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1FC21" w14:textId="77777777" w:rsidR="00463F28" w:rsidRPr="00551D5C" w:rsidRDefault="00463F28">
      <w:pPr>
        <w:rPr>
          <w:rFonts w:ascii="Times New Roman" w:hAnsi="Times New Roman"/>
          <w:sz w:val="20"/>
        </w:rPr>
      </w:pPr>
    </w:p>
    <w:p w14:paraId="32923D27" w14:textId="77777777" w:rsidR="00B86EE4" w:rsidRPr="00551D5C" w:rsidRDefault="00B86EE4" w:rsidP="00B86EE4">
      <w:pPr>
        <w:pStyle w:val="ListParagraph"/>
        <w:widowControl w:val="0"/>
        <w:numPr>
          <w:ilvl w:val="0"/>
          <w:numId w:val="1"/>
        </w:numPr>
        <w:contextualSpacing w:val="0"/>
        <w:rPr>
          <w:b/>
          <w:sz w:val="20"/>
          <w:szCs w:val="20"/>
          <w:u w:val="single"/>
        </w:rPr>
      </w:pPr>
      <w:r w:rsidRPr="00551D5C">
        <w:rPr>
          <w:b/>
          <w:sz w:val="20"/>
          <w:szCs w:val="20"/>
          <w:u w:val="single"/>
        </w:rPr>
        <w:t>Chief Heather littler!</w:t>
      </w:r>
    </w:p>
    <w:p w14:paraId="2F40DFBB" w14:textId="77777777" w:rsidR="00B86EE4" w:rsidRPr="00551D5C" w:rsidRDefault="00B86EE4" w:rsidP="00B86EE4">
      <w:pPr>
        <w:pStyle w:val="ListParagraph"/>
        <w:ind w:left="360"/>
        <w:rPr>
          <w:sz w:val="20"/>
          <w:szCs w:val="20"/>
        </w:rPr>
      </w:pPr>
      <w:r w:rsidRPr="00551D5C">
        <w:rPr>
          <w:sz w:val="20"/>
          <w:szCs w:val="20"/>
        </w:rPr>
        <w:t>1st Recording</w:t>
      </w:r>
    </w:p>
    <w:p w14:paraId="66D3DC40" w14:textId="77777777" w:rsidR="004060FB" w:rsidRPr="00551D5C" w:rsidRDefault="004060FB" w:rsidP="00B86EE4">
      <w:pPr>
        <w:pStyle w:val="ListParagraph"/>
        <w:ind w:left="360"/>
        <w:rPr>
          <w:sz w:val="20"/>
          <w:szCs w:val="20"/>
        </w:rPr>
      </w:pPr>
    </w:p>
    <w:p w14:paraId="68B582DA" w14:textId="77777777" w:rsidR="004060FB" w:rsidRPr="00551D5C" w:rsidRDefault="004060FB" w:rsidP="00B86EE4">
      <w:pPr>
        <w:pStyle w:val="ListParagraph"/>
        <w:ind w:left="360"/>
        <w:rPr>
          <w:sz w:val="20"/>
          <w:szCs w:val="20"/>
        </w:rPr>
      </w:pPr>
    </w:p>
    <w:p w14:paraId="1669CBDA" w14:textId="77777777" w:rsidR="004060FB" w:rsidRPr="00551D5C" w:rsidRDefault="004060FB" w:rsidP="004060FB">
      <w:pPr>
        <w:numPr>
          <w:ilvl w:val="0"/>
          <w:numId w:val="2"/>
        </w:numPr>
        <w:spacing w:after="0" w:line="252" w:lineRule="auto"/>
        <w:rPr>
          <w:rFonts w:ascii="Times New Roman" w:hAnsi="Times New Roman"/>
          <w:b/>
          <w:bCs/>
          <w:sz w:val="20"/>
          <w:szCs w:val="20"/>
          <w:u w:val="single"/>
        </w:rPr>
      </w:pPr>
      <w:r w:rsidRPr="00551D5C">
        <w:rPr>
          <w:rFonts w:ascii="Times New Roman" w:hAnsi="Times New Roman"/>
          <w:b/>
          <w:bCs/>
          <w:sz w:val="20"/>
          <w:szCs w:val="20"/>
          <w:u w:val="single"/>
        </w:rPr>
        <w:t>The first recording between me and</w:t>
      </w:r>
    </w:p>
    <w:p w14:paraId="73BE17D3" w14:textId="77777777" w:rsidR="004060FB" w:rsidRPr="00551D5C" w:rsidRDefault="004060FB" w:rsidP="004060FB">
      <w:pPr>
        <w:spacing w:line="252" w:lineRule="auto"/>
        <w:ind w:left="360"/>
        <w:rPr>
          <w:rFonts w:ascii="Times New Roman" w:hAnsi="Times New Roman"/>
          <w:sz w:val="20"/>
          <w:szCs w:val="20"/>
        </w:rPr>
      </w:pPr>
      <w:r w:rsidRPr="00551D5C">
        <w:rPr>
          <w:rFonts w:ascii="Times New Roman" w:hAnsi="Times New Roman"/>
          <w:sz w:val="20"/>
          <w:szCs w:val="20"/>
        </w:rPr>
        <w:t>The Metropolitan Police that I recorded!</w:t>
      </w:r>
    </w:p>
    <w:p w14:paraId="5EA4EB3E" w14:textId="77777777" w:rsidR="004060FB" w:rsidRPr="00551D5C" w:rsidRDefault="004060FB" w:rsidP="00B86EE4">
      <w:pPr>
        <w:pStyle w:val="ListParagraph"/>
        <w:ind w:left="360"/>
        <w:rPr>
          <w:sz w:val="20"/>
          <w:szCs w:val="20"/>
        </w:rPr>
      </w:pPr>
    </w:p>
    <w:p w14:paraId="77E19172" w14:textId="77777777" w:rsidR="00B86EE4" w:rsidRPr="00551D5C" w:rsidRDefault="00B86EE4">
      <w:pPr>
        <w:rPr>
          <w:rFonts w:ascii="Times New Roman" w:hAnsi="Times New Roman"/>
          <w:sz w:val="20"/>
        </w:rPr>
      </w:pPr>
    </w:p>
    <w:p w14:paraId="2395C025" w14:textId="77777777" w:rsidR="00B86EE4" w:rsidRPr="00551D5C" w:rsidRDefault="00B86EE4">
      <w:pPr>
        <w:rPr>
          <w:rFonts w:ascii="Times New Roman" w:hAnsi="Times New Roman"/>
          <w:sz w:val="20"/>
        </w:rPr>
      </w:pPr>
    </w:p>
    <w:tbl>
      <w:tblPr>
        <w:tblStyle w:val="TableGrid"/>
        <w:tblW w:w="8789" w:type="dxa"/>
        <w:jc w:val="center"/>
        <w:tblLook w:val="04A0" w:firstRow="1" w:lastRow="0" w:firstColumn="1" w:lastColumn="0" w:noHBand="0" w:noVBand="1"/>
      </w:tblPr>
      <w:tblGrid>
        <w:gridCol w:w="1271"/>
        <w:gridCol w:w="7518"/>
      </w:tblGrid>
      <w:tr w:rsidR="00463F28" w:rsidRPr="00551D5C" w14:paraId="0D82A0EC" w14:textId="77777777" w:rsidTr="00FC02BD">
        <w:trPr>
          <w:jc w:val="center"/>
        </w:trPr>
        <w:tc>
          <w:tcPr>
            <w:tcW w:w="8789" w:type="dxa"/>
            <w:gridSpan w:val="2"/>
          </w:tcPr>
          <w:p w14:paraId="42F91D7D" w14:textId="77777777" w:rsidR="00463F28" w:rsidRPr="00551D5C" w:rsidRDefault="00463F28" w:rsidP="00463F28">
            <w:pPr>
              <w:spacing w:after="160" w:line="259" w:lineRule="auto"/>
              <w:rPr>
                <w:b/>
                <w:bCs/>
              </w:rPr>
            </w:pPr>
          </w:p>
          <w:p w14:paraId="69ED1A47" w14:textId="77777777" w:rsidR="00463F28" w:rsidRPr="00551D5C" w:rsidRDefault="00463F28" w:rsidP="00463F28">
            <w:pPr>
              <w:spacing w:after="160" w:line="259" w:lineRule="auto"/>
              <w:rPr>
                <w:b/>
                <w:bCs/>
                <w:u w:val="single"/>
              </w:rPr>
            </w:pPr>
            <w:r w:rsidRPr="00551D5C">
              <w:rPr>
                <w:b/>
                <w:bCs/>
                <w:u w:val="single"/>
              </w:rPr>
              <w:t>Blank New Time Line</w:t>
            </w:r>
          </w:p>
          <w:p w14:paraId="4815F5C7" w14:textId="77777777" w:rsidR="00463F28" w:rsidRPr="00551D5C" w:rsidRDefault="00463F28" w:rsidP="00463F28">
            <w:pPr>
              <w:spacing w:after="160" w:line="259" w:lineRule="auto"/>
              <w:rPr>
                <w:b/>
                <w:bCs/>
              </w:rPr>
            </w:pPr>
          </w:p>
        </w:tc>
      </w:tr>
      <w:tr w:rsidR="00463F28" w:rsidRPr="00551D5C" w14:paraId="6883344F" w14:textId="77777777" w:rsidTr="00FC02BD">
        <w:trPr>
          <w:jc w:val="center"/>
        </w:trPr>
        <w:tc>
          <w:tcPr>
            <w:tcW w:w="8789" w:type="dxa"/>
            <w:gridSpan w:val="2"/>
          </w:tcPr>
          <w:p w14:paraId="6764381A" w14:textId="77777777" w:rsidR="00463F28" w:rsidRPr="00551D5C" w:rsidRDefault="00463F28" w:rsidP="00463F28">
            <w:pPr>
              <w:spacing w:after="160" w:line="259" w:lineRule="auto"/>
              <w:rPr>
                <w:b/>
                <w:bCs/>
              </w:rPr>
            </w:pPr>
          </w:p>
          <w:p w14:paraId="0AC92A65" w14:textId="1A826324" w:rsidR="00463F28" w:rsidRPr="00551D5C" w:rsidRDefault="00463F28" w:rsidP="00F5702E">
            <w:pPr>
              <w:tabs>
                <w:tab w:val="center" w:pos="4286"/>
              </w:tabs>
              <w:spacing w:after="160" w:line="259" w:lineRule="auto"/>
            </w:pPr>
            <w:r w:rsidRPr="00551D5C">
              <w:t>“Intro; Home Page Chapter Number Are: “0,”</w:t>
            </w:r>
            <w:r w:rsidR="00F5702E" w:rsidRPr="00551D5C">
              <w:tab/>
            </w:r>
          </w:p>
          <w:p w14:paraId="626C1C36" w14:textId="77777777" w:rsidR="00463F28" w:rsidRPr="00551D5C" w:rsidRDefault="00463F28" w:rsidP="00463F28">
            <w:pPr>
              <w:spacing w:after="160" w:line="259" w:lineRule="auto"/>
              <w:rPr>
                <w:b/>
                <w:bCs/>
              </w:rPr>
            </w:pPr>
          </w:p>
        </w:tc>
      </w:tr>
      <w:tr w:rsidR="00463F28" w:rsidRPr="00551D5C" w14:paraId="011AC4BC" w14:textId="77777777" w:rsidTr="00FC02BD">
        <w:trPr>
          <w:jc w:val="center"/>
        </w:trPr>
        <w:tc>
          <w:tcPr>
            <w:tcW w:w="1271" w:type="dxa"/>
          </w:tcPr>
          <w:p w14:paraId="0C7A9BBC" w14:textId="77777777" w:rsidR="00463F28" w:rsidRPr="00551D5C" w:rsidRDefault="00463F28" w:rsidP="00463F28">
            <w:pPr>
              <w:spacing w:after="160" w:line="259" w:lineRule="auto"/>
              <w:rPr>
                <w:bCs/>
              </w:rPr>
            </w:pPr>
          </w:p>
        </w:tc>
        <w:tc>
          <w:tcPr>
            <w:tcW w:w="7518" w:type="dxa"/>
          </w:tcPr>
          <w:p w14:paraId="56B53763" w14:textId="77777777" w:rsidR="00463F28" w:rsidRPr="00551D5C" w:rsidRDefault="00463F28" w:rsidP="00463F28">
            <w:pPr>
              <w:spacing w:after="160" w:line="259" w:lineRule="auto"/>
              <w:rPr>
                <w:b/>
                <w:bCs/>
              </w:rPr>
            </w:pPr>
            <w:r w:rsidRPr="00551D5C">
              <w:rPr>
                <w:b/>
                <w:bCs/>
              </w:rPr>
              <w:t>2012</w:t>
            </w:r>
          </w:p>
        </w:tc>
      </w:tr>
      <w:tr w:rsidR="00463F28" w:rsidRPr="00551D5C" w14:paraId="1611F366" w14:textId="77777777" w:rsidTr="00FC02BD">
        <w:trPr>
          <w:jc w:val="center"/>
        </w:trPr>
        <w:tc>
          <w:tcPr>
            <w:tcW w:w="1271" w:type="dxa"/>
          </w:tcPr>
          <w:p w14:paraId="7AFA05C2" w14:textId="77777777" w:rsidR="00463F28" w:rsidRPr="00551D5C" w:rsidRDefault="00463F28" w:rsidP="00463F28">
            <w:pPr>
              <w:spacing w:after="160" w:line="259" w:lineRule="auto"/>
              <w:rPr>
                <w:bCs/>
              </w:rPr>
            </w:pPr>
          </w:p>
        </w:tc>
        <w:tc>
          <w:tcPr>
            <w:tcW w:w="7518" w:type="dxa"/>
          </w:tcPr>
          <w:p w14:paraId="64BBDCC9" w14:textId="77777777" w:rsidR="00463F28" w:rsidRPr="00551D5C" w:rsidRDefault="00463F28" w:rsidP="00463F28">
            <w:pPr>
              <w:spacing w:after="160" w:line="259" w:lineRule="auto"/>
              <w:rPr>
                <w:b/>
                <w:bCs/>
              </w:rPr>
            </w:pPr>
            <w:r w:rsidRPr="00551D5C">
              <w:rPr>
                <w:b/>
                <w:bCs/>
              </w:rPr>
              <w:t>January</w:t>
            </w:r>
          </w:p>
        </w:tc>
      </w:tr>
      <w:tr w:rsidR="00463F28" w:rsidRPr="00551D5C" w14:paraId="307B5B3C" w14:textId="77777777" w:rsidTr="00FC02BD">
        <w:trPr>
          <w:jc w:val="center"/>
        </w:trPr>
        <w:tc>
          <w:tcPr>
            <w:tcW w:w="1271" w:type="dxa"/>
          </w:tcPr>
          <w:p w14:paraId="49B34481" w14:textId="77777777" w:rsidR="00463F28" w:rsidRPr="00551D5C" w:rsidRDefault="00463F28" w:rsidP="00463F28">
            <w:pPr>
              <w:spacing w:after="160" w:line="259" w:lineRule="auto"/>
              <w:rPr>
                <w:bCs/>
              </w:rPr>
            </w:pPr>
          </w:p>
        </w:tc>
        <w:tc>
          <w:tcPr>
            <w:tcW w:w="7518" w:type="dxa"/>
          </w:tcPr>
          <w:p w14:paraId="7D57E865" w14:textId="77777777" w:rsidR="00463F28" w:rsidRPr="00551D5C" w:rsidRDefault="00463F28" w:rsidP="00463F28">
            <w:pPr>
              <w:spacing w:after="160" w:line="259" w:lineRule="auto"/>
              <w:rPr>
                <w:b/>
                <w:bCs/>
              </w:rPr>
            </w:pPr>
          </w:p>
        </w:tc>
      </w:tr>
      <w:tr w:rsidR="00463F28" w:rsidRPr="00551D5C" w14:paraId="3617937A" w14:textId="77777777" w:rsidTr="00FC02BD">
        <w:trPr>
          <w:jc w:val="center"/>
        </w:trPr>
        <w:tc>
          <w:tcPr>
            <w:tcW w:w="1271" w:type="dxa"/>
          </w:tcPr>
          <w:p w14:paraId="0767E00C" w14:textId="77777777" w:rsidR="00463F28" w:rsidRPr="00551D5C" w:rsidRDefault="00463F28" w:rsidP="00463F28">
            <w:pPr>
              <w:spacing w:after="160" w:line="259" w:lineRule="auto"/>
              <w:rPr>
                <w:bCs/>
              </w:rPr>
            </w:pPr>
          </w:p>
        </w:tc>
        <w:tc>
          <w:tcPr>
            <w:tcW w:w="7518" w:type="dxa"/>
          </w:tcPr>
          <w:p w14:paraId="370AD845" w14:textId="77777777" w:rsidR="00463F28" w:rsidRPr="00551D5C" w:rsidRDefault="00463F28" w:rsidP="00463F28">
            <w:pPr>
              <w:spacing w:after="160" w:line="259" w:lineRule="auto"/>
              <w:rPr>
                <w:b/>
                <w:bCs/>
              </w:rPr>
            </w:pPr>
            <w:r w:rsidRPr="00551D5C">
              <w:rPr>
                <w:b/>
                <w:bCs/>
              </w:rPr>
              <w:t>February</w:t>
            </w:r>
          </w:p>
        </w:tc>
      </w:tr>
      <w:tr w:rsidR="00463F28" w:rsidRPr="00551D5C" w14:paraId="488F2E24" w14:textId="77777777" w:rsidTr="00FC02BD">
        <w:trPr>
          <w:jc w:val="center"/>
        </w:trPr>
        <w:tc>
          <w:tcPr>
            <w:tcW w:w="1271" w:type="dxa"/>
          </w:tcPr>
          <w:p w14:paraId="418182F1" w14:textId="77777777" w:rsidR="00463F28" w:rsidRPr="00551D5C" w:rsidRDefault="00463F28" w:rsidP="00463F28">
            <w:pPr>
              <w:spacing w:after="160" w:line="259" w:lineRule="auto"/>
              <w:rPr>
                <w:bCs/>
              </w:rPr>
            </w:pPr>
          </w:p>
        </w:tc>
        <w:tc>
          <w:tcPr>
            <w:tcW w:w="7518" w:type="dxa"/>
          </w:tcPr>
          <w:p w14:paraId="2089264D" w14:textId="77777777" w:rsidR="00463F28" w:rsidRPr="00551D5C" w:rsidRDefault="00463F28" w:rsidP="00463F28">
            <w:pPr>
              <w:spacing w:after="160" w:line="259" w:lineRule="auto"/>
              <w:rPr>
                <w:b/>
                <w:bCs/>
              </w:rPr>
            </w:pPr>
          </w:p>
        </w:tc>
      </w:tr>
      <w:tr w:rsidR="00463F28" w:rsidRPr="00551D5C" w14:paraId="4CB85ABA" w14:textId="77777777" w:rsidTr="00FC02BD">
        <w:trPr>
          <w:jc w:val="center"/>
        </w:trPr>
        <w:tc>
          <w:tcPr>
            <w:tcW w:w="1271" w:type="dxa"/>
          </w:tcPr>
          <w:p w14:paraId="37E9F092" w14:textId="77777777" w:rsidR="00463F28" w:rsidRPr="00551D5C" w:rsidRDefault="00463F28" w:rsidP="00463F28">
            <w:pPr>
              <w:spacing w:after="160" w:line="259" w:lineRule="auto"/>
              <w:rPr>
                <w:bCs/>
              </w:rPr>
            </w:pPr>
          </w:p>
        </w:tc>
        <w:tc>
          <w:tcPr>
            <w:tcW w:w="7518" w:type="dxa"/>
          </w:tcPr>
          <w:p w14:paraId="24BEF48C" w14:textId="77777777" w:rsidR="00463F28" w:rsidRPr="00551D5C" w:rsidRDefault="00463F28" w:rsidP="00463F28">
            <w:pPr>
              <w:spacing w:after="160" w:line="259" w:lineRule="auto"/>
              <w:rPr>
                <w:b/>
                <w:bCs/>
              </w:rPr>
            </w:pPr>
            <w:r w:rsidRPr="00551D5C">
              <w:rPr>
                <w:b/>
                <w:bCs/>
              </w:rPr>
              <w:t>March</w:t>
            </w:r>
          </w:p>
        </w:tc>
      </w:tr>
      <w:tr w:rsidR="00463F28" w:rsidRPr="00551D5C" w14:paraId="2C5F1DFE" w14:textId="77777777" w:rsidTr="00FC02BD">
        <w:trPr>
          <w:jc w:val="center"/>
        </w:trPr>
        <w:tc>
          <w:tcPr>
            <w:tcW w:w="1271" w:type="dxa"/>
          </w:tcPr>
          <w:p w14:paraId="577D706E" w14:textId="77777777" w:rsidR="00463F28" w:rsidRPr="00551D5C" w:rsidRDefault="00463F28" w:rsidP="00463F28">
            <w:pPr>
              <w:spacing w:after="160" w:line="259" w:lineRule="auto"/>
              <w:rPr>
                <w:bCs/>
              </w:rPr>
            </w:pPr>
          </w:p>
        </w:tc>
        <w:tc>
          <w:tcPr>
            <w:tcW w:w="7518" w:type="dxa"/>
          </w:tcPr>
          <w:p w14:paraId="024F0428" w14:textId="77777777" w:rsidR="00463F28" w:rsidRPr="00551D5C" w:rsidRDefault="00463F28" w:rsidP="00463F28">
            <w:pPr>
              <w:spacing w:after="160" w:line="259" w:lineRule="auto"/>
              <w:rPr>
                <w:b/>
                <w:bCs/>
              </w:rPr>
            </w:pPr>
          </w:p>
        </w:tc>
      </w:tr>
      <w:tr w:rsidR="00463F28" w:rsidRPr="00551D5C" w14:paraId="17ED7C3E" w14:textId="77777777" w:rsidTr="00FC02BD">
        <w:trPr>
          <w:jc w:val="center"/>
        </w:trPr>
        <w:tc>
          <w:tcPr>
            <w:tcW w:w="1271" w:type="dxa"/>
          </w:tcPr>
          <w:p w14:paraId="580E5A3D" w14:textId="77777777" w:rsidR="00463F28" w:rsidRPr="00551D5C" w:rsidRDefault="00463F28" w:rsidP="00463F28">
            <w:pPr>
              <w:spacing w:after="160" w:line="259" w:lineRule="auto"/>
              <w:rPr>
                <w:bCs/>
              </w:rPr>
            </w:pPr>
          </w:p>
        </w:tc>
        <w:tc>
          <w:tcPr>
            <w:tcW w:w="7518" w:type="dxa"/>
          </w:tcPr>
          <w:p w14:paraId="39A8B326" w14:textId="77777777" w:rsidR="00463F28" w:rsidRPr="00551D5C" w:rsidRDefault="00463F28" w:rsidP="00463F28">
            <w:pPr>
              <w:spacing w:after="160" w:line="259" w:lineRule="auto"/>
              <w:rPr>
                <w:b/>
                <w:bCs/>
              </w:rPr>
            </w:pPr>
            <w:r w:rsidRPr="00551D5C">
              <w:rPr>
                <w:b/>
                <w:bCs/>
              </w:rPr>
              <w:t>April</w:t>
            </w:r>
          </w:p>
        </w:tc>
      </w:tr>
      <w:tr w:rsidR="00463F28" w:rsidRPr="00551D5C" w14:paraId="283F5433" w14:textId="77777777" w:rsidTr="00FC02BD">
        <w:trPr>
          <w:jc w:val="center"/>
        </w:trPr>
        <w:tc>
          <w:tcPr>
            <w:tcW w:w="1271" w:type="dxa"/>
          </w:tcPr>
          <w:p w14:paraId="0CC41C49" w14:textId="77777777" w:rsidR="00463F28" w:rsidRPr="00551D5C" w:rsidRDefault="00463F28" w:rsidP="00463F28">
            <w:pPr>
              <w:spacing w:after="160" w:line="259" w:lineRule="auto"/>
              <w:rPr>
                <w:bCs/>
              </w:rPr>
            </w:pPr>
          </w:p>
        </w:tc>
        <w:tc>
          <w:tcPr>
            <w:tcW w:w="7518" w:type="dxa"/>
          </w:tcPr>
          <w:p w14:paraId="5A7DD41D" w14:textId="77777777" w:rsidR="00463F28" w:rsidRPr="00551D5C" w:rsidRDefault="00463F28" w:rsidP="00463F28">
            <w:pPr>
              <w:spacing w:after="160" w:line="259" w:lineRule="auto"/>
              <w:rPr>
                <w:b/>
                <w:bCs/>
              </w:rPr>
            </w:pPr>
          </w:p>
        </w:tc>
      </w:tr>
      <w:tr w:rsidR="00463F28" w:rsidRPr="00551D5C" w14:paraId="73A8FC2C" w14:textId="77777777" w:rsidTr="00FC02BD">
        <w:trPr>
          <w:jc w:val="center"/>
        </w:trPr>
        <w:tc>
          <w:tcPr>
            <w:tcW w:w="1271" w:type="dxa"/>
          </w:tcPr>
          <w:p w14:paraId="208DDF14" w14:textId="77777777" w:rsidR="00463F28" w:rsidRPr="00551D5C" w:rsidRDefault="00463F28" w:rsidP="00463F28">
            <w:pPr>
              <w:spacing w:after="160" w:line="259" w:lineRule="auto"/>
              <w:rPr>
                <w:bCs/>
              </w:rPr>
            </w:pPr>
          </w:p>
        </w:tc>
        <w:tc>
          <w:tcPr>
            <w:tcW w:w="7518" w:type="dxa"/>
          </w:tcPr>
          <w:p w14:paraId="7DB3BEBB" w14:textId="77777777" w:rsidR="00463F28" w:rsidRPr="00551D5C" w:rsidRDefault="00463F28" w:rsidP="00463F28">
            <w:pPr>
              <w:spacing w:after="160" w:line="259" w:lineRule="auto"/>
              <w:rPr>
                <w:b/>
                <w:bCs/>
              </w:rPr>
            </w:pPr>
            <w:r w:rsidRPr="00551D5C">
              <w:rPr>
                <w:b/>
                <w:bCs/>
              </w:rPr>
              <w:t>May</w:t>
            </w:r>
          </w:p>
        </w:tc>
      </w:tr>
      <w:tr w:rsidR="00463F28" w:rsidRPr="00551D5C" w14:paraId="6CDFC8BE" w14:textId="77777777" w:rsidTr="00FC02BD">
        <w:trPr>
          <w:jc w:val="center"/>
        </w:trPr>
        <w:tc>
          <w:tcPr>
            <w:tcW w:w="1271" w:type="dxa"/>
          </w:tcPr>
          <w:p w14:paraId="34DF2815" w14:textId="77777777" w:rsidR="00463F28" w:rsidRPr="00551D5C" w:rsidRDefault="00463F28" w:rsidP="00463F28">
            <w:pPr>
              <w:spacing w:after="160" w:line="259" w:lineRule="auto"/>
              <w:rPr>
                <w:bCs/>
              </w:rPr>
            </w:pPr>
          </w:p>
        </w:tc>
        <w:tc>
          <w:tcPr>
            <w:tcW w:w="7518" w:type="dxa"/>
          </w:tcPr>
          <w:p w14:paraId="70119075" w14:textId="77777777" w:rsidR="00463F28" w:rsidRPr="00551D5C" w:rsidRDefault="00463F28" w:rsidP="00463F28">
            <w:pPr>
              <w:spacing w:after="160" w:line="259" w:lineRule="auto"/>
              <w:rPr>
                <w:b/>
                <w:bCs/>
              </w:rPr>
            </w:pPr>
          </w:p>
        </w:tc>
      </w:tr>
      <w:tr w:rsidR="00463F28" w:rsidRPr="00551D5C" w14:paraId="0F19D79A" w14:textId="77777777" w:rsidTr="00FC02BD">
        <w:trPr>
          <w:jc w:val="center"/>
        </w:trPr>
        <w:tc>
          <w:tcPr>
            <w:tcW w:w="1271" w:type="dxa"/>
          </w:tcPr>
          <w:p w14:paraId="6025251F" w14:textId="77777777" w:rsidR="00463F28" w:rsidRPr="00551D5C" w:rsidRDefault="00463F28" w:rsidP="00463F28">
            <w:pPr>
              <w:spacing w:after="160" w:line="259" w:lineRule="auto"/>
              <w:rPr>
                <w:bCs/>
              </w:rPr>
            </w:pPr>
          </w:p>
        </w:tc>
        <w:tc>
          <w:tcPr>
            <w:tcW w:w="7518" w:type="dxa"/>
          </w:tcPr>
          <w:p w14:paraId="0C0DF918" w14:textId="77777777" w:rsidR="00463F28" w:rsidRPr="00551D5C" w:rsidRDefault="00463F28" w:rsidP="00463F28">
            <w:pPr>
              <w:spacing w:after="160" w:line="259" w:lineRule="auto"/>
              <w:rPr>
                <w:b/>
                <w:bCs/>
              </w:rPr>
            </w:pPr>
            <w:r w:rsidRPr="00551D5C">
              <w:rPr>
                <w:b/>
                <w:bCs/>
              </w:rPr>
              <w:t>June</w:t>
            </w:r>
          </w:p>
        </w:tc>
      </w:tr>
      <w:tr w:rsidR="00463F28" w:rsidRPr="00551D5C" w14:paraId="2EF4BE35" w14:textId="77777777" w:rsidTr="00FC02BD">
        <w:trPr>
          <w:jc w:val="center"/>
        </w:trPr>
        <w:tc>
          <w:tcPr>
            <w:tcW w:w="1271" w:type="dxa"/>
          </w:tcPr>
          <w:p w14:paraId="6D70E62A" w14:textId="77777777" w:rsidR="00463F28" w:rsidRPr="00551D5C" w:rsidRDefault="00463F28" w:rsidP="00463F28">
            <w:pPr>
              <w:spacing w:after="160" w:line="259" w:lineRule="auto"/>
              <w:rPr>
                <w:b/>
                <w:bCs/>
              </w:rPr>
            </w:pPr>
            <w:r w:rsidRPr="00551D5C">
              <w:rPr>
                <w:rFonts w:eastAsiaTheme="majorEastAsia"/>
                <w:b/>
              </w:rPr>
              <w:t>01/06/2012</w:t>
            </w:r>
          </w:p>
        </w:tc>
        <w:tc>
          <w:tcPr>
            <w:tcW w:w="7518" w:type="dxa"/>
          </w:tcPr>
          <w:p w14:paraId="1F3AD471" w14:textId="77777777" w:rsidR="00463F28" w:rsidRPr="00551D5C" w:rsidRDefault="00463F28" w:rsidP="00463F28">
            <w:pPr>
              <w:spacing w:after="160" w:line="259" w:lineRule="auto"/>
            </w:pPr>
          </w:p>
        </w:tc>
      </w:tr>
      <w:tr w:rsidR="00463F28" w:rsidRPr="00551D5C" w14:paraId="0A85F464" w14:textId="77777777" w:rsidTr="00FC02BD">
        <w:trPr>
          <w:jc w:val="center"/>
        </w:trPr>
        <w:tc>
          <w:tcPr>
            <w:tcW w:w="1271" w:type="dxa"/>
          </w:tcPr>
          <w:p w14:paraId="7E31B1D8" w14:textId="77777777" w:rsidR="00463F28" w:rsidRPr="00551D5C" w:rsidRDefault="00463F28" w:rsidP="00463F28">
            <w:pPr>
              <w:spacing w:after="160" w:line="259" w:lineRule="auto"/>
              <w:rPr>
                <w:b/>
                <w:bCs/>
              </w:rPr>
            </w:pPr>
            <w:r w:rsidRPr="00551D5C">
              <w:rPr>
                <w:b/>
              </w:rPr>
              <w:t>02/06/2012</w:t>
            </w:r>
          </w:p>
        </w:tc>
        <w:tc>
          <w:tcPr>
            <w:tcW w:w="7518" w:type="dxa"/>
          </w:tcPr>
          <w:p w14:paraId="5380AD52" w14:textId="77777777" w:rsidR="00463F28" w:rsidRPr="00551D5C" w:rsidRDefault="00463F28" w:rsidP="00463F28">
            <w:pPr>
              <w:spacing w:after="160" w:line="259" w:lineRule="auto"/>
            </w:pPr>
          </w:p>
        </w:tc>
      </w:tr>
      <w:tr w:rsidR="00463F28" w:rsidRPr="00551D5C" w14:paraId="12117C72" w14:textId="77777777" w:rsidTr="00FC02BD">
        <w:trPr>
          <w:jc w:val="center"/>
        </w:trPr>
        <w:tc>
          <w:tcPr>
            <w:tcW w:w="1271" w:type="dxa"/>
          </w:tcPr>
          <w:p w14:paraId="4FFD4C63" w14:textId="77777777" w:rsidR="00463F28" w:rsidRPr="00551D5C" w:rsidRDefault="00463F28" w:rsidP="00463F28">
            <w:pPr>
              <w:spacing w:after="160" w:line="259" w:lineRule="auto"/>
              <w:rPr>
                <w:b/>
                <w:bCs/>
              </w:rPr>
            </w:pPr>
            <w:r w:rsidRPr="00551D5C">
              <w:rPr>
                <w:b/>
              </w:rPr>
              <w:t>03/06/2012</w:t>
            </w:r>
          </w:p>
        </w:tc>
        <w:tc>
          <w:tcPr>
            <w:tcW w:w="7518" w:type="dxa"/>
          </w:tcPr>
          <w:p w14:paraId="43684450" w14:textId="77777777" w:rsidR="00463F28" w:rsidRPr="00551D5C" w:rsidRDefault="00463F28" w:rsidP="00463F28">
            <w:pPr>
              <w:spacing w:after="160" w:line="259" w:lineRule="auto"/>
            </w:pPr>
          </w:p>
        </w:tc>
      </w:tr>
      <w:tr w:rsidR="00463F28" w:rsidRPr="00551D5C" w14:paraId="38E5F2FB" w14:textId="77777777" w:rsidTr="00FC02BD">
        <w:trPr>
          <w:jc w:val="center"/>
        </w:trPr>
        <w:tc>
          <w:tcPr>
            <w:tcW w:w="1271" w:type="dxa"/>
          </w:tcPr>
          <w:p w14:paraId="43DFCA8D" w14:textId="77777777" w:rsidR="00463F28" w:rsidRPr="00551D5C" w:rsidRDefault="00463F28" w:rsidP="00463F28">
            <w:pPr>
              <w:spacing w:after="160" w:line="259" w:lineRule="auto"/>
              <w:rPr>
                <w:b/>
                <w:bCs/>
              </w:rPr>
            </w:pPr>
            <w:r w:rsidRPr="00551D5C">
              <w:rPr>
                <w:b/>
              </w:rPr>
              <w:t>04/06/2012</w:t>
            </w:r>
          </w:p>
        </w:tc>
        <w:tc>
          <w:tcPr>
            <w:tcW w:w="7518" w:type="dxa"/>
          </w:tcPr>
          <w:p w14:paraId="7B6A5258" w14:textId="77777777" w:rsidR="00463F28" w:rsidRPr="00551D5C" w:rsidRDefault="00463F28" w:rsidP="00463F28">
            <w:pPr>
              <w:spacing w:after="160" w:line="259" w:lineRule="auto"/>
            </w:pPr>
          </w:p>
        </w:tc>
      </w:tr>
      <w:tr w:rsidR="00463F28" w:rsidRPr="00551D5C" w14:paraId="1209D4E3" w14:textId="77777777" w:rsidTr="00FC02BD">
        <w:trPr>
          <w:jc w:val="center"/>
        </w:trPr>
        <w:tc>
          <w:tcPr>
            <w:tcW w:w="1271" w:type="dxa"/>
          </w:tcPr>
          <w:p w14:paraId="68A74825" w14:textId="77777777" w:rsidR="00463F28" w:rsidRPr="00551D5C" w:rsidRDefault="00463F28" w:rsidP="00463F28">
            <w:pPr>
              <w:spacing w:after="160" w:line="259" w:lineRule="auto"/>
              <w:rPr>
                <w:b/>
                <w:bCs/>
              </w:rPr>
            </w:pPr>
            <w:r w:rsidRPr="00551D5C">
              <w:rPr>
                <w:b/>
              </w:rPr>
              <w:t>05/06/2012</w:t>
            </w:r>
          </w:p>
        </w:tc>
        <w:tc>
          <w:tcPr>
            <w:tcW w:w="7518" w:type="dxa"/>
          </w:tcPr>
          <w:p w14:paraId="74879FC9" w14:textId="77777777" w:rsidR="00463F28" w:rsidRPr="00551D5C" w:rsidRDefault="00463F28" w:rsidP="00463F28">
            <w:pPr>
              <w:spacing w:after="160" w:line="259" w:lineRule="auto"/>
            </w:pPr>
          </w:p>
        </w:tc>
      </w:tr>
      <w:tr w:rsidR="00463F28" w:rsidRPr="00551D5C" w14:paraId="2D4CD483" w14:textId="77777777" w:rsidTr="00FC02BD">
        <w:trPr>
          <w:jc w:val="center"/>
        </w:trPr>
        <w:tc>
          <w:tcPr>
            <w:tcW w:w="1271" w:type="dxa"/>
          </w:tcPr>
          <w:p w14:paraId="1E38CD7A" w14:textId="77777777" w:rsidR="00463F28" w:rsidRPr="00551D5C" w:rsidRDefault="00463F28" w:rsidP="00463F28">
            <w:pPr>
              <w:spacing w:after="160" w:line="259" w:lineRule="auto"/>
              <w:rPr>
                <w:b/>
                <w:bCs/>
              </w:rPr>
            </w:pPr>
            <w:r w:rsidRPr="00551D5C">
              <w:rPr>
                <w:b/>
              </w:rPr>
              <w:t>06/06/2012</w:t>
            </w:r>
          </w:p>
        </w:tc>
        <w:tc>
          <w:tcPr>
            <w:tcW w:w="7518" w:type="dxa"/>
          </w:tcPr>
          <w:p w14:paraId="042F7FF7" w14:textId="77777777" w:rsidR="00463F28" w:rsidRPr="00551D5C" w:rsidRDefault="00463F28" w:rsidP="00463F28">
            <w:pPr>
              <w:spacing w:after="160" w:line="259" w:lineRule="auto"/>
            </w:pPr>
          </w:p>
        </w:tc>
      </w:tr>
      <w:tr w:rsidR="00463F28" w:rsidRPr="00551D5C" w14:paraId="1E2E174D" w14:textId="77777777" w:rsidTr="00FC02BD">
        <w:trPr>
          <w:jc w:val="center"/>
        </w:trPr>
        <w:tc>
          <w:tcPr>
            <w:tcW w:w="1271" w:type="dxa"/>
          </w:tcPr>
          <w:p w14:paraId="77817EC0" w14:textId="77777777" w:rsidR="00463F28" w:rsidRPr="00551D5C" w:rsidRDefault="00463F28" w:rsidP="00463F28">
            <w:pPr>
              <w:spacing w:after="160" w:line="259" w:lineRule="auto"/>
              <w:rPr>
                <w:b/>
                <w:bCs/>
              </w:rPr>
            </w:pPr>
            <w:r w:rsidRPr="00551D5C">
              <w:rPr>
                <w:b/>
              </w:rPr>
              <w:t>07/06/2012</w:t>
            </w:r>
          </w:p>
        </w:tc>
        <w:tc>
          <w:tcPr>
            <w:tcW w:w="7518" w:type="dxa"/>
          </w:tcPr>
          <w:p w14:paraId="3DE891CC" w14:textId="77777777" w:rsidR="00463F28" w:rsidRPr="00551D5C" w:rsidRDefault="00463F28" w:rsidP="00463F28">
            <w:pPr>
              <w:spacing w:after="160" w:line="259" w:lineRule="auto"/>
            </w:pPr>
          </w:p>
        </w:tc>
      </w:tr>
      <w:tr w:rsidR="00463F28" w:rsidRPr="00551D5C" w14:paraId="1C4BABE3" w14:textId="77777777" w:rsidTr="00FC02BD">
        <w:trPr>
          <w:jc w:val="center"/>
        </w:trPr>
        <w:tc>
          <w:tcPr>
            <w:tcW w:w="1271" w:type="dxa"/>
          </w:tcPr>
          <w:p w14:paraId="6940B6CB" w14:textId="77777777" w:rsidR="00463F28" w:rsidRPr="00551D5C" w:rsidRDefault="00463F28" w:rsidP="00463F28">
            <w:pPr>
              <w:spacing w:after="160" w:line="259" w:lineRule="auto"/>
              <w:rPr>
                <w:b/>
                <w:bCs/>
              </w:rPr>
            </w:pPr>
            <w:r w:rsidRPr="00551D5C">
              <w:rPr>
                <w:b/>
              </w:rPr>
              <w:t>08/06/2012</w:t>
            </w:r>
          </w:p>
        </w:tc>
        <w:tc>
          <w:tcPr>
            <w:tcW w:w="7518" w:type="dxa"/>
          </w:tcPr>
          <w:p w14:paraId="72B17112" w14:textId="77777777" w:rsidR="00463F28" w:rsidRPr="00551D5C" w:rsidRDefault="00463F28" w:rsidP="00463F28">
            <w:pPr>
              <w:spacing w:after="160" w:line="259" w:lineRule="auto"/>
            </w:pPr>
          </w:p>
        </w:tc>
      </w:tr>
      <w:tr w:rsidR="00463F28" w:rsidRPr="00551D5C" w14:paraId="759C385B" w14:textId="77777777" w:rsidTr="00FC02BD">
        <w:trPr>
          <w:jc w:val="center"/>
        </w:trPr>
        <w:tc>
          <w:tcPr>
            <w:tcW w:w="1271" w:type="dxa"/>
          </w:tcPr>
          <w:p w14:paraId="1E0DF01E" w14:textId="77777777" w:rsidR="00463F28" w:rsidRPr="00551D5C" w:rsidRDefault="00463F28" w:rsidP="00463F28">
            <w:pPr>
              <w:spacing w:after="160" w:line="259" w:lineRule="auto"/>
              <w:rPr>
                <w:b/>
                <w:bCs/>
              </w:rPr>
            </w:pPr>
            <w:r w:rsidRPr="00551D5C">
              <w:rPr>
                <w:b/>
              </w:rPr>
              <w:lastRenderedPageBreak/>
              <w:t>09/06/2012</w:t>
            </w:r>
          </w:p>
        </w:tc>
        <w:tc>
          <w:tcPr>
            <w:tcW w:w="7518" w:type="dxa"/>
          </w:tcPr>
          <w:p w14:paraId="17C181C6" w14:textId="77777777" w:rsidR="00463F28" w:rsidRPr="00551D5C" w:rsidRDefault="00463F28" w:rsidP="00463F28">
            <w:pPr>
              <w:spacing w:after="160" w:line="259" w:lineRule="auto"/>
              <w:rPr>
                <w:bCs/>
              </w:rPr>
            </w:pPr>
          </w:p>
        </w:tc>
      </w:tr>
      <w:tr w:rsidR="00463F28" w:rsidRPr="00551D5C" w14:paraId="290ABEAF" w14:textId="77777777" w:rsidTr="00FC02BD">
        <w:trPr>
          <w:jc w:val="center"/>
        </w:trPr>
        <w:tc>
          <w:tcPr>
            <w:tcW w:w="1271" w:type="dxa"/>
          </w:tcPr>
          <w:p w14:paraId="052AFA71" w14:textId="77777777" w:rsidR="00463F28" w:rsidRPr="00551D5C" w:rsidRDefault="00463F28" w:rsidP="00463F28">
            <w:pPr>
              <w:spacing w:after="160" w:line="259" w:lineRule="auto"/>
              <w:rPr>
                <w:b/>
                <w:bCs/>
              </w:rPr>
            </w:pPr>
            <w:r w:rsidRPr="00551D5C">
              <w:rPr>
                <w:b/>
              </w:rPr>
              <w:t>10/06/2012</w:t>
            </w:r>
          </w:p>
        </w:tc>
        <w:tc>
          <w:tcPr>
            <w:tcW w:w="7518" w:type="dxa"/>
          </w:tcPr>
          <w:p w14:paraId="5CD66C6F" w14:textId="77777777" w:rsidR="00463F28" w:rsidRPr="00551D5C" w:rsidRDefault="00463F28" w:rsidP="00463F28">
            <w:pPr>
              <w:spacing w:after="160" w:line="259" w:lineRule="auto"/>
            </w:pPr>
          </w:p>
        </w:tc>
      </w:tr>
      <w:tr w:rsidR="00463F28" w:rsidRPr="00551D5C" w14:paraId="64D0E60F" w14:textId="77777777" w:rsidTr="00FC02BD">
        <w:trPr>
          <w:jc w:val="center"/>
        </w:trPr>
        <w:tc>
          <w:tcPr>
            <w:tcW w:w="1271" w:type="dxa"/>
          </w:tcPr>
          <w:p w14:paraId="1C4209AE" w14:textId="77777777" w:rsidR="00463F28" w:rsidRPr="00551D5C" w:rsidRDefault="00463F28" w:rsidP="00463F28">
            <w:pPr>
              <w:spacing w:after="160" w:line="259" w:lineRule="auto"/>
              <w:rPr>
                <w:b/>
                <w:bCs/>
              </w:rPr>
            </w:pPr>
            <w:r w:rsidRPr="00551D5C">
              <w:rPr>
                <w:b/>
              </w:rPr>
              <w:t>11/06/2012</w:t>
            </w:r>
          </w:p>
        </w:tc>
        <w:tc>
          <w:tcPr>
            <w:tcW w:w="7518" w:type="dxa"/>
          </w:tcPr>
          <w:p w14:paraId="2C7A2457" w14:textId="77777777" w:rsidR="00463F28" w:rsidRPr="00551D5C" w:rsidRDefault="00463F28" w:rsidP="00463F28">
            <w:pPr>
              <w:spacing w:after="160" w:line="259" w:lineRule="auto"/>
              <w:rPr>
                <w:bCs/>
              </w:rPr>
            </w:pPr>
          </w:p>
        </w:tc>
      </w:tr>
      <w:tr w:rsidR="00463F28" w:rsidRPr="00551D5C" w14:paraId="5D6071C9" w14:textId="77777777" w:rsidTr="00FC02BD">
        <w:trPr>
          <w:jc w:val="center"/>
        </w:trPr>
        <w:tc>
          <w:tcPr>
            <w:tcW w:w="1271" w:type="dxa"/>
          </w:tcPr>
          <w:p w14:paraId="3D16C017" w14:textId="77777777" w:rsidR="00463F28" w:rsidRPr="00551D5C" w:rsidRDefault="00463F28" w:rsidP="00463F28">
            <w:pPr>
              <w:spacing w:after="160" w:line="259" w:lineRule="auto"/>
              <w:rPr>
                <w:b/>
                <w:bCs/>
              </w:rPr>
            </w:pPr>
            <w:r w:rsidRPr="00551D5C">
              <w:rPr>
                <w:b/>
              </w:rPr>
              <w:t>12/06/2012</w:t>
            </w:r>
          </w:p>
        </w:tc>
        <w:tc>
          <w:tcPr>
            <w:tcW w:w="7518" w:type="dxa"/>
          </w:tcPr>
          <w:p w14:paraId="2CD408C0" w14:textId="77777777" w:rsidR="00463F28" w:rsidRPr="00551D5C" w:rsidRDefault="00463F28" w:rsidP="00463F28">
            <w:pPr>
              <w:spacing w:after="160" w:line="259" w:lineRule="auto"/>
            </w:pPr>
          </w:p>
        </w:tc>
      </w:tr>
      <w:tr w:rsidR="00463F28" w:rsidRPr="00551D5C" w14:paraId="28B3AE8C" w14:textId="77777777" w:rsidTr="00FC02BD">
        <w:trPr>
          <w:jc w:val="center"/>
        </w:trPr>
        <w:tc>
          <w:tcPr>
            <w:tcW w:w="1271" w:type="dxa"/>
          </w:tcPr>
          <w:p w14:paraId="57FA0329" w14:textId="77777777" w:rsidR="00463F28" w:rsidRPr="00551D5C" w:rsidRDefault="00463F28" w:rsidP="00463F28">
            <w:pPr>
              <w:spacing w:after="160" w:line="259" w:lineRule="auto"/>
              <w:rPr>
                <w:b/>
                <w:bCs/>
              </w:rPr>
            </w:pPr>
            <w:r w:rsidRPr="00551D5C">
              <w:rPr>
                <w:b/>
              </w:rPr>
              <w:t>13/06/2012</w:t>
            </w:r>
          </w:p>
        </w:tc>
        <w:tc>
          <w:tcPr>
            <w:tcW w:w="7518" w:type="dxa"/>
          </w:tcPr>
          <w:p w14:paraId="2D581F40" w14:textId="77777777" w:rsidR="00463F28" w:rsidRPr="00551D5C" w:rsidRDefault="00463F28" w:rsidP="00463F28">
            <w:pPr>
              <w:spacing w:after="160" w:line="259" w:lineRule="auto"/>
            </w:pPr>
          </w:p>
        </w:tc>
      </w:tr>
      <w:tr w:rsidR="00463F28" w:rsidRPr="00551D5C" w14:paraId="1547890C" w14:textId="77777777" w:rsidTr="00FC02BD">
        <w:trPr>
          <w:jc w:val="center"/>
        </w:trPr>
        <w:tc>
          <w:tcPr>
            <w:tcW w:w="1271" w:type="dxa"/>
          </w:tcPr>
          <w:p w14:paraId="103BF19A" w14:textId="77777777" w:rsidR="00463F28" w:rsidRPr="00551D5C" w:rsidRDefault="00463F28" w:rsidP="00463F28">
            <w:pPr>
              <w:spacing w:after="160" w:line="259" w:lineRule="auto"/>
              <w:rPr>
                <w:b/>
                <w:bCs/>
              </w:rPr>
            </w:pPr>
            <w:r w:rsidRPr="00551D5C">
              <w:rPr>
                <w:b/>
              </w:rPr>
              <w:t>14/06/2012</w:t>
            </w:r>
          </w:p>
        </w:tc>
        <w:tc>
          <w:tcPr>
            <w:tcW w:w="7518" w:type="dxa"/>
          </w:tcPr>
          <w:p w14:paraId="66B05205" w14:textId="77777777" w:rsidR="00463F28" w:rsidRPr="00551D5C" w:rsidRDefault="00463F28" w:rsidP="00463F28">
            <w:pPr>
              <w:spacing w:after="160" w:line="259" w:lineRule="auto"/>
            </w:pPr>
          </w:p>
        </w:tc>
      </w:tr>
      <w:tr w:rsidR="00463F28" w:rsidRPr="00551D5C" w14:paraId="77A5C30F" w14:textId="77777777" w:rsidTr="00FC02BD">
        <w:trPr>
          <w:jc w:val="center"/>
        </w:trPr>
        <w:tc>
          <w:tcPr>
            <w:tcW w:w="1271" w:type="dxa"/>
          </w:tcPr>
          <w:p w14:paraId="7461552B" w14:textId="77777777" w:rsidR="00463F28" w:rsidRPr="00551D5C" w:rsidRDefault="00463F28" w:rsidP="00463F28">
            <w:pPr>
              <w:spacing w:after="160" w:line="259" w:lineRule="auto"/>
              <w:rPr>
                <w:b/>
                <w:bCs/>
              </w:rPr>
            </w:pPr>
            <w:r w:rsidRPr="00551D5C">
              <w:rPr>
                <w:b/>
              </w:rPr>
              <w:t>15/06/2012</w:t>
            </w:r>
          </w:p>
        </w:tc>
        <w:tc>
          <w:tcPr>
            <w:tcW w:w="7518" w:type="dxa"/>
          </w:tcPr>
          <w:p w14:paraId="550D3B38" w14:textId="77777777" w:rsidR="00463F28" w:rsidRPr="00551D5C" w:rsidRDefault="00463F28" w:rsidP="00463F28">
            <w:pPr>
              <w:spacing w:after="160" w:line="259" w:lineRule="auto"/>
            </w:pPr>
          </w:p>
        </w:tc>
      </w:tr>
      <w:tr w:rsidR="00463F28" w:rsidRPr="00551D5C" w14:paraId="50849077" w14:textId="77777777" w:rsidTr="00FC02BD">
        <w:trPr>
          <w:jc w:val="center"/>
        </w:trPr>
        <w:tc>
          <w:tcPr>
            <w:tcW w:w="1271" w:type="dxa"/>
          </w:tcPr>
          <w:p w14:paraId="2D390FFC" w14:textId="77777777" w:rsidR="00463F28" w:rsidRPr="00551D5C" w:rsidRDefault="00463F28" w:rsidP="00463F28">
            <w:pPr>
              <w:spacing w:after="160" w:line="259" w:lineRule="auto"/>
              <w:rPr>
                <w:b/>
                <w:bCs/>
              </w:rPr>
            </w:pPr>
            <w:r w:rsidRPr="00551D5C">
              <w:rPr>
                <w:b/>
              </w:rPr>
              <w:t>16/06/2012</w:t>
            </w:r>
          </w:p>
        </w:tc>
        <w:tc>
          <w:tcPr>
            <w:tcW w:w="7518" w:type="dxa"/>
          </w:tcPr>
          <w:p w14:paraId="01270201" w14:textId="77777777" w:rsidR="00463F28" w:rsidRPr="00551D5C" w:rsidRDefault="00463F28" w:rsidP="00463F28">
            <w:pPr>
              <w:spacing w:after="160" w:line="259" w:lineRule="auto"/>
            </w:pPr>
          </w:p>
        </w:tc>
      </w:tr>
      <w:tr w:rsidR="00463F28" w:rsidRPr="00551D5C" w14:paraId="57C6C9E3" w14:textId="77777777" w:rsidTr="00FC02BD">
        <w:trPr>
          <w:jc w:val="center"/>
        </w:trPr>
        <w:tc>
          <w:tcPr>
            <w:tcW w:w="1271" w:type="dxa"/>
          </w:tcPr>
          <w:p w14:paraId="08A7169A" w14:textId="77777777" w:rsidR="00463F28" w:rsidRPr="00551D5C" w:rsidRDefault="00463F28" w:rsidP="00463F28">
            <w:pPr>
              <w:spacing w:after="160" w:line="259" w:lineRule="auto"/>
              <w:rPr>
                <w:b/>
                <w:bCs/>
              </w:rPr>
            </w:pPr>
            <w:r w:rsidRPr="00551D5C">
              <w:rPr>
                <w:b/>
              </w:rPr>
              <w:t>17/06/2012</w:t>
            </w:r>
          </w:p>
        </w:tc>
        <w:tc>
          <w:tcPr>
            <w:tcW w:w="7518" w:type="dxa"/>
          </w:tcPr>
          <w:p w14:paraId="0D1ACA12" w14:textId="77777777" w:rsidR="00463F28" w:rsidRPr="00551D5C" w:rsidRDefault="00463F28" w:rsidP="00463F28">
            <w:pPr>
              <w:spacing w:after="160" w:line="259" w:lineRule="auto"/>
            </w:pPr>
          </w:p>
        </w:tc>
      </w:tr>
      <w:tr w:rsidR="00463F28" w:rsidRPr="00551D5C" w14:paraId="371218C0" w14:textId="77777777" w:rsidTr="00FC02BD">
        <w:trPr>
          <w:jc w:val="center"/>
        </w:trPr>
        <w:tc>
          <w:tcPr>
            <w:tcW w:w="1271" w:type="dxa"/>
          </w:tcPr>
          <w:p w14:paraId="003BEFE5" w14:textId="77777777" w:rsidR="00463F28" w:rsidRPr="00551D5C" w:rsidRDefault="00463F28" w:rsidP="00463F28">
            <w:pPr>
              <w:spacing w:after="160" w:line="259" w:lineRule="auto"/>
              <w:rPr>
                <w:b/>
                <w:bCs/>
              </w:rPr>
            </w:pPr>
            <w:r w:rsidRPr="00551D5C">
              <w:rPr>
                <w:b/>
              </w:rPr>
              <w:t>18/06/2012</w:t>
            </w:r>
          </w:p>
        </w:tc>
        <w:tc>
          <w:tcPr>
            <w:tcW w:w="7518" w:type="dxa"/>
          </w:tcPr>
          <w:p w14:paraId="166EE349" w14:textId="77777777" w:rsidR="00463F28" w:rsidRPr="00551D5C" w:rsidRDefault="00463F28" w:rsidP="00463F28">
            <w:pPr>
              <w:spacing w:after="160" w:line="259" w:lineRule="auto"/>
            </w:pPr>
          </w:p>
        </w:tc>
      </w:tr>
      <w:tr w:rsidR="00463F28" w:rsidRPr="00551D5C" w14:paraId="79191CFF" w14:textId="77777777" w:rsidTr="00FC02BD">
        <w:trPr>
          <w:jc w:val="center"/>
        </w:trPr>
        <w:tc>
          <w:tcPr>
            <w:tcW w:w="1271" w:type="dxa"/>
          </w:tcPr>
          <w:p w14:paraId="4C4C4C8E" w14:textId="77777777" w:rsidR="00463F28" w:rsidRPr="00551D5C" w:rsidRDefault="00463F28" w:rsidP="00463F28">
            <w:pPr>
              <w:spacing w:after="160" w:line="259" w:lineRule="auto"/>
              <w:rPr>
                <w:b/>
                <w:bCs/>
              </w:rPr>
            </w:pPr>
            <w:r w:rsidRPr="00551D5C">
              <w:rPr>
                <w:b/>
              </w:rPr>
              <w:t>19/06/2012</w:t>
            </w:r>
          </w:p>
        </w:tc>
        <w:tc>
          <w:tcPr>
            <w:tcW w:w="7518" w:type="dxa"/>
          </w:tcPr>
          <w:p w14:paraId="2621C897" w14:textId="77777777" w:rsidR="00463F28" w:rsidRPr="00551D5C" w:rsidRDefault="00463F28" w:rsidP="00463F28">
            <w:pPr>
              <w:spacing w:after="160" w:line="259" w:lineRule="auto"/>
            </w:pPr>
          </w:p>
        </w:tc>
      </w:tr>
      <w:tr w:rsidR="00463F28" w:rsidRPr="00551D5C" w14:paraId="4CD9E968" w14:textId="77777777" w:rsidTr="00FC02BD">
        <w:trPr>
          <w:jc w:val="center"/>
        </w:trPr>
        <w:tc>
          <w:tcPr>
            <w:tcW w:w="1271" w:type="dxa"/>
          </w:tcPr>
          <w:p w14:paraId="537A622A" w14:textId="77777777" w:rsidR="00463F28" w:rsidRPr="00551D5C" w:rsidRDefault="00463F28" w:rsidP="00463F28">
            <w:pPr>
              <w:spacing w:after="160" w:line="259" w:lineRule="auto"/>
              <w:rPr>
                <w:b/>
                <w:bCs/>
              </w:rPr>
            </w:pPr>
            <w:r w:rsidRPr="00551D5C">
              <w:rPr>
                <w:b/>
              </w:rPr>
              <w:t>20/06/2012</w:t>
            </w:r>
          </w:p>
        </w:tc>
        <w:tc>
          <w:tcPr>
            <w:tcW w:w="7518" w:type="dxa"/>
          </w:tcPr>
          <w:p w14:paraId="1914C518" w14:textId="77777777" w:rsidR="00463F28" w:rsidRPr="00551D5C" w:rsidRDefault="00463F28" w:rsidP="00463F28">
            <w:pPr>
              <w:spacing w:after="160" w:line="259" w:lineRule="auto"/>
            </w:pPr>
            <w:r w:rsidRPr="00551D5C">
              <w:tab/>
            </w:r>
            <w:r w:rsidRPr="00551D5C">
              <w:tab/>
            </w:r>
          </w:p>
        </w:tc>
      </w:tr>
      <w:tr w:rsidR="00463F28" w:rsidRPr="00551D5C" w14:paraId="4D0AAEA1" w14:textId="77777777" w:rsidTr="00FC02BD">
        <w:trPr>
          <w:jc w:val="center"/>
        </w:trPr>
        <w:tc>
          <w:tcPr>
            <w:tcW w:w="1271" w:type="dxa"/>
          </w:tcPr>
          <w:p w14:paraId="5EDC23C1" w14:textId="77777777" w:rsidR="00463F28" w:rsidRPr="00551D5C" w:rsidRDefault="00463F28" w:rsidP="00463F28">
            <w:pPr>
              <w:spacing w:after="160" w:line="259" w:lineRule="auto"/>
              <w:rPr>
                <w:b/>
                <w:bCs/>
              </w:rPr>
            </w:pPr>
            <w:r w:rsidRPr="00551D5C">
              <w:rPr>
                <w:b/>
              </w:rPr>
              <w:t>21/06/2012</w:t>
            </w:r>
          </w:p>
        </w:tc>
        <w:tc>
          <w:tcPr>
            <w:tcW w:w="7518" w:type="dxa"/>
          </w:tcPr>
          <w:p w14:paraId="3E548F4F" w14:textId="77777777" w:rsidR="00463F28" w:rsidRPr="00551D5C" w:rsidRDefault="00463F28" w:rsidP="00463F28">
            <w:pPr>
              <w:spacing w:after="160" w:line="259" w:lineRule="auto"/>
            </w:pPr>
          </w:p>
        </w:tc>
      </w:tr>
      <w:tr w:rsidR="00463F28" w:rsidRPr="00551D5C" w14:paraId="52029B4E" w14:textId="77777777" w:rsidTr="00FC02BD">
        <w:trPr>
          <w:jc w:val="center"/>
        </w:trPr>
        <w:tc>
          <w:tcPr>
            <w:tcW w:w="1271" w:type="dxa"/>
          </w:tcPr>
          <w:p w14:paraId="2DDA23AA" w14:textId="77777777" w:rsidR="00463F28" w:rsidRPr="00551D5C" w:rsidRDefault="00463F28" w:rsidP="00463F28">
            <w:pPr>
              <w:spacing w:after="160" w:line="259" w:lineRule="auto"/>
              <w:rPr>
                <w:b/>
                <w:bCs/>
              </w:rPr>
            </w:pPr>
            <w:r w:rsidRPr="00551D5C">
              <w:rPr>
                <w:b/>
              </w:rPr>
              <w:t>22/06/2012</w:t>
            </w:r>
          </w:p>
        </w:tc>
        <w:tc>
          <w:tcPr>
            <w:tcW w:w="7518" w:type="dxa"/>
          </w:tcPr>
          <w:p w14:paraId="24970E0C" w14:textId="77777777" w:rsidR="00463F28" w:rsidRPr="00551D5C" w:rsidRDefault="00463F28" w:rsidP="00463F28">
            <w:pPr>
              <w:spacing w:after="160" w:line="259" w:lineRule="auto"/>
            </w:pPr>
          </w:p>
        </w:tc>
      </w:tr>
      <w:tr w:rsidR="00463F28" w:rsidRPr="00551D5C" w14:paraId="6D6E3794" w14:textId="77777777" w:rsidTr="00FC02BD">
        <w:trPr>
          <w:jc w:val="center"/>
        </w:trPr>
        <w:tc>
          <w:tcPr>
            <w:tcW w:w="1271" w:type="dxa"/>
          </w:tcPr>
          <w:p w14:paraId="490CDAF9" w14:textId="77777777" w:rsidR="00463F28" w:rsidRPr="00551D5C" w:rsidRDefault="00463F28" w:rsidP="00463F28">
            <w:pPr>
              <w:spacing w:after="160" w:line="259" w:lineRule="auto"/>
              <w:rPr>
                <w:b/>
                <w:bCs/>
              </w:rPr>
            </w:pPr>
            <w:r w:rsidRPr="00551D5C">
              <w:rPr>
                <w:b/>
              </w:rPr>
              <w:t>23/06/2012</w:t>
            </w:r>
          </w:p>
        </w:tc>
        <w:tc>
          <w:tcPr>
            <w:tcW w:w="7518" w:type="dxa"/>
          </w:tcPr>
          <w:p w14:paraId="0D3961EB" w14:textId="77777777" w:rsidR="00463F28" w:rsidRPr="00551D5C" w:rsidRDefault="00463F28" w:rsidP="00463F28">
            <w:pPr>
              <w:spacing w:after="160" w:line="259" w:lineRule="auto"/>
            </w:pPr>
          </w:p>
        </w:tc>
      </w:tr>
      <w:tr w:rsidR="00463F28" w:rsidRPr="00551D5C" w14:paraId="40EA556B" w14:textId="77777777" w:rsidTr="00FC02BD">
        <w:trPr>
          <w:jc w:val="center"/>
        </w:trPr>
        <w:tc>
          <w:tcPr>
            <w:tcW w:w="1271" w:type="dxa"/>
          </w:tcPr>
          <w:p w14:paraId="38572659" w14:textId="77777777" w:rsidR="00463F28" w:rsidRPr="00551D5C" w:rsidRDefault="00463F28" w:rsidP="00463F28">
            <w:pPr>
              <w:spacing w:after="160" w:line="259" w:lineRule="auto"/>
              <w:rPr>
                <w:b/>
                <w:bCs/>
              </w:rPr>
            </w:pPr>
            <w:r w:rsidRPr="00551D5C">
              <w:rPr>
                <w:b/>
              </w:rPr>
              <w:t>24/06/2012</w:t>
            </w:r>
          </w:p>
        </w:tc>
        <w:tc>
          <w:tcPr>
            <w:tcW w:w="7518" w:type="dxa"/>
          </w:tcPr>
          <w:p w14:paraId="0266E84C" w14:textId="77777777" w:rsidR="00463F28" w:rsidRPr="00551D5C" w:rsidRDefault="00463F28" w:rsidP="00463F28">
            <w:pPr>
              <w:spacing w:after="160" w:line="259" w:lineRule="auto"/>
            </w:pPr>
          </w:p>
        </w:tc>
      </w:tr>
      <w:tr w:rsidR="00463F28" w:rsidRPr="00551D5C" w14:paraId="762A553E" w14:textId="77777777" w:rsidTr="00FC02BD">
        <w:trPr>
          <w:jc w:val="center"/>
        </w:trPr>
        <w:tc>
          <w:tcPr>
            <w:tcW w:w="1271" w:type="dxa"/>
          </w:tcPr>
          <w:p w14:paraId="78DBD159" w14:textId="77777777" w:rsidR="00463F28" w:rsidRPr="00551D5C" w:rsidRDefault="00463F28" w:rsidP="00463F28">
            <w:pPr>
              <w:spacing w:after="160" w:line="259" w:lineRule="auto"/>
              <w:rPr>
                <w:b/>
                <w:bCs/>
              </w:rPr>
            </w:pPr>
            <w:r w:rsidRPr="00551D5C">
              <w:rPr>
                <w:b/>
              </w:rPr>
              <w:t>25/06/2012</w:t>
            </w:r>
          </w:p>
        </w:tc>
        <w:tc>
          <w:tcPr>
            <w:tcW w:w="7518" w:type="dxa"/>
          </w:tcPr>
          <w:p w14:paraId="23FB2E42" w14:textId="77777777" w:rsidR="00463F28" w:rsidRPr="00551D5C" w:rsidRDefault="00463F28" w:rsidP="00463F28">
            <w:pPr>
              <w:spacing w:after="160" w:line="259" w:lineRule="auto"/>
            </w:pPr>
          </w:p>
        </w:tc>
      </w:tr>
      <w:tr w:rsidR="00463F28" w:rsidRPr="00551D5C" w14:paraId="4F25B3B2" w14:textId="77777777" w:rsidTr="00FC02BD">
        <w:trPr>
          <w:jc w:val="center"/>
        </w:trPr>
        <w:tc>
          <w:tcPr>
            <w:tcW w:w="1271" w:type="dxa"/>
          </w:tcPr>
          <w:p w14:paraId="51151F5D" w14:textId="77777777" w:rsidR="00463F28" w:rsidRPr="00551D5C" w:rsidRDefault="00463F28" w:rsidP="00463F28">
            <w:pPr>
              <w:spacing w:after="160" w:line="259" w:lineRule="auto"/>
              <w:rPr>
                <w:b/>
                <w:bCs/>
              </w:rPr>
            </w:pPr>
            <w:r w:rsidRPr="00551D5C">
              <w:rPr>
                <w:b/>
              </w:rPr>
              <w:t>26/06/2012</w:t>
            </w:r>
          </w:p>
        </w:tc>
        <w:tc>
          <w:tcPr>
            <w:tcW w:w="7518" w:type="dxa"/>
          </w:tcPr>
          <w:p w14:paraId="326105BB" w14:textId="77777777" w:rsidR="00463F28" w:rsidRPr="00551D5C" w:rsidRDefault="00463F28" w:rsidP="00463F28">
            <w:pPr>
              <w:spacing w:after="160" w:line="259" w:lineRule="auto"/>
            </w:pPr>
          </w:p>
        </w:tc>
      </w:tr>
      <w:tr w:rsidR="00463F28" w:rsidRPr="00551D5C" w14:paraId="4FD69760" w14:textId="77777777" w:rsidTr="00FC02BD">
        <w:trPr>
          <w:jc w:val="center"/>
        </w:trPr>
        <w:tc>
          <w:tcPr>
            <w:tcW w:w="1271" w:type="dxa"/>
          </w:tcPr>
          <w:p w14:paraId="746B888E" w14:textId="77777777" w:rsidR="00463F28" w:rsidRPr="00551D5C" w:rsidRDefault="00463F28" w:rsidP="00463F28">
            <w:pPr>
              <w:spacing w:after="160" w:line="259" w:lineRule="auto"/>
              <w:rPr>
                <w:b/>
                <w:bCs/>
              </w:rPr>
            </w:pPr>
            <w:r w:rsidRPr="00551D5C">
              <w:rPr>
                <w:b/>
              </w:rPr>
              <w:t>27/06/2012</w:t>
            </w:r>
          </w:p>
        </w:tc>
        <w:tc>
          <w:tcPr>
            <w:tcW w:w="7518" w:type="dxa"/>
          </w:tcPr>
          <w:p w14:paraId="5C62A812" w14:textId="77777777" w:rsidR="00463F28" w:rsidRPr="00551D5C" w:rsidRDefault="00463F28" w:rsidP="00463F28">
            <w:pPr>
              <w:spacing w:after="160" w:line="259" w:lineRule="auto"/>
            </w:pPr>
          </w:p>
        </w:tc>
      </w:tr>
      <w:tr w:rsidR="00463F28" w:rsidRPr="00551D5C" w14:paraId="652971AE" w14:textId="77777777" w:rsidTr="00FC02BD">
        <w:trPr>
          <w:jc w:val="center"/>
        </w:trPr>
        <w:tc>
          <w:tcPr>
            <w:tcW w:w="1271" w:type="dxa"/>
          </w:tcPr>
          <w:p w14:paraId="767A19BC" w14:textId="77777777" w:rsidR="00463F28" w:rsidRPr="00551D5C" w:rsidRDefault="00463F28" w:rsidP="00463F28">
            <w:pPr>
              <w:spacing w:after="160" w:line="259" w:lineRule="auto"/>
              <w:rPr>
                <w:b/>
                <w:bCs/>
              </w:rPr>
            </w:pPr>
            <w:r w:rsidRPr="00551D5C">
              <w:rPr>
                <w:b/>
              </w:rPr>
              <w:t>28/06/2012</w:t>
            </w:r>
          </w:p>
        </w:tc>
        <w:tc>
          <w:tcPr>
            <w:tcW w:w="7518" w:type="dxa"/>
          </w:tcPr>
          <w:p w14:paraId="453A35A9" w14:textId="77777777" w:rsidR="00463F28" w:rsidRPr="00551D5C" w:rsidRDefault="00463F28" w:rsidP="00463F28">
            <w:pPr>
              <w:spacing w:after="160" w:line="259" w:lineRule="auto"/>
            </w:pPr>
          </w:p>
        </w:tc>
      </w:tr>
      <w:tr w:rsidR="00463F28" w:rsidRPr="00551D5C" w14:paraId="7145AC19" w14:textId="77777777" w:rsidTr="00FC02BD">
        <w:trPr>
          <w:jc w:val="center"/>
        </w:trPr>
        <w:tc>
          <w:tcPr>
            <w:tcW w:w="1271" w:type="dxa"/>
          </w:tcPr>
          <w:p w14:paraId="01FAFF86" w14:textId="77777777" w:rsidR="00463F28" w:rsidRPr="00551D5C" w:rsidRDefault="00463F28" w:rsidP="00463F28">
            <w:pPr>
              <w:spacing w:after="160" w:line="259" w:lineRule="auto"/>
              <w:rPr>
                <w:b/>
                <w:bCs/>
              </w:rPr>
            </w:pPr>
            <w:r w:rsidRPr="00551D5C">
              <w:rPr>
                <w:b/>
              </w:rPr>
              <w:t>29/06/2012</w:t>
            </w:r>
          </w:p>
        </w:tc>
        <w:tc>
          <w:tcPr>
            <w:tcW w:w="7518" w:type="dxa"/>
          </w:tcPr>
          <w:p w14:paraId="15296CF5" w14:textId="77777777" w:rsidR="00463F28" w:rsidRPr="00551D5C" w:rsidRDefault="00463F28" w:rsidP="00463F28">
            <w:pPr>
              <w:spacing w:after="160" w:line="259" w:lineRule="auto"/>
            </w:pPr>
          </w:p>
        </w:tc>
      </w:tr>
      <w:tr w:rsidR="00463F28" w:rsidRPr="00551D5C" w14:paraId="27C70FA5" w14:textId="77777777" w:rsidTr="00FC02BD">
        <w:trPr>
          <w:jc w:val="center"/>
        </w:trPr>
        <w:tc>
          <w:tcPr>
            <w:tcW w:w="1271" w:type="dxa"/>
          </w:tcPr>
          <w:p w14:paraId="18E83BA9" w14:textId="77777777" w:rsidR="00463F28" w:rsidRPr="00551D5C" w:rsidRDefault="00463F28" w:rsidP="00463F28">
            <w:pPr>
              <w:spacing w:after="160" w:line="259" w:lineRule="auto"/>
              <w:rPr>
                <w:b/>
                <w:bCs/>
              </w:rPr>
            </w:pPr>
            <w:r w:rsidRPr="00551D5C">
              <w:rPr>
                <w:b/>
              </w:rPr>
              <w:t>30/06/2012</w:t>
            </w:r>
          </w:p>
        </w:tc>
        <w:tc>
          <w:tcPr>
            <w:tcW w:w="7518" w:type="dxa"/>
          </w:tcPr>
          <w:p w14:paraId="2045908C" w14:textId="77777777" w:rsidR="00463F28" w:rsidRPr="00551D5C" w:rsidRDefault="00463F28" w:rsidP="00463F28">
            <w:pPr>
              <w:spacing w:after="160" w:line="259" w:lineRule="auto"/>
            </w:pPr>
          </w:p>
        </w:tc>
      </w:tr>
      <w:tr w:rsidR="00463F28" w:rsidRPr="00551D5C" w14:paraId="3681C21F" w14:textId="77777777" w:rsidTr="00FC02BD">
        <w:trPr>
          <w:jc w:val="center"/>
        </w:trPr>
        <w:tc>
          <w:tcPr>
            <w:tcW w:w="1271" w:type="dxa"/>
          </w:tcPr>
          <w:p w14:paraId="1AAFFD0B" w14:textId="77777777" w:rsidR="00463F28" w:rsidRPr="00551D5C" w:rsidRDefault="00463F28" w:rsidP="00463F28">
            <w:pPr>
              <w:spacing w:after="160" w:line="259" w:lineRule="auto"/>
              <w:rPr>
                <w:bCs/>
              </w:rPr>
            </w:pPr>
          </w:p>
        </w:tc>
        <w:tc>
          <w:tcPr>
            <w:tcW w:w="7518" w:type="dxa"/>
          </w:tcPr>
          <w:p w14:paraId="6C8B4923" w14:textId="77777777" w:rsidR="00463F28" w:rsidRPr="00551D5C" w:rsidRDefault="00463F28" w:rsidP="00463F28">
            <w:pPr>
              <w:spacing w:after="160" w:line="259" w:lineRule="auto"/>
              <w:rPr>
                <w:b/>
                <w:bCs/>
              </w:rPr>
            </w:pPr>
            <w:r w:rsidRPr="00551D5C">
              <w:rPr>
                <w:b/>
                <w:bCs/>
              </w:rPr>
              <w:t>July</w:t>
            </w:r>
          </w:p>
        </w:tc>
      </w:tr>
      <w:tr w:rsidR="00463F28" w:rsidRPr="00551D5C" w14:paraId="65958C36" w14:textId="77777777" w:rsidTr="00FC02BD">
        <w:trPr>
          <w:jc w:val="center"/>
        </w:trPr>
        <w:tc>
          <w:tcPr>
            <w:tcW w:w="1271" w:type="dxa"/>
          </w:tcPr>
          <w:p w14:paraId="2B00E339" w14:textId="77777777" w:rsidR="00463F28" w:rsidRPr="00551D5C" w:rsidRDefault="00463F28" w:rsidP="00463F28">
            <w:pPr>
              <w:spacing w:after="160" w:line="259" w:lineRule="auto"/>
              <w:rPr>
                <w:b/>
                <w:bCs/>
              </w:rPr>
            </w:pPr>
            <w:r w:rsidRPr="00551D5C">
              <w:rPr>
                <w:rFonts w:eastAsiaTheme="majorEastAsia"/>
                <w:b/>
              </w:rPr>
              <w:t>01/07/2012</w:t>
            </w:r>
          </w:p>
        </w:tc>
        <w:tc>
          <w:tcPr>
            <w:tcW w:w="7518" w:type="dxa"/>
          </w:tcPr>
          <w:p w14:paraId="5C19D1E1" w14:textId="77777777" w:rsidR="00463F28" w:rsidRPr="00551D5C" w:rsidRDefault="00463F28" w:rsidP="00463F28">
            <w:pPr>
              <w:spacing w:after="160" w:line="259" w:lineRule="auto"/>
            </w:pPr>
          </w:p>
        </w:tc>
      </w:tr>
      <w:tr w:rsidR="00463F28" w:rsidRPr="00551D5C" w14:paraId="39395965" w14:textId="77777777" w:rsidTr="00FC02BD">
        <w:trPr>
          <w:jc w:val="center"/>
        </w:trPr>
        <w:tc>
          <w:tcPr>
            <w:tcW w:w="1271" w:type="dxa"/>
          </w:tcPr>
          <w:p w14:paraId="3530EDE7" w14:textId="77777777" w:rsidR="00463F28" w:rsidRPr="00551D5C" w:rsidRDefault="00463F28" w:rsidP="00463F28">
            <w:pPr>
              <w:spacing w:after="160" w:line="259" w:lineRule="auto"/>
              <w:rPr>
                <w:b/>
                <w:bCs/>
              </w:rPr>
            </w:pPr>
            <w:r w:rsidRPr="00551D5C">
              <w:rPr>
                <w:b/>
              </w:rPr>
              <w:t>02/07/2012</w:t>
            </w:r>
          </w:p>
        </w:tc>
        <w:tc>
          <w:tcPr>
            <w:tcW w:w="7518" w:type="dxa"/>
          </w:tcPr>
          <w:p w14:paraId="31237B2E" w14:textId="77777777" w:rsidR="00463F28" w:rsidRPr="00551D5C" w:rsidRDefault="00463F28" w:rsidP="00463F28">
            <w:pPr>
              <w:spacing w:after="160" w:line="259" w:lineRule="auto"/>
            </w:pPr>
          </w:p>
        </w:tc>
      </w:tr>
      <w:tr w:rsidR="00463F28" w:rsidRPr="00551D5C" w14:paraId="41E940CF" w14:textId="77777777" w:rsidTr="00FC02BD">
        <w:trPr>
          <w:jc w:val="center"/>
        </w:trPr>
        <w:tc>
          <w:tcPr>
            <w:tcW w:w="1271" w:type="dxa"/>
          </w:tcPr>
          <w:p w14:paraId="68274EAE" w14:textId="77777777" w:rsidR="00463F28" w:rsidRPr="00551D5C" w:rsidRDefault="00463F28" w:rsidP="00463F28">
            <w:pPr>
              <w:spacing w:after="160" w:line="259" w:lineRule="auto"/>
              <w:rPr>
                <w:b/>
                <w:bCs/>
              </w:rPr>
            </w:pPr>
            <w:r w:rsidRPr="00551D5C">
              <w:rPr>
                <w:b/>
              </w:rPr>
              <w:t>03/07/2012</w:t>
            </w:r>
          </w:p>
        </w:tc>
        <w:tc>
          <w:tcPr>
            <w:tcW w:w="7518" w:type="dxa"/>
          </w:tcPr>
          <w:p w14:paraId="470264FE" w14:textId="77777777" w:rsidR="00463F28" w:rsidRPr="00551D5C" w:rsidRDefault="00463F28" w:rsidP="00463F28">
            <w:pPr>
              <w:spacing w:after="160" w:line="259" w:lineRule="auto"/>
            </w:pPr>
          </w:p>
        </w:tc>
      </w:tr>
      <w:tr w:rsidR="00463F28" w:rsidRPr="00551D5C" w14:paraId="5CE46177" w14:textId="77777777" w:rsidTr="00FC02BD">
        <w:trPr>
          <w:jc w:val="center"/>
        </w:trPr>
        <w:tc>
          <w:tcPr>
            <w:tcW w:w="1271" w:type="dxa"/>
          </w:tcPr>
          <w:p w14:paraId="2C682B8E" w14:textId="77777777" w:rsidR="00463F28" w:rsidRPr="00551D5C" w:rsidRDefault="00463F28" w:rsidP="00463F28">
            <w:pPr>
              <w:spacing w:after="160" w:line="259" w:lineRule="auto"/>
              <w:rPr>
                <w:b/>
                <w:bCs/>
              </w:rPr>
            </w:pPr>
            <w:r w:rsidRPr="00551D5C">
              <w:rPr>
                <w:b/>
              </w:rPr>
              <w:t>04/07/2012</w:t>
            </w:r>
          </w:p>
        </w:tc>
        <w:tc>
          <w:tcPr>
            <w:tcW w:w="7518" w:type="dxa"/>
          </w:tcPr>
          <w:p w14:paraId="335B9EB5" w14:textId="77777777" w:rsidR="00463F28" w:rsidRPr="00551D5C" w:rsidRDefault="00463F28" w:rsidP="00463F28">
            <w:pPr>
              <w:spacing w:after="160" w:line="259" w:lineRule="auto"/>
            </w:pPr>
          </w:p>
        </w:tc>
      </w:tr>
      <w:tr w:rsidR="00463F28" w:rsidRPr="00551D5C" w14:paraId="4E0DAEA3" w14:textId="77777777" w:rsidTr="00FC02BD">
        <w:trPr>
          <w:jc w:val="center"/>
        </w:trPr>
        <w:tc>
          <w:tcPr>
            <w:tcW w:w="1271" w:type="dxa"/>
          </w:tcPr>
          <w:p w14:paraId="407BF8A8" w14:textId="77777777" w:rsidR="00463F28" w:rsidRPr="00551D5C" w:rsidRDefault="00463F28" w:rsidP="00463F28">
            <w:pPr>
              <w:spacing w:after="160" w:line="259" w:lineRule="auto"/>
              <w:rPr>
                <w:b/>
                <w:bCs/>
              </w:rPr>
            </w:pPr>
            <w:r w:rsidRPr="00551D5C">
              <w:rPr>
                <w:b/>
              </w:rPr>
              <w:t>05/07/2012</w:t>
            </w:r>
          </w:p>
        </w:tc>
        <w:tc>
          <w:tcPr>
            <w:tcW w:w="7518" w:type="dxa"/>
          </w:tcPr>
          <w:p w14:paraId="6EFF2A7B" w14:textId="77777777" w:rsidR="00463F28" w:rsidRPr="00551D5C" w:rsidRDefault="00463F28" w:rsidP="00463F28">
            <w:pPr>
              <w:spacing w:after="160" w:line="259" w:lineRule="auto"/>
            </w:pPr>
          </w:p>
        </w:tc>
      </w:tr>
      <w:tr w:rsidR="00463F28" w:rsidRPr="00551D5C" w14:paraId="09110BD8" w14:textId="77777777" w:rsidTr="00FC02BD">
        <w:trPr>
          <w:jc w:val="center"/>
        </w:trPr>
        <w:tc>
          <w:tcPr>
            <w:tcW w:w="1271" w:type="dxa"/>
          </w:tcPr>
          <w:p w14:paraId="7DF18A17" w14:textId="77777777" w:rsidR="00463F28" w:rsidRPr="00551D5C" w:rsidRDefault="00463F28" w:rsidP="00463F28">
            <w:pPr>
              <w:spacing w:after="160" w:line="259" w:lineRule="auto"/>
              <w:rPr>
                <w:b/>
                <w:bCs/>
              </w:rPr>
            </w:pPr>
            <w:r w:rsidRPr="00551D5C">
              <w:rPr>
                <w:b/>
              </w:rPr>
              <w:t>06/07/2012</w:t>
            </w:r>
          </w:p>
        </w:tc>
        <w:tc>
          <w:tcPr>
            <w:tcW w:w="7518" w:type="dxa"/>
          </w:tcPr>
          <w:p w14:paraId="364B7D42" w14:textId="77777777" w:rsidR="00463F28" w:rsidRPr="00551D5C" w:rsidRDefault="00463F28" w:rsidP="00463F28">
            <w:pPr>
              <w:spacing w:after="160" w:line="259" w:lineRule="auto"/>
            </w:pPr>
          </w:p>
        </w:tc>
      </w:tr>
      <w:tr w:rsidR="00463F28" w:rsidRPr="00551D5C" w14:paraId="10C87CC4" w14:textId="77777777" w:rsidTr="00FC02BD">
        <w:trPr>
          <w:jc w:val="center"/>
        </w:trPr>
        <w:tc>
          <w:tcPr>
            <w:tcW w:w="1271" w:type="dxa"/>
          </w:tcPr>
          <w:p w14:paraId="6E002027" w14:textId="77777777" w:rsidR="00463F28" w:rsidRPr="00551D5C" w:rsidRDefault="00463F28" w:rsidP="00463F28">
            <w:pPr>
              <w:spacing w:after="160" w:line="259" w:lineRule="auto"/>
              <w:rPr>
                <w:b/>
                <w:bCs/>
              </w:rPr>
            </w:pPr>
            <w:r w:rsidRPr="00551D5C">
              <w:rPr>
                <w:b/>
              </w:rPr>
              <w:t>07/07/2012</w:t>
            </w:r>
          </w:p>
        </w:tc>
        <w:tc>
          <w:tcPr>
            <w:tcW w:w="7518" w:type="dxa"/>
          </w:tcPr>
          <w:p w14:paraId="15DE6B56" w14:textId="77777777" w:rsidR="00463F28" w:rsidRPr="00551D5C" w:rsidRDefault="00463F28" w:rsidP="00463F28">
            <w:pPr>
              <w:spacing w:after="160" w:line="259" w:lineRule="auto"/>
            </w:pPr>
          </w:p>
        </w:tc>
      </w:tr>
      <w:tr w:rsidR="00463F28" w:rsidRPr="00551D5C" w14:paraId="22BCBB55" w14:textId="77777777" w:rsidTr="00FC02BD">
        <w:trPr>
          <w:jc w:val="center"/>
        </w:trPr>
        <w:tc>
          <w:tcPr>
            <w:tcW w:w="1271" w:type="dxa"/>
          </w:tcPr>
          <w:p w14:paraId="7667195B" w14:textId="77777777" w:rsidR="00463F28" w:rsidRPr="00551D5C" w:rsidRDefault="00463F28" w:rsidP="00463F28">
            <w:pPr>
              <w:spacing w:after="160" w:line="259" w:lineRule="auto"/>
              <w:rPr>
                <w:b/>
                <w:bCs/>
              </w:rPr>
            </w:pPr>
            <w:r w:rsidRPr="00551D5C">
              <w:rPr>
                <w:b/>
              </w:rPr>
              <w:t>08/07/2012</w:t>
            </w:r>
          </w:p>
        </w:tc>
        <w:tc>
          <w:tcPr>
            <w:tcW w:w="7518" w:type="dxa"/>
          </w:tcPr>
          <w:p w14:paraId="6C44B410" w14:textId="77777777" w:rsidR="00463F28" w:rsidRPr="00551D5C" w:rsidRDefault="00463F28" w:rsidP="00463F28">
            <w:pPr>
              <w:spacing w:after="160" w:line="259" w:lineRule="auto"/>
            </w:pPr>
          </w:p>
        </w:tc>
      </w:tr>
      <w:tr w:rsidR="00463F28" w:rsidRPr="00551D5C" w14:paraId="1AD54FD4" w14:textId="77777777" w:rsidTr="00FC02BD">
        <w:trPr>
          <w:jc w:val="center"/>
        </w:trPr>
        <w:tc>
          <w:tcPr>
            <w:tcW w:w="1271" w:type="dxa"/>
          </w:tcPr>
          <w:p w14:paraId="3D6B668C" w14:textId="77777777" w:rsidR="00463F28" w:rsidRPr="00551D5C" w:rsidRDefault="00463F28" w:rsidP="00463F28">
            <w:pPr>
              <w:spacing w:after="160" w:line="259" w:lineRule="auto"/>
              <w:rPr>
                <w:b/>
                <w:bCs/>
              </w:rPr>
            </w:pPr>
            <w:r w:rsidRPr="00551D5C">
              <w:rPr>
                <w:b/>
              </w:rPr>
              <w:t>09/07/2012</w:t>
            </w:r>
          </w:p>
        </w:tc>
        <w:tc>
          <w:tcPr>
            <w:tcW w:w="7518" w:type="dxa"/>
          </w:tcPr>
          <w:p w14:paraId="5C49EB50" w14:textId="77777777" w:rsidR="00463F28" w:rsidRPr="00551D5C" w:rsidRDefault="00463F28" w:rsidP="00463F28">
            <w:pPr>
              <w:spacing w:after="160" w:line="259" w:lineRule="auto"/>
              <w:rPr>
                <w:bCs/>
              </w:rPr>
            </w:pPr>
          </w:p>
        </w:tc>
      </w:tr>
      <w:tr w:rsidR="00463F28" w:rsidRPr="00551D5C" w14:paraId="24FD2745" w14:textId="77777777" w:rsidTr="00FC02BD">
        <w:trPr>
          <w:jc w:val="center"/>
        </w:trPr>
        <w:tc>
          <w:tcPr>
            <w:tcW w:w="1271" w:type="dxa"/>
          </w:tcPr>
          <w:p w14:paraId="046443D9" w14:textId="77777777" w:rsidR="00463F28" w:rsidRPr="00551D5C" w:rsidRDefault="00463F28" w:rsidP="00463F28">
            <w:pPr>
              <w:spacing w:after="160" w:line="259" w:lineRule="auto"/>
              <w:rPr>
                <w:b/>
                <w:bCs/>
              </w:rPr>
            </w:pPr>
            <w:r w:rsidRPr="00551D5C">
              <w:rPr>
                <w:b/>
              </w:rPr>
              <w:t>10/07/2012</w:t>
            </w:r>
          </w:p>
        </w:tc>
        <w:tc>
          <w:tcPr>
            <w:tcW w:w="7518" w:type="dxa"/>
          </w:tcPr>
          <w:p w14:paraId="158B886B" w14:textId="77777777" w:rsidR="00463F28" w:rsidRPr="00551D5C" w:rsidRDefault="00463F28" w:rsidP="00463F28">
            <w:pPr>
              <w:spacing w:after="160" w:line="259" w:lineRule="auto"/>
            </w:pPr>
          </w:p>
        </w:tc>
      </w:tr>
      <w:tr w:rsidR="00463F28" w:rsidRPr="00551D5C" w14:paraId="757FB13E" w14:textId="77777777" w:rsidTr="00FC02BD">
        <w:trPr>
          <w:jc w:val="center"/>
        </w:trPr>
        <w:tc>
          <w:tcPr>
            <w:tcW w:w="1271" w:type="dxa"/>
          </w:tcPr>
          <w:p w14:paraId="1ED856F6" w14:textId="77777777" w:rsidR="00463F28" w:rsidRPr="00551D5C" w:rsidRDefault="00463F28" w:rsidP="00463F28">
            <w:pPr>
              <w:spacing w:after="160" w:line="259" w:lineRule="auto"/>
              <w:rPr>
                <w:b/>
                <w:bCs/>
              </w:rPr>
            </w:pPr>
            <w:r w:rsidRPr="00551D5C">
              <w:rPr>
                <w:b/>
              </w:rPr>
              <w:lastRenderedPageBreak/>
              <w:t>11/07/2012</w:t>
            </w:r>
          </w:p>
        </w:tc>
        <w:tc>
          <w:tcPr>
            <w:tcW w:w="7518" w:type="dxa"/>
          </w:tcPr>
          <w:p w14:paraId="6C8CED7C" w14:textId="77777777" w:rsidR="00463F28" w:rsidRPr="00551D5C" w:rsidRDefault="00463F28" w:rsidP="00463F28">
            <w:pPr>
              <w:spacing w:after="160" w:line="259" w:lineRule="auto"/>
              <w:rPr>
                <w:bCs/>
              </w:rPr>
            </w:pPr>
          </w:p>
        </w:tc>
      </w:tr>
      <w:tr w:rsidR="00463F28" w:rsidRPr="00551D5C" w14:paraId="72C374B8" w14:textId="77777777" w:rsidTr="00FC02BD">
        <w:trPr>
          <w:jc w:val="center"/>
        </w:trPr>
        <w:tc>
          <w:tcPr>
            <w:tcW w:w="1271" w:type="dxa"/>
          </w:tcPr>
          <w:p w14:paraId="3EBF99D3" w14:textId="77777777" w:rsidR="00463F28" w:rsidRPr="00551D5C" w:rsidRDefault="00463F28" w:rsidP="00463F28">
            <w:pPr>
              <w:spacing w:after="160" w:line="259" w:lineRule="auto"/>
              <w:rPr>
                <w:b/>
                <w:bCs/>
              </w:rPr>
            </w:pPr>
            <w:r w:rsidRPr="00551D5C">
              <w:rPr>
                <w:b/>
              </w:rPr>
              <w:t>12/07/2012</w:t>
            </w:r>
          </w:p>
        </w:tc>
        <w:tc>
          <w:tcPr>
            <w:tcW w:w="7518" w:type="dxa"/>
          </w:tcPr>
          <w:p w14:paraId="577D08B2" w14:textId="77777777" w:rsidR="00463F28" w:rsidRPr="00551D5C" w:rsidRDefault="00463F28" w:rsidP="00463F28">
            <w:pPr>
              <w:spacing w:after="160" w:line="259" w:lineRule="auto"/>
            </w:pPr>
          </w:p>
        </w:tc>
      </w:tr>
      <w:tr w:rsidR="00463F28" w:rsidRPr="00551D5C" w14:paraId="74670CD1" w14:textId="77777777" w:rsidTr="00FC02BD">
        <w:trPr>
          <w:jc w:val="center"/>
        </w:trPr>
        <w:tc>
          <w:tcPr>
            <w:tcW w:w="1271" w:type="dxa"/>
          </w:tcPr>
          <w:p w14:paraId="4F61B1CD" w14:textId="77777777" w:rsidR="00463F28" w:rsidRPr="00551D5C" w:rsidRDefault="00463F28" w:rsidP="00463F28">
            <w:pPr>
              <w:spacing w:after="160" w:line="259" w:lineRule="auto"/>
              <w:rPr>
                <w:b/>
                <w:bCs/>
              </w:rPr>
            </w:pPr>
            <w:r w:rsidRPr="00551D5C">
              <w:rPr>
                <w:b/>
              </w:rPr>
              <w:t>13/07/2012</w:t>
            </w:r>
          </w:p>
        </w:tc>
        <w:tc>
          <w:tcPr>
            <w:tcW w:w="7518" w:type="dxa"/>
          </w:tcPr>
          <w:p w14:paraId="71EEE228" w14:textId="77777777" w:rsidR="00463F28" w:rsidRPr="00551D5C" w:rsidRDefault="00463F28" w:rsidP="00463F28">
            <w:pPr>
              <w:spacing w:after="160" w:line="259" w:lineRule="auto"/>
            </w:pPr>
          </w:p>
        </w:tc>
      </w:tr>
      <w:tr w:rsidR="00463F28" w:rsidRPr="00551D5C" w14:paraId="4E14A6E7" w14:textId="77777777" w:rsidTr="00FC02BD">
        <w:trPr>
          <w:jc w:val="center"/>
        </w:trPr>
        <w:tc>
          <w:tcPr>
            <w:tcW w:w="1271" w:type="dxa"/>
          </w:tcPr>
          <w:p w14:paraId="3063AA88" w14:textId="77777777" w:rsidR="00463F28" w:rsidRPr="00551D5C" w:rsidRDefault="00463F28" w:rsidP="00463F28">
            <w:pPr>
              <w:spacing w:after="160" w:line="259" w:lineRule="auto"/>
              <w:rPr>
                <w:b/>
                <w:bCs/>
              </w:rPr>
            </w:pPr>
            <w:r w:rsidRPr="00551D5C">
              <w:rPr>
                <w:b/>
              </w:rPr>
              <w:t>14/07/2012</w:t>
            </w:r>
          </w:p>
        </w:tc>
        <w:tc>
          <w:tcPr>
            <w:tcW w:w="7518" w:type="dxa"/>
          </w:tcPr>
          <w:p w14:paraId="7A91FFF0" w14:textId="77777777" w:rsidR="00463F28" w:rsidRPr="00551D5C" w:rsidRDefault="00463F28" w:rsidP="00463F28">
            <w:pPr>
              <w:spacing w:after="160" w:line="259" w:lineRule="auto"/>
            </w:pPr>
          </w:p>
        </w:tc>
      </w:tr>
      <w:tr w:rsidR="00463F28" w:rsidRPr="00551D5C" w14:paraId="68F38532" w14:textId="77777777" w:rsidTr="00FC02BD">
        <w:trPr>
          <w:jc w:val="center"/>
        </w:trPr>
        <w:tc>
          <w:tcPr>
            <w:tcW w:w="1271" w:type="dxa"/>
          </w:tcPr>
          <w:p w14:paraId="0953CA8E" w14:textId="77777777" w:rsidR="00463F28" w:rsidRPr="00551D5C" w:rsidRDefault="00463F28" w:rsidP="00463F28">
            <w:pPr>
              <w:spacing w:after="160" w:line="259" w:lineRule="auto"/>
              <w:rPr>
                <w:b/>
                <w:bCs/>
              </w:rPr>
            </w:pPr>
            <w:r w:rsidRPr="00551D5C">
              <w:rPr>
                <w:b/>
              </w:rPr>
              <w:t>15/07/2012</w:t>
            </w:r>
          </w:p>
        </w:tc>
        <w:tc>
          <w:tcPr>
            <w:tcW w:w="7518" w:type="dxa"/>
          </w:tcPr>
          <w:p w14:paraId="6E8E6CDE" w14:textId="77777777" w:rsidR="00463F28" w:rsidRPr="00551D5C" w:rsidRDefault="00463F28" w:rsidP="00463F28">
            <w:pPr>
              <w:spacing w:after="160" w:line="259" w:lineRule="auto"/>
            </w:pPr>
          </w:p>
        </w:tc>
      </w:tr>
      <w:tr w:rsidR="00463F28" w:rsidRPr="00551D5C" w14:paraId="38D7A583" w14:textId="77777777" w:rsidTr="00FC02BD">
        <w:trPr>
          <w:jc w:val="center"/>
        </w:trPr>
        <w:tc>
          <w:tcPr>
            <w:tcW w:w="1271" w:type="dxa"/>
          </w:tcPr>
          <w:p w14:paraId="6149B571" w14:textId="77777777" w:rsidR="00463F28" w:rsidRPr="00551D5C" w:rsidRDefault="00463F28" w:rsidP="00463F28">
            <w:pPr>
              <w:spacing w:after="160" w:line="259" w:lineRule="auto"/>
              <w:rPr>
                <w:b/>
                <w:bCs/>
              </w:rPr>
            </w:pPr>
            <w:r w:rsidRPr="00551D5C">
              <w:rPr>
                <w:b/>
              </w:rPr>
              <w:t>16/07/2012</w:t>
            </w:r>
          </w:p>
        </w:tc>
        <w:tc>
          <w:tcPr>
            <w:tcW w:w="7518" w:type="dxa"/>
          </w:tcPr>
          <w:p w14:paraId="63C28791" w14:textId="77777777" w:rsidR="00463F28" w:rsidRPr="00551D5C" w:rsidRDefault="00463F28" w:rsidP="00463F28">
            <w:pPr>
              <w:spacing w:after="160" w:line="259" w:lineRule="auto"/>
            </w:pPr>
          </w:p>
        </w:tc>
      </w:tr>
      <w:tr w:rsidR="00463F28" w:rsidRPr="00551D5C" w14:paraId="18A78967" w14:textId="77777777" w:rsidTr="00FC02BD">
        <w:trPr>
          <w:jc w:val="center"/>
        </w:trPr>
        <w:tc>
          <w:tcPr>
            <w:tcW w:w="1271" w:type="dxa"/>
          </w:tcPr>
          <w:p w14:paraId="43F55247" w14:textId="77777777" w:rsidR="00463F28" w:rsidRPr="00551D5C" w:rsidRDefault="00463F28" w:rsidP="00463F28">
            <w:pPr>
              <w:spacing w:after="160" w:line="259" w:lineRule="auto"/>
              <w:rPr>
                <w:b/>
                <w:bCs/>
              </w:rPr>
            </w:pPr>
            <w:r w:rsidRPr="00551D5C">
              <w:rPr>
                <w:b/>
              </w:rPr>
              <w:t>17/07/2012</w:t>
            </w:r>
          </w:p>
        </w:tc>
        <w:tc>
          <w:tcPr>
            <w:tcW w:w="7518" w:type="dxa"/>
          </w:tcPr>
          <w:p w14:paraId="356256C5" w14:textId="77777777" w:rsidR="00463F28" w:rsidRPr="00551D5C" w:rsidRDefault="00463F28" w:rsidP="00463F28">
            <w:pPr>
              <w:spacing w:after="160" w:line="259" w:lineRule="auto"/>
            </w:pPr>
          </w:p>
        </w:tc>
      </w:tr>
      <w:tr w:rsidR="00463F28" w:rsidRPr="00551D5C" w14:paraId="708CE8A4" w14:textId="77777777" w:rsidTr="00FC02BD">
        <w:trPr>
          <w:jc w:val="center"/>
        </w:trPr>
        <w:tc>
          <w:tcPr>
            <w:tcW w:w="1271" w:type="dxa"/>
          </w:tcPr>
          <w:p w14:paraId="6E4EF2FB" w14:textId="77777777" w:rsidR="00463F28" w:rsidRPr="00551D5C" w:rsidRDefault="00463F28" w:rsidP="00463F28">
            <w:pPr>
              <w:spacing w:after="160" w:line="259" w:lineRule="auto"/>
              <w:rPr>
                <w:b/>
                <w:bCs/>
              </w:rPr>
            </w:pPr>
            <w:r w:rsidRPr="00551D5C">
              <w:rPr>
                <w:b/>
              </w:rPr>
              <w:t>18/07/2012</w:t>
            </w:r>
          </w:p>
        </w:tc>
        <w:tc>
          <w:tcPr>
            <w:tcW w:w="7518" w:type="dxa"/>
          </w:tcPr>
          <w:p w14:paraId="65CC7AB9" w14:textId="77777777" w:rsidR="00463F28" w:rsidRPr="00551D5C" w:rsidRDefault="00463F28" w:rsidP="00463F28">
            <w:pPr>
              <w:spacing w:after="160" w:line="259" w:lineRule="auto"/>
            </w:pPr>
          </w:p>
        </w:tc>
      </w:tr>
      <w:tr w:rsidR="00463F28" w:rsidRPr="00551D5C" w14:paraId="1317DE50" w14:textId="77777777" w:rsidTr="00FC02BD">
        <w:trPr>
          <w:jc w:val="center"/>
        </w:trPr>
        <w:tc>
          <w:tcPr>
            <w:tcW w:w="1271" w:type="dxa"/>
          </w:tcPr>
          <w:p w14:paraId="68C5C8D2" w14:textId="77777777" w:rsidR="00463F28" w:rsidRPr="00551D5C" w:rsidRDefault="00463F28" w:rsidP="00463F28">
            <w:pPr>
              <w:spacing w:after="160" w:line="259" w:lineRule="auto"/>
              <w:rPr>
                <w:b/>
                <w:bCs/>
              </w:rPr>
            </w:pPr>
            <w:r w:rsidRPr="00551D5C">
              <w:rPr>
                <w:b/>
              </w:rPr>
              <w:t>19/07/2012</w:t>
            </w:r>
          </w:p>
        </w:tc>
        <w:tc>
          <w:tcPr>
            <w:tcW w:w="7518" w:type="dxa"/>
          </w:tcPr>
          <w:p w14:paraId="06B61A34" w14:textId="77777777" w:rsidR="00463F28" w:rsidRPr="00551D5C" w:rsidRDefault="00463F28" w:rsidP="00463F28">
            <w:pPr>
              <w:spacing w:after="160" w:line="259" w:lineRule="auto"/>
            </w:pPr>
          </w:p>
        </w:tc>
      </w:tr>
      <w:tr w:rsidR="00463F28" w:rsidRPr="00551D5C" w14:paraId="5410DC92" w14:textId="77777777" w:rsidTr="00FC02BD">
        <w:trPr>
          <w:jc w:val="center"/>
        </w:trPr>
        <w:tc>
          <w:tcPr>
            <w:tcW w:w="1271" w:type="dxa"/>
          </w:tcPr>
          <w:p w14:paraId="15B856FE" w14:textId="77777777" w:rsidR="00463F28" w:rsidRPr="00551D5C" w:rsidRDefault="00463F28" w:rsidP="00463F28">
            <w:pPr>
              <w:spacing w:after="160" w:line="259" w:lineRule="auto"/>
              <w:rPr>
                <w:b/>
                <w:bCs/>
              </w:rPr>
            </w:pPr>
            <w:r w:rsidRPr="00551D5C">
              <w:rPr>
                <w:b/>
              </w:rPr>
              <w:t>20/07/2012</w:t>
            </w:r>
          </w:p>
        </w:tc>
        <w:tc>
          <w:tcPr>
            <w:tcW w:w="7518" w:type="dxa"/>
          </w:tcPr>
          <w:p w14:paraId="5BEDFD07" w14:textId="77777777" w:rsidR="00463F28" w:rsidRPr="00551D5C" w:rsidRDefault="00463F28" w:rsidP="00463F28">
            <w:pPr>
              <w:spacing w:after="160" w:line="259" w:lineRule="auto"/>
            </w:pPr>
            <w:r w:rsidRPr="00551D5C">
              <w:tab/>
            </w:r>
            <w:r w:rsidRPr="00551D5C">
              <w:tab/>
            </w:r>
          </w:p>
        </w:tc>
      </w:tr>
      <w:tr w:rsidR="00463F28" w:rsidRPr="00551D5C" w14:paraId="66C2FC33" w14:textId="77777777" w:rsidTr="00FC02BD">
        <w:trPr>
          <w:jc w:val="center"/>
        </w:trPr>
        <w:tc>
          <w:tcPr>
            <w:tcW w:w="1271" w:type="dxa"/>
          </w:tcPr>
          <w:p w14:paraId="25EA9D84" w14:textId="77777777" w:rsidR="00463F28" w:rsidRPr="00551D5C" w:rsidRDefault="00463F28" w:rsidP="00463F28">
            <w:pPr>
              <w:spacing w:after="160" w:line="259" w:lineRule="auto"/>
              <w:rPr>
                <w:b/>
                <w:bCs/>
              </w:rPr>
            </w:pPr>
            <w:r w:rsidRPr="00551D5C">
              <w:rPr>
                <w:b/>
              </w:rPr>
              <w:t>21/07/2012</w:t>
            </w:r>
          </w:p>
        </w:tc>
        <w:tc>
          <w:tcPr>
            <w:tcW w:w="7518" w:type="dxa"/>
          </w:tcPr>
          <w:p w14:paraId="34A98794" w14:textId="77777777" w:rsidR="00463F28" w:rsidRPr="00551D5C" w:rsidRDefault="00463F28" w:rsidP="00463F28">
            <w:pPr>
              <w:spacing w:after="160" w:line="259" w:lineRule="auto"/>
            </w:pPr>
          </w:p>
        </w:tc>
      </w:tr>
      <w:tr w:rsidR="00463F28" w:rsidRPr="00551D5C" w14:paraId="7E2503FF" w14:textId="77777777" w:rsidTr="00FC02BD">
        <w:trPr>
          <w:jc w:val="center"/>
        </w:trPr>
        <w:tc>
          <w:tcPr>
            <w:tcW w:w="1271" w:type="dxa"/>
          </w:tcPr>
          <w:p w14:paraId="61521CA6" w14:textId="77777777" w:rsidR="00463F28" w:rsidRPr="00551D5C" w:rsidRDefault="00463F28" w:rsidP="00463F28">
            <w:pPr>
              <w:spacing w:after="160" w:line="259" w:lineRule="auto"/>
              <w:rPr>
                <w:b/>
                <w:bCs/>
              </w:rPr>
            </w:pPr>
            <w:r w:rsidRPr="00551D5C">
              <w:rPr>
                <w:b/>
              </w:rPr>
              <w:t>22/07/2012</w:t>
            </w:r>
          </w:p>
        </w:tc>
        <w:tc>
          <w:tcPr>
            <w:tcW w:w="7518" w:type="dxa"/>
          </w:tcPr>
          <w:p w14:paraId="2621EA44" w14:textId="77777777" w:rsidR="00463F28" w:rsidRPr="00551D5C" w:rsidRDefault="00463F28" w:rsidP="00463F28">
            <w:pPr>
              <w:spacing w:after="160" w:line="259" w:lineRule="auto"/>
            </w:pPr>
          </w:p>
        </w:tc>
      </w:tr>
      <w:tr w:rsidR="00463F28" w:rsidRPr="00551D5C" w14:paraId="21485B47" w14:textId="77777777" w:rsidTr="00FC02BD">
        <w:trPr>
          <w:jc w:val="center"/>
        </w:trPr>
        <w:tc>
          <w:tcPr>
            <w:tcW w:w="1271" w:type="dxa"/>
          </w:tcPr>
          <w:p w14:paraId="6D1750E9" w14:textId="77777777" w:rsidR="00463F28" w:rsidRPr="00551D5C" w:rsidRDefault="00463F28" w:rsidP="00463F28">
            <w:pPr>
              <w:spacing w:after="160" w:line="259" w:lineRule="auto"/>
              <w:rPr>
                <w:b/>
                <w:bCs/>
              </w:rPr>
            </w:pPr>
            <w:r w:rsidRPr="00551D5C">
              <w:rPr>
                <w:b/>
              </w:rPr>
              <w:t>23/07/2012</w:t>
            </w:r>
          </w:p>
        </w:tc>
        <w:tc>
          <w:tcPr>
            <w:tcW w:w="7518" w:type="dxa"/>
          </w:tcPr>
          <w:p w14:paraId="3287DD7A" w14:textId="77777777" w:rsidR="00463F28" w:rsidRPr="00551D5C" w:rsidRDefault="00463F28" w:rsidP="00463F28">
            <w:pPr>
              <w:spacing w:after="160" w:line="259" w:lineRule="auto"/>
            </w:pPr>
          </w:p>
        </w:tc>
      </w:tr>
      <w:tr w:rsidR="00463F28" w:rsidRPr="00551D5C" w14:paraId="13E7F07E" w14:textId="77777777" w:rsidTr="00FC02BD">
        <w:trPr>
          <w:jc w:val="center"/>
        </w:trPr>
        <w:tc>
          <w:tcPr>
            <w:tcW w:w="1271" w:type="dxa"/>
          </w:tcPr>
          <w:p w14:paraId="6FE270FB" w14:textId="77777777" w:rsidR="00463F28" w:rsidRPr="00551D5C" w:rsidRDefault="00463F28" w:rsidP="00463F28">
            <w:pPr>
              <w:spacing w:after="160" w:line="259" w:lineRule="auto"/>
              <w:rPr>
                <w:b/>
                <w:bCs/>
              </w:rPr>
            </w:pPr>
            <w:r w:rsidRPr="00551D5C">
              <w:rPr>
                <w:b/>
              </w:rPr>
              <w:t>24/07/2012</w:t>
            </w:r>
          </w:p>
        </w:tc>
        <w:tc>
          <w:tcPr>
            <w:tcW w:w="7518" w:type="dxa"/>
          </w:tcPr>
          <w:p w14:paraId="5D15443E" w14:textId="77777777" w:rsidR="00463F28" w:rsidRPr="00551D5C" w:rsidRDefault="00463F28" w:rsidP="00463F28">
            <w:pPr>
              <w:spacing w:after="160" w:line="259" w:lineRule="auto"/>
            </w:pPr>
          </w:p>
        </w:tc>
      </w:tr>
      <w:tr w:rsidR="00463F28" w:rsidRPr="00551D5C" w14:paraId="3160FEB5" w14:textId="77777777" w:rsidTr="00FC02BD">
        <w:trPr>
          <w:jc w:val="center"/>
        </w:trPr>
        <w:tc>
          <w:tcPr>
            <w:tcW w:w="1271" w:type="dxa"/>
          </w:tcPr>
          <w:p w14:paraId="4401CFD0" w14:textId="77777777" w:rsidR="00463F28" w:rsidRPr="00551D5C" w:rsidRDefault="00463F28" w:rsidP="00463F28">
            <w:pPr>
              <w:spacing w:after="160" w:line="259" w:lineRule="auto"/>
              <w:rPr>
                <w:b/>
                <w:bCs/>
              </w:rPr>
            </w:pPr>
            <w:r w:rsidRPr="00551D5C">
              <w:rPr>
                <w:b/>
              </w:rPr>
              <w:t>25/07/2012</w:t>
            </w:r>
          </w:p>
        </w:tc>
        <w:tc>
          <w:tcPr>
            <w:tcW w:w="7518" w:type="dxa"/>
          </w:tcPr>
          <w:p w14:paraId="148E47B1" w14:textId="77777777" w:rsidR="00463F28" w:rsidRPr="00551D5C" w:rsidRDefault="00463F28" w:rsidP="00463F28">
            <w:pPr>
              <w:spacing w:after="160" w:line="259" w:lineRule="auto"/>
            </w:pPr>
          </w:p>
        </w:tc>
      </w:tr>
      <w:tr w:rsidR="00463F28" w:rsidRPr="00551D5C" w14:paraId="51AD6B10" w14:textId="77777777" w:rsidTr="00FC02BD">
        <w:trPr>
          <w:jc w:val="center"/>
        </w:trPr>
        <w:tc>
          <w:tcPr>
            <w:tcW w:w="1271" w:type="dxa"/>
          </w:tcPr>
          <w:p w14:paraId="71184270" w14:textId="77777777" w:rsidR="00463F28" w:rsidRPr="00551D5C" w:rsidRDefault="00463F28" w:rsidP="00463F28">
            <w:pPr>
              <w:spacing w:after="160" w:line="259" w:lineRule="auto"/>
              <w:rPr>
                <w:b/>
                <w:bCs/>
              </w:rPr>
            </w:pPr>
            <w:r w:rsidRPr="00551D5C">
              <w:rPr>
                <w:b/>
              </w:rPr>
              <w:t>26/07/2012</w:t>
            </w:r>
          </w:p>
        </w:tc>
        <w:tc>
          <w:tcPr>
            <w:tcW w:w="7518" w:type="dxa"/>
          </w:tcPr>
          <w:p w14:paraId="4AB9B6FA" w14:textId="77777777" w:rsidR="00463F28" w:rsidRPr="00551D5C" w:rsidRDefault="00463F28" w:rsidP="00463F28">
            <w:pPr>
              <w:spacing w:after="160" w:line="259" w:lineRule="auto"/>
            </w:pPr>
          </w:p>
        </w:tc>
      </w:tr>
      <w:tr w:rsidR="00463F28" w:rsidRPr="00551D5C" w14:paraId="7000632A" w14:textId="77777777" w:rsidTr="00FC02BD">
        <w:trPr>
          <w:jc w:val="center"/>
        </w:trPr>
        <w:tc>
          <w:tcPr>
            <w:tcW w:w="1271" w:type="dxa"/>
          </w:tcPr>
          <w:p w14:paraId="04F12147" w14:textId="77777777" w:rsidR="00463F28" w:rsidRPr="00551D5C" w:rsidRDefault="00463F28" w:rsidP="00463F28">
            <w:pPr>
              <w:spacing w:after="160" w:line="259" w:lineRule="auto"/>
              <w:rPr>
                <w:b/>
                <w:bCs/>
              </w:rPr>
            </w:pPr>
            <w:r w:rsidRPr="00551D5C">
              <w:rPr>
                <w:b/>
              </w:rPr>
              <w:t>27/07/2012</w:t>
            </w:r>
          </w:p>
        </w:tc>
        <w:tc>
          <w:tcPr>
            <w:tcW w:w="7518" w:type="dxa"/>
          </w:tcPr>
          <w:p w14:paraId="319659D1" w14:textId="77777777" w:rsidR="00463F28" w:rsidRPr="00551D5C" w:rsidRDefault="00463F28" w:rsidP="00463F28">
            <w:pPr>
              <w:spacing w:after="160" w:line="259" w:lineRule="auto"/>
            </w:pPr>
          </w:p>
        </w:tc>
      </w:tr>
      <w:tr w:rsidR="00463F28" w:rsidRPr="00551D5C" w14:paraId="2597FF35" w14:textId="77777777" w:rsidTr="00FC02BD">
        <w:trPr>
          <w:jc w:val="center"/>
        </w:trPr>
        <w:tc>
          <w:tcPr>
            <w:tcW w:w="1271" w:type="dxa"/>
          </w:tcPr>
          <w:p w14:paraId="59E943F5" w14:textId="77777777" w:rsidR="00463F28" w:rsidRPr="00551D5C" w:rsidRDefault="00463F28" w:rsidP="00463F28">
            <w:pPr>
              <w:spacing w:after="160" w:line="259" w:lineRule="auto"/>
              <w:rPr>
                <w:b/>
                <w:bCs/>
              </w:rPr>
            </w:pPr>
            <w:r w:rsidRPr="00551D5C">
              <w:rPr>
                <w:b/>
              </w:rPr>
              <w:t>28/07/2012</w:t>
            </w:r>
          </w:p>
        </w:tc>
        <w:tc>
          <w:tcPr>
            <w:tcW w:w="7518" w:type="dxa"/>
          </w:tcPr>
          <w:p w14:paraId="64E0F807" w14:textId="77777777" w:rsidR="00463F28" w:rsidRPr="00551D5C" w:rsidRDefault="00463F28" w:rsidP="00463F28">
            <w:pPr>
              <w:spacing w:after="160" w:line="259" w:lineRule="auto"/>
            </w:pPr>
          </w:p>
        </w:tc>
      </w:tr>
      <w:tr w:rsidR="00463F28" w:rsidRPr="00551D5C" w14:paraId="37EF35BF" w14:textId="77777777" w:rsidTr="00FC02BD">
        <w:trPr>
          <w:jc w:val="center"/>
        </w:trPr>
        <w:tc>
          <w:tcPr>
            <w:tcW w:w="1271" w:type="dxa"/>
          </w:tcPr>
          <w:p w14:paraId="532665DA" w14:textId="77777777" w:rsidR="00463F28" w:rsidRPr="00551D5C" w:rsidRDefault="00463F28" w:rsidP="00463F28">
            <w:pPr>
              <w:spacing w:after="160" w:line="259" w:lineRule="auto"/>
              <w:rPr>
                <w:b/>
                <w:bCs/>
              </w:rPr>
            </w:pPr>
            <w:r w:rsidRPr="00551D5C">
              <w:rPr>
                <w:b/>
              </w:rPr>
              <w:t>29/07/2012</w:t>
            </w:r>
          </w:p>
        </w:tc>
        <w:tc>
          <w:tcPr>
            <w:tcW w:w="7518" w:type="dxa"/>
          </w:tcPr>
          <w:p w14:paraId="031E2E9F" w14:textId="77777777" w:rsidR="00463F28" w:rsidRPr="00551D5C" w:rsidRDefault="00463F28" w:rsidP="00463F28">
            <w:pPr>
              <w:spacing w:after="160" w:line="259" w:lineRule="auto"/>
            </w:pPr>
          </w:p>
        </w:tc>
      </w:tr>
      <w:tr w:rsidR="00463F28" w:rsidRPr="00551D5C" w14:paraId="649B39CF" w14:textId="77777777" w:rsidTr="00FC02BD">
        <w:trPr>
          <w:jc w:val="center"/>
        </w:trPr>
        <w:tc>
          <w:tcPr>
            <w:tcW w:w="1271" w:type="dxa"/>
          </w:tcPr>
          <w:p w14:paraId="6EEDABC4" w14:textId="77777777" w:rsidR="00463F28" w:rsidRPr="00551D5C" w:rsidRDefault="00463F28" w:rsidP="00463F28">
            <w:pPr>
              <w:spacing w:after="160" w:line="259" w:lineRule="auto"/>
              <w:rPr>
                <w:b/>
                <w:bCs/>
              </w:rPr>
            </w:pPr>
            <w:r w:rsidRPr="00551D5C">
              <w:rPr>
                <w:b/>
              </w:rPr>
              <w:t>30/07/2012</w:t>
            </w:r>
          </w:p>
        </w:tc>
        <w:tc>
          <w:tcPr>
            <w:tcW w:w="7518" w:type="dxa"/>
          </w:tcPr>
          <w:p w14:paraId="2EE364B5" w14:textId="77777777" w:rsidR="00463F28" w:rsidRPr="00551D5C" w:rsidRDefault="00463F28" w:rsidP="00463F28">
            <w:pPr>
              <w:spacing w:after="160" w:line="259" w:lineRule="auto"/>
            </w:pPr>
          </w:p>
        </w:tc>
      </w:tr>
      <w:tr w:rsidR="00463F28" w:rsidRPr="00551D5C" w14:paraId="4F69CA0A" w14:textId="77777777" w:rsidTr="00FC02BD">
        <w:trPr>
          <w:jc w:val="center"/>
        </w:trPr>
        <w:tc>
          <w:tcPr>
            <w:tcW w:w="1271" w:type="dxa"/>
          </w:tcPr>
          <w:p w14:paraId="3205B409" w14:textId="77777777" w:rsidR="00463F28" w:rsidRPr="00551D5C" w:rsidRDefault="00463F28" w:rsidP="00463F28">
            <w:pPr>
              <w:spacing w:after="160" w:line="259" w:lineRule="auto"/>
              <w:rPr>
                <w:b/>
                <w:bCs/>
              </w:rPr>
            </w:pPr>
            <w:r w:rsidRPr="00551D5C">
              <w:rPr>
                <w:b/>
              </w:rPr>
              <w:t>31/07/2012</w:t>
            </w:r>
          </w:p>
        </w:tc>
        <w:tc>
          <w:tcPr>
            <w:tcW w:w="7518" w:type="dxa"/>
          </w:tcPr>
          <w:p w14:paraId="1FD87E16" w14:textId="77777777" w:rsidR="00463F28" w:rsidRPr="00551D5C" w:rsidRDefault="00463F28" w:rsidP="00463F28">
            <w:pPr>
              <w:spacing w:after="160" w:line="259" w:lineRule="auto"/>
            </w:pPr>
          </w:p>
        </w:tc>
      </w:tr>
      <w:tr w:rsidR="00463F28" w:rsidRPr="00551D5C" w14:paraId="309AF350" w14:textId="77777777" w:rsidTr="00FC02BD">
        <w:trPr>
          <w:jc w:val="center"/>
        </w:trPr>
        <w:tc>
          <w:tcPr>
            <w:tcW w:w="1271" w:type="dxa"/>
          </w:tcPr>
          <w:p w14:paraId="2878B661" w14:textId="77777777" w:rsidR="00463F28" w:rsidRPr="00551D5C" w:rsidRDefault="00463F28" w:rsidP="00463F28">
            <w:pPr>
              <w:spacing w:after="160" w:line="259" w:lineRule="auto"/>
              <w:rPr>
                <w:bCs/>
              </w:rPr>
            </w:pPr>
          </w:p>
        </w:tc>
        <w:tc>
          <w:tcPr>
            <w:tcW w:w="7518" w:type="dxa"/>
          </w:tcPr>
          <w:p w14:paraId="39F96B6C" w14:textId="77777777" w:rsidR="00463F28" w:rsidRPr="00551D5C" w:rsidRDefault="00463F28" w:rsidP="00463F28">
            <w:pPr>
              <w:spacing w:after="160" w:line="259" w:lineRule="auto"/>
              <w:rPr>
                <w:b/>
                <w:bCs/>
              </w:rPr>
            </w:pPr>
            <w:r w:rsidRPr="00551D5C">
              <w:rPr>
                <w:b/>
                <w:bCs/>
              </w:rPr>
              <w:t>August</w:t>
            </w:r>
          </w:p>
        </w:tc>
      </w:tr>
      <w:tr w:rsidR="00463F28" w:rsidRPr="00551D5C" w14:paraId="68E29A62" w14:textId="77777777" w:rsidTr="00FC02BD">
        <w:trPr>
          <w:jc w:val="center"/>
        </w:trPr>
        <w:tc>
          <w:tcPr>
            <w:tcW w:w="1271" w:type="dxa"/>
          </w:tcPr>
          <w:p w14:paraId="43751F2D" w14:textId="77777777" w:rsidR="00463F28" w:rsidRPr="00551D5C" w:rsidRDefault="00463F28" w:rsidP="00463F28">
            <w:pPr>
              <w:spacing w:after="160" w:line="259" w:lineRule="auto"/>
              <w:rPr>
                <w:b/>
                <w:bCs/>
              </w:rPr>
            </w:pPr>
            <w:r w:rsidRPr="00551D5C">
              <w:rPr>
                <w:rFonts w:eastAsiaTheme="majorEastAsia"/>
                <w:b/>
              </w:rPr>
              <w:t>01/08/2012</w:t>
            </w:r>
          </w:p>
        </w:tc>
        <w:tc>
          <w:tcPr>
            <w:tcW w:w="7518" w:type="dxa"/>
          </w:tcPr>
          <w:p w14:paraId="7F39D663" w14:textId="77777777" w:rsidR="00463F28" w:rsidRPr="00551D5C" w:rsidRDefault="00463F28" w:rsidP="00463F28">
            <w:pPr>
              <w:spacing w:after="160" w:line="259" w:lineRule="auto"/>
            </w:pPr>
          </w:p>
        </w:tc>
      </w:tr>
      <w:tr w:rsidR="00463F28" w:rsidRPr="00551D5C" w14:paraId="78178D0C" w14:textId="77777777" w:rsidTr="00FC02BD">
        <w:trPr>
          <w:jc w:val="center"/>
        </w:trPr>
        <w:tc>
          <w:tcPr>
            <w:tcW w:w="1271" w:type="dxa"/>
          </w:tcPr>
          <w:p w14:paraId="58499CB5" w14:textId="77777777" w:rsidR="00463F28" w:rsidRPr="00551D5C" w:rsidRDefault="00463F28" w:rsidP="00463F28">
            <w:pPr>
              <w:spacing w:after="160" w:line="259" w:lineRule="auto"/>
              <w:rPr>
                <w:b/>
                <w:bCs/>
              </w:rPr>
            </w:pPr>
            <w:r w:rsidRPr="00551D5C">
              <w:rPr>
                <w:b/>
              </w:rPr>
              <w:t>02/08/2012</w:t>
            </w:r>
          </w:p>
        </w:tc>
        <w:tc>
          <w:tcPr>
            <w:tcW w:w="7518" w:type="dxa"/>
          </w:tcPr>
          <w:p w14:paraId="1B0DB64E" w14:textId="77777777" w:rsidR="00463F28" w:rsidRPr="00551D5C" w:rsidRDefault="00463F28" w:rsidP="00463F28">
            <w:pPr>
              <w:spacing w:after="160" w:line="259" w:lineRule="auto"/>
            </w:pPr>
          </w:p>
        </w:tc>
      </w:tr>
      <w:tr w:rsidR="00463F28" w:rsidRPr="00551D5C" w14:paraId="39344314" w14:textId="77777777" w:rsidTr="00FC02BD">
        <w:trPr>
          <w:jc w:val="center"/>
        </w:trPr>
        <w:tc>
          <w:tcPr>
            <w:tcW w:w="1271" w:type="dxa"/>
          </w:tcPr>
          <w:p w14:paraId="3A8B06D6" w14:textId="77777777" w:rsidR="00463F28" w:rsidRPr="00551D5C" w:rsidRDefault="00463F28" w:rsidP="00463F28">
            <w:pPr>
              <w:spacing w:after="160" w:line="259" w:lineRule="auto"/>
              <w:rPr>
                <w:b/>
                <w:bCs/>
              </w:rPr>
            </w:pPr>
            <w:r w:rsidRPr="00551D5C">
              <w:rPr>
                <w:b/>
              </w:rPr>
              <w:t>03/08/2012</w:t>
            </w:r>
          </w:p>
        </w:tc>
        <w:tc>
          <w:tcPr>
            <w:tcW w:w="7518" w:type="dxa"/>
          </w:tcPr>
          <w:p w14:paraId="029214CA" w14:textId="77777777" w:rsidR="00463F28" w:rsidRPr="00551D5C" w:rsidRDefault="00463F28" w:rsidP="00463F28">
            <w:pPr>
              <w:spacing w:after="160" w:line="259" w:lineRule="auto"/>
            </w:pPr>
          </w:p>
        </w:tc>
      </w:tr>
      <w:tr w:rsidR="00463F28" w:rsidRPr="00551D5C" w14:paraId="5242C506" w14:textId="77777777" w:rsidTr="00FC02BD">
        <w:trPr>
          <w:jc w:val="center"/>
        </w:trPr>
        <w:tc>
          <w:tcPr>
            <w:tcW w:w="1271" w:type="dxa"/>
          </w:tcPr>
          <w:p w14:paraId="24FE2ADD" w14:textId="77777777" w:rsidR="00463F28" w:rsidRPr="00551D5C" w:rsidRDefault="00463F28" w:rsidP="00463F28">
            <w:pPr>
              <w:spacing w:after="160" w:line="259" w:lineRule="auto"/>
              <w:rPr>
                <w:b/>
                <w:bCs/>
              </w:rPr>
            </w:pPr>
            <w:r w:rsidRPr="00551D5C">
              <w:rPr>
                <w:b/>
              </w:rPr>
              <w:t>04/08/2012</w:t>
            </w:r>
          </w:p>
        </w:tc>
        <w:tc>
          <w:tcPr>
            <w:tcW w:w="7518" w:type="dxa"/>
          </w:tcPr>
          <w:p w14:paraId="45BF2D89" w14:textId="77777777" w:rsidR="00463F28" w:rsidRPr="00551D5C" w:rsidRDefault="00463F28" w:rsidP="00463F28">
            <w:pPr>
              <w:spacing w:after="160" w:line="259" w:lineRule="auto"/>
            </w:pPr>
          </w:p>
        </w:tc>
      </w:tr>
      <w:tr w:rsidR="00463F28" w:rsidRPr="00551D5C" w14:paraId="7C484CD4" w14:textId="77777777" w:rsidTr="00FC02BD">
        <w:trPr>
          <w:jc w:val="center"/>
        </w:trPr>
        <w:tc>
          <w:tcPr>
            <w:tcW w:w="1271" w:type="dxa"/>
          </w:tcPr>
          <w:p w14:paraId="668D525E" w14:textId="77777777" w:rsidR="00463F28" w:rsidRPr="00551D5C" w:rsidRDefault="00463F28" w:rsidP="00463F28">
            <w:pPr>
              <w:spacing w:after="160" w:line="259" w:lineRule="auto"/>
              <w:rPr>
                <w:b/>
                <w:bCs/>
              </w:rPr>
            </w:pPr>
            <w:r w:rsidRPr="00551D5C">
              <w:rPr>
                <w:b/>
              </w:rPr>
              <w:t>05/08/2012</w:t>
            </w:r>
          </w:p>
        </w:tc>
        <w:tc>
          <w:tcPr>
            <w:tcW w:w="7518" w:type="dxa"/>
          </w:tcPr>
          <w:p w14:paraId="569DBC29" w14:textId="77777777" w:rsidR="00463F28" w:rsidRPr="00551D5C" w:rsidRDefault="00463F28" w:rsidP="00463F28">
            <w:pPr>
              <w:spacing w:after="160" w:line="259" w:lineRule="auto"/>
            </w:pPr>
          </w:p>
        </w:tc>
      </w:tr>
      <w:tr w:rsidR="00463F28" w:rsidRPr="00551D5C" w14:paraId="034C16C5" w14:textId="77777777" w:rsidTr="00FC02BD">
        <w:trPr>
          <w:jc w:val="center"/>
        </w:trPr>
        <w:tc>
          <w:tcPr>
            <w:tcW w:w="1271" w:type="dxa"/>
          </w:tcPr>
          <w:p w14:paraId="7CB85C58" w14:textId="77777777" w:rsidR="00463F28" w:rsidRPr="00551D5C" w:rsidRDefault="00463F28" w:rsidP="00463F28">
            <w:pPr>
              <w:spacing w:after="160" w:line="259" w:lineRule="auto"/>
              <w:rPr>
                <w:b/>
                <w:bCs/>
              </w:rPr>
            </w:pPr>
            <w:r w:rsidRPr="00551D5C">
              <w:rPr>
                <w:b/>
              </w:rPr>
              <w:t>06/08/2012</w:t>
            </w:r>
          </w:p>
        </w:tc>
        <w:tc>
          <w:tcPr>
            <w:tcW w:w="7518" w:type="dxa"/>
          </w:tcPr>
          <w:p w14:paraId="47BB9B92" w14:textId="77777777" w:rsidR="00463F28" w:rsidRPr="00551D5C" w:rsidRDefault="00463F28" w:rsidP="00463F28">
            <w:pPr>
              <w:spacing w:after="160" w:line="259" w:lineRule="auto"/>
            </w:pPr>
          </w:p>
        </w:tc>
      </w:tr>
      <w:tr w:rsidR="00463F28" w:rsidRPr="00551D5C" w14:paraId="361A2EE0" w14:textId="77777777" w:rsidTr="00FC02BD">
        <w:trPr>
          <w:jc w:val="center"/>
        </w:trPr>
        <w:tc>
          <w:tcPr>
            <w:tcW w:w="1271" w:type="dxa"/>
          </w:tcPr>
          <w:p w14:paraId="1912382B" w14:textId="77777777" w:rsidR="00463F28" w:rsidRPr="00551D5C" w:rsidRDefault="00463F28" w:rsidP="00463F28">
            <w:pPr>
              <w:spacing w:after="160" w:line="259" w:lineRule="auto"/>
              <w:rPr>
                <w:b/>
                <w:bCs/>
              </w:rPr>
            </w:pPr>
            <w:r w:rsidRPr="00551D5C">
              <w:rPr>
                <w:b/>
              </w:rPr>
              <w:t>07/08/2012</w:t>
            </w:r>
          </w:p>
        </w:tc>
        <w:tc>
          <w:tcPr>
            <w:tcW w:w="7518" w:type="dxa"/>
          </w:tcPr>
          <w:p w14:paraId="6B0190BA" w14:textId="77777777" w:rsidR="00463F28" w:rsidRPr="00551D5C" w:rsidRDefault="00463F28" w:rsidP="00463F28">
            <w:pPr>
              <w:spacing w:after="160" w:line="259" w:lineRule="auto"/>
            </w:pPr>
          </w:p>
        </w:tc>
      </w:tr>
      <w:tr w:rsidR="00463F28" w:rsidRPr="00551D5C" w14:paraId="48E781ED" w14:textId="77777777" w:rsidTr="00FC02BD">
        <w:trPr>
          <w:jc w:val="center"/>
        </w:trPr>
        <w:tc>
          <w:tcPr>
            <w:tcW w:w="1271" w:type="dxa"/>
          </w:tcPr>
          <w:p w14:paraId="2585123B" w14:textId="77777777" w:rsidR="00463F28" w:rsidRPr="00551D5C" w:rsidRDefault="00463F28" w:rsidP="00463F28">
            <w:pPr>
              <w:spacing w:after="160" w:line="259" w:lineRule="auto"/>
              <w:rPr>
                <w:b/>
                <w:bCs/>
              </w:rPr>
            </w:pPr>
            <w:r w:rsidRPr="00551D5C">
              <w:rPr>
                <w:b/>
              </w:rPr>
              <w:t>08/08/2012</w:t>
            </w:r>
          </w:p>
        </w:tc>
        <w:tc>
          <w:tcPr>
            <w:tcW w:w="7518" w:type="dxa"/>
          </w:tcPr>
          <w:p w14:paraId="7D192684" w14:textId="77777777" w:rsidR="00463F28" w:rsidRPr="00551D5C" w:rsidRDefault="00463F28" w:rsidP="00463F28">
            <w:pPr>
              <w:spacing w:after="160" w:line="259" w:lineRule="auto"/>
            </w:pPr>
          </w:p>
        </w:tc>
      </w:tr>
      <w:tr w:rsidR="00463F28" w:rsidRPr="00551D5C" w14:paraId="46C43D86" w14:textId="77777777" w:rsidTr="00FC02BD">
        <w:trPr>
          <w:jc w:val="center"/>
        </w:trPr>
        <w:tc>
          <w:tcPr>
            <w:tcW w:w="1271" w:type="dxa"/>
          </w:tcPr>
          <w:p w14:paraId="74703131" w14:textId="77777777" w:rsidR="00463F28" w:rsidRPr="00551D5C" w:rsidRDefault="00463F28" w:rsidP="00463F28">
            <w:pPr>
              <w:spacing w:after="160" w:line="259" w:lineRule="auto"/>
              <w:rPr>
                <w:b/>
                <w:bCs/>
              </w:rPr>
            </w:pPr>
            <w:r w:rsidRPr="00551D5C">
              <w:rPr>
                <w:b/>
              </w:rPr>
              <w:t>09/08/2012</w:t>
            </w:r>
          </w:p>
        </w:tc>
        <w:tc>
          <w:tcPr>
            <w:tcW w:w="7518" w:type="dxa"/>
          </w:tcPr>
          <w:p w14:paraId="0F1C2BAD" w14:textId="77777777" w:rsidR="00463F28" w:rsidRPr="00551D5C" w:rsidRDefault="00463F28" w:rsidP="00463F28">
            <w:pPr>
              <w:spacing w:after="160" w:line="259" w:lineRule="auto"/>
              <w:rPr>
                <w:bCs/>
              </w:rPr>
            </w:pPr>
          </w:p>
        </w:tc>
      </w:tr>
      <w:tr w:rsidR="00463F28" w:rsidRPr="00551D5C" w14:paraId="4FBCCB6E" w14:textId="77777777" w:rsidTr="00FC02BD">
        <w:trPr>
          <w:jc w:val="center"/>
        </w:trPr>
        <w:tc>
          <w:tcPr>
            <w:tcW w:w="1271" w:type="dxa"/>
          </w:tcPr>
          <w:p w14:paraId="717927ED" w14:textId="77777777" w:rsidR="00463F28" w:rsidRPr="00551D5C" w:rsidRDefault="00463F28" w:rsidP="00463F28">
            <w:pPr>
              <w:spacing w:after="160" w:line="259" w:lineRule="auto"/>
              <w:rPr>
                <w:b/>
                <w:bCs/>
              </w:rPr>
            </w:pPr>
            <w:r w:rsidRPr="00551D5C">
              <w:rPr>
                <w:b/>
              </w:rPr>
              <w:t>10/08/2012</w:t>
            </w:r>
          </w:p>
        </w:tc>
        <w:tc>
          <w:tcPr>
            <w:tcW w:w="7518" w:type="dxa"/>
          </w:tcPr>
          <w:p w14:paraId="4FFD9EAA" w14:textId="77777777" w:rsidR="00463F28" w:rsidRPr="00551D5C" w:rsidRDefault="00463F28" w:rsidP="00463F28">
            <w:pPr>
              <w:spacing w:after="160" w:line="259" w:lineRule="auto"/>
            </w:pPr>
          </w:p>
        </w:tc>
      </w:tr>
      <w:tr w:rsidR="00463F28" w:rsidRPr="00551D5C" w14:paraId="0BE9F3DA" w14:textId="77777777" w:rsidTr="00FC02BD">
        <w:trPr>
          <w:jc w:val="center"/>
        </w:trPr>
        <w:tc>
          <w:tcPr>
            <w:tcW w:w="1271" w:type="dxa"/>
          </w:tcPr>
          <w:p w14:paraId="18D5157A" w14:textId="77777777" w:rsidR="00463F28" w:rsidRPr="00551D5C" w:rsidRDefault="00463F28" w:rsidP="00463F28">
            <w:pPr>
              <w:spacing w:after="160" w:line="259" w:lineRule="auto"/>
              <w:rPr>
                <w:b/>
                <w:bCs/>
              </w:rPr>
            </w:pPr>
            <w:r w:rsidRPr="00551D5C">
              <w:rPr>
                <w:b/>
              </w:rPr>
              <w:t>11/08/2012</w:t>
            </w:r>
          </w:p>
        </w:tc>
        <w:tc>
          <w:tcPr>
            <w:tcW w:w="7518" w:type="dxa"/>
          </w:tcPr>
          <w:p w14:paraId="41A5ACFB" w14:textId="77777777" w:rsidR="00463F28" w:rsidRPr="00551D5C" w:rsidRDefault="00463F28" w:rsidP="00463F28">
            <w:pPr>
              <w:spacing w:after="160" w:line="259" w:lineRule="auto"/>
              <w:rPr>
                <w:bCs/>
              </w:rPr>
            </w:pPr>
          </w:p>
        </w:tc>
      </w:tr>
      <w:tr w:rsidR="00463F28" w:rsidRPr="00551D5C" w14:paraId="11D51CF3" w14:textId="77777777" w:rsidTr="00FC02BD">
        <w:trPr>
          <w:jc w:val="center"/>
        </w:trPr>
        <w:tc>
          <w:tcPr>
            <w:tcW w:w="1271" w:type="dxa"/>
          </w:tcPr>
          <w:p w14:paraId="293C9D6E" w14:textId="77777777" w:rsidR="00463F28" w:rsidRPr="00551D5C" w:rsidRDefault="00463F28" w:rsidP="00463F28">
            <w:pPr>
              <w:spacing w:after="160" w:line="259" w:lineRule="auto"/>
              <w:rPr>
                <w:b/>
                <w:bCs/>
              </w:rPr>
            </w:pPr>
            <w:r w:rsidRPr="00551D5C">
              <w:rPr>
                <w:b/>
              </w:rPr>
              <w:lastRenderedPageBreak/>
              <w:t>12/08/2012</w:t>
            </w:r>
          </w:p>
        </w:tc>
        <w:tc>
          <w:tcPr>
            <w:tcW w:w="7518" w:type="dxa"/>
          </w:tcPr>
          <w:p w14:paraId="15705763" w14:textId="77777777" w:rsidR="00463F28" w:rsidRPr="00551D5C" w:rsidRDefault="00463F28" w:rsidP="00463F28">
            <w:pPr>
              <w:spacing w:after="160" w:line="259" w:lineRule="auto"/>
            </w:pPr>
          </w:p>
        </w:tc>
      </w:tr>
      <w:tr w:rsidR="00463F28" w:rsidRPr="00551D5C" w14:paraId="3F22E588" w14:textId="77777777" w:rsidTr="00FC02BD">
        <w:trPr>
          <w:jc w:val="center"/>
        </w:trPr>
        <w:tc>
          <w:tcPr>
            <w:tcW w:w="1271" w:type="dxa"/>
          </w:tcPr>
          <w:p w14:paraId="37C461A8" w14:textId="77777777" w:rsidR="00463F28" w:rsidRPr="00551D5C" w:rsidRDefault="00463F28" w:rsidP="00463F28">
            <w:pPr>
              <w:spacing w:after="160" w:line="259" w:lineRule="auto"/>
              <w:rPr>
                <w:b/>
                <w:bCs/>
              </w:rPr>
            </w:pPr>
            <w:r w:rsidRPr="00551D5C">
              <w:rPr>
                <w:b/>
              </w:rPr>
              <w:t>13/08/2012</w:t>
            </w:r>
          </w:p>
        </w:tc>
        <w:tc>
          <w:tcPr>
            <w:tcW w:w="7518" w:type="dxa"/>
          </w:tcPr>
          <w:p w14:paraId="03E33989" w14:textId="77777777" w:rsidR="00463F28" w:rsidRPr="00551D5C" w:rsidRDefault="00463F28" w:rsidP="00463F28">
            <w:pPr>
              <w:spacing w:after="160" w:line="259" w:lineRule="auto"/>
            </w:pPr>
          </w:p>
        </w:tc>
      </w:tr>
      <w:tr w:rsidR="00463F28" w:rsidRPr="00551D5C" w14:paraId="7DD957D5" w14:textId="77777777" w:rsidTr="00FC02BD">
        <w:trPr>
          <w:jc w:val="center"/>
        </w:trPr>
        <w:tc>
          <w:tcPr>
            <w:tcW w:w="1271" w:type="dxa"/>
          </w:tcPr>
          <w:p w14:paraId="38CC650E" w14:textId="77777777" w:rsidR="00463F28" w:rsidRPr="00551D5C" w:rsidRDefault="00463F28" w:rsidP="00463F28">
            <w:pPr>
              <w:spacing w:after="160" w:line="259" w:lineRule="auto"/>
              <w:rPr>
                <w:b/>
                <w:bCs/>
              </w:rPr>
            </w:pPr>
            <w:r w:rsidRPr="00551D5C">
              <w:rPr>
                <w:b/>
              </w:rPr>
              <w:t>14/08/2012</w:t>
            </w:r>
          </w:p>
        </w:tc>
        <w:tc>
          <w:tcPr>
            <w:tcW w:w="7518" w:type="dxa"/>
          </w:tcPr>
          <w:p w14:paraId="144D8AFA" w14:textId="77777777" w:rsidR="00463F28" w:rsidRPr="00551D5C" w:rsidRDefault="00463F28" w:rsidP="00463F28">
            <w:pPr>
              <w:spacing w:after="160" w:line="259" w:lineRule="auto"/>
            </w:pPr>
          </w:p>
        </w:tc>
      </w:tr>
      <w:tr w:rsidR="00463F28" w:rsidRPr="00551D5C" w14:paraId="7D93584F" w14:textId="77777777" w:rsidTr="00FC02BD">
        <w:trPr>
          <w:jc w:val="center"/>
        </w:trPr>
        <w:tc>
          <w:tcPr>
            <w:tcW w:w="1271" w:type="dxa"/>
          </w:tcPr>
          <w:p w14:paraId="160B7D5E" w14:textId="77777777" w:rsidR="00463F28" w:rsidRPr="00551D5C" w:rsidRDefault="00463F28" w:rsidP="00463F28">
            <w:pPr>
              <w:spacing w:after="160" w:line="259" w:lineRule="auto"/>
              <w:rPr>
                <w:b/>
                <w:bCs/>
              </w:rPr>
            </w:pPr>
            <w:r w:rsidRPr="00551D5C">
              <w:rPr>
                <w:b/>
              </w:rPr>
              <w:t>15/08/2012</w:t>
            </w:r>
          </w:p>
        </w:tc>
        <w:tc>
          <w:tcPr>
            <w:tcW w:w="7518" w:type="dxa"/>
          </w:tcPr>
          <w:p w14:paraId="51D543B5" w14:textId="77777777" w:rsidR="00463F28" w:rsidRPr="00551D5C" w:rsidRDefault="00463F28" w:rsidP="00463F28">
            <w:pPr>
              <w:spacing w:after="160" w:line="259" w:lineRule="auto"/>
            </w:pPr>
          </w:p>
        </w:tc>
      </w:tr>
      <w:tr w:rsidR="00463F28" w:rsidRPr="00551D5C" w14:paraId="4203B353" w14:textId="77777777" w:rsidTr="00FC02BD">
        <w:trPr>
          <w:jc w:val="center"/>
        </w:trPr>
        <w:tc>
          <w:tcPr>
            <w:tcW w:w="1271" w:type="dxa"/>
          </w:tcPr>
          <w:p w14:paraId="18AFBB93" w14:textId="77777777" w:rsidR="00463F28" w:rsidRPr="00551D5C" w:rsidRDefault="00463F28" w:rsidP="00463F28">
            <w:pPr>
              <w:spacing w:after="160" w:line="259" w:lineRule="auto"/>
              <w:rPr>
                <w:b/>
                <w:bCs/>
              </w:rPr>
            </w:pPr>
            <w:r w:rsidRPr="00551D5C">
              <w:rPr>
                <w:b/>
              </w:rPr>
              <w:t>16/08/2012</w:t>
            </w:r>
          </w:p>
        </w:tc>
        <w:tc>
          <w:tcPr>
            <w:tcW w:w="7518" w:type="dxa"/>
          </w:tcPr>
          <w:p w14:paraId="28BBA708" w14:textId="77777777" w:rsidR="00463F28" w:rsidRPr="00551D5C" w:rsidRDefault="00463F28" w:rsidP="00463F28">
            <w:pPr>
              <w:spacing w:after="160" w:line="259" w:lineRule="auto"/>
            </w:pPr>
          </w:p>
        </w:tc>
      </w:tr>
      <w:tr w:rsidR="00463F28" w:rsidRPr="00551D5C" w14:paraId="2BA38E5E" w14:textId="77777777" w:rsidTr="00FC02BD">
        <w:trPr>
          <w:jc w:val="center"/>
        </w:trPr>
        <w:tc>
          <w:tcPr>
            <w:tcW w:w="1271" w:type="dxa"/>
          </w:tcPr>
          <w:p w14:paraId="230353B1" w14:textId="77777777" w:rsidR="00463F28" w:rsidRPr="00551D5C" w:rsidRDefault="00463F28" w:rsidP="00463F28">
            <w:pPr>
              <w:spacing w:after="160" w:line="259" w:lineRule="auto"/>
              <w:rPr>
                <w:b/>
                <w:bCs/>
              </w:rPr>
            </w:pPr>
            <w:r w:rsidRPr="00551D5C">
              <w:rPr>
                <w:b/>
              </w:rPr>
              <w:t>17/08/2012</w:t>
            </w:r>
          </w:p>
        </w:tc>
        <w:tc>
          <w:tcPr>
            <w:tcW w:w="7518" w:type="dxa"/>
          </w:tcPr>
          <w:p w14:paraId="51AE6D4A" w14:textId="77777777" w:rsidR="00463F28" w:rsidRPr="00551D5C" w:rsidRDefault="00463F28" w:rsidP="00463F28">
            <w:pPr>
              <w:spacing w:after="160" w:line="259" w:lineRule="auto"/>
            </w:pPr>
          </w:p>
        </w:tc>
      </w:tr>
      <w:tr w:rsidR="00463F28" w:rsidRPr="00551D5C" w14:paraId="6FEDE0C8" w14:textId="77777777" w:rsidTr="00FC02BD">
        <w:trPr>
          <w:jc w:val="center"/>
        </w:trPr>
        <w:tc>
          <w:tcPr>
            <w:tcW w:w="1271" w:type="dxa"/>
          </w:tcPr>
          <w:p w14:paraId="3C9987DC" w14:textId="77777777" w:rsidR="00463F28" w:rsidRPr="00551D5C" w:rsidRDefault="00463F28" w:rsidP="00463F28">
            <w:pPr>
              <w:spacing w:after="160" w:line="259" w:lineRule="auto"/>
              <w:rPr>
                <w:b/>
                <w:bCs/>
              </w:rPr>
            </w:pPr>
            <w:r w:rsidRPr="00551D5C">
              <w:rPr>
                <w:b/>
              </w:rPr>
              <w:t>18/08/2012</w:t>
            </w:r>
          </w:p>
        </w:tc>
        <w:tc>
          <w:tcPr>
            <w:tcW w:w="7518" w:type="dxa"/>
          </w:tcPr>
          <w:p w14:paraId="68FDE959" w14:textId="77777777" w:rsidR="00463F28" w:rsidRPr="00551D5C" w:rsidRDefault="00463F28" w:rsidP="00463F28">
            <w:pPr>
              <w:spacing w:after="160" w:line="259" w:lineRule="auto"/>
            </w:pPr>
          </w:p>
        </w:tc>
      </w:tr>
      <w:tr w:rsidR="00463F28" w:rsidRPr="00551D5C" w14:paraId="16D834C3" w14:textId="77777777" w:rsidTr="00FC02BD">
        <w:trPr>
          <w:jc w:val="center"/>
        </w:trPr>
        <w:tc>
          <w:tcPr>
            <w:tcW w:w="1271" w:type="dxa"/>
          </w:tcPr>
          <w:p w14:paraId="13D5569D" w14:textId="77777777" w:rsidR="00463F28" w:rsidRPr="00551D5C" w:rsidRDefault="00463F28" w:rsidP="00463F28">
            <w:pPr>
              <w:spacing w:after="160" w:line="259" w:lineRule="auto"/>
              <w:rPr>
                <w:b/>
                <w:bCs/>
              </w:rPr>
            </w:pPr>
            <w:r w:rsidRPr="00551D5C">
              <w:rPr>
                <w:b/>
              </w:rPr>
              <w:t>19/08/2012</w:t>
            </w:r>
          </w:p>
        </w:tc>
        <w:tc>
          <w:tcPr>
            <w:tcW w:w="7518" w:type="dxa"/>
          </w:tcPr>
          <w:p w14:paraId="7A68858C" w14:textId="77777777" w:rsidR="00463F28" w:rsidRPr="00551D5C" w:rsidRDefault="00463F28" w:rsidP="00463F28">
            <w:pPr>
              <w:spacing w:after="160" w:line="259" w:lineRule="auto"/>
            </w:pPr>
          </w:p>
        </w:tc>
      </w:tr>
      <w:tr w:rsidR="00463F28" w:rsidRPr="00551D5C" w14:paraId="334DC901" w14:textId="77777777" w:rsidTr="00FC02BD">
        <w:trPr>
          <w:jc w:val="center"/>
        </w:trPr>
        <w:tc>
          <w:tcPr>
            <w:tcW w:w="1271" w:type="dxa"/>
          </w:tcPr>
          <w:p w14:paraId="7F6CDBB3" w14:textId="77777777" w:rsidR="00463F28" w:rsidRPr="00551D5C" w:rsidRDefault="00463F28" w:rsidP="00463F28">
            <w:pPr>
              <w:spacing w:after="160" w:line="259" w:lineRule="auto"/>
              <w:rPr>
                <w:b/>
                <w:bCs/>
              </w:rPr>
            </w:pPr>
            <w:r w:rsidRPr="00551D5C">
              <w:rPr>
                <w:b/>
              </w:rPr>
              <w:t>20/08/2012</w:t>
            </w:r>
          </w:p>
        </w:tc>
        <w:tc>
          <w:tcPr>
            <w:tcW w:w="7518" w:type="dxa"/>
          </w:tcPr>
          <w:p w14:paraId="0E357172" w14:textId="77777777" w:rsidR="00463F28" w:rsidRPr="00551D5C" w:rsidRDefault="00463F28" w:rsidP="00463F28">
            <w:pPr>
              <w:spacing w:after="160" w:line="259" w:lineRule="auto"/>
            </w:pPr>
            <w:r w:rsidRPr="00551D5C">
              <w:tab/>
            </w:r>
            <w:r w:rsidRPr="00551D5C">
              <w:tab/>
            </w:r>
          </w:p>
        </w:tc>
      </w:tr>
      <w:tr w:rsidR="00463F28" w:rsidRPr="00551D5C" w14:paraId="6972A62D" w14:textId="77777777" w:rsidTr="00FC02BD">
        <w:trPr>
          <w:jc w:val="center"/>
        </w:trPr>
        <w:tc>
          <w:tcPr>
            <w:tcW w:w="1271" w:type="dxa"/>
          </w:tcPr>
          <w:p w14:paraId="4A24F3BE" w14:textId="77777777" w:rsidR="00463F28" w:rsidRPr="00551D5C" w:rsidRDefault="00463F28" w:rsidP="00463F28">
            <w:pPr>
              <w:spacing w:after="160" w:line="259" w:lineRule="auto"/>
              <w:rPr>
                <w:b/>
                <w:bCs/>
              </w:rPr>
            </w:pPr>
            <w:r w:rsidRPr="00551D5C">
              <w:rPr>
                <w:b/>
              </w:rPr>
              <w:t>21/08/2012</w:t>
            </w:r>
          </w:p>
        </w:tc>
        <w:tc>
          <w:tcPr>
            <w:tcW w:w="7518" w:type="dxa"/>
          </w:tcPr>
          <w:p w14:paraId="06A7ABB3" w14:textId="77777777" w:rsidR="00463F28" w:rsidRPr="00551D5C" w:rsidRDefault="00463F28" w:rsidP="00463F28">
            <w:pPr>
              <w:spacing w:after="160" w:line="259" w:lineRule="auto"/>
            </w:pPr>
          </w:p>
        </w:tc>
      </w:tr>
      <w:tr w:rsidR="00463F28" w:rsidRPr="00551D5C" w14:paraId="09B91119" w14:textId="77777777" w:rsidTr="00FC02BD">
        <w:trPr>
          <w:jc w:val="center"/>
        </w:trPr>
        <w:tc>
          <w:tcPr>
            <w:tcW w:w="1271" w:type="dxa"/>
          </w:tcPr>
          <w:p w14:paraId="6E5DF65E" w14:textId="77777777" w:rsidR="00463F28" w:rsidRPr="00551D5C" w:rsidRDefault="00463F28" w:rsidP="00463F28">
            <w:pPr>
              <w:spacing w:after="160" w:line="259" w:lineRule="auto"/>
              <w:rPr>
                <w:b/>
                <w:bCs/>
              </w:rPr>
            </w:pPr>
            <w:r w:rsidRPr="00551D5C">
              <w:rPr>
                <w:b/>
              </w:rPr>
              <w:t>22/08/2012</w:t>
            </w:r>
          </w:p>
        </w:tc>
        <w:tc>
          <w:tcPr>
            <w:tcW w:w="7518" w:type="dxa"/>
          </w:tcPr>
          <w:p w14:paraId="25C1752D" w14:textId="77777777" w:rsidR="00463F28" w:rsidRPr="00551D5C" w:rsidRDefault="00463F28" w:rsidP="00463F28">
            <w:pPr>
              <w:spacing w:after="160" w:line="259" w:lineRule="auto"/>
            </w:pPr>
          </w:p>
        </w:tc>
      </w:tr>
      <w:tr w:rsidR="00463F28" w:rsidRPr="00551D5C" w14:paraId="40D663A4" w14:textId="77777777" w:rsidTr="00FC02BD">
        <w:trPr>
          <w:jc w:val="center"/>
        </w:trPr>
        <w:tc>
          <w:tcPr>
            <w:tcW w:w="1271" w:type="dxa"/>
          </w:tcPr>
          <w:p w14:paraId="1BD1A614" w14:textId="77777777" w:rsidR="00463F28" w:rsidRPr="00551D5C" w:rsidRDefault="00463F28" w:rsidP="00463F28">
            <w:pPr>
              <w:spacing w:after="160" w:line="259" w:lineRule="auto"/>
              <w:rPr>
                <w:b/>
                <w:bCs/>
              </w:rPr>
            </w:pPr>
            <w:r w:rsidRPr="00551D5C">
              <w:rPr>
                <w:b/>
              </w:rPr>
              <w:t>23/08/2012</w:t>
            </w:r>
          </w:p>
        </w:tc>
        <w:tc>
          <w:tcPr>
            <w:tcW w:w="7518" w:type="dxa"/>
          </w:tcPr>
          <w:p w14:paraId="54DD175E" w14:textId="77777777" w:rsidR="00463F28" w:rsidRPr="00551D5C" w:rsidRDefault="00463F28" w:rsidP="00463F28">
            <w:pPr>
              <w:spacing w:after="160" w:line="259" w:lineRule="auto"/>
            </w:pPr>
          </w:p>
        </w:tc>
      </w:tr>
      <w:tr w:rsidR="00463F28" w:rsidRPr="00551D5C" w14:paraId="6C8C6D66" w14:textId="77777777" w:rsidTr="00FC02BD">
        <w:trPr>
          <w:jc w:val="center"/>
        </w:trPr>
        <w:tc>
          <w:tcPr>
            <w:tcW w:w="1271" w:type="dxa"/>
          </w:tcPr>
          <w:p w14:paraId="7BB95308" w14:textId="77777777" w:rsidR="00463F28" w:rsidRPr="00551D5C" w:rsidRDefault="00463F28" w:rsidP="00463F28">
            <w:pPr>
              <w:spacing w:after="160" w:line="259" w:lineRule="auto"/>
              <w:rPr>
                <w:b/>
                <w:bCs/>
              </w:rPr>
            </w:pPr>
            <w:r w:rsidRPr="00551D5C">
              <w:rPr>
                <w:b/>
              </w:rPr>
              <w:t>24/08/2012</w:t>
            </w:r>
          </w:p>
        </w:tc>
        <w:tc>
          <w:tcPr>
            <w:tcW w:w="7518" w:type="dxa"/>
          </w:tcPr>
          <w:p w14:paraId="0FB34C8D" w14:textId="77777777" w:rsidR="00463F28" w:rsidRPr="00551D5C" w:rsidRDefault="00463F28" w:rsidP="00463F28">
            <w:pPr>
              <w:spacing w:after="160" w:line="259" w:lineRule="auto"/>
            </w:pPr>
          </w:p>
        </w:tc>
      </w:tr>
      <w:tr w:rsidR="00463F28" w:rsidRPr="00551D5C" w14:paraId="63683DEA" w14:textId="77777777" w:rsidTr="00FC02BD">
        <w:trPr>
          <w:jc w:val="center"/>
        </w:trPr>
        <w:tc>
          <w:tcPr>
            <w:tcW w:w="1271" w:type="dxa"/>
          </w:tcPr>
          <w:p w14:paraId="624DDA63" w14:textId="77777777" w:rsidR="00463F28" w:rsidRPr="00551D5C" w:rsidRDefault="00463F28" w:rsidP="00463F28">
            <w:pPr>
              <w:spacing w:after="160" w:line="259" w:lineRule="auto"/>
              <w:rPr>
                <w:b/>
                <w:bCs/>
              </w:rPr>
            </w:pPr>
            <w:r w:rsidRPr="00551D5C">
              <w:rPr>
                <w:b/>
              </w:rPr>
              <w:t>25/08/2012</w:t>
            </w:r>
          </w:p>
        </w:tc>
        <w:tc>
          <w:tcPr>
            <w:tcW w:w="7518" w:type="dxa"/>
          </w:tcPr>
          <w:p w14:paraId="5FBFFD60" w14:textId="77777777" w:rsidR="00463F28" w:rsidRPr="00551D5C" w:rsidRDefault="00463F28" w:rsidP="00463F28">
            <w:pPr>
              <w:spacing w:after="160" w:line="259" w:lineRule="auto"/>
            </w:pPr>
          </w:p>
        </w:tc>
      </w:tr>
      <w:tr w:rsidR="00463F28" w:rsidRPr="00551D5C" w14:paraId="77CB21AA" w14:textId="77777777" w:rsidTr="00FC02BD">
        <w:trPr>
          <w:jc w:val="center"/>
        </w:trPr>
        <w:tc>
          <w:tcPr>
            <w:tcW w:w="1271" w:type="dxa"/>
          </w:tcPr>
          <w:p w14:paraId="311C2562" w14:textId="77777777" w:rsidR="00463F28" w:rsidRPr="00551D5C" w:rsidRDefault="00463F28" w:rsidP="00463F28">
            <w:pPr>
              <w:spacing w:after="160" w:line="259" w:lineRule="auto"/>
              <w:rPr>
                <w:b/>
                <w:bCs/>
              </w:rPr>
            </w:pPr>
            <w:r w:rsidRPr="00551D5C">
              <w:rPr>
                <w:b/>
              </w:rPr>
              <w:t>26/08/2012</w:t>
            </w:r>
          </w:p>
        </w:tc>
        <w:tc>
          <w:tcPr>
            <w:tcW w:w="7518" w:type="dxa"/>
          </w:tcPr>
          <w:p w14:paraId="1FD2DF3E" w14:textId="77777777" w:rsidR="00463F28" w:rsidRPr="00551D5C" w:rsidRDefault="00463F28" w:rsidP="00463F28">
            <w:pPr>
              <w:spacing w:after="160" w:line="259" w:lineRule="auto"/>
            </w:pPr>
          </w:p>
        </w:tc>
      </w:tr>
      <w:tr w:rsidR="00463F28" w:rsidRPr="00551D5C" w14:paraId="36EA98C0" w14:textId="77777777" w:rsidTr="00FC02BD">
        <w:trPr>
          <w:jc w:val="center"/>
        </w:trPr>
        <w:tc>
          <w:tcPr>
            <w:tcW w:w="1271" w:type="dxa"/>
          </w:tcPr>
          <w:p w14:paraId="46D77649" w14:textId="77777777" w:rsidR="00463F28" w:rsidRPr="00551D5C" w:rsidRDefault="00463F28" w:rsidP="00463F28">
            <w:pPr>
              <w:spacing w:after="160" w:line="259" w:lineRule="auto"/>
              <w:rPr>
                <w:b/>
                <w:bCs/>
              </w:rPr>
            </w:pPr>
            <w:r w:rsidRPr="00551D5C">
              <w:rPr>
                <w:b/>
              </w:rPr>
              <w:t>27/08/2012</w:t>
            </w:r>
          </w:p>
        </w:tc>
        <w:tc>
          <w:tcPr>
            <w:tcW w:w="7518" w:type="dxa"/>
          </w:tcPr>
          <w:p w14:paraId="52E1AE5A" w14:textId="77777777" w:rsidR="00463F28" w:rsidRPr="00551D5C" w:rsidRDefault="00463F28" w:rsidP="00463F28">
            <w:pPr>
              <w:spacing w:after="160" w:line="259" w:lineRule="auto"/>
            </w:pPr>
          </w:p>
        </w:tc>
      </w:tr>
      <w:tr w:rsidR="00463F28" w:rsidRPr="00551D5C" w14:paraId="010F1355" w14:textId="77777777" w:rsidTr="00FC02BD">
        <w:trPr>
          <w:jc w:val="center"/>
        </w:trPr>
        <w:tc>
          <w:tcPr>
            <w:tcW w:w="1271" w:type="dxa"/>
          </w:tcPr>
          <w:p w14:paraId="60F2C05C" w14:textId="77777777" w:rsidR="00463F28" w:rsidRPr="00551D5C" w:rsidRDefault="00463F28" w:rsidP="00463F28">
            <w:pPr>
              <w:spacing w:after="160" w:line="259" w:lineRule="auto"/>
              <w:rPr>
                <w:b/>
                <w:bCs/>
              </w:rPr>
            </w:pPr>
            <w:r w:rsidRPr="00551D5C">
              <w:rPr>
                <w:b/>
              </w:rPr>
              <w:t>28/08/2012</w:t>
            </w:r>
          </w:p>
        </w:tc>
        <w:tc>
          <w:tcPr>
            <w:tcW w:w="7518" w:type="dxa"/>
          </w:tcPr>
          <w:p w14:paraId="5BCA759E" w14:textId="77777777" w:rsidR="00463F28" w:rsidRPr="00551D5C" w:rsidRDefault="00463F28" w:rsidP="00463F28">
            <w:pPr>
              <w:spacing w:after="160" w:line="259" w:lineRule="auto"/>
            </w:pPr>
          </w:p>
        </w:tc>
      </w:tr>
      <w:tr w:rsidR="00463F28" w:rsidRPr="00551D5C" w14:paraId="284D7644" w14:textId="77777777" w:rsidTr="00FC02BD">
        <w:trPr>
          <w:jc w:val="center"/>
        </w:trPr>
        <w:tc>
          <w:tcPr>
            <w:tcW w:w="1271" w:type="dxa"/>
          </w:tcPr>
          <w:p w14:paraId="3A654AB1" w14:textId="77777777" w:rsidR="00463F28" w:rsidRPr="00551D5C" w:rsidRDefault="00463F28" w:rsidP="00463F28">
            <w:pPr>
              <w:spacing w:after="160" w:line="259" w:lineRule="auto"/>
              <w:rPr>
                <w:b/>
                <w:bCs/>
              </w:rPr>
            </w:pPr>
            <w:r w:rsidRPr="00551D5C">
              <w:rPr>
                <w:b/>
              </w:rPr>
              <w:t>29/08/2012</w:t>
            </w:r>
          </w:p>
        </w:tc>
        <w:tc>
          <w:tcPr>
            <w:tcW w:w="7518" w:type="dxa"/>
          </w:tcPr>
          <w:p w14:paraId="5AEF4596" w14:textId="77777777" w:rsidR="00463F28" w:rsidRPr="00551D5C" w:rsidRDefault="00463F28" w:rsidP="00463F28">
            <w:pPr>
              <w:spacing w:after="160" w:line="259" w:lineRule="auto"/>
            </w:pPr>
          </w:p>
        </w:tc>
      </w:tr>
      <w:tr w:rsidR="00463F28" w:rsidRPr="00551D5C" w14:paraId="01486C17" w14:textId="77777777" w:rsidTr="00FC02BD">
        <w:trPr>
          <w:jc w:val="center"/>
        </w:trPr>
        <w:tc>
          <w:tcPr>
            <w:tcW w:w="1271" w:type="dxa"/>
          </w:tcPr>
          <w:p w14:paraId="3EBEE253" w14:textId="77777777" w:rsidR="00463F28" w:rsidRPr="00551D5C" w:rsidRDefault="00463F28" w:rsidP="00463F28">
            <w:pPr>
              <w:spacing w:after="160" w:line="259" w:lineRule="auto"/>
              <w:rPr>
                <w:b/>
                <w:bCs/>
              </w:rPr>
            </w:pPr>
            <w:r w:rsidRPr="00551D5C">
              <w:rPr>
                <w:b/>
              </w:rPr>
              <w:t>30/08/2012</w:t>
            </w:r>
          </w:p>
        </w:tc>
        <w:tc>
          <w:tcPr>
            <w:tcW w:w="7518" w:type="dxa"/>
          </w:tcPr>
          <w:p w14:paraId="3BFD58E7" w14:textId="77777777" w:rsidR="00463F28" w:rsidRPr="00551D5C" w:rsidRDefault="00463F28" w:rsidP="00463F28">
            <w:pPr>
              <w:spacing w:after="160" w:line="259" w:lineRule="auto"/>
            </w:pPr>
          </w:p>
        </w:tc>
      </w:tr>
      <w:tr w:rsidR="00463F28" w:rsidRPr="00551D5C" w14:paraId="0731ABEC" w14:textId="77777777" w:rsidTr="00FC02BD">
        <w:trPr>
          <w:jc w:val="center"/>
        </w:trPr>
        <w:tc>
          <w:tcPr>
            <w:tcW w:w="1271" w:type="dxa"/>
          </w:tcPr>
          <w:p w14:paraId="52675D7C" w14:textId="77777777" w:rsidR="00463F28" w:rsidRPr="00551D5C" w:rsidRDefault="00463F28" w:rsidP="00463F28">
            <w:pPr>
              <w:spacing w:after="160" w:line="259" w:lineRule="auto"/>
              <w:rPr>
                <w:b/>
                <w:bCs/>
              </w:rPr>
            </w:pPr>
            <w:r w:rsidRPr="00551D5C">
              <w:rPr>
                <w:b/>
              </w:rPr>
              <w:t>31/08/2012</w:t>
            </w:r>
          </w:p>
        </w:tc>
        <w:tc>
          <w:tcPr>
            <w:tcW w:w="7518" w:type="dxa"/>
          </w:tcPr>
          <w:p w14:paraId="627A418D" w14:textId="77777777" w:rsidR="00463F28" w:rsidRPr="00551D5C" w:rsidRDefault="00463F28" w:rsidP="00463F28">
            <w:pPr>
              <w:spacing w:after="160" w:line="259" w:lineRule="auto"/>
            </w:pPr>
          </w:p>
        </w:tc>
      </w:tr>
      <w:tr w:rsidR="00463F28" w:rsidRPr="00551D5C" w14:paraId="3820B9A6" w14:textId="77777777" w:rsidTr="00FC02BD">
        <w:trPr>
          <w:jc w:val="center"/>
        </w:trPr>
        <w:tc>
          <w:tcPr>
            <w:tcW w:w="1271" w:type="dxa"/>
          </w:tcPr>
          <w:p w14:paraId="179D2D37" w14:textId="77777777" w:rsidR="00463F28" w:rsidRPr="00551D5C" w:rsidRDefault="00463F28" w:rsidP="00463F28">
            <w:pPr>
              <w:spacing w:after="160" w:line="259" w:lineRule="auto"/>
              <w:rPr>
                <w:bCs/>
              </w:rPr>
            </w:pPr>
          </w:p>
        </w:tc>
        <w:tc>
          <w:tcPr>
            <w:tcW w:w="7518" w:type="dxa"/>
          </w:tcPr>
          <w:p w14:paraId="03DC5E77" w14:textId="77777777" w:rsidR="00463F28" w:rsidRPr="00551D5C" w:rsidRDefault="00463F28" w:rsidP="00463F28">
            <w:pPr>
              <w:spacing w:after="160" w:line="259" w:lineRule="auto"/>
              <w:rPr>
                <w:b/>
                <w:bCs/>
              </w:rPr>
            </w:pPr>
            <w:r w:rsidRPr="00551D5C">
              <w:rPr>
                <w:b/>
                <w:bCs/>
              </w:rPr>
              <w:t>September</w:t>
            </w:r>
          </w:p>
        </w:tc>
      </w:tr>
      <w:tr w:rsidR="00463F28" w:rsidRPr="00551D5C" w14:paraId="5402CABD" w14:textId="77777777" w:rsidTr="00FC02BD">
        <w:trPr>
          <w:jc w:val="center"/>
        </w:trPr>
        <w:tc>
          <w:tcPr>
            <w:tcW w:w="1271" w:type="dxa"/>
          </w:tcPr>
          <w:p w14:paraId="5A7ED48B" w14:textId="77777777" w:rsidR="00463F28" w:rsidRPr="00551D5C" w:rsidRDefault="00463F28" w:rsidP="00463F28">
            <w:pPr>
              <w:spacing w:after="160" w:line="259" w:lineRule="auto"/>
              <w:rPr>
                <w:b/>
                <w:bCs/>
              </w:rPr>
            </w:pPr>
            <w:r w:rsidRPr="00551D5C">
              <w:rPr>
                <w:rFonts w:eastAsiaTheme="majorEastAsia"/>
                <w:b/>
              </w:rPr>
              <w:t>01/09/2012</w:t>
            </w:r>
          </w:p>
        </w:tc>
        <w:tc>
          <w:tcPr>
            <w:tcW w:w="7518" w:type="dxa"/>
          </w:tcPr>
          <w:p w14:paraId="4EACBE06" w14:textId="77777777" w:rsidR="00463F28" w:rsidRPr="00551D5C" w:rsidRDefault="00463F28" w:rsidP="00463F28">
            <w:pPr>
              <w:spacing w:after="160" w:line="259" w:lineRule="auto"/>
            </w:pPr>
          </w:p>
        </w:tc>
      </w:tr>
      <w:tr w:rsidR="00463F28" w:rsidRPr="00551D5C" w14:paraId="66D5BE78" w14:textId="77777777" w:rsidTr="00FC02BD">
        <w:trPr>
          <w:jc w:val="center"/>
        </w:trPr>
        <w:tc>
          <w:tcPr>
            <w:tcW w:w="1271" w:type="dxa"/>
          </w:tcPr>
          <w:p w14:paraId="0A289758" w14:textId="77777777" w:rsidR="00463F28" w:rsidRPr="00551D5C" w:rsidRDefault="00463F28" w:rsidP="00463F28">
            <w:pPr>
              <w:spacing w:after="160" w:line="259" w:lineRule="auto"/>
              <w:rPr>
                <w:b/>
                <w:bCs/>
              </w:rPr>
            </w:pPr>
            <w:r w:rsidRPr="00551D5C">
              <w:rPr>
                <w:b/>
              </w:rPr>
              <w:t>02/09/2012</w:t>
            </w:r>
          </w:p>
        </w:tc>
        <w:tc>
          <w:tcPr>
            <w:tcW w:w="7518" w:type="dxa"/>
          </w:tcPr>
          <w:p w14:paraId="5242C6E9" w14:textId="77777777" w:rsidR="00463F28" w:rsidRPr="00551D5C" w:rsidRDefault="00463F28" w:rsidP="00463F28">
            <w:pPr>
              <w:spacing w:after="160" w:line="259" w:lineRule="auto"/>
            </w:pPr>
          </w:p>
        </w:tc>
      </w:tr>
      <w:tr w:rsidR="00463F28" w:rsidRPr="00551D5C" w14:paraId="47B0B877" w14:textId="77777777" w:rsidTr="00FC02BD">
        <w:trPr>
          <w:jc w:val="center"/>
        </w:trPr>
        <w:tc>
          <w:tcPr>
            <w:tcW w:w="1271" w:type="dxa"/>
          </w:tcPr>
          <w:p w14:paraId="30F8FC07" w14:textId="77777777" w:rsidR="00463F28" w:rsidRPr="00551D5C" w:rsidRDefault="00463F28" w:rsidP="00463F28">
            <w:pPr>
              <w:spacing w:after="160" w:line="259" w:lineRule="auto"/>
              <w:rPr>
                <w:b/>
                <w:bCs/>
              </w:rPr>
            </w:pPr>
            <w:r w:rsidRPr="00551D5C">
              <w:rPr>
                <w:b/>
              </w:rPr>
              <w:t>03/09/2012</w:t>
            </w:r>
          </w:p>
        </w:tc>
        <w:tc>
          <w:tcPr>
            <w:tcW w:w="7518" w:type="dxa"/>
          </w:tcPr>
          <w:p w14:paraId="5AE96ABD" w14:textId="77777777" w:rsidR="00463F28" w:rsidRPr="00551D5C" w:rsidRDefault="00463F28" w:rsidP="00463F28">
            <w:pPr>
              <w:spacing w:after="160" w:line="259" w:lineRule="auto"/>
            </w:pPr>
          </w:p>
        </w:tc>
      </w:tr>
      <w:tr w:rsidR="00463F28" w:rsidRPr="00551D5C" w14:paraId="4F1A4F11" w14:textId="77777777" w:rsidTr="00FC02BD">
        <w:trPr>
          <w:jc w:val="center"/>
        </w:trPr>
        <w:tc>
          <w:tcPr>
            <w:tcW w:w="1271" w:type="dxa"/>
          </w:tcPr>
          <w:p w14:paraId="61A184F8" w14:textId="77777777" w:rsidR="00463F28" w:rsidRPr="00551D5C" w:rsidRDefault="00463F28" w:rsidP="00463F28">
            <w:pPr>
              <w:spacing w:after="160" w:line="259" w:lineRule="auto"/>
              <w:rPr>
                <w:b/>
                <w:bCs/>
              </w:rPr>
            </w:pPr>
            <w:r w:rsidRPr="00551D5C">
              <w:rPr>
                <w:b/>
              </w:rPr>
              <w:t>04/09/2012</w:t>
            </w:r>
          </w:p>
        </w:tc>
        <w:tc>
          <w:tcPr>
            <w:tcW w:w="7518" w:type="dxa"/>
          </w:tcPr>
          <w:p w14:paraId="0C7712D6" w14:textId="77777777" w:rsidR="00463F28" w:rsidRPr="00551D5C" w:rsidRDefault="00463F28" w:rsidP="00463F28">
            <w:pPr>
              <w:spacing w:after="160" w:line="259" w:lineRule="auto"/>
            </w:pPr>
          </w:p>
        </w:tc>
      </w:tr>
      <w:tr w:rsidR="00463F28" w:rsidRPr="00551D5C" w14:paraId="5423E74A" w14:textId="77777777" w:rsidTr="00FC02BD">
        <w:trPr>
          <w:jc w:val="center"/>
        </w:trPr>
        <w:tc>
          <w:tcPr>
            <w:tcW w:w="1271" w:type="dxa"/>
          </w:tcPr>
          <w:p w14:paraId="3F582946" w14:textId="77777777" w:rsidR="00463F28" w:rsidRPr="00551D5C" w:rsidRDefault="00463F28" w:rsidP="00463F28">
            <w:pPr>
              <w:spacing w:after="160" w:line="259" w:lineRule="auto"/>
              <w:rPr>
                <w:b/>
                <w:bCs/>
              </w:rPr>
            </w:pPr>
            <w:r w:rsidRPr="00551D5C">
              <w:rPr>
                <w:b/>
              </w:rPr>
              <w:t>05/09/2012</w:t>
            </w:r>
          </w:p>
        </w:tc>
        <w:tc>
          <w:tcPr>
            <w:tcW w:w="7518" w:type="dxa"/>
          </w:tcPr>
          <w:p w14:paraId="34344410" w14:textId="77777777" w:rsidR="00463F28" w:rsidRPr="00551D5C" w:rsidRDefault="00463F28" w:rsidP="00463F28">
            <w:pPr>
              <w:spacing w:after="160" w:line="259" w:lineRule="auto"/>
            </w:pPr>
          </w:p>
        </w:tc>
      </w:tr>
      <w:tr w:rsidR="00463F28" w:rsidRPr="00551D5C" w14:paraId="17B0C469" w14:textId="77777777" w:rsidTr="00FC02BD">
        <w:trPr>
          <w:jc w:val="center"/>
        </w:trPr>
        <w:tc>
          <w:tcPr>
            <w:tcW w:w="1271" w:type="dxa"/>
          </w:tcPr>
          <w:p w14:paraId="006CD4AF" w14:textId="77777777" w:rsidR="00463F28" w:rsidRPr="00551D5C" w:rsidRDefault="00463F28" w:rsidP="00463F28">
            <w:pPr>
              <w:spacing w:after="160" w:line="259" w:lineRule="auto"/>
              <w:rPr>
                <w:b/>
                <w:bCs/>
              </w:rPr>
            </w:pPr>
            <w:r w:rsidRPr="00551D5C">
              <w:rPr>
                <w:b/>
              </w:rPr>
              <w:t>06/09/2012</w:t>
            </w:r>
          </w:p>
        </w:tc>
        <w:tc>
          <w:tcPr>
            <w:tcW w:w="7518" w:type="dxa"/>
          </w:tcPr>
          <w:p w14:paraId="6A27E609" w14:textId="77777777" w:rsidR="00463F28" w:rsidRPr="00551D5C" w:rsidRDefault="00463F28" w:rsidP="00463F28">
            <w:pPr>
              <w:spacing w:after="160" w:line="259" w:lineRule="auto"/>
            </w:pPr>
          </w:p>
        </w:tc>
      </w:tr>
      <w:tr w:rsidR="00463F28" w:rsidRPr="00551D5C" w14:paraId="56C5F37D" w14:textId="77777777" w:rsidTr="00FC02BD">
        <w:trPr>
          <w:jc w:val="center"/>
        </w:trPr>
        <w:tc>
          <w:tcPr>
            <w:tcW w:w="1271" w:type="dxa"/>
          </w:tcPr>
          <w:p w14:paraId="736BA69D" w14:textId="77777777" w:rsidR="00463F28" w:rsidRPr="00551D5C" w:rsidRDefault="00463F28" w:rsidP="00463F28">
            <w:pPr>
              <w:spacing w:after="160" w:line="259" w:lineRule="auto"/>
              <w:rPr>
                <w:b/>
                <w:bCs/>
              </w:rPr>
            </w:pPr>
            <w:r w:rsidRPr="00551D5C">
              <w:rPr>
                <w:b/>
              </w:rPr>
              <w:t>07/09/2012</w:t>
            </w:r>
          </w:p>
        </w:tc>
        <w:tc>
          <w:tcPr>
            <w:tcW w:w="7518" w:type="dxa"/>
          </w:tcPr>
          <w:p w14:paraId="03E3D744" w14:textId="77777777" w:rsidR="00463F28" w:rsidRPr="00551D5C" w:rsidRDefault="00463F28" w:rsidP="00463F28">
            <w:pPr>
              <w:spacing w:after="160" w:line="259" w:lineRule="auto"/>
            </w:pPr>
          </w:p>
        </w:tc>
      </w:tr>
      <w:tr w:rsidR="00463F28" w:rsidRPr="00551D5C" w14:paraId="2FD047DF" w14:textId="77777777" w:rsidTr="00FC02BD">
        <w:trPr>
          <w:jc w:val="center"/>
        </w:trPr>
        <w:tc>
          <w:tcPr>
            <w:tcW w:w="1271" w:type="dxa"/>
          </w:tcPr>
          <w:p w14:paraId="031AED90" w14:textId="77777777" w:rsidR="00463F28" w:rsidRPr="00551D5C" w:rsidRDefault="00463F28" w:rsidP="00463F28">
            <w:pPr>
              <w:spacing w:after="160" w:line="259" w:lineRule="auto"/>
              <w:rPr>
                <w:b/>
                <w:bCs/>
              </w:rPr>
            </w:pPr>
            <w:r w:rsidRPr="00551D5C">
              <w:rPr>
                <w:b/>
              </w:rPr>
              <w:t>08/09/2012</w:t>
            </w:r>
          </w:p>
        </w:tc>
        <w:tc>
          <w:tcPr>
            <w:tcW w:w="7518" w:type="dxa"/>
          </w:tcPr>
          <w:p w14:paraId="3B18570C" w14:textId="77777777" w:rsidR="00463F28" w:rsidRPr="00551D5C" w:rsidRDefault="00463F28" w:rsidP="00463F28">
            <w:pPr>
              <w:spacing w:after="160" w:line="259" w:lineRule="auto"/>
            </w:pPr>
          </w:p>
        </w:tc>
      </w:tr>
      <w:tr w:rsidR="00463F28" w:rsidRPr="00551D5C" w14:paraId="7D303813" w14:textId="77777777" w:rsidTr="00FC02BD">
        <w:trPr>
          <w:jc w:val="center"/>
        </w:trPr>
        <w:tc>
          <w:tcPr>
            <w:tcW w:w="1271" w:type="dxa"/>
          </w:tcPr>
          <w:p w14:paraId="6461FEB1" w14:textId="77777777" w:rsidR="00463F28" w:rsidRPr="00551D5C" w:rsidRDefault="00463F28" w:rsidP="00463F28">
            <w:pPr>
              <w:spacing w:after="160" w:line="259" w:lineRule="auto"/>
              <w:rPr>
                <w:b/>
                <w:bCs/>
              </w:rPr>
            </w:pPr>
            <w:r w:rsidRPr="00551D5C">
              <w:rPr>
                <w:b/>
              </w:rPr>
              <w:t>09/09/2012</w:t>
            </w:r>
          </w:p>
        </w:tc>
        <w:tc>
          <w:tcPr>
            <w:tcW w:w="7518" w:type="dxa"/>
          </w:tcPr>
          <w:p w14:paraId="1E74AD7C" w14:textId="77777777" w:rsidR="00463F28" w:rsidRPr="00551D5C" w:rsidRDefault="00463F28" w:rsidP="00463F28">
            <w:pPr>
              <w:spacing w:after="160" w:line="259" w:lineRule="auto"/>
              <w:rPr>
                <w:bCs/>
              </w:rPr>
            </w:pPr>
          </w:p>
        </w:tc>
      </w:tr>
      <w:tr w:rsidR="00463F28" w:rsidRPr="00551D5C" w14:paraId="2C7DC01F" w14:textId="77777777" w:rsidTr="00FC02BD">
        <w:trPr>
          <w:jc w:val="center"/>
        </w:trPr>
        <w:tc>
          <w:tcPr>
            <w:tcW w:w="1271" w:type="dxa"/>
          </w:tcPr>
          <w:p w14:paraId="3DE41C6D" w14:textId="77777777" w:rsidR="00463F28" w:rsidRPr="00551D5C" w:rsidRDefault="00463F28" w:rsidP="00463F28">
            <w:pPr>
              <w:spacing w:after="160" w:line="259" w:lineRule="auto"/>
              <w:rPr>
                <w:b/>
                <w:bCs/>
              </w:rPr>
            </w:pPr>
            <w:r w:rsidRPr="00551D5C">
              <w:rPr>
                <w:b/>
              </w:rPr>
              <w:t>10/09/2012</w:t>
            </w:r>
          </w:p>
        </w:tc>
        <w:tc>
          <w:tcPr>
            <w:tcW w:w="7518" w:type="dxa"/>
          </w:tcPr>
          <w:p w14:paraId="73234E3F" w14:textId="77777777" w:rsidR="00463F28" w:rsidRPr="00551D5C" w:rsidRDefault="00463F28" w:rsidP="00463F28">
            <w:pPr>
              <w:spacing w:after="160" w:line="259" w:lineRule="auto"/>
            </w:pPr>
          </w:p>
        </w:tc>
      </w:tr>
      <w:tr w:rsidR="00463F28" w:rsidRPr="00551D5C" w14:paraId="4DF4C81F" w14:textId="77777777" w:rsidTr="00FC02BD">
        <w:trPr>
          <w:jc w:val="center"/>
        </w:trPr>
        <w:tc>
          <w:tcPr>
            <w:tcW w:w="1271" w:type="dxa"/>
          </w:tcPr>
          <w:p w14:paraId="6F403B34" w14:textId="77777777" w:rsidR="00463F28" w:rsidRPr="00551D5C" w:rsidRDefault="00463F28" w:rsidP="00463F28">
            <w:pPr>
              <w:spacing w:after="160" w:line="259" w:lineRule="auto"/>
              <w:rPr>
                <w:b/>
                <w:bCs/>
              </w:rPr>
            </w:pPr>
            <w:r w:rsidRPr="00551D5C">
              <w:rPr>
                <w:b/>
              </w:rPr>
              <w:t>11/09/2012</w:t>
            </w:r>
          </w:p>
        </w:tc>
        <w:tc>
          <w:tcPr>
            <w:tcW w:w="7518" w:type="dxa"/>
          </w:tcPr>
          <w:p w14:paraId="0E2C20D8" w14:textId="77777777" w:rsidR="00463F28" w:rsidRPr="00551D5C" w:rsidRDefault="00463F28" w:rsidP="00463F28">
            <w:pPr>
              <w:spacing w:after="160" w:line="259" w:lineRule="auto"/>
              <w:rPr>
                <w:bCs/>
              </w:rPr>
            </w:pPr>
          </w:p>
        </w:tc>
      </w:tr>
      <w:tr w:rsidR="00463F28" w:rsidRPr="00551D5C" w14:paraId="59AC8158" w14:textId="77777777" w:rsidTr="00FC02BD">
        <w:trPr>
          <w:jc w:val="center"/>
        </w:trPr>
        <w:tc>
          <w:tcPr>
            <w:tcW w:w="1271" w:type="dxa"/>
          </w:tcPr>
          <w:p w14:paraId="42AE3C4E" w14:textId="77777777" w:rsidR="00463F28" w:rsidRPr="00551D5C" w:rsidRDefault="00463F28" w:rsidP="00463F28">
            <w:pPr>
              <w:spacing w:after="160" w:line="259" w:lineRule="auto"/>
              <w:rPr>
                <w:b/>
                <w:bCs/>
              </w:rPr>
            </w:pPr>
            <w:r w:rsidRPr="00551D5C">
              <w:rPr>
                <w:b/>
              </w:rPr>
              <w:t>12/09/2012</w:t>
            </w:r>
          </w:p>
        </w:tc>
        <w:tc>
          <w:tcPr>
            <w:tcW w:w="7518" w:type="dxa"/>
          </w:tcPr>
          <w:p w14:paraId="314C5D85" w14:textId="77777777" w:rsidR="00463F28" w:rsidRPr="00551D5C" w:rsidRDefault="00463F28" w:rsidP="00463F28">
            <w:pPr>
              <w:spacing w:after="160" w:line="259" w:lineRule="auto"/>
            </w:pPr>
          </w:p>
        </w:tc>
      </w:tr>
      <w:tr w:rsidR="00463F28" w:rsidRPr="00551D5C" w14:paraId="34053699" w14:textId="77777777" w:rsidTr="00FC02BD">
        <w:trPr>
          <w:jc w:val="center"/>
        </w:trPr>
        <w:tc>
          <w:tcPr>
            <w:tcW w:w="1271" w:type="dxa"/>
          </w:tcPr>
          <w:p w14:paraId="49EAF87E" w14:textId="77777777" w:rsidR="00463F28" w:rsidRPr="00551D5C" w:rsidRDefault="00463F28" w:rsidP="00463F28">
            <w:pPr>
              <w:spacing w:after="160" w:line="259" w:lineRule="auto"/>
              <w:rPr>
                <w:b/>
                <w:bCs/>
              </w:rPr>
            </w:pPr>
            <w:r w:rsidRPr="00551D5C">
              <w:rPr>
                <w:b/>
              </w:rPr>
              <w:lastRenderedPageBreak/>
              <w:t>13/09/2012</w:t>
            </w:r>
          </w:p>
        </w:tc>
        <w:tc>
          <w:tcPr>
            <w:tcW w:w="7518" w:type="dxa"/>
          </w:tcPr>
          <w:p w14:paraId="564BC659" w14:textId="77777777" w:rsidR="00463F28" w:rsidRPr="00551D5C" w:rsidRDefault="00463F28" w:rsidP="00463F28">
            <w:pPr>
              <w:spacing w:after="160" w:line="259" w:lineRule="auto"/>
            </w:pPr>
          </w:p>
        </w:tc>
      </w:tr>
      <w:tr w:rsidR="00463F28" w:rsidRPr="00551D5C" w14:paraId="7B4B548F" w14:textId="77777777" w:rsidTr="00FC02BD">
        <w:trPr>
          <w:jc w:val="center"/>
        </w:trPr>
        <w:tc>
          <w:tcPr>
            <w:tcW w:w="1271" w:type="dxa"/>
          </w:tcPr>
          <w:p w14:paraId="470C657F" w14:textId="77777777" w:rsidR="00463F28" w:rsidRPr="00551D5C" w:rsidRDefault="00463F28" w:rsidP="00463F28">
            <w:pPr>
              <w:spacing w:after="160" w:line="259" w:lineRule="auto"/>
              <w:rPr>
                <w:b/>
                <w:bCs/>
              </w:rPr>
            </w:pPr>
            <w:r w:rsidRPr="00551D5C">
              <w:rPr>
                <w:b/>
              </w:rPr>
              <w:t>14/09/2012</w:t>
            </w:r>
          </w:p>
        </w:tc>
        <w:tc>
          <w:tcPr>
            <w:tcW w:w="7518" w:type="dxa"/>
          </w:tcPr>
          <w:p w14:paraId="419E91C7" w14:textId="77777777" w:rsidR="00463F28" w:rsidRPr="00551D5C" w:rsidRDefault="00463F28" w:rsidP="00463F28">
            <w:pPr>
              <w:spacing w:after="160" w:line="259" w:lineRule="auto"/>
            </w:pPr>
          </w:p>
        </w:tc>
      </w:tr>
      <w:tr w:rsidR="00463F28" w:rsidRPr="00551D5C" w14:paraId="62224CC4" w14:textId="77777777" w:rsidTr="00FC02BD">
        <w:trPr>
          <w:jc w:val="center"/>
        </w:trPr>
        <w:tc>
          <w:tcPr>
            <w:tcW w:w="1271" w:type="dxa"/>
          </w:tcPr>
          <w:p w14:paraId="13F7E6EA" w14:textId="77777777" w:rsidR="00463F28" w:rsidRPr="00551D5C" w:rsidRDefault="00463F28" w:rsidP="00463F28">
            <w:pPr>
              <w:spacing w:after="160" w:line="259" w:lineRule="auto"/>
              <w:rPr>
                <w:b/>
                <w:bCs/>
              </w:rPr>
            </w:pPr>
            <w:r w:rsidRPr="00551D5C">
              <w:rPr>
                <w:b/>
              </w:rPr>
              <w:t>15/09/2012</w:t>
            </w:r>
          </w:p>
        </w:tc>
        <w:tc>
          <w:tcPr>
            <w:tcW w:w="7518" w:type="dxa"/>
          </w:tcPr>
          <w:p w14:paraId="28626751" w14:textId="77777777" w:rsidR="00463F28" w:rsidRPr="00551D5C" w:rsidRDefault="00463F28" w:rsidP="00463F28">
            <w:pPr>
              <w:spacing w:after="160" w:line="259" w:lineRule="auto"/>
            </w:pPr>
          </w:p>
        </w:tc>
      </w:tr>
      <w:tr w:rsidR="00463F28" w:rsidRPr="00551D5C" w14:paraId="07F36A84" w14:textId="77777777" w:rsidTr="00FC02BD">
        <w:trPr>
          <w:jc w:val="center"/>
        </w:trPr>
        <w:tc>
          <w:tcPr>
            <w:tcW w:w="1271" w:type="dxa"/>
          </w:tcPr>
          <w:p w14:paraId="58E7D9D6" w14:textId="77777777" w:rsidR="00463F28" w:rsidRPr="00551D5C" w:rsidRDefault="00463F28" w:rsidP="00463F28">
            <w:pPr>
              <w:spacing w:after="160" w:line="259" w:lineRule="auto"/>
              <w:rPr>
                <w:b/>
                <w:bCs/>
              </w:rPr>
            </w:pPr>
            <w:r w:rsidRPr="00551D5C">
              <w:rPr>
                <w:b/>
              </w:rPr>
              <w:t>16/09/2012</w:t>
            </w:r>
          </w:p>
        </w:tc>
        <w:tc>
          <w:tcPr>
            <w:tcW w:w="7518" w:type="dxa"/>
          </w:tcPr>
          <w:p w14:paraId="519CD064" w14:textId="77777777" w:rsidR="00463F28" w:rsidRPr="00551D5C" w:rsidRDefault="00463F28" w:rsidP="00463F28">
            <w:pPr>
              <w:spacing w:after="160" w:line="259" w:lineRule="auto"/>
            </w:pPr>
          </w:p>
        </w:tc>
      </w:tr>
      <w:tr w:rsidR="00463F28" w:rsidRPr="00551D5C" w14:paraId="1E7AFE34" w14:textId="77777777" w:rsidTr="00FC02BD">
        <w:trPr>
          <w:jc w:val="center"/>
        </w:trPr>
        <w:tc>
          <w:tcPr>
            <w:tcW w:w="1271" w:type="dxa"/>
          </w:tcPr>
          <w:p w14:paraId="204A09CB" w14:textId="77777777" w:rsidR="00463F28" w:rsidRPr="00551D5C" w:rsidRDefault="00463F28" w:rsidP="00463F28">
            <w:pPr>
              <w:spacing w:after="160" w:line="259" w:lineRule="auto"/>
              <w:rPr>
                <w:b/>
                <w:bCs/>
              </w:rPr>
            </w:pPr>
            <w:r w:rsidRPr="00551D5C">
              <w:rPr>
                <w:b/>
              </w:rPr>
              <w:t>17/09/2012</w:t>
            </w:r>
          </w:p>
        </w:tc>
        <w:tc>
          <w:tcPr>
            <w:tcW w:w="7518" w:type="dxa"/>
          </w:tcPr>
          <w:p w14:paraId="5366814B" w14:textId="77777777" w:rsidR="00463F28" w:rsidRPr="00551D5C" w:rsidRDefault="00463F28" w:rsidP="00463F28">
            <w:pPr>
              <w:spacing w:after="160" w:line="259" w:lineRule="auto"/>
            </w:pPr>
          </w:p>
        </w:tc>
      </w:tr>
      <w:tr w:rsidR="00463F28" w:rsidRPr="00551D5C" w14:paraId="70A57B67" w14:textId="77777777" w:rsidTr="00FC02BD">
        <w:trPr>
          <w:jc w:val="center"/>
        </w:trPr>
        <w:tc>
          <w:tcPr>
            <w:tcW w:w="1271" w:type="dxa"/>
          </w:tcPr>
          <w:p w14:paraId="6F76D034" w14:textId="77777777" w:rsidR="00463F28" w:rsidRPr="00551D5C" w:rsidRDefault="00463F28" w:rsidP="00463F28">
            <w:pPr>
              <w:spacing w:after="160" w:line="259" w:lineRule="auto"/>
              <w:rPr>
                <w:b/>
                <w:bCs/>
              </w:rPr>
            </w:pPr>
            <w:r w:rsidRPr="00551D5C">
              <w:rPr>
                <w:b/>
              </w:rPr>
              <w:t>18/09/2012</w:t>
            </w:r>
          </w:p>
        </w:tc>
        <w:tc>
          <w:tcPr>
            <w:tcW w:w="7518" w:type="dxa"/>
          </w:tcPr>
          <w:p w14:paraId="3C1E4763" w14:textId="77777777" w:rsidR="00463F28" w:rsidRPr="00551D5C" w:rsidRDefault="00463F28" w:rsidP="00463F28">
            <w:pPr>
              <w:spacing w:after="160" w:line="259" w:lineRule="auto"/>
            </w:pPr>
          </w:p>
        </w:tc>
      </w:tr>
      <w:tr w:rsidR="00463F28" w:rsidRPr="00551D5C" w14:paraId="4B8BD2FD" w14:textId="77777777" w:rsidTr="00FC02BD">
        <w:trPr>
          <w:jc w:val="center"/>
        </w:trPr>
        <w:tc>
          <w:tcPr>
            <w:tcW w:w="1271" w:type="dxa"/>
          </w:tcPr>
          <w:p w14:paraId="177C017A" w14:textId="77777777" w:rsidR="00463F28" w:rsidRPr="00551D5C" w:rsidRDefault="00463F28" w:rsidP="00463F28">
            <w:pPr>
              <w:spacing w:after="160" w:line="259" w:lineRule="auto"/>
              <w:rPr>
                <w:b/>
                <w:bCs/>
              </w:rPr>
            </w:pPr>
            <w:r w:rsidRPr="00551D5C">
              <w:rPr>
                <w:b/>
              </w:rPr>
              <w:t>19/09/2012</w:t>
            </w:r>
          </w:p>
        </w:tc>
        <w:tc>
          <w:tcPr>
            <w:tcW w:w="7518" w:type="dxa"/>
          </w:tcPr>
          <w:p w14:paraId="0B515DE5" w14:textId="77777777" w:rsidR="00463F28" w:rsidRPr="00551D5C" w:rsidRDefault="00463F28" w:rsidP="00463F28">
            <w:pPr>
              <w:spacing w:after="160" w:line="259" w:lineRule="auto"/>
            </w:pPr>
          </w:p>
        </w:tc>
      </w:tr>
      <w:tr w:rsidR="00463F28" w:rsidRPr="00551D5C" w14:paraId="7AB11655" w14:textId="77777777" w:rsidTr="00FC02BD">
        <w:trPr>
          <w:jc w:val="center"/>
        </w:trPr>
        <w:tc>
          <w:tcPr>
            <w:tcW w:w="1271" w:type="dxa"/>
          </w:tcPr>
          <w:p w14:paraId="4E2A019C" w14:textId="77777777" w:rsidR="00463F28" w:rsidRPr="00551D5C" w:rsidRDefault="00463F28" w:rsidP="00463F28">
            <w:pPr>
              <w:spacing w:after="160" w:line="259" w:lineRule="auto"/>
              <w:rPr>
                <w:b/>
                <w:bCs/>
              </w:rPr>
            </w:pPr>
            <w:r w:rsidRPr="00551D5C">
              <w:rPr>
                <w:b/>
              </w:rPr>
              <w:t>20/09/2012</w:t>
            </w:r>
          </w:p>
        </w:tc>
        <w:tc>
          <w:tcPr>
            <w:tcW w:w="7518" w:type="dxa"/>
          </w:tcPr>
          <w:p w14:paraId="3C8CA560" w14:textId="77777777" w:rsidR="00463F28" w:rsidRPr="00551D5C" w:rsidRDefault="00463F28" w:rsidP="00463F28">
            <w:pPr>
              <w:spacing w:after="160" w:line="259" w:lineRule="auto"/>
            </w:pPr>
            <w:r w:rsidRPr="00551D5C">
              <w:tab/>
            </w:r>
            <w:r w:rsidRPr="00551D5C">
              <w:tab/>
            </w:r>
          </w:p>
        </w:tc>
      </w:tr>
      <w:tr w:rsidR="00463F28" w:rsidRPr="00551D5C" w14:paraId="643318BA" w14:textId="77777777" w:rsidTr="00FC02BD">
        <w:trPr>
          <w:jc w:val="center"/>
        </w:trPr>
        <w:tc>
          <w:tcPr>
            <w:tcW w:w="1271" w:type="dxa"/>
          </w:tcPr>
          <w:p w14:paraId="76B2BF80" w14:textId="77777777" w:rsidR="00463F28" w:rsidRPr="00551D5C" w:rsidRDefault="00463F28" w:rsidP="00463F28">
            <w:pPr>
              <w:spacing w:after="160" w:line="259" w:lineRule="auto"/>
              <w:rPr>
                <w:b/>
                <w:bCs/>
              </w:rPr>
            </w:pPr>
            <w:r w:rsidRPr="00551D5C">
              <w:rPr>
                <w:b/>
              </w:rPr>
              <w:t>21/09/2012</w:t>
            </w:r>
          </w:p>
        </w:tc>
        <w:tc>
          <w:tcPr>
            <w:tcW w:w="7518" w:type="dxa"/>
          </w:tcPr>
          <w:p w14:paraId="42697ED2" w14:textId="77777777" w:rsidR="00463F28" w:rsidRPr="00551D5C" w:rsidRDefault="00463F28" w:rsidP="00463F28">
            <w:pPr>
              <w:spacing w:after="160" w:line="259" w:lineRule="auto"/>
            </w:pPr>
          </w:p>
        </w:tc>
      </w:tr>
      <w:tr w:rsidR="00463F28" w:rsidRPr="00551D5C" w14:paraId="3F9BFDDE" w14:textId="77777777" w:rsidTr="00FC02BD">
        <w:trPr>
          <w:jc w:val="center"/>
        </w:trPr>
        <w:tc>
          <w:tcPr>
            <w:tcW w:w="1271" w:type="dxa"/>
          </w:tcPr>
          <w:p w14:paraId="17487AA1" w14:textId="77777777" w:rsidR="00463F28" w:rsidRPr="00551D5C" w:rsidRDefault="00463F28" w:rsidP="00463F28">
            <w:pPr>
              <w:spacing w:after="160" w:line="259" w:lineRule="auto"/>
              <w:rPr>
                <w:b/>
                <w:bCs/>
              </w:rPr>
            </w:pPr>
            <w:r w:rsidRPr="00551D5C">
              <w:rPr>
                <w:b/>
              </w:rPr>
              <w:t>22/09/2012</w:t>
            </w:r>
          </w:p>
        </w:tc>
        <w:tc>
          <w:tcPr>
            <w:tcW w:w="7518" w:type="dxa"/>
          </w:tcPr>
          <w:p w14:paraId="52952AE9" w14:textId="77777777" w:rsidR="00463F28" w:rsidRPr="00551D5C" w:rsidRDefault="00463F28" w:rsidP="00463F28">
            <w:pPr>
              <w:spacing w:after="160" w:line="259" w:lineRule="auto"/>
            </w:pPr>
          </w:p>
        </w:tc>
      </w:tr>
      <w:tr w:rsidR="00463F28" w:rsidRPr="00551D5C" w14:paraId="263634B5" w14:textId="77777777" w:rsidTr="00FC02BD">
        <w:trPr>
          <w:jc w:val="center"/>
        </w:trPr>
        <w:tc>
          <w:tcPr>
            <w:tcW w:w="1271" w:type="dxa"/>
          </w:tcPr>
          <w:p w14:paraId="5E670397" w14:textId="77777777" w:rsidR="00463F28" w:rsidRPr="00551D5C" w:rsidRDefault="00463F28" w:rsidP="00463F28">
            <w:pPr>
              <w:spacing w:after="160" w:line="259" w:lineRule="auto"/>
              <w:rPr>
                <w:b/>
                <w:bCs/>
              </w:rPr>
            </w:pPr>
            <w:r w:rsidRPr="00551D5C">
              <w:rPr>
                <w:b/>
              </w:rPr>
              <w:t>23/09/2012</w:t>
            </w:r>
          </w:p>
        </w:tc>
        <w:tc>
          <w:tcPr>
            <w:tcW w:w="7518" w:type="dxa"/>
          </w:tcPr>
          <w:p w14:paraId="31019ECF" w14:textId="77777777" w:rsidR="00463F28" w:rsidRPr="00551D5C" w:rsidRDefault="00463F28" w:rsidP="00463F28">
            <w:pPr>
              <w:spacing w:after="160" w:line="259" w:lineRule="auto"/>
            </w:pPr>
          </w:p>
        </w:tc>
      </w:tr>
      <w:tr w:rsidR="00463F28" w:rsidRPr="00551D5C" w14:paraId="0B6E1899" w14:textId="77777777" w:rsidTr="00FC02BD">
        <w:trPr>
          <w:jc w:val="center"/>
        </w:trPr>
        <w:tc>
          <w:tcPr>
            <w:tcW w:w="1271" w:type="dxa"/>
          </w:tcPr>
          <w:p w14:paraId="0890BE80" w14:textId="77777777" w:rsidR="00463F28" w:rsidRPr="00551D5C" w:rsidRDefault="00463F28" w:rsidP="00463F28">
            <w:pPr>
              <w:spacing w:after="160" w:line="259" w:lineRule="auto"/>
              <w:rPr>
                <w:b/>
                <w:bCs/>
              </w:rPr>
            </w:pPr>
            <w:r w:rsidRPr="00551D5C">
              <w:rPr>
                <w:b/>
              </w:rPr>
              <w:t>24/09/2012</w:t>
            </w:r>
          </w:p>
        </w:tc>
        <w:tc>
          <w:tcPr>
            <w:tcW w:w="7518" w:type="dxa"/>
          </w:tcPr>
          <w:p w14:paraId="33E8F790" w14:textId="77777777" w:rsidR="00463F28" w:rsidRPr="00551D5C" w:rsidRDefault="00463F28" w:rsidP="00463F28">
            <w:pPr>
              <w:spacing w:after="160" w:line="259" w:lineRule="auto"/>
            </w:pPr>
          </w:p>
        </w:tc>
      </w:tr>
      <w:tr w:rsidR="00463F28" w:rsidRPr="00551D5C" w14:paraId="05BE448E" w14:textId="77777777" w:rsidTr="00FC02BD">
        <w:trPr>
          <w:jc w:val="center"/>
        </w:trPr>
        <w:tc>
          <w:tcPr>
            <w:tcW w:w="1271" w:type="dxa"/>
          </w:tcPr>
          <w:p w14:paraId="19B24B6C" w14:textId="77777777" w:rsidR="00463F28" w:rsidRPr="00551D5C" w:rsidRDefault="00463F28" w:rsidP="00463F28">
            <w:pPr>
              <w:spacing w:after="160" w:line="259" w:lineRule="auto"/>
              <w:rPr>
                <w:b/>
                <w:bCs/>
              </w:rPr>
            </w:pPr>
            <w:r w:rsidRPr="00551D5C">
              <w:rPr>
                <w:b/>
              </w:rPr>
              <w:t>25/09/2012</w:t>
            </w:r>
          </w:p>
        </w:tc>
        <w:tc>
          <w:tcPr>
            <w:tcW w:w="7518" w:type="dxa"/>
          </w:tcPr>
          <w:p w14:paraId="68043DA8" w14:textId="77777777" w:rsidR="00463F28" w:rsidRPr="00551D5C" w:rsidRDefault="00463F28" w:rsidP="00463F28">
            <w:pPr>
              <w:spacing w:after="160" w:line="259" w:lineRule="auto"/>
            </w:pPr>
          </w:p>
        </w:tc>
      </w:tr>
      <w:tr w:rsidR="00463F28" w:rsidRPr="00551D5C" w14:paraId="7F5DDAFE" w14:textId="77777777" w:rsidTr="00FC02BD">
        <w:trPr>
          <w:jc w:val="center"/>
        </w:trPr>
        <w:tc>
          <w:tcPr>
            <w:tcW w:w="1271" w:type="dxa"/>
          </w:tcPr>
          <w:p w14:paraId="6F58ABFD" w14:textId="77777777" w:rsidR="00463F28" w:rsidRPr="00551D5C" w:rsidRDefault="00463F28" w:rsidP="00463F28">
            <w:pPr>
              <w:spacing w:after="160" w:line="259" w:lineRule="auto"/>
              <w:rPr>
                <w:b/>
                <w:bCs/>
              </w:rPr>
            </w:pPr>
            <w:r w:rsidRPr="00551D5C">
              <w:rPr>
                <w:b/>
              </w:rPr>
              <w:t>26/09/2012</w:t>
            </w:r>
          </w:p>
        </w:tc>
        <w:tc>
          <w:tcPr>
            <w:tcW w:w="7518" w:type="dxa"/>
          </w:tcPr>
          <w:p w14:paraId="37CAEFCA" w14:textId="77777777" w:rsidR="00463F28" w:rsidRPr="00551D5C" w:rsidRDefault="00463F28" w:rsidP="00463F28">
            <w:pPr>
              <w:spacing w:after="160" w:line="259" w:lineRule="auto"/>
            </w:pPr>
          </w:p>
        </w:tc>
      </w:tr>
      <w:tr w:rsidR="00463F28" w:rsidRPr="00551D5C" w14:paraId="0AD15FDC" w14:textId="77777777" w:rsidTr="00FC02BD">
        <w:trPr>
          <w:jc w:val="center"/>
        </w:trPr>
        <w:tc>
          <w:tcPr>
            <w:tcW w:w="1271" w:type="dxa"/>
          </w:tcPr>
          <w:p w14:paraId="4EA72E78" w14:textId="77777777" w:rsidR="00463F28" w:rsidRPr="00551D5C" w:rsidRDefault="00463F28" w:rsidP="00463F28">
            <w:pPr>
              <w:spacing w:after="160" w:line="259" w:lineRule="auto"/>
              <w:rPr>
                <w:b/>
                <w:bCs/>
              </w:rPr>
            </w:pPr>
            <w:r w:rsidRPr="00551D5C">
              <w:rPr>
                <w:b/>
              </w:rPr>
              <w:t>27/09/2012</w:t>
            </w:r>
          </w:p>
        </w:tc>
        <w:tc>
          <w:tcPr>
            <w:tcW w:w="7518" w:type="dxa"/>
          </w:tcPr>
          <w:p w14:paraId="7EAE9685" w14:textId="77777777" w:rsidR="00463F28" w:rsidRPr="00551D5C" w:rsidRDefault="00463F28" w:rsidP="00463F28">
            <w:pPr>
              <w:spacing w:after="160" w:line="259" w:lineRule="auto"/>
            </w:pPr>
          </w:p>
        </w:tc>
      </w:tr>
      <w:tr w:rsidR="00463F28" w:rsidRPr="00551D5C" w14:paraId="05D723B7" w14:textId="77777777" w:rsidTr="00FC02BD">
        <w:trPr>
          <w:jc w:val="center"/>
        </w:trPr>
        <w:tc>
          <w:tcPr>
            <w:tcW w:w="1271" w:type="dxa"/>
          </w:tcPr>
          <w:p w14:paraId="1D5731FF" w14:textId="77777777" w:rsidR="00463F28" w:rsidRPr="00551D5C" w:rsidRDefault="00463F28" w:rsidP="00463F28">
            <w:pPr>
              <w:spacing w:after="160" w:line="259" w:lineRule="auto"/>
              <w:rPr>
                <w:b/>
                <w:bCs/>
              </w:rPr>
            </w:pPr>
            <w:r w:rsidRPr="00551D5C">
              <w:rPr>
                <w:b/>
              </w:rPr>
              <w:t>28/09/2012</w:t>
            </w:r>
          </w:p>
        </w:tc>
        <w:tc>
          <w:tcPr>
            <w:tcW w:w="7518" w:type="dxa"/>
          </w:tcPr>
          <w:p w14:paraId="3525CA85" w14:textId="77777777" w:rsidR="00463F28" w:rsidRPr="00551D5C" w:rsidRDefault="00463F28" w:rsidP="00463F28">
            <w:pPr>
              <w:spacing w:after="160" w:line="259" w:lineRule="auto"/>
            </w:pPr>
          </w:p>
        </w:tc>
      </w:tr>
      <w:tr w:rsidR="00463F28" w:rsidRPr="00551D5C" w14:paraId="0FA55CF2" w14:textId="77777777" w:rsidTr="00FC02BD">
        <w:trPr>
          <w:jc w:val="center"/>
        </w:trPr>
        <w:tc>
          <w:tcPr>
            <w:tcW w:w="1271" w:type="dxa"/>
          </w:tcPr>
          <w:p w14:paraId="2981DD54" w14:textId="77777777" w:rsidR="00463F28" w:rsidRPr="00551D5C" w:rsidRDefault="00463F28" w:rsidP="00463F28">
            <w:pPr>
              <w:spacing w:after="160" w:line="259" w:lineRule="auto"/>
              <w:rPr>
                <w:b/>
                <w:bCs/>
              </w:rPr>
            </w:pPr>
            <w:r w:rsidRPr="00551D5C">
              <w:rPr>
                <w:b/>
              </w:rPr>
              <w:t>29/09/2012</w:t>
            </w:r>
          </w:p>
        </w:tc>
        <w:tc>
          <w:tcPr>
            <w:tcW w:w="7518" w:type="dxa"/>
          </w:tcPr>
          <w:p w14:paraId="76149BAE" w14:textId="77777777" w:rsidR="00463F28" w:rsidRPr="00551D5C" w:rsidRDefault="00463F28" w:rsidP="00463F28">
            <w:pPr>
              <w:spacing w:after="160" w:line="259" w:lineRule="auto"/>
            </w:pPr>
          </w:p>
        </w:tc>
      </w:tr>
      <w:tr w:rsidR="00463F28" w:rsidRPr="00551D5C" w14:paraId="5A72ECA6" w14:textId="77777777" w:rsidTr="00FC02BD">
        <w:trPr>
          <w:jc w:val="center"/>
        </w:trPr>
        <w:tc>
          <w:tcPr>
            <w:tcW w:w="1271" w:type="dxa"/>
          </w:tcPr>
          <w:p w14:paraId="55EB77C5" w14:textId="77777777" w:rsidR="00463F28" w:rsidRPr="00551D5C" w:rsidRDefault="00463F28" w:rsidP="00463F28">
            <w:pPr>
              <w:spacing w:after="160" w:line="259" w:lineRule="auto"/>
              <w:rPr>
                <w:b/>
                <w:bCs/>
              </w:rPr>
            </w:pPr>
            <w:r w:rsidRPr="00551D5C">
              <w:rPr>
                <w:b/>
              </w:rPr>
              <w:t>30/09/2012</w:t>
            </w:r>
          </w:p>
        </w:tc>
        <w:tc>
          <w:tcPr>
            <w:tcW w:w="7518" w:type="dxa"/>
          </w:tcPr>
          <w:p w14:paraId="455EA1D3" w14:textId="77777777" w:rsidR="00463F28" w:rsidRPr="00551D5C" w:rsidRDefault="00463F28" w:rsidP="00463F28">
            <w:pPr>
              <w:spacing w:after="160" w:line="259" w:lineRule="auto"/>
            </w:pPr>
          </w:p>
        </w:tc>
      </w:tr>
      <w:tr w:rsidR="00463F28" w:rsidRPr="00551D5C" w14:paraId="23E37F23" w14:textId="77777777" w:rsidTr="00FC02BD">
        <w:trPr>
          <w:jc w:val="center"/>
        </w:trPr>
        <w:tc>
          <w:tcPr>
            <w:tcW w:w="1271" w:type="dxa"/>
          </w:tcPr>
          <w:p w14:paraId="05ED83B6" w14:textId="77777777" w:rsidR="00463F28" w:rsidRPr="00551D5C" w:rsidRDefault="00463F28" w:rsidP="00463F28">
            <w:pPr>
              <w:spacing w:after="160" w:line="259" w:lineRule="auto"/>
              <w:rPr>
                <w:b/>
              </w:rPr>
            </w:pPr>
          </w:p>
        </w:tc>
        <w:tc>
          <w:tcPr>
            <w:tcW w:w="7518" w:type="dxa"/>
          </w:tcPr>
          <w:p w14:paraId="03E283B6" w14:textId="77777777" w:rsidR="00463F28" w:rsidRPr="00551D5C" w:rsidRDefault="00463F28" w:rsidP="00463F28">
            <w:pPr>
              <w:spacing w:after="160" w:line="259" w:lineRule="auto"/>
              <w:rPr>
                <w:b/>
              </w:rPr>
            </w:pPr>
            <w:r w:rsidRPr="00551D5C">
              <w:rPr>
                <w:b/>
              </w:rPr>
              <w:t>October</w:t>
            </w:r>
          </w:p>
        </w:tc>
      </w:tr>
      <w:tr w:rsidR="00463F28" w:rsidRPr="00551D5C" w14:paraId="1F68CF54" w14:textId="77777777" w:rsidTr="00FC02BD">
        <w:trPr>
          <w:jc w:val="center"/>
        </w:trPr>
        <w:tc>
          <w:tcPr>
            <w:tcW w:w="1271" w:type="dxa"/>
          </w:tcPr>
          <w:p w14:paraId="69912705" w14:textId="77777777" w:rsidR="00463F28" w:rsidRPr="00551D5C" w:rsidRDefault="00463F28" w:rsidP="00463F28">
            <w:pPr>
              <w:spacing w:after="160" w:line="259" w:lineRule="auto"/>
              <w:rPr>
                <w:b/>
                <w:bCs/>
              </w:rPr>
            </w:pPr>
            <w:r w:rsidRPr="00551D5C">
              <w:rPr>
                <w:rFonts w:eastAsiaTheme="majorEastAsia"/>
                <w:b/>
              </w:rPr>
              <w:t>01/08/2012</w:t>
            </w:r>
          </w:p>
        </w:tc>
        <w:tc>
          <w:tcPr>
            <w:tcW w:w="7518" w:type="dxa"/>
          </w:tcPr>
          <w:p w14:paraId="0092EBB2" w14:textId="77777777" w:rsidR="00463F28" w:rsidRPr="00551D5C" w:rsidRDefault="00463F28" w:rsidP="00463F28">
            <w:pPr>
              <w:spacing w:after="160" w:line="259" w:lineRule="auto"/>
            </w:pPr>
          </w:p>
        </w:tc>
      </w:tr>
      <w:tr w:rsidR="00463F28" w:rsidRPr="00551D5C" w14:paraId="4D55FF40" w14:textId="77777777" w:rsidTr="00FC02BD">
        <w:trPr>
          <w:jc w:val="center"/>
        </w:trPr>
        <w:tc>
          <w:tcPr>
            <w:tcW w:w="1271" w:type="dxa"/>
          </w:tcPr>
          <w:p w14:paraId="12E67DD2" w14:textId="77777777" w:rsidR="00463F28" w:rsidRPr="00551D5C" w:rsidRDefault="00463F28" w:rsidP="00463F28">
            <w:pPr>
              <w:spacing w:after="160" w:line="259" w:lineRule="auto"/>
              <w:rPr>
                <w:b/>
                <w:bCs/>
              </w:rPr>
            </w:pPr>
            <w:r w:rsidRPr="00551D5C">
              <w:rPr>
                <w:b/>
              </w:rPr>
              <w:t>02/10/2012</w:t>
            </w:r>
          </w:p>
        </w:tc>
        <w:tc>
          <w:tcPr>
            <w:tcW w:w="7518" w:type="dxa"/>
          </w:tcPr>
          <w:p w14:paraId="2F759807" w14:textId="77777777" w:rsidR="00463F28" w:rsidRPr="00551D5C" w:rsidRDefault="00463F28" w:rsidP="00463F28">
            <w:pPr>
              <w:spacing w:after="160" w:line="259" w:lineRule="auto"/>
            </w:pPr>
          </w:p>
        </w:tc>
      </w:tr>
      <w:tr w:rsidR="00463F28" w:rsidRPr="00551D5C" w14:paraId="2903A75A" w14:textId="77777777" w:rsidTr="00FC02BD">
        <w:trPr>
          <w:jc w:val="center"/>
        </w:trPr>
        <w:tc>
          <w:tcPr>
            <w:tcW w:w="1271" w:type="dxa"/>
          </w:tcPr>
          <w:p w14:paraId="772E0D01" w14:textId="77777777" w:rsidR="00463F28" w:rsidRPr="00551D5C" w:rsidRDefault="00463F28" w:rsidP="00463F28">
            <w:pPr>
              <w:spacing w:after="160" w:line="259" w:lineRule="auto"/>
              <w:rPr>
                <w:b/>
                <w:bCs/>
              </w:rPr>
            </w:pPr>
            <w:r w:rsidRPr="00551D5C">
              <w:rPr>
                <w:b/>
              </w:rPr>
              <w:t>03/10/2012</w:t>
            </w:r>
          </w:p>
        </w:tc>
        <w:tc>
          <w:tcPr>
            <w:tcW w:w="7518" w:type="dxa"/>
          </w:tcPr>
          <w:p w14:paraId="3CB5E449" w14:textId="77777777" w:rsidR="00463F28" w:rsidRPr="00551D5C" w:rsidRDefault="00463F28" w:rsidP="00463F28">
            <w:pPr>
              <w:spacing w:after="160" w:line="259" w:lineRule="auto"/>
            </w:pPr>
          </w:p>
        </w:tc>
      </w:tr>
      <w:tr w:rsidR="00463F28" w:rsidRPr="00551D5C" w14:paraId="5890CBBA" w14:textId="77777777" w:rsidTr="00FC02BD">
        <w:trPr>
          <w:jc w:val="center"/>
        </w:trPr>
        <w:tc>
          <w:tcPr>
            <w:tcW w:w="1271" w:type="dxa"/>
          </w:tcPr>
          <w:p w14:paraId="0C37F194" w14:textId="77777777" w:rsidR="00463F28" w:rsidRPr="00551D5C" w:rsidRDefault="00463F28" w:rsidP="00463F28">
            <w:pPr>
              <w:spacing w:after="160" w:line="259" w:lineRule="auto"/>
              <w:rPr>
                <w:b/>
                <w:bCs/>
              </w:rPr>
            </w:pPr>
            <w:r w:rsidRPr="00551D5C">
              <w:rPr>
                <w:b/>
              </w:rPr>
              <w:t>04/10/2012</w:t>
            </w:r>
          </w:p>
        </w:tc>
        <w:tc>
          <w:tcPr>
            <w:tcW w:w="7518" w:type="dxa"/>
          </w:tcPr>
          <w:p w14:paraId="593B71FD" w14:textId="77777777" w:rsidR="00463F28" w:rsidRPr="00551D5C" w:rsidRDefault="00463F28" w:rsidP="00463F28">
            <w:pPr>
              <w:spacing w:after="160" w:line="259" w:lineRule="auto"/>
            </w:pPr>
          </w:p>
        </w:tc>
      </w:tr>
      <w:tr w:rsidR="00463F28" w:rsidRPr="00551D5C" w14:paraId="655E51C3" w14:textId="77777777" w:rsidTr="00FC02BD">
        <w:trPr>
          <w:jc w:val="center"/>
        </w:trPr>
        <w:tc>
          <w:tcPr>
            <w:tcW w:w="1271" w:type="dxa"/>
          </w:tcPr>
          <w:p w14:paraId="45E49016" w14:textId="77777777" w:rsidR="00463F28" w:rsidRPr="00551D5C" w:rsidRDefault="00463F28" w:rsidP="00463F28">
            <w:pPr>
              <w:spacing w:after="160" w:line="259" w:lineRule="auto"/>
              <w:rPr>
                <w:b/>
                <w:bCs/>
              </w:rPr>
            </w:pPr>
            <w:r w:rsidRPr="00551D5C">
              <w:rPr>
                <w:b/>
              </w:rPr>
              <w:t>04/10/2012</w:t>
            </w:r>
          </w:p>
        </w:tc>
        <w:tc>
          <w:tcPr>
            <w:tcW w:w="7518" w:type="dxa"/>
          </w:tcPr>
          <w:p w14:paraId="6C787CF2" w14:textId="77777777" w:rsidR="00463F28" w:rsidRPr="00551D5C" w:rsidRDefault="00463F28" w:rsidP="00463F28">
            <w:pPr>
              <w:spacing w:after="160" w:line="259" w:lineRule="auto"/>
            </w:pPr>
          </w:p>
        </w:tc>
      </w:tr>
      <w:tr w:rsidR="00463F28" w:rsidRPr="00551D5C" w14:paraId="272B8A8A" w14:textId="77777777" w:rsidTr="00FC02BD">
        <w:trPr>
          <w:jc w:val="center"/>
        </w:trPr>
        <w:tc>
          <w:tcPr>
            <w:tcW w:w="1271" w:type="dxa"/>
          </w:tcPr>
          <w:p w14:paraId="6E739DCC" w14:textId="77777777" w:rsidR="00463F28" w:rsidRPr="00551D5C" w:rsidRDefault="00463F28" w:rsidP="00463F28">
            <w:pPr>
              <w:spacing w:after="160" w:line="259" w:lineRule="auto"/>
              <w:rPr>
                <w:b/>
                <w:bCs/>
              </w:rPr>
            </w:pPr>
            <w:r w:rsidRPr="00551D5C">
              <w:rPr>
                <w:b/>
              </w:rPr>
              <w:t>06/10/2012</w:t>
            </w:r>
          </w:p>
        </w:tc>
        <w:tc>
          <w:tcPr>
            <w:tcW w:w="7518" w:type="dxa"/>
          </w:tcPr>
          <w:p w14:paraId="647993E4" w14:textId="77777777" w:rsidR="00463F28" w:rsidRPr="00551D5C" w:rsidRDefault="00463F28" w:rsidP="00463F28">
            <w:pPr>
              <w:spacing w:after="160" w:line="259" w:lineRule="auto"/>
            </w:pPr>
          </w:p>
        </w:tc>
      </w:tr>
      <w:tr w:rsidR="00463F28" w:rsidRPr="00551D5C" w14:paraId="16E6017C" w14:textId="77777777" w:rsidTr="00FC02BD">
        <w:trPr>
          <w:jc w:val="center"/>
        </w:trPr>
        <w:tc>
          <w:tcPr>
            <w:tcW w:w="1271" w:type="dxa"/>
          </w:tcPr>
          <w:p w14:paraId="4C6E9B83" w14:textId="77777777" w:rsidR="00463F28" w:rsidRPr="00551D5C" w:rsidRDefault="00463F28" w:rsidP="00463F28">
            <w:pPr>
              <w:spacing w:after="160" w:line="259" w:lineRule="auto"/>
              <w:rPr>
                <w:b/>
                <w:bCs/>
              </w:rPr>
            </w:pPr>
            <w:r w:rsidRPr="00551D5C">
              <w:rPr>
                <w:b/>
              </w:rPr>
              <w:t>07/10/2012</w:t>
            </w:r>
          </w:p>
        </w:tc>
        <w:tc>
          <w:tcPr>
            <w:tcW w:w="7518" w:type="dxa"/>
          </w:tcPr>
          <w:p w14:paraId="4A50C017" w14:textId="77777777" w:rsidR="00463F28" w:rsidRPr="00551D5C" w:rsidRDefault="00463F28" w:rsidP="00463F28">
            <w:pPr>
              <w:spacing w:after="160" w:line="259" w:lineRule="auto"/>
            </w:pPr>
          </w:p>
        </w:tc>
      </w:tr>
      <w:tr w:rsidR="00463F28" w:rsidRPr="00551D5C" w14:paraId="0FC7BB96" w14:textId="77777777" w:rsidTr="00FC02BD">
        <w:trPr>
          <w:jc w:val="center"/>
        </w:trPr>
        <w:tc>
          <w:tcPr>
            <w:tcW w:w="1271" w:type="dxa"/>
          </w:tcPr>
          <w:p w14:paraId="10D39E55" w14:textId="77777777" w:rsidR="00463F28" w:rsidRPr="00551D5C" w:rsidRDefault="00463F28" w:rsidP="00463F28">
            <w:pPr>
              <w:spacing w:after="160" w:line="259" w:lineRule="auto"/>
              <w:rPr>
                <w:b/>
                <w:bCs/>
              </w:rPr>
            </w:pPr>
            <w:r w:rsidRPr="00551D5C">
              <w:rPr>
                <w:b/>
              </w:rPr>
              <w:t>08/10/2012</w:t>
            </w:r>
          </w:p>
        </w:tc>
        <w:tc>
          <w:tcPr>
            <w:tcW w:w="7518" w:type="dxa"/>
          </w:tcPr>
          <w:p w14:paraId="216DE3C5" w14:textId="77777777" w:rsidR="00463F28" w:rsidRPr="00551D5C" w:rsidRDefault="00463F28" w:rsidP="00463F28">
            <w:pPr>
              <w:spacing w:after="160" w:line="259" w:lineRule="auto"/>
            </w:pPr>
          </w:p>
        </w:tc>
      </w:tr>
      <w:tr w:rsidR="00463F28" w:rsidRPr="00551D5C" w14:paraId="3F95831E" w14:textId="77777777" w:rsidTr="00FC02BD">
        <w:trPr>
          <w:jc w:val="center"/>
        </w:trPr>
        <w:tc>
          <w:tcPr>
            <w:tcW w:w="1271" w:type="dxa"/>
          </w:tcPr>
          <w:p w14:paraId="7C7413C0" w14:textId="77777777" w:rsidR="00463F28" w:rsidRPr="00551D5C" w:rsidRDefault="00463F28" w:rsidP="00463F28">
            <w:pPr>
              <w:spacing w:after="160" w:line="259" w:lineRule="auto"/>
              <w:rPr>
                <w:b/>
                <w:bCs/>
              </w:rPr>
            </w:pPr>
            <w:r w:rsidRPr="00551D5C">
              <w:rPr>
                <w:b/>
              </w:rPr>
              <w:t>09/10/2012</w:t>
            </w:r>
          </w:p>
        </w:tc>
        <w:tc>
          <w:tcPr>
            <w:tcW w:w="7518" w:type="dxa"/>
          </w:tcPr>
          <w:p w14:paraId="0C2697AD" w14:textId="77777777" w:rsidR="00463F28" w:rsidRPr="00551D5C" w:rsidRDefault="00463F28" w:rsidP="00463F28">
            <w:pPr>
              <w:spacing w:after="160" w:line="259" w:lineRule="auto"/>
              <w:rPr>
                <w:bCs/>
              </w:rPr>
            </w:pPr>
          </w:p>
        </w:tc>
      </w:tr>
      <w:tr w:rsidR="00463F28" w:rsidRPr="00551D5C" w14:paraId="3CDB114F" w14:textId="77777777" w:rsidTr="00FC02BD">
        <w:trPr>
          <w:jc w:val="center"/>
        </w:trPr>
        <w:tc>
          <w:tcPr>
            <w:tcW w:w="1271" w:type="dxa"/>
          </w:tcPr>
          <w:p w14:paraId="65D3E35F" w14:textId="77777777" w:rsidR="00463F28" w:rsidRPr="00551D5C" w:rsidRDefault="00463F28" w:rsidP="00463F28">
            <w:pPr>
              <w:spacing w:after="160" w:line="259" w:lineRule="auto"/>
              <w:rPr>
                <w:b/>
                <w:bCs/>
              </w:rPr>
            </w:pPr>
            <w:r w:rsidRPr="00551D5C">
              <w:rPr>
                <w:b/>
              </w:rPr>
              <w:t>10/10/2012</w:t>
            </w:r>
          </w:p>
        </w:tc>
        <w:tc>
          <w:tcPr>
            <w:tcW w:w="7518" w:type="dxa"/>
          </w:tcPr>
          <w:p w14:paraId="0CC6ACAD" w14:textId="77777777" w:rsidR="00463F28" w:rsidRPr="00551D5C" w:rsidRDefault="00463F28" w:rsidP="00463F28">
            <w:pPr>
              <w:spacing w:after="160" w:line="259" w:lineRule="auto"/>
            </w:pPr>
          </w:p>
        </w:tc>
      </w:tr>
      <w:tr w:rsidR="00463F28" w:rsidRPr="00551D5C" w14:paraId="0C2C936B" w14:textId="77777777" w:rsidTr="00FC02BD">
        <w:trPr>
          <w:jc w:val="center"/>
        </w:trPr>
        <w:tc>
          <w:tcPr>
            <w:tcW w:w="1271" w:type="dxa"/>
          </w:tcPr>
          <w:p w14:paraId="3B33E0D6" w14:textId="77777777" w:rsidR="00463F28" w:rsidRPr="00551D5C" w:rsidRDefault="00463F28" w:rsidP="00463F28">
            <w:pPr>
              <w:spacing w:after="160" w:line="259" w:lineRule="auto"/>
              <w:rPr>
                <w:b/>
                <w:bCs/>
              </w:rPr>
            </w:pPr>
            <w:r w:rsidRPr="00551D5C">
              <w:rPr>
                <w:b/>
              </w:rPr>
              <w:t>11/10/2012</w:t>
            </w:r>
          </w:p>
        </w:tc>
        <w:tc>
          <w:tcPr>
            <w:tcW w:w="7518" w:type="dxa"/>
          </w:tcPr>
          <w:p w14:paraId="5045431D" w14:textId="77777777" w:rsidR="00463F28" w:rsidRPr="00551D5C" w:rsidRDefault="00463F28" w:rsidP="00463F28">
            <w:pPr>
              <w:spacing w:after="160" w:line="259" w:lineRule="auto"/>
              <w:rPr>
                <w:bCs/>
              </w:rPr>
            </w:pPr>
          </w:p>
        </w:tc>
      </w:tr>
      <w:tr w:rsidR="00463F28" w:rsidRPr="00551D5C" w14:paraId="5270E5A5" w14:textId="77777777" w:rsidTr="00FC02BD">
        <w:trPr>
          <w:jc w:val="center"/>
        </w:trPr>
        <w:tc>
          <w:tcPr>
            <w:tcW w:w="1271" w:type="dxa"/>
          </w:tcPr>
          <w:p w14:paraId="25202838" w14:textId="77777777" w:rsidR="00463F28" w:rsidRPr="00551D5C" w:rsidRDefault="00463F28" w:rsidP="00463F28">
            <w:pPr>
              <w:spacing w:after="160" w:line="259" w:lineRule="auto"/>
              <w:rPr>
                <w:b/>
                <w:bCs/>
              </w:rPr>
            </w:pPr>
            <w:r w:rsidRPr="00551D5C">
              <w:rPr>
                <w:b/>
              </w:rPr>
              <w:t>12/10/2012</w:t>
            </w:r>
          </w:p>
        </w:tc>
        <w:tc>
          <w:tcPr>
            <w:tcW w:w="7518" w:type="dxa"/>
          </w:tcPr>
          <w:p w14:paraId="5DB3B699" w14:textId="77777777" w:rsidR="00463F28" w:rsidRPr="00551D5C" w:rsidRDefault="00463F28" w:rsidP="00463F28">
            <w:pPr>
              <w:spacing w:after="160" w:line="259" w:lineRule="auto"/>
            </w:pPr>
          </w:p>
        </w:tc>
      </w:tr>
      <w:tr w:rsidR="00463F28" w:rsidRPr="00551D5C" w14:paraId="57870751" w14:textId="77777777" w:rsidTr="00FC02BD">
        <w:trPr>
          <w:jc w:val="center"/>
        </w:trPr>
        <w:tc>
          <w:tcPr>
            <w:tcW w:w="1271" w:type="dxa"/>
          </w:tcPr>
          <w:p w14:paraId="5026D184" w14:textId="77777777" w:rsidR="00463F28" w:rsidRPr="00551D5C" w:rsidRDefault="00463F28" w:rsidP="00463F28">
            <w:pPr>
              <w:spacing w:after="160" w:line="259" w:lineRule="auto"/>
              <w:rPr>
                <w:b/>
                <w:bCs/>
              </w:rPr>
            </w:pPr>
            <w:r w:rsidRPr="00551D5C">
              <w:rPr>
                <w:b/>
              </w:rPr>
              <w:t>13/10/2012</w:t>
            </w:r>
          </w:p>
        </w:tc>
        <w:tc>
          <w:tcPr>
            <w:tcW w:w="7518" w:type="dxa"/>
          </w:tcPr>
          <w:p w14:paraId="7C40A857" w14:textId="77777777" w:rsidR="00463F28" w:rsidRPr="00551D5C" w:rsidRDefault="00463F28" w:rsidP="00463F28">
            <w:pPr>
              <w:spacing w:after="160" w:line="259" w:lineRule="auto"/>
            </w:pPr>
          </w:p>
        </w:tc>
      </w:tr>
      <w:tr w:rsidR="00463F28" w:rsidRPr="00551D5C" w14:paraId="13E1DA4D" w14:textId="77777777" w:rsidTr="00FC02BD">
        <w:trPr>
          <w:jc w:val="center"/>
        </w:trPr>
        <w:tc>
          <w:tcPr>
            <w:tcW w:w="1271" w:type="dxa"/>
          </w:tcPr>
          <w:p w14:paraId="7230960D" w14:textId="77777777" w:rsidR="00463F28" w:rsidRPr="00551D5C" w:rsidRDefault="00463F28" w:rsidP="00463F28">
            <w:pPr>
              <w:spacing w:after="160" w:line="259" w:lineRule="auto"/>
              <w:rPr>
                <w:b/>
                <w:bCs/>
              </w:rPr>
            </w:pPr>
            <w:r w:rsidRPr="00551D5C">
              <w:rPr>
                <w:b/>
              </w:rPr>
              <w:t>14/10/2012</w:t>
            </w:r>
          </w:p>
        </w:tc>
        <w:tc>
          <w:tcPr>
            <w:tcW w:w="7518" w:type="dxa"/>
          </w:tcPr>
          <w:p w14:paraId="4CF95294" w14:textId="77777777" w:rsidR="00463F28" w:rsidRPr="00551D5C" w:rsidRDefault="00463F28" w:rsidP="00463F28">
            <w:pPr>
              <w:spacing w:after="160" w:line="259" w:lineRule="auto"/>
            </w:pPr>
          </w:p>
        </w:tc>
      </w:tr>
      <w:tr w:rsidR="00463F28" w:rsidRPr="00551D5C" w14:paraId="2AACC326" w14:textId="77777777" w:rsidTr="00FC02BD">
        <w:trPr>
          <w:jc w:val="center"/>
        </w:trPr>
        <w:tc>
          <w:tcPr>
            <w:tcW w:w="1271" w:type="dxa"/>
          </w:tcPr>
          <w:p w14:paraId="5A8069FA" w14:textId="77777777" w:rsidR="00463F28" w:rsidRPr="00551D5C" w:rsidRDefault="00463F28" w:rsidP="00463F28">
            <w:pPr>
              <w:spacing w:after="160" w:line="259" w:lineRule="auto"/>
              <w:rPr>
                <w:b/>
                <w:bCs/>
              </w:rPr>
            </w:pPr>
            <w:r w:rsidRPr="00551D5C">
              <w:rPr>
                <w:b/>
              </w:rPr>
              <w:lastRenderedPageBreak/>
              <w:t>15/10/2012</w:t>
            </w:r>
          </w:p>
        </w:tc>
        <w:tc>
          <w:tcPr>
            <w:tcW w:w="7518" w:type="dxa"/>
          </w:tcPr>
          <w:p w14:paraId="0B6E89E5" w14:textId="77777777" w:rsidR="00463F28" w:rsidRPr="00551D5C" w:rsidRDefault="00463F28" w:rsidP="00463F28">
            <w:pPr>
              <w:spacing w:after="160" w:line="259" w:lineRule="auto"/>
            </w:pPr>
          </w:p>
        </w:tc>
      </w:tr>
      <w:tr w:rsidR="00463F28" w:rsidRPr="00551D5C" w14:paraId="461C824D" w14:textId="77777777" w:rsidTr="00FC02BD">
        <w:trPr>
          <w:jc w:val="center"/>
        </w:trPr>
        <w:tc>
          <w:tcPr>
            <w:tcW w:w="1271" w:type="dxa"/>
          </w:tcPr>
          <w:p w14:paraId="40C7620B" w14:textId="77777777" w:rsidR="00463F28" w:rsidRPr="00551D5C" w:rsidRDefault="00463F28" w:rsidP="00463F28">
            <w:pPr>
              <w:spacing w:after="160" w:line="259" w:lineRule="auto"/>
              <w:rPr>
                <w:b/>
                <w:bCs/>
              </w:rPr>
            </w:pPr>
            <w:r w:rsidRPr="00551D5C">
              <w:rPr>
                <w:b/>
              </w:rPr>
              <w:t>16/10/2012</w:t>
            </w:r>
          </w:p>
        </w:tc>
        <w:tc>
          <w:tcPr>
            <w:tcW w:w="7518" w:type="dxa"/>
          </w:tcPr>
          <w:p w14:paraId="3C0926A6" w14:textId="77777777" w:rsidR="00463F28" w:rsidRPr="00551D5C" w:rsidRDefault="00463F28" w:rsidP="00463F28">
            <w:pPr>
              <w:spacing w:after="160" w:line="259" w:lineRule="auto"/>
            </w:pPr>
          </w:p>
        </w:tc>
      </w:tr>
      <w:tr w:rsidR="00463F28" w:rsidRPr="00551D5C" w14:paraId="70575C81" w14:textId="77777777" w:rsidTr="00FC02BD">
        <w:trPr>
          <w:jc w:val="center"/>
        </w:trPr>
        <w:tc>
          <w:tcPr>
            <w:tcW w:w="1271" w:type="dxa"/>
          </w:tcPr>
          <w:p w14:paraId="4EBF8F33" w14:textId="77777777" w:rsidR="00463F28" w:rsidRPr="00551D5C" w:rsidRDefault="00463F28" w:rsidP="00463F28">
            <w:pPr>
              <w:spacing w:after="160" w:line="259" w:lineRule="auto"/>
              <w:rPr>
                <w:b/>
                <w:bCs/>
              </w:rPr>
            </w:pPr>
            <w:r w:rsidRPr="00551D5C">
              <w:rPr>
                <w:b/>
              </w:rPr>
              <w:t>17/10/2012</w:t>
            </w:r>
          </w:p>
        </w:tc>
        <w:tc>
          <w:tcPr>
            <w:tcW w:w="7518" w:type="dxa"/>
          </w:tcPr>
          <w:p w14:paraId="25E57F74" w14:textId="77777777" w:rsidR="00463F28" w:rsidRPr="00551D5C" w:rsidRDefault="00463F28" w:rsidP="00463F28">
            <w:pPr>
              <w:spacing w:after="160" w:line="259" w:lineRule="auto"/>
            </w:pPr>
          </w:p>
        </w:tc>
      </w:tr>
      <w:tr w:rsidR="00463F28" w:rsidRPr="00551D5C" w14:paraId="6A23B7AE" w14:textId="77777777" w:rsidTr="00FC02BD">
        <w:trPr>
          <w:jc w:val="center"/>
        </w:trPr>
        <w:tc>
          <w:tcPr>
            <w:tcW w:w="1271" w:type="dxa"/>
          </w:tcPr>
          <w:p w14:paraId="6284B91F" w14:textId="77777777" w:rsidR="00463F28" w:rsidRPr="00551D5C" w:rsidRDefault="00463F28" w:rsidP="00463F28">
            <w:pPr>
              <w:spacing w:after="160" w:line="259" w:lineRule="auto"/>
              <w:rPr>
                <w:b/>
                <w:bCs/>
              </w:rPr>
            </w:pPr>
            <w:r w:rsidRPr="00551D5C">
              <w:rPr>
                <w:b/>
              </w:rPr>
              <w:t>18/10/2012</w:t>
            </w:r>
          </w:p>
        </w:tc>
        <w:tc>
          <w:tcPr>
            <w:tcW w:w="7518" w:type="dxa"/>
          </w:tcPr>
          <w:p w14:paraId="18BEC8A2" w14:textId="77777777" w:rsidR="00463F28" w:rsidRPr="00551D5C" w:rsidRDefault="00463F28" w:rsidP="00463F28">
            <w:pPr>
              <w:spacing w:after="160" w:line="259" w:lineRule="auto"/>
            </w:pPr>
          </w:p>
        </w:tc>
      </w:tr>
      <w:tr w:rsidR="00463F28" w:rsidRPr="00551D5C" w14:paraId="26E2512E" w14:textId="77777777" w:rsidTr="00FC02BD">
        <w:trPr>
          <w:jc w:val="center"/>
        </w:trPr>
        <w:tc>
          <w:tcPr>
            <w:tcW w:w="1271" w:type="dxa"/>
          </w:tcPr>
          <w:p w14:paraId="774A7D54" w14:textId="77777777" w:rsidR="00463F28" w:rsidRPr="00551D5C" w:rsidRDefault="00463F28" w:rsidP="00463F28">
            <w:pPr>
              <w:spacing w:after="160" w:line="259" w:lineRule="auto"/>
              <w:rPr>
                <w:b/>
                <w:bCs/>
              </w:rPr>
            </w:pPr>
            <w:r w:rsidRPr="00551D5C">
              <w:rPr>
                <w:b/>
              </w:rPr>
              <w:t>19/10/2012</w:t>
            </w:r>
          </w:p>
        </w:tc>
        <w:tc>
          <w:tcPr>
            <w:tcW w:w="7518" w:type="dxa"/>
          </w:tcPr>
          <w:p w14:paraId="7FB6E7AA" w14:textId="77777777" w:rsidR="00463F28" w:rsidRPr="00551D5C" w:rsidRDefault="00463F28" w:rsidP="00463F28">
            <w:pPr>
              <w:spacing w:after="160" w:line="259" w:lineRule="auto"/>
            </w:pPr>
          </w:p>
        </w:tc>
      </w:tr>
      <w:tr w:rsidR="00463F28" w:rsidRPr="00551D5C" w14:paraId="3DCF18C4" w14:textId="77777777" w:rsidTr="00FC02BD">
        <w:trPr>
          <w:jc w:val="center"/>
        </w:trPr>
        <w:tc>
          <w:tcPr>
            <w:tcW w:w="1271" w:type="dxa"/>
          </w:tcPr>
          <w:p w14:paraId="53512541" w14:textId="77777777" w:rsidR="00463F28" w:rsidRPr="00551D5C" w:rsidRDefault="00463F28" w:rsidP="00463F28">
            <w:pPr>
              <w:spacing w:after="160" w:line="259" w:lineRule="auto"/>
              <w:rPr>
                <w:b/>
                <w:bCs/>
              </w:rPr>
            </w:pPr>
            <w:r w:rsidRPr="00551D5C">
              <w:rPr>
                <w:b/>
              </w:rPr>
              <w:t>20/10/2012</w:t>
            </w:r>
          </w:p>
        </w:tc>
        <w:tc>
          <w:tcPr>
            <w:tcW w:w="7518" w:type="dxa"/>
          </w:tcPr>
          <w:p w14:paraId="6B0F1CC1" w14:textId="77777777" w:rsidR="00463F28" w:rsidRPr="00551D5C" w:rsidRDefault="00463F28" w:rsidP="00463F28">
            <w:pPr>
              <w:spacing w:after="160" w:line="259" w:lineRule="auto"/>
            </w:pPr>
            <w:r w:rsidRPr="00551D5C">
              <w:tab/>
            </w:r>
            <w:r w:rsidRPr="00551D5C">
              <w:tab/>
            </w:r>
          </w:p>
        </w:tc>
      </w:tr>
      <w:tr w:rsidR="00463F28" w:rsidRPr="00551D5C" w14:paraId="2F0B484A" w14:textId="77777777" w:rsidTr="00FC02BD">
        <w:trPr>
          <w:jc w:val="center"/>
        </w:trPr>
        <w:tc>
          <w:tcPr>
            <w:tcW w:w="1271" w:type="dxa"/>
          </w:tcPr>
          <w:p w14:paraId="4CF5EC65" w14:textId="77777777" w:rsidR="00463F28" w:rsidRPr="00551D5C" w:rsidRDefault="00463F28" w:rsidP="00463F28">
            <w:pPr>
              <w:spacing w:after="160" w:line="259" w:lineRule="auto"/>
              <w:rPr>
                <w:b/>
                <w:bCs/>
              </w:rPr>
            </w:pPr>
            <w:r w:rsidRPr="00551D5C">
              <w:rPr>
                <w:b/>
              </w:rPr>
              <w:t>21/10/2012</w:t>
            </w:r>
          </w:p>
        </w:tc>
        <w:tc>
          <w:tcPr>
            <w:tcW w:w="7518" w:type="dxa"/>
          </w:tcPr>
          <w:p w14:paraId="117ACCB0" w14:textId="77777777" w:rsidR="00463F28" w:rsidRPr="00551D5C" w:rsidRDefault="00463F28" w:rsidP="00463F28">
            <w:pPr>
              <w:spacing w:after="160" w:line="259" w:lineRule="auto"/>
            </w:pPr>
          </w:p>
        </w:tc>
      </w:tr>
      <w:tr w:rsidR="00463F28" w:rsidRPr="00551D5C" w14:paraId="51C5FBFD" w14:textId="77777777" w:rsidTr="00FC02BD">
        <w:trPr>
          <w:jc w:val="center"/>
        </w:trPr>
        <w:tc>
          <w:tcPr>
            <w:tcW w:w="1271" w:type="dxa"/>
          </w:tcPr>
          <w:p w14:paraId="5EE11C3E" w14:textId="77777777" w:rsidR="00463F28" w:rsidRPr="00551D5C" w:rsidRDefault="00463F28" w:rsidP="00463F28">
            <w:pPr>
              <w:spacing w:after="160" w:line="259" w:lineRule="auto"/>
              <w:rPr>
                <w:b/>
                <w:bCs/>
              </w:rPr>
            </w:pPr>
            <w:r w:rsidRPr="00551D5C">
              <w:rPr>
                <w:b/>
              </w:rPr>
              <w:t>22/10/2012</w:t>
            </w:r>
          </w:p>
        </w:tc>
        <w:tc>
          <w:tcPr>
            <w:tcW w:w="7518" w:type="dxa"/>
          </w:tcPr>
          <w:p w14:paraId="7D055CCC" w14:textId="77777777" w:rsidR="00463F28" w:rsidRPr="00551D5C" w:rsidRDefault="00463F28" w:rsidP="00463F28">
            <w:pPr>
              <w:spacing w:after="160" w:line="259" w:lineRule="auto"/>
            </w:pPr>
          </w:p>
        </w:tc>
      </w:tr>
      <w:tr w:rsidR="00463F28" w:rsidRPr="00551D5C" w14:paraId="136BFCE1" w14:textId="77777777" w:rsidTr="00FC02BD">
        <w:trPr>
          <w:jc w:val="center"/>
        </w:trPr>
        <w:tc>
          <w:tcPr>
            <w:tcW w:w="1271" w:type="dxa"/>
          </w:tcPr>
          <w:p w14:paraId="3360F8BF" w14:textId="77777777" w:rsidR="00463F28" w:rsidRPr="00551D5C" w:rsidRDefault="00463F28" w:rsidP="00463F28">
            <w:pPr>
              <w:spacing w:after="160" w:line="259" w:lineRule="auto"/>
              <w:rPr>
                <w:b/>
                <w:bCs/>
              </w:rPr>
            </w:pPr>
            <w:r w:rsidRPr="00551D5C">
              <w:rPr>
                <w:b/>
              </w:rPr>
              <w:t>23/10/2012</w:t>
            </w:r>
          </w:p>
        </w:tc>
        <w:tc>
          <w:tcPr>
            <w:tcW w:w="7518" w:type="dxa"/>
          </w:tcPr>
          <w:p w14:paraId="2A337714" w14:textId="77777777" w:rsidR="00463F28" w:rsidRPr="00551D5C" w:rsidRDefault="00463F28" w:rsidP="00463F28">
            <w:pPr>
              <w:spacing w:after="160" w:line="259" w:lineRule="auto"/>
            </w:pPr>
          </w:p>
        </w:tc>
      </w:tr>
      <w:tr w:rsidR="00463F28" w:rsidRPr="00551D5C" w14:paraId="7ED69944" w14:textId="77777777" w:rsidTr="00FC02BD">
        <w:trPr>
          <w:jc w:val="center"/>
        </w:trPr>
        <w:tc>
          <w:tcPr>
            <w:tcW w:w="1271" w:type="dxa"/>
          </w:tcPr>
          <w:p w14:paraId="30D10993" w14:textId="77777777" w:rsidR="00463F28" w:rsidRPr="00551D5C" w:rsidRDefault="00463F28" w:rsidP="00463F28">
            <w:pPr>
              <w:spacing w:after="160" w:line="259" w:lineRule="auto"/>
              <w:rPr>
                <w:b/>
                <w:bCs/>
              </w:rPr>
            </w:pPr>
            <w:r w:rsidRPr="00551D5C">
              <w:rPr>
                <w:b/>
              </w:rPr>
              <w:t>24/10/2012</w:t>
            </w:r>
          </w:p>
        </w:tc>
        <w:tc>
          <w:tcPr>
            <w:tcW w:w="7518" w:type="dxa"/>
          </w:tcPr>
          <w:p w14:paraId="5E690AF7" w14:textId="77777777" w:rsidR="00463F28" w:rsidRPr="00551D5C" w:rsidRDefault="00463F28" w:rsidP="00463F28">
            <w:pPr>
              <w:spacing w:after="160" w:line="259" w:lineRule="auto"/>
            </w:pPr>
          </w:p>
        </w:tc>
      </w:tr>
      <w:tr w:rsidR="00463F28" w:rsidRPr="00551D5C" w14:paraId="4CA01EDF" w14:textId="77777777" w:rsidTr="00FC02BD">
        <w:trPr>
          <w:jc w:val="center"/>
        </w:trPr>
        <w:tc>
          <w:tcPr>
            <w:tcW w:w="1271" w:type="dxa"/>
          </w:tcPr>
          <w:p w14:paraId="09C2C95B" w14:textId="77777777" w:rsidR="00463F28" w:rsidRPr="00551D5C" w:rsidRDefault="00463F28" w:rsidP="00463F28">
            <w:pPr>
              <w:spacing w:after="160" w:line="259" w:lineRule="auto"/>
              <w:rPr>
                <w:b/>
                <w:bCs/>
              </w:rPr>
            </w:pPr>
            <w:r w:rsidRPr="00551D5C">
              <w:rPr>
                <w:b/>
              </w:rPr>
              <w:t>25/10/2012</w:t>
            </w:r>
          </w:p>
        </w:tc>
        <w:tc>
          <w:tcPr>
            <w:tcW w:w="7518" w:type="dxa"/>
          </w:tcPr>
          <w:p w14:paraId="10B36115" w14:textId="77777777" w:rsidR="00463F28" w:rsidRPr="00551D5C" w:rsidRDefault="00463F28" w:rsidP="00463F28">
            <w:pPr>
              <w:spacing w:after="160" w:line="259" w:lineRule="auto"/>
            </w:pPr>
          </w:p>
        </w:tc>
      </w:tr>
      <w:tr w:rsidR="00463F28" w:rsidRPr="00551D5C" w14:paraId="64B469D9" w14:textId="77777777" w:rsidTr="00FC02BD">
        <w:trPr>
          <w:jc w:val="center"/>
        </w:trPr>
        <w:tc>
          <w:tcPr>
            <w:tcW w:w="1271" w:type="dxa"/>
          </w:tcPr>
          <w:p w14:paraId="35CD2C5A" w14:textId="77777777" w:rsidR="00463F28" w:rsidRPr="00551D5C" w:rsidRDefault="00463F28" w:rsidP="00463F28">
            <w:pPr>
              <w:spacing w:after="160" w:line="259" w:lineRule="auto"/>
              <w:rPr>
                <w:b/>
                <w:bCs/>
              </w:rPr>
            </w:pPr>
            <w:r w:rsidRPr="00551D5C">
              <w:rPr>
                <w:b/>
              </w:rPr>
              <w:t>26/10/2012</w:t>
            </w:r>
          </w:p>
        </w:tc>
        <w:tc>
          <w:tcPr>
            <w:tcW w:w="7518" w:type="dxa"/>
          </w:tcPr>
          <w:p w14:paraId="1B2B3C49" w14:textId="77777777" w:rsidR="00463F28" w:rsidRPr="00551D5C" w:rsidRDefault="00463F28" w:rsidP="00463F28">
            <w:pPr>
              <w:spacing w:after="160" w:line="259" w:lineRule="auto"/>
            </w:pPr>
          </w:p>
        </w:tc>
      </w:tr>
      <w:tr w:rsidR="00463F28" w:rsidRPr="00551D5C" w14:paraId="79EDF307" w14:textId="77777777" w:rsidTr="00FC02BD">
        <w:trPr>
          <w:jc w:val="center"/>
        </w:trPr>
        <w:tc>
          <w:tcPr>
            <w:tcW w:w="1271" w:type="dxa"/>
          </w:tcPr>
          <w:p w14:paraId="784DA5E9" w14:textId="77777777" w:rsidR="00463F28" w:rsidRPr="00551D5C" w:rsidRDefault="00463F28" w:rsidP="00463F28">
            <w:pPr>
              <w:spacing w:after="160" w:line="259" w:lineRule="auto"/>
              <w:rPr>
                <w:b/>
                <w:bCs/>
              </w:rPr>
            </w:pPr>
            <w:r w:rsidRPr="00551D5C">
              <w:rPr>
                <w:b/>
              </w:rPr>
              <w:t>27/10/2012</w:t>
            </w:r>
          </w:p>
        </w:tc>
        <w:tc>
          <w:tcPr>
            <w:tcW w:w="7518" w:type="dxa"/>
          </w:tcPr>
          <w:p w14:paraId="55E2D40E" w14:textId="77777777" w:rsidR="00463F28" w:rsidRPr="00551D5C" w:rsidRDefault="00463F28" w:rsidP="00463F28">
            <w:pPr>
              <w:spacing w:after="160" w:line="259" w:lineRule="auto"/>
            </w:pPr>
          </w:p>
        </w:tc>
      </w:tr>
      <w:tr w:rsidR="00463F28" w:rsidRPr="00551D5C" w14:paraId="1698AB6E" w14:textId="77777777" w:rsidTr="00FC02BD">
        <w:trPr>
          <w:jc w:val="center"/>
        </w:trPr>
        <w:tc>
          <w:tcPr>
            <w:tcW w:w="1271" w:type="dxa"/>
          </w:tcPr>
          <w:p w14:paraId="38913A7F" w14:textId="77777777" w:rsidR="00463F28" w:rsidRPr="00551D5C" w:rsidRDefault="00463F28" w:rsidP="00463F28">
            <w:pPr>
              <w:spacing w:after="160" w:line="259" w:lineRule="auto"/>
              <w:rPr>
                <w:b/>
                <w:bCs/>
              </w:rPr>
            </w:pPr>
            <w:r w:rsidRPr="00551D5C">
              <w:rPr>
                <w:b/>
              </w:rPr>
              <w:t>28/10/2012</w:t>
            </w:r>
          </w:p>
        </w:tc>
        <w:tc>
          <w:tcPr>
            <w:tcW w:w="7518" w:type="dxa"/>
          </w:tcPr>
          <w:p w14:paraId="367DE3CB" w14:textId="77777777" w:rsidR="00463F28" w:rsidRPr="00551D5C" w:rsidRDefault="00463F28" w:rsidP="00463F28">
            <w:pPr>
              <w:spacing w:after="160" w:line="259" w:lineRule="auto"/>
            </w:pPr>
          </w:p>
        </w:tc>
      </w:tr>
      <w:tr w:rsidR="00463F28" w:rsidRPr="00551D5C" w14:paraId="1EDC5C19" w14:textId="77777777" w:rsidTr="00FC02BD">
        <w:trPr>
          <w:jc w:val="center"/>
        </w:trPr>
        <w:tc>
          <w:tcPr>
            <w:tcW w:w="1271" w:type="dxa"/>
          </w:tcPr>
          <w:p w14:paraId="79F555C7" w14:textId="77777777" w:rsidR="00463F28" w:rsidRPr="00551D5C" w:rsidRDefault="00463F28" w:rsidP="00463F28">
            <w:pPr>
              <w:spacing w:after="160" w:line="259" w:lineRule="auto"/>
              <w:rPr>
                <w:b/>
                <w:bCs/>
              </w:rPr>
            </w:pPr>
            <w:r w:rsidRPr="00551D5C">
              <w:rPr>
                <w:b/>
              </w:rPr>
              <w:t>29/10/2012</w:t>
            </w:r>
          </w:p>
        </w:tc>
        <w:tc>
          <w:tcPr>
            <w:tcW w:w="7518" w:type="dxa"/>
          </w:tcPr>
          <w:p w14:paraId="53E8A3AF" w14:textId="77777777" w:rsidR="00463F28" w:rsidRPr="00551D5C" w:rsidRDefault="00463F28" w:rsidP="00463F28">
            <w:pPr>
              <w:spacing w:after="160" w:line="259" w:lineRule="auto"/>
            </w:pPr>
          </w:p>
        </w:tc>
      </w:tr>
      <w:tr w:rsidR="00463F28" w:rsidRPr="00551D5C" w14:paraId="62556F86" w14:textId="77777777" w:rsidTr="00FC02BD">
        <w:trPr>
          <w:jc w:val="center"/>
        </w:trPr>
        <w:tc>
          <w:tcPr>
            <w:tcW w:w="1271" w:type="dxa"/>
          </w:tcPr>
          <w:p w14:paraId="06C5F7AA" w14:textId="77777777" w:rsidR="00463F28" w:rsidRPr="00551D5C" w:rsidRDefault="00463F28" w:rsidP="00463F28">
            <w:pPr>
              <w:spacing w:after="160" w:line="259" w:lineRule="auto"/>
              <w:rPr>
                <w:b/>
                <w:bCs/>
              </w:rPr>
            </w:pPr>
            <w:r w:rsidRPr="00551D5C">
              <w:rPr>
                <w:b/>
              </w:rPr>
              <w:t>30/09/2012</w:t>
            </w:r>
          </w:p>
        </w:tc>
        <w:tc>
          <w:tcPr>
            <w:tcW w:w="7518" w:type="dxa"/>
          </w:tcPr>
          <w:p w14:paraId="73BADA4B" w14:textId="77777777" w:rsidR="00463F28" w:rsidRPr="00551D5C" w:rsidRDefault="00463F28" w:rsidP="00463F28">
            <w:pPr>
              <w:spacing w:after="160" w:line="259" w:lineRule="auto"/>
            </w:pPr>
          </w:p>
        </w:tc>
      </w:tr>
      <w:tr w:rsidR="00463F28" w:rsidRPr="00551D5C" w14:paraId="43FF910D" w14:textId="77777777" w:rsidTr="00FC02BD">
        <w:trPr>
          <w:jc w:val="center"/>
        </w:trPr>
        <w:tc>
          <w:tcPr>
            <w:tcW w:w="1271" w:type="dxa"/>
          </w:tcPr>
          <w:p w14:paraId="02A44053" w14:textId="77777777" w:rsidR="00463F28" w:rsidRPr="00551D5C" w:rsidRDefault="00463F28" w:rsidP="00463F28">
            <w:pPr>
              <w:spacing w:after="160" w:line="259" w:lineRule="auto"/>
              <w:rPr>
                <w:b/>
                <w:bCs/>
              </w:rPr>
            </w:pPr>
            <w:r w:rsidRPr="00551D5C">
              <w:rPr>
                <w:b/>
              </w:rPr>
              <w:t>31/09/2012</w:t>
            </w:r>
          </w:p>
        </w:tc>
        <w:tc>
          <w:tcPr>
            <w:tcW w:w="7518" w:type="dxa"/>
          </w:tcPr>
          <w:p w14:paraId="72445F0E" w14:textId="77777777" w:rsidR="00463F28" w:rsidRPr="00551D5C" w:rsidRDefault="00463F28" w:rsidP="00463F28">
            <w:pPr>
              <w:spacing w:after="160" w:line="259" w:lineRule="auto"/>
            </w:pPr>
          </w:p>
        </w:tc>
      </w:tr>
      <w:tr w:rsidR="00463F28" w:rsidRPr="00551D5C" w14:paraId="74FD1710" w14:textId="77777777" w:rsidTr="00FC02BD">
        <w:trPr>
          <w:jc w:val="center"/>
        </w:trPr>
        <w:tc>
          <w:tcPr>
            <w:tcW w:w="1271" w:type="dxa"/>
          </w:tcPr>
          <w:p w14:paraId="3E6C7EF5" w14:textId="77777777" w:rsidR="00463F28" w:rsidRPr="00551D5C" w:rsidRDefault="00463F28" w:rsidP="00463F28">
            <w:pPr>
              <w:spacing w:after="160" w:line="259" w:lineRule="auto"/>
              <w:rPr>
                <w:b/>
              </w:rPr>
            </w:pPr>
          </w:p>
        </w:tc>
        <w:tc>
          <w:tcPr>
            <w:tcW w:w="7518" w:type="dxa"/>
          </w:tcPr>
          <w:p w14:paraId="634F51AC" w14:textId="77777777" w:rsidR="00463F28" w:rsidRPr="00551D5C" w:rsidRDefault="00463F28" w:rsidP="00463F28">
            <w:pPr>
              <w:spacing w:after="160" w:line="259" w:lineRule="auto"/>
              <w:rPr>
                <w:b/>
              </w:rPr>
            </w:pPr>
            <w:r w:rsidRPr="00551D5C">
              <w:rPr>
                <w:b/>
              </w:rPr>
              <w:t>November</w:t>
            </w:r>
          </w:p>
        </w:tc>
      </w:tr>
      <w:tr w:rsidR="00463F28" w:rsidRPr="00551D5C" w14:paraId="5DB11094" w14:textId="77777777" w:rsidTr="00FC02BD">
        <w:trPr>
          <w:jc w:val="center"/>
        </w:trPr>
        <w:tc>
          <w:tcPr>
            <w:tcW w:w="1271" w:type="dxa"/>
          </w:tcPr>
          <w:p w14:paraId="2C6AAA03" w14:textId="77777777" w:rsidR="00463F28" w:rsidRPr="00551D5C" w:rsidRDefault="00463F28" w:rsidP="00463F28">
            <w:pPr>
              <w:spacing w:after="160" w:line="259" w:lineRule="auto"/>
              <w:rPr>
                <w:b/>
              </w:rPr>
            </w:pPr>
            <w:r w:rsidRPr="00551D5C">
              <w:rPr>
                <w:rFonts w:eastAsiaTheme="majorEastAsia"/>
                <w:b/>
              </w:rPr>
              <w:t>01/08/2012</w:t>
            </w:r>
          </w:p>
        </w:tc>
        <w:tc>
          <w:tcPr>
            <w:tcW w:w="7518" w:type="dxa"/>
          </w:tcPr>
          <w:p w14:paraId="13090FD5" w14:textId="77777777" w:rsidR="00463F28" w:rsidRPr="00551D5C" w:rsidRDefault="00463F28" w:rsidP="00463F28">
            <w:pPr>
              <w:spacing w:after="160" w:line="259" w:lineRule="auto"/>
            </w:pPr>
          </w:p>
        </w:tc>
      </w:tr>
      <w:tr w:rsidR="00463F28" w:rsidRPr="00551D5C" w14:paraId="4405596E" w14:textId="77777777" w:rsidTr="00FC02BD">
        <w:trPr>
          <w:jc w:val="center"/>
        </w:trPr>
        <w:tc>
          <w:tcPr>
            <w:tcW w:w="1271" w:type="dxa"/>
          </w:tcPr>
          <w:p w14:paraId="6CD5F26D" w14:textId="77777777" w:rsidR="00463F28" w:rsidRPr="00551D5C" w:rsidRDefault="00463F28" w:rsidP="00463F28">
            <w:pPr>
              <w:spacing w:after="160" w:line="259" w:lineRule="auto"/>
              <w:rPr>
                <w:b/>
              </w:rPr>
            </w:pPr>
            <w:r w:rsidRPr="00551D5C">
              <w:rPr>
                <w:b/>
              </w:rPr>
              <w:t>02/11/2012</w:t>
            </w:r>
          </w:p>
        </w:tc>
        <w:tc>
          <w:tcPr>
            <w:tcW w:w="7518" w:type="dxa"/>
          </w:tcPr>
          <w:p w14:paraId="66C238AE" w14:textId="77777777" w:rsidR="00463F28" w:rsidRPr="00551D5C" w:rsidRDefault="00463F28" w:rsidP="00463F28">
            <w:pPr>
              <w:spacing w:after="160" w:line="259" w:lineRule="auto"/>
            </w:pPr>
          </w:p>
        </w:tc>
      </w:tr>
      <w:tr w:rsidR="00463F28" w:rsidRPr="00551D5C" w14:paraId="4F05F402" w14:textId="77777777" w:rsidTr="00FC02BD">
        <w:trPr>
          <w:jc w:val="center"/>
        </w:trPr>
        <w:tc>
          <w:tcPr>
            <w:tcW w:w="1271" w:type="dxa"/>
          </w:tcPr>
          <w:p w14:paraId="1C44B238" w14:textId="77777777" w:rsidR="00463F28" w:rsidRPr="00551D5C" w:rsidRDefault="00463F28" w:rsidP="00463F28">
            <w:pPr>
              <w:spacing w:after="160" w:line="259" w:lineRule="auto"/>
              <w:rPr>
                <w:b/>
              </w:rPr>
            </w:pPr>
            <w:r w:rsidRPr="00551D5C">
              <w:rPr>
                <w:b/>
              </w:rPr>
              <w:t>03/11/2012</w:t>
            </w:r>
          </w:p>
        </w:tc>
        <w:tc>
          <w:tcPr>
            <w:tcW w:w="7518" w:type="dxa"/>
          </w:tcPr>
          <w:p w14:paraId="1275DF58" w14:textId="77777777" w:rsidR="00463F28" w:rsidRPr="00551D5C" w:rsidRDefault="00463F28" w:rsidP="00463F28">
            <w:pPr>
              <w:spacing w:after="160" w:line="259" w:lineRule="auto"/>
            </w:pPr>
          </w:p>
        </w:tc>
      </w:tr>
      <w:tr w:rsidR="00463F28" w:rsidRPr="00551D5C" w14:paraId="1A3E8088" w14:textId="77777777" w:rsidTr="00FC02BD">
        <w:trPr>
          <w:jc w:val="center"/>
        </w:trPr>
        <w:tc>
          <w:tcPr>
            <w:tcW w:w="1271" w:type="dxa"/>
          </w:tcPr>
          <w:p w14:paraId="326EBDAE" w14:textId="77777777" w:rsidR="00463F28" w:rsidRPr="00551D5C" w:rsidRDefault="00463F28" w:rsidP="00463F28">
            <w:pPr>
              <w:spacing w:after="160" w:line="259" w:lineRule="auto"/>
              <w:rPr>
                <w:b/>
              </w:rPr>
            </w:pPr>
            <w:r w:rsidRPr="00551D5C">
              <w:rPr>
                <w:b/>
              </w:rPr>
              <w:t>04/11/2012</w:t>
            </w:r>
          </w:p>
        </w:tc>
        <w:tc>
          <w:tcPr>
            <w:tcW w:w="7518" w:type="dxa"/>
          </w:tcPr>
          <w:p w14:paraId="5D6F8497" w14:textId="77777777" w:rsidR="00463F28" w:rsidRPr="00551D5C" w:rsidRDefault="00463F28" w:rsidP="00463F28">
            <w:pPr>
              <w:spacing w:after="160" w:line="259" w:lineRule="auto"/>
            </w:pPr>
          </w:p>
        </w:tc>
      </w:tr>
      <w:tr w:rsidR="00463F28" w:rsidRPr="00551D5C" w14:paraId="45890569" w14:textId="77777777" w:rsidTr="00FC02BD">
        <w:trPr>
          <w:jc w:val="center"/>
        </w:trPr>
        <w:tc>
          <w:tcPr>
            <w:tcW w:w="1271" w:type="dxa"/>
          </w:tcPr>
          <w:p w14:paraId="6AD5958E" w14:textId="77777777" w:rsidR="00463F28" w:rsidRPr="00551D5C" w:rsidRDefault="00463F28" w:rsidP="00463F28">
            <w:pPr>
              <w:spacing w:after="160" w:line="259" w:lineRule="auto"/>
              <w:rPr>
                <w:b/>
              </w:rPr>
            </w:pPr>
            <w:r w:rsidRPr="00551D5C">
              <w:rPr>
                <w:b/>
              </w:rPr>
              <w:t>05/11/2012</w:t>
            </w:r>
          </w:p>
        </w:tc>
        <w:tc>
          <w:tcPr>
            <w:tcW w:w="7518" w:type="dxa"/>
          </w:tcPr>
          <w:p w14:paraId="1ED7529D" w14:textId="77777777" w:rsidR="00463F28" w:rsidRPr="00551D5C" w:rsidRDefault="00463F28" w:rsidP="00463F28">
            <w:pPr>
              <w:spacing w:after="160" w:line="259" w:lineRule="auto"/>
            </w:pPr>
          </w:p>
        </w:tc>
      </w:tr>
      <w:tr w:rsidR="00463F28" w:rsidRPr="00551D5C" w14:paraId="40ED6C98" w14:textId="77777777" w:rsidTr="00FC02BD">
        <w:trPr>
          <w:jc w:val="center"/>
        </w:trPr>
        <w:tc>
          <w:tcPr>
            <w:tcW w:w="1271" w:type="dxa"/>
          </w:tcPr>
          <w:p w14:paraId="34A165B6" w14:textId="77777777" w:rsidR="00463F28" w:rsidRPr="00551D5C" w:rsidRDefault="00463F28" w:rsidP="00463F28">
            <w:pPr>
              <w:spacing w:after="160" w:line="259" w:lineRule="auto"/>
              <w:rPr>
                <w:b/>
              </w:rPr>
            </w:pPr>
            <w:r w:rsidRPr="00551D5C">
              <w:rPr>
                <w:b/>
              </w:rPr>
              <w:t>06/11/2012</w:t>
            </w:r>
          </w:p>
        </w:tc>
        <w:tc>
          <w:tcPr>
            <w:tcW w:w="7518" w:type="dxa"/>
          </w:tcPr>
          <w:p w14:paraId="2EC7C56B" w14:textId="77777777" w:rsidR="00463F28" w:rsidRPr="00551D5C" w:rsidRDefault="00463F28" w:rsidP="00463F28">
            <w:pPr>
              <w:spacing w:after="160" w:line="259" w:lineRule="auto"/>
            </w:pPr>
          </w:p>
        </w:tc>
      </w:tr>
      <w:tr w:rsidR="00463F28" w:rsidRPr="00551D5C" w14:paraId="4AE6EB0B" w14:textId="77777777" w:rsidTr="00FC02BD">
        <w:trPr>
          <w:jc w:val="center"/>
        </w:trPr>
        <w:tc>
          <w:tcPr>
            <w:tcW w:w="1271" w:type="dxa"/>
          </w:tcPr>
          <w:p w14:paraId="6F6BCB13" w14:textId="77777777" w:rsidR="00463F28" w:rsidRPr="00551D5C" w:rsidRDefault="00463F28" w:rsidP="00463F28">
            <w:pPr>
              <w:spacing w:after="160" w:line="259" w:lineRule="auto"/>
              <w:rPr>
                <w:b/>
              </w:rPr>
            </w:pPr>
            <w:r w:rsidRPr="00551D5C">
              <w:rPr>
                <w:b/>
              </w:rPr>
              <w:t>07/11/2012</w:t>
            </w:r>
          </w:p>
        </w:tc>
        <w:tc>
          <w:tcPr>
            <w:tcW w:w="7518" w:type="dxa"/>
          </w:tcPr>
          <w:p w14:paraId="155A792A" w14:textId="77777777" w:rsidR="00463F28" w:rsidRPr="00551D5C" w:rsidRDefault="00463F28" w:rsidP="00463F28">
            <w:pPr>
              <w:spacing w:after="160" w:line="259" w:lineRule="auto"/>
            </w:pPr>
          </w:p>
        </w:tc>
      </w:tr>
      <w:tr w:rsidR="00463F28" w:rsidRPr="00551D5C" w14:paraId="707A86C0" w14:textId="77777777" w:rsidTr="00FC02BD">
        <w:trPr>
          <w:jc w:val="center"/>
        </w:trPr>
        <w:tc>
          <w:tcPr>
            <w:tcW w:w="1271" w:type="dxa"/>
          </w:tcPr>
          <w:p w14:paraId="17D3D3F9" w14:textId="77777777" w:rsidR="00463F28" w:rsidRPr="00551D5C" w:rsidRDefault="00463F28" w:rsidP="00463F28">
            <w:pPr>
              <w:spacing w:after="160" w:line="259" w:lineRule="auto"/>
              <w:rPr>
                <w:b/>
              </w:rPr>
            </w:pPr>
            <w:r w:rsidRPr="00551D5C">
              <w:rPr>
                <w:b/>
              </w:rPr>
              <w:t>08/11/2012</w:t>
            </w:r>
          </w:p>
        </w:tc>
        <w:tc>
          <w:tcPr>
            <w:tcW w:w="7518" w:type="dxa"/>
          </w:tcPr>
          <w:p w14:paraId="3477BC2B" w14:textId="77777777" w:rsidR="00463F28" w:rsidRPr="00551D5C" w:rsidRDefault="00463F28" w:rsidP="00463F28">
            <w:pPr>
              <w:spacing w:after="160" w:line="259" w:lineRule="auto"/>
            </w:pPr>
          </w:p>
        </w:tc>
      </w:tr>
      <w:tr w:rsidR="00463F28" w:rsidRPr="00551D5C" w14:paraId="4DB1638F" w14:textId="77777777" w:rsidTr="00FC02BD">
        <w:trPr>
          <w:jc w:val="center"/>
        </w:trPr>
        <w:tc>
          <w:tcPr>
            <w:tcW w:w="1271" w:type="dxa"/>
          </w:tcPr>
          <w:p w14:paraId="27905861" w14:textId="77777777" w:rsidR="00463F28" w:rsidRPr="00551D5C" w:rsidRDefault="00463F28" w:rsidP="00463F28">
            <w:pPr>
              <w:spacing w:after="160" w:line="259" w:lineRule="auto"/>
              <w:rPr>
                <w:b/>
              </w:rPr>
            </w:pPr>
            <w:r w:rsidRPr="00551D5C">
              <w:rPr>
                <w:b/>
              </w:rPr>
              <w:t>09/11/2012</w:t>
            </w:r>
          </w:p>
        </w:tc>
        <w:tc>
          <w:tcPr>
            <w:tcW w:w="7518" w:type="dxa"/>
          </w:tcPr>
          <w:p w14:paraId="679B58FA" w14:textId="77777777" w:rsidR="00463F28" w:rsidRPr="00551D5C" w:rsidRDefault="00463F28" w:rsidP="00463F28">
            <w:pPr>
              <w:spacing w:after="160" w:line="259" w:lineRule="auto"/>
            </w:pPr>
          </w:p>
        </w:tc>
      </w:tr>
      <w:tr w:rsidR="00463F28" w:rsidRPr="00551D5C" w14:paraId="4AB727B2" w14:textId="77777777" w:rsidTr="00FC02BD">
        <w:trPr>
          <w:jc w:val="center"/>
        </w:trPr>
        <w:tc>
          <w:tcPr>
            <w:tcW w:w="1271" w:type="dxa"/>
          </w:tcPr>
          <w:p w14:paraId="29453EA4" w14:textId="77777777" w:rsidR="00463F28" w:rsidRPr="00551D5C" w:rsidRDefault="00463F28" w:rsidP="00463F28">
            <w:pPr>
              <w:spacing w:after="160" w:line="259" w:lineRule="auto"/>
              <w:rPr>
                <w:b/>
              </w:rPr>
            </w:pPr>
            <w:r w:rsidRPr="00551D5C">
              <w:rPr>
                <w:b/>
              </w:rPr>
              <w:t>10/11/2012</w:t>
            </w:r>
          </w:p>
        </w:tc>
        <w:tc>
          <w:tcPr>
            <w:tcW w:w="7518" w:type="dxa"/>
          </w:tcPr>
          <w:p w14:paraId="6080DD50" w14:textId="77777777" w:rsidR="00463F28" w:rsidRPr="00551D5C" w:rsidRDefault="00463F28" w:rsidP="00463F28">
            <w:pPr>
              <w:spacing w:after="160" w:line="259" w:lineRule="auto"/>
            </w:pPr>
          </w:p>
        </w:tc>
      </w:tr>
      <w:tr w:rsidR="00463F28" w:rsidRPr="00551D5C" w14:paraId="5312E846" w14:textId="77777777" w:rsidTr="00FC02BD">
        <w:trPr>
          <w:jc w:val="center"/>
        </w:trPr>
        <w:tc>
          <w:tcPr>
            <w:tcW w:w="1271" w:type="dxa"/>
          </w:tcPr>
          <w:p w14:paraId="6F7AA523" w14:textId="77777777" w:rsidR="00463F28" w:rsidRPr="00551D5C" w:rsidRDefault="00463F28" w:rsidP="00463F28">
            <w:pPr>
              <w:spacing w:after="160" w:line="259" w:lineRule="auto"/>
              <w:rPr>
                <w:b/>
              </w:rPr>
            </w:pPr>
            <w:r w:rsidRPr="00551D5C">
              <w:rPr>
                <w:b/>
              </w:rPr>
              <w:t>11/11/2012</w:t>
            </w:r>
          </w:p>
        </w:tc>
        <w:tc>
          <w:tcPr>
            <w:tcW w:w="7518" w:type="dxa"/>
          </w:tcPr>
          <w:p w14:paraId="4F1E28E0" w14:textId="77777777" w:rsidR="00463F28" w:rsidRPr="00551D5C" w:rsidRDefault="00463F28" w:rsidP="00463F28">
            <w:pPr>
              <w:spacing w:after="160" w:line="259" w:lineRule="auto"/>
            </w:pPr>
          </w:p>
        </w:tc>
      </w:tr>
      <w:tr w:rsidR="00463F28" w:rsidRPr="00551D5C" w14:paraId="6C5E3611" w14:textId="77777777" w:rsidTr="00FC02BD">
        <w:trPr>
          <w:jc w:val="center"/>
        </w:trPr>
        <w:tc>
          <w:tcPr>
            <w:tcW w:w="1271" w:type="dxa"/>
          </w:tcPr>
          <w:p w14:paraId="1765A989" w14:textId="77777777" w:rsidR="00463F28" w:rsidRPr="00551D5C" w:rsidRDefault="00463F28" w:rsidP="00463F28">
            <w:pPr>
              <w:spacing w:after="160" w:line="259" w:lineRule="auto"/>
              <w:rPr>
                <w:b/>
              </w:rPr>
            </w:pPr>
            <w:r w:rsidRPr="00551D5C">
              <w:rPr>
                <w:b/>
              </w:rPr>
              <w:t>12/11/2012</w:t>
            </w:r>
          </w:p>
        </w:tc>
        <w:tc>
          <w:tcPr>
            <w:tcW w:w="7518" w:type="dxa"/>
          </w:tcPr>
          <w:p w14:paraId="3225BA06" w14:textId="77777777" w:rsidR="00463F28" w:rsidRPr="00551D5C" w:rsidRDefault="00463F28" w:rsidP="00463F28">
            <w:pPr>
              <w:spacing w:after="160" w:line="259" w:lineRule="auto"/>
            </w:pPr>
          </w:p>
        </w:tc>
      </w:tr>
      <w:tr w:rsidR="00463F28" w:rsidRPr="00551D5C" w14:paraId="2C09C203" w14:textId="77777777" w:rsidTr="00FC02BD">
        <w:trPr>
          <w:jc w:val="center"/>
        </w:trPr>
        <w:tc>
          <w:tcPr>
            <w:tcW w:w="1271" w:type="dxa"/>
          </w:tcPr>
          <w:p w14:paraId="754D2BB9" w14:textId="77777777" w:rsidR="00463F28" w:rsidRPr="00551D5C" w:rsidRDefault="00463F28" w:rsidP="00463F28">
            <w:pPr>
              <w:spacing w:after="160" w:line="259" w:lineRule="auto"/>
              <w:rPr>
                <w:b/>
              </w:rPr>
            </w:pPr>
            <w:r w:rsidRPr="00551D5C">
              <w:rPr>
                <w:b/>
              </w:rPr>
              <w:t>13/11/2012</w:t>
            </w:r>
          </w:p>
        </w:tc>
        <w:tc>
          <w:tcPr>
            <w:tcW w:w="7518" w:type="dxa"/>
          </w:tcPr>
          <w:p w14:paraId="2C935AA9" w14:textId="77777777" w:rsidR="00463F28" w:rsidRPr="00551D5C" w:rsidRDefault="00463F28" w:rsidP="00463F28">
            <w:pPr>
              <w:spacing w:after="160" w:line="259" w:lineRule="auto"/>
            </w:pPr>
          </w:p>
        </w:tc>
      </w:tr>
      <w:tr w:rsidR="00463F28" w:rsidRPr="00551D5C" w14:paraId="30F748B2" w14:textId="77777777" w:rsidTr="00FC02BD">
        <w:trPr>
          <w:jc w:val="center"/>
        </w:trPr>
        <w:tc>
          <w:tcPr>
            <w:tcW w:w="1271" w:type="dxa"/>
          </w:tcPr>
          <w:p w14:paraId="0D64C4E9" w14:textId="77777777" w:rsidR="00463F28" w:rsidRPr="00551D5C" w:rsidRDefault="00463F28" w:rsidP="00463F28">
            <w:pPr>
              <w:spacing w:after="160" w:line="259" w:lineRule="auto"/>
              <w:rPr>
                <w:b/>
              </w:rPr>
            </w:pPr>
            <w:r w:rsidRPr="00551D5C">
              <w:rPr>
                <w:b/>
              </w:rPr>
              <w:t>14/11/2012</w:t>
            </w:r>
          </w:p>
        </w:tc>
        <w:tc>
          <w:tcPr>
            <w:tcW w:w="7518" w:type="dxa"/>
          </w:tcPr>
          <w:p w14:paraId="6DE2CD9F" w14:textId="77777777" w:rsidR="00463F28" w:rsidRPr="00551D5C" w:rsidRDefault="00463F28" w:rsidP="00463F28">
            <w:pPr>
              <w:spacing w:after="160" w:line="259" w:lineRule="auto"/>
            </w:pPr>
          </w:p>
        </w:tc>
      </w:tr>
      <w:tr w:rsidR="00463F28" w:rsidRPr="00551D5C" w14:paraId="2346ACA6" w14:textId="77777777" w:rsidTr="00FC02BD">
        <w:trPr>
          <w:jc w:val="center"/>
        </w:trPr>
        <w:tc>
          <w:tcPr>
            <w:tcW w:w="1271" w:type="dxa"/>
          </w:tcPr>
          <w:p w14:paraId="19AC98ED" w14:textId="77777777" w:rsidR="00463F28" w:rsidRPr="00551D5C" w:rsidRDefault="00463F28" w:rsidP="00463F28">
            <w:pPr>
              <w:spacing w:after="160" w:line="259" w:lineRule="auto"/>
              <w:rPr>
                <w:b/>
              </w:rPr>
            </w:pPr>
            <w:r w:rsidRPr="00551D5C">
              <w:rPr>
                <w:b/>
              </w:rPr>
              <w:t>15/11/2012</w:t>
            </w:r>
          </w:p>
        </w:tc>
        <w:tc>
          <w:tcPr>
            <w:tcW w:w="7518" w:type="dxa"/>
          </w:tcPr>
          <w:p w14:paraId="0D7381C9" w14:textId="77777777" w:rsidR="00463F28" w:rsidRPr="00551D5C" w:rsidRDefault="00463F28" w:rsidP="00463F28">
            <w:pPr>
              <w:spacing w:after="160" w:line="259" w:lineRule="auto"/>
            </w:pPr>
          </w:p>
        </w:tc>
      </w:tr>
      <w:tr w:rsidR="00463F28" w:rsidRPr="00551D5C" w14:paraId="5C02F960" w14:textId="77777777" w:rsidTr="00FC02BD">
        <w:trPr>
          <w:jc w:val="center"/>
        </w:trPr>
        <w:tc>
          <w:tcPr>
            <w:tcW w:w="1271" w:type="dxa"/>
          </w:tcPr>
          <w:p w14:paraId="695A31B9" w14:textId="77777777" w:rsidR="00463F28" w:rsidRPr="00551D5C" w:rsidRDefault="00463F28" w:rsidP="00463F28">
            <w:pPr>
              <w:spacing w:after="160" w:line="259" w:lineRule="auto"/>
              <w:rPr>
                <w:b/>
              </w:rPr>
            </w:pPr>
            <w:r w:rsidRPr="00551D5C">
              <w:rPr>
                <w:b/>
              </w:rPr>
              <w:lastRenderedPageBreak/>
              <w:t>16/11/2012</w:t>
            </w:r>
          </w:p>
        </w:tc>
        <w:tc>
          <w:tcPr>
            <w:tcW w:w="7518" w:type="dxa"/>
          </w:tcPr>
          <w:p w14:paraId="443262BE" w14:textId="77777777" w:rsidR="00463F28" w:rsidRPr="00551D5C" w:rsidRDefault="00463F28" w:rsidP="00463F28">
            <w:pPr>
              <w:spacing w:after="160" w:line="259" w:lineRule="auto"/>
            </w:pPr>
          </w:p>
        </w:tc>
      </w:tr>
      <w:tr w:rsidR="00463F28" w:rsidRPr="00551D5C" w14:paraId="2837D5C8" w14:textId="77777777" w:rsidTr="00FC02BD">
        <w:trPr>
          <w:jc w:val="center"/>
        </w:trPr>
        <w:tc>
          <w:tcPr>
            <w:tcW w:w="1271" w:type="dxa"/>
          </w:tcPr>
          <w:p w14:paraId="7925B65B" w14:textId="77777777" w:rsidR="00463F28" w:rsidRPr="00551D5C" w:rsidRDefault="00463F28" w:rsidP="00463F28">
            <w:pPr>
              <w:spacing w:after="160" w:line="259" w:lineRule="auto"/>
              <w:rPr>
                <w:b/>
              </w:rPr>
            </w:pPr>
            <w:r w:rsidRPr="00551D5C">
              <w:rPr>
                <w:b/>
              </w:rPr>
              <w:t>17/11/2012</w:t>
            </w:r>
          </w:p>
        </w:tc>
        <w:tc>
          <w:tcPr>
            <w:tcW w:w="7518" w:type="dxa"/>
          </w:tcPr>
          <w:p w14:paraId="36D1C323" w14:textId="77777777" w:rsidR="00463F28" w:rsidRPr="00551D5C" w:rsidRDefault="00463F28" w:rsidP="00463F28">
            <w:pPr>
              <w:spacing w:after="160" w:line="259" w:lineRule="auto"/>
            </w:pPr>
          </w:p>
        </w:tc>
      </w:tr>
      <w:tr w:rsidR="00463F28" w:rsidRPr="00551D5C" w14:paraId="7DEA139F" w14:textId="77777777" w:rsidTr="00FC02BD">
        <w:trPr>
          <w:jc w:val="center"/>
        </w:trPr>
        <w:tc>
          <w:tcPr>
            <w:tcW w:w="1271" w:type="dxa"/>
          </w:tcPr>
          <w:p w14:paraId="011118C0" w14:textId="77777777" w:rsidR="00463F28" w:rsidRPr="00551D5C" w:rsidRDefault="00463F28" w:rsidP="00463F28">
            <w:pPr>
              <w:spacing w:after="160" w:line="259" w:lineRule="auto"/>
              <w:rPr>
                <w:b/>
              </w:rPr>
            </w:pPr>
            <w:r w:rsidRPr="00551D5C">
              <w:rPr>
                <w:b/>
              </w:rPr>
              <w:t>18/11/2012</w:t>
            </w:r>
          </w:p>
        </w:tc>
        <w:tc>
          <w:tcPr>
            <w:tcW w:w="7518" w:type="dxa"/>
          </w:tcPr>
          <w:p w14:paraId="07EF2EFB" w14:textId="77777777" w:rsidR="00463F28" w:rsidRPr="00551D5C" w:rsidRDefault="00463F28" w:rsidP="00463F28">
            <w:pPr>
              <w:spacing w:after="160" w:line="259" w:lineRule="auto"/>
            </w:pPr>
          </w:p>
        </w:tc>
      </w:tr>
      <w:tr w:rsidR="00463F28" w:rsidRPr="00551D5C" w14:paraId="640D6600" w14:textId="77777777" w:rsidTr="00FC02BD">
        <w:trPr>
          <w:jc w:val="center"/>
        </w:trPr>
        <w:tc>
          <w:tcPr>
            <w:tcW w:w="1271" w:type="dxa"/>
          </w:tcPr>
          <w:p w14:paraId="17FFA833" w14:textId="77777777" w:rsidR="00463F28" w:rsidRPr="00551D5C" w:rsidRDefault="00463F28" w:rsidP="00463F28">
            <w:pPr>
              <w:spacing w:after="160" w:line="259" w:lineRule="auto"/>
              <w:rPr>
                <w:b/>
              </w:rPr>
            </w:pPr>
            <w:r w:rsidRPr="00551D5C">
              <w:rPr>
                <w:b/>
              </w:rPr>
              <w:t>19/11/2012</w:t>
            </w:r>
          </w:p>
        </w:tc>
        <w:tc>
          <w:tcPr>
            <w:tcW w:w="7518" w:type="dxa"/>
          </w:tcPr>
          <w:p w14:paraId="45E457E9" w14:textId="77777777" w:rsidR="00463F28" w:rsidRPr="00551D5C" w:rsidRDefault="00463F28" w:rsidP="00463F28">
            <w:pPr>
              <w:spacing w:after="160" w:line="259" w:lineRule="auto"/>
            </w:pPr>
          </w:p>
        </w:tc>
      </w:tr>
      <w:tr w:rsidR="00463F28" w:rsidRPr="00551D5C" w14:paraId="5F2C3AA9" w14:textId="77777777" w:rsidTr="00FC02BD">
        <w:trPr>
          <w:jc w:val="center"/>
        </w:trPr>
        <w:tc>
          <w:tcPr>
            <w:tcW w:w="1271" w:type="dxa"/>
          </w:tcPr>
          <w:p w14:paraId="710EFE77" w14:textId="77777777" w:rsidR="00463F28" w:rsidRPr="00551D5C" w:rsidRDefault="00463F28" w:rsidP="00463F28">
            <w:pPr>
              <w:spacing w:after="160" w:line="259" w:lineRule="auto"/>
              <w:rPr>
                <w:b/>
              </w:rPr>
            </w:pPr>
            <w:r w:rsidRPr="00551D5C">
              <w:rPr>
                <w:b/>
              </w:rPr>
              <w:t>20/11/2012</w:t>
            </w:r>
          </w:p>
        </w:tc>
        <w:tc>
          <w:tcPr>
            <w:tcW w:w="7518" w:type="dxa"/>
          </w:tcPr>
          <w:p w14:paraId="67450DB8" w14:textId="77777777" w:rsidR="00463F28" w:rsidRPr="00551D5C" w:rsidRDefault="00463F28" w:rsidP="00463F28">
            <w:pPr>
              <w:spacing w:after="160" w:line="259" w:lineRule="auto"/>
            </w:pPr>
            <w:r w:rsidRPr="00551D5C">
              <w:tab/>
            </w:r>
            <w:r w:rsidRPr="00551D5C">
              <w:tab/>
            </w:r>
          </w:p>
        </w:tc>
      </w:tr>
      <w:tr w:rsidR="00463F28" w:rsidRPr="00551D5C" w14:paraId="0E2F68CC" w14:textId="77777777" w:rsidTr="00FC02BD">
        <w:trPr>
          <w:jc w:val="center"/>
        </w:trPr>
        <w:tc>
          <w:tcPr>
            <w:tcW w:w="1271" w:type="dxa"/>
          </w:tcPr>
          <w:p w14:paraId="3ED35809" w14:textId="77777777" w:rsidR="00463F28" w:rsidRPr="00551D5C" w:rsidRDefault="00463F28" w:rsidP="00463F28">
            <w:pPr>
              <w:spacing w:after="160" w:line="259" w:lineRule="auto"/>
              <w:rPr>
                <w:b/>
              </w:rPr>
            </w:pPr>
            <w:r w:rsidRPr="00551D5C">
              <w:rPr>
                <w:b/>
              </w:rPr>
              <w:t>21/11/2012</w:t>
            </w:r>
          </w:p>
        </w:tc>
        <w:tc>
          <w:tcPr>
            <w:tcW w:w="7518" w:type="dxa"/>
          </w:tcPr>
          <w:p w14:paraId="4CE527A9" w14:textId="77777777" w:rsidR="00463F28" w:rsidRPr="00551D5C" w:rsidRDefault="00463F28" w:rsidP="00463F28">
            <w:pPr>
              <w:spacing w:after="160" w:line="259" w:lineRule="auto"/>
            </w:pPr>
          </w:p>
        </w:tc>
      </w:tr>
      <w:tr w:rsidR="00463F28" w:rsidRPr="00551D5C" w14:paraId="7C5E1194" w14:textId="77777777" w:rsidTr="00FC02BD">
        <w:trPr>
          <w:jc w:val="center"/>
        </w:trPr>
        <w:tc>
          <w:tcPr>
            <w:tcW w:w="1271" w:type="dxa"/>
          </w:tcPr>
          <w:p w14:paraId="4BD40AE3" w14:textId="77777777" w:rsidR="00463F28" w:rsidRPr="00551D5C" w:rsidRDefault="00463F28" w:rsidP="00463F28">
            <w:pPr>
              <w:spacing w:after="160" w:line="259" w:lineRule="auto"/>
              <w:rPr>
                <w:b/>
              </w:rPr>
            </w:pPr>
            <w:r w:rsidRPr="00551D5C">
              <w:rPr>
                <w:b/>
              </w:rPr>
              <w:t>22/11/2012</w:t>
            </w:r>
          </w:p>
        </w:tc>
        <w:tc>
          <w:tcPr>
            <w:tcW w:w="7518" w:type="dxa"/>
          </w:tcPr>
          <w:p w14:paraId="20B289D2" w14:textId="77777777" w:rsidR="00463F28" w:rsidRPr="00551D5C" w:rsidRDefault="00463F28" w:rsidP="00463F28">
            <w:pPr>
              <w:spacing w:after="160" w:line="259" w:lineRule="auto"/>
            </w:pPr>
          </w:p>
        </w:tc>
      </w:tr>
      <w:tr w:rsidR="00463F28" w:rsidRPr="00551D5C" w14:paraId="6E39483D" w14:textId="77777777" w:rsidTr="00FC02BD">
        <w:trPr>
          <w:jc w:val="center"/>
        </w:trPr>
        <w:tc>
          <w:tcPr>
            <w:tcW w:w="1271" w:type="dxa"/>
          </w:tcPr>
          <w:p w14:paraId="3FD5683B" w14:textId="77777777" w:rsidR="00463F28" w:rsidRPr="00551D5C" w:rsidRDefault="00463F28" w:rsidP="00463F28">
            <w:pPr>
              <w:spacing w:after="160" w:line="259" w:lineRule="auto"/>
              <w:rPr>
                <w:b/>
              </w:rPr>
            </w:pPr>
            <w:r w:rsidRPr="00551D5C">
              <w:rPr>
                <w:b/>
              </w:rPr>
              <w:t>23/11/2012</w:t>
            </w:r>
          </w:p>
        </w:tc>
        <w:tc>
          <w:tcPr>
            <w:tcW w:w="7518" w:type="dxa"/>
          </w:tcPr>
          <w:p w14:paraId="790C76DF" w14:textId="77777777" w:rsidR="00463F28" w:rsidRPr="00551D5C" w:rsidRDefault="00463F28" w:rsidP="00463F28">
            <w:pPr>
              <w:spacing w:after="160" w:line="259" w:lineRule="auto"/>
            </w:pPr>
          </w:p>
        </w:tc>
      </w:tr>
      <w:tr w:rsidR="00463F28" w:rsidRPr="00551D5C" w14:paraId="5C8342B0" w14:textId="77777777" w:rsidTr="00FC02BD">
        <w:trPr>
          <w:jc w:val="center"/>
        </w:trPr>
        <w:tc>
          <w:tcPr>
            <w:tcW w:w="1271" w:type="dxa"/>
          </w:tcPr>
          <w:p w14:paraId="2695367C" w14:textId="77777777" w:rsidR="00463F28" w:rsidRPr="00551D5C" w:rsidRDefault="00463F28" w:rsidP="00463F28">
            <w:pPr>
              <w:spacing w:after="160" w:line="259" w:lineRule="auto"/>
              <w:rPr>
                <w:b/>
              </w:rPr>
            </w:pPr>
            <w:r w:rsidRPr="00551D5C">
              <w:rPr>
                <w:b/>
              </w:rPr>
              <w:t>24/11/2012</w:t>
            </w:r>
          </w:p>
        </w:tc>
        <w:tc>
          <w:tcPr>
            <w:tcW w:w="7518" w:type="dxa"/>
          </w:tcPr>
          <w:p w14:paraId="4558034C" w14:textId="77777777" w:rsidR="00463F28" w:rsidRPr="00551D5C" w:rsidRDefault="00463F28" w:rsidP="00463F28">
            <w:pPr>
              <w:spacing w:after="160" w:line="259" w:lineRule="auto"/>
            </w:pPr>
          </w:p>
        </w:tc>
      </w:tr>
      <w:tr w:rsidR="00463F28" w:rsidRPr="00551D5C" w14:paraId="2FDA79CB" w14:textId="77777777" w:rsidTr="00FC02BD">
        <w:trPr>
          <w:jc w:val="center"/>
        </w:trPr>
        <w:tc>
          <w:tcPr>
            <w:tcW w:w="1271" w:type="dxa"/>
          </w:tcPr>
          <w:p w14:paraId="32A2501A" w14:textId="77777777" w:rsidR="00463F28" w:rsidRPr="00551D5C" w:rsidRDefault="00463F28" w:rsidP="00463F28">
            <w:pPr>
              <w:spacing w:after="160" w:line="259" w:lineRule="auto"/>
              <w:rPr>
                <w:b/>
              </w:rPr>
            </w:pPr>
            <w:r w:rsidRPr="00551D5C">
              <w:rPr>
                <w:b/>
              </w:rPr>
              <w:t>25/11/2012</w:t>
            </w:r>
          </w:p>
        </w:tc>
        <w:tc>
          <w:tcPr>
            <w:tcW w:w="7518" w:type="dxa"/>
          </w:tcPr>
          <w:p w14:paraId="17E7BA15" w14:textId="77777777" w:rsidR="00463F28" w:rsidRPr="00551D5C" w:rsidRDefault="00463F28" w:rsidP="00463F28">
            <w:pPr>
              <w:spacing w:after="160" w:line="259" w:lineRule="auto"/>
            </w:pPr>
          </w:p>
        </w:tc>
      </w:tr>
      <w:tr w:rsidR="00463F28" w:rsidRPr="00551D5C" w14:paraId="7ACCD2F1" w14:textId="77777777" w:rsidTr="00FC02BD">
        <w:trPr>
          <w:jc w:val="center"/>
        </w:trPr>
        <w:tc>
          <w:tcPr>
            <w:tcW w:w="1271" w:type="dxa"/>
          </w:tcPr>
          <w:p w14:paraId="6B7F2321" w14:textId="77777777" w:rsidR="00463F28" w:rsidRPr="00551D5C" w:rsidRDefault="00463F28" w:rsidP="00463F28">
            <w:pPr>
              <w:spacing w:after="160" w:line="259" w:lineRule="auto"/>
              <w:rPr>
                <w:b/>
              </w:rPr>
            </w:pPr>
            <w:r w:rsidRPr="00551D5C">
              <w:rPr>
                <w:b/>
              </w:rPr>
              <w:t>26/11/2012</w:t>
            </w:r>
          </w:p>
        </w:tc>
        <w:tc>
          <w:tcPr>
            <w:tcW w:w="7518" w:type="dxa"/>
          </w:tcPr>
          <w:p w14:paraId="0773A6A6" w14:textId="77777777" w:rsidR="00463F28" w:rsidRPr="00551D5C" w:rsidRDefault="00463F28" w:rsidP="00463F28">
            <w:pPr>
              <w:spacing w:after="160" w:line="259" w:lineRule="auto"/>
            </w:pPr>
          </w:p>
        </w:tc>
      </w:tr>
      <w:tr w:rsidR="00463F28" w:rsidRPr="00551D5C" w14:paraId="3763DC5C" w14:textId="77777777" w:rsidTr="00FC02BD">
        <w:trPr>
          <w:jc w:val="center"/>
        </w:trPr>
        <w:tc>
          <w:tcPr>
            <w:tcW w:w="1271" w:type="dxa"/>
          </w:tcPr>
          <w:p w14:paraId="1EC560F0" w14:textId="77777777" w:rsidR="00463F28" w:rsidRPr="00551D5C" w:rsidRDefault="00463F28" w:rsidP="00463F28">
            <w:pPr>
              <w:spacing w:after="160" w:line="259" w:lineRule="auto"/>
              <w:rPr>
                <w:b/>
              </w:rPr>
            </w:pPr>
            <w:r w:rsidRPr="00551D5C">
              <w:rPr>
                <w:b/>
              </w:rPr>
              <w:t>27/11/2012</w:t>
            </w:r>
          </w:p>
        </w:tc>
        <w:tc>
          <w:tcPr>
            <w:tcW w:w="7518" w:type="dxa"/>
          </w:tcPr>
          <w:p w14:paraId="1524948F" w14:textId="77777777" w:rsidR="00463F28" w:rsidRPr="00551D5C" w:rsidRDefault="00463F28" w:rsidP="00463F28">
            <w:pPr>
              <w:spacing w:after="160" w:line="259" w:lineRule="auto"/>
            </w:pPr>
          </w:p>
        </w:tc>
      </w:tr>
      <w:tr w:rsidR="00463F28" w:rsidRPr="00551D5C" w14:paraId="1C22F632" w14:textId="77777777" w:rsidTr="00FC02BD">
        <w:trPr>
          <w:jc w:val="center"/>
        </w:trPr>
        <w:tc>
          <w:tcPr>
            <w:tcW w:w="1271" w:type="dxa"/>
          </w:tcPr>
          <w:p w14:paraId="0D0987EC" w14:textId="77777777" w:rsidR="00463F28" w:rsidRPr="00551D5C" w:rsidRDefault="00463F28" w:rsidP="00463F28">
            <w:pPr>
              <w:spacing w:after="160" w:line="259" w:lineRule="auto"/>
              <w:rPr>
                <w:b/>
              </w:rPr>
            </w:pPr>
            <w:r w:rsidRPr="00551D5C">
              <w:rPr>
                <w:b/>
              </w:rPr>
              <w:t>28/11/2012</w:t>
            </w:r>
          </w:p>
        </w:tc>
        <w:tc>
          <w:tcPr>
            <w:tcW w:w="7518" w:type="dxa"/>
          </w:tcPr>
          <w:p w14:paraId="41B01BB0" w14:textId="77777777" w:rsidR="00463F28" w:rsidRPr="00551D5C" w:rsidRDefault="00463F28" w:rsidP="00463F28">
            <w:pPr>
              <w:spacing w:after="160" w:line="259" w:lineRule="auto"/>
            </w:pPr>
          </w:p>
        </w:tc>
      </w:tr>
      <w:tr w:rsidR="00463F28" w:rsidRPr="00551D5C" w14:paraId="1FCF2D34" w14:textId="77777777" w:rsidTr="00FC02BD">
        <w:trPr>
          <w:jc w:val="center"/>
        </w:trPr>
        <w:tc>
          <w:tcPr>
            <w:tcW w:w="1271" w:type="dxa"/>
          </w:tcPr>
          <w:p w14:paraId="044BAC0B" w14:textId="77777777" w:rsidR="00463F28" w:rsidRPr="00551D5C" w:rsidRDefault="00463F28" w:rsidP="00463F28">
            <w:pPr>
              <w:spacing w:after="160" w:line="259" w:lineRule="auto"/>
              <w:rPr>
                <w:b/>
              </w:rPr>
            </w:pPr>
            <w:r w:rsidRPr="00551D5C">
              <w:rPr>
                <w:b/>
              </w:rPr>
              <w:t>29/11/2012</w:t>
            </w:r>
          </w:p>
        </w:tc>
        <w:tc>
          <w:tcPr>
            <w:tcW w:w="7518" w:type="dxa"/>
          </w:tcPr>
          <w:p w14:paraId="6613C73C" w14:textId="77777777" w:rsidR="00463F28" w:rsidRPr="00551D5C" w:rsidRDefault="00463F28" w:rsidP="00463F28">
            <w:pPr>
              <w:spacing w:after="160" w:line="259" w:lineRule="auto"/>
            </w:pPr>
          </w:p>
        </w:tc>
      </w:tr>
      <w:tr w:rsidR="00463F28" w:rsidRPr="00551D5C" w14:paraId="49A96D60" w14:textId="77777777" w:rsidTr="00FC02BD">
        <w:trPr>
          <w:jc w:val="center"/>
        </w:trPr>
        <w:tc>
          <w:tcPr>
            <w:tcW w:w="1271" w:type="dxa"/>
          </w:tcPr>
          <w:p w14:paraId="6A05E6A6" w14:textId="77777777" w:rsidR="00463F28" w:rsidRPr="00551D5C" w:rsidRDefault="00463F28" w:rsidP="00463F28">
            <w:pPr>
              <w:spacing w:after="160" w:line="259" w:lineRule="auto"/>
              <w:rPr>
                <w:b/>
              </w:rPr>
            </w:pPr>
            <w:r w:rsidRPr="00551D5C">
              <w:rPr>
                <w:b/>
              </w:rPr>
              <w:t>30/11/2012</w:t>
            </w:r>
          </w:p>
        </w:tc>
        <w:tc>
          <w:tcPr>
            <w:tcW w:w="7518" w:type="dxa"/>
          </w:tcPr>
          <w:p w14:paraId="7F6E686F" w14:textId="77777777" w:rsidR="00463F28" w:rsidRPr="00551D5C" w:rsidRDefault="00463F28" w:rsidP="00463F28">
            <w:pPr>
              <w:spacing w:after="160" w:line="259" w:lineRule="auto"/>
            </w:pPr>
          </w:p>
        </w:tc>
      </w:tr>
      <w:tr w:rsidR="00463F28" w:rsidRPr="00551D5C" w14:paraId="2E9519D6" w14:textId="77777777" w:rsidTr="00FC02BD">
        <w:trPr>
          <w:jc w:val="center"/>
        </w:trPr>
        <w:tc>
          <w:tcPr>
            <w:tcW w:w="1271" w:type="dxa"/>
          </w:tcPr>
          <w:p w14:paraId="03D5C9E1" w14:textId="77777777" w:rsidR="00463F28" w:rsidRPr="00551D5C" w:rsidRDefault="00463F28" w:rsidP="00463F28">
            <w:pPr>
              <w:spacing w:after="160" w:line="259" w:lineRule="auto"/>
              <w:rPr>
                <w:b/>
              </w:rPr>
            </w:pPr>
          </w:p>
        </w:tc>
        <w:tc>
          <w:tcPr>
            <w:tcW w:w="7518" w:type="dxa"/>
          </w:tcPr>
          <w:p w14:paraId="3BAE7396" w14:textId="77777777" w:rsidR="00463F28" w:rsidRPr="00551D5C" w:rsidRDefault="00463F28" w:rsidP="00463F28">
            <w:pPr>
              <w:spacing w:after="160" w:line="259" w:lineRule="auto"/>
              <w:rPr>
                <w:b/>
              </w:rPr>
            </w:pPr>
            <w:r w:rsidRPr="00551D5C">
              <w:rPr>
                <w:b/>
              </w:rPr>
              <w:t>December</w:t>
            </w:r>
          </w:p>
        </w:tc>
      </w:tr>
      <w:tr w:rsidR="00463F28" w:rsidRPr="00551D5C" w14:paraId="7D89E834" w14:textId="77777777" w:rsidTr="00FC02BD">
        <w:trPr>
          <w:jc w:val="center"/>
        </w:trPr>
        <w:tc>
          <w:tcPr>
            <w:tcW w:w="1271" w:type="dxa"/>
          </w:tcPr>
          <w:p w14:paraId="290CE024" w14:textId="77777777" w:rsidR="00463F28" w:rsidRPr="00551D5C" w:rsidRDefault="00463F28" w:rsidP="00463F28">
            <w:pPr>
              <w:spacing w:after="160" w:line="259" w:lineRule="auto"/>
              <w:rPr>
                <w:b/>
                <w:bCs/>
              </w:rPr>
            </w:pPr>
            <w:r w:rsidRPr="00551D5C">
              <w:rPr>
                <w:rFonts w:eastAsiaTheme="majorEastAsia"/>
                <w:b/>
              </w:rPr>
              <w:t>01/08/2012</w:t>
            </w:r>
          </w:p>
        </w:tc>
        <w:tc>
          <w:tcPr>
            <w:tcW w:w="7518" w:type="dxa"/>
          </w:tcPr>
          <w:p w14:paraId="6DFF7DCC" w14:textId="77777777" w:rsidR="00463F28" w:rsidRPr="00551D5C" w:rsidRDefault="00463F28" w:rsidP="00463F28">
            <w:pPr>
              <w:spacing w:after="160" w:line="259" w:lineRule="auto"/>
            </w:pPr>
          </w:p>
        </w:tc>
      </w:tr>
      <w:tr w:rsidR="00463F28" w:rsidRPr="00551D5C" w14:paraId="3024A054" w14:textId="77777777" w:rsidTr="00FC02BD">
        <w:trPr>
          <w:jc w:val="center"/>
        </w:trPr>
        <w:tc>
          <w:tcPr>
            <w:tcW w:w="1271" w:type="dxa"/>
          </w:tcPr>
          <w:p w14:paraId="2E9DFEB7" w14:textId="77777777" w:rsidR="00463F28" w:rsidRPr="00551D5C" w:rsidRDefault="00463F28" w:rsidP="00463F28">
            <w:pPr>
              <w:spacing w:after="160" w:line="259" w:lineRule="auto"/>
              <w:rPr>
                <w:b/>
                <w:bCs/>
              </w:rPr>
            </w:pPr>
            <w:r w:rsidRPr="00551D5C">
              <w:rPr>
                <w:b/>
              </w:rPr>
              <w:t>02/12/2012</w:t>
            </w:r>
          </w:p>
        </w:tc>
        <w:tc>
          <w:tcPr>
            <w:tcW w:w="7518" w:type="dxa"/>
          </w:tcPr>
          <w:p w14:paraId="7E4174A4" w14:textId="77777777" w:rsidR="00463F28" w:rsidRPr="00551D5C" w:rsidRDefault="00463F28" w:rsidP="00463F28">
            <w:pPr>
              <w:spacing w:after="160" w:line="259" w:lineRule="auto"/>
            </w:pPr>
          </w:p>
        </w:tc>
      </w:tr>
      <w:tr w:rsidR="00463F28" w:rsidRPr="00551D5C" w14:paraId="248FD6D3" w14:textId="77777777" w:rsidTr="00FC02BD">
        <w:trPr>
          <w:jc w:val="center"/>
        </w:trPr>
        <w:tc>
          <w:tcPr>
            <w:tcW w:w="1271" w:type="dxa"/>
          </w:tcPr>
          <w:p w14:paraId="08278DF6" w14:textId="77777777" w:rsidR="00463F28" w:rsidRPr="00551D5C" w:rsidRDefault="00463F28" w:rsidP="00463F28">
            <w:pPr>
              <w:spacing w:after="160" w:line="259" w:lineRule="auto"/>
              <w:rPr>
                <w:b/>
                <w:bCs/>
              </w:rPr>
            </w:pPr>
            <w:r w:rsidRPr="00551D5C">
              <w:rPr>
                <w:b/>
              </w:rPr>
              <w:t>03/12/2012</w:t>
            </w:r>
          </w:p>
        </w:tc>
        <w:tc>
          <w:tcPr>
            <w:tcW w:w="7518" w:type="dxa"/>
          </w:tcPr>
          <w:p w14:paraId="707DC8DE" w14:textId="77777777" w:rsidR="00463F28" w:rsidRPr="00551D5C" w:rsidRDefault="00463F28" w:rsidP="00463F28">
            <w:pPr>
              <w:spacing w:after="160" w:line="259" w:lineRule="auto"/>
            </w:pPr>
          </w:p>
        </w:tc>
      </w:tr>
      <w:tr w:rsidR="00463F28" w:rsidRPr="00551D5C" w14:paraId="12577A23" w14:textId="77777777" w:rsidTr="00FC02BD">
        <w:trPr>
          <w:jc w:val="center"/>
        </w:trPr>
        <w:tc>
          <w:tcPr>
            <w:tcW w:w="1271" w:type="dxa"/>
          </w:tcPr>
          <w:p w14:paraId="3D311EF7" w14:textId="77777777" w:rsidR="00463F28" w:rsidRPr="00551D5C" w:rsidRDefault="00463F28" w:rsidP="00463F28">
            <w:pPr>
              <w:spacing w:after="160" w:line="259" w:lineRule="auto"/>
              <w:rPr>
                <w:b/>
                <w:bCs/>
              </w:rPr>
            </w:pPr>
            <w:r w:rsidRPr="00551D5C">
              <w:rPr>
                <w:b/>
              </w:rPr>
              <w:t>04/12/2012</w:t>
            </w:r>
          </w:p>
        </w:tc>
        <w:tc>
          <w:tcPr>
            <w:tcW w:w="7518" w:type="dxa"/>
          </w:tcPr>
          <w:p w14:paraId="207DBA0E" w14:textId="77777777" w:rsidR="00463F28" w:rsidRPr="00551D5C" w:rsidRDefault="00463F28" w:rsidP="00463F28">
            <w:pPr>
              <w:spacing w:after="160" w:line="259" w:lineRule="auto"/>
            </w:pPr>
          </w:p>
        </w:tc>
      </w:tr>
      <w:tr w:rsidR="00463F28" w:rsidRPr="00551D5C" w14:paraId="6225DF07" w14:textId="77777777" w:rsidTr="00FC02BD">
        <w:trPr>
          <w:jc w:val="center"/>
        </w:trPr>
        <w:tc>
          <w:tcPr>
            <w:tcW w:w="1271" w:type="dxa"/>
          </w:tcPr>
          <w:p w14:paraId="40F55C65" w14:textId="77777777" w:rsidR="00463F28" w:rsidRPr="00551D5C" w:rsidRDefault="00463F28" w:rsidP="00463F28">
            <w:pPr>
              <w:spacing w:after="160" w:line="259" w:lineRule="auto"/>
              <w:rPr>
                <w:b/>
                <w:bCs/>
              </w:rPr>
            </w:pPr>
            <w:r w:rsidRPr="00551D5C">
              <w:rPr>
                <w:b/>
              </w:rPr>
              <w:t>05/12/2012</w:t>
            </w:r>
          </w:p>
        </w:tc>
        <w:tc>
          <w:tcPr>
            <w:tcW w:w="7518" w:type="dxa"/>
          </w:tcPr>
          <w:p w14:paraId="1FE653B4" w14:textId="77777777" w:rsidR="00463F28" w:rsidRPr="00551D5C" w:rsidRDefault="00463F28" w:rsidP="00463F28">
            <w:pPr>
              <w:spacing w:after="160" w:line="259" w:lineRule="auto"/>
            </w:pPr>
          </w:p>
        </w:tc>
      </w:tr>
      <w:tr w:rsidR="00463F28" w:rsidRPr="00551D5C" w14:paraId="41D47D26" w14:textId="77777777" w:rsidTr="00FC02BD">
        <w:trPr>
          <w:jc w:val="center"/>
        </w:trPr>
        <w:tc>
          <w:tcPr>
            <w:tcW w:w="1271" w:type="dxa"/>
          </w:tcPr>
          <w:p w14:paraId="61EA0A0D" w14:textId="77777777" w:rsidR="00463F28" w:rsidRPr="00551D5C" w:rsidRDefault="00463F28" w:rsidP="00463F28">
            <w:pPr>
              <w:spacing w:after="160" w:line="259" w:lineRule="auto"/>
              <w:rPr>
                <w:b/>
                <w:bCs/>
              </w:rPr>
            </w:pPr>
            <w:r w:rsidRPr="00551D5C">
              <w:rPr>
                <w:b/>
              </w:rPr>
              <w:t>06/12/2012</w:t>
            </w:r>
          </w:p>
        </w:tc>
        <w:tc>
          <w:tcPr>
            <w:tcW w:w="7518" w:type="dxa"/>
          </w:tcPr>
          <w:p w14:paraId="6A906DE3" w14:textId="77777777" w:rsidR="00463F28" w:rsidRPr="00551D5C" w:rsidRDefault="00463F28" w:rsidP="00463F28">
            <w:pPr>
              <w:spacing w:after="160" w:line="259" w:lineRule="auto"/>
            </w:pPr>
          </w:p>
        </w:tc>
      </w:tr>
      <w:tr w:rsidR="00463F28" w:rsidRPr="00551D5C" w14:paraId="1B12EFF1" w14:textId="77777777" w:rsidTr="00FC02BD">
        <w:trPr>
          <w:jc w:val="center"/>
        </w:trPr>
        <w:tc>
          <w:tcPr>
            <w:tcW w:w="1271" w:type="dxa"/>
          </w:tcPr>
          <w:p w14:paraId="0FD1F2EC" w14:textId="77777777" w:rsidR="00463F28" w:rsidRPr="00551D5C" w:rsidRDefault="00463F28" w:rsidP="00463F28">
            <w:pPr>
              <w:spacing w:after="160" w:line="259" w:lineRule="auto"/>
              <w:rPr>
                <w:b/>
                <w:bCs/>
              </w:rPr>
            </w:pPr>
            <w:r w:rsidRPr="00551D5C">
              <w:rPr>
                <w:b/>
              </w:rPr>
              <w:t>07/12/2012</w:t>
            </w:r>
          </w:p>
        </w:tc>
        <w:tc>
          <w:tcPr>
            <w:tcW w:w="7518" w:type="dxa"/>
          </w:tcPr>
          <w:p w14:paraId="04611297" w14:textId="77777777" w:rsidR="00463F28" w:rsidRPr="00551D5C" w:rsidRDefault="00463F28" w:rsidP="00463F28">
            <w:pPr>
              <w:spacing w:after="160" w:line="259" w:lineRule="auto"/>
            </w:pPr>
          </w:p>
        </w:tc>
      </w:tr>
      <w:tr w:rsidR="00463F28" w:rsidRPr="00551D5C" w14:paraId="5E5A9AE9" w14:textId="77777777" w:rsidTr="00FC02BD">
        <w:trPr>
          <w:jc w:val="center"/>
        </w:trPr>
        <w:tc>
          <w:tcPr>
            <w:tcW w:w="1271" w:type="dxa"/>
          </w:tcPr>
          <w:p w14:paraId="408BB629" w14:textId="77777777" w:rsidR="00463F28" w:rsidRPr="00551D5C" w:rsidRDefault="00463F28" w:rsidP="00463F28">
            <w:pPr>
              <w:spacing w:after="160" w:line="259" w:lineRule="auto"/>
              <w:rPr>
                <w:b/>
                <w:bCs/>
              </w:rPr>
            </w:pPr>
            <w:r w:rsidRPr="00551D5C">
              <w:rPr>
                <w:b/>
              </w:rPr>
              <w:t>08/12/2012</w:t>
            </w:r>
          </w:p>
        </w:tc>
        <w:tc>
          <w:tcPr>
            <w:tcW w:w="7518" w:type="dxa"/>
          </w:tcPr>
          <w:p w14:paraId="4AD812EB" w14:textId="77777777" w:rsidR="00463F28" w:rsidRPr="00551D5C" w:rsidRDefault="00463F28" w:rsidP="00463F28">
            <w:pPr>
              <w:spacing w:after="160" w:line="259" w:lineRule="auto"/>
            </w:pPr>
          </w:p>
        </w:tc>
      </w:tr>
      <w:tr w:rsidR="00463F28" w:rsidRPr="00551D5C" w14:paraId="5F8532D8" w14:textId="77777777" w:rsidTr="00FC02BD">
        <w:trPr>
          <w:jc w:val="center"/>
        </w:trPr>
        <w:tc>
          <w:tcPr>
            <w:tcW w:w="1271" w:type="dxa"/>
          </w:tcPr>
          <w:p w14:paraId="54F5B8CE" w14:textId="77777777" w:rsidR="00463F28" w:rsidRPr="00551D5C" w:rsidRDefault="00463F28" w:rsidP="00463F28">
            <w:pPr>
              <w:spacing w:after="160" w:line="259" w:lineRule="auto"/>
              <w:rPr>
                <w:b/>
                <w:bCs/>
              </w:rPr>
            </w:pPr>
            <w:r w:rsidRPr="00551D5C">
              <w:rPr>
                <w:b/>
              </w:rPr>
              <w:t>09/12/2012</w:t>
            </w:r>
          </w:p>
        </w:tc>
        <w:tc>
          <w:tcPr>
            <w:tcW w:w="7518" w:type="dxa"/>
          </w:tcPr>
          <w:p w14:paraId="71BFA0B5" w14:textId="77777777" w:rsidR="00463F28" w:rsidRPr="00551D5C" w:rsidRDefault="00463F28" w:rsidP="00463F28">
            <w:pPr>
              <w:spacing w:after="160" w:line="259" w:lineRule="auto"/>
              <w:rPr>
                <w:bCs/>
              </w:rPr>
            </w:pPr>
          </w:p>
        </w:tc>
      </w:tr>
      <w:tr w:rsidR="00463F28" w:rsidRPr="00551D5C" w14:paraId="3F830FE7" w14:textId="77777777" w:rsidTr="00FC02BD">
        <w:trPr>
          <w:jc w:val="center"/>
        </w:trPr>
        <w:tc>
          <w:tcPr>
            <w:tcW w:w="1271" w:type="dxa"/>
          </w:tcPr>
          <w:p w14:paraId="13FC6250" w14:textId="77777777" w:rsidR="00463F28" w:rsidRPr="00551D5C" w:rsidRDefault="00463F28" w:rsidP="00463F28">
            <w:pPr>
              <w:spacing w:after="160" w:line="259" w:lineRule="auto"/>
              <w:rPr>
                <w:b/>
                <w:bCs/>
              </w:rPr>
            </w:pPr>
            <w:r w:rsidRPr="00551D5C">
              <w:rPr>
                <w:b/>
              </w:rPr>
              <w:t>10/12/2012</w:t>
            </w:r>
          </w:p>
        </w:tc>
        <w:tc>
          <w:tcPr>
            <w:tcW w:w="7518" w:type="dxa"/>
          </w:tcPr>
          <w:p w14:paraId="5454425F" w14:textId="77777777" w:rsidR="00463F28" w:rsidRPr="00551D5C" w:rsidRDefault="00463F28" w:rsidP="00463F28">
            <w:pPr>
              <w:spacing w:after="160" w:line="259" w:lineRule="auto"/>
            </w:pPr>
          </w:p>
        </w:tc>
      </w:tr>
      <w:tr w:rsidR="00463F28" w:rsidRPr="00551D5C" w14:paraId="16E6FC25" w14:textId="77777777" w:rsidTr="00FC02BD">
        <w:trPr>
          <w:jc w:val="center"/>
        </w:trPr>
        <w:tc>
          <w:tcPr>
            <w:tcW w:w="1271" w:type="dxa"/>
          </w:tcPr>
          <w:p w14:paraId="2205DF25" w14:textId="77777777" w:rsidR="00463F28" w:rsidRPr="00551D5C" w:rsidRDefault="00463F28" w:rsidP="00463F28">
            <w:pPr>
              <w:spacing w:after="160" w:line="259" w:lineRule="auto"/>
              <w:rPr>
                <w:b/>
                <w:bCs/>
              </w:rPr>
            </w:pPr>
            <w:r w:rsidRPr="00551D5C">
              <w:rPr>
                <w:b/>
              </w:rPr>
              <w:t>11/12/2012</w:t>
            </w:r>
          </w:p>
        </w:tc>
        <w:tc>
          <w:tcPr>
            <w:tcW w:w="7518" w:type="dxa"/>
          </w:tcPr>
          <w:p w14:paraId="564E5A31" w14:textId="77777777" w:rsidR="00463F28" w:rsidRPr="00551D5C" w:rsidRDefault="00463F28" w:rsidP="00463F28">
            <w:pPr>
              <w:spacing w:after="160" w:line="259" w:lineRule="auto"/>
              <w:rPr>
                <w:bCs/>
              </w:rPr>
            </w:pPr>
          </w:p>
        </w:tc>
      </w:tr>
      <w:tr w:rsidR="00463F28" w:rsidRPr="00551D5C" w14:paraId="312E401C" w14:textId="77777777" w:rsidTr="00FC02BD">
        <w:trPr>
          <w:jc w:val="center"/>
        </w:trPr>
        <w:tc>
          <w:tcPr>
            <w:tcW w:w="1271" w:type="dxa"/>
          </w:tcPr>
          <w:p w14:paraId="3663D1F6" w14:textId="77777777" w:rsidR="00463F28" w:rsidRPr="00551D5C" w:rsidRDefault="00463F28" w:rsidP="00463F28">
            <w:pPr>
              <w:spacing w:after="160" w:line="259" w:lineRule="auto"/>
              <w:rPr>
                <w:b/>
                <w:bCs/>
              </w:rPr>
            </w:pPr>
            <w:r w:rsidRPr="00551D5C">
              <w:rPr>
                <w:b/>
              </w:rPr>
              <w:t>12/12/2012</w:t>
            </w:r>
          </w:p>
        </w:tc>
        <w:tc>
          <w:tcPr>
            <w:tcW w:w="7518" w:type="dxa"/>
          </w:tcPr>
          <w:p w14:paraId="2E7A9EE3" w14:textId="77777777" w:rsidR="00463F28" w:rsidRPr="00551D5C" w:rsidRDefault="00463F28" w:rsidP="00463F28">
            <w:pPr>
              <w:spacing w:after="160" w:line="259" w:lineRule="auto"/>
            </w:pPr>
          </w:p>
        </w:tc>
      </w:tr>
      <w:tr w:rsidR="00463F28" w:rsidRPr="00551D5C" w14:paraId="2D09F5C5" w14:textId="77777777" w:rsidTr="00FC02BD">
        <w:trPr>
          <w:jc w:val="center"/>
        </w:trPr>
        <w:tc>
          <w:tcPr>
            <w:tcW w:w="1271" w:type="dxa"/>
          </w:tcPr>
          <w:p w14:paraId="565E3D40" w14:textId="77777777" w:rsidR="00463F28" w:rsidRPr="00551D5C" w:rsidRDefault="00463F28" w:rsidP="00463F28">
            <w:pPr>
              <w:spacing w:after="160" w:line="259" w:lineRule="auto"/>
              <w:rPr>
                <w:b/>
                <w:bCs/>
              </w:rPr>
            </w:pPr>
            <w:r w:rsidRPr="00551D5C">
              <w:rPr>
                <w:b/>
              </w:rPr>
              <w:t>13/12/2012</w:t>
            </w:r>
          </w:p>
        </w:tc>
        <w:tc>
          <w:tcPr>
            <w:tcW w:w="7518" w:type="dxa"/>
          </w:tcPr>
          <w:p w14:paraId="78609A3C" w14:textId="77777777" w:rsidR="00463F28" w:rsidRPr="00551D5C" w:rsidRDefault="00463F28" w:rsidP="00463F28">
            <w:pPr>
              <w:spacing w:after="160" w:line="259" w:lineRule="auto"/>
            </w:pPr>
          </w:p>
        </w:tc>
      </w:tr>
      <w:tr w:rsidR="00463F28" w:rsidRPr="00551D5C" w14:paraId="48D30B5D" w14:textId="77777777" w:rsidTr="00FC02BD">
        <w:trPr>
          <w:jc w:val="center"/>
        </w:trPr>
        <w:tc>
          <w:tcPr>
            <w:tcW w:w="1271" w:type="dxa"/>
          </w:tcPr>
          <w:p w14:paraId="722657B6" w14:textId="77777777" w:rsidR="00463F28" w:rsidRPr="00551D5C" w:rsidRDefault="00463F28" w:rsidP="00463F28">
            <w:pPr>
              <w:spacing w:after="160" w:line="259" w:lineRule="auto"/>
              <w:rPr>
                <w:b/>
                <w:bCs/>
              </w:rPr>
            </w:pPr>
            <w:r w:rsidRPr="00551D5C">
              <w:rPr>
                <w:b/>
              </w:rPr>
              <w:t>14/12/2012</w:t>
            </w:r>
          </w:p>
        </w:tc>
        <w:tc>
          <w:tcPr>
            <w:tcW w:w="7518" w:type="dxa"/>
          </w:tcPr>
          <w:p w14:paraId="43FFD674" w14:textId="77777777" w:rsidR="00463F28" w:rsidRPr="00551D5C" w:rsidRDefault="00463F28" w:rsidP="00463F28">
            <w:pPr>
              <w:spacing w:after="160" w:line="259" w:lineRule="auto"/>
            </w:pPr>
          </w:p>
        </w:tc>
      </w:tr>
      <w:tr w:rsidR="00463F28" w:rsidRPr="00551D5C" w14:paraId="60A1E48B" w14:textId="77777777" w:rsidTr="00FC02BD">
        <w:trPr>
          <w:jc w:val="center"/>
        </w:trPr>
        <w:tc>
          <w:tcPr>
            <w:tcW w:w="1271" w:type="dxa"/>
          </w:tcPr>
          <w:p w14:paraId="6367C5DA" w14:textId="77777777" w:rsidR="00463F28" w:rsidRPr="00551D5C" w:rsidRDefault="00463F28" w:rsidP="00463F28">
            <w:pPr>
              <w:spacing w:after="160" w:line="259" w:lineRule="auto"/>
              <w:rPr>
                <w:b/>
                <w:bCs/>
              </w:rPr>
            </w:pPr>
            <w:r w:rsidRPr="00551D5C">
              <w:rPr>
                <w:b/>
              </w:rPr>
              <w:t>15/12/2012</w:t>
            </w:r>
          </w:p>
        </w:tc>
        <w:tc>
          <w:tcPr>
            <w:tcW w:w="7518" w:type="dxa"/>
          </w:tcPr>
          <w:p w14:paraId="1F1E1896" w14:textId="77777777" w:rsidR="00463F28" w:rsidRPr="00551D5C" w:rsidRDefault="00463F28" w:rsidP="00463F28">
            <w:pPr>
              <w:spacing w:after="160" w:line="259" w:lineRule="auto"/>
            </w:pPr>
          </w:p>
        </w:tc>
      </w:tr>
      <w:tr w:rsidR="00463F28" w:rsidRPr="00551D5C" w14:paraId="21BE8598" w14:textId="77777777" w:rsidTr="00FC02BD">
        <w:trPr>
          <w:jc w:val="center"/>
        </w:trPr>
        <w:tc>
          <w:tcPr>
            <w:tcW w:w="1271" w:type="dxa"/>
          </w:tcPr>
          <w:p w14:paraId="3DC98F39" w14:textId="77777777" w:rsidR="00463F28" w:rsidRPr="00551D5C" w:rsidRDefault="00463F28" w:rsidP="00463F28">
            <w:pPr>
              <w:spacing w:after="160" w:line="259" w:lineRule="auto"/>
              <w:rPr>
                <w:b/>
                <w:bCs/>
              </w:rPr>
            </w:pPr>
            <w:r w:rsidRPr="00551D5C">
              <w:rPr>
                <w:b/>
              </w:rPr>
              <w:t>16/12/2012</w:t>
            </w:r>
          </w:p>
        </w:tc>
        <w:tc>
          <w:tcPr>
            <w:tcW w:w="7518" w:type="dxa"/>
          </w:tcPr>
          <w:p w14:paraId="788858AB" w14:textId="77777777" w:rsidR="00463F28" w:rsidRPr="00551D5C" w:rsidRDefault="00463F28" w:rsidP="00463F28">
            <w:pPr>
              <w:spacing w:after="160" w:line="259" w:lineRule="auto"/>
            </w:pPr>
          </w:p>
        </w:tc>
      </w:tr>
      <w:tr w:rsidR="00463F28" w:rsidRPr="00551D5C" w14:paraId="0C10246C" w14:textId="77777777" w:rsidTr="00FC02BD">
        <w:trPr>
          <w:jc w:val="center"/>
        </w:trPr>
        <w:tc>
          <w:tcPr>
            <w:tcW w:w="1271" w:type="dxa"/>
          </w:tcPr>
          <w:p w14:paraId="2517DA3C" w14:textId="77777777" w:rsidR="00463F28" w:rsidRPr="00551D5C" w:rsidRDefault="00463F28" w:rsidP="00463F28">
            <w:pPr>
              <w:spacing w:after="160" w:line="259" w:lineRule="auto"/>
              <w:rPr>
                <w:b/>
                <w:bCs/>
              </w:rPr>
            </w:pPr>
            <w:r w:rsidRPr="00551D5C">
              <w:rPr>
                <w:b/>
              </w:rPr>
              <w:t>17/12/2012</w:t>
            </w:r>
          </w:p>
        </w:tc>
        <w:tc>
          <w:tcPr>
            <w:tcW w:w="7518" w:type="dxa"/>
          </w:tcPr>
          <w:p w14:paraId="1F1BE440" w14:textId="77777777" w:rsidR="00463F28" w:rsidRPr="00551D5C" w:rsidRDefault="00463F28" w:rsidP="00463F28">
            <w:pPr>
              <w:spacing w:after="160" w:line="259" w:lineRule="auto"/>
            </w:pPr>
          </w:p>
        </w:tc>
      </w:tr>
      <w:tr w:rsidR="00463F28" w:rsidRPr="00551D5C" w14:paraId="3074F4A5" w14:textId="77777777" w:rsidTr="00FC02BD">
        <w:trPr>
          <w:jc w:val="center"/>
        </w:trPr>
        <w:tc>
          <w:tcPr>
            <w:tcW w:w="1271" w:type="dxa"/>
          </w:tcPr>
          <w:p w14:paraId="62520D69" w14:textId="77777777" w:rsidR="00463F28" w:rsidRPr="00551D5C" w:rsidRDefault="00463F28" w:rsidP="00463F28">
            <w:pPr>
              <w:spacing w:after="160" w:line="259" w:lineRule="auto"/>
              <w:rPr>
                <w:b/>
                <w:bCs/>
              </w:rPr>
            </w:pPr>
            <w:r w:rsidRPr="00551D5C">
              <w:rPr>
                <w:b/>
              </w:rPr>
              <w:lastRenderedPageBreak/>
              <w:t>18/12/2012</w:t>
            </w:r>
          </w:p>
        </w:tc>
        <w:tc>
          <w:tcPr>
            <w:tcW w:w="7518" w:type="dxa"/>
          </w:tcPr>
          <w:p w14:paraId="00D96E9C" w14:textId="77777777" w:rsidR="00463F28" w:rsidRPr="00551D5C" w:rsidRDefault="00463F28" w:rsidP="00463F28">
            <w:pPr>
              <w:spacing w:after="160" w:line="259" w:lineRule="auto"/>
            </w:pPr>
          </w:p>
        </w:tc>
      </w:tr>
      <w:tr w:rsidR="00463F28" w:rsidRPr="00551D5C" w14:paraId="2CE1704C" w14:textId="77777777" w:rsidTr="00FC02BD">
        <w:trPr>
          <w:jc w:val="center"/>
        </w:trPr>
        <w:tc>
          <w:tcPr>
            <w:tcW w:w="1271" w:type="dxa"/>
          </w:tcPr>
          <w:p w14:paraId="11DA2A99" w14:textId="77777777" w:rsidR="00463F28" w:rsidRPr="00551D5C" w:rsidRDefault="00463F28" w:rsidP="00463F28">
            <w:pPr>
              <w:spacing w:after="160" w:line="259" w:lineRule="auto"/>
              <w:rPr>
                <w:b/>
                <w:bCs/>
              </w:rPr>
            </w:pPr>
            <w:r w:rsidRPr="00551D5C">
              <w:rPr>
                <w:b/>
              </w:rPr>
              <w:t>19/12/2012</w:t>
            </w:r>
          </w:p>
        </w:tc>
        <w:tc>
          <w:tcPr>
            <w:tcW w:w="7518" w:type="dxa"/>
          </w:tcPr>
          <w:p w14:paraId="79A0E796" w14:textId="77777777" w:rsidR="00463F28" w:rsidRPr="00551D5C" w:rsidRDefault="00463F28" w:rsidP="00463F28">
            <w:pPr>
              <w:spacing w:after="160" w:line="259" w:lineRule="auto"/>
            </w:pPr>
          </w:p>
        </w:tc>
      </w:tr>
      <w:tr w:rsidR="00463F28" w:rsidRPr="00551D5C" w14:paraId="2FD53B9B" w14:textId="77777777" w:rsidTr="00FC02BD">
        <w:trPr>
          <w:jc w:val="center"/>
        </w:trPr>
        <w:tc>
          <w:tcPr>
            <w:tcW w:w="1271" w:type="dxa"/>
          </w:tcPr>
          <w:p w14:paraId="5F9DED26" w14:textId="77777777" w:rsidR="00463F28" w:rsidRPr="00551D5C" w:rsidRDefault="00463F28" w:rsidP="00463F28">
            <w:pPr>
              <w:spacing w:after="160" w:line="259" w:lineRule="auto"/>
              <w:rPr>
                <w:b/>
                <w:bCs/>
              </w:rPr>
            </w:pPr>
            <w:r w:rsidRPr="00551D5C">
              <w:rPr>
                <w:b/>
              </w:rPr>
              <w:t>20/12/2012</w:t>
            </w:r>
          </w:p>
        </w:tc>
        <w:tc>
          <w:tcPr>
            <w:tcW w:w="7518" w:type="dxa"/>
          </w:tcPr>
          <w:p w14:paraId="489FA6F7" w14:textId="77777777" w:rsidR="00463F28" w:rsidRPr="00551D5C" w:rsidRDefault="00463F28" w:rsidP="00463F28">
            <w:pPr>
              <w:spacing w:after="160" w:line="259" w:lineRule="auto"/>
            </w:pPr>
            <w:r w:rsidRPr="00551D5C">
              <w:tab/>
            </w:r>
            <w:r w:rsidRPr="00551D5C">
              <w:tab/>
            </w:r>
          </w:p>
        </w:tc>
      </w:tr>
      <w:tr w:rsidR="00463F28" w:rsidRPr="00551D5C" w14:paraId="528230D8" w14:textId="77777777" w:rsidTr="00FC02BD">
        <w:trPr>
          <w:jc w:val="center"/>
        </w:trPr>
        <w:tc>
          <w:tcPr>
            <w:tcW w:w="1271" w:type="dxa"/>
          </w:tcPr>
          <w:p w14:paraId="225C760A" w14:textId="77777777" w:rsidR="00463F28" w:rsidRPr="00551D5C" w:rsidRDefault="00463F28" w:rsidP="00463F28">
            <w:pPr>
              <w:spacing w:after="160" w:line="259" w:lineRule="auto"/>
              <w:rPr>
                <w:b/>
                <w:bCs/>
              </w:rPr>
            </w:pPr>
            <w:r w:rsidRPr="00551D5C">
              <w:rPr>
                <w:b/>
              </w:rPr>
              <w:t>21/12/2012</w:t>
            </w:r>
          </w:p>
        </w:tc>
        <w:tc>
          <w:tcPr>
            <w:tcW w:w="7518" w:type="dxa"/>
          </w:tcPr>
          <w:p w14:paraId="5029111C" w14:textId="77777777" w:rsidR="00463F28" w:rsidRPr="00551D5C" w:rsidRDefault="00463F28" w:rsidP="00463F28">
            <w:pPr>
              <w:spacing w:after="160" w:line="259" w:lineRule="auto"/>
            </w:pPr>
          </w:p>
        </w:tc>
      </w:tr>
      <w:tr w:rsidR="00463F28" w:rsidRPr="00551D5C" w14:paraId="693D8A8E" w14:textId="77777777" w:rsidTr="00FC02BD">
        <w:trPr>
          <w:jc w:val="center"/>
        </w:trPr>
        <w:tc>
          <w:tcPr>
            <w:tcW w:w="1271" w:type="dxa"/>
          </w:tcPr>
          <w:p w14:paraId="6798A7DB" w14:textId="77777777" w:rsidR="00463F28" w:rsidRPr="00551D5C" w:rsidRDefault="00463F28" w:rsidP="00463F28">
            <w:pPr>
              <w:spacing w:after="160" w:line="259" w:lineRule="auto"/>
              <w:rPr>
                <w:b/>
                <w:bCs/>
              </w:rPr>
            </w:pPr>
            <w:r w:rsidRPr="00551D5C">
              <w:rPr>
                <w:b/>
              </w:rPr>
              <w:t>22/12/2012</w:t>
            </w:r>
          </w:p>
        </w:tc>
        <w:tc>
          <w:tcPr>
            <w:tcW w:w="7518" w:type="dxa"/>
          </w:tcPr>
          <w:p w14:paraId="666C7125" w14:textId="77777777" w:rsidR="00463F28" w:rsidRPr="00551D5C" w:rsidRDefault="00463F28" w:rsidP="00463F28">
            <w:pPr>
              <w:spacing w:after="160" w:line="259" w:lineRule="auto"/>
            </w:pPr>
          </w:p>
        </w:tc>
      </w:tr>
      <w:tr w:rsidR="00463F28" w:rsidRPr="00551D5C" w14:paraId="239638C8" w14:textId="77777777" w:rsidTr="00FC02BD">
        <w:trPr>
          <w:jc w:val="center"/>
        </w:trPr>
        <w:tc>
          <w:tcPr>
            <w:tcW w:w="1271" w:type="dxa"/>
          </w:tcPr>
          <w:p w14:paraId="78F95BEC" w14:textId="77777777" w:rsidR="00463F28" w:rsidRPr="00551D5C" w:rsidRDefault="00463F28" w:rsidP="00463F28">
            <w:pPr>
              <w:spacing w:after="160" w:line="259" w:lineRule="auto"/>
              <w:rPr>
                <w:b/>
                <w:bCs/>
              </w:rPr>
            </w:pPr>
            <w:r w:rsidRPr="00551D5C">
              <w:rPr>
                <w:b/>
              </w:rPr>
              <w:t>23/12/2012</w:t>
            </w:r>
          </w:p>
        </w:tc>
        <w:tc>
          <w:tcPr>
            <w:tcW w:w="7518" w:type="dxa"/>
          </w:tcPr>
          <w:p w14:paraId="114873FC" w14:textId="77777777" w:rsidR="00463F28" w:rsidRPr="00551D5C" w:rsidRDefault="00463F28" w:rsidP="00463F28">
            <w:pPr>
              <w:spacing w:after="160" w:line="259" w:lineRule="auto"/>
            </w:pPr>
          </w:p>
        </w:tc>
      </w:tr>
      <w:tr w:rsidR="00463F28" w:rsidRPr="00551D5C" w14:paraId="68A53386" w14:textId="77777777" w:rsidTr="00FC02BD">
        <w:trPr>
          <w:jc w:val="center"/>
        </w:trPr>
        <w:tc>
          <w:tcPr>
            <w:tcW w:w="1271" w:type="dxa"/>
          </w:tcPr>
          <w:p w14:paraId="550D06E7" w14:textId="77777777" w:rsidR="00463F28" w:rsidRPr="00551D5C" w:rsidRDefault="00463F28" w:rsidP="00463F28">
            <w:pPr>
              <w:spacing w:after="160" w:line="259" w:lineRule="auto"/>
              <w:rPr>
                <w:b/>
                <w:bCs/>
              </w:rPr>
            </w:pPr>
            <w:r w:rsidRPr="00551D5C">
              <w:rPr>
                <w:b/>
              </w:rPr>
              <w:t>24/12/2012</w:t>
            </w:r>
          </w:p>
        </w:tc>
        <w:tc>
          <w:tcPr>
            <w:tcW w:w="7518" w:type="dxa"/>
          </w:tcPr>
          <w:p w14:paraId="6FCEB93C" w14:textId="77777777" w:rsidR="00463F28" w:rsidRPr="00551D5C" w:rsidRDefault="00463F28" w:rsidP="00463F28">
            <w:pPr>
              <w:spacing w:after="160" w:line="259" w:lineRule="auto"/>
            </w:pPr>
          </w:p>
        </w:tc>
      </w:tr>
      <w:tr w:rsidR="00463F28" w:rsidRPr="00551D5C" w14:paraId="6DE23FCC" w14:textId="77777777" w:rsidTr="00FC02BD">
        <w:trPr>
          <w:jc w:val="center"/>
        </w:trPr>
        <w:tc>
          <w:tcPr>
            <w:tcW w:w="1271" w:type="dxa"/>
          </w:tcPr>
          <w:p w14:paraId="24B677EB" w14:textId="77777777" w:rsidR="00463F28" w:rsidRPr="00551D5C" w:rsidRDefault="00463F28" w:rsidP="00463F28">
            <w:pPr>
              <w:spacing w:after="160" w:line="259" w:lineRule="auto"/>
              <w:rPr>
                <w:b/>
                <w:bCs/>
              </w:rPr>
            </w:pPr>
            <w:r w:rsidRPr="00551D5C">
              <w:rPr>
                <w:b/>
              </w:rPr>
              <w:t>25/12/2012</w:t>
            </w:r>
          </w:p>
        </w:tc>
        <w:tc>
          <w:tcPr>
            <w:tcW w:w="7518" w:type="dxa"/>
          </w:tcPr>
          <w:p w14:paraId="07233CDB" w14:textId="77777777" w:rsidR="00463F28" w:rsidRPr="00551D5C" w:rsidRDefault="00463F28" w:rsidP="00463F28">
            <w:pPr>
              <w:spacing w:after="160" w:line="259" w:lineRule="auto"/>
            </w:pPr>
          </w:p>
        </w:tc>
      </w:tr>
      <w:tr w:rsidR="00463F28" w:rsidRPr="00551D5C" w14:paraId="0AC2CA25" w14:textId="77777777" w:rsidTr="00FC02BD">
        <w:trPr>
          <w:jc w:val="center"/>
        </w:trPr>
        <w:tc>
          <w:tcPr>
            <w:tcW w:w="1271" w:type="dxa"/>
          </w:tcPr>
          <w:p w14:paraId="1BB675B0" w14:textId="77777777" w:rsidR="00463F28" w:rsidRPr="00551D5C" w:rsidRDefault="00463F28" w:rsidP="00463F28">
            <w:pPr>
              <w:spacing w:after="160" w:line="259" w:lineRule="auto"/>
              <w:rPr>
                <w:b/>
                <w:bCs/>
              </w:rPr>
            </w:pPr>
            <w:r w:rsidRPr="00551D5C">
              <w:rPr>
                <w:b/>
              </w:rPr>
              <w:t>26/12/2012</w:t>
            </w:r>
          </w:p>
        </w:tc>
        <w:tc>
          <w:tcPr>
            <w:tcW w:w="7518" w:type="dxa"/>
          </w:tcPr>
          <w:p w14:paraId="41CDAF17" w14:textId="77777777" w:rsidR="00463F28" w:rsidRPr="00551D5C" w:rsidRDefault="00463F28" w:rsidP="00463F28">
            <w:pPr>
              <w:spacing w:after="160" w:line="259" w:lineRule="auto"/>
            </w:pPr>
          </w:p>
        </w:tc>
      </w:tr>
      <w:tr w:rsidR="00463F28" w:rsidRPr="00551D5C" w14:paraId="79CC9E99" w14:textId="77777777" w:rsidTr="00FC02BD">
        <w:trPr>
          <w:jc w:val="center"/>
        </w:trPr>
        <w:tc>
          <w:tcPr>
            <w:tcW w:w="1271" w:type="dxa"/>
          </w:tcPr>
          <w:p w14:paraId="6DD1972D" w14:textId="77777777" w:rsidR="00463F28" w:rsidRPr="00551D5C" w:rsidRDefault="00463F28" w:rsidP="00463F28">
            <w:pPr>
              <w:spacing w:after="160" w:line="259" w:lineRule="auto"/>
              <w:rPr>
                <w:b/>
                <w:bCs/>
              </w:rPr>
            </w:pPr>
            <w:r w:rsidRPr="00551D5C">
              <w:rPr>
                <w:b/>
              </w:rPr>
              <w:t>27/12/2012</w:t>
            </w:r>
          </w:p>
        </w:tc>
        <w:tc>
          <w:tcPr>
            <w:tcW w:w="7518" w:type="dxa"/>
          </w:tcPr>
          <w:p w14:paraId="1CA179DC" w14:textId="77777777" w:rsidR="00463F28" w:rsidRPr="00551D5C" w:rsidRDefault="00463F28" w:rsidP="00463F28">
            <w:pPr>
              <w:spacing w:after="160" w:line="259" w:lineRule="auto"/>
            </w:pPr>
          </w:p>
        </w:tc>
      </w:tr>
      <w:tr w:rsidR="00463F28" w:rsidRPr="00551D5C" w14:paraId="416C4878" w14:textId="77777777" w:rsidTr="00FC02BD">
        <w:trPr>
          <w:jc w:val="center"/>
        </w:trPr>
        <w:tc>
          <w:tcPr>
            <w:tcW w:w="1271" w:type="dxa"/>
          </w:tcPr>
          <w:p w14:paraId="39ED3DD5" w14:textId="77777777" w:rsidR="00463F28" w:rsidRPr="00551D5C" w:rsidRDefault="00463F28" w:rsidP="00463F28">
            <w:pPr>
              <w:spacing w:after="160" w:line="259" w:lineRule="auto"/>
              <w:rPr>
                <w:b/>
                <w:bCs/>
              </w:rPr>
            </w:pPr>
            <w:r w:rsidRPr="00551D5C">
              <w:rPr>
                <w:b/>
              </w:rPr>
              <w:t>28/12/2012</w:t>
            </w:r>
          </w:p>
        </w:tc>
        <w:tc>
          <w:tcPr>
            <w:tcW w:w="7518" w:type="dxa"/>
          </w:tcPr>
          <w:p w14:paraId="5D69DDBB" w14:textId="77777777" w:rsidR="00463F28" w:rsidRPr="00551D5C" w:rsidRDefault="00463F28" w:rsidP="00463F28">
            <w:pPr>
              <w:spacing w:after="160" w:line="259" w:lineRule="auto"/>
            </w:pPr>
          </w:p>
        </w:tc>
      </w:tr>
      <w:tr w:rsidR="00463F28" w:rsidRPr="00551D5C" w14:paraId="736F3D3C" w14:textId="77777777" w:rsidTr="00FC02BD">
        <w:trPr>
          <w:jc w:val="center"/>
        </w:trPr>
        <w:tc>
          <w:tcPr>
            <w:tcW w:w="1271" w:type="dxa"/>
          </w:tcPr>
          <w:p w14:paraId="7224EEE5" w14:textId="77777777" w:rsidR="00463F28" w:rsidRPr="00551D5C" w:rsidRDefault="00463F28" w:rsidP="00463F28">
            <w:pPr>
              <w:spacing w:after="160" w:line="259" w:lineRule="auto"/>
              <w:rPr>
                <w:b/>
                <w:bCs/>
              </w:rPr>
            </w:pPr>
            <w:r w:rsidRPr="00551D5C">
              <w:rPr>
                <w:b/>
              </w:rPr>
              <w:t>29/12/2012</w:t>
            </w:r>
          </w:p>
        </w:tc>
        <w:tc>
          <w:tcPr>
            <w:tcW w:w="7518" w:type="dxa"/>
          </w:tcPr>
          <w:p w14:paraId="0DEDB617" w14:textId="77777777" w:rsidR="00463F28" w:rsidRPr="00551D5C" w:rsidRDefault="00463F28" w:rsidP="00463F28">
            <w:pPr>
              <w:spacing w:after="160" w:line="259" w:lineRule="auto"/>
            </w:pPr>
          </w:p>
        </w:tc>
      </w:tr>
      <w:tr w:rsidR="00463F28" w:rsidRPr="00551D5C" w14:paraId="46B124A8" w14:textId="77777777" w:rsidTr="00FC02BD">
        <w:trPr>
          <w:jc w:val="center"/>
        </w:trPr>
        <w:tc>
          <w:tcPr>
            <w:tcW w:w="1271" w:type="dxa"/>
          </w:tcPr>
          <w:p w14:paraId="0D8D1F6F" w14:textId="77777777" w:rsidR="00463F28" w:rsidRPr="00551D5C" w:rsidRDefault="00463F28" w:rsidP="00463F28">
            <w:pPr>
              <w:spacing w:after="160" w:line="259" w:lineRule="auto"/>
              <w:rPr>
                <w:b/>
                <w:bCs/>
              </w:rPr>
            </w:pPr>
            <w:r w:rsidRPr="00551D5C">
              <w:rPr>
                <w:b/>
              </w:rPr>
              <w:t>30/12/2012</w:t>
            </w:r>
          </w:p>
        </w:tc>
        <w:tc>
          <w:tcPr>
            <w:tcW w:w="7518" w:type="dxa"/>
          </w:tcPr>
          <w:p w14:paraId="79FBA9E1" w14:textId="77777777" w:rsidR="00463F28" w:rsidRPr="00551D5C" w:rsidRDefault="00463F28" w:rsidP="00463F28">
            <w:pPr>
              <w:spacing w:after="160" w:line="259" w:lineRule="auto"/>
            </w:pPr>
          </w:p>
        </w:tc>
      </w:tr>
      <w:tr w:rsidR="00463F28" w:rsidRPr="00551D5C" w14:paraId="6D232CF9" w14:textId="77777777" w:rsidTr="00FC02BD">
        <w:trPr>
          <w:jc w:val="center"/>
        </w:trPr>
        <w:tc>
          <w:tcPr>
            <w:tcW w:w="1271" w:type="dxa"/>
          </w:tcPr>
          <w:p w14:paraId="14D82E0E" w14:textId="77777777" w:rsidR="00463F28" w:rsidRPr="00551D5C" w:rsidRDefault="00463F28" w:rsidP="00463F28">
            <w:pPr>
              <w:spacing w:after="160" w:line="259" w:lineRule="auto"/>
              <w:rPr>
                <w:b/>
                <w:bCs/>
              </w:rPr>
            </w:pPr>
            <w:r w:rsidRPr="00551D5C">
              <w:rPr>
                <w:b/>
              </w:rPr>
              <w:t>31/12/2012</w:t>
            </w:r>
          </w:p>
        </w:tc>
        <w:tc>
          <w:tcPr>
            <w:tcW w:w="7518" w:type="dxa"/>
          </w:tcPr>
          <w:p w14:paraId="446B8D94" w14:textId="77777777" w:rsidR="00463F28" w:rsidRPr="00551D5C" w:rsidRDefault="00463F28" w:rsidP="00463F28">
            <w:pPr>
              <w:spacing w:after="160" w:line="259" w:lineRule="auto"/>
            </w:pPr>
          </w:p>
        </w:tc>
      </w:tr>
      <w:tr w:rsidR="00463F28" w:rsidRPr="00551D5C" w14:paraId="25FD8194" w14:textId="77777777" w:rsidTr="00FC02BD">
        <w:trPr>
          <w:jc w:val="center"/>
        </w:trPr>
        <w:tc>
          <w:tcPr>
            <w:tcW w:w="1271" w:type="dxa"/>
          </w:tcPr>
          <w:p w14:paraId="79812DDC" w14:textId="77777777" w:rsidR="00463F28" w:rsidRPr="00551D5C" w:rsidRDefault="00463F28" w:rsidP="00463F28">
            <w:pPr>
              <w:spacing w:after="160" w:line="259" w:lineRule="auto"/>
              <w:rPr>
                <w:bCs/>
              </w:rPr>
            </w:pPr>
          </w:p>
        </w:tc>
        <w:tc>
          <w:tcPr>
            <w:tcW w:w="7518" w:type="dxa"/>
          </w:tcPr>
          <w:p w14:paraId="6BC95638" w14:textId="77777777" w:rsidR="00463F28" w:rsidRPr="00551D5C" w:rsidRDefault="00463F28" w:rsidP="00463F28">
            <w:pPr>
              <w:spacing w:after="160" w:line="259" w:lineRule="auto"/>
              <w:rPr>
                <w:b/>
                <w:bCs/>
              </w:rPr>
            </w:pPr>
            <w:r w:rsidRPr="00551D5C">
              <w:rPr>
                <w:b/>
                <w:bCs/>
              </w:rPr>
              <w:t>2013</w:t>
            </w:r>
          </w:p>
        </w:tc>
      </w:tr>
      <w:tr w:rsidR="00463F28" w:rsidRPr="00551D5C" w14:paraId="079F5903" w14:textId="77777777" w:rsidTr="00FC02BD">
        <w:trPr>
          <w:jc w:val="center"/>
        </w:trPr>
        <w:tc>
          <w:tcPr>
            <w:tcW w:w="1271" w:type="dxa"/>
          </w:tcPr>
          <w:p w14:paraId="0960DF83" w14:textId="77777777" w:rsidR="00463F28" w:rsidRPr="00551D5C" w:rsidRDefault="00463F28" w:rsidP="00463F28">
            <w:pPr>
              <w:spacing w:after="160" w:line="259" w:lineRule="auto"/>
              <w:rPr>
                <w:bCs/>
              </w:rPr>
            </w:pPr>
          </w:p>
        </w:tc>
        <w:tc>
          <w:tcPr>
            <w:tcW w:w="7518" w:type="dxa"/>
          </w:tcPr>
          <w:p w14:paraId="646B68C6" w14:textId="77777777" w:rsidR="00463F28" w:rsidRPr="00551D5C" w:rsidRDefault="00463F28" w:rsidP="00463F28">
            <w:pPr>
              <w:spacing w:after="160" w:line="259" w:lineRule="auto"/>
              <w:rPr>
                <w:b/>
                <w:bCs/>
              </w:rPr>
            </w:pPr>
            <w:r w:rsidRPr="00551D5C">
              <w:rPr>
                <w:b/>
                <w:bCs/>
              </w:rPr>
              <w:t>January</w:t>
            </w:r>
          </w:p>
        </w:tc>
      </w:tr>
      <w:tr w:rsidR="00463F28" w:rsidRPr="00551D5C" w14:paraId="3521A6DD" w14:textId="77777777" w:rsidTr="00FC02BD">
        <w:trPr>
          <w:jc w:val="center"/>
        </w:trPr>
        <w:tc>
          <w:tcPr>
            <w:tcW w:w="1271" w:type="dxa"/>
          </w:tcPr>
          <w:p w14:paraId="07267CD8" w14:textId="77777777" w:rsidR="00463F28" w:rsidRPr="00551D5C" w:rsidRDefault="00463F28" w:rsidP="00463F28">
            <w:pPr>
              <w:spacing w:after="160" w:line="259" w:lineRule="auto"/>
              <w:rPr>
                <w:b/>
                <w:bCs/>
              </w:rPr>
            </w:pPr>
            <w:r w:rsidRPr="00551D5C">
              <w:rPr>
                <w:rFonts w:eastAsiaTheme="majorEastAsia"/>
                <w:b/>
              </w:rPr>
              <w:t>01/01/2013</w:t>
            </w:r>
          </w:p>
        </w:tc>
        <w:tc>
          <w:tcPr>
            <w:tcW w:w="7518" w:type="dxa"/>
          </w:tcPr>
          <w:p w14:paraId="6A901926" w14:textId="77777777" w:rsidR="00463F28" w:rsidRPr="00551D5C" w:rsidRDefault="00463F28" w:rsidP="00463F28">
            <w:pPr>
              <w:spacing w:after="160" w:line="259" w:lineRule="auto"/>
            </w:pPr>
          </w:p>
        </w:tc>
      </w:tr>
      <w:tr w:rsidR="00463F28" w:rsidRPr="00551D5C" w14:paraId="5B1347A7" w14:textId="77777777" w:rsidTr="00FC02BD">
        <w:trPr>
          <w:jc w:val="center"/>
        </w:trPr>
        <w:tc>
          <w:tcPr>
            <w:tcW w:w="1271" w:type="dxa"/>
          </w:tcPr>
          <w:p w14:paraId="670B40E1" w14:textId="77777777" w:rsidR="00463F28" w:rsidRPr="00551D5C" w:rsidRDefault="00463F28" w:rsidP="00463F28">
            <w:pPr>
              <w:spacing w:after="160" w:line="259" w:lineRule="auto"/>
              <w:rPr>
                <w:b/>
                <w:bCs/>
              </w:rPr>
            </w:pPr>
            <w:r w:rsidRPr="00551D5C">
              <w:rPr>
                <w:b/>
              </w:rPr>
              <w:t>02/01/2013</w:t>
            </w:r>
          </w:p>
        </w:tc>
        <w:tc>
          <w:tcPr>
            <w:tcW w:w="7518" w:type="dxa"/>
          </w:tcPr>
          <w:p w14:paraId="35C4D45A" w14:textId="77777777" w:rsidR="00463F28" w:rsidRPr="00551D5C" w:rsidRDefault="00463F28" w:rsidP="00463F28">
            <w:pPr>
              <w:spacing w:after="160" w:line="259" w:lineRule="auto"/>
            </w:pPr>
          </w:p>
        </w:tc>
      </w:tr>
      <w:tr w:rsidR="00463F28" w:rsidRPr="00551D5C" w14:paraId="0815152F" w14:textId="77777777" w:rsidTr="00FC02BD">
        <w:trPr>
          <w:jc w:val="center"/>
        </w:trPr>
        <w:tc>
          <w:tcPr>
            <w:tcW w:w="1271" w:type="dxa"/>
          </w:tcPr>
          <w:p w14:paraId="0DB0AC09" w14:textId="77777777" w:rsidR="00463F28" w:rsidRPr="00551D5C" w:rsidRDefault="00463F28" w:rsidP="00463F28">
            <w:pPr>
              <w:spacing w:after="160" w:line="259" w:lineRule="auto"/>
              <w:rPr>
                <w:b/>
                <w:bCs/>
              </w:rPr>
            </w:pPr>
            <w:r w:rsidRPr="00551D5C">
              <w:rPr>
                <w:b/>
              </w:rPr>
              <w:t>03/01/2013</w:t>
            </w:r>
          </w:p>
        </w:tc>
        <w:tc>
          <w:tcPr>
            <w:tcW w:w="7518" w:type="dxa"/>
          </w:tcPr>
          <w:p w14:paraId="4DC48AFE" w14:textId="77777777" w:rsidR="00463F28" w:rsidRPr="00551D5C" w:rsidRDefault="00463F28" w:rsidP="00463F28">
            <w:pPr>
              <w:spacing w:after="160" w:line="259" w:lineRule="auto"/>
            </w:pPr>
          </w:p>
        </w:tc>
      </w:tr>
      <w:tr w:rsidR="00463F28" w:rsidRPr="00551D5C" w14:paraId="570608B3" w14:textId="77777777" w:rsidTr="00FC02BD">
        <w:trPr>
          <w:jc w:val="center"/>
        </w:trPr>
        <w:tc>
          <w:tcPr>
            <w:tcW w:w="1271" w:type="dxa"/>
          </w:tcPr>
          <w:p w14:paraId="2BDA568F" w14:textId="77777777" w:rsidR="00463F28" w:rsidRPr="00551D5C" w:rsidRDefault="00463F28" w:rsidP="00463F28">
            <w:pPr>
              <w:spacing w:after="160" w:line="259" w:lineRule="auto"/>
              <w:rPr>
                <w:b/>
                <w:bCs/>
              </w:rPr>
            </w:pPr>
            <w:r w:rsidRPr="00551D5C">
              <w:rPr>
                <w:b/>
              </w:rPr>
              <w:t>04/01/2013</w:t>
            </w:r>
          </w:p>
        </w:tc>
        <w:tc>
          <w:tcPr>
            <w:tcW w:w="7518" w:type="dxa"/>
          </w:tcPr>
          <w:p w14:paraId="72378569" w14:textId="77777777" w:rsidR="00463F28" w:rsidRPr="00551D5C" w:rsidRDefault="00463F28" w:rsidP="00463F28">
            <w:pPr>
              <w:spacing w:after="160" w:line="259" w:lineRule="auto"/>
            </w:pPr>
          </w:p>
        </w:tc>
      </w:tr>
      <w:tr w:rsidR="00463F28" w:rsidRPr="00551D5C" w14:paraId="11DF03A9" w14:textId="77777777" w:rsidTr="00FC02BD">
        <w:trPr>
          <w:jc w:val="center"/>
        </w:trPr>
        <w:tc>
          <w:tcPr>
            <w:tcW w:w="1271" w:type="dxa"/>
          </w:tcPr>
          <w:p w14:paraId="1D88A919" w14:textId="77777777" w:rsidR="00463F28" w:rsidRPr="00551D5C" w:rsidRDefault="00463F28" w:rsidP="00463F28">
            <w:pPr>
              <w:spacing w:after="160" w:line="259" w:lineRule="auto"/>
              <w:rPr>
                <w:b/>
                <w:bCs/>
              </w:rPr>
            </w:pPr>
            <w:r w:rsidRPr="00551D5C">
              <w:rPr>
                <w:b/>
              </w:rPr>
              <w:t>05/01/2013</w:t>
            </w:r>
          </w:p>
        </w:tc>
        <w:tc>
          <w:tcPr>
            <w:tcW w:w="7518" w:type="dxa"/>
          </w:tcPr>
          <w:p w14:paraId="1ECBF768" w14:textId="77777777" w:rsidR="00463F28" w:rsidRPr="00551D5C" w:rsidRDefault="00463F28" w:rsidP="00463F28">
            <w:pPr>
              <w:spacing w:after="160" w:line="259" w:lineRule="auto"/>
            </w:pPr>
          </w:p>
        </w:tc>
      </w:tr>
      <w:tr w:rsidR="00463F28" w:rsidRPr="00551D5C" w14:paraId="6ADF5F44" w14:textId="77777777" w:rsidTr="00FC02BD">
        <w:trPr>
          <w:jc w:val="center"/>
        </w:trPr>
        <w:tc>
          <w:tcPr>
            <w:tcW w:w="1271" w:type="dxa"/>
          </w:tcPr>
          <w:p w14:paraId="339C2AAF" w14:textId="77777777" w:rsidR="00463F28" w:rsidRPr="00551D5C" w:rsidRDefault="00463F28" w:rsidP="00463F28">
            <w:pPr>
              <w:spacing w:after="160" w:line="259" w:lineRule="auto"/>
              <w:rPr>
                <w:b/>
                <w:bCs/>
              </w:rPr>
            </w:pPr>
            <w:r w:rsidRPr="00551D5C">
              <w:rPr>
                <w:b/>
              </w:rPr>
              <w:t>06/01/2013</w:t>
            </w:r>
          </w:p>
        </w:tc>
        <w:tc>
          <w:tcPr>
            <w:tcW w:w="7518" w:type="dxa"/>
          </w:tcPr>
          <w:p w14:paraId="091E4F93" w14:textId="77777777" w:rsidR="00463F28" w:rsidRPr="00551D5C" w:rsidRDefault="00463F28" w:rsidP="00463F28">
            <w:pPr>
              <w:spacing w:after="160" w:line="259" w:lineRule="auto"/>
            </w:pPr>
          </w:p>
        </w:tc>
      </w:tr>
      <w:tr w:rsidR="00463F28" w:rsidRPr="00551D5C" w14:paraId="13B6F154" w14:textId="77777777" w:rsidTr="00FC02BD">
        <w:trPr>
          <w:jc w:val="center"/>
        </w:trPr>
        <w:tc>
          <w:tcPr>
            <w:tcW w:w="1271" w:type="dxa"/>
          </w:tcPr>
          <w:p w14:paraId="16569BA2" w14:textId="77777777" w:rsidR="00463F28" w:rsidRPr="00551D5C" w:rsidRDefault="00463F28" w:rsidP="00463F28">
            <w:pPr>
              <w:spacing w:after="160" w:line="259" w:lineRule="auto"/>
              <w:rPr>
                <w:b/>
                <w:bCs/>
              </w:rPr>
            </w:pPr>
            <w:r w:rsidRPr="00551D5C">
              <w:rPr>
                <w:b/>
              </w:rPr>
              <w:t>07/01/2013</w:t>
            </w:r>
          </w:p>
        </w:tc>
        <w:tc>
          <w:tcPr>
            <w:tcW w:w="7518" w:type="dxa"/>
          </w:tcPr>
          <w:p w14:paraId="139D46EF" w14:textId="77777777" w:rsidR="00463F28" w:rsidRPr="00551D5C" w:rsidRDefault="00463F28" w:rsidP="00463F28">
            <w:pPr>
              <w:spacing w:after="160" w:line="259" w:lineRule="auto"/>
            </w:pPr>
          </w:p>
        </w:tc>
      </w:tr>
      <w:tr w:rsidR="00463F28" w:rsidRPr="00551D5C" w14:paraId="4CA30C78" w14:textId="77777777" w:rsidTr="00FC02BD">
        <w:trPr>
          <w:jc w:val="center"/>
        </w:trPr>
        <w:tc>
          <w:tcPr>
            <w:tcW w:w="1271" w:type="dxa"/>
          </w:tcPr>
          <w:p w14:paraId="6C54E753" w14:textId="77777777" w:rsidR="00463F28" w:rsidRPr="00551D5C" w:rsidRDefault="00463F28" w:rsidP="00463F28">
            <w:pPr>
              <w:spacing w:after="160" w:line="259" w:lineRule="auto"/>
              <w:rPr>
                <w:b/>
                <w:bCs/>
              </w:rPr>
            </w:pPr>
            <w:r w:rsidRPr="00551D5C">
              <w:rPr>
                <w:b/>
              </w:rPr>
              <w:t>08/01/2013</w:t>
            </w:r>
          </w:p>
        </w:tc>
        <w:tc>
          <w:tcPr>
            <w:tcW w:w="7518" w:type="dxa"/>
          </w:tcPr>
          <w:p w14:paraId="103B43C1" w14:textId="77777777" w:rsidR="00463F28" w:rsidRPr="00551D5C" w:rsidRDefault="00463F28" w:rsidP="00463F28">
            <w:pPr>
              <w:spacing w:after="160" w:line="259" w:lineRule="auto"/>
            </w:pPr>
          </w:p>
        </w:tc>
      </w:tr>
      <w:tr w:rsidR="00463F28" w:rsidRPr="00551D5C" w14:paraId="3B827FC2" w14:textId="77777777" w:rsidTr="00FC02BD">
        <w:trPr>
          <w:jc w:val="center"/>
        </w:trPr>
        <w:tc>
          <w:tcPr>
            <w:tcW w:w="1271" w:type="dxa"/>
          </w:tcPr>
          <w:p w14:paraId="26222AC4" w14:textId="77777777" w:rsidR="00463F28" w:rsidRPr="00551D5C" w:rsidRDefault="00463F28" w:rsidP="00463F28">
            <w:pPr>
              <w:spacing w:after="160" w:line="259" w:lineRule="auto"/>
              <w:rPr>
                <w:b/>
                <w:bCs/>
              </w:rPr>
            </w:pPr>
            <w:r w:rsidRPr="00551D5C">
              <w:rPr>
                <w:b/>
              </w:rPr>
              <w:t>09/01/2013</w:t>
            </w:r>
          </w:p>
        </w:tc>
        <w:tc>
          <w:tcPr>
            <w:tcW w:w="7518" w:type="dxa"/>
          </w:tcPr>
          <w:p w14:paraId="07CF6C83" w14:textId="77777777" w:rsidR="00463F28" w:rsidRPr="00551D5C" w:rsidRDefault="00463F28" w:rsidP="00463F28">
            <w:pPr>
              <w:spacing w:after="160" w:line="259" w:lineRule="auto"/>
              <w:rPr>
                <w:bCs/>
              </w:rPr>
            </w:pPr>
          </w:p>
        </w:tc>
      </w:tr>
      <w:tr w:rsidR="00463F28" w:rsidRPr="00551D5C" w14:paraId="6435FA17" w14:textId="77777777" w:rsidTr="00FC02BD">
        <w:trPr>
          <w:jc w:val="center"/>
        </w:trPr>
        <w:tc>
          <w:tcPr>
            <w:tcW w:w="1271" w:type="dxa"/>
          </w:tcPr>
          <w:p w14:paraId="186C08BA" w14:textId="77777777" w:rsidR="00463F28" w:rsidRPr="00551D5C" w:rsidRDefault="00463F28" w:rsidP="00463F28">
            <w:pPr>
              <w:spacing w:after="160" w:line="259" w:lineRule="auto"/>
              <w:rPr>
                <w:b/>
                <w:bCs/>
              </w:rPr>
            </w:pPr>
            <w:r w:rsidRPr="00551D5C">
              <w:rPr>
                <w:b/>
              </w:rPr>
              <w:t>10/01/2013</w:t>
            </w:r>
          </w:p>
        </w:tc>
        <w:tc>
          <w:tcPr>
            <w:tcW w:w="7518" w:type="dxa"/>
          </w:tcPr>
          <w:p w14:paraId="0397737B" w14:textId="77777777" w:rsidR="00463F28" w:rsidRPr="00551D5C" w:rsidRDefault="00463F28" w:rsidP="00463F28">
            <w:pPr>
              <w:spacing w:after="160" w:line="259" w:lineRule="auto"/>
            </w:pPr>
          </w:p>
        </w:tc>
      </w:tr>
      <w:tr w:rsidR="00463F28" w:rsidRPr="00551D5C" w14:paraId="6B8C9F39" w14:textId="77777777" w:rsidTr="00FC02BD">
        <w:trPr>
          <w:jc w:val="center"/>
        </w:trPr>
        <w:tc>
          <w:tcPr>
            <w:tcW w:w="1271" w:type="dxa"/>
          </w:tcPr>
          <w:p w14:paraId="05C83E58" w14:textId="77777777" w:rsidR="00463F28" w:rsidRPr="00551D5C" w:rsidRDefault="00463F28" w:rsidP="00463F28">
            <w:pPr>
              <w:spacing w:after="160" w:line="259" w:lineRule="auto"/>
              <w:rPr>
                <w:b/>
                <w:bCs/>
              </w:rPr>
            </w:pPr>
            <w:r w:rsidRPr="00551D5C">
              <w:rPr>
                <w:b/>
              </w:rPr>
              <w:t>11/01/2013</w:t>
            </w:r>
          </w:p>
        </w:tc>
        <w:tc>
          <w:tcPr>
            <w:tcW w:w="7518" w:type="dxa"/>
          </w:tcPr>
          <w:p w14:paraId="6E0C5E5A" w14:textId="77777777" w:rsidR="00463F28" w:rsidRPr="00551D5C" w:rsidRDefault="00463F28" w:rsidP="00463F28">
            <w:pPr>
              <w:spacing w:after="160" w:line="259" w:lineRule="auto"/>
              <w:rPr>
                <w:bCs/>
              </w:rPr>
            </w:pPr>
          </w:p>
        </w:tc>
      </w:tr>
      <w:tr w:rsidR="00463F28" w:rsidRPr="00551D5C" w14:paraId="15B673D0" w14:textId="77777777" w:rsidTr="00FC02BD">
        <w:trPr>
          <w:jc w:val="center"/>
        </w:trPr>
        <w:tc>
          <w:tcPr>
            <w:tcW w:w="1271" w:type="dxa"/>
          </w:tcPr>
          <w:p w14:paraId="0CC549B8" w14:textId="77777777" w:rsidR="00463F28" w:rsidRPr="00551D5C" w:rsidRDefault="00463F28" w:rsidP="00463F28">
            <w:pPr>
              <w:spacing w:after="160" w:line="259" w:lineRule="auto"/>
              <w:rPr>
                <w:b/>
                <w:bCs/>
              </w:rPr>
            </w:pPr>
            <w:r w:rsidRPr="00551D5C">
              <w:rPr>
                <w:b/>
              </w:rPr>
              <w:t>12/01/2013</w:t>
            </w:r>
          </w:p>
        </w:tc>
        <w:tc>
          <w:tcPr>
            <w:tcW w:w="7518" w:type="dxa"/>
          </w:tcPr>
          <w:p w14:paraId="07A9BCA3" w14:textId="77777777" w:rsidR="00463F28" w:rsidRPr="00551D5C" w:rsidRDefault="00463F28" w:rsidP="00463F28">
            <w:pPr>
              <w:spacing w:after="160" w:line="259" w:lineRule="auto"/>
            </w:pPr>
          </w:p>
        </w:tc>
      </w:tr>
      <w:tr w:rsidR="00463F28" w:rsidRPr="00551D5C" w14:paraId="62DC6651" w14:textId="77777777" w:rsidTr="00FC02BD">
        <w:trPr>
          <w:jc w:val="center"/>
        </w:trPr>
        <w:tc>
          <w:tcPr>
            <w:tcW w:w="1271" w:type="dxa"/>
          </w:tcPr>
          <w:p w14:paraId="1385A7B1" w14:textId="77777777" w:rsidR="00463F28" w:rsidRPr="00551D5C" w:rsidRDefault="00463F28" w:rsidP="00463F28">
            <w:pPr>
              <w:spacing w:after="160" w:line="259" w:lineRule="auto"/>
              <w:rPr>
                <w:b/>
                <w:bCs/>
              </w:rPr>
            </w:pPr>
            <w:r w:rsidRPr="00551D5C">
              <w:rPr>
                <w:b/>
              </w:rPr>
              <w:t>13/01/2013</w:t>
            </w:r>
          </w:p>
        </w:tc>
        <w:tc>
          <w:tcPr>
            <w:tcW w:w="7518" w:type="dxa"/>
          </w:tcPr>
          <w:p w14:paraId="097EDC77" w14:textId="77777777" w:rsidR="00463F28" w:rsidRPr="00551D5C" w:rsidRDefault="00463F28" w:rsidP="00463F28">
            <w:pPr>
              <w:spacing w:after="160" w:line="259" w:lineRule="auto"/>
            </w:pPr>
          </w:p>
        </w:tc>
      </w:tr>
      <w:tr w:rsidR="00463F28" w:rsidRPr="00551D5C" w14:paraId="339BC435" w14:textId="77777777" w:rsidTr="00FC02BD">
        <w:trPr>
          <w:jc w:val="center"/>
        </w:trPr>
        <w:tc>
          <w:tcPr>
            <w:tcW w:w="1271" w:type="dxa"/>
          </w:tcPr>
          <w:p w14:paraId="3C4E2E42" w14:textId="77777777" w:rsidR="00463F28" w:rsidRPr="00551D5C" w:rsidRDefault="00463F28" w:rsidP="00463F28">
            <w:pPr>
              <w:spacing w:after="160" w:line="259" w:lineRule="auto"/>
              <w:rPr>
                <w:b/>
                <w:bCs/>
              </w:rPr>
            </w:pPr>
            <w:r w:rsidRPr="00551D5C">
              <w:rPr>
                <w:b/>
              </w:rPr>
              <w:t>14/01/2013</w:t>
            </w:r>
          </w:p>
        </w:tc>
        <w:tc>
          <w:tcPr>
            <w:tcW w:w="7518" w:type="dxa"/>
          </w:tcPr>
          <w:p w14:paraId="1E5164FB" w14:textId="77777777" w:rsidR="00463F28" w:rsidRPr="00551D5C" w:rsidRDefault="00463F28" w:rsidP="00463F28">
            <w:pPr>
              <w:spacing w:after="160" w:line="259" w:lineRule="auto"/>
            </w:pPr>
          </w:p>
        </w:tc>
      </w:tr>
      <w:tr w:rsidR="00463F28" w:rsidRPr="00551D5C" w14:paraId="00A6606B" w14:textId="77777777" w:rsidTr="00FC02BD">
        <w:trPr>
          <w:jc w:val="center"/>
        </w:trPr>
        <w:tc>
          <w:tcPr>
            <w:tcW w:w="1271" w:type="dxa"/>
          </w:tcPr>
          <w:p w14:paraId="79C2E29E" w14:textId="77777777" w:rsidR="00463F28" w:rsidRPr="00551D5C" w:rsidRDefault="00463F28" w:rsidP="00463F28">
            <w:pPr>
              <w:spacing w:after="160" w:line="259" w:lineRule="auto"/>
              <w:rPr>
                <w:b/>
                <w:bCs/>
              </w:rPr>
            </w:pPr>
            <w:r w:rsidRPr="00551D5C">
              <w:rPr>
                <w:b/>
              </w:rPr>
              <w:t>15/01/2013</w:t>
            </w:r>
          </w:p>
        </w:tc>
        <w:tc>
          <w:tcPr>
            <w:tcW w:w="7518" w:type="dxa"/>
          </w:tcPr>
          <w:p w14:paraId="447CBE89" w14:textId="77777777" w:rsidR="00463F28" w:rsidRPr="00551D5C" w:rsidRDefault="00463F28" w:rsidP="00463F28">
            <w:pPr>
              <w:spacing w:after="160" w:line="259" w:lineRule="auto"/>
            </w:pPr>
          </w:p>
        </w:tc>
      </w:tr>
      <w:tr w:rsidR="00463F28" w:rsidRPr="00551D5C" w14:paraId="535519AF" w14:textId="77777777" w:rsidTr="00FC02BD">
        <w:trPr>
          <w:jc w:val="center"/>
        </w:trPr>
        <w:tc>
          <w:tcPr>
            <w:tcW w:w="1271" w:type="dxa"/>
          </w:tcPr>
          <w:p w14:paraId="09CDA9C3" w14:textId="77777777" w:rsidR="00463F28" w:rsidRPr="00551D5C" w:rsidRDefault="00463F28" w:rsidP="00463F28">
            <w:pPr>
              <w:spacing w:after="160" w:line="259" w:lineRule="auto"/>
              <w:rPr>
                <w:b/>
                <w:bCs/>
              </w:rPr>
            </w:pPr>
            <w:r w:rsidRPr="00551D5C">
              <w:rPr>
                <w:b/>
              </w:rPr>
              <w:t>16/01/2013</w:t>
            </w:r>
          </w:p>
        </w:tc>
        <w:tc>
          <w:tcPr>
            <w:tcW w:w="7518" w:type="dxa"/>
          </w:tcPr>
          <w:p w14:paraId="31F65CDB" w14:textId="77777777" w:rsidR="00463F28" w:rsidRPr="00551D5C" w:rsidRDefault="00463F28" w:rsidP="00463F28">
            <w:pPr>
              <w:spacing w:after="160" w:line="259" w:lineRule="auto"/>
            </w:pPr>
          </w:p>
        </w:tc>
      </w:tr>
      <w:tr w:rsidR="00463F28" w:rsidRPr="00551D5C" w14:paraId="26C95EB7" w14:textId="77777777" w:rsidTr="00FC02BD">
        <w:trPr>
          <w:jc w:val="center"/>
        </w:trPr>
        <w:tc>
          <w:tcPr>
            <w:tcW w:w="1271" w:type="dxa"/>
          </w:tcPr>
          <w:p w14:paraId="02C721C9" w14:textId="77777777" w:rsidR="00463F28" w:rsidRPr="00551D5C" w:rsidRDefault="00463F28" w:rsidP="00463F28">
            <w:pPr>
              <w:spacing w:after="160" w:line="259" w:lineRule="auto"/>
              <w:rPr>
                <w:b/>
                <w:bCs/>
              </w:rPr>
            </w:pPr>
            <w:r w:rsidRPr="00551D5C">
              <w:rPr>
                <w:b/>
              </w:rPr>
              <w:t>17/01/2013</w:t>
            </w:r>
          </w:p>
        </w:tc>
        <w:tc>
          <w:tcPr>
            <w:tcW w:w="7518" w:type="dxa"/>
          </w:tcPr>
          <w:p w14:paraId="2C67D7AA" w14:textId="77777777" w:rsidR="00463F28" w:rsidRPr="00551D5C" w:rsidRDefault="00463F28" w:rsidP="00463F28">
            <w:pPr>
              <w:spacing w:after="160" w:line="259" w:lineRule="auto"/>
            </w:pPr>
          </w:p>
        </w:tc>
      </w:tr>
      <w:tr w:rsidR="00463F28" w:rsidRPr="00551D5C" w14:paraId="4DDD7E09" w14:textId="77777777" w:rsidTr="00FC02BD">
        <w:trPr>
          <w:jc w:val="center"/>
        </w:trPr>
        <w:tc>
          <w:tcPr>
            <w:tcW w:w="1271" w:type="dxa"/>
          </w:tcPr>
          <w:p w14:paraId="164367AD" w14:textId="77777777" w:rsidR="00463F28" w:rsidRPr="00551D5C" w:rsidRDefault="00463F28" w:rsidP="00463F28">
            <w:pPr>
              <w:spacing w:after="160" w:line="259" w:lineRule="auto"/>
              <w:rPr>
                <w:b/>
                <w:bCs/>
              </w:rPr>
            </w:pPr>
            <w:r w:rsidRPr="00551D5C">
              <w:rPr>
                <w:b/>
              </w:rPr>
              <w:lastRenderedPageBreak/>
              <w:t>18/01/2013</w:t>
            </w:r>
          </w:p>
        </w:tc>
        <w:tc>
          <w:tcPr>
            <w:tcW w:w="7518" w:type="dxa"/>
          </w:tcPr>
          <w:p w14:paraId="32ED1F7B" w14:textId="77777777" w:rsidR="00463F28" w:rsidRPr="00551D5C" w:rsidRDefault="00463F28" w:rsidP="00463F28">
            <w:pPr>
              <w:spacing w:after="160" w:line="259" w:lineRule="auto"/>
            </w:pPr>
          </w:p>
        </w:tc>
      </w:tr>
      <w:tr w:rsidR="00463F28" w:rsidRPr="00551D5C" w14:paraId="664B40B8" w14:textId="77777777" w:rsidTr="00FC02BD">
        <w:trPr>
          <w:jc w:val="center"/>
        </w:trPr>
        <w:tc>
          <w:tcPr>
            <w:tcW w:w="1271" w:type="dxa"/>
          </w:tcPr>
          <w:p w14:paraId="4538FCA1" w14:textId="77777777" w:rsidR="00463F28" w:rsidRPr="00551D5C" w:rsidRDefault="00463F28" w:rsidP="00463F28">
            <w:pPr>
              <w:spacing w:after="160" w:line="259" w:lineRule="auto"/>
              <w:rPr>
                <w:b/>
                <w:bCs/>
              </w:rPr>
            </w:pPr>
            <w:r w:rsidRPr="00551D5C">
              <w:rPr>
                <w:b/>
              </w:rPr>
              <w:t>19/01/2013</w:t>
            </w:r>
          </w:p>
        </w:tc>
        <w:tc>
          <w:tcPr>
            <w:tcW w:w="7518" w:type="dxa"/>
          </w:tcPr>
          <w:p w14:paraId="364092C4" w14:textId="77777777" w:rsidR="00463F28" w:rsidRPr="00551D5C" w:rsidRDefault="00463F28" w:rsidP="00463F28">
            <w:pPr>
              <w:spacing w:after="160" w:line="259" w:lineRule="auto"/>
            </w:pPr>
          </w:p>
        </w:tc>
      </w:tr>
      <w:tr w:rsidR="00463F28" w:rsidRPr="00551D5C" w14:paraId="01D96CAF" w14:textId="77777777" w:rsidTr="00FC02BD">
        <w:trPr>
          <w:jc w:val="center"/>
        </w:trPr>
        <w:tc>
          <w:tcPr>
            <w:tcW w:w="1271" w:type="dxa"/>
          </w:tcPr>
          <w:p w14:paraId="6FFEB2AD" w14:textId="77777777" w:rsidR="00463F28" w:rsidRPr="00551D5C" w:rsidRDefault="00463F28" w:rsidP="00463F28">
            <w:pPr>
              <w:spacing w:after="160" w:line="259" w:lineRule="auto"/>
              <w:rPr>
                <w:b/>
                <w:bCs/>
              </w:rPr>
            </w:pPr>
            <w:r w:rsidRPr="00551D5C">
              <w:rPr>
                <w:b/>
              </w:rPr>
              <w:t>20/01/2013</w:t>
            </w:r>
          </w:p>
        </w:tc>
        <w:tc>
          <w:tcPr>
            <w:tcW w:w="7518" w:type="dxa"/>
          </w:tcPr>
          <w:p w14:paraId="19197CE7" w14:textId="77777777" w:rsidR="00463F28" w:rsidRPr="00551D5C" w:rsidRDefault="00463F28" w:rsidP="00463F28">
            <w:pPr>
              <w:spacing w:after="160" w:line="259" w:lineRule="auto"/>
            </w:pPr>
            <w:r w:rsidRPr="00551D5C">
              <w:tab/>
            </w:r>
            <w:r w:rsidRPr="00551D5C">
              <w:tab/>
            </w:r>
          </w:p>
        </w:tc>
      </w:tr>
      <w:tr w:rsidR="00463F28" w:rsidRPr="00551D5C" w14:paraId="0771F6EF" w14:textId="77777777" w:rsidTr="00FC02BD">
        <w:trPr>
          <w:jc w:val="center"/>
        </w:trPr>
        <w:tc>
          <w:tcPr>
            <w:tcW w:w="1271" w:type="dxa"/>
          </w:tcPr>
          <w:p w14:paraId="0D2B22FC" w14:textId="77777777" w:rsidR="00463F28" w:rsidRPr="00551D5C" w:rsidRDefault="00463F28" w:rsidP="00463F28">
            <w:pPr>
              <w:spacing w:after="160" w:line="259" w:lineRule="auto"/>
              <w:rPr>
                <w:b/>
                <w:bCs/>
              </w:rPr>
            </w:pPr>
            <w:r w:rsidRPr="00551D5C">
              <w:rPr>
                <w:b/>
              </w:rPr>
              <w:t>21/01/2013</w:t>
            </w:r>
          </w:p>
        </w:tc>
        <w:tc>
          <w:tcPr>
            <w:tcW w:w="7518" w:type="dxa"/>
          </w:tcPr>
          <w:p w14:paraId="4AE9D3DF" w14:textId="77777777" w:rsidR="00463F28" w:rsidRPr="00551D5C" w:rsidRDefault="00463F28" w:rsidP="00463F28">
            <w:pPr>
              <w:spacing w:after="160" w:line="259" w:lineRule="auto"/>
            </w:pPr>
          </w:p>
        </w:tc>
      </w:tr>
      <w:tr w:rsidR="00463F28" w:rsidRPr="00551D5C" w14:paraId="06B19323" w14:textId="77777777" w:rsidTr="00FC02BD">
        <w:trPr>
          <w:jc w:val="center"/>
        </w:trPr>
        <w:tc>
          <w:tcPr>
            <w:tcW w:w="1271" w:type="dxa"/>
          </w:tcPr>
          <w:p w14:paraId="3A1AECB7" w14:textId="77777777" w:rsidR="00463F28" w:rsidRPr="00551D5C" w:rsidRDefault="00463F28" w:rsidP="00463F28">
            <w:pPr>
              <w:spacing w:after="160" w:line="259" w:lineRule="auto"/>
              <w:rPr>
                <w:b/>
                <w:bCs/>
              </w:rPr>
            </w:pPr>
            <w:r w:rsidRPr="00551D5C">
              <w:rPr>
                <w:b/>
              </w:rPr>
              <w:t>22/01/2013</w:t>
            </w:r>
          </w:p>
        </w:tc>
        <w:tc>
          <w:tcPr>
            <w:tcW w:w="7518" w:type="dxa"/>
          </w:tcPr>
          <w:p w14:paraId="35F803AB" w14:textId="77777777" w:rsidR="00463F28" w:rsidRPr="00551D5C" w:rsidRDefault="00463F28" w:rsidP="00463F28">
            <w:pPr>
              <w:spacing w:after="160" w:line="259" w:lineRule="auto"/>
            </w:pPr>
          </w:p>
        </w:tc>
      </w:tr>
      <w:tr w:rsidR="00463F28" w:rsidRPr="00551D5C" w14:paraId="134C564A" w14:textId="77777777" w:rsidTr="00FC02BD">
        <w:trPr>
          <w:jc w:val="center"/>
        </w:trPr>
        <w:tc>
          <w:tcPr>
            <w:tcW w:w="1271" w:type="dxa"/>
          </w:tcPr>
          <w:p w14:paraId="65665B49" w14:textId="77777777" w:rsidR="00463F28" w:rsidRPr="00551D5C" w:rsidRDefault="00463F28" w:rsidP="00463F28">
            <w:pPr>
              <w:spacing w:after="160" w:line="259" w:lineRule="auto"/>
              <w:rPr>
                <w:b/>
                <w:bCs/>
              </w:rPr>
            </w:pPr>
            <w:r w:rsidRPr="00551D5C">
              <w:rPr>
                <w:b/>
              </w:rPr>
              <w:t>23/01/2013</w:t>
            </w:r>
          </w:p>
        </w:tc>
        <w:tc>
          <w:tcPr>
            <w:tcW w:w="7518" w:type="dxa"/>
          </w:tcPr>
          <w:p w14:paraId="22C8FADB" w14:textId="77777777" w:rsidR="00463F28" w:rsidRPr="00551D5C" w:rsidRDefault="00463F28" w:rsidP="00463F28">
            <w:pPr>
              <w:spacing w:after="160" w:line="259" w:lineRule="auto"/>
            </w:pPr>
          </w:p>
        </w:tc>
      </w:tr>
      <w:tr w:rsidR="00463F28" w:rsidRPr="00551D5C" w14:paraId="6219D4D2" w14:textId="77777777" w:rsidTr="00FC02BD">
        <w:trPr>
          <w:jc w:val="center"/>
        </w:trPr>
        <w:tc>
          <w:tcPr>
            <w:tcW w:w="1271" w:type="dxa"/>
          </w:tcPr>
          <w:p w14:paraId="7297073B" w14:textId="77777777" w:rsidR="00463F28" w:rsidRPr="00551D5C" w:rsidRDefault="00463F28" w:rsidP="00463F28">
            <w:pPr>
              <w:spacing w:after="160" w:line="259" w:lineRule="auto"/>
              <w:rPr>
                <w:b/>
                <w:bCs/>
              </w:rPr>
            </w:pPr>
            <w:r w:rsidRPr="00551D5C">
              <w:rPr>
                <w:b/>
              </w:rPr>
              <w:t>24/01/2013</w:t>
            </w:r>
          </w:p>
        </w:tc>
        <w:tc>
          <w:tcPr>
            <w:tcW w:w="7518" w:type="dxa"/>
          </w:tcPr>
          <w:p w14:paraId="26FD6509" w14:textId="77777777" w:rsidR="00463F28" w:rsidRPr="00551D5C" w:rsidRDefault="00463F28" w:rsidP="00463F28">
            <w:pPr>
              <w:spacing w:after="160" w:line="259" w:lineRule="auto"/>
            </w:pPr>
          </w:p>
        </w:tc>
      </w:tr>
      <w:tr w:rsidR="00463F28" w:rsidRPr="00551D5C" w14:paraId="2D28A6C9" w14:textId="77777777" w:rsidTr="00FC02BD">
        <w:trPr>
          <w:jc w:val="center"/>
        </w:trPr>
        <w:tc>
          <w:tcPr>
            <w:tcW w:w="1271" w:type="dxa"/>
          </w:tcPr>
          <w:p w14:paraId="1406723B" w14:textId="77777777" w:rsidR="00463F28" w:rsidRPr="00551D5C" w:rsidRDefault="00463F28" w:rsidP="00463F28">
            <w:pPr>
              <w:spacing w:after="160" w:line="259" w:lineRule="auto"/>
              <w:rPr>
                <w:b/>
                <w:bCs/>
              </w:rPr>
            </w:pPr>
            <w:r w:rsidRPr="00551D5C">
              <w:rPr>
                <w:b/>
              </w:rPr>
              <w:t>25/01/2013</w:t>
            </w:r>
          </w:p>
        </w:tc>
        <w:tc>
          <w:tcPr>
            <w:tcW w:w="7518" w:type="dxa"/>
          </w:tcPr>
          <w:p w14:paraId="5658F129" w14:textId="77777777" w:rsidR="00463F28" w:rsidRPr="00551D5C" w:rsidRDefault="00463F28" w:rsidP="00463F28">
            <w:pPr>
              <w:spacing w:after="160" w:line="259" w:lineRule="auto"/>
            </w:pPr>
          </w:p>
        </w:tc>
      </w:tr>
      <w:tr w:rsidR="00463F28" w:rsidRPr="00551D5C" w14:paraId="07B3EF79" w14:textId="77777777" w:rsidTr="00FC02BD">
        <w:trPr>
          <w:jc w:val="center"/>
        </w:trPr>
        <w:tc>
          <w:tcPr>
            <w:tcW w:w="1271" w:type="dxa"/>
          </w:tcPr>
          <w:p w14:paraId="0B932E49" w14:textId="77777777" w:rsidR="00463F28" w:rsidRPr="00551D5C" w:rsidRDefault="00463F28" w:rsidP="00463F28">
            <w:pPr>
              <w:spacing w:after="160" w:line="259" w:lineRule="auto"/>
              <w:rPr>
                <w:b/>
                <w:bCs/>
              </w:rPr>
            </w:pPr>
            <w:r w:rsidRPr="00551D5C">
              <w:rPr>
                <w:b/>
              </w:rPr>
              <w:t>26/01/2013</w:t>
            </w:r>
          </w:p>
        </w:tc>
        <w:tc>
          <w:tcPr>
            <w:tcW w:w="7518" w:type="dxa"/>
          </w:tcPr>
          <w:p w14:paraId="28636204" w14:textId="77777777" w:rsidR="00463F28" w:rsidRPr="00551D5C" w:rsidRDefault="00463F28" w:rsidP="00463F28">
            <w:pPr>
              <w:spacing w:after="160" w:line="259" w:lineRule="auto"/>
            </w:pPr>
          </w:p>
        </w:tc>
      </w:tr>
      <w:tr w:rsidR="00463F28" w:rsidRPr="00551D5C" w14:paraId="7F40655C" w14:textId="77777777" w:rsidTr="00FC02BD">
        <w:trPr>
          <w:jc w:val="center"/>
        </w:trPr>
        <w:tc>
          <w:tcPr>
            <w:tcW w:w="1271" w:type="dxa"/>
          </w:tcPr>
          <w:p w14:paraId="1CF6BB64" w14:textId="77777777" w:rsidR="00463F28" w:rsidRPr="00551D5C" w:rsidRDefault="00463F28" w:rsidP="00463F28">
            <w:pPr>
              <w:spacing w:after="160" w:line="259" w:lineRule="auto"/>
              <w:rPr>
                <w:b/>
                <w:bCs/>
              </w:rPr>
            </w:pPr>
            <w:r w:rsidRPr="00551D5C">
              <w:rPr>
                <w:b/>
              </w:rPr>
              <w:t>27/01/2013</w:t>
            </w:r>
          </w:p>
        </w:tc>
        <w:tc>
          <w:tcPr>
            <w:tcW w:w="7518" w:type="dxa"/>
          </w:tcPr>
          <w:p w14:paraId="407FBB47" w14:textId="77777777" w:rsidR="00463F28" w:rsidRPr="00551D5C" w:rsidRDefault="00463F28" w:rsidP="00463F28">
            <w:pPr>
              <w:spacing w:after="160" w:line="259" w:lineRule="auto"/>
            </w:pPr>
          </w:p>
        </w:tc>
      </w:tr>
      <w:tr w:rsidR="00463F28" w:rsidRPr="00551D5C" w14:paraId="08EC66F8" w14:textId="77777777" w:rsidTr="00FC02BD">
        <w:trPr>
          <w:jc w:val="center"/>
        </w:trPr>
        <w:tc>
          <w:tcPr>
            <w:tcW w:w="1271" w:type="dxa"/>
          </w:tcPr>
          <w:p w14:paraId="647D8111" w14:textId="77777777" w:rsidR="00463F28" w:rsidRPr="00551D5C" w:rsidRDefault="00463F28" w:rsidP="00463F28">
            <w:pPr>
              <w:spacing w:after="160" w:line="259" w:lineRule="auto"/>
              <w:rPr>
                <w:b/>
                <w:bCs/>
              </w:rPr>
            </w:pPr>
            <w:r w:rsidRPr="00551D5C">
              <w:rPr>
                <w:b/>
              </w:rPr>
              <w:t>28/01/2013</w:t>
            </w:r>
          </w:p>
        </w:tc>
        <w:tc>
          <w:tcPr>
            <w:tcW w:w="7518" w:type="dxa"/>
          </w:tcPr>
          <w:p w14:paraId="3DCD52C0" w14:textId="77777777" w:rsidR="00463F28" w:rsidRPr="00551D5C" w:rsidRDefault="00463F28" w:rsidP="00463F28">
            <w:pPr>
              <w:spacing w:after="160" w:line="259" w:lineRule="auto"/>
            </w:pPr>
          </w:p>
        </w:tc>
      </w:tr>
      <w:tr w:rsidR="00463F28" w:rsidRPr="00551D5C" w14:paraId="5D4F4C9A" w14:textId="77777777" w:rsidTr="00FC02BD">
        <w:trPr>
          <w:jc w:val="center"/>
        </w:trPr>
        <w:tc>
          <w:tcPr>
            <w:tcW w:w="1271" w:type="dxa"/>
          </w:tcPr>
          <w:p w14:paraId="7036FC0D" w14:textId="77777777" w:rsidR="00463F28" w:rsidRPr="00551D5C" w:rsidRDefault="00463F28" w:rsidP="00463F28">
            <w:pPr>
              <w:spacing w:after="160" w:line="259" w:lineRule="auto"/>
              <w:rPr>
                <w:b/>
                <w:bCs/>
              </w:rPr>
            </w:pPr>
            <w:r w:rsidRPr="00551D5C">
              <w:rPr>
                <w:b/>
              </w:rPr>
              <w:t>29/01/2013</w:t>
            </w:r>
          </w:p>
        </w:tc>
        <w:tc>
          <w:tcPr>
            <w:tcW w:w="7518" w:type="dxa"/>
          </w:tcPr>
          <w:p w14:paraId="08707543" w14:textId="77777777" w:rsidR="00463F28" w:rsidRPr="00551D5C" w:rsidRDefault="00463F28" w:rsidP="00463F28">
            <w:pPr>
              <w:spacing w:after="160" w:line="259" w:lineRule="auto"/>
            </w:pPr>
          </w:p>
        </w:tc>
      </w:tr>
      <w:tr w:rsidR="00463F28" w:rsidRPr="00551D5C" w14:paraId="02E962FF" w14:textId="77777777" w:rsidTr="00FC02BD">
        <w:trPr>
          <w:jc w:val="center"/>
        </w:trPr>
        <w:tc>
          <w:tcPr>
            <w:tcW w:w="1271" w:type="dxa"/>
          </w:tcPr>
          <w:p w14:paraId="463A91CD" w14:textId="77777777" w:rsidR="00463F28" w:rsidRPr="00551D5C" w:rsidRDefault="00463F28" w:rsidP="00463F28">
            <w:pPr>
              <w:spacing w:after="160" w:line="259" w:lineRule="auto"/>
              <w:rPr>
                <w:b/>
                <w:bCs/>
              </w:rPr>
            </w:pPr>
            <w:r w:rsidRPr="00551D5C">
              <w:rPr>
                <w:b/>
              </w:rPr>
              <w:t>30/01/2013</w:t>
            </w:r>
          </w:p>
        </w:tc>
        <w:tc>
          <w:tcPr>
            <w:tcW w:w="7518" w:type="dxa"/>
          </w:tcPr>
          <w:p w14:paraId="4FF847DA" w14:textId="77777777" w:rsidR="00463F28" w:rsidRPr="00551D5C" w:rsidRDefault="00463F28" w:rsidP="00463F28">
            <w:pPr>
              <w:spacing w:after="160" w:line="259" w:lineRule="auto"/>
            </w:pPr>
          </w:p>
        </w:tc>
      </w:tr>
      <w:tr w:rsidR="00463F28" w:rsidRPr="00551D5C" w14:paraId="51192E14" w14:textId="77777777" w:rsidTr="00FC02BD">
        <w:trPr>
          <w:jc w:val="center"/>
        </w:trPr>
        <w:tc>
          <w:tcPr>
            <w:tcW w:w="1271" w:type="dxa"/>
          </w:tcPr>
          <w:p w14:paraId="4E877A39" w14:textId="77777777" w:rsidR="00463F28" w:rsidRPr="00551D5C" w:rsidRDefault="00463F28" w:rsidP="00463F28">
            <w:pPr>
              <w:spacing w:after="160" w:line="259" w:lineRule="auto"/>
              <w:rPr>
                <w:b/>
                <w:bCs/>
              </w:rPr>
            </w:pPr>
            <w:r w:rsidRPr="00551D5C">
              <w:rPr>
                <w:b/>
              </w:rPr>
              <w:t>31/01/2013</w:t>
            </w:r>
          </w:p>
        </w:tc>
        <w:tc>
          <w:tcPr>
            <w:tcW w:w="7518" w:type="dxa"/>
          </w:tcPr>
          <w:p w14:paraId="3E68AF48" w14:textId="77777777" w:rsidR="00463F28" w:rsidRPr="00551D5C" w:rsidRDefault="00463F28" w:rsidP="00463F28">
            <w:pPr>
              <w:spacing w:after="160" w:line="259" w:lineRule="auto"/>
            </w:pPr>
          </w:p>
        </w:tc>
      </w:tr>
      <w:tr w:rsidR="00463F28" w:rsidRPr="00551D5C" w14:paraId="5E563E73" w14:textId="77777777" w:rsidTr="00FC02BD">
        <w:trPr>
          <w:jc w:val="center"/>
        </w:trPr>
        <w:tc>
          <w:tcPr>
            <w:tcW w:w="1271" w:type="dxa"/>
          </w:tcPr>
          <w:p w14:paraId="4E0995B3" w14:textId="77777777" w:rsidR="00463F28" w:rsidRPr="00551D5C" w:rsidRDefault="00463F28" w:rsidP="00463F28">
            <w:pPr>
              <w:spacing w:after="160" w:line="259" w:lineRule="auto"/>
              <w:rPr>
                <w:bCs/>
              </w:rPr>
            </w:pPr>
          </w:p>
        </w:tc>
        <w:tc>
          <w:tcPr>
            <w:tcW w:w="7518" w:type="dxa"/>
          </w:tcPr>
          <w:p w14:paraId="60C0C519" w14:textId="77777777" w:rsidR="00463F28" w:rsidRPr="00551D5C" w:rsidRDefault="00463F28" w:rsidP="00463F28">
            <w:pPr>
              <w:spacing w:after="160" w:line="259" w:lineRule="auto"/>
              <w:rPr>
                <w:b/>
                <w:bCs/>
              </w:rPr>
            </w:pPr>
            <w:r w:rsidRPr="00551D5C">
              <w:rPr>
                <w:b/>
                <w:bCs/>
              </w:rPr>
              <w:t>February</w:t>
            </w:r>
          </w:p>
        </w:tc>
      </w:tr>
      <w:tr w:rsidR="00463F28" w:rsidRPr="00551D5C" w14:paraId="23CE44C5" w14:textId="77777777" w:rsidTr="00FC02BD">
        <w:trPr>
          <w:jc w:val="center"/>
        </w:trPr>
        <w:tc>
          <w:tcPr>
            <w:tcW w:w="1271" w:type="dxa"/>
          </w:tcPr>
          <w:p w14:paraId="2DA6B0F9" w14:textId="77777777" w:rsidR="00463F28" w:rsidRPr="00551D5C" w:rsidRDefault="00463F28" w:rsidP="00463F28">
            <w:pPr>
              <w:spacing w:after="160" w:line="259" w:lineRule="auto"/>
              <w:rPr>
                <w:b/>
                <w:bCs/>
              </w:rPr>
            </w:pPr>
            <w:r w:rsidRPr="00551D5C">
              <w:rPr>
                <w:rFonts w:eastAsiaTheme="majorEastAsia"/>
                <w:b/>
              </w:rPr>
              <w:t>01/02/2013</w:t>
            </w:r>
          </w:p>
        </w:tc>
        <w:tc>
          <w:tcPr>
            <w:tcW w:w="7518" w:type="dxa"/>
          </w:tcPr>
          <w:p w14:paraId="6EE00936" w14:textId="77777777" w:rsidR="00463F28" w:rsidRPr="00551D5C" w:rsidRDefault="00463F28" w:rsidP="00463F28">
            <w:pPr>
              <w:spacing w:after="160" w:line="259" w:lineRule="auto"/>
            </w:pPr>
          </w:p>
        </w:tc>
      </w:tr>
      <w:tr w:rsidR="00463F28" w:rsidRPr="00551D5C" w14:paraId="54AB5E65" w14:textId="77777777" w:rsidTr="00FC02BD">
        <w:trPr>
          <w:jc w:val="center"/>
        </w:trPr>
        <w:tc>
          <w:tcPr>
            <w:tcW w:w="1271" w:type="dxa"/>
          </w:tcPr>
          <w:p w14:paraId="3B30FFA0" w14:textId="77777777" w:rsidR="00463F28" w:rsidRPr="00551D5C" w:rsidRDefault="00463F28" w:rsidP="00463F28">
            <w:pPr>
              <w:spacing w:after="160" w:line="259" w:lineRule="auto"/>
              <w:rPr>
                <w:b/>
                <w:bCs/>
              </w:rPr>
            </w:pPr>
            <w:r w:rsidRPr="00551D5C">
              <w:rPr>
                <w:b/>
              </w:rPr>
              <w:t>02/02/2013</w:t>
            </w:r>
          </w:p>
        </w:tc>
        <w:tc>
          <w:tcPr>
            <w:tcW w:w="7518" w:type="dxa"/>
          </w:tcPr>
          <w:p w14:paraId="61CB7098" w14:textId="77777777" w:rsidR="00463F28" w:rsidRPr="00551D5C" w:rsidRDefault="00463F28" w:rsidP="00463F28">
            <w:pPr>
              <w:spacing w:after="160" w:line="259" w:lineRule="auto"/>
            </w:pPr>
          </w:p>
        </w:tc>
      </w:tr>
      <w:tr w:rsidR="00463F28" w:rsidRPr="00551D5C" w14:paraId="23464CFD" w14:textId="77777777" w:rsidTr="00FC02BD">
        <w:trPr>
          <w:jc w:val="center"/>
        </w:trPr>
        <w:tc>
          <w:tcPr>
            <w:tcW w:w="1271" w:type="dxa"/>
          </w:tcPr>
          <w:p w14:paraId="4D51271A" w14:textId="77777777" w:rsidR="00463F28" w:rsidRPr="00551D5C" w:rsidRDefault="00463F28" w:rsidP="00463F28">
            <w:pPr>
              <w:spacing w:after="160" w:line="259" w:lineRule="auto"/>
              <w:rPr>
                <w:b/>
                <w:bCs/>
              </w:rPr>
            </w:pPr>
            <w:r w:rsidRPr="00551D5C">
              <w:rPr>
                <w:b/>
              </w:rPr>
              <w:t>03/02/2013</w:t>
            </w:r>
          </w:p>
        </w:tc>
        <w:tc>
          <w:tcPr>
            <w:tcW w:w="7518" w:type="dxa"/>
          </w:tcPr>
          <w:p w14:paraId="3D55E531" w14:textId="77777777" w:rsidR="00463F28" w:rsidRPr="00551D5C" w:rsidRDefault="00463F28" w:rsidP="00463F28">
            <w:pPr>
              <w:spacing w:after="160" w:line="259" w:lineRule="auto"/>
            </w:pPr>
          </w:p>
        </w:tc>
      </w:tr>
      <w:tr w:rsidR="00463F28" w:rsidRPr="00551D5C" w14:paraId="47A2BE34" w14:textId="77777777" w:rsidTr="00FC02BD">
        <w:trPr>
          <w:jc w:val="center"/>
        </w:trPr>
        <w:tc>
          <w:tcPr>
            <w:tcW w:w="1271" w:type="dxa"/>
          </w:tcPr>
          <w:p w14:paraId="5B0444A0" w14:textId="77777777" w:rsidR="00463F28" w:rsidRPr="00551D5C" w:rsidRDefault="00463F28" w:rsidP="00463F28">
            <w:pPr>
              <w:spacing w:after="160" w:line="259" w:lineRule="auto"/>
              <w:rPr>
                <w:b/>
                <w:bCs/>
              </w:rPr>
            </w:pPr>
            <w:r w:rsidRPr="00551D5C">
              <w:rPr>
                <w:b/>
              </w:rPr>
              <w:t>04/02/2013</w:t>
            </w:r>
          </w:p>
        </w:tc>
        <w:tc>
          <w:tcPr>
            <w:tcW w:w="7518" w:type="dxa"/>
          </w:tcPr>
          <w:p w14:paraId="4DC9893D" w14:textId="77777777" w:rsidR="00463F28" w:rsidRPr="00551D5C" w:rsidRDefault="00463F28" w:rsidP="00463F28">
            <w:pPr>
              <w:spacing w:after="160" w:line="259" w:lineRule="auto"/>
            </w:pPr>
          </w:p>
        </w:tc>
      </w:tr>
      <w:tr w:rsidR="00463F28" w:rsidRPr="00551D5C" w14:paraId="4A9EFD9F" w14:textId="77777777" w:rsidTr="00FC02BD">
        <w:trPr>
          <w:jc w:val="center"/>
        </w:trPr>
        <w:tc>
          <w:tcPr>
            <w:tcW w:w="1271" w:type="dxa"/>
          </w:tcPr>
          <w:p w14:paraId="4967B0F3" w14:textId="77777777" w:rsidR="00463F28" w:rsidRPr="00551D5C" w:rsidRDefault="00463F28" w:rsidP="00463F28">
            <w:pPr>
              <w:spacing w:after="160" w:line="259" w:lineRule="auto"/>
              <w:rPr>
                <w:b/>
                <w:bCs/>
              </w:rPr>
            </w:pPr>
            <w:r w:rsidRPr="00551D5C">
              <w:rPr>
                <w:b/>
              </w:rPr>
              <w:t>05/02/2013</w:t>
            </w:r>
          </w:p>
        </w:tc>
        <w:tc>
          <w:tcPr>
            <w:tcW w:w="7518" w:type="dxa"/>
          </w:tcPr>
          <w:p w14:paraId="29FC2EE0" w14:textId="77777777" w:rsidR="00463F28" w:rsidRPr="00551D5C" w:rsidRDefault="00463F28" w:rsidP="00463F28">
            <w:pPr>
              <w:spacing w:after="160" w:line="259" w:lineRule="auto"/>
            </w:pPr>
          </w:p>
        </w:tc>
      </w:tr>
      <w:tr w:rsidR="00463F28" w:rsidRPr="00551D5C" w14:paraId="72F8095C" w14:textId="77777777" w:rsidTr="00FC02BD">
        <w:trPr>
          <w:jc w:val="center"/>
        </w:trPr>
        <w:tc>
          <w:tcPr>
            <w:tcW w:w="1271" w:type="dxa"/>
          </w:tcPr>
          <w:p w14:paraId="5074AA15" w14:textId="77777777" w:rsidR="00463F28" w:rsidRPr="00551D5C" w:rsidRDefault="00463F28" w:rsidP="00463F28">
            <w:pPr>
              <w:spacing w:after="160" w:line="259" w:lineRule="auto"/>
              <w:rPr>
                <w:b/>
                <w:bCs/>
              </w:rPr>
            </w:pPr>
            <w:r w:rsidRPr="00551D5C">
              <w:rPr>
                <w:b/>
              </w:rPr>
              <w:t>06/02/2013</w:t>
            </w:r>
          </w:p>
        </w:tc>
        <w:tc>
          <w:tcPr>
            <w:tcW w:w="7518" w:type="dxa"/>
          </w:tcPr>
          <w:p w14:paraId="26ADC1FF" w14:textId="77777777" w:rsidR="00463F28" w:rsidRPr="00551D5C" w:rsidRDefault="00463F28" w:rsidP="00463F28">
            <w:pPr>
              <w:spacing w:after="160" w:line="259" w:lineRule="auto"/>
            </w:pPr>
          </w:p>
        </w:tc>
      </w:tr>
      <w:tr w:rsidR="00463F28" w:rsidRPr="00551D5C" w14:paraId="766C6D3F" w14:textId="77777777" w:rsidTr="00FC02BD">
        <w:trPr>
          <w:jc w:val="center"/>
        </w:trPr>
        <w:tc>
          <w:tcPr>
            <w:tcW w:w="1271" w:type="dxa"/>
          </w:tcPr>
          <w:p w14:paraId="308BF154" w14:textId="77777777" w:rsidR="00463F28" w:rsidRPr="00551D5C" w:rsidRDefault="00463F28" w:rsidP="00463F28">
            <w:pPr>
              <w:spacing w:after="160" w:line="259" w:lineRule="auto"/>
              <w:rPr>
                <w:b/>
                <w:bCs/>
              </w:rPr>
            </w:pPr>
            <w:r w:rsidRPr="00551D5C">
              <w:rPr>
                <w:b/>
              </w:rPr>
              <w:t>07/02/2013</w:t>
            </w:r>
          </w:p>
        </w:tc>
        <w:tc>
          <w:tcPr>
            <w:tcW w:w="7518" w:type="dxa"/>
          </w:tcPr>
          <w:p w14:paraId="03B5F45E" w14:textId="77777777" w:rsidR="00463F28" w:rsidRPr="00551D5C" w:rsidRDefault="00463F28" w:rsidP="00463F28">
            <w:pPr>
              <w:spacing w:after="160" w:line="259" w:lineRule="auto"/>
            </w:pPr>
          </w:p>
        </w:tc>
      </w:tr>
      <w:tr w:rsidR="00463F28" w:rsidRPr="00551D5C" w14:paraId="2655AE95" w14:textId="77777777" w:rsidTr="00FC02BD">
        <w:trPr>
          <w:jc w:val="center"/>
        </w:trPr>
        <w:tc>
          <w:tcPr>
            <w:tcW w:w="1271" w:type="dxa"/>
          </w:tcPr>
          <w:p w14:paraId="38A80572" w14:textId="77777777" w:rsidR="00463F28" w:rsidRPr="00551D5C" w:rsidRDefault="00463F28" w:rsidP="00463F28">
            <w:pPr>
              <w:spacing w:after="160" w:line="259" w:lineRule="auto"/>
              <w:rPr>
                <w:b/>
                <w:bCs/>
              </w:rPr>
            </w:pPr>
            <w:r w:rsidRPr="00551D5C">
              <w:rPr>
                <w:b/>
              </w:rPr>
              <w:t>08/02/2013</w:t>
            </w:r>
          </w:p>
        </w:tc>
        <w:tc>
          <w:tcPr>
            <w:tcW w:w="7518" w:type="dxa"/>
          </w:tcPr>
          <w:p w14:paraId="20E5AE1F" w14:textId="77777777" w:rsidR="00463F28" w:rsidRPr="00551D5C" w:rsidRDefault="00463F28" w:rsidP="00463F28">
            <w:pPr>
              <w:spacing w:after="160" w:line="259" w:lineRule="auto"/>
            </w:pPr>
          </w:p>
        </w:tc>
      </w:tr>
      <w:tr w:rsidR="00463F28" w:rsidRPr="00551D5C" w14:paraId="68D4D377" w14:textId="77777777" w:rsidTr="00FC02BD">
        <w:trPr>
          <w:jc w:val="center"/>
        </w:trPr>
        <w:tc>
          <w:tcPr>
            <w:tcW w:w="1271" w:type="dxa"/>
          </w:tcPr>
          <w:p w14:paraId="4017635E" w14:textId="77777777" w:rsidR="00463F28" w:rsidRPr="00551D5C" w:rsidRDefault="00463F28" w:rsidP="00463F28">
            <w:pPr>
              <w:spacing w:after="160" w:line="259" w:lineRule="auto"/>
              <w:rPr>
                <w:b/>
                <w:bCs/>
              </w:rPr>
            </w:pPr>
            <w:r w:rsidRPr="00551D5C">
              <w:rPr>
                <w:b/>
              </w:rPr>
              <w:t>09/02/2013</w:t>
            </w:r>
          </w:p>
        </w:tc>
        <w:tc>
          <w:tcPr>
            <w:tcW w:w="7518" w:type="dxa"/>
          </w:tcPr>
          <w:p w14:paraId="5C4BF3CC" w14:textId="77777777" w:rsidR="00463F28" w:rsidRPr="00551D5C" w:rsidRDefault="00463F28" w:rsidP="00463F28">
            <w:pPr>
              <w:spacing w:after="160" w:line="259" w:lineRule="auto"/>
              <w:rPr>
                <w:bCs/>
              </w:rPr>
            </w:pPr>
          </w:p>
        </w:tc>
      </w:tr>
      <w:tr w:rsidR="00463F28" w:rsidRPr="00551D5C" w14:paraId="07CB8A5A" w14:textId="77777777" w:rsidTr="00FC02BD">
        <w:trPr>
          <w:jc w:val="center"/>
        </w:trPr>
        <w:tc>
          <w:tcPr>
            <w:tcW w:w="1271" w:type="dxa"/>
          </w:tcPr>
          <w:p w14:paraId="47C16DD2" w14:textId="77777777" w:rsidR="00463F28" w:rsidRPr="00551D5C" w:rsidRDefault="00463F28" w:rsidP="00463F28">
            <w:pPr>
              <w:spacing w:after="160" w:line="259" w:lineRule="auto"/>
              <w:rPr>
                <w:b/>
                <w:bCs/>
              </w:rPr>
            </w:pPr>
            <w:r w:rsidRPr="00551D5C">
              <w:rPr>
                <w:b/>
              </w:rPr>
              <w:t>10/02/2013</w:t>
            </w:r>
          </w:p>
        </w:tc>
        <w:tc>
          <w:tcPr>
            <w:tcW w:w="7518" w:type="dxa"/>
          </w:tcPr>
          <w:p w14:paraId="629EF936" w14:textId="77777777" w:rsidR="00463F28" w:rsidRPr="00551D5C" w:rsidRDefault="00463F28" w:rsidP="00463F28">
            <w:pPr>
              <w:spacing w:after="160" w:line="259" w:lineRule="auto"/>
            </w:pPr>
          </w:p>
        </w:tc>
      </w:tr>
      <w:tr w:rsidR="00463F28" w:rsidRPr="00551D5C" w14:paraId="7F6AB502" w14:textId="77777777" w:rsidTr="00FC02BD">
        <w:trPr>
          <w:jc w:val="center"/>
        </w:trPr>
        <w:tc>
          <w:tcPr>
            <w:tcW w:w="1271" w:type="dxa"/>
          </w:tcPr>
          <w:p w14:paraId="26874A3B" w14:textId="77777777" w:rsidR="00463F28" w:rsidRPr="00551D5C" w:rsidRDefault="00463F28" w:rsidP="00463F28">
            <w:pPr>
              <w:spacing w:after="160" w:line="259" w:lineRule="auto"/>
              <w:rPr>
                <w:b/>
                <w:bCs/>
              </w:rPr>
            </w:pPr>
            <w:r w:rsidRPr="00551D5C">
              <w:rPr>
                <w:b/>
              </w:rPr>
              <w:t>11/02/2013</w:t>
            </w:r>
          </w:p>
        </w:tc>
        <w:tc>
          <w:tcPr>
            <w:tcW w:w="7518" w:type="dxa"/>
          </w:tcPr>
          <w:p w14:paraId="2F37815E" w14:textId="77777777" w:rsidR="00463F28" w:rsidRPr="00551D5C" w:rsidRDefault="00463F28" w:rsidP="00463F28">
            <w:pPr>
              <w:spacing w:after="160" w:line="259" w:lineRule="auto"/>
              <w:rPr>
                <w:bCs/>
              </w:rPr>
            </w:pPr>
          </w:p>
        </w:tc>
      </w:tr>
      <w:tr w:rsidR="00463F28" w:rsidRPr="00551D5C" w14:paraId="74916365" w14:textId="77777777" w:rsidTr="00FC02BD">
        <w:trPr>
          <w:jc w:val="center"/>
        </w:trPr>
        <w:tc>
          <w:tcPr>
            <w:tcW w:w="1271" w:type="dxa"/>
          </w:tcPr>
          <w:p w14:paraId="3BAF00F8" w14:textId="77777777" w:rsidR="00463F28" w:rsidRPr="00551D5C" w:rsidRDefault="00463F28" w:rsidP="00463F28">
            <w:pPr>
              <w:spacing w:after="160" w:line="259" w:lineRule="auto"/>
              <w:rPr>
                <w:b/>
                <w:bCs/>
              </w:rPr>
            </w:pPr>
            <w:r w:rsidRPr="00551D5C">
              <w:rPr>
                <w:b/>
              </w:rPr>
              <w:t>12/02/2013</w:t>
            </w:r>
          </w:p>
        </w:tc>
        <w:tc>
          <w:tcPr>
            <w:tcW w:w="7518" w:type="dxa"/>
          </w:tcPr>
          <w:p w14:paraId="43C4EBA8" w14:textId="77777777" w:rsidR="00463F28" w:rsidRPr="00551D5C" w:rsidRDefault="00463F28" w:rsidP="00463F28">
            <w:pPr>
              <w:spacing w:after="160" w:line="259" w:lineRule="auto"/>
            </w:pPr>
          </w:p>
        </w:tc>
      </w:tr>
      <w:tr w:rsidR="00463F28" w:rsidRPr="00551D5C" w14:paraId="3293FA23" w14:textId="77777777" w:rsidTr="00FC02BD">
        <w:trPr>
          <w:jc w:val="center"/>
        </w:trPr>
        <w:tc>
          <w:tcPr>
            <w:tcW w:w="1271" w:type="dxa"/>
          </w:tcPr>
          <w:p w14:paraId="089F11F4" w14:textId="77777777" w:rsidR="00463F28" w:rsidRPr="00551D5C" w:rsidRDefault="00463F28" w:rsidP="00463F28">
            <w:pPr>
              <w:spacing w:after="160" w:line="259" w:lineRule="auto"/>
              <w:rPr>
                <w:b/>
                <w:bCs/>
              </w:rPr>
            </w:pPr>
            <w:r w:rsidRPr="00551D5C">
              <w:rPr>
                <w:b/>
              </w:rPr>
              <w:t>13/02/2013</w:t>
            </w:r>
          </w:p>
        </w:tc>
        <w:tc>
          <w:tcPr>
            <w:tcW w:w="7518" w:type="dxa"/>
          </w:tcPr>
          <w:p w14:paraId="598085A5" w14:textId="77777777" w:rsidR="00463F28" w:rsidRPr="00551D5C" w:rsidRDefault="00463F28" w:rsidP="00463F28">
            <w:pPr>
              <w:spacing w:after="160" w:line="259" w:lineRule="auto"/>
            </w:pPr>
          </w:p>
        </w:tc>
      </w:tr>
      <w:tr w:rsidR="00463F28" w:rsidRPr="00551D5C" w14:paraId="0EC72BF3" w14:textId="77777777" w:rsidTr="00FC02BD">
        <w:trPr>
          <w:jc w:val="center"/>
        </w:trPr>
        <w:tc>
          <w:tcPr>
            <w:tcW w:w="1271" w:type="dxa"/>
          </w:tcPr>
          <w:p w14:paraId="71EFD978" w14:textId="77777777" w:rsidR="00463F28" w:rsidRPr="00551D5C" w:rsidRDefault="00463F28" w:rsidP="00463F28">
            <w:pPr>
              <w:spacing w:after="160" w:line="259" w:lineRule="auto"/>
              <w:rPr>
                <w:b/>
                <w:bCs/>
              </w:rPr>
            </w:pPr>
            <w:r w:rsidRPr="00551D5C">
              <w:rPr>
                <w:b/>
              </w:rPr>
              <w:t>14/02/2013</w:t>
            </w:r>
          </w:p>
        </w:tc>
        <w:tc>
          <w:tcPr>
            <w:tcW w:w="7518" w:type="dxa"/>
          </w:tcPr>
          <w:p w14:paraId="1976B8BF" w14:textId="1E47EFD2" w:rsidR="00463F28" w:rsidRPr="00551D5C" w:rsidRDefault="00463F28" w:rsidP="007143B9"/>
          <w:p w14:paraId="3FB2C6C4" w14:textId="77777777" w:rsidR="00290A0C" w:rsidRPr="00551D5C" w:rsidRDefault="00290A0C" w:rsidP="00290A0C">
            <w:pPr>
              <w:pStyle w:val="NoSpacing"/>
              <w:rPr>
                <w:b/>
                <w:bCs/>
                <w:sz w:val="20"/>
                <w:u w:val="single"/>
              </w:rPr>
            </w:pPr>
            <w:r w:rsidRPr="00551D5C">
              <w:rPr>
                <w:b/>
                <w:bCs/>
                <w:sz w:val="20"/>
                <w:u w:val="single"/>
              </w:rPr>
              <w:t>1.</w:t>
            </w:r>
          </w:p>
          <w:p w14:paraId="2CE26E6B" w14:textId="77777777" w:rsidR="00290A0C" w:rsidRPr="00551D5C" w:rsidRDefault="00290A0C" w:rsidP="007143B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D8F3791" w14:textId="77777777" w:rsidR="00541F2A" w:rsidRPr="00551D5C" w:rsidRDefault="00541F2A" w:rsidP="00290A0C">
            <w:pPr>
              <w:pStyle w:val="NoSpacing"/>
              <w:suppressAutoHyphens/>
              <w:autoSpaceDN w:val="0"/>
              <w:ind w:left="360"/>
              <w:textAlignment w:val="baseline"/>
              <w:rPr>
                <w:sz w:val="20"/>
              </w:rPr>
            </w:pPr>
            <w:r w:rsidRPr="00551D5C">
              <w:rPr>
                <w:sz w:val="20"/>
                <w:szCs w:val="20"/>
              </w:rPr>
              <w:t xml:space="preserve">01m. </w:t>
            </w:r>
            <w:r w:rsidRPr="00551D5C">
              <w:rPr>
                <w:sz w:val="20"/>
              </w:rPr>
              <w:t>14_02_2013_23_10</w:t>
            </w:r>
            <w:r w:rsidR="00290A0C" w:rsidRPr="00551D5C">
              <w:rPr>
                <w:sz w:val="20"/>
              </w:rPr>
              <w:t xml:space="preserve"> </w:t>
            </w:r>
            <w:r w:rsidRPr="00551D5C">
              <w:rPr>
                <w:sz w:val="20"/>
              </w:rPr>
              <w:t xml:space="preserve">police call </w:t>
            </w:r>
          </w:p>
          <w:p w14:paraId="0A9EF26E" w14:textId="54ABCAC8" w:rsidR="00290A0C" w:rsidRPr="00551D5C" w:rsidRDefault="00290A0C" w:rsidP="00290A0C">
            <w:pPr>
              <w:pStyle w:val="NoSpacing"/>
              <w:suppressAutoHyphens/>
              <w:autoSpaceDN w:val="0"/>
              <w:ind w:left="360"/>
              <w:textAlignment w:val="baseline"/>
              <w:rPr>
                <w:sz w:val="20"/>
                <w:szCs w:val="20"/>
              </w:rPr>
            </w:pPr>
          </w:p>
        </w:tc>
      </w:tr>
      <w:tr w:rsidR="00541F2A" w:rsidRPr="00551D5C" w14:paraId="773D034C" w14:textId="77777777" w:rsidTr="00541F2A">
        <w:trPr>
          <w:jc w:val="center"/>
        </w:trPr>
        <w:tc>
          <w:tcPr>
            <w:tcW w:w="8789" w:type="dxa"/>
            <w:gridSpan w:val="2"/>
          </w:tcPr>
          <w:p w14:paraId="618C9BC9" w14:textId="2E35471F" w:rsidR="00541F2A" w:rsidRPr="00551D5C" w:rsidRDefault="00541F2A" w:rsidP="007143B9"/>
          <w:p w14:paraId="1AEB0E25" w14:textId="77777777" w:rsidR="006F5D01" w:rsidRPr="00551D5C" w:rsidRDefault="006F5D01" w:rsidP="006F5D01">
            <w:pPr>
              <w:pStyle w:val="NoSpacing"/>
              <w:rPr>
                <w:b/>
                <w:bCs/>
                <w:sz w:val="20"/>
                <w:u w:val="single"/>
              </w:rPr>
            </w:pPr>
            <w:r w:rsidRPr="00551D5C">
              <w:rPr>
                <w:b/>
                <w:bCs/>
                <w:sz w:val="20"/>
                <w:u w:val="single"/>
              </w:rPr>
              <w:t>1.</w:t>
            </w:r>
          </w:p>
          <w:p w14:paraId="4CF62B61" w14:textId="77777777" w:rsidR="006F5D01" w:rsidRPr="00551D5C" w:rsidRDefault="006F5D01" w:rsidP="007143B9"/>
          <w:p w14:paraId="6A4148E8" w14:textId="770D08C9"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5" w:history="1">
              <w:r w:rsidRPr="00551D5C">
                <w:rPr>
                  <w:rFonts w:eastAsia="Calibri" w:cs="Calibri"/>
                  <w:color w:val="0000FF"/>
                  <w:u w:val="single"/>
                </w:rPr>
                <w:t>00:04</w:t>
              </w:r>
            </w:hyperlink>
            <w:r w:rsidRPr="00551D5C">
              <w:rPr>
                <w:rFonts w:eastAsia="Calibri" w:cs="Calibri"/>
                <w:color w:val="000000"/>
              </w:rPr>
              <w:tab/>
            </w:r>
            <w:r w:rsidRPr="00551D5C">
              <w:rPr>
                <w:rFonts w:eastAsia="Calibri" w:cs="Calibri"/>
                <w:color w:val="000000"/>
                <w:szCs w:val="24"/>
              </w:rPr>
              <w:t>Emergency what service</w:t>
            </w:r>
            <w:r w:rsidR="00F3583D">
              <w:rPr>
                <w:rFonts w:eastAsia="Calibri" w:cs="Calibri"/>
                <w:color w:val="000000"/>
                <w:szCs w:val="24"/>
              </w:rPr>
              <w:t>.</w:t>
            </w:r>
          </w:p>
          <w:p w14:paraId="4A171143" w14:textId="77777777" w:rsidR="00F3583D" w:rsidRPr="00551D5C" w:rsidRDefault="00F3583D" w:rsidP="0062426B">
            <w:pPr>
              <w:tabs>
                <w:tab w:val="left" w:pos="2160"/>
              </w:tabs>
              <w:ind w:left="3600" w:hanging="3600"/>
              <w:rPr>
                <w:rFonts w:eastAsia="Calibri" w:cs="Calibri"/>
                <w:color w:val="000000"/>
              </w:rPr>
            </w:pPr>
          </w:p>
          <w:p w14:paraId="6596D2C8" w14:textId="71FE161F"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6" w:history="1">
              <w:r w:rsidRPr="00551D5C">
                <w:rPr>
                  <w:rFonts w:eastAsia="Calibri" w:cs="Calibri"/>
                  <w:color w:val="0000FF"/>
                  <w:u w:val="single"/>
                </w:rPr>
                <w:t>00:06</w:t>
              </w:r>
            </w:hyperlink>
            <w:r w:rsidRPr="00551D5C">
              <w:rPr>
                <w:rFonts w:eastAsia="Calibri" w:cs="Calibri"/>
                <w:color w:val="000000"/>
              </w:rPr>
              <w:tab/>
            </w:r>
            <w:r w:rsidRPr="00551D5C">
              <w:rPr>
                <w:rFonts w:eastAsia="Calibri" w:cs="Calibri"/>
                <w:color w:val="000000"/>
                <w:szCs w:val="24"/>
              </w:rPr>
              <w:t>Hello, can you put me through to the police please.</w:t>
            </w:r>
          </w:p>
          <w:p w14:paraId="3BA39AD9" w14:textId="77777777" w:rsidR="00F3583D" w:rsidRPr="00551D5C" w:rsidRDefault="00F3583D" w:rsidP="0062426B">
            <w:pPr>
              <w:tabs>
                <w:tab w:val="left" w:pos="2160"/>
              </w:tabs>
              <w:ind w:left="3600" w:hanging="3600"/>
              <w:rPr>
                <w:rFonts w:eastAsia="Calibri" w:cs="Calibri"/>
                <w:color w:val="000000"/>
              </w:rPr>
            </w:pPr>
          </w:p>
          <w:p w14:paraId="66212F13" w14:textId="6B056C34"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3:</w:t>
            </w:r>
            <w:r w:rsidRPr="00551D5C">
              <w:rPr>
                <w:rFonts w:eastAsia="Calibri" w:cs="Calibri"/>
                <w:color w:val="000000"/>
              </w:rPr>
              <w:tab/>
            </w:r>
            <w:hyperlink r:id="rId7" w:history="1">
              <w:r w:rsidRPr="00551D5C">
                <w:rPr>
                  <w:rFonts w:eastAsia="Calibri" w:cs="Calibri"/>
                  <w:color w:val="0000FF"/>
                  <w:u w:val="single"/>
                </w:rPr>
                <w:t>00:09</w:t>
              </w:r>
            </w:hyperlink>
            <w:r w:rsidRPr="00551D5C">
              <w:rPr>
                <w:rFonts w:eastAsia="Calibri" w:cs="Calibri"/>
                <w:color w:val="000000"/>
              </w:rPr>
              <w:tab/>
            </w:r>
            <w:r w:rsidRPr="00551D5C">
              <w:rPr>
                <w:rFonts w:eastAsia="Calibri" w:cs="Calibri"/>
                <w:color w:val="000000"/>
                <w:szCs w:val="24"/>
              </w:rPr>
              <w:t>Police thank you.</w:t>
            </w:r>
          </w:p>
          <w:p w14:paraId="4A14FC14" w14:textId="77777777" w:rsidR="00F3583D" w:rsidRPr="00551D5C" w:rsidRDefault="00F3583D" w:rsidP="0062426B">
            <w:pPr>
              <w:tabs>
                <w:tab w:val="left" w:pos="2160"/>
              </w:tabs>
              <w:ind w:left="3600" w:hanging="3600"/>
              <w:rPr>
                <w:rFonts w:eastAsia="Calibri" w:cs="Calibri"/>
                <w:color w:val="000000"/>
              </w:rPr>
            </w:pPr>
          </w:p>
          <w:p w14:paraId="2217E5BD" w14:textId="739065EF"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 w:history="1">
              <w:r w:rsidRPr="00551D5C">
                <w:rPr>
                  <w:rFonts w:eastAsia="Calibri" w:cs="Calibri"/>
                  <w:color w:val="0000FF"/>
                  <w:u w:val="single"/>
                </w:rPr>
                <w:t>00:09</w:t>
              </w:r>
            </w:hyperlink>
            <w:r w:rsidRPr="00551D5C">
              <w:rPr>
                <w:rFonts w:eastAsia="Calibri" w:cs="Calibri"/>
                <w:color w:val="000000"/>
              </w:rPr>
              <w:tab/>
            </w:r>
            <w:r w:rsidRPr="00551D5C">
              <w:rPr>
                <w:rFonts w:eastAsia="Calibri" w:cs="Calibri"/>
                <w:color w:val="000000"/>
                <w:szCs w:val="24"/>
              </w:rPr>
              <w:t>Thank you.</w:t>
            </w:r>
          </w:p>
          <w:p w14:paraId="05A3767E" w14:textId="77777777" w:rsidR="00F3583D" w:rsidRPr="00551D5C" w:rsidRDefault="00F3583D" w:rsidP="0062426B">
            <w:pPr>
              <w:tabs>
                <w:tab w:val="left" w:pos="2160"/>
              </w:tabs>
              <w:ind w:left="3600" w:hanging="3600"/>
              <w:rPr>
                <w:rFonts w:eastAsia="Calibri" w:cs="Calibri"/>
                <w:color w:val="000000"/>
              </w:rPr>
            </w:pPr>
          </w:p>
          <w:p w14:paraId="09D5447A" w14:textId="4DE7E60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9" w:history="1">
              <w:r w:rsidRPr="00551D5C">
                <w:rPr>
                  <w:rFonts w:eastAsia="Calibri" w:cs="Calibri"/>
                  <w:color w:val="0000FF"/>
                  <w:u w:val="single"/>
                </w:rPr>
                <w:t>00:14</w:t>
              </w:r>
            </w:hyperlink>
            <w:r w:rsidRPr="00551D5C">
              <w:rPr>
                <w:rFonts w:eastAsia="Calibri" w:cs="Calibri"/>
                <w:color w:val="000000"/>
              </w:rPr>
              <w:tab/>
            </w:r>
            <w:r w:rsidRPr="00551D5C">
              <w:rPr>
                <w:rFonts w:eastAsia="Calibri" w:cs="Calibri"/>
                <w:color w:val="000000"/>
                <w:szCs w:val="24"/>
              </w:rPr>
              <w:t>Met police what is your emergency?</w:t>
            </w:r>
          </w:p>
          <w:p w14:paraId="54704EEB" w14:textId="77777777" w:rsidR="00F3583D" w:rsidRPr="00551D5C" w:rsidRDefault="00F3583D" w:rsidP="0062426B">
            <w:pPr>
              <w:tabs>
                <w:tab w:val="left" w:pos="2160"/>
              </w:tabs>
              <w:ind w:left="3600" w:hanging="3600"/>
              <w:rPr>
                <w:rFonts w:eastAsia="Calibri" w:cs="Calibri"/>
                <w:color w:val="000000"/>
              </w:rPr>
            </w:pPr>
          </w:p>
          <w:p w14:paraId="55B0B45E" w14:textId="55DF0F3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0" w:history="1">
              <w:r w:rsidRPr="00551D5C">
                <w:rPr>
                  <w:rFonts w:eastAsia="Calibri" w:cs="Calibri"/>
                  <w:color w:val="0000FF"/>
                  <w:u w:val="single"/>
                </w:rPr>
                <w:t>00:16</w:t>
              </w:r>
            </w:hyperlink>
            <w:r w:rsidRPr="00551D5C">
              <w:rPr>
                <w:rFonts w:eastAsia="Calibri" w:cs="Calibri"/>
                <w:color w:val="000000"/>
              </w:rPr>
              <w:tab/>
            </w:r>
            <w:r w:rsidRPr="00551D5C">
              <w:rPr>
                <w:rFonts w:eastAsia="Calibri" w:cs="Calibri"/>
                <w:color w:val="000000"/>
                <w:szCs w:val="24"/>
              </w:rPr>
              <w:t xml:space="preserve">Hello? I'm sitting in my house again and I'm getting attacked by my </w:t>
            </w:r>
            <w:r w:rsidR="0062426B" w:rsidRPr="00551D5C">
              <w:rPr>
                <w:rFonts w:eastAsia="Calibri" w:cs="Calibri"/>
                <w:color w:val="000000"/>
                <w:szCs w:val="24"/>
              </w:rPr>
              <w:t>neighbour’s</w:t>
            </w:r>
            <w:r w:rsidRPr="00551D5C">
              <w:rPr>
                <w:rFonts w:eastAsia="Calibri" w:cs="Calibri"/>
                <w:color w:val="000000"/>
                <w:szCs w:val="24"/>
              </w:rPr>
              <w:t xml:space="preserve"> upstairs. I'm having pains with my heart, so I'm considered</w:t>
            </w:r>
          </w:p>
          <w:p w14:paraId="6957ACD6" w14:textId="638E713F" w:rsidR="008D6D1E" w:rsidRDefault="008D6D1E"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E762CE" w14:paraId="3A944049" w14:textId="77777777" w:rsidTr="00E762CE">
              <w:tc>
                <w:tcPr>
                  <w:tcW w:w="816" w:type="dxa"/>
                </w:tcPr>
                <w:p w14:paraId="00A729DF" w14:textId="100B378E" w:rsidR="00E762CE" w:rsidRPr="008D6D1E" w:rsidRDefault="00E762CE" w:rsidP="0062426B">
                  <w:pPr>
                    <w:tabs>
                      <w:tab w:val="left" w:pos="2160"/>
                    </w:tabs>
                    <w:rPr>
                      <w:rFonts w:eastAsia="Calibri" w:cs="Calibri"/>
                      <w:b/>
                      <w:bCs/>
                      <w:color w:val="000000"/>
                    </w:rPr>
                  </w:pPr>
                  <w:bookmarkStart w:id="0" w:name="_Hlk32829858"/>
                  <w:r w:rsidRPr="008D6D1E">
                    <w:rPr>
                      <w:rFonts w:eastAsia="Calibri" w:cs="Calibri"/>
                      <w:b/>
                      <w:bCs/>
                      <w:color w:val="000000"/>
                    </w:rPr>
                    <w:t>Numb</w:t>
                  </w:r>
                </w:p>
              </w:tc>
              <w:tc>
                <w:tcPr>
                  <w:tcW w:w="743" w:type="dxa"/>
                </w:tcPr>
                <w:p w14:paraId="2F3E22A7" w14:textId="78DAE77C" w:rsidR="00E762CE" w:rsidRPr="008D6D1E" w:rsidRDefault="00E762CE" w:rsidP="008D6D1E">
                  <w:pPr>
                    <w:tabs>
                      <w:tab w:val="left" w:pos="2160"/>
                    </w:tabs>
                    <w:jc w:val="center"/>
                    <w:rPr>
                      <w:rFonts w:eastAsia="Calibri" w:cs="Calibri"/>
                      <w:b/>
                      <w:bCs/>
                      <w:color w:val="000000"/>
                    </w:rPr>
                  </w:pPr>
                  <w:r>
                    <w:rPr>
                      <w:rFonts w:eastAsia="Calibri" w:cs="Calibri"/>
                      <w:b/>
                      <w:bCs/>
                      <w:color w:val="000000"/>
                    </w:rPr>
                    <w:t>Time</w:t>
                  </w:r>
                </w:p>
              </w:tc>
              <w:tc>
                <w:tcPr>
                  <w:tcW w:w="3312" w:type="dxa"/>
                </w:tcPr>
                <w:p w14:paraId="27FDFE2B" w14:textId="31E8136E" w:rsidR="00E762CE" w:rsidRPr="008D6D1E" w:rsidRDefault="00E762CE" w:rsidP="008D6D1E">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60C8D44" w14:textId="67B71C80" w:rsidR="00E762CE" w:rsidRPr="008D6D1E" w:rsidRDefault="00E762CE" w:rsidP="008D6D1E">
                  <w:pPr>
                    <w:tabs>
                      <w:tab w:val="left" w:pos="2160"/>
                    </w:tabs>
                    <w:jc w:val="center"/>
                    <w:rPr>
                      <w:rFonts w:eastAsia="Calibri" w:cs="Calibri"/>
                      <w:b/>
                      <w:bCs/>
                      <w:color w:val="000000"/>
                    </w:rPr>
                  </w:pPr>
                  <w:r w:rsidRPr="008D6D1E">
                    <w:rPr>
                      <w:rFonts w:eastAsia="Calibri" w:cs="Calibri"/>
                      <w:b/>
                      <w:bCs/>
                      <w:color w:val="000000"/>
                    </w:rPr>
                    <w:t>Response</w:t>
                  </w:r>
                </w:p>
              </w:tc>
            </w:tr>
            <w:tr w:rsidR="00E762CE" w14:paraId="17512DCE" w14:textId="77777777" w:rsidTr="00E762CE">
              <w:tc>
                <w:tcPr>
                  <w:tcW w:w="816" w:type="dxa"/>
                </w:tcPr>
                <w:p w14:paraId="45EA576C" w14:textId="3F9C14B2" w:rsidR="00E762CE" w:rsidRPr="008D6D1E" w:rsidRDefault="00E762CE" w:rsidP="008D6D1E">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88A46FD" w14:textId="3594590C" w:rsidR="00E762CE" w:rsidRPr="00551D5C" w:rsidRDefault="00E762CE" w:rsidP="0062426B">
                  <w:pPr>
                    <w:tabs>
                      <w:tab w:val="left" w:pos="2160"/>
                    </w:tabs>
                    <w:rPr>
                      <w:rFonts w:eastAsia="Calibri" w:cs="Calibri"/>
                      <w:color w:val="000000"/>
                      <w:szCs w:val="24"/>
                    </w:rPr>
                  </w:pPr>
                  <w:r>
                    <w:rPr>
                      <w:rFonts w:eastAsia="Calibri" w:cs="Calibri"/>
                      <w:color w:val="000000"/>
                      <w:szCs w:val="24"/>
                    </w:rPr>
                    <w:t>00:16</w:t>
                  </w:r>
                </w:p>
              </w:tc>
              <w:tc>
                <w:tcPr>
                  <w:tcW w:w="3312" w:type="dxa"/>
                </w:tcPr>
                <w:p w14:paraId="675876D3" w14:textId="7DC42347" w:rsidR="00E762CE" w:rsidRDefault="00E762CE" w:rsidP="0062426B">
                  <w:pPr>
                    <w:tabs>
                      <w:tab w:val="left" w:pos="2160"/>
                    </w:tabs>
                    <w:rPr>
                      <w:rFonts w:eastAsia="Calibri" w:cs="Calibri"/>
                      <w:color w:val="000000"/>
                      <w:szCs w:val="24"/>
                    </w:rPr>
                  </w:pPr>
                  <w:r w:rsidRPr="00551D5C">
                    <w:rPr>
                      <w:rFonts w:eastAsia="Calibri" w:cs="Calibri"/>
                      <w:color w:val="000000"/>
                      <w:szCs w:val="24"/>
                    </w:rPr>
                    <w:t>Hello? I'm sitting in my house again and I'm getting attacked by my neighbour’s upstairs.</w:t>
                  </w:r>
                </w:p>
                <w:p w14:paraId="4A289B28" w14:textId="754B5DC0" w:rsidR="00E762CE" w:rsidRDefault="00E762CE" w:rsidP="0062426B">
                  <w:pPr>
                    <w:tabs>
                      <w:tab w:val="left" w:pos="2160"/>
                    </w:tabs>
                    <w:rPr>
                      <w:rFonts w:eastAsia="Calibri" w:cs="Calibri"/>
                      <w:color w:val="000000"/>
                    </w:rPr>
                  </w:pPr>
                </w:p>
              </w:tc>
              <w:tc>
                <w:tcPr>
                  <w:tcW w:w="3669" w:type="dxa"/>
                </w:tcPr>
                <w:p w14:paraId="12D52DF8" w14:textId="77777777" w:rsidR="00E762CE" w:rsidRDefault="00E762CE" w:rsidP="0062426B">
                  <w:pPr>
                    <w:tabs>
                      <w:tab w:val="left" w:pos="2160"/>
                    </w:tabs>
                    <w:rPr>
                      <w:rFonts w:eastAsia="Calibri" w:cs="Calibri"/>
                      <w:color w:val="000000"/>
                    </w:rPr>
                  </w:pPr>
                </w:p>
              </w:tc>
            </w:tr>
            <w:tr w:rsidR="00E762CE" w14:paraId="1A542BB9" w14:textId="77777777" w:rsidTr="00E762CE">
              <w:tc>
                <w:tcPr>
                  <w:tcW w:w="816" w:type="dxa"/>
                </w:tcPr>
                <w:p w14:paraId="2056FFD8" w14:textId="6E9B6970" w:rsidR="00E762CE" w:rsidRPr="008D6D1E" w:rsidRDefault="00E762CE" w:rsidP="008D6D1E">
                  <w:pPr>
                    <w:tabs>
                      <w:tab w:val="left" w:pos="2160"/>
                    </w:tabs>
                    <w:jc w:val="center"/>
                    <w:rPr>
                      <w:rFonts w:eastAsia="Calibri" w:cs="Calibri"/>
                      <w:b/>
                      <w:bCs/>
                      <w:color w:val="000000"/>
                    </w:rPr>
                  </w:pPr>
                  <w:r w:rsidRPr="008D6D1E">
                    <w:rPr>
                      <w:rFonts w:eastAsia="Calibri" w:cs="Calibri"/>
                      <w:b/>
                      <w:bCs/>
                      <w:color w:val="000000"/>
                    </w:rPr>
                    <w:t>2.</w:t>
                  </w:r>
                </w:p>
              </w:tc>
              <w:tc>
                <w:tcPr>
                  <w:tcW w:w="743" w:type="dxa"/>
                </w:tcPr>
                <w:p w14:paraId="6B74D147" w14:textId="09AF5131" w:rsidR="00E762CE" w:rsidRPr="00551D5C" w:rsidRDefault="00E762CE" w:rsidP="0062426B">
                  <w:pPr>
                    <w:tabs>
                      <w:tab w:val="left" w:pos="2160"/>
                    </w:tabs>
                    <w:rPr>
                      <w:rFonts w:eastAsia="Calibri" w:cs="Calibri"/>
                      <w:color w:val="000000"/>
                      <w:szCs w:val="24"/>
                    </w:rPr>
                  </w:pPr>
                  <w:r>
                    <w:rPr>
                      <w:rFonts w:eastAsia="Calibri" w:cs="Calibri"/>
                      <w:color w:val="000000"/>
                      <w:szCs w:val="24"/>
                    </w:rPr>
                    <w:t>00:16</w:t>
                  </w:r>
                </w:p>
              </w:tc>
              <w:tc>
                <w:tcPr>
                  <w:tcW w:w="3312" w:type="dxa"/>
                </w:tcPr>
                <w:p w14:paraId="6279CA1B" w14:textId="1BD23CD7" w:rsidR="00E762CE" w:rsidRDefault="00E762CE" w:rsidP="0062426B">
                  <w:pPr>
                    <w:tabs>
                      <w:tab w:val="left" w:pos="2160"/>
                    </w:tabs>
                    <w:rPr>
                      <w:rFonts w:eastAsia="Calibri" w:cs="Calibri"/>
                      <w:color w:val="000000"/>
                      <w:szCs w:val="24"/>
                    </w:rPr>
                  </w:pPr>
                  <w:r w:rsidRPr="00551D5C">
                    <w:rPr>
                      <w:rFonts w:eastAsia="Calibri" w:cs="Calibri"/>
                      <w:color w:val="000000"/>
                      <w:szCs w:val="24"/>
                    </w:rPr>
                    <w:t>I'm having pains with my heart, so I'm considered</w:t>
                  </w:r>
                  <w:r>
                    <w:rPr>
                      <w:rFonts w:eastAsia="Calibri" w:cs="Calibri"/>
                      <w:color w:val="000000"/>
                      <w:szCs w:val="24"/>
                    </w:rPr>
                    <w:t>.</w:t>
                  </w:r>
                </w:p>
                <w:p w14:paraId="44A1CA4D" w14:textId="1CA0DE38" w:rsidR="00E762CE" w:rsidRDefault="00E762CE" w:rsidP="0062426B">
                  <w:pPr>
                    <w:tabs>
                      <w:tab w:val="left" w:pos="2160"/>
                    </w:tabs>
                    <w:rPr>
                      <w:rFonts w:eastAsia="Calibri" w:cs="Calibri"/>
                      <w:color w:val="000000"/>
                    </w:rPr>
                  </w:pPr>
                </w:p>
              </w:tc>
              <w:tc>
                <w:tcPr>
                  <w:tcW w:w="3669" w:type="dxa"/>
                </w:tcPr>
                <w:p w14:paraId="0DDAB4BB" w14:textId="77777777" w:rsidR="00E762CE" w:rsidRDefault="00E762CE" w:rsidP="0062426B">
                  <w:pPr>
                    <w:tabs>
                      <w:tab w:val="left" w:pos="2160"/>
                    </w:tabs>
                    <w:rPr>
                      <w:rFonts w:eastAsia="Calibri" w:cs="Calibri"/>
                      <w:color w:val="000000"/>
                    </w:rPr>
                  </w:pPr>
                </w:p>
              </w:tc>
            </w:tr>
            <w:bookmarkEnd w:id="0"/>
          </w:tbl>
          <w:p w14:paraId="6A9B601E" w14:textId="77777777" w:rsidR="008D6D1E" w:rsidRPr="00551D5C" w:rsidRDefault="008D6D1E" w:rsidP="0062426B">
            <w:pPr>
              <w:tabs>
                <w:tab w:val="left" w:pos="2160"/>
              </w:tabs>
              <w:ind w:left="3600" w:hanging="3600"/>
              <w:rPr>
                <w:rFonts w:eastAsia="Calibri" w:cs="Calibri"/>
                <w:color w:val="000000"/>
              </w:rPr>
            </w:pPr>
          </w:p>
          <w:p w14:paraId="77044EE4" w14:textId="1C2CA82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1"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Ok, what is your address?</w:t>
            </w:r>
          </w:p>
          <w:p w14:paraId="783BD2CE" w14:textId="77777777" w:rsidR="00F3583D" w:rsidRPr="00551D5C" w:rsidRDefault="00F3583D" w:rsidP="0062426B">
            <w:pPr>
              <w:tabs>
                <w:tab w:val="left" w:pos="2160"/>
              </w:tabs>
              <w:ind w:left="3600" w:hanging="3600"/>
              <w:rPr>
                <w:rFonts w:eastAsia="Calibri" w:cs="Calibri"/>
                <w:color w:val="000000"/>
              </w:rPr>
            </w:pPr>
          </w:p>
          <w:p w14:paraId="7B536B5F" w14:textId="2A13259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2"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 xml:space="preserve">109 </w:t>
            </w:r>
            <w:r w:rsidR="0062426B" w:rsidRPr="00551D5C">
              <w:rPr>
                <w:rFonts w:eastAsia="Calibri" w:cs="Calibri"/>
                <w:color w:val="000000"/>
                <w:szCs w:val="24"/>
              </w:rPr>
              <w:t>Burncroft</w:t>
            </w:r>
            <w:r w:rsidRPr="00551D5C">
              <w:rPr>
                <w:rFonts w:eastAsia="Calibri" w:cs="Calibri"/>
                <w:color w:val="000000"/>
                <w:szCs w:val="24"/>
              </w:rPr>
              <w:t xml:space="preserve"> Avenue.</w:t>
            </w:r>
          </w:p>
          <w:p w14:paraId="3B95FC54" w14:textId="77777777" w:rsidR="00F3583D" w:rsidRPr="00551D5C" w:rsidRDefault="00F3583D" w:rsidP="0062426B">
            <w:pPr>
              <w:tabs>
                <w:tab w:val="left" w:pos="2160"/>
              </w:tabs>
              <w:ind w:left="3600" w:hanging="3600"/>
              <w:rPr>
                <w:rFonts w:eastAsia="Calibri" w:cs="Calibri"/>
                <w:color w:val="000000"/>
              </w:rPr>
            </w:pPr>
          </w:p>
          <w:p w14:paraId="4A4B271A" w14:textId="03FE00A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3" w:history="1">
              <w:r w:rsidRPr="00551D5C">
                <w:rPr>
                  <w:rFonts w:eastAsia="Calibri" w:cs="Calibri"/>
                  <w:color w:val="0000FF"/>
                  <w:u w:val="single"/>
                </w:rPr>
                <w:t>00:28</w:t>
              </w:r>
            </w:hyperlink>
            <w:r w:rsidRPr="00551D5C">
              <w:rPr>
                <w:rFonts w:eastAsia="Calibri" w:cs="Calibri"/>
                <w:color w:val="000000"/>
              </w:rPr>
              <w:tab/>
            </w:r>
            <w:r w:rsidR="0062426B" w:rsidRPr="00551D5C">
              <w:rPr>
                <w:rFonts w:eastAsia="Calibri" w:cs="Calibri"/>
                <w:color w:val="000000"/>
                <w:szCs w:val="24"/>
              </w:rPr>
              <w:t>Burncroft</w:t>
            </w:r>
            <w:r w:rsidRPr="00551D5C">
              <w:rPr>
                <w:rFonts w:eastAsia="Calibri" w:cs="Calibri"/>
                <w:color w:val="000000"/>
                <w:szCs w:val="24"/>
              </w:rPr>
              <w:t xml:space="preserve"> Avenue and what's is the postcode?</w:t>
            </w:r>
          </w:p>
          <w:p w14:paraId="426AD95C" w14:textId="77777777" w:rsidR="00F3583D" w:rsidRPr="00551D5C" w:rsidRDefault="00F3583D" w:rsidP="0062426B">
            <w:pPr>
              <w:tabs>
                <w:tab w:val="left" w:pos="2160"/>
              </w:tabs>
              <w:ind w:left="3600" w:hanging="3600"/>
              <w:rPr>
                <w:rFonts w:eastAsia="Calibri" w:cs="Calibri"/>
                <w:color w:val="000000"/>
              </w:rPr>
            </w:pPr>
          </w:p>
          <w:p w14:paraId="4027F992" w14:textId="1821731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4" w:history="1">
              <w:r w:rsidRPr="00551D5C">
                <w:rPr>
                  <w:rFonts w:eastAsia="Calibri" w:cs="Calibri"/>
                  <w:color w:val="0000FF"/>
                  <w:u w:val="single"/>
                </w:rPr>
                <w:t>00:30</w:t>
              </w:r>
            </w:hyperlink>
            <w:r w:rsidRPr="00551D5C">
              <w:rPr>
                <w:rFonts w:eastAsia="Calibri" w:cs="Calibri"/>
                <w:color w:val="000000"/>
              </w:rPr>
              <w:tab/>
            </w:r>
            <w:r w:rsidRPr="00551D5C">
              <w:rPr>
                <w:rFonts w:eastAsia="Calibri" w:cs="Calibri"/>
                <w:color w:val="000000"/>
                <w:szCs w:val="24"/>
              </w:rPr>
              <w:t xml:space="preserve">Echo, November, Three, seven, </w:t>
            </w:r>
            <w:r w:rsidR="0062426B" w:rsidRPr="00551D5C">
              <w:rPr>
                <w:rFonts w:eastAsia="Calibri" w:cs="Calibri"/>
                <w:color w:val="000000"/>
                <w:szCs w:val="24"/>
              </w:rPr>
              <w:t>Juliet</w:t>
            </w:r>
            <w:r w:rsidRPr="00551D5C">
              <w:rPr>
                <w:rFonts w:eastAsia="Calibri" w:cs="Calibri"/>
                <w:color w:val="000000"/>
                <w:szCs w:val="24"/>
              </w:rPr>
              <w:t xml:space="preserve"> </w:t>
            </w:r>
            <w:r w:rsidR="0062426B" w:rsidRPr="00551D5C">
              <w:rPr>
                <w:rFonts w:eastAsia="Calibri" w:cs="Calibri"/>
                <w:color w:val="000000"/>
                <w:szCs w:val="24"/>
              </w:rPr>
              <w:t>Quebec</w:t>
            </w:r>
            <w:r w:rsidRPr="00551D5C">
              <w:rPr>
                <w:rFonts w:eastAsia="Calibri" w:cs="Calibri"/>
                <w:color w:val="000000"/>
                <w:szCs w:val="24"/>
              </w:rPr>
              <w:t>.</w:t>
            </w:r>
          </w:p>
          <w:p w14:paraId="56491CEF" w14:textId="77777777" w:rsidR="00F3583D" w:rsidRPr="00551D5C" w:rsidRDefault="00F3583D" w:rsidP="0062426B">
            <w:pPr>
              <w:tabs>
                <w:tab w:val="left" w:pos="2160"/>
              </w:tabs>
              <w:ind w:left="3600" w:hanging="3600"/>
              <w:rPr>
                <w:rFonts w:eastAsia="Calibri" w:cs="Calibri"/>
                <w:color w:val="000000"/>
              </w:rPr>
            </w:pPr>
          </w:p>
          <w:p w14:paraId="589E29CF" w14:textId="1EA4EE0D"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5" w:history="1">
              <w:r w:rsidRPr="00551D5C">
                <w:rPr>
                  <w:rFonts w:eastAsia="Calibri" w:cs="Calibri"/>
                  <w:color w:val="0000FF"/>
                  <w:u w:val="single"/>
                </w:rPr>
                <w:t>00:30</w:t>
              </w:r>
            </w:hyperlink>
            <w:r w:rsidRPr="00551D5C">
              <w:rPr>
                <w:rFonts w:eastAsia="Calibri" w:cs="Calibri"/>
                <w:color w:val="000000"/>
              </w:rPr>
              <w:tab/>
            </w:r>
            <w:r w:rsidRPr="00551D5C">
              <w:rPr>
                <w:rFonts w:eastAsia="Calibri" w:cs="Calibri"/>
                <w:color w:val="000000"/>
                <w:szCs w:val="24"/>
              </w:rPr>
              <w:t>yep, ok, and what do you mean by they are attacking you, what are they doing?</w:t>
            </w:r>
          </w:p>
          <w:p w14:paraId="384D3A05" w14:textId="77777777" w:rsidR="00E762CE" w:rsidRDefault="00E762CE"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E762CE" w14:paraId="3BC579A6" w14:textId="77777777" w:rsidTr="00F3583D">
              <w:tc>
                <w:tcPr>
                  <w:tcW w:w="816" w:type="dxa"/>
                </w:tcPr>
                <w:p w14:paraId="642F881B" w14:textId="77777777" w:rsidR="00E762CE" w:rsidRPr="008D6D1E" w:rsidRDefault="00E762CE" w:rsidP="00E762CE">
                  <w:pPr>
                    <w:tabs>
                      <w:tab w:val="left" w:pos="2160"/>
                    </w:tabs>
                    <w:rPr>
                      <w:rFonts w:eastAsia="Calibri" w:cs="Calibri"/>
                      <w:b/>
                      <w:bCs/>
                      <w:color w:val="000000"/>
                    </w:rPr>
                  </w:pPr>
                  <w:bookmarkStart w:id="1" w:name="_Hlk32829991"/>
                  <w:r w:rsidRPr="008D6D1E">
                    <w:rPr>
                      <w:rFonts w:eastAsia="Calibri" w:cs="Calibri"/>
                      <w:b/>
                      <w:bCs/>
                      <w:color w:val="000000"/>
                    </w:rPr>
                    <w:t>Numb</w:t>
                  </w:r>
                </w:p>
              </w:tc>
              <w:tc>
                <w:tcPr>
                  <w:tcW w:w="743" w:type="dxa"/>
                </w:tcPr>
                <w:p w14:paraId="0E8568ED" w14:textId="77777777" w:rsidR="00E762CE" w:rsidRPr="008D6D1E" w:rsidRDefault="00E762CE" w:rsidP="00E762CE">
                  <w:pPr>
                    <w:tabs>
                      <w:tab w:val="left" w:pos="2160"/>
                    </w:tabs>
                    <w:jc w:val="center"/>
                    <w:rPr>
                      <w:rFonts w:eastAsia="Calibri" w:cs="Calibri"/>
                      <w:b/>
                      <w:bCs/>
                      <w:color w:val="000000"/>
                    </w:rPr>
                  </w:pPr>
                  <w:r>
                    <w:rPr>
                      <w:rFonts w:eastAsia="Calibri" w:cs="Calibri"/>
                      <w:b/>
                      <w:bCs/>
                      <w:color w:val="000000"/>
                    </w:rPr>
                    <w:t>Time</w:t>
                  </w:r>
                </w:p>
              </w:tc>
              <w:tc>
                <w:tcPr>
                  <w:tcW w:w="3312" w:type="dxa"/>
                </w:tcPr>
                <w:p w14:paraId="2F16FBE7" w14:textId="77777777" w:rsidR="00E762CE" w:rsidRPr="008D6D1E" w:rsidRDefault="00E762CE" w:rsidP="00E762CE">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1FCAA26A" w14:textId="77777777" w:rsidR="00E762CE" w:rsidRPr="008D6D1E" w:rsidRDefault="00E762CE" w:rsidP="00E762CE">
                  <w:pPr>
                    <w:tabs>
                      <w:tab w:val="left" w:pos="2160"/>
                    </w:tabs>
                    <w:jc w:val="center"/>
                    <w:rPr>
                      <w:rFonts w:eastAsia="Calibri" w:cs="Calibri"/>
                      <w:b/>
                      <w:bCs/>
                      <w:color w:val="000000"/>
                    </w:rPr>
                  </w:pPr>
                  <w:r w:rsidRPr="008D6D1E">
                    <w:rPr>
                      <w:rFonts w:eastAsia="Calibri" w:cs="Calibri"/>
                      <w:b/>
                      <w:bCs/>
                      <w:color w:val="000000"/>
                    </w:rPr>
                    <w:t>Response</w:t>
                  </w:r>
                </w:p>
              </w:tc>
            </w:tr>
            <w:tr w:rsidR="00E762CE" w14:paraId="70788BC7" w14:textId="77777777" w:rsidTr="00F3583D">
              <w:tc>
                <w:tcPr>
                  <w:tcW w:w="816" w:type="dxa"/>
                </w:tcPr>
                <w:p w14:paraId="21D8B78A" w14:textId="77777777" w:rsidR="00E762CE" w:rsidRPr="008D6D1E" w:rsidRDefault="00E762CE" w:rsidP="00E762CE">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1205E1A2" w14:textId="0319A3FA" w:rsidR="00E762CE" w:rsidRPr="00551D5C" w:rsidRDefault="00E762CE" w:rsidP="00E762CE">
                  <w:pPr>
                    <w:tabs>
                      <w:tab w:val="left" w:pos="2160"/>
                    </w:tabs>
                    <w:rPr>
                      <w:rFonts w:eastAsia="Calibri" w:cs="Calibri"/>
                      <w:color w:val="000000"/>
                      <w:szCs w:val="24"/>
                    </w:rPr>
                  </w:pPr>
                  <w:r>
                    <w:rPr>
                      <w:rFonts w:eastAsia="Calibri" w:cs="Calibri"/>
                      <w:color w:val="000000"/>
                      <w:szCs w:val="24"/>
                    </w:rPr>
                    <w:t>00:30</w:t>
                  </w:r>
                </w:p>
              </w:tc>
              <w:tc>
                <w:tcPr>
                  <w:tcW w:w="3312" w:type="dxa"/>
                </w:tcPr>
                <w:p w14:paraId="538FAE58" w14:textId="77777777" w:rsidR="00E762CE" w:rsidRDefault="00E762CE" w:rsidP="00E762CE">
                  <w:pPr>
                    <w:tabs>
                      <w:tab w:val="left" w:pos="2160"/>
                    </w:tabs>
                    <w:rPr>
                      <w:rFonts w:eastAsia="Calibri" w:cs="Calibri"/>
                      <w:color w:val="000000"/>
                      <w:szCs w:val="24"/>
                    </w:rPr>
                  </w:pPr>
                  <w:r w:rsidRPr="00551D5C">
                    <w:rPr>
                      <w:rFonts w:eastAsia="Calibri" w:cs="Calibri"/>
                      <w:color w:val="000000"/>
                      <w:szCs w:val="24"/>
                    </w:rPr>
                    <w:t>and what do you mean by they are attacking you, what are they doing?</w:t>
                  </w:r>
                </w:p>
                <w:p w14:paraId="511FA608" w14:textId="7064514B" w:rsidR="00E762CE" w:rsidRDefault="00E762CE" w:rsidP="00E762CE">
                  <w:pPr>
                    <w:tabs>
                      <w:tab w:val="left" w:pos="2160"/>
                    </w:tabs>
                    <w:rPr>
                      <w:rFonts w:eastAsia="Calibri" w:cs="Calibri"/>
                      <w:color w:val="000000"/>
                    </w:rPr>
                  </w:pPr>
                </w:p>
              </w:tc>
              <w:tc>
                <w:tcPr>
                  <w:tcW w:w="3669" w:type="dxa"/>
                </w:tcPr>
                <w:p w14:paraId="4631683B" w14:textId="77777777" w:rsidR="00E762CE" w:rsidRDefault="00E762CE" w:rsidP="00E762CE">
                  <w:pPr>
                    <w:tabs>
                      <w:tab w:val="left" w:pos="2160"/>
                    </w:tabs>
                    <w:rPr>
                      <w:rFonts w:eastAsia="Calibri" w:cs="Calibri"/>
                      <w:color w:val="000000"/>
                    </w:rPr>
                  </w:pPr>
                </w:p>
              </w:tc>
            </w:tr>
            <w:bookmarkEnd w:id="1"/>
          </w:tbl>
          <w:p w14:paraId="2289FEDA" w14:textId="77777777" w:rsidR="008D6D1E" w:rsidRPr="00551D5C" w:rsidRDefault="008D6D1E" w:rsidP="00E762CE">
            <w:pPr>
              <w:tabs>
                <w:tab w:val="left" w:pos="2160"/>
              </w:tabs>
              <w:rPr>
                <w:rFonts w:eastAsia="Calibri" w:cs="Calibri"/>
                <w:color w:val="000000"/>
              </w:rPr>
            </w:pPr>
          </w:p>
          <w:p w14:paraId="46B6C6E3" w14:textId="5C182B07"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6" w:history="1">
              <w:r w:rsidRPr="00551D5C">
                <w:rPr>
                  <w:rFonts w:eastAsia="Calibri" w:cs="Calibri"/>
                  <w:color w:val="0000FF"/>
                  <w:u w:val="single"/>
                </w:rPr>
                <w:t>00:30</w:t>
              </w:r>
            </w:hyperlink>
            <w:r w:rsidRPr="00551D5C">
              <w:rPr>
                <w:rFonts w:eastAsia="Calibri" w:cs="Calibri"/>
                <w:color w:val="000000"/>
              </w:rPr>
              <w:tab/>
            </w:r>
            <w:r w:rsidRPr="00551D5C">
              <w:rPr>
                <w:rFonts w:eastAsia="Calibri" w:cs="Calibri"/>
                <w:color w:val="000000"/>
                <w:szCs w:val="24"/>
              </w:rPr>
              <w:t xml:space="preserve">Um, since I'm, I live, I live at 109 </w:t>
            </w:r>
            <w:r w:rsidR="0062426B" w:rsidRPr="00551D5C">
              <w:rPr>
                <w:rFonts w:eastAsia="Calibri" w:cs="Calibri"/>
                <w:color w:val="000000"/>
                <w:szCs w:val="24"/>
              </w:rPr>
              <w:t>Burncroft</w:t>
            </w:r>
            <w:r w:rsidRPr="00551D5C">
              <w:rPr>
                <w:rFonts w:eastAsia="Calibri" w:cs="Calibri"/>
                <w:color w:val="000000"/>
                <w:szCs w:val="24"/>
              </w:rPr>
              <w:t xml:space="preserve"> Avenue, which is the bottom floor. </w:t>
            </w:r>
            <w:r w:rsidR="0062426B" w:rsidRPr="00551D5C">
              <w:rPr>
                <w:rFonts w:eastAsia="Calibri" w:cs="Calibri"/>
                <w:color w:val="000000"/>
                <w:szCs w:val="24"/>
              </w:rPr>
              <w:t>There are</w:t>
            </w:r>
            <w:r w:rsidRPr="00551D5C">
              <w:rPr>
                <w:rFonts w:eastAsia="Calibri" w:cs="Calibri"/>
                <w:color w:val="000000"/>
                <w:szCs w:val="24"/>
              </w:rPr>
              <w:t xml:space="preserve"> two flats above me.</w:t>
            </w:r>
          </w:p>
          <w:p w14:paraId="26378BE7" w14:textId="77777777" w:rsidR="00F3583D" w:rsidRPr="00551D5C" w:rsidRDefault="00F3583D" w:rsidP="0062426B">
            <w:pPr>
              <w:tabs>
                <w:tab w:val="left" w:pos="2160"/>
              </w:tabs>
              <w:ind w:left="3600" w:hanging="3600"/>
              <w:rPr>
                <w:rFonts w:eastAsia="Calibri" w:cs="Calibri"/>
                <w:color w:val="000000"/>
              </w:rPr>
            </w:pPr>
          </w:p>
          <w:p w14:paraId="6CF8C063" w14:textId="3BFEE70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7" w:history="1">
              <w:r w:rsidRPr="00551D5C">
                <w:rPr>
                  <w:rFonts w:eastAsia="Calibri" w:cs="Calibri"/>
                  <w:color w:val="0000FF"/>
                  <w:u w:val="single"/>
                </w:rPr>
                <w:t>00:45</w:t>
              </w:r>
            </w:hyperlink>
            <w:r w:rsidRPr="00551D5C">
              <w:rPr>
                <w:rFonts w:eastAsia="Calibri" w:cs="Calibri"/>
                <w:color w:val="000000"/>
              </w:rPr>
              <w:tab/>
            </w:r>
            <w:r w:rsidRPr="00551D5C">
              <w:rPr>
                <w:rFonts w:eastAsia="Calibri" w:cs="Calibri"/>
                <w:color w:val="000000"/>
                <w:szCs w:val="24"/>
              </w:rPr>
              <w:t>Yes.</w:t>
            </w:r>
          </w:p>
          <w:p w14:paraId="3CF19D4F" w14:textId="77777777" w:rsidR="00F3583D" w:rsidRPr="00551D5C" w:rsidRDefault="00F3583D" w:rsidP="0062426B">
            <w:pPr>
              <w:tabs>
                <w:tab w:val="left" w:pos="2160"/>
              </w:tabs>
              <w:ind w:left="3600" w:hanging="3600"/>
              <w:rPr>
                <w:rFonts w:eastAsia="Calibri" w:cs="Calibri"/>
                <w:color w:val="000000"/>
              </w:rPr>
            </w:pPr>
          </w:p>
          <w:p w14:paraId="1DF99293" w14:textId="7F6233ED"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8" w:history="1">
              <w:r w:rsidRPr="00551D5C">
                <w:rPr>
                  <w:rFonts w:eastAsia="Calibri" w:cs="Calibri"/>
                  <w:color w:val="0000FF"/>
                  <w:u w:val="single"/>
                </w:rPr>
                <w:t>00:45</w:t>
              </w:r>
            </w:hyperlink>
            <w:r w:rsidRPr="00551D5C">
              <w:rPr>
                <w:rFonts w:eastAsia="Calibri" w:cs="Calibri"/>
                <w:color w:val="000000"/>
              </w:rPr>
              <w:tab/>
            </w:r>
            <w:r w:rsidRPr="00551D5C">
              <w:rPr>
                <w:rFonts w:eastAsia="Calibri" w:cs="Calibri"/>
                <w:color w:val="000000"/>
                <w:szCs w:val="24"/>
              </w:rPr>
              <w:t xml:space="preserve">The flat above 117, have started to attack me since they believed that I, um, sexually assaulted my partner. I've never had a </w:t>
            </w:r>
            <w:r w:rsidR="0062426B" w:rsidRPr="00551D5C">
              <w:rPr>
                <w:rFonts w:eastAsia="Calibri" w:cs="Calibri"/>
                <w:color w:val="000000"/>
                <w:szCs w:val="24"/>
              </w:rPr>
              <w:t>problem;</w:t>
            </w:r>
            <w:r w:rsidRPr="00551D5C">
              <w:rPr>
                <w:rFonts w:eastAsia="Calibri" w:cs="Calibri"/>
                <w:color w:val="000000"/>
                <w:szCs w:val="24"/>
              </w:rPr>
              <w:t xml:space="preserve"> I haven't had a problem with her</w:t>
            </w:r>
          </w:p>
          <w:p w14:paraId="756F11BE" w14:textId="77777777" w:rsidR="00F3583D" w:rsidRDefault="00F3583D"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3583D" w:rsidRPr="008D6D1E" w14:paraId="46D14494" w14:textId="77777777" w:rsidTr="00F3583D">
              <w:tc>
                <w:tcPr>
                  <w:tcW w:w="816" w:type="dxa"/>
                </w:tcPr>
                <w:p w14:paraId="05AE5465" w14:textId="77777777" w:rsidR="00F3583D" w:rsidRPr="008D6D1E" w:rsidRDefault="00F3583D" w:rsidP="00F3583D">
                  <w:pPr>
                    <w:tabs>
                      <w:tab w:val="left" w:pos="2160"/>
                    </w:tabs>
                    <w:rPr>
                      <w:rFonts w:eastAsia="Calibri" w:cs="Calibri"/>
                      <w:b/>
                      <w:bCs/>
                      <w:color w:val="000000"/>
                    </w:rPr>
                  </w:pPr>
                  <w:r w:rsidRPr="008D6D1E">
                    <w:rPr>
                      <w:rFonts w:eastAsia="Calibri" w:cs="Calibri"/>
                      <w:b/>
                      <w:bCs/>
                      <w:color w:val="000000"/>
                    </w:rPr>
                    <w:t>Numb</w:t>
                  </w:r>
                </w:p>
              </w:tc>
              <w:tc>
                <w:tcPr>
                  <w:tcW w:w="743" w:type="dxa"/>
                </w:tcPr>
                <w:p w14:paraId="0BE84DA8" w14:textId="77777777" w:rsidR="00F3583D" w:rsidRPr="008D6D1E" w:rsidRDefault="00F3583D" w:rsidP="00F3583D">
                  <w:pPr>
                    <w:tabs>
                      <w:tab w:val="left" w:pos="2160"/>
                    </w:tabs>
                    <w:jc w:val="center"/>
                    <w:rPr>
                      <w:rFonts w:eastAsia="Calibri" w:cs="Calibri"/>
                      <w:b/>
                      <w:bCs/>
                      <w:color w:val="000000"/>
                    </w:rPr>
                  </w:pPr>
                  <w:r>
                    <w:rPr>
                      <w:rFonts w:eastAsia="Calibri" w:cs="Calibri"/>
                      <w:b/>
                      <w:bCs/>
                      <w:color w:val="000000"/>
                    </w:rPr>
                    <w:t>Time</w:t>
                  </w:r>
                </w:p>
              </w:tc>
              <w:tc>
                <w:tcPr>
                  <w:tcW w:w="3312" w:type="dxa"/>
                </w:tcPr>
                <w:p w14:paraId="69F7EAE3" w14:textId="77777777" w:rsidR="00F3583D" w:rsidRPr="008D6D1E" w:rsidRDefault="00F3583D" w:rsidP="00F3583D">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66FB03E5" w14:textId="77777777" w:rsidR="00F3583D" w:rsidRPr="008D6D1E" w:rsidRDefault="00F3583D" w:rsidP="00F3583D">
                  <w:pPr>
                    <w:tabs>
                      <w:tab w:val="left" w:pos="2160"/>
                    </w:tabs>
                    <w:jc w:val="center"/>
                    <w:rPr>
                      <w:rFonts w:eastAsia="Calibri" w:cs="Calibri"/>
                      <w:b/>
                      <w:bCs/>
                      <w:color w:val="000000"/>
                    </w:rPr>
                  </w:pPr>
                  <w:r w:rsidRPr="008D6D1E">
                    <w:rPr>
                      <w:rFonts w:eastAsia="Calibri" w:cs="Calibri"/>
                      <w:b/>
                      <w:bCs/>
                      <w:color w:val="000000"/>
                    </w:rPr>
                    <w:t>Response</w:t>
                  </w:r>
                </w:p>
              </w:tc>
            </w:tr>
            <w:tr w:rsidR="00F3583D" w14:paraId="209E990C" w14:textId="77777777" w:rsidTr="00F3583D">
              <w:tc>
                <w:tcPr>
                  <w:tcW w:w="816" w:type="dxa"/>
                </w:tcPr>
                <w:p w14:paraId="6540BA2E" w14:textId="77777777" w:rsidR="00F3583D" w:rsidRPr="008D6D1E" w:rsidRDefault="00F3583D" w:rsidP="00F3583D">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F335D6F" w14:textId="747F8C55" w:rsidR="00F3583D" w:rsidRPr="00551D5C" w:rsidRDefault="00F3583D" w:rsidP="00F3583D">
                  <w:pPr>
                    <w:tabs>
                      <w:tab w:val="left" w:pos="2160"/>
                    </w:tabs>
                    <w:rPr>
                      <w:rFonts w:eastAsia="Calibri" w:cs="Calibri"/>
                      <w:color w:val="000000"/>
                      <w:szCs w:val="24"/>
                    </w:rPr>
                  </w:pPr>
                  <w:r>
                    <w:rPr>
                      <w:rFonts w:eastAsia="Calibri" w:cs="Calibri"/>
                      <w:color w:val="000000"/>
                      <w:szCs w:val="24"/>
                    </w:rPr>
                    <w:t>00:45</w:t>
                  </w:r>
                </w:p>
              </w:tc>
              <w:tc>
                <w:tcPr>
                  <w:tcW w:w="3312" w:type="dxa"/>
                </w:tcPr>
                <w:p w14:paraId="6A1F5D2D" w14:textId="77777777" w:rsidR="00F3583D" w:rsidRDefault="00F3583D" w:rsidP="00F3583D">
                  <w:pPr>
                    <w:tabs>
                      <w:tab w:val="left" w:pos="2160"/>
                    </w:tabs>
                    <w:rPr>
                      <w:rFonts w:eastAsia="Calibri" w:cs="Calibri"/>
                      <w:color w:val="000000"/>
                      <w:szCs w:val="24"/>
                    </w:rPr>
                  </w:pPr>
                  <w:r w:rsidRPr="00551D5C">
                    <w:rPr>
                      <w:rFonts w:eastAsia="Calibri" w:cs="Calibri"/>
                      <w:color w:val="000000"/>
                      <w:szCs w:val="24"/>
                    </w:rPr>
                    <w:t>The flat above 117, have started to attack me since they believed that I, um, sexually assaulted my partner. I've never had a problem; I haven't had a problem with her</w:t>
                  </w:r>
                  <w:r>
                    <w:rPr>
                      <w:rFonts w:eastAsia="Calibri" w:cs="Calibri"/>
                      <w:color w:val="000000"/>
                      <w:szCs w:val="24"/>
                    </w:rPr>
                    <w:t>.</w:t>
                  </w:r>
                </w:p>
                <w:p w14:paraId="70946CA6" w14:textId="0BD79FEF" w:rsidR="00F3583D" w:rsidRDefault="00F3583D" w:rsidP="00F3583D">
                  <w:pPr>
                    <w:tabs>
                      <w:tab w:val="left" w:pos="2160"/>
                    </w:tabs>
                    <w:rPr>
                      <w:rFonts w:eastAsia="Calibri" w:cs="Calibri"/>
                      <w:color w:val="000000"/>
                    </w:rPr>
                  </w:pPr>
                </w:p>
              </w:tc>
              <w:tc>
                <w:tcPr>
                  <w:tcW w:w="3669" w:type="dxa"/>
                </w:tcPr>
                <w:p w14:paraId="091909EE" w14:textId="77777777" w:rsidR="00F3583D" w:rsidRDefault="00F3583D" w:rsidP="00F3583D">
                  <w:pPr>
                    <w:tabs>
                      <w:tab w:val="left" w:pos="2160"/>
                    </w:tabs>
                    <w:rPr>
                      <w:rFonts w:eastAsia="Calibri" w:cs="Calibri"/>
                      <w:color w:val="000000"/>
                    </w:rPr>
                  </w:pPr>
                </w:p>
              </w:tc>
            </w:tr>
          </w:tbl>
          <w:p w14:paraId="45CB1894" w14:textId="77777777" w:rsidR="001819EF" w:rsidRPr="00551D5C" w:rsidRDefault="001819EF" w:rsidP="0062426B">
            <w:pPr>
              <w:tabs>
                <w:tab w:val="left" w:pos="2160"/>
              </w:tabs>
              <w:ind w:left="3600" w:hanging="3600"/>
              <w:rPr>
                <w:rFonts w:eastAsia="Calibri" w:cs="Calibri"/>
                <w:color w:val="000000"/>
              </w:rPr>
            </w:pPr>
          </w:p>
          <w:p w14:paraId="0A78C794" w14:textId="504680E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 w:history="1">
              <w:r w:rsidRPr="00551D5C">
                <w:rPr>
                  <w:rFonts w:eastAsia="Calibri" w:cs="Calibri"/>
                  <w:color w:val="0000FF"/>
                  <w:u w:val="single"/>
                </w:rPr>
                <w:t>00:56</w:t>
              </w:r>
            </w:hyperlink>
            <w:r w:rsidRPr="00551D5C">
              <w:rPr>
                <w:rFonts w:eastAsia="Calibri" w:cs="Calibri"/>
                <w:color w:val="000000"/>
              </w:rPr>
              <w:tab/>
            </w:r>
            <w:r w:rsidRPr="00551D5C">
              <w:rPr>
                <w:rFonts w:eastAsia="Calibri" w:cs="Calibri"/>
                <w:color w:val="000000"/>
                <w:szCs w:val="24"/>
              </w:rPr>
              <w:t>But how, listen you need to listen. How are they attacking you?</w:t>
            </w:r>
          </w:p>
          <w:p w14:paraId="3BCB2968" w14:textId="77777777" w:rsidR="00F3583D" w:rsidRPr="00551D5C" w:rsidRDefault="00F3583D" w:rsidP="0062426B">
            <w:pPr>
              <w:tabs>
                <w:tab w:val="left" w:pos="2160"/>
              </w:tabs>
              <w:ind w:left="3600" w:hanging="3600"/>
              <w:rPr>
                <w:rFonts w:eastAsia="Calibri" w:cs="Calibri"/>
                <w:color w:val="000000"/>
              </w:rPr>
            </w:pPr>
          </w:p>
          <w:p w14:paraId="568D38C1" w14:textId="610FAA3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20" w:history="1">
              <w:r w:rsidRPr="00551D5C">
                <w:rPr>
                  <w:rFonts w:eastAsia="Calibri" w:cs="Calibri"/>
                  <w:color w:val="0000FF"/>
                  <w:u w:val="single"/>
                </w:rPr>
                <w:t>00:58</w:t>
              </w:r>
            </w:hyperlink>
            <w:r w:rsidRPr="00551D5C">
              <w:rPr>
                <w:rFonts w:eastAsia="Calibri" w:cs="Calibri"/>
                <w:color w:val="000000"/>
              </w:rPr>
              <w:tab/>
            </w:r>
            <w:r w:rsidRPr="00551D5C">
              <w:rPr>
                <w:rFonts w:eastAsia="Calibri" w:cs="Calibri"/>
                <w:color w:val="000000"/>
                <w:szCs w:val="24"/>
              </w:rPr>
              <w:t xml:space="preserve">They're sitting upstairs flushing the toilet continuously above my head continuously and stamping the floor above my head </w:t>
            </w:r>
            <w:r w:rsidRPr="00551D5C">
              <w:rPr>
                <w:rFonts w:eastAsia="Calibri" w:cs="Calibri"/>
                <w:color w:val="000000"/>
                <w:szCs w:val="24"/>
              </w:rPr>
              <w:lastRenderedPageBreak/>
              <w:t xml:space="preserve">where they standing. </w:t>
            </w:r>
            <w:r w:rsidR="0062426B" w:rsidRPr="00551D5C">
              <w:rPr>
                <w:rFonts w:eastAsia="Calibri" w:cs="Calibri"/>
                <w:color w:val="000000"/>
                <w:szCs w:val="24"/>
              </w:rPr>
              <w:t>So,</w:t>
            </w:r>
            <w:r w:rsidRPr="00551D5C">
              <w:rPr>
                <w:rFonts w:eastAsia="Calibri" w:cs="Calibri"/>
                <w:color w:val="000000"/>
                <w:szCs w:val="24"/>
              </w:rPr>
              <w:t xml:space="preserve"> whenever I'm on my PC or I'm working, I </w:t>
            </w:r>
            <w:r w:rsidR="0062426B" w:rsidRPr="00551D5C">
              <w:rPr>
                <w:rFonts w:eastAsia="Calibri" w:cs="Calibri"/>
                <w:color w:val="000000"/>
                <w:szCs w:val="24"/>
              </w:rPr>
              <w:t>writ</w:t>
            </w:r>
            <w:r w:rsidR="00F3583D">
              <w:rPr>
                <w:rFonts w:eastAsia="Calibri" w:cs="Calibri"/>
                <w:color w:val="000000"/>
                <w:szCs w:val="24"/>
              </w:rPr>
              <w:t>ing</w:t>
            </w:r>
            <w:r w:rsidRPr="00551D5C">
              <w:rPr>
                <w:rFonts w:eastAsia="Calibri" w:cs="Calibri"/>
                <w:color w:val="000000"/>
                <w:szCs w:val="24"/>
              </w:rPr>
              <w:t xml:space="preserve"> my </w:t>
            </w:r>
            <w:r w:rsidR="0062426B" w:rsidRPr="00551D5C">
              <w:rPr>
                <w:rFonts w:eastAsia="Calibri" w:cs="Calibri"/>
                <w:color w:val="000000"/>
                <w:szCs w:val="24"/>
              </w:rPr>
              <w:t>defence</w:t>
            </w:r>
            <w:r w:rsidRPr="00551D5C">
              <w:rPr>
                <w:rFonts w:eastAsia="Calibri" w:cs="Calibri"/>
                <w:color w:val="000000"/>
                <w:szCs w:val="24"/>
              </w:rPr>
              <w:t xml:space="preserve"> case right now for court and they're banging above me. Recently they've been, um, phoning up the Council. When I was in the hospital. Basically in 2016 I was in the hospital for </w:t>
            </w:r>
            <w:r w:rsidR="00F3583D">
              <w:rPr>
                <w:rFonts w:eastAsia="Calibri" w:cs="Calibri"/>
                <w:color w:val="000000"/>
                <w:szCs w:val="24"/>
              </w:rPr>
              <w:t xml:space="preserve">them </w:t>
            </w:r>
            <w:r w:rsidRPr="00551D5C">
              <w:rPr>
                <w:rFonts w:eastAsia="Calibri" w:cs="Calibri"/>
                <w:color w:val="000000"/>
                <w:szCs w:val="24"/>
              </w:rPr>
              <w:t xml:space="preserve">and I hadn't lived in my house for over a month. They went to the civic </w:t>
            </w:r>
            <w:r w:rsidR="0062426B" w:rsidRPr="00551D5C">
              <w:rPr>
                <w:rFonts w:eastAsia="Calibri" w:cs="Calibri"/>
                <w:color w:val="000000"/>
                <w:szCs w:val="24"/>
              </w:rPr>
              <w:t>centre</w:t>
            </w:r>
            <w:r w:rsidRPr="00551D5C">
              <w:rPr>
                <w:rFonts w:eastAsia="Calibri" w:cs="Calibri"/>
                <w:color w:val="000000"/>
                <w:szCs w:val="24"/>
              </w:rPr>
              <w:t xml:space="preserve"> and they started, they made their first ever claim in 2016.</w:t>
            </w:r>
          </w:p>
          <w:p w14:paraId="77E628B8" w14:textId="53B51068" w:rsidR="001819EF" w:rsidRDefault="001819E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220E91B1" w14:textId="77777777" w:rsidTr="00F3583D">
              <w:tc>
                <w:tcPr>
                  <w:tcW w:w="816" w:type="dxa"/>
                </w:tcPr>
                <w:p w14:paraId="02E6C8B2"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6AAE0FEE"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32A6114E"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7F2A0C6"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27911F3E" w14:textId="77777777" w:rsidTr="00F3583D">
              <w:tc>
                <w:tcPr>
                  <w:tcW w:w="816" w:type="dxa"/>
                </w:tcPr>
                <w:p w14:paraId="23F7EAE6"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8FB4AD9" w14:textId="344FFA81" w:rsidR="001819EF" w:rsidRPr="00551D5C" w:rsidRDefault="00F3583D" w:rsidP="001819EF">
                  <w:pPr>
                    <w:tabs>
                      <w:tab w:val="left" w:pos="2160"/>
                    </w:tabs>
                    <w:rPr>
                      <w:rFonts w:eastAsia="Calibri" w:cs="Calibri"/>
                      <w:color w:val="000000"/>
                      <w:szCs w:val="24"/>
                    </w:rPr>
                  </w:pPr>
                  <w:r>
                    <w:rPr>
                      <w:rFonts w:eastAsia="Calibri" w:cs="Calibri"/>
                      <w:color w:val="000000"/>
                      <w:szCs w:val="24"/>
                    </w:rPr>
                    <w:t>00:58</w:t>
                  </w:r>
                </w:p>
              </w:tc>
              <w:tc>
                <w:tcPr>
                  <w:tcW w:w="3312" w:type="dxa"/>
                </w:tcPr>
                <w:p w14:paraId="76D58312" w14:textId="77777777" w:rsidR="00F3583D" w:rsidRPr="00F3583D" w:rsidRDefault="00F3583D" w:rsidP="001819EF">
                  <w:pPr>
                    <w:tabs>
                      <w:tab w:val="left" w:pos="2160"/>
                    </w:tabs>
                    <w:rPr>
                      <w:rFonts w:eastAsia="Calibri" w:cs="Calibri"/>
                      <w:b/>
                      <w:bCs/>
                      <w:color w:val="000000"/>
                      <w:szCs w:val="24"/>
                    </w:rPr>
                  </w:pPr>
                  <w:r w:rsidRPr="00F3583D">
                    <w:rPr>
                      <w:rFonts w:eastAsia="Calibri" w:cs="Calibri"/>
                      <w:b/>
                      <w:bCs/>
                      <w:color w:val="000000"/>
                      <w:szCs w:val="24"/>
                    </w:rPr>
                    <w:t>1)</w:t>
                  </w:r>
                </w:p>
                <w:p w14:paraId="1773AA0F" w14:textId="76C175EA" w:rsidR="00F3583D" w:rsidRDefault="00F3583D" w:rsidP="001819EF">
                  <w:pPr>
                    <w:tabs>
                      <w:tab w:val="left" w:pos="2160"/>
                    </w:tabs>
                    <w:rPr>
                      <w:rFonts w:eastAsia="Calibri" w:cs="Calibri"/>
                      <w:color w:val="000000"/>
                      <w:szCs w:val="24"/>
                    </w:rPr>
                  </w:pPr>
                  <w:r w:rsidRPr="00551D5C">
                    <w:rPr>
                      <w:rFonts w:eastAsia="Calibri" w:cs="Calibri"/>
                      <w:color w:val="000000"/>
                      <w:szCs w:val="24"/>
                    </w:rPr>
                    <w:t xml:space="preserve">They're sitting upstairs flushing the toilet continuously above my head </w:t>
                  </w:r>
                </w:p>
                <w:p w14:paraId="4EDC373D" w14:textId="77777777" w:rsidR="00F3583D" w:rsidRDefault="00F3583D" w:rsidP="001819EF">
                  <w:pPr>
                    <w:tabs>
                      <w:tab w:val="left" w:pos="2160"/>
                    </w:tabs>
                    <w:rPr>
                      <w:rFonts w:eastAsia="Calibri" w:cs="Calibri"/>
                      <w:color w:val="000000"/>
                      <w:szCs w:val="24"/>
                    </w:rPr>
                  </w:pPr>
                </w:p>
                <w:p w14:paraId="3AF01049" w14:textId="77777777" w:rsidR="00F3583D" w:rsidRPr="00F3583D" w:rsidRDefault="00F3583D" w:rsidP="001819EF">
                  <w:pPr>
                    <w:tabs>
                      <w:tab w:val="left" w:pos="2160"/>
                    </w:tabs>
                    <w:rPr>
                      <w:rFonts w:eastAsia="Calibri" w:cs="Calibri"/>
                      <w:b/>
                      <w:bCs/>
                      <w:color w:val="000000"/>
                      <w:szCs w:val="24"/>
                    </w:rPr>
                  </w:pPr>
                  <w:r w:rsidRPr="00F3583D">
                    <w:rPr>
                      <w:rFonts w:eastAsia="Calibri" w:cs="Calibri"/>
                      <w:b/>
                      <w:bCs/>
                      <w:color w:val="000000"/>
                      <w:szCs w:val="24"/>
                    </w:rPr>
                    <w:t>2)</w:t>
                  </w:r>
                </w:p>
                <w:p w14:paraId="3CBEB4C4" w14:textId="61274788" w:rsidR="00F3583D" w:rsidRDefault="00F3583D" w:rsidP="001819EF">
                  <w:pPr>
                    <w:tabs>
                      <w:tab w:val="left" w:pos="2160"/>
                    </w:tabs>
                    <w:rPr>
                      <w:rFonts w:eastAsia="Calibri" w:cs="Calibri"/>
                      <w:color w:val="000000"/>
                      <w:szCs w:val="24"/>
                    </w:rPr>
                  </w:pPr>
                  <w:r>
                    <w:rPr>
                      <w:rFonts w:eastAsia="Calibri" w:cs="Calibri"/>
                      <w:color w:val="000000"/>
                      <w:szCs w:val="24"/>
                    </w:rPr>
                    <w:t>C</w:t>
                  </w:r>
                  <w:r w:rsidRPr="00551D5C">
                    <w:rPr>
                      <w:rFonts w:eastAsia="Calibri" w:cs="Calibri"/>
                      <w:color w:val="000000"/>
                      <w:szCs w:val="24"/>
                    </w:rPr>
                    <w:t xml:space="preserve">ontinuously stamping </w:t>
                  </w:r>
                  <w:r>
                    <w:rPr>
                      <w:rFonts w:eastAsia="Calibri" w:cs="Calibri"/>
                      <w:color w:val="000000"/>
                      <w:szCs w:val="24"/>
                    </w:rPr>
                    <w:t xml:space="preserve">on </w:t>
                  </w:r>
                  <w:r w:rsidRPr="00551D5C">
                    <w:rPr>
                      <w:rFonts w:eastAsia="Calibri" w:cs="Calibri"/>
                      <w:color w:val="000000"/>
                      <w:szCs w:val="24"/>
                    </w:rPr>
                    <w:t xml:space="preserve">the floor above my head where they standing. </w:t>
                  </w:r>
                </w:p>
                <w:p w14:paraId="076081CA" w14:textId="77777777" w:rsidR="00F3583D" w:rsidRDefault="00F3583D" w:rsidP="001819EF">
                  <w:pPr>
                    <w:tabs>
                      <w:tab w:val="left" w:pos="2160"/>
                    </w:tabs>
                    <w:rPr>
                      <w:rFonts w:eastAsia="Calibri" w:cs="Calibri"/>
                      <w:color w:val="000000"/>
                      <w:szCs w:val="24"/>
                    </w:rPr>
                  </w:pPr>
                </w:p>
                <w:p w14:paraId="185D7CBB" w14:textId="77777777" w:rsidR="00F3583D" w:rsidRPr="00F3583D" w:rsidRDefault="00F3583D" w:rsidP="001819EF">
                  <w:pPr>
                    <w:tabs>
                      <w:tab w:val="left" w:pos="2160"/>
                    </w:tabs>
                    <w:rPr>
                      <w:rFonts w:eastAsia="Calibri" w:cs="Calibri"/>
                      <w:b/>
                      <w:bCs/>
                      <w:color w:val="000000"/>
                      <w:szCs w:val="24"/>
                    </w:rPr>
                  </w:pPr>
                  <w:r w:rsidRPr="00F3583D">
                    <w:rPr>
                      <w:rFonts w:eastAsia="Calibri" w:cs="Calibri"/>
                      <w:b/>
                      <w:bCs/>
                      <w:color w:val="000000"/>
                      <w:szCs w:val="24"/>
                    </w:rPr>
                    <w:t>3)</w:t>
                  </w:r>
                </w:p>
                <w:p w14:paraId="13AFE6AD" w14:textId="559D8E00" w:rsidR="00F3583D" w:rsidRDefault="00F3583D" w:rsidP="001819EF">
                  <w:pPr>
                    <w:tabs>
                      <w:tab w:val="left" w:pos="2160"/>
                    </w:tabs>
                    <w:rPr>
                      <w:rFonts w:eastAsia="Calibri" w:cs="Calibri"/>
                      <w:color w:val="000000"/>
                      <w:szCs w:val="24"/>
                    </w:rPr>
                  </w:pPr>
                  <w:r w:rsidRPr="00551D5C">
                    <w:rPr>
                      <w:rFonts w:eastAsia="Calibri" w:cs="Calibri"/>
                      <w:color w:val="000000"/>
                      <w:szCs w:val="24"/>
                    </w:rPr>
                    <w:t xml:space="preserve">So, whenever I'm on my PC or I'm working, </w:t>
                  </w:r>
                  <w:r>
                    <w:rPr>
                      <w:rFonts w:eastAsia="Calibri" w:cs="Calibri"/>
                      <w:color w:val="000000"/>
                      <w:szCs w:val="24"/>
                    </w:rPr>
                    <w:t xml:space="preserve">or </w:t>
                  </w:r>
                  <w:r w:rsidRPr="00551D5C">
                    <w:rPr>
                      <w:rFonts w:eastAsia="Calibri" w:cs="Calibri"/>
                      <w:color w:val="000000"/>
                      <w:szCs w:val="24"/>
                    </w:rPr>
                    <w:t>I</w:t>
                  </w:r>
                  <w:r>
                    <w:rPr>
                      <w:rFonts w:eastAsia="Calibri" w:cs="Calibri"/>
                      <w:color w:val="000000"/>
                      <w:szCs w:val="24"/>
                    </w:rPr>
                    <w:t>’m</w:t>
                  </w:r>
                  <w:r w:rsidRPr="00551D5C">
                    <w:rPr>
                      <w:rFonts w:eastAsia="Calibri" w:cs="Calibri"/>
                      <w:color w:val="000000"/>
                      <w:szCs w:val="24"/>
                    </w:rPr>
                    <w:t xml:space="preserve"> writ</w:t>
                  </w:r>
                  <w:r>
                    <w:rPr>
                      <w:rFonts w:eastAsia="Calibri" w:cs="Calibri"/>
                      <w:color w:val="000000"/>
                      <w:szCs w:val="24"/>
                    </w:rPr>
                    <w:t>ing</w:t>
                  </w:r>
                  <w:r w:rsidRPr="00551D5C">
                    <w:rPr>
                      <w:rFonts w:eastAsia="Calibri" w:cs="Calibri"/>
                      <w:color w:val="000000"/>
                      <w:szCs w:val="24"/>
                    </w:rPr>
                    <w:t xml:space="preserve"> my defence case</w:t>
                  </w:r>
                  <w:r>
                    <w:rPr>
                      <w:rFonts w:eastAsia="Calibri" w:cs="Calibri"/>
                      <w:color w:val="000000"/>
                      <w:szCs w:val="24"/>
                    </w:rPr>
                    <w:t>,</w:t>
                  </w:r>
                  <w:r w:rsidRPr="00551D5C">
                    <w:rPr>
                      <w:rFonts w:eastAsia="Calibri" w:cs="Calibri"/>
                      <w:color w:val="000000"/>
                      <w:szCs w:val="24"/>
                    </w:rPr>
                    <w:t xml:space="preserve"> right now</w:t>
                  </w:r>
                  <w:r>
                    <w:rPr>
                      <w:rFonts w:eastAsia="Calibri" w:cs="Calibri"/>
                      <w:color w:val="000000"/>
                      <w:szCs w:val="24"/>
                    </w:rPr>
                    <w:t xml:space="preserve">, </w:t>
                  </w:r>
                  <w:r w:rsidRPr="00551D5C">
                    <w:rPr>
                      <w:rFonts w:eastAsia="Calibri" w:cs="Calibri"/>
                      <w:color w:val="000000"/>
                      <w:szCs w:val="24"/>
                    </w:rPr>
                    <w:t xml:space="preserve">for court they're banging above me. </w:t>
                  </w:r>
                </w:p>
                <w:p w14:paraId="23B90A90" w14:textId="77777777" w:rsidR="00F3583D" w:rsidRDefault="00F3583D" w:rsidP="001819EF">
                  <w:pPr>
                    <w:tabs>
                      <w:tab w:val="left" w:pos="2160"/>
                    </w:tabs>
                    <w:rPr>
                      <w:rFonts w:eastAsia="Calibri" w:cs="Calibri"/>
                      <w:color w:val="000000"/>
                      <w:szCs w:val="24"/>
                    </w:rPr>
                  </w:pPr>
                </w:p>
                <w:p w14:paraId="1F0CD1B2" w14:textId="77777777" w:rsidR="00F3583D" w:rsidRPr="00F3583D" w:rsidRDefault="00F3583D" w:rsidP="001819EF">
                  <w:pPr>
                    <w:tabs>
                      <w:tab w:val="left" w:pos="2160"/>
                    </w:tabs>
                    <w:rPr>
                      <w:rFonts w:eastAsia="Calibri" w:cs="Calibri"/>
                      <w:b/>
                      <w:bCs/>
                      <w:color w:val="000000"/>
                      <w:szCs w:val="24"/>
                    </w:rPr>
                  </w:pPr>
                  <w:r w:rsidRPr="00F3583D">
                    <w:rPr>
                      <w:rFonts w:eastAsia="Calibri" w:cs="Calibri"/>
                      <w:b/>
                      <w:bCs/>
                      <w:color w:val="000000"/>
                      <w:szCs w:val="24"/>
                    </w:rPr>
                    <w:t>4)</w:t>
                  </w:r>
                </w:p>
                <w:p w14:paraId="5533024D" w14:textId="48DB45AD" w:rsidR="00F3583D" w:rsidRDefault="00F3583D" w:rsidP="001819EF">
                  <w:pPr>
                    <w:tabs>
                      <w:tab w:val="left" w:pos="2160"/>
                    </w:tabs>
                    <w:rPr>
                      <w:rFonts w:eastAsia="Calibri" w:cs="Calibri"/>
                      <w:color w:val="000000"/>
                      <w:szCs w:val="24"/>
                    </w:rPr>
                  </w:pPr>
                  <w:r w:rsidRPr="00551D5C">
                    <w:rPr>
                      <w:rFonts w:eastAsia="Calibri" w:cs="Calibri"/>
                      <w:color w:val="000000"/>
                      <w:szCs w:val="24"/>
                    </w:rPr>
                    <w:t xml:space="preserve">Recently they've been, um, phoning up the Council. </w:t>
                  </w:r>
                </w:p>
                <w:p w14:paraId="7CB872B6" w14:textId="20EC1BDE" w:rsidR="001819EF" w:rsidRDefault="00F3583D" w:rsidP="001819EF">
                  <w:pPr>
                    <w:tabs>
                      <w:tab w:val="left" w:pos="2160"/>
                    </w:tabs>
                    <w:rPr>
                      <w:rFonts w:eastAsia="Calibri" w:cs="Calibri"/>
                      <w:color w:val="000000"/>
                      <w:szCs w:val="24"/>
                    </w:rPr>
                  </w:pPr>
                  <w:r w:rsidRPr="00551D5C">
                    <w:rPr>
                      <w:rFonts w:eastAsia="Calibri" w:cs="Calibri"/>
                      <w:color w:val="000000"/>
                      <w:szCs w:val="24"/>
                    </w:rPr>
                    <w:t xml:space="preserve">When I was in the hospital. Basically in 2016 I was in the hospital for </w:t>
                  </w:r>
                  <w:r>
                    <w:rPr>
                      <w:rFonts w:eastAsia="Calibri" w:cs="Calibri"/>
                      <w:color w:val="000000"/>
                      <w:szCs w:val="24"/>
                    </w:rPr>
                    <w:t xml:space="preserve">them </w:t>
                  </w:r>
                  <w:r w:rsidRPr="00551D5C">
                    <w:rPr>
                      <w:rFonts w:eastAsia="Calibri" w:cs="Calibri"/>
                      <w:color w:val="000000"/>
                      <w:szCs w:val="24"/>
                    </w:rPr>
                    <w:t>and I hadn't lived in my house for over a month. They went to the civic centre and they started, they made their first ever claim in 2016.</w:t>
                  </w:r>
                </w:p>
                <w:p w14:paraId="75BA70A3" w14:textId="274427D2" w:rsidR="00F3583D" w:rsidRDefault="00F3583D" w:rsidP="001819EF">
                  <w:pPr>
                    <w:tabs>
                      <w:tab w:val="left" w:pos="2160"/>
                    </w:tabs>
                    <w:rPr>
                      <w:rFonts w:eastAsia="Calibri" w:cs="Calibri"/>
                      <w:color w:val="000000"/>
                    </w:rPr>
                  </w:pPr>
                </w:p>
              </w:tc>
              <w:tc>
                <w:tcPr>
                  <w:tcW w:w="3669" w:type="dxa"/>
                </w:tcPr>
                <w:p w14:paraId="0C800D76" w14:textId="77777777" w:rsidR="001819EF" w:rsidRDefault="001819EF" w:rsidP="001819EF">
                  <w:pPr>
                    <w:tabs>
                      <w:tab w:val="left" w:pos="2160"/>
                    </w:tabs>
                    <w:rPr>
                      <w:rFonts w:eastAsia="Calibri" w:cs="Calibri"/>
                      <w:color w:val="000000"/>
                    </w:rPr>
                  </w:pPr>
                </w:p>
              </w:tc>
            </w:tr>
          </w:tbl>
          <w:p w14:paraId="64433F78" w14:textId="77777777" w:rsidR="001819EF" w:rsidRPr="00551D5C" w:rsidRDefault="001819EF" w:rsidP="0062426B">
            <w:pPr>
              <w:tabs>
                <w:tab w:val="left" w:pos="2160"/>
              </w:tabs>
              <w:ind w:left="3600" w:hanging="3600"/>
              <w:rPr>
                <w:rFonts w:eastAsia="Calibri" w:cs="Calibri"/>
                <w:color w:val="000000"/>
              </w:rPr>
            </w:pPr>
          </w:p>
          <w:p w14:paraId="02C7229A" w14:textId="0836527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1"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Ok, and what is your name.</w:t>
            </w:r>
          </w:p>
          <w:p w14:paraId="27075B94" w14:textId="77777777" w:rsidR="00F3583D" w:rsidRPr="00551D5C" w:rsidRDefault="00F3583D" w:rsidP="0062426B">
            <w:pPr>
              <w:tabs>
                <w:tab w:val="left" w:pos="2160"/>
              </w:tabs>
              <w:ind w:left="3600" w:hanging="3600"/>
              <w:rPr>
                <w:rFonts w:eastAsia="Calibri" w:cs="Calibri"/>
                <w:color w:val="000000"/>
              </w:rPr>
            </w:pPr>
          </w:p>
          <w:p w14:paraId="2C87234C" w14:textId="288DB62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2"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 xml:space="preserve">my name </w:t>
            </w:r>
            <w:r w:rsidR="0062426B" w:rsidRPr="00551D5C">
              <w:rPr>
                <w:rFonts w:eastAsia="Calibri" w:cs="Calibri"/>
                <w:color w:val="000000"/>
                <w:szCs w:val="24"/>
              </w:rPr>
              <w:t>Mr</w:t>
            </w:r>
            <w:r w:rsidRPr="00551D5C">
              <w:rPr>
                <w:rFonts w:eastAsia="Calibri" w:cs="Calibri"/>
                <w:color w:val="000000"/>
                <w:szCs w:val="24"/>
              </w:rPr>
              <w:t xml:space="preserve"> Cordell and they made </w:t>
            </w:r>
            <w:r w:rsidR="0062426B" w:rsidRPr="00551D5C">
              <w:rPr>
                <w:rFonts w:eastAsia="Calibri" w:cs="Calibri"/>
                <w:color w:val="000000"/>
                <w:szCs w:val="24"/>
              </w:rPr>
              <w:t>their</w:t>
            </w:r>
            <w:r w:rsidRPr="00551D5C">
              <w:rPr>
                <w:rFonts w:eastAsia="Calibri" w:cs="Calibri"/>
                <w:color w:val="000000"/>
                <w:szCs w:val="24"/>
              </w:rPr>
              <w:t xml:space="preserve"> first claim when I was in</w:t>
            </w:r>
          </w:p>
          <w:p w14:paraId="5F923CE0" w14:textId="77777777" w:rsidR="00F3583D" w:rsidRPr="00551D5C" w:rsidRDefault="00F3583D" w:rsidP="0062426B">
            <w:pPr>
              <w:tabs>
                <w:tab w:val="left" w:pos="2160"/>
              </w:tabs>
              <w:ind w:left="3600" w:hanging="3600"/>
              <w:rPr>
                <w:rFonts w:eastAsia="Calibri" w:cs="Calibri"/>
                <w:color w:val="000000"/>
              </w:rPr>
            </w:pPr>
          </w:p>
          <w:p w14:paraId="7D8F6A8F" w14:textId="77777777" w:rsidR="00F3583D"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23" w:history="1">
              <w:r w:rsidRPr="00551D5C">
                <w:rPr>
                  <w:rFonts w:eastAsia="Calibri" w:cs="Calibri"/>
                  <w:color w:val="0000FF"/>
                  <w:u w:val="single"/>
                </w:rPr>
                <w:t>01:34</w:t>
              </w:r>
            </w:hyperlink>
            <w:r w:rsidRPr="00551D5C">
              <w:rPr>
                <w:rFonts w:eastAsia="Calibri" w:cs="Calibri"/>
                <w:color w:val="000000"/>
              </w:rPr>
              <w:tab/>
            </w:r>
            <w:r w:rsidRPr="00551D5C">
              <w:rPr>
                <w:rFonts w:eastAsia="Calibri" w:cs="Calibri"/>
                <w:color w:val="000000"/>
                <w:szCs w:val="24"/>
              </w:rPr>
              <w:t xml:space="preserve">Ok, </w:t>
            </w:r>
            <w:r w:rsidR="0062426B" w:rsidRPr="00551D5C">
              <w:rPr>
                <w:rFonts w:eastAsia="Calibri" w:cs="Calibri"/>
                <w:color w:val="000000"/>
                <w:szCs w:val="24"/>
              </w:rPr>
              <w:t>I</w:t>
            </w:r>
            <w:r w:rsidRPr="00551D5C">
              <w:rPr>
                <w:rFonts w:eastAsia="Calibri" w:cs="Calibri"/>
                <w:color w:val="000000"/>
                <w:szCs w:val="24"/>
              </w:rPr>
              <w:t xml:space="preserve"> do not need to hear about 2016.</w:t>
            </w:r>
          </w:p>
          <w:p w14:paraId="5761DAAD" w14:textId="5F18853A" w:rsidR="00541F2A" w:rsidRDefault="00F3583D" w:rsidP="0062426B">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551D5C">
              <w:rPr>
                <w:rFonts w:eastAsia="Calibri" w:cs="Calibri"/>
                <w:color w:val="000000"/>
                <w:szCs w:val="24"/>
              </w:rPr>
              <w:t>This is the emergency line. So, what else are they doing?</w:t>
            </w:r>
          </w:p>
          <w:p w14:paraId="4ABBFAB4" w14:textId="77777777" w:rsidR="00F3583D" w:rsidRPr="00551D5C" w:rsidRDefault="00F3583D" w:rsidP="0062426B">
            <w:pPr>
              <w:tabs>
                <w:tab w:val="left" w:pos="2160"/>
              </w:tabs>
              <w:ind w:left="3600" w:hanging="3600"/>
              <w:rPr>
                <w:rFonts w:eastAsia="Calibri" w:cs="Calibri"/>
                <w:color w:val="000000"/>
              </w:rPr>
            </w:pPr>
          </w:p>
          <w:p w14:paraId="600EF4F0" w14:textId="2DC0870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24" w:history="1">
              <w:r w:rsidRPr="00551D5C">
                <w:rPr>
                  <w:rFonts w:eastAsia="Calibri" w:cs="Calibri"/>
                  <w:color w:val="0000FF"/>
                  <w:u w:val="single"/>
                </w:rPr>
                <w:t>01:38</w:t>
              </w:r>
            </w:hyperlink>
            <w:r w:rsidRPr="00551D5C">
              <w:rPr>
                <w:rFonts w:eastAsia="Calibri" w:cs="Calibri"/>
                <w:color w:val="000000"/>
              </w:rPr>
              <w:tab/>
            </w:r>
            <w:r w:rsidR="00F3583D">
              <w:rPr>
                <w:rFonts w:eastAsia="Calibri" w:cs="Calibri"/>
                <w:color w:val="000000"/>
                <w:szCs w:val="24"/>
              </w:rPr>
              <w:t>T</w:t>
            </w:r>
            <w:r w:rsidRPr="00551D5C">
              <w:rPr>
                <w:rFonts w:eastAsia="Calibri" w:cs="Calibri"/>
                <w:color w:val="000000"/>
                <w:szCs w:val="24"/>
              </w:rPr>
              <w:t xml:space="preserve">hey're making fake claims to </w:t>
            </w:r>
            <w:r w:rsidR="00F3583D" w:rsidRPr="00551D5C">
              <w:rPr>
                <w:rFonts w:eastAsia="Calibri" w:cs="Calibri"/>
                <w:color w:val="000000"/>
                <w:szCs w:val="24"/>
              </w:rPr>
              <w:t>your sel</w:t>
            </w:r>
            <w:r w:rsidR="00F3583D">
              <w:rPr>
                <w:rFonts w:eastAsia="Calibri" w:cs="Calibri"/>
                <w:color w:val="000000"/>
                <w:szCs w:val="24"/>
              </w:rPr>
              <w:t>f’s</w:t>
            </w:r>
            <w:r w:rsidRPr="00551D5C">
              <w:rPr>
                <w:rFonts w:eastAsia="Calibri" w:cs="Calibri"/>
                <w:color w:val="000000"/>
                <w:szCs w:val="24"/>
              </w:rPr>
              <w:t>. They keep phoning you like they phoned you a couple of weeks ago. They phoned the council five days ago. They've had four in junction orders done.</w:t>
            </w:r>
          </w:p>
          <w:p w14:paraId="2136517C" w14:textId="77777777" w:rsidR="00F3583D" w:rsidRDefault="00F3583D"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5AAB2989" w14:textId="77777777" w:rsidTr="00F3583D">
              <w:tc>
                <w:tcPr>
                  <w:tcW w:w="816" w:type="dxa"/>
                </w:tcPr>
                <w:p w14:paraId="551CE1A6"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5009720C"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156920E9"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D20495B"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0B42B43A" w14:textId="77777777" w:rsidTr="00F3583D">
              <w:tc>
                <w:tcPr>
                  <w:tcW w:w="816" w:type="dxa"/>
                </w:tcPr>
                <w:p w14:paraId="736541CF"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E9AA8A0" w14:textId="6F96D2B9" w:rsidR="001819EF" w:rsidRPr="00551D5C" w:rsidRDefault="00F3583D" w:rsidP="001819EF">
                  <w:pPr>
                    <w:tabs>
                      <w:tab w:val="left" w:pos="2160"/>
                    </w:tabs>
                    <w:rPr>
                      <w:rFonts w:eastAsia="Calibri" w:cs="Calibri"/>
                      <w:color w:val="000000"/>
                      <w:szCs w:val="24"/>
                    </w:rPr>
                  </w:pPr>
                  <w:r>
                    <w:rPr>
                      <w:rFonts w:eastAsia="Calibri" w:cs="Calibri"/>
                      <w:color w:val="000000"/>
                      <w:szCs w:val="24"/>
                    </w:rPr>
                    <w:t>01:34</w:t>
                  </w:r>
                </w:p>
              </w:tc>
              <w:tc>
                <w:tcPr>
                  <w:tcW w:w="3312" w:type="dxa"/>
                </w:tcPr>
                <w:p w14:paraId="44FF9093" w14:textId="77777777" w:rsidR="001819EF" w:rsidRDefault="001819EF" w:rsidP="001819EF">
                  <w:pPr>
                    <w:tabs>
                      <w:tab w:val="left" w:pos="2160"/>
                    </w:tabs>
                    <w:rPr>
                      <w:rFonts w:eastAsia="Calibri" w:cs="Calibri"/>
                      <w:color w:val="000000"/>
                    </w:rPr>
                  </w:pPr>
                </w:p>
                <w:p w14:paraId="35085F7E" w14:textId="77777777" w:rsidR="00F3583D" w:rsidRPr="00F3583D" w:rsidRDefault="00F3583D" w:rsidP="001819EF">
                  <w:pPr>
                    <w:tabs>
                      <w:tab w:val="left" w:pos="2160"/>
                    </w:tabs>
                    <w:rPr>
                      <w:rFonts w:eastAsia="Calibri" w:cs="Calibri"/>
                      <w:b/>
                      <w:bCs/>
                      <w:color w:val="000000"/>
                    </w:rPr>
                  </w:pPr>
                  <w:r w:rsidRPr="00F3583D">
                    <w:rPr>
                      <w:rFonts w:eastAsia="Calibri" w:cs="Calibri"/>
                      <w:b/>
                      <w:bCs/>
                      <w:color w:val="000000"/>
                    </w:rPr>
                    <w:t>1)</w:t>
                  </w:r>
                </w:p>
                <w:p w14:paraId="3E9E826F" w14:textId="551D31EC" w:rsidR="00F3583D" w:rsidRDefault="00F3583D" w:rsidP="00F3583D">
                  <w:pPr>
                    <w:tabs>
                      <w:tab w:val="left" w:pos="2160"/>
                    </w:tabs>
                    <w:rPr>
                      <w:rFonts w:eastAsia="Calibri" w:cs="Calibri"/>
                      <w:color w:val="000000"/>
                    </w:rPr>
                  </w:pPr>
                  <w:r w:rsidRPr="00F3583D">
                    <w:rPr>
                      <w:rFonts w:eastAsia="Calibri" w:cs="Calibri"/>
                      <w:color w:val="000000"/>
                    </w:rPr>
                    <w:t>Ok, I do not need to hear about 2016.                                                                     This is the emergency line. So, what else are they doing?</w:t>
                  </w:r>
                </w:p>
                <w:p w14:paraId="5E43B081" w14:textId="4C74F9C3" w:rsidR="00F3583D" w:rsidRDefault="00F3583D" w:rsidP="00F3583D">
                  <w:pPr>
                    <w:tabs>
                      <w:tab w:val="left" w:pos="2160"/>
                    </w:tabs>
                    <w:rPr>
                      <w:rFonts w:eastAsia="Calibri" w:cs="Calibri"/>
                      <w:color w:val="000000"/>
                    </w:rPr>
                  </w:pPr>
                </w:p>
              </w:tc>
              <w:tc>
                <w:tcPr>
                  <w:tcW w:w="3669" w:type="dxa"/>
                </w:tcPr>
                <w:p w14:paraId="65D72F69" w14:textId="77777777" w:rsidR="001819EF" w:rsidRDefault="001819EF" w:rsidP="001819EF">
                  <w:pPr>
                    <w:tabs>
                      <w:tab w:val="left" w:pos="2160"/>
                    </w:tabs>
                    <w:rPr>
                      <w:rFonts w:eastAsia="Calibri" w:cs="Calibri"/>
                      <w:color w:val="000000"/>
                    </w:rPr>
                  </w:pPr>
                </w:p>
              </w:tc>
            </w:tr>
            <w:tr w:rsidR="00F3583D" w14:paraId="53461AFD" w14:textId="77777777" w:rsidTr="00F3583D">
              <w:tc>
                <w:tcPr>
                  <w:tcW w:w="816" w:type="dxa"/>
                </w:tcPr>
                <w:p w14:paraId="188AA126" w14:textId="77777777" w:rsidR="00F3583D" w:rsidRPr="008D6D1E" w:rsidRDefault="00F3583D" w:rsidP="001819EF">
                  <w:pPr>
                    <w:tabs>
                      <w:tab w:val="left" w:pos="2160"/>
                    </w:tabs>
                    <w:jc w:val="center"/>
                    <w:rPr>
                      <w:rFonts w:eastAsia="Calibri" w:cs="Calibri"/>
                      <w:b/>
                      <w:bCs/>
                      <w:color w:val="000000"/>
                    </w:rPr>
                  </w:pPr>
                </w:p>
              </w:tc>
              <w:tc>
                <w:tcPr>
                  <w:tcW w:w="743" w:type="dxa"/>
                </w:tcPr>
                <w:p w14:paraId="1954F577" w14:textId="2F754A74" w:rsidR="00F3583D" w:rsidRPr="00551D5C" w:rsidRDefault="00F3583D" w:rsidP="001819EF">
                  <w:pPr>
                    <w:tabs>
                      <w:tab w:val="left" w:pos="2160"/>
                    </w:tabs>
                    <w:rPr>
                      <w:rFonts w:eastAsia="Calibri" w:cs="Calibri"/>
                      <w:color w:val="000000"/>
                      <w:szCs w:val="24"/>
                    </w:rPr>
                  </w:pPr>
                  <w:r>
                    <w:rPr>
                      <w:rFonts w:eastAsia="Calibri" w:cs="Calibri"/>
                      <w:color w:val="000000"/>
                      <w:szCs w:val="24"/>
                    </w:rPr>
                    <w:t>01:38</w:t>
                  </w:r>
                </w:p>
              </w:tc>
              <w:tc>
                <w:tcPr>
                  <w:tcW w:w="3312" w:type="dxa"/>
                </w:tcPr>
                <w:p w14:paraId="246C1906" w14:textId="77777777" w:rsidR="00F3583D" w:rsidRDefault="00F3583D" w:rsidP="001819EF">
                  <w:pPr>
                    <w:tabs>
                      <w:tab w:val="left" w:pos="2160"/>
                    </w:tabs>
                    <w:rPr>
                      <w:rFonts w:eastAsia="Calibri" w:cs="Calibri"/>
                      <w:color w:val="000000"/>
                      <w:szCs w:val="24"/>
                    </w:rPr>
                  </w:pPr>
                </w:p>
                <w:p w14:paraId="246720DD" w14:textId="64F9179F" w:rsidR="00F3583D" w:rsidRPr="00A705A3" w:rsidRDefault="00F3583D" w:rsidP="001819EF">
                  <w:pPr>
                    <w:tabs>
                      <w:tab w:val="left" w:pos="2160"/>
                    </w:tabs>
                    <w:rPr>
                      <w:rFonts w:eastAsia="Calibri" w:cs="Calibri"/>
                      <w:b/>
                      <w:bCs/>
                      <w:color w:val="000000"/>
                      <w:szCs w:val="24"/>
                    </w:rPr>
                  </w:pPr>
                  <w:r w:rsidRPr="00A705A3">
                    <w:rPr>
                      <w:rFonts w:eastAsia="Calibri" w:cs="Calibri"/>
                      <w:b/>
                      <w:bCs/>
                      <w:color w:val="000000"/>
                      <w:szCs w:val="24"/>
                    </w:rPr>
                    <w:t>1)</w:t>
                  </w:r>
                </w:p>
                <w:p w14:paraId="6B5994B8" w14:textId="40E4CBB1" w:rsidR="00F3583D" w:rsidRDefault="00F3583D" w:rsidP="001819EF">
                  <w:pPr>
                    <w:tabs>
                      <w:tab w:val="left" w:pos="2160"/>
                    </w:tabs>
                    <w:rPr>
                      <w:rFonts w:eastAsia="Calibri" w:cs="Calibri"/>
                      <w:color w:val="000000"/>
                    </w:rPr>
                  </w:pPr>
                  <w:r>
                    <w:rPr>
                      <w:rFonts w:eastAsia="Calibri" w:cs="Calibri"/>
                      <w:color w:val="000000"/>
                      <w:szCs w:val="24"/>
                    </w:rPr>
                    <w:t>T</w:t>
                  </w:r>
                  <w:r w:rsidRPr="00551D5C">
                    <w:rPr>
                      <w:rFonts w:eastAsia="Calibri" w:cs="Calibri"/>
                      <w:color w:val="000000"/>
                      <w:szCs w:val="24"/>
                    </w:rPr>
                    <w:t>hey're making fake claims to your sel</w:t>
                  </w:r>
                  <w:r>
                    <w:rPr>
                      <w:rFonts w:eastAsia="Calibri" w:cs="Calibri"/>
                      <w:color w:val="000000"/>
                      <w:szCs w:val="24"/>
                    </w:rPr>
                    <w:t>f’s</w:t>
                  </w:r>
                  <w:r w:rsidRPr="00551D5C">
                    <w:rPr>
                      <w:rFonts w:eastAsia="Calibri" w:cs="Calibri"/>
                      <w:color w:val="000000"/>
                      <w:szCs w:val="24"/>
                    </w:rPr>
                    <w:t xml:space="preserve">. They keep phoning you like they phoned you a couple of weeks ago. They phoned the council five </w:t>
                  </w:r>
                  <w:r w:rsidRPr="00551D5C">
                    <w:rPr>
                      <w:rFonts w:eastAsia="Calibri" w:cs="Calibri"/>
                      <w:color w:val="000000"/>
                      <w:szCs w:val="24"/>
                    </w:rPr>
                    <w:lastRenderedPageBreak/>
                    <w:t>days ago. They've had four in junction orders done.</w:t>
                  </w:r>
                </w:p>
              </w:tc>
              <w:tc>
                <w:tcPr>
                  <w:tcW w:w="3669" w:type="dxa"/>
                </w:tcPr>
                <w:p w14:paraId="66AB436A" w14:textId="77777777" w:rsidR="00F3583D" w:rsidRDefault="00F3583D" w:rsidP="001819EF">
                  <w:pPr>
                    <w:tabs>
                      <w:tab w:val="left" w:pos="2160"/>
                    </w:tabs>
                    <w:rPr>
                      <w:rFonts w:eastAsia="Calibri" w:cs="Calibri"/>
                      <w:color w:val="000000"/>
                    </w:rPr>
                  </w:pPr>
                </w:p>
              </w:tc>
            </w:tr>
          </w:tbl>
          <w:p w14:paraId="03BBC262" w14:textId="77777777" w:rsidR="001819EF" w:rsidRPr="00551D5C" w:rsidRDefault="001819EF" w:rsidP="0062426B">
            <w:pPr>
              <w:tabs>
                <w:tab w:val="left" w:pos="2160"/>
              </w:tabs>
              <w:ind w:left="3600" w:hanging="3600"/>
              <w:rPr>
                <w:rFonts w:eastAsia="Calibri" w:cs="Calibri"/>
                <w:color w:val="000000"/>
              </w:rPr>
            </w:pPr>
          </w:p>
          <w:p w14:paraId="38D79014" w14:textId="52865CA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5"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Ok, ok, ok, ok, ok, but what are they doing right now. because they are not attacking you</w:t>
            </w:r>
            <w:r w:rsidR="00F3583D">
              <w:rPr>
                <w:rFonts w:eastAsia="Calibri" w:cs="Calibri"/>
                <w:color w:val="000000"/>
                <w:szCs w:val="24"/>
              </w:rPr>
              <w:t>.</w:t>
            </w:r>
          </w:p>
          <w:p w14:paraId="02CB764F" w14:textId="77777777" w:rsidR="00F3583D" w:rsidRPr="00551D5C" w:rsidRDefault="00F3583D" w:rsidP="0062426B">
            <w:pPr>
              <w:tabs>
                <w:tab w:val="left" w:pos="2160"/>
              </w:tabs>
              <w:ind w:left="3600" w:hanging="3600"/>
              <w:rPr>
                <w:rFonts w:eastAsia="Calibri" w:cs="Calibri"/>
                <w:color w:val="000000"/>
              </w:rPr>
            </w:pPr>
          </w:p>
          <w:p w14:paraId="40BF1087" w14:textId="65A61FC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6"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They are stamping above my head,</w:t>
            </w:r>
          </w:p>
          <w:p w14:paraId="311DD19D" w14:textId="77777777" w:rsidR="001819EF" w:rsidRDefault="001819E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4CF42ED3" w14:textId="77777777" w:rsidTr="00F3583D">
              <w:tc>
                <w:tcPr>
                  <w:tcW w:w="816" w:type="dxa"/>
                </w:tcPr>
                <w:p w14:paraId="28EA66F0"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437BD9C8"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015EB5C6"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9701C23"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584EE4A3" w14:textId="77777777" w:rsidTr="00F3583D">
              <w:tc>
                <w:tcPr>
                  <w:tcW w:w="816" w:type="dxa"/>
                </w:tcPr>
                <w:p w14:paraId="4EB53E43"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1A227E30" w14:textId="1113B34C" w:rsidR="001819EF" w:rsidRPr="00551D5C" w:rsidRDefault="00F3583D" w:rsidP="001819EF">
                  <w:pPr>
                    <w:tabs>
                      <w:tab w:val="left" w:pos="2160"/>
                    </w:tabs>
                    <w:rPr>
                      <w:rFonts w:eastAsia="Calibri" w:cs="Calibri"/>
                      <w:color w:val="000000"/>
                      <w:szCs w:val="24"/>
                    </w:rPr>
                  </w:pPr>
                  <w:r>
                    <w:rPr>
                      <w:rFonts w:eastAsia="Calibri" w:cs="Calibri"/>
                      <w:color w:val="000000"/>
                      <w:szCs w:val="24"/>
                    </w:rPr>
                    <w:t>01:50</w:t>
                  </w:r>
                </w:p>
              </w:tc>
              <w:tc>
                <w:tcPr>
                  <w:tcW w:w="3312" w:type="dxa"/>
                </w:tcPr>
                <w:p w14:paraId="0F50AE33" w14:textId="77777777" w:rsidR="001819EF" w:rsidRDefault="001819EF" w:rsidP="001819EF">
                  <w:pPr>
                    <w:tabs>
                      <w:tab w:val="left" w:pos="2160"/>
                    </w:tabs>
                    <w:rPr>
                      <w:rFonts w:eastAsia="Calibri" w:cs="Calibri"/>
                      <w:color w:val="000000"/>
                    </w:rPr>
                  </w:pPr>
                </w:p>
                <w:p w14:paraId="0676F5F1" w14:textId="77777777" w:rsidR="00F3583D" w:rsidRPr="00A705A3" w:rsidRDefault="00F3583D" w:rsidP="001819EF">
                  <w:pPr>
                    <w:tabs>
                      <w:tab w:val="left" w:pos="2160"/>
                    </w:tabs>
                    <w:rPr>
                      <w:rFonts w:eastAsia="Calibri" w:cs="Calibri"/>
                      <w:b/>
                      <w:bCs/>
                      <w:color w:val="000000"/>
                    </w:rPr>
                  </w:pPr>
                  <w:r w:rsidRPr="00A705A3">
                    <w:rPr>
                      <w:rFonts w:eastAsia="Calibri" w:cs="Calibri"/>
                      <w:b/>
                      <w:bCs/>
                      <w:color w:val="000000"/>
                    </w:rPr>
                    <w:t>1)</w:t>
                  </w:r>
                </w:p>
                <w:p w14:paraId="61475296" w14:textId="77777777" w:rsidR="00F3583D" w:rsidRDefault="00F3583D" w:rsidP="001819EF">
                  <w:pPr>
                    <w:tabs>
                      <w:tab w:val="left" w:pos="2160"/>
                    </w:tabs>
                    <w:rPr>
                      <w:rFonts w:eastAsia="Calibri" w:cs="Calibri"/>
                      <w:color w:val="000000"/>
                      <w:szCs w:val="24"/>
                    </w:rPr>
                  </w:pPr>
                  <w:r w:rsidRPr="00551D5C">
                    <w:rPr>
                      <w:rFonts w:eastAsia="Calibri" w:cs="Calibri"/>
                      <w:color w:val="000000"/>
                      <w:szCs w:val="24"/>
                    </w:rPr>
                    <w:t>Ok, ok, ok, ok, ok, but what are they doing right now. because they are not attacking you</w:t>
                  </w:r>
                  <w:r>
                    <w:rPr>
                      <w:rFonts w:eastAsia="Calibri" w:cs="Calibri"/>
                      <w:color w:val="000000"/>
                      <w:szCs w:val="24"/>
                    </w:rPr>
                    <w:t>.</w:t>
                  </w:r>
                </w:p>
                <w:p w14:paraId="384FB5DB" w14:textId="6B5970BF" w:rsidR="00F3583D" w:rsidRDefault="00F3583D" w:rsidP="001819EF">
                  <w:pPr>
                    <w:tabs>
                      <w:tab w:val="left" w:pos="2160"/>
                    </w:tabs>
                    <w:rPr>
                      <w:rFonts w:eastAsia="Calibri" w:cs="Calibri"/>
                      <w:color w:val="000000"/>
                    </w:rPr>
                  </w:pPr>
                </w:p>
              </w:tc>
              <w:tc>
                <w:tcPr>
                  <w:tcW w:w="3669" w:type="dxa"/>
                </w:tcPr>
                <w:p w14:paraId="650051CC" w14:textId="77777777" w:rsidR="001819EF" w:rsidRDefault="001819EF" w:rsidP="001819EF">
                  <w:pPr>
                    <w:tabs>
                      <w:tab w:val="left" w:pos="2160"/>
                    </w:tabs>
                    <w:rPr>
                      <w:rFonts w:eastAsia="Calibri" w:cs="Calibri"/>
                      <w:color w:val="000000"/>
                    </w:rPr>
                  </w:pPr>
                </w:p>
              </w:tc>
            </w:tr>
            <w:tr w:rsidR="00F3583D" w14:paraId="59DC48D4" w14:textId="77777777" w:rsidTr="00F3583D">
              <w:tc>
                <w:tcPr>
                  <w:tcW w:w="816" w:type="dxa"/>
                </w:tcPr>
                <w:p w14:paraId="1AE16153" w14:textId="431BDFB2" w:rsidR="00F3583D" w:rsidRPr="008D6D1E" w:rsidRDefault="00F3583D" w:rsidP="001819EF">
                  <w:pPr>
                    <w:tabs>
                      <w:tab w:val="left" w:pos="2160"/>
                    </w:tabs>
                    <w:jc w:val="center"/>
                    <w:rPr>
                      <w:rFonts w:eastAsia="Calibri" w:cs="Calibri"/>
                      <w:b/>
                      <w:bCs/>
                      <w:color w:val="000000"/>
                    </w:rPr>
                  </w:pPr>
                  <w:r>
                    <w:rPr>
                      <w:rFonts w:eastAsia="Calibri" w:cs="Calibri"/>
                      <w:b/>
                      <w:bCs/>
                      <w:color w:val="000000"/>
                    </w:rPr>
                    <w:t>2.</w:t>
                  </w:r>
                </w:p>
              </w:tc>
              <w:tc>
                <w:tcPr>
                  <w:tcW w:w="743" w:type="dxa"/>
                </w:tcPr>
                <w:p w14:paraId="0DA4FF52" w14:textId="77777777" w:rsidR="00F3583D" w:rsidRDefault="00F3583D" w:rsidP="001819EF">
                  <w:pPr>
                    <w:tabs>
                      <w:tab w:val="left" w:pos="2160"/>
                    </w:tabs>
                    <w:rPr>
                      <w:rFonts w:eastAsia="Calibri" w:cs="Calibri"/>
                      <w:color w:val="000000"/>
                      <w:szCs w:val="24"/>
                    </w:rPr>
                  </w:pPr>
                  <w:r>
                    <w:rPr>
                      <w:rFonts w:eastAsia="Calibri" w:cs="Calibri"/>
                      <w:color w:val="000000"/>
                      <w:szCs w:val="24"/>
                    </w:rPr>
                    <w:t>01:50</w:t>
                  </w:r>
                </w:p>
                <w:p w14:paraId="535F7322" w14:textId="5A97D3CB" w:rsidR="00F3583D" w:rsidRPr="00551D5C" w:rsidRDefault="00F3583D" w:rsidP="001819EF">
                  <w:pPr>
                    <w:tabs>
                      <w:tab w:val="left" w:pos="2160"/>
                    </w:tabs>
                    <w:rPr>
                      <w:rFonts w:eastAsia="Calibri" w:cs="Calibri"/>
                      <w:color w:val="000000"/>
                      <w:szCs w:val="24"/>
                    </w:rPr>
                  </w:pPr>
                </w:p>
              </w:tc>
              <w:tc>
                <w:tcPr>
                  <w:tcW w:w="3312" w:type="dxa"/>
                </w:tcPr>
                <w:p w14:paraId="05FC2190" w14:textId="77777777" w:rsidR="00F3583D" w:rsidRDefault="00F3583D" w:rsidP="001819EF">
                  <w:pPr>
                    <w:tabs>
                      <w:tab w:val="left" w:pos="2160"/>
                    </w:tabs>
                    <w:rPr>
                      <w:rFonts w:eastAsia="Calibri" w:cs="Calibri"/>
                      <w:color w:val="000000"/>
                    </w:rPr>
                  </w:pPr>
                </w:p>
                <w:p w14:paraId="6C8236F5" w14:textId="77777777" w:rsidR="00F3583D" w:rsidRPr="00A705A3" w:rsidRDefault="00F3583D" w:rsidP="001819EF">
                  <w:pPr>
                    <w:tabs>
                      <w:tab w:val="left" w:pos="2160"/>
                    </w:tabs>
                    <w:rPr>
                      <w:rFonts w:eastAsia="Calibri" w:cs="Calibri"/>
                      <w:b/>
                      <w:bCs/>
                      <w:color w:val="000000"/>
                    </w:rPr>
                  </w:pPr>
                  <w:r w:rsidRPr="00A705A3">
                    <w:rPr>
                      <w:rFonts w:eastAsia="Calibri" w:cs="Calibri"/>
                      <w:b/>
                      <w:bCs/>
                      <w:color w:val="000000"/>
                    </w:rPr>
                    <w:t>1)</w:t>
                  </w:r>
                </w:p>
                <w:p w14:paraId="2970F5E8" w14:textId="77777777" w:rsidR="00F3583D" w:rsidRDefault="00F3583D" w:rsidP="001819EF">
                  <w:pPr>
                    <w:tabs>
                      <w:tab w:val="left" w:pos="2160"/>
                    </w:tabs>
                    <w:rPr>
                      <w:rFonts w:eastAsia="Calibri" w:cs="Calibri"/>
                      <w:color w:val="000000"/>
                      <w:szCs w:val="24"/>
                    </w:rPr>
                  </w:pPr>
                  <w:r w:rsidRPr="00551D5C">
                    <w:rPr>
                      <w:rFonts w:eastAsia="Calibri" w:cs="Calibri"/>
                      <w:color w:val="000000"/>
                      <w:szCs w:val="24"/>
                    </w:rPr>
                    <w:t>They are stamping above my head,</w:t>
                  </w:r>
                </w:p>
                <w:p w14:paraId="0FD0D238" w14:textId="76AB6C91" w:rsidR="00F3583D" w:rsidRDefault="00F3583D" w:rsidP="001819EF">
                  <w:pPr>
                    <w:tabs>
                      <w:tab w:val="left" w:pos="2160"/>
                    </w:tabs>
                    <w:rPr>
                      <w:rFonts w:eastAsia="Calibri" w:cs="Calibri"/>
                      <w:color w:val="000000"/>
                    </w:rPr>
                  </w:pPr>
                </w:p>
              </w:tc>
              <w:tc>
                <w:tcPr>
                  <w:tcW w:w="3669" w:type="dxa"/>
                </w:tcPr>
                <w:p w14:paraId="591D7347" w14:textId="77777777" w:rsidR="00F3583D" w:rsidRDefault="00F3583D" w:rsidP="001819EF">
                  <w:pPr>
                    <w:tabs>
                      <w:tab w:val="left" w:pos="2160"/>
                    </w:tabs>
                    <w:rPr>
                      <w:rFonts w:eastAsia="Calibri" w:cs="Calibri"/>
                      <w:color w:val="000000"/>
                    </w:rPr>
                  </w:pPr>
                </w:p>
              </w:tc>
            </w:tr>
          </w:tbl>
          <w:p w14:paraId="01335256" w14:textId="77777777" w:rsidR="001819EF" w:rsidRPr="00551D5C" w:rsidRDefault="001819EF" w:rsidP="0062426B">
            <w:pPr>
              <w:tabs>
                <w:tab w:val="left" w:pos="2160"/>
              </w:tabs>
              <w:ind w:left="3600" w:hanging="3600"/>
              <w:rPr>
                <w:rFonts w:eastAsia="Calibri" w:cs="Calibri"/>
                <w:color w:val="000000"/>
              </w:rPr>
            </w:pPr>
          </w:p>
          <w:p w14:paraId="7CE9ECE5" w14:textId="5FFF2FF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7"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That is not attacking you.</w:t>
            </w:r>
          </w:p>
          <w:p w14:paraId="5BE06FA5" w14:textId="4C280760" w:rsidR="001819EF" w:rsidRDefault="001819E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716594F7" w14:textId="77777777" w:rsidTr="00F3583D">
              <w:tc>
                <w:tcPr>
                  <w:tcW w:w="816" w:type="dxa"/>
                </w:tcPr>
                <w:p w14:paraId="0F685659"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30C545B6"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1B10257F"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57B2C76"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6FCDC378" w14:textId="77777777" w:rsidTr="00F3583D">
              <w:tc>
                <w:tcPr>
                  <w:tcW w:w="816" w:type="dxa"/>
                </w:tcPr>
                <w:p w14:paraId="6110A95C"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573E2256" w14:textId="77777777" w:rsidR="001819EF" w:rsidRPr="00551D5C" w:rsidRDefault="001819EF" w:rsidP="001819EF">
                  <w:pPr>
                    <w:tabs>
                      <w:tab w:val="left" w:pos="2160"/>
                    </w:tabs>
                    <w:rPr>
                      <w:rFonts w:eastAsia="Calibri" w:cs="Calibri"/>
                      <w:color w:val="000000"/>
                      <w:szCs w:val="24"/>
                    </w:rPr>
                  </w:pPr>
                </w:p>
              </w:tc>
              <w:tc>
                <w:tcPr>
                  <w:tcW w:w="3312" w:type="dxa"/>
                </w:tcPr>
                <w:p w14:paraId="3A177E1B" w14:textId="77777777" w:rsidR="001819EF" w:rsidRPr="00A705A3" w:rsidRDefault="00F3583D" w:rsidP="001819EF">
                  <w:pPr>
                    <w:tabs>
                      <w:tab w:val="left" w:pos="2160"/>
                    </w:tabs>
                    <w:rPr>
                      <w:rFonts w:eastAsia="Calibri" w:cs="Calibri"/>
                      <w:b/>
                      <w:bCs/>
                      <w:color w:val="000000"/>
                    </w:rPr>
                  </w:pPr>
                  <w:r w:rsidRPr="00A705A3">
                    <w:rPr>
                      <w:rFonts w:eastAsia="Calibri" w:cs="Calibri"/>
                      <w:b/>
                      <w:bCs/>
                      <w:color w:val="000000"/>
                    </w:rPr>
                    <w:t>1)</w:t>
                  </w:r>
                </w:p>
                <w:p w14:paraId="5603B54D" w14:textId="01FEE764" w:rsidR="00F3583D" w:rsidRDefault="00F3583D" w:rsidP="001819EF">
                  <w:pPr>
                    <w:tabs>
                      <w:tab w:val="left" w:pos="2160"/>
                    </w:tabs>
                    <w:rPr>
                      <w:rFonts w:eastAsia="Calibri" w:cs="Calibri"/>
                      <w:color w:val="000000"/>
                      <w:szCs w:val="24"/>
                    </w:rPr>
                  </w:pPr>
                  <w:r w:rsidRPr="00551D5C">
                    <w:rPr>
                      <w:rFonts w:eastAsia="Calibri" w:cs="Calibri"/>
                      <w:color w:val="000000"/>
                      <w:szCs w:val="24"/>
                    </w:rPr>
                    <w:t>That is not attacking you.</w:t>
                  </w:r>
                </w:p>
                <w:p w14:paraId="05B81703" w14:textId="79E4B514" w:rsidR="00876147" w:rsidRDefault="00876147" w:rsidP="001819EF">
                  <w:pPr>
                    <w:tabs>
                      <w:tab w:val="left" w:pos="2160"/>
                    </w:tabs>
                    <w:rPr>
                      <w:rFonts w:eastAsia="Calibri" w:cs="Calibri"/>
                      <w:color w:val="000000"/>
                    </w:rPr>
                  </w:pPr>
                </w:p>
              </w:tc>
              <w:tc>
                <w:tcPr>
                  <w:tcW w:w="3669" w:type="dxa"/>
                </w:tcPr>
                <w:p w14:paraId="0257726F" w14:textId="77777777" w:rsidR="001819EF" w:rsidRDefault="001819EF" w:rsidP="001819EF">
                  <w:pPr>
                    <w:tabs>
                      <w:tab w:val="left" w:pos="2160"/>
                    </w:tabs>
                    <w:rPr>
                      <w:rFonts w:eastAsia="Calibri" w:cs="Calibri"/>
                      <w:color w:val="000000"/>
                    </w:rPr>
                  </w:pPr>
                </w:p>
              </w:tc>
            </w:tr>
          </w:tbl>
          <w:p w14:paraId="36AFC012" w14:textId="77777777" w:rsidR="001819EF" w:rsidRPr="00551D5C" w:rsidRDefault="001819EF" w:rsidP="0062426B">
            <w:pPr>
              <w:tabs>
                <w:tab w:val="left" w:pos="2160"/>
              </w:tabs>
              <w:ind w:left="3600" w:hanging="3600"/>
              <w:rPr>
                <w:rFonts w:eastAsia="Calibri" w:cs="Calibri"/>
                <w:color w:val="000000"/>
              </w:rPr>
            </w:pPr>
          </w:p>
          <w:p w14:paraId="353215F0" w14:textId="5B652D8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8"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 xml:space="preserve">physical or mental torcher if you </w:t>
            </w:r>
            <w:r w:rsidR="001819EF">
              <w:rPr>
                <w:rFonts w:eastAsia="Calibri" w:cs="Calibri"/>
                <w:color w:val="000000"/>
                <w:szCs w:val="24"/>
              </w:rPr>
              <w:t xml:space="preserve">read </w:t>
            </w:r>
            <w:r w:rsidRPr="00551D5C">
              <w:rPr>
                <w:rFonts w:eastAsia="Calibri" w:cs="Calibri"/>
                <w:color w:val="000000"/>
                <w:szCs w:val="24"/>
              </w:rPr>
              <w:t>Article Three our human rights.</w:t>
            </w:r>
          </w:p>
          <w:p w14:paraId="538FEB6E" w14:textId="77777777" w:rsidR="001819EF" w:rsidRPr="00551D5C" w:rsidRDefault="001819EF" w:rsidP="0062426B">
            <w:pPr>
              <w:tabs>
                <w:tab w:val="left" w:pos="2160"/>
              </w:tabs>
              <w:ind w:left="3600" w:hanging="3600"/>
              <w:rPr>
                <w:rFonts w:eastAsia="Calibri" w:cs="Calibri"/>
                <w:color w:val="000000"/>
              </w:rPr>
            </w:pPr>
          </w:p>
          <w:p w14:paraId="5D805EB2" w14:textId="5347C9E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9"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[inaudible].</w:t>
            </w:r>
          </w:p>
          <w:p w14:paraId="041A89AE" w14:textId="77777777" w:rsidR="001819EF" w:rsidRPr="00551D5C" w:rsidRDefault="001819EF" w:rsidP="0062426B">
            <w:pPr>
              <w:tabs>
                <w:tab w:val="left" w:pos="2160"/>
              </w:tabs>
              <w:ind w:left="3600" w:hanging="3600"/>
              <w:rPr>
                <w:rFonts w:eastAsia="Calibri" w:cs="Calibri"/>
                <w:color w:val="000000"/>
              </w:rPr>
            </w:pPr>
          </w:p>
          <w:p w14:paraId="057FE970" w14:textId="77777777" w:rsidR="001819EF" w:rsidRDefault="00541F2A" w:rsidP="001819EF">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0"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Article Three our human rights says physical or Mental torture</w:t>
            </w:r>
            <w:r w:rsidR="001819EF">
              <w:rPr>
                <w:rFonts w:eastAsia="Calibri" w:cs="Calibri"/>
                <w:color w:val="000000"/>
                <w:szCs w:val="24"/>
              </w:rPr>
              <w:t xml:space="preserve">, </w:t>
            </w:r>
            <w:r w:rsidRPr="00551D5C">
              <w:rPr>
                <w:rFonts w:eastAsia="Calibri" w:cs="Calibri"/>
                <w:color w:val="000000"/>
                <w:szCs w:val="24"/>
              </w:rPr>
              <w:t xml:space="preserve">for anyone that </w:t>
            </w:r>
            <w:r w:rsidR="0062426B" w:rsidRPr="00551D5C">
              <w:rPr>
                <w:rFonts w:eastAsia="Calibri" w:cs="Calibri"/>
                <w:color w:val="000000"/>
                <w:szCs w:val="24"/>
              </w:rPr>
              <w:t>amounts</w:t>
            </w:r>
            <w:r w:rsidRPr="00551D5C">
              <w:rPr>
                <w:rFonts w:eastAsia="Calibri" w:cs="Calibri"/>
                <w:color w:val="000000"/>
                <w:szCs w:val="24"/>
              </w:rPr>
              <w:t xml:space="preserve"> physical or Mental torture is suffering.</w:t>
            </w:r>
          </w:p>
          <w:p w14:paraId="20BDA995" w14:textId="1866FF95" w:rsidR="00541F2A" w:rsidRDefault="001819EF" w:rsidP="001819EF">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551D5C">
              <w:rPr>
                <w:rFonts w:eastAsia="Calibri" w:cs="Calibri"/>
                <w:color w:val="000000"/>
                <w:szCs w:val="24"/>
              </w:rPr>
              <w:t xml:space="preserve">It amounts to torture. Is it anything physical or </w:t>
            </w:r>
            <w:r w:rsidR="00876147">
              <w:rPr>
                <w:rFonts w:eastAsia="Calibri" w:cs="Calibri"/>
                <w:color w:val="000000"/>
                <w:szCs w:val="24"/>
              </w:rPr>
              <w:t>M</w:t>
            </w:r>
            <w:r w:rsidR="00541F2A" w:rsidRPr="00551D5C">
              <w:rPr>
                <w:rFonts w:eastAsia="Calibri" w:cs="Calibri"/>
                <w:color w:val="000000"/>
                <w:szCs w:val="24"/>
              </w:rPr>
              <w:t>ental? Yeah. Sufferings, leads to torture.</w:t>
            </w:r>
            <w:r>
              <w:rPr>
                <w:rFonts w:eastAsia="Calibri" w:cs="Calibri"/>
                <w:color w:val="000000"/>
                <w:szCs w:val="24"/>
              </w:rPr>
              <w:t>’</w:t>
            </w:r>
          </w:p>
          <w:p w14:paraId="26BFDF68" w14:textId="77777777" w:rsidR="001819EF" w:rsidRDefault="001819EF" w:rsidP="001819EF">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66BA6EC4" w14:textId="77777777" w:rsidTr="00F3583D">
              <w:tc>
                <w:tcPr>
                  <w:tcW w:w="816" w:type="dxa"/>
                </w:tcPr>
                <w:p w14:paraId="24C58849"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490A0BB2"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216F87D4"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EBA9387"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02AEE09C" w14:textId="77777777" w:rsidTr="00F3583D">
              <w:tc>
                <w:tcPr>
                  <w:tcW w:w="816" w:type="dxa"/>
                </w:tcPr>
                <w:p w14:paraId="19385568"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1314875" w14:textId="77777777" w:rsidR="001819EF" w:rsidRPr="00551D5C" w:rsidRDefault="001819EF" w:rsidP="001819EF">
                  <w:pPr>
                    <w:tabs>
                      <w:tab w:val="left" w:pos="2160"/>
                    </w:tabs>
                    <w:rPr>
                      <w:rFonts w:eastAsia="Calibri" w:cs="Calibri"/>
                      <w:color w:val="000000"/>
                      <w:szCs w:val="24"/>
                    </w:rPr>
                  </w:pPr>
                </w:p>
              </w:tc>
              <w:tc>
                <w:tcPr>
                  <w:tcW w:w="3312" w:type="dxa"/>
                </w:tcPr>
                <w:p w14:paraId="7AB56387" w14:textId="77777777" w:rsidR="001819EF" w:rsidRDefault="001819EF" w:rsidP="001819EF">
                  <w:pPr>
                    <w:tabs>
                      <w:tab w:val="left" w:pos="2160"/>
                    </w:tabs>
                    <w:rPr>
                      <w:rFonts w:eastAsia="Calibri" w:cs="Calibri"/>
                      <w:color w:val="000000"/>
                    </w:rPr>
                  </w:pPr>
                </w:p>
              </w:tc>
              <w:tc>
                <w:tcPr>
                  <w:tcW w:w="3669" w:type="dxa"/>
                </w:tcPr>
                <w:p w14:paraId="1BB826A2" w14:textId="77777777" w:rsidR="001819EF" w:rsidRDefault="001819EF" w:rsidP="001819EF">
                  <w:pPr>
                    <w:tabs>
                      <w:tab w:val="left" w:pos="2160"/>
                    </w:tabs>
                    <w:rPr>
                      <w:rFonts w:eastAsia="Calibri" w:cs="Calibri"/>
                      <w:color w:val="000000"/>
                    </w:rPr>
                  </w:pPr>
                </w:p>
              </w:tc>
            </w:tr>
            <w:tr w:rsidR="00876147" w14:paraId="4EDEDDCE" w14:textId="77777777" w:rsidTr="00F3583D">
              <w:tc>
                <w:tcPr>
                  <w:tcW w:w="816" w:type="dxa"/>
                </w:tcPr>
                <w:p w14:paraId="62B26AC9" w14:textId="76D1461C" w:rsidR="00876147" w:rsidRPr="008D6D1E" w:rsidRDefault="00876147" w:rsidP="001819EF">
                  <w:pPr>
                    <w:tabs>
                      <w:tab w:val="left" w:pos="2160"/>
                    </w:tabs>
                    <w:jc w:val="center"/>
                    <w:rPr>
                      <w:rFonts w:eastAsia="Calibri" w:cs="Calibri"/>
                      <w:b/>
                      <w:bCs/>
                      <w:color w:val="000000"/>
                    </w:rPr>
                  </w:pPr>
                  <w:r>
                    <w:rPr>
                      <w:rFonts w:eastAsia="Calibri" w:cs="Calibri"/>
                      <w:b/>
                      <w:bCs/>
                      <w:color w:val="000000"/>
                    </w:rPr>
                    <w:t>2.</w:t>
                  </w:r>
                </w:p>
              </w:tc>
              <w:tc>
                <w:tcPr>
                  <w:tcW w:w="743" w:type="dxa"/>
                </w:tcPr>
                <w:p w14:paraId="71B796F4" w14:textId="77777777" w:rsidR="00876147" w:rsidRPr="00551D5C" w:rsidRDefault="00876147" w:rsidP="001819EF">
                  <w:pPr>
                    <w:tabs>
                      <w:tab w:val="left" w:pos="2160"/>
                    </w:tabs>
                    <w:rPr>
                      <w:rFonts w:eastAsia="Calibri" w:cs="Calibri"/>
                      <w:color w:val="000000"/>
                      <w:szCs w:val="24"/>
                    </w:rPr>
                  </w:pPr>
                </w:p>
              </w:tc>
              <w:tc>
                <w:tcPr>
                  <w:tcW w:w="3312" w:type="dxa"/>
                </w:tcPr>
                <w:p w14:paraId="2B270B19" w14:textId="77777777" w:rsidR="00876147" w:rsidRDefault="00876147" w:rsidP="001819EF">
                  <w:pPr>
                    <w:tabs>
                      <w:tab w:val="left" w:pos="2160"/>
                    </w:tabs>
                    <w:rPr>
                      <w:rFonts w:eastAsia="Calibri" w:cs="Calibri"/>
                      <w:color w:val="000000"/>
                    </w:rPr>
                  </w:pPr>
                </w:p>
              </w:tc>
              <w:tc>
                <w:tcPr>
                  <w:tcW w:w="3669" w:type="dxa"/>
                </w:tcPr>
                <w:p w14:paraId="13E18CAF" w14:textId="77777777" w:rsidR="00876147" w:rsidRDefault="00876147" w:rsidP="001819EF">
                  <w:pPr>
                    <w:tabs>
                      <w:tab w:val="left" w:pos="2160"/>
                    </w:tabs>
                    <w:rPr>
                      <w:rFonts w:eastAsia="Calibri" w:cs="Calibri"/>
                      <w:color w:val="000000"/>
                    </w:rPr>
                  </w:pPr>
                </w:p>
              </w:tc>
            </w:tr>
            <w:tr w:rsidR="00876147" w14:paraId="176977B7" w14:textId="77777777" w:rsidTr="00F3583D">
              <w:tc>
                <w:tcPr>
                  <w:tcW w:w="816" w:type="dxa"/>
                </w:tcPr>
                <w:p w14:paraId="47BE0720" w14:textId="023D3AA1" w:rsidR="00876147" w:rsidRPr="008D6D1E" w:rsidRDefault="00876147" w:rsidP="001819EF">
                  <w:pPr>
                    <w:tabs>
                      <w:tab w:val="left" w:pos="2160"/>
                    </w:tabs>
                    <w:jc w:val="center"/>
                    <w:rPr>
                      <w:rFonts w:eastAsia="Calibri" w:cs="Calibri"/>
                      <w:b/>
                      <w:bCs/>
                      <w:color w:val="000000"/>
                    </w:rPr>
                  </w:pPr>
                  <w:r>
                    <w:rPr>
                      <w:rFonts w:eastAsia="Calibri" w:cs="Calibri"/>
                      <w:b/>
                      <w:bCs/>
                      <w:color w:val="000000"/>
                    </w:rPr>
                    <w:t>3.</w:t>
                  </w:r>
                </w:p>
              </w:tc>
              <w:tc>
                <w:tcPr>
                  <w:tcW w:w="743" w:type="dxa"/>
                </w:tcPr>
                <w:p w14:paraId="6024254C" w14:textId="77777777" w:rsidR="00876147" w:rsidRPr="00551D5C" w:rsidRDefault="00876147" w:rsidP="001819EF">
                  <w:pPr>
                    <w:tabs>
                      <w:tab w:val="left" w:pos="2160"/>
                    </w:tabs>
                    <w:rPr>
                      <w:rFonts w:eastAsia="Calibri" w:cs="Calibri"/>
                      <w:color w:val="000000"/>
                      <w:szCs w:val="24"/>
                    </w:rPr>
                  </w:pPr>
                </w:p>
              </w:tc>
              <w:tc>
                <w:tcPr>
                  <w:tcW w:w="3312" w:type="dxa"/>
                </w:tcPr>
                <w:p w14:paraId="65B7CA2B" w14:textId="77777777" w:rsidR="00876147" w:rsidRDefault="00876147" w:rsidP="001819EF">
                  <w:pPr>
                    <w:tabs>
                      <w:tab w:val="left" w:pos="2160"/>
                    </w:tabs>
                    <w:rPr>
                      <w:rFonts w:eastAsia="Calibri" w:cs="Calibri"/>
                      <w:color w:val="000000"/>
                    </w:rPr>
                  </w:pPr>
                </w:p>
              </w:tc>
              <w:tc>
                <w:tcPr>
                  <w:tcW w:w="3669" w:type="dxa"/>
                </w:tcPr>
                <w:p w14:paraId="56D3D399" w14:textId="77777777" w:rsidR="00876147" w:rsidRDefault="00876147" w:rsidP="001819EF">
                  <w:pPr>
                    <w:tabs>
                      <w:tab w:val="left" w:pos="2160"/>
                    </w:tabs>
                    <w:rPr>
                      <w:rFonts w:eastAsia="Calibri" w:cs="Calibri"/>
                      <w:color w:val="000000"/>
                    </w:rPr>
                  </w:pPr>
                </w:p>
              </w:tc>
            </w:tr>
          </w:tbl>
          <w:p w14:paraId="1CDB512A" w14:textId="77777777" w:rsidR="001819EF" w:rsidRPr="001819EF" w:rsidRDefault="001819EF" w:rsidP="001819EF">
            <w:pPr>
              <w:tabs>
                <w:tab w:val="left" w:pos="2160"/>
              </w:tabs>
              <w:ind w:left="3600" w:hanging="3600"/>
              <w:rPr>
                <w:rFonts w:eastAsia="Calibri" w:cs="Calibri"/>
                <w:color w:val="000000"/>
                <w:szCs w:val="24"/>
              </w:rPr>
            </w:pPr>
          </w:p>
          <w:p w14:paraId="271F8795" w14:textId="7FDEFE62"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31" w:history="1">
              <w:r w:rsidRPr="00551D5C">
                <w:rPr>
                  <w:rFonts w:eastAsia="Calibri" w:cs="Calibri"/>
                  <w:color w:val="0000FF"/>
                  <w:u w:val="single"/>
                </w:rPr>
                <w:t>02:14</w:t>
              </w:r>
            </w:hyperlink>
            <w:r w:rsidRPr="00551D5C">
              <w:rPr>
                <w:rFonts w:eastAsia="Calibri" w:cs="Calibri"/>
                <w:color w:val="000000"/>
              </w:rPr>
              <w:tab/>
            </w:r>
            <w:r w:rsidRPr="00551D5C">
              <w:rPr>
                <w:rFonts w:eastAsia="Calibri" w:cs="Calibri"/>
                <w:color w:val="000000"/>
                <w:szCs w:val="24"/>
              </w:rPr>
              <w:t xml:space="preserve">Okay. </w:t>
            </w:r>
            <w:r w:rsidR="0062426B" w:rsidRPr="00551D5C">
              <w:rPr>
                <w:rFonts w:eastAsia="Calibri" w:cs="Calibri"/>
                <w:color w:val="000000"/>
                <w:szCs w:val="24"/>
              </w:rPr>
              <w:t>I</w:t>
            </w:r>
            <w:r w:rsidRPr="00551D5C">
              <w:rPr>
                <w:rFonts w:eastAsia="Calibri" w:cs="Calibri"/>
                <w:color w:val="000000"/>
                <w:szCs w:val="24"/>
              </w:rPr>
              <w:t xml:space="preserve"> will put a note onto or local feed to keep everyone aware, Ok.</w:t>
            </w:r>
          </w:p>
          <w:p w14:paraId="28D1E360" w14:textId="77777777" w:rsidR="001819EF" w:rsidRDefault="001819E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28C0DF6D" w14:textId="77777777" w:rsidTr="00F3583D">
              <w:tc>
                <w:tcPr>
                  <w:tcW w:w="816" w:type="dxa"/>
                </w:tcPr>
                <w:p w14:paraId="037653A4"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6D737BF3"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026718C6"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82E069F"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7519F528" w14:textId="77777777" w:rsidTr="00F3583D">
              <w:tc>
                <w:tcPr>
                  <w:tcW w:w="816" w:type="dxa"/>
                </w:tcPr>
                <w:p w14:paraId="0A482507"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CC13B83" w14:textId="77777777" w:rsidR="001819EF" w:rsidRPr="00551D5C" w:rsidRDefault="001819EF" w:rsidP="001819EF">
                  <w:pPr>
                    <w:tabs>
                      <w:tab w:val="left" w:pos="2160"/>
                    </w:tabs>
                    <w:rPr>
                      <w:rFonts w:eastAsia="Calibri" w:cs="Calibri"/>
                      <w:color w:val="000000"/>
                      <w:szCs w:val="24"/>
                    </w:rPr>
                  </w:pPr>
                </w:p>
              </w:tc>
              <w:tc>
                <w:tcPr>
                  <w:tcW w:w="3312" w:type="dxa"/>
                </w:tcPr>
                <w:p w14:paraId="6C14CC61" w14:textId="77777777" w:rsidR="001819EF" w:rsidRDefault="001819EF" w:rsidP="001819EF">
                  <w:pPr>
                    <w:tabs>
                      <w:tab w:val="left" w:pos="2160"/>
                    </w:tabs>
                    <w:rPr>
                      <w:rFonts w:eastAsia="Calibri" w:cs="Calibri"/>
                      <w:color w:val="000000"/>
                    </w:rPr>
                  </w:pPr>
                </w:p>
              </w:tc>
              <w:tc>
                <w:tcPr>
                  <w:tcW w:w="3669" w:type="dxa"/>
                </w:tcPr>
                <w:p w14:paraId="74F1A37D" w14:textId="77777777" w:rsidR="001819EF" w:rsidRDefault="001819EF" w:rsidP="001819EF">
                  <w:pPr>
                    <w:tabs>
                      <w:tab w:val="left" w:pos="2160"/>
                    </w:tabs>
                    <w:rPr>
                      <w:rFonts w:eastAsia="Calibri" w:cs="Calibri"/>
                      <w:color w:val="000000"/>
                    </w:rPr>
                  </w:pPr>
                </w:p>
              </w:tc>
            </w:tr>
          </w:tbl>
          <w:p w14:paraId="1F225728" w14:textId="77777777" w:rsidR="001819EF" w:rsidRPr="00551D5C" w:rsidRDefault="001819EF" w:rsidP="0062426B">
            <w:pPr>
              <w:tabs>
                <w:tab w:val="left" w:pos="2160"/>
              </w:tabs>
              <w:ind w:left="3600" w:hanging="3600"/>
              <w:rPr>
                <w:rFonts w:eastAsia="Calibri" w:cs="Calibri"/>
                <w:color w:val="000000"/>
              </w:rPr>
            </w:pPr>
          </w:p>
          <w:p w14:paraId="7FA1196B" w14:textId="170C916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32" w:history="1">
              <w:r w:rsidRPr="00551D5C">
                <w:rPr>
                  <w:rFonts w:eastAsia="Calibri" w:cs="Calibri"/>
                  <w:color w:val="0000FF"/>
                  <w:u w:val="single"/>
                </w:rPr>
                <w:t>02:17</w:t>
              </w:r>
            </w:hyperlink>
            <w:r w:rsidRPr="00551D5C">
              <w:rPr>
                <w:rFonts w:eastAsia="Calibri" w:cs="Calibri"/>
                <w:color w:val="000000"/>
              </w:rPr>
              <w:tab/>
            </w:r>
            <w:r w:rsidRPr="00551D5C">
              <w:rPr>
                <w:rFonts w:eastAsia="Calibri" w:cs="Calibri"/>
                <w:color w:val="000000"/>
                <w:szCs w:val="24"/>
              </w:rPr>
              <w:t>I am recording this conversation or can I take a Cad number for this Cad please? I'm explaining.</w:t>
            </w:r>
          </w:p>
          <w:p w14:paraId="5832C062" w14:textId="2E0B50A3" w:rsidR="001819EF" w:rsidRDefault="001819E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1819EF" w:rsidRPr="008D6D1E" w14:paraId="70870F8A" w14:textId="77777777" w:rsidTr="00F3583D">
              <w:tc>
                <w:tcPr>
                  <w:tcW w:w="816" w:type="dxa"/>
                </w:tcPr>
                <w:p w14:paraId="2CA0591A" w14:textId="77777777" w:rsidR="001819EF" w:rsidRPr="008D6D1E" w:rsidRDefault="001819EF" w:rsidP="001819EF">
                  <w:pPr>
                    <w:tabs>
                      <w:tab w:val="left" w:pos="2160"/>
                    </w:tabs>
                    <w:rPr>
                      <w:rFonts w:eastAsia="Calibri" w:cs="Calibri"/>
                      <w:b/>
                      <w:bCs/>
                      <w:color w:val="000000"/>
                    </w:rPr>
                  </w:pPr>
                  <w:r w:rsidRPr="008D6D1E">
                    <w:rPr>
                      <w:rFonts w:eastAsia="Calibri" w:cs="Calibri"/>
                      <w:b/>
                      <w:bCs/>
                      <w:color w:val="000000"/>
                    </w:rPr>
                    <w:t>Numb</w:t>
                  </w:r>
                </w:p>
              </w:tc>
              <w:tc>
                <w:tcPr>
                  <w:tcW w:w="743" w:type="dxa"/>
                </w:tcPr>
                <w:p w14:paraId="1E870647" w14:textId="77777777" w:rsidR="001819EF" w:rsidRPr="008D6D1E" w:rsidRDefault="001819EF" w:rsidP="001819EF">
                  <w:pPr>
                    <w:tabs>
                      <w:tab w:val="left" w:pos="2160"/>
                    </w:tabs>
                    <w:jc w:val="center"/>
                    <w:rPr>
                      <w:rFonts w:eastAsia="Calibri" w:cs="Calibri"/>
                      <w:b/>
                      <w:bCs/>
                      <w:color w:val="000000"/>
                    </w:rPr>
                  </w:pPr>
                  <w:r>
                    <w:rPr>
                      <w:rFonts w:eastAsia="Calibri" w:cs="Calibri"/>
                      <w:b/>
                      <w:bCs/>
                      <w:color w:val="000000"/>
                    </w:rPr>
                    <w:t>Time</w:t>
                  </w:r>
                </w:p>
              </w:tc>
              <w:tc>
                <w:tcPr>
                  <w:tcW w:w="3312" w:type="dxa"/>
                </w:tcPr>
                <w:p w14:paraId="3D089561"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0D577DF0"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Response</w:t>
                  </w:r>
                </w:p>
              </w:tc>
            </w:tr>
            <w:tr w:rsidR="001819EF" w14:paraId="39B9F1BD" w14:textId="77777777" w:rsidTr="00F3583D">
              <w:tc>
                <w:tcPr>
                  <w:tcW w:w="816" w:type="dxa"/>
                </w:tcPr>
                <w:p w14:paraId="086C198C" w14:textId="77777777" w:rsidR="001819EF" w:rsidRPr="008D6D1E" w:rsidRDefault="001819EF" w:rsidP="001819E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361CBF71" w14:textId="77777777" w:rsidR="001819EF" w:rsidRPr="00551D5C" w:rsidRDefault="001819EF" w:rsidP="001819EF">
                  <w:pPr>
                    <w:tabs>
                      <w:tab w:val="left" w:pos="2160"/>
                    </w:tabs>
                    <w:rPr>
                      <w:rFonts w:eastAsia="Calibri" w:cs="Calibri"/>
                      <w:color w:val="000000"/>
                      <w:szCs w:val="24"/>
                    </w:rPr>
                  </w:pPr>
                </w:p>
              </w:tc>
              <w:tc>
                <w:tcPr>
                  <w:tcW w:w="3312" w:type="dxa"/>
                </w:tcPr>
                <w:p w14:paraId="07E912A5" w14:textId="77777777" w:rsidR="001819EF" w:rsidRDefault="001819EF" w:rsidP="001819EF">
                  <w:pPr>
                    <w:tabs>
                      <w:tab w:val="left" w:pos="2160"/>
                    </w:tabs>
                    <w:rPr>
                      <w:rFonts w:eastAsia="Calibri" w:cs="Calibri"/>
                      <w:color w:val="000000"/>
                    </w:rPr>
                  </w:pPr>
                </w:p>
              </w:tc>
              <w:tc>
                <w:tcPr>
                  <w:tcW w:w="3669" w:type="dxa"/>
                </w:tcPr>
                <w:p w14:paraId="137CE716" w14:textId="77777777" w:rsidR="001819EF" w:rsidRDefault="001819EF" w:rsidP="001819EF">
                  <w:pPr>
                    <w:tabs>
                      <w:tab w:val="left" w:pos="2160"/>
                    </w:tabs>
                    <w:rPr>
                      <w:rFonts w:eastAsia="Calibri" w:cs="Calibri"/>
                      <w:color w:val="000000"/>
                    </w:rPr>
                  </w:pPr>
                </w:p>
              </w:tc>
            </w:tr>
          </w:tbl>
          <w:p w14:paraId="03213950" w14:textId="77777777" w:rsidR="001819EF" w:rsidRPr="00551D5C" w:rsidRDefault="001819EF" w:rsidP="0062426B">
            <w:pPr>
              <w:tabs>
                <w:tab w:val="left" w:pos="2160"/>
              </w:tabs>
              <w:ind w:left="3600" w:hanging="3600"/>
              <w:rPr>
                <w:rFonts w:eastAsia="Calibri" w:cs="Calibri"/>
                <w:color w:val="000000"/>
              </w:rPr>
            </w:pPr>
          </w:p>
          <w:p w14:paraId="62592A36" w14:textId="2D7BA2B9"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3"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[inaudible].</w:t>
            </w:r>
          </w:p>
          <w:p w14:paraId="7B1E5C7C" w14:textId="77777777" w:rsidR="001819EF" w:rsidRPr="00551D5C" w:rsidRDefault="001819EF" w:rsidP="0062426B">
            <w:pPr>
              <w:tabs>
                <w:tab w:val="left" w:pos="2160"/>
              </w:tabs>
              <w:ind w:left="3600" w:hanging="3600"/>
              <w:rPr>
                <w:rFonts w:eastAsia="Calibri" w:cs="Calibri"/>
                <w:color w:val="000000"/>
              </w:rPr>
            </w:pPr>
          </w:p>
          <w:p w14:paraId="11B53BB4" w14:textId="07B5D54C"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4"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 xml:space="preserve">to you that I'm having a [inaudible]. Yeah. And </w:t>
            </w:r>
            <w:r w:rsidR="00F73273">
              <w:rPr>
                <w:rFonts w:eastAsia="Calibri" w:cs="Calibri"/>
                <w:color w:val="000000"/>
                <w:szCs w:val="24"/>
              </w:rPr>
              <w:t>that I have</w:t>
            </w:r>
            <w:r w:rsidRPr="00551D5C">
              <w:rPr>
                <w:rFonts w:eastAsia="Calibri" w:cs="Calibri"/>
                <w:color w:val="000000"/>
                <w:szCs w:val="24"/>
              </w:rPr>
              <w:t xml:space="preserve"> wrote a report.</w:t>
            </w:r>
          </w:p>
          <w:p w14:paraId="65C46CD8" w14:textId="77777777" w:rsidR="00F73273" w:rsidRDefault="00F73273"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432D634B" w14:textId="77777777" w:rsidTr="00A47A5C">
              <w:tc>
                <w:tcPr>
                  <w:tcW w:w="816" w:type="dxa"/>
                </w:tcPr>
                <w:p w14:paraId="202E435B"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29DAC3B7"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48930C29"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C466213"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5A0833BE" w14:textId="77777777" w:rsidTr="00A47A5C">
              <w:tc>
                <w:tcPr>
                  <w:tcW w:w="816" w:type="dxa"/>
                </w:tcPr>
                <w:p w14:paraId="3F471FC5"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69A9525" w14:textId="77777777" w:rsidR="00F73273" w:rsidRPr="00551D5C" w:rsidRDefault="00F73273" w:rsidP="00F73273">
                  <w:pPr>
                    <w:tabs>
                      <w:tab w:val="left" w:pos="2160"/>
                    </w:tabs>
                    <w:rPr>
                      <w:rFonts w:eastAsia="Calibri" w:cs="Calibri"/>
                      <w:color w:val="000000"/>
                      <w:szCs w:val="24"/>
                    </w:rPr>
                  </w:pPr>
                </w:p>
              </w:tc>
              <w:tc>
                <w:tcPr>
                  <w:tcW w:w="3312" w:type="dxa"/>
                </w:tcPr>
                <w:p w14:paraId="13587859" w14:textId="77777777" w:rsidR="00F73273" w:rsidRDefault="00F73273" w:rsidP="00F73273">
                  <w:pPr>
                    <w:tabs>
                      <w:tab w:val="left" w:pos="2160"/>
                    </w:tabs>
                    <w:rPr>
                      <w:rFonts w:eastAsia="Calibri" w:cs="Calibri"/>
                      <w:color w:val="000000"/>
                    </w:rPr>
                  </w:pPr>
                </w:p>
              </w:tc>
              <w:tc>
                <w:tcPr>
                  <w:tcW w:w="3669" w:type="dxa"/>
                </w:tcPr>
                <w:p w14:paraId="440DA1E2" w14:textId="77777777" w:rsidR="00F73273" w:rsidRDefault="00F73273" w:rsidP="00F73273">
                  <w:pPr>
                    <w:tabs>
                      <w:tab w:val="left" w:pos="2160"/>
                    </w:tabs>
                    <w:rPr>
                      <w:rFonts w:eastAsia="Calibri" w:cs="Calibri"/>
                      <w:color w:val="000000"/>
                    </w:rPr>
                  </w:pPr>
                </w:p>
              </w:tc>
            </w:tr>
          </w:tbl>
          <w:p w14:paraId="59A0309F" w14:textId="71761F8C" w:rsidR="00CF5EFC" w:rsidRDefault="00CF5EFC" w:rsidP="0062426B">
            <w:pPr>
              <w:tabs>
                <w:tab w:val="left" w:pos="2160"/>
              </w:tabs>
              <w:ind w:left="3600" w:hanging="3600"/>
              <w:rPr>
                <w:rFonts w:eastAsia="Calibri" w:cs="Calibri"/>
                <w:color w:val="000000"/>
                <w:szCs w:val="24"/>
              </w:rPr>
            </w:pPr>
          </w:p>
          <w:p w14:paraId="5BA52B41" w14:textId="77777777" w:rsidR="00CF5EFC" w:rsidRPr="00551D5C" w:rsidRDefault="00CF5EFC" w:rsidP="0062426B">
            <w:pPr>
              <w:tabs>
                <w:tab w:val="left" w:pos="2160"/>
              </w:tabs>
              <w:ind w:left="3600" w:hanging="3600"/>
              <w:rPr>
                <w:rFonts w:eastAsia="Calibri" w:cs="Calibri"/>
                <w:color w:val="000000"/>
              </w:rPr>
            </w:pPr>
          </w:p>
          <w:p w14:paraId="70C012F2" w14:textId="3B908910"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5" w:history="1">
              <w:r w:rsidRPr="00551D5C">
                <w:rPr>
                  <w:rFonts w:eastAsia="Calibri" w:cs="Calibri"/>
                  <w:color w:val="0000FF"/>
                  <w:u w:val="single"/>
                </w:rPr>
                <w:t>02:24</w:t>
              </w:r>
            </w:hyperlink>
            <w:r w:rsidRPr="00551D5C">
              <w:rPr>
                <w:rFonts w:eastAsia="Calibri" w:cs="Calibri"/>
                <w:color w:val="000000"/>
              </w:rPr>
              <w:tab/>
            </w:r>
            <w:r w:rsidRPr="00551D5C">
              <w:rPr>
                <w:rFonts w:eastAsia="Calibri" w:cs="Calibri"/>
                <w:color w:val="000000"/>
                <w:szCs w:val="24"/>
              </w:rPr>
              <w:t>You need an Ambulance.</w:t>
            </w:r>
          </w:p>
          <w:p w14:paraId="32E7088D" w14:textId="643FC59D" w:rsidR="00F73273" w:rsidRDefault="00F73273"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2302381C" w14:textId="77777777" w:rsidTr="00A47A5C">
              <w:tc>
                <w:tcPr>
                  <w:tcW w:w="816" w:type="dxa"/>
                </w:tcPr>
                <w:p w14:paraId="25781568"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0ADA0B3B"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69ED7EBE"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7243496"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6D5BBEF9" w14:textId="77777777" w:rsidTr="00A47A5C">
              <w:tc>
                <w:tcPr>
                  <w:tcW w:w="816" w:type="dxa"/>
                </w:tcPr>
                <w:p w14:paraId="272F46F1"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5BC14AF0" w14:textId="77777777" w:rsidR="00F73273" w:rsidRPr="00551D5C" w:rsidRDefault="00F73273" w:rsidP="00F73273">
                  <w:pPr>
                    <w:tabs>
                      <w:tab w:val="left" w:pos="2160"/>
                    </w:tabs>
                    <w:rPr>
                      <w:rFonts w:eastAsia="Calibri" w:cs="Calibri"/>
                      <w:color w:val="000000"/>
                      <w:szCs w:val="24"/>
                    </w:rPr>
                  </w:pPr>
                </w:p>
              </w:tc>
              <w:tc>
                <w:tcPr>
                  <w:tcW w:w="3312" w:type="dxa"/>
                </w:tcPr>
                <w:p w14:paraId="2164CCA7" w14:textId="77777777" w:rsidR="00F73273" w:rsidRDefault="00F73273" w:rsidP="00F73273">
                  <w:pPr>
                    <w:tabs>
                      <w:tab w:val="left" w:pos="2160"/>
                    </w:tabs>
                    <w:rPr>
                      <w:rFonts w:eastAsia="Calibri" w:cs="Calibri"/>
                      <w:color w:val="000000"/>
                    </w:rPr>
                  </w:pPr>
                </w:p>
              </w:tc>
              <w:tc>
                <w:tcPr>
                  <w:tcW w:w="3669" w:type="dxa"/>
                </w:tcPr>
                <w:p w14:paraId="330BF8FD" w14:textId="77777777" w:rsidR="00F73273" w:rsidRDefault="00F73273" w:rsidP="00F73273">
                  <w:pPr>
                    <w:tabs>
                      <w:tab w:val="left" w:pos="2160"/>
                    </w:tabs>
                    <w:rPr>
                      <w:rFonts w:eastAsia="Calibri" w:cs="Calibri"/>
                      <w:color w:val="000000"/>
                    </w:rPr>
                  </w:pPr>
                </w:p>
              </w:tc>
            </w:tr>
          </w:tbl>
          <w:p w14:paraId="484A44E1" w14:textId="77777777" w:rsidR="00CF5EFC" w:rsidRPr="00551D5C" w:rsidRDefault="00CF5EFC" w:rsidP="00F73273">
            <w:pPr>
              <w:tabs>
                <w:tab w:val="left" w:pos="2160"/>
              </w:tabs>
              <w:rPr>
                <w:rFonts w:eastAsia="Calibri" w:cs="Calibri"/>
                <w:color w:val="000000"/>
              </w:rPr>
            </w:pPr>
          </w:p>
          <w:p w14:paraId="13A3D4B7" w14:textId="673404D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6" w:history="1">
              <w:r w:rsidRPr="00551D5C">
                <w:rPr>
                  <w:rFonts w:eastAsia="Calibri" w:cs="Calibri"/>
                  <w:color w:val="0000FF"/>
                  <w:u w:val="single"/>
                </w:rPr>
                <w:t>02:24</w:t>
              </w:r>
            </w:hyperlink>
            <w:r w:rsidRPr="00551D5C">
              <w:rPr>
                <w:rFonts w:eastAsia="Calibri" w:cs="Calibri"/>
                <w:color w:val="000000"/>
              </w:rPr>
              <w:tab/>
            </w:r>
            <w:r w:rsidRPr="00551D5C">
              <w:rPr>
                <w:rFonts w:eastAsia="Calibri" w:cs="Calibri"/>
                <w:color w:val="000000"/>
                <w:szCs w:val="24"/>
              </w:rPr>
              <w:t>Pardon? I've asked for a report.</w:t>
            </w:r>
          </w:p>
          <w:p w14:paraId="51ABA2BF" w14:textId="408F5B05" w:rsidR="00F73273" w:rsidRDefault="00F73273"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630158F9" w14:textId="77777777" w:rsidTr="00A47A5C">
              <w:tc>
                <w:tcPr>
                  <w:tcW w:w="816" w:type="dxa"/>
                </w:tcPr>
                <w:p w14:paraId="5DAFBC0A"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39CDC0D2"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256B156D"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1821C7F9"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368291BB" w14:textId="77777777" w:rsidTr="00A47A5C">
              <w:tc>
                <w:tcPr>
                  <w:tcW w:w="816" w:type="dxa"/>
                </w:tcPr>
                <w:p w14:paraId="45BF272B"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514E66E0" w14:textId="77777777" w:rsidR="00F73273" w:rsidRPr="00551D5C" w:rsidRDefault="00F73273" w:rsidP="00F73273">
                  <w:pPr>
                    <w:tabs>
                      <w:tab w:val="left" w:pos="2160"/>
                    </w:tabs>
                    <w:rPr>
                      <w:rFonts w:eastAsia="Calibri" w:cs="Calibri"/>
                      <w:color w:val="000000"/>
                      <w:szCs w:val="24"/>
                    </w:rPr>
                  </w:pPr>
                </w:p>
              </w:tc>
              <w:tc>
                <w:tcPr>
                  <w:tcW w:w="3312" w:type="dxa"/>
                </w:tcPr>
                <w:p w14:paraId="47CD7970" w14:textId="77777777" w:rsidR="00F73273" w:rsidRDefault="00F73273" w:rsidP="00F73273">
                  <w:pPr>
                    <w:tabs>
                      <w:tab w:val="left" w:pos="2160"/>
                    </w:tabs>
                    <w:rPr>
                      <w:rFonts w:eastAsia="Calibri" w:cs="Calibri"/>
                      <w:color w:val="000000"/>
                    </w:rPr>
                  </w:pPr>
                </w:p>
              </w:tc>
              <w:tc>
                <w:tcPr>
                  <w:tcW w:w="3669" w:type="dxa"/>
                </w:tcPr>
                <w:p w14:paraId="30B8A444" w14:textId="77777777" w:rsidR="00F73273" w:rsidRDefault="00F73273" w:rsidP="00F73273">
                  <w:pPr>
                    <w:tabs>
                      <w:tab w:val="left" w:pos="2160"/>
                    </w:tabs>
                    <w:rPr>
                      <w:rFonts w:eastAsia="Calibri" w:cs="Calibri"/>
                      <w:color w:val="000000"/>
                    </w:rPr>
                  </w:pPr>
                </w:p>
              </w:tc>
            </w:tr>
          </w:tbl>
          <w:p w14:paraId="38814025" w14:textId="77777777" w:rsidR="00CF5EFC" w:rsidRPr="00551D5C" w:rsidRDefault="00CF5EFC" w:rsidP="00F73273">
            <w:pPr>
              <w:tabs>
                <w:tab w:val="left" w:pos="2160"/>
              </w:tabs>
              <w:rPr>
                <w:rFonts w:eastAsia="Calibri" w:cs="Calibri"/>
                <w:color w:val="000000"/>
              </w:rPr>
            </w:pPr>
          </w:p>
          <w:p w14:paraId="0F241B45" w14:textId="4A1D824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7"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Do you need an Ambulance.</w:t>
            </w:r>
          </w:p>
          <w:p w14:paraId="691BEBB4" w14:textId="6F2E59A4" w:rsidR="00F73273" w:rsidRDefault="00F73273"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6DFC8508" w14:textId="77777777" w:rsidTr="00A47A5C">
              <w:tc>
                <w:tcPr>
                  <w:tcW w:w="816" w:type="dxa"/>
                </w:tcPr>
                <w:p w14:paraId="71E21EAF"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0AC01969"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069B921C"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19410228"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7024B59B" w14:textId="77777777" w:rsidTr="00A47A5C">
              <w:tc>
                <w:tcPr>
                  <w:tcW w:w="816" w:type="dxa"/>
                </w:tcPr>
                <w:p w14:paraId="0B886F35"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C1EFBEE" w14:textId="77777777" w:rsidR="00F73273" w:rsidRPr="00551D5C" w:rsidRDefault="00F73273" w:rsidP="00F73273">
                  <w:pPr>
                    <w:tabs>
                      <w:tab w:val="left" w:pos="2160"/>
                    </w:tabs>
                    <w:rPr>
                      <w:rFonts w:eastAsia="Calibri" w:cs="Calibri"/>
                      <w:color w:val="000000"/>
                      <w:szCs w:val="24"/>
                    </w:rPr>
                  </w:pPr>
                </w:p>
              </w:tc>
              <w:tc>
                <w:tcPr>
                  <w:tcW w:w="3312" w:type="dxa"/>
                </w:tcPr>
                <w:p w14:paraId="1BB38B5E" w14:textId="77777777" w:rsidR="00F73273" w:rsidRDefault="00F73273" w:rsidP="00F73273">
                  <w:pPr>
                    <w:tabs>
                      <w:tab w:val="left" w:pos="2160"/>
                    </w:tabs>
                    <w:rPr>
                      <w:rFonts w:eastAsia="Calibri" w:cs="Calibri"/>
                      <w:color w:val="000000"/>
                    </w:rPr>
                  </w:pPr>
                </w:p>
              </w:tc>
              <w:tc>
                <w:tcPr>
                  <w:tcW w:w="3669" w:type="dxa"/>
                </w:tcPr>
                <w:p w14:paraId="51F64793" w14:textId="77777777" w:rsidR="00F73273" w:rsidRDefault="00F73273" w:rsidP="00F73273">
                  <w:pPr>
                    <w:tabs>
                      <w:tab w:val="left" w:pos="2160"/>
                    </w:tabs>
                    <w:rPr>
                      <w:rFonts w:eastAsia="Calibri" w:cs="Calibri"/>
                      <w:color w:val="000000"/>
                    </w:rPr>
                  </w:pPr>
                </w:p>
              </w:tc>
            </w:tr>
          </w:tbl>
          <w:p w14:paraId="325AB10A" w14:textId="77777777" w:rsidR="00CF5EFC" w:rsidRPr="00551D5C" w:rsidRDefault="00CF5EFC" w:rsidP="00F73273">
            <w:pPr>
              <w:tabs>
                <w:tab w:val="left" w:pos="2160"/>
              </w:tabs>
              <w:rPr>
                <w:rFonts w:eastAsia="Calibri" w:cs="Calibri"/>
                <w:color w:val="000000"/>
              </w:rPr>
            </w:pPr>
          </w:p>
          <w:p w14:paraId="7736CEAD" w14:textId="4B57E807"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8"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 xml:space="preserve">I'll contact an ambulance if </w:t>
            </w:r>
            <w:r w:rsidR="0062426B" w:rsidRPr="00551D5C">
              <w:rPr>
                <w:rFonts w:eastAsia="Calibri" w:cs="Calibri"/>
                <w:color w:val="000000"/>
                <w:szCs w:val="24"/>
              </w:rPr>
              <w:t>I</w:t>
            </w:r>
            <w:r w:rsidRPr="00551D5C">
              <w:rPr>
                <w:rFonts w:eastAsia="Calibri" w:cs="Calibri"/>
                <w:color w:val="000000"/>
                <w:szCs w:val="24"/>
              </w:rPr>
              <w:t xml:space="preserve"> need to contact an ambulance.</w:t>
            </w:r>
          </w:p>
          <w:p w14:paraId="066D43F7" w14:textId="28D51207" w:rsidR="00F73273" w:rsidRDefault="00F73273"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66DD830A" w14:textId="77777777" w:rsidTr="00A47A5C">
              <w:tc>
                <w:tcPr>
                  <w:tcW w:w="816" w:type="dxa"/>
                </w:tcPr>
                <w:p w14:paraId="4B2BEDE9"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6F52E4F9"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5A2722C9"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A6E5C73"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5A97F380" w14:textId="77777777" w:rsidTr="00A47A5C">
              <w:tc>
                <w:tcPr>
                  <w:tcW w:w="816" w:type="dxa"/>
                </w:tcPr>
                <w:p w14:paraId="5AF8F99D"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1C8CD3DB" w14:textId="77777777" w:rsidR="00F73273" w:rsidRPr="00551D5C" w:rsidRDefault="00F73273" w:rsidP="00F73273">
                  <w:pPr>
                    <w:tabs>
                      <w:tab w:val="left" w:pos="2160"/>
                    </w:tabs>
                    <w:rPr>
                      <w:rFonts w:eastAsia="Calibri" w:cs="Calibri"/>
                      <w:color w:val="000000"/>
                      <w:szCs w:val="24"/>
                    </w:rPr>
                  </w:pPr>
                </w:p>
              </w:tc>
              <w:tc>
                <w:tcPr>
                  <w:tcW w:w="3312" w:type="dxa"/>
                </w:tcPr>
                <w:p w14:paraId="61A82789" w14:textId="77777777" w:rsidR="00F73273" w:rsidRDefault="00F73273" w:rsidP="00F73273">
                  <w:pPr>
                    <w:tabs>
                      <w:tab w:val="left" w:pos="2160"/>
                    </w:tabs>
                    <w:rPr>
                      <w:rFonts w:eastAsia="Calibri" w:cs="Calibri"/>
                      <w:color w:val="000000"/>
                    </w:rPr>
                  </w:pPr>
                </w:p>
              </w:tc>
              <w:tc>
                <w:tcPr>
                  <w:tcW w:w="3669" w:type="dxa"/>
                </w:tcPr>
                <w:p w14:paraId="0B01AEB4" w14:textId="77777777" w:rsidR="00F73273" w:rsidRDefault="00F73273" w:rsidP="00F73273">
                  <w:pPr>
                    <w:tabs>
                      <w:tab w:val="left" w:pos="2160"/>
                    </w:tabs>
                    <w:rPr>
                      <w:rFonts w:eastAsia="Calibri" w:cs="Calibri"/>
                      <w:color w:val="000000"/>
                    </w:rPr>
                  </w:pPr>
                </w:p>
              </w:tc>
            </w:tr>
          </w:tbl>
          <w:p w14:paraId="1DCEFD3C" w14:textId="77777777" w:rsidR="00CF5EFC" w:rsidRPr="00551D5C" w:rsidRDefault="00CF5EFC" w:rsidP="00F73273">
            <w:pPr>
              <w:tabs>
                <w:tab w:val="left" w:pos="2160"/>
              </w:tabs>
              <w:rPr>
                <w:rFonts w:eastAsia="Calibri" w:cs="Calibri"/>
                <w:color w:val="000000"/>
              </w:rPr>
            </w:pPr>
          </w:p>
          <w:p w14:paraId="27F98108" w14:textId="1265539D" w:rsidR="00CF5EFC" w:rsidRDefault="00541F2A" w:rsidP="00CF5EFC">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39"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 xml:space="preserve">Ok. </w:t>
            </w:r>
            <w:r w:rsidR="0062426B" w:rsidRPr="00551D5C">
              <w:rPr>
                <w:rFonts w:eastAsia="Calibri" w:cs="Calibri"/>
                <w:color w:val="000000"/>
                <w:szCs w:val="24"/>
              </w:rPr>
              <w:t>I</w:t>
            </w:r>
            <w:r w:rsidRPr="00551D5C">
              <w:rPr>
                <w:rFonts w:eastAsia="Calibri" w:cs="Calibri"/>
                <w:color w:val="000000"/>
                <w:szCs w:val="24"/>
              </w:rPr>
              <w:t xml:space="preserve"> will give you the Cad number</w:t>
            </w:r>
            <w:r w:rsidR="00CF5EFC">
              <w:rPr>
                <w:rFonts w:eastAsia="Calibri" w:cs="Calibri"/>
                <w:color w:val="000000"/>
                <w:szCs w:val="24"/>
              </w:rPr>
              <w:t>.</w:t>
            </w:r>
          </w:p>
          <w:p w14:paraId="544566E8" w14:textId="0589A6F4" w:rsidR="00F73273" w:rsidRDefault="00F73273" w:rsidP="00CF5EFC">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F73273" w:rsidRPr="008D6D1E" w14:paraId="05A6FC5C" w14:textId="77777777" w:rsidTr="00A47A5C">
              <w:tc>
                <w:tcPr>
                  <w:tcW w:w="816" w:type="dxa"/>
                </w:tcPr>
                <w:p w14:paraId="202609C3" w14:textId="77777777" w:rsidR="00F73273" w:rsidRPr="008D6D1E" w:rsidRDefault="00F73273" w:rsidP="00F73273">
                  <w:pPr>
                    <w:tabs>
                      <w:tab w:val="left" w:pos="2160"/>
                    </w:tabs>
                    <w:rPr>
                      <w:rFonts w:eastAsia="Calibri" w:cs="Calibri"/>
                      <w:b/>
                      <w:bCs/>
                      <w:color w:val="000000"/>
                    </w:rPr>
                  </w:pPr>
                  <w:r w:rsidRPr="008D6D1E">
                    <w:rPr>
                      <w:rFonts w:eastAsia="Calibri" w:cs="Calibri"/>
                      <w:b/>
                      <w:bCs/>
                      <w:color w:val="000000"/>
                    </w:rPr>
                    <w:t>Numb</w:t>
                  </w:r>
                </w:p>
              </w:tc>
              <w:tc>
                <w:tcPr>
                  <w:tcW w:w="743" w:type="dxa"/>
                </w:tcPr>
                <w:p w14:paraId="6E513236" w14:textId="77777777" w:rsidR="00F73273" w:rsidRPr="008D6D1E" w:rsidRDefault="00F73273" w:rsidP="00F73273">
                  <w:pPr>
                    <w:tabs>
                      <w:tab w:val="left" w:pos="2160"/>
                    </w:tabs>
                    <w:jc w:val="center"/>
                    <w:rPr>
                      <w:rFonts w:eastAsia="Calibri" w:cs="Calibri"/>
                      <w:b/>
                      <w:bCs/>
                      <w:color w:val="000000"/>
                    </w:rPr>
                  </w:pPr>
                  <w:r>
                    <w:rPr>
                      <w:rFonts w:eastAsia="Calibri" w:cs="Calibri"/>
                      <w:b/>
                      <w:bCs/>
                      <w:color w:val="000000"/>
                    </w:rPr>
                    <w:t>Time</w:t>
                  </w:r>
                </w:p>
              </w:tc>
              <w:tc>
                <w:tcPr>
                  <w:tcW w:w="3312" w:type="dxa"/>
                </w:tcPr>
                <w:p w14:paraId="3C00408C"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0B9094F"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Response</w:t>
                  </w:r>
                </w:p>
              </w:tc>
            </w:tr>
            <w:tr w:rsidR="00F73273" w14:paraId="4932E8C5" w14:textId="77777777" w:rsidTr="00A47A5C">
              <w:tc>
                <w:tcPr>
                  <w:tcW w:w="816" w:type="dxa"/>
                </w:tcPr>
                <w:p w14:paraId="722C152F" w14:textId="77777777" w:rsidR="00F73273" w:rsidRPr="008D6D1E" w:rsidRDefault="00F73273" w:rsidP="00F73273">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0359C05" w14:textId="77777777" w:rsidR="00F73273" w:rsidRPr="00551D5C" w:rsidRDefault="00F73273" w:rsidP="00F73273">
                  <w:pPr>
                    <w:tabs>
                      <w:tab w:val="left" w:pos="2160"/>
                    </w:tabs>
                    <w:rPr>
                      <w:rFonts w:eastAsia="Calibri" w:cs="Calibri"/>
                      <w:color w:val="000000"/>
                      <w:szCs w:val="24"/>
                    </w:rPr>
                  </w:pPr>
                </w:p>
              </w:tc>
              <w:tc>
                <w:tcPr>
                  <w:tcW w:w="3312" w:type="dxa"/>
                </w:tcPr>
                <w:p w14:paraId="43AF2DAE" w14:textId="77777777" w:rsidR="00F73273" w:rsidRDefault="00F73273" w:rsidP="00F73273">
                  <w:pPr>
                    <w:tabs>
                      <w:tab w:val="left" w:pos="2160"/>
                    </w:tabs>
                    <w:rPr>
                      <w:rFonts w:eastAsia="Calibri" w:cs="Calibri"/>
                      <w:color w:val="000000"/>
                    </w:rPr>
                  </w:pPr>
                </w:p>
              </w:tc>
              <w:tc>
                <w:tcPr>
                  <w:tcW w:w="3669" w:type="dxa"/>
                </w:tcPr>
                <w:p w14:paraId="32783917" w14:textId="77777777" w:rsidR="00F73273" w:rsidRDefault="00F73273" w:rsidP="00F73273">
                  <w:pPr>
                    <w:tabs>
                      <w:tab w:val="left" w:pos="2160"/>
                    </w:tabs>
                    <w:rPr>
                      <w:rFonts w:eastAsia="Calibri" w:cs="Calibri"/>
                      <w:color w:val="000000"/>
                    </w:rPr>
                  </w:pPr>
                </w:p>
              </w:tc>
            </w:tr>
          </w:tbl>
          <w:p w14:paraId="60C4F81B" w14:textId="77777777" w:rsidR="00BF74B1" w:rsidRPr="00CF5EFC" w:rsidRDefault="00BF74B1" w:rsidP="00F73273">
            <w:pPr>
              <w:tabs>
                <w:tab w:val="left" w:pos="2160"/>
              </w:tabs>
              <w:rPr>
                <w:rFonts w:eastAsia="Calibri" w:cs="Calibri"/>
                <w:color w:val="000000"/>
                <w:szCs w:val="24"/>
              </w:rPr>
            </w:pPr>
          </w:p>
          <w:p w14:paraId="4EB023B7" w14:textId="67658EC6" w:rsidR="00CF5EFC"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0"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And can I take your full name as well, please?</w:t>
            </w:r>
          </w:p>
          <w:p w14:paraId="3E232F7A" w14:textId="77777777" w:rsidR="00F73273" w:rsidRPr="00551D5C" w:rsidRDefault="00F73273" w:rsidP="0062426B">
            <w:pPr>
              <w:tabs>
                <w:tab w:val="left" w:pos="2160"/>
              </w:tabs>
              <w:ind w:left="3600" w:hanging="3600"/>
              <w:rPr>
                <w:rFonts w:eastAsia="Calibri" w:cs="Calibri"/>
                <w:color w:val="000000"/>
              </w:rPr>
            </w:pPr>
          </w:p>
          <w:p w14:paraId="778E85C8" w14:textId="565713A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1" w:history="1">
              <w:r w:rsidRPr="00551D5C">
                <w:rPr>
                  <w:rFonts w:eastAsia="Calibri" w:cs="Calibri"/>
                  <w:color w:val="0000FF"/>
                  <w:u w:val="single"/>
                </w:rPr>
                <w:t>02:34</w:t>
              </w:r>
            </w:hyperlink>
            <w:r w:rsidRPr="00551D5C">
              <w:rPr>
                <w:rFonts w:eastAsia="Calibri" w:cs="Calibri"/>
                <w:color w:val="000000"/>
              </w:rPr>
              <w:tab/>
            </w:r>
            <w:r w:rsidRPr="00551D5C">
              <w:rPr>
                <w:rFonts w:eastAsia="Calibri" w:cs="Calibri"/>
                <w:color w:val="000000"/>
                <w:szCs w:val="24"/>
              </w:rPr>
              <w:t>You can have my name and my pay number.</w:t>
            </w:r>
          </w:p>
          <w:p w14:paraId="65999DEB" w14:textId="77777777" w:rsidR="00CF5EFC" w:rsidRPr="00551D5C" w:rsidRDefault="00CF5EFC" w:rsidP="0062426B">
            <w:pPr>
              <w:tabs>
                <w:tab w:val="left" w:pos="2160"/>
              </w:tabs>
              <w:ind w:left="3600" w:hanging="3600"/>
              <w:rPr>
                <w:rFonts w:eastAsia="Calibri" w:cs="Calibri"/>
                <w:color w:val="000000"/>
              </w:rPr>
            </w:pPr>
          </w:p>
          <w:p w14:paraId="31AF4391" w14:textId="7F6F14F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2" w:history="1">
              <w:r w:rsidRPr="00551D5C">
                <w:rPr>
                  <w:rFonts w:eastAsia="Calibri" w:cs="Calibri"/>
                  <w:color w:val="0000FF"/>
                  <w:u w:val="single"/>
                </w:rPr>
                <w:t>02:34</w:t>
              </w:r>
            </w:hyperlink>
            <w:r w:rsidRPr="00551D5C">
              <w:rPr>
                <w:rFonts w:eastAsia="Calibri" w:cs="Calibri"/>
                <w:color w:val="000000"/>
              </w:rPr>
              <w:tab/>
            </w:r>
            <w:r w:rsidRPr="00551D5C">
              <w:rPr>
                <w:rFonts w:eastAsia="Calibri" w:cs="Calibri"/>
                <w:color w:val="000000"/>
                <w:szCs w:val="24"/>
              </w:rPr>
              <w:t>Yes. Thank you.</w:t>
            </w:r>
          </w:p>
          <w:p w14:paraId="6383A9C2" w14:textId="77777777" w:rsidR="00BF74B1" w:rsidRPr="00551D5C" w:rsidRDefault="00BF74B1" w:rsidP="0062426B">
            <w:pPr>
              <w:tabs>
                <w:tab w:val="left" w:pos="2160"/>
              </w:tabs>
              <w:ind w:left="3600" w:hanging="3600"/>
              <w:rPr>
                <w:rFonts w:eastAsia="Calibri" w:cs="Calibri"/>
                <w:color w:val="000000"/>
              </w:rPr>
            </w:pPr>
          </w:p>
          <w:p w14:paraId="2BBFD989" w14:textId="4D145E8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3" w:history="1">
              <w:r w:rsidRPr="00551D5C">
                <w:rPr>
                  <w:rFonts w:eastAsia="Calibri" w:cs="Calibri"/>
                  <w:color w:val="0000FF"/>
                  <w:u w:val="single"/>
                </w:rPr>
                <w:t>02:37</w:t>
              </w:r>
            </w:hyperlink>
            <w:r w:rsidRPr="00551D5C">
              <w:rPr>
                <w:rFonts w:eastAsia="Calibri" w:cs="Calibri"/>
                <w:color w:val="000000"/>
              </w:rPr>
              <w:tab/>
            </w:r>
            <w:r w:rsidRPr="00551D5C">
              <w:rPr>
                <w:rFonts w:eastAsia="Calibri" w:cs="Calibri"/>
                <w:color w:val="000000"/>
                <w:szCs w:val="24"/>
              </w:rPr>
              <w:t>Right my name is Lucy,</w:t>
            </w:r>
          </w:p>
          <w:p w14:paraId="217A4B57" w14:textId="77777777" w:rsidR="00BF74B1" w:rsidRPr="00551D5C" w:rsidRDefault="00BF74B1" w:rsidP="0062426B">
            <w:pPr>
              <w:tabs>
                <w:tab w:val="left" w:pos="2160"/>
              </w:tabs>
              <w:ind w:left="3600" w:hanging="3600"/>
              <w:rPr>
                <w:rFonts w:eastAsia="Calibri" w:cs="Calibri"/>
                <w:color w:val="000000"/>
              </w:rPr>
            </w:pPr>
          </w:p>
          <w:p w14:paraId="7A0917A9" w14:textId="6BA8FF3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4" w:history="1">
              <w:r w:rsidRPr="00551D5C">
                <w:rPr>
                  <w:rFonts w:eastAsia="Calibri" w:cs="Calibri"/>
                  <w:color w:val="0000FF"/>
                  <w:u w:val="single"/>
                </w:rPr>
                <w:t>02:37</w:t>
              </w:r>
            </w:hyperlink>
            <w:r w:rsidRPr="00551D5C">
              <w:rPr>
                <w:rFonts w:eastAsia="Calibri" w:cs="Calibri"/>
                <w:color w:val="000000"/>
              </w:rPr>
              <w:tab/>
            </w:r>
            <w:r w:rsidRPr="00551D5C">
              <w:rPr>
                <w:rFonts w:eastAsia="Calibri" w:cs="Calibri"/>
                <w:color w:val="000000"/>
                <w:szCs w:val="24"/>
              </w:rPr>
              <w:t>Yes, Lucy</w:t>
            </w:r>
          </w:p>
          <w:p w14:paraId="4D543DDE" w14:textId="77777777" w:rsidR="00BF74B1" w:rsidRPr="00551D5C" w:rsidRDefault="00BF74B1" w:rsidP="0062426B">
            <w:pPr>
              <w:tabs>
                <w:tab w:val="left" w:pos="2160"/>
              </w:tabs>
              <w:ind w:left="3600" w:hanging="3600"/>
              <w:rPr>
                <w:rFonts w:eastAsia="Calibri" w:cs="Calibri"/>
                <w:color w:val="000000"/>
              </w:rPr>
            </w:pPr>
          </w:p>
          <w:p w14:paraId="49DDA5C1" w14:textId="33D659C5"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45" w:history="1">
              <w:r w:rsidRPr="00551D5C">
                <w:rPr>
                  <w:rFonts w:eastAsia="Calibri" w:cs="Calibri"/>
                  <w:color w:val="0000FF"/>
                  <w:u w:val="single"/>
                </w:rPr>
                <w:t>02:38</w:t>
              </w:r>
            </w:hyperlink>
            <w:r w:rsidRPr="00551D5C">
              <w:rPr>
                <w:rFonts w:eastAsia="Calibri" w:cs="Calibri"/>
                <w:color w:val="000000"/>
              </w:rPr>
              <w:tab/>
            </w:r>
            <w:r w:rsidRPr="00551D5C">
              <w:rPr>
                <w:rFonts w:eastAsia="Calibri" w:cs="Calibri"/>
                <w:color w:val="000000"/>
                <w:szCs w:val="24"/>
              </w:rPr>
              <w:t>the cab number is one zero</w:t>
            </w:r>
            <w:r w:rsidR="0062426B" w:rsidRPr="00551D5C">
              <w:rPr>
                <w:rFonts w:eastAsia="Calibri" w:cs="Calibri"/>
                <w:color w:val="000000"/>
                <w:szCs w:val="24"/>
              </w:rPr>
              <w:t xml:space="preserve">, </w:t>
            </w:r>
            <w:r w:rsidRPr="00551D5C">
              <w:rPr>
                <w:rFonts w:eastAsia="Calibri" w:cs="Calibri"/>
                <w:color w:val="000000"/>
                <w:szCs w:val="24"/>
              </w:rPr>
              <w:t>zero three six.</w:t>
            </w:r>
          </w:p>
          <w:p w14:paraId="413EB887" w14:textId="77777777" w:rsidR="00BF74B1" w:rsidRPr="00551D5C" w:rsidRDefault="00BF74B1" w:rsidP="0062426B">
            <w:pPr>
              <w:tabs>
                <w:tab w:val="left" w:pos="2160"/>
              </w:tabs>
              <w:ind w:left="3600" w:hanging="3600"/>
              <w:rPr>
                <w:rFonts w:eastAsia="Calibri" w:cs="Calibri"/>
                <w:color w:val="000000"/>
              </w:rPr>
            </w:pPr>
          </w:p>
          <w:p w14:paraId="572CC497" w14:textId="1E39E45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6" w:history="1">
              <w:r w:rsidRPr="00551D5C">
                <w:rPr>
                  <w:rFonts w:eastAsia="Calibri" w:cs="Calibri"/>
                  <w:color w:val="0000FF"/>
                  <w:u w:val="single"/>
                </w:rPr>
                <w:t>02:40</w:t>
              </w:r>
            </w:hyperlink>
            <w:r w:rsidRPr="00551D5C">
              <w:rPr>
                <w:rFonts w:eastAsia="Calibri" w:cs="Calibri"/>
                <w:color w:val="000000"/>
              </w:rPr>
              <w:tab/>
            </w:r>
            <w:r w:rsidRPr="00551D5C">
              <w:rPr>
                <w:rFonts w:eastAsia="Calibri" w:cs="Calibri"/>
                <w:color w:val="000000"/>
                <w:szCs w:val="24"/>
              </w:rPr>
              <w:t>yes.</w:t>
            </w:r>
          </w:p>
          <w:p w14:paraId="2DF9BA85" w14:textId="77777777" w:rsidR="00BF74B1" w:rsidRPr="00551D5C" w:rsidRDefault="00BF74B1" w:rsidP="0062426B">
            <w:pPr>
              <w:tabs>
                <w:tab w:val="left" w:pos="2160"/>
              </w:tabs>
              <w:ind w:left="3600" w:hanging="3600"/>
              <w:rPr>
                <w:rFonts w:eastAsia="Calibri" w:cs="Calibri"/>
                <w:color w:val="000000"/>
              </w:rPr>
            </w:pPr>
          </w:p>
          <w:p w14:paraId="6B7EA8C6" w14:textId="60753CC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47" w:history="1">
              <w:r w:rsidRPr="00551D5C">
                <w:rPr>
                  <w:rFonts w:eastAsia="Calibri" w:cs="Calibri"/>
                  <w:color w:val="0000FF"/>
                  <w:u w:val="single"/>
                </w:rPr>
                <w:t>02:42</w:t>
              </w:r>
            </w:hyperlink>
            <w:r w:rsidRPr="00551D5C">
              <w:rPr>
                <w:rFonts w:eastAsia="Calibri" w:cs="Calibri"/>
                <w:color w:val="000000"/>
              </w:rPr>
              <w:tab/>
            </w:r>
            <w:r w:rsidRPr="00551D5C">
              <w:rPr>
                <w:rFonts w:eastAsia="Calibri" w:cs="Calibri"/>
                <w:color w:val="000000"/>
                <w:szCs w:val="24"/>
              </w:rPr>
              <w:t>And then my phone number is seven two one eight five seven.</w:t>
            </w:r>
          </w:p>
          <w:p w14:paraId="0CA9B4E7" w14:textId="77777777" w:rsidR="00BF74B1" w:rsidRPr="00551D5C" w:rsidRDefault="00BF74B1" w:rsidP="0062426B">
            <w:pPr>
              <w:tabs>
                <w:tab w:val="left" w:pos="2160"/>
              </w:tabs>
              <w:ind w:left="3600" w:hanging="3600"/>
              <w:rPr>
                <w:rFonts w:eastAsia="Calibri" w:cs="Calibri"/>
                <w:color w:val="000000"/>
              </w:rPr>
            </w:pPr>
          </w:p>
          <w:p w14:paraId="751D9E8D" w14:textId="1BE69F5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48" w:history="1">
              <w:r w:rsidRPr="00551D5C">
                <w:rPr>
                  <w:rFonts w:eastAsia="Calibri" w:cs="Calibri"/>
                  <w:color w:val="0000FF"/>
                  <w:u w:val="single"/>
                </w:rPr>
                <w:t>02:46</w:t>
              </w:r>
            </w:hyperlink>
            <w:r w:rsidRPr="00551D5C">
              <w:rPr>
                <w:rFonts w:eastAsia="Calibri" w:cs="Calibri"/>
                <w:color w:val="000000"/>
              </w:rPr>
              <w:tab/>
            </w:r>
            <w:r w:rsidRPr="00551D5C">
              <w:rPr>
                <w:rFonts w:eastAsia="Calibri" w:cs="Calibri"/>
                <w:color w:val="000000"/>
                <w:szCs w:val="24"/>
              </w:rPr>
              <w:t xml:space="preserve">And Lucy, you do understand that physical or mental torture? </w:t>
            </w:r>
            <w:r w:rsidR="00F73273">
              <w:rPr>
                <w:rFonts w:eastAsia="Calibri" w:cs="Calibri"/>
                <w:color w:val="000000"/>
                <w:szCs w:val="24"/>
              </w:rPr>
              <w:t>Can mean a</w:t>
            </w:r>
            <w:r w:rsidRPr="00551D5C">
              <w:rPr>
                <w:rFonts w:eastAsia="Calibri" w:cs="Calibri"/>
                <w:color w:val="000000"/>
                <w:szCs w:val="24"/>
              </w:rPr>
              <w:t xml:space="preserve">nyone getting </w:t>
            </w:r>
            <w:r w:rsidR="00BF74B1">
              <w:rPr>
                <w:rFonts w:eastAsia="Calibri" w:cs="Calibri"/>
                <w:color w:val="000000"/>
                <w:szCs w:val="24"/>
              </w:rPr>
              <w:t>attack</w:t>
            </w:r>
            <w:r w:rsidRPr="00551D5C">
              <w:rPr>
                <w:rFonts w:eastAsia="Calibri" w:cs="Calibri"/>
                <w:color w:val="000000"/>
                <w:szCs w:val="24"/>
              </w:rPr>
              <w:t>ed?</w:t>
            </w:r>
          </w:p>
          <w:p w14:paraId="09046EE7" w14:textId="77777777" w:rsidR="00BF74B1" w:rsidRPr="00551D5C" w:rsidRDefault="00BF74B1" w:rsidP="0062426B">
            <w:pPr>
              <w:tabs>
                <w:tab w:val="left" w:pos="2160"/>
              </w:tabs>
              <w:ind w:left="3600" w:hanging="3600"/>
              <w:rPr>
                <w:rFonts w:eastAsia="Calibri" w:cs="Calibri"/>
                <w:color w:val="000000"/>
              </w:rPr>
            </w:pPr>
          </w:p>
          <w:p w14:paraId="0C587359" w14:textId="4B818ED4"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49" w:history="1">
              <w:r w:rsidRPr="00551D5C">
                <w:rPr>
                  <w:rFonts w:eastAsia="Calibri" w:cs="Calibri"/>
                  <w:color w:val="0000FF"/>
                  <w:u w:val="single"/>
                </w:rPr>
                <w:t>02:50</w:t>
              </w:r>
            </w:hyperlink>
            <w:r w:rsidRPr="00551D5C">
              <w:rPr>
                <w:rFonts w:eastAsia="Calibri" w:cs="Calibri"/>
                <w:color w:val="000000"/>
              </w:rPr>
              <w:tab/>
            </w:r>
            <w:r w:rsidRPr="00551D5C">
              <w:rPr>
                <w:rFonts w:eastAsia="Calibri" w:cs="Calibri"/>
                <w:color w:val="000000"/>
                <w:szCs w:val="24"/>
              </w:rPr>
              <w:t xml:space="preserve">Yeah, </w:t>
            </w:r>
            <w:r w:rsidR="0062426B" w:rsidRPr="00551D5C">
              <w:rPr>
                <w:rFonts w:eastAsia="Calibri" w:cs="Calibri"/>
                <w:color w:val="000000"/>
                <w:szCs w:val="24"/>
              </w:rPr>
              <w:t>I</w:t>
            </w:r>
            <w:r w:rsidRPr="00551D5C">
              <w:rPr>
                <w:rFonts w:eastAsia="Calibri" w:cs="Calibri"/>
                <w:color w:val="000000"/>
                <w:szCs w:val="24"/>
              </w:rPr>
              <w:t xml:space="preserve"> understand and like I just said, I pass it on to your local team to make them aware</w:t>
            </w:r>
          </w:p>
          <w:p w14:paraId="4451317C" w14:textId="77777777" w:rsidR="00BF74B1" w:rsidRPr="00551D5C" w:rsidRDefault="00BF74B1" w:rsidP="0062426B">
            <w:pPr>
              <w:tabs>
                <w:tab w:val="left" w:pos="2160"/>
              </w:tabs>
              <w:ind w:left="3600" w:hanging="3600"/>
              <w:rPr>
                <w:rFonts w:eastAsia="Calibri" w:cs="Calibri"/>
                <w:color w:val="000000"/>
              </w:rPr>
            </w:pPr>
          </w:p>
          <w:p w14:paraId="0D3AF4F7" w14:textId="161268AC" w:rsidR="00BF74B1" w:rsidRDefault="00541F2A" w:rsidP="00BF74B1">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50" w:history="1">
              <w:r w:rsidRPr="00551D5C">
                <w:rPr>
                  <w:rFonts w:eastAsia="Calibri" w:cs="Calibri"/>
                  <w:color w:val="0000FF"/>
                  <w:u w:val="single"/>
                </w:rPr>
                <w:t>02:53</w:t>
              </w:r>
            </w:hyperlink>
            <w:r w:rsidRPr="00551D5C">
              <w:rPr>
                <w:rFonts w:eastAsia="Calibri" w:cs="Calibri"/>
                <w:color w:val="000000"/>
              </w:rPr>
              <w:tab/>
            </w:r>
            <w:r w:rsidRPr="00551D5C">
              <w:rPr>
                <w:rFonts w:eastAsia="Calibri" w:cs="Calibri"/>
                <w:color w:val="000000"/>
                <w:szCs w:val="24"/>
              </w:rPr>
              <w:t xml:space="preserve">What, my </w:t>
            </w:r>
            <w:r w:rsidR="00F73273">
              <w:rPr>
                <w:rFonts w:eastAsia="Calibri" w:cs="Calibri"/>
                <w:color w:val="000000"/>
                <w:szCs w:val="24"/>
              </w:rPr>
              <w:t>N</w:t>
            </w:r>
            <w:r w:rsidR="0062426B" w:rsidRPr="00551D5C">
              <w:rPr>
                <w:rFonts w:eastAsia="Calibri" w:cs="Calibri"/>
                <w:color w:val="000000"/>
                <w:szCs w:val="24"/>
              </w:rPr>
              <w:t>eighbourhood</w:t>
            </w:r>
            <w:r w:rsidRPr="00551D5C">
              <w:rPr>
                <w:rFonts w:eastAsia="Calibri" w:cs="Calibri"/>
                <w:color w:val="000000"/>
                <w:szCs w:val="24"/>
              </w:rPr>
              <w:t xml:space="preserve">, my </w:t>
            </w:r>
            <w:r w:rsidR="00F73273">
              <w:rPr>
                <w:rFonts w:eastAsia="Calibri" w:cs="Calibri"/>
                <w:color w:val="000000"/>
                <w:szCs w:val="24"/>
              </w:rPr>
              <w:t>N</w:t>
            </w:r>
            <w:r w:rsidR="0062426B" w:rsidRPr="00551D5C">
              <w:rPr>
                <w:rFonts w:eastAsia="Calibri" w:cs="Calibri"/>
                <w:color w:val="000000"/>
                <w:szCs w:val="24"/>
              </w:rPr>
              <w:t>eighbourhood</w:t>
            </w:r>
            <w:r w:rsidR="00F73273">
              <w:rPr>
                <w:rFonts w:eastAsia="Calibri" w:cs="Calibri"/>
                <w:color w:val="000000"/>
                <w:szCs w:val="24"/>
              </w:rPr>
              <w:t xml:space="preserve"> Watch Team</w:t>
            </w:r>
            <w:r w:rsidRPr="00551D5C">
              <w:rPr>
                <w:rFonts w:eastAsia="Calibri" w:cs="Calibri"/>
                <w:color w:val="000000"/>
                <w:szCs w:val="24"/>
              </w:rPr>
              <w:t>.</w:t>
            </w:r>
          </w:p>
          <w:p w14:paraId="5B465EA8" w14:textId="77777777" w:rsidR="00F73273" w:rsidRPr="00BF74B1" w:rsidRDefault="00F73273" w:rsidP="00BF74B1">
            <w:pPr>
              <w:tabs>
                <w:tab w:val="left" w:pos="2160"/>
              </w:tabs>
              <w:ind w:left="3600" w:hanging="3600"/>
              <w:rPr>
                <w:rFonts w:eastAsia="Calibri" w:cs="Calibri"/>
                <w:color w:val="000000"/>
                <w:szCs w:val="24"/>
              </w:rPr>
            </w:pPr>
          </w:p>
          <w:p w14:paraId="1CF15FA2" w14:textId="107A739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51" w:history="1">
              <w:r w:rsidRPr="00551D5C">
                <w:rPr>
                  <w:rFonts w:eastAsia="Calibri" w:cs="Calibri"/>
                  <w:color w:val="0000FF"/>
                  <w:u w:val="single"/>
                </w:rPr>
                <w:t>02:57</w:t>
              </w:r>
            </w:hyperlink>
            <w:r w:rsidRPr="00551D5C">
              <w:rPr>
                <w:rFonts w:eastAsia="Calibri" w:cs="Calibri"/>
                <w:color w:val="000000"/>
              </w:rPr>
              <w:tab/>
            </w:r>
            <w:r w:rsidRPr="00551D5C">
              <w:rPr>
                <w:rFonts w:eastAsia="Calibri" w:cs="Calibri"/>
                <w:color w:val="000000"/>
                <w:szCs w:val="24"/>
              </w:rPr>
              <w:t xml:space="preserve">That </w:t>
            </w:r>
            <w:r w:rsidR="00F73273">
              <w:rPr>
                <w:rFonts w:eastAsia="Calibri" w:cs="Calibri"/>
                <w:color w:val="000000"/>
                <w:szCs w:val="24"/>
              </w:rPr>
              <w:t>this</w:t>
            </w:r>
            <w:r w:rsidRPr="00551D5C">
              <w:rPr>
                <w:rFonts w:eastAsia="Calibri" w:cs="Calibri"/>
                <w:color w:val="000000"/>
                <w:szCs w:val="24"/>
              </w:rPr>
              <w:t xml:space="preserve"> is an ongoing problem.</w:t>
            </w:r>
          </w:p>
          <w:p w14:paraId="75F5342C" w14:textId="5ADF701F"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7C833FC4" w14:textId="77777777" w:rsidTr="00614539">
              <w:tc>
                <w:tcPr>
                  <w:tcW w:w="816" w:type="dxa"/>
                </w:tcPr>
                <w:p w14:paraId="6B89A5E7"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1AAE8BAD"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35312FF5"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3B09A81D"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7258B14A" w14:textId="77777777" w:rsidTr="00614539">
              <w:tc>
                <w:tcPr>
                  <w:tcW w:w="816" w:type="dxa"/>
                </w:tcPr>
                <w:p w14:paraId="52323D3C"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C640A86" w14:textId="77777777" w:rsidR="00614539" w:rsidRPr="00551D5C" w:rsidRDefault="00614539" w:rsidP="00614539">
                  <w:pPr>
                    <w:tabs>
                      <w:tab w:val="left" w:pos="2160"/>
                    </w:tabs>
                    <w:rPr>
                      <w:rFonts w:eastAsia="Calibri" w:cs="Calibri"/>
                      <w:color w:val="000000"/>
                      <w:szCs w:val="24"/>
                    </w:rPr>
                  </w:pPr>
                </w:p>
              </w:tc>
              <w:tc>
                <w:tcPr>
                  <w:tcW w:w="3312" w:type="dxa"/>
                </w:tcPr>
                <w:p w14:paraId="54F4ADD1" w14:textId="77777777" w:rsidR="00614539" w:rsidRDefault="00614539" w:rsidP="00614539">
                  <w:pPr>
                    <w:tabs>
                      <w:tab w:val="left" w:pos="2160"/>
                    </w:tabs>
                    <w:rPr>
                      <w:rFonts w:eastAsia="Calibri" w:cs="Calibri"/>
                      <w:color w:val="000000"/>
                    </w:rPr>
                  </w:pPr>
                </w:p>
              </w:tc>
              <w:tc>
                <w:tcPr>
                  <w:tcW w:w="3669" w:type="dxa"/>
                </w:tcPr>
                <w:p w14:paraId="49BCFD92" w14:textId="77777777" w:rsidR="00614539" w:rsidRDefault="00614539" w:rsidP="00614539">
                  <w:pPr>
                    <w:tabs>
                      <w:tab w:val="left" w:pos="2160"/>
                    </w:tabs>
                    <w:rPr>
                      <w:rFonts w:eastAsia="Calibri" w:cs="Calibri"/>
                      <w:color w:val="000000"/>
                    </w:rPr>
                  </w:pPr>
                </w:p>
              </w:tc>
            </w:tr>
          </w:tbl>
          <w:p w14:paraId="48DD4415" w14:textId="77777777" w:rsidR="00614539" w:rsidRPr="00551D5C" w:rsidRDefault="00614539" w:rsidP="0062426B">
            <w:pPr>
              <w:tabs>
                <w:tab w:val="left" w:pos="2160"/>
              </w:tabs>
              <w:ind w:left="3600" w:hanging="3600"/>
              <w:rPr>
                <w:rFonts w:eastAsia="Calibri" w:cs="Calibri"/>
                <w:color w:val="000000"/>
              </w:rPr>
            </w:pPr>
          </w:p>
          <w:p w14:paraId="72EE7C47" w14:textId="52AA92B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52" w:history="1">
              <w:r w:rsidRPr="00551D5C">
                <w:rPr>
                  <w:rFonts w:eastAsia="Calibri" w:cs="Calibri"/>
                  <w:color w:val="0000FF"/>
                  <w:u w:val="single"/>
                </w:rPr>
                <w:t>02:57</w:t>
              </w:r>
            </w:hyperlink>
            <w:r w:rsidRPr="00551D5C">
              <w:rPr>
                <w:rFonts w:eastAsia="Calibri" w:cs="Calibri"/>
                <w:color w:val="000000"/>
              </w:rPr>
              <w:tab/>
            </w:r>
            <w:r w:rsidRPr="00551D5C">
              <w:rPr>
                <w:rFonts w:eastAsia="Calibri" w:cs="Calibri"/>
                <w:color w:val="000000"/>
                <w:szCs w:val="24"/>
              </w:rPr>
              <w:t>No, no, no. It's not an ongoing, problem.</w:t>
            </w:r>
          </w:p>
          <w:p w14:paraId="74CACF24" w14:textId="77777777" w:rsidR="00BF74B1" w:rsidRPr="00551D5C" w:rsidRDefault="00BF74B1" w:rsidP="0062426B">
            <w:pPr>
              <w:tabs>
                <w:tab w:val="left" w:pos="2160"/>
              </w:tabs>
              <w:ind w:left="3600" w:hanging="3600"/>
              <w:rPr>
                <w:rFonts w:eastAsia="Calibri" w:cs="Calibri"/>
                <w:color w:val="000000"/>
              </w:rPr>
            </w:pPr>
          </w:p>
          <w:p w14:paraId="42229300" w14:textId="23798A6C"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53" w:history="1">
              <w:r w:rsidRPr="00551D5C">
                <w:rPr>
                  <w:rFonts w:eastAsia="Calibri" w:cs="Calibri"/>
                  <w:color w:val="0000FF"/>
                  <w:u w:val="single"/>
                </w:rPr>
                <w:t>02:58</w:t>
              </w:r>
            </w:hyperlink>
            <w:r w:rsidRPr="00551D5C">
              <w:rPr>
                <w:rFonts w:eastAsia="Calibri" w:cs="Calibri"/>
                <w:color w:val="000000"/>
              </w:rPr>
              <w:tab/>
            </w:r>
            <w:r w:rsidRPr="00551D5C">
              <w:rPr>
                <w:rFonts w:eastAsia="Calibri" w:cs="Calibri"/>
                <w:color w:val="000000"/>
                <w:szCs w:val="24"/>
              </w:rPr>
              <w:t>Yeah, you just said it is</w:t>
            </w:r>
          </w:p>
          <w:p w14:paraId="08C00BE8" w14:textId="77777777" w:rsidR="00BF74B1" w:rsidRPr="00551D5C" w:rsidRDefault="00BF74B1" w:rsidP="0062426B">
            <w:pPr>
              <w:tabs>
                <w:tab w:val="left" w:pos="2160"/>
              </w:tabs>
              <w:ind w:left="3600" w:hanging="3600"/>
              <w:rPr>
                <w:rFonts w:eastAsia="Calibri" w:cs="Calibri"/>
                <w:color w:val="000000"/>
              </w:rPr>
            </w:pPr>
          </w:p>
          <w:p w14:paraId="5702B310" w14:textId="77777777" w:rsidR="00F73273"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54" w:history="1">
              <w:r w:rsidRPr="00551D5C">
                <w:rPr>
                  <w:rFonts w:eastAsia="Calibri" w:cs="Calibri"/>
                  <w:color w:val="0000FF"/>
                  <w:u w:val="single"/>
                </w:rPr>
                <w:t>02:58</w:t>
              </w:r>
            </w:hyperlink>
            <w:r w:rsidRPr="00551D5C">
              <w:rPr>
                <w:rFonts w:eastAsia="Calibri" w:cs="Calibri"/>
                <w:color w:val="000000"/>
              </w:rPr>
              <w:tab/>
            </w:r>
            <w:r w:rsidRPr="00551D5C">
              <w:rPr>
                <w:rFonts w:eastAsia="Calibri" w:cs="Calibri"/>
                <w:color w:val="000000"/>
                <w:szCs w:val="24"/>
              </w:rPr>
              <w:t>Yeah, it's a problem. It's a problem that they have started today.</w:t>
            </w:r>
          </w:p>
          <w:p w14:paraId="56CE216D" w14:textId="77777777" w:rsidR="00F73273" w:rsidRDefault="00F73273" w:rsidP="0062426B">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551D5C">
              <w:rPr>
                <w:rFonts w:eastAsia="Calibri" w:cs="Calibri"/>
                <w:color w:val="000000"/>
                <w:szCs w:val="24"/>
              </w:rPr>
              <w:t xml:space="preserve">They </w:t>
            </w:r>
            <w:r>
              <w:rPr>
                <w:rFonts w:eastAsia="Calibri" w:cs="Calibri"/>
                <w:color w:val="000000"/>
                <w:szCs w:val="24"/>
              </w:rPr>
              <w:t xml:space="preserve">also </w:t>
            </w:r>
            <w:r w:rsidR="00541F2A" w:rsidRPr="00551D5C">
              <w:rPr>
                <w:rFonts w:eastAsia="Calibri" w:cs="Calibri"/>
                <w:color w:val="000000"/>
                <w:szCs w:val="24"/>
              </w:rPr>
              <w:t xml:space="preserve">started forging statements, which is a, force of process. Yeah. And they're using you as a tool of trade </w:t>
            </w:r>
            <w:r w:rsidR="00E60A44" w:rsidRPr="00551D5C">
              <w:rPr>
                <w:rFonts w:eastAsia="Calibri" w:cs="Calibri"/>
                <w:color w:val="000000"/>
                <w:szCs w:val="24"/>
              </w:rPr>
              <w:t>ye</w:t>
            </w:r>
            <w:r>
              <w:rPr>
                <w:rFonts w:eastAsia="Calibri" w:cs="Calibri"/>
                <w:color w:val="000000"/>
                <w:szCs w:val="24"/>
              </w:rPr>
              <w:t>ah</w:t>
            </w:r>
            <w:r w:rsidR="00541F2A" w:rsidRPr="00551D5C">
              <w:rPr>
                <w:rFonts w:eastAsia="Calibri" w:cs="Calibri"/>
                <w:color w:val="000000"/>
                <w:szCs w:val="24"/>
              </w:rPr>
              <w:t>, the</w:t>
            </w:r>
            <w:r>
              <w:rPr>
                <w:rFonts w:eastAsia="Calibri" w:cs="Calibri"/>
                <w:color w:val="000000"/>
                <w:szCs w:val="24"/>
              </w:rPr>
              <w:t>y</w:t>
            </w:r>
            <w:r w:rsidR="00541F2A" w:rsidRPr="00551D5C">
              <w:rPr>
                <w:rFonts w:eastAsia="Calibri" w:cs="Calibri"/>
                <w:color w:val="000000"/>
                <w:szCs w:val="24"/>
              </w:rPr>
              <w:t xml:space="preserve"> phoning use lot when they want and use </w:t>
            </w:r>
            <w:r>
              <w:rPr>
                <w:rFonts w:eastAsia="Calibri" w:cs="Calibri"/>
                <w:color w:val="000000"/>
                <w:szCs w:val="24"/>
              </w:rPr>
              <w:t xml:space="preserve">you </w:t>
            </w:r>
            <w:r w:rsidR="00541F2A" w:rsidRPr="00551D5C">
              <w:rPr>
                <w:rFonts w:eastAsia="Calibri" w:cs="Calibri"/>
                <w:color w:val="000000"/>
                <w:szCs w:val="24"/>
              </w:rPr>
              <w:t>lot</w:t>
            </w:r>
          </w:p>
          <w:p w14:paraId="436E2D5C" w14:textId="64C98E6B" w:rsidR="00541F2A" w:rsidRDefault="00F73273" w:rsidP="0062426B">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F73273">
              <w:rPr>
                <w:rFonts w:eastAsia="Calibri" w:cs="Calibri"/>
                <w:color w:val="FF0000"/>
                <w:szCs w:val="24"/>
              </w:rPr>
              <w:t xml:space="preserve">will run in 2016 </w:t>
            </w:r>
            <w:r w:rsidR="00541F2A" w:rsidRPr="00551D5C">
              <w:rPr>
                <w:rFonts w:eastAsia="Calibri" w:cs="Calibri"/>
                <w:color w:val="000000"/>
                <w:szCs w:val="24"/>
              </w:rPr>
              <w:t>when I'm in hospital and they're making fake claims to them.</w:t>
            </w:r>
          </w:p>
          <w:p w14:paraId="655083B8" w14:textId="5CDA0E2C"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0D5FAA1D" w14:textId="77777777" w:rsidTr="00614539">
              <w:tc>
                <w:tcPr>
                  <w:tcW w:w="816" w:type="dxa"/>
                </w:tcPr>
                <w:p w14:paraId="2ACC8CF8"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0448E269"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7B22813A"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5C478EA"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23521E1E" w14:textId="77777777" w:rsidTr="00614539">
              <w:tc>
                <w:tcPr>
                  <w:tcW w:w="816" w:type="dxa"/>
                </w:tcPr>
                <w:p w14:paraId="2A0DCCD0"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E771CD4" w14:textId="77777777" w:rsidR="00614539" w:rsidRPr="00551D5C" w:rsidRDefault="00614539" w:rsidP="00614539">
                  <w:pPr>
                    <w:tabs>
                      <w:tab w:val="left" w:pos="2160"/>
                    </w:tabs>
                    <w:rPr>
                      <w:rFonts w:eastAsia="Calibri" w:cs="Calibri"/>
                      <w:color w:val="000000"/>
                      <w:szCs w:val="24"/>
                    </w:rPr>
                  </w:pPr>
                </w:p>
              </w:tc>
              <w:tc>
                <w:tcPr>
                  <w:tcW w:w="3312" w:type="dxa"/>
                </w:tcPr>
                <w:p w14:paraId="6A99E5FA" w14:textId="77777777" w:rsidR="00614539" w:rsidRDefault="00614539" w:rsidP="00614539">
                  <w:pPr>
                    <w:tabs>
                      <w:tab w:val="left" w:pos="2160"/>
                    </w:tabs>
                    <w:rPr>
                      <w:rFonts w:eastAsia="Calibri" w:cs="Calibri"/>
                      <w:color w:val="000000"/>
                    </w:rPr>
                  </w:pPr>
                </w:p>
              </w:tc>
              <w:tc>
                <w:tcPr>
                  <w:tcW w:w="3669" w:type="dxa"/>
                </w:tcPr>
                <w:p w14:paraId="2D18967E" w14:textId="77777777" w:rsidR="00614539" w:rsidRDefault="00614539" w:rsidP="00614539">
                  <w:pPr>
                    <w:tabs>
                      <w:tab w:val="left" w:pos="2160"/>
                    </w:tabs>
                    <w:rPr>
                      <w:rFonts w:eastAsia="Calibri" w:cs="Calibri"/>
                      <w:color w:val="000000"/>
                    </w:rPr>
                  </w:pPr>
                </w:p>
              </w:tc>
            </w:tr>
          </w:tbl>
          <w:p w14:paraId="345E9024" w14:textId="77777777" w:rsidR="00614539" w:rsidRPr="00551D5C" w:rsidRDefault="00614539" w:rsidP="0062426B">
            <w:pPr>
              <w:tabs>
                <w:tab w:val="left" w:pos="2160"/>
              </w:tabs>
              <w:ind w:left="3600" w:hanging="3600"/>
              <w:rPr>
                <w:rFonts w:eastAsia="Calibri" w:cs="Calibri"/>
                <w:color w:val="000000"/>
              </w:rPr>
            </w:pPr>
          </w:p>
          <w:p w14:paraId="74CEEB66" w14:textId="205A1D2C"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55" w:history="1">
              <w:r w:rsidRPr="00551D5C">
                <w:rPr>
                  <w:rFonts w:eastAsia="Calibri" w:cs="Calibri"/>
                  <w:color w:val="0000FF"/>
                  <w:u w:val="single"/>
                </w:rPr>
                <w:t>03:18</w:t>
              </w:r>
            </w:hyperlink>
            <w:r w:rsidRPr="00551D5C">
              <w:rPr>
                <w:rFonts w:eastAsia="Calibri" w:cs="Calibri"/>
                <w:color w:val="000000"/>
              </w:rPr>
              <w:tab/>
            </w:r>
            <w:r w:rsidRPr="00551D5C">
              <w:rPr>
                <w:rFonts w:eastAsia="Calibri" w:cs="Calibri"/>
                <w:color w:val="000000"/>
                <w:szCs w:val="24"/>
              </w:rPr>
              <w:t xml:space="preserve">Ok, well you need to call the council if they are making </w:t>
            </w:r>
            <w:r w:rsidR="00E60A44" w:rsidRPr="00551D5C">
              <w:rPr>
                <w:rFonts w:eastAsia="Calibri" w:cs="Calibri"/>
                <w:color w:val="000000"/>
                <w:szCs w:val="24"/>
              </w:rPr>
              <w:t>noise</w:t>
            </w:r>
            <w:r w:rsidRPr="00551D5C">
              <w:rPr>
                <w:rFonts w:eastAsia="Calibri" w:cs="Calibri"/>
                <w:color w:val="000000"/>
                <w:szCs w:val="24"/>
              </w:rPr>
              <w:t xml:space="preserve"> ok, it's not a police matter, thank you.</w:t>
            </w:r>
          </w:p>
          <w:p w14:paraId="3C1DE445" w14:textId="61CB0940"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7BDE8BDB" w14:textId="77777777" w:rsidTr="00614539">
              <w:tc>
                <w:tcPr>
                  <w:tcW w:w="816" w:type="dxa"/>
                </w:tcPr>
                <w:p w14:paraId="2DE6ACB1"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057BBFE5"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777D7381"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2C5085D"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6CFCCDB0" w14:textId="77777777" w:rsidTr="00614539">
              <w:tc>
                <w:tcPr>
                  <w:tcW w:w="816" w:type="dxa"/>
                </w:tcPr>
                <w:p w14:paraId="23A859FB"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C90AAC2" w14:textId="77777777" w:rsidR="00614539" w:rsidRPr="00551D5C" w:rsidRDefault="00614539" w:rsidP="00614539">
                  <w:pPr>
                    <w:tabs>
                      <w:tab w:val="left" w:pos="2160"/>
                    </w:tabs>
                    <w:rPr>
                      <w:rFonts w:eastAsia="Calibri" w:cs="Calibri"/>
                      <w:color w:val="000000"/>
                      <w:szCs w:val="24"/>
                    </w:rPr>
                  </w:pPr>
                </w:p>
              </w:tc>
              <w:tc>
                <w:tcPr>
                  <w:tcW w:w="3312" w:type="dxa"/>
                </w:tcPr>
                <w:p w14:paraId="24F38D46" w14:textId="77777777" w:rsidR="00614539" w:rsidRDefault="00614539" w:rsidP="00614539">
                  <w:pPr>
                    <w:tabs>
                      <w:tab w:val="left" w:pos="2160"/>
                    </w:tabs>
                    <w:rPr>
                      <w:rFonts w:eastAsia="Calibri" w:cs="Calibri"/>
                      <w:color w:val="000000"/>
                    </w:rPr>
                  </w:pPr>
                </w:p>
              </w:tc>
              <w:tc>
                <w:tcPr>
                  <w:tcW w:w="3669" w:type="dxa"/>
                </w:tcPr>
                <w:p w14:paraId="2E7F8422" w14:textId="77777777" w:rsidR="00614539" w:rsidRDefault="00614539" w:rsidP="00614539">
                  <w:pPr>
                    <w:tabs>
                      <w:tab w:val="left" w:pos="2160"/>
                    </w:tabs>
                    <w:rPr>
                      <w:rFonts w:eastAsia="Calibri" w:cs="Calibri"/>
                      <w:color w:val="000000"/>
                    </w:rPr>
                  </w:pPr>
                </w:p>
              </w:tc>
            </w:tr>
          </w:tbl>
          <w:p w14:paraId="452EC274" w14:textId="77777777" w:rsidR="00614539" w:rsidRPr="00551D5C" w:rsidRDefault="00614539" w:rsidP="0062426B">
            <w:pPr>
              <w:tabs>
                <w:tab w:val="left" w:pos="2160"/>
              </w:tabs>
              <w:ind w:left="3600" w:hanging="3600"/>
              <w:rPr>
                <w:rFonts w:eastAsia="Calibri" w:cs="Calibri"/>
                <w:color w:val="000000"/>
              </w:rPr>
            </w:pPr>
          </w:p>
          <w:p w14:paraId="4129A51C"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 w:history="1">
              <w:r w:rsidRPr="00551D5C">
                <w:rPr>
                  <w:rFonts w:eastAsia="Calibri" w:cs="Calibri"/>
                  <w:color w:val="0000FF"/>
                  <w:u w:val="single"/>
                </w:rPr>
                <w:t>03:18</w:t>
              </w:r>
            </w:hyperlink>
            <w:r w:rsidRPr="00551D5C">
              <w:rPr>
                <w:rFonts w:eastAsia="Calibri" w:cs="Calibri"/>
                <w:color w:val="000000"/>
              </w:rPr>
              <w:tab/>
            </w:r>
            <w:r w:rsidRPr="00551D5C">
              <w:rPr>
                <w:rFonts w:eastAsia="Calibri" w:cs="Calibri"/>
                <w:color w:val="000000"/>
                <w:szCs w:val="24"/>
              </w:rPr>
              <w:t>I've contacted the Council.</w:t>
            </w:r>
          </w:p>
          <w:p w14:paraId="674B2AC8" w14:textId="6F7594D0" w:rsidR="00614539" w:rsidRPr="00551D5C" w:rsidRDefault="00541F2A" w:rsidP="006145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 w:history="1">
              <w:r w:rsidRPr="00551D5C">
                <w:rPr>
                  <w:rFonts w:eastAsia="Calibri" w:cs="Calibri"/>
                  <w:color w:val="0000FF"/>
                  <w:u w:val="single"/>
                </w:rPr>
                <w:t>03:18</w:t>
              </w:r>
            </w:hyperlink>
            <w:r w:rsidRPr="00551D5C">
              <w:rPr>
                <w:rFonts w:eastAsia="Calibri" w:cs="Calibri"/>
                <w:color w:val="000000"/>
              </w:rPr>
              <w:tab/>
            </w:r>
          </w:p>
          <w:p w14:paraId="7C75E32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51985643"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5C32355C" w14:textId="7005E929"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0"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2DCECF58" w14:textId="77777777"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30F7BA3C" w14:textId="77777777" w:rsidTr="00614539">
              <w:tc>
                <w:tcPr>
                  <w:tcW w:w="816" w:type="dxa"/>
                </w:tcPr>
                <w:p w14:paraId="0CDAE368"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4452B95D"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349E018C"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CAE2CC1"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A27EB0" w14:paraId="4BDCC888" w14:textId="77777777" w:rsidTr="00614539">
              <w:tc>
                <w:tcPr>
                  <w:tcW w:w="816" w:type="dxa"/>
                </w:tcPr>
                <w:p w14:paraId="2AB06CA2" w14:textId="7076D59E" w:rsidR="00A27EB0" w:rsidRPr="008D6D1E" w:rsidRDefault="00A27EB0" w:rsidP="00A27EB0">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4D445EB7" w14:textId="51C9D0E9" w:rsidR="00A27EB0" w:rsidRPr="00551D5C" w:rsidRDefault="00A27EB0" w:rsidP="00A27EB0">
                  <w:pPr>
                    <w:tabs>
                      <w:tab w:val="left" w:pos="2160"/>
                    </w:tabs>
                    <w:rPr>
                      <w:rFonts w:eastAsia="Calibri" w:cs="Calibri"/>
                      <w:color w:val="000000"/>
                      <w:szCs w:val="24"/>
                    </w:rPr>
                  </w:pPr>
                  <w:r>
                    <w:rPr>
                      <w:rFonts w:eastAsia="Calibri" w:cs="Calibri"/>
                      <w:color w:val="000000"/>
                      <w:szCs w:val="24"/>
                    </w:rPr>
                    <w:t>03:</w:t>
                  </w:r>
                  <w:r>
                    <w:rPr>
                      <w:rFonts w:eastAsia="Calibri" w:cs="Calibri"/>
                      <w:color w:val="000000"/>
                      <w:szCs w:val="24"/>
                    </w:rPr>
                    <w:t>18</w:t>
                  </w:r>
                </w:p>
              </w:tc>
              <w:tc>
                <w:tcPr>
                  <w:tcW w:w="3312" w:type="dxa"/>
                </w:tcPr>
                <w:p w14:paraId="5D6DD336" w14:textId="77777777" w:rsidR="00A27EB0" w:rsidRDefault="00A27EB0" w:rsidP="00A27EB0">
                  <w:pPr>
                    <w:tabs>
                      <w:tab w:val="left" w:pos="2160"/>
                    </w:tabs>
                    <w:rPr>
                      <w:rFonts w:eastAsia="Calibri" w:cs="Calibri"/>
                      <w:color w:val="000000"/>
                      <w:szCs w:val="24"/>
                    </w:rPr>
                  </w:pPr>
                </w:p>
                <w:p w14:paraId="594C98AE" w14:textId="77777777" w:rsidR="00A27EB0" w:rsidRDefault="00A27EB0" w:rsidP="00A27EB0">
                  <w:pPr>
                    <w:tabs>
                      <w:tab w:val="left" w:pos="2160"/>
                    </w:tabs>
                    <w:rPr>
                      <w:rFonts w:eastAsia="Calibri" w:cs="Calibri"/>
                      <w:color w:val="000000"/>
                      <w:szCs w:val="24"/>
                    </w:rPr>
                  </w:pPr>
                  <w:r w:rsidRPr="00551D5C">
                    <w:rPr>
                      <w:rFonts w:eastAsia="Calibri" w:cs="Calibri"/>
                      <w:color w:val="000000"/>
                      <w:szCs w:val="24"/>
                    </w:rPr>
                    <w:t>I've, I've contacted the council and the council have told me,</w:t>
                  </w:r>
                </w:p>
                <w:p w14:paraId="52F2607B" w14:textId="77777777" w:rsidR="00A27EB0" w:rsidRDefault="00A27EB0" w:rsidP="00A27EB0">
                  <w:pPr>
                    <w:tabs>
                      <w:tab w:val="left" w:pos="2160"/>
                    </w:tabs>
                    <w:rPr>
                      <w:rFonts w:eastAsia="Calibri" w:cs="Calibri"/>
                      <w:color w:val="000000"/>
                    </w:rPr>
                  </w:pPr>
                </w:p>
              </w:tc>
              <w:tc>
                <w:tcPr>
                  <w:tcW w:w="3669" w:type="dxa"/>
                </w:tcPr>
                <w:p w14:paraId="376C2BE5" w14:textId="77777777" w:rsidR="00A27EB0" w:rsidRDefault="00A27EB0" w:rsidP="00A27EB0">
                  <w:pPr>
                    <w:tabs>
                      <w:tab w:val="left" w:pos="2160"/>
                    </w:tabs>
                    <w:rPr>
                      <w:rFonts w:eastAsia="Calibri" w:cs="Calibri"/>
                      <w:color w:val="000000"/>
                    </w:rPr>
                  </w:pPr>
                </w:p>
              </w:tc>
            </w:tr>
            <w:tr w:rsidR="00A27EB0" w14:paraId="06BBFD61" w14:textId="77777777" w:rsidTr="00A47A5C">
              <w:tc>
                <w:tcPr>
                  <w:tcW w:w="816" w:type="dxa"/>
                </w:tcPr>
                <w:p w14:paraId="19B8C686" w14:textId="54D654F9" w:rsidR="00A27EB0" w:rsidRPr="008D6D1E" w:rsidRDefault="00A27EB0" w:rsidP="00A47A5C">
                  <w:pPr>
                    <w:tabs>
                      <w:tab w:val="left" w:pos="2160"/>
                    </w:tabs>
                    <w:jc w:val="center"/>
                    <w:rPr>
                      <w:rFonts w:eastAsia="Calibri" w:cs="Calibri"/>
                      <w:b/>
                      <w:bCs/>
                      <w:color w:val="000000"/>
                    </w:rPr>
                  </w:pPr>
                  <w:r>
                    <w:rPr>
                      <w:rFonts w:eastAsia="Calibri" w:cs="Calibri"/>
                      <w:b/>
                      <w:bCs/>
                      <w:color w:val="000000"/>
                    </w:rPr>
                    <w:t>2.</w:t>
                  </w:r>
                </w:p>
              </w:tc>
              <w:tc>
                <w:tcPr>
                  <w:tcW w:w="743" w:type="dxa"/>
                </w:tcPr>
                <w:p w14:paraId="60A4BFE5" w14:textId="77777777" w:rsidR="00A27EB0" w:rsidRPr="00551D5C" w:rsidRDefault="00A27EB0" w:rsidP="00A47A5C">
                  <w:pPr>
                    <w:tabs>
                      <w:tab w:val="left" w:pos="2160"/>
                    </w:tabs>
                    <w:rPr>
                      <w:rFonts w:eastAsia="Calibri" w:cs="Calibri"/>
                      <w:color w:val="000000"/>
                      <w:szCs w:val="24"/>
                    </w:rPr>
                  </w:pPr>
                  <w:r>
                    <w:rPr>
                      <w:rFonts w:eastAsia="Calibri" w:cs="Calibri"/>
                      <w:color w:val="000000"/>
                      <w:szCs w:val="24"/>
                    </w:rPr>
                    <w:t>03:19</w:t>
                  </w:r>
                </w:p>
              </w:tc>
              <w:tc>
                <w:tcPr>
                  <w:tcW w:w="3312" w:type="dxa"/>
                </w:tcPr>
                <w:p w14:paraId="2B629D64" w14:textId="77777777" w:rsidR="00A27EB0" w:rsidRDefault="00A27EB0" w:rsidP="00A47A5C">
                  <w:pPr>
                    <w:tabs>
                      <w:tab w:val="left" w:pos="2160"/>
                    </w:tabs>
                    <w:rPr>
                      <w:rFonts w:eastAsia="Calibri" w:cs="Calibri"/>
                      <w:color w:val="000000"/>
                      <w:szCs w:val="24"/>
                    </w:rPr>
                  </w:pPr>
                </w:p>
                <w:p w14:paraId="013CE012" w14:textId="77777777" w:rsidR="00A27EB0" w:rsidRDefault="00A27EB0" w:rsidP="00A47A5C">
                  <w:pPr>
                    <w:tabs>
                      <w:tab w:val="left" w:pos="2160"/>
                    </w:tabs>
                    <w:rPr>
                      <w:rFonts w:eastAsia="Calibri" w:cs="Calibri"/>
                      <w:color w:val="000000"/>
                      <w:szCs w:val="24"/>
                    </w:rPr>
                  </w:pPr>
                  <w:r w:rsidRPr="00551D5C">
                    <w:rPr>
                      <w:rFonts w:eastAsia="Calibri" w:cs="Calibri"/>
                      <w:color w:val="000000"/>
                      <w:szCs w:val="24"/>
                    </w:rPr>
                    <w:t>" Phone Hanged up"</w:t>
                  </w:r>
                </w:p>
                <w:p w14:paraId="176CC4BE" w14:textId="77777777" w:rsidR="00A27EB0" w:rsidRDefault="00A27EB0" w:rsidP="00A47A5C">
                  <w:pPr>
                    <w:tabs>
                      <w:tab w:val="left" w:pos="2160"/>
                    </w:tabs>
                    <w:rPr>
                      <w:rFonts w:eastAsia="Calibri" w:cs="Calibri"/>
                      <w:color w:val="000000"/>
                    </w:rPr>
                  </w:pPr>
                </w:p>
              </w:tc>
              <w:tc>
                <w:tcPr>
                  <w:tcW w:w="3669" w:type="dxa"/>
                </w:tcPr>
                <w:p w14:paraId="42C47B53" w14:textId="77777777" w:rsidR="00A27EB0" w:rsidRDefault="00A27EB0" w:rsidP="00A47A5C">
                  <w:pPr>
                    <w:tabs>
                      <w:tab w:val="left" w:pos="2160"/>
                    </w:tabs>
                    <w:rPr>
                      <w:rFonts w:eastAsia="Calibri" w:cs="Calibri"/>
                      <w:color w:val="000000"/>
                    </w:rPr>
                  </w:pPr>
                </w:p>
              </w:tc>
            </w:tr>
          </w:tbl>
          <w:p w14:paraId="432ADA72" w14:textId="5E0B28BF" w:rsidR="00614539" w:rsidRDefault="00614539" w:rsidP="0062426B">
            <w:pPr>
              <w:tabs>
                <w:tab w:val="left" w:pos="2160"/>
              </w:tabs>
              <w:ind w:left="3600" w:hanging="3600"/>
              <w:rPr>
                <w:rFonts w:eastAsia="Calibri" w:cs="Calibri"/>
                <w:color w:val="000000"/>
                <w:szCs w:val="24"/>
              </w:rPr>
            </w:pPr>
          </w:p>
          <w:p w14:paraId="6D26FF5A" w14:textId="77777777" w:rsidR="00614539" w:rsidRPr="00551D5C" w:rsidRDefault="00614539" w:rsidP="0062426B">
            <w:pPr>
              <w:tabs>
                <w:tab w:val="left" w:pos="2160"/>
              </w:tabs>
              <w:ind w:left="3600" w:hanging="3600"/>
              <w:rPr>
                <w:rFonts w:eastAsia="Calibri" w:cs="Calibri"/>
                <w:color w:val="000000"/>
              </w:rPr>
            </w:pPr>
          </w:p>
          <w:p w14:paraId="0D35EF47" w14:textId="09FA1419"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1"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I've, I've contacted the council and the council have told me,</w:t>
            </w:r>
          </w:p>
          <w:p w14:paraId="59E1B74E" w14:textId="77777777" w:rsidR="00A27EB0" w:rsidRDefault="00A27EB0" w:rsidP="0062426B">
            <w:pPr>
              <w:tabs>
                <w:tab w:val="left" w:pos="2160"/>
              </w:tabs>
              <w:ind w:left="3600" w:hanging="3600"/>
              <w:rPr>
                <w:rFonts w:eastAsia="Calibri" w:cs="Calibri"/>
                <w:color w:val="000000"/>
                <w:szCs w:val="24"/>
              </w:rPr>
            </w:pPr>
          </w:p>
          <w:p w14:paraId="5E9D5A5F" w14:textId="099E737C" w:rsidR="00614539" w:rsidRDefault="00614539"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2"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70F5E868" w14:textId="77777777" w:rsidR="00614539" w:rsidRDefault="00614539" w:rsidP="00614539">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3"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24E1DAC3" w14:textId="77777777" w:rsidR="00614539" w:rsidRDefault="00614539" w:rsidP="00614539">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4"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079243C9" w14:textId="77777777" w:rsidR="00614539" w:rsidRDefault="00614539" w:rsidP="00614539">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65"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Phone Hanged up"</w:t>
            </w:r>
          </w:p>
          <w:p w14:paraId="39FEA155" w14:textId="788000C2" w:rsidR="00614539" w:rsidRDefault="00614539" w:rsidP="00614539">
            <w:pPr>
              <w:tabs>
                <w:tab w:val="left" w:pos="2160"/>
              </w:tabs>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421165A8" w14:textId="77777777" w:rsidTr="00614539">
              <w:tc>
                <w:tcPr>
                  <w:tcW w:w="816" w:type="dxa"/>
                </w:tcPr>
                <w:p w14:paraId="53A43A14"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5E54FAC3"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7D250173"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0FB5873A"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5DD889F6" w14:textId="77777777" w:rsidTr="00614539">
              <w:tc>
                <w:tcPr>
                  <w:tcW w:w="816" w:type="dxa"/>
                </w:tcPr>
                <w:p w14:paraId="3075B09A"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E04E43B" w14:textId="2185915F" w:rsidR="00614539" w:rsidRPr="00551D5C" w:rsidRDefault="00A27EB0" w:rsidP="00614539">
                  <w:pPr>
                    <w:tabs>
                      <w:tab w:val="left" w:pos="2160"/>
                    </w:tabs>
                    <w:rPr>
                      <w:rFonts w:eastAsia="Calibri" w:cs="Calibri"/>
                      <w:color w:val="000000"/>
                      <w:szCs w:val="24"/>
                    </w:rPr>
                  </w:pPr>
                  <w:r>
                    <w:rPr>
                      <w:rFonts w:eastAsia="Calibri" w:cs="Calibri"/>
                      <w:color w:val="000000"/>
                      <w:szCs w:val="24"/>
                    </w:rPr>
                    <w:t>03:19</w:t>
                  </w:r>
                </w:p>
              </w:tc>
              <w:tc>
                <w:tcPr>
                  <w:tcW w:w="3312" w:type="dxa"/>
                </w:tcPr>
                <w:p w14:paraId="1EFDC721" w14:textId="77777777" w:rsidR="00A27EB0" w:rsidRDefault="00A27EB0" w:rsidP="00A27EB0">
                  <w:pPr>
                    <w:tabs>
                      <w:tab w:val="left" w:pos="2160"/>
                    </w:tabs>
                    <w:rPr>
                      <w:rFonts w:eastAsia="Calibri" w:cs="Calibri"/>
                      <w:color w:val="000000"/>
                      <w:szCs w:val="24"/>
                    </w:rPr>
                  </w:pPr>
                </w:p>
                <w:p w14:paraId="3B56DE34" w14:textId="77777777" w:rsidR="00614539" w:rsidRDefault="00A27EB0" w:rsidP="00A27EB0">
                  <w:pPr>
                    <w:tabs>
                      <w:tab w:val="left" w:pos="2160"/>
                    </w:tabs>
                    <w:rPr>
                      <w:rFonts w:eastAsia="Calibri" w:cs="Calibri"/>
                      <w:color w:val="000000"/>
                      <w:szCs w:val="24"/>
                    </w:rPr>
                  </w:pPr>
                  <w:r w:rsidRPr="00551D5C">
                    <w:rPr>
                      <w:rFonts w:eastAsia="Calibri" w:cs="Calibri"/>
                      <w:color w:val="000000"/>
                      <w:szCs w:val="24"/>
                    </w:rPr>
                    <w:t>I've, I've contacted the council and the council have told me,</w:t>
                  </w:r>
                </w:p>
                <w:p w14:paraId="0CB46E93" w14:textId="08CCFEC7" w:rsidR="00A27EB0" w:rsidRPr="00A27EB0" w:rsidRDefault="00A27EB0" w:rsidP="00A27EB0">
                  <w:pPr>
                    <w:tabs>
                      <w:tab w:val="left" w:pos="2160"/>
                    </w:tabs>
                    <w:rPr>
                      <w:rFonts w:eastAsia="Calibri" w:cs="Calibri"/>
                      <w:color w:val="000000"/>
                      <w:szCs w:val="24"/>
                    </w:rPr>
                  </w:pPr>
                </w:p>
              </w:tc>
              <w:tc>
                <w:tcPr>
                  <w:tcW w:w="3669" w:type="dxa"/>
                </w:tcPr>
                <w:p w14:paraId="0102A74B" w14:textId="4905789F" w:rsidR="00614539" w:rsidRDefault="000877CF" w:rsidP="00614539">
                  <w:pPr>
                    <w:tabs>
                      <w:tab w:val="left" w:pos="2160"/>
                    </w:tabs>
                    <w:rPr>
                      <w:rFonts w:eastAsia="Calibri" w:cs="Calibri"/>
                      <w:color w:val="000000"/>
                    </w:rPr>
                  </w:pPr>
                  <w:r w:rsidRPr="000877CF">
                    <w:rPr>
                      <w:rFonts w:eastAsia="Calibri" w:cs="Calibri"/>
                      <w:b/>
                      <w:bCs/>
                      <w:color w:val="000000"/>
                      <w:u w:val="single"/>
                    </w:rPr>
                    <w:t>N/a</w:t>
                  </w:r>
                </w:p>
              </w:tc>
            </w:tr>
            <w:tr w:rsidR="00A27EB0" w14:paraId="16BA1D13" w14:textId="77777777" w:rsidTr="00614539">
              <w:tc>
                <w:tcPr>
                  <w:tcW w:w="816" w:type="dxa"/>
                </w:tcPr>
                <w:p w14:paraId="0D939876" w14:textId="53496524" w:rsidR="00A27EB0" w:rsidRPr="008D6D1E" w:rsidRDefault="00A27EB0" w:rsidP="00614539">
                  <w:pPr>
                    <w:tabs>
                      <w:tab w:val="left" w:pos="2160"/>
                    </w:tabs>
                    <w:jc w:val="center"/>
                    <w:rPr>
                      <w:rFonts w:eastAsia="Calibri" w:cs="Calibri"/>
                      <w:b/>
                      <w:bCs/>
                      <w:color w:val="000000"/>
                    </w:rPr>
                  </w:pPr>
                  <w:r>
                    <w:rPr>
                      <w:rFonts w:eastAsia="Calibri" w:cs="Calibri"/>
                      <w:b/>
                      <w:bCs/>
                      <w:color w:val="000000"/>
                    </w:rPr>
                    <w:t>2.</w:t>
                  </w:r>
                </w:p>
              </w:tc>
              <w:tc>
                <w:tcPr>
                  <w:tcW w:w="743" w:type="dxa"/>
                </w:tcPr>
                <w:p w14:paraId="724C8DC1" w14:textId="11F86527" w:rsidR="00A27EB0" w:rsidRPr="00551D5C" w:rsidRDefault="00A27EB0" w:rsidP="00614539">
                  <w:pPr>
                    <w:tabs>
                      <w:tab w:val="left" w:pos="2160"/>
                    </w:tabs>
                    <w:rPr>
                      <w:rFonts w:eastAsia="Calibri" w:cs="Calibri"/>
                      <w:color w:val="000000"/>
                      <w:szCs w:val="24"/>
                    </w:rPr>
                  </w:pPr>
                  <w:r>
                    <w:rPr>
                      <w:rFonts w:eastAsia="Calibri" w:cs="Calibri"/>
                      <w:color w:val="000000"/>
                      <w:szCs w:val="24"/>
                    </w:rPr>
                    <w:t>03:19</w:t>
                  </w:r>
                </w:p>
              </w:tc>
              <w:tc>
                <w:tcPr>
                  <w:tcW w:w="3312" w:type="dxa"/>
                </w:tcPr>
                <w:p w14:paraId="70E8D82F" w14:textId="77777777" w:rsidR="00A27EB0" w:rsidRDefault="00A27EB0" w:rsidP="00614539">
                  <w:pPr>
                    <w:tabs>
                      <w:tab w:val="left" w:pos="2160"/>
                    </w:tabs>
                    <w:rPr>
                      <w:rFonts w:eastAsia="Calibri" w:cs="Calibri"/>
                      <w:color w:val="000000"/>
                      <w:szCs w:val="24"/>
                    </w:rPr>
                  </w:pPr>
                </w:p>
                <w:p w14:paraId="01342C0F" w14:textId="498AE7BB" w:rsidR="00A27EB0" w:rsidRDefault="00A27EB0" w:rsidP="00614539">
                  <w:pPr>
                    <w:tabs>
                      <w:tab w:val="left" w:pos="2160"/>
                    </w:tabs>
                    <w:rPr>
                      <w:rFonts w:eastAsia="Calibri" w:cs="Calibri"/>
                      <w:color w:val="000000"/>
                      <w:szCs w:val="24"/>
                    </w:rPr>
                  </w:pPr>
                  <w:r w:rsidRPr="00551D5C">
                    <w:rPr>
                      <w:rFonts w:eastAsia="Calibri" w:cs="Calibri"/>
                      <w:color w:val="000000"/>
                      <w:szCs w:val="24"/>
                    </w:rPr>
                    <w:t>" Phone Hanged up"</w:t>
                  </w:r>
                </w:p>
                <w:p w14:paraId="7DE7095D" w14:textId="72E974D6" w:rsidR="00A27EB0" w:rsidRDefault="00A27EB0" w:rsidP="00614539">
                  <w:pPr>
                    <w:tabs>
                      <w:tab w:val="left" w:pos="2160"/>
                    </w:tabs>
                    <w:rPr>
                      <w:rFonts w:eastAsia="Calibri" w:cs="Calibri"/>
                      <w:color w:val="000000"/>
                    </w:rPr>
                  </w:pPr>
                </w:p>
              </w:tc>
              <w:tc>
                <w:tcPr>
                  <w:tcW w:w="3669" w:type="dxa"/>
                </w:tcPr>
                <w:p w14:paraId="235F367D" w14:textId="71F15855" w:rsidR="00A27EB0" w:rsidRDefault="000877CF" w:rsidP="00614539">
                  <w:pPr>
                    <w:tabs>
                      <w:tab w:val="left" w:pos="2160"/>
                    </w:tabs>
                    <w:rPr>
                      <w:rFonts w:eastAsia="Calibri" w:cs="Calibri"/>
                      <w:color w:val="000000"/>
                    </w:rPr>
                  </w:pPr>
                  <w:r w:rsidRPr="000877CF">
                    <w:rPr>
                      <w:rFonts w:eastAsia="Calibri" w:cs="Calibri"/>
                      <w:b/>
                      <w:bCs/>
                      <w:color w:val="000000"/>
                      <w:u w:val="single"/>
                    </w:rPr>
                    <w:t>N/a</w:t>
                  </w:r>
                </w:p>
              </w:tc>
            </w:tr>
          </w:tbl>
          <w:p w14:paraId="61AA0C3C" w14:textId="77777777" w:rsidR="00614539" w:rsidRPr="00551D5C" w:rsidRDefault="00614539" w:rsidP="0062426B">
            <w:pPr>
              <w:tabs>
                <w:tab w:val="left" w:pos="2160"/>
              </w:tabs>
              <w:ind w:left="3600" w:hanging="3600"/>
              <w:rPr>
                <w:rFonts w:eastAsia="Calibri" w:cs="Calibri"/>
                <w:color w:val="000000"/>
              </w:rPr>
            </w:pPr>
          </w:p>
          <w:p w14:paraId="69293D00" w14:textId="5C2A24A5"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 w:history="1">
              <w:r w:rsidRPr="00551D5C">
                <w:rPr>
                  <w:rFonts w:eastAsia="Calibri" w:cs="Calibri"/>
                  <w:color w:val="0000FF"/>
                  <w:u w:val="single"/>
                </w:rPr>
                <w:t>03:25</w:t>
              </w:r>
            </w:hyperlink>
            <w:r w:rsidRPr="00551D5C">
              <w:rPr>
                <w:rFonts w:eastAsia="Calibri" w:cs="Calibri"/>
                <w:color w:val="000000"/>
              </w:rPr>
              <w:tab/>
            </w:r>
            <w:r w:rsidRPr="00551D5C">
              <w:rPr>
                <w:rFonts w:eastAsia="Calibri" w:cs="Calibri"/>
                <w:color w:val="000000"/>
                <w:szCs w:val="24"/>
              </w:rPr>
              <w:t xml:space="preserve">Look, they're </w:t>
            </w:r>
            <w:r w:rsidR="0062426B" w:rsidRPr="00551D5C">
              <w:rPr>
                <w:rFonts w:eastAsia="Calibri" w:cs="Calibri"/>
                <w:color w:val="000000"/>
                <w:szCs w:val="24"/>
              </w:rPr>
              <w:t>going to</w:t>
            </w:r>
            <w:r w:rsidRPr="00551D5C">
              <w:rPr>
                <w:rFonts w:eastAsia="Calibri" w:cs="Calibri"/>
                <w:color w:val="000000"/>
                <w:szCs w:val="24"/>
              </w:rPr>
              <w:t xml:space="preserve"> lose </w:t>
            </w:r>
            <w:r w:rsidR="00E60A44" w:rsidRPr="00551D5C">
              <w:rPr>
                <w:rFonts w:eastAsia="Calibri" w:cs="Calibri"/>
                <w:color w:val="000000"/>
                <w:szCs w:val="24"/>
              </w:rPr>
              <w:t>their</w:t>
            </w:r>
            <w:r w:rsidRPr="00551D5C">
              <w:rPr>
                <w:rFonts w:eastAsia="Calibri" w:cs="Calibri"/>
                <w:color w:val="000000"/>
                <w:szCs w:val="24"/>
              </w:rPr>
              <w:t xml:space="preserve"> jobs. They're going to get in shit</w:t>
            </w:r>
            <w:r w:rsidR="00614539">
              <w:rPr>
                <w:rFonts w:eastAsia="Calibri" w:cs="Calibri"/>
                <w:color w:val="000000"/>
                <w:szCs w:val="24"/>
              </w:rPr>
              <w:t>.</w:t>
            </w:r>
          </w:p>
          <w:p w14:paraId="59429C89" w14:textId="1392C055" w:rsidR="00614539"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3:</w:t>
            </w:r>
            <w:r w:rsidRPr="00551D5C">
              <w:rPr>
                <w:rFonts w:eastAsia="Calibri" w:cs="Calibri"/>
                <w:color w:val="000000"/>
              </w:rPr>
              <w:tab/>
            </w:r>
            <w:hyperlink r:id="rId67" w:history="1">
              <w:r w:rsidRPr="00551D5C">
                <w:rPr>
                  <w:rFonts w:eastAsia="Calibri" w:cs="Calibri"/>
                  <w:color w:val="0000FF"/>
                  <w:u w:val="single"/>
                </w:rPr>
                <w:t>03:40</w:t>
              </w:r>
            </w:hyperlink>
            <w:r w:rsidRPr="00551D5C">
              <w:rPr>
                <w:rFonts w:eastAsia="Calibri" w:cs="Calibri"/>
                <w:color w:val="000000"/>
              </w:rPr>
              <w:tab/>
            </w:r>
            <w:r w:rsidR="00614539">
              <w:rPr>
                <w:rFonts w:eastAsia="Calibri" w:cs="Calibri"/>
                <w:color w:val="000000"/>
                <w:szCs w:val="24"/>
              </w:rPr>
              <w:t>T</w:t>
            </w:r>
            <w:r w:rsidRPr="00551D5C">
              <w:rPr>
                <w:rFonts w:eastAsia="Calibri" w:cs="Calibri"/>
                <w:color w:val="000000"/>
                <w:szCs w:val="24"/>
              </w:rPr>
              <w:t>here is nothing they can do</w:t>
            </w:r>
            <w:r w:rsidR="000877CF">
              <w:rPr>
                <w:rFonts w:eastAsia="Calibri" w:cs="Calibri"/>
                <w:color w:val="000000"/>
                <w:szCs w:val="24"/>
              </w:rPr>
              <w:t xml:space="preserve"> now</w:t>
            </w:r>
            <w:r w:rsidRPr="00551D5C">
              <w:rPr>
                <w:rFonts w:eastAsia="Calibri" w:cs="Calibri"/>
                <w:color w:val="000000"/>
                <w:szCs w:val="24"/>
              </w:rPr>
              <w:t>.</w:t>
            </w:r>
          </w:p>
          <w:p w14:paraId="3CE5F8CE" w14:textId="5D86C090"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3F51D69B" w14:textId="77777777" w:rsidTr="00614539">
              <w:tc>
                <w:tcPr>
                  <w:tcW w:w="816" w:type="dxa"/>
                </w:tcPr>
                <w:p w14:paraId="4E5037CC"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7679612D"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2991F3E9"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F46EF29"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3DE02CF9" w14:textId="77777777" w:rsidTr="00614539">
              <w:tc>
                <w:tcPr>
                  <w:tcW w:w="816" w:type="dxa"/>
                </w:tcPr>
                <w:p w14:paraId="41A2C290"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lastRenderedPageBreak/>
                    <w:t>1.</w:t>
                  </w:r>
                </w:p>
              </w:tc>
              <w:tc>
                <w:tcPr>
                  <w:tcW w:w="743" w:type="dxa"/>
                </w:tcPr>
                <w:p w14:paraId="1C0EE861" w14:textId="77777777" w:rsidR="00614539" w:rsidRPr="00551D5C" w:rsidRDefault="00614539" w:rsidP="00614539">
                  <w:pPr>
                    <w:tabs>
                      <w:tab w:val="left" w:pos="2160"/>
                    </w:tabs>
                    <w:rPr>
                      <w:rFonts w:eastAsia="Calibri" w:cs="Calibri"/>
                      <w:color w:val="000000"/>
                      <w:szCs w:val="24"/>
                    </w:rPr>
                  </w:pPr>
                </w:p>
              </w:tc>
              <w:tc>
                <w:tcPr>
                  <w:tcW w:w="3312" w:type="dxa"/>
                </w:tcPr>
                <w:p w14:paraId="02F59175" w14:textId="4591F45C" w:rsidR="00614539" w:rsidRDefault="000877CF" w:rsidP="00614539">
                  <w:pPr>
                    <w:tabs>
                      <w:tab w:val="left" w:pos="2160"/>
                    </w:tabs>
                    <w:rPr>
                      <w:rFonts w:eastAsia="Calibri" w:cs="Calibri"/>
                      <w:color w:val="000000"/>
                    </w:rPr>
                  </w:pPr>
                  <w:r w:rsidRPr="000877CF">
                    <w:rPr>
                      <w:rFonts w:eastAsia="Calibri" w:cs="Calibri"/>
                      <w:b/>
                      <w:bCs/>
                      <w:color w:val="000000"/>
                      <w:u w:val="single"/>
                    </w:rPr>
                    <w:t>N/a</w:t>
                  </w:r>
                </w:p>
              </w:tc>
              <w:tc>
                <w:tcPr>
                  <w:tcW w:w="3669" w:type="dxa"/>
                </w:tcPr>
                <w:p w14:paraId="21D9DC2B" w14:textId="204D03A7" w:rsidR="000877CF" w:rsidRDefault="000877CF" w:rsidP="00614539">
                  <w:pPr>
                    <w:tabs>
                      <w:tab w:val="left" w:pos="2160"/>
                    </w:tabs>
                    <w:rPr>
                      <w:rFonts w:eastAsia="Calibri" w:cs="Calibri"/>
                      <w:color w:val="000000"/>
                    </w:rPr>
                  </w:pPr>
                  <w:r w:rsidRPr="000877CF">
                    <w:rPr>
                      <w:rFonts w:eastAsia="Calibri" w:cs="Calibri"/>
                      <w:b/>
                      <w:bCs/>
                      <w:color w:val="000000"/>
                      <w:u w:val="single"/>
                    </w:rPr>
                    <w:t>N/a</w:t>
                  </w:r>
                </w:p>
              </w:tc>
            </w:tr>
          </w:tbl>
          <w:p w14:paraId="5713B370" w14:textId="77777777" w:rsidR="00614539" w:rsidRDefault="00614539" w:rsidP="00614539">
            <w:pPr>
              <w:tabs>
                <w:tab w:val="left" w:pos="2160"/>
              </w:tabs>
              <w:rPr>
                <w:rFonts w:eastAsia="Calibri" w:cs="Calibri"/>
                <w:color w:val="000000"/>
              </w:rPr>
            </w:pPr>
          </w:p>
          <w:p w14:paraId="5E9A16B7" w14:textId="1CC1FE39"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68" w:history="1">
              <w:r w:rsidRPr="00551D5C">
                <w:rPr>
                  <w:rFonts w:eastAsia="Calibri" w:cs="Calibri"/>
                  <w:color w:val="0000FF"/>
                  <w:u w:val="single"/>
                </w:rPr>
                <w:t>03:45</w:t>
              </w:r>
            </w:hyperlink>
            <w:r w:rsidRPr="00551D5C">
              <w:rPr>
                <w:rFonts w:eastAsia="Calibri" w:cs="Calibri"/>
                <w:color w:val="000000"/>
              </w:rPr>
              <w:tab/>
            </w:r>
            <w:r w:rsidRPr="00551D5C">
              <w:rPr>
                <w:rFonts w:eastAsia="Calibri" w:cs="Calibri"/>
                <w:color w:val="000000"/>
                <w:szCs w:val="24"/>
              </w:rPr>
              <w:t>Hello, can you put me back throw to the police please.</w:t>
            </w:r>
          </w:p>
          <w:p w14:paraId="586649B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69" w:history="1">
              <w:r w:rsidRPr="00551D5C">
                <w:rPr>
                  <w:rFonts w:eastAsia="Calibri" w:cs="Calibri"/>
                  <w:color w:val="0000FF"/>
                  <w:u w:val="single"/>
                </w:rPr>
                <w:t>03:58</w:t>
              </w:r>
            </w:hyperlink>
            <w:r w:rsidRPr="00551D5C">
              <w:rPr>
                <w:rFonts w:eastAsia="Calibri" w:cs="Calibri"/>
                <w:color w:val="000000"/>
              </w:rPr>
              <w:tab/>
            </w:r>
            <w:r w:rsidRPr="00551D5C">
              <w:rPr>
                <w:rFonts w:eastAsia="Calibri" w:cs="Calibri"/>
                <w:color w:val="000000"/>
                <w:szCs w:val="24"/>
              </w:rPr>
              <w:t>Okay.</w:t>
            </w:r>
          </w:p>
          <w:p w14:paraId="6726C626"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0" w:history="1">
              <w:r w:rsidRPr="00551D5C">
                <w:rPr>
                  <w:rFonts w:eastAsia="Calibri" w:cs="Calibri"/>
                  <w:color w:val="0000FF"/>
                  <w:u w:val="single"/>
                </w:rPr>
                <w:t>03:57</w:t>
              </w:r>
            </w:hyperlink>
            <w:r w:rsidRPr="00551D5C">
              <w:rPr>
                <w:rFonts w:eastAsia="Calibri" w:cs="Calibri"/>
                <w:color w:val="000000"/>
              </w:rPr>
              <w:tab/>
            </w:r>
            <w:r w:rsidRPr="00551D5C">
              <w:rPr>
                <w:rFonts w:eastAsia="Calibri" w:cs="Calibri"/>
                <w:color w:val="000000"/>
                <w:szCs w:val="24"/>
              </w:rPr>
              <w:t>Thank you</w:t>
            </w:r>
          </w:p>
          <w:p w14:paraId="558C8362" w14:textId="29D7BD02"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71"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[inaudible].</w:t>
            </w:r>
          </w:p>
          <w:p w14:paraId="547AD017" w14:textId="068DDE72" w:rsidR="00614539" w:rsidRDefault="00614539"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614539" w:rsidRPr="008D6D1E" w14:paraId="3CFEC4C4" w14:textId="77777777" w:rsidTr="00614539">
              <w:tc>
                <w:tcPr>
                  <w:tcW w:w="816" w:type="dxa"/>
                </w:tcPr>
                <w:p w14:paraId="6655C2D9" w14:textId="77777777" w:rsidR="00614539" w:rsidRPr="008D6D1E" w:rsidRDefault="00614539" w:rsidP="00614539">
                  <w:pPr>
                    <w:tabs>
                      <w:tab w:val="left" w:pos="2160"/>
                    </w:tabs>
                    <w:rPr>
                      <w:rFonts w:eastAsia="Calibri" w:cs="Calibri"/>
                      <w:b/>
                      <w:bCs/>
                      <w:color w:val="000000"/>
                    </w:rPr>
                  </w:pPr>
                  <w:r w:rsidRPr="008D6D1E">
                    <w:rPr>
                      <w:rFonts w:eastAsia="Calibri" w:cs="Calibri"/>
                      <w:b/>
                      <w:bCs/>
                      <w:color w:val="000000"/>
                    </w:rPr>
                    <w:t>Numb</w:t>
                  </w:r>
                </w:p>
              </w:tc>
              <w:tc>
                <w:tcPr>
                  <w:tcW w:w="743" w:type="dxa"/>
                </w:tcPr>
                <w:p w14:paraId="0320FEAA" w14:textId="77777777" w:rsidR="00614539" w:rsidRPr="008D6D1E" w:rsidRDefault="00614539" w:rsidP="00614539">
                  <w:pPr>
                    <w:tabs>
                      <w:tab w:val="left" w:pos="2160"/>
                    </w:tabs>
                    <w:jc w:val="center"/>
                    <w:rPr>
                      <w:rFonts w:eastAsia="Calibri" w:cs="Calibri"/>
                      <w:b/>
                      <w:bCs/>
                      <w:color w:val="000000"/>
                    </w:rPr>
                  </w:pPr>
                  <w:r>
                    <w:rPr>
                      <w:rFonts w:eastAsia="Calibri" w:cs="Calibri"/>
                      <w:b/>
                      <w:bCs/>
                      <w:color w:val="000000"/>
                    </w:rPr>
                    <w:t>Time</w:t>
                  </w:r>
                </w:p>
              </w:tc>
              <w:tc>
                <w:tcPr>
                  <w:tcW w:w="3312" w:type="dxa"/>
                </w:tcPr>
                <w:p w14:paraId="23D66E97"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45D5E7D"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Response</w:t>
                  </w:r>
                </w:p>
              </w:tc>
            </w:tr>
            <w:tr w:rsidR="00614539" w14:paraId="64320EFB" w14:textId="77777777" w:rsidTr="00614539">
              <w:tc>
                <w:tcPr>
                  <w:tcW w:w="816" w:type="dxa"/>
                </w:tcPr>
                <w:p w14:paraId="14CF67A6" w14:textId="77777777" w:rsidR="00614539" w:rsidRPr="008D6D1E" w:rsidRDefault="00614539" w:rsidP="00614539">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3C819FA" w14:textId="77777777" w:rsidR="00614539" w:rsidRPr="00551D5C" w:rsidRDefault="00614539" w:rsidP="00614539">
                  <w:pPr>
                    <w:tabs>
                      <w:tab w:val="left" w:pos="2160"/>
                    </w:tabs>
                    <w:rPr>
                      <w:rFonts w:eastAsia="Calibri" w:cs="Calibri"/>
                      <w:color w:val="000000"/>
                      <w:szCs w:val="24"/>
                    </w:rPr>
                  </w:pPr>
                </w:p>
              </w:tc>
              <w:tc>
                <w:tcPr>
                  <w:tcW w:w="3312" w:type="dxa"/>
                </w:tcPr>
                <w:p w14:paraId="5E998162" w14:textId="0B584D55" w:rsidR="00614539" w:rsidRDefault="000877CF" w:rsidP="00614539">
                  <w:pPr>
                    <w:tabs>
                      <w:tab w:val="left" w:pos="2160"/>
                    </w:tabs>
                    <w:rPr>
                      <w:rFonts w:eastAsia="Calibri" w:cs="Calibri"/>
                      <w:color w:val="000000"/>
                    </w:rPr>
                  </w:pPr>
                  <w:r w:rsidRPr="000877CF">
                    <w:rPr>
                      <w:rFonts w:eastAsia="Calibri" w:cs="Calibri"/>
                      <w:b/>
                      <w:bCs/>
                      <w:color w:val="000000"/>
                      <w:u w:val="single"/>
                    </w:rPr>
                    <w:t>N/a</w:t>
                  </w:r>
                </w:p>
              </w:tc>
              <w:tc>
                <w:tcPr>
                  <w:tcW w:w="3669" w:type="dxa"/>
                </w:tcPr>
                <w:p w14:paraId="4205664A" w14:textId="5B90A02F" w:rsidR="000877CF" w:rsidRPr="000877CF" w:rsidRDefault="000877CF" w:rsidP="00614539">
                  <w:pPr>
                    <w:tabs>
                      <w:tab w:val="left" w:pos="2160"/>
                    </w:tabs>
                    <w:rPr>
                      <w:rFonts w:eastAsia="Calibri" w:cs="Calibri"/>
                      <w:b/>
                      <w:bCs/>
                      <w:color w:val="000000"/>
                      <w:u w:val="single"/>
                    </w:rPr>
                  </w:pPr>
                  <w:r w:rsidRPr="000877CF">
                    <w:rPr>
                      <w:rFonts w:eastAsia="Calibri" w:cs="Calibri"/>
                      <w:b/>
                      <w:bCs/>
                      <w:color w:val="000000"/>
                      <w:u w:val="single"/>
                    </w:rPr>
                    <w:t>N/a</w:t>
                  </w:r>
                </w:p>
              </w:tc>
            </w:tr>
          </w:tbl>
          <w:p w14:paraId="0B9B77F6" w14:textId="77777777" w:rsidR="00614539" w:rsidRPr="00551D5C" w:rsidRDefault="00614539" w:rsidP="0062426B">
            <w:pPr>
              <w:tabs>
                <w:tab w:val="left" w:pos="2160"/>
              </w:tabs>
              <w:ind w:left="3600" w:hanging="3600"/>
              <w:rPr>
                <w:rFonts w:eastAsia="Calibri" w:cs="Calibri"/>
                <w:color w:val="000000"/>
              </w:rPr>
            </w:pPr>
          </w:p>
          <w:p w14:paraId="0A992FCE" w14:textId="2BB22EF8"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2"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Can you currently just hold the line please.</w:t>
            </w:r>
          </w:p>
          <w:p w14:paraId="6DC0A314" w14:textId="123D1EF2" w:rsidR="00353BF0" w:rsidRDefault="00353BF0"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353BF0" w:rsidRPr="008D6D1E" w14:paraId="6D5F2C1C" w14:textId="77777777" w:rsidTr="00A47A5C">
              <w:tc>
                <w:tcPr>
                  <w:tcW w:w="816" w:type="dxa"/>
                </w:tcPr>
                <w:p w14:paraId="1247E74C" w14:textId="77777777" w:rsidR="00353BF0" w:rsidRPr="008D6D1E" w:rsidRDefault="00353BF0" w:rsidP="00353BF0">
                  <w:pPr>
                    <w:tabs>
                      <w:tab w:val="left" w:pos="2160"/>
                    </w:tabs>
                    <w:rPr>
                      <w:rFonts w:eastAsia="Calibri" w:cs="Calibri"/>
                      <w:b/>
                      <w:bCs/>
                      <w:color w:val="000000"/>
                    </w:rPr>
                  </w:pPr>
                  <w:r w:rsidRPr="008D6D1E">
                    <w:rPr>
                      <w:rFonts w:eastAsia="Calibri" w:cs="Calibri"/>
                      <w:b/>
                      <w:bCs/>
                      <w:color w:val="000000"/>
                    </w:rPr>
                    <w:t>Numb</w:t>
                  </w:r>
                </w:p>
              </w:tc>
              <w:tc>
                <w:tcPr>
                  <w:tcW w:w="743" w:type="dxa"/>
                </w:tcPr>
                <w:p w14:paraId="6B81162A" w14:textId="77777777" w:rsidR="00353BF0" w:rsidRPr="008D6D1E" w:rsidRDefault="00353BF0" w:rsidP="00353BF0">
                  <w:pPr>
                    <w:tabs>
                      <w:tab w:val="left" w:pos="2160"/>
                    </w:tabs>
                    <w:jc w:val="center"/>
                    <w:rPr>
                      <w:rFonts w:eastAsia="Calibri" w:cs="Calibri"/>
                      <w:b/>
                      <w:bCs/>
                      <w:color w:val="000000"/>
                    </w:rPr>
                  </w:pPr>
                  <w:r>
                    <w:rPr>
                      <w:rFonts w:eastAsia="Calibri" w:cs="Calibri"/>
                      <w:b/>
                      <w:bCs/>
                      <w:color w:val="000000"/>
                    </w:rPr>
                    <w:t>Time</w:t>
                  </w:r>
                </w:p>
              </w:tc>
              <w:tc>
                <w:tcPr>
                  <w:tcW w:w="3312" w:type="dxa"/>
                </w:tcPr>
                <w:p w14:paraId="523C3501"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6ACA48FE"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Response</w:t>
                  </w:r>
                </w:p>
              </w:tc>
            </w:tr>
            <w:tr w:rsidR="00353BF0" w14:paraId="3DD6FF17" w14:textId="77777777" w:rsidTr="00A47A5C">
              <w:tc>
                <w:tcPr>
                  <w:tcW w:w="816" w:type="dxa"/>
                </w:tcPr>
                <w:p w14:paraId="772C277A"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3F37684" w14:textId="77777777" w:rsidR="00353BF0" w:rsidRPr="00551D5C" w:rsidRDefault="00353BF0" w:rsidP="00353BF0">
                  <w:pPr>
                    <w:tabs>
                      <w:tab w:val="left" w:pos="2160"/>
                    </w:tabs>
                    <w:rPr>
                      <w:rFonts w:eastAsia="Calibri" w:cs="Calibri"/>
                      <w:color w:val="000000"/>
                      <w:szCs w:val="24"/>
                    </w:rPr>
                  </w:pPr>
                </w:p>
              </w:tc>
              <w:tc>
                <w:tcPr>
                  <w:tcW w:w="3312" w:type="dxa"/>
                </w:tcPr>
                <w:p w14:paraId="235950CA" w14:textId="77777777" w:rsidR="00353BF0" w:rsidRDefault="00353BF0" w:rsidP="00353BF0">
                  <w:pPr>
                    <w:tabs>
                      <w:tab w:val="left" w:pos="2160"/>
                    </w:tabs>
                    <w:rPr>
                      <w:rFonts w:eastAsia="Calibri" w:cs="Calibri"/>
                      <w:color w:val="000000"/>
                    </w:rPr>
                  </w:pPr>
                </w:p>
                <w:p w14:paraId="23F28D06" w14:textId="77777777" w:rsidR="00353BF0" w:rsidRPr="00353BF0" w:rsidRDefault="00353BF0" w:rsidP="00353BF0">
                  <w:pPr>
                    <w:tabs>
                      <w:tab w:val="left" w:pos="2160"/>
                    </w:tabs>
                    <w:rPr>
                      <w:rFonts w:eastAsia="Calibri" w:cs="Calibri"/>
                      <w:b/>
                      <w:bCs/>
                      <w:color w:val="000000"/>
                    </w:rPr>
                  </w:pPr>
                  <w:r w:rsidRPr="00353BF0">
                    <w:rPr>
                      <w:rFonts w:eastAsia="Calibri" w:cs="Calibri"/>
                      <w:b/>
                      <w:bCs/>
                      <w:color w:val="000000"/>
                    </w:rPr>
                    <w:t>1)</w:t>
                  </w:r>
                </w:p>
                <w:p w14:paraId="532D3F5E" w14:textId="77777777" w:rsidR="00353BF0" w:rsidRDefault="00353BF0" w:rsidP="00353BF0">
                  <w:pPr>
                    <w:tabs>
                      <w:tab w:val="left" w:pos="2160"/>
                    </w:tabs>
                    <w:rPr>
                      <w:rFonts w:eastAsia="Calibri" w:cs="Calibri"/>
                      <w:color w:val="000000"/>
                      <w:szCs w:val="24"/>
                    </w:rPr>
                  </w:pPr>
                  <w:r w:rsidRPr="00551D5C">
                    <w:rPr>
                      <w:rFonts w:eastAsia="Calibri" w:cs="Calibri"/>
                      <w:color w:val="000000"/>
                      <w:szCs w:val="24"/>
                    </w:rPr>
                    <w:t>Can you currently just hold the line please.</w:t>
                  </w:r>
                </w:p>
                <w:p w14:paraId="5E16A840" w14:textId="755B85E9" w:rsidR="00353BF0" w:rsidRDefault="00353BF0" w:rsidP="00353BF0">
                  <w:pPr>
                    <w:tabs>
                      <w:tab w:val="left" w:pos="2160"/>
                    </w:tabs>
                    <w:rPr>
                      <w:rFonts w:eastAsia="Calibri" w:cs="Calibri"/>
                      <w:color w:val="000000"/>
                    </w:rPr>
                  </w:pPr>
                </w:p>
              </w:tc>
              <w:tc>
                <w:tcPr>
                  <w:tcW w:w="3669" w:type="dxa"/>
                </w:tcPr>
                <w:p w14:paraId="26419AA9" w14:textId="77777777" w:rsidR="00353BF0" w:rsidRDefault="00353BF0" w:rsidP="00353BF0">
                  <w:pPr>
                    <w:tabs>
                      <w:tab w:val="left" w:pos="2160"/>
                    </w:tabs>
                    <w:rPr>
                      <w:rFonts w:eastAsia="Calibri" w:cs="Calibri"/>
                      <w:color w:val="000000"/>
                    </w:rPr>
                  </w:pPr>
                </w:p>
              </w:tc>
            </w:tr>
          </w:tbl>
          <w:p w14:paraId="4DD8D3F3" w14:textId="77777777" w:rsidR="00353BF0" w:rsidRPr="00551D5C" w:rsidRDefault="00353BF0" w:rsidP="0062426B">
            <w:pPr>
              <w:tabs>
                <w:tab w:val="left" w:pos="2160"/>
              </w:tabs>
              <w:ind w:left="3600" w:hanging="3600"/>
              <w:rPr>
                <w:rFonts w:eastAsia="Calibri" w:cs="Calibri"/>
                <w:color w:val="000000"/>
              </w:rPr>
            </w:pPr>
            <w:bookmarkStart w:id="2" w:name="_GoBack"/>
            <w:bookmarkEnd w:id="2"/>
          </w:p>
          <w:p w14:paraId="31CBA636" w14:textId="4A957F60"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3"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Due to an exceptional demand. All of our operators are currently dealing with other emergency calls. Please be ready to tell us the location and postcode of where you need the police. We are doing everything we can to answer your call. Let's go.</w:t>
            </w:r>
          </w:p>
          <w:p w14:paraId="64445346" w14:textId="2C3B969F" w:rsidR="00BF74B1" w:rsidRDefault="00BF74B1" w:rsidP="0062426B">
            <w:pPr>
              <w:tabs>
                <w:tab w:val="left" w:pos="2160"/>
              </w:tabs>
              <w:ind w:left="3600" w:hanging="3600"/>
              <w:rPr>
                <w:rFonts w:eastAsia="Calibri" w:cs="Calibri"/>
                <w:color w:val="000000"/>
                <w:szCs w:val="24"/>
              </w:rPr>
            </w:pPr>
          </w:p>
          <w:p w14:paraId="050E24B6" w14:textId="77777777" w:rsidR="00BF74B1" w:rsidRPr="00551D5C" w:rsidRDefault="00BF74B1" w:rsidP="0062426B">
            <w:pPr>
              <w:tabs>
                <w:tab w:val="left" w:pos="2160"/>
              </w:tabs>
              <w:ind w:left="3600" w:hanging="3600"/>
              <w:rPr>
                <w:rFonts w:eastAsia="Calibri" w:cs="Calibri"/>
                <w:color w:val="000000"/>
              </w:rPr>
            </w:pPr>
          </w:p>
          <w:p w14:paraId="6CB43E2E" w14:textId="74F6F832"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4:</w:t>
            </w:r>
            <w:r w:rsidRPr="00551D5C">
              <w:rPr>
                <w:rFonts w:eastAsia="Calibri" w:cs="Calibri"/>
                <w:color w:val="000000"/>
              </w:rPr>
              <w:tab/>
            </w:r>
            <w:hyperlink r:id="rId74" w:history="1">
              <w:r w:rsidRPr="00551D5C">
                <w:rPr>
                  <w:rFonts w:eastAsia="Calibri" w:cs="Calibri"/>
                  <w:color w:val="0000FF"/>
                  <w:u w:val="single"/>
                </w:rPr>
                <w:t>04:26</w:t>
              </w:r>
            </w:hyperlink>
            <w:r w:rsidRPr="00551D5C">
              <w:rPr>
                <w:rFonts w:eastAsia="Calibri" w:cs="Calibri"/>
                <w:color w:val="000000"/>
              </w:rPr>
              <w:tab/>
            </w:r>
            <w:r w:rsidRPr="00551D5C">
              <w:rPr>
                <w:rFonts w:eastAsia="Calibri" w:cs="Calibri"/>
                <w:color w:val="000000"/>
                <w:szCs w:val="24"/>
              </w:rPr>
              <w:t>Hello police what is your reason for your call.</w:t>
            </w:r>
          </w:p>
          <w:p w14:paraId="419C7E9D" w14:textId="77777777" w:rsidR="00353BF0" w:rsidRDefault="00353BF0"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353BF0" w:rsidRPr="008D6D1E" w14:paraId="68F58EBC" w14:textId="77777777" w:rsidTr="00A47A5C">
              <w:tc>
                <w:tcPr>
                  <w:tcW w:w="816" w:type="dxa"/>
                </w:tcPr>
                <w:p w14:paraId="30AF9832" w14:textId="77777777" w:rsidR="00353BF0" w:rsidRPr="008D6D1E" w:rsidRDefault="00353BF0" w:rsidP="00353BF0">
                  <w:pPr>
                    <w:tabs>
                      <w:tab w:val="left" w:pos="2160"/>
                    </w:tabs>
                    <w:rPr>
                      <w:rFonts w:eastAsia="Calibri" w:cs="Calibri"/>
                      <w:b/>
                      <w:bCs/>
                      <w:color w:val="000000"/>
                    </w:rPr>
                  </w:pPr>
                  <w:r w:rsidRPr="008D6D1E">
                    <w:rPr>
                      <w:rFonts w:eastAsia="Calibri" w:cs="Calibri"/>
                      <w:b/>
                      <w:bCs/>
                      <w:color w:val="000000"/>
                    </w:rPr>
                    <w:t>Numb</w:t>
                  </w:r>
                </w:p>
              </w:tc>
              <w:tc>
                <w:tcPr>
                  <w:tcW w:w="743" w:type="dxa"/>
                </w:tcPr>
                <w:p w14:paraId="5B6E8849" w14:textId="77777777" w:rsidR="00353BF0" w:rsidRPr="008D6D1E" w:rsidRDefault="00353BF0" w:rsidP="00353BF0">
                  <w:pPr>
                    <w:tabs>
                      <w:tab w:val="left" w:pos="2160"/>
                    </w:tabs>
                    <w:jc w:val="center"/>
                    <w:rPr>
                      <w:rFonts w:eastAsia="Calibri" w:cs="Calibri"/>
                      <w:b/>
                      <w:bCs/>
                      <w:color w:val="000000"/>
                    </w:rPr>
                  </w:pPr>
                  <w:r>
                    <w:rPr>
                      <w:rFonts w:eastAsia="Calibri" w:cs="Calibri"/>
                      <w:b/>
                      <w:bCs/>
                      <w:color w:val="000000"/>
                    </w:rPr>
                    <w:t>Time</w:t>
                  </w:r>
                </w:p>
              </w:tc>
              <w:tc>
                <w:tcPr>
                  <w:tcW w:w="3312" w:type="dxa"/>
                </w:tcPr>
                <w:p w14:paraId="3A6F355B"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75EBFEB"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Response</w:t>
                  </w:r>
                </w:p>
              </w:tc>
            </w:tr>
            <w:tr w:rsidR="00353BF0" w14:paraId="1A0CB7E1" w14:textId="77777777" w:rsidTr="00A47A5C">
              <w:tc>
                <w:tcPr>
                  <w:tcW w:w="816" w:type="dxa"/>
                </w:tcPr>
                <w:p w14:paraId="2F719F82" w14:textId="77777777" w:rsidR="00353BF0" w:rsidRPr="008D6D1E" w:rsidRDefault="00353BF0" w:rsidP="00353BF0">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35011691" w14:textId="77777777" w:rsidR="00353BF0" w:rsidRPr="00551D5C" w:rsidRDefault="00353BF0" w:rsidP="00353BF0">
                  <w:pPr>
                    <w:tabs>
                      <w:tab w:val="left" w:pos="2160"/>
                    </w:tabs>
                    <w:rPr>
                      <w:rFonts w:eastAsia="Calibri" w:cs="Calibri"/>
                      <w:color w:val="000000"/>
                      <w:szCs w:val="24"/>
                    </w:rPr>
                  </w:pPr>
                </w:p>
              </w:tc>
              <w:tc>
                <w:tcPr>
                  <w:tcW w:w="3312" w:type="dxa"/>
                </w:tcPr>
                <w:p w14:paraId="05CB9870" w14:textId="77777777" w:rsidR="00353BF0" w:rsidRDefault="00353BF0" w:rsidP="00353BF0">
                  <w:pPr>
                    <w:tabs>
                      <w:tab w:val="left" w:pos="2160"/>
                    </w:tabs>
                    <w:rPr>
                      <w:rFonts w:eastAsia="Calibri" w:cs="Calibri"/>
                      <w:color w:val="000000"/>
                    </w:rPr>
                  </w:pPr>
                </w:p>
              </w:tc>
              <w:tc>
                <w:tcPr>
                  <w:tcW w:w="3669" w:type="dxa"/>
                </w:tcPr>
                <w:p w14:paraId="6EA3B968" w14:textId="77777777" w:rsidR="00353BF0" w:rsidRDefault="00353BF0" w:rsidP="00353BF0">
                  <w:pPr>
                    <w:tabs>
                      <w:tab w:val="left" w:pos="2160"/>
                    </w:tabs>
                    <w:rPr>
                      <w:rFonts w:eastAsia="Calibri" w:cs="Calibri"/>
                      <w:color w:val="000000"/>
                    </w:rPr>
                  </w:pPr>
                </w:p>
              </w:tc>
            </w:tr>
          </w:tbl>
          <w:p w14:paraId="2CBD6CD9" w14:textId="77777777" w:rsidR="00BF74B1" w:rsidRPr="00551D5C" w:rsidRDefault="00BF74B1" w:rsidP="00353BF0">
            <w:pPr>
              <w:tabs>
                <w:tab w:val="left" w:pos="2160"/>
              </w:tabs>
              <w:rPr>
                <w:rFonts w:eastAsia="Calibri" w:cs="Calibri"/>
                <w:color w:val="000000"/>
              </w:rPr>
            </w:pPr>
          </w:p>
          <w:p w14:paraId="592DDD17" w14:textId="77777777" w:rsidR="00F73273"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75" w:history="1">
              <w:r w:rsidRPr="00551D5C">
                <w:rPr>
                  <w:rFonts w:eastAsia="Calibri" w:cs="Calibri"/>
                  <w:color w:val="0000FF"/>
                  <w:u w:val="single"/>
                </w:rPr>
                <w:t>04:27</w:t>
              </w:r>
            </w:hyperlink>
            <w:r w:rsidRPr="00551D5C">
              <w:rPr>
                <w:rFonts w:eastAsia="Calibri" w:cs="Calibri"/>
                <w:color w:val="000000"/>
              </w:rPr>
              <w:tab/>
            </w:r>
            <w:r w:rsidRPr="00551D5C">
              <w:rPr>
                <w:rFonts w:eastAsia="Calibri" w:cs="Calibri"/>
                <w:color w:val="000000"/>
                <w:szCs w:val="24"/>
              </w:rPr>
              <w:t xml:space="preserve">Hello. I just contacted your call </w:t>
            </w:r>
            <w:r w:rsidR="00E60A44" w:rsidRPr="00551D5C">
              <w:rPr>
                <w:rFonts w:eastAsia="Calibri" w:cs="Calibri"/>
                <w:color w:val="000000"/>
                <w:szCs w:val="24"/>
              </w:rPr>
              <w:t>centre</w:t>
            </w:r>
            <w:r w:rsidRPr="00551D5C">
              <w:rPr>
                <w:rFonts w:eastAsia="Calibri" w:cs="Calibri"/>
                <w:color w:val="000000"/>
                <w:szCs w:val="24"/>
              </w:rPr>
              <w:t xml:space="preserve"> and the lady who I phoned should act reasonably, which is what any person should do</w:t>
            </w:r>
            <w:r w:rsidR="00F73273">
              <w:rPr>
                <w:rFonts w:eastAsia="Calibri" w:cs="Calibri"/>
                <w:color w:val="000000"/>
                <w:szCs w:val="24"/>
              </w:rPr>
              <w:t xml:space="preserve">, they must </w:t>
            </w:r>
            <w:r w:rsidRPr="00551D5C">
              <w:rPr>
                <w:rFonts w:eastAsia="Calibri" w:cs="Calibri"/>
                <w:color w:val="000000"/>
                <w:szCs w:val="24"/>
              </w:rPr>
              <w:t xml:space="preserve">Act reasonable any professional person? Yeah. She didn't act with courtesy in regards to my emergency graded issues, my emergency graded issues like less than five minutes ago I started to get attacked again in my house. It doesn't matter if it's a continuing issue or </w:t>
            </w:r>
            <w:r w:rsidR="00F73273">
              <w:rPr>
                <w:rFonts w:eastAsia="Calibri" w:cs="Calibri"/>
                <w:color w:val="000000"/>
                <w:szCs w:val="24"/>
              </w:rPr>
              <w:t xml:space="preserve">not, </w:t>
            </w:r>
            <w:r w:rsidR="00E60A44" w:rsidRPr="00551D5C">
              <w:rPr>
                <w:rFonts w:eastAsia="Calibri" w:cs="Calibri"/>
                <w:color w:val="000000"/>
                <w:szCs w:val="24"/>
              </w:rPr>
              <w:t>it’s</w:t>
            </w:r>
            <w:r w:rsidRPr="00551D5C">
              <w:rPr>
                <w:rFonts w:eastAsia="Calibri" w:cs="Calibri"/>
                <w:color w:val="000000"/>
                <w:szCs w:val="24"/>
              </w:rPr>
              <w:t xml:space="preserve"> a matter that's not issued.</w:t>
            </w:r>
          </w:p>
          <w:p w14:paraId="59C25F5F" w14:textId="5B6F9866" w:rsidR="00541F2A" w:rsidRDefault="00F73273" w:rsidP="0062426B">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551D5C">
              <w:rPr>
                <w:rFonts w:eastAsia="Calibri" w:cs="Calibri"/>
                <w:color w:val="000000"/>
                <w:szCs w:val="24"/>
              </w:rPr>
              <w:t xml:space="preserve">These people attacked me in my house upstairs. They have a baby upstairs, a child under </w:t>
            </w:r>
            <w:r>
              <w:rPr>
                <w:rFonts w:eastAsia="Calibri" w:cs="Calibri"/>
                <w:color w:val="000000"/>
                <w:szCs w:val="24"/>
              </w:rPr>
              <w:t xml:space="preserve">must be protected under </w:t>
            </w:r>
            <w:r w:rsidR="00541F2A" w:rsidRPr="00551D5C">
              <w:rPr>
                <w:rFonts w:eastAsia="Calibri" w:cs="Calibri"/>
                <w:color w:val="000000"/>
                <w:szCs w:val="24"/>
              </w:rPr>
              <w:t xml:space="preserve">the child protection Act 1935 </w:t>
            </w:r>
            <w:r>
              <w:rPr>
                <w:rFonts w:eastAsia="Calibri" w:cs="Calibri"/>
                <w:color w:val="000000"/>
                <w:szCs w:val="24"/>
              </w:rPr>
              <w:t xml:space="preserve">and </w:t>
            </w:r>
            <w:r w:rsidR="00541F2A" w:rsidRPr="00551D5C">
              <w:rPr>
                <w:rFonts w:eastAsia="Calibri" w:cs="Calibri"/>
                <w:color w:val="000000"/>
                <w:szCs w:val="24"/>
              </w:rPr>
              <w:t>I'm telling you that they are not acting, they're not acting sane</w:t>
            </w:r>
            <w:r>
              <w:rPr>
                <w:rFonts w:eastAsia="Calibri" w:cs="Calibri"/>
                <w:color w:val="000000"/>
                <w:szCs w:val="24"/>
              </w:rPr>
              <w:t xml:space="preserve"> and</w:t>
            </w:r>
            <w:r w:rsidR="00541F2A" w:rsidRPr="00551D5C">
              <w:rPr>
                <w:rFonts w:eastAsia="Calibri" w:cs="Calibri"/>
                <w:color w:val="000000"/>
                <w:szCs w:val="24"/>
              </w:rPr>
              <w:t xml:space="preserve"> they're not acting stable as legal guardians under the </w:t>
            </w:r>
            <w:r w:rsidR="000877CF">
              <w:rPr>
                <w:rFonts w:eastAsia="Calibri" w:cs="Calibri"/>
                <w:color w:val="000000"/>
                <w:szCs w:val="24"/>
              </w:rPr>
              <w:t>C</w:t>
            </w:r>
            <w:r w:rsidR="00541F2A" w:rsidRPr="00551D5C">
              <w:rPr>
                <w:rFonts w:eastAsia="Calibri" w:cs="Calibri"/>
                <w:color w:val="000000"/>
                <w:szCs w:val="24"/>
              </w:rPr>
              <w:t xml:space="preserve">hild </w:t>
            </w:r>
            <w:r w:rsidR="000877CF">
              <w:rPr>
                <w:rFonts w:eastAsia="Calibri" w:cs="Calibri"/>
                <w:color w:val="000000"/>
                <w:szCs w:val="24"/>
              </w:rPr>
              <w:t>P</w:t>
            </w:r>
            <w:r w:rsidR="00541F2A" w:rsidRPr="00551D5C">
              <w:rPr>
                <w:rFonts w:eastAsia="Calibri" w:cs="Calibri"/>
                <w:color w:val="000000"/>
                <w:szCs w:val="24"/>
              </w:rPr>
              <w:t>rotection</w:t>
            </w:r>
            <w:r w:rsidR="000877CF">
              <w:rPr>
                <w:rFonts w:eastAsia="Calibri" w:cs="Calibri"/>
                <w:color w:val="000000"/>
                <w:szCs w:val="24"/>
              </w:rPr>
              <w:t xml:space="preserve"> Act</w:t>
            </w:r>
            <w:r w:rsidR="00541F2A" w:rsidRPr="00551D5C">
              <w:rPr>
                <w:rFonts w:eastAsia="Calibri" w:cs="Calibri"/>
                <w:color w:val="000000"/>
                <w:szCs w:val="24"/>
              </w:rPr>
              <w:t>.</w:t>
            </w:r>
          </w:p>
          <w:p w14:paraId="633668E7" w14:textId="77777777" w:rsidR="000877CF" w:rsidRDefault="000877C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778C23F0" w14:textId="77777777" w:rsidTr="00A47A5C">
              <w:tc>
                <w:tcPr>
                  <w:tcW w:w="816" w:type="dxa"/>
                </w:tcPr>
                <w:p w14:paraId="4DB5DCE9"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54E8BE7F"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7FE0DE88"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0C603C9"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5E2F662C" w14:textId="77777777" w:rsidTr="00A47A5C">
              <w:tc>
                <w:tcPr>
                  <w:tcW w:w="816" w:type="dxa"/>
                </w:tcPr>
                <w:p w14:paraId="564B9A02"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D602741" w14:textId="77777777" w:rsidR="000877CF" w:rsidRPr="00551D5C" w:rsidRDefault="000877CF" w:rsidP="000877CF">
                  <w:pPr>
                    <w:tabs>
                      <w:tab w:val="left" w:pos="2160"/>
                    </w:tabs>
                    <w:rPr>
                      <w:rFonts w:eastAsia="Calibri" w:cs="Calibri"/>
                      <w:color w:val="000000"/>
                      <w:szCs w:val="24"/>
                    </w:rPr>
                  </w:pPr>
                </w:p>
              </w:tc>
              <w:tc>
                <w:tcPr>
                  <w:tcW w:w="3312" w:type="dxa"/>
                </w:tcPr>
                <w:p w14:paraId="5CCEAB00" w14:textId="77777777" w:rsidR="000877CF" w:rsidRDefault="000877CF" w:rsidP="000877CF">
                  <w:pPr>
                    <w:tabs>
                      <w:tab w:val="left" w:pos="2160"/>
                    </w:tabs>
                    <w:rPr>
                      <w:rFonts w:eastAsia="Calibri" w:cs="Calibri"/>
                      <w:color w:val="000000"/>
                    </w:rPr>
                  </w:pPr>
                </w:p>
              </w:tc>
              <w:tc>
                <w:tcPr>
                  <w:tcW w:w="3669" w:type="dxa"/>
                </w:tcPr>
                <w:p w14:paraId="7F82F64A" w14:textId="77777777" w:rsidR="000877CF" w:rsidRDefault="000877CF" w:rsidP="000877CF">
                  <w:pPr>
                    <w:tabs>
                      <w:tab w:val="left" w:pos="2160"/>
                    </w:tabs>
                    <w:rPr>
                      <w:rFonts w:eastAsia="Calibri" w:cs="Calibri"/>
                      <w:color w:val="000000"/>
                    </w:rPr>
                  </w:pPr>
                </w:p>
              </w:tc>
            </w:tr>
          </w:tbl>
          <w:p w14:paraId="42E3777A" w14:textId="77777777" w:rsidR="00BF74B1" w:rsidRPr="00551D5C" w:rsidRDefault="00BF74B1" w:rsidP="000877CF">
            <w:pPr>
              <w:tabs>
                <w:tab w:val="left" w:pos="2160"/>
              </w:tabs>
              <w:rPr>
                <w:rFonts w:eastAsia="Calibri" w:cs="Calibri"/>
                <w:color w:val="000000"/>
              </w:rPr>
            </w:pPr>
          </w:p>
          <w:p w14:paraId="10D1B8AD" w14:textId="2B6B5F42"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6" w:history="1">
              <w:r w:rsidRPr="00551D5C">
                <w:rPr>
                  <w:rFonts w:eastAsia="Calibri" w:cs="Calibri"/>
                  <w:color w:val="0000FF"/>
                  <w:u w:val="single"/>
                </w:rPr>
                <w:t>05:10</w:t>
              </w:r>
            </w:hyperlink>
            <w:r w:rsidRPr="00551D5C">
              <w:rPr>
                <w:rFonts w:eastAsia="Calibri" w:cs="Calibri"/>
                <w:color w:val="000000"/>
              </w:rPr>
              <w:tab/>
            </w:r>
            <w:r w:rsidRPr="00551D5C">
              <w:rPr>
                <w:rFonts w:eastAsia="Calibri" w:cs="Calibri"/>
                <w:color w:val="000000"/>
                <w:szCs w:val="24"/>
              </w:rPr>
              <w:t>Right.</w:t>
            </w:r>
          </w:p>
          <w:p w14:paraId="51323BF2" w14:textId="39635CAE" w:rsidR="00BF74B1" w:rsidRDefault="00BF74B1" w:rsidP="0062426B">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37659DD0" w14:textId="77777777" w:rsidTr="00A47A5C">
              <w:tc>
                <w:tcPr>
                  <w:tcW w:w="816" w:type="dxa"/>
                </w:tcPr>
                <w:p w14:paraId="4CBD7FFD"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1CE3F8A9"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70C72683"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31D557F"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1B8B6CEF" w14:textId="77777777" w:rsidTr="00A47A5C">
              <w:tc>
                <w:tcPr>
                  <w:tcW w:w="816" w:type="dxa"/>
                </w:tcPr>
                <w:p w14:paraId="506402A3"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7C60B65" w14:textId="1936DF83" w:rsidR="000877CF" w:rsidRPr="00551D5C" w:rsidRDefault="000877CF" w:rsidP="000877CF">
                  <w:pPr>
                    <w:tabs>
                      <w:tab w:val="left" w:pos="2160"/>
                    </w:tabs>
                    <w:rPr>
                      <w:rFonts w:eastAsia="Calibri" w:cs="Calibri"/>
                      <w:color w:val="000000"/>
                      <w:szCs w:val="24"/>
                    </w:rPr>
                  </w:pPr>
                  <w:r>
                    <w:rPr>
                      <w:rFonts w:eastAsia="Calibri" w:cs="Calibri"/>
                      <w:color w:val="000000"/>
                      <w:szCs w:val="24"/>
                    </w:rPr>
                    <w:t>05:10</w:t>
                  </w:r>
                </w:p>
              </w:tc>
              <w:tc>
                <w:tcPr>
                  <w:tcW w:w="3312" w:type="dxa"/>
                </w:tcPr>
                <w:p w14:paraId="73AFF5E8" w14:textId="535BB1F2" w:rsidR="000877CF" w:rsidRDefault="000877CF" w:rsidP="000877CF">
                  <w:pPr>
                    <w:tabs>
                      <w:tab w:val="left" w:pos="2160"/>
                    </w:tabs>
                    <w:rPr>
                      <w:rFonts w:eastAsia="Calibri" w:cs="Calibri"/>
                      <w:color w:val="000000"/>
                    </w:rPr>
                  </w:pPr>
                  <w:r w:rsidRPr="00551D5C">
                    <w:rPr>
                      <w:rFonts w:eastAsia="Calibri" w:cs="Calibri"/>
                      <w:color w:val="000000"/>
                      <w:szCs w:val="24"/>
                    </w:rPr>
                    <w:t>Right.</w:t>
                  </w:r>
                </w:p>
              </w:tc>
              <w:tc>
                <w:tcPr>
                  <w:tcW w:w="3669" w:type="dxa"/>
                </w:tcPr>
                <w:p w14:paraId="14372846" w14:textId="4EE28A81" w:rsidR="000877CF" w:rsidRDefault="000877CF" w:rsidP="000877CF">
                  <w:pPr>
                    <w:tabs>
                      <w:tab w:val="left" w:pos="2160"/>
                    </w:tabs>
                    <w:rPr>
                      <w:rFonts w:eastAsia="Calibri" w:cs="Calibri"/>
                      <w:color w:val="000000"/>
                    </w:rPr>
                  </w:pPr>
                  <w:r>
                    <w:rPr>
                      <w:rFonts w:eastAsia="Calibri" w:cs="Calibri"/>
                      <w:color w:val="000000"/>
                    </w:rPr>
                    <w:t xml:space="preserve">The official accepted acknowledgment of the issue between myself and my neighbour of 117 Burncroft Ave and the need for a child’s welfare to also get taken into account </w:t>
                  </w:r>
                  <w:r w:rsidRPr="00551D5C">
                    <w:rPr>
                      <w:rFonts w:eastAsia="Calibri" w:cs="Calibri"/>
                      <w:color w:val="000000"/>
                      <w:szCs w:val="24"/>
                    </w:rPr>
                    <w:t>under section 27.</w:t>
                  </w:r>
                </w:p>
                <w:p w14:paraId="4079CBC7" w14:textId="51B47D49" w:rsidR="000877CF" w:rsidRDefault="000877CF" w:rsidP="000877CF">
                  <w:pPr>
                    <w:tabs>
                      <w:tab w:val="left" w:pos="2160"/>
                    </w:tabs>
                    <w:rPr>
                      <w:rFonts w:eastAsia="Calibri" w:cs="Calibri"/>
                      <w:color w:val="000000"/>
                    </w:rPr>
                  </w:pPr>
                </w:p>
              </w:tc>
            </w:tr>
          </w:tbl>
          <w:p w14:paraId="2131DB15" w14:textId="77777777" w:rsidR="00BF74B1" w:rsidRPr="00551D5C" w:rsidRDefault="00BF74B1" w:rsidP="000877CF">
            <w:pPr>
              <w:tabs>
                <w:tab w:val="left" w:pos="2160"/>
              </w:tabs>
              <w:rPr>
                <w:rFonts w:eastAsia="Calibri" w:cs="Calibri"/>
                <w:color w:val="000000"/>
              </w:rPr>
            </w:pPr>
          </w:p>
          <w:p w14:paraId="03BC4CD7" w14:textId="3286020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7"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Mr. Cordell.</w:t>
            </w:r>
          </w:p>
          <w:p w14:paraId="5A09174B" w14:textId="77777777" w:rsidR="000877CF" w:rsidRPr="00551D5C" w:rsidRDefault="000877CF" w:rsidP="0062426B">
            <w:pPr>
              <w:tabs>
                <w:tab w:val="left" w:pos="2160"/>
              </w:tabs>
              <w:ind w:left="3600" w:hanging="3600"/>
              <w:rPr>
                <w:rFonts w:eastAsia="Calibri" w:cs="Calibri"/>
                <w:color w:val="000000"/>
              </w:rPr>
            </w:pPr>
          </w:p>
          <w:p w14:paraId="69DC7F1D" w14:textId="7118FD0F"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8"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under section 27 you have to go upstairs and you have to send social services under that and the 1981 Act. And you have to send someone a care worker interpreter to make sure that that the child is protected.</w:t>
            </w:r>
          </w:p>
          <w:p w14:paraId="66B1152B" w14:textId="77777777" w:rsidR="000877CF" w:rsidRDefault="000877C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3F01362D" w14:textId="77777777" w:rsidTr="00A47A5C">
              <w:tc>
                <w:tcPr>
                  <w:tcW w:w="816" w:type="dxa"/>
                </w:tcPr>
                <w:p w14:paraId="55BCD121"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47AFC9FC"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3DE4B113"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0969E84B"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00543134" w14:textId="77777777" w:rsidTr="00A47A5C">
              <w:tc>
                <w:tcPr>
                  <w:tcW w:w="816" w:type="dxa"/>
                </w:tcPr>
                <w:p w14:paraId="2C882747"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E579AD7" w14:textId="77777777" w:rsidR="000877CF" w:rsidRPr="00551D5C" w:rsidRDefault="000877CF" w:rsidP="000877CF">
                  <w:pPr>
                    <w:tabs>
                      <w:tab w:val="left" w:pos="2160"/>
                    </w:tabs>
                    <w:rPr>
                      <w:rFonts w:eastAsia="Calibri" w:cs="Calibri"/>
                      <w:color w:val="000000"/>
                      <w:szCs w:val="24"/>
                    </w:rPr>
                  </w:pPr>
                </w:p>
              </w:tc>
              <w:tc>
                <w:tcPr>
                  <w:tcW w:w="3312" w:type="dxa"/>
                </w:tcPr>
                <w:p w14:paraId="01DC3853" w14:textId="77777777" w:rsidR="000877CF" w:rsidRDefault="000877CF" w:rsidP="000877CF">
                  <w:pPr>
                    <w:tabs>
                      <w:tab w:val="left" w:pos="2160"/>
                    </w:tabs>
                    <w:rPr>
                      <w:rFonts w:eastAsia="Calibri" w:cs="Calibri"/>
                      <w:color w:val="000000"/>
                    </w:rPr>
                  </w:pPr>
                </w:p>
              </w:tc>
              <w:tc>
                <w:tcPr>
                  <w:tcW w:w="3669" w:type="dxa"/>
                </w:tcPr>
                <w:p w14:paraId="78697255" w14:textId="77777777" w:rsidR="000877CF" w:rsidRDefault="000877CF" w:rsidP="000877CF">
                  <w:pPr>
                    <w:tabs>
                      <w:tab w:val="left" w:pos="2160"/>
                    </w:tabs>
                    <w:rPr>
                      <w:rFonts w:eastAsia="Calibri" w:cs="Calibri"/>
                      <w:color w:val="000000"/>
                    </w:rPr>
                  </w:pPr>
                </w:p>
              </w:tc>
            </w:tr>
          </w:tbl>
          <w:p w14:paraId="0E38A158" w14:textId="77777777" w:rsidR="00BF74B1" w:rsidRPr="00551D5C" w:rsidRDefault="00BF74B1" w:rsidP="0062426B">
            <w:pPr>
              <w:tabs>
                <w:tab w:val="left" w:pos="2160"/>
              </w:tabs>
              <w:ind w:left="3600" w:hanging="3600"/>
              <w:rPr>
                <w:rFonts w:eastAsia="Calibri" w:cs="Calibri"/>
                <w:color w:val="000000"/>
              </w:rPr>
            </w:pPr>
          </w:p>
          <w:p w14:paraId="7503ECC5" w14:textId="329F2718" w:rsidR="000877CF" w:rsidRDefault="00541F2A" w:rsidP="000877CF">
            <w:pPr>
              <w:tabs>
                <w:tab w:val="left" w:pos="2160"/>
              </w:tabs>
              <w:ind w:left="3600" w:hanging="3600"/>
              <w:rPr>
                <w:rFonts w:eastAsia="Calibri" w:cs="Calibri"/>
                <w:color w:val="000000"/>
                <w:szCs w:val="24"/>
              </w:rPr>
            </w:pPr>
            <w:r w:rsidRPr="00551D5C">
              <w:rPr>
                <w:rFonts w:eastAsia="Calibri" w:cs="Calibri"/>
                <w:color w:val="000000"/>
              </w:rPr>
              <w:t>Speaker 4:</w:t>
            </w:r>
            <w:r w:rsidRPr="00551D5C">
              <w:rPr>
                <w:rFonts w:eastAsia="Calibri" w:cs="Calibri"/>
                <w:color w:val="000000"/>
              </w:rPr>
              <w:tab/>
            </w:r>
            <w:hyperlink r:id="rId79" w:history="1">
              <w:r w:rsidRPr="00551D5C">
                <w:rPr>
                  <w:rFonts w:eastAsia="Calibri" w:cs="Calibri"/>
                  <w:color w:val="0000FF"/>
                  <w:u w:val="single"/>
                </w:rPr>
                <w:t>05:24</w:t>
              </w:r>
            </w:hyperlink>
            <w:r w:rsidRPr="00551D5C">
              <w:rPr>
                <w:rFonts w:eastAsia="Calibri" w:cs="Calibri"/>
                <w:color w:val="000000"/>
              </w:rPr>
              <w:tab/>
            </w:r>
            <w:r w:rsidRPr="00551D5C">
              <w:rPr>
                <w:rFonts w:eastAsia="Calibri" w:cs="Calibri"/>
                <w:color w:val="000000"/>
                <w:szCs w:val="24"/>
              </w:rPr>
              <w:t xml:space="preserve">Mr. Cordell we are listening to what you are saying. But what </w:t>
            </w:r>
            <w:r w:rsidR="00E60A44" w:rsidRPr="00551D5C">
              <w:rPr>
                <w:rFonts w:eastAsia="Calibri" w:cs="Calibri"/>
                <w:color w:val="000000"/>
                <w:szCs w:val="24"/>
              </w:rPr>
              <w:t>I</w:t>
            </w:r>
            <w:r w:rsidRPr="00551D5C">
              <w:rPr>
                <w:rFonts w:eastAsia="Calibri" w:cs="Calibri"/>
                <w:color w:val="000000"/>
                <w:szCs w:val="24"/>
              </w:rPr>
              <w:t xml:space="preserve"> am saying err, is</w:t>
            </w:r>
          </w:p>
          <w:p w14:paraId="66B5629D" w14:textId="77777777" w:rsidR="00BF74B1" w:rsidRPr="00551D5C" w:rsidRDefault="00BF74B1" w:rsidP="0062426B">
            <w:pPr>
              <w:tabs>
                <w:tab w:val="left" w:pos="2160"/>
              </w:tabs>
              <w:ind w:left="3600" w:hanging="3600"/>
              <w:rPr>
                <w:rFonts w:eastAsia="Calibri" w:cs="Calibri"/>
                <w:color w:val="000000"/>
              </w:rPr>
            </w:pPr>
          </w:p>
          <w:p w14:paraId="282A4438" w14:textId="1EABA25B"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80" w:history="1">
              <w:r w:rsidRPr="00551D5C">
                <w:rPr>
                  <w:rFonts w:eastAsia="Calibri" w:cs="Calibri"/>
                  <w:color w:val="0000FF"/>
                  <w:u w:val="single"/>
                </w:rPr>
                <w:t>05:27</w:t>
              </w:r>
            </w:hyperlink>
            <w:r w:rsidRPr="00551D5C">
              <w:rPr>
                <w:rFonts w:eastAsia="Calibri" w:cs="Calibri"/>
                <w:color w:val="000000"/>
              </w:rPr>
              <w:tab/>
            </w:r>
            <w:r w:rsidRPr="00551D5C">
              <w:rPr>
                <w:rFonts w:eastAsia="Calibri" w:cs="Calibri"/>
                <w:color w:val="000000"/>
                <w:szCs w:val="24"/>
              </w:rPr>
              <w:t xml:space="preserve">I phoned up the </w:t>
            </w:r>
            <w:r w:rsidR="00E60A44" w:rsidRPr="00551D5C">
              <w:rPr>
                <w:rFonts w:eastAsia="Calibri" w:cs="Calibri"/>
                <w:color w:val="000000"/>
                <w:szCs w:val="24"/>
              </w:rPr>
              <w:t>neighbourhood</w:t>
            </w:r>
            <w:r w:rsidRPr="00551D5C">
              <w:rPr>
                <w:rFonts w:eastAsia="Calibri" w:cs="Calibri"/>
                <w:color w:val="000000"/>
                <w:szCs w:val="24"/>
              </w:rPr>
              <w:t xml:space="preserve"> team watch </w:t>
            </w:r>
            <w:r w:rsidR="00E60A44" w:rsidRPr="00551D5C">
              <w:rPr>
                <w:rFonts w:eastAsia="Calibri" w:cs="Calibri"/>
                <w:color w:val="000000"/>
                <w:szCs w:val="24"/>
              </w:rPr>
              <w:t>ye</w:t>
            </w:r>
            <w:r w:rsidR="00BF74B1">
              <w:rPr>
                <w:rFonts w:eastAsia="Calibri" w:cs="Calibri"/>
                <w:color w:val="000000"/>
                <w:szCs w:val="24"/>
              </w:rPr>
              <w:t>ah</w:t>
            </w:r>
            <w:r w:rsidRPr="00551D5C">
              <w:rPr>
                <w:rFonts w:eastAsia="Calibri" w:cs="Calibri"/>
                <w:color w:val="000000"/>
                <w:szCs w:val="24"/>
              </w:rPr>
              <w:t xml:space="preserve">, </w:t>
            </w:r>
            <w:r w:rsidRPr="00BF74B1">
              <w:rPr>
                <w:rFonts w:eastAsia="Calibri" w:cs="Calibri"/>
                <w:color w:val="000000"/>
                <w:szCs w:val="24"/>
                <w:highlight w:val="green"/>
              </w:rPr>
              <w:t>just less than an hour ago</w:t>
            </w:r>
            <w:r w:rsidRPr="00551D5C">
              <w:rPr>
                <w:rFonts w:eastAsia="Calibri" w:cs="Calibri"/>
                <w:color w:val="000000"/>
                <w:szCs w:val="24"/>
              </w:rPr>
              <w:t xml:space="preserve"> and I've got them on recording and explained it to them. They've told me that I've got to deal with you and I've recorded them. And now I've also phoned up the council.</w:t>
            </w:r>
          </w:p>
          <w:p w14:paraId="39804058" w14:textId="08314E28" w:rsidR="000877CF" w:rsidRDefault="000877C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33D9F66C" w14:textId="77777777" w:rsidTr="00A47A5C">
              <w:tc>
                <w:tcPr>
                  <w:tcW w:w="816" w:type="dxa"/>
                </w:tcPr>
                <w:p w14:paraId="406A510F"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49B49067"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2F14A519"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60E7637"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1898D7AC" w14:textId="77777777" w:rsidTr="00A47A5C">
              <w:tc>
                <w:tcPr>
                  <w:tcW w:w="816" w:type="dxa"/>
                </w:tcPr>
                <w:p w14:paraId="4BCF49ED"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A53E7E1" w14:textId="77777777" w:rsidR="000877CF" w:rsidRPr="00551D5C" w:rsidRDefault="000877CF" w:rsidP="000877CF">
                  <w:pPr>
                    <w:tabs>
                      <w:tab w:val="left" w:pos="2160"/>
                    </w:tabs>
                    <w:rPr>
                      <w:rFonts w:eastAsia="Calibri" w:cs="Calibri"/>
                      <w:color w:val="000000"/>
                      <w:szCs w:val="24"/>
                    </w:rPr>
                  </w:pPr>
                </w:p>
              </w:tc>
              <w:tc>
                <w:tcPr>
                  <w:tcW w:w="3312" w:type="dxa"/>
                </w:tcPr>
                <w:p w14:paraId="2FF39A53" w14:textId="77777777" w:rsidR="000877CF" w:rsidRDefault="000877CF" w:rsidP="000877CF">
                  <w:pPr>
                    <w:tabs>
                      <w:tab w:val="left" w:pos="2160"/>
                    </w:tabs>
                    <w:rPr>
                      <w:rFonts w:eastAsia="Calibri" w:cs="Calibri"/>
                      <w:color w:val="000000"/>
                    </w:rPr>
                  </w:pPr>
                </w:p>
              </w:tc>
              <w:tc>
                <w:tcPr>
                  <w:tcW w:w="3669" w:type="dxa"/>
                </w:tcPr>
                <w:p w14:paraId="2F743819" w14:textId="77777777" w:rsidR="000877CF" w:rsidRDefault="000877CF" w:rsidP="000877CF">
                  <w:pPr>
                    <w:tabs>
                      <w:tab w:val="left" w:pos="2160"/>
                    </w:tabs>
                    <w:rPr>
                      <w:rFonts w:eastAsia="Calibri" w:cs="Calibri"/>
                      <w:color w:val="000000"/>
                    </w:rPr>
                  </w:pPr>
                </w:p>
              </w:tc>
            </w:tr>
          </w:tbl>
          <w:p w14:paraId="6CF9C112" w14:textId="77777777" w:rsidR="00BF74B1" w:rsidRPr="00551D5C" w:rsidRDefault="00BF74B1" w:rsidP="000877CF">
            <w:pPr>
              <w:tabs>
                <w:tab w:val="left" w:pos="2160"/>
              </w:tabs>
              <w:rPr>
                <w:rFonts w:eastAsia="Calibri" w:cs="Calibri"/>
                <w:color w:val="000000"/>
              </w:rPr>
            </w:pPr>
          </w:p>
          <w:p w14:paraId="7887E298" w14:textId="4470BF1B"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1" w:history="1">
              <w:r w:rsidRPr="00551D5C">
                <w:rPr>
                  <w:rFonts w:eastAsia="Calibri" w:cs="Calibri"/>
                  <w:color w:val="0000FF"/>
                  <w:u w:val="single"/>
                </w:rPr>
                <w:t>05:37</w:t>
              </w:r>
            </w:hyperlink>
            <w:r w:rsidRPr="00551D5C">
              <w:rPr>
                <w:rFonts w:eastAsia="Calibri" w:cs="Calibri"/>
                <w:color w:val="000000"/>
              </w:rPr>
              <w:tab/>
            </w:r>
            <w:r w:rsidRPr="00551D5C">
              <w:rPr>
                <w:rFonts w:eastAsia="Calibri" w:cs="Calibri"/>
                <w:color w:val="000000"/>
                <w:szCs w:val="24"/>
              </w:rPr>
              <w:t>[inaudible].</w:t>
            </w:r>
          </w:p>
          <w:p w14:paraId="34605A7B" w14:textId="77777777" w:rsidR="00BF74B1" w:rsidRPr="00551D5C" w:rsidRDefault="00BF74B1" w:rsidP="0062426B">
            <w:pPr>
              <w:tabs>
                <w:tab w:val="left" w:pos="2160"/>
              </w:tabs>
              <w:ind w:left="3600" w:hanging="3600"/>
              <w:rPr>
                <w:rFonts w:eastAsia="Calibri" w:cs="Calibri"/>
                <w:color w:val="000000"/>
              </w:rPr>
            </w:pPr>
          </w:p>
          <w:p w14:paraId="100CE1A6" w14:textId="6F7BFB32"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2" w:history="1">
              <w:r w:rsidRPr="00551D5C">
                <w:rPr>
                  <w:rFonts w:eastAsia="Calibri" w:cs="Calibri"/>
                  <w:color w:val="0000FF"/>
                  <w:u w:val="single"/>
                </w:rPr>
                <w:t>05:37</w:t>
              </w:r>
            </w:hyperlink>
            <w:r w:rsidRPr="00551D5C">
              <w:rPr>
                <w:rFonts w:eastAsia="Calibri" w:cs="Calibri"/>
                <w:color w:val="000000"/>
              </w:rPr>
              <w:tab/>
            </w:r>
            <w:r w:rsidRPr="00551D5C">
              <w:rPr>
                <w:rFonts w:eastAsia="Calibri" w:cs="Calibri"/>
                <w:color w:val="000000"/>
                <w:szCs w:val="24"/>
              </w:rPr>
              <w:t>And the council have told me, I need to deal with you.</w:t>
            </w:r>
          </w:p>
          <w:p w14:paraId="02609731" w14:textId="4746EDE7" w:rsidR="00BF74B1" w:rsidRDefault="00BF74B1" w:rsidP="0062426B">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220064FC" w14:textId="77777777" w:rsidTr="00A47A5C">
              <w:tc>
                <w:tcPr>
                  <w:tcW w:w="816" w:type="dxa"/>
                </w:tcPr>
                <w:p w14:paraId="2DAFB4AB"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48B2C7A2"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0DA15E95"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02B62D9C"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1EB69AA2" w14:textId="77777777" w:rsidTr="00A47A5C">
              <w:tc>
                <w:tcPr>
                  <w:tcW w:w="816" w:type="dxa"/>
                </w:tcPr>
                <w:p w14:paraId="042ECA94"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121E4EA2" w14:textId="77777777" w:rsidR="000877CF" w:rsidRPr="00551D5C" w:rsidRDefault="000877CF" w:rsidP="000877CF">
                  <w:pPr>
                    <w:tabs>
                      <w:tab w:val="left" w:pos="2160"/>
                    </w:tabs>
                    <w:rPr>
                      <w:rFonts w:eastAsia="Calibri" w:cs="Calibri"/>
                      <w:color w:val="000000"/>
                      <w:szCs w:val="24"/>
                    </w:rPr>
                  </w:pPr>
                </w:p>
              </w:tc>
              <w:tc>
                <w:tcPr>
                  <w:tcW w:w="3312" w:type="dxa"/>
                </w:tcPr>
                <w:p w14:paraId="2FBB5F8A" w14:textId="77777777" w:rsidR="000877CF" w:rsidRDefault="000877CF" w:rsidP="000877CF">
                  <w:pPr>
                    <w:tabs>
                      <w:tab w:val="left" w:pos="2160"/>
                    </w:tabs>
                    <w:rPr>
                      <w:rFonts w:eastAsia="Calibri" w:cs="Calibri"/>
                      <w:color w:val="000000"/>
                    </w:rPr>
                  </w:pPr>
                </w:p>
              </w:tc>
              <w:tc>
                <w:tcPr>
                  <w:tcW w:w="3669" w:type="dxa"/>
                </w:tcPr>
                <w:p w14:paraId="424CFDEF" w14:textId="77777777" w:rsidR="000877CF" w:rsidRDefault="000877CF" w:rsidP="000877CF">
                  <w:pPr>
                    <w:tabs>
                      <w:tab w:val="left" w:pos="2160"/>
                    </w:tabs>
                    <w:rPr>
                      <w:rFonts w:eastAsia="Calibri" w:cs="Calibri"/>
                      <w:color w:val="000000"/>
                    </w:rPr>
                  </w:pPr>
                </w:p>
              </w:tc>
            </w:tr>
          </w:tbl>
          <w:p w14:paraId="07219076" w14:textId="77777777" w:rsidR="000877CF" w:rsidRPr="00551D5C" w:rsidRDefault="000877CF" w:rsidP="0062426B">
            <w:pPr>
              <w:tabs>
                <w:tab w:val="left" w:pos="2160"/>
              </w:tabs>
              <w:ind w:left="3600" w:hanging="3600"/>
              <w:rPr>
                <w:rFonts w:eastAsia="Calibri" w:cs="Calibri"/>
                <w:color w:val="000000"/>
              </w:rPr>
            </w:pPr>
          </w:p>
          <w:p w14:paraId="59395DAB" w14:textId="20A9449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4:</w:t>
            </w:r>
            <w:r w:rsidRPr="00551D5C">
              <w:rPr>
                <w:rFonts w:eastAsia="Calibri" w:cs="Calibri"/>
                <w:color w:val="000000"/>
              </w:rPr>
              <w:tab/>
            </w:r>
            <w:hyperlink r:id="rId83" w:history="1">
              <w:r w:rsidRPr="00551D5C">
                <w:rPr>
                  <w:rFonts w:eastAsia="Calibri" w:cs="Calibri"/>
                  <w:color w:val="0000FF"/>
                  <w:u w:val="single"/>
                </w:rPr>
                <w:t>05:40</w:t>
              </w:r>
            </w:hyperlink>
            <w:r w:rsidRPr="00551D5C">
              <w:rPr>
                <w:rFonts w:eastAsia="Calibri" w:cs="Calibri"/>
                <w:color w:val="000000"/>
              </w:rPr>
              <w:tab/>
            </w:r>
            <w:r w:rsidRPr="00551D5C">
              <w:rPr>
                <w:rFonts w:eastAsia="Calibri" w:cs="Calibri"/>
                <w:color w:val="000000"/>
                <w:szCs w:val="24"/>
              </w:rPr>
              <w:t xml:space="preserve">Mr. Cordell, will you just give me a minute to talk. Listen to me. In the Cads that </w:t>
            </w:r>
            <w:r w:rsidR="00E60A44" w:rsidRPr="00551D5C">
              <w:rPr>
                <w:rFonts w:eastAsia="Calibri" w:cs="Calibri"/>
                <w:color w:val="000000"/>
                <w:szCs w:val="24"/>
              </w:rPr>
              <w:t>I</w:t>
            </w:r>
            <w:r w:rsidRPr="00551D5C">
              <w:rPr>
                <w:rFonts w:eastAsia="Calibri" w:cs="Calibri"/>
                <w:color w:val="000000"/>
                <w:szCs w:val="24"/>
              </w:rPr>
              <w:t xml:space="preserve"> can see in front of me, it says that my </w:t>
            </w:r>
            <w:r w:rsidR="00E60A44" w:rsidRPr="00551D5C">
              <w:rPr>
                <w:rFonts w:eastAsia="Calibri" w:cs="Calibri"/>
                <w:color w:val="000000"/>
                <w:szCs w:val="24"/>
              </w:rPr>
              <w:t>neighbours</w:t>
            </w:r>
            <w:r w:rsidRPr="00551D5C">
              <w:rPr>
                <w:rFonts w:eastAsia="Calibri" w:cs="Calibri"/>
                <w:color w:val="000000"/>
                <w:szCs w:val="24"/>
              </w:rPr>
              <w:t xml:space="preserve"> are attacking me.</w:t>
            </w:r>
          </w:p>
          <w:p w14:paraId="18B88416" w14:textId="77777777" w:rsidR="000877CF" w:rsidRDefault="000877C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0A2D9234" w14:textId="77777777" w:rsidTr="00A47A5C">
              <w:tc>
                <w:tcPr>
                  <w:tcW w:w="816" w:type="dxa"/>
                </w:tcPr>
                <w:p w14:paraId="72F210C6"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4B7A7FCE"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3585CFB0"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697D6236"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2E6981E7" w14:textId="77777777" w:rsidTr="00A47A5C">
              <w:tc>
                <w:tcPr>
                  <w:tcW w:w="816" w:type="dxa"/>
                </w:tcPr>
                <w:p w14:paraId="114E8D8A"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D98A6E6" w14:textId="77777777" w:rsidR="000877CF" w:rsidRPr="00551D5C" w:rsidRDefault="000877CF" w:rsidP="000877CF">
                  <w:pPr>
                    <w:tabs>
                      <w:tab w:val="left" w:pos="2160"/>
                    </w:tabs>
                    <w:rPr>
                      <w:rFonts w:eastAsia="Calibri" w:cs="Calibri"/>
                      <w:color w:val="000000"/>
                      <w:szCs w:val="24"/>
                    </w:rPr>
                  </w:pPr>
                </w:p>
              </w:tc>
              <w:tc>
                <w:tcPr>
                  <w:tcW w:w="3312" w:type="dxa"/>
                </w:tcPr>
                <w:p w14:paraId="34478F23" w14:textId="77777777" w:rsidR="000877CF" w:rsidRDefault="000877CF" w:rsidP="000877CF">
                  <w:pPr>
                    <w:tabs>
                      <w:tab w:val="left" w:pos="2160"/>
                    </w:tabs>
                    <w:rPr>
                      <w:rFonts w:eastAsia="Calibri" w:cs="Calibri"/>
                      <w:color w:val="000000"/>
                    </w:rPr>
                  </w:pPr>
                </w:p>
              </w:tc>
              <w:tc>
                <w:tcPr>
                  <w:tcW w:w="3669" w:type="dxa"/>
                </w:tcPr>
                <w:p w14:paraId="384AF36E" w14:textId="77777777" w:rsidR="000877CF" w:rsidRDefault="000877CF" w:rsidP="000877CF">
                  <w:pPr>
                    <w:tabs>
                      <w:tab w:val="left" w:pos="2160"/>
                    </w:tabs>
                    <w:rPr>
                      <w:rFonts w:eastAsia="Calibri" w:cs="Calibri"/>
                      <w:color w:val="000000"/>
                    </w:rPr>
                  </w:pPr>
                </w:p>
              </w:tc>
            </w:tr>
          </w:tbl>
          <w:p w14:paraId="417581EA" w14:textId="77777777" w:rsidR="00BF74B1" w:rsidRPr="00551D5C" w:rsidRDefault="00BF74B1" w:rsidP="000877CF">
            <w:pPr>
              <w:tabs>
                <w:tab w:val="left" w:pos="2160"/>
              </w:tabs>
              <w:rPr>
                <w:rFonts w:eastAsia="Calibri" w:cs="Calibri"/>
                <w:color w:val="000000"/>
              </w:rPr>
            </w:pPr>
          </w:p>
          <w:p w14:paraId="08CB4416" w14:textId="0E29A62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84" w:history="1">
              <w:r w:rsidRPr="00551D5C">
                <w:rPr>
                  <w:rFonts w:eastAsia="Calibri" w:cs="Calibri"/>
                  <w:color w:val="0000FF"/>
                  <w:u w:val="single"/>
                </w:rPr>
                <w:t>05:47</w:t>
              </w:r>
            </w:hyperlink>
            <w:r w:rsidRPr="00551D5C">
              <w:rPr>
                <w:rFonts w:eastAsia="Calibri" w:cs="Calibri"/>
                <w:color w:val="000000"/>
              </w:rPr>
              <w:tab/>
            </w:r>
            <w:r w:rsidRPr="00551D5C">
              <w:rPr>
                <w:rFonts w:eastAsia="Calibri" w:cs="Calibri"/>
                <w:color w:val="000000"/>
                <w:szCs w:val="24"/>
              </w:rPr>
              <w:t xml:space="preserve">Yes. My </w:t>
            </w:r>
            <w:r w:rsidR="00E60A44" w:rsidRPr="00551D5C">
              <w:rPr>
                <w:rFonts w:eastAsia="Calibri" w:cs="Calibri"/>
                <w:color w:val="000000"/>
                <w:szCs w:val="24"/>
              </w:rPr>
              <w:t>neighbours</w:t>
            </w:r>
            <w:r w:rsidRPr="00551D5C">
              <w:rPr>
                <w:rFonts w:eastAsia="Calibri" w:cs="Calibri"/>
                <w:color w:val="000000"/>
                <w:szCs w:val="24"/>
              </w:rPr>
              <w:t xml:space="preserve"> are viciously assaulting me. Yeah. Which is with criminal intent under the 1941 Act</w:t>
            </w:r>
            <w:r w:rsidR="00E60A44" w:rsidRPr="00551D5C">
              <w:rPr>
                <w:rFonts w:eastAsia="Calibri" w:cs="Calibri"/>
                <w:color w:val="000000"/>
                <w:szCs w:val="24"/>
              </w:rPr>
              <w:t xml:space="preserve"> </w:t>
            </w:r>
            <w:r w:rsidRPr="00551D5C">
              <w:rPr>
                <w:rFonts w:eastAsia="Calibri" w:cs="Calibri"/>
                <w:color w:val="000000"/>
                <w:szCs w:val="24"/>
              </w:rPr>
              <w:t>I, yeah,</w:t>
            </w:r>
          </w:p>
          <w:p w14:paraId="6ED6F376" w14:textId="77777777" w:rsidR="000877CF" w:rsidRDefault="000877CF" w:rsidP="0062426B">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0877CF" w:rsidRPr="008D6D1E" w14:paraId="033221AF" w14:textId="77777777" w:rsidTr="00A47A5C">
              <w:tc>
                <w:tcPr>
                  <w:tcW w:w="816" w:type="dxa"/>
                </w:tcPr>
                <w:p w14:paraId="1870BBE1" w14:textId="77777777" w:rsidR="000877CF" w:rsidRPr="008D6D1E" w:rsidRDefault="000877CF" w:rsidP="000877CF">
                  <w:pPr>
                    <w:tabs>
                      <w:tab w:val="left" w:pos="2160"/>
                    </w:tabs>
                    <w:rPr>
                      <w:rFonts w:eastAsia="Calibri" w:cs="Calibri"/>
                      <w:b/>
                      <w:bCs/>
                      <w:color w:val="000000"/>
                    </w:rPr>
                  </w:pPr>
                  <w:r w:rsidRPr="008D6D1E">
                    <w:rPr>
                      <w:rFonts w:eastAsia="Calibri" w:cs="Calibri"/>
                      <w:b/>
                      <w:bCs/>
                      <w:color w:val="000000"/>
                    </w:rPr>
                    <w:t>Numb</w:t>
                  </w:r>
                </w:p>
              </w:tc>
              <w:tc>
                <w:tcPr>
                  <w:tcW w:w="743" w:type="dxa"/>
                </w:tcPr>
                <w:p w14:paraId="37E47005" w14:textId="77777777" w:rsidR="000877CF" w:rsidRPr="008D6D1E" w:rsidRDefault="000877CF" w:rsidP="000877CF">
                  <w:pPr>
                    <w:tabs>
                      <w:tab w:val="left" w:pos="2160"/>
                    </w:tabs>
                    <w:jc w:val="center"/>
                    <w:rPr>
                      <w:rFonts w:eastAsia="Calibri" w:cs="Calibri"/>
                      <w:b/>
                      <w:bCs/>
                      <w:color w:val="000000"/>
                    </w:rPr>
                  </w:pPr>
                  <w:r>
                    <w:rPr>
                      <w:rFonts w:eastAsia="Calibri" w:cs="Calibri"/>
                      <w:b/>
                      <w:bCs/>
                      <w:color w:val="000000"/>
                    </w:rPr>
                    <w:t>Time</w:t>
                  </w:r>
                </w:p>
              </w:tc>
              <w:tc>
                <w:tcPr>
                  <w:tcW w:w="3312" w:type="dxa"/>
                </w:tcPr>
                <w:p w14:paraId="51AA3C05"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0ACD5B3E"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Response</w:t>
                  </w:r>
                </w:p>
              </w:tc>
            </w:tr>
            <w:tr w:rsidR="000877CF" w14:paraId="36EF1C9E" w14:textId="77777777" w:rsidTr="00A47A5C">
              <w:tc>
                <w:tcPr>
                  <w:tcW w:w="816" w:type="dxa"/>
                </w:tcPr>
                <w:p w14:paraId="3542E6FB" w14:textId="77777777" w:rsidR="000877CF" w:rsidRPr="008D6D1E" w:rsidRDefault="000877CF" w:rsidP="000877CF">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2A3EBB3" w14:textId="77777777" w:rsidR="000877CF" w:rsidRPr="00551D5C" w:rsidRDefault="000877CF" w:rsidP="000877CF">
                  <w:pPr>
                    <w:tabs>
                      <w:tab w:val="left" w:pos="2160"/>
                    </w:tabs>
                    <w:rPr>
                      <w:rFonts w:eastAsia="Calibri" w:cs="Calibri"/>
                      <w:color w:val="000000"/>
                      <w:szCs w:val="24"/>
                    </w:rPr>
                  </w:pPr>
                </w:p>
              </w:tc>
              <w:tc>
                <w:tcPr>
                  <w:tcW w:w="3312" w:type="dxa"/>
                </w:tcPr>
                <w:p w14:paraId="45960B91" w14:textId="77777777" w:rsidR="000877CF" w:rsidRDefault="000877CF" w:rsidP="000877CF">
                  <w:pPr>
                    <w:tabs>
                      <w:tab w:val="left" w:pos="2160"/>
                    </w:tabs>
                    <w:rPr>
                      <w:rFonts w:eastAsia="Calibri" w:cs="Calibri"/>
                      <w:color w:val="000000"/>
                    </w:rPr>
                  </w:pPr>
                </w:p>
              </w:tc>
              <w:tc>
                <w:tcPr>
                  <w:tcW w:w="3669" w:type="dxa"/>
                </w:tcPr>
                <w:p w14:paraId="284695D7" w14:textId="77777777" w:rsidR="000877CF" w:rsidRDefault="000877CF" w:rsidP="000877CF">
                  <w:pPr>
                    <w:tabs>
                      <w:tab w:val="left" w:pos="2160"/>
                    </w:tabs>
                    <w:rPr>
                      <w:rFonts w:eastAsia="Calibri" w:cs="Calibri"/>
                      <w:color w:val="000000"/>
                    </w:rPr>
                  </w:pPr>
                </w:p>
              </w:tc>
            </w:tr>
          </w:tbl>
          <w:p w14:paraId="412A8D04" w14:textId="77777777" w:rsidR="000877CF" w:rsidRDefault="000877CF" w:rsidP="0062426B">
            <w:pPr>
              <w:tabs>
                <w:tab w:val="left" w:pos="2160"/>
              </w:tabs>
              <w:ind w:left="3600" w:hanging="3600"/>
              <w:rPr>
                <w:rFonts w:eastAsia="Calibri" w:cs="Calibri"/>
                <w:color w:val="000000"/>
                <w:szCs w:val="24"/>
              </w:rPr>
            </w:pPr>
          </w:p>
          <w:p w14:paraId="7E886DB7" w14:textId="77777777" w:rsidR="00BF74B1" w:rsidRPr="00551D5C" w:rsidRDefault="00BF74B1" w:rsidP="0062426B">
            <w:pPr>
              <w:tabs>
                <w:tab w:val="left" w:pos="2160"/>
              </w:tabs>
              <w:ind w:left="3600" w:hanging="3600"/>
              <w:rPr>
                <w:rFonts w:eastAsia="Calibri" w:cs="Calibri"/>
                <w:color w:val="000000"/>
              </w:rPr>
            </w:pPr>
          </w:p>
          <w:p w14:paraId="78FFC719" w14:textId="52E5F48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85" w:history="1">
              <w:r w:rsidRPr="00551D5C">
                <w:rPr>
                  <w:rFonts w:eastAsia="Calibri" w:cs="Calibri"/>
                  <w:color w:val="0000FF"/>
                  <w:u w:val="single"/>
                </w:rPr>
                <w:t>05:55</w:t>
              </w:r>
            </w:hyperlink>
            <w:r w:rsidRPr="00551D5C">
              <w:rPr>
                <w:rFonts w:eastAsia="Calibri" w:cs="Calibri"/>
                <w:color w:val="000000"/>
              </w:rPr>
              <w:tab/>
            </w:r>
            <w:r w:rsidRPr="00551D5C">
              <w:rPr>
                <w:rFonts w:eastAsia="Calibri" w:cs="Calibri"/>
                <w:color w:val="000000"/>
                <w:szCs w:val="24"/>
              </w:rPr>
              <w:t>When did they assault you.</w:t>
            </w:r>
          </w:p>
          <w:p w14:paraId="5AE29A03" w14:textId="77777777" w:rsidR="00BF74B1" w:rsidRPr="00551D5C" w:rsidRDefault="00BF74B1" w:rsidP="0062426B">
            <w:pPr>
              <w:tabs>
                <w:tab w:val="left" w:pos="2160"/>
              </w:tabs>
              <w:ind w:left="3600" w:hanging="3600"/>
              <w:rPr>
                <w:rFonts w:eastAsia="Calibri" w:cs="Calibri"/>
                <w:color w:val="000000"/>
              </w:rPr>
            </w:pPr>
          </w:p>
          <w:p w14:paraId="0785F263" w14:textId="423B3D0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86" w:history="1">
              <w:r w:rsidRPr="00551D5C">
                <w:rPr>
                  <w:rFonts w:eastAsia="Calibri" w:cs="Calibri"/>
                  <w:color w:val="0000FF"/>
                  <w:u w:val="single"/>
                </w:rPr>
                <w:t>05:56</w:t>
              </w:r>
            </w:hyperlink>
            <w:r w:rsidRPr="00551D5C">
              <w:rPr>
                <w:rFonts w:eastAsia="Calibri" w:cs="Calibri"/>
                <w:color w:val="000000"/>
              </w:rPr>
              <w:tab/>
            </w:r>
            <w:r w:rsidRPr="00551D5C">
              <w:rPr>
                <w:rFonts w:eastAsia="Calibri" w:cs="Calibri"/>
                <w:color w:val="000000"/>
                <w:szCs w:val="24"/>
              </w:rPr>
              <w:t>Yes. Less than 10 minutes ago under the 1941.</w:t>
            </w:r>
          </w:p>
          <w:p w14:paraId="75A2255D" w14:textId="77777777" w:rsidR="00BF74B1" w:rsidRPr="00551D5C" w:rsidRDefault="00BF74B1" w:rsidP="0062426B">
            <w:pPr>
              <w:tabs>
                <w:tab w:val="left" w:pos="2160"/>
              </w:tabs>
              <w:ind w:left="3600" w:hanging="3600"/>
              <w:rPr>
                <w:rFonts w:eastAsia="Calibri" w:cs="Calibri"/>
                <w:color w:val="000000"/>
              </w:rPr>
            </w:pPr>
          </w:p>
          <w:p w14:paraId="38B06D72" w14:textId="68805479"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7" w:history="1">
              <w:r w:rsidRPr="00551D5C">
                <w:rPr>
                  <w:rFonts w:eastAsia="Calibri" w:cs="Calibri"/>
                  <w:color w:val="0000FF"/>
                  <w:u w:val="single"/>
                </w:rPr>
                <w:t>05:58</w:t>
              </w:r>
            </w:hyperlink>
            <w:r w:rsidRPr="00551D5C">
              <w:rPr>
                <w:rFonts w:eastAsia="Calibri" w:cs="Calibri"/>
                <w:color w:val="000000"/>
              </w:rPr>
              <w:tab/>
            </w:r>
            <w:r w:rsidRPr="00551D5C">
              <w:rPr>
                <w:rFonts w:eastAsia="Calibri" w:cs="Calibri"/>
                <w:color w:val="000000"/>
                <w:szCs w:val="24"/>
              </w:rPr>
              <w:t>Were did they assault you?</w:t>
            </w:r>
          </w:p>
          <w:p w14:paraId="1E35912F" w14:textId="77777777" w:rsidR="00BF74B1" w:rsidRPr="00551D5C" w:rsidRDefault="00BF74B1" w:rsidP="0062426B">
            <w:pPr>
              <w:tabs>
                <w:tab w:val="left" w:pos="2160"/>
              </w:tabs>
              <w:ind w:left="3600" w:hanging="3600"/>
              <w:rPr>
                <w:rFonts w:eastAsia="Calibri" w:cs="Calibri"/>
                <w:color w:val="000000"/>
              </w:rPr>
            </w:pPr>
          </w:p>
          <w:p w14:paraId="1B5CC9A1" w14:textId="51AFE5DA" w:rsidR="00BF74B1"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8" w:history="1">
              <w:r w:rsidRPr="00551D5C">
                <w:rPr>
                  <w:rFonts w:eastAsia="Calibri" w:cs="Calibri"/>
                  <w:color w:val="0000FF"/>
                  <w:u w:val="single"/>
                </w:rPr>
                <w:t>05:58</w:t>
              </w:r>
            </w:hyperlink>
            <w:r w:rsidRPr="00551D5C">
              <w:rPr>
                <w:rFonts w:eastAsia="Calibri" w:cs="Calibri"/>
                <w:color w:val="000000"/>
              </w:rPr>
              <w:tab/>
            </w:r>
            <w:r w:rsidRPr="00551D5C">
              <w:rPr>
                <w:rFonts w:eastAsia="Calibri" w:cs="Calibri"/>
                <w:color w:val="000000"/>
                <w:szCs w:val="24"/>
              </w:rPr>
              <w:t>In my own house less than 10 minutes ago. Yes.</w:t>
            </w:r>
          </w:p>
          <w:p w14:paraId="6411B728" w14:textId="77777777" w:rsidR="00BF74B1" w:rsidRDefault="00BF74B1" w:rsidP="0062426B">
            <w:pPr>
              <w:tabs>
                <w:tab w:val="left" w:pos="2160"/>
              </w:tabs>
              <w:ind w:left="3600" w:hanging="3600"/>
              <w:rPr>
                <w:rFonts w:eastAsia="Calibri" w:cs="Calibri"/>
                <w:color w:val="000000"/>
              </w:rPr>
            </w:pPr>
          </w:p>
          <w:p w14:paraId="7DE78657" w14:textId="16AC670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89"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Ok.</w:t>
            </w:r>
          </w:p>
          <w:p w14:paraId="6EF8534C" w14:textId="77777777" w:rsidR="00BF74B1" w:rsidRPr="00551D5C" w:rsidRDefault="00BF74B1" w:rsidP="0062426B">
            <w:pPr>
              <w:tabs>
                <w:tab w:val="left" w:pos="2160"/>
              </w:tabs>
              <w:ind w:left="3600" w:hanging="3600"/>
              <w:rPr>
                <w:rFonts w:eastAsia="Calibri" w:cs="Calibri"/>
                <w:color w:val="000000"/>
              </w:rPr>
            </w:pPr>
          </w:p>
          <w:p w14:paraId="3619B496" w14:textId="47A084D1"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0"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Yes, And I have it on camera cause I have a camera in my front room and a camera in my bedroom. A camera in my toilet. I've got a camera in every room in my house, record in what is happening.</w:t>
            </w:r>
          </w:p>
          <w:p w14:paraId="741429A7" w14:textId="77777777" w:rsidR="00BF74B1" w:rsidRPr="00551D5C" w:rsidRDefault="00BF74B1" w:rsidP="0062426B">
            <w:pPr>
              <w:tabs>
                <w:tab w:val="left" w:pos="2160"/>
              </w:tabs>
              <w:ind w:left="3600" w:hanging="3600"/>
              <w:rPr>
                <w:rFonts w:eastAsia="Calibri" w:cs="Calibri"/>
                <w:color w:val="000000"/>
              </w:rPr>
            </w:pPr>
          </w:p>
          <w:p w14:paraId="1331B76F" w14:textId="448EE2CE"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1" w:history="1">
              <w:r w:rsidRPr="00551D5C">
                <w:rPr>
                  <w:rFonts w:eastAsia="Calibri" w:cs="Calibri"/>
                  <w:color w:val="0000FF"/>
                  <w:u w:val="single"/>
                </w:rPr>
                <w:t>06:13</w:t>
              </w:r>
            </w:hyperlink>
            <w:r w:rsidRPr="00551D5C">
              <w:rPr>
                <w:rFonts w:eastAsia="Calibri" w:cs="Calibri"/>
                <w:color w:val="000000"/>
              </w:rPr>
              <w:tab/>
            </w:r>
            <w:r w:rsidRPr="00551D5C">
              <w:rPr>
                <w:rFonts w:eastAsia="Calibri" w:cs="Calibri"/>
                <w:color w:val="000000"/>
                <w:szCs w:val="24"/>
              </w:rPr>
              <w:t>OK, and I've got audio recording in every room what is happening.</w:t>
            </w:r>
          </w:p>
          <w:p w14:paraId="389FCB7C" w14:textId="77777777" w:rsidR="00BF74B1" w:rsidRPr="00551D5C" w:rsidRDefault="00BF74B1" w:rsidP="0062426B">
            <w:pPr>
              <w:tabs>
                <w:tab w:val="left" w:pos="2160"/>
              </w:tabs>
              <w:ind w:left="3600" w:hanging="3600"/>
              <w:rPr>
                <w:rFonts w:eastAsia="Calibri" w:cs="Calibri"/>
                <w:color w:val="000000"/>
              </w:rPr>
            </w:pPr>
          </w:p>
          <w:p w14:paraId="7556E81A" w14:textId="654E14EF"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2" w:history="1">
              <w:r w:rsidRPr="00551D5C">
                <w:rPr>
                  <w:rFonts w:eastAsia="Calibri" w:cs="Calibri"/>
                  <w:color w:val="0000FF"/>
                  <w:u w:val="single"/>
                </w:rPr>
                <w:t>06:16</w:t>
              </w:r>
            </w:hyperlink>
            <w:r w:rsidRPr="00551D5C">
              <w:rPr>
                <w:rFonts w:eastAsia="Calibri" w:cs="Calibri"/>
                <w:color w:val="000000"/>
              </w:rPr>
              <w:tab/>
            </w:r>
            <w:r w:rsidRPr="00551D5C">
              <w:rPr>
                <w:rFonts w:eastAsia="Calibri" w:cs="Calibri"/>
                <w:color w:val="000000"/>
                <w:szCs w:val="24"/>
              </w:rPr>
              <w:t>[inaudible].</w:t>
            </w:r>
          </w:p>
          <w:p w14:paraId="7F85FA33" w14:textId="77777777" w:rsidR="00BF74B1" w:rsidRPr="00551D5C" w:rsidRDefault="00BF74B1" w:rsidP="0062426B">
            <w:pPr>
              <w:tabs>
                <w:tab w:val="left" w:pos="2160"/>
              </w:tabs>
              <w:ind w:left="3600" w:hanging="3600"/>
              <w:rPr>
                <w:rFonts w:eastAsia="Calibri" w:cs="Calibri"/>
                <w:color w:val="000000"/>
              </w:rPr>
            </w:pPr>
          </w:p>
          <w:p w14:paraId="221311ED" w14:textId="51DC6D83"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3" w:history="1">
              <w:r w:rsidRPr="00551D5C">
                <w:rPr>
                  <w:rFonts w:eastAsia="Calibri" w:cs="Calibri"/>
                  <w:color w:val="0000FF"/>
                  <w:u w:val="single"/>
                </w:rPr>
                <w:t>06:16</w:t>
              </w:r>
            </w:hyperlink>
            <w:r w:rsidRPr="00551D5C">
              <w:rPr>
                <w:rFonts w:eastAsia="Calibri" w:cs="Calibri"/>
                <w:color w:val="000000"/>
              </w:rPr>
              <w:tab/>
            </w:r>
            <w:r w:rsidRPr="00551D5C">
              <w:rPr>
                <w:rFonts w:eastAsia="Calibri" w:cs="Calibri"/>
                <w:color w:val="000000"/>
                <w:szCs w:val="24"/>
              </w:rPr>
              <w:t>I've done a very severe report here. Yeah. And documenting everything.</w:t>
            </w:r>
          </w:p>
          <w:p w14:paraId="10622584" w14:textId="77777777" w:rsidR="00BF74B1" w:rsidRPr="00551D5C" w:rsidRDefault="00BF74B1" w:rsidP="0062426B">
            <w:pPr>
              <w:tabs>
                <w:tab w:val="left" w:pos="2160"/>
              </w:tabs>
              <w:ind w:left="3600" w:hanging="3600"/>
              <w:rPr>
                <w:rFonts w:eastAsia="Calibri" w:cs="Calibri"/>
                <w:color w:val="000000"/>
              </w:rPr>
            </w:pPr>
          </w:p>
          <w:p w14:paraId="50A37AE7" w14:textId="2045F426"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4"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Mr. Cordell.</w:t>
            </w:r>
          </w:p>
          <w:p w14:paraId="36B41C50" w14:textId="77777777" w:rsidR="00BF74B1" w:rsidRPr="00551D5C" w:rsidRDefault="00BF74B1" w:rsidP="0062426B">
            <w:pPr>
              <w:tabs>
                <w:tab w:val="left" w:pos="2160"/>
              </w:tabs>
              <w:ind w:left="3600" w:hanging="3600"/>
              <w:rPr>
                <w:rFonts w:eastAsia="Calibri" w:cs="Calibri"/>
                <w:color w:val="000000"/>
              </w:rPr>
            </w:pPr>
          </w:p>
          <w:p w14:paraId="2AAEC689" w14:textId="59A18A5A"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5" w:history="1">
              <w:r w:rsidRPr="00551D5C">
                <w:rPr>
                  <w:rFonts w:eastAsia="Calibri" w:cs="Calibri"/>
                  <w:color w:val="0000FF"/>
                  <w:u w:val="single"/>
                </w:rPr>
                <w:t>06:20</w:t>
              </w:r>
            </w:hyperlink>
            <w:r w:rsidRPr="00551D5C">
              <w:rPr>
                <w:rFonts w:eastAsia="Calibri" w:cs="Calibri"/>
                <w:color w:val="000000"/>
              </w:rPr>
              <w:tab/>
            </w:r>
            <w:r w:rsidR="00BF74B1">
              <w:rPr>
                <w:rFonts w:eastAsia="Calibri" w:cs="Calibri"/>
                <w:color w:val="000000"/>
                <w:szCs w:val="24"/>
              </w:rPr>
              <w:t>Y</w:t>
            </w:r>
            <w:r w:rsidRPr="00551D5C">
              <w:rPr>
                <w:rFonts w:eastAsia="Calibri" w:cs="Calibri"/>
                <w:color w:val="000000"/>
                <w:szCs w:val="24"/>
              </w:rPr>
              <w:t>es,</w:t>
            </w:r>
          </w:p>
          <w:p w14:paraId="729F0EA1" w14:textId="77777777" w:rsidR="00BF74B1" w:rsidRPr="00551D5C" w:rsidRDefault="00BF74B1" w:rsidP="0062426B">
            <w:pPr>
              <w:tabs>
                <w:tab w:val="left" w:pos="2160"/>
              </w:tabs>
              <w:ind w:left="3600" w:hanging="3600"/>
              <w:rPr>
                <w:rFonts w:eastAsia="Calibri" w:cs="Calibri"/>
                <w:color w:val="000000"/>
              </w:rPr>
            </w:pPr>
          </w:p>
          <w:p w14:paraId="0E034EB6" w14:textId="25458EA4"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6" w:history="1">
              <w:r w:rsidRPr="00551D5C">
                <w:rPr>
                  <w:rFonts w:eastAsia="Calibri" w:cs="Calibri"/>
                  <w:color w:val="0000FF"/>
                  <w:u w:val="single"/>
                </w:rPr>
                <w:t>06:22</w:t>
              </w:r>
            </w:hyperlink>
            <w:r w:rsidRPr="00551D5C">
              <w:rPr>
                <w:rFonts w:eastAsia="Calibri" w:cs="Calibri"/>
                <w:color w:val="000000"/>
              </w:rPr>
              <w:tab/>
            </w:r>
            <w:r w:rsidRPr="00551D5C">
              <w:rPr>
                <w:rFonts w:eastAsia="Calibri" w:cs="Calibri"/>
                <w:color w:val="000000"/>
                <w:szCs w:val="24"/>
              </w:rPr>
              <w:t>What is your first name.</w:t>
            </w:r>
          </w:p>
          <w:p w14:paraId="787DEB4A" w14:textId="77777777" w:rsidR="00BF74B1" w:rsidRPr="00551D5C" w:rsidRDefault="00BF74B1" w:rsidP="0062426B">
            <w:pPr>
              <w:tabs>
                <w:tab w:val="left" w:pos="2160"/>
              </w:tabs>
              <w:ind w:left="3600" w:hanging="3600"/>
              <w:rPr>
                <w:rFonts w:eastAsia="Calibri" w:cs="Calibri"/>
                <w:color w:val="000000"/>
              </w:rPr>
            </w:pPr>
          </w:p>
          <w:p w14:paraId="52830366" w14:textId="77777777" w:rsidR="00BF74B1"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7" w:history="1">
              <w:r w:rsidRPr="00551D5C">
                <w:rPr>
                  <w:rFonts w:eastAsia="Calibri" w:cs="Calibri"/>
                  <w:color w:val="0000FF"/>
                  <w:u w:val="single"/>
                </w:rPr>
                <w:t>06:22</w:t>
              </w:r>
            </w:hyperlink>
            <w:r w:rsidRPr="00551D5C">
              <w:rPr>
                <w:rFonts w:eastAsia="Calibri" w:cs="Calibri"/>
                <w:color w:val="000000"/>
              </w:rPr>
              <w:tab/>
            </w:r>
            <w:r w:rsidRPr="00551D5C">
              <w:rPr>
                <w:rFonts w:eastAsia="Calibri" w:cs="Calibri"/>
                <w:color w:val="000000"/>
                <w:szCs w:val="24"/>
              </w:rPr>
              <w:t>my name is Simon.</w:t>
            </w:r>
          </w:p>
          <w:p w14:paraId="3C02AD73" w14:textId="4DC4D883" w:rsidR="00BF74B1" w:rsidRDefault="00BF74B1" w:rsidP="0062426B">
            <w:pPr>
              <w:tabs>
                <w:tab w:val="left" w:pos="2160"/>
              </w:tabs>
              <w:ind w:left="3600" w:hanging="3600"/>
              <w:rPr>
                <w:rFonts w:eastAsia="Calibri" w:cs="Calibri"/>
                <w:color w:val="000000"/>
                <w:szCs w:val="24"/>
              </w:rPr>
            </w:pPr>
            <w:r>
              <w:rPr>
                <w:rFonts w:eastAsia="Calibri" w:cs="Calibri"/>
                <w:color w:val="000000"/>
                <w:szCs w:val="24"/>
              </w:rPr>
              <w:t xml:space="preserve">                                                                        </w:t>
            </w:r>
            <w:r w:rsidR="00541F2A" w:rsidRPr="00551D5C">
              <w:rPr>
                <w:rFonts w:eastAsia="Calibri" w:cs="Calibri"/>
                <w:color w:val="000000"/>
                <w:szCs w:val="24"/>
              </w:rPr>
              <w:t>I have built a Website and I'm up and my website is on Wix now.</w:t>
            </w:r>
          </w:p>
          <w:p w14:paraId="13B2FB39" w14:textId="77777777" w:rsidR="00BF74B1" w:rsidRDefault="00BF74B1" w:rsidP="0062426B">
            <w:pPr>
              <w:tabs>
                <w:tab w:val="left" w:pos="2160"/>
              </w:tabs>
              <w:ind w:left="3600" w:hanging="3600"/>
              <w:rPr>
                <w:rFonts w:eastAsia="Calibri" w:cs="Calibri"/>
                <w:color w:val="000000"/>
              </w:rPr>
            </w:pPr>
          </w:p>
          <w:p w14:paraId="0E4B43AC" w14:textId="545C872F"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8"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Simon Cordell.</w:t>
            </w:r>
          </w:p>
          <w:p w14:paraId="7CBAE8DE" w14:textId="77777777" w:rsidR="00BF74B1" w:rsidRPr="00551D5C" w:rsidRDefault="00BF74B1" w:rsidP="0062426B">
            <w:pPr>
              <w:tabs>
                <w:tab w:val="left" w:pos="2160"/>
              </w:tabs>
              <w:ind w:left="3600" w:hanging="3600"/>
              <w:rPr>
                <w:rFonts w:eastAsia="Calibri" w:cs="Calibri"/>
                <w:color w:val="000000"/>
              </w:rPr>
            </w:pPr>
          </w:p>
          <w:p w14:paraId="786FE736" w14:textId="298481D7"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99"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is about to go live in 10 minutes. Yeah, if use lot keep.</w:t>
            </w:r>
          </w:p>
          <w:p w14:paraId="5B75CBE0" w14:textId="77777777" w:rsidR="00BF74B1" w:rsidRPr="00551D5C" w:rsidRDefault="00BF74B1" w:rsidP="0062426B">
            <w:pPr>
              <w:tabs>
                <w:tab w:val="left" w:pos="2160"/>
              </w:tabs>
              <w:ind w:left="3600" w:hanging="3600"/>
              <w:rPr>
                <w:rFonts w:eastAsia="Calibri" w:cs="Calibri"/>
                <w:color w:val="000000"/>
              </w:rPr>
            </w:pPr>
          </w:p>
          <w:p w14:paraId="7805F8A0" w14:textId="511B481C"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00" w:history="1">
              <w:r w:rsidRPr="00551D5C">
                <w:rPr>
                  <w:rFonts w:eastAsia="Calibri" w:cs="Calibri"/>
                  <w:color w:val="0000FF"/>
                  <w:u w:val="single"/>
                </w:rPr>
                <w:t>06:30</w:t>
              </w:r>
            </w:hyperlink>
            <w:r w:rsidRPr="00551D5C">
              <w:rPr>
                <w:rFonts w:eastAsia="Calibri" w:cs="Calibri"/>
                <w:color w:val="000000"/>
              </w:rPr>
              <w:tab/>
            </w:r>
            <w:r w:rsidRPr="00551D5C">
              <w:rPr>
                <w:rFonts w:eastAsia="Calibri" w:cs="Calibri"/>
                <w:color w:val="000000"/>
                <w:szCs w:val="24"/>
              </w:rPr>
              <w:t>What is your date of birth.</w:t>
            </w:r>
          </w:p>
          <w:p w14:paraId="1EAA3E0E" w14:textId="77777777" w:rsidR="00BF74B1" w:rsidRPr="00551D5C" w:rsidRDefault="00BF74B1" w:rsidP="0062426B">
            <w:pPr>
              <w:tabs>
                <w:tab w:val="left" w:pos="2160"/>
              </w:tabs>
              <w:ind w:left="3600" w:hanging="3600"/>
              <w:rPr>
                <w:rFonts w:eastAsia="Calibri" w:cs="Calibri"/>
                <w:color w:val="000000"/>
              </w:rPr>
            </w:pPr>
          </w:p>
          <w:p w14:paraId="182015A0" w14:textId="041B5770" w:rsidR="00541F2A" w:rsidRDefault="00541F2A" w:rsidP="0062426B">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01" w:history="1">
              <w:r w:rsidRPr="00551D5C">
                <w:rPr>
                  <w:rFonts w:eastAsia="Calibri" w:cs="Calibri"/>
                  <w:color w:val="0000FF"/>
                  <w:u w:val="single"/>
                </w:rPr>
                <w:t>06:30</w:t>
              </w:r>
            </w:hyperlink>
            <w:r w:rsidRPr="00551D5C">
              <w:rPr>
                <w:rFonts w:eastAsia="Calibri" w:cs="Calibri"/>
                <w:color w:val="000000"/>
              </w:rPr>
              <w:tab/>
            </w:r>
            <w:r w:rsidRPr="00551D5C">
              <w:rPr>
                <w:rFonts w:eastAsia="Calibri" w:cs="Calibri"/>
                <w:color w:val="000000"/>
                <w:szCs w:val="24"/>
              </w:rPr>
              <w:t xml:space="preserve">26 of the first 1981 if you lot don't act reasonable when the next 10 15 minutes, I'm going to start blowing up my website with all your coppers. All of use lot. Do you know what I've got over </w:t>
            </w:r>
            <w:r w:rsidR="00E60A44" w:rsidRPr="00551D5C">
              <w:rPr>
                <w:rFonts w:eastAsia="Calibri" w:cs="Calibri"/>
                <w:color w:val="000000"/>
                <w:szCs w:val="24"/>
              </w:rPr>
              <w:t>50?</w:t>
            </w:r>
            <w:r w:rsidRPr="00551D5C">
              <w:rPr>
                <w:rFonts w:eastAsia="Calibri" w:cs="Calibri"/>
                <w:color w:val="000000"/>
                <w:szCs w:val="24"/>
              </w:rPr>
              <w:t xml:space="preserve"> I've got 152 50 people now. </w:t>
            </w:r>
            <w:r w:rsidR="00E60A44" w:rsidRPr="00551D5C">
              <w:rPr>
                <w:rFonts w:eastAsia="Calibri" w:cs="Calibri"/>
                <w:color w:val="000000"/>
                <w:szCs w:val="24"/>
              </w:rPr>
              <w:t>Yes,</w:t>
            </w:r>
            <w:r w:rsidRPr="00551D5C">
              <w:rPr>
                <w:rFonts w:eastAsia="Calibri" w:cs="Calibri"/>
                <w:color w:val="000000"/>
                <w:szCs w:val="24"/>
              </w:rPr>
              <w:t xml:space="preserve"> every one of your emails, every one of your names, every government official. I'm telling </w:t>
            </w:r>
            <w:r w:rsidR="00E60A44" w:rsidRPr="00551D5C">
              <w:rPr>
                <w:rFonts w:eastAsia="Calibri" w:cs="Calibri"/>
                <w:color w:val="000000"/>
                <w:szCs w:val="24"/>
              </w:rPr>
              <w:t>you;</w:t>
            </w:r>
            <w:r w:rsidRPr="00551D5C">
              <w:rPr>
                <w:rFonts w:eastAsia="Calibri" w:cs="Calibri"/>
                <w:color w:val="000000"/>
                <w:szCs w:val="24"/>
              </w:rPr>
              <w:t xml:space="preserve"> I'm not mucking </w:t>
            </w:r>
            <w:r w:rsidR="00E60A44" w:rsidRPr="00551D5C">
              <w:rPr>
                <w:rFonts w:eastAsia="Calibri" w:cs="Calibri"/>
                <w:color w:val="000000"/>
                <w:szCs w:val="24"/>
              </w:rPr>
              <w:t>about;</w:t>
            </w:r>
            <w:r w:rsidRPr="00551D5C">
              <w:rPr>
                <w:rFonts w:eastAsia="Calibri" w:cs="Calibri"/>
                <w:color w:val="000000"/>
                <w:szCs w:val="24"/>
              </w:rPr>
              <w:t xml:space="preserve"> I document my work done serious. Yeah. I've made a Wix website. I've got over 20 million emails. I've got every call that I've ever made to you lot, since 2014 I will start playing you a couple just so that you can hear </w:t>
            </w:r>
            <w:r w:rsidR="00E60A44" w:rsidRPr="00551D5C">
              <w:rPr>
                <w:rFonts w:eastAsia="Calibri" w:cs="Calibri"/>
                <w:color w:val="000000"/>
                <w:szCs w:val="24"/>
              </w:rPr>
              <w:t>year</w:t>
            </w:r>
            <w:r w:rsidRPr="00551D5C">
              <w:rPr>
                <w:rFonts w:eastAsia="Calibri" w:cs="Calibri"/>
                <w:color w:val="000000"/>
                <w:szCs w:val="24"/>
              </w:rPr>
              <w:t>.</w:t>
            </w:r>
          </w:p>
          <w:p w14:paraId="6646B597" w14:textId="77777777" w:rsidR="00BF74B1" w:rsidRPr="00551D5C" w:rsidRDefault="00BF74B1" w:rsidP="00BF74B1">
            <w:pPr>
              <w:tabs>
                <w:tab w:val="left" w:pos="2160"/>
              </w:tabs>
              <w:rPr>
                <w:rFonts w:eastAsia="Calibri" w:cs="Calibri"/>
                <w:color w:val="000000"/>
              </w:rPr>
            </w:pPr>
          </w:p>
          <w:p w14:paraId="21EA6C93"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02" w:history="1">
              <w:r w:rsidRPr="00551D5C">
                <w:rPr>
                  <w:rFonts w:eastAsia="Calibri" w:cs="Calibri"/>
                  <w:color w:val="0000FF"/>
                  <w:u w:val="single"/>
                </w:rPr>
                <w:t>06:59</w:t>
              </w:r>
            </w:hyperlink>
            <w:r w:rsidRPr="00551D5C">
              <w:rPr>
                <w:rFonts w:eastAsia="Calibri" w:cs="Calibri"/>
                <w:color w:val="000000"/>
              </w:rPr>
              <w:tab/>
            </w:r>
            <w:r w:rsidRPr="00551D5C">
              <w:rPr>
                <w:rFonts w:eastAsia="Calibri" w:cs="Calibri"/>
                <w:color w:val="000000"/>
                <w:szCs w:val="24"/>
              </w:rPr>
              <w:t>You need help Mr. Cordell.</w:t>
            </w:r>
          </w:p>
          <w:p w14:paraId="395407E3"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3" w:history="1">
              <w:r w:rsidRPr="00551D5C">
                <w:rPr>
                  <w:rFonts w:eastAsia="Calibri" w:cs="Calibri"/>
                  <w:color w:val="0000FF"/>
                  <w:u w:val="single"/>
                </w:rPr>
                <w:t>06:59</w:t>
              </w:r>
            </w:hyperlink>
            <w:r w:rsidRPr="00551D5C">
              <w:rPr>
                <w:rFonts w:eastAsia="Calibri" w:cs="Calibri"/>
                <w:color w:val="000000"/>
              </w:rPr>
              <w:tab/>
            </w:r>
            <w:r w:rsidRPr="00551D5C">
              <w:rPr>
                <w:rFonts w:eastAsia="Calibri" w:cs="Calibri"/>
                <w:color w:val="000000"/>
                <w:szCs w:val="24"/>
              </w:rPr>
              <w:t>Yeah. And I am telling you now I'm telling you I'm going to only use this about 20,30 of you lot that have 100% lost year jobs for ever in there. Yeah. Some of your colleagues and not you personally. Yeah. But some of the people that work in Lambeth and bow.</w:t>
            </w:r>
          </w:p>
          <w:p w14:paraId="67BF6A0D"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04" w:history="1">
              <w:r w:rsidRPr="00551D5C">
                <w:rPr>
                  <w:rFonts w:eastAsia="Calibri" w:cs="Calibri"/>
                  <w:color w:val="0000FF"/>
                  <w:u w:val="single"/>
                </w:rPr>
                <w:t>07:12</w:t>
              </w:r>
            </w:hyperlink>
            <w:r w:rsidRPr="00551D5C">
              <w:rPr>
                <w:rFonts w:eastAsia="Calibri" w:cs="Calibri"/>
                <w:color w:val="000000"/>
              </w:rPr>
              <w:tab/>
            </w:r>
            <w:r w:rsidRPr="00551D5C">
              <w:rPr>
                <w:rFonts w:eastAsia="Calibri" w:cs="Calibri"/>
                <w:color w:val="000000"/>
                <w:szCs w:val="24"/>
              </w:rPr>
              <w:t>All I want to know is that you are being attacked in there by your neighbour that,</w:t>
            </w:r>
          </w:p>
          <w:p w14:paraId="355465B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05" w:history="1">
              <w:r w:rsidRPr="00551D5C">
                <w:rPr>
                  <w:rFonts w:eastAsia="Calibri" w:cs="Calibri"/>
                  <w:color w:val="0000FF"/>
                  <w:u w:val="single"/>
                </w:rPr>
                <w:t>07:15</w:t>
              </w:r>
            </w:hyperlink>
            <w:r w:rsidRPr="00551D5C">
              <w:rPr>
                <w:rFonts w:eastAsia="Calibri" w:cs="Calibri"/>
                <w:color w:val="000000"/>
              </w:rPr>
              <w:tab/>
            </w:r>
            <w:r w:rsidRPr="00551D5C">
              <w:rPr>
                <w:rFonts w:eastAsia="Calibri" w:cs="Calibri"/>
                <w:color w:val="000000"/>
                <w:szCs w:val="24"/>
              </w:rPr>
              <w:t>yes, and I want somebody to come to my house today and take an official report or for me and take my statements and my video evidence. Yeah, otherwise this recording is also going to get plugged in. I'm going to take a CAD number and they're going to be coming to you as well. The IP CEO rule</w:t>
            </w:r>
          </w:p>
          <w:p w14:paraId="01CEF40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06" w:history="1">
              <w:r w:rsidRPr="00551D5C">
                <w:rPr>
                  <w:rFonts w:eastAsia="Calibri" w:cs="Calibri"/>
                  <w:color w:val="0000FF"/>
                  <w:u w:val="single"/>
                </w:rPr>
                <w:t>07:30</w:t>
              </w:r>
            </w:hyperlink>
            <w:r w:rsidRPr="00551D5C">
              <w:rPr>
                <w:rFonts w:eastAsia="Calibri" w:cs="Calibri"/>
                <w:color w:val="000000"/>
              </w:rPr>
              <w:tab/>
            </w:r>
            <w:r w:rsidRPr="00551D5C">
              <w:rPr>
                <w:rFonts w:eastAsia="Calibri" w:cs="Calibri"/>
                <w:color w:val="000000"/>
                <w:szCs w:val="24"/>
              </w:rPr>
              <w:t>[inaudible] who made the assault?</w:t>
            </w:r>
          </w:p>
          <w:p w14:paraId="7B745C26"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07" w:history="1">
              <w:r w:rsidRPr="00551D5C">
                <w:rPr>
                  <w:rFonts w:eastAsia="Calibri" w:cs="Calibri"/>
                  <w:color w:val="0000FF"/>
                  <w:u w:val="single"/>
                </w:rPr>
                <w:t>07:30</w:t>
              </w:r>
            </w:hyperlink>
            <w:r w:rsidRPr="00551D5C">
              <w:rPr>
                <w:rFonts w:eastAsia="Calibri" w:cs="Calibri"/>
                <w:color w:val="000000"/>
              </w:rPr>
              <w:tab/>
            </w:r>
            <w:r w:rsidRPr="00551D5C">
              <w:rPr>
                <w:rFonts w:eastAsia="Calibri" w:cs="Calibri"/>
                <w:color w:val="000000"/>
                <w:szCs w:val="24"/>
              </w:rPr>
              <w:t>yeah. By 117 Burncroft Avenue. The Mathiyalagan family.</w:t>
            </w:r>
          </w:p>
          <w:p w14:paraId="3A001312"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by 117.</w:t>
            </w:r>
          </w:p>
          <w:p w14:paraId="2FE86E49"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who keep on attacking me in my house. Yeah.</w:t>
            </w:r>
          </w:p>
          <w:p w14:paraId="02DBAAB5"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rPr>
              <w:t>[inaudible].</w:t>
            </w:r>
          </w:p>
          <w:p w14:paraId="4030A078"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rPr>
              <w:t>Pardon? They have a gentleman living in that flat and man that's as old as me. He sleeps in the front room. Yeah. The man sleeps in the front room and the Mathiyalagan's flat. Yeah.</w:t>
            </w:r>
          </w:p>
          <w:p w14:paraId="2488F6B6"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 w:history="1">
              <w:r w:rsidRPr="00551D5C">
                <w:rPr>
                  <w:rFonts w:eastAsia="Calibri" w:cs="Calibri"/>
                  <w:color w:val="0000FF"/>
                  <w:u w:val="single"/>
                </w:rPr>
                <w:t>07:48</w:t>
              </w:r>
            </w:hyperlink>
            <w:r w:rsidRPr="00551D5C">
              <w:rPr>
                <w:rFonts w:eastAsia="Calibri" w:cs="Calibri"/>
                <w:color w:val="000000"/>
              </w:rPr>
              <w:tab/>
            </w:r>
            <w:r w:rsidRPr="00551D5C">
              <w:rPr>
                <w:rFonts w:eastAsia="Calibri" w:cs="Calibri"/>
                <w:color w:val="000000"/>
                <w:szCs w:val="24"/>
              </w:rPr>
              <w:t>Simon.</w:t>
            </w:r>
          </w:p>
          <w:p w14:paraId="356D69CD"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 w:history="1">
              <w:r w:rsidRPr="00551D5C">
                <w:rPr>
                  <w:rFonts w:eastAsia="Calibri" w:cs="Calibri"/>
                  <w:color w:val="0000FF"/>
                  <w:u w:val="single"/>
                </w:rPr>
                <w:t>07:48</w:t>
              </w:r>
            </w:hyperlink>
            <w:r w:rsidRPr="00551D5C">
              <w:rPr>
                <w:rFonts w:eastAsia="Calibri" w:cs="Calibri"/>
                <w:color w:val="000000"/>
              </w:rPr>
              <w:tab/>
            </w:r>
            <w:r w:rsidRPr="00551D5C">
              <w:rPr>
                <w:rFonts w:eastAsia="Calibri" w:cs="Calibri"/>
                <w:color w:val="000000"/>
                <w:szCs w:val="24"/>
              </w:rPr>
              <w:t>Yes.</w:t>
            </w:r>
          </w:p>
          <w:p w14:paraId="4180B47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14" w:history="1">
              <w:r w:rsidRPr="00551D5C">
                <w:rPr>
                  <w:rFonts w:eastAsia="Calibri" w:cs="Calibri"/>
                  <w:color w:val="0000FF"/>
                  <w:u w:val="single"/>
                </w:rPr>
                <w:t>07:49</w:t>
              </w:r>
            </w:hyperlink>
            <w:r w:rsidRPr="00551D5C">
              <w:rPr>
                <w:rFonts w:eastAsia="Calibri" w:cs="Calibri"/>
                <w:color w:val="000000"/>
              </w:rPr>
              <w:tab/>
            </w:r>
            <w:r w:rsidRPr="00551D5C">
              <w:rPr>
                <w:rFonts w:eastAsia="Calibri" w:cs="Calibri"/>
                <w:color w:val="000000"/>
                <w:szCs w:val="24"/>
              </w:rPr>
              <w:t>Simon who is assaulting you</w:t>
            </w:r>
          </w:p>
          <w:p w14:paraId="01980EA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15" w:history="1">
              <w:r w:rsidRPr="00551D5C">
                <w:rPr>
                  <w:rFonts w:eastAsia="Calibri" w:cs="Calibri"/>
                  <w:color w:val="0000FF"/>
                  <w:u w:val="single"/>
                </w:rPr>
                <w:t>07:50</w:t>
              </w:r>
            </w:hyperlink>
            <w:r w:rsidRPr="00551D5C">
              <w:rPr>
                <w:rFonts w:eastAsia="Calibri" w:cs="Calibri"/>
                <w:color w:val="000000"/>
              </w:rPr>
              <w:tab/>
            </w:r>
            <w:r w:rsidRPr="00551D5C">
              <w:rPr>
                <w:rFonts w:eastAsia="Calibri" w:cs="Calibri"/>
                <w:color w:val="000000"/>
                <w:szCs w:val="24"/>
              </w:rPr>
              <w:t>The Mathiyalagan family. The Mathiyalagan tenants. Yes. Yes.</w:t>
            </w:r>
          </w:p>
          <w:p w14:paraId="4176D2D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lastRenderedPageBreak/>
              <w:t>Speaker 4:</w:t>
            </w:r>
            <w:r w:rsidRPr="00551D5C">
              <w:rPr>
                <w:rFonts w:eastAsia="Calibri" w:cs="Calibri"/>
                <w:color w:val="000000"/>
              </w:rPr>
              <w:tab/>
            </w:r>
            <w:hyperlink r:id="rId116" w:history="1">
              <w:r w:rsidRPr="00551D5C">
                <w:rPr>
                  <w:rFonts w:eastAsia="Calibri" w:cs="Calibri"/>
                  <w:color w:val="0000FF"/>
                  <w:u w:val="single"/>
                </w:rPr>
                <w:t>07:55</w:t>
              </w:r>
            </w:hyperlink>
            <w:r w:rsidRPr="00551D5C">
              <w:rPr>
                <w:rFonts w:eastAsia="Calibri" w:cs="Calibri"/>
                <w:color w:val="000000"/>
              </w:rPr>
              <w:tab/>
            </w:r>
            <w:r w:rsidRPr="00551D5C">
              <w:rPr>
                <w:rFonts w:eastAsia="Calibri" w:cs="Calibri"/>
                <w:color w:val="000000"/>
                <w:szCs w:val="24"/>
              </w:rPr>
              <w:t>Mr. Cordell, How many of them are in there?</w:t>
            </w:r>
          </w:p>
          <w:p w14:paraId="06836876" w14:textId="1620618E"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17" w:history="1">
              <w:r w:rsidRPr="00551D5C">
                <w:rPr>
                  <w:rFonts w:eastAsia="Calibri" w:cs="Calibri"/>
                  <w:color w:val="0000FF"/>
                  <w:u w:val="single"/>
                </w:rPr>
                <w:t>07:56</w:t>
              </w:r>
            </w:hyperlink>
            <w:r w:rsidRPr="00551D5C">
              <w:rPr>
                <w:rFonts w:eastAsia="Calibri" w:cs="Calibri"/>
                <w:color w:val="000000"/>
              </w:rPr>
              <w:tab/>
            </w:r>
            <w:r w:rsidRPr="00551D5C">
              <w:rPr>
                <w:rFonts w:eastAsia="Calibri" w:cs="Calibri"/>
                <w:color w:val="000000"/>
                <w:szCs w:val="24"/>
              </w:rPr>
              <w:t xml:space="preserve">Yes. The Mathiyalagan male he's the tenant. He has signed the tenancy under the tendency reforms Act 1985 and under the reform Act and under and under our first ever document it was ever made in this country. Yeah. Which is the statue of Merton. Write that into Google, the statue of Merton, which gives them the rights to live in that flat </w:t>
            </w:r>
            <w:r w:rsidR="00E60A44" w:rsidRPr="00551D5C">
              <w:rPr>
                <w:rFonts w:eastAsia="Calibri" w:cs="Calibri"/>
                <w:color w:val="000000"/>
                <w:szCs w:val="24"/>
              </w:rPr>
              <w:t>year</w:t>
            </w:r>
            <w:r w:rsidRPr="00551D5C">
              <w:rPr>
                <w:rFonts w:eastAsia="Calibri" w:cs="Calibri"/>
                <w:color w:val="000000"/>
                <w:szCs w:val="24"/>
              </w:rPr>
              <w:t>.</w:t>
            </w:r>
          </w:p>
          <w:p w14:paraId="7A4B3A73"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[inaudible].</w:t>
            </w:r>
          </w:p>
          <w:p w14:paraId="330E47D6"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Under the statue of Merton under the statue of Merton. They're not even secure.</w:t>
            </w:r>
          </w:p>
          <w:p w14:paraId="45E6B289"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 w:history="1">
              <w:r w:rsidRPr="00551D5C">
                <w:rPr>
                  <w:rFonts w:eastAsia="Calibri" w:cs="Calibri"/>
                  <w:color w:val="0000FF"/>
                  <w:u w:val="single"/>
                </w:rPr>
                <w:t>08:19</w:t>
              </w:r>
            </w:hyperlink>
            <w:r w:rsidRPr="00551D5C">
              <w:rPr>
                <w:rFonts w:eastAsia="Calibri" w:cs="Calibri"/>
                <w:color w:val="000000"/>
              </w:rPr>
              <w:tab/>
            </w:r>
            <w:r w:rsidRPr="00551D5C">
              <w:rPr>
                <w:rFonts w:eastAsia="Calibri" w:cs="Calibri"/>
                <w:color w:val="000000"/>
                <w:szCs w:val="24"/>
              </w:rPr>
              <w:t>Simon, were are they now?</w:t>
            </w:r>
          </w:p>
          <w:p w14:paraId="3E5C0AC9"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 w:history="1">
              <w:r w:rsidRPr="00551D5C">
                <w:rPr>
                  <w:rFonts w:eastAsia="Calibri" w:cs="Calibri"/>
                  <w:color w:val="0000FF"/>
                  <w:u w:val="single"/>
                </w:rPr>
                <w:t>08:19</w:t>
              </w:r>
            </w:hyperlink>
            <w:r w:rsidRPr="00551D5C">
              <w:rPr>
                <w:rFonts w:eastAsia="Calibri" w:cs="Calibri"/>
                <w:color w:val="000000"/>
              </w:rPr>
              <w:tab/>
            </w:r>
            <w:r w:rsidRPr="00551D5C">
              <w:rPr>
                <w:rFonts w:eastAsia="Calibri" w:cs="Calibri"/>
                <w:color w:val="000000"/>
                <w:szCs w:val="24"/>
              </w:rPr>
              <w:t>They're are in 117 Burncroft Avenue and there not secure tenants.</w:t>
            </w:r>
          </w:p>
          <w:p w14:paraId="6C1692C4" w14:textId="62FC6E55"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 w:history="1">
              <w:r w:rsidRPr="00551D5C">
                <w:rPr>
                  <w:rFonts w:eastAsia="Calibri" w:cs="Calibri"/>
                  <w:color w:val="0000FF"/>
                  <w:u w:val="single"/>
                </w:rPr>
                <w:t>08:23</w:t>
              </w:r>
            </w:hyperlink>
            <w:r w:rsidRPr="00551D5C">
              <w:rPr>
                <w:rFonts w:eastAsia="Calibri" w:cs="Calibri"/>
                <w:color w:val="000000"/>
              </w:rPr>
              <w:tab/>
            </w:r>
            <w:r w:rsidR="00E60A44" w:rsidRPr="00551D5C">
              <w:rPr>
                <w:rFonts w:eastAsia="Calibri" w:cs="Calibri"/>
                <w:color w:val="000000"/>
                <w:szCs w:val="24"/>
              </w:rPr>
              <w:t>You’re</w:t>
            </w:r>
            <w:r w:rsidRPr="00551D5C">
              <w:rPr>
                <w:rFonts w:eastAsia="Calibri" w:cs="Calibri"/>
                <w:color w:val="000000"/>
                <w:szCs w:val="24"/>
              </w:rPr>
              <w:t xml:space="preserve"> a scum bag [inaudible].</w:t>
            </w:r>
          </w:p>
          <w:p w14:paraId="39094990"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 w:history="1">
              <w:r w:rsidRPr="00551D5C">
                <w:rPr>
                  <w:rFonts w:eastAsia="Calibri" w:cs="Calibri"/>
                  <w:color w:val="0000FF"/>
                  <w:u w:val="single"/>
                </w:rPr>
                <w:t>08:23</w:t>
              </w:r>
            </w:hyperlink>
            <w:r w:rsidRPr="00551D5C">
              <w:rPr>
                <w:rFonts w:eastAsia="Calibri" w:cs="Calibri"/>
                <w:color w:val="000000"/>
              </w:rPr>
              <w:tab/>
            </w:r>
            <w:r w:rsidRPr="00551D5C">
              <w:rPr>
                <w:rFonts w:eastAsia="Calibri" w:cs="Calibri"/>
                <w:color w:val="000000"/>
                <w:szCs w:val="24"/>
              </w:rPr>
              <w:t>I am a secure tenant and.</w:t>
            </w:r>
          </w:p>
          <w:p w14:paraId="3457E391"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Is your door locked. Is your door locked. Is your door locked.</w:t>
            </w:r>
          </w:p>
          <w:p w14:paraId="2AC20BBE"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My front door is locked. Yes. And you understand that it is locked, but physical or mental torture. Is somebody's saying that you or torturing them in any form of way under your human rights Article 3 that amounts that a physical or mental suffering amounts to torture, Yeah. Yeah. Now under article 3.</w:t>
            </w:r>
          </w:p>
          <w:p w14:paraId="7149383C" w14:textId="6C5EA41E"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 w:history="1">
              <w:r w:rsidRPr="00551D5C">
                <w:rPr>
                  <w:rFonts w:eastAsia="Calibri" w:cs="Calibri"/>
                  <w:color w:val="0000FF"/>
                  <w:u w:val="single"/>
                </w:rPr>
                <w:t>08:46</w:t>
              </w:r>
            </w:hyperlink>
            <w:r w:rsidRPr="00551D5C">
              <w:rPr>
                <w:rFonts w:eastAsia="Calibri" w:cs="Calibri"/>
                <w:color w:val="000000"/>
              </w:rPr>
              <w:tab/>
            </w:r>
            <w:r w:rsidRPr="00551D5C">
              <w:rPr>
                <w:rFonts w:eastAsia="Calibri" w:cs="Calibri"/>
                <w:color w:val="000000"/>
                <w:szCs w:val="24"/>
              </w:rPr>
              <w:t xml:space="preserve">Mr. Simon </w:t>
            </w:r>
            <w:r w:rsidR="00E60A44" w:rsidRPr="00551D5C">
              <w:rPr>
                <w:rFonts w:eastAsia="Calibri" w:cs="Calibri"/>
                <w:color w:val="000000"/>
                <w:szCs w:val="24"/>
              </w:rPr>
              <w:t>I</w:t>
            </w:r>
            <w:r w:rsidRPr="00551D5C">
              <w:rPr>
                <w:rFonts w:eastAsia="Calibri" w:cs="Calibri"/>
                <w:color w:val="000000"/>
                <w:szCs w:val="24"/>
              </w:rPr>
              <w:t xml:space="preserve"> can make an appointment for you to come and see us</w:t>
            </w:r>
          </w:p>
          <w:p w14:paraId="20FF4930"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27" w:history="1">
              <w:r w:rsidRPr="00551D5C">
                <w:rPr>
                  <w:rFonts w:eastAsia="Calibri" w:cs="Calibri"/>
                  <w:color w:val="0000FF"/>
                  <w:u w:val="single"/>
                </w:rPr>
                <w:t>08:49</w:t>
              </w:r>
            </w:hyperlink>
            <w:r w:rsidRPr="00551D5C">
              <w:rPr>
                <w:rFonts w:eastAsia="Calibri" w:cs="Calibri"/>
                <w:color w:val="000000"/>
              </w:rPr>
              <w:tab/>
            </w:r>
            <w:r w:rsidRPr="00551D5C">
              <w:rPr>
                <w:rFonts w:eastAsia="Calibri" w:cs="Calibri"/>
                <w:color w:val="000000"/>
                <w:szCs w:val="24"/>
              </w:rPr>
              <w:t>You can make an appointment. I would like somebody a response team to come to my house now under the police reform Act,</w:t>
            </w:r>
          </w:p>
          <w:p w14:paraId="7CA785C8"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 w:history="1">
              <w:r w:rsidRPr="00551D5C">
                <w:rPr>
                  <w:rFonts w:eastAsia="Calibri" w:cs="Calibri"/>
                  <w:color w:val="0000FF"/>
                  <w:u w:val="single"/>
                </w:rPr>
                <w:t>08:54</w:t>
              </w:r>
            </w:hyperlink>
            <w:r w:rsidRPr="00551D5C">
              <w:rPr>
                <w:rFonts w:eastAsia="Calibri" w:cs="Calibri"/>
                <w:color w:val="000000"/>
              </w:rPr>
              <w:tab/>
            </w:r>
            <w:r w:rsidRPr="00551D5C">
              <w:rPr>
                <w:rFonts w:eastAsia="Calibri" w:cs="Calibri"/>
                <w:color w:val="000000"/>
                <w:szCs w:val="24"/>
              </w:rPr>
              <w:t>[inaudible].</w:t>
            </w:r>
          </w:p>
          <w:p w14:paraId="41C45792" w14:textId="2A0A081B"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 w:history="1">
              <w:r w:rsidRPr="00551D5C">
                <w:rPr>
                  <w:rFonts w:eastAsia="Calibri" w:cs="Calibri"/>
                  <w:color w:val="0000FF"/>
                  <w:u w:val="single"/>
                </w:rPr>
                <w:t>08:54</w:t>
              </w:r>
            </w:hyperlink>
            <w:r w:rsidRPr="00551D5C">
              <w:rPr>
                <w:rFonts w:eastAsia="Calibri" w:cs="Calibri"/>
                <w:color w:val="000000"/>
              </w:rPr>
              <w:tab/>
            </w:r>
            <w:r w:rsidRPr="00551D5C">
              <w:rPr>
                <w:rFonts w:eastAsia="Calibri" w:cs="Calibri"/>
                <w:color w:val="000000"/>
                <w:szCs w:val="24"/>
              </w:rPr>
              <w:t xml:space="preserve">To look at my video evidence before I </w:t>
            </w:r>
            <w:r w:rsidR="00E60A44" w:rsidRPr="00551D5C">
              <w:rPr>
                <w:rFonts w:eastAsia="Calibri" w:cs="Calibri"/>
                <w:color w:val="000000"/>
                <w:szCs w:val="24"/>
              </w:rPr>
              <w:t>start</w:t>
            </w:r>
            <w:r w:rsidRPr="00551D5C">
              <w:rPr>
                <w:rFonts w:eastAsia="Calibri" w:cs="Calibri"/>
                <w:color w:val="000000"/>
                <w:szCs w:val="24"/>
              </w:rPr>
              <w:t xml:space="preserve"> blowing up. All your </w:t>
            </w:r>
            <w:r w:rsidR="00E60A44" w:rsidRPr="00551D5C">
              <w:rPr>
                <w:rFonts w:eastAsia="Calibri" w:cs="Calibri"/>
                <w:color w:val="000000"/>
                <w:szCs w:val="24"/>
              </w:rPr>
              <w:t>colleague’s</w:t>
            </w:r>
            <w:r w:rsidRPr="00551D5C">
              <w:rPr>
                <w:rFonts w:eastAsia="Calibri" w:cs="Calibri"/>
                <w:color w:val="000000"/>
                <w:szCs w:val="24"/>
              </w:rPr>
              <w:t xml:space="preserve"> names because I'm sick of you all. Do you know when police officers done what they, I know exactly what your police officers done. Yeah, I've got the paperwork pinned up on my window and my </w:t>
            </w:r>
            <w:r w:rsidR="00E60A44" w:rsidRPr="00551D5C">
              <w:rPr>
                <w:rFonts w:eastAsia="Calibri" w:cs="Calibri"/>
                <w:color w:val="000000"/>
                <w:szCs w:val="24"/>
              </w:rPr>
              <w:t>neighbours</w:t>
            </w:r>
            <w:r w:rsidRPr="00551D5C">
              <w:rPr>
                <w:rFonts w:eastAsia="Calibri" w:cs="Calibri"/>
                <w:color w:val="000000"/>
                <w:szCs w:val="24"/>
              </w:rPr>
              <w:t xml:space="preserve"> can see it as well </w:t>
            </w:r>
            <w:r w:rsidR="00E60A44" w:rsidRPr="00551D5C">
              <w:rPr>
                <w:rFonts w:eastAsia="Calibri" w:cs="Calibri"/>
                <w:color w:val="000000"/>
                <w:szCs w:val="24"/>
              </w:rPr>
              <w:t>year</w:t>
            </w:r>
            <w:r w:rsidRPr="00551D5C">
              <w:rPr>
                <w:rFonts w:eastAsia="Calibri" w:cs="Calibri"/>
                <w:color w:val="000000"/>
                <w:szCs w:val="24"/>
              </w:rPr>
              <w:t xml:space="preserve"> they, they forged all of the first paperwork. The progress way. Yeah. They, they, they've got, that's why all the timestamps are wrong to everyone that went to progress way and there's no time stamps or named Cads to your call centre that are right </w:t>
            </w:r>
            <w:r w:rsidR="00E60A44" w:rsidRPr="00551D5C">
              <w:rPr>
                <w:rFonts w:eastAsia="Calibri" w:cs="Calibri"/>
                <w:color w:val="000000"/>
                <w:szCs w:val="24"/>
              </w:rPr>
              <w:t>year</w:t>
            </w:r>
            <w:r w:rsidRPr="00551D5C">
              <w:rPr>
                <w:rFonts w:eastAsia="Calibri" w:cs="Calibri"/>
                <w:color w:val="000000"/>
                <w:szCs w:val="24"/>
              </w:rPr>
              <w:t>, then to make them than they used on the same day. Yeah. in, on Crown Road the old man building the adults were having a party. yeah.</w:t>
            </w:r>
          </w:p>
          <w:p w14:paraId="24605714" w14:textId="47704C65"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30" w:history="1">
              <w:r w:rsidRPr="00551D5C">
                <w:rPr>
                  <w:rFonts w:eastAsia="Calibri" w:cs="Calibri"/>
                  <w:color w:val="0000FF"/>
                  <w:u w:val="single"/>
                </w:rPr>
                <w:t>09:30</w:t>
              </w:r>
            </w:hyperlink>
            <w:r w:rsidRPr="00551D5C">
              <w:rPr>
                <w:rFonts w:eastAsia="Calibri" w:cs="Calibri"/>
                <w:color w:val="000000"/>
              </w:rPr>
              <w:tab/>
            </w:r>
            <w:r w:rsidRPr="00551D5C">
              <w:rPr>
                <w:rFonts w:eastAsia="Calibri" w:cs="Calibri"/>
                <w:color w:val="000000"/>
                <w:szCs w:val="24"/>
              </w:rPr>
              <w:t xml:space="preserve">Everyone come out in the train station. South Bury Road and went straight into the other building </w:t>
            </w:r>
            <w:r w:rsidR="00E60A44" w:rsidRPr="00551D5C">
              <w:rPr>
                <w:rFonts w:eastAsia="Calibri" w:cs="Calibri"/>
                <w:color w:val="000000"/>
                <w:szCs w:val="24"/>
              </w:rPr>
              <w:t>year</w:t>
            </w:r>
            <w:r w:rsidRPr="00551D5C">
              <w:rPr>
                <w:rFonts w:eastAsia="Calibri" w:cs="Calibri"/>
                <w:color w:val="000000"/>
                <w:szCs w:val="24"/>
              </w:rPr>
              <w:t>, now I into the old man building. No one walked all the way up to progress way. Yeah. Now that true party that happened, at progress way. Yeah. It wasn't my party. It was Chris lurchers party. Yeah. I've got his Facebook profile here with all of his name and him inviting every one down to Essex, a police officer call Adrian Combs kept phoning Chris lurcher, while I was on curfew, I didn't even know this party was happening. He w.</w:t>
            </w:r>
          </w:p>
          <w:p w14:paraId="1EF96858"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 w:history="1">
              <w:r w:rsidRPr="00551D5C">
                <w:rPr>
                  <w:rFonts w:eastAsia="Calibri" w:cs="Calibri"/>
                  <w:color w:val="0000FF"/>
                  <w:u w:val="single"/>
                </w:rPr>
                <w:t>09:59</w:t>
              </w:r>
            </w:hyperlink>
            <w:r w:rsidRPr="00551D5C">
              <w:rPr>
                <w:rFonts w:eastAsia="Calibri" w:cs="Calibri"/>
                <w:color w:val="000000"/>
              </w:rPr>
              <w:tab/>
            </w:r>
            <w:r w:rsidRPr="00551D5C">
              <w:rPr>
                <w:rFonts w:eastAsia="Calibri" w:cs="Calibri"/>
                <w:color w:val="000000"/>
                <w:szCs w:val="24"/>
              </w:rPr>
              <w:t>you there.</w:t>
            </w:r>
          </w:p>
          <w:p w14:paraId="6124B5C8"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2" w:history="1">
              <w:r w:rsidRPr="00551D5C">
                <w:rPr>
                  <w:rFonts w:eastAsia="Calibri" w:cs="Calibri"/>
                  <w:color w:val="0000FF"/>
                  <w:u w:val="single"/>
                </w:rPr>
                <w:t>09:59</w:t>
              </w:r>
            </w:hyperlink>
            <w:r w:rsidRPr="00551D5C">
              <w:rPr>
                <w:rFonts w:eastAsia="Calibri" w:cs="Calibri"/>
                <w:color w:val="000000"/>
              </w:rPr>
              <w:tab/>
            </w:r>
            <w:r w:rsidRPr="00551D5C">
              <w:rPr>
                <w:rFonts w:eastAsia="Calibri" w:cs="Calibri"/>
                <w:color w:val="000000"/>
                <w:szCs w:val="24"/>
              </w:rPr>
              <w:t>[inaudible].</w:t>
            </w:r>
          </w:p>
          <w:p w14:paraId="585EB43D"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 w:history="1">
              <w:r w:rsidRPr="00551D5C">
                <w:rPr>
                  <w:rFonts w:eastAsia="Calibri" w:cs="Calibri"/>
                  <w:color w:val="0000FF"/>
                  <w:u w:val="single"/>
                </w:rPr>
                <w:t>10:01</w:t>
              </w:r>
            </w:hyperlink>
            <w:r w:rsidRPr="00551D5C">
              <w:rPr>
                <w:rFonts w:eastAsia="Calibri" w:cs="Calibri"/>
                <w:color w:val="000000"/>
              </w:rPr>
              <w:tab/>
            </w:r>
            <w:r w:rsidRPr="00551D5C">
              <w:rPr>
                <w:rFonts w:eastAsia="Calibri" w:cs="Calibri"/>
                <w:color w:val="000000"/>
                <w:szCs w:val="24"/>
              </w:rPr>
              <w:t>yeah, he went.</w:t>
            </w:r>
          </w:p>
          <w:p w14:paraId="4435684B"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 w:history="1">
              <w:r w:rsidRPr="00551D5C">
                <w:rPr>
                  <w:rFonts w:eastAsia="Calibri" w:cs="Calibri"/>
                  <w:color w:val="0000FF"/>
                  <w:u w:val="single"/>
                </w:rPr>
                <w:t>10:01</w:t>
              </w:r>
            </w:hyperlink>
            <w:r w:rsidRPr="00551D5C">
              <w:rPr>
                <w:rFonts w:eastAsia="Calibri" w:cs="Calibri"/>
                <w:color w:val="000000"/>
              </w:rPr>
              <w:tab/>
            </w:r>
            <w:r w:rsidRPr="00551D5C">
              <w:rPr>
                <w:rFonts w:eastAsia="Calibri" w:cs="Calibri"/>
                <w:color w:val="000000"/>
                <w:szCs w:val="24"/>
              </w:rPr>
              <w:t>[inaudible].</w:t>
            </w:r>
          </w:p>
          <w:p w14:paraId="4FEEE0CF"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 w:history="1">
              <w:r w:rsidRPr="00551D5C">
                <w:rPr>
                  <w:rFonts w:eastAsia="Calibri" w:cs="Calibri"/>
                  <w:color w:val="0000FF"/>
                  <w:u w:val="single"/>
                </w:rPr>
                <w:t>10:01</w:t>
              </w:r>
            </w:hyperlink>
            <w:r w:rsidRPr="00551D5C">
              <w:rPr>
                <w:rFonts w:eastAsia="Calibri" w:cs="Calibri"/>
                <w:color w:val="000000"/>
              </w:rPr>
              <w:tab/>
            </w:r>
            <w:r w:rsidRPr="00551D5C">
              <w:rPr>
                <w:rFonts w:eastAsia="Calibri" w:cs="Calibri"/>
                <w:color w:val="000000"/>
                <w:szCs w:val="24"/>
              </w:rPr>
              <w:t>Adrian Combs owns Big.</w:t>
            </w:r>
          </w:p>
          <w:p w14:paraId="1A333DB1"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6" w:history="1">
              <w:r w:rsidRPr="00551D5C">
                <w:rPr>
                  <w:rFonts w:eastAsia="Calibri" w:cs="Calibri"/>
                  <w:color w:val="0000FF"/>
                  <w:u w:val="single"/>
                </w:rPr>
                <w:t>10:04</w:t>
              </w:r>
            </w:hyperlink>
            <w:r w:rsidRPr="00551D5C">
              <w:rPr>
                <w:rFonts w:eastAsia="Calibri" w:cs="Calibri"/>
                <w:color w:val="000000"/>
              </w:rPr>
              <w:tab/>
            </w:r>
            <w:r w:rsidRPr="00551D5C">
              <w:rPr>
                <w:rFonts w:eastAsia="Calibri" w:cs="Calibri"/>
                <w:color w:val="000000"/>
                <w:szCs w:val="24"/>
              </w:rPr>
              <w:t>[inaudible].</w:t>
            </w:r>
          </w:p>
          <w:p w14:paraId="3AD276A2" w14:textId="7DCB480F"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7" w:history="1">
              <w:r w:rsidRPr="00551D5C">
                <w:rPr>
                  <w:rFonts w:eastAsia="Calibri" w:cs="Calibri"/>
                  <w:color w:val="0000FF"/>
                  <w:u w:val="single"/>
                </w:rPr>
                <w:t>10:02</w:t>
              </w:r>
            </w:hyperlink>
            <w:r w:rsidRPr="00551D5C">
              <w:rPr>
                <w:rFonts w:eastAsia="Calibri" w:cs="Calibri"/>
                <w:color w:val="000000"/>
              </w:rPr>
              <w:tab/>
            </w:r>
            <w:r w:rsidRPr="00551D5C">
              <w:rPr>
                <w:rFonts w:eastAsia="Calibri" w:cs="Calibri"/>
                <w:color w:val="000000"/>
                <w:szCs w:val="24"/>
              </w:rPr>
              <w:t xml:space="preserve">No, No, No, you, listen just for one second </w:t>
            </w:r>
            <w:r w:rsidR="00E60A44" w:rsidRPr="00551D5C">
              <w:rPr>
                <w:rFonts w:eastAsia="Calibri" w:cs="Calibri"/>
                <w:color w:val="000000"/>
                <w:szCs w:val="24"/>
              </w:rPr>
              <w:t>ye</w:t>
            </w:r>
            <w:r w:rsidR="00A15D66" w:rsidRPr="00551D5C">
              <w:rPr>
                <w:rFonts w:eastAsia="Calibri" w:cs="Calibri"/>
                <w:color w:val="000000"/>
                <w:szCs w:val="24"/>
              </w:rPr>
              <w:t>ah</w:t>
            </w:r>
            <w:r w:rsidRPr="00551D5C">
              <w:rPr>
                <w:rFonts w:eastAsia="Calibri" w:cs="Calibri"/>
                <w:color w:val="000000"/>
                <w:szCs w:val="24"/>
              </w:rPr>
              <w:t>.</w:t>
            </w:r>
          </w:p>
          <w:p w14:paraId="371DFBB2" w14:textId="34F052C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8" w:history="1">
              <w:r w:rsidRPr="00551D5C">
                <w:rPr>
                  <w:rFonts w:eastAsia="Calibri" w:cs="Calibri"/>
                  <w:color w:val="0000FF"/>
                  <w:u w:val="single"/>
                </w:rPr>
                <w:t>10:06</w:t>
              </w:r>
            </w:hyperlink>
            <w:r w:rsidRPr="00551D5C">
              <w:rPr>
                <w:rFonts w:eastAsia="Calibri" w:cs="Calibri"/>
                <w:color w:val="000000"/>
              </w:rPr>
              <w:tab/>
            </w:r>
            <w:r w:rsidRPr="00551D5C">
              <w:rPr>
                <w:rFonts w:eastAsia="Calibri" w:cs="Calibri"/>
                <w:color w:val="000000"/>
                <w:szCs w:val="24"/>
              </w:rPr>
              <w:t xml:space="preserve">Adrian Combs owns big boss limited </w:t>
            </w:r>
            <w:r w:rsidR="00E60A44" w:rsidRPr="00551D5C">
              <w:rPr>
                <w:rFonts w:eastAsia="Calibri" w:cs="Calibri"/>
                <w:color w:val="000000"/>
                <w:szCs w:val="24"/>
              </w:rPr>
              <w:t>yea</w:t>
            </w:r>
            <w:r w:rsidR="00A15D66" w:rsidRPr="00551D5C">
              <w:rPr>
                <w:rFonts w:eastAsia="Calibri" w:cs="Calibri"/>
                <w:color w:val="000000"/>
                <w:szCs w:val="24"/>
              </w:rPr>
              <w:t>h,</w:t>
            </w:r>
            <w:r w:rsidRPr="00551D5C">
              <w:rPr>
                <w:rFonts w:eastAsia="Calibri" w:cs="Calibri"/>
                <w:color w:val="000000"/>
                <w:szCs w:val="24"/>
              </w:rPr>
              <w:t xml:space="preserve"> now Big Boss Limited is in charge of all the festivals now. He </w:t>
            </w:r>
            <w:r w:rsidR="00E60A44" w:rsidRPr="00551D5C">
              <w:rPr>
                <w:rFonts w:eastAsia="Calibri" w:cs="Calibri"/>
                <w:color w:val="000000"/>
                <w:szCs w:val="24"/>
              </w:rPr>
              <w:t>landed,</w:t>
            </w:r>
            <w:r w:rsidRPr="00551D5C">
              <w:rPr>
                <w:rFonts w:eastAsia="Calibri" w:cs="Calibri"/>
                <w:color w:val="000000"/>
                <w:szCs w:val="24"/>
              </w:rPr>
              <w:t xml:space="preserve"> he kept phoning Chris Lucha Lewis. Yeah, and he kept asking Chris lurcher Lewis to not throw the party.</w:t>
            </w:r>
          </w:p>
          <w:p w14:paraId="144DA326" w14:textId="7A8C31AD"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lastRenderedPageBreak/>
              <w:t>Speaker 5:</w:t>
            </w:r>
            <w:r w:rsidRPr="00551D5C">
              <w:rPr>
                <w:rFonts w:eastAsia="Calibri" w:cs="Calibri"/>
                <w:color w:val="000000"/>
              </w:rPr>
              <w:tab/>
            </w:r>
            <w:hyperlink r:id="rId139" w:history="1">
              <w:r w:rsidRPr="00551D5C">
                <w:rPr>
                  <w:rFonts w:eastAsia="Calibri" w:cs="Calibri"/>
                  <w:color w:val="0000FF"/>
                  <w:u w:val="single"/>
                </w:rPr>
                <w:t>10:17</w:t>
              </w:r>
            </w:hyperlink>
            <w:r w:rsidRPr="00551D5C">
              <w:rPr>
                <w:rFonts w:eastAsia="Calibri" w:cs="Calibri"/>
                <w:color w:val="000000"/>
              </w:rPr>
              <w:tab/>
            </w:r>
            <w:r w:rsidRPr="00551D5C">
              <w:rPr>
                <w:rFonts w:eastAsia="Calibri" w:cs="Calibri"/>
                <w:color w:val="000000"/>
                <w:szCs w:val="24"/>
              </w:rPr>
              <w:t xml:space="preserve">I didn't know none of this. He landed in a helicopter in Essex and talked with loads of reporters and took loads of pictures of them and served them an abatement notice, he gave he, he told him, get out of Essex now then not decided, he knew that them lot might come down to London, down to this area. </w:t>
            </w:r>
            <w:r w:rsidR="00E60A44" w:rsidRPr="00551D5C">
              <w:rPr>
                <w:rFonts w:eastAsia="Calibri" w:cs="Calibri"/>
                <w:color w:val="000000"/>
                <w:szCs w:val="24"/>
              </w:rPr>
              <w:t>So,</w:t>
            </w:r>
            <w:r w:rsidRPr="00551D5C">
              <w:rPr>
                <w:rFonts w:eastAsia="Calibri" w:cs="Calibri"/>
                <w:color w:val="000000"/>
                <w:szCs w:val="24"/>
              </w:rPr>
              <w:t xml:space="preserve"> he you sent use lot all of his paperwork. Yeah. And he said, Chris, lurcher Lewis gave </w:t>
            </w:r>
            <w:r w:rsidR="00E60A44" w:rsidRPr="00551D5C">
              <w:rPr>
                <w:rFonts w:eastAsia="Calibri" w:cs="Calibri"/>
                <w:color w:val="000000"/>
                <w:szCs w:val="24"/>
              </w:rPr>
              <w:t>him</w:t>
            </w:r>
            <w:r w:rsidRPr="00551D5C">
              <w:rPr>
                <w:rFonts w:eastAsia="Calibri" w:cs="Calibri"/>
                <w:color w:val="000000"/>
                <w:szCs w:val="24"/>
              </w:rPr>
              <w:t xml:space="preserve"> the abatement notice and everything now your coppers. Stephen Elesmore and all that took </w:t>
            </w:r>
            <w:r w:rsidR="00E60A44" w:rsidRPr="00551D5C">
              <w:rPr>
                <w:rFonts w:eastAsia="Calibri" w:cs="Calibri"/>
                <w:color w:val="000000"/>
                <w:szCs w:val="24"/>
              </w:rPr>
              <w:t>their</w:t>
            </w:r>
            <w:r w:rsidRPr="00551D5C">
              <w:rPr>
                <w:rFonts w:eastAsia="Calibri" w:cs="Calibri"/>
                <w:color w:val="000000"/>
                <w:szCs w:val="24"/>
              </w:rPr>
              <w:t xml:space="preserve"> picture. My blitz, his picture out of it the white boy picture and put my picture in and set me up when I wasn't even there </w:t>
            </w:r>
            <w:r w:rsidR="00E60A44" w:rsidRPr="00551D5C">
              <w:rPr>
                <w:rFonts w:eastAsia="Calibri" w:cs="Calibri"/>
                <w:color w:val="000000"/>
                <w:szCs w:val="24"/>
              </w:rPr>
              <w:t>year</w:t>
            </w:r>
            <w:r w:rsidRPr="00551D5C">
              <w:rPr>
                <w:rFonts w:eastAsia="Calibri" w:cs="Calibri"/>
                <w:color w:val="000000"/>
                <w:szCs w:val="24"/>
              </w:rPr>
              <w:t xml:space="preserve">, </w:t>
            </w:r>
            <w:r w:rsidR="00E60A44" w:rsidRPr="00551D5C">
              <w:rPr>
                <w:rFonts w:eastAsia="Calibri" w:cs="Calibri"/>
                <w:color w:val="000000"/>
                <w:szCs w:val="24"/>
              </w:rPr>
              <w:t>I</w:t>
            </w:r>
            <w:r w:rsidRPr="00551D5C">
              <w:rPr>
                <w:rFonts w:eastAsia="Calibri" w:cs="Calibri"/>
                <w:color w:val="000000"/>
                <w:szCs w:val="24"/>
              </w:rPr>
              <w:t xml:space="preserve"> turned up to. I turned up at the location outside here and I spoke to a couple of coppers at the Door here. I never went to that first location now I spoke to Adrian Combs and he sent me all the paperwork. Now I've never gave that to you and I never gave you the, the Facebook profiles because I'm not. No. </w:t>
            </w:r>
            <w:r w:rsidR="00E60A44" w:rsidRPr="00551D5C">
              <w:rPr>
                <w:rFonts w:eastAsia="Calibri" w:cs="Calibri"/>
                <w:color w:val="000000"/>
                <w:szCs w:val="24"/>
              </w:rPr>
              <w:t>Super grass</w:t>
            </w:r>
            <w:r w:rsidRPr="00551D5C">
              <w:rPr>
                <w:rFonts w:eastAsia="Calibri" w:cs="Calibri"/>
                <w:color w:val="000000"/>
                <w:szCs w:val="24"/>
              </w:rPr>
              <w:t xml:space="preserve"> yeah. Now I've got all of them here and I'm willing to give them to you. I want to keep them to you now and prove that used that are holding me illegally in my house as well. Yeah. There's no signatures. There's no signatures on the bottom of the mg 11 forms. Yeah. Madam. Yeah. And you're not going to send no one out to my address to protect me.</w:t>
            </w:r>
          </w:p>
          <w:p w14:paraId="0178A739"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40" w:history="1">
              <w:r w:rsidRPr="00551D5C">
                <w:rPr>
                  <w:rFonts w:eastAsia="Calibri" w:cs="Calibri"/>
                  <w:color w:val="0000FF"/>
                  <w:u w:val="single"/>
                </w:rPr>
                <w:t>11:20</w:t>
              </w:r>
            </w:hyperlink>
            <w:r w:rsidRPr="00551D5C">
              <w:rPr>
                <w:rFonts w:eastAsia="Calibri" w:cs="Calibri"/>
                <w:color w:val="000000"/>
              </w:rPr>
              <w:tab/>
            </w:r>
            <w:r w:rsidRPr="00551D5C">
              <w:rPr>
                <w:rFonts w:eastAsia="Calibri" w:cs="Calibri"/>
                <w:color w:val="000000"/>
                <w:szCs w:val="24"/>
              </w:rPr>
              <w:t>I am, I am, ok.</w:t>
            </w:r>
          </w:p>
          <w:p w14:paraId="0CB3F4F3" w14:textId="0145B9E3"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41" w:history="1">
              <w:r w:rsidRPr="00551D5C">
                <w:rPr>
                  <w:rFonts w:eastAsia="Calibri" w:cs="Calibri"/>
                  <w:color w:val="0000FF"/>
                  <w:u w:val="single"/>
                </w:rPr>
                <w:t>11:21</w:t>
              </w:r>
            </w:hyperlink>
            <w:r w:rsidRPr="00551D5C">
              <w:rPr>
                <w:rFonts w:eastAsia="Calibri" w:cs="Calibri"/>
                <w:color w:val="000000"/>
              </w:rPr>
              <w:tab/>
            </w:r>
            <w:r w:rsidRPr="00551D5C">
              <w:rPr>
                <w:rFonts w:eastAsia="Calibri" w:cs="Calibri"/>
                <w:color w:val="000000"/>
                <w:szCs w:val="24"/>
              </w:rPr>
              <w:t xml:space="preserve">we'll send someone to my house, please, and then I </w:t>
            </w:r>
            <w:r w:rsidR="00E60A44" w:rsidRPr="00551D5C">
              <w:rPr>
                <w:rFonts w:eastAsia="Calibri" w:cs="Calibri"/>
                <w:color w:val="000000"/>
                <w:szCs w:val="24"/>
              </w:rPr>
              <w:t>won’t</w:t>
            </w:r>
            <w:r w:rsidRPr="00551D5C">
              <w:rPr>
                <w:rFonts w:eastAsia="Calibri" w:cs="Calibri"/>
                <w:color w:val="000000"/>
                <w:szCs w:val="24"/>
              </w:rPr>
              <w:t xml:space="preserve"> run a, </w:t>
            </w:r>
            <w:r w:rsidR="00E60A44" w:rsidRPr="00551D5C">
              <w:rPr>
                <w:rFonts w:eastAsia="Calibri" w:cs="Calibri"/>
                <w:color w:val="000000"/>
                <w:szCs w:val="24"/>
              </w:rPr>
              <w:t>I</w:t>
            </w:r>
            <w:r w:rsidRPr="00551D5C">
              <w:rPr>
                <w:rFonts w:eastAsia="Calibri" w:cs="Calibri"/>
                <w:color w:val="000000"/>
                <w:szCs w:val="24"/>
              </w:rPr>
              <w:t xml:space="preserve"> will write a good report about you. I write a good report about you and you keep your job. You will. You'll be one of the only ones that keep your job.</w:t>
            </w:r>
          </w:p>
          <w:p w14:paraId="6EC8CD71"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2" w:history="1">
              <w:r w:rsidRPr="00551D5C">
                <w:rPr>
                  <w:rFonts w:eastAsia="Calibri" w:cs="Calibri"/>
                  <w:color w:val="0000FF"/>
                  <w:u w:val="single"/>
                </w:rPr>
                <w:t>11:32</w:t>
              </w:r>
            </w:hyperlink>
            <w:r w:rsidRPr="00551D5C">
              <w:rPr>
                <w:rFonts w:eastAsia="Calibri" w:cs="Calibri"/>
                <w:color w:val="000000"/>
              </w:rPr>
              <w:tab/>
            </w:r>
            <w:r w:rsidRPr="00551D5C">
              <w:rPr>
                <w:rFonts w:eastAsia="Calibri" w:cs="Calibri"/>
                <w:color w:val="000000"/>
                <w:szCs w:val="24"/>
              </w:rPr>
              <w:t>Do you want a reference number.</w:t>
            </w:r>
          </w:p>
          <w:p w14:paraId="287E521D"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 w:history="1">
              <w:r w:rsidRPr="00551D5C">
                <w:rPr>
                  <w:rFonts w:eastAsia="Calibri" w:cs="Calibri"/>
                  <w:color w:val="0000FF"/>
                  <w:u w:val="single"/>
                </w:rPr>
                <w:t>11:32</w:t>
              </w:r>
            </w:hyperlink>
            <w:r w:rsidRPr="00551D5C">
              <w:rPr>
                <w:rFonts w:eastAsia="Calibri" w:cs="Calibri"/>
                <w:color w:val="000000"/>
              </w:rPr>
              <w:tab/>
            </w:r>
            <w:r w:rsidRPr="00551D5C">
              <w:rPr>
                <w:rFonts w:eastAsia="Calibri" w:cs="Calibri"/>
                <w:color w:val="000000"/>
                <w:szCs w:val="24"/>
              </w:rPr>
              <w:t>You'd be one of the people.</w:t>
            </w:r>
          </w:p>
          <w:p w14:paraId="1120ED8B"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4" w:history="1">
              <w:r w:rsidRPr="00551D5C">
                <w:rPr>
                  <w:rFonts w:eastAsia="Calibri" w:cs="Calibri"/>
                  <w:color w:val="0000FF"/>
                  <w:u w:val="single"/>
                </w:rPr>
                <w:t>11:37</w:t>
              </w:r>
            </w:hyperlink>
            <w:r w:rsidRPr="00551D5C">
              <w:rPr>
                <w:rFonts w:eastAsia="Calibri" w:cs="Calibri"/>
                <w:color w:val="000000"/>
              </w:rPr>
              <w:tab/>
            </w:r>
            <w:r w:rsidRPr="00551D5C">
              <w:rPr>
                <w:rFonts w:eastAsia="Calibri" w:cs="Calibri"/>
                <w:color w:val="000000"/>
                <w:szCs w:val="24"/>
              </w:rPr>
              <w:t>Take the reference number.</w:t>
            </w:r>
          </w:p>
          <w:p w14:paraId="37459A2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5" w:history="1">
              <w:r w:rsidRPr="00551D5C">
                <w:rPr>
                  <w:rFonts w:eastAsia="Calibri" w:cs="Calibri"/>
                  <w:color w:val="0000FF"/>
                  <w:u w:val="single"/>
                </w:rPr>
                <w:t>11:37</w:t>
              </w:r>
            </w:hyperlink>
            <w:r w:rsidRPr="00551D5C">
              <w:rPr>
                <w:rFonts w:eastAsia="Calibri" w:cs="Calibri"/>
                <w:color w:val="000000"/>
              </w:rPr>
              <w:tab/>
            </w:r>
            <w:r w:rsidRPr="00551D5C">
              <w:rPr>
                <w:rFonts w:eastAsia="Calibri" w:cs="Calibri"/>
                <w:color w:val="000000"/>
                <w:szCs w:val="24"/>
              </w:rPr>
              <w:t>Pardon.</w:t>
            </w:r>
          </w:p>
          <w:p w14:paraId="0437ADE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 w:history="1">
              <w:r w:rsidRPr="00551D5C">
                <w:rPr>
                  <w:rFonts w:eastAsia="Calibri" w:cs="Calibri"/>
                  <w:color w:val="0000FF"/>
                  <w:u w:val="single"/>
                </w:rPr>
                <w:t>11:37</w:t>
              </w:r>
            </w:hyperlink>
            <w:r w:rsidRPr="00551D5C">
              <w:rPr>
                <w:rFonts w:eastAsia="Calibri" w:cs="Calibri"/>
                <w:color w:val="000000"/>
              </w:rPr>
              <w:tab/>
            </w:r>
            <w:r w:rsidRPr="00551D5C">
              <w:rPr>
                <w:rFonts w:eastAsia="Calibri" w:cs="Calibri"/>
                <w:color w:val="000000"/>
                <w:szCs w:val="24"/>
              </w:rPr>
              <w:t>Take the reference number.</w:t>
            </w:r>
          </w:p>
          <w:p w14:paraId="67172153"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 w:history="1">
              <w:r w:rsidRPr="00551D5C">
                <w:rPr>
                  <w:rFonts w:eastAsia="Calibri" w:cs="Calibri"/>
                  <w:color w:val="0000FF"/>
                  <w:u w:val="single"/>
                </w:rPr>
                <w:t>11:37</w:t>
              </w:r>
            </w:hyperlink>
            <w:r w:rsidRPr="00551D5C">
              <w:rPr>
                <w:rFonts w:eastAsia="Calibri" w:cs="Calibri"/>
                <w:color w:val="000000"/>
              </w:rPr>
              <w:tab/>
            </w:r>
            <w:r w:rsidRPr="00551D5C">
              <w:rPr>
                <w:rFonts w:eastAsia="Calibri" w:cs="Calibri"/>
                <w:color w:val="000000"/>
                <w:szCs w:val="24"/>
              </w:rPr>
              <w:t>Please. Thank you. Can I take it then Please?</w:t>
            </w:r>
          </w:p>
          <w:p w14:paraId="7D666602" w14:textId="2DFA4FBD"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 w:history="1">
              <w:r w:rsidRPr="00551D5C">
                <w:rPr>
                  <w:rFonts w:eastAsia="Calibri" w:cs="Calibri"/>
                  <w:color w:val="0000FF"/>
                  <w:u w:val="single"/>
                </w:rPr>
                <w:t>11:41</w:t>
              </w:r>
            </w:hyperlink>
            <w:r w:rsidRPr="00551D5C">
              <w:rPr>
                <w:rFonts w:eastAsia="Calibri" w:cs="Calibri"/>
                <w:color w:val="000000"/>
              </w:rPr>
              <w:tab/>
            </w:r>
            <w:r w:rsidR="00E60A44" w:rsidRPr="00551D5C">
              <w:rPr>
                <w:rFonts w:eastAsia="Calibri" w:cs="Calibri"/>
                <w:color w:val="000000"/>
                <w:szCs w:val="24"/>
              </w:rPr>
              <w:t>Yes</w:t>
            </w:r>
            <w:r w:rsidRPr="00551D5C">
              <w:rPr>
                <w:rFonts w:eastAsia="Calibri" w:cs="Calibri"/>
                <w:color w:val="000000"/>
                <w:szCs w:val="24"/>
              </w:rPr>
              <w:t xml:space="preserve"> 10036.</w:t>
            </w:r>
          </w:p>
          <w:p w14:paraId="5C645A67" w14:textId="6588CDEB"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 w:history="1">
              <w:r w:rsidRPr="00551D5C">
                <w:rPr>
                  <w:rFonts w:eastAsia="Calibri" w:cs="Calibri"/>
                  <w:color w:val="0000FF"/>
                  <w:u w:val="single"/>
                </w:rPr>
                <w:t>11:41</w:t>
              </w:r>
            </w:hyperlink>
            <w:r w:rsidRPr="00551D5C">
              <w:rPr>
                <w:rFonts w:eastAsia="Calibri" w:cs="Calibri"/>
                <w:color w:val="000000"/>
              </w:rPr>
              <w:tab/>
            </w:r>
            <w:r w:rsidRPr="00551D5C">
              <w:rPr>
                <w:rFonts w:eastAsia="Calibri" w:cs="Calibri"/>
                <w:color w:val="000000"/>
                <w:szCs w:val="24"/>
              </w:rPr>
              <w:t xml:space="preserve">10036 </w:t>
            </w:r>
            <w:r w:rsidR="00E60A44" w:rsidRPr="00551D5C">
              <w:rPr>
                <w:rFonts w:eastAsia="Calibri" w:cs="Calibri"/>
                <w:color w:val="000000"/>
                <w:szCs w:val="24"/>
              </w:rPr>
              <w:t>year</w:t>
            </w:r>
            <w:r w:rsidRPr="00551D5C">
              <w:rPr>
                <w:rFonts w:eastAsia="Calibri" w:cs="Calibri"/>
                <w:color w:val="000000"/>
                <w:szCs w:val="24"/>
              </w:rPr>
              <w:t xml:space="preserve"> and today's date. Yeah. Yeah. And I swear to God you look at my report, </w:t>
            </w:r>
            <w:r w:rsidR="00E60A44" w:rsidRPr="00551D5C">
              <w:rPr>
                <w:rFonts w:eastAsia="Calibri" w:cs="Calibri"/>
                <w:color w:val="000000"/>
                <w:szCs w:val="24"/>
              </w:rPr>
              <w:t>I</w:t>
            </w:r>
            <w:r w:rsidRPr="00551D5C">
              <w:rPr>
                <w:rFonts w:eastAsia="Calibri" w:cs="Calibri"/>
                <w:color w:val="000000"/>
                <w:szCs w:val="24"/>
              </w:rPr>
              <w:t xml:space="preserve"> am not playing with them all </w:t>
            </w:r>
            <w:r w:rsidR="00E60A44" w:rsidRPr="00551D5C">
              <w:rPr>
                <w:rFonts w:eastAsia="Calibri" w:cs="Calibri"/>
                <w:color w:val="000000"/>
                <w:szCs w:val="24"/>
              </w:rPr>
              <w:t>I</w:t>
            </w:r>
            <w:r w:rsidRPr="00551D5C">
              <w:rPr>
                <w:rFonts w:eastAsia="Calibri" w:cs="Calibri"/>
                <w:color w:val="000000"/>
                <w:szCs w:val="24"/>
              </w:rPr>
              <w:t xml:space="preserve"> have been phoning them </w:t>
            </w:r>
            <w:r w:rsidR="00E60A44" w:rsidRPr="00551D5C">
              <w:rPr>
                <w:rFonts w:eastAsia="Calibri" w:cs="Calibri"/>
                <w:color w:val="000000"/>
                <w:szCs w:val="24"/>
              </w:rPr>
              <w:t>I</w:t>
            </w:r>
            <w:r w:rsidRPr="00551D5C">
              <w:rPr>
                <w:rFonts w:eastAsia="Calibri" w:cs="Calibri"/>
                <w:color w:val="000000"/>
                <w:szCs w:val="24"/>
              </w:rPr>
              <w:t xml:space="preserve"> have got loads of recordings</w:t>
            </w:r>
          </w:p>
          <w:p w14:paraId="10ED0F0B" w14:textId="6BCEBDE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50" w:history="1">
              <w:r w:rsidRPr="00551D5C">
                <w:rPr>
                  <w:rFonts w:eastAsia="Calibri" w:cs="Calibri"/>
                  <w:color w:val="0000FF"/>
                  <w:u w:val="single"/>
                </w:rPr>
                <w:t>11:54</w:t>
              </w:r>
            </w:hyperlink>
            <w:r w:rsidRPr="00551D5C">
              <w:rPr>
                <w:rFonts w:eastAsia="Calibri" w:cs="Calibri"/>
                <w:color w:val="000000"/>
              </w:rPr>
              <w:tab/>
            </w:r>
            <w:r w:rsidRPr="00551D5C">
              <w:rPr>
                <w:rFonts w:eastAsia="Calibri" w:cs="Calibri"/>
                <w:color w:val="000000"/>
                <w:szCs w:val="24"/>
              </w:rPr>
              <w:t xml:space="preserve">phoning your call </w:t>
            </w:r>
            <w:r w:rsidR="00E60A44" w:rsidRPr="00551D5C">
              <w:rPr>
                <w:rFonts w:eastAsia="Calibri" w:cs="Calibri"/>
                <w:color w:val="000000"/>
                <w:szCs w:val="24"/>
              </w:rPr>
              <w:t>centre</w:t>
            </w:r>
            <w:r w:rsidRPr="00551D5C">
              <w:rPr>
                <w:rFonts w:eastAsia="Calibri" w:cs="Calibri"/>
                <w:color w:val="000000"/>
                <w:szCs w:val="24"/>
              </w:rPr>
              <w:t xml:space="preserve"> and I can play them aloud and there going you're dead. You're been robbed </w:t>
            </w:r>
            <w:r w:rsidR="00E60A44" w:rsidRPr="00551D5C">
              <w:rPr>
                <w:rFonts w:eastAsia="Calibri" w:cs="Calibri"/>
                <w:color w:val="000000"/>
                <w:szCs w:val="24"/>
              </w:rPr>
              <w:t>Simon;</w:t>
            </w:r>
            <w:r w:rsidRPr="00551D5C">
              <w:rPr>
                <w:rFonts w:eastAsia="Calibri" w:cs="Calibri"/>
                <w:color w:val="000000"/>
                <w:szCs w:val="24"/>
              </w:rPr>
              <w:t xml:space="preserve"> you've got there in the phone and telling me your dead man.</w:t>
            </w:r>
          </w:p>
          <w:p w14:paraId="7166C281" w14:textId="0524F2F9"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51" w:history="1">
              <w:r w:rsidRPr="00551D5C">
                <w:rPr>
                  <w:rFonts w:eastAsia="Calibri" w:cs="Calibri"/>
                  <w:color w:val="0000FF"/>
                  <w:u w:val="single"/>
                </w:rPr>
                <w:t>12:01</w:t>
              </w:r>
            </w:hyperlink>
            <w:r w:rsidRPr="00551D5C">
              <w:rPr>
                <w:rFonts w:eastAsia="Calibri" w:cs="Calibri"/>
                <w:color w:val="000000"/>
              </w:rPr>
              <w:tab/>
            </w:r>
            <w:r w:rsidRPr="00551D5C">
              <w:rPr>
                <w:rFonts w:eastAsia="Calibri" w:cs="Calibri"/>
                <w:color w:val="000000"/>
                <w:szCs w:val="24"/>
              </w:rPr>
              <w:t xml:space="preserve">Listen to me Simon All right. </w:t>
            </w:r>
            <w:r w:rsidR="00E60A44" w:rsidRPr="00551D5C">
              <w:rPr>
                <w:rFonts w:eastAsia="Calibri" w:cs="Calibri"/>
                <w:color w:val="000000"/>
                <w:szCs w:val="24"/>
              </w:rPr>
              <w:t>I</w:t>
            </w:r>
            <w:r w:rsidRPr="00551D5C">
              <w:rPr>
                <w:rFonts w:eastAsia="Calibri" w:cs="Calibri"/>
                <w:color w:val="000000"/>
                <w:szCs w:val="24"/>
              </w:rPr>
              <w:t xml:space="preserve"> am going to put the phone down.</w:t>
            </w:r>
          </w:p>
          <w:p w14:paraId="0E40C0D5"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52" w:history="1">
              <w:r w:rsidRPr="00551D5C">
                <w:rPr>
                  <w:rFonts w:eastAsia="Calibri" w:cs="Calibri"/>
                  <w:color w:val="0000FF"/>
                  <w:u w:val="single"/>
                </w:rPr>
                <w:t>12:03</w:t>
              </w:r>
            </w:hyperlink>
            <w:r w:rsidRPr="00551D5C">
              <w:rPr>
                <w:rFonts w:eastAsia="Calibri" w:cs="Calibri"/>
                <w:color w:val="000000"/>
              </w:rPr>
              <w:tab/>
            </w:r>
            <w:r w:rsidRPr="00551D5C">
              <w:rPr>
                <w:rFonts w:eastAsia="Calibri" w:cs="Calibri"/>
                <w:color w:val="000000"/>
                <w:szCs w:val="24"/>
              </w:rPr>
              <w:t>Well when you can, when you can. Yeah.</w:t>
            </w:r>
          </w:p>
          <w:p w14:paraId="6532697E"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53" w:history="1">
              <w:r w:rsidRPr="00551D5C">
                <w:rPr>
                  <w:rFonts w:eastAsia="Calibri" w:cs="Calibri"/>
                  <w:color w:val="0000FF"/>
                  <w:u w:val="single"/>
                </w:rPr>
                <w:t>12:07</w:t>
              </w:r>
            </w:hyperlink>
            <w:r w:rsidRPr="00551D5C">
              <w:rPr>
                <w:rFonts w:eastAsia="Calibri" w:cs="Calibri"/>
                <w:color w:val="000000"/>
              </w:rPr>
              <w:tab/>
            </w:r>
            <w:r w:rsidRPr="00551D5C">
              <w:rPr>
                <w:rFonts w:eastAsia="Calibri" w:cs="Calibri"/>
                <w:color w:val="000000"/>
                <w:szCs w:val="24"/>
              </w:rPr>
              <w:t>When there is a unit available.</w:t>
            </w:r>
          </w:p>
          <w:p w14:paraId="5A05F6DD" w14:textId="3ADE5A75"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54" w:history="1">
              <w:r w:rsidRPr="00551D5C">
                <w:rPr>
                  <w:rFonts w:eastAsia="Calibri" w:cs="Calibri"/>
                  <w:color w:val="0000FF"/>
                  <w:u w:val="single"/>
                </w:rPr>
                <w:t>12:08</w:t>
              </w:r>
            </w:hyperlink>
            <w:r w:rsidRPr="00551D5C">
              <w:rPr>
                <w:rFonts w:eastAsia="Calibri" w:cs="Calibri"/>
                <w:color w:val="000000"/>
              </w:rPr>
              <w:tab/>
            </w:r>
            <w:r w:rsidRPr="00551D5C">
              <w:rPr>
                <w:rFonts w:eastAsia="Calibri" w:cs="Calibri"/>
                <w:color w:val="000000"/>
                <w:szCs w:val="24"/>
              </w:rPr>
              <w:t xml:space="preserve">When there is a unit available you have got 15, </w:t>
            </w:r>
            <w:r w:rsidR="00E60A44" w:rsidRPr="00551D5C">
              <w:rPr>
                <w:rFonts w:eastAsia="Calibri" w:cs="Calibri"/>
                <w:color w:val="000000"/>
                <w:szCs w:val="24"/>
              </w:rPr>
              <w:t>you’ve</w:t>
            </w:r>
            <w:r w:rsidRPr="00551D5C">
              <w:rPr>
                <w:rFonts w:eastAsia="Calibri" w:cs="Calibri"/>
                <w:color w:val="000000"/>
                <w:szCs w:val="24"/>
              </w:rPr>
              <w:t xml:space="preserve"> got 15,000 you lot can handle, 15,000 calls in that call </w:t>
            </w:r>
            <w:r w:rsidR="00E60A44" w:rsidRPr="00551D5C">
              <w:rPr>
                <w:rFonts w:eastAsia="Calibri" w:cs="Calibri"/>
                <w:color w:val="000000"/>
                <w:szCs w:val="24"/>
              </w:rPr>
              <w:t>centre</w:t>
            </w:r>
            <w:r w:rsidRPr="00551D5C">
              <w:rPr>
                <w:rFonts w:eastAsia="Calibri" w:cs="Calibri"/>
                <w:color w:val="000000"/>
                <w:szCs w:val="24"/>
              </w:rPr>
              <w:t xml:space="preserve"> see your call </w:t>
            </w:r>
            <w:r w:rsidR="00E60A44" w:rsidRPr="00551D5C">
              <w:rPr>
                <w:rFonts w:eastAsia="Calibri" w:cs="Calibri"/>
                <w:color w:val="000000"/>
                <w:szCs w:val="24"/>
              </w:rPr>
              <w:t>centre</w:t>
            </w:r>
            <w:r w:rsidRPr="00551D5C">
              <w:rPr>
                <w:rFonts w:eastAsia="Calibri" w:cs="Calibri"/>
                <w:color w:val="000000"/>
                <w:szCs w:val="24"/>
              </w:rPr>
              <w:t>. I wrote to NSIR and I got your full paperwork to everything. I know how your computer l can be. I can do your job. You know, I know. I can tell you what your computers do, what you can dispatch. to, what houses you got? How you do your range and [inaudible] I understand your systems, better than, some of your, some of your best team members do. Yeah.</w:t>
            </w:r>
          </w:p>
          <w:p w14:paraId="31DC724C"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55" w:history="1">
              <w:r w:rsidRPr="00551D5C">
                <w:rPr>
                  <w:rFonts w:eastAsia="Calibri" w:cs="Calibri"/>
                  <w:color w:val="0000FF"/>
                  <w:u w:val="single"/>
                </w:rPr>
                <w:t>12:33</w:t>
              </w:r>
            </w:hyperlink>
            <w:r w:rsidRPr="00551D5C">
              <w:rPr>
                <w:rFonts w:eastAsia="Calibri" w:cs="Calibri"/>
                <w:color w:val="000000"/>
              </w:rPr>
              <w:tab/>
            </w:r>
            <w:r w:rsidRPr="00551D5C">
              <w:rPr>
                <w:rFonts w:eastAsia="Calibri" w:cs="Calibri"/>
                <w:color w:val="000000"/>
                <w:szCs w:val="24"/>
              </w:rPr>
              <w:t>Simon, Simon listen. Okay. [inaudible]</w:t>
            </w:r>
          </w:p>
          <w:p w14:paraId="7119AAAB" w14:textId="395C562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56" w:history="1">
              <w:r w:rsidRPr="00551D5C">
                <w:rPr>
                  <w:rFonts w:eastAsia="Calibri" w:cs="Calibri"/>
                  <w:color w:val="0000FF"/>
                  <w:u w:val="single"/>
                </w:rPr>
                <w:t>12:34</w:t>
              </w:r>
            </w:hyperlink>
            <w:r w:rsidRPr="00551D5C">
              <w:rPr>
                <w:rFonts w:eastAsia="Calibri" w:cs="Calibri"/>
                <w:color w:val="000000"/>
              </w:rPr>
              <w:tab/>
            </w:r>
            <w:r w:rsidRPr="00551D5C">
              <w:rPr>
                <w:rFonts w:eastAsia="Calibri" w:cs="Calibri"/>
                <w:color w:val="000000"/>
                <w:szCs w:val="24"/>
              </w:rPr>
              <w:t xml:space="preserve">I accept that please. </w:t>
            </w:r>
            <w:r w:rsidR="00E60A44" w:rsidRPr="00551D5C">
              <w:rPr>
                <w:rFonts w:eastAsia="Calibri" w:cs="Calibri"/>
                <w:color w:val="000000"/>
                <w:szCs w:val="24"/>
              </w:rPr>
              <w:t>So,</w:t>
            </w:r>
            <w:r w:rsidRPr="00551D5C">
              <w:rPr>
                <w:rFonts w:eastAsia="Calibri" w:cs="Calibri"/>
                <w:color w:val="000000"/>
                <w:szCs w:val="24"/>
              </w:rPr>
              <w:t xml:space="preserve"> if somebody's </w:t>
            </w:r>
            <w:r w:rsidR="0062426B" w:rsidRPr="00551D5C">
              <w:rPr>
                <w:rFonts w:eastAsia="Calibri" w:cs="Calibri"/>
                <w:color w:val="000000"/>
                <w:szCs w:val="24"/>
              </w:rPr>
              <w:t>going to</w:t>
            </w:r>
            <w:r w:rsidRPr="00551D5C">
              <w:rPr>
                <w:rFonts w:eastAsia="Calibri" w:cs="Calibri"/>
                <w:color w:val="000000"/>
                <w:szCs w:val="24"/>
              </w:rPr>
              <w:t xml:space="preserve"> be coming to my half today </w:t>
            </w:r>
            <w:r w:rsidR="00E60A44" w:rsidRPr="00551D5C">
              <w:rPr>
                <w:rFonts w:eastAsia="Calibri" w:cs="Calibri"/>
                <w:color w:val="000000"/>
                <w:szCs w:val="24"/>
              </w:rPr>
              <w:t>in regards</w:t>
            </w:r>
            <w:r w:rsidRPr="00551D5C">
              <w:rPr>
                <w:rFonts w:eastAsia="Calibri" w:cs="Calibri"/>
                <w:color w:val="000000"/>
                <w:szCs w:val="24"/>
              </w:rPr>
              <w:t xml:space="preserve"> to arresting these people and taking a statement, of me.</w:t>
            </w:r>
          </w:p>
          <w:p w14:paraId="00B552E4" w14:textId="336DD6BD"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 w:history="1">
              <w:r w:rsidRPr="00551D5C">
                <w:rPr>
                  <w:rFonts w:eastAsia="Calibri" w:cs="Calibri"/>
                  <w:color w:val="0000FF"/>
                  <w:u w:val="single"/>
                </w:rPr>
                <w:t>12:46</w:t>
              </w:r>
            </w:hyperlink>
            <w:r w:rsidRPr="00551D5C">
              <w:rPr>
                <w:rFonts w:eastAsia="Calibri" w:cs="Calibri"/>
                <w:color w:val="000000"/>
              </w:rPr>
              <w:tab/>
            </w:r>
            <w:r w:rsidRPr="00551D5C">
              <w:rPr>
                <w:rFonts w:eastAsia="Calibri" w:cs="Calibri"/>
                <w:color w:val="000000"/>
                <w:szCs w:val="24"/>
              </w:rPr>
              <w:t xml:space="preserve">[inaudible] when someone is </w:t>
            </w:r>
            <w:r w:rsidR="00E60A44" w:rsidRPr="00551D5C">
              <w:rPr>
                <w:rFonts w:eastAsia="Calibri" w:cs="Calibri"/>
                <w:color w:val="000000"/>
                <w:szCs w:val="24"/>
              </w:rPr>
              <w:t>available</w:t>
            </w:r>
            <w:r w:rsidRPr="00551D5C">
              <w:rPr>
                <w:rFonts w:eastAsia="Calibri" w:cs="Calibri"/>
                <w:color w:val="000000"/>
                <w:szCs w:val="24"/>
              </w:rPr>
              <w:t>.</w:t>
            </w:r>
          </w:p>
          <w:p w14:paraId="4739B68A"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 w:history="1">
              <w:r w:rsidRPr="00551D5C">
                <w:rPr>
                  <w:rFonts w:eastAsia="Calibri" w:cs="Calibri"/>
                  <w:color w:val="0000FF"/>
                  <w:u w:val="single"/>
                </w:rPr>
                <w:t>12:46</w:t>
              </w:r>
            </w:hyperlink>
            <w:r w:rsidRPr="00551D5C">
              <w:rPr>
                <w:rFonts w:eastAsia="Calibri" w:cs="Calibri"/>
                <w:color w:val="000000"/>
              </w:rPr>
              <w:tab/>
            </w:r>
            <w:r w:rsidRPr="00551D5C">
              <w:rPr>
                <w:rFonts w:eastAsia="Calibri" w:cs="Calibri"/>
                <w:color w:val="000000"/>
                <w:szCs w:val="24"/>
              </w:rPr>
              <w:t>So what should I call you back in an hour? If nobody comes, what one hour is a long time for a response</w:t>
            </w:r>
          </w:p>
          <w:p w14:paraId="0C1CB171" w14:textId="521FADCC"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lastRenderedPageBreak/>
              <w:t>Speaker 4:</w:t>
            </w:r>
            <w:r w:rsidRPr="00551D5C">
              <w:rPr>
                <w:rFonts w:eastAsia="Calibri" w:cs="Calibri"/>
                <w:color w:val="000000"/>
              </w:rPr>
              <w:tab/>
            </w:r>
            <w:hyperlink r:id="rId159" w:history="1">
              <w:r w:rsidRPr="00551D5C">
                <w:rPr>
                  <w:rFonts w:eastAsia="Calibri" w:cs="Calibri"/>
                  <w:color w:val="0000FF"/>
                  <w:u w:val="single"/>
                </w:rPr>
                <w:t>12:52</w:t>
              </w:r>
            </w:hyperlink>
            <w:r w:rsidRPr="00551D5C">
              <w:rPr>
                <w:rFonts w:eastAsia="Calibri" w:cs="Calibri"/>
                <w:color w:val="000000"/>
              </w:rPr>
              <w:tab/>
            </w:r>
            <w:r w:rsidRPr="00551D5C">
              <w:rPr>
                <w:rFonts w:eastAsia="Calibri" w:cs="Calibri"/>
                <w:color w:val="000000"/>
                <w:szCs w:val="24"/>
              </w:rPr>
              <w:t xml:space="preserve">[inaudible] It will be at </w:t>
            </w:r>
            <w:r w:rsidR="00E60A44" w:rsidRPr="00551D5C">
              <w:rPr>
                <w:rFonts w:eastAsia="Calibri" w:cs="Calibri"/>
                <w:color w:val="000000"/>
                <w:szCs w:val="24"/>
              </w:rPr>
              <w:t>least</w:t>
            </w:r>
            <w:r w:rsidRPr="00551D5C">
              <w:rPr>
                <w:rFonts w:eastAsia="Calibri" w:cs="Calibri"/>
                <w:color w:val="000000"/>
                <w:szCs w:val="24"/>
              </w:rPr>
              <w:t xml:space="preserve"> a couple of hours</w:t>
            </w:r>
          </w:p>
          <w:p w14:paraId="43CFEACE"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60" w:history="1">
              <w:r w:rsidRPr="00551D5C">
                <w:rPr>
                  <w:rFonts w:eastAsia="Calibri" w:cs="Calibri"/>
                  <w:color w:val="0000FF"/>
                  <w:u w:val="single"/>
                </w:rPr>
                <w:t>12:52</w:t>
              </w:r>
            </w:hyperlink>
            <w:r w:rsidRPr="00551D5C">
              <w:rPr>
                <w:rFonts w:eastAsia="Calibri" w:cs="Calibri"/>
                <w:color w:val="000000"/>
              </w:rPr>
              <w:tab/>
            </w:r>
            <w:r w:rsidRPr="00551D5C">
              <w:rPr>
                <w:rFonts w:eastAsia="Calibri" w:cs="Calibri"/>
                <w:color w:val="000000"/>
                <w:szCs w:val="24"/>
              </w:rPr>
              <w:t>The other time I phoned use lot up for a gun. Yeah. A couple of weeks ago it took you six days to send somebody out for a gun to my house and when I showed the police officers.</w:t>
            </w:r>
          </w:p>
          <w:p w14:paraId="1A6FC7DD"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1" w:history="1">
              <w:r w:rsidRPr="00551D5C">
                <w:rPr>
                  <w:rFonts w:eastAsia="Calibri" w:cs="Calibri"/>
                  <w:color w:val="0000FF"/>
                  <w:u w:val="single"/>
                </w:rPr>
                <w:t>13:00</w:t>
              </w:r>
            </w:hyperlink>
            <w:r w:rsidRPr="00551D5C">
              <w:rPr>
                <w:rFonts w:eastAsia="Calibri" w:cs="Calibri"/>
                <w:color w:val="000000"/>
              </w:rPr>
              <w:tab/>
            </w:r>
            <w:r w:rsidRPr="00551D5C">
              <w:rPr>
                <w:rFonts w:eastAsia="Calibri" w:cs="Calibri"/>
                <w:color w:val="000000"/>
                <w:szCs w:val="24"/>
              </w:rPr>
              <w:t>Simon.</w:t>
            </w:r>
          </w:p>
          <w:p w14:paraId="4D5339C2"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 w:history="1">
              <w:r w:rsidRPr="00551D5C">
                <w:rPr>
                  <w:rFonts w:eastAsia="Calibri" w:cs="Calibri"/>
                  <w:color w:val="0000FF"/>
                  <w:u w:val="single"/>
                </w:rPr>
                <w:t>13:00</w:t>
              </w:r>
            </w:hyperlink>
            <w:r w:rsidRPr="00551D5C">
              <w:rPr>
                <w:rFonts w:eastAsia="Calibri" w:cs="Calibri"/>
                <w:color w:val="000000"/>
              </w:rPr>
              <w:tab/>
            </w:r>
            <w:r w:rsidRPr="00551D5C">
              <w:rPr>
                <w:rFonts w:eastAsia="Calibri" w:cs="Calibri"/>
                <w:color w:val="000000"/>
                <w:szCs w:val="24"/>
              </w:rPr>
              <w:t>my medical notes and that in my house and showed them all of them missing signatures, they, all go, Oh, we know Aron Thompson and all that, and they run out my house. I put them all on camera running at my house. Do you know how many video recordings I've got of use lot Being dirty or your coppers being corrupt and you are not taking it seriously that I'm getting attacked in my house now.</w:t>
            </w:r>
          </w:p>
          <w:p w14:paraId="0CDBA477"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 w:history="1">
              <w:r w:rsidRPr="00551D5C">
                <w:rPr>
                  <w:rFonts w:eastAsia="Calibri" w:cs="Calibri"/>
                  <w:color w:val="0000FF"/>
                  <w:u w:val="single"/>
                </w:rPr>
                <w:t>13:19</w:t>
              </w:r>
            </w:hyperlink>
            <w:r w:rsidRPr="00551D5C">
              <w:rPr>
                <w:rFonts w:eastAsia="Calibri" w:cs="Calibri"/>
                <w:color w:val="000000"/>
              </w:rPr>
              <w:tab/>
            </w:r>
            <w:r w:rsidRPr="00551D5C">
              <w:rPr>
                <w:rFonts w:eastAsia="Calibri" w:cs="Calibri"/>
                <w:color w:val="000000"/>
                <w:szCs w:val="24"/>
              </w:rPr>
              <w:t>[inaudible].</w:t>
            </w:r>
          </w:p>
          <w:p w14:paraId="61412CAA" w14:textId="342E836B"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 w:history="1">
              <w:r w:rsidRPr="00551D5C">
                <w:rPr>
                  <w:rFonts w:eastAsia="Calibri" w:cs="Calibri"/>
                  <w:color w:val="0000FF"/>
                  <w:u w:val="single"/>
                </w:rPr>
                <w:t>13:19</w:t>
              </w:r>
            </w:hyperlink>
            <w:r w:rsidRPr="00551D5C">
              <w:rPr>
                <w:rFonts w:eastAsia="Calibri" w:cs="Calibri"/>
                <w:color w:val="000000"/>
              </w:rPr>
              <w:tab/>
            </w:r>
            <w:r w:rsidRPr="00551D5C">
              <w:rPr>
                <w:rFonts w:eastAsia="Calibri" w:cs="Calibri"/>
                <w:color w:val="000000"/>
                <w:szCs w:val="24"/>
              </w:rPr>
              <w:t xml:space="preserve">Shall </w:t>
            </w:r>
            <w:r w:rsidR="00E60A44" w:rsidRPr="00551D5C">
              <w:rPr>
                <w:rFonts w:eastAsia="Calibri" w:cs="Calibri"/>
                <w:color w:val="000000"/>
                <w:szCs w:val="24"/>
              </w:rPr>
              <w:t>I</w:t>
            </w:r>
            <w:r w:rsidRPr="00551D5C">
              <w:rPr>
                <w:rFonts w:eastAsia="Calibri" w:cs="Calibri"/>
                <w:color w:val="000000"/>
                <w:szCs w:val="24"/>
              </w:rPr>
              <w:t xml:space="preserve"> phone you back and tell you that somebody else is getting a Mars bar stolen out of a shop and see how quickly, you lot get to a sweet shop to protect someone for a mars bar getting stolen.</w:t>
            </w:r>
          </w:p>
          <w:p w14:paraId="1C5B61E2" w14:textId="47BC2BD4"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5" w:history="1">
              <w:r w:rsidRPr="00551D5C">
                <w:rPr>
                  <w:rFonts w:eastAsia="Calibri" w:cs="Calibri"/>
                  <w:color w:val="0000FF"/>
                  <w:u w:val="single"/>
                </w:rPr>
                <w:t>13:27</w:t>
              </w:r>
            </w:hyperlink>
            <w:r w:rsidRPr="00551D5C">
              <w:rPr>
                <w:rFonts w:eastAsia="Calibri" w:cs="Calibri"/>
                <w:color w:val="000000"/>
              </w:rPr>
              <w:tab/>
            </w:r>
            <w:r w:rsidRPr="00551D5C">
              <w:rPr>
                <w:rFonts w:eastAsia="Calibri" w:cs="Calibri"/>
                <w:color w:val="000000"/>
                <w:szCs w:val="24"/>
              </w:rPr>
              <w:t xml:space="preserve">Okay. </w:t>
            </w:r>
            <w:r w:rsidR="00E60A44" w:rsidRPr="00551D5C">
              <w:rPr>
                <w:rFonts w:eastAsia="Calibri" w:cs="Calibri"/>
                <w:color w:val="000000"/>
                <w:szCs w:val="24"/>
              </w:rPr>
              <w:t>I</w:t>
            </w:r>
            <w:r w:rsidRPr="00551D5C">
              <w:rPr>
                <w:rFonts w:eastAsia="Calibri" w:cs="Calibri"/>
                <w:color w:val="000000"/>
                <w:szCs w:val="24"/>
              </w:rPr>
              <w:t xml:space="preserve"> am now going to clear the line</w:t>
            </w:r>
          </w:p>
          <w:p w14:paraId="78C6D2B2" w14:textId="34C4A5CE"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66" w:history="1">
              <w:r w:rsidRPr="00551D5C">
                <w:rPr>
                  <w:rFonts w:eastAsia="Calibri" w:cs="Calibri"/>
                  <w:color w:val="0000FF"/>
                  <w:u w:val="single"/>
                </w:rPr>
                <w:t>13:29</w:t>
              </w:r>
            </w:hyperlink>
            <w:r w:rsidRPr="00551D5C">
              <w:rPr>
                <w:rFonts w:eastAsia="Calibri" w:cs="Calibri"/>
                <w:color w:val="000000"/>
              </w:rPr>
              <w:tab/>
            </w:r>
            <w:r w:rsidRPr="00551D5C">
              <w:rPr>
                <w:rFonts w:eastAsia="Calibri" w:cs="Calibri"/>
                <w:color w:val="000000"/>
                <w:szCs w:val="24"/>
              </w:rPr>
              <w:t xml:space="preserve">But you lot will protect someone for a mars bar getting stolen if someone steals a mars bar, but you </w:t>
            </w:r>
            <w:r w:rsidR="00E60A44" w:rsidRPr="00551D5C">
              <w:rPr>
                <w:rFonts w:eastAsia="Calibri" w:cs="Calibri"/>
                <w:color w:val="000000"/>
                <w:szCs w:val="24"/>
              </w:rPr>
              <w:t>won’t</w:t>
            </w:r>
            <w:r w:rsidRPr="00551D5C">
              <w:rPr>
                <w:rFonts w:eastAsia="Calibri" w:cs="Calibri"/>
                <w:color w:val="000000"/>
                <w:szCs w:val="24"/>
              </w:rPr>
              <w:t xml:space="preserve"> protect me and people assaulting me.</w:t>
            </w:r>
          </w:p>
          <w:p w14:paraId="7E8DEE52" w14:textId="6C065B3B"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7"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rPr>
              <w:t xml:space="preserve">Okay, </w:t>
            </w:r>
            <w:r w:rsidR="00E60A44" w:rsidRPr="00551D5C">
              <w:rPr>
                <w:rFonts w:eastAsia="Calibri" w:cs="Calibri"/>
                <w:color w:val="000000"/>
                <w:szCs w:val="24"/>
              </w:rPr>
              <w:t>I</w:t>
            </w:r>
            <w:r w:rsidRPr="00551D5C">
              <w:rPr>
                <w:rFonts w:eastAsia="Calibri" w:cs="Calibri"/>
                <w:color w:val="000000"/>
                <w:szCs w:val="24"/>
              </w:rPr>
              <w:t xml:space="preserve"> am now going to clear the line</w:t>
            </w:r>
          </w:p>
          <w:p w14:paraId="25FCC324" w14:textId="77777777" w:rsidR="00541F2A" w:rsidRPr="00551D5C" w:rsidRDefault="00541F2A" w:rsidP="0062426B">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168" w:history="1">
              <w:r w:rsidRPr="00551D5C">
                <w:rPr>
                  <w:rFonts w:eastAsia="Calibri" w:cs="Calibri"/>
                  <w:color w:val="0000FF"/>
                  <w:u w:val="single"/>
                </w:rPr>
                <w:t>13:35</w:t>
              </w:r>
            </w:hyperlink>
            <w:r w:rsidRPr="00551D5C">
              <w:rPr>
                <w:rFonts w:eastAsia="Calibri" w:cs="Calibri"/>
                <w:color w:val="000000"/>
              </w:rPr>
              <w:tab/>
            </w:r>
            <w:r w:rsidRPr="00551D5C">
              <w:rPr>
                <w:rFonts w:eastAsia="Calibri" w:cs="Calibri"/>
                <w:color w:val="000000"/>
                <w:szCs w:val="24"/>
              </w:rPr>
              <w:t>you are having a laugh, you are.</w:t>
            </w:r>
          </w:p>
          <w:p w14:paraId="51E0F55E" w14:textId="77777777" w:rsidR="00541F2A" w:rsidRPr="00551D5C" w:rsidRDefault="00541F2A" w:rsidP="00E60A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 w:history="1">
              <w:r w:rsidRPr="00551D5C">
                <w:rPr>
                  <w:rFonts w:eastAsia="Calibri" w:cs="Calibri"/>
                  <w:color w:val="0000FF"/>
                  <w:u w:val="single"/>
                </w:rPr>
                <w:t>13:52</w:t>
              </w:r>
            </w:hyperlink>
            <w:r w:rsidRPr="00551D5C">
              <w:rPr>
                <w:rFonts w:eastAsia="Calibri" w:cs="Calibri"/>
                <w:color w:val="000000"/>
              </w:rPr>
              <w:tab/>
            </w:r>
            <w:r w:rsidRPr="00551D5C">
              <w:rPr>
                <w:rFonts w:eastAsia="Calibri" w:cs="Calibri"/>
                <w:color w:val="000000"/>
                <w:szCs w:val="24"/>
              </w:rPr>
              <w:t>the metropolitan police 14/02/2018 23:10.</w:t>
            </w:r>
          </w:p>
          <w:p w14:paraId="1B431302" w14:textId="2FEDD3BE" w:rsidR="00E60A44" w:rsidRPr="00551D5C" w:rsidRDefault="00E60A44" w:rsidP="00E60A44">
            <w:pPr>
              <w:tabs>
                <w:tab w:val="left" w:pos="2160"/>
              </w:tabs>
              <w:ind w:left="3600" w:hanging="3600"/>
              <w:rPr>
                <w:rFonts w:eastAsia="Calibri" w:cs="Calibri"/>
                <w:color w:val="000000"/>
              </w:rPr>
            </w:pPr>
          </w:p>
        </w:tc>
      </w:tr>
      <w:tr w:rsidR="00463F28" w:rsidRPr="00551D5C" w14:paraId="11E19CE0" w14:textId="77777777" w:rsidTr="00FC02BD">
        <w:trPr>
          <w:jc w:val="center"/>
        </w:trPr>
        <w:tc>
          <w:tcPr>
            <w:tcW w:w="1271" w:type="dxa"/>
          </w:tcPr>
          <w:p w14:paraId="09EDAF6B" w14:textId="77777777" w:rsidR="00463F28" w:rsidRPr="00551D5C" w:rsidRDefault="00463F28" w:rsidP="00463F28">
            <w:pPr>
              <w:spacing w:after="160" w:line="259" w:lineRule="auto"/>
              <w:rPr>
                <w:b/>
                <w:bCs/>
              </w:rPr>
            </w:pPr>
            <w:r w:rsidRPr="00551D5C">
              <w:rPr>
                <w:b/>
              </w:rPr>
              <w:lastRenderedPageBreak/>
              <w:t>15/02/2013</w:t>
            </w:r>
          </w:p>
        </w:tc>
        <w:tc>
          <w:tcPr>
            <w:tcW w:w="7518" w:type="dxa"/>
          </w:tcPr>
          <w:p w14:paraId="7E6F60CD" w14:textId="77777777" w:rsidR="00463F28" w:rsidRPr="00551D5C" w:rsidRDefault="00463F28" w:rsidP="00463F28">
            <w:pPr>
              <w:spacing w:after="160" w:line="259" w:lineRule="auto"/>
            </w:pPr>
          </w:p>
        </w:tc>
      </w:tr>
      <w:tr w:rsidR="00463F28" w:rsidRPr="00551D5C" w14:paraId="086B543A" w14:textId="77777777" w:rsidTr="00FC02BD">
        <w:trPr>
          <w:jc w:val="center"/>
        </w:trPr>
        <w:tc>
          <w:tcPr>
            <w:tcW w:w="1271" w:type="dxa"/>
          </w:tcPr>
          <w:p w14:paraId="174BEF5B" w14:textId="77777777" w:rsidR="00463F28" w:rsidRPr="00551D5C" w:rsidRDefault="00463F28" w:rsidP="00463F28">
            <w:pPr>
              <w:spacing w:after="160" w:line="259" w:lineRule="auto"/>
              <w:rPr>
                <w:b/>
                <w:bCs/>
              </w:rPr>
            </w:pPr>
            <w:r w:rsidRPr="00551D5C">
              <w:rPr>
                <w:b/>
              </w:rPr>
              <w:t>16/02/2013</w:t>
            </w:r>
          </w:p>
        </w:tc>
        <w:tc>
          <w:tcPr>
            <w:tcW w:w="7518" w:type="dxa"/>
          </w:tcPr>
          <w:p w14:paraId="572A2F74" w14:textId="77777777" w:rsidR="00463F28" w:rsidRPr="00551D5C" w:rsidRDefault="00463F28" w:rsidP="00463F28">
            <w:pPr>
              <w:spacing w:after="160" w:line="259" w:lineRule="auto"/>
            </w:pPr>
          </w:p>
        </w:tc>
      </w:tr>
      <w:tr w:rsidR="00463F28" w:rsidRPr="00551D5C" w14:paraId="19B8CCB3" w14:textId="77777777" w:rsidTr="00FC02BD">
        <w:trPr>
          <w:jc w:val="center"/>
        </w:trPr>
        <w:tc>
          <w:tcPr>
            <w:tcW w:w="1271" w:type="dxa"/>
          </w:tcPr>
          <w:p w14:paraId="188AFBCE" w14:textId="77777777" w:rsidR="00463F28" w:rsidRPr="00551D5C" w:rsidRDefault="00463F28" w:rsidP="00463F28">
            <w:pPr>
              <w:spacing w:after="160" w:line="259" w:lineRule="auto"/>
              <w:rPr>
                <w:b/>
                <w:bCs/>
              </w:rPr>
            </w:pPr>
            <w:r w:rsidRPr="00551D5C">
              <w:rPr>
                <w:b/>
              </w:rPr>
              <w:t>17/02/2013</w:t>
            </w:r>
          </w:p>
        </w:tc>
        <w:tc>
          <w:tcPr>
            <w:tcW w:w="7518" w:type="dxa"/>
          </w:tcPr>
          <w:p w14:paraId="26EAD34C" w14:textId="77777777" w:rsidR="00463F28" w:rsidRPr="00551D5C" w:rsidRDefault="00463F28" w:rsidP="00463F28">
            <w:pPr>
              <w:spacing w:after="160" w:line="259" w:lineRule="auto"/>
            </w:pPr>
          </w:p>
        </w:tc>
      </w:tr>
      <w:tr w:rsidR="00463F28" w:rsidRPr="00551D5C" w14:paraId="628D3991" w14:textId="77777777" w:rsidTr="00FC02BD">
        <w:trPr>
          <w:jc w:val="center"/>
        </w:trPr>
        <w:tc>
          <w:tcPr>
            <w:tcW w:w="1271" w:type="dxa"/>
          </w:tcPr>
          <w:p w14:paraId="6191AA72" w14:textId="77777777" w:rsidR="00463F28" w:rsidRPr="00551D5C" w:rsidRDefault="00463F28" w:rsidP="00463F28">
            <w:pPr>
              <w:spacing w:after="160" w:line="259" w:lineRule="auto"/>
              <w:rPr>
                <w:b/>
                <w:bCs/>
              </w:rPr>
            </w:pPr>
            <w:r w:rsidRPr="00551D5C">
              <w:rPr>
                <w:b/>
              </w:rPr>
              <w:t>18/02/2013</w:t>
            </w:r>
          </w:p>
        </w:tc>
        <w:tc>
          <w:tcPr>
            <w:tcW w:w="7518" w:type="dxa"/>
          </w:tcPr>
          <w:p w14:paraId="2C44B2D4" w14:textId="77777777" w:rsidR="00463F28" w:rsidRPr="00551D5C" w:rsidRDefault="00463F28" w:rsidP="00463F28">
            <w:pPr>
              <w:spacing w:after="160" w:line="259" w:lineRule="auto"/>
            </w:pPr>
          </w:p>
        </w:tc>
      </w:tr>
      <w:tr w:rsidR="00463F28" w:rsidRPr="00551D5C" w14:paraId="538BD683" w14:textId="77777777" w:rsidTr="00FC02BD">
        <w:trPr>
          <w:jc w:val="center"/>
        </w:trPr>
        <w:tc>
          <w:tcPr>
            <w:tcW w:w="1271" w:type="dxa"/>
          </w:tcPr>
          <w:p w14:paraId="5EE6659D" w14:textId="77777777" w:rsidR="00463F28" w:rsidRPr="00551D5C" w:rsidRDefault="00463F28" w:rsidP="00463F28">
            <w:pPr>
              <w:spacing w:after="160" w:line="259" w:lineRule="auto"/>
              <w:rPr>
                <w:b/>
                <w:bCs/>
              </w:rPr>
            </w:pPr>
            <w:r w:rsidRPr="00551D5C">
              <w:rPr>
                <w:b/>
              </w:rPr>
              <w:t>19/02/2013</w:t>
            </w:r>
          </w:p>
        </w:tc>
        <w:tc>
          <w:tcPr>
            <w:tcW w:w="7518" w:type="dxa"/>
          </w:tcPr>
          <w:p w14:paraId="47D50E21" w14:textId="77777777" w:rsidR="00463F28" w:rsidRPr="00551D5C" w:rsidRDefault="00463F28" w:rsidP="00463F28">
            <w:pPr>
              <w:spacing w:after="160" w:line="259" w:lineRule="auto"/>
            </w:pPr>
          </w:p>
        </w:tc>
      </w:tr>
      <w:tr w:rsidR="00463F28" w:rsidRPr="00551D5C" w14:paraId="600EF61F" w14:textId="77777777" w:rsidTr="00FC02BD">
        <w:trPr>
          <w:jc w:val="center"/>
        </w:trPr>
        <w:tc>
          <w:tcPr>
            <w:tcW w:w="1271" w:type="dxa"/>
          </w:tcPr>
          <w:p w14:paraId="36B14737" w14:textId="77777777" w:rsidR="00463F28" w:rsidRPr="00551D5C" w:rsidRDefault="00463F28" w:rsidP="00463F28">
            <w:pPr>
              <w:spacing w:after="160" w:line="259" w:lineRule="auto"/>
              <w:rPr>
                <w:b/>
                <w:bCs/>
              </w:rPr>
            </w:pPr>
            <w:r w:rsidRPr="00551D5C">
              <w:rPr>
                <w:b/>
              </w:rPr>
              <w:t>20/02/2013</w:t>
            </w:r>
          </w:p>
        </w:tc>
        <w:tc>
          <w:tcPr>
            <w:tcW w:w="7518" w:type="dxa"/>
          </w:tcPr>
          <w:p w14:paraId="4A05EAD6" w14:textId="77777777" w:rsidR="00463F28" w:rsidRPr="00551D5C" w:rsidRDefault="00463F28" w:rsidP="00463F28">
            <w:pPr>
              <w:spacing w:after="160" w:line="259" w:lineRule="auto"/>
            </w:pPr>
            <w:r w:rsidRPr="00551D5C">
              <w:tab/>
            </w:r>
            <w:r w:rsidRPr="00551D5C">
              <w:tab/>
            </w:r>
          </w:p>
        </w:tc>
      </w:tr>
      <w:tr w:rsidR="00463F28" w:rsidRPr="00551D5C" w14:paraId="25DEFEA1" w14:textId="77777777" w:rsidTr="00FC02BD">
        <w:trPr>
          <w:jc w:val="center"/>
        </w:trPr>
        <w:tc>
          <w:tcPr>
            <w:tcW w:w="1271" w:type="dxa"/>
          </w:tcPr>
          <w:p w14:paraId="3904F00F" w14:textId="77777777" w:rsidR="00463F28" w:rsidRPr="00551D5C" w:rsidRDefault="00463F28" w:rsidP="00463F28">
            <w:pPr>
              <w:spacing w:after="160" w:line="259" w:lineRule="auto"/>
              <w:rPr>
                <w:b/>
                <w:bCs/>
              </w:rPr>
            </w:pPr>
            <w:r w:rsidRPr="00551D5C">
              <w:rPr>
                <w:b/>
              </w:rPr>
              <w:t>21/02/2013</w:t>
            </w:r>
          </w:p>
        </w:tc>
        <w:tc>
          <w:tcPr>
            <w:tcW w:w="7518" w:type="dxa"/>
          </w:tcPr>
          <w:p w14:paraId="0D7A3F67" w14:textId="77777777" w:rsidR="00463F28" w:rsidRPr="00551D5C" w:rsidRDefault="00463F28" w:rsidP="00463F28">
            <w:pPr>
              <w:spacing w:after="160" w:line="259" w:lineRule="auto"/>
            </w:pPr>
          </w:p>
        </w:tc>
      </w:tr>
      <w:tr w:rsidR="00463F28" w:rsidRPr="00551D5C" w14:paraId="27F7DD68" w14:textId="77777777" w:rsidTr="00FC02BD">
        <w:trPr>
          <w:jc w:val="center"/>
        </w:trPr>
        <w:tc>
          <w:tcPr>
            <w:tcW w:w="1271" w:type="dxa"/>
          </w:tcPr>
          <w:p w14:paraId="76DB2068" w14:textId="77777777" w:rsidR="00463F28" w:rsidRPr="00551D5C" w:rsidRDefault="00463F28" w:rsidP="00463F28">
            <w:pPr>
              <w:spacing w:after="160" w:line="259" w:lineRule="auto"/>
              <w:rPr>
                <w:b/>
                <w:bCs/>
              </w:rPr>
            </w:pPr>
            <w:r w:rsidRPr="00551D5C">
              <w:rPr>
                <w:b/>
              </w:rPr>
              <w:t>22/02/2013</w:t>
            </w:r>
          </w:p>
        </w:tc>
        <w:tc>
          <w:tcPr>
            <w:tcW w:w="7518" w:type="dxa"/>
          </w:tcPr>
          <w:p w14:paraId="4F771F48" w14:textId="77777777" w:rsidR="00463F28" w:rsidRPr="00551D5C" w:rsidRDefault="00463F28" w:rsidP="00463F28">
            <w:pPr>
              <w:spacing w:after="160" w:line="259" w:lineRule="auto"/>
            </w:pPr>
          </w:p>
        </w:tc>
      </w:tr>
      <w:tr w:rsidR="00463F28" w:rsidRPr="00551D5C" w14:paraId="7C80DCB3" w14:textId="77777777" w:rsidTr="00FC02BD">
        <w:trPr>
          <w:jc w:val="center"/>
        </w:trPr>
        <w:tc>
          <w:tcPr>
            <w:tcW w:w="1271" w:type="dxa"/>
          </w:tcPr>
          <w:p w14:paraId="6AF5A6DC" w14:textId="77777777" w:rsidR="00463F28" w:rsidRPr="00551D5C" w:rsidRDefault="00463F28" w:rsidP="00463F28">
            <w:pPr>
              <w:spacing w:after="160" w:line="259" w:lineRule="auto"/>
              <w:rPr>
                <w:b/>
                <w:bCs/>
              </w:rPr>
            </w:pPr>
            <w:r w:rsidRPr="00551D5C">
              <w:rPr>
                <w:b/>
              </w:rPr>
              <w:t>23/02/2013</w:t>
            </w:r>
          </w:p>
        </w:tc>
        <w:tc>
          <w:tcPr>
            <w:tcW w:w="7518" w:type="dxa"/>
          </w:tcPr>
          <w:p w14:paraId="6D0F3C15" w14:textId="77777777" w:rsidR="00463F28" w:rsidRPr="00551D5C" w:rsidRDefault="00463F28" w:rsidP="00463F28">
            <w:pPr>
              <w:spacing w:after="160" w:line="259" w:lineRule="auto"/>
            </w:pPr>
          </w:p>
        </w:tc>
      </w:tr>
      <w:tr w:rsidR="00463F28" w:rsidRPr="00551D5C" w14:paraId="1C684D6B" w14:textId="77777777" w:rsidTr="00FC02BD">
        <w:trPr>
          <w:jc w:val="center"/>
        </w:trPr>
        <w:tc>
          <w:tcPr>
            <w:tcW w:w="1271" w:type="dxa"/>
          </w:tcPr>
          <w:p w14:paraId="769FAE98" w14:textId="77777777" w:rsidR="00463F28" w:rsidRPr="00551D5C" w:rsidRDefault="00463F28" w:rsidP="00463F28">
            <w:pPr>
              <w:spacing w:after="160" w:line="259" w:lineRule="auto"/>
              <w:rPr>
                <w:b/>
                <w:bCs/>
              </w:rPr>
            </w:pPr>
            <w:r w:rsidRPr="00551D5C">
              <w:rPr>
                <w:b/>
              </w:rPr>
              <w:t>24/02/2013</w:t>
            </w:r>
          </w:p>
        </w:tc>
        <w:tc>
          <w:tcPr>
            <w:tcW w:w="7518" w:type="dxa"/>
          </w:tcPr>
          <w:p w14:paraId="66F9E8E3" w14:textId="77777777" w:rsidR="00463F28" w:rsidRPr="00551D5C" w:rsidRDefault="00463F28" w:rsidP="00463F28">
            <w:pPr>
              <w:spacing w:after="160" w:line="259" w:lineRule="auto"/>
            </w:pPr>
          </w:p>
        </w:tc>
      </w:tr>
      <w:tr w:rsidR="00463F28" w:rsidRPr="00551D5C" w14:paraId="360874F8" w14:textId="77777777" w:rsidTr="00FC02BD">
        <w:trPr>
          <w:jc w:val="center"/>
        </w:trPr>
        <w:tc>
          <w:tcPr>
            <w:tcW w:w="1271" w:type="dxa"/>
          </w:tcPr>
          <w:p w14:paraId="686ECC7F" w14:textId="77777777" w:rsidR="00463F28" w:rsidRPr="00551D5C" w:rsidRDefault="00463F28" w:rsidP="00463F28">
            <w:pPr>
              <w:spacing w:after="160" w:line="259" w:lineRule="auto"/>
              <w:rPr>
                <w:b/>
                <w:bCs/>
              </w:rPr>
            </w:pPr>
            <w:r w:rsidRPr="00551D5C">
              <w:rPr>
                <w:b/>
              </w:rPr>
              <w:t>25/02/2013</w:t>
            </w:r>
          </w:p>
        </w:tc>
        <w:tc>
          <w:tcPr>
            <w:tcW w:w="7518" w:type="dxa"/>
          </w:tcPr>
          <w:p w14:paraId="7DA8210A" w14:textId="77777777" w:rsidR="00463F28" w:rsidRPr="00551D5C" w:rsidRDefault="00463F28" w:rsidP="00463F28">
            <w:pPr>
              <w:spacing w:after="160" w:line="259" w:lineRule="auto"/>
            </w:pPr>
          </w:p>
        </w:tc>
      </w:tr>
      <w:tr w:rsidR="00463F28" w:rsidRPr="00551D5C" w14:paraId="7480CA6B" w14:textId="77777777" w:rsidTr="00FC02BD">
        <w:trPr>
          <w:jc w:val="center"/>
        </w:trPr>
        <w:tc>
          <w:tcPr>
            <w:tcW w:w="1271" w:type="dxa"/>
          </w:tcPr>
          <w:p w14:paraId="7D7C1D24" w14:textId="77777777" w:rsidR="00463F28" w:rsidRPr="00551D5C" w:rsidRDefault="00463F28" w:rsidP="00463F28">
            <w:pPr>
              <w:spacing w:after="160" w:line="259" w:lineRule="auto"/>
              <w:rPr>
                <w:b/>
                <w:bCs/>
              </w:rPr>
            </w:pPr>
            <w:r w:rsidRPr="00551D5C">
              <w:rPr>
                <w:b/>
              </w:rPr>
              <w:t>26/02/2013</w:t>
            </w:r>
          </w:p>
        </w:tc>
        <w:tc>
          <w:tcPr>
            <w:tcW w:w="7518" w:type="dxa"/>
          </w:tcPr>
          <w:p w14:paraId="1D76E01F" w14:textId="77777777" w:rsidR="00463F28" w:rsidRPr="00551D5C" w:rsidRDefault="00463F28" w:rsidP="00463F28">
            <w:pPr>
              <w:spacing w:after="160" w:line="259" w:lineRule="auto"/>
            </w:pPr>
          </w:p>
        </w:tc>
      </w:tr>
      <w:tr w:rsidR="00463F28" w:rsidRPr="00551D5C" w14:paraId="572B2EE2" w14:textId="77777777" w:rsidTr="00FC02BD">
        <w:trPr>
          <w:jc w:val="center"/>
        </w:trPr>
        <w:tc>
          <w:tcPr>
            <w:tcW w:w="1271" w:type="dxa"/>
          </w:tcPr>
          <w:p w14:paraId="0BE25DD1" w14:textId="77777777" w:rsidR="00463F28" w:rsidRPr="00551D5C" w:rsidRDefault="00463F28" w:rsidP="00463F28">
            <w:pPr>
              <w:spacing w:after="160" w:line="259" w:lineRule="auto"/>
              <w:rPr>
                <w:b/>
                <w:bCs/>
              </w:rPr>
            </w:pPr>
            <w:r w:rsidRPr="00551D5C">
              <w:rPr>
                <w:b/>
              </w:rPr>
              <w:t>27/02/2013</w:t>
            </w:r>
          </w:p>
        </w:tc>
        <w:tc>
          <w:tcPr>
            <w:tcW w:w="7518" w:type="dxa"/>
          </w:tcPr>
          <w:p w14:paraId="0635C09E" w14:textId="77777777" w:rsidR="00463F28" w:rsidRPr="00551D5C" w:rsidRDefault="00463F28" w:rsidP="00463F28">
            <w:pPr>
              <w:spacing w:after="160" w:line="259" w:lineRule="auto"/>
            </w:pPr>
          </w:p>
        </w:tc>
      </w:tr>
      <w:tr w:rsidR="00463F28" w:rsidRPr="00551D5C" w14:paraId="3D1275E5" w14:textId="77777777" w:rsidTr="00FC02BD">
        <w:trPr>
          <w:jc w:val="center"/>
        </w:trPr>
        <w:tc>
          <w:tcPr>
            <w:tcW w:w="1271" w:type="dxa"/>
          </w:tcPr>
          <w:p w14:paraId="2EB28ADD" w14:textId="77777777" w:rsidR="00463F28" w:rsidRPr="00551D5C" w:rsidRDefault="00463F28" w:rsidP="00463F28">
            <w:pPr>
              <w:spacing w:after="160" w:line="259" w:lineRule="auto"/>
              <w:rPr>
                <w:b/>
                <w:bCs/>
              </w:rPr>
            </w:pPr>
            <w:r w:rsidRPr="00551D5C">
              <w:rPr>
                <w:b/>
              </w:rPr>
              <w:t>28/02/2013</w:t>
            </w:r>
          </w:p>
        </w:tc>
        <w:tc>
          <w:tcPr>
            <w:tcW w:w="7518" w:type="dxa"/>
          </w:tcPr>
          <w:p w14:paraId="1286164E" w14:textId="77777777" w:rsidR="00463F28" w:rsidRPr="00551D5C" w:rsidRDefault="00463F28" w:rsidP="00463F28">
            <w:pPr>
              <w:spacing w:after="160" w:line="259" w:lineRule="auto"/>
            </w:pPr>
          </w:p>
        </w:tc>
      </w:tr>
      <w:tr w:rsidR="00463F28" w:rsidRPr="00551D5C" w14:paraId="36479B01" w14:textId="77777777" w:rsidTr="00FC02BD">
        <w:trPr>
          <w:jc w:val="center"/>
        </w:trPr>
        <w:tc>
          <w:tcPr>
            <w:tcW w:w="1271" w:type="dxa"/>
          </w:tcPr>
          <w:p w14:paraId="08419794" w14:textId="77777777" w:rsidR="00463F28" w:rsidRPr="00551D5C" w:rsidRDefault="00463F28" w:rsidP="00463F28">
            <w:pPr>
              <w:spacing w:after="160" w:line="259" w:lineRule="auto"/>
              <w:rPr>
                <w:bCs/>
              </w:rPr>
            </w:pPr>
          </w:p>
        </w:tc>
        <w:tc>
          <w:tcPr>
            <w:tcW w:w="7518" w:type="dxa"/>
          </w:tcPr>
          <w:p w14:paraId="5760C3E2" w14:textId="77777777" w:rsidR="00463F28" w:rsidRPr="00551D5C" w:rsidRDefault="00463F28" w:rsidP="00463F28">
            <w:pPr>
              <w:spacing w:after="160" w:line="259" w:lineRule="auto"/>
              <w:rPr>
                <w:b/>
                <w:bCs/>
              </w:rPr>
            </w:pPr>
            <w:r w:rsidRPr="00551D5C">
              <w:rPr>
                <w:b/>
                <w:bCs/>
              </w:rPr>
              <w:t>March</w:t>
            </w:r>
          </w:p>
        </w:tc>
      </w:tr>
      <w:tr w:rsidR="00463F28" w:rsidRPr="00551D5C" w14:paraId="7CE0BF19" w14:textId="77777777" w:rsidTr="00FC02BD">
        <w:trPr>
          <w:jc w:val="center"/>
        </w:trPr>
        <w:tc>
          <w:tcPr>
            <w:tcW w:w="1271" w:type="dxa"/>
          </w:tcPr>
          <w:p w14:paraId="74125066" w14:textId="77777777" w:rsidR="00463F28" w:rsidRPr="00551D5C" w:rsidRDefault="00463F28" w:rsidP="00463F28">
            <w:pPr>
              <w:spacing w:after="160" w:line="259" w:lineRule="auto"/>
              <w:rPr>
                <w:b/>
                <w:bCs/>
              </w:rPr>
            </w:pPr>
            <w:r w:rsidRPr="00551D5C">
              <w:rPr>
                <w:rFonts w:eastAsiaTheme="majorEastAsia"/>
                <w:b/>
              </w:rPr>
              <w:t>01/03/2013</w:t>
            </w:r>
          </w:p>
        </w:tc>
        <w:tc>
          <w:tcPr>
            <w:tcW w:w="7518" w:type="dxa"/>
          </w:tcPr>
          <w:p w14:paraId="7DA34D7D" w14:textId="77777777" w:rsidR="00463F28" w:rsidRPr="00551D5C" w:rsidRDefault="00463F28" w:rsidP="00463F28">
            <w:pPr>
              <w:spacing w:after="160" w:line="259" w:lineRule="auto"/>
            </w:pPr>
          </w:p>
        </w:tc>
      </w:tr>
      <w:tr w:rsidR="00463F28" w:rsidRPr="00551D5C" w14:paraId="491790D1" w14:textId="77777777" w:rsidTr="00FC02BD">
        <w:trPr>
          <w:jc w:val="center"/>
        </w:trPr>
        <w:tc>
          <w:tcPr>
            <w:tcW w:w="1271" w:type="dxa"/>
          </w:tcPr>
          <w:p w14:paraId="55102AAD" w14:textId="77777777" w:rsidR="00463F28" w:rsidRPr="00551D5C" w:rsidRDefault="00463F28" w:rsidP="00463F28">
            <w:pPr>
              <w:spacing w:after="160" w:line="259" w:lineRule="auto"/>
              <w:rPr>
                <w:b/>
                <w:bCs/>
              </w:rPr>
            </w:pPr>
            <w:r w:rsidRPr="00551D5C">
              <w:rPr>
                <w:b/>
              </w:rPr>
              <w:t>02/03/2013</w:t>
            </w:r>
          </w:p>
        </w:tc>
        <w:tc>
          <w:tcPr>
            <w:tcW w:w="7518" w:type="dxa"/>
          </w:tcPr>
          <w:p w14:paraId="68420DC8" w14:textId="77777777" w:rsidR="00463F28" w:rsidRPr="00551D5C" w:rsidRDefault="00463F28" w:rsidP="00463F28">
            <w:pPr>
              <w:spacing w:after="160" w:line="259" w:lineRule="auto"/>
            </w:pPr>
          </w:p>
        </w:tc>
      </w:tr>
      <w:tr w:rsidR="00463F28" w:rsidRPr="00551D5C" w14:paraId="00756B7B" w14:textId="77777777" w:rsidTr="00FC02BD">
        <w:trPr>
          <w:jc w:val="center"/>
        </w:trPr>
        <w:tc>
          <w:tcPr>
            <w:tcW w:w="1271" w:type="dxa"/>
          </w:tcPr>
          <w:p w14:paraId="281B6FA1" w14:textId="77777777" w:rsidR="00463F28" w:rsidRPr="00551D5C" w:rsidRDefault="00463F28" w:rsidP="00463F28">
            <w:pPr>
              <w:spacing w:after="160" w:line="259" w:lineRule="auto"/>
              <w:rPr>
                <w:b/>
                <w:bCs/>
              </w:rPr>
            </w:pPr>
            <w:r w:rsidRPr="00551D5C">
              <w:rPr>
                <w:b/>
              </w:rPr>
              <w:t>03/03/2013</w:t>
            </w:r>
          </w:p>
        </w:tc>
        <w:tc>
          <w:tcPr>
            <w:tcW w:w="7518" w:type="dxa"/>
          </w:tcPr>
          <w:p w14:paraId="3F9634D3" w14:textId="77777777" w:rsidR="00463F28" w:rsidRPr="00551D5C" w:rsidRDefault="00463F28" w:rsidP="00463F28">
            <w:pPr>
              <w:spacing w:after="160" w:line="259" w:lineRule="auto"/>
            </w:pPr>
          </w:p>
        </w:tc>
      </w:tr>
      <w:tr w:rsidR="00463F28" w:rsidRPr="00551D5C" w14:paraId="40332E1E" w14:textId="77777777" w:rsidTr="00FC02BD">
        <w:trPr>
          <w:jc w:val="center"/>
        </w:trPr>
        <w:tc>
          <w:tcPr>
            <w:tcW w:w="1271" w:type="dxa"/>
          </w:tcPr>
          <w:p w14:paraId="33A90595" w14:textId="77777777" w:rsidR="00463F28" w:rsidRPr="00551D5C" w:rsidRDefault="00463F28" w:rsidP="00463F28">
            <w:pPr>
              <w:spacing w:after="160" w:line="259" w:lineRule="auto"/>
              <w:rPr>
                <w:b/>
                <w:bCs/>
              </w:rPr>
            </w:pPr>
            <w:r w:rsidRPr="00551D5C">
              <w:rPr>
                <w:b/>
              </w:rPr>
              <w:t>04/03/2013</w:t>
            </w:r>
          </w:p>
        </w:tc>
        <w:tc>
          <w:tcPr>
            <w:tcW w:w="7518" w:type="dxa"/>
          </w:tcPr>
          <w:p w14:paraId="7647EBEF" w14:textId="77777777" w:rsidR="00463F28" w:rsidRPr="00551D5C" w:rsidRDefault="00463F28" w:rsidP="00463F28">
            <w:pPr>
              <w:spacing w:after="160" w:line="259" w:lineRule="auto"/>
            </w:pPr>
          </w:p>
        </w:tc>
      </w:tr>
      <w:tr w:rsidR="00463F28" w:rsidRPr="00551D5C" w14:paraId="2180DB84" w14:textId="77777777" w:rsidTr="00FC02BD">
        <w:trPr>
          <w:jc w:val="center"/>
        </w:trPr>
        <w:tc>
          <w:tcPr>
            <w:tcW w:w="1271" w:type="dxa"/>
          </w:tcPr>
          <w:p w14:paraId="067D018E" w14:textId="77777777" w:rsidR="00463F28" w:rsidRPr="00551D5C" w:rsidRDefault="00463F28" w:rsidP="00463F28">
            <w:pPr>
              <w:spacing w:after="160" w:line="259" w:lineRule="auto"/>
              <w:rPr>
                <w:b/>
                <w:bCs/>
              </w:rPr>
            </w:pPr>
            <w:r w:rsidRPr="00551D5C">
              <w:rPr>
                <w:b/>
              </w:rPr>
              <w:lastRenderedPageBreak/>
              <w:t>05/03/2013</w:t>
            </w:r>
          </w:p>
        </w:tc>
        <w:tc>
          <w:tcPr>
            <w:tcW w:w="7518" w:type="dxa"/>
          </w:tcPr>
          <w:p w14:paraId="04B15119" w14:textId="77777777" w:rsidR="00463F28" w:rsidRPr="00551D5C" w:rsidRDefault="00463F28" w:rsidP="00463F28">
            <w:pPr>
              <w:spacing w:after="160" w:line="259" w:lineRule="auto"/>
            </w:pPr>
          </w:p>
        </w:tc>
      </w:tr>
      <w:tr w:rsidR="00463F28" w:rsidRPr="00551D5C" w14:paraId="711D6671" w14:textId="77777777" w:rsidTr="00FC02BD">
        <w:trPr>
          <w:jc w:val="center"/>
        </w:trPr>
        <w:tc>
          <w:tcPr>
            <w:tcW w:w="1271" w:type="dxa"/>
          </w:tcPr>
          <w:p w14:paraId="6772099A" w14:textId="77777777" w:rsidR="00463F28" w:rsidRPr="00551D5C" w:rsidRDefault="00463F28" w:rsidP="00463F28">
            <w:pPr>
              <w:spacing w:after="160" w:line="259" w:lineRule="auto"/>
              <w:rPr>
                <w:b/>
                <w:bCs/>
              </w:rPr>
            </w:pPr>
            <w:r w:rsidRPr="00551D5C">
              <w:rPr>
                <w:b/>
              </w:rPr>
              <w:t>06/03/2013</w:t>
            </w:r>
          </w:p>
        </w:tc>
        <w:tc>
          <w:tcPr>
            <w:tcW w:w="7518" w:type="dxa"/>
          </w:tcPr>
          <w:p w14:paraId="1CE7510F" w14:textId="77777777" w:rsidR="00463F28" w:rsidRPr="00551D5C" w:rsidRDefault="00463F28" w:rsidP="00463F28">
            <w:pPr>
              <w:spacing w:after="160" w:line="259" w:lineRule="auto"/>
            </w:pPr>
          </w:p>
        </w:tc>
      </w:tr>
      <w:tr w:rsidR="00463F28" w:rsidRPr="00551D5C" w14:paraId="49FA64BD" w14:textId="77777777" w:rsidTr="00FC02BD">
        <w:trPr>
          <w:jc w:val="center"/>
        </w:trPr>
        <w:tc>
          <w:tcPr>
            <w:tcW w:w="1271" w:type="dxa"/>
          </w:tcPr>
          <w:p w14:paraId="0FEFED85" w14:textId="77777777" w:rsidR="00463F28" w:rsidRPr="00551D5C" w:rsidRDefault="00463F28" w:rsidP="00463F28">
            <w:pPr>
              <w:spacing w:after="160" w:line="259" w:lineRule="auto"/>
              <w:rPr>
                <w:b/>
                <w:bCs/>
              </w:rPr>
            </w:pPr>
            <w:r w:rsidRPr="00551D5C">
              <w:rPr>
                <w:b/>
              </w:rPr>
              <w:t>07/03/2013</w:t>
            </w:r>
          </w:p>
        </w:tc>
        <w:tc>
          <w:tcPr>
            <w:tcW w:w="7518" w:type="dxa"/>
          </w:tcPr>
          <w:p w14:paraId="0277D386" w14:textId="77777777" w:rsidR="00463F28" w:rsidRPr="00551D5C" w:rsidRDefault="00463F28" w:rsidP="00463F28">
            <w:pPr>
              <w:spacing w:after="160" w:line="259" w:lineRule="auto"/>
            </w:pPr>
          </w:p>
        </w:tc>
      </w:tr>
      <w:tr w:rsidR="00463F28" w:rsidRPr="00551D5C" w14:paraId="25E3937F" w14:textId="77777777" w:rsidTr="00FC02BD">
        <w:trPr>
          <w:jc w:val="center"/>
        </w:trPr>
        <w:tc>
          <w:tcPr>
            <w:tcW w:w="1271" w:type="dxa"/>
          </w:tcPr>
          <w:p w14:paraId="25F7952F" w14:textId="77777777" w:rsidR="00463F28" w:rsidRPr="00551D5C" w:rsidRDefault="00463F28" w:rsidP="00463F28">
            <w:pPr>
              <w:spacing w:after="160" w:line="259" w:lineRule="auto"/>
              <w:rPr>
                <w:b/>
                <w:bCs/>
              </w:rPr>
            </w:pPr>
            <w:r w:rsidRPr="00551D5C">
              <w:rPr>
                <w:b/>
              </w:rPr>
              <w:t>08/03/2013</w:t>
            </w:r>
          </w:p>
        </w:tc>
        <w:tc>
          <w:tcPr>
            <w:tcW w:w="7518" w:type="dxa"/>
          </w:tcPr>
          <w:p w14:paraId="2622F37C" w14:textId="77777777" w:rsidR="00463F28" w:rsidRPr="00551D5C" w:rsidRDefault="00463F28" w:rsidP="00463F28">
            <w:pPr>
              <w:spacing w:after="160" w:line="259" w:lineRule="auto"/>
            </w:pPr>
          </w:p>
        </w:tc>
      </w:tr>
      <w:tr w:rsidR="00463F28" w:rsidRPr="00551D5C" w14:paraId="1DFE53F7" w14:textId="77777777" w:rsidTr="00FC02BD">
        <w:trPr>
          <w:jc w:val="center"/>
        </w:trPr>
        <w:tc>
          <w:tcPr>
            <w:tcW w:w="1271" w:type="dxa"/>
          </w:tcPr>
          <w:p w14:paraId="269E3280" w14:textId="77777777" w:rsidR="00463F28" w:rsidRPr="00551D5C" w:rsidRDefault="00463F28" w:rsidP="00463F28">
            <w:pPr>
              <w:spacing w:after="160" w:line="259" w:lineRule="auto"/>
              <w:rPr>
                <w:b/>
                <w:bCs/>
              </w:rPr>
            </w:pPr>
            <w:r w:rsidRPr="00551D5C">
              <w:rPr>
                <w:b/>
              </w:rPr>
              <w:t>09/03/2013</w:t>
            </w:r>
          </w:p>
        </w:tc>
        <w:tc>
          <w:tcPr>
            <w:tcW w:w="7518" w:type="dxa"/>
          </w:tcPr>
          <w:p w14:paraId="1E04174B" w14:textId="77777777" w:rsidR="00463F28" w:rsidRPr="00551D5C" w:rsidRDefault="00463F28" w:rsidP="00463F28">
            <w:pPr>
              <w:spacing w:after="160" w:line="259" w:lineRule="auto"/>
              <w:rPr>
                <w:bCs/>
              </w:rPr>
            </w:pPr>
          </w:p>
        </w:tc>
      </w:tr>
      <w:tr w:rsidR="00463F28" w:rsidRPr="00551D5C" w14:paraId="1792B485" w14:textId="77777777" w:rsidTr="00FC02BD">
        <w:trPr>
          <w:jc w:val="center"/>
        </w:trPr>
        <w:tc>
          <w:tcPr>
            <w:tcW w:w="1271" w:type="dxa"/>
          </w:tcPr>
          <w:p w14:paraId="40E7FBA7" w14:textId="77777777" w:rsidR="00463F28" w:rsidRPr="00551D5C" w:rsidRDefault="00463F28" w:rsidP="00463F28">
            <w:pPr>
              <w:spacing w:after="160" w:line="259" w:lineRule="auto"/>
              <w:rPr>
                <w:b/>
                <w:bCs/>
              </w:rPr>
            </w:pPr>
            <w:r w:rsidRPr="00551D5C">
              <w:rPr>
                <w:b/>
              </w:rPr>
              <w:t>10/03/2013</w:t>
            </w:r>
          </w:p>
        </w:tc>
        <w:tc>
          <w:tcPr>
            <w:tcW w:w="7518" w:type="dxa"/>
          </w:tcPr>
          <w:p w14:paraId="1EAE161A" w14:textId="77777777" w:rsidR="00463F28" w:rsidRPr="00551D5C" w:rsidRDefault="00463F28" w:rsidP="00463F28">
            <w:pPr>
              <w:spacing w:after="160" w:line="259" w:lineRule="auto"/>
            </w:pPr>
          </w:p>
        </w:tc>
      </w:tr>
      <w:tr w:rsidR="00463F28" w:rsidRPr="00551D5C" w14:paraId="5D364E4D" w14:textId="77777777" w:rsidTr="00FC02BD">
        <w:trPr>
          <w:jc w:val="center"/>
        </w:trPr>
        <w:tc>
          <w:tcPr>
            <w:tcW w:w="1271" w:type="dxa"/>
          </w:tcPr>
          <w:p w14:paraId="72241A52" w14:textId="77777777" w:rsidR="00463F28" w:rsidRPr="00551D5C" w:rsidRDefault="00463F28" w:rsidP="00463F28">
            <w:pPr>
              <w:spacing w:after="160" w:line="259" w:lineRule="auto"/>
              <w:rPr>
                <w:b/>
                <w:bCs/>
              </w:rPr>
            </w:pPr>
            <w:r w:rsidRPr="00551D5C">
              <w:rPr>
                <w:b/>
              </w:rPr>
              <w:t>11/03/2013</w:t>
            </w:r>
          </w:p>
        </w:tc>
        <w:tc>
          <w:tcPr>
            <w:tcW w:w="7518" w:type="dxa"/>
          </w:tcPr>
          <w:p w14:paraId="6E12AAFB" w14:textId="77777777" w:rsidR="00463F28" w:rsidRPr="00551D5C" w:rsidRDefault="00463F28" w:rsidP="00463F28">
            <w:pPr>
              <w:spacing w:after="160" w:line="259" w:lineRule="auto"/>
              <w:rPr>
                <w:bCs/>
              </w:rPr>
            </w:pPr>
          </w:p>
        </w:tc>
      </w:tr>
      <w:tr w:rsidR="00463F28" w:rsidRPr="00551D5C" w14:paraId="63AA6C31" w14:textId="77777777" w:rsidTr="00FC02BD">
        <w:trPr>
          <w:jc w:val="center"/>
        </w:trPr>
        <w:tc>
          <w:tcPr>
            <w:tcW w:w="1271" w:type="dxa"/>
          </w:tcPr>
          <w:p w14:paraId="0766C834" w14:textId="77777777" w:rsidR="00463F28" w:rsidRPr="00551D5C" w:rsidRDefault="00463F28" w:rsidP="00463F28">
            <w:pPr>
              <w:spacing w:after="160" w:line="259" w:lineRule="auto"/>
              <w:rPr>
                <w:b/>
                <w:bCs/>
              </w:rPr>
            </w:pPr>
            <w:r w:rsidRPr="00551D5C">
              <w:rPr>
                <w:b/>
              </w:rPr>
              <w:t>12/03/2013</w:t>
            </w:r>
          </w:p>
        </w:tc>
        <w:tc>
          <w:tcPr>
            <w:tcW w:w="7518" w:type="dxa"/>
          </w:tcPr>
          <w:p w14:paraId="0D1B1968" w14:textId="77777777" w:rsidR="00463F28" w:rsidRPr="00551D5C" w:rsidRDefault="00463F28" w:rsidP="00463F28">
            <w:pPr>
              <w:spacing w:after="160" w:line="259" w:lineRule="auto"/>
            </w:pPr>
          </w:p>
        </w:tc>
      </w:tr>
      <w:tr w:rsidR="00463F28" w:rsidRPr="00551D5C" w14:paraId="0FFCE89B" w14:textId="77777777" w:rsidTr="00FC02BD">
        <w:trPr>
          <w:jc w:val="center"/>
        </w:trPr>
        <w:tc>
          <w:tcPr>
            <w:tcW w:w="1271" w:type="dxa"/>
          </w:tcPr>
          <w:p w14:paraId="1C058399" w14:textId="77777777" w:rsidR="00463F28" w:rsidRPr="00551D5C" w:rsidRDefault="00463F28" w:rsidP="00463F28">
            <w:pPr>
              <w:spacing w:after="160" w:line="259" w:lineRule="auto"/>
              <w:rPr>
                <w:b/>
                <w:bCs/>
              </w:rPr>
            </w:pPr>
            <w:r w:rsidRPr="00551D5C">
              <w:rPr>
                <w:b/>
              </w:rPr>
              <w:t>13/03/2013</w:t>
            </w:r>
          </w:p>
        </w:tc>
        <w:tc>
          <w:tcPr>
            <w:tcW w:w="7518" w:type="dxa"/>
          </w:tcPr>
          <w:p w14:paraId="1A96385C" w14:textId="77777777" w:rsidR="00463F28" w:rsidRPr="00551D5C" w:rsidRDefault="00463F28" w:rsidP="00463F28">
            <w:pPr>
              <w:spacing w:after="160" w:line="259" w:lineRule="auto"/>
            </w:pPr>
          </w:p>
        </w:tc>
      </w:tr>
      <w:tr w:rsidR="00463F28" w:rsidRPr="00551D5C" w14:paraId="5169796B" w14:textId="77777777" w:rsidTr="00FC02BD">
        <w:trPr>
          <w:jc w:val="center"/>
        </w:trPr>
        <w:tc>
          <w:tcPr>
            <w:tcW w:w="1271" w:type="dxa"/>
          </w:tcPr>
          <w:p w14:paraId="74744B36" w14:textId="77777777" w:rsidR="00463F28" w:rsidRPr="00551D5C" w:rsidRDefault="00463F28" w:rsidP="00463F28">
            <w:pPr>
              <w:spacing w:after="160" w:line="259" w:lineRule="auto"/>
              <w:rPr>
                <w:b/>
                <w:bCs/>
              </w:rPr>
            </w:pPr>
            <w:r w:rsidRPr="00551D5C">
              <w:rPr>
                <w:b/>
              </w:rPr>
              <w:t>14/03/2013</w:t>
            </w:r>
          </w:p>
        </w:tc>
        <w:tc>
          <w:tcPr>
            <w:tcW w:w="7518" w:type="dxa"/>
          </w:tcPr>
          <w:p w14:paraId="2C764CB5" w14:textId="77777777" w:rsidR="00463F28" w:rsidRPr="00551D5C" w:rsidRDefault="00463F28" w:rsidP="00463F28">
            <w:pPr>
              <w:spacing w:after="160" w:line="259" w:lineRule="auto"/>
            </w:pPr>
          </w:p>
        </w:tc>
      </w:tr>
      <w:tr w:rsidR="00463F28" w:rsidRPr="00551D5C" w14:paraId="7E4E1B53" w14:textId="77777777" w:rsidTr="00FC02BD">
        <w:trPr>
          <w:jc w:val="center"/>
        </w:trPr>
        <w:tc>
          <w:tcPr>
            <w:tcW w:w="1271" w:type="dxa"/>
          </w:tcPr>
          <w:p w14:paraId="5663EA84" w14:textId="77777777" w:rsidR="00463F28" w:rsidRPr="00551D5C" w:rsidRDefault="00463F28" w:rsidP="00463F28">
            <w:pPr>
              <w:spacing w:after="160" w:line="259" w:lineRule="auto"/>
              <w:rPr>
                <w:b/>
                <w:bCs/>
              </w:rPr>
            </w:pPr>
            <w:r w:rsidRPr="00551D5C">
              <w:rPr>
                <w:b/>
              </w:rPr>
              <w:t>15/03/2013</w:t>
            </w:r>
          </w:p>
        </w:tc>
        <w:tc>
          <w:tcPr>
            <w:tcW w:w="7518" w:type="dxa"/>
          </w:tcPr>
          <w:p w14:paraId="5228B254" w14:textId="77777777" w:rsidR="00463F28" w:rsidRPr="00551D5C" w:rsidRDefault="00463F28" w:rsidP="00463F28">
            <w:pPr>
              <w:spacing w:after="160" w:line="259" w:lineRule="auto"/>
            </w:pPr>
          </w:p>
        </w:tc>
      </w:tr>
      <w:tr w:rsidR="00463F28" w:rsidRPr="00551D5C" w14:paraId="7A2EC9E2" w14:textId="77777777" w:rsidTr="00FC02BD">
        <w:trPr>
          <w:jc w:val="center"/>
        </w:trPr>
        <w:tc>
          <w:tcPr>
            <w:tcW w:w="1271" w:type="dxa"/>
          </w:tcPr>
          <w:p w14:paraId="157B450D" w14:textId="77777777" w:rsidR="00463F28" w:rsidRPr="00551D5C" w:rsidRDefault="00463F28" w:rsidP="00463F28">
            <w:pPr>
              <w:spacing w:after="160" w:line="259" w:lineRule="auto"/>
              <w:rPr>
                <w:b/>
                <w:bCs/>
              </w:rPr>
            </w:pPr>
            <w:r w:rsidRPr="00551D5C">
              <w:rPr>
                <w:b/>
              </w:rPr>
              <w:t>16/03/2013</w:t>
            </w:r>
          </w:p>
        </w:tc>
        <w:tc>
          <w:tcPr>
            <w:tcW w:w="7518" w:type="dxa"/>
          </w:tcPr>
          <w:p w14:paraId="3514CDFA" w14:textId="77777777" w:rsidR="00463F28" w:rsidRPr="00551D5C" w:rsidRDefault="00463F28" w:rsidP="00463F28">
            <w:pPr>
              <w:spacing w:after="160" w:line="259" w:lineRule="auto"/>
            </w:pPr>
          </w:p>
        </w:tc>
      </w:tr>
      <w:tr w:rsidR="00463F28" w:rsidRPr="00551D5C" w14:paraId="72D60474" w14:textId="77777777" w:rsidTr="00FC02BD">
        <w:trPr>
          <w:jc w:val="center"/>
        </w:trPr>
        <w:tc>
          <w:tcPr>
            <w:tcW w:w="1271" w:type="dxa"/>
          </w:tcPr>
          <w:p w14:paraId="7003C9AD" w14:textId="77777777" w:rsidR="00463F28" w:rsidRPr="00551D5C" w:rsidRDefault="00463F28" w:rsidP="00463F28">
            <w:pPr>
              <w:spacing w:after="160" w:line="259" w:lineRule="auto"/>
              <w:rPr>
                <w:b/>
                <w:bCs/>
              </w:rPr>
            </w:pPr>
            <w:r w:rsidRPr="00551D5C">
              <w:rPr>
                <w:b/>
              </w:rPr>
              <w:t>17/03/2013</w:t>
            </w:r>
          </w:p>
        </w:tc>
        <w:tc>
          <w:tcPr>
            <w:tcW w:w="7518" w:type="dxa"/>
          </w:tcPr>
          <w:p w14:paraId="5C5CE550" w14:textId="77777777" w:rsidR="00463F28" w:rsidRPr="00551D5C" w:rsidRDefault="00463F28" w:rsidP="00463F28">
            <w:pPr>
              <w:spacing w:after="160" w:line="259" w:lineRule="auto"/>
            </w:pPr>
          </w:p>
        </w:tc>
      </w:tr>
      <w:tr w:rsidR="00463F28" w:rsidRPr="00551D5C" w14:paraId="0A3671CA" w14:textId="77777777" w:rsidTr="00FC02BD">
        <w:trPr>
          <w:jc w:val="center"/>
        </w:trPr>
        <w:tc>
          <w:tcPr>
            <w:tcW w:w="1271" w:type="dxa"/>
          </w:tcPr>
          <w:p w14:paraId="1775C08B" w14:textId="77777777" w:rsidR="00463F28" w:rsidRPr="00551D5C" w:rsidRDefault="00463F28" w:rsidP="00463F28">
            <w:pPr>
              <w:spacing w:after="160" w:line="259" w:lineRule="auto"/>
              <w:rPr>
                <w:b/>
                <w:bCs/>
              </w:rPr>
            </w:pPr>
            <w:r w:rsidRPr="00551D5C">
              <w:rPr>
                <w:b/>
              </w:rPr>
              <w:t>18/03/2013</w:t>
            </w:r>
          </w:p>
        </w:tc>
        <w:tc>
          <w:tcPr>
            <w:tcW w:w="7518" w:type="dxa"/>
          </w:tcPr>
          <w:p w14:paraId="1B684547" w14:textId="77777777" w:rsidR="00463F28" w:rsidRPr="00551D5C" w:rsidRDefault="00463F28" w:rsidP="00463F28">
            <w:pPr>
              <w:spacing w:after="160" w:line="259" w:lineRule="auto"/>
            </w:pPr>
          </w:p>
        </w:tc>
      </w:tr>
      <w:tr w:rsidR="00463F28" w:rsidRPr="00551D5C" w14:paraId="5A6DF6B3" w14:textId="77777777" w:rsidTr="00FC02BD">
        <w:trPr>
          <w:jc w:val="center"/>
        </w:trPr>
        <w:tc>
          <w:tcPr>
            <w:tcW w:w="1271" w:type="dxa"/>
          </w:tcPr>
          <w:p w14:paraId="65B80050" w14:textId="77777777" w:rsidR="00463F28" w:rsidRPr="00551D5C" w:rsidRDefault="00463F28" w:rsidP="00463F28">
            <w:pPr>
              <w:spacing w:after="160" w:line="259" w:lineRule="auto"/>
              <w:rPr>
                <w:b/>
                <w:bCs/>
              </w:rPr>
            </w:pPr>
            <w:r w:rsidRPr="00551D5C">
              <w:rPr>
                <w:b/>
              </w:rPr>
              <w:t>19/03/2013</w:t>
            </w:r>
          </w:p>
        </w:tc>
        <w:tc>
          <w:tcPr>
            <w:tcW w:w="7518" w:type="dxa"/>
          </w:tcPr>
          <w:p w14:paraId="5EF0E42A" w14:textId="77777777" w:rsidR="00463F28" w:rsidRPr="00551D5C" w:rsidRDefault="00463F28" w:rsidP="00463F28">
            <w:pPr>
              <w:spacing w:after="160" w:line="259" w:lineRule="auto"/>
            </w:pPr>
          </w:p>
        </w:tc>
      </w:tr>
      <w:tr w:rsidR="00463F28" w:rsidRPr="00551D5C" w14:paraId="16FF9A9A" w14:textId="77777777" w:rsidTr="00FC02BD">
        <w:trPr>
          <w:jc w:val="center"/>
        </w:trPr>
        <w:tc>
          <w:tcPr>
            <w:tcW w:w="1271" w:type="dxa"/>
          </w:tcPr>
          <w:p w14:paraId="479E09E4" w14:textId="77777777" w:rsidR="00463F28" w:rsidRPr="00551D5C" w:rsidRDefault="00463F28" w:rsidP="00463F28">
            <w:pPr>
              <w:spacing w:after="160" w:line="259" w:lineRule="auto"/>
              <w:rPr>
                <w:b/>
                <w:bCs/>
              </w:rPr>
            </w:pPr>
            <w:r w:rsidRPr="00551D5C">
              <w:rPr>
                <w:b/>
              </w:rPr>
              <w:t>20/03/2013</w:t>
            </w:r>
          </w:p>
        </w:tc>
        <w:tc>
          <w:tcPr>
            <w:tcW w:w="7518" w:type="dxa"/>
          </w:tcPr>
          <w:p w14:paraId="14EE5A01" w14:textId="77777777" w:rsidR="00463F28" w:rsidRPr="00551D5C" w:rsidRDefault="00463F28" w:rsidP="00463F28">
            <w:pPr>
              <w:spacing w:after="160" w:line="259" w:lineRule="auto"/>
            </w:pPr>
            <w:r w:rsidRPr="00551D5C">
              <w:tab/>
            </w:r>
            <w:r w:rsidRPr="00551D5C">
              <w:tab/>
            </w:r>
          </w:p>
        </w:tc>
      </w:tr>
      <w:tr w:rsidR="00463F28" w:rsidRPr="00551D5C" w14:paraId="4E59A6BE" w14:textId="77777777" w:rsidTr="00FC02BD">
        <w:trPr>
          <w:jc w:val="center"/>
        </w:trPr>
        <w:tc>
          <w:tcPr>
            <w:tcW w:w="1271" w:type="dxa"/>
          </w:tcPr>
          <w:p w14:paraId="66DACF4C" w14:textId="77777777" w:rsidR="00463F28" w:rsidRPr="00551D5C" w:rsidRDefault="00463F28" w:rsidP="00463F28">
            <w:pPr>
              <w:spacing w:after="160" w:line="259" w:lineRule="auto"/>
              <w:rPr>
                <w:b/>
                <w:bCs/>
              </w:rPr>
            </w:pPr>
            <w:r w:rsidRPr="00551D5C">
              <w:rPr>
                <w:b/>
              </w:rPr>
              <w:t>21/03/2013</w:t>
            </w:r>
          </w:p>
        </w:tc>
        <w:tc>
          <w:tcPr>
            <w:tcW w:w="7518" w:type="dxa"/>
          </w:tcPr>
          <w:p w14:paraId="734F9024" w14:textId="77777777" w:rsidR="00463F28" w:rsidRPr="00551D5C" w:rsidRDefault="00463F28" w:rsidP="00463F28">
            <w:pPr>
              <w:spacing w:after="160" w:line="259" w:lineRule="auto"/>
            </w:pPr>
          </w:p>
        </w:tc>
      </w:tr>
      <w:tr w:rsidR="00463F28" w:rsidRPr="00551D5C" w14:paraId="2C57A890" w14:textId="77777777" w:rsidTr="00FC02BD">
        <w:trPr>
          <w:jc w:val="center"/>
        </w:trPr>
        <w:tc>
          <w:tcPr>
            <w:tcW w:w="1271" w:type="dxa"/>
          </w:tcPr>
          <w:p w14:paraId="605EB5FE" w14:textId="77777777" w:rsidR="00463F28" w:rsidRPr="00551D5C" w:rsidRDefault="00463F28" w:rsidP="00463F28">
            <w:pPr>
              <w:spacing w:after="160" w:line="259" w:lineRule="auto"/>
              <w:rPr>
                <w:b/>
                <w:bCs/>
              </w:rPr>
            </w:pPr>
            <w:r w:rsidRPr="00551D5C">
              <w:rPr>
                <w:b/>
              </w:rPr>
              <w:t>22/03/2013</w:t>
            </w:r>
          </w:p>
        </w:tc>
        <w:tc>
          <w:tcPr>
            <w:tcW w:w="7518" w:type="dxa"/>
          </w:tcPr>
          <w:p w14:paraId="2C78AB7D" w14:textId="77777777" w:rsidR="00463F28" w:rsidRPr="00551D5C" w:rsidRDefault="00463F28" w:rsidP="00463F28">
            <w:pPr>
              <w:spacing w:after="160" w:line="259" w:lineRule="auto"/>
            </w:pPr>
          </w:p>
        </w:tc>
      </w:tr>
      <w:tr w:rsidR="00463F28" w:rsidRPr="00551D5C" w14:paraId="46F4E138" w14:textId="77777777" w:rsidTr="00FC02BD">
        <w:trPr>
          <w:jc w:val="center"/>
        </w:trPr>
        <w:tc>
          <w:tcPr>
            <w:tcW w:w="1271" w:type="dxa"/>
          </w:tcPr>
          <w:p w14:paraId="39EA6119" w14:textId="77777777" w:rsidR="00463F28" w:rsidRPr="00551D5C" w:rsidRDefault="00463F28" w:rsidP="00463F28">
            <w:pPr>
              <w:spacing w:after="160" w:line="259" w:lineRule="auto"/>
              <w:rPr>
                <w:b/>
                <w:bCs/>
              </w:rPr>
            </w:pPr>
            <w:r w:rsidRPr="00551D5C">
              <w:rPr>
                <w:b/>
              </w:rPr>
              <w:t>23/03/2013</w:t>
            </w:r>
          </w:p>
        </w:tc>
        <w:tc>
          <w:tcPr>
            <w:tcW w:w="7518" w:type="dxa"/>
          </w:tcPr>
          <w:p w14:paraId="6F9BCC2E" w14:textId="77777777" w:rsidR="00463F28" w:rsidRPr="00551D5C" w:rsidRDefault="00463F28" w:rsidP="00463F28">
            <w:pPr>
              <w:spacing w:after="160" w:line="259" w:lineRule="auto"/>
            </w:pPr>
          </w:p>
        </w:tc>
      </w:tr>
      <w:tr w:rsidR="00463F28" w:rsidRPr="00551D5C" w14:paraId="67728A66" w14:textId="77777777" w:rsidTr="00FC02BD">
        <w:trPr>
          <w:jc w:val="center"/>
        </w:trPr>
        <w:tc>
          <w:tcPr>
            <w:tcW w:w="1271" w:type="dxa"/>
          </w:tcPr>
          <w:p w14:paraId="3B70F963" w14:textId="77777777" w:rsidR="00463F28" w:rsidRPr="00551D5C" w:rsidRDefault="00463F28" w:rsidP="00463F28">
            <w:pPr>
              <w:spacing w:after="160" w:line="259" w:lineRule="auto"/>
              <w:rPr>
                <w:b/>
                <w:bCs/>
              </w:rPr>
            </w:pPr>
            <w:r w:rsidRPr="00551D5C">
              <w:rPr>
                <w:b/>
              </w:rPr>
              <w:t>24/03/2013</w:t>
            </w:r>
          </w:p>
        </w:tc>
        <w:tc>
          <w:tcPr>
            <w:tcW w:w="7518" w:type="dxa"/>
          </w:tcPr>
          <w:p w14:paraId="781C0ED9" w14:textId="77777777" w:rsidR="00463F28" w:rsidRPr="00551D5C" w:rsidRDefault="00463F28" w:rsidP="00463F28">
            <w:pPr>
              <w:spacing w:after="160" w:line="259" w:lineRule="auto"/>
            </w:pPr>
          </w:p>
        </w:tc>
      </w:tr>
      <w:tr w:rsidR="00463F28" w:rsidRPr="00551D5C" w14:paraId="2B0D27A7" w14:textId="77777777" w:rsidTr="00FC02BD">
        <w:trPr>
          <w:jc w:val="center"/>
        </w:trPr>
        <w:tc>
          <w:tcPr>
            <w:tcW w:w="1271" w:type="dxa"/>
          </w:tcPr>
          <w:p w14:paraId="303456BA" w14:textId="77777777" w:rsidR="00463F28" w:rsidRPr="00551D5C" w:rsidRDefault="00463F28" w:rsidP="00463F28">
            <w:pPr>
              <w:spacing w:after="160" w:line="259" w:lineRule="auto"/>
              <w:rPr>
                <w:b/>
                <w:bCs/>
              </w:rPr>
            </w:pPr>
            <w:r w:rsidRPr="00551D5C">
              <w:rPr>
                <w:b/>
              </w:rPr>
              <w:t>25/03/2013</w:t>
            </w:r>
          </w:p>
        </w:tc>
        <w:tc>
          <w:tcPr>
            <w:tcW w:w="7518" w:type="dxa"/>
          </w:tcPr>
          <w:p w14:paraId="62EFF815" w14:textId="77777777" w:rsidR="00463F28" w:rsidRPr="00551D5C" w:rsidRDefault="00463F28" w:rsidP="00463F28">
            <w:pPr>
              <w:spacing w:after="160" w:line="259" w:lineRule="auto"/>
            </w:pPr>
          </w:p>
        </w:tc>
      </w:tr>
      <w:tr w:rsidR="00463F28" w:rsidRPr="00551D5C" w14:paraId="28101CBE" w14:textId="77777777" w:rsidTr="00FC02BD">
        <w:trPr>
          <w:jc w:val="center"/>
        </w:trPr>
        <w:tc>
          <w:tcPr>
            <w:tcW w:w="1271" w:type="dxa"/>
          </w:tcPr>
          <w:p w14:paraId="32B70C55" w14:textId="77777777" w:rsidR="00463F28" w:rsidRPr="00551D5C" w:rsidRDefault="00463F28" w:rsidP="00463F28">
            <w:pPr>
              <w:spacing w:after="160" w:line="259" w:lineRule="auto"/>
              <w:rPr>
                <w:b/>
                <w:bCs/>
              </w:rPr>
            </w:pPr>
            <w:r w:rsidRPr="00551D5C">
              <w:rPr>
                <w:b/>
              </w:rPr>
              <w:t>26/03/2013</w:t>
            </w:r>
          </w:p>
        </w:tc>
        <w:tc>
          <w:tcPr>
            <w:tcW w:w="7518" w:type="dxa"/>
          </w:tcPr>
          <w:p w14:paraId="3360EA7A" w14:textId="77777777" w:rsidR="00463F28" w:rsidRPr="00551D5C" w:rsidRDefault="00463F28" w:rsidP="00463F28">
            <w:pPr>
              <w:spacing w:after="160" w:line="259" w:lineRule="auto"/>
            </w:pPr>
          </w:p>
        </w:tc>
      </w:tr>
      <w:tr w:rsidR="00463F28" w:rsidRPr="00551D5C" w14:paraId="2E05F454" w14:textId="77777777" w:rsidTr="00FC02BD">
        <w:trPr>
          <w:jc w:val="center"/>
        </w:trPr>
        <w:tc>
          <w:tcPr>
            <w:tcW w:w="1271" w:type="dxa"/>
          </w:tcPr>
          <w:p w14:paraId="0D2B7760" w14:textId="77777777" w:rsidR="00463F28" w:rsidRPr="00551D5C" w:rsidRDefault="00463F28" w:rsidP="00463F28">
            <w:pPr>
              <w:spacing w:after="160" w:line="259" w:lineRule="auto"/>
              <w:rPr>
                <w:b/>
                <w:bCs/>
              </w:rPr>
            </w:pPr>
            <w:r w:rsidRPr="00551D5C">
              <w:rPr>
                <w:b/>
              </w:rPr>
              <w:t>27/03/2013</w:t>
            </w:r>
          </w:p>
        </w:tc>
        <w:tc>
          <w:tcPr>
            <w:tcW w:w="7518" w:type="dxa"/>
          </w:tcPr>
          <w:p w14:paraId="578F42E3" w14:textId="77777777" w:rsidR="00463F28" w:rsidRPr="00551D5C" w:rsidRDefault="00463F28" w:rsidP="00463F28">
            <w:pPr>
              <w:spacing w:after="160" w:line="259" w:lineRule="auto"/>
            </w:pPr>
          </w:p>
        </w:tc>
      </w:tr>
      <w:tr w:rsidR="00463F28" w:rsidRPr="00551D5C" w14:paraId="0F0E90F6" w14:textId="77777777" w:rsidTr="00FC02BD">
        <w:trPr>
          <w:jc w:val="center"/>
        </w:trPr>
        <w:tc>
          <w:tcPr>
            <w:tcW w:w="1271" w:type="dxa"/>
          </w:tcPr>
          <w:p w14:paraId="357B09A4" w14:textId="77777777" w:rsidR="00463F28" w:rsidRPr="00551D5C" w:rsidRDefault="00463F28" w:rsidP="00463F28">
            <w:pPr>
              <w:spacing w:after="160" w:line="259" w:lineRule="auto"/>
              <w:rPr>
                <w:b/>
                <w:bCs/>
              </w:rPr>
            </w:pPr>
            <w:r w:rsidRPr="00551D5C">
              <w:rPr>
                <w:b/>
              </w:rPr>
              <w:t>28/03/2013</w:t>
            </w:r>
          </w:p>
        </w:tc>
        <w:tc>
          <w:tcPr>
            <w:tcW w:w="7518" w:type="dxa"/>
          </w:tcPr>
          <w:p w14:paraId="4C2DAB39" w14:textId="77777777" w:rsidR="00463F28" w:rsidRPr="00551D5C" w:rsidRDefault="00463F28" w:rsidP="00463F28">
            <w:pPr>
              <w:spacing w:after="160" w:line="259" w:lineRule="auto"/>
            </w:pPr>
          </w:p>
        </w:tc>
      </w:tr>
      <w:tr w:rsidR="00463F28" w:rsidRPr="00551D5C" w14:paraId="42FB41A1" w14:textId="77777777" w:rsidTr="00FC02BD">
        <w:trPr>
          <w:jc w:val="center"/>
        </w:trPr>
        <w:tc>
          <w:tcPr>
            <w:tcW w:w="1271" w:type="dxa"/>
          </w:tcPr>
          <w:p w14:paraId="3CDBEC62" w14:textId="77777777" w:rsidR="00463F28" w:rsidRPr="00551D5C" w:rsidRDefault="00463F28" w:rsidP="00463F28">
            <w:pPr>
              <w:spacing w:after="160" w:line="259" w:lineRule="auto"/>
              <w:rPr>
                <w:b/>
                <w:bCs/>
              </w:rPr>
            </w:pPr>
            <w:r w:rsidRPr="00551D5C">
              <w:rPr>
                <w:b/>
              </w:rPr>
              <w:t>29/03/2013</w:t>
            </w:r>
          </w:p>
        </w:tc>
        <w:tc>
          <w:tcPr>
            <w:tcW w:w="7518" w:type="dxa"/>
          </w:tcPr>
          <w:p w14:paraId="5C083C39" w14:textId="77777777" w:rsidR="00463F28" w:rsidRPr="00551D5C" w:rsidRDefault="00463F28" w:rsidP="00463F28">
            <w:pPr>
              <w:spacing w:after="160" w:line="259" w:lineRule="auto"/>
            </w:pPr>
          </w:p>
        </w:tc>
      </w:tr>
      <w:tr w:rsidR="00463F28" w:rsidRPr="00551D5C" w14:paraId="665DFC90" w14:textId="77777777" w:rsidTr="00FC02BD">
        <w:trPr>
          <w:jc w:val="center"/>
        </w:trPr>
        <w:tc>
          <w:tcPr>
            <w:tcW w:w="1271" w:type="dxa"/>
          </w:tcPr>
          <w:p w14:paraId="3C119F0C" w14:textId="77777777" w:rsidR="00463F28" w:rsidRPr="00551D5C" w:rsidRDefault="00463F28" w:rsidP="00463F28">
            <w:pPr>
              <w:spacing w:after="160" w:line="259" w:lineRule="auto"/>
              <w:rPr>
                <w:b/>
                <w:bCs/>
              </w:rPr>
            </w:pPr>
            <w:r w:rsidRPr="00551D5C">
              <w:rPr>
                <w:b/>
              </w:rPr>
              <w:t>30/03/2013</w:t>
            </w:r>
          </w:p>
        </w:tc>
        <w:tc>
          <w:tcPr>
            <w:tcW w:w="7518" w:type="dxa"/>
          </w:tcPr>
          <w:p w14:paraId="0B0F55DF" w14:textId="77777777" w:rsidR="00463F28" w:rsidRPr="00551D5C" w:rsidRDefault="00463F28" w:rsidP="00463F28">
            <w:pPr>
              <w:spacing w:after="160" w:line="259" w:lineRule="auto"/>
            </w:pPr>
          </w:p>
        </w:tc>
      </w:tr>
      <w:tr w:rsidR="00463F28" w:rsidRPr="00551D5C" w14:paraId="3503A922" w14:textId="77777777" w:rsidTr="00FC02BD">
        <w:trPr>
          <w:jc w:val="center"/>
        </w:trPr>
        <w:tc>
          <w:tcPr>
            <w:tcW w:w="1271" w:type="dxa"/>
          </w:tcPr>
          <w:p w14:paraId="3EAF1520" w14:textId="77777777" w:rsidR="00463F28" w:rsidRPr="00551D5C" w:rsidRDefault="00463F28" w:rsidP="00463F28">
            <w:pPr>
              <w:spacing w:after="160" w:line="259" w:lineRule="auto"/>
              <w:rPr>
                <w:b/>
                <w:bCs/>
              </w:rPr>
            </w:pPr>
            <w:r w:rsidRPr="00551D5C">
              <w:rPr>
                <w:b/>
              </w:rPr>
              <w:t>30/03/2013</w:t>
            </w:r>
          </w:p>
        </w:tc>
        <w:tc>
          <w:tcPr>
            <w:tcW w:w="7518" w:type="dxa"/>
          </w:tcPr>
          <w:p w14:paraId="5DCA4D48" w14:textId="77777777" w:rsidR="00463F28" w:rsidRPr="00551D5C" w:rsidRDefault="00463F28" w:rsidP="00463F28">
            <w:pPr>
              <w:spacing w:after="160" w:line="259" w:lineRule="auto"/>
            </w:pPr>
          </w:p>
        </w:tc>
      </w:tr>
      <w:tr w:rsidR="00463F28" w:rsidRPr="00551D5C" w14:paraId="225E456E" w14:textId="77777777" w:rsidTr="00FC02BD">
        <w:trPr>
          <w:jc w:val="center"/>
        </w:trPr>
        <w:tc>
          <w:tcPr>
            <w:tcW w:w="1271" w:type="dxa"/>
          </w:tcPr>
          <w:p w14:paraId="687C5F5B" w14:textId="77777777" w:rsidR="00463F28" w:rsidRPr="00551D5C" w:rsidRDefault="00463F28" w:rsidP="00463F28">
            <w:pPr>
              <w:spacing w:after="160" w:line="259" w:lineRule="auto"/>
              <w:rPr>
                <w:bCs/>
              </w:rPr>
            </w:pPr>
          </w:p>
        </w:tc>
        <w:tc>
          <w:tcPr>
            <w:tcW w:w="7518" w:type="dxa"/>
          </w:tcPr>
          <w:p w14:paraId="06631661" w14:textId="77777777" w:rsidR="00463F28" w:rsidRPr="00551D5C" w:rsidRDefault="00463F28" w:rsidP="00463F28">
            <w:pPr>
              <w:spacing w:after="160" w:line="259" w:lineRule="auto"/>
              <w:rPr>
                <w:b/>
                <w:bCs/>
              </w:rPr>
            </w:pPr>
            <w:r w:rsidRPr="00551D5C">
              <w:rPr>
                <w:b/>
                <w:bCs/>
              </w:rPr>
              <w:t>April</w:t>
            </w:r>
          </w:p>
        </w:tc>
      </w:tr>
      <w:tr w:rsidR="00463F28" w:rsidRPr="00551D5C" w14:paraId="7059262B" w14:textId="77777777" w:rsidTr="00FC02BD">
        <w:trPr>
          <w:jc w:val="center"/>
        </w:trPr>
        <w:tc>
          <w:tcPr>
            <w:tcW w:w="1271" w:type="dxa"/>
          </w:tcPr>
          <w:p w14:paraId="159A5DA9" w14:textId="77777777" w:rsidR="00463F28" w:rsidRPr="00551D5C" w:rsidRDefault="00463F28" w:rsidP="00463F28">
            <w:pPr>
              <w:spacing w:after="160" w:line="259" w:lineRule="auto"/>
              <w:rPr>
                <w:b/>
                <w:bCs/>
              </w:rPr>
            </w:pPr>
            <w:r w:rsidRPr="00551D5C">
              <w:rPr>
                <w:rFonts w:eastAsiaTheme="majorEastAsia"/>
                <w:b/>
              </w:rPr>
              <w:t>01/04/2013</w:t>
            </w:r>
          </w:p>
        </w:tc>
        <w:tc>
          <w:tcPr>
            <w:tcW w:w="7518" w:type="dxa"/>
          </w:tcPr>
          <w:p w14:paraId="5E07E7EC" w14:textId="77777777" w:rsidR="00463F28" w:rsidRPr="00551D5C" w:rsidRDefault="00463F28" w:rsidP="00463F28">
            <w:pPr>
              <w:spacing w:after="160" w:line="259" w:lineRule="auto"/>
            </w:pPr>
          </w:p>
        </w:tc>
      </w:tr>
      <w:tr w:rsidR="00463F28" w:rsidRPr="00551D5C" w14:paraId="2C6B89F2" w14:textId="77777777" w:rsidTr="00FC02BD">
        <w:trPr>
          <w:jc w:val="center"/>
        </w:trPr>
        <w:tc>
          <w:tcPr>
            <w:tcW w:w="1271" w:type="dxa"/>
          </w:tcPr>
          <w:p w14:paraId="271A2CDE" w14:textId="77777777" w:rsidR="00463F28" w:rsidRPr="00551D5C" w:rsidRDefault="00463F28" w:rsidP="00463F28">
            <w:pPr>
              <w:spacing w:after="160" w:line="259" w:lineRule="auto"/>
              <w:rPr>
                <w:b/>
                <w:bCs/>
              </w:rPr>
            </w:pPr>
            <w:r w:rsidRPr="00551D5C">
              <w:rPr>
                <w:b/>
              </w:rPr>
              <w:t>02/04/2013</w:t>
            </w:r>
          </w:p>
        </w:tc>
        <w:tc>
          <w:tcPr>
            <w:tcW w:w="7518" w:type="dxa"/>
          </w:tcPr>
          <w:p w14:paraId="32381432" w14:textId="77777777" w:rsidR="00463F28" w:rsidRPr="00551D5C" w:rsidRDefault="00463F28" w:rsidP="00463F28">
            <w:pPr>
              <w:spacing w:after="160" w:line="259" w:lineRule="auto"/>
            </w:pPr>
          </w:p>
        </w:tc>
      </w:tr>
      <w:tr w:rsidR="00463F28" w:rsidRPr="00551D5C" w14:paraId="4C238EC1" w14:textId="77777777" w:rsidTr="00FC02BD">
        <w:trPr>
          <w:jc w:val="center"/>
        </w:trPr>
        <w:tc>
          <w:tcPr>
            <w:tcW w:w="1271" w:type="dxa"/>
          </w:tcPr>
          <w:p w14:paraId="3497E334" w14:textId="77777777" w:rsidR="00463F28" w:rsidRPr="00551D5C" w:rsidRDefault="00463F28" w:rsidP="00463F28">
            <w:pPr>
              <w:spacing w:after="160" w:line="259" w:lineRule="auto"/>
              <w:rPr>
                <w:b/>
                <w:bCs/>
              </w:rPr>
            </w:pPr>
            <w:r w:rsidRPr="00551D5C">
              <w:rPr>
                <w:b/>
              </w:rPr>
              <w:t>03/04/2013</w:t>
            </w:r>
          </w:p>
        </w:tc>
        <w:tc>
          <w:tcPr>
            <w:tcW w:w="7518" w:type="dxa"/>
          </w:tcPr>
          <w:p w14:paraId="41F41702" w14:textId="77777777" w:rsidR="00463F28" w:rsidRPr="00551D5C" w:rsidRDefault="00463F28" w:rsidP="00463F28">
            <w:pPr>
              <w:spacing w:after="160" w:line="259" w:lineRule="auto"/>
            </w:pPr>
          </w:p>
        </w:tc>
      </w:tr>
      <w:tr w:rsidR="00463F28" w:rsidRPr="00551D5C" w14:paraId="6B122F1E" w14:textId="77777777" w:rsidTr="00FC02BD">
        <w:trPr>
          <w:jc w:val="center"/>
        </w:trPr>
        <w:tc>
          <w:tcPr>
            <w:tcW w:w="1271" w:type="dxa"/>
          </w:tcPr>
          <w:p w14:paraId="0B285297" w14:textId="77777777" w:rsidR="00463F28" w:rsidRPr="00551D5C" w:rsidRDefault="00463F28" w:rsidP="00463F28">
            <w:pPr>
              <w:spacing w:after="160" w:line="259" w:lineRule="auto"/>
              <w:rPr>
                <w:b/>
                <w:bCs/>
              </w:rPr>
            </w:pPr>
            <w:r w:rsidRPr="00551D5C">
              <w:rPr>
                <w:b/>
              </w:rPr>
              <w:t>04/04/2013</w:t>
            </w:r>
          </w:p>
        </w:tc>
        <w:tc>
          <w:tcPr>
            <w:tcW w:w="7518" w:type="dxa"/>
          </w:tcPr>
          <w:p w14:paraId="24F5217B" w14:textId="77777777" w:rsidR="00463F28" w:rsidRPr="00551D5C" w:rsidRDefault="00463F28" w:rsidP="00463F28">
            <w:pPr>
              <w:spacing w:after="160" w:line="259" w:lineRule="auto"/>
            </w:pPr>
          </w:p>
        </w:tc>
      </w:tr>
      <w:tr w:rsidR="00463F28" w:rsidRPr="00551D5C" w14:paraId="6F2C7A75" w14:textId="77777777" w:rsidTr="00FC02BD">
        <w:trPr>
          <w:jc w:val="center"/>
        </w:trPr>
        <w:tc>
          <w:tcPr>
            <w:tcW w:w="1271" w:type="dxa"/>
          </w:tcPr>
          <w:p w14:paraId="33A67E05" w14:textId="77777777" w:rsidR="00463F28" w:rsidRPr="00551D5C" w:rsidRDefault="00463F28" w:rsidP="00463F28">
            <w:pPr>
              <w:spacing w:after="160" w:line="259" w:lineRule="auto"/>
              <w:rPr>
                <w:b/>
                <w:bCs/>
              </w:rPr>
            </w:pPr>
            <w:r w:rsidRPr="00551D5C">
              <w:rPr>
                <w:b/>
              </w:rPr>
              <w:t>05/04/2013</w:t>
            </w:r>
          </w:p>
        </w:tc>
        <w:tc>
          <w:tcPr>
            <w:tcW w:w="7518" w:type="dxa"/>
          </w:tcPr>
          <w:p w14:paraId="153D63DB" w14:textId="77777777" w:rsidR="00463F28" w:rsidRPr="00551D5C" w:rsidRDefault="00463F28" w:rsidP="00463F28">
            <w:pPr>
              <w:spacing w:after="160" w:line="259" w:lineRule="auto"/>
            </w:pPr>
          </w:p>
        </w:tc>
      </w:tr>
      <w:tr w:rsidR="00463F28" w:rsidRPr="00551D5C" w14:paraId="251DFB64" w14:textId="77777777" w:rsidTr="00FC02BD">
        <w:trPr>
          <w:jc w:val="center"/>
        </w:trPr>
        <w:tc>
          <w:tcPr>
            <w:tcW w:w="1271" w:type="dxa"/>
          </w:tcPr>
          <w:p w14:paraId="1862D9A9" w14:textId="77777777" w:rsidR="00463F28" w:rsidRPr="00551D5C" w:rsidRDefault="00463F28" w:rsidP="00463F28">
            <w:pPr>
              <w:spacing w:after="160" w:line="259" w:lineRule="auto"/>
              <w:rPr>
                <w:b/>
                <w:bCs/>
              </w:rPr>
            </w:pPr>
            <w:r w:rsidRPr="00551D5C">
              <w:rPr>
                <w:b/>
              </w:rPr>
              <w:lastRenderedPageBreak/>
              <w:t>06/04/2013</w:t>
            </w:r>
          </w:p>
        </w:tc>
        <w:tc>
          <w:tcPr>
            <w:tcW w:w="7518" w:type="dxa"/>
          </w:tcPr>
          <w:p w14:paraId="2344E550" w14:textId="77777777" w:rsidR="00463F28" w:rsidRPr="00551D5C" w:rsidRDefault="00463F28" w:rsidP="00463F28">
            <w:pPr>
              <w:spacing w:after="160" w:line="259" w:lineRule="auto"/>
            </w:pPr>
          </w:p>
        </w:tc>
      </w:tr>
      <w:tr w:rsidR="00463F28" w:rsidRPr="00551D5C" w14:paraId="368C8940" w14:textId="77777777" w:rsidTr="00FC02BD">
        <w:trPr>
          <w:jc w:val="center"/>
        </w:trPr>
        <w:tc>
          <w:tcPr>
            <w:tcW w:w="1271" w:type="dxa"/>
          </w:tcPr>
          <w:p w14:paraId="0A41F031" w14:textId="77777777" w:rsidR="00463F28" w:rsidRPr="00551D5C" w:rsidRDefault="00463F28" w:rsidP="00463F28">
            <w:pPr>
              <w:spacing w:after="160" w:line="259" w:lineRule="auto"/>
              <w:rPr>
                <w:b/>
                <w:bCs/>
              </w:rPr>
            </w:pPr>
            <w:r w:rsidRPr="00551D5C">
              <w:rPr>
                <w:b/>
              </w:rPr>
              <w:t>07/04/2013</w:t>
            </w:r>
          </w:p>
        </w:tc>
        <w:tc>
          <w:tcPr>
            <w:tcW w:w="7518" w:type="dxa"/>
          </w:tcPr>
          <w:p w14:paraId="1EA83882" w14:textId="77777777" w:rsidR="00463F28" w:rsidRPr="00551D5C" w:rsidRDefault="00463F28" w:rsidP="00463F28">
            <w:pPr>
              <w:spacing w:after="160" w:line="259" w:lineRule="auto"/>
            </w:pPr>
          </w:p>
        </w:tc>
      </w:tr>
      <w:tr w:rsidR="00463F28" w:rsidRPr="00551D5C" w14:paraId="16A72403" w14:textId="77777777" w:rsidTr="00FC02BD">
        <w:trPr>
          <w:jc w:val="center"/>
        </w:trPr>
        <w:tc>
          <w:tcPr>
            <w:tcW w:w="1271" w:type="dxa"/>
          </w:tcPr>
          <w:p w14:paraId="487A34AA" w14:textId="77777777" w:rsidR="00463F28" w:rsidRPr="00551D5C" w:rsidRDefault="00463F28" w:rsidP="00463F28">
            <w:pPr>
              <w:spacing w:after="160" w:line="259" w:lineRule="auto"/>
              <w:rPr>
                <w:b/>
                <w:bCs/>
              </w:rPr>
            </w:pPr>
            <w:r w:rsidRPr="00551D5C">
              <w:rPr>
                <w:b/>
              </w:rPr>
              <w:t>08/04/2013</w:t>
            </w:r>
          </w:p>
        </w:tc>
        <w:tc>
          <w:tcPr>
            <w:tcW w:w="7518" w:type="dxa"/>
          </w:tcPr>
          <w:p w14:paraId="1343447D" w14:textId="77777777" w:rsidR="00463F28" w:rsidRPr="00551D5C" w:rsidRDefault="00463F28" w:rsidP="00463F28">
            <w:pPr>
              <w:spacing w:after="160" w:line="259" w:lineRule="auto"/>
            </w:pPr>
          </w:p>
        </w:tc>
      </w:tr>
      <w:tr w:rsidR="00463F28" w:rsidRPr="00551D5C" w14:paraId="7143F513" w14:textId="77777777" w:rsidTr="00FC02BD">
        <w:trPr>
          <w:jc w:val="center"/>
        </w:trPr>
        <w:tc>
          <w:tcPr>
            <w:tcW w:w="1271" w:type="dxa"/>
          </w:tcPr>
          <w:p w14:paraId="251D4E33" w14:textId="77777777" w:rsidR="00463F28" w:rsidRPr="00551D5C" w:rsidRDefault="00463F28" w:rsidP="00463F28">
            <w:pPr>
              <w:spacing w:after="160" w:line="259" w:lineRule="auto"/>
              <w:rPr>
                <w:b/>
                <w:bCs/>
              </w:rPr>
            </w:pPr>
            <w:r w:rsidRPr="00551D5C">
              <w:rPr>
                <w:b/>
              </w:rPr>
              <w:t>09/04/2013</w:t>
            </w:r>
          </w:p>
        </w:tc>
        <w:tc>
          <w:tcPr>
            <w:tcW w:w="7518" w:type="dxa"/>
          </w:tcPr>
          <w:p w14:paraId="704DBC76" w14:textId="77777777" w:rsidR="00463F28" w:rsidRPr="00551D5C" w:rsidRDefault="00463F28" w:rsidP="00463F28">
            <w:pPr>
              <w:spacing w:after="160" w:line="259" w:lineRule="auto"/>
              <w:rPr>
                <w:bCs/>
              </w:rPr>
            </w:pPr>
          </w:p>
        </w:tc>
      </w:tr>
      <w:tr w:rsidR="00463F28" w:rsidRPr="00551D5C" w14:paraId="56ED6C7E" w14:textId="77777777" w:rsidTr="00FC02BD">
        <w:trPr>
          <w:jc w:val="center"/>
        </w:trPr>
        <w:tc>
          <w:tcPr>
            <w:tcW w:w="1271" w:type="dxa"/>
          </w:tcPr>
          <w:p w14:paraId="571DBDA1" w14:textId="77777777" w:rsidR="00463F28" w:rsidRPr="00551D5C" w:rsidRDefault="00463F28" w:rsidP="00463F28">
            <w:pPr>
              <w:spacing w:after="160" w:line="259" w:lineRule="auto"/>
              <w:rPr>
                <w:b/>
                <w:bCs/>
              </w:rPr>
            </w:pPr>
            <w:r w:rsidRPr="00551D5C">
              <w:rPr>
                <w:b/>
              </w:rPr>
              <w:t>10/04/2013</w:t>
            </w:r>
          </w:p>
        </w:tc>
        <w:tc>
          <w:tcPr>
            <w:tcW w:w="7518" w:type="dxa"/>
          </w:tcPr>
          <w:p w14:paraId="2B00C0B3" w14:textId="77777777" w:rsidR="00463F28" w:rsidRPr="00551D5C" w:rsidRDefault="00463F28" w:rsidP="00463F28">
            <w:pPr>
              <w:spacing w:after="160" w:line="259" w:lineRule="auto"/>
            </w:pPr>
          </w:p>
        </w:tc>
      </w:tr>
      <w:tr w:rsidR="00463F28" w:rsidRPr="00551D5C" w14:paraId="185A3AED" w14:textId="77777777" w:rsidTr="00FC02BD">
        <w:trPr>
          <w:jc w:val="center"/>
        </w:trPr>
        <w:tc>
          <w:tcPr>
            <w:tcW w:w="1271" w:type="dxa"/>
          </w:tcPr>
          <w:p w14:paraId="6D67F2F7" w14:textId="77777777" w:rsidR="00463F28" w:rsidRPr="00551D5C" w:rsidRDefault="00463F28" w:rsidP="00463F28">
            <w:pPr>
              <w:spacing w:after="160" w:line="259" w:lineRule="auto"/>
              <w:rPr>
                <w:b/>
                <w:bCs/>
              </w:rPr>
            </w:pPr>
            <w:r w:rsidRPr="00551D5C">
              <w:rPr>
                <w:b/>
              </w:rPr>
              <w:t>11/04/2013</w:t>
            </w:r>
          </w:p>
        </w:tc>
        <w:tc>
          <w:tcPr>
            <w:tcW w:w="7518" w:type="dxa"/>
          </w:tcPr>
          <w:p w14:paraId="47E0DBBA" w14:textId="77777777" w:rsidR="00463F28" w:rsidRPr="00551D5C" w:rsidRDefault="00463F28" w:rsidP="00463F28">
            <w:pPr>
              <w:spacing w:after="160" w:line="259" w:lineRule="auto"/>
              <w:rPr>
                <w:bCs/>
              </w:rPr>
            </w:pPr>
          </w:p>
        </w:tc>
      </w:tr>
      <w:tr w:rsidR="00463F28" w:rsidRPr="00551D5C" w14:paraId="21654928" w14:textId="77777777" w:rsidTr="00FC02BD">
        <w:trPr>
          <w:jc w:val="center"/>
        </w:trPr>
        <w:tc>
          <w:tcPr>
            <w:tcW w:w="1271" w:type="dxa"/>
          </w:tcPr>
          <w:p w14:paraId="58934D18" w14:textId="77777777" w:rsidR="00463F28" w:rsidRPr="00551D5C" w:rsidRDefault="00463F28" w:rsidP="00463F28">
            <w:pPr>
              <w:spacing w:after="160" w:line="259" w:lineRule="auto"/>
              <w:rPr>
                <w:b/>
                <w:bCs/>
              </w:rPr>
            </w:pPr>
            <w:r w:rsidRPr="00551D5C">
              <w:rPr>
                <w:b/>
              </w:rPr>
              <w:t>12/04/2013</w:t>
            </w:r>
          </w:p>
        </w:tc>
        <w:tc>
          <w:tcPr>
            <w:tcW w:w="7518" w:type="dxa"/>
          </w:tcPr>
          <w:p w14:paraId="260177FF" w14:textId="77777777" w:rsidR="00463F28" w:rsidRPr="00551D5C" w:rsidRDefault="00463F28" w:rsidP="00463F28">
            <w:pPr>
              <w:spacing w:after="160" w:line="259" w:lineRule="auto"/>
            </w:pPr>
          </w:p>
        </w:tc>
      </w:tr>
      <w:tr w:rsidR="00463F28" w:rsidRPr="00551D5C" w14:paraId="276F4EB3" w14:textId="77777777" w:rsidTr="00FC02BD">
        <w:trPr>
          <w:jc w:val="center"/>
        </w:trPr>
        <w:tc>
          <w:tcPr>
            <w:tcW w:w="1271" w:type="dxa"/>
          </w:tcPr>
          <w:p w14:paraId="45B43D00" w14:textId="77777777" w:rsidR="00463F28" w:rsidRPr="00551D5C" w:rsidRDefault="00463F28" w:rsidP="00463F28">
            <w:pPr>
              <w:spacing w:after="160" w:line="259" w:lineRule="auto"/>
              <w:rPr>
                <w:b/>
                <w:bCs/>
              </w:rPr>
            </w:pPr>
            <w:r w:rsidRPr="00551D5C">
              <w:rPr>
                <w:b/>
              </w:rPr>
              <w:t>13/04/2013</w:t>
            </w:r>
          </w:p>
        </w:tc>
        <w:tc>
          <w:tcPr>
            <w:tcW w:w="7518" w:type="dxa"/>
          </w:tcPr>
          <w:p w14:paraId="2E950F0E" w14:textId="77777777" w:rsidR="00463F28" w:rsidRPr="00551D5C" w:rsidRDefault="00463F28" w:rsidP="00463F28">
            <w:pPr>
              <w:spacing w:after="160" w:line="259" w:lineRule="auto"/>
            </w:pPr>
          </w:p>
        </w:tc>
      </w:tr>
      <w:tr w:rsidR="00463F28" w:rsidRPr="00551D5C" w14:paraId="42E94272" w14:textId="77777777" w:rsidTr="00FC02BD">
        <w:trPr>
          <w:jc w:val="center"/>
        </w:trPr>
        <w:tc>
          <w:tcPr>
            <w:tcW w:w="1271" w:type="dxa"/>
          </w:tcPr>
          <w:p w14:paraId="742AEEDC" w14:textId="77777777" w:rsidR="00463F28" w:rsidRPr="00551D5C" w:rsidRDefault="00463F28" w:rsidP="00463F28">
            <w:pPr>
              <w:spacing w:after="160" w:line="259" w:lineRule="auto"/>
              <w:rPr>
                <w:b/>
                <w:bCs/>
              </w:rPr>
            </w:pPr>
            <w:r w:rsidRPr="00551D5C">
              <w:rPr>
                <w:b/>
              </w:rPr>
              <w:t>14/04/2013</w:t>
            </w:r>
          </w:p>
        </w:tc>
        <w:tc>
          <w:tcPr>
            <w:tcW w:w="7518" w:type="dxa"/>
          </w:tcPr>
          <w:p w14:paraId="2E1A52DA" w14:textId="77777777" w:rsidR="00463F28" w:rsidRPr="00551D5C" w:rsidRDefault="00463F28" w:rsidP="00463F28">
            <w:pPr>
              <w:spacing w:after="160" w:line="259" w:lineRule="auto"/>
            </w:pPr>
          </w:p>
        </w:tc>
      </w:tr>
      <w:tr w:rsidR="00463F28" w:rsidRPr="00551D5C" w14:paraId="50D12CB6" w14:textId="77777777" w:rsidTr="00FC02BD">
        <w:trPr>
          <w:jc w:val="center"/>
        </w:trPr>
        <w:tc>
          <w:tcPr>
            <w:tcW w:w="1271" w:type="dxa"/>
          </w:tcPr>
          <w:p w14:paraId="09A6F3AC" w14:textId="77777777" w:rsidR="00463F28" w:rsidRPr="00551D5C" w:rsidRDefault="00463F28" w:rsidP="00463F28">
            <w:pPr>
              <w:spacing w:after="160" w:line="259" w:lineRule="auto"/>
              <w:rPr>
                <w:b/>
                <w:bCs/>
              </w:rPr>
            </w:pPr>
            <w:r w:rsidRPr="00551D5C">
              <w:rPr>
                <w:b/>
              </w:rPr>
              <w:t>15/04/2013</w:t>
            </w:r>
          </w:p>
        </w:tc>
        <w:tc>
          <w:tcPr>
            <w:tcW w:w="7518" w:type="dxa"/>
          </w:tcPr>
          <w:p w14:paraId="64DEC24F" w14:textId="77777777" w:rsidR="00463F28" w:rsidRPr="00551D5C" w:rsidRDefault="00463F28" w:rsidP="00463F28">
            <w:pPr>
              <w:spacing w:after="160" w:line="259" w:lineRule="auto"/>
            </w:pPr>
          </w:p>
        </w:tc>
      </w:tr>
      <w:tr w:rsidR="00463F28" w:rsidRPr="00551D5C" w14:paraId="3AE1F62D" w14:textId="77777777" w:rsidTr="00FC02BD">
        <w:trPr>
          <w:jc w:val="center"/>
        </w:trPr>
        <w:tc>
          <w:tcPr>
            <w:tcW w:w="1271" w:type="dxa"/>
          </w:tcPr>
          <w:p w14:paraId="03AD1E0F" w14:textId="77777777" w:rsidR="00463F28" w:rsidRPr="00551D5C" w:rsidRDefault="00463F28" w:rsidP="00463F28">
            <w:pPr>
              <w:spacing w:after="160" w:line="259" w:lineRule="auto"/>
              <w:rPr>
                <w:b/>
                <w:bCs/>
              </w:rPr>
            </w:pPr>
            <w:r w:rsidRPr="00551D5C">
              <w:rPr>
                <w:b/>
              </w:rPr>
              <w:t>16/04/2013</w:t>
            </w:r>
          </w:p>
        </w:tc>
        <w:tc>
          <w:tcPr>
            <w:tcW w:w="7518" w:type="dxa"/>
          </w:tcPr>
          <w:p w14:paraId="2366D40F" w14:textId="77777777" w:rsidR="00463F28" w:rsidRPr="00551D5C" w:rsidRDefault="00463F28" w:rsidP="00463F28">
            <w:pPr>
              <w:spacing w:after="160" w:line="259" w:lineRule="auto"/>
            </w:pPr>
          </w:p>
        </w:tc>
      </w:tr>
      <w:tr w:rsidR="00463F28" w:rsidRPr="00551D5C" w14:paraId="05DC1435" w14:textId="77777777" w:rsidTr="00FC02BD">
        <w:trPr>
          <w:jc w:val="center"/>
        </w:trPr>
        <w:tc>
          <w:tcPr>
            <w:tcW w:w="1271" w:type="dxa"/>
          </w:tcPr>
          <w:p w14:paraId="09ADF511" w14:textId="77777777" w:rsidR="00463F28" w:rsidRPr="00551D5C" w:rsidRDefault="00463F28" w:rsidP="00463F28">
            <w:pPr>
              <w:spacing w:after="160" w:line="259" w:lineRule="auto"/>
              <w:rPr>
                <w:b/>
                <w:bCs/>
              </w:rPr>
            </w:pPr>
            <w:r w:rsidRPr="00551D5C">
              <w:rPr>
                <w:b/>
              </w:rPr>
              <w:t>17/04/2013</w:t>
            </w:r>
          </w:p>
        </w:tc>
        <w:tc>
          <w:tcPr>
            <w:tcW w:w="7518" w:type="dxa"/>
          </w:tcPr>
          <w:p w14:paraId="719F430C" w14:textId="77777777" w:rsidR="00463F28" w:rsidRPr="00551D5C" w:rsidRDefault="00463F28" w:rsidP="00463F28">
            <w:pPr>
              <w:spacing w:after="160" w:line="259" w:lineRule="auto"/>
            </w:pPr>
          </w:p>
        </w:tc>
      </w:tr>
      <w:tr w:rsidR="00463F28" w:rsidRPr="00551D5C" w14:paraId="376307A1" w14:textId="77777777" w:rsidTr="00FC02BD">
        <w:trPr>
          <w:jc w:val="center"/>
        </w:trPr>
        <w:tc>
          <w:tcPr>
            <w:tcW w:w="1271" w:type="dxa"/>
          </w:tcPr>
          <w:p w14:paraId="66FFD7A5" w14:textId="77777777" w:rsidR="00463F28" w:rsidRPr="00551D5C" w:rsidRDefault="00463F28" w:rsidP="00463F28">
            <w:pPr>
              <w:spacing w:after="160" w:line="259" w:lineRule="auto"/>
              <w:rPr>
                <w:b/>
                <w:bCs/>
              </w:rPr>
            </w:pPr>
            <w:r w:rsidRPr="00551D5C">
              <w:rPr>
                <w:b/>
              </w:rPr>
              <w:t>18/04/2013</w:t>
            </w:r>
          </w:p>
        </w:tc>
        <w:tc>
          <w:tcPr>
            <w:tcW w:w="7518" w:type="dxa"/>
          </w:tcPr>
          <w:p w14:paraId="0000BD19" w14:textId="77777777" w:rsidR="00463F28" w:rsidRPr="00551D5C" w:rsidRDefault="00463F28" w:rsidP="00463F28">
            <w:pPr>
              <w:spacing w:after="160" w:line="259" w:lineRule="auto"/>
            </w:pPr>
          </w:p>
        </w:tc>
      </w:tr>
      <w:tr w:rsidR="00463F28" w:rsidRPr="00551D5C" w14:paraId="58470FBC" w14:textId="77777777" w:rsidTr="00FC02BD">
        <w:trPr>
          <w:jc w:val="center"/>
        </w:trPr>
        <w:tc>
          <w:tcPr>
            <w:tcW w:w="1271" w:type="dxa"/>
          </w:tcPr>
          <w:p w14:paraId="6D287105" w14:textId="77777777" w:rsidR="00463F28" w:rsidRPr="00551D5C" w:rsidRDefault="00463F28" w:rsidP="00463F28">
            <w:pPr>
              <w:spacing w:after="160" w:line="259" w:lineRule="auto"/>
              <w:rPr>
                <w:b/>
                <w:bCs/>
              </w:rPr>
            </w:pPr>
            <w:r w:rsidRPr="00551D5C">
              <w:rPr>
                <w:b/>
              </w:rPr>
              <w:t>19/04/2013</w:t>
            </w:r>
          </w:p>
        </w:tc>
        <w:tc>
          <w:tcPr>
            <w:tcW w:w="7518" w:type="dxa"/>
          </w:tcPr>
          <w:p w14:paraId="4384CA06" w14:textId="77777777" w:rsidR="00463F28" w:rsidRPr="00551D5C" w:rsidRDefault="00463F28" w:rsidP="00463F28">
            <w:pPr>
              <w:spacing w:after="160" w:line="259" w:lineRule="auto"/>
            </w:pPr>
          </w:p>
        </w:tc>
      </w:tr>
      <w:tr w:rsidR="00463F28" w:rsidRPr="00551D5C" w14:paraId="43875C39" w14:textId="77777777" w:rsidTr="00FC02BD">
        <w:trPr>
          <w:jc w:val="center"/>
        </w:trPr>
        <w:tc>
          <w:tcPr>
            <w:tcW w:w="1271" w:type="dxa"/>
          </w:tcPr>
          <w:p w14:paraId="39338B0B" w14:textId="77777777" w:rsidR="00463F28" w:rsidRPr="00551D5C" w:rsidRDefault="00463F28" w:rsidP="00463F28">
            <w:pPr>
              <w:spacing w:after="160" w:line="259" w:lineRule="auto"/>
              <w:rPr>
                <w:b/>
                <w:bCs/>
              </w:rPr>
            </w:pPr>
            <w:r w:rsidRPr="00551D5C">
              <w:rPr>
                <w:b/>
              </w:rPr>
              <w:t>20/04/2013</w:t>
            </w:r>
          </w:p>
        </w:tc>
        <w:tc>
          <w:tcPr>
            <w:tcW w:w="7518" w:type="dxa"/>
          </w:tcPr>
          <w:p w14:paraId="096A067B" w14:textId="77777777" w:rsidR="00463F28" w:rsidRPr="00551D5C" w:rsidRDefault="00463F28" w:rsidP="00463F28">
            <w:pPr>
              <w:spacing w:after="160" w:line="259" w:lineRule="auto"/>
            </w:pPr>
            <w:r w:rsidRPr="00551D5C">
              <w:tab/>
            </w:r>
            <w:r w:rsidRPr="00551D5C">
              <w:tab/>
            </w:r>
          </w:p>
        </w:tc>
      </w:tr>
      <w:tr w:rsidR="00463F28" w:rsidRPr="00551D5C" w14:paraId="6F3B450B" w14:textId="77777777" w:rsidTr="00FC02BD">
        <w:trPr>
          <w:jc w:val="center"/>
        </w:trPr>
        <w:tc>
          <w:tcPr>
            <w:tcW w:w="1271" w:type="dxa"/>
          </w:tcPr>
          <w:p w14:paraId="3AE9D1BF" w14:textId="77777777" w:rsidR="00463F28" w:rsidRPr="00551D5C" w:rsidRDefault="00463F28" w:rsidP="00463F28">
            <w:pPr>
              <w:spacing w:after="160" w:line="259" w:lineRule="auto"/>
              <w:rPr>
                <w:b/>
                <w:bCs/>
              </w:rPr>
            </w:pPr>
            <w:r w:rsidRPr="00551D5C">
              <w:rPr>
                <w:b/>
              </w:rPr>
              <w:t>21/04/2013</w:t>
            </w:r>
          </w:p>
        </w:tc>
        <w:tc>
          <w:tcPr>
            <w:tcW w:w="7518" w:type="dxa"/>
          </w:tcPr>
          <w:p w14:paraId="37205A76" w14:textId="77777777" w:rsidR="00463F28" w:rsidRPr="00551D5C" w:rsidRDefault="00463F28" w:rsidP="00463F28">
            <w:pPr>
              <w:spacing w:after="160" w:line="259" w:lineRule="auto"/>
            </w:pPr>
          </w:p>
        </w:tc>
      </w:tr>
      <w:tr w:rsidR="00463F28" w:rsidRPr="00551D5C" w14:paraId="6E85051D" w14:textId="77777777" w:rsidTr="00FC02BD">
        <w:trPr>
          <w:jc w:val="center"/>
        </w:trPr>
        <w:tc>
          <w:tcPr>
            <w:tcW w:w="1271" w:type="dxa"/>
          </w:tcPr>
          <w:p w14:paraId="4FD4B194" w14:textId="77777777" w:rsidR="00463F28" w:rsidRPr="00551D5C" w:rsidRDefault="00463F28" w:rsidP="00463F28">
            <w:pPr>
              <w:spacing w:after="160" w:line="259" w:lineRule="auto"/>
              <w:rPr>
                <w:b/>
                <w:bCs/>
              </w:rPr>
            </w:pPr>
            <w:r w:rsidRPr="00551D5C">
              <w:rPr>
                <w:b/>
              </w:rPr>
              <w:t>22/04/2013</w:t>
            </w:r>
          </w:p>
        </w:tc>
        <w:tc>
          <w:tcPr>
            <w:tcW w:w="7518" w:type="dxa"/>
          </w:tcPr>
          <w:p w14:paraId="2DAD5AE6" w14:textId="77777777" w:rsidR="00463F28" w:rsidRPr="00551D5C" w:rsidRDefault="00463F28" w:rsidP="00463F28">
            <w:pPr>
              <w:spacing w:after="160" w:line="259" w:lineRule="auto"/>
            </w:pPr>
          </w:p>
        </w:tc>
      </w:tr>
      <w:tr w:rsidR="00463F28" w:rsidRPr="00551D5C" w14:paraId="3D8A491C" w14:textId="77777777" w:rsidTr="00FC02BD">
        <w:trPr>
          <w:jc w:val="center"/>
        </w:trPr>
        <w:tc>
          <w:tcPr>
            <w:tcW w:w="1271" w:type="dxa"/>
          </w:tcPr>
          <w:p w14:paraId="00222865" w14:textId="77777777" w:rsidR="00463F28" w:rsidRPr="00551D5C" w:rsidRDefault="00463F28" w:rsidP="00463F28">
            <w:pPr>
              <w:spacing w:after="160" w:line="259" w:lineRule="auto"/>
              <w:rPr>
                <w:b/>
                <w:bCs/>
              </w:rPr>
            </w:pPr>
            <w:r w:rsidRPr="00551D5C">
              <w:rPr>
                <w:b/>
              </w:rPr>
              <w:t>23/04/2013</w:t>
            </w:r>
          </w:p>
        </w:tc>
        <w:tc>
          <w:tcPr>
            <w:tcW w:w="7518" w:type="dxa"/>
          </w:tcPr>
          <w:p w14:paraId="39744BBC" w14:textId="77777777" w:rsidR="00463F28" w:rsidRPr="00551D5C" w:rsidRDefault="00463F28" w:rsidP="00463F28">
            <w:pPr>
              <w:spacing w:after="160" w:line="259" w:lineRule="auto"/>
            </w:pPr>
          </w:p>
        </w:tc>
      </w:tr>
      <w:tr w:rsidR="00463F28" w:rsidRPr="00551D5C" w14:paraId="1358F331" w14:textId="77777777" w:rsidTr="00FC02BD">
        <w:trPr>
          <w:jc w:val="center"/>
        </w:trPr>
        <w:tc>
          <w:tcPr>
            <w:tcW w:w="1271" w:type="dxa"/>
          </w:tcPr>
          <w:p w14:paraId="7D2388EA" w14:textId="77777777" w:rsidR="00463F28" w:rsidRPr="00551D5C" w:rsidRDefault="00463F28" w:rsidP="00463F28">
            <w:pPr>
              <w:spacing w:after="160" w:line="259" w:lineRule="auto"/>
              <w:rPr>
                <w:b/>
                <w:bCs/>
              </w:rPr>
            </w:pPr>
            <w:r w:rsidRPr="00551D5C">
              <w:rPr>
                <w:b/>
              </w:rPr>
              <w:t>24/04/2013</w:t>
            </w:r>
          </w:p>
        </w:tc>
        <w:tc>
          <w:tcPr>
            <w:tcW w:w="7518" w:type="dxa"/>
          </w:tcPr>
          <w:p w14:paraId="57487FBA" w14:textId="77777777" w:rsidR="00463F28" w:rsidRPr="00551D5C" w:rsidRDefault="00463F28" w:rsidP="00463F28">
            <w:pPr>
              <w:spacing w:after="160" w:line="259" w:lineRule="auto"/>
            </w:pPr>
          </w:p>
        </w:tc>
      </w:tr>
      <w:tr w:rsidR="00463F28" w:rsidRPr="00551D5C" w14:paraId="2445CF4B" w14:textId="77777777" w:rsidTr="00FC02BD">
        <w:trPr>
          <w:jc w:val="center"/>
        </w:trPr>
        <w:tc>
          <w:tcPr>
            <w:tcW w:w="1271" w:type="dxa"/>
          </w:tcPr>
          <w:p w14:paraId="56765280" w14:textId="77777777" w:rsidR="00463F28" w:rsidRPr="00551D5C" w:rsidRDefault="00463F28" w:rsidP="00463F28">
            <w:pPr>
              <w:spacing w:after="160" w:line="259" w:lineRule="auto"/>
              <w:rPr>
                <w:b/>
                <w:bCs/>
              </w:rPr>
            </w:pPr>
            <w:r w:rsidRPr="00551D5C">
              <w:rPr>
                <w:b/>
              </w:rPr>
              <w:t>25/04/2013</w:t>
            </w:r>
          </w:p>
        </w:tc>
        <w:tc>
          <w:tcPr>
            <w:tcW w:w="7518" w:type="dxa"/>
          </w:tcPr>
          <w:p w14:paraId="1447DF14" w14:textId="77777777" w:rsidR="00463F28" w:rsidRPr="00551D5C" w:rsidRDefault="00463F28" w:rsidP="00463F28">
            <w:pPr>
              <w:spacing w:after="160" w:line="259" w:lineRule="auto"/>
            </w:pPr>
          </w:p>
        </w:tc>
      </w:tr>
      <w:tr w:rsidR="00463F28" w:rsidRPr="00551D5C" w14:paraId="19C70D75" w14:textId="77777777" w:rsidTr="00FC02BD">
        <w:trPr>
          <w:jc w:val="center"/>
        </w:trPr>
        <w:tc>
          <w:tcPr>
            <w:tcW w:w="1271" w:type="dxa"/>
          </w:tcPr>
          <w:p w14:paraId="252E3F99" w14:textId="77777777" w:rsidR="00463F28" w:rsidRPr="00551D5C" w:rsidRDefault="00463F28" w:rsidP="00463F28">
            <w:pPr>
              <w:spacing w:after="160" w:line="259" w:lineRule="auto"/>
              <w:rPr>
                <w:b/>
                <w:bCs/>
              </w:rPr>
            </w:pPr>
            <w:r w:rsidRPr="00551D5C">
              <w:rPr>
                <w:b/>
              </w:rPr>
              <w:t>26/04/2013</w:t>
            </w:r>
          </w:p>
        </w:tc>
        <w:tc>
          <w:tcPr>
            <w:tcW w:w="7518" w:type="dxa"/>
          </w:tcPr>
          <w:p w14:paraId="7A4A91C4" w14:textId="77777777" w:rsidR="00463F28" w:rsidRPr="00551D5C" w:rsidRDefault="00463F28" w:rsidP="00463F28">
            <w:pPr>
              <w:spacing w:after="160" w:line="259" w:lineRule="auto"/>
            </w:pPr>
          </w:p>
        </w:tc>
      </w:tr>
      <w:tr w:rsidR="00463F28" w:rsidRPr="00551D5C" w14:paraId="0EEC865D" w14:textId="77777777" w:rsidTr="00FC02BD">
        <w:trPr>
          <w:jc w:val="center"/>
        </w:trPr>
        <w:tc>
          <w:tcPr>
            <w:tcW w:w="1271" w:type="dxa"/>
          </w:tcPr>
          <w:p w14:paraId="045C01B9" w14:textId="77777777" w:rsidR="00463F28" w:rsidRPr="00551D5C" w:rsidRDefault="00463F28" w:rsidP="00463F28">
            <w:pPr>
              <w:spacing w:after="160" w:line="259" w:lineRule="auto"/>
              <w:rPr>
                <w:b/>
                <w:bCs/>
              </w:rPr>
            </w:pPr>
            <w:r w:rsidRPr="00551D5C">
              <w:rPr>
                <w:b/>
              </w:rPr>
              <w:t>27/04/2013</w:t>
            </w:r>
          </w:p>
        </w:tc>
        <w:tc>
          <w:tcPr>
            <w:tcW w:w="7518" w:type="dxa"/>
          </w:tcPr>
          <w:p w14:paraId="58BABCDE" w14:textId="77777777" w:rsidR="00463F28" w:rsidRPr="00551D5C" w:rsidRDefault="00463F28" w:rsidP="00463F28">
            <w:pPr>
              <w:spacing w:after="160" w:line="259" w:lineRule="auto"/>
            </w:pPr>
          </w:p>
        </w:tc>
      </w:tr>
      <w:tr w:rsidR="00463F28" w:rsidRPr="00551D5C" w14:paraId="3FE88379" w14:textId="77777777" w:rsidTr="00FC02BD">
        <w:trPr>
          <w:jc w:val="center"/>
        </w:trPr>
        <w:tc>
          <w:tcPr>
            <w:tcW w:w="1271" w:type="dxa"/>
          </w:tcPr>
          <w:p w14:paraId="22EB5EFA" w14:textId="77777777" w:rsidR="00463F28" w:rsidRPr="00551D5C" w:rsidRDefault="00463F28" w:rsidP="00463F28">
            <w:pPr>
              <w:spacing w:after="160" w:line="259" w:lineRule="auto"/>
              <w:rPr>
                <w:b/>
                <w:bCs/>
              </w:rPr>
            </w:pPr>
            <w:r w:rsidRPr="00551D5C">
              <w:rPr>
                <w:b/>
              </w:rPr>
              <w:t>28/04/2013</w:t>
            </w:r>
          </w:p>
        </w:tc>
        <w:tc>
          <w:tcPr>
            <w:tcW w:w="7518" w:type="dxa"/>
          </w:tcPr>
          <w:p w14:paraId="3AA75158" w14:textId="77777777" w:rsidR="00463F28" w:rsidRPr="00551D5C" w:rsidRDefault="00463F28" w:rsidP="00463F28">
            <w:pPr>
              <w:spacing w:after="160" w:line="259" w:lineRule="auto"/>
            </w:pPr>
          </w:p>
        </w:tc>
      </w:tr>
      <w:tr w:rsidR="00463F28" w:rsidRPr="00551D5C" w14:paraId="008737EA" w14:textId="77777777" w:rsidTr="00FC02BD">
        <w:trPr>
          <w:jc w:val="center"/>
        </w:trPr>
        <w:tc>
          <w:tcPr>
            <w:tcW w:w="1271" w:type="dxa"/>
          </w:tcPr>
          <w:p w14:paraId="56087F04" w14:textId="77777777" w:rsidR="00463F28" w:rsidRPr="00551D5C" w:rsidRDefault="00463F28" w:rsidP="00463F28">
            <w:pPr>
              <w:spacing w:after="160" w:line="259" w:lineRule="auto"/>
              <w:rPr>
                <w:b/>
                <w:bCs/>
              </w:rPr>
            </w:pPr>
            <w:r w:rsidRPr="00551D5C">
              <w:rPr>
                <w:b/>
              </w:rPr>
              <w:t>29/04/2013</w:t>
            </w:r>
          </w:p>
        </w:tc>
        <w:tc>
          <w:tcPr>
            <w:tcW w:w="7518" w:type="dxa"/>
          </w:tcPr>
          <w:p w14:paraId="1EFD8FED" w14:textId="77777777" w:rsidR="00463F28" w:rsidRPr="00551D5C" w:rsidRDefault="00463F28" w:rsidP="00463F28">
            <w:pPr>
              <w:spacing w:after="160" w:line="259" w:lineRule="auto"/>
            </w:pPr>
          </w:p>
        </w:tc>
      </w:tr>
      <w:tr w:rsidR="00463F28" w:rsidRPr="00551D5C" w14:paraId="384CB807" w14:textId="77777777" w:rsidTr="00FC02BD">
        <w:trPr>
          <w:jc w:val="center"/>
        </w:trPr>
        <w:tc>
          <w:tcPr>
            <w:tcW w:w="1271" w:type="dxa"/>
          </w:tcPr>
          <w:p w14:paraId="5E78C40D" w14:textId="77777777" w:rsidR="00463F28" w:rsidRPr="00551D5C" w:rsidRDefault="00463F28" w:rsidP="00463F28">
            <w:pPr>
              <w:spacing w:after="160" w:line="259" w:lineRule="auto"/>
              <w:rPr>
                <w:b/>
                <w:bCs/>
              </w:rPr>
            </w:pPr>
            <w:r w:rsidRPr="00551D5C">
              <w:rPr>
                <w:b/>
              </w:rPr>
              <w:t>30/04/2013</w:t>
            </w:r>
          </w:p>
        </w:tc>
        <w:tc>
          <w:tcPr>
            <w:tcW w:w="7518" w:type="dxa"/>
          </w:tcPr>
          <w:p w14:paraId="5A0621D4" w14:textId="77777777" w:rsidR="00463F28" w:rsidRPr="00551D5C" w:rsidRDefault="00463F28" w:rsidP="00463F28">
            <w:pPr>
              <w:spacing w:after="160" w:line="259" w:lineRule="auto"/>
            </w:pPr>
          </w:p>
        </w:tc>
      </w:tr>
      <w:tr w:rsidR="00463F28" w:rsidRPr="00551D5C" w14:paraId="5B062B31" w14:textId="77777777" w:rsidTr="00FC02BD">
        <w:trPr>
          <w:jc w:val="center"/>
        </w:trPr>
        <w:tc>
          <w:tcPr>
            <w:tcW w:w="1271" w:type="dxa"/>
          </w:tcPr>
          <w:p w14:paraId="723CC19A" w14:textId="77777777" w:rsidR="00463F28" w:rsidRPr="00551D5C" w:rsidRDefault="00463F28" w:rsidP="00463F28">
            <w:pPr>
              <w:spacing w:after="160" w:line="259" w:lineRule="auto"/>
              <w:rPr>
                <w:bCs/>
              </w:rPr>
            </w:pPr>
          </w:p>
        </w:tc>
        <w:tc>
          <w:tcPr>
            <w:tcW w:w="7518" w:type="dxa"/>
          </w:tcPr>
          <w:p w14:paraId="1FDC21B7" w14:textId="77777777" w:rsidR="00463F28" w:rsidRPr="00551D5C" w:rsidRDefault="00463F28" w:rsidP="00463F28">
            <w:pPr>
              <w:spacing w:after="160" w:line="259" w:lineRule="auto"/>
              <w:rPr>
                <w:b/>
                <w:bCs/>
              </w:rPr>
            </w:pPr>
            <w:r w:rsidRPr="00551D5C">
              <w:rPr>
                <w:b/>
                <w:bCs/>
              </w:rPr>
              <w:t>May</w:t>
            </w:r>
          </w:p>
        </w:tc>
      </w:tr>
      <w:tr w:rsidR="00463F28" w:rsidRPr="00551D5C" w14:paraId="307DBAEA" w14:textId="77777777" w:rsidTr="00FC02BD">
        <w:trPr>
          <w:jc w:val="center"/>
        </w:trPr>
        <w:tc>
          <w:tcPr>
            <w:tcW w:w="1271" w:type="dxa"/>
          </w:tcPr>
          <w:p w14:paraId="16B3DC1B" w14:textId="77777777" w:rsidR="00463F28" w:rsidRPr="00551D5C" w:rsidRDefault="00463F28" w:rsidP="00463F28">
            <w:pPr>
              <w:spacing w:after="160" w:line="259" w:lineRule="auto"/>
              <w:rPr>
                <w:b/>
                <w:bCs/>
              </w:rPr>
            </w:pPr>
            <w:r w:rsidRPr="00551D5C">
              <w:rPr>
                <w:rFonts w:eastAsiaTheme="majorEastAsia"/>
                <w:b/>
              </w:rPr>
              <w:t>01/05/2013</w:t>
            </w:r>
          </w:p>
        </w:tc>
        <w:tc>
          <w:tcPr>
            <w:tcW w:w="7518" w:type="dxa"/>
          </w:tcPr>
          <w:p w14:paraId="0D0FC177" w14:textId="77777777" w:rsidR="00463F28" w:rsidRPr="00551D5C" w:rsidRDefault="00463F28" w:rsidP="00463F28">
            <w:pPr>
              <w:spacing w:after="160" w:line="259" w:lineRule="auto"/>
            </w:pPr>
          </w:p>
        </w:tc>
      </w:tr>
      <w:tr w:rsidR="00463F28" w:rsidRPr="00551D5C" w14:paraId="27A28985" w14:textId="77777777" w:rsidTr="00FC02BD">
        <w:trPr>
          <w:jc w:val="center"/>
        </w:trPr>
        <w:tc>
          <w:tcPr>
            <w:tcW w:w="1271" w:type="dxa"/>
          </w:tcPr>
          <w:p w14:paraId="62785DD3" w14:textId="77777777" w:rsidR="00463F28" w:rsidRPr="00551D5C" w:rsidRDefault="00463F28" w:rsidP="00463F28">
            <w:pPr>
              <w:spacing w:after="160" w:line="259" w:lineRule="auto"/>
              <w:rPr>
                <w:b/>
                <w:bCs/>
              </w:rPr>
            </w:pPr>
            <w:r w:rsidRPr="00551D5C">
              <w:rPr>
                <w:b/>
              </w:rPr>
              <w:t>02/05/2013</w:t>
            </w:r>
          </w:p>
        </w:tc>
        <w:tc>
          <w:tcPr>
            <w:tcW w:w="7518" w:type="dxa"/>
          </w:tcPr>
          <w:p w14:paraId="3EB4580C" w14:textId="77777777" w:rsidR="00463F28" w:rsidRPr="00551D5C" w:rsidRDefault="00463F28" w:rsidP="00463F28">
            <w:pPr>
              <w:spacing w:after="160" w:line="259" w:lineRule="auto"/>
            </w:pPr>
          </w:p>
        </w:tc>
      </w:tr>
      <w:tr w:rsidR="00463F28" w:rsidRPr="00551D5C" w14:paraId="61B4B2A2" w14:textId="77777777" w:rsidTr="00FC02BD">
        <w:trPr>
          <w:jc w:val="center"/>
        </w:trPr>
        <w:tc>
          <w:tcPr>
            <w:tcW w:w="1271" w:type="dxa"/>
          </w:tcPr>
          <w:p w14:paraId="21827FE5" w14:textId="77777777" w:rsidR="00463F28" w:rsidRPr="00551D5C" w:rsidRDefault="00463F28" w:rsidP="00463F28">
            <w:pPr>
              <w:spacing w:after="160" w:line="259" w:lineRule="auto"/>
              <w:rPr>
                <w:b/>
                <w:bCs/>
              </w:rPr>
            </w:pPr>
            <w:r w:rsidRPr="00551D5C">
              <w:rPr>
                <w:b/>
              </w:rPr>
              <w:t>03/05/2013</w:t>
            </w:r>
          </w:p>
        </w:tc>
        <w:tc>
          <w:tcPr>
            <w:tcW w:w="7518" w:type="dxa"/>
          </w:tcPr>
          <w:p w14:paraId="26714018" w14:textId="77777777" w:rsidR="00463F28" w:rsidRPr="00551D5C" w:rsidRDefault="00463F28" w:rsidP="00463F28">
            <w:pPr>
              <w:spacing w:after="160" w:line="259" w:lineRule="auto"/>
            </w:pPr>
          </w:p>
        </w:tc>
      </w:tr>
      <w:tr w:rsidR="00463F28" w:rsidRPr="00551D5C" w14:paraId="4D5DC0BF" w14:textId="77777777" w:rsidTr="00FC02BD">
        <w:trPr>
          <w:jc w:val="center"/>
        </w:trPr>
        <w:tc>
          <w:tcPr>
            <w:tcW w:w="1271" w:type="dxa"/>
          </w:tcPr>
          <w:p w14:paraId="6C35C97D" w14:textId="77777777" w:rsidR="00463F28" w:rsidRPr="00551D5C" w:rsidRDefault="00463F28" w:rsidP="00463F28">
            <w:pPr>
              <w:spacing w:after="160" w:line="259" w:lineRule="auto"/>
              <w:rPr>
                <w:b/>
                <w:bCs/>
              </w:rPr>
            </w:pPr>
            <w:r w:rsidRPr="00551D5C">
              <w:rPr>
                <w:b/>
              </w:rPr>
              <w:t>04/05/2013</w:t>
            </w:r>
          </w:p>
        </w:tc>
        <w:tc>
          <w:tcPr>
            <w:tcW w:w="7518" w:type="dxa"/>
          </w:tcPr>
          <w:p w14:paraId="667FBC0A" w14:textId="77777777" w:rsidR="00463F28" w:rsidRPr="00551D5C" w:rsidRDefault="00463F28" w:rsidP="00463F28">
            <w:pPr>
              <w:spacing w:after="160" w:line="259" w:lineRule="auto"/>
            </w:pPr>
          </w:p>
        </w:tc>
      </w:tr>
      <w:tr w:rsidR="00463F28" w:rsidRPr="00551D5C" w14:paraId="418508C5" w14:textId="77777777" w:rsidTr="00FC02BD">
        <w:trPr>
          <w:jc w:val="center"/>
        </w:trPr>
        <w:tc>
          <w:tcPr>
            <w:tcW w:w="1271" w:type="dxa"/>
          </w:tcPr>
          <w:p w14:paraId="20B8358E" w14:textId="77777777" w:rsidR="00463F28" w:rsidRPr="00551D5C" w:rsidRDefault="00463F28" w:rsidP="00463F28">
            <w:pPr>
              <w:spacing w:after="160" w:line="259" w:lineRule="auto"/>
              <w:rPr>
                <w:b/>
                <w:bCs/>
              </w:rPr>
            </w:pPr>
            <w:r w:rsidRPr="00551D5C">
              <w:rPr>
                <w:b/>
              </w:rPr>
              <w:t>04/05/2013</w:t>
            </w:r>
          </w:p>
        </w:tc>
        <w:tc>
          <w:tcPr>
            <w:tcW w:w="7518" w:type="dxa"/>
          </w:tcPr>
          <w:p w14:paraId="55EB5E14" w14:textId="77777777" w:rsidR="00463F28" w:rsidRPr="00551D5C" w:rsidRDefault="00463F28" w:rsidP="00463F28">
            <w:pPr>
              <w:spacing w:after="160" w:line="259" w:lineRule="auto"/>
            </w:pPr>
          </w:p>
        </w:tc>
      </w:tr>
      <w:tr w:rsidR="00463F28" w:rsidRPr="00551D5C" w14:paraId="35C8B949" w14:textId="77777777" w:rsidTr="00FC02BD">
        <w:trPr>
          <w:jc w:val="center"/>
        </w:trPr>
        <w:tc>
          <w:tcPr>
            <w:tcW w:w="1271" w:type="dxa"/>
          </w:tcPr>
          <w:p w14:paraId="27AE4FCD" w14:textId="77777777" w:rsidR="00463F28" w:rsidRPr="00551D5C" w:rsidRDefault="00463F28" w:rsidP="00463F28">
            <w:pPr>
              <w:spacing w:after="160" w:line="259" w:lineRule="auto"/>
              <w:rPr>
                <w:b/>
                <w:bCs/>
              </w:rPr>
            </w:pPr>
            <w:r w:rsidRPr="00551D5C">
              <w:rPr>
                <w:b/>
              </w:rPr>
              <w:t>06/05/2013</w:t>
            </w:r>
          </w:p>
        </w:tc>
        <w:tc>
          <w:tcPr>
            <w:tcW w:w="7518" w:type="dxa"/>
          </w:tcPr>
          <w:p w14:paraId="653823F7" w14:textId="77777777" w:rsidR="00463F28" w:rsidRPr="00551D5C" w:rsidRDefault="00463F28" w:rsidP="00463F28">
            <w:pPr>
              <w:spacing w:after="160" w:line="259" w:lineRule="auto"/>
            </w:pPr>
          </w:p>
        </w:tc>
      </w:tr>
      <w:tr w:rsidR="00463F28" w:rsidRPr="00551D5C" w14:paraId="3391B5E2" w14:textId="77777777" w:rsidTr="00FC02BD">
        <w:trPr>
          <w:jc w:val="center"/>
        </w:trPr>
        <w:tc>
          <w:tcPr>
            <w:tcW w:w="1271" w:type="dxa"/>
          </w:tcPr>
          <w:p w14:paraId="7078F757" w14:textId="77777777" w:rsidR="00463F28" w:rsidRPr="00551D5C" w:rsidRDefault="00463F28" w:rsidP="00463F28">
            <w:pPr>
              <w:spacing w:after="160" w:line="259" w:lineRule="auto"/>
              <w:rPr>
                <w:b/>
                <w:bCs/>
              </w:rPr>
            </w:pPr>
            <w:r w:rsidRPr="00551D5C">
              <w:rPr>
                <w:b/>
              </w:rPr>
              <w:t>07/05/2013</w:t>
            </w:r>
          </w:p>
        </w:tc>
        <w:tc>
          <w:tcPr>
            <w:tcW w:w="7518" w:type="dxa"/>
          </w:tcPr>
          <w:p w14:paraId="6BB5ABEE" w14:textId="77777777" w:rsidR="00463F28" w:rsidRPr="00551D5C" w:rsidRDefault="00463F28" w:rsidP="00463F28">
            <w:pPr>
              <w:spacing w:after="160" w:line="259" w:lineRule="auto"/>
            </w:pPr>
          </w:p>
        </w:tc>
      </w:tr>
      <w:tr w:rsidR="00463F28" w:rsidRPr="00551D5C" w14:paraId="7444B06E" w14:textId="77777777" w:rsidTr="00FC02BD">
        <w:trPr>
          <w:jc w:val="center"/>
        </w:trPr>
        <w:tc>
          <w:tcPr>
            <w:tcW w:w="1271" w:type="dxa"/>
          </w:tcPr>
          <w:p w14:paraId="77FB72A5" w14:textId="77777777" w:rsidR="00463F28" w:rsidRPr="00551D5C" w:rsidRDefault="00463F28" w:rsidP="00463F28">
            <w:pPr>
              <w:spacing w:after="160" w:line="259" w:lineRule="auto"/>
              <w:rPr>
                <w:b/>
                <w:bCs/>
              </w:rPr>
            </w:pPr>
            <w:r w:rsidRPr="00551D5C">
              <w:rPr>
                <w:b/>
              </w:rPr>
              <w:lastRenderedPageBreak/>
              <w:t>08/05/2013</w:t>
            </w:r>
          </w:p>
        </w:tc>
        <w:tc>
          <w:tcPr>
            <w:tcW w:w="7518" w:type="dxa"/>
          </w:tcPr>
          <w:p w14:paraId="046A1217" w14:textId="77777777" w:rsidR="00463F28" w:rsidRPr="00551D5C" w:rsidRDefault="00463F28" w:rsidP="00463F28">
            <w:pPr>
              <w:spacing w:after="160" w:line="259" w:lineRule="auto"/>
            </w:pPr>
          </w:p>
        </w:tc>
      </w:tr>
      <w:tr w:rsidR="00463F28" w:rsidRPr="00551D5C" w14:paraId="47DA5420" w14:textId="77777777" w:rsidTr="00FC02BD">
        <w:trPr>
          <w:jc w:val="center"/>
        </w:trPr>
        <w:tc>
          <w:tcPr>
            <w:tcW w:w="1271" w:type="dxa"/>
          </w:tcPr>
          <w:p w14:paraId="0A314F05" w14:textId="77777777" w:rsidR="00463F28" w:rsidRPr="00551D5C" w:rsidRDefault="00463F28" w:rsidP="00463F28">
            <w:pPr>
              <w:spacing w:after="160" w:line="259" w:lineRule="auto"/>
              <w:rPr>
                <w:b/>
                <w:bCs/>
              </w:rPr>
            </w:pPr>
            <w:r w:rsidRPr="00551D5C">
              <w:rPr>
                <w:b/>
              </w:rPr>
              <w:t>09/05/2013</w:t>
            </w:r>
          </w:p>
        </w:tc>
        <w:tc>
          <w:tcPr>
            <w:tcW w:w="7518" w:type="dxa"/>
          </w:tcPr>
          <w:p w14:paraId="20B12B64" w14:textId="77777777" w:rsidR="00463F28" w:rsidRPr="00551D5C" w:rsidRDefault="00463F28" w:rsidP="00463F28">
            <w:pPr>
              <w:spacing w:after="160" w:line="259" w:lineRule="auto"/>
              <w:rPr>
                <w:bCs/>
              </w:rPr>
            </w:pPr>
          </w:p>
        </w:tc>
      </w:tr>
      <w:tr w:rsidR="00463F28" w:rsidRPr="00551D5C" w14:paraId="50F5F405" w14:textId="77777777" w:rsidTr="00FC02BD">
        <w:trPr>
          <w:jc w:val="center"/>
        </w:trPr>
        <w:tc>
          <w:tcPr>
            <w:tcW w:w="1271" w:type="dxa"/>
          </w:tcPr>
          <w:p w14:paraId="1DDA1D54" w14:textId="77777777" w:rsidR="00463F28" w:rsidRPr="00551D5C" w:rsidRDefault="00463F28" w:rsidP="00463F28">
            <w:pPr>
              <w:spacing w:after="160" w:line="259" w:lineRule="auto"/>
              <w:rPr>
                <w:b/>
                <w:bCs/>
              </w:rPr>
            </w:pPr>
            <w:r w:rsidRPr="00551D5C">
              <w:rPr>
                <w:b/>
              </w:rPr>
              <w:t>10/05/2013</w:t>
            </w:r>
          </w:p>
        </w:tc>
        <w:tc>
          <w:tcPr>
            <w:tcW w:w="7518" w:type="dxa"/>
          </w:tcPr>
          <w:p w14:paraId="53A3E0DA" w14:textId="77777777" w:rsidR="00463F28" w:rsidRPr="00551D5C" w:rsidRDefault="00463F28" w:rsidP="00463F28">
            <w:pPr>
              <w:spacing w:after="160" w:line="259" w:lineRule="auto"/>
            </w:pPr>
          </w:p>
        </w:tc>
      </w:tr>
      <w:tr w:rsidR="00463F28" w:rsidRPr="00551D5C" w14:paraId="4BF36554" w14:textId="77777777" w:rsidTr="00FC02BD">
        <w:trPr>
          <w:jc w:val="center"/>
        </w:trPr>
        <w:tc>
          <w:tcPr>
            <w:tcW w:w="1271" w:type="dxa"/>
          </w:tcPr>
          <w:p w14:paraId="069F4214" w14:textId="77777777" w:rsidR="00463F28" w:rsidRPr="00551D5C" w:rsidRDefault="00463F28" w:rsidP="00463F28">
            <w:pPr>
              <w:spacing w:after="160" w:line="259" w:lineRule="auto"/>
              <w:rPr>
                <w:b/>
                <w:bCs/>
              </w:rPr>
            </w:pPr>
            <w:r w:rsidRPr="00551D5C">
              <w:rPr>
                <w:b/>
              </w:rPr>
              <w:t>11/05/2013</w:t>
            </w:r>
          </w:p>
        </w:tc>
        <w:tc>
          <w:tcPr>
            <w:tcW w:w="7518" w:type="dxa"/>
          </w:tcPr>
          <w:p w14:paraId="26B6C013" w14:textId="77777777" w:rsidR="00463F28" w:rsidRPr="00551D5C" w:rsidRDefault="00463F28" w:rsidP="00463F28">
            <w:pPr>
              <w:spacing w:after="160" w:line="259" w:lineRule="auto"/>
              <w:rPr>
                <w:bCs/>
              </w:rPr>
            </w:pPr>
          </w:p>
        </w:tc>
      </w:tr>
      <w:tr w:rsidR="00463F28" w:rsidRPr="00551D5C" w14:paraId="2FD0D504" w14:textId="77777777" w:rsidTr="00FC02BD">
        <w:trPr>
          <w:jc w:val="center"/>
        </w:trPr>
        <w:tc>
          <w:tcPr>
            <w:tcW w:w="1271" w:type="dxa"/>
          </w:tcPr>
          <w:p w14:paraId="53832BD8" w14:textId="77777777" w:rsidR="00463F28" w:rsidRPr="00551D5C" w:rsidRDefault="00463F28" w:rsidP="00463F28">
            <w:pPr>
              <w:spacing w:after="160" w:line="259" w:lineRule="auto"/>
              <w:rPr>
                <w:b/>
                <w:bCs/>
              </w:rPr>
            </w:pPr>
            <w:r w:rsidRPr="00551D5C">
              <w:rPr>
                <w:b/>
              </w:rPr>
              <w:t>12/05/2013</w:t>
            </w:r>
          </w:p>
        </w:tc>
        <w:tc>
          <w:tcPr>
            <w:tcW w:w="7518" w:type="dxa"/>
          </w:tcPr>
          <w:p w14:paraId="6A35DF9F" w14:textId="77777777" w:rsidR="00463F28" w:rsidRPr="00551D5C" w:rsidRDefault="00463F28" w:rsidP="00463F28">
            <w:pPr>
              <w:spacing w:after="160" w:line="259" w:lineRule="auto"/>
            </w:pPr>
          </w:p>
        </w:tc>
      </w:tr>
      <w:tr w:rsidR="00463F28" w:rsidRPr="00551D5C" w14:paraId="5907413A" w14:textId="77777777" w:rsidTr="00FC02BD">
        <w:trPr>
          <w:jc w:val="center"/>
        </w:trPr>
        <w:tc>
          <w:tcPr>
            <w:tcW w:w="1271" w:type="dxa"/>
          </w:tcPr>
          <w:p w14:paraId="7988D6C3" w14:textId="77777777" w:rsidR="00463F28" w:rsidRPr="00551D5C" w:rsidRDefault="00463F28" w:rsidP="00463F28">
            <w:pPr>
              <w:spacing w:after="160" w:line="259" w:lineRule="auto"/>
              <w:rPr>
                <w:b/>
                <w:bCs/>
              </w:rPr>
            </w:pPr>
            <w:r w:rsidRPr="00551D5C">
              <w:rPr>
                <w:b/>
              </w:rPr>
              <w:t>13/05/2013</w:t>
            </w:r>
          </w:p>
        </w:tc>
        <w:tc>
          <w:tcPr>
            <w:tcW w:w="7518" w:type="dxa"/>
          </w:tcPr>
          <w:p w14:paraId="11A3EEA7" w14:textId="77777777" w:rsidR="00463F28" w:rsidRPr="00551D5C" w:rsidRDefault="00463F28" w:rsidP="00463F28">
            <w:pPr>
              <w:spacing w:after="160" w:line="259" w:lineRule="auto"/>
            </w:pPr>
          </w:p>
        </w:tc>
      </w:tr>
      <w:tr w:rsidR="00463F28" w:rsidRPr="00551D5C" w14:paraId="0B64828F" w14:textId="77777777" w:rsidTr="00FC02BD">
        <w:trPr>
          <w:jc w:val="center"/>
        </w:trPr>
        <w:tc>
          <w:tcPr>
            <w:tcW w:w="1271" w:type="dxa"/>
          </w:tcPr>
          <w:p w14:paraId="065E2FA1" w14:textId="77777777" w:rsidR="00463F28" w:rsidRPr="00551D5C" w:rsidRDefault="00463F28" w:rsidP="00463F28">
            <w:pPr>
              <w:spacing w:after="160" w:line="259" w:lineRule="auto"/>
              <w:rPr>
                <w:b/>
                <w:bCs/>
              </w:rPr>
            </w:pPr>
            <w:r w:rsidRPr="00551D5C">
              <w:rPr>
                <w:b/>
              </w:rPr>
              <w:t>14/05/2013</w:t>
            </w:r>
          </w:p>
        </w:tc>
        <w:tc>
          <w:tcPr>
            <w:tcW w:w="7518" w:type="dxa"/>
          </w:tcPr>
          <w:p w14:paraId="6655F9FE" w14:textId="77777777" w:rsidR="00463F28" w:rsidRPr="00551D5C" w:rsidRDefault="00463F28" w:rsidP="00463F28">
            <w:pPr>
              <w:spacing w:after="160" w:line="259" w:lineRule="auto"/>
            </w:pPr>
          </w:p>
        </w:tc>
      </w:tr>
      <w:tr w:rsidR="00463F28" w:rsidRPr="00551D5C" w14:paraId="5258EF13" w14:textId="77777777" w:rsidTr="00FC02BD">
        <w:trPr>
          <w:jc w:val="center"/>
        </w:trPr>
        <w:tc>
          <w:tcPr>
            <w:tcW w:w="1271" w:type="dxa"/>
          </w:tcPr>
          <w:p w14:paraId="29F1500A" w14:textId="77777777" w:rsidR="00463F28" w:rsidRPr="00551D5C" w:rsidRDefault="00463F28" w:rsidP="00463F28">
            <w:pPr>
              <w:spacing w:after="160" w:line="259" w:lineRule="auto"/>
              <w:rPr>
                <w:b/>
                <w:bCs/>
              </w:rPr>
            </w:pPr>
            <w:r w:rsidRPr="00551D5C">
              <w:rPr>
                <w:b/>
              </w:rPr>
              <w:t>15/05/2013</w:t>
            </w:r>
          </w:p>
        </w:tc>
        <w:tc>
          <w:tcPr>
            <w:tcW w:w="7518" w:type="dxa"/>
          </w:tcPr>
          <w:p w14:paraId="299849EE" w14:textId="77777777" w:rsidR="00463F28" w:rsidRPr="00551D5C" w:rsidRDefault="00463F28" w:rsidP="00463F28">
            <w:pPr>
              <w:spacing w:after="160" w:line="259" w:lineRule="auto"/>
            </w:pPr>
          </w:p>
        </w:tc>
      </w:tr>
      <w:tr w:rsidR="00463F28" w:rsidRPr="00551D5C" w14:paraId="454FEB23" w14:textId="77777777" w:rsidTr="00FC02BD">
        <w:trPr>
          <w:jc w:val="center"/>
        </w:trPr>
        <w:tc>
          <w:tcPr>
            <w:tcW w:w="1271" w:type="dxa"/>
          </w:tcPr>
          <w:p w14:paraId="38D88DE9" w14:textId="77777777" w:rsidR="00463F28" w:rsidRPr="00551D5C" w:rsidRDefault="00463F28" w:rsidP="00463F28">
            <w:pPr>
              <w:spacing w:after="160" w:line="259" w:lineRule="auto"/>
              <w:rPr>
                <w:b/>
                <w:bCs/>
              </w:rPr>
            </w:pPr>
            <w:r w:rsidRPr="00551D5C">
              <w:rPr>
                <w:b/>
              </w:rPr>
              <w:t>16/05/2013</w:t>
            </w:r>
          </w:p>
        </w:tc>
        <w:tc>
          <w:tcPr>
            <w:tcW w:w="7518" w:type="dxa"/>
          </w:tcPr>
          <w:p w14:paraId="66C8ED99" w14:textId="77777777" w:rsidR="00463F28" w:rsidRPr="00551D5C" w:rsidRDefault="00463F28" w:rsidP="00463F28">
            <w:pPr>
              <w:spacing w:after="160" w:line="259" w:lineRule="auto"/>
            </w:pPr>
          </w:p>
        </w:tc>
      </w:tr>
      <w:tr w:rsidR="00463F28" w:rsidRPr="00551D5C" w14:paraId="78B5CAB4" w14:textId="77777777" w:rsidTr="00FC02BD">
        <w:trPr>
          <w:jc w:val="center"/>
        </w:trPr>
        <w:tc>
          <w:tcPr>
            <w:tcW w:w="1271" w:type="dxa"/>
          </w:tcPr>
          <w:p w14:paraId="25FC6E6A" w14:textId="77777777" w:rsidR="00463F28" w:rsidRPr="00551D5C" w:rsidRDefault="00463F28" w:rsidP="00463F28">
            <w:pPr>
              <w:spacing w:after="160" w:line="259" w:lineRule="auto"/>
              <w:rPr>
                <w:b/>
                <w:bCs/>
              </w:rPr>
            </w:pPr>
            <w:r w:rsidRPr="00551D5C">
              <w:rPr>
                <w:b/>
              </w:rPr>
              <w:t>17/05/2013</w:t>
            </w:r>
          </w:p>
        </w:tc>
        <w:tc>
          <w:tcPr>
            <w:tcW w:w="7518" w:type="dxa"/>
          </w:tcPr>
          <w:p w14:paraId="6024A409" w14:textId="77777777" w:rsidR="00463F28" w:rsidRPr="00551D5C" w:rsidRDefault="00463F28" w:rsidP="00463F28">
            <w:pPr>
              <w:spacing w:after="160" w:line="259" w:lineRule="auto"/>
            </w:pPr>
          </w:p>
        </w:tc>
      </w:tr>
      <w:tr w:rsidR="00463F28" w:rsidRPr="00551D5C" w14:paraId="3FB0C8B2" w14:textId="77777777" w:rsidTr="00FC02BD">
        <w:trPr>
          <w:jc w:val="center"/>
        </w:trPr>
        <w:tc>
          <w:tcPr>
            <w:tcW w:w="1271" w:type="dxa"/>
          </w:tcPr>
          <w:p w14:paraId="712E48A2" w14:textId="77777777" w:rsidR="00463F28" w:rsidRPr="00551D5C" w:rsidRDefault="00463F28" w:rsidP="00463F28">
            <w:pPr>
              <w:spacing w:after="160" w:line="259" w:lineRule="auto"/>
              <w:rPr>
                <w:b/>
                <w:bCs/>
              </w:rPr>
            </w:pPr>
            <w:r w:rsidRPr="00551D5C">
              <w:rPr>
                <w:b/>
              </w:rPr>
              <w:t>18/05/2013</w:t>
            </w:r>
          </w:p>
        </w:tc>
        <w:tc>
          <w:tcPr>
            <w:tcW w:w="7518" w:type="dxa"/>
          </w:tcPr>
          <w:p w14:paraId="17A568C3" w14:textId="77777777" w:rsidR="00463F28" w:rsidRPr="00551D5C" w:rsidRDefault="00463F28" w:rsidP="00463F28">
            <w:pPr>
              <w:spacing w:after="160" w:line="259" w:lineRule="auto"/>
            </w:pPr>
          </w:p>
        </w:tc>
      </w:tr>
      <w:tr w:rsidR="00463F28" w:rsidRPr="00551D5C" w14:paraId="0D58406A" w14:textId="77777777" w:rsidTr="00FC02BD">
        <w:trPr>
          <w:jc w:val="center"/>
        </w:trPr>
        <w:tc>
          <w:tcPr>
            <w:tcW w:w="1271" w:type="dxa"/>
          </w:tcPr>
          <w:p w14:paraId="7C1035EB" w14:textId="77777777" w:rsidR="00463F28" w:rsidRPr="00551D5C" w:rsidRDefault="00463F28" w:rsidP="00463F28">
            <w:pPr>
              <w:spacing w:after="160" w:line="259" w:lineRule="auto"/>
              <w:rPr>
                <w:b/>
                <w:bCs/>
              </w:rPr>
            </w:pPr>
            <w:r w:rsidRPr="00551D5C">
              <w:rPr>
                <w:b/>
              </w:rPr>
              <w:t>19/05/2013</w:t>
            </w:r>
          </w:p>
        </w:tc>
        <w:tc>
          <w:tcPr>
            <w:tcW w:w="7518" w:type="dxa"/>
          </w:tcPr>
          <w:p w14:paraId="14F16FBC" w14:textId="77777777" w:rsidR="00463F28" w:rsidRPr="00551D5C" w:rsidRDefault="00463F28" w:rsidP="00463F28">
            <w:pPr>
              <w:spacing w:after="160" w:line="259" w:lineRule="auto"/>
            </w:pPr>
          </w:p>
        </w:tc>
      </w:tr>
      <w:tr w:rsidR="00463F28" w:rsidRPr="00551D5C" w14:paraId="7A03EE5E" w14:textId="77777777" w:rsidTr="00FC02BD">
        <w:trPr>
          <w:jc w:val="center"/>
        </w:trPr>
        <w:tc>
          <w:tcPr>
            <w:tcW w:w="1271" w:type="dxa"/>
          </w:tcPr>
          <w:p w14:paraId="0DABD011" w14:textId="77777777" w:rsidR="00463F28" w:rsidRPr="00551D5C" w:rsidRDefault="00463F28" w:rsidP="00463F28">
            <w:pPr>
              <w:spacing w:after="160" w:line="259" w:lineRule="auto"/>
              <w:rPr>
                <w:b/>
                <w:bCs/>
              </w:rPr>
            </w:pPr>
            <w:r w:rsidRPr="00551D5C">
              <w:rPr>
                <w:b/>
              </w:rPr>
              <w:t>20/05/2013</w:t>
            </w:r>
          </w:p>
        </w:tc>
        <w:tc>
          <w:tcPr>
            <w:tcW w:w="7518" w:type="dxa"/>
          </w:tcPr>
          <w:p w14:paraId="1359E070" w14:textId="77777777" w:rsidR="00463F28" w:rsidRPr="00551D5C" w:rsidRDefault="00463F28" w:rsidP="00463F28">
            <w:pPr>
              <w:spacing w:after="160" w:line="259" w:lineRule="auto"/>
            </w:pPr>
            <w:r w:rsidRPr="00551D5C">
              <w:tab/>
            </w:r>
            <w:r w:rsidRPr="00551D5C">
              <w:tab/>
            </w:r>
          </w:p>
        </w:tc>
      </w:tr>
      <w:tr w:rsidR="00463F28" w:rsidRPr="00551D5C" w14:paraId="4C525990" w14:textId="77777777" w:rsidTr="00FC02BD">
        <w:trPr>
          <w:jc w:val="center"/>
        </w:trPr>
        <w:tc>
          <w:tcPr>
            <w:tcW w:w="1271" w:type="dxa"/>
          </w:tcPr>
          <w:p w14:paraId="03DC8982" w14:textId="77777777" w:rsidR="00463F28" w:rsidRPr="00551D5C" w:rsidRDefault="00463F28" w:rsidP="00463F28">
            <w:pPr>
              <w:spacing w:after="160" w:line="259" w:lineRule="auto"/>
              <w:rPr>
                <w:b/>
                <w:bCs/>
              </w:rPr>
            </w:pPr>
            <w:r w:rsidRPr="00551D5C">
              <w:rPr>
                <w:b/>
              </w:rPr>
              <w:t>21/05/2013</w:t>
            </w:r>
          </w:p>
        </w:tc>
        <w:tc>
          <w:tcPr>
            <w:tcW w:w="7518" w:type="dxa"/>
          </w:tcPr>
          <w:p w14:paraId="3E93EF5B" w14:textId="77777777" w:rsidR="00463F28" w:rsidRPr="00551D5C" w:rsidRDefault="00463F28" w:rsidP="00463F28">
            <w:pPr>
              <w:spacing w:after="160" w:line="259" w:lineRule="auto"/>
            </w:pPr>
          </w:p>
        </w:tc>
      </w:tr>
      <w:tr w:rsidR="00463F28" w:rsidRPr="00551D5C" w14:paraId="6E3AE53F" w14:textId="77777777" w:rsidTr="00FC02BD">
        <w:trPr>
          <w:jc w:val="center"/>
        </w:trPr>
        <w:tc>
          <w:tcPr>
            <w:tcW w:w="1271" w:type="dxa"/>
          </w:tcPr>
          <w:p w14:paraId="0E42CB8C" w14:textId="77777777" w:rsidR="00463F28" w:rsidRPr="00551D5C" w:rsidRDefault="00463F28" w:rsidP="00463F28">
            <w:pPr>
              <w:spacing w:after="160" w:line="259" w:lineRule="auto"/>
              <w:rPr>
                <w:b/>
                <w:bCs/>
              </w:rPr>
            </w:pPr>
            <w:r w:rsidRPr="00551D5C">
              <w:rPr>
                <w:b/>
              </w:rPr>
              <w:t>22/05/2013</w:t>
            </w:r>
          </w:p>
        </w:tc>
        <w:tc>
          <w:tcPr>
            <w:tcW w:w="7518" w:type="dxa"/>
          </w:tcPr>
          <w:p w14:paraId="3387725B" w14:textId="77777777" w:rsidR="00463F28" w:rsidRPr="00551D5C" w:rsidRDefault="00463F28" w:rsidP="00463F28">
            <w:pPr>
              <w:spacing w:after="160" w:line="259" w:lineRule="auto"/>
            </w:pPr>
          </w:p>
        </w:tc>
      </w:tr>
      <w:tr w:rsidR="00463F28" w:rsidRPr="00551D5C" w14:paraId="50BA89A1" w14:textId="77777777" w:rsidTr="00FC02BD">
        <w:trPr>
          <w:jc w:val="center"/>
        </w:trPr>
        <w:tc>
          <w:tcPr>
            <w:tcW w:w="1271" w:type="dxa"/>
          </w:tcPr>
          <w:p w14:paraId="64799A12" w14:textId="77777777" w:rsidR="00463F28" w:rsidRPr="00551D5C" w:rsidRDefault="00463F28" w:rsidP="00463F28">
            <w:pPr>
              <w:spacing w:after="160" w:line="259" w:lineRule="auto"/>
              <w:rPr>
                <w:b/>
                <w:bCs/>
              </w:rPr>
            </w:pPr>
            <w:r w:rsidRPr="00551D5C">
              <w:rPr>
                <w:b/>
              </w:rPr>
              <w:t>23/05/2013</w:t>
            </w:r>
          </w:p>
        </w:tc>
        <w:tc>
          <w:tcPr>
            <w:tcW w:w="7518" w:type="dxa"/>
          </w:tcPr>
          <w:p w14:paraId="28188BDE" w14:textId="77777777" w:rsidR="00463F28" w:rsidRPr="00551D5C" w:rsidRDefault="00463F28" w:rsidP="00463F28">
            <w:pPr>
              <w:spacing w:after="160" w:line="259" w:lineRule="auto"/>
            </w:pPr>
          </w:p>
        </w:tc>
      </w:tr>
      <w:tr w:rsidR="00463F28" w:rsidRPr="00551D5C" w14:paraId="74E3F14E" w14:textId="77777777" w:rsidTr="00FC02BD">
        <w:trPr>
          <w:jc w:val="center"/>
        </w:trPr>
        <w:tc>
          <w:tcPr>
            <w:tcW w:w="1271" w:type="dxa"/>
          </w:tcPr>
          <w:p w14:paraId="1F3ED85B" w14:textId="77777777" w:rsidR="00463F28" w:rsidRPr="00551D5C" w:rsidRDefault="00463F28" w:rsidP="00463F28">
            <w:pPr>
              <w:spacing w:after="160" w:line="259" w:lineRule="auto"/>
              <w:rPr>
                <w:b/>
                <w:bCs/>
              </w:rPr>
            </w:pPr>
            <w:r w:rsidRPr="00551D5C">
              <w:rPr>
                <w:b/>
              </w:rPr>
              <w:t>24/05/2013</w:t>
            </w:r>
          </w:p>
        </w:tc>
        <w:tc>
          <w:tcPr>
            <w:tcW w:w="7518" w:type="dxa"/>
          </w:tcPr>
          <w:p w14:paraId="48FEDFFE" w14:textId="77777777" w:rsidR="00463F28" w:rsidRPr="00551D5C" w:rsidRDefault="00463F28" w:rsidP="00463F28">
            <w:pPr>
              <w:spacing w:after="160" w:line="259" w:lineRule="auto"/>
            </w:pPr>
          </w:p>
        </w:tc>
      </w:tr>
      <w:tr w:rsidR="00463F28" w:rsidRPr="00551D5C" w14:paraId="337DD044" w14:textId="77777777" w:rsidTr="00FC02BD">
        <w:trPr>
          <w:jc w:val="center"/>
        </w:trPr>
        <w:tc>
          <w:tcPr>
            <w:tcW w:w="1271" w:type="dxa"/>
          </w:tcPr>
          <w:p w14:paraId="67AD3BF6" w14:textId="77777777" w:rsidR="00463F28" w:rsidRPr="00551D5C" w:rsidRDefault="00463F28" w:rsidP="00463F28">
            <w:pPr>
              <w:spacing w:after="160" w:line="259" w:lineRule="auto"/>
              <w:rPr>
                <w:b/>
                <w:bCs/>
              </w:rPr>
            </w:pPr>
            <w:r w:rsidRPr="00551D5C">
              <w:rPr>
                <w:b/>
              </w:rPr>
              <w:t>25/05/2013</w:t>
            </w:r>
          </w:p>
        </w:tc>
        <w:tc>
          <w:tcPr>
            <w:tcW w:w="7518" w:type="dxa"/>
          </w:tcPr>
          <w:p w14:paraId="7BE24BAB" w14:textId="77777777" w:rsidR="00463F28" w:rsidRPr="00551D5C" w:rsidRDefault="00463F28" w:rsidP="00463F28">
            <w:pPr>
              <w:spacing w:after="160" w:line="259" w:lineRule="auto"/>
            </w:pPr>
          </w:p>
        </w:tc>
      </w:tr>
      <w:tr w:rsidR="00463F28" w:rsidRPr="00551D5C" w14:paraId="69264B65" w14:textId="77777777" w:rsidTr="00FC02BD">
        <w:trPr>
          <w:jc w:val="center"/>
        </w:trPr>
        <w:tc>
          <w:tcPr>
            <w:tcW w:w="1271" w:type="dxa"/>
          </w:tcPr>
          <w:p w14:paraId="7CAB7EF7" w14:textId="77777777" w:rsidR="00463F28" w:rsidRPr="00551D5C" w:rsidRDefault="00463F28" w:rsidP="00463F28">
            <w:pPr>
              <w:spacing w:after="160" w:line="259" w:lineRule="auto"/>
              <w:rPr>
                <w:b/>
                <w:bCs/>
              </w:rPr>
            </w:pPr>
            <w:r w:rsidRPr="00551D5C">
              <w:rPr>
                <w:b/>
              </w:rPr>
              <w:t>26/05/2013</w:t>
            </w:r>
          </w:p>
        </w:tc>
        <w:tc>
          <w:tcPr>
            <w:tcW w:w="7518" w:type="dxa"/>
          </w:tcPr>
          <w:p w14:paraId="5A32C7C2" w14:textId="77777777" w:rsidR="00463F28" w:rsidRPr="00551D5C" w:rsidRDefault="00463F28" w:rsidP="00463F28">
            <w:pPr>
              <w:spacing w:after="160" w:line="259" w:lineRule="auto"/>
            </w:pPr>
          </w:p>
        </w:tc>
      </w:tr>
      <w:tr w:rsidR="00463F28" w:rsidRPr="00551D5C" w14:paraId="16CA8E9A" w14:textId="77777777" w:rsidTr="00FC02BD">
        <w:trPr>
          <w:jc w:val="center"/>
        </w:trPr>
        <w:tc>
          <w:tcPr>
            <w:tcW w:w="1271" w:type="dxa"/>
          </w:tcPr>
          <w:p w14:paraId="7D274D6F" w14:textId="77777777" w:rsidR="00463F28" w:rsidRPr="00551D5C" w:rsidRDefault="00463F28" w:rsidP="00463F28">
            <w:pPr>
              <w:spacing w:after="160" w:line="259" w:lineRule="auto"/>
              <w:rPr>
                <w:b/>
                <w:bCs/>
              </w:rPr>
            </w:pPr>
            <w:r w:rsidRPr="00551D5C">
              <w:rPr>
                <w:b/>
              </w:rPr>
              <w:t>27/05/2013</w:t>
            </w:r>
          </w:p>
        </w:tc>
        <w:tc>
          <w:tcPr>
            <w:tcW w:w="7518" w:type="dxa"/>
          </w:tcPr>
          <w:p w14:paraId="67D2A32B" w14:textId="77777777" w:rsidR="00463F28" w:rsidRPr="00551D5C" w:rsidRDefault="00463F28" w:rsidP="00463F28">
            <w:pPr>
              <w:spacing w:after="160" w:line="259" w:lineRule="auto"/>
            </w:pPr>
          </w:p>
        </w:tc>
      </w:tr>
      <w:tr w:rsidR="00463F28" w:rsidRPr="00551D5C" w14:paraId="239AB8D4" w14:textId="77777777" w:rsidTr="00FC02BD">
        <w:trPr>
          <w:jc w:val="center"/>
        </w:trPr>
        <w:tc>
          <w:tcPr>
            <w:tcW w:w="1271" w:type="dxa"/>
          </w:tcPr>
          <w:p w14:paraId="73CD6596" w14:textId="77777777" w:rsidR="00463F28" w:rsidRPr="00551D5C" w:rsidRDefault="00463F28" w:rsidP="00463F28">
            <w:pPr>
              <w:spacing w:after="160" w:line="259" w:lineRule="auto"/>
              <w:rPr>
                <w:b/>
                <w:bCs/>
              </w:rPr>
            </w:pPr>
            <w:r w:rsidRPr="00551D5C">
              <w:rPr>
                <w:b/>
              </w:rPr>
              <w:t>28/05/2013</w:t>
            </w:r>
          </w:p>
        </w:tc>
        <w:tc>
          <w:tcPr>
            <w:tcW w:w="7518" w:type="dxa"/>
          </w:tcPr>
          <w:p w14:paraId="29BF1BD0" w14:textId="77777777" w:rsidR="00463F28" w:rsidRPr="00551D5C" w:rsidRDefault="00463F28" w:rsidP="00463F28">
            <w:pPr>
              <w:spacing w:after="160" w:line="259" w:lineRule="auto"/>
            </w:pPr>
          </w:p>
        </w:tc>
      </w:tr>
      <w:tr w:rsidR="00463F28" w:rsidRPr="00551D5C" w14:paraId="25558F00" w14:textId="77777777" w:rsidTr="00FC02BD">
        <w:trPr>
          <w:jc w:val="center"/>
        </w:trPr>
        <w:tc>
          <w:tcPr>
            <w:tcW w:w="1271" w:type="dxa"/>
          </w:tcPr>
          <w:p w14:paraId="01B174B0" w14:textId="77777777" w:rsidR="00463F28" w:rsidRPr="00551D5C" w:rsidRDefault="00463F28" w:rsidP="00463F28">
            <w:pPr>
              <w:spacing w:after="160" w:line="259" w:lineRule="auto"/>
              <w:rPr>
                <w:b/>
                <w:bCs/>
              </w:rPr>
            </w:pPr>
            <w:r w:rsidRPr="00551D5C">
              <w:rPr>
                <w:b/>
              </w:rPr>
              <w:t>29/05/2013</w:t>
            </w:r>
          </w:p>
        </w:tc>
        <w:tc>
          <w:tcPr>
            <w:tcW w:w="7518" w:type="dxa"/>
          </w:tcPr>
          <w:p w14:paraId="0FD624FC" w14:textId="77777777" w:rsidR="00463F28" w:rsidRPr="00551D5C" w:rsidRDefault="00463F28" w:rsidP="00463F28">
            <w:pPr>
              <w:spacing w:after="160" w:line="259" w:lineRule="auto"/>
            </w:pPr>
          </w:p>
        </w:tc>
      </w:tr>
      <w:tr w:rsidR="00463F28" w:rsidRPr="00551D5C" w14:paraId="30A539E6" w14:textId="77777777" w:rsidTr="00FC02BD">
        <w:trPr>
          <w:jc w:val="center"/>
        </w:trPr>
        <w:tc>
          <w:tcPr>
            <w:tcW w:w="1271" w:type="dxa"/>
          </w:tcPr>
          <w:p w14:paraId="5E5BA700" w14:textId="77777777" w:rsidR="00463F28" w:rsidRPr="00551D5C" w:rsidRDefault="00463F28" w:rsidP="00463F28">
            <w:pPr>
              <w:spacing w:after="160" w:line="259" w:lineRule="auto"/>
              <w:rPr>
                <w:b/>
                <w:bCs/>
              </w:rPr>
            </w:pPr>
            <w:r w:rsidRPr="00551D5C">
              <w:rPr>
                <w:b/>
              </w:rPr>
              <w:t>30/05/2013</w:t>
            </w:r>
          </w:p>
        </w:tc>
        <w:tc>
          <w:tcPr>
            <w:tcW w:w="7518" w:type="dxa"/>
          </w:tcPr>
          <w:p w14:paraId="7D228715" w14:textId="77777777" w:rsidR="00463F28" w:rsidRPr="00551D5C" w:rsidRDefault="00463F28" w:rsidP="00463F28">
            <w:pPr>
              <w:spacing w:after="160" w:line="259" w:lineRule="auto"/>
            </w:pPr>
          </w:p>
        </w:tc>
      </w:tr>
      <w:tr w:rsidR="00463F28" w:rsidRPr="00551D5C" w14:paraId="222E804C" w14:textId="77777777" w:rsidTr="00FC02BD">
        <w:trPr>
          <w:jc w:val="center"/>
        </w:trPr>
        <w:tc>
          <w:tcPr>
            <w:tcW w:w="1271" w:type="dxa"/>
          </w:tcPr>
          <w:p w14:paraId="4DAAFD67" w14:textId="77777777" w:rsidR="00463F28" w:rsidRPr="00551D5C" w:rsidRDefault="00463F28" w:rsidP="00463F28">
            <w:pPr>
              <w:spacing w:after="160" w:line="259" w:lineRule="auto"/>
              <w:rPr>
                <w:b/>
                <w:bCs/>
              </w:rPr>
            </w:pPr>
            <w:r w:rsidRPr="00551D5C">
              <w:rPr>
                <w:b/>
              </w:rPr>
              <w:t>31/05/2013</w:t>
            </w:r>
          </w:p>
        </w:tc>
        <w:tc>
          <w:tcPr>
            <w:tcW w:w="7518" w:type="dxa"/>
          </w:tcPr>
          <w:p w14:paraId="33C831E2" w14:textId="77777777" w:rsidR="00463F28" w:rsidRPr="00551D5C" w:rsidRDefault="00463F28" w:rsidP="00463F28">
            <w:pPr>
              <w:spacing w:after="160" w:line="259" w:lineRule="auto"/>
            </w:pPr>
          </w:p>
        </w:tc>
      </w:tr>
      <w:tr w:rsidR="00463F28" w:rsidRPr="00551D5C" w14:paraId="6B19AFCF" w14:textId="77777777" w:rsidTr="00FC02BD">
        <w:trPr>
          <w:jc w:val="center"/>
        </w:trPr>
        <w:tc>
          <w:tcPr>
            <w:tcW w:w="1271" w:type="dxa"/>
          </w:tcPr>
          <w:p w14:paraId="6CFCAB3D" w14:textId="77777777" w:rsidR="00463F28" w:rsidRPr="00551D5C" w:rsidRDefault="00463F28" w:rsidP="00463F28">
            <w:pPr>
              <w:spacing w:after="160" w:line="259" w:lineRule="auto"/>
              <w:rPr>
                <w:bCs/>
              </w:rPr>
            </w:pPr>
          </w:p>
        </w:tc>
        <w:tc>
          <w:tcPr>
            <w:tcW w:w="7518" w:type="dxa"/>
          </w:tcPr>
          <w:p w14:paraId="344235E0" w14:textId="77777777" w:rsidR="00463F28" w:rsidRPr="00551D5C" w:rsidRDefault="00463F28" w:rsidP="00463F28">
            <w:pPr>
              <w:spacing w:after="160" w:line="259" w:lineRule="auto"/>
              <w:rPr>
                <w:b/>
                <w:bCs/>
              </w:rPr>
            </w:pPr>
            <w:r w:rsidRPr="00551D5C">
              <w:rPr>
                <w:b/>
                <w:bCs/>
              </w:rPr>
              <w:t>June</w:t>
            </w:r>
          </w:p>
        </w:tc>
      </w:tr>
      <w:tr w:rsidR="00463F28" w:rsidRPr="00551D5C" w14:paraId="1FE25A27" w14:textId="77777777" w:rsidTr="00FC02BD">
        <w:trPr>
          <w:jc w:val="center"/>
        </w:trPr>
        <w:tc>
          <w:tcPr>
            <w:tcW w:w="1271" w:type="dxa"/>
          </w:tcPr>
          <w:p w14:paraId="537A8572" w14:textId="77777777" w:rsidR="00463F28" w:rsidRPr="00551D5C" w:rsidRDefault="00463F28" w:rsidP="00463F28">
            <w:pPr>
              <w:spacing w:after="160" w:line="259" w:lineRule="auto"/>
              <w:rPr>
                <w:b/>
                <w:bCs/>
              </w:rPr>
            </w:pPr>
            <w:r w:rsidRPr="00551D5C">
              <w:rPr>
                <w:rFonts w:eastAsiaTheme="majorEastAsia"/>
                <w:b/>
              </w:rPr>
              <w:t>01/06/2013</w:t>
            </w:r>
          </w:p>
        </w:tc>
        <w:tc>
          <w:tcPr>
            <w:tcW w:w="7518" w:type="dxa"/>
          </w:tcPr>
          <w:p w14:paraId="1E5E39F6" w14:textId="77777777" w:rsidR="00463F28" w:rsidRPr="00551D5C" w:rsidRDefault="00463F28" w:rsidP="00463F28">
            <w:pPr>
              <w:spacing w:after="160" w:line="259" w:lineRule="auto"/>
            </w:pPr>
          </w:p>
        </w:tc>
      </w:tr>
      <w:tr w:rsidR="00463F28" w:rsidRPr="00551D5C" w14:paraId="6AFA3FC4" w14:textId="77777777" w:rsidTr="00FC02BD">
        <w:trPr>
          <w:jc w:val="center"/>
        </w:trPr>
        <w:tc>
          <w:tcPr>
            <w:tcW w:w="1271" w:type="dxa"/>
          </w:tcPr>
          <w:p w14:paraId="49A93E18" w14:textId="77777777" w:rsidR="00463F28" w:rsidRPr="00551D5C" w:rsidRDefault="00463F28" w:rsidP="00463F28">
            <w:pPr>
              <w:spacing w:after="160" w:line="259" w:lineRule="auto"/>
              <w:rPr>
                <w:b/>
                <w:bCs/>
              </w:rPr>
            </w:pPr>
            <w:r w:rsidRPr="00551D5C">
              <w:rPr>
                <w:b/>
              </w:rPr>
              <w:t>02/06/2013</w:t>
            </w:r>
          </w:p>
        </w:tc>
        <w:tc>
          <w:tcPr>
            <w:tcW w:w="7518" w:type="dxa"/>
          </w:tcPr>
          <w:p w14:paraId="7CBFF3D5" w14:textId="77777777" w:rsidR="00463F28" w:rsidRPr="00551D5C" w:rsidRDefault="00463F28" w:rsidP="00463F28">
            <w:pPr>
              <w:spacing w:after="160" w:line="259" w:lineRule="auto"/>
            </w:pPr>
          </w:p>
        </w:tc>
      </w:tr>
      <w:tr w:rsidR="00463F28" w:rsidRPr="00551D5C" w14:paraId="44240DF5" w14:textId="77777777" w:rsidTr="00FC02BD">
        <w:trPr>
          <w:jc w:val="center"/>
        </w:trPr>
        <w:tc>
          <w:tcPr>
            <w:tcW w:w="1271" w:type="dxa"/>
          </w:tcPr>
          <w:p w14:paraId="1D6D391E" w14:textId="77777777" w:rsidR="00463F28" w:rsidRPr="00551D5C" w:rsidRDefault="00463F28" w:rsidP="00463F28">
            <w:pPr>
              <w:spacing w:after="160" w:line="259" w:lineRule="auto"/>
              <w:rPr>
                <w:b/>
                <w:bCs/>
              </w:rPr>
            </w:pPr>
            <w:r w:rsidRPr="00551D5C">
              <w:rPr>
                <w:b/>
              </w:rPr>
              <w:t>03/06/2013</w:t>
            </w:r>
          </w:p>
        </w:tc>
        <w:tc>
          <w:tcPr>
            <w:tcW w:w="7518" w:type="dxa"/>
          </w:tcPr>
          <w:p w14:paraId="0234F192" w14:textId="77777777" w:rsidR="00463F28" w:rsidRPr="00551D5C" w:rsidRDefault="00463F28" w:rsidP="00463F28">
            <w:pPr>
              <w:spacing w:after="160" w:line="259" w:lineRule="auto"/>
            </w:pPr>
          </w:p>
        </w:tc>
      </w:tr>
      <w:tr w:rsidR="00463F28" w:rsidRPr="00551D5C" w14:paraId="5B81B68D" w14:textId="77777777" w:rsidTr="00FC02BD">
        <w:trPr>
          <w:jc w:val="center"/>
        </w:trPr>
        <w:tc>
          <w:tcPr>
            <w:tcW w:w="1271" w:type="dxa"/>
          </w:tcPr>
          <w:p w14:paraId="36385862" w14:textId="77777777" w:rsidR="00463F28" w:rsidRPr="00551D5C" w:rsidRDefault="00463F28" w:rsidP="00463F28">
            <w:pPr>
              <w:spacing w:after="160" w:line="259" w:lineRule="auto"/>
              <w:rPr>
                <w:b/>
                <w:bCs/>
              </w:rPr>
            </w:pPr>
            <w:r w:rsidRPr="00551D5C">
              <w:rPr>
                <w:b/>
              </w:rPr>
              <w:t>04/06/2013</w:t>
            </w:r>
          </w:p>
        </w:tc>
        <w:tc>
          <w:tcPr>
            <w:tcW w:w="7518" w:type="dxa"/>
          </w:tcPr>
          <w:p w14:paraId="2AA3730E" w14:textId="77777777" w:rsidR="00463F28" w:rsidRPr="00551D5C" w:rsidRDefault="00463F28" w:rsidP="00463F28">
            <w:pPr>
              <w:spacing w:after="160" w:line="259" w:lineRule="auto"/>
            </w:pPr>
          </w:p>
        </w:tc>
      </w:tr>
      <w:tr w:rsidR="00463F28" w:rsidRPr="00551D5C" w14:paraId="3EE3EC1B" w14:textId="77777777" w:rsidTr="00FC02BD">
        <w:trPr>
          <w:jc w:val="center"/>
        </w:trPr>
        <w:tc>
          <w:tcPr>
            <w:tcW w:w="1271" w:type="dxa"/>
          </w:tcPr>
          <w:p w14:paraId="1A453097" w14:textId="77777777" w:rsidR="00463F28" w:rsidRPr="00551D5C" w:rsidRDefault="00463F28" w:rsidP="00463F28">
            <w:pPr>
              <w:spacing w:after="160" w:line="259" w:lineRule="auto"/>
              <w:rPr>
                <w:b/>
                <w:bCs/>
              </w:rPr>
            </w:pPr>
            <w:r w:rsidRPr="00551D5C">
              <w:rPr>
                <w:b/>
              </w:rPr>
              <w:t>05/06/2013</w:t>
            </w:r>
          </w:p>
        </w:tc>
        <w:tc>
          <w:tcPr>
            <w:tcW w:w="7518" w:type="dxa"/>
          </w:tcPr>
          <w:p w14:paraId="6B65E3E0" w14:textId="77777777" w:rsidR="00463F28" w:rsidRPr="00551D5C" w:rsidRDefault="00463F28" w:rsidP="00463F28">
            <w:pPr>
              <w:spacing w:after="160" w:line="259" w:lineRule="auto"/>
            </w:pPr>
          </w:p>
        </w:tc>
      </w:tr>
      <w:tr w:rsidR="00463F28" w:rsidRPr="00551D5C" w14:paraId="42506355" w14:textId="77777777" w:rsidTr="00FC02BD">
        <w:trPr>
          <w:jc w:val="center"/>
        </w:trPr>
        <w:tc>
          <w:tcPr>
            <w:tcW w:w="1271" w:type="dxa"/>
          </w:tcPr>
          <w:p w14:paraId="48E598A8" w14:textId="77777777" w:rsidR="00463F28" w:rsidRPr="00551D5C" w:rsidRDefault="00463F28" w:rsidP="00463F28">
            <w:pPr>
              <w:spacing w:after="160" w:line="259" w:lineRule="auto"/>
              <w:rPr>
                <w:b/>
                <w:bCs/>
              </w:rPr>
            </w:pPr>
            <w:r w:rsidRPr="00551D5C">
              <w:rPr>
                <w:b/>
              </w:rPr>
              <w:t>06/06/2013</w:t>
            </w:r>
          </w:p>
        </w:tc>
        <w:tc>
          <w:tcPr>
            <w:tcW w:w="7518" w:type="dxa"/>
          </w:tcPr>
          <w:p w14:paraId="2B1E3E7F" w14:textId="77777777" w:rsidR="00463F28" w:rsidRPr="00551D5C" w:rsidRDefault="00463F28" w:rsidP="00463F28">
            <w:pPr>
              <w:spacing w:after="160" w:line="259" w:lineRule="auto"/>
            </w:pPr>
          </w:p>
        </w:tc>
      </w:tr>
      <w:tr w:rsidR="00463F28" w:rsidRPr="00551D5C" w14:paraId="118D26EA" w14:textId="77777777" w:rsidTr="00FC02BD">
        <w:trPr>
          <w:jc w:val="center"/>
        </w:trPr>
        <w:tc>
          <w:tcPr>
            <w:tcW w:w="1271" w:type="dxa"/>
          </w:tcPr>
          <w:p w14:paraId="20FF7B83" w14:textId="77777777" w:rsidR="00463F28" w:rsidRPr="00551D5C" w:rsidRDefault="00463F28" w:rsidP="00463F28">
            <w:pPr>
              <w:spacing w:after="160" w:line="259" w:lineRule="auto"/>
              <w:rPr>
                <w:b/>
                <w:bCs/>
              </w:rPr>
            </w:pPr>
            <w:r w:rsidRPr="00551D5C">
              <w:rPr>
                <w:b/>
              </w:rPr>
              <w:t>07/06/2013</w:t>
            </w:r>
          </w:p>
        </w:tc>
        <w:tc>
          <w:tcPr>
            <w:tcW w:w="7518" w:type="dxa"/>
          </w:tcPr>
          <w:p w14:paraId="04321CF2" w14:textId="77777777" w:rsidR="00463F28" w:rsidRPr="00551D5C" w:rsidRDefault="00463F28" w:rsidP="00463F28">
            <w:pPr>
              <w:spacing w:after="160" w:line="259" w:lineRule="auto"/>
            </w:pPr>
          </w:p>
        </w:tc>
      </w:tr>
      <w:tr w:rsidR="00463F28" w:rsidRPr="00551D5C" w14:paraId="6803C615" w14:textId="77777777" w:rsidTr="00FC02BD">
        <w:trPr>
          <w:jc w:val="center"/>
        </w:trPr>
        <w:tc>
          <w:tcPr>
            <w:tcW w:w="1271" w:type="dxa"/>
          </w:tcPr>
          <w:p w14:paraId="6F1A9EEB" w14:textId="77777777" w:rsidR="00463F28" w:rsidRPr="00551D5C" w:rsidRDefault="00463F28" w:rsidP="00463F28">
            <w:pPr>
              <w:spacing w:after="160" w:line="259" w:lineRule="auto"/>
              <w:rPr>
                <w:b/>
                <w:bCs/>
              </w:rPr>
            </w:pPr>
            <w:r w:rsidRPr="00551D5C">
              <w:rPr>
                <w:b/>
              </w:rPr>
              <w:t>08/06/2013</w:t>
            </w:r>
          </w:p>
        </w:tc>
        <w:tc>
          <w:tcPr>
            <w:tcW w:w="7518" w:type="dxa"/>
          </w:tcPr>
          <w:p w14:paraId="6B4F9B40" w14:textId="77777777" w:rsidR="00463F28" w:rsidRPr="00551D5C" w:rsidRDefault="00463F28" w:rsidP="00463F28">
            <w:pPr>
              <w:spacing w:after="160" w:line="259" w:lineRule="auto"/>
            </w:pPr>
          </w:p>
        </w:tc>
      </w:tr>
      <w:tr w:rsidR="00463F28" w:rsidRPr="00551D5C" w14:paraId="29666E50" w14:textId="77777777" w:rsidTr="00FC02BD">
        <w:trPr>
          <w:jc w:val="center"/>
        </w:trPr>
        <w:tc>
          <w:tcPr>
            <w:tcW w:w="1271" w:type="dxa"/>
          </w:tcPr>
          <w:p w14:paraId="73D2F9C1" w14:textId="77777777" w:rsidR="00463F28" w:rsidRPr="00551D5C" w:rsidRDefault="00463F28" w:rsidP="00463F28">
            <w:pPr>
              <w:spacing w:after="160" w:line="259" w:lineRule="auto"/>
              <w:rPr>
                <w:b/>
                <w:bCs/>
              </w:rPr>
            </w:pPr>
            <w:r w:rsidRPr="00551D5C">
              <w:rPr>
                <w:b/>
              </w:rPr>
              <w:lastRenderedPageBreak/>
              <w:t>09/06/2013</w:t>
            </w:r>
          </w:p>
        </w:tc>
        <w:tc>
          <w:tcPr>
            <w:tcW w:w="7518" w:type="dxa"/>
          </w:tcPr>
          <w:p w14:paraId="7FC4510D" w14:textId="77777777" w:rsidR="00463F28" w:rsidRPr="00551D5C" w:rsidRDefault="00463F28" w:rsidP="00463F28">
            <w:pPr>
              <w:spacing w:after="160" w:line="259" w:lineRule="auto"/>
              <w:rPr>
                <w:bCs/>
              </w:rPr>
            </w:pPr>
          </w:p>
        </w:tc>
      </w:tr>
      <w:tr w:rsidR="00463F28" w:rsidRPr="00551D5C" w14:paraId="33F7D40D" w14:textId="77777777" w:rsidTr="00FC02BD">
        <w:trPr>
          <w:jc w:val="center"/>
        </w:trPr>
        <w:tc>
          <w:tcPr>
            <w:tcW w:w="1271" w:type="dxa"/>
          </w:tcPr>
          <w:p w14:paraId="59A2C003" w14:textId="77777777" w:rsidR="00463F28" w:rsidRPr="00551D5C" w:rsidRDefault="00463F28" w:rsidP="00463F28">
            <w:pPr>
              <w:spacing w:after="160" w:line="259" w:lineRule="auto"/>
              <w:rPr>
                <w:b/>
                <w:bCs/>
              </w:rPr>
            </w:pPr>
            <w:r w:rsidRPr="00551D5C">
              <w:rPr>
                <w:b/>
              </w:rPr>
              <w:t>10/06/2013</w:t>
            </w:r>
          </w:p>
        </w:tc>
        <w:tc>
          <w:tcPr>
            <w:tcW w:w="7518" w:type="dxa"/>
          </w:tcPr>
          <w:p w14:paraId="53AD21D5" w14:textId="77777777" w:rsidR="00463F28" w:rsidRPr="00551D5C" w:rsidRDefault="00463F28" w:rsidP="00463F28">
            <w:pPr>
              <w:spacing w:after="160" w:line="259" w:lineRule="auto"/>
            </w:pPr>
          </w:p>
        </w:tc>
      </w:tr>
      <w:tr w:rsidR="00463F28" w:rsidRPr="00551D5C" w14:paraId="2EDA56F4" w14:textId="77777777" w:rsidTr="00FC02BD">
        <w:trPr>
          <w:jc w:val="center"/>
        </w:trPr>
        <w:tc>
          <w:tcPr>
            <w:tcW w:w="1271" w:type="dxa"/>
          </w:tcPr>
          <w:p w14:paraId="458ED13C" w14:textId="77777777" w:rsidR="00463F28" w:rsidRPr="00551D5C" w:rsidRDefault="00463F28" w:rsidP="00463F28">
            <w:pPr>
              <w:spacing w:after="160" w:line="259" w:lineRule="auto"/>
              <w:rPr>
                <w:b/>
                <w:bCs/>
              </w:rPr>
            </w:pPr>
            <w:r w:rsidRPr="00551D5C">
              <w:rPr>
                <w:b/>
              </w:rPr>
              <w:t>11/06/2013</w:t>
            </w:r>
          </w:p>
        </w:tc>
        <w:tc>
          <w:tcPr>
            <w:tcW w:w="7518" w:type="dxa"/>
          </w:tcPr>
          <w:p w14:paraId="12FDD4D3" w14:textId="77777777" w:rsidR="00463F28" w:rsidRPr="00551D5C" w:rsidRDefault="00463F28" w:rsidP="00463F28">
            <w:pPr>
              <w:spacing w:after="160" w:line="259" w:lineRule="auto"/>
              <w:rPr>
                <w:bCs/>
              </w:rPr>
            </w:pPr>
          </w:p>
        </w:tc>
      </w:tr>
      <w:tr w:rsidR="00463F28" w:rsidRPr="00551D5C" w14:paraId="0135247B" w14:textId="77777777" w:rsidTr="00FC02BD">
        <w:trPr>
          <w:jc w:val="center"/>
        </w:trPr>
        <w:tc>
          <w:tcPr>
            <w:tcW w:w="1271" w:type="dxa"/>
          </w:tcPr>
          <w:p w14:paraId="0946A03E" w14:textId="77777777" w:rsidR="00463F28" w:rsidRPr="00551D5C" w:rsidRDefault="00463F28" w:rsidP="00463F28">
            <w:pPr>
              <w:spacing w:after="160" w:line="259" w:lineRule="auto"/>
              <w:rPr>
                <w:b/>
                <w:bCs/>
              </w:rPr>
            </w:pPr>
            <w:r w:rsidRPr="00551D5C">
              <w:rPr>
                <w:b/>
              </w:rPr>
              <w:t>12/06/2013</w:t>
            </w:r>
          </w:p>
        </w:tc>
        <w:tc>
          <w:tcPr>
            <w:tcW w:w="7518" w:type="dxa"/>
          </w:tcPr>
          <w:p w14:paraId="757E1694" w14:textId="77777777" w:rsidR="00463F28" w:rsidRPr="00551D5C" w:rsidRDefault="00463F28" w:rsidP="00463F28">
            <w:pPr>
              <w:spacing w:after="160" w:line="259" w:lineRule="auto"/>
            </w:pPr>
          </w:p>
        </w:tc>
      </w:tr>
      <w:tr w:rsidR="00463F28" w:rsidRPr="00551D5C" w14:paraId="686FF898" w14:textId="77777777" w:rsidTr="00FC02BD">
        <w:trPr>
          <w:jc w:val="center"/>
        </w:trPr>
        <w:tc>
          <w:tcPr>
            <w:tcW w:w="1271" w:type="dxa"/>
          </w:tcPr>
          <w:p w14:paraId="6EC527C5" w14:textId="77777777" w:rsidR="00463F28" w:rsidRPr="00551D5C" w:rsidRDefault="00463F28" w:rsidP="00463F28">
            <w:pPr>
              <w:spacing w:after="160" w:line="259" w:lineRule="auto"/>
              <w:rPr>
                <w:b/>
                <w:bCs/>
              </w:rPr>
            </w:pPr>
            <w:r w:rsidRPr="00551D5C">
              <w:rPr>
                <w:b/>
              </w:rPr>
              <w:t>13/06/2013</w:t>
            </w:r>
          </w:p>
        </w:tc>
        <w:tc>
          <w:tcPr>
            <w:tcW w:w="7518" w:type="dxa"/>
          </w:tcPr>
          <w:p w14:paraId="1C93AD67" w14:textId="77777777" w:rsidR="00463F28" w:rsidRPr="00551D5C" w:rsidRDefault="00463F28" w:rsidP="00463F28">
            <w:pPr>
              <w:spacing w:after="160" w:line="259" w:lineRule="auto"/>
            </w:pPr>
          </w:p>
        </w:tc>
      </w:tr>
      <w:tr w:rsidR="00463F28" w:rsidRPr="00551D5C" w14:paraId="25C94627" w14:textId="77777777" w:rsidTr="00FC02BD">
        <w:trPr>
          <w:jc w:val="center"/>
        </w:trPr>
        <w:tc>
          <w:tcPr>
            <w:tcW w:w="1271" w:type="dxa"/>
          </w:tcPr>
          <w:p w14:paraId="2AA0D78E" w14:textId="77777777" w:rsidR="00463F28" w:rsidRPr="00551D5C" w:rsidRDefault="00463F28" w:rsidP="00463F28">
            <w:pPr>
              <w:spacing w:after="160" w:line="259" w:lineRule="auto"/>
              <w:rPr>
                <w:b/>
                <w:bCs/>
              </w:rPr>
            </w:pPr>
            <w:r w:rsidRPr="00551D5C">
              <w:rPr>
                <w:b/>
              </w:rPr>
              <w:t>14/06/2013</w:t>
            </w:r>
          </w:p>
        </w:tc>
        <w:tc>
          <w:tcPr>
            <w:tcW w:w="7518" w:type="dxa"/>
          </w:tcPr>
          <w:p w14:paraId="777A317B" w14:textId="77777777" w:rsidR="00463F28" w:rsidRPr="00551D5C" w:rsidRDefault="00463F28" w:rsidP="00463F28">
            <w:pPr>
              <w:spacing w:after="160" w:line="259" w:lineRule="auto"/>
            </w:pPr>
          </w:p>
        </w:tc>
      </w:tr>
      <w:tr w:rsidR="00463F28" w:rsidRPr="00551D5C" w14:paraId="0DD4AAD1" w14:textId="77777777" w:rsidTr="00FC02BD">
        <w:trPr>
          <w:jc w:val="center"/>
        </w:trPr>
        <w:tc>
          <w:tcPr>
            <w:tcW w:w="1271" w:type="dxa"/>
          </w:tcPr>
          <w:p w14:paraId="3595136C" w14:textId="77777777" w:rsidR="00463F28" w:rsidRPr="00551D5C" w:rsidRDefault="00463F28" w:rsidP="00463F28">
            <w:pPr>
              <w:spacing w:after="160" w:line="259" w:lineRule="auto"/>
              <w:rPr>
                <w:b/>
                <w:bCs/>
              </w:rPr>
            </w:pPr>
            <w:r w:rsidRPr="00551D5C">
              <w:rPr>
                <w:b/>
              </w:rPr>
              <w:t>15/06/2013</w:t>
            </w:r>
          </w:p>
        </w:tc>
        <w:tc>
          <w:tcPr>
            <w:tcW w:w="7518" w:type="dxa"/>
          </w:tcPr>
          <w:p w14:paraId="3316D420" w14:textId="77777777" w:rsidR="00463F28" w:rsidRPr="00551D5C" w:rsidRDefault="00463F28" w:rsidP="00463F28">
            <w:pPr>
              <w:spacing w:after="160" w:line="259" w:lineRule="auto"/>
            </w:pPr>
          </w:p>
        </w:tc>
      </w:tr>
      <w:tr w:rsidR="00463F28" w:rsidRPr="00551D5C" w14:paraId="3C2C2693" w14:textId="77777777" w:rsidTr="00FC02BD">
        <w:trPr>
          <w:jc w:val="center"/>
        </w:trPr>
        <w:tc>
          <w:tcPr>
            <w:tcW w:w="1271" w:type="dxa"/>
          </w:tcPr>
          <w:p w14:paraId="32A9C993" w14:textId="77777777" w:rsidR="00463F28" w:rsidRPr="00551D5C" w:rsidRDefault="00463F28" w:rsidP="00463F28">
            <w:pPr>
              <w:spacing w:after="160" w:line="259" w:lineRule="auto"/>
              <w:rPr>
                <w:b/>
                <w:bCs/>
              </w:rPr>
            </w:pPr>
            <w:r w:rsidRPr="00551D5C">
              <w:rPr>
                <w:b/>
              </w:rPr>
              <w:t>16/06/2013</w:t>
            </w:r>
          </w:p>
        </w:tc>
        <w:tc>
          <w:tcPr>
            <w:tcW w:w="7518" w:type="dxa"/>
          </w:tcPr>
          <w:p w14:paraId="36A6E857" w14:textId="77777777" w:rsidR="00463F28" w:rsidRPr="00551D5C" w:rsidRDefault="00463F28" w:rsidP="00463F28">
            <w:pPr>
              <w:spacing w:after="160" w:line="259" w:lineRule="auto"/>
            </w:pPr>
          </w:p>
        </w:tc>
      </w:tr>
      <w:tr w:rsidR="00463F28" w:rsidRPr="00551D5C" w14:paraId="5590C7A5" w14:textId="77777777" w:rsidTr="00FC02BD">
        <w:trPr>
          <w:jc w:val="center"/>
        </w:trPr>
        <w:tc>
          <w:tcPr>
            <w:tcW w:w="1271" w:type="dxa"/>
          </w:tcPr>
          <w:p w14:paraId="04D0AE7F" w14:textId="77777777" w:rsidR="00463F28" w:rsidRPr="00551D5C" w:rsidRDefault="00463F28" w:rsidP="00463F28">
            <w:pPr>
              <w:spacing w:after="160" w:line="259" w:lineRule="auto"/>
              <w:rPr>
                <w:b/>
                <w:bCs/>
              </w:rPr>
            </w:pPr>
            <w:r w:rsidRPr="00551D5C">
              <w:rPr>
                <w:b/>
              </w:rPr>
              <w:t>17/06/2013</w:t>
            </w:r>
          </w:p>
        </w:tc>
        <w:tc>
          <w:tcPr>
            <w:tcW w:w="7518" w:type="dxa"/>
          </w:tcPr>
          <w:p w14:paraId="54C2F07D" w14:textId="77777777" w:rsidR="00463F28" w:rsidRPr="00551D5C" w:rsidRDefault="00463F28" w:rsidP="00463F28">
            <w:pPr>
              <w:spacing w:after="160" w:line="259" w:lineRule="auto"/>
            </w:pPr>
          </w:p>
        </w:tc>
      </w:tr>
      <w:tr w:rsidR="00463F28" w:rsidRPr="00551D5C" w14:paraId="19651C57" w14:textId="77777777" w:rsidTr="00FC02BD">
        <w:trPr>
          <w:jc w:val="center"/>
        </w:trPr>
        <w:tc>
          <w:tcPr>
            <w:tcW w:w="1271" w:type="dxa"/>
          </w:tcPr>
          <w:p w14:paraId="2E47F5C9" w14:textId="77777777" w:rsidR="00463F28" w:rsidRPr="00551D5C" w:rsidRDefault="00463F28" w:rsidP="00463F28">
            <w:pPr>
              <w:spacing w:after="160" w:line="259" w:lineRule="auto"/>
              <w:rPr>
                <w:b/>
                <w:bCs/>
              </w:rPr>
            </w:pPr>
            <w:r w:rsidRPr="00551D5C">
              <w:rPr>
                <w:b/>
              </w:rPr>
              <w:t>18/06/2013</w:t>
            </w:r>
          </w:p>
        </w:tc>
        <w:tc>
          <w:tcPr>
            <w:tcW w:w="7518" w:type="dxa"/>
          </w:tcPr>
          <w:p w14:paraId="19ACE8A1" w14:textId="77777777" w:rsidR="00463F28" w:rsidRPr="00551D5C" w:rsidRDefault="00463F28" w:rsidP="00463F28">
            <w:pPr>
              <w:spacing w:after="160" w:line="259" w:lineRule="auto"/>
            </w:pPr>
          </w:p>
        </w:tc>
      </w:tr>
      <w:tr w:rsidR="00463F28" w:rsidRPr="00551D5C" w14:paraId="04125071" w14:textId="77777777" w:rsidTr="00FC02BD">
        <w:trPr>
          <w:jc w:val="center"/>
        </w:trPr>
        <w:tc>
          <w:tcPr>
            <w:tcW w:w="1271" w:type="dxa"/>
          </w:tcPr>
          <w:p w14:paraId="56FD03C1" w14:textId="77777777" w:rsidR="00463F28" w:rsidRPr="00551D5C" w:rsidRDefault="00463F28" w:rsidP="00463F28">
            <w:pPr>
              <w:spacing w:after="160" w:line="259" w:lineRule="auto"/>
              <w:rPr>
                <w:b/>
                <w:bCs/>
              </w:rPr>
            </w:pPr>
            <w:r w:rsidRPr="00551D5C">
              <w:rPr>
                <w:b/>
              </w:rPr>
              <w:t>19/06/2013</w:t>
            </w:r>
          </w:p>
        </w:tc>
        <w:tc>
          <w:tcPr>
            <w:tcW w:w="7518" w:type="dxa"/>
          </w:tcPr>
          <w:p w14:paraId="4385EE43" w14:textId="77777777" w:rsidR="00463F28" w:rsidRPr="00551D5C" w:rsidRDefault="00463F28" w:rsidP="00463F28">
            <w:pPr>
              <w:spacing w:after="160" w:line="259" w:lineRule="auto"/>
            </w:pPr>
          </w:p>
        </w:tc>
      </w:tr>
      <w:tr w:rsidR="00463F28" w:rsidRPr="00551D5C" w14:paraId="10263424" w14:textId="77777777" w:rsidTr="00FC02BD">
        <w:trPr>
          <w:jc w:val="center"/>
        </w:trPr>
        <w:tc>
          <w:tcPr>
            <w:tcW w:w="1271" w:type="dxa"/>
          </w:tcPr>
          <w:p w14:paraId="4DA4B932" w14:textId="77777777" w:rsidR="00463F28" w:rsidRPr="00551D5C" w:rsidRDefault="00463F28" w:rsidP="00463F28">
            <w:pPr>
              <w:spacing w:after="160" w:line="259" w:lineRule="auto"/>
              <w:rPr>
                <w:b/>
                <w:bCs/>
              </w:rPr>
            </w:pPr>
            <w:r w:rsidRPr="00551D5C">
              <w:rPr>
                <w:b/>
              </w:rPr>
              <w:t>20/06/2013</w:t>
            </w:r>
          </w:p>
        </w:tc>
        <w:tc>
          <w:tcPr>
            <w:tcW w:w="7518" w:type="dxa"/>
          </w:tcPr>
          <w:p w14:paraId="43618B34" w14:textId="77777777" w:rsidR="00463F28" w:rsidRPr="00551D5C" w:rsidRDefault="00463F28" w:rsidP="00463F28">
            <w:pPr>
              <w:spacing w:after="160" w:line="259" w:lineRule="auto"/>
            </w:pPr>
            <w:r w:rsidRPr="00551D5C">
              <w:tab/>
            </w:r>
            <w:r w:rsidRPr="00551D5C">
              <w:tab/>
            </w:r>
          </w:p>
        </w:tc>
      </w:tr>
      <w:tr w:rsidR="00463F28" w:rsidRPr="00551D5C" w14:paraId="7C3FA2A8" w14:textId="77777777" w:rsidTr="00FC02BD">
        <w:trPr>
          <w:jc w:val="center"/>
        </w:trPr>
        <w:tc>
          <w:tcPr>
            <w:tcW w:w="1271" w:type="dxa"/>
          </w:tcPr>
          <w:p w14:paraId="24AB1249" w14:textId="77777777" w:rsidR="00463F28" w:rsidRPr="00551D5C" w:rsidRDefault="00463F28" w:rsidP="00463F28">
            <w:pPr>
              <w:spacing w:after="160" w:line="259" w:lineRule="auto"/>
              <w:rPr>
                <w:b/>
                <w:bCs/>
              </w:rPr>
            </w:pPr>
            <w:r w:rsidRPr="00551D5C">
              <w:rPr>
                <w:b/>
              </w:rPr>
              <w:t>21/06/2013</w:t>
            </w:r>
          </w:p>
        </w:tc>
        <w:tc>
          <w:tcPr>
            <w:tcW w:w="7518" w:type="dxa"/>
          </w:tcPr>
          <w:p w14:paraId="51E93FC1" w14:textId="77777777" w:rsidR="00463F28" w:rsidRPr="00551D5C" w:rsidRDefault="00463F28" w:rsidP="00463F28">
            <w:pPr>
              <w:spacing w:after="160" w:line="259" w:lineRule="auto"/>
            </w:pPr>
          </w:p>
        </w:tc>
      </w:tr>
      <w:tr w:rsidR="00463F28" w:rsidRPr="00551D5C" w14:paraId="1B819714" w14:textId="77777777" w:rsidTr="00FC02BD">
        <w:trPr>
          <w:jc w:val="center"/>
        </w:trPr>
        <w:tc>
          <w:tcPr>
            <w:tcW w:w="1271" w:type="dxa"/>
          </w:tcPr>
          <w:p w14:paraId="304FF52D" w14:textId="77777777" w:rsidR="00463F28" w:rsidRPr="00551D5C" w:rsidRDefault="00463F28" w:rsidP="00463F28">
            <w:pPr>
              <w:spacing w:after="160" w:line="259" w:lineRule="auto"/>
              <w:rPr>
                <w:b/>
                <w:bCs/>
              </w:rPr>
            </w:pPr>
            <w:r w:rsidRPr="00551D5C">
              <w:rPr>
                <w:b/>
              </w:rPr>
              <w:t>22/06/2013</w:t>
            </w:r>
          </w:p>
        </w:tc>
        <w:tc>
          <w:tcPr>
            <w:tcW w:w="7518" w:type="dxa"/>
          </w:tcPr>
          <w:p w14:paraId="067D99CA" w14:textId="77777777" w:rsidR="00463F28" w:rsidRPr="00551D5C" w:rsidRDefault="00463F28" w:rsidP="00463F28">
            <w:pPr>
              <w:spacing w:after="160" w:line="259" w:lineRule="auto"/>
            </w:pPr>
          </w:p>
        </w:tc>
      </w:tr>
      <w:tr w:rsidR="00463F28" w:rsidRPr="00551D5C" w14:paraId="688769D6" w14:textId="77777777" w:rsidTr="00FC02BD">
        <w:trPr>
          <w:jc w:val="center"/>
        </w:trPr>
        <w:tc>
          <w:tcPr>
            <w:tcW w:w="1271" w:type="dxa"/>
          </w:tcPr>
          <w:p w14:paraId="558D92B0" w14:textId="77777777" w:rsidR="00463F28" w:rsidRPr="00551D5C" w:rsidRDefault="00463F28" w:rsidP="00463F28">
            <w:pPr>
              <w:spacing w:after="160" w:line="259" w:lineRule="auto"/>
              <w:rPr>
                <w:b/>
                <w:bCs/>
              </w:rPr>
            </w:pPr>
            <w:r w:rsidRPr="00551D5C">
              <w:rPr>
                <w:b/>
              </w:rPr>
              <w:t>23/06/2013</w:t>
            </w:r>
          </w:p>
        </w:tc>
        <w:tc>
          <w:tcPr>
            <w:tcW w:w="7518" w:type="dxa"/>
          </w:tcPr>
          <w:p w14:paraId="33413B29" w14:textId="77777777" w:rsidR="00463F28" w:rsidRPr="00551D5C" w:rsidRDefault="00463F28" w:rsidP="00463F28">
            <w:pPr>
              <w:spacing w:after="160" w:line="259" w:lineRule="auto"/>
            </w:pPr>
          </w:p>
        </w:tc>
      </w:tr>
      <w:tr w:rsidR="00463F28" w:rsidRPr="00551D5C" w14:paraId="4500F5BA" w14:textId="77777777" w:rsidTr="00FC02BD">
        <w:trPr>
          <w:jc w:val="center"/>
        </w:trPr>
        <w:tc>
          <w:tcPr>
            <w:tcW w:w="1271" w:type="dxa"/>
          </w:tcPr>
          <w:p w14:paraId="2DF41DB2" w14:textId="77777777" w:rsidR="00463F28" w:rsidRPr="00551D5C" w:rsidRDefault="00463F28" w:rsidP="00463F28">
            <w:pPr>
              <w:spacing w:after="160" w:line="259" w:lineRule="auto"/>
              <w:rPr>
                <w:b/>
                <w:bCs/>
              </w:rPr>
            </w:pPr>
            <w:r w:rsidRPr="00551D5C">
              <w:rPr>
                <w:b/>
              </w:rPr>
              <w:t>24/06/2013</w:t>
            </w:r>
          </w:p>
        </w:tc>
        <w:tc>
          <w:tcPr>
            <w:tcW w:w="7518" w:type="dxa"/>
          </w:tcPr>
          <w:p w14:paraId="0923FF2C" w14:textId="77777777" w:rsidR="00463F28" w:rsidRPr="00551D5C" w:rsidRDefault="00463F28" w:rsidP="00463F28">
            <w:pPr>
              <w:spacing w:after="160" w:line="259" w:lineRule="auto"/>
            </w:pPr>
          </w:p>
        </w:tc>
      </w:tr>
      <w:tr w:rsidR="00463F28" w:rsidRPr="00551D5C" w14:paraId="3CAA7793" w14:textId="77777777" w:rsidTr="00FC02BD">
        <w:trPr>
          <w:jc w:val="center"/>
        </w:trPr>
        <w:tc>
          <w:tcPr>
            <w:tcW w:w="1271" w:type="dxa"/>
          </w:tcPr>
          <w:p w14:paraId="50DFC9FE" w14:textId="77777777" w:rsidR="00463F28" w:rsidRPr="00551D5C" w:rsidRDefault="00463F28" w:rsidP="00463F28">
            <w:pPr>
              <w:spacing w:after="160" w:line="259" w:lineRule="auto"/>
              <w:rPr>
                <w:b/>
                <w:bCs/>
              </w:rPr>
            </w:pPr>
            <w:r w:rsidRPr="00551D5C">
              <w:rPr>
                <w:b/>
              </w:rPr>
              <w:t>25/06/2013</w:t>
            </w:r>
          </w:p>
        </w:tc>
        <w:tc>
          <w:tcPr>
            <w:tcW w:w="7518" w:type="dxa"/>
          </w:tcPr>
          <w:p w14:paraId="345504EB" w14:textId="77777777" w:rsidR="00463F28" w:rsidRPr="00551D5C" w:rsidRDefault="00463F28" w:rsidP="00463F28">
            <w:pPr>
              <w:spacing w:after="160" w:line="259" w:lineRule="auto"/>
            </w:pPr>
          </w:p>
        </w:tc>
      </w:tr>
      <w:tr w:rsidR="00463F28" w:rsidRPr="00551D5C" w14:paraId="38D500D4" w14:textId="77777777" w:rsidTr="00FC02BD">
        <w:trPr>
          <w:jc w:val="center"/>
        </w:trPr>
        <w:tc>
          <w:tcPr>
            <w:tcW w:w="1271" w:type="dxa"/>
          </w:tcPr>
          <w:p w14:paraId="72BA11D3" w14:textId="77777777" w:rsidR="00463F28" w:rsidRPr="00551D5C" w:rsidRDefault="00463F28" w:rsidP="00463F28">
            <w:pPr>
              <w:spacing w:after="160" w:line="259" w:lineRule="auto"/>
              <w:rPr>
                <w:b/>
                <w:bCs/>
              </w:rPr>
            </w:pPr>
            <w:r w:rsidRPr="00551D5C">
              <w:rPr>
                <w:b/>
              </w:rPr>
              <w:t>26/06/2013</w:t>
            </w:r>
          </w:p>
        </w:tc>
        <w:tc>
          <w:tcPr>
            <w:tcW w:w="7518" w:type="dxa"/>
          </w:tcPr>
          <w:p w14:paraId="674ABA2B" w14:textId="77777777" w:rsidR="00463F28" w:rsidRPr="00551D5C" w:rsidRDefault="00463F28" w:rsidP="00463F28">
            <w:pPr>
              <w:spacing w:after="160" w:line="259" w:lineRule="auto"/>
            </w:pPr>
          </w:p>
        </w:tc>
      </w:tr>
      <w:tr w:rsidR="00463F28" w:rsidRPr="00551D5C" w14:paraId="644F9E9C" w14:textId="77777777" w:rsidTr="00FC02BD">
        <w:trPr>
          <w:jc w:val="center"/>
        </w:trPr>
        <w:tc>
          <w:tcPr>
            <w:tcW w:w="1271" w:type="dxa"/>
          </w:tcPr>
          <w:p w14:paraId="5E8D8C7F" w14:textId="77777777" w:rsidR="00463F28" w:rsidRPr="00551D5C" w:rsidRDefault="00463F28" w:rsidP="00463F28">
            <w:pPr>
              <w:spacing w:after="160" w:line="259" w:lineRule="auto"/>
              <w:rPr>
                <w:b/>
                <w:bCs/>
              </w:rPr>
            </w:pPr>
            <w:r w:rsidRPr="00551D5C">
              <w:rPr>
                <w:b/>
              </w:rPr>
              <w:t>27/06/2013</w:t>
            </w:r>
          </w:p>
        </w:tc>
        <w:tc>
          <w:tcPr>
            <w:tcW w:w="7518" w:type="dxa"/>
          </w:tcPr>
          <w:p w14:paraId="7753C8EA" w14:textId="77777777" w:rsidR="00463F28" w:rsidRPr="00551D5C" w:rsidRDefault="00463F28" w:rsidP="00463F28">
            <w:pPr>
              <w:spacing w:after="160" w:line="259" w:lineRule="auto"/>
            </w:pPr>
          </w:p>
        </w:tc>
      </w:tr>
      <w:tr w:rsidR="00463F28" w:rsidRPr="00551D5C" w14:paraId="311CD1AD" w14:textId="77777777" w:rsidTr="00FC02BD">
        <w:trPr>
          <w:jc w:val="center"/>
        </w:trPr>
        <w:tc>
          <w:tcPr>
            <w:tcW w:w="1271" w:type="dxa"/>
          </w:tcPr>
          <w:p w14:paraId="5D84AC33" w14:textId="77777777" w:rsidR="00463F28" w:rsidRPr="00551D5C" w:rsidRDefault="00463F28" w:rsidP="00463F28">
            <w:pPr>
              <w:spacing w:after="160" w:line="259" w:lineRule="auto"/>
              <w:rPr>
                <w:b/>
                <w:bCs/>
              </w:rPr>
            </w:pPr>
            <w:r w:rsidRPr="00551D5C">
              <w:rPr>
                <w:b/>
              </w:rPr>
              <w:t>28/06/2013</w:t>
            </w:r>
          </w:p>
        </w:tc>
        <w:tc>
          <w:tcPr>
            <w:tcW w:w="7518" w:type="dxa"/>
          </w:tcPr>
          <w:p w14:paraId="45CEFF16" w14:textId="77777777" w:rsidR="00463F28" w:rsidRPr="00551D5C" w:rsidRDefault="00463F28" w:rsidP="00463F28">
            <w:pPr>
              <w:spacing w:after="160" w:line="259" w:lineRule="auto"/>
            </w:pPr>
          </w:p>
        </w:tc>
      </w:tr>
      <w:tr w:rsidR="00463F28" w:rsidRPr="00551D5C" w14:paraId="515F87B0" w14:textId="77777777" w:rsidTr="00FC02BD">
        <w:trPr>
          <w:jc w:val="center"/>
        </w:trPr>
        <w:tc>
          <w:tcPr>
            <w:tcW w:w="1271" w:type="dxa"/>
          </w:tcPr>
          <w:p w14:paraId="39A495CA" w14:textId="77777777" w:rsidR="00463F28" w:rsidRPr="00551D5C" w:rsidRDefault="00463F28" w:rsidP="00463F28">
            <w:pPr>
              <w:spacing w:after="160" w:line="259" w:lineRule="auto"/>
              <w:rPr>
                <w:b/>
                <w:bCs/>
              </w:rPr>
            </w:pPr>
            <w:r w:rsidRPr="00551D5C">
              <w:rPr>
                <w:b/>
              </w:rPr>
              <w:t>29/06/2013</w:t>
            </w:r>
          </w:p>
        </w:tc>
        <w:tc>
          <w:tcPr>
            <w:tcW w:w="7518" w:type="dxa"/>
          </w:tcPr>
          <w:p w14:paraId="7A134C35" w14:textId="77777777" w:rsidR="00463F28" w:rsidRPr="00551D5C" w:rsidRDefault="00463F28" w:rsidP="00463F28">
            <w:pPr>
              <w:spacing w:after="160" w:line="259" w:lineRule="auto"/>
            </w:pPr>
          </w:p>
        </w:tc>
      </w:tr>
      <w:tr w:rsidR="00463F28" w:rsidRPr="00551D5C" w14:paraId="05961B0F" w14:textId="77777777" w:rsidTr="00FC02BD">
        <w:trPr>
          <w:jc w:val="center"/>
        </w:trPr>
        <w:tc>
          <w:tcPr>
            <w:tcW w:w="1271" w:type="dxa"/>
          </w:tcPr>
          <w:p w14:paraId="58E53D48" w14:textId="77777777" w:rsidR="00463F28" w:rsidRPr="00551D5C" w:rsidRDefault="00463F28" w:rsidP="00463F28">
            <w:pPr>
              <w:spacing w:after="160" w:line="259" w:lineRule="auto"/>
              <w:rPr>
                <w:b/>
                <w:bCs/>
              </w:rPr>
            </w:pPr>
            <w:r w:rsidRPr="00551D5C">
              <w:rPr>
                <w:b/>
              </w:rPr>
              <w:t>30/06/2013</w:t>
            </w:r>
          </w:p>
        </w:tc>
        <w:tc>
          <w:tcPr>
            <w:tcW w:w="7518" w:type="dxa"/>
          </w:tcPr>
          <w:p w14:paraId="6D6CE4E5" w14:textId="77777777" w:rsidR="00463F28" w:rsidRPr="00551D5C" w:rsidRDefault="00463F28" w:rsidP="00463F28">
            <w:pPr>
              <w:spacing w:after="160" w:line="259" w:lineRule="auto"/>
            </w:pPr>
          </w:p>
        </w:tc>
      </w:tr>
      <w:tr w:rsidR="00463F28" w:rsidRPr="00551D5C" w14:paraId="74B50C7B" w14:textId="77777777" w:rsidTr="00FC02BD">
        <w:trPr>
          <w:jc w:val="center"/>
        </w:trPr>
        <w:tc>
          <w:tcPr>
            <w:tcW w:w="1271" w:type="dxa"/>
          </w:tcPr>
          <w:p w14:paraId="6A98B748" w14:textId="77777777" w:rsidR="00463F28" w:rsidRPr="00551D5C" w:rsidRDefault="00463F28" w:rsidP="00463F28">
            <w:pPr>
              <w:spacing w:after="160" w:line="259" w:lineRule="auto"/>
              <w:rPr>
                <w:bCs/>
              </w:rPr>
            </w:pPr>
          </w:p>
        </w:tc>
        <w:tc>
          <w:tcPr>
            <w:tcW w:w="7518" w:type="dxa"/>
          </w:tcPr>
          <w:p w14:paraId="7FBC4521" w14:textId="77777777" w:rsidR="00463F28" w:rsidRPr="00551D5C" w:rsidRDefault="00463F28" w:rsidP="00463F28">
            <w:pPr>
              <w:spacing w:after="160" w:line="259" w:lineRule="auto"/>
              <w:rPr>
                <w:b/>
                <w:bCs/>
              </w:rPr>
            </w:pPr>
            <w:r w:rsidRPr="00551D5C">
              <w:rPr>
                <w:b/>
                <w:bCs/>
              </w:rPr>
              <w:t>July</w:t>
            </w:r>
          </w:p>
        </w:tc>
      </w:tr>
      <w:tr w:rsidR="00463F28" w:rsidRPr="00551D5C" w14:paraId="7CD7B675" w14:textId="77777777" w:rsidTr="00FC02BD">
        <w:trPr>
          <w:jc w:val="center"/>
        </w:trPr>
        <w:tc>
          <w:tcPr>
            <w:tcW w:w="1271" w:type="dxa"/>
          </w:tcPr>
          <w:p w14:paraId="60ACB082" w14:textId="77777777" w:rsidR="00463F28" w:rsidRPr="00551D5C" w:rsidRDefault="00463F28" w:rsidP="00463F28">
            <w:pPr>
              <w:spacing w:after="160" w:line="259" w:lineRule="auto"/>
              <w:rPr>
                <w:b/>
                <w:bCs/>
              </w:rPr>
            </w:pPr>
            <w:r w:rsidRPr="00551D5C">
              <w:rPr>
                <w:rFonts w:eastAsiaTheme="majorEastAsia"/>
                <w:b/>
              </w:rPr>
              <w:t>01/07/2013</w:t>
            </w:r>
          </w:p>
        </w:tc>
        <w:tc>
          <w:tcPr>
            <w:tcW w:w="7518" w:type="dxa"/>
          </w:tcPr>
          <w:p w14:paraId="5BFC65BC" w14:textId="77777777" w:rsidR="00463F28" w:rsidRPr="00551D5C" w:rsidRDefault="00463F28" w:rsidP="00463F28">
            <w:pPr>
              <w:spacing w:after="160" w:line="259" w:lineRule="auto"/>
            </w:pPr>
          </w:p>
        </w:tc>
      </w:tr>
      <w:tr w:rsidR="00463F28" w:rsidRPr="00551D5C" w14:paraId="45A43568" w14:textId="77777777" w:rsidTr="00FC02BD">
        <w:trPr>
          <w:jc w:val="center"/>
        </w:trPr>
        <w:tc>
          <w:tcPr>
            <w:tcW w:w="1271" w:type="dxa"/>
          </w:tcPr>
          <w:p w14:paraId="7A7FAC8C" w14:textId="77777777" w:rsidR="00463F28" w:rsidRPr="00551D5C" w:rsidRDefault="00463F28" w:rsidP="00463F28">
            <w:pPr>
              <w:spacing w:after="160" w:line="259" w:lineRule="auto"/>
              <w:rPr>
                <w:b/>
                <w:bCs/>
              </w:rPr>
            </w:pPr>
            <w:r w:rsidRPr="00551D5C">
              <w:rPr>
                <w:b/>
              </w:rPr>
              <w:t>02/07/2013</w:t>
            </w:r>
          </w:p>
        </w:tc>
        <w:tc>
          <w:tcPr>
            <w:tcW w:w="7518" w:type="dxa"/>
          </w:tcPr>
          <w:p w14:paraId="0F0B756B" w14:textId="77777777" w:rsidR="00463F28" w:rsidRPr="00551D5C" w:rsidRDefault="00463F28" w:rsidP="00463F28">
            <w:pPr>
              <w:spacing w:after="160" w:line="259" w:lineRule="auto"/>
            </w:pPr>
          </w:p>
        </w:tc>
      </w:tr>
      <w:tr w:rsidR="00463F28" w:rsidRPr="00551D5C" w14:paraId="6111C0D8" w14:textId="77777777" w:rsidTr="00FC02BD">
        <w:trPr>
          <w:jc w:val="center"/>
        </w:trPr>
        <w:tc>
          <w:tcPr>
            <w:tcW w:w="1271" w:type="dxa"/>
          </w:tcPr>
          <w:p w14:paraId="47A19EB6" w14:textId="77777777" w:rsidR="00463F28" w:rsidRPr="00551D5C" w:rsidRDefault="00463F28" w:rsidP="00463F28">
            <w:pPr>
              <w:spacing w:after="160" w:line="259" w:lineRule="auto"/>
              <w:rPr>
                <w:b/>
                <w:bCs/>
              </w:rPr>
            </w:pPr>
            <w:r w:rsidRPr="00551D5C">
              <w:rPr>
                <w:b/>
              </w:rPr>
              <w:t>03/07/2013</w:t>
            </w:r>
          </w:p>
        </w:tc>
        <w:tc>
          <w:tcPr>
            <w:tcW w:w="7518" w:type="dxa"/>
          </w:tcPr>
          <w:p w14:paraId="1E529458" w14:textId="77777777" w:rsidR="00463F28" w:rsidRPr="00551D5C" w:rsidRDefault="00463F28" w:rsidP="00463F28">
            <w:pPr>
              <w:spacing w:after="160" w:line="259" w:lineRule="auto"/>
            </w:pPr>
          </w:p>
        </w:tc>
      </w:tr>
      <w:tr w:rsidR="00463F28" w:rsidRPr="00551D5C" w14:paraId="3F5AC591" w14:textId="77777777" w:rsidTr="00FC02BD">
        <w:trPr>
          <w:jc w:val="center"/>
        </w:trPr>
        <w:tc>
          <w:tcPr>
            <w:tcW w:w="1271" w:type="dxa"/>
          </w:tcPr>
          <w:p w14:paraId="01200640" w14:textId="77777777" w:rsidR="00463F28" w:rsidRPr="00551D5C" w:rsidRDefault="00463F28" w:rsidP="00463F28">
            <w:pPr>
              <w:spacing w:after="160" w:line="259" w:lineRule="auto"/>
              <w:rPr>
                <w:b/>
                <w:bCs/>
              </w:rPr>
            </w:pPr>
            <w:r w:rsidRPr="00551D5C">
              <w:rPr>
                <w:b/>
              </w:rPr>
              <w:t>04/07/2013</w:t>
            </w:r>
          </w:p>
        </w:tc>
        <w:tc>
          <w:tcPr>
            <w:tcW w:w="7518" w:type="dxa"/>
          </w:tcPr>
          <w:p w14:paraId="449C6851" w14:textId="77777777" w:rsidR="00463F28" w:rsidRPr="00551D5C" w:rsidRDefault="00463F28" w:rsidP="00463F28">
            <w:pPr>
              <w:spacing w:after="160" w:line="259" w:lineRule="auto"/>
            </w:pPr>
          </w:p>
        </w:tc>
      </w:tr>
      <w:tr w:rsidR="00463F28" w:rsidRPr="00551D5C" w14:paraId="3962C003" w14:textId="77777777" w:rsidTr="00FC02BD">
        <w:trPr>
          <w:jc w:val="center"/>
        </w:trPr>
        <w:tc>
          <w:tcPr>
            <w:tcW w:w="1271" w:type="dxa"/>
          </w:tcPr>
          <w:p w14:paraId="185A1E53" w14:textId="77777777" w:rsidR="00463F28" w:rsidRPr="00551D5C" w:rsidRDefault="00463F28" w:rsidP="00463F28">
            <w:pPr>
              <w:spacing w:after="160" w:line="259" w:lineRule="auto"/>
              <w:rPr>
                <w:b/>
                <w:bCs/>
              </w:rPr>
            </w:pPr>
            <w:r w:rsidRPr="00551D5C">
              <w:rPr>
                <w:b/>
              </w:rPr>
              <w:t>05/07/2013</w:t>
            </w:r>
          </w:p>
        </w:tc>
        <w:tc>
          <w:tcPr>
            <w:tcW w:w="7518" w:type="dxa"/>
          </w:tcPr>
          <w:p w14:paraId="544A170A" w14:textId="77777777" w:rsidR="00463F28" w:rsidRPr="00551D5C" w:rsidRDefault="00463F28" w:rsidP="00463F28">
            <w:pPr>
              <w:spacing w:after="160" w:line="259" w:lineRule="auto"/>
            </w:pPr>
          </w:p>
        </w:tc>
      </w:tr>
      <w:tr w:rsidR="00463F28" w:rsidRPr="00551D5C" w14:paraId="79BC8930" w14:textId="77777777" w:rsidTr="00FC02BD">
        <w:trPr>
          <w:jc w:val="center"/>
        </w:trPr>
        <w:tc>
          <w:tcPr>
            <w:tcW w:w="1271" w:type="dxa"/>
          </w:tcPr>
          <w:p w14:paraId="1C6D03B7" w14:textId="77777777" w:rsidR="00463F28" w:rsidRPr="00551D5C" w:rsidRDefault="00463F28" w:rsidP="00463F28">
            <w:pPr>
              <w:spacing w:after="160" w:line="259" w:lineRule="auto"/>
              <w:rPr>
                <w:b/>
                <w:bCs/>
              </w:rPr>
            </w:pPr>
            <w:r w:rsidRPr="00551D5C">
              <w:rPr>
                <w:b/>
              </w:rPr>
              <w:t>06/07/2013</w:t>
            </w:r>
          </w:p>
        </w:tc>
        <w:tc>
          <w:tcPr>
            <w:tcW w:w="7518" w:type="dxa"/>
          </w:tcPr>
          <w:p w14:paraId="1D34480B" w14:textId="77777777" w:rsidR="00463F28" w:rsidRPr="00551D5C" w:rsidRDefault="00463F28" w:rsidP="00463F28">
            <w:pPr>
              <w:spacing w:after="160" w:line="259" w:lineRule="auto"/>
            </w:pPr>
          </w:p>
        </w:tc>
      </w:tr>
      <w:tr w:rsidR="00463F28" w:rsidRPr="00551D5C" w14:paraId="32746FB8" w14:textId="77777777" w:rsidTr="00FC02BD">
        <w:trPr>
          <w:jc w:val="center"/>
        </w:trPr>
        <w:tc>
          <w:tcPr>
            <w:tcW w:w="1271" w:type="dxa"/>
          </w:tcPr>
          <w:p w14:paraId="50E7E34F" w14:textId="77777777" w:rsidR="00463F28" w:rsidRPr="00551D5C" w:rsidRDefault="00463F28" w:rsidP="00463F28">
            <w:pPr>
              <w:spacing w:after="160" w:line="259" w:lineRule="auto"/>
              <w:rPr>
                <w:b/>
                <w:bCs/>
              </w:rPr>
            </w:pPr>
            <w:r w:rsidRPr="00551D5C">
              <w:rPr>
                <w:b/>
              </w:rPr>
              <w:t>07/07/2013</w:t>
            </w:r>
          </w:p>
        </w:tc>
        <w:tc>
          <w:tcPr>
            <w:tcW w:w="7518" w:type="dxa"/>
          </w:tcPr>
          <w:p w14:paraId="6B0824B0" w14:textId="77777777" w:rsidR="00463F28" w:rsidRPr="00551D5C" w:rsidRDefault="00463F28" w:rsidP="00463F28">
            <w:pPr>
              <w:spacing w:after="160" w:line="259" w:lineRule="auto"/>
            </w:pPr>
          </w:p>
        </w:tc>
      </w:tr>
      <w:tr w:rsidR="00463F28" w:rsidRPr="00551D5C" w14:paraId="74452456" w14:textId="77777777" w:rsidTr="00FC02BD">
        <w:trPr>
          <w:jc w:val="center"/>
        </w:trPr>
        <w:tc>
          <w:tcPr>
            <w:tcW w:w="1271" w:type="dxa"/>
          </w:tcPr>
          <w:p w14:paraId="37EEC262" w14:textId="77777777" w:rsidR="00463F28" w:rsidRPr="00551D5C" w:rsidRDefault="00463F28" w:rsidP="00463F28">
            <w:pPr>
              <w:spacing w:after="160" w:line="259" w:lineRule="auto"/>
              <w:rPr>
                <w:b/>
                <w:bCs/>
              </w:rPr>
            </w:pPr>
            <w:r w:rsidRPr="00551D5C">
              <w:rPr>
                <w:b/>
              </w:rPr>
              <w:t>08/07/2013</w:t>
            </w:r>
          </w:p>
        </w:tc>
        <w:tc>
          <w:tcPr>
            <w:tcW w:w="7518" w:type="dxa"/>
          </w:tcPr>
          <w:p w14:paraId="5DA3E997" w14:textId="77777777" w:rsidR="00463F28" w:rsidRPr="00551D5C" w:rsidRDefault="00463F28" w:rsidP="00463F28">
            <w:pPr>
              <w:spacing w:after="160" w:line="259" w:lineRule="auto"/>
            </w:pPr>
          </w:p>
        </w:tc>
      </w:tr>
      <w:tr w:rsidR="00463F28" w:rsidRPr="00551D5C" w14:paraId="607B56A6" w14:textId="77777777" w:rsidTr="00FC02BD">
        <w:trPr>
          <w:jc w:val="center"/>
        </w:trPr>
        <w:tc>
          <w:tcPr>
            <w:tcW w:w="1271" w:type="dxa"/>
          </w:tcPr>
          <w:p w14:paraId="1B8FF952" w14:textId="77777777" w:rsidR="00463F28" w:rsidRPr="00551D5C" w:rsidRDefault="00463F28" w:rsidP="00463F28">
            <w:pPr>
              <w:spacing w:after="160" w:line="259" w:lineRule="auto"/>
              <w:rPr>
                <w:b/>
                <w:bCs/>
              </w:rPr>
            </w:pPr>
            <w:r w:rsidRPr="00551D5C">
              <w:rPr>
                <w:b/>
              </w:rPr>
              <w:t>09/07/2013</w:t>
            </w:r>
          </w:p>
        </w:tc>
        <w:tc>
          <w:tcPr>
            <w:tcW w:w="7518" w:type="dxa"/>
          </w:tcPr>
          <w:p w14:paraId="7D5C7ED9" w14:textId="77777777" w:rsidR="00463F28" w:rsidRPr="00551D5C" w:rsidRDefault="00463F28" w:rsidP="00463F28">
            <w:pPr>
              <w:spacing w:after="160" w:line="259" w:lineRule="auto"/>
              <w:rPr>
                <w:bCs/>
              </w:rPr>
            </w:pPr>
          </w:p>
        </w:tc>
      </w:tr>
      <w:tr w:rsidR="00463F28" w:rsidRPr="00551D5C" w14:paraId="2B611E23" w14:textId="77777777" w:rsidTr="00FC02BD">
        <w:trPr>
          <w:jc w:val="center"/>
        </w:trPr>
        <w:tc>
          <w:tcPr>
            <w:tcW w:w="1271" w:type="dxa"/>
          </w:tcPr>
          <w:p w14:paraId="76B7F60B" w14:textId="77777777" w:rsidR="00463F28" w:rsidRPr="00551D5C" w:rsidRDefault="00463F28" w:rsidP="00463F28">
            <w:pPr>
              <w:spacing w:after="160" w:line="259" w:lineRule="auto"/>
              <w:rPr>
                <w:b/>
                <w:bCs/>
              </w:rPr>
            </w:pPr>
            <w:r w:rsidRPr="00551D5C">
              <w:rPr>
                <w:b/>
              </w:rPr>
              <w:t>10/07/2013</w:t>
            </w:r>
          </w:p>
        </w:tc>
        <w:tc>
          <w:tcPr>
            <w:tcW w:w="7518" w:type="dxa"/>
          </w:tcPr>
          <w:p w14:paraId="0A66F8BD" w14:textId="77777777" w:rsidR="00463F28" w:rsidRPr="00551D5C" w:rsidRDefault="00463F28" w:rsidP="00463F28">
            <w:pPr>
              <w:spacing w:after="160" w:line="259" w:lineRule="auto"/>
            </w:pPr>
          </w:p>
        </w:tc>
      </w:tr>
      <w:tr w:rsidR="00463F28" w:rsidRPr="00551D5C" w14:paraId="09772A4A" w14:textId="77777777" w:rsidTr="00FC02BD">
        <w:trPr>
          <w:jc w:val="center"/>
        </w:trPr>
        <w:tc>
          <w:tcPr>
            <w:tcW w:w="1271" w:type="dxa"/>
          </w:tcPr>
          <w:p w14:paraId="47CDF663" w14:textId="77777777" w:rsidR="00463F28" w:rsidRPr="00551D5C" w:rsidRDefault="00463F28" w:rsidP="00463F28">
            <w:pPr>
              <w:spacing w:after="160" w:line="259" w:lineRule="auto"/>
              <w:rPr>
                <w:b/>
                <w:bCs/>
              </w:rPr>
            </w:pPr>
            <w:r w:rsidRPr="00551D5C">
              <w:rPr>
                <w:b/>
              </w:rPr>
              <w:lastRenderedPageBreak/>
              <w:t>11/07/2013</w:t>
            </w:r>
          </w:p>
        </w:tc>
        <w:tc>
          <w:tcPr>
            <w:tcW w:w="7518" w:type="dxa"/>
          </w:tcPr>
          <w:p w14:paraId="43720D5B" w14:textId="77777777" w:rsidR="00463F28" w:rsidRPr="00551D5C" w:rsidRDefault="00463F28" w:rsidP="00463F28">
            <w:pPr>
              <w:spacing w:after="160" w:line="259" w:lineRule="auto"/>
              <w:rPr>
                <w:bCs/>
              </w:rPr>
            </w:pPr>
          </w:p>
        </w:tc>
      </w:tr>
      <w:tr w:rsidR="00463F28" w:rsidRPr="00551D5C" w14:paraId="5CFA69A9" w14:textId="77777777" w:rsidTr="00FC02BD">
        <w:trPr>
          <w:jc w:val="center"/>
        </w:trPr>
        <w:tc>
          <w:tcPr>
            <w:tcW w:w="1271" w:type="dxa"/>
          </w:tcPr>
          <w:p w14:paraId="3B9DFE46" w14:textId="77777777" w:rsidR="00463F28" w:rsidRPr="00551D5C" w:rsidRDefault="00463F28" w:rsidP="00463F28">
            <w:pPr>
              <w:spacing w:after="160" w:line="259" w:lineRule="auto"/>
              <w:rPr>
                <w:b/>
                <w:bCs/>
              </w:rPr>
            </w:pPr>
            <w:r w:rsidRPr="00551D5C">
              <w:rPr>
                <w:b/>
              </w:rPr>
              <w:t>12/07/2013</w:t>
            </w:r>
          </w:p>
        </w:tc>
        <w:tc>
          <w:tcPr>
            <w:tcW w:w="7518" w:type="dxa"/>
          </w:tcPr>
          <w:p w14:paraId="37308F68" w14:textId="77777777" w:rsidR="00463F28" w:rsidRPr="00551D5C" w:rsidRDefault="00463F28" w:rsidP="00463F28">
            <w:pPr>
              <w:spacing w:after="160" w:line="259" w:lineRule="auto"/>
            </w:pPr>
          </w:p>
        </w:tc>
      </w:tr>
      <w:tr w:rsidR="00463F28" w:rsidRPr="00551D5C" w14:paraId="372FD3C4" w14:textId="77777777" w:rsidTr="00FC02BD">
        <w:trPr>
          <w:jc w:val="center"/>
        </w:trPr>
        <w:tc>
          <w:tcPr>
            <w:tcW w:w="1271" w:type="dxa"/>
          </w:tcPr>
          <w:p w14:paraId="0DB47348" w14:textId="77777777" w:rsidR="00463F28" w:rsidRPr="00551D5C" w:rsidRDefault="00463F28" w:rsidP="00463F28">
            <w:pPr>
              <w:spacing w:after="160" w:line="259" w:lineRule="auto"/>
              <w:rPr>
                <w:b/>
                <w:bCs/>
              </w:rPr>
            </w:pPr>
            <w:r w:rsidRPr="00551D5C">
              <w:rPr>
                <w:b/>
              </w:rPr>
              <w:t>13/07/2013</w:t>
            </w:r>
          </w:p>
        </w:tc>
        <w:tc>
          <w:tcPr>
            <w:tcW w:w="7518" w:type="dxa"/>
          </w:tcPr>
          <w:p w14:paraId="5EB7406F" w14:textId="77777777" w:rsidR="00463F28" w:rsidRPr="00551D5C" w:rsidRDefault="00463F28" w:rsidP="00463F28">
            <w:pPr>
              <w:spacing w:after="160" w:line="259" w:lineRule="auto"/>
            </w:pPr>
          </w:p>
        </w:tc>
      </w:tr>
      <w:tr w:rsidR="00463F28" w:rsidRPr="00551D5C" w14:paraId="52A1684B" w14:textId="77777777" w:rsidTr="00FC02BD">
        <w:trPr>
          <w:jc w:val="center"/>
        </w:trPr>
        <w:tc>
          <w:tcPr>
            <w:tcW w:w="1271" w:type="dxa"/>
          </w:tcPr>
          <w:p w14:paraId="40DBE031" w14:textId="77777777" w:rsidR="00463F28" w:rsidRPr="00551D5C" w:rsidRDefault="00463F28" w:rsidP="00463F28">
            <w:pPr>
              <w:spacing w:after="160" w:line="259" w:lineRule="auto"/>
              <w:rPr>
                <w:b/>
                <w:bCs/>
              </w:rPr>
            </w:pPr>
            <w:r w:rsidRPr="00551D5C">
              <w:rPr>
                <w:b/>
              </w:rPr>
              <w:t>14/07/2013</w:t>
            </w:r>
          </w:p>
        </w:tc>
        <w:tc>
          <w:tcPr>
            <w:tcW w:w="7518" w:type="dxa"/>
          </w:tcPr>
          <w:p w14:paraId="4E349769" w14:textId="77777777" w:rsidR="00463F28" w:rsidRPr="00551D5C" w:rsidRDefault="00463F28" w:rsidP="00463F28">
            <w:pPr>
              <w:spacing w:after="160" w:line="259" w:lineRule="auto"/>
            </w:pPr>
          </w:p>
        </w:tc>
      </w:tr>
      <w:tr w:rsidR="00463F28" w:rsidRPr="00551D5C" w14:paraId="04B8F901" w14:textId="77777777" w:rsidTr="00FC02BD">
        <w:trPr>
          <w:jc w:val="center"/>
        </w:trPr>
        <w:tc>
          <w:tcPr>
            <w:tcW w:w="1271" w:type="dxa"/>
          </w:tcPr>
          <w:p w14:paraId="152AD439" w14:textId="77777777" w:rsidR="00463F28" w:rsidRPr="00551D5C" w:rsidRDefault="00463F28" w:rsidP="00463F28">
            <w:pPr>
              <w:spacing w:after="160" w:line="259" w:lineRule="auto"/>
              <w:rPr>
                <w:b/>
                <w:bCs/>
              </w:rPr>
            </w:pPr>
            <w:r w:rsidRPr="00551D5C">
              <w:rPr>
                <w:b/>
              </w:rPr>
              <w:t>15/07/2013</w:t>
            </w:r>
          </w:p>
        </w:tc>
        <w:tc>
          <w:tcPr>
            <w:tcW w:w="7518" w:type="dxa"/>
          </w:tcPr>
          <w:p w14:paraId="271C536B" w14:textId="77777777" w:rsidR="00463F28" w:rsidRPr="00551D5C" w:rsidRDefault="00463F28" w:rsidP="00463F28">
            <w:pPr>
              <w:spacing w:after="160" w:line="259" w:lineRule="auto"/>
            </w:pPr>
          </w:p>
        </w:tc>
      </w:tr>
      <w:tr w:rsidR="00463F28" w:rsidRPr="00551D5C" w14:paraId="26E8BEF1" w14:textId="77777777" w:rsidTr="00FC02BD">
        <w:trPr>
          <w:jc w:val="center"/>
        </w:trPr>
        <w:tc>
          <w:tcPr>
            <w:tcW w:w="1271" w:type="dxa"/>
          </w:tcPr>
          <w:p w14:paraId="473559A1" w14:textId="77777777" w:rsidR="00463F28" w:rsidRPr="00551D5C" w:rsidRDefault="00463F28" w:rsidP="00463F28">
            <w:pPr>
              <w:spacing w:after="160" w:line="259" w:lineRule="auto"/>
              <w:rPr>
                <w:b/>
                <w:bCs/>
              </w:rPr>
            </w:pPr>
            <w:r w:rsidRPr="00551D5C">
              <w:rPr>
                <w:b/>
              </w:rPr>
              <w:t>16/07/2013</w:t>
            </w:r>
          </w:p>
        </w:tc>
        <w:tc>
          <w:tcPr>
            <w:tcW w:w="7518" w:type="dxa"/>
          </w:tcPr>
          <w:p w14:paraId="64BC4D27" w14:textId="77777777" w:rsidR="00463F28" w:rsidRPr="00551D5C" w:rsidRDefault="00463F28" w:rsidP="00463F28">
            <w:pPr>
              <w:spacing w:after="160" w:line="259" w:lineRule="auto"/>
            </w:pPr>
          </w:p>
        </w:tc>
      </w:tr>
      <w:tr w:rsidR="00463F28" w:rsidRPr="00551D5C" w14:paraId="56437893" w14:textId="77777777" w:rsidTr="00FC02BD">
        <w:trPr>
          <w:jc w:val="center"/>
        </w:trPr>
        <w:tc>
          <w:tcPr>
            <w:tcW w:w="1271" w:type="dxa"/>
          </w:tcPr>
          <w:p w14:paraId="49F1DAFF" w14:textId="77777777" w:rsidR="00463F28" w:rsidRPr="00551D5C" w:rsidRDefault="00463F28" w:rsidP="00463F28">
            <w:pPr>
              <w:spacing w:after="160" w:line="259" w:lineRule="auto"/>
              <w:rPr>
                <w:b/>
                <w:bCs/>
              </w:rPr>
            </w:pPr>
            <w:r w:rsidRPr="00551D5C">
              <w:rPr>
                <w:b/>
              </w:rPr>
              <w:t>17/07/2013</w:t>
            </w:r>
          </w:p>
        </w:tc>
        <w:tc>
          <w:tcPr>
            <w:tcW w:w="7518" w:type="dxa"/>
          </w:tcPr>
          <w:p w14:paraId="5E6B525C" w14:textId="77777777" w:rsidR="00463F28" w:rsidRPr="00551D5C" w:rsidRDefault="00463F28" w:rsidP="00463F28">
            <w:pPr>
              <w:spacing w:after="160" w:line="259" w:lineRule="auto"/>
            </w:pPr>
          </w:p>
        </w:tc>
      </w:tr>
      <w:tr w:rsidR="00463F28" w:rsidRPr="00551D5C" w14:paraId="57170486" w14:textId="77777777" w:rsidTr="00FC02BD">
        <w:trPr>
          <w:jc w:val="center"/>
        </w:trPr>
        <w:tc>
          <w:tcPr>
            <w:tcW w:w="1271" w:type="dxa"/>
          </w:tcPr>
          <w:p w14:paraId="7575817B" w14:textId="77777777" w:rsidR="00463F28" w:rsidRPr="00551D5C" w:rsidRDefault="00463F28" w:rsidP="00463F28">
            <w:pPr>
              <w:spacing w:after="160" w:line="259" w:lineRule="auto"/>
              <w:rPr>
                <w:b/>
                <w:bCs/>
              </w:rPr>
            </w:pPr>
            <w:r w:rsidRPr="00551D5C">
              <w:rPr>
                <w:b/>
              </w:rPr>
              <w:t>18/07/2013</w:t>
            </w:r>
          </w:p>
        </w:tc>
        <w:tc>
          <w:tcPr>
            <w:tcW w:w="7518" w:type="dxa"/>
          </w:tcPr>
          <w:p w14:paraId="37F542F8" w14:textId="77777777" w:rsidR="00463F28" w:rsidRPr="00551D5C" w:rsidRDefault="00463F28" w:rsidP="00463F28">
            <w:pPr>
              <w:spacing w:after="160" w:line="259" w:lineRule="auto"/>
            </w:pPr>
          </w:p>
        </w:tc>
      </w:tr>
      <w:tr w:rsidR="00463F28" w:rsidRPr="00551D5C" w14:paraId="223B7B1D" w14:textId="77777777" w:rsidTr="00FC02BD">
        <w:trPr>
          <w:jc w:val="center"/>
        </w:trPr>
        <w:tc>
          <w:tcPr>
            <w:tcW w:w="1271" w:type="dxa"/>
          </w:tcPr>
          <w:p w14:paraId="2915801E" w14:textId="77777777" w:rsidR="00463F28" w:rsidRPr="00551D5C" w:rsidRDefault="00463F28" w:rsidP="00463F28">
            <w:pPr>
              <w:spacing w:after="160" w:line="259" w:lineRule="auto"/>
              <w:rPr>
                <w:b/>
                <w:bCs/>
              </w:rPr>
            </w:pPr>
            <w:r w:rsidRPr="00551D5C">
              <w:rPr>
                <w:b/>
              </w:rPr>
              <w:t>19/07/2013</w:t>
            </w:r>
          </w:p>
        </w:tc>
        <w:tc>
          <w:tcPr>
            <w:tcW w:w="7518" w:type="dxa"/>
          </w:tcPr>
          <w:p w14:paraId="38E0C6E8" w14:textId="77777777" w:rsidR="00463F28" w:rsidRPr="00551D5C" w:rsidRDefault="00463F28" w:rsidP="00463F28">
            <w:pPr>
              <w:spacing w:after="160" w:line="259" w:lineRule="auto"/>
            </w:pPr>
          </w:p>
        </w:tc>
      </w:tr>
      <w:tr w:rsidR="00463F28" w:rsidRPr="00551D5C" w14:paraId="0BB1122E" w14:textId="77777777" w:rsidTr="00FC02BD">
        <w:trPr>
          <w:jc w:val="center"/>
        </w:trPr>
        <w:tc>
          <w:tcPr>
            <w:tcW w:w="1271" w:type="dxa"/>
          </w:tcPr>
          <w:p w14:paraId="5EEED04A" w14:textId="77777777" w:rsidR="00463F28" w:rsidRPr="00551D5C" w:rsidRDefault="00463F28" w:rsidP="00463F28">
            <w:pPr>
              <w:spacing w:after="160" w:line="259" w:lineRule="auto"/>
              <w:rPr>
                <w:b/>
                <w:bCs/>
              </w:rPr>
            </w:pPr>
            <w:r w:rsidRPr="00551D5C">
              <w:rPr>
                <w:b/>
              </w:rPr>
              <w:t>20/07/2013</w:t>
            </w:r>
          </w:p>
        </w:tc>
        <w:tc>
          <w:tcPr>
            <w:tcW w:w="7518" w:type="dxa"/>
          </w:tcPr>
          <w:p w14:paraId="0AB98F09" w14:textId="77777777" w:rsidR="00463F28" w:rsidRPr="00551D5C" w:rsidRDefault="00463F28" w:rsidP="00463F28">
            <w:pPr>
              <w:spacing w:after="160" w:line="259" w:lineRule="auto"/>
            </w:pPr>
            <w:r w:rsidRPr="00551D5C">
              <w:tab/>
            </w:r>
            <w:r w:rsidRPr="00551D5C">
              <w:tab/>
            </w:r>
          </w:p>
        </w:tc>
      </w:tr>
      <w:tr w:rsidR="00463F28" w:rsidRPr="00551D5C" w14:paraId="42318436" w14:textId="77777777" w:rsidTr="00FC02BD">
        <w:trPr>
          <w:jc w:val="center"/>
        </w:trPr>
        <w:tc>
          <w:tcPr>
            <w:tcW w:w="1271" w:type="dxa"/>
          </w:tcPr>
          <w:p w14:paraId="2313343F" w14:textId="77777777" w:rsidR="00463F28" w:rsidRPr="00551D5C" w:rsidRDefault="00463F28" w:rsidP="00463F28">
            <w:pPr>
              <w:spacing w:after="160" w:line="259" w:lineRule="auto"/>
              <w:rPr>
                <w:b/>
                <w:bCs/>
              </w:rPr>
            </w:pPr>
            <w:r w:rsidRPr="00551D5C">
              <w:rPr>
                <w:b/>
              </w:rPr>
              <w:t>21/07/2013</w:t>
            </w:r>
          </w:p>
        </w:tc>
        <w:tc>
          <w:tcPr>
            <w:tcW w:w="7518" w:type="dxa"/>
          </w:tcPr>
          <w:p w14:paraId="32C81DF1" w14:textId="77777777" w:rsidR="00463F28" w:rsidRPr="00551D5C" w:rsidRDefault="00463F28" w:rsidP="00463F28">
            <w:pPr>
              <w:spacing w:after="160" w:line="259" w:lineRule="auto"/>
            </w:pPr>
          </w:p>
        </w:tc>
      </w:tr>
      <w:tr w:rsidR="00463F28" w:rsidRPr="00551D5C" w14:paraId="7812D7E4" w14:textId="77777777" w:rsidTr="00FC02BD">
        <w:trPr>
          <w:jc w:val="center"/>
        </w:trPr>
        <w:tc>
          <w:tcPr>
            <w:tcW w:w="1271" w:type="dxa"/>
          </w:tcPr>
          <w:p w14:paraId="00A9E769" w14:textId="77777777" w:rsidR="00463F28" w:rsidRPr="00551D5C" w:rsidRDefault="00463F28" w:rsidP="00463F28">
            <w:pPr>
              <w:spacing w:after="160" w:line="259" w:lineRule="auto"/>
              <w:rPr>
                <w:b/>
                <w:bCs/>
              </w:rPr>
            </w:pPr>
            <w:r w:rsidRPr="00551D5C">
              <w:rPr>
                <w:b/>
              </w:rPr>
              <w:t>22/07/2013</w:t>
            </w:r>
          </w:p>
        </w:tc>
        <w:tc>
          <w:tcPr>
            <w:tcW w:w="7518" w:type="dxa"/>
          </w:tcPr>
          <w:p w14:paraId="111F47D1" w14:textId="77777777" w:rsidR="00463F28" w:rsidRPr="00551D5C" w:rsidRDefault="00463F28" w:rsidP="00463F28">
            <w:pPr>
              <w:spacing w:after="160" w:line="259" w:lineRule="auto"/>
            </w:pPr>
          </w:p>
        </w:tc>
      </w:tr>
      <w:tr w:rsidR="00463F28" w:rsidRPr="00551D5C" w14:paraId="634A080A" w14:textId="77777777" w:rsidTr="00FC02BD">
        <w:trPr>
          <w:jc w:val="center"/>
        </w:trPr>
        <w:tc>
          <w:tcPr>
            <w:tcW w:w="1271" w:type="dxa"/>
          </w:tcPr>
          <w:p w14:paraId="05F14FAA" w14:textId="77777777" w:rsidR="00463F28" w:rsidRPr="00551D5C" w:rsidRDefault="00463F28" w:rsidP="00463F28">
            <w:pPr>
              <w:spacing w:after="160" w:line="259" w:lineRule="auto"/>
              <w:rPr>
                <w:b/>
                <w:bCs/>
              </w:rPr>
            </w:pPr>
            <w:r w:rsidRPr="00551D5C">
              <w:rPr>
                <w:b/>
              </w:rPr>
              <w:t>23/07/2013</w:t>
            </w:r>
          </w:p>
        </w:tc>
        <w:tc>
          <w:tcPr>
            <w:tcW w:w="7518" w:type="dxa"/>
          </w:tcPr>
          <w:p w14:paraId="1589D200" w14:textId="77777777" w:rsidR="00463F28" w:rsidRPr="00551D5C" w:rsidRDefault="00463F28" w:rsidP="00463F28">
            <w:pPr>
              <w:spacing w:after="160" w:line="259" w:lineRule="auto"/>
            </w:pPr>
          </w:p>
        </w:tc>
      </w:tr>
      <w:tr w:rsidR="00463F28" w:rsidRPr="00551D5C" w14:paraId="093CAB94" w14:textId="77777777" w:rsidTr="00FC02BD">
        <w:trPr>
          <w:jc w:val="center"/>
        </w:trPr>
        <w:tc>
          <w:tcPr>
            <w:tcW w:w="1271" w:type="dxa"/>
          </w:tcPr>
          <w:p w14:paraId="2A2350C2" w14:textId="77777777" w:rsidR="00463F28" w:rsidRPr="00551D5C" w:rsidRDefault="00463F28" w:rsidP="00463F28">
            <w:pPr>
              <w:spacing w:after="160" w:line="259" w:lineRule="auto"/>
              <w:rPr>
                <w:b/>
                <w:bCs/>
              </w:rPr>
            </w:pPr>
            <w:r w:rsidRPr="00551D5C">
              <w:rPr>
                <w:b/>
              </w:rPr>
              <w:t>24/07/2013</w:t>
            </w:r>
          </w:p>
        </w:tc>
        <w:tc>
          <w:tcPr>
            <w:tcW w:w="7518" w:type="dxa"/>
          </w:tcPr>
          <w:p w14:paraId="27DDF640" w14:textId="77777777" w:rsidR="00463F28" w:rsidRPr="00551D5C" w:rsidRDefault="00463F28" w:rsidP="00463F28">
            <w:pPr>
              <w:spacing w:after="160" w:line="259" w:lineRule="auto"/>
            </w:pPr>
          </w:p>
        </w:tc>
      </w:tr>
      <w:tr w:rsidR="00463F28" w:rsidRPr="00551D5C" w14:paraId="2ECFBF04" w14:textId="77777777" w:rsidTr="00FC02BD">
        <w:trPr>
          <w:jc w:val="center"/>
        </w:trPr>
        <w:tc>
          <w:tcPr>
            <w:tcW w:w="1271" w:type="dxa"/>
          </w:tcPr>
          <w:p w14:paraId="778EF453" w14:textId="77777777" w:rsidR="00463F28" w:rsidRPr="00551D5C" w:rsidRDefault="00463F28" w:rsidP="00463F28">
            <w:pPr>
              <w:spacing w:after="160" w:line="259" w:lineRule="auto"/>
              <w:rPr>
                <w:b/>
                <w:bCs/>
              </w:rPr>
            </w:pPr>
            <w:r w:rsidRPr="00551D5C">
              <w:rPr>
                <w:b/>
              </w:rPr>
              <w:t>25/07/2013</w:t>
            </w:r>
          </w:p>
        </w:tc>
        <w:tc>
          <w:tcPr>
            <w:tcW w:w="7518" w:type="dxa"/>
          </w:tcPr>
          <w:p w14:paraId="424010C2" w14:textId="77777777" w:rsidR="00463F28" w:rsidRPr="00551D5C" w:rsidRDefault="00463F28" w:rsidP="00463F28">
            <w:pPr>
              <w:spacing w:after="160" w:line="259" w:lineRule="auto"/>
            </w:pPr>
          </w:p>
        </w:tc>
      </w:tr>
      <w:tr w:rsidR="00463F28" w:rsidRPr="00551D5C" w14:paraId="04D97890" w14:textId="77777777" w:rsidTr="00FC02BD">
        <w:trPr>
          <w:jc w:val="center"/>
        </w:trPr>
        <w:tc>
          <w:tcPr>
            <w:tcW w:w="1271" w:type="dxa"/>
          </w:tcPr>
          <w:p w14:paraId="72DFBC70" w14:textId="77777777" w:rsidR="00463F28" w:rsidRPr="00551D5C" w:rsidRDefault="00463F28" w:rsidP="00463F28">
            <w:pPr>
              <w:spacing w:after="160" w:line="259" w:lineRule="auto"/>
              <w:rPr>
                <w:b/>
                <w:bCs/>
              </w:rPr>
            </w:pPr>
            <w:r w:rsidRPr="00551D5C">
              <w:rPr>
                <w:b/>
              </w:rPr>
              <w:t>26/07/2013</w:t>
            </w:r>
          </w:p>
        </w:tc>
        <w:tc>
          <w:tcPr>
            <w:tcW w:w="7518" w:type="dxa"/>
          </w:tcPr>
          <w:p w14:paraId="0C4D198A" w14:textId="77777777" w:rsidR="00463F28" w:rsidRPr="00551D5C" w:rsidRDefault="00463F28" w:rsidP="00463F28">
            <w:pPr>
              <w:spacing w:after="160" w:line="259" w:lineRule="auto"/>
            </w:pPr>
          </w:p>
        </w:tc>
      </w:tr>
      <w:tr w:rsidR="00463F28" w:rsidRPr="00551D5C" w14:paraId="3B6A91EB" w14:textId="77777777" w:rsidTr="00FC02BD">
        <w:trPr>
          <w:jc w:val="center"/>
        </w:trPr>
        <w:tc>
          <w:tcPr>
            <w:tcW w:w="1271" w:type="dxa"/>
          </w:tcPr>
          <w:p w14:paraId="25F2CCFC" w14:textId="77777777" w:rsidR="00463F28" w:rsidRPr="00551D5C" w:rsidRDefault="00463F28" w:rsidP="00463F28">
            <w:pPr>
              <w:spacing w:after="160" w:line="259" w:lineRule="auto"/>
              <w:rPr>
                <w:b/>
                <w:bCs/>
              </w:rPr>
            </w:pPr>
            <w:r w:rsidRPr="00551D5C">
              <w:rPr>
                <w:b/>
              </w:rPr>
              <w:t>27/07/2013</w:t>
            </w:r>
          </w:p>
        </w:tc>
        <w:tc>
          <w:tcPr>
            <w:tcW w:w="7518" w:type="dxa"/>
          </w:tcPr>
          <w:p w14:paraId="6EAE9A83" w14:textId="77777777" w:rsidR="00463F28" w:rsidRPr="00551D5C" w:rsidRDefault="00463F28" w:rsidP="00463F28">
            <w:pPr>
              <w:spacing w:after="160" w:line="259" w:lineRule="auto"/>
            </w:pPr>
          </w:p>
        </w:tc>
      </w:tr>
      <w:tr w:rsidR="00463F28" w:rsidRPr="00551D5C" w14:paraId="2122B548" w14:textId="77777777" w:rsidTr="00FC02BD">
        <w:trPr>
          <w:jc w:val="center"/>
        </w:trPr>
        <w:tc>
          <w:tcPr>
            <w:tcW w:w="1271" w:type="dxa"/>
          </w:tcPr>
          <w:p w14:paraId="026CC7CE" w14:textId="77777777" w:rsidR="00463F28" w:rsidRPr="00551D5C" w:rsidRDefault="00463F28" w:rsidP="00463F28">
            <w:pPr>
              <w:spacing w:after="160" w:line="259" w:lineRule="auto"/>
              <w:rPr>
                <w:b/>
                <w:bCs/>
              </w:rPr>
            </w:pPr>
            <w:r w:rsidRPr="00551D5C">
              <w:rPr>
                <w:b/>
              </w:rPr>
              <w:t>28/07/2013</w:t>
            </w:r>
          </w:p>
        </w:tc>
        <w:tc>
          <w:tcPr>
            <w:tcW w:w="7518" w:type="dxa"/>
          </w:tcPr>
          <w:p w14:paraId="2239DEBD" w14:textId="77777777" w:rsidR="00463F28" w:rsidRPr="00551D5C" w:rsidRDefault="00463F28" w:rsidP="00463F28">
            <w:pPr>
              <w:spacing w:after="160" w:line="259" w:lineRule="auto"/>
            </w:pPr>
          </w:p>
        </w:tc>
      </w:tr>
      <w:tr w:rsidR="00463F28" w:rsidRPr="00551D5C" w14:paraId="67FE2574" w14:textId="77777777" w:rsidTr="00FC02BD">
        <w:trPr>
          <w:jc w:val="center"/>
        </w:trPr>
        <w:tc>
          <w:tcPr>
            <w:tcW w:w="1271" w:type="dxa"/>
          </w:tcPr>
          <w:p w14:paraId="4B91539D" w14:textId="77777777" w:rsidR="00463F28" w:rsidRPr="00551D5C" w:rsidRDefault="00463F28" w:rsidP="00463F28">
            <w:pPr>
              <w:spacing w:after="160" w:line="259" w:lineRule="auto"/>
              <w:rPr>
                <w:b/>
                <w:bCs/>
              </w:rPr>
            </w:pPr>
            <w:r w:rsidRPr="00551D5C">
              <w:rPr>
                <w:b/>
              </w:rPr>
              <w:t>29/07/2013</w:t>
            </w:r>
          </w:p>
        </w:tc>
        <w:tc>
          <w:tcPr>
            <w:tcW w:w="7518" w:type="dxa"/>
          </w:tcPr>
          <w:p w14:paraId="21417A50" w14:textId="77777777" w:rsidR="00463F28" w:rsidRPr="00551D5C" w:rsidRDefault="00463F28" w:rsidP="00463F28">
            <w:pPr>
              <w:spacing w:after="160" w:line="259" w:lineRule="auto"/>
            </w:pPr>
          </w:p>
        </w:tc>
      </w:tr>
      <w:tr w:rsidR="00463F28" w:rsidRPr="00551D5C" w14:paraId="60C716C8" w14:textId="77777777" w:rsidTr="00FC02BD">
        <w:trPr>
          <w:jc w:val="center"/>
        </w:trPr>
        <w:tc>
          <w:tcPr>
            <w:tcW w:w="1271" w:type="dxa"/>
          </w:tcPr>
          <w:p w14:paraId="1BEFBD8B" w14:textId="77777777" w:rsidR="00463F28" w:rsidRPr="00551D5C" w:rsidRDefault="00463F28" w:rsidP="00463F28">
            <w:pPr>
              <w:spacing w:after="160" w:line="259" w:lineRule="auto"/>
              <w:rPr>
                <w:b/>
                <w:bCs/>
              </w:rPr>
            </w:pPr>
            <w:r w:rsidRPr="00551D5C">
              <w:rPr>
                <w:b/>
              </w:rPr>
              <w:t>30/07/2013</w:t>
            </w:r>
          </w:p>
        </w:tc>
        <w:tc>
          <w:tcPr>
            <w:tcW w:w="7518" w:type="dxa"/>
          </w:tcPr>
          <w:p w14:paraId="57472E46" w14:textId="77777777" w:rsidR="00463F28" w:rsidRPr="00551D5C" w:rsidRDefault="00463F28" w:rsidP="00463F28">
            <w:pPr>
              <w:spacing w:after="160" w:line="259" w:lineRule="auto"/>
            </w:pPr>
          </w:p>
        </w:tc>
      </w:tr>
      <w:tr w:rsidR="00463F28" w:rsidRPr="00551D5C" w14:paraId="0B292FB4" w14:textId="77777777" w:rsidTr="00FC02BD">
        <w:trPr>
          <w:jc w:val="center"/>
        </w:trPr>
        <w:tc>
          <w:tcPr>
            <w:tcW w:w="1271" w:type="dxa"/>
          </w:tcPr>
          <w:p w14:paraId="50C1F150" w14:textId="77777777" w:rsidR="00463F28" w:rsidRPr="00551D5C" w:rsidRDefault="00463F28" w:rsidP="00463F28">
            <w:pPr>
              <w:spacing w:after="160" w:line="259" w:lineRule="auto"/>
              <w:rPr>
                <w:b/>
                <w:bCs/>
              </w:rPr>
            </w:pPr>
            <w:r w:rsidRPr="00551D5C">
              <w:rPr>
                <w:b/>
              </w:rPr>
              <w:t>31/07/2013</w:t>
            </w:r>
          </w:p>
        </w:tc>
        <w:tc>
          <w:tcPr>
            <w:tcW w:w="7518" w:type="dxa"/>
          </w:tcPr>
          <w:p w14:paraId="3B53712A" w14:textId="77777777" w:rsidR="00463F28" w:rsidRPr="00551D5C" w:rsidRDefault="00463F28" w:rsidP="00463F28">
            <w:pPr>
              <w:spacing w:after="160" w:line="259" w:lineRule="auto"/>
            </w:pPr>
          </w:p>
        </w:tc>
      </w:tr>
      <w:tr w:rsidR="00463F28" w:rsidRPr="00551D5C" w14:paraId="4A2FB799" w14:textId="77777777" w:rsidTr="00FC02BD">
        <w:trPr>
          <w:jc w:val="center"/>
        </w:trPr>
        <w:tc>
          <w:tcPr>
            <w:tcW w:w="1271" w:type="dxa"/>
          </w:tcPr>
          <w:p w14:paraId="4617BEE4" w14:textId="77777777" w:rsidR="00463F28" w:rsidRPr="00551D5C" w:rsidRDefault="00463F28" w:rsidP="00463F28">
            <w:pPr>
              <w:spacing w:after="160" w:line="259" w:lineRule="auto"/>
              <w:rPr>
                <w:bCs/>
              </w:rPr>
            </w:pPr>
          </w:p>
        </w:tc>
        <w:tc>
          <w:tcPr>
            <w:tcW w:w="7518" w:type="dxa"/>
          </w:tcPr>
          <w:p w14:paraId="18031B01" w14:textId="77777777" w:rsidR="00463F28" w:rsidRPr="00551D5C" w:rsidRDefault="00463F28" w:rsidP="00463F28">
            <w:pPr>
              <w:spacing w:after="160" w:line="259" w:lineRule="auto"/>
              <w:rPr>
                <w:b/>
                <w:bCs/>
              </w:rPr>
            </w:pPr>
            <w:r w:rsidRPr="00551D5C">
              <w:rPr>
                <w:b/>
                <w:bCs/>
              </w:rPr>
              <w:t>August</w:t>
            </w:r>
          </w:p>
        </w:tc>
      </w:tr>
      <w:tr w:rsidR="00463F28" w:rsidRPr="00551D5C" w14:paraId="4BF237BE" w14:textId="77777777" w:rsidTr="00FC02BD">
        <w:trPr>
          <w:jc w:val="center"/>
        </w:trPr>
        <w:tc>
          <w:tcPr>
            <w:tcW w:w="1271" w:type="dxa"/>
          </w:tcPr>
          <w:p w14:paraId="23A3584D" w14:textId="77777777" w:rsidR="00463F28" w:rsidRPr="00551D5C" w:rsidRDefault="00463F28" w:rsidP="00463F28">
            <w:pPr>
              <w:spacing w:after="160" w:line="259" w:lineRule="auto"/>
              <w:rPr>
                <w:b/>
                <w:bCs/>
              </w:rPr>
            </w:pPr>
            <w:r w:rsidRPr="00551D5C">
              <w:rPr>
                <w:rFonts w:eastAsiaTheme="majorEastAsia"/>
                <w:b/>
              </w:rPr>
              <w:t>01/08/2013</w:t>
            </w:r>
          </w:p>
        </w:tc>
        <w:tc>
          <w:tcPr>
            <w:tcW w:w="7518" w:type="dxa"/>
          </w:tcPr>
          <w:p w14:paraId="4C7F5525" w14:textId="77777777" w:rsidR="00463F28" w:rsidRPr="00551D5C" w:rsidRDefault="00463F28" w:rsidP="00463F28">
            <w:pPr>
              <w:spacing w:after="160" w:line="259" w:lineRule="auto"/>
            </w:pPr>
          </w:p>
        </w:tc>
      </w:tr>
      <w:tr w:rsidR="00463F28" w:rsidRPr="00551D5C" w14:paraId="665413AB" w14:textId="77777777" w:rsidTr="00FC02BD">
        <w:trPr>
          <w:jc w:val="center"/>
        </w:trPr>
        <w:tc>
          <w:tcPr>
            <w:tcW w:w="1271" w:type="dxa"/>
          </w:tcPr>
          <w:p w14:paraId="265162EB" w14:textId="77777777" w:rsidR="00463F28" w:rsidRPr="00551D5C" w:rsidRDefault="00463F28" w:rsidP="00463F28">
            <w:pPr>
              <w:spacing w:after="160" w:line="259" w:lineRule="auto"/>
              <w:rPr>
                <w:b/>
                <w:bCs/>
              </w:rPr>
            </w:pPr>
            <w:r w:rsidRPr="00551D5C">
              <w:rPr>
                <w:b/>
              </w:rPr>
              <w:t>02/08/2013</w:t>
            </w:r>
          </w:p>
        </w:tc>
        <w:tc>
          <w:tcPr>
            <w:tcW w:w="7518" w:type="dxa"/>
          </w:tcPr>
          <w:p w14:paraId="1B4CA49E" w14:textId="77777777" w:rsidR="00463F28" w:rsidRPr="00551D5C" w:rsidRDefault="00463F28" w:rsidP="00463F28">
            <w:pPr>
              <w:spacing w:after="160" w:line="259" w:lineRule="auto"/>
            </w:pPr>
          </w:p>
        </w:tc>
      </w:tr>
      <w:tr w:rsidR="00463F28" w:rsidRPr="00551D5C" w14:paraId="0D44C751" w14:textId="77777777" w:rsidTr="00FC02BD">
        <w:trPr>
          <w:jc w:val="center"/>
        </w:trPr>
        <w:tc>
          <w:tcPr>
            <w:tcW w:w="1271" w:type="dxa"/>
          </w:tcPr>
          <w:p w14:paraId="428371E5" w14:textId="77777777" w:rsidR="00463F28" w:rsidRPr="00551D5C" w:rsidRDefault="00463F28" w:rsidP="00463F28">
            <w:pPr>
              <w:spacing w:after="160" w:line="259" w:lineRule="auto"/>
              <w:rPr>
                <w:b/>
                <w:bCs/>
              </w:rPr>
            </w:pPr>
            <w:r w:rsidRPr="00551D5C">
              <w:rPr>
                <w:b/>
              </w:rPr>
              <w:t>03/08/2013</w:t>
            </w:r>
          </w:p>
        </w:tc>
        <w:tc>
          <w:tcPr>
            <w:tcW w:w="7518" w:type="dxa"/>
          </w:tcPr>
          <w:p w14:paraId="47B531D0" w14:textId="77777777" w:rsidR="00463F28" w:rsidRPr="00551D5C" w:rsidRDefault="00463F28" w:rsidP="00463F28">
            <w:pPr>
              <w:spacing w:after="160" w:line="259" w:lineRule="auto"/>
            </w:pPr>
          </w:p>
        </w:tc>
      </w:tr>
      <w:tr w:rsidR="00463F28" w:rsidRPr="00551D5C" w14:paraId="33AC719A" w14:textId="77777777" w:rsidTr="00FC02BD">
        <w:trPr>
          <w:jc w:val="center"/>
        </w:trPr>
        <w:tc>
          <w:tcPr>
            <w:tcW w:w="1271" w:type="dxa"/>
          </w:tcPr>
          <w:p w14:paraId="229F1E3B" w14:textId="77777777" w:rsidR="00463F28" w:rsidRPr="00551D5C" w:rsidRDefault="00463F28" w:rsidP="00463F28">
            <w:pPr>
              <w:spacing w:after="160" w:line="259" w:lineRule="auto"/>
              <w:rPr>
                <w:b/>
                <w:bCs/>
              </w:rPr>
            </w:pPr>
            <w:r w:rsidRPr="00551D5C">
              <w:rPr>
                <w:b/>
              </w:rPr>
              <w:t>04/08/2013</w:t>
            </w:r>
          </w:p>
        </w:tc>
        <w:tc>
          <w:tcPr>
            <w:tcW w:w="7518" w:type="dxa"/>
          </w:tcPr>
          <w:p w14:paraId="4D5792ED" w14:textId="77777777" w:rsidR="00463F28" w:rsidRPr="00551D5C" w:rsidRDefault="00463F28" w:rsidP="00463F28">
            <w:pPr>
              <w:spacing w:after="160" w:line="259" w:lineRule="auto"/>
            </w:pPr>
          </w:p>
        </w:tc>
      </w:tr>
      <w:tr w:rsidR="00463F28" w:rsidRPr="00551D5C" w14:paraId="1E032D99" w14:textId="77777777" w:rsidTr="00FC02BD">
        <w:trPr>
          <w:jc w:val="center"/>
        </w:trPr>
        <w:tc>
          <w:tcPr>
            <w:tcW w:w="1271" w:type="dxa"/>
          </w:tcPr>
          <w:p w14:paraId="798F032C" w14:textId="77777777" w:rsidR="00463F28" w:rsidRPr="00551D5C" w:rsidRDefault="00463F28" w:rsidP="00463F28">
            <w:pPr>
              <w:spacing w:after="160" w:line="259" w:lineRule="auto"/>
              <w:rPr>
                <w:b/>
                <w:bCs/>
              </w:rPr>
            </w:pPr>
            <w:r w:rsidRPr="00551D5C">
              <w:rPr>
                <w:b/>
              </w:rPr>
              <w:t>05/08/2013</w:t>
            </w:r>
          </w:p>
        </w:tc>
        <w:tc>
          <w:tcPr>
            <w:tcW w:w="7518" w:type="dxa"/>
          </w:tcPr>
          <w:p w14:paraId="7E79B434" w14:textId="77777777" w:rsidR="00463F28" w:rsidRPr="00551D5C" w:rsidRDefault="00463F28" w:rsidP="00463F28">
            <w:pPr>
              <w:spacing w:after="160" w:line="259" w:lineRule="auto"/>
            </w:pPr>
          </w:p>
        </w:tc>
      </w:tr>
      <w:tr w:rsidR="00463F28" w:rsidRPr="00551D5C" w14:paraId="06200D0F" w14:textId="77777777" w:rsidTr="00FC02BD">
        <w:trPr>
          <w:jc w:val="center"/>
        </w:trPr>
        <w:tc>
          <w:tcPr>
            <w:tcW w:w="1271" w:type="dxa"/>
          </w:tcPr>
          <w:p w14:paraId="7AF9000C" w14:textId="77777777" w:rsidR="00463F28" w:rsidRPr="00551D5C" w:rsidRDefault="00463F28" w:rsidP="00463F28">
            <w:pPr>
              <w:spacing w:after="160" w:line="259" w:lineRule="auto"/>
              <w:rPr>
                <w:b/>
                <w:bCs/>
              </w:rPr>
            </w:pPr>
            <w:r w:rsidRPr="00551D5C">
              <w:rPr>
                <w:b/>
              </w:rPr>
              <w:t>06/08/2013</w:t>
            </w:r>
          </w:p>
        </w:tc>
        <w:tc>
          <w:tcPr>
            <w:tcW w:w="7518" w:type="dxa"/>
          </w:tcPr>
          <w:p w14:paraId="3D83D8C7" w14:textId="77777777" w:rsidR="00463F28" w:rsidRPr="00551D5C" w:rsidRDefault="00463F28" w:rsidP="00463F28">
            <w:pPr>
              <w:spacing w:after="160" w:line="259" w:lineRule="auto"/>
            </w:pPr>
          </w:p>
        </w:tc>
      </w:tr>
      <w:tr w:rsidR="00463F28" w:rsidRPr="00551D5C" w14:paraId="793E01CF" w14:textId="77777777" w:rsidTr="00FC02BD">
        <w:trPr>
          <w:jc w:val="center"/>
        </w:trPr>
        <w:tc>
          <w:tcPr>
            <w:tcW w:w="1271" w:type="dxa"/>
          </w:tcPr>
          <w:p w14:paraId="16A1A5DC" w14:textId="77777777" w:rsidR="00463F28" w:rsidRPr="00551D5C" w:rsidRDefault="00463F28" w:rsidP="00463F28">
            <w:pPr>
              <w:spacing w:after="160" w:line="259" w:lineRule="auto"/>
              <w:rPr>
                <w:b/>
                <w:bCs/>
              </w:rPr>
            </w:pPr>
            <w:r w:rsidRPr="00551D5C">
              <w:rPr>
                <w:b/>
              </w:rPr>
              <w:t>07/08/2013</w:t>
            </w:r>
          </w:p>
        </w:tc>
        <w:tc>
          <w:tcPr>
            <w:tcW w:w="7518" w:type="dxa"/>
          </w:tcPr>
          <w:p w14:paraId="52649F3E" w14:textId="77777777" w:rsidR="00463F28" w:rsidRPr="00551D5C" w:rsidRDefault="00463F28" w:rsidP="00463F28">
            <w:pPr>
              <w:spacing w:after="160" w:line="259" w:lineRule="auto"/>
            </w:pPr>
          </w:p>
        </w:tc>
      </w:tr>
      <w:tr w:rsidR="00463F28" w:rsidRPr="00551D5C" w14:paraId="2B07DFDE" w14:textId="77777777" w:rsidTr="00FC02BD">
        <w:trPr>
          <w:jc w:val="center"/>
        </w:trPr>
        <w:tc>
          <w:tcPr>
            <w:tcW w:w="1271" w:type="dxa"/>
          </w:tcPr>
          <w:p w14:paraId="5AD85ECE" w14:textId="77777777" w:rsidR="00463F28" w:rsidRPr="00551D5C" w:rsidRDefault="00463F28" w:rsidP="00463F28">
            <w:pPr>
              <w:spacing w:after="160" w:line="259" w:lineRule="auto"/>
              <w:rPr>
                <w:b/>
                <w:bCs/>
              </w:rPr>
            </w:pPr>
            <w:r w:rsidRPr="00551D5C">
              <w:rPr>
                <w:b/>
              </w:rPr>
              <w:t>08/08/2013</w:t>
            </w:r>
          </w:p>
        </w:tc>
        <w:tc>
          <w:tcPr>
            <w:tcW w:w="7518" w:type="dxa"/>
          </w:tcPr>
          <w:p w14:paraId="39B9E160" w14:textId="77777777" w:rsidR="00463F28" w:rsidRPr="00551D5C" w:rsidRDefault="00463F28" w:rsidP="00463F28">
            <w:pPr>
              <w:spacing w:after="160" w:line="259" w:lineRule="auto"/>
            </w:pPr>
          </w:p>
        </w:tc>
      </w:tr>
      <w:tr w:rsidR="00463F28" w:rsidRPr="00551D5C" w14:paraId="5C68FE38" w14:textId="77777777" w:rsidTr="00FC02BD">
        <w:trPr>
          <w:jc w:val="center"/>
        </w:trPr>
        <w:tc>
          <w:tcPr>
            <w:tcW w:w="1271" w:type="dxa"/>
          </w:tcPr>
          <w:p w14:paraId="6823FFC5" w14:textId="77777777" w:rsidR="00463F28" w:rsidRPr="00551D5C" w:rsidRDefault="00463F28" w:rsidP="00463F28">
            <w:pPr>
              <w:spacing w:after="160" w:line="259" w:lineRule="auto"/>
              <w:rPr>
                <w:b/>
                <w:bCs/>
              </w:rPr>
            </w:pPr>
            <w:r w:rsidRPr="00551D5C">
              <w:rPr>
                <w:b/>
              </w:rPr>
              <w:t>09/08/2013</w:t>
            </w:r>
          </w:p>
        </w:tc>
        <w:tc>
          <w:tcPr>
            <w:tcW w:w="7518" w:type="dxa"/>
          </w:tcPr>
          <w:p w14:paraId="48180447" w14:textId="77777777" w:rsidR="00463F28" w:rsidRPr="00551D5C" w:rsidRDefault="00463F28" w:rsidP="00463F28">
            <w:pPr>
              <w:spacing w:after="160" w:line="259" w:lineRule="auto"/>
              <w:rPr>
                <w:bCs/>
              </w:rPr>
            </w:pPr>
          </w:p>
        </w:tc>
      </w:tr>
      <w:tr w:rsidR="00463F28" w:rsidRPr="00551D5C" w14:paraId="0B9B25D5" w14:textId="77777777" w:rsidTr="00FC02BD">
        <w:trPr>
          <w:jc w:val="center"/>
        </w:trPr>
        <w:tc>
          <w:tcPr>
            <w:tcW w:w="1271" w:type="dxa"/>
          </w:tcPr>
          <w:p w14:paraId="42ED8FCC" w14:textId="77777777" w:rsidR="00463F28" w:rsidRPr="00551D5C" w:rsidRDefault="00463F28" w:rsidP="00463F28">
            <w:pPr>
              <w:spacing w:after="160" w:line="259" w:lineRule="auto"/>
              <w:rPr>
                <w:b/>
                <w:bCs/>
              </w:rPr>
            </w:pPr>
            <w:r w:rsidRPr="00551D5C">
              <w:rPr>
                <w:b/>
              </w:rPr>
              <w:t>10/08/2013</w:t>
            </w:r>
          </w:p>
        </w:tc>
        <w:tc>
          <w:tcPr>
            <w:tcW w:w="7518" w:type="dxa"/>
          </w:tcPr>
          <w:p w14:paraId="2EB25CB4" w14:textId="77777777" w:rsidR="00463F28" w:rsidRPr="00551D5C" w:rsidRDefault="00463F28" w:rsidP="00463F28">
            <w:pPr>
              <w:spacing w:after="160" w:line="259" w:lineRule="auto"/>
            </w:pPr>
          </w:p>
        </w:tc>
      </w:tr>
      <w:tr w:rsidR="00463F28" w:rsidRPr="00551D5C" w14:paraId="5D2E5B03" w14:textId="77777777" w:rsidTr="00FC02BD">
        <w:trPr>
          <w:jc w:val="center"/>
        </w:trPr>
        <w:tc>
          <w:tcPr>
            <w:tcW w:w="1271" w:type="dxa"/>
          </w:tcPr>
          <w:p w14:paraId="5A0717F2" w14:textId="77777777" w:rsidR="00463F28" w:rsidRPr="00551D5C" w:rsidRDefault="00463F28" w:rsidP="00463F28">
            <w:pPr>
              <w:spacing w:after="160" w:line="259" w:lineRule="auto"/>
              <w:rPr>
                <w:b/>
                <w:bCs/>
              </w:rPr>
            </w:pPr>
            <w:r w:rsidRPr="00551D5C">
              <w:rPr>
                <w:b/>
              </w:rPr>
              <w:t>11/08/2013</w:t>
            </w:r>
          </w:p>
        </w:tc>
        <w:tc>
          <w:tcPr>
            <w:tcW w:w="7518" w:type="dxa"/>
          </w:tcPr>
          <w:p w14:paraId="5D2E8843" w14:textId="77777777" w:rsidR="00463F28" w:rsidRPr="00551D5C" w:rsidRDefault="00463F28" w:rsidP="00463F28">
            <w:pPr>
              <w:spacing w:after="160" w:line="259" w:lineRule="auto"/>
              <w:rPr>
                <w:bCs/>
              </w:rPr>
            </w:pPr>
          </w:p>
        </w:tc>
      </w:tr>
      <w:tr w:rsidR="00463F28" w:rsidRPr="00551D5C" w14:paraId="5288B0A5" w14:textId="77777777" w:rsidTr="00FC02BD">
        <w:trPr>
          <w:jc w:val="center"/>
        </w:trPr>
        <w:tc>
          <w:tcPr>
            <w:tcW w:w="1271" w:type="dxa"/>
          </w:tcPr>
          <w:p w14:paraId="566678C6" w14:textId="77777777" w:rsidR="00463F28" w:rsidRPr="00551D5C" w:rsidRDefault="00463F28" w:rsidP="00463F28">
            <w:pPr>
              <w:spacing w:after="160" w:line="259" w:lineRule="auto"/>
              <w:rPr>
                <w:b/>
                <w:bCs/>
              </w:rPr>
            </w:pPr>
            <w:r w:rsidRPr="00551D5C">
              <w:rPr>
                <w:b/>
              </w:rPr>
              <w:lastRenderedPageBreak/>
              <w:t>12/08/2013</w:t>
            </w:r>
          </w:p>
        </w:tc>
        <w:tc>
          <w:tcPr>
            <w:tcW w:w="7518" w:type="dxa"/>
          </w:tcPr>
          <w:p w14:paraId="34343958" w14:textId="77777777" w:rsidR="00463F28" w:rsidRPr="00551D5C" w:rsidRDefault="00463F28" w:rsidP="00463F28">
            <w:pPr>
              <w:spacing w:after="160" w:line="259" w:lineRule="auto"/>
            </w:pPr>
          </w:p>
        </w:tc>
      </w:tr>
      <w:tr w:rsidR="00463F28" w:rsidRPr="00551D5C" w14:paraId="51307752" w14:textId="77777777" w:rsidTr="00FC02BD">
        <w:trPr>
          <w:jc w:val="center"/>
        </w:trPr>
        <w:tc>
          <w:tcPr>
            <w:tcW w:w="1271" w:type="dxa"/>
          </w:tcPr>
          <w:p w14:paraId="60ED9550" w14:textId="77777777" w:rsidR="00463F28" w:rsidRPr="00551D5C" w:rsidRDefault="00463F28" w:rsidP="00463F28">
            <w:pPr>
              <w:spacing w:after="160" w:line="259" w:lineRule="auto"/>
              <w:rPr>
                <w:b/>
                <w:bCs/>
              </w:rPr>
            </w:pPr>
            <w:r w:rsidRPr="00551D5C">
              <w:rPr>
                <w:b/>
              </w:rPr>
              <w:t>13/08/2013</w:t>
            </w:r>
          </w:p>
        </w:tc>
        <w:tc>
          <w:tcPr>
            <w:tcW w:w="7518" w:type="dxa"/>
          </w:tcPr>
          <w:p w14:paraId="15860312" w14:textId="77777777" w:rsidR="00463F28" w:rsidRPr="00551D5C" w:rsidRDefault="00463F28" w:rsidP="00463F28">
            <w:pPr>
              <w:spacing w:after="160" w:line="259" w:lineRule="auto"/>
            </w:pPr>
          </w:p>
        </w:tc>
      </w:tr>
      <w:tr w:rsidR="00463F28" w:rsidRPr="00551D5C" w14:paraId="0D6EFD45" w14:textId="77777777" w:rsidTr="00FC02BD">
        <w:trPr>
          <w:jc w:val="center"/>
        </w:trPr>
        <w:tc>
          <w:tcPr>
            <w:tcW w:w="1271" w:type="dxa"/>
          </w:tcPr>
          <w:p w14:paraId="4B5E5DF4" w14:textId="77777777" w:rsidR="00463F28" w:rsidRPr="00551D5C" w:rsidRDefault="00463F28" w:rsidP="00463F28">
            <w:pPr>
              <w:spacing w:after="160" w:line="259" w:lineRule="auto"/>
              <w:rPr>
                <w:b/>
                <w:bCs/>
              </w:rPr>
            </w:pPr>
            <w:r w:rsidRPr="00551D5C">
              <w:rPr>
                <w:b/>
              </w:rPr>
              <w:t>14/08/2013</w:t>
            </w:r>
          </w:p>
        </w:tc>
        <w:tc>
          <w:tcPr>
            <w:tcW w:w="7518" w:type="dxa"/>
          </w:tcPr>
          <w:p w14:paraId="7E473952" w14:textId="77777777" w:rsidR="00463F28" w:rsidRPr="00551D5C" w:rsidRDefault="00463F28" w:rsidP="00463F28">
            <w:pPr>
              <w:spacing w:after="160" w:line="259" w:lineRule="auto"/>
            </w:pPr>
          </w:p>
        </w:tc>
      </w:tr>
      <w:tr w:rsidR="00463F28" w:rsidRPr="00551D5C" w14:paraId="180D720D" w14:textId="77777777" w:rsidTr="00FC02BD">
        <w:trPr>
          <w:jc w:val="center"/>
        </w:trPr>
        <w:tc>
          <w:tcPr>
            <w:tcW w:w="1271" w:type="dxa"/>
          </w:tcPr>
          <w:p w14:paraId="75F70AEB" w14:textId="77777777" w:rsidR="00463F28" w:rsidRPr="00551D5C" w:rsidRDefault="00463F28" w:rsidP="00463F28">
            <w:pPr>
              <w:spacing w:after="160" w:line="259" w:lineRule="auto"/>
              <w:rPr>
                <w:b/>
                <w:bCs/>
              </w:rPr>
            </w:pPr>
            <w:r w:rsidRPr="00551D5C">
              <w:rPr>
                <w:b/>
              </w:rPr>
              <w:t>15/08/2013</w:t>
            </w:r>
          </w:p>
        </w:tc>
        <w:tc>
          <w:tcPr>
            <w:tcW w:w="7518" w:type="dxa"/>
          </w:tcPr>
          <w:p w14:paraId="216AC4D2" w14:textId="77777777" w:rsidR="00463F28" w:rsidRPr="00551D5C" w:rsidRDefault="00463F28" w:rsidP="00463F28">
            <w:pPr>
              <w:spacing w:after="160" w:line="259" w:lineRule="auto"/>
            </w:pPr>
          </w:p>
        </w:tc>
      </w:tr>
      <w:tr w:rsidR="00463F28" w:rsidRPr="00551D5C" w14:paraId="0489ABE8" w14:textId="77777777" w:rsidTr="00FC02BD">
        <w:trPr>
          <w:jc w:val="center"/>
        </w:trPr>
        <w:tc>
          <w:tcPr>
            <w:tcW w:w="1271" w:type="dxa"/>
          </w:tcPr>
          <w:p w14:paraId="56DD1452" w14:textId="77777777" w:rsidR="00463F28" w:rsidRPr="00551D5C" w:rsidRDefault="00463F28" w:rsidP="00463F28">
            <w:pPr>
              <w:spacing w:after="160" w:line="259" w:lineRule="auto"/>
              <w:rPr>
                <w:b/>
                <w:bCs/>
              </w:rPr>
            </w:pPr>
            <w:r w:rsidRPr="00551D5C">
              <w:rPr>
                <w:b/>
              </w:rPr>
              <w:t>16/08/2013</w:t>
            </w:r>
          </w:p>
        </w:tc>
        <w:tc>
          <w:tcPr>
            <w:tcW w:w="7518" w:type="dxa"/>
          </w:tcPr>
          <w:p w14:paraId="7A615F15" w14:textId="77777777" w:rsidR="00463F28" w:rsidRPr="00551D5C" w:rsidRDefault="00463F28" w:rsidP="00463F28">
            <w:pPr>
              <w:spacing w:after="160" w:line="259" w:lineRule="auto"/>
            </w:pPr>
          </w:p>
        </w:tc>
      </w:tr>
      <w:tr w:rsidR="00463F28" w:rsidRPr="00551D5C" w14:paraId="238BC813" w14:textId="77777777" w:rsidTr="00FC02BD">
        <w:trPr>
          <w:jc w:val="center"/>
        </w:trPr>
        <w:tc>
          <w:tcPr>
            <w:tcW w:w="1271" w:type="dxa"/>
          </w:tcPr>
          <w:p w14:paraId="30949FC0" w14:textId="77777777" w:rsidR="00463F28" w:rsidRPr="00551D5C" w:rsidRDefault="00463F28" w:rsidP="00463F28">
            <w:pPr>
              <w:spacing w:after="160" w:line="259" w:lineRule="auto"/>
              <w:rPr>
                <w:b/>
                <w:bCs/>
              </w:rPr>
            </w:pPr>
            <w:r w:rsidRPr="00551D5C">
              <w:rPr>
                <w:b/>
              </w:rPr>
              <w:t>17/08/2013</w:t>
            </w:r>
          </w:p>
        </w:tc>
        <w:tc>
          <w:tcPr>
            <w:tcW w:w="7518" w:type="dxa"/>
          </w:tcPr>
          <w:p w14:paraId="50C152A1" w14:textId="77777777" w:rsidR="00463F28" w:rsidRPr="00551D5C" w:rsidRDefault="00463F28" w:rsidP="00463F28">
            <w:pPr>
              <w:spacing w:after="160" w:line="259" w:lineRule="auto"/>
            </w:pPr>
          </w:p>
        </w:tc>
      </w:tr>
      <w:tr w:rsidR="00463F28" w:rsidRPr="00551D5C" w14:paraId="1F6D5B62" w14:textId="77777777" w:rsidTr="00FC02BD">
        <w:trPr>
          <w:jc w:val="center"/>
        </w:trPr>
        <w:tc>
          <w:tcPr>
            <w:tcW w:w="1271" w:type="dxa"/>
          </w:tcPr>
          <w:p w14:paraId="448755B9" w14:textId="77777777" w:rsidR="00463F28" w:rsidRPr="00551D5C" w:rsidRDefault="00463F28" w:rsidP="00463F28">
            <w:pPr>
              <w:spacing w:after="160" w:line="259" w:lineRule="auto"/>
              <w:rPr>
                <w:b/>
                <w:bCs/>
              </w:rPr>
            </w:pPr>
            <w:r w:rsidRPr="00551D5C">
              <w:rPr>
                <w:b/>
              </w:rPr>
              <w:t>18/08/2013</w:t>
            </w:r>
          </w:p>
        </w:tc>
        <w:tc>
          <w:tcPr>
            <w:tcW w:w="7518" w:type="dxa"/>
          </w:tcPr>
          <w:p w14:paraId="16F0655D" w14:textId="77777777" w:rsidR="00463F28" w:rsidRPr="00551D5C" w:rsidRDefault="00463F28" w:rsidP="00463F28">
            <w:pPr>
              <w:spacing w:after="160" w:line="259" w:lineRule="auto"/>
            </w:pPr>
          </w:p>
        </w:tc>
      </w:tr>
      <w:tr w:rsidR="00463F28" w:rsidRPr="00551D5C" w14:paraId="2DAEFC2C" w14:textId="77777777" w:rsidTr="00FC02BD">
        <w:trPr>
          <w:jc w:val="center"/>
        </w:trPr>
        <w:tc>
          <w:tcPr>
            <w:tcW w:w="1271" w:type="dxa"/>
          </w:tcPr>
          <w:p w14:paraId="415773BA" w14:textId="77777777" w:rsidR="00463F28" w:rsidRPr="00551D5C" w:rsidRDefault="00463F28" w:rsidP="00463F28">
            <w:pPr>
              <w:spacing w:after="160" w:line="259" w:lineRule="auto"/>
              <w:rPr>
                <w:b/>
                <w:bCs/>
              </w:rPr>
            </w:pPr>
            <w:r w:rsidRPr="00551D5C">
              <w:rPr>
                <w:b/>
              </w:rPr>
              <w:t>19/08/2013</w:t>
            </w:r>
          </w:p>
        </w:tc>
        <w:tc>
          <w:tcPr>
            <w:tcW w:w="7518" w:type="dxa"/>
          </w:tcPr>
          <w:p w14:paraId="52FF7817" w14:textId="77777777" w:rsidR="00463F28" w:rsidRPr="00551D5C" w:rsidRDefault="00463F28" w:rsidP="00463F28">
            <w:pPr>
              <w:spacing w:after="160" w:line="259" w:lineRule="auto"/>
            </w:pPr>
          </w:p>
        </w:tc>
      </w:tr>
      <w:tr w:rsidR="00463F28" w:rsidRPr="00551D5C" w14:paraId="69790176" w14:textId="77777777" w:rsidTr="00FC02BD">
        <w:trPr>
          <w:jc w:val="center"/>
        </w:trPr>
        <w:tc>
          <w:tcPr>
            <w:tcW w:w="1271" w:type="dxa"/>
          </w:tcPr>
          <w:p w14:paraId="2D0CFA74" w14:textId="77777777" w:rsidR="00463F28" w:rsidRPr="00551D5C" w:rsidRDefault="00463F28" w:rsidP="00463F28">
            <w:pPr>
              <w:spacing w:after="160" w:line="259" w:lineRule="auto"/>
              <w:rPr>
                <w:b/>
                <w:bCs/>
              </w:rPr>
            </w:pPr>
            <w:r w:rsidRPr="00551D5C">
              <w:rPr>
                <w:b/>
              </w:rPr>
              <w:t>20/08/2013</w:t>
            </w:r>
          </w:p>
        </w:tc>
        <w:tc>
          <w:tcPr>
            <w:tcW w:w="7518" w:type="dxa"/>
          </w:tcPr>
          <w:p w14:paraId="65F0FF24" w14:textId="77777777" w:rsidR="00463F28" w:rsidRPr="00551D5C" w:rsidRDefault="00463F28" w:rsidP="00463F28">
            <w:pPr>
              <w:spacing w:after="160" w:line="259" w:lineRule="auto"/>
            </w:pPr>
            <w:r w:rsidRPr="00551D5C">
              <w:tab/>
            </w:r>
            <w:r w:rsidRPr="00551D5C">
              <w:tab/>
            </w:r>
          </w:p>
        </w:tc>
      </w:tr>
      <w:tr w:rsidR="00463F28" w:rsidRPr="00551D5C" w14:paraId="7B3A228D" w14:textId="77777777" w:rsidTr="00FC02BD">
        <w:trPr>
          <w:jc w:val="center"/>
        </w:trPr>
        <w:tc>
          <w:tcPr>
            <w:tcW w:w="1271" w:type="dxa"/>
          </w:tcPr>
          <w:p w14:paraId="6239EF98" w14:textId="77777777" w:rsidR="00463F28" w:rsidRPr="00551D5C" w:rsidRDefault="00463F28" w:rsidP="00463F28">
            <w:pPr>
              <w:spacing w:after="160" w:line="259" w:lineRule="auto"/>
              <w:rPr>
                <w:b/>
                <w:bCs/>
              </w:rPr>
            </w:pPr>
            <w:r w:rsidRPr="00551D5C">
              <w:rPr>
                <w:b/>
              </w:rPr>
              <w:t>21/08/2013</w:t>
            </w:r>
          </w:p>
        </w:tc>
        <w:tc>
          <w:tcPr>
            <w:tcW w:w="7518" w:type="dxa"/>
          </w:tcPr>
          <w:p w14:paraId="63A9915A" w14:textId="77777777" w:rsidR="00463F28" w:rsidRPr="00551D5C" w:rsidRDefault="00463F28" w:rsidP="00463F28">
            <w:pPr>
              <w:spacing w:after="160" w:line="259" w:lineRule="auto"/>
            </w:pPr>
          </w:p>
        </w:tc>
      </w:tr>
      <w:tr w:rsidR="00463F28" w:rsidRPr="00551D5C" w14:paraId="3C670939" w14:textId="77777777" w:rsidTr="00FC02BD">
        <w:trPr>
          <w:jc w:val="center"/>
        </w:trPr>
        <w:tc>
          <w:tcPr>
            <w:tcW w:w="1271" w:type="dxa"/>
          </w:tcPr>
          <w:p w14:paraId="004C7AE8" w14:textId="77777777" w:rsidR="00463F28" w:rsidRPr="00551D5C" w:rsidRDefault="00463F28" w:rsidP="00463F28">
            <w:pPr>
              <w:spacing w:after="160" w:line="259" w:lineRule="auto"/>
              <w:rPr>
                <w:b/>
                <w:bCs/>
              </w:rPr>
            </w:pPr>
            <w:r w:rsidRPr="00551D5C">
              <w:rPr>
                <w:b/>
              </w:rPr>
              <w:t>22/08/2013</w:t>
            </w:r>
          </w:p>
        </w:tc>
        <w:tc>
          <w:tcPr>
            <w:tcW w:w="7518" w:type="dxa"/>
          </w:tcPr>
          <w:p w14:paraId="1113B72E" w14:textId="77777777" w:rsidR="00463F28" w:rsidRPr="00551D5C" w:rsidRDefault="00463F28" w:rsidP="00463F28">
            <w:pPr>
              <w:spacing w:after="160" w:line="259" w:lineRule="auto"/>
            </w:pPr>
          </w:p>
        </w:tc>
      </w:tr>
      <w:tr w:rsidR="00463F28" w:rsidRPr="00551D5C" w14:paraId="7E56F912" w14:textId="77777777" w:rsidTr="00FC02BD">
        <w:trPr>
          <w:jc w:val="center"/>
        </w:trPr>
        <w:tc>
          <w:tcPr>
            <w:tcW w:w="1271" w:type="dxa"/>
          </w:tcPr>
          <w:p w14:paraId="57D9A9AD" w14:textId="77777777" w:rsidR="00463F28" w:rsidRPr="00551D5C" w:rsidRDefault="00463F28" w:rsidP="00463F28">
            <w:pPr>
              <w:spacing w:after="160" w:line="259" w:lineRule="auto"/>
              <w:rPr>
                <w:b/>
                <w:bCs/>
              </w:rPr>
            </w:pPr>
            <w:r w:rsidRPr="00551D5C">
              <w:rPr>
                <w:b/>
              </w:rPr>
              <w:t>23/08/2013</w:t>
            </w:r>
          </w:p>
        </w:tc>
        <w:tc>
          <w:tcPr>
            <w:tcW w:w="7518" w:type="dxa"/>
          </w:tcPr>
          <w:p w14:paraId="544F3953" w14:textId="77777777" w:rsidR="00463F28" w:rsidRPr="00551D5C" w:rsidRDefault="00463F28" w:rsidP="00463F28">
            <w:pPr>
              <w:spacing w:after="160" w:line="259" w:lineRule="auto"/>
            </w:pPr>
          </w:p>
        </w:tc>
      </w:tr>
      <w:tr w:rsidR="00463F28" w:rsidRPr="00551D5C" w14:paraId="53E6C66A" w14:textId="77777777" w:rsidTr="00FC02BD">
        <w:trPr>
          <w:jc w:val="center"/>
        </w:trPr>
        <w:tc>
          <w:tcPr>
            <w:tcW w:w="1271" w:type="dxa"/>
          </w:tcPr>
          <w:p w14:paraId="699E1229" w14:textId="77777777" w:rsidR="00463F28" w:rsidRPr="00551D5C" w:rsidRDefault="00463F28" w:rsidP="00463F28">
            <w:pPr>
              <w:spacing w:after="160" w:line="259" w:lineRule="auto"/>
              <w:rPr>
                <w:b/>
                <w:bCs/>
              </w:rPr>
            </w:pPr>
            <w:r w:rsidRPr="00551D5C">
              <w:rPr>
                <w:b/>
              </w:rPr>
              <w:t>24/08/2013</w:t>
            </w:r>
          </w:p>
        </w:tc>
        <w:tc>
          <w:tcPr>
            <w:tcW w:w="7518" w:type="dxa"/>
          </w:tcPr>
          <w:p w14:paraId="702B9B03" w14:textId="77777777" w:rsidR="00463F28" w:rsidRPr="00551D5C" w:rsidRDefault="00463F28" w:rsidP="00463F28">
            <w:pPr>
              <w:spacing w:after="160" w:line="259" w:lineRule="auto"/>
            </w:pPr>
          </w:p>
        </w:tc>
      </w:tr>
      <w:tr w:rsidR="00463F28" w:rsidRPr="00551D5C" w14:paraId="7B3CADFF" w14:textId="77777777" w:rsidTr="00FC02BD">
        <w:trPr>
          <w:jc w:val="center"/>
        </w:trPr>
        <w:tc>
          <w:tcPr>
            <w:tcW w:w="1271" w:type="dxa"/>
          </w:tcPr>
          <w:p w14:paraId="5756A1F4" w14:textId="77777777" w:rsidR="00463F28" w:rsidRPr="00551D5C" w:rsidRDefault="00463F28" w:rsidP="00463F28">
            <w:pPr>
              <w:spacing w:after="160" w:line="259" w:lineRule="auto"/>
              <w:rPr>
                <w:b/>
                <w:bCs/>
              </w:rPr>
            </w:pPr>
            <w:r w:rsidRPr="00551D5C">
              <w:rPr>
                <w:b/>
              </w:rPr>
              <w:t>25/08/2013</w:t>
            </w:r>
          </w:p>
        </w:tc>
        <w:tc>
          <w:tcPr>
            <w:tcW w:w="7518" w:type="dxa"/>
          </w:tcPr>
          <w:p w14:paraId="318FF87D" w14:textId="77777777" w:rsidR="00463F28" w:rsidRPr="00551D5C" w:rsidRDefault="00463F28" w:rsidP="00463F28">
            <w:pPr>
              <w:spacing w:after="160" w:line="259" w:lineRule="auto"/>
            </w:pPr>
          </w:p>
        </w:tc>
      </w:tr>
      <w:tr w:rsidR="00463F28" w:rsidRPr="00551D5C" w14:paraId="1271BFE2" w14:textId="77777777" w:rsidTr="00FC02BD">
        <w:trPr>
          <w:jc w:val="center"/>
        </w:trPr>
        <w:tc>
          <w:tcPr>
            <w:tcW w:w="1271" w:type="dxa"/>
          </w:tcPr>
          <w:p w14:paraId="61EC00A0" w14:textId="77777777" w:rsidR="00463F28" w:rsidRPr="00551D5C" w:rsidRDefault="00463F28" w:rsidP="00463F28">
            <w:pPr>
              <w:spacing w:after="160" w:line="259" w:lineRule="auto"/>
              <w:rPr>
                <w:b/>
                <w:bCs/>
              </w:rPr>
            </w:pPr>
            <w:r w:rsidRPr="00551D5C">
              <w:rPr>
                <w:b/>
              </w:rPr>
              <w:t>26/08/2013</w:t>
            </w:r>
          </w:p>
        </w:tc>
        <w:tc>
          <w:tcPr>
            <w:tcW w:w="7518" w:type="dxa"/>
          </w:tcPr>
          <w:p w14:paraId="35E0F708" w14:textId="77777777" w:rsidR="00463F28" w:rsidRPr="00551D5C" w:rsidRDefault="00463F28" w:rsidP="00463F28">
            <w:pPr>
              <w:spacing w:after="160" w:line="259" w:lineRule="auto"/>
            </w:pPr>
          </w:p>
        </w:tc>
      </w:tr>
      <w:tr w:rsidR="00463F28" w:rsidRPr="00551D5C" w14:paraId="5293750A" w14:textId="77777777" w:rsidTr="00FC02BD">
        <w:trPr>
          <w:jc w:val="center"/>
        </w:trPr>
        <w:tc>
          <w:tcPr>
            <w:tcW w:w="1271" w:type="dxa"/>
          </w:tcPr>
          <w:p w14:paraId="30DAE9A4" w14:textId="77777777" w:rsidR="00463F28" w:rsidRPr="00551D5C" w:rsidRDefault="00463F28" w:rsidP="00463F28">
            <w:pPr>
              <w:spacing w:after="160" w:line="259" w:lineRule="auto"/>
              <w:rPr>
                <w:b/>
                <w:bCs/>
              </w:rPr>
            </w:pPr>
            <w:r w:rsidRPr="00551D5C">
              <w:rPr>
                <w:b/>
              </w:rPr>
              <w:t>27/08/2013</w:t>
            </w:r>
          </w:p>
        </w:tc>
        <w:tc>
          <w:tcPr>
            <w:tcW w:w="7518" w:type="dxa"/>
          </w:tcPr>
          <w:p w14:paraId="5941F651" w14:textId="77777777" w:rsidR="00463F28" w:rsidRPr="00551D5C" w:rsidRDefault="00463F28" w:rsidP="00463F28">
            <w:pPr>
              <w:spacing w:after="160" w:line="259" w:lineRule="auto"/>
            </w:pPr>
          </w:p>
        </w:tc>
      </w:tr>
      <w:tr w:rsidR="00463F28" w:rsidRPr="00551D5C" w14:paraId="69F2E9C1" w14:textId="77777777" w:rsidTr="00FC02BD">
        <w:trPr>
          <w:jc w:val="center"/>
        </w:trPr>
        <w:tc>
          <w:tcPr>
            <w:tcW w:w="1271" w:type="dxa"/>
          </w:tcPr>
          <w:p w14:paraId="7DFDE4E2" w14:textId="77777777" w:rsidR="00463F28" w:rsidRPr="00551D5C" w:rsidRDefault="00463F28" w:rsidP="00463F28">
            <w:pPr>
              <w:spacing w:after="160" w:line="259" w:lineRule="auto"/>
              <w:rPr>
                <w:b/>
                <w:bCs/>
              </w:rPr>
            </w:pPr>
            <w:r w:rsidRPr="00551D5C">
              <w:rPr>
                <w:b/>
              </w:rPr>
              <w:t>28/08/2013</w:t>
            </w:r>
          </w:p>
        </w:tc>
        <w:tc>
          <w:tcPr>
            <w:tcW w:w="7518" w:type="dxa"/>
          </w:tcPr>
          <w:p w14:paraId="1042B3A8" w14:textId="77777777" w:rsidR="00463F28" w:rsidRPr="00551D5C" w:rsidRDefault="00463F28" w:rsidP="00463F28">
            <w:pPr>
              <w:spacing w:after="160" w:line="259" w:lineRule="auto"/>
            </w:pPr>
          </w:p>
        </w:tc>
      </w:tr>
      <w:tr w:rsidR="00463F28" w:rsidRPr="00551D5C" w14:paraId="77E0B738" w14:textId="77777777" w:rsidTr="00FC02BD">
        <w:trPr>
          <w:jc w:val="center"/>
        </w:trPr>
        <w:tc>
          <w:tcPr>
            <w:tcW w:w="1271" w:type="dxa"/>
          </w:tcPr>
          <w:p w14:paraId="26FE7405" w14:textId="77777777" w:rsidR="00463F28" w:rsidRPr="00551D5C" w:rsidRDefault="00463F28" w:rsidP="00463F28">
            <w:pPr>
              <w:spacing w:after="160" w:line="259" w:lineRule="auto"/>
              <w:rPr>
                <w:b/>
                <w:bCs/>
              </w:rPr>
            </w:pPr>
            <w:r w:rsidRPr="00551D5C">
              <w:rPr>
                <w:b/>
              </w:rPr>
              <w:t>29/08/2013</w:t>
            </w:r>
          </w:p>
        </w:tc>
        <w:tc>
          <w:tcPr>
            <w:tcW w:w="7518" w:type="dxa"/>
          </w:tcPr>
          <w:p w14:paraId="0AB5B4AB" w14:textId="77777777" w:rsidR="00463F28" w:rsidRPr="00551D5C" w:rsidRDefault="00463F28" w:rsidP="00463F28">
            <w:pPr>
              <w:spacing w:after="160" w:line="259" w:lineRule="auto"/>
            </w:pPr>
          </w:p>
        </w:tc>
      </w:tr>
      <w:tr w:rsidR="00463F28" w:rsidRPr="00551D5C" w14:paraId="2BA0A873" w14:textId="77777777" w:rsidTr="00FC02BD">
        <w:trPr>
          <w:jc w:val="center"/>
        </w:trPr>
        <w:tc>
          <w:tcPr>
            <w:tcW w:w="1271" w:type="dxa"/>
          </w:tcPr>
          <w:p w14:paraId="02E1DAE8" w14:textId="77777777" w:rsidR="00463F28" w:rsidRPr="00551D5C" w:rsidRDefault="00463F28" w:rsidP="00463F28">
            <w:pPr>
              <w:spacing w:after="160" w:line="259" w:lineRule="auto"/>
              <w:rPr>
                <w:b/>
                <w:bCs/>
              </w:rPr>
            </w:pPr>
            <w:r w:rsidRPr="00551D5C">
              <w:rPr>
                <w:b/>
              </w:rPr>
              <w:t>30/08/2013</w:t>
            </w:r>
          </w:p>
        </w:tc>
        <w:tc>
          <w:tcPr>
            <w:tcW w:w="7518" w:type="dxa"/>
          </w:tcPr>
          <w:p w14:paraId="2D9797A0" w14:textId="77777777" w:rsidR="00463F28" w:rsidRPr="00551D5C" w:rsidRDefault="00463F28" w:rsidP="00463F28">
            <w:pPr>
              <w:spacing w:after="160" w:line="259" w:lineRule="auto"/>
            </w:pPr>
          </w:p>
        </w:tc>
      </w:tr>
      <w:tr w:rsidR="00463F28" w:rsidRPr="00551D5C" w14:paraId="22185938" w14:textId="77777777" w:rsidTr="00FC02BD">
        <w:trPr>
          <w:jc w:val="center"/>
        </w:trPr>
        <w:tc>
          <w:tcPr>
            <w:tcW w:w="1271" w:type="dxa"/>
          </w:tcPr>
          <w:p w14:paraId="4D6B0DA8" w14:textId="77777777" w:rsidR="00463F28" w:rsidRPr="00551D5C" w:rsidRDefault="00463F28" w:rsidP="00463F28">
            <w:pPr>
              <w:spacing w:after="160" w:line="259" w:lineRule="auto"/>
              <w:rPr>
                <w:b/>
                <w:bCs/>
              </w:rPr>
            </w:pPr>
            <w:r w:rsidRPr="00551D5C">
              <w:rPr>
                <w:b/>
              </w:rPr>
              <w:t>31/08/2013</w:t>
            </w:r>
          </w:p>
        </w:tc>
        <w:tc>
          <w:tcPr>
            <w:tcW w:w="7518" w:type="dxa"/>
          </w:tcPr>
          <w:p w14:paraId="1EF7C39E" w14:textId="77777777" w:rsidR="00463F28" w:rsidRPr="00551D5C" w:rsidRDefault="00463F28" w:rsidP="00463F28">
            <w:pPr>
              <w:spacing w:after="160" w:line="259" w:lineRule="auto"/>
            </w:pPr>
          </w:p>
        </w:tc>
      </w:tr>
      <w:tr w:rsidR="00463F28" w:rsidRPr="00551D5C" w14:paraId="3594BD35" w14:textId="77777777" w:rsidTr="00FC02BD">
        <w:trPr>
          <w:jc w:val="center"/>
        </w:trPr>
        <w:tc>
          <w:tcPr>
            <w:tcW w:w="1271" w:type="dxa"/>
          </w:tcPr>
          <w:p w14:paraId="1B238480" w14:textId="77777777" w:rsidR="00463F28" w:rsidRPr="00551D5C" w:rsidRDefault="00463F28" w:rsidP="00463F28">
            <w:pPr>
              <w:spacing w:after="160" w:line="259" w:lineRule="auto"/>
              <w:rPr>
                <w:bCs/>
              </w:rPr>
            </w:pPr>
          </w:p>
        </w:tc>
        <w:tc>
          <w:tcPr>
            <w:tcW w:w="7518" w:type="dxa"/>
          </w:tcPr>
          <w:p w14:paraId="3C9EDD18" w14:textId="77777777" w:rsidR="00463F28" w:rsidRPr="00551D5C" w:rsidRDefault="00463F28" w:rsidP="00463F28">
            <w:pPr>
              <w:spacing w:after="160" w:line="259" w:lineRule="auto"/>
              <w:rPr>
                <w:b/>
                <w:bCs/>
              </w:rPr>
            </w:pPr>
            <w:r w:rsidRPr="00551D5C">
              <w:rPr>
                <w:b/>
                <w:bCs/>
              </w:rPr>
              <w:t>September</w:t>
            </w:r>
          </w:p>
        </w:tc>
      </w:tr>
      <w:tr w:rsidR="00463F28" w:rsidRPr="00551D5C" w14:paraId="280881DB" w14:textId="77777777" w:rsidTr="00FC02BD">
        <w:trPr>
          <w:jc w:val="center"/>
        </w:trPr>
        <w:tc>
          <w:tcPr>
            <w:tcW w:w="1271" w:type="dxa"/>
          </w:tcPr>
          <w:p w14:paraId="262B6BC7" w14:textId="77777777" w:rsidR="00463F28" w:rsidRPr="00551D5C" w:rsidRDefault="00463F28" w:rsidP="00463F28">
            <w:pPr>
              <w:spacing w:after="160" w:line="259" w:lineRule="auto"/>
              <w:rPr>
                <w:b/>
                <w:bCs/>
              </w:rPr>
            </w:pPr>
            <w:r w:rsidRPr="00551D5C">
              <w:rPr>
                <w:rFonts w:eastAsiaTheme="majorEastAsia"/>
                <w:b/>
              </w:rPr>
              <w:t>01/09/2013</w:t>
            </w:r>
          </w:p>
        </w:tc>
        <w:tc>
          <w:tcPr>
            <w:tcW w:w="7518" w:type="dxa"/>
          </w:tcPr>
          <w:p w14:paraId="6AD27CBE" w14:textId="77777777" w:rsidR="00463F28" w:rsidRPr="00551D5C" w:rsidRDefault="00463F28" w:rsidP="00463F28">
            <w:pPr>
              <w:spacing w:after="160" w:line="259" w:lineRule="auto"/>
            </w:pPr>
          </w:p>
        </w:tc>
      </w:tr>
      <w:tr w:rsidR="00463F28" w:rsidRPr="00551D5C" w14:paraId="155DE065" w14:textId="77777777" w:rsidTr="00FC02BD">
        <w:trPr>
          <w:jc w:val="center"/>
        </w:trPr>
        <w:tc>
          <w:tcPr>
            <w:tcW w:w="1271" w:type="dxa"/>
          </w:tcPr>
          <w:p w14:paraId="696A79B6" w14:textId="77777777" w:rsidR="00463F28" w:rsidRPr="00551D5C" w:rsidRDefault="00463F28" w:rsidP="00463F28">
            <w:pPr>
              <w:spacing w:after="160" w:line="259" w:lineRule="auto"/>
              <w:rPr>
                <w:b/>
                <w:bCs/>
              </w:rPr>
            </w:pPr>
            <w:r w:rsidRPr="00551D5C">
              <w:rPr>
                <w:b/>
              </w:rPr>
              <w:t>02/09/2013</w:t>
            </w:r>
          </w:p>
        </w:tc>
        <w:tc>
          <w:tcPr>
            <w:tcW w:w="7518" w:type="dxa"/>
          </w:tcPr>
          <w:p w14:paraId="34CC1C13" w14:textId="77777777" w:rsidR="00463F28" w:rsidRPr="00551D5C" w:rsidRDefault="00463F28" w:rsidP="00463F28">
            <w:pPr>
              <w:spacing w:after="160" w:line="259" w:lineRule="auto"/>
            </w:pPr>
          </w:p>
        </w:tc>
      </w:tr>
      <w:tr w:rsidR="00463F28" w:rsidRPr="00551D5C" w14:paraId="5E2FE9C5" w14:textId="77777777" w:rsidTr="00FC02BD">
        <w:trPr>
          <w:jc w:val="center"/>
        </w:trPr>
        <w:tc>
          <w:tcPr>
            <w:tcW w:w="1271" w:type="dxa"/>
          </w:tcPr>
          <w:p w14:paraId="4D762DDA" w14:textId="77777777" w:rsidR="00463F28" w:rsidRPr="00551D5C" w:rsidRDefault="00463F28" w:rsidP="00463F28">
            <w:pPr>
              <w:spacing w:after="160" w:line="259" w:lineRule="auto"/>
              <w:rPr>
                <w:b/>
                <w:bCs/>
              </w:rPr>
            </w:pPr>
            <w:r w:rsidRPr="00551D5C">
              <w:rPr>
                <w:b/>
              </w:rPr>
              <w:t>03/09/2013</w:t>
            </w:r>
          </w:p>
        </w:tc>
        <w:tc>
          <w:tcPr>
            <w:tcW w:w="7518" w:type="dxa"/>
          </w:tcPr>
          <w:p w14:paraId="49C9CFA6" w14:textId="77777777" w:rsidR="00463F28" w:rsidRPr="00551D5C" w:rsidRDefault="00463F28" w:rsidP="00463F28">
            <w:pPr>
              <w:spacing w:after="160" w:line="259" w:lineRule="auto"/>
            </w:pPr>
          </w:p>
        </w:tc>
      </w:tr>
      <w:tr w:rsidR="00463F28" w:rsidRPr="00551D5C" w14:paraId="3B76AC33" w14:textId="77777777" w:rsidTr="00FC02BD">
        <w:trPr>
          <w:jc w:val="center"/>
        </w:trPr>
        <w:tc>
          <w:tcPr>
            <w:tcW w:w="1271" w:type="dxa"/>
          </w:tcPr>
          <w:p w14:paraId="6F281BEE" w14:textId="77777777" w:rsidR="00463F28" w:rsidRPr="00551D5C" w:rsidRDefault="00463F28" w:rsidP="00463F28">
            <w:pPr>
              <w:spacing w:after="160" w:line="259" w:lineRule="auto"/>
              <w:rPr>
                <w:b/>
                <w:bCs/>
              </w:rPr>
            </w:pPr>
            <w:r w:rsidRPr="00551D5C">
              <w:rPr>
                <w:b/>
              </w:rPr>
              <w:t>04/09/2013</w:t>
            </w:r>
          </w:p>
        </w:tc>
        <w:tc>
          <w:tcPr>
            <w:tcW w:w="7518" w:type="dxa"/>
          </w:tcPr>
          <w:p w14:paraId="70C472D8" w14:textId="77777777" w:rsidR="00463F28" w:rsidRPr="00551D5C" w:rsidRDefault="00463F28" w:rsidP="00463F28">
            <w:pPr>
              <w:spacing w:after="160" w:line="259" w:lineRule="auto"/>
            </w:pPr>
          </w:p>
        </w:tc>
      </w:tr>
      <w:tr w:rsidR="00463F28" w:rsidRPr="00551D5C" w14:paraId="4B08E3CC" w14:textId="77777777" w:rsidTr="00FC02BD">
        <w:trPr>
          <w:jc w:val="center"/>
        </w:trPr>
        <w:tc>
          <w:tcPr>
            <w:tcW w:w="1271" w:type="dxa"/>
          </w:tcPr>
          <w:p w14:paraId="52B8F160" w14:textId="77777777" w:rsidR="00463F28" w:rsidRPr="00551D5C" w:rsidRDefault="00463F28" w:rsidP="00463F28">
            <w:pPr>
              <w:spacing w:after="160" w:line="259" w:lineRule="auto"/>
              <w:rPr>
                <w:b/>
                <w:bCs/>
              </w:rPr>
            </w:pPr>
            <w:r w:rsidRPr="00551D5C">
              <w:rPr>
                <w:b/>
              </w:rPr>
              <w:t>05/09/2013</w:t>
            </w:r>
          </w:p>
        </w:tc>
        <w:tc>
          <w:tcPr>
            <w:tcW w:w="7518" w:type="dxa"/>
          </w:tcPr>
          <w:p w14:paraId="1C10C958" w14:textId="77777777" w:rsidR="00463F28" w:rsidRPr="00551D5C" w:rsidRDefault="00463F28" w:rsidP="00463F28">
            <w:pPr>
              <w:spacing w:after="160" w:line="259" w:lineRule="auto"/>
            </w:pPr>
          </w:p>
        </w:tc>
      </w:tr>
      <w:tr w:rsidR="00463F28" w:rsidRPr="00551D5C" w14:paraId="646D6941" w14:textId="77777777" w:rsidTr="00FC02BD">
        <w:trPr>
          <w:jc w:val="center"/>
        </w:trPr>
        <w:tc>
          <w:tcPr>
            <w:tcW w:w="1271" w:type="dxa"/>
          </w:tcPr>
          <w:p w14:paraId="2F17F71B" w14:textId="77777777" w:rsidR="00463F28" w:rsidRPr="00551D5C" w:rsidRDefault="00463F28" w:rsidP="00463F28">
            <w:pPr>
              <w:spacing w:after="160" w:line="259" w:lineRule="auto"/>
              <w:rPr>
                <w:b/>
                <w:bCs/>
              </w:rPr>
            </w:pPr>
            <w:r w:rsidRPr="00551D5C">
              <w:rPr>
                <w:b/>
              </w:rPr>
              <w:t>06/09/2013</w:t>
            </w:r>
          </w:p>
        </w:tc>
        <w:tc>
          <w:tcPr>
            <w:tcW w:w="7518" w:type="dxa"/>
          </w:tcPr>
          <w:p w14:paraId="456F9329" w14:textId="77777777" w:rsidR="00463F28" w:rsidRPr="00551D5C" w:rsidRDefault="00463F28" w:rsidP="00463F28">
            <w:pPr>
              <w:spacing w:after="160" w:line="259" w:lineRule="auto"/>
            </w:pPr>
          </w:p>
        </w:tc>
      </w:tr>
      <w:tr w:rsidR="00463F28" w:rsidRPr="00551D5C" w14:paraId="08C1D1CE" w14:textId="77777777" w:rsidTr="00FC02BD">
        <w:trPr>
          <w:jc w:val="center"/>
        </w:trPr>
        <w:tc>
          <w:tcPr>
            <w:tcW w:w="1271" w:type="dxa"/>
          </w:tcPr>
          <w:p w14:paraId="546BC8E4" w14:textId="77777777" w:rsidR="00463F28" w:rsidRPr="00551D5C" w:rsidRDefault="00463F28" w:rsidP="00463F28">
            <w:pPr>
              <w:spacing w:after="160" w:line="259" w:lineRule="auto"/>
              <w:rPr>
                <w:b/>
                <w:bCs/>
              </w:rPr>
            </w:pPr>
            <w:r w:rsidRPr="00551D5C">
              <w:rPr>
                <w:b/>
              </w:rPr>
              <w:t>07/09/2013</w:t>
            </w:r>
          </w:p>
        </w:tc>
        <w:tc>
          <w:tcPr>
            <w:tcW w:w="7518" w:type="dxa"/>
          </w:tcPr>
          <w:p w14:paraId="4606AA58" w14:textId="77777777" w:rsidR="00463F28" w:rsidRPr="00551D5C" w:rsidRDefault="00463F28" w:rsidP="00463F28">
            <w:pPr>
              <w:spacing w:after="160" w:line="259" w:lineRule="auto"/>
            </w:pPr>
          </w:p>
        </w:tc>
      </w:tr>
      <w:tr w:rsidR="00463F28" w:rsidRPr="00551D5C" w14:paraId="20A5FEDE" w14:textId="77777777" w:rsidTr="00FC02BD">
        <w:trPr>
          <w:jc w:val="center"/>
        </w:trPr>
        <w:tc>
          <w:tcPr>
            <w:tcW w:w="1271" w:type="dxa"/>
          </w:tcPr>
          <w:p w14:paraId="0E9A8B87" w14:textId="77777777" w:rsidR="00463F28" w:rsidRPr="00551D5C" w:rsidRDefault="00463F28" w:rsidP="00463F28">
            <w:pPr>
              <w:spacing w:after="160" w:line="259" w:lineRule="auto"/>
              <w:rPr>
                <w:b/>
                <w:bCs/>
              </w:rPr>
            </w:pPr>
            <w:r w:rsidRPr="00551D5C">
              <w:rPr>
                <w:b/>
              </w:rPr>
              <w:t>08/09/2013</w:t>
            </w:r>
          </w:p>
        </w:tc>
        <w:tc>
          <w:tcPr>
            <w:tcW w:w="7518" w:type="dxa"/>
          </w:tcPr>
          <w:p w14:paraId="59E77CA7" w14:textId="77777777" w:rsidR="00463F28" w:rsidRPr="00551D5C" w:rsidRDefault="00463F28" w:rsidP="00463F28">
            <w:pPr>
              <w:spacing w:after="160" w:line="259" w:lineRule="auto"/>
            </w:pPr>
          </w:p>
        </w:tc>
      </w:tr>
      <w:tr w:rsidR="00463F28" w:rsidRPr="00551D5C" w14:paraId="495F2BD1" w14:textId="77777777" w:rsidTr="00FC02BD">
        <w:trPr>
          <w:jc w:val="center"/>
        </w:trPr>
        <w:tc>
          <w:tcPr>
            <w:tcW w:w="1271" w:type="dxa"/>
          </w:tcPr>
          <w:p w14:paraId="1B2F4937" w14:textId="77777777" w:rsidR="00463F28" w:rsidRPr="00551D5C" w:rsidRDefault="00463F28" w:rsidP="00463F28">
            <w:pPr>
              <w:spacing w:after="160" w:line="259" w:lineRule="auto"/>
              <w:rPr>
                <w:b/>
                <w:bCs/>
              </w:rPr>
            </w:pPr>
            <w:r w:rsidRPr="00551D5C">
              <w:rPr>
                <w:b/>
              </w:rPr>
              <w:t>09/09/2013</w:t>
            </w:r>
          </w:p>
        </w:tc>
        <w:tc>
          <w:tcPr>
            <w:tcW w:w="7518" w:type="dxa"/>
          </w:tcPr>
          <w:p w14:paraId="00189029" w14:textId="77777777" w:rsidR="00463F28" w:rsidRPr="00551D5C" w:rsidRDefault="00463F28" w:rsidP="00463F28">
            <w:pPr>
              <w:spacing w:after="160" w:line="259" w:lineRule="auto"/>
              <w:rPr>
                <w:bCs/>
              </w:rPr>
            </w:pPr>
          </w:p>
        </w:tc>
      </w:tr>
      <w:tr w:rsidR="00463F28" w:rsidRPr="00551D5C" w14:paraId="70A1CF3E" w14:textId="77777777" w:rsidTr="00FC02BD">
        <w:trPr>
          <w:jc w:val="center"/>
        </w:trPr>
        <w:tc>
          <w:tcPr>
            <w:tcW w:w="1271" w:type="dxa"/>
          </w:tcPr>
          <w:p w14:paraId="6320D03C" w14:textId="77777777" w:rsidR="00463F28" w:rsidRPr="00551D5C" w:rsidRDefault="00463F28" w:rsidP="00463F28">
            <w:pPr>
              <w:spacing w:after="160" w:line="259" w:lineRule="auto"/>
              <w:rPr>
                <w:b/>
                <w:bCs/>
              </w:rPr>
            </w:pPr>
            <w:r w:rsidRPr="00551D5C">
              <w:rPr>
                <w:b/>
              </w:rPr>
              <w:t>10/09/2013</w:t>
            </w:r>
          </w:p>
        </w:tc>
        <w:tc>
          <w:tcPr>
            <w:tcW w:w="7518" w:type="dxa"/>
          </w:tcPr>
          <w:p w14:paraId="7CE17711" w14:textId="77777777" w:rsidR="00463F28" w:rsidRPr="00551D5C" w:rsidRDefault="00463F28" w:rsidP="00463F28">
            <w:pPr>
              <w:spacing w:after="160" w:line="259" w:lineRule="auto"/>
            </w:pPr>
          </w:p>
        </w:tc>
      </w:tr>
      <w:tr w:rsidR="00463F28" w:rsidRPr="00551D5C" w14:paraId="285CADA8" w14:textId="77777777" w:rsidTr="00FC02BD">
        <w:trPr>
          <w:jc w:val="center"/>
        </w:trPr>
        <w:tc>
          <w:tcPr>
            <w:tcW w:w="1271" w:type="dxa"/>
          </w:tcPr>
          <w:p w14:paraId="0A987856" w14:textId="77777777" w:rsidR="00463F28" w:rsidRPr="00551D5C" w:rsidRDefault="00463F28" w:rsidP="00463F28">
            <w:pPr>
              <w:spacing w:after="160" w:line="259" w:lineRule="auto"/>
              <w:rPr>
                <w:b/>
                <w:bCs/>
              </w:rPr>
            </w:pPr>
            <w:r w:rsidRPr="00551D5C">
              <w:rPr>
                <w:b/>
              </w:rPr>
              <w:t>11/09/2013</w:t>
            </w:r>
          </w:p>
        </w:tc>
        <w:tc>
          <w:tcPr>
            <w:tcW w:w="7518" w:type="dxa"/>
          </w:tcPr>
          <w:p w14:paraId="164D23A2" w14:textId="77777777" w:rsidR="00463F28" w:rsidRPr="00551D5C" w:rsidRDefault="00463F28" w:rsidP="00463F28">
            <w:pPr>
              <w:spacing w:after="160" w:line="259" w:lineRule="auto"/>
              <w:rPr>
                <w:bCs/>
              </w:rPr>
            </w:pPr>
          </w:p>
        </w:tc>
      </w:tr>
      <w:tr w:rsidR="00463F28" w:rsidRPr="00551D5C" w14:paraId="0126F84F" w14:textId="77777777" w:rsidTr="00FC02BD">
        <w:trPr>
          <w:jc w:val="center"/>
        </w:trPr>
        <w:tc>
          <w:tcPr>
            <w:tcW w:w="1271" w:type="dxa"/>
          </w:tcPr>
          <w:p w14:paraId="067EDB87" w14:textId="77777777" w:rsidR="00463F28" w:rsidRPr="00551D5C" w:rsidRDefault="00463F28" w:rsidP="00463F28">
            <w:pPr>
              <w:spacing w:after="160" w:line="259" w:lineRule="auto"/>
              <w:rPr>
                <w:b/>
                <w:bCs/>
              </w:rPr>
            </w:pPr>
            <w:r w:rsidRPr="00551D5C">
              <w:rPr>
                <w:b/>
              </w:rPr>
              <w:t>12/09/2013</w:t>
            </w:r>
          </w:p>
        </w:tc>
        <w:tc>
          <w:tcPr>
            <w:tcW w:w="7518" w:type="dxa"/>
          </w:tcPr>
          <w:p w14:paraId="4BB8872F" w14:textId="77777777" w:rsidR="00463F28" w:rsidRPr="00551D5C" w:rsidRDefault="00463F28" w:rsidP="00463F28">
            <w:pPr>
              <w:spacing w:after="160" w:line="259" w:lineRule="auto"/>
            </w:pPr>
          </w:p>
        </w:tc>
      </w:tr>
      <w:tr w:rsidR="00463F28" w:rsidRPr="00551D5C" w14:paraId="6E9FDD58" w14:textId="77777777" w:rsidTr="00FC02BD">
        <w:trPr>
          <w:jc w:val="center"/>
        </w:trPr>
        <w:tc>
          <w:tcPr>
            <w:tcW w:w="1271" w:type="dxa"/>
          </w:tcPr>
          <w:p w14:paraId="4F10A732" w14:textId="77777777" w:rsidR="00463F28" w:rsidRPr="00551D5C" w:rsidRDefault="00463F28" w:rsidP="00463F28">
            <w:pPr>
              <w:spacing w:after="160" w:line="259" w:lineRule="auto"/>
              <w:rPr>
                <w:b/>
                <w:bCs/>
              </w:rPr>
            </w:pPr>
            <w:r w:rsidRPr="00551D5C">
              <w:rPr>
                <w:b/>
              </w:rPr>
              <w:lastRenderedPageBreak/>
              <w:t>13/09/2013</w:t>
            </w:r>
          </w:p>
        </w:tc>
        <w:tc>
          <w:tcPr>
            <w:tcW w:w="7518" w:type="dxa"/>
          </w:tcPr>
          <w:p w14:paraId="4CEB015B" w14:textId="77777777" w:rsidR="00463F28" w:rsidRPr="00551D5C" w:rsidRDefault="00463F28" w:rsidP="00463F28">
            <w:pPr>
              <w:spacing w:after="160" w:line="259" w:lineRule="auto"/>
            </w:pPr>
          </w:p>
        </w:tc>
      </w:tr>
      <w:tr w:rsidR="00463F28" w:rsidRPr="00551D5C" w14:paraId="59D0966B" w14:textId="77777777" w:rsidTr="00FC02BD">
        <w:trPr>
          <w:jc w:val="center"/>
        </w:trPr>
        <w:tc>
          <w:tcPr>
            <w:tcW w:w="1271" w:type="dxa"/>
          </w:tcPr>
          <w:p w14:paraId="05FB5848" w14:textId="77777777" w:rsidR="00463F28" w:rsidRPr="00551D5C" w:rsidRDefault="00463F28" w:rsidP="00463F28">
            <w:pPr>
              <w:spacing w:after="160" w:line="259" w:lineRule="auto"/>
              <w:rPr>
                <w:b/>
                <w:bCs/>
              </w:rPr>
            </w:pPr>
            <w:r w:rsidRPr="00551D5C">
              <w:rPr>
                <w:b/>
              </w:rPr>
              <w:t>14/09/2013</w:t>
            </w:r>
          </w:p>
        </w:tc>
        <w:tc>
          <w:tcPr>
            <w:tcW w:w="7518" w:type="dxa"/>
          </w:tcPr>
          <w:p w14:paraId="1676776F" w14:textId="77777777" w:rsidR="00463F28" w:rsidRPr="00551D5C" w:rsidRDefault="00463F28" w:rsidP="00463F28">
            <w:pPr>
              <w:spacing w:after="160" w:line="259" w:lineRule="auto"/>
            </w:pPr>
          </w:p>
        </w:tc>
      </w:tr>
      <w:tr w:rsidR="00463F28" w:rsidRPr="00551D5C" w14:paraId="74B2B6CF" w14:textId="77777777" w:rsidTr="00FC02BD">
        <w:trPr>
          <w:jc w:val="center"/>
        </w:trPr>
        <w:tc>
          <w:tcPr>
            <w:tcW w:w="1271" w:type="dxa"/>
          </w:tcPr>
          <w:p w14:paraId="32277072" w14:textId="77777777" w:rsidR="00463F28" w:rsidRPr="00551D5C" w:rsidRDefault="00463F28" w:rsidP="00463F28">
            <w:pPr>
              <w:spacing w:after="160" w:line="259" w:lineRule="auto"/>
              <w:rPr>
                <w:b/>
                <w:bCs/>
              </w:rPr>
            </w:pPr>
            <w:r w:rsidRPr="00551D5C">
              <w:rPr>
                <w:b/>
              </w:rPr>
              <w:t>15/09/2013</w:t>
            </w:r>
          </w:p>
        </w:tc>
        <w:tc>
          <w:tcPr>
            <w:tcW w:w="7518" w:type="dxa"/>
          </w:tcPr>
          <w:p w14:paraId="2E119CA2" w14:textId="77777777" w:rsidR="00463F28" w:rsidRPr="00551D5C" w:rsidRDefault="00463F28" w:rsidP="00463F28">
            <w:pPr>
              <w:spacing w:after="160" w:line="259" w:lineRule="auto"/>
            </w:pPr>
          </w:p>
        </w:tc>
      </w:tr>
      <w:tr w:rsidR="00463F28" w:rsidRPr="00551D5C" w14:paraId="0C72C798" w14:textId="77777777" w:rsidTr="00FC02BD">
        <w:trPr>
          <w:jc w:val="center"/>
        </w:trPr>
        <w:tc>
          <w:tcPr>
            <w:tcW w:w="1271" w:type="dxa"/>
          </w:tcPr>
          <w:p w14:paraId="071C19BD" w14:textId="77777777" w:rsidR="00463F28" w:rsidRPr="00551D5C" w:rsidRDefault="00463F28" w:rsidP="00463F28">
            <w:pPr>
              <w:spacing w:after="160" w:line="259" w:lineRule="auto"/>
              <w:rPr>
                <w:b/>
                <w:bCs/>
              </w:rPr>
            </w:pPr>
            <w:r w:rsidRPr="00551D5C">
              <w:rPr>
                <w:b/>
              </w:rPr>
              <w:t>16/09/2013</w:t>
            </w:r>
          </w:p>
        </w:tc>
        <w:tc>
          <w:tcPr>
            <w:tcW w:w="7518" w:type="dxa"/>
          </w:tcPr>
          <w:p w14:paraId="5C1428EC" w14:textId="77777777" w:rsidR="00463F28" w:rsidRPr="00551D5C" w:rsidRDefault="00463F28" w:rsidP="00463F28">
            <w:pPr>
              <w:spacing w:after="160" w:line="259" w:lineRule="auto"/>
            </w:pPr>
          </w:p>
        </w:tc>
      </w:tr>
      <w:tr w:rsidR="00463F28" w:rsidRPr="00551D5C" w14:paraId="6524572A" w14:textId="77777777" w:rsidTr="00FC02BD">
        <w:trPr>
          <w:jc w:val="center"/>
        </w:trPr>
        <w:tc>
          <w:tcPr>
            <w:tcW w:w="1271" w:type="dxa"/>
          </w:tcPr>
          <w:p w14:paraId="2A5FCE3D" w14:textId="77777777" w:rsidR="00463F28" w:rsidRPr="00551D5C" w:rsidRDefault="00463F28" w:rsidP="00463F28">
            <w:pPr>
              <w:spacing w:after="160" w:line="259" w:lineRule="auto"/>
              <w:rPr>
                <w:b/>
                <w:bCs/>
              </w:rPr>
            </w:pPr>
            <w:r w:rsidRPr="00551D5C">
              <w:rPr>
                <w:b/>
              </w:rPr>
              <w:t>17/09/2013</w:t>
            </w:r>
          </w:p>
        </w:tc>
        <w:tc>
          <w:tcPr>
            <w:tcW w:w="7518" w:type="dxa"/>
          </w:tcPr>
          <w:p w14:paraId="3877C098" w14:textId="77777777" w:rsidR="00463F28" w:rsidRPr="00551D5C" w:rsidRDefault="00463F28" w:rsidP="00463F28">
            <w:pPr>
              <w:spacing w:after="160" w:line="259" w:lineRule="auto"/>
            </w:pPr>
          </w:p>
        </w:tc>
      </w:tr>
      <w:tr w:rsidR="00463F28" w:rsidRPr="00551D5C" w14:paraId="3BBA7E21" w14:textId="77777777" w:rsidTr="00FC02BD">
        <w:trPr>
          <w:jc w:val="center"/>
        </w:trPr>
        <w:tc>
          <w:tcPr>
            <w:tcW w:w="1271" w:type="dxa"/>
          </w:tcPr>
          <w:p w14:paraId="3E30DF31" w14:textId="77777777" w:rsidR="00463F28" w:rsidRPr="00551D5C" w:rsidRDefault="00463F28" w:rsidP="00463F28">
            <w:pPr>
              <w:spacing w:after="160" w:line="259" w:lineRule="auto"/>
              <w:rPr>
                <w:b/>
                <w:bCs/>
              </w:rPr>
            </w:pPr>
            <w:r w:rsidRPr="00551D5C">
              <w:rPr>
                <w:b/>
              </w:rPr>
              <w:t>18/09/2013</w:t>
            </w:r>
          </w:p>
        </w:tc>
        <w:tc>
          <w:tcPr>
            <w:tcW w:w="7518" w:type="dxa"/>
          </w:tcPr>
          <w:p w14:paraId="73EF3B15" w14:textId="77777777" w:rsidR="00463F28" w:rsidRPr="00551D5C" w:rsidRDefault="00463F28" w:rsidP="00463F28">
            <w:pPr>
              <w:spacing w:after="160" w:line="259" w:lineRule="auto"/>
            </w:pPr>
          </w:p>
        </w:tc>
      </w:tr>
      <w:tr w:rsidR="00463F28" w:rsidRPr="00551D5C" w14:paraId="05549E7A" w14:textId="77777777" w:rsidTr="00FC02BD">
        <w:trPr>
          <w:jc w:val="center"/>
        </w:trPr>
        <w:tc>
          <w:tcPr>
            <w:tcW w:w="1271" w:type="dxa"/>
          </w:tcPr>
          <w:p w14:paraId="7C85883C" w14:textId="77777777" w:rsidR="00463F28" w:rsidRPr="00551D5C" w:rsidRDefault="00463F28" w:rsidP="00463F28">
            <w:pPr>
              <w:spacing w:after="160" w:line="259" w:lineRule="auto"/>
              <w:rPr>
                <w:b/>
                <w:bCs/>
              </w:rPr>
            </w:pPr>
            <w:r w:rsidRPr="00551D5C">
              <w:rPr>
                <w:b/>
              </w:rPr>
              <w:t>19/09/2013</w:t>
            </w:r>
          </w:p>
        </w:tc>
        <w:tc>
          <w:tcPr>
            <w:tcW w:w="7518" w:type="dxa"/>
          </w:tcPr>
          <w:p w14:paraId="29C8543E" w14:textId="77777777" w:rsidR="00463F28" w:rsidRPr="00551D5C" w:rsidRDefault="00463F28" w:rsidP="00463F28">
            <w:pPr>
              <w:spacing w:after="160" w:line="259" w:lineRule="auto"/>
            </w:pPr>
          </w:p>
        </w:tc>
      </w:tr>
      <w:tr w:rsidR="00463F28" w:rsidRPr="00551D5C" w14:paraId="01AAD2A8" w14:textId="77777777" w:rsidTr="00FC02BD">
        <w:trPr>
          <w:jc w:val="center"/>
        </w:trPr>
        <w:tc>
          <w:tcPr>
            <w:tcW w:w="1271" w:type="dxa"/>
          </w:tcPr>
          <w:p w14:paraId="1A505A88" w14:textId="77777777" w:rsidR="00463F28" w:rsidRPr="00551D5C" w:rsidRDefault="00463F28" w:rsidP="00463F28">
            <w:pPr>
              <w:spacing w:after="160" w:line="259" w:lineRule="auto"/>
              <w:rPr>
                <w:b/>
                <w:bCs/>
              </w:rPr>
            </w:pPr>
            <w:r w:rsidRPr="00551D5C">
              <w:rPr>
                <w:b/>
              </w:rPr>
              <w:t>20/09/2013</w:t>
            </w:r>
          </w:p>
        </w:tc>
        <w:tc>
          <w:tcPr>
            <w:tcW w:w="7518" w:type="dxa"/>
          </w:tcPr>
          <w:p w14:paraId="17ADCD54" w14:textId="77777777" w:rsidR="00463F28" w:rsidRPr="00551D5C" w:rsidRDefault="00463F28" w:rsidP="00463F28">
            <w:pPr>
              <w:spacing w:after="160" w:line="259" w:lineRule="auto"/>
            </w:pPr>
            <w:r w:rsidRPr="00551D5C">
              <w:tab/>
            </w:r>
            <w:r w:rsidRPr="00551D5C">
              <w:tab/>
            </w:r>
          </w:p>
        </w:tc>
      </w:tr>
      <w:tr w:rsidR="00463F28" w:rsidRPr="00551D5C" w14:paraId="17810BF2" w14:textId="77777777" w:rsidTr="00FC02BD">
        <w:trPr>
          <w:jc w:val="center"/>
        </w:trPr>
        <w:tc>
          <w:tcPr>
            <w:tcW w:w="1271" w:type="dxa"/>
          </w:tcPr>
          <w:p w14:paraId="116020EB" w14:textId="77777777" w:rsidR="00463F28" w:rsidRPr="00551D5C" w:rsidRDefault="00463F28" w:rsidP="00463F28">
            <w:pPr>
              <w:spacing w:after="160" w:line="259" w:lineRule="auto"/>
              <w:rPr>
                <w:b/>
                <w:bCs/>
              </w:rPr>
            </w:pPr>
            <w:r w:rsidRPr="00551D5C">
              <w:rPr>
                <w:b/>
              </w:rPr>
              <w:t>21/09/2013</w:t>
            </w:r>
          </w:p>
        </w:tc>
        <w:tc>
          <w:tcPr>
            <w:tcW w:w="7518" w:type="dxa"/>
          </w:tcPr>
          <w:p w14:paraId="2FDB9F75" w14:textId="77777777" w:rsidR="00463F28" w:rsidRPr="00551D5C" w:rsidRDefault="00463F28" w:rsidP="00463F28">
            <w:pPr>
              <w:spacing w:after="160" w:line="259" w:lineRule="auto"/>
            </w:pPr>
          </w:p>
        </w:tc>
      </w:tr>
      <w:tr w:rsidR="00463F28" w:rsidRPr="00551D5C" w14:paraId="3A598195" w14:textId="77777777" w:rsidTr="00FC02BD">
        <w:trPr>
          <w:jc w:val="center"/>
        </w:trPr>
        <w:tc>
          <w:tcPr>
            <w:tcW w:w="1271" w:type="dxa"/>
          </w:tcPr>
          <w:p w14:paraId="4CB3FE7B" w14:textId="77777777" w:rsidR="00463F28" w:rsidRPr="00551D5C" w:rsidRDefault="00463F28" w:rsidP="00463F28">
            <w:pPr>
              <w:spacing w:after="160" w:line="259" w:lineRule="auto"/>
              <w:rPr>
                <w:b/>
                <w:bCs/>
              </w:rPr>
            </w:pPr>
            <w:r w:rsidRPr="00551D5C">
              <w:rPr>
                <w:b/>
              </w:rPr>
              <w:t>22/09/2013</w:t>
            </w:r>
          </w:p>
        </w:tc>
        <w:tc>
          <w:tcPr>
            <w:tcW w:w="7518" w:type="dxa"/>
          </w:tcPr>
          <w:p w14:paraId="30369E09" w14:textId="77777777" w:rsidR="00463F28" w:rsidRPr="00551D5C" w:rsidRDefault="00463F28" w:rsidP="00463F28">
            <w:pPr>
              <w:spacing w:after="160" w:line="259" w:lineRule="auto"/>
            </w:pPr>
          </w:p>
        </w:tc>
      </w:tr>
      <w:tr w:rsidR="00463F28" w:rsidRPr="00551D5C" w14:paraId="7004B97A" w14:textId="77777777" w:rsidTr="00FC02BD">
        <w:trPr>
          <w:jc w:val="center"/>
        </w:trPr>
        <w:tc>
          <w:tcPr>
            <w:tcW w:w="1271" w:type="dxa"/>
          </w:tcPr>
          <w:p w14:paraId="16CD0174" w14:textId="77777777" w:rsidR="00463F28" w:rsidRPr="00551D5C" w:rsidRDefault="00463F28" w:rsidP="00463F28">
            <w:pPr>
              <w:spacing w:after="160" w:line="259" w:lineRule="auto"/>
              <w:rPr>
                <w:b/>
                <w:bCs/>
              </w:rPr>
            </w:pPr>
            <w:r w:rsidRPr="00551D5C">
              <w:rPr>
                <w:b/>
              </w:rPr>
              <w:t>23/09/2013</w:t>
            </w:r>
          </w:p>
        </w:tc>
        <w:tc>
          <w:tcPr>
            <w:tcW w:w="7518" w:type="dxa"/>
          </w:tcPr>
          <w:p w14:paraId="51BD8E30" w14:textId="77777777" w:rsidR="00463F28" w:rsidRPr="00551D5C" w:rsidRDefault="00463F28" w:rsidP="00463F28">
            <w:pPr>
              <w:spacing w:after="160" w:line="259" w:lineRule="auto"/>
            </w:pPr>
          </w:p>
        </w:tc>
      </w:tr>
      <w:tr w:rsidR="00463F28" w:rsidRPr="00551D5C" w14:paraId="0F14EB5B" w14:textId="77777777" w:rsidTr="00FC02BD">
        <w:trPr>
          <w:jc w:val="center"/>
        </w:trPr>
        <w:tc>
          <w:tcPr>
            <w:tcW w:w="1271" w:type="dxa"/>
          </w:tcPr>
          <w:p w14:paraId="004C68B2" w14:textId="77777777" w:rsidR="00463F28" w:rsidRPr="00551D5C" w:rsidRDefault="00463F28" w:rsidP="00463F28">
            <w:pPr>
              <w:spacing w:after="160" w:line="259" w:lineRule="auto"/>
              <w:rPr>
                <w:b/>
                <w:bCs/>
              </w:rPr>
            </w:pPr>
            <w:r w:rsidRPr="00551D5C">
              <w:rPr>
                <w:b/>
              </w:rPr>
              <w:t>24/09/2013</w:t>
            </w:r>
          </w:p>
        </w:tc>
        <w:tc>
          <w:tcPr>
            <w:tcW w:w="7518" w:type="dxa"/>
          </w:tcPr>
          <w:p w14:paraId="0E593362" w14:textId="77777777" w:rsidR="00463F28" w:rsidRPr="00551D5C" w:rsidRDefault="00463F28" w:rsidP="00463F28">
            <w:pPr>
              <w:spacing w:after="160" w:line="259" w:lineRule="auto"/>
            </w:pPr>
          </w:p>
        </w:tc>
      </w:tr>
      <w:tr w:rsidR="00463F28" w:rsidRPr="00551D5C" w14:paraId="284091FE" w14:textId="77777777" w:rsidTr="00FC02BD">
        <w:trPr>
          <w:jc w:val="center"/>
        </w:trPr>
        <w:tc>
          <w:tcPr>
            <w:tcW w:w="1271" w:type="dxa"/>
          </w:tcPr>
          <w:p w14:paraId="3095BF1C" w14:textId="77777777" w:rsidR="00463F28" w:rsidRPr="00551D5C" w:rsidRDefault="00463F28" w:rsidP="00463F28">
            <w:pPr>
              <w:spacing w:after="160" w:line="259" w:lineRule="auto"/>
              <w:rPr>
                <w:b/>
                <w:bCs/>
              </w:rPr>
            </w:pPr>
            <w:r w:rsidRPr="00551D5C">
              <w:rPr>
                <w:b/>
              </w:rPr>
              <w:t>25/09/2013</w:t>
            </w:r>
          </w:p>
        </w:tc>
        <w:tc>
          <w:tcPr>
            <w:tcW w:w="7518" w:type="dxa"/>
          </w:tcPr>
          <w:p w14:paraId="7BD151EB" w14:textId="77777777" w:rsidR="00463F28" w:rsidRPr="00551D5C" w:rsidRDefault="00463F28" w:rsidP="00463F28">
            <w:pPr>
              <w:spacing w:after="160" w:line="259" w:lineRule="auto"/>
            </w:pPr>
          </w:p>
        </w:tc>
      </w:tr>
      <w:tr w:rsidR="00463F28" w:rsidRPr="00551D5C" w14:paraId="65850213" w14:textId="77777777" w:rsidTr="00FC02BD">
        <w:trPr>
          <w:jc w:val="center"/>
        </w:trPr>
        <w:tc>
          <w:tcPr>
            <w:tcW w:w="1271" w:type="dxa"/>
          </w:tcPr>
          <w:p w14:paraId="502D8D39" w14:textId="77777777" w:rsidR="00463F28" w:rsidRPr="00551D5C" w:rsidRDefault="00463F28" w:rsidP="00463F28">
            <w:pPr>
              <w:spacing w:after="160" w:line="259" w:lineRule="auto"/>
              <w:rPr>
                <w:b/>
                <w:bCs/>
              </w:rPr>
            </w:pPr>
            <w:r w:rsidRPr="00551D5C">
              <w:rPr>
                <w:b/>
              </w:rPr>
              <w:t>26/09/2013</w:t>
            </w:r>
          </w:p>
        </w:tc>
        <w:tc>
          <w:tcPr>
            <w:tcW w:w="7518" w:type="dxa"/>
          </w:tcPr>
          <w:p w14:paraId="7E8F9646" w14:textId="77777777" w:rsidR="00463F28" w:rsidRPr="00551D5C" w:rsidRDefault="00463F28" w:rsidP="00463F28">
            <w:pPr>
              <w:spacing w:after="160" w:line="259" w:lineRule="auto"/>
            </w:pPr>
          </w:p>
        </w:tc>
      </w:tr>
      <w:tr w:rsidR="00463F28" w:rsidRPr="00551D5C" w14:paraId="3ECC1118" w14:textId="77777777" w:rsidTr="00FC02BD">
        <w:trPr>
          <w:jc w:val="center"/>
        </w:trPr>
        <w:tc>
          <w:tcPr>
            <w:tcW w:w="1271" w:type="dxa"/>
          </w:tcPr>
          <w:p w14:paraId="3AAD7C7A" w14:textId="77777777" w:rsidR="00463F28" w:rsidRPr="00551D5C" w:rsidRDefault="00463F28" w:rsidP="00463F28">
            <w:pPr>
              <w:spacing w:after="160" w:line="259" w:lineRule="auto"/>
              <w:rPr>
                <w:b/>
                <w:bCs/>
              </w:rPr>
            </w:pPr>
            <w:r w:rsidRPr="00551D5C">
              <w:rPr>
                <w:b/>
              </w:rPr>
              <w:t>27/09/2013</w:t>
            </w:r>
          </w:p>
        </w:tc>
        <w:tc>
          <w:tcPr>
            <w:tcW w:w="7518" w:type="dxa"/>
          </w:tcPr>
          <w:p w14:paraId="2C8D2B8A" w14:textId="77777777" w:rsidR="00463F28" w:rsidRPr="00551D5C" w:rsidRDefault="00463F28" w:rsidP="00463F28">
            <w:pPr>
              <w:spacing w:after="160" w:line="259" w:lineRule="auto"/>
            </w:pPr>
          </w:p>
        </w:tc>
      </w:tr>
      <w:tr w:rsidR="00463F28" w:rsidRPr="00551D5C" w14:paraId="16CC0B42" w14:textId="77777777" w:rsidTr="00FC02BD">
        <w:trPr>
          <w:jc w:val="center"/>
        </w:trPr>
        <w:tc>
          <w:tcPr>
            <w:tcW w:w="1271" w:type="dxa"/>
          </w:tcPr>
          <w:p w14:paraId="35B895E5" w14:textId="77777777" w:rsidR="00463F28" w:rsidRPr="00551D5C" w:rsidRDefault="00463F28" w:rsidP="00463F28">
            <w:pPr>
              <w:spacing w:after="160" w:line="259" w:lineRule="auto"/>
              <w:rPr>
                <w:b/>
                <w:bCs/>
              </w:rPr>
            </w:pPr>
            <w:r w:rsidRPr="00551D5C">
              <w:rPr>
                <w:b/>
              </w:rPr>
              <w:t>28/09/2013</w:t>
            </w:r>
          </w:p>
        </w:tc>
        <w:tc>
          <w:tcPr>
            <w:tcW w:w="7518" w:type="dxa"/>
          </w:tcPr>
          <w:p w14:paraId="055B334F" w14:textId="77777777" w:rsidR="00463F28" w:rsidRPr="00551D5C" w:rsidRDefault="00463F28" w:rsidP="00463F28">
            <w:pPr>
              <w:spacing w:after="160" w:line="259" w:lineRule="auto"/>
            </w:pPr>
          </w:p>
        </w:tc>
      </w:tr>
      <w:tr w:rsidR="00463F28" w:rsidRPr="00551D5C" w14:paraId="751EF975" w14:textId="77777777" w:rsidTr="00FC02BD">
        <w:trPr>
          <w:jc w:val="center"/>
        </w:trPr>
        <w:tc>
          <w:tcPr>
            <w:tcW w:w="1271" w:type="dxa"/>
          </w:tcPr>
          <w:p w14:paraId="2CD8A73D" w14:textId="77777777" w:rsidR="00463F28" w:rsidRPr="00551D5C" w:rsidRDefault="00463F28" w:rsidP="00463F28">
            <w:pPr>
              <w:spacing w:after="160" w:line="259" w:lineRule="auto"/>
              <w:rPr>
                <w:b/>
                <w:bCs/>
              </w:rPr>
            </w:pPr>
            <w:r w:rsidRPr="00551D5C">
              <w:rPr>
                <w:b/>
              </w:rPr>
              <w:t>29/09/2013</w:t>
            </w:r>
          </w:p>
        </w:tc>
        <w:tc>
          <w:tcPr>
            <w:tcW w:w="7518" w:type="dxa"/>
          </w:tcPr>
          <w:p w14:paraId="0E9494D9" w14:textId="77777777" w:rsidR="00463F28" w:rsidRPr="00551D5C" w:rsidRDefault="00463F28" w:rsidP="00463F28">
            <w:pPr>
              <w:spacing w:after="160" w:line="259" w:lineRule="auto"/>
            </w:pPr>
          </w:p>
        </w:tc>
      </w:tr>
      <w:tr w:rsidR="00463F28" w:rsidRPr="00551D5C" w14:paraId="00AEF971" w14:textId="77777777" w:rsidTr="00FC02BD">
        <w:trPr>
          <w:jc w:val="center"/>
        </w:trPr>
        <w:tc>
          <w:tcPr>
            <w:tcW w:w="1271" w:type="dxa"/>
          </w:tcPr>
          <w:p w14:paraId="4054F949" w14:textId="77777777" w:rsidR="00463F28" w:rsidRPr="00551D5C" w:rsidRDefault="00463F28" w:rsidP="00463F28">
            <w:pPr>
              <w:spacing w:after="160" w:line="259" w:lineRule="auto"/>
              <w:rPr>
                <w:b/>
                <w:bCs/>
              </w:rPr>
            </w:pPr>
            <w:r w:rsidRPr="00551D5C">
              <w:rPr>
                <w:b/>
              </w:rPr>
              <w:t>30/09/2013</w:t>
            </w:r>
          </w:p>
        </w:tc>
        <w:tc>
          <w:tcPr>
            <w:tcW w:w="7518" w:type="dxa"/>
          </w:tcPr>
          <w:p w14:paraId="16EC420F" w14:textId="77777777" w:rsidR="00463F28" w:rsidRPr="00551D5C" w:rsidRDefault="00463F28" w:rsidP="00463F28">
            <w:pPr>
              <w:spacing w:after="160" w:line="259" w:lineRule="auto"/>
            </w:pPr>
          </w:p>
        </w:tc>
      </w:tr>
      <w:tr w:rsidR="00463F28" w:rsidRPr="00551D5C" w14:paraId="0CD0618F" w14:textId="77777777" w:rsidTr="00FC02BD">
        <w:trPr>
          <w:jc w:val="center"/>
        </w:trPr>
        <w:tc>
          <w:tcPr>
            <w:tcW w:w="1271" w:type="dxa"/>
          </w:tcPr>
          <w:p w14:paraId="53A41C2C" w14:textId="77777777" w:rsidR="00463F28" w:rsidRPr="00551D5C" w:rsidRDefault="00463F28" w:rsidP="00463F28">
            <w:pPr>
              <w:spacing w:after="160" w:line="259" w:lineRule="auto"/>
              <w:rPr>
                <w:b/>
              </w:rPr>
            </w:pPr>
          </w:p>
        </w:tc>
        <w:tc>
          <w:tcPr>
            <w:tcW w:w="7518" w:type="dxa"/>
          </w:tcPr>
          <w:p w14:paraId="59D99FB2" w14:textId="77777777" w:rsidR="00463F28" w:rsidRPr="00551D5C" w:rsidRDefault="00463F28" w:rsidP="00463F28">
            <w:pPr>
              <w:spacing w:after="160" w:line="259" w:lineRule="auto"/>
              <w:rPr>
                <w:b/>
              </w:rPr>
            </w:pPr>
            <w:r w:rsidRPr="00551D5C">
              <w:rPr>
                <w:b/>
              </w:rPr>
              <w:t>October</w:t>
            </w:r>
          </w:p>
        </w:tc>
      </w:tr>
      <w:tr w:rsidR="00463F28" w:rsidRPr="00551D5C" w14:paraId="13AF0436" w14:textId="77777777" w:rsidTr="00FC02BD">
        <w:trPr>
          <w:jc w:val="center"/>
        </w:trPr>
        <w:tc>
          <w:tcPr>
            <w:tcW w:w="1271" w:type="dxa"/>
          </w:tcPr>
          <w:p w14:paraId="313B6206" w14:textId="77777777" w:rsidR="00463F28" w:rsidRPr="00551D5C" w:rsidRDefault="00463F28" w:rsidP="00463F28">
            <w:pPr>
              <w:spacing w:after="160" w:line="259" w:lineRule="auto"/>
              <w:rPr>
                <w:b/>
                <w:bCs/>
              </w:rPr>
            </w:pPr>
            <w:r w:rsidRPr="00551D5C">
              <w:rPr>
                <w:rFonts w:eastAsiaTheme="majorEastAsia"/>
                <w:b/>
              </w:rPr>
              <w:t>01/08/2013</w:t>
            </w:r>
          </w:p>
        </w:tc>
        <w:tc>
          <w:tcPr>
            <w:tcW w:w="7518" w:type="dxa"/>
          </w:tcPr>
          <w:p w14:paraId="4E2C4710" w14:textId="77777777" w:rsidR="00463F28" w:rsidRPr="00551D5C" w:rsidRDefault="00463F28" w:rsidP="00463F28">
            <w:pPr>
              <w:spacing w:after="160" w:line="259" w:lineRule="auto"/>
            </w:pPr>
          </w:p>
        </w:tc>
      </w:tr>
      <w:tr w:rsidR="00463F28" w:rsidRPr="00551D5C" w14:paraId="78ECF76C" w14:textId="77777777" w:rsidTr="00FC02BD">
        <w:trPr>
          <w:jc w:val="center"/>
        </w:trPr>
        <w:tc>
          <w:tcPr>
            <w:tcW w:w="1271" w:type="dxa"/>
          </w:tcPr>
          <w:p w14:paraId="3C414576" w14:textId="77777777" w:rsidR="00463F28" w:rsidRPr="00551D5C" w:rsidRDefault="00463F28" w:rsidP="00463F28">
            <w:pPr>
              <w:spacing w:after="160" w:line="259" w:lineRule="auto"/>
              <w:rPr>
                <w:b/>
                <w:bCs/>
              </w:rPr>
            </w:pPr>
            <w:r w:rsidRPr="00551D5C">
              <w:rPr>
                <w:b/>
              </w:rPr>
              <w:t>02/10/2013</w:t>
            </w:r>
          </w:p>
        </w:tc>
        <w:tc>
          <w:tcPr>
            <w:tcW w:w="7518" w:type="dxa"/>
          </w:tcPr>
          <w:p w14:paraId="2F12A266" w14:textId="77777777" w:rsidR="00463F28" w:rsidRPr="00551D5C" w:rsidRDefault="00463F28" w:rsidP="00463F28">
            <w:pPr>
              <w:spacing w:after="160" w:line="259" w:lineRule="auto"/>
            </w:pPr>
          </w:p>
        </w:tc>
      </w:tr>
      <w:tr w:rsidR="00463F28" w:rsidRPr="00551D5C" w14:paraId="14601525" w14:textId="77777777" w:rsidTr="00FC02BD">
        <w:trPr>
          <w:jc w:val="center"/>
        </w:trPr>
        <w:tc>
          <w:tcPr>
            <w:tcW w:w="1271" w:type="dxa"/>
          </w:tcPr>
          <w:p w14:paraId="35DCD84E" w14:textId="77777777" w:rsidR="00463F28" w:rsidRPr="00551D5C" w:rsidRDefault="00463F28" w:rsidP="00463F28">
            <w:pPr>
              <w:spacing w:after="160" w:line="259" w:lineRule="auto"/>
              <w:rPr>
                <w:b/>
                <w:bCs/>
              </w:rPr>
            </w:pPr>
            <w:r w:rsidRPr="00551D5C">
              <w:rPr>
                <w:b/>
              </w:rPr>
              <w:t>03/10/2013</w:t>
            </w:r>
          </w:p>
        </w:tc>
        <w:tc>
          <w:tcPr>
            <w:tcW w:w="7518" w:type="dxa"/>
          </w:tcPr>
          <w:p w14:paraId="7462FBBA" w14:textId="77777777" w:rsidR="00463F28" w:rsidRPr="00551D5C" w:rsidRDefault="00463F28" w:rsidP="00463F28">
            <w:pPr>
              <w:spacing w:after="160" w:line="259" w:lineRule="auto"/>
            </w:pPr>
          </w:p>
        </w:tc>
      </w:tr>
      <w:tr w:rsidR="00463F28" w:rsidRPr="00551D5C" w14:paraId="5520D6B4" w14:textId="77777777" w:rsidTr="00FC02BD">
        <w:trPr>
          <w:jc w:val="center"/>
        </w:trPr>
        <w:tc>
          <w:tcPr>
            <w:tcW w:w="1271" w:type="dxa"/>
          </w:tcPr>
          <w:p w14:paraId="4517E89C" w14:textId="77777777" w:rsidR="00463F28" w:rsidRPr="00551D5C" w:rsidRDefault="00463F28" w:rsidP="00463F28">
            <w:pPr>
              <w:spacing w:after="160" w:line="259" w:lineRule="auto"/>
              <w:rPr>
                <w:b/>
                <w:bCs/>
              </w:rPr>
            </w:pPr>
            <w:r w:rsidRPr="00551D5C">
              <w:rPr>
                <w:b/>
              </w:rPr>
              <w:t>04/10/2013</w:t>
            </w:r>
          </w:p>
        </w:tc>
        <w:tc>
          <w:tcPr>
            <w:tcW w:w="7518" w:type="dxa"/>
          </w:tcPr>
          <w:p w14:paraId="41437D0B" w14:textId="77777777" w:rsidR="00463F28" w:rsidRPr="00551D5C" w:rsidRDefault="00463F28" w:rsidP="00463F28">
            <w:pPr>
              <w:spacing w:after="160" w:line="259" w:lineRule="auto"/>
            </w:pPr>
          </w:p>
        </w:tc>
      </w:tr>
      <w:tr w:rsidR="00463F28" w:rsidRPr="00551D5C" w14:paraId="07F726B7" w14:textId="77777777" w:rsidTr="00FC02BD">
        <w:trPr>
          <w:jc w:val="center"/>
        </w:trPr>
        <w:tc>
          <w:tcPr>
            <w:tcW w:w="1271" w:type="dxa"/>
          </w:tcPr>
          <w:p w14:paraId="67D98AB5" w14:textId="77777777" w:rsidR="00463F28" w:rsidRPr="00551D5C" w:rsidRDefault="00463F28" w:rsidP="00463F28">
            <w:pPr>
              <w:spacing w:after="160" w:line="259" w:lineRule="auto"/>
              <w:rPr>
                <w:b/>
                <w:bCs/>
              </w:rPr>
            </w:pPr>
            <w:r w:rsidRPr="00551D5C">
              <w:rPr>
                <w:b/>
              </w:rPr>
              <w:t>04/10/2013</w:t>
            </w:r>
          </w:p>
        </w:tc>
        <w:tc>
          <w:tcPr>
            <w:tcW w:w="7518" w:type="dxa"/>
          </w:tcPr>
          <w:p w14:paraId="1FAB415C" w14:textId="77777777" w:rsidR="00463F28" w:rsidRPr="00551D5C" w:rsidRDefault="00463F28" w:rsidP="00463F28">
            <w:pPr>
              <w:spacing w:after="160" w:line="259" w:lineRule="auto"/>
            </w:pPr>
          </w:p>
        </w:tc>
      </w:tr>
      <w:tr w:rsidR="00463F28" w:rsidRPr="00551D5C" w14:paraId="5EC7FFC4" w14:textId="77777777" w:rsidTr="00FC02BD">
        <w:trPr>
          <w:jc w:val="center"/>
        </w:trPr>
        <w:tc>
          <w:tcPr>
            <w:tcW w:w="1271" w:type="dxa"/>
          </w:tcPr>
          <w:p w14:paraId="2F94E81D" w14:textId="77777777" w:rsidR="00463F28" w:rsidRPr="00551D5C" w:rsidRDefault="00463F28" w:rsidP="00463F28">
            <w:pPr>
              <w:spacing w:after="160" w:line="259" w:lineRule="auto"/>
              <w:rPr>
                <w:b/>
                <w:bCs/>
              </w:rPr>
            </w:pPr>
            <w:r w:rsidRPr="00551D5C">
              <w:rPr>
                <w:b/>
              </w:rPr>
              <w:t>06/10/2013</w:t>
            </w:r>
          </w:p>
        </w:tc>
        <w:tc>
          <w:tcPr>
            <w:tcW w:w="7518" w:type="dxa"/>
          </w:tcPr>
          <w:p w14:paraId="7E996BC2" w14:textId="77777777" w:rsidR="00463F28" w:rsidRPr="00551D5C" w:rsidRDefault="00463F28" w:rsidP="00463F28">
            <w:pPr>
              <w:spacing w:after="160" w:line="259" w:lineRule="auto"/>
            </w:pPr>
          </w:p>
        </w:tc>
      </w:tr>
      <w:tr w:rsidR="00463F28" w:rsidRPr="00551D5C" w14:paraId="19A03403" w14:textId="77777777" w:rsidTr="00FC02BD">
        <w:trPr>
          <w:jc w:val="center"/>
        </w:trPr>
        <w:tc>
          <w:tcPr>
            <w:tcW w:w="1271" w:type="dxa"/>
          </w:tcPr>
          <w:p w14:paraId="39ABD9A5" w14:textId="77777777" w:rsidR="00463F28" w:rsidRPr="00551D5C" w:rsidRDefault="00463F28" w:rsidP="00463F28">
            <w:pPr>
              <w:spacing w:after="160" w:line="259" w:lineRule="auto"/>
              <w:rPr>
                <w:b/>
                <w:bCs/>
              </w:rPr>
            </w:pPr>
            <w:r w:rsidRPr="00551D5C">
              <w:rPr>
                <w:b/>
              </w:rPr>
              <w:t>07/10/2013</w:t>
            </w:r>
          </w:p>
        </w:tc>
        <w:tc>
          <w:tcPr>
            <w:tcW w:w="7518" w:type="dxa"/>
          </w:tcPr>
          <w:p w14:paraId="10C967CF" w14:textId="77777777" w:rsidR="00463F28" w:rsidRPr="00551D5C" w:rsidRDefault="00463F28" w:rsidP="00463F28">
            <w:pPr>
              <w:spacing w:after="160" w:line="259" w:lineRule="auto"/>
            </w:pPr>
          </w:p>
        </w:tc>
      </w:tr>
      <w:tr w:rsidR="00463F28" w:rsidRPr="00551D5C" w14:paraId="44C0622F" w14:textId="77777777" w:rsidTr="00FC02BD">
        <w:trPr>
          <w:jc w:val="center"/>
        </w:trPr>
        <w:tc>
          <w:tcPr>
            <w:tcW w:w="1271" w:type="dxa"/>
          </w:tcPr>
          <w:p w14:paraId="31F81954" w14:textId="77777777" w:rsidR="00463F28" w:rsidRPr="00551D5C" w:rsidRDefault="00463F28" w:rsidP="00463F28">
            <w:pPr>
              <w:spacing w:after="160" w:line="259" w:lineRule="auto"/>
              <w:rPr>
                <w:b/>
                <w:bCs/>
              </w:rPr>
            </w:pPr>
            <w:r w:rsidRPr="00551D5C">
              <w:rPr>
                <w:b/>
              </w:rPr>
              <w:t>08/10/2013</w:t>
            </w:r>
          </w:p>
        </w:tc>
        <w:tc>
          <w:tcPr>
            <w:tcW w:w="7518" w:type="dxa"/>
          </w:tcPr>
          <w:p w14:paraId="15F074E0" w14:textId="77777777" w:rsidR="00463F28" w:rsidRPr="00551D5C" w:rsidRDefault="00463F28" w:rsidP="00463F28">
            <w:pPr>
              <w:spacing w:after="160" w:line="259" w:lineRule="auto"/>
            </w:pPr>
          </w:p>
        </w:tc>
      </w:tr>
      <w:tr w:rsidR="00463F28" w:rsidRPr="00551D5C" w14:paraId="7DFFB5CF" w14:textId="77777777" w:rsidTr="00FC02BD">
        <w:trPr>
          <w:jc w:val="center"/>
        </w:trPr>
        <w:tc>
          <w:tcPr>
            <w:tcW w:w="1271" w:type="dxa"/>
          </w:tcPr>
          <w:p w14:paraId="23837061" w14:textId="77777777" w:rsidR="00463F28" w:rsidRPr="00551D5C" w:rsidRDefault="00463F28" w:rsidP="00463F28">
            <w:pPr>
              <w:spacing w:after="160" w:line="259" w:lineRule="auto"/>
              <w:rPr>
                <w:b/>
                <w:bCs/>
              </w:rPr>
            </w:pPr>
            <w:r w:rsidRPr="00551D5C">
              <w:rPr>
                <w:b/>
              </w:rPr>
              <w:t>09/10/2013</w:t>
            </w:r>
          </w:p>
        </w:tc>
        <w:tc>
          <w:tcPr>
            <w:tcW w:w="7518" w:type="dxa"/>
          </w:tcPr>
          <w:p w14:paraId="047B01C6" w14:textId="77777777" w:rsidR="00463F28" w:rsidRPr="00551D5C" w:rsidRDefault="00463F28" w:rsidP="00463F28">
            <w:pPr>
              <w:spacing w:after="160" w:line="259" w:lineRule="auto"/>
              <w:rPr>
                <w:bCs/>
              </w:rPr>
            </w:pPr>
          </w:p>
        </w:tc>
      </w:tr>
      <w:tr w:rsidR="00463F28" w:rsidRPr="00551D5C" w14:paraId="1EDF5788" w14:textId="77777777" w:rsidTr="00FC02BD">
        <w:trPr>
          <w:jc w:val="center"/>
        </w:trPr>
        <w:tc>
          <w:tcPr>
            <w:tcW w:w="1271" w:type="dxa"/>
          </w:tcPr>
          <w:p w14:paraId="55EEBED5" w14:textId="77777777" w:rsidR="00463F28" w:rsidRPr="00551D5C" w:rsidRDefault="00463F28" w:rsidP="00463F28">
            <w:pPr>
              <w:spacing w:after="160" w:line="259" w:lineRule="auto"/>
              <w:rPr>
                <w:b/>
                <w:bCs/>
              </w:rPr>
            </w:pPr>
            <w:r w:rsidRPr="00551D5C">
              <w:rPr>
                <w:b/>
              </w:rPr>
              <w:t>10/10/2013</w:t>
            </w:r>
          </w:p>
        </w:tc>
        <w:tc>
          <w:tcPr>
            <w:tcW w:w="7518" w:type="dxa"/>
          </w:tcPr>
          <w:p w14:paraId="431BDC4D" w14:textId="77777777" w:rsidR="00463F28" w:rsidRPr="00551D5C" w:rsidRDefault="00463F28" w:rsidP="00463F28">
            <w:pPr>
              <w:spacing w:after="160" w:line="259" w:lineRule="auto"/>
            </w:pPr>
          </w:p>
        </w:tc>
      </w:tr>
      <w:tr w:rsidR="00463F28" w:rsidRPr="00551D5C" w14:paraId="43088F8C" w14:textId="77777777" w:rsidTr="00FC02BD">
        <w:trPr>
          <w:jc w:val="center"/>
        </w:trPr>
        <w:tc>
          <w:tcPr>
            <w:tcW w:w="1271" w:type="dxa"/>
          </w:tcPr>
          <w:p w14:paraId="792DC2E9" w14:textId="77777777" w:rsidR="00463F28" w:rsidRPr="00551D5C" w:rsidRDefault="00463F28" w:rsidP="00463F28">
            <w:pPr>
              <w:spacing w:after="160" w:line="259" w:lineRule="auto"/>
              <w:rPr>
                <w:b/>
                <w:bCs/>
              </w:rPr>
            </w:pPr>
            <w:r w:rsidRPr="00551D5C">
              <w:rPr>
                <w:b/>
              </w:rPr>
              <w:t>11/10/2013</w:t>
            </w:r>
          </w:p>
        </w:tc>
        <w:tc>
          <w:tcPr>
            <w:tcW w:w="7518" w:type="dxa"/>
          </w:tcPr>
          <w:p w14:paraId="6B9B61EC" w14:textId="77777777" w:rsidR="00463F28" w:rsidRPr="00551D5C" w:rsidRDefault="00463F28" w:rsidP="00463F28">
            <w:pPr>
              <w:spacing w:after="160" w:line="259" w:lineRule="auto"/>
              <w:rPr>
                <w:bCs/>
              </w:rPr>
            </w:pPr>
          </w:p>
        </w:tc>
      </w:tr>
      <w:tr w:rsidR="00463F28" w:rsidRPr="00551D5C" w14:paraId="4B2A8D5C" w14:textId="77777777" w:rsidTr="00FC02BD">
        <w:trPr>
          <w:jc w:val="center"/>
        </w:trPr>
        <w:tc>
          <w:tcPr>
            <w:tcW w:w="1271" w:type="dxa"/>
          </w:tcPr>
          <w:p w14:paraId="3A77CE98" w14:textId="77777777" w:rsidR="00463F28" w:rsidRPr="00551D5C" w:rsidRDefault="00463F28" w:rsidP="00463F28">
            <w:pPr>
              <w:spacing w:after="160" w:line="259" w:lineRule="auto"/>
              <w:rPr>
                <w:b/>
                <w:bCs/>
              </w:rPr>
            </w:pPr>
            <w:r w:rsidRPr="00551D5C">
              <w:rPr>
                <w:b/>
              </w:rPr>
              <w:t>12/10/2013</w:t>
            </w:r>
          </w:p>
        </w:tc>
        <w:tc>
          <w:tcPr>
            <w:tcW w:w="7518" w:type="dxa"/>
          </w:tcPr>
          <w:p w14:paraId="213D63CE" w14:textId="77777777" w:rsidR="00463F28" w:rsidRPr="00551D5C" w:rsidRDefault="00463F28" w:rsidP="00463F28">
            <w:pPr>
              <w:spacing w:after="160" w:line="259" w:lineRule="auto"/>
            </w:pPr>
          </w:p>
        </w:tc>
      </w:tr>
      <w:tr w:rsidR="00463F28" w:rsidRPr="00551D5C" w14:paraId="2851551D" w14:textId="77777777" w:rsidTr="00FC02BD">
        <w:trPr>
          <w:jc w:val="center"/>
        </w:trPr>
        <w:tc>
          <w:tcPr>
            <w:tcW w:w="1271" w:type="dxa"/>
          </w:tcPr>
          <w:p w14:paraId="3A7DCCC0" w14:textId="77777777" w:rsidR="00463F28" w:rsidRPr="00551D5C" w:rsidRDefault="00463F28" w:rsidP="00463F28">
            <w:pPr>
              <w:spacing w:after="160" w:line="259" w:lineRule="auto"/>
              <w:rPr>
                <w:b/>
                <w:bCs/>
              </w:rPr>
            </w:pPr>
            <w:r w:rsidRPr="00551D5C">
              <w:rPr>
                <w:b/>
              </w:rPr>
              <w:t>13/10/2013</w:t>
            </w:r>
          </w:p>
        </w:tc>
        <w:tc>
          <w:tcPr>
            <w:tcW w:w="7518" w:type="dxa"/>
          </w:tcPr>
          <w:p w14:paraId="0724C2C9" w14:textId="77777777" w:rsidR="00463F28" w:rsidRPr="00551D5C" w:rsidRDefault="00463F28" w:rsidP="00463F28">
            <w:pPr>
              <w:spacing w:after="160" w:line="259" w:lineRule="auto"/>
            </w:pPr>
          </w:p>
        </w:tc>
      </w:tr>
      <w:tr w:rsidR="00463F28" w:rsidRPr="00551D5C" w14:paraId="1F7BF967" w14:textId="77777777" w:rsidTr="00FC02BD">
        <w:trPr>
          <w:jc w:val="center"/>
        </w:trPr>
        <w:tc>
          <w:tcPr>
            <w:tcW w:w="1271" w:type="dxa"/>
          </w:tcPr>
          <w:p w14:paraId="533B06EF" w14:textId="77777777" w:rsidR="00463F28" w:rsidRPr="00551D5C" w:rsidRDefault="00463F28" w:rsidP="00463F28">
            <w:pPr>
              <w:spacing w:after="160" w:line="259" w:lineRule="auto"/>
              <w:rPr>
                <w:b/>
                <w:bCs/>
              </w:rPr>
            </w:pPr>
            <w:r w:rsidRPr="00551D5C">
              <w:rPr>
                <w:b/>
              </w:rPr>
              <w:t>14/10/2013</w:t>
            </w:r>
          </w:p>
        </w:tc>
        <w:tc>
          <w:tcPr>
            <w:tcW w:w="7518" w:type="dxa"/>
          </w:tcPr>
          <w:p w14:paraId="1A85F104" w14:textId="77777777" w:rsidR="00463F28" w:rsidRPr="00551D5C" w:rsidRDefault="00463F28" w:rsidP="00463F28">
            <w:pPr>
              <w:spacing w:after="160" w:line="259" w:lineRule="auto"/>
            </w:pPr>
          </w:p>
        </w:tc>
      </w:tr>
      <w:tr w:rsidR="00463F28" w:rsidRPr="00551D5C" w14:paraId="6638027C" w14:textId="77777777" w:rsidTr="00FC02BD">
        <w:trPr>
          <w:jc w:val="center"/>
        </w:trPr>
        <w:tc>
          <w:tcPr>
            <w:tcW w:w="1271" w:type="dxa"/>
          </w:tcPr>
          <w:p w14:paraId="721B9AD0" w14:textId="77777777" w:rsidR="00463F28" w:rsidRPr="00551D5C" w:rsidRDefault="00463F28" w:rsidP="00463F28">
            <w:pPr>
              <w:spacing w:after="160" w:line="259" w:lineRule="auto"/>
              <w:rPr>
                <w:b/>
                <w:bCs/>
              </w:rPr>
            </w:pPr>
            <w:r w:rsidRPr="00551D5C">
              <w:rPr>
                <w:b/>
              </w:rPr>
              <w:lastRenderedPageBreak/>
              <w:t>15/10/2013</w:t>
            </w:r>
          </w:p>
        </w:tc>
        <w:tc>
          <w:tcPr>
            <w:tcW w:w="7518" w:type="dxa"/>
          </w:tcPr>
          <w:p w14:paraId="280F18D2" w14:textId="77777777" w:rsidR="00463F28" w:rsidRPr="00551D5C" w:rsidRDefault="00463F28" w:rsidP="00463F28">
            <w:pPr>
              <w:spacing w:after="160" w:line="259" w:lineRule="auto"/>
            </w:pPr>
          </w:p>
        </w:tc>
      </w:tr>
      <w:tr w:rsidR="00463F28" w:rsidRPr="00551D5C" w14:paraId="31FA4190" w14:textId="77777777" w:rsidTr="00FC02BD">
        <w:trPr>
          <w:jc w:val="center"/>
        </w:trPr>
        <w:tc>
          <w:tcPr>
            <w:tcW w:w="1271" w:type="dxa"/>
          </w:tcPr>
          <w:p w14:paraId="0DC432DB" w14:textId="77777777" w:rsidR="00463F28" w:rsidRPr="00551D5C" w:rsidRDefault="00463F28" w:rsidP="00463F28">
            <w:pPr>
              <w:spacing w:after="160" w:line="259" w:lineRule="auto"/>
              <w:rPr>
                <w:b/>
                <w:bCs/>
              </w:rPr>
            </w:pPr>
            <w:r w:rsidRPr="00551D5C">
              <w:rPr>
                <w:b/>
              </w:rPr>
              <w:t>16/10/2013</w:t>
            </w:r>
          </w:p>
        </w:tc>
        <w:tc>
          <w:tcPr>
            <w:tcW w:w="7518" w:type="dxa"/>
          </w:tcPr>
          <w:p w14:paraId="3ADFACF0" w14:textId="77777777" w:rsidR="00463F28" w:rsidRPr="00551D5C" w:rsidRDefault="00463F28" w:rsidP="00463F28">
            <w:pPr>
              <w:spacing w:after="160" w:line="259" w:lineRule="auto"/>
            </w:pPr>
          </w:p>
        </w:tc>
      </w:tr>
      <w:tr w:rsidR="00463F28" w:rsidRPr="00551D5C" w14:paraId="346745B7" w14:textId="77777777" w:rsidTr="00FC02BD">
        <w:trPr>
          <w:jc w:val="center"/>
        </w:trPr>
        <w:tc>
          <w:tcPr>
            <w:tcW w:w="1271" w:type="dxa"/>
          </w:tcPr>
          <w:p w14:paraId="68B20B00" w14:textId="77777777" w:rsidR="00463F28" w:rsidRPr="00551D5C" w:rsidRDefault="00463F28" w:rsidP="00463F28">
            <w:pPr>
              <w:spacing w:after="160" w:line="259" w:lineRule="auto"/>
              <w:rPr>
                <w:b/>
                <w:bCs/>
              </w:rPr>
            </w:pPr>
            <w:r w:rsidRPr="00551D5C">
              <w:rPr>
                <w:b/>
              </w:rPr>
              <w:t>17/10/2013</w:t>
            </w:r>
          </w:p>
        </w:tc>
        <w:tc>
          <w:tcPr>
            <w:tcW w:w="7518" w:type="dxa"/>
          </w:tcPr>
          <w:p w14:paraId="115CE91A" w14:textId="77777777" w:rsidR="00463F28" w:rsidRPr="00551D5C" w:rsidRDefault="00463F28" w:rsidP="00463F28">
            <w:pPr>
              <w:spacing w:after="160" w:line="259" w:lineRule="auto"/>
            </w:pPr>
          </w:p>
        </w:tc>
      </w:tr>
      <w:tr w:rsidR="00463F28" w:rsidRPr="00551D5C" w14:paraId="7516665F" w14:textId="77777777" w:rsidTr="00FC02BD">
        <w:trPr>
          <w:jc w:val="center"/>
        </w:trPr>
        <w:tc>
          <w:tcPr>
            <w:tcW w:w="1271" w:type="dxa"/>
          </w:tcPr>
          <w:p w14:paraId="78EA4AF4" w14:textId="77777777" w:rsidR="00463F28" w:rsidRPr="00551D5C" w:rsidRDefault="00463F28" w:rsidP="00463F28">
            <w:pPr>
              <w:spacing w:after="160" w:line="259" w:lineRule="auto"/>
              <w:rPr>
                <w:b/>
                <w:bCs/>
              </w:rPr>
            </w:pPr>
            <w:r w:rsidRPr="00551D5C">
              <w:rPr>
                <w:b/>
              </w:rPr>
              <w:t>18/10/2013</w:t>
            </w:r>
          </w:p>
        </w:tc>
        <w:tc>
          <w:tcPr>
            <w:tcW w:w="7518" w:type="dxa"/>
          </w:tcPr>
          <w:p w14:paraId="4F4A6BCD" w14:textId="77777777" w:rsidR="00463F28" w:rsidRPr="00551D5C" w:rsidRDefault="00463F28" w:rsidP="00463F28">
            <w:pPr>
              <w:spacing w:after="160" w:line="259" w:lineRule="auto"/>
            </w:pPr>
          </w:p>
        </w:tc>
      </w:tr>
      <w:tr w:rsidR="00463F28" w:rsidRPr="00551D5C" w14:paraId="6B8E34A2" w14:textId="77777777" w:rsidTr="00FC02BD">
        <w:trPr>
          <w:jc w:val="center"/>
        </w:trPr>
        <w:tc>
          <w:tcPr>
            <w:tcW w:w="1271" w:type="dxa"/>
          </w:tcPr>
          <w:p w14:paraId="77622E9D" w14:textId="77777777" w:rsidR="00463F28" w:rsidRPr="00551D5C" w:rsidRDefault="00463F28" w:rsidP="00463F28">
            <w:pPr>
              <w:spacing w:after="160" w:line="259" w:lineRule="auto"/>
              <w:rPr>
                <w:b/>
                <w:bCs/>
              </w:rPr>
            </w:pPr>
            <w:r w:rsidRPr="00551D5C">
              <w:rPr>
                <w:b/>
              </w:rPr>
              <w:t>19/10/2013</w:t>
            </w:r>
          </w:p>
        </w:tc>
        <w:tc>
          <w:tcPr>
            <w:tcW w:w="7518" w:type="dxa"/>
          </w:tcPr>
          <w:p w14:paraId="0CA330A7" w14:textId="77777777" w:rsidR="00463F28" w:rsidRPr="00551D5C" w:rsidRDefault="00463F28" w:rsidP="00463F28">
            <w:pPr>
              <w:spacing w:after="160" w:line="259" w:lineRule="auto"/>
            </w:pPr>
          </w:p>
        </w:tc>
      </w:tr>
      <w:tr w:rsidR="00463F28" w:rsidRPr="00551D5C" w14:paraId="47219274" w14:textId="77777777" w:rsidTr="00FC02BD">
        <w:trPr>
          <w:jc w:val="center"/>
        </w:trPr>
        <w:tc>
          <w:tcPr>
            <w:tcW w:w="1271" w:type="dxa"/>
          </w:tcPr>
          <w:p w14:paraId="49860D02" w14:textId="77777777" w:rsidR="00463F28" w:rsidRPr="00551D5C" w:rsidRDefault="00463F28" w:rsidP="00463F28">
            <w:pPr>
              <w:spacing w:after="160" w:line="259" w:lineRule="auto"/>
              <w:rPr>
                <w:b/>
                <w:bCs/>
              </w:rPr>
            </w:pPr>
            <w:r w:rsidRPr="00551D5C">
              <w:rPr>
                <w:b/>
              </w:rPr>
              <w:t>20/10/2013</w:t>
            </w:r>
          </w:p>
        </w:tc>
        <w:tc>
          <w:tcPr>
            <w:tcW w:w="7518" w:type="dxa"/>
          </w:tcPr>
          <w:p w14:paraId="36ADDDC5" w14:textId="77777777" w:rsidR="00463F28" w:rsidRPr="00551D5C" w:rsidRDefault="00463F28" w:rsidP="00463F28">
            <w:pPr>
              <w:spacing w:after="160" w:line="259" w:lineRule="auto"/>
            </w:pPr>
            <w:r w:rsidRPr="00551D5C">
              <w:tab/>
            </w:r>
            <w:r w:rsidRPr="00551D5C">
              <w:tab/>
            </w:r>
          </w:p>
        </w:tc>
      </w:tr>
      <w:tr w:rsidR="00463F28" w:rsidRPr="00551D5C" w14:paraId="6CC6FA38" w14:textId="77777777" w:rsidTr="00FC02BD">
        <w:trPr>
          <w:jc w:val="center"/>
        </w:trPr>
        <w:tc>
          <w:tcPr>
            <w:tcW w:w="1271" w:type="dxa"/>
          </w:tcPr>
          <w:p w14:paraId="6DFC3558" w14:textId="77777777" w:rsidR="00463F28" w:rsidRPr="00551D5C" w:rsidRDefault="00463F28" w:rsidP="00463F28">
            <w:pPr>
              <w:spacing w:after="160" w:line="259" w:lineRule="auto"/>
              <w:rPr>
                <w:b/>
                <w:bCs/>
              </w:rPr>
            </w:pPr>
            <w:r w:rsidRPr="00551D5C">
              <w:rPr>
                <w:b/>
              </w:rPr>
              <w:t>21/10/2013</w:t>
            </w:r>
          </w:p>
        </w:tc>
        <w:tc>
          <w:tcPr>
            <w:tcW w:w="7518" w:type="dxa"/>
          </w:tcPr>
          <w:p w14:paraId="7F975C90" w14:textId="77777777" w:rsidR="00463F28" w:rsidRPr="00551D5C" w:rsidRDefault="00463F28" w:rsidP="00463F28">
            <w:pPr>
              <w:spacing w:after="160" w:line="259" w:lineRule="auto"/>
            </w:pPr>
          </w:p>
        </w:tc>
      </w:tr>
      <w:tr w:rsidR="00463F28" w:rsidRPr="00551D5C" w14:paraId="648256E8" w14:textId="77777777" w:rsidTr="00FC02BD">
        <w:trPr>
          <w:jc w:val="center"/>
        </w:trPr>
        <w:tc>
          <w:tcPr>
            <w:tcW w:w="1271" w:type="dxa"/>
          </w:tcPr>
          <w:p w14:paraId="287A2491" w14:textId="77777777" w:rsidR="00463F28" w:rsidRPr="00551D5C" w:rsidRDefault="00463F28" w:rsidP="00463F28">
            <w:pPr>
              <w:spacing w:after="160" w:line="259" w:lineRule="auto"/>
              <w:rPr>
                <w:b/>
                <w:bCs/>
              </w:rPr>
            </w:pPr>
            <w:r w:rsidRPr="00551D5C">
              <w:rPr>
                <w:b/>
              </w:rPr>
              <w:t>22/10/2013</w:t>
            </w:r>
          </w:p>
        </w:tc>
        <w:tc>
          <w:tcPr>
            <w:tcW w:w="7518" w:type="dxa"/>
          </w:tcPr>
          <w:p w14:paraId="70D989A4" w14:textId="77777777" w:rsidR="00463F28" w:rsidRPr="00551D5C" w:rsidRDefault="00463F28" w:rsidP="00463F28">
            <w:pPr>
              <w:spacing w:after="160" w:line="259" w:lineRule="auto"/>
            </w:pPr>
          </w:p>
        </w:tc>
      </w:tr>
      <w:tr w:rsidR="00463F28" w:rsidRPr="00551D5C" w14:paraId="3906365F" w14:textId="77777777" w:rsidTr="00FC02BD">
        <w:trPr>
          <w:jc w:val="center"/>
        </w:trPr>
        <w:tc>
          <w:tcPr>
            <w:tcW w:w="1271" w:type="dxa"/>
          </w:tcPr>
          <w:p w14:paraId="774CE5B5" w14:textId="77777777" w:rsidR="00463F28" w:rsidRPr="00551D5C" w:rsidRDefault="00463F28" w:rsidP="00463F28">
            <w:pPr>
              <w:spacing w:after="160" w:line="259" w:lineRule="auto"/>
              <w:rPr>
                <w:b/>
                <w:bCs/>
              </w:rPr>
            </w:pPr>
            <w:r w:rsidRPr="00551D5C">
              <w:rPr>
                <w:b/>
              </w:rPr>
              <w:t>23/10/2013</w:t>
            </w:r>
          </w:p>
        </w:tc>
        <w:tc>
          <w:tcPr>
            <w:tcW w:w="7518" w:type="dxa"/>
          </w:tcPr>
          <w:p w14:paraId="5C155261" w14:textId="77777777" w:rsidR="00463F28" w:rsidRPr="00551D5C" w:rsidRDefault="00463F28" w:rsidP="00463F28">
            <w:pPr>
              <w:spacing w:after="160" w:line="259" w:lineRule="auto"/>
            </w:pPr>
          </w:p>
        </w:tc>
      </w:tr>
      <w:tr w:rsidR="00463F28" w:rsidRPr="00551D5C" w14:paraId="76F69621" w14:textId="77777777" w:rsidTr="00FC02BD">
        <w:trPr>
          <w:jc w:val="center"/>
        </w:trPr>
        <w:tc>
          <w:tcPr>
            <w:tcW w:w="1271" w:type="dxa"/>
          </w:tcPr>
          <w:p w14:paraId="3E6099E7" w14:textId="77777777" w:rsidR="00463F28" w:rsidRPr="00551D5C" w:rsidRDefault="00463F28" w:rsidP="00463F28">
            <w:pPr>
              <w:spacing w:after="160" w:line="259" w:lineRule="auto"/>
              <w:rPr>
                <w:b/>
                <w:bCs/>
              </w:rPr>
            </w:pPr>
            <w:r w:rsidRPr="00551D5C">
              <w:rPr>
                <w:b/>
              </w:rPr>
              <w:t>24/10/2013</w:t>
            </w:r>
          </w:p>
        </w:tc>
        <w:tc>
          <w:tcPr>
            <w:tcW w:w="7518" w:type="dxa"/>
          </w:tcPr>
          <w:p w14:paraId="1AFD0006" w14:textId="77777777" w:rsidR="00463F28" w:rsidRPr="00551D5C" w:rsidRDefault="00463F28" w:rsidP="00463F28">
            <w:pPr>
              <w:spacing w:after="160" w:line="259" w:lineRule="auto"/>
            </w:pPr>
          </w:p>
        </w:tc>
      </w:tr>
      <w:tr w:rsidR="00463F28" w:rsidRPr="00551D5C" w14:paraId="3B81A24C" w14:textId="77777777" w:rsidTr="00FC02BD">
        <w:trPr>
          <w:jc w:val="center"/>
        </w:trPr>
        <w:tc>
          <w:tcPr>
            <w:tcW w:w="1271" w:type="dxa"/>
          </w:tcPr>
          <w:p w14:paraId="6CEA79C7" w14:textId="77777777" w:rsidR="00463F28" w:rsidRPr="00551D5C" w:rsidRDefault="00463F28" w:rsidP="00463F28">
            <w:pPr>
              <w:spacing w:after="160" w:line="259" w:lineRule="auto"/>
              <w:rPr>
                <w:b/>
                <w:bCs/>
              </w:rPr>
            </w:pPr>
            <w:r w:rsidRPr="00551D5C">
              <w:rPr>
                <w:b/>
              </w:rPr>
              <w:t>25/10/2013</w:t>
            </w:r>
          </w:p>
        </w:tc>
        <w:tc>
          <w:tcPr>
            <w:tcW w:w="7518" w:type="dxa"/>
          </w:tcPr>
          <w:p w14:paraId="7A4EC8FE" w14:textId="77777777" w:rsidR="00463F28" w:rsidRPr="00551D5C" w:rsidRDefault="00463F28" w:rsidP="00463F28">
            <w:pPr>
              <w:spacing w:after="160" w:line="259" w:lineRule="auto"/>
            </w:pPr>
          </w:p>
        </w:tc>
      </w:tr>
      <w:tr w:rsidR="00463F28" w:rsidRPr="00551D5C" w14:paraId="3A6CD401" w14:textId="77777777" w:rsidTr="00FC02BD">
        <w:trPr>
          <w:jc w:val="center"/>
        </w:trPr>
        <w:tc>
          <w:tcPr>
            <w:tcW w:w="1271" w:type="dxa"/>
          </w:tcPr>
          <w:p w14:paraId="773C1858" w14:textId="77777777" w:rsidR="00463F28" w:rsidRPr="00551D5C" w:rsidRDefault="00463F28" w:rsidP="00463F28">
            <w:pPr>
              <w:spacing w:after="160" w:line="259" w:lineRule="auto"/>
              <w:rPr>
                <w:b/>
                <w:bCs/>
              </w:rPr>
            </w:pPr>
            <w:r w:rsidRPr="00551D5C">
              <w:rPr>
                <w:b/>
              </w:rPr>
              <w:t>26/10/2013</w:t>
            </w:r>
          </w:p>
        </w:tc>
        <w:tc>
          <w:tcPr>
            <w:tcW w:w="7518" w:type="dxa"/>
          </w:tcPr>
          <w:p w14:paraId="577EE6E5" w14:textId="77777777" w:rsidR="00463F28" w:rsidRPr="00551D5C" w:rsidRDefault="00463F28" w:rsidP="00463F28">
            <w:pPr>
              <w:spacing w:after="160" w:line="259" w:lineRule="auto"/>
            </w:pPr>
          </w:p>
        </w:tc>
      </w:tr>
      <w:tr w:rsidR="00463F28" w:rsidRPr="00551D5C" w14:paraId="6FC3E1D3" w14:textId="77777777" w:rsidTr="00FC02BD">
        <w:trPr>
          <w:jc w:val="center"/>
        </w:trPr>
        <w:tc>
          <w:tcPr>
            <w:tcW w:w="1271" w:type="dxa"/>
          </w:tcPr>
          <w:p w14:paraId="7C0E0B04" w14:textId="77777777" w:rsidR="00463F28" w:rsidRPr="00551D5C" w:rsidRDefault="00463F28" w:rsidP="00463F28">
            <w:pPr>
              <w:spacing w:after="160" w:line="259" w:lineRule="auto"/>
              <w:rPr>
                <w:b/>
                <w:bCs/>
              </w:rPr>
            </w:pPr>
            <w:r w:rsidRPr="00551D5C">
              <w:rPr>
                <w:b/>
              </w:rPr>
              <w:t>27/10/2013</w:t>
            </w:r>
          </w:p>
        </w:tc>
        <w:tc>
          <w:tcPr>
            <w:tcW w:w="7518" w:type="dxa"/>
          </w:tcPr>
          <w:p w14:paraId="41C9A4CB" w14:textId="77777777" w:rsidR="00463F28" w:rsidRPr="00551D5C" w:rsidRDefault="00463F28" w:rsidP="00463F28">
            <w:pPr>
              <w:spacing w:after="160" w:line="259" w:lineRule="auto"/>
            </w:pPr>
          </w:p>
        </w:tc>
      </w:tr>
      <w:tr w:rsidR="00463F28" w:rsidRPr="00551D5C" w14:paraId="506A21D5" w14:textId="77777777" w:rsidTr="00FC02BD">
        <w:trPr>
          <w:jc w:val="center"/>
        </w:trPr>
        <w:tc>
          <w:tcPr>
            <w:tcW w:w="1271" w:type="dxa"/>
          </w:tcPr>
          <w:p w14:paraId="48BB52F0" w14:textId="77777777" w:rsidR="00463F28" w:rsidRPr="00551D5C" w:rsidRDefault="00463F28" w:rsidP="00463F28">
            <w:pPr>
              <w:spacing w:after="160" w:line="259" w:lineRule="auto"/>
              <w:rPr>
                <w:b/>
                <w:bCs/>
              </w:rPr>
            </w:pPr>
            <w:r w:rsidRPr="00551D5C">
              <w:rPr>
                <w:b/>
              </w:rPr>
              <w:t>28/10/2013</w:t>
            </w:r>
          </w:p>
        </w:tc>
        <w:tc>
          <w:tcPr>
            <w:tcW w:w="7518" w:type="dxa"/>
          </w:tcPr>
          <w:p w14:paraId="5569A19F" w14:textId="77777777" w:rsidR="00463F28" w:rsidRPr="00551D5C" w:rsidRDefault="00463F28" w:rsidP="00463F28">
            <w:pPr>
              <w:spacing w:after="160" w:line="259" w:lineRule="auto"/>
            </w:pPr>
          </w:p>
        </w:tc>
      </w:tr>
      <w:tr w:rsidR="00463F28" w:rsidRPr="00551D5C" w14:paraId="2C95B8E3" w14:textId="77777777" w:rsidTr="00FC02BD">
        <w:trPr>
          <w:jc w:val="center"/>
        </w:trPr>
        <w:tc>
          <w:tcPr>
            <w:tcW w:w="1271" w:type="dxa"/>
          </w:tcPr>
          <w:p w14:paraId="12A0D6C0" w14:textId="77777777" w:rsidR="00463F28" w:rsidRPr="00551D5C" w:rsidRDefault="00463F28" w:rsidP="00463F28">
            <w:pPr>
              <w:spacing w:after="160" w:line="259" w:lineRule="auto"/>
              <w:rPr>
                <w:b/>
                <w:bCs/>
              </w:rPr>
            </w:pPr>
            <w:r w:rsidRPr="00551D5C">
              <w:rPr>
                <w:b/>
              </w:rPr>
              <w:t>29/10/2013</w:t>
            </w:r>
          </w:p>
        </w:tc>
        <w:tc>
          <w:tcPr>
            <w:tcW w:w="7518" w:type="dxa"/>
          </w:tcPr>
          <w:p w14:paraId="3F5B4C95" w14:textId="77777777" w:rsidR="00463F28" w:rsidRPr="00551D5C" w:rsidRDefault="00463F28" w:rsidP="00463F28">
            <w:pPr>
              <w:spacing w:after="160" w:line="259" w:lineRule="auto"/>
            </w:pPr>
          </w:p>
        </w:tc>
      </w:tr>
      <w:tr w:rsidR="00463F28" w:rsidRPr="00551D5C" w14:paraId="62547F36" w14:textId="77777777" w:rsidTr="00FC02BD">
        <w:trPr>
          <w:jc w:val="center"/>
        </w:trPr>
        <w:tc>
          <w:tcPr>
            <w:tcW w:w="1271" w:type="dxa"/>
          </w:tcPr>
          <w:p w14:paraId="06E29E41" w14:textId="77777777" w:rsidR="00463F28" w:rsidRPr="00551D5C" w:rsidRDefault="00463F28" w:rsidP="00463F28">
            <w:pPr>
              <w:spacing w:after="160" w:line="259" w:lineRule="auto"/>
              <w:rPr>
                <w:b/>
                <w:bCs/>
              </w:rPr>
            </w:pPr>
            <w:r w:rsidRPr="00551D5C">
              <w:rPr>
                <w:b/>
              </w:rPr>
              <w:t>30/09/2013</w:t>
            </w:r>
          </w:p>
        </w:tc>
        <w:tc>
          <w:tcPr>
            <w:tcW w:w="7518" w:type="dxa"/>
          </w:tcPr>
          <w:p w14:paraId="3EDDE986" w14:textId="77777777" w:rsidR="00463F28" w:rsidRPr="00551D5C" w:rsidRDefault="00463F28" w:rsidP="00463F28">
            <w:pPr>
              <w:spacing w:after="160" w:line="259" w:lineRule="auto"/>
            </w:pPr>
          </w:p>
        </w:tc>
      </w:tr>
      <w:tr w:rsidR="00463F28" w:rsidRPr="00551D5C" w14:paraId="29EA1E40" w14:textId="77777777" w:rsidTr="00FC02BD">
        <w:trPr>
          <w:jc w:val="center"/>
        </w:trPr>
        <w:tc>
          <w:tcPr>
            <w:tcW w:w="1271" w:type="dxa"/>
          </w:tcPr>
          <w:p w14:paraId="5EA12A09" w14:textId="77777777" w:rsidR="00463F28" w:rsidRPr="00551D5C" w:rsidRDefault="00463F28" w:rsidP="00463F28">
            <w:pPr>
              <w:spacing w:after="160" w:line="259" w:lineRule="auto"/>
              <w:rPr>
                <w:b/>
                <w:bCs/>
              </w:rPr>
            </w:pPr>
            <w:r w:rsidRPr="00551D5C">
              <w:rPr>
                <w:b/>
              </w:rPr>
              <w:t>31/09/2013</w:t>
            </w:r>
          </w:p>
        </w:tc>
        <w:tc>
          <w:tcPr>
            <w:tcW w:w="7518" w:type="dxa"/>
          </w:tcPr>
          <w:p w14:paraId="67D678EE" w14:textId="77777777" w:rsidR="00463F28" w:rsidRPr="00551D5C" w:rsidRDefault="00463F28" w:rsidP="00463F28">
            <w:pPr>
              <w:spacing w:after="160" w:line="259" w:lineRule="auto"/>
            </w:pPr>
          </w:p>
        </w:tc>
      </w:tr>
      <w:tr w:rsidR="00463F28" w:rsidRPr="00551D5C" w14:paraId="53131660" w14:textId="77777777" w:rsidTr="00FC02BD">
        <w:trPr>
          <w:jc w:val="center"/>
        </w:trPr>
        <w:tc>
          <w:tcPr>
            <w:tcW w:w="1271" w:type="dxa"/>
          </w:tcPr>
          <w:p w14:paraId="15974449" w14:textId="77777777" w:rsidR="00463F28" w:rsidRPr="00551D5C" w:rsidRDefault="00463F28" w:rsidP="00463F28">
            <w:pPr>
              <w:spacing w:after="160" w:line="259" w:lineRule="auto"/>
              <w:rPr>
                <w:b/>
              </w:rPr>
            </w:pPr>
          </w:p>
        </w:tc>
        <w:tc>
          <w:tcPr>
            <w:tcW w:w="7518" w:type="dxa"/>
          </w:tcPr>
          <w:p w14:paraId="67235F7C" w14:textId="77777777" w:rsidR="00463F28" w:rsidRPr="00551D5C" w:rsidRDefault="00463F28" w:rsidP="00463F28">
            <w:pPr>
              <w:spacing w:after="160" w:line="259" w:lineRule="auto"/>
              <w:rPr>
                <w:b/>
              </w:rPr>
            </w:pPr>
            <w:r w:rsidRPr="00551D5C">
              <w:rPr>
                <w:b/>
              </w:rPr>
              <w:t>November</w:t>
            </w:r>
          </w:p>
        </w:tc>
      </w:tr>
      <w:tr w:rsidR="00463F28" w:rsidRPr="00551D5C" w14:paraId="0ACADFC9" w14:textId="77777777" w:rsidTr="00FC02BD">
        <w:trPr>
          <w:jc w:val="center"/>
        </w:trPr>
        <w:tc>
          <w:tcPr>
            <w:tcW w:w="1271" w:type="dxa"/>
          </w:tcPr>
          <w:p w14:paraId="1E4E4428" w14:textId="77777777" w:rsidR="00463F28" w:rsidRPr="00551D5C" w:rsidRDefault="00463F28" w:rsidP="00463F28">
            <w:pPr>
              <w:spacing w:after="160" w:line="259" w:lineRule="auto"/>
              <w:rPr>
                <w:b/>
              </w:rPr>
            </w:pPr>
            <w:r w:rsidRPr="00551D5C">
              <w:rPr>
                <w:rFonts w:eastAsiaTheme="majorEastAsia"/>
                <w:b/>
              </w:rPr>
              <w:t>01/08/2013</w:t>
            </w:r>
          </w:p>
        </w:tc>
        <w:tc>
          <w:tcPr>
            <w:tcW w:w="7518" w:type="dxa"/>
          </w:tcPr>
          <w:p w14:paraId="3B997FDC" w14:textId="77777777" w:rsidR="00463F28" w:rsidRPr="00551D5C" w:rsidRDefault="00463F28" w:rsidP="00463F28">
            <w:pPr>
              <w:spacing w:after="160" w:line="259" w:lineRule="auto"/>
            </w:pPr>
          </w:p>
        </w:tc>
      </w:tr>
      <w:tr w:rsidR="00463F28" w:rsidRPr="00551D5C" w14:paraId="609DA2A2" w14:textId="77777777" w:rsidTr="00FC02BD">
        <w:trPr>
          <w:jc w:val="center"/>
        </w:trPr>
        <w:tc>
          <w:tcPr>
            <w:tcW w:w="1271" w:type="dxa"/>
          </w:tcPr>
          <w:p w14:paraId="23F7D2BA" w14:textId="77777777" w:rsidR="00463F28" w:rsidRPr="00551D5C" w:rsidRDefault="00463F28" w:rsidP="00463F28">
            <w:pPr>
              <w:spacing w:after="160" w:line="259" w:lineRule="auto"/>
              <w:rPr>
                <w:b/>
              </w:rPr>
            </w:pPr>
            <w:r w:rsidRPr="00551D5C">
              <w:rPr>
                <w:b/>
              </w:rPr>
              <w:t>02/11/2013</w:t>
            </w:r>
          </w:p>
        </w:tc>
        <w:tc>
          <w:tcPr>
            <w:tcW w:w="7518" w:type="dxa"/>
          </w:tcPr>
          <w:p w14:paraId="755BDF97" w14:textId="77777777" w:rsidR="00463F28" w:rsidRPr="00551D5C" w:rsidRDefault="00463F28" w:rsidP="00463F28">
            <w:pPr>
              <w:spacing w:after="160" w:line="259" w:lineRule="auto"/>
            </w:pPr>
          </w:p>
        </w:tc>
      </w:tr>
      <w:tr w:rsidR="00463F28" w:rsidRPr="00551D5C" w14:paraId="0F20340B" w14:textId="77777777" w:rsidTr="00FC02BD">
        <w:trPr>
          <w:jc w:val="center"/>
        </w:trPr>
        <w:tc>
          <w:tcPr>
            <w:tcW w:w="1271" w:type="dxa"/>
          </w:tcPr>
          <w:p w14:paraId="1A750795" w14:textId="77777777" w:rsidR="00463F28" w:rsidRPr="00551D5C" w:rsidRDefault="00463F28" w:rsidP="00463F28">
            <w:pPr>
              <w:spacing w:after="160" w:line="259" w:lineRule="auto"/>
              <w:rPr>
                <w:b/>
              </w:rPr>
            </w:pPr>
            <w:r w:rsidRPr="00551D5C">
              <w:rPr>
                <w:b/>
              </w:rPr>
              <w:t>03/11/2013</w:t>
            </w:r>
          </w:p>
        </w:tc>
        <w:tc>
          <w:tcPr>
            <w:tcW w:w="7518" w:type="dxa"/>
          </w:tcPr>
          <w:p w14:paraId="16B093BB" w14:textId="77777777" w:rsidR="00463F28" w:rsidRPr="00551D5C" w:rsidRDefault="00463F28" w:rsidP="00463F28">
            <w:pPr>
              <w:spacing w:after="160" w:line="259" w:lineRule="auto"/>
            </w:pPr>
          </w:p>
        </w:tc>
      </w:tr>
      <w:tr w:rsidR="00463F28" w:rsidRPr="00551D5C" w14:paraId="3DC4FAC7" w14:textId="77777777" w:rsidTr="00FC02BD">
        <w:trPr>
          <w:jc w:val="center"/>
        </w:trPr>
        <w:tc>
          <w:tcPr>
            <w:tcW w:w="1271" w:type="dxa"/>
          </w:tcPr>
          <w:p w14:paraId="61794BEE" w14:textId="77777777" w:rsidR="00463F28" w:rsidRPr="00551D5C" w:rsidRDefault="00463F28" w:rsidP="00463F28">
            <w:pPr>
              <w:spacing w:after="160" w:line="259" w:lineRule="auto"/>
              <w:rPr>
                <w:b/>
              </w:rPr>
            </w:pPr>
            <w:r w:rsidRPr="00551D5C">
              <w:rPr>
                <w:b/>
              </w:rPr>
              <w:t>04/11/2013</w:t>
            </w:r>
          </w:p>
        </w:tc>
        <w:tc>
          <w:tcPr>
            <w:tcW w:w="7518" w:type="dxa"/>
          </w:tcPr>
          <w:p w14:paraId="0562E3AC" w14:textId="77777777" w:rsidR="00463F28" w:rsidRPr="00551D5C" w:rsidRDefault="00463F28" w:rsidP="00463F28">
            <w:pPr>
              <w:spacing w:after="160" w:line="259" w:lineRule="auto"/>
            </w:pPr>
          </w:p>
        </w:tc>
      </w:tr>
      <w:tr w:rsidR="00463F28" w:rsidRPr="00551D5C" w14:paraId="3A152AF8" w14:textId="77777777" w:rsidTr="00FC02BD">
        <w:trPr>
          <w:jc w:val="center"/>
        </w:trPr>
        <w:tc>
          <w:tcPr>
            <w:tcW w:w="1271" w:type="dxa"/>
          </w:tcPr>
          <w:p w14:paraId="48D56E19" w14:textId="77777777" w:rsidR="00463F28" w:rsidRPr="00551D5C" w:rsidRDefault="00463F28" w:rsidP="00463F28">
            <w:pPr>
              <w:spacing w:after="160" w:line="259" w:lineRule="auto"/>
              <w:rPr>
                <w:b/>
              </w:rPr>
            </w:pPr>
            <w:r w:rsidRPr="00551D5C">
              <w:rPr>
                <w:b/>
              </w:rPr>
              <w:t>05/11/2013</w:t>
            </w:r>
          </w:p>
        </w:tc>
        <w:tc>
          <w:tcPr>
            <w:tcW w:w="7518" w:type="dxa"/>
          </w:tcPr>
          <w:p w14:paraId="3EED8BB3" w14:textId="77777777" w:rsidR="00463F28" w:rsidRPr="00551D5C" w:rsidRDefault="00463F28" w:rsidP="00463F28">
            <w:pPr>
              <w:spacing w:after="160" w:line="259" w:lineRule="auto"/>
            </w:pPr>
          </w:p>
        </w:tc>
      </w:tr>
      <w:tr w:rsidR="00463F28" w:rsidRPr="00551D5C" w14:paraId="6B42C480" w14:textId="77777777" w:rsidTr="00FC02BD">
        <w:trPr>
          <w:jc w:val="center"/>
        </w:trPr>
        <w:tc>
          <w:tcPr>
            <w:tcW w:w="1271" w:type="dxa"/>
          </w:tcPr>
          <w:p w14:paraId="591E36DF" w14:textId="77777777" w:rsidR="00463F28" w:rsidRPr="00551D5C" w:rsidRDefault="00463F28" w:rsidP="00463F28">
            <w:pPr>
              <w:spacing w:after="160" w:line="259" w:lineRule="auto"/>
              <w:rPr>
                <w:b/>
              </w:rPr>
            </w:pPr>
            <w:r w:rsidRPr="00551D5C">
              <w:rPr>
                <w:b/>
              </w:rPr>
              <w:t>06/11/2013</w:t>
            </w:r>
          </w:p>
        </w:tc>
        <w:tc>
          <w:tcPr>
            <w:tcW w:w="7518" w:type="dxa"/>
          </w:tcPr>
          <w:p w14:paraId="772BED7D" w14:textId="77777777" w:rsidR="00463F28" w:rsidRPr="00551D5C" w:rsidRDefault="00463F28" w:rsidP="00463F28">
            <w:pPr>
              <w:spacing w:after="160" w:line="259" w:lineRule="auto"/>
            </w:pPr>
          </w:p>
        </w:tc>
      </w:tr>
      <w:tr w:rsidR="00463F28" w:rsidRPr="00551D5C" w14:paraId="78E88F04" w14:textId="77777777" w:rsidTr="00FC02BD">
        <w:trPr>
          <w:jc w:val="center"/>
        </w:trPr>
        <w:tc>
          <w:tcPr>
            <w:tcW w:w="1271" w:type="dxa"/>
          </w:tcPr>
          <w:p w14:paraId="7B795882" w14:textId="77777777" w:rsidR="00463F28" w:rsidRPr="00551D5C" w:rsidRDefault="00463F28" w:rsidP="00463F28">
            <w:pPr>
              <w:spacing w:after="160" w:line="259" w:lineRule="auto"/>
              <w:rPr>
                <w:b/>
              </w:rPr>
            </w:pPr>
            <w:r w:rsidRPr="00551D5C">
              <w:rPr>
                <w:b/>
              </w:rPr>
              <w:t>07/11/2013</w:t>
            </w:r>
          </w:p>
        </w:tc>
        <w:tc>
          <w:tcPr>
            <w:tcW w:w="7518" w:type="dxa"/>
          </w:tcPr>
          <w:p w14:paraId="794576B9" w14:textId="77777777" w:rsidR="00463F28" w:rsidRPr="00551D5C" w:rsidRDefault="00463F28" w:rsidP="00463F28">
            <w:pPr>
              <w:spacing w:after="160" w:line="259" w:lineRule="auto"/>
            </w:pPr>
          </w:p>
        </w:tc>
      </w:tr>
      <w:tr w:rsidR="00463F28" w:rsidRPr="00551D5C" w14:paraId="1D736BB4" w14:textId="77777777" w:rsidTr="00FC02BD">
        <w:trPr>
          <w:jc w:val="center"/>
        </w:trPr>
        <w:tc>
          <w:tcPr>
            <w:tcW w:w="1271" w:type="dxa"/>
          </w:tcPr>
          <w:p w14:paraId="0CC37761" w14:textId="77777777" w:rsidR="00463F28" w:rsidRPr="00551D5C" w:rsidRDefault="00463F28" w:rsidP="00463F28">
            <w:pPr>
              <w:spacing w:after="160" w:line="259" w:lineRule="auto"/>
              <w:rPr>
                <w:b/>
              </w:rPr>
            </w:pPr>
            <w:r w:rsidRPr="00551D5C">
              <w:rPr>
                <w:b/>
              </w:rPr>
              <w:t>08/11/2013</w:t>
            </w:r>
          </w:p>
        </w:tc>
        <w:tc>
          <w:tcPr>
            <w:tcW w:w="7518" w:type="dxa"/>
          </w:tcPr>
          <w:p w14:paraId="41C77F82" w14:textId="77777777" w:rsidR="00463F28" w:rsidRPr="00551D5C" w:rsidRDefault="00463F28" w:rsidP="00463F28">
            <w:pPr>
              <w:spacing w:after="160" w:line="259" w:lineRule="auto"/>
            </w:pPr>
          </w:p>
        </w:tc>
      </w:tr>
      <w:tr w:rsidR="00463F28" w:rsidRPr="00551D5C" w14:paraId="410F2A7A" w14:textId="77777777" w:rsidTr="00FC02BD">
        <w:trPr>
          <w:jc w:val="center"/>
        </w:trPr>
        <w:tc>
          <w:tcPr>
            <w:tcW w:w="1271" w:type="dxa"/>
          </w:tcPr>
          <w:p w14:paraId="6FF7AB2F" w14:textId="77777777" w:rsidR="00463F28" w:rsidRPr="00551D5C" w:rsidRDefault="00463F28" w:rsidP="00463F28">
            <w:pPr>
              <w:spacing w:after="160" w:line="259" w:lineRule="auto"/>
              <w:rPr>
                <w:b/>
              </w:rPr>
            </w:pPr>
            <w:r w:rsidRPr="00551D5C">
              <w:rPr>
                <w:b/>
              </w:rPr>
              <w:t>09/11/2013</w:t>
            </w:r>
          </w:p>
        </w:tc>
        <w:tc>
          <w:tcPr>
            <w:tcW w:w="7518" w:type="dxa"/>
          </w:tcPr>
          <w:p w14:paraId="0B6F1F44" w14:textId="77777777" w:rsidR="00463F28" w:rsidRPr="00551D5C" w:rsidRDefault="00463F28" w:rsidP="00463F28">
            <w:pPr>
              <w:spacing w:after="160" w:line="259" w:lineRule="auto"/>
            </w:pPr>
          </w:p>
        </w:tc>
      </w:tr>
      <w:tr w:rsidR="00463F28" w:rsidRPr="00551D5C" w14:paraId="761CB87E" w14:textId="77777777" w:rsidTr="00FC02BD">
        <w:trPr>
          <w:jc w:val="center"/>
        </w:trPr>
        <w:tc>
          <w:tcPr>
            <w:tcW w:w="1271" w:type="dxa"/>
          </w:tcPr>
          <w:p w14:paraId="7DDD5BB0" w14:textId="77777777" w:rsidR="00463F28" w:rsidRPr="00551D5C" w:rsidRDefault="00463F28" w:rsidP="00463F28">
            <w:pPr>
              <w:spacing w:after="160" w:line="259" w:lineRule="auto"/>
              <w:rPr>
                <w:b/>
              </w:rPr>
            </w:pPr>
            <w:r w:rsidRPr="00551D5C">
              <w:rPr>
                <w:b/>
              </w:rPr>
              <w:t>10/11/2013</w:t>
            </w:r>
          </w:p>
        </w:tc>
        <w:tc>
          <w:tcPr>
            <w:tcW w:w="7518" w:type="dxa"/>
          </w:tcPr>
          <w:p w14:paraId="3013792E" w14:textId="77777777" w:rsidR="00463F28" w:rsidRPr="00551D5C" w:rsidRDefault="00463F28" w:rsidP="00463F28">
            <w:pPr>
              <w:spacing w:after="160" w:line="259" w:lineRule="auto"/>
            </w:pPr>
          </w:p>
        </w:tc>
      </w:tr>
      <w:tr w:rsidR="00463F28" w:rsidRPr="00551D5C" w14:paraId="03E692BE" w14:textId="77777777" w:rsidTr="00FC02BD">
        <w:trPr>
          <w:jc w:val="center"/>
        </w:trPr>
        <w:tc>
          <w:tcPr>
            <w:tcW w:w="1271" w:type="dxa"/>
          </w:tcPr>
          <w:p w14:paraId="46DEB15C" w14:textId="77777777" w:rsidR="00463F28" w:rsidRPr="00551D5C" w:rsidRDefault="00463F28" w:rsidP="00463F28">
            <w:pPr>
              <w:spacing w:after="160" w:line="259" w:lineRule="auto"/>
              <w:rPr>
                <w:b/>
              </w:rPr>
            </w:pPr>
            <w:r w:rsidRPr="00551D5C">
              <w:rPr>
                <w:b/>
              </w:rPr>
              <w:t>11/11/2013</w:t>
            </w:r>
          </w:p>
        </w:tc>
        <w:tc>
          <w:tcPr>
            <w:tcW w:w="7518" w:type="dxa"/>
          </w:tcPr>
          <w:p w14:paraId="6846EC5D" w14:textId="77777777" w:rsidR="00463F28" w:rsidRPr="00551D5C" w:rsidRDefault="00463F28" w:rsidP="00463F28">
            <w:pPr>
              <w:spacing w:after="160" w:line="259" w:lineRule="auto"/>
            </w:pPr>
          </w:p>
        </w:tc>
      </w:tr>
      <w:tr w:rsidR="00463F28" w:rsidRPr="00551D5C" w14:paraId="661DAB35" w14:textId="77777777" w:rsidTr="00FC02BD">
        <w:trPr>
          <w:jc w:val="center"/>
        </w:trPr>
        <w:tc>
          <w:tcPr>
            <w:tcW w:w="1271" w:type="dxa"/>
          </w:tcPr>
          <w:p w14:paraId="3F98262A" w14:textId="77777777" w:rsidR="00463F28" w:rsidRPr="00551D5C" w:rsidRDefault="00463F28" w:rsidP="00463F28">
            <w:pPr>
              <w:spacing w:after="160" w:line="259" w:lineRule="auto"/>
              <w:rPr>
                <w:b/>
              </w:rPr>
            </w:pPr>
            <w:r w:rsidRPr="00551D5C">
              <w:rPr>
                <w:b/>
              </w:rPr>
              <w:t>12/11/2013</w:t>
            </w:r>
          </w:p>
        </w:tc>
        <w:tc>
          <w:tcPr>
            <w:tcW w:w="7518" w:type="dxa"/>
          </w:tcPr>
          <w:p w14:paraId="4AFCFA5D" w14:textId="77777777" w:rsidR="00463F28" w:rsidRPr="00551D5C" w:rsidRDefault="00463F28" w:rsidP="00463F28">
            <w:pPr>
              <w:spacing w:after="160" w:line="259" w:lineRule="auto"/>
            </w:pPr>
          </w:p>
        </w:tc>
      </w:tr>
      <w:tr w:rsidR="00463F28" w:rsidRPr="00551D5C" w14:paraId="69376FE6" w14:textId="77777777" w:rsidTr="00FC02BD">
        <w:trPr>
          <w:jc w:val="center"/>
        </w:trPr>
        <w:tc>
          <w:tcPr>
            <w:tcW w:w="1271" w:type="dxa"/>
          </w:tcPr>
          <w:p w14:paraId="1B3DFFE6" w14:textId="77777777" w:rsidR="00463F28" w:rsidRPr="00551D5C" w:rsidRDefault="00463F28" w:rsidP="00463F28">
            <w:pPr>
              <w:spacing w:after="160" w:line="259" w:lineRule="auto"/>
              <w:rPr>
                <w:b/>
              </w:rPr>
            </w:pPr>
            <w:r w:rsidRPr="00551D5C">
              <w:rPr>
                <w:b/>
              </w:rPr>
              <w:t>13/11/2013</w:t>
            </w:r>
          </w:p>
        </w:tc>
        <w:tc>
          <w:tcPr>
            <w:tcW w:w="7518" w:type="dxa"/>
          </w:tcPr>
          <w:p w14:paraId="348EE6C2" w14:textId="77777777" w:rsidR="00463F28" w:rsidRPr="00551D5C" w:rsidRDefault="00463F28" w:rsidP="00463F28">
            <w:pPr>
              <w:spacing w:after="160" w:line="259" w:lineRule="auto"/>
            </w:pPr>
          </w:p>
        </w:tc>
      </w:tr>
      <w:tr w:rsidR="00463F28" w:rsidRPr="00551D5C" w14:paraId="497074B0" w14:textId="77777777" w:rsidTr="00FC02BD">
        <w:trPr>
          <w:jc w:val="center"/>
        </w:trPr>
        <w:tc>
          <w:tcPr>
            <w:tcW w:w="1271" w:type="dxa"/>
          </w:tcPr>
          <w:p w14:paraId="0ECCB914" w14:textId="77777777" w:rsidR="00463F28" w:rsidRPr="00551D5C" w:rsidRDefault="00463F28" w:rsidP="00463F28">
            <w:pPr>
              <w:spacing w:after="160" w:line="259" w:lineRule="auto"/>
              <w:rPr>
                <w:b/>
                <w:highlight w:val="green"/>
              </w:rPr>
            </w:pPr>
            <w:r w:rsidRPr="00551D5C">
              <w:rPr>
                <w:b/>
                <w:highlight w:val="green"/>
              </w:rPr>
              <w:t>14/11/2013</w:t>
            </w:r>
          </w:p>
        </w:tc>
        <w:tc>
          <w:tcPr>
            <w:tcW w:w="7518" w:type="dxa"/>
          </w:tcPr>
          <w:p w14:paraId="5EE4E4AB" w14:textId="77777777" w:rsidR="00E268D2" w:rsidRPr="00551D5C" w:rsidRDefault="00E268D2" w:rsidP="00E52AAB">
            <w:pPr>
              <w:rPr>
                <w:b/>
                <w:bCs/>
              </w:rPr>
            </w:pPr>
          </w:p>
          <w:p w14:paraId="0E255B00" w14:textId="77777777" w:rsidR="00E52AAB" w:rsidRPr="00551D5C" w:rsidRDefault="00E52AAB" w:rsidP="00E52AAB">
            <w:pPr>
              <w:rPr>
                <w:b/>
                <w:bCs/>
                <w:u w:val="single"/>
              </w:rPr>
            </w:pPr>
            <w:r w:rsidRPr="00551D5C">
              <w:rPr>
                <w:b/>
                <w:bCs/>
                <w:u w:val="single"/>
              </w:rPr>
              <w:t xml:space="preserve">INFO ABOUT RECORDING </w:t>
            </w:r>
          </w:p>
          <w:p w14:paraId="4A20D189" w14:textId="77777777" w:rsidR="00E52AAB" w:rsidRPr="00551D5C" w:rsidRDefault="00E52AAB" w:rsidP="00E52AAB">
            <w:r w:rsidRPr="00551D5C">
              <w:t>14</w:t>
            </w:r>
            <w:r w:rsidRPr="00551D5C">
              <w:rPr>
                <w:vertAlign w:val="superscript"/>
              </w:rPr>
              <w:t>th</w:t>
            </w:r>
            <w:r w:rsidRPr="00551D5C">
              <w:t xml:space="preserve"> November 2013 at Brixton Hill</w:t>
            </w:r>
          </w:p>
          <w:p w14:paraId="681359FF" w14:textId="77777777" w:rsidR="00E52AAB" w:rsidRPr="00551D5C" w:rsidRDefault="00E52AAB" w:rsidP="00E52AAB"/>
        </w:tc>
      </w:tr>
      <w:tr w:rsidR="00463F28" w:rsidRPr="00551D5C" w14:paraId="40F28CF5" w14:textId="77777777" w:rsidTr="00FC02BD">
        <w:trPr>
          <w:jc w:val="center"/>
        </w:trPr>
        <w:tc>
          <w:tcPr>
            <w:tcW w:w="1271" w:type="dxa"/>
          </w:tcPr>
          <w:p w14:paraId="7A3950BC" w14:textId="77777777" w:rsidR="00463F28" w:rsidRPr="00551D5C" w:rsidRDefault="00463F28" w:rsidP="00463F28">
            <w:pPr>
              <w:spacing w:after="160" w:line="259" w:lineRule="auto"/>
              <w:rPr>
                <w:b/>
                <w:highlight w:val="green"/>
              </w:rPr>
            </w:pPr>
            <w:r w:rsidRPr="00551D5C">
              <w:rPr>
                <w:b/>
                <w:highlight w:val="green"/>
              </w:rPr>
              <w:lastRenderedPageBreak/>
              <w:t>15/11/2013</w:t>
            </w:r>
          </w:p>
        </w:tc>
        <w:tc>
          <w:tcPr>
            <w:tcW w:w="7518" w:type="dxa"/>
          </w:tcPr>
          <w:p w14:paraId="03DB4379" w14:textId="77777777" w:rsidR="00E268D2" w:rsidRPr="00551D5C" w:rsidRDefault="00E268D2" w:rsidP="00E52AAB">
            <w:pPr>
              <w:rPr>
                <w:b/>
                <w:bCs/>
                <w:u w:val="single"/>
              </w:rPr>
            </w:pPr>
          </w:p>
          <w:p w14:paraId="0DB82026" w14:textId="77777777" w:rsidR="00E52AAB" w:rsidRPr="00551D5C" w:rsidRDefault="00E52AAB" w:rsidP="00E52AAB">
            <w:pPr>
              <w:rPr>
                <w:b/>
                <w:bCs/>
                <w:u w:val="single"/>
              </w:rPr>
            </w:pPr>
            <w:r w:rsidRPr="00551D5C">
              <w:rPr>
                <w:b/>
                <w:bCs/>
                <w:u w:val="single"/>
              </w:rPr>
              <w:t xml:space="preserve">INFO ABOUT RECORDING </w:t>
            </w:r>
          </w:p>
          <w:p w14:paraId="6BB60534" w14:textId="77777777" w:rsidR="00463F28" w:rsidRPr="00551D5C" w:rsidRDefault="00E52AAB" w:rsidP="00E52AAB">
            <w:pPr>
              <w:spacing w:after="160" w:line="259" w:lineRule="auto"/>
            </w:pPr>
            <w:r w:rsidRPr="00551D5C">
              <w:t>Me from car compound to Kelly Tiller car insurance</w:t>
            </w:r>
          </w:p>
        </w:tc>
      </w:tr>
      <w:tr w:rsidR="00463F28" w:rsidRPr="00551D5C" w14:paraId="40B42900" w14:textId="77777777" w:rsidTr="00FC02BD">
        <w:trPr>
          <w:jc w:val="center"/>
        </w:trPr>
        <w:tc>
          <w:tcPr>
            <w:tcW w:w="1271" w:type="dxa"/>
          </w:tcPr>
          <w:p w14:paraId="34167097" w14:textId="77777777" w:rsidR="00463F28" w:rsidRPr="00551D5C" w:rsidRDefault="00463F28" w:rsidP="00463F28">
            <w:pPr>
              <w:spacing w:after="160" w:line="259" w:lineRule="auto"/>
              <w:rPr>
                <w:b/>
              </w:rPr>
            </w:pPr>
            <w:r w:rsidRPr="00551D5C">
              <w:rPr>
                <w:b/>
              </w:rPr>
              <w:t>16/11/2013</w:t>
            </w:r>
          </w:p>
        </w:tc>
        <w:tc>
          <w:tcPr>
            <w:tcW w:w="7518" w:type="dxa"/>
          </w:tcPr>
          <w:p w14:paraId="5BEA25AC" w14:textId="77777777" w:rsidR="00463F28" w:rsidRPr="00551D5C" w:rsidRDefault="00463F28" w:rsidP="00463F28">
            <w:pPr>
              <w:spacing w:after="160" w:line="259" w:lineRule="auto"/>
            </w:pPr>
          </w:p>
        </w:tc>
      </w:tr>
      <w:tr w:rsidR="00463F28" w:rsidRPr="00551D5C" w14:paraId="04D66A4D" w14:textId="77777777" w:rsidTr="00FC02BD">
        <w:trPr>
          <w:jc w:val="center"/>
        </w:trPr>
        <w:tc>
          <w:tcPr>
            <w:tcW w:w="1271" w:type="dxa"/>
          </w:tcPr>
          <w:p w14:paraId="5A95C5F5" w14:textId="77777777" w:rsidR="00463F28" w:rsidRPr="00551D5C" w:rsidRDefault="00463F28" w:rsidP="00463F28">
            <w:pPr>
              <w:spacing w:after="160" w:line="259" w:lineRule="auto"/>
              <w:rPr>
                <w:b/>
              </w:rPr>
            </w:pPr>
            <w:r w:rsidRPr="00551D5C">
              <w:rPr>
                <w:b/>
              </w:rPr>
              <w:t>17/11/2013</w:t>
            </w:r>
          </w:p>
        </w:tc>
        <w:tc>
          <w:tcPr>
            <w:tcW w:w="7518" w:type="dxa"/>
          </w:tcPr>
          <w:p w14:paraId="3ED8237E" w14:textId="77777777" w:rsidR="00463F28" w:rsidRPr="00551D5C" w:rsidRDefault="00463F28" w:rsidP="00463F28">
            <w:pPr>
              <w:spacing w:after="160" w:line="259" w:lineRule="auto"/>
            </w:pPr>
          </w:p>
        </w:tc>
      </w:tr>
      <w:tr w:rsidR="00463F28" w:rsidRPr="00551D5C" w14:paraId="5D385A28" w14:textId="77777777" w:rsidTr="00FC02BD">
        <w:trPr>
          <w:jc w:val="center"/>
        </w:trPr>
        <w:tc>
          <w:tcPr>
            <w:tcW w:w="1271" w:type="dxa"/>
          </w:tcPr>
          <w:p w14:paraId="30B8B110" w14:textId="77777777" w:rsidR="00463F28" w:rsidRPr="00551D5C" w:rsidRDefault="00463F28" w:rsidP="00463F28">
            <w:pPr>
              <w:spacing w:after="160" w:line="259" w:lineRule="auto"/>
              <w:rPr>
                <w:b/>
              </w:rPr>
            </w:pPr>
            <w:r w:rsidRPr="00551D5C">
              <w:rPr>
                <w:b/>
              </w:rPr>
              <w:t>18/11/2013</w:t>
            </w:r>
          </w:p>
        </w:tc>
        <w:tc>
          <w:tcPr>
            <w:tcW w:w="7518" w:type="dxa"/>
          </w:tcPr>
          <w:p w14:paraId="386D8948" w14:textId="77777777" w:rsidR="00463F28" w:rsidRPr="00551D5C" w:rsidRDefault="00463F28" w:rsidP="00463F28">
            <w:pPr>
              <w:spacing w:after="160" w:line="259" w:lineRule="auto"/>
            </w:pPr>
          </w:p>
        </w:tc>
      </w:tr>
      <w:tr w:rsidR="00463F28" w:rsidRPr="00551D5C" w14:paraId="2B75786F" w14:textId="77777777" w:rsidTr="00FC02BD">
        <w:trPr>
          <w:jc w:val="center"/>
        </w:trPr>
        <w:tc>
          <w:tcPr>
            <w:tcW w:w="1271" w:type="dxa"/>
          </w:tcPr>
          <w:p w14:paraId="55E7A9EA" w14:textId="77777777" w:rsidR="00463F28" w:rsidRPr="00551D5C" w:rsidRDefault="00463F28" w:rsidP="00463F28">
            <w:pPr>
              <w:spacing w:after="160" w:line="259" w:lineRule="auto"/>
              <w:rPr>
                <w:b/>
              </w:rPr>
            </w:pPr>
            <w:r w:rsidRPr="00551D5C">
              <w:rPr>
                <w:b/>
              </w:rPr>
              <w:t>19/11/2013</w:t>
            </w:r>
          </w:p>
        </w:tc>
        <w:tc>
          <w:tcPr>
            <w:tcW w:w="7518" w:type="dxa"/>
          </w:tcPr>
          <w:p w14:paraId="336E59BD" w14:textId="77777777" w:rsidR="00463F28" w:rsidRPr="00551D5C" w:rsidRDefault="00463F28" w:rsidP="00463F28">
            <w:pPr>
              <w:spacing w:after="160" w:line="259" w:lineRule="auto"/>
            </w:pPr>
          </w:p>
        </w:tc>
      </w:tr>
      <w:tr w:rsidR="00463F28" w:rsidRPr="00551D5C" w14:paraId="2A12DA91" w14:textId="77777777" w:rsidTr="00FC02BD">
        <w:trPr>
          <w:jc w:val="center"/>
        </w:trPr>
        <w:tc>
          <w:tcPr>
            <w:tcW w:w="1271" w:type="dxa"/>
          </w:tcPr>
          <w:p w14:paraId="549A0CD2" w14:textId="77777777" w:rsidR="00463F28" w:rsidRPr="00551D5C" w:rsidRDefault="00463F28" w:rsidP="00463F28">
            <w:pPr>
              <w:spacing w:after="160" w:line="259" w:lineRule="auto"/>
              <w:rPr>
                <w:b/>
              </w:rPr>
            </w:pPr>
            <w:r w:rsidRPr="00551D5C">
              <w:rPr>
                <w:b/>
              </w:rPr>
              <w:t>20/11/2013</w:t>
            </w:r>
          </w:p>
        </w:tc>
        <w:tc>
          <w:tcPr>
            <w:tcW w:w="7518" w:type="dxa"/>
          </w:tcPr>
          <w:p w14:paraId="34EAAD9B" w14:textId="77777777" w:rsidR="00463F28" w:rsidRPr="00551D5C" w:rsidRDefault="00463F28" w:rsidP="00463F28">
            <w:pPr>
              <w:spacing w:after="160" w:line="259" w:lineRule="auto"/>
            </w:pPr>
            <w:r w:rsidRPr="00551D5C">
              <w:tab/>
            </w:r>
            <w:r w:rsidRPr="00551D5C">
              <w:tab/>
            </w:r>
          </w:p>
        </w:tc>
      </w:tr>
      <w:tr w:rsidR="00463F28" w:rsidRPr="00551D5C" w14:paraId="7E35DB0E" w14:textId="77777777" w:rsidTr="00FC02BD">
        <w:trPr>
          <w:jc w:val="center"/>
        </w:trPr>
        <w:tc>
          <w:tcPr>
            <w:tcW w:w="1271" w:type="dxa"/>
          </w:tcPr>
          <w:p w14:paraId="3057BC8D" w14:textId="77777777" w:rsidR="00463F28" w:rsidRPr="00551D5C" w:rsidRDefault="00463F28" w:rsidP="00463F28">
            <w:pPr>
              <w:spacing w:after="160" w:line="259" w:lineRule="auto"/>
              <w:rPr>
                <w:b/>
              </w:rPr>
            </w:pPr>
            <w:r w:rsidRPr="00551D5C">
              <w:rPr>
                <w:b/>
              </w:rPr>
              <w:t>21/11/2013</w:t>
            </w:r>
          </w:p>
        </w:tc>
        <w:tc>
          <w:tcPr>
            <w:tcW w:w="7518" w:type="dxa"/>
          </w:tcPr>
          <w:p w14:paraId="30E938D4" w14:textId="77777777" w:rsidR="00463F28" w:rsidRPr="00551D5C" w:rsidRDefault="00463F28" w:rsidP="00463F28">
            <w:pPr>
              <w:spacing w:after="160" w:line="259" w:lineRule="auto"/>
            </w:pPr>
          </w:p>
        </w:tc>
      </w:tr>
      <w:tr w:rsidR="00463F28" w:rsidRPr="00551D5C" w14:paraId="2A4DFE50" w14:textId="77777777" w:rsidTr="00FC02BD">
        <w:trPr>
          <w:jc w:val="center"/>
        </w:trPr>
        <w:tc>
          <w:tcPr>
            <w:tcW w:w="1271" w:type="dxa"/>
          </w:tcPr>
          <w:p w14:paraId="73219135" w14:textId="77777777" w:rsidR="00463F28" w:rsidRPr="00551D5C" w:rsidRDefault="00463F28" w:rsidP="00463F28">
            <w:pPr>
              <w:spacing w:after="160" w:line="259" w:lineRule="auto"/>
              <w:rPr>
                <w:b/>
              </w:rPr>
            </w:pPr>
            <w:r w:rsidRPr="00551D5C">
              <w:rPr>
                <w:b/>
              </w:rPr>
              <w:t>22/11/2013</w:t>
            </w:r>
          </w:p>
        </w:tc>
        <w:tc>
          <w:tcPr>
            <w:tcW w:w="7518" w:type="dxa"/>
          </w:tcPr>
          <w:p w14:paraId="63B5F715" w14:textId="77777777" w:rsidR="004A21E8" w:rsidRPr="00551D5C" w:rsidRDefault="004A21E8" w:rsidP="004A21E8">
            <w:pPr>
              <w:pStyle w:val="NoSpacing"/>
              <w:rPr>
                <w:b/>
                <w:bCs/>
                <w:sz w:val="20"/>
                <w:u w:val="single"/>
              </w:rPr>
            </w:pPr>
          </w:p>
          <w:p w14:paraId="1FA21034" w14:textId="6CFDE7E4" w:rsidR="004A21E8" w:rsidRPr="00551D5C" w:rsidRDefault="004A21E8" w:rsidP="004A21E8">
            <w:pPr>
              <w:pStyle w:val="NoSpacing"/>
              <w:rPr>
                <w:b/>
                <w:bCs/>
                <w:sz w:val="20"/>
                <w:u w:val="single"/>
              </w:rPr>
            </w:pPr>
            <w:r w:rsidRPr="00551D5C">
              <w:rPr>
                <w:b/>
                <w:bCs/>
                <w:sz w:val="20"/>
                <w:u w:val="single"/>
              </w:rPr>
              <w:t>1.</w:t>
            </w:r>
          </w:p>
          <w:p w14:paraId="2F2DFECD" w14:textId="77777777" w:rsidR="004A21E8" w:rsidRPr="00551D5C" w:rsidRDefault="004A21E8" w:rsidP="00541F2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383464B" w14:textId="77777777" w:rsidR="004A21E8" w:rsidRPr="00551D5C" w:rsidRDefault="00541F2A" w:rsidP="004A21E8">
            <w:pPr>
              <w:pStyle w:val="NoSpacing"/>
              <w:suppressAutoHyphens/>
              <w:autoSpaceDN w:val="0"/>
              <w:ind w:left="360"/>
              <w:textAlignment w:val="baseline"/>
              <w:rPr>
                <w:sz w:val="20"/>
                <w:u w:val="single"/>
              </w:rPr>
            </w:pPr>
            <w:r w:rsidRPr="00551D5C">
              <w:rPr>
                <w:b/>
                <w:bCs/>
                <w:sz w:val="20"/>
                <w:szCs w:val="20"/>
                <w:u w:val="single"/>
              </w:rPr>
              <w:t xml:space="preserve">INFO ABOUT RECORDING </w:t>
            </w:r>
            <w:r w:rsidRPr="00551D5C">
              <w:rPr>
                <w:sz w:val="20"/>
                <w:u w:val="single"/>
              </w:rPr>
              <w:t>Night club job</w:t>
            </w:r>
          </w:p>
          <w:p w14:paraId="79DDA1AD" w14:textId="77777777" w:rsidR="007143B9" w:rsidRPr="00551D5C" w:rsidRDefault="00541F2A" w:rsidP="004A21E8">
            <w:pPr>
              <w:pStyle w:val="NoSpacing"/>
              <w:suppressAutoHyphens/>
              <w:autoSpaceDN w:val="0"/>
              <w:ind w:left="360"/>
              <w:textAlignment w:val="baseline"/>
              <w:rPr>
                <w:b/>
                <w:sz w:val="20"/>
              </w:rPr>
            </w:pPr>
            <w:r w:rsidRPr="00551D5C">
              <w:rPr>
                <w:sz w:val="20"/>
              </w:rPr>
              <w:t>01m. 22_11_2013</w:t>
            </w:r>
            <w:r w:rsidRPr="00551D5C">
              <w:rPr>
                <w:b/>
                <w:bCs/>
                <w:sz w:val="20"/>
              </w:rPr>
              <w:t xml:space="preserve"> _</w:t>
            </w:r>
            <w:r w:rsidR="007143B9" w:rsidRPr="00551D5C">
              <w:rPr>
                <w:sz w:val="20"/>
              </w:rPr>
              <w:t xml:space="preserve">s </w:t>
            </w:r>
            <w:r w:rsidR="00E60A44" w:rsidRPr="00551D5C">
              <w:rPr>
                <w:sz w:val="20"/>
              </w:rPr>
              <w:t>Cordell</w:t>
            </w:r>
            <w:r w:rsidR="007143B9" w:rsidRPr="00551D5C">
              <w:rPr>
                <w:sz w:val="20"/>
              </w:rPr>
              <w:t xml:space="preserve"> call at road side with Police / </w:t>
            </w:r>
            <w:r w:rsidRPr="00551D5C">
              <w:rPr>
                <w:sz w:val="20"/>
              </w:rPr>
              <w:t xml:space="preserve">Date: </w:t>
            </w:r>
            <w:r w:rsidR="007143B9" w:rsidRPr="00551D5C">
              <w:rPr>
                <w:b/>
                <w:sz w:val="20"/>
              </w:rPr>
              <w:t>14/11/2013</w:t>
            </w:r>
          </w:p>
          <w:p w14:paraId="2240C839" w14:textId="3F6752BB" w:rsidR="004A21E8" w:rsidRPr="00551D5C" w:rsidRDefault="004A21E8" w:rsidP="004A21E8">
            <w:pPr>
              <w:pStyle w:val="NoSpacing"/>
              <w:suppressAutoHyphens/>
              <w:autoSpaceDN w:val="0"/>
              <w:ind w:left="360"/>
              <w:textAlignment w:val="baseline"/>
              <w:rPr>
                <w:b/>
                <w:bCs/>
                <w:sz w:val="20"/>
                <w:szCs w:val="20"/>
                <w:u w:val="single"/>
              </w:rPr>
            </w:pPr>
          </w:p>
        </w:tc>
      </w:tr>
      <w:tr w:rsidR="00541F2A" w:rsidRPr="00551D5C" w14:paraId="6A4CA040" w14:textId="77777777" w:rsidTr="00541F2A">
        <w:trPr>
          <w:jc w:val="center"/>
        </w:trPr>
        <w:tc>
          <w:tcPr>
            <w:tcW w:w="8789" w:type="dxa"/>
            <w:gridSpan w:val="2"/>
          </w:tcPr>
          <w:p w14:paraId="61239B25" w14:textId="2B87892C" w:rsidR="00541F2A" w:rsidRPr="00551D5C" w:rsidRDefault="00541F2A" w:rsidP="00541F2A"/>
          <w:p w14:paraId="47FF74EB" w14:textId="77777777" w:rsidR="006F5D01" w:rsidRPr="00551D5C" w:rsidRDefault="006F5D01" w:rsidP="006F5D01">
            <w:pPr>
              <w:pStyle w:val="NoSpacing"/>
              <w:rPr>
                <w:b/>
                <w:bCs/>
                <w:sz w:val="20"/>
                <w:u w:val="single"/>
              </w:rPr>
            </w:pPr>
            <w:r w:rsidRPr="00551D5C">
              <w:rPr>
                <w:b/>
                <w:bCs/>
                <w:sz w:val="20"/>
                <w:u w:val="single"/>
              </w:rPr>
              <w:t>1.</w:t>
            </w:r>
          </w:p>
          <w:p w14:paraId="09A63301" w14:textId="77777777" w:rsidR="006F5D01" w:rsidRPr="00551D5C" w:rsidRDefault="006F5D01" w:rsidP="00541F2A"/>
          <w:p w14:paraId="2E03BB2D" w14:textId="77777777" w:rsidR="00541F2A" w:rsidRPr="00551D5C" w:rsidRDefault="00541F2A" w:rsidP="00541F2A">
            <w:pPr>
              <w:rPr>
                <w:b/>
                <w:u w:val="single"/>
              </w:rPr>
            </w:pPr>
            <w:r w:rsidRPr="00876147">
              <w:rPr>
                <w:b/>
                <w:highlight w:val="green"/>
                <w:u w:val="single"/>
              </w:rPr>
              <w:t>REGINA V. SIMON CORDELL</w:t>
            </w:r>
          </w:p>
          <w:p w14:paraId="603073EE" w14:textId="77777777" w:rsidR="00541F2A" w:rsidRPr="00551D5C" w:rsidRDefault="00541F2A" w:rsidP="00541F2A"/>
          <w:p w14:paraId="3DDC4F59" w14:textId="77777777" w:rsidR="00541F2A" w:rsidRPr="00551D5C" w:rsidRDefault="00541F2A" w:rsidP="00541F2A">
            <w:r w:rsidRPr="00551D5C">
              <w:t>APPEAL AGAINST CONVICTION IN RELATION TO AN ALLEGATION OF NO INSURANCE AT WIMBLEDON MAGISTRATES COURT ON 26</w:t>
            </w:r>
            <w:r w:rsidRPr="00551D5C">
              <w:rPr>
                <w:vertAlign w:val="superscript"/>
              </w:rPr>
              <w:t>TH</w:t>
            </w:r>
            <w:r w:rsidRPr="00551D5C">
              <w:t xml:space="preserve"> NOVEMBER 2014</w:t>
            </w:r>
          </w:p>
          <w:p w14:paraId="47DCD3A9" w14:textId="77777777" w:rsidR="00541F2A" w:rsidRPr="00551D5C" w:rsidRDefault="00541F2A" w:rsidP="00541F2A"/>
          <w:p w14:paraId="7DB0DB6C" w14:textId="77777777" w:rsidR="00541F2A" w:rsidRPr="00551D5C" w:rsidRDefault="00541F2A" w:rsidP="00541F2A">
            <w:r w:rsidRPr="00551D5C">
              <w:t>PARTICULARS OF THE CHARGE – 14</w:t>
            </w:r>
            <w:r w:rsidRPr="00551D5C">
              <w:rPr>
                <w:vertAlign w:val="superscript"/>
              </w:rPr>
              <w:t>th</w:t>
            </w:r>
            <w:r w:rsidRPr="00551D5C">
              <w:t xml:space="preserve"> November 2013 at Brixton Hill </w:t>
            </w:r>
          </w:p>
          <w:p w14:paraId="04DEC70F" w14:textId="77777777" w:rsidR="00541F2A" w:rsidRPr="00551D5C" w:rsidRDefault="00541F2A" w:rsidP="00541F2A"/>
          <w:p w14:paraId="718731A2" w14:textId="77777777" w:rsidR="00541F2A" w:rsidRPr="00551D5C" w:rsidRDefault="00541F2A" w:rsidP="00541F2A">
            <w:r w:rsidRPr="00551D5C">
              <w:t>Police approached and said enquiries re no insurance, SC explained problems insurance not showing up on the MOTOR INSURANCE DATABASE</w:t>
            </w:r>
          </w:p>
          <w:p w14:paraId="01734F0B" w14:textId="77777777" w:rsidR="00541F2A" w:rsidRPr="00551D5C" w:rsidRDefault="00541F2A" w:rsidP="00541F2A"/>
          <w:p w14:paraId="3FABF7B8" w14:textId="51F5BCFC" w:rsidR="00541F2A" w:rsidRPr="00551D5C" w:rsidRDefault="00541F2A" w:rsidP="00541F2A">
            <w:r w:rsidRPr="00551D5C">
              <w:t xml:space="preserve">Call made to SC insurance broker </w:t>
            </w:r>
            <w:r w:rsidR="00E60A44" w:rsidRPr="00551D5C">
              <w:t>Bradshaw</w:t>
            </w:r>
            <w:r w:rsidRPr="00551D5C">
              <w:t>.  Police not happy with this.  He made phone calls to KGM stating that there were lots of tools in the vehicle.  PC Geoghan Metropolitan Police.  Clarify limitation on use MT3574694.</w:t>
            </w:r>
          </w:p>
          <w:p w14:paraId="434B1374" w14:textId="77777777" w:rsidR="00541F2A" w:rsidRPr="00551D5C" w:rsidRDefault="00541F2A" w:rsidP="00541F2A"/>
          <w:p w14:paraId="323624A1" w14:textId="77777777" w:rsidR="00541F2A" w:rsidRPr="00551D5C" w:rsidRDefault="00541F2A" w:rsidP="00541F2A">
            <w:r w:rsidRPr="00551D5C">
              <w:t>S Cordell call from police 141113 Recording</w:t>
            </w:r>
          </w:p>
          <w:p w14:paraId="62280602" w14:textId="77777777" w:rsidR="00541F2A" w:rsidRPr="00551D5C" w:rsidRDefault="00541F2A" w:rsidP="00541F2A"/>
          <w:p w14:paraId="347B6C8B" w14:textId="77777777" w:rsidR="00541F2A" w:rsidRPr="00551D5C" w:rsidRDefault="00541F2A" w:rsidP="00541F2A">
            <w:r w:rsidRPr="00551D5C">
              <w:t xml:space="preserve">Thank you for calling KGM introduction…………. select correct dept from the following: </w:t>
            </w:r>
          </w:p>
          <w:p w14:paraId="7DFFE6F6" w14:textId="77777777" w:rsidR="00541F2A" w:rsidRPr="00551D5C" w:rsidRDefault="00541F2A" w:rsidP="00541F2A">
            <w:r w:rsidRPr="00551D5C">
              <w:t>Thank you for calling KGN accounts department</w:t>
            </w:r>
          </w:p>
          <w:p w14:paraId="5D4C5CBB" w14:textId="77777777" w:rsidR="00541F2A" w:rsidRPr="00551D5C" w:rsidRDefault="00541F2A" w:rsidP="00541F2A">
            <w:r w:rsidRPr="00551D5C">
              <w:t>To speak to an account handler please press 1</w:t>
            </w:r>
          </w:p>
          <w:p w14:paraId="558E6B64" w14:textId="77777777" w:rsidR="00541F2A" w:rsidRPr="00551D5C" w:rsidRDefault="00541F2A" w:rsidP="00541F2A"/>
          <w:p w14:paraId="53BAC606" w14:textId="77777777" w:rsidR="00541F2A" w:rsidRPr="00551D5C" w:rsidRDefault="00541F2A" w:rsidP="00541F2A">
            <w:r w:rsidRPr="00551D5C">
              <w:rPr>
                <w:b/>
                <w:bCs/>
              </w:rPr>
              <w:t xml:space="preserve">Female: </w:t>
            </w:r>
            <w:r w:rsidRPr="00551D5C">
              <w:t>Hello KGM</w:t>
            </w:r>
          </w:p>
          <w:p w14:paraId="3F4BC732" w14:textId="77777777" w:rsidR="00541F2A" w:rsidRPr="00551D5C" w:rsidRDefault="00541F2A" w:rsidP="00541F2A">
            <w:r w:rsidRPr="00551D5C">
              <w:rPr>
                <w:b/>
                <w:bCs/>
              </w:rPr>
              <w:t>PC G:</w:t>
            </w:r>
            <w:r w:rsidRPr="00551D5C">
              <w:t xml:space="preserve"> Hi there it is PC Geoghan from the Met Police I need to speak to someone about a policy of insurance a gentleman claims to have with you</w:t>
            </w:r>
          </w:p>
          <w:p w14:paraId="59259C09" w14:textId="77777777" w:rsidR="00541F2A" w:rsidRPr="00551D5C" w:rsidRDefault="00541F2A" w:rsidP="00541F2A">
            <w:r w:rsidRPr="00551D5C">
              <w:rPr>
                <w:b/>
                <w:bCs/>
              </w:rPr>
              <w:t xml:space="preserve">Female: </w:t>
            </w:r>
            <w:r w:rsidRPr="00551D5C">
              <w:t>Okay if you hold the line, I will pass you through to our underwriting department</w:t>
            </w:r>
          </w:p>
          <w:p w14:paraId="12DFDB11" w14:textId="77777777" w:rsidR="00541F2A" w:rsidRPr="00551D5C" w:rsidRDefault="00541F2A" w:rsidP="00541F2A">
            <w:r w:rsidRPr="00551D5C">
              <w:rPr>
                <w:b/>
                <w:bCs/>
              </w:rPr>
              <w:t xml:space="preserve">Carl KGM: </w:t>
            </w:r>
            <w:r w:rsidRPr="00551D5C">
              <w:t>Good afternoon Carl speaking how can I help</w:t>
            </w:r>
          </w:p>
          <w:p w14:paraId="30E3CDD4" w14:textId="77777777" w:rsidR="00541F2A" w:rsidRPr="00551D5C" w:rsidRDefault="00541F2A" w:rsidP="00541F2A">
            <w:r w:rsidRPr="00551D5C">
              <w:rPr>
                <w:b/>
                <w:bCs/>
              </w:rPr>
              <w:t>PC G:</w:t>
            </w:r>
            <w:r w:rsidRPr="00551D5C">
              <w:t xml:space="preserve"> Hi there it’s PC Geoghan from the Metropolitan Police I’ve got a gentleman stopped and he has produced a certificate of insurance from KGM and I just wanted to clarify some of the limitation on the use.</w:t>
            </w:r>
          </w:p>
          <w:p w14:paraId="2E5C0FC4" w14:textId="77777777" w:rsidR="00541F2A" w:rsidRPr="00551D5C" w:rsidRDefault="00541F2A" w:rsidP="00541F2A">
            <w:r w:rsidRPr="00551D5C">
              <w:rPr>
                <w:b/>
                <w:bCs/>
              </w:rPr>
              <w:t xml:space="preserve">Carl: </w:t>
            </w:r>
            <w:r w:rsidRPr="00551D5C">
              <w:t xml:space="preserve">Okay do you have a policy number </w:t>
            </w:r>
          </w:p>
          <w:p w14:paraId="1CD58C33" w14:textId="77777777" w:rsidR="00541F2A" w:rsidRPr="00551D5C" w:rsidRDefault="00541F2A" w:rsidP="00541F2A">
            <w:r w:rsidRPr="00551D5C">
              <w:rPr>
                <w:b/>
                <w:bCs/>
              </w:rPr>
              <w:t>PC G:</w:t>
            </w:r>
            <w:r w:rsidRPr="00551D5C">
              <w:t xml:space="preserve"> Yeah, I do it’s MT3574694.</w:t>
            </w:r>
          </w:p>
          <w:p w14:paraId="47704AA2" w14:textId="77777777" w:rsidR="00541F2A" w:rsidRPr="00551D5C" w:rsidRDefault="00541F2A" w:rsidP="00541F2A">
            <w:r w:rsidRPr="00551D5C">
              <w:rPr>
                <w:b/>
                <w:bCs/>
              </w:rPr>
              <w:t xml:space="preserve">Carl: </w:t>
            </w:r>
            <w:r w:rsidRPr="00551D5C">
              <w:t>It’s a Motor trade policy.  Yeah, I might have to forward you to another Department</w:t>
            </w:r>
          </w:p>
          <w:p w14:paraId="39EBF4FB" w14:textId="77777777" w:rsidR="00541F2A" w:rsidRPr="00551D5C" w:rsidRDefault="00541F2A" w:rsidP="00541F2A">
            <w:r w:rsidRPr="00551D5C">
              <w:rPr>
                <w:b/>
                <w:bCs/>
              </w:rPr>
              <w:t>PC G:</w:t>
            </w:r>
            <w:r w:rsidRPr="00551D5C">
              <w:t xml:space="preserve"> Yeah sure</w:t>
            </w:r>
          </w:p>
          <w:p w14:paraId="2C2209A4" w14:textId="77777777" w:rsidR="00541F2A" w:rsidRPr="00551D5C" w:rsidRDefault="00541F2A" w:rsidP="00541F2A">
            <w:r w:rsidRPr="00551D5C">
              <w:rPr>
                <w:b/>
                <w:bCs/>
              </w:rPr>
              <w:t xml:space="preserve">Jessica: </w:t>
            </w:r>
            <w:r w:rsidRPr="00551D5C">
              <w:t>Hi you have been passed through to Jessica from KGM how can I help</w:t>
            </w:r>
          </w:p>
          <w:p w14:paraId="30D8A4DB" w14:textId="77777777" w:rsidR="00541F2A" w:rsidRPr="00551D5C" w:rsidRDefault="00541F2A" w:rsidP="00541F2A">
            <w:r w:rsidRPr="00551D5C">
              <w:rPr>
                <w:b/>
                <w:bCs/>
              </w:rPr>
              <w:t>PC G:</w:t>
            </w:r>
            <w:r w:rsidRPr="00551D5C">
              <w:t xml:space="preserve"> I have a gentleman here who has been stopped with an insurance certificate issued by KGM. I’ve got a policy number and other details</w:t>
            </w:r>
          </w:p>
          <w:p w14:paraId="02393BF4" w14:textId="77777777" w:rsidR="00541F2A" w:rsidRPr="00551D5C" w:rsidRDefault="00541F2A" w:rsidP="00541F2A">
            <w:r w:rsidRPr="00551D5C">
              <w:rPr>
                <w:b/>
                <w:bCs/>
              </w:rPr>
              <w:t xml:space="preserve">Jessica: </w:t>
            </w:r>
            <w:r w:rsidRPr="00551D5C">
              <w:t>Okay I can see that from my screen</w:t>
            </w:r>
          </w:p>
          <w:p w14:paraId="68BDC3AC" w14:textId="77777777" w:rsidR="00541F2A" w:rsidRPr="00551D5C" w:rsidRDefault="00541F2A" w:rsidP="00541F2A">
            <w:r w:rsidRPr="00551D5C">
              <w:rPr>
                <w:b/>
                <w:bCs/>
              </w:rPr>
              <w:lastRenderedPageBreak/>
              <w:t>PC G:</w:t>
            </w:r>
            <w:r w:rsidRPr="00551D5C">
              <w:t xml:space="preserve">  Basically, it says motor trade and SDWP and use motor trade purposes– Looking at vehicle it’s got a load of tools in and they appear to be workmen doing sort of work odd jobs here and there.  Is that something motor trade would cover?</w:t>
            </w:r>
          </w:p>
          <w:p w14:paraId="53089AFE" w14:textId="77777777" w:rsidR="00541F2A" w:rsidRPr="00551D5C" w:rsidRDefault="00541F2A" w:rsidP="00541F2A">
            <w:r w:rsidRPr="00551D5C">
              <w:rPr>
                <w:b/>
                <w:bCs/>
              </w:rPr>
              <w:t xml:space="preserve">Jessica: </w:t>
            </w:r>
            <w:r w:rsidRPr="00551D5C">
              <w:t>No, he just covered for road trade, road risk only and SDWP and would not cover for any other occupation</w:t>
            </w:r>
          </w:p>
          <w:p w14:paraId="0C2ED646" w14:textId="77777777" w:rsidR="00541F2A" w:rsidRPr="00551D5C" w:rsidRDefault="00541F2A" w:rsidP="00541F2A">
            <w:r w:rsidRPr="00551D5C">
              <w:rPr>
                <w:b/>
                <w:bCs/>
              </w:rPr>
              <w:t>PC G:</w:t>
            </w:r>
            <w:r w:rsidRPr="00551D5C">
              <w:t xml:space="preserve"> Okay right, right.  He’s claimed he bought the vehicle today or yesterday and he’s not able to produce any proof that he has done that </w:t>
            </w:r>
          </w:p>
          <w:p w14:paraId="7BDEE04B" w14:textId="77777777" w:rsidR="00541F2A" w:rsidRPr="00551D5C" w:rsidRDefault="00541F2A" w:rsidP="00541F2A">
            <w:r w:rsidRPr="00551D5C">
              <w:rPr>
                <w:b/>
                <w:bCs/>
              </w:rPr>
              <w:t xml:space="preserve">Jessica: </w:t>
            </w:r>
            <w:r w:rsidRPr="00551D5C">
              <w:t>Rights</w:t>
            </w:r>
          </w:p>
          <w:p w14:paraId="304F852C" w14:textId="559CD21F" w:rsidR="00541F2A" w:rsidRPr="00551D5C" w:rsidRDefault="00541F2A" w:rsidP="00541F2A">
            <w:r w:rsidRPr="00551D5C">
              <w:rPr>
                <w:b/>
                <w:bCs/>
              </w:rPr>
              <w:t>PC G:</w:t>
            </w:r>
            <w:r w:rsidRPr="00551D5C">
              <w:t xml:space="preserve"> E</w:t>
            </w:r>
            <w:r w:rsidR="00E60A44" w:rsidRPr="00551D5C">
              <w:t>r</w:t>
            </w:r>
            <w:r w:rsidRPr="00551D5C">
              <w:t>m does he have to notify you of any vehicles</w:t>
            </w:r>
          </w:p>
          <w:p w14:paraId="75B4C06C" w14:textId="77777777" w:rsidR="00541F2A" w:rsidRPr="00551D5C" w:rsidRDefault="00541F2A" w:rsidP="00541F2A">
            <w:r w:rsidRPr="00551D5C">
              <w:rPr>
                <w:b/>
                <w:bCs/>
              </w:rPr>
              <w:t xml:space="preserve">Jessica: </w:t>
            </w:r>
            <w:r w:rsidRPr="00551D5C">
              <w:t>When a client purchases a vehicle, they have 14 days to make us aware.  If they didn’t within 14 days they don’t make us aware then they’re not covered but anything like this happened we do need proof to show that he had only had it within the 14 days otherwise it would not cover it we need to obviously we would not ask for proof normally but say if he has like pulled over now we would ask because he could just say he bought it yesterday or a week ago and we would still cover him.</w:t>
            </w:r>
          </w:p>
          <w:p w14:paraId="3246EE77" w14:textId="77777777" w:rsidR="00541F2A" w:rsidRPr="00551D5C" w:rsidRDefault="00541F2A" w:rsidP="00541F2A">
            <w:r w:rsidRPr="00551D5C">
              <w:t>PC G So it definitely does not cover him on the if he literally going around with tools in the van doing jobs that is not something, he is covered for</w:t>
            </w:r>
          </w:p>
          <w:p w14:paraId="66370F30" w14:textId="77777777" w:rsidR="00541F2A" w:rsidRPr="00551D5C" w:rsidRDefault="00541F2A" w:rsidP="00541F2A">
            <w:r w:rsidRPr="00551D5C">
              <w:t>Jessica Certainly not</w:t>
            </w:r>
          </w:p>
          <w:p w14:paraId="694E9AF9" w14:textId="77777777" w:rsidR="00541F2A" w:rsidRPr="00551D5C" w:rsidRDefault="00541F2A" w:rsidP="00541F2A">
            <w:r w:rsidRPr="00551D5C">
              <w:rPr>
                <w:b/>
                <w:bCs/>
              </w:rPr>
              <w:t>PC G:</w:t>
            </w:r>
            <w:r w:rsidRPr="00551D5C">
              <w:t xml:space="preserve"> That’s not something he is covered for</w:t>
            </w:r>
          </w:p>
          <w:p w14:paraId="079C29F0" w14:textId="77777777" w:rsidR="00541F2A" w:rsidRPr="00551D5C" w:rsidRDefault="00541F2A" w:rsidP="00541F2A">
            <w:r w:rsidRPr="00551D5C">
              <w:rPr>
                <w:b/>
                <w:bCs/>
              </w:rPr>
              <w:t xml:space="preserve">Jessica: </w:t>
            </w:r>
            <w:r w:rsidRPr="00551D5C">
              <w:t>No certainly not</w:t>
            </w:r>
          </w:p>
          <w:p w14:paraId="0D0189BF" w14:textId="77777777" w:rsidR="00541F2A" w:rsidRPr="00551D5C" w:rsidRDefault="00541F2A" w:rsidP="00541F2A">
            <w:r w:rsidRPr="00551D5C">
              <w:t>PC G Can I just get your name obviously for my notes</w:t>
            </w:r>
          </w:p>
          <w:p w14:paraId="0F0E28A6" w14:textId="77777777" w:rsidR="00541F2A" w:rsidRPr="00551D5C" w:rsidRDefault="00541F2A" w:rsidP="00541F2A"/>
          <w:p w14:paraId="2D3A2DFD" w14:textId="77777777" w:rsidR="00541F2A" w:rsidRPr="00551D5C" w:rsidRDefault="00541F2A" w:rsidP="00541F2A">
            <w:r w:rsidRPr="00551D5C">
              <w:t>Name: Jessica Kempton DOB 02.02.1992 Phone: 0208 530 1822</w:t>
            </w:r>
          </w:p>
          <w:p w14:paraId="2C0319E7" w14:textId="77777777" w:rsidR="00541F2A" w:rsidRPr="00551D5C" w:rsidRDefault="00541F2A" w:rsidP="00541F2A">
            <w:r w:rsidRPr="00551D5C">
              <w:t>Underwriting Department</w:t>
            </w:r>
          </w:p>
          <w:p w14:paraId="0E058857" w14:textId="77777777" w:rsidR="00541F2A" w:rsidRPr="00551D5C" w:rsidRDefault="00541F2A" w:rsidP="00541F2A">
            <w:r w:rsidRPr="00551D5C">
              <w:t>PC G Thanks very much for your help</w:t>
            </w:r>
          </w:p>
          <w:p w14:paraId="054C27C8" w14:textId="77777777" w:rsidR="00541F2A" w:rsidRPr="00551D5C" w:rsidRDefault="00541F2A" w:rsidP="00541F2A"/>
          <w:p w14:paraId="559EE3A5" w14:textId="77777777" w:rsidR="00541F2A" w:rsidRPr="00551D5C" w:rsidRDefault="00541F2A" w:rsidP="00541F2A">
            <w:r w:rsidRPr="00551D5C">
              <w:t>22.11.2013 Emails:</w:t>
            </w:r>
          </w:p>
          <w:p w14:paraId="4B900F6D" w14:textId="77777777" w:rsidR="00541F2A" w:rsidRPr="00551D5C" w:rsidRDefault="00614539" w:rsidP="00541F2A">
            <w:hyperlink r:id="rId170" w:history="1">
              <w:r w:rsidR="00541F2A" w:rsidRPr="00551D5C">
                <w:rPr>
                  <w:rStyle w:val="Hyperlink"/>
                  <w:rFonts w:eastAsiaTheme="majorEastAsia"/>
                </w:rPr>
                <w:t>vrescharlton@met.police.uk</w:t>
              </w:r>
            </w:hyperlink>
            <w:r w:rsidR="00541F2A" w:rsidRPr="00551D5C">
              <w:t xml:space="preserve"> at 17.14 hrs – no reply</w:t>
            </w:r>
          </w:p>
          <w:p w14:paraId="70ACA44F" w14:textId="77777777" w:rsidR="00541F2A" w:rsidRPr="00551D5C" w:rsidRDefault="00614539" w:rsidP="00541F2A">
            <w:hyperlink r:id="rId171" w:history="1">
              <w:r w:rsidR="00541F2A" w:rsidRPr="00551D5C">
                <w:rPr>
                  <w:rStyle w:val="Hyperlink"/>
                  <w:rFonts w:eastAsiaTheme="majorEastAsia"/>
                </w:rPr>
                <w:t>charltondocuments@met.police.uk</w:t>
              </w:r>
            </w:hyperlink>
            <w:r w:rsidR="00541F2A" w:rsidRPr="00551D5C">
              <w:t xml:space="preserve"> – forwarded email of 22.11.2013.  This email was sent on 24.11.2013 at 13.33 hrs</w:t>
            </w:r>
          </w:p>
          <w:p w14:paraId="2A285121" w14:textId="77777777" w:rsidR="00541F2A" w:rsidRPr="00551D5C" w:rsidRDefault="00541F2A" w:rsidP="00541F2A">
            <w:r w:rsidRPr="00551D5C">
              <w:t xml:space="preserve">Email read on 24.11.2013 by </w:t>
            </w:r>
            <w:hyperlink r:id="rId172" w:history="1">
              <w:r w:rsidRPr="00551D5C">
                <w:rPr>
                  <w:rStyle w:val="Hyperlink"/>
                  <w:rFonts w:eastAsiaTheme="majorEastAsia"/>
                </w:rPr>
                <w:t>Rob.Guy@met.pnn.police.uk</w:t>
              </w:r>
            </w:hyperlink>
            <w:r w:rsidRPr="00551D5C">
              <w:t xml:space="preserve"> read the email on 24.11.2013 at 17.02 hrs</w:t>
            </w:r>
          </w:p>
          <w:p w14:paraId="67BD1E27" w14:textId="77777777" w:rsidR="00541F2A" w:rsidRPr="00551D5C" w:rsidRDefault="00541F2A" w:rsidP="00541F2A">
            <w:r w:rsidRPr="00551D5C">
              <w:t xml:space="preserve">Emailed broker on 25.11.2013 at 10.06 hrs email </w:t>
            </w:r>
            <w:hyperlink r:id="rId173" w:history="1">
              <w:r w:rsidRPr="00551D5C">
                <w:rPr>
                  <w:rStyle w:val="Hyperlink"/>
                  <w:rFonts w:eastAsiaTheme="majorEastAsia"/>
                </w:rPr>
                <w:t>martinjenkins@broadshawdirect.com</w:t>
              </w:r>
            </w:hyperlink>
            <w:r w:rsidRPr="00551D5C">
              <w:t xml:space="preserve"> – all emails sent to compound forwarded.</w:t>
            </w:r>
          </w:p>
          <w:p w14:paraId="5D3A9CBA" w14:textId="77777777" w:rsidR="00541F2A" w:rsidRPr="00551D5C" w:rsidRDefault="00541F2A" w:rsidP="00541F2A">
            <w:r w:rsidRPr="00551D5C">
              <w:t>Spoke to PS complaint made on CAD6768/14NOV/13</w:t>
            </w:r>
          </w:p>
          <w:p w14:paraId="58D7CFD2" w14:textId="2081806A" w:rsidR="00541F2A" w:rsidRPr="00551D5C" w:rsidRDefault="00541F2A" w:rsidP="00541F2A">
            <w:pPr>
              <w:spacing w:after="160" w:line="259" w:lineRule="auto"/>
            </w:pPr>
            <w:r w:rsidRPr="00551D5C">
              <w:t>Cost of recovering the van £190 Ref: 474782</w:t>
            </w:r>
          </w:p>
        </w:tc>
      </w:tr>
      <w:tr w:rsidR="00463F28" w:rsidRPr="00551D5C" w14:paraId="184153D0" w14:textId="77777777" w:rsidTr="00FC02BD">
        <w:trPr>
          <w:jc w:val="center"/>
        </w:trPr>
        <w:tc>
          <w:tcPr>
            <w:tcW w:w="1271" w:type="dxa"/>
          </w:tcPr>
          <w:p w14:paraId="0D22011B" w14:textId="77777777" w:rsidR="00463F28" w:rsidRPr="00551D5C" w:rsidRDefault="00463F28" w:rsidP="00463F28">
            <w:pPr>
              <w:spacing w:after="160" w:line="259" w:lineRule="auto"/>
              <w:rPr>
                <w:b/>
              </w:rPr>
            </w:pPr>
            <w:r w:rsidRPr="00551D5C">
              <w:rPr>
                <w:b/>
              </w:rPr>
              <w:lastRenderedPageBreak/>
              <w:t>23/11/2013</w:t>
            </w:r>
          </w:p>
        </w:tc>
        <w:tc>
          <w:tcPr>
            <w:tcW w:w="7518" w:type="dxa"/>
          </w:tcPr>
          <w:p w14:paraId="6C912B91" w14:textId="77777777" w:rsidR="00463F28" w:rsidRPr="00551D5C" w:rsidRDefault="00463F28" w:rsidP="00463F28">
            <w:pPr>
              <w:spacing w:after="160" w:line="259" w:lineRule="auto"/>
            </w:pPr>
          </w:p>
        </w:tc>
      </w:tr>
      <w:tr w:rsidR="00463F28" w:rsidRPr="00551D5C" w14:paraId="4F86385A" w14:textId="77777777" w:rsidTr="00FC02BD">
        <w:trPr>
          <w:jc w:val="center"/>
        </w:trPr>
        <w:tc>
          <w:tcPr>
            <w:tcW w:w="1271" w:type="dxa"/>
          </w:tcPr>
          <w:p w14:paraId="1D39090A" w14:textId="77777777" w:rsidR="00463F28" w:rsidRPr="00551D5C" w:rsidRDefault="00463F28" w:rsidP="00463F28">
            <w:pPr>
              <w:spacing w:after="160" w:line="259" w:lineRule="auto"/>
              <w:rPr>
                <w:b/>
              </w:rPr>
            </w:pPr>
            <w:r w:rsidRPr="00551D5C">
              <w:rPr>
                <w:b/>
              </w:rPr>
              <w:t>24/11/2013</w:t>
            </w:r>
          </w:p>
        </w:tc>
        <w:tc>
          <w:tcPr>
            <w:tcW w:w="7518" w:type="dxa"/>
          </w:tcPr>
          <w:p w14:paraId="301C7A22" w14:textId="77777777" w:rsidR="00463F28" w:rsidRPr="00551D5C" w:rsidRDefault="00463F28" w:rsidP="00463F28">
            <w:pPr>
              <w:spacing w:after="160" w:line="259" w:lineRule="auto"/>
            </w:pPr>
          </w:p>
        </w:tc>
      </w:tr>
      <w:tr w:rsidR="00463F28" w:rsidRPr="00551D5C" w14:paraId="405C5898" w14:textId="77777777" w:rsidTr="00FC02BD">
        <w:trPr>
          <w:jc w:val="center"/>
        </w:trPr>
        <w:tc>
          <w:tcPr>
            <w:tcW w:w="1271" w:type="dxa"/>
          </w:tcPr>
          <w:p w14:paraId="6B2CB1E7" w14:textId="77777777" w:rsidR="00463F28" w:rsidRPr="00551D5C" w:rsidRDefault="00463F28" w:rsidP="00463F28">
            <w:pPr>
              <w:spacing w:after="160" w:line="259" w:lineRule="auto"/>
              <w:rPr>
                <w:b/>
              </w:rPr>
            </w:pPr>
            <w:r w:rsidRPr="00551D5C">
              <w:rPr>
                <w:b/>
              </w:rPr>
              <w:t>25/11/2013</w:t>
            </w:r>
          </w:p>
        </w:tc>
        <w:tc>
          <w:tcPr>
            <w:tcW w:w="7518" w:type="dxa"/>
          </w:tcPr>
          <w:p w14:paraId="2CB1E9A0" w14:textId="77777777" w:rsidR="00463F28" w:rsidRPr="00551D5C" w:rsidRDefault="00463F28" w:rsidP="00463F28">
            <w:pPr>
              <w:spacing w:after="160" w:line="259" w:lineRule="auto"/>
            </w:pPr>
          </w:p>
        </w:tc>
      </w:tr>
      <w:tr w:rsidR="00463F28" w:rsidRPr="00551D5C" w14:paraId="5BADDFEC" w14:textId="77777777" w:rsidTr="00FC02BD">
        <w:trPr>
          <w:jc w:val="center"/>
        </w:trPr>
        <w:tc>
          <w:tcPr>
            <w:tcW w:w="1271" w:type="dxa"/>
          </w:tcPr>
          <w:p w14:paraId="31BFA546" w14:textId="77777777" w:rsidR="00463F28" w:rsidRPr="00551D5C" w:rsidRDefault="00463F28" w:rsidP="00463F28">
            <w:pPr>
              <w:spacing w:after="160" w:line="259" w:lineRule="auto"/>
              <w:rPr>
                <w:b/>
              </w:rPr>
            </w:pPr>
            <w:r w:rsidRPr="00551D5C">
              <w:rPr>
                <w:b/>
                <w:highlight w:val="green"/>
              </w:rPr>
              <w:t>26/11/2013</w:t>
            </w:r>
          </w:p>
        </w:tc>
        <w:tc>
          <w:tcPr>
            <w:tcW w:w="7518" w:type="dxa"/>
          </w:tcPr>
          <w:p w14:paraId="03E4A60C" w14:textId="77777777" w:rsidR="004A21E8" w:rsidRPr="00551D5C" w:rsidRDefault="004A21E8" w:rsidP="004A21E8">
            <w:pPr>
              <w:pStyle w:val="NoSpacing"/>
              <w:rPr>
                <w:b/>
                <w:bCs/>
                <w:sz w:val="20"/>
                <w:u w:val="single"/>
              </w:rPr>
            </w:pPr>
          </w:p>
          <w:p w14:paraId="516B18AC" w14:textId="1A67318D" w:rsidR="004A21E8" w:rsidRPr="00551D5C" w:rsidRDefault="004A21E8" w:rsidP="004A21E8">
            <w:pPr>
              <w:pStyle w:val="NoSpacing"/>
              <w:rPr>
                <w:b/>
                <w:bCs/>
                <w:sz w:val="20"/>
                <w:u w:val="single"/>
              </w:rPr>
            </w:pPr>
            <w:r w:rsidRPr="00551D5C">
              <w:rPr>
                <w:b/>
                <w:bCs/>
                <w:sz w:val="20"/>
                <w:u w:val="single"/>
              </w:rPr>
              <w:t>1.</w:t>
            </w:r>
          </w:p>
          <w:p w14:paraId="01897197" w14:textId="77777777" w:rsidR="004A21E8" w:rsidRPr="00551D5C" w:rsidRDefault="004A21E8" w:rsidP="00E52AAB">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69AA93C" w14:textId="77777777" w:rsidR="004A21E8" w:rsidRPr="00551D5C" w:rsidRDefault="00B44CA8" w:rsidP="004A21E8">
            <w:pPr>
              <w:pStyle w:val="NoSpacing"/>
              <w:suppressAutoHyphens/>
              <w:autoSpaceDN w:val="0"/>
              <w:ind w:left="360"/>
              <w:textAlignment w:val="baseline"/>
              <w:rPr>
                <w:b/>
                <w:bCs/>
                <w:sz w:val="20"/>
                <w:szCs w:val="20"/>
                <w:u w:val="single"/>
              </w:rPr>
            </w:pPr>
            <w:r w:rsidRPr="00551D5C">
              <w:rPr>
                <w:b/>
                <w:bCs/>
                <w:sz w:val="20"/>
                <w:szCs w:val="20"/>
                <w:u w:val="single"/>
              </w:rPr>
              <w:t xml:space="preserve">INFO ABOUT RECORDING </w:t>
            </w:r>
          </w:p>
          <w:p w14:paraId="2BE97639" w14:textId="0DC37D14" w:rsidR="00B44CA8" w:rsidRPr="00551D5C" w:rsidRDefault="00B44CA8" w:rsidP="004A21E8">
            <w:pPr>
              <w:pStyle w:val="NoSpacing"/>
              <w:suppressAutoHyphens/>
              <w:autoSpaceDN w:val="0"/>
              <w:ind w:left="360"/>
              <w:textAlignment w:val="baseline"/>
              <w:rPr>
                <w:b/>
                <w:sz w:val="20"/>
                <w:szCs w:val="20"/>
                <w:u w:val="single"/>
              </w:rPr>
            </w:pPr>
            <w:r w:rsidRPr="00551D5C">
              <w:rPr>
                <w:sz w:val="20"/>
              </w:rPr>
              <w:t>01m. 26_11_2013_</w:t>
            </w:r>
            <w:r w:rsidR="007143B9" w:rsidRPr="00551D5C">
              <w:rPr>
                <w:sz w:val="20"/>
              </w:rPr>
              <w:t>Kelly Tiller Kelly call to compound</w:t>
            </w:r>
            <w:r w:rsidR="004A21E8" w:rsidRPr="00551D5C">
              <w:rPr>
                <w:sz w:val="20"/>
              </w:rPr>
              <w:t xml:space="preserve"> </w:t>
            </w:r>
            <w:r w:rsidR="00E52AAB" w:rsidRPr="00551D5C">
              <w:rPr>
                <w:sz w:val="20"/>
              </w:rPr>
              <w:t>26_ll_2013_ll_53_Kelly Tiller Kelly call to compound</w:t>
            </w:r>
          </w:p>
          <w:p w14:paraId="7BCF4D32" w14:textId="77777777" w:rsidR="00B44CA8" w:rsidRPr="00551D5C" w:rsidRDefault="00B44CA8" w:rsidP="00463F28">
            <w:pPr>
              <w:spacing w:after="160" w:line="259" w:lineRule="auto"/>
            </w:pPr>
          </w:p>
          <w:p w14:paraId="71A4A04F" w14:textId="77777777" w:rsidR="00E47B7E" w:rsidRPr="00551D5C" w:rsidRDefault="00E47B7E" w:rsidP="00E47B7E">
            <w:pPr>
              <w:spacing w:before="31"/>
              <w:ind w:hanging="113"/>
              <w:jc w:val="center"/>
            </w:pPr>
            <w:r w:rsidRPr="00551D5C">
              <w:rPr>
                <w:b/>
                <w:bCs/>
              </w:rPr>
              <w:t>30/11/2014</w:t>
            </w:r>
          </w:p>
          <w:p w14:paraId="53A6D93B" w14:textId="77777777" w:rsidR="00E47B7E" w:rsidRPr="00551D5C" w:rsidRDefault="00E47B7E" w:rsidP="00E47B7E">
            <w:pPr>
              <w:autoSpaceDE w:val="0"/>
              <w:autoSpaceDN w:val="0"/>
              <w:adjustRightInd w:val="0"/>
            </w:pPr>
            <w:r w:rsidRPr="00551D5C">
              <w:t>I believe Simon Cordell went to the police compound on the</w:t>
            </w:r>
          </w:p>
          <w:p w14:paraId="42E880E1" w14:textId="77777777" w:rsidR="00E47B7E" w:rsidRPr="00551D5C" w:rsidRDefault="00E47B7E" w:rsidP="00E47B7E">
            <w:pPr>
              <w:autoSpaceDE w:val="0"/>
              <w:autoSpaceDN w:val="0"/>
              <w:adjustRightInd w:val="0"/>
              <w:rPr>
                <w:b/>
              </w:rPr>
            </w:pPr>
            <w:r w:rsidRPr="00551D5C">
              <w:rPr>
                <w:b/>
              </w:rPr>
              <w:t>26/11/</w:t>
            </w:r>
            <w:r w:rsidRPr="00551D5C">
              <w:rPr>
                <w:b/>
                <w:bCs/>
              </w:rPr>
              <w:t>2013</w:t>
            </w:r>
          </w:p>
          <w:p w14:paraId="6CA50669" w14:textId="77777777" w:rsidR="00E47B7E" w:rsidRPr="00551D5C" w:rsidRDefault="00E47B7E" w:rsidP="00E47B7E">
            <w:pPr>
              <w:autoSpaceDE w:val="0"/>
              <w:autoSpaceDN w:val="0"/>
              <w:adjustRightInd w:val="0"/>
            </w:pPr>
            <w:r w:rsidRPr="00551D5C">
              <w:t>and this is where the manager of the compound and Simon Cordell spoke to called Kelly Tiller and confirmed there was in fact no tools in the van. Copies of all emails that were sent from KGM to Broadsure and Broadsure to KGM with regard to the police stop of Simon Cordell on the</w:t>
            </w:r>
          </w:p>
          <w:p w14:paraId="11F3DFB6" w14:textId="77777777" w:rsidR="00E47B7E" w:rsidRPr="00551D5C" w:rsidRDefault="00E47B7E" w:rsidP="00E47B7E">
            <w:pPr>
              <w:autoSpaceDE w:val="0"/>
              <w:autoSpaceDN w:val="0"/>
              <w:adjustRightInd w:val="0"/>
            </w:pPr>
          </w:p>
          <w:p w14:paraId="53D9FC71" w14:textId="77777777" w:rsidR="00E47B7E" w:rsidRPr="00551D5C" w:rsidRDefault="00E47B7E" w:rsidP="00E47B7E">
            <w:pPr>
              <w:pStyle w:val="NormalWeb"/>
              <w:spacing w:before="31" w:beforeAutospacing="0" w:after="0" w:afterAutospacing="0"/>
              <w:ind w:hanging="113"/>
              <w:jc w:val="center"/>
              <w:rPr>
                <w:sz w:val="20"/>
                <w:szCs w:val="20"/>
              </w:rPr>
            </w:pPr>
            <w:r w:rsidRPr="00551D5C">
              <w:rPr>
                <w:b/>
                <w:bCs/>
                <w:sz w:val="20"/>
                <w:szCs w:val="20"/>
              </w:rPr>
              <w:t>31/03/</w:t>
            </w:r>
            <w:r w:rsidRPr="00551D5C">
              <w:rPr>
                <w:b/>
                <w:sz w:val="20"/>
                <w:szCs w:val="20"/>
              </w:rPr>
              <w:t>2015</w:t>
            </w:r>
          </w:p>
          <w:p w14:paraId="6CB66526" w14:textId="77777777" w:rsidR="00E47B7E" w:rsidRPr="00551D5C" w:rsidRDefault="00E47B7E" w:rsidP="00E47B7E">
            <w:pPr>
              <w:autoSpaceDE w:val="0"/>
              <w:autoSpaceDN w:val="0"/>
              <w:adjustRightInd w:val="0"/>
            </w:pPr>
          </w:p>
          <w:p w14:paraId="77AE4C82" w14:textId="77777777" w:rsidR="00E47B7E" w:rsidRPr="00551D5C" w:rsidRDefault="00E47B7E" w:rsidP="00B44CA8">
            <w:pPr>
              <w:autoSpaceDE w:val="0"/>
              <w:autoSpaceDN w:val="0"/>
              <w:adjustRightInd w:val="0"/>
            </w:pPr>
            <w:r w:rsidRPr="00551D5C">
              <w:t>Kingston Upon Thames Crown Court</w:t>
            </w:r>
          </w:p>
          <w:p w14:paraId="11754A3E" w14:textId="2A46C2DC" w:rsidR="00B44CA8" w:rsidRPr="00551D5C" w:rsidRDefault="00B44CA8" w:rsidP="00B44CA8">
            <w:pPr>
              <w:autoSpaceDE w:val="0"/>
              <w:autoSpaceDN w:val="0"/>
              <w:adjustRightInd w:val="0"/>
            </w:pPr>
          </w:p>
        </w:tc>
      </w:tr>
      <w:tr w:rsidR="00B44CA8" w:rsidRPr="00551D5C" w14:paraId="6D2A537C" w14:textId="77777777" w:rsidTr="00B44CA8">
        <w:trPr>
          <w:jc w:val="center"/>
        </w:trPr>
        <w:tc>
          <w:tcPr>
            <w:tcW w:w="8789" w:type="dxa"/>
            <w:gridSpan w:val="2"/>
          </w:tcPr>
          <w:p w14:paraId="2C0EFD07" w14:textId="77777777" w:rsidR="00B44CA8" w:rsidRPr="00551D5C" w:rsidRDefault="00B44CA8" w:rsidP="00E52AAB"/>
          <w:p w14:paraId="4EFBC37E" w14:textId="77777777" w:rsidR="006F5D01" w:rsidRPr="00551D5C" w:rsidRDefault="006F5D01" w:rsidP="006F5D01">
            <w:pPr>
              <w:pStyle w:val="NoSpacing"/>
              <w:rPr>
                <w:b/>
                <w:bCs/>
                <w:sz w:val="20"/>
                <w:u w:val="single"/>
              </w:rPr>
            </w:pPr>
            <w:r w:rsidRPr="00551D5C">
              <w:rPr>
                <w:b/>
                <w:bCs/>
                <w:sz w:val="20"/>
                <w:u w:val="single"/>
              </w:rPr>
              <w:t>1.</w:t>
            </w:r>
          </w:p>
          <w:p w14:paraId="6905295A" w14:textId="77777777" w:rsidR="00B44CA8" w:rsidRPr="00551D5C" w:rsidRDefault="00B44CA8" w:rsidP="00B44CA8"/>
          <w:p w14:paraId="06104EA5" w14:textId="77777777" w:rsidR="00B44CA8" w:rsidRPr="00551D5C" w:rsidRDefault="00B44CA8" w:rsidP="00B44CA8">
            <w:pPr>
              <w:rPr>
                <w:b/>
              </w:rPr>
            </w:pPr>
            <w:r w:rsidRPr="00551D5C">
              <w:rPr>
                <w:b/>
              </w:rPr>
              <w:t>Details of search of van: KGM recording.  (FROM RECORDING 26_11_2013_11_53_Kelly Tiller Kelly call to compound</w:t>
            </w:r>
          </w:p>
          <w:p w14:paraId="3AA5C777" w14:textId="77777777" w:rsidR="00B44CA8" w:rsidRPr="00551D5C" w:rsidRDefault="00B44CA8" w:rsidP="00B44CA8"/>
          <w:p w14:paraId="04E1EA90" w14:textId="77777777" w:rsidR="00B44CA8" w:rsidRPr="00551D5C" w:rsidRDefault="00B44CA8" w:rsidP="00B44CA8">
            <w:r w:rsidRPr="00551D5C">
              <w:t>Thank you for calling KGM …. introduction hold whilst we connect you to our underwriters</w:t>
            </w:r>
          </w:p>
          <w:p w14:paraId="69F050FB" w14:textId="77777777" w:rsidR="00B44CA8" w:rsidRPr="00551D5C" w:rsidRDefault="00B44CA8" w:rsidP="00B44CA8">
            <w:r w:rsidRPr="00551D5C">
              <w:rPr>
                <w:b/>
                <w:bCs/>
              </w:rPr>
              <w:t xml:space="preserve">Charlton Car pound: </w:t>
            </w:r>
            <w:r w:rsidRPr="00551D5C">
              <w:t>Good afternoon James speaking</w:t>
            </w:r>
          </w:p>
          <w:p w14:paraId="435F8FA4" w14:textId="77777777" w:rsidR="00B44CA8" w:rsidRPr="00551D5C" w:rsidRDefault="00B44CA8" w:rsidP="00B44CA8">
            <w:r w:rsidRPr="00551D5C">
              <w:rPr>
                <w:b/>
                <w:bCs/>
              </w:rPr>
              <w:t xml:space="preserve">James KMG: </w:t>
            </w:r>
            <w:r w:rsidRPr="00551D5C">
              <w:t>Hello James is Kelly there please.  Who’s calling please?</w:t>
            </w:r>
          </w:p>
          <w:p w14:paraId="441653FB" w14:textId="77777777" w:rsidR="00B44CA8" w:rsidRPr="00551D5C" w:rsidRDefault="00B44CA8" w:rsidP="00B44CA8">
            <w:r w:rsidRPr="00551D5C">
              <w:t>Charlton Car pound – Car pound Metropolitan police service</w:t>
            </w:r>
          </w:p>
          <w:p w14:paraId="27A09003" w14:textId="77777777" w:rsidR="00B44CA8" w:rsidRPr="00551D5C" w:rsidRDefault="00B44CA8" w:rsidP="00B44CA8">
            <w:r w:rsidRPr="00551D5C">
              <w:rPr>
                <w:b/>
                <w:bCs/>
              </w:rPr>
              <w:t xml:space="preserve">James KMG: </w:t>
            </w:r>
            <w:r w:rsidRPr="00551D5C">
              <w:t>Yeah one second please.  Okay I will just put you through</w:t>
            </w:r>
          </w:p>
          <w:p w14:paraId="55C19609" w14:textId="77777777" w:rsidR="00B44CA8" w:rsidRPr="00551D5C" w:rsidRDefault="00B44CA8" w:rsidP="00B44CA8">
            <w:r w:rsidRPr="00551D5C">
              <w:t>Kelly Tiller – Hello Kelly speaking</w:t>
            </w:r>
          </w:p>
          <w:p w14:paraId="7EA5B407" w14:textId="77777777" w:rsidR="00B44CA8" w:rsidRPr="00551D5C" w:rsidRDefault="00B44CA8" w:rsidP="00B44CA8">
            <w:r w:rsidRPr="00551D5C">
              <w:rPr>
                <w:b/>
                <w:bCs/>
              </w:rPr>
              <w:t xml:space="preserve">Gareth: </w:t>
            </w:r>
            <w:r w:rsidRPr="00551D5C">
              <w:t>Hello Kelly my name is Gareth, Manager of Charlton Car Pound Metropolitan Police Service I’m dealing with a Mr Simon Paul Cordell something about the tools in the back of his vehicle</w:t>
            </w:r>
          </w:p>
          <w:p w14:paraId="35F86BCD" w14:textId="77777777" w:rsidR="00B44CA8" w:rsidRPr="00551D5C" w:rsidRDefault="00B44CA8" w:rsidP="00B44CA8">
            <w:r w:rsidRPr="00551D5C">
              <w:rPr>
                <w:b/>
                <w:bCs/>
              </w:rPr>
              <w:t xml:space="preserve">Kelly: </w:t>
            </w:r>
            <w:r w:rsidRPr="00551D5C">
              <w:t>Correct yeah</w:t>
            </w:r>
          </w:p>
          <w:p w14:paraId="164C69AC" w14:textId="77777777" w:rsidR="00B44CA8" w:rsidRPr="00551D5C" w:rsidRDefault="00B44CA8" w:rsidP="00B44CA8">
            <w:r w:rsidRPr="00551D5C">
              <w:rPr>
                <w:b/>
                <w:bCs/>
              </w:rPr>
              <w:t xml:space="preserve">Gareth: </w:t>
            </w:r>
            <w:r w:rsidRPr="00551D5C">
              <w:t>All I can do is I’ve looked at the seizure notice which would be given to Paul at the time and any property left was blank so if there were any tools in the back normally that would be registered as tools in the rear of the vehicle</w:t>
            </w:r>
          </w:p>
          <w:p w14:paraId="0C7EA8EE" w14:textId="77777777" w:rsidR="00B44CA8" w:rsidRPr="00551D5C" w:rsidRDefault="00B44CA8" w:rsidP="00B44CA8">
            <w:r w:rsidRPr="00551D5C">
              <w:rPr>
                <w:b/>
                <w:bCs/>
              </w:rPr>
              <w:t xml:space="preserve">Kelly: </w:t>
            </w:r>
            <w:r w:rsidRPr="00551D5C">
              <w:t>Right okay because we had a call from the police</w:t>
            </w:r>
          </w:p>
          <w:p w14:paraId="722363D6" w14:textId="77777777" w:rsidR="00B44CA8" w:rsidRPr="00551D5C" w:rsidRDefault="00B44CA8" w:rsidP="00B44CA8">
            <w:r w:rsidRPr="00551D5C">
              <w:rPr>
                <w:b/>
                <w:bCs/>
              </w:rPr>
              <w:t xml:space="preserve">Gareth: </w:t>
            </w:r>
            <w:r w:rsidRPr="00551D5C">
              <w:t>Yeah</w:t>
            </w:r>
          </w:p>
          <w:p w14:paraId="52B9FD7B" w14:textId="77777777" w:rsidR="00B44CA8" w:rsidRPr="00551D5C" w:rsidRDefault="00B44CA8" w:rsidP="00B44CA8">
            <w:r w:rsidRPr="00551D5C">
              <w:rPr>
                <w:b/>
                <w:bCs/>
              </w:rPr>
              <w:t xml:space="preserve">Kelly: </w:t>
            </w:r>
            <w:r w:rsidRPr="00551D5C">
              <w:t>He advised that there were tools in the vehicle</w:t>
            </w:r>
          </w:p>
          <w:p w14:paraId="443E3186" w14:textId="77777777" w:rsidR="00B44CA8" w:rsidRPr="00551D5C" w:rsidRDefault="00B44CA8" w:rsidP="00B44CA8">
            <w:r w:rsidRPr="00551D5C">
              <w:rPr>
                <w:b/>
                <w:bCs/>
              </w:rPr>
              <w:t xml:space="preserve">Gareth: </w:t>
            </w:r>
            <w:r w:rsidRPr="00551D5C">
              <w:t>Do you want to speak to him a moment</w:t>
            </w:r>
          </w:p>
          <w:p w14:paraId="20FEB35B" w14:textId="77777777" w:rsidR="00B44CA8" w:rsidRPr="00551D5C" w:rsidRDefault="00B44CA8" w:rsidP="00B44CA8">
            <w:r w:rsidRPr="00551D5C">
              <w:rPr>
                <w:b/>
                <w:bCs/>
              </w:rPr>
              <w:t xml:space="preserve">Kelly: </w:t>
            </w:r>
            <w:r w:rsidRPr="00551D5C">
              <w:t>Who Sorry</w:t>
            </w:r>
          </w:p>
          <w:p w14:paraId="66335D15" w14:textId="7C35C44D" w:rsidR="00B44CA8" w:rsidRPr="00551D5C" w:rsidRDefault="00B44CA8" w:rsidP="00B44CA8">
            <w:r w:rsidRPr="00551D5C">
              <w:rPr>
                <w:b/>
                <w:bCs/>
              </w:rPr>
              <w:t xml:space="preserve">Gareth: </w:t>
            </w:r>
            <w:r w:rsidRPr="00551D5C">
              <w:t>Paul because I have got him in front of me</w:t>
            </w:r>
          </w:p>
          <w:p w14:paraId="5B86E337" w14:textId="77777777" w:rsidR="00B44CA8" w:rsidRPr="00551D5C" w:rsidRDefault="00B44CA8" w:rsidP="00B44CA8">
            <w:r w:rsidRPr="00551D5C">
              <w:rPr>
                <w:b/>
                <w:bCs/>
              </w:rPr>
              <w:t xml:space="preserve">Kelly: </w:t>
            </w:r>
            <w:r w:rsidRPr="00551D5C">
              <w:t>Yeah that’s fine</w:t>
            </w:r>
          </w:p>
          <w:p w14:paraId="60C7A718" w14:textId="6B918DCF" w:rsidR="00B44CA8" w:rsidRPr="00551D5C" w:rsidRDefault="00B44CA8" w:rsidP="00B44CA8">
            <w:r w:rsidRPr="00551D5C">
              <w:rPr>
                <w:b/>
                <w:bCs/>
              </w:rPr>
              <w:t>SC</w:t>
            </w:r>
            <w:r w:rsidR="00A15D66" w:rsidRPr="00551D5C">
              <w:rPr>
                <w:b/>
                <w:bCs/>
              </w:rPr>
              <w:t>:</w:t>
            </w:r>
            <w:r w:rsidRPr="00551D5C">
              <w:t xml:space="preserve"> Hello</w:t>
            </w:r>
          </w:p>
          <w:p w14:paraId="6662360F" w14:textId="77777777" w:rsidR="00B44CA8" w:rsidRPr="00551D5C" w:rsidRDefault="00B44CA8" w:rsidP="00B44CA8">
            <w:r w:rsidRPr="00551D5C">
              <w:rPr>
                <w:b/>
                <w:bCs/>
              </w:rPr>
              <w:t xml:space="preserve">Kelly: </w:t>
            </w:r>
            <w:r w:rsidRPr="00551D5C">
              <w:t>Hello</w:t>
            </w:r>
          </w:p>
          <w:p w14:paraId="60C0BE54" w14:textId="77777777" w:rsidR="00B44CA8" w:rsidRPr="00551D5C" w:rsidRDefault="00B44CA8" w:rsidP="00B44CA8">
            <w:r w:rsidRPr="00551D5C">
              <w:rPr>
                <w:b/>
                <w:bCs/>
              </w:rPr>
              <w:t xml:space="preserve">SC: </w:t>
            </w:r>
            <w:r w:rsidRPr="00551D5C">
              <w:t>You alright Kelly</w:t>
            </w:r>
          </w:p>
          <w:p w14:paraId="5D529766" w14:textId="77777777" w:rsidR="00B44CA8" w:rsidRPr="00551D5C" w:rsidRDefault="00B44CA8" w:rsidP="00B44CA8">
            <w:r w:rsidRPr="00551D5C">
              <w:rPr>
                <w:b/>
                <w:bCs/>
              </w:rPr>
              <w:t xml:space="preserve">Kelly: </w:t>
            </w:r>
            <w:r w:rsidRPr="00551D5C">
              <w:t>Okay what have they given you there</w:t>
            </w:r>
          </w:p>
          <w:p w14:paraId="4486F9B3" w14:textId="6DB62BDF" w:rsidR="00B44CA8" w:rsidRPr="00551D5C" w:rsidRDefault="00B44CA8" w:rsidP="00B44CA8">
            <w:r w:rsidRPr="00551D5C">
              <w:rPr>
                <w:b/>
                <w:bCs/>
              </w:rPr>
              <w:t xml:space="preserve">SC: </w:t>
            </w:r>
            <w:r w:rsidRPr="00551D5C">
              <w:t xml:space="preserve">They have not given me anything but he did explain to you on the phone that </w:t>
            </w:r>
            <w:r w:rsidR="00E60A44" w:rsidRPr="00551D5C">
              <w:t>there’s</w:t>
            </w:r>
            <w:r w:rsidRPr="00551D5C">
              <w:t>’ no tools on the vehicle on their CADs and in any case, they would write that down tools in the vehicle and so forth</w:t>
            </w:r>
          </w:p>
          <w:p w14:paraId="0926131C" w14:textId="77777777" w:rsidR="00B44CA8" w:rsidRPr="00551D5C" w:rsidRDefault="00B44CA8" w:rsidP="00B44CA8">
            <w:r w:rsidRPr="00551D5C">
              <w:rPr>
                <w:b/>
                <w:bCs/>
              </w:rPr>
              <w:t xml:space="preserve">Kelly: </w:t>
            </w:r>
            <w:r w:rsidRPr="00551D5C">
              <w:t xml:space="preserve">Right okay and has he gives you a print out of this.  </w:t>
            </w:r>
          </w:p>
          <w:p w14:paraId="14B7CCCD" w14:textId="77777777" w:rsidR="00B44CA8" w:rsidRPr="00551D5C" w:rsidRDefault="00B44CA8" w:rsidP="00B44CA8">
            <w:r w:rsidRPr="00551D5C">
              <w:rPr>
                <w:b/>
                <w:bCs/>
              </w:rPr>
              <w:t xml:space="preserve">SC: </w:t>
            </w:r>
            <w:r w:rsidRPr="00551D5C">
              <w:t>No, you will have to ask him yourself</w:t>
            </w:r>
          </w:p>
          <w:p w14:paraId="6A388DB7" w14:textId="77777777" w:rsidR="00B44CA8" w:rsidRPr="00551D5C" w:rsidRDefault="00B44CA8" w:rsidP="00B44CA8">
            <w:r w:rsidRPr="00551D5C">
              <w:rPr>
                <w:b/>
                <w:bCs/>
              </w:rPr>
              <w:t xml:space="preserve">Kelly: </w:t>
            </w:r>
            <w:r w:rsidRPr="00551D5C">
              <w:t>Right can you pass me back to him</w:t>
            </w:r>
          </w:p>
          <w:p w14:paraId="16A19CFE" w14:textId="77777777" w:rsidR="00B44CA8" w:rsidRPr="00551D5C" w:rsidRDefault="00B44CA8" w:rsidP="00B44CA8">
            <w:r w:rsidRPr="00551D5C">
              <w:rPr>
                <w:b/>
                <w:bCs/>
              </w:rPr>
              <w:t xml:space="preserve">Gareth: </w:t>
            </w:r>
            <w:r w:rsidRPr="00551D5C">
              <w:t>Hello Kelly</w:t>
            </w:r>
          </w:p>
          <w:p w14:paraId="51108B3F" w14:textId="77777777" w:rsidR="00B44CA8" w:rsidRPr="00551D5C" w:rsidRDefault="00B44CA8" w:rsidP="00B44CA8">
            <w:r w:rsidRPr="00551D5C">
              <w:rPr>
                <w:b/>
                <w:bCs/>
              </w:rPr>
              <w:t xml:space="preserve">Kelly: </w:t>
            </w:r>
            <w:r w:rsidRPr="00551D5C">
              <w:t>Hello, right okay so if there was any kind of tools in the vehicle it would be stated on there</w:t>
            </w:r>
          </w:p>
          <w:p w14:paraId="02BADAF7" w14:textId="7B0F5082" w:rsidR="00B44CA8" w:rsidRPr="00551D5C" w:rsidRDefault="00B44CA8" w:rsidP="00B44CA8">
            <w:r w:rsidRPr="00551D5C">
              <w:rPr>
                <w:b/>
                <w:bCs/>
              </w:rPr>
              <w:t xml:space="preserve">Gareth: </w:t>
            </w:r>
            <w:r w:rsidRPr="00551D5C">
              <w:t>Well yeah what happens on the roadside a police officer will issue a seizure notice and he will say do you want to take any property out of the vehicle, normally they take sat nav</w:t>
            </w:r>
            <w:r w:rsidR="00E60A44" w:rsidRPr="00551D5C">
              <w:t>’</w:t>
            </w:r>
            <w:r w:rsidRPr="00551D5C">
              <w:t>s, wallets, money whatever</w:t>
            </w:r>
          </w:p>
          <w:p w14:paraId="556ED87F" w14:textId="77777777" w:rsidR="00B44CA8" w:rsidRPr="00551D5C" w:rsidRDefault="00B44CA8" w:rsidP="00B44CA8">
            <w:r w:rsidRPr="00551D5C">
              <w:rPr>
                <w:b/>
                <w:bCs/>
              </w:rPr>
              <w:t xml:space="preserve">Kelly: </w:t>
            </w:r>
            <w:r w:rsidRPr="00551D5C">
              <w:t>He could have taken the tools out of the vehicle</w:t>
            </w:r>
          </w:p>
          <w:p w14:paraId="187464C5" w14:textId="77777777" w:rsidR="00B44CA8" w:rsidRPr="00551D5C" w:rsidRDefault="00B44CA8" w:rsidP="00B44CA8">
            <w:r w:rsidRPr="00551D5C">
              <w:rPr>
                <w:b/>
                <w:bCs/>
              </w:rPr>
              <w:t xml:space="preserve">Gareth: </w:t>
            </w:r>
            <w:r w:rsidRPr="00551D5C">
              <w:t>Well I do not know I am not going to comment on that to be perfectly frank with you all I can do is comment on the paperwork that I see in front of me</w:t>
            </w:r>
          </w:p>
          <w:p w14:paraId="444AA1DF" w14:textId="77777777" w:rsidR="00B44CA8" w:rsidRPr="00551D5C" w:rsidRDefault="00B44CA8" w:rsidP="00B44CA8">
            <w:r w:rsidRPr="00551D5C">
              <w:t>Right okay</w:t>
            </w:r>
          </w:p>
          <w:p w14:paraId="7E30CCB6" w14:textId="77777777" w:rsidR="00B44CA8" w:rsidRPr="00551D5C" w:rsidRDefault="00B44CA8" w:rsidP="00B44CA8">
            <w:r w:rsidRPr="00551D5C">
              <w:rPr>
                <w:b/>
                <w:bCs/>
              </w:rPr>
              <w:t xml:space="preserve">Gareth: </w:t>
            </w:r>
            <w:r w:rsidRPr="00551D5C">
              <w:t>And there was nothing left in the vehicle</w:t>
            </w:r>
          </w:p>
          <w:p w14:paraId="312A671E" w14:textId="77777777" w:rsidR="00B44CA8" w:rsidRPr="00551D5C" w:rsidRDefault="00B44CA8" w:rsidP="00B44CA8">
            <w:r w:rsidRPr="00551D5C">
              <w:rPr>
                <w:b/>
                <w:bCs/>
              </w:rPr>
              <w:t xml:space="preserve">Kelly: </w:t>
            </w:r>
            <w:r w:rsidRPr="00551D5C">
              <w:t xml:space="preserve">At the time of when it come in but obviously </w:t>
            </w:r>
          </w:p>
          <w:p w14:paraId="42C2AD42" w14:textId="77777777" w:rsidR="00B44CA8" w:rsidRPr="00551D5C" w:rsidRDefault="00B44CA8" w:rsidP="00B44CA8">
            <w:r w:rsidRPr="00551D5C">
              <w:t>Yeah</w:t>
            </w:r>
          </w:p>
          <w:p w14:paraId="417DA221" w14:textId="77777777" w:rsidR="00B44CA8" w:rsidRPr="00551D5C" w:rsidRDefault="00B44CA8" w:rsidP="00B44CA8">
            <w:r w:rsidRPr="00551D5C">
              <w:rPr>
                <w:b/>
                <w:bCs/>
              </w:rPr>
              <w:t xml:space="preserve">Kelly: </w:t>
            </w:r>
            <w:r w:rsidRPr="00551D5C">
              <w:t>He’s had the opportunity to take items out of that vehicle</w:t>
            </w:r>
          </w:p>
          <w:p w14:paraId="0BC1AE13" w14:textId="77777777" w:rsidR="00B44CA8" w:rsidRPr="00551D5C" w:rsidRDefault="00B44CA8" w:rsidP="00B44CA8">
            <w:r w:rsidRPr="00551D5C">
              <w:rPr>
                <w:b/>
                <w:bCs/>
              </w:rPr>
              <w:t xml:space="preserve">Gareth: </w:t>
            </w:r>
            <w:r w:rsidRPr="00551D5C">
              <w:t>But then it would have been mentioned that he had done that and there is nothing there saying that he had and it would have also mentioned what was taken</w:t>
            </w:r>
          </w:p>
          <w:p w14:paraId="203FB977" w14:textId="77777777" w:rsidR="00B44CA8" w:rsidRPr="00551D5C" w:rsidRDefault="00B44CA8" w:rsidP="00B44CA8">
            <w:r w:rsidRPr="00551D5C">
              <w:t>on the seizure notice yeah</w:t>
            </w:r>
          </w:p>
          <w:p w14:paraId="47BAC44D" w14:textId="77777777" w:rsidR="00B44CA8" w:rsidRPr="00551D5C" w:rsidRDefault="00B44CA8" w:rsidP="00B44CA8">
            <w:r w:rsidRPr="00551D5C">
              <w:rPr>
                <w:b/>
                <w:bCs/>
              </w:rPr>
              <w:t xml:space="preserve">Kelly: </w:t>
            </w:r>
            <w:r w:rsidRPr="00551D5C">
              <w:t>Is there any chance you can forward me a copy of this</w:t>
            </w:r>
          </w:p>
          <w:p w14:paraId="63098F0B" w14:textId="77777777" w:rsidR="00B44CA8" w:rsidRPr="00551D5C" w:rsidRDefault="00B44CA8" w:rsidP="00B44CA8">
            <w:r w:rsidRPr="00551D5C">
              <w:rPr>
                <w:b/>
                <w:bCs/>
              </w:rPr>
              <w:t xml:space="preserve">Gareth: </w:t>
            </w:r>
            <w:r w:rsidRPr="00551D5C">
              <w:t>No, we are not allowed to under the Police Act and God knows what else.  All I can confirm is what I have seen on the seizure notice</w:t>
            </w:r>
          </w:p>
          <w:p w14:paraId="00C1875F" w14:textId="77777777" w:rsidR="00B44CA8" w:rsidRPr="00551D5C" w:rsidRDefault="00B44CA8" w:rsidP="00B44CA8">
            <w:r w:rsidRPr="00551D5C">
              <w:rPr>
                <w:b/>
                <w:bCs/>
              </w:rPr>
              <w:t xml:space="preserve">Kelly: </w:t>
            </w:r>
            <w:r w:rsidRPr="00551D5C">
              <w:t>Can you confirm that in an email to me please</w:t>
            </w:r>
          </w:p>
          <w:p w14:paraId="1B72E9FB" w14:textId="77777777" w:rsidR="00B44CA8" w:rsidRPr="00551D5C" w:rsidRDefault="00B44CA8" w:rsidP="00B44CA8">
            <w:r w:rsidRPr="00551D5C">
              <w:rPr>
                <w:b/>
                <w:bCs/>
              </w:rPr>
              <w:t xml:space="preserve">Gareth: </w:t>
            </w:r>
            <w:r w:rsidRPr="00551D5C">
              <w:t>Right what you do</w:t>
            </w:r>
          </w:p>
          <w:p w14:paraId="22870AF1" w14:textId="77777777" w:rsidR="00B44CA8" w:rsidRPr="00551D5C" w:rsidRDefault="00B44CA8" w:rsidP="00B44CA8">
            <w:r w:rsidRPr="00551D5C">
              <w:rPr>
                <w:b/>
                <w:bCs/>
              </w:rPr>
              <w:t xml:space="preserve">Kelly: </w:t>
            </w:r>
            <w:r w:rsidRPr="00551D5C">
              <w:t>I have already emailed yourselves and</w:t>
            </w:r>
          </w:p>
          <w:p w14:paraId="31BB8CD7" w14:textId="77777777" w:rsidR="00B44CA8" w:rsidRPr="00551D5C" w:rsidRDefault="00B44CA8" w:rsidP="00B44CA8">
            <w:r w:rsidRPr="00551D5C">
              <w:t>Right</w:t>
            </w:r>
          </w:p>
          <w:p w14:paraId="0316E8AB" w14:textId="77777777" w:rsidR="00B44CA8" w:rsidRPr="00551D5C" w:rsidRDefault="00B44CA8" w:rsidP="00B44CA8">
            <w:r w:rsidRPr="00551D5C">
              <w:t xml:space="preserve">You’ve replied to say you would not have anything like that on record and I just need you to pop me over an email to say that </w:t>
            </w:r>
          </w:p>
          <w:p w14:paraId="20E887B5" w14:textId="77777777" w:rsidR="00B44CA8" w:rsidRPr="00551D5C" w:rsidRDefault="00B44CA8" w:rsidP="00B44CA8">
            <w:r w:rsidRPr="00551D5C">
              <w:rPr>
                <w:b/>
                <w:bCs/>
              </w:rPr>
              <w:lastRenderedPageBreak/>
              <w:t xml:space="preserve">Gareth: </w:t>
            </w:r>
            <w:r w:rsidRPr="00551D5C">
              <w:t>If you go to Charlton car Charlton documents and I can reply from there because we have firewalls and God knows what else</w:t>
            </w:r>
          </w:p>
          <w:p w14:paraId="13AAE098" w14:textId="77777777" w:rsidR="00B44CA8" w:rsidRPr="00551D5C" w:rsidRDefault="00B44CA8" w:rsidP="00B44CA8">
            <w:r w:rsidRPr="00551D5C">
              <w:rPr>
                <w:b/>
                <w:bCs/>
              </w:rPr>
              <w:t xml:space="preserve">Kelly: </w:t>
            </w:r>
            <w:r w:rsidRPr="00551D5C">
              <w:t>So, you don’t use the vcse one of whatever it is called</w:t>
            </w:r>
          </w:p>
          <w:p w14:paraId="1D76F209" w14:textId="77777777" w:rsidR="00B44CA8" w:rsidRPr="00551D5C" w:rsidRDefault="00B44CA8" w:rsidP="00B44CA8">
            <w:r w:rsidRPr="00551D5C">
              <w:rPr>
                <w:b/>
                <w:bCs/>
              </w:rPr>
              <w:t xml:space="preserve">Gareth: </w:t>
            </w:r>
            <w:r w:rsidRPr="00551D5C">
              <w:t xml:space="preserve">No if you do </w:t>
            </w:r>
            <w:hyperlink r:id="rId174" w:history="1">
              <w:r w:rsidRPr="00551D5C">
                <w:rPr>
                  <w:rStyle w:val="Hyperlink"/>
                  <w:rFonts w:eastAsiaTheme="majorEastAsia"/>
                </w:rPr>
                <w:t>charltondocuments@met.police.uk</w:t>
              </w:r>
            </w:hyperlink>
            <w:r w:rsidRPr="00551D5C">
              <w:t>.  What I am going to do I am going to bring up a copy of this seizure notice just double check that I have done everything right for you</w:t>
            </w:r>
          </w:p>
          <w:p w14:paraId="7730180C" w14:textId="77777777" w:rsidR="00B44CA8" w:rsidRPr="00551D5C" w:rsidRDefault="00B44CA8" w:rsidP="00B44CA8">
            <w:r w:rsidRPr="00551D5C">
              <w:rPr>
                <w:b/>
                <w:bCs/>
              </w:rPr>
              <w:t xml:space="preserve">Kelly: </w:t>
            </w:r>
            <w:r w:rsidRPr="00551D5C">
              <w:t>Are you a police officer</w:t>
            </w:r>
          </w:p>
          <w:p w14:paraId="0B178594" w14:textId="77777777" w:rsidR="00B44CA8" w:rsidRPr="00551D5C" w:rsidRDefault="00B44CA8" w:rsidP="00B44CA8">
            <w:r w:rsidRPr="00551D5C">
              <w:rPr>
                <w:b/>
                <w:bCs/>
              </w:rPr>
              <w:t xml:space="preserve">Gareth: </w:t>
            </w:r>
            <w:r w:rsidRPr="00551D5C">
              <w:t>No, I work at the compound I am just one of the little plebs</w:t>
            </w:r>
          </w:p>
          <w:p w14:paraId="206C285A" w14:textId="77777777" w:rsidR="00B44CA8" w:rsidRPr="00551D5C" w:rsidRDefault="00B44CA8" w:rsidP="00B44CA8">
            <w:r w:rsidRPr="00551D5C">
              <w:rPr>
                <w:b/>
                <w:bCs/>
              </w:rPr>
              <w:t xml:space="preserve">Kelly: </w:t>
            </w:r>
            <w:r w:rsidRPr="00551D5C">
              <w:t xml:space="preserve">I have just forwarded you over a copy of the email and the reply that I got from the vres </w:t>
            </w:r>
            <w:hyperlink r:id="rId175" w:history="1">
              <w:r w:rsidRPr="00551D5C">
                <w:rPr>
                  <w:rStyle w:val="Hyperlink"/>
                  <w:rFonts w:eastAsiaTheme="majorEastAsia"/>
                </w:rPr>
                <w:t>Charlton@met.pnn.police.co.uk</w:t>
              </w:r>
            </w:hyperlink>
            <w:r w:rsidRPr="00551D5C">
              <w:t xml:space="preserve"> </w:t>
            </w:r>
          </w:p>
          <w:p w14:paraId="7054D743" w14:textId="77777777" w:rsidR="00B44CA8" w:rsidRPr="00551D5C" w:rsidRDefault="00B44CA8" w:rsidP="00B44CA8">
            <w:r w:rsidRPr="00551D5C">
              <w:rPr>
                <w:b/>
                <w:bCs/>
              </w:rPr>
              <w:t xml:space="preserve">Gareth: </w:t>
            </w:r>
            <w:r w:rsidRPr="00551D5C">
              <w:t>What I will do I can only go on what we have got here and I’m just bringing it up now if you bear with me.  I am looking at the copy of</w:t>
            </w:r>
          </w:p>
          <w:p w14:paraId="01D32BFD" w14:textId="77777777" w:rsidR="00B44CA8" w:rsidRPr="00551D5C" w:rsidRDefault="00B44CA8" w:rsidP="00B44CA8">
            <w:r w:rsidRPr="00551D5C">
              <w:rPr>
                <w:b/>
                <w:bCs/>
              </w:rPr>
              <w:t xml:space="preserve">Kelly: </w:t>
            </w:r>
            <w:r w:rsidRPr="00551D5C">
              <w:t>Is that from a PC Geoghan</w:t>
            </w:r>
          </w:p>
          <w:p w14:paraId="1D4B4C20" w14:textId="77777777" w:rsidR="00B44CA8" w:rsidRPr="00551D5C" w:rsidRDefault="00B44CA8" w:rsidP="00B44CA8">
            <w:r w:rsidRPr="00551D5C">
              <w:rPr>
                <w:b/>
                <w:bCs/>
              </w:rPr>
              <w:t xml:space="preserve">Gareth: </w:t>
            </w:r>
            <w:r w:rsidRPr="00551D5C">
              <w:t>Bear with me at the end of the day it is just a signature</w:t>
            </w:r>
          </w:p>
          <w:p w14:paraId="6CB4187A" w14:textId="77777777" w:rsidR="00B44CA8" w:rsidRPr="00551D5C" w:rsidRDefault="00B44CA8" w:rsidP="00B44CA8">
            <w:r w:rsidRPr="00551D5C">
              <w:rPr>
                <w:b/>
                <w:bCs/>
              </w:rPr>
              <w:t xml:space="preserve">Kelly: </w:t>
            </w:r>
            <w:r w:rsidRPr="00551D5C">
              <w:t>Oh, alright okay</w:t>
            </w:r>
          </w:p>
          <w:p w14:paraId="541C01A5" w14:textId="77777777" w:rsidR="00B44CA8" w:rsidRPr="00551D5C" w:rsidRDefault="00B44CA8" w:rsidP="00B44CA8">
            <w:r w:rsidRPr="00551D5C">
              <w:rPr>
                <w:b/>
                <w:bCs/>
              </w:rPr>
              <w:t xml:space="preserve">Gareth: </w:t>
            </w:r>
            <w:r w:rsidRPr="00551D5C">
              <w:t>All I can say is property left in the vehicle there is nothing in there</w:t>
            </w:r>
          </w:p>
          <w:p w14:paraId="51780490" w14:textId="77777777" w:rsidR="00B44CA8" w:rsidRPr="00551D5C" w:rsidRDefault="00B44CA8" w:rsidP="00B44CA8">
            <w:r w:rsidRPr="00551D5C">
              <w:t>Property removed from driver that is blank as well but obviously he did not remove anything else as that would have been registered</w:t>
            </w:r>
          </w:p>
          <w:p w14:paraId="0453D831" w14:textId="77777777" w:rsidR="00B44CA8" w:rsidRPr="00551D5C" w:rsidRDefault="00B44CA8" w:rsidP="00B44CA8">
            <w:r w:rsidRPr="00551D5C">
              <w:rPr>
                <w:b/>
                <w:bCs/>
              </w:rPr>
              <w:t xml:space="preserve">Kelly: </w:t>
            </w:r>
            <w:r w:rsidRPr="00551D5C">
              <w:t>Yeah</w:t>
            </w:r>
          </w:p>
          <w:p w14:paraId="1F99750B" w14:textId="77777777" w:rsidR="00B44CA8" w:rsidRPr="00551D5C" w:rsidRDefault="00B44CA8" w:rsidP="00B44CA8">
            <w:r w:rsidRPr="00551D5C">
              <w:rPr>
                <w:b/>
                <w:bCs/>
              </w:rPr>
              <w:t xml:space="preserve">Gareth: </w:t>
            </w:r>
            <w:r w:rsidRPr="00551D5C">
              <w:t>He would have told the officer there’s tools in there be careful as they’re part of me trade</w:t>
            </w:r>
          </w:p>
          <w:p w14:paraId="5D2BE509" w14:textId="77777777" w:rsidR="00B44CA8" w:rsidRPr="00551D5C" w:rsidRDefault="00B44CA8" w:rsidP="00B44CA8">
            <w:r w:rsidRPr="00551D5C">
              <w:rPr>
                <w:b/>
                <w:bCs/>
              </w:rPr>
              <w:t xml:space="preserve">Kelly: </w:t>
            </w:r>
            <w:r w:rsidRPr="00551D5C">
              <w:t>Yeah</w:t>
            </w:r>
          </w:p>
          <w:p w14:paraId="77FE7364" w14:textId="77777777" w:rsidR="00B44CA8" w:rsidRPr="00551D5C" w:rsidRDefault="00B44CA8" w:rsidP="00B44CA8">
            <w:r w:rsidRPr="00551D5C">
              <w:rPr>
                <w:b/>
                <w:bCs/>
              </w:rPr>
              <w:t xml:space="preserve">Gareth: </w:t>
            </w:r>
            <w:r w:rsidRPr="00551D5C">
              <w:t>Then that would have been registered they were within there.  We take them out and put them into our property store for safe-keeping and then when he comes to collect them, they get given back then</w:t>
            </w:r>
          </w:p>
          <w:p w14:paraId="779DBD75" w14:textId="77777777" w:rsidR="00B44CA8" w:rsidRPr="00551D5C" w:rsidRDefault="00B44CA8" w:rsidP="00B44CA8">
            <w:r w:rsidRPr="00551D5C">
              <w:rPr>
                <w:b/>
                <w:bCs/>
              </w:rPr>
              <w:t xml:space="preserve">Kelly: </w:t>
            </w:r>
            <w:r w:rsidRPr="00551D5C">
              <w:t>Right okay that fine it is just when we got a call from the officer when he has Mr Cordell at the road side he has advised us that he is carrying tools in his vehicle</w:t>
            </w:r>
          </w:p>
          <w:p w14:paraId="797A34B3" w14:textId="77777777" w:rsidR="00B44CA8" w:rsidRPr="00551D5C" w:rsidRDefault="00B44CA8" w:rsidP="00B44CA8">
            <w:r w:rsidRPr="00551D5C">
              <w:rPr>
                <w:b/>
                <w:bCs/>
              </w:rPr>
              <w:t xml:space="preserve">Gareth: </w:t>
            </w:r>
            <w:r w:rsidRPr="00551D5C">
              <w:t>Well I can’t comment on that I can only go on the information on that seizure notice and there was nothing been entered that the gentleman removed anything or there was anything left.  That’s all I can say</w:t>
            </w:r>
          </w:p>
          <w:p w14:paraId="12CA6E03" w14:textId="37E9D557" w:rsidR="00B44CA8" w:rsidRPr="00551D5C" w:rsidRDefault="00B44CA8" w:rsidP="00B44CA8">
            <w:r w:rsidRPr="00551D5C">
              <w:rPr>
                <w:b/>
                <w:bCs/>
              </w:rPr>
              <w:t xml:space="preserve">Kelly: </w:t>
            </w:r>
            <w:r w:rsidRPr="00551D5C">
              <w:t>That’s fine no worries so if you can just reply to my email there and then that will be great.  Thanks for your help.</w:t>
            </w:r>
          </w:p>
          <w:p w14:paraId="20AA4D10" w14:textId="77777777" w:rsidR="00B44CA8" w:rsidRPr="00551D5C" w:rsidRDefault="00B44CA8" w:rsidP="00B44CA8"/>
          <w:p w14:paraId="7AEB1751" w14:textId="77777777" w:rsidR="00B44CA8" w:rsidRPr="00551D5C" w:rsidRDefault="00B44CA8" w:rsidP="00B44CA8">
            <w:r w:rsidRPr="00551D5C">
              <w:t>Email from Kelly Tiller to compound.</w:t>
            </w:r>
          </w:p>
          <w:p w14:paraId="27EA8167" w14:textId="77777777" w:rsidR="00B44CA8" w:rsidRPr="00551D5C" w:rsidRDefault="00B44CA8" w:rsidP="00B44CA8">
            <w:r w:rsidRPr="00551D5C">
              <w:t>Case Number: 011401009802</w:t>
            </w:r>
          </w:p>
          <w:p w14:paraId="6A73135F" w14:textId="77777777" w:rsidR="00B44CA8" w:rsidRPr="00551D5C" w:rsidRDefault="00B44CA8" w:rsidP="00B44CA8">
            <w:r w:rsidRPr="00551D5C">
              <w:t xml:space="preserve">REQUEST FROM MAGISTRATES COURT VIA EMAIL </w:t>
            </w:r>
            <w:hyperlink r:id="rId176" w:history="1">
              <w:r w:rsidRPr="00551D5C">
                <w:rPr>
                  <w:rStyle w:val="Hyperlink"/>
                  <w:rFonts w:eastAsiaTheme="majorEastAsia"/>
                </w:rPr>
                <w:t>–smglondonmc@hmcts.gsi.gov.uk</w:t>
              </w:r>
            </w:hyperlink>
          </w:p>
          <w:p w14:paraId="5BBB243D" w14:textId="77777777" w:rsidR="00B44CA8" w:rsidRPr="00551D5C" w:rsidRDefault="00B44CA8" w:rsidP="00B44CA8">
            <w:r w:rsidRPr="00551D5C">
              <w:t>Summons reply sent in by email on 22</w:t>
            </w:r>
            <w:r w:rsidRPr="00551D5C">
              <w:rPr>
                <w:vertAlign w:val="superscript"/>
              </w:rPr>
              <w:t>nd</w:t>
            </w:r>
            <w:r w:rsidRPr="00551D5C">
              <w:t xml:space="preserve"> May 2014 at 14.19 hours with not guilty plea attached</w:t>
            </w:r>
          </w:p>
          <w:p w14:paraId="356A143F" w14:textId="77777777" w:rsidR="00B44CA8" w:rsidRPr="00551D5C" w:rsidRDefault="00B44CA8" w:rsidP="00B44CA8">
            <w:r w:rsidRPr="00551D5C">
              <w:t>Receipt from 23</w:t>
            </w:r>
            <w:r w:rsidRPr="00551D5C">
              <w:rPr>
                <w:vertAlign w:val="superscript"/>
              </w:rPr>
              <w:t>rd</w:t>
            </w:r>
            <w:r w:rsidRPr="00551D5C">
              <w:t xml:space="preserve"> May 2014 GL-SWESTERNMCENQ [smglondonmc@hmcts.gsi.gov.uk] </w:t>
            </w:r>
          </w:p>
          <w:p w14:paraId="419797CB" w14:textId="77777777" w:rsidR="00B44CA8" w:rsidRPr="00551D5C" w:rsidRDefault="00B44CA8" w:rsidP="00B44CA8">
            <w:r w:rsidRPr="00551D5C">
              <w:t>Phone call from Simon’s mother who confirmed receipt of the email.</w:t>
            </w:r>
          </w:p>
          <w:p w14:paraId="6FA71797" w14:textId="77777777" w:rsidR="00B44CA8" w:rsidRPr="00551D5C" w:rsidRDefault="00B44CA8" w:rsidP="00B44CA8">
            <w:r w:rsidRPr="00551D5C">
              <w:t xml:space="preserve">Convicted in absence on </w:t>
            </w:r>
          </w:p>
          <w:p w14:paraId="7840FBAE" w14:textId="77777777" w:rsidR="00B44CA8" w:rsidRPr="00551D5C" w:rsidRDefault="00B44CA8" w:rsidP="00B44CA8">
            <w:r w:rsidRPr="00551D5C">
              <w:t>Application to re-open case email sent on 11</w:t>
            </w:r>
            <w:r w:rsidRPr="00551D5C">
              <w:rPr>
                <w:vertAlign w:val="superscript"/>
              </w:rPr>
              <w:t>th</w:t>
            </w:r>
            <w:r w:rsidRPr="00551D5C">
              <w:t xml:space="preserve"> September 2014</w:t>
            </w:r>
          </w:p>
          <w:p w14:paraId="70043DEA" w14:textId="77777777" w:rsidR="00B44CA8" w:rsidRPr="00551D5C" w:rsidRDefault="00B44CA8" w:rsidP="00B44CA8">
            <w:r w:rsidRPr="00551D5C">
              <w:t xml:space="preserve">Email acknowledged from the court to </w:t>
            </w:r>
          </w:p>
          <w:p w14:paraId="5A46E775" w14:textId="31C34A87" w:rsidR="00B44CA8" w:rsidRPr="00551D5C" w:rsidRDefault="00B44CA8" w:rsidP="00E52AAB"/>
        </w:tc>
      </w:tr>
      <w:tr w:rsidR="00463F28" w:rsidRPr="00551D5C" w14:paraId="14464B66" w14:textId="77777777" w:rsidTr="00FC02BD">
        <w:trPr>
          <w:jc w:val="center"/>
        </w:trPr>
        <w:tc>
          <w:tcPr>
            <w:tcW w:w="1271" w:type="dxa"/>
          </w:tcPr>
          <w:p w14:paraId="387451CD" w14:textId="77777777" w:rsidR="00463F28" w:rsidRPr="00551D5C" w:rsidRDefault="00463F28" w:rsidP="00463F28">
            <w:pPr>
              <w:spacing w:after="160" w:line="259" w:lineRule="auto"/>
              <w:rPr>
                <w:b/>
              </w:rPr>
            </w:pPr>
            <w:r w:rsidRPr="00551D5C">
              <w:rPr>
                <w:b/>
              </w:rPr>
              <w:lastRenderedPageBreak/>
              <w:t>27/11/2013</w:t>
            </w:r>
          </w:p>
        </w:tc>
        <w:tc>
          <w:tcPr>
            <w:tcW w:w="7518" w:type="dxa"/>
          </w:tcPr>
          <w:p w14:paraId="617302FB" w14:textId="77777777" w:rsidR="00463F28" w:rsidRPr="00551D5C" w:rsidRDefault="00463F28" w:rsidP="00463F28">
            <w:pPr>
              <w:spacing w:after="160" w:line="259" w:lineRule="auto"/>
            </w:pPr>
          </w:p>
        </w:tc>
      </w:tr>
      <w:tr w:rsidR="00463F28" w:rsidRPr="00551D5C" w14:paraId="4AB92817" w14:textId="77777777" w:rsidTr="00FC02BD">
        <w:trPr>
          <w:jc w:val="center"/>
        </w:trPr>
        <w:tc>
          <w:tcPr>
            <w:tcW w:w="1271" w:type="dxa"/>
          </w:tcPr>
          <w:p w14:paraId="67C75754" w14:textId="77777777" w:rsidR="00463F28" w:rsidRPr="00551D5C" w:rsidRDefault="00463F28" w:rsidP="00463F28">
            <w:pPr>
              <w:spacing w:after="160" w:line="259" w:lineRule="auto"/>
              <w:rPr>
                <w:b/>
              </w:rPr>
            </w:pPr>
            <w:r w:rsidRPr="00551D5C">
              <w:rPr>
                <w:b/>
              </w:rPr>
              <w:t>28/11/2013</w:t>
            </w:r>
          </w:p>
        </w:tc>
        <w:tc>
          <w:tcPr>
            <w:tcW w:w="7518" w:type="dxa"/>
          </w:tcPr>
          <w:p w14:paraId="656E1219" w14:textId="77777777" w:rsidR="00463F28" w:rsidRPr="00551D5C" w:rsidRDefault="00463F28" w:rsidP="00463F28">
            <w:pPr>
              <w:spacing w:after="160" w:line="259" w:lineRule="auto"/>
            </w:pPr>
          </w:p>
        </w:tc>
      </w:tr>
      <w:tr w:rsidR="00463F28" w:rsidRPr="00551D5C" w14:paraId="2B28E834" w14:textId="77777777" w:rsidTr="00FC02BD">
        <w:trPr>
          <w:jc w:val="center"/>
        </w:trPr>
        <w:tc>
          <w:tcPr>
            <w:tcW w:w="1271" w:type="dxa"/>
          </w:tcPr>
          <w:p w14:paraId="3C43E07C" w14:textId="77777777" w:rsidR="00463F28" w:rsidRPr="00551D5C" w:rsidRDefault="00463F28" w:rsidP="00463F28">
            <w:pPr>
              <w:spacing w:after="160" w:line="259" w:lineRule="auto"/>
              <w:rPr>
                <w:b/>
              </w:rPr>
            </w:pPr>
            <w:r w:rsidRPr="00551D5C">
              <w:rPr>
                <w:b/>
              </w:rPr>
              <w:t>29/11/2013</w:t>
            </w:r>
          </w:p>
        </w:tc>
        <w:tc>
          <w:tcPr>
            <w:tcW w:w="7518" w:type="dxa"/>
          </w:tcPr>
          <w:p w14:paraId="1307BEA1" w14:textId="77777777" w:rsidR="00463F28" w:rsidRPr="00551D5C" w:rsidRDefault="00463F28" w:rsidP="00463F28">
            <w:pPr>
              <w:spacing w:after="160" w:line="259" w:lineRule="auto"/>
            </w:pPr>
          </w:p>
        </w:tc>
      </w:tr>
      <w:tr w:rsidR="00463F28" w:rsidRPr="00551D5C" w14:paraId="457AFBF3" w14:textId="77777777" w:rsidTr="00FC02BD">
        <w:trPr>
          <w:jc w:val="center"/>
        </w:trPr>
        <w:tc>
          <w:tcPr>
            <w:tcW w:w="1271" w:type="dxa"/>
          </w:tcPr>
          <w:p w14:paraId="5B60D1D4" w14:textId="77777777" w:rsidR="00463F28" w:rsidRPr="00551D5C" w:rsidRDefault="00463F28" w:rsidP="00463F28">
            <w:pPr>
              <w:spacing w:after="160" w:line="259" w:lineRule="auto"/>
              <w:rPr>
                <w:b/>
              </w:rPr>
            </w:pPr>
            <w:r w:rsidRPr="00551D5C">
              <w:rPr>
                <w:b/>
              </w:rPr>
              <w:t>30/11/2013</w:t>
            </w:r>
          </w:p>
        </w:tc>
        <w:tc>
          <w:tcPr>
            <w:tcW w:w="7518" w:type="dxa"/>
          </w:tcPr>
          <w:p w14:paraId="2C5EA209" w14:textId="77777777" w:rsidR="00463F28" w:rsidRPr="00551D5C" w:rsidRDefault="00463F28" w:rsidP="00463F28">
            <w:pPr>
              <w:spacing w:after="160" w:line="259" w:lineRule="auto"/>
            </w:pPr>
          </w:p>
        </w:tc>
      </w:tr>
      <w:tr w:rsidR="00463F28" w:rsidRPr="00551D5C" w14:paraId="7EA29EB6" w14:textId="77777777" w:rsidTr="00FC02BD">
        <w:trPr>
          <w:jc w:val="center"/>
        </w:trPr>
        <w:tc>
          <w:tcPr>
            <w:tcW w:w="1271" w:type="dxa"/>
          </w:tcPr>
          <w:p w14:paraId="1A207A76" w14:textId="77777777" w:rsidR="00463F28" w:rsidRPr="00551D5C" w:rsidRDefault="00463F28" w:rsidP="00463F28">
            <w:pPr>
              <w:spacing w:after="160" w:line="259" w:lineRule="auto"/>
              <w:rPr>
                <w:b/>
              </w:rPr>
            </w:pPr>
          </w:p>
        </w:tc>
        <w:tc>
          <w:tcPr>
            <w:tcW w:w="7518" w:type="dxa"/>
          </w:tcPr>
          <w:p w14:paraId="6B06CAE5" w14:textId="77777777" w:rsidR="00463F28" w:rsidRPr="00551D5C" w:rsidRDefault="00463F28" w:rsidP="00463F28">
            <w:pPr>
              <w:spacing w:after="160" w:line="259" w:lineRule="auto"/>
              <w:rPr>
                <w:b/>
              </w:rPr>
            </w:pPr>
            <w:r w:rsidRPr="00551D5C">
              <w:rPr>
                <w:b/>
              </w:rPr>
              <w:t>December</w:t>
            </w:r>
          </w:p>
        </w:tc>
      </w:tr>
      <w:tr w:rsidR="00463F28" w:rsidRPr="00551D5C" w14:paraId="63C3765E" w14:textId="77777777" w:rsidTr="00FC02BD">
        <w:trPr>
          <w:jc w:val="center"/>
        </w:trPr>
        <w:tc>
          <w:tcPr>
            <w:tcW w:w="1271" w:type="dxa"/>
          </w:tcPr>
          <w:p w14:paraId="3FAF9F22" w14:textId="77777777" w:rsidR="00463F28" w:rsidRPr="00551D5C" w:rsidRDefault="00463F28" w:rsidP="00463F28">
            <w:pPr>
              <w:spacing w:after="160" w:line="259" w:lineRule="auto"/>
              <w:rPr>
                <w:b/>
                <w:bCs/>
              </w:rPr>
            </w:pPr>
            <w:r w:rsidRPr="00551D5C">
              <w:rPr>
                <w:rFonts w:eastAsiaTheme="majorEastAsia"/>
                <w:b/>
              </w:rPr>
              <w:t>01/08/2013</w:t>
            </w:r>
          </w:p>
        </w:tc>
        <w:tc>
          <w:tcPr>
            <w:tcW w:w="7518" w:type="dxa"/>
          </w:tcPr>
          <w:p w14:paraId="4F78AE4C" w14:textId="77777777" w:rsidR="00463F28" w:rsidRPr="00551D5C" w:rsidRDefault="00463F28" w:rsidP="00463F28">
            <w:pPr>
              <w:spacing w:after="160" w:line="259" w:lineRule="auto"/>
            </w:pPr>
          </w:p>
        </w:tc>
      </w:tr>
      <w:tr w:rsidR="00463F28" w:rsidRPr="00551D5C" w14:paraId="07998CC2" w14:textId="77777777" w:rsidTr="00FC02BD">
        <w:trPr>
          <w:jc w:val="center"/>
        </w:trPr>
        <w:tc>
          <w:tcPr>
            <w:tcW w:w="1271" w:type="dxa"/>
          </w:tcPr>
          <w:p w14:paraId="5CA0EF67" w14:textId="77777777" w:rsidR="00463F28" w:rsidRPr="00551D5C" w:rsidRDefault="00463F28" w:rsidP="00463F28">
            <w:pPr>
              <w:spacing w:after="160" w:line="259" w:lineRule="auto"/>
              <w:rPr>
                <w:b/>
                <w:bCs/>
              </w:rPr>
            </w:pPr>
            <w:r w:rsidRPr="00551D5C">
              <w:rPr>
                <w:b/>
              </w:rPr>
              <w:t>02/12/2013</w:t>
            </w:r>
          </w:p>
        </w:tc>
        <w:tc>
          <w:tcPr>
            <w:tcW w:w="7518" w:type="dxa"/>
          </w:tcPr>
          <w:p w14:paraId="250D3AE8" w14:textId="77777777" w:rsidR="00463F28" w:rsidRPr="00551D5C" w:rsidRDefault="00463F28" w:rsidP="00463F28">
            <w:pPr>
              <w:spacing w:after="160" w:line="259" w:lineRule="auto"/>
            </w:pPr>
          </w:p>
        </w:tc>
      </w:tr>
      <w:tr w:rsidR="00463F28" w:rsidRPr="00551D5C" w14:paraId="169F0481" w14:textId="77777777" w:rsidTr="00FC02BD">
        <w:trPr>
          <w:jc w:val="center"/>
        </w:trPr>
        <w:tc>
          <w:tcPr>
            <w:tcW w:w="1271" w:type="dxa"/>
          </w:tcPr>
          <w:p w14:paraId="28B9A3FA" w14:textId="77777777" w:rsidR="00463F28" w:rsidRPr="00551D5C" w:rsidRDefault="00463F28" w:rsidP="00463F28">
            <w:pPr>
              <w:spacing w:after="160" w:line="259" w:lineRule="auto"/>
              <w:rPr>
                <w:b/>
                <w:bCs/>
              </w:rPr>
            </w:pPr>
            <w:r w:rsidRPr="00551D5C">
              <w:rPr>
                <w:b/>
              </w:rPr>
              <w:t>03/12/2013</w:t>
            </w:r>
          </w:p>
        </w:tc>
        <w:tc>
          <w:tcPr>
            <w:tcW w:w="7518" w:type="dxa"/>
          </w:tcPr>
          <w:p w14:paraId="74D47BD1" w14:textId="77777777" w:rsidR="00463F28" w:rsidRPr="00551D5C" w:rsidRDefault="00463F28" w:rsidP="00463F28">
            <w:pPr>
              <w:spacing w:after="160" w:line="259" w:lineRule="auto"/>
            </w:pPr>
          </w:p>
        </w:tc>
      </w:tr>
      <w:tr w:rsidR="00463F28" w:rsidRPr="00551D5C" w14:paraId="0EC72286" w14:textId="77777777" w:rsidTr="00FC02BD">
        <w:trPr>
          <w:jc w:val="center"/>
        </w:trPr>
        <w:tc>
          <w:tcPr>
            <w:tcW w:w="1271" w:type="dxa"/>
          </w:tcPr>
          <w:p w14:paraId="6D7C7AD7" w14:textId="77777777" w:rsidR="00463F28" w:rsidRPr="00551D5C" w:rsidRDefault="00463F28" w:rsidP="00463F28">
            <w:pPr>
              <w:spacing w:after="160" w:line="259" w:lineRule="auto"/>
              <w:rPr>
                <w:b/>
                <w:bCs/>
              </w:rPr>
            </w:pPr>
            <w:r w:rsidRPr="00551D5C">
              <w:rPr>
                <w:b/>
              </w:rPr>
              <w:t>04/12/2013</w:t>
            </w:r>
          </w:p>
        </w:tc>
        <w:tc>
          <w:tcPr>
            <w:tcW w:w="7518" w:type="dxa"/>
          </w:tcPr>
          <w:p w14:paraId="5B8169DD" w14:textId="77777777" w:rsidR="00463F28" w:rsidRPr="00551D5C" w:rsidRDefault="00463F28" w:rsidP="00463F28">
            <w:pPr>
              <w:spacing w:after="160" w:line="259" w:lineRule="auto"/>
            </w:pPr>
          </w:p>
        </w:tc>
      </w:tr>
      <w:tr w:rsidR="00463F28" w:rsidRPr="00551D5C" w14:paraId="1DA85BD4" w14:textId="77777777" w:rsidTr="00FC02BD">
        <w:trPr>
          <w:jc w:val="center"/>
        </w:trPr>
        <w:tc>
          <w:tcPr>
            <w:tcW w:w="1271" w:type="dxa"/>
          </w:tcPr>
          <w:p w14:paraId="08841CFD" w14:textId="77777777" w:rsidR="00463F28" w:rsidRPr="00551D5C" w:rsidRDefault="00463F28" w:rsidP="00463F28">
            <w:pPr>
              <w:spacing w:after="160" w:line="259" w:lineRule="auto"/>
              <w:rPr>
                <w:b/>
                <w:bCs/>
              </w:rPr>
            </w:pPr>
            <w:r w:rsidRPr="00551D5C">
              <w:rPr>
                <w:b/>
              </w:rPr>
              <w:t>05/12/2013</w:t>
            </w:r>
          </w:p>
        </w:tc>
        <w:tc>
          <w:tcPr>
            <w:tcW w:w="7518" w:type="dxa"/>
          </w:tcPr>
          <w:p w14:paraId="4F58D320" w14:textId="77777777" w:rsidR="00463F28" w:rsidRPr="00551D5C" w:rsidRDefault="00463F28" w:rsidP="00463F28">
            <w:pPr>
              <w:spacing w:after="160" w:line="259" w:lineRule="auto"/>
            </w:pPr>
          </w:p>
        </w:tc>
      </w:tr>
      <w:tr w:rsidR="00463F28" w:rsidRPr="00551D5C" w14:paraId="2464EB7E" w14:textId="77777777" w:rsidTr="00FC02BD">
        <w:trPr>
          <w:jc w:val="center"/>
        </w:trPr>
        <w:tc>
          <w:tcPr>
            <w:tcW w:w="1271" w:type="dxa"/>
          </w:tcPr>
          <w:p w14:paraId="5ED78864" w14:textId="77777777" w:rsidR="00463F28" w:rsidRPr="00551D5C" w:rsidRDefault="00463F28" w:rsidP="00463F28">
            <w:pPr>
              <w:spacing w:after="160" w:line="259" w:lineRule="auto"/>
              <w:rPr>
                <w:b/>
                <w:bCs/>
              </w:rPr>
            </w:pPr>
            <w:r w:rsidRPr="00551D5C">
              <w:rPr>
                <w:b/>
              </w:rPr>
              <w:t>06/12/2013</w:t>
            </w:r>
          </w:p>
        </w:tc>
        <w:tc>
          <w:tcPr>
            <w:tcW w:w="7518" w:type="dxa"/>
          </w:tcPr>
          <w:p w14:paraId="0D983CE6" w14:textId="77777777" w:rsidR="00463F28" w:rsidRPr="00551D5C" w:rsidRDefault="00463F28" w:rsidP="00463F28">
            <w:pPr>
              <w:spacing w:after="160" w:line="259" w:lineRule="auto"/>
            </w:pPr>
          </w:p>
        </w:tc>
      </w:tr>
      <w:tr w:rsidR="00463F28" w:rsidRPr="00551D5C" w14:paraId="6CD40F87" w14:textId="77777777" w:rsidTr="00FC02BD">
        <w:trPr>
          <w:jc w:val="center"/>
        </w:trPr>
        <w:tc>
          <w:tcPr>
            <w:tcW w:w="1271" w:type="dxa"/>
          </w:tcPr>
          <w:p w14:paraId="4EAB137E" w14:textId="77777777" w:rsidR="00463F28" w:rsidRPr="00551D5C" w:rsidRDefault="00463F28" w:rsidP="00463F28">
            <w:pPr>
              <w:spacing w:after="160" w:line="259" w:lineRule="auto"/>
              <w:rPr>
                <w:b/>
                <w:bCs/>
              </w:rPr>
            </w:pPr>
            <w:r w:rsidRPr="00551D5C">
              <w:rPr>
                <w:b/>
              </w:rPr>
              <w:lastRenderedPageBreak/>
              <w:t>07/12/2013</w:t>
            </w:r>
          </w:p>
        </w:tc>
        <w:tc>
          <w:tcPr>
            <w:tcW w:w="7518" w:type="dxa"/>
          </w:tcPr>
          <w:p w14:paraId="1417B6FF" w14:textId="77777777" w:rsidR="00463F28" w:rsidRPr="00551D5C" w:rsidRDefault="00463F28" w:rsidP="00463F28">
            <w:pPr>
              <w:spacing w:after="160" w:line="259" w:lineRule="auto"/>
            </w:pPr>
          </w:p>
        </w:tc>
      </w:tr>
      <w:tr w:rsidR="00463F28" w:rsidRPr="00551D5C" w14:paraId="6F14F01C" w14:textId="77777777" w:rsidTr="00FC02BD">
        <w:trPr>
          <w:jc w:val="center"/>
        </w:trPr>
        <w:tc>
          <w:tcPr>
            <w:tcW w:w="1271" w:type="dxa"/>
          </w:tcPr>
          <w:p w14:paraId="1E64A568" w14:textId="77777777" w:rsidR="00463F28" w:rsidRPr="00551D5C" w:rsidRDefault="00463F28" w:rsidP="00463F28">
            <w:pPr>
              <w:spacing w:after="160" w:line="259" w:lineRule="auto"/>
              <w:rPr>
                <w:b/>
                <w:bCs/>
              </w:rPr>
            </w:pPr>
            <w:r w:rsidRPr="00551D5C">
              <w:rPr>
                <w:b/>
              </w:rPr>
              <w:t>08/12/2013</w:t>
            </w:r>
          </w:p>
        </w:tc>
        <w:tc>
          <w:tcPr>
            <w:tcW w:w="7518" w:type="dxa"/>
          </w:tcPr>
          <w:p w14:paraId="162A47E6" w14:textId="77777777" w:rsidR="00463F28" w:rsidRPr="00551D5C" w:rsidRDefault="00463F28" w:rsidP="00463F28">
            <w:pPr>
              <w:spacing w:after="160" w:line="259" w:lineRule="auto"/>
            </w:pPr>
          </w:p>
        </w:tc>
      </w:tr>
      <w:tr w:rsidR="00463F28" w:rsidRPr="00551D5C" w14:paraId="05DA699D" w14:textId="77777777" w:rsidTr="00FC02BD">
        <w:trPr>
          <w:jc w:val="center"/>
        </w:trPr>
        <w:tc>
          <w:tcPr>
            <w:tcW w:w="1271" w:type="dxa"/>
          </w:tcPr>
          <w:p w14:paraId="114C4CCC" w14:textId="77777777" w:rsidR="00463F28" w:rsidRPr="00551D5C" w:rsidRDefault="00463F28" w:rsidP="00463F28">
            <w:pPr>
              <w:spacing w:after="160" w:line="259" w:lineRule="auto"/>
              <w:rPr>
                <w:b/>
                <w:bCs/>
              </w:rPr>
            </w:pPr>
            <w:r w:rsidRPr="00551D5C">
              <w:rPr>
                <w:b/>
              </w:rPr>
              <w:t>09/12/2013</w:t>
            </w:r>
          </w:p>
        </w:tc>
        <w:tc>
          <w:tcPr>
            <w:tcW w:w="7518" w:type="dxa"/>
          </w:tcPr>
          <w:p w14:paraId="372AF3DE" w14:textId="77777777" w:rsidR="00463F28" w:rsidRPr="00551D5C" w:rsidRDefault="00463F28" w:rsidP="00463F28">
            <w:pPr>
              <w:spacing w:after="160" w:line="259" w:lineRule="auto"/>
              <w:rPr>
                <w:bCs/>
              </w:rPr>
            </w:pPr>
          </w:p>
        </w:tc>
      </w:tr>
      <w:tr w:rsidR="00463F28" w:rsidRPr="00551D5C" w14:paraId="4A271A32" w14:textId="77777777" w:rsidTr="00FC02BD">
        <w:trPr>
          <w:jc w:val="center"/>
        </w:trPr>
        <w:tc>
          <w:tcPr>
            <w:tcW w:w="1271" w:type="dxa"/>
          </w:tcPr>
          <w:p w14:paraId="271256F9" w14:textId="77777777" w:rsidR="00463F28" w:rsidRPr="00551D5C" w:rsidRDefault="00463F28" w:rsidP="00463F28">
            <w:pPr>
              <w:spacing w:after="160" w:line="259" w:lineRule="auto"/>
              <w:rPr>
                <w:b/>
                <w:bCs/>
              </w:rPr>
            </w:pPr>
            <w:r w:rsidRPr="00551D5C">
              <w:rPr>
                <w:b/>
              </w:rPr>
              <w:t>10/12/2013</w:t>
            </w:r>
          </w:p>
        </w:tc>
        <w:tc>
          <w:tcPr>
            <w:tcW w:w="7518" w:type="dxa"/>
          </w:tcPr>
          <w:p w14:paraId="059F4502" w14:textId="77777777" w:rsidR="00463F28" w:rsidRPr="00551D5C" w:rsidRDefault="00463F28" w:rsidP="00463F28">
            <w:pPr>
              <w:spacing w:after="160" w:line="259" w:lineRule="auto"/>
            </w:pPr>
          </w:p>
        </w:tc>
      </w:tr>
      <w:tr w:rsidR="00463F28" w:rsidRPr="00551D5C" w14:paraId="7802C9F2" w14:textId="77777777" w:rsidTr="00FC02BD">
        <w:trPr>
          <w:jc w:val="center"/>
        </w:trPr>
        <w:tc>
          <w:tcPr>
            <w:tcW w:w="1271" w:type="dxa"/>
          </w:tcPr>
          <w:p w14:paraId="5924BA0B" w14:textId="77777777" w:rsidR="00463F28" w:rsidRPr="00551D5C" w:rsidRDefault="00463F28" w:rsidP="00463F28">
            <w:pPr>
              <w:spacing w:after="160" w:line="259" w:lineRule="auto"/>
              <w:rPr>
                <w:b/>
                <w:bCs/>
              </w:rPr>
            </w:pPr>
            <w:r w:rsidRPr="00551D5C">
              <w:rPr>
                <w:b/>
              </w:rPr>
              <w:t>11/12/2013</w:t>
            </w:r>
          </w:p>
        </w:tc>
        <w:tc>
          <w:tcPr>
            <w:tcW w:w="7518" w:type="dxa"/>
          </w:tcPr>
          <w:p w14:paraId="71021594" w14:textId="77777777" w:rsidR="00463F28" w:rsidRPr="00551D5C" w:rsidRDefault="00463F28" w:rsidP="00463F28">
            <w:pPr>
              <w:spacing w:after="160" w:line="259" w:lineRule="auto"/>
              <w:rPr>
                <w:bCs/>
              </w:rPr>
            </w:pPr>
          </w:p>
        </w:tc>
      </w:tr>
      <w:tr w:rsidR="00463F28" w:rsidRPr="00551D5C" w14:paraId="395EE8BB" w14:textId="77777777" w:rsidTr="00FC02BD">
        <w:trPr>
          <w:jc w:val="center"/>
        </w:trPr>
        <w:tc>
          <w:tcPr>
            <w:tcW w:w="1271" w:type="dxa"/>
          </w:tcPr>
          <w:p w14:paraId="1E0A3A6F" w14:textId="77777777" w:rsidR="00463F28" w:rsidRPr="00551D5C" w:rsidRDefault="00463F28" w:rsidP="00463F28">
            <w:pPr>
              <w:spacing w:after="160" w:line="259" w:lineRule="auto"/>
              <w:rPr>
                <w:b/>
                <w:bCs/>
              </w:rPr>
            </w:pPr>
            <w:r w:rsidRPr="00551D5C">
              <w:rPr>
                <w:b/>
              </w:rPr>
              <w:t>12/12/2013</w:t>
            </w:r>
          </w:p>
        </w:tc>
        <w:tc>
          <w:tcPr>
            <w:tcW w:w="7518" w:type="dxa"/>
          </w:tcPr>
          <w:p w14:paraId="09706EFF" w14:textId="77777777" w:rsidR="00463F28" w:rsidRPr="00551D5C" w:rsidRDefault="00463F28" w:rsidP="00463F28">
            <w:pPr>
              <w:spacing w:after="160" w:line="259" w:lineRule="auto"/>
            </w:pPr>
          </w:p>
        </w:tc>
      </w:tr>
      <w:tr w:rsidR="00463F28" w:rsidRPr="00551D5C" w14:paraId="234D4B7D" w14:textId="77777777" w:rsidTr="00FC02BD">
        <w:trPr>
          <w:jc w:val="center"/>
        </w:trPr>
        <w:tc>
          <w:tcPr>
            <w:tcW w:w="1271" w:type="dxa"/>
          </w:tcPr>
          <w:p w14:paraId="09131B57" w14:textId="77777777" w:rsidR="00463F28" w:rsidRPr="00551D5C" w:rsidRDefault="00463F28" w:rsidP="00463F28">
            <w:pPr>
              <w:spacing w:after="160" w:line="259" w:lineRule="auto"/>
              <w:rPr>
                <w:b/>
                <w:bCs/>
              </w:rPr>
            </w:pPr>
            <w:r w:rsidRPr="00551D5C">
              <w:rPr>
                <w:b/>
              </w:rPr>
              <w:t>13/12/2013</w:t>
            </w:r>
          </w:p>
        </w:tc>
        <w:tc>
          <w:tcPr>
            <w:tcW w:w="7518" w:type="dxa"/>
          </w:tcPr>
          <w:p w14:paraId="3D0C7E12" w14:textId="77777777" w:rsidR="00463F28" w:rsidRPr="00551D5C" w:rsidRDefault="00463F28" w:rsidP="00463F28">
            <w:pPr>
              <w:spacing w:after="160" w:line="259" w:lineRule="auto"/>
            </w:pPr>
          </w:p>
        </w:tc>
      </w:tr>
      <w:tr w:rsidR="00463F28" w:rsidRPr="00551D5C" w14:paraId="3191CCD7" w14:textId="77777777" w:rsidTr="00FC02BD">
        <w:trPr>
          <w:jc w:val="center"/>
        </w:trPr>
        <w:tc>
          <w:tcPr>
            <w:tcW w:w="1271" w:type="dxa"/>
          </w:tcPr>
          <w:p w14:paraId="6755B0CE" w14:textId="77777777" w:rsidR="00463F28" w:rsidRPr="00551D5C" w:rsidRDefault="00463F28" w:rsidP="00463F28">
            <w:pPr>
              <w:spacing w:after="160" w:line="259" w:lineRule="auto"/>
              <w:rPr>
                <w:b/>
                <w:bCs/>
              </w:rPr>
            </w:pPr>
            <w:r w:rsidRPr="00551D5C">
              <w:rPr>
                <w:b/>
              </w:rPr>
              <w:t>14/12/2013</w:t>
            </w:r>
          </w:p>
        </w:tc>
        <w:tc>
          <w:tcPr>
            <w:tcW w:w="7518" w:type="dxa"/>
          </w:tcPr>
          <w:p w14:paraId="5D6CCA17" w14:textId="77777777" w:rsidR="00463F28" w:rsidRPr="00551D5C" w:rsidRDefault="00463F28" w:rsidP="00463F28">
            <w:pPr>
              <w:spacing w:after="160" w:line="259" w:lineRule="auto"/>
            </w:pPr>
          </w:p>
        </w:tc>
      </w:tr>
      <w:tr w:rsidR="00463F28" w:rsidRPr="00551D5C" w14:paraId="4E3ED582" w14:textId="77777777" w:rsidTr="00FC02BD">
        <w:trPr>
          <w:jc w:val="center"/>
        </w:trPr>
        <w:tc>
          <w:tcPr>
            <w:tcW w:w="1271" w:type="dxa"/>
          </w:tcPr>
          <w:p w14:paraId="416C30F1" w14:textId="77777777" w:rsidR="00463F28" w:rsidRPr="00551D5C" w:rsidRDefault="00463F28" w:rsidP="00463F28">
            <w:pPr>
              <w:spacing w:after="160" w:line="259" w:lineRule="auto"/>
              <w:rPr>
                <w:b/>
                <w:bCs/>
              </w:rPr>
            </w:pPr>
            <w:r w:rsidRPr="00551D5C">
              <w:rPr>
                <w:b/>
              </w:rPr>
              <w:t>15/12/2012</w:t>
            </w:r>
          </w:p>
        </w:tc>
        <w:tc>
          <w:tcPr>
            <w:tcW w:w="7518" w:type="dxa"/>
          </w:tcPr>
          <w:p w14:paraId="6E9E6969" w14:textId="77777777" w:rsidR="00463F28" w:rsidRPr="00551D5C" w:rsidRDefault="00463F28" w:rsidP="00463F28">
            <w:pPr>
              <w:spacing w:after="160" w:line="259" w:lineRule="auto"/>
            </w:pPr>
          </w:p>
        </w:tc>
      </w:tr>
      <w:tr w:rsidR="00463F28" w:rsidRPr="00551D5C" w14:paraId="4AFD1431" w14:textId="77777777" w:rsidTr="00FC02BD">
        <w:trPr>
          <w:jc w:val="center"/>
        </w:trPr>
        <w:tc>
          <w:tcPr>
            <w:tcW w:w="1271" w:type="dxa"/>
          </w:tcPr>
          <w:p w14:paraId="5B91B983" w14:textId="77777777" w:rsidR="00463F28" w:rsidRPr="00551D5C" w:rsidRDefault="00463F28" w:rsidP="00463F28">
            <w:pPr>
              <w:spacing w:after="160" w:line="259" w:lineRule="auto"/>
              <w:rPr>
                <w:b/>
                <w:bCs/>
              </w:rPr>
            </w:pPr>
            <w:r w:rsidRPr="00551D5C">
              <w:rPr>
                <w:b/>
              </w:rPr>
              <w:t>16/12/2013</w:t>
            </w:r>
          </w:p>
        </w:tc>
        <w:tc>
          <w:tcPr>
            <w:tcW w:w="7518" w:type="dxa"/>
          </w:tcPr>
          <w:p w14:paraId="0086B5E7" w14:textId="77777777" w:rsidR="00463F28" w:rsidRPr="00551D5C" w:rsidRDefault="00463F28" w:rsidP="00463F28">
            <w:pPr>
              <w:spacing w:after="160" w:line="259" w:lineRule="auto"/>
            </w:pPr>
          </w:p>
        </w:tc>
      </w:tr>
      <w:tr w:rsidR="00463F28" w:rsidRPr="00551D5C" w14:paraId="399BD0A7" w14:textId="77777777" w:rsidTr="00FC02BD">
        <w:trPr>
          <w:jc w:val="center"/>
        </w:trPr>
        <w:tc>
          <w:tcPr>
            <w:tcW w:w="1271" w:type="dxa"/>
          </w:tcPr>
          <w:p w14:paraId="69FC7B42" w14:textId="77777777" w:rsidR="00463F28" w:rsidRPr="00551D5C" w:rsidRDefault="00463F28" w:rsidP="00463F28">
            <w:pPr>
              <w:spacing w:after="160" w:line="259" w:lineRule="auto"/>
              <w:rPr>
                <w:b/>
                <w:bCs/>
              </w:rPr>
            </w:pPr>
            <w:r w:rsidRPr="00551D5C">
              <w:rPr>
                <w:b/>
              </w:rPr>
              <w:t>17/12/2013</w:t>
            </w:r>
          </w:p>
        </w:tc>
        <w:tc>
          <w:tcPr>
            <w:tcW w:w="7518" w:type="dxa"/>
          </w:tcPr>
          <w:p w14:paraId="16118804" w14:textId="77777777" w:rsidR="00463F28" w:rsidRPr="00551D5C" w:rsidRDefault="00463F28" w:rsidP="00463F28">
            <w:pPr>
              <w:spacing w:after="160" w:line="259" w:lineRule="auto"/>
            </w:pPr>
          </w:p>
        </w:tc>
      </w:tr>
      <w:tr w:rsidR="00463F28" w:rsidRPr="00551D5C" w14:paraId="28079F46" w14:textId="77777777" w:rsidTr="00FC02BD">
        <w:trPr>
          <w:jc w:val="center"/>
        </w:trPr>
        <w:tc>
          <w:tcPr>
            <w:tcW w:w="1271" w:type="dxa"/>
          </w:tcPr>
          <w:p w14:paraId="29A07049" w14:textId="77777777" w:rsidR="00463F28" w:rsidRPr="00551D5C" w:rsidRDefault="00463F28" w:rsidP="00463F28">
            <w:pPr>
              <w:spacing w:after="160" w:line="259" w:lineRule="auto"/>
              <w:rPr>
                <w:b/>
                <w:bCs/>
              </w:rPr>
            </w:pPr>
            <w:r w:rsidRPr="00551D5C">
              <w:rPr>
                <w:b/>
              </w:rPr>
              <w:t>18/12/2013</w:t>
            </w:r>
          </w:p>
        </w:tc>
        <w:tc>
          <w:tcPr>
            <w:tcW w:w="7518" w:type="dxa"/>
          </w:tcPr>
          <w:p w14:paraId="0B005D4A" w14:textId="77777777" w:rsidR="00463F28" w:rsidRPr="00551D5C" w:rsidRDefault="00463F28" w:rsidP="00463F28">
            <w:pPr>
              <w:spacing w:after="160" w:line="259" w:lineRule="auto"/>
            </w:pPr>
          </w:p>
        </w:tc>
      </w:tr>
      <w:tr w:rsidR="00463F28" w:rsidRPr="00551D5C" w14:paraId="5AACCCA3" w14:textId="77777777" w:rsidTr="00FC02BD">
        <w:trPr>
          <w:jc w:val="center"/>
        </w:trPr>
        <w:tc>
          <w:tcPr>
            <w:tcW w:w="1271" w:type="dxa"/>
          </w:tcPr>
          <w:p w14:paraId="47760D88" w14:textId="77777777" w:rsidR="00463F28" w:rsidRPr="00551D5C" w:rsidRDefault="00463F28" w:rsidP="00463F28">
            <w:pPr>
              <w:spacing w:after="160" w:line="259" w:lineRule="auto"/>
              <w:rPr>
                <w:b/>
                <w:bCs/>
              </w:rPr>
            </w:pPr>
            <w:r w:rsidRPr="00551D5C">
              <w:rPr>
                <w:b/>
              </w:rPr>
              <w:t>19/12/2013</w:t>
            </w:r>
          </w:p>
        </w:tc>
        <w:tc>
          <w:tcPr>
            <w:tcW w:w="7518" w:type="dxa"/>
          </w:tcPr>
          <w:p w14:paraId="16F1F0BA" w14:textId="77777777" w:rsidR="00463F28" w:rsidRPr="00551D5C" w:rsidRDefault="00463F28" w:rsidP="00463F28">
            <w:pPr>
              <w:spacing w:after="160" w:line="259" w:lineRule="auto"/>
            </w:pPr>
          </w:p>
        </w:tc>
      </w:tr>
      <w:tr w:rsidR="00463F28" w:rsidRPr="00551D5C" w14:paraId="0CFA84CB" w14:textId="77777777" w:rsidTr="00FC02BD">
        <w:trPr>
          <w:jc w:val="center"/>
        </w:trPr>
        <w:tc>
          <w:tcPr>
            <w:tcW w:w="1271" w:type="dxa"/>
          </w:tcPr>
          <w:p w14:paraId="3233647B" w14:textId="77777777" w:rsidR="00463F28" w:rsidRPr="00551D5C" w:rsidRDefault="00463F28" w:rsidP="00463F28">
            <w:pPr>
              <w:spacing w:after="160" w:line="259" w:lineRule="auto"/>
              <w:rPr>
                <w:b/>
                <w:bCs/>
              </w:rPr>
            </w:pPr>
            <w:r w:rsidRPr="00551D5C">
              <w:rPr>
                <w:b/>
              </w:rPr>
              <w:t>20/12/2013</w:t>
            </w:r>
          </w:p>
        </w:tc>
        <w:tc>
          <w:tcPr>
            <w:tcW w:w="7518" w:type="dxa"/>
          </w:tcPr>
          <w:p w14:paraId="78A27F4C" w14:textId="77777777" w:rsidR="00463F28" w:rsidRPr="00551D5C" w:rsidRDefault="00463F28" w:rsidP="00463F28">
            <w:pPr>
              <w:spacing w:after="160" w:line="259" w:lineRule="auto"/>
            </w:pPr>
            <w:r w:rsidRPr="00551D5C">
              <w:tab/>
            </w:r>
            <w:r w:rsidRPr="00551D5C">
              <w:tab/>
            </w:r>
          </w:p>
        </w:tc>
      </w:tr>
      <w:tr w:rsidR="00463F28" w:rsidRPr="00551D5C" w14:paraId="54C7E830" w14:textId="77777777" w:rsidTr="00FC02BD">
        <w:trPr>
          <w:jc w:val="center"/>
        </w:trPr>
        <w:tc>
          <w:tcPr>
            <w:tcW w:w="1271" w:type="dxa"/>
          </w:tcPr>
          <w:p w14:paraId="01C50EBB" w14:textId="77777777" w:rsidR="00463F28" w:rsidRPr="00551D5C" w:rsidRDefault="00463F28" w:rsidP="00463F28">
            <w:pPr>
              <w:spacing w:after="160" w:line="259" w:lineRule="auto"/>
              <w:rPr>
                <w:b/>
                <w:bCs/>
              </w:rPr>
            </w:pPr>
            <w:r w:rsidRPr="00551D5C">
              <w:rPr>
                <w:b/>
              </w:rPr>
              <w:t>21/12/2013</w:t>
            </w:r>
          </w:p>
        </w:tc>
        <w:tc>
          <w:tcPr>
            <w:tcW w:w="7518" w:type="dxa"/>
          </w:tcPr>
          <w:p w14:paraId="7FD2CB23" w14:textId="77777777" w:rsidR="00463F28" w:rsidRPr="00551D5C" w:rsidRDefault="00463F28" w:rsidP="00463F28">
            <w:pPr>
              <w:spacing w:after="160" w:line="259" w:lineRule="auto"/>
            </w:pPr>
          </w:p>
        </w:tc>
      </w:tr>
      <w:tr w:rsidR="00463F28" w:rsidRPr="00551D5C" w14:paraId="0B23EAD3" w14:textId="77777777" w:rsidTr="00FC02BD">
        <w:trPr>
          <w:jc w:val="center"/>
        </w:trPr>
        <w:tc>
          <w:tcPr>
            <w:tcW w:w="1271" w:type="dxa"/>
          </w:tcPr>
          <w:p w14:paraId="14236E8E" w14:textId="77777777" w:rsidR="00463F28" w:rsidRPr="00551D5C" w:rsidRDefault="00463F28" w:rsidP="00463F28">
            <w:pPr>
              <w:spacing w:after="160" w:line="259" w:lineRule="auto"/>
              <w:rPr>
                <w:b/>
                <w:bCs/>
              </w:rPr>
            </w:pPr>
            <w:r w:rsidRPr="00551D5C">
              <w:rPr>
                <w:b/>
              </w:rPr>
              <w:t>22/12/2013</w:t>
            </w:r>
          </w:p>
        </w:tc>
        <w:tc>
          <w:tcPr>
            <w:tcW w:w="7518" w:type="dxa"/>
          </w:tcPr>
          <w:p w14:paraId="2E54ED64" w14:textId="77777777" w:rsidR="00463F28" w:rsidRPr="00551D5C" w:rsidRDefault="00463F28" w:rsidP="00463F28">
            <w:pPr>
              <w:spacing w:after="160" w:line="259" w:lineRule="auto"/>
            </w:pPr>
          </w:p>
        </w:tc>
      </w:tr>
      <w:tr w:rsidR="00463F28" w:rsidRPr="00551D5C" w14:paraId="05E153C2" w14:textId="77777777" w:rsidTr="00FC02BD">
        <w:trPr>
          <w:jc w:val="center"/>
        </w:trPr>
        <w:tc>
          <w:tcPr>
            <w:tcW w:w="1271" w:type="dxa"/>
          </w:tcPr>
          <w:p w14:paraId="7BF45DCA" w14:textId="77777777" w:rsidR="00463F28" w:rsidRPr="00551D5C" w:rsidRDefault="00463F28" w:rsidP="00463F28">
            <w:pPr>
              <w:spacing w:after="160" w:line="259" w:lineRule="auto"/>
              <w:rPr>
                <w:b/>
                <w:bCs/>
              </w:rPr>
            </w:pPr>
            <w:r w:rsidRPr="00551D5C">
              <w:rPr>
                <w:b/>
              </w:rPr>
              <w:t>23/12/2013</w:t>
            </w:r>
          </w:p>
        </w:tc>
        <w:tc>
          <w:tcPr>
            <w:tcW w:w="7518" w:type="dxa"/>
          </w:tcPr>
          <w:p w14:paraId="68BF16FA" w14:textId="77777777" w:rsidR="00463F28" w:rsidRPr="00551D5C" w:rsidRDefault="00463F28" w:rsidP="00463F28">
            <w:pPr>
              <w:spacing w:after="160" w:line="259" w:lineRule="auto"/>
            </w:pPr>
          </w:p>
        </w:tc>
      </w:tr>
      <w:tr w:rsidR="00463F28" w:rsidRPr="00551D5C" w14:paraId="1A981AB1" w14:textId="77777777" w:rsidTr="00FC02BD">
        <w:trPr>
          <w:jc w:val="center"/>
        </w:trPr>
        <w:tc>
          <w:tcPr>
            <w:tcW w:w="1271" w:type="dxa"/>
          </w:tcPr>
          <w:p w14:paraId="3056F246" w14:textId="77777777" w:rsidR="00463F28" w:rsidRPr="00551D5C" w:rsidRDefault="00463F28" w:rsidP="00463F28">
            <w:pPr>
              <w:spacing w:after="160" w:line="259" w:lineRule="auto"/>
              <w:rPr>
                <w:b/>
                <w:bCs/>
              </w:rPr>
            </w:pPr>
            <w:r w:rsidRPr="00551D5C">
              <w:rPr>
                <w:b/>
              </w:rPr>
              <w:t>24/12/2013</w:t>
            </w:r>
          </w:p>
        </w:tc>
        <w:tc>
          <w:tcPr>
            <w:tcW w:w="7518" w:type="dxa"/>
          </w:tcPr>
          <w:p w14:paraId="12993522" w14:textId="77777777" w:rsidR="00463F28" w:rsidRPr="00551D5C" w:rsidRDefault="00463F28" w:rsidP="00463F28">
            <w:pPr>
              <w:spacing w:after="160" w:line="259" w:lineRule="auto"/>
            </w:pPr>
          </w:p>
        </w:tc>
      </w:tr>
      <w:tr w:rsidR="00463F28" w:rsidRPr="00551D5C" w14:paraId="0A0D1142" w14:textId="77777777" w:rsidTr="00FC02BD">
        <w:trPr>
          <w:jc w:val="center"/>
        </w:trPr>
        <w:tc>
          <w:tcPr>
            <w:tcW w:w="1271" w:type="dxa"/>
          </w:tcPr>
          <w:p w14:paraId="5844BAC3" w14:textId="77777777" w:rsidR="00463F28" w:rsidRPr="00551D5C" w:rsidRDefault="00463F28" w:rsidP="00463F28">
            <w:pPr>
              <w:spacing w:after="160" w:line="259" w:lineRule="auto"/>
              <w:rPr>
                <w:b/>
                <w:bCs/>
              </w:rPr>
            </w:pPr>
            <w:r w:rsidRPr="00551D5C">
              <w:rPr>
                <w:b/>
              </w:rPr>
              <w:t>25/12/2013</w:t>
            </w:r>
          </w:p>
        </w:tc>
        <w:tc>
          <w:tcPr>
            <w:tcW w:w="7518" w:type="dxa"/>
          </w:tcPr>
          <w:p w14:paraId="5FBDA919" w14:textId="77777777" w:rsidR="00463F28" w:rsidRPr="00551D5C" w:rsidRDefault="00463F28" w:rsidP="00463F28">
            <w:pPr>
              <w:spacing w:after="160" w:line="259" w:lineRule="auto"/>
            </w:pPr>
          </w:p>
        </w:tc>
      </w:tr>
      <w:tr w:rsidR="00463F28" w:rsidRPr="00551D5C" w14:paraId="5B3B6586" w14:textId="77777777" w:rsidTr="00FC02BD">
        <w:trPr>
          <w:jc w:val="center"/>
        </w:trPr>
        <w:tc>
          <w:tcPr>
            <w:tcW w:w="1271" w:type="dxa"/>
          </w:tcPr>
          <w:p w14:paraId="325BB70B" w14:textId="77777777" w:rsidR="00463F28" w:rsidRPr="00551D5C" w:rsidRDefault="00463F28" w:rsidP="00463F28">
            <w:pPr>
              <w:spacing w:after="160" w:line="259" w:lineRule="auto"/>
              <w:rPr>
                <w:b/>
                <w:bCs/>
              </w:rPr>
            </w:pPr>
            <w:r w:rsidRPr="00551D5C">
              <w:rPr>
                <w:b/>
              </w:rPr>
              <w:t>26/12/2013</w:t>
            </w:r>
          </w:p>
        </w:tc>
        <w:tc>
          <w:tcPr>
            <w:tcW w:w="7518" w:type="dxa"/>
          </w:tcPr>
          <w:p w14:paraId="0389DEF7" w14:textId="77777777" w:rsidR="00463F28" w:rsidRPr="00551D5C" w:rsidRDefault="00463F28" w:rsidP="00463F28">
            <w:pPr>
              <w:spacing w:after="160" w:line="259" w:lineRule="auto"/>
            </w:pPr>
          </w:p>
        </w:tc>
      </w:tr>
      <w:tr w:rsidR="00463F28" w:rsidRPr="00551D5C" w14:paraId="3BED3C25" w14:textId="77777777" w:rsidTr="00FC02BD">
        <w:trPr>
          <w:jc w:val="center"/>
        </w:trPr>
        <w:tc>
          <w:tcPr>
            <w:tcW w:w="1271" w:type="dxa"/>
          </w:tcPr>
          <w:p w14:paraId="10B29D93" w14:textId="77777777" w:rsidR="00463F28" w:rsidRPr="00551D5C" w:rsidRDefault="00463F28" w:rsidP="00463F28">
            <w:pPr>
              <w:spacing w:after="160" w:line="259" w:lineRule="auto"/>
              <w:rPr>
                <w:b/>
                <w:bCs/>
              </w:rPr>
            </w:pPr>
            <w:r w:rsidRPr="00551D5C">
              <w:rPr>
                <w:b/>
              </w:rPr>
              <w:t>27/12/2013</w:t>
            </w:r>
          </w:p>
        </w:tc>
        <w:tc>
          <w:tcPr>
            <w:tcW w:w="7518" w:type="dxa"/>
          </w:tcPr>
          <w:p w14:paraId="2F53C65A" w14:textId="77777777" w:rsidR="00463F28" w:rsidRPr="00551D5C" w:rsidRDefault="00463F28" w:rsidP="00463F28">
            <w:pPr>
              <w:spacing w:after="160" w:line="259" w:lineRule="auto"/>
            </w:pPr>
          </w:p>
        </w:tc>
      </w:tr>
      <w:tr w:rsidR="00463F28" w:rsidRPr="00551D5C" w14:paraId="56E28391" w14:textId="77777777" w:rsidTr="00FC02BD">
        <w:trPr>
          <w:jc w:val="center"/>
        </w:trPr>
        <w:tc>
          <w:tcPr>
            <w:tcW w:w="1271" w:type="dxa"/>
          </w:tcPr>
          <w:p w14:paraId="17291BEE" w14:textId="77777777" w:rsidR="00463F28" w:rsidRPr="00551D5C" w:rsidRDefault="00463F28" w:rsidP="00463F28">
            <w:pPr>
              <w:spacing w:after="160" w:line="259" w:lineRule="auto"/>
              <w:rPr>
                <w:b/>
                <w:bCs/>
              </w:rPr>
            </w:pPr>
            <w:r w:rsidRPr="00551D5C">
              <w:rPr>
                <w:b/>
              </w:rPr>
              <w:t>28/12/2013</w:t>
            </w:r>
          </w:p>
        </w:tc>
        <w:tc>
          <w:tcPr>
            <w:tcW w:w="7518" w:type="dxa"/>
          </w:tcPr>
          <w:p w14:paraId="1F212DB0" w14:textId="77777777" w:rsidR="00463F28" w:rsidRPr="00551D5C" w:rsidRDefault="00463F28" w:rsidP="00463F28">
            <w:pPr>
              <w:spacing w:after="160" w:line="259" w:lineRule="auto"/>
            </w:pPr>
          </w:p>
        </w:tc>
      </w:tr>
      <w:tr w:rsidR="00463F28" w:rsidRPr="00551D5C" w14:paraId="3BC6F853" w14:textId="77777777" w:rsidTr="00FC02BD">
        <w:trPr>
          <w:jc w:val="center"/>
        </w:trPr>
        <w:tc>
          <w:tcPr>
            <w:tcW w:w="1271" w:type="dxa"/>
          </w:tcPr>
          <w:p w14:paraId="4ADE2838" w14:textId="77777777" w:rsidR="00463F28" w:rsidRPr="00551D5C" w:rsidRDefault="00463F28" w:rsidP="00463F28">
            <w:pPr>
              <w:spacing w:after="160" w:line="259" w:lineRule="auto"/>
              <w:rPr>
                <w:b/>
                <w:bCs/>
              </w:rPr>
            </w:pPr>
            <w:r w:rsidRPr="00551D5C">
              <w:rPr>
                <w:b/>
              </w:rPr>
              <w:t>29/12/2013</w:t>
            </w:r>
          </w:p>
        </w:tc>
        <w:tc>
          <w:tcPr>
            <w:tcW w:w="7518" w:type="dxa"/>
          </w:tcPr>
          <w:p w14:paraId="47B9BE51" w14:textId="77777777" w:rsidR="00463F28" w:rsidRPr="00551D5C" w:rsidRDefault="00463F28" w:rsidP="00463F28">
            <w:pPr>
              <w:spacing w:after="160" w:line="259" w:lineRule="auto"/>
            </w:pPr>
          </w:p>
        </w:tc>
      </w:tr>
      <w:tr w:rsidR="00463F28" w:rsidRPr="00551D5C" w14:paraId="7B23AE52" w14:textId="77777777" w:rsidTr="00FC02BD">
        <w:trPr>
          <w:jc w:val="center"/>
        </w:trPr>
        <w:tc>
          <w:tcPr>
            <w:tcW w:w="1271" w:type="dxa"/>
          </w:tcPr>
          <w:p w14:paraId="5B316C41" w14:textId="77777777" w:rsidR="00463F28" w:rsidRPr="00551D5C" w:rsidRDefault="00463F28" w:rsidP="00463F28">
            <w:pPr>
              <w:spacing w:after="160" w:line="259" w:lineRule="auto"/>
              <w:rPr>
                <w:b/>
                <w:bCs/>
              </w:rPr>
            </w:pPr>
            <w:r w:rsidRPr="00551D5C">
              <w:rPr>
                <w:b/>
              </w:rPr>
              <w:t>30/12/2013</w:t>
            </w:r>
          </w:p>
        </w:tc>
        <w:tc>
          <w:tcPr>
            <w:tcW w:w="7518" w:type="dxa"/>
          </w:tcPr>
          <w:p w14:paraId="1212ED3B" w14:textId="77777777" w:rsidR="00463F28" w:rsidRPr="00551D5C" w:rsidRDefault="00463F28" w:rsidP="00463F28">
            <w:pPr>
              <w:spacing w:after="160" w:line="259" w:lineRule="auto"/>
            </w:pPr>
          </w:p>
        </w:tc>
      </w:tr>
      <w:tr w:rsidR="00463F28" w:rsidRPr="00551D5C" w14:paraId="656AE334" w14:textId="77777777" w:rsidTr="00FC02BD">
        <w:trPr>
          <w:jc w:val="center"/>
        </w:trPr>
        <w:tc>
          <w:tcPr>
            <w:tcW w:w="1271" w:type="dxa"/>
          </w:tcPr>
          <w:p w14:paraId="22E38158" w14:textId="77777777" w:rsidR="00463F28" w:rsidRPr="00551D5C" w:rsidRDefault="00463F28" w:rsidP="00463F28">
            <w:pPr>
              <w:spacing w:after="160" w:line="259" w:lineRule="auto"/>
              <w:rPr>
                <w:b/>
                <w:bCs/>
              </w:rPr>
            </w:pPr>
            <w:r w:rsidRPr="00551D5C">
              <w:rPr>
                <w:b/>
              </w:rPr>
              <w:t>31/12/2013</w:t>
            </w:r>
          </w:p>
        </w:tc>
        <w:tc>
          <w:tcPr>
            <w:tcW w:w="7518" w:type="dxa"/>
          </w:tcPr>
          <w:p w14:paraId="0CE5C2B2" w14:textId="77777777" w:rsidR="00463F28" w:rsidRPr="00551D5C" w:rsidRDefault="00463F28" w:rsidP="00463F28">
            <w:pPr>
              <w:spacing w:after="160" w:line="259" w:lineRule="auto"/>
            </w:pPr>
          </w:p>
        </w:tc>
      </w:tr>
      <w:tr w:rsidR="00463F28" w:rsidRPr="00551D5C" w14:paraId="566D86D6" w14:textId="77777777" w:rsidTr="00FC02BD">
        <w:trPr>
          <w:jc w:val="center"/>
        </w:trPr>
        <w:tc>
          <w:tcPr>
            <w:tcW w:w="1271" w:type="dxa"/>
          </w:tcPr>
          <w:p w14:paraId="509B391A" w14:textId="77777777" w:rsidR="00463F28" w:rsidRPr="00551D5C" w:rsidRDefault="00463F28" w:rsidP="00463F28">
            <w:pPr>
              <w:spacing w:after="160" w:line="259" w:lineRule="auto"/>
              <w:rPr>
                <w:bCs/>
              </w:rPr>
            </w:pPr>
          </w:p>
        </w:tc>
        <w:tc>
          <w:tcPr>
            <w:tcW w:w="7518" w:type="dxa"/>
          </w:tcPr>
          <w:p w14:paraId="6DEA73E8" w14:textId="77777777" w:rsidR="00463F28" w:rsidRPr="00551D5C" w:rsidRDefault="00463F28" w:rsidP="00463F28">
            <w:pPr>
              <w:spacing w:after="160" w:line="259" w:lineRule="auto"/>
              <w:rPr>
                <w:b/>
                <w:bCs/>
              </w:rPr>
            </w:pPr>
            <w:r w:rsidRPr="00551D5C">
              <w:rPr>
                <w:b/>
                <w:bCs/>
              </w:rPr>
              <w:t>2014</w:t>
            </w:r>
          </w:p>
        </w:tc>
      </w:tr>
      <w:tr w:rsidR="00463F28" w:rsidRPr="00551D5C" w14:paraId="0448D258" w14:textId="77777777" w:rsidTr="00FC02BD">
        <w:trPr>
          <w:jc w:val="center"/>
        </w:trPr>
        <w:tc>
          <w:tcPr>
            <w:tcW w:w="1271" w:type="dxa"/>
          </w:tcPr>
          <w:p w14:paraId="42DAADD0" w14:textId="77777777" w:rsidR="00463F28" w:rsidRPr="00551D5C" w:rsidRDefault="00463F28" w:rsidP="00463F28">
            <w:pPr>
              <w:spacing w:after="160" w:line="259" w:lineRule="auto"/>
              <w:rPr>
                <w:bCs/>
              </w:rPr>
            </w:pPr>
          </w:p>
        </w:tc>
        <w:tc>
          <w:tcPr>
            <w:tcW w:w="7518" w:type="dxa"/>
          </w:tcPr>
          <w:p w14:paraId="5A4AD7E2" w14:textId="77777777" w:rsidR="00463F28" w:rsidRPr="00551D5C" w:rsidRDefault="00463F28" w:rsidP="00463F28">
            <w:pPr>
              <w:spacing w:after="160" w:line="259" w:lineRule="auto"/>
              <w:rPr>
                <w:b/>
                <w:bCs/>
              </w:rPr>
            </w:pPr>
            <w:r w:rsidRPr="00551D5C">
              <w:rPr>
                <w:b/>
                <w:bCs/>
              </w:rPr>
              <w:t>January</w:t>
            </w:r>
          </w:p>
        </w:tc>
      </w:tr>
      <w:tr w:rsidR="00463F28" w:rsidRPr="00551D5C" w14:paraId="5EA620C2" w14:textId="77777777" w:rsidTr="00FC02BD">
        <w:trPr>
          <w:jc w:val="center"/>
        </w:trPr>
        <w:tc>
          <w:tcPr>
            <w:tcW w:w="1271" w:type="dxa"/>
          </w:tcPr>
          <w:p w14:paraId="78BA3A41" w14:textId="77777777" w:rsidR="00463F28" w:rsidRPr="00551D5C" w:rsidRDefault="00463F28" w:rsidP="00463F28">
            <w:pPr>
              <w:spacing w:after="160" w:line="259" w:lineRule="auto"/>
              <w:rPr>
                <w:b/>
                <w:bCs/>
              </w:rPr>
            </w:pPr>
            <w:r w:rsidRPr="00551D5C">
              <w:rPr>
                <w:b/>
                <w:bCs/>
              </w:rPr>
              <w:t>01/01/2014</w:t>
            </w:r>
          </w:p>
        </w:tc>
        <w:tc>
          <w:tcPr>
            <w:tcW w:w="7518" w:type="dxa"/>
          </w:tcPr>
          <w:p w14:paraId="1B59C9F9" w14:textId="77777777" w:rsidR="00463F28" w:rsidRPr="00551D5C" w:rsidRDefault="00463F28" w:rsidP="00463F28">
            <w:pPr>
              <w:spacing w:after="160" w:line="259" w:lineRule="auto"/>
            </w:pPr>
          </w:p>
        </w:tc>
      </w:tr>
      <w:tr w:rsidR="00463F28" w:rsidRPr="00551D5C" w14:paraId="102EC0C0" w14:textId="77777777" w:rsidTr="00FC02BD">
        <w:trPr>
          <w:jc w:val="center"/>
        </w:trPr>
        <w:tc>
          <w:tcPr>
            <w:tcW w:w="1271" w:type="dxa"/>
          </w:tcPr>
          <w:p w14:paraId="2643A15F" w14:textId="77777777" w:rsidR="00463F28" w:rsidRPr="00551D5C" w:rsidRDefault="00463F28" w:rsidP="00463F28">
            <w:pPr>
              <w:spacing w:after="160" w:line="259" w:lineRule="auto"/>
              <w:rPr>
                <w:b/>
                <w:bCs/>
              </w:rPr>
            </w:pPr>
            <w:r w:rsidRPr="00551D5C">
              <w:rPr>
                <w:b/>
                <w:bCs/>
              </w:rPr>
              <w:t>02/01/2014</w:t>
            </w:r>
          </w:p>
        </w:tc>
        <w:tc>
          <w:tcPr>
            <w:tcW w:w="7518" w:type="dxa"/>
          </w:tcPr>
          <w:p w14:paraId="0B928CC3" w14:textId="77777777" w:rsidR="00463F28" w:rsidRPr="00551D5C" w:rsidRDefault="00463F28" w:rsidP="00463F28">
            <w:pPr>
              <w:spacing w:after="160" w:line="259" w:lineRule="auto"/>
            </w:pPr>
          </w:p>
        </w:tc>
      </w:tr>
      <w:tr w:rsidR="00463F28" w:rsidRPr="00551D5C" w14:paraId="4D3DC8B4" w14:textId="77777777" w:rsidTr="00FC02BD">
        <w:trPr>
          <w:jc w:val="center"/>
        </w:trPr>
        <w:tc>
          <w:tcPr>
            <w:tcW w:w="1271" w:type="dxa"/>
          </w:tcPr>
          <w:p w14:paraId="6CA54A28" w14:textId="77777777" w:rsidR="00463F28" w:rsidRPr="00551D5C" w:rsidRDefault="00463F28" w:rsidP="00463F28">
            <w:pPr>
              <w:spacing w:after="160" w:line="259" w:lineRule="auto"/>
              <w:rPr>
                <w:b/>
                <w:bCs/>
              </w:rPr>
            </w:pPr>
            <w:r w:rsidRPr="00551D5C">
              <w:rPr>
                <w:b/>
                <w:bCs/>
              </w:rPr>
              <w:t>03/01/2014</w:t>
            </w:r>
          </w:p>
        </w:tc>
        <w:tc>
          <w:tcPr>
            <w:tcW w:w="7518" w:type="dxa"/>
          </w:tcPr>
          <w:p w14:paraId="1C1ADA84" w14:textId="77777777" w:rsidR="00463F28" w:rsidRPr="00551D5C" w:rsidRDefault="00463F28" w:rsidP="00463F28">
            <w:pPr>
              <w:spacing w:after="160" w:line="259" w:lineRule="auto"/>
            </w:pPr>
          </w:p>
        </w:tc>
      </w:tr>
      <w:tr w:rsidR="00463F28" w:rsidRPr="00551D5C" w14:paraId="520B988E" w14:textId="77777777" w:rsidTr="00FC02BD">
        <w:trPr>
          <w:jc w:val="center"/>
        </w:trPr>
        <w:tc>
          <w:tcPr>
            <w:tcW w:w="1271" w:type="dxa"/>
          </w:tcPr>
          <w:p w14:paraId="5649778F" w14:textId="77777777" w:rsidR="00463F28" w:rsidRPr="00551D5C" w:rsidRDefault="00463F28" w:rsidP="00463F28">
            <w:pPr>
              <w:spacing w:after="160" w:line="259" w:lineRule="auto"/>
              <w:rPr>
                <w:b/>
                <w:bCs/>
              </w:rPr>
            </w:pPr>
            <w:r w:rsidRPr="00551D5C">
              <w:rPr>
                <w:b/>
                <w:bCs/>
              </w:rPr>
              <w:t>04/01/2014</w:t>
            </w:r>
          </w:p>
        </w:tc>
        <w:tc>
          <w:tcPr>
            <w:tcW w:w="7518" w:type="dxa"/>
          </w:tcPr>
          <w:p w14:paraId="5B7C7E71" w14:textId="77777777" w:rsidR="00463F28" w:rsidRPr="00551D5C" w:rsidRDefault="00463F28" w:rsidP="00463F28">
            <w:pPr>
              <w:spacing w:after="160" w:line="259" w:lineRule="auto"/>
            </w:pPr>
          </w:p>
        </w:tc>
      </w:tr>
      <w:tr w:rsidR="00463F28" w:rsidRPr="00551D5C" w14:paraId="17699037" w14:textId="77777777" w:rsidTr="00FC02BD">
        <w:trPr>
          <w:jc w:val="center"/>
        </w:trPr>
        <w:tc>
          <w:tcPr>
            <w:tcW w:w="1271" w:type="dxa"/>
          </w:tcPr>
          <w:p w14:paraId="21E861D2" w14:textId="77777777" w:rsidR="00463F28" w:rsidRPr="00551D5C" w:rsidRDefault="00463F28" w:rsidP="00463F28">
            <w:pPr>
              <w:spacing w:after="160" w:line="259" w:lineRule="auto"/>
              <w:rPr>
                <w:b/>
                <w:bCs/>
              </w:rPr>
            </w:pPr>
            <w:r w:rsidRPr="00551D5C">
              <w:rPr>
                <w:b/>
                <w:bCs/>
              </w:rPr>
              <w:t>05/01/2014</w:t>
            </w:r>
          </w:p>
        </w:tc>
        <w:tc>
          <w:tcPr>
            <w:tcW w:w="7518" w:type="dxa"/>
          </w:tcPr>
          <w:p w14:paraId="6AFD6DC8" w14:textId="77777777" w:rsidR="00463F28" w:rsidRPr="00551D5C" w:rsidRDefault="00463F28" w:rsidP="00463F28">
            <w:pPr>
              <w:spacing w:after="160" w:line="259" w:lineRule="auto"/>
            </w:pPr>
          </w:p>
        </w:tc>
      </w:tr>
      <w:tr w:rsidR="00463F28" w:rsidRPr="00551D5C" w14:paraId="733C7A53" w14:textId="77777777" w:rsidTr="00FC02BD">
        <w:trPr>
          <w:jc w:val="center"/>
        </w:trPr>
        <w:tc>
          <w:tcPr>
            <w:tcW w:w="1271" w:type="dxa"/>
          </w:tcPr>
          <w:p w14:paraId="47CE3983" w14:textId="77777777" w:rsidR="00463F28" w:rsidRPr="00551D5C" w:rsidRDefault="00463F28" w:rsidP="00463F28">
            <w:pPr>
              <w:spacing w:after="160" w:line="259" w:lineRule="auto"/>
              <w:rPr>
                <w:b/>
                <w:bCs/>
              </w:rPr>
            </w:pPr>
            <w:r w:rsidRPr="00551D5C">
              <w:rPr>
                <w:b/>
                <w:bCs/>
              </w:rPr>
              <w:t>06/01/2014</w:t>
            </w:r>
          </w:p>
        </w:tc>
        <w:tc>
          <w:tcPr>
            <w:tcW w:w="7518" w:type="dxa"/>
          </w:tcPr>
          <w:p w14:paraId="4D8144E2" w14:textId="77777777" w:rsidR="00463F28" w:rsidRPr="00551D5C" w:rsidRDefault="00463F28" w:rsidP="00463F28">
            <w:pPr>
              <w:spacing w:after="160" w:line="259" w:lineRule="auto"/>
            </w:pPr>
          </w:p>
        </w:tc>
      </w:tr>
      <w:tr w:rsidR="00463F28" w:rsidRPr="00551D5C" w14:paraId="0794860F" w14:textId="77777777" w:rsidTr="00FC02BD">
        <w:trPr>
          <w:jc w:val="center"/>
        </w:trPr>
        <w:tc>
          <w:tcPr>
            <w:tcW w:w="1271" w:type="dxa"/>
          </w:tcPr>
          <w:p w14:paraId="722DB564" w14:textId="77777777" w:rsidR="00463F28" w:rsidRPr="00551D5C" w:rsidRDefault="00463F28" w:rsidP="00463F28">
            <w:pPr>
              <w:spacing w:after="160" w:line="259" w:lineRule="auto"/>
              <w:rPr>
                <w:b/>
                <w:bCs/>
              </w:rPr>
            </w:pPr>
            <w:r w:rsidRPr="00551D5C">
              <w:rPr>
                <w:b/>
                <w:bCs/>
              </w:rPr>
              <w:lastRenderedPageBreak/>
              <w:t>07/01/2014</w:t>
            </w:r>
          </w:p>
        </w:tc>
        <w:tc>
          <w:tcPr>
            <w:tcW w:w="7518" w:type="dxa"/>
          </w:tcPr>
          <w:p w14:paraId="5E94A541" w14:textId="77777777" w:rsidR="00463F28" w:rsidRPr="00551D5C" w:rsidRDefault="00463F28" w:rsidP="00463F28">
            <w:pPr>
              <w:spacing w:after="160" w:line="259" w:lineRule="auto"/>
            </w:pPr>
          </w:p>
        </w:tc>
      </w:tr>
      <w:tr w:rsidR="00463F28" w:rsidRPr="00551D5C" w14:paraId="04C07F62" w14:textId="77777777" w:rsidTr="00FC02BD">
        <w:trPr>
          <w:jc w:val="center"/>
        </w:trPr>
        <w:tc>
          <w:tcPr>
            <w:tcW w:w="1271" w:type="dxa"/>
          </w:tcPr>
          <w:p w14:paraId="67E79FF3" w14:textId="77777777" w:rsidR="00463F28" w:rsidRPr="00551D5C" w:rsidRDefault="00463F28" w:rsidP="00463F28">
            <w:pPr>
              <w:spacing w:after="160" w:line="259" w:lineRule="auto"/>
              <w:rPr>
                <w:b/>
                <w:bCs/>
              </w:rPr>
            </w:pPr>
            <w:r w:rsidRPr="00551D5C">
              <w:rPr>
                <w:b/>
                <w:bCs/>
              </w:rPr>
              <w:t>08/01/2014</w:t>
            </w:r>
          </w:p>
        </w:tc>
        <w:tc>
          <w:tcPr>
            <w:tcW w:w="7518" w:type="dxa"/>
          </w:tcPr>
          <w:p w14:paraId="3BF01774" w14:textId="77777777" w:rsidR="00463F28" w:rsidRPr="00551D5C" w:rsidRDefault="00463F28" w:rsidP="00463F28">
            <w:pPr>
              <w:spacing w:after="160" w:line="259" w:lineRule="auto"/>
            </w:pPr>
          </w:p>
        </w:tc>
      </w:tr>
      <w:tr w:rsidR="00463F28" w:rsidRPr="00551D5C" w14:paraId="09DE96A2" w14:textId="77777777" w:rsidTr="00FC02BD">
        <w:trPr>
          <w:jc w:val="center"/>
        </w:trPr>
        <w:tc>
          <w:tcPr>
            <w:tcW w:w="1271" w:type="dxa"/>
          </w:tcPr>
          <w:p w14:paraId="67E37597" w14:textId="77777777" w:rsidR="00463F28" w:rsidRPr="00551D5C" w:rsidRDefault="00463F28" w:rsidP="00463F28">
            <w:pPr>
              <w:spacing w:after="160" w:line="259" w:lineRule="auto"/>
              <w:rPr>
                <w:b/>
                <w:bCs/>
              </w:rPr>
            </w:pPr>
            <w:r w:rsidRPr="00551D5C">
              <w:rPr>
                <w:b/>
                <w:bCs/>
              </w:rPr>
              <w:t>09/01/2014</w:t>
            </w:r>
          </w:p>
        </w:tc>
        <w:tc>
          <w:tcPr>
            <w:tcW w:w="7518" w:type="dxa"/>
          </w:tcPr>
          <w:p w14:paraId="1C231B64" w14:textId="77777777" w:rsidR="00463F28" w:rsidRPr="00551D5C" w:rsidRDefault="00463F28" w:rsidP="00463F28">
            <w:pPr>
              <w:spacing w:after="160" w:line="259" w:lineRule="auto"/>
              <w:rPr>
                <w:bCs/>
              </w:rPr>
            </w:pPr>
          </w:p>
        </w:tc>
      </w:tr>
      <w:tr w:rsidR="00463F28" w:rsidRPr="00551D5C" w14:paraId="1F2C461B" w14:textId="77777777" w:rsidTr="00FC02BD">
        <w:trPr>
          <w:jc w:val="center"/>
        </w:trPr>
        <w:tc>
          <w:tcPr>
            <w:tcW w:w="1271" w:type="dxa"/>
          </w:tcPr>
          <w:p w14:paraId="3B458D62" w14:textId="77777777" w:rsidR="00463F28" w:rsidRPr="00551D5C" w:rsidRDefault="00463F28" w:rsidP="00463F28">
            <w:pPr>
              <w:spacing w:after="160" w:line="259" w:lineRule="auto"/>
              <w:rPr>
                <w:b/>
                <w:bCs/>
              </w:rPr>
            </w:pPr>
            <w:r w:rsidRPr="00551D5C">
              <w:rPr>
                <w:b/>
                <w:bCs/>
              </w:rPr>
              <w:t>10/01/2014</w:t>
            </w:r>
          </w:p>
        </w:tc>
        <w:tc>
          <w:tcPr>
            <w:tcW w:w="7518" w:type="dxa"/>
          </w:tcPr>
          <w:p w14:paraId="764DBBD8" w14:textId="77777777" w:rsidR="00463F28" w:rsidRPr="00551D5C" w:rsidRDefault="00463F28" w:rsidP="00463F28">
            <w:pPr>
              <w:spacing w:after="160" w:line="259" w:lineRule="auto"/>
            </w:pPr>
          </w:p>
        </w:tc>
      </w:tr>
      <w:tr w:rsidR="00463F28" w:rsidRPr="00551D5C" w14:paraId="32EE4F44" w14:textId="77777777" w:rsidTr="00FC02BD">
        <w:trPr>
          <w:jc w:val="center"/>
        </w:trPr>
        <w:tc>
          <w:tcPr>
            <w:tcW w:w="1271" w:type="dxa"/>
          </w:tcPr>
          <w:p w14:paraId="008A3E5F" w14:textId="77777777" w:rsidR="00463F28" w:rsidRPr="00551D5C" w:rsidRDefault="00463F28" w:rsidP="00463F28">
            <w:pPr>
              <w:spacing w:after="160" w:line="259" w:lineRule="auto"/>
              <w:rPr>
                <w:b/>
                <w:bCs/>
              </w:rPr>
            </w:pPr>
            <w:r w:rsidRPr="00551D5C">
              <w:rPr>
                <w:b/>
                <w:bCs/>
              </w:rPr>
              <w:t>11/01/2014</w:t>
            </w:r>
          </w:p>
        </w:tc>
        <w:tc>
          <w:tcPr>
            <w:tcW w:w="7518" w:type="dxa"/>
          </w:tcPr>
          <w:p w14:paraId="52877DB4" w14:textId="77777777" w:rsidR="00463F28" w:rsidRPr="00551D5C" w:rsidRDefault="00463F28" w:rsidP="00463F28">
            <w:pPr>
              <w:spacing w:after="160" w:line="259" w:lineRule="auto"/>
              <w:rPr>
                <w:bCs/>
              </w:rPr>
            </w:pPr>
          </w:p>
        </w:tc>
      </w:tr>
      <w:tr w:rsidR="00463F28" w:rsidRPr="00551D5C" w14:paraId="0A505D88" w14:textId="77777777" w:rsidTr="00FC02BD">
        <w:trPr>
          <w:jc w:val="center"/>
        </w:trPr>
        <w:tc>
          <w:tcPr>
            <w:tcW w:w="1271" w:type="dxa"/>
          </w:tcPr>
          <w:p w14:paraId="7B639FB8" w14:textId="77777777" w:rsidR="00463F28" w:rsidRPr="00551D5C" w:rsidRDefault="00463F28" w:rsidP="00463F28">
            <w:pPr>
              <w:spacing w:after="160" w:line="259" w:lineRule="auto"/>
              <w:rPr>
                <w:b/>
                <w:bCs/>
              </w:rPr>
            </w:pPr>
            <w:r w:rsidRPr="00551D5C">
              <w:rPr>
                <w:b/>
                <w:bCs/>
              </w:rPr>
              <w:t>12/01/2014</w:t>
            </w:r>
          </w:p>
        </w:tc>
        <w:tc>
          <w:tcPr>
            <w:tcW w:w="7518" w:type="dxa"/>
          </w:tcPr>
          <w:p w14:paraId="37F342A4" w14:textId="77777777" w:rsidR="00463F28" w:rsidRPr="00551D5C" w:rsidRDefault="00463F28" w:rsidP="00463F28">
            <w:pPr>
              <w:spacing w:after="160" w:line="259" w:lineRule="auto"/>
            </w:pPr>
          </w:p>
        </w:tc>
      </w:tr>
      <w:tr w:rsidR="00463F28" w:rsidRPr="00551D5C" w14:paraId="68627DEC" w14:textId="77777777" w:rsidTr="00FC02BD">
        <w:trPr>
          <w:jc w:val="center"/>
        </w:trPr>
        <w:tc>
          <w:tcPr>
            <w:tcW w:w="1271" w:type="dxa"/>
          </w:tcPr>
          <w:p w14:paraId="4820D69D" w14:textId="77777777" w:rsidR="00463F28" w:rsidRPr="00551D5C" w:rsidRDefault="00463F28" w:rsidP="00463F28">
            <w:pPr>
              <w:spacing w:after="160" w:line="259" w:lineRule="auto"/>
              <w:rPr>
                <w:b/>
                <w:bCs/>
              </w:rPr>
            </w:pPr>
            <w:r w:rsidRPr="00551D5C">
              <w:rPr>
                <w:b/>
                <w:bCs/>
              </w:rPr>
              <w:t>13/01/2014</w:t>
            </w:r>
          </w:p>
        </w:tc>
        <w:tc>
          <w:tcPr>
            <w:tcW w:w="7518" w:type="dxa"/>
          </w:tcPr>
          <w:p w14:paraId="2ED62552" w14:textId="77777777" w:rsidR="00463F28" w:rsidRPr="00551D5C" w:rsidRDefault="00463F28" w:rsidP="00463F28">
            <w:pPr>
              <w:spacing w:after="160" w:line="259" w:lineRule="auto"/>
            </w:pPr>
          </w:p>
        </w:tc>
      </w:tr>
      <w:tr w:rsidR="00463F28" w:rsidRPr="00551D5C" w14:paraId="0997FD4F" w14:textId="77777777" w:rsidTr="00FC02BD">
        <w:trPr>
          <w:jc w:val="center"/>
        </w:trPr>
        <w:tc>
          <w:tcPr>
            <w:tcW w:w="1271" w:type="dxa"/>
          </w:tcPr>
          <w:p w14:paraId="2585BD59" w14:textId="77777777" w:rsidR="00463F28" w:rsidRPr="00551D5C" w:rsidRDefault="00463F28" w:rsidP="00463F28">
            <w:pPr>
              <w:spacing w:after="160" w:line="259" w:lineRule="auto"/>
              <w:rPr>
                <w:b/>
                <w:bCs/>
              </w:rPr>
            </w:pPr>
            <w:r w:rsidRPr="00551D5C">
              <w:rPr>
                <w:b/>
                <w:bCs/>
              </w:rPr>
              <w:t>14/01/2014</w:t>
            </w:r>
          </w:p>
        </w:tc>
        <w:tc>
          <w:tcPr>
            <w:tcW w:w="7518" w:type="dxa"/>
          </w:tcPr>
          <w:p w14:paraId="16BDC76A" w14:textId="77777777" w:rsidR="00463F28" w:rsidRPr="00551D5C" w:rsidRDefault="00463F28" w:rsidP="00463F28">
            <w:pPr>
              <w:spacing w:after="160" w:line="259" w:lineRule="auto"/>
            </w:pPr>
          </w:p>
        </w:tc>
      </w:tr>
      <w:tr w:rsidR="00463F28" w:rsidRPr="00551D5C" w14:paraId="4C4BED2B" w14:textId="77777777" w:rsidTr="00FC02BD">
        <w:trPr>
          <w:jc w:val="center"/>
        </w:trPr>
        <w:tc>
          <w:tcPr>
            <w:tcW w:w="1271" w:type="dxa"/>
          </w:tcPr>
          <w:p w14:paraId="26DD8456" w14:textId="77777777" w:rsidR="00463F28" w:rsidRPr="00551D5C" w:rsidRDefault="00463F28" w:rsidP="00463F28">
            <w:pPr>
              <w:spacing w:after="160" w:line="259" w:lineRule="auto"/>
              <w:rPr>
                <w:b/>
                <w:bCs/>
              </w:rPr>
            </w:pPr>
            <w:r w:rsidRPr="00551D5C">
              <w:rPr>
                <w:b/>
                <w:bCs/>
              </w:rPr>
              <w:t>15/01/2014</w:t>
            </w:r>
          </w:p>
        </w:tc>
        <w:tc>
          <w:tcPr>
            <w:tcW w:w="7518" w:type="dxa"/>
          </w:tcPr>
          <w:p w14:paraId="1B2A9968" w14:textId="77777777" w:rsidR="00463F28" w:rsidRPr="00551D5C" w:rsidRDefault="00463F28" w:rsidP="00463F28">
            <w:pPr>
              <w:spacing w:after="160" w:line="259" w:lineRule="auto"/>
            </w:pPr>
          </w:p>
        </w:tc>
      </w:tr>
      <w:tr w:rsidR="00463F28" w:rsidRPr="00551D5C" w14:paraId="72047B3D" w14:textId="77777777" w:rsidTr="00FC02BD">
        <w:trPr>
          <w:jc w:val="center"/>
        </w:trPr>
        <w:tc>
          <w:tcPr>
            <w:tcW w:w="1271" w:type="dxa"/>
          </w:tcPr>
          <w:p w14:paraId="17D661EA" w14:textId="77777777" w:rsidR="00463F28" w:rsidRPr="00551D5C" w:rsidRDefault="00463F28" w:rsidP="00463F28">
            <w:pPr>
              <w:spacing w:after="160" w:line="259" w:lineRule="auto"/>
              <w:rPr>
                <w:b/>
                <w:bCs/>
              </w:rPr>
            </w:pPr>
            <w:r w:rsidRPr="00551D5C">
              <w:rPr>
                <w:b/>
                <w:bCs/>
              </w:rPr>
              <w:t>16/01/2014</w:t>
            </w:r>
          </w:p>
        </w:tc>
        <w:tc>
          <w:tcPr>
            <w:tcW w:w="7518" w:type="dxa"/>
          </w:tcPr>
          <w:p w14:paraId="167718F0" w14:textId="77777777" w:rsidR="00463F28" w:rsidRPr="00551D5C" w:rsidRDefault="00463F28" w:rsidP="00463F28">
            <w:pPr>
              <w:spacing w:after="160" w:line="259" w:lineRule="auto"/>
            </w:pPr>
          </w:p>
        </w:tc>
      </w:tr>
      <w:tr w:rsidR="00463F28" w:rsidRPr="00551D5C" w14:paraId="01427B2C" w14:textId="77777777" w:rsidTr="00FC02BD">
        <w:trPr>
          <w:jc w:val="center"/>
        </w:trPr>
        <w:tc>
          <w:tcPr>
            <w:tcW w:w="1271" w:type="dxa"/>
          </w:tcPr>
          <w:p w14:paraId="30F8BB03" w14:textId="77777777" w:rsidR="00463F28" w:rsidRPr="00551D5C" w:rsidRDefault="00463F28" w:rsidP="00463F28">
            <w:pPr>
              <w:spacing w:after="160" w:line="259" w:lineRule="auto"/>
              <w:rPr>
                <w:b/>
                <w:bCs/>
              </w:rPr>
            </w:pPr>
            <w:r w:rsidRPr="00551D5C">
              <w:rPr>
                <w:b/>
                <w:bCs/>
              </w:rPr>
              <w:t>17/01/2014</w:t>
            </w:r>
          </w:p>
        </w:tc>
        <w:tc>
          <w:tcPr>
            <w:tcW w:w="7518" w:type="dxa"/>
          </w:tcPr>
          <w:p w14:paraId="512B32A3" w14:textId="77777777" w:rsidR="00463F28" w:rsidRPr="00551D5C" w:rsidRDefault="00463F28" w:rsidP="00463F28">
            <w:pPr>
              <w:spacing w:after="160" w:line="259" w:lineRule="auto"/>
            </w:pPr>
          </w:p>
        </w:tc>
      </w:tr>
      <w:tr w:rsidR="00463F28" w:rsidRPr="00551D5C" w14:paraId="5894B7C9" w14:textId="77777777" w:rsidTr="00FC02BD">
        <w:trPr>
          <w:jc w:val="center"/>
        </w:trPr>
        <w:tc>
          <w:tcPr>
            <w:tcW w:w="1271" w:type="dxa"/>
          </w:tcPr>
          <w:p w14:paraId="6E7C064C" w14:textId="77777777" w:rsidR="00463F28" w:rsidRPr="00551D5C" w:rsidRDefault="00463F28" w:rsidP="00463F28">
            <w:pPr>
              <w:spacing w:after="160" w:line="259" w:lineRule="auto"/>
              <w:rPr>
                <w:b/>
                <w:bCs/>
              </w:rPr>
            </w:pPr>
            <w:r w:rsidRPr="00551D5C">
              <w:rPr>
                <w:b/>
                <w:bCs/>
              </w:rPr>
              <w:t>18/01/2014</w:t>
            </w:r>
          </w:p>
        </w:tc>
        <w:tc>
          <w:tcPr>
            <w:tcW w:w="7518" w:type="dxa"/>
          </w:tcPr>
          <w:p w14:paraId="270A7E1C" w14:textId="77777777" w:rsidR="00463F28" w:rsidRPr="00551D5C" w:rsidRDefault="00463F28" w:rsidP="00463F28">
            <w:pPr>
              <w:spacing w:after="160" w:line="259" w:lineRule="auto"/>
            </w:pPr>
          </w:p>
        </w:tc>
      </w:tr>
      <w:tr w:rsidR="00463F28" w:rsidRPr="00551D5C" w14:paraId="0F4B06B2" w14:textId="77777777" w:rsidTr="00FC02BD">
        <w:trPr>
          <w:jc w:val="center"/>
        </w:trPr>
        <w:tc>
          <w:tcPr>
            <w:tcW w:w="1271" w:type="dxa"/>
          </w:tcPr>
          <w:p w14:paraId="5C5B7C06" w14:textId="77777777" w:rsidR="00463F28" w:rsidRPr="00551D5C" w:rsidRDefault="00463F28" w:rsidP="00463F28">
            <w:pPr>
              <w:spacing w:after="160" w:line="259" w:lineRule="auto"/>
              <w:rPr>
                <w:b/>
                <w:bCs/>
              </w:rPr>
            </w:pPr>
            <w:r w:rsidRPr="00551D5C">
              <w:rPr>
                <w:b/>
                <w:bCs/>
              </w:rPr>
              <w:t>19/01/2014</w:t>
            </w:r>
          </w:p>
        </w:tc>
        <w:tc>
          <w:tcPr>
            <w:tcW w:w="7518" w:type="dxa"/>
          </w:tcPr>
          <w:p w14:paraId="3CB1E27F" w14:textId="77777777" w:rsidR="00463F28" w:rsidRPr="00551D5C" w:rsidRDefault="00463F28" w:rsidP="00463F28">
            <w:pPr>
              <w:spacing w:after="160" w:line="259" w:lineRule="auto"/>
            </w:pPr>
          </w:p>
        </w:tc>
      </w:tr>
      <w:tr w:rsidR="00463F28" w:rsidRPr="00551D5C" w14:paraId="762E447A" w14:textId="77777777" w:rsidTr="00FC02BD">
        <w:trPr>
          <w:jc w:val="center"/>
        </w:trPr>
        <w:tc>
          <w:tcPr>
            <w:tcW w:w="1271" w:type="dxa"/>
          </w:tcPr>
          <w:p w14:paraId="4C4C8500" w14:textId="77777777" w:rsidR="00463F28" w:rsidRPr="00551D5C" w:rsidRDefault="00463F28" w:rsidP="00463F28">
            <w:pPr>
              <w:spacing w:after="160" w:line="259" w:lineRule="auto"/>
              <w:rPr>
                <w:b/>
                <w:bCs/>
              </w:rPr>
            </w:pPr>
            <w:r w:rsidRPr="00551D5C">
              <w:rPr>
                <w:b/>
                <w:bCs/>
              </w:rPr>
              <w:t>20/01/2014</w:t>
            </w:r>
          </w:p>
        </w:tc>
        <w:tc>
          <w:tcPr>
            <w:tcW w:w="7518" w:type="dxa"/>
          </w:tcPr>
          <w:p w14:paraId="2E971C87" w14:textId="77777777" w:rsidR="00463F28" w:rsidRPr="00551D5C" w:rsidRDefault="00463F28" w:rsidP="00463F28">
            <w:pPr>
              <w:spacing w:after="160" w:line="259" w:lineRule="auto"/>
            </w:pPr>
            <w:r w:rsidRPr="00551D5C">
              <w:tab/>
            </w:r>
            <w:r w:rsidRPr="00551D5C">
              <w:tab/>
            </w:r>
          </w:p>
        </w:tc>
      </w:tr>
      <w:tr w:rsidR="00463F28" w:rsidRPr="00551D5C" w14:paraId="785FD97C" w14:textId="77777777" w:rsidTr="00FC02BD">
        <w:trPr>
          <w:jc w:val="center"/>
        </w:trPr>
        <w:tc>
          <w:tcPr>
            <w:tcW w:w="1271" w:type="dxa"/>
          </w:tcPr>
          <w:p w14:paraId="6805E990" w14:textId="77777777" w:rsidR="00463F28" w:rsidRPr="00551D5C" w:rsidRDefault="00463F28" w:rsidP="00463F28">
            <w:pPr>
              <w:spacing w:after="160" w:line="259" w:lineRule="auto"/>
              <w:rPr>
                <w:b/>
                <w:bCs/>
              </w:rPr>
            </w:pPr>
            <w:r w:rsidRPr="00551D5C">
              <w:rPr>
                <w:b/>
                <w:bCs/>
              </w:rPr>
              <w:t>21/01/2014</w:t>
            </w:r>
          </w:p>
        </w:tc>
        <w:tc>
          <w:tcPr>
            <w:tcW w:w="7518" w:type="dxa"/>
          </w:tcPr>
          <w:p w14:paraId="45DE3339" w14:textId="77777777" w:rsidR="00463F28" w:rsidRPr="00551D5C" w:rsidRDefault="00463F28" w:rsidP="00463F28">
            <w:pPr>
              <w:spacing w:after="160" w:line="259" w:lineRule="auto"/>
            </w:pPr>
          </w:p>
        </w:tc>
      </w:tr>
      <w:tr w:rsidR="00463F28" w:rsidRPr="00551D5C" w14:paraId="39A19457" w14:textId="77777777" w:rsidTr="00FC02BD">
        <w:trPr>
          <w:jc w:val="center"/>
        </w:trPr>
        <w:tc>
          <w:tcPr>
            <w:tcW w:w="1271" w:type="dxa"/>
          </w:tcPr>
          <w:p w14:paraId="10276AB4" w14:textId="77777777" w:rsidR="00463F28" w:rsidRPr="00551D5C" w:rsidRDefault="00463F28" w:rsidP="00463F28">
            <w:pPr>
              <w:spacing w:after="160" w:line="259" w:lineRule="auto"/>
              <w:rPr>
                <w:b/>
                <w:bCs/>
              </w:rPr>
            </w:pPr>
            <w:r w:rsidRPr="00551D5C">
              <w:rPr>
                <w:b/>
                <w:bCs/>
              </w:rPr>
              <w:t>22/01/2014</w:t>
            </w:r>
          </w:p>
        </w:tc>
        <w:tc>
          <w:tcPr>
            <w:tcW w:w="7518" w:type="dxa"/>
          </w:tcPr>
          <w:p w14:paraId="53352A38" w14:textId="77777777" w:rsidR="00463F28" w:rsidRPr="00551D5C" w:rsidRDefault="00463F28" w:rsidP="00463F28">
            <w:pPr>
              <w:spacing w:after="160" w:line="259" w:lineRule="auto"/>
            </w:pPr>
          </w:p>
        </w:tc>
      </w:tr>
      <w:tr w:rsidR="00463F28" w:rsidRPr="00551D5C" w14:paraId="7466BB0F" w14:textId="77777777" w:rsidTr="00FC02BD">
        <w:trPr>
          <w:jc w:val="center"/>
        </w:trPr>
        <w:tc>
          <w:tcPr>
            <w:tcW w:w="1271" w:type="dxa"/>
          </w:tcPr>
          <w:p w14:paraId="06C499F6" w14:textId="77777777" w:rsidR="00463F28" w:rsidRPr="00551D5C" w:rsidRDefault="00463F28" w:rsidP="00463F28">
            <w:pPr>
              <w:spacing w:after="160" w:line="259" w:lineRule="auto"/>
              <w:rPr>
                <w:b/>
                <w:bCs/>
              </w:rPr>
            </w:pPr>
            <w:r w:rsidRPr="00551D5C">
              <w:rPr>
                <w:b/>
                <w:bCs/>
              </w:rPr>
              <w:t>23/01/2014</w:t>
            </w:r>
          </w:p>
        </w:tc>
        <w:tc>
          <w:tcPr>
            <w:tcW w:w="7518" w:type="dxa"/>
          </w:tcPr>
          <w:p w14:paraId="3F53295D" w14:textId="77777777" w:rsidR="00463F28" w:rsidRPr="00551D5C" w:rsidRDefault="00463F28" w:rsidP="00463F28">
            <w:pPr>
              <w:spacing w:after="160" w:line="259" w:lineRule="auto"/>
            </w:pPr>
          </w:p>
        </w:tc>
      </w:tr>
      <w:tr w:rsidR="00463F28" w:rsidRPr="00551D5C" w14:paraId="65F7A662" w14:textId="77777777" w:rsidTr="00FC02BD">
        <w:trPr>
          <w:jc w:val="center"/>
        </w:trPr>
        <w:tc>
          <w:tcPr>
            <w:tcW w:w="1271" w:type="dxa"/>
          </w:tcPr>
          <w:p w14:paraId="24232C55" w14:textId="77777777" w:rsidR="00463F28" w:rsidRPr="00551D5C" w:rsidRDefault="00463F28" w:rsidP="00463F28">
            <w:pPr>
              <w:spacing w:after="160" w:line="259" w:lineRule="auto"/>
              <w:rPr>
                <w:b/>
                <w:bCs/>
              </w:rPr>
            </w:pPr>
            <w:r w:rsidRPr="00551D5C">
              <w:rPr>
                <w:b/>
                <w:bCs/>
              </w:rPr>
              <w:t>24/01/2014</w:t>
            </w:r>
          </w:p>
        </w:tc>
        <w:tc>
          <w:tcPr>
            <w:tcW w:w="7518" w:type="dxa"/>
          </w:tcPr>
          <w:p w14:paraId="74687259" w14:textId="77777777" w:rsidR="00463F28" w:rsidRPr="00551D5C" w:rsidRDefault="00463F28" w:rsidP="00463F28">
            <w:pPr>
              <w:spacing w:after="160" w:line="259" w:lineRule="auto"/>
            </w:pPr>
          </w:p>
        </w:tc>
      </w:tr>
      <w:tr w:rsidR="00463F28" w:rsidRPr="00551D5C" w14:paraId="5CDD834A" w14:textId="77777777" w:rsidTr="00FC02BD">
        <w:trPr>
          <w:jc w:val="center"/>
        </w:trPr>
        <w:tc>
          <w:tcPr>
            <w:tcW w:w="1271" w:type="dxa"/>
          </w:tcPr>
          <w:p w14:paraId="68B6E6B9" w14:textId="77777777" w:rsidR="00463F28" w:rsidRPr="00551D5C" w:rsidRDefault="00463F28" w:rsidP="00463F28">
            <w:pPr>
              <w:spacing w:after="160" w:line="259" w:lineRule="auto"/>
              <w:rPr>
                <w:b/>
                <w:bCs/>
              </w:rPr>
            </w:pPr>
            <w:r w:rsidRPr="00551D5C">
              <w:rPr>
                <w:b/>
                <w:bCs/>
              </w:rPr>
              <w:t>25/01/2014</w:t>
            </w:r>
          </w:p>
        </w:tc>
        <w:tc>
          <w:tcPr>
            <w:tcW w:w="7518" w:type="dxa"/>
          </w:tcPr>
          <w:p w14:paraId="4BBE4157" w14:textId="77777777" w:rsidR="00463F28" w:rsidRPr="00551D5C" w:rsidRDefault="00463F28" w:rsidP="00463F28">
            <w:pPr>
              <w:spacing w:after="160" w:line="259" w:lineRule="auto"/>
            </w:pPr>
          </w:p>
        </w:tc>
      </w:tr>
      <w:tr w:rsidR="00463F28" w:rsidRPr="00551D5C" w14:paraId="6623B588" w14:textId="77777777" w:rsidTr="00FC02BD">
        <w:trPr>
          <w:jc w:val="center"/>
        </w:trPr>
        <w:tc>
          <w:tcPr>
            <w:tcW w:w="1271" w:type="dxa"/>
          </w:tcPr>
          <w:p w14:paraId="3902A22C" w14:textId="77777777" w:rsidR="00463F28" w:rsidRPr="00551D5C" w:rsidRDefault="00463F28" w:rsidP="00463F28">
            <w:pPr>
              <w:spacing w:after="160" w:line="259" w:lineRule="auto"/>
              <w:rPr>
                <w:b/>
                <w:bCs/>
              </w:rPr>
            </w:pPr>
            <w:r w:rsidRPr="00551D5C">
              <w:rPr>
                <w:b/>
                <w:bCs/>
              </w:rPr>
              <w:t>26/01/2014</w:t>
            </w:r>
          </w:p>
        </w:tc>
        <w:tc>
          <w:tcPr>
            <w:tcW w:w="7518" w:type="dxa"/>
          </w:tcPr>
          <w:p w14:paraId="3514483A" w14:textId="77777777" w:rsidR="00463F28" w:rsidRPr="00551D5C" w:rsidRDefault="00463F28" w:rsidP="00463F28">
            <w:pPr>
              <w:spacing w:after="160" w:line="259" w:lineRule="auto"/>
            </w:pPr>
          </w:p>
        </w:tc>
      </w:tr>
      <w:tr w:rsidR="00463F28" w:rsidRPr="00551D5C" w14:paraId="0E1FB941" w14:textId="77777777" w:rsidTr="00FC02BD">
        <w:trPr>
          <w:jc w:val="center"/>
        </w:trPr>
        <w:tc>
          <w:tcPr>
            <w:tcW w:w="1271" w:type="dxa"/>
          </w:tcPr>
          <w:p w14:paraId="02F801CB" w14:textId="77777777" w:rsidR="00463F28" w:rsidRPr="00551D5C" w:rsidRDefault="00463F28" w:rsidP="00463F28">
            <w:pPr>
              <w:spacing w:after="160" w:line="259" w:lineRule="auto"/>
              <w:rPr>
                <w:b/>
                <w:bCs/>
              </w:rPr>
            </w:pPr>
            <w:r w:rsidRPr="00551D5C">
              <w:rPr>
                <w:b/>
                <w:bCs/>
              </w:rPr>
              <w:t>27/01/2014</w:t>
            </w:r>
          </w:p>
        </w:tc>
        <w:tc>
          <w:tcPr>
            <w:tcW w:w="7518" w:type="dxa"/>
          </w:tcPr>
          <w:p w14:paraId="7F6984FC" w14:textId="77777777" w:rsidR="00463F28" w:rsidRPr="00551D5C" w:rsidRDefault="00463F28" w:rsidP="00463F28">
            <w:pPr>
              <w:spacing w:after="160" w:line="259" w:lineRule="auto"/>
            </w:pPr>
          </w:p>
        </w:tc>
      </w:tr>
      <w:tr w:rsidR="00463F28" w:rsidRPr="00551D5C" w14:paraId="580112D7" w14:textId="77777777" w:rsidTr="00FC02BD">
        <w:trPr>
          <w:jc w:val="center"/>
        </w:trPr>
        <w:tc>
          <w:tcPr>
            <w:tcW w:w="1271" w:type="dxa"/>
          </w:tcPr>
          <w:p w14:paraId="7212A6D6" w14:textId="77777777" w:rsidR="00463F28" w:rsidRPr="00551D5C" w:rsidRDefault="00463F28" w:rsidP="00463F28">
            <w:pPr>
              <w:spacing w:after="160" w:line="259" w:lineRule="auto"/>
              <w:rPr>
                <w:b/>
                <w:bCs/>
              </w:rPr>
            </w:pPr>
            <w:r w:rsidRPr="00551D5C">
              <w:rPr>
                <w:b/>
                <w:bCs/>
              </w:rPr>
              <w:t>28/01/2014</w:t>
            </w:r>
          </w:p>
        </w:tc>
        <w:tc>
          <w:tcPr>
            <w:tcW w:w="7518" w:type="dxa"/>
          </w:tcPr>
          <w:p w14:paraId="509750BC" w14:textId="77777777" w:rsidR="00463F28" w:rsidRPr="00551D5C" w:rsidRDefault="00463F28" w:rsidP="00463F28">
            <w:pPr>
              <w:spacing w:after="160" w:line="259" w:lineRule="auto"/>
            </w:pPr>
          </w:p>
        </w:tc>
      </w:tr>
      <w:tr w:rsidR="00463F28" w:rsidRPr="00551D5C" w14:paraId="3939395D" w14:textId="77777777" w:rsidTr="00FC02BD">
        <w:trPr>
          <w:jc w:val="center"/>
        </w:trPr>
        <w:tc>
          <w:tcPr>
            <w:tcW w:w="1271" w:type="dxa"/>
          </w:tcPr>
          <w:p w14:paraId="3C3C9414" w14:textId="77777777" w:rsidR="00463F28" w:rsidRPr="00551D5C" w:rsidRDefault="00463F28" w:rsidP="00463F28">
            <w:pPr>
              <w:spacing w:after="160" w:line="259" w:lineRule="auto"/>
              <w:rPr>
                <w:b/>
                <w:bCs/>
              </w:rPr>
            </w:pPr>
            <w:r w:rsidRPr="00551D5C">
              <w:rPr>
                <w:b/>
                <w:bCs/>
              </w:rPr>
              <w:t>29/01/2014</w:t>
            </w:r>
          </w:p>
        </w:tc>
        <w:tc>
          <w:tcPr>
            <w:tcW w:w="7518" w:type="dxa"/>
          </w:tcPr>
          <w:p w14:paraId="7B099229" w14:textId="77777777" w:rsidR="00463F28" w:rsidRPr="00551D5C" w:rsidRDefault="00463F28" w:rsidP="00463F28">
            <w:pPr>
              <w:spacing w:after="160" w:line="259" w:lineRule="auto"/>
            </w:pPr>
          </w:p>
        </w:tc>
      </w:tr>
      <w:tr w:rsidR="00463F28" w:rsidRPr="00551D5C" w14:paraId="62889ADE" w14:textId="77777777" w:rsidTr="00FC02BD">
        <w:trPr>
          <w:jc w:val="center"/>
        </w:trPr>
        <w:tc>
          <w:tcPr>
            <w:tcW w:w="1271" w:type="dxa"/>
          </w:tcPr>
          <w:p w14:paraId="635A7209" w14:textId="77777777" w:rsidR="00463F28" w:rsidRPr="00551D5C" w:rsidRDefault="00463F28" w:rsidP="00463F28">
            <w:pPr>
              <w:spacing w:after="160" w:line="259" w:lineRule="auto"/>
              <w:rPr>
                <w:b/>
                <w:bCs/>
              </w:rPr>
            </w:pPr>
            <w:r w:rsidRPr="00551D5C">
              <w:rPr>
                <w:b/>
                <w:bCs/>
              </w:rPr>
              <w:t>30/01/2014</w:t>
            </w:r>
          </w:p>
        </w:tc>
        <w:tc>
          <w:tcPr>
            <w:tcW w:w="7518" w:type="dxa"/>
          </w:tcPr>
          <w:p w14:paraId="1FD5A787" w14:textId="77777777" w:rsidR="00463F28" w:rsidRPr="00551D5C" w:rsidRDefault="00463F28" w:rsidP="00463F28">
            <w:pPr>
              <w:spacing w:after="160" w:line="259" w:lineRule="auto"/>
            </w:pPr>
          </w:p>
        </w:tc>
      </w:tr>
      <w:tr w:rsidR="00463F28" w:rsidRPr="00551D5C" w14:paraId="7AC4C6D8" w14:textId="77777777" w:rsidTr="00FC02BD">
        <w:trPr>
          <w:jc w:val="center"/>
        </w:trPr>
        <w:tc>
          <w:tcPr>
            <w:tcW w:w="1271" w:type="dxa"/>
          </w:tcPr>
          <w:p w14:paraId="2DAA12A9" w14:textId="77777777" w:rsidR="00463F28" w:rsidRPr="00551D5C" w:rsidRDefault="00463F28" w:rsidP="00463F28">
            <w:pPr>
              <w:spacing w:after="160" w:line="259" w:lineRule="auto"/>
              <w:rPr>
                <w:b/>
                <w:bCs/>
              </w:rPr>
            </w:pPr>
            <w:r w:rsidRPr="00551D5C">
              <w:rPr>
                <w:b/>
                <w:bCs/>
              </w:rPr>
              <w:t>31/01/2014</w:t>
            </w:r>
          </w:p>
        </w:tc>
        <w:tc>
          <w:tcPr>
            <w:tcW w:w="7518" w:type="dxa"/>
          </w:tcPr>
          <w:p w14:paraId="709AB954" w14:textId="77777777" w:rsidR="00463F28" w:rsidRPr="00551D5C" w:rsidRDefault="00463F28" w:rsidP="00463F28">
            <w:pPr>
              <w:spacing w:after="160" w:line="259" w:lineRule="auto"/>
            </w:pPr>
          </w:p>
        </w:tc>
      </w:tr>
      <w:tr w:rsidR="00463F28" w:rsidRPr="00551D5C" w14:paraId="0A044CAB" w14:textId="77777777" w:rsidTr="00FC02BD">
        <w:trPr>
          <w:jc w:val="center"/>
        </w:trPr>
        <w:tc>
          <w:tcPr>
            <w:tcW w:w="1271" w:type="dxa"/>
          </w:tcPr>
          <w:p w14:paraId="6A0D4C12" w14:textId="77777777" w:rsidR="00463F28" w:rsidRPr="00551D5C" w:rsidRDefault="00463F28" w:rsidP="00463F28">
            <w:pPr>
              <w:spacing w:after="160" w:line="259" w:lineRule="auto"/>
              <w:rPr>
                <w:bCs/>
              </w:rPr>
            </w:pPr>
          </w:p>
        </w:tc>
        <w:tc>
          <w:tcPr>
            <w:tcW w:w="7518" w:type="dxa"/>
          </w:tcPr>
          <w:p w14:paraId="1B2C3545" w14:textId="77777777" w:rsidR="00463F28" w:rsidRPr="00551D5C" w:rsidRDefault="00463F28" w:rsidP="00463F28">
            <w:pPr>
              <w:spacing w:after="160" w:line="259" w:lineRule="auto"/>
              <w:rPr>
                <w:b/>
                <w:bCs/>
              </w:rPr>
            </w:pPr>
            <w:r w:rsidRPr="00551D5C">
              <w:rPr>
                <w:b/>
                <w:bCs/>
              </w:rPr>
              <w:t>February</w:t>
            </w:r>
          </w:p>
        </w:tc>
      </w:tr>
      <w:tr w:rsidR="00463F28" w:rsidRPr="00551D5C" w14:paraId="5C51005B" w14:textId="77777777" w:rsidTr="00FC02BD">
        <w:trPr>
          <w:jc w:val="center"/>
        </w:trPr>
        <w:tc>
          <w:tcPr>
            <w:tcW w:w="1271" w:type="dxa"/>
          </w:tcPr>
          <w:p w14:paraId="61FE033A" w14:textId="77777777" w:rsidR="00463F28" w:rsidRPr="00551D5C" w:rsidRDefault="00463F28" w:rsidP="00463F28">
            <w:pPr>
              <w:spacing w:after="160" w:line="259" w:lineRule="auto"/>
              <w:rPr>
                <w:b/>
                <w:bCs/>
              </w:rPr>
            </w:pPr>
            <w:r w:rsidRPr="00551D5C">
              <w:rPr>
                <w:rFonts w:eastAsiaTheme="majorEastAsia"/>
                <w:b/>
              </w:rPr>
              <w:t>01/02/2014</w:t>
            </w:r>
          </w:p>
        </w:tc>
        <w:tc>
          <w:tcPr>
            <w:tcW w:w="7518" w:type="dxa"/>
          </w:tcPr>
          <w:p w14:paraId="68CEB05E" w14:textId="77777777" w:rsidR="00463F28" w:rsidRPr="00551D5C" w:rsidRDefault="00463F28" w:rsidP="00463F28">
            <w:pPr>
              <w:spacing w:after="160" w:line="259" w:lineRule="auto"/>
            </w:pPr>
          </w:p>
        </w:tc>
      </w:tr>
      <w:tr w:rsidR="00463F28" w:rsidRPr="00551D5C" w14:paraId="5D0D9B23" w14:textId="77777777" w:rsidTr="00FC02BD">
        <w:trPr>
          <w:jc w:val="center"/>
        </w:trPr>
        <w:tc>
          <w:tcPr>
            <w:tcW w:w="1271" w:type="dxa"/>
          </w:tcPr>
          <w:p w14:paraId="2A8786B7" w14:textId="77777777" w:rsidR="00463F28" w:rsidRPr="00551D5C" w:rsidRDefault="00463F28" w:rsidP="00463F28">
            <w:pPr>
              <w:spacing w:after="160" w:line="259" w:lineRule="auto"/>
              <w:rPr>
                <w:b/>
                <w:bCs/>
              </w:rPr>
            </w:pPr>
            <w:r w:rsidRPr="00551D5C">
              <w:rPr>
                <w:b/>
              </w:rPr>
              <w:t>02/02/2014</w:t>
            </w:r>
          </w:p>
        </w:tc>
        <w:tc>
          <w:tcPr>
            <w:tcW w:w="7518" w:type="dxa"/>
          </w:tcPr>
          <w:p w14:paraId="2C47E449" w14:textId="77777777" w:rsidR="00463F28" w:rsidRPr="00551D5C" w:rsidRDefault="00463F28" w:rsidP="00463F28">
            <w:pPr>
              <w:spacing w:after="160" w:line="259" w:lineRule="auto"/>
            </w:pPr>
          </w:p>
        </w:tc>
      </w:tr>
      <w:tr w:rsidR="00463F28" w:rsidRPr="00551D5C" w14:paraId="132BBAD5" w14:textId="77777777" w:rsidTr="00FC02BD">
        <w:trPr>
          <w:jc w:val="center"/>
        </w:trPr>
        <w:tc>
          <w:tcPr>
            <w:tcW w:w="1271" w:type="dxa"/>
          </w:tcPr>
          <w:p w14:paraId="6E0566A7" w14:textId="77777777" w:rsidR="00463F28" w:rsidRPr="00551D5C" w:rsidRDefault="00463F28" w:rsidP="00463F28">
            <w:pPr>
              <w:spacing w:after="160" w:line="259" w:lineRule="auto"/>
              <w:rPr>
                <w:b/>
                <w:bCs/>
              </w:rPr>
            </w:pPr>
            <w:r w:rsidRPr="00551D5C">
              <w:rPr>
                <w:b/>
              </w:rPr>
              <w:t>03/02/2014</w:t>
            </w:r>
          </w:p>
        </w:tc>
        <w:tc>
          <w:tcPr>
            <w:tcW w:w="7518" w:type="dxa"/>
          </w:tcPr>
          <w:p w14:paraId="604005CF" w14:textId="77777777" w:rsidR="00463F28" w:rsidRPr="00551D5C" w:rsidRDefault="00463F28" w:rsidP="00463F28">
            <w:pPr>
              <w:spacing w:after="160" w:line="259" w:lineRule="auto"/>
            </w:pPr>
          </w:p>
        </w:tc>
      </w:tr>
      <w:tr w:rsidR="00463F28" w:rsidRPr="00551D5C" w14:paraId="42BA98FE" w14:textId="77777777" w:rsidTr="00FC02BD">
        <w:trPr>
          <w:jc w:val="center"/>
        </w:trPr>
        <w:tc>
          <w:tcPr>
            <w:tcW w:w="1271" w:type="dxa"/>
          </w:tcPr>
          <w:p w14:paraId="0FAB2EAF" w14:textId="77777777" w:rsidR="00463F28" w:rsidRPr="00551D5C" w:rsidRDefault="00463F28" w:rsidP="00463F28">
            <w:pPr>
              <w:spacing w:after="160" w:line="259" w:lineRule="auto"/>
              <w:rPr>
                <w:b/>
                <w:bCs/>
              </w:rPr>
            </w:pPr>
            <w:r w:rsidRPr="00551D5C">
              <w:rPr>
                <w:b/>
              </w:rPr>
              <w:t>04/02/2014</w:t>
            </w:r>
          </w:p>
        </w:tc>
        <w:tc>
          <w:tcPr>
            <w:tcW w:w="7518" w:type="dxa"/>
          </w:tcPr>
          <w:p w14:paraId="352AB6FB" w14:textId="77777777" w:rsidR="00463F28" w:rsidRPr="00551D5C" w:rsidRDefault="00463F28" w:rsidP="00463F28">
            <w:pPr>
              <w:spacing w:after="160" w:line="259" w:lineRule="auto"/>
            </w:pPr>
          </w:p>
        </w:tc>
      </w:tr>
      <w:tr w:rsidR="00463F28" w:rsidRPr="00551D5C" w14:paraId="32FD6F77" w14:textId="77777777" w:rsidTr="00FC02BD">
        <w:trPr>
          <w:jc w:val="center"/>
        </w:trPr>
        <w:tc>
          <w:tcPr>
            <w:tcW w:w="1271" w:type="dxa"/>
          </w:tcPr>
          <w:p w14:paraId="0B8C3200" w14:textId="77777777" w:rsidR="00463F28" w:rsidRPr="00551D5C" w:rsidRDefault="00463F28" w:rsidP="00463F28">
            <w:pPr>
              <w:spacing w:after="160" w:line="259" w:lineRule="auto"/>
              <w:rPr>
                <w:b/>
                <w:bCs/>
              </w:rPr>
            </w:pPr>
            <w:r w:rsidRPr="00551D5C">
              <w:rPr>
                <w:b/>
              </w:rPr>
              <w:t>05/02/2014</w:t>
            </w:r>
          </w:p>
        </w:tc>
        <w:tc>
          <w:tcPr>
            <w:tcW w:w="7518" w:type="dxa"/>
          </w:tcPr>
          <w:p w14:paraId="1C66E8CB" w14:textId="77777777" w:rsidR="00463F28" w:rsidRPr="00551D5C" w:rsidRDefault="00463F28" w:rsidP="00463F28">
            <w:pPr>
              <w:spacing w:after="160" w:line="259" w:lineRule="auto"/>
            </w:pPr>
          </w:p>
        </w:tc>
      </w:tr>
      <w:tr w:rsidR="00463F28" w:rsidRPr="00551D5C" w14:paraId="788A3E04" w14:textId="77777777" w:rsidTr="00FC02BD">
        <w:trPr>
          <w:jc w:val="center"/>
        </w:trPr>
        <w:tc>
          <w:tcPr>
            <w:tcW w:w="1271" w:type="dxa"/>
          </w:tcPr>
          <w:p w14:paraId="3FA9F927" w14:textId="77777777" w:rsidR="00463F28" w:rsidRPr="00551D5C" w:rsidRDefault="00463F28" w:rsidP="00463F28">
            <w:pPr>
              <w:spacing w:after="160" w:line="259" w:lineRule="auto"/>
              <w:rPr>
                <w:b/>
                <w:bCs/>
              </w:rPr>
            </w:pPr>
            <w:r w:rsidRPr="00551D5C">
              <w:rPr>
                <w:b/>
              </w:rPr>
              <w:t>06/02/2014</w:t>
            </w:r>
          </w:p>
        </w:tc>
        <w:tc>
          <w:tcPr>
            <w:tcW w:w="7518" w:type="dxa"/>
          </w:tcPr>
          <w:p w14:paraId="76C82D99" w14:textId="77777777" w:rsidR="00463F28" w:rsidRPr="00551D5C" w:rsidRDefault="00463F28" w:rsidP="00463F28">
            <w:pPr>
              <w:spacing w:after="160" w:line="259" w:lineRule="auto"/>
            </w:pPr>
          </w:p>
        </w:tc>
      </w:tr>
      <w:tr w:rsidR="00463F28" w:rsidRPr="00551D5C" w14:paraId="5687B174" w14:textId="77777777" w:rsidTr="00FC02BD">
        <w:trPr>
          <w:jc w:val="center"/>
        </w:trPr>
        <w:tc>
          <w:tcPr>
            <w:tcW w:w="1271" w:type="dxa"/>
          </w:tcPr>
          <w:p w14:paraId="6A7A0DF8" w14:textId="77777777" w:rsidR="00463F28" w:rsidRPr="00551D5C" w:rsidRDefault="00463F28" w:rsidP="00463F28">
            <w:pPr>
              <w:spacing w:after="160" w:line="259" w:lineRule="auto"/>
              <w:rPr>
                <w:b/>
                <w:bCs/>
              </w:rPr>
            </w:pPr>
            <w:r w:rsidRPr="00551D5C">
              <w:rPr>
                <w:b/>
              </w:rPr>
              <w:t>07/02/2014</w:t>
            </w:r>
          </w:p>
        </w:tc>
        <w:tc>
          <w:tcPr>
            <w:tcW w:w="7518" w:type="dxa"/>
          </w:tcPr>
          <w:p w14:paraId="6776E04C" w14:textId="77777777" w:rsidR="00463F28" w:rsidRPr="00551D5C" w:rsidRDefault="00463F28" w:rsidP="00463F28">
            <w:pPr>
              <w:spacing w:after="160" w:line="259" w:lineRule="auto"/>
            </w:pPr>
          </w:p>
        </w:tc>
      </w:tr>
      <w:tr w:rsidR="00463F28" w:rsidRPr="00551D5C" w14:paraId="1435CCFD" w14:textId="77777777" w:rsidTr="00FC02BD">
        <w:trPr>
          <w:jc w:val="center"/>
        </w:trPr>
        <w:tc>
          <w:tcPr>
            <w:tcW w:w="1271" w:type="dxa"/>
          </w:tcPr>
          <w:p w14:paraId="2EAF93EC" w14:textId="77777777" w:rsidR="00463F28" w:rsidRPr="00551D5C" w:rsidRDefault="00463F28" w:rsidP="00463F28">
            <w:pPr>
              <w:spacing w:after="160" w:line="259" w:lineRule="auto"/>
              <w:rPr>
                <w:b/>
                <w:bCs/>
              </w:rPr>
            </w:pPr>
            <w:r w:rsidRPr="00551D5C">
              <w:rPr>
                <w:b/>
              </w:rPr>
              <w:lastRenderedPageBreak/>
              <w:t>08/02/2014</w:t>
            </w:r>
          </w:p>
        </w:tc>
        <w:tc>
          <w:tcPr>
            <w:tcW w:w="7518" w:type="dxa"/>
          </w:tcPr>
          <w:p w14:paraId="20CA83FA" w14:textId="77777777" w:rsidR="00463F28" w:rsidRPr="00551D5C" w:rsidRDefault="00463F28" w:rsidP="00463F28">
            <w:pPr>
              <w:spacing w:after="160" w:line="259" w:lineRule="auto"/>
            </w:pPr>
          </w:p>
        </w:tc>
      </w:tr>
      <w:tr w:rsidR="00463F28" w:rsidRPr="00551D5C" w14:paraId="1E6241CB" w14:textId="77777777" w:rsidTr="00FC02BD">
        <w:trPr>
          <w:jc w:val="center"/>
        </w:trPr>
        <w:tc>
          <w:tcPr>
            <w:tcW w:w="1271" w:type="dxa"/>
          </w:tcPr>
          <w:p w14:paraId="6F05BE1B" w14:textId="77777777" w:rsidR="00463F28" w:rsidRPr="00551D5C" w:rsidRDefault="00463F28" w:rsidP="00463F28">
            <w:pPr>
              <w:spacing w:after="160" w:line="259" w:lineRule="auto"/>
              <w:rPr>
                <w:b/>
                <w:bCs/>
              </w:rPr>
            </w:pPr>
            <w:r w:rsidRPr="00551D5C">
              <w:rPr>
                <w:b/>
              </w:rPr>
              <w:t>09/02/2014</w:t>
            </w:r>
          </w:p>
        </w:tc>
        <w:tc>
          <w:tcPr>
            <w:tcW w:w="7518" w:type="dxa"/>
          </w:tcPr>
          <w:p w14:paraId="4A5AF47D" w14:textId="77777777" w:rsidR="00463F28" w:rsidRPr="00551D5C" w:rsidRDefault="00463F28" w:rsidP="00463F28">
            <w:pPr>
              <w:spacing w:after="160" w:line="259" w:lineRule="auto"/>
              <w:rPr>
                <w:bCs/>
              </w:rPr>
            </w:pPr>
          </w:p>
        </w:tc>
      </w:tr>
      <w:tr w:rsidR="00463F28" w:rsidRPr="00551D5C" w14:paraId="528E10F7" w14:textId="77777777" w:rsidTr="00FC02BD">
        <w:trPr>
          <w:jc w:val="center"/>
        </w:trPr>
        <w:tc>
          <w:tcPr>
            <w:tcW w:w="1271" w:type="dxa"/>
          </w:tcPr>
          <w:p w14:paraId="3A82CF2E" w14:textId="77777777" w:rsidR="00463F28" w:rsidRPr="00551D5C" w:rsidRDefault="00463F28" w:rsidP="00463F28">
            <w:pPr>
              <w:spacing w:after="160" w:line="259" w:lineRule="auto"/>
              <w:rPr>
                <w:b/>
                <w:bCs/>
              </w:rPr>
            </w:pPr>
            <w:r w:rsidRPr="00551D5C">
              <w:rPr>
                <w:b/>
              </w:rPr>
              <w:t>10/02/2014</w:t>
            </w:r>
          </w:p>
        </w:tc>
        <w:tc>
          <w:tcPr>
            <w:tcW w:w="7518" w:type="dxa"/>
          </w:tcPr>
          <w:p w14:paraId="4752E7A9" w14:textId="77777777" w:rsidR="00463F28" w:rsidRPr="00551D5C" w:rsidRDefault="00463F28" w:rsidP="00463F28">
            <w:pPr>
              <w:spacing w:after="160" w:line="259" w:lineRule="auto"/>
            </w:pPr>
          </w:p>
        </w:tc>
      </w:tr>
      <w:tr w:rsidR="00463F28" w:rsidRPr="00551D5C" w14:paraId="7F6C311A" w14:textId="77777777" w:rsidTr="00FC02BD">
        <w:trPr>
          <w:jc w:val="center"/>
        </w:trPr>
        <w:tc>
          <w:tcPr>
            <w:tcW w:w="1271" w:type="dxa"/>
          </w:tcPr>
          <w:p w14:paraId="2F2DB404" w14:textId="77777777" w:rsidR="00463F28" w:rsidRPr="00551D5C" w:rsidRDefault="00463F28" w:rsidP="00463F28">
            <w:pPr>
              <w:spacing w:after="160" w:line="259" w:lineRule="auto"/>
              <w:rPr>
                <w:b/>
                <w:bCs/>
              </w:rPr>
            </w:pPr>
            <w:r w:rsidRPr="00551D5C">
              <w:rPr>
                <w:b/>
              </w:rPr>
              <w:t>11/02/2014</w:t>
            </w:r>
          </w:p>
        </w:tc>
        <w:tc>
          <w:tcPr>
            <w:tcW w:w="7518" w:type="dxa"/>
          </w:tcPr>
          <w:p w14:paraId="075FC098" w14:textId="77777777" w:rsidR="00463F28" w:rsidRPr="00551D5C" w:rsidRDefault="00463F28" w:rsidP="00463F28">
            <w:pPr>
              <w:spacing w:after="160" w:line="259" w:lineRule="auto"/>
              <w:rPr>
                <w:bCs/>
              </w:rPr>
            </w:pPr>
          </w:p>
        </w:tc>
      </w:tr>
      <w:tr w:rsidR="00463F28" w:rsidRPr="00551D5C" w14:paraId="73B916F0" w14:textId="77777777" w:rsidTr="00FC02BD">
        <w:trPr>
          <w:jc w:val="center"/>
        </w:trPr>
        <w:tc>
          <w:tcPr>
            <w:tcW w:w="1271" w:type="dxa"/>
          </w:tcPr>
          <w:p w14:paraId="74A4A0E3" w14:textId="77777777" w:rsidR="00463F28" w:rsidRPr="00551D5C" w:rsidRDefault="00463F28" w:rsidP="00463F28">
            <w:pPr>
              <w:spacing w:after="160" w:line="259" w:lineRule="auto"/>
              <w:rPr>
                <w:b/>
                <w:bCs/>
              </w:rPr>
            </w:pPr>
            <w:r w:rsidRPr="00551D5C">
              <w:rPr>
                <w:b/>
              </w:rPr>
              <w:t>12/02/2014</w:t>
            </w:r>
          </w:p>
        </w:tc>
        <w:tc>
          <w:tcPr>
            <w:tcW w:w="7518" w:type="dxa"/>
          </w:tcPr>
          <w:p w14:paraId="6ABD1AC6" w14:textId="77777777" w:rsidR="00463F28" w:rsidRPr="00551D5C" w:rsidRDefault="00463F28" w:rsidP="00463F28">
            <w:pPr>
              <w:spacing w:after="160" w:line="259" w:lineRule="auto"/>
            </w:pPr>
          </w:p>
        </w:tc>
      </w:tr>
      <w:tr w:rsidR="00463F28" w:rsidRPr="00551D5C" w14:paraId="69C30E8A" w14:textId="77777777" w:rsidTr="00FC02BD">
        <w:trPr>
          <w:jc w:val="center"/>
        </w:trPr>
        <w:tc>
          <w:tcPr>
            <w:tcW w:w="1271" w:type="dxa"/>
          </w:tcPr>
          <w:p w14:paraId="1EB1DC71" w14:textId="77777777" w:rsidR="00463F28" w:rsidRPr="00551D5C" w:rsidRDefault="00463F28" w:rsidP="00463F28">
            <w:pPr>
              <w:spacing w:after="160" w:line="259" w:lineRule="auto"/>
              <w:rPr>
                <w:b/>
                <w:bCs/>
              </w:rPr>
            </w:pPr>
            <w:r w:rsidRPr="00551D5C">
              <w:rPr>
                <w:b/>
              </w:rPr>
              <w:t>13/02/2014</w:t>
            </w:r>
          </w:p>
        </w:tc>
        <w:tc>
          <w:tcPr>
            <w:tcW w:w="7518" w:type="dxa"/>
          </w:tcPr>
          <w:p w14:paraId="28629A38" w14:textId="77777777" w:rsidR="00463F28" w:rsidRPr="00551D5C" w:rsidRDefault="00463F28" w:rsidP="00463F28">
            <w:pPr>
              <w:spacing w:after="160" w:line="259" w:lineRule="auto"/>
            </w:pPr>
          </w:p>
        </w:tc>
      </w:tr>
      <w:tr w:rsidR="00463F28" w:rsidRPr="00551D5C" w14:paraId="0686397B" w14:textId="77777777" w:rsidTr="00FC02BD">
        <w:trPr>
          <w:jc w:val="center"/>
        </w:trPr>
        <w:tc>
          <w:tcPr>
            <w:tcW w:w="1271" w:type="dxa"/>
          </w:tcPr>
          <w:p w14:paraId="7B11A6CF" w14:textId="77777777" w:rsidR="00463F28" w:rsidRPr="00551D5C" w:rsidRDefault="00463F28" w:rsidP="00463F28">
            <w:pPr>
              <w:spacing w:after="160" w:line="259" w:lineRule="auto"/>
              <w:rPr>
                <w:b/>
                <w:bCs/>
              </w:rPr>
            </w:pPr>
            <w:r w:rsidRPr="00551D5C">
              <w:rPr>
                <w:b/>
              </w:rPr>
              <w:t>14/02/2014</w:t>
            </w:r>
          </w:p>
        </w:tc>
        <w:tc>
          <w:tcPr>
            <w:tcW w:w="7518" w:type="dxa"/>
          </w:tcPr>
          <w:p w14:paraId="6F395BDE" w14:textId="77777777" w:rsidR="00463F28" w:rsidRPr="00551D5C" w:rsidRDefault="00463F28" w:rsidP="00463F28">
            <w:pPr>
              <w:spacing w:after="160" w:line="259" w:lineRule="auto"/>
            </w:pPr>
          </w:p>
        </w:tc>
      </w:tr>
      <w:tr w:rsidR="00463F28" w:rsidRPr="00551D5C" w14:paraId="22555161" w14:textId="77777777" w:rsidTr="00FC02BD">
        <w:trPr>
          <w:jc w:val="center"/>
        </w:trPr>
        <w:tc>
          <w:tcPr>
            <w:tcW w:w="1271" w:type="dxa"/>
          </w:tcPr>
          <w:p w14:paraId="6657D176" w14:textId="77777777" w:rsidR="00463F28" w:rsidRPr="00551D5C" w:rsidRDefault="00463F28" w:rsidP="00463F28">
            <w:pPr>
              <w:spacing w:after="160" w:line="259" w:lineRule="auto"/>
              <w:rPr>
                <w:b/>
                <w:bCs/>
              </w:rPr>
            </w:pPr>
            <w:r w:rsidRPr="00551D5C">
              <w:rPr>
                <w:b/>
              </w:rPr>
              <w:t>15/02/2014</w:t>
            </w:r>
          </w:p>
        </w:tc>
        <w:tc>
          <w:tcPr>
            <w:tcW w:w="7518" w:type="dxa"/>
          </w:tcPr>
          <w:p w14:paraId="520B9B65" w14:textId="77777777" w:rsidR="00463F28" w:rsidRPr="00551D5C" w:rsidRDefault="00463F28" w:rsidP="00463F28">
            <w:pPr>
              <w:spacing w:after="160" w:line="259" w:lineRule="auto"/>
            </w:pPr>
          </w:p>
        </w:tc>
      </w:tr>
      <w:tr w:rsidR="00463F28" w:rsidRPr="00551D5C" w14:paraId="47326512" w14:textId="77777777" w:rsidTr="00FC02BD">
        <w:trPr>
          <w:jc w:val="center"/>
        </w:trPr>
        <w:tc>
          <w:tcPr>
            <w:tcW w:w="1271" w:type="dxa"/>
          </w:tcPr>
          <w:p w14:paraId="3E1FA7FE" w14:textId="77777777" w:rsidR="00463F28" w:rsidRPr="00551D5C" w:rsidRDefault="00463F28" w:rsidP="00463F28">
            <w:pPr>
              <w:spacing w:after="160" w:line="259" w:lineRule="auto"/>
              <w:rPr>
                <w:b/>
                <w:bCs/>
              </w:rPr>
            </w:pPr>
            <w:r w:rsidRPr="00551D5C">
              <w:rPr>
                <w:b/>
              </w:rPr>
              <w:t>16/02/2014</w:t>
            </w:r>
          </w:p>
        </w:tc>
        <w:tc>
          <w:tcPr>
            <w:tcW w:w="7518" w:type="dxa"/>
          </w:tcPr>
          <w:p w14:paraId="5F7C8620" w14:textId="77777777" w:rsidR="00463F28" w:rsidRPr="00551D5C" w:rsidRDefault="00463F28" w:rsidP="00463F28">
            <w:pPr>
              <w:spacing w:after="160" w:line="259" w:lineRule="auto"/>
            </w:pPr>
          </w:p>
        </w:tc>
      </w:tr>
      <w:tr w:rsidR="00463F28" w:rsidRPr="00551D5C" w14:paraId="71807492" w14:textId="77777777" w:rsidTr="00FC02BD">
        <w:trPr>
          <w:jc w:val="center"/>
        </w:trPr>
        <w:tc>
          <w:tcPr>
            <w:tcW w:w="1271" w:type="dxa"/>
          </w:tcPr>
          <w:p w14:paraId="735C4F82" w14:textId="77777777" w:rsidR="00463F28" w:rsidRPr="00551D5C" w:rsidRDefault="00463F28" w:rsidP="00463F28">
            <w:pPr>
              <w:spacing w:after="160" w:line="259" w:lineRule="auto"/>
              <w:rPr>
                <w:b/>
                <w:bCs/>
              </w:rPr>
            </w:pPr>
            <w:r w:rsidRPr="00551D5C">
              <w:rPr>
                <w:b/>
              </w:rPr>
              <w:t>17/02/2014</w:t>
            </w:r>
          </w:p>
        </w:tc>
        <w:tc>
          <w:tcPr>
            <w:tcW w:w="7518" w:type="dxa"/>
          </w:tcPr>
          <w:p w14:paraId="3763249D" w14:textId="77777777" w:rsidR="00463F28" w:rsidRPr="00551D5C" w:rsidRDefault="00463F28" w:rsidP="00463F28">
            <w:pPr>
              <w:spacing w:after="160" w:line="259" w:lineRule="auto"/>
            </w:pPr>
          </w:p>
        </w:tc>
      </w:tr>
      <w:tr w:rsidR="00463F28" w:rsidRPr="00551D5C" w14:paraId="307302E8" w14:textId="77777777" w:rsidTr="00FC02BD">
        <w:trPr>
          <w:jc w:val="center"/>
        </w:trPr>
        <w:tc>
          <w:tcPr>
            <w:tcW w:w="1271" w:type="dxa"/>
          </w:tcPr>
          <w:p w14:paraId="68050790" w14:textId="77777777" w:rsidR="00463F28" w:rsidRPr="00551D5C" w:rsidRDefault="00463F28" w:rsidP="00463F28">
            <w:pPr>
              <w:spacing w:after="160" w:line="259" w:lineRule="auto"/>
              <w:rPr>
                <w:b/>
                <w:bCs/>
              </w:rPr>
            </w:pPr>
            <w:r w:rsidRPr="00551D5C">
              <w:rPr>
                <w:b/>
              </w:rPr>
              <w:t>18/02/2014</w:t>
            </w:r>
          </w:p>
        </w:tc>
        <w:tc>
          <w:tcPr>
            <w:tcW w:w="7518" w:type="dxa"/>
          </w:tcPr>
          <w:p w14:paraId="24000957" w14:textId="77777777" w:rsidR="00463F28" w:rsidRPr="00551D5C" w:rsidRDefault="00463F28" w:rsidP="00463F28">
            <w:pPr>
              <w:spacing w:after="160" w:line="259" w:lineRule="auto"/>
            </w:pPr>
          </w:p>
        </w:tc>
      </w:tr>
      <w:tr w:rsidR="00463F28" w:rsidRPr="00551D5C" w14:paraId="79A3203D" w14:textId="77777777" w:rsidTr="00FC02BD">
        <w:trPr>
          <w:jc w:val="center"/>
        </w:trPr>
        <w:tc>
          <w:tcPr>
            <w:tcW w:w="1271" w:type="dxa"/>
          </w:tcPr>
          <w:p w14:paraId="47434FE1" w14:textId="77777777" w:rsidR="00463F28" w:rsidRPr="00551D5C" w:rsidRDefault="00463F28" w:rsidP="00463F28">
            <w:pPr>
              <w:spacing w:after="160" w:line="259" w:lineRule="auto"/>
              <w:rPr>
                <w:b/>
                <w:bCs/>
              </w:rPr>
            </w:pPr>
            <w:r w:rsidRPr="00551D5C">
              <w:rPr>
                <w:b/>
              </w:rPr>
              <w:t>19/02/2014</w:t>
            </w:r>
          </w:p>
        </w:tc>
        <w:tc>
          <w:tcPr>
            <w:tcW w:w="7518" w:type="dxa"/>
          </w:tcPr>
          <w:p w14:paraId="7C5C3D28" w14:textId="77777777" w:rsidR="00463F28" w:rsidRPr="00551D5C" w:rsidRDefault="00463F28" w:rsidP="00463F28">
            <w:pPr>
              <w:spacing w:after="160" w:line="259" w:lineRule="auto"/>
            </w:pPr>
          </w:p>
        </w:tc>
      </w:tr>
      <w:tr w:rsidR="00463F28" w:rsidRPr="00551D5C" w14:paraId="61D5D7C2" w14:textId="77777777" w:rsidTr="00FC02BD">
        <w:trPr>
          <w:jc w:val="center"/>
        </w:trPr>
        <w:tc>
          <w:tcPr>
            <w:tcW w:w="1271" w:type="dxa"/>
          </w:tcPr>
          <w:p w14:paraId="0218B5FB" w14:textId="77777777" w:rsidR="00463F28" w:rsidRPr="00551D5C" w:rsidRDefault="00463F28" w:rsidP="00463F28">
            <w:pPr>
              <w:spacing w:after="160" w:line="259" w:lineRule="auto"/>
              <w:rPr>
                <w:b/>
                <w:bCs/>
              </w:rPr>
            </w:pPr>
            <w:r w:rsidRPr="00551D5C">
              <w:rPr>
                <w:b/>
              </w:rPr>
              <w:t>20/02/2014</w:t>
            </w:r>
          </w:p>
        </w:tc>
        <w:tc>
          <w:tcPr>
            <w:tcW w:w="7518" w:type="dxa"/>
          </w:tcPr>
          <w:p w14:paraId="090A0E5E" w14:textId="77777777" w:rsidR="00463F28" w:rsidRPr="00551D5C" w:rsidRDefault="00463F28" w:rsidP="00463F28">
            <w:pPr>
              <w:spacing w:after="160" w:line="259" w:lineRule="auto"/>
            </w:pPr>
            <w:r w:rsidRPr="00551D5C">
              <w:tab/>
            </w:r>
            <w:r w:rsidRPr="00551D5C">
              <w:tab/>
            </w:r>
          </w:p>
        </w:tc>
      </w:tr>
      <w:tr w:rsidR="00463F28" w:rsidRPr="00551D5C" w14:paraId="7D49CFAD" w14:textId="77777777" w:rsidTr="00FC02BD">
        <w:trPr>
          <w:jc w:val="center"/>
        </w:trPr>
        <w:tc>
          <w:tcPr>
            <w:tcW w:w="1271" w:type="dxa"/>
          </w:tcPr>
          <w:p w14:paraId="63C3135E" w14:textId="77777777" w:rsidR="00463F28" w:rsidRPr="00551D5C" w:rsidRDefault="00463F28" w:rsidP="00463F28">
            <w:pPr>
              <w:spacing w:after="160" w:line="259" w:lineRule="auto"/>
              <w:rPr>
                <w:b/>
                <w:bCs/>
              </w:rPr>
            </w:pPr>
            <w:r w:rsidRPr="00551D5C">
              <w:rPr>
                <w:b/>
              </w:rPr>
              <w:t>21/02/2014</w:t>
            </w:r>
          </w:p>
        </w:tc>
        <w:tc>
          <w:tcPr>
            <w:tcW w:w="7518" w:type="dxa"/>
          </w:tcPr>
          <w:p w14:paraId="4DCAEF44" w14:textId="77777777" w:rsidR="00463F28" w:rsidRPr="00551D5C" w:rsidRDefault="00463F28" w:rsidP="00463F28">
            <w:pPr>
              <w:spacing w:after="160" w:line="259" w:lineRule="auto"/>
            </w:pPr>
          </w:p>
        </w:tc>
      </w:tr>
      <w:tr w:rsidR="00463F28" w:rsidRPr="00551D5C" w14:paraId="392111AD" w14:textId="77777777" w:rsidTr="00FC02BD">
        <w:trPr>
          <w:jc w:val="center"/>
        </w:trPr>
        <w:tc>
          <w:tcPr>
            <w:tcW w:w="1271" w:type="dxa"/>
          </w:tcPr>
          <w:p w14:paraId="13B12719" w14:textId="77777777" w:rsidR="00463F28" w:rsidRPr="00551D5C" w:rsidRDefault="00463F28" w:rsidP="00463F28">
            <w:pPr>
              <w:spacing w:after="160" w:line="259" w:lineRule="auto"/>
              <w:rPr>
                <w:b/>
                <w:bCs/>
              </w:rPr>
            </w:pPr>
            <w:r w:rsidRPr="00551D5C">
              <w:rPr>
                <w:b/>
              </w:rPr>
              <w:t>22/02/2014</w:t>
            </w:r>
          </w:p>
        </w:tc>
        <w:tc>
          <w:tcPr>
            <w:tcW w:w="7518" w:type="dxa"/>
          </w:tcPr>
          <w:p w14:paraId="0E359851" w14:textId="77777777" w:rsidR="00463F28" w:rsidRPr="00551D5C" w:rsidRDefault="00463F28" w:rsidP="00463F28">
            <w:pPr>
              <w:spacing w:after="160" w:line="259" w:lineRule="auto"/>
            </w:pPr>
          </w:p>
        </w:tc>
      </w:tr>
      <w:tr w:rsidR="00463F28" w:rsidRPr="00551D5C" w14:paraId="5DE3959D" w14:textId="77777777" w:rsidTr="00FC02BD">
        <w:trPr>
          <w:jc w:val="center"/>
        </w:trPr>
        <w:tc>
          <w:tcPr>
            <w:tcW w:w="1271" w:type="dxa"/>
          </w:tcPr>
          <w:p w14:paraId="44AFE0CE" w14:textId="77777777" w:rsidR="00463F28" w:rsidRPr="00551D5C" w:rsidRDefault="00463F28" w:rsidP="00463F28">
            <w:pPr>
              <w:spacing w:after="160" w:line="259" w:lineRule="auto"/>
              <w:rPr>
                <w:b/>
                <w:bCs/>
              </w:rPr>
            </w:pPr>
            <w:r w:rsidRPr="00551D5C">
              <w:rPr>
                <w:b/>
              </w:rPr>
              <w:t>23/02/2014</w:t>
            </w:r>
          </w:p>
        </w:tc>
        <w:tc>
          <w:tcPr>
            <w:tcW w:w="7518" w:type="dxa"/>
          </w:tcPr>
          <w:p w14:paraId="2A501933" w14:textId="77777777" w:rsidR="00463F28" w:rsidRPr="00551D5C" w:rsidRDefault="00463F28" w:rsidP="00463F28">
            <w:pPr>
              <w:spacing w:after="160" w:line="259" w:lineRule="auto"/>
            </w:pPr>
          </w:p>
        </w:tc>
      </w:tr>
      <w:tr w:rsidR="00463F28" w:rsidRPr="00551D5C" w14:paraId="382BF298" w14:textId="77777777" w:rsidTr="00FC02BD">
        <w:trPr>
          <w:jc w:val="center"/>
        </w:trPr>
        <w:tc>
          <w:tcPr>
            <w:tcW w:w="1271" w:type="dxa"/>
          </w:tcPr>
          <w:p w14:paraId="7EEF8AF0" w14:textId="77777777" w:rsidR="00463F28" w:rsidRPr="00551D5C" w:rsidRDefault="00463F28" w:rsidP="00463F28">
            <w:pPr>
              <w:spacing w:after="160" w:line="259" w:lineRule="auto"/>
              <w:rPr>
                <w:b/>
                <w:bCs/>
              </w:rPr>
            </w:pPr>
            <w:r w:rsidRPr="00551D5C">
              <w:rPr>
                <w:b/>
              </w:rPr>
              <w:t>24/02/2014</w:t>
            </w:r>
          </w:p>
        </w:tc>
        <w:tc>
          <w:tcPr>
            <w:tcW w:w="7518" w:type="dxa"/>
          </w:tcPr>
          <w:p w14:paraId="46B21066" w14:textId="77777777" w:rsidR="00463F28" w:rsidRPr="00551D5C" w:rsidRDefault="00463F28" w:rsidP="00463F28">
            <w:pPr>
              <w:spacing w:after="160" w:line="259" w:lineRule="auto"/>
            </w:pPr>
          </w:p>
        </w:tc>
      </w:tr>
      <w:tr w:rsidR="00463F28" w:rsidRPr="00551D5C" w14:paraId="2659A143" w14:textId="77777777" w:rsidTr="00FC02BD">
        <w:trPr>
          <w:jc w:val="center"/>
        </w:trPr>
        <w:tc>
          <w:tcPr>
            <w:tcW w:w="1271" w:type="dxa"/>
          </w:tcPr>
          <w:p w14:paraId="09068D62" w14:textId="77777777" w:rsidR="00463F28" w:rsidRPr="00551D5C" w:rsidRDefault="00463F28" w:rsidP="00463F28">
            <w:pPr>
              <w:spacing w:after="160" w:line="259" w:lineRule="auto"/>
              <w:rPr>
                <w:b/>
                <w:bCs/>
              </w:rPr>
            </w:pPr>
            <w:r w:rsidRPr="00551D5C">
              <w:rPr>
                <w:b/>
              </w:rPr>
              <w:t>25/02/2014</w:t>
            </w:r>
          </w:p>
        </w:tc>
        <w:tc>
          <w:tcPr>
            <w:tcW w:w="7518" w:type="dxa"/>
          </w:tcPr>
          <w:p w14:paraId="5B6AAC1C" w14:textId="77777777" w:rsidR="00463F28" w:rsidRPr="00551D5C" w:rsidRDefault="00463F28" w:rsidP="00463F28">
            <w:pPr>
              <w:spacing w:after="160" w:line="259" w:lineRule="auto"/>
            </w:pPr>
          </w:p>
        </w:tc>
      </w:tr>
      <w:tr w:rsidR="00463F28" w:rsidRPr="00551D5C" w14:paraId="1E1DCFFE" w14:textId="77777777" w:rsidTr="00FC02BD">
        <w:trPr>
          <w:jc w:val="center"/>
        </w:trPr>
        <w:tc>
          <w:tcPr>
            <w:tcW w:w="1271" w:type="dxa"/>
          </w:tcPr>
          <w:p w14:paraId="578C612E" w14:textId="77777777" w:rsidR="00463F28" w:rsidRPr="00551D5C" w:rsidRDefault="00463F28" w:rsidP="00463F28">
            <w:pPr>
              <w:spacing w:after="160" w:line="259" w:lineRule="auto"/>
              <w:rPr>
                <w:b/>
                <w:bCs/>
              </w:rPr>
            </w:pPr>
            <w:r w:rsidRPr="00551D5C">
              <w:rPr>
                <w:b/>
              </w:rPr>
              <w:t>26/02/2014</w:t>
            </w:r>
          </w:p>
        </w:tc>
        <w:tc>
          <w:tcPr>
            <w:tcW w:w="7518" w:type="dxa"/>
          </w:tcPr>
          <w:p w14:paraId="3F78F362" w14:textId="77777777" w:rsidR="00463F28" w:rsidRPr="00551D5C" w:rsidRDefault="00463F28" w:rsidP="00463F28">
            <w:pPr>
              <w:spacing w:after="160" w:line="259" w:lineRule="auto"/>
            </w:pPr>
          </w:p>
        </w:tc>
      </w:tr>
      <w:tr w:rsidR="00463F28" w:rsidRPr="00551D5C" w14:paraId="3CF3B4AA" w14:textId="77777777" w:rsidTr="00FC02BD">
        <w:trPr>
          <w:jc w:val="center"/>
        </w:trPr>
        <w:tc>
          <w:tcPr>
            <w:tcW w:w="1271" w:type="dxa"/>
          </w:tcPr>
          <w:p w14:paraId="78C1117F" w14:textId="77777777" w:rsidR="00463F28" w:rsidRPr="00551D5C" w:rsidRDefault="00463F28" w:rsidP="00463F28">
            <w:pPr>
              <w:spacing w:after="160" w:line="259" w:lineRule="auto"/>
              <w:rPr>
                <w:b/>
                <w:bCs/>
              </w:rPr>
            </w:pPr>
            <w:r w:rsidRPr="00551D5C">
              <w:rPr>
                <w:b/>
              </w:rPr>
              <w:t>27/02/2014</w:t>
            </w:r>
          </w:p>
        </w:tc>
        <w:tc>
          <w:tcPr>
            <w:tcW w:w="7518" w:type="dxa"/>
          </w:tcPr>
          <w:p w14:paraId="21C92741" w14:textId="77777777" w:rsidR="00463F28" w:rsidRPr="00551D5C" w:rsidRDefault="00463F28" w:rsidP="00463F28">
            <w:pPr>
              <w:spacing w:after="160" w:line="259" w:lineRule="auto"/>
            </w:pPr>
          </w:p>
        </w:tc>
      </w:tr>
      <w:tr w:rsidR="00463F28" w:rsidRPr="00551D5C" w14:paraId="4D9D02A2" w14:textId="77777777" w:rsidTr="00FC02BD">
        <w:trPr>
          <w:jc w:val="center"/>
        </w:trPr>
        <w:tc>
          <w:tcPr>
            <w:tcW w:w="1271" w:type="dxa"/>
          </w:tcPr>
          <w:p w14:paraId="6C66C59B" w14:textId="77777777" w:rsidR="00463F28" w:rsidRPr="00551D5C" w:rsidRDefault="00463F28" w:rsidP="00463F28">
            <w:pPr>
              <w:spacing w:after="160" w:line="259" w:lineRule="auto"/>
              <w:rPr>
                <w:b/>
                <w:bCs/>
              </w:rPr>
            </w:pPr>
            <w:r w:rsidRPr="00551D5C">
              <w:rPr>
                <w:b/>
              </w:rPr>
              <w:t>28/02/2014</w:t>
            </w:r>
          </w:p>
        </w:tc>
        <w:tc>
          <w:tcPr>
            <w:tcW w:w="7518" w:type="dxa"/>
          </w:tcPr>
          <w:p w14:paraId="3DB7C212" w14:textId="77777777" w:rsidR="00463F28" w:rsidRPr="00551D5C" w:rsidRDefault="00463F28" w:rsidP="00463F28">
            <w:pPr>
              <w:spacing w:after="160" w:line="259" w:lineRule="auto"/>
            </w:pPr>
          </w:p>
        </w:tc>
      </w:tr>
      <w:tr w:rsidR="00463F28" w:rsidRPr="00551D5C" w14:paraId="3045795C" w14:textId="77777777" w:rsidTr="00FC02BD">
        <w:trPr>
          <w:jc w:val="center"/>
        </w:trPr>
        <w:tc>
          <w:tcPr>
            <w:tcW w:w="1271" w:type="dxa"/>
          </w:tcPr>
          <w:p w14:paraId="1B7ACF61" w14:textId="77777777" w:rsidR="00463F28" w:rsidRPr="00551D5C" w:rsidRDefault="00463F28" w:rsidP="00463F28">
            <w:pPr>
              <w:spacing w:after="160" w:line="259" w:lineRule="auto"/>
              <w:rPr>
                <w:bCs/>
              </w:rPr>
            </w:pPr>
          </w:p>
        </w:tc>
        <w:tc>
          <w:tcPr>
            <w:tcW w:w="7518" w:type="dxa"/>
          </w:tcPr>
          <w:p w14:paraId="51727D80" w14:textId="77777777" w:rsidR="00463F28" w:rsidRPr="00551D5C" w:rsidRDefault="00463F28" w:rsidP="00463F28">
            <w:pPr>
              <w:spacing w:after="160" w:line="259" w:lineRule="auto"/>
              <w:rPr>
                <w:b/>
                <w:bCs/>
              </w:rPr>
            </w:pPr>
            <w:r w:rsidRPr="00551D5C">
              <w:rPr>
                <w:b/>
                <w:bCs/>
              </w:rPr>
              <w:t>March</w:t>
            </w:r>
          </w:p>
        </w:tc>
      </w:tr>
      <w:tr w:rsidR="00463F28" w:rsidRPr="00551D5C" w14:paraId="67AEEFFE" w14:textId="77777777" w:rsidTr="00FC02BD">
        <w:trPr>
          <w:jc w:val="center"/>
        </w:trPr>
        <w:tc>
          <w:tcPr>
            <w:tcW w:w="1271" w:type="dxa"/>
          </w:tcPr>
          <w:p w14:paraId="744D7A70" w14:textId="77777777" w:rsidR="00463F28" w:rsidRPr="00551D5C" w:rsidRDefault="00463F28" w:rsidP="00463F28">
            <w:pPr>
              <w:spacing w:after="160" w:line="259" w:lineRule="auto"/>
              <w:rPr>
                <w:b/>
                <w:bCs/>
              </w:rPr>
            </w:pPr>
            <w:r w:rsidRPr="00551D5C">
              <w:rPr>
                <w:rFonts w:eastAsiaTheme="majorEastAsia"/>
                <w:b/>
              </w:rPr>
              <w:t>01/03/2014</w:t>
            </w:r>
          </w:p>
        </w:tc>
        <w:tc>
          <w:tcPr>
            <w:tcW w:w="7518" w:type="dxa"/>
          </w:tcPr>
          <w:p w14:paraId="5B5F077B" w14:textId="77777777" w:rsidR="00463F28" w:rsidRPr="00551D5C" w:rsidRDefault="00463F28" w:rsidP="00463F28">
            <w:pPr>
              <w:spacing w:after="160" w:line="259" w:lineRule="auto"/>
            </w:pPr>
          </w:p>
        </w:tc>
      </w:tr>
      <w:tr w:rsidR="00463F28" w:rsidRPr="00551D5C" w14:paraId="76911A44" w14:textId="77777777" w:rsidTr="00FC02BD">
        <w:trPr>
          <w:jc w:val="center"/>
        </w:trPr>
        <w:tc>
          <w:tcPr>
            <w:tcW w:w="1271" w:type="dxa"/>
          </w:tcPr>
          <w:p w14:paraId="3D39DC35" w14:textId="77777777" w:rsidR="00463F28" w:rsidRPr="00551D5C" w:rsidRDefault="00463F28" w:rsidP="00463F28">
            <w:pPr>
              <w:spacing w:after="160" w:line="259" w:lineRule="auto"/>
              <w:rPr>
                <w:b/>
                <w:bCs/>
              </w:rPr>
            </w:pPr>
            <w:r w:rsidRPr="00551D5C">
              <w:rPr>
                <w:b/>
              </w:rPr>
              <w:t>02/03/2014</w:t>
            </w:r>
          </w:p>
        </w:tc>
        <w:tc>
          <w:tcPr>
            <w:tcW w:w="7518" w:type="dxa"/>
          </w:tcPr>
          <w:p w14:paraId="6FC1BD89" w14:textId="77777777" w:rsidR="00463F28" w:rsidRPr="00551D5C" w:rsidRDefault="00463F28" w:rsidP="00463F28">
            <w:pPr>
              <w:spacing w:after="160" w:line="259" w:lineRule="auto"/>
            </w:pPr>
          </w:p>
        </w:tc>
      </w:tr>
      <w:tr w:rsidR="00463F28" w:rsidRPr="00551D5C" w14:paraId="3730AAE6" w14:textId="77777777" w:rsidTr="00FC02BD">
        <w:trPr>
          <w:jc w:val="center"/>
        </w:trPr>
        <w:tc>
          <w:tcPr>
            <w:tcW w:w="1271" w:type="dxa"/>
          </w:tcPr>
          <w:p w14:paraId="37A99951" w14:textId="77777777" w:rsidR="00463F28" w:rsidRPr="00551D5C" w:rsidRDefault="00463F28" w:rsidP="00463F28">
            <w:pPr>
              <w:spacing w:after="160" w:line="259" w:lineRule="auto"/>
              <w:rPr>
                <w:b/>
                <w:bCs/>
              </w:rPr>
            </w:pPr>
            <w:r w:rsidRPr="00551D5C">
              <w:rPr>
                <w:b/>
              </w:rPr>
              <w:t>03/03/2014</w:t>
            </w:r>
          </w:p>
        </w:tc>
        <w:tc>
          <w:tcPr>
            <w:tcW w:w="7518" w:type="dxa"/>
          </w:tcPr>
          <w:p w14:paraId="006B8096" w14:textId="77777777" w:rsidR="00463F28" w:rsidRPr="00551D5C" w:rsidRDefault="00463F28" w:rsidP="00463F28">
            <w:pPr>
              <w:spacing w:after="160" w:line="259" w:lineRule="auto"/>
            </w:pPr>
          </w:p>
        </w:tc>
      </w:tr>
      <w:tr w:rsidR="00463F28" w:rsidRPr="00551D5C" w14:paraId="6FF15557" w14:textId="77777777" w:rsidTr="00FC02BD">
        <w:trPr>
          <w:jc w:val="center"/>
        </w:trPr>
        <w:tc>
          <w:tcPr>
            <w:tcW w:w="1271" w:type="dxa"/>
          </w:tcPr>
          <w:p w14:paraId="6118FA11" w14:textId="77777777" w:rsidR="00463F28" w:rsidRPr="00551D5C" w:rsidRDefault="00463F28" w:rsidP="00463F28">
            <w:pPr>
              <w:spacing w:after="160" w:line="259" w:lineRule="auto"/>
              <w:rPr>
                <w:b/>
                <w:bCs/>
              </w:rPr>
            </w:pPr>
            <w:r w:rsidRPr="00551D5C">
              <w:rPr>
                <w:b/>
              </w:rPr>
              <w:t>04/03/2014</w:t>
            </w:r>
          </w:p>
        </w:tc>
        <w:tc>
          <w:tcPr>
            <w:tcW w:w="7518" w:type="dxa"/>
          </w:tcPr>
          <w:p w14:paraId="163E528B" w14:textId="77777777" w:rsidR="00463F28" w:rsidRPr="00551D5C" w:rsidRDefault="00463F28" w:rsidP="00463F28">
            <w:pPr>
              <w:spacing w:after="160" w:line="259" w:lineRule="auto"/>
            </w:pPr>
          </w:p>
        </w:tc>
      </w:tr>
      <w:tr w:rsidR="00463F28" w:rsidRPr="00551D5C" w14:paraId="5E965675" w14:textId="77777777" w:rsidTr="00FC02BD">
        <w:trPr>
          <w:jc w:val="center"/>
        </w:trPr>
        <w:tc>
          <w:tcPr>
            <w:tcW w:w="1271" w:type="dxa"/>
          </w:tcPr>
          <w:p w14:paraId="1863E950" w14:textId="77777777" w:rsidR="00463F28" w:rsidRPr="00551D5C" w:rsidRDefault="00463F28" w:rsidP="00463F28">
            <w:pPr>
              <w:spacing w:after="160" w:line="259" w:lineRule="auto"/>
              <w:rPr>
                <w:b/>
                <w:bCs/>
              </w:rPr>
            </w:pPr>
            <w:r w:rsidRPr="00551D5C">
              <w:rPr>
                <w:b/>
              </w:rPr>
              <w:t>05/03/2014</w:t>
            </w:r>
          </w:p>
        </w:tc>
        <w:tc>
          <w:tcPr>
            <w:tcW w:w="7518" w:type="dxa"/>
          </w:tcPr>
          <w:p w14:paraId="4BFA5B88" w14:textId="77777777" w:rsidR="00463F28" w:rsidRPr="00551D5C" w:rsidRDefault="00463F28" w:rsidP="00463F28">
            <w:pPr>
              <w:spacing w:after="160" w:line="259" w:lineRule="auto"/>
            </w:pPr>
          </w:p>
        </w:tc>
      </w:tr>
      <w:tr w:rsidR="00463F28" w:rsidRPr="00551D5C" w14:paraId="58A1F7E1" w14:textId="77777777" w:rsidTr="00FC02BD">
        <w:trPr>
          <w:jc w:val="center"/>
        </w:trPr>
        <w:tc>
          <w:tcPr>
            <w:tcW w:w="1271" w:type="dxa"/>
          </w:tcPr>
          <w:p w14:paraId="487FAF7A" w14:textId="77777777" w:rsidR="00463F28" w:rsidRPr="00551D5C" w:rsidRDefault="00463F28" w:rsidP="00463F28">
            <w:pPr>
              <w:spacing w:after="160" w:line="259" w:lineRule="auto"/>
              <w:rPr>
                <w:b/>
                <w:bCs/>
              </w:rPr>
            </w:pPr>
            <w:r w:rsidRPr="00551D5C">
              <w:rPr>
                <w:b/>
              </w:rPr>
              <w:t>06/03/2014</w:t>
            </w:r>
          </w:p>
        </w:tc>
        <w:tc>
          <w:tcPr>
            <w:tcW w:w="7518" w:type="dxa"/>
          </w:tcPr>
          <w:p w14:paraId="657BC784" w14:textId="77777777" w:rsidR="00463F28" w:rsidRPr="00551D5C" w:rsidRDefault="00463F28" w:rsidP="00463F28">
            <w:pPr>
              <w:spacing w:after="160" w:line="259" w:lineRule="auto"/>
            </w:pPr>
          </w:p>
        </w:tc>
      </w:tr>
      <w:tr w:rsidR="00463F28" w:rsidRPr="00551D5C" w14:paraId="29C4D193" w14:textId="77777777" w:rsidTr="00FC02BD">
        <w:trPr>
          <w:jc w:val="center"/>
        </w:trPr>
        <w:tc>
          <w:tcPr>
            <w:tcW w:w="1271" w:type="dxa"/>
          </w:tcPr>
          <w:p w14:paraId="58AF6647" w14:textId="77777777" w:rsidR="00463F28" w:rsidRPr="00551D5C" w:rsidRDefault="00463F28" w:rsidP="00463F28">
            <w:pPr>
              <w:spacing w:after="160" w:line="259" w:lineRule="auto"/>
              <w:rPr>
                <w:b/>
                <w:bCs/>
              </w:rPr>
            </w:pPr>
            <w:r w:rsidRPr="00551D5C">
              <w:rPr>
                <w:b/>
              </w:rPr>
              <w:t>07/03/2014</w:t>
            </w:r>
          </w:p>
        </w:tc>
        <w:tc>
          <w:tcPr>
            <w:tcW w:w="7518" w:type="dxa"/>
          </w:tcPr>
          <w:p w14:paraId="5BF38F14" w14:textId="77777777" w:rsidR="00463F28" w:rsidRPr="00551D5C" w:rsidRDefault="00463F28" w:rsidP="00463F28">
            <w:pPr>
              <w:spacing w:after="160" w:line="259" w:lineRule="auto"/>
            </w:pPr>
          </w:p>
        </w:tc>
      </w:tr>
      <w:tr w:rsidR="00463F28" w:rsidRPr="00551D5C" w14:paraId="557E2F14" w14:textId="77777777" w:rsidTr="00FC02BD">
        <w:trPr>
          <w:jc w:val="center"/>
        </w:trPr>
        <w:tc>
          <w:tcPr>
            <w:tcW w:w="1271" w:type="dxa"/>
          </w:tcPr>
          <w:p w14:paraId="7EA8D009" w14:textId="77777777" w:rsidR="00463F28" w:rsidRPr="00551D5C" w:rsidRDefault="00463F28" w:rsidP="00463F28">
            <w:pPr>
              <w:spacing w:after="160" w:line="259" w:lineRule="auto"/>
              <w:rPr>
                <w:b/>
                <w:bCs/>
              </w:rPr>
            </w:pPr>
            <w:r w:rsidRPr="00551D5C">
              <w:rPr>
                <w:b/>
              </w:rPr>
              <w:t>08/03/2014</w:t>
            </w:r>
          </w:p>
        </w:tc>
        <w:tc>
          <w:tcPr>
            <w:tcW w:w="7518" w:type="dxa"/>
          </w:tcPr>
          <w:p w14:paraId="2D41EF18" w14:textId="77777777" w:rsidR="00463F28" w:rsidRPr="00551D5C" w:rsidRDefault="00463F28" w:rsidP="00463F28">
            <w:pPr>
              <w:spacing w:after="160" w:line="259" w:lineRule="auto"/>
            </w:pPr>
          </w:p>
        </w:tc>
      </w:tr>
      <w:tr w:rsidR="00463F28" w:rsidRPr="00551D5C" w14:paraId="536B5290" w14:textId="77777777" w:rsidTr="00FC02BD">
        <w:trPr>
          <w:jc w:val="center"/>
        </w:trPr>
        <w:tc>
          <w:tcPr>
            <w:tcW w:w="1271" w:type="dxa"/>
          </w:tcPr>
          <w:p w14:paraId="64E0F76B" w14:textId="77777777" w:rsidR="00463F28" w:rsidRPr="00551D5C" w:rsidRDefault="00463F28" w:rsidP="00463F28">
            <w:pPr>
              <w:spacing w:after="160" w:line="259" w:lineRule="auto"/>
              <w:rPr>
                <w:b/>
                <w:bCs/>
              </w:rPr>
            </w:pPr>
            <w:r w:rsidRPr="00551D5C">
              <w:rPr>
                <w:b/>
              </w:rPr>
              <w:t>09/03/2014</w:t>
            </w:r>
          </w:p>
        </w:tc>
        <w:tc>
          <w:tcPr>
            <w:tcW w:w="7518" w:type="dxa"/>
          </w:tcPr>
          <w:p w14:paraId="2580A5F4" w14:textId="77777777" w:rsidR="00463F28" w:rsidRPr="00551D5C" w:rsidRDefault="00463F28" w:rsidP="00463F28">
            <w:pPr>
              <w:spacing w:after="160" w:line="259" w:lineRule="auto"/>
              <w:rPr>
                <w:bCs/>
              </w:rPr>
            </w:pPr>
          </w:p>
        </w:tc>
      </w:tr>
      <w:tr w:rsidR="00463F28" w:rsidRPr="00551D5C" w14:paraId="78A5D4DF" w14:textId="77777777" w:rsidTr="00FC02BD">
        <w:trPr>
          <w:jc w:val="center"/>
        </w:trPr>
        <w:tc>
          <w:tcPr>
            <w:tcW w:w="1271" w:type="dxa"/>
          </w:tcPr>
          <w:p w14:paraId="574B3EBE" w14:textId="77777777" w:rsidR="00463F28" w:rsidRPr="00551D5C" w:rsidRDefault="00463F28" w:rsidP="00463F28">
            <w:pPr>
              <w:spacing w:after="160" w:line="259" w:lineRule="auto"/>
              <w:rPr>
                <w:b/>
                <w:bCs/>
              </w:rPr>
            </w:pPr>
            <w:r w:rsidRPr="00551D5C">
              <w:rPr>
                <w:b/>
              </w:rPr>
              <w:t>10/03/2014</w:t>
            </w:r>
          </w:p>
        </w:tc>
        <w:tc>
          <w:tcPr>
            <w:tcW w:w="7518" w:type="dxa"/>
          </w:tcPr>
          <w:p w14:paraId="7CB2F675" w14:textId="77777777" w:rsidR="00463F28" w:rsidRPr="00551D5C" w:rsidRDefault="00463F28" w:rsidP="00463F28">
            <w:pPr>
              <w:spacing w:after="160" w:line="259" w:lineRule="auto"/>
            </w:pPr>
          </w:p>
        </w:tc>
      </w:tr>
      <w:tr w:rsidR="00463F28" w:rsidRPr="00551D5C" w14:paraId="4E2DDEA3" w14:textId="77777777" w:rsidTr="00FC02BD">
        <w:trPr>
          <w:jc w:val="center"/>
        </w:trPr>
        <w:tc>
          <w:tcPr>
            <w:tcW w:w="1271" w:type="dxa"/>
          </w:tcPr>
          <w:p w14:paraId="0CE45E49" w14:textId="77777777" w:rsidR="00463F28" w:rsidRPr="00551D5C" w:rsidRDefault="00463F28" w:rsidP="00463F28">
            <w:pPr>
              <w:spacing w:after="160" w:line="259" w:lineRule="auto"/>
              <w:rPr>
                <w:b/>
                <w:bCs/>
              </w:rPr>
            </w:pPr>
            <w:r w:rsidRPr="00551D5C">
              <w:rPr>
                <w:b/>
              </w:rPr>
              <w:t>11/03/2014</w:t>
            </w:r>
          </w:p>
        </w:tc>
        <w:tc>
          <w:tcPr>
            <w:tcW w:w="7518" w:type="dxa"/>
          </w:tcPr>
          <w:p w14:paraId="3001BFF5" w14:textId="77777777" w:rsidR="00463F28" w:rsidRPr="00551D5C" w:rsidRDefault="00463F28" w:rsidP="00463F28">
            <w:pPr>
              <w:spacing w:after="160" w:line="259" w:lineRule="auto"/>
              <w:rPr>
                <w:bCs/>
              </w:rPr>
            </w:pPr>
          </w:p>
        </w:tc>
      </w:tr>
      <w:tr w:rsidR="00463F28" w:rsidRPr="00551D5C" w14:paraId="393F1570" w14:textId="77777777" w:rsidTr="00FC02BD">
        <w:trPr>
          <w:jc w:val="center"/>
        </w:trPr>
        <w:tc>
          <w:tcPr>
            <w:tcW w:w="1271" w:type="dxa"/>
          </w:tcPr>
          <w:p w14:paraId="50C2FBBD" w14:textId="77777777" w:rsidR="00463F28" w:rsidRPr="00551D5C" w:rsidRDefault="00463F28" w:rsidP="00463F28">
            <w:pPr>
              <w:spacing w:after="160" w:line="259" w:lineRule="auto"/>
              <w:rPr>
                <w:b/>
                <w:bCs/>
              </w:rPr>
            </w:pPr>
            <w:r w:rsidRPr="00551D5C">
              <w:rPr>
                <w:b/>
              </w:rPr>
              <w:lastRenderedPageBreak/>
              <w:t>12/03/2014</w:t>
            </w:r>
          </w:p>
        </w:tc>
        <w:tc>
          <w:tcPr>
            <w:tcW w:w="7518" w:type="dxa"/>
          </w:tcPr>
          <w:p w14:paraId="63406A68" w14:textId="77777777" w:rsidR="00463F28" w:rsidRPr="00551D5C" w:rsidRDefault="00463F28" w:rsidP="00463F28">
            <w:pPr>
              <w:spacing w:after="160" w:line="259" w:lineRule="auto"/>
            </w:pPr>
          </w:p>
        </w:tc>
      </w:tr>
      <w:tr w:rsidR="00463F28" w:rsidRPr="00551D5C" w14:paraId="63B6ECA0" w14:textId="77777777" w:rsidTr="00FC02BD">
        <w:trPr>
          <w:jc w:val="center"/>
        </w:trPr>
        <w:tc>
          <w:tcPr>
            <w:tcW w:w="1271" w:type="dxa"/>
          </w:tcPr>
          <w:p w14:paraId="4426349E" w14:textId="77777777" w:rsidR="00463F28" w:rsidRPr="00551D5C" w:rsidRDefault="00463F28" w:rsidP="00463F28">
            <w:pPr>
              <w:spacing w:after="160" w:line="259" w:lineRule="auto"/>
              <w:rPr>
                <w:b/>
                <w:bCs/>
              </w:rPr>
            </w:pPr>
            <w:r w:rsidRPr="00551D5C">
              <w:rPr>
                <w:b/>
              </w:rPr>
              <w:t>13/03/2014</w:t>
            </w:r>
          </w:p>
        </w:tc>
        <w:tc>
          <w:tcPr>
            <w:tcW w:w="7518" w:type="dxa"/>
          </w:tcPr>
          <w:p w14:paraId="08BD5D74" w14:textId="77777777" w:rsidR="00463F28" w:rsidRPr="00551D5C" w:rsidRDefault="00463F28" w:rsidP="00463F28">
            <w:pPr>
              <w:spacing w:after="160" w:line="259" w:lineRule="auto"/>
            </w:pPr>
          </w:p>
        </w:tc>
      </w:tr>
      <w:tr w:rsidR="00463F28" w:rsidRPr="00551D5C" w14:paraId="73A39A9A" w14:textId="77777777" w:rsidTr="00FC02BD">
        <w:trPr>
          <w:jc w:val="center"/>
        </w:trPr>
        <w:tc>
          <w:tcPr>
            <w:tcW w:w="1271" w:type="dxa"/>
          </w:tcPr>
          <w:p w14:paraId="7BA0ACE2" w14:textId="77777777" w:rsidR="00463F28" w:rsidRPr="00551D5C" w:rsidRDefault="00463F28" w:rsidP="00463F28">
            <w:pPr>
              <w:spacing w:after="160" w:line="259" w:lineRule="auto"/>
              <w:rPr>
                <w:b/>
                <w:bCs/>
              </w:rPr>
            </w:pPr>
            <w:r w:rsidRPr="00551D5C">
              <w:rPr>
                <w:b/>
              </w:rPr>
              <w:t>14/03/2014</w:t>
            </w:r>
          </w:p>
        </w:tc>
        <w:tc>
          <w:tcPr>
            <w:tcW w:w="7518" w:type="dxa"/>
          </w:tcPr>
          <w:p w14:paraId="5E15567B" w14:textId="77777777" w:rsidR="00463F28" w:rsidRPr="00551D5C" w:rsidRDefault="00463F28" w:rsidP="00463F28">
            <w:pPr>
              <w:spacing w:after="160" w:line="259" w:lineRule="auto"/>
            </w:pPr>
          </w:p>
        </w:tc>
      </w:tr>
      <w:tr w:rsidR="00463F28" w:rsidRPr="00551D5C" w14:paraId="75D3424C" w14:textId="77777777" w:rsidTr="00FC02BD">
        <w:trPr>
          <w:jc w:val="center"/>
        </w:trPr>
        <w:tc>
          <w:tcPr>
            <w:tcW w:w="1271" w:type="dxa"/>
          </w:tcPr>
          <w:p w14:paraId="666EF1B1" w14:textId="77777777" w:rsidR="00463F28" w:rsidRPr="00551D5C" w:rsidRDefault="00463F28" w:rsidP="00463F28">
            <w:pPr>
              <w:spacing w:after="160" w:line="259" w:lineRule="auto"/>
              <w:rPr>
                <w:b/>
                <w:bCs/>
              </w:rPr>
            </w:pPr>
            <w:r w:rsidRPr="00551D5C">
              <w:rPr>
                <w:b/>
              </w:rPr>
              <w:t>15/03/2014</w:t>
            </w:r>
          </w:p>
        </w:tc>
        <w:tc>
          <w:tcPr>
            <w:tcW w:w="7518" w:type="dxa"/>
          </w:tcPr>
          <w:p w14:paraId="493AF4EF" w14:textId="77777777" w:rsidR="00463F28" w:rsidRPr="00551D5C" w:rsidRDefault="00463F28" w:rsidP="00463F28">
            <w:pPr>
              <w:spacing w:after="160" w:line="259" w:lineRule="auto"/>
            </w:pPr>
          </w:p>
        </w:tc>
      </w:tr>
      <w:tr w:rsidR="00463F28" w:rsidRPr="00551D5C" w14:paraId="66B3C355" w14:textId="77777777" w:rsidTr="00FC02BD">
        <w:trPr>
          <w:jc w:val="center"/>
        </w:trPr>
        <w:tc>
          <w:tcPr>
            <w:tcW w:w="1271" w:type="dxa"/>
          </w:tcPr>
          <w:p w14:paraId="44A356C5" w14:textId="77777777" w:rsidR="00463F28" w:rsidRPr="00551D5C" w:rsidRDefault="00463F28" w:rsidP="00463F28">
            <w:pPr>
              <w:spacing w:after="160" w:line="259" w:lineRule="auto"/>
              <w:rPr>
                <w:b/>
                <w:bCs/>
              </w:rPr>
            </w:pPr>
            <w:r w:rsidRPr="00551D5C">
              <w:rPr>
                <w:b/>
              </w:rPr>
              <w:t>16/03/2014</w:t>
            </w:r>
          </w:p>
        </w:tc>
        <w:tc>
          <w:tcPr>
            <w:tcW w:w="7518" w:type="dxa"/>
          </w:tcPr>
          <w:p w14:paraId="49449277" w14:textId="77777777" w:rsidR="00463F28" w:rsidRPr="00551D5C" w:rsidRDefault="00463F28" w:rsidP="00463F28">
            <w:pPr>
              <w:spacing w:after="160" w:line="259" w:lineRule="auto"/>
            </w:pPr>
          </w:p>
        </w:tc>
      </w:tr>
      <w:tr w:rsidR="00463F28" w:rsidRPr="00551D5C" w14:paraId="65F2D4BB" w14:textId="77777777" w:rsidTr="00FC02BD">
        <w:trPr>
          <w:jc w:val="center"/>
        </w:trPr>
        <w:tc>
          <w:tcPr>
            <w:tcW w:w="1271" w:type="dxa"/>
          </w:tcPr>
          <w:p w14:paraId="1959877F" w14:textId="77777777" w:rsidR="00463F28" w:rsidRPr="00551D5C" w:rsidRDefault="00463F28" w:rsidP="00463F28">
            <w:pPr>
              <w:spacing w:after="160" w:line="259" w:lineRule="auto"/>
              <w:rPr>
                <w:b/>
                <w:bCs/>
              </w:rPr>
            </w:pPr>
            <w:r w:rsidRPr="00551D5C">
              <w:rPr>
                <w:b/>
              </w:rPr>
              <w:t>17/03/2014</w:t>
            </w:r>
          </w:p>
        </w:tc>
        <w:tc>
          <w:tcPr>
            <w:tcW w:w="7518" w:type="dxa"/>
          </w:tcPr>
          <w:p w14:paraId="1AAFD108" w14:textId="77777777" w:rsidR="00463F28" w:rsidRPr="00551D5C" w:rsidRDefault="00463F28" w:rsidP="00463F28">
            <w:pPr>
              <w:spacing w:after="160" w:line="259" w:lineRule="auto"/>
            </w:pPr>
          </w:p>
        </w:tc>
      </w:tr>
      <w:tr w:rsidR="00463F28" w:rsidRPr="00551D5C" w14:paraId="1633902B" w14:textId="77777777" w:rsidTr="00FC02BD">
        <w:trPr>
          <w:jc w:val="center"/>
        </w:trPr>
        <w:tc>
          <w:tcPr>
            <w:tcW w:w="1271" w:type="dxa"/>
          </w:tcPr>
          <w:p w14:paraId="2FD7E5F2" w14:textId="77777777" w:rsidR="00463F28" w:rsidRPr="00551D5C" w:rsidRDefault="00463F28" w:rsidP="00463F28">
            <w:pPr>
              <w:spacing w:after="160" w:line="259" w:lineRule="auto"/>
              <w:rPr>
                <w:b/>
                <w:bCs/>
              </w:rPr>
            </w:pPr>
            <w:r w:rsidRPr="00551D5C">
              <w:rPr>
                <w:b/>
              </w:rPr>
              <w:t>18/03/2014</w:t>
            </w:r>
          </w:p>
        </w:tc>
        <w:tc>
          <w:tcPr>
            <w:tcW w:w="7518" w:type="dxa"/>
          </w:tcPr>
          <w:p w14:paraId="089D50DB" w14:textId="77777777" w:rsidR="00463F28" w:rsidRPr="00551D5C" w:rsidRDefault="00463F28" w:rsidP="00463F28">
            <w:pPr>
              <w:spacing w:after="160" w:line="259" w:lineRule="auto"/>
            </w:pPr>
          </w:p>
        </w:tc>
      </w:tr>
      <w:tr w:rsidR="00463F28" w:rsidRPr="00551D5C" w14:paraId="7DA8CF98" w14:textId="77777777" w:rsidTr="00FC02BD">
        <w:trPr>
          <w:jc w:val="center"/>
        </w:trPr>
        <w:tc>
          <w:tcPr>
            <w:tcW w:w="1271" w:type="dxa"/>
          </w:tcPr>
          <w:p w14:paraId="532E7459" w14:textId="77777777" w:rsidR="00463F28" w:rsidRPr="00551D5C" w:rsidRDefault="00463F28" w:rsidP="00463F28">
            <w:pPr>
              <w:spacing w:after="160" w:line="259" w:lineRule="auto"/>
              <w:rPr>
                <w:b/>
                <w:bCs/>
              </w:rPr>
            </w:pPr>
            <w:r w:rsidRPr="00551D5C">
              <w:rPr>
                <w:b/>
              </w:rPr>
              <w:t>19/03/2014</w:t>
            </w:r>
          </w:p>
        </w:tc>
        <w:tc>
          <w:tcPr>
            <w:tcW w:w="7518" w:type="dxa"/>
          </w:tcPr>
          <w:p w14:paraId="3832530C" w14:textId="77777777" w:rsidR="00463F28" w:rsidRPr="00551D5C" w:rsidRDefault="00463F28" w:rsidP="00463F28">
            <w:pPr>
              <w:spacing w:after="160" w:line="259" w:lineRule="auto"/>
            </w:pPr>
          </w:p>
        </w:tc>
      </w:tr>
      <w:tr w:rsidR="00463F28" w:rsidRPr="00551D5C" w14:paraId="1961DBD4" w14:textId="77777777" w:rsidTr="00FC02BD">
        <w:trPr>
          <w:jc w:val="center"/>
        </w:trPr>
        <w:tc>
          <w:tcPr>
            <w:tcW w:w="1271" w:type="dxa"/>
          </w:tcPr>
          <w:p w14:paraId="5030EB0F" w14:textId="77777777" w:rsidR="00463F28" w:rsidRPr="00551D5C" w:rsidRDefault="00463F28" w:rsidP="00463F28">
            <w:pPr>
              <w:spacing w:after="160" w:line="259" w:lineRule="auto"/>
              <w:rPr>
                <w:b/>
                <w:bCs/>
              </w:rPr>
            </w:pPr>
            <w:r w:rsidRPr="00551D5C">
              <w:rPr>
                <w:b/>
              </w:rPr>
              <w:t>20/03/2014</w:t>
            </w:r>
          </w:p>
        </w:tc>
        <w:tc>
          <w:tcPr>
            <w:tcW w:w="7518" w:type="dxa"/>
          </w:tcPr>
          <w:p w14:paraId="7FB68D90" w14:textId="77777777" w:rsidR="00463F28" w:rsidRPr="00551D5C" w:rsidRDefault="00463F28" w:rsidP="00463F28">
            <w:pPr>
              <w:spacing w:after="160" w:line="259" w:lineRule="auto"/>
            </w:pPr>
            <w:r w:rsidRPr="00551D5C">
              <w:tab/>
            </w:r>
            <w:r w:rsidRPr="00551D5C">
              <w:tab/>
            </w:r>
          </w:p>
        </w:tc>
      </w:tr>
      <w:tr w:rsidR="00463F28" w:rsidRPr="00551D5C" w14:paraId="23EE09B1" w14:textId="77777777" w:rsidTr="00FC02BD">
        <w:trPr>
          <w:jc w:val="center"/>
        </w:trPr>
        <w:tc>
          <w:tcPr>
            <w:tcW w:w="1271" w:type="dxa"/>
          </w:tcPr>
          <w:p w14:paraId="5A3B1A13" w14:textId="77777777" w:rsidR="00463F28" w:rsidRPr="00551D5C" w:rsidRDefault="00463F28" w:rsidP="00463F28">
            <w:pPr>
              <w:spacing w:after="160" w:line="259" w:lineRule="auto"/>
              <w:rPr>
                <w:b/>
                <w:bCs/>
              </w:rPr>
            </w:pPr>
            <w:r w:rsidRPr="00551D5C">
              <w:rPr>
                <w:b/>
              </w:rPr>
              <w:t>21/03/2014</w:t>
            </w:r>
          </w:p>
        </w:tc>
        <w:tc>
          <w:tcPr>
            <w:tcW w:w="7518" w:type="dxa"/>
          </w:tcPr>
          <w:p w14:paraId="28641E60" w14:textId="77777777" w:rsidR="00463F28" w:rsidRPr="00551D5C" w:rsidRDefault="00463F28" w:rsidP="00463F28">
            <w:pPr>
              <w:spacing w:after="160" w:line="259" w:lineRule="auto"/>
            </w:pPr>
          </w:p>
        </w:tc>
      </w:tr>
      <w:tr w:rsidR="00463F28" w:rsidRPr="00551D5C" w14:paraId="78373D86" w14:textId="77777777" w:rsidTr="00FC02BD">
        <w:trPr>
          <w:jc w:val="center"/>
        </w:trPr>
        <w:tc>
          <w:tcPr>
            <w:tcW w:w="1271" w:type="dxa"/>
          </w:tcPr>
          <w:p w14:paraId="7DF68358" w14:textId="77777777" w:rsidR="00463F28" w:rsidRPr="00551D5C" w:rsidRDefault="00463F28" w:rsidP="00463F28">
            <w:pPr>
              <w:spacing w:after="160" w:line="259" w:lineRule="auto"/>
              <w:rPr>
                <w:b/>
                <w:bCs/>
              </w:rPr>
            </w:pPr>
            <w:r w:rsidRPr="00551D5C">
              <w:rPr>
                <w:b/>
              </w:rPr>
              <w:t>22/03/2014</w:t>
            </w:r>
          </w:p>
        </w:tc>
        <w:tc>
          <w:tcPr>
            <w:tcW w:w="7518" w:type="dxa"/>
          </w:tcPr>
          <w:p w14:paraId="7519C213" w14:textId="77777777" w:rsidR="00463F28" w:rsidRPr="00551D5C" w:rsidRDefault="00463F28" w:rsidP="00463F28">
            <w:pPr>
              <w:spacing w:after="160" w:line="259" w:lineRule="auto"/>
            </w:pPr>
          </w:p>
        </w:tc>
      </w:tr>
      <w:tr w:rsidR="00463F28" w:rsidRPr="00551D5C" w14:paraId="63DF0291" w14:textId="77777777" w:rsidTr="00FC02BD">
        <w:trPr>
          <w:jc w:val="center"/>
        </w:trPr>
        <w:tc>
          <w:tcPr>
            <w:tcW w:w="1271" w:type="dxa"/>
          </w:tcPr>
          <w:p w14:paraId="7A4029CC" w14:textId="77777777" w:rsidR="00463F28" w:rsidRPr="00551D5C" w:rsidRDefault="00463F28" w:rsidP="00463F28">
            <w:pPr>
              <w:spacing w:after="160" w:line="259" w:lineRule="auto"/>
              <w:rPr>
                <w:b/>
                <w:bCs/>
              </w:rPr>
            </w:pPr>
            <w:r w:rsidRPr="00551D5C">
              <w:rPr>
                <w:b/>
              </w:rPr>
              <w:t>23/03/2014</w:t>
            </w:r>
          </w:p>
        </w:tc>
        <w:tc>
          <w:tcPr>
            <w:tcW w:w="7518" w:type="dxa"/>
          </w:tcPr>
          <w:p w14:paraId="0A907B83" w14:textId="77777777" w:rsidR="00463F28" w:rsidRPr="00551D5C" w:rsidRDefault="00463F28" w:rsidP="00463F28">
            <w:pPr>
              <w:spacing w:after="160" w:line="259" w:lineRule="auto"/>
            </w:pPr>
          </w:p>
        </w:tc>
      </w:tr>
      <w:tr w:rsidR="00463F28" w:rsidRPr="00551D5C" w14:paraId="68C253F3" w14:textId="77777777" w:rsidTr="00FC02BD">
        <w:trPr>
          <w:jc w:val="center"/>
        </w:trPr>
        <w:tc>
          <w:tcPr>
            <w:tcW w:w="1271" w:type="dxa"/>
          </w:tcPr>
          <w:p w14:paraId="7D72546E" w14:textId="77777777" w:rsidR="00463F28" w:rsidRPr="00551D5C" w:rsidRDefault="00463F28" w:rsidP="00463F28">
            <w:pPr>
              <w:spacing w:after="160" w:line="259" w:lineRule="auto"/>
              <w:rPr>
                <w:b/>
                <w:bCs/>
              </w:rPr>
            </w:pPr>
            <w:r w:rsidRPr="00551D5C">
              <w:rPr>
                <w:b/>
              </w:rPr>
              <w:t>24/03/2014</w:t>
            </w:r>
          </w:p>
        </w:tc>
        <w:tc>
          <w:tcPr>
            <w:tcW w:w="7518" w:type="dxa"/>
          </w:tcPr>
          <w:p w14:paraId="261E0569" w14:textId="77777777" w:rsidR="00463F28" w:rsidRPr="00551D5C" w:rsidRDefault="00463F28" w:rsidP="00463F28">
            <w:pPr>
              <w:spacing w:after="160" w:line="259" w:lineRule="auto"/>
            </w:pPr>
          </w:p>
        </w:tc>
      </w:tr>
      <w:tr w:rsidR="00463F28" w:rsidRPr="00551D5C" w14:paraId="2E6A8B06" w14:textId="77777777" w:rsidTr="00FC02BD">
        <w:trPr>
          <w:jc w:val="center"/>
        </w:trPr>
        <w:tc>
          <w:tcPr>
            <w:tcW w:w="1271" w:type="dxa"/>
          </w:tcPr>
          <w:p w14:paraId="021B8412" w14:textId="77777777" w:rsidR="00463F28" w:rsidRPr="00551D5C" w:rsidRDefault="00463F28" w:rsidP="00463F28">
            <w:pPr>
              <w:spacing w:after="160" w:line="259" w:lineRule="auto"/>
              <w:rPr>
                <w:b/>
                <w:bCs/>
              </w:rPr>
            </w:pPr>
            <w:r w:rsidRPr="00551D5C">
              <w:rPr>
                <w:b/>
              </w:rPr>
              <w:t>25/03/2014</w:t>
            </w:r>
          </w:p>
        </w:tc>
        <w:tc>
          <w:tcPr>
            <w:tcW w:w="7518" w:type="dxa"/>
          </w:tcPr>
          <w:p w14:paraId="74A66480" w14:textId="77777777" w:rsidR="00463F28" w:rsidRPr="00551D5C" w:rsidRDefault="00463F28" w:rsidP="00463F28">
            <w:pPr>
              <w:spacing w:after="160" w:line="259" w:lineRule="auto"/>
            </w:pPr>
          </w:p>
        </w:tc>
      </w:tr>
      <w:tr w:rsidR="00463F28" w:rsidRPr="00551D5C" w14:paraId="398895F3" w14:textId="77777777" w:rsidTr="00FC02BD">
        <w:trPr>
          <w:jc w:val="center"/>
        </w:trPr>
        <w:tc>
          <w:tcPr>
            <w:tcW w:w="1271" w:type="dxa"/>
          </w:tcPr>
          <w:p w14:paraId="48642DC9" w14:textId="77777777" w:rsidR="00463F28" w:rsidRPr="00551D5C" w:rsidRDefault="00463F28" w:rsidP="00463F28">
            <w:pPr>
              <w:spacing w:after="160" w:line="259" w:lineRule="auto"/>
              <w:rPr>
                <w:b/>
                <w:bCs/>
              </w:rPr>
            </w:pPr>
            <w:r w:rsidRPr="00551D5C">
              <w:rPr>
                <w:b/>
              </w:rPr>
              <w:t>26/03/2014</w:t>
            </w:r>
          </w:p>
        </w:tc>
        <w:tc>
          <w:tcPr>
            <w:tcW w:w="7518" w:type="dxa"/>
          </w:tcPr>
          <w:p w14:paraId="463D523C" w14:textId="77777777" w:rsidR="00463F28" w:rsidRPr="00551D5C" w:rsidRDefault="00463F28" w:rsidP="00463F28">
            <w:pPr>
              <w:spacing w:after="160" w:line="259" w:lineRule="auto"/>
            </w:pPr>
          </w:p>
        </w:tc>
      </w:tr>
      <w:tr w:rsidR="00463F28" w:rsidRPr="00551D5C" w14:paraId="0EF7DC28" w14:textId="77777777" w:rsidTr="00FC02BD">
        <w:trPr>
          <w:jc w:val="center"/>
        </w:trPr>
        <w:tc>
          <w:tcPr>
            <w:tcW w:w="1271" w:type="dxa"/>
          </w:tcPr>
          <w:p w14:paraId="47ED5010" w14:textId="77777777" w:rsidR="00463F28" w:rsidRPr="00551D5C" w:rsidRDefault="00463F28" w:rsidP="00463F28">
            <w:pPr>
              <w:spacing w:after="160" w:line="259" w:lineRule="auto"/>
              <w:rPr>
                <w:b/>
                <w:bCs/>
              </w:rPr>
            </w:pPr>
            <w:r w:rsidRPr="00551D5C">
              <w:rPr>
                <w:b/>
              </w:rPr>
              <w:t>27/03/2014</w:t>
            </w:r>
          </w:p>
        </w:tc>
        <w:tc>
          <w:tcPr>
            <w:tcW w:w="7518" w:type="dxa"/>
          </w:tcPr>
          <w:p w14:paraId="762545E8" w14:textId="77777777" w:rsidR="00463F28" w:rsidRPr="00551D5C" w:rsidRDefault="00463F28" w:rsidP="00463F28">
            <w:pPr>
              <w:spacing w:after="160" w:line="259" w:lineRule="auto"/>
            </w:pPr>
          </w:p>
        </w:tc>
      </w:tr>
      <w:tr w:rsidR="00463F28" w:rsidRPr="00551D5C" w14:paraId="2A892912" w14:textId="77777777" w:rsidTr="00FC02BD">
        <w:trPr>
          <w:jc w:val="center"/>
        </w:trPr>
        <w:tc>
          <w:tcPr>
            <w:tcW w:w="1271" w:type="dxa"/>
          </w:tcPr>
          <w:p w14:paraId="55C59C35" w14:textId="77777777" w:rsidR="00463F28" w:rsidRPr="00551D5C" w:rsidRDefault="00463F28" w:rsidP="00463F28">
            <w:pPr>
              <w:spacing w:after="160" w:line="259" w:lineRule="auto"/>
              <w:rPr>
                <w:b/>
                <w:bCs/>
              </w:rPr>
            </w:pPr>
            <w:r w:rsidRPr="00551D5C">
              <w:rPr>
                <w:b/>
              </w:rPr>
              <w:t>28/03/2014</w:t>
            </w:r>
          </w:p>
        </w:tc>
        <w:tc>
          <w:tcPr>
            <w:tcW w:w="7518" w:type="dxa"/>
          </w:tcPr>
          <w:p w14:paraId="19068781" w14:textId="77777777" w:rsidR="00463F28" w:rsidRPr="00551D5C" w:rsidRDefault="00463F28" w:rsidP="00463F28">
            <w:pPr>
              <w:spacing w:after="160" w:line="259" w:lineRule="auto"/>
            </w:pPr>
          </w:p>
        </w:tc>
      </w:tr>
      <w:tr w:rsidR="00463F28" w:rsidRPr="00551D5C" w14:paraId="031E6F2E" w14:textId="77777777" w:rsidTr="00FC02BD">
        <w:trPr>
          <w:jc w:val="center"/>
        </w:trPr>
        <w:tc>
          <w:tcPr>
            <w:tcW w:w="1271" w:type="dxa"/>
          </w:tcPr>
          <w:p w14:paraId="6AF95CC5" w14:textId="77777777" w:rsidR="00463F28" w:rsidRPr="00551D5C" w:rsidRDefault="00463F28" w:rsidP="00463F28">
            <w:pPr>
              <w:spacing w:after="160" w:line="259" w:lineRule="auto"/>
              <w:rPr>
                <w:b/>
                <w:bCs/>
              </w:rPr>
            </w:pPr>
            <w:r w:rsidRPr="00551D5C">
              <w:rPr>
                <w:b/>
              </w:rPr>
              <w:t>29/03/2014</w:t>
            </w:r>
          </w:p>
        </w:tc>
        <w:tc>
          <w:tcPr>
            <w:tcW w:w="7518" w:type="dxa"/>
          </w:tcPr>
          <w:p w14:paraId="7B68EB79" w14:textId="77777777" w:rsidR="00463F28" w:rsidRPr="00551D5C" w:rsidRDefault="00463F28" w:rsidP="00463F28">
            <w:pPr>
              <w:spacing w:after="160" w:line="259" w:lineRule="auto"/>
            </w:pPr>
          </w:p>
        </w:tc>
      </w:tr>
      <w:tr w:rsidR="00463F28" w:rsidRPr="00551D5C" w14:paraId="723419A1" w14:textId="77777777" w:rsidTr="00FC02BD">
        <w:trPr>
          <w:jc w:val="center"/>
        </w:trPr>
        <w:tc>
          <w:tcPr>
            <w:tcW w:w="1271" w:type="dxa"/>
          </w:tcPr>
          <w:p w14:paraId="419BF2AE" w14:textId="77777777" w:rsidR="00463F28" w:rsidRPr="00551D5C" w:rsidRDefault="00463F28" w:rsidP="00463F28">
            <w:pPr>
              <w:spacing w:after="160" w:line="259" w:lineRule="auto"/>
              <w:rPr>
                <w:b/>
                <w:bCs/>
              </w:rPr>
            </w:pPr>
            <w:r w:rsidRPr="00551D5C">
              <w:rPr>
                <w:b/>
              </w:rPr>
              <w:t>30/03/2014</w:t>
            </w:r>
          </w:p>
        </w:tc>
        <w:tc>
          <w:tcPr>
            <w:tcW w:w="7518" w:type="dxa"/>
          </w:tcPr>
          <w:p w14:paraId="16B9D52F" w14:textId="77777777" w:rsidR="00463F28" w:rsidRPr="00551D5C" w:rsidRDefault="00463F28" w:rsidP="00463F28">
            <w:pPr>
              <w:spacing w:after="160" w:line="259" w:lineRule="auto"/>
            </w:pPr>
          </w:p>
        </w:tc>
      </w:tr>
      <w:tr w:rsidR="00463F28" w:rsidRPr="00551D5C" w14:paraId="62852134" w14:textId="77777777" w:rsidTr="00FC02BD">
        <w:trPr>
          <w:jc w:val="center"/>
        </w:trPr>
        <w:tc>
          <w:tcPr>
            <w:tcW w:w="1271" w:type="dxa"/>
          </w:tcPr>
          <w:p w14:paraId="53C8201C" w14:textId="77777777" w:rsidR="00463F28" w:rsidRPr="00551D5C" w:rsidRDefault="00463F28" w:rsidP="00463F28">
            <w:pPr>
              <w:spacing w:after="160" w:line="259" w:lineRule="auto"/>
              <w:rPr>
                <w:b/>
                <w:bCs/>
              </w:rPr>
            </w:pPr>
            <w:r w:rsidRPr="00551D5C">
              <w:rPr>
                <w:b/>
              </w:rPr>
              <w:t>31/03/2014</w:t>
            </w:r>
          </w:p>
        </w:tc>
        <w:tc>
          <w:tcPr>
            <w:tcW w:w="7518" w:type="dxa"/>
          </w:tcPr>
          <w:p w14:paraId="3F84BE4B" w14:textId="77777777" w:rsidR="00463F28" w:rsidRPr="00551D5C" w:rsidRDefault="00463F28" w:rsidP="00463F28">
            <w:pPr>
              <w:spacing w:after="160" w:line="259" w:lineRule="auto"/>
            </w:pPr>
          </w:p>
        </w:tc>
      </w:tr>
      <w:tr w:rsidR="00463F28" w:rsidRPr="00551D5C" w14:paraId="7807382E" w14:textId="77777777" w:rsidTr="00FC02BD">
        <w:trPr>
          <w:jc w:val="center"/>
        </w:trPr>
        <w:tc>
          <w:tcPr>
            <w:tcW w:w="1271" w:type="dxa"/>
          </w:tcPr>
          <w:p w14:paraId="2857BF8E" w14:textId="77777777" w:rsidR="00463F28" w:rsidRPr="00551D5C" w:rsidRDefault="00463F28" w:rsidP="00463F28">
            <w:pPr>
              <w:spacing w:after="160" w:line="259" w:lineRule="auto"/>
              <w:rPr>
                <w:bCs/>
              </w:rPr>
            </w:pPr>
          </w:p>
        </w:tc>
        <w:tc>
          <w:tcPr>
            <w:tcW w:w="7518" w:type="dxa"/>
          </w:tcPr>
          <w:p w14:paraId="495C6122" w14:textId="77777777" w:rsidR="00463F28" w:rsidRPr="00551D5C" w:rsidRDefault="00463F28" w:rsidP="00463F28">
            <w:pPr>
              <w:spacing w:after="160" w:line="259" w:lineRule="auto"/>
              <w:rPr>
                <w:b/>
                <w:bCs/>
              </w:rPr>
            </w:pPr>
            <w:r w:rsidRPr="00551D5C">
              <w:rPr>
                <w:b/>
                <w:bCs/>
              </w:rPr>
              <w:t>April</w:t>
            </w:r>
          </w:p>
        </w:tc>
      </w:tr>
      <w:tr w:rsidR="00463F28" w:rsidRPr="00551D5C" w14:paraId="085DC7A2" w14:textId="77777777" w:rsidTr="00FC02BD">
        <w:trPr>
          <w:jc w:val="center"/>
        </w:trPr>
        <w:tc>
          <w:tcPr>
            <w:tcW w:w="1271" w:type="dxa"/>
          </w:tcPr>
          <w:p w14:paraId="48032CF4" w14:textId="77777777" w:rsidR="00463F28" w:rsidRPr="00551D5C" w:rsidRDefault="00463F28" w:rsidP="00463F28">
            <w:pPr>
              <w:spacing w:after="160" w:line="259" w:lineRule="auto"/>
              <w:rPr>
                <w:b/>
                <w:bCs/>
              </w:rPr>
            </w:pPr>
            <w:r w:rsidRPr="00551D5C">
              <w:rPr>
                <w:rFonts w:eastAsiaTheme="majorEastAsia"/>
                <w:b/>
              </w:rPr>
              <w:t>01/04/2014</w:t>
            </w:r>
          </w:p>
        </w:tc>
        <w:tc>
          <w:tcPr>
            <w:tcW w:w="7518" w:type="dxa"/>
          </w:tcPr>
          <w:p w14:paraId="3CE06A60" w14:textId="77777777" w:rsidR="00463F28" w:rsidRPr="00551D5C" w:rsidRDefault="00463F28" w:rsidP="00463F28">
            <w:pPr>
              <w:spacing w:after="160" w:line="259" w:lineRule="auto"/>
            </w:pPr>
          </w:p>
        </w:tc>
      </w:tr>
      <w:tr w:rsidR="00463F28" w:rsidRPr="00551D5C" w14:paraId="0A4F354F" w14:textId="77777777" w:rsidTr="00FC02BD">
        <w:trPr>
          <w:jc w:val="center"/>
        </w:trPr>
        <w:tc>
          <w:tcPr>
            <w:tcW w:w="1271" w:type="dxa"/>
          </w:tcPr>
          <w:p w14:paraId="10C054C4" w14:textId="77777777" w:rsidR="00463F28" w:rsidRPr="00551D5C" w:rsidRDefault="00463F28" w:rsidP="00463F28">
            <w:pPr>
              <w:spacing w:after="160" w:line="259" w:lineRule="auto"/>
              <w:rPr>
                <w:b/>
                <w:bCs/>
              </w:rPr>
            </w:pPr>
            <w:r w:rsidRPr="00551D5C">
              <w:rPr>
                <w:b/>
              </w:rPr>
              <w:t>02/04/2014</w:t>
            </w:r>
          </w:p>
        </w:tc>
        <w:tc>
          <w:tcPr>
            <w:tcW w:w="7518" w:type="dxa"/>
          </w:tcPr>
          <w:p w14:paraId="3D809E8C" w14:textId="77777777" w:rsidR="00463F28" w:rsidRPr="00551D5C" w:rsidRDefault="00463F28" w:rsidP="00463F28">
            <w:pPr>
              <w:spacing w:after="160" w:line="259" w:lineRule="auto"/>
            </w:pPr>
          </w:p>
        </w:tc>
      </w:tr>
      <w:tr w:rsidR="00463F28" w:rsidRPr="00551D5C" w14:paraId="47A7AA7F" w14:textId="77777777" w:rsidTr="00FC02BD">
        <w:trPr>
          <w:jc w:val="center"/>
        </w:trPr>
        <w:tc>
          <w:tcPr>
            <w:tcW w:w="1271" w:type="dxa"/>
          </w:tcPr>
          <w:p w14:paraId="1BBCC003" w14:textId="77777777" w:rsidR="00463F28" w:rsidRPr="00551D5C" w:rsidRDefault="00463F28" w:rsidP="00463F28">
            <w:pPr>
              <w:spacing w:after="160" w:line="259" w:lineRule="auto"/>
              <w:rPr>
                <w:b/>
                <w:bCs/>
              </w:rPr>
            </w:pPr>
            <w:r w:rsidRPr="00551D5C">
              <w:rPr>
                <w:b/>
              </w:rPr>
              <w:t>03/04/2014</w:t>
            </w:r>
          </w:p>
        </w:tc>
        <w:tc>
          <w:tcPr>
            <w:tcW w:w="7518" w:type="dxa"/>
          </w:tcPr>
          <w:p w14:paraId="331F024A" w14:textId="77777777" w:rsidR="00463F28" w:rsidRPr="00551D5C" w:rsidRDefault="00463F28" w:rsidP="00463F28">
            <w:pPr>
              <w:spacing w:after="160" w:line="259" w:lineRule="auto"/>
            </w:pPr>
          </w:p>
        </w:tc>
      </w:tr>
      <w:tr w:rsidR="00463F28" w:rsidRPr="00551D5C" w14:paraId="126A289C" w14:textId="77777777" w:rsidTr="00FC02BD">
        <w:trPr>
          <w:jc w:val="center"/>
        </w:trPr>
        <w:tc>
          <w:tcPr>
            <w:tcW w:w="1271" w:type="dxa"/>
          </w:tcPr>
          <w:p w14:paraId="0644AD45" w14:textId="77777777" w:rsidR="00463F28" w:rsidRPr="00551D5C" w:rsidRDefault="00463F28" w:rsidP="00463F28">
            <w:pPr>
              <w:spacing w:after="160" w:line="259" w:lineRule="auto"/>
              <w:rPr>
                <w:b/>
                <w:bCs/>
              </w:rPr>
            </w:pPr>
            <w:r w:rsidRPr="00551D5C">
              <w:rPr>
                <w:b/>
              </w:rPr>
              <w:t>04/04/2014</w:t>
            </w:r>
          </w:p>
        </w:tc>
        <w:tc>
          <w:tcPr>
            <w:tcW w:w="7518" w:type="dxa"/>
          </w:tcPr>
          <w:p w14:paraId="13B7EF75" w14:textId="77777777" w:rsidR="00463F28" w:rsidRPr="00551D5C" w:rsidRDefault="00463F28" w:rsidP="00463F28">
            <w:pPr>
              <w:spacing w:after="160" w:line="259" w:lineRule="auto"/>
            </w:pPr>
          </w:p>
        </w:tc>
      </w:tr>
      <w:tr w:rsidR="00463F28" w:rsidRPr="00551D5C" w14:paraId="12C7C3DA" w14:textId="77777777" w:rsidTr="00FC02BD">
        <w:trPr>
          <w:jc w:val="center"/>
        </w:trPr>
        <w:tc>
          <w:tcPr>
            <w:tcW w:w="1271" w:type="dxa"/>
          </w:tcPr>
          <w:p w14:paraId="0DA498A1" w14:textId="77777777" w:rsidR="00463F28" w:rsidRPr="00551D5C" w:rsidRDefault="00463F28" w:rsidP="00463F28">
            <w:pPr>
              <w:spacing w:after="160" w:line="259" w:lineRule="auto"/>
              <w:rPr>
                <w:b/>
                <w:bCs/>
              </w:rPr>
            </w:pPr>
            <w:r w:rsidRPr="00551D5C">
              <w:rPr>
                <w:b/>
              </w:rPr>
              <w:t>05/04/2014</w:t>
            </w:r>
          </w:p>
        </w:tc>
        <w:tc>
          <w:tcPr>
            <w:tcW w:w="7518" w:type="dxa"/>
          </w:tcPr>
          <w:p w14:paraId="7E80158D" w14:textId="77777777" w:rsidR="00463F28" w:rsidRPr="00551D5C" w:rsidRDefault="00463F28" w:rsidP="00463F28">
            <w:pPr>
              <w:spacing w:after="160" w:line="259" w:lineRule="auto"/>
            </w:pPr>
          </w:p>
        </w:tc>
      </w:tr>
      <w:tr w:rsidR="00463F28" w:rsidRPr="00551D5C" w14:paraId="3B06F75D" w14:textId="77777777" w:rsidTr="00FC02BD">
        <w:trPr>
          <w:jc w:val="center"/>
        </w:trPr>
        <w:tc>
          <w:tcPr>
            <w:tcW w:w="1271" w:type="dxa"/>
          </w:tcPr>
          <w:p w14:paraId="14B13EF7" w14:textId="77777777" w:rsidR="00463F28" w:rsidRPr="00551D5C" w:rsidRDefault="00463F28" w:rsidP="00463F28">
            <w:pPr>
              <w:spacing w:after="160" w:line="259" w:lineRule="auto"/>
              <w:rPr>
                <w:b/>
                <w:bCs/>
              </w:rPr>
            </w:pPr>
            <w:r w:rsidRPr="00551D5C">
              <w:rPr>
                <w:b/>
              </w:rPr>
              <w:t>06/04/2014</w:t>
            </w:r>
          </w:p>
        </w:tc>
        <w:tc>
          <w:tcPr>
            <w:tcW w:w="7518" w:type="dxa"/>
          </w:tcPr>
          <w:p w14:paraId="6EC9491E" w14:textId="77777777" w:rsidR="00463F28" w:rsidRPr="00551D5C" w:rsidRDefault="00463F28" w:rsidP="00463F28">
            <w:pPr>
              <w:spacing w:after="160" w:line="259" w:lineRule="auto"/>
            </w:pPr>
          </w:p>
        </w:tc>
      </w:tr>
      <w:tr w:rsidR="00463F28" w:rsidRPr="00551D5C" w14:paraId="4F8BC787" w14:textId="77777777" w:rsidTr="00FC02BD">
        <w:trPr>
          <w:jc w:val="center"/>
        </w:trPr>
        <w:tc>
          <w:tcPr>
            <w:tcW w:w="1271" w:type="dxa"/>
          </w:tcPr>
          <w:p w14:paraId="154C812E" w14:textId="77777777" w:rsidR="00463F28" w:rsidRPr="00551D5C" w:rsidRDefault="00463F28" w:rsidP="00463F28">
            <w:pPr>
              <w:spacing w:after="160" w:line="259" w:lineRule="auto"/>
              <w:rPr>
                <w:b/>
                <w:bCs/>
              </w:rPr>
            </w:pPr>
            <w:r w:rsidRPr="00551D5C">
              <w:rPr>
                <w:b/>
              </w:rPr>
              <w:t>07/04/2014</w:t>
            </w:r>
          </w:p>
        </w:tc>
        <w:tc>
          <w:tcPr>
            <w:tcW w:w="7518" w:type="dxa"/>
          </w:tcPr>
          <w:p w14:paraId="330485BF" w14:textId="77777777" w:rsidR="00463F28" w:rsidRPr="00551D5C" w:rsidRDefault="00463F28" w:rsidP="00463F28">
            <w:pPr>
              <w:spacing w:after="160" w:line="259" w:lineRule="auto"/>
            </w:pPr>
          </w:p>
        </w:tc>
      </w:tr>
      <w:tr w:rsidR="00463F28" w:rsidRPr="00551D5C" w14:paraId="08F83770" w14:textId="77777777" w:rsidTr="00FC02BD">
        <w:trPr>
          <w:jc w:val="center"/>
        </w:trPr>
        <w:tc>
          <w:tcPr>
            <w:tcW w:w="1271" w:type="dxa"/>
          </w:tcPr>
          <w:p w14:paraId="40726966" w14:textId="77777777" w:rsidR="00463F28" w:rsidRPr="00551D5C" w:rsidRDefault="00463F28" w:rsidP="00463F28">
            <w:pPr>
              <w:spacing w:after="160" w:line="259" w:lineRule="auto"/>
              <w:rPr>
                <w:b/>
                <w:bCs/>
              </w:rPr>
            </w:pPr>
            <w:r w:rsidRPr="00551D5C">
              <w:rPr>
                <w:b/>
              </w:rPr>
              <w:t>08/04/2014</w:t>
            </w:r>
          </w:p>
        </w:tc>
        <w:tc>
          <w:tcPr>
            <w:tcW w:w="7518" w:type="dxa"/>
          </w:tcPr>
          <w:p w14:paraId="0042425A" w14:textId="77777777" w:rsidR="00463F28" w:rsidRPr="00551D5C" w:rsidRDefault="00463F28" w:rsidP="00463F28">
            <w:pPr>
              <w:spacing w:after="160" w:line="259" w:lineRule="auto"/>
            </w:pPr>
          </w:p>
        </w:tc>
      </w:tr>
      <w:tr w:rsidR="00463F28" w:rsidRPr="00551D5C" w14:paraId="00276D83" w14:textId="77777777" w:rsidTr="00FC02BD">
        <w:trPr>
          <w:jc w:val="center"/>
        </w:trPr>
        <w:tc>
          <w:tcPr>
            <w:tcW w:w="1271" w:type="dxa"/>
          </w:tcPr>
          <w:p w14:paraId="357374C5" w14:textId="77777777" w:rsidR="00463F28" w:rsidRPr="00551D5C" w:rsidRDefault="00463F28" w:rsidP="00463F28">
            <w:pPr>
              <w:spacing w:after="160" w:line="259" w:lineRule="auto"/>
              <w:rPr>
                <w:b/>
                <w:bCs/>
              </w:rPr>
            </w:pPr>
            <w:r w:rsidRPr="00551D5C">
              <w:rPr>
                <w:b/>
              </w:rPr>
              <w:t>09/04/2014</w:t>
            </w:r>
          </w:p>
        </w:tc>
        <w:tc>
          <w:tcPr>
            <w:tcW w:w="7518" w:type="dxa"/>
          </w:tcPr>
          <w:p w14:paraId="29536A72" w14:textId="77777777" w:rsidR="00463F28" w:rsidRPr="00551D5C" w:rsidRDefault="00463F28" w:rsidP="00463F28">
            <w:pPr>
              <w:spacing w:after="160" w:line="259" w:lineRule="auto"/>
              <w:rPr>
                <w:bCs/>
              </w:rPr>
            </w:pPr>
          </w:p>
        </w:tc>
      </w:tr>
      <w:tr w:rsidR="00463F28" w:rsidRPr="00551D5C" w14:paraId="67189E1A" w14:textId="77777777" w:rsidTr="00FC02BD">
        <w:trPr>
          <w:jc w:val="center"/>
        </w:trPr>
        <w:tc>
          <w:tcPr>
            <w:tcW w:w="1271" w:type="dxa"/>
          </w:tcPr>
          <w:p w14:paraId="03A0E2C1" w14:textId="77777777" w:rsidR="00463F28" w:rsidRPr="00551D5C" w:rsidRDefault="00463F28" w:rsidP="00463F28">
            <w:pPr>
              <w:spacing w:after="160" w:line="259" w:lineRule="auto"/>
              <w:rPr>
                <w:b/>
                <w:bCs/>
              </w:rPr>
            </w:pPr>
            <w:r w:rsidRPr="00551D5C">
              <w:rPr>
                <w:b/>
              </w:rPr>
              <w:t>10/04/2014</w:t>
            </w:r>
          </w:p>
        </w:tc>
        <w:tc>
          <w:tcPr>
            <w:tcW w:w="7518" w:type="dxa"/>
          </w:tcPr>
          <w:p w14:paraId="4E27C760" w14:textId="77777777" w:rsidR="00463F28" w:rsidRPr="00551D5C" w:rsidRDefault="00463F28" w:rsidP="00463F28">
            <w:pPr>
              <w:spacing w:after="160" w:line="259" w:lineRule="auto"/>
            </w:pPr>
          </w:p>
        </w:tc>
      </w:tr>
      <w:tr w:rsidR="00463F28" w:rsidRPr="00551D5C" w14:paraId="45460617" w14:textId="77777777" w:rsidTr="00FC02BD">
        <w:trPr>
          <w:jc w:val="center"/>
        </w:trPr>
        <w:tc>
          <w:tcPr>
            <w:tcW w:w="1271" w:type="dxa"/>
          </w:tcPr>
          <w:p w14:paraId="3676388B" w14:textId="77777777" w:rsidR="00463F28" w:rsidRPr="00551D5C" w:rsidRDefault="00463F28" w:rsidP="00463F28">
            <w:pPr>
              <w:spacing w:after="160" w:line="259" w:lineRule="auto"/>
              <w:rPr>
                <w:b/>
                <w:bCs/>
              </w:rPr>
            </w:pPr>
            <w:r w:rsidRPr="00551D5C">
              <w:rPr>
                <w:b/>
              </w:rPr>
              <w:t>11/04/2014</w:t>
            </w:r>
          </w:p>
        </w:tc>
        <w:tc>
          <w:tcPr>
            <w:tcW w:w="7518" w:type="dxa"/>
          </w:tcPr>
          <w:p w14:paraId="7063F1F4" w14:textId="77777777" w:rsidR="00463F28" w:rsidRPr="00551D5C" w:rsidRDefault="00463F28" w:rsidP="00463F28">
            <w:pPr>
              <w:spacing w:after="160" w:line="259" w:lineRule="auto"/>
              <w:rPr>
                <w:bCs/>
              </w:rPr>
            </w:pPr>
          </w:p>
        </w:tc>
      </w:tr>
      <w:tr w:rsidR="00463F28" w:rsidRPr="00551D5C" w14:paraId="77F21452" w14:textId="77777777" w:rsidTr="00FC02BD">
        <w:trPr>
          <w:jc w:val="center"/>
        </w:trPr>
        <w:tc>
          <w:tcPr>
            <w:tcW w:w="1271" w:type="dxa"/>
          </w:tcPr>
          <w:p w14:paraId="2A64824A" w14:textId="77777777" w:rsidR="00463F28" w:rsidRPr="00551D5C" w:rsidRDefault="00463F28" w:rsidP="00463F28">
            <w:pPr>
              <w:spacing w:after="160" w:line="259" w:lineRule="auto"/>
              <w:rPr>
                <w:b/>
                <w:bCs/>
              </w:rPr>
            </w:pPr>
            <w:r w:rsidRPr="00551D5C">
              <w:rPr>
                <w:b/>
              </w:rPr>
              <w:t>12/04/2014</w:t>
            </w:r>
          </w:p>
        </w:tc>
        <w:tc>
          <w:tcPr>
            <w:tcW w:w="7518" w:type="dxa"/>
          </w:tcPr>
          <w:p w14:paraId="6CE713DE" w14:textId="77777777" w:rsidR="00463F28" w:rsidRPr="00551D5C" w:rsidRDefault="00463F28" w:rsidP="00463F28">
            <w:pPr>
              <w:spacing w:after="160" w:line="259" w:lineRule="auto"/>
            </w:pPr>
          </w:p>
        </w:tc>
      </w:tr>
      <w:tr w:rsidR="00463F28" w:rsidRPr="00551D5C" w14:paraId="1F8750F4" w14:textId="77777777" w:rsidTr="00FC02BD">
        <w:trPr>
          <w:jc w:val="center"/>
        </w:trPr>
        <w:tc>
          <w:tcPr>
            <w:tcW w:w="1271" w:type="dxa"/>
          </w:tcPr>
          <w:p w14:paraId="1D02848E" w14:textId="77777777" w:rsidR="00463F28" w:rsidRPr="00551D5C" w:rsidRDefault="00463F28" w:rsidP="00463F28">
            <w:pPr>
              <w:spacing w:after="160" w:line="259" w:lineRule="auto"/>
              <w:rPr>
                <w:b/>
                <w:bCs/>
              </w:rPr>
            </w:pPr>
            <w:r w:rsidRPr="00551D5C">
              <w:rPr>
                <w:b/>
              </w:rPr>
              <w:lastRenderedPageBreak/>
              <w:t>13/04/2014</w:t>
            </w:r>
          </w:p>
        </w:tc>
        <w:tc>
          <w:tcPr>
            <w:tcW w:w="7518" w:type="dxa"/>
          </w:tcPr>
          <w:p w14:paraId="04A3EB52" w14:textId="77777777" w:rsidR="00463F28" w:rsidRPr="00551D5C" w:rsidRDefault="00463F28" w:rsidP="00463F28">
            <w:pPr>
              <w:spacing w:after="160" w:line="259" w:lineRule="auto"/>
            </w:pPr>
          </w:p>
        </w:tc>
      </w:tr>
      <w:tr w:rsidR="00463F28" w:rsidRPr="00551D5C" w14:paraId="7DEFDA4F" w14:textId="77777777" w:rsidTr="00FC02BD">
        <w:trPr>
          <w:jc w:val="center"/>
        </w:trPr>
        <w:tc>
          <w:tcPr>
            <w:tcW w:w="1271" w:type="dxa"/>
          </w:tcPr>
          <w:p w14:paraId="253961E8" w14:textId="77777777" w:rsidR="00463F28" w:rsidRPr="00551D5C" w:rsidRDefault="00463F28" w:rsidP="00463F28">
            <w:pPr>
              <w:spacing w:after="160" w:line="259" w:lineRule="auto"/>
              <w:rPr>
                <w:b/>
                <w:bCs/>
              </w:rPr>
            </w:pPr>
            <w:r w:rsidRPr="00551D5C">
              <w:rPr>
                <w:b/>
              </w:rPr>
              <w:t>14/04/2014</w:t>
            </w:r>
          </w:p>
        </w:tc>
        <w:tc>
          <w:tcPr>
            <w:tcW w:w="7518" w:type="dxa"/>
          </w:tcPr>
          <w:p w14:paraId="256DBCC7" w14:textId="77777777" w:rsidR="00463F28" w:rsidRPr="00551D5C" w:rsidRDefault="00463F28" w:rsidP="00463F28">
            <w:pPr>
              <w:spacing w:after="160" w:line="259" w:lineRule="auto"/>
            </w:pPr>
          </w:p>
        </w:tc>
      </w:tr>
      <w:tr w:rsidR="00463F28" w:rsidRPr="00551D5C" w14:paraId="4118F3A3" w14:textId="77777777" w:rsidTr="00FC02BD">
        <w:trPr>
          <w:jc w:val="center"/>
        </w:trPr>
        <w:tc>
          <w:tcPr>
            <w:tcW w:w="1271" w:type="dxa"/>
          </w:tcPr>
          <w:p w14:paraId="7596F57E" w14:textId="77777777" w:rsidR="00463F28" w:rsidRPr="00551D5C" w:rsidRDefault="00463F28" w:rsidP="00463F28">
            <w:pPr>
              <w:spacing w:after="160" w:line="259" w:lineRule="auto"/>
              <w:rPr>
                <w:b/>
                <w:bCs/>
              </w:rPr>
            </w:pPr>
            <w:r w:rsidRPr="00551D5C">
              <w:rPr>
                <w:b/>
              </w:rPr>
              <w:t>15/04/2014</w:t>
            </w:r>
          </w:p>
        </w:tc>
        <w:tc>
          <w:tcPr>
            <w:tcW w:w="7518" w:type="dxa"/>
          </w:tcPr>
          <w:p w14:paraId="3B54D916" w14:textId="77777777" w:rsidR="00463F28" w:rsidRPr="00551D5C" w:rsidRDefault="00463F28" w:rsidP="00463F28">
            <w:pPr>
              <w:spacing w:after="160" w:line="259" w:lineRule="auto"/>
            </w:pPr>
          </w:p>
        </w:tc>
      </w:tr>
      <w:tr w:rsidR="00463F28" w:rsidRPr="00551D5C" w14:paraId="1C91765F" w14:textId="77777777" w:rsidTr="00FC02BD">
        <w:trPr>
          <w:jc w:val="center"/>
        </w:trPr>
        <w:tc>
          <w:tcPr>
            <w:tcW w:w="1271" w:type="dxa"/>
          </w:tcPr>
          <w:p w14:paraId="75479B77" w14:textId="77777777" w:rsidR="00463F28" w:rsidRPr="00551D5C" w:rsidRDefault="00463F28" w:rsidP="00463F28">
            <w:pPr>
              <w:spacing w:after="160" w:line="259" w:lineRule="auto"/>
              <w:rPr>
                <w:b/>
                <w:bCs/>
              </w:rPr>
            </w:pPr>
            <w:r w:rsidRPr="00551D5C">
              <w:rPr>
                <w:b/>
              </w:rPr>
              <w:t>16/04/2014</w:t>
            </w:r>
          </w:p>
        </w:tc>
        <w:tc>
          <w:tcPr>
            <w:tcW w:w="7518" w:type="dxa"/>
          </w:tcPr>
          <w:p w14:paraId="5724099B" w14:textId="77777777" w:rsidR="00463F28" w:rsidRPr="00551D5C" w:rsidRDefault="00463F28" w:rsidP="00463F28">
            <w:pPr>
              <w:spacing w:after="160" w:line="259" w:lineRule="auto"/>
            </w:pPr>
          </w:p>
        </w:tc>
      </w:tr>
      <w:tr w:rsidR="00463F28" w:rsidRPr="00551D5C" w14:paraId="3B3DD86C" w14:textId="77777777" w:rsidTr="00FC02BD">
        <w:trPr>
          <w:jc w:val="center"/>
        </w:trPr>
        <w:tc>
          <w:tcPr>
            <w:tcW w:w="1271" w:type="dxa"/>
          </w:tcPr>
          <w:p w14:paraId="1376E60B" w14:textId="77777777" w:rsidR="00463F28" w:rsidRPr="00551D5C" w:rsidRDefault="00463F28" w:rsidP="00463F28">
            <w:pPr>
              <w:spacing w:after="160" w:line="259" w:lineRule="auto"/>
              <w:rPr>
                <w:b/>
                <w:bCs/>
              </w:rPr>
            </w:pPr>
            <w:r w:rsidRPr="00551D5C">
              <w:rPr>
                <w:b/>
              </w:rPr>
              <w:t>17/04/2014</w:t>
            </w:r>
          </w:p>
        </w:tc>
        <w:tc>
          <w:tcPr>
            <w:tcW w:w="7518" w:type="dxa"/>
          </w:tcPr>
          <w:p w14:paraId="5363EB11" w14:textId="77777777" w:rsidR="00463F28" w:rsidRPr="00551D5C" w:rsidRDefault="00463F28" w:rsidP="00463F28">
            <w:pPr>
              <w:spacing w:after="160" w:line="259" w:lineRule="auto"/>
            </w:pPr>
          </w:p>
        </w:tc>
      </w:tr>
      <w:tr w:rsidR="00463F28" w:rsidRPr="00551D5C" w14:paraId="28CE5932" w14:textId="77777777" w:rsidTr="00FC02BD">
        <w:trPr>
          <w:jc w:val="center"/>
        </w:trPr>
        <w:tc>
          <w:tcPr>
            <w:tcW w:w="1271" w:type="dxa"/>
          </w:tcPr>
          <w:p w14:paraId="4EA47AA1" w14:textId="77777777" w:rsidR="00463F28" w:rsidRPr="00551D5C" w:rsidRDefault="00463F28" w:rsidP="00463F28">
            <w:pPr>
              <w:spacing w:after="160" w:line="259" w:lineRule="auto"/>
              <w:rPr>
                <w:b/>
                <w:bCs/>
              </w:rPr>
            </w:pPr>
            <w:r w:rsidRPr="00551D5C">
              <w:rPr>
                <w:b/>
              </w:rPr>
              <w:t>18/04/2014</w:t>
            </w:r>
          </w:p>
        </w:tc>
        <w:tc>
          <w:tcPr>
            <w:tcW w:w="7518" w:type="dxa"/>
          </w:tcPr>
          <w:p w14:paraId="170152B3" w14:textId="77777777" w:rsidR="00463F28" w:rsidRPr="00551D5C" w:rsidRDefault="00463F28" w:rsidP="00463F28">
            <w:pPr>
              <w:spacing w:after="160" w:line="259" w:lineRule="auto"/>
            </w:pPr>
          </w:p>
        </w:tc>
      </w:tr>
      <w:tr w:rsidR="00463F28" w:rsidRPr="00551D5C" w14:paraId="3600EDA4" w14:textId="77777777" w:rsidTr="00FC02BD">
        <w:trPr>
          <w:jc w:val="center"/>
        </w:trPr>
        <w:tc>
          <w:tcPr>
            <w:tcW w:w="1271" w:type="dxa"/>
          </w:tcPr>
          <w:p w14:paraId="0F40A789" w14:textId="77777777" w:rsidR="00463F28" w:rsidRPr="00551D5C" w:rsidRDefault="00463F28" w:rsidP="00463F28">
            <w:pPr>
              <w:spacing w:after="160" w:line="259" w:lineRule="auto"/>
              <w:rPr>
                <w:b/>
                <w:bCs/>
              </w:rPr>
            </w:pPr>
            <w:r w:rsidRPr="00551D5C">
              <w:rPr>
                <w:b/>
              </w:rPr>
              <w:t>19/04/2014</w:t>
            </w:r>
          </w:p>
        </w:tc>
        <w:tc>
          <w:tcPr>
            <w:tcW w:w="7518" w:type="dxa"/>
          </w:tcPr>
          <w:p w14:paraId="3E67FA7A" w14:textId="77777777" w:rsidR="00463F28" w:rsidRPr="00551D5C" w:rsidRDefault="00463F28" w:rsidP="00463F28">
            <w:pPr>
              <w:spacing w:after="160" w:line="259" w:lineRule="auto"/>
            </w:pPr>
          </w:p>
        </w:tc>
      </w:tr>
      <w:tr w:rsidR="00463F28" w:rsidRPr="00551D5C" w14:paraId="2DCDC6C3" w14:textId="77777777" w:rsidTr="00FC02BD">
        <w:trPr>
          <w:jc w:val="center"/>
        </w:trPr>
        <w:tc>
          <w:tcPr>
            <w:tcW w:w="1271" w:type="dxa"/>
          </w:tcPr>
          <w:p w14:paraId="5CA985D1" w14:textId="77777777" w:rsidR="00463F28" w:rsidRPr="00551D5C" w:rsidRDefault="00463F28" w:rsidP="00463F28">
            <w:pPr>
              <w:spacing w:after="160" w:line="259" w:lineRule="auto"/>
              <w:rPr>
                <w:b/>
                <w:bCs/>
              </w:rPr>
            </w:pPr>
            <w:r w:rsidRPr="00551D5C">
              <w:rPr>
                <w:b/>
              </w:rPr>
              <w:t>20/04/2014</w:t>
            </w:r>
          </w:p>
        </w:tc>
        <w:tc>
          <w:tcPr>
            <w:tcW w:w="7518" w:type="dxa"/>
          </w:tcPr>
          <w:p w14:paraId="6E7F8993" w14:textId="77777777" w:rsidR="00463F28" w:rsidRPr="00551D5C" w:rsidRDefault="00463F28" w:rsidP="00463F28">
            <w:pPr>
              <w:spacing w:after="160" w:line="259" w:lineRule="auto"/>
            </w:pPr>
            <w:r w:rsidRPr="00551D5C">
              <w:tab/>
            </w:r>
            <w:r w:rsidRPr="00551D5C">
              <w:tab/>
            </w:r>
          </w:p>
        </w:tc>
      </w:tr>
      <w:tr w:rsidR="00463F28" w:rsidRPr="00551D5C" w14:paraId="57D24CB4" w14:textId="77777777" w:rsidTr="00FC02BD">
        <w:trPr>
          <w:jc w:val="center"/>
        </w:trPr>
        <w:tc>
          <w:tcPr>
            <w:tcW w:w="1271" w:type="dxa"/>
          </w:tcPr>
          <w:p w14:paraId="4A4EF224" w14:textId="77777777" w:rsidR="00463F28" w:rsidRPr="00551D5C" w:rsidRDefault="00463F28" w:rsidP="00463F28">
            <w:pPr>
              <w:spacing w:after="160" w:line="259" w:lineRule="auto"/>
              <w:rPr>
                <w:b/>
                <w:bCs/>
              </w:rPr>
            </w:pPr>
            <w:r w:rsidRPr="00551D5C">
              <w:rPr>
                <w:b/>
              </w:rPr>
              <w:t>21/04/2014</w:t>
            </w:r>
          </w:p>
        </w:tc>
        <w:tc>
          <w:tcPr>
            <w:tcW w:w="7518" w:type="dxa"/>
          </w:tcPr>
          <w:p w14:paraId="51AC3DF9" w14:textId="77777777" w:rsidR="00463F28" w:rsidRPr="00551D5C" w:rsidRDefault="00463F28" w:rsidP="00463F28">
            <w:pPr>
              <w:spacing w:after="160" w:line="259" w:lineRule="auto"/>
            </w:pPr>
          </w:p>
        </w:tc>
      </w:tr>
      <w:tr w:rsidR="00463F28" w:rsidRPr="00551D5C" w14:paraId="73C4AA3D" w14:textId="77777777" w:rsidTr="00FC02BD">
        <w:trPr>
          <w:jc w:val="center"/>
        </w:trPr>
        <w:tc>
          <w:tcPr>
            <w:tcW w:w="1271" w:type="dxa"/>
          </w:tcPr>
          <w:p w14:paraId="39D567AA" w14:textId="77777777" w:rsidR="00463F28" w:rsidRPr="00551D5C" w:rsidRDefault="00463F28" w:rsidP="00463F28">
            <w:pPr>
              <w:spacing w:after="160" w:line="259" w:lineRule="auto"/>
              <w:rPr>
                <w:b/>
                <w:bCs/>
              </w:rPr>
            </w:pPr>
            <w:r w:rsidRPr="00551D5C">
              <w:rPr>
                <w:b/>
              </w:rPr>
              <w:t>22/04/2014</w:t>
            </w:r>
          </w:p>
        </w:tc>
        <w:tc>
          <w:tcPr>
            <w:tcW w:w="7518" w:type="dxa"/>
          </w:tcPr>
          <w:p w14:paraId="4AF6A92B" w14:textId="77777777" w:rsidR="00463F28" w:rsidRPr="00551D5C" w:rsidRDefault="00463F28" w:rsidP="00463F28">
            <w:pPr>
              <w:spacing w:after="160" w:line="259" w:lineRule="auto"/>
            </w:pPr>
          </w:p>
        </w:tc>
      </w:tr>
      <w:tr w:rsidR="00463F28" w:rsidRPr="00551D5C" w14:paraId="2A67BCF3" w14:textId="77777777" w:rsidTr="00FC02BD">
        <w:trPr>
          <w:jc w:val="center"/>
        </w:trPr>
        <w:tc>
          <w:tcPr>
            <w:tcW w:w="1271" w:type="dxa"/>
          </w:tcPr>
          <w:p w14:paraId="5AC3DB46" w14:textId="77777777" w:rsidR="00463F28" w:rsidRPr="00551D5C" w:rsidRDefault="00463F28" w:rsidP="00463F28">
            <w:pPr>
              <w:spacing w:after="160" w:line="259" w:lineRule="auto"/>
              <w:rPr>
                <w:b/>
                <w:bCs/>
              </w:rPr>
            </w:pPr>
            <w:r w:rsidRPr="00551D5C">
              <w:rPr>
                <w:b/>
              </w:rPr>
              <w:t>23/04/2014</w:t>
            </w:r>
          </w:p>
        </w:tc>
        <w:tc>
          <w:tcPr>
            <w:tcW w:w="7518" w:type="dxa"/>
          </w:tcPr>
          <w:p w14:paraId="26BFE2AD" w14:textId="77777777" w:rsidR="00463F28" w:rsidRPr="00551D5C" w:rsidRDefault="00463F28" w:rsidP="00463F28">
            <w:pPr>
              <w:spacing w:after="160" w:line="259" w:lineRule="auto"/>
            </w:pPr>
          </w:p>
        </w:tc>
      </w:tr>
      <w:tr w:rsidR="00463F28" w:rsidRPr="00551D5C" w14:paraId="1D9CAE52" w14:textId="77777777" w:rsidTr="00FC02BD">
        <w:trPr>
          <w:jc w:val="center"/>
        </w:trPr>
        <w:tc>
          <w:tcPr>
            <w:tcW w:w="1271" w:type="dxa"/>
          </w:tcPr>
          <w:p w14:paraId="68C86F4C" w14:textId="77777777" w:rsidR="00463F28" w:rsidRPr="00551D5C" w:rsidRDefault="00463F28" w:rsidP="00463F28">
            <w:pPr>
              <w:spacing w:after="160" w:line="259" w:lineRule="auto"/>
              <w:rPr>
                <w:b/>
                <w:bCs/>
              </w:rPr>
            </w:pPr>
            <w:r w:rsidRPr="00551D5C">
              <w:rPr>
                <w:b/>
              </w:rPr>
              <w:t>24/04/2014</w:t>
            </w:r>
          </w:p>
        </w:tc>
        <w:tc>
          <w:tcPr>
            <w:tcW w:w="7518" w:type="dxa"/>
          </w:tcPr>
          <w:p w14:paraId="6C629936" w14:textId="77777777" w:rsidR="00463F28" w:rsidRPr="00551D5C" w:rsidRDefault="00463F28" w:rsidP="00463F28">
            <w:pPr>
              <w:spacing w:after="160" w:line="259" w:lineRule="auto"/>
            </w:pPr>
          </w:p>
        </w:tc>
      </w:tr>
      <w:tr w:rsidR="00463F28" w:rsidRPr="00551D5C" w14:paraId="4A9359A6" w14:textId="77777777" w:rsidTr="00FC02BD">
        <w:trPr>
          <w:jc w:val="center"/>
        </w:trPr>
        <w:tc>
          <w:tcPr>
            <w:tcW w:w="1271" w:type="dxa"/>
          </w:tcPr>
          <w:p w14:paraId="1ED84374" w14:textId="77777777" w:rsidR="00463F28" w:rsidRPr="00551D5C" w:rsidRDefault="00463F28" w:rsidP="00463F28">
            <w:pPr>
              <w:spacing w:after="160" w:line="259" w:lineRule="auto"/>
              <w:rPr>
                <w:b/>
                <w:bCs/>
              </w:rPr>
            </w:pPr>
            <w:r w:rsidRPr="00551D5C">
              <w:rPr>
                <w:b/>
              </w:rPr>
              <w:t>25/04/2014</w:t>
            </w:r>
          </w:p>
        </w:tc>
        <w:tc>
          <w:tcPr>
            <w:tcW w:w="7518" w:type="dxa"/>
          </w:tcPr>
          <w:p w14:paraId="69A06D70" w14:textId="77777777" w:rsidR="00463F28" w:rsidRPr="00551D5C" w:rsidRDefault="00463F28" w:rsidP="00463F28">
            <w:pPr>
              <w:spacing w:after="160" w:line="259" w:lineRule="auto"/>
            </w:pPr>
          </w:p>
        </w:tc>
      </w:tr>
      <w:tr w:rsidR="00463F28" w:rsidRPr="00551D5C" w14:paraId="63A9CEBF" w14:textId="77777777" w:rsidTr="00FC02BD">
        <w:trPr>
          <w:jc w:val="center"/>
        </w:trPr>
        <w:tc>
          <w:tcPr>
            <w:tcW w:w="1271" w:type="dxa"/>
          </w:tcPr>
          <w:p w14:paraId="11E307BB" w14:textId="77777777" w:rsidR="00463F28" w:rsidRPr="00551D5C" w:rsidRDefault="00463F28" w:rsidP="00463F28">
            <w:pPr>
              <w:spacing w:after="160" w:line="259" w:lineRule="auto"/>
              <w:rPr>
                <w:b/>
                <w:bCs/>
              </w:rPr>
            </w:pPr>
            <w:r w:rsidRPr="00551D5C">
              <w:rPr>
                <w:b/>
              </w:rPr>
              <w:t>26/04/2014</w:t>
            </w:r>
          </w:p>
        </w:tc>
        <w:tc>
          <w:tcPr>
            <w:tcW w:w="7518" w:type="dxa"/>
          </w:tcPr>
          <w:p w14:paraId="4DAC3CEA" w14:textId="77777777" w:rsidR="00463F28" w:rsidRPr="00551D5C" w:rsidRDefault="00463F28" w:rsidP="00463F28">
            <w:pPr>
              <w:spacing w:after="160" w:line="259" w:lineRule="auto"/>
            </w:pPr>
          </w:p>
        </w:tc>
      </w:tr>
      <w:tr w:rsidR="00463F28" w:rsidRPr="00551D5C" w14:paraId="5C4A4685" w14:textId="77777777" w:rsidTr="00FC02BD">
        <w:trPr>
          <w:jc w:val="center"/>
        </w:trPr>
        <w:tc>
          <w:tcPr>
            <w:tcW w:w="1271" w:type="dxa"/>
          </w:tcPr>
          <w:p w14:paraId="046D6B41" w14:textId="77777777" w:rsidR="00463F28" w:rsidRPr="00551D5C" w:rsidRDefault="00463F28" w:rsidP="00463F28">
            <w:pPr>
              <w:spacing w:after="160" w:line="259" w:lineRule="auto"/>
              <w:rPr>
                <w:b/>
                <w:bCs/>
              </w:rPr>
            </w:pPr>
            <w:r w:rsidRPr="00551D5C">
              <w:rPr>
                <w:b/>
              </w:rPr>
              <w:t>27/04/2014</w:t>
            </w:r>
          </w:p>
        </w:tc>
        <w:tc>
          <w:tcPr>
            <w:tcW w:w="7518" w:type="dxa"/>
          </w:tcPr>
          <w:p w14:paraId="74B8455F" w14:textId="77777777" w:rsidR="00463F28" w:rsidRPr="00551D5C" w:rsidRDefault="00463F28" w:rsidP="00463F28">
            <w:pPr>
              <w:spacing w:after="160" w:line="259" w:lineRule="auto"/>
            </w:pPr>
          </w:p>
        </w:tc>
      </w:tr>
      <w:tr w:rsidR="00463F28" w:rsidRPr="00551D5C" w14:paraId="03D50E9A" w14:textId="77777777" w:rsidTr="00FC02BD">
        <w:trPr>
          <w:jc w:val="center"/>
        </w:trPr>
        <w:tc>
          <w:tcPr>
            <w:tcW w:w="1271" w:type="dxa"/>
          </w:tcPr>
          <w:p w14:paraId="288043A5" w14:textId="77777777" w:rsidR="00463F28" w:rsidRPr="00551D5C" w:rsidRDefault="00463F28" w:rsidP="00463F28">
            <w:pPr>
              <w:spacing w:after="160" w:line="259" w:lineRule="auto"/>
              <w:rPr>
                <w:b/>
                <w:bCs/>
              </w:rPr>
            </w:pPr>
            <w:r w:rsidRPr="00551D5C">
              <w:rPr>
                <w:b/>
              </w:rPr>
              <w:t>28/04/2014</w:t>
            </w:r>
          </w:p>
        </w:tc>
        <w:tc>
          <w:tcPr>
            <w:tcW w:w="7518" w:type="dxa"/>
          </w:tcPr>
          <w:p w14:paraId="5BAFD6EC" w14:textId="77777777" w:rsidR="00463F28" w:rsidRPr="00551D5C" w:rsidRDefault="00463F28" w:rsidP="00463F28">
            <w:pPr>
              <w:spacing w:after="160" w:line="259" w:lineRule="auto"/>
            </w:pPr>
          </w:p>
        </w:tc>
      </w:tr>
      <w:tr w:rsidR="00463F28" w:rsidRPr="00551D5C" w14:paraId="62EA8332" w14:textId="77777777" w:rsidTr="00FC02BD">
        <w:trPr>
          <w:jc w:val="center"/>
        </w:trPr>
        <w:tc>
          <w:tcPr>
            <w:tcW w:w="1271" w:type="dxa"/>
          </w:tcPr>
          <w:p w14:paraId="1F9DEEE2" w14:textId="77777777" w:rsidR="00463F28" w:rsidRPr="00551D5C" w:rsidRDefault="00463F28" w:rsidP="00463F28">
            <w:pPr>
              <w:spacing w:after="160" w:line="259" w:lineRule="auto"/>
              <w:rPr>
                <w:b/>
                <w:bCs/>
              </w:rPr>
            </w:pPr>
            <w:r w:rsidRPr="00551D5C">
              <w:rPr>
                <w:b/>
              </w:rPr>
              <w:t>29/04/2014</w:t>
            </w:r>
          </w:p>
        </w:tc>
        <w:tc>
          <w:tcPr>
            <w:tcW w:w="7518" w:type="dxa"/>
          </w:tcPr>
          <w:p w14:paraId="08E20BC7" w14:textId="77777777" w:rsidR="00463F28" w:rsidRPr="00551D5C" w:rsidRDefault="00463F28" w:rsidP="00463F28">
            <w:pPr>
              <w:spacing w:after="160" w:line="259" w:lineRule="auto"/>
            </w:pPr>
          </w:p>
        </w:tc>
      </w:tr>
      <w:tr w:rsidR="00463F28" w:rsidRPr="00551D5C" w14:paraId="61982730" w14:textId="77777777" w:rsidTr="00FC02BD">
        <w:trPr>
          <w:jc w:val="center"/>
        </w:trPr>
        <w:tc>
          <w:tcPr>
            <w:tcW w:w="1271" w:type="dxa"/>
          </w:tcPr>
          <w:p w14:paraId="59B7EDF4" w14:textId="77777777" w:rsidR="00463F28" w:rsidRPr="00551D5C" w:rsidRDefault="00463F28" w:rsidP="00463F28">
            <w:pPr>
              <w:spacing w:after="160" w:line="259" w:lineRule="auto"/>
              <w:rPr>
                <w:b/>
                <w:bCs/>
              </w:rPr>
            </w:pPr>
            <w:r w:rsidRPr="00551D5C">
              <w:rPr>
                <w:b/>
              </w:rPr>
              <w:t>30/04/2014</w:t>
            </w:r>
          </w:p>
        </w:tc>
        <w:tc>
          <w:tcPr>
            <w:tcW w:w="7518" w:type="dxa"/>
          </w:tcPr>
          <w:p w14:paraId="00308CDA" w14:textId="77777777" w:rsidR="00463F28" w:rsidRPr="00551D5C" w:rsidRDefault="00463F28" w:rsidP="00463F28">
            <w:pPr>
              <w:spacing w:after="160" w:line="259" w:lineRule="auto"/>
            </w:pPr>
          </w:p>
        </w:tc>
      </w:tr>
      <w:tr w:rsidR="00463F28" w:rsidRPr="00551D5C" w14:paraId="40673369" w14:textId="77777777" w:rsidTr="00FC02BD">
        <w:trPr>
          <w:jc w:val="center"/>
        </w:trPr>
        <w:tc>
          <w:tcPr>
            <w:tcW w:w="1271" w:type="dxa"/>
          </w:tcPr>
          <w:p w14:paraId="25244BC9" w14:textId="77777777" w:rsidR="00463F28" w:rsidRPr="00551D5C" w:rsidRDefault="00463F28" w:rsidP="00463F28">
            <w:pPr>
              <w:spacing w:after="160" w:line="259" w:lineRule="auto"/>
              <w:rPr>
                <w:bCs/>
              </w:rPr>
            </w:pPr>
          </w:p>
        </w:tc>
        <w:tc>
          <w:tcPr>
            <w:tcW w:w="7518" w:type="dxa"/>
          </w:tcPr>
          <w:p w14:paraId="7C7C1CBB" w14:textId="77777777" w:rsidR="00463F28" w:rsidRPr="00551D5C" w:rsidRDefault="00463F28" w:rsidP="00463F28">
            <w:pPr>
              <w:spacing w:after="160" w:line="259" w:lineRule="auto"/>
              <w:rPr>
                <w:b/>
                <w:bCs/>
              </w:rPr>
            </w:pPr>
            <w:r w:rsidRPr="00551D5C">
              <w:rPr>
                <w:b/>
                <w:bCs/>
              </w:rPr>
              <w:t>May</w:t>
            </w:r>
          </w:p>
        </w:tc>
      </w:tr>
      <w:tr w:rsidR="00463F28" w:rsidRPr="00551D5C" w14:paraId="6646E1BB" w14:textId="77777777" w:rsidTr="00FC02BD">
        <w:trPr>
          <w:jc w:val="center"/>
        </w:trPr>
        <w:tc>
          <w:tcPr>
            <w:tcW w:w="1271" w:type="dxa"/>
          </w:tcPr>
          <w:p w14:paraId="522C1830" w14:textId="77777777" w:rsidR="00463F28" w:rsidRPr="00551D5C" w:rsidRDefault="00463F28" w:rsidP="00463F28">
            <w:pPr>
              <w:spacing w:after="160" w:line="259" w:lineRule="auto"/>
              <w:rPr>
                <w:b/>
                <w:bCs/>
              </w:rPr>
            </w:pPr>
            <w:r w:rsidRPr="00551D5C">
              <w:rPr>
                <w:rFonts w:eastAsiaTheme="majorEastAsia"/>
                <w:b/>
              </w:rPr>
              <w:t>01/05/2014</w:t>
            </w:r>
          </w:p>
        </w:tc>
        <w:tc>
          <w:tcPr>
            <w:tcW w:w="7518" w:type="dxa"/>
          </w:tcPr>
          <w:p w14:paraId="00A8C980" w14:textId="77777777" w:rsidR="00463F28" w:rsidRPr="00551D5C" w:rsidRDefault="00463F28" w:rsidP="00463F28">
            <w:pPr>
              <w:spacing w:after="160" w:line="259" w:lineRule="auto"/>
            </w:pPr>
          </w:p>
        </w:tc>
      </w:tr>
      <w:tr w:rsidR="00463F28" w:rsidRPr="00551D5C" w14:paraId="6CEAEC80" w14:textId="77777777" w:rsidTr="00FC02BD">
        <w:trPr>
          <w:jc w:val="center"/>
        </w:trPr>
        <w:tc>
          <w:tcPr>
            <w:tcW w:w="1271" w:type="dxa"/>
          </w:tcPr>
          <w:p w14:paraId="484E9F8C" w14:textId="77777777" w:rsidR="00463F28" w:rsidRPr="00551D5C" w:rsidRDefault="00463F28" w:rsidP="00463F28">
            <w:pPr>
              <w:spacing w:after="160" w:line="259" w:lineRule="auto"/>
              <w:rPr>
                <w:b/>
                <w:bCs/>
              </w:rPr>
            </w:pPr>
            <w:r w:rsidRPr="00551D5C">
              <w:rPr>
                <w:b/>
              </w:rPr>
              <w:t>02/05/2014</w:t>
            </w:r>
          </w:p>
        </w:tc>
        <w:tc>
          <w:tcPr>
            <w:tcW w:w="7518" w:type="dxa"/>
          </w:tcPr>
          <w:p w14:paraId="0B4B9049" w14:textId="77777777" w:rsidR="00463F28" w:rsidRPr="00551D5C" w:rsidRDefault="00463F28" w:rsidP="00463F28">
            <w:pPr>
              <w:spacing w:after="160" w:line="259" w:lineRule="auto"/>
            </w:pPr>
          </w:p>
        </w:tc>
      </w:tr>
      <w:tr w:rsidR="00463F28" w:rsidRPr="00551D5C" w14:paraId="4AC6A30C" w14:textId="77777777" w:rsidTr="00FC02BD">
        <w:trPr>
          <w:jc w:val="center"/>
        </w:trPr>
        <w:tc>
          <w:tcPr>
            <w:tcW w:w="1271" w:type="dxa"/>
          </w:tcPr>
          <w:p w14:paraId="0B7FDC3F" w14:textId="77777777" w:rsidR="00463F28" w:rsidRPr="00551D5C" w:rsidRDefault="00463F28" w:rsidP="00463F28">
            <w:pPr>
              <w:spacing w:after="160" w:line="259" w:lineRule="auto"/>
              <w:rPr>
                <w:b/>
                <w:bCs/>
              </w:rPr>
            </w:pPr>
            <w:r w:rsidRPr="00551D5C">
              <w:rPr>
                <w:b/>
              </w:rPr>
              <w:t>03/05/2014</w:t>
            </w:r>
          </w:p>
        </w:tc>
        <w:tc>
          <w:tcPr>
            <w:tcW w:w="7518" w:type="dxa"/>
          </w:tcPr>
          <w:p w14:paraId="4331062C" w14:textId="77777777" w:rsidR="00463F28" w:rsidRPr="00551D5C" w:rsidRDefault="00463F28" w:rsidP="00463F28">
            <w:pPr>
              <w:spacing w:after="160" w:line="259" w:lineRule="auto"/>
            </w:pPr>
          </w:p>
        </w:tc>
      </w:tr>
      <w:tr w:rsidR="00463F28" w:rsidRPr="00551D5C" w14:paraId="25A5AB71" w14:textId="77777777" w:rsidTr="00FC02BD">
        <w:trPr>
          <w:jc w:val="center"/>
        </w:trPr>
        <w:tc>
          <w:tcPr>
            <w:tcW w:w="1271" w:type="dxa"/>
          </w:tcPr>
          <w:p w14:paraId="4169CDC3" w14:textId="77777777" w:rsidR="00463F28" w:rsidRPr="00551D5C" w:rsidRDefault="00463F28" w:rsidP="00463F28">
            <w:pPr>
              <w:spacing w:after="160" w:line="259" w:lineRule="auto"/>
              <w:rPr>
                <w:b/>
                <w:bCs/>
              </w:rPr>
            </w:pPr>
            <w:r w:rsidRPr="00551D5C">
              <w:rPr>
                <w:b/>
              </w:rPr>
              <w:t>04/05/2014</w:t>
            </w:r>
          </w:p>
        </w:tc>
        <w:tc>
          <w:tcPr>
            <w:tcW w:w="7518" w:type="dxa"/>
          </w:tcPr>
          <w:p w14:paraId="130799D8" w14:textId="77777777" w:rsidR="00463F28" w:rsidRPr="00551D5C" w:rsidRDefault="00463F28" w:rsidP="00463F28">
            <w:pPr>
              <w:spacing w:after="160" w:line="259" w:lineRule="auto"/>
            </w:pPr>
          </w:p>
        </w:tc>
      </w:tr>
      <w:tr w:rsidR="00463F28" w:rsidRPr="00551D5C" w14:paraId="342F5A7E" w14:textId="77777777" w:rsidTr="00FC02BD">
        <w:trPr>
          <w:jc w:val="center"/>
        </w:trPr>
        <w:tc>
          <w:tcPr>
            <w:tcW w:w="1271" w:type="dxa"/>
          </w:tcPr>
          <w:p w14:paraId="5FAEDBD3" w14:textId="77777777" w:rsidR="00463F28" w:rsidRPr="00551D5C" w:rsidRDefault="00463F28" w:rsidP="00463F28">
            <w:pPr>
              <w:spacing w:after="160" w:line="259" w:lineRule="auto"/>
              <w:rPr>
                <w:b/>
                <w:bCs/>
              </w:rPr>
            </w:pPr>
            <w:r w:rsidRPr="00551D5C">
              <w:rPr>
                <w:b/>
              </w:rPr>
              <w:t>04/05/2014</w:t>
            </w:r>
          </w:p>
        </w:tc>
        <w:tc>
          <w:tcPr>
            <w:tcW w:w="7518" w:type="dxa"/>
          </w:tcPr>
          <w:p w14:paraId="52341C52" w14:textId="77777777" w:rsidR="00463F28" w:rsidRPr="00551D5C" w:rsidRDefault="00463F28" w:rsidP="00463F28">
            <w:pPr>
              <w:spacing w:after="160" w:line="259" w:lineRule="auto"/>
            </w:pPr>
          </w:p>
        </w:tc>
      </w:tr>
      <w:tr w:rsidR="00463F28" w:rsidRPr="00551D5C" w14:paraId="5D3BFF25" w14:textId="77777777" w:rsidTr="00FC02BD">
        <w:trPr>
          <w:jc w:val="center"/>
        </w:trPr>
        <w:tc>
          <w:tcPr>
            <w:tcW w:w="1271" w:type="dxa"/>
          </w:tcPr>
          <w:p w14:paraId="17AF7269" w14:textId="77777777" w:rsidR="00463F28" w:rsidRPr="00551D5C" w:rsidRDefault="00463F28" w:rsidP="00463F28">
            <w:pPr>
              <w:spacing w:after="160" w:line="259" w:lineRule="auto"/>
              <w:rPr>
                <w:b/>
                <w:bCs/>
              </w:rPr>
            </w:pPr>
            <w:r w:rsidRPr="00551D5C">
              <w:rPr>
                <w:b/>
              </w:rPr>
              <w:t>06/05/2014</w:t>
            </w:r>
          </w:p>
        </w:tc>
        <w:tc>
          <w:tcPr>
            <w:tcW w:w="7518" w:type="dxa"/>
          </w:tcPr>
          <w:p w14:paraId="40C4E96E" w14:textId="77777777" w:rsidR="00463F28" w:rsidRPr="00551D5C" w:rsidRDefault="00463F28" w:rsidP="00463F28">
            <w:pPr>
              <w:spacing w:after="160" w:line="259" w:lineRule="auto"/>
            </w:pPr>
          </w:p>
        </w:tc>
      </w:tr>
      <w:tr w:rsidR="00463F28" w:rsidRPr="00551D5C" w14:paraId="168A755E" w14:textId="77777777" w:rsidTr="00FC02BD">
        <w:trPr>
          <w:jc w:val="center"/>
        </w:trPr>
        <w:tc>
          <w:tcPr>
            <w:tcW w:w="1271" w:type="dxa"/>
          </w:tcPr>
          <w:p w14:paraId="61B814A4" w14:textId="77777777" w:rsidR="00463F28" w:rsidRPr="00551D5C" w:rsidRDefault="00463F28" w:rsidP="00463F28">
            <w:pPr>
              <w:spacing w:after="160" w:line="259" w:lineRule="auto"/>
              <w:rPr>
                <w:b/>
                <w:bCs/>
              </w:rPr>
            </w:pPr>
            <w:r w:rsidRPr="00551D5C">
              <w:rPr>
                <w:b/>
              </w:rPr>
              <w:t>07/05/2014</w:t>
            </w:r>
          </w:p>
        </w:tc>
        <w:tc>
          <w:tcPr>
            <w:tcW w:w="7518" w:type="dxa"/>
          </w:tcPr>
          <w:p w14:paraId="6DFCCE7D" w14:textId="77777777" w:rsidR="00463F28" w:rsidRPr="00551D5C" w:rsidRDefault="00463F28" w:rsidP="00463F28">
            <w:pPr>
              <w:spacing w:after="160" w:line="259" w:lineRule="auto"/>
            </w:pPr>
          </w:p>
        </w:tc>
      </w:tr>
      <w:tr w:rsidR="00463F28" w:rsidRPr="00551D5C" w14:paraId="6A367301" w14:textId="77777777" w:rsidTr="00FC02BD">
        <w:trPr>
          <w:jc w:val="center"/>
        </w:trPr>
        <w:tc>
          <w:tcPr>
            <w:tcW w:w="1271" w:type="dxa"/>
          </w:tcPr>
          <w:p w14:paraId="58C5569D" w14:textId="77777777" w:rsidR="00463F28" w:rsidRPr="00551D5C" w:rsidRDefault="00463F28" w:rsidP="00463F28">
            <w:pPr>
              <w:spacing w:after="160" w:line="259" w:lineRule="auto"/>
              <w:rPr>
                <w:b/>
                <w:bCs/>
              </w:rPr>
            </w:pPr>
            <w:r w:rsidRPr="00551D5C">
              <w:rPr>
                <w:b/>
              </w:rPr>
              <w:t>08/05/2014</w:t>
            </w:r>
          </w:p>
        </w:tc>
        <w:tc>
          <w:tcPr>
            <w:tcW w:w="7518" w:type="dxa"/>
          </w:tcPr>
          <w:p w14:paraId="2598991B" w14:textId="77777777" w:rsidR="00463F28" w:rsidRPr="00551D5C" w:rsidRDefault="00463F28" w:rsidP="00463F28">
            <w:pPr>
              <w:spacing w:after="160" w:line="259" w:lineRule="auto"/>
            </w:pPr>
          </w:p>
        </w:tc>
      </w:tr>
      <w:tr w:rsidR="00463F28" w:rsidRPr="00551D5C" w14:paraId="07795C2A" w14:textId="77777777" w:rsidTr="00FC02BD">
        <w:trPr>
          <w:jc w:val="center"/>
        </w:trPr>
        <w:tc>
          <w:tcPr>
            <w:tcW w:w="1271" w:type="dxa"/>
          </w:tcPr>
          <w:p w14:paraId="45E6D12B" w14:textId="77777777" w:rsidR="00463F28" w:rsidRPr="00551D5C" w:rsidRDefault="00463F28" w:rsidP="00463F28">
            <w:pPr>
              <w:spacing w:after="160" w:line="259" w:lineRule="auto"/>
              <w:rPr>
                <w:b/>
                <w:bCs/>
              </w:rPr>
            </w:pPr>
            <w:r w:rsidRPr="00551D5C">
              <w:rPr>
                <w:b/>
              </w:rPr>
              <w:t>09/05/2014</w:t>
            </w:r>
          </w:p>
        </w:tc>
        <w:tc>
          <w:tcPr>
            <w:tcW w:w="7518" w:type="dxa"/>
          </w:tcPr>
          <w:p w14:paraId="42F3365D" w14:textId="77777777" w:rsidR="00463F28" w:rsidRPr="00551D5C" w:rsidRDefault="00463F28" w:rsidP="00463F28">
            <w:pPr>
              <w:spacing w:after="160" w:line="259" w:lineRule="auto"/>
              <w:rPr>
                <w:bCs/>
              </w:rPr>
            </w:pPr>
          </w:p>
        </w:tc>
      </w:tr>
      <w:tr w:rsidR="00463F28" w:rsidRPr="00551D5C" w14:paraId="44C552B4" w14:textId="77777777" w:rsidTr="00FC02BD">
        <w:trPr>
          <w:jc w:val="center"/>
        </w:trPr>
        <w:tc>
          <w:tcPr>
            <w:tcW w:w="1271" w:type="dxa"/>
          </w:tcPr>
          <w:p w14:paraId="55D16A95" w14:textId="77777777" w:rsidR="00463F28" w:rsidRPr="00551D5C" w:rsidRDefault="00463F28" w:rsidP="00463F28">
            <w:pPr>
              <w:spacing w:after="160" w:line="259" w:lineRule="auto"/>
              <w:rPr>
                <w:b/>
                <w:bCs/>
              </w:rPr>
            </w:pPr>
            <w:r w:rsidRPr="00551D5C">
              <w:rPr>
                <w:b/>
              </w:rPr>
              <w:t>10/05/2014</w:t>
            </w:r>
          </w:p>
        </w:tc>
        <w:tc>
          <w:tcPr>
            <w:tcW w:w="7518" w:type="dxa"/>
          </w:tcPr>
          <w:p w14:paraId="5DF2C03A" w14:textId="77777777" w:rsidR="00463F28" w:rsidRPr="00551D5C" w:rsidRDefault="00463F28" w:rsidP="00463F28">
            <w:pPr>
              <w:spacing w:after="160" w:line="259" w:lineRule="auto"/>
            </w:pPr>
          </w:p>
        </w:tc>
      </w:tr>
      <w:tr w:rsidR="00463F28" w:rsidRPr="00551D5C" w14:paraId="51994F3D" w14:textId="77777777" w:rsidTr="00FC02BD">
        <w:trPr>
          <w:jc w:val="center"/>
        </w:trPr>
        <w:tc>
          <w:tcPr>
            <w:tcW w:w="1271" w:type="dxa"/>
          </w:tcPr>
          <w:p w14:paraId="610290DD" w14:textId="77777777" w:rsidR="00463F28" w:rsidRPr="00551D5C" w:rsidRDefault="00463F28" w:rsidP="00463F28">
            <w:pPr>
              <w:spacing w:after="160" w:line="259" w:lineRule="auto"/>
              <w:rPr>
                <w:b/>
                <w:bCs/>
              </w:rPr>
            </w:pPr>
            <w:r w:rsidRPr="00551D5C">
              <w:rPr>
                <w:b/>
              </w:rPr>
              <w:t>11/05/2014</w:t>
            </w:r>
          </w:p>
        </w:tc>
        <w:tc>
          <w:tcPr>
            <w:tcW w:w="7518" w:type="dxa"/>
          </w:tcPr>
          <w:p w14:paraId="3A7C6772" w14:textId="77777777" w:rsidR="00463F28" w:rsidRPr="00551D5C" w:rsidRDefault="00463F28" w:rsidP="00463F28">
            <w:pPr>
              <w:spacing w:after="160" w:line="259" w:lineRule="auto"/>
              <w:rPr>
                <w:bCs/>
              </w:rPr>
            </w:pPr>
          </w:p>
        </w:tc>
      </w:tr>
      <w:tr w:rsidR="00463F28" w:rsidRPr="00551D5C" w14:paraId="476FB910" w14:textId="77777777" w:rsidTr="00FC02BD">
        <w:trPr>
          <w:jc w:val="center"/>
        </w:trPr>
        <w:tc>
          <w:tcPr>
            <w:tcW w:w="1271" w:type="dxa"/>
          </w:tcPr>
          <w:p w14:paraId="0181B44D" w14:textId="77777777" w:rsidR="00463F28" w:rsidRPr="00551D5C" w:rsidRDefault="00463F28" w:rsidP="00463F28">
            <w:pPr>
              <w:spacing w:after="160" w:line="259" w:lineRule="auto"/>
              <w:rPr>
                <w:b/>
                <w:bCs/>
              </w:rPr>
            </w:pPr>
            <w:r w:rsidRPr="00551D5C">
              <w:rPr>
                <w:b/>
              </w:rPr>
              <w:t>12/05/2014</w:t>
            </w:r>
          </w:p>
        </w:tc>
        <w:tc>
          <w:tcPr>
            <w:tcW w:w="7518" w:type="dxa"/>
          </w:tcPr>
          <w:p w14:paraId="67EE98FB" w14:textId="77777777" w:rsidR="00463F28" w:rsidRPr="00551D5C" w:rsidRDefault="00463F28" w:rsidP="00463F28">
            <w:pPr>
              <w:spacing w:after="160" w:line="259" w:lineRule="auto"/>
            </w:pPr>
          </w:p>
        </w:tc>
      </w:tr>
      <w:tr w:rsidR="00463F28" w:rsidRPr="00551D5C" w14:paraId="28119B29" w14:textId="77777777" w:rsidTr="00FC02BD">
        <w:trPr>
          <w:jc w:val="center"/>
        </w:trPr>
        <w:tc>
          <w:tcPr>
            <w:tcW w:w="1271" w:type="dxa"/>
          </w:tcPr>
          <w:p w14:paraId="241B84FD" w14:textId="77777777" w:rsidR="00463F28" w:rsidRPr="00551D5C" w:rsidRDefault="00463F28" w:rsidP="00463F28">
            <w:pPr>
              <w:spacing w:after="160" w:line="259" w:lineRule="auto"/>
              <w:rPr>
                <w:b/>
                <w:bCs/>
              </w:rPr>
            </w:pPr>
            <w:r w:rsidRPr="00551D5C">
              <w:rPr>
                <w:b/>
              </w:rPr>
              <w:t>13/05/2014</w:t>
            </w:r>
          </w:p>
        </w:tc>
        <w:tc>
          <w:tcPr>
            <w:tcW w:w="7518" w:type="dxa"/>
          </w:tcPr>
          <w:p w14:paraId="4EC9A025" w14:textId="77777777" w:rsidR="00463F28" w:rsidRPr="00551D5C" w:rsidRDefault="00463F28" w:rsidP="00463F28">
            <w:pPr>
              <w:spacing w:after="160" w:line="259" w:lineRule="auto"/>
            </w:pPr>
          </w:p>
        </w:tc>
      </w:tr>
      <w:tr w:rsidR="00463F28" w:rsidRPr="00551D5C" w14:paraId="4C089137" w14:textId="77777777" w:rsidTr="00FC02BD">
        <w:trPr>
          <w:jc w:val="center"/>
        </w:trPr>
        <w:tc>
          <w:tcPr>
            <w:tcW w:w="1271" w:type="dxa"/>
          </w:tcPr>
          <w:p w14:paraId="467A4711" w14:textId="77777777" w:rsidR="00463F28" w:rsidRPr="00551D5C" w:rsidRDefault="00463F28" w:rsidP="00463F28">
            <w:pPr>
              <w:spacing w:after="160" w:line="259" w:lineRule="auto"/>
              <w:rPr>
                <w:b/>
                <w:bCs/>
              </w:rPr>
            </w:pPr>
            <w:r w:rsidRPr="00551D5C">
              <w:rPr>
                <w:b/>
              </w:rPr>
              <w:t>14/05/2014</w:t>
            </w:r>
          </w:p>
        </w:tc>
        <w:tc>
          <w:tcPr>
            <w:tcW w:w="7518" w:type="dxa"/>
          </w:tcPr>
          <w:p w14:paraId="5C05227A" w14:textId="77777777" w:rsidR="00463F28" w:rsidRPr="00551D5C" w:rsidRDefault="00463F28" w:rsidP="00463F28">
            <w:pPr>
              <w:spacing w:after="160" w:line="259" w:lineRule="auto"/>
            </w:pPr>
          </w:p>
        </w:tc>
      </w:tr>
      <w:tr w:rsidR="00463F28" w:rsidRPr="00551D5C" w14:paraId="53E6B987" w14:textId="77777777" w:rsidTr="00FC02BD">
        <w:trPr>
          <w:jc w:val="center"/>
        </w:trPr>
        <w:tc>
          <w:tcPr>
            <w:tcW w:w="1271" w:type="dxa"/>
          </w:tcPr>
          <w:p w14:paraId="7FB7BE39" w14:textId="77777777" w:rsidR="00463F28" w:rsidRPr="00551D5C" w:rsidRDefault="00463F28" w:rsidP="00463F28">
            <w:pPr>
              <w:spacing w:after="160" w:line="259" w:lineRule="auto"/>
              <w:rPr>
                <w:b/>
                <w:bCs/>
              </w:rPr>
            </w:pPr>
            <w:r w:rsidRPr="00551D5C">
              <w:rPr>
                <w:b/>
              </w:rPr>
              <w:lastRenderedPageBreak/>
              <w:t>15/05/2014</w:t>
            </w:r>
          </w:p>
        </w:tc>
        <w:tc>
          <w:tcPr>
            <w:tcW w:w="7518" w:type="dxa"/>
          </w:tcPr>
          <w:p w14:paraId="47098957" w14:textId="77777777" w:rsidR="00463F28" w:rsidRPr="00551D5C" w:rsidRDefault="00463F28" w:rsidP="00463F28">
            <w:pPr>
              <w:spacing w:after="160" w:line="259" w:lineRule="auto"/>
            </w:pPr>
          </w:p>
        </w:tc>
      </w:tr>
      <w:tr w:rsidR="00463F28" w:rsidRPr="00551D5C" w14:paraId="4B35040F" w14:textId="77777777" w:rsidTr="00FC02BD">
        <w:trPr>
          <w:jc w:val="center"/>
        </w:trPr>
        <w:tc>
          <w:tcPr>
            <w:tcW w:w="1271" w:type="dxa"/>
          </w:tcPr>
          <w:p w14:paraId="55685199" w14:textId="77777777" w:rsidR="00463F28" w:rsidRPr="00551D5C" w:rsidRDefault="00463F28" w:rsidP="00463F28">
            <w:pPr>
              <w:spacing w:after="160" w:line="259" w:lineRule="auto"/>
              <w:rPr>
                <w:b/>
                <w:bCs/>
              </w:rPr>
            </w:pPr>
            <w:r w:rsidRPr="00551D5C">
              <w:rPr>
                <w:b/>
              </w:rPr>
              <w:t>16/05/2014</w:t>
            </w:r>
          </w:p>
        </w:tc>
        <w:tc>
          <w:tcPr>
            <w:tcW w:w="7518" w:type="dxa"/>
          </w:tcPr>
          <w:p w14:paraId="1E0F4775" w14:textId="77777777" w:rsidR="00463F28" w:rsidRPr="00551D5C" w:rsidRDefault="00463F28" w:rsidP="00463F28">
            <w:pPr>
              <w:spacing w:after="160" w:line="259" w:lineRule="auto"/>
            </w:pPr>
          </w:p>
        </w:tc>
      </w:tr>
      <w:tr w:rsidR="00463F28" w:rsidRPr="00551D5C" w14:paraId="3FEB3E98" w14:textId="77777777" w:rsidTr="00FC02BD">
        <w:trPr>
          <w:jc w:val="center"/>
        </w:trPr>
        <w:tc>
          <w:tcPr>
            <w:tcW w:w="1271" w:type="dxa"/>
          </w:tcPr>
          <w:p w14:paraId="4BE981E6" w14:textId="77777777" w:rsidR="00463F28" w:rsidRPr="00551D5C" w:rsidRDefault="00463F28" w:rsidP="00463F28">
            <w:pPr>
              <w:spacing w:after="160" w:line="259" w:lineRule="auto"/>
              <w:rPr>
                <w:b/>
                <w:bCs/>
              </w:rPr>
            </w:pPr>
            <w:r w:rsidRPr="00551D5C">
              <w:rPr>
                <w:b/>
              </w:rPr>
              <w:t>17/05/2014</w:t>
            </w:r>
          </w:p>
        </w:tc>
        <w:tc>
          <w:tcPr>
            <w:tcW w:w="7518" w:type="dxa"/>
          </w:tcPr>
          <w:p w14:paraId="58293536" w14:textId="77777777" w:rsidR="00463F28" w:rsidRPr="00551D5C" w:rsidRDefault="00463F28" w:rsidP="00463F28">
            <w:pPr>
              <w:spacing w:after="160" w:line="259" w:lineRule="auto"/>
            </w:pPr>
          </w:p>
        </w:tc>
      </w:tr>
      <w:tr w:rsidR="00463F28" w:rsidRPr="00551D5C" w14:paraId="7DEA60BB" w14:textId="77777777" w:rsidTr="00FC02BD">
        <w:trPr>
          <w:jc w:val="center"/>
        </w:trPr>
        <w:tc>
          <w:tcPr>
            <w:tcW w:w="1271" w:type="dxa"/>
          </w:tcPr>
          <w:p w14:paraId="3ECD2F3A" w14:textId="77777777" w:rsidR="00463F28" w:rsidRPr="00551D5C" w:rsidRDefault="00463F28" w:rsidP="00463F28">
            <w:pPr>
              <w:spacing w:after="160" w:line="259" w:lineRule="auto"/>
              <w:rPr>
                <w:b/>
                <w:bCs/>
              </w:rPr>
            </w:pPr>
            <w:r w:rsidRPr="00551D5C">
              <w:rPr>
                <w:b/>
              </w:rPr>
              <w:t>18/05/2014</w:t>
            </w:r>
          </w:p>
        </w:tc>
        <w:tc>
          <w:tcPr>
            <w:tcW w:w="7518" w:type="dxa"/>
          </w:tcPr>
          <w:p w14:paraId="60998E06" w14:textId="77777777" w:rsidR="00463F28" w:rsidRPr="00551D5C" w:rsidRDefault="00463F28" w:rsidP="00463F28">
            <w:pPr>
              <w:spacing w:after="160" w:line="259" w:lineRule="auto"/>
            </w:pPr>
          </w:p>
        </w:tc>
      </w:tr>
      <w:tr w:rsidR="00463F28" w:rsidRPr="00551D5C" w14:paraId="58B77E90" w14:textId="77777777" w:rsidTr="00FC02BD">
        <w:trPr>
          <w:jc w:val="center"/>
        </w:trPr>
        <w:tc>
          <w:tcPr>
            <w:tcW w:w="1271" w:type="dxa"/>
          </w:tcPr>
          <w:p w14:paraId="238DDCFF" w14:textId="77777777" w:rsidR="00463F28" w:rsidRPr="00551D5C" w:rsidRDefault="00463F28" w:rsidP="00463F28">
            <w:pPr>
              <w:spacing w:after="160" w:line="259" w:lineRule="auto"/>
              <w:rPr>
                <w:b/>
                <w:bCs/>
              </w:rPr>
            </w:pPr>
            <w:r w:rsidRPr="00551D5C">
              <w:rPr>
                <w:b/>
              </w:rPr>
              <w:t>19/05/2014</w:t>
            </w:r>
          </w:p>
        </w:tc>
        <w:tc>
          <w:tcPr>
            <w:tcW w:w="7518" w:type="dxa"/>
          </w:tcPr>
          <w:p w14:paraId="1463EE3E" w14:textId="77777777" w:rsidR="00463F28" w:rsidRPr="00551D5C" w:rsidRDefault="00463F28" w:rsidP="00463F28">
            <w:pPr>
              <w:spacing w:after="160" w:line="259" w:lineRule="auto"/>
            </w:pPr>
          </w:p>
        </w:tc>
      </w:tr>
      <w:tr w:rsidR="00463F28" w:rsidRPr="00551D5C" w14:paraId="516AAC31" w14:textId="77777777" w:rsidTr="00FC02BD">
        <w:trPr>
          <w:jc w:val="center"/>
        </w:trPr>
        <w:tc>
          <w:tcPr>
            <w:tcW w:w="1271" w:type="dxa"/>
          </w:tcPr>
          <w:p w14:paraId="127F4371" w14:textId="77777777" w:rsidR="00463F28" w:rsidRPr="00551D5C" w:rsidRDefault="00463F28" w:rsidP="00463F28">
            <w:pPr>
              <w:spacing w:after="160" w:line="259" w:lineRule="auto"/>
              <w:rPr>
                <w:b/>
                <w:bCs/>
              </w:rPr>
            </w:pPr>
            <w:r w:rsidRPr="00551D5C">
              <w:rPr>
                <w:b/>
              </w:rPr>
              <w:t>20/05/2014</w:t>
            </w:r>
          </w:p>
        </w:tc>
        <w:tc>
          <w:tcPr>
            <w:tcW w:w="7518" w:type="dxa"/>
          </w:tcPr>
          <w:p w14:paraId="374AF375" w14:textId="77777777" w:rsidR="00463F28" w:rsidRPr="00551D5C" w:rsidRDefault="00463F28" w:rsidP="00463F28">
            <w:pPr>
              <w:spacing w:after="160" w:line="259" w:lineRule="auto"/>
            </w:pPr>
            <w:r w:rsidRPr="00551D5C">
              <w:tab/>
            </w:r>
            <w:r w:rsidRPr="00551D5C">
              <w:tab/>
            </w:r>
          </w:p>
        </w:tc>
      </w:tr>
      <w:tr w:rsidR="00463F28" w:rsidRPr="00551D5C" w14:paraId="726B3205" w14:textId="77777777" w:rsidTr="00FC02BD">
        <w:trPr>
          <w:jc w:val="center"/>
        </w:trPr>
        <w:tc>
          <w:tcPr>
            <w:tcW w:w="1271" w:type="dxa"/>
          </w:tcPr>
          <w:p w14:paraId="045CA1BB" w14:textId="77777777" w:rsidR="00463F28" w:rsidRPr="00551D5C" w:rsidRDefault="00463F28" w:rsidP="00463F28">
            <w:pPr>
              <w:spacing w:after="160" w:line="259" w:lineRule="auto"/>
              <w:rPr>
                <w:b/>
                <w:bCs/>
              </w:rPr>
            </w:pPr>
            <w:r w:rsidRPr="00551D5C">
              <w:rPr>
                <w:b/>
              </w:rPr>
              <w:t>21/05/2014</w:t>
            </w:r>
          </w:p>
        </w:tc>
        <w:tc>
          <w:tcPr>
            <w:tcW w:w="7518" w:type="dxa"/>
          </w:tcPr>
          <w:p w14:paraId="70B532CF" w14:textId="77777777" w:rsidR="00463F28" w:rsidRPr="00551D5C" w:rsidRDefault="00463F28" w:rsidP="00463F28">
            <w:pPr>
              <w:spacing w:after="160" w:line="259" w:lineRule="auto"/>
            </w:pPr>
          </w:p>
        </w:tc>
      </w:tr>
      <w:tr w:rsidR="00463F28" w:rsidRPr="00551D5C" w14:paraId="05314B5D" w14:textId="77777777" w:rsidTr="00FC02BD">
        <w:trPr>
          <w:jc w:val="center"/>
        </w:trPr>
        <w:tc>
          <w:tcPr>
            <w:tcW w:w="1271" w:type="dxa"/>
          </w:tcPr>
          <w:p w14:paraId="156AEFB7" w14:textId="77777777" w:rsidR="00463F28" w:rsidRPr="00551D5C" w:rsidRDefault="00463F28" w:rsidP="00463F28">
            <w:pPr>
              <w:spacing w:after="160" w:line="259" w:lineRule="auto"/>
              <w:rPr>
                <w:b/>
                <w:bCs/>
              </w:rPr>
            </w:pPr>
            <w:r w:rsidRPr="00551D5C">
              <w:rPr>
                <w:b/>
              </w:rPr>
              <w:t>22/05/2014</w:t>
            </w:r>
          </w:p>
        </w:tc>
        <w:tc>
          <w:tcPr>
            <w:tcW w:w="7518" w:type="dxa"/>
          </w:tcPr>
          <w:p w14:paraId="427B09BC" w14:textId="77777777" w:rsidR="00463F28" w:rsidRPr="00551D5C" w:rsidRDefault="00463F28" w:rsidP="00463F28">
            <w:pPr>
              <w:spacing w:after="160" w:line="259" w:lineRule="auto"/>
            </w:pPr>
          </w:p>
        </w:tc>
      </w:tr>
      <w:tr w:rsidR="00463F28" w:rsidRPr="00551D5C" w14:paraId="0E94FBE5" w14:textId="77777777" w:rsidTr="00FC02BD">
        <w:trPr>
          <w:jc w:val="center"/>
        </w:trPr>
        <w:tc>
          <w:tcPr>
            <w:tcW w:w="1271" w:type="dxa"/>
          </w:tcPr>
          <w:p w14:paraId="4F24EF00" w14:textId="77777777" w:rsidR="00463F28" w:rsidRPr="00551D5C" w:rsidRDefault="00463F28" w:rsidP="00463F28">
            <w:pPr>
              <w:spacing w:after="160" w:line="259" w:lineRule="auto"/>
              <w:rPr>
                <w:b/>
                <w:bCs/>
              </w:rPr>
            </w:pPr>
            <w:r w:rsidRPr="00551D5C">
              <w:rPr>
                <w:b/>
              </w:rPr>
              <w:t>23/05/2014</w:t>
            </w:r>
          </w:p>
        </w:tc>
        <w:tc>
          <w:tcPr>
            <w:tcW w:w="7518" w:type="dxa"/>
          </w:tcPr>
          <w:p w14:paraId="56F1A006" w14:textId="77777777" w:rsidR="00463F28" w:rsidRPr="00551D5C" w:rsidRDefault="00463F28" w:rsidP="00463F28">
            <w:pPr>
              <w:spacing w:after="160" w:line="259" w:lineRule="auto"/>
            </w:pPr>
          </w:p>
        </w:tc>
      </w:tr>
      <w:tr w:rsidR="00463F28" w:rsidRPr="00551D5C" w14:paraId="191D0F21" w14:textId="77777777" w:rsidTr="00FC02BD">
        <w:trPr>
          <w:jc w:val="center"/>
        </w:trPr>
        <w:tc>
          <w:tcPr>
            <w:tcW w:w="1271" w:type="dxa"/>
          </w:tcPr>
          <w:p w14:paraId="04904162" w14:textId="77777777" w:rsidR="00463F28" w:rsidRPr="00551D5C" w:rsidRDefault="00463F28" w:rsidP="00463F28">
            <w:pPr>
              <w:spacing w:after="160" w:line="259" w:lineRule="auto"/>
              <w:rPr>
                <w:b/>
                <w:bCs/>
              </w:rPr>
            </w:pPr>
            <w:r w:rsidRPr="00551D5C">
              <w:rPr>
                <w:b/>
              </w:rPr>
              <w:t>24/05/2014</w:t>
            </w:r>
          </w:p>
        </w:tc>
        <w:tc>
          <w:tcPr>
            <w:tcW w:w="7518" w:type="dxa"/>
          </w:tcPr>
          <w:p w14:paraId="2D290121" w14:textId="77777777" w:rsidR="00463F28" w:rsidRPr="00551D5C" w:rsidRDefault="00463F28" w:rsidP="00463F28">
            <w:pPr>
              <w:spacing w:after="160" w:line="259" w:lineRule="auto"/>
            </w:pPr>
          </w:p>
        </w:tc>
      </w:tr>
      <w:tr w:rsidR="00463F28" w:rsidRPr="00551D5C" w14:paraId="47213231" w14:textId="77777777" w:rsidTr="00FC02BD">
        <w:trPr>
          <w:jc w:val="center"/>
        </w:trPr>
        <w:tc>
          <w:tcPr>
            <w:tcW w:w="1271" w:type="dxa"/>
          </w:tcPr>
          <w:p w14:paraId="0ADA2B0D" w14:textId="77777777" w:rsidR="00463F28" w:rsidRPr="00551D5C" w:rsidRDefault="00463F28" w:rsidP="00463F28">
            <w:pPr>
              <w:spacing w:after="160" w:line="259" w:lineRule="auto"/>
              <w:rPr>
                <w:b/>
                <w:bCs/>
              </w:rPr>
            </w:pPr>
            <w:r w:rsidRPr="00551D5C">
              <w:rPr>
                <w:b/>
              </w:rPr>
              <w:t>25/05/2014</w:t>
            </w:r>
          </w:p>
        </w:tc>
        <w:tc>
          <w:tcPr>
            <w:tcW w:w="7518" w:type="dxa"/>
          </w:tcPr>
          <w:p w14:paraId="6EB23ED4" w14:textId="77777777" w:rsidR="00463F28" w:rsidRPr="00551D5C" w:rsidRDefault="00463F28" w:rsidP="00463F28">
            <w:pPr>
              <w:spacing w:after="160" w:line="259" w:lineRule="auto"/>
            </w:pPr>
          </w:p>
        </w:tc>
      </w:tr>
      <w:tr w:rsidR="00463F28" w:rsidRPr="00551D5C" w14:paraId="7C7539DB" w14:textId="77777777" w:rsidTr="00FC02BD">
        <w:trPr>
          <w:jc w:val="center"/>
        </w:trPr>
        <w:tc>
          <w:tcPr>
            <w:tcW w:w="1271" w:type="dxa"/>
          </w:tcPr>
          <w:p w14:paraId="5F8F6049" w14:textId="77777777" w:rsidR="00463F28" w:rsidRPr="00551D5C" w:rsidRDefault="00463F28" w:rsidP="00463F28">
            <w:pPr>
              <w:spacing w:after="160" w:line="259" w:lineRule="auto"/>
              <w:rPr>
                <w:b/>
                <w:bCs/>
              </w:rPr>
            </w:pPr>
            <w:r w:rsidRPr="00551D5C">
              <w:rPr>
                <w:b/>
              </w:rPr>
              <w:t>26/05/2014</w:t>
            </w:r>
          </w:p>
        </w:tc>
        <w:tc>
          <w:tcPr>
            <w:tcW w:w="7518" w:type="dxa"/>
          </w:tcPr>
          <w:p w14:paraId="1A6DAC3C" w14:textId="77777777" w:rsidR="00463F28" w:rsidRPr="00551D5C" w:rsidRDefault="00463F28" w:rsidP="00463F28">
            <w:pPr>
              <w:spacing w:after="160" w:line="259" w:lineRule="auto"/>
            </w:pPr>
          </w:p>
        </w:tc>
      </w:tr>
      <w:tr w:rsidR="00463F28" w:rsidRPr="00551D5C" w14:paraId="12A22FC7" w14:textId="77777777" w:rsidTr="00FC02BD">
        <w:trPr>
          <w:jc w:val="center"/>
        </w:trPr>
        <w:tc>
          <w:tcPr>
            <w:tcW w:w="1271" w:type="dxa"/>
          </w:tcPr>
          <w:p w14:paraId="38399260" w14:textId="77777777" w:rsidR="00463F28" w:rsidRPr="00551D5C" w:rsidRDefault="00463F28" w:rsidP="00463F28">
            <w:pPr>
              <w:spacing w:after="160" w:line="259" w:lineRule="auto"/>
              <w:rPr>
                <w:b/>
                <w:bCs/>
              </w:rPr>
            </w:pPr>
            <w:r w:rsidRPr="00551D5C">
              <w:rPr>
                <w:b/>
              </w:rPr>
              <w:t>27/05/2014</w:t>
            </w:r>
          </w:p>
        </w:tc>
        <w:tc>
          <w:tcPr>
            <w:tcW w:w="7518" w:type="dxa"/>
          </w:tcPr>
          <w:p w14:paraId="13B1449E" w14:textId="77777777" w:rsidR="00463F28" w:rsidRPr="00551D5C" w:rsidRDefault="00463F28" w:rsidP="00463F28">
            <w:pPr>
              <w:spacing w:after="160" w:line="259" w:lineRule="auto"/>
            </w:pPr>
          </w:p>
        </w:tc>
      </w:tr>
      <w:tr w:rsidR="00463F28" w:rsidRPr="00551D5C" w14:paraId="284B1CC5" w14:textId="77777777" w:rsidTr="00FC02BD">
        <w:trPr>
          <w:jc w:val="center"/>
        </w:trPr>
        <w:tc>
          <w:tcPr>
            <w:tcW w:w="1271" w:type="dxa"/>
          </w:tcPr>
          <w:p w14:paraId="730F989E" w14:textId="77777777" w:rsidR="00463F28" w:rsidRPr="00551D5C" w:rsidRDefault="00463F28" w:rsidP="00463F28">
            <w:pPr>
              <w:spacing w:after="160" w:line="259" w:lineRule="auto"/>
              <w:rPr>
                <w:b/>
                <w:bCs/>
              </w:rPr>
            </w:pPr>
            <w:r w:rsidRPr="00551D5C">
              <w:rPr>
                <w:b/>
              </w:rPr>
              <w:t>28/05/2014</w:t>
            </w:r>
          </w:p>
        </w:tc>
        <w:tc>
          <w:tcPr>
            <w:tcW w:w="7518" w:type="dxa"/>
          </w:tcPr>
          <w:p w14:paraId="385ECF7F" w14:textId="77777777" w:rsidR="00463F28" w:rsidRPr="00551D5C" w:rsidRDefault="00463F28" w:rsidP="00463F28">
            <w:pPr>
              <w:spacing w:after="160" w:line="259" w:lineRule="auto"/>
            </w:pPr>
          </w:p>
        </w:tc>
      </w:tr>
      <w:tr w:rsidR="00463F28" w:rsidRPr="00551D5C" w14:paraId="21168993" w14:textId="77777777" w:rsidTr="00FC02BD">
        <w:trPr>
          <w:jc w:val="center"/>
        </w:trPr>
        <w:tc>
          <w:tcPr>
            <w:tcW w:w="1271" w:type="dxa"/>
          </w:tcPr>
          <w:p w14:paraId="649B7F0A" w14:textId="77777777" w:rsidR="00463F28" w:rsidRPr="00551D5C" w:rsidRDefault="00463F28" w:rsidP="00463F28">
            <w:pPr>
              <w:spacing w:after="160" w:line="259" w:lineRule="auto"/>
              <w:rPr>
                <w:b/>
                <w:bCs/>
              </w:rPr>
            </w:pPr>
            <w:r w:rsidRPr="00551D5C">
              <w:rPr>
                <w:b/>
              </w:rPr>
              <w:t>29/05/2014</w:t>
            </w:r>
          </w:p>
        </w:tc>
        <w:tc>
          <w:tcPr>
            <w:tcW w:w="7518" w:type="dxa"/>
          </w:tcPr>
          <w:p w14:paraId="3C659BCB" w14:textId="77777777" w:rsidR="00463F28" w:rsidRPr="00551D5C" w:rsidRDefault="00463F28" w:rsidP="00463F28">
            <w:pPr>
              <w:spacing w:after="160" w:line="259" w:lineRule="auto"/>
            </w:pPr>
          </w:p>
        </w:tc>
      </w:tr>
      <w:tr w:rsidR="00463F28" w:rsidRPr="00551D5C" w14:paraId="3A8344E0" w14:textId="77777777" w:rsidTr="00FC02BD">
        <w:trPr>
          <w:jc w:val="center"/>
        </w:trPr>
        <w:tc>
          <w:tcPr>
            <w:tcW w:w="1271" w:type="dxa"/>
          </w:tcPr>
          <w:p w14:paraId="78A8832C" w14:textId="77777777" w:rsidR="00463F28" w:rsidRPr="00551D5C" w:rsidRDefault="00463F28" w:rsidP="00463F28">
            <w:pPr>
              <w:spacing w:after="160" w:line="259" w:lineRule="auto"/>
              <w:rPr>
                <w:b/>
                <w:bCs/>
              </w:rPr>
            </w:pPr>
            <w:r w:rsidRPr="00551D5C">
              <w:rPr>
                <w:b/>
              </w:rPr>
              <w:t>30/05/2014</w:t>
            </w:r>
          </w:p>
        </w:tc>
        <w:tc>
          <w:tcPr>
            <w:tcW w:w="7518" w:type="dxa"/>
          </w:tcPr>
          <w:p w14:paraId="73BD26B8" w14:textId="77777777" w:rsidR="00463F28" w:rsidRPr="00551D5C" w:rsidRDefault="00463F28" w:rsidP="00463F28">
            <w:pPr>
              <w:spacing w:after="160" w:line="259" w:lineRule="auto"/>
            </w:pPr>
          </w:p>
        </w:tc>
      </w:tr>
      <w:tr w:rsidR="00463F28" w:rsidRPr="00551D5C" w14:paraId="41A41E7C" w14:textId="77777777" w:rsidTr="00FC02BD">
        <w:trPr>
          <w:jc w:val="center"/>
        </w:trPr>
        <w:tc>
          <w:tcPr>
            <w:tcW w:w="1271" w:type="dxa"/>
          </w:tcPr>
          <w:p w14:paraId="58F60BBB" w14:textId="77777777" w:rsidR="00463F28" w:rsidRPr="00551D5C" w:rsidRDefault="00463F28" w:rsidP="00463F28">
            <w:pPr>
              <w:spacing w:after="160" w:line="259" w:lineRule="auto"/>
              <w:rPr>
                <w:b/>
                <w:bCs/>
              </w:rPr>
            </w:pPr>
            <w:r w:rsidRPr="00551D5C">
              <w:rPr>
                <w:b/>
              </w:rPr>
              <w:t>31/05/2014</w:t>
            </w:r>
          </w:p>
        </w:tc>
        <w:tc>
          <w:tcPr>
            <w:tcW w:w="7518" w:type="dxa"/>
          </w:tcPr>
          <w:p w14:paraId="722CF446" w14:textId="77777777" w:rsidR="00463F28" w:rsidRPr="00551D5C" w:rsidRDefault="00463F28" w:rsidP="00463F28">
            <w:pPr>
              <w:spacing w:after="160" w:line="259" w:lineRule="auto"/>
            </w:pPr>
          </w:p>
        </w:tc>
      </w:tr>
      <w:tr w:rsidR="00463F28" w:rsidRPr="00551D5C" w14:paraId="0CEFB524" w14:textId="77777777" w:rsidTr="00FC02BD">
        <w:trPr>
          <w:jc w:val="center"/>
        </w:trPr>
        <w:tc>
          <w:tcPr>
            <w:tcW w:w="1271" w:type="dxa"/>
          </w:tcPr>
          <w:p w14:paraId="50325B08" w14:textId="77777777" w:rsidR="00463F28" w:rsidRPr="00551D5C" w:rsidRDefault="00463F28" w:rsidP="00463F28">
            <w:pPr>
              <w:spacing w:after="160" w:line="259" w:lineRule="auto"/>
              <w:rPr>
                <w:bCs/>
              </w:rPr>
            </w:pPr>
          </w:p>
        </w:tc>
        <w:tc>
          <w:tcPr>
            <w:tcW w:w="7518" w:type="dxa"/>
          </w:tcPr>
          <w:p w14:paraId="36DB0F88" w14:textId="77777777" w:rsidR="00463F28" w:rsidRPr="00551D5C" w:rsidRDefault="00463F28" w:rsidP="00463F28">
            <w:pPr>
              <w:spacing w:after="160" w:line="259" w:lineRule="auto"/>
              <w:rPr>
                <w:b/>
                <w:bCs/>
              </w:rPr>
            </w:pPr>
            <w:r w:rsidRPr="00551D5C">
              <w:rPr>
                <w:b/>
                <w:bCs/>
              </w:rPr>
              <w:t>June</w:t>
            </w:r>
          </w:p>
        </w:tc>
      </w:tr>
      <w:tr w:rsidR="00463F28" w:rsidRPr="00551D5C" w14:paraId="1856AD7D" w14:textId="77777777" w:rsidTr="00FC02BD">
        <w:trPr>
          <w:jc w:val="center"/>
        </w:trPr>
        <w:tc>
          <w:tcPr>
            <w:tcW w:w="1271" w:type="dxa"/>
          </w:tcPr>
          <w:p w14:paraId="6304ECA9" w14:textId="77777777" w:rsidR="00463F28" w:rsidRPr="00551D5C" w:rsidRDefault="00463F28" w:rsidP="00463F28">
            <w:pPr>
              <w:spacing w:after="160" w:line="259" w:lineRule="auto"/>
              <w:rPr>
                <w:b/>
                <w:bCs/>
              </w:rPr>
            </w:pPr>
            <w:r w:rsidRPr="00551D5C">
              <w:rPr>
                <w:rFonts w:eastAsiaTheme="majorEastAsia"/>
                <w:b/>
              </w:rPr>
              <w:t>01/06/2014</w:t>
            </w:r>
          </w:p>
        </w:tc>
        <w:tc>
          <w:tcPr>
            <w:tcW w:w="7518" w:type="dxa"/>
          </w:tcPr>
          <w:p w14:paraId="4EF7ED47" w14:textId="77777777" w:rsidR="00463F28" w:rsidRPr="00551D5C" w:rsidRDefault="00463F28" w:rsidP="00463F28">
            <w:pPr>
              <w:spacing w:after="160" w:line="259" w:lineRule="auto"/>
            </w:pPr>
          </w:p>
        </w:tc>
      </w:tr>
      <w:tr w:rsidR="00463F28" w:rsidRPr="00551D5C" w14:paraId="22FE4A9C" w14:textId="77777777" w:rsidTr="00FC02BD">
        <w:trPr>
          <w:jc w:val="center"/>
        </w:trPr>
        <w:tc>
          <w:tcPr>
            <w:tcW w:w="1271" w:type="dxa"/>
          </w:tcPr>
          <w:p w14:paraId="504A4F14" w14:textId="77777777" w:rsidR="00463F28" w:rsidRPr="00551D5C" w:rsidRDefault="00463F28" w:rsidP="00463F28">
            <w:pPr>
              <w:spacing w:after="160" w:line="259" w:lineRule="auto"/>
              <w:rPr>
                <w:b/>
                <w:bCs/>
              </w:rPr>
            </w:pPr>
            <w:r w:rsidRPr="00551D5C">
              <w:rPr>
                <w:b/>
              </w:rPr>
              <w:t>02/06/2014</w:t>
            </w:r>
          </w:p>
        </w:tc>
        <w:tc>
          <w:tcPr>
            <w:tcW w:w="7518" w:type="dxa"/>
          </w:tcPr>
          <w:p w14:paraId="4DC894B9" w14:textId="77777777" w:rsidR="00463F28" w:rsidRPr="00551D5C" w:rsidRDefault="00463F28" w:rsidP="00463F28">
            <w:pPr>
              <w:spacing w:after="160" w:line="259" w:lineRule="auto"/>
            </w:pPr>
          </w:p>
        </w:tc>
      </w:tr>
      <w:tr w:rsidR="00463F28" w:rsidRPr="00551D5C" w14:paraId="648E4D2C" w14:textId="77777777" w:rsidTr="00FC02BD">
        <w:trPr>
          <w:jc w:val="center"/>
        </w:trPr>
        <w:tc>
          <w:tcPr>
            <w:tcW w:w="1271" w:type="dxa"/>
          </w:tcPr>
          <w:p w14:paraId="10810E81" w14:textId="77777777" w:rsidR="00463F28" w:rsidRPr="00551D5C" w:rsidRDefault="00463F28" w:rsidP="00463F28">
            <w:pPr>
              <w:spacing w:after="160" w:line="259" w:lineRule="auto"/>
              <w:rPr>
                <w:b/>
                <w:bCs/>
              </w:rPr>
            </w:pPr>
            <w:r w:rsidRPr="00551D5C">
              <w:rPr>
                <w:b/>
              </w:rPr>
              <w:t>03/06/2014</w:t>
            </w:r>
          </w:p>
        </w:tc>
        <w:tc>
          <w:tcPr>
            <w:tcW w:w="7518" w:type="dxa"/>
          </w:tcPr>
          <w:p w14:paraId="42161772" w14:textId="77777777" w:rsidR="00463F28" w:rsidRPr="00551D5C" w:rsidRDefault="00463F28" w:rsidP="00463F28">
            <w:pPr>
              <w:spacing w:after="160" w:line="259" w:lineRule="auto"/>
            </w:pPr>
          </w:p>
        </w:tc>
      </w:tr>
      <w:tr w:rsidR="00463F28" w:rsidRPr="00551D5C" w14:paraId="372AAEC7" w14:textId="77777777" w:rsidTr="00FC02BD">
        <w:trPr>
          <w:jc w:val="center"/>
        </w:trPr>
        <w:tc>
          <w:tcPr>
            <w:tcW w:w="1271" w:type="dxa"/>
          </w:tcPr>
          <w:p w14:paraId="42338C3E" w14:textId="77777777" w:rsidR="00463F28" w:rsidRPr="00551D5C" w:rsidRDefault="00463F28" w:rsidP="00463F28">
            <w:pPr>
              <w:spacing w:after="160" w:line="259" w:lineRule="auto"/>
              <w:rPr>
                <w:b/>
                <w:bCs/>
              </w:rPr>
            </w:pPr>
            <w:r w:rsidRPr="00551D5C">
              <w:rPr>
                <w:b/>
              </w:rPr>
              <w:t>04/06/2014</w:t>
            </w:r>
          </w:p>
        </w:tc>
        <w:tc>
          <w:tcPr>
            <w:tcW w:w="7518" w:type="dxa"/>
          </w:tcPr>
          <w:p w14:paraId="4E97F8A5" w14:textId="77777777" w:rsidR="00463F28" w:rsidRPr="00551D5C" w:rsidRDefault="00463F28" w:rsidP="00463F28">
            <w:pPr>
              <w:spacing w:after="160" w:line="259" w:lineRule="auto"/>
            </w:pPr>
          </w:p>
        </w:tc>
      </w:tr>
      <w:tr w:rsidR="00463F28" w:rsidRPr="00551D5C" w14:paraId="39FB5EB1" w14:textId="77777777" w:rsidTr="00FC02BD">
        <w:trPr>
          <w:jc w:val="center"/>
        </w:trPr>
        <w:tc>
          <w:tcPr>
            <w:tcW w:w="1271" w:type="dxa"/>
          </w:tcPr>
          <w:p w14:paraId="7B7FE427" w14:textId="77777777" w:rsidR="00463F28" w:rsidRPr="00551D5C" w:rsidRDefault="00463F28" w:rsidP="00463F28">
            <w:pPr>
              <w:spacing w:after="160" w:line="259" w:lineRule="auto"/>
              <w:rPr>
                <w:b/>
                <w:bCs/>
              </w:rPr>
            </w:pPr>
            <w:r w:rsidRPr="00551D5C">
              <w:rPr>
                <w:b/>
              </w:rPr>
              <w:t>05/06/2014</w:t>
            </w:r>
          </w:p>
        </w:tc>
        <w:tc>
          <w:tcPr>
            <w:tcW w:w="7518" w:type="dxa"/>
          </w:tcPr>
          <w:p w14:paraId="7460A087" w14:textId="77777777" w:rsidR="00463F28" w:rsidRPr="00551D5C" w:rsidRDefault="00463F28" w:rsidP="00463F28">
            <w:pPr>
              <w:spacing w:after="160" w:line="259" w:lineRule="auto"/>
            </w:pPr>
          </w:p>
        </w:tc>
      </w:tr>
      <w:tr w:rsidR="00463F28" w:rsidRPr="00551D5C" w14:paraId="06490F0D" w14:textId="77777777" w:rsidTr="00FC02BD">
        <w:trPr>
          <w:jc w:val="center"/>
        </w:trPr>
        <w:tc>
          <w:tcPr>
            <w:tcW w:w="1271" w:type="dxa"/>
          </w:tcPr>
          <w:p w14:paraId="7B6C8BAE" w14:textId="77777777" w:rsidR="00463F28" w:rsidRPr="00551D5C" w:rsidRDefault="00463F28" w:rsidP="00463F28">
            <w:pPr>
              <w:spacing w:after="160" w:line="259" w:lineRule="auto"/>
              <w:rPr>
                <w:b/>
                <w:bCs/>
              </w:rPr>
            </w:pPr>
            <w:r w:rsidRPr="00551D5C">
              <w:rPr>
                <w:b/>
              </w:rPr>
              <w:t>06/06/2014</w:t>
            </w:r>
          </w:p>
        </w:tc>
        <w:tc>
          <w:tcPr>
            <w:tcW w:w="7518" w:type="dxa"/>
          </w:tcPr>
          <w:p w14:paraId="0E379B2F" w14:textId="77777777" w:rsidR="00463F28" w:rsidRPr="00551D5C" w:rsidRDefault="00463F28" w:rsidP="00463F28">
            <w:pPr>
              <w:spacing w:after="160" w:line="259" w:lineRule="auto"/>
            </w:pPr>
          </w:p>
        </w:tc>
      </w:tr>
      <w:tr w:rsidR="00463F28" w:rsidRPr="00551D5C" w14:paraId="115DEB6A" w14:textId="77777777" w:rsidTr="00FC02BD">
        <w:trPr>
          <w:jc w:val="center"/>
        </w:trPr>
        <w:tc>
          <w:tcPr>
            <w:tcW w:w="1271" w:type="dxa"/>
          </w:tcPr>
          <w:p w14:paraId="3BD3294F" w14:textId="77777777" w:rsidR="00463F28" w:rsidRPr="00551D5C" w:rsidRDefault="00463F28" w:rsidP="00463F28">
            <w:pPr>
              <w:spacing w:after="160" w:line="259" w:lineRule="auto"/>
              <w:rPr>
                <w:b/>
                <w:bCs/>
              </w:rPr>
            </w:pPr>
            <w:r w:rsidRPr="00551D5C">
              <w:rPr>
                <w:b/>
              </w:rPr>
              <w:t>07/06/2014</w:t>
            </w:r>
          </w:p>
        </w:tc>
        <w:tc>
          <w:tcPr>
            <w:tcW w:w="7518" w:type="dxa"/>
          </w:tcPr>
          <w:p w14:paraId="2EE48F65" w14:textId="77777777" w:rsidR="00463F28" w:rsidRPr="00551D5C" w:rsidRDefault="00463F28" w:rsidP="00463F28">
            <w:pPr>
              <w:spacing w:after="160" w:line="259" w:lineRule="auto"/>
            </w:pPr>
          </w:p>
        </w:tc>
      </w:tr>
      <w:tr w:rsidR="00463F28" w:rsidRPr="00551D5C" w14:paraId="27D7EE1B" w14:textId="77777777" w:rsidTr="00FC02BD">
        <w:trPr>
          <w:jc w:val="center"/>
        </w:trPr>
        <w:tc>
          <w:tcPr>
            <w:tcW w:w="1271" w:type="dxa"/>
          </w:tcPr>
          <w:p w14:paraId="5B1CED31" w14:textId="77777777" w:rsidR="00463F28" w:rsidRPr="00551D5C" w:rsidRDefault="00463F28" w:rsidP="00463F28">
            <w:pPr>
              <w:spacing w:after="160" w:line="259" w:lineRule="auto"/>
              <w:rPr>
                <w:b/>
                <w:bCs/>
              </w:rPr>
            </w:pPr>
            <w:r w:rsidRPr="00551D5C">
              <w:rPr>
                <w:b/>
              </w:rPr>
              <w:t>08/06/2014</w:t>
            </w:r>
          </w:p>
        </w:tc>
        <w:tc>
          <w:tcPr>
            <w:tcW w:w="7518" w:type="dxa"/>
          </w:tcPr>
          <w:p w14:paraId="7FC446AA" w14:textId="77777777" w:rsidR="00463F28" w:rsidRPr="00551D5C" w:rsidRDefault="00463F28" w:rsidP="00463F28">
            <w:pPr>
              <w:spacing w:after="160" w:line="259" w:lineRule="auto"/>
            </w:pPr>
          </w:p>
        </w:tc>
      </w:tr>
      <w:tr w:rsidR="00463F28" w:rsidRPr="00551D5C" w14:paraId="7F170DEB" w14:textId="77777777" w:rsidTr="00FC02BD">
        <w:trPr>
          <w:jc w:val="center"/>
        </w:trPr>
        <w:tc>
          <w:tcPr>
            <w:tcW w:w="1271" w:type="dxa"/>
          </w:tcPr>
          <w:p w14:paraId="21D64F83" w14:textId="77777777" w:rsidR="00463F28" w:rsidRPr="00551D5C" w:rsidRDefault="00463F28" w:rsidP="00463F28">
            <w:pPr>
              <w:spacing w:after="160" w:line="259" w:lineRule="auto"/>
              <w:rPr>
                <w:b/>
                <w:bCs/>
              </w:rPr>
            </w:pPr>
            <w:r w:rsidRPr="00551D5C">
              <w:rPr>
                <w:b/>
              </w:rPr>
              <w:t>09/06/2014</w:t>
            </w:r>
          </w:p>
        </w:tc>
        <w:tc>
          <w:tcPr>
            <w:tcW w:w="7518" w:type="dxa"/>
          </w:tcPr>
          <w:p w14:paraId="35B515EE" w14:textId="77777777" w:rsidR="00463F28" w:rsidRPr="00551D5C" w:rsidRDefault="00463F28" w:rsidP="00463F28">
            <w:pPr>
              <w:spacing w:after="160" w:line="259" w:lineRule="auto"/>
              <w:rPr>
                <w:bCs/>
              </w:rPr>
            </w:pPr>
          </w:p>
        </w:tc>
      </w:tr>
      <w:tr w:rsidR="00463F28" w:rsidRPr="00551D5C" w14:paraId="3C401E95" w14:textId="77777777" w:rsidTr="00FC02BD">
        <w:trPr>
          <w:jc w:val="center"/>
        </w:trPr>
        <w:tc>
          <w:tcPr>
            <w:tcW w:w="1271" w:type="dxa"/>
          </w:tcPr>
          <w:p w14:paraId="327DF4FF" w14:textId="77777777" w:rsidR="00463F28" w:rsidRPr="00551D5C" w:rsidRDefault="00463F28" w:rsidP="00463F28">
            <w:pPr>
              <w:spacing w:after="160" w:line="259" w:lineRule="auto"/>
              <w:rPr>
                <w:b/>
                <w:bCs/>
              </w:rPr>
            </w:pPr>
            <w:r w:rsidRPr="00551D5C">
              <w:rPr>
                <w:b/>
              </w:rPr>
              <w:t>10/06/2014</w:t>
            </w:r>
          </w:p>
        </w:tc>
        <w:tc>
          <w:tcPr>
            <w:tcW w:w="7518" w:type="dxa"/>
          </w:tcPr>
          <w:p w14:paraId="252CA199" w14:textId="77777777" w:rsidR="00463F28" w:rsidRPr="00551D5C" w:rsidRDefault="00463F28" w:rsidP="00463F28">
            <w:pPr>
              <w:spacing w:after="160" w:line="259" w:lineRule="auto"/>
            </w:pPr>
          </w:p>
        </w:tc>
      </w:tr>
      <w:tr w:rsidR="00463F28" w:rsidRPr="00551D5C" w14:paraId="2C5CBB51" w14:textId="77777777" w:rsidTr="00FC02BD">
        <w:trPr>
          <w:jc w:val="center"/>
        </w:trPr>
        <w:tc>
          <w:tcPr>
            <w:tcW w:w="1271" w:type="dxa"/>
          </w:tcPr>
          <w:p w14:paraId="02E21638" w14:textId="77777777" w:rsidR="00463F28" w:rsidRPr="00551D5C" w:rsidRDefault="00463F28" w:rsidP="00463F28">
            <w:pPr>
              <w:spacing w:after="160" w:line="259" w:lineRule="auto"/>
              <w:rPr>
                <w:b/>
                <w:bCs/>
              </w:rPr>
            </w:pPr>
            <w:r w:rsidRPr="00551D5C">
              <w:rPr>
                <w:b/>
              </w:rPr>
              <w:t>11/06/2014</w:t>
            </w:r>
          </w:p>
        </w:tc>
        <w:tc>
          <w:tcPr>
            <w:tcW w:w="7518" w:type="dxa"/>
          </w:tcPr>
          <w:p w14:paraId="367B1EE3" w14:textId="77777777" w:rsidR="00463F28" w:rsidRPr="00551D5C" w:rsidRDefault="00463F28" w:rsidP="00463F28">
            <w:pPr>
              <w:spacing w:after="160" w:line="259" w:lineRule="auto"/>
              <w:rPr>
                <w:bCs/>
              </w:rPr>
            </w:pPr>
          </w:p>
        </w:tc>
      </w:tr>
      <w:tr w:rsidR="00463F28" w:rsidRPr="00551D5C" w14:paraId="544F6539" w14:textId="77777777" w:rsidTr="00FC02BD">
        <w:trPr>
          <w:jc w:val="center"/>
        </w:trPr>
        <w:tc>
          <w:tcPr>
            <w:tcW w:w="1271" w:type="dxa"/>
          </w:tcPr>
          <w:p w14:paraId="7C8ADC87" w14:textId="77777777" w:rsidR="00463F28" w:rsidRPr="00551D5C" w:rsidRDefault="00463F28" w:rsidP="00463F28">
            <w:pPr>
              <w:spacing w:after="160" w:line="259" w:lineRule="auto"/>
              <w:rPr>
                <w:b/>
                <w:bCs/>
              </w:rPr>
            </w:pPr>
            <w:r w:rsidRPr="00551D5C">
              <w:rPr>
                <w:b/>
              </w:rPr>
              <w:t>12/06/2014</w:t>
            </w:r>
          </w:p>
        </w:tc>
        <w:tc>
          <w:tcPr>
            <w:tcW w:w="7518" w:type="dxa"/>
          </w:tcPr>
          <w:p w14:paraId="763B1988" w14:textId="77777777" w:rsidR="00463F28" w:rsidRPr="00551D5C" w:rsidRDefault="00463F28" w:rsidP="00463F28">
            <w:pPr>
              <w:spacing w:after="160" w:line="259" w:lineRule="auto"/>
            </w:pPr>
          </w:p>
        </w:tc>
      </w:tr>
      <w:tr w:rsidR="00463F28" w:rsidRPr="00551D5C" w14:paraId="14162780" w14:textId="77777777" w:rsidTr="00FC02BD">
        <w:trPr>
          <w:jc w:val="center"/>
        </w:trPr>
        <w:tc>
          <w:tcPr>
            <w:tcW w:w="1271" w:type="dxa"/>
          </w:tcPr>
          <w:p w14:paraId="04EB2E6D" w14:textId="77777777" w:rsidR="00463F28" w:rsidRPr="00551D5C" w:rsidRDefault="00463F28" w:rsidP="00463F28">
            <w:pPr>
              <w:spacing w:after="160" w:line="259" w:lineRule="auto"/>
              <w:rPr>
                <w:b/>
                <w:bCs/>
              </w:rPr>
            </w:pPr>
            <w:r w:rsidRPr="00551D5C">
              <w:rPr>
                <w:b/>
              </w:rPr>
              <w:t>13/06/2014</w:t>
            </w:r>
          </w:p>
        </w:tc>
        <w:tc>
          <w:tcPr>
            <w:tcW w:w="7518" w:type="dxa"/>
          </w:tcPr>
          <w:p w14:paraId="4D60C298" w14:textId="77777777" w:rsidR="00463F28" w:rsidRPr="00551D5C" w:rsidRDefault="00463F28" w:rsidP="00463F28">
            <w:pPr>
              <w:spacing w:after="160" w:line="259" w:lineRule="auto"/>
            </w:pPr>
          </w:p>
        </w:tc>
      </w:tr>
      <w:tr w:rsidR="00463F28" w:rsidRPr="00551D5C" w14:paraId="24987C8E" w14:textId="77777777" w:rsidTr="00FC02BD">
        <w:trPr>
          <w:jc w:val="center"/>
        </w:trPr>
        <w:tc>
          <w:tcPr>
            <w:tcW w:w="1271" w:type="dxa"/>
          </w:tcPr>
          <w:p w14:paraId="30F60AA7" w14:textId="77777777" w:rsidR="00463F28" w:rsidRPr="00551D5C" w:rsidRDefault="00463F28" w:rsidP="00463F28">
            <w:pPr>
              <w:spacing w:after="160" w:line="259" w:lineRule="auto"/>
              <w:rPr>
                <w:b/>
                <w:bCs/>
              </w:rPr>
            </w:pPr>
            <w:r w:rsidRPr="00551D5C">
              <w:rPr>
                <w:b/>
              </w:rPr>
              <w:t>14/06/2014</w:t>
            </w:r>
          </w:p>
        </w:tc>
        <w:tc>
          <w:tcPr>
            <w:tcW w:w="7518" w:type="dxa"/>
          </w:tcPr>
          <w:p w14:paraId="6A038880" w14:textId="77777777" w:rsidR="00463F28" w:rsidRPr="00551D5C" w:rsidRDefault="00463F28" w:rsidP="00463F28">
            <w:pPr>
              <w:spacing w:after="160" w:line="259" w:lineRule="auto"/>
            </w:pPr>
          </w:p>
        </w:tc>
      </w:tr>
      <w:tr w:rsidR="00463F28" w:rsidRPr="00551D5C" w14:paraId="6A377659" w14:textId="77777777" w:rsidTr="00FC02BD">
        <w:trPr>
          <w:jc w:val="center"/>
        </w:trPr>
        <w:tc>
          <w:tcPr>
            <w:tcW w:w="1271" w:type="dxa"/>
          </w:tcPr>
          <w:p w14:paraId="08EF1633" w14:textId="77777777" w:rsidR="00463F28" w:rsidRPr="00551D5C" w:rsidRDefault="00463F28" w:rsidP="00463F28">
            <w:pPr>
              <w:spacing w:after="160" w:line="259" w:lineRule="auto"/>
              <w:rPr>
                <w:b/>
                <w:bCs/>
              </w:rPr>
            </w:pPr>
            <w:r w:rsidRPr="00551D5C">
              <w:rPr>
                <w:b/>
              </w:rPr>
              <w:t>15/06/2014</w:t>
            </w:r>
          </w:p>
        </w:tc>
        <w:tc>
          <w:tcPr>
            <w:tcW w:w="7518" w:type="dxa"/>
          </w:tcPr>
          <w:p w14:paraId="5733685C" w14:textId="77777777" w:rsidR="00463F28" w:rsidRPr="00551D5C" w:rsidRDefault="00463F28" w:rsidP="00463F28">
            <w:pPr>
              <w:spacing w:after="160" w:line="259" w:lineRule="auto"/>
            </w:pPr>
          </w:p>
        </w:tc>
      </w:tr>
      <w:tr w:rsidR="00463F28" w:rsidRPr="00551D5C" w14:paraId="296609FF" w14:textId="77777777" w:rsidTr="00FC02BD">
        <w:trPr>
          <w:jc w:val="center"/>
        </w:trPr>
        <w:tc>
          <w:tcPr>
            <w:tcW w:w="1271" w:type="dxa"/>
          </w:tcPr>
          <w:p w14:paraId="6CC427DE" w14:textId="77777777" w:rsidR="00463F28" w:rsidRPr="00551D5C" w:rsidRDefault="00463F28" w:rsidP="00463F28">
            <w:pPr>
              <w:spacing w:after="160" w:line="259" w:lineRule="auto"/>
              <w:rPr>
                <w:b/>
                <w:bCs/>
              </w:rPr>
            </w:pPr>
            <w:r w:rsidRPr="00551D5C">
              <w:rPr>
                <w:b/>
              </w:rPr>
              <w:lastRenderedPageBreak/>
              <w:t>16/06/2014</w:t>
            </w:r>
          </w:p>
        </w:tc>
        <w:tc>
          <w:tcPr>
            <w:tcW w:w="7518" w:type="dxa"/>
          </w:tcPr>
          <w:p w14:paraId="3C3A734C" w14:textId="77777777" w:rsidR="00463F28" w:rsidRPr="00551D5C" w:rsidRDefault="00463F28" w:rsidP="00463F28">
            <w:pPr>
              <w:spacing w:after="160" w:line="259" w:lineRule="auto"/>
            </w:pPr>
          </w:p>
        </w:tc>
      </w:tr>
      <w:tr w:rsidR="00463F28" w:rsidRPr="00551D5C" w14:paraId="5B7D58D9" w14:textId="77777777" w:rsidTr="00FC02BD">
        <w:trPr>
          <w:jc w:val="center"/>
        </w:trPr>
        <w:tc>
          <w:tcPr>
            <w:tcW w:w="1271" w:type="dxa"/>
          </w:tcPr>
          <w:p w14:paraId="4A9A37E1" w14:textId="77777777" w:rsidR="00463F28" w:rsidRPr="00551D5C" w:rsidRDefault="00463F28" w:rsidP="00463F28">
            <w:pPr>
              <w:spacing w:after="160" w:line="259" w:lineRule="auto"/>
              <w:rPr>
                <w:b/>
                <w:bCs/>
              </w:rPr>
            </w:pPr>
            <w:r w:rsidRPr="00551D5C">
              <w:rPr>
                <w:b/>
              </w:rPr>
              <w:t>17/06/2014</w:t>
            </w:r>
          </w:p>
        </w:tc>
        <w:tc>
          <w:tcPr>
            <w:tcW w:w="7518" w:type="dxa"/>
          </w:tcPr>
          <w:p w14:paraId="195E8E14" w14:textId="77777777" w:rsidR="00463F28" w:rsidRPr="00551D5C" w:rsidRDefault="00463F28" w:rsidP="00463F28">
            <w:pPr>
              <w:spacing w:after="160" w:line="259" w:lineRule="auto"/>
            </w:pPr>
          </w:p>
        </w:tc>
      </w:tr>
      <w:tr w:rsidR="00463F28" w:rsidRPr="00551D5C" w14:paraId="222572E8" w14:textId="77777777" w:rsidTr="00FC02BD">
        <w:trPr>
          <w:jc w:val="center"/>
        </w:trPr>
        <w:tc>
          <w:tcPr>
            <w:tcW w:w="1271" w:type="dxa"/>
          </w:tcPr>
          <w:p w14:paraId="72C676E3" w14:textId="77777777" w:rsidR="00463F28" w:rsidRPr="00551D5C" w:rsidRDefault="00463F28" w:rsidP="00463F28">
            <w:pPr>
              <w:spacing w:after="160" w:line="259" w:lineRule="auto"/>
              <w:rPr>
                <w:b/>
                <w:bCs/>
              </w:rPr>
            </w:pPr>
            <w:r w:rsidRPr="00551D5C">
              <w:rPr>
                <w:b/>
              </w:rPr>
              <w:t>18/06/2014</w:t>
            </w:r>
          </w:p>
        </w:tc>
        <w:tc>
          <w:tcPr>
            <w:tcW w:w="7518" w:type="dxa"/>
          </w:tcPr>
          <w:p w14:paraId="42CBDE8C" w14:textId="77777777" w:rsidR="00463F28" w:rsidRPr="00551D5C" w:rsidRDefault="00463F28" w:rsidP="00463F28">
            <w:pPr>
              <w:spacing w:after="160" w:line="259" w:lineRule="auto"/>
            </w:pPr>
          </w:p>
        </w:tc>
      </w:tr>
      <w:tr w:rsidR="00463F28" w:rsidRPr="00551D5C" w14:paraId="774CE401" w14:textId="77777777" w:rsidTr="00FC02BD">
        <w:trPr>
          <w:jc w:val="center"/>
        </w:trPr>
        <w:tc>
          <w:tcPr>
            <w:tcW w:w="1271" w:type="dxa"/>
          </w:tcPr>
          <w:p w14:paraId="11B60427" w14:textId="77777777" w:rsidR="00463F28" w:rsidRPr="00551D5C" w:rsidRDefault="00463F28" w:rsidP="00463F28">
            <w:pPr>
              <w:spacing w:after="160" w:line="259" w:lineRule="auto"/>
              <w:rPr>
                <w:b/>
                <w:bCs/>
              </w:rPr>
            </w:pPr>
            <w:r w:rsidRPr="00551D5C">
              <w:rPr>
                <w:b/>
              </w:rPr>
              <w:t>19/06/2014</w:t>
            </w:r>
          </w:p>
        </w:tc>
        <w:tc>
          <w:tcPr>
            <w:tcW w:w="7518" w:type="dxa"/>
          </w:tcPr>
          <w:p w14:paraId="0ECA05CB" w14:textId="77777777" w:rsidR="00463F28" w:rsidRPr="00551D5C" w:rsidRDefault="00463F28" w:rsidP="00463F28">
            <w:pPr>
              <w:spacing w:after="160" w:line="259" w:lineRule="auto"/>
            </w:pPr>
          </w:p>
        </w:tc>
      </w:tr>
      <w:tr w:rsidR="00463F28" w:rsidRPr="00551D5C" w14:paraId="57C14388" w14:textId="77777777" w:rsidTr="00FC02BD">
        <w:trPr>
          <w:jc w:val="center"/>
        </w:trPr>
        <w:tc>
          <w:tcPr>
            <w:tcW w:w="1271" w:type="dxa"/>
          </w:tcPr>
          <w:p w14:paraId="5BD40175" w14:textId="77777777" w:rsidR="00463F28" w:rsidRPr="00551D5C" w:rsidRDefault="00463F28" w:rsidP="00463F28">
            <w:pPr>
              <w:spacing w:after="160" w:line="259" w:lineRule="auto"/>
              <w:rPr>
                <w:b/>
                <w:bCs/>
              </w:rPr>
            </w:pPr>
            <w:r w:rsidRPr="00551D5C">
              <w:rPr>
                <w:b/>
              </w:rPr>
              <w:t>20/06/2014</w:t>
            </w:r>
          </w:p>
        </w:tc>
        <w:tc>
          <w:tcPr>
            <w:tcW w:w="7518" w:type="dxa"/>
          </w:tcPr>
          <w:p w14:paraId="6F48D286" w14:textId="77777777" w:rsidR="00463F28" w:rsidRPr="00551D5C" w:rsidRDefault="00463F28" w:rsidP="00463F28">
            <w:pPr>
              <w:spacing w:after="160" w:line="259" w:lineRule="auto"/>
            </w:pPr>
            <w:r w:rsidRPr="00551D5C">
              <w:tab/>
            </w:r>
            <w:r w:rsidRPr="00551D5C">
              <w:tab/>
            </w:r>
          </w:p>
        </w:tc>
      </w:tr>
      <w:tr w:rsidR="00463F28" w:rsidRPr="00551D5C" w14:paraId="14191FCA" w14:textId="77777777" w:rsidTr="00FC02BD">
        <w:trPr>
          <w:jc w:val="center"/>
        </w:trPr>
        <w:tc>
          <w:tcPr>
            <w:tcW w:w="1271" w:type="dxa"/>
          </w:tcPr>
          <w:p w14:paraId="2C48A521" w14:textId="77777777" w:rsidR="00463F28" w:rsidRPr="00551D5C" w:rsidRDefault="00463F28" w:rsidP="00463F28">
            <w:pPr>
              <w:spacing w:after="160" w:line="259" w:lineRule="auto"/>
              <w:rPr>
                <w:b/>
                <w:bCs/>
              </w:rPr>
            </w:pPr>
            <w:r w:rsidRPr="00551D5C">
              <w:rPr>
                <w:b/>
              </w:rPr>
              <w:t>21/06/2014</w:t>
            </w:r>
          </w:p>
        </w:tc>
        <w:tc>
          <w:tcPr>
            <w:tcW w:w="7518" w:type="dxa"/>
          </w:tcPr>
          <w:p w14:paraId="79F3ABF7" w14:textId="77777777" w:rsidR="00463F28" w:rsidRPr="00551D5C" w:rsidRDefault="00463F28" w:rsidP="00463F28">
            <w:pPr>
              <w:spacing w:after="160" w:line="259" w:lineRule="auto"/>
            </w:pPr>
          </w:p>
        </w:tc>
      </w:tr>
      <w:tr w:rsidR="00463F28" w:rsidRPr="00551D5C" w14:paraId="40B3E3A5" w14:textId="77777777" w:rsidTr="00FC02BD">
        <w:trPr>
          <w:jc w:val="center"/>
        </w:trPr>
        <w:tc>
          <w:tcPr>
            <w:tcW w:w="1271" w:type="dxa"/>
          </w:tcPr>
          <w:p w14:paraId="22E54201" w14:textId="77777777" w:rsidR="00463F28" w:rsidRPr="00551D5C" w:rsidRDefault="00463F28" w:rsidP="00463F28">
            <w:pPr>
              <w:spacing w:after="160" w:line="259" w:lineRule="auto"/>
              <w:rPr>
                <w:b/>
                <w:bCs/>
              </w:rPr>
            </w:pPr>
            <w:r w:rsidRPr="00551D5C">
              <w:rPr>
                <w:b/>
              </w:rPr>
              <w:t>22/06/2014</w:t>
            </w:r>
          </w:p>
        </w:tc>
        <w:tc>
          <w:tcPr>
            <w:tcW w:w="7518" w:type="dxa"/>
          </w:tcPr>
          <w:p w14:paraId="5021EDFD" w14:textId="77777777" w:rsidR="00463F28" w:rsidRPr="00551D5C" w:rsidRDefault="00463F28" w:rsidP="00463F28">
            <w:pPr>
              <w:spacing w:after="160" w:line="259" w:lineRule="auto"/>
            </w:pPr>
          </w:p>
        </w:tc>
      </w:tr>
      <w:tr w:rsidR="00463F28" w:rsidRPr="00551D5C" w14:paraId="3FD35E01" w14:textId="77777777" w:rsidTr="00FC02BD">
        <w:trPr>
          <w:jc w:val="center"/>
        </w:trPr>
        <w:tc>
          <w:tcPr>
            <w:tcW w:w="1271" w:type="dxa"/>
          </w:tcPr>
          <w:p w14:paraId="5030F786" w14:textId="77777777" w:rsidR="00463F28" w:rsidRPr="00551D5C" w:rsidRDefault="00463F28" w:rsidP="00463F28">
            <w:pPr>
              <w:spacing w:after="160" w:line="259" w:lineRule="auto"/>
              <w:rPr>
                <w:b/>
                <w:bCs/>
              </w:rPr>
            </w:pPr>
            <w:r w:rsidRPr="00551D5C">
              <w:rPr>
                <w:b/>
              </w:rPr>
              <w:t>23/06/2014</w:t>
            </w:r>
          </w:p>
        </w:tc>
        <w:tc>
          <w:tcPr>
            <w:tcW w:w="7518" w:type="dxa"/>
          </w:tcPr>
          <w:p w14:paraId="0194AD92" w14:textId="77777777" w:rsidR="00463F28" w:rsidRPr="00551D5C" w:rsidRDefault="00463F28" w:rsidP="00463F28">
            <w:pPr>
              <w:spacing w:after="160" w:line="259" w:lineRule="auto"/>
            </w:pPr>
          </w:p>
        </w:tc>
      </w:tr>
      <w:tr w:rsidR="00463F28" w:rsidRPr="00551D5C" w14:paraId="0DAC716C" w14:textId="77777777" w:rsidTr="00FC02BD">
        <w:trPr>
          <w:jc w:val="center"/>
        </w:trPr>
        <w:tc>
          <w:tcPr>
            <w:tcW w:w="1271" w:type="dxa"/>
          </w:tcPr>
          <w:p w14:paraId="2ACA2D66" w14:textId="77777777" w:rsidR="00463F28" w:rsidRPr="00551D5C" w:rsidRDefault="00463F28" w:rsidP="00463F28">
            <w:pPr>
              <w:spacing w:after="160" w:line="259" w:lineRule="auto"/>
              <w:rPr>
                <w:b/>
                <w:bCs/>
              </w:rPr>
            </w:pPr>
            <w:r w:rsidRPr="00551D5C">
              <w:rPr>
                <w:b/>
              </w:rPr>
              <w:t>24/06/2014</w:t>
            </w:r>
          </w:p>
        </w:tc>
        <w:tc>
          <w:tcPr>
            <w:tcW w:w="7518" w:type="dxa"/>
          </w:tcPr>
          <w:p w14:paraId="293C699D" w14:textId="77777777" w:rsidR="00463F28" w:rsidRPr="00551D5C" w:rsidRDefault="00463F28" w:rsidP="00463F28">
            <w:pPr>
              <w:spacing w:after="160" w:line="259" w:lineRule="auto"/>
            </w:pPr>
          </w:p>
        </w:tc>
      </w:tr>
      <w:tr w:rsidR="00463F28" w:rsidRPr="00551D5C" w14:paraId="3661519F" w14:textId="77777777" w:rsidTr="00FC02BD">
        <w:trPr>
          <w:jc w:val="center"/>
        </w:trPr>
        <w:tc>
          <w:tcPr>
            <w:tcW w:w="1271" w:type="dxa"/>
          </w:tcPr>
          <w:p w14:paraId="2B87F75B" w14:textId="77777777" w:rsidR="00463F28" w:rsidRPr="00551D5C" w:rsidRDefault="00463F28" w:rsidP="00463F28">
            <w:pPr>
              <w:spacing w:after="160" w:line="259" w:lineRule="auto"/>
              <w:rPr>
                <w:b/>
                <w:bCs/>
              </w:rPr>
            </w:pPr>
            <w:r w:rsidRPr="00551D5C">
              <w:rPr>
                <w:b/>
              </w:rPr>
              <w:t>25/06/2014</w:t>
            </w:r>
          </w:p>
        </w:tc>
        <w:tc>
          <w:tcPr>
            <w:tcW w:w="7518" w:type="dxa"/>
          </w:tcPr>
          <w:p w14:paraId="1A291D9A" w14:textId="77777777" w:rsidR="00463F28" w:rsidRPr="00551D5C" w:rsidRDefault="00463F28" w:rsidP="00463F28">
            <w:pPr>
              <w:spacing w:after="160" w:line="259" w:lineRule="auto"/>
            </w:pPr>
          </w:p>
        </w:tc>
      </w:tr>
      <w:tr w:rsidR="00463F28" w:rsidRPr="00551D5C" w14:paraId="7AB130F3" w14:textId="77777777" w:rsidTr="00FC02BD">
        <w:trPr>
          <w:jc w:val="center"/>
        </w:trPr>
        <w:tc>
          <w:tcPr>
            <w:tcW w:w="1271" w:type="dxa"/>
          </w:tcPr>
          <w:p w14:paraId="4E850ED6" w14:textId="77777777" w:rsidR="00463F28" w:rsidRPr="00551D5C" w:rsidRDefault="00463F28" w:rsidP="00463F28">
            <w:pPr>
              <w:spacing w:after="160" w:line="259" w:lineRule="auto"/>
              <w:rPr>
                <w:b/>
                <w:bCs/>
              </w:rPr>
            </w:pPr>
            <w:r w:rsidRPr="00551D5C">
              <w:rPr>
                <w:b/>
              </w:rPr>
              <w:t>26/06/2014</w:t>
            </w:r>
          </w:p>
        </w:tc>
        <w:tc>
          <w:tcPr>
            <w:tcW w:w="7518" w:type="dxa"/>
          </w:tcPr>
          <w:p w14:paraId="61970BEB" w14:textId="77777777" w:rsidR="00463F28" w:rsidRPr="00551D5C" w:rsidRDefault="00463F28" w:rsidP="00463F28">
            <w:pPr>
              <w:spacing w:after="160" w:line="259" w:lineRule="auto"/>
            </w:pPr>
          </w:p>
        </w:tc>
      </w:tr>
      <w:tr w:rsidR="00463F28" w:rsidRPr="00551D5C" w14:paraId="16168536" w14:textId="77777777" w:rsidTr="00FC02BD">
        <w:trPr>
          <w:jc w:val="center"/>
        </w:trPr>
        <w:tc>
          <w:tcPr>
            <w:tcW w:w="1271" w:type="dxa"/>
          </w:tcPr>
          <w:p w14:paraId="7AAFE0C5" w14:textId="77777777" w:rsidR="00463F28" w:rsidRPr="00551D5C" w:rsidRDefault="00463F28" w:rsidP="00463F28">
            <w:pPr>
              <w:spacing w:after="160" w:line="259" w:lineRule="auto"/>
              <w:rPr>
                <w:b/>
                <w:bCs/>
              </w:rPr>
            </w:pPr>
            <w:r w:rsidRPr="00551D5C">
              <w:rPr>
                <w:b/>
              </w:rPr>
              <w:t>27/06/2014</w:t>
            </w:r>
          </w:p>
        </w:tc>
        <w:tc>
          <w:tcPr>
            <w:tcW w:w="7518" w:type="dxa"/>
          </w:tcPr>
          <w:p w14:paraId="484EE791" w14:textId="77777777" w:rsidR="00463F28" w:rsidRPr="00551D5C" w:rsidRDefault="00463F28" w:rsidP="00463F28">
            <w:pPr>
              <w:spacing w:after="160" w:line="259" w:lineRule="auto"/>
            </w:pPr>
          </w:p>
        </w:tc>
      </w:tr>
      <w:tr w:rsidR="00463F28" w:rsidRPr="00551D5C" w14:paraId="1CB0A8AA" w14:textId="77777777" w:rsidTr="00FC02BD">
        <w:trPr>
          <w:jc w:val="center"/>
        </w:trPr>
        <w:tc>
          <w:tcPr>
            <w:tcW w:w="1271" w:type="dxa"/>
          </w:tcPr>
          <w:p w14:paraId="790132CB" w14:textId="77777777" w:rsidR="00463F28" w:rsidRPr="00551D5C" w:rsidRDefault="00463F28" w:rsidP="00463F28">
            <w:pPr>
              <w:spacing w:after="160" w:line="259" w:lineRule="auto"/>
              <w:rPr>
                <w:b/>
                <w:bCs/>
              </w:rPr>
            </w:pPr>
            <w:r w:rsidRPr="00551D5C">
              <w:rPr>
                <w:b/>
              </w:rPr>
              <w:t>28/06/2014</w:t>
            </w:r>
          </w:p>
        </w:tc>
        <w:tc>
          <w:tcPr>
            <w:tcW w:w="7518" w:type="dxa"/>
          </w:tcPr>
          <w:p w14:paraId="3E068F35" w14:textId="77777777" w:rsidR="00463F28" w:rsidRPr="00551D5C" w:rsidRDefault="00463F28" w:rsidP="00463F28">
            <w:pPr>
              <w:spacing w:after="160" w:line="259" w:lineRule="auto"/>
            </w:pPr>
          </w:p>
        </w:tc>
      </w:tr>
      <w:tr w:rsidR="00463F28" w:rsidRPr="00551D5C" w14:paraId="18AA1815" w14:textId="77777777" w:rsidTr="00FC02BD">
        <w:trPr>
          <w:jc w:val="center"/>
        </w:trPr>
        <w:tc>
          <w:tcPr>
            <w:tcW w:w="1271" w:type="dxa"/>
          </w:tcPr>
          <w:p w14:paraId="40435561" w14:textId="77777777" w:rsidR="00463F28" w:rsidRPr="00551D5C" w:rsidRDefault="00463F28" w:rsidP="00463F28">
            <w:pPr>
              <w:spacing w:after="160" w:line="259" w:lineRule="auto"/>
              <w:rPr>
                <w:b/>
                <w:bCs/>
              </w:rPr>
            </w:pPr>
            <w:r w:rsidRPr="00551D5C">
              <w:rPr>
                <w:b/>
              </w:rPr>
              <w:t>29/06/2014</w:t>
            </w:r>
          </w:p>
        </w:tc>
        <w:tc>
          <w:tcPr>
            <w:tcW w:w="7518" w:type="dxa"/>
          </w:tcPr>
          <w:p w14:paraId="722F38FC" w14:textId="77777777" w:rsidR="00463F28" w:rsidRPr="00551D5C" w:rsidRDefault="00463F28" w:rsidP="00463F28">
            <w:pPr>
              <w:spacing w:after="160" w:line="259" w:lineRule="auto"/>
            </w:pPr>
          </w:p>
        </w:tc>
      </w:tr>
      <w:tr w:rsidR="00463F28" w:rsidRPr="00551D5C" w14:paraId="515F4032" w14:textId="77777777" w:rsidTr="00FC02BD">
        <w:trPr>
          <w:jc w:val="center"/>
        </w:trPr>
        <w:tc>
          <w:tcPr>
            <w:tcW w:w="1271" w:type="dxa"/>
          </w:tcPr>
          <w:p w14:paraId="506A8CE8" w14:textId="77777777" w:rsidR="00463F28" w:rsidRPr="00551D5C" w:rsidRDefault="00463F28" w:rsidP="00463F28">
            <w:pPr>
              <w:spacing w:after="160" w:line="259" w:lineRule="auto"/>
              <w:rPr>
                <w:b/>
                <w:bCs/>
              </w:rPr>
            </w:pPr>
            <w:r w:rsidRPr="00551D5C">
              <w:rPr>
                <w:b/>
              </w:rPr>
              <w:t>30/06/2014</w:t>
            </w:r>
          </w:p>
        </w:tc>
        <w:tc>
          <w:tcPr>
            <w:tcW w:w="7518" w:type="dxa"/>
          </w:tcPr>
          <w:p w14:paraId="22AC91BA" w14:textId="77777777" w:rsidR="00463F28" w:rsidRPr="00551D5C" w:rsidRDefault="00463F28" w:rsidP="00463F28">
            <w:pPr>
              <w:spacing w:after="160" w:line="259" w:lineRule="auto"/>
            </w:pPr>
          </w:p>
        </w:tc>
      </w:tr>
      <w:tr w:rsidR="00463F28" w:rsidRPr="00551D5C" w14:paraId="378F7C3E" w14:textId="77777777" w:rsidTr="00FC02BD">
        <w:trPr>
          <w:jc w:val="center"/>
        </w:trPr>
        <w:tc>
          <w:tcPr>
            <w:tcW w:w="1271" w:type="dxa"/>
          </w:tcPr>
          <w:p w14:paraId="4E2E9DC6" w14:textId="77777777" w:rsidR="00463F28" w:rsidRPr="00551D5C" w:rsidRDefault="00463F28" w:rsidP="00463F28">
            <w:pPr>
              <w:spacing w:after="160" w:line="259" w:lineRule="auto"/>
              <w:rPr>
                <w:bCs/>
              </w:rPr>
            </w:pPr>
          </w:p>
        </w:tc>
        <w:tc>
          <w:tcPr>
            <w:tcW w:w="7518" w:type="dxa"/>
          </w:tcPr>
          <w:p w14:paraId="6D678613" w14:textId="77777777" w:rsidR="00463F28" w:rsidRPr="00551D5C" w:rsidRDefault="00463F28" w:rsidP="00463F28">
            <w:pPr>
              <w:spacing w:after="160" w:line="259" w:lineRule="auto"/>
              <w:rPr>
                <w:b/>
                <w:bCs/>
              </w:rPr>
            </w:pPr>
            <w:r w:rsidRPr="00551D5C">
              <w:rPr>
                <w:b/>
                <w:bCs/>
              </w:rPr>
              <w:t>July</w:t>
            </w:r>
          </w:p>
        </w:tc>
      </w:tr>
      <w:tr w:rsidR="00463F28" w:rsidRPr="00551D5C" w14:paraId="2B1C5D82" w14:textId="77777777" w:rsidTr="00FC02BD">
        <w:trPr>
          <w:jc w:val="center"/>
        </w:trPr>
        <w:tc>
          <w:tcPr>
            <w:tcW w:w="1271" w:type="dxa"/>
          </w:tcPr>
          <w:p w14:paraId="169E1B63" w14:textId="77777777" w:rsidR="00463F28" w:rsidRPr="00551D5C" w:rsidRDefault="00463F28" w:rsidP="00463F28">
            <w:pPr>
              <w:spacing w:after="160" w:line="259" w:lineRule="auto"/>
              <w:rPr>
                <w:b/>
                <w:bCs/>
              </w:rPr>
            </w:pPr>
            <w:r w:rsidRPr="00551D5C">
              <w:rPr>
                <w:rFonts w:eastAsiaTheme="majorEastAsia"/>
                <w:b/>
              </w:rPr>
              <w:t>01/07/2014</w:t>
            </w:r>
          </w:p>
        </w:tc>
        <w:tc>
          <w:tcPr>
            <w:tcW w:w="7518" w:type="dxa"/>
          </w:tcPr>
          <w:p w14:paraId="4A8D55AB" w14:textId="77777777" w:rsidR="00463F28" w:rsidRPr="00551D5C" w:rsidRDefault="00463F28" w:rsidP="00463F28">
            <w:pPr>
              <w:spacing w:after="160" w:line="259" w:lineRule="auto"/>
            </w:pPr>
          </w:p>
        </w:tc>
      </w:tr>
      <w:tr w:rsidR="00463F28" w:rsidRPr="00551D5C" w14:paraId="45AFD960" w14:textId="77777777" w:rsidTr="00FC02BD">
        <w:trPr>
          <w:jc w:val="center"/>
        </w:trPr>
        <w:tc>
          <w:tcPr>
            <w:tcW w:w="1271" w:type="dxa"/>
          </w:tcPr>
          <w:p w14:paraId="7A3C1CA4" w14:textId="77777777" w:rsidR="00463F28" w:rsidRPr="00551D5C" w:rsidRDefault="00463F28" w:rsidP="00463F28">
            <w:pPr>
              <w:spacing w:after="160" w:line="259" w:lineRule="auto"/>
              <w:rPr>
                <w:b/>
                <w:bCs/>
              </w:rPr>
            </w:pPr>
            <w:r w:rsidRPr="00551D5C">
              <w:rPr>
                <w:b/>
              </w:rPr>
              <w:t>02/07/2014</w:t>
            </w:r>
          </w:p>
        </w:tc>
        <w:tc>
          <w:tcPr>
            <w:tcW w:w="7518" w:type="dxa"/>
          </w:tcPr>
          <w:p w14:paraId="6F23A64D" w14:textId="77777777" w:rsidR="00463F28" w:rsidRPr="00551D5C" w:rsidRDefault="00463F28" w:rsidP="00463F28">
            <w:pPr>
              <w:spacing w:after="160" w:line="259" w:lineRule="auto"/>
            </w:pPr>
          </w:p>
        </w:tc>
      </w:tr>
      <w:tr w:rsidR="00463F28" w:rsidRPr="00551D5C" w14:paraId="7FA2099C" w14:textId="77777777" w:rsidTr="00FC02BD">
        <w:trPr>
          <w:jc w:val="center"/>
        </w:trPr>
        <w:tc>
          <w:tcPr>
            <w:tcW w:w="1271" w:type="dxa"/>
          </w:tcPr>
          <w:p w14:paraId="06330607" w14:textId="77777777" w:rsidR="00463F28" w:rsidRPr="00551D5C" w:rsidRDefault="00463F28" w:rsidP="00463F28">
            <w:pPr>
              <w:spacing w:after="160" w:line="259" w:lineRule="auto"/>
              <w:rPr>
                <w:b/>
                <w:bCs/>
              </w:rPr>
            </w:pPr>
            <w:r w:rsidRPr="00551D5C">
              <w:rPr>
                <w:b/>
              </w:rPr>
              <w:t>03/07/2014</w:t>
            </w:r>
          </w:p>
        </w:tc>
        <w:tc>
          <w:tcPr>
            <w:tcW w:w="7518" w:type="dxa"/>
          </w:tcPr>
          <w:p w14:paraId="6E7AFF53" w14:textId="77777777" w:rsidR="00463F28" w:rsidRPr="00551D5C" w:rsidRDefault="00463F28" w:rsidP="00463F28">
            <w:pPr>
              <w:spacing w:after="160" w:line="259" w:lineRule="auto"/>
            </w:pPr>
          </w:p>
        </w:tc>
      </w:tr>
      <w:tr w:rsidR="00463F28" w:rsidRPr="00551D5C" w14:paraId="6D0043C7" w14:textId="77777777" w:rsidTr="00FC02BD">
        <w:trPr>
          <w:jc w:val="center"/>
        </w:trPr>
        <w:tc>
          <w:tcPr>
            <w:tcW w:w="1271" w:type="dxa"/>
          </w:tcPr>
          <w:p w14:paraId="0657AC9F" w14:textId="77777777" w:rsidR="00463F28" w:rsidRPr="00551D5C" w:rsidRDefault="00463F28" w:rsidP="00463F28">
            <w:pPr>
              <w:spacing w:after="160" w:line="259" w:lineRule="auto"/>
              <w:rPr>
                <w:b/>
                <w:bCs/>
              </w:rPr>
            </w:pPr>
            <w:r w:rsidRPr="00551D5C">
              <w:rPr>
                <w:b/>
              </w:rPr>
              <w:t>04/07/2014</w:t>
            </w:r>
          </w:p>
        </w:tc>
        <w:tc>
          <w:tcPr>
            <w:tcW w:w="7518" w:type="dxa"/>
          </w:tcPr>
          <w:p w14:paraId="6C86087B" w14:textId="77777777" w:rsidR="00463F28" w:rsidRPr="00551D5C" w:rsidRDefault="00463F28" w:rsidP="00463F28">
            <w:pPr>
              <w:spacing w:after="160" w:line="259" w:lineRule="auto"/>
            </w:pPr>
          </w:p>
        </w:tc>
      </w:tr>
      <w:tr w:rsidR="00463F28" w:rsidRPr="00551D5C" w14:paraId="33284233" w14:textId="77777777" w:rsidTr="00FC02BD">
        <w:trPr>
          <w:jc w:val="center"/>
        </w:trPr>
        <w:tc>
          <w:tcPr>
            <w:tcW w:w="1271" w:type="dxa"/>
          </w:tcPr>
          <w:p w14:paraId="3E35151D" w14:textId="77777777" w:rsidR="00463F28" w:rsidRPr="00551D5C" w:rsidRDefault="00463F28" w:rsidP="00463F28">
            <w:pPr>
              <w:spacing w:after="160" w:line="259" w:lineRule="auto"/>
              <w:rPr>
                <w:b/>
                <w:bCs/>
              </w:rPr>
            </w:pPr>
            <w:r w:rsidRPr="00551D5C">
              <w:rPr>
                <w:b/>
              </w:rPr>
              <w:t>05/07/2014</w:t>
            </w:r>
          </w:p>
        </w:tc>
        <w:tc>
          <w:tcPr>
            <w:tcW w:w="7518" w:type="dxa"/>
          </w:tcPr>
          <w:p w14:paraId="1577E210" w14:textId="77777777" w:rsidR="00463F28" w:rsidRPr="00551D5C" w:rsidRDefault="00463F28" w:rsidP="00463F28">
            <w:pPr>
              <w:spacing w:after="160" w:line="259" w:lineRule="auto"/>
            </w:pPr>
          </w:p>
        </w:tc>
      </w:tr>
      <w:tr w:rsidR="00463F28" w:rsidRPr="00551D5C" w14:paraId="0C586466" w14:textId="77777777" w:rsidTr="00FC02BD">
        <w:trPr>
          <w:jc w:val="center"/>
        </w:trPr>
        <w:tc>
          <w:tcPr>
            <w:tcW w:w="1271" w:type="dxa"/>
          </w:tcPr>
          <w:p w14:paraId="2A8075D2" w14:textId="77777777" w:rsidR="00463F28" w:rsidRPr="00551D5C" w:rsidRDefault="00463F28" w:rsidP="00463F28">
            <w:pPr>
              <w:spacing w:after="160" w:line="259" w:lineRule="auto"/>
              <w:rPr>
                <w:b/>
                <w:bCs/>
              </w:rPr>
            </w:pPr>
            <w:r w:rsidRPr="00551D5C">
              <w:rPr>
                <w:b/>
              </w:rPr>
              <w:t>06/07/2014</w:t>
            </w:r>
          </w:p>
        </w:tc>
        <w:tc>
          <w:tcPr>
            <w:tcW w:w="7518" w:type="dxa"/>
          </w:tcPr>
          <w:p w14:paraId="1D34C438" w14:textId="77777777" w:rsidR="00463F28" w:rsidRPr="00551D5C" w:rsidRDefault="00463F28" w:rsidP="00463F28">
            <w:pPr>
              <w:spacing w:after="160" w:line="259" w:lineRule="auto"/>
            </w:pPr>
          </w:p>
        </w:tc>
      </w:tr>
      <w:tr w:rsidR="00463F28" w:rsidRPr="00551D5C" w14:paraId="1EFF8936" w14:textId="77777777" w:rsidTr="00FC02BD">
        <w:trPr>
          <w:jc w:val="center"/>
        </w:trPr>
        <w:tc>
          <w:tcPr>
            <w:tcW w:w="1271" w:type="dxa"/>
          </w:tcPr>
          <w:p w14:paraId="36105E8B" w14:textId="77777777" w:rsidR="00463F28" w:rsidRPr="00551D5C" w:rsidRDefault="00463F28" w:rsidP="00463F28">
            <w:pPr>
              <w:spacing w:after="160" w:line="259" w:lineRule="auto"/>
              <w:rPr>
                <w:b/>
                <w:bCs/>
              </w:rPr>
            </w:pPr>
            <w:r w:rsidRPr="00551D5C">
              <w:rPr>
                <w:b/>
              </w:rPr>
              <w:t>07/07/2014</w:t>
            </w:r>
          </w:p>
        </w:tc>
        <w:tc>
          <w:tcPr>
            <w:tcW w:w="7518" w:type="dxa"/>
          </w:tcPr>
          <w:p w14:paraId="2D07CAE5" w14:textId="77777777" w:rsidR="00463F28" w:rsidRPr="00551D5C" w:rsidRDefault="00463F28" w:rsidP="00463F28">
            <w:pPr>
              <w:spacing w:after="160" w:line="259" w:lineRule="auto"/>
            </w:pPr>
          </w:p>
        </w:tc>
      </w:tr>
      <w:tr w:rsidR="00463F28" w:rsidRPr="00551D5C" w14:paraId="0CBD426B" w14:textId="77777777" w:rsidTr="00FC02BD">
        <w:trPr>
          <w:jc w:val="center"/>
        </w:trPr>
        <w:tc>
          <w:tcPr>
            <w:tcW w:w="1271" w:type="dxa"/>
          </w:tcPr>
          <w:p w14:paraId="4C3FA42C" w14:textId="77777777" w:rsidR="00463F28" w:rsidRPr="00551D5C" w:rsidRDefault="00463F28" w:rsidP="00463F28">
            <w:pPr>
              <w:spacing w:after="160" w:line="259" w:lineRule="auto"/>
              <w:rPr>
                <w:b/>
                <w:bCs/>
              </w:rPr>
            </w:pPr>
            <w:r w:rsidRPr="00551D5C">
              <w:rPr>
                <w:b/>
              </w:rPr>
              <w:t>08/07/2014</w:t>
            </w:r>
          </w:p>
        </w:tc>
        <w:tc>
          <w:tcPr>
            <w:tcW w:w="7518" w:type="dxa"/>
          </w:tcPr>
          <w:p w14:paraId="408A17BB" w14:textId="77777777" w:rsidR="00463F28" w:rsidRPr="00551D5C" w:rsidRDefault="00463F28" w:rsidP="00463F28">
            <w:pPr>
              <w:spacing w:after="160" w:line="259" w:lineRule="auto"/>
            </w:pPr>
          </w:p>
        </w:tc>
      </w:tr>
      <w:tr w:rsidR="00463F28" w:rsidRPr="00551D5C" w14:paraId="75640626" w14:textId="77777777" w:rsidTr="00FC02BD">
        <w:trPr>
          <w:jc w:val="center"/>
        </w:trPr>
        <w:tc>
          <w:tcPr>
            <w:tcW w:w="1271" w:type="dxa"/>
          </w:tcPr>
          <w:p w14:paraId="53A9C269" w14:textId="77777777" w:rsidR="00463F28" w:rsidRPr="00551D5C" w:rsidRDefault="00463F28" w:rsidP="00463F28">
            <w:pPr>
              <w:spacing w:after="160" w:line="259" w:lineRule="auto"/>
              <w:rPr>
                <w:b/>
                <w:bCs/>
              </w:rPr>
            </w:pPr>
            <w:r w:rsidRPr="00551D5C">
              <w:rPr>
                <w:b/>
              </w:rPr>
              <w:t>09/07/2014</w:t>
            </w:r>
          </w:p>
        </w:tc>
        <w:tc>
          <w:tcPr>
            <w:tcW w:w="7518" w:type="dxa"/>
          </w:tcPr>
          <w:p w14:paraId="3294112F" w14:textId="77777777" w:rsidR="00463F28" w:rsidRPr="00551D5C" w:rsidRDefault="00463F28" w:rsidP="00463F28">
            <w:pPr>
              <w:spacing w:after="160" w:line="259" w:lineRule="auto"/>
              <w:rPr>
                <w:bCs/>
              </w:rPr>
            </w:pPr>
          </w:p>
        </w:tc>
      </w:tr>
      <w:tr w:rsidR="00463F28" w:rsidRPr="00551D5C" w14:paraId="05341536" w14:textId="77777777" w:rsidTr="00FC02BD">
        <w:trPr>
          <w:jc w:val="center"/>
        </w:trPr>
        <w:tc>
          <w:tcPr>
            <w:tcW w:w="1271" w:type="dxa"/>
          </w:tcPr>
          <w:p w14:paraId="194CC3FD" w14:textId="77777777" w:rsidR="00463F28" w:rsidRPr="00551D5C" w:rsidRDefault="00463F28" w:rsidP="00463F28">
            <w:pPr>
              <w:spacing w:after="160" w:line="259" w:lineRule="auto"/>
              <w:rPr>
                <w:b/>
                <w:bCs/>
              </w:rPr>
            </w:pPr>
            <w:r w:rsidRPr="00551D5C">
              <w:rPr>
                <w:b/>
              </w:rPr>
              <w:t>10/07/2014</w:t>
            </w:r>
          </w:p>
        </w:tc>
        <w:tc>
          <w:tcPr>
            <w:tcW w:w="7518" w:type="dxa"/>
          </w:tcPr>
          <w:p w14:paraId="31076ED8" w14:textId="77777777" w:rsidR="00463F28" w:rsidRPr="00551D5C" w:rsidRDefault="00463F28" w:rsidP="00463F28">
            <w:pPr>
              <w:spacing w:after="160" w:line="259" w:lineRule="auto"/>
            </w:pPr>
          </w:p>
        </w:tc>
      </w:tr>
      <w:tr w:rsidR="00463F28" w:rsidRPr="00551D5C" w14:paraId="429FE737" w14:textId="77777777" w:rsidTr="00FC02BD">
        <w:trPr>
          <w:jc w:val="center"/>
        </w:trPr>
        <w:tc>
          <w:tcPr>
            <w:tcW w:w="1271" w:type="dxa"/>
          </w:tcPr>
          <w:p w14:paraId="3A1E69B2" w14:textId="77777777" w:rsidR="00463F28" w:rsidRPr="00551D5C" w:rsidRDefault="00463F28" w:rsidP="00463F28">
            <w:pPr>
              <w:spacing w:after="160" w:line="259" w:lineRule="auto"/>
              <w:rPr>
                <w:b/>
                <w:bCs/>
              </w:rPr>
            </w:pPr>
            <w:r w:rsidRPr="00551D5C">
              <w:rPr>
                <w:b/>
              </w:rPr>
              <w:t>11/07/2014</w:t>
            </w:r>
          </w:p>
        </w:tc>
        <w:tc>
          <w:tcPr>
            <w:tcW w:w="7518" w:type="dxa"/>
          </w:tcPr>
          <w:p w14:paraId="3BC9AA88" w14:textId="77777777" w:rsidR="00463F28" w:rsidRPr="00551D5C" w:rsidRDefault="00463F28" w:rsidP="00463F28">
            <w:pPr>
              <w:spacing w:after="160" w:line="259" w:lineRule="auto"/>
              <w:rPr>
                <w:bCs/>
              </w:rPr>
            </w:pPr>
          </w:p>
        </w:tc>
      </w:tr>
      <w:tr w:rsidR="00463F28" w:rsidRPr="00551D5C" w14:paraId="066F4A39" w14:textId="77777777" w:rsidTr="00FC02BD">
        <w:trPr>
          <w:jc w:val="center"/>
        </w:trPr>
        <w:tc>
          <w:tcPr>
            <w:tcW w:w="1271" w:type="dxa"/>
          </w:tcPr>
          <w:p w14:paraId="0B761195" w14:textId="77777777" w:rsidR="00463F28" w:rsidRPr="00551D5C" w:rsidRDefault="00463F28" w:rsidP="00463F28">
            <w:pPr>
              <w:spacing w:after="160" w:line="259" w:lineRule="auto"/>
              <w:rPr>
                <w:b/>
                <w:bCs/>
              </w:rPr>
            </w:pPr>
            <w:r w:rsidRPr="00551D5C">
              <w:rPr>
                <w:b/>
              </w:rPr>
              <w:t>12/07/2014</w:t>
            </w:r>
          </w:p>
        </w:tc>
        <w:tc>
          <w:tcPr>
            <w:tcW w:w="7518" w:type="dxa"/>
          </w:tcPr>
          <w:p w14:paraId="4B8D4A7C" w14:textId="77777777" w:rsidR="00463F28" w:rsidRPr="00551D5C" w:rsidRDefault="00463F28" w:rsidP="00463F28">
            <w:pPr>
              <w:spacing w:after="160" w:line="259" w:lineRule="auto"/>
            </w:pPr>
          </w:p>
        </w:tc>
      </w:tr>
      <w:tr w:rsidR="00463F28" w:rsidRPr="00551D5C" w14:paraId="171C45FE" w14:textId="77777777" w:rsidTr="00FC02BD">
        <w:trPr>
          <w:jc w:val="center"/>
        </w:trPr>
        <w:tc>
          <w:tcPr>
            <w:tcW w:w="1271" w:type="dxa"/>
          </w:tcPr>
          <w:p w14:paraId="767F11A5" w14:textId="77777777" w:rsidR="00463F28" w:rsidRPr="00551D5C" w:rsidRDefault="00463F28" w:rsidP="00463F28">
            <w:pPr>
              <w:spacing w:after="160" w:line="259" w:lineRule="auto"/>
              <w:rPr>
                <w:b/>
                <w:bCs/>
              </w:rPr>
            </w:pPr>
            <w:r w:rsidRPr="00551D5C">
              <w:rPr>
                <w:b/>
              </w:rPr>
              <w:t>13/07/2014</w:t>
            </w:r>
          </w:p>
        </w:tc>
        <w:tc>
          <w:tcPr>
            <w:tcW w:w="7518" w:type="dxa"/>
          </w:tcPr>
          <w:p w14:paraId="03D4D5D7" w14:textId="77777777" w:rsidR="00463F28" w:rsidRPr="00551D5C" w:rsidRDefault="00463F28" w:rsidP="00463F28">
            <w:pPr>
              <w:spacing w:after="160" w:line="259" w:lineRule="auto"/>
            </w:pPr>
          </w:p>
        </w:tc>
      </w:tr>
      <w:tr w:rsidR="00463F28" w:rsidRPr="00551D5C" w14:paraId="5E2290AA" w14:textId="77777777" w:rsidTr="00FC02BD">
        <w:trPr>
          <w:jc w:val="center"/>
        </w:trPr>
        <w:tc>
          <w:tcPr>
            <w:tcW w:w="1271" w:type="dxa"/>
          </w:tcPr>
          <w:p w14:paraId="32B5CD2F" w14:textId="77777777" w:rsidR="00463F28" w:rsidRPr="00551D5C" w:rsidRDefault="00463F28" w:rsidP="00463F28">
            <w:pPr>
              <w:spacing w:after="160" w:line="259" w:lineRule="auto"/>
              <w:rPr>
                <w:b/>
                <w:bCs/>
              </w:rPr>
            </w:pPr>
            <w:r w:rsidRPr="00551D5C">
              <w:rPr>
                <w:b/>
              </w:rPr>
              <w:t>14/07/2014</w:t>
            </w:r>
          </w:p>
        </w:tc>
        <w:tc>
          <w:tcPr>
            <w:tcW w:w="7518" w:type="dxa"/>
          </w:tcPr>
          <w:p w14:paraId="038D487D" w14:textId="77777777" w:rsidR="00463F28" w:rsidRPr="00551D5C" w:rsidRDefault="00463F28" w:rsidP="00463F28">
            <w:pPr>
              <w:spacing w:after="160" w:line="259" w:lineRule="auto"/>
            </w:pPr>
          </w:p>
        </w:tc>
      </w:tr>
      <w:tr w:rsidR="00463F28" w:rsidRPr="00551D5C" w14:paraId="2216855B" w14:textId="77777777" w:rsidTr="00FC02BD">
        <w:trPr>
          <w:jc w:val="center"/>
        </w:trPr>
        <w:tc>
          <w:tcPr>
            <w:tcW w:w="1271" w:type="dxa"/>
          </w:tcPr>
          <w:p w14:paraId="6F14BEDE" w14:textId="77777777" w:rsidR="00463F28" w:rsidRPr="00551D5C" w:rsidRDefault="00463F28" w:rsidP="00463F28">
            <w:pPr>
              <w:spacing w:after="160" w:line="259" w:lineRule="auto"/>
              <w:rPr>
                <w:b/>
                <w:bCs/>
              </w:rPr>
            </w:pPr>
            <w:r w:rsidRPr="00551D5C">
              <w:rPr>
                <w:b/>
              </w:rPr>
              <w:t>15/07/2014</w:t>
            </w:r>
          </w:p>
        </w:tc>
        <w:tc>
          <w:tcPr>
            <w:tcW w:w="7518" w:type="dxa"/>
          </w:tcPr>
          <w:p w14:paraId="09EB472F" w14:textId="77777777" w:rsidR="00463F28" w:rsidRPr="00551D5C" w:rsidRDefault="00463F28" w:rsidP="00463F28">
            <w:pPr>
              <w:spacing w:after="160" w:line="259" w:lineRule="auto"/>
            </w:pPr>
          </w:p>
        </w:tc>
      </w:tr>
      <w:tr w:rsidR="00463F28" w:rsidRPr="00551D5C" w14:paraId="5E9987FF" w14:textId="77777777" w:rsidTr="00FC02BD">
        <w:trPr>
          <w:jc w:val="center"/>
        </w:trPr>
        <w:tc>
          <w:tcPr>
            <w:tcW w:w="1271" w:type="dxa"/>
          </w:tcPr>
          <w:p w14:paraId="5506BF23" w14:textId="77777777" w:rsidR="00463F28" w:rsidRPr="00551D5C" w:rsidRDefault="00463F28" w:rsidP="00463F28">
            <w:pPr>
              <w:spacing w:after="160" w:line="259" w:lineRule="auto"/>
              <w:rPr>
                <w:b/>
                <w:bCs/>
              </w:rPr>
            </w:pPr>
            <w:r w:rsidRPr="00551D5C">
              <w:rPr>
                <w:b/>
              </w:rPr>
              <w:t>16/07/2014</w:t>
            </w:r>
          </w:p>
        </w:tc>
        <w:tc>
          <w:tcPr>
            <w:tcW w:w="7518" w:type="dxa"/>
          </w:tcPr>
          <w:p w14:paraId="7EDF7BB3" w14:textId="77777777" w:rsidR="00463F28" w:rsidRPr="00551D5C" w:rsidRDefault="00463F28" w:rsidP="00463F28">
            <w:pPr>
              <w:spacing w:after="160" w:line="259" w:lineRule="auto"/>
            </w:pPr>
          </w:p>
        </w:tc>
      </w:tr>
      <w:tr w:rsidR="00463F28" w:rsidRPr="00551D5C" w14:paraId="357FFE5E" w14:textId="77777777" w:rsidTr="00FC02BD">
        <w:trPr>
          <w:jc w:val="center"/>
        </w:trPr>
        <w:tc>
          <w:tcPr>
            <w:tcW w:w="1271" w:type="dxa"/>
          </w:tcPr>
          <w:p w14:paraId="43033926" w14:textId="77777777" w:rsidR="00463F28" w:rsidRPr="00551D5C" w:rsidRDefault="00463F28" w:rsidP="00463F28">
            <w:pPr>
              <w:spacing w:after="160" w:line="259" w:lineRule="auto"/>
              <w:rPr>
                <w:b/>
                <w:bCs/>
              </w:rPr>
            </w:pPr>
            <w:r w:rsidRPr="00551D5C">
              <w:rPr>
                <w:b/>
              </w:rPr>
              <w:t>17/07/2014</w:t>
            </w:r>
          </w:p>
        </w:tc>
        <w:tc>
          <w:tcPr>
            <w:tcW w:w="7518" w:type="dxa"/>
          </w:tcPr>
          <w:p w14:paraId="6DB435C7" w14:textId="77777777" w:rsidR="00463F28" w:rsidRPr="00551D5C" w:rsidRDefault="00463F28" w:rsidP="00463F28">
            <w:pPr>
              <w:spacing w:after="160" w:line="259" w:lineRule="auto"/>
            </w:pPr>
          </w:p>
        </w:tc>
      </w:tr>
      <w:tr w:rsidR="00463F28" w:rsidRPr="00551D5C" w14:paraId="42CBE5CB" w14:textId="77777777" w:rsidTr="00FC02BD">
        <w:trPr>
          <w:jc w:val="center"/>
        </w:trPr>
        <w:tc>
          <w:tcPr>
            <w:tcW w:w="1271" w:type="dxa"/>
          </w:tcPr>
          <w:p w14:paraId="0A4E255B" w14:textId="77777777" w:rsidR="00463F28" w:rsidRPr="00551D5C" w:rsidRDefault="00463F28" w:rsidP="00463F28">
            <w:pPr>
              <w:spacing w:after="160" w:line="259" w:lineRule="auto"/>
              <w:rPr>
                <w:b/>
                <w:bCs/>
              </w:rPr>
            </w:pPr>
            <w:r w:rsidRPr="00551D5C">
              <w:rPr>
                <w:b/>
              </w:rPr>
              <w:lastRenderedPageBreak/>
              <w:t>18/07/2014</w:t>
            </w:r>
          </w:p>
        </w:tc>
        <w:tc>
          <w:tcPr>
            <w:tcW w:w="7518" w:type="dxa"/>
          </w:tcPr>
          <w:p w14:paraId="72FBD94A" w14:textId="77777777" w:rsidR="00463F28" w:rsidRPr="00551D5C" w:rsidRDefault="00463F28" w:rsidP="00463F28">
            <w:pPr>
              <w:spacing w:after="160" w:line="259" w:lineRule="auto"/>
            </w:pPr>
          </w:p>
        </w:tc>
      </w:tr>
      <w:tr w:rsidR="00463F28" w:rsidRPr="00551D5C" w14:paraId="6BF820E3" w14:textId="77777777" w:rsidTr="00FC02BD">
        <w:trPr>
          <w:jc w:val="center"/>
        </w:trPr>
        <w:tc>
          <w:tcPr>
            <w:tcW w:w="1271" w:type="dxa"/>
          </w:tcPr>
          <w:p w14:paraId="233B649B" w14:textId="77777777" w:rsidR="00463F28" w:rsidRPr="00551D5C" w:rsidRDefault="00463F28" w:rsidP="00463F28">
            <w:pPr>
              <w:spacing w:after="160" w:line="259" w:lineRule="auto"/>
              <w:rPr>
                <w:b/>
                <w:bCs/>
              </w:rPr>
            </w:pPr>
            <w:r w:rsidRPr="00551D5C">
              <w:rPr>
                <w:b/>
              </w:rPr>
              <w:t>19/07/2014</w:t>
            </w:r>
          </w:p>
        </w:tc>
        <w:tc>
          <w:tcPr>
            <w:tcW w:w="7518" w:type="dxa"/>
          </w:tcPr>
          <w:p w14:paraId="388F4934" w14:textId="77777777" w:rsidR="00463F28" w:rsidRPr="00551D5C" w:rsidRDefault="00463F28" w:rsidP="00463F28">
            <w:pPr>
              <w:spacing w:after="160" w:line="259" w:lineRule="auto"/>
            </w:pPr>
          </w:p>
        </w:tc>
      </w:tr>
      <w:tr w:rsidR="00463F28" w:rsidRPr="00551D5C" w14:paraId="76942C53" w14:textId="77777777" w:rsidTr="00FC02BD">
        <w:trPr>
          <w:jc w:val="center"/>
        </w:trPr>
        <w:tc>
          <w:tcPr>
            <w:tcW w:w="1271" w:type="dxa"/>
          </w:tcPr>
          <w:p w14:paraId="29128BDE" w14:textId="77777777" w:rsidR="00463F28" w:rsidRPr="00551D5C" w:rsidRDefault="00463F28" w:rsidP="00463F28">
            <w:pPr>
              <w:spacing w:after="160" w:line="259" w:lineRule="auto"/>
              <w:rPr>
                <w:b/>
                <w:bCs/>
              </w:rPr>
            </w:pPr>
            <w:r w:rsidRPr="00551D5C">
              <w:rPr>
                <w:b/>
              </w:rPr>
              <w:t>20/07/2014</w:t>
            </w:r>
          </w:p>
        </w:tc>
        <w:tc>
          <w:tcPr>
            <w:tcW w:w="7518" w:type="dxa"/>
          </w:tcPr>
          <w:p w14:paraId="478C909A" w14:textId="77777777" w:rsidR="00463F28" w:rsidRPr="00551D5C" w:rsidRDefault="00463F28" w:rsidP="00463F28">
            <w:pPr>
              <w:spacing w:after="160" w:line="259" w:lineRule="auto"/>
            </w:pPr>
            <w:r w:rsidRPr="00551D5C">
              <w:tab/>
            </w:r>
            <w:r w:rsidRPr="00551D5C">
              <w:tab/>
            </w:r>
          </w:p>
        </w:tc>
      </w:tr>
      <w:tr w:rsidR="00463F28" w:rsidRPr="00551D5C" w14:paraId="4F905927" w14:textId="77777777" w:rsidTr="00FC02BD">
        <w:trPr>
          <w:jc w:val="center"/>
        </w:trPr>
        <w:tc>
          <w:tcPr>
            <w:tcW w:w="1271" w:type="dxa"/>
          </w:tcPr>
          <w:p w14:paraId="2D7557D3" w14:textId="77777777" w:rsidR="00463F28" w:rsidRPr="00551D5C" w:rsidRDefault="00463F28" w:rsidP="00463F28">
            <w:pPr>
              <w:spacing w:after="160" w:line="259" w:lineRule="auto"/>
              <w:rPr>
                <w:b/>
                <w:bCs/>
              </w:rPr>
            </w:pPr>
            <w:r w:rsidRPr="00551D5C">
              <w:rPr>
                <w:b/>
              </w:rPr>
              <w:t>21/07/2014</w:t>
            </w:r>
          </w:p>
        </w:tc>
        <w:tc>
          <w:tcPr>
            <w:tcW w:w="7518" w:type="dxa"/>
          </w:tcPr>
          <w:p w14:paraId="09B7143F" w14:textId="77777777" w:rsidR="00463F28" w:rsidRPr="00551D5C" w:rsidRDefault="00463F28" w:rsidP="00463F28">
            <w:pPr>
              <w:spacing w:after="160" w:line="259" w:lineRule="auto"/>
            </w:pPr>
          </w:p>
        </w:tc>
      </w:tr>
      <w:tr w:rsidR="00463F28" w:rsidRPr="00551D5C" w14:paraId="78AB5467" w14:textId="77777777" w:rsidTr="00FC02BD">
        <w:trPr>
          <w:jc w:val="center"/>
        </w:trPr>
        <w:tc>
          <w:tcPr>
            <w:tcW w:w="1271" w:type="dxa"/>
          </w:tcPr>
          <w:p w14:paraId="6FB903B5" w14:textId="77777777" w:rsidR="00463F28" w:rsidRPr="00551D5C" w:rsidRDefault="00463F28" w:rsidP="00463F28">
            <w:pPr>
              <w:spacing w:after="160" w:line="259" w:lineRule="auto"/>
              <w:rPr>
                <w:b/>
                <w:bCs/>
              </w:rPr>
            </w:pPr>
            <w:r w:rsidRPr="00551D5C">
              <w:rPr>
                <w:b/>
              </w:rPr>
              <w:t>22/07/2014</w:t>
            </w:r>
          </w:p>
        </w:tc>
        <w:tc>
          <w:tcPr>
            <w:tcW w:w="7518" w:type="dxa"/>
          </w:tcPr>
          <w:p w14:paraId="27D02F17" w14:textId="77777777" w:rsidR="00463F28" w:rsidRPr="00551D5C" w:rsidRDefault="00463F28" w:rsidP="00463F28">
            <w:pPr>
              <w:spacing w:after="160" w:line="259" w:lineRule="auto"/>
            </w:pPr>
          </w:p>
        </w:tc>
      </w:tr>
      <w:tr w:rsidR="00463F28" w:rsidRPr="00551D5C" w14:paraId="0733CA20" w14:textId="77777777" w:rsidTr="00FC02BD">
        <w:trPr>
          <w:jc w:val="center"/>
        </w:trPr>
        <w:tc>
          <w:tcPr>
            <w:tcW w:w="1271" w:type="dxa"/>
          </w:tcPr>
          <w:p w14:paraId="5FD1E575" w14:textId="77777777" w:rsidR="00463F28" w:rsidRPr="00551D5C" w:rsidRDefault="00463F28" w:rsidP="00463F28">
            <w:pPr>
              <w:spacing w:after="160" w:line="259" w:lineRule="auto"/>
              <w:rPr>
                <w:b/>
                <w:bCs/>
              </w:rPr>
            </w:pPr>
            <w:r w:rsidRPr="00551D5C">
              <w:rPr>
                <w:b/>
              </w:rPr>
              <w:t>23/07/2014</w:t>
            </w:r>
          </w:p>
        </w:tc>
        <w:tc>
          <w:tcPr>
            <w:tcW w:w="7518" w:type="dxa"/>
          </w:tcPr>
          <w:p w14:paraId="125CA507" w14:textId="77777777" w:rsidR="00463F28" w:rsidRPr="00551D5C" w:rsidRDefault="00463F28" w:rsidP="00463F28">
            <w:pPr>
              <w:spacing w:after="160" w:line="259" w:lineRule="auto"/>
            </w:pPr>
          </w:p>
        </w:tc>
      </w:tr>
      <w:tr w:rsidR="00463F28" w:rsidRPr="00551D5C" w14:paraId="50778CA0" w14:textId="77777777" w:rsidTr="00FC02BD">
        <w:trPr>
          <w:jc w:val="center"/>
        </w:trPr>
        <w:tc>
          <w:tcPr>
            <w:tcW w:w="1271" w:type="dxa"/>
          </w:tcPr>
          <w:p w14:paraId="68DDD329" w14:textId="77777777" w:rsidR="00463F28" w:rsidRPr="00551D5C" w:rsidRDefault="00463F28" w:rsidP="00463F28">
            <w:pPr>
              <w:spacing w:after="160" w:line="259" w:lineRule="auto"/>
              <w:rPr>
                <w:b/>
                <w:bCs/>
              </w:rPr>
            </w:pPr>
            <w:r w:rsidRPr="00551D5C">
              <w:rPr>
                <w:b/>
              </w:rPr>
              <w:t>24/07/2014</w:t>
            </w:r>
          </w:p>
        </w:tc>
        <w:tc>
          <w:tcPr>
            <w:tcW w:w="7518" w:type="dxa"/>
          </w:tcPr>
          <w:p w14:paraId="20FACC2D" w14:textId="77777777" w:rsidR="00463F28" w:rsidRPr="00551D5C" w:rsidRDefault="00463F28" w:rsidP="00463F28">
            <w:pPr>
              <w:spacing w:after="160" w:line="259" w:lineRule="auto"/>
            </w:pPr>
          </w:p>
        </w:tc>
      </w:tr>
      <w:tr w:rsidR="00463F28" w:rsidRPr="00551D5C" w14:paraId="6373D57A" w14:textId="77777777" w:rsidTr="00FC02BD">
        <w:trPr>
          <w:jc w:val="center"/>
        </w:trPr>
        <w:tc>
          <w:tcPr>
            <w:tcW w:w="1271" w:type="dxa"/>
          </w:tcPr>
          <w:p w14:paraId="155AAB65" w14:textId="77777777" w:rsidR="00463F28" w:rsidRPr="00551D5C" w:rsidRDefault="00463F28" w:rsidP="00463F28">
            <w:pPr>
              <w:spacing w:after="160" w:line="259" w:lineRule="auto"/>
              <w:rPr>
                <w:b/>
                <w:bCs/>
              </w:rPr>
            </w:pPr>
            <w:r w:rsidRPr="00551D5C">
              <w:rPr>
                <w:b/>
              </w:rPr>
              <w:t>25/07/2014</w:t>
            </w:r>
          </w:p>
        </w:tc>
        <w:tc>
          <w:tcPr>
            <w:tcW w:w="7518" w:type="dxa"/>
          </w:tcPr>
          <w:p w14:paraId="526E104A" w14:textId="77777777" w:rsidR="00463F28" w:rsidRPr="00551D5C" w:rsidRDefault="00463F28" w:rsidP="00463F28">
            <w:pPr>
              <w:spacing w:after="160" w:line="259" w:lineRule="auto"/>
            </w:pPr>
          </w:p>
        </w:tc>
      </w:tr>
      <w:tr w:rsidR="00463F28" w:rsidRPr="00551D5C" w14:paraId="4C0E4F87" w14:textId="77777777" w:rsidTr="00FC02BD">
        <w:trPr>
          <w:jc w:val="center"/>
        </w:trPr>
        <w:tc>
          <w:tcPr>
            <w:tcW w:w="1271" w:type="dxa"/>
          </w:tcPr>
          <w:p w14:paraId="6DD1870E" w14:textId="77777777" w:rsidR="00463F28" w:rsidRPr="00551D5C" w:rsidRDefault="00463F28" w:rsidP="00463F28">
            <w:pPr>
              <w:spacing w:after="160" w:line="259" w:lineRule="auto"/>
              <w:rPr>
                <w:b/>
                <w:bCs/>
              </w:rPr>
            </w:pPr>
            <w:r w:rsidRPr="00551D5C">
              <w:rPr>
                <w:b/>
              </w:rPr>
              <w:t>26/07/2014</w:t>
            </w:r>
          </w:p>
        </w:tc>
        <w:tc>
          <w:tcPr>
            <w:tcW w:w="7518" w:type="dxa"/>
          </w:tcPr>
          <w:p w14:paraId="1A3706D8" w14:textId="77777777" w:rsidR="00463F28" w:rsidRPr="00551D5C" w:rsidRDefault="00463F28" w:rsidP="00463F28">
            <w:pPr>
              <w:spacing w:after="160" w:line="259" w:lineRule="auto"/>
            </w:pPr>
          </w:p>
        </w:tc>
      </w:tr>
      <w:tr w:rsidR="00463F28" w:rsidRPr="00551D5C" w14:paraId="2EE0B581" w14:textId="77777777" w:rsidTr="00FC02BD">
        <w:trPr>
          <w:jc w:val="center"/>
        </w:trPr>
        <w:tc>
          <w:tcPr>
            <w:tcW w:w="1271" w:type="dxa"/>
          </w:tcPr>
          <w:p w14:paraId="5C0DDDAF" w14:textId="77777777" w:rsidR="00463F28" w:rsidRPr="00551D5C" w:rsidRDefault="00463F28" w:rsidP="00463F28">
            <w:pPr>
              <w:spacing w:after="160" w:line="259" w:lineRule="auto"/>
              <w:rPr>
                <w:b/>
                <w:bCs/>
              </w:rPr>
            </w:pPr>
            <w:r w:rsidRPr="00551D5C">
              <w:rPr>
                <w:b/>
              </w:rPr>
              <w:t>27/07/2014</w:t>
            </w:r>
          </w:p>
        </w:tc>
        <w:tc>
          <w:tcPr>
            <w:tcW w:w="7518" w:type="dxa"/>
          </w:tcPr>
          <w:p w14:paraId="1AFE7524" w14:textId="77777777" w:rsidR="00463F28" w:rsidRPr="00551D5C" w:rsidRDefault="00463F28" w:rsidP="00463F28">
            <w:pPr>
              <w:spacing w:after="160" w:line="259" w:lineRule="auto"/>
            </w:pPr>
          </w:p>
        </w:tc>
      </w:tr>
      <w:tr w:rsidR="00463F28" w:rsidRPr="00551D5C" w14:paraId="3EC20728" w14:textId="77777777" w:rsidTr="00FC02BD">
        <w:trPr>
          <w:jc w:val="center"/>
        </w:trPr>
        <w:tc>
          <w:tcPr>
            <w:tcW w:w="1271" w:type="dxa"/>
          </w:tcPr>
          <w:p w14:paraId="7D9FDE04" w14:textId="77777777" w:rsidR="00463F28" w:rsidRPr="00551D5C" w:rsidRDefault="00463F28" w:rsidP="00463F28">
            <w:pPr>
              <w:spacing w:after="160" w:line="259" w:lineRule="auto"/>
              <w:rPr>
                <w:b/>
                <w:bCs/>
              </w:rPr>
            </w:pPr>
            <w:r w:rsidRPr="00551D5C">
              <w:rPr>
                <w:b/>
              </w:rPr>
              <w:t>28/07/2014</w:t>
            </w:r>
          </w:p>
        </w:tc>
        <w:tc>
          <w:tcPr>
            <w:tcW w:w="7518" w:type="dxa"/>
          </w:tcPr>
          <w:p w14:paraId="79153C95" w14:textId="77777777" w:rsidR="00463F28" w:rsidRPr="00551D5C" w:rsidRDefault="00463F28" w:rsidP="00463F28">
            <w:pPr>
              <w:spacing w:after="160" w:line="259" w:lineRule="auto"/>
            </w:pPr>
          </w:p>
        </w:tc>
      </w:tr>
      <w:tr w:rsidR="00463F28" w:rsidRPr="00551D5C" w14:paraId="75666B05" w14:textId="77777777" w:rsidTr="00FC02BD">
        <w:trPr>
          <w:jc w:val="center"/>
        </w:trPr>
        <w:tc>
          <w:tcPr>
            <w:tcW w:w="1271" w:type="dxa"/>
          </w:tcPr>
          <w:p w14:paraId="34995A15" w14:textId="77777777" w:rsidR="00463F28" w:rsidRPr="00551D5C" w:rsidRDefault="00463F28" w:rsidP="00463F28">
            <w:pPr>
              <w:spacing w:after="160" w:line="259" w:lineRule="auto"/>
              <w:rPr>
                <w:b/>
                <w:bCs/>
              </w:rPr>
            </w:pPr>
            <w:r w:rsidRPr="00551D5C">
              <w:rPr>
                <w:b/>
              </w:rPr>
              <w:t>29/07/2014</w:t>
            </w:r>
          </w:p>
        </w:tc>
        <w:tc>
          <w:tcPr>
            <w:tcW w:w="7518" w:type="dxa"/>
          </w:tcPr>
          <w:p w14:paraId="7A219537" w14:textId="77777777" w:rsidR="00463F28" w:rsidRPr="00551D5C" w:rsidRDefault="00463F28" w:rsidP="00463F28">
            <w:pPr>
              <w:spacing w:after="160" w:line="259" w:lineRule="auto"/>
            </w:pPr>
          </w:p>
        </w:tc>
      </w:tr>
      <w:tr w:rsidR="00463F28" w:rsidRPr="00551D5C" w14:paraId="3AA99964" w14:textId="77777777" w:rsidTr="00FC02BD">
        <w:trPr>
          <w:jc w:val="center"/>
        </w:trPr>
        <w:tc>
          <w:tcPr>
            <w:tcW w:w="1271" w:type="dxa"/>
          </w:tcPr>
          <w:p w14:paraId="75248B62" w14:textId="77777777" w:rsidR="00463F28" w:rsidRPr="00551D5C" w:rsidRDefault="00463F28" w:rsidP="00463F28">
            <w:pPr>
              <w:spacing w:after="160" w:line="259" w:lineRule="auto"/>
              <w:rPr>
                <w:b/>
                <w:bCs/>
              </w:rPr>
            </w:pPr>
            <w:r w:rsidRPr="00551D5C">
              <w:rPr>
                <w:b/>
              </w:rPr>
              <w:t>30/07/2014</w:t>
            </w:r>
          </w:p>
        </w:tc>
        <w:tc>
          <w:tcPr>
            <w:tcW w:w="7518" w:type="dxa"/>
          </w:tcPr>
          <w:p w14:paraId="16043673" w14:textId="77777777" w:rsidR="00463F28" w:rsidRPr="00551D5C" w:rsidRDefault="00463F28" w:rsidP="00463F28">
            <w:pPr>
              <w:spacing w:after="160" w:line="259" w:lineRule="auto"/>
            </w:pPr>
          </w:p>
        </w:tc>
      </w:tr>
      <w:tr w:rsidR="00463F28" w:rsidRPr="00551D5C" w14:paraId="00B586B9" w14:textId="77777777" w:rsidTr="00FC02BD">
        <w:trPr>
          <w:jc w:val="center"/>
        </w:trPr>
        <w:tc>
          <w:tcPr>
            <w:tcW w:w="1271" w:type="dxa"/>
          </w:tcPr>
          <w:p w14:paraId="176E7356" w14:textId="77777777" w:rsidR="00463F28" w:rsidRPr="00551D5C" w:rsidRDefault="00463F28" w:rsidP="00463F28">
            <w:pPr>
              <w:spacing w:after="160" w:line="259" w:lineRule="auto"/>
              <w:rPr>
                <w:b/>
                <w:bCs/>
              </w:rPr>
            </w:pPr>
            <w:r w:rsidRPr="00551D5C">
              <w:rPr>
                <w:b/>
              </w:rPr>
              <w:t>31/07/2014</w:t>
            </w:r>
          </w:p>
        </w:tc>
        <w:tc>
          <w:tcPr>
            <w:tcW w:w="7518" w:type="dxa"/>
          </w:tcPr>
          <w:p w14:paraId="034B7433" w14:textId="77777777" w:rsidR="00463F28" w:rsidRPr="00551D5C" w:rsidRDefault="00463F28" w:rsidP="00463F28">
            <w:pPr>
              <w:spacing w:after="160" w:line="259" w:lineRule="auto"/>
            </w:pPr>
          </w:p>
        </w:tc>
      </w:tr>
      <w:tr w:rsidR="00463F28" w:rsidRPr="00551D5C" w14:paraId="3E7F7B71" w14:textId="77777777" w:rsidTr="00FC02BD">
        <w:trPr>
          <w:jc w:val="center"/>
        </w:trPr>
        <w:tc>
          <w:tcPr>
            <w:tcW w:w="1271" w:type="dxa"/>
          </w:tcPr>
          <w:p w14:paraId="4EFE118B" w14:textId="77777777" w:rsidR="00463F28" w:rsidRPr="00551D5C" w:rsidRDefault="00463F28" w:rsidP="00463F28">
            <w:pPr>
              <w:spacing w:after="160" w:line="259" w:lineRule="auto"/>
              <w:rPr>
                <w:bCs/>
              </w:rPr>
            </w:pPr>
          </w:p>
        </w:tc>
        <w:tc>
          <w:tcPr>
            <w:tcW w:w="7518" w:type="dxa"/>
          </w:tcPr>
          <w:p w14:paraId="03F3E406" w14:textId="77777777" w:rsidR="00463F28" w:rsidRPr="00551D5C" w:rsidRDefault="00463F28" w:rsidP="00463F28">
            <w:pPr>
              <w:spacing w:after="160" w:line="259" w:lineRule="auto"/>
              <w:rPr>
                <w:b/>
                <w:bCs/>
              </w:rPr>
            </w:pPr>
            <w:r w:rsidRPr="00551D5C">
              <w:rPr>
                <w:b/>
                <w:bCs/>
              </w:rPr>
              <w:t>August</w:t>
            </w:r>
          </w:p>
        </w:tc>
      </w:tr>
      <w:tr w:rsidR="00463F28" w:rsidRPr="00551D5C" w14:paraId="3CA74531" w14:textId="77777777" w:rsidTr="00FC02BD">
        <w:trPr>
          <w:jc w:val="center"/>
        </w:trPr>
        <w:tc>
          <w:tcPr>
            <w:tcW w:w="1271" w:type="dxa"/>
          </w:tcPr>
          <w:p w14:paraId="3BAF7FE8" w14:textId="77777777" w:rsidR="00463F28" w:rsidRPr="00551D5C" w:rsidRDefault="00463F28" w:rsidP="00463F28">
            <w:pPr>
              <w:spacing w:after="160" w:line="259" w:lineRule="auto"/>
              <w:rPr>
                <w:b/>
                <w:bCs/>
              </w:rPr>
            </w:pPr>
            <w:r w:rsidRPr="00551D5C">
              <w:rPr>
                <w:rFonts w:eastAsiaTheme="majorEastAsia"/>
                <w:b/>
              </w:rPr>
              <w:t>01/08/2014</w:t>
            </w:r>
          </w:p>
        </w:tc>
        <w:tc>
          <w:tcPr>
            <w:tcW w:w="7518" w:type="dxa"/>
          </w:tcPr>
          <w:p w14:paraId="56CAC9A9" w14:textId="77777777" w:rsidR="00463F28" w:rsidRPr="00551D5C" w:rsidRDefault="00463F28" w:rsidP="00463F28">
            <w:pPr>
              <w:spacing w:after="160" w:line="259" w:lineRule="auto"/>
            </w:pPr>
          </w:p>
        </w:tc>
      </w:tr>
      <w:tr w:rsidR="00463F28" w:rsidRPr="00551D5C" w14:paraId="1E8F5A39" w14:textId="77777777" w:rsidTr="00FC02BD">
        <w:trPr>
          <w:jc w:val="center"/>
        </w:trPr>
        <w:tc>
          <w:tcPr>
            <w:tcW w:w="1271" w:type="dxa"/>
          </w:tcPr>
          <w:p w14:paraId="781638BF" w14:textId="77777777" w:rsidR="00463F28" w:rsidRPr="00551D5C" w:rsidRDefault="00463F28" w:rsidP="00463F28">
            <w:pPr>
              <w:spacing w:after="160" w:line="259" w:lineRule="auto"/>
              <w:rPr>
                <w:b/>
                <w:bCs/>
              </w:rPr>
            </w:pPr>
            <w:r w:rsidRPr="00551D5C">
              <w:rPr>
                <w:b/>
              </w:rPr>
              <w:t>02/08/2014</w:t>
            </w:r>
          </w:p>
        </w:tc>
        <w:tc>
          <w:tcPr>
            <w:tcW w:w="7518" w:type="dxa"/>
          </w:tcPr>
          <w:p w14:paraId="078BF053" w14:textId="77777777" w:rsidR="00463F28" w:rsidRPr="00551D5C" w:rsidRDefault="00463F28" w:rsidP="00463F28">
            <w:pPr>
              <w:spacing w:after="160" w:line="259" w:lineRule="auto"/>
            </w:pPr>
          </w:p>
        </w:tc>
      </w:tr>
      <w:tr w:rsidR="00463F28" w:rsidRPr="00551D5C" w14:paraId="043E37AB" w14:textId="77777777" w:rsidTr="00FC02BD">
        <w:trPr>
          <w:jc w:val="center"/>
        </w:trPr>
        <w:tc>
          <w:tcPr>
            <w:tcW w:w="1271" w:type="dxa"/>
          </w:tcPr>
          <w:p w14:paraId="7C850DC7" w14:textId="77777777" w:rsidR="00463F28" w:rsidRPr="00551D5C" w:rsidRDefault="00463F28" w:rsidP="00463F28">
            <w:pPr>
              <w:spacing w:after="160" w:line="259" w:lineRule="auto"/>
              <w:rPr>
                <w:b/>
                <w:bCs/>
              </w:rPr>
            </w:pPr>
            <w:r w:rsidRPr="00551D5C">
              <w:rPr>
                <w:b/>
              </w:rPr>
              <w:t>03/08/2014</w:t>
            </w:r>
          </w:p>
        </w:tc>
        <w:tc>
          <w:tcPr>
            <w:tcW w:w="7518" w:type="dxa"/>
          </w:tcPr>
          <w:p w14:paraId="176E79AA" w14:textId="77777777" w:rsidR="00463F28" w:rsidRPr="00551D5C" w:rsidRDefault="00463F28" w:rsidP="00463F28">
            <w:pPr>
              <w:spacing w:after="160" w:line="259" w:lineRule="auto"/>
            </w:pPr>
          </w:p>
        </w:tc>
      </w:tr>
      <w:tr w:rsidR="00463F28" w:rsidRPr="00551D5C" w14:paraId="2CD860C4" w14:textId="77777777" w:rsidTr="00FC02BD">
        <w:trPr>
          <w:jc w:val="center"/>
        </w:trPr>
        <w:tc>
          <w:tcPr>
            <w:tcW w:w="1271" w:type="dxa"/>
          </w:tcPr>
          <w:p w14:paraId="61EA447B" w14:textId="77777777" w:rsidR="00463F28" w:rsidRPr="00551D5C" w:rsidRDefault="00463F28" w:rsidP="00463F28">
            <w:pPr>
              <w:spacing w:after="160" w:line="259" w:lineRule="auto"/>
              <w:rPr>
                <w:b/>
                <w:bCs/>
              </w:rPr>
            </w:pPr>
            <w:r w:rsidRPr="00551D5C">
              <w:rPr>
                <w:b/>
              </w:rPr>
              <w:t>04/08/2014</w:t>
            </w:r>
          </w:p>
        </w:tc>
        <w:tc>
          <w:tcPr>
            <w:tcW w:w="7518" w:type="dxa"/>
          </w:tcPr>
          <w:p w14:paraId="735206B6" w14:textId="77777777" w:rsidR="00463F28" w:rsidRPr="00551D5C" w:rsidRDefault="00463F28" w:rsidP="00463F28">
            <w:pPr>
              <w:spacing w:after="160" w:line="259" w:lineRule="auto"/>
            </w:pPr>
          </w:p>
        </w:tc>
      </w:tr>
      <w:tr w:rsidR="00463F28" w:rsidRPr="00551D5C" w14:paraId="089CA011" w14:textId="77777777" w:rsidTr="00FC02BD">
        <w:trPr>
          <w:jc w:val="center"/>
        </w:trPr>
        <w:tc>
          <w:tcPr>
            <w:tcW w:w="1271" w:type="dxa"/>
          </w:tcPr>
          <w:p w14:paraId="0405015E" w14:textId="77777777" w:rsidR="00463F28" w:rsidRPr="00551D5C" w:rsidRDefault="00463F28" w:rsidP="00463F28">
            <w:pPr>
              <w:spacing w:after="160" w:line="259" w:lineRule="auto"/>
              <w:rPr>
                <w:b/>
                <w:bCs/>
              </w:rPr>
            </w:pPr>
            <w:r w:rsidRPr="00551D5C">
              <w:rPr>
                <w:b/>
              </w:rPr>
              <w:t>05/08/2014</w:t>
            </w:r>
          </w:p>
        </w:tc>
        <w:tc>
          <w:tcPr>
            <w:tcW w:w="7518" w:type="dxa"/>
          </w:tcPr>
          <w:p w14:paraId="4F123589" w14:textId="77777777" w:rsidR="00463F28" w:rsidRPr="00551D5C" w:rsidRDefault="00463F28" w:rsidP="00463F28">
            <w:pPr>
              <w:spacing w:after="160" w:line="259" w:lineRule="auto"/>
            </w:pPr>
          </w:p>
        </w:tc>
      </w:tr>
      <w:tr w:rsidR="00463F28" w:rsidRPr="00551D5C" w14:paraId="46B7A1D4" w14:textId="77777777" w:rsidTr="00FC02BD">
        <w:trPr>
          <w:jc w:val="center"/>
        </w:trPr>
        <w:tc>
          <w:tcPr>
            <w:tcW w:w="1271" w:type="dxa"/>
          </w:tcPr>
          <w:p w14:paraId="7BB550BD" w14:textId="77777777" w:rsidR="00463F28" w:rsidRPr="00551D5C" w:rsidRDefault="00463F28" w:rsidP="00463F28">
            <w:pPr>
              <w:spacing w:after="160" w:line="259" w:lineRule="auto"/>
              <w:rPr>
                <w:b/>
                <w:bCs/>
              </w:rPr>
            </w:pPr>
            <w:r w:rsidRPr="00551D5C">
              <w:rPr>
                <w:b/>
              </w:rPr>
              <w:t>06/08/2014</w:t>
            </w:r>
          </w:p>
        </w:tc>
        <w:tc>
          <w:tcPr>
            <w:tcW w:w="7518" w:type="dxa"/>
          </w:tcPr>
          <w:p w14:paraId="75E75513" w14:textId="77777777" w:rsidR="00463F28" w:rsidRPr="00551D5C" w:rsidRDefault="00463F28" w:rsidP="00463F28">
            <w:pPr>
              <w:spacing w:after="160" w:line="259" w:lineRule="auto"/>
            </w:pPr>
          </w:p>
        </w:tc>
      </w:tr>
      <w:tr w:rsidR="00463F28" w:rsidRPr="00551D5C" w14:paraId="2B1ADE53" w14:textId="77777777" w:rsidTr="00FC02BD">
        <w:trPr>
          <w:jc w:val="center"/>
        </w:trPr>
        <w:tc>
          <w:tcPr>
            <w:tcW w:w="1271" w:type="dxa"/>
          </w:tcPr>
          <w:p w14:paraId="0DC81976" w14:textId="77777777" w:rsidR="00463F28" w:rsidRPr="00551D5C" w:rsidRDefault="00463F28" w:rsidP="00463F28">
            <w:pPr>
              <w:spacing w:after="160" w:line="259" w:lineRule="auto"/>
              <w:rPr>
                <w:b/>
                <w:bCs/>
              </w:rPr>
            </w:pPr>
            <w:r w:rsidRPr="00551D5C">
              <w:rPr>
                <w:b/>
              </w:rPr>
              <w:t>07/08/2014</w:t>
            </w:r>
          </w:p>
        </w:tc>
        <w:tc>
          <w:tcPr>
            <w:tcW w:w="7518" w:type="dxa"/>
          </w:tcPr>
          <w:p w14:paraId="5085765E" w14:textId="77777777" w:rsidR="00463F28" w:rsidRPr="00551D5C" w:rsidRDefault="00463F28" w:rsidP="00463F28">
            <w:pPr>
              <w:spacing w:after="160" w:line="259" w:lineRule="auto"/>
            </w:pPr>
          </w:p>
        </w:tc>
      </w:tr>
      <w:tr w:rsidR="00463F28" w:rsidRPr="00551D5C" w14:paraId="112435BF" w14:textId="77777777" w:rsidTr="00FC02BD">
        <w:trPr>
          <w:jc w:val="center"/>
        </w:trPr>
        <w:tc>
          <w:tcPr>
            <w:tcW w:w="1271" w:type="dxa"/>
          </w:tcPr>
          <w:p w14:paraId="40CFD864" w14:textId="77777777" w:rsidR="00463F28" w:rsidRPr="00551D5C" w:rsidRDefault="00463F28" w:rsidP="00463F28">
            <w:pPr>
              <w:spacing w:after="160" w:line="259" w:lineRule="auto"/>
              <w:rPr>
                <w:b/>
                <w:bCs/>
              </w:rPr>
            </w:pPr>
            <w:r w:rsidRPr="00551D5C">
              <w:rPr>
                <w:b/>
              </w:rPr>
              <w:t>08/08/2014</w:t>
            </w:r>
          </w:p>
        </w:tc>
        <w:tc>
          <w:tcPr>
            <w:tcW w:w="7518" w:type="dxa"/>
          </w:tcPr>
          <w:p w14:paraId="00AD3DB0" w14:textId="77777777" w:rsidR="00463F28" w:rsidRPr="00551D5C" w:rsidRDefault="00463F28" w:rsidP="00463F28">
            <w:pPr>
              <w:spacing w:after="160" w:line="259" w:lineRule="auto"/>
            </w:pPr>
          </w:p>
        </w:tc>
      </w:tr>
      <w:tr w:rsidR="00463F28" w:rsidRPr="00551D5C" w14:paraId="1AA493C6" w14:textId="77777777" w:rsidTr="00FC02BD">
        <w:trPr>
          <w:jc w:val="center"/>
        </w:trPr>
        <w:tc>
          <w:tcPr>
            <w:tcW w:w="1271" w:type="dxa"/>
          </w:tcPr>
          <w:p w14:paraId="352EABB1" w14:textId="77777777" w:rsidR="00463F28" w:rsidRPr="00551D5C" w:rsidRDefault="00463F28" w:rsidP="00463F28">
            <w:pPr>
              <w:spacing w:after="160" w:line="259" w:lineRule="auto"/>
              <w:rPr>
                <w:b/>
                <w:bCs/>
              </w:rPr>
            </w:pPr>
            <w:r w:rsidRPr="00551D5C">
              <w:rPr>
                <w:b/>
              </w:rPr>
              <w:t>09/08/2014</w:t>
            </w:r>
          </w:p>
        </w:tc>
        <w:tc>
          <w:tcPr>
            <w:tcW w:w="7518" w:type="dxa"/>
          </w:tcPr>
          <w:p w14:paraId="5A7D7955" w14:textId="77777777" w:rsidR="00463F28" w:rsidRPr="00551D5C" w:rsidRDefault="00463F28" w:rsidP="00463F28">
            <w:pPr>
              <w:spacing w:after="160" w:line="259" w:lineRule="auto"/>
              <w:rPr>
                <w:bCs/>
              </w:rPr>
            </w:pPr>
          </w:p>
        </w:tc>
      </w:tr>
      <w:tr w:rsidR="00463F28" w:rsidRPr="00551D5C" w14:paraId="0AE298F1" w14:textId="77777777" w:rsidTr="00FC02BD">
        <w:trPr>
          <w:jc w:val="center"/>
        </w:trPr>
        <w:tc>
          <w:tcPr>
            <w:tcW w:w="1271" w:type="dxa"/>
          </w:tcPr>
          <w:p w14:paraId="36C5E5A7" w14:textId="77777777" w:rsidR="00463F28" w:rsidRPr="00551D5C" w:rsidRDefault="00463F28" w:rsidP="00463F28">
            <w:pPr>
              <w:spacing w:after="160" w:line="259" w:lineRule="auto"/>
              <w:rPr>
                <w:b/>
                <w:bCs/>
              </w:rPr>
            </w:pPr>
            <w:r w:rsidRPr="00551D5C">
              <w:rPr>
                <w:b/>
              </w:rPr>
              <w:t>10/08/2014</w:t>
            </w:r>
          </w:p>
        </w:tc>
        <w:tc>
          <w:tcPr>
            <w:tcW w:w="7518" w:type="dxa"/>
          </w:tcPr>
          <w:p w14:paraId="6107FF86" w14:textId="77777777" w:rsidR="00463F28" w:rsidRPr="00551D5C" w:rsidRDefault="00463F28" w:rsidP="00463F28">
            <w:pPr>
              <w:spacing w:after="160" w:line="259" w:lineRule="auto"/>
            </w:pPr>
          </w:p>
        </w:tc>
      </w:tr>
      <w:tr w:rsidR="00463F28" w:rsidRPr="00551D5C" w14:paraId="016BFF47" w14:textId="77777777" w:rsidTr="00FC02BD">
        <w:trPr>
          <w:jc w:val="center"/>
        </w:trPr>
        <w:tc>
          <w:tcPr>
            <w:tcW w:w="1271" w:type="dxa"/>
          </w:tcPr>
          <w:p w14:paraId="32120030" w14:textId="77777777" w:rsidR="00463F28" w:rsidRPr="00551D5C" w:rsidRDefault="00463F28" w:rsidP="00463F28">
            <w:pPr>
              <w:spacing w:after="160" w:line="259" w:lineRule="auto"/>
              <w:rPr>
                <w:b/>
                <w:bCs/>
              </w:rPr>
            </w:pPr>
            <w:r w:rsidRPr="00551D5C">
              <w:rPr>
                <w:b/>
              </w:rPr>
              <w:t>11/08/2014</w:t>
            </w:r>
          </w:p>
        </w:tc>
        <w:tc>
          <w:tcPr>
            <w:tcW w:w="7518" w:type="dxa"/>
          </w:tcPr>
          <w:p w14:paraId="779DF279" w14:textId="77777777" w:rsidR="00463F28" w:rsidRPr="00551D5C" w:rsidRDefault="00463F28" w:rsidP="00463F28">
            <w:pPr>
              <w:spacing w:after="160" w:line="259" w:lineRule="auto"/>
              <w:rPr>
                <w:bCs/>
              </w:rPr>
            </w:pPr>
          </w:p>
        </w:tc>
      </w:tr>
      <w:tr w:rsidR="00463F28" w:rsidRPr="00551D5C" w14:paraId="6F9512EA" w14:textId="77777777" w:rsidTr="00FC02BD">
        <w:trPr>
          <w:jc w:val="center"/>
        </w:trPr>
        <w:tc>
          <w:tcPr>
            <w:tcW w:w="1271" w:type="dxa"/>
          </w:tcPr>
          <w:p w14:paraId="272CE8E3" w14:textId="77777777" w:rsidR="00463F28" w:rsidRPr="00551D5C" w:rsidRDefault="00463F28" w:rsidP="00463F28">
            <w:pPr>
              <w:spacing w:after="160" w:line="259" w:lineRule="auto"/>
              <w:rPr>
                <w:b/>
                <w:bCs/>
              </w:rPr>
            </w:pPr>
            <w:r w:rsidRPr="00551D5C">
              <w:rPr>
                <w:b/>
              </w:rPr>
              <w:t>12/08/2014</w:t>
            </w:r>
          </w:p>
        </w:tc>
        <w:tc>
          <w:tcPr>
            <w:tcW w:w="7518" w:type="dxa"/>
          </w:tcPr>
          <w:p w14:paraId="00EF18BF" w14:textId="77777777" w:rsidR="00463F28" w:rsidRPr="00551D5C" w:rsidRDefault="00463F28" w:rsidP="00463F28">
            <w:pPr>
              <w:spacing w:after="160" w:line="259" w:lineRule="auto"/>
            </w:pPr>
          </w:p>
        </w:tc>
      </w:tr>
      <w:tr w:rsidR="00463F28" w:rsidRPr="00551D5C" w14:paraId="6901E3BB" w14:textId="77777777" w:rsidTr="00FC02BD">
        <w:trPr>
          <w:jc w:val="center"/>
        </w:trPr>
        <w:tc>
          <w:tcPr>
            <w:tcW w:w="1271" w:type="dxa"/>
          </w:tcPr>
          <w:p w14:paraId="4503940E" w14:textId="77777777" w:rsidR="00463F28" w:rsidRPr="00551D5C" w:rsidRDefault="00463F28" w:rsidP="00463F28">
            <w:pPr>
              <w:spacing w:after="160" w:line="259" w:lineRule="auto"/>
              <w:rPr>
                <w:b/>
                <w:bCs/>
              </w:rPr>
            </w:pPr>
            <w:r w:rsidRPr="00551D5C">
              <w:rPr>
                <w:b/>
              </w:rPr>
              <w:t>13/08/2014</w:t>
            </w:r>
          </w:p>
        </w:tc>
        <w:tc>
          <w:tcPr>
            <w:tcW w:w="7518" w:type="dxa"/>
          </w:tcPr>
          <w:p w14:paraId="3553C038" w14:textId="77777777" w:rsidR="00463F28" w:rsidRPr="00551D5C" w:rsidRDefault="00463F28" w:rsidP="00463F28">
            <w:pPr>
              <w:spacing w:after="160" w:line="259" w:lineRule="auto"/>
            </w:pPr>
          </w:p>
        </w:tc>
      </w:tr>
      <w:tr w:rsidR="00463F28" w:rsidRPr="00551D5C" w14:paraId="1A4E52F2" w14:textId="77777777" w:rsidTr="00FC02BD">
        <w:trPr>
          <w:jc w:val="center"/>
        </w:trPr>
        <w:tc>
          <w:tcPr>
            <w:tcW w:w="1271" w:type="dxa"/>
          </w:tcPr>
          <w:p w14:paraId="088A7067" w14:textId="77777777" w:rsidR="00463F28" w:rsidRPr="00551D5C" w:rsidRDefault="00463F28" w:rsidP="00463F28">
            <w:pPr>
              <w:spacing w:after="160" w:line="259" w:lineRule="auto"/>
              <w:rPr>
                <w:b/>
                <w:bCs/>
              </w:rPr>
            </w:pPr>
            <w:r w:rsidRPr="00551D5C">
              <w:rPr>
                <w:b/>
              </w:rPr>
              <w:t>14/08/2014</w:t>
            </w:r>
          </w:p>
        </w:tc>
        <w:tc>
          <w:tcPr>
            <w:tcW w:w="7518" w:type="dxa"/>
          </w:tcPr>
          <w:p w14:paraId="4206CF5F" w14:textId="77777777" w:rsidR="00463F28" w:rsidRPr="00551D5C" w:rsidRDefault="00463F28" w:rsidP="00463F28">
            <w:pPr>
              <w:spacing w:after="160" w:line="259" w:lineRule="auto"/>
            </w:pPr>
          </w:p>
        </w:tc>
      </w:tr>
      <w:tr w:rsidR="00463F28" w:rsidRPr="00551D5C" w14:paraId="56591450" w14:textId="77777777" w:rsidTr="00FC02BD">
        <w:trPr>
          <w:jc w:val="center"/>
        </w:trPr>
        <w:tc>
          <w:tcPr>
            <w:tcW w:w="1271" w:type="dxa"/>
          </w:tcPr>
          <w:p w14:paraId="49D0C2D0" w14:textId="77777777" w:rsidR="00463F28" w:rsidRPr="00551D5C" w:rsidRDefault="00463F28" w:rsidP="00463F28">
            <w:pPr>
              <w:spacing w:after="160" w:line="259" w:lineRule="auto"/>
              <w:rPr>
                <w:b/>
                <w:bCs/>
              </w:rPr>
            </w:pPr>
            <w:r w:rsidRPr="00551D5C">
              <w:rPr>
                <w:b/>
              </w:rPr>
              <w:t>15/08/2014</w:t>
            </w:r>
          </w:p>
        </w:tc>
        <w:tc>
          <w:tcPr>
            <w:tcW w:w="7518" w:type="dxa"/>
          </w:tcPr>
          <w:p w14:paraId="68CE888A" w14:textId="77777777" w:rsidR="00463F28" w:rsidRPr="00551D5C" w:rsidRDefault="00463F28" w:rsidP="00463F28">
            <w:pPr>
              <w:spacing w:after="160" w:line="259" w:lineRule="auto"/>
            </w:pPr>
          </w:p>
        </w:tc>
      </w:tr>
      <w:tr w:rsidR="00463F28" w:rsidRPr="00551D5C" w14:paraId="373365CE" w14:textId="77777777" w:rsidTr="00FC02BD">
        <w:trPr>
          <w:jc w:val="center"/>
        </w:trPr>
        <w:tc>
          <w:tcPr>
            <w:tcW w:w="1271" w:type="dxa"/>
          </w:tcPr>
          <w:p w14:paraId="326D1668" w14:textId="77777777" w:rsidR="00463F28" w:rsidRPr="00551D5C" w:rsidRDefault="00463F28" w:rsidP="00463F28">
            <w:pPr>
              <w:spacing w:after="160" w:line="259" w:lineRule="auto"/>
              <w:rPr>
                <w:b/>
                <w:bCs/>
              </w:rPr>
            </w:pPr>
            <w:r w:rsidRPr="00551D5C">
              <w:rPr>
                <w:b/>
              </w:rPr>
              <w:t>16/08/2014</w:t>
            </w:r>
          </w:p>
        </w:tc>
        <w:tc>
          <w:tcPr>
            <w:tcW w:w="7518" w:type="dxa"/>
          </w:tcPr>
          <w:p w14:paraId="1E01695A" w14:textId="77777777" w:rsidR="00463F28" w:rsidRPr="00551D5C" w:rsidRDefault="00463F28" w:rsidP="00463F28">
            <w:pPr>
              <w:spacing w:after="160" w:line="259" w:lineRule="auto"/>
            </w:pPr>
          </w:p>
        </w:tc>
      </w:tr>
      <w:tr w:rsidR="00463F28" w:rsidRPr="00551D5C" w14:paraId="2429D27A" w14:textId="77777777" w:rsidTr="00FC02BD">
        <w:trPr>
          <w:jc w:val="center"/>
        </w:trPr>
        <w:tc>
          <w:tcPr>
            <w:tcW w:w="1271" w:type="dxa"/>
          </w:tcPr>
          <w:p w14:paraId="49D56DF2" w14:textId="77777777" w:rsidR="00463F28" w:rsidRPr="00551D5C" w:rsidRDefault="00463F28" w:rsidP="00463F28">
            <w:pPr>
              <w:spacing w:after="160" w:line="259" w:lineRule="auto"/>
              <w:rPr>
                <w:b/>
                <w:bCs/>
              </w:rPr>
            </w:pPr>
            <w:r w:rsidRPr="00551D5C">
              <w:rPr>
                <w:b/>
              </w:rPr>
              <w:t>17/08/2014</w:t>
            </w:r>
          </w:p>
        </w:tc>
        <w:tc>
          <w:tcPr>
            <w:tcW w:w="7518" w:type="dxa"/>
          </w:tcPr>
          <w:p w14:paraId="1BE7BC27" w14:textId="77777777" w:rsidR="00463F28" w:rsidRPr="00551D5C" w:rsidRDefault="00463F28" w:rsidP="00463F28">
            <w:pPr>
              <w:spacing w:after="160" w:line="259" w:lineRule="auto"/>
            </w:pPr>
          </w:p>
        </w:tc>
      </w:tr>
      <w:tr w:rsidR="00463F28" w:rsidRPr="00551D5C" w14:paraId="50E4BBD5" w14:textId="77777777" w:rsidTr="00FC02BD">
        <w:trPr>
          <w:jc w:val="center"/>
        </w:trPr>
        <w:tc>
          <w:tcPr>
            <w:tcW w:w="1271" w:type="dxa"/>
          </w:tcPr>
          <w:p w14:paraId="737C4F89" w14:textId="77777777" w:rsidR="00463F28" w:rsidRPr="00551D5C" w:rsidRDefault="00463F28" w:rsidP="00463F28">
            <w:pPr>
              <w:spacing w:after="160" w:line="259" w:lineRule="auto"/>
              <w:rPr>
                <w:b/>
                <w:bCs/>
              </w:rPr>
            </w:pPr>
            <w:r w:rsidRPr="00551D5C">
              <w:rPr>
                <w:b/>
              </w:rPr>
              <w:t>18/08/2014</w:t>
            </w:r>
          </w:p>
        </w:tc>
        <w:tc>
          <w:tcPr>
            <w:tcW w:w="7518" w:type="dxa"/>
          </w:tcPr>
          <w:p w14:paraId="030423F9" w14:textId="77777777" w:rsidR="00463F28" w:rsidRPr="00551D5C" w:rsidRDefault="00463F28" w:rsidP="00463F28">
            <w:pPr>
              <w:spacing w:after="160" w:line="259" w:lineRule="auto"/>
            </w:pPr>
          </w:p>
        </w:tc>
      </w:tr>
      <w:tr w:rsidR="00463F28" w:rsidRPr="00551D5C" w14:paraId="0EB2D500" w14:textId="77777777" w:rsidTr="00FC02BD">
        <w:trPr>
          <w:jc w:val="center"/>
        </w:trPr>
        <w:tc>
          <w:tcPr>
            <w:tcW w:w="1271" w:type="dxa"/>
          </w:tcPr>
          <w:p w14:paraId="7206B2F2" w14:textId="77777777" w:rsidR="00463F28" w:rsidRPr="00551D5C" w:rsidRDefault="00463F28" w:rsidP="00463F28">
            <w:pPr>
              <w:spacing w:after="160" w:line="259" w:lineRule="auto"/>
              <w:rPr>
                <w:b/>
                <w:bCs/>
              </w:rPr>
            </w:pPr>
            <w:r w:rsidRPr="00551D5C">
              <w:rPr>
                <w:b/>
              </w:rPr>
              <w:lastRenderedPageBreak/>
              <w:t>19/08/2014</w:t>
            </w:r>
          </w:p>
        </w:tc>
        <w:tc>
          <w:tcPr>
            <w:tcW w:w="7518" w:type="dxa"/>
          </w:tcPr>
          <w:p w14:paraId="060BD339" w14:textId="77777777" w:rsidR="00463F28" w:rsidRPr="00551D5C" w:rsidRDefault="00463F28" w:rsidP="00463F28">
            <w:pPr>
              <w:spacing w:after="160" w:line="259" w:lineRule="auto"/>
            </w:pPr>
          </w:p>
        </w:tc>
      </w:tr>
      <w:tr w:rsidR="00463F28" w:rsidRPr="00551D5C" w14:paraId="3411C1CC" w14:textId="77777777" w:rsidTr="00FC02BD">
        <w:trPr>
          <w:jc w:val="center"/>
        </w:trPr>
        <w:tc>
          <w:tcPr>
            <w:tcW w:w="1271" w:type="dxa"/>
          </w:tcPr>
          <w:p w14:paraId="7DA229AD" w14:textId="77777777" w:rsidR="00463F28" w:rsidRPr="00551D5C" w:rsidRDefault="00463F28" w:rsidP="00463F28">
            <w:pPr>
              <w:spacing w:after="160" w:line="259" w:lineRule="auto"/>
              <w:rPr>
                <w:b/>
                <w:bCs/>
              </w:rPr>
            </w:pPr>
            <w:r w:rsidRPr="00551D5C">
              <w:rPr>
                <w:b/>
              </w:rPr>
              <w:t>20/08/2014</w:t>
            </w:r>
          </w:p>
        </w:tc>
        <w:tc>
          <w:tcPr>
            <w:tcW w:w="7518" w:type="dxa"/>
          </w:tcPr>
          <w:p w14:paraId="5125D964" w14:textId="77777777" w:rsidR="00463F28" w:rsidRPr="00551D5C" w:rsidRDefault="00463F28" w:rsidP="00463F28">
            <w:pPr>
              <w:spacing w:after="160" w:line="259" w:lineRule="auto"/>
            </w:pPr>
            <w:r w:rsidRPr="00551D5C">
              <w:tab/>
            </w:r>
            <w:r w:rsidRPr="00551D5C">
              <w:tab/>
            </w:r>
          </w:p>
        </w:tc>
      </w:tr>
      <w:tr w:rsidR="00463F28" w:rsidRPr="00551D5C" w14:paraId="24B6C8AD" w14:textId="77777777" w:rsidTr="00FC02BD">
        <w:trPr>
          <w:jc w:val="center"/>
        </w:trPr>
        <w:tc>
          <w:tcPr>
            <w:tcW w:w="1271" w:type="dxa"/>
          </w:tcPr>
          <w:p w14:paraId="28447B3D" w14:textId="77777777" w:rsidR="00463F28" w:rsidRPr="00551D5C" w:rsidRDefault="00463F28" w:rsidP="00463F28">
            <w:pPr>
              <w:spacing w:after="160" w:line="259" w:lineRule="auto"/>
              <w:rPr>
                <w:b/>
                <w:bCs/>
              </w:rPr>
            </w:pPr>
            <w:r w:rsidRPr="00551D5C">
              <w:rPr>
                <w:b/>
              </w:rPr>
              <w:t>21/08/2014</w:t>
            </w:r>
          </w:p>
        </w:tc>
        <w:tc>
          <w:tcPr>
            <w:tcW w:w="7518" w:type="dxa"/>
          </w:tcPr>
          <w:p w14:paraId="66389B9D" w14:textId="77777777" w:rsidR="00463F28" w:rsidRPr="00551D5C" w:rsidRDefault="00463F28" w:rsidP="00463F28">
            <w:pPr>
              <w:spacing w:after="160" w:line="259" w:lineRule="auto"/>
            </w:pPr>
          </w:p>
        </w:tc>
      </w:tr>
      <w:tr w:rsidR="00463F28" w:rsidRPr="00551D5C" w14:paraId="00715E18" w14:textId="77777777" w:rsidTr="00FC02BD">
        <w:trPr>
          <w:jc w:val="center"/>
        </w:trPr>
        <w:tc>
          <w:tcPr>
            <w:tcW w:w="1271" w:type="dxa"/>
          </w:tcPr>
          <w:p w14:paraId="133D6B3E" w14:textId="77777777" w:rsidR="00463F28" w:rsidRPr="00551D5C" w:rsidRDefault="00463F28" w:rsidP="00463F28">
            <w:pPr>
              <w:spacing w:after="160" w:line="259" w:lineRule="auto"/>
              <w:rPr>
                <w:b/>
                <w:bCs/>
              </w:rPr>
            </w:pPr>
            <w:r w:rsidRPr="00551D5C">
              <w:rPr>
                <w:b/>
              </w:rPr>
              <w:t>22/08/2014</w:t>
            </w:r>
          </w:p>
        </w:tc>
        <w:tc>
          <w:tcPr>
            <w:tcW w:w="7518" w:type="dxa"/>
          </w:tcPr>
          <w:p w14:paraId="3647ED8F" w14:textId="77777777" w:rsidR="00463F28" w:rsidRPr="00551D5C" w:rsidRDefault="00463F28" w:rsidP="00463F28">
            <w:pPr>
              <w:spacing w:after="160" w:line="259" w:lineRule="auto"/>
            </w:pPr>
          </w:p>
        </w:tc>
      </w:tr>
      <w:tr w:rsidR="00463F28" w:rsidRPr="00551D5C" w14:paraId="33C4B3C0" w14:textId="77777777" w:rsidTr="00FC02BD">
        <w:trPr>
          <w:jc w:val="center"/>
        </w:trPr>
        <w:tc>
          <w:tcPr>
            <w:tcW w:w="1271" w:type="dxa"/>
          </w:tcPr>
          <w:p w14:paraId="18337BB7" w14:textId="77777777" w:rsidR="00463F28" w:rsidRPr="00551D5C" w:rsidRDefault="00463F28" w:rsidP="00463F28">
            <w:pPr>
              <w:spacing w:after="160" w:line="259" w:lineRule="auto"/>
              <w:rPr>
                <w:b/>
                <w:bCs/>
              </w:rPr>
            </w:pPr>
            <w:r w:rsidRPr="00551D5C">
              <w:rPr>
                <w:b/>
              </w:rPr>
              <w:t>23/08/2014</w:t>
            </w:r>
          </w:p>
        </w:tc>
        <w:tc>
          <w:tcPr>
            <w:tcW w:w="7518" w:type="dxa"/>
          </w:tcPr>
          <w:p w14:paraId="0A1DC96B" w14:textId="77777777" w:rsidR="00463F28" w:rsidRPr="00551D5C" w:rsidRDefault="00463F28" w:rsidP="00463F28">
            <w:pPr>
              <w:spacing w:after="160" w:line="259" w:lineRule="auto"/>
            </w:pPr>
          </w:p>
        </w:tc>
      </w:tr>
      <w:tr w:rsidR="00463F28" w:rsidRPr="00551D5C" w14:paraId="01D2AD8A" w14:textId="77777777" w:rsidTr="00FC02BD">
        <w:trPr>
          <w:jc w:val="center"/>
        </w:trPr>
        <w:tc>
          <w:tcPr>
            <w:tcW w:w="1271" w:type="dxa"/>
          </w:tcPr>
          <w:p w14:paraId="1C308C7B" w14:textId="77777777" w:rsidR="00463F28" w:rsidRPr="00551D5C" w:rsidRDefault="00463F28" w:rsidP="00463F28">
            <w:pPr>
              <w:spacing w:after="160" w:line="259" w:lineRule="auto"/>
              <w:rPr>
                <w:b/>
                <w:bCs/>
              </w:rPr>
            </w:pPr>
            <w:r w:rsidRPr="00551D5C">
              <w:rPr>
                <w:b/>
              </w:rPr>
              <w:t>24/08/2014</w:t>
            </w:r>
          </w:p>
        </w:tc>
        <w:tc>
          <w:tcPr>
            <w:tcW w:w="7518" w:type="dxa"/>
          </w:tcPr>
          <w:p w14:paraId="0D89FD9A" w14:textId="77777777" w:rsidR="00463F28" w:rsidRPr="00551D5C" w:rsidRDefault="00463F28" w:rsidP="00463F28">
            <w:pPr>
              <w:spacing w:after="160" w:line="259" w:lineRule="auto"/>
            </w:pPr>
          </w:p>
        </w:tc>
      </w:tr>
      <w:tr w:rsidR="00463F28" w:rsidRPr="00551D5C" w14:paraId="332914E6" w14:textId="77777777" w:rsidTr="00FC02BD">
        <w:trPr>
          <w:jc w:val="center"/>
        </w:trPr>
        <w:tc>
          <w:tcPr>
            <w:tcW w:w="1271" w:type="dxa"/>
          </w:tcPr>
          <w:p w14:paraId="0A5845E4" w14:textId="77777777" w:rsidR="00463F28" w:rsidRPr="00551D5C" w:rsidRDefault="00463F28" w:rsidP="00463F28">
            <w:pPr>
              <w:spacing w:after="160" w:line="259" w:lineRule="auto"/>
              <w:rPr>
                <w:b/>
                <w:bCs/>
              </w:rPr>
            </w:pPr>
            <w:r w:rsidRPr="00551D5C">
              <w:rPr>
                <w:b/>
              </w:rPr>
              <w:t>25/08/2014</w:t>
            </w:r>
          </w:p>
        </w:tc>
        <w:tc>
          <w:tcPr>
            <w:tcW w:w="7518" w:type="dxa"/>
          </w:tcPr>
          <w:p w14:paraId="777DE0E1" w14:textId="77777777" w:rsidR="00463F28" w:rsidRPr="00551D5C" w:rsidRDefault="00463F28" w:rsidP="00463F28">
            <w:pPr>
              <w:spacing w:after="160" w:line="259" w:lineRule="auto"/>
            </w:pPr>
          </w:p>
        </w:tc>
      </w:tr>
      <w:tr w:rsidR="00463F28" w:rsidRPr="00551D5C" w14:paraId="5E64F832" w14:textId="77777777" w:rsidTr="00FC02BD">
        <w:trPr>
          <w:jc w:val="center"/>
        </w:trPr>
        <w:tc>
          <w:tcPr>
            <w:tcW w:w="1271" w:type="dxa"/>
          </w:tcPr>
          <w:p w14:paraId="4A13838F" w14:textId="77777777" w:rsidR="00463F28" w:rsidRPr="00551D5C" w:rsidRDefault="00463F28" w:rsidP="00463F28">
            <w:pPr>
              <w:spacing w:after="160" w:line="259" w:lineRule="auto"/>
              <w:rPr>
                <w:b/>
                <w:bCs/>
              </w:rPr>
            </w:pPr>
            <w:r w:rsidRPr="00551D5C">
              <w:rPr>
                <w:b/>
              </w:rPr>
              <w:t>26/08/2014</w:t>
            </w:r>
          </w:p>
        </w:tc>
        <w:tc>
          <w:tcPr>
            <w:tcW w:w="7518" w:type="dxa"/>
          </w:tcPr>
          <w:p w14:paraId="69AAF424" w14:textId="77777777" w:rsidR="00463F28" w:rsidRPr="00551D5C" w:rsidRDefault="00463F28" w:rsidP="00463F28">
            <w:pPr>
              <w:spacing w:after="160" w:line="259" w:lineRule="auto"/>
            </w:pPr>
          </w:p>
        </w:tc>
      </w:tr>
      <w:tr w:rsidR="00463F28" w:rsidRPr="00551D5C" w14:paraId="33C73BC7" w14:textId="77777777" w:rsidTr="00FC02BD">
        <w:trPr>
          <w:jc w:val="center"/>
        </w:trPr>
        <w:tc>
          <w:tcPr>
            <w:tcW w:w="1271" w:type="dxa"/>
          </w:tcPr>
          <w:p w14:paraId="62927E50" w14:textId="77777777" w:rsidR="00463F28" w:rsidRPr="00551D5C" w:rsidRDefault="00463F28" w:rsidP="00463F28">
            <w:pPr>
              <w:spacing w:after="160" w:line="259" w:lineRule="auto"/>
              <w:rPr>
                <w:b/>
                <w:bCs/>
              </w:rPr>
            </w:pPr>
            <w:r w:rsidRPr="00551D5C">
              <w:rPr>
                <w:b/>
              </w:rPr>
              <w:t>27/08/2014</w:t>
            </w:r>
          </w:p>
        </w:tc>
        <w:tc>
          <w:tcPr>
            <w:tcW w:w="7518" w:type="dxa"/>
          </w:tcPr>
          <w:p w14:paraId="2904AF56" w14:textId="77777777" w:rsidR="00463F28" w:rsidRPr="00551D5C" w:rsidRDefault="00463F28" w:rsidP="00463F28">
            <w:pPr>
              <w:spacing w:after="160" w:line="259" w:lineRule="auto"/>
            </w:pPr>
          </w:p>
        </w:tc>
      </w:tr>
      <w:tr w:rsidR="00463F28" w:rsidRPr="00551D5C" w14:paraId="0F284D37" w14:textId="77777777" w:rsidTr="00FC02BD">
        <w:trPr>
          <w:jc w:val="center"/>
        </w:trPr>
        <w:tc>
          <w:tcPr>
            <w:tcW w:w="1271" w:type="dxa"/>
          </w:tcPr>
          <w:p w14:paraId="7D4D0A58" w14:textId="77777777" w:rsidR="00463F28" w:rsidRPr="00551D5C" w:rsidRDefault="00463F28" w:rsidP="00463F28">
            <w:pPr>
              <w:spacing w:after="160" w:line="259" w:lineRule="auto"/>
              <w:rPr>
                <w:b/>
                <w:bCs/>
              </w:rPr>
            </w:pPr>
            <w:r w:rsidRPr="00551D5C">
              <w:rPr>
                <w:b/>
              </w:rPr>
              <w:t>28/08/2014</w:t>
            </w:r>
          </w:p>
        </w:tc>
        <w:tc>
          <w:tcPr>
            <w:tcW w:w="7518" w:type="dxa"/>
          </w:tcPr>
          <w:p w14:paraId="0F92D5FF" w14:textId="77777777" w:rsidR="00463F28" w:rsidRPr="00551D5C" w:rsidRDefault="00463F28" w:rsidP="00463F28">
            <w:pPr>
              <w:spacing w:after="160" w:line="259" w:lineRule="auto"/>
            </w:pPr>
          </w:p>
        </w:tc>
      </w:tr>
      <w:tr w:rsidR="00463F28" w:rsidRPr="00551D5C" w14:paraId="3DE520D8" w14:textId="77777777" w:rsidTr="00FC02BD">
        <w:trPr>
          <w:jc w:val="center"/>
        </w:trPr>
        <w:tc>
          <w:tcPr>
            <w:tcW w:w="1271" w:type="dxa"/>
          </w:tcPr>
          <w:p w14:paraId="1826E597" w14:textId="77777777" w:rsidR="00463F28" w:rsidRPr="00551D5C" w:rsidRDefault="00463F28" w:rsidP="00463F28">
            <w:pPr>
              <w:spacing w:after="160" w:line="259" w:lineRule="auto"/>
              <w:rPr>
                <w:b/>
                <w:bCs/>
              </w:rPr>
            </w:pPr>
            <w:r w:rsidRPr="00551D5C">
              <w:rPr>
                <w:b/>
              </w:rPr>
              <w:t>29/08/2014</w:t>
            </w:r>
          </w:p>
        </w:tc>
        <w:tc>
          <w:tcPr>
            <w:tcW w:w="7518" w:type="dxa"/>
          </w:tcPr>
          <w:p w14:paraId="27428495" w14:textId="77777777" w:rsidR="00463F28" w:rsidRPr="00551D5C" w:rsidRDefault="00463F28" w:rsidP="00463F28">
            <w:pPr>
              <w:spacing w:after="160" w:line="259" w:lineRule="auto"/>
            </w:pPr>
          </w:p>
        </w:tc>
      </w:tr>
      <w:tr w:rsidR="00463F28" w:rsidRPr="00551D5C" w14:paraId="7C1FF266" w14:textId="77777777" w:rsidTr="00FC02BD">
        <w:trPr>
          <w:jc w:val="center"/>
        </w:trPr>
        <w:tc>
          <w:tcPr>
            <w:tcW w:w="1271" w:type="dxa"/>
          </w:tcPr>
          <w:p w14:paraId="1A29DAB5" w14:textId="77777777" w:rsidR="00463F28" w:rsidRPr="00551D5C" w:rsidRDefault="00463F28" w:rsidP="00463F28">
            <w:pPr>
              <w:spacing w:after="160" w:line="259" w:lineRule="auto"/>
              <w:rPr>
                <w:b/>
                <w:bCs/>
              </w:rPr>
            </w:pPr>
            <w:r w:rsidRPr="00551D5C">
              <w:rPr>
                <w:b/>
              </w:rPr>
              <w:t>30/08/2014</w:t>
            </w:r>
          </w:p>
        </w:tc>
        <w:tc>
          <w:tcPr>
            <w:tcW w:w="7518" w:type="dxa"/>
          </w:tcPr>
          <w:p w14:paraId="52B81C3B" w14:textId="77777777" w:rsidR="00463F28" w:rsidRPr="00551D5C" w:rsidRDefault="00463F28" w:rsidP="00463F28">
            <w:pPr>
              <w:spacing w:after="160" w:line="259" w:lineRule="auto"/>
            </w:pPr>
          </w:p>
        </w:tc>
      </w:tr>
      <w:tr w:rsidR="00463F28" w:rsidRPr="00551D5C" w14:paraId="726D9738" w14:textId="77777777" w:rsidTr="00FC02BD">
        <w:trPr>
          <w:jc w:val="center"/>
        </w:trPr>
        <w:tc>
          <w:tcPr>
            <w:tcW w:w="1271" w:type="dxa"/>
          </w:tcPr>
          <w:p w14:paraId="70A333A1" w14:textId="77777777" w:rsidR="00463F28" w:rsidRPr="00551D5C" w:rsidRDefault="00463F28" w:rsidP="00463F28">
            <w:pPr>
              <w:spacing w:after="160" w:line="259" w:lineRule="auto"/>
              <w:rPr>
                <w:b/>
                <w:bCs/>
              </w:rPr>
            </w:pPr>
            <w:r w:rsidRPr="00551D5C">
              <w:rPr>
                <w:b/>
              </w:rPr>
              <w:t>31/08/2014</w:t>
            </w:r>
          </w:p>
        </w:tc>
        <w:tc>
          <w:tcPr>
            <w:tcW w:w="7518" w:type="dxa"/>
          </w:tcPr>
          <w:p w14:paraId="40009C01" w14:textId="77777777" w:rsidR="00463F28" w:rsidRPr="00551D5C" w:rsidRDefault="00463F28" w:rsidP="00463F28">
            <w:pPr>
              <w:spacing w:after="160" w:line="259" w:lineRule="auto"/>
            </w:pPr>
          </w:p>
        </w:tc>
      </w:tr>
      <w:tr w:rsidR="00463F28" w:rsidRPr="00551D5C" w14:paraId="04443FA9" w14:textId="77777777" w:rsidTr="00FC02BD">
        <w:trPr>
          <w:jc w:val="center"/>
        </w:trPr>
        <w:tc>
          <w:tcPr>
            <w:tcW w:w="1271" w:type="dxa"/>
          </w:tcPr>
          <w:p w14:paraId="714F3CC5" w14:textId="77777777" w:rsidR="00463F28" w:rsidRPr="00551D5C" w:rsidRDefault="00463F28" w:rsidP="00463F28">
            <w:pPr>
              <w:spacing w:after="160" w:line="259" w:lineRule="auto"/>
              <w:rPr>
                <w:bCs/>
              </w:rPr>
            </w:pPr>
          </w:p>
        </w:tc>
        <w:tc>
          <w:tcPr>
            <w:tcW w:w="7518" w:type="dxa"/>
          </w:tcPr>
          <w:p w14:paraId="07DB5478" w14:textId="77777777" w:rsidR="00463F28" w:rsidRPr="00551D5C" w:rsidRDefault="00463F28" w:rsidP="00463F28">
            <w:pPr>
              <w:spacing w:after="160" w:line="259" w:lineRule="auto"/>
              <w:rPr>
                <w:b/>
                <w:bCs/>
              </w:rPr>
            </w:pPr>
            <w:r w:rsidRPr="00551D5C">
              <w:rPr>
                <w:b/>
                <w:bCs/>
              </w:rPr>
              <w:t>September</w:t>
            </w:r>
          </w:p>
        </w:tc>
      </w:tr>
      <w:tr w:rsidR="00463F28" w:rsidRPr="00551D5C" w14:paraId="4D52ED04" w14:textId="77777777" w:rsidTr="00FC02BD">
        <w:trPr>
          <w:jc w:val="center"/>
        </w:trPr>
        <w:tc>
          <w:tcPr>
            <w:tcW w:w="1271" w:type="dxa"/>
          </w:tcPr>
          <w:p w14:paraId="494AF57C" w14:textId="77777777" w:rsidR="00463F28" w:rsidRPr="00551D5C" w:rsidRDefault="00463F28" w:rsidP="00463F28">
            <w:pPr>
              <w:spacing w:after="160" w:line="259" w:lineRule="auto"/>
              <w:rPr>
                <w:b/>
                <w:bCs/>
              </w:rPr>
            </w:pPr>
            <w:r w:rsidRPr="00551D5C">
              <w:rPr>
                <w:rFonts w:eastAsiaTheme="majorEastAsia"/>
                <w:b/>
              </w:rPr>
              <w:t>01/09/2014</w:t>
            </w:r>
          </w:p>
        </w:tc>
        <w:tc>
          <w:tcPr>
            <w:tcW w:w="7518" w:type="dxa"/>
          </w:tcPr>
          <w:p w14:paraId="5BB86DA3" w14:textId="77777777" w:rsidR="00463F28" w:rsidRPr="00551D5C" w:rsidRDefault="00463F28" w:rsidP="00463F28">
            <w:pPr>
              <w:spacing w:after="160" w:line="259" w:lineRule="auto"/>
            </w:pPr>
          </w:p>
        </w:tc>
      </w:tr>
      <w:tr w:rsidR="00463F28" w:rsidRPr="00551D5C" w14:paraId="25F2BEF5" w14:textId="77777777" w:rsidTr="00FC02BD">
        <w:trPr>
          <w:jc w:val="center"/>
        </w:trPr>
        <w:tc>
          <w:tcPr>
            <w:tcW w:w="1271" w:type="dxa"/>
          </w:tcPr>
          <w:p w14:paraId="015B9463" w14:textId="77777777" w:rsidR="00463F28" w:rsidRPr="00551D5C" w:rsidRDefault="00463F28" w:rsidP="00463F28">
            <w:pPr>
              <w:spacing w:after="160" w:line="259" w:lineRule="auto"/>
              <w:rPr>
                <w:b/>
                <w:bCs/>
              </w:rPr>
            </w:pPr>
            <w:r w:rsidRPr="00551D5C">
              <w:rPr>
                <w:b/>
              </w:rPr>
              <w:t>02/09/2014</w:t>
            </w:r>
          </w:p>
        </w:tc>
        <w:tc>
          <w:tcPr>
            <w:tcW w:w="7518" w:type="dxa"/>
          </w:tcPr>
          <w:p w14:paraId="31585CF4" w14:textId="77777777" w:rsidR="00463F28" w:rsidRPr="00551D5C" w:rsidRDefault="00463F28" w:rsidP="00463F28">
            <w:pPr>
              <w:spacing w:after="160" w:line="259" w:lineRule="auto"/>
            </w:pPr>
          </w:p>
        </w:tc>
      </w:tr>
      <w:tr w:rsidR="00463F28" w:rsidRPr="00551D5C" w14:paraId="6A7AA2A9" w14:textId="77777777" w:rsidTr="00FC02BD">
        <w:trPr>
          <w:jc w:val="center"/>
        </w:trPr>
        <w:tc>
          <w:tcPr>
            <w:tcW w:w="1271" w:type="dxa"/>
          </w:tcPr>
          <w:p w14:paraId="6C947276" w14:textId="77777777" w:rsidR="00463F28" w:rsidRPr="00551D5C" w:rsidRDefault="00463F28" w:rsidP="00463F28">
            <w:pPr>
              <w:spacing w:after="160" w:line="259" w:lineRule="auto"/>
              <w:rPr>
                <w:b/>
                <w:bCs/>
              </w:rPr>
            </w:pPr>
            <w:r w:rsidRPr="00551D5C">
              <w:rPr>
                <w:b/>
              </w:rPr>
              <w:t>03/09/2014</w:t>
            </w:r>
          </w:p>
        </w:tc>
        <w:tc>
          <w:tcPr>
            <w:tcW w:w="7518" w:type="dxa"/>
          </w:tcPr>
          <w:p w14:paraId="15F81CEE" w14:textId="77777777" w:rsidR="00463F28" w:rsidRPr="00551D5C" w:rsidRDefault="00463F28" w:rsidP="00463F28">
            <w:pPr>
              <w:spacing w:after="160" w:line="259" w:lineRule="auto"/>
            </w:pPr>
          </w:p>
        </w:tc>
      </w:tr>
      <w:tr w:rsidR="00463F28" w:rsidRPr="00551D5C" w14:paraId="5784D046" w14:textId="77777777" w:rsidTr="00FC02BD">
        <w:trPr>
          <w:jc w:val="center"/>
        </w:trPr>
        <w:tc>
          <w:tcPr>
            <w:tcW w:w="1271" w:type="dxa"/>
          </w:tcPr>
          <w:p w14:paraId="7DBF232E" w14:textId="77777777" w:rsidR="00463F28" w:rsidRPr="00551D5C" w:rsidRDefault="00463F28" w:rsidP="00463F28">
            <w:pPr>
              <w:spacing w:after="160" w:line="259" w:lineRule="auto"/>
              <w:rPr>
                <w:b/>
                <w:bCs/>
              </w:rPr>
            </w:pPr>
            <w:r w:rsidRPr="00551D5C">
              <w:rPr>
                <w:b/>
              </w:rPr>
              <w:t>04/09/2014</w:t>
            </w:r>
          </w:p>
        </w:tc>
        <w:tc>
          <w:tcPr>
            <w:tcW w:w="7518" w:type="dxa"/>
          </w:tcPr>
          <w:p w14:paraId="28B58A3B" w14:textId="77777777" w:rsidR="00463F28" w:rsidRPr="00551D5C" w:rsidRDefault="00463F28" w:rsidP="00463F28">
            <w:pPr>
              <w:spacing w:after="160" w:line="259" w:lineRule="auto"/>
            </w:pPr>
          </w:p>
        </w:tc>
      </w:tr>
      <w:tr w:rsidR="00463F28" w:rsidRPr="00551D5C" w14:paraId="379983DC" w14:textId="77777777" w:rsidTr="00FC02BD">
        <w:trPr>
          <w:jc w:val="center"/>
        </w:trPr>
        <w:tc>
          <w:tcPr>
            <w:tcW w:w="1271" w:type="dxa"/>
          </w:tcPr>
          <w:p w14:paraId="1D36FB47" w14:textId="77777777" w:rsidR="00463F28" w:rsidRPr="00551D5C" w:rsidRDefault="00463F28" w:rsidP="00463F28">
            <w:pPr>
              <w:spacing w:after="160" w:line="259" w:lineRule="auto"/>
              <w:rPr>
                <w:b/>
                <w:bCs/>
              </w:rPr>
            </w:pPr>
            <w:r w:rsidRPr="00551D5C">
              <w:rPr>
                <w:b/>
              </w:rPr>
              <w:t>05/09/2014</w:t>
            </w:r>
          </w:p>
        </w:tc>
        <w:tc>
          <w:tcPr>
            <w:tcW w:w="7518" w:type="dxa"/>
          </w:tcPr>
          <w:p w14:paraId="61529135" w14:textId="77777777" w:rsidR="00463F28" w:rsidRPr="00551D5C" w:rsidRDefault="00463F28" w:rsidP="00463F28">
            <w:pPr>
              <w:spacing w:after="160" w:line="259" w:lineRule="auto"/>
            </w:pPr>
          </w:p>
        </w:tc>
      </w:tr>
      <w:tr w:rsidR="00463F28" w:rsidRPr="00551D5C" w14:paraId="739483E7" w14:textId="77777777" w:rsidTr="00FC02BD">
        <w:trPr>
          <w:jc w:val="center"/>
        </w:trPr>
        <w:tc>
          <w:tcPr>
            <w:tcW w:w="1271" w:type="dxa"/>
          </w:tcPr>
          <w:p w14:paraId="17644E17" w14:textId="77777777" w:rsidR="00463F28" w:rsidRPr="00551D5C" w:rsidRDefault="00463F28" w:rsidP="00463F28">
            <w:pPr>
              <w:spacing w:after="160" w:line="259" w:lineRule="auto"/>
              <w:rPr>
                <w:b/>
                <w:bCs/>
              </w:rPr>
            </w:pPr>
            <w:r w:rsidRPr="00551D5C">
              <w:rPr>
                <w:b/>
              </w:rPr>
              <w:t>06/09/2014</w:t>
            </w:r>
          </w:p>
        </w:tc>
        <w:tc>
          <w:tcPr>
            <w:tcW w:w="7518" w:type="dxa"/>
          </w:tcPr>
          <w:p w14:paraId="7E14808C" w14:textId="77777777" w:rsidR="00463F28" w:rsidRPr="00551D5C" w:rsidRDefault="00463F28" w:rsidP="00463F28">
            <w:pPr>
              <w:spacing w:after="160" w:line="259" w:lineRule="auto"/>
            </w:pPr>
          </w:p>
        </w:tc>
      </w:tr>
      <w:tr w:rsidR="00463F28" w:rsidRPr="00551D5C" w14:paraId="39DE649A" w14:textId="77777777" w:rsidTr="00FC02BD">
        <w:trPr>
          <w:jc w:val="center"/>
        </w:trPr>
        <w:tc>
          <w:tcPr>
            <w:tcW w:w="1271" w:type="dxa"/>
          </w:tcPr>
          <w:p w14:paraId="2395174D" w14:textId="77777777" w:rsidR="00463F28" w:rsidRPr="00551D5C" w:rsidRDefault="00463F28" w:rsidP="00463F28">
            <w:pPr>
              <w:spacing w:after="160" w:line="259" w:lineRule="auto"/>
              <w:rPr>
                <w:b/>
                <w:bCs/>
              </w:rPr>
            </w:pPr>
            <w:r w:rsidRPr="00551D5C">
              <w:rPr>
                <w:b/>
              </w:rPr>
              <w:t>07/09/2014</w:t>
            </w:r>
          </w:p>
        </w:tc>
        <w:tc>
          <w:tcPr>
            <w:tcW w:w="7518" w:type="dxa"/>
          </w:tcPr>
          <w:p w14:paraId="29ABAB7B" w14:textId="77777777" w:rsidR="00463F28" w:rsidRPr="00551D5C" w:rsidRDefault="00463F28" w:rsidP="00463F28">
            <w:pPr>
              <w:spacing w:after="160" w:line="259" w:lineRule="auto"/>
            </w:pPr>
          </w:p>
        </w:tc>
      </w:tr>
      <w:tr w:rsidR="00463F28" w:rsidRPr="00551D5C" w14:paraId="5337B94F" w14:textId="77777777" w:rsidTr="00FC02BD">
        <w:trPr>
          <w:jc w:val="center"/>
        </w:trPr>
        <w:tc>
          <w:tcPr>
            <w:tcW w:w="1271" w:type="dxa"/>
          </w:tcPr>
          <w:p w14:paraId="23C63666" w14:textId="77777777" w:rsidR="00463F28" w:rsidRPr="00551D5C" w:rsidRDefault="00463F28" w:rsidP="00463F28">
            <w:pPr>
              <w:spacing w:after="160" w:line="259" w:lineRule="auto"/>
              <w:rPr>
                <w:b/>
                <w:bCs/>
              </w:rPr>
            </w:pPr>
            <w:r w:rsidRPr="00551D5C">
              <w:rPr>
                <w:b/>
              </w:rPr>
              <w:t>08/09/2014</w:t>
            </w:r>
          </w:p>
        </w:tc>
        <w:tc>
          <w:tcPr>
            <w:tcW w:w="7518" w:type="dxa"/>
          </w:tcPr>
          <w:p w14:paraId="0621A15A" w14:textId="77777777" w:rsidR="00463F28" w:rsidRPr="00551D5C" w:rsidRDefault="00463F28" w:rsidP="00463F28">
            <w:pPr>
              <w:spacing w:after="160" w:line="259" w:lineRule="auto"/>
            </w:pPr>
          </w:p>
        </w:tc>
      </w:tr>
      <w:tr w:rsidR="00463F28" w:rsidRPr="00551D5C" w14:paraId="571CBE4E" w14:textId="77777777" w:rsidTr="00FC02BD">
        <w:trPr>
          <w:jc w:val="center"/>
        </w:trPr>
        <w:tc>
          <w:tcPr>
            <w:tcW w:w="1271" w:type="dxa"/>
          </w:tcPr>
          <w:p w14:paraId="1BCCEDB5" w14:textId="77777777" w:rsidR="00463F28" w:rsidRPr="00551D5C" w:rsidRDefault="00463F28" w:rsidP="00463F28">
            <w:pPr>
              <w:spacing w:after="160" w:line="259" w:lineRule="auto"/>
              <w:rPr>
                <w:b/>
                <w:bCs/>
              </w:rPr>
            </w:pPr>
            <w:r w:rsidRPr="00551D5C">
              <w:rPr>
                <w:b/>
              </w:rPr>
              <w:t>09/09/2014</w:t>
            </w:r>
          </w:p>
        </w:tc>
        <w:tc>
          <w:tcPr>
            <w:tcW w:w="7518" w:type="dxa"/>
          </w:tcPr>
          <w:p w14:paraId="1FC802B6" w14:textId="77777777" w:rsidR="00463F28" w:rsidRPr="00551D5C" w:rsidRDefault="00463F28" w:rsidP="00463F28">
            <w:pPr>
              <w:spacing w:after="160" w:line="259" w:lineRule="auto"/>
              <w:rPr>
                <w:bCs/>
              </w:rPr>
            </w:pPr>
          </w:p>
        </w:tc>
      </w:tr>
      <w:tr w:rsidR="00463F28" w:rsidRPr="00551D5C" w14:paraId="73F44A90" w14:textId="77777777" w:rsidTr="00FC02BD">
        <w:trPr>
          <w:jc w:val="center"/>
        </w:trPr>
        <w:tc>
          <w:tcPr>
            <w:tcW w:w="1271" w:type="dxa"/>
          </w:tcPr>
          <w:p w14:paraId="04BDAD67" w14:textId="77777777" w:rsidR="00463F28" w:rsidRPr="00551D5C" w:rsidRDefault="00463F28" w:rsidP="00463F28">
            <w:pPr>
              <w:spacing w:after="160" w:line="259" w:lineRule="auto"/>
              <w:rPr>
                <w:b/>
                <w:bCs/>
              </w:rPr>
            </w:pPr>
            <w:r w:rsidRPr="00551D5C">
              <w:rPr>
                <w:b/>
              </w:rPr>
              <w:t>10/09/2014</w:t>
            </w:r>
          </w:p>
        </w:tc>
        <w:tc>
          <w:tcPr>
            <w:tcW w:w="7518" w:type="dxa"/>
          </w:tcPr>
          <w:p w14:paraId="7BB1ED94" w14:textId="77777777" w:rsidR="00463F28" w:rsidRPr="00551D5C" w:rsidRDefault="00463F28" w:rsidP="00463F28">
            <w:pPr>
              <w:spacing w:after="160" w:line="259" w:lineRule="auto"/>
            </w:pPr>
          </w:p>
        </w:tc>
      </w:tr>
      <w:tr w:rsidR="00463F28" w:rsidRPr="00551D5C" w14:paraId="1C64B204" w14:textId="77777777" w:rsidTr="00FC02BD">
        <w:trPr>
          <w:jc w:val="center"/>
        </w:trPr>
        <w:tc>
          <w:tcPr>
            <w:tcW w:w="1271" w:type="dxa"/>
          </w:tcPr>
          <w:p w14:paraId="7DDD63A1" w14:textId="77777777" w:rsidR="00463F28" w:rsidRPr="00551D5C" w:rsidRDefault="00463F28" w:rsidP="00463F28">
            <w:pPr>
              <w:spacing w:after="160" w:line="259" w:lineRule="auto"/>
              <w:rPr>
                <w:b/>
                <w:bCs/>
              </w:rPr>
            </w:pPr>
            <w:r w:rsidRPr="00551D5C">
              <w:rPr>
                <w:b/>
              </w:rPr>
              <w:t>11/09/2014</w:t>
            </w:r>
          </w:p>
        </w:tc>
        <w:tc>
          <w:tcPr>
            <w:tcW w:w="7518" w:type="dxa"/>
          </w:tcPr>
          <w:p w14:paraId="3144184B" w14:textId="77777777" w:rsidR="00463F28" w:rsidRPr="00551D5C" w:rsidRDefault="00463F28" w:rsidP="00463F28">
            <w:pPr>
              <w:spacing w:after="160" w:line="259" w:lineRule="auto"/>
              <w:rPr>
                <w:bCs/>
              </w:rPr>
            </w:pPr>
          </w:p>
        </w:tc>
      </w:tr>
      <w:tr w:rsidR="00463F28" w:rsidRPr="00551D5C" w14:paraId="5D66E85B" w14:textId="77777777" w:rsidTr="00FC02BD">
        <w:trPr>
          <w:jc w:val="center"/>
        </w:trPr>
        <w:tc>
          <w:tcPr>
            <w:tcW w:w="1271" w:type="dxa"/>
          </w:tcPr>
          <w:p w14:paraId="5E0E02D7" w14:textId="77777777" w:rsidR="00463F28" w:rsidRPr="00551D5C" w:rsidRDefault="00463F28" w:rsidP="00463F28">
            <w:pPr>
              <w:spacing w:after="160" w:line="259" w:lineRule="auto"/>
              <w:rPr>
                <w:b/>
                <w:bCs/>
              </w:rPr>
            </w:pPr>
            <w:r w:rsidRPr="00551D5C">
              <w:rPr>
                <w:b/>
              </w:rPr>
              <w:t>12/09/2014</w:t>
            </w:r>
          </w:p>
        </w:tc>
        <w:tc>
          <w:tcPr>
            <w:tcW w:w="7518" w:type="dxa"/>
          </w:tcPr>
          <w:p w14:paraId="5A8FE592" w14:textId="77777777" w:rsidR="00463F28" w:rsidRPr="00551D5C" w:rsidRDefault="00463F28" w:rsidP="00463F28">
            <w:pPr>
              <w:spacing w:after="160" w:line="259" w:lineRule="auto"/>
            </w:pPr>
          </w:p>
        </w:tc>
      </w:tr>
      <w:tr w:rsidR="00463F28" w:rsidRPr="00551D5C" w14:paraId="6CE7E576" w14:textId="77777777" w:rsidTr="00FC02BD">
        <w:trPr>
          <w:jc w:val="center"/>
        </w:trPr>
        <w:tc>
          <w:tcPr>
            <w:tcW w:w="1271" w:type="dxa"/>
          </w:tcPr>
          <w:p w14:paraId="4FECCE7D" w14:textId="77777777" w:rsidR="00463F28" w:rsidRPr="00551D5C" w:rsidRDefault="00463F28" w:rsidP="00463F28">
            <w:pPr>
              <w:spacing w:after="160" w:line="259" w:lineRule="auto"/>
              <w:rPr>
                <w:b/>
                <w:bCs/>
              </w:rPr>
            </w:pPr>
            <w:r w:rsidRPr="00551D5C">
              <w:rPr>
                <w:b/>
              </w:rPr>
              <w:t>13/09/2014</w:t>
            </w:r>
          </w:p>
        </w:tc>
        <w:tc>
          <w:tcPr>
            <w:tcW w:w="7518" w:type="dxa"/>
          </w:tcPr>
          <w:p w14:paraId="4ABA6CAC" w14:textId="77777777" w:rsidR="00463F28" w:rsidRPr="00551D5C" w:rsidRDefault="00463F28" w:rsidP="00463F28">
            <w:pPr>
              <w:spacing w:after="160" w:line="259" w:lineRule="auto"/>
            </w:pPr>
          </w:p>
        </w:tc>
      </w:tr>
      <w:tr w:rsidR="00463F28" w:rsidRPr="00551D5C" w14:paraId="299C99F6" w14:textId="77777777" w:rsidTr="00FC02BD">
        <w:trPr>
          <w:jc w:val="center"/>
        </w:trPr>
        <w:tc>
          <w:tcPr>
            <w:tcW w:w="1271" w:type="dxa"/>
          </w:tcPr>
          <w:p w14:paraId="175ADE0D" w14:textId="77777777" w:rsidR="00463F28" w:rsidRPr="00551D5C" w:rsidRDefault="00463F28" w:rsidP="00463F28">
            <w:pPr>
              <w:spacing w:after="160" w:line="259" w:lineRule="auto"/>
              <w:rPr>
                <w:b/>
                <w:bCs/>
              </w:rPr>
            </w:pPr>
            <w:r w:rsidRPr="00551D5C">
              <w:rPr>
                <w:b/>
              </w:rPr>
              <w:t>14/09/2014</w:t>
            </w:r>
          </w:p>
        </w:tc>
        <w:tc>
          <w:tcPr>
            <w:tcW w:w="7518" w:type="dxa"/>
          </w:tcPr>
          <w:p w14:paraId="140547B5" w14:textId="77777777" w:rsidR="00463F28" w:rsidRPr="00551D5C" w:rsidRDefault="00463F28" w:rsidP="00463F28">
            <w:pPr>
              <w:spacing w:after="160" w:line="259" w:lineRule="auto"/>
            </w:pPr>
          </w:p>
        </w:tc>
      </w:tr>
      <w:tr w:rsidR="00463F28" w:rsidRPr="00551D5C" w14:paraId="747D8F31" w14:textId="77777777" w:rsidTr="00FC02BD">
        <w:trPr>
          <w:jc w:val="center"/>
        </w:trPr>
        <w:tc>
          <w:tcPr>
            <w:tcW w:w="1271" w:type="dxa"/>
          </w:tcPr>
          <w:p w14:paraId="77CB3679" w14:textId="77777777" w:rsidR="00463F28" w:rsidRPr="00551D5C" w:rsidRDefault="00463F28" w:rsidP="00463F28">
            <w:pPr>
              <w:spacing w:after="160" w:line="259" w:lineRule="auto"/>
              <w:rPr>
                <w:b/>
                <w:bCs/>
              </w:rPr>
            </w:pPr>
            <w:r w:rsidRPr="00551D5C">
              <w:rPr>
                <w:b/>
              </w:rPr>
              <w:t>15/09/2014</w:t>
            </w:r>
          </w:p>
        </w:tc>
        <w:tc>
          <w:tcPr>
            <w:tcW w:w="7518" w:type="dxa"/>
          </w:tcPr>
          <w:p w14:paraId="49F5C46E" w14:textId="77777777" w:rsidR="00463F28" w:rsidRPr="00551D5C" w:rsidRDefault="00463F28" w:rsidP="00463F28">
            <w:pPr>
              <w:spacing w:after="160" w:line="259" w:lineRule="auto"/>
            </w:pPr>
          </w:p>
        </w:tc>
      </w:tr>
      <w:tr w:rsidR="00463F28" w:rsidRPr="00551D5C" w14:paraId="4DBC62F2" w14:textId="77777777" w:rsidTr="00FC02BD">
        <w:trPr>
          <w:jc w:val="center"/>
        </w:trPr>
        <w:tc>
          <w:tcPr>
            <w:tcW w:w="1271" w:type="dxa"/>
          </w:tcPr>
          <w:p w14:paraId="0FEB45D6" w14:textId="77777777" w:rsidR="00463F28" w:rsidRPr="00551D5C" w:rsidRDefault="00463F28" w:rsidP="00463F28">
            <w:pPr>
              <w:spacing w:after="160" w:line="259" w:lineRule="auto"/>
              <w:rPr>
                <w:b/>
                <w:bCs/>
              </w:rPr>
            </w:pPr>
            <w:r w:rsidRPr="00551D5C">
              <w:rPr>
                <w:b/>
              </w:rPr>
              <w:t>16/09/2014</w:t>
            </w:r>
          </w:p>
        </w:tc>
        <w:tc>
          <w:tcPr>
            <w:tcW w:w="7518" w:type="dxa"/>
          </w:tcPr>
          <w:p w14:paraId="4FE2E01C" w14:textId="77777777" w:rsidR="00463F28" w:rsidRPr="00551D5C" w:rsidRDefault="00463F28" w:rsidP="00463F28">
            <w:pPr>
              <w:spacing w:after="160" w:line="259" w:lineRule="auto"/>
            </w:pPr>
          </w:p>
        </w:tc>
      </w:tr>
      <w:tr w:rsidR="00463F28" w:rsidRPr="00551D5C" w14:paraId="2AA4C720" w14:textId="77777777" w:rsidTr="00FC02BD">
        <w:trPr>
          <w:jc w:val="center"/>
        </w:trPr>
        <w:tc>
          <w:tcPr>
            <w:tcW w:w="1271" w:type="dxa"/>
          </w:tcPr>
          <w:p w14:paraId="4F2CB069" w14:textId="77777777" w:rsidR="00463F28" w:rsidRPr="00551D5C" w:rsidRDefault="00463F28" w:rsidP="00463F28">
            <w:pPr>
              <w:spacing w:after="160" w:line="259" w:lineRule="auto"/>
              <w:rPr>
                <w:b/>
                <w:bCs/>
              </w:rPr>
            </w:pPr>
            <w:r w:rsidRPr="00551D5C">
              <w:rPr>
                <w:b/>
              </w:rPr>
              <w:t>17/09/2014</w:t>
            </w:r>
          </w:p>
        </w:tc>
        <w:tc>
          <w:tcPr>
            <w:tcW w:w="7518" w:type="dxa"/>
          </w:tcPr>
          <w:p w14:paraId="00788577" w14:textId="77777777" w:rsidR="00463F28" w:rsidRPr="00551D5C" w:rsidRDefault="00463F28" w:rsidP="00463F28">
            <w:pPr>
              <w:spacing w:after="160" w:line="259" w:lineRule="auto"/>
            </w:pPr>
          </w:p>
        </w:tc>
      </w:tr>
      <w:tr w:rsidR="00463F28" w:rsidRPr="00551D5C" w14:paraId="31756E00" w14:textId="77777777" w:rsidTr="00FC02BD">
        <w:trPr>
          <w:jc w:val="center"/>
        </w:trPr>
        <w:tc>
          <w:tcPr>
            <w:tcW w:w="1271" w:type="dxa"/>
          </w:tcPr>
          <w:p w14:paraId="0E77E681" w14:textId="77777777" w:rsidR="00463F28" w:rsidRPr="00551D5C" w:rsidRDefault="00463F28" w:rsidP="00463F28">
            <w:pPr>
              <w:spacing w:after="160" w:line="259" w:lineRule="auto"/>
              <w:rPr>
                <w:b/>
                <w:bCs/>
              </w:rPr>
            </w:pPr>
            <w:r w:rsidRPr="00551D5C">
              <w:rPr>
                <w:b/>
              </w:rPr>
              <w:t>18/09/2014</w:t>
            </w:r>
          </w:p>
        </w:tc>
        <w:tc>
          <w:tcPr>
            <w:tcW w:w="7518" w:type="dxa"/>
          </w:tcPr>
          <w:p w14:paraId="28D2939B" w14:textId="77777777" w:rsidR="00463F28" w:rsidRPr="00551D5C" w:rsidRDefault="00463F28" w:rsidP="00463F28">
            <w:pPr>
              <w:spacing w:after="160" w:line="259" w:lineRule="auto"/>
            </w:pPr>
          </w:p>
        </w:tc>
      </w:tr>
      <w:tr w:rsidR="00463F28" w:rsidRPr="00551D5C" w14:paraId="5B2F57C2" w14:textId="77777777" w:rsidTr="00FC02BD">
        <w:trPr>
          <w:jc w:val="center"/>
        </w:trPr>
        <w:tc>
          <w:tcPr>
            <w:tcW w:w="1271" w:type="dxa"/>
          </w:tcPr>
          <w:p w14:paraId="0109B92D" w14:textId="77777777" w:rsidR="00463F28" w:rsidRPr="00551D5C" w:rsidRDefault="00463F28" w:rsidP="00463F28">
            <w:pPr>
              <w:spacing w:after="160" w:line="259" w:lineRule="auto"/>
              <w:rPr>
                <w:b/>
                <w:bCs/>
              </w:rPr>
            </w:pPr>
            <w:r w:rsidRPr="00551D5C">
              <w:rPr>
                <w:b/>
              </w:rPr>
              <w:t>19/09/2014</w:t>
            </w:r>
          </w:p>
        </w:tc>
        <w:tc>
          <w:tcPr>
            <w:tcW w:w="7518" w:type="dxa"/>
          </w:tcPr>
          <w:p w14:paraId="6D11B3E5" w14:textId="77777777" w:rsidR="00463F28" w:rsidRPr="00551D5C" w:rsidRDefault="00463F28" w:rsidP="00463F28">
            <w:pPr>
              <w:spacing w:after="160" w:line="259" w:lineRule="auto"/>
            </w:pPr>
          </w:p>
        </w:tc>
      </w:tr>
      <w:tr w:rsidR="00463F28" w:rsidRPr="00551D5C" w14:paraId="7597B210" w14:textId="77777777" w:rsidTr="00FC02BD">
        <w:trPr>
          <w:jc w:val="center"/>
        </w:trPr>
        <w:tc>
          <w:tcPr>
            <w:tcW w:w="1271" w:type="dxa"/>
          </w:tcPr>
          <w:p w14:paraId="424688F7" w14:textId="77777777" w:rsidR="00463F28" w:rsidRPr="00551D5C" w:rsidRDefault="00463F28" w:rsidP="00463F28">
            <w:pPr>
              <w:spacing w:after="160" w:line="259" w:lineRule="auto"/>
              <w:rPr>
                <w:b/>
                <w:bCs/>
              </w:rPr>
            </w:pPr>
            <w:r w:rsidRPr="00551D5C">
              <w:rPr>
                <w:b/>
              </w:rPr>
              <w:lastRenderedPageBreak/>
              <w:t>20/09/2014</w:t>
            </w:r>
          </w:p>
        </w:tc>
        <w:tc>
          <w:tcPr>
            <w:tcW w:w="7518" w:type="dxa"/>
          </w:tcPr>
          <w:p w14:paraId="27013D41" w14:textId="77777777" w:rsidR="00463F28" w:rsidRPr="00551D5C" w:rsidRDefault="00463F28" w:rsidP="00463F28">
            <w:pPr>
              <w:spacing w:after="160" w:line="259" w:lineRule="auto"/>
            </w:pPr>
            <w:r w:rsidRPr="00551D5C">
              <w:tab/>
            </w:r>
            <w:r w:rsidRPr="00551D5C">
              <w:tab/>
            </w:r>
          </w:p>
        </w:tc>
      </w:tr>
      <w:tr w:rsidR="00463F28" w:rsidRPr="00551D5C" w14:paraId="46E436AD" w14:textId="77777777" w:rsidTr="00FC02BD">
        <w:trPr>
          <w:jc w:val="center"/>
        </w:trPr>
        <w:tc>
          <w:tcPr>
            <w:tcW w:w="1271" w:type="dxa"/>
          </w:tcPr>
          <w:p w14:paraId="57970CA4" w14:textId="77777777" w:rsidR="00463F28" w:rsidRPr="00551D5C" w:rsidRDefault="00463F28" w:rsidP="00463F28">
            <w:pPr>
              <w:spacing w:after="160" w:line="259" w:lineRule="auto"/>
              <w:rPr>
                <w:b/>
                <w:bCs/>
              </w:rPr>
            </w:pPr>
            <w:r w:rsidRPr="00551D5C">
              <w:rPr>
                <w:b/>
              </w:rPr>
              <w:t>21/09/2014</w:t>
            </w:r>
          </w:p>
        </w:tc>
        <w:tc>
          <w:tcPr>
            <w:tcW w:w="7518" w:type="dxa"/>
          </w:tcPr>
          <w:p w14:paraId="58CCE118" w14:textId="77777777" w:rsidR="00463F28" w:rsidRPr="00551D5C" w:rsidRDefault="00463F28" w:rsidP="00463F28">
            <w:pPr>
              <w:spacing w:after="160" w:line="259" w:lineRule="auto"/>
            </w:pPr>
          </w:p>
        </w:tc>
      </w:tr>
      <w:tr w:rsidR="00463F28" w:rsidRPr="00551D5C" w14:paraId="1DF8A4A9" w14:textId="77777777" w:rsidTr="00FC02BD">
        <w:trPr>
          <w:jc w:val="center"/>
        </w:trPr>
        <w:tc>
          <w:tcPr>
            <w:tcW w:w="1271" w:type="dxa"/>
          </w:tcPr>
          <w:p w14:paraId="3C126656" w14:textId="77777777" w:rsidR="00463F28" w:rsidRPr="00551D5C" w:rsidRDefault="00463F28" w:rsidP="00463F28">
            <w:pPr>
              <w:spacing w:after="160" w:line="259" w:lineRule="auto"/>
              <w:rPr>
                <w:b/>
                <w:bCs/>
              </w:rPr>
            </w:pPr>
            <w:r w:rsidRPr="00551D5C">
              <w:rPr>
                <w:b/>
              </w:rPr>
              <w:t>22/09/2014</w:t>
            </w:r>
          </w:p>
        </w:tc>
        <w:tc>
          <w:tcPr>
            <w:tcW w:w="7518" w:type="dxa"/>
          </w:tcPr>
          <w:p w14:paraId="28ECC2C4" w14:textId="77777777" w:rsidR="00463F28" w:rsidRPr="00551D5C" w:rsidRDefault="00463F28" w:rsidP="00463F28">
            <w:pPr>
              <w:spacing w:after="160" w:line="259" w:lineRule="auto"/>
            </w:pPr>
          </w:p>
        </w:tc>
      </w:tr>
      <w:tr w:rsidR="00463F28" w:rsidRPr="00551D5C" w14:paraId="54BE2BE2" w14:textId="77777777" w:rsidTr="00FC02BD">
        <w:trPr>
          <w:jc w:val="center"/>
        </w:trPr>
        <w:tc>
          <w:tcPr>
            <w:tcW w:w="1271" w:type="dxa"/>
          </w:tcPr>
          <w:p w14:paraId="66D1977F" w14:textId="77777777" w:rsidR="00463F28" w:rsidRPr="00551D5C" w:rsidRDefault="00463F28" w:rsidP="00463F28">
            <w:pPr>
              <w:spacing w:after="160" w:line="259" w:lineRule="auto"/>
              <w:rPr>
                <w:b/>
                <w:bCs/>
              </w:rPr>
            </w:pPr>
            <w:r w:rsidRPr="00551D5C">
              <w:rPr>
                <w:b/>
              </w:rPr>
              <w:t>23/09/2014</w:t>
            </w:r>
          </w:p>
        </w:tc>
        <w:tc>
          <w:tcPr>
            <w:tcW w:w="7518" w:type="dxa"/>
          </w:tcPr>
          <w:p w14:paraId="11ADD482" w14:textId="77777777" w:rsidR="00463F28" w:rsidRPr="00551D5C" w:rsidRDefault="00463F28" w:rsidP="00463F28">
            <w:pPr>
              <w:spacing w:after="160" w:line="259" w:lineRule="auto"/>
            </w:pPr>
          </w:p>
        </w:tc>
      </w:tr>
      <w:tr w:rsidR="00463F28" w:rsidRPr="00551D5C" w14:paraId="23BC56AB" w14:textId="77777777" w:rsidTr="00FC02BD">
        <w:trPr>
          <w:jc w:val="center"/>
        </w:trPr>
        <w:tc>
          <w:tcPr>
            <w:tcW w:w="1271" w:type="dxa"/>
          </w:tcPr>
          <w:p w14:paraId="1EA660D5" w14:textId="77777777" w:rsidR="00463F28" w:rsidRPr="00551D5C" w:rsidRDefault="00463F28" w:rsidP="00463F28">
            <w:pPr>
              <w:spacing w:after="160" w:line="259" w:lineRule="auto"/>
              <w:rPr>
                <w:b/>
                <w:bCs/>
              </w:rPr>
            </w:pPr>
            <w:r w:rsidRPr="00551D5C">
              <w:rPr>
                <w:b/>
              </w:rPr>
              <w:t>24/09/2014</w:t>
            </w:r>
          </w:p>
        </w:tc>
        <w:tc>
          <w:tcPr>
            <w:tcW w:w="7518" w:type="dxa"/>
          </w:tcPr>
          <w:p w14:paraId="6FDD9C26" w14:textId="77777777" w:rsidR="00463F28" w:rsidRPr="00551D5C" w:rsidRDefault="00463F28" w:rsidP="00463F28">
            <w:pPr>
              <w:spacing w:after="160" w:line="259" w:lineRule="auto"/>
            </w:pPr>
          </w:p>
        </w:tc>
      </w:tr>
      <w:tr w:rsidR="00463F28" w:rsidRPr="00551D5C" w14:paraId="710257A8" w14:textId="77777777" w:rsidTr="00FC02BD">
        <w:trPr>
          <w:jc w:val="center"/>
        </w:trPr>
        <w:tc>
          <w:tcPr>
            <w:tcW w:w="1271" w:type="dxa"/>
          </w:tcPr>
          <w:p w14:paraId="0B559127" w14:textId="77777777" w:rsidR="00463F28" w:rsidRPr="00551D5C" w:rsidRDefault="00463F28" w:rsidP="00463F28">
            <w:pPr>
              <w:spacing w:after="160" w:line="259" w:lineRule="auto"/>
              <w:rPr>
                <w:b/>
                <w:bCs/>
              </w:rPr>
            </w:pPr>
            <w:r w:rsidRPr="00551D5C">
              <w:rPr>
                <w:b/>
              </w:rPr>
              <w:t>25/09/2014</w:t>
            </w:r>
          </w:p>
        </w:tc>
        <w:tc>
          <w:tcPr>
            <w:tcW w:w="7518" w:type="dxa"/>
          </w:tcPr>
          <w:p w14:paraId="6CAE2D07" w14:textId="77777777" w:rsidR="00463F28" w:rsidRPr="00551D5C" w:rsidRDefault="00463F28" w:rsidP="00463F28">
            <w:pPr>
              <w:spacing w:after="160" w:line="259" w:lineRule="auto"/>
            </w:pPr>
          </w:p>
        </w:tc>
      </w:tr>
      <w:tr w:rsidR="00463F28" w:rsidRPr="00551D5C" w14:paraId="3D61D3FA" w14:textId="77777777" w:rsidTr="00FC02BD">
        <w:trPr>
          <w:jc w:val="center"/>
        </w:trPr>
        <w:tc>
          <w:tcPr>
            <w:tcW w:w="1271" w:type="dxa"/>
          </w:tcPr>
          <w:p w14:paraId="01E9BA73" w14:textId="77777777" w:rsidR="00463F28" w:rsidRPr="00551D5C" w:rsidRDefault="00463F28" w:rsidP="00463F28">
            <w:pPr>
              <w:spacing w:after="160" w:line="259" w:lineRule="auto"/>
              <w:rPr>
                <w:b/>
                <w:bCs/>
              </w:rPr>
            </w:pPr>
            <w:r w:rsidRPr="00551D5C">
              <w:rPr>
                <w:b/>
              </w:rPr>
              <w:t>26/09/2014</w:t>
            </w:r>
          </w:p>
        </w:tc>
        <w:tc>
          <w:tcPr>
            <w:tcW w:w="7518" w:type="dxa"/>
          </w:tcPr>
          <w:p w14:paraId="7EA28F56" w14:textId="77777777" w:rsidR="00463F28" w:rsidRPr="00551D5C" w:rsidRDefault="00463F28" w:rsidP="00463F28">
            <w:pPr>
              <w:spacing w:after="160" w:line="259" w:lineRule="auto"/>
            </w:pPr>
          </w:p>
        </w:tc>
      </w:tr>
      <w:tr w:rsidR="00463F28" w:rsidRPr="00551D5C" w14:paraId="50768B75" w14:textId="77777777" w:rsidTr="00FC02BD">
        <w:trPr>
          <w:jc w:val="center"/>
        </w:trPr>
        <w:tc>
          <w:tcPr>
            <w:tcW w:w="1271" w:type="dxa"/>
          </w:tcPr>
          <w:p w14:paraId="6D0DE06E" w14:textId="77777777" w:rsidR="00463F28" w:rsidRPr="00551D5C" w:rsidRDefault="00463F28" w:rsidP="00463F28">
            <w:pPr>
              <w:spacing w:after="160" w:line="259" w:lineRule="auto"/>
              <w:rPr>
                <w:b/>
                <w:bCs/>
              </w:rPr>
            </w:pPr>
            <w:r w:rsidRPr="00551D5C">
              <w:rPr>
                <w:b/>
              </w:rPr>
              <w:t>27/09/2014</w:t>
            </w:r>
          </w:p>
        </w:tc>
        <w:tc>
          <w:tcPr>
            <w:tcW w:w="7518" w:type="dxa"/>
          </w:tcPr>
          <w:p w14:paraId="4867C828" w14:textId="77777777" w:rsidR="00463F28" w:rsidRPr="00551D5C" w:rsidRDefault="00463F28" w:rsidP="00463F28">
            <w:pPr>
              <w:spacing w:after="160" w:line="259" w:lineRule="auto"/>
            </w:pPr>
          </w:p>
        </w:tc>
      </w:tr>
      <w:tr w:rsidR="00463F28" w:rsidRPr="00551D5C" w14:paraId="2733538B" w14:textId="77777777" w:rsidTr="00FC02BD">
        <w:trPr>
          <w:jc w:val="center"/>
        </w:trPr>
        <w:tc>
          <w:tcPr>
            <w:tcW w:w="1271" w:type="dxa"/>
          </w:tcPr>
          <w:p w14:paraId="6ED0FB0A" w14:textId="77777777" w:rsidR="00463F28" w:rsidRPr="00551D5C" w:rsidRDefault="00463F28" w:rsidP="00463F28">
            <w:pPr>
              <w:spacing w:after="160" w:line="259" w:lineRule="auto"/>
              <w:rPr>
                <w:b/>
                <w:bCs/>
              </w:rPr>
            </w:pPr>
            <w:r w:rsidRPr="00551D5C">
              <w:rPr>
                <w:b/>
              </w:rPr>
              <w:t>28/09/2014</w:t>
            </w:r>
          </w:p>
        </w:tc>
        <w:tc>
          <w:tcPr>
            <w:tcW w:w="7518" w:type="dxa"/>
          </w:tcPr>
          <w:p w14:paraId="623BB248" w14:textId="77777777" w:rsidR="00463F28" w:rsidRPr="00551D5C" w:rsidRDefault="00463F28" w:rsidP="00463F28">
            <w:pPr>
              <w:spacing w:after="160" w:line="259" w:lineRule="auto"/>
            </w:pPr>
          </w:p>
        </w:tc>
      </w:tr>
      <w:tr w:rsidR="00463F28" w:rsidRPr="00551D5C" w14:paraId="605928A9" w14:textId="77777777" w:rsidTr="00FC02BD">
        <w:trPr>
          <w:jc w:val="center"/>
        </w:trPr>
        <w:tc>
          <w:tcPr>
            <w:tcW w:w="1271" w:type="dxa"/>
          </w:tcPr>
          <w:p w14:paraId="7718B7BC" w14:textId="77777777" w:rsidR="00463F28" w:rsidRPr="00551D5C" w:rsidRDefault="00463F28" w:rsidP="00463F28">
            <w:pPr>
              <w:spacing w:after="160" w:line="259" w:lineRule="auto"/>
              <w:rPr>
                <w:b/>
                <w:bCs/>
              </w:rPr>
            </w:pPr>
            <w:r w:rsidRPr="00551D5C">
              <w:rPr>
                <w:b/>
              </w:rPr>
              <w:t>29/09/2014</w:t>
            </w:r>
          </w:p>
        </w:tc>
        <w:tc>
          <w:tcPr>
            <w:tcW w:w="7518" w:type="dxa"/>
          </w:tcPr>
          <w:p w14:paraId="0A4DA900" w14:textId="77777777" w:rsidR="00463F28" w:rsidRPr="00551D5C" w:rsidRDefault="00463F28" w:rsidP="00463F28">
            <w:pPr>
              <w:spacing w:after="160" w:line="259" w:lineRule="auto"/>
            </w:pPr>
          </w:p>
        </w:tc>
      </w:tr>
      <w:tr w:rsidR="00463F28" w:rsidRPr="00551D5C" w14:paraId="7FFBB1C7" w14:textId="77777777" w:rsidTr="00FC02BD">
        <w:trPr>
          <w:jc w:val="center"/>
        </w:trPr>
        <w:tc>
          <w:tcPr>
            <w:tcW w:w="1271" w:type="dxa"/>
          </w:tcPr>
          <w:p w14:paraId="5779B60F" w14:textId="77777777" w:rsidR="00463F28" w:rsidRPr="00551D5C" w:rsidRDefault="00463F28" w:rsidP="00463F28">
            <w:pPr>
              <w:spacing w:after="160" w:line="259" w:lineRule="auto"/>
              <w:rPr>
                <w:b/>
                <w:bCs/>
              </w:rPr>
            </w:pPr>
            <w:r w:rsidRPr="00551D5C">
              <w:rPr>
                <w:b/>
              </w:rPr>
              <w:t>30/09/2014</w:t>
            </w:r>
          </w:p>
        </w:tc>
        <w:tc>
          <w:tcPr>
            <w:tcW w:w="7518" w:type="dxa"/>
          </w:tcPr>
          <w:p w14:paraId="734A2F0B" w14:textId="77777777" w:rsidR="00463F28" w:rsidRPr="00551D5C" w:rsidRDefault="00463F28" w:rsidP="00463F28">
            <w:pPr>
              <w:spacing w:after="160" w:line="259" w:lineRule="auto"/>
            </w:pPr>
          </w:p>
        </w:tc>
      </w:tr>
      <w:tr w:rsidR="00463F28" w:rsidRPr="00551D5C" w14:paraId="41508D78" w14:textId="77777777" w:rsidTr="00FC02BD">
        <w:trPr>
          <w:jc w:val="center"/>
        </w:trPr>
        <w:tc>
          <w:tcPr>
            <w:tcW w:w="1271" w:type="dxa"/>
          </w:tcPr>
          <w:p w14:paraId="75E01800" w14:textId="77777777" w:rsidR="00463F28" w:rsidRPr="00551D5C" w:rsidRDefault="00463F28" w:rsidP="00463F28">
            <w:pPr>
              <w:spacing w:after="160" w:line="259" w:lineRule="auto"/>
              <w:rPr>
                <w:b/>
              </w:rPr>
            </w:pPr>
          </w:p>
        </w:tc>
        <w:tc>
          <w:tcPr>
            <w:tcW w:w="7518" w:type="dxa"/>
          </w:tcPr>
          <w:p w14:paraId="3105A9D1" w14:textId="77777777" w:rsidR="00463F28" w:rsidRPr="00551D5C" w:rsidRDefault="00463F28" w:rsidP="00463F28">
            <w:pPr>
              <w:spacing w:after="160" w:line="259" w:lineRule="auto"/>
              <w:rPr>
                <w:b/>
              </w:rPr>
            </w:pPr>
            <w:r w:rsidRPr="00551D5C">
              <w:rPr>
                <w:b/>
              </w:rPr>
              <w:t>October</w:t>
            </w:r>
          </w:p>
        </w:tc>
      </w:tr>
      <w:tr w:rsidR="00463F28" w:rsidRPr="00551D5C" w14:paraId="7E476681" w14:textId="77777777" w:rsidTr="00FC02BD">
        <w:trPr>
          <w:jc w:val="center"/>
        </w:trPr>
        <w:tc>
          <w:tcPr>
            <w:tcW w:w="1271" w:type="dxa"/>
          </w:tcPr>
          <w:p w14:paraId="4A500691" w14:textId="77777777" w:rsidR="00463F28" w:rsidRPr="00551D5C" w:rsidRDefault="00463F28" w:rsidP="00463F28">
            <w:pPr>
              <w:spacing w:after="160" w:line="259" w:lineRule="auto"/>
              <w:rPr>
                <w:b/>
                <w:bCs/>
              </w:rPr>
            </w:pPr>
            <w:r w:rsidRPr="00551D5C">
              <w:rPr>
                <w:rFonts w:eastAsiaTheme="majorEastAsia"/>
                <w:b/>
              </w:rPr>
              <w:t>01/08/2014</w:t>
            </w:r>
          </w:p>
        </w:tc>
        <w:tc>
          <w:tcPr>
            <w:tcW w:w="7518" w:type="dxa"/>
          </w:tcPr>
          <w:p w14:paraId="7B18B792" w14:textId="77777777" w:rsidR="00463F28" w:rsidRPr="00551D5C" w:rsidRDefault="00463F28" w:rsidP="00463F28">
            <w:pPr>
              <w:spacing w:after="160" w:line="259" w:lineRule="auto"/>
            </w:pPr>
          </w:p>
        </w:tc>
      </w:tr>
      <w:tr w:rsidR="00463F28" w:rsidRPr="00551D5C" w14:paraId="40964476" w14:textId="77777777" w:rsidTr="00FC02BD">
        <w:trPr>
          <w:jc w:val="center"/>
        </w:trPr>
        <w:tc>
          <w:tcPr>
            <w:tcW w:w="1271" w:type="dxa"/>
          </w:tcPr>
          <w:p w14:paraId="1434567B" w14:textId="77777777" w:rsidR="00463F28" w:rsidRPr="00551D5C" w:rsidRDefault="00463F28" w:rsidP="00463F28">
            <w:pPr>
              <w:spacing w:after="160" w:line="259" w:lineRule="auto"/>
              <w:rPr>
                <w:b/>
                <w:bCs/>
              </w:rPr>
            </w:pPr>
            <w:r w:rsidRPr="00551D5C">
              <w:rPr>
                <w:b/>
              </w:rPr>
              <w:t>02/10/2014</w:t>
            </w:r>
          </w:p>
        </w:tc>
        <w:tc>
          <w:tcPr>
            <w:tcW w:w="7518" w:type="dxa"/>
          </w:tcPr>
          <w:p w14:paraId="36E66AA6" w14:textId="77777777" w:rsidR="00463F28" w:rsidRPr="00551D5C" w:rsidRDefault="00463F28" w:rsidP="00463F28">
            <w:pPr>
              <w:spacing w:after="160" w:line="259" w:lineRule="auto"/>
            </w:pPr>
          </w:p>
        </w:tc>
      </w:tr>
      <w:tr w:rsidR="00463F28" w:rsidRPr="00551D5C" w14:paraId="34AF16D5" w14:textId="77777777" w:rsidTr="00FC02BD">
        <w:trPr>
          <w:jc w:val="center"/>
        </w:trPr>
        <w:tc>
          <w:tcPr>
            <w:tcW w:w="1271" w:type="dxa"/>
          </w:tcPr>
          <w:p w14:paraId="5FCD3AC2" w14:textId="77777777" w:rsidR="00463F28" w:rsidRPr="00551D5C" w:rsidRDefault="00463F28" w:rsidP="00463F28">
            <w:pPr>
              <w:spacing w:after="160" w:line="259" w:lineRule="auto"/>
              <w:rPr>
                <w:b/>
                <w:bCs/>
              </w:rPr>
            </w:pPr>
            <w:r w:rsidRPr="00551D5C">
              <w:rPr>
                <w:b/>
              </w:rPr>
              <w:t>03/10/2014</w:t>
            </w:r>
          </w:p>
        </w:tc>
        <w:tc>
          <w:tcPr>
            <w:tcW w:w="7518" w:type="dxa"/>
          </w:tcPr>
          <w:p w14:paraId="5F5400C9" w14:textId="77777777" w:rsidR="00463F28" w:rsidRPr="00551D5C" w:rsidRDefault="00463F28" w:rsidP="00463F28">
            <w:pPr>
              <w:spacing w:after="160" w:line="259" w:lineRule="auto"/>
            </w:pPr>
          </w:p>
        </w:tc>
      </w:tr>
      <w:tr w:rsidR="00463F28" w:rsidRPr="00551D5C" w14:paraId="24954901" w14:textId="77777777" w:rsidTr="00FC02BD">
        <w:trPr>
          <w:jc w:val="center"/>
        </w:trPr>
        <w:tc>
          <w:tcPr>
            <w:tcW w:w="1271" w:type="dxa"/>
          </w:tcPr>
          <w:p w14:paraId="3C0BADDD" w14:textId="77777777" w:rsidR="00463F28" w:rsidRPr="00551D5C" w:rsidRDefault="00463F28" w:rsidP="00463F28">
            <w:pPr>
              <w:spacing w:after="160" w:line="259" w:lineRule="auto"/>
              <w:rPr>
                <w:b/>
                <w:bCs/>
              </w:rPr>
            </w:pPr>
            <w:r w:rsidRPr="00551D5C">
              <w:rPr>
                <w:b/>
              </w:rPr>
              <w:t>04/10/2014</w:t>
            </w:r>
          </w:p>
        </w:tc>
        <w:tc>
          <w:tcPr>
            <w:tcW w:w="7518" w:type="dxa"/>
          </w:tcPr>
          <w:p w14:paraId="2719D1E0" w14:textId="77777777" w:rsidR="00463F28" w:rsidRPr="00551D5C" w:rsidRDefault="00463F28" w:rsidP="00463F28">
            <w:pPr>
              <w:spacing w:after="160" w:line="259" w:lineRule="auto"/>
            </w:pPr>
          </w:p>
        </w:tc>
      </w:tr>
      <w:tr w:rsidR="00463F28" w:rsidRPr="00551D5C" w14:paraId="65D45383" w14:textId="77777777" w:rsidTr="00FC02BD">
        <w:trPr>
          <w:jc w:val="center"/>
        </w:trPr>
        <w:tc>
          <w:tcPr>
            <w:tcW w:w="1271" w:type="dxa"/>
          </w:tcPr>
          <w:p w14:paraId="0E1E81E9" w14:textId="77777777" w:rsidR="00463F28" w:rsidRPr="00551D5C" w:rsidRDefault="00463F28" w:rsidP="00463F28">
            <w:pPr>
              <w:spacing w:after="160" w:line="259" w:lineRule="auto"/>
              <w:rPr>
                <w:b/>
                <w:bCs/>
              </w:rPr>
            </w:pPr>
            <w:r w:rsidRPr="00551D5C">
              <w:rPr>
                <w:b/>
              </w:rPr>
              <w:t>04/10/2014</w:t>
            </w:r>
          </w:p>
        </w:tc>
        <w:tc>
          <w:tcPr>
            <w:tcW w:w="7518" w:type="dxa"/>
          </w:tcPr>
          <w:p w14:paraId="436A7341" w14:textId="77777777" w:rsidR="00463F28" w:rsidRPr="00551D5C" w:rsidRDefault="00463F28" w:rsidP="00463F28">
            <w:pPr>
              <w:spacing w:after="160" w:line="259" w:lineRule="auto"/>
            </w:pPr>
          </w:p>
        </w:tc>
      </w:tr>
      <w:tr w:rsidR="00463F28" w:rsidRPr="00551D5C" w14:paraId="2533F644" w14:textId="77777777" w:rsidTr="00FC02BD">
        <w:trPr>
          <w:jc w:val="center"/>
        </w:trPr>
        <w:tc>
          <w:tcPr>
            <w:tcW w:w="1271" w:type="dxa"/>
          </w:tcPr>
          <w:p w14:paraId="1D94ACB2" w14:textId="77777777" w:rsidR="00463F28" w:rsidRPr="00551D5C" w:rsidRDefault="00463F28" w:rsidP="00463F28">
            <w:pPr>
              <w:spacing w:after="160" w:line="259" w:lineRule="auto"/>
              <w:rPr>
                <w:b/>
                <w:bCs/>
              </w:rPr>
            </w:pPr>
            <w:r w:rsidRPr="00551D5C">
              <w:rPr>
                <w:b/>
              </w:rPr>
              <w:t>06/10/2014</w:t>
            </w:r>
          </w:p>
        </w:tc>
        <w:tc>
          <w:tcPr>
            <w:tcW w:w="7518" w:type="dxa"/>
          </w:tcPr>
          <w:p w14:paraId="1A517158" w14:textId="77777777" w:rsidR="00EC2F2D" w:rsidRPr="00551D5C" w:rsidRDefault="00EC2F2D" w:rsidP="00EC2F2D"/>
          <w:p w14:paraId="00A97717" w14:textId="77777777" w:rsidR="004A21E8" w:rsidRPr="00551D5C" w:rsidRDefault="004A21E8" w:rsidP="004A21E8">
            <w:pPr>
              <w:pStyle w:val="NoSpacing"/>
              <w:rPr>
                <w:b/>
                <w:bCs/>
                <w:sz w:val="20"/>
                <w:u w:val="single"/>
              </w:rPr>
            </w:pPr>
            <w:r w:rsidRPr="00551D5C">
              <w:rPr>
                <w:b/>
                <w:bCs/>
                <w:sz w:val="20"/>
                <w:u w:val="single"/>
              </w:rPr>
              <w:t>1.</w:t>
            </w:r>
          </w:p>
          <w:p w14:paraId="7A9C3D57" w14:textId="77777777" w:rsidR="004A21E8" w:rsidRPr="00551D5C" w:rsidRDefault="004A21E8" w:rsidP="00EC2F2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83A458E" w14:textId="6FFCD458" w:rsidR="00EC2F2D" w:rsidRPr="00551D5C" w:rsidRDefault="00EC2F2D" w:rsidP="004A21E8">
            <w:pPr>
              <w:pStyle w:val="NoSpacing"/>
              <w:suppressAutoHyphens/>
              <w:autoSpaceDN w:val="0"/>
              <w:ind w:left="360"/>
              <w:textAlignment w:val="baseline"/>
              <w:rPr>
                <w:b/>
                <w:sz w:val="20"/>
                <w:szCs w:val="20"/>
                <w:u w:val="single"/>
              </w:rPr>
            </w:pPr>
            <w:r w:rsidRPr="00551D5C">
              <w:rPr>
                <w:sz w:val="20"/>
                <w:szCs w:val="20"/>
              </w:rPr>
              <w:t>01m. 8. Met ccc</w:t>
            </w:r>
            <w:r w:rsidR="004A21E8" w:rsidRPr="00551D5C">
              <w:rPr>
                <w:sz w:val="20"/>
                <w:szCs w:val="20"/>
              </w:rPr>
              <w:t xml:space="preserve"> </w:t>
            </w:r>
            <w:r w:rsidRPr="00551D5C">
              <w:rPr>
                <w:sz w:val="20"/>
              </w:rPr>
              <w:t>06_10_2014</w:t>
            </w:r>
          </w:p>
          <w:p w14:paraId="6BB1F5EA" w14:textId="75325D82" w:rsidR="00EC2F2D" w:rsidRPr="00551D5C" w:rsidRDefault="00EC2F2D" w:rsidP="00EC2F2D">
            <w:pPr>
              <w:rPr>
                <w:b/>
                <w:bCs/>
              </w:rPr>
            </w:pPr>
          </w:p>
        </w:tc>
      </w:tr>
      <w:tr w:rsidR="00EC2F2D" w:rsidRPr="00551D5C" w14:paraId="49CC9CA2" w14:textId="77777777" w:rsidTr="00EC2F2D">
        <w:trPr>
          <w:jc w:val="center"/>
        </w:trPr>
        <w:tc>
          <w:tcPr>
            <w:tcW w:w="8789" w:type="dxa"/>
            <w:gridSpan w:val="2"/>
          </w:tcPr>
          <w:p w14:paraId="614C358A" w14:textId="4DFD5868" w:rsidR="00EC2F2D" w:rsidRPr="00551D5C" w:rsidRDefault="00EC2F2D" w:rsidP="00EC2F2D"/>
          <w:p w14:paraId="1E58C7F5" w14:textId="77777777" w:rsidR="006F5D01" w:rsidRPr="00551D5C" w:rsidRDefault="006F5D01" w:rsidP="006F5D01">
            <w:pPr>
              <w:pStyle w:val="NoSpacing"/>
              <w:rPr>
                <w:b/>
                <w:bCs/>
                <w:sz w:val="20"/>
                <w:u w:val="single"/>
              </w:rPr>
            </w:pPr>
            <w:r w:rsidRPr="00551D5C">
              <w:rPr>
                <w:b/>
                <w:bCs/>
                <w:sz w:val="20"/>
                <w:u w:val="single"/>
              </w:rPr>
              <w:t>1.</w:t>
            </w:r>
          </w:p>
          <w:p w14:paraId="0B357F14" w14:textId="77777777" w:rsidR="006F5D01" w:rsidRPr="00551D5C" w:rsidRDefault="006F5D01" w:rsidP="00EC2F2D"/>
          <w:p w14:paraId="43AED21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7"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 xml:space="preserve">Met.Police.UK that's Met.Police.UK for custody related inquiries. Please press one to report a new crime press two to provide or receive an update on an existing crime report, press three for road traffic incident to provide or request an update on your crime, please visit our website www.Met.Police.UK/contact </w:t>
            </w:r>
            <w:r w:rsidRPr="00551D5C">
              <w:rPr>
                <w:rFonts w:eastAsia="Calibri" w:cs="Calibri"/>
                <w:color w:val="000000"/>
              </w:rPr>
              <w:t>that’s</w:t>
            </w:r>
            <w:r w:rsidRPr="00551D5C">
              <w:rPr>
                <w:rFonts w:eastAsia="Calibri" w:cs="Calibri"/>
                <w:color w:val="000000"/>
                <w:szCs w:val="24"/>
              </w:rPr>
              <w:t xml:space="preserve"> www.met. Police.UK/contact for custody related inquiries. Please press one to report a new crime press two to provide or receive an update. Please report all </w:t>
            </w:r>
            <w:r w:rsidRPr="00551D5C">
              <w:rPr>
                <w:rFonts w:eastAsia="Calibri" w:cs="Calibri"/>
                <w:color w:val="000000"/>
              </w:rPr>
              <w:t>non-emergency</w:t>
            </w:r>
            <w:r w:rsidRPr="00551D5C">
              <w:rPr>
                <w:rFonts w:eastAsia="Calibri" w:cs="Calibri"/>
                <w:color w:val="000000"/>
                <w:szCs w:val="24"/>
              </w:rPr>
              <w:t xml:space="preserve"> crimes via our website. Visit www.Met. Police.UK/report </w:t>
            </w:r>
            <w:r w:rsidRPr="00551D5C">
              <w:rPr>
                <w:rFonts w:eastAsia="Calibri" w:cs="Calibri"/>
                <w:color w:val="000000"/>
              </w:rPr>
              <w:t>that’s</w:t>
            </w:r>
            <w:r w:rsidRPr="00551D5C">
              <w:rPr>
                <w:rFonts w:eastAsia="Calibri" w:cs="Calibri"/>
                <w:color w:val="000000"/>
                <w:szCs w:val="24"/>
              </w:rPr>
              <w:t xml:space="preserve"> www.Met. Police.UK/report where you will find our online crime reporting system. If the crime you are reporting occurred on the London underground or a national rail train or station. Please report this to the British transport police by calling O800 40 50 40 that 0800 40 50 40 to have this call transferred to the British transport police. Please press one to speak with an operator. Press nine to end this call. Please hang up.</w:t>
            </w:r>
          </w:p>
          <w:p w14:paraId="24BF7A5A" w14:textId="2AFFA3F3"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78" w:history="1">
              <w:r w:rsidRPr="00551D5C">
                <w:rPr>
                  <w:rFonts w:eastAsia="Calibri" w:cs="Calibri"/>
                  <w:color w:val="0000FF"/>
                  <w:u w:val="single"/>
                </w:rPr>
                <w:t>01:36</w:t>
              </w:r>
            </w:hyperlink>
            <w:r w:rsidRPr="00551D5C">
              <w:rPr>
                <w:rFonts w:eastAsia="Calibri" w:cs="Calibri"/>
                <w:color w:val="000000"/>
              </w:rPr>
              <w:tab/>
            </w:r>
            <w:r w:rsidRPr="00551D5C">
              <w:rPr>
                <w:rFonts w:eastAsia="Calibri" w:cs="Calibri"/>
                <w:color w:val="000000"/>
                <w:szCs w:val="24"/>
              </w:rPr>
              <w:t>Hang up.</w:t>
            </w:r>
          </w:p>
          <w:p w14:paraId="2C4169BB" w14:textId="6481EF91" w:rsidR="00876147" w:rsidRDefault="00876147" w:rsidP="00EC2F2D">
            <w:pPr>
              <w:tabs>
                <w:tab w:val="left" w:pos="2160"/>
              </w:tabs>
              <w:ind w:left="3600" w:hanging="3600"/>
              <w:rPr>
                <w:rFonts w:eastAsia="Calibri" w:cs="Calibri"/>
                <w:color w:val="000000"/>
                <w:szCs w:val="24"/>
              </w:rPr>
            </w:pP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4F5B2DF1" w14:textId="77777777" w:rsidTr="00614539">
              <w:tc>
                <w:tcPr>
                  <w:tcW w:w="816" w:type="dxa"/>
                </w:tcPr>
                <w:p w14:paraId="71BE9141"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36D76C64"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016602E3"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18967AD"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1510BAF3" w14:textId="77777777" w:rsidTr="00614539">
              <w:tc>
                <w:tcPr>
                  <w:tcW w:w="816" w:type="dxa"/>
                </w:tcPr>
                <w:p w14:paraId="77FE5089"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2649DBD" w14:textId="788078F9" w:rsidR="00876147" w:rsidRPr="00551D5C" w:rsidRDefault="00876147" w:rsidP="00876147">
                  <w:pPr>
                    <w:tabs>
                      <w:tab w:val="left" w:pos="2160"/>
                    </w:tabs>
                    <w:rPr>
                      <w:rFonts w:eastAsia="Calibri" w:cs="Calibri"/>
                      <w:color w:val="000000"/>
                      <w:szCs w:val="24"/>
                    </w:rPr>
                  </w:pPr>
                </w:p>
              </w:tc>
              <w:tc>
                <w:tcPr>
                  <w:tcW w:w="3312" w:type="dxa"/>
                </w:tcPr>
                <w:p w14:paraId="1904532C" w14:textId="77777777" w:rsidR="00876147" w:rsidRDefault="00876147" w:rsidP="00876147">
                  <w:pPr>
                    <w:tabs>
                      <w:tab w:val="left" w:pos="2160"/>
                    </w:tabs>
                    <w:rPr>
                      <w:rFonts w:eastAsia="Calibri" w:cs="Calibri"/>
                      <w:color w:val="000000"/>
                    </w:rPr>
                  </w:pPr>
                </w:p>
              </w:tc>
              <w:tc>
                <w:tcPr>
                  <w:tcW w:w="3669" w:type="dxa"/>
                </w:tcPr>
                <w:p w14:paraId="55F78E08" w14:textId="77777777" w:rsidR="00876147" w:rsidRDefault="00876147" w:rsidP="00876147">
                  <w:pPr>
                    <w:tabs>
                      <w:tab w:val="left" w:pos="2160"/>
                    </w:tabs>
                    <w:rPr>
                      <w:rFonts w:eastAsia="Calibri" w:cs="Calibri"/>
                      <w:color w:val="000000"/>
                    </w:rPr>
                  </w:pPr>
                </w:p>
              </w:tc>
            </w:tr>
          </w:tbl>
          <w:p w14:paraId="67D07633" w14:textId="77777777" w:rsidR="00876147" w:rsidRPr="00551D5C" w:rsidRDefault="00876147" w:rsidP="00EC2F2D">
            <w:pPr>
              <w:tabs>
                <w:tab w:val="left" w:pos="2160"/>
              </w:tabs>
              <w:ind w:left="3600" w:hanging="3600"/>
              <w:rPr>
                <w:rFonts w:eastAsia="Calibri" w:cs="Calibri"/>
                <w:color w:val="000000"/>
              </w:rPr>
            </w:pPr>
          </w:p>
          <w:p w14:paraId="60C5A409" w14:textId="43536B47"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79" w:history="1">
              <w:r w:rsidRPr="00551D5C">
                <w:rPr>
                  <w:rFonts w:eastAsia="Calibri" w:cs="Calibri"/>
                  <w:color w:val="0000FF"/>
                  <w:u w:val="single"/>
                </w:rPr>
                <w:t>01:36</w:t>
              </w:r>
            </w:hyperlink>
            <w:r w:rsidRPr="00551D5C">
              <w:rPr>
                <w:rFonts w:eastAsia="Calibri" w:cs="Calibri"/>
                <w:color w:val="000000"/>
              </w:rPr>
              <w:tab/>
            </w:r>
            <w:r w:rsidRPr="00551D5C">
              <w:rPr>
                <w:rFonts w:eastAsia="Calibri" w:cs="Calibri"/>
                <w:color w:val="000000"/>
                <w:szCs w:val="24"/>
              </w:rPr>
              <w:t>Metropolitan Police. What's the reason for your call?</w:t>
            </w:r>
          </w:p>
          <w:p w14:paraId="72475A15" w14:textId="4E91DA28"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72CCB5BA" w14:textId="77777777" w:rsidTr="00614539">
              <w:tc>
                <w:tcPr>
                  <w:tcW w:w="816" w:type="dxa"/>
                </w:tcPr>
                <w:p w14:paraId="4259E619"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0DDD17F0"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75EC1745"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7D459E09"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24C341C3" w14:textId="77777777" w:rsidTr="00614539">
              <w:tc>
                <w:tcPr>
                  <w:tcW w:w="816" w:type="dxa"/>
                </w:tcPr>
                <w:p w14:paraId="3264A784"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5A7B5209" w14:textId="1FA78405" w:rsidR="00876147" w:rsidRPr="00551D5C" w:rsidRDefault="00876147" w:rsidP="00876147">
                  <w:pPr>
                    <w:tabs>
                      <w:tab w:val="left" w:pos="2160"/>
                    </w:tabs>
                    <w:rPr>
                      <w:rFonts w:eastAsia="Calibri" w:cs="Calibri"/>
                      <w:color w:val="000000"/>
                      <w:szCs w:val="24"/>
                    </w:rPr>
                  </w:pPr>
                </w:p>
              </w:tc>
              <w:tc>
                <w:tcPr>
                  <w:tcW w:w="3312" w:type="dxa"/>
                </w:tcPr>
                <w:p w14:paraId="4807105D" w14:textId="77777777" w:rsidR="00876147" w:rsidRDefault="00876147" w:rsidP="00876147">
                  <w:pPr>
                    <w:tabs>
                      <w:tab w:val="left" w:pos="2160"/>
                    </w:tabs>
                    <w:rPr>
                      <w:rFonts w:eastAsia="Calibri" w:cs="Calibri"/>
                      <w:color w:val="000000"/>
                    </w:rPr>
                  </w:pPr>
                </w:p>
              </w:tc>
              <w:tc>
                <w:tcPr>
                  <w:tcW w:w="3669" w:type="dxa"/>
                </w:tcPr>
                <w:p w14:paraId="520BAB9B" w14:textId="77777777" w:rsidR="00876147" w:rsidRDefault="00876147" w:rsidP="00876147">
                  <w:pPr>
                    <w:tabs>
                      <w:tab w:val="left" w:pos="2160"/>
                    </w:tabs>
                    <w:rPr>
                      <w:rFonts w:eastAsia="Calibri" w:cs="Calibri"/>
                      <w:color w:val="000000"/>
                    </w:rPr>
                  </w:pPr>
                </w:p>
              </w:tc>
            </w:tr>
          </w:tbl>
          <w:p w14:paraId="4C6B1037" w14:textId="77777777" w:rsidR="00876147" w:rsidRPr="00551D5C" w:rsidRDefault="00876147" w:rsidP="00EC2F2D">
            <w:pPr>
              <w:tabs>
                <w:tab w:val="left" w:pos="2160"/>
              </w:tabs>
              <w:ind w:left="3600" w:hanging="3600"/>
              <w:rPr>
                <w:rFonts w:eastAsia="Calibri" w:cs="Calibri"/>
                <w:color w:val="000000"/>
              </w:rPr>
            </w:pPr>
          </w:p>
          <w:p w14:paraId="1932E934" w14:textId="3657C8EC"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80"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Hello? I'm trying to get somebody to go through a load of evidence with me in regards to a load of complaints that I have and um, crimes that have been committed against me. Is it possible that you might be able to do that?</w:t>
            </w:r>
          </w:p>
          <w:p w14:paraId="60C3D1C9" w14:textId="189C0141"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51E1CD1B" w14:textId="77777777" w:rsidTr="00614539">
              <w:tc>
                <w:tcPr>
                  <w:tcW w:w="816" w:type="dxa"/>
                </w:tcPr>
                <w:p w14:paraId="04E0DDE9"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41ADEF36"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48BED3F7"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BD69367"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59633916" w14:textId="77777777" w:rsidTr="00614539">
              <w:tc>
                <w:tcPr>
                  <w:tcW w:w="816" w:type="dxa"/>
                </w:tcPr>
                <w:p w14:paraId="5E8653DB"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624BEA99" w14:textId="79006820" w:rsidR="00876147" w:rsidRPr="00551D5C" w:rsidRDefault="00876147" w:rsidP="00876147">
                  <w:pPr>
                    <w:tabs>
                      <w:tab w:val="left" w:pos="2160"/>
                    </w:tabs>
                    <w:rPr>
                      <w:rFonts w:eastAsia="Calibri" w:cs="Calibri"/>
                      <w:color w:val="000000"/>
                      <w:szCs w:val="24"/>
                    </w:rPr>
                  </w:pPr>
                </w:p>
              </w:tc>
              <w:tc>
                <w:tcPr>
                  <w:tcW w:w="3312" w:type="dxa"/>
                </w:tcPr>
                <w:p w14:paraId="1573DAF5" w14:textId="77777777" w:rsidR="00876147" w:rsidRDefault="00876147" w:rsidP="00876147">
                  <w:pPr>
                    <w:tabs>
                      <w:tab w:val="left" w:pos="2160"/>
                    </w:tabs>
                    <w:rPr>
                      <w:rFonts w:eastAsia="Calibri" w:cs="Calibri"/>
                      <w:color w:val="000000"/>
                    </w:rPr>
                  </w:pPr>
                </w:p>
              </w:tc>
              <w:tc>
                <w:tcPr>
                  <w:tcW w:w="3669" w:type="dxa"/>
                </w:tcPr>
                <w:p w14:paraId="18A3A7A6" w14:textId="77777777" w:rsidR="00876147" w:rsidRDefault="00876147" w:rsidP="00876147">
                  <w:pPr>
                    <w:tabs>
                      <w:tab w:val="left" w:pos="2160"/>
                    </w:tabs>
                    <w:rPr>
                      <w:rFonts w:eastAsia="Calibri" w:cs="Calibri"/>
                      <w:color w:val="000000"/>
                    </w:rPr>
                  </w:pPr>
                </w:p>
              </w:tc>
            </w:tr>
          </w:tbl>
          <w:p w14:paraId="33E8CBD8" w14:textId="77777777" w:rsidR="00876147" w:rsidRPr="00551D5C" w:rsidRDefault="00876147" w:rsidP="00EC2F2D">
            <w:pPr>
              <w:tabs>
                <w:tab w:val="left" w:pos="2160"/>
              </w:tabs>
              <w:ind w:left="3600" w:hanging="3600"/>
              <w:rPr>
                <w:rFonts w:eastAsia="Calibri" w:cs="Calibri"/>
                <w:color w:val="000000"/>
              </w:rPr>
            </w:pPr>
          </w:p>
          <w:p w14:paraId="51293400" w14:textId="5353F3DF"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81"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What do you mean go throw it with you? What is it you, you want from us sorry?</w:t>
            </w:r>
          </w:p>
          <w:p w14:paraId="56BF8269" w14:textId="675C58B2"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39DA16F3" w14:textId="77777777" w:rsidTr="00614539">
              <w:tc>
                <w:tcPr>
                  <w:tcW w:w="816" w:type="dxa"/>
                </w:tcPr>
                <w:p w14:paraId="545CFB13"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0E18F467"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6E64C77E"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2B460FD5"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78A58047" w14:textId="77777777" w:rsidTr="00614539">
              <w:tc>
                <w:tcPr>
                  <w:tcW w:w="816" w:type="dxa"/>
                </w:tcPr>
                <w:p w14:paraId="7EAF476F"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25546164" w14:textId="36410F9A" w:rsidR="00876147" w:rsidRPr="00551D5C" w:rsidRDefault="00876147" w:rsidP="00876147">
                  <w:pPr>
                    <w:tabs>
                      <w:tab w:val="left" w:pos="2160"/>
                    </w:tabs>
                    <w:rPr>
                      <w:rFonts w:eastAsia="Calibri" w:cs="Calibri"/>
                      <w:color w:val="000000"/>
                      <w:szCs w:val="24"/>
                    </w:rPr>
                  </w:pPr>
                </w:p>
              </w:tc>
              <w:tc>
                <w:tcPr>
                  <w:tcW w:w="3312" w:type="dxa"/>
                </w:tcPr>
                <w:p w14:paraId="3128FABE" w14:textId="77777777" w:rsidR="00876147" w:rsidRDefault="00876147" w:rsidP="00876147">
                  <w:pPr>
                    <w:tabs>
                      <w:tab w:val="left" w:pos="2160"/>
                    </w:tabs>
                    <w:rPr>
                      <w:rFonts w:eastAsia="Calibri" w:cs="Calibri"/>
                      <w:color w:val="000000"/>
                    </w:rPr>
                  </w:pPr>
                </w:p>
              </w:tc>
              <w:tc>
                <w:tcPr>
                  <w:tcW w:w="3669" w:type="dxa"/>
                </w:tcPr>
                <w:p w14:paraId="0C281475" w14:textId="77777777" w:rsidR="00876147" w:rsidRDefault="00876147" w:rsidP="00876147">
                  <w:pPr>
                    <w:tabs>
                      <w:tab w:val="left" w:pos="2160"/>
                    </w:tabs>
                    <w:rPr>
                      <w:rFonts w:eastAsia="Calibri" w:cs="Calibri"/>
                      <w:color w:val="000000"/>
                    </w:rPr>
                  </w:pPr>
                </w:p>
              </w:tc>
            </w:tr>
          </w:tbl>
          <w:p w14:paraId="5CC3889E" w14:textId="77777777" w:rsidR="00876147" w:rsidRPr="00551D5C" w:rsidRDefault="00876147" w:rsidP="00EC2F2D">
            <w:pPr>
              <w:tabs>
                <w:tab w:val="left" w:pos="2160"/>
              </w:tabs>
              <w:ind w:left="3600" w:hanging="3600"/>
              <w:rPr>
                <w:rFonts w:eastAsia="Calibri" w:cs="Calibri"/>
                <w:color w:val="000000"/>
              </w:rPr>
            </w:pPr>
          </w:p>
          <w:p w14:paraId="34BCC21C" w14:textId="0BFACC2A"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82" w:history="1">
              <w:r w:rsidRPr="00551D5C">
                <w:rPr>
                  <w:rFonts w:eastAsia="Calibri" w:cs="Calibri"/>
                  <w:color w:val="0000FF"/>
                  <w:u w:val="single"/>
                </w:rPr>
                <w:t>01:57</w:t>
              </w:r>
            </w:hyperlink>
            <w:r w:rsidRPr="00551D5C">
              <w:rPr>
                <w:rFonts w:eastAsia="Calibri" w:cs="Calibri"/>
                <w:color w:val="000000"/>
              </w:rPr>
              <w:tab/>
            </w:r>
            <w:r w:rsidRPr="00551D5C">
              <w:rPr>
                <w:rFonts w:eastAsia="Calibri" w:cs="Calibri"/>
                <w:color w:val="000000"/>
                <w:szCs w:val="24"/>
              </w:rPr>
              <w:t xml:space="preserve">I want the police to act efficiently within, within regards to their policies. I have a website here now that I've created and I can turn that on public right this second. And I would like to show you where the police officers’ recordings that are being phoning in them telling me that I have been robbed down the phone and all the transcribed. I'd like to show you how I'm illegally being detained by police officers who caused fraud, misconduct under the police the police force that they represent and they've caused negligence towards my life. How they keep, </w:t>
            </w:r>
            <w:r w:rsidRPr="00551D5C">
              <w:rPr>
                <w:rFonts w:eastAsia="Calibri" w:cs="Calibri"/>
                <w:color w:val="000000"/>
              </w:rPr>
              <w:t>I</w:t>
            </w:r>
            <w:r w:rsidRPr="00551D5C">
              <w:rPr>
                <w:rFonts w:eastAsia="Calibri" w:cs="Calibri"/>
                <w:color w:val="000000"/>
                <w:szCs w:val="24"/>
              </w:rPr>
              <w:t xml:space="preserve"> have been threatened multiple times by officers. I've had incoming calls that they're threatening me and I've recorded them and I'll put them up on my website I am being held.</w:t>
            </w:r>
          </w:p>
          <w:p w14:paraId="7DDE613E" w14:textId="31E00743" w:rsidR="00876147" w:rsidRDefault="00876147" w:rsidP="00EC2F2D">
            <w:pPr>
              <w:tabs>
                <w:tab w:val="left" w:pos="2160"/>
              </w:tabs>
              <w:ind w:left="3600" w:hanging="3600"/>
              <w:rPr>
                <w:rFonts w:eastAsia="Calibri" w:cs="Calibri"/>
                <w:color w:val="000000"/>
              </w:rPr>
            </w:pPr>
            <w:r>
              <w:rPr>
                <w:rFonts w:eastAsia="Calibri" w:cs="Calibri"/>
                <w:color w:val="000000"/>
              </w:rPr>
              <w:t xml:space="preserve"> </w:t>
            </w: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1DEBBC97" w14:textId="77777777" w:rsidTr="00614539">
              <w:tc>
                <w:tcPr>
                  <w:tcW w:w="816" w:type="dxa"/>
                </w:tcPr>
                <w:p w14:paraId="574587A6"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2171DC86"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2825C5C4"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4C20B5D0"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0790E8DE" w14:textId="77777777" w:rsidTr="00614539">
              <w:tc>
                <w:tcPr>
                  <w:tcW w:w="816" w:type="dxa"/>
                </w:tcPr>
                <w:p w14:paraId="77AEA007"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13E2F12" w14:textId="03AD9BDD" w:rsidR="00876147" w:rsidRPr="00551D5C" w:rsidRDefault="00876147" w:rsidP="00876147">
                  <w:pPr>
                    <w:tabs>
                      <w:tab w:val="left" w:pos="2160"/>
                    </w:tabs>
                    <w:rPr>
                      <w:rFonts w:eastAsia="Calibri" w:cs="Calibri"/>
                      <w:color w:val="000000"/>
                      <w:szCs w:val="24"/>
                    </w:rPr>
                  </w:pPr>
                </w:p>
              </w:tc>
              <w:tc>
                <w:tcPr>
                  <w:tcW w:w="3312" w:type="dxa"/>
                </w:tcPr>
                <w:p w14:paraId="49A08933" w14:textId="77777777" w:rsidR="00876147" w:rsidRDefault="00876147" w:rsidP="00876147">
                  <w:pPr>
                    <w:tabs>
                      <w:tab w:val="left" w:pos="2160"/>
                    </w:tabs>
                    <w:rPr>
                      <w:rFonts w:eastAsia="Calibri" w:cs="Calibri"/>
                      <w:color w:val="000000"/>
                    </w:rPr>
                  </w:pPr>
                </w:p>
              </w:tc>
              <w:tc>
                <w:tcPr>
                  <w:tcW w:w="3669" w:type="dxa"/>
                </w:tcPr>
                <w:p w14:paraId="2EBC4431" w14:textId="77777777" w:rsidR="00876147" w:rsidRDefault="00876147" w:rsidP="00876147">
                  <w:pPr>
                    <w:tabs>
                      <w:tab w:val="left" w:pos="2160"/>
                    </w:tabs>
                    <w:rPr>
                      <w:rFonts w:eastAsia="Calibri" w:cs="Calibri"/>
                      <w:color w:val="000000"/>
                    </w:rPr>
                  </w:pPr>
                </w:p>
              </w:tc>
            </w:tr>
          </w:tbl>
          <w:p w14:paraId="16570821" w14:textId="77777777" w:rsidR="00876147" w:rsidRPr="00551D5C" w:rsidRDefault="00876147" w:rsidP="00EC2F2D">
            <w:pPr>
              <w:tabs>
                <w:tab w:val="left" w:pos="2160"/>
              </w:tabs>
              <w:ind w:left="3600" w:hanging="3600"/>
              <w:rPr>
                <w:rFonts w:eastAsia="Calibri" w:cs="Calibri"/>
                <w:color w:val="000000"/>
              </w:rPr>
            </w:pPr>
          </w:p>
          <w:p w14:paraId="486F8B68" w14:textId="0A4BCD50"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83" w:history="1">
              <w:r w:rsidRPr="00551D5C">
                <w:rPr>
                  <w:rFonts w:eastAsia="Calibri" w:cs="Calibri"/>
                  <w:color w:val="0000FF"/>
                  <w:u w:val="single"/>
                </w:rPr>
                <w:t>02:39</w:t>
              </w:r>
            </w:hyperlink>
            <w:r w:rsidRPr="00551D5C">
              <w:rPr>
                <w:rFonts w:eastAsia="Calibri" w:cs="Calibri"/>
                <w:color w:val="000000"/>
              </w:rPr>
              <w:tab/>
            </w:r>
            <w:r w:rsidRPr="00551D5C">
              <w:rPr>
                <w:rFonts w:eastAsia="Calibri" w:cs="Calibri"/>
                <w:color w:val="000000"/>
                <w:szCs w:val="24"/>
              </w:rPr>
              <w:t>Right.</w:t>
            </w:r>
          </w:p>
          <w:p w14:paraId="1910312F" w14:textId="1BC3921F"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876147" w:rsidRPr="008D6D1E" w14:paraId="5723FA62" w14:textId="77777777" w:rsidTr="00614539">
              <w:tc>
                <w:tcPr>
                  <w:tcW w:w="816" w:type="dxa"/>
                </w:tcPr>
                <w:p w14:paraId="25A08780" w14:textId="77777777" w:rsidR="00876147" w:rsidRPr="008D6D1E" w:rsidRDefault="00876147" w:rsidP="00876147">
                  <w:pPr>
                    <w:tabs>
                      <w:tab w:val="left" w:pos="2160"/>
                    </w:tabs>
                    <w:rPr>
                      <w:rFonts w:eastAsia="Calibri" w:cs="Calibri"/>
                      <w:b/>
                      <w:bCs/>
                      <w:color w:val="000000"/>
                    </w:rPr>
                  </w:pPr>
                  <w:r w:rsidRPr="008D6D1E">
                    <w:rPr>
                      <w:rFonts w:eastAsia="Calibri" w:cs="Calibri"/>
                      <w:b/>
                      <w:bCs/>
                      <w:color w:val="000000"/>
                    </w:rPr>
                    <w:t>Numb</w:t>
                  </w:r>
                </w:p>
              </w:tc>
              <w:tc>
                <w:tcPr>
                  <w:tcW w:w="743" w:type="dxa"/>
                </w:tcPr>
                <w:p w14:paraId="1A7AFDEA" w14:textId="77777777" w:rsidR="00876147" w:rsidRPr="008D6D1E" w:rsidRDefault="00876147" w:rsidP="00876147">
                  <w:pPr>
                    <w:tabs>
                      <w:tab w:val="left" w:pos="2160"/>
                    </w:tabs>
                    <w:jc w:val="center"/>
                    <w:rPr>
                      <w:rFonts w:eastAsia="Calibri" w:cs="Calibri"/>
                      <w:b/>
                      <w:bCs/>
                      <w:color w:val="000000"/>
                    </w:rPr>
                  </w:pPr>
                  <w:r>
                    <w:rPr>
                      <w:rFonts w:eastAsia="Calibri" w:cs="Calibri"/>
                      <w:b/>
                      <w:bCs/>
                      <w:color w:val="000000"/>
                    </w:rPr>
                    <w:t>Time</w:t>
                  </w:r>
                </w:p>
              </w:tc>
              <w:tc>
                <w:tcPr>
                  <w:tcW w:w="3312" w:type="dxa"/>
                </w:tcPr>
                <w:p w14:paraId="7B6BA743"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6BFCAA73"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Response</w:t>
                  </w:r>
                </w:p>
              </w:tc>
            </w:tr>
            <w:tr w:rsidR="00876147" w14:paraId="4740B63C" w14:textId="77777777" w:rsidTr="00614539">
              <w:tc>
                <w:tcPr>
                  <w:tcW w:w="816" w:type="dxa"/>
                </w:tcPr>
                <w:p w14:paraId="1A495E24" w14:textId="77777777" w:rsidR="00876147" w:rsidRPr="008D6D1E" w:rsidRDefault="00876147" w:rsidP="00876147">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0BAD4B12" w14:textId="13140FC4" w:rsidR="00876147" w:rsidRPr="00551D5C" w:rsidRDefault="00876147" w:rsidP="00876147">
                  <w:pPr>
                    <w:tabs>
                      <w:tab w:val="left" w:pos="2160"/>
                    </w:tabs>
                    <w:rPr>
                      <w:rFonts w:eastAsia="Calibri" w:cs="Calibri"/>
                      <w:color w:val="000000"/>
                      <w:szCs w:val="24"/>
                    </w:rPr>
                  </w:pPr>
                </w:p>
              </w:tc>
              <w:tc>
                <w:tcPr>
                  <w:tcW w:w="3312" w:type="dxa"/>
                </w:tcPr>
                <w:p w14:paraId="1225A9AA" w14:textId="77777777" w:rsidR="00876147" w:rsidRDefault="00876147" w:rsidP="00876147">
                  <w:pPr>
                    <w:tabs>
                      <w:tab w:val="left" w:pos="2160"/>
                    </w:tabs>
                    <w:rPr>
                      <w:rFonts w:eastAsia="Calibri" w:cs="Calibri"/>
                      <w:color w:val="000000"/>
                    </w:rPr>
                  </w:pPr>
                </w:p>
              </w:tc>
              <w:tc>
                <w:tcPr>
                  <w:tcW w:w="3669" w:type="dxa"/>
                </w:tcPr>
                <w:p w14:paraId="49EA941B" w14:textId="77777777" w:rsidR="00876147" w:rsidRDefault="00876147" w:rsidP="00876147">
                  <w:pPr>
                    <w:tabs>
                      <w:tab w:val="left" w:pos="2160"/>
                    </w:tabs>
                    <w:rPr>
                      <w:rFonts w:eastAsia="Calibri" w:cs="Calibri"/>
                      <w:color w:val="000000"/>
                    </w:rPr>
                  </w:pPr>
                </w:p>
              </w:tc>
            </w:tr>
          </w:tbl>
          <w:p w14:paraId="38C98282" w14:textId="77777777" w:rsidR="00876147" w:rsidRPr="00551D5C" w:rsidRDefault="00876147" w:rsidP="00EC2F2D">
            <w:pPr>
              <w:tabs>
                <w:tab w:val="left" w:pos="2160"/>
              </w:tabs>
              <w:ind w:left="3600" w:hanging="3600"/>
              <w:rPr>
                <w:rFonts w:eastAsia="Calibri" w:cs="Calibri"/>
                <w:color w:val="000000"/>
              </w:rPr>
            </w:pPr>
          </w:p>
          <w:p w14:paraId="7A43E972" w14:textId="1D3B979E"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84" w:history="1">
              <w:r w:rsidRPr="00551D5C">
                <w:rPr>
                  <w:rFonts w:eastAsia="Calibri" w:cs="Calibri"/>
                  <w:color w:val="0000FF"/>
                  <w:u w:val="single"/>
                </w:rPr>
                <w:t>02:39</w:t>
              </w:r>
            </w:hyperlink>
            <w:r w:rsidRPr="00551D5C">
              <w:rPr>
                <w:rFonts w:eastAsia="Calibri" w:cs="Calibri"/>
                <w:color w:val="000000"/>
              </w:rPr>
              <w:tab/>
            </w:r>
            <w:r w:rsidRPr="00551D5C">
              <w:rPr>
                <w:rFonts w:eastAsia="Calibri" w:cs="Calibri"/>
                <w:color w:val="000000"/>
                <w:szCs w:val="24"/>
              </w:rPr>
              <w:t xml:space="preserve">illegally in my, I phoned yourselves loads of times in regards to sorting things. My </w:t>
            </w:r>
            <w:r w:rsidR="00E60A44" w:rsidRPr="00551D5C">
              <w:rPr>
                <w:rFonts w:eastAsia="Calibri" w:cs="Calibri"/>
                <w:color w:val="000000"/>
                <w:szCs w:val="24"/>
              </w:rPr>
              <w:t>neighbours</w:t>
            </w:r>
            <w:r w:rsidRPr="00551D5C">
              <w:rPr>
                <w:rFonts w:eastAsia="Calibri" w:cs="Calibri"/>
                <w:color w:val="000000"/>
                <w:szCs w:val="24"/>
              </w:rPr>
              <w:t xml:space="preserve"> have been allowed to attack me and a sex scandal, was created in my name when there was nothing wrong with me medically wrong and no one had any rights and never served an Asbo and scribbled all over in the Asbo that I'm a black boy on the block and that's why this is happening to me and I don't think want somebody to deal with it. I'm being held in my house today illegally against my will. And</w:t>
            </w:r>
          </w:p>
          <w:p w14:paraId="12343D13" w14:textId="54D35A6C"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CF31E0" w:rsidRPr="008D6D1E" w14:paraId="06D50E35" w14:textId="77777777" w:rsidTr="00614539">
              <w:tc>
                <w:tcPr>
                  <w:tcW w:w="816" w:type="dxa"/>
                </w:tcPr>
                <w:p w14:paraId="0C4D257A" w14:textId="77777777" w:rsidR="00CF31E0" w:rsidRPr="008D6D1E" w:rsidRDefault="00CF31E0" w:rsidP="00CF31E0">
                  <w:pPr>
                    <w:tabs>
                      <w:tab w:val="left" w:pos="2160"/>
                    </w:tabs>
                    <w:rPr>
                      <w:rFonts w:eastAsia="Calibri" w:cs="Calibri"/>
                      <w:b/>
                      <w:bCs/>
                      <w:color w:val="000000"/>
                    </w:rPr>
                  </w:pPr>
                  <w:r w:rsidRPr="008D6D1E">
                    <w:rPr>
                      <w:rFonts w:eastAsia="Calibri" w:cs="Calibri"/>
                      <w:b/>
                      <w:bCs/>
                      <w:color w:val="000000"/>
                    </w:rPr>
                    <w:t>Numb</w:t>
                  </w:r>
                </w:p>
              </w:tc>
              <w:tc>
                <w:tcPr>
                  <w:tcW w:w="743" w:type="dxa"/>
                </w:tcPr>
                <w:p w14:paraId="06A367DB" w14:textId="77777777" w:rsidR="00CF31E0" w:rsidRPr="008D6D1E" w:rsidRDefault="00CF31E0" w:rsidP="00CF31E0">
                  <w:pPr>
                    <w:tabs>
                      <w:tab w:val="left" w:pos="2160"/>
                    </w:tabs>
                    <w:jc w:val="center"/>
                    <w:rPr>
                      <w:rFonts w:eastAsia="Calibri" w:cs="Calibri"/>
                      <w:b/>
                      <w:bCs/>
                      <w:color w:val="000000"/>
                    </w:rPr>
                  </w:pPr>
                  <w:r>
                    <w:rPr>
                      <w:rFonts w:eastAsia="Calibri" w:cs="Calibri"/>
                      <w:b/>
                      <w:bCs/>
                      <w:color w:val="000000"/>
                    </w:rPr>
                    <w:t>Time</w:t>
                  </w:r>
                </w:p>
              </w:tc>
              <w:tc>
                <w:tcPr>
                  <w:tcW w:w="3312" w:type="dxa"/>
                </w:tcPr>
                <w:p w14:paraId="45D3E851"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6D844842"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Response</w:t>
                  </w:r>
                </w:p>
              </w:tc>
            </w:tr>
            <w:tr w:rsidR="00CF31E0" w14:paraId="4AD8C0CD" w14:textId="77777777" w:rsidTr="00614539">
              <w:tc>
                <w:tcPr>
                  <w:tcW w:w="816" w:type="dxa"/>
                </w:tcPr>
                <w:p w14:paraId="368EAF0B"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1ADDFDC8" w14:textId="223980EF" w:rsidR="00CF31E0" w:rsidRPr="00551D5C" w:rsidRDefault="00CF31E0" w:rsidP="00CF31E0">
                  <w:pPr>
                    <w:tabs>
                      <w:tab w:val="left" w:pos="2160"/>
                    </w:tabs>
                    <w:rPr>
                      <w:rFonts w:eastAsia="Calibri" w:cs="Calibri"/>
                      <w:color w:val="000000"/>
                      <w:szCs w:val="24"/>
                    </w:rPr>
                  </w:pPr>
                </w:p>
              </w:tc>
              <w:tc>
                <w:tcPr>
                  <w:tcW w:w="3312" w:type="dxa"/>
                </w:tcPr>
                <w:p w14:paraId="515DB1C1" w14:textId="77777777" w:rsidR="00CF31E0" w:rsidRDefault="00CF31E0" w:rsidP="00CF31E0">
                  <w:pPr>
                    <w:tabs>
                      <w:tab w:val="left" w:pos="2160"/>
                    </w:tabs>
                    <w:rPr>
                      <w:rFonts w:eastAsia="Calibri" w:cs="Calibri"/>
                      <w:color w:val="000000"/>
                    </w:rPr>
                  </w:pPr>
                </w:p>
              </w:tc>
              <w:tc>
                <w:tcPr>
                  <w:tcW w:w="3669" w:type="dxa"/>
                </w:tcPr>
                <w:p w14:paraId="127919A0" w14:textId="77777777" w:rsidR="00CF31E0" w:rsidRDefault="00CF31E0" w:rsidP="00CF31E0">
                  <w:pPr>
                    <w:tabs>
                      <w:tab w:val="left" w:pos="2160"/>
                    </w:tabs>
                    <w:rPr>
                      <w:rFonts w:eastAsia="Calibri" w:cs="Calibri"/>
                      <w:color w:val="000000"/>
                    </w:rPr>
                  </w:pPr>
                </w:p>
              </w:tc>
            </w:tr>
          </w:tbl>
          <w:p w14:paraId="4B40B42E" w14:textId="77777777" w:rsidR="00CF31E0" w:rsidRPr="00551D5C" w:rsidRDefault="00CF31E0" w:rsidP="00EC2F2D">
            <w:pPr>
              <w:tabs>
                <w:tab w:val="left" w:pos="2160"/>
              </w:tabs>
              <w:ind w:left="3600" w:hanging="3600"/>
              <w:rPr>
                <w:rFonts w:eastAsia="Calibri" w:cs="Calibri"/>
                <w:color w:val="000000"/>
              </w:rPr>
            </w:pPr>
          </w:p>
          <w:p w14:paraId="1A5FC45C" w14:textId="7917CFF9"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85" w:history="1">
              <w:r w:rsidRPr="00551D5C">
                <w:rPr>
                  <w:rFonts w:eastAsia="Calibri" w:cs="Calibri"/>
                  <w:color w:val="0000FF"/>
                  <w:u w:val="single"/>
                </w:rPr>
                <w:t>03:04</w:t>
              </w:r>
            </w:hyperlink>
            <w:r w:rsidRPr="00551D5C">
              <w:rPr>
                <w:rFonts w:eastAsia="Calibri" w:cs="Calibri"/>
                <w:color w:val="000000"/>
              </w:rPr>
              <w:tab/>
            </w:r>
            <w:r w:rsidRPr="00551D5C">
              <w:rPr>
                <w:rFonts w:eastAsia="Calibri" w:cs="Calibri"/>
                <w:color w:val="000000"/>
                <w:szCs w:val="24"/>
              </w:rPr>
              <w:t>who has held you in your house.</w:t>
            </w:r>
          </w:p>
          <w:p w14:paraId="21928E00" w14:textId="786962B8" w:rsidR="00876147" w:rsidRDefault="00876147" w:rsidP="00EC2F2D">
            <w:pPr>
              <w:tabs>
                <w:tab w:val="left" w:pos="2160"/>
              </w:tabs>
              <w:ind w:left="3600" w:hanging="3600"/>
              <w:rPr>
                <w:rFonts w:eastAsia="Calibri" w:cs="Calibri"/>
                <w:color w:val="000000"/>
              </w:rPr>
            </w:pPr>
          </w:p>
          <w:tbl>
            <w:tblPr>
              <w:tblStyle w:val="TableGrid"/>
              <w:tblW w:w="0" w:type="auto"/>
              <w:tblInd w:w="23" w:type="dxa"/>
              <w:tblLook w:val="04A0" w:firstRow="1" w:lastRow="0" w:firstColumn="1" w:lastColumn="0" w:noHBand="0" w:noVBand="1"/>
            </w:tblPr>
            <w:tblGrid>
              <w:gridCol w:w="816"/>
              <w:gridCol w:w="743"/>
              <w:gridCol w:w="3312"/>
              <w:gridCol w:w="3669"/>
            </w:tblGrid>
            <w:tr w:rsidR="00CF31E0" w:rsidRPr="008D6D1E" w14:paraId="47810559" w14:textId="77777777" w:rsidTr="00614539">
              <w:tc>
                <w:tcPr>
                  <w:tcW w:w="816" w:type="dxa"/>
                </w:tcPr>
                <w:p w14:paraId="7237D3D0" w14:textId="77777777" w:rsidR="00CF31E0" w:rsidRPr="008D6D1E" w:rsidRDefault="00CF31E0" w:rsidP="00CF31E0">
                  <w:pPr>
                    <w:tabs>
                      <w:tab w:val="left" w:pos="2160"/>
                    </w:tabs>
                    <w:rPr>
                      <w:rFonts w:eastAsia="Calibri" w:cs="Calibri"/>
                      <w:b/>
                      <w:bCs/>
                      <w:color w:val="000000"/>
                    </w:rPr>
                  </w:pPr>
                  <w:r w:rsidRPr="008D6D1E">
                    <w:rPr>
                      <w:rFonts w:eastAsia="Calibri" w:cs="Calibri"/>
                      <w:b/>
                      <w:bCs/>
                      <w:color w:val="000000"/>
                    </w:rPr>
                    <w:t>Numb</w:t>
                  </w:r>
                </w:p>
              </w:tc>
              <w:tc>
                <w:tcPr>
                  <w:tcW w:w="743" w:type="dxa"/>
                </w:tcPr>
                <w:p w14:paraId="62C5D383" w14:textId="77777777" w:rsidR="00CF31E0" w:rsidRPr="008D6D1E" w:rsidRDefault="00CF31E0" w:rsidP="00CF31E0">
                  <w:pPr>
                    <w:tabs>
                      <w:tab w:val="left" w:pos="2160"/>
                    </w:tabs>
                    <w:jc w:val="center"/>
                    <w:rPr>
                      <w:rFonts w:eastAsia="Calibri" w:cs="Calibri"/>
                      <w:b/>
                      <w:bCs/>
                      <w:color w:val="000000"/>
                    </w:rPr>
                  </w:pPr>
                  <w:r>
                    <w:rPr>
                      <w:rFonts w:eastAsia="Calibri" w:cs="Calibri"/>
                      <w:b/>
                      <w:bCs/>
                      <w:color w:val="000000"/>
                    </w:rPr>
                    <w:t>Time</w:t>
                  </w:r>
                </w:p>
              </w:tc>
              <w:tc>
                <w:tcPr>
                  <w:tcW w:w="3312" w:type="dxa"/>
                </w:tcPr>
                <w:p w14:paraId="5A5039A8"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Issue</w:t>
                  </w:r>
                </w:p>
              </w:tc>
              <w:tc>
                <w:tcPr>
                  <w:tcW w:w="3669" w:type="dxa"/>
                </w:tcPr>
                <w:p w14:paraId="52C0BF8A"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Response</w:t>
                  </w:r>
                </w:p>
              </w:tc>
            </w:tr>
            <w:tr w:rsidR="00CF31E0" w14:paraId="371E5898" w14:textId="77777777" w:rsidTr="00614539">
              <w:tc>
                <w:tcPr>
                  <w:tcW w:w="816" w:type="dxa"/>
                </w:tcPr>
                <w:p w14:paraId="3BB6F69B" w14:textId="77777777" w:rsidR="00CF31E0" w:rsidRPr="008D6D1E" w:rsidRDefault="00CF31E0" w:rsidP="00CF31E0">
                  <w:pPr>
                    <w:tabs>
                      <w:tab w:val="left" w:pos="2160"/>
                    </w:tabs>
                    <w:jc w:val="center"/>
                    <w:rPr>
                      <w:rFonts w:eastAsia="Calibri" w:cs="Calibri"/>
                      <w:b/>
                      <w:bCs/>
                      <w:color w:val="000000"/>
                    </w:rPr>
                  </w:pPr>
                  <w:r w:rsidRPr="008D6D1E">
                    <w:rPr>
                      <w:rFonts w:eastAsia="Calibri" w:cs="Calibri"/>
                      <w:b/>
                      <w:bCs/>
                      <w:color w:val="000000"/>
                    </w:rPr>
                    <w:t>1.</w:t>
                  </w:r>
                </w:p>
              </w:tc>
              <w:tc>
                <w:tcPr>
                  <w:tcW w:w="743" w:type="dxa"/>
                </w:tcPr>
                <w:p w14:paraId="751F78E3" w14:textId="73ADDB65" w:rsidR="00CF31E0" w:rsidRPr="00551D5C" w:rsidRDefault="00CF31E0" w:rsidP="00CF31E0">
                  <w:pPr>
                    <w:tabs>
                      <w:tab w:val="left" w:pos="2160"/>
                    </w:tabs>
                    <w:rPr>
                      <w:rFonts w:eastAsia="Calibri" w:cs="Calibri"/>
                      <w:color w:val="000000"/>
                      <w:szCs w:val="24"/>
                    </w:rPr>
                  </w:pPr>
                </w:p>
              </w:tc>
              <w:tc>
                <w:tcPr>
                  <w:tcW w:w="3312" w:type="dxa"/>
                </w:tcPr>
                <w:p w14:paraId="536DA1D6" w14:textId="77777777" w:rsidR="00CF31E0" w:rsidRDefault="00CF31E0" w:rsidP="00CF31E0">
                  <w:pPr>
                    <w:tabs>
                      <w:tab w:val="left" w:pos="2160"/>
                    </w:tabs>
                    <w:rPr>
                      <w:rFonts w:eastAsia="Calibri" w:cs="Calibri"/>
                      <w:color w:val="000000"/>
                    </w:rPr>
                  </w:pPr>
                </w:p>
              </w:tc>
              <w:tc>
                <w:tcPr>
                  <w:tcW w:w="3669" w:type="dxa"/>
                </w:tcPr>
                <w:p w14:paraId="2FE674DF" w14:textId="77777777" w:rsidR="00CF31E0" w:rsidRDefault="00CF31E0" w:rsidP="00CF31E0">
                  <w:pPr>
                    <w:tabs>
                      <w:tab w:val="left" w:pos="2160"/>
                    </w:tabs>
                    <w:rPr>
                      <w:rFonts w:eastAsia="Calibri" w:cs="Calibri"/>
                      <w:color w:val="000000"/>
                    </w:rPr>
                  </w:pPr>
                </w:p>
              </w:tc>
            </w:tr>
          </w:tbl>
          <w:p w14:paraId="7DFD1C69" w14:textId="77777777" w:rsidR="00CF31E0" w:rsidRPr="00551D5C" w:rsidRDefault="00CF31E0" w:rsidP="00EC2F2D">
            <w:pPr>
              <w:tabs>
                <w:tab w:val="left" w:pos="2160"/>
              </w:tabs>
              <w:ind w:left="3600" w:hanging="3600"/>
              <w:rPr>
                <w:rFonts w:eastAsia="Calibri" w:cs="Calibri"/>
                <w:color w:val="000000"/>
              </w:rPr>
            </w:pPr>
          </w:p>
          <w:p w14:paraId="66FCC055" w14:textId="0E5E6A4C"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86" w:history="1">
              <w:r w:rsidRPr="00551D5C">
                <w:rPr>
                  <w:rFonts w:eastAsia="Calibri" w:cs="Calibri"/>
                  <w:color w:val="0000FF"/>
                  <w:u w:val="single"/>
                </w:rPr>
                <w:t>03:05</w:t>
              </w:r>
            </w:hyperlink>
            <w:r w:rsidRPr="00551D5C">
              <w:rPr>
                <w:rFonts w:eastAsia="Calibri" w:cs="Calibri"/>
                <w:color w:val="000000"/>
              </w:rPr>
              <w:tab/>
            </w:r>
            <w:r w:rsidRPr="00551D5C">
              <w:rPr>
                <w:rFonts w:eastAsia="Calibri" w:cs="Calibri"/>
                <w:color w:val="000000"/>
                <w:szCs w:val="24"/>
              </w:rPr>
              <w:t>the metropolitan at woman called Sally Gilchrist.</w:t>
            </w:r>
          </w:p>
          <w:p w14:paraId="5720A659" w14:textId="77777777" w:rsidR="00876147" w:rsidRPr="00551D5C" w:rsidRDefault="00876147" w:rsidP="00EC2F2D">
            <w:pPr>
              <w:tabs>
                <w:tab w:val="left" w:pos="2160"/>
              </w:tabs>
              <w:ind w:left="3600" w:hanging="3600"/>
              <w:rPr>
                <w:rFonts w:eastAsia="Calibri" w:cs="Calibri"/>
                <w:color w:val="000000"/>
              </w:rPr>
            </w:pPr>
          </w:p>
          <w:p w14:paraId="096B5E97" w14:textId="1A9A7BC7"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87" w:history="1">
              <w:r w:rsidRPr="00551D5C">
                <w:rPr>
                  <w:rFonts w:eastAsia="Calibri" w:cs="Calibri"/>
                  <w:color w:val="0000FF"/>
                  <w:u w:val="single"/>
                </w:rPr>
                <w:t>03:07</w:t>
              </w:r>
            </w:hyperlink>
            <w:r w:rsidRPr="00551D5C">
              <w:rPr>
                <w:rFonts w:eastAsia="Calibri" w:cs="Calibri"/>
                <w:color w:val="000000"/>
              </w:rPr>
              <w:tab/>
            </w:r>
            <w:r w:rsidRPr="00551D5C">
              <w:rPr>
                <w:rFonts w:eastAsia="Calibri" w:cs="Calibri"/>
                <w:color w:val="000000"/>
                <w:szCs w:val="24"/>
              </w:rPr>
              <w:t>ok.</w:t>
            </w:r>
          </w:p>
          <w:p w14:paraId="338B33CC" w14:textId="77777777" w:rsidR="00876147" w:rsidRPr="00551D5C" w:rsidRDefault="00876147" w:rsidP="00EC2F2D">
            <w:pPr>
              <w:tabs>
                <w:tab w:val="left" w:pos="2160"/>
              </w:tabs>
              <w:ind w:left="3600" w:hanging="3600"/>
              <w:rPr>
                <w:rFonts w:eastAsia="Calibri" w:cs="Calibri"/>
                <w:color w:val="000000"/>
              </w:rPr>
            </w:pPr>
          </w:p>
          <w:p w14:paraId="771874EF" w14:textId="7E4EDCEA"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188" w:history="1">
              <w:r w:rsidRPr="00551D5C">
                <w:rPr>
                  <w:rFonts w:eastAsia="Calibri" w:cs="Calibri"/>
                  <w:color w:val="0000FF"/>
                  <w:u w:val="single"/>
                </w:rPr>
                <w:t>03:07</w:t>
              </w:r>
            </w:hyperlink>
            <w:r w:rsidRPr="00551D5C">
              <w:rPr>
                <w:rFonts w:eastAsia="Calibri" w:cs="Calibri"/>
                <w:color w:val="000000"/>
              </w:rPr>
              <w:tab/>
            </w:r>
            <w:r w:rsidRPr="00551D5C">
              <w:rPr>
                <w:rFonts w:eastAsia="Calibri" w:cs="Calibri"/>
                <w:color w:val="000000"/>
                <w:szCs w:val="24"/>
              </w:rPr>
              <w:t>There is a Sir Hogan Howell himself, um, authorized it and Jane Johnson the borough commander for Edmonton, she authorised it and they've let another gentleman called Lemmy now who works for the council come in whose fraudulently put a possession order against me.</w:t>
            </w:r>
          </w:p>
          <w:p w14:paraId="327E0BF9" w14:textId="77777777" w:rsidR="00876147" w:rsidRPr="00551D5C" w:rsidRDefault="00876147" w:rsidP="00EC2F2D">
            <w:pPr>
              <w:tabs>
                <w:tab w:val="left" w:pos="2160"/>
              </w:tabs>
              <w:ind w:left="3600" w:hanging="3600"/>
              <w:rPr>
                <w:rFonts w:eastAsia="Calibri" w:cs="Calibri"/>
                <w:color w:val="000000"/>
              </w:rPr>
            </w:pPr>
          </w:p>
          <w:p w14:paraId="004AE9DE" w14:textId="7C3A8C54"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89" w:history="1">
              <w:r w:rsidRPr="00551D5C">
                <w:rPr>
                  <w:rFonts w:eastAsia="Calibri" w:cs="Calibri"/>
                  <w:color w:val="0000FF"/>
                  <w:u w:val="single"/>
                </w:rPr>
                <w:t>03:26</w:t>
              </w:r>
            </w:hyperlink>
            <w:r w:rsidRPr="00551D5C">
              <w:rPr>
                <w:rFonts w:eastAsia="Calibri" w:cs="Calibri"/>
                <w:color w:val="000000"/>
              </w:rPr>
              <w:tab/>
            </w:r>
            <w:r w:rsidRPr="00551D5C">
              <w:rPr>
                <w:rFonts w:eastAsia="Calibri" w:cs="Calibri"/>
                <w:color w:val="000000"/>
                <w:szCs w:val="24"/>
              </w:rPr>
              <w:t>Okay. Okay. Okay, well you've obviously got a lot going on there. Can I just take a few details? Can I take your name?</w:t>
            </w:r>
          </w:p>
          <w:p w14:paraId="6D266E98" w14:textId="766DB5A0" w:rsidR="00CF31E0" w:rsidRDefault="00CF31E0" w:rsidP="00EC2F2D">
            <w:pPr>
              <w:tabs>
                <w:tab w:val="left" w:pos="2160"/>
              </w:tabs>
              <w:ind w:left="3600" w:hanging="3600"/>
              <w:rPr>
                <w:rFonts w:eastAsia="Calibri" w:cs="Calibri"/>
                <w:color w:val="000000"/>
                <w:szCs w:val="24"/>
              </w:rPr>
            </w:pPr>
          </w:p>
          <w:p w14:paraId="69DDB76E" w14:textId="77777777" w:rsidR="00CF31E0" w:rsidRPr="00551D5C" w:rsidRDefault="00CF31E0" w:rsidP="00EC2F2D">
            <w:pPr>
              <w:tabs>
                <w:tab w:val="left" w:pos="2160"/>
              </w:tabs>
              <w:ind w:left="3600" w:hanging="3600"/>
              <w:rPr>
                <w:rFonts w:eastAsia="Calibri" w:cs="Calibri"/>
                <w:color w:val="000000"/>
              </w:rPr>
            </w:pPr>
          </w:p>
          <w:p w14:paraId="3ADDA3BD" w14:textId="77777777" w:rsidR="00CF31E0"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90" w:history="1">
              <w:r w:rsidRPr="00551D5C">
                <w:rPr>
                  <w:rFonts w:eastAsia="Calibri" w:cs="Calibri"/>
                  <w:color w:val="0000FF"/>
                  <w:u w:val="single"/>
                </w:rPr>
                <w:t>03:30</w:t>
              </w:r>
            </w:hyperlink>
            <w:r w:rsidRPr="00551D5C">
              <w:rPr>
                <w:rFonts w:eastAsia="Calibri" w:cs="Calibri"/>
                <w:color w:val="000000"/>
              </w:rPr>
              <w:tab/>
            </w:r>
            <w:r w:rsidRPr="00551D5C">
              <w:rPr>
                <w:rFonts w:eastAsia="Calibri" w:cs="Calibri"/>
                <w:color w:val="000000"/>
                <w:szCs w:val="24"/>
              </w:rPr>
              <w:t>My name? Mr. Simon Paul Cordell.</w:t>
            </w:r>
          </w:p>
          <w:p w14:paraId="54FA92A2" w14:textId="6979ED2A" w:rsidR="00EC2F2D" w:rsidRDefault="00CF31E0" w:rsidP="00EC2F2D">
            <w:pPr>
              <w:tabs>
                <w:tab w:val="left" w:pos="2160"/>
              </w:tabs>
              <w:ind w:left="3600" w:hanging="3600"/>
              <w:rPr>
                <w:rFonts w:eastAsia="Calibri" w:cs="Calibri"/>
                <w:color w:val="000000"/>
                <w:szCs w:val="24"/>
              </w:rPr>
            </w:pPr>
            <w:r>
              <w:rPr>
                <w:rFonts w:eastAsia="Calibri" w:cs="Calibri"/>
                <w:color w:val="000000"/>
                <w:szCs w:val="24"/>
              </w:rPr>
              <w:t xml:space="preserve">                                                                        </w:t>
            </w:r>
            <w:r w:rsidR="00EC2F2D" w:rsidRPr="00551D5C">
              <w:rPr>
                <w:rFonts w:eastAsia="Calibri" w:cs="Calibri"/>
                <w:color w:val="000000"/>
                <w:szCs w:val="24"/>
              </w:rPr>
              <w:t>My Christian name is Paul. I'm not Christian anymore low, now I don't really believe in Christianity.</w:t>
            </w:r>
          </w:p>
          <w:p w14:paraId="058C49B7" w14:textId="77777777" w:rsidR="00CF31E0" w:rsidRPr="00551D5C" w:rsidRDefault="00CF31E0" w:rsidP="00EC2F2D">
            <w:pPr>
              <w:tabs>
                <w:tab w:val="left" w:pos="2160"/>
              </w:tabs>
              <w:ind w:left="3600" w:hanging="3600"/>
              <w:rPr>
                <w:rFonts w:eastAsia="Calibri" w:cs="Calibri"/>
                <w:color w:val="000000"/>
              </w:rPr>
            </w:pPr>
          </w:p>
          <w:p w14:paraId="2BD83868" w14:textId="71F4A2B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1" w:history="1">
              <w:r w:rsidRPr="00551D5C">
                <w:rPr>
                  <w:rFonts w:eastAsia="Calibri" w:cs="Calibri"/>
                  <w:color w:val="0000FF"/>
                  <w:u w:val="single"/>
                </w:rPr>
                <w:t>03:38</w:t>
              </w:r>
            </w:hyperlink>
            <w:r w:rsidRPr="00551D5C">
              <w:rPr>
                <w:rFonts w:eastAsia="Calibri" w:cs="Calibri"/>
                <w:color w:val="000000"/>
              </w:rPr>
              <w:tab/>
            </w:r>
            <w:r w:rsidRPr="00551D5C">
              <w:rPr>
                <w:rFonts w:eastAsia="Calibri" w:cs="Calibri"/>
                <w:color w:val="000000"/>
                <w:szCs w:val="24"/>
              </w:rPr>
              <w:t>So you're known as Paul Cordell?</w:t>
            </w:r>
          </w:p>
          <w:p w14:paraId="5112E08E" w14:textId="77777777" w:rsidR="00CF31E0" w:rsidRPr="00551D5C" w:rsidRDefault="00CF31E0" w:rsidP="00EC2F2D">
            <w:pPr>
              <w:tabs>
                <w:tab w:val="left" w:pos="2160"/>
              </w:tabs>
              <w:ind w:left="3600" w:hanging="3600"/>
              <w:rPr>
                <w:rFonts w:eastAsia="Calibri" w:cs="Calibri"/>
                <w:color w:val="000000"/>
              </w:rPr>
            </w:pPr>
          </w:p>
          <w:p w14:paraId="20F8B0B2" w14:textId="5C3D8984"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92" w:history="1">
              <w:r w:rsidRPr="00551D5C">
                <w:rPr>
                  <w:rFonts w:eastAsia="Calibri" w:cs="Calibri"/>
                  <w:color w:val="0000FF"/>
                  <w:u w:val="single"/>
                </w:rPr>
                <w:t>03:40</w:t>
              </w:r>
            </w:hyperlink>
            <w:r w:rsidRPr="00551D5C">
              <w:rPr>
                <w:rFonts w:eastAsia="Calibri" w:cs="Calibri"/>
                <w:color w:val="000000"/>
              </w:rPr>
              <w:tab/>
            </w:r>
            <w:r w:rsidRPr="00551D5C">
              <w:rPr>
                <w:rFonts w:eastAsia="Calibri" w:cs="Calibri"/>
                <w:color w:val="000000"/>
                <w:szCs w:val="24"/>
              </w:rPr>
              <w:t>Simon Paul Simon. Middle name is Paul. My first name. Simon.</w:t>
            </w:r>
          </w:p>
          <w:p w14:paraId="3FD1764D" w14:textId="77777777" w:rsidR="00CF31E0" w:rsidRPr="00551D5C" w:rsidRDefault="00CF31E0" w:rsidP="00EC2F2D">
            <w:pPr>
              <w:tabs>
                <w:tab w:val="left" w:pos="2160"/>
              </w:tabs>
              <w:ind w:left="3600" w:hanging="3600"/>
              <w:rPr>
                <w:rFonts w:eastAsia="Calibri" w:cs="Calibri"/>
                <w:color w:val="000000"/>
              </w:rPr>
            </w:pPr>
          </w:p>
          <w:p w14:paraId="7F9F5801" w14:textId="61B450A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3" w:history="1">
              <w:r w:rsidRPr="00551D5C">
                <w:rPr>
                  <w:rFonts w:eastAsia="Calibri" w:cs="Calibri"/>
                  <w:color w:val="0000FF"/>
                  <w:u w:val="single"/>
                </w:rPr>
                <w:t>03:44</w:t>
              </w:r>
            </w:hyperlink>
            <w:r w:rsidRPr="00551D5C">
              <w:rPr>
                <w:rFonts w:eastAsia="Calibri" w:cs="Calibri"/>
                <w:color w:val="000000"/>
              </w:rPr>
              <w:tab/>
            </w:r>
            <w:r w:rsidRPr="00551D5C">
              <w:rPr>
                <w:rFonts w:eastAsia="Calibri" w:cs="Calibri"/>
                <w:color w:val="000000"/>
                <w:szCs w:val="24"/>
              </w:rPr>
              <w:t>Okay, and your address for me?</w:t>
            </w:r>
          </w:p>
          <w:p w14:paraId="5D86C0A0" w14:textId="77777777" w:rsidR="00CF31E0" w:rsidRPr="00551D5C" w:rsidRDefault="00CF31E0" w:rsidP="00EC2F2D">
            <w:pPr>
              <w:tabs>
                <w:tab w:val="left" w:pos="2160"/>
              </w:tabs>
              <w:ind w:left="3600" w:hanging="3600"/>
              <w:rPr>
                <w:rFonts w:eastAsia="Calibri" w:cs="Calibri"/>
                <w:color w:val="000000"/>
              </w:rPr>
            </w:pPr>
          </w:p>
          <w:p w14:paraId="1F00192C" w14:textId="1598AF8A"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94" w:history="1">
              <w:r w:rsidRPr="00551D5C">
                <w:rPr>
                  <w:rFonts w:eastAsia="Calibri" w:cs="Calibri"/>
                  <w:color w:val="0000FF"/>
                  <w:u w:val="single"/>
                </w:rPr>
                <w:t>03:46</w:t>
              </w:r>
            </w:hyperlink>
            <w:r w:rsidRPr="00551D5C">
              <w:rPr>
                <w:rFonts w:eastAsia="Calibri" w:cs="Calibri"/>
                <w:color w:val="000000"/>
              </w:rPr>
              <w:tab/>
            </w:r>
            <w:r w:rsidRPr="00551D5C">
              <w:rPr>
                <w:rFonts w:eastAsia="Calibri" w:cs="Calibri"/>
                <w:color w:val="000000"/>
                <w:szCs w:val="24"/>
              </w:rPr>
              <w:t>That's 109 Burncroft Avenue.</w:t>
            </w:r>
          </w:p>
          <w:p w14:paraId="1D930CD0" w14:textId="77777777" w:rsidR="00CF31E0" w:rsidRPr="00551D5C" w:rsidRDefault="00CF31E0" w:rsidP="00EC2F2D">
            <w:pPr>
              <w:tabs>
                <w:tab w:val="left" w:pos="2160"/>
              </w:tabs>
              <w:ind w:left="3600" w:hanging="3600"/>
              <w:rPr>
                <w:rFonts w:eastAsia="Calibri" w:cs="Calibri"/>
                <w:color w:val="000000"/>
              </w:rPr>
            </w:pPr>
          </w:p>
          <w:p w14:paraId="61D27BBB" w14:textId="2D5F4C93"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5" w:history="1">
              <w:r w:rsidRPr="00551D5C">
                <w:rPr>
                  <w:rFonts w:eastAsia="Calibri" w:cs="Calibri"/>
                  <w:color w:val="0000FF"/>
                  <w:u w:val="single"/>
                </w:rPr>
                <w:t>03:49</w:t>
              </w:r>
            </w:hyperlink>
            <w:r w:rsidRPr="00551D5C">
              <w:rPr>
                <w:rFonts w:eastAsia="Calibri" w:cs="Calibri"/>
                <w:color w:val="000000"/>
              </w:rPr>
              <w:tab/>
            </w:r>
            <w:r w:rsidRPr="00551D5C">
              <w:rPr>
                <w:rFonts w:eastAsia="Calibri" w:cs="Calibri"/>
                <w:color w:val="000000"/>
                <w:szCs w:val="24"/>
              </w:rPr>
              <w:t>Sorry, what Avenue?</w:t>
            </w:r>
          </w:p>
          <w:p w14:paraId="3C09620B" w14:textId="77777777" w:rsidR="00CF31E0" w:rsidRPr="00551D5C" w:rsidRDefault="00CF31E0" w:rsidP="00EC2F2D">
            <w:pPr>
              <w:tabs>
                <w:tab w:val="left" w:pos="2160"/>
              </w:tabs>
              <w:ind w:left="3600" w:hanging="3600"/>
              <w:rPr>
                <w:rFonts w:eastAsia="Calibri" w:cs="Calibri"/>
                <w:color w:val="000000"/>
              </w:rPr>
            </w:pPr>
          </w:p>
          <w:p w14:paraId="62E1B176" w14:textId="4F031424"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96" w:history="1">
              <w:r w:rsidRPr="00551D5C">
                <w:rPr>
                  <w:rFonts w:eastAsia="Calibri" w:cs="Calibri"/>
                  <w:color w:val="0000FF"/>
                  <w:u w:val="single"/>
                </w:rPr>
                <w:t>03:50</w:t>
              </w:r>
            </w:hyperlink>
            <w:r w:rsidRPr="00551D5C">
              <w:rPr>
                <w:rFonts w:eastAsia="Calibri" w:cs="Calibri"/>
                <w:color w:val="000000"/>
              </w:rPr>
              <w:tab/>
            </w:r>
            <w:r w:rsidRPr="00551D5C">
              <w:rPr>
                <w:rFonts w:eastAsia="Calibri" w:cs="Calibri"/>
                <w:color w:val="000000"/>
                <w:szCs w:val="24"/>
              </w:rPr>
              <w:t>109 Burncroft Avenue. B U R N Croft Avenue. Who am I speaking to?</w:t>
            </w:r>
          </w:p>
          <w:p w14:paraId="4428823E" w14:textId="77777777" w:rsidR="00CF31E0" w:rsidRPr="00551D5C" w:rsidRDefault="00CF31E0" w:rsidP="00EC2F2D">
            <w:pPr>
              <w:tabs>
                <w:tab w:val="left" w:pos="2160"/>
              </w:tabs>
              <w:ind w:left="3600" w:hanging="3600"/>
              <w:rPr>
                <w:rFonts w:eastAsia="Calibri" w:cs="Calibri"/>
                <w:color w:val="000000"/>
              </w:rPr>
            </w:pPr>
          </w:p>
          <w:p w14:paraId="0761F7BA" w14:textId="6119643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7" w:history="1">
              <w:r w:rsidRPr="00551D5C">
                <w:rPr>
                  <w:rFonts w:eastAsia="Calibri" w:cs="Calibri"/>
                  <w:color w:val="0000FF"/>
                  <w:u w:val="single"/>
                </w:rPr>
                <w:t>03:57</w:t>
              </w:r>
            </w:hyperlink>
            <w:r w:rsidRPr="00551D5C">
              <w:rPr>
                <w:rFonts w:eastAsia="Calibri" w:cs="Calibri"/>
                <w:color w:val="000000"/>
              </w:rPr>
              <w:tab/>
            </w:r>
            <w:r w:rsidRPr="00551D5C">
              <w:rPr>
                <w:rFonts w:eastAsia="Calibri" w:cs="Calibri"/>
                <w:color w:val="000000"/>
                <w:szCs w:val="24"/>
              </w:rPr>
              <w:t>My name is Allison Addison.</w:t>
            </w:r>
          </w:p>
          <w:p w14:paraId="26261D5F" w14:textId="77777777" w:rsidR="00CF31E0" w:rsidRPr="00551D5C" w:rsidRDefault="00CF31E0" w:rsidP="00EC2F2D">
            <w:pPr>
              <w:tabs>
                <w:tab w:val="left" w:pos="2160"/>
              </w:tabs>
              <w:ind w:left="3600" w:hanging="3600"/>
              <w:rPr>
                <w:rFonts w:eastAsia="Calibri" w:cs="Calibri"/>
                <w:color w:val="000000"/>
              </w:rPr>
            </w:pPr>
          </w:p>
          <w:p w14:paraId="546957B6" w14:textId="45873E1B"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198" w:history="1">
              <w:r w:rsidRPr="00551D5C">
                <w:rPr>
                  <w:rFonts w:eastAsia="Calibri" w:cs="Calibri"/>
                  <w:color w:val="0000FF"/>
                  <w:u w:val="single"/>
                </w:rPr>
                <w:t>03:58</w:t>
              </w:r>
            </w:hyperlink>
            <w:r w:rsidRPr="00551D5C">
              <w:rPr>
                <w:rFonts w:eastAsia="Calibri" w:cs="Calibri"/>
                <w:color w:val="000000"/>
              </w:rPr>
              <w:tab/>
            </w:r>
            <w:r w:rsidRPr="00551D5C">
              <w:rPr>
                <w:rFonts w:eastAsia="Calibri" w:cs="Calibri"/>
                <w:color w:val="000000"/>
                <w:szCs w:val="24"/>
              </w:rPr>
              <w:t xml:space="preserve">And what borough, what </w:t>
            </w:r>
            <w:r w:rsidR="00CF31E0">
              <w:rPr>
                <w:rFonts w:eastAsia="Calibri" w:cs="Calibri"/>
                <w:color w:val="000000"/>
                <w:szCs w:val="24"/>
              </w:rPr>
              <w:t>centre</w:t>
            </w:r>
            <w:r w:rsidRPr="00551D5C">
              <w:rPr>
                <w:rFonts w:eastAsia="Calibri" w:cs="Calibri"/>
                <w:color w:val="000000"/>
                <w:szCs w:val="24"/>
              </w:rPr>
              <w:t>? Where am I actually speaking to you from? Where are you based?</w:t>
            </w:r>
          </w:p>
          <w:p w14:paraId="7066698C" w14:textId="77777777" w:rsidR="00CF31E0" w:rsidRPr="00551D5C" w:rsidRDefault="00CF31E0" w:rsidP="00EC2F2D">
            <w:pPr>
              <w:tabs>
                <w:tab w:val="left" w:pos="2160"/>
              </w:tabs>
              <w:ind w:left="3600" w:hanging="3600"/>
              <w:rPr>
                <w:rFonts w:eastAsia="Calibri" w:cs="Calibri"/>
                <w:color w:val="000000"/>
              </w:rPr>
            </w:pPr>
          </w:p>
          <w:p w14:paraId="6856C359" w14:textId="23EC149A"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199" w:history="1">
              <w:r w:rsidRPr="00551D5C">
                <w:rPr>
                  <w:rFonts w:eastAsia="Calibri" w:cs="Calibri"/>
                  <w:color w:val="0000FF"/>
                  <w:u w:val="single"/>
                </w:rPr>
                <w:t>04:02</w:t>
              </w:r>
            </w:hyperlink>
            <w:r w:rsidRPr="00551D5C">
              <w:rPr>
                <w:rFonts w:eastAsia="Calibri" w:cs="Calibri"/>
                <w:color w:val="000000"/>
              </w:rPr>
              <w:tab/>
            </w:r>
            <w:r w:rsidRPr="00551D5C">
              <w:rPr>
                <w:rFonts w:eastAsia="Calibri" w:cs="Calibri"/>
                <w:color w:val="000000"/>
                <w:szCs w:val="24"/>
              </w:rPr>
              <w:t>Communications command in Bow</w:t>
            </w:r>
          </w:p>
          <w:p w14:paraId="32DF0B6C" w14:textId="77777777" w:rsidR="00CF31E0" w:rsidRPr="00551D5C" w:rsidRDefault="00CF31E0" w:rsidP="00EC2F2D">
            <w:pPr>
              <w:tabs>
                <w:tab w:val="left" w:pos="2160"/>
              </w:tabs>
              <w:ind w:left="3600" w:hanging="3600"/>
              <w:rPr>
                <w:rFonts w:eastAsia="Calibri" w:cs="Calibri"/>
                <w:color w:val="000000"/>
              </w:rPr>
            </w:pPr>
          </w:p>
          <w:p w14:paraId="63910C30" w14:textId="5BFEE5CB"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200" w:history="1">
              <w:r w:rsidRPr="00551D5C">
                <w:rPr>
                  <w:rFonts w:eastAsia="Calibri" w:cs="Calibri"/>
                  <w:color w:val="0000FF"/>
                  <w:u w:val="single"/>
                </w:rPr>
                <w:t>04:05</w:t>
              </w:r>
            </w:hyperlink>
            <w:r w:rsidRPr="00551D5C">
              <w:rPr>
                <w:rFonts w:eastAsia="Calibri" w:cs="Calibri"/>
                <w:color w:val="000000"/>
              </w:rPr>
              <w:tab/>
            </w:r>
            <w:r w:rsidRPr="00551D5C">
              <w:rPr>
                <w:rFonts w:eastAsia="Calibri" w:cs="Calibri"/>
                <w:color w:val="000000"/>
                <w:szCs w:val="24"/>
              </w:rPr>
              <w:t>communications in Bow, Okay, thank you. Who's in charge in charge of you at the moment? Who's in charge of bo</w:t>
            </w:r>
            <w:r w:rsidR="00CF31E0">
              <w:rPr>
                <w:rFonts w:eastAsia="Calibri" w:cs="Calibri"/>
                <w:color w:val="000000"/>
                <w:szCs w:val="24"/>
              </w:rPr>
              <w:t xml:space="preserve">w </w:t>
            </w:r>
            <w:r w:rsidRPr="00551D5C">
              <w:rPr>
                <w:rFonts w:eastAsia="Calibri" w:cs="Calibri"/>
                <w:color w:val="000000"/>
                <w:szCs w:val="24"/>
              </w:rPr>
              <w:t>at the moment? Who's the senior officer there?</w:t>
            </w:r>
          </w:p>
          <w:p w14:paraId="5CC27157" w14:textId="77777777" w:rsidR="00CF31E0" w:rsidRPr="00551D5C" w:rsidRDefault="00CF31E0" w:rsidP="00EC2F2D">
            <w:pPr>
              <w:tabs>
                <w:tab w:val="left" w:pos="2160"/>
              </w:tabs>
              <w:ind w:left="3600" w:hanging="3600"/>
              <w:rPr>
                <w:rFonts w:eastAsia="Calibri" w:cs="Calibri"/>
                <w:color w:val="000000"/>
              </w:rPr>
            </w:pPr>
          </w:p>
          <w:p w14:paraId="4E8D8BFE" w14:textId="2A82F338"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201"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Well, it'd be a duty officer.</w:t>
            </w:r>
          </w:p>
          <w:p w14:paraId="7CB9724C" w14:textId="77777777" w:rsidR="00CF31E0" w:rsidRPr="00551D5C" w:rsidRDefault="00CF31E0" w:rsidP="00EC2F2D">
            <w:pPr>
              <w:tabs>
                <w:tab w:val="left" w:pos="2160"/>
              </w:tabs>
              <w:ind w:left="3600" w:hanging="3600"/>
              <w:rPr>
                <w:rFonts w:eastAsia="Calibri" w:cs="Calibri"/>
                <w:color w:val="000000"/>
              </w:rPr>
            </w:pPr>
          </w:p>
          <w:p w14:paraId="27406119" w14:textId="7162CE5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2"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Oh, ok, is it ok if</w:t>
            </w:r>
          </w:p>
          <w:p w14:paraId="7692957A" w14:textId="77777777" w:rsidR="00CF31E0" w:rsidRPr="00551D5C" w:rsidRDefault="00CF31E0" w:rsidP="00EC2F2D">
            <w:pPr>
              <w:tabs>
                <w:tab w:val="left" w:pos="2160"/>
              </w:tabs>
              <w:ind w:left="3600" w:hanging="3600"/>
              <w:rPr>
                <w:rFonts w:eastAsia="Calibri" w:cs="Calibri"/>
                <w:color w:val="000000"/>
              </w:rPr>
            </w:pPr>
          </w:p>
          <w:p w14:paraId="6BD9BD0B" w14:textId="707D5A3C"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203" w:history="1">
              <w:r w:rsidRPr="00551D5C">
                <w:rPr>
                  <w:rFonts w:eastAsia="Calibri" w:cs="Calibri"/>
                  <w:color w:val="0000FF"/>
                  <w:u w:val="single"/>
                </w:rPr>
                <w:t>04:17</w:t>
              </w:r>
            </w:hyperlink>
            <w:r w:rsidRPr="00551D5C">
              <w:rPr>
                <w:rFonts w:eastAsia="Calibri" w:cs="Calibri"/>
                <w:color w:val="000000"/>
              </w:rPr>
              <w:tab/>
            </w:r>
            <w:r w:rsidRPr="00551D5C">
              <w:rPr>
                <w:rFonts w:eastAsia="Calibri" w:cs="Calibri"/>
                <w:color w:val="000000"/>
                <w:szCs w:val="24"/>
              </w:rPr>
              <w:t xml:space="preserve">I </w:t>
            </w:r>
            <w:r w:rsidRPr="00551D5C">
              <w:rPr>
                <w:rFonts w:eastAsia="Calibri" w:cs="Calibri"/>
                <w:color w:val="000000"/>
              </w:rPr>
              <w:t>know</w:t>
            </w:r>
            <w:r w:rsidRPr="00551D5C">
              <w:rPr>
                <w:rFonts w:eastAsia="Calibri" w:cs="Calibri"/>
                <w:color w:val="000000"/>
                <w:szCs w:val="24"/>
              </w:rPr>
              <w:t xml:space="preserve"> that one.</w:t>
            </w:r>
          </w:p>
          <w:p w14:paraId="13FBA5D0" w14:textId="77777777" w:rsidR="00CF31E0" w:rsidRPr="00551D5C" w:rsidRDefault="00CF31E0" w:rsidP="00EC2F2D">
            <w:pPr>
              <w:tabs>
                <w:tab w:val="left" w:pos="2160"/>
              </w:tabs>
              <w:ind w:left="3600" w:hanging="3600"/>
              <w:rPr>
                <w:rFonts w:eastAsia="Calibri" w:cs="Calibri"/>
                <w:color w:val="000000"/>
              </w:rPr>
            </w:pPr>
          </w:p>
          <w:p w14:paraId="1B363B58" w14:textId="3814D356"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4" w:history="1">
              <w:r w:rsidRPr="00551D5C">
                <w:rPr>
                  <w:rFonts w:eastAsia="Calibri" w:cs="Calibri"/>
                  <w:color w:val="0000FF"/>
                  <w:u w:val="single"/>
                </w:rPr>
                <w:t>04:17</w:t>
              </w:r>
            </w:hyperlink>
            <w:r w:rsidRPr="00551D5C">
              <w:rPr>
                <w:rFonts w:eastAsia="Calibri" w:cs="Calibri"/>
                <w:color w:val="000000"/>
              </w:rPr>
              <w:tab/>
            </w:r>
            <w:r w:rsidRPr="00551D5C">
              <w:rPr>
                <w:rFonts w:eastAsia="Calibri" w:cs="Calibri"/>
                <w:color w:val="000000"/>
                <w:szCs w:val="24"/>
              </w:rPr>
              <w:t>You have access to.</w:t>
            </w:r>
          </w:p>
          <w:p w14:paraId="11FC5B9E" w14:textId="77777777" w:rsidR="00CF31E0" w:rsidRPr="00551D5C" w:rsidRDefault="00CF31E0" w:rsidP="00EC2F2D">
            <w:pPr>
              <w:tabs>
                <w:tab w:val="left" w:pos="2160"/>
              </w:tabs>
              <w:ind w:left="3600" w:hanging="3600"/>
              <w:rPr>
                <w:rFonts w:eastAsia="Calibri" w:cs="Calibri"/>
                <w:color w:val="000000"/>
              </w:rPr>
            </w:pPr>
          </w:p>
          <w:p w14:paraId="0A8F6BA0" w14:textId="195379EB"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5" w:history="1">
              <w:r w:rsidRPr="00551D5C">
                <w:rPr>
                  <w:rFonts w:eastAsia="Calibri" w:cs="Calibri"/>
                  <w:color w:val="0000FF"/>
                  <w:u w:val="single"/>
                </w:rPr>
                <w:t>04:18</w:t>
              </w:r>
            </w:hyperlink>
            <w:r w:rsidRPr="00551D5C">
              <w:rPr>
                <w:rFonts w:eastAsia="Calibri" w:cs="Calibri"/>
                <w:color w:val="000000"/>
              </w:rPr>
              <w:tab/>
              <w:t>Yes</w:t>
            </w:r>
            <w:r w:rsidRPr="00551D5C">
              <w:rPr>
                <w:rFonts w:eastAsia="Calibri" w:cs="Calibri"/>
                <w:color w:val="000000"/>
                <w:szCs w:val="24"/>
              </w:rPr>
              <w:t xml:space="preserve"> go on.</w:t>
            </w:r>
          </w:p>
          <w:p w14:paraId="3278E4B8" w14:textId="77777777" w:rsidR="00CF31E0" w:rsidRPr="00551D5C" w:rsidRDefault="00CF31E0" w:rsidP="00EC2F2D">
            <w:pPr>
              <w:tabs>
                <w:tab w:val="left" w:pos="2160"/>
              </w:tabs>
              <w:ind w:left="3600" w:hanging="3600"/>
              <w:rPr>
                <w:rFonts w:eastAsia="Calibri" w:cs="Calibri"/>
                <w:color w:val="000000"/>
              </w:rPr>
            </w:pPr>
          </w:p>
          <w:p w14:paraId="3B2085A2" w14:textId="62EB3119"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6" w:history="1">
              <w:r w:rsidRPr="00551D5C">
                <w:rPr>
                  <w:rFonts w:eastAsia="Calibri" w:cs="Calibri"/>
                  <w:color w:val="0000FF"/>
                  <w:u w:val="single"/>
                </w:rPr>
                <w:t>04:18</w:t>
              </w:r>
            </w:hyperlink>
            <w:r w:rsidRPr="00551D5C">
              <w:rPr>
                <w:rFonts w:eastAsia="Calibri" w:cs="Calibri"/>
                <w:color w:val="000000"/>
              </w:rPr>
              <w:tab/>
            </w:r>
            <w:r w:rsidRPr="00551D5C">
              <w:rPr>
                <w:rFonts w:eastAsia="Calibri" w:cs="Calibri"/>
                <w:color w:val="000000"/>
                <w:szCs w:val="24"/>
              </w:rPr>
              <w:t>You have access to Google, is that correct?</w:t>
            </w:r>
          </w:p>
          <w:p w14:paraId="73C76625" w14:textId="77777777" w:rsidR="00CF31E0" w:rsidRPr="00551D5C" w:rsidRDefault="00CF31E0" w:rsidP="00EC2F2D">
            <w:pPr>
              <w:tabs>
                <w:tab w:val="left" w:pos="2160"/>
              </w:tabs>
              <w:ind w:left="3600" w:hanging="3600"/>
              <w:rPr>
                <w:rFonts w:eastAsia="Calibri" w:cs="Calibri"/>
                <w:color w:val="000000"/>
              </w:rPr>
            </w:pPr>
          </w:p>
          <w:p w14:paraId="69B36DA4" w14:textId="43A6800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207" w:history="1">
              <w:r w:rsidRPr="00551D5C">
                <w:rPr>
                  <w:rFonts w:eastAsia="Calibri" w:cs="Calibri"/>
                  <w:color w:val="0000FF"/>
                  <w:u w:val="single"/>
                </w:rPr>
                <w:t>04:21</w:t>
              </w:r>
            </w:hyperlink>
            <w:r w:rsidRPr="00551D5C">
              <w:rPr>
                <w:rFonts w:eastAsia="Calibri" w:cs="Calibri"/>
                <w:color w:val="000000"/>
              </w:rPr>
              <w:tab/>
            </w:r>
            <w:r w:rsidRPr="00551D5C">
              <w:rPr>
                <w:rFonts w:eastAsia="Calibri" w:cs="Calibri"/>
                <w:color w:val="000000"/>
                <w:szCs w:val="24"/>
              </w:rPr>
              <w:t>No, not while I'm working. No. There'd be no need for me to use Google while I'm working.</w:t>
            </w:r>
          </w:p>
          <w:p w14:paraId="658A0CEA" w14:textId="77777777" w:rsidR="00CF31E0" w:rsidRPr="00551D5C" w:rsidRDefault="00CF31E0" w:rsidP="00EC2F2D">
            <w:pPr>
              <w:tabs>
                <w:tab w:val="left" w:pos="2160"/>
              </w:tabs>
              <w:ind w:left="3600" w:hanging="3600"/>
              <w:rPr>
                <w:rFonts w:eastAsia="Calibri" w:cs="Calibri"/>
                <w:color w:val="000000"/>
              </w:rPr>
            </w:pPr>
          </w:p>
          <w:p w14:paraId="23822BF5" w14:textId="7C1E69AF"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8" w:history="1">
              <w:r w:rsidRPr="00551D5C">
                <w:rPr>
                  <w:rFonts w:eastAsia="Calibri" w:cs="Calibri"/>
                  <w:color w:val="0000FF"/>
                  <w:u w:val="single"/>
                </w:rPr>
                <w:t>04:25</w:t>
              </w:r>
            </w:hyperlink>
            <w:r w:rsidRPr="00551D5C">
              <w:rPr>
                <w:rFonts w:eastAsia="Calibri" w:cs="Calibri"/>
                <w:color w:val="000000"/>
              </w:rPr>
              <w:tab/>
              <w:t>AR</w:t>
            </w:r>
            <w:r w:rsidRPr="00551D5C">
              <w:rPr>
                <w:rFonts w:eastAsia="Calibri" w:cs="Calibri"/>
                <w:color w:val="000000"/>
                <w:szCs w:val="24"/>
              </w:rPr>
              <w:t>, so.</w:t>
            </w:r>
          </w:p>
          <w:p w14:paraId="35C9685E" w14:textId="77777777" w:rsidR="00CF31E0" w:rsidRPr="00551D5C" w:rsidRDefault="00CF31E0" w:rsidP="00EC2F2D">
            <w:pPr>
              <w:tabs>
                <w:tab w:val="left" w:pos="2160"/>
              </w:tabs>
              <w:ind w:left="3600" w:hanging="3600"/>
              <w:rPr>
                <w:rFonts w:eastAsia="Calibri" w:cs="Calibri"/>
                <w:color w:val="000000"/>
              </w:rPr>
            </w:pPr>
          </w:p>
          <w:p w14:paraId="53DD27C0" w14:textId="0AB5B97D"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09" w:history="1">
              <w:r w:rsidRPr="00551D5C">
                <w:rPr>
                  <w:rFonts w:eastAsia="Calibri" w:cs="Calibri"/>
                  <w:color w:val="0000FF"/>
                  <w:u w:val="single"/>
                </w:rPr>
                <w:t>04:25</w:t>
              </w:r>
            </w:hyperlink>
            <w:r w:rsidRPr="00551D5C">
              <w:rPr>
                <w:rFonts w:eastAsia="Calibri" w:cs="Calibri"/>
                <w:color w:val="000000"/>
              </w:rPr>
              <w:tab/>
            </w:r>
            <w:r w:rsidRPr="00551D5C">
              <w:rPr>
                <w:rFonts w:eastAsia="Calibri" w:cs="Calibri"/>
                <w:color w:val="000000"/>
                <w:szCs w:val="24"/>
              </w:rPr>
              <w:t>Would it not be best. Just go if you've got all this evidence, would it not be best to take it all into a police station.</w:t>
            </w:r>
          </w:p>
          <w:p w14:paraId="7899B3FE" w14:textId="77777777" w:rsidR="00CF31E0" w:rsidRPr="00551D5C" w:rsidRDefault="00CF31E0" w:rsidP="00EC2F2D">
            <w:pPr>
              <w:tabs>
                <w:tab w:val="left" w:pos="2160"/>
              </w:tabs>
              <w:ind w:left="3600" w:hanging="3600"/>
              <w:rPr>
                <w:rFonts w:eastAsia="Calibri" w:cs="Calibri"/>
                <w:color w:val="000000"/>
              </w:rPr>
            </w:pPr>
          </w:p>
          <w:p w14:paraId="664AD11B" w14:textId="24FD6F44"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0" w:history="1">
              <w:r w:rsidRPr="00551D5C">
                <w:rPr>
                  <w:rFonts w:eastAsia="Calibri" w:cs="Calibri"/>
                  <w:color w:val="0000FF"/>
                  <w:u w:val="single"/>
                </w:rPr>
                <w:t>04:32</w:t>
              </w:r>
            </w:hyperlink>
            <w:r w:rsidRPr="00551D5C">
              <w:rPr>
                <w:rFonts w:eastAsia="Calibri" w:cs="Calibri"/>
                <w:color w:val="000000"/>
              </w:rPr>
              <w:tab/>
            </w:r>
            <w:r w:rsidRPr="00551D5C">
              <w:rPr>
                <w:rFonts w:eastAsia="Calibri" w:cs="Calibri"/>
                <w:color w:val="000000"/>
                <w:szCs w:val="24"/>
              </w:rPr>
              <w:t>I, I'm, I'm in fear of reimbursables of walking into the police station. Every time I walk into a police station I get viciously attacked or, and I've, I've, I've, I've had to lock myself in my house. I've had to block my letter box so that nothing can be put in my house. I've got, I've built a website called Horrific corruption.com I've got all the recordings of the nine</w:t>
            </w:r>
            <w:r w:rsidR="004224BA" w:rsidRPr="00551D5C">
              <w:rPr>
                <w:rFonts w:eastAsia="Calibri" w:cs="Calibri"/>
                <w:color w:val="000000"/>
                <w:szCs w:val="24"/>
              </w:rPr>
              <w:t xml:space="preserve">, </w:t>
            </w:r>
            <w:r w:rsidRPr="00551D5C">
              <w:rPr>
                <w:rFonts w:eastAsia="Calibri" w:cs="Calibri"/>
                <w:color w:val="000000"/>
                <w:szCs w:val="24"/>
              </w:rPr>
              <w:t>nine</w:t>
            </w:r>
            <w:r w:rsidR="004224BA" w:rsidRPr="00551D5C">
              <w:rPr>
                <w:rFonts w:eastAsia="Calibri" w:cs="Calibri"/>
                <w:color w:val="000000"/>
                <w:szCs w:val="24"/>
              </w:rPr>
              <w:t>,</w:t>
            </w:r>
            <w:r w:rsidRPr="00551D5C">
              <w:rPr>
                <w:rFonts w:eastAsia="Calibri" w:cs="Calibri"/>
                <w:color w:val="000000"/>
                <w:szCs w:val="24"/>
              </w:rPr>
              <w:t xml:space="preserve"> nine call </w:t>
            </w:r>
            <w:r w:rsidRPr="00551D5C">
              <w:rPr>
                <w:rFonts w:eastAsia="Calibri" w:cs="Calibri"/>
                <w:color w:val="000000"/>
              </w:rPr>
              <w:t>centres</w:t>
            </w:r>
            <w:r w:rsidRPr="00551D5C">
              <w:rPr>
                <w:rFonts w:eastAsia="Calibri" w:cs="Calibri"/>
                <w:color w:val="000000"/>
                <w:szCs w:val="24"/>
              </w:rPr>
              <w:t xml:space="preserve"> that I've ever made, there is 220 phone calls asking for your assistance. I've got all the videos of what my </w:t>
            </w:r>
            <w:r w:rsidRPr="00551D5C">
              <w:rPr>
                <w:rFonts w:eastAsia="Calibri" w:cs="Calibri"/>
                <w:color w:val="000000"/>
              </w:rPr>
              <w:t>neighbours</w:t>
            </w:r>
            <w:r w:rsidRPr="00551D5C">
              <w:rPr>
                <w:rFonts w:eastAsia="Calibri" w:cs="Calibri"/>
                <w:color w:val="000000"/>
                <w:szCs w:val="24"/>
              </w:rPr>
              <w:t xml:space="preserve"> were doing to me, banging on all the walls, attempting to murder me, taking my right to life. Article 2 and Article 13 I've got all of me explaining then the phones, what they were doing to me, they, they, they.</w:t>
            </w:r>
          </w:p>
          <w:p w14:paraId="5F44E946" w14:textId="3B9B1155"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11" w:history="1">
              <w:r w:rsidRPr="00551D5C">
                <w:rPr>
                  <w:rFonts w:eastAsia="Calibri" w:cs="Calibri"/>
                  <w:color w:val="0000FF"/>
                  <w:u w:val="single"/>
                </w:rPr>
                <w:t>05:09</w:t>
              </w:r>
            </w:hyperlink>
            <w:r w:rsidRPr="00551D5C">
              <w:rPr>
                <w:rFonts w:eastAsia="Calibri" w:cs="Calibri"/>
                <w:color w:val="000000"/>
              </w:rPr>
              <w:tab/>
            </w:r>
            <w:r w:rsidRPr="00551D5C">
              <w:rPr>
                <w:rFonts w:eastAsia="Calibri" w:cs="Calibri"/>
                <w:color w:val="000000"/>
                <w:szCs w:val="24"/>
              </w:rPr>
              <w:t>falsified paperwork.</w:t>
            </w:r>
          </w:p>
          <w:p w14:paraId="46F4BFAC" w14:textId="77777777" w:rsidR="00CF31E0" w:rsidRPr="00551D5C" w:rsidRDefault="00CF31E0" w:rsidP="00EC2F2D">
            <w:pPr>
              <w:tabs>
                <w:tab w:val="left" w:pos="2160"/>
              </w:tabs>
              <w:ind w:left="3600" w:hanging="3600"/>
              <w:rPr>
                <w:rFonts w:eastAsia="Calibri" w:cs="Calibri"/>
                <w:color w:val="000000"/>
              </w:rPr>
            </w:pPr>
          </w:p>
          <w:p w14:paraId="71B614EB" w14:textId="366A0280"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1:</w:t>
            </w:r>
            <w:r w:rsidRPr="00551D5C">
              <w:rPr>
                <w:rFonts w:eastAsia="Calibri" w:cs="Calibri"/>
                <w:color w:val="000000"/>
              </w:rPr>
              <w:tab/>
            </w:r>
            <w:hyperlink r:id="rId212" w:history="1">
              <w:r w:rsidRPr="00551D5C">
                <w:rPr>
                  <w:rFonts w:eastAsia="Calibri" w:cs="Calibri"/>
                  <w:color w:val="0000FF"/>
                  <w:u w:val="single"/>
                </w:rPr>
                <w:t>05:10</w:t>
              </w:r>
            </w:hyperlink>
            <w:r w:rsidRPr="00551D5C">
              <w:rPr>
                <w:rFonts w:eastAsia="Calibri" w:cs="Calibri"/>
                <w:color w:val="000000"/>
              </w:rPr>
              <w:tab/>
            </w:r>
            <w:r w:rsidRPr="00551D5C">
              <w:rPr>
                <w:rFonts w:eastAsia="Calibri" w:cs="Calibri"/>
                <w:color w:val="000000"/>
                <w:szCs w:val="24"/>
              </w:rPr>
              <w:t>Ok but is it's complaints against police,</w:t>
            </w:r>
          </w:p>
          <w:p w14:paraId="1BEEBA40" w14:textId="77777777" w:rsidR="00CF31E0" w:rsidRPr="00551D5C" w:rsidRDefault="00CF31E0" w:rsidP="00EC2F2D">
            <w:pPr>
              <w:tabs>
                <w:tab w:val="left" w:pos="2160"/>
              </w:tabs>
              <w:ind w:left="3600" w:hanging="3600"/>
              <w:rPr>
                <w:rFonts w:eastAsia="Calibri" w:cs="Calibri"/>
                <w:color w:val="000000"/>
              </w:rPr>
            </w:pPr>
          </w:p>
          <w:p w14:paraId="714D6A30" w14:textId="306BE33F"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Speaker 2:</w:t>
            </w:r>
            <w:r w:rsidRPr="00551D5C">
              <w:rPr>
                <w:rFonts w:eastAsia="Calibri" w:cs="Calibri"/>
                <w:color w:val="000000"/>
              </w:rPr>
              <w:tab/>
            </w:r>
            <w:hyperlink r:id="rId213"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it's not just.</w:t>
            </w:r>
          </w:p>
          <w:p w14:paraId="35F9B1FE" w14:textId="77777777" w:rsidR="00CF31E0" w:rsidRPr="00551D5C" w:rsidRDefault="00CF31E0" w:rsidP="00EC2F2D">
            <w:pPr>
              <w:tabs>
                <w:tab w:val="left" w:pos="2160"/>
              </w:tabs>
              <w:ind w:left="3600" w:hanging="3600"/>
              <w:rPr>
                <w:rFonts w:eastAsia="Calibri" w:cs="Calibri"/>
                <w:color w:val="000000"/>
              </w:rPr>
            </w:pPr>
          </w:p>
          <w:p w14:paraId="41EFA627" w14:textId="472E2967" w:rsidR="00EC2F2D" w:rsidRDefault="00EC2F2D" w:rsidP="00EC2F2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214" w:history="1">
              <w:r w:rsidRPr="00551D5C">
                <w:rPr>
                  <w:rFonts w:eastAsia="Calibri" w:cs="Calibri"/>
                  <w:color w:val="0000FF"/>
                  <w:u w:val="single"/>
                </w:rPr>
                <w:t>05:14</w:t>
              </w:r>
            </w:hyperlink>
            <w:r w:rsidRPr="00551D5C">
              <w:rPr>
                <w:rFonts w:eastAsia="Calibri" w:cs="Calibri"/>
                <w:color w:val="000000"/>
              </w:rPr>
              <w:tab/>
            </w:r>
            <w:r w:rsidRPr="00551D5C">
              <w:rPr>
                <w:rFonts w:eastAsia="Calibri" w:cs="Calibri"/>
                <w:color w:val="000000"/>
                <w:szCs w:val="24"/>
              </w:rPr>
              <w:t>And you are not happy.</w:t>
            </w:r>
          </w:p>
          <w:p w14:paraId="50F71CDF" w14:textId="77777777" w:rsidR="00CF31E0" w:rsidRPr="00551D5C" w:rsidRDefault="00CF31E0" w:rsidP="00EC2F2D">
            <w:pPr>
              <w:tabs>
                <w:tab w:val="left" w:pos="2160"/>
              </w:tabs>
              <w:ind w:left="3600" w:hanging="3600"/>
              <w:rPr>
                <w:rFonts w:eastAsia="Calibri" w:cs="Calibri"/>
                <w:color w:val="000000"/>
              </w:rPr>
            </w:pPr>
          </w:p>
          <w:p w14:paraId="21C6039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 w:history="1">
              <w:r w:rsidRPr="00551D5C">
                <w:rPr>
                  <w:rFonts w:eastAsia="Calibri" w:cs="Calibri"/>
                  <w:color w:val="0000FF"/>
                  <w:u w:val="single"/>
                </w:rPr>
                <w:t>05:14</w:t>
              </w:r>
            </w:hyperlink>
            <w:r w:rsidRPr="00551D5C">
              <w:rPr>
                <w:rFonts w:eastAsia="Calibri" w:cs="Calibri"/>
                <w:color w:val="000000"/>
              </w:rPr>
              <w:tab/>
            </w:r>
            <w:r w:rsidRPr="00551D5C">
              <w:rPr>
                <w:rFonts w:eastAsia="Calibri" w:cs="Calibri"/>
                <w:color w:val="000000"/>
                <w:szCs w:val="24"/>
              </w:rPr>
              <w:t xml:space="preserve">it's against civilians as well they attempted to murder me and it's attempted murder. It's more a knock a </w:t>
            </w:r>
            <w:r w:rsidRPr="00551D5C">
              <w:rPr>
                <w:rFonts w:eastAsia="Calibri" w:cs="Calibri"/>
                <w:color w:val="000000"/>
              </w:rPr>
              <w:t>banging</w:t>
            </w:r>
            <w:r w:rsidRPr="00551D5C">
              <w:rPr>
                <w:rFonts w:eastAsia="Calibri" w:cs="Calibri"/>
                <w:color w:val="000000"/>
                <w:szCs w:val="24"/>
              </w:rPr>
              <w:t xml:space="preserve"> noise starts with something called Christie V Davey, which is a tort law, which is okay. Two people started, a </w:t>
            </w:r>
            <w:r w:rsidRPr="00551D5C">
              <w:rPr>
                <w:rFonts w:eastAsia="Calibri" w:cs="Calibri"/>
                <w:color w:val="000000"/>
              </w:rPr>
              <w:t>woman</w:t>
            </w:r>
            <w:r w:rsidRPr="00551D5C">
              <w:rPr>
                <w:rFonts w:eastAsia="Calibri" w:cs="Calibri"/>
                <w:color w:val="000000"/>
                <w:szCs w:val="24"/>
              </w:rPr>
              <w:t xml:space="preserve"> started </w:t>
            </w:r>
            <w:r w:rsidRPr="00551D5C">
              <w:rPr>
                <w:rFonts w:eastAsia="Calibri" w:cs="Calibri"/>
                <w:color w:val="000000"/>
              </w:rPr>
              <w:t>banging</w:t>
            </w:r>
            <w:r w:rsidRPr="00551D5C">
              <w:rPr>
                <w:rFonts w:eastAsia="Calibri" w:cs="Calibri"/>
                <w:color w:val="000000"/>
                <w:szCs w:val="24"/>
              </w:rPr>
              <w:t xml:space="preserve"> a block once a long time ago and they created the law, the tort law, the Christie V Davey. Then after that become hate crime. When somebody continues doing that hate crime is an actual crime. It's in a criminal offense than after hate crime. When someone continues to do something for a duration, like a five years torturing you while you're inside your house being illegally held and they banging on the walls and an I am phoning the police that becomes attempted manslaughter and it's above section 18 with intent even though it's still does hold a tenant and have </w:t>
            </w:r>
            <w:r w:rsidRPr="00551D5C">
              <w:rPr>
                <w:rFonts w:eastAsia="Calibri" w:cs="Calibri"/>
                <w:color w:val="000000"/>
              </w:rPr>
              <w:t>spoken</w:t>
            </w:r>
            <w:r w:rsidRPr="00551D5C">
              <w:rPr>
                <w:rFonts w:eastAsia="Calibri" w:cs="Calibri"/>
                <w:color w:val="000000"/>
                <w:szCs w:val="24"/>
              </w:rPr>
              <w:t xml:space="preserve"> to the Supreme courts and I spoke to the European committees and that and I'm building my, I built an official report. I've got loads of police officers that I've let into my house and had dictators in my pockets. I've gone, going through the report with them in my front room. They've not known that on recording,</w:t>
            </w:r>
          </w:p>
          <w:p w14:paraId="44851831"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6" w:history="1">
              <w:r w:rsidRPr="00551D5C">
                <w:rPr>
                  <w:rFonts w:eastAsia="Calibri" w:cs="Calibri"/>
                  <w:color w:val="0000FF"/>
                  <w:u w:val="single"/>
                </w:rPr>
                <w:t>06:12</w:t>
              </w:r>
            </w:hyperlink>
            <w:r w:rsidRPr="00551D5C">
              <w:rPr>
                <w:rFonts w:eastAsia="Calibri" w:cs="Calibri"/>
                <w:color w:val="000000"/>
              </w:rPr>
              <w:tab/>
            </w:r>
            <w:r w:rsidRPr="00551D5C">
              <w:rPr>
                <w:rFonts w:eastAsia="Calibri" w:cs="Calibri"/>
                <w:color w:val="000000"/>
                <w:szCs w:val="24"/>
              </w:rPr>
              <w:t>Simon, Simon, I'm going to have to stop you there.</w:t>
            </w:r>
          </w:p>
          <w:p w14:paraId="40FDE33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For what reason.</w:t>
            </w:r>
          </w:p>
          <w:p w14:paraId="6701D55F"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Okay. I don't think, I don't think this is something I can deal with over the phone.</w:t>
            </w:r>
          </w:p>
          <w:p w14:paraId="4C63800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9" w:history="1">
              <w:r w:rsidRPr="00551D5C">
                <w:rPr>
                  <w:rFonts w:eastAsia="Calibri" w:cs="Calibri"/>
                  <w:color w:val="0000FF"/>
                  <w:u w:val="single"/>
                </w:rPr>
                <w:t>06:18</w:t>
              </w:r>
            </w:hyperlink>
            <w:r w:rsidRPr="00551D5C">
              <w:rPr>
                <w:rFonts w:eastAsia="Calibri" w:cs="Calibri"/>
                <w:color w:val="000000"/>
              </w:rPr>
              <w:tab/>
            </w:r>
            <w:r w:rsidRPr="00551D5C">
              <w:rPr>
                <w:rFonts w:eastAsia="Calibri" w:cs="Calibri"/>
                <w:color w:val="000000"/>
                <w:szCs w:val="24"/>
              </w:rPr>
              <w:t>why.</w:t>
            </w:r>
          </w:p>
          <w:p w14:paraId="2033FA5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 w:history="1">
              <w:r w:rsidRPr="00551D5C">
                <w:rPr>
                  <w:rFonts w:eastAsia="Calibri" w:cs="Calibri"/>
                  <w:color w:val="0000FF"/>
                  <w:u w:val="single"/>
                </w:rPr>
                <w:t>06:18</w:t>
              </w:r>
            </w:hyperlink>
            <w:r w:rsidRPr="00551D5C">
              <w:rPr>
                <w:rFonts w:eastAsia="Calibri" w:cs="Calibri"/>
                <w:color w:val="000000"/>
              </w:rPr>
              <w:tab/>
            </w:r>
            <w:r w:rsidRPr="00551D5C">
              <w:rPr>
                <w:rFonts w:eastAsia="Calibri" w:cs="Calibri"/>
                <w:color w:val="000000"/>
                <w:szCs w:val="24"/>
              </w:rPr>
              <w:t>Okay.</w:t>
            </w:r>
          </w:p>
          <w:p w14:paraId="0518AFD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1" w:history="1">
              <w:r w:rsidRPr="00551D5C">
                <w:rPr>
                  <w:rFonts w:eastAsia="Calibri" w:cs="Calibri"/>
                  <w:color w:val="0000FF"/>
                  <w:u w:val="single"/>
                </w:rPr>
                <w:t>06:18</w:t>
              </w:r>
            </w:hyperlink>
            <w:r w:rsidRPr="00551D5C">
              <w:rPr>
                <w:rFonts w:eastAsia="Calibri" w:cs="Calibri"/>
                <w:color w:val="000000"/>
              </w:rPr>
              <w:tab/>
            </w:r>
            <w:r w:rsidRPr="00551D5C">
              <w:rPr>
                <w:rFonts w:eastAsia="Calibri" w:cs="Calibri"/>
                <w:color w:val="000000"/>
                <w:szCs w:val="24"/>
              </w:rPr>
              <w:t>So, can you send a police officer to my house.</w:t>
            </w:r>
          </w:p>
          <w:p w14:paraId="1F1F37E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 w:history="1">
              <w:r w:rsidRPr="00551D5C">
                <w:rPr>
                  <w:rFonts w:eastAsia="Calibri" w:cs="Calibri"/>
                  <w:color w:val="0000FF"/>
                  <w:u w:val="single"/>
                </w:rPr>
                <w:t>06:18</w:t>
              </w:r>
            </w:hyperlink>
            <w:r w:rsidRPr="00551D5C">
              <w:rPr>
                <w:rFonts w:eastAsia="Calibri" w:cs="Calibri"/>
                <w:color w:val="000000"/>
              </w:rPr>
              <w:tab/>
            </w:r>
            <w:r w:rsidRPr="00551D5C">
              <w:rPr>
                <w:rFonts w:eastAsia="Calibri" w:cs="Calibri"/>
                <w:color w:val="000000"/>
                <w:szCs w:val="24"/>
              </w:rPr>
              <w:t>Have you spoken to the Independent complaints commission.</w:t>
            </w:r>
          </w:p>
          <w:p w14:paraId="0BAF8BF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3" w:history="1">
              <w:r w:rsidRPr="00551D5C">
                <w:rPr>
                  <w:rFonts w:eastAsia="Calibri" w:cs="Calibri"/>
                  <w:color w:val="0000FF"/>
                  <w:u w:val="single"/>
                </w:rPr>
                <w:t>06:23</w:t>
              </w:r>
            </w:hyperlink>
            <w:r w:rsidRPr="00551D5C">
              <w:rPr>
                <w:rFonts w:eastAsia="Calibri" w:cs="Calibri"/>
                <w:color w:val="000000"/>
              </w:rPr>
              <w:tab/>
            </w:r>
            <w:r w:rsidRPr="00551D5C">
              <w:rPr>
                <w:rFonts w:eastAsia="Calibri" w:cs="Calibri"/>
                <w:color w:val="000000"/>
                <w:szCs w:val="24"/>
              </w:rPr>
              <w:t xml:space="preserve">Yes, I have </w:t>
            </w:r>
            <w:r w:rsidRPr="00551D5C">
              <w:rPr>
                <w:rFonts w:eastAsia="Calibri" w:cs="Calibri"/>
                <w:color w:val="000000"/>
              </w:rPr>
              <w:t>spoken</w:t>
            </w:r>
            <w:r w:rsidRPr="00551D5C">
              <w:rPr>
                <w:rFonts w:eastAsia="Calibri" w:cs="Calibri"/>
                <w:color w:val="000000"/>
                <w:szCs w:val="24"/>
              </w:rPr>
              <w:t>. I've, I've had dealings with the independence complaint commission and I've had dealings.</w:t>
            </w:r>
          </w:p>
          <w:p w14:paraId="6899DC78"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Right.</w:t>
            </w:r>
          </w:p>
          <w:p w14:paraId="71ABE1F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 xml:space="preserve">and I've had dealings with guy. I went through this case through the appeal stage for JR and the plea, the metropolitan police in your course and as a lot of the people that I have on recording from your call </w:t>
            </w:r>
            <w:r w:rsidRPr="00551D5C">
              <w:rPr>
                <w:rFonts w:eastAsia="Calibri" w:cs="Calibri"/>
                <w:color w:val="000000"/>
              </w:rPr>
              <w:t>centres</w:t>
            </w:r>
            <w:r w:rsidRPr="00551D5C">
              <w:rPr>
                <w:rFonts w:eastAsia="Calibri" w:cs="Calibri"/>
                <w:color w:val="000000"/>
                <w:szCs w:val="24"/>
              </w:rPr>
              <w:t xml:space="preserve"> who's about to most recently lose their jobs because their voice are on there and the names and everything they've signed that said and done, every single </w:t>
            </w:r>
            <w:r w:rsidRPr="00551D5C">
              <w:rPr>
                <w:rFonts w:eastAsia="Calibri" w:cs="Calibri"/>
                <w:color w:val="000000"/>
                <w:szCs w:val="24"/>
              </w:rPr>
              <w:lastRenderedPageBreak/>
              <w:t>one of them is all say that I have been robbed. your black boy on the block. You dead. Do you listen to the recordings now online? Yeah, before I publish it.</w:t>
            </w:r>
          </w:p>
          <w:p w14:paraId="6A0818D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 w:history="1">
              <w:r w:rsidRPr="00551D5C">
                <w:rPr>
                  <w:rFonts w:eastAsia="Calibri" w:cs="Calibri"/>
                  <w:color w:val="0000FF"/>
                  <w:u w:val="single"/>
                </w:rPr>
                <w:t>06:53</w:t>
              </w:r>
            </w:hyperlink>
            <w:r w:rsidRPr="00551D5C">
              <w:rPr>
                <w:rFonts w:eastAsia="Calibri" w:cs="Calibri"/>
                <w:color w:val="000000"/>
              </w:rPr>
              <w:tab/>
            </w:r>
            <w:r w:rsidRPr="00551D5C">
              <w:rPr>
                <w:rFonts w:eastAsia="Calibri" w:cs="Calibri"/>
                <w:color w:val="000000"/>
                <w:szCs w:val="24"/>
              </w:rPr>
              <w:t>I, I, I am not going to do that yeah. Yeah. I'm not going to actually do that. I can't do that</w:t>
            </w:r>
          </w:p>
          <w:p w14:paraId="53AEE49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7" w:history="1">
              <w:r w:rsidRPr="00551D5C">
                <w:rPr>
                  <w:rFonts w:eastAsia="Calibri" w:cs="Calibri"/>
                  <w:color w:val="0000FF"/>
                  <w:u w:val="single"/>
                </w:rPr>
                <w:t>06:56</w:t>
              </w:r>
            </w:hyperlink>
            <w:r w:rsidRPr="00551D5C">
              <w:rPr>
                <w:rFonts w:eastAsia="Calibri" w:cs="Calibri"/>
                <w:color w:val="000000"/>
              </w:rPr>
              <w:tab/>
            </w:r>
            <w:r w:rsidRPr="00551D5C">
              <w:rPr>
                <w:rFonts w:eastAsia="Calibri" w:cs="Calibri"/>
                <w:color w:val="000000"/>
                <w:szCs w:val="24"/>
              </w:rPr>
              <w:t>before I publish.</w:t>
            </w:r>
          </w:p>
          <w:p w14:paraId="7783B2C4"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8" w:history="1">
              <w:r w:rsidRPr="00551D5C">
                <w:rPr>
                  <w:rFonts w:eastAsia="Calibri" w:cs="Calibri"/>
                  <w:color w:val="0000FF"/>
                  <w:u w:val="single"/>
                </w:rPr>
                <w:t>06:57</w:t>
              </w:r>
            </w:hyperlink>
            <w:r w:rsidRPr="00551D5C">
              <w:rPr>
                <w:rFonts w:eastAsia="Calibri" w:cs="Calibri"/>
                <w:color w:val="000000"/>
              </w:rPr>
              <w:tab/>
            </w:r>
            <w:r w:rsidRPr="00551D5C">
              <w:rPr>
                <w:rFonts w:eastAsia="Calibri" w:cs="Calibri"/>
                <w:color w:val="000000"/>
                <w:szCs w:val="24"/>
              </w:rPr>
              <w:t>ok.</w:t>
            </w:r>
          </w:p>
          <w:p w14:paraId="126E0177"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9" w:history="1">
              <w:r w:rsidRPr="00551D5C">
                <w:rPr>
                  <w:rFonts w:eastAsia="Calibri" w:cs="Calibri"/>
                  <w:color w:val="0000FF"/>
                  <w:u w:val="single"/>
                </w:rPr>
                <w:t>06:57</w:t>
              </w:r>
            </w:hyperlink>
            <w:r w:rsidRPr="00551D5C">
              <w:rPr>
                <w:rFonts w:eastAsia="Calibri" w:cs="Calibri"/>
                <w:color w:val="000000"/>
              </w:rPr>
              <w:tab/>
            </w:r>
            <w:r w:rsidRPr="00551D5C">
              <w:rPr>
                <w:rFonts w:eastAsia="Calibri" w:cs="Calibri"/>
                <w:color w:val="000000"/>
                <w:szCs w:val="24"/>
              </w:rPr>
              <w:t xml:space="preserve">them to everybody. Yeah. But you can get a police officer, a police station that can take my case on and deal with it efficiently how it's supposed to be dealt with. You have whistle-blowing policies and procedures. One of them is called the Codes of efficiency, the Act 1999 and 2003 and now I call you and your name and I tell you what that efficiency Act 1999 does and 2003, it says if I tell you what another police officer is doing or another </w:t>
            </w:r>
            <w:r w:rsidRPr="00551D5C">
              <w:rPr>
                <w:rFonts w:eastAsia="Calibri" w:cs="Calibri"/>
                <w:color w:val="000000"/>
              </w:rPr>
              <w:t>servant</w:t>
            </w:r>
            <w:r w:rsidRPr="00551D5C">
              <w:rPr>
                <w:rFonts w:eastAsia="Calibri" w:cs="Calibri"/>
                <w:color w:val="000000"/>
                <w:szCs w:val="24"/>
              </w:rPr>
              <w:t xml:space="preserve"> who assigned the Alliance of </w:t>
            </w:r>
            <w:r w:rsidRPr="00551D5C">
              <w:rPr>
                <w:rFonts w:eastAsia="Calibri" w:cs="Calibri"/>
                <w:color w:val="000000"/>
              </w:rPr>
              <w:t>oath</w:t>
            </w:r>
            <w:r w:rsidRPr="00551D5C">
              <w:rPr>
                <w:rFonts w:eastAsia="Calibri" w:cs="Calibri"/>
                <w:color w:val="000000"/>
                <w:szCs w:val="24"/>
              </w:rPr>
              <w:t xml:space="preserve"> and you do not act a formatively and call and interview between you and that person you are as bad as that person if not worse. Now I've informed you that Steve Ellis has fraudulently made an Asbo application. You can go to that Asbo application because you are working for that company and you can see that each police officer falsified four statements in them, four statements. They never got victims. They never got no victims to sign for them. The statements, yeah, they falsified the paperwork. All the timestamps to your Cads, the crimits that are come out. Yeah, they made them all up for progress way which is one area because no one really went there.</w:t>
            </w:r>
          </w:p>
          <w:p w14:paraId="213AFA3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0" w:history="1">
              <w:r w:rsidRPr="00551D5C">
                <w:rPr>
                  <w:rFonts w:eastAsia="Calibri" w:cs="Calibri"/>
                  <w:color w:val="0000FF"/>
                  <w:u w:val="single"/>
                </w:rPr>
                <w:t>08:06</w:t>
              </w:r>
            </w:hyperlink>
            <w:r w:rsidRPr="00551D5C">
              <w:rPr>
                <w:rFonts w:eastAsia="Calibri" w:cs="Calibri"/>
                <w:color w:val="000000"/>
              </w:rPr>
              <w:tab/>
            </w:r>
            <w:r w:rsidRPr="00551D5C">
              <w:rPr>
                <w:rFonts w:eastAsia="Calibri" w:cs="Calibri"/>
                <w:color w:val="000000"/>
                <w:szCs w:val="24"/>
              </w:rPr>
              <w:t>Simon, Simon,. I'm going to have to stop you. This is nothing I can deal with other the phone.</w:t>
            </w:r>
          </w:p>
          <w:p w14:paraId="6E9EBEF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1" w:history="1">
              <w:r w:rsidRPr="00551D5C">
                <w:rPr>
                  <w:rFonts w:eastAsia="Calibri" w:cs="Calibri"/>
                  <w:color w:val="0000FF"/>
                  <w:u w:val="single"/>
                </w:rPr>
                <w:t>08:11</w:t>
              </w:r>
            </w:hyperlink>
            <w:r w:rsidRPr="00551D5C">
              <w:rPr>
                <w:rFonts w:eastAsia="Calibri" w:cs="Calibri"/>
                <w:color w:val="000000"/>
              </w:rPr>
              <w:tab/>
            </w:r>
            <w:r w:rsidRPr="00551D5C">
              <w:rPr>
                <w:rFonts w:eastAsia="Calibri" w:cs="Calibri"/>
                <w:color w:val="000000"/>
                <w:szCs w:val="24"/>
              </w:rPr>
              <w:t>You can do connect efficiently. I'm telling you what they're doing.</w:t>
            </w:r>
          </w:p>
          <w:p w14:paraId="5B11DF07"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Please.</w:t>
            </w:r>
          </w:p>
          <w:p w14:paraId="57A5F7C4"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I'm going to put your record.</w:t>
            </w:r>
          </w:p>
          <w:p w14:paraId="151F0D7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 w:history="1">
              <w:r w:rsidRPr="00551D5C">
                <w:rPr>
                  <w:rFonts w:eastAsia="Calibri" w:cs="Calibri"/>
                  <w:color w:val="0000FF"/>
                  <w:u w:val="single"/>
                </w:rPr>
                <w:t>08:15</w:t>
              </w:r>
            </w:hyperlink>
            <w:r w:rsidRPr="00551D5C">
              <w:rPr>
                <w:rFonts w:eastAsia="Calibri" w:cs="Calibri"/>
                <w:color w:val="000000"/>
              </w:rPr>
              <w:tab/>
            </w:r>
            <w:r w:rsidRPr="00551D5C">
              <w:rPr>
                <w:rFonts w:eastAsia="Calibri" w:cs="Calibri"/>
                <w:color w:val="000000"/>
                <w:szCs w:val="24"/>
              </w:rPr>
              <w:t>Simon.</w:t>
            </w:r>
          </w:p>
          <w:p w14:paraId="63538FD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 w:history="1">
              <w:r w:rsidRPr="00551D5C">
                <w:rPr>
                  <w:rFonts w:eastAsia="Calibri" w:cs="Calibri"/>
                  <w:color w:val="0000FF"/>
                  <w:u w:val="single"/>
                </w:rPr>
                <w:t>08:15</w:t>
              </w:r>
            </w:hyperlink>
            <w:r w:rsidRPr="00551D5C">
              <w:rPr>
                <w:rFonts w:eastAsia="Calibri" w:cs="Calibri"/>
                <w:color w:val="000000"/>
              </w:rPr>
              <w:tab/>
            </w:r>
            <w:r w:rsidRPr="00551D5C">
              <w:rPr>
                <w:rFonts w:eastAsia="Calibri" w:cs="Calibri"/>
                <w:color w:val="000000"/>
                <w:szCs w:val="24"/>
              </w:rPr>
              <w:t>in online in a second and.</w:t>
            </w:r>
          </w:p>
          <w:p w14:paraId="17C1817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 w:history="1">
              <w:r w:rsidRPr="00551D5C">
                <w:rPr>
                  <w:rFonts w:eastAsia="Calibri" w:cs="Calibri"/>
                  <w:color w:val="0000FF"/>
                  <w:u w:val="single"/>
                </w:rPr>
                <w:t>08:17</w:t>
              </w:r>
            </w:hyperlink>
            <w:r w:rsidRPr="00551D5C">
              <w:rPr>
                <w:rFonts w:eastAsia="Calibri" w:cs="Calibri"/>
                <w:color w:val="000000"/>
              </w:rPr>
              <w:tab/>
            </w:r>
            <w:r w:rsidRPr="00551D5C">
              <w:rPr>
                <w:rFonts w:eastAsia="Calibri" w:cs="Calibri"/>
                <w:color w:val="000000"/>
                <w:szCs w:val="24"/>
              </w:rPr>
              <w:t>please.</w:t>
            </w:r>
          </w:p>
          <w:p w14:paraId="758FCC8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 w:history="1">
              <w:r w:rsidRPr="00551D5C">
                <w:rPr>
                  <w:rFonts w:eastAsia="Calibri" w:cs="Calibri"/>
                  <w:color w:val="0000FF"/>
                  <w:u w:val="single"/>
                </w:rPr>
                <w:t>08:17</w:t>
              </w:r>
            </w:hyperlink>
            <w:r w:rsidRPr="00551D5C">
              <w:rPr>
                <w:rFonts w:eastAsia="Calibri" w:cs="Calibri"/>
                <w:color w:val="000000"/>
              </w:rPr>
              <w:tab/>
            </w:r>
            <w:r w:rsidRPr="00551D5C">
              <w:rPr>
                <w:rFonts w:eastAsia="Calibri" w:cs="Calibri"/>
                <w:color w:val="000000"/>
                <w:szCs w:val="24"/>
              </w:rPr>
              <w:t>you're going to be famous as well for not protecting me.</w:t>
            </w:r>
          </w:p>
          <w:p w14:paraId="28A72AC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 w:history="1">
              <w:r w:rsidRPr="00551D5C">
                <w:rPr>
                  <w:rFonts w:eastAsia="Calibri" w:cs="Calibri"/>
                  <w:color w:val="0000FF"/>
                  <w:u w:val="single"/>
                </w:rPr>
                <w:t>08:20</w:t>
              </w:r>
            </w:hyperlink>
            <w:r w:rsidRPr="00551D5C">
              <w:rPr>
                <w:rFonts w:eastAsia="Calibri" w:cs="Calibri"/>
                <w:color w:val="000000"/>
              </w:rPr>
              <w:tab/>
            </w:r>
            <w:r w:rsidRPr="00551D5C">
              <w:rPr>
                <w:rFonts w:eastAsia="Calibri" w:cs="Calibri"/>
                <w:color w:val="000000"/>
                <w:szCs w:val="24"/>
              </w:rPr>
              <w:t>Please listen to me. I want to help you, you need to listen to me</w:t>
            </w:r>
          </w:p>
          <w:p w14:paraId="3020909F"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 w:history="1">
              <w:r w:rsidRPr="00551D5C">
                <w:rPr>
                  <w:rFonts w:eastAsia="Calibri" w:cs="Calibri"/>
                  <w:color w:val="0000FF"/>
                  <w:u w:val="single"/>
                </w:rPr>
                <w:t>08:20</w:t>
              </w:r>
            </w:hyperlink>
            <w:r w:rsidRPr="00551D5C">
              <w:rPr>
                <w:rFonts w:eastAsia="Calibri" w:cs="Calibri"/>
                <w:color w:val="000000"/>
              </w:rPr>
              <w:tab/>
            </w:r>
            <w:r w:rsidRPr="00551D5C">
              <w:rPr>
                <w:rFonts w:eastAsia="Calibri" w:cs="Calibri"/>
                <w:color w:val="000000"/>
                <w:szCs w:val="24"/>
              </w:rPr>
              <w:t>My human rights are important,</w:t>
            </w:r>
          </w:p>
          <w:p w14:paraId="6C59016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0" w:history="1">
              <w:r w:rsidRPr="00551D5C">
                <w:rPr>
                  <w:rFonts w:eastAsia="Calibri" w:cs="Calibri"/>
                  <w:color w:val="0000FF"/>
                  <w:u w:val="single"/>
                </w:rPr>
                <w:t>08:21</w:t>
              </w:r>
            </w:hyperlink>
            <w:r w:rsidRPr="00551D5C">
              <w:rPr>
                <w:rFonts w:eastAsia="Calibri" w:cs="Calibri"/>
                <w:color w:val="000000"/>
              </w:rPr>
              <w:tab/>
            </w:r>
            <w:r w:rsidRPr="00551D5C">
              <w:rPr>
                <w:rFonts w:eastAsia="Calibri" w:cs="Calibri"/>
                <w:color w:val="000000"/>
                <w:szCs w:val="24"/>
              </w:rPr>
              <w:t>so listen to me. Okay? This is not something I can deal with over phone at the moment. Okay.</w:t>
            </w:r>
          </w:p>
          <w:p w14:paraId="2D986806"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1" w:history="1">
              <w:r w:rsidRPr="00551D5C">
                <w:rPr>
                  <w:rFonts w:eastAsia="Calibri" w:cs="Calibri"/>
                  <w:color w:val="0000FF"/>
                  <w:u w:val="single"/>
                </w:rPr>
                <w:t>08:29</w:t>
              </w:r>
            </w:hyperlink>
            <w:r w:rsidRPr="00551D5C">
              <w:rPr>
                <w:rFonts w:eastAsia="Calibri" w:cs="Calibri"/>
                <w:color w:val="000000"/>
              </w:rPr>
              <w:tab/>
            </w:r>
            <w:r w:rsidRPr="00551D5C">
              <w:rPr>
                <w:rFonts w:eastAsia="Calibri" w:cs="Calibri"/>
                <w:color w:val="000000"/>
                <w:szCs w:val="24"/>
              </w:rPr>
              <w:t>You can send a police officer under the police reforms at 2003 which or 1999 which is,</w:t>
            </w:r>
          </w:p>
          <w:p w14:paraId="4ADB7549"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 w:history="1">
              <w:r w:rsidRPr="00551D5C">
                <w:rPr>
                  <w:rFonts w:eastAsia="Calibri" w:cs="Calibri"/>
                  <w:color w:val="0000FF"/>
                  <w:u w:val="single"/>
                </w:rPr>
                <w:t>08:34</w:t>
              </w:r>
            </w:hyperlink>
            <w:r w:rsidRPr="00551D5C">
              <w:rPr>
                <w:rFonts w:eastAsia="Calibri" w:cs="Calibri"/>
                <w:color w:val="000000"/>
              </w:rPr>
              <w:tab/>
            </w:r>
            <w:r w:rsidRPr="00551D5C">
              <w:rPr>
                <w:rFonts w:eastAsia="Calibri" w:cs="Calibri"/>
                <w:color w:val="000000"/>
                <w:szCs w:val="24"/>
              </w:rPr>
              <w:t>ok, Simon</w:t>
            </w:r>
          </w:p>
          <w:p w14:paraId="602F59D1" w14:textId="51A140EB"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3" w:history="1">
              <w:r w:rsidRPr="00551D5C">
                <w:rPr>
                  <w:rFonts w:eastAsia="Calibri" w:cs="Calibri"/>
                  <w:color w:val="0000FF"/>
                  <w:u w:val="single"/>
                </w:rPr>
                <w:t>08:35</w:t>
              </w:r>
            </w:hyperlink>
            <w:r w:rsidRPr="00551D5C">
              <w:rPr>
                <w:rFonts w:eastAsia="Calibri" w:cs="Calibri"/>
                <w:color w:val="000000"/>
              </w:rPr>
              <w:tab/>
            </w:r>
            <w:r w:rsidRPr="00551D5C">
              <w:rPr>
                <w:rFonts w:eastAsia="Calibri" w:cs="Calibri"/>
                <w:color w:val="000000"/>
                <w:szCs w:val="24"/>
              </w:rPr>
              <w:t xml:space="preserve">Simon </w:t>
            </w:r>
            <w:r w:rsidR="00E60A44" w:rsidRPr="00551D5C">
              <w:rPr>
                <w:rFonts w:eastAsia="Calibri" w:cs="Calibri"/>
                <w:color w:val="000000"/>
                <w:szCs w:val="24"/>
              </w:rPr>
              <w:t>I</w:t>
            </w:r>
            <w:r w:rsidRPr="00551D5C">
              <w:rPr>
                <w:rFonts w:eastAsia="Calibri" w:cs="Calibri"/>
                <w:color w:val="000000"/>
                <w:szCs w:val="24"/>
              </w:rPr>
              <w:t xml:space="preserve"> am going to advice you for the first time. This is not something I can deal with over the phone,</w:t>
            </w:r>
          </w:p>
          <w:p w14:paraId="1395A12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4" w:history="1">
              <w:r w:rsidRPr="00551D5C">
                <w:rPr>
                  <w:rFonts w:eastAsia="Calibri" w:cs="Calibri"/>
                  <w:color w:val="0000FF"/>
                  <w:u w:val="single"/>
                </w:rPr>
                <w:t>08:40</w:t>
              </w:r>
            </w:hyperlink>
            <w:r w:rsidRPr="00551D5C">
              <w:rPr>
                <w:rFonts w:eastAsia="Calibri" w:cs="Calibri"/>
                <w:color w:val="000000"/>
              </w:rPr>
              <w:tab/>
            </w:r>
            <w:r w:rsidRPr="00551D5C">
              <w:rPr>
                <w:rFonts w:eastAsia="Calibri" w:cs="Calibri"/>
                <w:color w:val="000000"/>
                <w:szCs w:val="24"/>
              </w:rPr>
              <w:t>so you consider.</w:t>
            </w:r>
          </w:p>
          <w:p w14:paraId="6E537901"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 w:history="1">
              <w:r w:rsidRPr="00551D5C">
                <w:rPr>
                  <w:rFonts w:eastAsia="Calibri" w:cs="Calibri"/>
                  <w:color w:val="0000FF"/>
                  <w:u w:val="single"/>
                </w:rPr>
                <w:t>08:41</w:t>
              </w:r>
            </w:hyperlink>
            <w:r w:rsidRPr="00551D5C">
              <w:rPr>
                <w:rFonts w:eastAsia="Calibri" w:cs="Calibri"/>
                <w:color w:val="000000"/>
              </w:rPr>
              <w:tab/>
            </w:r>
            <w:r w:rsidRPr="00551D5C">
              <w:rPr>
                <w:rFonts w:eastAsia="Calibri" w:cs="Calibri"/>
                <w:color w:val="000000"/>
                <w:szCs w:val="24"/>
              </w:rPr>
              <w:t>ok if you want an officer, if you want an officer.</w:t>
            </w:r>
          </w:p>
          <w:p w14:paraId="13560B89"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6" w:history="1">
              <w:r w:rsidRPr="00551D5C">
                <w:rPr>
                  <w:rFonts w:eastAsia="Calibri" w:cs="Calibri"/>
                  <w:color w:val="0000FF"/>
                  <w:u w:val="single"/>
                </w:rPr>
                <w:t>08:41</w:t>
              </w:r>
            </w:hyperlink>
            <w:r w:rsidRPr="00551D5C">
              <w:rPr>
                <w:rFonts w:eastAsia="Calibri" w:cs="Calibri"/>
                <w:color w:val="000000"/>
              </w:rPr>
              <w:tab/>
            </w:r>
            <w:r w:rsidRPr="00551D5C">
              <w:rPr>
                <w:rFonts w:eastAsia="Calibri" w:cs="Calibri"/>
                <w:color w:val="000000"/>
                <w:szCs w:val="24"/>
              </w:rPr>
              <w:t>use people do, you have resources that you have available to you.</w:t>
            </w:r>
          </w:p>
          <w:p w14:paraId="67053719"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7" w:history="1">
              <w:r w:rsidRPr="00551D5C">
                <w:rPr>
                  <w:rFonts w:eastAsia="Calibri" w:cs="Calibri"/>
                  <w:color w:val="0000FF"/>
                  <w:u w:val="single"/>
                </w:rPr>
                <w:t>08:44</w:t>
              </w:r>
            </w:hyperlink>
            <w:r w:rsidRPr="00551D5C">
              <w:rPr>
                <w:rFonts w:eastAsia="Calibri" w:cs="Calibri"/>
                <w:color w:val="000000"/>
              </w:rPr>
              <w:tab/>
            </w:r>
            <w:r w:rsidRPr="00551D5C">
              <w:rPr>
                <w:rFonts w:eastAsia="Calibri" w:cs="Calibri"/>
                <w:color w:val="000000"/>
                <w:szCs w:val="24"/>
              </w:rPr>
              <w:t>Go down to a police station.</w:t>
            </w:r>
          </w:p>
          <w:p w14:paraId="4E1F99F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 w:history="1">
              <w:r w:rsidRPr="00551D5C">
                <w:rPr>
                  <w:rFonts w:eastAsia="Calibri" w:cs="Calibri"/>
                  <w:color w:val="0000FF"/>
                  <w:u w:val="single"/>
                </w:rPr>
                <w:t>08:44</w:t>
              </w:r>
            </w:hyperlink>
            <w:r w:rsidRPr="00551D5C">
              <w:rPr>
                <w:rFonts w:eastAsia="Calibri" w:cs="Calibri"/>
                <w:color w:val="000000"/>
              </w:rPr>
              <w:tab/>
            </w:r>
            <w:r w:rsidRPr="00551D5C">
              <w:rPr>
                <w:rFonts w:eastAsia="Calibri" w:cs="Calibri"/>
                <w:color w:val="000000"/>
                <w:szCs w:val="24"/>
              </w:rPr>
              <w:t>Can you look at, can you look at complaints now and please, can you, can you look a complaint and send it? Can you log a complaint right now for me? Please?</w:t>
            </w:r>
          </w:p>
          <w:p w14:paraId="2D636BEF"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9" w:history="1">
              <w:r w:rsidRPr="00551D5C">
                <w:rPr>
                  <w:rFonts w:eastAsia="Calibri" w:cs="Calibri"/>
                  <w:color w:val="0000FF"/>
                  <w:u w:val="single"/>
                </w:rPr>
                <w:t>08:52</w:t>
              </w:r>
            </w:hyperlink>
            <w:r w:rsidRPr="00551D5C">
              <w:rPr>
                <w:rFonts w:eastAsia="Calibri" w:cs="Calibri"/>
                <w:color w:val="000000"/>
              </w:rPr>
              <w:tab/>
            </w:r>
            <w:r w:rsidRPr="00551D5C">
              <w:rPr>
                <w:rFonts w:eastAsia="Calibri" w:cs="Calibri"/>
                <w:color w:val="000000"/>
                <w:szCs w:val="24"/>
              </w:rPr>
              <w:t>I am now advising you for the twice.</w:t>
            </w:r>
          </w:p>
          <w:p w14:paraId="5A306E50"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 w:history="1">
              <w:r w:rsidRPr="00551D5C">
                <w:rPr>
                  <w:rFonts w:eastAsia="Calibri" w:cs="Calibri"/>
                  <w:color w:val="0000FF"/>
                  <w:u w:val="single"/>
                </w:rPr>
                <w:t>08:52</w:t>
              </w:r>
            </w:hyperlink>
            <w:r w:rsidRPr="00551D5C">
              <w:rPr>
                <w:rFonts w:eastAsia="Calibri" w:cs="Calibri"/>
                <w:color w:val="000000"/>
              </w:rPr>
              <w:tab/>
            </w:r>
            <w:r w:rsidRPr="00551D5C">
              <w:rPr>
                <w:rFonts w:eastAsia="Calibri" w:cs="Calibri"/>
                <w:color w:val="000000"/>
                <w:szCs w:val="24"/>
              </w:rPr>
              <w:t xml:space="preserve">Can you, can you please look a complaint from you? I'd like to make an official complaint to you right now in regard for the offices that I'm putting you in receipt of the evidence of, and I want you to log that onto the computers, now in front of </w:t>
            </w:r>
            <w:r w:rsidRPr="00551D5C">
              <w:rPr>
                <w:rFonts w:eastAsia="Calibri" w:cs="Calibri"/>
                <w:color w:val="000000"/>
                <w:szCs w:val="24"/>
              </w:rPr>
              <w:lastRenderedPageBreak/>
              <w:t>you as somebody to deal with that with the duty of your care that you are supposed to</w:t>
            </w:r>
          </w:p>
          <w:p w14:paraId="0F04DFA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1"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Lower your voice then. Lower your voice Simon. Okay.</w:t>
            </w:r>
          </w:p>
          <w:p w14:paraId="49042B4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 w:history="1">
              <w:r w:rsidRPr="00551D5C">
                <w:rPr>
                  <w:rFonts w:eastAsia="Calibri" w:cs="Calibri"/>
                  <w:color w:val="0000FF"/>
                  <w:u w:val="single"/>
                </w:rPr>
                <w:t>09:09</w:t>
              </w:r>
            </w:hyperlink>
            <w:r w:rsidRPr="00551D5C">
              <w:rPr>
                <w:rFonts w:eastAsia="Calibri" w:cs="Calibri"/>
                <w:color w:val="000000"/>
              </w:rPr>
              <w:tab/>
            </w:r>
            <w:r w:rsidRPr="00551D5C">
              <w:rPr>
                <w:rFonts w:eastAsia="Calibri" w:cs="Calibri"/>
                <w:color w:val="000000"/>
                <w:szCs w:val="24"/>
              </w:rPr>
              <w:t>Yeah.</w:t>
            </w:r>
          </w:p>
          <w:p w14:paraId="3FFC61E9"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3" w:history="1">
              <w:r w:rsidRPr="00551D5C">
                <w:rPr>
                  <w:rFonts w:eastAsia="Calibri" w:cs="Calibri"/>
                  <w:color w:val="0000FF"/>
                  <w:u w:val="single"/>
                </w:rPr>
                <w:t>09:09</w:t>
              </w:r>
            </w:hyperlink>
            <w:r w:rsidRPr="00551D5C">
              <w:rPr>
                <w:rFonts w:eastAsia="Calibri" w:cs="Calibri"/>
                <w:color w:val="000000"/>
              </w:rPr>
              <w:tab/>
            </w:r>
            <w:r w:rsidRPr="00551D5C">
              <w:rPr>
                <w:rFonts w:eastAsia="Calibri" w:cs="Calibri"/>
                <w:color w:val="000000"/>
                <w:szCs w:val="24"/>
              </w:rPr>
              <w:t>You need to lower your voice So the idea is always, if you wish for me to help you,</w:t>
            </w:r>
          </w:p>
          <w:p w14:paraId="504506C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4" w:history="1">
              <w:r w:rsidRPr="00551D5C">
                <w:rPr>
                  <w:rFonts w:eastAsia="Calibri" w:cs="Calibri"/>
                  <w:color w:val="0000FF"/>
                  <w:u w:val="single"/>
                </w:rPr>
                <w:t>09:11</w:t>
              </w:r>
            </w:hyperlink>
            <w:r w:rsidRPr="00551D5C">
              <w:rPr>
                <w:rFonts w:eastAsia="Calibri" w:cs="Calibri"/>
                <w:color w:val="000000"/>
              </w:rPr>
              <w:tab/>
            </w:r>
            <w:r w:rsidRPr="00551D5C">
              <w:rPr>
                <w:rFonts w:eastAsia="Calibri" w:cs="Calibri"/>
                <w:color w:val="000000"/>
                <w:szCs w:val="24"/>
              </w:rPr>
              <w:t>I'm tongue tied madam, I’ am, tongue tied and I have pressured speech. I went to speech therapy as a kid and everything. I don't ever mean to be like that or be any way. It's just lisps when I'm trying to speak. That's what happens sometimes.</w:t>
            </w:r>
          </w:p>
          <w:p w14:paraId="0322DA8A"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5" w:history="1">
              <w:r w:rsidRPr="00551D5C">
                <w:rPr>
                  <w:rFonts w:eastAsia="Calibri" w:cs="Calibri"/>
                  <w:color w:val="0000FF"/>
                  <w:u w:val="single"/>
                </w:rPr>
                <w:t>09:25</w:t>
              </w:r>
            </w:hyperlink>
            <w:r w:rsidRPr="00551D5C">
              <w:rPr>
                <w:rFonts w:eastAsia="Calibri" w:cs="Calibri"/>
                <w:color w:val="000000"/>
              </w:rPr>
              <w:tab/>
            </w:r>
            <w:r w:rsidRPr="00551D5C">
              <w:rPr>
                <w:rFonts w:eastAsia="Calibri" w:cs="Calibri"/>
                <w:color w:val="000000"/>
                <w:szCs w:val="24"/>
              </w:rPr>
              <w:t>Okay. So, which what is your new complaints you wish to make?</w:t>
            </w:r>
          </w:p>
          <w:p w14:paraId="6B26A178"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6" w:history="1">
              <w:r w:rsidRPr="00551D5C">
                <w:rPr>
                  <w:rFonts w:eastAsia="Calibri" w:cs="Calibri"/>
                  <w:color w:val="0000FF"/>
                  <w:u w:val="single"/>
                </w:rPr>
                <w:t>09:28</w:t>
              </w:r>
            </w:hyperlink>
            <w:r w:rsidRPr="00551D5C">
              <w:rPr>
                <w:rFonts w:eastAsia="Calibri" w:cs="Calibri"/>
                <w:color w:val="000000"/>
              </w:rPr>
              <w:tab/>
            </w:r>
            <w:r w:rsidRPr="00551D5C">
              <w:rPr>
                <w:rFonts w:eastAsia="Calibri" w:cs="Calibri"/>
                <w:color w:val="000000"/>
                <w:szCs w:val="24"/>
              </w:rPr>
              <w:t>My complaint is that metropolitan police force are illegal.</w:t>
            </w:r>
          </w:p>
          <w:p w14:paraId="440D616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7" w:history="1">
              <w:r w:rsidRPr="00551D5C">
                <w:rPr>
                  <w:rFonts w:eastAsia="Calibri" w:cs="Calibri"/>
                  <w:color w:val="0000FF"/>
                  <w:u w:val="single"/>
                </w:rPr>
                <w:t>09:32</w:t>
              </w:r>
            </w:hyperlink>
            <w:r w:rsidRPr="00551D5C">
              <w:rPr>
                <w:rFonts w:eastAsia="Calibri" w:cs="Calibri"/>
                <w:color w:val="000000"/>
              </w:rPr>
              <w:tab/>
            </w:r>
            <w:r w:rsidRPr="00551D5C">
              <w:rPr>
                <w:rFonts w:eastAsia="Calibri" w:cs="Calibri"/>
                <w:color w:val="000000"/>
                <w:szCs w:val="24"/>
              </w:rPr>
              <w:t>Right. Can you speak slowly as well? Because I do have to type. Okay, so you wish to complain that the met police? Yeah.</w:t>
            </w:r>
          </w:p>
          <w:p w14:paraId="505F3B2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8" w:history="1">
              <w:r w:rsidRPr="00551D5C">
                <w:rPr>
                  <w:rFonts w:eastAsia="Calibri" w:cs="Calibri"/>
                  <w:color w:val="0000FF"/>
                  <w:u w:val="single"/>
                </w:rPr>
                <w:t>09:38</w:t>
              </w:r>
            </w:hyperlink>
            <w:r w:rsidRPr="00551D5C">
              <w:rPr>
                <w:rFonts w:eastAsia="Calibri" w:cs="Calibri"/>
                <w:color w:val="000000"/>
              </w:rPr>
              <w:tab/>
            </w:r>
            <w:r w:rsidRPr="00551D5C">
              <w:rPr>
                <w:rFonts w:eastAsia="Calibri" w:cs="Calibri"/>
                <w:color w:val="000000"/>
                <w:szCs w:val="24"/>
              </w:rPr>
              <w:t>Yeah. Have promised that once the case, the ASCO case had finished in court that they will, and I've got the recording of this.</w:t>
            </w:r>
          </w:p>
          <w:p w14:paraId="706C6B74"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Can you slow down for me. Yeah.</w:t>
            </w:r>
          </w:p>
          <w:p w14:paraId="0A6334C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have promised in the recordings. That I have online that once the Asbo,</w:t>
            </w:r>
          </w:p>
          <w:p w14:paraId="1AEBB47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1" w:history="1">
              <w:r w:rsidRPr="00551D5C">
                <w:rPr>
                  <w:rFonts w:eastAsia="Calibri" w:cs="Calibri"/>
                  <w:color w:val="0000FF"/>
                  <w:u w:val="single"/>
                </w:rPr>
                <w:t>09:53</w:t>
              </w:r>
            </w:hyperlink>
            <w:r w:rsidRPr="00551D5C">
              <w:rPr>
                <w:rFonts w:eastAsia="Calibri" w:cs="Calibri"/>
                <w:color w:val="000000"/>
              </w:rPr>
              <w:tab/>
            </w:r>
            <w:r w:rsidRPr="00551D5C">
              <w:rPr>
                <w:rFonts w:eastAsia="Calibri" w:cs="Calibri"/>
                <w:color w:val="000000"/>
                <w:szCs w:val="24"/>
              </w:rPr>
              <w:t>sorry, sorry, sorry, the Asbo case once it is finished in court.</w:t>
            </w:r>
          </w:p>
          <w:p w14:paraId="5F76353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2" w:history="1">
              <w:r w:rsidRPr="00551D5C">
                <w:rPr>
                  <w:rFonts w:eastAsia="Calibri" w:cs="Calibri"/>
                  <w:color w:val="0000FF"/>
                  <w:u w:val="single"/>
                </w:rPr>
                <w:t>09:57</w:t>
              </w:r>
            </w:hyperlink>
            <w:r w:rsidRPr="00551D5C">
              <w:rPr>
                <w:rFonts w:eastAsia="Calibri" w:cs="Calibri"/>
                <w:color w:val="000000"/>
              </w:rPr>
              <w:tab/>
            </w:r>
            <w:r w:rsidRPr="00551D5C">
              <w:rPr>
                <w:rFonts w:eastAsia="Calibri" w:cs="Calibri"/>
                <w:color w:val="000000"/>
                <w:szCs w:val="24"/>
              </w:rPr>
              <w:t xml:space="preserve">Yeah. That Steve, Tom, Sergeant Thomas on phone me on an incoming call as well as many of our offices did throughout the four years, of </w:t>
            </w:r>
            <w:r w:rsidRPr="00551D5C">
              <w:rPr>
                <w:rFonts w:eastAsia="Calibri" w:cs="Calibri"/>
                <w:color w:val="000000"/>
              </w:rPr>
              <w:t>its</w:t>
            </w:r>
            <w:r w:rsidRPr="00551D5C">
              <w:rPr>
                <w:rFonts w:eastAsia="Calibri" w:cs="Calibri"/>
                <w:color w:val="000000"/>
                <w:szCs w:val="24"/>
              </w:rPr>
              <w:t xml:space="preserve"> ongoing. And they promised me that the second that the case is over the second iPhone use lot again in regards to putting an official complaint in that you will act efficiently and that you will, you will stop them police officers from working and do whatever has to be done. If the evidence,</w:t>
            </w:r>
          </w:p>
          <w:p w14:paraId="54E40A25" w14:textId="4A70D72F"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3" w:history="1">
              <w:r w:rsidRPr="00551D5C">
                <w:rPr>
                  <w:rFonts w:eastAsia="Calibri" w:cs="Calibri"/>
                  <w:color w:val="0000FF"/>
                  <w:u w:val="single"/>
                </w:rPr>
                <w:t>10:21</w:t>
              </w:r>
            </w:hyperlink>
            <w:r w:rsidRPr="00551D5C">
              <w:rPr>
                <w:rFonts w:eastAsia="Calibri" w:cs="Calibri"/>
                <w:color w:val="000000"/>
              </w:rPr>
              <w:tab/>
            </w:r>
            <w:r w:rsidRPr="00551D5C">
              <w:rPr>
                <w:rFonts w:eastAsia="Calibri" w:cs="Calibri"/>
                <w:color w:val="000000"/>
                <w:szCs w:val="24"/>
              </w:rPr>
              <w:t xml:space="preserve">I'll write slow down slow down because I have no idea what you're talking about. The slow down. </w:t>
            </w:r>
            <w:r w:rsidR="004224BA" w:rsidRPr="00551D5C">
              <w:rPr>
                <w:rFonts w:eastAsia="Calibri" w:cs="Calibri"/>
                <w:color w:val="000000"/>
                <w:szCs w:val="24"/>
              </w:rPr>
              <w:t>So,</w:t>
            </w:r>
            <w:r w:rsidRPr="00551D5C">
              <w:rPr>
                <w:rFonts w:eastAsia="Calibri" w:cs="Calibri"/>
                <w:color w:val="000000"/>
                <w:szCs w:val="24"/>
              </w:rPr>
              <w:t xml:space="preserve"> they promised you that once the case was </w:t>
            </w:r>
            <w:r w:rsidR="00E60A44" w:rsidRPr="00551D5C">
              <w:rPr>
                <w:rFonts w:eastAsia="Calibri" w:cs="Calibri"/>
                <w:color w:val="000000"/>
                <w:szCs w:val="24"/>
              </w:rPr>
              <w:t>over,</w:t>
            </w:r>
            <w:r w:rsidRPr="00551D5C">
              <w:rPr>
                <w:rFonts w:eastAsia="Calibri" w:cs="Calibri"/>
                <w:color w:val="000000"/>
                <w:szCs w:val="24"/>
              </w:rPr>
              <w:t xml:space="preserve"> they would efficiently and the police officers would do what?</w:t>
            </w:r>
          </w:p>
          <w:p w14:paraId="4B6609C1"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4" w:history="1">
              <w:r w:rsidRPr="00551D5C">
                <w:rPr>
                  <w:rFonts w:eastAsia="Calibri" w:cs="Calibri"/>
                  <w:color w:val="0000FF"/>
                  <w:u w:val="single"/>
                </w:rPr>
                <w:t>10:31</w:t>
              </w:r>
            </w:hyperlink>
            <w:r w:rsidRPr="00551D5C">
              <w:rPr>
                <w:rFonts w:eastAsia="Calibri" w:cs="Calibri"/>
                <w:color w:val="000000"/>
              </w:rPr>
              <w:tab/>
            </w:r>
            <w:r w:rsidRPr="00551D5C">
              <w:rPr>
                <w:rFonts w:eastAsia="Calibri" w:cs="Calibri"/>
                <w:color w:val="000000"/>
                <w:szCs w:val="24"/>
              </w:rPr>
              <w:t>Take an investigation in regards to the negligence and misconduct that I claim that their officers have pursued in against my free will against me.</w:t>
            </w:r>
          </w:p>
          <w:p w14:paraId="24910290" w14:textId="3F41B451"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5" w:history="1">
              <w:r w:rsidRPr="00551D5C">
                <w:rPr>
                  <w:rFonts w:eastAsia="Calibri" w:cs="Calibri"/>
                  <w:color w:val="0000FF"/>
                  <w:u w:val="single"/>
                </w:rPr>
                <w:t>10:41</w:t>
              </w:r>
            </w:hyperlink>
            <w:r w:rsidRPr="00551D5C">
              <w:rPr>
                <w:rFonts w:eastAsia="Calibri" w:cs="Calibri"/>
                <w:color w:val="000000"/>
              </w:rPr>
              <w:tab/>
            </w:r>
            <w:r w:rsidRPr="00551D5C">
              <w:rPr>
                <w:rFonts w:eastAsia="Calibri" w:cs="Calibri"/>
                <w:color w:val="000000"/>
                <w:szCs w:val="24"/>
              </w:rPr>
              <w:t xml:space="preserve">Okay. Okay. </w:t>
            </w:r>
            <w:r w:rsidR="00E60A44" w:rsidRPr="00551D5C">
              <w:rPr>
                <w:rFonts w:eastAsia="Calibri" w:cs="Calibri"/>
                <w:color w:val="000000"/>
                <w:szCs w:val="24"/>
              </w:rPr>
              <w:t>So,</w:t>
            </w:r>
            <w:r w:rsidRPr="00551D5C">
              <w:rPr>
                <w:rFonts w:eastAsia="Calibri" w:cs="Calibri"/>
                <w:color w:val="000000"/>
                <w:szCs w:val="24"/>
              </w:rPr>
              <w:t xml:space="preserve"> they would investigate. Yeah.</w:t>
            </w:r>
          </w:p>
          <w:p w14:paraId="6A1C12C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6" w:history="1">
              <w:r w:rsidRPr="00551D5C">
                <w:rPr>
                  <w:rFonts w:eastAsia="Calibri" w:cs="Calibri"/>
                  <w:color w:val="0000FF"/>
                  <w:u w:val="single"/>
                </w:rPr>
                <w:t>10:44</w:t>
              </w:r>
            </w:hyperlink>
            <w:r w:rsidRPr="00551D5C">
              <w:rPr>
                <w:rFonts w:eastAsia="Calibri" w:cs="Calibri"/>
                <w:color w:val="000000"/>
              </w:rPr>
              <w:tab/>
            </w:r>
            <w:r w:rsidRPr="00551D5C">
              <w:rPr>
                <w:rFonts w:eastAsia="Calibri" w:cs="Calibri"/>
                <w:color w:val="000000"/>
                <w:szCs w:val="24"/>
              </w:rPr>
              <w:t>The negligence and misconduct.</w:t>
            </w:r>
          </w:p>
          <w:p w14:paraId="5209F6B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7" w:history="1">
              <w:r w:rsidRPr="00551D5C">
                <w:rPr>
                  <w:rFonts w:eastAsia="Calibri" w:cs="Calibri"/>
                  <w:color w:val="0000FF"/>
                  <w:u w:val="single"/>
                </w:rPr>
                <w:t>10:47</w:t>
              </w:r>
            </w:hyperlink>
            <w:r w:rsidRPr="00551D5C">
              <w:rPr>
                <w:rFonts w:eastAsia="Calibri" w:cs="Calibri"/>
                <w:color w:val="000000"/>
              </w:rPr>
              <w:tab/>
            </w:r>
            <w:r w:rsidRPr="00551D5C">
              <w:rPr>
                <w:rFonts w:eastAsia="Calibri" w:cs="Calibri"/>
                <w:color w:val="000000"/>
                <w:szCs w:val="24"/>
              </w:rPr>
              <w:t>Against you.</w:t>
            </w:r>
          </w:p>
          <w:p w14:paraId="6349FBA7"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8" w:history="1">
              <w:r w:rsidRPr="00551D5C">
                <w:rPr>
                  <w:rFonts w:eastAsia="Calibri" w:cs="Calibri"/>
                  <w:color w:val="0000FF"/>
                  <w:u w:val="single"/>
                </w:rPr>
                <w:t>10:47</w:t>
              </w:r>
            </w:hyperlink>
            <w:r w:rsidRPr="00551D5C">
              <w:rPr>
                <w:rFonts w:eastAsia="Calibri" w:cs="Calibri"/>
                <w:color w:val="000000"/>
              </w:rPr>
              <w:tab/>
            </w:r>
            <w:r w:rsidRPr="00551D5C">
              <w:rPr>
                <w:rFonts w:eastAsia="Calibri" w:cs="Calibri"/>
                <w:color w:val="000000"/>
                <w:szCs w:val="24"/>
              </w:rPr>
              <w:t>that the police officers have falsified against me under the Fraudulent companies Act 2006</w:t>
            </w:r>
          </w:p>
          <w:p w14:paraId="2848329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9" w:history="1">
              <w:r w:rsidRPr="00551D5C">
                <w:rPr>
                  <w:rFonts w:eastAsia="Calibri" w:cs="Calibri"/>
                  <w:color w:val="0000FF"/>
                  <w:u w:val="single"/>
                </w:rPr>
                <w:t>10:55</w:t>
              </w:r>
            </w:hyperlink>
            <w:r w:rsidRPr="00551D5C">
              <w:rPr>
                <w:rFonts w:eastAsia="Calibri" w:cs="Calibri"/>
                <w:color w:val="000000"/>
              </w:rPr>
              <w:tab/>
            </w:r>
            <w:r w:rsidRPr="00551D5C">
              <w:rPr>
                <w:rFonts w:eastAsia="Calibri" w:cs="Calibri"/>
                <w:color w:val="000000"/>
                <w:szCs w:val="24"/>
              </w:rPr>
              <w:t>The officers have falsified information. Yeah.</w:t>
            </w:r>
          </w:p>
          <w:p w14:paraId="74C9035F"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0" w:history="1">
              <w:r w:rsidRPr="00551D5C">
                <w:rPr>
                  <w:rFonts w:eastAsia="Calibri" w:cs="Calibri"/>
                  <w:color w:val="0000FF"/>
                  <w:u w:val="single"/>
                </w:rPr>
                <w:t>10:57</w:t>
              </w:r>
            </w:hyperlink>
            <w:r w:rsidRPr="00551D5C">
              <w:rPr>
                <w:rFonts w:eastAsia="Calibri" w:cs="Calibri"/>
                <w:color w:val="000000"/>
              </w:rPr>
              <w:tab/>
            </w:r>
            <w:r w:rsidRPr="00551D5C">
              <w:rPr>
                <w:rFonts w:eastAsia="Calibri" w:cs="Calibri"/>
                <w:color w:val="000000"/>
                <w:szCs w:val="24"/>
              </w:rPr>
              <w:t>They falsified under the companies Act 2006 falsified fraud under the fraud company Act 2006.</w:t>
            </w:r>
          </w:p>
          <w:p w14:paraId="5E9348C6"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 w:history="1">
              <w:r w:rsidRPr="00551D5C">
                <w:rPr>
                  <w:rFonts w:eastAsia="Calibri" w:cs="Calibri"/>
                  <w:color w:val="0000FF"/>
                  <w:u w:val="single"/>
                </w:rPr>
                <w:t>11:02</w:t>
              </w:r>
            </w:hyperlink>
            <w:r w:rsidRPr="00551D5C">
              <w:rPr>
                <w:rFonts w:eastAsia="Calibri" w:cs="Calibri"/>
                <w:color w:val="000000"/>
              </w:rPr>
              <w:tab/>
            </w:r>
            <w:r w:rsidRPr="00551D5C">
              <w:rPr>
                <w:rFonts w:eastAsia="Calibri" w:cs="Calibri"/>
                <w:color w:val="000000"/>
                <w:szCs w:val="24"/>
              </w:rPr>
              <w:t>ok.</w:t>
            </w:r>
          </w:p>
          <w:p w14:paraId="535BB81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 w:history="1">
              <w:r w:rsidRPr="00551D5C">
                <w:rPr>
                  <w:rFonts w:eastAsia="Calibri" w:cs="Calibri"/>
                  <w:color w:val="0000FF"/>
                  <w:u w:val="single"/>
                </w:rPr>
                <w:t>11:02</w:t>
              </w:r>
            </w:hyperlink>
            <w:r w:rsidRPr="00551D5C">
              <w:rPr>
                <w:rFonts w:eastAsia="Calibri" w:cs="Calibri"/>
                <w:color w:val="000000"/>
              </w:rPr>
              <w:tab/>
            </w:r>
            <w:r w:rsidRPr="00551D5C">
              <w:rPr>
                <w:rFonts w:eastAsia="Calibri" w:cs="Calibri"/>
                <w:color w:val="000000"/>
                <w:szCs w:val="24"/>
              </w:rPr>
              <w:t xml:space="preserve">and I would, and I've got recordings of loads of the sergeants phoning me telling me that the second I have, I can do this, that they're going to investigate the timestamps that go backwards in your call </w:t>
            </w:r>
            <w:r w:rsidRPr="00551D5C">
              <w:rPr>
                <w:rFonts w:eastAsia="Calibri" w:cs="Calibri"/>
                <w:color w:val="000000"/>
              </w:rPr>
              <w:t>centres</w:t>
            </w:r>
            <w:r w:rsidRPr="00551D5C">
              <w:rPr>
                <w:rFonts w:eastAsia="Calibri" w:cs="Calibri"/>
                <w:color w:val="000000"/>
                <w:szCs w:val="24"/>
              </w:rPr>
              <w:t xml:space="preserve">. They're going to investigate the, I'm not the right </w:t>
            </w:r>
            <w:r w:rsidRPr="00551D5C">
              <w:rPr>
                <w:rFonts w:eastAsia="Calibri" w:cs="Calibri"/>
                <w:color w:val="000000"/>
              </w:rPr>
              <w:t>colour</w:t>
            </w:r>
            <w:r w:rsidRPr="00551D5C">
              <w:rPr>
                <w:rFonts w:eastAsia="Calibri" w:cs="Calibri"/>
                <w:color w:val="000000"/>
                <w:szCs w:val="24"/>
              </w:rPr>
              <w:t xml:space="preserve"> skin to fit the crime in the beginning. And an IC1 has committed the crimes not an IC3.</w:t>
            </w:r>
          </w:p>
          <w:p w14:paraId="00B2DE6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Ok you need to slow down.</w:t>
            </w:r>
          </w:p>
          <w:p w14:paraId="690A827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4"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I am sorry Madam,</w:t>
            </w:r>
          </w:p>
          <w:p w14:paraId="533BC46E" w14:textId="1AD95429"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5" w:history="1">
              <w:r w:rsidRPr="00551D5C">
                <w:rPr>
                  <w:rFonts w:eastAsia="Calibri" w:cs="Calibri"/>
                  <w:color w:val="0000FF"/>
                  <w:u w:val="single"/>
                </w:rPr>
                <w:t>11:29</w:t>
              </w:r>
            </w:hyperlink>
            <w:r w:rsidRPr="00551D5C">
              <w:rPr>
                <w:rFonts w:eastAsia="Calibri" w:cs="Calibri"/>
                <w:color w:val="000000"/>
              </w:rPr>
              <w:tab/>
            </w:r>
            <w:r w:rsidR="004224BA" w:rsidRPr="00551D5C">
              <w:rPr>
                <w:rFonts w:eastAsia="Calibri" w:cs="Calibri"/>
                <w:color w:val="000000"/>
                <w:szCs w:val="24"/>
              </w:rPr>
              <w:t>It’s</w:t>
            </w:r>
            <w:r w:rsidRPr="00551D5C">
              <w:rPr>
                <w:rFonts w:eastAsia="Calibri" w:cs="Calibri"/>
                <w:color w:val="000000"/>
                <w:szCs w:val="24"/>
              </w:rPr>
              <w:t xml:space="preserve"> just me typing.</w:t>
            </w:r>
          </w:p>
          <w:p w14:paraId="36EB93E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6" w:history="1">
              <w:r w:rsidRPr="00551D5C">
                <w:rPr>
                  <w:rFonts w:eastAsia="Calibri" w:cs="Calibri"/>
                  <w:color w:val="0000FF"/>
                  <w:u w:val="single"/>
                </w:rPr>
                <w:t>11:29</w:t>
              </w:r>
            </w:hyperlink>
            <w:r w:rsidRPr="00551D5C">
              <w:rPr>
                <w:rFonts w:eastAsia="Calibri" w:cs="Calibri"/>
                <w:color w:val="000000"/>
              </w:rPr>
              <w:tab/>
            </w:r>
            <w:r w:rsidRPr="00551D5C">
              <w:rPr>
                <w:rFonts w:eastAsia="Calibri" w:cs="Calibri"/>
                <w:color w:val="000000"/>
                <w:szCs w:val="24"/>
              </w:rPr>
              <w:t>I am sorry Madam. Sorry.</w:t>
            </w:r>
          </w:p>
          <w:p w14:paraId="06965DB0"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7" w:history="1">
              <w:r w:rsidRPr="00551D5C">
                <w:rPr>
                  <w:rFonts w:eastAsia="Calibri" w:cs="Calibri"/>
                  <w:color w:val="0000FF"/>
                  <w:u w:val="single"/>
                </w:rPr>
                <w:t>11:31</w:t>
              </w:r>
            </w:hyperlink>
            <w:r w:rsidRPr="00551D5C">
              <w:rPr>
                <w:rFonts w:eastAsia="Calibri" w:cs="Calibri"/>
                <w:color w:val="000000"/>
              </w:rPr>
              <w:tab/>
            </w:r>
            <w:r w:rsidRPr="00551D5C">
              <w:rPr>
                <w:rFonts w:eastAsia="Calibri" w:cs="Calibri"/>
                <w:color w:val="000000"/>
                <w:szCs w:val="24"/>
              </w:rPr>
              <w:t>If you want me to help you.</w:t>
            </w:r>
          </w:p>
          <w:p w14:paraId="5194EF12" w14:textId="3C40E2E0"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78" w:history="1">
              <w:r w:rsidRPr="00551D5C">
                <w:rPr>
                  <w:rFonts w:eastAsia="Calibri" w:cs="Calibri"/>
                  <w:color w:val="0000FF"/>
                  <w:u w:val="single"/>
                </w:rPr>
                <w:t>11:31</w:t>
              </w:r>
            </w:hyperlink>
            <w:r w:rsidRPr="00551D5C">
              <w:rPr>
                <w:rFonts w:eastAsia="Calibri" w:cs="Calibri"/>
                <w:color w:val="000000"/>
              </w:rPr>
              <w:tab/>
            </w:r>
            <w:r w:rsidRPr="00551D5C">
              <w:rPr>
                <w:rFonts w:eastAsia="Calibri" w:cs="Calibri"/>
                <w:color w:val="000000"/>
                <w:szCs w:val="24"/>
              </w:rPr>
              <w:t xml:space="preserve">Sorry, </w:t>
            </w:r>
            <w:r w:rsidR="00E60A44" w:rsidRPr="00551D5C">
              <w:rPr>
                <w:rFonts w:eastAsia="Calibri" w:cs="Calibri"/>
                <w:color w:val="000000"/>
                <w:szCs w:val="24"/>
              </w:rPr>
              <w:t>I</w:t>
            </w:r>
            <w:r w:rsidRPr="00551D5C">
              <w:rPr>
                <w:rFonts w:eastAsia="Calibri" w:cs="Calibri"/>
                <w:color w:val="000000"/>
                <w:szCs w:val="24"/>
              </w:rPr>
              <w:t xml:space="preserve"> can type fast. That's what it is. I, I, I'm not even trained. I'm not even trained or in a call </w:t>
            </w:r>
            <w:r w:rsidRPr="00551D5C">
              <w:rPr>
                <w:rFonts w:eastAsia="Calibri" w:cs="Calibri"/>
                <w:color w:val="000000"/>
              </w:rPr>
              <w:t>centre</w:t>
            </w:r>
            <w:r w:rsidRPr="00551D5C">
              <w:rPr>
                <w:rFonts w:eastAsia="Calibri" w:cs="Calibri"/>
                <w:color w:val="000000"/>
                <w:szCs w:val="24"/>
              </w:rPr>
              <w:t xml:space="preserve"> and used to see how fast </w:t>
            </w:r>
            <w:r w:rsidR="00E60A44" w:rsidRPr="00551D5C">
              <w:rPr>
                <w:rFonts w:eastAsia="Calibri" w:cs="Calibri"/>
                <w:color w:val="000000"/>
                <w:szCs w:val="24"/>
              </w:rPr>
              <w:t>I</w:t>
            </w:r>
            <w:r w:rsidRPr="00551D5C">
              <w:rPr>
                <w:rFonts w:eastAsia="Calibri" w:cs="Calibri"/>
                <w:color w:val="000000"/>
                <w:szCs w:val="24"/>
              </w:rPr>
              <w:t xml:space="preserve"> can type.</w:t>
            </w:r>
          </w:p>
          <w:p w14:paraId="59A45FFA"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9" w:history="1">
              <w:r w:rsidRPr="00551D5C">
                <w:rPr>
                  <w:rFonts w:eastAsia="Calibri" w:cs="Calibri"/>
                  <w:color w:val="0000FF"/>
                  <w:u w:val="single"/>
                </w:rPr>
                <w:t>11:40</w:t>
              </w:r>
            </w:hyperlink>
            <w:r w:rsidRPr="00551D5C">
              <w:rPr>
                <w:rFonts w:eastAsia="Calibri" w:cs="Calibri"/>
                <w:color w:val="000000"/>
              </w:rPr>
              <w:tab/>
            </w:r>
            <w:r w:rsidRPr="00551D5C">
              <w:rPr>
                <w:rFonts w:eastAsia="Calibri" w:cs="Calibri"/>
                <w:color w:val="000000"/>
                <w:szCs w:val="24"/>
              </w:rPr>
              <w:t>Good for me.</w:t>
            </w:r>
          </w:p>
          <w:p w14:paraId="1202DCE1" w14:textId="70515E31"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0" w:history="1">
              <w:r w:rsidRPr="00551D5C">
                <w:rPr>
                  <w:rFonts w:eastAsia="Calibri" w:cs="Calibri"/>
                  <w:color w:val="0000FF"/>
                  <w:u w:val="single"/>
                </w:rPr>
                <w:t>11:40</w:t>
              </w:r>
            </w:hyperlink>
            <w:r w:rsidRPr="00551D5C">
              <w:rPr>
                <w:rFonts w:eastAsia="Calibri" w:cs="Calibri"/>
                <w:color w:val="000000"/>
              </w:rPr>
              <w:tab/>
            </w:r>
            <w:r w:rsidRPr="00551D5C">
              <w:rPr>
                <w:rFonts w:eastAsia="Calibri" w:cs="Calibri"/>
                <w:color w:val="000000"/>
                <w:szCs w:val="24"/>
              </w:rPr>
              <w:t xml:space="preserve">Good for me. That's good for all of us. because I wrote paperwork and policies for all of us, I wrote a model constitution to protect your children, my children and everyone and use and your company discriminated me and scribbled my black boy on the block. They called me a black boy down the phone and I'm going to go public. And then hopefully when </w:t>
            </w:r>
            <w:r w:rsidR="004224BA" w:rsidRPr="00551D5C">
              <w:rPr>
                <w:rFonts w:eastAsia="Calibri" w:cs="Calibri"/>
                <w:color w:val="000000"/>
                <w:szCs w:val="24"/>
              </w:rPr>
              <w:t>the</w:t>
            </w:r>
            <w:r w:rsidRPr="00551D5C">
              <w:rPr>
                <w:rFonts w:eastAsia="Calibri" w:cs="Calibri"/>
                <w:color w:val="000000"/>
                <w:szCs w:val="24"/>
              </w:rPr>
              <w:t xml:space="preserve"> coppers come into work tomorrow, if you look at the website when you go home, if I leave it on overnight, you're going to say to them, why did you come into work? Are you all going to be looking at each other, put in handcuffs on each other? How have your friends in that call centre that I've got on recordings are in so much trouble? It's unreal.</w:t>
            </w:r>
          </w:p>
          <w:p w14:paraId="12E05C2A"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81"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You don't need to start taking this very seriously. Cause I want to do an inner body claim and sort this out in a body and you all keep on boying me and telling me to go out and go out of body and go to a solicitor. I'm ready to send my paperwork to solicitor and that's what I'm trying to show you through that website now. Yeah. Yeah. I want somebody to deal with this inner body and what my proposal is to use lot.</w:t>
            </w:r>
          </w:p>
          <w:p w14:paraId="443C621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2" w:history="1">
              <w:r w:rsidRPr="00551D5C">
                <w:rPr>
                  <w:rFonts w:eastAsia="Calibri" w:cs="Calibri"/>
                  <w:color w:val="0000FF"/>
                  <w:u w:val="single"/>
                </w:rPr>
                <w:t>12:36</w:t>
              </w:r>
            </w:hyperlink>
            <w:r w:rsidRPr="00551D5C">
              <w:rPr>
                <w:rFonts w:eastAsia="Calibri" w:cs="Calibri"/>
                <w:color w:val="000000"/>
              </w:rPr>
              <w:tab/>
            </w:r>
            <w:r w:rsidRPr="00551D5C">
              <w:rPr>
                <w:rFonts w:eastAsia="Calibri" w:cs="Calibri"/>
                <w:color w:val="000000"/>
                <w:szCs w:val="24"/>
              </w:rPr>
              <w:t>Simon lower the voice,</w:t>
            </w:r>
          </w:p>
          <w:p w14:paraId="5B8CEED7" w14:textId="0FEE0309"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83" w:history="1">
              <w:r w:rsidRPr="00551D5C">
                <w:rPr>
                  <w:rFonts w:eastAsia="Calibri" w:cs="Calibri"/>
                  <w:color w:val="0000FF"/>
                  <w:u w:val="single"/>
                </w:rPr>
                <w:t>12:38</w:t>
              </w:r>
            </w:hyperlink>
            <w:r w:rsidRPr="00551D5C">
              <w:rPr>
                <w:rFonts w:eastAsia="Calibri" w:cs="Calibri"/>
                <w:color w:val="000000"/>
              </w:rPr>
              <w:tab/>
            </w:r>
            <w:r w:rsidRPr="00551D5C">
              <w:rPr>
                <w:rFonts w:eastAsia="Calibri" w:cs="Calibri"/>
                <w:color w:val="000000"/>
                <w:szCs w:val="24"/>
              </w:rPr>
              <w:t xml:space="preserve">Sorry, sorry. What my proposal was to use lot what has been in all the recordings. I knew that use lot fraudulently defrauded me from that the company done that to me, but what I'm saying is they never proved, I never really threw the parties. The Facebook </w:t>
            </w:r>
            <w:r w:rsidR="004224BA" w:rsidRPr="00551D5C">
              <w:rPr>
                <w:rFonts w:eastAsia="Calibri" w:cs="Calibri"/>
                <w:color w:val="000000"/>
                <w:szCs w:val="24"/>
              </w:rPr>
              <w:t>parts</w:t>
            </w:r>
            <w:r w:rsidRPr="00551D5C">
              <w:rPr>
                <w:rFonts w:eastAsia="Calibri" w:cs="Calibri"/>
                <w:color w:val="000000"/>
                <w:szCs w:val="24"/>
              </w:rPr>
              <w:t xml:space="preserve">. The people that really throw the parties. I copied their Facebook profiles and I've put them on Facebook so you can see that </w:t>
            </w:r>
            <w:r w:rsidR="004224BA" w:rsidRPr="00551D5C">
              <w:rPr>
                <w:rFonts w:eastAsia="Calibri" w:cs="Calibri"/>
                <w:color w:val="000000"/>
                <w:szCs w:val="24"/>
              </w:rPr>
              <w:t>I</w:t>
            </w:r>
            <w:r w:rsidRPr="00551D5C">
              <w:rPr>
                <w:rFonts w:eastAsia="Calibri" w:cs="Calibri"/>
                <w:color w:val="000000"/>
                <w:szCs w:val="24"/>
              </w:rPr>
              <w:t xml:space="preserve"> never really throw the parties.</w:t>
            </w:r>
          </w:p>
          <w:p w14:paraId="48B3950F"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4" w:history="1">
              <w:r w:rsidRPr="00551D5C">
                <w:rPr>
                  <w:rFonts w:eastAsia="Calibri" w:cs="Calibri"/>
                  <w:color w:val="0000FF"/>
                  <w:u w:val="single"/>
                </w:rPr>
                <w:t>12:57</w:t>
              </w:r>
            </w:hyperlink>
            <w:r w:rsidRPr="00551D5C">
              <w:rPr>
                <w:rFonts w:eastAsia="Calibri" w:cs="Calibri"/>
                <w:color w:val="000000"/>
              </w:rPr>
              <w:tab/>
            </w:r>
            <w:r w:rsidRPr="00551D5C">
              <w:rPr>
                <w:rFonts w:eastAsia="Calibri" w:cs="Calibri"/>
                <w:color w:val="000000"/>
                <w:szCs w:val="24"/>
              </w:rPr>
              <w:t>There dead</w:t>
            </w:r>
          </w:p>
          <w:p w14:paraId="2C6A29F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5" w:history="1">
              <w:r w:rsidRPr="00551D5C">
                <w:rPr>
                  <w:rFonts w:eastAsia="Calibri" w:cs="Calibri"/>
                  <w:color w:val="0000FF"/>
                  <w:u w:val="single"/>
                </w:rPr>
                <w:t>13:00</w:t>
              </w:r>
            </w:hyperlink>
            <w:r w:rsidRPr="00551D5C">
              <w:rPr>
                <w:rFonts w:eastAsia="Calibri" w:cs="Calibri"/>
                <w:color w:val="000000"/>
              </w:rPr>
              <w:tab/>
            </w:r>
            <w:r w:rsidRPr="00551D5C">
              <w:rPr>
                <w:rFonts w:eastAsia="Calibri" w:cs="Calibri"/>
                <w:color w:val="000000"/>
                <w:szCs w:val="24"/>
              </w:rPr>
              <w:t>Simon, I've got to tell you now, I'm not going to be looking at any Facebook. I'm not going to be looking into anything that is in relation to this.</w:t>
            </w:r>
          </w:p>
          <w:p w14:paraId="7FD856B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86" w:history="1">
              <w:r w:rsidRPr="00551D5C">
                <w:rPr>
                  <w:rFonts w:eastAsia="Calibri" w:cs="Calibri"/>
                  <w:color w:val="0000FF"/>
                  <w:u w:val="single"/>
                </w:rPr>
                <w:t>13:04</w:t>
              </w:r>
            </w:hyperlink>
            <w:r w:rsidRPr="00551D5C">
              <w:rPr>
                <w:rFonts w:eastAsia="Calibri" w:cs="Calibri"/>
                <w:color w:val="000000"/>
              </w:rPr>
              <w:tab/>
            </w:r>
            <w:r w:rsidRPr="00551D5C">
              <w:rPr>
                <w:rFonts w:eastAsia="Calibri" w:cs="Calibri"/>
                <w:color w:val="000000"/>
                <w:szCs w:val="24"/>
              </w:rPr>
              <w:t>It's not Facebook. It's not Facebook, is its.</w:t>
            </w:r>
          </w:p>
          <w:p w14:paraId="2984C6D0" w14:textId="6389ADC2"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 w:history="1">
              <w:r w:rsidRPr="00551D5C">
                <w:rPr>
                  <w:rFonts w:eastAsia="Calibri" w:cs="Calibri"/>
                  <w:color w:val="0000FF"/>
                  <w:u w:val="single"/>
                </w:rPr>
                <w:t>13:06</w:t>
              </w:r>
            </w:hyperlink>
            <w:r w:rsidRPr="00551D5C">
              <w:rPr>
                <w:rFonts w:eastAsia="Calibri" w:cs="Calibri"/>
                <w:color w:val="000000"/>
              </w:rPr>
              <w:tab/>
            </w:r>
            <w:r w:rsidRPr="00551D5C">
              <w:rPr>
                <w:rFonts w:eastAsia="Calibri" w:cs="Calibri"/>
                <w:color w:val="000000"/>
                <w:szCs w:val="24"/>
              </w:rPr>
              <w:t xml:space="preserve">Or Google, </w:t>
            </w:r>
            <w:r w:rsidR="004224BA" w:rsidRPr="00551D5C">
              <w:rPr>
                <w:rFonts w:eastAsia="Calibri" w:cs="Calibri"/>
                <w:color w:val="000000"/>
                <w:szCs w:val="24"/>
              </w:rPr>
              <w:t>I</w:t>
            </w:r>
            <w:r w:rsidRPr="00551D5C">
              <w:rPr>
                <w:rFonts w:eastAsia="Calibri" w:cs="Calibri"/>
                <w:color w:val="000000"/>
                <w:szCs w:val="24"/>
              </w:rPr>
              <w:t xml:space="preserve"> am not going to be looking.</w:t>
            </w:r>
          </w:p>
          <w:p w14:paraId="65CBE2EA"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 w:history="1">
              <w:r w:rsidRPr="00551D5C">
                <w:rPr>
                  <w:rFonts w:eastAsia="Calibri" w:cs="Calibri"/>
                  <w:color w:val="0000FF"/>
                  <w:u w:val="single"/>
                </w:rPr>
                <w:t>13:06</w:t>
              </w:r>
            </w:hyperlink>
            <w:r w:rsidRPr="00551D5C">
              <w:rPr>
                <w:rFonts w:eastAsia="Calibri" w:cs="Calibri"/>
                <w:color w:val="000000"/>
              </w:rPr>
              <w:tab/>
            </w:r>
          </w:p>
          <w:p w14:paraId="59CD248A" w14:textId="7BA78D9E"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9" w:history="1">
              <w:r w:rsidRPr="00551D5C">
                <w:rPr>
                  <w:rFonts w:eastAsia="Calibri" w:cs="Calibri"/>
                  <w:color w:val="0000FF"/>
                  <w:u w:val="single"/>
                </w:rPr>
                <w:t>13:06</w:t>
              </w:r>
            </w:hyperlink>
            <w:r w:rsidRPr="00551D5C">
              <w:rPr>
                <w:rFonts w:eastAsia="Calibri" w:cs="Calibri"/>
                <w:color w:val="000000"/>
              </w:rPr>
              <w:tab/>
            </w:r>
            <w:r w:rsidR="004224BA" w:rsidRPr="00551D5C">
              <w:rPr>
                <w:rFonts w:eastAsia="Calibri" w:cs="Calibri"/>
                <w:color w:val="000000"/>
                <w:szCs w:val="24"/>
              </w:rPr>
              <w:t>Yes</w:t>
            </w:r>
            <w:r w:rsidRPr="00551D5C">
              <w:rPr>
                <w:rFonts w:eastAsia="Calibri" w:cs="Calibri"/>
                <w:color w:val="000000"/>
                <w:szCs w:val="24"/>
              </w:rPr>
              <w:t xml:space="preserve"> but a police officer, a police officer above you who is supposed to be who is supposed to be acting under the codes of conduct that he did. We worked efficiently and we'll deal with this and you will act under the whistleblowing policies and you will work to efficiently under your, under your cabinets policies.</w:t>
            </w:r>
          </w:p>
          <w:p w14:paraId="2DFFB3CD"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0" w:history="1">
              <w:r w:rsidRPr="00551D5C">
                <w:rPr>
                  <w:rFonts w:eastAsia="Calibri" w:cs="Calibri"/>
                  <w:color w:val="0000FF"/>
                  <w:u w:val="single"/>
                </w:rPr>
                <w:t>13:22</w:t>
              </w:r>
            </w:hyperlink>
            <w:r w:rsidRPr="00551D5C">
              <w:rPr>
                <w:rFonts w:eastAsia="Calibri" w:cs="Calibri"/>
                <w:color w:val="000000"/>
              </w:rPr>
              <w:tab/>
            </w:r>
            <w:r w:rsidRPr="00551D5C">
              <w:rPr>
                <w:rFonts w:eastAsia="Calibri" w:cs="Calibri"/>
                <w:color w:val="000000"/>
                <w:szCs w:val="24"/>
              </w:rPr>
              <w:t>Ok Simon.</w:t>
            </w:r>
          </w:p>
          <w:p w14:paraId="45A18801" w14:textId="5EBCBDC5"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1" w:history="1">
              <w:r w:rsidRPr="00551D5C">
                <w:rPr>
                  <w:rFonts w:eastAsia="Calibri" w:cs="Calibri"/>
                  <w:color w:val="0000FF"/>
                  <w:u w:val="single"/>
                </w:rPr>
                <w:t>13:22</w:t>
              </w:r>
            </w:hyperlink>
            <w:r w:rsidRPr="00551D5C">
              <w:rPr>
                <w:rFonts w:eastAsia="Calibri" w:cs="Calibri"/>
                <w:color w:val="000000"/>
              </w:rPr>
              <w:tab/>
            </w:r>
            <w:r w:rsidRPr="00551D5C">
              <w:rPr>
                <w:rFonts w:eastAsia="Calibri" w:cs="Calibri"/>
                <w:color w:val="000000"/>
                <w:szCs w:val="24"/>
              </w:rPr>
              <w:t xml:space="preserve">Do you have what you, you are governed under the equality to Rights </w:t>
            </w:r>
            <w:r w:rsidR="00E60A44" w:rsidRPr="00551D5C">
              <w:rPr>
                <w:rFonts w:eastAsia="Calibri" w:cs="Calibri"/>
                <w:color w:val="000000"/>
                <w:szCs w:val="24"/>
              </w:rPr>
              <w:t>year</w:t>
            </w:r>
            <w:r w:rsidRPr="00551D5C">
              <w:rPr>
                <w:rFonts w:eastAsia="Calibri" w:cs="Calibri"/>
                <w:color w:val="000000"/>
                <w:szCs w:val="24"/>
              </w:rPr>
              <w:t>. Do you know what the equality work to equality to rights is?</w:t>
            </w:r>
          </w:p>
          <w:p w14:paraId="60EB619B" w14:textId="25838EDA"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 w:history="1">
              <w:r w:rsidRPr="00551D5C">
                <w:rPr>
                  <w:rFonts w:eastAsia="Calibri" w:cs="Calibri"/>
                  <w:color w:val="0000FF"/>
                  <w:u w:val="single"/>
                </w:rPr>
                <w:t>13:28</w:t>
              </w:r>
            </w:hyperlink>
            <w:r w:rsidRPr="00551D5C">
              <w:rPr>
                <w:rFonts w:eastAsia="Calibri" w:cs="Calibri"/>
                <w:color w:val="000000"/>
              </w:rPr>
              <w:tab/>
            </w:r>
            <w:r w:rsidRPr="00551D5C">
              <w:rPr>
                <w:rFonts w:eastAsia="Calibri" w:cs="Calibri"/>
                <w:color w:val="000000"/>
                <w:szCs w:val="24"/>
              </w:rPr>
              <w:t xml:space="preserve">Simon please stop, </w:t>
            </w:r>
            <w:r w:rsidR="004224BA" w:rsidRPr="00551D5C">
              <w:rPr>
                <w:rFonts w:eastAsia="Calibri" w:cs="Calibri"/>
                <w:color w:val="000000"/>
                <w:szCs w:val="24"/>
              </w:rPr>
              <w:t>I</w:t>
            </w:r>
            <w:r w:rsidRPr="00551D5C">
              <w:rPr>
                <w:rFonts w:eastAsia="Calibri" w:cs="Calibri"/>
                <w:color w:val="000000"/>
                <w:szCs w:val="24"/>
              </w:rPr>
              <w:t xml:space="preserve"> am going to.</w:t>
            </w:r>
          </w:p>
          <w:p w14:paraId="410C6FF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3" w:history="1">
              <w:r w:rsidRPr="00551D5C">
                <w:rPr>
                  <w:rFonts w:eastAsia="Calibri" w:cs="Calibri"/>
                  <w:color w:val="0000FF"/>
                  <w:u w:val="single"/>
                </w:rPr>
                <w:t>13:28</w:t>
              </w:r>
            </w:hyperlink>
            <w:r w:rsidRPr="00551D5C">
              <w:rPr>
                <w:rFonts w:eastAsia="Calibri" w:cs="Calibri"/>
                <w:color w:val="000000"/>
              </w:rPr>
              <w:tab/>
            </w:r>
            <w:r w:rsidRPr="00551D5C">
              <w:rPr>
                <w:rFonts w:eastAsia="Calibri" w:cs="Calibri"/>
                <w:color w:val="000000"/>
                <w:szCs w:val="24"/>
              </w:rPr>
              <w:t>Non Auditable</w:t>
            </w:r>
          </w:p>
          <w:p w14:paraId="152F5B54"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4" w:history="1">
              <w:r w:rsidRPr="00551D5C">
                <w:rPr>
                  <w:rFonts w:eastAsia="Calibri" w:cs="Calibri"/>
                  <w:color w:val="0000FF"/>
                  <w:u w:val="single"/>
                </w:rPr>
                <w:t>13:28</w:t>
              </w:r>
            </w:hyperlink>
            <w:r w:rsidRPr="00551D5C">
              <w:rPr>
                <w:rFonts w:eastAsia="Calibri" w:cs="Calibri"/>
                <w:color w:val="000000"/>
              </w:rPr>
              <w:tab/>
            </w:r>
            <w:r w:rsidRPr="00551D5C">
              <w:rPr>
                <w:rFonts w:eastAsia="Calibri" w:cs="Calibri"/>
                <w:color w:val="000000"/>
                <w:szCs w:val="24"/>
              </w:rPr>
              <w:t>If you do not stop shouting,</w:t>
            </w:r>
          </w:p>
          <w:p w14:paraId="54CF52C5"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5" w:history="1">
              <w:r w:rsidRPr="00551D5C">
                <w:rPr>
                  <w:rFonts w:eastAsia="Calibri" w:cs="Calibri"/>
                  <w:color w:val="0000FF"/>
                  <w:u w:val="single"/>
                </w:rPr>
                <w:t>13:30</w:t>
              </w:r>
            </w:hyperlink>
            <w:r w:rsidRPr="00551D5C">
              <w:rPr>
                <w:rFonts w:eastAsia="Calibri" w:cs="Calibri"/>
                <w:color w:val="000000"/>
              </w:rPr>
              <w:tab/>
            </w:r>
            <w:r w:rsidRPr="00551D5C">
              <w:rPr>
                <w:rFonts w:eastAsia="Calibri" w:cs="Calibri"/>
                <w:color w:val="000000"/>
                <w:szCs w:val="24"/>
              </w:rPr>
              <w:t>I'm not shouting I'm tongue tied. It's a disability. I get getting money for it.</w:t>
            </w:r>
          </w:p>
          <w:p w14:paraId="30A744A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rPr>
              <w:t>I do apologize to you.</w:t>
            </w:r>
          </w:p>
          <w:p w14:paraId="1C029D62" w14:textId="7A9286C2"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7"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rPr>
              <w:t xml:space="preserve">I said disability. You having a go at me because I've got a disability </w:t>
            </w:r>
            <w:r w:rsidR="004224BA" w:rsidRPr="00551D5C">
              <w:rPr>
                <w:rFonts w:eastAsia="Calibri" w:cs="Calibri"/>
                <w:color w:val="000000"/>
                <w:szCs w:val="24"/>
              </w:rPr>
              <w:t>because</w:t>
            </w:r>
            <w:r w:rsidRPr="00551D5C">
              <w:rPr>
                <w:rFonts w:eastAsia="Calibri" w:cs="Calibri"/>
                <w:color w:val="000000"/>
                <w:szCs w:val="24"/>
              </w:rPr>
              <w:t xml:space="preserve"> I'm disabled.</w:t>
            </w:r>
          </w:p>
          <w:p w14:paraId="2B5C67B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8" w:history="1">
              <w:r w:rsidRPr="00551D5C">
                <w:rPr>
                  <w:rFonts w:eastAsia="Calibri" w:cs="Calibri"/>
                  <w:color w:val="0000FF"/>
                  <w:u w:val="single"/>
                </w:rPr>
                <w:t>13:38</w:t>
              </w:r>
            </w:hyperlink>
            <w:r w:rsidRPr="00551D5C">
              <w:rPr>
                <w:rFonts w:eastAsia="Calibri" w:cs="Calibri"/>
                <w:color w:val="000000"/>
              </w:rPr>
              <w:tab/>
            </w:r>
            <w:r w:rsidRPr="00551D5C">
              <w:rPr>
                <w:rFonts w:eastAsia="Calibri" w:cs="Calibri"/>
                <w:color w:val="000000"/>
                <w:szCs w:val="24"/>
              </w:rPr>
              <w:t>I'm not.</w:t>
            </w:r>
          </w:p>
          <w:p w14:paraId="13045471" w14:textId="108602F5"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9" w:history="1">
              <w:r w:rsidRPr="00551D5C">
                <w:rPr>
                  <w:rFonts w:eastAsia="Calibri" w:cs="Calibri"/>
                  <w:color w:val="0000FF"/>
                  <w:u w:val="single"/>
                </w:rPr>
                <w:t>13:39</w:t>
              </w:r>
            </w:hyperlink>
            <w:r w:rsidRPr="00551D5C">
              <w:rPr>
                <w:rFonts w:eastAsia="Calibri" w:cs="Calibri"/>
                <w:color w:val="000000"/>
              </w:rPr>
              <w:tab/>
            </w:r>
            <w:r w:rsidRPr="00551D5C">
              <w:rPr>
                <w:rFonts w:eastAsia="Calibri" w:cs="Calibri"/>
                <w:color w:val="000000"/>
                <w:szCs w:val="24"/>
              </w:rPr>
              <w:t xml:space="preserve">Yeah you are. You are. I'm you are. I'm sorry I can't help be in pressured speech. You are. I can't help being like this is the </w:t>
            </w:r>
            <w:r w:rsidRPr="00551D5C">
              <w:rPr>
                <w:rFonts w:eastAsia="Calibri" w:cs="Calibri"/>
                <w:color w:val="000000"/>
                <w:szCs w:val="24"/>
              </w:rPr>
              <w:lastRenderedPageBreak/>
              <w:t>way I was born. I've got, I've got a finger under my tongue and it hasn't been cut so I, that's why I had to go to on the blue bus at school and go and talk and they have to teach my speech therapy my whole life. I've been like, okay</w:t>
            </w:r>
          </w:p>
          <w:p w14:paraId="28282EE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00" w:history="1">
              <w:r w:rsidRPr="00551D5C">
                <w:rPr>
                  <w:rFonts w:eastAsia="Calibri" w:cs="Calibri"/>
                  <w:color w:val="0000FF"/>
                  <w:u w:val="single"/>
                </w:rPr>
                <w:t>14:02</w:t>
              </w:r>
            </w:hyperlink>
            <w:r w:rsidRPr="00551D5C">
              <w:rPr>
                <w:rFonts w:eastAsia="Calibri" w:cs="Calibri"/>
                <w:color w:val="000000"/>
              </w:rPr>
              <w:tab/>
            </w:r>
            <w:r w:rsidRPr="00551D5C">
              <w:rPr>
                <w:rFonts w:eastAsia="Calibri" w:cs="Calibri"/>
                <w:color w:val="000000"/>
                <w:szCs w:val="24"/>
              </w:rPr>
              <w:t>Simon. Okay, I understand. Okay, I'm postural plate down for you. Would you like a reference number for your calls?</w:t>
            </w:r>
          </w:p>
          <w:p w14:paraId="289CCC3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01" w:history="1">
              <w:r w:rsidRPr="00551D5C">
                <w:rPr>
                  <w:rFonts w:eastAsia="Calibri" w:cs="Calibri"/>
                  <w:color w:val="0000FF"/>
                  <w:u w:val="single"/>
                </w:rPr>
                <w:t>14:08</w:t>
              </w:r>
            </w:hyperlink>
            <w:r w:rsidRPr="00551D5C">
              <w:rPr>
                <w:rFonts w:eastAsia="Calibri" w:cs="Calibri"/>
                <w:color w:val="000000"/>
              </w:rPr>
              <w:tab/>
            </w:r>
            <w:r w:rsidRPr="00551D5C">
              <w:rPr>
                <w:rFonts w:eastAsia="Calibri" w:cs="Calibri"/>
                <w:color w:val="000000"/>
                <w:szCs w:val="24"/>
              </w:rPr>
              <w:t>I would appreciate it and I would like to know if somebody's going to call me back and who's going to call me back?</w:t>
            </w:r>
          </w:p>
          <w:p w14:paraId="2253CBA0" w14:textId="666CF3F9"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02" w:history="1">
              <w:r w:rsidRPr="00551D5C">
                <w:rPr>
                  <w:rFonts w:eastAsia="Calibri" w:cs="Calibri"/>
                  <w:color w:val="0000FF"/>
                  <w:u w:val="single"/>
                </w:rPr>
                <w:t>14:13</w:t>
              </w:r>
            </w:hyperlink>
            <w:r w:rsidRPr="00551D5C">
              <w:rPr>
                <w:rFonts w:eastAsia="Calibri" w:cs="Calibri"/>
                <w:color w:val="000000"/>
              </w:rPr>
              <w:tab/>
            </w:r>
            <w:r w:rsidRPr="00551D5C">
              <w:rPr>
                <w:rFonts w:eastAsia="Calibri" w:cs="Calibri"/>
                <w:color w:val="000000"/>
                <w:szCs w:val="24"/>
              </w:rPr>
              <w:t>I don't know the name of the officer who is going to call you back but it hasn't been passed through to th</w:t>
            </w:r>
            <w:r w:rsidR="004224BA" w:rsidRPr="00551D5C">
              <w:rPr>
                <w:rFonts w:eastAsia="Calibri" w:cs="Calibri"/>
                <w:color w:val="000000"/>
                <w:szCs w:val="24"/>
              </w:rPr>
              <w:t>e</w:t>
            </w:r>
            <w:r w:rsidRPr="00551D5C">
              <w:rPr>
                <w:rFonts w:eastAsia="Calibri" w:cs="Calibri"/>
                <w:color w:val="000000"/>
                <w:szCs w:val="24"/>
              </w:rPr>
              <w:t>m ok.</w:t>
            </w:r>
          </w:p>
          <w:p w14:paraId="03B78AF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03" w:history="1">
              <w:r w:rsidRPr="00551D5C">
                <w:rPr>
                  <w:rFonts w:eastAsia="Calibri" w:cs="Calibri"/>
                  <w:color w:val="0000FF"/>
                  <w:u w:val="single"/>
                </w:rPr>
                <w:t>14:16</w:t>
              </w:r>
            </w:hyperlink>
            <w:r w:rsidRPr="00551D5C">
              <w:rPr>
                <w:rFonts w:eastAsia="Calibri" w:cs="Calibri"/>
                <w:color w:val="000000"/>
              </w:rPr>
              <w:tab/>
            </w:r>
            <w:r w:rsidRPr="00551D5C">
              <w:rPr>
                <w:rFonts w:eastAsia="Calibri" w:cs="Calibri"/>
                <w:color w:val="000000"/>
                <w:szCs w:val="24"/>
              </w:rPr>
              <w:t>Can I take the number then please and the Cad number two this call and the rest of it.</w:t>
            </w:r>
          </w:p>
          <w:p w14:paraId="335A4D3E" w14:textId="70CF93FB"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04" w:history="1">
              <w:r w:rsidRPr="00551D5C">
                <w:rPr>
                  <w:rFonts w:eastAsia="Calibri" w:cs="Calibri"/>
                  <w:color w:val="0000FF"/>
                  <w:u w:val="single"/>
                </w:rPr>
                <w:t>14:20</w:t>
              </w:r>
            </w:hyperlink>
            <w:r w:rsidRPr="00551D5C">
              <w:rPr>
                <w:rFonts w:eastAsia="Calibri" w:cs="Calibri"/>
                <w:color w:val="000000"/>
              </w:rPr>
              <w:tab/>
            </w:r>
            <w:r w:rsidRPr="00551D5C">
              <w:rPr>
                <w:rFonts w:eastAsia="Calibri" w:cs="Calibri"/>
                <w:color w:val="000000"/>
                <w:szCs w:val="24"/>
              </w:rPr>
              <w:t>The CHS reference, I am on CHS and the reference is three zero</w:t>
            </w:r>
            <w:r w:rsidR="004224BA" w:rsidRPr="00551D5C">
              <w:rPr>
                <w:rFonts w:eastAsia="Calibri" w:cs="Calibri"/>
                <w:color w:val="000000"/>
                <w:szCs w:val="24"/>
              </w:rPr>
              <w:t xml:space="preserve">, </w:t>
            </w:r>
            <w:r w:rsidRPr="00551D5C">
              <w:rPr>
                <w:rFonts w:eastAsia="Calibri" w:cs="Calibri"/>
                <w:color w:val="000000"/>
                <w:szCs w:val="24"/>
              </w:rPr>
              <w:t>zero</w:t>
            </w:r>
            <w:r w:rsidR="004224BA" w:rsidRPr="00551D5C">
              <w:rPr>
                <w:rFonts w:eastAsia="Calibri" w:cs="Calibri"/>
                <w:color w:val="000000"/>
                <w:szCs w:val="24"/>
              </w:rPr>
              <w:t xml:space="preserve">, </w:t>
            </w:r>
            <w:r w:rsidRPr="00551D5C">
              <w:rPr>
                <w:rFonts w:eastAsia="Calibri" w:cs="Calibri"/>
                <w:color w:val="000000"/>
                <w:szCs w:val="24"/>
              </w:rPr>
              <w:t>zero nine all right.</w:t>
            </w:r>
          </w:p>
          <w:p w14:paraId="2A52098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05" w:history="1">
              <w:r w:rsidRPr="00551D5C">
                <w:rPr>
                  <w:rFonts w:eastAsia="Calibri" w:cs="Calibri"/>
                  <w:color w:val="0000FF"/>
                  <w:u w:val="single"/>
                </w:rPr>
                <w:t>14:30</w:t>
              </w:r>
            </w:hyperlink>
            <w:r w:rsidRPr="00551D5C">
              <w:rPr>
                <w:rFonts w:eastAsia="Calibri" w:cs="Calibri"/>
                <w:color w:val="000000"/>
              </w:rPr>
              <w:tab/>
            </w:r>
            <w:r w:rsidRPr="00551D5C">
              <w:rPr>
                <w:rFonts w:eastAsia="Calibri" w:cs="Calibri"/>
                <w:color w:val="000000"/>
                <w:szCs w:val="24"/>
              </w:rPr>
              <w:t>30009 and then what got today's date at the end of it?</w:t>
            </w:r>
          </w:p>
          <w:p w14:paraId="28438CB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06" w:history="1">
              <w:r w:rsidRPr="00551D5C">
                <w:rPr>
                  <w:rFonts w:eastAsia="Calibri" w:cs="Calibri"/>
                  <w:color w:val="0000FF"/>
                  <w:u w:val="single"/>
                </w:rPr>
                <w:t>14:36</w:t>
              </w:r>
            </w:hyperlink>
            <w:r w:rsidRPr="00551D5C">
              <w:rPr>
                <w:rFonts w:eastAsia="Calibri" w:cs="Calibri"/>
                <w:color w:val="000000"/>
              </w:rPr>
              <w:tab/>
            </w:r>
            <w:r w:rsidRPr="00551D5C">
              <w:rPr>
                <w:rFonts w:eastAsia="Calibri" w:cs="Calibri"/>
                <w:color w:val="000000"/>
                <w:szCs w:val="24"/>
              </w:rPr>
              <w:t>You put the dates.</w:t>
            </w:r>
          </w:p>
          <w:p w14:paraId="427AA6D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07" w:history="1">
              <w:r w:rsidRPr="00551D5C">
                <w:rPr>
                  <w:rFonts w:eastAsia="Calibri" w:cs="Calibri"/>
                  <w:color w:val="0000FF"/>
                  <w:u w:val="single"/>
                </w:rPr>
                <w:t>14:40</w:t>
              </w:r>
            </w:hyperlink>
            <w:r w:rsidRPr="00551D5C">
              <w:rPr>
                <w:rFonts w:eastAsia="Calibri" w:cs="Calibri"/>
                <w:color w:val="000000"/>
              </w:rPr>
              <w:tab/>
            </w:r>
            <w:r w:rsidRPr="00551D5C">
              <w:rPr>
                <w:rFonts w:eastAsia="Calibri" w:cs="Calibri"/>
                <w:color w:val="000000"/>
                <w:szCs w:val="24"/>
              </w:rPr>
              <w:t>And what is todays date again.</w:t>
            </w:r>
          </w:p>
          <w:p w14:paraId="766070AE"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08" w:history="1">
              <w:r w:rsidRPr="00551D5C">
                <w:rPr>
                  <w:rFonts w:eastAsia="Calibri" w:cs="Calibri"/>
                  <w:color w:val="0000FF"/>
                  <w:u w:val="single"/>
                </w:rPr>
                <w:t>14:40</w:t>
              </w:r>
            </w:hyperlink>
            <w:r w:rsidRPr="00551D5C">
              <w:rPr>
                <w:rFonts w:eastAsia="Calibri" w:cs="Calibri"/>
                <w:color w:val="000000"/>
              </w:rPr>
              <w:tab/>
            </w:r>
            <w:r w:rsidRPr="00551D5C">
              <w:rPr>
                <w:rFonts w:eastAsia="Calibri" w:cs="Calibri"/>
                <w:color w:val="000000"/>
                <w:szCs w:val="24"/>
              </w:rPr>
              <w:t>Sorry, let me finish speaking. Today's date is the 6th of October 2014</w:t>
            </w:r>
          </w:p>
          <w:p w14:paraId="6CCFC1D6" w14:textId="27B35615"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09" w:history="1">
              <w:r w:rsidRPr="00551D5C">
                <w:rPr>
                  <w:rFonts w:eastAsia="Calibri" w:cs="Calibri"/>
                  <w:color w:val="0000FF"/>
                  <w:u w:val="single"/>
                </w:rPr>
                <w:t>14:45</w:t>
              </w:r>
            </w:hyperlink>
            <w:r w:rsidRPr="00551D5C">
              <w:rPr>
                <w:rFonts w:eastAsia="Calibri" w:cs="Calibri"/>
                <w:color w:val="000000"/>
              </w:rPr>
              <w:tab/>
            </w:r>
            <w:r w:rsidRPr="00551D5C">
              <w:rPr>
                <w:rFonts w:eastAsia="Calibri" w:cs="Calibri"/>
                <w:color w:val="000000"/>
                <w:szCs w:val="24"/>
              </w:rPr>
              <w:t xml:space="preserve">Ok, well, do you know what you've listened to this </w:t>
            </w:r>
            <w:r w:rsidR="00E60A44" w:rsidRPr="00551D5C">
              <w:rPr>
                <w:rFonts w:eastAsia="Calibri" w:cs="Calibri"/>
                <w:color w:val="000000"/>
                <w:szCs w:val="24"/>
              </w:rPr>
              <w:t>year</w:t>
            </w:r>
            <w:r w:rsidRPr="00551D5C">
              <w:rPr>
                <w:rFonts w:eastAsia="Calibri" w:cs="Calibri"/>
                <w:color w:val="000000"/>
                <w:szCs w:val="24"/>
              </w:rPr>
              <w:t xml:space="preserve">. If you check on Google mobile phone. Yeah, mobile phone doesn’t show of the case files and all the coppers names and everything. Yeah. I'm going to turn the website on for an hour because I believe that some are used. I've got a PC and then you can actually see what's actually happening. I haven't even loaded up half of the audio and the video evidence software yet and I haven't even started on it. I'm about to start on it in a minute. That's why I'm trying to phone you and sort this </w:t>
            </w:r>
            <w:r w:rsidR="004224BA" w:rsidRPr="00551D5C">
              <w:rPr>
                <w:rFonts w:eastAsia="Calibri" w:cs="Calibri"/>
                <w:color w:val="000000"/>
                <w:szCs w:val="24"/>
              </w:rPr>
              <w:t>inner</w:t>
            </w:r>
            <w:r w:rsidRPr="00551D5C">
              <w:rPr>
                <w:rFonts w:eastAsia="Calibri" w:cs="Calibri"/>
                <w:color w:val="000000"/>
                <w:szCs w:val="24"/>
              </w:rPr>
              <w:t xml:space="preserve"> body rather than just going to, I've got barristers and solicitors begging, have you worked at seven years holding me hostage?</w:t>
            </w:r>
          </w:p>
          <w:p w14:paraId="794C2E0B" w14:textId="07E7B1E1"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0"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 xml:space="preserve">Simon </w:t>
            </w:r>
            <w:r w:rsidR="00E60A44" w:rsidRPr="00551D5C">
              <w:rPr>
                <w:rFonts w:eastAsia="Calibri" w:cs="Calibri"/>
                <w:color w:val="000000"/>
                <w:szCs w:val="24"/>
              </w:rPr>
              <w:t>I</w:t>
            </w:r>
            <w:r w:rsidRPr="00551D5C">
              <w:rPr>
                <w:rFonts w:eastAsia="Calibri" w:cs="Calibri"/>
                <w:color w:val="000000"/>
                <w:szCs w:val="24"/>
              </w:rPr>
              <w:t xml:space="preserve"> am clearing the line.</w:t>
            </w:r>
          </w:p>
          <w:p w14:paraId="7A8F4D36"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1"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Can I just say, well, can I just say one thing to you?</w:t>
            </w:r>
          </w:p>
          <w:p w14:paraId="6691FC23"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2" w:history="1">
              <w:r w:rsidRPr="00551D5C">
                <w:rPr>
                  <w:rFonts w:eastAsia="Calibri" w:cs="Calibri"/>
                  <w:color w:val="0000FF"/>
                  <w:u w:val="single"/>
                </w:rPr>
                <w:t>15:17</w:t>
              </w:r>
            </w:hyperlink>
            <w:r w:rsidRPr="00551D5C">
              <w:rPr>
                <w:rFonts w:eastAsia="Calibri" w:cs="Calibri"/>
                <w:color w:val="000000"/>
              </w:rPr>
              <w:tab/>
            </w:r>
            <w:r w:rsidRPr="00551D5C">
              <w:rPr>
                <w:rFonts w:eastAsia="Calibri" w:cs="Calibri"/>
                <w:color w:val="000000"/>
                <w:szCs w:val="24"/>
              </w:rPr>
              <w:t>Yeah.</w:t>
            </w:r>
          </w:p>
          <w:p w14:paraId="0982BDBC"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3" w:history="1">
              <w:r w:rsidRPr="00551D5C">
                <w:rPr>
                  <w:rFonts w:eastAsia="Calibri" w:cs="Calibri"/>
                  <w:color w:val="0000FF"/>
                  <w:u w:val="single"/>
                </w:rPr>
                <w:t>15:17</w:t>
              </w:r>
            </w:hyperlink>
            <w:r w:rsidRPr="00551D5C">
              <w:rPr>
                <w:rFonts w:eastAsia="Calibri" w:cs="Calibri"/>
                <w:color w:val="000000"/>
              </w:rPr>
              <w:tab/>
            </w:r>
            <w:r w:rsidRPr="00551D5C">
              <w:rPr>
                <w:rFonts w:eastAsia="Calibri" w:cs="Calibri"/>
                <w:color w:val="000000"/>
                <w:szCs w:val="24"/>
              </w:rPr>
              <w:t>Now listen to this. This is important for all of you.</w:t>
            </w:r>
          </w:p>
          <w:p w14:paraId="77B581CD" w14:textId="2755E450"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14" w:history="1">
              <w:r w:rsidRPr="00551D5C">
                <w:rPr>
                  <w:rFonts w:eastAsia="Calibri" w:cs="Calibri"/>
                  <w:color w:val="0000FF"/>
                  <w:u w:val="single"/>
                </w:rPr>
                <w:t>15:19</w:t>
              </w:r>
            </w:hyperlink>
            <w:r w:rsidRPr="00551D5C">
              <w:rPr>
                <w:rFonts w:eastAsia="Calibri" w:cs="Calibri"/>
                <w:color w:val="000000"/>
              </w:rPr>
              <w:tab/>
            </w:r>
            <w:r w:rsidRPr="00551D5C">
              <w:rPr>
                <w:rFonts w:eastAsia="Calibri" w:cs="Calibri"/>
                <w:color w:val="000000"/>
                <w:szCs w:val="24"/>
              </w:rPr>
              <w:t xml:space="preserve">Yeah. Seven years. Yeah. Holding me hostage here. If you work out the hours in seven years, that's one and a half million hours. Yeah. If you take away then $500,000 say I was asleep. That's 1 million hours. Yeah. The I've been up studying, doing my </w:t>
            </w:r>
            <w:r w:rsidRPr="00551D5C">
              <w:rPr>
                <w:rFonts w:eastAsia="Calibri" w:cs="Calibri"/>
                <w:color w:val="000000"/>
              </w:rPr>
              <w:t>defence</w:t>
            </w:r>
            <w:r w:rsidRPr="00551D5C">
              <w:rPr>
                <w:rFonts w:eastAsia="Calibri" w:cs="Calibri"/>
                <w:color w:val="000000"/>
                <w:szCs w:val="24"/>
              </w:rPr>
              <w:t xml:space="preserve"> phoning use lot. Yeah. If I get one pound that means every pound, I get in compensation every hour. Yeah. I'll get 1 million pounds for the seven. It's seven years I've been phone use lot and explaining to you everything that's been going on. Yeah. I want I’m; I want to get what's rightfully mine and what you knew from the beginning. I've got recordings of them doctors in this house and the police in his house going through the Asbo in 2014 with me and always saying I'm not the right </w:t>
            </w:r>
            <w:r w:rsidR="004224BA" w:rsidRPr="00551D5C">
              <w:rPr>
                <w:rFonts w:eastAsia="Calibri" w:cs="Calibri"/>
                <w:color w:val="000000"/>
                <w:szCs w:val="24"/>
              </w:rPr>
              <w:t>colour</w:t>
            </w:r>
            <w:r w:rsidRPr="00551D5C">
              <w:rPr>
                <w:rFonts w:eastAsia="Calibri" w:cs="Calibri"/>
                <w:color w:val="000000"/>
                <w:szCs w:val="24"/>
              </w:rPr>
              <w:t xml:space="preserve">. Notice in the missing signatures in the report in 2014, going through my medical notes in 2014 knowing that there's nothing wrong with me, and then use that. Continue spreading all these </w:t>
            </w:r>
            <w:r w:rsidR="004224BA" w:rsidRPr="00551D5C">
              <w:rPr>
                <w:rFonts w:eastAsia="Calibri" w:cs="Calibri"/>
                <w:color w:val="000000"/>
                <w:szCs w:val="24"/>
              </w:rPr>
              <w:t>rumours</w:t>
            </w:r>
            <w:r w:rsidRPr="00551D5C">
              <w:rPr>
                <w:rFonts w:eastAsia="Calibri" w:cs="Calibri"/>
                <w:color w:val="000000"/>
                <w:szCs w:val="24"/>
              </w:rPr>
              <w:t xml:space="preserve"> and this sex scandal.</w:t>
            </w:r>
          </w:p>
          <w:p w14:paraId="094191A2"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5" w:history="1">
              <w:r w:rsidRPr="00551D5C">
                <w:rPr>
                  <w:rFonts w:eastAsia="Calibri" w:cs="Calibri"/>
                  <w:color w:val="0000FF"/>
                  <w:u w:val="single"/>
                </w:rPr>
                <w:t>16:10</w:t>
              </w:r>
            </w:hyperlink>
            <w:r w:rsidRPr="00551D5C">
              <w:rPr>
                <w:rFonts w:eastAsia="Calibri" w:cs="Calibri"/>
                <w:color w:val="000000"/>
              </w:rPr>
              <w:tab/>
            </w:r>
            <w:r w:rsidRPr="00551D5C">
              <w:rPr>
                <w:rFonts w:eastAsia="Calibri" w:cs="Calibri"/>
                <w:color w:val="000000"/>
                <w:szCs w:val="24"/>
              </w:rPr>
              <w:t xml:space="preserve">Simon </w:t>
            </w:r>
            <w:r w:rsidRPr="00551D5C">
              <w:rPr>
                <w:rFonts w:eastAsia="Calibri" w:cs="Calibri"/>
                <w:color w:val="000000"/>
              </w:rPr>
              <w:t>I</w:t>
            </w:r>
            <w:r w:rsidRPr="00551D5C">
              <w:rPr>
                <w:rFonts w:eastAsia="Calibri" w:cs="Calibri"/>
                <w:color w:val="000000"/>
                <w:szCs w:val="24"/>
              </w:rPr>
              <w:t xml:space="preserve"> am clearing the line.</w:t>
            </w:r>
          </w:p>
          <w:p w14:paraId="337CA694"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6" w:history="1">
              <w:r w:rsidRPr="00551D5C">
                <w:rPr>
                  <w:rFonts w:eastAsia="Calibri" w:cs="Calibri"/>
                  <w:color w:val="0000FF"/>
                  <w:u w:val="single"/>
                </w:rPr>
                <w:t>16:10</w:t>
              </w:r>
            </w:hyperlink>
            <w:r w:rsidRPr="00551D5C">
              <w:rPr>
                <w:rFonts w:eastAsia="Calibri" w:cs="Calibri"/>
                <w:color w:val="000000"/>
              </w:rPr>
              <w:tab/>
            </w:r>
            <w:r w:rsidRPr="00551D5C">
              <w:rPr>
                <w:rFonts w:eastAsia="Calibri" w:cs="Calibri"/>
                <w:color w:val="000000"/>
                <w:szCs w:val="24"/>
              </w:rPr>
              <w:t xml:space="preserve">An endangered </w:t>
            </w:r>
            <w:r w:rsidRPr="00551D5C">
              <w:rPr>
                <w:rFonts w:eastAsia="Calibri" w:cs="Calibri"/>
                <w:color w:val="000000"/>
              </w:rPr>
              <w:t>Hyde’s</w:t>
            </w:r>
            <w:r w:rsidRPr="00551D5C">
              <w:rPr>
                <w:rFonts w:eastAsia="Calibri" w:cs="Calibri"/>
                <w:color w:val="000000"/>
                <w:szCs w:val="24"/>
              </w:rPr>
              <w:t xml:space="preserve"> life Shannon's life and the rest of us.</w:t>
            </w:r>
          </w:p>
          <w:p w14:paraId="500F547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7" w:history="1">
              <w:r w:rsidRPr="00551D5C">
                <w:rPr>
                  <w:rFonts w:eastAsia="Calibri" w:cs="Calibri"/>
                  <w:color w:val="0000FF"/>
                  <w:u w:val="single"/>
                </w:rPr>
                <w:t>16:13</w:t>
              </w:r>
            </w:hyperlink>
            <w:r w:rsidRPr="00551D5C">
              <w:rPr>
                <w:rFonts w:eastAsia="Calibri" w:cs="Calibri"/>
                <w:color w:val="000000"/>
              </w:rPr>
              <w:tab/>
            </w:r>
            <w:r w:rsidRPr="00551D5C">
              <w:rPr>
                <w:rFonts w:eastAsia="Calibri" w:cs="Calibri"/>
                <w:color w:val="000000"/>
                <w:szCs w:val="24"/>
              </w:rPr>
              <w:t xml:space="preserve">Simon </w:t>
            </w:r>
            <w:r w:rsidRPr="00551D5C">
              <w:rPr>
                <w:rFonts w:eastAsia="Calibri" w:cs="Calibri"/>
                <w:color w:val="000000"/>
              </w:rPr>
              <w:t>I</w:t>
            </w:r>
            <w:r w:rsidRPr="00551D5C">
              <w:rPr>
                <w:rFonts w:eastAsia="Calibri" w:cs="Calibri"/>
                <w:color w:val="000000"/>
                <w:szCs w:val="24"/>
              </w:rPr>
              <w:t xml:space="preserve"> am going to have to clear the line good bye.</w:t>
            </w:r>
          </w:p>
          <w:p w14:paraId="7728CEEB" w14:textId="77777777" w:rsidR="00EC2F2D" w:rsidRPr="00551D5C" w:rsidRDefault="00EC2F2D" w:rsidP="00EC2F2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18" w:history="1">
              <w:r w:rsidRPr="00551D5C">
                <w:rPr>
                  <w:rFonts w:eastAsia="Calibri" w:cs="Calibri"/>
                  <w:color w:val="0000FF"/>
                  <w:u w:val="single"/>
                </w:rPr>
                <w:t>16:13</w:t>
              </w:r>
            </w:hyperlink>
            <w:r w:rsidRPr="00551D5C">
              <w:rPr>
                <w:rFonts w:eastAsia="Calibri" w:cs="Calibri"/>
                <w:color w:val="000000"/>
              </w:rPr>
              <w:tab/>
            </w:r>
            <w:r w:rsidRPr="00551D5C">
              <w:rPr>
                <w:rFonts w:eastAsia="Calibri" w:cs="Calibri"/>
                <w:color w:val="000000"/>
                <w:szCs w:val="24"/>
              </w:rPr>
              <w:t>Yeah, we'll use, I have a good day then. Oh, good evening. Sleep. Well.</w:t>
            </w:r>
          </w:p>
          <w:p w14:paraId="45B19C79" w14:textId="5375B758" w:rsidR="00EC2F2D" w:rsidRPr="00551D5C" w:rsidRDefault="00EC2F2D" w:rsidP="00463F28"/>
        </w:tc>
      </w:tr>
      <w:tr w:rsidR="00463F28" w:rsidRPr="00551D5C" w14:paraId="5749BECE" w14:textId="77777777" w:rsidTr="00FC02BD">
        <w:trPr>
          <w:jc w:val="center"/>
        </w:trPr>
        <w:tc>
          <w:tcPr>
            <w:tcW w:w="1271" w:type="dxa"/>
          </w:tcPr>
          <w:p w14:paraId="557B43AD" w14:textId="77777777" w:rsidR="00463F28" w:rsidRPr="00551D5C" w:rsidRDefault="00463F28" w:rsidP="00463F28">
            <w:pPr>
              <w:spacing w:after="160" w:line="259" w:lineRule="auto"/>
              <w:rPr>
                <w:b/>
                <w:bCs/>
              </w:rPr>
            </w:pPr>
            <w:r w:rsidRPr="00551D5C">
              <w:rPr>
                <w:b/>
              </w:rPr>
              <w:lastRenderedPageBreak/>
              <w:t>07/10/2014</w:t>
            </w:r>
          </w:p>
        </w:tc>
        <w:tc>
          <w:tcPr>
            <w:tcW w:w="7518" w:type="dxa"/>
          </w:tcPr>
          <w:p w14:paraId="74E02DCB" w14:textId="77777777" w:rsidR="00463F28" w:rsidRPr="00551D5C" w:rsidRDefault="00463F28" w:rsidP="00463F28">
            <w:pPr>
              <w:spacing w:after="160" w:line="259" w:lineRule="auto"/>
            </w:pPr>
          </w:p>
        </w:tc>
      </w:tr>
      <w:tr w:rsidR="00463F28" w:rsidRPr="00551D5C" w14:paraId="4499A59C" w14:textId="77777777" w:rsidTr="00FC02BD">
        <w:trPr>
          <w:jc w:val="center"/>
        </w:trPr>
        <w:tc>
          <w:tcPr>
            <w:tcW w:w="1271" w:type="dxa"/>
          </w:tcPr>
          <w:p w14:paraId="4329BAA1" w14:textId="77777777" w:rsidR="00463F28" w:rsidRPr="00551D5C" w:rsidRDefault="00463F28" w:rsidP="00463F28">
            <w:pPr>
              <w:spacing w:after="160" w:line="259" w:lineRule="auto"/>
              <w:rPr>
                <w:b/>
                <w:bCs/>
              </w:rPr>
            </w:pPr>
            <w:r w:rsidRPr="00551D5C">
              <w:rPr>
                <w:b/>
              </w:rPr>
              <w:lastRenderedPageBreak/>
              <w:t>08/10/2014</w:t>
            </w:r>
          </w:p>
        </w:tc>
        <w:tc>
          <w:tcPr>
            <w:tcW w:w="7518" w:type="dxa"/>
          </w:tcPr>
          <w:p w14:paraId="32E98B81" w14:textId="77777777" w:rsidR="00463F28" w:rsidRPr="00551D5C" w:rsidRDefault="00463F28" w:rsidP="00463F28">
            <w:pPr>
              <w:spacing w:after="160" w:line="259" w:lineRule="auto"/>
            </w:pPr>
          </w:p>
        </w:tc>
      </w:tr>
      <w:tr w:rsidR="00463F28" w:rsidRPr="00551D5C" w14:paraId="740C6A37" w14:textId="77777777" w:rsidTr="00FC02BD">
        <w:trPr>
          <w:jc w:val="center"/>
        </w:trPr>
        <w:tc>
          <w:tcPr>
            <w:tcW w:w="1271" w:type="dxa"/>
          </w:tcPr>
          <w:p w14:paraId="55733207" w14:textId="77777777" w:rsidR="00463F28" w:rsidRPr="00551D5C" w:rsidRDefault="00463F28" w:rsidP="00463F28">
            <w:pPr>
              <w:spacing w:after="160" w:line="259" w:lineRule="auto"/>
              <w:rPr>
                <w:b/>
                <w:bCs/>
              </w:rPr>
            </w:pPr>
            <w:r w:rsidRPr="00551D5C">
              <w:rPr>
                <w:b/>
              </w:rPr>
              <w:t>09/10/2014</w:t>
            </w:r>
          </w:p>
        </w:tc>
        <w:tc>
          <w:tcPr>
            <w:tcW w:w="7518" w:type="dxa"/>
          </w:tcPr>
          <w:p w14:paraId="3F532703" w14:textId="77777777" w:rsidR="00463F28" w:rsidRPr="00551D5C" w:rsidRDefault="00463F28" w:rsidP="00463F28">
            <w:pPr>
              <w:spacing w:after="160" w:line="259" w:lineRule="auto"/>
              <w:rPr>
                <w:bCs/>
              </w:rPr>
            </w:pPr>
          </w:p>
        </w:tc>
      </w:tr>
      <w:tr w:rsidR="00463F28" w:rsidRPr="00551D5C" w14:paraId="7DBD0E02" w14:textId="77777777" w:rsidTr="00FC02BD">
        <w:trPr>
          <w:jc w:val="center"/>
        </w:trPr>
        <w:tc>
          <w:tcPr>
            <w:tcW w:w="1271" w:type="dxa"/>
          </w:tcPr>
          <w:p w14:paraId="1B53AECD" w14:textId="77777777" w:rsidR="00463F28" w:rsidRPr="00551D5C" w:rsidRDefault="00463F28" w:rsidP="00463F28">
            <w:pPr>
              <w:spacing w:after="160" w:line="259" w:lineRule="auto"/>
              <w:rPr>
                <w:b/>
                <w:bCs/>
              </w:rPr>
            </w:pPr>
            <w:r w:rsidRPr="00551D5C">
              <w:rPr>
                <w:b/>
              </w:rPr>
              <w:t>10/10/2014</w:t>
            </w:r>
          </w:p>
        </w:tc>
        <w:tc>
          <w:tcPr>
            <w:tcW w:w="7518" w:type="dxa"/>
          </w:tcPr>
          <w:p w14:paraId="7465BAD2" w14:textId="77777777" w:rsidR="00463F28" w:rsidRPr="00551D5C" w:rsidRDefault="00463F28" w:rsidP="00463F28">
            <w:pPr>
              <w:spacing w:after="160" w:line="259" w:lineRule="auto"/>
            </w:pPr>
          </w:p>
        </w:tc>
      </w:tr>
      <w:tr w:rsidR="00463F28" w:rsidRPr="00551D5C" w14:paraId="007D4D3F" w14:textId="77777777" w:rsidTr="00FC02BD">
        <w:trPr>
          <w:jc w:val="center"/>
        </w:trPr>
        <w:tc>
          <w:tcPr>
            <w:tcW w:w="1271" w:type="dxa"/>
          </w:tcPr>
          <w:p w14:paraId="58CF6F84" w14:textId="77777777" w:rsidR="00463F28" w:rsidRPr="00551D5C" w:rsidRDefault="00463F28" w:rsidP="00463F28">
            <w:pPr>
              <w:spacing w:after="160" w:line="259" w:lineRule="auto"/>
              <w:rPr>
                <w:b/>
                <w:bCs/>
              </w:rPr>
            </w:pPr>
            <w:r w:rsidRPr="00551D5C">
              <w:rPr>
                <w:b/>
              </w:rPr>
              <w:t>11/10/2014</w:t>
            </w:r>
          </w:p>
        </w:tc>
        <w:tc>
          <w:tcPr>
            <w:tcW w:w="7518" w:type="dxa"/>
          </w:tcPr>
          <w:p w14:paraId="28F6007C" w14:textId="77777777" w:rsidR="00463F28" w:rsidRPr="00551D5C" w:rsidRDefault="00463F28" w:rsidP="00463F28">
            <w:pPr>
              <w:spacing w:after="160" w:line="259" w:lineRule="auto"/>
              <w:rPr>
                <w:bCs/>
              </w:rPr>
            </w:pPr>
          </w:p>
        </w:tc>
      </w:tr>
      <w:tr w:rsidR="00463F28" w:rsidRPr="00551D5C" w14:paraId="17821E75" w14:textId="77777777" w:rsidTr="00FC02BD">
        <w:trPr>
          <w:jc w:val="center"/>
        </w:trPr>
        <w:tc>
          <w:tcPr>
            <w:tcW w:w="1271" w:type="dxa"/>
          </w:tcPr>
          <w:p w14:paraId="62092634" w14:textId="77777777" w:rsidR="00463F28" w:rsidRPr="00551D5C" w:rsidRDefault="00463F28" w:rsidP="00463F28">
            <w:pPr>
              <w:spacing w:after="160" w:line="259" w:lineRule="auto"/>
              <w:rPr>
                <w:b/>
                <w:bCs/>
              </w:rPr>
            </w:pPr>
            <w:r w:rsidRPr="00551D5C">
              <w:rPr>
                <w:b/>
              </w:rPr>
              <w:t>12/10/2014</w:t>
            </w:r>
          </w:p>
        </w:tc>
        <w:tc>
          <w:tcPr>
            <w:tcW w:w="7518" w:type="dxa"/>
          </w:tcPr>
          <w:p w14:paraId="140B7B33" w14:textId="77777777" w:rsidR="00463F28" w:rsidRPr="00551D5C" w:rsidRDefault="00463F28" w:rsidP="00463F28">
            <w:pPr>
              <w:spacing w:after="160" w:line="259" w:lineRule="auto"/>
            </w:pPr>
          </w:p>
        </w:tc>
      </w:tr>
      <w:tr w:rsidR="00463F28" w:rsidRPr="00551D5C" w14:paraId="3B51363C" w14:textId="77777777" w:rsidTr="00FC02BD">
        <w:trPr>
          <w:jc w:val="center"/>
        </w:trPr>
        <w:tc>
          <w:tcPr>
            <w:tcW w:w="1271" w:type="dxa"/>
          </w:tcPr>
          <w:p w14:paraId="75D73A8E" w14:textId="77777777" w:rsidR="00463F28" w:rsidRPr="00551D5C" w:rsidRDefault="00463F28" w:rsidP="00463F28">
            <w:pPr>
              <w:spacing w:after="160" w:line="259" w:lineRule="auto"/>
              <w:rPr>
                <w:b/>
                <w:bCs/>
              </w:rPr>
            </w:pPr>
            <w:r w:rsidRPr="00551D5C">
              <w:rPr>
                <w:b/>
              </w:rPr>
              <w:t>13/10/2014</w:t>
            </w:r>
          </w:p>
        </w:tc>
        <w:tc>
          <w:tcPr>
            <w:tcW w:w="7518" w:type="dxa"/>
          </w:tcPr>
          <w:p w14:paraId="5CEE416F" w14:textId="77777777" w:rsidR="00463F28" w:rsidRPr="00551D5C" w:rsidRDefault="00463F28" w:rsidP="00463F28">
            <w:pPr>
              <w:spacing w:after="160" w:line="259" w:lineRule="auto"/>
            </w:pPr>
          </w:p>
        </w:tc>
      </w:tr>
      <w:tr w:rsidR="00463F28" w:rsidRPr="00551D5C" w14:paraId="0FB31819" w14:textId="77777777" w:rsidTr="00FC02BD">
        <w:trPr>
          <w:jc w:val="center"/>
        </w:trPr>
        <w:tc>
          <w:tcPr>
            <w:tcW w:w="1271" w:type="dxa"/>
          </w:tcPr>
          <w:p w14:paraId="359A7FC1" w14:textId="77777777" w:rsidR="00463F28" w:rsidRPr="00551D5C" w:rsidRDefault="00463F28" w:rsidP="00463F28">
            <w:pPr>
              <w:spacing w:after="160" w:line="259" w:lineRule="auto"/>
              <w:rPr>
                <w:b/>
                <w:bCs/>
              </w:rPr>
            </w:pPr>
            <w:r w:rsidRPr="00551D5C">
              <w:rPr>
                <w:b/>
              </w:rPr>
              <w:t>14/10/2014</w:t>
            </w:r>
          </w:p>
        </w:tc>
        <w:tc>
          <w:tcPr>
            <w:tcW w:w="7518" w:type="dxa"/>
          </w:tcPr>
          <w:p w14:paraId="0323CE6F" w14:textId="77777777" w:rsidR="00463F28" w:rsidRPr="00551D5C" w:rsidRDefault="00463F28" w:rsidP="00463F28">
            <w:pPr>
              <w:spacing w:after="160" w:line="259" w:lineRule="auto"/>
            </w:pPr>
          </w:p>
        </w:tc>
      </w:tr>
      <w:tr w:rsidR="00463F28" w:rsidRPr="00551D5C" w14:paraId="74E85192" w14:textId="77777777" w:rsidTr="00FC02BD">
        <w:trPr>
          <w:jc w:val="center"/>
        </w:trPr>
        <w:tc>
          <w:tcPr>
            <w:tcW w:w="1271" w:type="dxa"/>
          </w:tcPr>
          <w:p w14:paraId="64B02B28" w14:textId="77777777" w:rsidR="00463F28" w:rsidRPr="00551D5C" w:rsidRDefault="00463F28" w:rsidP="00463F28">
            <w:pPr>
              <w:spacing w:after="160" w:line="259" w:lineRule="auto"/>
              <w:rPr>
                <w:b/>
                <w:bCs/>
              </w:rPr>
            </w:pPr>
            <w:r w:rsidRPr="00551D5C">
              <w:rPr>
                <w:b/>
              </w:rPr>
              <w:t>15/10/2014</w:t>
            </w:r>
          </w:p>
        </w:tc>
        <w:tc>
          <w:tcPr>
            <w:tcW w:w="7518" w:type="dxa"/>
          </w:tcPr>
          <w:p w14:paraId="55749797" w14:textId="77777777" w:rsidR="00463F28" w:rsidRPr="00551D5C" w:rsidRDefault="00463F28" w:rsidP="00463F28">
            <w:pPr>
              <w:spacing w:after="160" w:line="259" w:lineRule="auto"/>
            </w:pPr>
          </w:p>
        </w:tc>
      </w:tr>
      <w:tr w:rsidR="00463F28" w:rsidRPr="00551D5C" w14:paraId="65FD9CCB" w14:textId="77777777" w:rsidTr="00FC02BD">
        <w:trPr>
          <w:jc w:val="center"/>
        </w:trPr>
        <w:tc>
          <w:tcPr>
            <w:tcW w:w="1271" w:type="dxa"/>
          </w:tcPr>
          <w:p w14:paraId="0F8E4674" w14:textId="77777777" w:rsidR="00463F28" w:rsidRPr="00551D5C" w:rsidRDefault="00463F28" w:rsidP="00463F28">
            <w:pPr>
              <w:spacing w:after="160" w:line="259" w:lineRule="auto"/>
              <w:rPr>
                <w:b/>
                <w:bCs/>
              </w:rPr>
            </w:pPr>
            <w:r w:rsidRPr="00551D5C">
              <w:rPr>
                <w:b/>
              </w:rPr>
              <w:t>16/10/2014</w:t>
            </w:r>
          </w:p>
        </w:tc>
        <w:tc>
          <w:tcPr>
            <w:tcW w:w="7518" w:type="dxa"/>
          </w:tcPr>
          <w:p w14:paraId="60317FB8" w14:textId="071E45D6" w:rsidR="00186442" w:rsidRPr="00551D5C" w:rsidRDefault="00186442" w:rsidP="00463F28">
            <w:pPr>
              <w:spacing w:after="160" w:line="259" w:lineRule="auto"/>
              <w:rPr>
                <w:b/>
                <w:bCs/>
              </w:rPr>
            </w:pPr>
          </w:p>
        </w:tc>
      </w:tr>
      <w:tr w:rsidR="00186442" w:rsidRPr="00551D5C" w14:paraId="6C09F37C" w14:textId="77777777" w:rsidTr="00186442">
        <w:trPr>
          <w:jc w:val="center"/>
        </w:trPr>
        <w:tc>
          <w:tcPr>
            <w:tcW w:w="8789" w:type="dxa"/>
            <w:gridSpan w:val="2"/>
          </w:tcPr>
          <w:p w14:paraId="5BB79B11" w14:textId="2F69CC54" w:rsidR="00186442" w:rsidRPr="00551D5C" w:rsidRDefault="00186442" w:rsidP="00463F28"/>
          <w:p w14:paraId="721007D9" w14:textId="0A08C449" w:rsidR="00186442" w:rsidRPr="00551D5C" w:rsidRDefault="00186442" w:rsidP="00EC2F2D">
            <w:pPr>
              <w:tabs>
                <w:tab w:val="left" w:pos="2160"/>
              </w:tabs>
              <w:rPr>
                <w:rFonts w:eastAsia="Calibri" w:cs="Calibri"/>
                <w:color w:val="000000"/>
              </w:rPr>
            </w:pPr>
          </w:p>
        </w:tc>
      </w:tr>
      <w:tr w:rsidR="00463F28" w:rsidRPr="00551D5C" w14:paraId="4EC99580" w14:textId="77777777" w:rsidTr="00FC02BD">
        <w:trPr>
          <w:jc w:val="center"/>
        </w:trPr>
        <w:tc>
          <w:tcPr>
            <w:tcW w:w="1271" w:type="dxa"/>
          </w:tcPr>
          <w:p w14:paraId="4D75079D" w14:textId="77777777" w:rsidR="00463F28" w:rsidRPr="00551D5C" w:rsidRDefault="00463F28" w:rsidP="00463F28">
            <w:pPr>
              <w:spacing w:after="160" w:line="259" w:lineRule="auto"/>
              <w:rPr>
                <w:b/>
                <w:bCs/>
              </w:rPr>
            </w:pPr>
            <w:r w:rsidRPr="00551D5C">
              <w:rPr>
                <w:b/>
              </w:rPr>
              <w:t>17/10/2014</w:t>
            </w:r>
          </w:p>
        </w:tc>
        <w:tc>
          <w:tcPr>
            <w:tcW w:w="7518" w:type="dxa"/>
          </w:tcPr>
          <w:p w14:paraId="1DB1F325" w14:textId="77777777" w:rsidR="00463F28" w:rsidRPr="00551D5C" w:rsidRDefault="00463F28" w:rsidP="00463F28">
            <w:pPr>
              <w:spacing w:after="160" w:line="259" w:lineRule="auto"/>
            </w:pPr>
          </w:p>
        </w:tc>
      </w:tr>
      <w:tr w:rsidR="00463F28" w:rsidRPr="00551D5C" w14:paraId="636E9B5D" w14:textId="77777777" w:rsidTr="00FC02BD">
        <w:trPr>
          <w:jc w:val="center"/>
        </w:trPr>
        <w:tc>
          <w:tcPr>
            <w:tcW w:w="1271" w:type="dxa"/>
          </w:tcPr>
          <w:p w14:paraId="26793F25" w14:textId="77777777" w:rsidR="00463F28" w:rsidRPr="00551D5C" w:rsidRDefault="00463F28" w:rsidP="00463F28">
            <w:pPr>
              <w:spacing w:after="160" w:line="259" w:lineRule="auto"/>
              <w:rPr>
                <w:b/>
                <w:bCs/>
              </w:rPr>
            </w:pPr>
            <w:r w:rsidRPr="00551D5C">
              <w:rPr>
                <w:b/>
              </w:rPr>
              <w:t>18/10/2014</w:t>
            </w:r>
          </w:p>
        </w:tc>
        <w:tc>
          <w:tcPr>
            <w:tcW w:w="7518" w:type="dxa"/>
          </w:tcPr>
          <w:p w14:paraId="14783AA5" w14:textId="77777777" w:rsidR="00463F28" w:rsidRPr="00551D5C" w:rsidRDefault="00463F28" w:rsidP="00463F28">
            <w:pPr>
              <w:spacing w:after="160" w:line="259" w:lineRule="auto"/>
            </w:pPr>
          </w:p>
        </w:tc>
      </w:tr>
      <w:tr w:rsidR="00463F28" w:rsidRPr="00551D5C" w14:paraId="72432C52" w14:textId="77777777" w:rsidTr="00FC02BD">
        <w:trPr>
          <w:jc w:val="center"/>
        </w:trPr>
        <w:tc>
          <w:tcPr>
            <w:tcW w:w="1271" w:type="dxa"/>
          </w:tcPr>
          <w:p w14:paraId="254B2D4E" w14:textId="77777777" w:rsidR="00463F28" w:rsidRPr="00551D5C" w:rsidRDefault="00463F28" w:rsidP="00463F28">
            <w:pPr>
              <w:spacing w:after="160" w:line="259" w:lineRule="auto"/>
              <w:rPr>
                <w:b/>
                <w:bCs/>
              </w:rPr>
            </w:pPr>
            <w:r w:rsidRPr="00551D5C">
              <w:rPr>
                <w:b/>
              </w:rPr>
              <w:t>19/10/2014</w:t>
            </w:r>
          </w:p>
        </w:tc>
        <w:tc>
          <w:tcPr>
            <w:tcW w:w="7518" w:type="dxa"/>
          </w:tcPr>
          <w:p w14:paraId="5015E01A" w14:textId="77777777" w:rsidR="00463F28" w:rsidRPr="00551D5C" w:rsidRDefault="00463F28" w:rsidP="00463F28">
            <w:pPr>
              <w:spacing w:after="160" w:line="259" w:lineRule="auto"/>
            </w:pPr>
          </w:p>
        </w:tc>
      </w:tr>
      <w:tr w:rsidR="00463F28" w:rsidRPr="00551D5C" w14:paraId="74F7634E" w14:textId="77777777" w:rsidTr="00FC02BD">
        <w:trPr>
          <w:jc w:val="center"/>
        </w:trPr>
        <w:tc>
          <w:tcPr>
            <w:tcW w:w="1271" w:type="dxa"/>
          </w:tcPr>
          <w:p w14:paraId="16082EB1" w14:textId="77777777" w:rsidR="00463F28" w:rsidRPr="00551D5C" w:rsidRDefault="00463F28" w:rsidP="00463F28">
            <w:pPr>
              <w:spacing w:after="160" w:line="259" w:lineRule="auto"/>
              <w:rPr>
                <w:b/>
                <w:bCs/>
              </w:rPr>
            </w:pPr>
            <w:r w:rsidRPr="00551D5C">
              <w:rPr>
                <w:b/>
              </w:rPr>
              <w:t>20/10/2014</w:t>
            </w:r>
          </w:p>
        </w:tc>
        <w:tc>
          <w:tcPr>
            <w:tcW w:w="7518" w:type="dxa"/>
          </w:tcPr>
          <w:p w14:paraId="52F3FB2A" w14:textId="77777777" w:rsidR="00463F28" w:rsidRPr="00551D5C" w:rsidRDefault="00463F28" w:rsidP="00463F28">
            <w:pPr>
              <w:spacing w:after="160" w:line="259" w:lineRule="auto"/>
            </w:pPr>
            <w:r w:rsidRPr="00551D5C">
              <w:tab/>
            </w:r>
            <w:r w:rsidRPr="00551D5C">
              <w:tab/>
            </w:r>
          </w:p>
        </w:tc>
      </w:tr>
      <w:tr w:rsidR="00463F28" w:rsidRPr="00551D5C" w14:paraId="72D6E11E" w14:textId="77777777" w:rsidTr="00FC02BD">
        <w:trPr>
          <w:jc w:val="center"/>
        </w:trPr>
        <w:tc>
          <w:tcPr>
            <w:tcW w:w="1271" w:type="dxa"/>
          </w:tcPr>
          <w:p w14:paraId="51A99A80" w14:textId="77777777" w:rsidR="00463F28" w:rsidRPr="00551D5C" w:rsidRDefault="00463F28" w:rsidP="00463F28">
            <w:pPr>
              <w:spacing w:after="160" w:line="259" w:lineRule="auto"/>
              <w:rPr>
                <w:b/>
                <w:bCs/>
              </w:rPr>
            </w:pPr>
            <w:r w:rsidRPr="00551D5C">
              <w:rPr>
                <w:b/>
              </w:rPr>
              <w:t>21/10/2014</w:t>
            </w:r>
          </w:p>
        </w:tc>
        <w:tc>
          <w:tcPr>
            <w:tcW w:w="7518" w:type="dxa"/>
          </w:tcPr>
          <w:p w14:paraId="72990161" w14:textId="77777777" w:rsidR="00463F28" w:rsidRPr="00551D5C" w:rsidRDefault="00463F28" w:rsidP="00463F28">
            <w:pPr>
              <w:spacing w:after="160" w:line="259" w:lineRule="auto"/>
            </w:pPr>
          </w:p>
        </w:tc>
      </w:tr>
      <w:tr w:rsidR="00463F28" w:rsidRPr="00551D5C" w14:paraId="4963A548" w14:textId="77777777" w:rsidTr="00FC02BD">
        <w:trPr>
          <w:jc w:val="center"/>
        </w:trPr>
        <w:tc>
          <w:tcPr>
            <w:tcW w:w="1271" w:type="dxa"/>
          </w:tcPr>
          <w:p w14:paraId="388737E8" w14:textId="77777777" w:rsidR="00463F28" w:rsidRPr="00551D5C" w:rsidRDefault="00463F28" w:rsidP="00463F28">
            <w:pPr>
              <w:spacing w:after="160" w:line="259" w:lineRule="auto"/>
              <w:rPr>
                <w:b/>
                <w:bCs/>
              </w:rPr>
            </w:pPr>
            <w:r w:rsidRPr="00551D5C">
              <w:rPr>
                <w:b/>
              </w:rPr>
              <w:t>22/10/2014</w:t>
            </w:r>
          </w:p>
        </w:tc>
        <w:tc>
          <w:tcPr>
            <w:tcW w:w="7518" w:type="dxa"/>
          </w:tcPr>
          <w:p w14:paraId="36788A6F" w14:textId="77777777" w:rsidR="00463F28" w:rsidRPr="00551D5C" w:rsidRDefault="00463F28" w:rsidP="00463F28">
            <w:pPr>
              <w:spacing w:after="160" w:line="259" w:lineRule="auto"/>
            </w:pPr>
          </w:p>
        </w:tc>
      </w:tr>
      <w:tr w:rsidR="00463F28" w:rsidRPr="00551D5C" w14:paraId="269FE5AF" w14:textId="77777777" w:rsidTr="00FC02BD">
        <w:trPr>
          <w:jc w:val="center"/>
        </w:trPr>
        <w:tc>
          <w:tcPr>
            <w:tcW w:w="1271" w:type="dxa"/>
          </w:tcPr>
          <w:p w14:paraId="0EC896A6" w14:textId="77777777" w:rsidR="00463F28" w:rsidRPr="00551D5C" w:rsidRDefault="00463F28" w:rsidP="00463F28">
            <w:pPr>
              <w:spacing w:after="160" w:line="259" w:lineRule="auto"/>
              <w:rPr>
                <w:b/>
                <w:bCs/>
              </w:rPr>
            </w:pPr>
            <w:r w:rsidRPr="00551D5C">
              <w:rPr>
                <w:b/>
              </w:rPr>
              <w:t>23/10/2014</w:t>
            </w:r>
          </w:p>
        </w:tc>
        <w:tc>
          <w:tcPr>
            <w:tcW w:w="7518" w:type="dxa"/>
          </w:tcPr>
          <w:p w14:paraId="40480977" w14:textId="77777777" w:rsidR="00463F28" w:rsidRPr="00551D5C" w:rsidRDefault="00463F28" w:rsidP="00463F28">
            <w:pPr>
              <w:spacing w:after="160" w:line="259" w:lineRule="auto"/>
            </w:pPr>
          </w:p>
        </w:tc>
      </w:tr>
      <w:tr w:rsidR="00463F28" w:rsidRPr="00551D5C" w14:paraId="1794E906" w14:textId="77777777" w:rsidTr="00FC02BD">
        <w:trPr>
          <w:jc w:val="center"/>
        </w:trPr>
        <w:tc>
          <w:tcPr>
            <w:tcW w:w="1271" w:type="dxa"/>
          </w:tcPr>
          <w:p w14:paraId="5F3B410A" w14:textId="77777777" w:rsidR="00463F28" w:rsidRPr="00551D5C" w:rsidRDefault="00463F28" w:rsidP="00463F28">
            <w:pPr>
              <w:spacing w:after="160" w:line="259" w:lineRule="auto"/>
              <w:rPr>
                <w:b/>
                <w:bCs/>
              </w:rPr>
            </w:pPr>
            <w:r w:rsidRPr="00551D5C">
              <w:rPr>
                <w:b/>
              </w:rPr>
              <w:t>24/10/2014</w:t>
            </w:r>
          </w:p>
        </w:tc>
        <w:tc>
          <w:tcPr>
            <w:tcW w:w="7518" w:type="dxa"/>
          </w:tcPr>
          <w:p w14:paraId="7F3B0DFF" w14:textId="77777777" w:rsidR="00463F28" w:rsidRPr="00551D5C" w:rsidRDefault="00463F28" w:rsidP="00463F28">
            <w:pPr>
              <w:spacing w:after="160" w:line="259" w:lineRule="auto"/>
            </w:pPr>
          </w:p>
        </w:tc>
      </w:tr>
      <w:tr w:rsidR="00463F28" w:rsidRPr="00551D5C" w14:paraId="3D8A6059" w14:textId="77777777" w:rsidTr="00FC02BD">
        <w:trPr>
          <w:jc w:val="center"/>
        </w:trPr>
        <w:tc>
          <w:tcPr>
            <w:tcW w:w="1271" w:type="dxa"/>
          </w:tcPr>
          <w:p w14:paraId="46BC488C" w14:textId="77777777" w:rsidR="00463F28" w:rsidRPr="00551D5C" w:rsidRDefault="00463F28" w:rsidP="00463F28">
            <w:pPr>
              <w:spacing w:after="160" w:line="259" w:lineRule="auto"/>
              <w:rPr>
                <w:b/>
                <w:bCs/>
              </w:rPr>
            </w:pPr>
            <w:r w:rsidRPr="00551D5C">
              <w:rPr>
                <w:b/>
              </w:rPr>
              <w:t>25/10/2014</w:t>
            </w:r>
          </w:p>
        </w:tc>
        <w:tc>
          <w:tcPr>
            <w:tcW w:w="7518" w:type="dxa"/>
          </w:tcPr>
          <w:p w14:paraId="4037F3A2" w14:textId="77777777" w:rsidR="00463F28" w:rsidRPr="00551D5C" w:rsidRDefault="00463F28" w:rsidP="00463F28">
            <w:pPr>
              <w:spacing w:after="160" w:line="259" w:lineRule="auto"/>
            </w:pPr>
          </w:p>
        </w:tc>
      </w:tr>
      <w:tr w:rsidR="00463F28" w:rsidRPr="00551D5C" w14:paraId="6ADABD28" w14:textId="77777777" w:rsidTr="00FC02BD">
        <w:trPr>
          <w:jc w:val="center"/>
        </w:trPr>
        <w:tc>
          <w:tcPr>
            <w:tcW w:w="1271" w:type="dxa"/>
          </w:tcPr>
          <w:p w14:paraId="009F0FA7" w14:textId="77777777" w:rsidR="00463F28" w:rsidRPr="00551D5C" w:rsidRDefault="00463F28" w:rsidP="00463F28">
            <w:pPr>
              <w:spacing w:after="160" w:line="259" w:lineRule="auto"/>
              <w:rPr>
                <w:b/>
                <w:bCs/>
              </w:rPr>
            </w:pPr>
            <w:r w:rsidRPr="00551D5C">
              <w:rPr>
                <w:b/>
              </w:rPr>
              <w:t>26/10/2014</w:t>
            </w:r>
          </w:p>
        </w:tc>
        <w:tc>
          <w:tcPr>
            <w:tcW w:w="7518" w:type="dxa"/>
          </w:tcPr>
          <w:p w14:paraId="71281A8F" w14:textId="77777777" w:rsidR="00463F28" w:rsidRPr="00551D5C" w:rsidRDefault="00463F28" w:rsidP="00463F28">
            <w:pPr>
              <w:spacing w:after="160" w:line="259" w:lineRule="auto"/>
            </w:pPr>
          </w:p>
          <w:p w14:paraId="2A8FD630" w14:textId="77777777" w:rsidR="00F14D92" w:rsidRPr="00551D5C" w:rsidRDefault="00F14D92" w:rsidP="00F14D92">
            <w:pPr>
              <w:spacing w:after="160" w:line="259" w:lineRule="auto"/>
              <w:jc w:val="center"/>
              <w:rPr>
                <w:b/>
                <w:bCs/>
              </w:rPr>
            </w:pPr>
            <w:r w:rsidRPr="00551D5C">
              <w:rPr>
                <w:b/>
                <w:bCs/>
              </w:rPr>
              <w:t>Evergreen Clinic</w:t>
            </w:r>
          </w:p>
          <w:p w14:paraId="6B18C694" w14:textId="77777777" w:rsidR="00F14D92" w:rsidRPr="00551D5C" w:rsidRDefault="00F14D92" w:rsidP="00F14D92">
            <w:pPr>
              <w:pStyle w:val="NormalWeb"/>
              <w:spacing w:before="31" w:beforeAutospacing="0" w:after="0" w:afterAutospacing="0"/>
              <w:ind w:left="113" w:hanging="113"/>
              <w:rPr>
                <w:b/>
                <w:sz w:val="20"/>
                <w:szCs w:val="20"/>
                <w:u w:val="single"/>
              </w:rPr>
            </w:pPr>
            <w:r w:rsidRPr="00551D5C">
              <w:rPr>
                <w:b/>
                <w:sz w:val="20"/>
                <w:szCs w:val="20"/>
                <w:u w:val="single"/>
              </w:rPr>
              <w:t>Weeks, months, slowly, went by: --</w:t>
            </w:r>
          </w:p>
          <w:p w14:paraId="3086FF1F" w14:textId="77777777" w:rsidR="00F14D92" w:rsidRPr="00551D5C" w:rsidRDefault="00F14D92" w:rsidP="00F14D92">
            <w:pPr>
              <w:pStyle w:val="NormalWeb"/>
              <w:spacing w:before="0" w:beforeAutospacing="0" w:after="0" w:afterAutospacing="0"/>
              <w:rPr>
                <w:sz w:val="20"/>
                <w:szCs w:val="20"/>
              </w:rPr>
            </w:pPr>
            <w:r w:rsidRPr="00551D5C">
              <w:rPr>
                <w:sz w:val="20"/>
                <w:szCs w:val="20"/>
              </w:rPr>
              <w:t>Weeks, months, slowly, went by, with us both managing the news we had ended up getting told, in contrast, I remember the first few weeks as I was still cautious of the news that I had got explained to me, by my second living partner. In these first few weeks’ time period that passed by, we both waited for the test results to arrive.</w:t>
            </w:r>
          </w:p>
          <w:p w14:paraId="2296E768" w14:textId="77777777" w:rsidR="00F14D92" w:rsidRPr="00551D5C" w:rsidRDefault="00F14D92" w:rsidP="000967F2">
            <w:pPr>
              <w:pStyle w:val="NormalWeb"/>
              <w:spacing w:before="0" w:beforeAutospacing="0" w:after="0" w:afterAutospacing="0"/>
              <w:rPr>
                <w:sz w:val="20"/>
                <w:szCs w:val="20"/>
              </w:rPr>
            </w:pPr>
            <w:r w:rsidRPr="00551D5C">
              <w:rPr>
                <w:sz w:val="20"/>
                <w:szCs w:val="20"/>
              </w:rPr>
              <w:t xml:space="preserve">Throughout this time period, we stayed together as a couple and I continued to have a constructive attitude towards her feelings, but in the back of my mind, I got worried with concern that I may have hurt another person; I tried to continue with work, in this moment of time. Once my second living partner had received her test results, we got told that she was a carrier, and this meant, that we were both possibly carriers off hsv1, otherwise known as herpes. I felt sick, straight after with worry and ended up back at my own home address a few days later and equally, important, I also attended by the local clinic myself and requested to get a test completed; my request was at first refused, the reason given to me, was Evergreen Clinic, does not do mandatory </w:t>
            </w:r>
            <w:r w:rsidR="00E60A44" w:rsidRPr="00551D5C">
              <w:rPr>
                <w:sz w:val="20"/>
                <w:szCs w:val="20"/>
              </w:rPr>
              <w:t>H</w:t>
            </w:r>
            <w:r w:rsidRPr="00551D5C">
              <w:rPr>
                <w:sz w:val="20"/>
                <w:szCs w:val="20"/>
              </w:rPr>
              <w:t>sv1 tests, this is due to how common it was amongst every person, I got admit tingly, determined to get tested and showed them I would not leave the surgery until a test got completed, after some persuasion, it got agreed for my blood to get taken, as a test sample. After I left the surgery, I had to wait for my test results.</w:t>
            </w:r>
          </w:p>
          <w:p w14:paraId="0DB81A6F" w14:textId="7B987394" w:rsidR="000967F2" w:rsidRPr="00551D5C" w:rsidRDefault="000967F2" w:rsidP="000967F2">
            <w:pPr>
              <w:pStyle w:val="NormalWeb"/>
              <w:spacing w:before="0" w:beforeAutospacing="0" w:after="0" w:afterAutospacing="0"/>
              <w:rPr>
                <w:sz w:val="20"/>
                <w:szCs w:val="20"/>
              </w:rPr>
            </w:pPr>
          </w:p>
        </w:tc>
      </w:tr>
      <w:tr w:rsidR="00463F28" w:rsidRPr="00551D5C" w14:paraId="4E2DCDD0" w14:textId="77777777" w:rsidTr="00FC02BD">
        <w:trPr>
          <w:jc w:val="center"/>
        </w:trPr>
        <w:tc>
          <w:tcPr>
            <w:tcW w:w="1271" w:type="dxa"/>
          </w:tcPr>
          <w:p w14:paraId="6497A782" w14:textId="77777777" w:rsidR="00463F28" w:rsidRPr="00551D5C" w:rsidRDefault="00463F28" w:rsidP="00463F28">
            <w:pPr>
              <w:spacing w:after="160" w:line="259" w:lineRule="auto"/>
              <w:rPr>
                <w:b/>
                <w:bCs/>
              </w:rPr>
            </w:pPr>
            <w:r w:rsidRPr="00551D5C">
              <w:rPr>
                <w:b/>
              </w:rPr>
              <w:t>27/10/2014</w:t>
            </w:r>
          </w:p>
        </w:tc>
        <w:tc>
          <w:tcPr>
            <w:tcW w:w="7518" w:type="dxa"/>
          </w:tcPr>
          <w:p w14:paraId="2902095C" w14:textId="77777777" w:rsidR="00463F28" w:rsidRPr="00551D5C" w:rsidRDefault="00463F28" w:rsidP="00463F28">
            <w:pPr>
              <w:spacing w:after="160" w:line="259" w:lineRule="auto"/>
            </w:pPr>
          </w:p>
        </w:tc>
      </w:tr>
      <w:tr w:rsidR="00463F28" w:rsidRPr="00551D5C" w14:paraId="41858555" w14:textId="77777777" w:rsidTr="00FC02BD">
        <w:trPr>
          <w:jc w:val="center"/>
        </w:trPr>
        <w:tc>
          <w:tcPr>
            <w:tcW w:w="1271" w:type="dxa"/>
          </w:tcPr>
          <w:p w14:paraId="4E3D71AA" w14:textId="77777777" w:rsidR="00463F28" w:rsidRPr="00551D5C" w:rsidRDefault="00463F28" w:rsidP="00463F28">
            <w:pPr>
              <w:spacing w:after="160" w:line="259" w:lineRule="auto"/>
              <w:rPr>
                <w:b/>
                <w:bCs/>
              </w:rPr>
            </w:pPr>
            <w:r w:rsidRPr="00551D5C">
              <w:rPr>
                <w:b/>
              </w:rPr>
              <w:lastRenderedPageBreak/>
              <w:t>28/10/2014</w:t>
            </w:r>
          </w:p>
        </w:tc>
        <w:tc>
          <w:tcPr>
            <w:tcW w:w="7518" w:type="dxa"/>
          </w:tcPr>
          <w:p w14:paraId="263E5D14" w14:textId="77777777" w:rsidR="00463F28" w:rsidRPr="00551D5C" w:rsidRDefault="00463F28" w:rsidP="00463F28">
            <w:pPr>
              <w:spacing w:after="160" w:line="259" w:lineRule="auto"/>
            </w:pPr>
          </w:p>
        </w:tc>
      </w:tr>
      <w:tr w:rsidR="00463F28" w:rsidRPr="00551D5C" w14:paraId="72373043" w14:textId="77777777" w:rsidTr="00FC02BD">
        <w:trPr>
          <w:jc w:val="center"/>
        </w:trPr>
        <w:tc>
          <w:tcPr>
            <w:tcW w:w="1271" w:type="dxa"/>
          </w:tcPr>
          <w:p w14:paraId="3A58E924" w14:textId="77777777" w:rsidR="00463F28" w:rsidRPr="00551D5C" w:rsidRDefault="00463F28" w:rsidP="00463F28">
            <w:pPr>
              <w:spacing w:after="160" w:line="259" w:lineRule="auto"/>
              <w:rPr>
                <w:b/>
                <w:bCs/>
              </w:rPr>
            </w:pPr>
            <w:r w:rsidRPr="00551D5C">
              <w:rPr>
                <w:b/>
              </w:rPr>
              <w:t>29/10/2014</w:t>
            </w:r>
          </w:p>
        </w:tc>
        <w:tc>
          <w:tcPr>
            <w:tcW w:w="7518" w:type="dxa"/>
          </w:tcPr>
          <w:p w14:paraId="7FF4ED0E" w14:textId="77777777" w:rsidR="00463F28" w:rsidRPr="00551D5C" w:rsidRDefault="00463F28" w:rsidP="00463F28">
            <w:pPr>
              <w:spacing w:after="160" w:line="259" w:lineRule="auto"/>
            </w:pPr>
          </w:p>
        </w:tc>
      </w:tr>
      <w:tr w:rsidR="00463F28" w:rsidRPr="00551D5C" w14:paraId="427F7171" w14:textId="77777777" w:rsidTr="00FC02BD">
        <w:trPr>
          <w:jc w:val="center"/>
        </w:trPr>
        <w:tc>
          <w:tcPr>
            <w:tcW w:w="1271" w:type="dxa"/>
          </w:tcPr>
          <w:p w14:paraId="4A43760C" w14:textId="77777777" w:rsidR="00463F28" w:rsidRPr="00551D5C" w:rsidRDefault="00463F28" w:rsidP="00463F28">
            <w:pPr>
              <w:spacing w:after="160" w:line="259" w:lineRule="auto"/>
              <w:rPr>
                <w:b/>
                <w:bCs/>
              </w:rPr>
            </w:pPr>
            <w:r w:rsidRPr="00551D5C">
              <w:rPr>
                <w:b/>
              </w:rPr>
              <w:t>30/10/2014</w:t>
            </w:r>
          </w:p>
        </w:tc>
        <w:tc>
          <w:tcPr>
            <w:tcW w:w="7518" w:type="dxa"/>
          </w:tcPr>
          <w:p w14:paraId="19148001" w14:textId="77777777" w:rsidR="00463F28" w:rsidRPr="00551D5C" w:rsidRDefault="00463F28" w:rsidP="00463F28">
            <w:pPr>
              <w:spacing w:after="160" w:line="259" w:lineRule="auto"/>
            </w:pPr>
          </w:p>
        </w:tc>
      </w:tr>
      <w:tr w:rsidR="00463F28" w:rsidRPr="00551D5C" w14:paraId="4FF5A4AC" w14:textId="77777777" w:rsidTr="00FC02BD">
        <w:trPr>
          <w:jc w:val="center"/>
        </w:trPr>
        <w:tc>
          <w:tcPr>
            <w:tcW w:w="1271" w:type="dxa"/>
          </w:tcPr>
          <w:p w14:paraId="2E2FD60B" w14:textId="77777777" w:rsidR="00463F28" w:rsidRPr="00551D5C" w:rsidRDefault="00463F28" w:rsidP="00463F28">
            <w:pPr>
              <w:spacing w:after="160" w:line="259" w:lineRule="auto"/>
              <w:rPr>
                <w:b/>
                <w:bCs/>
              </w:rPr>
            </w:pPr>
            <w:r w:rsidRPr="00551D5C">
              <w:rPr>
                <w:b/>
              </w:rPr>
              <w:t>31/10/2014</w:t>
            </w:r>
          </w:p>
        </w:tc>
        <w:tc>
          <w:tcPr>
            <w:tcW w:w="7518" w:type="dxa"/>
          </w:tcPr>
          <w:p w14:paraId="7C331D3D" w14:textId="77777777" w:rsidR="00463F28" w:rsidRPr="00551D5C" w:rsidRDefault="00463F28" w:rsidP="00463F28">
            <w:pPr>
              <w:spacing w:after="160" w:line="259" w:lineRule="auto"/>
            </w:pPr>
          </w:p>
        </w:tc>
      </w:tr>
      <w:tr w:rsidR="00463F28" w:rsidRPr="00551D5C" w14:paraId="04C358CA" w14:textId="77777777" w:rsidTr="00FC02BD">
        <w:trPr>
          <w:jc w:val="center"/>
        </w:trPr>
        <w:tc>
          <w:tcPr>
            <w:tcW w:w="1271" w:type="dxa"/>
          </w:tcPr>
          <w:p w14:paraId="1DBB2989" w14:textId="77777777" w:rsidR="00463F28" w:rsidRPr="00551D5C" w:rsidRDefault="00463F28" w:rsidP="00463F28">
            <w:pPr>
              <w:spacing w:after="160" w:line="259" w:lineRule="auto"/>
              <w:rPr>
                <w:b/>
              </w:rPr>
            </w:pPr>
          </w:p>
        </w:tc>
        <w:tc>
          <w:tcPr>
            <w:tcW w:w="7518" w:type="dxa"/>
          </w:tcPr>
          <w:p w14:paraId="30353873" w14:textId="77777777" w:rsidR="00463F28" w:rsidRPr="00551D5C" w:rsidRDefault="00463F28" w:rsidP="00463F28">
            <w:pPr>
              <w:spacing w:after="160" w:line="259" w:lineRule="auto"/>
              <w:rPr>
                <w:b/>
              </w:rPr>
            </w:pPr>
            <w:r w:rsidRPr="00551D5C">
              <w:rPr>
                <w:b/>
              </w:rPr>
              <w:t>November</w:t>
            </w:r>
          </w:p>
        </w:tc>
      </w:tr>
      <w:tr w:rsidR="00463F28" w:rsidRPr="00551D5C" w14:paraId="47FCB751" w14:textId="77777777" w:rsidTr="00FC02BD">
        <w:trPr>
          <w:jc w:val="center"/>
        </w:trPr>
        <w:tc>
          <w:tcPr>
            <w:tcW w:w="1271" w:type="dxa"/>
          </w:tcPr>
          <w:p w14:paraId="5531FC06" w14:textId="77777777" w:rsidR="00463F28" w:rsidRPr="00551D5C" w:rsidRDefault="00463F28" w:rsidP="00463F28">
            <w:pPr>
              <w:spacing w:after="160" w:line="259" w:lineRule="auto"/>
              <w:rPr>
                <w:b/>
              </w:rPr>
            </w:pPr>
            <w:r w:rsidRPr="00551D5C">
              <w:rPr>
                <w:b/>
              </w:rPr>
              <w:t>01/11/2014</w:t>
            </w:r>
          </w:p>
        </w:tc>
        <w:tc>
          <w:tcPr>
            <w:tcW w:w="7518" w:type="dxa"/>
          </w:tcPr>
          <w:p w14:paraId="799E4652" w14:textId="77777777" w:rsidR="00463F28" w:rsidRPr="00551D5C" w:rsidRDefault="00463F28" w:rsidP="00463F28">
            <w:pPr>
              <w:spacing w:after="160" w:line="259" w:lineRule="auto"/>
            </w:pPr>
          </w:p>
        </w:tc>
      </w:tr>
      <w:tr w:rsidR="00463F28" w:rsidRPr="00551D5C" w14:paraId="7B134584" w14:textId="77777777" w:rsidTr="00FC02BD">
        <w:trPr>
          <w:jc w:val="center"/>
        </w:trPr>
        <w:tc>
          <w:tcPr>
            <w:tcW w:w="1271" w:type="dxa"/>
          </w:tcPr>
          <w:p w14:paraId="45117E42" w14:textId="77777777" w:rsidR="00463F28" w:rsidRPr="00551D5C" w:rsidRDefault="00463F28" w:rsidP="00463F28">
            <w:pPr>
              <w:spacing w:after="160" w:line="259" w:lineRule="auto"/>
              <w:rPr>
                <w:b/>
              </w:rPr>
            </w:pPr>
            <w:r w:rsidRPr="00551D5C">
              <w:rPr>
                <w:b/>
              </w:rPr>
              <w:t>02/11/2014</w:t>
            </w:r>
          </w:p>
        </w:tc>
        <w:tc>
          <w:tcPr>
            <w:tcW w:w="7518" w:type="dxa"/>
          </w:tcPr>
          <w:p w14:paraId="4B259007" w14:textId="77777777" w:rsidR="00463F28" w:rsidRPr="00551D5C" w:rsidRDefault="00463F28" w:rsidP="00463F28">
            <w:pPr>
              <w:spacing w:after="160" w:line="259" w:lineRule="auto"/>
            </w:pPr>
          </w:p>
        </w:tc>
      </w:tr>
      <w:tr w:rsidR="00463F28" w:rsidRPr="00551D5C" w14:paraId="45072479" w14:textId="77777777" w:rsidTr="00FC02BD">
        <w:trPr>
          <w:jc w:val="center"/>
        </w:trPr>
        <w:tc>
          <w:tcPr>
            <w:tcW w:w="1271" w:type="dxa"/>
          </w:tcPr>
          <w:p w14:paraId="2D5EC527" w14:textId="77777777" w:rsidR="00463F28" w:rsidRPr="00551D5C" w:rsidRDefault="00463F28" w:rsidP="00463F28">
            <w:pPr>
              <w:spacing w:after="160" w:line="259" w:lineRule="auto"/>
              <w:rPr>
                <w:b/>
              </w:rPr>
            </w:pPr>
            <w:r w:rsidRPr="00551D5C">
              <w:rPr>
                <w:b/>
              </w:rPr>
              <w:t>03/11/2014</w:t>
            </w:r>
          </w:p>
        </w:tc>
        <w:tc>
          <w:tcPr>
            <w:tcW w:w="7518" w:type="dxa"/>
          </w:tcPr>
          <w:p w14:paraId="27BE27BC" w14:textId="77777777" w:rsidR="00463F28" w:rsidRPr="00551D5C" w:rsidRDefault="00463F28" w:rsidP="00463F28">
            <w:pPr>
              <w:spacing w:after="160" w:line="259" w:lineRule="auto"/>
            </w:pPr>
          </w:p>
        </w:tc>
      </w:tr>
      <w:tr w:rsidR="00463F28" w:rsidRPr="00551D5C" w14:paraId="442C9704" w14:textId="77777777" w:rsidTr="00FC02BD">
        <w:trPr>
          <w:jc w:val="center"/>
        </w:trPr>
        <w:tc>
          <w:tcPr>
            <w:tcW w:w="1271" w:type="dxa"/>
          </w:tcPr>
          <w:p w14:paraId="3E0F133E" w14:textId="77777777" w:rsidR="00463F28" w:rsidRPr="00551D5C" w:rsidRDefault="00463F28" w:rsidP="00463F28">
            <w:pPr>
              <w:spacing w:after="160" w:line="259" w:lineRule="auto"/>
              <w:rPr>
                <w:b/>
              </w:rPr>
            </w:pPr>
            <w:r w:rsidRPr="00551D5C">
              <w:rPr>
                <w:b/>
              </w:rPr>
              <w:t>04/11/2014</w:t>
            </w:r>
          </w:p>
        </w:tc>
        <w:tc>
          <w:tcPr>
            <w:tcW w:w="7518" w:type="dxa"/>
          </w:tcPr>
          <w:p w14:paraId="636210D5" w14:textId="77777777" w:rsidR="00463F28" w:rsidRPr="00551D5C" w:rsidRDefault="00463F28" w:rsidP="00463F28">
            <w:pPr>
              <w:spacing w:after="160" w:line="259" w:lineRule="auto"/>
            </w:pPr>
          </w:p>
        </w:tc>
      </w:tr>
      <w:tr w:rsidR="00463F28" w:rsidRPr="00551D5C" w14:paraId="6BEF6AA2" w14:textId="77777777" w:rsidTr="00FC02BD">
        <w:trPr>
          <w:jc w:val="center"/>
        </w:trPr>
        <w:tc>
          <w:tcPr>
            <w:tcW w:w="1271" w:type="dxa"/>
          </w:tcPr>
          <w:p w14:paraId="7DAA53E9" w14:textId="77777777" w:rsidR="00463F28" w:rsidRPr="00551D5C" w:rsidRDefault="00463F28" w:rsidP="00463F28">
            <w:pPr>
              <w:spacing w:after="160" w:line="259" w:lineRule="auto"/>
              <w:rPr>
                <w:b/>
              </w:rPr>
            </w:pPr>
            <w:r w:rsidRPr="00551D5C">
              <w:rPr>
                <w:b/>
              </w:rPr>
              <w:t>05/11/2014</w:t>
            </w:r>
          </w:p>
        </w:tc>
        <w:tc>
          <w:tcPr>
            <w:tcW w:w="7518" w:type="dxa"/>
          </w:tcPr>
          <w:p w14:paraId="0A61FB39" w14:textId="77777777" w:rsidR="00463F28" w:rsidRPr="00551D5C" w:rsidRDefault="00463F28" w:rsidP="00463F28">
            <w:pPr>
              <w:spacing w:after="160" w:line="259" w:lineRule="auto"/>
            </w:pPr>
          </w:p>
        </w:tc>
      </w:tr>
      <w:tr w:rsidR="00463F28" w:rsidRPr="00551D5C" w14:paraId="3DBE91DB" w14:textId="77777777" w:rsidTr="00FC02BD">
        <w:trPr>
          <w:jc w:val="center"/>
        </w:trPr>
        <w:tc>
          <w:tcPr>
            <w:tcW w:w="1271" w:type="dxa"/>
          </w:tcPr>
          <w:p w14:paraId="5ADABA24" w14:textId="77777777" w:rsidR="00463F28" w:rsidRPr="00551D5C" w:rsidRDefault="00463F28" w:rsidP="00463F28">
            <w:pPr>
              <w:spacing w:after="160" w:line="259" w:lineRule="auto"/>
              <w:rPr>
                <w:b/>
                <w:highlight w:val="green"/>
              </w:rPr>
            </w:pPr>
            <w:r w:rsidRPr="00551D5C">
              <w:rPr>
                <w:b/>
                <w:highlight w:val="green"/>
              </w:rPr>
              <w:t>06/11/2014</w:t>
            </w:r>
          </w:p>
        </w:tc>
        <w:tc>
          <w:tcPr>
            <w:tcW w:w="7518" w:type="dxa"/>
          </w:tcPr>
          <w:p w14:paraId="1423E97F" w14:textId="77777777" w:rsidR="0063401A" w:rsidRPr="00551D5C" w:rsidRDefault="0063401A" w:rsidP="0063401A"/>
          <w:p w14:paraId="40C16EA0" w14:textId="77777777" w:rsidR="00A300FB" w:rsidRPr="00551D5C" w:rsidRDefault="00A77BD5" w:rsidP="0063401A">
            <w:pPr>
              <w:rPr>
                <w:b/>
                <w:bCs/>
                <w:u w:val="single"/>
              </w:rPr>
            </w:pPr>
            <w:r w:rsidRPr="00551D5C">
              <w:rPr>
                <w:b/>
                <w:bCs/>
                <w:u w:val="single"/>
              </w:rPr>
              <w:t>The first recording between me and the Metropolitan Police</w:t>
            </w:r>
            <w:r w:rsidR="00A300FB" w:rsidRPr="00551D5C">
              <w:rPr>
                <w:b/>
                <w:bCs/>
                <w:u w:val="single"/>
              </w:rPr>
              <w:t>!</w:t>
            </w:r>
          </w:p>
          <w:p w14:paraId="57BDC086" w14:textId="77777777" w:rsidR="0063401A" w:rsidRPr="00551D5C" w:rsidRDefault="0063401A" w:rsidP="0063401A"/>
          <w:p w14:paraId="5F5C30E5" w14:textId="77777777" w:rsidR="004A21E8" w:rsidRPr="00551D5C" w:rsidRDefault="004A21E8" w:rsidP="004A21E8">
            <w:pPr>
              <w:pStyle w:val="NoSpacing"/>
              <w:rPr>
                <w:b/>
                <w:bCs/>
                <w:sz w:val="20"/>
                <w:u w:val="single"/>
              </w:rPr>
            </w:pPr>
            <w:r w:rsidRPr="00551D5C">
              <w:rPr>
                <w:b/>
                <w:bCs/>
                <w:sz w:val="20"/>
                <w:u w:val="single"/>
              </w:rPr>
              <w:t>1.</w:t>
            </w:r>
          </w:p>
          <w:p w14:paraId="53D9F53D" w14:textId="77777777" w:rsidR="004A21E8" w:rsidRPr="00551D5C" w:rsidRDefault="004A21E8" w:rsidP="0063401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672AFC9" w14:textId="77777777" w:rsidR="004A21E8" w:rsidRPr="00551D5C" w:rsidRDefault="0063401A" w:rsidP="004A21E8">
            <w:pPr>
              <w:pStyle w:val="NoSpacing"/>
              <w:suppressAutoHyphens/>
              <w:autoSpaceDN w:val="0"/>
              <w:ind w:left="360"/>
              <w:textAlignment w:val="baseline"/>
              <w:rPr>
                <w:b/>
                <w:bCs/>
                <w:sz w:val="20"/>
                <w:u w:val="single"/>
              </w:rPr>
            </w:pPr>
            <w:r w:rsidRPr="00551D5C">
              <w:rPr>
                <w:b/>
                <w:bCs/>
                <w:sz w:val="20"/>
                <w:szCs w:val="20"/>
                <w:u w:val="single"/>
              </w:rPr>
              <w:t>1</w:t>
            </w:r>
            <w:r w:rsidR="00686DC1" w:rsidRPr="00551D5C">
              <w:rPr>
                <w:b/>
                <w:bCs/>
                <w:sz w:val="20"/>
                <w:szCs w:val="20"/>
                <w:u w:val="single"/>
              </w:rPr>
              <w:t>st POLICE</w:t>
            </w:r>
            <w:r w:rsidRPr="00551D5C">
              <w:rPr>
                <w:b/>
                <w:bCs/>
                <w:sz w:val="20"/>
                <w:szCs w:val="20"/>
                <w:u w:val="single"/>
              </w:rPr>
              <w:t xml:space="preserve"> CALL</w:t>
            </w:r>
            <w:r w:rsidR="004A21E8" w:rsidRPr="00551D5C">
              <w:rPr>
                <w:b/>
                <w:bCs/>
                <w:sz w:val="20"/>
                <w:szCs w:val="20"/>
                <w:u w:val="single"/>
              </w:rPr>
              <w:t xml:space="preserve"> </w:t>
            </w:r>
            <w:r w:rsidRPr="00551D5C">
              <w:rPr>
                <w:b/>
                <w:bCs/>
                <w:sz w:val="20"/>
                <w:u w:val="single"/>
              </w:rPr>
              <w:t>Recording!</w:t>
            </w:r>
          </w:p>
          <w:p w14:paraId="0B5EF503" w14:textId="09E065AE" w:rsidR="0063401A" w:rsidRPr="00551D5C" w:rsidRDefault="003B7709" w:rsidP="004A21E8">
            <w:pPr>
              <w:pStyle w:val="NoSpacing"/>
              <w:suppressAutoHyphens/>
              <w:autoSpaceDN w:val="0"/>
              <w:ind w:left="360"/>
              <w:textAlignment w:val="baseline"/>
              <w:rPr>
                <w:b/>
                <w:bCs/>
                <w:sz w:val="20"/>
                <w:szCs w:val="20"/>
                <w:u w:val="single"/>
              </w:rPr>
            </w:pPr>
            <w:r w:rsidRPr="00551D5C">
              <w:rPr>
                <w:sz w:val="20"/>
              </w:rPr>
              <w:t>01m. 1st POLICE CALL Recording</w:t>
            </w:r>
            <w:r w:rsidR="004A21E8" w:rsidRPr="00551D5C">
              <w:rPr>
                <w:sz w:val="20"/>
              </w:rPr>
              <w:t xml:space="preserve"> </w:t>
            </w:r>
            <w:r w:rsidRPr="00551D5C">
              <w:rPr>
                <w:sz w:val="20"/>
              </w:rPr>
              <w:t>06_11_2014</w:t>
            </w:r>
          </w:p>
          <w:p w14:paraId="3DB0ABE0" w14:textId="0E4BC205" w:rsidR="003B7709" w:rsidRPr="00551D5C" w:rsidRDefault="003B7709" w:rsidP="0063401A"/>
        </w:tc>
      </w:tr>
      <w:tr w:rsidR="003B7709" w:rsidRPr="00551D5C" w14:paraId="574AE8FE" w14:textId="77777777" w:rsidTr="003B7709">
        <w:trPr>
          <w:jc w:val="center"/>
        </w:trPr>
        <w:tc>
          <w:tcPr>
            <w:tcW w:w="8789" w:type="dxa"/>
            <w:gridSpan w:val="2"/>
          </w:tcPr>
          <w:p w14:paraId="4E40FE29" w14:textId="13092409" w:rsidR="003B7709" w:rsidRPr="00551D5C" w:rsidRDefault="003B7709" w:rsidP="003B7709"/>
          <w:p w14:paraId="150077B7" w14:textId="77777777" w:rsidR="006F5D01" w:rsidRPr="00551D5C" w:rsidRDefault="006F5D01" w:rsidP="006F5D01">
            <w:pPr>
              <w:pStyle w:val="NoSpacing"/>
              <w:rPr>
                <w:b/>
                <w:bCs/>
                <w:sz w:val="20"/>
                <w:u w:val="single"/>
              </w:rPr>
            </w:pPr>
            <w:r w:rsidRPr="00551D5C">
              <w:rPr>
                <w:b/>
                <w:bCs/>
                <w:sz w:val="20"/>
                <w:u w:val="single"/>
              </w:rPr>
              <w:t>1.</w:t>
            </w:r>
          </w:p>
          <w:p w14:paraId="60B82F6E" w14:textId="77777777" w:rsidR="006F5D01" w:rsidRPr="00551D5C" w:rsidRDefault="006F5D01" w:rsidP="003B7709"/>
          <w:p w14:paraId="348C8CB9" w14:textId="7662989B" w:rsidR="003B7709" w:rsidRPr="00551D5C" w:rsidRDefault="003B7709" w:rsidP="003B7709">
            <w:pPr>
              <w:rPr>
                <w:b/>
              </w:rPr>
            </w:pPr>
            <w:r w:rsidRPr="00551D5C">
              <w:rPr>
                <w:b/>
              </w:rPr>
              <w:t>Tape recording one z0000010</w:t>
            </w:r>
          </w:p>
          <w:p w14:paraId="0EFF70FF" w14:textId="77777777" w:rsidR="003B7709" w:rsidRPr="00551D5C" w:rsidRDefault="003B7709" w:rsidP="003B7709">
            <w:r w:rsidRPr="00551D5C">
              <w:t>Welcome to the Metropolitan police introduction</w:t>
            </w:r>
          </w:p>
          <w:p w14:paraId="789EADAA" w14:textId="77777777" w:rsidR="003B7709" w:rsidRPr="00551D5C" w:rsidRDefault="003B7709" w:rsidP="003B7709"/>
          <w:p w14:paraId="7A795A73" w14:textId="77777777" w:rsidR="003B7709" w:rsidRPr="00551D5C" w:rsidRDefault="003B7709" w:rsidP="003B7709">
            <w:r w:rsidRPr="00551D5C">
              <w:rPr>
                <w:b/>
              </w:rPr>
              <w:t xml:space="preserve">Police Officer; </w:t>
            </w:r>
            <w:r w:rsidRPr="00551D5C">
              <w:t>Police operator your reason for calling.</w:t>
            </w:r>
          </w:p>
          <w:p w14:paraId="1C8FEC2F" w14:textId="77777777" w:rsidR="003B7709" w:rsidRPr="00551D5C" w:rsidRDefault="003B7709" w:rsidP="003B7709">
            <w:r w:rsidRPr="00551D5C">
              <w:rPr>
                <w:b/>
              </w:rPr>
              <w:t>Simon;</w:t>
            </w:r>
            <w:r w:rsidRPr="00551D5C">
              <w:t xml:space="preserve"> I was just wondering if you could give me some general help</w:t>
            </w:r>
          </w:p>
          <w:p w14:paraId="58648B08" w14:textId="77777777" w:rsidR="003B7709" w:rsidRPr="00551D5C" w:rsidRDefault="003B7709" w:rsidP="003B7709">
            <w:r w:rsidRPr="00551D5C">
              <w:rPr>
                <w:b/>
              </w:rPr>
              <w:t xml:space="preserve">Police Officer; </w:t>
            </w:r>
            <w:r w:rsidRPr="00551D5C">
              <w:t>Go on</w:t>
            </w:r>
          </w:p>
          <w:p w14:paraId="2436A872" w14:textId="77777777" w:rsidR="003B7709" w:rsidRPr="00551D5C" w:rsidRDefault="003B7709" w:rsidP="003B7709">
            <w:r w:rsidRPr="00551D5C">
              <w:rPr>
                <w:b/>
              </w:rPr>
              <w:t>Simon;</w:t>
            </w:r>
            <w:r w:rsidRPr="00551D5C">
              <w:t xml:space="preserve"> All right basically, in 2014 an application was put against myself for an Anti-Social Behaviour Order, that was for the organisation of illegal raves the respondent’s case was, I went to court and I proved my innocents against the respondent case under section 63 of the crime and disorder act 1998 </w:t>
            </w:r>
          </w:p>
          <w:p w14:paraId="5FE8DE86" w14:textId="77777777" w:rsidR="003B7709" w:rsidRPr="00551D5C" w:rsidRDefault="003B7709" w:rsidP="003B7709">
            <w:r w:rsidRPr="00551D5C">
              <w:rPr>
                <w:b/>
              </w:rPr>
              <w:t xml:space="preserve">Police Officer; </w:t>
            </w:r>
            <w:r w:rsidRPr="00551D5C">
              <w:t>Ok before you start, you do not need to give me all the Acts and sections just basically tell me what has happened.</w:t>
            </w:r>
          </w:p>
          <w:p w14:paraId="03ADB4F7" w14:textId="77777777" w:rsidR="003B7709" w:rsidRPr="00551D5C" w:rsidRDefault="003B7709" w:rsidP="003B7709">
            <w:r w:rsidRPr="00551D5C">
              <w:rPr>
                <w:b/>
              </w:rPr>
              <w:t>Simon;</w:t>
            </w:r>
            <w:r w:rsidRPr="00551D5C">
              <w:t xml:space="preserve"> All right basically, since then I have been to court and proved my innocents and I was found not guilty (Further Amendment 15/05/2017 “under the respondent case”) </w:t>
            </w:r>
          </w:p>
          <w:p w14:paraId="3A042BFE" w14:textId="77777777" w:rsidR="003B7709" w:rsidRPr="00551D5C" w:rsidRDefault="003B7709" w:rsidP="003B7709">
            <w:r w:rsidRPr="00551D5C">
              <w:rPr>
                <w:b/>
              </w:rPr>
              <w:t xml:space="preserve">Simon; </w:t>
            </w:r>
            <w:r w:rsidRPr="00551D5C">
              <w:t>What I have managed to work out since then is that the developer of the application is a Steve Elsmore and he done that under a Jane Johnson’s Command who is the borough commanding officer for North London I believe this.</w:t>
            </w:r>
          </w:p>
          <w:p w14:paraId="4D1874F5" w14:textId="13E4E77E" w:rsidR="003B7709" w:rsidRPr="00551D5C" w:rsidRDefault="003B7709" w:rsidP="003B7709">
            <w:r w:rsidRPr="00551D5C">
              <w:rPr>
                <w:b/>
              </w:rPr>
              <w:t xml:space="preserve">Simon; </w:t>
            </w:r>
            <w:r w:rsidRPr="00551D5C">
              <w:t xml:space="preserve">Now what I understand is that the Urn numbers which are information reports means that every police officer has a special logging when logging into the police national computer and I understand in that development of what the police done 15 police officers sat down at a table and logged in one after the other creating unique urn numbers that run consecutively one straight after the other and they changed the created dates on them information logs and what they done was spread them out other a whole year at the same time they made loads of 999 calls in the actual system and  in creating the 999 calls they actually managed to, the time stamps were wrong in all of the 999 calls they are back dating each other now I have been continually trying to get a police officer a manager of Steve Elsmore to oversee the information I am proving that is beyond reasonable dought, I have been send them copies of it, the actually 999 calls when they were being created </w:t>
            </w:r>
            <w:r w:rsidR="00E60A44" w:rsidRPr="00551D5C">
              <w:t>year</w:t>
            </w:r>
            <w:r w:rsidRPr="00551D5C">
              <w:t>.</w:t>
            </w:r>
          </w:p>
          <w:p w14:paraId="3E4BB1FF" w14:textId="77777777" w:rsidR="003B7709" w:rsidRPr="00551D5C" w:rsidRDefault="003B7709" w:rsidP="003B7709">
            <w:pPr>
              <w:rPr>
                <w:b/>
              </w:rPr>
            </w:pPr>
            <w:r w:rsidRPr="00551D5C">
              <w:rPr>
                <w:b/>
              </w:rPr>
              <w:t xml:space="preserve">Police Officer; </w:t>
            </w:r>
            <w:r w:rsidRPr="00551D5C">
              <w:t>are you saying police have been making 999 calls.</w:t>
            </w:r>
          </w:p>
          <w:p w14:paraId="78F8590D" w14:textId="1A9338B4" w:rsidR="003B7709" w:rsidRPr="00551D5C" w:rsidRDefault="003B7709" w:rsidP="003B7709">
            <w:r w:rsidRPr="00551D5C">
              <w:rPr>
                <w:b/>
              </w:rPr>
              <w:t xml:space="preserve">Simon; </w:t>
            </w:r>
            <w:r w:rsidR="00E60A44" w:rsidRPr="00551D5C">
              <w:t>Yes</w:t>
            </w:r>
            <w:r w:rsidRPr="00551D5C">
              <w:t>, Well I proof I have got evidence I have got a folder here right now I have got a bundle and what actually happened is.</w:t>
            </w:r>
          </w:p>
          <w:p w14:paraId="6A7D4A9F" w14:textId="77777777" w:rsidR="003B7709" w:rsidRPr="00551D5C" w:rsidRDefault="003B7709" w:rsidP="003B7709">
            <w:r w:rsidRPr="00551D5C">
              <w:rPr>
                <w:b/>
              </w:rPr>
              <w:t xml:space="preserve">Police Officer; </w:t>
            </w:r>
            <w:r w:rsidRPr="00551D5C">
              <w:t>Hang on hang on hang on let me finish</w:t>
            </w:r>
          </w:p>
          <w:p w14:paraId="63A49C30" w14:textId="2C410E46" w:rsidR="003B7709" w:rsidRPr="00551D5C" w:rsidRDefault="003B7709" w:rsidP="003B7709">
            <w:r w:rsidRPr="00551D5C">
              <w:rPr>
                <w:b/>
              </w:rPr>
              <w:t>Simon;</w:t>
            </w:r>
            <w:r w:rsidRPr="00551D5C">
              <w:t xml:space="preserve"> </w:t>
            </w:r>
            <w:r w:rsidR="00E60A44" w:rsidRPr="00551D5C">
              <w:t>Yes,</w:t>
            </w:r>
            <w:r w:rsidRPr="00551D5C">
              <w:t xml:space="preserve"> sir go on.</w:t>
            </w:r>
          </w:p>
          <w:p w14:paraId="3D08C2E4" w14:textId="77777777" w:rsidR="003B7709" w:rsidRPr="00551D5C" w:rsidRDefault="003B7709" w:rsidP="003B7709">
            <w:r w:rsidRPr="00551D5C">
              <w:rPr>
                <w:b/>
              </w:rPr>
              <w:lastRenderedPageBreak/>
              <w:t xml:space="preserve">Police Officer; </w:t>
            </w:r>
            <w:r w:rsidRPr="00551D5C">
              <w:t>Hang on let me finish so you are also saying that police are changing reports on the police National computer is that correct.</w:t>
            </w:r>
          </w:p>
          <w:p w14:paraId="14297C6C" w14:textId="77777777" w:rsidR="003B7709" w:rsidRPr="00551D5C" w:rsidRDefault="003B7709" w:rsidP="003B7709">
            <w:r w:rsidRPr="00551D5C">
              <w:rPr>
                <w:b/>
              </w:rPr>
              <w:t>Simon;</w:t>
            </w:r>
            <w:r w:rsidRPr="00551D5C">
              <w:t xml:space="preserve"> Yes, yes that is correct and I have got evidence of that.</w:t>
            </w:r>
          </w:p>
          <w:p w14:paraId="1696FBAD" w14:textId="4DE7E185" w:rsidR="003B7709" w:rsidRPr="00551D5C" w:rsidRDefault="003B7709" w:rsidP="003B7709">
            <w:r w:rsidRPr="00551D5C">
              <w:rPr>
                <w:b/>
              </w:rPr>
              <w:t xml:space="preserve">Police Officer; </w:t>
            </w:r>
            <w:r w:rsidR="00E60A44" w:rsidRPr="00551D5C">
              <w:t>Oh,</w:t>
            </w:r>
            <w:r w:rsidRPr="00551D5C">
              <w:t xml:space="preserve"> hang o hang on hang on let me stop you </w:t>
            </w:r>
            <w:r w:rsidR="00E60A44" w:rsidRPr="00551D5C">
              <w:t>their</w:t>
            </w:r>
            <w:r w:rsidRPr="00551D5C">
              <w:t xml:space="preserve"> police </w:t>
            </w:r>
            <w:r w:rsidR="00E60A44" w:rsidRPr="00551D5C">
              <w:t>can’t</w:t>
            </w:r>
            <w:r w:rsidRPr="00551D5C">
              <w:t xml:space="preserve"> do that.</w:t>
            </w:r>
          </w:p>
          <w:p w14:paraId="3941D76B" w14:textId="77777777" w:rsidR="003B7709" w:rsidRPr="00551D5C" w:rsidRDefault="003B7709" w:rsidP="003B7709">
            <w:r w:rsidRPr="00551D5C">
              <w:rPr>
                <w:b/>
              </w:rPr>
              <w:t xml:space="preserve">Simon; </w:t>
            </w:r>
            <w:r w:rsidRPr="00551D5C">
              <w:t>Sir may I say some think to you</w:t>
            </w:r>
          </w:p>
          <w:p w14:paraId="2DF1E6DC" w14:textId="0707BC51" w:rsidR="003B7709" w:rsidRPr="00551D5C" w:rsidRDefault="003B7709" w:rsidP="003B7709">
            <w:pPr>
              <w:rPr>
                <w:b/>
              </w:rPr>
            </w:pPr>
            <w:r w:rsidRPr="00551D5C">
              <w:rPr>
                <w:b/>
              </w:rPr>
              <w:t xml:space="preserve">Police Officer; </w:t>
            </w:r>
            <w:r w:rsidRPr="00551D5C">
              <w:t xml:space="preserve">Hang on let me finish let me finish let me finish ok, police can access the police Pnc as you </w:t>
            </w:r>
            <w:r w:rsidR="00E60A44" w:rsidRPr="00551D5C">
              <w:t>know</w:t>
            </w:r>
            <w:r w:rsidRPr="00551D5C">
              <w:t xml:space="preserve"> well, must </w:t>
            </w:r>
            <w:r w:rsidR="00E60A44" w:rsidRPr="00551D5C">
              <w:t>know</w:t>
            </w:r>
            <w:r w:rsidRPr="00551D5C">
              <w:t xml:space="preserve">, </w:t>
            </w:r>
            <w:r w:rsidR="00E60A44" w:rsidRPr="00551D5C">
              <w:t>year</w:t>
            </w:r>
            <w:r w:rsidRPr="00551D5C">
              <w:t xml:space="preserve"> all right they can access the Pnc but they only the only people that can change the reports and change the information on the Pnc are the people who actuary work for the Pnc </w:t>
            </w:r>
            <w:r w:rsidR="00E60A44" w:rsidRPr="00551D5C">
              <w:t>burro</w:t>
            </w:r>
            <w:r w:rsidRPr="00551D5C">
              <w:t xml:space="preserve"> who are people employed by the government who are not part of the police and don’t even work in a police building.</w:t>
            </w:r>
          </w:p>
          <w:p w14:paraId="3432483C" w14:textId="77777777" w:rsidR="003B7709" w:rsidRPr="00551D5C" w:rsidRDefault="003B7709" w:rsidP="003B7709">
            <w:pPr>
              <w:rPr>
                <w:b/>
              </w:rPr>
            </w:pPr>
            <w:r w:rsidRPr="00551D5C">
              <w:rPr>
                <w:b/>
              </w:rPr>
              <w:t xml:space="preserve">Simon; </w:t>
            </w:r>
            <w:r w:rsidRPr="00551D5C">
              <w:t>Yes um so ok for this information I have listened to you I sort of believed I had that I had that  same belief myself, so what I actually done  I write to there is met cc there is storm and there is arms, I actually write to the developers of the software.</w:t>
            </w:r>
          </w:p>
          <w:p w14:paraId="0809F620" w14:textId="77777777" w:rsidR="003B7709" w:rsidRPr="00551D5C" w:rsidRDefault="003B7709" w:rsidP="003B7709">
            <w:pPr>
              <w:rPr>
                <w:b/>
              </w:rPr>
            </w:pPr>
            <w:r w:rsidRPr="00551D5C">
              <w:rPr>
                <w:b/>
              </w:rPr>
              <w:t xml:space="preserve">Police Officer; </w:t>
            </w:r>
            <w:r w:rsidRPr="00551D5C">
              <w:t>you wrote, you wrote, (Clearly voiced Mutter “there fucked”).</w:t>
            </w:r>
          </w:p>
          <w:p w14:paraId="0133D251" w14:textId="77777777" w:rsidR="003B7709" w:rsidRPr="00551D5C" w:rsidRDefault="003B7709" w:rsidP="003B7709">
            <w:pPr>
              <w:rPr>
                <w:b/>
              </w:rPr>
            </w:pPr>
            <w:r w:rsidRPr="00551D5C">
              <w:rPr>
                <w:b/>
              </w:rPr>
              <w:t xml:space="preserve">Simon; </w:t>
            </w:r>
            <w:r w:rsidRPr="00551D5C">
              <w:t>Pardon</w:t>
            </w:r>
          </w:p>
          <w:p w14:paraId="3C1812BE" w14:textId="77777777" w:rsidR="003B7709" w:rsidRPr="00551D5C" w:rsidRDefault="003B7709" w:rsidP="003B7709">
            <w:pPr>
              <w:rPr>
                <w:b/>
              </w:rPr>
            </w:pPr>
            <w:r w:rsidRPr="00551D5C">
              <w:rPr>
                <w:b/>
              </w:rPr>
              <w:t xml:space="preserve">Police Officer; </w:t>
            </w:r>
            <w:r w:rsidRPr="00551D5C">
              <w:t>you wrote to the development.</w:t>
            </w:r>
          </w:p>
          <w:p w14:paraId="0293C80A" w14:textId="25AF5FDA" w:rsidR="003B7709" w:rsidRPr="00551D5C" w:rsidRDefault="003B7709" w:rsidP="003B7709">
            <w:r w:rsidRPr="00551D5C">
              <w:rPr>
                <w:b/>
              </w:rPr>
              <w:t xml:space="preserve">Simon; </w:t>
            </w:r>
            <w:r w:rsidR="00E60A44" w:rsidRPr="00551D5C">
              <w:t>Yes,</w:t>
            </w:r>
            <w:r w:rsidRPr="00551D5C">
              <w:t xml:space="preserve"> I wrote to them and what I actually have of them is what they gave me a thing saying, members of the police Gold command and the same for fire and ambulance can actually change the created dates now what the problem was.</w:t>
            </w:r>
          </w:p>
          <w:p w14:paraId="7A6DCB5F" w14:textId="77777777" w:rsidR="003B7709" w:rsidRPr="00551D5C" w:rsidRDefault="003B7709" w:rsidP="003B7709">
            <w:pPr>
              <w:rPr>
                <w:b/>
              </w:rPr>
            </w:pPr>
            <w:r w:rsidRPr="00551D5C">
              <w:rPr>
                <w:b/>
              </w:rPr>
              <w:t>Police Officer; (Clear back ground mutter “</w:t>
            </w:r>
            <w:r w:rsidRPr="00551D5C">
              <w:t>You been robbed”)</w:t>
            </w:r>
          </w:p>
          <w:p w14:paraId="611FEE01" w14:textId="77777777" w:rsidR="003B7709" w:rsidRPr="00551D5C" w:rsidRDefault="003B7709" w:rsidP="003B7709">
            <w:pPr>
              <w:rPr>
                <w:b/>
              </w:rPr>
            </w:pPr>
            <w:r w:rsidRPr="00551D5C">
              <w:rPr>
                <w:b/>
              </w:rPr>
              <w:t xml:space="preserve">Simon; </w:t>
            </w:r>
            <w:r w:rsidRPr="00551D5C">
              <w:t>What the problem was, what the issue is when I, my actual folder here now</w:t>
            </w:r>
            <w:r w:rsidRPr="00551D5C">
              <w:rPr>
                <w:b/>
              </w:rPr>
              <w:t xml:space="preserve">, I </w:t>
            </w:r>
            <w:r w:rsidRPr="00551D5C">
              <w:t>have like ten information reports of the police where the police have gone in and logged into the police computer and done that</w:t>
            </w:r>
          </w:p>
          <w:p w14:paraId="20FA7BE6" w14:textId="77777777" w:rsidR="003B7709" w:rsidRPr="00551D5C" w:rsidRDefault="003B7709" w:rsidP="003B7709">
            <w:pPr>
              <w:rPr>
                <w:b/>
              </w:rPr>
            </w:pPr>
            <w:r w:rsidRPr="00551D5C">
              <w:rPr>
                <w:b/>
              </w:rPr>
              <w:t xml:space="preserve">Police Officer; </w:t>
            </w:r>
            <w:r w:rsidRPr="00551D5C">
              <w:t>where did you get that from</w:t>
            </w:r>
          </w:p>
          <w:p w14:paraId="446FF0BC" w14:textId="77777777" w:rsidR="003B7709" w:rsidRPr="00551D5C" w:rsidRDefault="003B7709" w:rsidP="003B7709">
            <w:r w:rsidRPr="00551D5C">
              <w:rPr>
                <w:b/>
              </w:rPr>
              <w:t xml:space="preserve">Simon; I </w:t>
            </w:r>
            <w:r w:rsidRPr="00551D5C">
              <w:t>was served an application an Asbo</w:t>
            </w:r>
          </w:p>
          <w:p w14:paraId="15732F65" w14:textId="1EF08EF0" w:rsidR="003B7709" w:rsidRPr="00551D5C" w:rsidRDefault="003B7709" w:rsidP="003B7709">
            <w:r w:rsidRPr="00551D5C">
              <w:rPr>
                <w:b/>
              </w:rPr>
              <w:t xml:space="preserve">Police Officer; </w:t>
            </w:r>
            <w:r w:rsidR="00E60A44" w:rsidRPr="00551D5C">
              <w:t>Yes,</w:t>
            </w:r>
            <w:r w:rsidRPr="00551D5C">
              <w:t xml:space="preserve"> where did you get them ten information reports</w:t>
            </w:r>
          </w:p>
          <w:p w14:paraId="7EEDFA06" w14:textId="77777777" w:rsidR="003B7709" w:rsidRPr="00551D5C" w:rsidRDefault="003B7709" w:rsidP="003B7709">
            <w:pPr>
              <w:rPr>
                <w:b/>
              </w:rPr>
            </w:pPr>
            <w:r w:rsidRPr="00551D5C">
              <w:rPr>
                <w:b/>
              </w:rPr>
              <w:t xml:space="preserve">Simon; </w:t>
            </w:r>
            <w:r w:rsidRPr="00551D5C">
              <w:t>Steve Elsmore made them under his own development, now</w:t>
            </w:r>
          </w:p>
          <w:p w14:paraId="0A9DAB33" w14:textId="7C7F8D4F" w:rsidR="003B7709" w:rsidRPr="00551D5C" w:rsidRDefault="003B7709" w:rsidP="003B7709">
            <w:pPr>
              <w:rPr>
                <w:b/>
              </w:rPr>
            </w:pPr>
            <w:r w:rsidRPr="00551D5C">
              <w:rPr>
                <w:b/>
              </w:rPr>
              <w:t xml:space="preserve">Police Officer; </w:t>
            </w:r>
            <w:r w:rsidR="00E60A44" w:rsidRPr="00551D5C">
              <w:t>Yes,</w:t>
            </w:r>
            <w:r w:rsidRPr="00551D5C">
              <w:t xml:space="preserve"> but how did you get them</w:t>
            </w:r>
          </w:p>
          <w:p w14:paraId="5DBD701C" w14:textId="03CD977C" w:rsidR="003B7709" w:rsidRPr="00551D5C" w:rsidRDefault="003B7709" w:rsidP="003B7709">
            <w:r w:rsidRPr="00551D5C">
              <w:rPr>
                <w:b/>
              </w:rPr>
              <w:t xml:space="preserve">Simon; </w:t>
            </w:r>
            <w:r w:rsidRPr="00551D5C">
              <w:t xml:space="preserve">Because my solicitor handed them to me because the application of my case, but now normally in most instances, this is my issue </w:t>
            </w:r>
            <w:r w:rsidR="00E60A44" w:rsidRPr="00551D5C">
              <w:t>year</w:t>
            </w:r>
            <w:r w:rsidRPr="00551D5C">
              <w:t xml:space="preserve">, in most instances if this was one criminal case against some body now one would be able to proof their innocents in this, but what the mistake here that was made here is the police put ten cases, incident on different dates all in one folder, now in doing that the dates all referred to different dates thought an annually yearly period, now when I was actually looking at the information report, which I have in front of me ten different ones with ten different police officers names, they start with Urn numbers and the Urn number is </w:t>
            </w:r>
            <w:r w:rsidR="00D95336" w:rsidRPr="00551D5C">
              <w:t>Yeah,</w:t>
            </w:r>
            <w:r w:rsidRPr="00551D5C">
              <w:t xml:space="preserve">t00376227 for instances on this one here, with Steve Elermore’s login name, what actually happens is you go to the next information report which is another date and it has the same Urn number but with just one number above a police officer logged straight in and changed the created dates and I got another one here that does actually the same it goes up one number and then another one here that goes up another number 798 and there all unique Urn numbers but the created dates were changed thought.   </w:t>
            </w:r>
          </w:p>
          <w:p w14:paraId="4782BEEF" w14:textId="77777777" w:rsidR="003B7709" w:rsidRPr="00551D5C" w:rsidRDefault="003B7709" w:rsidP="003B7709">
            <w:r w:rsidRPr="00551D5C">
              <w:rPr>
                <w:b/>
              </w:rPr>
              <w:t xml:space="preserve">Police Officer; </w:t>
            </w:r>
            <w:r w:rsidRPr="00551D5C">
              <w:t>what is your name</w:t>
            </w:r>
          </w:p>
          <w:p w14:paraId="7DE3ABB7" w14:textId="77777777" w:rsidR="003B7709" w:rsidRPr="00551D5C" w:rsidRDefault="003B7709" w:rsidP="003B7709">
            <w:r w:rsidRPr="00551D5C">
              <w:rPr>
                <w:b/>
              </w:rPr>
              <w:t xml:space="preserve">Simon; </w:t>
            </w:r>
            <w:r w:rsidRPr="00551D5C">
              <w:t>My name is Mr Simon Cordell, these police</w:t>
            </w:r>
          </w:p>
          <w:p w14:paraId="223F83F8" w14:textId="72A563D5" w:rsidR="003B7709" w:rsidRPr="00551D5C" w:rsidRDefault="003B7709" w:rsidP="003B7709">
            <w:r w:rsidRPr="00551D5C">
              <w:rPr>
                <w:b/>
              </w:rPr>
              <w:t xml:space="preserve">Police Officer; </w:t>
            </w:r>
            <w:r w:rsidR="00E60A44" w:rsidRPr="00551D5C">
              <w:t>where</w:t>
            </w:r>
            <w:r w:rsidRPr="00551D5C">
              <w:t xml:space="preserve"> are you calling from tonight then Simon</w:t>
            </w:r>
          </w:p>
          <w:p w14:paraId="79B67790" w14:textId="77777777" w:rsidR="003B7709" w:rsidRPr="00551D5C" w:rsidRDefault="003B7709" w:rsidP="003B7709">
            <w:pPr>
              <w:rPr>
                <w:b/>
              </w:rPr>
            </w:pPr>
            <w:r w:rsidRPr="00551D5C">
              <w:rPr>
                <w:b/>
              </w:rPr>
              <w:t xml:space="preserve">Simon; I </w:t>
            </w:r>
            <w:r w:rsidRPr="00551D5C">
              <w:t>am calling from my home address, were I am being held,</w:t>
            </w:r>
            <w:r w:rsidRPr="00551D5C">
              <w:rPr>
                <w:b/>
              </w:rPr>
              <w:t xml:space="preserve"> </w:t>
            </w:r>
          </w:p>
          <w:p w14:paraId="6815D189" w14:textId="77777777" w:rsidR="003B7709" w:rsidRPr="00551D5C" w:rsidRDefault="003B7709" w:rsidP="003B7709">
            <w:pPr>
              <w:rPr>
                <w:b/>
              </w:rPr>
            </w:pPr>
            <w:r w:rsidRPr="00551D5C">
              <w:rPr>
                <w:b/>
              </w:rPr>
              <w:t xml:space="preserve">Police Office; </w:t>
            </w:r>
            <w:r w:rsidRPr="00551D5C">
              <w:t>But why</w:t>
            </w:r>
          </w:p>
          <w:p w14:paraId="28146949" w14:textId="77777777" w:rsidR="003B7709" w:rsidRPr="00551D5C" w:rsidRDefault="003B7709" w:rsidP="003B7709">
            <w:pPr>
              <w:rPr>
                <w:b/>
              </w:rPr>
            </w:pPr>
            <w:r w:rsidRPr="00551D5C">
              <w:rPr>
                <w:b/>
              </w:rPr>
              <w:t xml:space="preserve">Police Officer; </w:t>
            </w:r>
            <w:r w:rsidRPr="00551D5C">
              <w:t>but what is your home Address</w:t>
            </w:r>
          </w:p>
          <w:p w14:paraId="3217DA4E" w14:textId="77777777" w:rsidR="003B7709" w:rsidRPr="00551D5C" w:rsidRDefault="003B7709" w:rsidP="003B7709">
            <w:pPr>
              <w:rPr>
                <w:b/>
              </w:rPr>
            </w:pPr>
            <w:r w:rsidRPr="00551D5C">
              <w:rPr>
                <w:b/>
              </w:rPr>
              <w:t xml:space="preserve">Simon; my home address is </w:t>
            </w:r>
            <w:r w:rsidRPr="00551D5C">
              <w:t>109 Burncroft Avenue</w:t>
            </w:r>
            <w:r w:rsidRPr="00551D5C">
              <w:rPr>
                <w:b/>
              </w:rPr>
              <w:t xml:space="preserve"> </w:t>
            </w:r>
          </w:p>
          <w:p w14:paraId="581EB26F" w14:textId="77777777" w:rsidR="003B7709" w:rsidRPr="00551D5C" w:rsidRDefault="003B7709" w:rsidP="003B7709">
            <w:pPr>
              <w:rPr>
                <w:b/>
              </w:rPr>
            </w:pPr>
            <w:r w:rsidRPr="00551D5C">
              <w:rPr>
                <w:b/>
              </w:rPr>
              <w:t xml:space="preserve">Police Officer; </w:t>
            </w:r>
            <w:r w:rsidRPr="00551D5C">
              <w:t>and why are you calling tonight, other than to recite all of this information to me</w:t>
            </w:r>
          </w:p>
          <w:p w14:paraId="2CB02CD5" w14:textId="77777777" w:rsidR="003B7709" w:rsidRPr="00551D5C" w:rsidRDefault="003B7709" w:rsidP="003B7709">
            <w:r w:rsidRPr="00551D5C">
              <w:rPr>
                <w:b/>
              </w:rPr>
              <w:t xml:space="preserve"> Simon; </w:t>
            </w:r>
            <w:r w:rsidRPr="00551D5C">
              <w:t>Because right now I understand</w:t>
            </w:r>
          </w:p>
          <w:p w14:paraId="7DB4BF6B" w14:textId="77777777" w:rsidR="003B7709" w:rsidRPr="00551D5C" w:rsidRDefault="003B7709" w:rsidP="003B7709">
            <w:pPr>
              <w:rPr>
                <w:b/>
              </w:rPr>
            </w:pPr>
            <w:r w:rsidRPr="00551D5C">
              <w:rPr>
                <w:b/>
              </w:rPr>
              <w:t xml:space="preserve">Police Officer; </w:t>
            </w:r>
            <w:r w:rsidRPr="00551D5C">
              <w:t>what is your reason</w:t>
            </w:r>
          </w:p>
          <w:p w14:paraId="1A20561F" w14:textId="77777777" w:rsidR="003B7709" w:rsidRPr="00551D5C" w:rsidRDefault="003B7709" w:rsidP="003B7709">
            <w:pPr>
              <w:rPr>
                <w:b/>
              </w:rPr>
            </w:pPr>
            <w:r w:rsidRPr="00551D5C">
              <w:rPr>
                <w:b/>
              </w:rPr>
              <w:t xml:space="preserve">Simon; </w:t>
            </w:r>
            <w:r w:rsidRPr="00551D5C">
              <w:t>Because I understand my Human rights</w:t>
            </w:r>
            <w:r w:rsidRPr="00551D5C">
              <w:rPr>
                <w:b/>
              </w:rPr>
              <w:t xml:space="preserve"> </w:t>
            </w:r>
            <w:r w:rsidRPr="00551D5C">
              <w:t>and what you as an original police officer</w:t>
            </w:r>
          </w:p>
          <w:p w14:paraId="6594AC9D" w14:textId="1C03F106" w:rsidR="003B7709" w:rsidRPr="00551D5C" w:rsidRDefault="003B7709" w:rsidP="003B7709">
            <w:pPr>
              <w:rPr>
                <w:b/>
              </w:rPr>
            </w:pPr>
            <w:r w:rsidRPr="00551D5C">
              <w:rPr>
                <w:b/>
              </w:rPr>
              <w:t xml:space="preserve">Police Officer; </w:t>
            </w:r>
            <w:r w:rsidRPr="00551D5C">
              <w:t xml:space="preserve">Simon I am going to give you some advice now as a police officer I am a police officer, if you got a problem or a complaint to make against </w:t>
            </w:r>
            <w:r w:rsidR="00E60A44" w:rsidRPr="00551D5C">
              <w:t>police</w:t>
            </w:r>
            <w:r w:rsidRPr="00551D5C">
              <w:t xml:space="preserve"> you need to log that you not be fair treated</w:t>
            </w:r>
            <w:r w:rsidRPr="00551D5C">
              <w:rPr>
                <w:b/>
              </w:rPr>
              <w:t xml:space="preserve"> </w:t>
            </w:r>
          </w:p>
          <w:p w14:paraId="13AEFC92" w14:textId="77777777" w:rsidR="003B7709" w:rsidRPr="00551D5C" w:rsidRDefault="003B7709" w:rsidP="003B7709">
            <w:pPr>
              <w:rPr>
                <w:b/>
              </w:rPr>
            </w:pPr>
            <w:r w:rsidRPr="00551D5C">
              <w:rPr>
                <w:b/>
              </w:rPr>
              <w:t xml:space="preserve">Simon; </w:t>
            </w:r>
            <w:r w:rsidRPr="00551D5C">
              <w:t>sir, sir</w:t>
            </w:r>
          </w:p>
          <w:p w14:paraId="3B1C3858" w14:textId="77777777" w:rsidR="003B7709" w:rsidRPr="00551D5C" w:rsidRDefault="003B7709" w:rsidP="003B7709">
            <w:pPr>
              <w:rPr>
                <w:b/>
              </w:rPr>
            </w:pPr>
            <w:r w:rsidRPr="00551D5C">
              <w:rPr>
                <w:b/>
              </w:rPr>
              <w:t xml:space="preserve">Police Officer; </w:t>
            </w:r>
            <w:r w:rsidRPr="00551D5C">
              <w:t>hang on let me finish let me finish it’s my turn to talk</w:t>
            </w:r>
          </w:p>
          <w:p w14:paraId="44AA5080" w14:textId="77777777" w:rsidR="003B7709" w:rsidRPr="00551D5C" w:rsidRDefault="003B7709" w:rsidP="003B7709">
            <w:pPr>
              <w:rPr>
                <w:b/>
              </w:rPr>
            </w:pPr>
            <w:r w:rsidRPr="00551D5C">
              <w:rPr>
                <w:b/>
              </w:rPr>
              <w:t xml:space="preserve">Simon; </w:t>
            </w:r>
            <w:r w:rsidRPr="00551D5C">
              <w:t>yes ok</w:t>
            </w:r>
          </w:p>
          <w:p w14:paraId="54DF11BF" w14:textId="77777777" w:rsidR="003B7709" w:rsidRPr="00551D5C" w:rsidRDefault="003B7709" w:rsidP="003B7709">
            <w:r w:rsidRPr="00551D5C">
              <w:rPr>
                <w:b/>
              </w:rPr>
              <w:t xml:space="preserve">Police Officer; </w:t>
            </w:r>
            <w:r w:rsidRPr="00551D5C">
              <w:t xml:space="preserve">you believe that there is corruption in the police, you need to go to your solicitor and log a complaint with you solicitor or professionally log a complaint with the police. </w:t>
            </w:r>
          </w:p>
          <w:p w14:paraId="0CB89EA9" w14:textId="77777777" w:rsidR="003B7709" w:rsidRPr="00551D5C" w:rsidRDefault="003B7709" w:rsidP="003B7709">
            <w:pPr>
              <w:rPr>
                <w:b/>
              </w:rPr>
            </w:pPr>
            <w:r w:rsidRPr="00551D5C">
              <w:rPr>
                <w:b/>
              </w:rPr>
              <w:t xml:space="preserve">Simon; </w:t>
            </w:r>
            <w:r w:rsidRPr="00551D5C">
              <w:t>I</w:t>
            </w:r>
            <w:r w:rsidRPr="00551D5C">
              <w:rPr>
                <w:b/>
              </w:rPr>
              <w:t xml:space="preserve"> </w:t>
            </w:r>
            <w:r w:rsidRPr="00551D5C">
              <w:t>have</w:t>
            </w:r>
          </w:p>
          <w:p w14:paraId="21AB7DCE" w14:textId="77777777" w:rsidR="003B7709" w:rsidRPr="00551D5C" w:rsidRDefault="003B7709" w:rsidP="003B7709">
            <w:r w:rsidRPr="00551D5C">
              <w:rPr>
                <w:b/>
              </w:rPr>
              <w:t xml:space="preserve">Police Officer; </w:t>
            </w:r>
            <w:r w:rsidRPr="00551D5C">
              <w:t>or you need to go to the Ippcc</w:t>
            </w:r>
          </w:p>
          <w:p w14:paraId="4B061B75" w14:textId="77777777" w:rsidR="003B7709" w:rsidRPr="00551D5C" w:rsidRDefault="003B7709" w:rsidP="003B7709">
            <w:pPr>
              <w:rPr>
                <w:b/>
              </w:rPr>
            </w:pPr>
            <w:r w:rsidRPr="00551D5C">
              <w:rPr>
                <w:b/>
              </w:rPr>
              <w:lastRenderedPageBreak/>
              <w:t xml:space="preserve">Simon; </w:t>
            </w:r>
            <w:r w:rsidRPr="00551D5C">
              <w:t>Sir, Sir</w:t>
            </w:r>
          </w:p>
          <w:p w14:paraId="44582641" w14:textId="77777777" w:rsidR="003B7709" w:rsidRPr="00551D5C" w:rsidRDefault="003B7709" w:rsidP="003B7709">
            <w:pPr>
              <w:rPr>
                <w:b/>
              </w:rPr>
            </w:pPr>
            <w:r w:rsidRPr="00551D5C">
              <w:rPr>
                <w:b/>
              </w:rPr>
              <w:t xml:space="preserve">Simon; </w:t>
            </w:r>
            <w:r w:rsidRPr="00551D5C">
              <w:t>ok going on sir</w:t>
            </w:r>
          </w:p>
          <w:p w14:paraId="04C061C9" w14:textId="392DD001" w:rsidR="003B7709" w:rsidRPr="00551D5C" w:rsidRDefault="003B7709" w:rsidP="003B7709">
            <w:pPr>
              <w:rPr>
                <w:b/>
              </w:rPr>
            </w:pPr>
            <w:r w:rsidRPr="00551D5C">
              <w:rPr>
                <w:b/>
              </w:rPr>
              <w:t xml:space="preserve">Police Officer; </w:t>
            </w:r>
            <w:r w:rsidRPr="00551D5C">
              <w:t xml:space="preserve">if you have </w:t>
            </w:r>
            <w:r w:rsidR="00E60A44" w:rsidRPr="00551D5C">
              <w:t>already</w:t>
            </w:r>
            <w:r w:rsidRPr="00551D5C">
              <w:t xml:space="preserve"> done that if you </w:t>
            </w:r>
            <w:r w:rsidR="00E60A44" w:rsidRPr="00551D5C">
              <w:t>already</w:t>
            </w:r>
            <w:r w:rsidRPr="00551D5C">
              <w:t xml:space="preserve"> done that then you must let them do </w:t>
            </w:r>
            <w:r w:rsidR="00E60A44" w:rsidRPr="00551D5C">
              <w:t>their</w:t>
            </w:r>
            <w:r w:rsidRPr="00551D5C">
              <w:t xml:space="preserve"> job, all right</w:t>
            </w:r>
          </w:p>
          <w:p w14:paraId="63740B26" w14:textId="52C9D8B0" w:rsidR="003B7709" w:rsidRPr="00551D5C" w:rsidRDefault="003B7709" w:rsidP="003B7709">
            <w:r w:rsidRPr="00551D5C">
              <w:rPr>
                <w:b/>
              </w:rPr>
              <w:t xml:space="preserve">Simon; </w:t>
            </w:r>
            <w:r w:rsidRPr="00551D5C">
              <w:t xml:space="preserve">Sir can I just say some think, ok I respect what you have said to me but I am asking for the better judgement of </w:t>
            </w:r>
            <w:r w:rsidR="00E60A44" w:rsidRPr="00551D5C">
              <w:t>yourself</w:t>
            </w:r>
            <w:r w:rsidRPr="00551D5C">
              <w:t xml:space="preserve">, which I understand that you are </w:t>
            </w:r>
            <w:r w:rsidR="00E60A44" w:rsidRPr="00551D5C">
              <w:t>already</w:t>
            </w:r>
            <w:r w:rsidRPr="00551D5C">
              <w:t xml:space="preserve"> trying to give that to me, but what my other issue is I have got lots of issues here that this case clearly said that it was illegal the organisation of illegal raves yes therefore if it was illegal then I should have been arrested under that pretence yes because they IS criminal and civil law because I have never been arrested for some think that is illegal, now what I actually done was I logged three complaints in, official complaints in through the police procedures and I done that under the Ippcc advice to do that, now they told me, I got a letter here where the complaint was suspended until further, until the case is over because it can cause produce towards the case, the </w:t>
            </w:r>
            <w:r w:rsidR="00E60A44" w:rsidRPr="00551D5C">
              <w:t>on goings</w:t>
            </w:r>
            <w:r w:rsidRPr="00551D5C">
              <w:t xml:space="preserve"> of the case</w:t>
            </w:r>
          </w:p>
          <w:p w14:paraId="75DC944E" w14:textId="77777777" w:rsidR="003B7709" w:rsidRPr="00551D5C" w:rsidRDefault="003B7709" w:rsidP="003B7709">
            <w:pPr>
              <w:rPr>
                <w:b/>
              </w:rPr>
            </w:pPr>
            <w:r w:rsidRPr="00551D5C">
              <w:rPr>
                <w:b/>
              </w:rPr>
              <w:t>Police Officer; “mutter un auditable”</w:t>
            </w:r>
          </w:p>
          <w:p w14:paraId="2A327CEF" w14:textId="4199192A" w:rsidR="003B7709" w:rsidRPr="00551D5C" w:rsidRDefault="003B7709" w:rsidP="003B7709">
            <w:r w:rsidRPr="00551D5C">
              <w:rPr>
                <w:b/>
              </w:rPr>
              <w:t xml:space="preserve">Simon; </w:t>
            </w:r>
            <w:r w:rsidRPr="00551D5C">
              <w:t xml:space="preserve">now what has been going on is these police </w:t>
            </w:r>
            <w:r w:rsidR="00E60A44" w:rsidRPr="00551D5C">
              <w:t>understand</w:t>
            </w:r>
            <w:r w:rsidRPr="00551D5C">
              <w:t xml:space="preserve">, no matter </w:t>
            </w:r>
            <w:r w:rsidR="00E60A44" w:rsidRPr="00551D5C">
              <w:t>what that</w:t>
            </w:r>
            <w:r w:rsidRPr="00551D5C">
              <w:t xml:space="preserve"> the second that I get to court that I will prove that a section 63 should have never been imposed on to me as for it is only for </w:t>
            </w:r>
            <w:r w:rsidR="00E60A44" w:rsidRPr="00551D5C">
              <w:t>outdoor</w:t>
            </w:r>
            <w:r w:rsidRPr="00551D5C">
              <w:t xml:space="preserve"> events, and implying</w:t>
            </w:r>
          </w:p>
          <w:p w14:paraId="6DEF9565" w14:textId="77777777" w:rsidR="003B7709" w:rsidRPr="00551D5C" w:rsidRDefault="003B7709" w:rsidP="003B7709">
            <w:r w:rsidRPr="00551D5C">
              <w:rPr>
                <w:b/>
              </w:rPr>
              <w:t xml:space="preserve">Police Officer; </w:t>
            </w:r>
            <w:r w:rsidRPr="00551D5C">
              <w:t>and when you got to go back to court</w:t>
            </w:r>
          </w:p>
          <w:p w14:paraId="1B4322DA" w14:textId="77777777" w:rsidR="003B7709" w:rsidRPr="00551D5C" w:rsidRDefault="003B7709" w:rsidP="003B7709">
            <w:pPr>
              <w:rPr>
                <w:b/>
              </w:rPr>
            </w:pPr>
            <w:r w:rsidRPr="00551D5C">
              <w:rPr>
                <w:b/>
              </w:rPr>
              <w:t xml:space="preserve">Simon; </w:t>
            </w:r>
            <w:r w:rsidRPr="00551D5C">
              <w:t>they, they, keep postponing the case until September</w:t>
            </w:r>
            <w:r w:rsidRPr="00551D5C">
              <w:rPr>
                <w:b/>
              </w:rPr>
              <w:t xml:space="preserve"> </w:t>
            </w:r>
          </w:p>
          <w:p w14:paraId="799CD30B" w14:textId="77777777" w:rsidR="003B7709" w:rsidRPr="00551D5C" w:rsidRDefault="003B7709" w:rsidP="003B7709">
            <w:pPr>
              <w:rPr>
                <w:b/>
              </w:rPr>
            </w:pPr>
            <w:r w:rsidRPr="00551D5C">
              <w:rPr>
                <w:b/>
              </w:rPr>
              <w:t xml:space="preserve">Police Officer; </w:t>
            </w:r>
            <w:r w:rsidRPr="00551D5C">
              <w:t>“un auditable Mutter”</w:t>
            </w:r>
          </w:p>
          <w:p w14:paraId="105942A3" w14:textId="77777777" w:rsidR="003B7709" w:rsidRPr="00551D5C" w:rsidRDefault="003B7709" w:rsidP="003B7709">
            <w:r w:rsidRPr="00551D5C">
              <w:rPr>
                <w:b/>
              </w:rPr>
              <w:t xml:space="preserve">Simon; </w:t>
            </w:r>
            <w:r w:rsidRPr="00551D5C">
              <w:t xml:space="preserve">but the issue is I have been waiting since 2013 to prove that I am innocent, now what I actually done to go even further </w:t>
            </w:r>
          </w:p>
          <w:p w14:paraId="4B5E2195" w14:textId="1A420BAF" w:rsidR="003B7709" w:rsidRPr="00551D5C" w:rsidRDefault="003B7709" w:rsidP="003B7709">
            <w:pPr>
              <w:rPr>
                <w:b/>
              </w:rPr>
            </w:pPr>
            <w:r w:rsidRPr="00551D5C">
              <w:rPr>
                <w:b/>
              </w:rPr>
              <w:t xml:space="preserve">Police Officer; </w:t>
            </w:r>
            <w:r w:rsidRPr="00551D5C">
              <w:t xml:space="preserve">what you just when you first called was that you </w:t>
            </w:r>
            <w:r w:rsidR="00E60A44" w:rsidRPr="00551D5C">
              <w:t>were</w:t>
            </w:r>
            <w:r w:rsidRPr="00551D5C">
              <w:t xml:space="preserve"> organically not first found guilty</w:t>
            </w:r>
          </w:p>
          <w:p w14:paraId="753B3E12" w14:textId="6FB1B40C" w:rsidR="003B7709" w:rsidRPr="00551D5C" w:rsidRDefault="003B7709" w:rsidP="003B7709">
            <w:pPr>
              <w:rPr>
                <w:b/>
              </w:rPr>
            </w:pPr>
            <w:r w:rsidRPr="00551D5C">
              <w:rPr>
                <w:b/>
              </w:rPr>
              <w:t xml:space="preserve">Simon; </w:t>
            </w:r>
            <w:r w:rsidR="00E60A44" w:rsidRPr="00551D5C">
              <w:t>Yes,</w:t>
            </w:r>
            <w:r w:rsidRPr="00551D5C">
              <w:t xml:space="preserve"> that is what it was and I have the transcripts right here to prove that</w:t>
            </w:r>
          </w:p>
          <w:p w14:paraId="7CC93CC9" w14:textId="77777777" w:rsidR="003B7709" w:rsidRPr="00551D5C" w:rsidRDefault="003B7709" w:rsidP="003B7709">
            <w:pPr>
              <w:rPr>
                <w:b/>
              </w:rPr>
            </w:pPr>
            <w:r w:rsidRPr="00551D5C">
              <w:rPr>
                <w:b/>
              </w:rPr>
              <w:t xml:space="preserve">Police Officer; </w:t>
            </w:r>
            <w:r w:rsidRPr="00551D5C">
              <w:t>what is wrong with you not being found guilty then</w:t>
            </w:r>
          </w:p>
          <w:p w14:paraId="4F2DDBC9" w14:textId="08D941B0" w:rsidR="003B7709" w:rsidRPr="00551D5C" w:rsidRDefault="003B7709" w:rsidP="003B7709">
            <w:r w:rsidRPr="00551D5C">
              <w:rPr>
                <w:b/>
              </w:rPr>
              <w:t xml:space="preserve">Simon; </w:t>
            </w:r>
            <w:r w:rsidR="00E60A44" w:rsidRPr="00551D5C">
              <w:t>year</w:t>
            </w:r>
            <w:r w:rsidRPr="00551D5C">
              <w:t xml:space="preserve"> but when I was found not guilty what the judge</w:t>
            </w:r>
            <w:r w:rsidRPr="00551D5C">
              <w:rPr>
                <w:b/>
              </w:rPr>
              <w:t xml:space="preserve"> </w:t>
            </w:r>
            <w:r w:rsidRPr="00551D5C">
              <w:t>did wrong under the applicants case is I was found not guilty but what they actually done, I got the transcripts’ saying that he wasn’t found guilty for the organisation of illegal raves, what she actually done was she in the court she goes well in 2014 you swear at a police officer, I got it in the transcripts, she goes so I am going to give you the Asbo for that, but that is a section four or five under the riot act and I should have been arrested then for that or I should have had a member of the public bring a civil case and no one done that.</w:t>
            </w:r>
          </w:p>
          <w:p w14:paraId="2D559619" w14:textId="77777777" w:rsidR="003B7709" w:rsidRPr="00551D5C" w:rsidRDefault="003B7709" w:rsidP="003B7709">
            <w:r w:rsidRPr="00551D5C">
              <w:rPr>
                <w:b/>
              </w:rPr>
              <w:t xml:space="preserve">Police Officer; </w:t>
            </w:r>
            <w:r w:rsidRPr="00551D5C">
              <w:t>and who gave you that a judge</w:t>
            </w:r>
          </w:p>
          <w:p w14:paraId="476BFC06" w14:textId="54711757" w:rsidR="003B7709" w:rsidRPr="00551D5C" w:rsidRDefault="003B7709" w:rsidP="003B7709">
            <w:r w:rsidRPr="00551D5C">
              <w:rPr>
                <w:b/>
              </w:rPr>
              <w:t xml:space="preserve">Simon; </w:t>
            </w:r>
            <w:r w:rsidR="00E60A44" w:rsidRPr="00551D5C">
              <w:t>yes,</w:t>
            </w:r>
            <w:r w:rsidRPr="00551D5C">
              <w:t xml:space="preserve"> and she done that incorrect and I am waiting</w:t>
            </w:r>
          </w:p>
          <w:p w14:paraId="14B03BD6" w14:textId="77777777" w:rsidR="003B7709" w:rsidRPr="00551D5C" w:rsidRDefault="003B7709" w:rsidP="003B7709">
            <w:pPr>
              <w:rPr>
                <w:b/>
              </w:rPr>
            </w:pPr>
            <w:r w:rsidRPr="00551D5C">
              <w:rPr>
                <w:b/>
              </w:rPr>
              <w:t xml:space="preserve">Police Officer; </w:t>
            </w:r>
            <w:r w:rsidRPr="00551D5C">
              <w:t xml:space="preserve">she, she, have you complained against the judge </w:t>
            </w:r>
          </w:p>
          <w:p w14:paraId="47F4496C" w14:textId="77777777" w:rsidR="003B7709" w:rsidRPr="00551D5C" w:rsidRDefault="003B7709" w:rsidP="003B7709">
            <w:r w:rsidRPr="00551D5C">
              <w:rPr>
                <w:b/>
              </w:rPr>
              <w:t xml:space="preserve">Simon; </w:t>
            </w:r>
            <w:r w:rsidRPr="00551D5C">
              <w:t xml:space="preserve">Yes, yes I wrote two article six’s and handed them in and I proved that all the 999 call’s go backwards in time, yes, yes, from the previous one’s yes, it happens in about, because I got, they accused me of ninety-three  incident numbers yes, but they only gave me the paper work to thirty of them yes, for one day, now in them thirty days they have blocked out grid hum location numbers yes and forgot to block out all of the grid numbers, now when I check the grid numbers, now I am being accused of one place being in Progress Way but the grid numbers show that they are all across the country, Yes I could not be in one hundred places at the same time  </w:t>
            </w:r>
          </w:p>
          <w:p w14:paraId="01B1956C" w14:textId="1C39ADC9" w:rsidR="003B7709" w:rsidRPr="00551D5C" w:rsidRDefault="003B7709" w:rsidP="003B7709">
            <w:pPr>
              <w:rPr>
                <w:b/>
              </w:rPr>
            </w:pPr>
            <w:r w:rsidRPr="00551D5C">
              <w:rPr>
                <w:b/>
              </w:rPr>
              <w:t xml:space="preserve">Police Officer; </w:t>
            </w:r>
            <w:r w:rsidRPr="00551D5C">
              <w:t xml:space="preserve">Simon, Simon, Simon, Simon, Simon, Simon, “Bull” why </w:t>
            </w:r>
            <w:r w:rsidR="0059351B" w:rsidRPr="00551D5C">
              <w:t>is</w:t>
            </w:r>
            <w:r w:rsidRPr="00551D5C">
              <w:t xml:space="preserve"> you actually calling tonight</w:t>
            </w:r>
            <w:r w:rsidRPr="00551D5C">
              <w:rPr>
                <w:b/>
              </w:rPr>
              <w:t xml:space="preserve"> </w:t>
            </w:r>
          </w:p>
          <w:p w14:paraId="14BDF3E7" w14:textId="77777777" w:rsidR="003B7709" w:rsidRPr="00551D5C" w:rsidRDefault="003B7709" w:rsidP="003B7709">
            <w:pPr>
              <w:rPr>
                <w:b/>
              </w:rPr>
            </w:pPr>
            <w:r w:rsidRPr="00551D5C">
              <w:rPr>
                <w:b/>
              </w:rPr>
              <w:t xml:space="preserve">Simon; </w:t>
            </w:r>
            <w:r w:rsidRPr="00551D5C">
              <w:t>because I am stuck in my house being held hostage and I am scared to walk down my own home town street</w:t>
            </w:r>
          </w:p>
          <w:p w14:paraId="5642AA14" w14:textId="30F539BA" w:rsidR="003B7709" w:rsidRPr="00551D5C" w:rsidRDefault="003B7709" w:rsidP="003B7709">
            <w:r w:rsidRPr="00551D5C">
              <w:rPr>
                <w:b/>
              </w:rPr>
              <w:t xml:space="preserve">Police Officer; </w:t>
            </w:r>
            <w:r w:rsidR="00E60A44" w:rsidRPr="00551D5C">
              <w:t>no,</w:t>
            </w:r>
            <w:r w:rsidRPr="00551D5C">
              <w:t xml:space="preserve"> you are not, you can walk down</w:t>
            </w:r>
          </w:p>
          <w:p w14:paraId="5683A4D8" w14:textId="47F80DFB" w:rsidR="003B7709" w:rsidRPr="00551D5C" w:rsidRDefault="003B7709" w:rsidP="003B7709">
            <w:r w:rsidRPr="00551D5C">
              <w:rPr>
                <w:b/>
              </w:rPr>
              <w:t>Simon;</w:t>
            </w:r>
            <w:r w:rsidRPr="00551D5C">
              <w:t xml:space="preserve"> </w:t>
            </w:r>
            <w:r w:rsidR="00E60A44" w:rsidRPr="00551D5C">
              <w:t>no,</w:t>
            </w:r>
            <w:r w:rsidRPr="00551D5C">
              <w:t xml:space="preserve"> I can’t</w:t>
            </w:r>
          </w:p>
          <w:p w14:paraId="1357DBAC" w14:textId="77777777" w:rsidR="003B7709" w:rsidRPr="00551D5C" w:rsidRDefault="003B7709" w:rsidP="003B7709">
            <w:pPr>
              <w:rPr>
                <w:b/>
              </w:rPr>
            </w:pPr>
            <w:r w:rsidRPr="00551D5C">
              <w:rPr>
                <w:b/>
              </w:rPr>
              <w:t xml:space="preserve">Police Officer; </w:t>
            </w:r>
            <w:r w:rsidRPr="00551D5C">
              <w:t>hold on, hold on, hold on, let me finish, your court case is not until September</w:t>
            </w:r>
          </w:p>
          <w:p w14:paraId="2C9309DC" w14:textId="77777777" w:rsidR="003B7709" w:rsidRPr="00551D5C" w:rsidRDefault="003B7709" w:rsidP="003B7709">
            <w:pPr>
              <w:rPr>
                <w:b/>
              </w:rPr>
            </w:pPr>
            <w:r w:rsidRPr="00551D5C">
              <w:rPr>
                <w:b/>
              </w:rPr>
              <w:t xml:space="preserve">Simon; </w:t>
            </w:r>
            <w:r w:rsidRPr="00551D5C">
              <w:t>yes</w:t>
            </w:r>
          </w:p>
          <w:p w14:paraId="1FEE157D" w14:textId="77777777" w:rsidR="003B7709" w:rsidRPr="00551D5C" w:rsidRDefault="003B7709" w:rsidP="003B7709">
            <w:pPr>
              <w:rPr>
                <w:b/>
              </w:rPr>
            </w:pPr>
            <w:r w:rsidRPr="00551D5C">
              <w:rPr>
                <w:b/>
              </w:rPr>
              <w:t xml:space="preserve">Police Officer; </w:t>
            </w:r>
            <w:r w:rsidRPr="00551D5C">
              <w:t>you are innocent until you are proven guilty you can walk where ever you want</w:t>
            </w:r>
          </w:p>
          <w:p w14:paraId="0BBB2AB7" w14:textId="5325884C" w:rsidR="003B7709" w:rsidRPr="00551D5C" w:rsidRDefault="003B7709" w:rsidP="003B7709">
            <w:pPr>
              <w:rPr>
                <w:b/>
              </w:rPr>
            </w:pPr>
            <w:r w:rsidRPr="00551D5C">
              <w:rPr>
                <w:b/>
              </w:rPr>
              <w:t xml:space="preserve">Simon; I </w:t>
            </w:r>
            <w:r w:rsidRPr="00551D5C">
              <w:t xml:space="preserve">have got fifteen of the </w:t>
            </w:r>
            <w:r w:rsidR="00E60A44" w:rsidRPr="00551D5C">
              <w:t>highest-ranking</w:t>
            </w:r>
            <w:r w:rsidRPr="00551D5C">
              <w:t xml:space="preserve"> officers yes, that have sat there at a table and manufactured the evidence and fabricated it together yes, they, under article</w:t>
            </w:r>
            <w:r w:rsidRPr="00551D5C">
              <w:rPr>
                <w:b/>
              </w:rPr>
              <w:t xml:space="preserve"> </w:t>
            </w:r>
          </w:p>
          <w:p w14:paraId="26625AD7" w14:textId="77777777" w:rsidR="003B7709" w:rsidRPr="00551D5C" w:rsidRDefault="003B7709" w:rsidP="003B7709">
            <w:r w:rsidRPr="00551D5C">
              <w:rPr>
                <w:b/>
              </w:rPr>
              <w:t xml:space="preserve">Police Officer; </w:t>
            </w:r>
            <w:r w:rsidRPr="00551D5C">
              <w:t>who is going to do that</w:t>
            </w:r>
          </w:p>
          <w:p w14:paraId="2643B1F7" w14:textId="77777777" w:rsidR="003B7709" w:rsidRPr="00551D5C" w:rsidRDefault="003B7709" w:rsidP="003B7709">
            <w:r w:rsidRPr="00551D5C">
              <w:rPr>
                <w:b/>
              </w:rPr>
              <w:t xml:space="preserve">Simon; </w:t>
            </w:r>
            <w:r w:rsidRPr="00551D5C">
              <w:t xml:space="preserve">under article three of my Human Rights it states that it is inhuman </w:t>
            </w:r>
          </w:p>
          <w:p w14:paraId="0E0F0BA1" w14:textId="77777777" w:rsidR="003B7709" w:rsidRPr="00551D5C" w:rsidRDefault="003B7709" w:rsidP="003B7709">
            <w:r w:rsidRPr="00551D5C">
              <w:rPr>
                <w:b/>
              </w:rPr>
              <w:t xml:space="preserve">Police Officer; </w:t>
            </w:r>
            <w:r w:rsidRPr="00551D5C">
              <w:t>why would they do that</w:t>
            </w:r>
          </w:p>
          <w:p w14:paraId="723DCA1F" w14:textId="77777777" w:rsidR="003B7709" w:rsidRPr="00551D5C" w:rsidRDefault="003B7709" w:rsidP="003B7709">
            <w:r w:rsidRPr="00551D5C">
              <w:rPr>
                <w:b/>
              </w:rPr>
              <w:t xml:space="preserve">Police Officer; </w:t>
            </w:r>
            <w:r w:rsidRPr="00551D5C">
              <w:t>why would they do that, why would they do that</w:t>
            </w:r>
          </w:p>
          <w:p w14:paraId="477FEEAA" w14:textId="77777777" w:rsidR="003B7709" w:rsidRPr="00551D5C" w:rsidRDefault="003B7709" w:rsidP="003B7709">
            <w:pPr>
              <w:rPr>
                <w:b/>
              </w:rPr>
            </w:pPr>
            <w:r w:rsidRPr="00551D5C">
              <w:rPr>
                <w:b/>
              </w:rPr>
              <w:t xml:space="preserve">Police Officer; </w:t>
            </w:r>
            <w:r w:rsidRPr="00551D5C">
              <w:t>would fifteen high level police officers be interested in you</w:t>
            </w:r>
          </w:p>
          <w:p w14:paraId="11F3BCB6" w14:textId="77777777" w:rsidR="003B7709" w:rsidRPr="00551D5C" w:rsidRDefault="003B7709" w:rsidP="003B7709">
            <w:r w:rsidRPr="00551D5C">
              <w:rPr>
                <w:b/>
              </w:rPr>
              <w:t xml:space="preserve">Simon; I </w:t>
            </w:r>
            <w:r w:rsidRPr="00551D5C">
              <w:t>got the paper work here to prove that has happened yes and to prove</w:t>
            </w:r>
          </w:p>
          <w:p w14:paraId="4E9B5A7F" w14:textId="77777777" w:rsidR="003B7709" w:rsidRPr="00551D5C" w:rsidRDefault="003B7709" w:rsidP="003B7709">
            <w:r w:rsidRPr="00551D5C">
              <w:rPr>
                <w:b/>
              </w:rPr>
              <w:t xml:space="preserve">Police Officer; </w:t>
            </w:r>
            <w:r w:rsidRPr="00551D5C">
              <w:t>what you need to do is bring it to court in September and prove it there taking to me on the phone is not going to change any think</w:t>
            </w:r>
          </w:p>
          <w:p w14:paraId="38EBA5CF" w14:textId="742887AC" w:rsidR="003B7709" w:rsidRPr="00551D5C" w:rsidRDefault="003B7709" w:rsidP="003B7709">
            <w:pPr>
              <w:rPr>
                <w:b/>
              </w:rPr>
            </w:pPr>
            <w:r w:rsidRPr="00551D5C">
              <w:rPr>
                <w:b/>
              </w:rPr>
              <w:lastRenderedPageBreak/>
              <w:t xml:space="preserve">Simon; </w:t>
            </w:r>
            <w:r w:rsidR="00E60A44" w:rsidRPr="00551D5C">
              <w:t>but</w:t>
            </w:r>
            <w:r w:rsidRPr="00551D5C">
              <w:t xml:space="preserve"> I would like to know who oversees, I would like to see who oversees pc Steve Elsmore work, because he clearly </w:t>
            </w:r>
          </w:p>
          <w:p w14:paraId="4344D0B6" w14:textId="77777777" w:rsidR="003B7709" w:rsidRPr="00551D5C" w:rsidRDefault="003B7709" w:rsidP="003B7709">
            <w:pPr>
              <w:rPr>
                <w:b/>
              </w:rPr>
            </w:pPr>
            <w:r w:rsidRPr="00551D5C">
              <w:rPr>
                <w:b/>
              </w:rPr>
              <w:t xml:space="preserve">Police Officer; </w:t>
            </w:r>
            <w:r w:rsidRPr="00551D5C">
              <w:t>where does pc Elsmore work</w:t>
            </w:r>
          </w:p>
          <w:p w14:paraId="4207C024" w14:textId="77777777" w:rsidR="003B7709" w:rsidRPr="00551D5C" w:rsidRDefault="003B7709" w:rsidP="003B7709">
            <w:pPr>
              <w:rPr>
                <w:b/>
              </w:rPr>
            </w:pPr>
            <w:r w:rsidRPr="00551D5C">
              <w:rPr>
                <w:b/>
              </w:rPr>
              <w:t xml:space="preserve">Simon; </w:t>
            </w:r>
            <w:r w:rsidRPr="00551D5C">
              <w:t>pc Elsmore is attached to Edmonton police station</w:t>
            </w:r>
          </w:p>
          <w:p w14:paraId="3E62FFBE" w14:textId="77777777" w:rsidR="003B7709" w:rsidRPr="00551D5C" w:rsidRDefault="003B7709" w:rsidP="003B7709">
            <w:pPr>
              <w:rPr>
                <w:b/>
              </w:rPr>
            </w:pPr>
            <w:r w:rsidRPr="00551D5C">
              <w:rPr>
                <w:b/>
              </w:rPr>
              <w:t xml:space="preserve">Police Officer; </w:t>
            </w:r>
            <w:r w:rsidRPr="00551D5C">
              <w:t>ok then that would be the commanding borough commander of Edmonton then won’t it</w:t>
            </w:r>
          </w:p>
          <w:p w14:paraId="76F9ED9E" w14:textId="77777777" w:rsidR="003B7709" w:rsidRPr="00551D5C" w:rsidRDefault="003B7709" w:rsidP="003B7709">
            <w:pPr>
              <w:rPr>
                <w:b/>
              </w:rPr>
            </w:pPr>
            <w:r w:rsidRPr="00551D5C">
              <w:rPr>
                <w:b/>
              </w:rPr>
              <w:t xml:space="preserve">Simon; </w:t>
            </w:r>
            <w:r w:rsidRPr="00551D5C">
              <w:t>Yes</w:t>
            </w:r>
          </w:p>
          <w:p w14:paraId="6D1DBF2E" w14:textId="77777777" w:rsidR="003B7709" w:rsidRPr="00551D5C" w:rsidRDefault="003B7709" w:rsidP="003B7709">
            <w:pPr>
              <w:rPr>
                <w:b/>
              </w:rPr>
            </w:pPr>
            <w:r w:rsidRPr="00551D5C">
              <w:rPr>
                <w:b/>
              </w:rPr>
              <w:t xml:space="preserve">Simon: </w:t>
            </w:r>
            <w:r w:rsidRPr="00551D5C">
              <w:t>Only the commanding borough of Edmonton?</w:t>
            </w:r>
            <w:r w:rsidRPr="00551D5C">
              <w:rPr>
                <w:b/>
              </w:rPr>
              <w:t xml:space="preserve"> </w:t>
            </w:r>
          </w:p>
          <w:p w14:paraId="293C406C" w14:textId="09809104" w:rsidR="003B7709" w:rsidRPr="00551D5C" w:rsidRDefault="003B7709" w:rsidP="003B7709">
            <w:pPr>
              <w:rPr>
                <w:b/>
              </w:rPr>
            </w:pPr>
            <w:r w:rsidRPr="00551D5C">
              <w:rPr>
                <w:b/>
              </w:rPr>
              <w:t xml:space="preserve">Simon; </w:t>
            </w:r>
            <w:r w:rsidRPr="00551D5C">
              <w:t xml:space="preserve">now I have </w:t>
            </w:r>
            <w:r w:rsidR="00E601AA" w:rsidRPr="00551D5C">
              <w:t>written,</w:t>
            </w:r>
            <w:r w:rsidRPr="00551D5C">
              <w:t xml:space="preserve"> an article six in, which is about the rights to a fair trial yes</w:t>
            </w:r>
          </w:p>
          <w:p w14:paraId="07803AB1" w14:textId="77777777" w:rsidR="003B7709" w:rsidRPr="00551D5C" w:rsidRDefault="003B7709" w:rsidP="003B7709">
            <w:pPr>
              <w:rPr>
                <w:b/>
              </w:rPr>
            </w:pPr>
            <w:r w:rsidRPr="00551D5C">
              <w:rPr>
                <w:b/>
              </w:rPr>
              <w:t xml:space="preserve">Police Officer; </w:t>
            </w:r>
            <w:r w:rsidRPr="00551D5C">
              <w:t xml:space="preserve">absolutely </w:t>
            </w:r>
          </w:p>
          <w:p w14:paraId="5D584867" w14:textId="77777777" w:rsidR="003B7709" w:rsidRPr="00551D5C" w:rsidRDefault="003B7709" w:rsidP="003B7709">
            <w:pPr>
              <w:rPr>
                <w:b/>
              </w:rPr>
            </w:pPr>
            <w:r w:rsidRPr="00551D5C">
              <w:rPr>
                <w:b/>
              </w:rPr>
              <w:t xml:space="preserve">Simon; I </w:t>
            </w:r>
            <w:r w:rsidRPr="00551D5C">
              <w:t xml:space="preserve">proved in that article six: - the time stamps, I time stamped every think I time stamped every time stamp that went backwards every geological location; I proved all of the things </w:t>
            </w:r>
          </w:p>
          <w:p w14:paraId="1EDE88C9" w14:textId="77777777" w:rsidR="003B7709" w:rsidRPr="00551D5C" w:rsidRDefault="003B7709" w:rsidP="003B7709">
            <w:pPr>
              <w:rPr>
                <w:b/>
              </w:rPr>
            </w:pPr>
            <w:r w:rsidRPr="00551D5C">
              <w:rPr>
                <w:b/>
              </w:rPr>
              <w:t xml:space="preserve">Police Officer; </w:t>
            </w:r>
            <w:r w:rsidRPr="00551D5C">
              <w:t>so why are you telling me this</w:t>
            </w:r>
            <w:r w:rsidRPr="00551D5C">
              <w:rPr>
                <w:b/>
              </w:rPr>
              <w:tab/>
            </w:r>
          </w:p>
          <w:p w14:paraId="5A325A0A" w14:textId="77777777" w:rsidR="003B7709" w:rsidRPr="00551D5C" w:rsidRDefault="003B7709" w:rsidP="003B7709">
            <w:pPr>
              <w:rPr>
                <w:b/>
              </w:rPr>
            </w:pPr>
            <w:r w:rsidRPr="00551D5C">
              <w:rPr>
                <w:b/>
              </w:rPr>
              <w:t xml:space="preserve">Simon; </w:t>
            </w:r>
            <w:r w:rsidRPr="00551D5C">
              <w:t>because you signed up to protect us the people</w:t>
            </w:r>
          </w:p>
          <w:p w14:paraId="58B5155C" w14:textId="77777777" w:rsidR="003B7709" w:rsidRPr="00551D5C" w:rsidRDefault="003B7709" w:rsidP="003B7709">
            <w:pPr>
              <w:rPr>
                <w:b/>
              </w:rPr>
            </w:pPr>
            <w:r w:rsidRPr="00551D5C">
              <w:rPr>
                <w:b/>
              </w:rPr>
              <w:t xml:space="preserve">Police Officer; </w:t>
            </w:r>
            <w:r w:rsidRPr="00551D5C">
              <w:t>why did I?</w:t>
            </w:r>
          </w:p>
          <w:p w14:paraId="3601618F" w14:textId="77777777" w:rsidR="003B7709" w:rsidRPr="00551D5C" w:rsidRDefault="003B7709" w:rsidP="003B7709">
            <w:pPr>
              <w:rPr>
                <w:b/>
              </w:rPr>
            </w:pPr>
            <w:r w:rsidRPr="00551D5C">
              <w:rPr>
                <w:b/>
              </w:rPr>
              <w:t xml:space="preserve">Simon; </w:t>
            </w:r>
            <w:r w:rsidRPr="00551D5C">
              <w:t>your wages are there to protect me and my friends and</w:t>
            </w:r>
          </w:p>
          <w:p w14:paraId="6E087D71" w14:textId="77777777" w:rsidR="003B7709" w:rsidRPr="00551D5C" w:rsidRDefault="003B7709" w:rsidP="003B7709">
            <w:pPr>
              <w:rPr>
                <w:b/>
              </w:rPr>
            </w:pPr>
            <w:r w:rsidRPr="00551D5C">
              <w:rPr>
                <w:b/>
              </w:rPr>
              <w:t xml:space="preserve">Police Officer; </w:t>
            </w:r>
            <w:r w:rsidRPr="00551D5C">
              <w:t>no, no listen, I don’t understand why you are ringing me, it’s going to court you have got your evidence, you have got your solicitor and you have been to the Ippc, you just want to argue</w:t>
            </w:r>
          </w:p>
          <w:p w14:paraId="56C157BA" w14:textId="77777777" w:rsidR="003B7709" w:rsidRPr="00551D5C" w:rsidRDefault="003B7709" w:rsidP="003B7709">
            <w:pPr>
              <w:rPr>
                <w:b/>
              </w:rPr>
            </w:pPr>
            <w:r w:rsidRPr="00551D5C">
              <w:rPr>
                <w:b/>
              </w:rPr>
              <w:t xml:space="preserve">Simon; </w:t>
            </w:r>
            <w:r w:rsidRPr="00551D5C">
              <w:t xml:space="preserve">because I want a police officer to, I want a police officer, because this police officer has now been told to go away and un retract every think in the book’s that he forged alongside with the other officer’s and to hand it in </w:t>
            </w:r>
          </w:p>
          <w:p w14:paraId="524F6831" w14:textId="77777777" w:rsidR="003B7709" w:rsidRPr="00551D5C" w:rsidRDefault="003B7709" w:rsidP="003B7709">
            <w:pPr>
              <w:rPr>
                <w:b/>
              </w:rPr>
            </w:pPr>
            <w:r w:rsidRPr="00551D5C">
              <w:rPr>
                <w:b/>
              </w:rPr>
              <w:t xml:space="preserve">Police Officer; </w:t>
            </w:r>
            <w:r w:rsidRPr="00551D5C">
              <w:t>how do you know that</w:t>
            </w:r>
          </w:p>
          <w:p w14:paraId="4B5CEFAD" w14:textId="77777777" w:rsidR="003B7709" w:rsidRPr="00551D5C" w:rsidRDefault="003B7709" w:rsidP="003B7709">
            <w:r w:rsidRPr="00551D5C">
              <w:rPr>
                <w:b/>
              </w:rPr>
              <w:t xml:space="preserve">Simon; </w:t>
            </w:r>
            <w:r w:rsidRPr="00551D5C">
              <w:t>the judge has told them that, that is there orders right this second</w:t>
            </w:r>
          </w:p>
          <w:p w14:paraId="47638B73" w14:textId="77777777" w:rsidR="003B7709" w:rsidRPr="00551D5C" w:rsidRDefault="003B7709" w:rsidP="003B7709">
            <w:r w:rsidRPr="00551D5C">
              <w:rPr>
                <w:b/>
              </w:rPr>
              <w:t xml:space="preserve">Police Officer; </w:t>
            </w:r>
            <w:r w:rsidRPr="00551D5C">
              <w:t>well you are not going to court right up and till September</w:t>
            </w:r>
          </w:p>
          <w:p w14:paraId="50E99F2E" w14:textId="77777777" w:rsidR="003B7709" w:rsidRPr="00551D5C" w:rsidRDefault="003B7709" w:rsidP="003B7709">
            <w:pPr>
              <w:rPr>
                <w:b/>
              </w:rPr>
            </w:pPr>
            <w:r w:rsidRPr="00551D5C">
              <w:rPr>
                <w:b/>
              </w:rPr>
              <w:t xml:space="preserve">Simon; </w:t>
            </w:r>
            <w:r w:rsidRPr="00551D5C">
              <w:t>yes again, I have been to court already nine times sir</w:t>
            </w:r>
          </w:p>
          <w:p w14:paraId="2D8C90D6" w14:textId="77777777" w:rsidR="003B7709" w:rsidRPr="00551D5C" w:rsidRDefault="003B7709" w:rsidP="003B7709">
            <w:pPr>
              <w:rPr>
                <w:b/>
              </w:rPr>
            </w:pPr>
            <w:r w:rsidRPr="00551D5C">
              <w:rPr>
                <w:b/>
              </w:rPr>
              <w:t xml:space="preserve">Police Officer; </w:t>
            </w:r>
            <w:r w:rsidRPr="00551D5C">
              <w:t>but you got found not guilty</w:t>
            </w:r>
          </w:p>
          <w:p w14:paraId="049D3584" w14:textId="2E7EE657" w:rsidR="003B7709" w:rsidRPr="00551D5C" w:rsidRDefault="003B7709" w:rsidP="003B7709">
            <w:r w:rsidRPr="00551D5C">
              <w:rPr>
                <w:b/>
              </w:rPr>
              <w:t xml:space="preserve">Simon; </w:t>
            </w:r>
            <w:r w:rsidR="00E60A44" w:rsidRPr="00551D5C">
              <w:t>yes,</w:t>
            </w:r>
            <w:r w:rsidRPr="00551D5C">
              <w:t xml:space="preserve"> but I have now been to court nine time still trying to get my freedom, right now section 63 is wrongfully being imposed </w:t>
            </w:r>
          </w:p>
          <w:p w14:paraId="1E1ABF47" w14:textId="77777777" w:rsidR="003B7709" w:rsidRPr="00551D5C" w:rsidRDefault="003B7709" w:rsidP="003B7709">
            <w:pPr>
              <w:rPr>
                <w:b/>
              </w:rPr>
            </w:pPr>
            <w:r w:rsidRPr="00551D5C">
              <w:rPr>
                <w:b/>
              </w:rPr>
              <w:t xml:space="preserve">Police Officer; </w:t>
            </w:r>
            <w:r w:rsidRPr="00551D5C">
              <w:t>Simon, Simon I am going to have to go right now, you have to take it up with your solicitor</w:t>
            </w:r>
          </w:p>
          <w:p w14:paraId="0328D4B9" w14:textId="77777777" w:rsidR="003B7709" w:rsidRPr="00551D5C" w:rsidRDefault="003B7709" w:rsidP="003B7709">
            <w:r w:rsidRPr="00551D5C">
              <w:rPr>
                <w:b/>
              </w:rPr>
              <w:t xml:space="preserve">Police Officer; </w:t>
            </w:r>
            <w:r w:rsidRPr="00551D5C">
              <w:t xml:space="preserve">hang on hang on I got to go </w:t>
            </w:r>
          </w:p>
          <w:p w14:paraId="50756D16" w14:textId="77777777" w:rsidR="003B7709" w:rsidRPr="00551D5C" w:rsidRDefault="003B7709" w:rsidP="003B7709">
            <w:pPr>
              <w:rPr>
                <w:b/>
              </w:rPr>
            </w:pPr>
            <w:r w:rsidRPr="00551D5C">
              <w:rPr>
                <w:b/>
              </w:rPr>
              <w:t xml:space="preserve">Simon; </w:t>
            </w:r>
            <w:r w:rsidRPr="00551D5C">
              <w:t>what is your name sir</w:t>
            </w:r>
          </w:p>
          <w:p w14:paraId="43E6C175" w14:textId="77777777" w:rsidR="003B7709" w:rsidRPr="00551D5C" w:rsidRDefault="003B7709" w:rsidP="003B7709">
            <w:r w:rsidRPr="00551D5C">
              <w:rPr>
                <w:b/>
              </w:rPr>
              <w:t xml:space="preserve">Police Officer; </w:t>
            </w:r>
            <w:r w:rsidRPr="00551D5C">
              <w:t>my name is pc Lean, thank you very much</w:t>
            </w:r>
          </w:p>
          <w:p w14:paraId="06987588" w14:textId="77777777" w:rsidR="003B7709" w:rsidRPr="00551D5C" w:rsidRDefault="003B7709" w:rsidP="003B7709">
            <w:r w:rsidRPr="00551D5C">
              <w:rPr>
                <w:b/>
              </w:rPr>
              <w:t xml:space="preserve">Simon; </w:t>
            </w:r>
            <w:r w:rsidRPr="00551D5C">
              <w:t>Pc Lean I have been recording this conversation I hope you would like to know that and if you would like me to play</w:t>
            </w:r>
          </w:p>
          <w:p w14:paraId="6347DF35" w14:textId="3FFD15A5" w:rsidR="003B7709" w:rsidRPr="00551D5C" w:rsidRDefault="003B7709" w:rsidP="0063401A"/>
        </w:tc>
      </w:tr>
      <w:tr w:rsidR="00463F28" w:rsidRPr="00551D5C" w14:paraId="369DDB5C" w14:textId="77777777" w:rsidTr="00FC02BD">
        <w:trPr>
          <w:jc w:val="center"/>
        </w:trPr>
        <w:tc>
          <w:tcPr>
            <w:tcW w:w="1271" w:type="dxa"/>
          </w:tcPr>
          <w:p w14:paraId="52EE6476" w14:textId="77777777" w:rsidR="00463F28" w:rsidRPr="00551D5C" w:rsidRDefault="00463F28" w:rsidP="00463F28">
            <w:pPr>
              <w:spacing w:after="160" w:line="259" w:lineRule="auto"/>
              <w:rPr>
                <w:b/>
              </w:rPr>
            </w:pPr>
            <w:r w:rsidRPr="00551D5C">
              <w:rPr>
                <w:b/>
              </w:rPr>
              <w:lastRenderedPageBreak/>
              <w:t>07/11/2014</w:t>
            </w:r>
          </w:p>
        </w:tc>
        <w:tc>
          <w:tcPr>
            <w:tcW w:w="7518" w:type="dxa"/>
          </w:tcPr>
          <w:p w14:paraId="1E90DDE8" w14:textId="77777777" w:rsidR="00463F28" w:rsidRPr="00551D5C" w:rsidRDefault="00463F28" w:rsidP="00463F28">
            <w:pPr>
              <w:spacing w:after="160" w:line="259" w:lineRule="auto"/>
            </w:pPr>
          </w:p>
        </w:tc>
      </w:tr>
      <w:tr w:rsidR="00463F28" w:rsidRPr="00551D5C" w14:paraId="3092C75F" w14:textId="77777777" w:rsidTr="00FC02BD">
        <w:trPr>
          <w:jc w:val="center"/>
        </w:trPr>
        <w:tc>
          <w:tcPr>
            <w:tcW w:w="1271" w:type="dxa"/>
          </w:tcPr>
          <w:p w14:paraId="60F5163C" w14:textId="77777777" w:rsidR="00463F28" w:rsidRPr="00551D5C" w:rsidRDefault="00463F28" w:rsidP="00463F28">
            <w:pPr>
              <w:spacing w:after="160" w:line="259" w:lineRule="auto"/>
              <w:rPr>
                <w:b/>
              </w:rPr>
            </w:pPr>
            <w:r w:rsidRPr="00551D5C">
              <w:rPr>
                <w:b/>
              </w:rPr>
              <w:t>08/11/2014</w:t>
            </w:r>
          </w:p>
        </w:tc>
        <w:tc>
          <w:tcPr>
            <w:tcW w:w="7518" w:type="dxa"/>
          </w:tcPr>
          <w:p w14:paraId="3562F661" w14:textId="77777777" w:rsidR="00463F28" w:rsidRPr="00551D5C" w:rsidRDefault="00463F28" w:rsidP="00463F28">
            <w:pPr>
              <w:spacing w:after="160" w:line="259" w:lineRule="auto"/>
            </w:pPr>
          </w:p>
        </w:tc>
      </w:tr>
      <w:tr w:rsidR="00463F28" w:rsidRPr="00551D5C" w14:paraId="1868F207" w14:textId="77777777" w:rsidTr="00FC02BD">
        <w:trPr>
          <w:jc w:val="center"/>
        </w:trPr>
        <w:tc>
          <w:tcPr>
            <w:tcW w:w="1271" w:type="dxa"/>
          </w:tcPr>
          <w:p w14:paraId="09F76314" w14:textId="77777777" w:rsidR="00463F28" w:rsidRPr="00551D5C" w:rsidRDefault="00463F28" w:rsidP="00463F28">
            <w:pPr>
              <w:spacing w:after="160" w:line="259" w:lineRule="auto"/>
              <w:rPr>
                <w:b/>
              </w:rPr>
            </w:pPr>
            <w:r w:rsidRPr="00551D5C">
              <w:rPr>
                <w:b/>
              </w:rPr>
              <w:t>09/11/2014</w:t>
            </w:r>
          </w:p>
        </w:tc>
        <w:tc>
          <w:tcPr>
            <w:tcW w:w="7518" w:type="dxa"/>
          </w:tcPr>
          <w:p w14:paraId="72A0A864" w14:textId="77777777" w:rsidR="00463F28" w:rsidRPr="00551D5C" w:rsidRDefault="00463F28" w:rsidP="00463F28">
            <w:pPr>
              <w:spacing w:after="160" w:line="259" w:lineRule="auto"/>
            </w:pPr>
          </w:p>
        </w:tc>
      </w:tr>
      <w:tr w:rsidR="00463F28" w:rsidRPr="00551D5C" w14:paraId="493B302C" w14:textId="77777777" w:rsidTr="00FC02BD">
        <w:trPr>
          <w:jc w:val="center"/>
        </w:trPr>
        <w:tc>
          <w:tcPr>
            <w:tcW w:w="1271" w:type="dxa"/>
          </w:tcPr>
          <w:p w14:paraId="0D19A706" w14:textId="77777777" w:rsidR="00463F28" w:rsidRPr="00551D5C" w:rsidRDefault="00463F28" w:rsidP="00463F28">
            <w:pPr>
              <w:spacing w:after="160" w:line="259" w:lineRule="auto"/>
              <w:rPr>
                <w:b/>
              </w:rPr>
            </w:pPr>
            <w:r w:rsidRPr="00551D5C">
              <w:rPr>
                <w:b/>
              </w:rPr>
              <w:t>10/11/2014</w:t>
            </w:r>
          </w:p>
        </w:tc>
        <w:tc>
          <w:tcPr>
            <w:tcW w:w="7518" w:type="dxa"/>
          </w:tcPr>
          <w:p w14:paraId="2C2958AA" w14:textId="77777777" w:rsidR="00463F28" w:rsidRPr="00551D5C" w:rsidRDefault="00463F28" w:rsidP="00463F28">
            <w:pPr>
              <w:spacing w:after="160" w:line="259" w:lineRule="auto"/>
            </w:pPr>
          </w:p>
        </w:tc>
      </w:tr>
      <w:tr w:rsidR="00463F28" w:rsidRPr="00551D5C" w14:paraId="5B659373" w14:textId="77777777" w:rsidTr="00FC02BD">
        <w:trPr>
          <w:jc w:val="center"/>
        </w:trPr>
        <w:tc>
          <w:tcPr>
            <w:tcW w:w="1271" w:type="dxa"/>
          </w:tcPr>
          <w:p w14:paraId="7EB3ED95" w14:textId="77777777" w:rsidR="00463F28" w:rsidRPr="00551D5C" w:rsidRDefault="00463F28" w:rsidP="00463F28">
            <w:pPr>
              <w:spacing w:after="160" w:line="259" w:lineRule="auto"/>
              <w:rPr>
                <w:b/>
              </w:rPr>
            </w:pPr>
            <w:r w:rsidRPr="00551D5C">
              <w:rPr>
                <w:b/>
              </w:rPr>
              <w:t>11/11/2014</w:t>
            </w:r>
          </w:p>
        </w:tc>
        <w:tc>
          <w:tcPr>
            <w:tcW w:w="7518" w:type="dxa"/>
          </w:tcPr>
          <w:p w14:paraId="57AE7905" w14:textId="77777777" w:rsidR="00463F28" w:rsidRPr="00551D5C" w:rsidRDefault="00463F28" w:rsidP="00463F28">
            <w:pPr>
              <w:spacing w:after="160" w:line="259" w:lineRule="auto"/>
            </w:pPr>
          </w:p>
        </w:tc>
      </w:tr>
      <w:tr w:rsidR="00463F28" w:rsidRPr="00551D5C" w14:paraId="3E2851DC" w14:textId="77777777" w:rsidTr="00FC02BD">
        <w:trPr>
          <w:jc w:val="center"/>
        </w:trPr>
        <w:tc>
          <w:tcPr>
            <w:tcW w:w="1271" w:type="dxa"/>
          </w:tcPr>
          <w:p w14:paraId="62D68C6D" w14:textId="77777777" w:rsidR="00463F28" w:rsidRPr="00551D5C" w:rsidRDefault="00463F28" w:rsidP="00463F28">
            <w:pPr>
              <w:spacing w:after="160" w:line="259" w:lineRule="auto"/>
              <w:rPr>
                <w:b/>
              </w:rPr>
            </w:pPr>
            <w:r w:rsidRPr="00551D5C">
              <w:rPr>
                <w:b/>
              </w:rPr>
              <w:t>12/11/2014</w:t>
            </w:r>
          </w:p>
        </w:tc>
        <w:tc>
          <w:tcPr>
            <w:tcW w:w="7518" w:type="dxa"/>
          </w:tcPr>
          <w:p w14:paraId="5BD60FC8" w14:textId="77777777" w:rsidR="00463F28" w:rsidRPr="00551D5C" w:rsidRDefault="00463F28" w:rsidP="00463F28">
            <w:pPr>
              <w:spacing w:after="160" w:line="259" w:lineRule="auto"/>
            </w:pPr>
          </w:p>
        </w:tc>
      </w:tr>
      <w:tr w:rsidR="00463F28" w:rsidRPr="00551D5C" w14:paraId="5F1E8089" w14:textId="77777777" w:rsidTr="00FC02BD">
        <w:trPr>
          <w:jc w:val="center"/>
        </w:trPr>
        <w:tc>
          <w:tcPr>
            <w:tcW w:w="1271" w:type="dxa"/>
          </w:tcPr>
          <w:p w14:paraId="2BD93579" w14:textId="77777777" w:rsidR="00463F28" w:rsidRPr="00551D5C" w:rsidRDefault="00463F28" w:rsidP="00463F28">
            <w:pPr>
              <w:spacing w:after="160" w:line="259" w:lineRule="auto"/>
              <w:rPr>
                <w:b/>
              </w:rPr>
            </w:pPr>
            <w:r w:rsidRPr="00551D5C">
              <w:rPr>
                <w:b/>
              </w:rPr>
              <w:t>13/11/2014</w:t>
            </w:r>
          </w:p>
        </w:tc>
        <w:tc>
          <w:tcPr>
            <w:tcW w:w="7518" w:type="dxa"/>
          </w:tcPr>
          <w:p w14:paraId="46E5208C" w14:textId="77777777" w:rsidR="00463F28" w:rsidRPr="00551D5C" w:rsidRDefault="00463F28" w:rsidP="00463F28">
            <w:pPr>
              <w:spacing w:after="160" w:line="259" w:lineRule="auto"/>
            </w:pPr>
          </w:p>
        </w:tc>
      </w:tr>
      <w:tr w:rsidR="00463F28" w:rsidRPr="00551D5C" w14:paraId="1993DB23" w14:textId="77777777" w:rsidTr="00FC02BD">
        <w:trPr>
          <w:jc w:val="center"/>
        </w:trPr>
        <w:tc>
          <w:tcPr>
            <w:tcW w:w="1271" w:type="dxa"/>
          </w:tcPr>
          <w:p w14:paraId="3035F444" w14:textId="77777777" w:rsidR="00463F28" w:rsidRPr="00551D5C" w:rsidRDefault="00463F28" w:rsidP="00463F28">
            <w:pPr>
              <w:spacing w:after="160" w:line="259" w:lineRule="auto"/>
              <w:rPr>
                <w:b/>
              </w:rPr>
            </w:pPr>
            <w:r w:rsidRPr="00551D5C">
              <w:rPr>
                <w:b/>
              </w:rPr>
              <w:t>14/11/2014</w:t>
            </w:r>
          </w:p>
        </w:tc>
        <w:tc>
          <w:tcPr>
            <w:tcW w:w="7518" w:type="dxa"/>
          </w:tcPr>
          <w:p w14:paraId="20E8AF25" w14:textId="77777777" w:rsidR="00463F28" w:rsidRPr="00551D5C" w:rsidRDefault="00463F28" w:rsidP="00463F28">
            <w:pPr>
              <w:spacing w:after="160" w:line="259" w:lineRule="auto"/>
            </w:pPr>
          </w:p>
        </w:tc>
      </w:tr>
      <w:tr w:rsidR="00463F28" w:rsidRPr="00551D5C" w14:paraId="706B7621" w14:textId="77777777" w:rsidTr="00FC02BD">
        <w:trPr>
          <w:jc w:val="center"/>
        </w:trPr>
        <w:tc>
          <w:tcPr>
            <w:tcW w:w="1271" w:type="dxa"/>
          </w:tcPr>
          <w:p w14:paraId="584A8622" w14:textId="77777777" w:rsidR="00463F28" w:rsidRPr="00551D5C" w:rsidRDefault="00463F28" w:rsidP="00463F28">
            <w:pPr>
              <w:spacing w:after="160" w:line="259" w:lineRule="auto"/>
              <w:rPr>
                <w:b/>
              </w:rPr>
            </w:pPr>
            <w:r w:rsidRPr="00551D5C">
              <w:rPr>
                <w:b/>
              </w:rPr>
              <w:t>15/11/2014</w:t>
            </w:r>
          </w:p>
        </w:tc>
        <w:tc>
          <w:tcPr>
            <w:tcW w:w="7518" w:type="dxa"/>
          </w:tcPr>
          <w:p w14:paraId="3E08BDF0" w14:textId="77777777" w:rsidR="00463F28" w:rsidRPr="00551D5C" w:rsidRDefault="00463F28" w:rsidP="00463F28">
            <w:pPr>
              <w:spacing w:after="160" w:line="259" w:lineRule="auto"/>
            </w:pPr>
          </w:p>
        </w:tc>
      </w:tr>
      <w:tr w:rsidR="00463F28" w:rsidRPr="00551D5C" w14:paraId="3BE68AEF" w14:textId="77777777" w:rsidTr="00FC02BD">
        <w:trPr>
          <w:jc w:val="center"/>
        </w:trPr>
        <w:tc>
          <w:tcPr>
            <w:tcW w:w="1271" w:type="dxa"/>
          </w:tcPr>
          <w:p w14:paraId="659FB6F0" w14:textId="77777777" w:rsidR="00463F28" w:rsidRPr="00551D5C" w:rsidRDefault="00463F28" w:rsidP="00463F28">
            <w:pPr>
              <w:spacing w:after="160" w:line="259" w:lineRule="auto"/>
              <w:rPr>
                <w:b/>
              </w:rPr>
            </w:pPr>
            <w:r w:rsidRPr="00551D5C">
              <w:rPr>
                <w:b/>
              </w:rPr>
              <w:t>16/11/2014</w:t>
            </w:r>
          </w:p>
        </w:tc>
        <w:tc>
          <w:tcPr>
            <w:tcW w:w="7518" w:type="dxa"/>
          </w:tcPr>
          <w:p w14:paraId="3B3A0535" w14:textId="77777777" w:rsidR="00463F28" w:rsidRPr="00551D5C" w:rsidRDefault="00463F28" w:rsidP="00463F28">
            <w:pPr>
              <w:spacing w:after="160" w:line="259" w:lineRule="auto"/>
            </w:pPr>
          </w:p>
        </w:tc>
      </w:tr>
      <w:tr w:rsidR="00463F28" w:rsidRPr="00551D5C" w14:paraId="43D50AD3" w14:textId="77777777" w:rsidTr="00FC02BD">
        <w:trPr>
          <w:jc w:val="center"/>
        </w:trPr>
        <w:tc>
          <w:tcPr>
            <w:tcW w:w="1271" w:type="dxa"/>
          </w:tcPr>
          <w:p w14:paraId="166CD402" w14:textId="77777777" w:rsidR="00463F28" w:rsidRPr="00551D5C" w:rsidRDefault="00463F28" w:rsidP="00463F28">
            <w:pPr>
              <w:spacing w:after="160" w:line="259" w:lineRule="auto"/>
              <w:rPr>
                <w:b/>
              </w:rPr>
            </w:pPr>
            <w:r w:rsidRPr="00551D5C">
              <w:rPr>
                <w:b/>
              </w:rPr>
              <w:t>17/11/2014</w:t>
            </w:r>
          </w:p>
        </w:tc>
        <w:tc>
          <w:tcPr>
            <w:tcW w:w="7518" w:type="dxa"/>
          </w:tcPr>
          <w:p w14:paraId="680E1AC1" w14:textId="77777777" w:rsidR="00F14D92" w:rsidRPr="00551D5C" w:rsidRDefault="00F14D92" w:rsidP="00F14D92">
            <w:pPr>
              <w:ind w:firstLine="720"/>
            </w:pPr>
          </w:p>
          <w:p w14:paraId="002549A4" w14:textId="77777777" w:rsidR="00F14D92" w:rsidRPr="00551D5C" w:rsidRDefault="00F14D92" w:rsidP="00F14D92">
            <w:pPr>
              <w:spacing w:after="160" w:line="259" w:lineRule="auto"/>
              <w:jc w:val="center"/>
              <w:rPr>
                <w:b/>
                <w:bCs/>
              </w:rPr>
            </w:pPr>
            <w:r w:rsidRPr="00551D5C">
              <w:rPr>
                <w:b/>
                <w:bCs/>
              </w:rPr>
              <w:t>Evergreen Clinic</w:t>
            </w:r>
          </w:p>
          <w:p w14:paraId="3186BECB" w14:textId="77777777" w:rsidR="00F14D92" w:rsidRPr="00551D5C" w:rsidRDefault="00F14D92" w:rsidP="00F14D92">
            <w:pPr>
              <w:ind w:firstLine="720"/>
            </w:pPr>
          </w:p>
          <w:p w14:paraId="19523DA7" w14:textId="77777777" w:rsidR="00F14D92" w:rsidRPr="00551D5C" w:rsidRDefault="00F14D92" w:rsidP="00F14D92">
            <w:pPr>
              <w:rPr>
                <w:b/>
                <w:bCs/>
                <w:u w:val="single"/>
              </w:rPr>
            </w:pPr>
            <w:r w:rsidRPr="00551D5C">
              <w:rPr>
                <w:b/>
                <w:bCs/>
                <w:u w:val="single"/>
              </w:rPr>
              <w:t>My blood test results!</w:t>
            </w:r>
          </w:p>
          <w:p w14:paraId="0313F19C" w14:textId="77777777" w:rsidR="00F14D92" w:rsidRPr="00551D5C" w:rsidRDefault="00F14D92" w:rsidP="00F14D92">
            <w:r w:rsidRPr="00551D5C">
              <w:t>To the hospital: --</w:t>
            </w:r>
          </w:p>
          <w:p w14:paraId="2F289B28" w14:textId="77777777" w:rsidR="00463F28" w:rsidRPr="00551D5C" w:rsidRDefault="00F14D92" w:rsidP="00F14D92">
            <w:pPr>
              <w:spacing w:after="160" w:line="259" w:lineRule="auto"/>
            </w:pPr>
            <w:r w:rsidRPr="00551D5C">
              <w:lastRenderedPageBreak/>
              <w:t>I went back to the hospital north Middlesex to get my blood test results with mother negative result, but mislead towards getting more blood results from evergreen clinic.</w:t>
            </w:r>
          </w:p>
        </w:tc>
      </w:tr>
      <w:tr w:rsidR="00463F28" w:rsidRPr="00551D5C" w14:paraId="3E689F52" w14:textId="77777777" w:rsidTr="00FC02BD">
        <w:trPr>
          <w:jc w:val="center"/>
        </w:trPr>
        <w:tc>
          <w:tcPr>
            <w:tcW w:w="1271" w:type="dxa"/>
          </w:tcPr>
          <w:p w14:paraId="5F0D2175" w14:textId="77777777" w:rsidR="00463F28" w:rsidRPr="00551D5C" w:rsidRDefault="00463F28" w:rsidP="00463F28">
            <w:pPr>
              <w:spacing w:after="160" w:line="259" w:lineRule="auto"/>
              <w:rPr>
                <w:b/>
              </w:rPr>
            </w:pPr>
            <w:r w:rsidRPr="00551D5C">
              <w:rPr>
                <w:b/>
              </w:rPr>
              <w:lastRenderedPageBreak/>
              <w:t>18/11/2014</w:t>
            </w:r>
          </w:p>
        </w:tc>
        <w:tc>
          <w:tcPr>
            <w:tcW w:w="7518" w:type="dxa"/>
          </w:tcPr>
          <w:p w14:paraId="15C9796C" w14:textId="77777777" w:rsidR="00463F28" w:rsidRPr="00551D5C" w:rsidRDefault="00463F28" w:rsidP="00463F28">
            <w:pPr>
              <w:spacing w:after="160" w:line="259" w:lineRule="auto"/>
            </w:pPr>
          </w:p>
          <w:p w14:paraId="6D43D7A2" w14:textId="77777777" w:rsidR="00F14D92" w:rsidRPr="00551D5C" w:rsidRDefault="00F14D92" w:rsidP="00F14D92">
            <w:pPr>
              <w:spacing w:after="160" w:line="259" w:lineRule="auto"/>
              <w:jc w:val="center"/>
              <w:rPr>
                <w:b/>
                <w:bCs/>
              </w:rPr>
            </w:pPr>
            <w:r w:rsidRPr="00551D5C">
              <w:rPr>
                <w:b/>
                <w:bCs/>
              </w:rPr>
              <w:t>Evergreen Clinic</w:t>
            </w:r>
          </w:p>
          <w:p w14:paraId="5EB452EB" w14:textId="77777777" w:rsidR="00F14D92" w:rsidRPr="00551D5C" w:rsidRDefault="00F14D92" w:rsidP="00CE0926">
            <w:pPr>
              <w:spacing w:line="252" w:lineRule="auto"/>
              <w:rPr>
                <w:b/>
                <w:bCs/>
                <w:u w:val="single"/>
              </w:rPr>
            </w:pPr>
            <w:r w:rsidRPr="00551D5C">
              <w:rPr>
                <w:b/>
                <w:bCs/>
                <w:u w:val="single"/>
              </w:rPr>
              <w:t>I received a phone call from the Clinic:</w:t>
            </w:r>
          </w:p>
          <w:p w14:paraId="46DDDEF5" w14:textId="77777777" w:rsidR="00F14D92" w:rsidRPr="00551D5C" w:rsidRDefault="00F14D92" w:rsidP="00CE0926">
            <w:pPr>
              <w:spacing w:line="252" w:lineRule="auto"/>
            </w:pPr>
            <w:r w:rsidRPr="00551D5C">
              <w:t>Evergreen!</w:t>
            </w:r>
          </w:p>
          <w:p w14:paraId="48BF31D3" w14:textId="77777777" w:rsidR="00CE0926" w:rsidRPr="00551D5C" w:rsidRDefault="00CE0926" w:rsidP="00CE0926">
            <w:pPr>
              <w:spacing w:line="252" w:lineRule="auto"/>
              <w:rPr>
                <w:b/>
                <w:bCs/>
                <w:u w:val="single"/>
              </w:rPr>
            </w:pPr>
            <w:r w:rsidRPr="00551D5C">
              <w:rPr>
                <w:b/>
                <w:bCs/>
                <w:u w:val="single"/>
              </w:rPr>
              <w:t>I received a phone call from the Clinic:</w:t>
            </w:r>
          </w:p>
          <w:p w14:paraId="69E736CE" w14:textId="77777777" w:rsidR="00CE0926" w:rsidRPr="00551D5C" w:rsidRDefault="00CE0926" w:rsidP="00CE0926">
            <w:pPr>
              <w:spacing w:line="252" w:lineRule="auto"/>
            </w:pPr>
            <w:r w:rsidRPr="00551D5C">
              <w:t>Evergreen!</w:t>
            </w:r>
          </w:p>
          <w:p w14:paraId="519258B9" w14:textId="77777777" w:rsidR="00CE0926" w:rsidRPr="00551D5C" w:rsidRDefault="00CE0926" w:rsidP="000967F2">
            <w:r w:rsidRPr="00551D5C">
              <w:t>At the same time, I had already been to the clinic and requested to have my blood test taken, when I received a phone call of the clinic of a woman a few weeks later about my results, she explained to me, that I tested positive in my results for Hsv1, when on the phone to the woman I asked her the line of questioning such as: can I still have a healthy sex life, she told me no and that I from now on should not kiss another person or have sexual intercourse. When asked why she continued by saying: - as fluid could come out of any contraception that may get used and it could get passed on to any other partner, being told this information I got left feeling heart broken, I remember putting the phone down and wishing that I was not alive anymore with the thought of it being possible that I hurt a woman and being a man. I left my mother's after this and then travelled home; without talking to her about the phone call or problem yet. After I had received the phone call, I ended up looking to Google for answers and being left even more confused, I read articles about other people who gotten diagnosed with the same problem and wanted out of their life’s. A few months later, I was to realise that when I was on the phone to the colimitation I never got asked to attend the clinic for any advice or contraception, leaving me searching for my own answers and understanding of what was taking place. I remember arriving at my mother’s house because of members of my neighbour’s cruel treatment and I further contemplate on the fact that I had to walk rather than drive, the reason for this was because I had been placed on nine times the amount of driving bans, this was at no fault of my own, totalling to 46 driver points, there is more about what happened to them occasion later on in this book. On arriving at my mother home, I went upstairs one day and I remember this day to be on a Sunday evening. I was still upset as if in I was down in the dumps, so I went up stair to speak to my mother and sat down at the bottom of her bed. In talking to her I shared my problems with her and explained the problems I was facing, during our conversation I remember feeling like a little child the reason being for this was due to not sitting at the bottom of my mother’s bed talking about troubled problems of mine since I was the youngest child for many years prior to this date. During the talk with my mother, she asked me what happened when I got called back in to evergreen clinic after the phone call, I had received from them, that was in reference towards my test results. I explained to her that I did not get called back and this is why I never understood the situation that I was in. She got surprised to understand that I never got called back into their offices and spoken to and was for surely, flabbergasted to understand that I never got given any further guidance or contraception.</w:t>
            </w:r>
          </w:p>
          <w:p w14:paraId="1BD1103C" w14:textId="0C707703" w:rsidR="000967F2" w:rsidRPr="00551D5C" w:rsidRDefault="000967F2" w:rsidP="000967F2"/>
        </w:tc>
      </w:tr>
      <w:tr w:rsidR="00463F28" w:rsidRPr="00551D5C" w14:paraId="32721347" w14:textId="77777777" w:rsidTr="00FC02BD">
        <w:trPr>
          <w:jc w:val="center"/>
        </w:trPr>
        <w:tc>
          <w:tcPr>
            <w:tcW w:w="1271" w:type="dxa"/>
          </w:tcPr>
          <w:p w14:paraId="4EB4D83E" w14:textId="77777777" w:rsidR="00463F28" w:rsidRPr="00551D5C" w:rsidRDefault="00463F28" w:rsidP="00463F28">
            <w:pPr>
              <w:spacing w:after="160" w:line="259" w:lineRule="auto"/>
              <w:rPr>
                <w:b/>
              </w:rPr>
            </w:pPr>
            <w:r w:rsidRPr="00551D5C">
              <w:rPr>
                <w:b/>
              </w:rPr>
              <w:t>19/11/2014</w:t>
            </w:r>
          </w:p>
        </w:tc>
        <w:tc>
          <w:tcPr>
            <w:tcW w:w="7518" w:type="dxa"/>
          </w:tcPr>
          <w:p w14:paraId="0AD898FF" w14:textId="77777777" w:rsidR="00463F28" w:rsidRPr="00551D5C" w:rsidRDefault="00463F28" w:rsidP="00463F28">
            <w:pPr>
              <w:spacing w:after="160" w:line="259" w:lineRule="auto"/>
            </w:pPr>
          </w:p>
        </w:tc>
      </w:tr>
      <w:tr w:rsidR="00463F28" w:rsidRPr="00551D5C" w14:paraId="69EF8604" w14:textId="77777777" w:rsidTr="00FC02BD">
        <w:trPr>
          <w:jc w:val="center"/>
        </w:trPr>
        <w:tc>
          <w:tcPr>
            <w:tcW w:w="1271" w:type="dxa"/>
          </w:tcPr>
          <w:p w14:paraId="5D5A5DD0" w14:textId="77777777" w:rsidR="00463F28" w:rsidRPr="00551D5C" w:rsidRDefault="00463F28" w:rsidP="00463F28">
            <w:pPr>
              <w:spacing w:after="160" w:line="259" w:lineRule="auto"/>
              <w:rPr>
                <w:b/>
              </w:rPr>
            </w:pPr>
            <w:r w:rsidRPr="00551D5C">
              <w:rPr>
                <w:b/>
              </w:rPr>
              <w:t>20/11/2014</w:t>
            </w:r>
          </w:p>
        </w:tc>
        <w:tc>
          <w:tcPr>
            <w:tcW w:w="7518" w:type="dxa"/>
          </w:tcPr>
          <w:p w14:paraId="6ECDD84A" w14:textId="77777777" w:rsidR="00463F28" w:rsidRPr="00551D5C" w:rsidRDefault="00463F28" w:rsidP="00463F28">
            <w:pPr>
              <w:spacing w:after="160" w:line="259" w:lineRule="auto"/>
            </w:pPr>
            <w:r w:rsidRPr="00551D5C">
              <w:tab/>
            </w:r>
            <w:r w:rsidRPr="00551D5C">
              <w:tab/>
            </w:r>
          </w:p>
        </w:tc>
      </w:tr>
      <w:tr w:rsidR="00463F28" w:rsidRPr="00551D5C" w14:paraId="54412247" w14:textId="77777777" w:rsidTr="00FC02BD">
        <w:trPr>
          <w:jc w:val="center"/>
        </w:trPr>
        <w:tc>
          <w:tcPr>
            <w:tcW w:w="1271" w:type="dxa"/>
          </w:tcPr>
          <w:p w14:paraId="24F54077" w14:textId="77777777" w:rsidR="00463F28" w:rsidRPr="00551D5C" w:rsidRDefault="00463F28" w:rsidP="00463F28">
            <w:pPr>
              <w:spacing w:after="160" w:line="259" w:lineRule="auto"/>
              <w:rPr>
                <w:b/>
              </w:rPr>
            </w:pPr>
            <w:r w:rsidRPr="00551D5C">
              <w:rPr>
                <w:b/>
              </w:rPr>
              <w:t>21/11/2014</w:t>
            </w:r>
          </w:p>
        </w:tc>
        <w:tc>
          <w:tcPr>
            <w:tcW w:w="7518" w:type="dxa"/>
          </w:tcPr>
          <w:p w14:paraId="6FB6D61E" w14:textId="77777777" w:rsidR="00463F28" w:rsidRPr="00551D5C" w:rsidRDefault="00463F28" w:rsidP="00463F28">
            <w:pPr>
              <w:spacing w:after="160" w:line="259" w:lineRule="auto"/>
            </w:pPr>
          </w:p>
        </w:tc>
      </w:tr>
      <w:tr w:rsidR="00463F28" w:rsidRPr="00551D5C" w14:paraId="592BFE68" w14:textId="77777777" w:rsidTr="00FC02BD">
        <w:trPr>
          <w:jc w:val="center"/>
        </w:trPr>
        <w:tc>
          <w:tcPr>
            <w:tcW w:w="1271" w:type="dxa"/>
          </w:tcPr>
          <w:p w14:paraId="61CCCE7D" w14:textId="77777777" w:rsidR="00463F28" w:rsidRPr="00551D5C" w:rsidRDefault="00463F28" w:rsidP="00463F28">
            <w:pPr>
              <w:spacing w:after="160" w:line="259" w:lineRule="auto"/>
              <w:rPr>
                <w:b/>
              </w:rPr>
            </w:pPr>
            <w:r w:rsidRPr="00551D5C">
              <w:rPr>
                <w:b/>
              </w:rPr>
              <w:t>22/11/2014</w:t>
            </w:r>
          </w:p>
        </w:tc>
        <w:tc>
          <w:tcPr>
            <w:tcW w:w="7518" w:type="dxa"/>
          </w:tcPr>
          <w:p w14:paraId="091A834E" w14:textId="77777777" w:rsidR="00463F28" w:rsidRPr="00551D5C" w:rsidRDefault="00463F28" w:rsidP="00463F28">
            <w:pPr>
              <w:spacing w:after="160" w:line="259" w:lineRule="auto"/>
            </w:pPr>
          </w:p>
        </w:tc>
      </w:tr>
      <w:tr w:rsidR="00463F28" w:rsidRPr="00551D5C" w14:paraId="07BAAB66" w14:textId="77777777" w:rsidTr="00FC02BD">
        <w:trPr>
          <w:jc w:val="center"/>
        </w:trPr>
        <w:tc>
          <w:tcPr>
            <w:tcW w:w="1271" w:type="dxa"/>
          </w:tcPr>
          <w:p w14:paraId="07CBC908" w14:textId="77777777" w:rsidR="00463F28" w:rsidRPr="00551D5C" w:rsidRDefault="00463F28" w:rsidP="00463F28">
            <w:pPr>
              <w:spacing w:after="160" w:line="259" w:lineRule="auto"/>
              <w:rPr>
                <w:b/>
              </w:rPr>
            </w:pPr>
            <w:r w:rsidRPr="00551D5C">
              <w:rPr>
                <w:b/>
              </w:rPr>
              <w:t>23/11/2014</w:t>
            </w:r>
          </w:p>
        </w:tc>
        <w:tc>
          <w:tcPr>
            <w:tcW w:w="7518" w:type="dxa"/>
          </w:tcPr>
          <w:p w14:paraId="2FEBE4F1" w14:textId="77777777" w:rsidR="00463F28" w:rsidRPr="00551D5C" w:rsidRDefault="00463F28" w:rsidP="00463F28">
            <w:pPr>
              <w:spacing w:after="160" w:line="259" w:lineRule="auto"/>
            </w:pPr>
          </w:p>
        </w:tc>
      </w:tr>
      <w:tr w:rsidR="00463F28" w:rsidRPr="00551D5C" w14:paraId="3EDB8DF9" w14:textId="77777777" w:rsidTr="00FC02BD">
        <w:trPr>
          <w:jc w:val="center"/>
        </w:trPr>
        <w:tc>
          <w:tcPr>
            <w:tcW w:w="1271" w:type="dxa"/>
          </w:tcPr>
          <w:p w14:paraId="1F4E2439" w14:textId="77777777" w:rsidR="00463F28" w:rsidRPr="00551D5C" w:rsidRDefault="00463F28" w:rsidP="00463F28">
            <w:pPr>
              <w:spacing w:after="160" w:line="259" w:lineRule="auto"/>
              <w:rPr>
                <w:b/>
              </w:rPr>
            </w:pPr>
            <w:r w:rsidRPr="00551D5C">
              <w:rPr>
                <w:b/>
              </w:rPr>
              <w:t>24/11/2014</w:t>
            </w:r>
          </w:p>
        </w:tc>
        <w:tc>
          <w:tcPr>
            <w:tcW w:w="7518" w:type="dxa"/>
          </w:tcPr>
          <w:p w14:paraId="13D07314" w14:textId="77777777" w:rsidR="00463F28" w:rsidRPr="00551D5C" w:rsidRDefault="00463F28" w:rsidP="00463F28">
            <w:pPr>
              <w:spacing w:after="160" w:line="259" w:lineRule="auto"/>
            </w:pPr>
          </w:p>
        </w:tc>
      </w:tr>
      <w:tr w:rsidR="00463F28" w:rsidRPr="00551D5C" w14:paraId="41A9A30F" w14:textId="77777777" w:rsidTr="00FC02BD">
        <w:trPr>
          <w:jc w:val="center"/>
        </w:trPr>
        <w:tc>
          <w:tcPr>
            <w:tcW w:w="1271" w:type="dxa"/>
          </w:tcPr>
          <w:p w14:paraId="07E25CC8" w14:textId="77777777" w:rsidR="00463F28" w:rsidRPr="00551D5C" w:rsidRDefault="00463F28" w:rsidP="00463F28">
            <w:pPr>
              <w:spacing w:after="160" w:line="259" w:lineRule="auto"/>
              <w:rPr>
                <w:b/>
              </w:rPr>
            </w:pPr>
            <w:r w:rsidRPr="00551D5C">
              <w:rPr>
                <w:b/>
              </w:rPr>
              <w:t>25/11/2014</w:t>
            </w:r>
          </w:p>
        </w:tc>
        <w:tc>
          <w:tcPr>
            <w:tcW w:w="7518" w:type="dxa"/>
          </w:tcPr>
          <w:p w14:paraId="120E1789" w14:textId="77777777" w:rsidR="00463F28" w:rsidRPr="00551D5C" w:rsidRDefault="00463F28" w:rsidP="00463F28">
            <w:pPr>
              <w:spacing w:after="160" w:line="259" w:lineRule="auto"/>
            </w:pPr>
          </w:p>
        </w:tc>
      </w:tr>
      <w:tr w:rsidR="00463F28" w:rsidRPr="00551D5C" w14:paraId="19C4F582" w14:textId="77777777" w:rsidTr="00FC02BD">
        <w:trPr>
          <w:jc w:val="center"/>
        </w:trPr>
        <w:tc>
          <w:tcPr>
            <w:tcW w:w="1271" w:type="dxa"/>
          </w:tcPr>
          <w:p w14:paraId="23E14A72" w14:textId="77777777" w:rsidR="00463F28" w:rsidRPr="00551D5C" w:rsidRDefault="00463F28" w:rsidP="00463F28">
            <w:pPr>
              <w:spacing w:after="160" w:line="259" w:lineRule="auto"/>
              <w:rPr>
                <w:b/>
              </w:rPr>
            </w:pPr>
            <w:r w:rsidRPr="00551D5C">
              <w:rPr>
                <w:b/>
              </w:rPr>
              <w:t>26/11/2014</w:t>
            </w:r>
          </w:p>
        </w:tc>
        <w:tc>
          <w:tcPr>
            <w:tcW w:w="7518" w:type="dxa"/>
          </w:tcPr>
          <w:p w14:paraId="14F1C2A5" w14:textId="77777777" w:rsidR="00463F28" w:rsidRPr="00551D5C" w:rsidRDefault="00463F28" w:rsidP="00463F28">
            <w:pPr>
              <w:spacing w:after="160" w:line="259" w:lineRule="auto"/>
            </w:pPr>
          </w:p>
        </w:tc>
      </w:tr>
      <w:tr w:rsidR="00463F28" w:rsidRPr="00551D5C" w14:paraId="590D3ECF" w14:textId="77777777" w:rsidTr="00FC02BD">
        <w:trPr>
          <w:jc w:val="center"/>
        </w:trPr>
        <w:tc>
          <w:tcPr>
            <w:tcW w:w="1271" w:type="dxa"/>
          </w:tcPr>
          <w:p w14:paraId="340B2D3B" w14:textId="77777777" w:rsidR="00463F28" w:rsidRPr="00551D5C" w:rsidRDefault="00463F28" w:rsidP="00463F28">
            <w:pPr>
              <w:spacing w:after="160" w:line="259" w:lineRule="auto"/>
              <w:rPr>
                <w:b/>
              </w:rPr>
            </w:pPr>
            <w:r w:rsidRPr="00551D5C">
              <w:rPr>
                <w:b/>
              </w:rPr>
              <w:lastRenderedPageBreak/>
              <w:t>27/11/2014</w:t>
            </w:r>
          </w:p>
        </w:tc>
        <w:tc>
          <w:tcPr>
            <w:tcW w:w="7518" w:type="dxa"/>
          </w:tcPr>
          <w:p w14:paraId="2BD30255" w14:textId="77777777" w:rsidR="00463F28" w:rsidRPr="00551D5C" w:rsidRDefault="00463F28" w:rsidP="00463F28">
            <w:pPr>
              <w:spacing w:after="160" w:line="259" w:lineRule="auto"/>
            </w:pPr>
          </w:p>
        </w:tc>
      </w:tr>
      <w:tr w:rsidR="00463F28" w:rsidRPr="00551D5C" w14:paraId="5C337B83" w14:textId="77777777" w:rsidTr="00FC02BD">
        <w:trPr>
          <w:jc w:val="center"/>
        </w:trPr>
        <w:tc>
          <w:tcPr>
            <w:tcW w:w="1271" w:type="dxa"/>
          </w:tcPr>
          <w:p w14:paraId="6C2F736C" w14:textId="77777777" w:rsidR="00463F28" w:rsidRPr="00551D5C" w:rsidRDefault="00463F28" w:rsidP="00463F28">
            <w:pPr>
              <w:spacing w:after="160" w:line="259" w:lineRule="auto"/>
              <w:rPr>
                <w:b/>
              </w:rPr>
            </w:pPr>
            <w:r w:rsidRPr="00551D5C">
              <w:rPr>
                <w:b/>
                <w:highlight w:val="green"/>
              </w:rPr>
              <w:t>28/11/2014</w:t>
            </w:r>
          </w:p>
        </w:tc>
        <w:tc>
          <w:tcPr>
            <w:tcW w:w="7518" w:type="dxa"/>
          </w:tcPr>
          <w:p w14:paraId="1D8D26E5" w14:textId="77777777" w:rsidR="004A21E8" w:rsidRPr="00551D5C" w:rsidRDefault="004A21E8" w:rsidP="004A21E8">
            <w:pPr>
              <w:pStyle w:val="NoSpacing"/>
              <w:rPr>
                <w:b/>
                <w:bCs/>
                <w:sz w:val="20"/>
                <w:u w:val="single"/>
              </w:rPr>
            </w:pPr>
          </w:p>
          <w:p w14:paraId="53102212" w14:textId="71A9E398" w:rsidR="004A21E8" w:rsidRPr="00551D5C" w:rsidRDefault="004A21E8" w:rsidP="004A21E8">
            <w:pPr>
              <w:pStyle w:val="NoSpacing"/>
              <w:rPr>
                <w:b/>
                <w:bCs/>
                <w:sz w:val="20"/>
                <w:u w:val="single"/>
              </w:rPr>
            </w:pPr>
            <w:r w:rsidRPr="00551D5C">
              <w:rPr>
                <w:b/>
                <w:bCs/>
                <w:sz w:val="20"/>
                <w:u w:val="single"/>
              </w:rPr>
              <w:t>1.</w:t>
            </w:r>
          </w:p>
          <w:p w14:paraId="0A5DFF19" w14:textId="46A2E14B" w:rsidR="004A21E8" w:rsidRPr="00551D5C" w:rsidRDefault="004A21E8" w:rsidP="004A21E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36BE979" w14:textId="502A85DB" w:rsidR="00E47B7E" w:rsidRPr="00551D5C" w:rsidRDefault="00E47B7E" w:rsidP="004A21E8">
            <w:pPr>
              <w:shd w:val="clear" w:color="auto" w:fill="FFFFFF"/>
              <w:spacing w:before="72" w:after="72"/>
              <w:ind w:left="360"/>
              <w:rPr>
                <w:b/>
                <w:bCs/>
                <w:u w:val="single"/>
              </w:rPr>
            </w:pPr>
            <w:r w:rsidRPr="00551D5C">
              <w:rPr>
                <w:b/>
                <w:bCs/>
                <w:u w:val="single"/>
              </w:rPr>
              <w:t>Tape recording two</w:t>
            </w:r>
          </w:p>
          <w:p w14:paraId="3289EB8B" w14:textId="031C899F" w:rsidR="0063401A" w:rsidRPr="00551D5C" w:rsidRDefault="00E47B7E" w:rsidP="00267FDD">
            <w:pPr>
              <w:shd w:val="clear" w:color="auto" w:fill="FFFFFF"/>
              <w:spacing w:before="72" w:after="72" w:line="259" w:lineRule="auto"/>
              <w:ind w:left="360"/>
              <w:rPr>
                <w:bCs/>
              </w:rPr>
            </w:pPr>
            <w:r w:rsidRPr="00551D5C">
              <w:rPr>
                <w:bCs/>
              </w:rPr>
              <w:t>Z0000011: --</w:t>
            </w:r>
          </w:p>
          <w:p w14:paraId="2863DDEF" w14:textId="4AA96388" w:rsidR="004A21E8" w:rsidRPr="00551D5C" w:rsidRDefault="004A21E8" w:rsidP="004A21E8">
            <w:pPr>
              <w:pStyle w:val="NoSpacing"/>
              <w:rPr>
                <w:b/>
                <w:bCs/>
                <w:sz w:val="20"/>
                <w:u w:val="single"/>
              </w:rPr>
            </w:pPr>
            <w:r w:rsidRPr="00551D5C">
              <w:rPr>
                <w:b/>
                <w:bCs/>
                <w:sz w:val="20"/>
                <w:u w:val="single"/>
              </w:rPr>
              <w:t>2.</w:t>
            </w:r>
          </w:p>
          <w:p w14:paraId="3D0949E0" w14:textId="60D309AE" w:rsidR="004A21E8" w:rsidRPr="00551D5C" w:rsidRDefault="004A21E8" w:rsidP="004A21E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01E0C5C" w14:textId="77777777" w:rsidR="0063401A" w:rsidRPr="00551D5C" w:rsidRDefault="0063401A" w:rsidP="0063401A">
            <w:pPr>
              <w:shd w:val="clear" w:color="auto" w:fill="FFFFFF"/>
              <w:spacing w:line="259" w:lineRule="auto"/>
              <w:ind w:left="360"/>
              <w:rPr>
                <w:b/>
                <w:u w:val="single"/>
              </w:rPr>
            </w:pPr>
            <w:r w:rsidRPr="00551D5C">
              <w:rPr>
                <w:b/>
                <w:u w:val="single"/>
              </w:rPr>
              <w:t>2nd POLICE CALL</w:t>
            </w:r>
          </w:p>
          <w:p w14:paraId="4BCD0F98" w14:textId="74801BD9" w:rsidR="0063401A" w:rsidRPr="00551D5C" w:rsidRDefault="0063401A" w:rsidP="0063401A">
            <w:pPr>
              <w:shd w:val="clear" w:color="auto" w:fill="FFFFFF"/>
              <w:spacing w:line="259" w:lineRule="auto"/>
              <w:ind w:left="360"/>
              <w:rPr>
                <w:bCs/>
              </w:rPr>
            </w:pPr>
            <w:r w:rsidRPr="00551D5C">
              <w:rPr>
                <w:bCs/>
              </w:rPr>
              <w:t>Recording!</w:t>
            </w:r>
          </w:p>
          <w:p w14:paraId="71B93A1B" w14:textId="63412D77" w:rsidR="0073337F" w:rsidRPr="00551D5C" w:rsidRDefault="0073337F" w:rsidP="0063401A">
            <w:pPr>
              <w:shd w:val="clear" w:color="auto" w:fill="FFFFFF"/>
              <w:spacing w:line="259" w:lineRule="auto"/>
              <w:ind w:left="360"/>
              <w:rPr>
                <w:bCs/>
              </w:rPr>
            </w:pPr>
            <w:r w:rsidRPr="00551D5C">
              <w:rPr>
                <w:bCs/>
              </w:rPr>
              <w:t>01m. 2nd POLICE CALL Recording 28_11_2014</w:t>
            </w:r>
          </w:p>
          <w:p w14:paraId="14DC22E6" w14:textId="77777777" w:rsidR="0063401A" w:rsidRPr="00551D5C" w:rsidRDefault="0063401A" w:rsidP="0063401A">
            <w:pPr>
              <w:shd w:val="clear" w:color="auto" w:fill="FFFFFF"/>
              <w:spacing w:line="259" w:lineRule="auto"/>
              <w:ind w:left="360"/>
              <w:rPr>
                <w:bCs/>
              </w:rPr>
            </w:pPr>
          </w:p>
        </w:tc>
      </w:tr>
      <w:tr w:rsidR="0073337F" w:rsidRPr="00551D5C" w14:paraId="7C614978" w14:textId="77777777" w:rsidTr="0073337F">
        <w:trPr>
          <w:jc w:val="center"/>
        </w:trPr>
        <w:tc>
          <w:tcPr>
            <w:tcW w:w="8789" w:type="dxa"/>
            <w:gridSpan w:val="2"/>
          </w:tcPr>
          <w:p w14:paraId="19FD0B08" w14:textId="2CF60883" w:rsidR="0073337F" w:rsidRPr="00551D5C" w:rsidRDefault="0073337F" w:rsidP="0073337F"/>
          <w:p w14:paraId="2E6BE539" w14:textId="77777777" w:rsidR="006F5D01" w:rsidRPr="00551D5C" w:rsidRDefault="006F5D01" w:rsidP="006F5D01">
            <w:pPr>
              <w:rPr>
                <w:b/>
                <w:bCs/>
                <w:u w:val="single"/>
              </w:rPr>
            </w:pPr>
            <w:r w:rsidRPr="00551D5C">
              <w:rPr>
                <w:b/>
                <w:bCs/>
                <w:u w:val="single"/>
              </w:rPr>
              <w:t>1.</w:t>
            </w:r>
          </w:p>
          <w:p w14:paraId="75B1508B" w14:textId="77777777" w:rsidR="006F5D01" w:rsidRPr="00551D5C" w:rsidRDefault="006F5D01" w:rsidP="0073337F"/>
          <w:p w14:paraId="709989EC" w14:textId="47607429" w:rsidR="0073337F" w:rsidRPr="00551D5C" w:rsidRDefault="0073337F" w:rsidP="0073337F">
            <w:pPr>
              <w:rPr>
                <w:b/>
              </w:rPr>
            </w:pPr>
            <w:r w:rsidRPr="00551D5C">
              <w:rPr>
                <w:b/>
              </w:rPr>
              <w:t>Tape recording two Z0000011</w:t>
            </w:r>
          </w:p>
          <w:p w14:paraId="4D4D0EB5" w14:textId="77777777" w:rsidR="0073337F" w:rsidRPr="00551D5C" w:rsidRDefault="0073337F" w:rsidP="0073337F">
            <w:r w:rsidRPr="00551D5C">
              <w:t>Welcome to the Metropolitan police introduction</w:t>
            </w:r>
          </w:p>
          <w:p w14:paraId="203A05DB" w14:textId="77777777" w:rsidR="0073337F" w:rsidRPr="00551D5C" w:rsidRDefault="0073337F" w:rsidP="0073337F">
            <w:pPr>
              <w:rPr>
                <w:b/>
              </w:rPr>
            </w:pPr>
          </w:p>
          <w:p w14:paraId="6CFF5CB3" w14:textId="77777777" w:rsidR="0073337F" w:rsidRPr="00551D5C" w:rsidRDefault="0073337F" w:rsidP="0073337F">
            <w:r w:rsidRPr="00551D5C">
              <w:rPr>
                <w:b/>
              </w:rPr>
              <w:t xml:space="preserve">Police Officer; </w:t>
            </w:r>
            <w:r w:rsidRPr="00551D5C">
              <w:t xml:space="preserve">hello police what is your reason for calling </w:t>
            </w:r>
          </w:p>
          <w:p w14:paraId="1B943D6F" w14:textId="77777777" w:rsidR="0073337F" w:rsidRPr="00551D5C" w:rsidRDefault="0073337F" w:rsidP="0073337F">
            <w:pPr>
              <w:rPr>
                <w:b/>
              </w:rPr>
            </w:pPr>
            <w:r w:rsidRPr="00551D5C">
              <w:rPr>
                <w:b/>
              </w:rPr>
              <w:t xml:space="preserve">Simon; </w:t>
            </w:r>
            <w:r w:rsidRPr="00551D5C">
              <w:t>hello I would like to put a complaint in and I was just wondering if you could help me do this please</w:t>
            </w:r>
          </w:p>
          <w:p w14:paraId="21058F49" w14:textId="0B1541F2" w:rsidR="0073337F" w:rsidRPr="00551D5C" w:rsidRDefault="0073337F" w:rsidP="0073337F">
            <w:pPr>
              <w:rPr>
                <w:b/>
              </w:rPr>
            </w:pPr>
            <w:r w:rsidRPr="00551D5C">
              <w:rPr>
                <w:b/>
              </w:rPr>
              <w:t xml:space="preserve">Police Officer; </w:t>
            </w:r>
            <w:r w:rsidR="00E60A44" w:rsidRPr="00551D5C">
              <w:t>yes,</w:t>
            </w:r>
            <w:r w:rsidRPr="00551D5C">
              <w:t xml:space="preserve"> is it a complaint against police</w:t>
            </w:r>
          </w:p>
          <w:p w14:paraId="6D56B3B1" w14:textId="7BD38AF3" w:rsidR="0073337F" w:rsidRPr="00551D5C" w:rsidRDefault="0073337F" w:rsidP="0073337F">
            <w:pPr>
              <w:rPr>
                <w:b/>
              </w:rPr>
            </w:pPr>
            <w:r w:rsidRPr="00551D5C">
              <w:rPr>
                <w:b/>
              </w:rPr>
              <w:t xml:space="preserve">Simon; </w:t>
            </w:r>
            <w:r w:rsidR="00E60A44" w:rsidRPr="00551D5C">
              <w:t>yes,</w:t>
            </w:r>
            <w:r w:rsidRPr="00551D5C">
              <w:t xml:space="preserve"> that is correct</w:t>
            </w:r>
          </w:p>
          <w:p w14:paraId="323874C7" w14:textId="49D2D148" w:rsidR="0073337F" w:rsidRPr="00551D5C" w:rsidRDefault="0073337F" w:rsidP="0073337F">
            <w:r w:rsidRPr="00551D5C">
              <w:rPr>
                <w:b/>
              </w:rPr>
              <w:t xml:space="preserve">Police Officer; </w:t>
            </w:r>
            <w:r w:rsidR="00E60A44" w:rsidRPr="00551D5C">
              <w:t>yes,</w:t>
            </w:r>
            <w:r w:rsidRPr="00551D5C">
              <w:t xml:space="preserve"> I can take the complaint</w:t>
            </w:r>
          </w:p>
          <w:p w14:paraId="3AE4CA4A" w14:textId="77777777" w:rsidR="0073337F" w:rsidRPr="00551D5C" w:rsidRDefault="0073337F" w:rsidP="0073337F">
            <w:pPr>
              <w:rPr>
                <w:b/>
              </w:rPr>
            </w:pPr>
            <w:r w:rsidRPr="00551D5C">
              <w:rPr>
                <w:b/>
              </w:rPr>
              <w:t xml:space="preserve">Simon; I </w:t>
            </w:r>
            <w:r w:rsidRPr="00551D5C">
              <w:t>would like to, can you forward an email to Jane Johnson please</w:t>
            </w:r>
          </w:p>
          <w:p w14:paraId="7631441C" w14:textId="77777777" w:rsidR="0073337F" w:rsidRPr="00551D5C" w:rsidRDefault="0073337F" w:rsidP="0073337F">
            <w:r w:rsidRPr="00551D5C">
              <w:rPr>
                <w:b/>
              </w:rPr>
              <w:t xml:space="preserve">Police Officer; </w:t>
            </w:r>
            <w:r w:rsidRPr="00551D5C">
              <w:t xml:space="preserve">Jane Johnson </w:t>
            </w:r>
          </w:p>
          <w:p w14:paraId="5B0ECE19" w14:textId="6E0F5EB5" w:rsidR="0073337F" w:rsidRPr="00551D5C" w:rsidRDefault="0073337F" w:rsidP="0073337F">
            <w:r w:rsidRPr="00551D5C">
              <w:rPr>
                <w:b/>
              </w:rPr>
              <w:t xml:space="preserve">Simon; </w:t>
            </w:r>
            <w:r w:rsidR="00E60A44" w:rsidRPr="00551D5C">
              <w:t>yes,</w:t>
            </w:r>
            <w:r w:rsidRPr="00551D5C">
              <w:t xml:space="preserve"> superintendent for Edmonton police station the commissioner</w:t>
            </w:r>
          </w:p>
          <w:p w14:paraId="62056C86" w14:textId="77777777" w:rsidR="0073337F" w:rsidRPr="00551D5C" w:rsidRDefault="0073337F" w:rsidP="0073337F">
            <w:r w:rsidRPr="00551D5C">
              <w:rPr>
                <w:b/>
              </w:rPr>
              <w:t xml:space="preserve">Police Officer; </w:t>
            </w:r>
            <w:r w:rsidRPr="00551D5C">
              <w:t>let me just have a look, just one second</w:t>
            </w:r>
          </w:p>
          <w:p w14:paraId="0521298C" w14:textId="77777777" w:rsidR="0073337F" w:rsidRPr="00551D5C" w:rsidRDefault="0073337F" w:rsidP="0073337F">
            <w:r w:rsidRPr="00551D5C">
              <w:rPr>
                <w:b/>
              </w:rPr>
              <w:t xml:space="preserve">Police Officer; </w:t>
            </w:r>
            <w:r w:rsidRPr="00551D5C">
              <w:t>Jane Johnson yep supper chief intendent</w:t>
            </w:r>
          </w:p>
          <w:p w14:paraId="6443A3AB" w14:textId="477DEF86" w:rsidR="0073337F" w:rsidRPr="00551D5C" w:rsidRDefault="0073337F" w:rsidP="0073337F">
            <w:r w:rsidRPr="00551D5C">
              <w:rPr>
                <w:b/>
              </w:rPr>
              <w:t>Simon;</w:t>
            </w:r>
            <w:r w:rsidRPr="00551D5C">
              <w:t xml:space="preserve"> </w:t>
            </w:r>
            <w:r w:rsidR="00E60A44" w:rsidRPr="00551D5C">
              <w:t>yes,</w:t>
            </w:r>
            <w:r w:rsidRPr="00551D5C">
              <w:t xml:space="preserve"> that is correct</w:t>
            </w:r>
          </w:p>
          <w:p w14:paraId="11EABFB9" w14:textId="14C7089C" w:rsidR="0073337F" w:rsidRPr="00551D5C" w:rsidRDefault="0073337F" w:rsidP="0073337F">
            <w:pPr>
              <w:rPr>
                <w:b/>
              </w:rPr>
            </w:pPr>
            <w:r w:rsidRPr="00551D5C">
              <w:rPr>
                <w:b/>
              </w:rPr>
              <w:t xml:space="preserve">Police Officer; </w:t>
            </w:r>
            <w:r w:rsidR="00E60A44" w:rsidRPr="00551D5C">
              <w:t>yes,</w:t>
            </w:r>
            <w:r w:rsidRPr="00551D5C">
              <w:t xml:space="preserve"> that is ok, is this complaint that has </w:t>
            </w:r>
            <w:r w:rsidR="00E60A44" w:rsidRPr="00551D5C">
              <w:t>already</w:t>
            </w:r>
            <w:r w:rsidRPr="00551D5C">
              <w:t xml:space="preserve"> been made or is it that you need to make a first one</w:t>
            </w:r>
          </w:p>
          <w:p w14:paraId="75C9E58F" w14:textId="7275BFB3" w:rsidR="0073337F" w:rsidRPr="00551D5C" w:rsidRDefault="0073337F" w:rsidP="0073337F">
            <w:r w:rsidRPr="00551D5C">
              <w:rPr>
                <w:b/>
              </w:rPr>
              <w:t xml:space="preserve">Simon; </w:t>
            </w:r>
            <w:r w:rsidRPr="00551D5C">
              <w:t xml:space="preserve">this is just a fresh email to herself it is more of a request than a complaint at the present time but it may turn into </w:t>
            </w:r>
            <w:r w:rsidR="00E60A44" w:rsidRPr="00551D5C">
              <w:t>an</w:t>
            </w:r>
            <w:r w:rsidRPr="00551D5C">
              <w:t xml:space="preserve"> official complaint depending on how she decides to discipline her officers that she represents</w:t>
            </w:r>
          </w:p>
          <w:p w14:paraId="5D78987B" w14:textId="77777777" w:rsidR="0073337F" w:rsidRPr="00551D5C" w:rsidRDefault="0073337F" w:rsidP="0073337F">
            <w:pPr>
              <w:rPr>
                <w:b/>
              </w:rPr>
            </w:pPr>
            <w:r w:rsidRPr="00551D5C">
              <w:rPr>
                <w:b/>
              </w:rPr>
              <w:t xml:space="preserve">Police Officer; </w:t>
            </w:r>
            <w:r w:rsidRPr="00551D5C">
              <w:t>ok</w:t>
            </w:r>
          </w:p>
          <w:p w14:paraId="767E987F" w14:textId="77777777" w:rsidR="0073337F" w:rsidRPr="00551D5C" w:rsidRDefault="0073337F" w:rsidP="0073337F">
            <w:pPr>
              <w:rPr>
                <w:b/>
              </w:rPr>
            </w:pPr>
            <w:r w:rsidRPr="00551D5C">
              <w:rPr>
                <w:b/>
              </w:rPr>
              <w:t xml:space="preserve">Police Officer; </w:t>
            </w:r>
            <w:r w:rsidRPr="00551D5C">
              <w:t>and that is too Jane Johnson ok go ahead with the contents and I will get the email sent for you</w:t>
            </w:r>
          </w:p>
          <w:p w14:paraId="71AD3CF7" w14:textId="77777777" w:rsidR="0073337F" w:rsidRPr="00551D5C" w:rsidRDefault="0073337F" w:rsidP="0073337F">
            <w:r w:rsidRPr="00551D5C">
              <w:rPr>
                <w:b/>
              </w:rPr>
              <w:t xml:space="preserve">Simon; </w:t>
            </w:r>
            <w:r w:rsidRPr="00551D5C">
              <w:t xml:space="preserve">my name is a Mr Simon Paul Cordell </w:t>
            </w:r>
          </w:p>
          <w:p w14:paraId="1E08C140" w14:textId="77777777" w:rsidR="0073337F" w:rsidRPr="00551D5C" w:rsidRDefault="0073337F" w:rsidP="0073337F">
            <w:r w:rsidRPr="00551D5C">
              <w:rPr>
                <w:b/>
              </w:rPr>
              <w:t xml:space="preserve">Police Officer; </w:t>
            </w:r>
            <w:r w:rsidRPr="00551D5C">
              <w:t>Paul Cordell</w:t>
            </w:r>
          </w:p>
          <w:p w14:paraId="50EA6EEB" w14:textId="77777777" w:rsidR="0073337F" w:rsidRPr="00551D5C" w:rsidRDefault="0073337F" w:rsidP="0073337F">
            <w:pPr>
              <w:rPr>
                <w:b/>
              </w:rPr>
            </w:pPr>
            <w:r w:rsidRPr="00551D5C">
              <w:rPr>
                <w:b/>
              </w:rPr>
              <w:t xml:space="preserve">Police Officer; </w:t>
            </w:r>
            <w:r w:rsidRPr="00551D5C">
              <w:t>Cordell</w:t>
            </w:r>
          </w:p>
          <w:p w14:paraId="4CAE0FD4" w14:textId="14FFB9F3" w:rsidR="0073337F" w:rsidRPr="00551D5C" w:rsidRDefault="0073337F" w:rsidP="0073337F">
            <w:pPr>
              <w:rPr>
                <w:b/>
              </w:rPr>
            </w:pPr>
            <w:r w:rsidRPr="00551D5C">
              <w:rPr>
                <w:b/>
              </w:rPr>
              <w:t xml:space="preserve">Simon; </w:t>
            </w:r>
            <w:r w:rsidR="00E60A44" w:rsidRPr="00551D5C">
              <w:t>yes,</w:t>
            </w:r>
            <w:r w:rsidRPr="00551D5C">
              <w:t xml:space="preserve"> that is correct madam</w:t>
            </w:r>
            <w:r w:rsidRPr="00551D5C">
              <w:rPr>
                <w:b/>
              </w:rPr>
              <w:t xml:space="preserve"> </w:t>
            </w:r>
          </w:p>
          <w:p w14:paraId="4CA2056B" w14:textId="77777777" w:rsidR="0073337F" w:rsidRPr="00551D5C" w:rsidRDefault="0073337F" w:rsidP="0073337F">
            <w:pPr>
              <w:rPr>
                <w:b/>
              </w:rPr>
            </w:pPr>
            <w:r w:rsidRPr="00551D5C">
              <w:rPr>
                <w:b/>
              </w:rPr>
              <w:t xml:space="preserve">Simon; </w:t>
            </w:r>
            <w:r w:rsidRPr="00551D5C">
              <w:t>and</w:t>
            </w:r>
          </w:p>
          <w:p w14:paraId="7EB6A5B2" w14:textId="77777777" w:rsidR="0073337F" w:rsidRPr="00551D5C" w:rsidRDefault="0073337F" w:rsidP="0073337F">
            <w:r w:rsidRPr="00551D5C">
              <w:rPr>
                <w:b/>
              </w:rPr>
              <w:t xml:space="preserve">Police Officer; </w:t>
            </w:r>
            <w:r w:rsidRPr="00551D5C">
              <w:t>and your contact number 0208-245</w:t>
            </w:r>
          </w:p>
          <w:p w14:paraId="3FFF96F9" w14:textId="3E22F7C1" w:rsidR="0073337F" w:rsidRPr="00551D5C" w:rsidRDefault="0073337F" w:rsidP="0073337F">
            <w:pPr>
              <w:rPr>
                <w:b/>
              </w:rPr>
            </w:pPr>
            <w:r w:rsidRPr="00551D5C">
              <w:rPr>
                <w:b/>
              </w:rPr>
              <w:t xml:space="preserve">Simon; </w:t>
            </w:r>
            <w:r w:rsidR="00E60A44" w:rsidRPr="00551D5C">
              <w:t>yes,</w:t>
            </w:r>
            <w:r w:rsidRPr="00551D5C">
              <w:t xml:space="preserve"> that is correct</w:t>
            </w:r>
          </w:p>
          <w:p w14:paraId="4B4FAB4B" w14:textId="77777777" w:rsidR="0073337F" w:rsidRPr="00551D5C" w:rsidRDefault="0073337F" w:rsidP="0073337F">
            <w:pPr>
              <w:rPr>
                <w:b/>
              </w:rPr>
            </w:pPr>
            <w:r w:rsidRPr="00551D5C">
              <w:rPr>
                <w:b/>
              </w:rPr>
              <w:t xml:space="preserve">Police Officer; </w:t>
            </w:r>
            <w:r w:rsidRPr="00551D5C">
              <w:t>right go ahead</w:t>
            </w:r>
          </w:p>
          <w:p w14:paraId="4A6B381C" w14:textId="2F673E32" w:rsidR="0073337F" w:rsidRPr="00551D5C" w:rsidRDefault="0073337F" w:rsidP="0073337F">
            <w:r w:rsidRPr="00551D5C">
              <w:rPr>
                <w:b/>
              </w:rPr>
              <w:t xml:space="preserve">Simon; </w:t>
            </w:r>
            <w:r w:rsidRPr="00551D5C">
              <w:t xml:space="preserve">and the issue is of concern that I have her signature at the bottom of an Asbo Order a </w:t>
            </w:r>
            <w:r w:rsidR="00E60A44" w:rsidRPr="00551D5C">
              <w:t>standalone</w:t>
            </w:r>
            <w:r w:rsidRPr="00551D5C">
              <w:t xml:space="preserve"> Asbo Order and there has been a lot of corruption represented in side of it, that she has instructed, a Steve Elsmore too complete an application for an </w:t>
            </w:r>
            <w:r w:rsidR="00E60A44" w:rsidRPr="00551D5C">
              <w:t>Anti-Social</w:t>
            </w:r>
            <w:r w:rsidRPr="00551D5C">
              <w:t xml:space="preserve"> Behaviour Order for the organisation of illegal raves and in that application there is lots of police corruption and foul play where the evidence has been manufactured, now I am asking her to oversee her officers that she has instructed to make such an application and then to cheek the time stamps relating to the Cad’s and to check the Urn numbers that run consecutively over an </w:t>
            </w:r>
            <w:r w:rsidR="00E60A44" w:rsidRPr="00551D5C">
              <w:t>annual</w:t>
            </w:r>
            <w:r w:rsidRPr="00551D5C">
              <w:t xml:space="preserve"> year  period when they should not, I am asking her to oversee this and to inform me of my case being manufactured and for this it is going to be dropped or I am calling her, herself to the court as a witness and I will be investigating myself against her also for her actions and decisions.</w:t>
            </w:r>
          </w:p>
          <w:p w14:paraId="0E54582D" w14:textId="77777777" w:rsidR="0073337F" w:rsidRPr="00551D5C" w:rsidRDefault="0073337F" w:rsidP="0073337F">
            <w:pPr>
              <w:rPr>
                <w:b/>
              </w:rPr>
            </w:pPr>
            <w:r w:rsidRPr="00551D5C">
              <w:rPr>
                <w:b/>
              </w:rPr>
              <w:t>Police Officer; ok</w:t>
            </w:r>
          </w:p>
          <w:p w14:paraId="01B4EF82" w14:textId="70AF696D" w:rsidR="0073337F" w:rsidRPr="00551D5C" w:rsidRDefault="0073337F" w:rsidP="0073337F">
            <w:r w:rsidRPr="00551D5C">
              <w:rPr>
                <w:b/>
              </w:rPr>
              <w:t xml:space="preserve">Simon; </w:t>
            </w:r>
            <w:r w:rsidRPr="00551D5C">
              <w:t xml:space="preserve">to what is </w:t>
            </w:r>
            <w:r w:rsidR="00E60A44" w:rsidRPr="00551D5C">
              <w:t>allowed</w:t>
            </w:r>
            <w:r w:rsidRPr="00551D5C">
              <w:t xml:space="preserve"> to happen, she is basically the boss of all the police and she is charge of Steve Elsmore, she has told Steve Elsmore to make an application and either she told Steve Elsmore to </w:t>
            </w:r>
            <w:r w:rsidRPr="00551D5C">
              <w:lastRenderedPageBreak/>
              <w:t xml:space="preserve">manufacture the application in such a way and or to falsify information contained within it or she does not know that Steve Elsmore has done that and I would like her to know that Stave has done that and I would like her to make her decision to whether she is going to suspended him right now and give the case to somebody else to handle or what she is going to do and I would like her to contact me back at </w:t>
            </w:r>
            <w:hyperlink r:id="rId319" w:history="1">
              <w:r w:rsidRPr="00551D5C">
                <w:rPr>
                  <w:rStyle w:val="Hyperlink"/>
                  <w:rFonts w:eastAsiaTheme="majorEastAsia"/>
                </w:rPr>
                <w:t>Re_wired@ymail.com</w:t>
              </w:r>
            </w:hyperlink>
            <w:r w:rsidRPr="00551D5C">
              <w:t xml:space="preserve"> as soon as practically possible</w:t>
            </w:r>
            <w:r w:rsidR="007D700D" w:rsidRPr="00551D5C">
              <w:t>.</w:t>
            </w:r>
          </w:p>
          <w:p w14:paraId="155507A0" w14:textId="146C62E7" w:rsidR="0073337F" w:rsidRPr="00551D5C" w:rsidRDefault="0073337F" w:rsidP="0073337F">
            <w:pPr>
              <w:rPr>
                <w:b/>
              </w:rPr>
            </w:pPr>
            <w:r w:rsidRPr="00551D5C">
              <w:rPr>
                <w:b/>
              </w:rPr>
              <w:t xml:space="preserve">Simon; I </w:t>
            </w:r>
            <w:r w:rsidRPr="00551D5C">
              <w:t>know I was going a bit fast but did you manage to get the full jest of what I am explaining to you madam</w:t>
            </w:r>
            <w:r w:rsidR="007D700D" w:rsidRPr="00551D5C">
              <w:t>.</w:t>
            </w:r>
          </w:p>
          <w:p w14:paraId="7A123DD8" w14:textId="67EF7E9E" w:rsidR="0073337F" w:rsidRPr="00551D5C" w:rsidRDefault="0073337F" w:rsidP="0073337F">
            <w:r w:rsidRPr="00551D5C">
              <w:rPr>
                <w:b/>
              </w:rPr>
              <w:t xml:space="preserve">Police Officer; </w:t>
            </w:r>
            <w:r w:rsidR="00E60A44" w:rsidRPr="00551D5C">
              <w:t>yes,</w:t>
            </w:r>
            <w:r w:rsidRPr="00551D5C">
              <w:t xml:space="preserve"> I got the jest I made the points for you</w:t>
            </w:r>
          </w:p>
          <w:p w14:paraId="09861C83" w14:textId="1D1AE567" w:rsidR="0073337F" w:rsidRPr="00551D5C" w:rsidRDefault="0073337F" w:rsidP="0073337F">
            <w:r w:rsidRPr="00551D5C">
              <w:rPr>
                <w:b/>
              </w:rPr>
              <w:t xml:space="preserve">Simon; </w:t>
            </w:r>
            <w:r w:rsidRPr="00551D5C">
              <w:t>so she is going to</w:t>
            </w:r>
            <w:r w:rsidRPr="00551D5C">
              <w:rPr>
                <w:b/>
              </w:rPr>
              <w:t xml:space="preserve"> </w:t>
            </w:r>
            <w:r w:rsidRPr="00551D5C">
              <w:t xml:space="preserve">contact me back at </w:t>
            </w:r>
            <w:hyperlink r:id="rId320" w:history="1">
              <w:r w:rsidRPr="00551D5C">
                <w:rPr>
                  <w:rStyle w:val="Hyperlink"/>
                  <w:rFonts w:eastAsiaTheme="majorEastAsia"/>
                </w:rPr>
                <w:t>Re_wired@ymail.com</w:t>
              </w:r>
            </w:hyperlink>
            <w:r w:rsidRPr="00551D5C">
              <w:t xml:space="preserve"> as soon as practically possible in regards to how she is going to represent this case, because at the present time I am being held captive within my own home because she is not doing her job correctly.</w:t>
            </w:r>
          </w:p>
          <w:p w14:paraId="7900711A" w14:textId="77777777" w:rsidR="0073337F" w:rsidRPr="00551D5C" w:rsidRDefault="0073337F" w:rsidP="0073337F">
            <w:pPr>
              <w:rPr>
                <w:b/>
              </w:rPr>
            </w:pPr>
            <w:r w:rsidRPr="00551D5C">
              <w:rPr>
                <w:b/>
              </w:rPr>
              <w:t xml:space="preserve">Simon; I </w:t>
            </w:r>
            <w:r w:rsidRPr="00551D5C">
              <w:t>have handed in an Article six twice now sine this case started at the courts with a complete copy, if she would like to get a copy of the court case she can and contained within this is a copy of the Article six with all the drafted corruption inside it and also I have handed in three complaints, three official complaints that are now issued on the police Pnc computer this will also show this information as well</w:t>
            </w:r>
            <w:r w:rsidRPr="00551D5C">
              <w:rPr>
                <w:b/>
              </w:rPr>
              <w:t xml:space="preserve"> </w:t>
            </w:r>
          </w:p>
          <w:p w14:paraId="20FFF665" w14:textId="110DC5A5" w:rsidR="0073337F" w:rsidRPr="00551D5C" w:rsidRDefault="0073337F" w:rsidP="0073337F">
            <w:pPr>
              <w:rPr>
                <w:b/>
              </w:rPr>
            </w:pPr>
            <w:r w:rsidRPr="00551D5C">
              <w:rPr>
                <w:b/>
              </w:rPr>
              <w:t xml:space="preserve">Police Officer; </w:t>
            </w:r>
            <w:r w:rsidRPr="00551D5C">
              <w:t>ok</w:t>
            </w:r>
            <w:r w:rsidR="007D700D" w:rsidRPr="00551D5C">
              <w:t>.</w:t>
            </w:r>
          </w:p>
          <w:p w14:paraId="169C5597" w14:textId="58640875" w:rsidR="0073337F" w:rsidRPr="00551D5C" w:rsidRDefault="0073337F" w:rsidP="0073337F">
            <w:r w:rsidRPr="00551D5C">
              <w:rPr>
                <w:b/>
              </w:rPr>
              <w:t xml:space="preserve">Simon; </w:t>
            </w:r>
            <w:r w:rsidRPr="00551D5C">
              <w:t xml:space="preserve">and if she would like to hold a meeting with </w:t>
            </w:r>
            <w:r w:rsidR="00E60A44" w:rsidRPr="00551D5C">
              <w:t>me,</w:t>
            </w:r>
            <w:r w:rsidRPr="00551D5C">
              <w:t xml:space="preserve"> I would be happy to come to the police station and show her the evidence I have</w:t>
            </w:r>
            <w:r w:rsidR="007D700D" w:rsidRPr="00551D5C">
              <w:t>.</w:t>
            </w:r>
          </w:p>
          <w:p w14:paraId="068C2D9E" w14:textId="2BDF5DB6" w:rsidR="0073337F" w:rsidRPr="00551D5C" w:rsidRDefault="0073337F" w:rsidP="0073337F">
            <w:pPr>
              <w:rPr>
                <w:b/>
              </w:rPr>
            </w:pPr>
            <w:r w:rsidRPr="00551D5C">
              <w:rPr>
                <w:b/>
              </w:rPr>
              <w:t xml:space="preserve">Simon; </w:t>
            </w:r>
            <w:r w:rsidRPr="00551D5C">
              <w:t xml:space="preserve">either she is </w:t>
            </w:r>
            <w:r w:rsidR="00E60A44" w:rsidRPr="00551D5C">
              <w:t>a part</w:t>
            </w:r>
            <w:r w:rsidRPr="00551D5C">
              <w:t xml:space="preserve"> of the corruption or she is separate from the corruption and for her to be separate she must do her job correctly and this must mean that I am not being held captive in my own home</w:t>
            </w:r>
            <w:r w:rsidR="007D700D" w:rsidRPr="00551D5C">
              <w:t>.</w:t>
            </w:r>
          </w:p>
          <w:p w14:paraId="4ABEBCDF" w14:textId="516E5709" w:rsidR="0073337F" w:rsidRPr="00551D5C" w:rsidRDefault="0073337F" w:rsidP="0073337F">
            <w:pPr>
              <w:rPr>
                <w:b/>
              </w:rPr>
            </w:pPr>
            <w:r w:rsidRPr="00551D5C">
              <w:rPr>
                <w:b/>
              </w:rPr>
              <w:t xml:space="preserve">Police Officer; </w:t>
            </w:r>
            <w:r w:rsidRPr="00551D5C">
              <w:t>ok</w:t>
            </w:r>
            <w:r w:rsidR="007D700D" w:rsidRPr="00551D5C">
              <w:t>.</w:t>
            </w:r>
            <w:r w:rsidRPr="00551D5C">
              <w:t xml:space="preserve"> </w:t>
            </w:r>
          </w:p>
          <w:p w14:paraId="126092E0" w14:textId="66AB371E" w:rsidR="0073337F" w:rsidRPr="00551D5C" w:rsidRDefault="0073337F" w:rsidP="0073337F">
            <w:pPr>
              <w:rPr>
                <w:b/>
              </w:rPr>
            </w:pPr>
            <w:r w:rsidRPr="00551D5C">
              <w:rPr>
                <w:b/>
              </w:rPr>
              <w:t xml:space="preserve">Simon; </w:t>
            </w:r>
            <w:r w:rsidRPr="00551D5C">
              <w:t>to laws that do not even exist</w:t>
            </w:r>
            <w:r w:rsidR="007D700D" w:rsidRPr="00551D5C">
              <w:t>.</w:t>
            </w:r>
          </w:p>
          <w:p w14:paraId="1DEF6961" w14:textId="77777777" w:rsidR="0073337F" w:rsidRPr="00551D5C" w:rsidRDefault="0073337F" w:rsidP="0073337F">
            <w:pPr>
              <w:rPr>
                <w:b/>
              </w:rPr>
            </w:pPr>
            <w:r w:rsidRPr="00551D5C">
              <w:rPr>
                <w:b/>
              </w:rPr>
              <w:t xml:space="preserve">Police Officer; </w:t>
            </w:r>
            <w:r w:rsidRPr="00551D5C">
              <w:t>right ok</w:t>
            </w:r>
          </w:p>
          <w:p w14:paraId="04AA6517" w14:textId="77777777" w:rsidR="0073337F" w:rsidRPr="00551D5C" w:rsidRDefault="0073337F" w:rsidP="0073337F">
            <w:pPr>
              <w:rPr>
                <w:b/>
              </w:rPr>
            </w:pPr>
            <w:r w:rsidRPr="00551D5C">
              <w:rPr>
                <w:b/>
              </w:rPr>
              <w:t xml:space="preserve">Police Officer; </w:t>
            </w:r>
            <w:r w:rsidRPr="00551D5C">
              <w:t>what I will do for you right now Simon is get this email sent over to her right now, please can you just confirm your email address again Re _wired@ymail.com</w:t>
            </w:r>
          </w:p>
          <w:p w14:paraId="17F4D556" w14:textId="17D724FF" w:rsidR="0073337F" w:rsidRPr="00551D5C" w:rsidRDefault="0073337F" w:rsidP="0073337F">
            <w:pPr>
              <w:rPr>
                <w:b/>
              </w:rPr>
            </w:pPr>
            <w:r w:rsidRPr="00551D5C">
              <w:rPr>
                <w:b/>
              </w:rPr>
              <w:t xml:space="preserve">Simon; </w:t>
            </w:r>
            <w:r w:rsidRPr="00551D5C">
              <w:t>thank you</w:t>
            </w:r>
            <w:r w:rsidR="007D700D" w:rsidRPr="00551D5C">
              <w:rPr>
                <w:b/>
              </w:rPr>
              <w:t>.</w:t>
            </w:r>
          </w:p>
          <w:p w14:paraId="26A8FDA4" w14:textId="76639DD7" w:rsidR="0073337F" w:rsidRPr="00551D5C" w:rsidRDefault="0073337F" w:rsidP="0073337F">
            <w:pPr>
              <w:rPr>
                <w:b/>
              </w:rPr>
            </w:pPr>
            <w:r w:rsidRPr="00551D5C">
              <w:rPr>
                <w:b/>
              </w:rPr>
              <w:t xml:space="preserve">Police Officer; </w:t>
            </w:r>
            <w:r w:rsidRPr="00551D5C">
              <w:t>ok good buy</w:t>
            </w:r>
            <w:r w:rsidR="007D700D" w:rsidRPr="00551D5C">
              <w:t>.</w:t>
            </w:r>
          </w:p>
          <w:p w14:paraId="51D73030" w14:textId="33B308C1" w:rsidR="0073337F" w:rsidRPr="00551D5C" w:rsidRDefault="0073337F" w:rsidP="000967F2">
            <w:pPr>
              <w:rPr>
                <w:b/>
              </w:rPr>
            </w:pPr>
            <w:r w:rsidRPr="00551D5C">
              <w:rPr>
                <w:b/>
              </w:rPr>
              <w:t xml:space="preserve">Simon; </w:t>
            </w:r>
            <w:r w:rsidRPr="00551D5C">
              <w:t>you have a good day</w:t>
            </w:r>
            <w:r w:rsidR="007D700D" w:rsidRPr="00551D5C">
              <w:t>.</w:t>
            </w:r>
          </w:p>
          <w:p w14:paraId="5A655456" w14:textId="47B3A53F" w:rsidR="000967F2" w:rsidRPr="00551D5C" w:rsidRDefault="000967F2" w:rsidP="000967F2">
            <w:pPr>
              <w:rPr>
                <w:b/>
              </w:rPr>
            </w:pPr>
          </w:p>
        </w:tc>
      </w:tr>
      <w:tr w:rsidR="006F5D01" w:rsidRPr="00551D5C" w14:paraId="00806319" w14:textId="77777777" w:rsidTr="00574325">
        <w:trPr>
          <w:jc w:val="center"/>
        </w:trPr>
        <w:tc>
          <w:tcPr>
            <w:tcW w:w="8789" w:type="dxa"/>
            <w:gridSpan w:val="2"/>
          </w:tcPr>
          <w:p w14:paraId="09B6169A" w14:textId="77777777" w:rsidR="006F5D01" w:rsidRPr="00551D5C" w:rsidRDefault="006F5D01" w:rsidP="00574325">
            <w:pPr>
              <w:widowControl w:val="0"/>
              <w:rPr>
                <w:b/>
                <w:u w:val="single"/>
              </w:rPr>
            </w:pPr>
          </w:p>
          <w:p w14:paraId="298DC93E" w14:textId="6D0BD7B0" w:rsidR="006F5D01" w:rsidRPr="00551D5C" w:rsidRDefault="006F5D01" w:rsidP="00574325">
            <w:pPr>
              <w:pStyle w:val="NoSpacing"/>
              <w:rPr>
                <w:b/>
                <w:bCs/>
                <w:sz w:val="20"/>
                <w:u w:val="single"/>
              </w:rPr>
            </w:pPr>
            <w:r w:rsidRPr="00551D5C">
              <w:rPr>
                <w:b/>
                <w:bCs/>
                <w:sz w:val="20"/>
                <w:u w:val="single"/>
              </w:rPr>
              <w:t>2.</w:t>
            </w:r>
          </w:p>
          <w:p w14:paraId="3F6E2B50" w14:textId="77777777" w:rsidR="006F5D01" w:rsidRPr="00551D5C" w:rsidRDefault="006F5D01" w:rsidP="00574325">
            <w:pPr>
              <w:widowControl w:val="0"/>
              <w:rPr>
                <w:b/>
                <w:u w:val="single"/>
              </w:rPr>
            </w:pPr>
          </w:p>
        </w:tc>
      </w:tr>
      <w:tr w:rsidR="00463F28" w:rsidRPr="00551D5C" w14:paraId="45D94B01" w14:textId="77777777" w:rsidTr="00FC02BD">
        <w:trPr>
          <w:jc w:val="center"/>
        </w:trPr>
        <w:tc>
          <w:tcPr>
            <w:tcW w:w="1271" w:type="dxa"/>
          </w:tcPr>
          <w:p w14:paraId="3E164601" w14:textId="77777777" w:rsidR="00463F28" w:rsidRPr="00551D5C" w:rsidRDefault="00463F28" w:rsidP="00463F28">
            <w:pPr>
              <w:spacing w:after="160" w:line="259" w:lineRule="auto"/>
              <w:rPr>
                <w:b/>
              </w:rPr>
            </w:pPr>
            <w:r w:rsidRPr="00551D5C">
              <w:rPr>
                <w:b/>
              </w:rPr>
              <w:t>29/11/2014</w:t>
            </w:r>
          </w:p>
        </w:tc>
        <w:tc>
          <w:tcPr>
            <w:tcW w:w="7518" w:type="dxa"/>
          </w:tcPr>
          <w:p w14:paraId="7788600A" w14:textId="77777777" w:rsidR="00463F28" w:rsidRPr="00551D5C" w:rsidRDefault="00463F28" w:rsidP="00463F28">
            <w:pPr>
              <w:spacing w:after="160" w:line="259" w:lineRule="auto"/>
            </w:pPr>
          </w:p>
        </w:tc>
      </w:tr>
      <w:tr w:rsidR="00463F28" w:rsidRPr="00551D5C" w14:paraId="65149C4D" w14:textId="77777777" w:rsidTr="00FC02BD">
        <w:trPr>
          <w:jc w:val="center"/>
        </w:trPr>
        <w:tc>
          <w:tcPr>
            <w:tcW w:w="1271" w:type="dxa"/>
          </w:tcPr>
          <w:p w14:paraId="3C1F4A71" w14:textId="77777777" w:rsidR="00463F28" w:rsidRPr="00551D5C" w:rsidRDefault="00463F28" w:rsidP="00463F28">
            <w:pPr>
              <w:spacing w:after="160" w:line="259" w:lineRule="auto"/>
              <w:rPr>
                <w:b/>
              </w:rPr>
            </w:pPr>
            <w:r w:rsidRPr="00551D5C">
              <w:rPr>
                <w:b/>
              </w:rPr>
              <w:t>30/11/2014</w:t>
            </w:r>
          </w:p>
        </w:tc>
        <w:tc>
          <w:tcPr>
            <w:tcW w:w="7518" w:type="dxa"/>
          </w:tcPr>
          <w:p w14:paraId="1777AC2B" w14:textId="77777777" w:rsidR="00463F28" w:rsidRPr="00551D5C" w:rsidRDefault="00463F28" w:rsidP="00463F28">
            <w:pPr>
              <w:spacing w:after="160" w:line="259" w:lineRule="auto"/>
            </w:pPr>
          </w:p>
        </w:tc>
      </w:tr>
      <w:tr w:rsidR="00463F28" w:rsidRPr="00551D5C" w14:paraId="0DF6DC1D" w14:textId="77777777" w:rsidTr="00FC02BD">
        <w:trPr>
          <w:jc w:val="center"/>
        </w:trPr>
        <w:tc>
          <w:tcPr>
            <w:tcW w:w="1271" w:type="dxa"/>
          </w:tcPr>
          <w:p w14:paraId="62BD1607" w14:textId="77777777" w:rsidR="00463F28" w:rsidRPr="00551D5C" w:rsidRDefault="00463F28" w:rsidP="00463F28">
            <w:pPr>
              <w:spacing w:after="160" w:line="259" w:lineRule="auto"/>
              <w:rPr>
                <w:b/>
              </w:rPr>
            </w:pPr>
          </w:p>
        </w:tc>
        <w:tc>
          <w:tcPr>
            <w:tcW w:w="7518" w:type="dxa"/>
          </w:tcPr>
          <w:p w14:paraId="0B030581" w14:textId="77777777" w:rsidR="00463F28" w:rsidRPr="00551D5C" w:rsidRDefault="00463F28" w:rsidP="00463F28">
            <w:pPr>
              <w:spacing w:after="160" w:line="259" w:lineRule="auto"/>
              <w:rPr>
                <w:b/>
              </w:rPr>
            </w:pPr>
            <w:r w:rsidRPr="00551D5C">
              <w:rPr>
                <w:b/>
              </w:rPr>
              <w:t>December</w:t>
            </w:r>
          </w:p>
        </w:tc>
      </w:tr>
      <w:tr w:rsidR="00463F28" w:rsidRPr="00551D5C" w14:paraId="268809CE" w14:textId="77777777" w:rsidTr="00FC02BD">
        <w:trPr>
          <w:jc w:val="center"/>
        </w:trPr>
        <w:tc>
          <w:tcPr>
            <w:tcW w:w="1271" w:type="dxa"/>
          </w:tcPr>
          <w:p w14:paraId="52670B7E" w14:textId="77777777" w:rsidR="00463F28" w:rsidRPr="00551D5C" w:rsidRDefault="00463F28" w:rsidP="00463F28">
            <w:pPr>
              <w:spacing w:after="160" w:line="259" w:lineRule="auto"/>
              <w:rPr>
                <w:b/>
                <w:bCs/>
              </w:rPr>
            </w:pPr>
            <w:r w:rsidRPr="00551D5C">
              <w:rPr>
                <w:rFonts w:eastAsiaTheme="majorEastAsia"/>
                <w:b/>
              </w:rPr>
              <w:t>01/12/2014</w:t>
            </w:r>
          </w:p>
        </w:tc>
        <w:tc>
          <w:tcPr>
            <w:tcW w:w="7518" w:type="dxa"/>
          </w:tcPr>
          <w:p w14:paraId="5630BB23" w14:textId="77777777" w:rsidR="00463F28" w:rsidRPr="00551D5C" w:rsidRDefault="00463F28" w:rsidP="00463F28">
            <w:pPr>
              <w:spacing w:after="160" w:line="259" w:lineRule="auto"/>
            </w:pPr>
          </w:p>
        </w:tc>
      </w:tr>
      <w:tr w:rsidR="00463F28" w:rsidRPr="00551D5C" w14:paraId="21B7B775" w14:textId="77777777" w:rsidTr="00FC02BD">
        <w:trPr>
          <w:jc w:val="center"/>
        </w:trPr>
        <w:tc>
          <w:tcPr>
            <w:tcW w:w="1271" w:type="dxa"/>
          </w:tcPr>
          <w:p w14:paraId="4BECE061" w14:textId="77777777" w:rsidR="00463F28" w:rsidRPr="00551D5C" w:rsidRDefault="00463F28" w:rsidP="00463F28">
            <w:pPr>
              <w:spacing w:after="160" w:line="259" w:lineRule="auto"/>
              <w:rPr>
                <w:b/>
                <w:bCs/>
              </w:rPr>
            </w:pPr>
            <w:r w:rsidRPr="00551D5C">
              <w:rPr>
                <w:b/>
              </w:rPr>
              <w:t>02/12/2014</w:t>
            </w:r>
          </w:p>
        </w:tc>
        <w:tc>
          <w:tcPr>
            <w:tcW w:w="7518" w:type="dxa"/>
          </w:tcPr>
          <w:p w14:paraId="5968BA16" w14:textId="77777777" w:rsidR="00463F28" w:rsidRPr="00551D5C" w:rsidRDefault="00463F28" w:rsidP="00463F28">
            <w:pPr>
              <w:spacing w:after="160" w:line="259" w:lineRule="auto"/>
            </w:pPr>
          </w:p>
        </w:tc>
      </w:tr>
      <w:tr w:rsidR="00463F28" w:rsidRPr="00551D5C" w14:paraId="7673A9BE" w14:textId="77777777" w:rsidTr="00FC02BD">
        <w:trPr>
          <w:jc w:val="center"/>
        </w:trPr>
        <w:tc>
          <w:tcPr>
            <w:tcW w:w="1271" w:type="dxa"/>
          </w:tcPr>
          <w:p w14:paraId="2005D8B3" w14:textId="77777777" w:rsidR="00463F28" w:rsidRPr="00551D5C" w:rsidRDefault="00463F28" w:rsidP="00463F28">
            <w:pPr>
              <w:spacing w:after="160" w:line="259" w:lineRule="auto"/>
              <w:rPr>
                <w:b/>
                <w:bCs/>
              </w:rPr>
            </w:pPr>
            <w:r w:rsidRPr="00551D5C">
              <w:rPr>
                <w:b/>
              </w:rPr>
              <w:t>03/12/2014</w:t>
            </w:r>
          </w:p>
        </w:tc>
        <w:tc>
          <w:tcPr>
            <w:tcW w:w="7518" w:type="dxa"/>
          </w:tcPr>
          <w:p w14:paraId="1B5712A9" w14:textId="77777777" w:rsidR="00463F28" w:rsidRPr="00551D5C" w:rsidRDefault="00463F28" w:rsidP="00463F28">
            <w:pPr>
              <w:spacing w:after="160" w:line="259" w:lineRule="auto"/>
            </w:pPr>
          </w:p>
        </w:tc>
      </w:tr>
      <w:tr w:rsidR="00463F28" w:rsidRPr="00551D5C" w14:paraId="12680B05" w14:textId="77777777" w:rsidTr="00FC02BD">
        <w:trPr>
          <w:jc w:val="center"/>
        </w:trPr>
        <w:tc>
          <w:tcPr>
            <w:tcW w:w="1271" w:type="dxa"/>
          </w:tcPr>
          <w:p w14:paraId="4E43E1BF" w14:textId="77777777" w:rsidR="00463F28" w:rsidRPr="00551D5C" w:rsidRDefault="00463F28" w:rsidP="00463F28">
            <w:pPr>
              <w:spacing w:after="160" w:line="259" w:lineRule="auto"/>
              <w:rPr>
                <w:b/>
                <w:bCs/>
              </w:rPr>
            </w:pPr>
            <w:r w:rsidRPr="00551D5C">
              <w:rPr>
                <w:b/>
              </w:rPr>
              <w:t>04/12/2014</w:t>
            </w:r>
          </w:p>
        </w:tc>
        <w:tc>
          <w:tcPr>
            <w:tcW w:w="7518" w:type="dxa"/>
          </w:tcPr>
          <w:p w14:paraId="1D3842D1" w14:textId="77777777" w:rsidR="00463F28" w:rsidRPr="00551D5C" w:rsidRDefault="00463F28" w:rsidP="00463F28">
            <w:pPr>
              <w:spacing w:after="160" w:line="259" w:lineRule="auto"/>
            </w:pPr>
          </w:p>
        </w:tc>
      </w:tr>
      <w:tr w:rsidR="00463F28" w:rsidRPr="00551D5C" w14:paraId="46D7400A" w14:textId="77777777" w:rsidTr="00FC02BD">
        <w:trPr>
          <w:jc w:val="center"/>
        </w:trPr>
        <w:tc>
          <w:tcPr>
            <w:tcW w:w="1271" w:type="dxa"/>
          </w:tcPr>
          <w:p w14:paraId="3C7B700B" w14:textId="77777777" w:rsidR="00463F28" w:rsidRPr="00551D5C" w:rsidRDefault="00463F28" w:rsidP="00463F28">
            <w:pPr>
              <w:spacing w:after="160" w:line="259" w:lineRule="auto"/>
              <w:rPr>
                <w:b/>
                <w:bCs/>
              </w:rPr>
            </w:pPr>
            <w:r w:rsidRPr="00551D5C">
              <w:rPr>
                <w:b/>
              </w:rPr>
              <w:t>05/12/2014</w:t>
            </w:r>
          </w:p>
        </w:tc>
        <w:tc>
          <w:tcPr>
            <w:tcW w:w="7518" w:type="dxa"/>
          </w:tcPr>
          <w:p w14:paraId="66863CCC" w14:textId="77777777" w:rsidR="00463F28" w:rsidRPr="00551D5C" w:rsidRDefault="00463F28" w:rsidP="00463F28">
            <w:pPr>
              <w:spacing w:after="160" w:line="259" w:lineRule="auto"/>
            </w:pPr>
          </w:p>
        </w:tc>
      </w:tr>
      <w:tr w:rsidR="00463F28" w:rsidRPr="00551D5C" w14:paraId="4192013F" w14:textId="77777777" w:rsidTr="00FC02BD">
        <w:trPr>
          <w:jc w:val="center"/>
        </w:trPr>
        <w:tc>
          <w:tcPr>
            <w:tcW w:w="1271" w:type="dxa"/>
          </w:tcPr>
          <w:p w14:paraId="4AC0A8FB" w14:textId="77777777" w:rsidR="00463F28" w:rsidRPr="00551D5C" w:rsidRDefault="00463F28" w:rsidP="00463F28">
            <w:pPr>
              <w:spacing w:after="160" w:line="259" w:lineRule="auto"/>
              <w:rPr>
                <w:b/>
                <w:bCs/>
              </w:rPr>
            </w:pPr>
            <w:r w:rsidRPr="00551D5C">
              <w:rPr>
                <w:b/>
              </w:rPr>
              <w:t>06/12/2014</w:t>
            </w:r>
          </w:p>
        </w:tc>
        <w:tc>
          <w:tcPr>
            <w:tcW w:w="7518" w:type="dxa"/>
          </w:tcPr>
          <w:p w14:paraId="5C1F8DDB" w14:textId="77777777" w:rsidR="00463F28" w:rsidRPr="00551D5C" w:rsidRDefault="00463F28" w:rsidP="00463F28">
            <w:pPr>
              <w:spacing w:after="160" w:line="259" w:lineRule="auto"/>
            </w:pPr>
          </w:p>
        </w:tc>
      </w:tr>
      <w:tr w:rsidR="00463F28" w:rsidRPr="00551D5C" w14:paraId="164CFFA9" w14:textId="77777777" w:rsidTr="00FC02BD">
        <w:trPr>
          <w:jc w:val="center"/>
        </w:trPr>
        <w:tc>
          <w:tcPr>
            <w:tcW w:w="1271" w:type="dxa"/>
          </w:tcPr>
          <w:p w14:paraId="19469CF0" w14:textId="77777777" w:rsidR="00463F28" w:rsidRPr="00551D5C" w:rsidRDefault="00463F28" w:rsidP="00463F28">
            <w:pPr>
              <w:spacing w:after="160" w:line="259" w:lineRule="auto"/>
              <w:rPr>
                <w:b/>
                <w:bCs/>
              </w:rPr>
            </w:pPr>
            <w:r w:rsidRPr="00551D5C">
              <w:rPr>
                <w:b/>
              </w:rPr>
              <w:t>07/12/2014</w:t>
            </w:r>
          </w:p>
        </w:tc>
        <w:tc>
          <w:tcPr>
            <w:tcW w:w="7518" w:type="dxa"/>
          </w:tcPr>
          <w:p w14:paraId="44FF6EDD" w14:textId="77777777" w:rsidR="00463F28" w:rsidRPr="00551D5C" w:rsidRDefault="00463F28" w:rsidP="00463F28">
            <w:pPr>
              <w:spacing w:after="160" w:line="259" w:lineRule="auto"/>
            </w:pPr>
          </w:p>
        </w:tc>
      </w:tr>
      <w:tr w:rsidR="00463F28" w:rsidRPr="00551D5C" w14:paraId="27D831AD" w14:textId="77777777" w:rsidTr="00FC02BD">
        <w:trPr>
          <w:jc w:val="center"/>
        </w:trPr>
        <w:tc>
          <w:tcPr>
            <w:tcW w:w="1271" w:type="dxa"/>
          </w:tcPr>
          <w:p w14:paraId="22F8B509" w14:textId="77777777" w:rsidR="00463F28" w:rsidRPr="00551D5C" w:rsidRDefault="00463F28" w:rsidP="00463F28">
            <w:pPr>
              <w:spacing w:after="160" w:line="259" w:lineRule="auto"/>
              <w:rPr>
                <w:b/>
                <w:bCs/>
              </w:rPr>
            </w:pPr>
            <w:r w:rsidRPr="00551D5C">
              <w:rPr>
                <w:b/>
              </w:rPr>
              <w:t>08/12/2014</w:t>
            </w:r>
          </w:p>
        </w:tc>
        <w:tc>
          <w:tcPr>
            <w:tcW w:w="7518" w:type="dxa"/>
          </w:tcPr>
          <w:p w14:paraId="3A45EE6A" w14:textId="77777777" w:rsidR="00463F28" w:rsidRPr="00551D5C" w:rsidRDefault="00463F28" w:rsidP="00463F28">
            <w:pPr>
              <w:spacing w:after="160" w:line="259" w:lineRule="auto"/>
            </w:pPr>
          </w:p>
        </w:tc>
      </w:tr>
      <w:tr w:rsidR="00463F28" w:rsidRPr="00551D5C" w14:paraId="1267ED84" w14:textId="77777777" w:rsidTr="00FC02BD">
        <w:trPr>
          <w:jc w:val="center"/>
        </w:trPr>
        <w:tc>
          <w:tcPr>
            <w:tcW w:w="1271" w:type="dxa"/>
          </w:tcPr>
          <w:p w14:paraId="2BF6732B" w14:textId="77777777" w:rsidR="00463F28" w:rsidRPr="00551D5C" w:rsidRDefault="00463F28" w:rsidP="00463F28">
            <w:pPr>
              <w:spacing w:after="160" w:line="259" w:lineRule="auto"/>
              <w:rPr>
                <w:b/>
                <w:bCs/>
              </w:rPr>
            </w:pPr>
            <w:r w:rsidRPr="00551D5C">
              <w:rPr>
                <w:b/>
              </w:rPr>
              <w:t>09/12/2014</w:t>
            </w:r>
          </w:p>
        </w:tc>
        <w:tc>
          <w:tcPr>
            <w:tcW w:w="7518" w:type="dxa"/>
          </w:tcPr>
          <w:p w14:paraId="28AD10BD" w14:textId="77777777" w:rsidR="00463F28" w:rsidRPr="00551D5C" w:rsidRDefault="00463F28" w:rsidP="00463F28">
            <w:pPr>
              <w:spacing w:after="160" w:line="259" w:lineRule="auto"/>
              <w:rPr>
                <w:bCs/>
              </w:rPr>
            </w:pPr>
          </w:p>
        </w:tc>
      </w:tr>
      <w:tr w:rsidR="00463F28" w:rsidRPr="00551D5C" w14:paraId="795A818B" w14:textId="77777777" w:rsidTr="00FC02BD">
        <w:trPr>
          <w:jc w:val="center"/>
        </w:trPr>
        <w:tc>
          <w:tcPr>
            <w:tcW w:w="1271" w:type="dxa"/>
          </w:tcPr>
          <w:p w14:paraId="380FA60A" w14:textId="77777777" w:rsidR="00463F28" w:rsidRPr="00551D5C" w:rsidRDefault="00463F28" w:rsidP="00463F28">
            <w:pPr>
              <w:spacing w:after="160" w:line="259" w:lineRule="auto"/>
              <w:rPr>
                <w:b/>
                <w:bCs/>
              </w:rPr>
            </w:pPr>
            <w:r w:rsidRPr="00551D5C">
              <w:rPr>
                <w:b/>
              </w:rPr>
              <w:t>10/12/2014</w:t>
            </w:r>
          </w:p>
        </w:tc>
        <w:tc>
          <w:tcPr>
            <w:tcW w:w="7518" w:type="dxa"/>
          </w:tcPr>
          <w:p w14:paraId="4B61933E" w14:textId="77777777" w:rsidR="00463F28" w:rsidRPr="00551D5C" w:rsidRDefault="00463F28" w:rsidP="00463F28">
            <w:pPr>
              <w:spacing w:after="160" w:line="259" w:lineRule="auto"/>
            </w:pPr>
          </w:p>
        </w:tc>
      </w:tr>
      <w:tr w:rsidR="00463F28" w:rsidRPr="00551D5C" w14:paraId="7B6F71B9" w14:textId="77777777" w:rsidTr="00FC02BD">
        <w:trPr>
          <w:jc w:val="center"/>
        </w:trPr>
        <w:tc>
          <w:tcPr>
            <w:tcW w:w="1271" w:type="dxa"/>
          </w:tcPr>
          <w:p w14:paraId="2028B167" w14:textId="77777777" w:rsidR="00463F28" w:rsidRPr="00551D5C" w:rsidRDefault="00463F28" w:rsidP="00463F28">
            <w:pPr>
              <w:spacing w:after="160" w:line="259" w:lineRule="auto"/>
              <w:rPr>
                <w:b/>
                <w:bCs/>
              </w:rPr>
            </w:pPr>
            <w:r w:rsidRPr="00551D5C">
              <w:rPr>
                <w:b/>
              </w:rPr>
              <w:t>11/12/2014</w:t>
            </w:r>
          </w:p>
        </w:tc>
        <w:tc>
          <w:tcPr>
            <w:tcW w:w="7518" w:type="dxa"/>
          </w:tcPr>
          <w:p w14:paraId="542A724A" w14:textId="77777777" w:rsidR="00463F28" w:rsidRPr="00551D5C" w:rsidRDefault="00463F28" w:rsidP="00463F28">
            <w:pPr>
              <w:spacing w:after="160" w:line="259" w:lineRule="auto"/>
              <w:rPr>
                <w:bCs/>
              </w:rPr>
            </w:pPr>
          </w:p>
        </w:tc>
      </w:tr>
      <w:tr w:rsidR="00463F28" w:rsidRPr="00551D5C" w14:paraId="253C9769" w14:textId="77777777" w:rsidTr="00FC02BD">
        <w:trPr>
          <w:jc w:val="center"/>
        </w:trPr>
        <w:tc>
          <w:tcPr>
            <w:tcW w:w="1271" w:type="dxa"/>
          </w:tcPr>
          <w:p w14:paraId="7D6AB52C" w14:textId="77777777" w:rsidR="00463F28" w:rsidRPr="00551D5C" w:rsidRDefault="00463F28" w:rsidP="00463F28">
            <w:pPr>
              <w:spacing w:after="160" w:line="259" w:lineRule="auto"/>
              <w:rPr>
                <w:b/>
                <w:bCs/>
              </w:rPr>
            </w:pPr>
            <w:r w:rsidRPr="00551D5C">
              <w:rPr>
                <w:b/>
              </w:rPr>
              <w:t>12/12/2014</w:t>
            </w:r>
          </w:p>
        </w:tc>
        <w:tc>
          <w:tcPr>
            <w:tcW w:w="7518" w:type="dxa"/>
          </w:tcPr>
          <w:p w14:paraId="01B559A4" w14:textId="77777777" w:rsidR="00463F28" w:rsidRPr="00551D5C" w:rsidRDefault="00463F28" w:rsidP="00463F28">
            <w:pPr>
              <w:spacing w:after="160" w:line="259" w:lineRule="auto"/>
            </w:pPr>
          </w:p>
        </w:tc>
      </w:tr>
      <w:tr w:rsidR="00463F28" w:rsidRPr="00551D5C" w14:paraId="68C84399" w14:textId="77777777" w:rsidTr="00FC02BD">
        <w:trPr>
          <w:jc w:val="center"/>
        </w:trPr>
        <w:tc>
          <w:tcPr>
            <w:tcW w:w="1271" w:type="dxa"/>
          </w:tcPr>
          <w:p w14:paraId="20895EC8" w14:textId="77777777" w:rsidR="00463F28" w:rsidRPr="00551D5C" w:rsidRDefault="00463F28" w:rsidP="00463F28">
            <w:pPr>
              <w:spacing w:after="160" w:line="259" w:lineRule="auto"/>
              <w:rPr>
                <w:b/>
                <w:bCs/>
              </w:rPr>
            </w:pPr>
            <w:r w:rsidRPr="00551D5C">
              <w:rPr>
                <w:b/>
              </w:rPr>
              <w:lastRenderedPageBreak/>
              <w:t>13/12/2014</w:t>
            </w:r>
          </w:p>
        </w:tc>
        <w:tc>
          <w:tcPr>
            <w:tcW w:w="7518" w:type="dxa"/>
          </w:tcPr>
          <w:p w14:paraId="5105DBA6" w14:textId="77777777" w:rsidR="00463F28" w:rsidRPr="00551D5C" w:rsidRDefault="00463F28" w:rsidP="00463F28">
            <w:pPr>
              <w:spacing w:after="160" w:line="259" w:lineRule="auto"/>
            </w:pPr>
          </w:p>
        </w:tc>
      </w:tr>
      <w:tr w:rsidR="00463F28" w:rsidRPr="00551D5C" w14:paraId="6CAB6251" w14:textId="77777777" w:rsidTr="00FC02BD">
        <w:trPr>
          <w:jc w:val="center"/>
        </w:trPr>
        <w:tc>
          <w:tcPr>
            <w:tcW w:w="1271" w:type="dxa"/>
          </w:tcPr>
          <w:p w14:paraId="65D62BAE" w14:textId="77777777" w:rsidR="00463F28" w:rsidRPr="00551D5C" w:rsidRDefault="00463F28" w:rsidP="00463F28">
            <w:pPr>
              <w:spacing w:after="160" w:line="259" w:lineRule="auto"/>
              <w:rPr>
                <w:b/>
                <w:bCs/>
              </w:rPr>
            </w:pPr>
            <w:r w:rsidRPr="00551D5C">
              <w:rPr>
                <w:b/>
              </w:rPr>
              <w:t>14/12/2014</w:t>
            </w:r>
          </w:p>
        </w:tc>
        <w:tc>
          <w:tcPr>
            <w:tcW w:w="7518" w:type="dxa"/>
          </w:tcPr>
          <w:p w14:paraId="6456B003" w14:textId="77777777" w:rsidR="00463F28" w:rsidRPr="00551D5C" w:rsidRDefault="00463F28" w:rsidP="00463F28">
            <w:pPr>
              <w:spacing w:after="160" w:line="259" w:lineRule="auto"/>
            </w:pPr>
          </w:p>
        </w:tc>
      </w:tr>
      <w:tr w:rsidR="00463F28" w:rsidRPr="00551D5C" w14:paraId="0B0C914E" w14:textId="77777777" w:rsidTr="00FC02BD">
        <w:trPr>
          <w:jc w:val="center"/>
        </w:trPr>
        <w:tc>
          <w:tcPr>
            <w:tcW w:w="1271" w:type="dxa"/>
          </w:tcPr>
          <w:p w14:paraId="05E7A79A" w14:textId="77777777" w:rsidR="00463F28" w:rsidRPr="00551D5C" w:rsidRDefault="00463F28" w:rsidP="00463F28">
            <w:pPr>
              <w:spacing w:after="160" w:line="259" w:lineRule="auto"/>
              <w:rPr>
                <w:b/>
                <w:bCs/>
              </w:rPr>
            </w:pPr>
            <w:r w:rsidRPr="00551D5C">
              <w:rPr>
                <w:b/>
              </w:rPr>
              <w:t>15/12/2014</w:t>
            </w:r>
          </w:p>
        </w:tc>
        <w:tc>
          <w:tcPr>
            <w:tcW w:w="7518" w:type="dxa"/>
          </w:tcPr>
          <w:p w14:paraId="23158142" w14:textId="77777777" w:rsidR="00463F28" w:rsidRPr="00551D5C" w:rsidRDefault="00463F28" w:rsidP="00463F28">
            <w:pPr>
              <w:spacing w:after="160" w:line="259" w:lineRule="auto"/>
            </w:pPr>
          </w:p>
        </w:tc>
      </w:tr>
      <w:tr w:rsidR="00463F28" w:rsidRPr="00551D5C" w14:paraId="29C6C015" w14:textId="77777777" w:rsidTr="00FC02BD">
        <w:trPr>
          <w:jc w:val="center"/>
        </w:trPr>
        <w:tc>
          <w:tcPr>
            <w:tcW w:w="1271" w:type="dxa"/>
          </w:tcPr>
          <w:p w14:paraId="7C2F0605" w14:textId="77777777" w:rsidR="00463F28" w:rsidRPr="00551D5C" w:rsidRDefault="00463F28" w:rsidP="00463F28">
            <w:pPr>
              <w:spacing w:after="160" w:line="259" w:lineRule="auto"/>
              <w:rPr>
                <w:b/>
                <w:bCs/>
              </w:rPr>
            </w:pPr>
            <w:r w:rsidRPr="00551D5C">
              <w:rPr>
                <w:b/>
              </w:rPr>
              <w:t>16/12/2014</w:t>
            </w:r>
          </w:p>
        </w:tc>
        <w:tc>
          <w:tcPr>
            <w:tcW w:w="7518" w:type="dxa"/>
          </w:tcPr>
          <w:p w14:paraId="3306DFDC" w14:textId="77777777" w:rsidR="00463F28" w:rsidRPr="00551D5C" w:rsidRDefault="00463F28" w:rsidP="00463F28">
            <w:pPr>
              <w:spacing w:after="160" w:line="259" w:lineRule="auto"/>
            </w:pPr>
          </w:p>
        </w:tc>
      </w:tr>
      <w:tr w:rsidR="00463F28" w:rsidRPr="00551D5C" w14:paraId="6FBA4371" w14:textId="77777777" w:rsidTr="00FC02BD">
        <w:trPr>
          <w:jc w:val="center"/>
        </w:trPr>
        <w:tc>
          <w:tcPr>
            <w:tcW w:w="1271" w:type="dxa"/>
          </w:tcPr>
          <w:p w14:paraId="48C3B235" w14:textId="77777777" w:rsidR="00463F28" w:rsidRPr="00551D5C" w:rsidRDefault="00463F28" w:rsidP="00463F28">
            <w:pPr>
              <w:spacing w:after="160" w:line="259" w:lineRule="auto"/>
              <w:rPr>
                <w:b/>
                <w:bCs/>
              </w:rPr>
            </w:pPr>
            <w:r w:rsidRPr="00551D5C">
              <w:rPr>
                <w:b/>
              </w:rPr>
              <w:t>17/12/2014</w:t>
            </w:r>
          </w:p>
        </w:tc>
        <w:tc>
          <w:tcPr>
            <w:tcW w:w="7518" w:type="dxa"/>
          </w:tcPr>
          <w:p w14:paraId="16986729" w14:textId="77777777" w:rsidR="00463F28" w:rsidRPr="00551D5C" w:rsidRDefault="00463F28" w:rsidP="00463F28">
            <w:pPr>
              <w:spacing w:after="160" w:line="259" w:lineRule="auto"/>
            </w:pPr>
          </w:p>
        </w:tc>
      </w:tr>
      <w:tr w:rsidR="00463F28" w:rsidRPr="00551D5C" w14:paraId="080EF488" w14:textId="77777777" w:rsidTr="00FC02BD">
        <w:trPr>
          <w:jc w:val="center"/>
        </w:trPr>
        <w:tc>
          <w:tcPr>
            <w:tcW w:w="1271" w:type="dxa"/>
          </w:tcPr>
          <w:p w14:paraId="57BA450E" w14:textId="77777777" w:rsidR="00463F28" w:rsidRPr="00551D5C" w:rsidRDefault="00463F28" w:rsidP="00463F28">
            <w:pPr>
              <w:spacing w:after="160" w:line="259" w:lineRule="auto"/>
              <w:rPr>
                <w:b/>
                <w:bCs/>
              </w:rPr>
            </w:pPr>
            <w:r w:rsidRPr="00551D5C">
              <w:rPr>
                <w:b/>
              </w:rPr>
              <w:t>18/12/2014</w:t>
            </w:r>
          </w:p>
        </w:tc>
        <w:tc>
          <w:tcPr>
            <w:tcW w:w="7518" w:type="dxa"/>
          </w:tcPr>
          <w:p w14:paraId="1FF7FF6E" w14:textId="77777777" w:rsidR="00463F28" w:rsidRPr="00551D5C" w:rsidRDefault="00463F28" w:rsidP="00463F28">
            <w:pPr>
              <w:spacing w:after="160" w:line="259" w:lineRule="auto"/>
            </w:pPr>
          </w:p>
        </w:tc>
      </w:tr>
      <w:tr w:rsidR="00463F28" w:rsidRPr="00551D5C" w14:paraId="21D1640C" w14:textId="77777777" w:rsidTr="00FC02BD">
        <w:trPr>
          <w:jc w:val="center"/>
        </w:trPr>
        <w:tc>
          <w:tcPr>
            <w:tcW w:w="1271" w:type="dxa"/>
          </w:tcPr>
          <w:p w14:paraId="40C7C984" w14:textId="77777777" w:rsidR="00463F28" w:rsidRPr="00551D5C" w:rsidRDefault="00463F28" w:rsidP="00463F28">
            <w:pPr>
              <w:spacing w:after="160" w:line="259" w:lineRule="auto"/>
              <w:rPr>
                <w:b/>
                <w:bCs/>
              </w:rPr>
            </w:pPr>
            <w:r w:rsidRPr="00551D5C">
              <w:rPr>
                <w:b/>
              </w:rPr>
              <w:t>19/12/2014</w:t>
            </w:r>
          </w:p>
        </w:tc>
        <w:tc>
          <w:tcPr>
            <w:tcW w:w="7518" w:type="dxa"/>
          </w:tcPr>
          <w:p w14:paraId="4B8AAB10" w14:textId="77777777" w:rsidR="00463F28" w:rsidRPr="00551D5C" w:rsidRDefault="00463F28" w:rsidP="00463F28">
            <w:pPr>
              <w:spacing w:after="160" w:line="259" w:lineRule="auto"/>
            </w:pPr>
          </w:p>
        </w:tc>
      </w:tr>
      <w:tr w:rsidR="00463F28" w:rsidRPr="00551D5C" w14:paraId="56521B89" w14:textId="77777777" w:rsidTr="00FC02BD">
        <w:trPr>
          <w:jc w:val="center"/>
        </w:trPr>
        <w:tc>
          <w:tcPr>
            <w:tcW w:w="1271" w:type="dxa"/>
          </w:tcPr>
          <w:p w14:paraId="78F7F506" w14:textId="77777777" w:rsidR="00463F28" w:rsidRPr="00551D5C" w:rsidRDefault="00463F28" w:rsidP="00463F28">
            <w:pPr>
              <w:spacing w:after="160" w:line="259" w:lineRule="auto"/>
              <w:rPr>
                <w:b/>
                <w:bCs/>
              </w:rPr>
            </w:pPr>
            <w:r w:rsidRPr="00551D5C">
              <w:rPr>
                <w:b/>
              </w:rPr>
              <w:t>20/12/2014</w:t>
            </w:r>
          </w:p>
        </w:tc>
        <w:tc>
          <w:tcPr>
            <w:tcW w:w="7518" w:type="dxa"/>
          </w:tcPr>
          <w:p w14:paraId="5B7FF11F" w14:textId="77777777" w:rsidR="00463F28" w:rsidRPr="00551D5C" w:rsidRDefault="00463F28" w:rsidP="00463F28">
            <w:pPr>
              <w:spacing w:after="160" w:line="259" w:lineRule="auto"/>
            </w:pPr>
            <w:r w:rsidRPr="00551D5C">
              <w:tab/>
            </w:r>
            <w:r w:rsidRPr="00551D5C">
              <w:tab/>
            </w:r>
          </w:p>
        </w:tc>
      </w:tr>
      <w:tr w:rsidR="00463F28" w:rsidRPr="00551D5C" w14:paraId="781251E0" w14:textId="77777777" w:rsidTr="00FC02BD">
        <w:trPr>
          <w:jc w:val="center"/>
        </w:trPr>
        <w:tc>
          <w:tcPr>
            <w:tcW w:w="1271" w:type="dxa"/>
          </w:tcPr>
          <w:p w14:paraId="26F7387A" w14:textId="77777777" w:rsidR="00463F28" w:rsidRPr="00551D5C" w:rsidRDefault="00463F28" w:rsidP="00463F28">
            <w:pPr>
              <w:spacing w:after="160" w:line="259" w:lineRule="auto"/>
              <w:rPr>
                <w:b/>
                <w:bCs/>
              </w:rPr>
            </w:pPr>
            <w:r w:rsidRPr="00551D5C">
              <w:rPr>
                <w:b/>
              </w:rPr>
              <w:t>21/12/2014</w:t>
            </w:r>
          </w:p>
        </w:tc>
        <w:tc>
          <w:tcPr>
            <w:tcW w:w="7518" w:type="dxa"/>
          </w:tcPr>
          <w:p w14:paraId="753E74C3" w14:textId="77777777" w:rsidR="00463F28" w:rsidRPr="00551D5C" w:rsidRDefault="00463F28" w:rsidP="00463F28">
            <w:pPr>
              <w:spacing w:after="160" w:line="259" w:lineRule="auto"/>
            </w:pPr>
          </w:p>
        </w:tc>
      </w:tr>
      <w:tr w:rsidR="00463F28" w:rsidRPr="00551D5C" w14:paraId="2C6FAA55" w14:textId="77777777" w:rsidTr="00FC02BD">
        <w:trPr>
          <w:jc w:val="center"/>
        </w:trPr>
        <w:tc>
          <w:tcPr>
            <w:tcW w:w="1271" w:type="dxa"/>
          </w:tcPr>
          <w:p w14:paraId="71DBF416" w14:textId="77777777" w:rsidR="00463F28" w:rsidRPr="00551D5C" w:rsidRDefault="00463F28" w:rsidP="00463F28">
            <w:pPr>
              <w:spacing w:after="160" w:line="259" w:lineRule="auto"/>
              <w:rPr>
                <w:b/>
                <w:bCs/>
              </w:rPr>
            </w:pPr>
            <w:r w:rsidRPr="00551D5C">
              <w:rPr>
                <w:b/>
              </w:rPr>
              <w:t>22/12/2014</w:t>
            </w:r>
          </w:p>
        </w:tc>
        <w:tc>
          <w:tcPr>
            <w:tcW w:w="7518" w:type="dxa"/>
          </w:tcPr>
          <w:p w14:paraId="1E2FD79F" w14:textId="77777777" w:rsidR="00463F28" w:rsidRPr="00551D5C" w:rsidRDefault="00463F28" w:rsidP="00463F28">
            <w:pPr>
              <w:spacing w:after="160" w:line="259" w:lineRule="auto"/>
            </w:pPr>
          </w:p>
        </w:tc>
      </w:tr>
      <w:tr w:rsidR="00463F28" w:rsidRPr="00551D5C" w14:paraId="6393E4B0" w14:textId="77777777" w:rsidTr="00FC02BD">
        <w:trPr>
          <w:jc w:val="center"/>
        </w:trPr>
        <w:tc>
          <w:tcPr>
            <w:tcW w:w="1271" w:type="dxa"/>
          </w:tcPr>
          <w:p w14:paraId="52E641DD" w14:textId="77777777" w:rsidR="00463F28" w:rsidRPr="00551D5C" w:rsidRDefault="00463F28" w:rsidP="00463F28">
            <w:pPr>
              <w:spacing w:after="160" w:line="259" w:lineRule="auto"/>
              <w:rPr>
                <w:b/>
                <w:bCs/>
              </w:rPr>
            </w:pPr>
            <w:r w:rsidRPr="00551D5C">
              <w:rPr>
                <w:b/>
              </w:rPr>
              <w:t>23/12/2014</w:t>
            </w:r>
          </w:p>
        </w:tc>
        <w:tc>
          <w:tcPr>
            <w:tcW w:w="7518" w:type="dxa"/>
          </w:tcPr>
          <w:p w14:paraId="6679A3F5" w14:textId="77777777" w:rsidR="00463F28" w:rsidRPr="00551D5C" w:rsidRDefault="00463F28" w:rsidP="00463F28">
            <w:pPr>
              <w:spacing w:after="160" w:line="259" w:lineRule="auto"/>
            </w:pPr>
          </w:p>
        </w:tc>
      </w:tr>
      <w:tr w:rsidR="00463F28" w:rsidRPr="00551D5C" w14:paraId="050E07D0" w14:textId="77777777" w:rsidTr="00FC02BD">
        <w:trPr>
          <w:jc w:val="center"/>
        </w:trPr>
        <w:tc>
          <w:tcPr>
            <w:tcW w:w="1271" w:type="dxa"/>
          </w:tcPr>
          <w:p w14:paraId="3BB9295A" w14:textId="77777777" w:rsidR="00463F28" w:rsidRPr="00551D5C" w:rsidRDefault="00463F28" w:rsidP="00463F28">
            <w:pPr>
              <w:spacing w:after="160" w:line="259" w:lineRule="auto"/>
              <w:rPr>
                <w:b/>
                <w:bCs/>
              </w:rPr>
            </w:pPr>
            <w:r w:rsidRPr="00551D5C">
              <w:rPr>
                <w:b/>
              </w:rPr>
              <w:t>24/12/2014</w:t>
            </w:r>
          </w:p>
        </w:tc>
        <w:tc>
          <w:tcPr>
            <w:tcW w:w="7518" w:type="dxa"/>
          </w:tcPr>
          <w:p w14:paraId="49742D5F" w14:textId="77777777" w:rsidR="00463F28" w:rsidRPr="00551D5C" w:rsidRDefault="00463F28" w:rsidP="0063401A"/>
          <w:p w14:paraId="6C59984B" w14:textId="77777777" w:rsidR="004A21E8" w:rsidRPr="00551D5C" w:rsidRDefault="004A21E8" w:rsidP="004A21E8">
            <w:pPr>
              <w:pStyle w:val="NoSpacing"/>
              <w:rPr>
                <w:b/>
                <w:bCs/>
                <w:sz w:val="20"/>
                <w:u w:val="single"/>
              </w:rPr>
            </w:pPr>
            <w:r w:rsidRPr="00551D5C">
              <w:rPr>
                <w:b/>
                <w:bCs/>
                <w:sz w:val="20"/>
                <w:u w:val="single"/>
              </w:rPr>
              <w:t>1.</w:t>
            </w:r>
          </w:p>
          <w:p w14:paraId="67DC2533" w14:textId="77777777" w:rsidR="004A21E8" w:rsidRPr="00551D5C" w:rsidRDefault="004A21E8" w:rsidP="0063401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92A8B30" w14:textId="77777777" w:rsidR="004A21E8" w:rsidRPr="00551D5C" w:rsidRDefault="0063401A" w:rsidP="004A21E8">
            <w:pPr>
              <w:pStyle w:val="NoSpacing"/>
              <w:suppressAutoHyphens/>
              <w:autoSpaceDN w:val="0"/>
              <w:ind w:left="360"/>
              <w:textAlignment w:val="baseline"/>
              <w:rPr>
                <w:b/>
                <w:bCs/>
                <w:sz w:val="20"/>
                <w:szCs w:val="20"/>
                <w:u w:val="single"/>
              </w:rPr>
            </w:pPr>
            <w:r w:rsidRPr="00551D5C">
              <w:rPr>
                <w:b/>
                <w:bCs/>
                <w:sz w:val="20"/>
                <w:szCs w:val="20"/>
                <w:u w:val="single"/>
              </w:rPr>
              <w:t>Z0000007(m)</w:t>
            </w:r>
          </w:p>
          <w:p w14:paraId="34F03B21" w14:textId="2CEE9DDA" w:rsidR="0073337F" w:rsidRPr="00551D5C" w:rsidRDefault="0073337F" w:rsidP="004A21E8">
            <w:pPr>
              <w:pStyle w:val="NoSpacing"/>
              <w:suppressAutoHyphens/>
              <w:autoSpaceDN w:val="0"/>
              <w:ind w:left="360"/>
              <w:textAlignment w:val="baseline"/>
              <w:rPr>
                <w:b/>
                <w:sz w:val="20"/>
                <w:szCs w:val="20"/>
                <w:u w:val="single"/>
              </w:rPr>
            </w:pPr>
            <w:r w:rsidRPr="00551D5C">
              <w:rPr>
                <w:sz w:val="20"/>
              </w:rPr>
              <w:t xml:space="preserve">01m. Z0000007(m) Enfield Council reception looking for </w:t>
            </w:r>
            <w:r w:rsidR="00E60A44" w:rsidRPr="00551D5C">
              <w:rPr>
                <w:sz w:val="20"/>
              </w:rPr>
              <w:t>S</w:t>
            </w:r>
            <w:r w:rsidRPr="00551D5C">
              <w:rPr>
                <w:sz w:val="20"/>
              </w:rPr>
              <w:t>te</w:t>
            </w:r>
            <w:r w:rsidR="00E60A44" w:rsidRPr="00551D5C">
              <w:rPr>
                <w:sz w:val="20"/>
              </w:rPr>
              <w:t>v</w:t>
            </w:r>
            <w:r w:rsidRPr="00551D5C">
              <w:rPr>
                <w:sz w:val="20"/>
              </w:rPr>
              <w:t>en x 2 Asbo 24_12_2014</w:t>
            </w:r>
          </w:p>
          <w:p w14:paraId="228936F5" w14:textId="77777777" w:rsidR="0063401A" w:rsidRPr="00551D5C" w:rsidRDefault="0063401A" w:rsidP="0063401A"/>
        </w:tc>
      </w:tr>
      <w:tr w:rsidR="0073337F" w:rsidRPr="00551D5C" w14:paraId="64D7A87D" w14:textId="77777777" w:rsidTr="0073337F">
        <w:trPr>
          <w:jc w:val="center"/>
        </w:trPr>
        <w:tc>
          <w:tcPr>
            <w:tcW w:w="8789" w:type="dxa"/>
            <w:gridSpan w:val="2"/>
          </w:tcPr>
          <w:p w14:paraId="66DCACD3" w14:textId="5A153282" w:rsidR="0073337F" w:rsidRPr="00551D5C" w:rsidRDefault="0073337F" w:rsidP="0063401A"/>
          <w:p w14:paraId="7308A02E" w14:textId="77777777" w:rsidR="006F5D01" w:rsidRPr="00551D5C" w:rsidRDefault="006F5D01" w:rsidP="006F5D01">
            <w:pPr>
              <w:rPr>
                <w:b/>
                <w:bCs/>
                <w:u w:val="single"/>
              </w:rPr>
            </w:pPr>
            <w:r w:rsidRPr="00551D5C">
              <w:rPr>
                <w:b/>
                <w:bCs/>
                <w:u w:val="single"/>
              </w:rPr>
              <w:t>1.</w:t>
            </w:r>
          </w:p>
          <w:p w14:paraId="7A3F8CC7" w14:textId="77777777" w:rsidR="006F5D01" w:rsidRPr="00551D5C" w:rsidRDefault="006F5D01" w:rsidP="0063401A"/>
          <w:p w14:paraId="6FC354C8" w14:textId="511A1B26"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21"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 xml:space="preserve">Welcome, to Enfield Council. Just so you know, what sometimes record calls to make sure you're getting the best service possible with your Enfield connected account. It's quick and easy to contact us. Request services directly track the progress anytime and so much more either at home. or when you are out and about to learn more, </w:t>
            </w:r>
            <w:r w:rsidR="00E60A44" w:rsidRPr="00551D5C">
              <w:rPr>
                <w:rFonts w:eastAsia="Calibri" w:cs="Calibri"/>
                <w:color w:val="000000"/>
                <w:szCs w:val="24"/>
              </w:rPr>
              <w:t>please</w:t>
            </w:r>
            <w:r w:rsidRPr="00551D5C">
              <w:rPr>
                <w:rFonts w:eastAsia="Calibri" w:cs="Calibri"/>
                <w:color w:val="000000"/>
                <w:szCs w:val="24"/>
              </w:rPr>
              <w:t xml:space="preserve"> visit Enfield.gov.uk. Otherwise, please choose from these six options so that we can get you to the right team to make a payment. Press one for inquiries regarding council, tax, business rights and housing benefits. It's two. If you need help with waste and recycling, choose three for inquiries regarding homelessness, housing advice or Enfield council housing, please press four to ask about registrars, nationality and simple and checking at citizenship. It's five all for help with anything else. chose Six.</w:t>
            </w:r>
          </w:p>
          <w:p w14:paraId="339880C2"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2"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Six.</w:t>
            </w:r>
          </w:p>
          <w:p w14:paraId="7C904EF1" w14:textId="1B52C873"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3"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 xml:space="preserve">Good afternoon Enfield Customer services your through to Marvin how can </w:t>
            </w:r>
            <w:r w:rsidR="00E60A44" w:rsidRPr="00551D5C">
              <w:rPr>
                <w:rFonts w:eastAsia="Calibri" w:cs="Calibri"/>
                <w:color w:val="000000"/>
                <w:szCs w:val="24"/>
              </w:rPr>
              <w:t>I</w:t>
            </w:r>
            <w:r w:rsidRPr="00551D5C">
              <w:rPr>
                <w:rFonts w:eastAsia="Calibri" w:cs="Calibri"/>
                <w:color w:val="000000"/>
                <w:szCs w:val="24"/>
              </w:rPr>
              <w:t xml:space="preserve"> help.</w:t>
            </w:r>
          </w:p>
          <w:p w14:paraId="473163CB" w14:textId="4CF49AF4"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4" w:history="1">
              <w:r w:rsidRPr="00551D5C">
                <w:rPr>
                  <w:rFonts w:eastAsia="Calibri" w:cs="Calibri"/>
                  <w:color w:val="0000FF"/>
                  <w:u w:val="single"/>
                </w:rPr>
                <w:t>01:12</w:t>
              </w:r>
            </w:hyperlink>
            <w:r w:rsidRPr="00551D5C">
              <w:rPr>
                <w:rFonts w:eastAsia="Calibri" w:cs="Calibri"/>
                <w:color w:val="000000"/>
              </w:rPr>
              <w:tab/>
            </w:r>
            <w:r w:rsidRPr="00551D5C">
              <w:rPr>
                <w:rFonts w:eastAsia="Calibri" w:cs="Calibri"/>
                <w:color w:val="000000"/>
                <w:szCs w:val="24"/>
              </w:rPr>
              <w:t xml:space="preserve">Hello Marvin I'm just trying to find I'm an employee of the ASB team. If he, I know it is a Steve Ellis or Steve </w:t>
            </w:r>
            <w:r w:rsidR="00E60A44" w:rsidRPr="00551D5C">
              <w:rPr>
                <w:rFonts w:eastAsia="Calibri" w:cs="Calibri"/>
                <w:color w:val="000000"/>
                <w:szCs w:val="24"/>
              </w:rPr>
              <w:t>Elsmore</w:t>
            </w:r>
            <w:r w:rsidRPr="00551D5C">
              <w:rPr>
                <w:rFonts w:eastAsia="Calibri" w:cs="Calibri"/>
                <w:color w:val="000000"/>
                <w:szCs w:val="24"/>
              </w:rPr>
              <w:t>, More, and he belongs to any social behaviour team. I'm trying to contact him and I'm just wondering what one it is who works there.</w:t>
            </w:r>
          </w:p>
          <w:p w14:paraId="4CCE407B"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5" w:history="1">
              <w:r w:rsidRPr="00551D5C">
                <w:rPr>
                  <w:rFonts w:eastAsia="Calibri" w:cs="Calibri"/>
                  <w:color w:val="0000FF"/>
                  <w:u w:val="single"/>
                </w:rPr>
                <w:t>01:26</w:t>
              </w:r>
            </w:hyperlink>
            <w:r w:rsidRPr="00551D5C">
              <w:rPr>
                <w:rFonts w:eastAsia="Calibri" w:cs="Calibri"/>
                <w:color w:val="000000"/>
              </w:rPr>
              <w:tab/>
            </w:r>
            <w:r w:rsidRPr="00551D5C">
              <w:rPr>
                <w:rFonts w:eastAsia="Calibri" w:cs="Calibri"/>
                <w:color w:val="000000"/>
                <w:szCs w:val="24"/>
              </w:rPr>
              <w:t>Steve, what is his the name? Sorry.</w:t>
            </w:r>
          </w:p>
          <w:p w14:paraId="1F8C9171"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26" w:history="1">
              <w:r w:rsidRPr="00551D5C">
                <w:rPr>
                  <w:rFonts w:eastAsia="Calibri" w:cs="Calibri"/>
                  <w:color w:val="0000FF"/>
                  <w:u w:val="single"/>
                </w:rPr>
                <w:t>01:29</w:t>
              </w:r>
            </w:hyperlink>
            <w:r w:rsidRPr="00551D5C">
              <w:rPr>
                <w:rFonts w:eastAsia="Calibri" w:cs="Calibri"/>
                <w:color w:val="000000"/>
              </w:rPr>
              <w:tab/>
            </w:r>
            <w:r w:rsidRPr="00551D5C">
              <w:rPr>
                <w:rFonts w:eastAsia="Calibri" w:cs="Calibri"/>
                <w:color w:val="000000"/>
                <w:szCs w:val="24"/>
              </w:rPr>
              <w:t>It might be a Steve or the surname might be Steven Ellis or a Steven Ells-more.</w:t>
            </w:r>
          </w:p>
          <w:p w14:paraId="6EB45EF6"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27"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I believe.</w:t>
            </w:r>
          </w:p>
          <w:p w14:paraId="18ABE514"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8"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I'm going to check now and find out</w:t>
            </w:r>
          </w:p>
          <w:p w14:paraId="157FDE59"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29" w:history="1">
              <w:r w:rsidRPr="00551D5C">
                <w:rPr>
                  <w:rFonts w:eastAsia="Calibri" w:cs="Calibri"/>
                  <w:color w:val="0000FF"/>
                  <w:u w:val="single"/>
                </w:rPr>
                <w:t>01:40</w:t>
              </w:r>
            </w:hyperlink>
            <w:r w:rsidRPr="00551D5C">
              <w:rPr>
                <w:rFonts w:eastAsia="Calibri" w:cs="Calibri"/>
                <w:color w:val="000000"/>
              </w:rPr>
              <w:tab/>
            </w:r>
            <w:r w:rsidRPr="00551D5C">
              <w:rPr>
                <w:rFonts w:eastAsia="Calibri" w:cs="Calibri"/>
                <w:color w:val="000000"/>
                <w:szCs w:val="24"/>
              </w:rPr>
              <w:t>OK, thank you.</w:t>
            </w:r>
          </w:p>
          <w:p w14:paraId="6581CB01" w14:textId="3AB89EE8"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330"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 xml:space="preserve">Yeah, fair enough. OK hold on </w:t>
            </w:r>
            <w:r w:rsidR="00E60A44" w:rsidRPr="00551D5C">
              <w:rPr>
                <w:rFonts w:eastAsia="Calibri" w:cs="Calibri"/>
                <w:color w:val="000000"/>
                <w:szCs w:val="24"/>
              </w:rPr>
              <w:t>I</w:t>
            </w:r>
            <w:r w:rsidRPr="00551D5C">
              <w:rPr>
                <w:rFonts w:eastAsia="Calibri" w:cs="Calibri"/>
                <w:color w:val="000000"/>
                <w:szCs w:val="24"/>
              </w:rPr>
              <w:t xml:space="preserve"> </w:t>
            </w:r>
            <w:r w:rsidR="00E60A44" w:rsidRPr="00551D5C">
              <w:rPr>
                <w:rFonts w:eastAsia="Calibri" w:cs="Calibri"/>
                <w:color w:val="000000"/>
                <w:szCs w:val="24"/>
              </w:rPr>
              <w:t>cannot</w:t>
            </w:r>
            <w:r w:rsidRPr="00551D5C">
              <w:rPr>
                <w:rFonts w:eastAsia="Calibri" w:cs="Calibri"/>
                <w:color w:val="000000"/>
                <w:szCs w:val="24"/>
              </w:rPr>
              <w:t xml:space="preserve"> see anyone by that name?</w:t>
            </w:r>
          </w:p>
          <w:p w14:paraId="3F55DAED"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31" w:history="1">
              <w:r w:rsidRPr="00551D5C">
                <w:rPr>
                  <w:rFonts w:eastAsia="Calibri" w:cs="Calibri"/>
                  <w:color w:val="0000FF"/>
                  <w:u w:val="single"/>
                </w:rPr>
                <w:t>02:17</w:t>
              </w:r>
            </w:hyperlink>
            <w:r w:rsidRPr="00551D5C">
              <w:rPr>
                <w:rFonts w:eastAsia="Calibri" w:cs="Calibri"/>
                <w:color w:val="000000"/>
              </w:rPr>
              <w:tab/>
            </w:r>
            <w:r w:rsidRPr="00551D5C">
              <w:rPr>
                <w:rFonts w:eastAsia="Calibri" w:cs="Calibri"/>
                <w:color w:val="000000"/>
                <w:szCs w:val="24"/>
              </w:rPr>
              <w:t>What about Steven Ells more.</w:t>
            </w:r>
          </w:p>
          <w:p w14:paraId="5BBC8FB6"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32"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Ells more let me just put the last name in and see if it comes up</w:t>
            </w:r>
          </w:p>
          <w:p w14:paraId="6BE21C3F"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33" w:history="1">
              <w:r w:rsidRPr="00551D5C">
                <w:rPr>
                  <w:rFonts w:eastAsia="Calibri" w:cs="Calibri"/>
                  <w:color w:val="0000FF"/>
                  <w:u w:val="single"/>
                </w:rPr>
                <w:t>02:22</w:t>
              </w:r>
            </w:hyperlink>
            <w:r w:rsidRPr="00551D5C">
              <w:rPr>
                <w:rFonts w:eastAsia="Calibri" w:cs="Calibri"/>
                <w:color w:val="000000"/>
              </w:rPr>
              <w:tab/>
            </w:r>
            <w:r w:rsidRPr="00551D5C">
              <w:rPr>
                <w:rFonts w:eastAsia="Calibri" w:cs="Calibri"/>
                <w:color w:val="000000"/>
                <w:szCs w:val="24"/>
              </w:rPr>
              <w:t>OK, thank you</w:t>
            </w:r>
          </w:p>
          <w:p w14:paraId="5C6282A3" w14:textId="555DB71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34" w:history="1">
              <w:r w:rsidRPr="00551D5C">
                <w:rPr>
                  <w:rFonts w:eastAsia="Calibri" w:cs="Calibri"/>
                  <w:color w:val="0000FF"/>
                  <w:u w:val="single"/>
                </w:rPr>
                <w:t>02:44</w:t>
              </w:r>
            </w:hyperlink>
            <w:r w:rsidRPr="00551D5C">
              <w:rPr>
                <w:rFonts w:eastAsia="Calibri" w:cs="Calibri"/>
                <w:color w:val="000000"/>
              </w:rPr>
              <w:tab/>
            </w:r>
            <w:r w:rsidRPr="00551D5C">
              <w:rPr>
                <w:rFonts w:eastAsia="Calibri" w:cs="Calibri"/>
                <w:color w:val="000000"/>
                <w:szCs w:val="24"/>
              </w:rPr>
              <w:t xml:space="preserve">Nope </w:t>
            </w:r>
            <w:r w:rsidR="00E60A44" w:rsidRPr="00551D5C">
              <w:rPr>
                <w:rFonts w:eastAsia="Calibri" w:cs="Calibri"/>
                <w:color w:val="000000"/>
                <w:szCs w:val="24"/>
              </w:rPr>
              <w:t>I</w:t>
            </w:r>
            <w:r w:rsidRPr="00551D5C">
              <w:rPr>
                <w:rFonts w:eastAsia="Calibri" w:cs="Calibri"/>
                <w:color w:val="000000"/>
                <w:szCs w:val="24"/>
              </w:rPr>
              <w:t xml:space="preserve"> </w:t>
            </w:r>
            <w:r w:rsidR="00E60A44" w:rsidRPr="00551D5C">
              <w:rPr>
                <w:rFonts w:eastAsia="Calibri" w:cs="Calibri"/>
                <w:color w:val="000000"/>
                <w:szCs w:val="24"/>
              </w:rPr>
              <w:t>cannot</w:t>
            </w:r>
            <w:r w:rsidRPr="00551D5C">
              <w:rPr>
                <w:rFonts w:eastAsia="Calibri" w:cs="Calibri"/>
                <w:color w:val="000000"/>
                <w:szCs w:val="24"/>
              </w:rPr>
              <w:t xml:space="preserve"> see that one either.</w:t>
            </w:r>
          </w:p>
          <w:p w14:paraId="4A3A9AD4" w14:textId="1B761526"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35" w:history="1">
              <w:r w:rsidRPr="00551D5C">
                <w:rPr>
                  <w:rFonts w:eastAsia="Calibri" w:cs="Calibri"/>
                  <w:color w:val="0000FF"/>
                  <w:u w:val="single"/>
                </w:rPr>
                <w:t>02:44</w:t>
              </w:r>
            </w:hyperlink>
            <w:r w:rsidRPr="00551D5C">
              <w:rPr>
                <w:rFonts w:eastAsia="Calibri" w:cs="Calibri"/>
                <w:color w:val="000000"/>
              </w:rPr>
              <w:tab/>
            </w:r>
            <w:r w:rsidRPr="00551D5C">
              <w:rPr>
                <w:rFonts w:eastAsia="Calibri" w:cs="Calibri"/>
                <w:color w:val="000000"/>
                <w:szCs w:val="24"/>
              </w:rPr>
              <w:t xml:space="preserve">who was the head of um? Who is the head of the ASB team? Who's the line manager? Who's in charge of everything over there? of the </w:t>
            </w:r>
            <w:r w:rsidR="00E60A44" w:rsidRPr="00551D5C">
              <w:rPr>
                <w:rFonts w:eastAsia="Calibri" w:cs="Calibri"/>
                <w:color w:val="000000"/>
                <w:szCs w:val="24"/>
              </w:rPr>
              <w:t>Anti-Social</w:t>
            </w:r>
            <w:r w:rsidRPr="00551D5C">
              <w:rPr>
                <w:rFonts w:eastAsia="Calibri" w:cs="Calibri"/>
                <w:color w:val="000000"/>
                <w:szCs w:val="24"/>
              </w:rPr>
              <w:t xml:space="preserve"> Behaviour Team</w:t>
            </w:r>
          </w:p>
          <w:p w14:paraId="45529B45" w14:textId="5B92CB1C"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36" w:history="1">
              <w:r w:rsidRPr="00551D5C">
                <w:rPr>
                  <w:rFonts w:eastAsia="Calibri" w:cs="Calibri"/>
                  <w:color w:val="0000FF"/>
                  <w:u w:val="single"/>
                </w:rPr>
                <w:t>02:53</w:t>
              </w:r>
            </w:hyperlink>
            <w:r w:rsidRPr="00551D5C">
              <w:rPr>
                <w:rFonts w:eastAsia="Calibri" w:cs="Calibri"/>
                <w:color w:val="000000"/>
              </w:rPr>
              <w:tab/>
            </w:r>
            <w:r w:rsidR="00E60A44" w:rsidRPr="00551D5C">
              <w:rPr>
                <w:rFonts w:eastAsia="Calibri" w:cs="Calibri"/>
                <w:color w:val="000000"/>
                <w:szCs w:val="24"/>
              </w:rPr>
              <w:t>I</w:t>
            </w:r>
            <w:r w:rsidRPr="00551D5C">
              <w:rPr>
                <w:rFonts w:eastAsia="Calibri" w:cs="Calibri"/>
                <w:color w:val="000000"/>
                <w:szCs w:val="24"/>
              </w:rPr>
              <w:t xml:space="preserve"> Am not sure </w:t>
            </w:r>
            <w:r w:rsidR="00E60A44" w:rsidRPr="00551D5C">
              <w:rPr>
                <w:rFonts w:eastAsia="Calibri" w:cs="Calibri"/>
                <w:color w:val="000000"/>
                <w:szCs w:val="24"/>
              </w:rPr>
              <w:t>year</w:t>
            </w:r>
            <w:r w:rsidRPr="00551D5C">
              <w:rPr>
                <w:rFonts w:eastAsia="Calibri" w:cs="Calibri"/>
                <w:color w:val="000000"/>
                <w:szCs w:val="24"/>
              </w:rPr>
              <w:t xml:space="preserve"> because that is a different department. I need to find out who that is, hold on</w:t>
            </w:r>
          </w:p>
          <w:p w14:paraId="0D1B8142"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37" w:history="1">
              <w:r w:rsidRPr="00551D5C">
                <w:rPr>
                  <w:rFonts w:eastAsia="Calibri" w:cs="Calibri"/>
                  <w:color w:val="0000FF"/>
                  <w:u w:val="single"/>
                </w:rPr>
                <w:t>03:42</w:t>
              </w:r>
            </w:hyperlink>
            <w:r w:rsidRPr="00551D5C">
              <w:rPr>
                <w:rFonts w:eastAsia="Calibri" w:cs="Calibri"/>
                <w:color w:val="000000"/>
              </w:rPr>
              <w:tab/>
            </w:r>
            <w:r w:rsidRPr="00551D5C">
              <w:rPr>
                <w:rFonts w:eastAsia="Calibri" w:cs="Calibri"/>
                <w:color w:val="000000"/>
                <w:szCs w:val="24"/>
              </w:rPr>
              <w:t>Just hold the line please.</w:t>
            </w:r>
          </w:p>
          <w:p w14:paraId="733A769F"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38" w:history="1">
              <w:r w:rsidRPr="00551D5C">
                <w:rPr>
                  <w:rFonts w:eastAsia="Calibri" w:cs="Calibri"/>
                  <w:color w:val="0000FF"/>
                  <w:u w:val="single"/>
                </w:rPr>
                <w:t>03:42</w:t>
              </w:r>
            </w:hyperlink>
            <w:r w:rsidRPr="00551D5C">
              <w:rPr>
                <w:rFonts w:eastAsia="Calibri" w:cs="Calibri"/>
                <w:color w:val="000000"/>
              </w:rPr>
              <w:tab/>
            </w:r>
            <w:r w:rsidRPr="00551D5C">
              <w:rPr>
                <w:rFonts w:eastAsia="Calibri" w:cs="Calibri"/>
                <w:color w:val="000000"/>
                <w:szCs w:val="24"/>
              </w:rPr>
              <w:t>OK, Thank you.</w:t>
            </w:r>
          </w:p>
          <w:p w14:paraId="24E5B410"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39"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OK, Hello.</w:t>
            </w:r>
          </w:p>
          <w:p w14:paraId="1B399EDC"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0"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Hello.</w:t>
            </w:r>
          </w:p>
          <w:p w14:paraId="0C90179F" w14:textId="765610C0"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1"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 xml:space="preserve">year, </w:t>
            </w:r>
            <w:r w:rsidR="00E60A44" w:rsidRPr="00551D5C">
              <w:rPr>
                <w:rFonts w:eastAsia="Calibri" w:cs="Calibri"/>
                <w:color w:val="000000"/>
                <w:szCs w:val="24"/>
              </w:rPr>
              <w:t>I</w:t>
            </w:r>
            <w:r w:rsidRPr="00551D5C">
              <w:rPr>
                <w:rFonts w:eastAsia="Calibri" w:cs="Calibri"/>
                <w:color w:val="000000"/>
                <w:szCs w:val="24"/>
              </w:rPr>
              <w:t xml:space="preserve"> have found the person. His name is Colin Harper. He is the team leader for the environmental protection. So </w:t>
            </w:r>
            <w:r w:rsidR="00E60A44" w:rsidRPr="00551D5C">
              <w:rPr>
                <w:rFonts w:eastAsia="Calibri" w:cs="Calibri"/>
                <w:color w:val="000000"/>
                <w:szCs w:val="24"/>
              </w:rPr>
              <w:t>Anti-Social</w:t>
            </w:r>
            <w:r w:rsidRPr="00551D5C">
              <w:rPr>
                <w:rFonts w:eastAsia="Calibri" w:cs="Calibri"/>
                <w:color w:val="000000"/>
                <w:szCs w:val="24"/>
              </w:rPr>
              <w:t xml:space="preserve"> Behaviour comes under environmental crime and he is the team leader for that department.</w:t>
            </w:r>
          </w:p>
          <w:p w14:paraId="0EE6DCFF"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2" w:history="1">
              <w:r w:rsidRPr="00551D5C">
                <w:rPr>
                  <w:rFonts w:eastAsia="Calibri" w:cs="Calibri"/>
                  <w:color w:val="0000FF"/>
                  <w:u w:val="single"/>
                </w:rPr>
                <w:t>04:53</w:t>
              </w:r>
            </w:hyperlink>
            <w:r w:rsidRPr="00551D5C">
              <w:rPr>
                <w:rFonts w:eastAsia="Calibri" w:cs="Calibri"/>
                <w:color w:val="000000"/>
              </w:rPr>
              <w:tab/>
            </w:r>
            <w:r w:rsidRPr="00551D5C">
              <w:rPr>
                <w:rFonts w:eastAsia="Calibri" w:cs="Calibri"/>
                <w:color w:val="000000"/>
                <w:szCs w:val="24"/>
              </w:rPr>
              <w:t>Colin who</w:t>
            </w:r>
          </w:p>
          <w:p w14:paraId="49B8D8E2"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3" w:history="1">
              <w:r w:rsidRPr="00551D5C">
                <w:rPr>
                  <w:rFonts w:eastAsia="Calibri" w:cs="Calibri"/>
                  <w:color w:val="0000FF"/>
                  <w:u w:val="single"/>
                </w:rPr>
                <w:t>04:56</w:t>
              </w:r>
            </w:hyperlink>
            <w:r w:rsidRPr="00551D5C">
              <w:rPr>
                <w:rFonts w:eastAsia="Calibri" w:cs="Calibri"/>
                <w:color w:val="000000"/>
              </w:rPr>
              <w:tab/>
            </w:r>
            <w:r w:rsidRPr="00551D5C">
              <w:rPr>
                <w:rFonts w:eastAsia="Calibri" w:cs="Calibri"/>
                <w:color w:val="000000"/>
                <w:szCs w:val="24"/>
              </w:rPr>
              <w:t>Colin Harper.</w:t>
            </w:r>
          </w:p>
          <w:p w14:paraId="5365436C" w14:textId="10072314"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4" w:history="1">
              <w:r w:rsidRPr="00551D5C">
                <w:rPr>
                  <w:rFonts w:eastAsia="Calibri" w:cs="Calibri"/>
                  <w:color w:val="0000FF"/>
                  <w:u w:val="single"/>
                </w:rPr>
                <w:t>04:56</w:t>
              </w:r>
            </w:hyperlink>
            <w:r w:rsidRPr="00551D5C">
              <w:rPr>
                <w:rFonts w:eastAsia="Calibri" w:cs="Calibri"/>
                <w:color w:val="000000"/>
              </w:rPr>
              <w:tab/>
            </w:r>
            <w:r w:rsidRPr="00551D5C">
              <w:rPr>
                <w:rFonts w:eastAsia="Calibri" w:cs="Calibri"/>
                <w:color w:val="000000"/>
                <w:szCs w:val="24"/>
              </w:rPr>
              <w:t xml:space="preserve">How do I spell that? How do </w:t>
            </w:r>
            <w:r w:rsidR="00E60A44" w:rsidRPr="00551D5C">
              <w:rPr>
                <w:rFonts w:eastAsia="Calibri" w:cs="Calibri"/>
                <w:color w:val="000000"/>
                <w:szCs w:val="24"/>
              </w:rPr>
              <w:t>I</w:t>
            </w:r>
            <w:r w:rsidRPr="00551D5C">
              <w:rPr>
                <w:rFonts w:eastAsia="Calibri" w:cs="Calibri"/>
                <w:color w:val="000000"/>
                <w:szCs w:val="24"/>
              </w:rPr>
              <w:t xml:space="preserve"> spell that </w:t>
            </w:r>
            <w:r w:rsidR="00E60A44" w:rsidRPr="00551D5C">
              <w:rPr>
                <w:rFonts w:eastAsia="Calibri" w:cs="Calibri"/>
                <w:color w:val="000000"/>
                <w:szCs w:val="24"/>
              </w:rPr>
              <w:t>please?</w:t>
            </w:r>
          </w:p>
          <w:p w14:paraId="6ED86098"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5" w:history="1">
              <w:r w:rsidRPr="00551D5C">
                <w:rPr>
                  <w:rFonts w:eastAsia="Calibri" w:cs="Calibri"/>
                  <w:color w:val="0000FF"/>
                  <w:u w:val="single"/>
                </w:rPr>
                <w:t>04:58</w:t>
              </w:r>
            </w:hyperlink>
            <w:r w:rsidRPr="00551D5C">
              <w:rPr>
                <w:rFonts w:eastAsia="Calibri" w:cs="Calibri"/>
                <w:color w:val="000000"/>
              </w:rPr>
              <w:tab/>
            </w:r>
            <w:r w:rsidRPr="00551D5C">
              <w:rPr>
                <w:rFonts w:eastAsia="Calibri" w:cs="Calibri"/>
                <w:color w:val="000000"/>
                <w:szCs w:val="24"/>
              </w:rPr>
              <w:t>C. O. L. I.N</w:t>
            </w:r>
          </w:p>
          <w:p w14:paraId="7DFEA9AA"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6" w:history="1">
              <w:r w:rsidRPr="00551D5C">
                <w:rPr>
                  <w:rFonts w:eastAsia="Calibri" w:cs="Calibri"/>
                  <w:color w:val="0000FF"/>
                  <w:u w:val="single"/>
                </w:rPr>
                <w:t>05:00</w:t>
              </w:r>
            </w:hyperlink>
            <w:r w:rsidRPr="00551D5C">
              <w:rPr>
                <w:rFonts w:eastAsia="Calibri" w:cs="Calibri"/>
                <w:color w:val="000000"/>
              </w:rPr>
              <w:tab/>
            </w:r>
            <w:r w:rsidRPr="00551D5C">
              <w:rPr>
                <w:rFonts w:eastAsia="Calibri" w:cs="Calibri"/>
                <w:color w:val="000000"/>
                <w:szCs w:val="24"/>
              </w:rPr>
              <w:t>pardon?</w:t>
            </w:r>
          </w:p>
          <w:p w14:paraId="2DBFE81A"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7" w:history="1">
              <w:r w:rsidRPr="00551D5C">
                <w:rPr>
                  <w:rFonts w:eastAsia="Calibri" w:cs="Calibri"/>
                  <w:color w:val="0000FF"/>
                  <w:u w:val="single"/>
                </w:rPr>
                <w:t>05:00</w:t>
              </w:r>
            </w:hyperlink>
            <w:r w:rsidRPr="00551D5C">
              <w:rPr>
                <w:rFonts w:eastAsia="Calibri" w:cs="Calibri"/>
                <w:color w:val="000000"/>
              </w:rPr>
              <w:tab/>
            </w:r>
            <w:r w:rsidRPr="00551D5C">
              <w:rPr>
                <w:rFonts w:eastAsia="Calibri" w:cs="Calibri"/>
                <w:color w:val="000000"/>
                <w:szCs w:val="24"/>
              </w:rPr>
              <w:t>I'm sorry, say that again.</w:t>
            </w:r>
          </w:p>
          <w:p w14:paraId="36380556"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 w:history="1">
              <w:r w:rsidRPr="00551D5C">
                <w:rPr>
                  <w:rFonts w:eastAsia="Calibri" w:cs="Calibri"/>
                  <w:color w:val="0000FF"/>
                  <w:u w:val="single"/>
                </w:rPr>
                <w:t>05:02</w:t>
              </w:r>
            </w:hyperlink>
            <w:r w:rsidRPr="00551D5C">
              <w:rPr>
                <w:rFonts w:eastAsia="Calibri" w:cs="Calibri"/>
                <w:color w:val="000000"/>
              </w:rPr>
              <w:tab/>
            </w:r>
            <w:r w:rsidRPr="00551D5C">
              <w:rPr>
                <w:rFonts w:eastAsia="Calibri" w:cs="Calibri"/>
                <w:color w:val="000000"/>
                <w:szCs w:val="24"/>
              </w:rPr>
              <w:t>C. O. L. I.N</w:t>
            </w:r>
          </w:p>
          <w:p w14:paraId="1E31908E"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9" w:history="1">
              <w:r w:rsidRPr="00551D5C">
                <w:rPr>
                  <w:rFonts w:eastAsia="Calibri" w:cs="Calibri"/>
                  <w:color w:val="0000FF"/>
                  <w:u w:val="single"/>
                </w:rPr>
                <w:t>05:04</w:t>
              </w:r>
            </w:hyperlink>
            <w:r w:rsidRPr="00551D5C">
              <w:rPr>
                <w:rFonts w:eastAsia="Calibri" w:cs="Calibri"/>
                <w:color w:val="000000"/>
              </w:rPr>
              <w:tab/>
            </w:r>
            <w:r w:rsidRPr="00551D5C">
              <w:rPr>
                <w:rFonts w:eastAsia="Calibri" w:cs="Calibri"/>
                <w:color w:val="000000"/>
                <w:szCs w:val="24"/>
              </w:rPr>
              <w:t>C. O. L.I.N</w:t>
            </w:r>
          </w:p>
          <w:p w14:paraId="6E836908"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50" w:history="1">
              <w:r w:rsidRPr="00551D5C">
                <w:rPr>
                  <w:rFonts w:eastAsia="Calibri" w:cs="Calibri"/>
                  <w:color w:val="0000FF"/>
                  <w:u w:val="single"/>
                </w:rPr>
                <w:t>05:05</w:t>
              </w:r>
            </w:hyperlink>
            <w:r w:rsidRPr="00551D5C">
              <w:rPr>
                <w:rFonts w:eastAsia="Calibri" w:cs="Calibri"/>
                <w:color w:val="000000"/>
              </w:rPr>
              <w:tab/>
            </w:r>
            <w:r w:rsidRPr="00551D5C">
              <w:rPr>
                <w:rFonts w:eastAsia="Calibri" w:cs="Calibri"/>
                <w:color w:val="000000"/>
                <w:szCs w:val="24"/>
              </w:rPr>
              <w:t>yeah, I have P.A.R.F.O.N.S.</w:t>
            </w:r>
          </w:p>
          <w:p w14:paraId="426142C1"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1" w:history="1">
              <w:r w:rsidRPr="00551D5C">
                <w:rPr>
                  <w:rFonts w:eastAsia="Calibri" w:cs="Calibri"/>
                  <w:color w:val="0000FF"/>
                  <w:u w:val="single"/>
                </w:rPr>
                <w:t>05:10</w:t>
              </w:r>
            </w:hyperlink>
            <w:r w:rsidRPr="00551D5C">
              <w:rPr>
                <w:rFonts w:eastAsia="Calibri" w:cs="Calibri"/>
                <w:color w:val="000000"/>
              </w:rPr>
              <w:tab/>
            </w:r>
            <w:r w:rsidRPr="00551D5C">
              <w:rPr>
                <w:rFonts w:eastAsia="Calibri" w:cs="Calibri"/>
                <w:color w:val="000000"/>
                <w:szCs w:val="24"/>
              </w:rPr>
              <w:t>P.A.R.F.O.N.S.</w:t>
            </w:r>
          </w:p>
          <w:p w14:paraId="284AC0DA"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2" w:history="1">
              <w:r w:rsidRPr="00551D5C">
                <w:rPr>
                  <w:rFonts w:eastAsia="Calibri" w:cs="Calibri"/>
                  <w:color w:val="0000FF"/>
                  <w:u w:val="single"/>
                </w:rPr>
                <w:t>05:13</w:t>
              </w:r>
            </w:hyperlink>
            <w:r w:rsidRPr="00551D5C">
              <w:rPr>
                <w:rFonts w:eastAsia="Calibri" w:cs="Calibri"/>
                <w:color w:val="000000"/>
              </w:rPr>
              <w:tab/>
            </w:r>
            <w:r w:rsidRPr="00551D5C">
              <w:rPr>
                <w:rFonts w:eastAsia="Calibri" w:cs="Calibri"/>
                <w:color w:val="000000"/>
                <w:szCs w:val="24"/>
              </w:rPr>
              <w:t>Yes</w:t>
            </w:r>
          </w:p>
          <w:p w14:paraId="56D543C2"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3" w:history="1">
              <w:r w:rsidRPr="00551D5C">
                <w:rPr>
                  <w:rFonts w:eastAsia="Calibri" w:cs="Calibri"/>
                  <w:color w:val="0000FF"/>
                  <w:u w:val="single"/>
                </w:rPr>
                <w:t>05:16</w:t>
              </w:r>
            </w:hyperlink>
            <w:r w:rsidRPr="00551D5C">
              <w:rPr>
                <w:rFonts w:eastAsia="Calibri" w:cs="Calibri"/>
                <w:color w:val="000000"/>
              </w:rPr>
              <w:tab/>
            </w:r>
            <w:r w:rsidRPr="00551D5C">
              <w:rPr>
                <w:rFonts w:eastAsia="Calibri" w:cs="Calibri"/>
                <w:color w:val="000000"/>
                <w:szCs w:val="24"/>
              </w:rPr>
              <w:t>I'm sorry I was going to say, is there any way that you got a direct telephone number for him please?</w:t>
            </w:r>
          </w:p>
          <w:p w14:paraId="4E955E24"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54" w:history="1">
              <w:r w:rsidRPr="00551D5C">
                <w:rPr>
                  <w:rFonts w:eastAsia="Calibri" w:cs="Calibri"/>
                  <w:color w:val="0000FF"/>
                  <w:u w:val="single"/>
                </w:rPr>
                <w:t>05:20</w:t>
              </w:r>
            </w:hyperlink>
            <w:r w:rsidRPr="00551D5C">
              <w:rPr>
                <w:rFonts w:eastAsia="Calibri" w:cs="Calibri"/>
                <w:color w:val="000000"/>
              </w:rPr>
              <w:tab/>
            </w:r>
            <w:r w:rsidRPr="00551D5C">
              <w:rPr>
                <w:rFonts w:eastAsia="Calibri" w:cs="Calibri"/>
                <w:color w:val="000000"/>
                <w:szCs w:val="24"/>
              </w:rPr>
              <w:t>Uh, we don't give out private numbers.</w:t>
            </w:r>
          </w:p>
          <w:p w14:paraId="53495DCC"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5" w:history="1">
              <w:r w:rsidRPr="00551D5C">
                <w:rPr>
                  <w:rFonts w:eastAsia="Calibri" w:cs="Calibri"/>
                  <w:color w:val="0000FF"/>
                  <w:u w:val="single"/>
                </w:rPr>
                <w:t>05:22</w:t>
              </w:r>
            </w:hyperlink>
            <w:r w:rsidRPr="00551D5C">
              <w:rPr>
                <w:rFonts w:eastAsia="Calibri" w:cs="Calibri"/>
                <w:color w:val="000000"/>
              </w:rPr>
              <w:tab/>
            </w:r>
            <w:r w:rsidRPr="00551D5C">
              <w:rPr>
                <w:rFonts w:eastAsia="Calibri" w:cs="Calibri"/>
                <w:color w:val="000000"/>
                <w:szCs w:val="24"/>
              </w:rPr>
              <w:t>Did you have an email for him in please?</w:t>
            </w:r>
          </w:p>
          <w:p w14:paraId="40A04954" w14:textId="7AB89DB3"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56" w:history="1">
              <w:r w:rsidRPr="00551D5C">
                <w:rPr>
                  <w:rFonts w:eastAsia="Calibri" w:cs="Calibri"/>
                  <w:color w:val="0000FF"/>
                  <w:u w:val="single"/>
                </w:rPr>
                <w:t>05:23</w:t>
              </w:r>
            </w:hyperlink>
            <w:r w:rsidRPr="00551D5C">
              <w:rPr>
                <w:rFonts w:eastAsia="Calibri" w:cs="Calibri"/>
                <w:color w:val="000000"/>
              </w:rPr>
              <w:tab/>
            </w:r>
            <w:r w:rsidRPr="00551D5C">
              <w:rPr>
                <w:rFonts w:eastAsia="Calibri" w:cs="Calibri"/>
                <w:color w:val="000000"/>
                <w:szCs w:val="24"/>
              </w:rPr>
              <w:t xml:space="preserve">Yeah. </w:t>
            </w:r>
            <w:r w:rsidR="00E60A44" w:rsidRPr="00551D5C">
              <w:rPr>
                <w:rFonts w:eastAsia="Calibri" w:cs="Calibri"/>
                <w:color w:val="000000"/>
                <w:szCs w:val="24"/>
              </w:rPr>
              <w:t>it’s</w:t>
            </w:r>
            <w:r w:rsidRPr="00551D5C">
              <w:rPr>
                <w:rFonts w:eastAsia="Calibri" w:cs="Calibri"/>
                <w:color w:val="000000"/>
                <w:szCs w:val="24"/>
              </w:rPr>
              <w:t xml:space="preserve"> his, first name, last name Colinparfons</w:t>
            </w:r>
            <w:r w:rsidR="00E60A44" w:rsidRPr="00551D5C">
              <w:rPr>
                <w:rFonts w:eastAsia="Calibri" w:cs="Calibri"/>
                <w:color w:val="000000"/>
                <w:szCs w:val="24"/>
              </w:rPr>
              <w:t>@. Enfield.gov.uk</w:t>
            </w:r>
          </w:p>
          <w:p w14:paraId="6029FCC5" w14:textId="0E0B4845"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7" w:history="1">
              <w:r w:rsidRPr="00551D5C">
                <w:rPr>
                  <w:rFonts w:eastAsia="Calibri" w:cs="Calibri"/>
                  <w:color w:val="0000FF"/>
                  <w:u w:val="single"/>
                </w:rPr>
                <w:t>05:29</w:t>
              </w:r>
            </w:hyperlink>
            <w:r w:rsidRPr="00551D5C">
              <w:rPr>
                <w:rFonts w:eastAsia="Calibri" w:cs="Calibri"/>
                <w:color w:val="000000"/>
              </w:rPr>
              <w:tab/>
            </w:r>
            <w:r w:rsidRPr="00551D5C">
              <w:rPr>
                <w:rFonts w:eastAsia="Calibri" w:cs="Calibri"/>
                <w:color w:val="000000"/>
                <w:szCs w:val="24"/>
              </w:rPr>
              <w:t xml:space="preserve">Enfield.gov.uk. Okay. Is there any way that you can transfer me through to the ASB team department please because I have a few concerns I'm trying to resolve right </w:t>
            </w:r>
            <w:r w:rsidR="00E60A44" w:rsidRPr="00551D5C">
              <w:rPr>
                <w:rFonts w:eastAsia="Calibri" w:cs="Calibri"/>
                <w:color w:val="000000"/>
                <w:szCs w:val="24"/>
              </w:rPr>
              <w:t>now?</w:t>
            </w:r>
            <w:r w:rsidRPr="00551D5C">
              <w:rPr>
                <w:rFonts w:eastAsia="Calibri" w:cs="Calibri"/>
                <w:color w:val="000000"/>
                <w:szCs w:val="24"/>
              </w:rPr>
              <w:t xml:space="preserve"> I've been placed under an Asbo an Asbo by Enfield council and this Asbo is for the organization of illegal raves, it States illegal and I was never, I've never been arrested for something that was illegal. I looked into the case obviously that they put onto me that Enfield Council was in support of this application and basically for something that the maximum sentence is six months. do, um, do six months in prison, do, three months inside. I've </w:t>
            </w:r>
            <w:r w:rsidR="00E60A44" w:rsidRPr="00551D5C">
              <w:rPr>
                <w:rFonts w:eastAsia="Calibri" w:cs="Calibri"/>
                <w:color w:val="000000"/>
                <w:szCs w:val="24"/>
              </w:rPr>
              <w:t>seemed</w:t>
            </w:r>
            <w:r w:rsidRPr="00551D5C">
              <w:rPr>
                <w:rFonts w:eastAsia="Calibri" w:cs="Calibri"/>
                <w:color w:val="000000"/>
                <w:szCs w:val="24"/>
              </w:rPr>
              <w:t xml:space="preserve"> to have got seven years for it. Yeah. I never committed the offences in the beginning, so </w:t>
            </w:r>
            <w:r w:rsidR="00E60A44" w:rsidRPr="00551D5C">
              <w:rPr>
                <w:rFonts w:eastAsia="Calibri" w:cs="Calibri"/>
                <w:color w:val="000000"/>
                <w:szCs w:val="24"/>
              </w:rPr>
              <w:t>basically,</w:t>
            </w:r>
            <w:r w:rsidRPr="00551D5C">
              <w:rPr>
                <w:rFonts w:eastAsia="Calibri" w:cs="Calibri"/>
                <w:color w:val="000000"/>
                <w:szCs w:val="24"/>
              </w:rPr>
              <w:t xml:space="preserve"> I was accused of being 10 different people that I don't that um, three of them are close friends and the rest of them, I don't know.</w:t>
            </w:r>
          </w:p>
          <w:p w14:paraId="45D308ED" w14:textId="63E98822"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8"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 xml:space="preserve">They're younger kids to me, while I was on curfew or </w:t>
            </w:r>
            <w:r w:rsidR="00E60A44" w:rsidRPr="00551D5C">
              <w:rPr>
                <w:rFonts w:eastAsia="Calibri" w:cs="Calibri"/>
                <w:color w:val="000000"/>
                <w:szCs w:val="24"/>
              </w:rPr>
              <w:t>throwing</w:t>
            </w:r>
            <w:r w:rsidRPr="00551D5C">
              <w:rPr>
                <w:rFonts w:eastAsia="Calibri" w:cs="Calibri"/>
                <w:color w:val="000000"/>
                <w:szCs w:val="24"/>
              </w:rPr>
              <w:t xml:space="preserve"> events now these people done what they done on their own. I didn't hire them, no equipment. It wasn't nothing to do with me. Yeah. But the police somehow changed all their pictures and set me up for being these people trying to turn me into a super grass in a sense. Now what I've done is I copied all these people's Facebook profiles now from copying their Facebook profiles. I can prove that I never done it, but </w:t>
            </w:r>
            <w:r w:rsidRPr="00551D5C">
              <w:rPr>
                <w:rFonts w:eastAsia="Calibri" w:cs="Calibri"/>
                <w:color w:val="000000"/>
                <w:szCs w:val="24"/>
              </w:rPr>
              <w:lastRenderedPageBreak/>
              <w:t xml:space="preserve">I've never gave the police these people's Facebook profiles </w:t>
            </w:r>
            <w:r w:rsidR="00E60A44" w:rsidRPr="00551D5C">
              <w:rPr>
                <w:rFonts w:eastAsia="Calibri" w:cs="Calibri"/>
                <w:color w:val="000000"/>
                <w:szCs w:val="24"/>
              </w:rPr>
              <w:t>because</w:t>
            </w:r>
            <w:r w:rsidRPr="00551D5C">
              <w:rPr>
                <w:rFonts w:eastAsia="Calibri" w:cs="Calibri"/>
                <w:color w:val="000000"/>
                <w:szCs w:val="24"/>
              </w:rPr>
              <w:t xml:space="preserve"> I don't want to do their line of investigations for them. Yeah. Then I know I went, I went to court under the grounds that I, I wasn't going to be a grass and I noticed that a section was on all of these doors.</w:t>
            </w:r>
          </w:p>
          <w:p w14:paraId="4C0A5380" w14:textId="4839044F"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9" w:history="1">
              <w:r w:rsidRPr="00551D5C">
                <w:rPr>
                  <w:rFonts w:eastAsia="Calibri" w:cs="Calibri"/>
                  <w:color w:val="0000FF"/>
                  <w:u w:val="single"/>
                </w:rPr>
                <w:t>06:56</w:t>
              </w:r>
            </w:hyperlink>
            <w:r w:rsidRPr="00551D5C">
              <w:rPr>
                <w:rFonts w:eastAsia="Calibri" w:cs="Calibri"/>
                <w:color w:val="000000"/>
              </w:rPr>
              <w:tab/>
            </w:r>
            <w:r w:rsidRPr="00551D5C">
              <w:rPr>
                <w:rFonts w:eastAsia="Calibri" w:cs="Calibri"/>
                <w:color w:val="000000"/>
                <w:szCs w:val="24"/>
              </w:rPr>
              <w:t xml:space="preserve">Now if a section is on somebody's front door that gives them the right to live in that building. You can't defer somebody because they're rich and own a company. You can't defer the difference. Everyone that's living in a </w:t>
            </w:r>
            <w:r w:rsidR="00E60A44" w:rsidRPr="00551D5C">
              <w:rPr>
                <w:rFonts w:eastAsia="Calibri" w:cs="Calibri"/>
                <w:color w:val="000000"/>
                <w:szCs w:val="24"/>
              </w:rPr>
              <w:t>premise</w:t>
            </w:r>
            <w:r w:rsidRPr="00551D5C">
              <w:rPr>
                <w:rFonts w:eastAsia="Calibri" w:cs="Calibri"/>
                <w:color w:val="000000"/>
                <w:szCs w:val="24"/>
              </w:rPr>
              <w:t xml:space="preserve"> in the United Kingdom is entitled to have their own parties. Now it's for the police. Once something's proved to be a private residential place, it's for the police to prove commercial </w:t>
            </w:r>
            <w:r w:rsidR="00E60A44" w:rsidRPr="00551D5C">
              <w:rPr>
                <w:rFonts w:eastAsia="Calibri" w:cs="Calibri"/>
                <w:color w:val="000000"/>
                <w:szCs w:val="24"/>
              </w:rPr>
              <w:t>gain</w:t>
            </w:r>
            <w:r w:rsidRPr="00551D5C">
              <w:rPr>
                <w:rFonts w:eastAsia="Calibri" w:cs="Calibri"/>
                <w:color w:val="000000"/>
                <w:szCs w:val="24"/>
              </w:rPr>
              <w:t xml:space="preserve"> or that someone was doing something for commercial reason and the place never proved none of this. They never went there. I never got arrested for legal, so I went to Cole and I basically won the application, proved I've got the transcripts of the court proven. I was never found guilty under the applicant's case because there was no illegal concept to it, and the police admitted that these buildings were sectioned in the beginning.</w:t>
            </w:r>
          </w:p>
          <w:p w14:paraId="43322274" w14:textId="2349882B"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0"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rPr>
              <w:t xml:space="preserve">They never went to none of the landlords, none of the building owners or nothing. So I went and I noticed all the timestamps were wrong in in the, in the case papers once </w:t>
            </w:r>
            <w:r w:rsidR="00E60A44" w:rsidRPr="00551D5C">
              <w:rPr>
                <w:rFonts w:eastAsia="Calibri" w:cs="Calibri"/>
                <w:color w:val="000000"/>
                <w:szCs w:val="24"/>
              </w:rPr>
              <w:t>I</w:t>
            </w:r>
            <w:r w:rsidRPr="00551D5C">
              <w:rPr>
                <w:rFonts w:eastAsia="Calibri" w:cs="Calibri"/>
                <w:color w:val="000000"/>
                <w:szCs w:val="24"/>
              </w:rPr>
              <w:t xml:space="preserve"> noticed that the timestamps were wrong I noticed that there was 16 members of the public witness statements, but none of them had been signed by the police or by the witnesses themselves. Now that's been fully admitted that no, no one would sign. No one that was supposed to have got keep up overnight signed these things. Now all the timestamps were wrong. The</w:t>
            </w:r>
            <w:r w:rsidR="00E60A44" w:rsidRPr="00551D5C">
              <w:rPr>
                <w:rFonts w:eastAsia="Calibri" w:cs="Calibri"/>
                <w:color w:val="000000"/>
                <w:szCs w:val="24"/>
              </w:rPr>
              <w:t xml:space="preserve"> </w:t>
            </w:r>
            <w:r w:rsidRPr="00551D5C">
              <w:rPr>
                <w:rFonts w:eastAsia="Calibri" w:cs="Calibri"/>
                <w:color w:val="000000"/>
                <w:szCs w:val="24"/>
              </w:rPr>
              <w:t xml:space="preserve">in the case papers they're saying, </w:t>
            </w:r>
            <w:r w:rsidR="00E60A44" w:rsidRPr="00551D5C">
              <w:rPr>
                <w:rFonts w:eastAsia="Calibri" w:cs="Calibri"/>
                <w:color w:val="000000"/>
                <w:szCs w:val="24"/>
              </w:rPr>
              <w:t>because</w:t>
            </w:r>
            <w:r w:rsidRPr="00551D5C">
              <w:rPr>
                <w:rFonts w:eastAsia="Calibri" w:cs="Calibri"/>
                <w:color w:val="000000"/>
                <w:szCs w:val="24"/>
              </w:rPr>
              <w:t xml:space="preserve"> it wasn't me. I'm a </w:t>
            </w:r>
            <w:r w:rsidR="00E60A44" w:rsidRPr="00551D5C">
              <w:rPr>
                <w:rFonts w:eastAsia="Calibri" w:cs="Calibri"/>
                <w:color w:val="000000"/>
                <w:szCs w:val="24"/>
              </w:rPr>
              <w:t>mixed-race</w:t>
            </w:r>
            <w:r w:rsidRPr="00551D5C">
              <w:rPr>
                <w:rFonts w:eastAsia="Calibri" w:cs="Calibri"/>
                <w:color w:val="000000"/>
                <w:szCs w:val="24"/>
              </w:rPr>
              <w:t xml:space="preserve"> male. IC3 the police call it. Yeah. Now I noticed that all of the, in the case papers when they were setting me up, these people were white people and it says, all white, when the nine</w:t>
            </w:r>
            <w:r w:rsidR="00E60A44" w:rsidRPr="00551D5C">
              <w:rPr>
                <w:rFonts w:eastAsia="Calibri" w:cs="Calibri"/>
                <w:color w:val="000000"/>
                <w:szCs w:val="24"/>
              </w:rPr>
              <w:t xml:space="preserve">, </w:t>
            </w:r>
            <w:r w:rsidRPr="00551D5C">
              <w:rPr>
                <w:rFonts w:eastAsia="Calibri" w:cs="Calibri"/>
                <w:color w:val="000000"/>
                <w:szCs w:val="24"/>
              </w:rPr>
              <w:t>nine</w:t>
            </w:r>
            <w:r w:rsidR="00E60A44" w:rsidRPr="00551D5C">
              <w:rPr>
                <w:rFonts w:eastAsia="Calibri" w:cs="Calibri"/>
                <w:color w:val="000000"/>
                <w:szCs w:val="24"/>
              </w:rPr>
              <w:t xml:space="preserve">, </w:t>
            </w:r>
            <w:r w:rsidRPr="00551D5C">
              <w:rPr>
                <w:rFonts w:eastAsia="Calibri" w:cs="Calibri"/>
                <w:color w:val="000000"/>
                <w:szCs w:val="24"/>
              </w:rPr>
              <w:t>nine caller phoned up for one of the events for instance, he said it's all white males and females and they went there and arrested all these white people.</w:t>
            </w:r>
          </w:p>
          <w:p w14:paraId="75608485" w14:textId="415E6A75"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1"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 xml:space="preserve">They held them hostage for eight hours. Then I went there to go and see these people. I couldn't gain access to the premises or anything. It was all surrounded the police DE-arrested all the people in the building, eight hours later and arrested me and set me up for what these </w:t>
            </w:r>
            <w:r w:rsidR="00E60A44" w:rsidRPr="00551D5C">
              <w:rPr>
                <w:rFonts w:eastAsia="Calibri" w:cs="Calibri"/>
                <w:color w:val="000000"/>
                <w:szCs w:val="24"/>
              </w:rPr>
              <w:t>so-called</w:t>
            </w:r>
            <w:r w:rsidRPr="00551D5C">
              <w:rPr>
                <w:rFonts w:eastAsia="Calibri" w:cs="Calibri"/>
                <w:color w:val="000000"/>
                <w:szCs w:val="24"/>
              </w:rPr>
              <w:t xml:space="preserve"> white people done as the nine, nine, nine, caller would say, now I've been trying to prove all this. Yeah. Ever since then they got my personal life and twisted my personal life around in the public view to darken my name. Yeah, and started pushing out different stories about myself so I went and got all the recordings and everything. I needed all my medical evidence of that and proving that I was of good healthy and had a full bill of health and everything throughout and I've got all the recordings of that. Like I'm recording this conversation between us now for instance.</w:t>
            </w:r>
          </w:p>
          <w:p w14:paraId="12C8CDFE"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2" w:history="1">
              <w:r w:rsidRPr="00551D5C">
                <w:rPr>
                  <w:rFonts w:eastAsia="Calibri" w:cs="Calibri"/>
                  <w:color w:val="0000FF"/>
                  <w:u w:val="single"/>
                </w:rPr>
                <w:t>09:07</w:t>
              </w:r>
            </w:hyperlink>
            <w:r w:rsidRPr="00551D5C">
              <w:rPr>
                <w:rFonts w:eastAsia="Calibri" w:cs="Calibri"/>
                <w:color w:val="000000"/>
              </w:rPr>
              <w:tab/>
            </w:r>
            <w:r w:rsidRPr="00551D5C">
              <w:rPr>
                <w:rFonts w:eastAsia="Calibri" w:cs="Calibri"/>
                <w:color w:val="000000"/>
                <w:szCs w:val="24"/>
              </w:rPr>
              <w:t>And I've been doing that.</w:t>
            </w:r>
          </w:p>
          <w:p w14:paraId="3C933D80"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 w:history="1">
              <w:r w:rsidRPr="00551D5C">
                <w:rPr>
                  <w:rFonts w:eastAsia="Calibri" w:cs="Calibri"/>
                  <w:color w:val="0000FF"/>
                  <w:u w:val="single"/>
                </w:rPr>
                <w:t>09:08</w:t>
              </w:r>
            </w:hyperlink>
            <w:r w:rsidRPr="00551D5C">
              <w:rPr>
                <w:rFonts w:eastAsia="Calibri" w:cs="Calibri"/>
                <w:color w:val="000000"/>
              </w:rPr>
              <w:tab/>
            </w:r>
            <w:r w:rsidRPr="00551D5C">
              <w:rPr>
                <w:rFonts w:eastAsia="Calibri" w:cs="Calibri"/>
                <w:color w:val="000000"/>
                <w:szCs w:val="24"/>
              </w:rPr>
              <w:t>yep.</w:t>
            </w:r>
          </w:p>
          <w:p w14:paraId="77AB2220" w14:textId="5581266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 w:history="1">
              <w:r w:rsidRPr="00551D5C">
                <w:rPr>
                  <w:rFonts w:eastAsia="Calibri" w:cs="Calibri"/>
                  <w:color w:val="0000FF"/>
                  <w:u w:val="single"/>
                </w:rPr>
                <w:t>09:08</w:t>
              </w:r>
            </w:hyperlink>
            <w:r w:rsidRPr="00551D5C">
              <w:rPr>
                <w:rFonts w:eastAsia="Calibri" w:cs="Calibri"/>
                <w:color w:val="000000"/>
              </w:rPr>
              <w:tab/>
            </w:r>
            <w:r w:rsidRPr="00551D5C">
              <w:rPr>
                <w:rFonts w:eastAsia="Calibri" w:cs="Calibri"/>
                <w:color w:val="000000"/>
                <w:szCs w:val="24"/>
              </w:rPr>
              <w:t xml:space="preserve">from the beginning. Yeah. And I'm just basically would like to get this resolved cause I feel that I can't walk down my own home town street right now because of what Steve Ellis has done, who's under Colin Pearson's control has been in support of, I've got loads of phone calls on me phoning up and asking the Council now I can show this evidence to yourselves. Yeah. Is there any way that you won't be in </w:t>
            </w:r>
            <w:r w:rsidRPr="00551D5C">
              <w:rPr>
                <w:rFonts w:eastAsia="Calibri" w:cs="Calibri"/>
                <w:color w:val="000000"/>
                <w:szCs w:val="24"/>
              </w:rPr>
              <w:lastRenderedPageBreak/>
              <w:t xml:space="preserve">support? Cause you know, </w:t>
            </w:r>
            <w:r w:rsidR="00E60A44" w:rsidRPr="00551D5C">
              <w:rPr>
                <w:rFonts w:eastAsia="Calibri" w:cs="Calibri"/>
                <w:color w:val="000000"/>
                <w:szCs w:val="24"/>
              </w:rPr>
              <w:t>truthfully,</w:t>
            </w:r>
            <w:r w:rsidRPr="00551D5C">
              <w:rPr>
                <w:rFonts w:eastAsia="Calibri" w:cs="Calibri"/>
                <w:color w:val="000000"/>
                <w:szCs w:val="24"/>
              </w:rPr>
              <w:t xml:space="preserve"> I'm an innocent person that the Council have refuse to acknowledge this from the first point of time. that I've told them and they refused to come and look at it or call me in for a meeting, but they've somehow, I'm ridding eight years for something I haven't done. Everyone knows that </w:t>
            </w:r>
            <w:r w:rsidR="00E60A44" w:rsidRPr="00551D5C">
              <w:rPr>
                <w:rFonts w:eastAsia="Calibri" w:cs="Calibri"/>
                <w:color w:val="000000"/>
                <w:szCs w:val="24"/>
              </w:rPr>
              <w:t>I</w:t>
            </w:r>
            <w:r w:rsidRPr="00551D5C">
              <w:rPr>
                <w:rFonts w:eastAsia="Calibri" w:cs="Calibri"/>
                <w:color w:val="000000"/>
                <w:szCs w:val="24"/>
              </w:rPr>
              <w:t xml:space="preserve"> am correct and no one would deal with everything correctly. So now </w:t>
            </w:r>
            <w:r w:rsidR="00E60A44" w:rsidRPr="00551D5C">
              <w:rPr>
                <w:rFonts w:eastAsia="Calibri" w:cs="Calibri"/>
                <w:color w:val="000000"/>
                <w:szCs w:val="24"/>
              </w:rPr>
              <w:t>I</w:t>
            </w:r>
            <w:r w:rsidRPr="00551D5C">
              <w:rPr>
                <w:rFonts w:eastAsia="Calibri" w:cs="Calibri"/>
                <w:color w:val="000000"/>
                <w:szCs w:val="24"/>
              </w:rPr>
              <w:t xml:space="preserve"> would just like to speak to anybody that may be able to help me with this problem because I understand that maybe that might not be yourself.</w:t>
            </w:r>
          </w:p>
          <w:p w14:paraId="7B492287" w14:textId="69BEBFB4"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5" w:history="1">
              <w:r w:rsidRPr="00551D5C">
                <w:rPr>
                  <w:rFonts w:eastAsia="Calibri" w:cs="Calibri"/>
                  <w:color w:val="0000FF"/>
                  <w:u w:val="single"/>
                </w:rPr>
                <w:t>09:55</w:t>
              </w:r>
            </w:hyperlink>
            <w:r w:rsidRPr="00551D5C">
              <w:rPr>
                <w:rFonts w:eastAsia="Calibri" w:cs="Calibri"/>
                <w:color w:val="000000"/>
              </w:rPr>
              <w:tab/>
            </w:r>
            <w:r w:rsidR="00E60A44" w:rsidRPr="00551D5C">
              <w:rPr>
                <w:rFonts w:eastAsia="Calibri" w:cs="Calibri"/>
                <w:color w:val="000000"/>
                <w:szCs w:val="24"/>
              </w:rPr>
              <w:t>year</w:t>
            </w:r>
            <w:r w:rsidRPr="00551D5C">
              <w:rPr>
                <w:rFonts w:eastAsia="Calibri" w:cs="Calibri"/>
                <w:color w:val="000000"/>
                <w:szCs w:val="24"/>
              </w:rPr>
              <w:t>.</w:t>
            </w:r>
          </w:p>
          <w:p w14:paraId="3FBE8D74"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 w:history="1">
              <w:r w:rsidRPr="00551D5C">
                <w:rPr>
                  <w:rFonts w:eastAsia="Calibri" w:cs="Calibri"/>
                  <w:color w:val="0000FF"/>
                  <w:u w:val="single"/>
                </w:rPr>
                <w:t>09:55</w:t>
              </w:r>
            </w:hyperlink>
            <w:r w:rsidRPr="00551D5C">
              <w:rPr>
                <w:rFonts w:eastAsia="Calibri" w:cs="Calibri"/>
                <w:color w:val="000000"/>
              </w:rPr>
              <w:tab/>
            </w:r>
            <w:r w:rsidRPr="00551D5C">
              <w:rPr>
                <w:rFonts w:eastAsia="Calibri" w:cs="Calibri"/>
                <w:color w:val="000000"/>
                <w:szCs w:val="24"/>
              </w:rPr>
              <w:t>and that you have just come in.</w:t>
            </w:r>
          </w:p>
          <w:p w14:paraId="0C457116"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year, year.</w:t>
            </w:r>
          </w:p>
          <w:p w14:paraId="5F101994" w14:textId="0144EEDA"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 xml:space="preserve">for a simple days work. Somebody in that building should be able to deal with my problem right now on the phone and I'm not </w:t>
            </w:r>
            <w:r w:rsidR="00E60A44" w:rsidRPr="00551D5C">
              <w:rPr>
                <w:rFonts w:eastAsia="Calibri" w:cs="Calibri"/>
                <w:color w:val="000000"/>
                <w:szCs w:val="24"/>
              </w:rPr>
              <w:t>too</w:t>
            </w:r>
            <w:r w:rsidRPr="00551D5C">
              <w:rPr>
                <w:rFonts w:eastAsia="Calibri" w:cs="Calibri"/>
                <w:color w:val="000000"/>
                <w:szCs w:val="24"/>
              </w:rPr>
              <w:t xml:space="preserve"> sure who.</w:t>
            </w:r>
          </w:p>
          <w:p w14:paraId="07B232A3" w14:textId="2B59686F"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69" w:history="1">
              <w:r w:rsidRPr="00551D5C">
                <w:rPr>
                  <w:rFonts w:eastAsia="Calibri" w:cs="Calibri"/>
                  <w:color w:val="0000FF"/>
                  <w:u w:val="single"/>
                </w:rPr>
                <w:t>10:05</w:t>
              </w:r>
            </w:hyperlink>
            <w:r w:rsidRPr="00551D5C">
              <w:rPr>
                <w:rFonts w:eastAsia="Calibri" w:cs="Calibri"/>
                <w:color w:val="000000"/>
              </w:rPr>
              <w:tab/>
            </w:r>
            <w:r w:rsidRPr="00551D5C">
              <w:rPr>
                <w:rFonts w:eastAsia="Calibri" w:cs="Calibri"/>
                <w:color w:val="000000"/>
                <w:szCs w:val="24"/>
              </w:rPr>
              <w:t xml:space="preserve">Yeah. Were just a customer services and Secondly, </w:t>
            </w:r>
            <w:r w:rsidR="00E60A44" w:rsidRPr="00551D5C">
              <w:rPr>
                <w:rFonts w:eastAsia="Calibri" w:cs="Calibri"/>
                <w:color w:val="000000"/>
                <w:szCs w:val="24"/>
              </w:rPr>
              <w:t>I’m</w:t>
            </w:r>
            <w:r w:rsidRPr="00551D5C">
              <w:rPr>
                <w:rFonts w:eastAsia="Calibri" w:cs="Calibri"/>
                <w:color w:val="000000"/>
                <w:szCs w:val="24"/>
              </w:rPr>
              <w:t>, were not placed in that building where the other, you know the staff people are placed so</w:t>
            </w:r>
          </w:p>
          <w:p w14:paraId="5A4D51F5"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0" w:history="1">
              <w:r w:rsidRPr="00551D5C">
                <w:rPr>
                  <w:rFonts w:eastAsia="Calibri" w:cs="Calibri"/>
                  <w:color w:val="0000FF"/>
                  <w:u w:val="single"/>
                </w:rPr>
                <w:t>10:14</w:t>
              </w:r>
            </w:hyperlink>
            <w:r w:rsidRPr="00551D5C">
              <w:rPr>
                <w:rFonts w:eastAsia="Calibri" w:cs="Calibri"/>
                <w:color w:val="000000"/>
              </w:rPr>
              <w:tab/>
            </w:r>
            <w:r w:rsidRPr="00551D5C">
              <w:rPr>
                <w:rFonts w:eastAsia="Calibri" w:cs="Calibri"/>
                <w:color w:val="000000"/>
                <w:szCs w:val="24"/>
              </w:rPr>
              <w:t>Oh I see.</w:t>
            </w:r>
          </w:p>
          <w:p w14:paraId="634E0D6D" w14:textId="66EB0F79"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1" w:history="1">
              <w:r w:rsidRPr="00551D5C">
                <w:rPr>
                  <w:rFonts w:eastAsia="Calibri" w:cs="Calibri"/>
                  <w:color w:val="0000FF"/>
                  <w:u w:val="single"/>
                </w:rPr>
                <w:t>10:14</w:t>
              </w:r>
            </w:hyperlink>
            <w:r w:rsidRPr="00551D5C">
              <w:rPr>
                <w:rFonts w:eastAsia="Calibri" w:cs="Calibri"/>
                <w:color w:val="000000"/>
              </w:rPr>
              <w:tab/>
            </w:r>
            <w:r w:rsidRPr="00551D5C">
              <w:rPr>
                <w:rFonts w:eastAsia="Calibri" w:cs="Calibri"/>
                <w:color w:val="000000"/>
                <w:szCs w:val="24"/>
              </w:rPr>
              <w:t xml:space="preserve">So what </w:t>
            </w:r>
            <w:r w:rsidR="00E60A44" w:rsidRPr="00551D5C">
              <w:rPr>
                <w:rFonts w:eastAsia="Calibri" w:cs="Calibri"/>
                <w:color w:val="000000"/>
                <w:szCs w:val="24"/>
              </w:rPr>
              <w:t>I advise</w:t>
            </w:r>
            <w:r w:rsidRPr="00551D5C">
              <w:rPr>
                <w:rFonts w:eastAsia="Calibri" w:cs="Calibri"/>
                <w:color w:val="000000"/>
                <w:szCs w:val="24"/>
              </w:rPr>
              <w:t xml:space="preserve"> you to do is to put the query through email. Somebody would actually pick that up and deal with it and you should </w:t>
            </w:r>
            <w:r w:rsidR="00E60A44" w:rsidRPr="00551D5C">
              <w:rPr>
                <w:rFonts w:eastAsia="Calibri" w:cs="Calibri"/>
                <w:color w:val="000000"/>
                <w:szCs w:val="24"/>
              </w:rPr>
              <w:t>hear</w:t>
            </w:r>
            <w:r w:rsidRPr="00551D5C">
              <w:rPr>
                <w:rFonts w:eastAsia="Calibri" w:cs="Calibri"/>
                <w:color w:val="000000"/>
                <w:szCs w:val="24"/>
              </w:rPr>
              <w:t xml:space="preserve"> from them obviously hopefully before Friday.</w:t>
            </w:r>
          </w:p>
          <w:p w14:paraId="4465FE3E"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2" w:history="1">
              <w:r w:rsidRPr="00551D5C">
                <w:rPr>
                  <w:rFonts w:eastAsia="Calibri" w:cs="Calibri"/>
                  <w:color w:val="0000FF"/>
                  <w:u w:val="single"/>
                </w:rPr>
                <w:t>10:25</w:t>
              </w:r>
            </w:hyperlink>
            <w:r w:rsidRPr="00551D5C">
              <w:rPr>
                <w:rFonts w:eastAsia="Calibri" w:cs="Calibri"/>
                <w:color w:val="000000"/>
              </w:rPr>
              <w:tab/>
            </w:r>
            <w:r w:rsidRPr="00551D5C">
              <w:rPr>
                <w:rFonts w:eastAsia="Calibri" w:cs="Calibri"/>
                <w:color w:val="000000"/>
                <w:szCs w:val="24"/>
              </w:rPr>
              <w:t>ok.</w:t>
            </w:r>
          </w:p>
          <w:p w14:paraId="17D75CBA" w14:textId="19786C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3" w:history="1">
              <w:r w:rsidRPr="00551D5C">
                <w:rPr>
                  <w:rFonts w:eastAsia="Calibri" w:cs="Calibri"/>
                  <w:color w:val="0000FF"/>
                  <w:u w:val="single"/>
                </w:rPr>
                <w:t>10:25</w:t>
              </w:r>
            </w:hyperlink>
            <w:r w:rsidRPr="00551D5C">
              <w:rPr>
                <w:rFonts w:eastAsia="Calibri" w:cs="Calibri"/>
                <w:color w:val="000000"/>
              </w:rPr>
              <w:tab/>
            </w:r>
            <w:r w:rsidRPr="00551D5C">
              <w:rPr>
                <w:rFonts w:eastAsia="Calibri" w:cs="Calibri"/>
                <w:color w:val="000000"/>
                <w:szCs w:val="24"/>
              </w:rPr>
              <w:t xml:space="preserve">um seen as it is such a big query. I don't know the ins and outs on </w:t>
            </w:r>
            <w:r w:rsidR="00E60A44" w:rsidRPr="00551D5C">
              <w:rPr>
                <w:rFonts w:eastAsia="Calibri" w:cs="Calibri"/>
                <w:color w:val="000000"/>
                <w:szCs w:val="24"/>
              </w:rPr>
              <w:t>you</w:t>
            </w:r>
            <w:r w:rsidRPr="00551D5C">
              <w:rPr>
                <w:rFonts w:eastAsia="Calibri" w:cs="Calibri"/>
                <w:color w:val="000000"/>
                <w:szCs w:val="24"/>
              </w:rPr>
              <w:t>.</w:t>
            </w:r>
          </w:p>
          <w:p w14:paraId="3C0D1AFF"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4" w:history="1">
              <w:r w:rsidRPr="00551D5C">
                <w:rPr>
                  <w:rFonts w:eastAsia="Calibri" w:cs="Calibri"/>
                  <w:color w:val="0000FF"/>
                  <w:u w:val="single"/>
                </w:rPr>
                <w:t>10:29</w:t>
              </w:r>
            </w:hyperlink>
            <w:r w:rsidRPr="00551D5C">
              <w:rPr>
                <w:rFonts w:eastAsia="Calibri" w:cs="Calibri"/>
                <w:color w:val="000000"/>
              </w:rPr>
              <w:tab/>
            </w:r>
            <w:r w:rsidRPr="00551D5C">
              <w:rPr>
                <w:rFonts w:eastAsia="Calibri" w:cs="Calibri"/>
                <w:color w:val="000000"/>
                <w:szCs w:val="24"/>
              </w:rPr>
              <w:t>Yeah, my case. Yeah.</w:t>
            </w:r>
          </w:p>
          <w:p w14:paraId="5DD170CB"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 w:history="1">
              <w:r w:rsidRPr="00551D5C">
                <w:rPr>
                  <w:rFonts w:eastAsia="Calibri" w:cs="Calibri"/>
                  <w:color w:val="0000FF"/>
                  <w:u w:val="single"/>
                </w:rPr>
                <w:t>10:30</w:t>
              </w:r>
            </w:hyperlink>
            <w:r w:rsidRPr="00551D5C">
              <w:rPr>
                <w:rFonts w:eastAsia="Calibri" w:cs="Calibri"/>
                <w:color w:val="000000"/>
              </w:rPr>
              <w:tab/>
            </w:r>
            <w:r w:rsidRPr="00551D5C">
              <w:rPr>
                <w:rFonts w:eastAsia="Calibri" w:cs="Calibri"/>
                <w:color w:val="000000"/>
                <w:szCs w:val="24"/>
              </w:rPr>
              <w:t>year.</w:t>
            </w:r>
          </w:p>
          <w:p w14:paraId="46E0F283" w14:textId="78480A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6" w:history="1">
              <w:r w:rsidRPr="00551D5C">
                <w:rPr>
                  <w:rFonts w:eastAsia="Calibri" w:cs="Calibri"/>
                  <w:color w:val="0000FF"/>
                  <w:u w:val="single"/>
                </w:rPr>
                <w:t>10:30</w:t>
              </w:r>
            </w:hyperlink>
            <w:r w:rsidRPr="00551D5C">
              <w:rPr>
                <w:rFonts w:eastAsia="Calibri" w:cs="Calibri"/>
                <w:color w:val="000000"/>
              </w:rPr>
              <w:tab/>
            </w:r>
            <w:r w:rsidRPr="00551D5C">
              <w:rPr>
                <w:rFonts w:eastAsia="Calibri" w:cs="Calibri"/>
                <w:color w:val="000000"/>
                <w:szCs w:val="24"/>
              </w:rPr>
              <w:t xml:space="preserve">I'm ready to sit there with the paperwork in front of anybody and prove to them what they've done to me. That they used, they've used my name, they've entangled, everything. I've got all the evidence I could ever </w:t>
            </w:r>
            <w:r w:rsidR="00E60A44" w:rsidRPr="00551D5C">
              <w:rPr>
                <w:rFonts w:eastAsia="Calibri" w:cs="Calibri"/>
                <w:color w:val="000000"/>
                <w:szCs w:val="24"/>
              </w:rPr>
              <w:t>want;</w:t>
            </w:r>
            <w:r w:rsidRPr="00551D5C">
              <w:rPr>
                <w:rFonts w:eastAsia="Calibri" w:cs="Calibri"/>
                <w:color w:val="000000"/>
                <w:szCs w:val="24"/>
              </w:rPr>
              <w:t xml:space="preserve"> I just don't want to cause a massive riot. All I wanted to do was hold an event in my local community and support my local community members and be a valid citizen. They turned that completely around for me, do you know like So right now I'm just trying to clean my name up and get everything straight with as minimal damage on impacting in society as possible.</w:t>
            </w:r>
          </w:p>
          <w:p w14:paraId="3EC47277"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7" w:history="1">
              <w:r w:rsidRPr="00551D5C">
                <w:rPr>
                  <w:rFonts w:eastAsia="Calibri" w:cs="Calibri"/>
                  <w:color w:val="0000FF"/>
                  <w:u w:val="single"/>
                </w:rPr>
                <w:t>10:56</w:t>
              </w:r>
            </w:hyperlink>
            <w:r w:rsidRPr="00551D5C">
              <w:rPr>
                <w:rFonts w:eastAsia="Calibri" w:cs="Calibri"/>
                <w:color w:val="000000"/>
              </w:rPr>
              <w:tab/>
            </w:r>
            <w:r w:rsidRPr="00551D5C">
              <w:rPr>
                <w:rFonts w:eastAsia="Calibri" w:cs="Calibri"/>
                <w:color w:val="000000"/>
                <w:szCs w:val="24"/>
              </w:rPr>
              <w:t>I understand it.</w:t>
            </w:r>
          </w:p>
          <w:p w14:paraId="11682822"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8" w:history="1">
              <w:r w:rsidRPr="00551D5C">
                <w:rPr>
                  <w:rFonts w:eastAsia="Calibri" w:cs="Calibri"/>
                  <w:color w:val="0000FF"/>
                  <w:u w:val="single"/>
                </w:rPr>
                <w:t>10:56</w:t>
              </w:r>
            </w:hyperlink>
            <w:r w:rsidRPr="00551D5C">
              <w:rPr>
                <w:rFonts w:eastAsia="Calibri" w:cs="Calibri"/>
                <w:color w:val="000000"/>
              </w:rPr>
              <w:tab/>
            </w:r>
            <w:r w:rsidRPr="00551D5C">
              <w:rPr>
                <w:rFonts w:eastAsia="Calibri" w:cs="Calibri"/>
                <w:color w:val="000000"/>
                <w:szCs w:val="24"/>
              </w:rPr>
              <w:t>So I'm trying to speak to the correct people.</w:t>
            </w:r>
          </w:p>
          <w:p w14:paraId="63D85F37"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 w:history="1">
              <w:r w:rsidRPr="00551D5C">
                <w:rPr>
                  <w:rFonts w:eastAsia="Calibri" w:cs="Calibri"/>
                  <w:color w:val="0000FF"/>
                  <w:u w:val="single"/>
                </w:rPr>
                <w:t>10:59</w:t>
              </w:r>
            </w:hyperlink>
            <w:r w:rsidRPr="00551D5C">
              <w:rPr>
                <w:rFonts w:eastAsia="Calibri" w:cs="Calibri"/>
                <w:color w:val="000000"/>
              </w:rPr>
              <w:tab/>
            </w:r>
            <w:r w:rsidRPr="00551D5C">
              <w:rPr>
                <w:rFonts w:eastAsia="Calibri" w:cs="Calibri"/>
                <w:color w:val="000000"/>
                <w:szCs w:val="24"/>
              </w:rPr>
              <w:t>Yeah. Yeah. I mean, you know, outside contact, that person, Colin, Colin persons and see whether or not he can push, push the case for you or you know, try to find out what was the best thing for you to do.</w:t>
            </w:r>
          </w:p>
          <w:p w14:paraId="7EC9AA07"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0"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Year and what the best way forward is.</w:t>
            </w:r>
          </w:p>
          <w:p w14:paraId="198CC1B6"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1"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after you've, you've done, you know, some, some sometimes I think haven't been, you know, all shady. But yeah, just pop it through E-mail and He should be able to deal with it.</w:t>
            </w:r>
          </w:p>
          <w:p w14:paraId="47F01DA3"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2"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Alright.</w:t>
            </w:r>
          </w:p>
          <w:p w14:paraId="61ADCABB" w14:textId="1FE64361"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 xml:space="preserve">If you don't </w:t>
            </w:r>
            <w:r w:rsidR="00E60A44" w:rsidRPr="00551D5C">
              <w:rPr>
                <w:rFonts w:eastAsia="Calibri" w:cs="Calibri"/>
                <w:color w:val="000000"/>
                <w:szCs w:val="24"/>
              </w:rPr>
              <w:t>hear</w:t>
            </w:r>
            <w:r w:rsidRPr="00551D5C">
              <w:rPr>
                <w:rFonts w:eastAsia="Calibri" w:cs="Calibri"/>
                <w:color w:val="000000"/>
                <w:szCs w:val="24"/>
              </w:rPr>
              <w:t xml:space="preserve"> anything by Friday, give us a call back and we'll just chase it up to here. What's going on.</w:t>
            </w:r>
          </w:p>
          <w:p w14:paraId="634763F0"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4" w:history="1">
              <w:r w:rsidRPr="00551D5C">
                <w:rPr>
                  <w:rFonts w:eastAsia="Calibri" w:cs="Calibri"/>
                  <w:color w:val="0000FF"/>
                  <w:u w:val="single"/>
                </w:rPr>
                <w:t>11:32</w:t>
              </w:r>
            </w:hyperlink>
            <w:r w:rsidRPr="00551D5C">
              <w:rPr>
                <w:rFonts w:eastAsia="Calibri" w:cs="Calibri"/>
                <w:color w:val="000000"/>
              </w:rPr>
              <w:tab/>
            </w:r>
            <w:r w:rsidRPr="00551D5C">
              <w:rPr>
                <w:rFonts w:eastAsia="Calibri" w:cs="Calibri"/>
                <w:color w:val="000000"/>
                <w:szCs w:val="24"/>
              </w:rPr>
              <w:t>Alright Thank you, sir. You have a good day here,</w:t>
            </w:r>
          </w:p>
          <w:p w14:paraId="44D1DFA1"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5" w:history="1">
              <w:r w:rsidRPr="00551D5C">
                <w:rPr>
                  <w:rFonts w:eastAsia="Calibri" w:cs="Calibri"/>
                  <w:color w:val="0000FF"/>
                  <w:u w:val="single"/>
                </w:rPr>
                <w:t>11:34</w:t>
              </w:r>
            </w:hyperlink>
            <w:r w:rsidRPr="00551D5C">
              <w:rPr>
                <w:rFonts w:eastAsia="Calibri" w:cs="Calibri"/>
                <w:color w:val="000000"/>
              </w:rPr>
              <w:tab/>
            </w:r>
            <w:r w:rsidRPr="00551D5C">
              <w:rPr>
                <w:rFonts w:eastAsia="Calibri" w:cs="Calibri"/>
                <w:color w:val="000000"/>
                <w:szCs w:val="24"/>
              </w:rPr>
              <w:t>okay? Okay. you to</w:t>
            </w:r>
          </w:p>
          <w:p w14:paraId="427CFD7A" w14:textId="77777777"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6" w:history="1">
              <w:r w:rsidRPr="00551D5C">
                <w:rPr>
                  <w:rFonts w:eastAsia="Calibri" w:cs="Calibri"/>
                  <w:color w:val="0000FF"/>
                  <w:u w:val="single"/>
                </w:rPr>
                <w:t>11:35</w:t>
              </w:r>
            </w:hyperlink>
            <w:r w:rsidRPr="00551D5C">
              <w:rPr>
                <w:rFonts w:eastAsia="Calibri" w:cs="Calibri"/>
                <w:color w:val="000000"/>
              </w:rPr>
              <w:tab/>
            </w:r>
            <w:r w:rsidRPr="00551D5C">
              <w:rPr>
                <w:rFonts w:eastAsia="Calibri" w:cs="Calibri"/>
                <w:color w:val="000000"/>
                <w:szCs w:val="24"/>
              </w:rPr>
              <w:t>God bless. God bless him.</w:t>
            </w:r>
          </w:p>
          <w:p w14:paraId="76853807" w14:textId="0B5C6EA6" w:rsidR="0073337F" w:rsidRPr="00551D5C" w:rsidRDefault="0073337F" w:rsidP="0073337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7" w:history="1">
              <w:r w:rsidRPr="00551D5C">
                <w:rPr>
                  <w:rFonts w:eastAsia="Calibri" w:cs="Calibri"/>
                  <w:color w:val="0000FF"/>
                  <w:u w:val="single"/>
                </w:rPr>
                <w:t>11:36</w:t>
              </w:r>
            </w:hyperlink>
            <w:r w:rsidRPr="00551D5C">
              <w:rPr>
                <w:rFonts w:eastAsia="Calibri" w:cs="Calibri"/>
                <w:color w:val="000000"/>
              </w:rPr>
              <w:tab/>
            </w:r>
            <w:r w:rsidRPr="00551D5C">
              <w:rPr>
                <w:rFonts w:eastAsia="Calibri" w:cs="Calibri"/>
                <w:color w:val="000000"/>
                <w:szCs w:val="24"/>
              </w:rPr>
              <w:t>Okay, bye.</w:t>
            </w:r>
          </w:p>
          <w:p w14:paraId="7AB74B7B" w14:textId="7C691878" w:rsidR="0073337F" w:rsidRPr="00551D5C" w:rsidRDefault="0073337F" w:rsidP="0063401A"/>
        </w:tc>
      </w:tr>
      <w:tr w:rsidR="00463F28" w:rsidRPr="00551D5C" w14:paraId="3E95172F" w14:textId="77777777" w:rsidTr="00FC02BD">
        <w:trPr>
          <w:jc w:val="center"/>
        </w:trPr>
        <w:tc>
          <w:tcPr>
            <w:tcW w:w="1271" w:type="dxa"/>
          </w:tcPr>
          <w:p w14:paraId="064E57E9" w14:textId="77777777" w:rsidR="00463F28" w:rsidRPr="00551D5C" w:rsidRDefault="00463F28" w:rsidP="00463F28">
            <w:pPr>
              <w:spacing w:after="160" w:line="259" w:lineRule="auto"/>
              <w:rPr>
                <w:b/>
                <w:bCs/>
              </w:rPr>
            </w:pPr>
            <w:r w:rsidRPr="00551D5C">
              <w:rPr>
                <w:b/>
              </w:rPr>
              <w:lastRenderedPageBreak/>
              <w:t>25/12/2014</w:t>
            </w:r>
          </w:p>
        </w:tc>
        <w:tc>
          <w:tcPr>
            <w:tcW w:w="7518" w:type="dxa"/>
          </w:tcPr>
          <w:p w14:paraId="068F329B" w14:textId="77777777" w:rsidR="00463F28" w:rsidRPr="00551D5C" w:rsidRDefault="00463F28" w:rsidP="00463F28">
            <w:pPr>
              <w:spacing w:after="160" w:line="259" w:lineRule="auto"/>
            </w:pPr>
          </w:p>
        </w:tc>
      </w:tr>
      <w:tr w:rsidR="00463F28" w:rsidRPr="00551D5C" w14:paraId="75F438FA" w14:textId="77777777" w:rsidTr="00FC02BD">
        <w:trPr>
          <w:jc w:val="center"/>
        </w:trPr>
        <w:tc>
          <w:tcPr>
            <w:tcW w:w="1271" w:type="dxa"/>
          </w:tcPr>
          <w:p w14:paraId="78A74CB9" w14:textId="77777777" w:rsidR="00463F28" w:rsidRPr="00551D5C" w:rsidRDefault="00463F28" w:rsidP="00463F28">
            <w:pPr>
              <w:spacing w:after="160" w:line="259" w:lineRule="auto"/>
              <w:rPr>
                <w:b/>
                <w:bCs/>
              </w:rPr>
            </w:pPr>
            <w:r w:rsidRPr="00551D5C">
              <w:rPr>
                <w:b/>
              </w:rPr>
              <w:lastRenderedPageBreak/>
              <w:t>26/12/2014</w:t>
            </w:r>
          </w:p>
        </w:tc>
        <w:tc>
          <w:tcPr>
            <w:tcW w:w="7518" w:type="dxa"/>
          </w:tcPr>
          <w:p w14:paraId="45374F91" w14:textId="77777777" w:rsidR="00463F28" w:rsidRPr="00551D5C" w:rsidRDefault="00463F28" w:rsidP="00463F28">
            <w:pPr>
              <w:spacing w:after="160" w:line="259" w:lineRule="auto"/>
            </w:pPr>
          </w:p>
        </w:tc>
      </w:tr>
      <w:tr w:rsidR="00463F28" w:rsidRPr="00551D5C" w14:paraId="1DC8F9D8" w14:textId="77777777" w:rsidTr="00FC02BD">
        <w:trPr>
          <w:jc w:val="center"/>
        </w:trPr>
        <w:tc>
          <w:tcPr>
            <w:tcW w:w="1271" w:type="dxa"/>
          </w:tcPr>
          <w:p w14:paraId="353ABDB7" w14:textId="77777777" w:rsidR="00463F28" w:rsidRPr="00551D5C" w:rsidRDefault="00463F28" w:rsidP="00463F28">
            <w:pPr>
              <w:spacing w:after="160" w:line="259" w:lineRule="auto"/>
              <w:rPr>
                <w:b/>
                <w:bCs/>
              </w:rPr>
            </w:pPr>
            <w:r w:rsidRPr="00551D5C">
              <w:rPr>
                <w:b/>
              </w:rPr>
              <w:t>27/12/2014</w:t>
            </w:r>
          </w:p>
        </w:tc>
        <w:tc>
          <w:tcPr>
            <w:tcW w:w="7518" w:type="dxa"/>
          </w:tcPr>
          <w:p w14:paraId="298CE8BA" w14:textId="77777777" w:rsidR="00463F28" w:rsidRPr="00551D5C" w:rsidRDefault="00463F28" w:rsidP="00463F28">
            <w:pPr>
              <w:spacing w:after="160" w:line="259" w:lineRule="auto"/>
            </w:pPr>
          </w:p>
        </w:tc>
      </w:tr>
      <w:tr w:rsidR="00463F28" w:rsidRPr="00551D5C" w14:paraId="3CA3A62C" w14:textId="77777777" w:rsidTr="00FC02BD">
        <w:trPr>
          <w:jc w:val="center"/>
        </w:trPr>
        <w:tc>
          <w:tcPr>
            <w:tcW w:w="1271" w:type="dxa"/>
          </w:tcPr>
          <w:p w14:paraId="422597E1" w14:textId="77777777" w:rsidR="00463F28" w:rsidRPr="00551D5C" w:rsidRDefault="00463F28" w:rsidP="00463F28">
            <w:pPr>
              <w:spacing w:after="160" w:line="259" w:lineRule="auto"/>
              <w:rPr>
                <w:b/>
                <w:bCs/>
              </w:rPr>
            </w:pPr>
            <w:r w:rsidRPr="00551D5C">
              <w:rPr>
                <w:b/>
              </w:rPr>
              <w:t>28/12/2014</w:t>
            </w:r>
          </w:p>
        </w:tc>
        <w:tc>
          <w:tcPr>
            <w:tcW w:w="7518" w:type="dxa"/>
          </w:tcPr>
          <w:p w14:paraId="3740665C" w14:textId="77777777" w:rsidR="00463F28" w:rsidRPr="00551D5C" w:rsidRDefault="00463F28" w:rsidP="00463F28">
            <w:pPr>
              <w:spacing w:after="160" w:line="259" w:lineRule="auto"/>
            </w:pPr>
          </w:p>
        </w:tc>
      </w:tr>
      <w:tr w:rsidR="00463F28" w:rsidRPr="00551D5C" w14:paraId="3DF6ABFA" w14:textId="77777777" w:rsidTr="00FC02BD">
        <w:trPr>
          <w:jc w:val="center"/>
        </w:trPr>
        <w:tc>
          <w:tcPr>
            <w:tcW w:w="1271" w:type="dxa"/>
          </w:tcPr>
          <w:p w14:paraId="6D2ABC26" w14:textId="77777777" w:rsidR="00463F28" w:rsidRPr="00551D5C" w:rsidRDefault="00463F28" w:rsidP="00463F28">
            <w:pPr>
              <w:spacing w:after="160" w:line="259" w:lineRule="auto"/>
              <w:rPr>
                <w:b/>
                <w:bCs/>
              </w:rPr>
            </w:pPr>
            <w:r w:rsidRPr="00551D5C">
              <w:rPr>
                <w:b/>
              </w:rPr>
              <w:t>29/12/2014</w:t>
            </w:r>
          </w:p>
        </w:tc>
        <w:tc>
          <w:tcPr>
            <w:tcW w:w="7518" w:type="dxa"/>
          </w:tcPr>
          <w:p w14:paraId="1B80F9AA" w14:textId="77777777" w:rsidR="00463F28" w:rsidRPr="00551D5C" w:rsidRDefault="00463F28" w:rsidP="00463F28">
            <w:pPr>
              <w:spacing w:after="160" w:line="259" w:lineRule="auto"/>
            </w:pPr>
          </w:p>
        </w:tc>
      </w:tr>
      <w:tr w:rsidR="00463F28" w:rsidRPr="00551D5C" w14:paraId="6EF20121" w14:textId="77777777" w:rsidTr="00FC02BD">
        <w:trPr>
          <w:jc w:val="center"/>
        </w:trPr>
        <w:tc>
          <w:tcPr>
            <w:tcW w:w="1271" w:type="dxa"/>
          </w:tcPr>
          <w:p w14:paraId="3B3058A8" w14:textId="77777777" w:rsidR="00463F28" w:rsidRPr="00551D5C" w:rsidRDefault="00463F28" w:rsidP="00463F28">
            <w:pPr>
              <w:spacing w:after="160" w:line="259" w:lineRule="auto"/>
              <w:rPr>
                <w:b/>
                <w:bCs/>
              </w:rPr>
            </w:pPr>
            <w:r w:rsidRPr="00551D5C">
              <w:rPr>
                <w:b/>
              </w:rPr>
              <w:t>30/12/2014</w:t>
            </w:r>
          </w:p>
        </w:tc>
        <w:tc>
          <w:tcPr>
            <w:tcW w:w="7518" w:type="dxa"/>
          </w:tcPr>
          <w:p w14:paraId="48C5FFC5" w14:textId="77777777" w:rsidR="00463F28" w:rsidRPr="00551D5C" w:rsidRDefault="00463F28" w:rsidP="00463F28">
            <w:pPr>
              <w:spacing w:after="160" w:line="259" w:lineRule="auto"/>
            </w:pPr>
          </w:p>
        </w:tc>
      </w:tr>
      <w:tr w:rsidR="00463F28" w:rsidRPr="00551D5C" w14:paraId="3672140E" w14:textId="77777777" w:rsidTr="00FC02BD">
        <w:trPr>
          <w:jc w:val="center"/>
        </w:trPr>
        <w:tc>
          <w:tcPr>
            <w:tcW w:w="1271" w:type="dxa"/>
          </w:tcPr>
          <w:p w14:paraId="552243A7" w14:textId="77777777" w:rsidR="00463F28" w:rsidRPr="00551D5C" w:rsidRDefault="00463F28" w:rsidP="00463F28">
            <w:pPr>
              <w:spacing w:after="160" w:line="259" w:lineRule="auto"/>
              <w:rPr>
                <w:b/>
                <w:bCs/>
              </w:rPr>
            </w:pPr>
            <w:r w:rsidRPr="00551D5C">
              <w:rPr>
                <w:b/>
              </w:rPr>
              <w:t>31/12/2014</w:t>
            </w:r>
          </w:p>
        </w:tc>
        <w:tc>
          <w:tcPr>
            <w:tcW w:w="7518" w:type="dxa"/>
          </w:tcPr>
          <w:p w14:paraId="1E8A3077" w14:textId="77777777" w:rsidR="00463F28" w:rsidRPr="00551D5C" w:rsidRDefault="00463F28" w:rsidP="00463F28">
            <w:pPr>
              <w:spacing w:after="160" w:line="259" w:lineRule="auto"/>
            </w:pPr>
          </w:p>
        </w:tc>
      </w:tr>
      <w:tr w:rsidR="00463F28" w:rsidRPr="00551D5C" w14:paraId="1DB1D926" w14:textId="77777777" w:rsidTr="00FC02BD">
        <w:trPr>
          <w:jc w:val="center"/>
        </w:trPr>
        <w:tc>
          <w:tcPr>
            <w:tcW w:w="1271" w:type="dxa"/>
          </w:tcPr>
          <w:p w14:paraId="51783A39" w14:textId="77777777" w:rsidR="00463F28" w:rsidRPr="00551D5C" w:rsidRDefault="00463F28" w:rsidP="00463F28">
            <w:pPr>
              <w:spacing w:after="160" w:line="259" w:lineRule="auto"/>
              <w:rPr>
                <w:bCs/>
              </w:rPr>
            </w:pPr>
          </w:p>
        </w:tc>
        <w:tc>
          <w:tcPr>
            <w:tcW w:w="7518" w:type="dxa"/>
          </w:tcPr>
          <w:p w14:paraId="0C5E6E15" w14:textId="77777777" w:rsidR="00463F28" w:rsidRPr="00551D5C" w:rsidRDefault="00463F28" w:rsidP="00463F28">
            <w:pPr>
              <w:spacing w:after="160" w:line="259" w:lineRule="auto"/>
              <w:rPr>
                <w:b/>
                <w:bCs/>
              </w:rPr>
            </w:pPr>
            <w:r w:rsidRPr="00551D5C">
              <w:rPr>
                <w:b/>
                <w:bCs/>
              </w:rPr>
              <w:t>2015</w:t>
            </w:r>
          </w:p>
        </w:tc>
      </w:tr>
      <w:tr w:rsidR="00463F28" w:rsidRPr="00551D5C" w14:paraId="05A65A4D" w14:textId="77777777" w:rsidTr="00FC02BD">
        <w:trPr>
          <w:jc w:val="center"/>
        </w:trPr>
        <w:tc>
          <w:tcPr>
            <w:tcW w:w="1271" w:type="dxa"/>
          </w:tcPr>
          <w:p w14:paraId="4AE43F27" w14:textId="77777777" w:rsidR="00463F28" w:rsidRPr="00551D5C" w:rsidRDefault="00463F28" w:rsidP="00463F28">
            <w:pPr>
              <w:spacing w:after="160" w:line="259" w:lineRule="auto"/>
              <w:rPr>
                <w:bCs/>
              </w:rPr>
            </w:pPr>
          </w:p>
        </w:tc>
        <w:tc>
          <w:tcPr>
            <w:tcW w:w="7518" w:type="dxa"/>
          </w:tcPr>
          <w:p w14:paraId="3157856C" w14:textId="77777777" w:rsidR="00463F28" w:rsidRPr="00551D5C" w:rsidRDefault="00463F28" w:rsidP="00463F28">
            <w:pPr>
              <w:spacing w:after="160" w:line="259" w:lineRule="auto"/>
              <w:rPr>
                <w:b/>
                <w:bCs/>
              </w:rPr>
            </w:pPr>
            <w:r w:rsidRPr="00551D5C">
              <w:rPr>
                <w:b/>
                <w:bCs/>
              </w:rPr>
              <w:t>January</w:t>
            </w:r>
          </w:p>
        </w:tc>
      </w:tr>
      <w:tr w:rsidR="00463F28" w:rsidRPr="00551D5C" w14:paraId="1459C695" w14:textId="77777777" w:rsidTr="00FC02BD">
        <w:trPr>
          <w:jc w:val="center"/>
        </w:trPr>
        <w:tc>
          <w:tcPr>
            <w:tcW w:w="1271" w:type="dxa"/>
          </w:tcPr>
          <w:p w14:paraId="59E2FC2F" w14:textId="77777777" w:rsidR="00463F28" w:rsidRPr="00551D5C" w:rsidRDefault="00463F28" w:rsidP="00463F28">
            <w:pPr>
              <w:spacing w:after="160" w:line="259" w:lineRule="auto"/>
              <w:rPr>
                <w:b/>
                <w:bCs/>
              </w:rPr>
            </w:pPr>
            <w:r w:rsidRPr="00551D5C">
              <w:rPr>
                <w:rFonts w:eastAsiaTheme="majorEastAsia"/>
                <w:b/>
              </w:rPr>
              <w:t>01/01/2015</w:t>
            </w:r>
          </w:p>
        </w:tc>
        <w:tc>
          <w:tcPr>
            <w:tcW w:w="7518" w:type="dxa"/>
          </w:tcPr>
          <w:p w14:paraId="73F18A76" w14:textId="77777777" w:rsidR="00463F28" w:rsidRPr="00551D5C" w:rsidRDefault="00463F28" w:rsidP="00463F28">
            <w:pPr>
              <w:spacing w:after="160" w:line="259" w:lineRule="auto"/>
            </w:pPr>
          </w:p>
        </w:tc>
      </w:tr>
      <w:tr w:rsidR="00463F28" w:rsidRPr="00551D5C" w14:paraId="31A4EE75" w14:textId="77777777" w:rsidTr="00FC02BD">
        <w:trPr>
          <w:jc w:val="center"/>
        </w:trPr>
        <w:tc>
          <w:tcPr>
            <w:tcW w:w="1271" w:type="dxa"/>
          </w:tcPr>
          <w:p w14:paraId="53240364" w14:textId="77777777" w:rsidR="00463F28" w:rsidRPr="00551D5C" w:rsidRDefault="00463F28" w:rsidP="00463F28">
            <w:pPr>
              <w:spacing w:after="160" w:line="259" w:lineRule="auto"/>
              <w:rPr>
                <w:b/>
                <w:bCs/>
              </w:rPr>
            </w:pPr>
            <w:r w:rsidRPr="00551D5C">
              <w:rPr>
                <w:b/>
              </w:rPr>
              <w:t>02/01/2015</w:t>
            </w:r>
          </w:p>
        </w:tc>
        <w:tc>
          <w:tcPr>
            <w:tcW w:w="7518" w:type="dxa"/>
          </w:tcPr>
          <w:p w14:paraId="27A2F530" w14:textId="77777777" w:rsidR="00463F28" w:rsidRPr="00551D5C" w:rsidRDefault="00463F28" w:rsidP="00463F28">
            <w:pPr>
              <w:spacing w:after="160" w:line="259" w:lineRule="auto"/>
            </w:pPr>
          </w:p>
        </w:tc>
      </w:tr>
      <w:tr w:rsidR="00463F28" w:rsidRPr="00551D5C" w14:paraId="11DE404A" w14:textId="77777777" w:rsidTr="00FC02BD">
        <w:trPr>
          <w:jc w:val="center"/>
        </w:trPr>
        <w:tc>
          <w:tcPr>
            <w:tcW w:w="1271" w:type="dxa"/>
          </w:tcPr>
          <w:p w14:paraId="1F5CC4F0" w14:textId="77777777" w:rsidR="00463F28" w:rsidRPr="00551D5C" w:rsidRDefault="00463F28" w:rsidP="00463F28">
            <w:pPr>
              <w:spacing w:after="160" w:line="259" w:lineRule="auto"/>
              <w:rPr>
                <w:b/>
                <w:bCs/>
              </w:rPr>
            </w:pPr>
            <w:r w:rsidRPr="00551D5C">
              <w:rPr>
                <w:b/>
              </w:rPr>
              <w:t>03/01/2015</w:t>
            </w:r>
          </w:p>
        </w:tc>
        <w:tc>
          <w:tcPr>
            <w:tcW w:w="7518" w:type="dxa"/>
          </w:tcPr>
          <w:p w14:paraId="44FBFB23" w14:textId="77777777" w:rsidR="00463F28" w:rsidRPr="00551D5C" w:rsidRDefault="00463F28" w:rsidP="00463F28">
            <w:pPr>
              <w:spacing w:after="160" w:line="259" w:lineRule="auto"/>
            </w:pPr>
          </w:p>
        </w:tc>
      </w:tr>
      <w:tr w:rsidR="00463F28" w:rsidRPr="00551D5C" w14:paraId="398B2DB5" w14:textId="77777777" w:rsidTr="00FC02BD">
        <w:trPr>
          <w:jc w:val="center"/>
        </w:trPr>
        <w:tc>
          <w:tcPr>
            <w:tcW w:w="1271" w:type="dxa"/>
          </w:tcPr>
          <w:p w14:paraId="165510CE" w14:textId="77777777" w:rsidR="00463F28" w:rsidRPr="00551D5C" w:rsidRDefault="00463F28" w:rsidP="00463F28">
            <w:pPr>
              <w:spacing w:after="160" w:line="259" w:lineRule="auto"/>
              <w:rPr>
                <w:b/>
                <w:bCs/>
              </w:rPr>
            </w:pPr>
            <w:r w:rsidRPr="00551D5C">
              <w:rPr>
                <w:b/>
              </w:rPr>
              <w:t>04/01/2015</w:t>
            </w:r>
          </w:p>
        </w:tc>
        <w:tc>
          <w:tcPr>
            <w:tcW w:w="7518" w:type="dxa"/>
          </w:tcPr>
          <w:p w14:paraId="587271F8" w14:textId="77777777" w:rsidR="00463F28" w:rsidRPr="00551D5C" w:rsidRDefault="00463F28" w:rsidP="00463F28">
            <w:pPr>
              <w:spacing w:after="160" w:line="259" w:lineRule="auto"/>
            </w:pPr>
          </w:p>
        </w:tc>
      </w:tr>
      <w:tr w:rsidR="00463F28" w:rsidRPr="00551D5C" w14:paraId="36949622" w14:textId="77777777" w:rsidTr="00FC02BD">
        <w:trPr>
          <w:jc w:val="center"/>
        </w:trPr>
        <w:tc>
          <w:tcPr>
            <w:tcW w:w="1271" w:type="dxa"/>
          </w:tcPr>
          <w:p w14:paraId="2B6540D6" w14:textId="77777777" w:rsidR="00463F28" w:rsidRPr="00551D5C" w:rsidRDefault="00463F28" w:rsidP="00463F28">
            <w:pPr>
              <w:spacing w:after="160" w:line="259" w:lineRule="auto"/>
              <w:rPr>
                <w:b/>
                <w:bCs/>
              </w:rPr>
            </w:pPr>
            <w:r w:rsidRPr="00551D5C">
              <w:rPr>
                <w:b/>
              </w:rPr>
              <w:t>05/01/2015</w:t>
            </w:r>
          </w:p>
        </w:tc>
        <w:tc>
          <w:tcPr>
            <w:tcW w:w="7518" w:type="dxa"/>
          </w:tcPr>
          <w:p w14:paraId="6675218A" w14:textId="77777777" w:rsidR="00463F28" w:rsidRPr="00551D5C" w:rsidRDefault="00463F28" w:rsidP="00463F28">
            <w:pPr>
              <w:spacing w:after="160" w:line="259" w:lineRule="auto"/>
            </w:pPr>
          </w:p>
        </w:tc>
      </w:tr>
      <w:tr w:rsidR="00463F28" w:rsidRPr="00551D5C" w14:paraId="27751B0C" w14:textId="77777777" w:rsidTr="00FC02BD">
        <w:trPr>
          <w:jc w:val="center"/>
        </w:trPr>
        <w:tc>
          <w:tcPr>
            <w:tcW w:w="1271" w:type="dxa"/>
          </w:tcPr>
          <w:p w14:paraId="7D505883" w14:textId="77777777" w:rsidR="00463F28" w:rsidRPr="00551D5C" w:rsidRDefault="00463F28" w:rsidP="00463F28">
            <w:pPr>
              <w:spacing w:after="160" w:line="259" w:lineRule="auto"/>
              <w:rPr>
                <w:b/>
                <w:bCs/>
              </w:rPr>
            </w:pPr>
            <w:r w:rsidRPr="00551D5C">
              <w:rPr>
                <w:b/>
              </w:rPr>
              <w:t>06/01/2015</w:t>
            </w:r>
          </w:p>
        </w:tc>
        <w:tc>
          <w:tcPr>
            <w:tcW w:w="7518" w:type="dxa"/>
          </w:tcPr>
          <w:p w14:paraId="0E608258" w14:textId="77777777" w:rsidR="00463F28" w:rsidRPr="00551D5C" w:rsidRDefault="00463F28" w:rsidP="00463F28">
            <w:pPr>
              <w:spacing w:after="160" w:line="259" w:lineRule="auto"/>
            </w:pPr>
          </w:p>
        </w:tc>
      </w:tr>
      <w:tr w:rsidR="00463F28" w:rsidRPr="00551D5C" w14:paraId="4DE3D856" w14:textId="77777777" w:rsidTr="00FC02BD">
        <w:trPr>
          <w:jc w:val="center"/>
        </w:trPr>
        <w:tc>
          <w:tcPr>
            <w:tcW w:w="1271" w:type="dxa"/>
          </w:tcPr>
          <w:p w14:paraId="529B7439" w14:textId="77777777" w:rsidR="00463F28" w:rsidRPr="00551D5C" w:rsidRDefault="00463F28" w:rsidP="00463F28">
            <w:pPr>
              <w:spacing w:after="160" w:line="259" w:lineRule="auto"/>
              <w:rPr>
                <w:b/>
                <w:bCs/>
              </w:rPr>
            </w:pPr>
            <w:r w:rsidRPr="00551D5C">
              <w:rPr>
                <w:b/>
              </w:rPr>
              <w:t>07/01/2015</w:t>
            </w:r>
          </w:p>
        </w:tc>
        <w:tc>
          <w:tcPr>
            <w:tcW w:w="7518" w:type="dxa"/>
          </w:tcPr>
          <w:p w14:paraId="30C698E2" w14:textId="77777777" w:rsidR="00463F28" w:rsidRPr="00551D5C" w:rsidRDefault="00463F28" w:rsidP="00463F28">
            <w:pPr>
              <w:spacing w:after="160" w:line="259" w:lineRule="auto"/>
            </w:pPr>
          </w:p>
        </w:tc>
      </w:tr>
      <w:tr w:rsidR="00463F28" w:rsidRPr="00551D5C" w14:paraId="6FD1836F" w14:textId="77777777" w:rsidTr="00FC02BD">
        <w:trPr>
          <w:jc w:val="center"/>
        </w:trPr>
        <w:tc>
          <w:tcPr>
            <w:tcW w:w="1271" w:type="dxa"/>
          </w:tcPr>
          <w:p w14:paraId="38EF4AF6" w14:textId="77777777" w:rsidR="00463F28" w:rsidRPr="00551D5C" w:rsidRDefault="00463F28" w:rsidP="00463F28">
            <w:pPr>
              <w:spacing w:after="160" w:line="259" w:lineRule="auto"/>
              <w:rPr>
                <w:b/>
                <w:bCs/>
              </w:rPr>
            </w:pPr>
            <w:r w:rsidRPr="00551D5C">
              <w:rPr>
                <w:b/>
              </w:rPr>
              <w:t>08/01/2015</w:t>
            </w:r>
          </w:p>
        </w:tc>
        <w:tc>
          <w:tcPr>
            <w:tcW w:w="7518" w:type="dxa"/>
          </w:tcPr>
          <w:p w14:paraId="4F1B9289" w14:textId="77777777" w:rsidR="00463F28" w:rsidRPr="00551D5C" w:rsidRDefault="00463F28" w:rsidP="00463F28">
            <w:pPr>
              <w:spacing w:after="160" w:line="259" w:lineRule="auto"/>
            </w:pPr>
          </w:p>
        </w:tc>
      </w:tr>
      <w:tr w:rsidR="00463F28" w:rsidRPr="00551D5C" w14:paraId="3BB5D621" w14:textId="77777777" w:rsidTr="00FC02BD">
        <w:trPr>
          <w:jc w:val="center"/>
        </w:trPr>
        <w:tc>
          <w:tcPr>
            <w:tcW w:w="1271" w:type="dxa"/>
          </w:tcPr>
          <w:p w14:paraId="53AC2838" w14:textId="77777777" w:rsidR="00463F28" w:rsidRPr="00551D5C" w:rsidRDefault="00463F28" w:rsidP="00463F28">
            <w:pPr>
              <w:spacing w:after="160" w:line="259" w:lineRule="auto"/>
              <w:rPr>
                <w:b/>
                <w:bCs/>
              </w:rPr>
            </w:pPr>
            <w:r w:rsidRPr="00551D5C">
              <w:rPr>
                <w:b/>
              </w:rPr>
              <w:t>09/01/2015</w:t>
            </w:r>
          </w:p>
        </w:tc>
        <w:tc>
          <w:tcPr>
            <w:tcW w:w="7518" w:type="dxa"/>
          </w:tcPr>
          <w:p w14:paraId="0E8FBF98" w14:textId="77777777" w:rsidR="00463F28" w:rsidRPr="00551D5C" w:rsidRDefault="00463F28" w:rsidP="00463F28">
            <w:pPr>
              <w:spacing w:after="160" w:line="259" w:lineRule="auto"/>
              <w:rPr>
                <w:bCs/>
              </w:rPr>
            </w:pPr>
          </w:p>
        </w:tc>
      </w:tr>
      <w:tr w:rsidR="00463F28" w:rsidRPr="00551D5C" w14:paraId="5A87FB99" w14:textId="77777777" w:rsidTr="00FC02BD">
        <w:trPr>
          <w:jc w:val="center"/>
        </w:trPr>
        <w:tc>
          <w:tcPr>
            <w:tcW w:w="1271" w:type="dxa"/>
          </w:tcPr>
          <w:p w14:paraId="49E47466" w14:textId="77777777" w:rsidR="00463F28" w:rsidRPr="00551D5C" w:rsidRDefault="00463F28" w:rsidP="00463F28">
            <w:pPr>
              <w:spacing w:after="160" w:line="259" w:lineRule="auto"/>
              <w:rPr>
                <w:b/>
                <w:bCs/>
              </w:rPr>
            </w:pPr>
            <w:r w:rsidRPr="00551D5C">
              <w:rPr>
                <w:b/>
              </w:rPr>
              <w:t>10/01/2015</w:t>
            </w:r>
          </w:p>
        </w:tc>
        <w:tc>
          <w:tcPr>
            <w:tcW w:w="7518" w:type="dxa"/>
          </w:tcPr>
          <w:p w14:paraId="5C5240AC" w14:textId="77777777" w:rsidR="00463F28" w:rsidRPr="00551D5C" w:rsidRDefault="00463F28" w:rsidP="00463F28">
            <w:pPr>
              <w:spacing w:after="160" w:line="259" w:lineRule="auto"/>
            </w:pPr>
          </w:p>
        </w:tc>
      </w:tr>
      <w:tr w:rsidR="00463F28" w:rsidRPr="00551D5C" w14:paraId="3B007F07" w14:textId="77777777" w:rsidTr="00FC02BD">
        <w:trPr>
          <w:jc w:val="center"/>
        </w:trPr>
        <w:tc>
          <w:tcPr>
            <w:tcW w:w="1271" w:type="dxa"/>
          </w:tcPr>
          <w:p w14:paraId="2DCBF2C0" w14:textId="77777777" w:rsidR="00463F28" w:rsidRPr="00551D5C" w:rsidRDefault="00463F28" w:rsidP="00463F28">
            <w:pPr>
              <w:spacing w:after="160" w:line="259" w:lineRule="auto"/>
              <w:rPr>
                <w:b/>
                <w:bCs/>
              </w:rPr>
            </w:pPr>
            <w:r w:rsidRPr="00551D5C">
              <w:rPr>
                <w:b/>
              </w:rPr>
              <w:t>11/01/2015</w:t>
            </w:r>
          </w:p>
        </w:tc>
        <w:tc>
          <w:tcPr>
            <w:tcW w:w="7518" w:type="dxa"/>
          </w:tcPr>
          <w:p w14:paraId="042C853F" w14:textId="77777777" w:rsidR="00463F28" w:rsidRPr="00551D5C" w:rsidRDefault="00463F28" w:rsidP="00463F28">
            <w:pPr>
              <w:spacing w:after="160" w:line="259" w:lineRule="auto"/>
              <w:rPr>
                <w:bCs/>
              </w:rPr>
            </w:pPr>
          </w:p>
        </w:tc>
      </w:tr>
      <w:tr w:rsidR="00463F28" w:rsidRPr="00551D5C" w14:paraId="19FB9893" w14:textId="77777777" w:rsidTr="00FC02BD">
        <w:trPr>
          <w:jc w:val="center"/>
        </w:trPr>
        <w:tc>
          <w:tcPr>
            <w:tcW w:w="1271" w:type="dxa"/>
          </w:tcPr>
          <w:p w14:paraId="1D1611C7" w14:textId="77777777" w:rsidR="00463F28" w:rsidRPr="00551D5C" w:rsidRDefault="00463F28" w:rsidP="00463F28">
            <w:pPr>
              <w:spacing w:after="160" w:line="259" w:lineRule="auto"/>
              <w:rPr>
                <w:b/>
                <w:bCs/>
              </w:rPr>
            </w:pPr>
            <w:r w:rsidRPr="00551D5C">
              <w:rPr>
                <w:b/>
              </w:rPr>
              <w:t>12/01/2015</w:t>
            </w:r>
          </w:p>
        </w:tc>
        <w:tc>
          <w:tcPr>
            <w:tcW w:w="7518" w:type="dxa"/>
          </w:tcPr>
          <w:p w14:paraId="72B4B7C9" w14:textId="77777777" w:rsidR="00463F28" w:rsidRPr="00551D5C" w:rsidRDefault="00463F28" w:rsidP="00463F28">
            <w:pPr>
              <w:spacing w:after="160" w:line="259" w:lineRule="auto"/>
            </w:pPr>
          </w:p>
        </w:tc>
      </w:tr>
      <w:tr w:rsidR="00463F28" w:rsidRPr="00551D5C" w14:paraId="57464C24" w14:textId="77777777" w:rsidTr="00FC02BD">
        <w:trPr>
          <w:jc w:val="center"/>
        </w:trPr>
        <w:tc>
          <w:tcPr>
            <w:tcW w:w="1271" w:type="dxa"/>
          </w:tcPr>
          <w:p w14:paraId="6419114C" w14:textId="77777777" w:rsidR="00463F28" w:rsidRPr="00551D5C" w:rsidRDefault="00463F28" w:rsidP="00463F28">
            <w:pPr>
              <w:spacing w:after="160" w:line="259" w:lineRule="auto"/>
              <w:rPr>
                <w:b/>
                <w:bCs/>
              </w:rPr>
            </w:pPr>
            <w:r w:rsidRPr="00551D5C">
              <w:rPr>
                <w:b/>
              </w:rPr>
              <w:t>13/01/2015</w:t>
            </w:r>
          </w:p>
        </w:tc>
        <w:tc>
          <w:tcPr>
            <w:tcW w:w="7518" w:type="dxa"/>
          </w:tcPr>
          <w:p w14:paraId="30B97EE8" w14:textId="77777777" w:rsidR="00463F28" w:rsidRPr="00551D5C" w:rsidRDefault="00463F28" w:rsidP="00463F28">
            <w:pPr>
              <w:spacing w:after="160" w:line="259" w:lineRule="auto"/>
            </w:pPr>
          </w:p>
        </w:tc>
      </w:tr>
      <w:tr w:rsidR="00463F28" w:rsidRPr="00551D5C" w14:paraId="62EE2752" w14:textId="77777777" w:rsidTr="00FC02BD">
        <w:trPr>
          <w:jc w:val="center"/>
        </w:trPr>
        <w:tc>
          <w:tcPr>
            <w:tcW w:w="1271" w:type="dxa"/>
          </w:tcPr>
          <w:p w14:paraId="3EE3F451" w14:textId="77777777" w:rsidR="00463F28" w:rsidRPr="00551D5C" w:rsidRDefault="00463F28" w:rsidP="00463F28">
            <w:pPr>
              <w:spacing w:after="160" w:line="259" w:lineRule="auto"/>
              <w:rPr>
                <w:b/>
                <w:bCs/>
              </w:rPr>
            </w:pPr>
            <w:r w:rsidRPr="00551D5C">
              <w:rPr>
                <w:b/>
              </w:rPr>
              <w:t>14/01/2015</w:t>
            </w:r>
          </w:p>
        </w:tc>
        <w:tc>
          <w:tcPr>
            <w:tcW w:w="7518" w:type="dxa"/>
          </w:tcPr>
          <w:p w14:paraId="4A20AF33" w14:textId="77777777" w:rsidR="00463F28" w:rsidRPr="00551D5C" w:rsidRDefault="00463F28" w:rsidP="00463F28">
            <w:pPr>
              <w:spacing w:after="160" w:line="259" w:lineRule="auto"/>
            </w:pPr>
          </w:p>
        </w:tc>
      </w:tr>
      <w:tr w:rsidR="00463F28" w:rsidRPr="00551D5C" w14:paraId="4136CDD9" w14:textId="77777777" w:rsidTr="00FC02BD">
        <w:trPr>
          <w:jc w:val="center"/>
        </w:trPr>
        <w:tc>
          <w:tcPr>
            <w:tcW w:w="1271" w:type="dxa"/>
          </w:tcPr>
          <w:p w14:paraId="65674EED" w14:textId="77777777" w:rsidR="00463F28" w:rsidRPr="00551D5C" w:rsidRDefault="00463F28" w:rsidP="00463F28">
            <w:pPr>
              <w:spacing w:after="160" w:line="259" w:lineRule="auto"/>
              <w:rPr>
                <w:b/>
                <w:bCs/>
              </w:rPr>
            </w:pPr>
            <w:r w:rsidRPr="00551D5C">
              <w:rPr>
                <w:b/>
              </w:rPr>
              <w:t>15/01/2015</w:t>
            </w:r>
          </w:p>
        </w:tc>
        <w:tc>
          <w:tcPr>
            <w:tcW w:w="7518" w:type="dxa"/>
          </w:tcPr>
          <w:p w14:paraId="474BC7A5" w14:textId="77777777" w:rsidR="00463F28" w:rsidRPr="00551D5C" w:rsidRDefault="00463F28" w:rsidP="00463F28">
            <w:pPr>
              <w:spacing w:after="160" w:line="259" w:lineRule="auto"/>
            </w:pPr>
          </w:p>
        </w:tc>
      </w:tr>
      <w:tr w:rsidR="00463F28" w:rsidRPr="00551D5C" w14:paraId="0FC507C2" w14:textId="77777777" w:rsidTr="00FC02BD">
        <w:trPr>
          <w:jc w:val="center"/>
        </w:trPr>
        <w:tc>
          <w:tcPr>
            <w:tcW w:w="1271" w:type="dxa"/>
          </w:tcPr>
          <w:p w14:paraId="6E83CD8E" w14:textId="77777777" w:rsidR="00463F28" w:rsidRPr="00551D5C" w:rsidRDefault="00463F28" w:rsidP="00463F28">
            <w:pPr>
              <w:spacing w:after="160" w:line="259" w:lineRule="auto"/>
              <w:rPr>
                <w:b/>
                <w:bCs/>
              </w:rPr>
            </w:pPr>
            <w:r w:rsidRPr="00551D5C">
              <w:rPr>
                <w:b/>
              </w:rPr>
              <w:t>16/01/2015</w:t>
            </w:r>
          </w:p>
        </w:tc>
        <w:tc>
          <w:tcPr>
            <w:tcW w:w="7518" w:type="dxa"/>
          </w:tcPr>
          <w:p w14:paraId="5171A49D" w14:textId="77777777" w:rsidR="00463F28" w:rsidRPr="00551D5C" w:rsidRDefault="00463F28" w:rsidP="00463F28">
            <w:pPr>
              <w:spacing w:after="160" w:line="259" w:lineRule="auto"/>
            </w:pPr>
          </w:p>
        </w:tc>
      </w:tr>
      <w:tr w:rsidR="00463F28" w:rsidRPr="00551D5C" w14:paraId="1813F713" w14:textId="77777777" w:rsidTr="00FC02BD">
        <w:trPr>
          <w:jc w:val="center"/>
        </w:trPr>
        <w:tc>
          <w:tcPr>
            <w:tcW w:w="1271" w:type="dxa"/>
          </w:tcPr>
          <w:p w14:paraId="14C76676" w14:textId="77777777" w:rsidR="00463F28" w:rsidRPr="00551D5C" w:rsidRDefault="00463F28" w:rsidP="00463F28">
            <w:pPr>
              <w:spacing w:after="160" w:line="259" w:lineRule="auto"/>
              <w:rPr>
                <w:b/>
                <w:bCs/>
              </w:rPr>
            </w:pPr>
            <w:r w:rsidRPr="00551D5C">
              <w:rPr>
                <w:b/>
              </w:rPr>
              <w:t>17/01/2015</w:t>
            </w:r>
          </w:p>
        </w:tc>
        <w:tc>
          <w:tcPr>
            <w:tcW w:w="7518" w:type="dxa"/>
          </w:tcPr>
          <w:p w14:paraId="40B26D32" w14:textId="77777777" w:rsidR="00463F28" w:rsidRPr="00551D5C" w:rsidRDefault="00463F28" w:rsidP="00463F28">
            <w:pPr>
              <w:spacing w:after="160" w:line="259" w:lineRule="auto"/>
            </w:pPr>
          </w:p>
        </w:tc>
      </w:tr>
      <w:tr w:rsidR="00463F28" w:rsidRPr="00551D5C" w14:paraId="1DD2190C" w14:textId="77777777" w:rsidTr="00FC02BD">
        <w:trPr>
          <w:jc w:val="center"/>
        </w:trPr>
        <w:tc>
          <w:tcPr>
            <w:tcW w:w="1271" w:type="dxa"/>
          </w:tcPr>
          <w:p w14:paraId="50FA5A8F" w14:textId="77777777" w:rsidR="00463F28" w:rsidRPr="00551D5C" w:rsidRDefault="00463F28" w:rsidP="00463F28">
            <w:pPr>
              <w:spacing w:after="160" w:line="259" w:lineRule="auto"/>
              <w:rPr>
                <w:b/>
                <w:bCs/>
              </w:rPr>
            </w:pPr>
            <w:r w:rsidRPr="00551D5C">
              <w:rPr>
                <w:b/>
              </w:rPr>
              <w:t>18/01/2015</w:t>
            </w:r>
          </w:p>
        </w:tc>
        <w:tc>
          <w:tcPr>
            <w:tcW w:w="7518" w:type="dxa"/>
          </w:tcPr>
          <w:p w14:paraId="2F7104CE" w14:textId="77777777" w:rsidR="00463F28" w:rsidRPr="00551D5C" w:rsidRDefault="00463F28" w:rsidP="00463F28">
            <w:pPr>
              <w:spacing w:after="160" w:line="259" w:lineRule="auto"/>
            </w:pPr>
          </w:p>
        </w:tc>
      </w:tr>
      <w:tr w:rsidR="00463F28" w:rsidRPr="00551D5C" w14:paraId="2CAC2DDB" w14:textId="77777777" w:rsidTr="00FC02BD">
        <w:trPr>
          <w:jc w:val="center"/>
        </w:trPr>
        <w:tc>
          <w:tcPr>
            <w:tcW w:w="1271" w:type="dxa"/>
          </w:tcPr>
          <w:p w14:paraId="20179C68" w14:textId="77777777" w:rsidR="00463F28" w:rsidRPr="00551D5C" w:rsidRDefault="00463F28" w:rsidP="00463F28">
            <w:pPr>
              <w:spacing w:after="160" w:line="259" w:lineRule="auto"/>
              <w:rPr>
                <w:b/>
                <w:bCs/>
              </w:rPr>
            </w:pPr>
            <w:r w:rsidRPr="00551D5C">
              <w:rPr>
                <w:b/>
              </w:rPr>
              <w:t>19/01/2015</w:t>
            </w:r>
          </w:p>
        </w:tc>
        <w:tc>
          <w:tcPr>
            <w:tcW w:w="7518" w:type="dxa"/>
          </w:tcPr>
          <w:p w14:paraId="44D7FA5A" w14:textId="77777777" w:rsidR="00463F28" w:rsidRPr="00551D5C" w:rsidRDefault="00463F28" w:rsidP="00463F28">
            <w:pPr>
              <w:spacing w:after="160" w:line="259" w:lineRule="auto"/>
            </w:pPr>
          </w:p>
        </w:tc>
      </w:tr>
      <w:tr w:rsidR="00463F28" w:rsidRPr="00551D5C" w14:paraId="744A4CAB" w14:textId="77777777" w:rsidTr="00FC02BD">
        <w:trPr>
          <w:jc w:val="center"/>
        </w:trPr>
        <w:tc>
          <w:tcPr>
            <w:tcW w:w="1271" w:type="dxa"/>
          </w:tcPr>
          <w:p w14:paraId="6467F842" w14:textId="77777777" w:rsidR="00463F28" w:rsidRPr="00551D5C" w:rsidRDefault="00463F28" w:rsidP="00463F28">
            <w:pPr>
              <w:spacing w:after="160" w:line="259" w:lineRule="auto"/>
              <w:rPr>
                <w:b/>
                <w:bCs/>
              </w:rPr>
            </w:pPr>
            <w:r w:rsidRPr="00551D5C">
              <w:rPr>
                <w:b/>
              </w:rPr>
              <w:t>20/01/2015</w:t>
            </w:r>
          </w:p>
        </w:tc>
        <w:tc>
          <w:tcPr>
            <w:tcW w:w="7518" w:type="dxa"/>
          </w:tcPr>
          <w:p w14:paraId="03ABE3AE" w14:textId="77777777" w:rsidR="00463F28" w:rsidRPr="00551D5C" w:rsidRDefault="00463F28" w:rsidP="00463F28">
            <w:pPr>
              <w:spacing w:after="160" w:line="259" w:lineRule="auto"/>
            </w:pPr>
            <w:r w:rsidRPr="00551D5C">
              <w:tab/>
            </w:r>
            <w:r w:rsidRPr="00551D5C">
              <w:tab/>
            </w:r>
          </w:p>
        </w:tc>
      </w:tr>
      <w:tr w:rsidR="00463F28" w:rsidRPr="00551D5C" w14:paraId="47865855" w14:textId="77777777" w:rsidTr="00FC02BD">
        <w:trPr>
          <w:jc w:val="center"/>
        </w:trPr>
        <w:tc>
          <w:tcPr>
            <w:tcW w:w="1271" w:type="dxa"/>
          </w:tcPr>
          <w:p w14:paraId="616C40BE" w14:textId="77777777" w:rsidR="00463F28" w:rsidRPr="00551D5C" w:rsidRDefault="00463F28" w:rsidP="00463F28">
            <w:pPr>
              <w:spacing w:after="160" w:line="259" w:lineRule="auto"/>
              <w:rPr>
                <w:b/>
                <w:bCs/>
              </w:rPr>
            </w:pPr>
            <w:r w:rsidRPr="00551D5C">
              <w:rPr>
                <w:b/>
              </w:rPr>
              <w:t>21/01/2015</w:t>
            </w:r>
          </w:p>
        </w:tc>
        <w:tc>
          <w:tcPr>
            <w:tcW w:w="7518" w:type="dxa"/>
          </w:tcPr>
          <w:p w14:paraId="10FCA659" w14:textId="77777777" w:rsidR="00463F28" w:rsidRPr="00551D5C" w:rsidRDefault="00463F28" w:rsidP="00463F28">
            <w:pPr>
              <w:spacing w:after="160" w:line="259" w:lineRule="auto"/>
            </w:pPr>
          </w:p>
        </w:tc>
      </w:tr>
      <w:tr w:rsidR="00463F28" w:rsidRPr="00551D5C" w14:paraId="5B19DC10" w14:textId="77777777" w:rsidTr="00FC02BD">
        <w:trPr>
          <w:jc w:val="center"/>
        </w:trPr>
        <w:tc>
          <w:tcPr>
            <w:tcW w:w="1271" w:type="dxa"/>
          </w:tcPr>
          <w:p w14:paraId="07F790F8" w14:textId="77777777" w:rsidR="00463F28" w:rsidRPr="00551D5C" w:rsidRDefault="00463F28" w:rsidP="00463F28">
            <w:pPr>
              <w:spacing w:after="160" w:line="259" w:lineRule="auto"/>
              <w:rPr>
                <w:b/>
                <w:bCs/>
              </w:rPr>
            </w:pPr>
            <w:r w:rsidRPr="00551D5C">
              <w:rPr>
                <w:b/>
              </w:rPr>
              <w:t>22/01/2015</w:t>
            </w:r>
          </w:p>
        </w:tc>
        <w:tc>
          <w:tcPr>
            <w:tcW w:w="7518" w:type="dxa"/>
          </w:tcPr>
          <w:p w14:paraId="3F8136A3" w14:textId="77777777" w:rsidR="00463F28" w:rsidRPr="00551D5C" w:rsidRDefault="00463F28" w:rsidP="00463F28">
            <w:pPr>
              <w:spacing w:after="160" w:line="259" w:lineRule="auto"/>
            </w:pPr>
          </w:p>
        </w:tc>
      </w:tr>
      <w:tr w:rsidR="00463F28" w:rsidRPr="00551D5C" w14:paraId="3F660C8B" w14:textId="77777777" w:rsidTr="00FC02BD">
        <w:trPr>
          <w:jc w:val="center"/>
        </w:trPr>
        <w:tc>
          <w:tcPr>
            <w:tcW w:w="1271" w:type="dxa"/>
          </w:tcPr>
          <w:p w14:paraId="0A1C2B48" w14:textId="77777777" w:rsidR="00463F28" w:rsidRPr="00551D5C" w:rsidRDefault="00463F28" w:rsidP="00463F28">
            <w:pPr>
              <w:spacing w:after="160" w:line="259" w:lineRule="auto"/>
              <w:rPr>
                <w:b/>
                <w:bCs/>
              </w:rPr>
            </w:pPr>
            <w:r w:rsidRPr="00551D5C">
              <w:rPr>
                <w:b/>
              </w:rPr>
              <w:t>23/01/2015</w:t>
            </w:r>
          </w:p>
        </w:tc>
        <w:tc>
          <w:tcPr>
            <w:tcW w:w="7518" w:type="dxa"/>
          </w:tcPr>
          <w:p w14:paraId="75B517FC" w14:textId="77777777" w:rsidR="00463F28" w:rsidRPr="00551D5C" w:rsidRDefault="00463F28" w:rsidP="00463F28">
            <w:pPr>
              <w:spacing w:after="160" w:line="259" w:lineRule="auto"/>
            </w:pPr>
          </w:p>
        </w:tc>
      </w:tr>
      <w:tr w:rsidR="00463F28" w:rsidRPr="00551D5C" w14:paraId="1201B415" w14:textId="77777777" w:rsidTr="00FC02BD">
        <w:trPr>
          <w:jc w:val="center"/>
        </w:trPr>
        <w:tc>
          <w:tcPr>
            <w:tcW w:w="1271" w:type="dxa"/>
          </w:tcPr>
          <w:p w14:paraId="48FBFCD9" w14:textId="77777777" w:rsidR="00463F28" w:rsidRPr="00551D5C" w:rsidRDefault="00463F28" w:rsidP="00463F28">
            <w:pPr>
              <w:spacing w:after="160" w:line="259" w:lineRule="auto"/>
              <w:rPr>
                <w:b/>
                <w:bCs/>
              </w:rPr>
            </w:pPr>
            <w:r w:rsidRPr="00551D5C">
              <w:rPr>
                <w:b/>
              </w:rPr>
              <w:t>24/01/2015</w:t>
            </w:r>
          </w:p>
        </w:tc>
        <w:tc>
          <w:tcPr>
            <w:tcW w:w="7518" w:type="dxa"/>
          </w:tcPr>
          <w:p w14:paraId="061FEE32" w14:textId="77777777" w:rsidR="00463F28" w:rsidRPr="00551D5C" w:rsidRDefault="00463F28" w:rsidP="00463F28">
            <w:pPr>
              <w:spacing w:after="160" w:line="259" w:lineRule="auto"/>
            </w:pPr>
          </w:p>
        </w:tc>
      </w:tr>
      <w:tr w:rsidR="00463F28" w:rsidRPr="00551D5C" w14:paraId="7AD5A376" w14:textId="77777777" w:rsidTr="00FC02BD">
        <w:trPr>
          <w:jc w:val="center"/>
        </w:trPr>
        <w:tc>
          <w:tcPr>
            <w:tcW w:w="1271" w:type="dxa"/>
          </w:tcPr>
          <w:p w14:paraId="66663AC8" w14:textId="77777777" w:rsidR="00463F28" w:rsidRPr="00551D5C" w:rsidRDefault="00463F28" w:rsidP="00463F28">
            <w:pPr>
              <w:spacing w:after="160" w:line="259" w:lineRule="auto"/>
              <w:rPr>
                <w:b/>
                <w:bCs/>
              </w:rPr>
            </w:pPr>
            <w:r w:rsidRPr="00551D5C">
              <w:rPr>
                <w:b/>
              </w:rPr>
              <w:t>25/01/2015</w:t>
            </w:r>
          </w:p>
        </w:tc>
        <w:tc>
          <w:tcPr>
            <w:tcW w:w="7518" w:type="dxa"/>
          </w:tcPr>
          <w:p w14:paraId="7AE9EA7C" w14:textId="77777777" w:rsidR="00463F28" w:rsidRPr="00551D5C" w:rsidRDefault="00463F28" w:rsidP="00463F28">
            <w:pPr>
              <w:spacing w:after="160" w:line="259" w:lineRule="auto"/>
            </w:pPr>
          </w:p>
        </w:tc>
      </w:tr>
      <w:tr w:rsidR="00463F28" w:rsidRPr="00551D5C" w14:paraId="3A69F4A1" w14:textId="77777777" w:rsidTr="00FC02BD">
        <w:trPr>
          <w:jc w:val="center"/>
        </w:trPr>
        <w:tc>
          <w:tcPr>
            <w:tcW w:w="1271" w:type="dxa"/>
          </w:tcPr>
          <w:p w14:paraId="70ECCEFD" w14:textId="77777777" w:rsidR="00463F28" w:rsidRPr="00551D5C" w:rsidRDefault="00463F28" w:rsidP="00463F28">
            <w:pPr>
              <w:spacing w:after="160" w:line="259" w:lineRule="auto"/>
              <w:rPr>
                <w:b/>
                <w:bCs/>
              </w:rPr>
            </w:pPr>
            <w:r w:rsidRPr="00551D5C">
              <w:rPr>
                <w:b/>
              </w:rPr>
              <w:lastRenderedPageBreak/>
              <w:t>26/01/2015</w:t>
            </w:r>
          </w:p>
        </w:tc>
        <w:tc>
          <w:tcPr>
            <w:tcW w:w="7518" w:type="dxa"/>
          </w:tcPr>
          <w:p w14:paraId="47CDBA1E" w14:textId="77777777" w:rsidR="00463F28" w:rsidRPr="00551D5C" w:rsidRDefault="00463F28" w:rsidP="00463F28">
            <w:pPr>
              <w:spacing w:after="160" w:line="259" w:lineRule="auto"/>
            </w:pPr>
          </w:p>
        </w:tc>
      </w:tr>
      <w:tr w:rsidR="00463F28" w:rsidRPr="00551D5C" w14:paraId="42C2D40F" w14:textId="77777777" w:rsidTr="00FC02BD">
        <w:trPr>
          <w:jc w:val="center"/>
        </w:trPr>
        <w:tc>
          <w:tcPr>
            <w:tcW w:w="1271" w:type="dxa"/>
          </w:tcPr>
          <w:p w14:paraId="0DDA9544" w14:textId="77777777" w:rsidR="00463F28" w:rsidRPr="00551D5C" w:rsidRDefault="00463F28" w:rsidP="00463F28">
            <w:pPr>
              <w:spacing w:after="160" w:line="259" w:lineRule="auto"/>
              <w:rPr>
                <w:b/>
                <w:bCs/>
              </w:rPr>
            </w:pPr>
            <w:r w:rsidRPr="00551D5C">
              <w:rPr>
                <w:b/>
              </w:rPr>
              <w:t>27/01/2015</w:t>
            </w:r>
          </w:p>
        </w:tc>
        <w:tc>
          <w:tcPr>
            <w:tcW w:w="7518" w:type="dxa"/>
          </w:tcPr>
          <w:p w14:paraId="159CFDD7" w14:textId="77777777" w:rsidR="00463F28" w:rsidRPr="00551D5C" w:rsidRDefault="00463F28" w:rsidP="00463F28">
            <w:pPr>
              <w:spacing w:after="160" w:line="259" w:lineRule="auto"/>
            </w:pPr>
          </w:p>
        </w:tc>
      </w:tr>
      <w:tr w:rsidR="00463F28" w:rsidRPr="00551D5C" w14:paraId="75C89917" w14:textId="77777777" w:rsidTr="00FC02BD">
        <w:trPr>
          <w:jc w:val="center"/>
        </w:trPr>
        <w:tc>
          <w:tcPr>
            <w:tcW w:w="1271" w:type="dxa"/>
          </w:tcPr>
          <w:p w14:paraId="474E0AB5" w14:textId="77777777" w:rsidR="00463F28" w:rsidRPr="00551D5C" w:rsidRDefault="00463F28" w:rsidP="00463F28">
            <w:pPr>
              <w:spacing w:after="160" w:line="259" w:lineRule="auto"/>
              <w:rPr>
                <w:b/>
                <w:bCs/>
              </w:rPr>
            </w:pPr>
            <w:r w:rsidRPr="00551D5C">
              <w:rPr>
                <w:b/>
              </w:rPr>
              <w:t>28/01/2015</w:t>
            </w:r>
          </w:p>
        </w:tc>
        <w:tc>
          <w:tcPr>
            <w:tcW w:w="7518" w:type="dxa"/>
          </w:tcPr>
          <w:p w14:paraId="17FD91A1" w14:textId="77777777" w:rsidR="00463F28" w:rsidRPr="00551D5C" w:rsidRDefault="00463F28" w:rsidP="00463F28">
            <w:pPr>
              <w:spacing w:after="160" w:line="259" w:lineRule="auto"/>
            </w:pPr>
          </w:p>
        </w:tc>
      </w:tr>
      <w:tr w:rsidR="00463F28" w:rsidRPr="00551D5C" w14:paraId="4D6A99B7" w14:textId="77777777" w:rsidTr="00FC02BD">
        <w:trPr>
          <w:jc w:val="center"/>
        </w:trPr>
        <w:tc>
          <w:tcPr>
            <w:tcW w:w="1271" w:type="dxa"/>
          </w:tcPr>
          <w:p w14:paraId="2BA5EBC3" w14:textId="77777777" w:rsidR="00463F28" w:rsidRPr="00551D5C" w:rsidRDefault="00463F28" w:rsidP="00463F28">
            <w:pPr>
              <w:spacing w:after="160" w:line="259" w:lineRule="auto"/>
              <w:rPr>
                <w:b/>
                <w:bCs/>
              </w:rPr>
            </w:pPr>
            <w:r w:rsidRPr="00551D5C">
              <w:rPr>
                <w:b/>
              </w:rPr>
              <w:t>29/01/2015</w:t>
            </w:r>
          </w:p>
        </w:tc>
        <w:tc>
          <w:tcPr>
            <w:tcW w:w="7518" w:type="dxa"/>
          </w:tcPr>
          <w:p w14:paraId="17525A9B" w14:textId="77777777" w:rsidR="00463F28" w:rsidRPr="00551D5C" w:rsidRDefault="00463F28" w:rsidP="00463F28">
            <w:pPr>
              <w:spacing w:after="160" w:line="259" w:lineRule="auto"/>
            </w:pPr>
          </w:p>
        </w:tc>
      </w:tr>
      <w:tr w:rsidR="00463F28" w:rsidRPr="00551D5C" w14:paraId="399D021A" w14:textId="77777777" w:rsidTr="00FC02BD">
        <w:trPr>
          <w:jc w:val="center"/>
        </w:trPr>
        <w:tc>
          <w:tcPr>
            <w:tcW w:w="1271" w:type="dxa"/>
          </w:tcPr>
          <w:p w14:paraId="0D97DE2C" w14:textId="77777777" w:rsidR="00463F28" w:rsidRPr="00551D5C" w:rsidRDefault="00463F28" w:rsidP="00463F28">
            <w:pPr>
              <w:spacing w:after="160" w:line="259" w:lineRule="auto"/>
              <w:rPr>
                <w:b/>
                <w:bCs/>
              </w:rPr>
            </w:pPr>
            <w:r w:rsidRPr="00551D5C">
              <w:rPr>
                <w:b/>
              </w:rPr>
              <w:t>30/01/2015</w:t>
            </w:r>
          </w:p>
        </w:tc>
        <w:tc>
          <w:tcPr>
            <w:tcW w:w="7518" w:type="dxa"/>
          </w:tcPr>
          <w:p w14:paraId="1632E58D" w14:textId="77777777" w:rsidR="00463F28" w:rsidRPr="00551D5C" w:rsidRDefault="00463F28" w:rsidP="00463F28">
            <w:pPr>
              <w:spacing w:after="160" w:line="259" w:lineRule="auto"/>
            </w:pPr>
          </w:p>
        </w:tc>
      </w:tr>
      <w:tr w:rsidR="00463F28" w:rsidRPr="00551D5C" w14:paraId="1AEC265E" w14:textId="77777777" w:rsidTr="00FC02BD">
        <w:trPr>
          <w:jc w:val="center"/>
        </w:trPr>
        <w:tc>
          <w:tcPr>
            <w:tcW w:w="1271" w:type="dxa"/>
          </w:tcPr>
          <w:p w14:paraId="57667BE8" w14:textId="77777777" w:rsidR="00463F28" w:rsidRPr="00551D5C" w:rsidRDefault="00463F28" w:rsidP="00463F28">
            <w:pPr>
              <w:spacing w:after="160" w:line="259" w:lineRule="auto"/>
              <w:rPr>
                <w:b/>
                <w:bCs/>
              </w:rPr>
            </w:pPr>
            <w:r w:rsidRPr="00551D5C">
              <w:rPr>
                <w:b/>
              </w:rPr>
              <w:t>31/01/2015</w:t>
            </w:r>
          </w:p>
        </w:tc>
        <w:tc>
          <w:tcPr>
            <w:tcW w:w="7518" w:type="dxa"/>
          </w:tcPr>
          <w:p w14:paraId="11AC52AB" w14:textId="77777777" w:rsidR="00463F28" w:rsidRPr="00551D5C" w:rsidRDefault="00463F28" w:rsidP="00463F28">
            <w:pPr>
              <w:spacing w:after="160" w:line="259" w:lineRule="auto"/>
            </w:pPr>
          </w:p>
        </w:tc>
      </w:tr>
      <w:tr w:rsidR="00463F28" w:rsidRPr="00551D5C" w14:paraId="66E4FF76" w14:textId="77777777" w:rsidTr="00FC02BD">
        <w:trPr>
          <w:jc w:val="center"/>
        </w:trPr>
        <w:tc>
          <w:tcPr>
            <w:tcW w:w="1271" w:type="dxa"/>
          </w:tcPr>
          <w:p w14:paraId="7088991F" w14:textId="77777777" w:rsidR="00463F28" w:rsidRPr="00551D5C" w:rsidRDefault="00463F28" w:rsidP="00463F28">
            <w:pPr>
              <w:spacing w:after="160" w:line="259" w:lineRule="auto"/>
              <w:rPr>
                <w:bCs/>
              </w:rPr>
            </w:pPr>
          </w:p>
        </w:tc>
        <w:tc>
          <w:tcPr>
            <w:tcW w:w="7518" w:type="dxa"/>
          </w:tcPr>
          <w:p w14:paraId="43672436" w14:textId="77777777" w:rsidR="00463F28" w:rsidRPr="00551D5C" w:rsidRDefault="00463F28" w:rsidP="00463F28">
            <w:pPr>
              <w:spacing w:after="160" w:line="259" w:lineRule="auto"/>
              <w:rPr>
                <w:b/>
                <w:bCs/>
              </w:rPr>
            </w:pPr>
            <w:r w:rsidRPr="00551D5C">
              <w:rPr>
                <w:b/>
                <w:bCs/>
              </w:rPr>
              <w:t>February</w:t>
            </w:r>
          </w:p>
        </w:tc>
      </w:tr>
      <w:tr w:rsidR="00463F28" w:rsidRPr="00551D5C" w14:paraId="387FAEBD" w14:textId="77777777" w:rsidTr="00FC02BD">
        <w:trPr>
          <w:jc w:val="center"/>
        </w:trPr>
        <w:tc>
          <w:tcPr>
            <w:tcW w:w="1271" w:type="dxa"/>
          </w:tcPr>
          <w:p w14:paraId="7A293585" w14:textId="77777777" w:rsidR="00463F28" w:rsidRPr="00551D5C" w:rsidRDefault="00463F28" w:rsidP="00463F28">
            <w:pPr>
              <w:spacing w:after="160" w:line="259" w:lineRule="auto"/>
              <w:rPr>
                <w:b/>
                <w:bCs/>
              </w:rPr>
            </w:pPr>
            <w:r w:rsidRPr="00551D5C">
              <w:rPr>
                <w:rFonts w:eastAsiaTheme="majorEastAsia"/>
                <w:b/>
              </w:rPr>
              <w:t>01/02/2015</w:t>
            </w:r>
          </w:p>
        </w:tc>
        <w:tc>
          <w:tcPr>
            <w:tcW w:w="7518" w:type="dxa"/>
          </w:tcPr>
          <w:p w14:paraId="19F71F7D" w14:textId="77777777" w:rsidR="00463F28" w:rsidRPr="00551D5C" w:rsidRDefault="00463F28" w:rsidP="00463F28">
            <w:pPr>
              <w:spacing w:after="160" w:line="259" w:lineRule="auto"/>
            </w:pPr>
          </w:p>
        </w:tc>
      </w:tr>
      <w:tr w:rsidR="00463F28" w:rsidRPr="00551D5C" w14:paraId="6B38E484" w14:textId="77777777" w:rsidTr="00FC02BD">
        <w:trPr>
          <w:jc w:val="center"/>
        </w:trPr>
        <w:tc>
          <w:tcPr>
            <w:tcW w:w="1271" w:type="dxa"/>
          </w:tcPr>
          <w:p w14:paraId="155F6892" w14:textId="77777777" w:rsidR="00463F28" w:rsidRPr="00551D5C" w:rsidRDefault="00463F28" w:rsidP="00463F28">
            <w:pPr>
              <w:spacing w:after="160" w:line="259" w:lineRule="auto"/>
              <w:rPr>
                <w:b/>
                <w:bCs/>
              </w:rPr>
            </w:pPr>
            <w:r w:rsidRPr="00551D5C">
              <w:rPr>
                <w:b/>
              </w:rPr>
              <w:t>02/02/2015</w:t>
            </w:r>
          </w:p>
        </w:tc>
        <w:tc>
          <w:tcPr>
            <w:tcW w:w="7518" w:type="dxa"/>
          </w:tcPr>
          <w:p w14:paraId="083B6FB3" w14:textId="77777777" w:rsidR="00463F28" w:rsidRPr="00551D5C" w:rsidRDefault="00463F28" w:rsidP="00463F28">
            <w:pPr>
              <w:spacing w:after="160" w:line="259" w:lineRule="auto"/>
            </w:pPr>
          </w:p>
        </w:tc>
      </w:tr>
      <w:tr w:rsidR="00463F28" w:rsidRPr="00551D5C" w14:paraId="0E5E30CD" w14:textId="77777777" w:rsidTr="00FC02BD">
        <w:trPr>
          <w:jc w:val="center"/>
        </w:trPr>
        <w:tc>
          <w:tcPr>
            <w:tcW w:w="1271" w:type="dxa"/>
          </w:tcPr>
          <w:p w14:paraId="00A38887" w14:textId="77777777" w:rsidR="00463F28" w:rsidRPr="00551D5C" w:rsidRDefault="00463F28" w:rsidP="00463F28">
            <w:pPr>
              <w:spacing w:after="160" w:line="259" w:lineRule="auto"/>
              <w:rPr>
                <w:b/>
                <w:bCs/>
              </w:rPr>
            </w:pPr>
            <w:r w:rsidRPr="00551D5C">
              <w:rPr>
                <w:b/>
              </w:rPr>
              <w:t>03/02/2015</w:t>
            </w:r>
          </w:p>
        </w:tc>
        <w:tc>
          <w:tcPr>
            <w:tcW w:w="7518" w:type="dxa"/>
          </w:tcPr>
          <w:p w14:paraId="1CB95E2A" w14:textId="77777777" w:rsidR="00463F28" w:rsidRPr="00551D5C" w:rsidRDefault="00463F28" w:rsidP="00463F28">
            <w:pPr>
              <w:spacing w:after="160" w:line="259" w:lineRule="auto"/>
            </w:pPr>
          </w:p>
        </w:tc>
      </w:tr>
      <w:tr w:rsidR="00463F28" w:rsidRPr="00551D5C" w14:paraId="73E1C218" w14:textId="77777777" w:rsidTr="00FC02BD">
        <w:trPr>
          <w:jc w:val="center"/>
        </w:trPr>
        <w:tc>
          <w:tcPr>
            <w:tcW w:w="1271" w:type="dxa"/>
          </w:tcPr>
          <w:p w14:paraId="4E82E8A6" w14:textId="77777777" w:rsidR="00463F28" w:rsidRPr="00551D5C" w:rsidRDefault="00463F28" w:rsidP="00463F28">
            <w:pPr>
              <w:spacing w:after="160" w:line="259" w:lineRule="auto"/>
              <w:rPr>
                <w:b/>
                <w:bCs/>
              </w:rPr>
            </w:pPr>
            <w:r w:rsidRPr="00551D5C">
              <w:rPr>
                <w:b/>
              </w:rPr>
              <w:t>04/02/2015</w:t>
            </w:r>
          </w:p>
        </w:tc>
        <w:tc>
          <w:tcPr>
            <w:tcW w:w="7518" w:type="dxa"/>
          </w:tcPr>
          <w:p w14:paraId="0F240508" w14:textId="77777777" w:rsidR="00463F28" w:rsidRPr="00551D5C" w:rsidRDefault="00463F28" w:rsidP="00463F28">
            <w:pPr>
              <w:spacing w:after="160" w:line="259" w:lineRule="auto"/>
            </w:pPr>
          </w:p>
        </w:tc>
      </w:tr>
      <w:tr w:rsidR="00463F28" w:rsidRPr="00551D5C" w14:paraId="06440D62" w14:textId="77777777" w:rsidTr="00FC02BD">
        <w:trPr>
          <w:jc w:val="center"/>
        </w:trPr>
        <w:tc>
          <w:tcPr>
            <w:tcW w:w="1271" w:type="dxa"/>
          </w:tcPr>
          <w:p w14:paraId="36E009C8" w14:textId="77777777" w:rsidR="00463F28" w:rsidRPr="00551D5C" w:rsidRDefault="00463F28" w:rsidP="00463F28">
            <w:pPr>
              <w:spacing w:after="160" w:line="259" w:lineRule="auto"/>
              <w:rPr>
                <w:b/>
                <w:bCs/>
              </w:rPr>
            </w:pPr>
            <w:r w:rsidRPr="00551D5C">
              <w:rPr>
                <w:b/>
              </w:rPr>
              <w:t>05/02/2015</w:t>
            </w:r>
          </w:p>
        </w:tc>
        <w:tc>
          <w:tcPr>
            <w:tcW w:w="7518" w:type="dxa"/>
          </w:tcPr>
          <w:p w14:paraId="4BE40942" w14:textId="77777777" w:rsidR="00463F28" w:rsidRPr="00551D5C" w:rsidRDefault="00463F28" w:rsidP="00463F28">
            <w:pPr>
              <w:spacing w:after="160" w:line="259" w:lineRule="auto"/>
            </w:pPr>
          </w:p>
        </w:tc>
      </w:tr>
      <w:tr w:rsidR="00463F28" w:rsidRPr="00551D5C" w14:paraId="06FFBE6D" w14:textId="77777777" w:rsidTr="00FC02BD">
        <w:trPr>
          <w:jc w:val="center"/>
        </w:trPr>
        <w:tc>
          <w:tcPr>
            <w:tcW w:w="1271" w:type="dxa"/>
          </w:tcPr>
          <w:p w14:paraId="7BC22B5C" w14:textId="77777777" w:rsidR="00463F28" w:rsidRPr="00551D5C" w:rsidRDefault="00463F28" w:rsidP="00463F28">
            <w:pPr>
              <w:spacing w:after="160" w:line="259" w:lineRule="auto"/>
              <w:rPr>
                <w:b/>
                <w:bCs/>
              </w:rPr>
            </w:pPr>
            <w:r w:rsidRPr="00551D5C">
              <w:rPr>
                <w:b/>
              </w:rPr>
              <w:t>06/02/2015</w:t>
            </w:r>
          </w:p>
        </w:tc>
        <w:tc>
          <w:tcPr>
            <w:tcW w:w="7518" w:type="dxa"/>
          </w:tcPr>
          <w:p w14:paraId="6306628E" w14:textId="77777777" w:rsidR="00463F28" w:rsidRPr="00551D5C" w:rsidRDefault="00463F28" w:rsidP="00463F28">
            <w:pPr>
              <w:spacing w:after="160" w:line="259" w:lineRule="auto"/>
            </w:pPr>
          </w:p>
        </w:tc>
      </w:tr>
      <w:tr w:rsidR="00463F28" w:rsidRPr="00551D5C" w14:paraId="5E5C94D7" w14:textId="77777777" w:rsidTr="00FC02BD">
        <w:trPr>
          <w:jc w:val="center"/>
        </w:trPr>
        <w:tc>
          <w:tcPr>
            <w:tcW w:w="1271" w:type="dxa"/>
          </w:tcPr>
          <w:p w14:paraId="1C391119" w14:textId="77777777" w:rsidR="00463F28" w:rsidRPr="00551D5C" w:rsidRDefault="00463F28" w:rsidP="00463F28">
            <w:pPr>
              <w:spacing w:after="160" w:line="259" w:lineRule="auto"/>
              <w:rPr>
                <w:b/>
                <w:bCs/>
              </w:rPr>
            </w:pPr>
            <w:r w:rsidRPr="00551D5C">
              <w:rPr>
                <w:b/>
              </w:rPr>
              <w:t>07/02/2015</w:t>
            </w:r>
          </w:p>
        </w:tc>
        <w:tc>
          <w:tcPr>
            <w:tcW w:w="7518" w:type="dxa"/>
          </w:tcPr>
          <w:p w14:paraId="5451BA15" w14:textId="77777777" w:rsidR="00463F28" w:rsidRPr="00551D5C" w:rsidRDefault="00463F28" w:rsidP="00463F28">
            <w:pPr>
              <w:spacing w:after="160" w:line="259" w:lineRule="auto"/>
            </w:pPr>
          </w:p>
        </w:tc>
      </w:tr>
      <w:tr w:rsidR="00463F28" w:rsidRPr="00551D5C" w14:paraId="19F3EC12" w14:textId="77777777" w:rsidTr="00FC02BD">
        <w:trPr>
          <w:jc w:val="center"/>
        </w:trPr>
        <w:tc>
          <w:tcPr>
            <w:tcW w:w="1271" w:type="dxa"/>
          </w:tcPr>
          <w:p w14:paraId="20C6D473" w14:textId="77777777" w:rsidR="00463F28" w:rsidRPr="00551D5C" w:rsidRDefault="00463F28" w:rsidP="00463F28">
            <w:pPr>
              <w:spacing w:after="160" w:line="259" w:lineRule="auto"/>
              <w:rPr>
                <w:b/>
                <w:bCs/>
              </w:rPr>
            </w:pPr>
            <w:r w:rsidRPr="00551D5C">
              <w:rPr>
                <w:b/>
              </w:rPr>
              <w:t>08/02/2015</w:t>
            </w:r>
          </w:p>
        </w:tc>
        <w:tc>
          <w:tcPr>
            <w:tcW w:w="7518" w:type="dxa"/>
          </w:tcPr>
          <w:p w14:paraId="06D0F92D" w14:textId="77777777" w:rsidR="00463F28" w:rsidRPr="00551D5C" w:rsidRDefault="00463F28" w:rsidP="00463F28">
            <w:pPr>
              <w:spacing w:after="160" w:line="259" w:lineRule="auto"/>
            </w:pPr>
          </w:p>
        </w:tc>
      </w:tr>
      <w:tr w:rsidR="00463F28" w:rsidRPr="00551D5C" w14:paraId="6F0C83EA" w14:textId="77777777" w:rsidTr="00FC02BD">
        <w:trPr>
          <w:jc w:val="center"/>
        </w:trPr>
        <w:tc>
          <w:tcPr>
            <w:tcW w:w="1271" w:type="dxa"/>
          </w:tcPr>
          <w:p w14:paraId="3DB43546" w14:textId="77777777" w:rsidR="00463F28" w:rsidRPr="00551D5C" w:rsidRDefault="00463F28" w:rsidP="00463F28">
            <w:pPr>
              <w:spacing w:after="160" w:line="259" w:lineRule="auto"/>
              <w:rPr>
                <w:b/>
                <w:bCs/>
              </w:rPr>
            </w:pPr>
            <w:r w:rsidRPr="00551D5C">
              <w:rPr>
                <w:b/>
              </w:rPr>
              <w:t>09/02/2015</w:t>
            </w:r>
          </w:p>
        </w:tc>
        <w:tc>
          <w:tcPr>
            <w:tcW w:w="7518" w:type="dxa"/>
          </w:tcPr>
          <w:p w14:paraId="456C83E3" w14:textId="77777777" w:rsidR="00463F28" w:rsidRPr="00551D5C" w:rsidRDefault="00463F28" w:rsidP="00463F28">
            <w:pPr>
              <w:spacing w:after="160" w:line="259" w:lineRule="auto"/>
              <w:rPr>
                <w:bCs/>
              </w:rPr>
            </w:pPr>
          </w:p>
        </w:tc>
      </w:tr>
      <w:tr w:rsidR="00463F28" w:rsidRPr="00551D5C" w14:paraId="177E6D89" w14:textId="77777777" w:rsidTr="00FC02BD">
        <w:trPr>
          <w:jc w:val="center"/>
        </w:trPr>
        <w:tc>
          <w:tcPr>
            <w:tcW w:w="1271" w:type="dxa"/>
          </w:tcPr>
          <w:p w14:paraId="4E2D89CA" w14:textId="77777777" w:rsidR="00463F28" w:rsidRPr="00551D5C" w:rsidRDefault="00463F28" w:rsidP="00463F28">
            <w:pPr>
              <w:spacing w:after="160" w:line="259" w:lineRule="auto"/>
              <w:rPr>
                <w:b/>
                <w:bCs/>
              </w:rPr>
            </w:pPr>
            <w:r w:rsidRPr="00551D5C">
              <w:rPr>
                <w:b/>
              </w:rPr>
              <w:t>10/02/2015</w:t>
            </w:r>
          </w:p>
        </w:tc>
        <w:tc>
          <w:tcPr>
            <w:tcW w:w="7518" w:type="dxa"/>
          </w:tcPr>
          <w:p w14:paraId="440BE5DF" w14:textId="77777777" w:rsidR="00463F28" w:rsidRPr="00551D5C" w:rsidRDefault="00463F28" w:rsidP="00463F28">
            <w:pPr>
              <w:spacing w:after="160" w:line="259" w:lineRule="auto"/>
            </w:pPr>
          </w:p>
        </w:tc>
      </w:tr>
      <w:tr w:rsidR="00463F28" w:rsidRPr="00551D5C" w14:paraId="044F125B" w14:textId="77777777" w:rsidTr="00FC02BD">
        <w:trPr>
          <w:jc w:val="center"/>
        </w:trPr>
        <w:tc>
          <w:tcPr>
            <w:tcW w:w="1271" w:type="dxa"/>
          </w:tcPr>
          <w:p w14:paraId="683CEC38" w14:textId="77777777" w:rsidR="00463F28" w:rsidRPr="00551D5C" w:rsidRDefault="00463F28" w:rsidP="00463F28">
            <w:pPr>
              <w:spacing w:after="160" w:line="259" w:lineRule="auto"/>
              <w:rPr>
                <w:b/>
                <w:bCs/>
              </w:rPr>
            </w:pPr>
            <w:r w:rsidRPr="00551D5C">
              <w:rPr>
                <w:b/>
              </w:rPr>
              <w:t>11/02/2015</w:t>
            </w:r>
          </w:p>
        </w:tc>
        <w:tc>
          <w:tcPr>
            <w:tcW w:w="7518" w:type="dxa"/>
          </w:tcPr>
          <w:p w14:paraId="043F1D2E" w14:textId="77777777" w:rsidR="00463F28" w:rsidRPr="00551D5C" w:rsidRDefault="00463F28" w:rsidP="00463F28">
            <w:pPr>
              <w:spacing w:after="160" w:line="259" w:lineRule="auto"/>
              <w:rPr>
                <w:bCs/>
              </w:rPr>
            </w:pPr>
          </w:p>
        </w:tc>
      </w:tr>
      <w:tr w:rsidR="00463F28" w:rsidRPr="00551D5C" w14:paraId="4B305964" w14:textId="77777777" w:rsidTr="00FC02BD">
        <w:trPr>
          <w:jc w:val="center"/>
        </w:trPr>
        <w:tc>
          <w:tcPr>
            <w:tcW w:w="1271" w:type="dxa"/>
          </w:tcPr>
          <w:p w14:paraId="687FD9B7" w14:textId="77777777" w:rsidR="00463F28" w:rsidRPr="00551D5C" w:rsidRDefault="00463F28" w:rsidP="00463F28">
            <w:pPr>
              <w:spacing w:after="160" w:line="259" w:lineRule="auto"/>
              <w:rPr>
                <w:b/>
                <w:bCs/>
              </w:rPr>
            </w:pPr>
            <w:r w:rsidRPr="00551D5C">
              <w:rPr>
                <w:b/>
              </w:rPr>
              <w:t>12/02/2015</w:t>
            </w:r>
          </w:p>
        </w:tc>
        <w:tc>
          <w:tcPr>
            <w:tcW w:w="7518" w:type="dxa"/>
          </w:tcPr>
          <w:p w14:paraId="0BD02537" w14:textId="77777777" w:rsidR="00463F28" w:rsidRPr="00551D5C" w:rsidRDefault="00463F28" w:rsidP="00463F28">
            <w:pPr>
              <w:spacing w:after="160" w:line="259" w:lineRule="auto"/>
            </w:pPr>
          </w:p>
        </w:tc>
      </w:tr>
      <w:tr w:rsidR="00463F28" w:rsidRPr="00551D5C" w14:paraId="2E67A75A" w14:textId="77777777" w:rsidTr="00FC02BD">
        <w:trPr>
          <w:jc w:val="center"/>
        </w:trPr>
        <w:tc>
          <w:tcPr>
            <w:tcW w:w="1271" w:type="dxa"/>
          </w:tcPr>
          <w:p w14:paraId="18E223D4" w14:textId="77777777" w:rsidR="00463F28" w:rsidRPr="00551D5C" w:rsidRDefault="00463F28" w:rsidP="00463F28">
            <w:pPr>
              <w:spacing w:after="160" w:line="259" w:lineRule="auto"/>
              <w:rPr>
                <w:b/>
                <w:bCs/>
              </w:rPr>
            </w:pPr>
            <w:r w:rsidRPr="00551D5C">
              <w:rPr>
                <w:b/>
              </w:rPr>
              <w:t>13/02/2015</w:t>
            </w:r>
          </w:p>
        </w:tc>
        <w:tc>
          <w:tcPr>
            <w:tcW w:w="7518" w:type="dxa"/>
          </w:tcPr>
          <w:p w14:paraId="36852EF8" w14:textId="77777777" w:rsidR="00463F28" w:rsidRPr="00551D5C" w:rsidRDefault="00463F28" w:rsidP="00463F28">
            <w:pPr>
              <w:spacing w:after="160" w:line="259" w:lineRule="auto"/>
            </w:pPr>
          </w:p>
        </w:tc>
      </w:tr>
      <w:tr w:rsidR="00463F28" w:rsidRPr="00551D5C" w14:paraId="0985E2FC" w14:textId="77777777" w:rsidTr="00FC02BD">
        <w:trPr>
          <w:jc w:val="center"/>
        </w:trPr>
        <w:tc>
          <w:tcPr>
            <w:tcW w:w="1271" w:type="dxa"/>
          </w:tcPr>
          <w:p w14:paraId="598BF791" w14:textId="77777777" w:rsidR="00463F28" w:rsidRPr="00551D5C" w:rsidRDefault="00463F28" w:rsidP="00463F28">
            <w:pPr>
              <w:spacing w:after="160" w:line="259" w:lineRule="auto"/>
              <w:rPr>
                <w:b/>
                <w:bCs/>
              </w:rPr>
            </w:pPr>
            <w:r w:rsidRPr="00551D5C">
              <w:rPr>
                <w:b/>
              </w:rPr>
              <w:t>14/02/2015</w:t>
            </w:r>
          </w:p>
        </w:tc>
        <w:tc>
          <w:tcPr>
            <w:tcW w:w="7518" w:type="dxa"/>
          </w:tcPr>
          <w:p w14:paraId="69A567A4" w14:textId="77777777" w:rsidR="00463F28" w:rsidRPr="00551D5C" w:rsidRDefault="00463F28" w:rsidP="00463F28">
            <w:pPr>
              <w:spacing w:after="160" w:line="259" w:lineRule="auto"/>
            </w:pPr>
          </w:p>
        </w:tc>
      </w:tr>
      <w:tr w:rsidR="00463F28" w:rsidRPr="00551D5C" w14:paraId="4C173A6E" w14:textId="77777777" w:rsidTr="00FC02BD">
        <w:trPr>
          <w:jc w:val="center"/>
        </w:trPr>
        <w:tc>
          <w:tcPr>
            <w:tcW w:w="1271" w:type="dxa"/>
          </w:tcPr>
          <w:p w14:paraId="7061A04E" w14:textId="77777777" w:rsidR="00463F28" w:rsidRPr="00551D5C" w:rsidRDefault="00463F28" w:rsidP="00463F28">
            <w:pPr>
              <w:spacing w:after="160" w:line="259" w:lineRule="auto"/>
              <w:rPr>
                <w:b/>
                <w:bCs/>
              </w:rPr>
            </w:pPr>
            <w:r w:rsidRPr="00551D5C">
              <w:rPr>
                <w:b/>
              </w:rPr>
              <w:t>15/02/2015</w:t>
            </w:r>
          </w:p>
        </w:tc>
        <w:tc>
          <w:tcPr>
            <w:tcW w:w="7518" w:type="dxa"/>
          </w:tcPr>
          <w:p w14:paraId="6C4FCA77" w14:textId="77777777" w:rsidR="00463F28" w:rsidRPr="00551D5C" w:rsidRDefault="00463F28" w:rsidP="00463F28">
            <w:pPr>
              <w:spacing w:after="160" w:line="259" w:lineRule="auto"/>
            </w:pPr>
          </w:p>
        </w:tc>
      </w:tr>
      <w:tr w:rsidR="00463F28" w:rsidRPr="00551D5C" w14:paraId="4C9FFAC5" w14:textId="77777777" w:rsidTr="00FC02BD">
        <w:trPr>
          <w:jc w:val="center"/>
        </w:trPr>
        <w:tc>
          <w:tcPr>
            <w:tcW w:w="1271" w:type="dxa"/>
          </w:tcPr>
          <w:p w14:paraId="322969E6" w14:textId="77777777" w:rsidR="00463F28" w:rsidRPr="00551D5C" w:rsidRDefault="00463F28" w:rsidP="00463F28">
            <w:pPr>
              <w:spacing w:after="160" w:line="259" w:lineRule="auto"/>
              <w:rPr>
                <w:b/>
                <w:bCs/>
              </w:rPr>
            </w:pPr>
            <w:r w:rsidRPr="00551D5C">
              <w:rPr>
                <w:b/>
              </w:rPr>
              <w:t>16/02/2015</w:t>
            </w:r>
          </w:p>
        </w:tc>
        <w:tc>
          <w:tcPr>
            <w:tcW w:w="7518" w:type="dxa"/>
          </w:tcPr>
          <w:p w14:paraId="79D07185" w14:textId="77777777" w:rsidR="00463F28" w:rsidRPr="00551D5C" w:rsidRDefault="00463F28" w:rsidP="00463F28">
            <w:pPr>
              <w:spacing w:after="160" w:line="259" w:lineRule="auto"/>
            </w:pPr>
          </w:p>
        </w:tc>
      </w:tr>
      <w:tr w:rsidR="00463F28" w:rsidRPr="00551D5C" w14:paraId="29B75510" w14:textId="77777777" w:rsidTr="00FC02BD">
        <w:trPr>
          <w:jc w:val="center"/>
        </w:trPr>
        <w:tc>
          <w:tcPr>
            <w:tcW w:w="1271" w:type="dxa"/>
          </w:tcPr>
          <w:p w14:paraId="3064305C" w14:textId="77777777" w:rsidR="00463F28" w:rsidRPr="00551D5C" w:rsidRDefault="00463F28" w:rsidP="00463F28">
            <w:pPr>
              <w:spacing w:after="160" w:line="259" w:lineRule="auto"/>
              <w:rPr>
                <w:b/>
                <w:bCs/>
              </w:rPr>
            </w:pPr>
            <w:r w:rsidRPr="00551D5C">
              <w:rPr>
                <w:b/>
              </w:rPr>
              <w:t>17/02/2015</w:t>
            </w:r>
          </w:p>
        </w:tc>
        <w:tc>
          <w:tcPr>
            <w:tcW w:w="7518" w:type="dxa"/>
          </w:tcPr>
          <w:p w14:paraId="0E9FF644" w14:textId="77777777" w:rsidR="00463F28" w:rsidRPr="00551D5C" w:rsidRDefault="00463F28" w:rsidP="00463F28">
            <w:pPr>
              <w:spacing w:after="160" w:line="259" w:lineRule="auto"/>
            </w:pPr>
          </w:p>
        </w:tc>
      </w:tr>
      <w:tr w:rsidR="00463F28" w:rsidRPr="00551D5C" w14:paraId="457E69AC" w14:textId="77777777" w:rsidTr="00FC02BD">
        <w:trPr>
          <w:jc w:val="center"/>
        </w:trPr>
        <w:tc>
          <w:tcPr>
            <w:tcW w:w="1271" w:type="dxa"/>
          </w:tcPr>
          <w:p w14:paraId="79470FCA" w14:textId="77777777" w:rsidR="00463F28" w:rsidRPr="00551D5C" w:rsidRDefault="00463F28" w:rsidP="00463F28">
            <w:pPr>
              <w:spacing w:after="160" w:line="259" w:lineRule="auto"/>
              <w:rPr>
                <w:b/>
                <w:bCs/>
              </w:rPr>
            </w:pPr>
            <w:r w:rsidRPr="00551D5C">
              <w:rPr>
                <w:b/>
              </w:rPr>
              <w:t>18/02/2015</w:t>
            </w:r>
          </w:p>
        </w:tc>
        <w:tc>
          <w:tcPr>
            <w:tcW w:w="7518" w:type="dxa"/>
          </w:tcPr>
          <w:p w14:paraId="3635B570" w14:textId="77777777" w:rsidR="00463F28" w:rsidRPr="00551D5C" w:rsidRDefault="00463F28" w:rsidP="00463F28">
            <w:pPr>
              <w:spacing w:after="160" w:line="259" w:lineRule="auto"/>
            </w:pPr>
          </w:p>
        </w:tc>
      </w:tr>
      <w:tr w:rsidR="00463F28" w:rsidRPr="00551D5C" w14:paraId="5A1D55DD" w14:textId="77777777" w:rsidTr="00FC02BD">
        <w:trPr>
          <w:jc w:val="center"/>
        </w:trPr>
        <w:tc>
          <w:tcPr>
            <w:tcW w:w="1271" w:type="dxa"/>
          </w:tcPr>
          <w:p w14:paraId="1DA8B91D" w14:textId="77777777" w:rsidR="00463F28" w:rsidRPr="00551D5C" w:rsidRDefault="00463F28" w:rsidP="00463F28">
            <w:pPr>
              <w:spacing w:after="160" w:line="259" w:lineRule="auto"/>
              <w:rPr>
                <w:b/>
                <w:bCs/>
              </w:rPr>
            </w:pPr>
            <w:r w:rsidRPr="00551D5C">
              <w:rPr>
                <w:b/>
              </w:rPr>
              <w:t>19/02/2015</w:t>
            </w:r>
          </w:p>
        </w:tc>
        <w:tc>
          <w:tcPr>
            <w:tcW w:w="7518" w:type="dxa"/>
          </w:tcPr>
          <w:p w14:paraId="6CD247E7" w14:textId="77777777" w:rsidR="00463F28" w:rsidRPr="00551D5C" w:rsidRDefault="00463F28" w:rsidP="00463F28">
            <w:pPr>
              <w:spacing w:after="160" w:line="259" w:lineRule="auto"/>
            </w:pPr>
          </w:p>
        </w:tc>
      </w:tr>
      <w:tr w:rsidR="00463F28" w:rsidRPr="00551D5C" w14:paraId="385DD0E0" w14:textId="77777777" w:rsidTr="00FC02BD">
        <w:trPr>
          <w:jc w:val="center"/>
        </w:trPr>
        <w:tc>
          <w:tcPr>
            <w:tcW w:w="1271" w:type="dxa"/>
          </w:tcPr>
          <w:p w14:paraId="3273DD52" w14:textId="77777777" w:rsidR="00463F28" w:rsidRPr="00551D5C" w:rsidRDefault="00463F28" w:rsidP="00463F28">
            <w:pPr>
              <w:spacing w:after="160" w:line="259" w:lineRule="auto"/>
              <w:rPr>
                <w:b/>
                <w:bCs/>
              </w:rPr>
            </w:pPr>
            <w:r w:rsidRPr="00551D5C">
              <w:rPr>
                <w:b/>
              </w:rPr>
              <w:t>20/02/2015</w:t>
            </w:r>
          </w:p>
        </w:tc>
        <w:tc>
          <w:tcPr>
            <w:tcW w:w="7518" w:type="dxa"/>
          </w:tcPr>
          <w:p w14:paraId="21FE6B0F" w14:textId="77777777" w:rsidR="00463F28" w:rsidRPr="00551D5C" w:rsidRDefault="00463F28" w:rsidP="00463F28">
            <w:pPr>
              <w:spacing w:after="160" w:line="259" w:lineRule="auto"/>
            </w:pPr>
            <w:r w:rsidRPr="00551D5C">
              <w:tab/>
            </w:r>
            <w:r w:rsidRPr="00551D5C">
              <w:tab/>
            </w:r>
          </w:p>
        </w:tc>
      </w:tr>
      <w:tr w:rsidR="00463F28" w:rsidRPr="00551D5C" w14:paraId="302E1A65" w14:textId="77777777" w:rsidTr="00FC02BD">
        <w:trPr>
          <w:jc w:val="center"/>
        </w:trPr>
        <w:tc>
          <w:tcPr>
            <w:tcW w:w="1271" w:type="dxa"/>
          </w:tcPr>
          <w:p w14:paraId="02230496" w14:textId="77777777" w:rsidR="00463F28" w:rsidRPr="00551D5C" w:rsidRDefault="00463F28" w:rsidP="00463F28">
            <w:pPr>
              <w:spacing w:after="160" w:line="259" w:lineRule="auto"/>
              <w:rPr>
                <w:b/>
                <w:bCs/>
              </w:rPr>
            </w:pPr>
            <w:r w:rsidRPr="00551D5C">
              <w:rPr>
                <w:b/>
              </w:rPr>
              <w:t>21/02/2015</w:t>
            </w:r>
          </w:p>
        </w:tc>
        <w:tc>
          <w:tcPr>
            <w:tcW w:w="7518" w:type="dxa"/>
          </w:tcPr>
          <w:p w14:paraId="14738E7D" w14:textId="77777777" w:rsidR="00463F28" w:rsidRPr="00551D5C" w:rsidRDefault="00463F28" w:rsidP="00463F28">
            <w:pPr>
              <w:spacing w:after="160" w:line="259" w:lineRule="auto"/>
            </w:pPr>
          </w:p>
        </w:tc>
      </w:tr>
      <w:tr w:rsidR="00463F28" w:rsidRPr="00551D5C" w14:paraId="56FC92BC" w14:textId="77777777" w:rsidTr="00FC02BD">
        <w:trPr>
          <w:jc w:val="center"/>
        </w:trPr>
        <w:tc>
          <w:tcPr>
            <w:tcW w:w="1271" w:type="dxa"/>
          </w:tcPr>
          <w:p w14:paraId="73B75C05" w14:textId="77777777" w:rsidR="00463F28" w:rsidRPr="00551D5C" w:rsidRDefault="00463F28" w:rsidP="00463F28">
            <w:pPr>
              <w:spacing w:after="160" w:line="259" w:lineRule="auto"/>
              <w:rPr>
                <w:b/>
                <w:bCs/>
              </w:rPr>
            </w:pPr>
            <w:r w:rsidRPr="00551D5C">
              <w:rPr>
                <w:b/>
              </w:rPr>
              <w:t>22/02/2015</w:t>
            </w:r>
          </w:p>
        </w:tc>
        <w:tc>
          <w:tcPr>
            <w:tcW w:w="7518" w:type="dxa"/>
          </w:tcPr>
          <w:p w14:paraId="5C522905" w14:textId="77777777" w:rsidR="00463F28" w:rsidRPr="00551D5C" w:rsidRDefault="00463F28" w:rsidP="00463F28">
            <w:pPr>
              <w:spacing w:after="160" w:line="259" w:lineRule="auto"/>
            </w:pPr>
          </w:p>
        </w:tc>
      </w:tr>
      <w:tr w:rsidR="00463F28" w:rsidRPr="00551D5C" w14:paraId="046AEB3A" w14:textId="77777777" w:rsidTr="00FC02BD">
        <w:trPr>
          <w:jc w:val="center"/>
        </w:trPr>
        <w:tc>
          <w:tcPr>
            <w:tcW w:w="1271" w:type="dxa"/>
          </w:tcPr>
          <w:p w14:paraId="3296220B" w14:textId="77777777" w:rsidR="00463F28" w:rsidRPr="00551D5C" w:rsidRDefault="00463F28" w:rsidP="00463F28">
            <w:pPr>
              <w:spacing w:after="160" w:line="259" w:lineRule="auto"/>
              <w:rPr>
                <w:b/>
                <w:bCs/>
              </w:rPr>
            </w:pPr>
            <w:r w:rsidRPr="00551D5C">
              <w:rPr>
                <w:b/>
              </w:rPr>
              <w:t>23/02/2015</w:t>
            </w:r>
          </w:p>
        </w:tc>
        <w:tc>
          <w:tcPr>
            <w:tcW w:w="7518" w:type="dxa"/>
          </w:tcPr>
          <w:p w14:paraId="44A4E17A" w14:textId="77777777" w:rsidR="00463F28" w:rsidRPr="00551D5C" w:rsidRDefault="00463F28" w:rsidP="00463F28">
            <w:pPr>
              <w:spacing w:after="160" w:line="259" w:lineRule="auto"/>
            </w:pPr>
          </w:p>
        </w:tc>
      </w:tr>
      <w:tr w:rsidR="00463F28" w:rsidRPr="00551D5C" w14:paraId="5865100C" w14:textId="77777777" w:rsidTr="00FC02BD">
        <w:trPr>
          <w:jc w:val="center"/>
        </w:trPr>
        <w:tc>
          <w:tcPr>
            <w:tcW w:w="1271" w:type="dxa"/>
          </w:tcPr>
          <w:p w14:paraId="14CEC4BF" w14:textId="77777777" w:rsidR="00463F28" w:rsidRPr="00551D5C" w:rsidRDefault="00463F28" w:rsidP="00463F28">
            <w:pPr>
              <w:spacing w:after="160" w:line="259" w:lineRule="auto"/>
              <w:rPr>
                <w:b/>
                <w:bCs/>
              </w:rPr>
            </w:pPr>
            <w:r w:rsidRPr="00551D5C">
              <w:rPr>
                <w:b/>
              </w:rPr>
              <w:t>24/02/2015</w:t>
            </w:r>
          </w:p>
        </w:tc>
        <w:tc>
          <w:tcPr>
            <w:tcW w:w="7518" w:type="dxa"/>
          </w:tcPr>
          <w:p w14:paraId="5B5EA176" w14:textId="77777777" w:rsidR="00463F28" w:rsidRPr="00551D5C" w:rsidRDefault="00463F28" w:rsidP="00463F28">
            <w:pPr>
              <w:spacing w:after="160" w:line="259" w:lineRule="auto"/>
            </w:pPr>
          </w:p>
        </w:tc>
      </w:tr>
      <w:tr w:rsidR="00463F28" w:rsidRPr="00551D5C" w14:paraId="73EDFC1D" w14:textId="77777777" w:rsidTr="00FC02BD">
        <w:trPr>
          <w:jc w:val="center"/>
        </w:trPr>
        <w:tc>
          <w:tcPr>
            <w:tcW w:w="1271" w:type="dxa"/>
          </w:tcPr>
          <w:p w14:paraId="38257094" w14:textId="77777777" w:rsidR="00463F28" w:rsidRPr="00551D5C" w:rsidRDefault="00463F28" w:rsidP="00463F28">
            <w:pPr>
              <w:spacing w:after="160" w:line="259" w:lineRule="auto"/>
              <w:rPr>
                <w:b/>
                <w:bCs/>
              </w:rPr>
            </w:pPr>
            <w:r w:rsidRPr="00551D5C">
              <w:rPr>
                <w:b/>
              </w:rPr>
              <w:t>25/02/2015</w:t>
            </w:r>
          </w:p>
        </w:tc>
        <w:tc>
          <w:tcPr>
            <w:tcW w:w="7518" w:type="dxa"/>
          </w:tcPr>
          <w:p w14:paraId="0F5CBDE7" w14:textId="77777777" w:rsidR="00463F28" w:rsidRPr="00551D5C" w:rsidRDefault="00463F28" w:rsidP="00463F28">
            <w:pPr>
              <w:spacing w:after="160" w:line="259" w:lineRule="auto"/>
            </w:pPr>
          </w:p>
        </w:tc>
      </w:tr>
      <w:tr w:rsidR="00463F28" w:rsidRPr="00551D5C" w14:paraId="6E8F1C1B" w14:textId="77777777" w:rsidTr="00FC02BD">
        <w:trPr>
          <w:jc w:val="center"/>
        </w:trPr>
        <w:tc>
          <w:tcPr>
            <w:tcW w:w="1271" w:type="dxa"/>
          </w:tcPr>
          <w:p w14:paraId="0BEDE364" w14:textId="77777777" w:rsidR="00463F28" w:rsidRPr="00551D5C" w:rsidRDefault="00463F28" w:rsidP="00463F28">
            <w:pPr>
              <w:spacing w:after="160" w:line="259" w:lineRule="auto"/>
              <w:rPr>
                <w:b/>
                <w:bCs/>
              </w:rPr>
            </w:pPr>
            <w:r w:rsidRPr="00551D5C">
              <w:rPr>
                <w:b/>
              </w:rPr>
              <w:t>26/02/2015</w:t>
            </w:r>
          </w:p>
        </w:tc>
        <w:tc>
          <w:tcPr>
            <w:tcW w:w="7518" w:type="dxa"/>
          </w:tcPr>
          <w:p w14:paraId="40393ABC" w14:textId="77777777" w:rsidR="00463F28" w:rsidRPr="00551D5C" w:rsidRDefault="00463F28" w:rsidP="00463F28">
            <w:pPr>
              <w:spacing w:after="160" w:line="259" w:lineRule="auto"/>
            </w:pPr>
          </w:p>
        </w:tc>
      </w:tr>
      <w:tr w:rsidR="00463F28" w:rsidRPr="00551D5C" w14:paraId="017C86E8" w14:textId="77777777" w:rsidTr="00FC02BD">
        <w:trPr>
          <w:jc w:val="center"/>
        </w:trPr>
        <w:tc>
          <w:tcPr>
            <w:tcW w:w="1271" w:type="dxa"/>
          </w:tcPr>
          <w:p w14:paraId="03362189" w14:textId="77777777" w:rsidR="00463F28" w:rsidRPr="00551D5C" w:rsidRDefault="00463F28" w:rsidP="00463F28">
            <w:pPr>
              <w:spacing w:after="160" w:line="259" w:lineRule="auto"/>
              <w:rPr>
                <w:b/>
                <w:bCs/>
              </w:rPr>
            </w:pPr>
            <w:r w:rsidRPr="00551D5C">
              <w:rPr>
                <w:b/>
              </w:rPr>
              <w:lastRenderedPageBreak/>
              <w:t>27/02/2015</w:t>
            </w:r>
          </w:p>
        </w:tc>
        <w:tc>
          <w:tcPr>
            <w:tcW w:w="7518" w:type="dxa"/>
          </w:tcPr>
          <w:p w14:paraId="4EB143A2" w14:textId="77777777" w:rsidR="00463F28" w:rsidRPr="00551D5C" w:rsidRDefault="00463F28" w:rsidP="00463F28">
            <w:pPr>
              <w:spacing w:after="160" w:line="259" w:lineRule="auto"/>
            </w:pPr>
          </w:p>
        </w:tc>
      </w:tr>
      <w:tr w:rsidR="00463F28" w:rsidRPr="00551D5C" w14:paraId="69F57B27" w14:textId="77777777" w:rsidTr="00FC02BD">
        <w:trPr>
          <w:jc w:val="center"/>
        </w:trPr>
        <w:tc>
          <w:tcPr>
            <w:tcW w:w="1271" w:type="dxa"/>
          </w:tcPr>
          <w:p w14:paraId="21502FBA" w14:textId="77777777" w:rsidR="00463F28" w:rsidRPr="00551D5C" w:rsidRDefault="00463F28" w:rsidP="00463F28">
            <w:pPr>
              <w:spacing w:after="160" w:line="259" w:lineRule="auto"/>
              <w:rPr>
                <w:b/>
                <w:bCs/>
              </w:rPr>
            </w:pPr>
            <w:r w:rsidRPr="00551D5C">
              <w:rPr>
                <w:b/>
              </w:rPr>
              <w:t>28/02/2015</w:t>
            </w:r>
          </w:p>
        </w:tc>
        <w:tc>
          <w:tcPr>
            <w:tcW w:w="7518" w:type="dxa"/>
          </w:tcPr>
          <w:p w14:paraId="1C43A3F4" w14:textId="77777777" w:rsidR="00463F28" w:rsidRPr="00551D5C" w:rsidRDefault="00463F28" w:rsidP="00463F28">
            <w:pPr>
              <w:spacing w:after="160" w:line="259" w:lineRule="auto"/>
            </w:pPr>
          </w:p>
        </w:tc>
      </w:tr>
      <w:tr w:rsidR="00463F28" w:rsidRPr="00551D5C" w14:paraId="5389AB39" w14:textId="77777777" w:rsidTr="00FC02BD">
        <w:trPr>
          <w:jc w:val="center"/>
        </w:trPr>
        <w:tc>
          <w:tcPr>
            <w:tcW w:w="1271" w:type="dxa"/>
          </w:tcPr>
          <w:p w14:paraId="09826F82" w14:textId="77777777" w:rsidR="00463F28" w:rsidRPr="00551D5C" w:rsidRDefault="00463F28" w:rsidP="00463F28">
            <w:pPr>
              <w:spacing w:after="160" w:line="259" w:lineRule="auto"/>
              <w:rPr>
                <w:bCs/>
              </w:rPr>
            </w:pPr>
          </w:p>
        </w:tc>
        <w:tc>
          <w:tcPr>
            <w:tcW w:w="7518" w:type="dxa"/>
          </w:tcPr>
          <w:p w14:paraId="6BFC9269" w14:textId="77777777" w:rsidR="00463F28" w:rsidRPr="00551D5C" w:rsidRDefault="00463F28" w:rsidP="00463F28">
            <w:pPr>
              <w:spacing w:after="160" w:line="259" w:lineRule="auto"/>
              <w:rPr>
                <w:b/>
                <w:bCs/>
              </w:rPr>
            </w:pPr>
            <w:r w:rsidRPr="00551D5C">
              <w:rPr>
                <w:b/>
                <w:bCs/>
              </w:rPr>
              <w:t>March</w:t>
            </w:r>
          </w:p>
        </w:tc>
      </w:tr>
      <w:tr w:rsidR="00463F28" w:rsidRPr="00551D5C" w14:paraId="068BA3D5" w14:textId="77777777" w:rsidTr="00FC02BD">
        <w:trPr>
          <w:jc w:val="center"/>
        </w:trPr>
        <w:tc>
          <w:tcPr>
            <w:tcW w:w="1271" w:type="dxa"/>
          </w:tcPr>
          <w:p w14:paraId="637A84E5" w14:textId="77777777" w:rsidR="00463F28" w:rsidRPr="00551D5C" w:rsidRDefault="00463F28" w:rsidP="00463F28">
            <w:pPr>
              <w:spacing w:after="160" w:line="259" w:lineRule="auto"/>
              <w:rPr>
                <w:b/>
                <w:bCs/>
              </w:rPr>
            </w:pPr>
            <w:r w:rsidRPr="00551D5C">
              <w:rPr>
                <w:rFonts w:eastAsiaTheme="majorEastAsia"/>
                <w:b/>
              </w:rPr>
              <w:t>01/03/2015</w:t>
            </w:r>
          </w:p>
        </w:tc>
        <w:tc>
          <w:tcPr>
            <w:tcW w:w="7518" w:type="dxa"/>
          </w:tcPr>
          <w:p w14:paraId="6E492133" w14:textId="77777777" w:rsidR="00463F28" w:rsidRPr="00551D5C" w:rsidRDefault="00463F28" w:rsidP="00463F28">
            <w:pPr>
              <w:spacing w:after="160" w:line="259" w:lineRule="auto"/>
            </w:pPr>
          </w:p>
        </w:tc>
      </w:tr>
      <w:tr w:rsidR="00463F28" w:rsidRPr="00551D5C" w14:paraId="6901ABD2" w14:textId="77777777" w:rsidTr="00FC02BD">
        <w:trPr>
          <w:jc w:val="center"/>
        </w:trPr>
        <w:tc>
          <w:tcPr>
            <w:tcW w:w="1271" w:type="dxa"/>
          </w:tcPr>
          <w:p w14:paraId="3618D10F" w14:textId="77777777" w:rsidR="00463F28" w:rsidRPr="00551D5C" w:rsidRDefault="00463F28" w:rsidP="00463F28">
            <w:pPr>
              <w:spacing w:after="160" w:line="259" w:lineRule="auto"/>
              <w:rPr>
                <w:b/>
                <w:bCs/>
              </w:rPr>
            </w:pPr>
            <w:r w:rsidRPr="00551D5C">
              <w:rPr>
                <w:b/>
              </w:rPr>
              <w:t>02/03/2015</w:t>
            </w:r>
          </w:p>
        </w:tc>
        <w:tc>
          <w:tcPr>
            <w:tcW w:w="7518" w:type="dxa"/>
          </w:tcPr>
          <w:p w14:paraId="71190C81" w14:textId="77777777" w:rsidR="00463F28" w:rsidRPr="00551D5C" w:rsidRDefault="00463F28" w:rsidP="00463F28">
            <w:pPr>
              <w:spacing w:after="160" w:line="259" w:lineRule="auto"/>
            </w:pPr>
          </w:p>
        </w:tc>
      </w:tr>
      <w:tr w:rsidR="00463F28" w:rsidRPr="00551D5C" w14:paraId="79F674A1" w14:textId="77777777" w:rsidTr="00FC02BD">
        <w:trPr>
          <w:jc w:val="center"/>
        </w:trPr>
        <w:tc>
          <w:tcPr>
            <w:tcW w:w="1271" w:type="dxa"/>
          </w:tcPr>
          <w:p w14:paraId="002973FB" w14:textId="77777777" w:rsidR="00463F28" w:rsidRPr="00551D5C" w:rsidRDefault="00463F28" w:rsidP="00463F28">
            <w:pPr>
              <w:spacing w:after="160" w:line="259" w:lineRule="auto"/>
              <w:rPr>
                <w:b/>
                <w:bCs/>
              </w:rPr>
            </w:pPr>
            <w:r w:rsidRPr="00551D5C">
              <w:rPr>
                <w:b/>
              </w:rPr>
              <w:t>03/03/2015</w:t>
            </w:r>
          </w:p>
        </w:tc>
        <w:tc>
          <w:tcPr>
            <w:tcW w:w="7518" w:type="dxa"/>
          </w:tcPr>
          <w:p w14:paraId="51530BBF" w14:textId="77777777" w:rsidR="00463F28" w:rsidRPr="00551D5C" w:rsidRDefault="00463F28" w:rsidP="00463F28">
            <w:pPr>
              <w:spacing w:after="160" w:line="259" w:lineRule="auto"/>
            </w:pPr>
          </w:p>
        </w:tc>
      </w:tr>
      <w:tr w:rsidR="00463F28" w:rsidRPr="00551D5C" w14:paraId="2C3F05D3" w14:textId="77777777" w:rsidTr="00FC02BD">
        <w:trPr>
          <w:jc w:val="center"/>
        </w:trPr>
        <w:tc>
          <w:tcPr>
            <w:tcW w:w="1271" w:type="dxa"/>
          </w:tcPr>
          <w:p w14:paraId="7EE52F55" w14:textId="77777777" w:rsidR="00463F28" w:rsidRPr="00551D5C" w:rsidRDefault="00463F28" w:rsidP="00463F28">
            <w:pPr>
              <w:spacing w:after="160" w:line="259" w:lineRule="auto"/>
              <w:rPr>
                <w:b/>
                <w:bCs/>
              </w:rPr>
            </w:pPr>
            <w:r w:rsidRPr="00551D5C">
              <w:rPr>
                <w:b/>
              </w:rPr>
              <w:t>04/03/2015</w:t>
            </w:r>
          </w:p>
        </w:tc>
        <w:tc>
          <w:tcPr>
            <w:tcW w:w="7518" w:type="dxa"/>
          </w:tcPr>
          <w:p w14:paraId="3955D0FB" w14:textId="77777777" w:rsidR="00463F28" w:rsidRPr="00551D5C" w:rsidRDefault="00463F28" w:rsidP="00463F28">
            <w:pPr>
              <w:spacing w:after="160" w:line="259" w:lineRule="auto"/>
            </w:pPr>
          </w:p>
        </w:tc>
      </w:tr>
      <w:tr w:rsidR="00463F28" w:rsidRPr="00551D5C" w14:paraId="4E120B79" w14:textId="77777777" w:rsidTr="00FC02BD">
        <w:trPr>
          <w:jc w:val="center"/>
        </w:trPr>
        <w:tc>
          <w:tcPr>
            <w:tcW w:w="1271" w:type="dxa"/>
          </w:tcPr>
          <w:p w14:paraId="08CF44ED" w14:textId="77777777" w:rsidR="00463F28" w:rsidRPr="00551D5C" w:rsidRDefault="00463F28" w:rsidP="00463F28">
            <w:pPr>
              <w:spacing w:after="160" w:line="259" w:lineRule="auto"/>
              <w:rPr>
                <w:b/>
                <w:bCs/>
              </w:rPr>
            </w:pPr>
            <w:r w:rsidRPr="00551D5C">
              <w:rPr>
                <w:b/>
              </w:rPr>
              <w:t>05/03/2015</w:t>
            </w:r>
          </w:p>
        </w:tc>
        <w:tc>
          <w:tcPr>
            <w:tcW w:w="7518" w:type="dxa"/>
          </w:tcPr>
          <w:p w14:paraId="1293E056" w14:textId="77777777" w:rsidR="00463F28" w:rsidRPr="00551D5C" w:rsidRDefault="00463F28" w:rsidP="00463F28">
            <w:pPr>
              <w:spacing w:after="160" w:line="259" w:lineRule="auto"/>
            </w:pPr>
          </w:p>
        </w:tc>
      </w:tr>
      <w:tr w:rsidR="00463F28" w:rsidRPr="00551D5C" w14:paraId="7081955C" w14:textId="77777777" w:rsidTr="00FC02BD">
        <w:trPr>
          <w:jc w:val="center"/>
        </w:trPr>
        <w:tc>
          <w:tcPr>
            <w:tcW w:w="1271" w:type="dxa"/>
          </w:tcPr>
          <w:p w14:paraId="254EFEB2" w14:textId="77777777" w:rsidR="00463F28" w:rsidRPr="00551D5C" w:rsidRDefault="00463F28" w:rsidP="00463F28">
            <w:pPr>
              <w:spacing w:after="160" w:line="259" w:lineRule="auto"/>
              <w:rPr>
                <w:b/>
                <w:bCs/>
              </w:rPr>
            </w:pPr>
            <w:r w:rsidRPr="00551D5C">
              <w:rPr>
                <w:b/>
              </w:rPr>
              <w:t>06/03/2015</w:t>
            </w:r>
          </w:p>
        </w:tc>
        <w:tc>
          <w:tcPr>
            <w:tcW w:w="7518" w:type="dxa"/>
          </w:tcPr>
          <w:p w14:paraId="628DAF0E" w14:textId="77777777" w:rsidR="00463F28" w:rsidRPr="00551D5C" w:rsidRDefault="00463F28" w:rsidP="00463F28">
            <w:pPr>
              <w:spacing w:after="160" w:line="259" w:lineRule="auto"/>
            </w:pPr>
          </w:p>
        </w:tc>
      </w:tr>
      <w:tr w:rsidR="00463F28" w:rsidRPr="00551D5C" w14:paraId="5F158AFF" w14:textId="77777777" w:rsidTr="00FC02BD">
        <w:trPr>
          <w:jc w:val="center"/>
        </w:trPr>
        <w:tc>
          <w:tcPr>
            <w:tcW w:w="1271" w:type="dxa"/>
          </w:tcPr>
          <w:p w14:paraId="364BCC21" w14:textId="77777777" w:rsidR="00463F28" w:rsidRPr="00551D5C" w:rsidRDefault="00463F28" w:rsidP="00463F28">
            <w:pPr>
              <w:spacing w:after="160" w:line="259" w:lineRule="auto"/>
              <w:rPr>
                <w:b/>
                <w:bCs/>
              </w:rPr>
            </w:pPr>
            <w:r w:rsidRPr="00551D5C">
              <w:rPr>
                <w:b/>
              </w:rPr>
              <w:t>07/03/2015</w:t>
            </w:r>
          </w:p>
        </w:tc>
        <w:tc>
          <w:tcPr>
            <w:tcW w:w="7518" w:type="dxa"/>
          </w:tcPr>
          <w:p w14:paraId="14E2E26F" w14:textId="77777777" w:rsidR="00463F28" w:rsidRPr="00551D5C" w:rsidRDefault="00463F28" w:rsidP="00463F28">
            <w:pPr>
              <w:spacing w:after="160" w:line="259" w:lineRule="auto"/>
            </w:pPr>
          </w:p>
        </w:tc>
      </w:tr>
      <w:tr w:rsidR="00463F28" w:rsidRPr="00551D5C" w14:paraId="601D4C35" w14:textId="77777777" w:rsidTr="00FC02BD">
        <w:trPr>
          <w:jc w:val="center"/>
        </w:trPr>
        <w:tc>
          <w:tcPr>
            <w:tcW w:w="1271" w:type="dxa"/>
          </w:tcPr>
          <w:p w14:paraId="58824E33" w14:textId="77777777" w:rsidR="00463F28" w:rsidRPr="00551D5C" w:rsidRDefault="00463F28" w:rsidP="00463F28">
            <w:pPr>
              <w:spacing w:after="160" w:line="259" w:lineRule="auto"/>
              <w:rPr>
                <w:b/>
                <w:bCs/>
              </w:rPr>
            </w:pPr>
            <w:r w:rsidRPr="00551D5C">
              <w:rPr>
                <w:b/>
              </w:rPr>
              <w:t>08/03/2015</w:t>
            </w:r>
          </w:p>
        </w:tc>
        <w:tc>
          <w:tcPr>
            <w:tcW w:w="7518" w:type="dxa"/>
          </w:tcPr>
          <w:p w14:paraId="19FED425" w14:textId="77777777" w:rsidR="00463F28" w:rsidRPr="00551D5C" w:rsidRDefault="00463F28" w:rsidP="00463F28">
            <w:pPr>
              <w:spacing w:after="160" w:line="259" w:lineRule="auto"/>
            </w:pPr>
          </w:p>
        </w:tc>
      </w:tr>
      <w:tr w:rsidR="00463F28" w:rsidRPr="00551D5C" w14:paraId="57AEFB55" w14:textId="77777777" w:rsidTr="00FC02BD">
        <w:trPr>
          <w:jc w:val="center"/>
        </w:trPr>
        <w:tc>
          <w:tcPr>
            <w:tcW w:w="1271" w:type="dxa"/>
          </w:tcPr>
          <w:p w14:paraId="5F017301" w14:textId="77777777" w:rsidR="00463F28" w:rsidRPr="00551D5C" w:rsidRDefault="00463F28" w:rsidP="00463F28">
            <w:pPr>
              <w:spacing w:after="160" w:line="259" w:lineRule="auto"/>
              <w:rPr>
                <w:b/>
                <w:bCs/>
              </w:rPr>
            </w:pPr>
            <w:r w:rsidRPr="00551D5C">
              <w:rPr>
                <w:b/>
              </w:rPr>
              <w:t>09/03/2015</w:t>
            </w:r>
          </w:p>
        </w:tc>
        <w:tc>
          <w:tcPr>
            <w:tcW w:w="7518" w:type="dxa"/>
          </w:tcPr>
          <w:p w14:paraId="55A5E0D4" w14:textId="77777777" w:rsidR="00463F28" w:rsidRPr="00551D5C" w:rsidRDefault="00463F28" w:rsidP="00463F28">
            <w:pPr>
              <w:spacing w:after="160" w:line="259" w:lineRule="auto"/>
              <w:rPr>
                <w:bCs/>
              </w:rPr>
            </w:pPr>
          </w:p>
        </w:tc>
      </w:tr>
      <w:tr w:rsidR="00463F28" w:rsidRPr="00551D5C" w14:paraId="7B31947E" w14:textId="77777777" w:rsidTr="00FC02BD">
        <w:trPr>
          <w:jc w:val="center"/>
        </w:trPr>
        <w:tc>
          <w:tcPr>
            <w:tcW w:w="1271" w:type="dxa"/>
          </w:tcPr>
          <w:p w14:paraId="6EECCF4E" w14:textId="77777777" w:rsidR="00463F28" w:rsidRPr="00551D5C" w:rsidRDefault="00463F28" w:rsidP="00463F28">
            <w:pPr>
              <w:spacing w:after="160" w:line="259" w:lineRule="auto"/>
              <w:rPr>
                <w:b/>
                <w:bCs/>
              </w:rPr>
            </w:pPr>
            <w:r w:rsidRPr="00551D5C">
              <w:rPr>
                <w:b/>
              </w:rPr>
              <w:t>10/03/2015</w:t>
            </w:r>
          </w:p>
        </w:tc>
        <w:tc>
          <w:tcPr>
            <w:tcW w:w="7518" w:type="dxa"/>
          </w:tcPr>
          <w:p w14:paraId="0DD9E4F7" w14:textId="77777777" w:rsidR="00463F28" w:rsidRPr="00551D5C" w:rsidRDefault="00463F28" w:rsidP="00463F28">
            <w:pPr>
              <w:spacing w:after="160" w:line="259" w:lineRule="auto"/>
            </w:pPr>
          </w:p>
        </w:tc>
      </w:tr>
      <w:tr w:rsidR="00463F28" w:rsidRPr="00551D5C" w14:paraId="4491F485" w14:textId="77777777" w:rsidTr="00FC02BD">
        <w:trPr>
          <w:jc w:val="center"/>
        </w:trPr>
        <w:tc>
          <w:tcPr>
            <w:tcW w:w="1271" w:type="dxa"/>
          </w:tcPr>
          <w:p w14:paraId="381AB1E4" w14:textId="77777777" w:rsidR="00463F28" w:rsidRPr="00551D5C" w:rsidRDefault="00463F28" w:rsidP="00463F28">
            <w:pPr>
              <w:spacing w:after="160" w:line="259" w:lineRule="auto"/>
              <w:rPr>
                <w:b/>
                <w:bCs/>
              </w:rPr>
            </w:pPr>
            <w:r w:rsidRPr="00551D5C">
              <w:rPr>
                <w:b/>
              </w:rPr>
              <w:t>11/03/2015</w:t>
            </w:r>
          </w:p>
        </w:tc>
        <w:tc>
          <w:tcPr>
            <w:tcW w:w="7518" w:type="dxa"/>
          </w:tcPr>
          <w:p w14:paraId="73274514" w14:textId="77777777" w:rsidR="00463F28" w:rsidRPr="00551D5C" w:rsidRDefault="00463F28" w:rsidP="00463F28">
            <w:pPr>
              <w:spacing w:after="160" w:line="259" w:lineRule="auto"/>
              <w:rPr>
                <w:bCs/>
              </w:rPr>
            </w:pPr>
          </w:p>
        </w:tc>
      </w:tr>
      <w:tr w:rsidR="00463F28" w:rsidRPr="00551D5C" w14:paraId="0B294619" w14:textId="77777777" w:rsidTr="00FC02BD">
        <w:trPr>
          <w:jc w:val="center"/>
        </w:trPr>
        <w:tc>
          <w:tcPr>
            <w:tcW w:w="1271" w:type="dxa"/>
          </w:tcPr>
          <w:p w14:paraId="2E5E6DA8" w14:textId="77777777" w:rsidR="00463F28" w:rsidRPr="00551D5C" w:rsidRDefault="00463F28" w:rsidP="00463F28">
            <w:pPr>
              <w:spacing w:after="160" w:line="259" w:lineRule="auto"/>
              <w:rPr>
                <w:b/>
                <w:bCs/>
              </w:rPr>
            </w:pPr>
            <w:r w:rsidRPr="00551D5C">
              <w:rPr>
                <w:b/>
              </w:rPr>
              <w:t>12/03/2015</w:t>
            </w:r>
          </w:p>
        </w:tc>
        <w:tc>
          <w:tcPr>
            <w:tcW w:w="7518" w:type="dxa"/>
          </w:tcPr>
          <w:p w14:paraId="77A1899D" w14:textId="77777777" w:rsidR="00463F28" w:rsidRPr="00551D5C" w:rsidRDefault="00463F28" w:rsidP="00463F28">
            <w:pPr>
              <w:spacing w:after="160" w:line="259" w:lineRule="auto"/>
            </w:pPr>
          </w:p>
        </w:tc>
      </w:tr>
      <w:tr w:rsidR="00463F28" w:rsidRPr="00551D5C" w14:paraId="63A71A0E" w14:textId="77777777" w:rsidTr="00FC02BD">
        <w:trPr>
          <w:jc w:val="center"/>
        </w:trPr>
        <w:tc>
          <w:tcPr>
            <w:tcW w:w="1271" w:type="dxa"/>
          </w:tcPr>
          <w:p w14:paraId="4972DC83" w14:textId="77777777" w:rsidR="00463F28" w:rsidRPr="00551D5C" w:rsidRDefault="00463F28" w:rsidP="00463F28">
            <w:pPr>
              <w:spacing w:after="160" w:line="259" w:lineRule="auto"/>
              <w:rPr>
                <w:b/>
                <w:bCs/>
              </w:rPr>
            </w:pPr>
            <w:r w:rsidRPr="00551D5C">
              <w:rPr>
                <w:b/>
              </w:rPr>
              <w:t>13/03/2015</w:t>
            </w:r>
          </w:p>
        </w:tc>
        <w:tc>
          <w:tcPr>
            <w:tcW w:w="7518" w:type="dxa"/>
          </w:tcPr>
          <w:p w14:paraId="5682669B" w14:textId="77777777" w:rsidR="00463F28" w:rsidRPr="00551D5C" w:rsidRDefault="00463F28" w:rsidP="00463F28">
            <w:pPr>
              <w:spacing w:after="160" w:line="259" w:lineRule="auto"/>
            </w:pPr>
          </w:p>
        </w:tc>
      </w:tr>
      <w:tr w:rsidR="00463F28" w:rsidRPr="00551D5C" w14:paraId="643EC071" w14:textId="77777777" w:rsidTr="00FC02BD">
        <w:trPr>
          <w:jc w:val="center"/>
        </w:trPr>
        <w:tc>
          <w:tcPr>
            <w:tcW w:w="1271" w:type="dxa"/>
          </w:tcPr>
          <w:p w14:paraId="1C9F6B72" w14:textId="77777777" w:rsidR="00463F28" w:rsidRPr="00551D5C" w:rsidRDefault="00463F28" w:rsidP="00463F28">
            <w:pPr>
              <w:spacing w:after="160" w:line="259" w:lineRule="auto"/>
              <w:rPr>
                <w:b/>
                <w:bCs/>
              </w:rPr>
            </w:pPr>
            <w:r w:rsidRPr="00551D5C">
              <w:rPr>
                <w:b/>
              </w:rPr>
              <w:t>14/03/2015</w:t>
            </w:r>
          </w:p>
        </w:tc>
        <w:tc>
          <w:tcPr>
            <w:tcW w:w="7518" w:type="dxa"/>
          </w:tcPr>
          <w:p w14:paraId="2AE9BE85" w14:textId="77777777" w:rsidR="00463F28" w:rsidRPr="00551D5C" w:rsidRDefault="00463F28" w:rsidP="00463F28">
            <w:pPr>
              <w:spacing w:after="160" w:line="259" w:lineRule="auto"/>
            </w:pPr>
          </w:p>
        </w:tc>
      </w:tr>
      <w:tr w:rsidR="00463F28" w:rsidRPr="00551D5C" w14:paraId="4BE12D46" w14:textId="77777777" w:rsidTr="00FC02BD">
        <w:trPr>
          <w:jc w:val="center"/>
        </w:trPr>
        <w:tc>
          <w:tcPr>
            <w:tcW w:w="1271" w:type="dxa"/>
          </w:tcPr>
          <w:p w14:paraId="56699DDE" w14:textId="77777777" w:rsidR="00463F28" w:rsidRPr="00551D5C" w:rsidRDefault="00463F28" w:rsidP="00463F28">
            <w:pPr>
              <w:spacing w:after="160" w:line="259" w:lineRule="auto"/>
              <w:rPr>
                <w:b/>
                <w:bCs/>
              </w:rPr>
            </w:pPr>
            <w:r w:rsidRPr="00551D5C">
              <w:rPr>
                <w:b/>
              </w:rPr>
              <w:t>15/03/2015</w:t>
            </w:r>
          </w:p>
        </w:tc>
        <w:tc>
          <w:tcPr>
            <w:tcW w:w="7518" w:type="dxa"/>
          </w:tcPr>
          <w:p w14:paraId="2CDA404A" w14:textId="77777777" w:rsidR="00463F28" w:rsidRPr="00551D5C" w:rsidRDefault="00463F28" w:rsidP="00463F28">
            <w:pPr>
              <w:spacing w:after="160" w:line="259" w:lineRule="auto"/>
            </w:pPr>
          </w:p>
        </w:tc>
      </w:tr>
      <w:tr w:rsidR="00463F28" w:rsidRPr="00551D5C" w14:paraId="7C684DE2" w14:textId="77777777" w:rsidTr="00FC02BD">
        <w:trPr>
          <w:jc w:val="center"/>
        </w:trPr>
        <w:tc>
          <w:tcPr>
            <w:tcW w:w="1271" w:type="dxa"/>
          </w:tcPr>
          <w:p w14:paraId="1892C0D5" w14:textId="77777777" w:rsidR="00463F28" w:rsidRPr="00551D5C" w:rsidRDefault="00463F28" w:rsidP="00463F28">
            <w:pPr>
              <w:spacing w:after="160" w:line="259" w:lineRule="auto"/>
              <w:rPr>
                <w:b/>
                <w:bCs/>
              </w:rPr>
            </w:pPr>
            <w:r w:rsidRPr="00551D5C">
              <w:rPr>
                <w:b/>
              </w:rPr>
              <w:t>16/03/2015</w:t>
            </w:r>
          </w:p>
        </w:tc>
        <w:tc>
          <w:tcPr>
            <w:tcW w:w="7518" w:type="dxa"/>
          </w:tcPr>
          <w:p w14:paraId="50FC5C28" w14:textId="77777777" w:rsidR="00463F28" w:rsidRPr="00551D5C" w:rsidRDefault="00463F28" w:rsidP="00463F28">
            <w:pPr>
              <w:spacing w:after="160" w:line="259" w:lineRule="auto"/>
            </w:pPr>
          </w:p>
        </w:tc>
      </w:tr>
      <w:tr w:rsidR="00463F28" w:rsidRPr="00551D5C" w14:paraId="2ACC7314" w14:textId="77777777" w:rsidTr="00FC02BD">
        <w:trPr>
          <w:jc w:val="center"/>
        </w:trPr>
        <w:tc>
          <w:tcPr>
            <w:tcW w:w="1271" w:type="dxa"/>
          </w:tcPr>
          <w:p w14:paraId="4880D1C2" w14:textId="77777777" w:rsidR="00463F28" w:rsidRPr="00551D5C" w:rsidRDefault="00463F28" w:rsidP="00463F28">
            <w:pPr>
              <w:spacing w:after="160" w:line="259" w:lineRule="auto"/>
              <w:rPr>
                <w:b/>
                <w:bCs/>
              </w:rPr>
            </w:pPr>
            <w:r w:rsidRPr="00551D5C">
              <w:rPr>
                <w:b/>
              </w:rPr>
              <w:t>17/03/2015</w:t>
            </w:r>
          </w:p>
        </w:tc>
        <w:tc>
          <w:tcPr>
            <w:tcW w:w="7518" w:type="dxa"/>
          </w:tcPr>
          <w:p w14:paraId="10FBE6A8" w14:textId="77777777" w:rsidR="00463F28" w:rsidRPr="00551D5C" w:rsidRDefault="00463F28" w:rsidP="00463F28">
            <w:pPr>
              <w:spacing w:after="160" w:line="259" w:lineRule="auto"/>
            </w:pPr>
          </w:p>
        </w:tc>
      </w:tr>
      <w:tr w:rsidR="00463F28" w:rsidRPr="00551D5C" w14:paraId="58D61082" w14:textId="77777777" w:rsidTr="00FC02BD">
        <w:trPr>
          <w:jc w:val="center"/>
        </w:trPr>
        <w:tc>
          <w:tcPr>
            <w:tcW w:w="1271" w:type="dxa"/>
          </w:tcPr>
          <w:p w14:paraId="00679B04" w14:textId="77777777" w:rsidR="00463F28" w:rsidRPr="00551D5C" w:rsidRDefault="00463F28" w:rsidP="00463F28">
            <w:pPr>
              <w:spacing w:after="160" w:line="259" w:lineRule="auto"/>
              <w:rPr>
                <w:b/>
                <w:bCs/>
              </w:rPr>
            </w:pPr>
            <w:r w:rsidRPr="00551D5C">
              <w:rPr>
                <w:b/>
              </w:rPr>
              <w:t>18/03/2015</w:t>
            </w:r>
          </w:p>
        </w:tc>
        <w:tc>
          <w:tcPr>
            <w:tcW w:w="7518" w:type="dxa"/>
          </w:tcPr>
          <w:p w14:paraId="21B28647" w14:textId="77777777" w:rsidR="00463F28" w:rsidRPr="00551D5C" w:rsidRDefault="00463F28" w:rsidP="00463F28">
            <w:pPr>
              <w:spacing w:after="160" w:line="259" w:lineRule="auto"/>
            </w:pPr>
          </w:p>
        </w:tc>
      </w:tr>
      <w:tr w:rsidR="00463F28" w:rsidRPr="00551D5C" w14:paraId="7DDEA75E" w14:textId="77777777" w:rsidTr="00FC02BD">
        <w:trPr>
          <w:jc w:val="center"/>
        </w:trPr>
        <w:tc>
          <w:tcPr>
            <w:tcW w:w="1271" w:type="dxa"/>
          </w:tcPr>
          <w:p w14:paraId="274434BA" w14:textId="77777777" w:rsidR="00463F28" w:rsidRPr="00551D5C" w:rsidRDefault="00463F28" w:rsidP="00463F28">
            <w:pPr>
              <w:spacing w:after="160" w:line="259" w:lineRule="auto"/>
              <w:rPr>
                <w:b/>
                <w:bCs/>
              </w:rPr>
            </w:pPr>
            <w:r w:rsidRPr="00551D5C">
              <w:rPr>
                <w:b/>
              </w:rPr>
              <w:t>19/03/2015</w:t>
            </w:r>
          </w:p>
        </w:tc>
        <w:tc>
          <w:tcPr>
            <w:tcW w:w="7518" w:type="dxa"/>
          </w:tcPr>
          <w:p w14:paraId="7EA793D1" w14:textId="77777777" w:rsidR="00463F28" w:rsidRPr="00551D5C" w:rsidRDefault="00463F28" w:rsidP="00463F28">
            <w:pPr>
              <w:spacing w:after="160" w:line="259" w:lineRule="auto"/>
            </w:pPr>
          </w:p>
        </w:tc>
      </w:tr>
      <w:tr w:rsidR="00463F28" w:rsidRPr="00551D5C" w14:paraId="3D4514D7" w14:textId="77777777" w:rsidTr="00FC02BD">
        <w:trPr>
          <w:jc w:val="center"/>
        </w:trPr>
        <w:tc>
          <w:tcPr>
            <w:tcW w:w="1271" w:type="dxa"/>
          </w:tcPr>
          <w:p w14:paraId="61C7B775" w14:textId="77777777" w:rsidR="00463F28" w:rsidRPr="00551D5C" w:rsidRDefault="00463F28" w:rsidP="00463F28">
            <w:pPr>
              <w:spacing w:after="160" w:line="259" w:lineRule="auto"/>
              <w:rPr>
                <w:b/>
                <w:bCs/>
              </w:rPr>
            </w:pPr>
            <w:r w:rsidRPr="00551D5C">
              <w:rPr>
                <w:b/>
              </w:rPr>
              <w:t>20/03/2015</w:t>
            </w:r>
          </w:p>
        </w:tc>
        <w:tc>
          <w:tcPr>
            <w:tcW w:w="7518" w:type="dxa"/>
          </w:tcPr>
          <w:p w14:paraId="45D5FC83" w14:textId="77777777" w:rsidR="00463F28" w:rsidRPr="00551D5C" w:rsidRDefault="00463F28" w:rsidP="00463F28">
            <w:pPr>
              <w:spacing w:after="160" w:line="259" w:lineRule="auto"/>
            </w:pPr>
            <w:r w:rsidRPr="00551D5C">
              <w:tab/>
            </w:r>
            <w:r w:rsidRPr="00551D5C">
              <w:tab/>
            </w:r>
          </w:p>
        </w:tc>
      </w:tr>
      <w:tr w:rsidR="00463F28" w:rsidRPr="00551D5C" w14:paraId="0C5A650C" w14:textId="77777777" w:rsidTr="00FC02BD">
        <w:trPr>
          <w:jc w:val="center"/>
        </w:trPr>
        <w:tc>
          <w:tcPr>
            <w:tcW w:w="1271" w:type="dxa"/>
          </w:tcPr>
          <w:p w14:paraId="1E3D617C" w14:textId="77777777" w:rsidR="00463F28" w:rsidRPr="00551D5C" w:rsidRDefault="00463F28" w:rsidP="00463F28">
            <w:pPr>
              <w:spacing w:after="160" w:line="259" w:lineRule="auto"/>
              <w:rPr>
                <w:b/>
                <w:bCs/>
              </w:rPr>
            </w:pPr>
            <w:r w:rsidRPr="00551D5C">
              <w:rPr>
                <w:b/>
              </w:rPr>
              <w:t>21/03/2015</w:t>
            </w:r>
          </w:p>
        </w:tc>
        <w:tc>
          <w:tcPr>
            <w:tcW w:w="7518" w:type="dxa"/>
          </w:tcPr>
          <w:p w14:paraId="33D1A2AC" w14:textId="77777777" w:rsidR="00463F28" w:rsidRPr="00551D5C" w:rsidRDefault="00463F28" w:rsidP="00463F28">
            <w:pPr>
              <w:spacing w:after="160" w:line="259" w:lineRule="auto"/>
            </w:pPr>
          </w:p>
        </w:tc>
      </w:tr>
      <w:tr w:rsidR="00463F28" w:rsidRPr="00551D5C" w14:paraId="51427DA3" w14:textId="77777777" w:rsidTr="00FC02BD">
        <w:trPr>
          <w:jc w:val="center"/>
        </w:trPr>
        <w:tc>
          <w:tcPr>
            <w:tcW w:w="1271" w:type="dxa"/>
          </w:tcPr>
          <w:p w14:paraId="02E3388F" w14:textId="77777777" w:rsidR="00463F28" w:rsidRPr="00551D5C" w:rsidRDefault="00463F28" w:rsidP="00463F28">
            <w:pPr>
              <w:spacing w:after="160" w:line="259" w:lineRule="auto"/>
              <w:rPr>
                <w:b/>
                <w:bCs/>
              </w:rPr>
            </w:pPr>
            <w:r w:rsidRPr="00551D5C">
              <w:rPr>
                <w:b/>
              </w:rPr>
              <w:t>22/03/2015</w:t>
            </w:r>
          </w:p>
        </w:tc>
        <w:tc>
          <w:tcPr>
            <w:tcW w:w="7518" w:type="dxa"/>
          </w:tcPr>
          <w:p w14:paraId="61FD6617" w14:textId="77777777" w:rsidR="00463F28" w:rsidRPr="00551D5C" w:rsidRDefault="00463F28" w:rsidP="00463F28">
            <w:pPr>
              <w:spacing w:after="160" w:line="259" w:lineRule="auto"/>
            </w:pPr>
          </w:p>
        </w:tc>
      </w:tr>
      <w:tr w:rsidR="00463F28" w:rsidRPr="00551D5C" w14:paraId="48973AFE" w14:textId="77777777" w:rsidTr="00FC02BD">
        <w:trPr>
          <w:jc w:val="center"/>
        </w:trPr>
        <w:tc>
          <w:tcPr>
            <w:tcW w:w="1271" w:type="dxa"/>
          </w:tcPr>
          <w:p w14:paraId="7EDABBAA" w14:textId="77777777" w:rsidR="00463F28" w:rsidRPr="00551D5C" w:rsidRDefault="00463F28" w:rsidP="00463F28">
            <w:pPr>
              <w:spacing w:after="160" w:line="259" w:lineRule="auto"/>
              <w:rPr>
                <w:b/>
                <w:bCs/>
              </w:rPr>
            </w:pPr>
            <w:r w:rsidRPr="00551D5C">
              <w:rPr>
                <w:b/>
              </w:rPr>
              <w:t>23/03/2015</w:t>
            </w:r>
          </w:p>
        </w:tc>
        <w:tc>
          <w:tcPr>
            <w:tcW w:w="7518" w:type="dxa"/>
          </w:tcPr>
          <w:p w14:paraId="285E66B7" w14:textId="77777777" w:rsidR="00463F28" w:rsidRPr="00551D5C" w:rsidRDefault="00463F28" w:rsidP="00463F28">
            <w:pPr>
              <w:spacing w:after="160" w:line="259" w:lineRule="auto"/>
            </w:pPr>
          </w:p>
        </w:tc>
      </w:tr>
      <w:tr w:rsidR="00463F28" w:rsidRPr="00551D5C" w14:paraId="77D60CBD" w14:textId="77777777" w:rsidTr="00FC02BD">
        <w:trPr>
          <w:jc w:val="center"/>
        </w:trPr>
        <w:tc>
          <w:tcPr>
            <w:tcW w:w="1271" w:type="dxa"/>
          </w:tcPr>
          <w:p w14:paraId="6CBF0B2C" w14:textId="77777777" w:rsidR="00463F28" w:rsidRPr="00551D5C" w:rsidRDefault="00463F28" w:rsidP="00463F28">
            <w:pPr>
              <w:spacing w:after="160" w:line="259" w:lineRule="auto"/>
              <w:rPr>
                <w:b/>
                <w:bCs/>
              </w:rPr>
            </w:pPr>
            <w:r w:rsidRPr="00551D5C">
              <w:rPr>
                <w:b/>
              </w:rPr>
              <w:t>24/03/2015</w:t>
            </w:r>
          </w:p>
        </w:tc>
        <w:tc>
          <w:tcPr>
            <w:tcW w:w="7518" w:type="dxa"/>
          </w:tcPr>
          <w:p w14:paraId="781C7C36" w14:textId="77777777" w:rsidR="00463F28" w:rsidRPr="00551D5C" w:rsidRDefault="00463F28" w:rsidP="00463F28">
            <w:pPr>
              <w:spacing w:after="160" w:line="259" w:lineRule="auto"/>
            </w:pPr>
          </w:p>
        </w:tc>
      </w:tr>
      <w:tr w:rsidR="00463F28" w:rsidRPr="00551D5C" w14:paraId="4DE6CA03" w14:textId="77777777" w:rsidTr="00FC02BD">
        <w:trPr>
          <w:jc w:val="center"/>
        </w:trPr>
        <w:tc>
          <w:tcPr>
            <w:tcW w:w="1271" w:type="dxa"/>
          </w:tcPr>
          <w:p w14:paraId="69B3A8DE" w14:textId="77777777" w:rsidR="00463F28" w:rsidRPr="00551D5C" w:rsidRDefault="00463F28" w:rsidP="00463F28">
            <w:pPr>
              <w:spacing w:after="160" w:line="259" w:lineRule="auto"/>
              <w:rPr>
                <w:b/>
                <w:bCs/>
              </w:rPr>
            </w:pPr>
            <w:r w:rsidRPr="00551D5C">
              <w:rPr>
                <w:b/>
              </w:rPr>
              <w:t>25/03/2015</w:t>
            </w:r>
          </w:p>
        </w:tc>
        <w:tc>
          <w:tcPr>
            <w:tcW w:w="7518" w:type="dxa"/>
          </w:tcPr>
          <w:p w14:paraId="2C623061" w14:textId="77777777" w:rsidR="00463F28" w:rsidRPr="00551D5C" w:rsidRDefault="00463F28" w:rsidP="00463F28">
            <w:pPr>
              <w:spacing w:after="160" w:line="259" w:lineRule="auto"/>
            </w:pPr>
          </w:p>
        </w:tc>
      </w:tr>
      <w:tr w:rsidR="00463F28" w:rsidRPr="00551D5C" w14:paraId="0B011276" w14:textId="77777777" w:rsidTr="00FC02BD">
        <w:trPr>
          <w:jc w:val="center"/>
        </w:trPr>
        <w:tc>
          <w:tcPr>
            <w:tcW w:w="1271" w:type="dxa"/>
          </w:tcPr>
          <w:p w14:paraId="29E0A796" w14:textId="77777777" w:rsidR="00463F28" w:rsidRPr="00551D5C" w:rsidRDefault="00463F28" w:rsidP="00463F28">
            <w:pPr>
              <w:spacing w:after="160" w:line="259" w:lineRule="auto"/>
              <w:rPr>
                <w:b/>
                <w:bCs/>
              </w:rPr>
            </w:pPr>
            <w:r w:rsidRPr="00551D5C">
              <w:rPr>
                <w:b/>
              </w:rPr>
              <w:t>26/03/2015</w:t>
            </w:r>
          </w:p>
        </w:tc>
        <w:tc>
          <w:tcPr>
            <w:tcW w:w="7518" w:type="dxa"/>
          </w:tcPr>
          <w:p w14:paraId="2A89FECF" w14:textId="77777777" w:rsidR="00463F28" w:rsidRPr="00551D5C" w:rsidRDefault="00463F28" w:rsidP="00463F28">
            <w:pPr>
              <w:spacing w:after="160" w:line="259" w:lineRule="auto"/>
            </w:pPr>
          </w:p>
        </w:tc>
      </w:tr>
      <w:tr w:rsidR="00463F28" w:rsidRPr="00551D5C" w14:paraId="3F731282" w14:textId="77777777" w:rsidTr="00FC02BD">
        <w:trPr>
          <w:jc w:val="center"/>
        </w:trPr>
        <w:tc>
          <w:tcPr>
            <w:tcW w:w="1271" w:type="dxa"/>
          </w:tcPr>
          <w:p w14:paraId="432DE261" w14:textId="77777777" w:rsidR="00463F28" w:rsidRPr="00551D5C" w:rsidRDefault="00463F28" w:rsidP="00463F28">
            <w:pPr>
              <w:spacing w:after="160" w:line="259" w:lineRule="auto"/>
              <w:rPr>
                <w:b/>
                <w:bCs/>
              </w:rPr>
            </w:pPr>
            <w:r w:rsidRPr="00551D5C">
              <w:rPr>
                <w:b/>
              </w:rPr>
              <w:t>27/03/2015</w:t>
            </w:r>
          </w:p>
        </w:tc>
        <w:tc>
          <w:tcPr>
            <w:tcW w:w="7518" w:type="dxa"/>
          </w:tcPr>
          <w:p w14:paraId="52526ED7" w14:textId="77777777" w:rsidR="00463F28" w:rsidRPr="00551D5C" w:rsidRDefault="00463F28" w:rsidP="00463F28">
            <w:pPr>
              <w:spacing w:after="160" w:line="259" w:lineRule="auto"/>
            </w:pPr>
          </w:p>
        </w:tc>
      </w:tr>
      <w:tr w:rsidR="00463F28" w:rsidRPr="00551D5C" w14:paraId="271F9FEB" w14:textId="77777777" w:rsidTr="00FC02BD">
        <w:trPr>
          <w:jc w:val="center"/>
        </w:trPr>
        <w:tc>
          <w:tcPr>
            <w:tcW w:w="1271" w:type="dxa"/>
          </w:tcPr>
          <w:p w14:paraId="3C99EE5A" w14:textId="77777777" w:rsidR="00463F28" w:rsidRPr="00551D5C" w:rsidRDefault="00463F28" w:rsidP="00463F28">
            <w:pPr>
              <w:spacing w:after="160" w:line="259" w:lineRule="auto"/>
              <w:rPr>
                <w:b/>
                <w:bCs/>
              </w:rPr>
            </w:pPr>
            <w:r w:rsidRPr="00551D5C">
              <w:rPr>
                <w:b/>
              </w:rPr>
              <w:t>28/03/2015</w:t>
            </w:r>
          </w:p>
        </w:tc>
        <w:tc>
          <w:tcPr>
            <w:tcW w:w="7518" w:type="dxa"/>
          </w:tcPr>
          <w:p w14:paraId="7859C676" w14:textId="77777777" w:rsidR="00463F28" w:rsidRPr="00551D5C" w:rsidRDefault="00463F28" w:rsidP="00463F28">
            <w:pPr>
              <w:spacing w:after="160" w:line="259" w:lineRule="auto"/>
            </w:pPr>
          </w:p>
        </w:tc>
      </w:tr>
      <w:tr w:rsidR="00463F28" w:rsidRPr="00551D5C" w14:paraId="05F1AE8E" w14:textId="77777777" w:rsidTr="00FC02BD">
        <w:trPr>
          <w:jc w:val="center"/>
        </w:trPr>
        <w:tc>
          <w:tcPr>
            <w:tcW w:w="1271" w:type="dxa"/>
          </w:tcPr>
          <w:p w14:paraId="0346C860" w14:textId="77777777" w:rsidR="00463F28" w:rsidRPr="00551D5C" w:rsidRDefault="00463F28" w:rsidP="00463F28">
            <w:pPr>
              <w:spacing w:after="160" w:line="259" w:lineRule="auto"/>
              <w:rPr>
                <w:b/>
                <w:bCs/>
              </w:rPr>
            </w:pPr>
            <w:r w:rsidRPr="00551D5C">
              <w:rPr>
                <w:b/>
              </w:rPr>
              <w:t>29/03/2015</w:t>
            </w:r>
          </w:p>
        </w:tc>
        <w:tc>
          <w:tcPr>
            <w:tcW w:w="7518" w:type="dxa"/>
          </w:tcPr>
          <w:p w14:paraId="4D81C1B9" w14:textId="77777777" w:rsidR="00463F28" w:rsidRPr="00551D5C" w:rsidRDefault="00463F28" w:rsidP="00463F28">
            <w:pPr>
              <w:spacing w:after="160" w:line="259" w:lineRule="auto"/>
            </w:pPr>
          </w:p>
        </w:tc>
      </w:tr>
      <w:tr w:rsidR="00463F28" w:rsidRPr="00551D5C" w14:paraId="6BCDC436" w14:textId="77777777" w:rsidTr="00FC02BD">
        <w:trPr>
          <w:jc w:val="center"/>
        </w:trPr>
        <w:tc>
          <w:tcPr>
            <w:tcW w:w="1271" w:type="dxa"/>
          </w:tcPr>
          <w:p w14:paraId="23C2279F" w14:textId="77777777" w:rsidR="00463F28" w:rsidRPr="00551D5C" w:rsidRDefault="00463F28" w:rsidP="00463F28">
            <w:pPr>
              <w:spacing w:after="160" w:line="259" w:lineRule="auto"/>
              <w:rPr>
                <w:b/>
                <w:bCs/>
              </w:rPr>
            </w:pPr>
            <w:r w:rsidRPr="00551D5C">
              <w:rPr>
                <w:b/>
              </w:rPr>
              <w:t>30/03/2015</w:t>
            </w:r>
          </w:p>
        </w:tc>
        <w:tc>
          <w:tcPr>
            <w:tcW w:w="7518" w:type="dxa"/>
          </w:tcPr>
          <w:p w14:paraId="6A76D4C7" w14:textId="77777777" w:rsidR="00463F28" w:rsidRPr="00551D5C" w:rsidRDefault="00463F28" w:rsidP="00463F28">
            <w:pPr>
              <w:spacing w:after="160" w:line="259" w:lineRule="auto"/>
            </w:pPr>
          </w:p>
        </w:tc>
      </w:tr>
      <w:tr w:rsidR="00463F28" w:rsidRPr="00551D5C" w14:paraId="5ABBF258" w14:textId="77777777" w:rsidTr="00FC02BD">
        <w:trPr>
          <w:jc w:val="center"/>
        </w:trPr>
        <w:tc>
          <w:tcPr>
            <w:tcW w:w="1271" w:type="dxa"/>
          </w:tcPr>
          <w:p w14:paraId="4FED375D" w14:textId="77777777" w:rsidR="00463F28" w:rsidRPr="00551D5C" w:rsidRDefault="00463F28" w:rsidP="00463F28">
            <w:pPr>
              <w:spacing w:after="160" w:line="259" w:lineRule="auto"/>
              <w:rPr>
                <w:b/>
                <w:bCs/>
              </w:rPr>
            </w:pPr>
            <w:r w:rsidRPr="00551D5C">
              <w:rPr>
                <w:b/>
              </w:rPr>
              <w:lastRenderedPageBreak/>
              <w:t>31/03/2015</w:t>
            </w:r>
          </w:p>
        </w:tc>
        <w:tc>
          <w:tcPr>
            <w:tcW w:w="7518" w:type="dxa"/>
          </w:tcPr>
          <w:p w14:paraId="5A71CC6A" w14:textId="77777777" w:rsidR="00463F28" w:rsidRPr="00551D5C" w:rsidRDefault="00463F28" w:rsidP="00463F28">
            <w:pPr>
              <w:spacing w:after="160" w:line="259" w:lineRule="auto"/>
            </w:pPr>
          </w:p>
        </w:tc>
      </w:tr>
      <w:tr w:rsidR="00463F28" w:rsidRPr="00551D5C" w14:paraId="52A9B3B3" w14:textId="77777777" w:rsidTr="00FC02BD">
        <w:trPr>
          <w:jc w:val="center"/>
        </w:trPr>
        <w:tc>
          <w:tcPr>
            <w:tcW w:w="1271" w:type="dxa"/>
          </w:tcPr>
          <w:p w14:paraId="774D1320" w14:textId="77777777" w:rsidR="00463F28" w:rsidRPr="00551D5C" w:rsidRDefault="00463F28" w:rsidP="00463F28">
            <w:pPr>
              <w:spacing w:after="160" w:line="259" w:lineRule="auto"/>
              <w:rPr>
                <w:bCs/>
              </w:rPr>
            </w:pPr>
          </w:p>
        </w:tc>
        <w:tc>
          <w:tcPr>
            <w:tcW w:w="7518" w:type="dxa"/>
          </w:tcPr>
          <w:p w14:paraId="62E3A7D0" w14:textId="77777777" w:rsidR="00463F28" w:rsidRPr="00551D5C" w:rsidRDefault="00463F28" w:rsidP="00463F28">
            <w:pPr>
              <w:spacing w:after="160" w:line="259" w:lineRule="auto"/>
              <w:rPr>
                <w:b/>
                <w:bCs/>
              </w:rPr>
            </w:pPr>
            <w:r w:rsidRPr="00551D5C">
              <w:rPr>
                <w:b/>
                <w:bCs/>
              </w:rPr>
              <w:t>April</w:t>
            </w:r>
          </w:p>
        </w:tc>
      </w:tr>
      <w:tr w:rsidR="00463F28" w:rsidRPr="00551D5C" w14:paraId="4F50EE88" w14:textId="77777777" w:rsidTr="00FC02BD">
        <w:trPr>
          <w:jc w:val="center"/>
        </w:trPr>
        <w:tc>
          <w:tcPr>
            <w:tcW w:w="1271" w:type="dxa"/>
          </w:tcPr>
          <w:p w14:paraId="535FAB66" w14:textId="77777777" w:rsidR="00463F28" w:rsidRPr="00551D5C" w:rsidRDefault="00463F28" w:rsidP="00463F28">
            <w:pPr>
              <w:spacing w:after="160" w:line="259" w:lineRule="auto"/>
              <w:rPr>
                <w:b/>
                <w:bCs/>
              </w:rPr>
            </w:pPr>
            <w:r w:rsidRPr="00551D5C">
              <w:rPr>
                <w:rFonts w:eastAsiaTheme="majorEastAsia"/>
                <w:b/>
              </w:rPr>
              <w:t>01/04/2015</w:t>
            </w:r>
          </w:p>
        </w:tc>
        <w:tc>
          <w:tcPr>
            <w:tcW w:w="7518" w:type="dxa"/>
          </w:tcPr>
          <w:p w14:paraId="183F4BF0" w14:textId="77777777" w:rsidR="00463F28" w:rsidRPr="00551D5C" w:rsidRDefault="00463F28" w:rsidP="00463F28">
            <w:pPr>
              <w:spacing w:after="160" w:line="259" w:lineRule="auto"/>
            </w:pPr>
          </w:p>
        </w:tc>
      </w:tr>
      <w:tr w:rsidR="00463F28" w:rsidRPr="00551D5C" w14:paraId="7ECCF93F" w14:textId="77777777" w:rsidTr="00FC02BD">
        <w:trPr>
          <w:jc w:val="center"/>
        </w:trPr>
        <w:tc>
          <w:tcPr>
            <w:tcW w:w="1271" w:type="dxa"/>
          </w:tcPr>
          <w:p w14:paraId="6EDBC805" w14:textId="77777777" w:rsidR="00463F28" w:rsidRPr="00551D5C" w:rsidRDefault="00463F28" w:rsidP="00463F28">
            <w:pPr>
              <w:spacing w:after="160" w:line="259" w:lineRule="auto"/>
              <w:rPr>
                <w:b/>
                <w:bCs/>
              </w:rPr>
            </w:pPr>
            <w:r w:rsidRPr="00551D5C">
              <w:rPr>
                <w:b/>
              </w:rPr>
              <w:t>02/04/2015</w:t>
            </w:r>
          </w:p>
        </w:tc>
        <w:tc>
          <w:tcPr>
            <w:tcW w:w="7518" w:type="dxa"/>
          </w:tcPr>
          <w:p w14:paraId="0095683F" w14:textId="77777777" w:rsidR="00463F28" w:rsidRPr="00551D5C" w:rsidRDefault="00463F28" w:rsidP="00463F28">
            <w:pPr>
              <w:spacing w:after="160" w:line="259" w:lineRule="auto"/>
            </w:pPr>
          </w:p>
        </w:tc>
      </w:tr>
      <w:tr w:rsidR="00463F28" w:rsidRPr="00551D5C" w14:paraId="4E7E1060" w14:textId="77777777" w:rsidTr="00FC02BD">
        <w:trPr>
          <w:jc w:val="center"/>
        </w:trPr>
        <w:tc>
          <w:tcPr>
            <w:tcW w:w="1271" w:type="dxa"/>
          </w:tcPr>
          <w:p w14:paraId="1882E738" w14:textId="77777777" w:rsidR="00463F28" w:rsidRPr="00551D5C" w:rsidRDefault="00463F28" w:rsidP="00463F28">
            <w:pPr>
              <w:spacing w:after="160" w:line="259" w:lineRule="auto"/>
              <w:rPr>
                <w:b/>
                <w:bCs/>
              </w:rPr>
            </w:pPr>
            <w:r w:rsidRPr="00551D5C">
              <w:rPr>
                <w:b/>
              </w:rPr>
              <w:t>03/04/2015</w:t>
            </w:r>
          </w:p>
        </w:tc>
        <w:tc>
          <w:tcPr>
            <w:tcW w:w="7518" w:type="dxa"/>
          </w:tcPr>
          <w:p w14:paraId="70ECFBA0" w14:textId="77777777" w:rsidR="00463F28" w:rsidRPr="00551D5C" w:rsidRDefault="00463F28" w:rsidP="00463F28">
            <w:pPr>
              <w:spacing w:after="160" w:line="259" w:lineRule="auto"/>
            </w:pPr>
          </w:p>
        </w:tc>
      </w:tr>
      <w:tr w:rsidR="00463F28" w:rsidRPr="00551D5C" w14:paraId="01722A81" w14:textId="77777777" w:rsidTr="00FC02BD">
        <w:trPr>
          <w:jc w:val="center"/>
        </w:trPr>
        <w:tc>
          <w:tcPr>
            <w:tcW w:w="1271" w:type="dxa"/>
          </w:tcPr>
          <w:p w14:paraId="55471867" w14:textId="77777777" w:rsidR="00463F28" w:rsidRPr="00551D5C" w:rsidRDefault="00463F28" w:rsidP="00463F28">
            <w:pPr>
              <w:spacing w:after="160" w:line="259" w:lineRule="auto"/>
              <w:rPr>
                <w:b/>
                <w:bCs/>
              </w:rPr>
            </w:pPr>
            <w:r w:rsidRPr="00551D5C">
              <w:rPr>
                <w:b/>
              </w:rPr>
              <w:t>04/04/2015</w:t>
            </w:r>
          </w:p>
        </w:tc>
        <w:tc>
          <w:tcPr>
            <w:tcW w:w="7518" w:type="dxa"/>
          </w:tcPr>
          <w:p w14:paraId="238005FB" w14:textId="77777777" w:rsidR="00463F28" w:rsidRPr="00551D5C" w:rsidRDefault="00463F28" w:rsidP="00463F28">
            <w:pPr>
              <w:spacing w:after="160" w:line="259" w:lineRule="auto"/>
            </w:pPr>
          </w:p>
        </w:tc>
      </w:tr>
      <w:tr w:rsidR="00463F28" w:rsidRPr="00551D5C" w14:paraId="372BEF54" w14:textId="77777777" w:rsidTr="00FC02BD">
        <w:trPr>
          <w:jc w:val="center"/>
        </w:trPr>
        <w:tc>
          <w:tcPr>
            <w:tcW w:w="1271" w:type="dxa"/>
          </w:tcPr>
          <w:p w14:paraId="13D552CF" w14:textId="77777777" w:rsidR="00463F28" w:rsidRPr="00551D5C" w:rsidRDefault="00463F28" w:rsidP="00463F28">
            <w:pPr>
              <w:spacing w:after="160" w:line="259" w:lineRule="auto"/>
              <w:rPr>
                <w:b/>
                <w:bCs/>
              </w:rPr>
            </w:pPr>
            <w:r w:rsidRPr="00551D5C">
              <w:rPr>
                <w:b/>
              </w:rPr>
              <w:t>05/04/2015</w:t>
            </w:r>
          </w:p>
        </w:tc>
        <w:tc>
          <w:tcPr>
            <w:tcW w:w="7518" w:type="dxa"/>
          </w:tcPr>
          <w:p w14:paraId="79D68EA9" w14:textId="77777777" w:rsidR="00463F28" w:rsidRPr="00551D5C" w:rsidRDefault="00463F28" w:rsidP="00463F28">
            <w:pPr>
              <w:spacing w:after="160" w:line="259" w:lineRule="auto"/>
            </w:pPr>
          </w:p>
        </w:tc>
      </w:tr>
      <w:tr w:rsidR="00463F28" w:rsidRPr="00551D5C" w14:paraId="6114800B" w14:textId="77777777" w:rsidTr="00FC02BD">
        <w:trPr>
          <w:jc w:val="center"/>
        </w:trPr>
        <w:tc>
          <w:tcPr>
            <w:tcW w:w="1271" w:type="dxa"/>
          </w:tcPr>
          <w:p w14:paraId="2B894A66" w14:textId="77777777" w:rsidR="00463F28" w:rsidRPr="00551D5C" w:rsidRDefault="00463F28" w:rsidP="00463F28">
            <w:pPr>
              <w:spacing w:after="160" w:line="259" w:lineRule="auto"/>
              <w:rPr>
                <w:b/>
                <w:bCs/>
              </w:rPr>
            </w:pPr>
            <w:r w:rsidRPr="00551D5C">
              <w:rPr>
                <w:b/>
              </w:rPr>
              <w:t>06/04/2015</w:t>
            </w:r>
          </w:p>
        </w:tc>
        <w:tc>
          <w:tcPr>
            <w:tcW w:w="7518" w:type="dxa"/>
          </w:tcPr>
          <w:p w14:paraId="4CF7FF93" w14:textId="77777777" w:rsidR="00463F28" w:rsidRPr="00551D5C" w:rsidRDefault="00463F28" w:rsidP="00463F28">
            <w:pPr>
              <w:spacing w:after="160" w:line="259" w:lineRule="auto"/>
            </w:pPr>
          </w:p>
        </w:tc>
      </w:tr>
      <w:tr w:rsidR="00463F28" w:rsidRPr="00551D5C" w14:paraId="714CB574" w14:textId="77777777" w:rsidTr="00FC02BD">
        <w:trPr>
          <w:jc w:val="center"/>
        </w:trPr>
        <w:tc>
          <w:tcPr>
            <w:tcW w:w="1271" w:type="dxa"/>
          </w:tcPr>
          <w:p w14:paraId="6A81176F" w14:textId="77777777" w:rsidR="00463F28" w:rsidRPr="00551D5C" w:rsidRDefault="00463F28" w:rsidP="00463F28">
            <w:pPr>
              <w:spacing w:after="160" w:line="259" w:lineRule="auto"/>
              <w:rPr>
                <w:b/>
                <w:bCs/>
              </w:rPr>
            </w:pPr>
            <w:r w:rsidRPr="00551D5C">
              <w:rPr>
                <w:b/>
              </w:rPr>
              <w:t>07/04/2015</w:t>
            </w:r>
          </w:p>
        </w:tc>
        <w:tc>
          <w:tcPr>
            <w:tcW w:w="7518" w:type="dxa"/>
          </w:tcPr>
          <w:p w14:paraId="756CFDAC" w14:textId="77777777" w:rsidR="00463F28" w:rsidRPr="00551D5C" w:rsidRDefault="00463F28" w:rsidP="00463F28">
            <w:pPr>
              <w:spacing w:after="160" w:line="259" w:lineRule="auto"/>
            </w:pPr>
          </w:p>
        </w:tc>
      </w:tr>
      <w:tr w:rsidR="00463F28" w:rsidRPr="00551D5C" w14:paraId="01F52987" w14:textId="77777777" w:rsidTr="00FC02BD">
        <w:trPr>
          <w:jc w:val="center"/>
        </w:trPr>
        <w:tc>
          <w:tcPr>
            <w:tcW w:w="1271" w:type="dxa"/>
          </w:tcPr>
          <w:p w14:paraId="26DA1AA7" w14:textId="77777777" w:rsidR="00463F28" w:rsidRPr="00551D5C" w:rsidRDefault="00463F28" w:rsidP="00463F28">
            <w:pPr>
              <w:spacing w:after="160" w:line="259" w:lineRule="auto"/>
              <w:rPr>
                <w:b/>
                <w:bCs/>
              </w:rPr>
            </w:pPr>
            <w:r w:rsidRPr="00551D5C">
              <w:rPr>
                <w:b/>
              </w:rPr>
              <w:t>08/04/2015</w:t>
            </w:r>
          </w:p>
        </w:tc>
        <w:tc>
          <w:tcPr>
            <w:tcW w:w="7518" w:type="dxa"/>
          </w:tcPr>
          <w:p w14:paraId="183D47B8" w14:textId="77777777" w:rsidR="00463F28" w:rsidRPr="00551D5C" w:rsidRDefault="00463F28" w:rsidP="00463F28">
            <w:pPr>
              <w:spacing w:after="160" w:line="259" w:lineRule="auto"/>
            </w:pPr>
          </w:p>
        </w:tc>
      </w:tr>
      <w:tr w:rsidR="00463F28" w:rsidRPr="00551D5C" w14:paraId="1D5DEAB3" w14:textId="77777777" w:rsidTr="00FC02BD">
        <w:trPr>
          <w:jc w:val="center"/>
        </w:trPr>
        <w:tc>
          <w:tcPr>
            <w:tcW w:w="1271" w:type="dxa"/>
          </w:tcPr>
          <w:p w14:paraId="3546BEB1" w14:textId="77777777" w:rsidR="00463F28" w:rsidRPr="00551D5C" w:rsidRDefault="00463F28" w:rsidP="00463F28">
            <w:pPr>
              <w:spacing w:after="160" w:line="259" w:lineRule="auto"/>
              <w:rPr>
                <w:b/>
                <w:bCs/>
              </w:rPr>
            </w:pPr>
            <w:r w:rsidRPr="00551D5C">
              <w:rPr>
                <w:b/>
              </w:rPr>
              <w:t>09/04/2015</w:t>
            </w:r>
          </w:p>
        </w:tc>
        <w:tc>
          <w:tcPr>
            <w:tcW w:w="7518" w:type="dxa"/>
          </w:tcPr>
          <w:p w14:paraId="760E4AF1" w14:textId="77777777" w:rsidR="00463F28" w:rsidRPr="00551D5C" w:rsidRDefault="00463F28" w:rsidP="00463F28">
            <w:pPr>
              <w:spacing w:after="160" w:line="259" w:lineRule="auto"/>
              <w:rPr>
                <w:bCs/>
              </w:rPr>
            </w:pPr>
          </w:p>
        </w:tc>
      </w:tr>
      <w:tr w:rsidR="00463F28" w:rsidRPr="00551D5C" w14:paraId="6EADCD2C" w14:textId="77777777" w:rsidTr="00FC02BD">
        <w:trPr>
          <w:jc w:val="center"/>
        </w:trPr>
        <w:tc>
          <w:tcPr>
            <w:tcW w:w="1271" w:type="dxa"/>
          </w:tcPr>
          <w:p w14:paraId="3701A547" w14:textId="77777777" w:rsidR="00463F28" w:rsidRPr="00551D5C" w:rsidRDefault="00463F28" w:rsidP="00463F28">
            <w:pPr>
              <w:spacing w:after="160" w:line="259" w:lineRule="auto"/>
              <w:rPr>
                <w:b/>
                <w:bCs/>
              </w:rPr>
            </w:pPr>
            <w:r w:rsidRPr="00551D5C">
              <w:rPr>
                <w:b/>
              </w:rPr>
              <w:t>10/04/2015</w:t>
            </w:r>
          </w:p>
        </w:tc>
        <w:tc>
          <w:tcPr>
            <w:tcW w:w="7518" w:type="dxa"/>
          </w:tcPr>
          <w:p w14:paraId="552E5CDF" w14:textId="77777777" w:rsidR="00463F28" w:rsidRPr="00551D5C" w:rsidRDefault="00463F28" w:rsidP="00463F28">
            <w:pPr>
              <w:spacing w:after="160" w:line="259" w:lineRule="auto"/>
            </w:pPr>
          </w:p>
        </w:tc>
      </w:tr>
      <w:tr w:rsidR="00463F28" w:rsidRPr="00551D5C" w14:paraId="0C186C82" w14:textId="77777777" w:rsidTr="00FC02BD">
        <w:trPr>
          <w:jc w:val="center"/>
        </w:trPr>
        <w:tc>
          <w:tcPr>
            <w:tcW w:w="1271" w:type="dxa"/>
          </w:tcPr>
          <w:p w14:paraId="1CA4FBFC" w14:textId="77777777" w:rsidR="00463F28" w:rsidRPr="00551D5C" w:rsidRDefault="00463F28" w:rsidP="00463F28">
            <w:pPr>
              <w:spacing w:after="160" w:line="259" w:lineRule="auto"/>
              <w:rPr>
                <w:b/>
                <w:bCs/>
              </w:rPr>
            </w:pPr>
            <w:r w:rsidRPr="00551D5C">
              <w:rPr>
                <w:b/>
              </w:rPr>
              <w:t>11/04/2015</w:t>
            </w:r>
          </w:p>
        </w:tc>
        <w:tc>
          <w:tcPr>
            <w:tcW w:w="7518" w:type="dxa"/>
          </w:tcPr>
          <w:p w14:paraId="0063B4B6" w14:textId="77777777" w:rsidR="00463F28" w:rsidRPr="00551D5C" w:rsidRDefault="00463F28" w:rsidP="00463F28">
            <w:pPr>
              <w:spacing w:after="160" w:line="259" w:lineRule="auto"/>
              <w:rPr>
                <w:bCs/>
              </w:rPr>
            </w:pPr>
          </w:p>
        </w:tc>
      </w:tr>
      <w:tr w:rsidR="00463F28" w:rsidRPr="00551D5C" w14:paraId="7287B31D" w14:textId="77777777" w:rsidTr="00FC02BD">
        <w:trPr>
          <w:jc w:val="center"/>
        </w:trPr>
        <w:tc>
          <w:tcPr>
            <w:tcW w:w="1271" w:type="dxa"/>
          </w:tcPr>
          <w:p w14:paraId="20076829" w14:textId="77777777" w:rsidR="00463F28" w:rsidRPr="00551D5C" w:rsidRDefault="00463F28" w:rsidP="00463F28">
            <w:pPr>
              <w:spacing w:after="160" w:line="259" w:lineRule="auto"/>
              <w:rPr>
                <w:b/>
                <w:bCs/>
              </w:rPr>
            </w:pPr>
            <w:r w:rsidRPr="00551D5C">
              <w:rPr>
                <w:b/>
              </w:rPr>
              <w:t>12/04/2015</w:t>
            </w:r>
          </w:p>
        </w:tc>
        <w:tc>
          <w:tcPr>
            <w:tcW w:w="7518" w:type="dxa"/>
          </w:tcPr>
          <w:p w14:paraId="57339FD6" w14:textId="77777777" w:rsidR="00463F28" w:rsidRPr="00551D5C" w:rsidRDefault="00463F28" w:rsidP="00463F28">
            <w:pPr>
              <w:spacing w:after="160" w:line="259" w:lineRule="auto"/>
            </w:pPr>
          </w:p>
        </w:tc>
      </w:tr>
      <w:tr w:rsidR="00463F28" w:rsidRPr="00551D5C" w14:paraId="446CCBD5" w14:textId="77777777" w:rsidTr="00FC02BD">
        <w:trPr>
          <w:jc w:val="center"/>
        </w:trPr>
        <w:tc>
          <w:tcPr>
            <w:tcW w:w="1271" w:type="dxa"/>
          </w:tcPr>
          <w:p w14:paraId="5AEF43F0" w14:textId="77777777" w:rsidR="00463F28" w:rsidRPr="00551D5C" w:rsidRDefault="00463F28" w:rsidP="00463F28">
            <w:pPr>
              <w:spacing w:after="160" w:line="259" w:lineRule="auto"/>
              <w:rPr>
                <w:b/>
                <w:bCs/>
              </w:rPr>
            </w:pPr>
            <w:r w:rsidRPr="00551D5C">
              <w:rPr>
                <w:b/>
              </w:rPr>
              <w:t>13/04/2015</w:t>
            </w:r>
          </w:p>
        </w:tc>
        <w:tc>
          <w:tcPr>
            <w:tcW w:w="7518" w:type="dxa"/>
          </w:tcPr>
          <w:p w14:paraId="280E3750" w14:textId="77777777" w:rsidR="00463F28" w:rsidRPr="00551D5C" w:rsidRDefault="00463F28" w:rsidP="00463F28">
            <w:pPr>
              <w:spacing w:after="160" w:line="259" w:lineRule="auto"/>
            </w:pPr>
          </w:p>
        </w:tc>
      </w:tr>
      <w:tr w:rsidR="00463F28" w:rsidRPr="00551D5C" w14:paraId="7A896CAF" w14:textId="77777777" w:rsidTr="00FC02BD">
        <w:trPr>
          <w:jc w:val="center"/>
        </w:trPr>
        <w:tc>
          <w:tcPr>
            <w:tcW w:w="1271" w:type="dxa"/>
          </w:tcPr>
          <w:p w14:paraId="1CD48711" w14:textId="77777777" w:rsidR="00463F28" w:rsidRPr="00551D5C" w:rsidRDefault="00463F28" w:rsidP="00463F28">
            <w:pPr>
              <w:spacing w:after="160" w:line="259" w:lineRule="auto"/>
              <w:rPr>
                <w:b/>
                <w:bCs/>
              </w:rPr>
            </w:pPr>
            <w:r w:rsidRPr="00551D5C">
              <w:rPr>
                <w:b/>
              </w:rPr>
              <w:t>14/04/2015</w:t>
            </w:r>
          </w:p>
        </w:tc>
        <w:tc>
          <w:tcPr>
            <w:tcW w:w="7518" w:type="dxa"/>
          </w:tcPr>
          <w:p w14:paraId="204E651A" w14:textId="77777777" w:rsidR="00463F28" w:rsidRPr="00551D5C" w:rsidRDefault="00463F28" w:rsidP="00463F28">
            <w:pPr>
              <w:spacing w:after="160" w:line="259" w:lineRule="auto"/>
            </w:pPr>
          </w:p>
        </w:tc>
      </w:tr>
      <w:tr w:rsidR="00463F28" w:rsidRPr="00551D5C" w14:paraId="74772B08" w14:textId="77777777" w:rsidTr="00FC02BD">
        <w:trPr>
          <w:jc w:val="center"/>
        </w:trPr>
        <w:tc>
          <w:tcPr>
            <w:tcW w:w="1271" w:type="dxa"/>
          </w:tcPr>
          <w:p w14:paraId="051B7867" w14:textId="77777777" w:rsidR="00463F28" w:rsidRPr="00551D5C" w:rsidRDefault="00463F28" w:rsidP="00463F28">
            <w:pPr>
              <w:spacing w:after="160" w:line="259" w:lineRule="auto"/>
              <w:rPr>
                <w:b/>
                <w:bCs/>
              </w:rPr>
            </w:pPr>
            <w:r w:rsidRPr="00551D5C">
              <w:rPr>
                <w:b/>
              </w:rPr>
              <w:t>15/04/2015</w:t>
            </w:r>
          </w:p>
        </w:tc>
        <w:tc>
          <w:tcPr>
            <w:tcW w:w="7518" w:type="dxa"/>
          </w:tcPr>
          <w:p w14:paraId="09E6C098" w14:textId="77777777" w:rsidR="00463F28" w:rsidRPr="00551D5C" w:rsidRDefault="00463F28" w:rsidP="00463F28">
            <w:pPr>
              <w:spacing w:after="160" w:line="259" w:lineRule="auto"/>
            </w:pPr>
          </w:p>
        </w:tc>
      </w:tr>
      <w:tr w:rsidR="00463F28" w:rsidRPr="00551D5C" w14:paraId="49C7D692" w14:textId="77777777" w:rsidTr="00FC02BD">
        <w:trPr>
          <w:jc w:val="center"/>
        </w:trPr>
        <w:tc>
          <w:tcPr>
            <w:tcW w:w="1271" w:type="dxa"/>
          </w:tcPr>
          <w:p w14:paraId="1ABACB5E" w14:textId="77777777" w:rsidR="00463F28" w:rsidRPr="00551D5C" w:rsidRDefault="00463F28" w:rsidP="00463F28">
            <w:pPr>
              <w:spacing w:after="160" w:line="259" w:lineRule="auto"/>
              <w:rPr>
                <w:b/>
                <w:bCs/>
              </w:rPr>
            </w:pPr>
            <w:r w:rsidRPr="00551D5C">
              <w:rPr>
                <w:b/>
              </w:rPr>
              <w:t>16/04/2015</w:t>
            </w:r>
          </w:p>
        </w:tc>
        <w:tc>
          <w:tcPr>
            <w:tcW w:w="7518" w:type="dxa"/>
          </w:tcPr>
          <w:p w14:paraId="0B189990" w14:textId="77777777" w:rsidR="00463F28" w:rsidRPr="00551D5C" w:rsidRDefault="00463F28" w:rsidP="00463F28">
            <w:pPr>
              <w:spacing w:after="160" w:line="259" w:lineRule="auto"/>
            </w:pPr>
          </w:p>
        </w:tc>
      </w:tr>
      <w:tr w:rsidR="00463F28" w:rsidRPr="00551D5C" w14:paraId="4C525AB7" w14:textId="77777777" w:rsidTr="00FC02BD">
        <w:trPr>
          <w:jc w:val="center"/>
        </w:trPr>
        <w:tc>
          <w:tcPr>
            <w:tcW w:w="1271" w:type="dxa"/>
          </w:tcPr>
          <w:p w14:paraId="127F6DCB" w14:textId="77777777" w:rsidR="00463F28" w:rsidRPr="00551D5C" w:rsidRDefault="00463F28" w:rsidP="00463F28">
            <w:pPr>
              <w:spacing w:after="160" w:line="259" w:lineRule="auto"/>
              <w:rPr>
                <w:b/>
                <w:bCs/>
              </w:rPr>
            </w:pPr>
            <w:r w:rsidRPr="00551D5C">
              <w:rPr>
                <w:b/>
              </w:rPr>
              <w:t>17/04/2015</w:t>
            </w:r>
          </w:p>
        </w:tc>
        <w:tc>
          <w:tcPr>
            <w:tcW w:w="7518" w:type="dxa"/>
          </w:tcPr>
          <w:p w14:paraId="3DA3B48D" w14:textId="77777777" w:rsidR="00463F28" w:rsidRPr="00551D5C" w:rsidRDefault="00463F28" w:rsidP="00463F28">
            <w:pPr>
              <w:spacing w:after="160" w:line="259" w:lineRule="auto"/>
            </w:pPr>
          </w:p>
        </w:tc>
      </w:tr>
      <w:tr w:rsidR="00463F28" w:rsidRPr="00551D5C" w14:paraId="08F36B28" w14:textId="77777777" w:rsidTr="00FC02BD">
        <w:trPr>
          <w:jc w:val="center"/>
        </w:trPr>
        <w:tc>
          <w:tcPr>
            <w:tcW w:w="1271" w:type="dxa"/>
          </w:tcPr>
          <w:p w14:paraId="0E6F01FD" w14:textId="77777777" w:rsidR="00463F28" w:rsidRPr="00551D5C" w:rsidRDefault="00463F28" w:rsidP="00463F28">
            <w:pPr>
              <w:spacing w:after="160" w:line="259" w:lineRule="auto"/>
              <w:rPr>
                <w:b/>
                <w:bCs/>
              </w:rPr>
            </w:pPr>
            <w:r w:rsidRPr="00551D5C">
              <w:rPr>
                <w:b/>
              </w:rPr>
              <w:t>18/04/2015</w:t>
            </w:r>
          </w:p>
        </w:tc>
        <w:tc>
          <w:tcPr>
            <w:tcW w:w="7518" w:type="dxa"/>
          </w:tcPr>
          <w:p w14:paraId="53AC02C7" w14:textId="77777777" w:rsidR="00463F28" w:rsidRPr="00551D5C" w:rsidRDefault="00463F28" w:rsidP="00463F28">
            <w:pPr>
              <w:spacing w:after="160" w:line="259" w:lineRule="auto"/>
            </w:pPr>
          </w:p>
        </w:tc>
      </w:tr>
      <w:tr w:rsidR="00463F28" w:rsidRPr="00551D5C" w14:paraId="4DB7C7D9" w14:textId="77777777" w:rsidTr="00FC02BD">
        <w:trPr>
          <w:jc w:val="center"/>
        </w:trPr>
        <w:tc>
          <w:tcPr>
            <w:tcW w:w="1271" w:type="dxa"/>
          </w:tcPr>
          <w:p w14:paraId="7D628F5B" w14:textId="77777777" w:rsidR="00463F28" w:rsidRPr="00551D5C" w:rsidRDefault="00463F28" w:rsidP="00463F28">
            <w:pPr>
              <w:spacing w:after="160" w:line="259" w:lineRule="auto"/>
              <w:rPr>
                <w:b/>
                <w:bCs/>
              </w:rPr>
            </w:pPr>
            <w:r w:rsidRPr="00551D5C">
              <w:rPr>
                <w:b/>
              </w:rPr>
              <w:t>19/04/2015</w:t>
            </w:r>
          </w:p>
        </w:tc>
        <w:tc>
          <w:tcPr>
            <w:tcW w:w="7518" w:type="dxa"/>
          </w:tcPr>
          <w:p w14:paraId="49228E3E" w14:textId="77777777" w:rsidR="00463F28" w:rsidRPr="00551D5C" w:rsidRDefault="00463F28" w:rsidP="00463F28">
            <w:pPr>
              <w:spacing w:after="160" w:line="259" w:lineRule="auto"/>
            </w:pPr>
          </w:p>
        </w:tc>
      </w:tr>
      <w:tr w:rsidR="00463F28" w:rsidRPr="00551D5C" w14:paraId="2CABEBEA" w14:textId="77777777" w:rsidTr="00FC02BD">
        <w:trPr>
          <w:jc w:val="center"/>
        </w:trPr>
        <w:tc>
          <w:tcPr>
            <w:tcW w:w="1271" w:type="dxa"/>
          </w:tcPr>
          <w:p w14:paraId="1E7ABC2E" w14:textId="77777777" w:rsidR="00463F28" w:rsidRPr="00551D5C" w:rsidRDefault="00463F28" w:rsidP="00463F28">
            <w:pPr>
              <w:spacing w:after="160" w:line="259" w:lineRule="auto"/>
              <w:rPr>
                <w:b/>
                <w:bCs/>
              </w:rPr>
            </w:pPr>
            <w:r w:rsidRPr="00551D5C">
              <w:rPr>
                <w:b/>
              </w:rPr>
              <w:t>20/04/2015</w:t>
            </w:r>
          </w:p>
        </w:tc>
        <w:tc>
          <w:tcPr>
            <w:tcW w:w="7518" w:type="dxa"/>
          </w:tcPr>
          <w:p w14:paraId="6591FD36" w14:textId="77777777" w:rsidR="00463F28" w:rsidRPr="00551D5C" w:rsidRDefault="00463F28" w:rsidP="00463F28">
            <w:pPr>
              <w:spacing w:after="160" w:line="259" w:lineRule="auto"/>
            </w:pPr>
            <w:r w:rsidRPr="00551D5C">
              <w:tab/>
            </w:r>
            <w:r w:rsidRPr="00551D5C">
              <w:tab/>
            </w:r>
          </w:p>
        </w:tc>
      </w:tr>
      <w:tr w:rsidR="00463F28" w:rsidRPr="00551D5C" w14:paraId="0317E722" w14:textId="77777777" w:rsidTr="00FC02BD">
        <w:trPr>
          <w:jc w:val="center"/>
        </w:trPr>
        <w:tc>
          <w:tcPr>
            <w:tcW w:w="1271" w:type="dxa"/>
          </w:tcPr>
          <w:p w14:paraId="5A864E0B" w14:textId="77777777" w:rsidR="00463F28" w:rsidRPr="00551D5C" w:rsidRDefault="00463F28" w:rsidP="00463F28">
            <w:pPr>
              <w:spacing w:after="160" w:line="259" w:lineRule="auto"/>
              <w:rPr>
                <w:b/>
                <w:bCs/>
              </w:rPr>
            </w:pPr>
            <w:r w:rsidRPr="00551D5C">
              <w:rPr>
                <w:b/>
              </w:rPr>
              <w:t>21/04/2015</w:t>
            </w:r>
          </w:p>
        </w:tc>
        <w:tc>
          <w:tcPr>
            <w:tcW w:w="7518" w:type="dxa"/>
          </w:tcPr>
          <w:p w14:paraId="6D6CD442" w14:textId="77777777" w:rsidR="00463F28" w:rsidRPr="00551D5C" w:rsidRDefault="00463F28" w:rsidP="00463F28">
            <w:pPr>
              <w:spacing w:after="160" w:line="259" w:lineRule="auto"/>
            </w:pPr>
          </w:p>
        </w:tc>
      </w:tr>
      <w:tr w:rsidR="00463F28" w:rsidRPr="00551D5C" w14:paraId="590CD28D" w14:textId="77777777" w:rsidTr="00FC02BD">
        <w:trPr>
          <w:jc w:val="center"/>
        </w:trPr>
        <w:tc>
          <w:tcPr>
            <w:tcW w:w="1271" w:type="dxa"/>
          </w:tcPr>
          <w:p w14:paraId="470AC045" w14:textId="77777777" w:rsidR="00463F28" w:rsidRPr="00551D5C" w:rsidRDefault="00463F28" w:rsidP="00463F28">
            <w:pPr>
              <w:spacing w:after="160" w:line="259" w:lineRule="auto"/>
              <w:rPr>
                <w:b/>
                <w:bCs/>
              </w:rPr>
            </w:pPr>
            <w:r w:rsidRPr="00551D5C">
              <w:rPr>
                <w:b/>
              </w:rPr>
              <w:t>22/04/2015</w:t>
            </w:r>
          </w:p>
        </w:tc>
        <w:tc>
          <w:tcPr>
            <w:tcW w:w="7518" w:type="dxa"/>
          </w:tcPr>
          <w:p w14:paraId="027EE466" w14:textId="77777777" w:rsidR="00463F28" w:rsidRPr="00551D5C" w:rsidRDefault="00463F28" w:rsidP="00463F28">
            <w:pPr>
              <w:spacing w:after="160" w:line="259" w:lineRule="auto"/>
            </w:pPr>
          </w:p>
        </w:tc>
      </w:tr>
      <w:tr w:rsidR="00463F28" w:rsidRPr="00551D5C" w14:paraId="32EE7C07" w14:textId="77777777" w:rsidTr="00FC02BD">
        <w:trPr>
          <w:jc w:val="center"/>
        </w:trPr>
        <w:tc>
          <w:tcPr>
            <w:tcW w:w="1271" w:type="dxa"/>
          </w:tcPr>
          <w:p w14:paraId="5BF65F96" w14:textId="77777777" w:rsidR="00463F28" w:rsidRPr="00551D5C" w:rsidRDefault="00463F28" w:rsidP="00463F28">
            <w:pPr>
              <w:spacing w:after="160" w:line="259" w:lineRule="auto"/>
              <w:rPr>
                <w:b/>
                <w:bCs/>
              </w:rPr>
            </w:pPr>
            <w:r w:rsidRPr="00551D5C">
              <w:rPr>
                <w:b/>
              </w:rPr>
              <w:t>23/04/2015</w:t>
            </w:r>
          </w:p>
        </w:tc>
        <w:tc>
          <w:tcPr>
            <w:tcW w:w="7518" w:type="dxa"/>
          </w:tcPr>
          <w:p w14:paraId="15BDF1B5" w14:textId="77777777" w:rsidR="00463F28" w:rsidRPr="00551D5C" w:rsidRDefault="00463F28" w:rsidP="00463F28">
            <w:pPr>
              <w:spacing w:after="160" w:line="259" w:lineRule="auto"/>
            </w:pPr>
          </w:p>
        </w:tc>
      </w:tr>
      <w:tr w:rsidR="00463F28" w:rsidRPr="00551D5C" w14:paraId="6C3C6FFB" w14:textId="77777777" w:rsidTr="00FC02BD">
        <w:trPr>
          <w:jc w:val="center"/>
        </w:trPr>
        <w:tc>
          <w:tcPr>
            <w:tcW w:w="1271" w:type="dxa"/>
          </w:tcPr>
          <w:p w14:paraId="0218F921" w14:textId="77777777" w:rsidR="00463F28" w:rsidRPr="00551D5C" w:rsidRDefault="00463F28" w:rsidP="00463F28">
            <w:pPr>
              <w:spacing w:after="160" w:line="259" w:lineRule="auto"/>
              <w:rPr>
                <w:b/>
                <w:bCs/>
              </w:rPr>
            </w:pPr>
            <w:r w:rsidRPr="00551D5C">
              <w:rPr>
                <w:b/>
              </w:rPr>
              <w:t>24/04/2015</w:t>
            </w:r>
          </w:p>
        </w:tc>
        <w:tc>
          <w:tcPr>
            <w:tcW w:w="7518" w:type="dxa"/>
          </w:tcPr>
          <w:p w14:paraId="131A1FA3" w14:textId="77777777" w:rsidR="00463F28" w:rsidRPr="00551D5C" w:rsidRDefault="00463F28" w:rsidP="00463F28">
            <w:pPr>
              <w:spacing w:after="160" w:line="259" w:lineRule="auto"/>
            </w:pPr>
          </w:p>
        </w:tc>
      </w:tr>
      <w:tr w:rsidR="00463F28" w:rsidRPr="00551D5C" w14:paraId="7377B39D" w14:textId="77777777" w:rsidTr="00FC02BD">
        <w:trPr>
          <w:jc w:val="center"/>
        </w:trPr>
        <w:tc>
          <w:tcPr>
            <w:tcW w:w="1271" w:type="dxa"/>
          </w:tcPr>
          <w:p w14:paraId="65A0D0C4" w14:textId="77777777" w:rsidR="00463F28" w:rsidRPr="00551D5C" w:rsidRDefault="00463F28" w:rsidP="00463F28">
            <w:pPr>
              <w:spacing w:after="160" w:line="259" w:lineRule="auto"/>
              <w:rPr>
                <w:b/>
                <w:bCs/>
              </w:rPr>
            </w:pPr>
            <w:r w:rsidRPr="00551D5C">
              <w:rPr>
                <w:b/>
              </w:rPr>
              <w:t>25/04/2015</w:t>
            </w:r>
          </w:p>
        </w:tc>
        <w:tc>
          <w:tcPr>
            <w:tcW w:w="7518" w:type="dxa"/>
          </w:tcPr>
          <w:p w14:paraId="6575CE49" w14:textId="77777777" w:rsidR="00463F28" w:rsidRPr="00551D5C" w:rsidRDefault="00463F28" w:rsidP="00463F28">
            <w:pPr>
              <w:spacing w:after="160" w:line="259" w:lineRule="auto"/>
            </w:pPr>
          </w:p>
        </w:tc>
      </w:tr>
      <w:tr w:rsidR="00463F28" w:rsidRPr="00551D5C" w14:paraId="583EA161" w14:textId="77777777" w:rsidTr="00FC02BD">
        <w:trPr>
          <w:jc w:val="center"/>
        </w:trPr>
        <w:tc>
          <w:tcPr>
            <w:tcW w:w="1271" w:type="dxa"/>
          </w:tcPr>
          <w:p w14:paraId="523279DB" w14:textId="77777777" w:rsidR="00463F28" w:rsidRPr="00551D5C" w:rsidRDefault="00463F28" w:rsidP="00463F28">
            <w:pPr>
              <w:spacing w:after="160" w:line="259" w:lineRule="auto"/>
              <w:rPr>
                <w:b/>
                <w:bCs/>
              </w:rPr>
            </w:pPr>
            <w:r w:rsidRPr="00551D5C">
              <w:rPr>
                <w:b/>
              </w:rPr>
              <w:t>26/04/2015</w:t>
            </w:r>
          </w:p>
        </w:tc>
        <w:tc>
          <w:tcPr>
            <w:tcW w:w="7518" w:type="dxa"/>
          </w:tcPr>
          <w:p w14:paraId="7579AF15" w14:textId="77777777" w:rsidR="00463F28" w:rsidRPr="00551D5C" w:rsidRDefault="00463F28" w:rsidP="00463F28">
            <w:pPr>
              <w:spacing w:after="160" w:line="259" w:lineRule="auto"/>
            </w:pPr>
          </w:p>
        </w:tc>
      </w:tr>
      <w:tr w:rsidR="00463F28" w:rsidRPr="00551D5C" w14:paraId="379B043A" w14:textId="77777777" w:rsidTr="00FC02BD">
        <w:trPr>
          <w:jc w:val="center"/>
        </w:trPr>
        <w:tc>
          <w:tcPr>
            <w:tcW w:w="1271" w:type="dxa"/>
          </w:tcPr>
          <w:p w14:paraId="75C1DDAD" w14:textId="77777777" w:rsidR="00463F28" w:rsidRPr="00551D5C" w:rsidRDefault="00463F28" w:rsidP="00463F28">
            <w:pPr>
              <w:spacing w:after="160" w:line="259" w:lineRule="auto"/>
              <w:rPr>
                <w:b/>
                <w:bCs/>
              </w:rPr>
            </w:pPr>
            <w:r w:rsidRPr="00551D5C">
              <w:rPr>
                <w:b/>
              </w:rPr>
              <w:t>27/04/2015</w:t>
            </w:r>
          </w:p>
        </w:tc>
        <w:tc>
          <w:tcPr>
            <w:tcW w:w="7518" w:type="dxa"/>
          </w:tcPr>
          <w:p w14:paraId="29623514" w14:textId="77777777" w:rsidR="00463F28" w:rsidRPr="00551D5C" w:rsidRDefault="00463F28" w:rsidP="00463F28">
            <w:pPr>
              <w:spacing w:after="160" w:line="259" w:lineRule="auto"/>
            </w:pPr>
          </w:p>
        </w:tc>
      </w:tr>
      <w:tr w:rsidR="00463F28" w:rsidRPr="00551D5C" w14:paraId="1DCF5AEC" w14:textId="77777777" w:rsidTr="00FC02BD">
        <w:trPr>
          <w:jc w:val="center"/>
        </w:trPr>
        <w:tc>
          <w:tcPr>
            <w:tcW w:w="1271" w:type="dxa"/>
          </w:tcPr>
          <w:p w14:paraId="50FDF53E" w14:textId="77777777" w:rsidR="00463F28" w:rsidRPr="00551D5C" w:rsidRDefault="00463F28" w:rsidP="00463F28">
            <w:pPr>
              <w:spacing w:after="160" w:line="259" w:lineRule="auto"/>
              <w:rPr>
                <w:b/>
                <w:bCs/>
              </w:rPr>
            </w:pPr>
            <w:r w:rsidRPr="00551D5C">
              <w:rPr>
                <w:b/>
              </w:rPr>
              <w:t>28/04/2015</w:t>
            </w:r>
          </w:p>
        </w:tc>
        <w:tc>
          <w:tcPr>
            <w:tcW w:w="7518" w:type="dxa"/>
          </w:tcPr>
          <w:p w14:paraId="39B63300" w14:textId="77777777" w:rsidR="00463F28" w:rsidRPr="00551D5C" w:rsidRDefault="00463F28" w:rsidP="00463F28">
            <w:pPr>
              <w:spacing w:after="160" w:line="259" w:lineRule="auto"/>
            </w:pPr>
          </w:p>
        </w:tc>
      </w:tr>
      <w:tr w:rsidR="00463F28" w:rsidRPr="00551D5C" w14:paraId="4F8A57C8" w14:textId="77777777" w:rsidTr="00FC02BD">
        <w:trPr>
          <w:jc w:val="center"/>
        </w:trPr>
        <w:tc>
          <w:tcPr>
            <w:tcW w:w="1271" w:type="dxa"/>
          </w:tcPr>
          <w:p w14:paraId="36DFD3FF" w14:textId="77777777" w:rsidR="00463F28" w:rsidRPr="00551D5C" w:rsidRDefault="00463F28" w:rsidP="00463F28">
            <w:pPr>
              <w:spacing w:after="160" w:line="259" w:lineRule="auto"/>
              <w:rPr>
                <w:b/>
                <w:bCs/>
              </w:rPr>
            </w:pPr>
            <w:r w:rsidRPr="00551D5C">
              <w:rPr>
                <w:b/>
              </w:rPr>
              <w:t>29/04/2015</w:t>
            </w:r>
          </w:p>
        </w:tc>
        <w:tc>
          <w:tcPr>
            <w:tcW w:w="7518" w:type="dxa"/>
          </w:tcPr>
          <w:p w14:paraId="43D4A352" w14:textId="77777777" w:rsidR="00463F28" w:rsidRPr="00551D5C" w:rsidRDefault="00463F28" w:rsidP="00463F28">
            <w:pPr>
              <w:spacing w:after="160" w:line="259" w:lineRule="auto"/>
            </w:pPr>
          </w:p>
        </w:tc>
      </w:tr>
      <w:tr w:rsidR="00463F28" w:rsidRPr="00551D5C" w14:paraId="3C0DE10A" w14:textId="77777777" w:rsidTr="00FC02BD">
        <w:trPr>
          <w:jc w:val="center"/>
        </w:trPr>
        <w:tc>
          <w:tcPr>
            <w:tcW w:w="1271" w:type="dxa"/>
          </w:tcPr>
          <w:p w14:paraId="09566914" w14:textId="77777777" w:rsidR="00463F28" w:rsidRPr="00551D5C" w:rsidRDefault="00463F28" w:rsidP="00463F28">
            <w:pPr>
              <w:spacing w:after="160" w:line="259" w:lineRule="auto"/>
              <w:rPr>
                <w:b/>
                <w:bCs/>
              </w:rPr>
            </w:pPr>
            <w:r w:rsidRPr="00551D5C">
              <w:rPr>
                <w:b/>
              </w:rPr>
              <w:t>30/04/2015</w:t>
            </w:r>
          </w:p>
        </w:tc>
        <w:tc>
          <w:tcPr>
            <w:tcW w:w="7518" w:type="dxa"/>
          </w:tcPr>
          <w:p w14:paraId="5309DA70" w14:textId="77777777" w:rsidR="00463F28" w:rsidRPr="00551D5C" w:rsidRDefault="00463F28" w:rsidP="00463F28">
            <w:pPr>
              <w:spacing w:after="160" w:line="259" w:lineRule="auto"/>
            </w:pPr>
          </w:p>
        </w:tc>
      </w:tr>
      <w:tr w:rsidR="00463F28" w:rsidRPr="00551D5C" w14:paraId="76892C19" w14:textId="77777777" w:rsidTr="00FC02BD">
        <w:trPr>
          <w:jc w:val="center"/>
        </w:trPr>
        <w:tc>
          <w:tcPr>
            <w:tcW w:w="1271" w:type="dxa"/>
          </w:tcPr>
          <w:p w14:paraId="7B7F1B1D" w14:textId="77777777" w:rsidR="00463F28" w:rsidRPr="00551D5C" w:rsidRDefault="00463F28" w:rsidP="00463F28">
            <w:pPr>
              <w:spacing w:after="160" w:line="259" w:lineRule="auto"/>
              <w:rPr>
                <w:bCs/>
              </w:rPr>
            </w:pPr>
          </w:p>
        </w:tc>
        <w:tc>
          <w:tcPr>
            <w:tcW w:w="7518" w:type="dxa"/>
          </w:tcPr>
          <w:p w14:paraId="5640299C" w14:textId="77777777" w:rsidR="00463F28" w:rsidRPr="00551D5C" w:rsidRDefault="00463F28" w:rsidP="00463F28">
            <w:pPr>
              <w:spacing w:after="160" w:line="259" w:lineRule="auto"/>
              <w:rPr>
                <w:b/>
                <w:bCs/>
              </w:rPr>
            </w:pPr>
            <w:r w:rsidRPr="00551D5C">
              <w:rPr>
                <w:b/>
                <w:bCs/>
              </w:rPr>
              <w:t>May</w:t>
            </w:r>
          </w:p>
        </w:tc>
      </w:tr>
      <w:tr w:rsidR="00463F28" w:rsidRPr="00551D5C" w14:paraId="0E8C92F8" w14:textId="77777777" w:rsidTr="00FC02BD">
        <w:trPr>
          <w:jc w:val="center"/>
        </w:trPr>
        <w:tc>
          <w:tcPr>
            <w:tcW w:w="1271" w:type="dxa"/>
          </w:tcPr>
          <w:p w14:paraId="076DA08A" w14:textId="77777777" w:rsidR="00463F28" w:rsidRPr="00551D5C" w:rsidRDefault="00463F28" w:rsidP="00463F28">
            <w:pPr>
              <w:spacing w:after="160" w:line="259" w:lineRule="auto"/>
              <w:rPr>
                <w:b/>
                <w:bCs/>
              </w:rPr>
            </w:pPr>
            <w:r w:rsidRPr="00551D5C">
              <w:rPr>
                <w:rFonts w:eastAsiaTheme="majorEastAsia"/>
                <w:b/>
              </w:rPr>
              <w:lastRenderedPageBreak/>
              <w:t>01/05/2015</w:t>
            </w:r>
          </w:p>
        </w:tc>
        <w:tc>
          <w:tcPr>
            <w:tcW w:w="7518" w:type="dxa"/>
          </w:tcPr>
          <w:p w14:paraId="13B47F83" w14:textId="77777777" w:rsidR="00463F28" w:rsidRPr="00551D5C" w:rsidRDefault="00463F28" w:rsidP="00463F28">
            <w:pPr>
              <w:spacing w:after="160" w:line="259" w:lineRule="auto"/>
            </w:pPr>
          </w:p>
        </w:tc>
      </w:tr>
      <w:tr w:rsidR="00463F28" w:rsidRPr="00551D5C" w14:paraId="3EC054BA" w14:textId="77777777" w:rsidTr="00FC02BD">
        <w:trPr>
          <w:jc w:val="center"/>
        </w:trPr>
        <w:tc>
          <w:tcPr>
            <w:tcW w:w="1271" w:type="dxa"/>
          </w:tcPr>
          <w:p w14:paraId="41EEE76B" w14:textId="77777777" w:rsidR="00463F28" w:rsidRPr="00551D5C" w:rsidRDefault="00463F28" w:rsidP="00463F28">
            <w:pPr>
              <w:spacing w:after="160" w:line="259" w:lineRule="auto"/>
              <w:rPr>
                <w:b/>
                <w:bCs/>
              </w:rPr>
            </w:pPr>
            <w:r w:rsidRPr="00551D5C">
              <w:rPr>
                <w:b/>
              </w:rPr>
              <w:t>02/05/2015</w:t>
            </w:r>
          </w:p>
        </w:tc>
        <w:tc>
          <w:tcPr>
            <w:tcW w:w="7518" w:type="dxa"/>
          </w:tcPr>
          <w:p w14:paraId="0530DDF9" w14:textId="77777777" w:rsidR="00463F28" w:rsidRPr="00551D5C" w:rsidRDefault="00463F28" w:rsidP="00463F28">
            <w:pPr>
              <w:spacing w:after="160" w:line="259" w:lineRule="auto"/>
            </w:pPr>
          </w:p>
        </w:tc>
      </w:tr>
      <w:tr w:rsidR="00463F28" w:rsidRPr="00551D5C" w14:paraId="4007096E" w14:textId="77777777" w:rsidTr="00FC02BD">
        <w:trPr>
          <w:jc w:val="center"/>
        </w:trPr>
        <w:tc>
          <w:tcPr>
            <w:tcW w:w="1271" w:type="dxa"/>
          </w:tcPr>
          <w:p w14:paraId="737F310B" w14:textId="77777777" w:rsidR="00463F28" w:rsidRPr="00551D5C" w:rsidRDefault="00463F28" w:rsidP="00463F28">
            <w:pPr>
              <w:spacing w:after="160" w:line="259" w:lineRule="auto"/>
              <w:rPr>
                <w:b/>
                <w:bCs/>
              </w:rPr>
            </w:pPr>
            <w:r w:rsidRPr="00551D5C">
              <w:rPr>
                <w:b/>
              </w:rPr>
              <w:t>03/05/2015</w:t>
            </w:r>
          </w:p>
        </w:tc>
        <w:tc>
          <w:tcPr>
            <w:tcW w:w="7518" w:type="dxa"/>
          </w:tcPr>
          <w:p w14:paraId="71896C27" w14:textId="77777777" w:rsidR="00463F28" w:rsidRPr="00551D5C" w:rsidRDefault="00463F28" w:rsidP="00463F28">
            <w:pPr>
              <w:spacing w:after="160" w:line="259" w:lineRule="auto"/>
            </w:pPr>
          </w:p>
        </w:tc>
      </w:tr>
      <w:tr w:rsidR="00463F28" w:rsidRPr="00551D5C" w14:paraId="694885BD" w14:textId="77777777" w:rsidTr="00FC02BD">
        <w:trPr>
          <w:jc w:val="center"/>
        </w:trPr>
        <w:tc>
          <w:tcPr>
            <w:tcW w:w="1271" w:type="dxa"/>
          </w:tcPr>
          <w:p w14:paraId="6901A523" w14:textId="77777777" w:rsidR="00463F28" w:rsidRPr="00551D5C" w:rsidRDefault="00463F28" w:rsidP="00463F28">
            <w:pPr>
              <w:spacing w:after="160" w:line="259" w:lineRule="auto"/>
              <w:rPr>
                <w:b/>
                <w:bCs/>
              </w:rPr>
            </w:pPr>
            <w:r w:rsidRPr="00551D5C">
              <w:rPr>
                <w:b/>
              </w:rPr>
              <w:t>04/05/2015</w:t>
            </w:r>
          </w:p>
        </w:tc>
        <w:tc>
          <w:tcPr>
            <w:tcW w:w="7518" w:type="dxa"/>
          </w:tcPr>
          <w:p w14:paraId="7F292A4B" w14:textId="77777777" w:rsidR="00463F28" w:rsidRPr="00551D5C" w:rsidRDefault="00463F28" w:rsidP="00463F28">
            <w:pPr>
              <w:spacing w:after="160" w:line="259" w:lineRule="auto"/>
            </w:pPr>
          </w:p>
        </w:tc>
      </w:tr>
      <w:tr w:rsidR="00463F28" w:rsidRPr="00551D5C" w14:paraId="7B434BC4" w14:textId="77777777" w:rsidTr="00FC02BD">
        <w:trPr>
          <w:jc w:val="center"/>
        </w:trPr>
        <w:tc>
          <w:tcPr>
            <w:tcW w:w="1271" w:type="dxa"/>
          </w:tcPr>
          <w:p w14:paraId="1E3FA5AA" w14:textId="77777777" w:rsidR="00463F28" w:rsidRPr="00551D5C" w:rsidRDefault="00463F28" w:rsidP="00463F28">
            <w:pPr>
              <w:spacing w:after="160" w:line="259" w:lineRule="auto"/>
              <w:rPr>
                <w:b/>
                <w:bCs/>
              </w:rPr>
            </w:pPr>
            <w:r w:rsidRPr="00551D5C">
              <w:rPr>
                <w:b/>
              </w:rPr>
              <w:t>04/05/2015</w:t>
            </w:r>
          </w:p>
        </w:tc>
        <w:tc>
          <w:tcPr>
            <w:tcW w:w="7518" w:type="dxa"/>
          </w:tcPr>
          <w:p w14:paraId="0AC323DB" w14:textId="77777777" w:rsidR="00463F28" w:rsidRPr="00551D5C" w:rsidRDefault="00463F28" w:rsidP="00463F28">
            <w:pPr>
              <w:spacing w:after="160" w:line="259" w:lineRule="auto"/>
            </w:pPr>
          </w:p>
        </w:tc>
      </w:tr>
      <w:tr w:rsidR="00463F28" w:rsidRPr="00551D5C" w14:paraId="61693A5B" w14:textId="77777777" w:rsidTr="00FC02BD">
        <w:trPr>
          <w:jc w:val="center"/>
        </w:trPr>
        <w:tc>
          <w:tcPr>
            <w:tcW w:w="1271" w:type="dxa"/>
          </w:tcPr>
          <w:p w14:paraId="5FBE9BC8" w14:textId="77777777" w:rsidR="00463F28" w:rsidRPr="00551D5C" w:rsidRDefault="00463F28" w:rsidP="00463F28">
            <w:pPr>
              <w:spacing w:after="160" w:line="259" w:lineRule="auto"/>
              <w:rPr>
                <w:b/>
                <w:bCs/>
              </w:rPr>
            </w:pPr>
            <w:r w:rsidRPr="00551D5C">
              <w:rPr>
                <w:b/>
              </w:rPr>
              <w:t>06/05/2015</w:t>
            </w:r>
          </w:p>
        </w:tc>
        <w:tc>
          <w:tcPr>
            <w:tcW w:w="7518" w:type="dxa"/>
          </w:tcPr>
          <w:p w14:paraId="2E6B31FB" w14:textId="77777777" w:rsidR="00463F28" w:rsidRPr="00551D5C" w:rsidRDefault="00463F28" w:rsidP="00463F28">
            <w:pPr>
              <w:spacing w:after="160" w:line="259" w:lineRule="auto"/>
            </w:pPr>
          </w:p>
        </w:tc>
      </w:tr>
      <w:tr w:rsidR="00463F28" w:rsidRPr="00551D5C" w14:paraId="29DDD590" w14:textId="77777777" w:rsidTr="00FC02BD">
        <w:trPr>
          <w:jc w:val="center"/>
        </w:trPr>
        <w:tc>
          <w:tcPr>
            <w:tcW w:w="1271" w:type="dxa"/>
          </w:tcPr>
          <w:p w14:paraId="1CF09C89" w14:textId="77777777" w:rsidR="00463F28" w:rsidRPr="00551D5C" w:rsidRDefault="00463F28" w:rsidP="00463F28">
            <w:pPr>
              <w:spacing w:after="160" w:line="259" w:lineRule="auto"/>
              <w:rPr>
                <w:b/>
                <w:bCs/>
              </w:rPr>
            </w:pPr>
            <w:r w:rsidRPr="00551D5C">
              <w:rPr>
                <w:b/>
              </w:rPr>
              <w:t>07/05/2015</w:t>
            </w:r>
          </w:p>
        </w:tc>
        <w:tc>
          <w:tcPr>
            <w:tcW w:w="7518" w:type="dxa"/>
          </w:tcPr>
          <w:p w14:paraId="55B207B0" w14:textId="77777777" w:rsidR="00463F28" w:rsidRPr="00551D5C" w:rsidRDefault="00463F28" w:rsidP="00463F28">
            <w:pPr>
              <w:spacing w:after="160" w:line="259" w:lineRule="auto"/>
            </w:pPr>
          </w:p>
        </w:tc>
      </w:tr>
      <w:tr w:rsidR="00463F28" w:rsidRPr="00551D5C" w14:paraId="5008B8E8" w14:textId="77777777" w:rsidTr="00FC02BD">
        <w:trPr>
          <w:jc w:val="center"/>
        </w:trPr>
        <w:tc>
          <w:tcPr>
            <w:tcW w:w="1271" w:type="dxa"/>
          </w:tcPr>
          <w:p w14:paraId="3E56BAFF" w14:textId="77777777" w:rsidR="00463F28" w:rsidRPr="00551D5C" w:rsidRDefault="00463F28" w:rsidP="00463F28">
            <w:pPr>
              <w:spacing w:after="160" w:line="259" w:lineRule="auto"/>
              <w:rPr>
                <w:b/>
                <w:bCs/>
              </w:rPr>
            </w:pPr>
            <w:r w:rsidRPr="00551D5C">
              <w:rPr>
                <w:b/>
              </w:rPr>
              <w:t>08/05/2015</w:t>
            </w:r>
          </w:p>
        </w:tc>
        <w:tc>
          <w:tcPr>
            <w:tcW w:w="7518" w:type="dxa"/>
          </w:tcPr>
          <w:p w14:paraId="20509FA1" w14:textId="77777777" w:rsidR="00463F28" w:rsidRPr="00551D5C" w:rsidRDefault="00463F28" w:rsidP="00463F28">
            <w:pPr>
              <w:spacing w:after="160" w:line="259" w:lineRule="auto"/>
            </w:pPr>
          </w:p>
        </w:tc>
      </w:tr>
      <w:tr w:rsidR="00463F28" w:rsidRPr="00551D5C" w14:paraId="73E8126D" w14:textId="77777777" w:rsidTr="00FC02BD">
        <w:trPr>
          <w:jc w:val="center"/>
        </w:trPr>
        <w:tc>
          <w:tcPr>
            <w:tcW w:w="1271" w:type="dxa"/>
          </w:tcPr>
          <w:p w14:paraId="79AA78D1" w14:textId="77777777" w:rsidR="00463F28" w:rsidRPr="00551D5C" w:rsidRDefault="00463F28" w:rsidP="00463F28">
            <w:pPr>
              <w:spacing w:after="160" w:line="259" w:lineRule="auto"/>
              <w:rPr>
                <w:b/>
                <w:bCs/>
              </w:rPr>
            </w:pPr>
            <w:r w:rsidRPr="00551D5C">
              <w:rPr>
                <w:b/>
              </w:rPr>
              <w:t>09/05/2015</w:t>
            </w:r>
          </w:p>
        </w:tc>
        <w:tc>
          <w:tcPr>
            <w:tcW w:w="7518" w:type="dxa"/>
          </w:tcPr>
          <w:p w14:paraId="1BE9D048" w14:textId="77777777" w:rsidR="00463F28" w:rsidRPr="00551D5C" w:rsidRDefault="00463F28" w:rsidP="00463F28">
            <w:pPr>
              <w:spacing w:after="160" w:line="259" w:lineRule="auto"/>
              <w:rPr>
                <w:bCs/>
              </w:rPr>
            </w:pPr>
          </w:p>
        </w:tc>
      </w:tr>
      <w:tr w:rsidR="00463F28" w:rsidRPr="00551D5C" w14:paraId="0BFBDC7C" w14:textId="77777777" w:rsidTr="00FC02BD">
        <w:trPr>
          <w:jc w:val="center"/>
        </w:trPr>
        <w:tc>
          <w:tcPr>
            <w:tcW w:w="1271" w:type="dxa"/>
          </w:tcPr>
          <w:p w14:paraId="2917C940" w14:textId="77777777" w:rsidR="00463F28" w:rsidRPr="00551D5C" w:rsidRDefault="00463F28" w:rsidP="00463F28">
            <w:pPr>
              <w:spacing w:after="160" w:line="259" w:lineRule="auto"/>
              <w:rPr>
                <w:b/>
                <w:bCs/>
              </w:rPr>
            </w:pPr>
            <w:r w:rsidRPr="00551D5C">
              <w:rPr>
                <w:b/>
              </w:rPr>
              <w:t>10/05/2015</w:t>
            </w:r>
          </w:p>
        </w:tc>
        <w:tc>
          <w:tcPr>
            <w:tcW w:w="7518" w:type="dxa"/>
          </w:tcPr>
          <w:p w14:paraId="1090543A" w14:textId="77777777" w:rsidR="00463F28" w:rsidRPr="00551D5C" w:rsidRDefault="00463F28" w:rsidP="00463F28">
            <w:pPr>
              <w:spacing w:after="160" w:line="259" w:lineRule="auto"/>
            </w:pPr>
          </w:p>
        </w:tc>
      </w:tr>
      <w:tr w:rsidR="00463F28" w:rsidRPr="00551D5C" w14:paraId="082BB5B1" w14:textId="77777777" w:rsidTr="00FC02BD">
        <w:trPr>
          <w:jc w:val="center"/>
        </w:trPr>
        <w:tc>
          <w:tcPr>
            <w:tcW w:w="1271" w:type="dxa"/>
          </w:tcPr>
          <w:p w14:paraId="5846495A" w14:textId="77777777" w:rsidR="00463F28" w:rsidRPr="00551D5C" w:rsidRDefault="00463F28" w:rsidP="00463F28">
            <w:pPr>
              <w:spacing w:after="160" w:line="259" w:lineRule="auto"/>
              <w:rPr>
                <w:b/>
                <w:bCs/>
              </w:rPr>
            </w:pPr>
            <w:r w:rsidRPr="00551D5C">
              <w:rPr>
                <w:b/>
              </w:rPr>
              <w:t>11/05/2015</w:t>
            </w:r>
          </w:p>
        </w:tc>
        <w:tc>
          <w:tcPr>
            <w:tcW w:w="7518" w:type="dxa"/>
          </w:tcPr>
          <w:p w14:paraId="1B78E667" w14:textId="77777777" w:rsidR="00463F28" w:rsidRPr="00551D5C" w:rsidRDefault="00463F28" w:rsidP="00463F28">
            <w:pPr>
              <w:spacing w:after="160" w:line="259" w:lineRule="auto"/>
              <w:rPr>
                <w:bCs/>
              </w:rPr>
            </w:pPr>
          </w:p>
        </w:tc>
      </w:tr>
      <w:tr w:rsidR="00463F28" w:rsidRPr="00551D5C" w14:paraId="7D0DA50C" w14:textId="77777777" w:rsidTr="00FC02BD">
        <w:trPr>
          <w:jc w:val="center"/>
        </w:trPr>
        <w:tc>
          <w:tcPr>
            <w:tcW w:w="1271" w:type="dxa"/>
          </w:tcPr>
          <w:p w14:paraId="0FE60A97" w14:textId="77777777" w:rsidR="00463F28" w:rsidRPr="00551D5C" w:rsidRDefault="00463F28" w:rsidP="00463F28">
            <w:pPr>
              <w:spacing w:after="160" w:line="259" w:lineRule="auto"/>
              <w:rPr>
                <w:b/>
                <w:bCs/>
              </w:rPr>
            </w:pPr>
            <w:r w:rsidRPr="00551D5C">
              <w:rPr>
                <w:b/>
              </w:rPr>
              <w:t>12/05/2015</w:t>
            </w:r>
          </w:p>
        </w:tc>
        <w:tc>
          <w:tcPr>
            <w:tcW w:w="7518" w:type="dxa"/>
          </w:tcPr>
          <w:p w14:paraId="0730FAAE" w14:textId="77777777" w:rsidR="00463F28" w:rsidRPr="00551D5C" w:rsidRDefault="00463F28" w:rsidP="00463F28">
            <w:pPr>
              <w:spacing w:after="160" w:line="259" w:lineRule="auto"/>
            </w:pPr>
          </w:p>
        </w:tc>
      </w:tr>
      <w:tr w:rsidR="00463F28" w:rsidRPr="00551D5C" w14:paraId="1FFD485E" w14:textId="77777777" w:rsidTr="00FC02BD">
        <w:trPr>
          <w:jc w:val="center"/>
        </w:trPr>
        <w:tc>
          <w:tcPr>
            <w:tcW w:w="1271" w:type="dxa"/>
          </w:tcPr>
          <w:p w14:paraId="0F81B446" w14:textId="77777777" w:rsidR="00463F28" w:rsidRPr="00551D5C" w:rsidRDefault="00463F28" w:rsidP="00463F28">
            <w:pPr>
              <w:spacing w:after="160" w:line="259" w:lineRule="auto"/>
              <w:rPr>
                <w:b/>
                <w:bCs/>
              </w:rPr>
            </w:pPr>
            <w:r w:rsidRPr="00551D5C">
              <w:rPr>
                <w:b/>
              </w:rPr>
              <w:t>13/05/2015</w:t>
            </w:r>
          </w:p>
        </w:tc>
        <w:tc>
          <w:tcPr>
            <w:tcW w:w="7518" w:type="dxa"/>
          </w:tcPr>
          <w:p w14:paraId="7DED9F18" w14:textId="77777777" w:rsidR="00463F28" w:rsidRPr="00551D5C" w:rsidRDefault="00463F28" w:rsidP="00463F28">
            <w:pPr>
              <w:spacing w:after="160" w:line="259" w:lineRule="auto"/>
            </w:pPr>
          </w:p>
        </w:tc>
      </w:tr>
      <w:tr w:rsidR="00463F28" w:rsidRPr="00551D5C" w14:paraId="1C738E1B" w14:textId="77777777" w:rsidTr="00FC02BD">
        <w:trPr>
          <w:jc w:val="center"/>
        </w:trPr>
        <w:tc>
          <w:tcPr>
            <w:tcW w:w="1271" w:type="dxa"/>
          </w:tcPr>
          <w:p w14:paraId="52CE004F" w14:textId="77777777" w:rsidR="00463F28" w:rsidRPr="00551D5C" w:rsidRDefault="00463F28" w:rsidP="00463F28">
            <w:pPr>
              <w:spacing w:after="160" w:line="259" w:lineRule="auto"/>
              <w:rPr>
                <w:b/>
                <w:bCs/>
              </w:rPr>
            </w:pPr>
            <w:r w:rsidRPr="00551D5C">
              <w:rPr>
                <w:b/>
              </w:rPr>
              <w:t>14/05/2015</w:t>
            </w:r>
          </w:p>
        </w:tc>
        <w:tc>
          <w:tcPr>
            <w:tcW w:w="7518" w:type="dxa"/>
          </w:tcPr>
          <w:p w14:paraId="43EEBF73" w14:textId="77777777" w:rsidR="00463F28" w:rsidRPr="00551D5C" w:rsidRDefault="00463F28" w:rsidP="00463F28">
            <w:pPr>
              <w:spacing w:after="160" w:line="259" w:lineRule="auto"/>
            </w:pPr>
          </w:p>
          <w:p w14:paraId="39337612" w14:textId="77777777" w:rsidR="00754E95" w:rsidRPr="00551D5C" w:rsidRDefault="00754E95" w:rsidP="00754E95">
            <w:pPr>
              <w:spacing w:after="160" w:line="259" w:lineRule="auto"/>
              <w:jc w:val="center"/>
              <w:rPr>
                <w:b/>
                <w:bCs/>
              </w:rPr>
            </w:pPr>
            <w:r w:rsidRPr="00551D5C">
              <w:rPr>
                <w:b/>
                <w:bCs/>
              </w:rPr>
              <w:t>Evergreen Clinic</w:t>
            </w:r>
          </w:p>
          <w:p w14:paraId="06455B79" w14:textId="77777777" w:rsidR="00754E95" w:rsidRPr="00551D5C" w:rsidRDefault="00754E95" w:rsidP="00754E95">
            <w:pPr>
              <w:spacing w:line="252" w:lineRule="auto"/>
              <w:rPr>
                <w:b/>
                <w:u w:val="single"/>
              </w:rPr>
            </w:pPr>
            <w:r w:rsidRPr="00551D5C">
              <w:rPr>
                <w:b/>
                <w:u w:val="single"/>
              </w:rPr>
              <w:t>My Blood Test</w:t>
            </w:r>
          </w:p>
          <w:p w14:paraId="2DD2D6A6" w14:textId="77777777" w:rsidR="00754E95" w:rsidRPr="00551D5C" w:rsidRDefault="00754E95" w:rsidP="00754E95">
            <w:pPr>
              <w:spacing w:line="252" w:lineRule="auto"/>
              <w:rPr>
                <w:bCs/>
              </w:rPr>
            </w:pPr>
            <w:r w:rsidRPr="00551D5C">
              <w:rPr>
                <w:bCs/>
              </w:rPr>
              <w:t>Evergreen Clinic!</w:t>
            </w:r>
          </w:p>
          <w:p w14:paraId="0C815FCC" w14:textId="77777777" w:rsidR="00754E95" w:rsidRPr="00551D5C" w:rsidRDefault="00754E95" w:rsidP="00754E95">
            <w:pPr>
              <w:spacing w:line="252" w:lineRule="auto"/>
              <w:rPr>
                <w:bCs/>
                <w:lang w:val="en-US" w:eastAsia="en-US"/>
              </w:rPr>
            </w:pPr>
          </w:p>
          <w:p w14:paraId="5A44BF25" w14:textId="77777777" w:rsidR="00754E95" w:rsidRPr="00551D5C" w:rsidRDefault="00754E95" w:rsidP="00754E95">
            <w:pPr>
              <w:pStyle w:val="NoSpacing"/>
              <w:rPr>
                <w:b/>
                <w:sz w:val="20"/>
                <w:szCs w:val="20"/>
                <w:u w:val="single"/>
              </w:rPr>
            </w:pPr>
            <w:r w:rsidRPr="00551D5C">
              <w:rPr>
                <w:b/>
                <w:color w:val="000000"/>
                <w:sz w:val="20"/>
                <w:szCs w:val="20"/>
                <w:u w:val="single"/>
              </w:rPr>
              <w:t>Back to the Clinic:</w:t>
            </w:r>
            <w:r w:rsidRPr="00551D5C">
              <w:rPr>
                <w:b/>
                <w:color w:val="000000"/>
                <w:sz w:val="20"/>
                <w:szCs w:val="20"/>
              </w:rPr>
              <w:t xml:space="preserve"> --</w:t>
            </w:r>
          </w:p>
          <w:p w14:paraId="1A65C476" w14:textId="77777777" w:rsidR="00754E95" w:rsidRPr="00551D5C" w:rsidRDefault="00754E95" w:rsidP="00754E95">
            <w:r w:rsidRPr="00551D5C">
              <w:t xml:space="preserve">I went back to the Clinic as I got misinformed as for what I had got told on the phone to find out the truth about my blood test results and requested a letter stating a twisted truth dated: 14 May </w:t>
            </w:r>
            <w:r w:rsidRPr="00551D5C">
              <w:rPr>
                <w:b/>
              </w:rPr>
              <w:t>2015</w:t>
            </w:r>
            <w:r w:rsidRPr="00551D5C">
              <w:t>: -</w:t>
            </w:r>
          </w:p>
          <w:p w14:paraId="4D2EAA6C" w14:textId="77777777" w:rsidR="00754E95" w:rsidRPr="00551D5C" w:rsidRDefault="00754E95" w:rsidP="00754E95">
            <w:r w:rsidRPr="00551D5C">
              <w:t>Flat 2,</w:t>
            </w:r>
          </w:p>
          <w:p w14:paraId="124CDCFC" w14:textId="77777777" w:rsidR="00754E95" w:rsidRPr="00551D5C" w:rsidRDefault="00754E95" w:rsidP="00754E95">
            <w:r w:rsidRPr="00551D5C">
              <w:t>Rowan Court: --</w:t>
            </w:r>
          </w:p>
          <w:p w14:paraId="29C66AAB" w14:textId="77777777" w:rsidR="00754E95" w:rsidRPr="00551D5C" w:rsidRDefault="00754E95" w:rsidP="00754E95">
            <w:r w:rsidRPr="00551D5C">
              <w:t>Michael’s Site,</w:t>
            </w:r>
          </w:p>
          <w:p w14:paraId="3BF6E1A9" w14:textId="77777777" w:rsidR="00754E95" w:rsidRPr="00551D5C" w:rsidRDefault="00754E95" w:rsidP="00754E95">
            <w:r w:rsidRPr="00551D5C">
              <w:t>Garter Drive,</w:t>
            </w:r>
          </w:p>
          <w:p w14:paraId="093BEB70" w14:textId="77777777" w:rsidR="00754E95" w:rsidRPr="00551D5C" w:rsidRDefault="00754E95" w:rsidP="00754E95">
            <w:r w:rsidRPr="00551D5C">
              <w:t>Enfield, Middlesex EN2 OJB.</w:t>
            </w:r>
          </w:p>
          <w:p w14:paraId="5AC3CF66" w14:textId="77777777" w:rsidR="00754E95" w:rsidRPr="00551D5C" w:rsidRDefault="00754E95" w:rsidP="00754E95">
            <w:r w:rsidRPr="00551D5C">
              <w:t>Tel No: 0208 375 2874</w:t>
            </w:r>
          </w:p>
          <w:p w14:paraId="24F8603C" w14:textId="77777777" w:rsidR="00754E95" w:rsidRPr="00551D5C" w:rsidRDefault="00754E95" w:rsidP="00754E95">
            <w:r w:rsidRPr="00551D5C">
              <w:t>Fax No: 0208 375 7129</w:t>
            </w:r>
          </w:p>
          <w:p w14:paraId="6790B204" w14:textId="77777777" w:rsidR="00754E95" w:rsidRPr="00551D5C" w:rsidRDefault="00754E95" w:rsidP="00754E95">
            <w:r w:rsidRPr="00551D5C">
              <w:t>WCL/AMS/12xxxxxx</w:t>
            </w:r>
          </w:p>
          <w:p w14:paraId="350A2396" w14:textId="77777777" w:rsidR="00754E95" w:rsidRPr="00551D5C" w:rsidRDefault="00754E95" w:rsidP="00754E95">
            <w:r w:rsidRPr="00551D5C">
              <w:t>Dear Mr Simon Cordell</w:t>
            </w:r>
          </w:p>
          <w:p w14:paraId="61040D0E" w14:textId="77777777" w:rsidR="00754E95" w:rsidRPr="00551D5C" w:rsidRDefault="00754E95" w:rsidP="00754E95">
            <w:r w:rsidRPr="00551D5C">
              <w:t xml:space="preserve">I am writing at your request and this is a letter for your records. When you attended the sexual health clinic on the 8th May </w:t>
            </w:r>
            <w:r w:rsidRPr="00551D5C">
              <w:rPr>
                <w:b/>
              </w:rPr>
              <w:t>2015</w:t>
            </w:r>
            <w:r w:rsidRPr="00551D5C">
              <w:t xml:space="preserve"> with your partner, you explained that you were upset. You explained that you had no symptoms of herpes in the mouth area or in the genital area. You had attended in November </w:t>
            </w:r>
            <w:r w:rsidRPr="00551D5C">
              <w:rPr>
                <w:b/>
                <w:bCs/>
              </w:rPr>
              <w:t>2014</w:t>
            </w:r>
            <w:r w:rsidRPr="00551D5C">
              <w:t xml:space="preserve"> and had requested to have serology done for herpes simplex Type 1 and type 2 although you have shown no symptoms; the serology results show that you have antibodies to herpes simplex virus Type 1. I explained that this result means that you have been exposed to both viruses, but it is not possible for us to tell whether you have oral or genital herpes as you have had no symptoms and the blood test does not tell us where the virus is, I explained that the blood test results suggest that you are a carrier of herpes simplex virus. I want too again apologise to you that you have felt that the way you were informed about the results of the test was not-ideal and that you felt that you could not access any support following the diagnosis. If you need further support with this issue, you can ring for an appointment or attend our walk-in service.</w:t>
            </w:r>
          </w:p>
          <w:p w14:paraId="7375AA93" w14:textId="77777777" w:rsidR="00754E95" w:rsidRPr="00551D5C" w:rsidRDefault="00754E95" w:rsidP="00754E95">
            <w:r w:rsidRPr="00551D5C">
              <w:t>Thank you.</w:t>
            </w:r>
          </w:p>
          <w:p w14:paraId="041DB71A" w14:textId="77777777" w:rsidR="00754E95" w:rsidRPr="00551D5C" w:rsidRDefault="00754E95" w:rsidP="00754E95">
            <w:r w:rsidRPr="00551D5C">
              <w:t>Yours Sincerely,</w:t>
            </w:r>
          </w:p>
          <w:p w14:paraId="030610EE" w14:textId="77777777" w:rsidR="00754E95" w:rsidRPr="00551D5C" w:rsidRDefault="00754E95" w:rsidP="00754E95">
            <w:r w:rsidRPr="00551D5C">
              <w:t>Dr; Wai Ching Loke</w:t>
            </w:r>
          </w:p>
          <w:p w14:paraId="6E451C3F" w14:textId="77777777" w:rsidR="00754E95" w:rsidRPr="00551D5C" w:rsidRDefault="00754E95" w:rsidP="004A21E8">
            <w:r w:rsidRPr="00551D5C">
              <w:t>Consultant in Genitourinary Medicine</w:t>
            </w:r>
          </w:p>
          <w:p w14:paraId="7062E18B" w14:textId="4DD48D7F" w:rsidR="004A21E8" w:rsidRPr="00551D5C" w:rsidRDefault="004A21E8" w:rsidP="004A21E8"/>
        </w:tc>
      </w:tr>
      <w:tr w:rsidR="00463F28" w:rsidRPr="00551D5C" w14:paraId="78C34C40" w14:textId="77777777" w:rsidTr="00FC02BD">
        <w:trPr>
          <w:jc w:val="center"/>
        </w:trPr>
        <w:tc>
          <w:tcPr>
            <w:tcW w:w="1271" w:type="dxa"/>
          </w:tcPr>
          <w:p w14:paraId="181F57FC" w14:textId="77777777" w:rsidR="00463F28" w:rsidRPr="00551D5C" w:rsidRDefault="00463F28" w:rsidP="00463F28">
            <w:pPr>
              <w:spacing w:after="160" w:line="259" w:lineRule="auto"/>
              <w:rPr>
                <w:b/>
                <w:bCs/>
              </w:rPr>
            </w:pPr>
            <w:r w:rsidRPr="00551D5C">
              <w:rPr>
                <w:b/>
              </w:rPr>
              <w:lastRenderedPageBreak/>
              <w:t>15/05/2015</w:t>
            </w:r>
          </w:p>
        </w:tc>
        <w:tc>
          <w:tcPr>
            <w:tcW w:w="7518" w:type="dxa"/>
          </w:tcPr>
          <w:p w14:paraId="057F1E8A" w14:textId="77777777" w:rsidR="00463F28" w:rsidRPr="00551D5C" w:rsidRDefault="00463F28" w:rsidP="00463F28">
            <w:pPr>
              <w:spacing w:after="160" w:line="259" w:lineRule="auto"/>
            </w:pPr>
          </w:p>
        </w:tc>
      </w:tr>
      <w:tr w:rsidR="00463F28" w:rsidRPr="00551D5C" w14:paraId="63FEEE4B" w14:textId="77777777" w:rsidTr="00FC02BD">
        <w:trPr>
          <w:jc w:val="center"/>
        </w:trPr>
        <w:tc>
          <w:tcPr>
            <w:tcW w:w="1271" w:type="dxa"/>
          </w:tcPr>
          <w:p w14:paraId="77513553" w14:textId="77777777" w:rsidR="00463F28" w:rsidRPr="00551D5C" w:rsidRDefault="00463F28" w:rsidP="00463F28">
            <w:pPr>
              <w:spacing w:after="160" w:line="259" w:lineRule="auto"/>
              <w:rPr>
                <w:b/>
                <w:bCs/>
              </w:rPr>
            </w:pPr>
            <w:r w:rsidRPr="00551D5C">
              <w:rPr>
                <w:b/>
              </w:rPr>
              <w:t>16/05/2015</w:t>
            </w:r>
          </w:p>
        </w:tc>
        <w:tc>
          <w:tcPr>
            <w:tcW w:w="7518" w:type="dxa"/>
          </w:tcPr>
          <w:p w14:paraId="01779795" w14:textId="77777777" w:rsidR="00463F28" w:rsidRPr="00551D5C" w:rsidRDefault="00463F28" w:rsidP="00463F28">
            <w:pPr>
              <w:spacing w:after="160" w:line="259" w:lineRule="auto"/>
            </w:pPr>
          </w:p>
        </w:tc>
      </w:tr>
      <w:tr w:rsidR="00463F28" w:rsidRPr="00551D5C" w14:paraId="792A6C78" w14:textId="77777777" w:rsidTr="00FC02BD">
        <w:trPr>
          <w:jc w:val="center"/>
        </w:trPr>
        <w:tc>
          <w:tcPr>
            <w:tcW w:w="1271" w:type="dxa"/>
          </w:tcPr>
          <w:p w14:paraId="460891CF" w14:textId="77777777" w:rsidR="00463F28" w:rsidRPr="00551D5C" w:rsidRDefault="00463F28" w:rsidP="00463F28">
            <w:pPr>
              <w:spacing w:after="160" w:line="259" w:lineRule="auto"/>
              <w:rPr>
                <w:b/>
                <w:bCs/>
              </w:rPr>
            </w:pPr>
            <w:r w:rsidRPr="00551D5C">
              <w:rPr>
                <w:b/>
              </w:rPr>
              <w:t>17/05/2015</w:t>
            </w:r>
          </w:p>
        </w:tc>
        <w:tc>
          <w:tcPr>
            <w:tcW w:w="7518" w:type="dxa"/>
          </w:tcPr>
          <w:p w14:paraId="51CE79FB" w14:textId="77777777" w:rsidR="00463F28" w:rsidRPr="00551D5C" w:rsidRDefault="00463F28" w:rsidP="00463F28">
            <w:pPr>
              <w:spacing w:after="160" w:line="259" w:lineRule="auto"/>
            </w:pPr>
          </w:p>
        </w:tc>
      </w:tr>
      <w:tr w:rsidR="00463F28" w:rsidRPr="00551D5C" w14:paraId="3D21E902" w14:textId="77777777" w:rsidTr="00FC02BD">
        <w:trPr>
          <w:jc w:val="center"/>
        </w:trPr>
        <w:tc>
          <w:tcPr>
            <w:tcW w:w="1271" w:type="dxa"/>
          </w:tcPr>
          <w:p w14:paraId="6B903313" w14:textId="77777777" w:rsidR="00463F28" w:rsidRPr="00551D5C" w:rsidRDefault="00463F28" w:rsidP="00463F28">
            <w:pPr>
              <w:spacing w:after="160" w:line="259" w:lineRule="auto"/>
              <w:rPr>
                <w:b/>
                <w:bCs/>
              </w:rPr>
            </w:pPr>
            <w:r w:rsidRPr="00551D5C">
              <w:rPr>
                <w:b/>
              </w:rPr>
              <w:t>18/05/2015</w:t>
            </w:r>
          </w:p>
        </w:tc>
        <w:tc>
          <w:tcPr>
            <w:tcW w:w="7518" w:type="dxa"/>
          </w:tcPr>
          <w:p w14:paraId="160446EE" w14:textId="77777777" w:rsidR="00463F28" w:rsidRPr="00551D5C" w:rsidRDefault="00463F28" w:rsidP="00463F28">
            <w:pPr>
              <w:spacing w:after="160" w:line="259" w:lineRule="auto"/>
            </w:pPr>
          </w:p>
        </w:tc>
      </w:tr>
      <w:tr w:rsidR="00463F28" w:rsidRPr="00551D5C" w14:paraId="45A345F6" w14:textId="77777777" w:rsidTr="00FC02BD">
        <w:trPr>
          <w:jc w:val="center"/>
        </w:trPr>
        <w:tc>
          <w:tcPr>
            <w:tcW w:w="1271" w:type="dxa"/>
          </w:tcPr>
          <w:p w14:paraId="58F4D5AE" w14:textId="77777777" w:rsidR="00463F28" w:rsidRPr="00551D5C" w:rsidRDefault="00463F28" w:rsidP="00463F28">
            <w:pPr>
              <w:spacing w:after="160" w:line="259" w:lineRule="auto"/>
              <w:rPr>
                <w:b/>
                <w:bCs/>
              </w:rPr>
            </w:pPr>
            <w:r w:rsidRPr="00551D5C">
              <w:rPr>
                <w:b/>
              </w:rPr>
              <w:t>19/05/2015</w:t>
            </w:r>
          </w:p>
        </w:tc>
        <w:tc>
          <w:tcPr>
            <w:tcW w:w="7518" w:type="dxa"/>
          </w:tcPr>
          <w:p w14:paraId="43B659E4" w14:textId="77777777" w:rsidR="00463F28" w:rsidRPr="00551D5C" w:rsidRDefault="00463F28" w:rsidP="00463F28">
            <w:pPr>
              <w:spacing w:after="160" w:line="259" w:lineRule="auto"/>
            </w:pPr>
          </w:p>
        </w:tc>
      </w:tr>
      <w:tr w:rsidR="00463F28" w:rsidRPr="00551D5C" w14:paraId="58F62E9C" w14:textId="77777777" w:rsidTr="00FC02BD">
        <w:trPr>
          <w:jc w:val="center"/>
        </w:trPr>
        <w:tc>
          <w:tcPr>
            <w:tcW w:w="1271" w:type="dxa"/>
          </w:tcPr>
          <w:p w14:paraId="23BFC8CF" w14:textId="77777777" w:rsidR="00463F28" w:rsidRPr="00551D5C" w:rsidRDefault="00463F28" w:rsidP="00463F28">
            <w:pPr>
              <w:spacing w:after="160" w:line="259" w:lineRule="auto"/>
              <w:rPr>
                <w:b/>
                <w:bCs/>
              </w:rPr>
            </w:pPr>
            <w:r w:rsidRPr="00551D5C">
              <w:rPr>
                <w:b/>
              </w:rPr>
              <w:t>20/05/2015</w:t>
            </w:r>
          </w:p>
        </w:tc>
        <w:tc>
          <w:tcPr>
            <w:tcW w:w="7518" w:type="dxa"/>
          </w:tcPr>
          <w:p w14:paraId="0F8769E5" w14:textId="77777777" w:rsidR="00463F28" w:rsidRPr="00551D5C" w:rsidRDefault="00463F28" w:rsidP="00463F28">
            <w:pPr>
              <w:spacing w:after="160" w:line="259" w:lineRule="auto"/>
            </w:pPr>
            <w:r w:rsidRPr="00551D5C">
              <w:tab/>
            </w:r>
            <w:r w:rsidRPr="00551D5C">
              <w:tab/>
            </w:r>
          </w:p>
        </w:tc>
      </w:tr>
      <w:tr w:rsidR="00463F28" w:rsidRPr="00551D5C" w14:paraId="19275166" w14:textId="77777777" w:rsidTr="00FC02BD">
        <w:trPr>
          <w:jc w:val="center"/>
        </w:trPr>
        <w:tc>
          <w:tcPr>
            <w:tcW w:w="1271" w:type="dxa"/>
          </w:tcPr>
          <w:p w14:paraId="77670E41" w14:textId="77777777" w:rsidR="00463F28" w:rsidRPr="00551D5C" w:rsidRDefault="00463F28" w:rsidP="00463F28">
            <w:pPr>
              <w:spacing w:after="160" w:line="259" w:lineRule="auto"/>
              <w:rPr>
                <w:b/>
                <w:bCs/>
              </w:rPr>
            </w:pPr>
            <w:r w:rsidRPr="00551D5C">
              <w:rPr>
                <w:b/>
              </w:rPr>
              <w:t>21/05/2015</w:t>
            </w:r>
          </w:p>
        </w:tc>
        <w:tc>
          <w:tcPr>
            <w:tcW w:w="7518" w:type="dxa"/>
          </w:tcPr>
          <w:p w14:paraId="479ACFEB" w14:textId="77777777" w:rsidR="00463F28" w:rsidRPr="00551D5C" w:rsidRDefault="00463F28" w:rsidP="00463F28">
            <w:pPr>
              <w:spacing w:after="160" w:line="259" w:lineRule="auto"/>
            </w:pPr>
          </w:p>
        </w:tc>
      </w:tr>
      <w:tr w:rsidR="00463F28" w:rsidRPr="00551D5C" w14:paraId="0634E458" w14:textId="77777777" w:rsidTr="00FC02BD">
        <w:trPr>
          <w:jc w:val="center"/>
        </w:trPr>
        <w:tc>
          <w:tcPr>
            <w:tcW w:w="1271" w:type="dxa"/>
          </w:tcPr>
          <w:p w14:paraId="146A8688" w14:textId="77777777" w:rsidR="00463F28" w:rsidRPr="00551D5C" w:rsidRDefault="00463F28" w:rsidP="00463F28">
            <w:pPr>
              <w:spacing w:after="160" w:line="259" w:lineRule="auto"/>
              <w:rPr>
                <w:b/>
                <w:bCs/>
              </w:rPr>
            </w:pPr>
            <w:r w:rsidRPr="00551D5C">
              <w:rPr>
                <w:b/>
              </w:rPr>
              <w:t>22/05/2015</w:t>
            </w:r>
          </w:p>
        </w:tc>
        <w:tc>
          <w:tcPr>
            <w:tcW w:w="7518" w:type="dxa"/>
          </w:tcPr>
          <w:p w14:paraId="55B7C607" w14:textId="77777777" w:rsidR="00463F28" w:rsidRPr="00551D5C" w:rsidRDefault="00463F28" w:rsidP="00463F28">
            <w:pPr>
              <w:spacing w:after="160" w:line="259" w:lineRule="auto"/>
            </w:pPr>
          </w:p>
        </w:tc>
      </w:tr>
      <w:tr w:rsidR="00463F28" w:rsidRPr="00551D5C" w14:paraId="1E66ACB5" w14:textId="77777777" w:rsidTr="00FC02BD">
        <w:trPr>
          <w:jc w:val="center"/>
        </w:trPr>
        <w:tc>
          <w:tcPr>
            <w:tcW w:w="1271" w:type="dxa"/>
          </w:tcPr>
          <w:p w14:paraId="3628C9BA" w14:textId="77777777" w:rsidR="00463F28" w:rsidRPr="00551D5C" w:rsidRDefault="00463F28" w:rsidP="00463F28">
            <w:pPr>
              <w:spacing w:after="160" w:line="259" w:lineRule="auto"/>
              <w:rPr>
                <w:b/>
                <w:bCs/>
              </w:rPr>
            </w:pPr>
            <w:r w:rsidRPr="00551D5C">
              <w:rPr>
                <w:b/>
              </w:rPr>
              <w:t>23/05/2015</w:t>
            </w:r>
          </w:p>
        </w:tc>
        <w:tc>
          <w:tcPr>
            <w:tcW w:w="7518" w:type="dxa"/>
          </w:tcPr>
          <w:p w14:paraId="55CFC288" w14:textId="77777777" w:rsidR="00463F28" w:rsidRPr="00551D5C" w:rsidRDefault="00463F28" w:rsidP="00463F28">
            <w:pPr>
              <w:spacing w:after="160" w:line="259" w:lineRule="auto"/>
            </w:pPr>
          </w:p>
        </w:tc>
      </w:tr>
      <w:tr w:rsidR="00463F28" w:rsidRPr="00551D5C" w14:paraId="0AB946B8" w14:textId="77777777" w:rsidTr="00FC02BD">
        <w:trPr>
          <w:jc w:val="center"/>
        </w:trPr>
        <w:tc>
          <w:tcPr>
            <w:tcW w:w="1271" w:type="dxa"/>
          </w:tcPr>
          <w:p w14:paraId="63FC524D" w14:textId="77777777" w:rsidR="00463F28" w:rsidRPr="00551D5C" w:rsidRDefault="00463F28" w:rsidP="00463F28">
            <w:pPr>
              <w:spacing w:after="160" w:line="259" w:lineRule="auto"/>
              <w:rPr>
                <w:b/>
                <w:bCs/>
              </w:rPr>
            </w:pPr>
            <w:r w:rsidRPr="00551D5C">
              <w:rPr>
                <w:b/>
              </w:rPr>
              <w:t>24/05/2015</w:t>
            </w:r>
          </w:p>
        </w:tc>
        <w:tc>
          <w:tcPr>
            <w:tcW w:w="7518" w:type="dxa"/>
          </w:tcPr>
          <w:p w14:paraId="61EE36CD" w14:textId="77777777" w:rsidR="00463F28" w:rsidRPr="00551D5C" w:rsidRDefault="00463F28" w:rsidP="00463F28">
            <w:pPr>
              <w:spacing w:after="160" w:line="259" w:lineRule="auto"/>
            </w:pPr>
          </w:p>
        </w:tc>
      </w:tr>
      <w:tr w:rsidR="00463F28" w:rsidRPr="00551D5C" w14:paraId="259B59CB" w14:textId="77777777" w:rsidTr="00FC02BD">
        <w:trPr>
          <w:jc w:val="center"/>
        </w:trPr>
        <w:tc>
          <w:tcPr>
            <w:tcW w:w="1271" w:type="dxa"/>
          </w:tcPr>
          <w:p w14:paraId="00DAB812" w14:textId="77777777" w:rsidR="00463F28" w:rsidRPr="00551D5C" w:rsidRDefault="00463F28" w:rsidP="00463F28">
            <w:pPr>
              <w:spacing w:after="160" w:line="259" w:lineRule="auto"/>
              <w:rPr>
                <w:b/>
                <w:bCs/>
              </w:rPr>
            </w:pPr>
            <w:r w:rsidRPr="00551D5C">
              <w:rPr>
                <w:b/>
              </w:rPr>
              <w:t>25/05/2015</w:t>
            </w:r>
          </w:p>
        </w:tc>
        <w:tc>
          <w:tcPr>
            <w:tcW w:w="7518" w:type="dxa"/>
          </w:tcPr>
          <w:p w14:paraId="61D438FE" w14:textId="77777777" w:rsidR="00463F28" w:rsidRPr="00551D5C" w:rsidRDefault="00463F28" w:rsidP="00463F28">
            <w:pPr>
              <w:spacing w:after="160" w:line="259" w:lineRule="auto"/>
            </w:pPr>
          </w:p>
        </w:tc>
      </w:tr>
      <w:tr w:rsidR="00463F28" w:rsidRPr="00551D5C" w14:paraId="320B7783" w14:textId="77777777" w:rsidTr="00FC02BD">
        <w:trPr>
          <w:jc w:val="center"/>
        </w:trPr>
        <w:tc>
          <w:tcPr>
            <w:tcW w:w="1271" w:type="dxa"/>
          </w:tcPr>
          <w:p w14:paraId="53D086CE" w14:textId="77777777" w:rsidR="00463F28" w:rsidRPr="00551D5C" w:rsidRDefault="00463F28" w:rsidP="00463F28">
            <w:pPr>
              <w:spacing w:after="160" w:line="259" w:lineRule="auto"/>
              <w:rPr>
                <w:b/>
                <w:bCs/>
              </w:rPr>
            </w:pPr>
            <w:r w:rsidRPr="00551D5C">
              <w:rPr>
                <w:b/>
              </w:rPr>
              <w:t>26/05/2015</w:t>
            </w:r>
          </w:p>
        </w:tc>
        <w:tc>
          <w:tcPr>
            <w:tcW w:w="7518" w:type="dxa"/>
          </w:tcPr>
          <w:p w14:paraId="01D0604F" w14:textId="77777777" w:rsidR="00463F28" w:rsidRPr="00551D5C" w:rsidRDefault="00463F28" w:rsidP="00463F28">
            <w:pPr>
              <w:spacing w:after="160" w:line="259" w:lineRule="auto"/>
            </w:pPr>
          </w:p>
        </w:tc>
      </w:tr>
      <w:tr w:rsidR="00463F28" w:rsidRPr="00551D5C" w14:paraId="28F2B305" w14:textId="77777777" w:rsidTr="00FC02BD">
        <w:trPr>
          <w:jc w:val="center"/>
        </w:trPr>
        <w:tc>
          <w:tcPr>
            <w:tcW w:w="1271" w:type="dxa"/>
          </w:tcPr>
          <w:p w14:paraId="7CF4BB00" w14:textId="77777777" w:rsidR="00463F28" w:rsidRPr="00551D5C" w:rsidRDefault="00463F28" w:rsidP="00463F28">
            <w:pPr>
              <w:spacing w:after="160" w:line="259" w:lineRule="auto"/>
              <w:rPr>
                <w:b/>
                <w:bCs/>
              </w:rPr>
            </w:pPr>
            <w:r w:rsidRPr="00551D5C">
              <w:rPr>
                <w:b/>
              </w:rPr>
              <w:t>27/05/2015</w:t>
            </w:r>
          </w:p>
        </w:tc>
        <w:tc>
          <w:tcPr>
            <w:tcW w:w="7518" w:type="dxa"/>
          </w:tcPr>
          <w:p w14:paraId="53B6DABF" w14:textId="77777777" w:rsidR="00463F28" w:rsidRPr="00551D5C" w:rsidRDefault="00463F28" w:rsidP="00463F28">
            <w:pPr>
              <w:spacing w:after="160" w:line="259" w:lineRule="auto"/>
            </w:pPr>
          </w:p>
        </w:tc>
      </w:tr>
      <w:tr w:rsidR="00463F28" w:rsidRPr="00551D5C" w14:paraId="687E78D2" w14:textId="77777777" w:rsidTr="00FC02BD">
        <w:trPr>
          <w:jc w:val="center"/>
        </w:trPr>
        <w:tc>
          <w:tcPr>
            <w:tcW w:w="1271" w:type="dxa"/>
          </w:tcPr>
          <w:p w14:paraId="01CA944C" w14:textId="77777777" w:rsidR="00463F28" w:rsidRPr="00551D5C" w:rsidRDefault="00463F28" w:rsidP="00463F28">
            <w:pPr>
              <w:spacing w:after="160" w:line="259" w:lineRule="auto"/>
              <w:rPr>
                <w:b/>
                <w:bCs/>
              </w:rPr>
            </w:pPr>
            <w:r w:rsidRPr="00551D5C">
              <w:rPr>
                <w:b/>
              </w:rPr>
              <w:t>28/05/2015</w:t>
            </w:r>
          </w:p>
        </w:tc>
        <w:tc>
          <w:tcPr>
            <w:tcW w:w="7518" w:type="dxa"/>
          </w:tcPr>
          <w:p w14:paraId="53A7D40A" w14:textId="77777777" w:rsidR="00463F28" w:rsidRPr="00551D5C" w:rsidRDefault="00463F28" w:rsidP="00463F28">
            <w:pPr>
              <w:spacing w:after="160" w:line="259" w:lineRule="auto"/>
            </w:pPr>
          </w:p>
        </w:tc>
      </w:tr>
      <w:tr w:rsidR="00463F28" w:rsidRPr="00551D5C" w14:paraId="42A5ED68" w14:textId="77777777" w:rsidTr="00FC02BD">
        <w:trPr>
          <w:jc w:val="center"/>
        </w:trPr>
        <w:tc>
          <w:tcPr>
            <w:tcW w:w="1271" w:type="dxa"/>
          </w:tcPr>
          <w:p w14:paraId="56EE046D" w14:textId="77777777" w:rsidR="00463F28" w:rsidRPr="00551D5C" w:rsidRDefault="00463F28" w:rsidP="00463F28">
            <w:pPr>
              <w:spacing w:after="160" w:line="259" w:lineRule="auto"/>
              <w:rPr>
                <w:b/>
                <w:bCs/>
              </w:rPr>
            </w:pPr>
            <w:r w:rsidRPr="00551D5C">
              <w:rPr>
                <w:b/>
              </w:rPr>
              <w:t>29/05/2015</w:t>
            </w:r>
          </w:p>
        </w:tc>
        <w:tc>
          <w:tcPr>
            <w:tcW w:w="7518" w:type="dxa"/>
          </w:tcPr>
          <w:p w14:paraId="042CB845" w14:textId="77777777" w:rsidR="00463F28" w:rsidRPr="00551D5C" w:rsidRDefault="00463F28" w:rsidP="00463F28">
            <w:pPr>
              <w:spacing w:after="160" w:line="259" w:lineRule="auto"/>
            </w:pPr>
          </w:p>
        </w:tc>
      </w:tr>
      <w:tr w:rsidR="00463F28" w:rsidRPr="00551D5C" w14:paraId="5731ADDD" w14:textId="77777777" w:rsidTr="00FC02BD">
        <w:trPr>
          <w:jc w:val="center"/>
        </w:trPr>
        <w:tc>
          <w:tcPr>
            <w:tcW w:w="1271" w:type="dxa"/>
          </w:tcPr>
          <w:p w14:paraId="72918D6A" w14:textId="77777777" w:rsidR="00463F28" w:rsidRPr="00551D5C" w:rsidRDefault="00463F28" w:rsidP="00463F28">
            <w:pPr>
              <w:spacing w:after="160" w:line="259" w:lineRule="auto"/>
              <w:rPr>
                <w:b/>
                <w:bCs/>
              </w:rPr>
            </w:pPr>
            <w:r w:rsidRPr="00551D5C">
              <w:rPr>
                <w:b/>
              </w:rPr>
              <w:t>30/05/2015</w:t>
            </w:r>
          </w:p>
        </w:tc>
        <w:tc>
          <w:tcPr>
            <w:tcW w:w="7518" w:type="dxa"/>
          </w:tcPr>
          <w:p w14:paraId="54EB0528" w14:textId="77777777" w:rsidR="00463F28" w:rsidRPr="00551D5C" w:rsidRDefault="00463F28" w:rsidP="00463F28">
            <w:pPr>
              <w:spacing w:after="160" w:line="259" w:lineRule="auto"/>
            </w:pPr>
          </w:p>
        </w:tc>
      </w:tr>
      <w:tr w:rsidR="00463F28" w:rsidRPr="00551D5C" w14:paraId="29A78EA0" w14:textId="77777777" w:rsidTr="00FC02BD">
        <w:trPr>
          <w:jc w:val="center"/>
        </w:trPr>
        <w:tc>
          <w:tcPr>
            <w:tcW w:w="1271" w:type="dxa"/>
          </w:tcPr>
          <w:p w14:paraId="27E7EB6D" w14:textId="77777777" w:rsidR="00463F28" w:rsidRPr="00551D5C" w:rsidRDefault="00463F28" w:rsidP="00463F28">
            <w:pPr>
              <w:spacing w:after="160" w:line="259" w:lineRule="auto"/>
              <w:rPr>
                <w:b/>
                <w:bCs/>
              </w:rPr>
            </w:pPr>
            <w:r w:rsidRPr="00551D5C">
              <w:rPr>
                <w:b/>
              </w:rPr>
              <w:t>31/05/2015</w:t>
            </w:r>
          </w:p>
        </w:tc>
        <w:tc>
          <w:tcPr>
            <w:tcW w:w="7518" w:type="dxa"/>
          </w:tcPr>
          <w:p w14:paraId="073F7CE8" w14:textId="77777777" w:rsidR="00463F28" w:rsidRPr="00551D5C" w:rsidRDefault="00463F28" w:rsidP="00463F28">
            <w:pPr>
              <w:spacing w:after="160" w:line="259" w:lineRule="auto"/>
            </w:pPr>
          </w:p>
        </w:tc>
      </w:tr>
      <w:tr w:rsidR="00463F28" w:rsidRPr="00551D5C" w14:paraId="1481CBCB" w14:textId="77777777" w:rsidTr="00FC02BD">
        <w:trPr>
          <w:jc w:val="center"/>
        </w:trPr>
        <w:tc>
          <w:tcPr>
            <w:tcW w:w="1271" w:type="dxa"/>
          </w:tcPr>
          <w:p w14:paraId="1C174866" w14:textId="77777777" w:rsidR="00463F28" w:rsidRPr="00551D5C" w:rsidRDefault="00463F28" w:rsidP="00463F28">
            <w:pPr>
              <w:spacing w:after="160" w:line="259" w:lineRule="auto"/>
              <w:rPr>
                <w:bCs/>
              </w:rPr>
            </w:pPr>
          </w:p>
        </w:tc>
        <w:tc>
          <w:tcPr>
            <w:tcW w:w="7518" w:type="dxa"/>
          </w:tcPr>
          <w:p w14:paraId="44413457" w14:textId="77777777" w:rsidR="00463F28" w:rsidRPr="00551D5C" w:rsidRDefault="00463F28" w:rsidP="00463F28">
            <w:pPr>
              <w:spacing w:after="160" w:line="259" w:lineRule="auto"/>
              <w:rPr>
                <w:b/>
                <w:bCs/>
              </w:rPr>
            </w:pPr>
            <w:r w:rsidRPr="00551D5C">
              <w:rPr>
                <w:b/>
                <w:bCs/>
              </w:rPr>
              <w:t>June</w:t>
            </w:r>
          </w:p>
        </w:tc>
      </w:tr>
      <w:tr w:rsidR="00463F28" w:rsidRPr="00551D5C" w14:paraId="1AC75C97" w14:textId="77777777" w:rsidTr="00FC02BD">
        <w:trPr>
          <w:jc w:val="center"/>
        </w:trPr>
        <w:tc>
          <w:tcPr>
            <w:tcW w:w="1271" w:type="dxa"/>
          </w:tcPr>
          <w:p w14:paraId="5273EA96" w14:textId="77777777" w:rsidR="00463F28" w:rsidRPr="00551D5C" w:rsidRDefault="00463F28" w:rsidP="00463F28">
            <w:pPr>
              <w:spacing w:after="160" w:line="259" w:lineRule="auto"/>
              <w:rPr>
                <w:b/>
                <w:bCs/>
              </w:rPr>
            </w:pPr>
            <w:r w:rsidRPr="00551D5C">
              <w:rPr>
                <w:rFonts w:eastAsiaTheme="majorEastAsia"/>
                <w:b/>
              </w:rPr>
              <w:t>01/06/2015</w:t>
            </w:r>
          </w:p>
        </w:tc>
        <w:tc>
          <w:tcPr>
            <w:tcW w:w="7518" w:type="dxa"/>
          </w:tcPr>
          <w:p w14:paraId="43FB4D0A" w14:textId="77777777" w:rsidR="00463F28" w:rsidRPr="00551D5C" w:rsidRDefault="00463F28" w:rsidP="00463F28">
            <w:pPr>
              <w:spacing w:after="160" w:line="259" w:lineRule="auto"/>
            </w:pPr>
          </w:p>
        </w:tc>
      </w:tr>
      <w:tr w:rsidR="00463F28" w:rsidRPr="00551D5C" w14:paraId="7779AB55" w14:textId="77777777" w:rsidTr="00FC02BD">
        <w:trPr>
          <w:jc w:val="center"/>
        </w:trPr>
        <w:tc>
          <w:tcPr>
            <w:tcW w:w="1271" w:type="dxa"/>
          </w:tcPr>
          <w:p w14:paraId="6D37CC2B" w14:textId="77777777" w:rsidR="00463F28" w:rsidRPr="00551D5C" w:rsidRDefault="00463F28" w:rsidP="00463F28">
            <w:pPr>
              <w:spacing w:after="160" w:line="259" w:lineRule="auto"/>
              <w:rPr>
                <w:b/>
                <w:bCs/>
              </w:rPr>
            </w:pPr>
            <w:r w:rsidRPr="00551D5C">
              <w:rPr>
                <w:b/>
              </w:rPr>
              <w:t>02/06/2015</w:t>
            </w:r>
          </w:p>
        </w:tc>
        <w:tc>
          <w:tcPr>
            <w:tcW w:w="7518" w:type="dxa"/>
          </w:tcPr>
          <w:p w14:paraId="10A07A1F" w14:textId="77777777" w:rsidR="00463F28" w:rsidRPr="00551D5C" w:rsidRDefault="00463F28" w:rsidP="00463F28">
            <w:pPr>
              <w:spacing w:after="160" w:line="259" w:lineRule="auto"/>
            </w:pPr>
          </w:p>
        </w:tc>
      </w:tr>
      <w:tr w:rsidR="00463F28" w:rsidRPr="00551D5C" w14:paraId="69207AA7" w14:textId="77777777" w:rsidTr="00FC02BD">
        <w:trPr>
          <w:jc w:val="center"/>
        </w:trPr>
        <w:tc>
          <w:tcPr>
            <w:tcW w:w="1271" w:type="dxa"/>
          </w:tcPr>
          <w:p w14:paraId="11AEE54D" w14:textId="77777777" w:rsidR="00463F28" w:rsidRPr="00551D5C" w:rsidRDefault="00463F28" w:rsidP="00463F28">
            <w:pPr>
              <w:spacing w:after="160" w:line="259" w:lineRule="auto"/>
              <w:rPr>
                <w:b/>
                <w:bCs/>
              </w:rPr>
            </w:pPr>
            <w:r w:rsidRPr="00551D5C">
              <w:rPr>
                <w:b/>
              </w:rPr>
              <w:t>03/06/2015</w:t>
            </w:r>
          </w:p>
        </w:tc>
        <w:tc>
          <w:tcPr>
            <w:tcW w:w="7518" w:type="dxa"/>
          </w:tcPr>
          <w:p w14:paraId="7D9F738A" w14:textId="77777777" w:rsidR="00463F28" w:rsidRPr="00551D5C" w:rsidRDefault="00463F28" w:rsidP="00463F28">
            <w:pPr>
              <w:spacing w:after="160" w:line="259" w:lineRule="auto"/>
            </w:pPr>
          </w:p>
        </w:tc>
      </w:tr>
      <w:tr w:rsidR="00463F28" w:rsidRPr="00551D5C" w14:paraId="4413C875" w14:textId="77777777" w:rsidTr="00FC02BD">
        <w:trPr>
          <w:jc w:val="center"/>
        </w:trPr>
        <w:tc>
          <w:tcPr>
            <w:tcW w:w="1271" w:type="dxa"/>
          </w:tcPr>
          <w:p w14:paraId="1E0E4CE2" w14:textId="77777777" w:rsidR="00463F28" w:rsidRPr="00551D5C" w:rsidRDefault="00463F28" w:rsidP="00463F28">
            <w:pPr>
              <w:spacing w:after="160" w:line="259" w:lineRule="auto"/>
              <w:rPr>
                <w:b/>
                <w:bCs/>
              </w:rPr>
            </w:pPr>
            <w:r w:rsidRPr="00551D5C">
              <w:rPr>
                <w:b/>
              </w:rPr>
              <w:t>04/06/2015</w:t>
            </w:r>
          </w:p>
        </w:tc>
        <w:tc>
          <w:tcPr>
            <w:tcW w:w="7518" w:type="dxa"/>
          </w:tcPr>
          <w:p w14:paraId="25A84961" w14:textId="77777777" w:rsidR="00463F28" w:rsidRPr="00551D5C" w:rsidRDefault="00463F28" w:rsidP="00463F28">
            <w:pPr>
              <w:spacing w:after="160" w:line="259" w:lineRule="auto"/>
            </w:pPr>
          </w:p>
        </w:tc>
      </w:tr>
      <w:tr w:rsidR="00463F28" w:rsidRPr="00551D5C" w14:paraId="00902E6D" w14:textId="77777777" w:rsidTr="00FC02BD">
        <w:trPr>
          <w:jc w:val="center"/>
        </w:trPr>
        <w:tc>
          <w:tcPr>
            <w:tcW w:w="1271" w:type="dxa"/>
          </w:tcPr>
          <w:p w14:paraId="45FE0F83" w14:textId="77777777" w:rsidR="00463F28" w:rsidRPr="00551D5C" w:rsidRDefault="00463F28" w:rsidP="00463F28">
            <w:pPr>
              <w:spacing w:after="160" w:line="259" w:lineRule="auto"/>
              <w:rPr>
                <w:b/>
                <w:bCs/>
              </w:rPr>
            </w:pPr>
            <w:r w:rsidRPr="00551D5C">
              <w:rPr>
                <w:b/>
              </w:rPr>
              <w:t>05/06/2015</w:t>
            </w:r>
          </w:p>
        </w:tc>
        <w:tc>
          <w:tcPr>
            <w:tcW w:w="7518" w:type="dxa"/>
          </w:tcPr>
          <w:p w14:paraId="3EA5FAB8" w14:textId="77777777" w:rsidR="00463F28" w:rsidRPr="00551D5C" w:rsidRDefault="00463F28" w:rsidP="00463F28">
            <w:pPr>
              <w:spacing w:after="160" w:line="259" w:lineRule="auto"/>
            </w:pPr>
          </w:p>
        </w:tc>
      </w:tr>
      <w:tr w:rsidR="00463F28" w:rsidRPr="00551D5C" w14:paraId="1C843C7C" w14:textId="77777777" w:rsidTr="00FC02BD">
        <w:trPr>
          <w:jc w:val="center"/>
        </w:trPr>
        <w:tc>
          <w:tcPr>
            <w:tcW w:w="1271" w:type="dxa"/>
          </w:tcPr>
          <w:p w14:paraId="3651CD50" w14:textId="77777777" w:rsidR="00463F28" w:rsidRPr="00551D5C" w:rsidRDefault="00463F28" w:rsidP="00463F28">
            <w:pPr>
              <w:spacing w:after="160" w:line="259" w:lineRule="auto"/>
              <w:rPr>
                <w:b/>
                <w:bCs/>
              </w:rPr>
            </w:pPr>
            <w:r w:rsidRPr="00551D5C">
              <w:rPr>
                <w:b/>
              </w:rPr>
              <w:t>06/06/2015</w:t>
            </w:r>
          </w:p>
        </w:tc>
        <w:tc>
          <w:tcPr>
            <w:tcW w:w="7518" w:type="dxa"/>
          </w:tcPr>
          <w:p w14:paraId="7B3E3500" w14:textId="77777777" w:rsidR="00463F28" w:rsidRPr="00551D5C" w:rsidRDefault="00463F28" w:rsidP="00463F28">
            <w:pPr>
              <w:spacing w:after="160" w:line="259" w:lineRule="auto"/>
            </w:pPr>
          </w:p>
        </w:tc>
      </w:tr>
      <w:tr w:rsidR="00463F28" w:rsidRPr="00551D5C" w14:paraId="15C764D8" w14:textId="77777777" w:rsidTr="00FC02BD">
        <w:trPr>
          <w:jc w:val="center"/>
        </w:trPr>
        <w:tc>
          <w:tcPr>
            <w:tcW w:w="1271" w:type="dxa"/>
          </w:tcPr>
          <w:p w14:paraId="181121B6" w14:textId="77777777" w:rsidR="00463F28" w:rsidRPr="00551D5C" w:rsidRDefault="00463F28" w:rsidP="00463F28">
            <w:pPr>
              <w:spacing w:after="160" w:line="259" w:lineRule="auto"/>
              <w:rPr>
                <w:b/>
                <w:bCs/>
              </w:rPr>
            </w:pPr>
            <w:r w:rsidRPr="00551D5C">
              <w:rPr>
                <w:b/>
              </w:rPr>
              <w:t>07/06/2015</w:t>
            </w:r>
          </w:p>
        </w:tc>
        <w:tc>
          <w:tcPr>
            <w:tcW w:w="7518" w:type="dxa"/>
          </w:tcPr>
          <w:p w14:paraId="64471397" w14:textId="77777777" w:rsidR="00463F28" w:rsidRPr="00551D5C" w:rsidRDefault="00463F28" w:rsidP="00463F28">
            <w:pPr>
              <w:spacing w:after="160" w:line="259" w:lineRule="auto"/>
            </w:pPr>
          </w:p>
        </w:tc>
      </w:tr>
      <w:tr w:rsidR="00463F28" w:rsidRPr="00551D5C" w14:paraId="6FA05C97" w14:textId="77777777" w:rsidTr="00FC02BD">
        <w:trPr>
          <w:jc w:val="center"/>
        </w:trPr>
        <w:tc>
          <w:tcPr>
            <w:tcW w:w="1271" w:type="dxa"/>
          </w:tcPr>
          <w:p w14:paraId="1D7475E8" w14:textId="77777777" w:rsidR="00463F28" w:rsidRPr="00551D5C" w:rsidRDefault="00463F28" w:rsidP="00463F28">
            <w:pPr>
              <w:spacing w:after="160" w:line="259" w:lineRule="auto"/>
              <w:rPr>
                <w:b/>
                <w:bCs/>
              </w:rPr>
            </w:pPr>
            <w:r w:rsidRPr="00551D5C">
              <w:rPr>
                <w:b/>
              </w:rPr>
              <w:t>08/06/2015</w:t>
            </w:r>
          </w:p>
        </w:tc>
        <w:tc>
          <w:tcPr>
            <w:tcW w:w="7518" w:type="dxa"/>
          </w:tcPr>
          <w:p w14:paraId="17DC0B0B" w14:textId="77777777" w:rsidR="00463F28" w:rsidRPr="00551D5C" w:rsidRDefault="00463F28" w:rsidP="00463F28">
            <w:pPr>
              <w:spacing w:after="160" w:line="259" w:lineRule="auto"/>
            </w:pPr>
          </w:p>
        </w:tc>
      </w:tr>
      <w:tr w:rsidR="00463F28" w:rsidRPr="00551D5C" w14:paraId="16909910" w14:textId="77777777" w:rsidTr="00FC02BD">
        <w:trPr>
          <w:jc w:val="center"/>
        </w:trPr>
        <w:tc>
          <w:tcPr>
            <w:tcW w:w="1271" w:type="dxa"/>
          </w:tcPr>
          <w:p w14:paraId="760D0483" w14:textId="77777777" w:rsidR="00463F28" w:rsidRPr="00551D5C" w:rsidRDefault="00463F28" w:rsidP="00463F28">
            <w:pPr>
              <w:spacing w:after="160" w:line="259" w:lineRule="auto"/>
              <w:rPr>
                <w:b/>
                <w:bCs/>
              </w:rPr>
            </w:pPr>
            <w:r w:rsidRPr="00551D5C">
              <w:rPr>
                <w:b/>
              </w:rPr>
              <w:t>09/06/2015</w:t>
            </w:r>
          </w:p>
        </w:tc>
        <w:tc>
          <w:tcPr>
            <w:tcW w:w="7518" w:type="dxa"/>
          </w:tcPr>
          <w:p w14:paraId="6C7318F0" w14:textId="77777777" w:rsidR="00463F28" w:rsidRPr="00551D5C" w:rsidRDefault="00463F28" w:rsidP="00463F28">
            <w:pPr>
              <w:spacing w:after="160" w:line="259" w:lineRule="auto"/>
              <w:rPr>
                <w:bCs/>
              </w:rPr>
            </w:pPr>
          </w:p>
        </w:tc>
      </w:tr>
      <w:tr w:rsidR="00463F28" w:rsidRPr="00551D5C" w14:paraId="26E3D605" w14:textId="77777777" w:rsidTr="00FC02BD">
        <w:trPr>
          <w:jc w:val="center"/>
        </w:trPr>
        <w:tc>
          <w:tcPr>
            <w:tcW w:w="1271" w:type="dxa"/>
          </w:tcPr>
          <w:p w14:paraId="444CC79D" w14:textId="77777777" w:rsidR="00463F28" w:rsidRPr="00551D5C" w:rsidRDefault="00463F28" w:rsidP="00463F28">
            <w:pPr>
              <w:spacing w:after="160" w:line="259" w:lineRule="auto"/>
              <w:rPr>
                <w:b/>
                <w:bCs/>
              </w:rPr>
            </w:pPr>
            <w:r w:rsidRPr="00551D5C">
              <w:rPr>
                <w:b/>
              </w:rPr>
              <w:t>10/06/2015</w:t>
            </w:r>
          </w:p>
        </w:tc>
        <w:tc>
          <w:tcPr>
            <w:tcW w:w="7518" w:type="dxa"/>
          </w:tcPr>
          <w:p w14:paraId="5092B2D8" w14:textId="77777777" w:rsidR="00463F28" w:rsidRPr="00551D5C" w:rsidRDefault="00463F28" w:rsidP="00463F28">
            <w:pPr>
              <w:spacing w:after="160" w:line="259" w:lineRule="auto"/>
            </w:pPr>
          </w:p>
        </w:tc>
      </w:tr>
      <w:tr w:rsidR="00463F28" w:rsidRPr="00551D5C" w14:paraId="3FA7FDE4" w14:textId="77777777" w:rsidTr="00FC02BD">
        <w:trPr>
          <w:jc w:val="center"/>
        </w:trPr>
        <w:tc>
          <w:tcPr>
            <w:tcW w:w="1271" w:type="dxa"/>
          </w:tcPr>
          <w:p w14:paraId="0D965795" w14:textId="77777777" w:rsidR="00463F28" w:rsidRPr="00551D5C" w:rsidRDefault="00463F28" w:rsidP="00463F28">
            <w:pPr>
              <w:spacing w:after="160" w:line="259" w:lineRule="auto"/>
              <w:rPr>
                <w:b/>
                <w:bCs/>
              </w:rPr>
            </w:pPr>
            <w:r w:rsidRPr="00551D5C">
              <w:rPr>
                <w:b/>
              </w:rPr>
              <w:t>11/06/2015</w:t>
            </w:r>
          </w:p>
        </w:tc>
        <w:tc>
          <w:tcPr>
            <w:tcW w:w="7518" w:type="dxa"/>
          </w:tcPr>
          <w:p w14:paraId="5BAAB9D5" w14:textId="77777777" w:rsidR="00463F28" w:rsidRPr="00551D5C" w:rsidRDefault="00463F28" w:rsidP="00463F28">
            <w:pPr>
              <w:spacing w:after="160" w:line="259" w:lineRule="auto"/>
              <w:rPr>
                <w:bCs/>
              </w:rPr>
            </w:pPr>
          </w:p>
        </w:tc>
      </w:tr>
      <w:tr w:rsidR="00463F28" w:rsidRPr="00551D5C" w14:paraId="4DB438A1" w14:textId="77777777" w:rsidTr="00FC02BD">
        <w:trPr>
          <w:jc w:val="center"/>
        </w:trPr>
        <w:tc>
          <w:tcPr>
            <w:tcW w:w="1271" w:type="dxa"/>
          </w:tcPr>
          <w:p w14:paraId="2AC3E1AE" w14:textId="77777777" w:rsidR="00463F28" w:rsidRPr="00551D5C" w:rsidRDefault="00463F28" w:rsidP="00463F28">
            <w:pPr>
              <w:spacing w:after="160" w:line="259" w:lineRule="auto"/>
              <w:rPr>
                <w:b/>
                <w:bCs/>
              </w:rPr>
            </w:pPr>
            <w:r w:rsidRPr="00551D5C">
              <w:rPr>
                <w:b/>
              </w:rPr>
              <w:t>12/06/2015</w:t>
            </w:r>
          </w:p>
        </w:tc>
        <w:tc>
          <w:tcPr>
            <w:tcW w:w="7518" w:type="dxa"/>
          </w:tcPr>
          <w:p w14:paraId="76260B11" w14:textId="77777777" w:rsidR="004A21E8" w:rsidRPr="00551D5C" w:rsidRDefault="004A21E8" w:rsidP="004A21E8">
            <w:pPr>
              <w:pStyle w:val="NoSpacing"/>
              <w:rPr>
                <w:b/>
                <w:bCs/>
                <w:sz w:val="20"/>
                <w:u w:val="single"/>
              </w:rPr>
            </w:pPr>
          </w:p>
          <w:p w14:paraId="2A7DECD2" w14:textId="02BF0B6D" w:rsidR="004A21E8" w:rsidRPr="00551D5C" w:rsidRDefault="004A21E8" w:rsidP="004A21E8">
            <w:pPr>
              <w:pStyle w:val="NoSpacing"/>
              <w:rPr>
                <w:b/>
                <w:bCs/>
                <w:sz w:val="20"/>
                <w:u w:val="single"/>
              </w:rPr>
            </w:pPr>
            <w:r w:rsidRPr="00551D5C">
              <w:rPr>
                <w:b/>
                <w:bCs/>
                <w:sz w:val="20"/>
                <w:u w:val="single"/>
              </w:rPr>
              <w:t>1.</w:t>
            </w:r>
          </w:p>
          <w:p w14:paraId="48696071" w14:textId="77777777" w:rsidR="004A21E8" w:rsidRPr="00551D5C" w:rsidRDefault="004A21E8"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171C5FC" w14:textId="0DA59D81" w:rsidR="00A9147D" w:rsidRPr="00551D5C" w:rsidRDefault="00A9147D" w:rsidP="004A21E8">
            <w:pPr>
              <w:pStyle w:val="NoSpacing"/>
              <w:suppressAutoHyphens/>
              <w:autoSpaceDN w:val="0"/>
              <w:ind w:left="360"/>
              <w:textAlignment w:val="baseline"/>
              <w:rPr>
                <w:b/>
                <w:sz w:val="20"/>
                <w:szCs w:val="20"/>
                <w:u w:val="single"/>
              </w:rPr>
            </w:pPr>
            <w:r w:rsidRPr="00551D5C">
              <w:rPr>
                <w:sz w:val="20"/>
                <w:szCs w:val="20"/>
              </w:rPr>
              <w:t>01m. Z0000006 EVER GREEN SURGERY 1 of 3__ 12_06_2015</w:t>
            </w:r>
          </w:p>
          <w:p w14:paraId="25981829" w14:textId="56E39C82" w:rsidR="004A21E8" w:rsidRPr="00551D5C" w:rsidRDefault="004A21E8" w:rsidP="004A21E8">
            <w:pPr>
              <w:pStyle w:val="NoSpacing"/>
              <w:suppressAutoHyphens/>
              <w:autoSpaceDN w:val="0"/>
              <w:textAlignment w:val="baseline"/>
              <w:rPr>
                <w:sz w:val="20"/>
                <w:szCs w:val="20"/>
              </w:rPr>
            </w:pPr>
          </w:p>
          <w:p w14:paraId="6A870CC0" w14:textId="6CB54FB0" w:rsidR="004A21E8" w:rsidRPr="00551D5C" w:rsidRDefault="004A21E8" w:rsidP="004A21E8">
            <w:pPr>
              <w:pStyle w:val="NoSpacing"/>
              <w:rPr>
                <w:b/>
                <w:bCs/>
                <w:sz w:val="20"/>
                <w:u w:val="single"/>
              </w:rPr>
            </w:pPr>
            <w:r w:rsidRPr="00551D5C">
              <w:rPr>
                <w:b/>
                <w:bCs/>
                <w:sz w:val="20"/>
                <w:u w:val="single"/>
              </w:rPr>
              <w:t>2.</w:t>
            </w:r>
          </w:p>
          <w:p w14:paraId="55CA1A64" w14:textId="77777777" w:rsidR="004A21E8" w:rsidRPr="00551D5C" w:rsidRDefault="004A21E8" w:rsidP="00463F28">
            <w:pPr>
              <w:pStyle w:val="NoSpacing"/>
              <w:numPr>
                <w:ilvl w:val="0"/>
                <w:numId w:val="16"/>
              </w:numPr>
              <w:suppressAutoHyphens/>
              <w:autoSpaceDN w:val="0"/>
              <w:textAlignment w:val="baseline"/>
              <w:rPr>
                <w:b/>
                <w:sz w:val="20"/>
                <w:szCs w:val="20"/>
                <w:u w:val="single"/>
              </w:rPr>
            </w:pPr>
            <w:r w:rsidRPr="00551D5C">
              <w:rPr>
                <w:b/>
                <w:sz w:val="20"/>
                <w:szCs w:val="20"/>
                <w:u w:val="single"/>
              </w:rPr>
              <w:lastRenderedPageBreak/>
              <w:t>1x Recording</w:t>
            </w:r>
          </w:p>
          <w:p w14:paraId="23D38FAF" w14:textId="45635368" w:rsidR="00A9147D" w:rsidRPr="00551D5C" w:rsidRDefault="00A9147D" w:rsidP="004A21E8">
            <w:pPr>
              <w:pStyle w:val="NoSpacing"/>
              <w:suppressAutoHyphens/>
              <w:autoSpaceDN w:val="0"/>
              <w:ind w:left="360"/>
              <w:textAlignment w:val="baseline"/>
              <w:rPr>
                <w:b/>
                <w:sz w:val="20"/>
                <w:szCs w:val="20"/>
                <w:u w:val="single"/>
              </w:rPr>
            </w:pPr>
            <w:r w:rsidRPr="00551D5C">
              <w:rPr>
                <w:sz w:val="20"/>
                <w:szCs w:val="20"/>
              </w:rPr>
              <w:t>01m. Z0000012 EVER GREEN SURGERY 2 of 3__ 12_06_2015</w:t>
            </w:r>
          </w:p>
          <w:p w14:paraId="0E8397E6" w14:textId="6967013C" w:rsidR="004A21E8" w:rsidRPr="00551D5C" w:rsidRDefault="004A21E8" w:rsidP="004A21E8">
            <w:pPr>
              <w:pStyle w:val="NoSpacing"/>
              <w:suppressAutoHyphens/>
              <w:autoSpaceDN w:val="0"/>
              <w:textAlignment w:val="baseline"/>
              <w:rPr>
                <w:sz w:val="20"/>
                <w:szCs w:val="20"/>
              </w:rPr>
            </w:pPr>
          </w:p>
          <w:p w14:paraId="3D89B827" w14:textId="38477CCD" w:rsidR="004A21E8" w:rsidRPr="00551D5C" w:rsidRDefault="004A21E8" w:rsidP="004A21E8">
            <w:pPr>
              <w:pStyle w:val="NoSpacing"/>
              <w:rPr>
                <w:b/>
                <w:bCs/>
                <w:sz w:val="20"/>
                <w:u w:val="single"/>
              </w:rPr>
            </w:pPr>
            <w:r w:rsidRPr="00551D5C">
              <w:rPr>
                <w:b/>
                <w:bCs/>
                <w:sz w:val="20"/>
                <w:u w:val="single"/>
              </w:rPr>
              <w:t>3.</w:t>
            </w:r>
          </w:p>
          <w:p w14:paraId="1BE18080" w14:textId="77777777" w:rsidR="004A21E8" w:rsidRPr="00551D5C" w:rsidRDefault="004A21E8"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205169F" w14:textId="77777777" w:rsidR="00A9147D" w:rsidRPr="00551D5C" w:rsidRDefault="00A9147D" w:rsidP="004A21E8">
            <w:pPr>
              <w:pStyle w:val="NoSpacing"/>
              <w:suppressAutoHyphens/>
              <w:autoSpaceDN w:val="0"/>
              <w:ind w:left="360"/>
              <w:textAlignment w:val="baseline"/>
              <w:rPr>
                <w:sz w:val="20"/>
                <w:szCs w:val="20"/>
              </w:rPr>
            </w:pPr>
            <w:r w:rsidRPr="00551D5C">
              <w:rPr>
                <w:sz w:val="20"/>
                <w:szCs w:val="20"/>
              </w:rPr>
              <w:t>01m. Z0000014 EVER GREEN SURGERY 3 of 3_</w:t>
            </w:r>
            <w:r w:rsidR="00E60A44" w:rsidRPr="00551D5C">
              <w:rPr>
                <w:sz w:val="20"/>
                <w:szCs w:val="20"/>
              </w:rPr>
              <w:t>_ 12</w:t>
            </w:r>
            <w:r w:rsidRPr="00551D5C">
              <w:rPr>
                <w:sz w:val="20"/>
                <w:szCs w:val="20"/>
              </w:rPr>
              <w:t>_06_2015</w:t>
            </w:r>
          </w:p>
          <w:p w14:paraId="37B59F7C" w14:textId="350B6A98" w:rsidR="004A21E8" w:rsidRPr="00551D5C" w:rsidRDefault="004A21E8" w:rsidP="004A21E8">
            <w:pPr>
              <w:pStyle w:val="NoSpacing"/>
              <w:suppressAutoHyphens/>
              <w:autoSpaceDN w:val="0"/>
              <w:ind w:left="360"/>
              <w:textAlignment w:val="baseline"/>
              <w:rPr>
                <w:b/>
                <w:sz w:val="20"/>
                <w:szCs w:val="20"/>
                <w:u w:val="single"/>
              </w:rPr>
            </w:pPr>
          </w:p>
        </w:tc>
      </w:tr>
      <w:tr w:rsidR="00A9147D" w:rsidRPr="00551D5C" w14:paraId="205F4204" w14:textId="77777777" w:rsidTr="00A9147D">
        <w:trPr>
          <w:jc w:val="center"/>
        </w:trPr>
        <w:tc>
          <w:tcPr>
            <w:tcW w:w="8789" w:type="dxa"/>
            <w:gridSpan w:val="2"/>
          </w:tcPr>
          <w:p w14:paraId="0311198B" w14:textId="77777777" w:rsidR="00A9147D" w:rsidRPr="00551D5C" w:rsidRDefault="00A9147D" w:rsidP="00463F28">
            <w:bookmarkStart w:id="3" w:name="_Hlk32325588"/>
          </w:p>
          <w:p w14:paraId="78A8F6E5" w14:textId="0F2467AF" w:rsidR="00A9147D" w:rsidRPr="00551D5C" w:rsidRDefault="00A9147D" w:rsidP="00463F28">
            <w:pPr>
              <w:rPr>
                <w:b/>
                <w:bCs/>
                <w:u w:val="single"/>
              </w:rPr>
            </w:pPr>
            <w:r w:rsidRPr="00551D5C">
              <w:rPr>
                <w:b/>
                <w:bCs/>
                <w:u w:val="single"/>
              </w:rPr>
              <w:t>1.</w:t>
            </w:r>
          </w:p>
          <w:p w14:paraId="02AA4B3E" w14:textId="77777777" w:rsidR="006F5D01" w:rsidRPr="00551D5C" w:rsidRDefault="006F5D01" w:rsidP="00463F28"/>
          <w:p w14:paraId="32F1C686" w14:textId="77777777" w:rsidR="00A9147D" w:rsidRPr="00551D5C" w:rsidRDefault="00A9147D" w:rsidP="00A9147D">
            <w:pPr>
              <w:pStyle w:val="Heading1"/>
              <w:spacing w:before="0"/>
              <w:outlineLvl w:val="0"/>
              <w:rPr>
                <w:rFonts w:ascii="Times New Roman" w:eastAsia="Calibri" w:hAnsi="Times New Roman"/>
                <w:color w:val="000000"/>
                <w:sz w:val="20"/>
              </w:rPr>
            </w:pPr>
            <w:r w:rsidRPr="00551D5C">
              <w:rPr>
                <w:rFonts w:ascii="Times New Roman" w:eastAsia="Calibri" w:hAnsi="Times New Roman"/>
                <w:color w:val="000000"/>
                <w:sz w:val="20"/>
              </w:rPr>
              <w:t>Speaker 1:</w:t>
            </w:r>
            <w:r w:rsidRPr="00551D5C">
              <w:rPr>
                <w:rFonts w:ascii="Times New Roman" w:eastAsia="Calibri" w:hAnsi="Times New Roman"/>
                <w:color w:val="000000"/>
                <w:sz w:val="20"/>
              </w:rPr>
              <w:tab/>
            </w:r>
            <w:hyperlink r:id="rId388" w:history="1">
              <w:r w:rsidRPr="00551D5C">
                <w:rPr>
                  <w:rFonts w:ascii="Times New Roman" w:eastAsia="Calibri" w:hAnsi="Times New Roman"/>
                  <w:sz w:val="20"/>
                </w:rPr>
                <w:t>00:01</w:t>
              </w:r>
            </w:hyperlink>
            <w:r w:rsidRPr="00551D5C">
              <w:rPr>
                <w:rFonts w:ascii="Times New Roman" w:eastAsia="Calibri" w:hAnsi="Times New Roman"/>
                <w:color w:val="000000"/>
                <w:sz w:val="20"/>
              </w:rPr>
              <w:tab/>
            </w:r>
            <w:r w:rsidRPr="00551D5C">
              <w:rPr>
                <w:rFonts w:ascii="Times New Roman" w:eastAsia="Calibri" w:hAnsi="Times New Roman"/>
                <w:color w:val="000000"/>
                <w:sz w:val="20"/>
                <w:szCs w:val="24"/>
              </w:rPr>
              <w:t>Hello, Evergreen surgery.</w:t>
            </w:r>
          </w:p>
          <w:p w14:paraId="0059CFA3" w14:textId="2427D232"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9"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 xml:space="preserve">Hello how are you doing? Is this green surgery the sexual </w:t>
            </w:r>
            <w:r w:rsidR="00E60A44" w:rsidRPr="00551D5C">
              <w:rPr>
                <w:rFonts w:eastAsia="Calibri" w:cs="Calibri"/>
                <w:color w:val="000000"/>
                <w:szCs w:val="24"/>
              </w:rPr>
              <w:t>clinic?</w:t>
            </w:r>
          </w:p>
          <w:p w14:paraId="107F423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0"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It is.</w:t>
            </w:r>
          </w:p>
          <w:p w14:paraId="7D1CBD1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1"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No its the actual surgery.</w:t>
            </w:r>
          </w:p>
          <w:p w14:paraId="528F9DB0" w14:textId="57288A8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2"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 xml:space="preserve">How do </w:t>
            </w:r>
            <w:r w:rsidR="00E60A44" w:rsidRPr="00551D5C">
              <w:rPr>
                <w:rFonts w:eastAsia="Calibri" w:cs="Calibri"/>
                <w:color w:val="000000"/>
                <w:szCs w:val="24"/>
              </w:rPr>
              <w:t>I</w:t>
            </w:r>
            <w:r w:rsidRPr="00551D5C">
              <w:rPr>
                <w:rFonts w:eastAsia="Calibri" w:cs="Calibri"/>
                <w:color w:val="000000"/>
                <w:szCs w:val="24"/>
              </w:rPr>
              <w:t xml:space="preserve"> get a direct number to them themselves?</w:t>
            </w:r>
          </w:p>
          <w:p w14:paraId="6AA1561B" w14:textId="1D1E5CE6"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3"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 xml:space="preserve">Yeah, </w:t>
            </w:r>
            <w:r w:rsidR="00E60A44" w:rsidRPr="00551D5C">
              <w:rPr>
                <w:rFonts w:eastAsia="Calibri" w:cs="Calibri"/>
                <w:color w:val="000000"/>
                <w:szCs w:val="24"/>
              </w:rPr>
              <w:t>I</w:t>
            </w:r>
            <w:r w:rsidRPr="00551D5C">
              <w:rPr>
                <w:rFonts w:eastAsia="Calibri" w:cs="Calibri"/>
                <w:color w:val="000000"/>
                <w:szCs w:val="24"/>
              </w:rPr>
              <w:t xml:space="preserve"> can give you the number do you have a pen.</w:t>
            </w:r>
          </w:p>
          <w:p w14:paraId="4A713C9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4"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Year please,</w:t>
            </w:r>
          </w:p>
          <w:p w14:paraId="752E9DE8"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5"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Year its 0208.</w:t>
            </w:r>
          </w:p>
          <w:p w14:paraId="186CD5C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6"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0208.</w:t>
            </w:r>
          </w:p>
          <w:p w14:paraId="2252F18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7"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887.</w:t>
            </w:r>
          </w:p>
          <w:p w14:paraId="630818D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8"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887.</w:t>
            </w:r>
          </w:p>
          <w:p w14:paraId="48ADB94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99"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45.</w:t>
            </w:r>
          </w:p>
          <w:p w14:paraId="4BAAF74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0"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45.</w:t>
            </w:r>
          </w:p>
          <w:p w14:paraId="78DDF22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1"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10.</w:t>
            </w:r>
          </w:p>
          <w:p w14:paraId="759FB04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2"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10, thank you for your help. Have a good day.</w:t>
            </w:r>
          </w:p>
          <w:p w14:paraId="0A3BC78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3"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Your welcome, you to</w:t>
            </w:r>
          </w:p>
          <w:p w14:paraId="32615CA2" w14:textId="20F3A51D"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4"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Bye</w:t>
            </w:r>
            <w:r w:rsidR="00E60A44" w:rsidRPr="00551D5C">
              <w:rPr>
                <w:rFonts w:eastAsia="Calibri" w:cs="Calibri"/>
                <w:color w:val="000000"/>
                <w:szCs w:val="24"/>
              </w:rPr>
              <w:t xml:space="preserve">, </w:t>
            </w:r>
            <w:r w:rsidRPr="00551D5C">
              <w:rPr>
                <w:rFonts w:eastAsia="Calibri" w:cs="Calibri"/>
                <w:color w:val="000000"/>
                <w:szCs w:val="24"/>
              </w:rPr>
              <w:t>bye.</w:t>
            </w:r>
          </w:p>
          <w:p w14:paraId="19E64BAC" w14:textId="02647091"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5"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Bye, bye.</w:t>
            </w:r>
          </w:p>
          <w:p w14:paraId="28DC2409" w14:textId="43F066EA" w:rsidR="00A9147D" w:rsidRPr="00551D5C" w:rsidRDefault="00A9147D" w:rsidP="00463F28"/>
        </w:tc>
      </w:tr>
      <w:bookmarkEnd w:id="3"/>
      <w:tr w:rsidR="00A9147D" w:rsidRPr="00551D5C" w14:paraId="1C57123D" w14:textId="77777777" w:rsidTr="00D267AE">
        <w:trPr>
          <w:jc w:val="center"/>
        </w:trPr>
        <w:tc>
          <w:tcPr>
            <w:tcW w:w="8789" w:type="dxa"/>
            <w:gridSpan w:val="2"/>
          </w:tcPr>
          <w:p w14:paraId="05F86319" w14:textId="77777777" w:rsidR="00A9147D" w:rsidRPr="00551D5C" w:rsidRDefault="00A9147D" w:rsidP="00D267AE"/>
          <w:p w14:paraId="7325216B" w14:textId="09277BFB" w:rsidR="00A9147D" w:rsidRPr="00551D5C" w:rsidRDefault="00A9147D" w:rsidP="00D267AE">
            <w:pPr>
              <w:rPr>
                <w:b/>
                <w:bCs/>
                <w:u w:val="single"/>
              </w:rPr>
            </w:pPr>
            <w:r w:rsidRPr="00551D5C">
              <w:rPr>
                <w:b/>
                <w:bCs/>
                <w:u w:val="single"/>
              </w:rPr>
              <w:t>2.</w:t>
            </w:r>
          </w:p>
          <w:p w14:paraId="4ACBFFE2" w14:textId="77777777" w:rsidR="006F5D01" w:rsidRPr="00551D5C" w:rsidRDefault="006F5D01" w:rsidP="00D267AE"/>
          <w:p w14:paraId="2A804FC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06"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Issues in 2014 I come in and I was given information over the phone.</w:t>
            </w:r>
          </w:p>
          <w:p w14:paraId="1782659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07" w:history="1">
              <w:r w:rsidRPr="00551D5C">
                <w:rPr>
                  <w:rFonts w:eastAsia="Calibri" w:cs="Calibri"/>
                  <w:color w:val="0000FF"/>
                  <w:u w:val="single"/>
                </w:rPr>
                <w:t>00:05</w:t>
              </w:r>
            </w:hyperlink>
            <w:r w:rsidRPr="00551D5C">
              <w:rPr>
                <w:rFonts w:eastAsia="Calibri" w:cs="Calibri"/>
                <w:color w:val="000000"/>
              </w:rPr>
              <w:tab/>
            </w:r>
            <w:r w:rsidRPr="00551D5C">
              <w:rPr>
                <w:rFonts w:eastAsia="Calibri" w:cs="Calibri"/>
                <w:color w:val="000000"/>
                <w:szCs w:val="24"/>
              </w:rPr>
              <w:t>No, we are just a booking line, we are not medically trained or we don't give any advice or information.</w:t>
            </w:r>
          </w:p>
          <w:p w14:paraId="0080C80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8"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So, who does.</w:t>
            </w:r>
          </w:p>
          <w:p w14:paraId="67854F8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09"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You can come in to the walk in clinic and speak to the nurse</w:t>
            </w:r>
          </w:p>
          <w:p w14:paraId="004A1D8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10" w:history="1">
              <w:r w:rsidRPr="00551D5C">
                <w:rPr>
                  <w:rFonts w:eastAsia="Calibri" w:cs="Calibri"/>
                  <w:color w:val="0000FF"/>
                  <w:u w:val="single"/>
                </w:rPr>
                <w:t>00:16</w:t>
              </w:r>
            </w:hyperlink>
            <w:r w:rsidRPr="00551D5C">
              <w:rPr>
                <w:rFonts w:eastAsia="Calibri" w:cs="Calibri"/>
                <w:color w:val="000000"/>
              </w:rPr>
              <w:tab/>
            </w:r>
            <w:r w:rsidRPr="00551D5C">
              <w:rPr>
                <w:rFonts w:eastAsia="Calibri" w:cs="Calibri"/>
                <w:color w:val="000000"/>
                <w:szCs w:val="24"/>
              </w:rPr>
              <w:t>and speak to the nurse. You won't give me no advice or nothing on the phone.</w:t>
            </w:r>
          </w:p>
          <w:p w14:paraId="365CB883"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1" w:history="1">
              <w:r w:rsidRPr="00551D5C">
                <w:rPr>
                  <w:rFonts w:eastAsia="Calibri" w:cs="Calibri"/>
                  <w:color w:val="0000FF"/>
                  <w:u w:val="single"/>
                </w:rPr>
                <w:t>00:17</w:t>
              </w:r>
            </w:hyperlink>
            <w:r w:rsidRPr="00551D5C">
              <w:rPr>
                <w:rFonts w:eastAsia="Calibri" w:cs="Calibri"/>
                <w:color w:val="000000"/>
              </w:rPr>
              <w:tab/>
            </w:r>
            <w:r w:rsidRPr="00551D5C">
              <w:rPr>
                <w:rFonts w:eastAsia="Calibri" w:cs="Calibri"/>
                <w:color w:val="000000"/>
                <w:szCs w:val="24"/>
              </w:rPr>
              <w:t>Err, because we.</w:t>
            </w:r>
          </w:p>
          <w:p w14:paraId="1E1F50F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2" w:history="1">
              <w:r w:rsidRPr="00551D5C">
                <w:rPr>
                  <w:rFonts w:eastAsia="Calibri" w:cs="Calibri"/>
                  <w:color w:val="0000FF"/>
                  <w:u w:val="single"/>
                </w:rPr>
                <w:t>00:17</w:t>
              </w:r>
            </w:hyperlink>
            <w:r w:rsidRPr="00551D5C">
              <w:rPr>
                <w:rFonts w:eastAsia="Calibri" w:cs="Calibri"/>
                <w:color w:val="000000"/>
              </w:rPr>
              <w:tab/>
            </w:r>
            <w:r w:rsidRPr="00551D5C">
              <w:rPr>
                <w:rFonts w:eastAsia="Calibri" w:cs="Calibri"/>
                <w:color w:val="000000"/>
                <w:szCs w:val="24"/>
              </w:rPr>
              <w:t>Can you not go into my note histories and tell me a report that was given to me please?</w:t>
            </w:r>
          </w:p>
          <w:p w14:paraId="3271A74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3" w:history="1">
              <w:r w:rsidRPr="00551D5C">
                <w:rPr>
                  <w:rFonts w:eastAsia="Calibri" w:cs="Calibri"/>
                  <w:color w:val="0000FF"/>
                  <w:u w:val="single"/>
                </w:rPr>
                <w:t>00:22</w:t>
              </w:r>
            </w:hyperlink>
            <w:r w:rsidRPr="00551D5C">
              <w:rPr>
                <w:rFonts w:eastAsia="Calibri" w:cs="Calibri"/>
                <w:color w:val="000000"/>
              </w:rPr>
              <w:tab/>
            </w:r>
            <w:r w:rsidRPr="00551D5C">
              <w:rPr>
                <w:rFonts w:eastAsia="Calibri" w:cs="Calibri"/>
                <w:color w:val="000000"/>
                <w:szCs w:val="24"/>
              </w:rPr>
              <w:t>Sorry.</w:t>
            </w:r>
          </w:p>
          <w:p w14:paraId="4D2B850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4" w:history="1">
              <w:r w:rsidRPr="00551D5C">
                <w:rPr>
                  <w:rFonts w:eastAsia="Calibri" w:cs="Calibri"/>
                  <w:color w:val="0000FF"/>
                  <w:u w:val="single"/>
                </w:rPr>
                <w:t>00:22</w:t>
              </w:r>
            </w:hyperlink>
            <w:r w:rsidRPr="00551D5C">
              <w:rPr>
                <w:rFonts w:eastAsia="Calibri" w:cs="Calibri"/>
                <w:color w:val="000000"/>
              </w:rPr>
              <w:tab/>
            </w:r>
            <w:r w:rsidRPr="00551D5C">
              <w:rPr>
                <w:rFonts w:eastAsia="Calibri" w:cs="Calibri"/>
                <w:color w:val="000000"/>
                <w:szCs w:val="24"/>
              </w:rPr>
              <w:t>Can you go into the notes and tell me the last time I attended the clinic please?</w:t>
            </w:r>
          </w:p>
          <w:p w14:paraId="199AE11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15" w:history="1">
              <w:r w:rsidRPr="00551D5C">
                <w:rPr>
                  <w:rFonts w:eastAsia="Calibri" w:cs="Calibri"/>
                  <w:color w:val="0000FF"/>
                  <w:u w:val="single"/>
                </w:rPr>
                <w:t>00:30</w:t>
              </w:r>
            </w:hyperlink>
            <w:r w:rsidRPr="00551D5C">
              <w:rPr>
                <w:rFonts w:eastAsia="Calibri" w:cs="Calibri"/>
                <w:color w:val="000000"/>
              </w:rPr>
              <w:tab/>
            </w:r>
            <w:r w:rsidRPr="00551D5C">
              <w:rPr>
                <w:rFonts w:eastAsia="Calibri" w:cs="Calibri"/>
                <w:color w:val="000000"/>
                <w:szCs w:val="24"/>
              </w:rPr>
              <w:t>What is your date of birth</w:t>
            </w:r>
          </w:p>
          <w:p w14:paraId="65B9114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16" w:history="1">
              <w:r w:rsidRPr="00551D5C">
                <w:rPr>
                  <w:rFonts w:eastAsia="Calibri" w:cs="Calibri"/>
                  <w:color w:val="0000FF"/>
                  <w:u w:val="single"/>
                </w:rPr>
                <w:t>00:32</w:t>
              </w:r>
            </w:hyperlink>
            <w:r w:rsidRPr="00551D5C">
              <w:rPr>
                <w:rFonts w:eastAsia="Calibri" w:cs="Calibri"/>
                <w:color w:val="000000"/>
              </w:rPr>
              <w:tab/>
            </w:r>
            <w:r w:rsidRPr="00551D5C">
              <w:rPr>
                <w:rFonts w:eastAsia="Calibri" w:cs="Calibri"/>
                <w:color w:val="000000"/>
                <w:szCs w:val="24"/>
              </w:rPr>
              <w:t>26 of the first from 1981.</w:t>
            </w:r>
          </w:p>
          <w:p w14:paraId="07D7E0C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7" w:history="1">
              <w:r w:rsidRPr="00551D5C">
                <w:rPr>
                  <w:rFonts w:eastAsia="Calibri" w:cs="Calibri"/>
                  <w:color w:val="0000FF"/>
                  <w:u w:val="single"/>
                </w:rPr>
                <w:t>00:33</w:t>
              </w:r>
            </w:hyperlink>
            <w:r w:rsidRPr="00551D5C">
              <w:rPr>
                <w:rFonts w:eastAsia="Calibri" w:cs="Calibri"/>
                <w:color w:val="000000"/>
              </w:rPr>
              <w:tab/>
            </w:r>
            <w:r w:rsidRPr="00551D5C">
              <w:rPr>
                <w:rFonts w:eastAsia="Calibri" w:cs="Calibri"/>
                <w:color w:val="000000"/>
                <w:szCs w:val="24"/>
              </w:rPr>
              <w:t>One minute.</w:t>
            </w:r>
          </w:p>
          <w:p w14:paraId="7FD6F6E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8" w:history="1">
              <w:r w:rsidRPr="00551D5C">
                <w:rPr>
                  <w:rFonts w:eastAsia="Calibri" w:cs="Calibri"/>
                  <w:color w:val="0000FF"/>
                  <w:u w:val="single"/>
                </w:rPr>
                <w:t>00:33</w:t>
              </w:r>
            </w:hyperlink>
            <w:r w:rsidRPr="00551D5C">
              <w:rPr>
                <w:rFonts w:eastAsia="Calibri" w:cs="Calibri"/>
                <w:color w:val="000000"/>
              </w:rPr>
              <w:tab/>
            </w:r>
            <w:r w:rsidRPr="00551D5C">
              <w:rPr>
                <w:rFonts w:eastAsia="Calibri" w:cs="Calibri"/>
                <w:color w:val="000000"/>
                <w:szCs w:val="24"/>
              </w:rPr>
              <w:t>what is the date.</w:t>
            </w:r>
          </w:p>
          <w:p w14:paraId="74CBCA9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19" w:history="1">
              <w:r w:rsidRPr="00551D5C">
                <w:rPr>
                  <w:rFonts w:eastAsia="Calibri" w:cs="Calibri"/>
                  <w:color w:val="0000FF"/>
                  <w:u w:val="single"/>
                </w:rPr>
                <w:t>00:39</w:t>
              </w:r>
            </w:hyperlink>
            <w:r w:rsidRPr="00551D5C">
              <w:rPr>
                <w:rFonts w:eastAsia="Calibri" w:cs="Calibri"/>
                <w:color w:val="000000"/>
              </w:rPr>
              <w:tab/>
            </w:r>
            <w:r w:rsidRPr="00551D5C">
              <w:rPr>
                <w:rFonts w:eastAsia="Calibri" w:cs="Calibri"/>
                <w:color w:val="000000"/>
                <w:szCs w:val="24"/>
              </w:rPr>
              <w:t>pardon? 26 of the first 1981.</w:t>
            </w:r>
          </w:p>
          <w:p w14:paraId="49291E9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20" w:history="1">
              <w:r w:rsidRPr="00551D5C">
                <w:rPr>
                  <w:rFonts w:eastAsia="Calibri" w:cs="Calibri"/>
                  <w:color w:val="0000FF"/>
                  <w:u w:val="single"/>
                </w:rPr>
                <w:t>00:41</w:t>
              </w:r>
            </w:hyperlink>
            <w:r w:rsidRPr="00551D5C">
              <w:rPr>
                <w:rFonts w:eastAsia="Calibri" w:cs="Calibri"/>
                <w:color w:val="000000"/>
              </w:rPr>
              <w:tab/>
            </w:r>
            <w:r w:rsidRPr="00551D5C">
              <w:rPr>
                <w:rFonts w:eastAsia="Calibri" w:cs="Calibri"/>
                <w:color w:val="000000"/>
                <w:szCs w:val="24"/>
              </w:rPr>
              <w:t>What is your surname.</w:t>
            </w:r>
          </w:p>
          <w:p w14:paraId="49873ED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21" w:history="1">
              <w:r w:rsidRPr="00551D5C">
                <w:rPr>
                  <w:rFonts w:eastAsia="Calibri" w:cs="Calibri"/>
                  <w:color w:val="0000FF"/>
                  <w:u w:val="single"/>
                </w:rPr>
                <w:t>00:41</w:t>
              </w:r>
            </w:hyperlink>
            <w:r w:rsidRPr="00551D5C">
              <w:rPr>
                <w:rFonts w:eastAsia="Calibri" w:cs="Calibri"/>
                <w:color w:val="000000"/>
              </w:rPr>
              <w:tab/>
            </w:r>
            <w:r w:rsidRPr="00551D5C">
              <w:rPr>
                <w:rFonts w:eastAsia="Calibri" w:cs="Calibri"/>
                <w:color w:val="000000"/>
                <w:szCs w:val="24"/>
              </w:rPr>
              <w:t>my surname name is Cordell</w:t>
            </w:r>
          </w:p>
          <w:p w14:paraId="648218C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22"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Oh is this Simon.</w:t>
            </w:r>
          </w:p>
          <w:p w14:paraId="6DFDEC0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23" w:history="1">
              <w:r w:rsidRPr="00551D5C">
                <w:rPr>
                  <w:rFonts w:eastAsia="Calibri" w:cs="Calibri"/>
                  <w:color w:val="0000FF"/>
                  <w:u w:val="single"/>
                </w:rPr>
                <w:t>00:57</w:t>
              </w:r>
            </w:hyperlink>
            <w:r w:rsidRPr="00551D5C">
              <w:rPr>
                <w:rFonts w:eastAsia="Calibri" w:cs="Calibri"/>
                <w:color w:val="000000"/>
              </w:rPr>
              <w:tab/>
            </w:r>
            <w:r w:rsidRPr="00551D5C">
              <w:rPr>
                <w:rFonts w:eastAsia="Calibri" w:cs="Calibri"/>
                <w:color w:val="000000"/>
                <w:szCs w:val="24"/>
              </w:rPr>
              <w:t>Yes, that's correct. It's Simon. I have a few issues. Yeah. Of concern. I was trying to raise with yourselves. Um, do you have the dates that I actually attended the clinic on? Please?</w:t>
            </w:r>
          </w:p>
          <w:p w14:paraId="4155936D" w14:textId="1649EA55"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24"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 xml:space="preserve">I will give you the date of when you came to the clinic. That is all </w:t>
            </w:r>
            <w:r w:rsidR="00E60A44" w:rsidRPr="00551D5C">
              <w:rPr>
                <w:rFonts w:eastAsia="Calibri" w:cs="Calibri"/>
                <w:color w:val="000000"/>
                <w:szCs w:val="24"/>
              </w:rPr>
              <w:t>I</w:t>
            </w:r>
            <w:r w:rsidRPr="00551D5C">
              <w:rPr>
                <w:rFonts w:eastAsia="Calibri" w:cs="Calibri"/>
                <w:color w:val="000000"/>
                <w:szCs w:val="24"/>
              </w:rPr>
              <w:t xml:space="preserve"> can do</w:t>
            </w:r>
            <w:r w:rsidR="00070864" w:rsidRPr="00551D5C">
              <w:rPr>
                <w:rFonts w:eastAsia="Calibri" w:cs="Calibri"/>
                <w:color w:val="000000"/>
                <w:szCs w:val="24"/>
              </w:rPr>
              <w:t>.</w:t>
            </w:r>
          </w:p>
          <w:p w14:paraId="0B059B3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425"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two times. I come to the clinic.</w:t>
            </w:r>
          </w:p>
          <w:p w14:paraId="7121101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26" w:history="1">
              <w:r w:rsidRPr="00551D5C">
                <w:rPr>
                  <w:rFonts w:eastAsia="Calibri" w:cs="Calibri"/>
                  <w:color w:val="0000FF"/>
                  <w:u w:val="single"/>
                </w:rPr>
                <w:t>01:19</w:t>
              </w:r>
            </w:hyperlink>
            <w:r w:rsidRPr="00551D5C">
              <w:rPr>
                <w:rFonts w:eastAsia="Calibri" w:cs="Calibri"/>
                <w:color w:val="000000"/>
              </w:rPr>
              <w:tab/>
            </w:r>
            <w:r w:rsidRPr="00551D5C">
              <w:rPr>
                <w:rFonts w:eastAsia="Calibri" w:cs="Calibri"/>
                <w:color w:val="000000"/>
                <w:szCs w:val="24"/>
              </w:rPr>
              <w:t>You came here in February. 10th of February</w:t>
            </w:r>
          </w:p>
          <w:p w14:paraId="1C72D3D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27" w:history="1">
              <w:r w:rsidRPr="00551D5C">
                <w:rPr>
                  <w:rFonts w:eastAsia="Calibri" w:cs="Calibri"/>
                  <w:color w:val="0000FF"/>
                  <w:u w:val="single"/>
                </w:rPr>
                <w:t>01:21</w:t>
              </w:r>
            </w:hyperlink>
            <w:r w:rsidRPr="00551D5C">
              <w:rPr>
                <w:rFonts w:eastAsia="Calibri" w:cs="Calibri"/>
                <w:color w:val="000000"/>
              </w:rPr>
              <w:tab/>
            </w:r>
            <w:r w:rsidRPr="00551D5C">
              <w:rPr>
                <w:rFonts w:eastAsia="Calibri" w:cs="Calibri"/>
                <w:color w:val="000000"/>
                <w:szCs w:val="24"/>
              </w:rPr>
              <w:t>Feb the 10th and, who did I see?</w:t>
            </w:r>
          </w:p>
          <w:p w14:paraId="7C34B8D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28" w:history="1">
              <w:r w:rsidRPr="00551D5C">
                <w:rPr>
                  <w:rFonts w:eastAsia="Calibri" w:cs="Calibri"/>
                  <w:color w:val="0000FF"/>
                  <w:u w:val="single"/>
                </w:rPr>
                <w:t>01:26</w:t>
              </w:r>
            </w:hyperlink>
            <w:r w:rsidRPr="00551D5C">
              <w:rPr>
                <w:rFonts w:eastAsia="Calibri" w:cs="Calibri"/>
                <w:color w:val="000000"/>
              </w:rPr>
              <w:tab/>
            </w:r>
            <w:r w:rsidRPr="00551D5C">
              <w:rPr>
                <w:rFonts w:eastAsia="Calibri" w:cs="Calibri"/>
                <w:color w:val="000000"/>
                <w:szCs w:val="24"/>
              </w:rPr>
              <w:t>Yeah. You come, um, you visited or clinic err in February. [inaudible].</w:t>
            </w:r>
          </w:p>
          <w:p w14:paraId="0DA3E7A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29"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Who did I actually speak to.</w:t>
            </w:r>
          </w:p>
          <w:p w14:paraId="63F99E98" w14:textId="198ECC8D"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30"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No sorry this is not our clinic, this is some other place that you went to</w:t>
            </w:r>
            <w:r w:rsidR="00070864" w:rsidRPr="00551D5C">
              <w:rPr>
                <w:rFonts w:eastAsia="Calibri" w:cs="Calibri"/>
                <w:color w:val="000000"/>
                <w:szCs w:val="24"/>
              </w:rPr>
              <w:t>.</w:t>
            </w:r>
          </w:p>
          <w:p w14:paraId="7A46134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431" w:history="1">
              <w:r w:rsidRPr="00551D5C">
                <w:rPr>
                  <w:rFonts w:eastAsia="Calibri" w:cs="Calibri"/>
                  <w:color w:val="0000FF"/>
                  <w:u w:val="single"/>
                </w:rPr>
                <w:t>01:43</w:t>
              </w:r>
            </w:hyperlink>
            <w:r w:rsidRPr="00551D5C">
              <w:rPr>
                <w:rFonts w:eastAsia="Calibri" w:cs="Calibri"/>
                <w:color w:val="000000"/>
              </w:rPr>
              <w:tab/>
            </w:r>
            <w:r w:rsidRPr="00551D5C">
              <w:rPr>
                <w:rFonts w:eastAsia="Calibri" w:cs="Calibri"/>
                <w:color w:val="000000"/>
                <w:szCs w:val="24"/>
              </w:rPr>
              <w:t>pardon?</w:t>
            </w:r>
          </w:p>
          <w:p w14:paraId="6D5E270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32"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No, just leave it with me. I'm just trying to find out, when did you last come.</w:t>
            </w:r>
          </w:p>
          <w:p w14:paraId="500C96E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33"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OK, thank you.</w:t>
            </w:r>
          </w:p>
          <w:p w14:paraId="0E0607E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34"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[inaudible]. I need some help</w:t>
            </w:r>
          </w:p>
          <w:p w14:paraId="186985D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435" w:history="1">
              <w:r w:rsidRPr="00551D5C">
                <w:rPr>
                  <w:rFonts w:eastAsia="Calibri" w:cs="Calibri"/>
                  <w:color w:val="0000FF"/>
                  <w:u w:val="single"/>
                </w:rPr>
                <w:t>02:36</w:t>
              </w:r>
            </w:hyperlink>
            <w:r w:rsidRPr="00551D5C">
              <w:rPr>
                <w:rFonts w:eastAsia="Calibri" w:cs="Calibri"/>
                <w:color w:val="000000"/>
              </w:rPr>
              <w:tab/>
            </w:r>
            <w:r w:rsidRPr="00551D5C">
              <w:rPr>
                <w:rFonts w:eastAsia="Calibri" w:cs="Calibri"/>
                <w:color w:val="000000"/>
                <w:szCs w:val="24"/>
              </w:rPr>
              <w:t>Hello.</w:t>
            </w:r>
          </w:p>
          <w:p w14:paraId="2340D5BD" w14:textId="280984D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436" w:history="1">
              <w:r w:rsidRPr="00551D5C">
                <w:rPr>
                  <w:rFonts w:eastAsia="Calibri" w:cs="Calibri"/>
                  <w:color w:val="0000FF"/>
                  <w:u w:val="single"/>
                </w:rPr>
                <w:t>02:55</w:t>
              </w:r>
            </w:hyperlink>
            <w:r w:rsidRPr="00551D5C">
              <w:rPr>
                <w:rFonts w:eastAsia="Calibri" w:cs="Calibri"/>
                <w:color w:val="000000"/>
              </w:rPr>
              <w:tab/>
            </w:r>
            <w:r w:rsidRPr="00551D5C">
              <w:rPr>
                <w:rFonts w:eastAsia="Calibri" w:cs="Calibri"/>
                <w:color w:val="000000"/>
                <w:szCs w:val="24"/>
              </w:rPr>
              <w:t xml:space="preserve">[inaudible]. We don't </w:t>
            </w:r>
            <w:r w:rsidR="00E60A44" w:rsidRPr="00551D5C">
              <w:rPr>
                <w:rFonts w:eastAsia="Calibri" w:cs="Calibri"/>
                <w:color w:val="000000"/>
                <w:szCs w:val="24"/>
              </w:rPr>
              <w:t>know</w:t>
            </w:r>
            <w:r w:rsidRPr="00551D5C">
              <w:rPr>
                <w:rFonts w:eastAsia="Calibri" w:cs="Calibri"/>
                <w:color w:val="000000"/>
                <w:szCs w:val="24"/>
              </w:rPr>
              <w:t xml:space="preserve"> its payment for it [inaudible].</w:t>
            </w:r>
          </w:p>
          <w:p w14:paraId="09546976" w14:textId="05829545"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37" w:history="1">
              <w:r w:rsidRPr="00551D5C">
                <w:rPr>
                  <w:rFonts w:eastAsia="Calibri" w:cs="Calibri"/>
                  <w:color w:val="0000FF"/>
                  <w:u w:val="single"/>
                </w:rPr>
                <w:t>02:57</w:t>
              </w:r>
            </w:hyperlink>
            <w:r w:rsidRPr="00551D5C">
              <w:rPr>
                <w:rFonts w:eastAsia="Calibri" w:cs="Calibri"/>
                <w:color w:val="000000"/>
              </w:rPr>
              <w:tab/>
            </w:r>
            <w:r w:rsidRPr="00551D5C">
              <w:rPr>
                <w:rFonts w:eastAsia="Calibri" w:cs="Calibri"/>
                <w:color w:val="000000"/>
                <w:szCs w:val="24"/>
              </w:rPr>
              <w:t xml:space="preserve">Oh, sorry. I can't give you any information because we don't know. Who is on the other end of the </w:t>
            </w:r>
            <w:r w:rsidR="00E60A44" w:rsidRPr="00551D5C">
              <w:rPr>
                <w:rFonts w:eastAsia="Calibri" w:cs="Calibri"/>
                <w:color w:val="000000"/>
                <w:szCs w:val="24"/>
              </w:rPr>
              <w:t>phone?</w:t>
            </w:r>
            <w:r w:rsidRPr="00551D5C">
              <w:rPr>
                <w:rFonts w:eastAsia="Calibri" w:cs="Calibri"/>
                <w:color w:val="000000"/>
                <w:szCs w:val="24"/>
              </w:rPr>
              <w:t xml:space="preserve"> You have to come to the clinic.</w:t>
            </w:r>
          </w:p>
          <w:p w14:paraId="065E9762" w14:textId="437EB0F0"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38" w:history="1">
              <w:r w:rsidRPr="00551D5C">
                <w:rPr>
                  <w:rFonts w:eastAsia="Calibri" w:cs="Calibri"/>
                  <w:color w:val="0000FF"/>
                  <w:u w:val="single"/>
                </w:rPr>
                <w:t>03:05</w:t>
              </w:r>
            </w:hyperlink>
            <w:r w:rsidRPr="00551D5C">
              <w:rPr>
                <w:rFonts w:eastAsia="Calibri" w:cs="Calibri"/>
                <w:color w:val="000000"/>
              </w:rPr>
              <w:tab/>
            </w:r>
            <w:r w:rsidRPr="00551D5C">
              <w:rPr>
                <w:rFonts w:eastAsia="Calibri" w:cs="Calibri"/>
                <w:color w:val="000000"/>
                <w:szCs w:val="24"/>
              </w:rPr>
              <w:t xml:space="preserve">Can I speak to you for a second? I come to the clinic in 2014 I come to the clinic and I, and I asked if they would do the blood tests for HSV1 and HSV2. Yeah, and they explained to me that they do not really do these test results for certain people and I forced that I asked them to do them because I had been accused or something. Yeah. They done the blood test on the phone, </w:t>
            </w:r>
            <w:r w:rsidR="00E60A44" w:rsidRPr="00551D5C">
              <w:rPr>
                <w:rFonts w:eastAsia="Calibri" w:cs="Calibri"/>
                <w:color w:val="000000"/>
                <w:szCs w:val="24"/>
              </w:rPr>
              <w:t>um</w:t>
            </w:r>
            <w:r w:rsidRPr="00551D5C">
              <w:rPr>
                <w:rFonts w:eastAsia="Calibri" w:cs="Calibri"/>
                <w:color w:val="000000"/>
                <w:szCs w:val="24"/>
              </w:rPr>
              <w:t xml:space="preserve"> they done the blood test. A couple of months later a woman phoned me back and she, a couple of weeks later and on the phone, I don't know who she was, she was a receptionist and that's who I would like to find out who this person is. Her name. Yeah. She gave me misleading information on the phone and told me that I basically, I basically had HSV1 and I had HSV2 in my blood.</w:t>
            </w:r>
          </w:p>
          <w:p w14:paraId="75E230F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39" w:history="1">
              <w:r w:rsidRPr="00551D5C">
                <w:rPr>
                  <w:rFonts w:eastAsia="Calibri" w:cs="Calibri"/>
                  <w:color w:val="0000FF"/>
                  <w:u w:val="single"/>
                </w:rPr>
                <w:t>03:46</w:t>
              </w:r>
            </w:hyperlink>
            <w:r w:rsidRPr="00551D5C">
              <w:rPr>
                <w:rFonts w:eastAsia="Calibri" w:cs="Calibri"/>
                <w:color w:val="000000"/>
              </w:rPr>
              <w:tab/>
            </w:r>
            <w:r w:rsidRPr="00551D5C">
              <w:rPr>
                <w:rFonts w:eastAsia="Calibri" w:cs="Calibri"/>
                <w:color w:val="000000"/>
                <w:szCs w:val="24"/>
              </w:rPr>
              <w:t>As I say, what happens in the clinic we do not have that information. This is just a booking line</w:t>
            </w:r>
          </w:p>
          <w:p w14:paraId="017D4D93" w14:textId="7AABA3A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40" w:history="1">
              <w:r w:rsidRPr="00551D5C">
                <w:rPr>
                  <w:rFonts w:eastAsia="Calibri" w:cs="Calibri"/>
                  <w:color w:val="0000FF"/>
                  <w:u w:val="single"/>
                </w:rPr>
                <w:t>03:51</w:t>
              </w:r>
            </w:hyperlink>
            <w:r w:rsidRPr="00551D5C">
              <w:rPr>
                <w:rFonts w:eastAsia="Calibri" w:cs="Calibri"/>
                <w:color w:val="000000"/>
              </w:rPr>
              <w:tab/>
            </w:r>
            <w:r w:rsidRPr="00551D5C">
              <w:rPr>
                <w:rFonts w:eastAsia="Calibri" w:cs="Calibri"/>
                <w:color w:val="000000"/>
                <w:szCs w:val="24"/>
              </w:rPr>
              <w:t xml:space="preserve">Yes. Well, so what is the, I've </w:t>
            </w:r>
            <w:r w:rsidR="00E60A44" w:rsidRPr="00551D5C">
              <w:rPr>
                <w:rFonts w:eastAsia="Calibri" w:cs="Calibri"/>
                <w:color w:val="000000"/>
                <w:szCs w:val="24"/>
              </w:rPr>
              <w:t>spoken</w:t>
            </w:r>
            <w:r w:rsidRPr="00551D5C">
              <w:rPr>
                <w:rFonts w:eastAsia="Calibri" w:cs="Calibri"/>
                <w:color w:val="000000"/>
                <w:szCs w:val="24"/>
              </w:rPr>
              <w:t xml:space="preserve"> to people on this line before and these people gave me the information before</w:t>
            </w:r>
          </w:p>
          <w:p w14:paraId="3F15ABC9" w14:textId="0CE71EA1"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41" w:history="1">
              <w:r w:rsidRPr="00551D5C">
                <w:rPr>
                  <w:rFonts w:eastAsia="Calibri" w:cs="Calibri"/>
                  <w:color w:val="0000FF"/>
                  <w:u w:val="single"/>
                </w:rPr>
                <w:t>03:55</w:t>
              </w:r>
            </w:hyperlink>
            <w:r w:rsidRPr="00551D5C">
              <w:rPr>
                <w:rFonts w:eastAsia="Calibri" w:cs="Calibri"/>
                <w:color w:val="000000"/>
              </w:rPr>
              <w:tab/>
            </w:r>
            <w:r w:rsidRPr="00551D5C">
              <w:rPr>
                <w:rFonts w:eastAsia="Calibri" w:cs="Calibri"/>
                <w:color w:val="000000"/>
                <w:szCs w:val="24"/>
              </w:rPr>
              <w:t xml:space="preserve">You just </w:t>
            </w:r>
            <w:r w:rsidR="00E60A44" w:rsidRPr="00551D5C">
              <w:rPr>
                <w:rFonts w:eastAsia="Calibri" w:cs="Calibri"/>
                <w:color w:val="000000"/>
                <w:szCs w:val="24"/>
              </w:rPr>
              <w:t>whatever</w:t>
            </w:r>
            <w:r w:rsidRPr="00551D5C">
              <w:rPr>
                <w:rFonts w:eastAsia="Calibri" w:cs="Calibri"/>
                <w:color w:val="000000"/>
                <w:szCs w:val="24"/>
              </w:rPr>
              <w:t xml:space="preserve"> clinic you went you just go there and ask them </w:t>
            </w:r>
            <w:r w:rsidR="00E60A44" w:rsidRPr="00551D5C">
              <w:rPr>
                <w:rFonts w:eastAsia="Calibri" w:cs="Calibri"/>
                <w:color w:val="000000"/>
                <w:szCs w:val="24"/>
              </w:rPr>
              <w:t>I</w:t>
            </w:r>
            <w:r w:rsidRPr="00551D5C">
              <w:rPr>
                <w:rFonts w:eastAsia="Calibri" w:cs="Calibri"/>
                <w:color w:val="000000"/>
                <w:szCs w:val="24"/>
              </w:rPr>
              <w:t xml:space="preserve"> </w:t>
            </w:r>
            <w:r w:rsidR="00E60A44" w:rsidRPr="00551D5C">
              <w:rPr>
                <w:rFonts w:eastAsia="Calibri" w:cs="Calibri"/>
                <w:color w:val="000000"/>
                <w:szCs w:val="24"/>
              </w:rPr>
              <w:t>won’t</w:t>
            </w:r>
            <w:r w:rsidRPr="00551D5C">
              <w:rPr>
                <w:rFonts w:eastAsia="Calibri" w:cs="Calibri"/>
                <w:color w:val="000000"/>
                <w:szCs w:val="24"/>
              </w:rPr>
              <w:t xml:space="preserve"> be able to help you that way </w:t>
            </w:r>
            <w:r w:rsidR="00E60A44" w:rsidRPr="00551D5C">
              <w:rPr>
                <w:rFonts w:eastAsia="Calibri" w:cs="Calibri"/>
                <w:color w:val="000000"/>
                <w:szCs w:val="24"/>
              </w:rPr>
              <w:t>I</w:t>
            </w:r>
            <w:r w:rsidRPr="00551D5C">
              <w:rPr>
                <w:rFonts w:eastAsia="Calibri" w:cs="Calibri"/>
                <w:color w:val="000000"/>
                <w:szCs w:val="24"/>
              </w:rPr>
              <w:t xml:space="preserve"> just book appointments</w:t>
            </w:r>
            <w:r w:rsidR="00070864" w:rsidRPr="00551D5C">
              <w:rPr>
                <w:rFonts w:eastAsia="Calibri" w:cs="Calibri"/>
                <w:color w:val="000000"/>
                <w:szCs w:val="24"/>
              </w:rPr>
              <w:t>.</w:t>
            </w:r>
          </w:p>
          <w:p w14:paraId="3D6C1E6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42" w:history="1">
              <w:r w:rsidRPr="00551D5C">
                <w:rPr>
                  <w:rFonts w:eastAsia="Calibri" w:cs="Calibri"/>
                  <w:color w:val="0000FF"/>
                  <w:u w:val="single"/>
                </w:rPr>
                <w:t>04:01</w:t>
              </w:r>
            </w:hyperlink>
            <w:r w:rsidRPr="00551D5C">
              <w:rPr>
                <w:rFonts w:eastAsia="Calibri" w:cs="Calibri"/>
                <w:color w:val="000000"/>
              </w:rPr>
              <w:tab/>
            </w:r>
            <w:r w:rsidRPr="00551D5C">
              <w:rPr>
                <w:rFonts w:eastAsia="Calibri" w:cs="Calibri"/>
                <w:color w:val="000000"/>
                <w:szCs w:val="24"/>
              </w:rPr>
              <w:t>Who is the, so you can't tell me who, who is the manager of the department right now.</w:t>
            </w:r>
          </w:p>
          <w:p w14:paraId="77D644C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43"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We have not got any manager today? Here?</w:t>
            </w:r>
          </w:p>
          <w:p w14:paraId="721A7D4E" w14:textId="6AC16564"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44" w:history="1">
              <w:r w:rsidRPr="00551D5C">
                <w:rPr>
                  <w:rFonts w:eastAsia="Calibri" w:cs="Calibri"/>
                  <w:color w:val="0000FF"/>
                  <w:u w:val="single"/>
                </w:rPr>
                <w:t>04:08</w:t>
              </w:r>
            </w:hyperlink>
            <w:r w:rsidRPr="00551D5C">
              <w:rPr>
                <w:rFonts w:eastAsia="Calibri" w:cs="Calibri"/>
                <w:color w:val="000000"/>
              </w:rPr>
              <w:tab/>
            </w:r>
            <w:r w:rsidRPr="00551D5C">
              <w:rPr>
                <w:rFonts w:eastAsia="Calibri" w:cs="Calibri"/>
                <w:color w:val="000000"/>
                <w:szCs w:val="24"/>
              </w:rPr>
              <w:t>You haven't got a manager so who oversees all of the lock up who holds the keys, who does</w:t>
            </w:r>
            <w:r w:rsidR="00070864" w:rsidRPr="00551D5C">
              <w:rPr>
                <w:rFonts w:eastAsia="Calibri" w:cs="Calibri"/>
                <w:color w:val="000000"/>
                <w:szCs w:val="24"/>
              </w:rPr>
              <w:t>.</w:t>
            </w:r>
          </w:p>
          <w:p w14:paraId="7D461DE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445"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This is just a booking line.</w:t>
            </w:r>
          </w:p>
          <w:p w14:paraId="05F54D6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46"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And what is the actual line to actually speak to the reception?</w:t>
            </w:r>
          </w:p>
          <w:p w14:paraId="2EA659D5" w14:textId="1E06178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47" w:history="1">
              <w:r w:rsidRPr="00551D5C">
                <w:rPr>
                  <w:rFonts w:eastAsia="Calibri" w:cs="Calibri"/>
                  <w:color w:val="0000FF"/>
                  <w:u w:val="single"/>
                </w:rPr>
                <w:t>04:19</w:t>
              </w:r>
            </w:hyperlink>
            <w:r w:rsidRPr="00551D5C">
              <w:rPr>
                <w:rFonts w:eastAsia="Calibri" w:cs="Calibri"/>
                <w:color w:val="000000"/>
              </w:rPr>
              <w:tab/>
            </w:r>
            <w:r w:rsidRPr="00551D5C">
              <w:rPr>
                <w:rFonts w:eastAsia="Calibri" w:cs="Calibri"/>
                <w:color w:val="000000"/>
                <w:szCs w:val="24"/>
              </w:rPr>
              <w:t xml:space="preserve">Because I would like to receptionist. She told me that I can't kiss nobody or I can't have not </w:t>
            </w:r>
            <w:r w:rsidR="00E60A44" w:rsidRPr="00551D5C">
              <w:rPr>
                <w:rFonts w:eastAsia="Calibri" w:cs="Calibri"/>
                <w:color w:val="000000"/>
                <w:szCs w:val="24"/>
              </w:rPr>
              <w:t>done</w:t>
            </w:r>
            <w:r w:rsidRPr="00551D5C">
              <w:rPr>
                <w:rFonts w:eastAsia="Calibri" w:cs="Calibri"/>
                <w:color w:val="000000"/>
                <w:szCs w:val="24"/>
              </w:rPr>
              <w:t xml:space="preserve"> anything with nobody else. When I </w:t>
            </w:r>
            <w:r w:rsidR="00E60A44" w:rsidRPr="00551D5C">
              <w:rPr>
                <w:rFonts w:eastAsia="Calibri" w:cs="Calibri"/>
                <w:color w:val="000000"/>
                <w:szCs w:val="24"/>
              </w:rPr>
              <w:t>attend,</w:t>
            </w:r>
            <w:r w:rsidRPr="00551D5C">
              <w:rPr>
                <w:rFonts w:eastAsia="Calibri" w:cs="Calibri"/>
                <w:color w:val="000000"/>
                <w:szCs w:val="24"/>
              </w:rPr>
              <w:t xml:space="preserve"> I felt, she never called me in for a consultation a couple of months later I felt I was suicidal when I've been suicidal for what she had told me. I attended the clinic </w:t>
            </w:r>
            <w:r w:rsidR="00E60A44" w:rsidRPr="00551D5C">
              <w:rPr>
                <w:rFonts w:eastAsia="Calibri" w:cs="Calibri"/>
                <w:color w:val="000000"/>
                <w:szCs w:val="24"/>
              </w:rPr>
              <w:t>because</w:t>
            </w:r>
            <w:r w:rsidRPr="00551D5C">
              <w:rPr>
                <w:rFonts w:eastAsia="Calibri" w:cs="Calibri"/>
                <w:color w:val="000000"/>
                <w:szCs w:val="24"/>
              </w:rPr>
              <w:t xml:space="preserve"> I sat down with my mother and my mother explained to me</w:t>
            </w:r>
            <w:r w:rsidR="00070864" w:rsidRPr="00551D5C">
              <w:rPr>
                <w:rFonts w:eastAsia="Calibri" w:cs="Calibri"/>
                <w:color w:val="000000"/>
                <w:szCs w:val="24"/>
              </w:rPr>
              <w:t>.</w:t>
            </w:r>
          </w:p>
          <w:p w14:paraId="3ED100D1" w14:textId="0C6B56A1"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48" w:history="1">
              <w:r w:rsidRPr="00551D5C">
                <w:rPr>
                  <w:rFonts w:eastAsia="Calibri" w:cs="Calibri"/>
                  <w:color w:val="0000FF"/>
                  <w:u w:val="single"/>
                </w:rPr>
                <w:t>04:39</w:t>
              </w:r>
            </w:hyperlink>
            <w:r w:rsidRPr="00551D5C">
              <w:rPr>
                <w:rFonts w:eastAsia="Calibri" w:cs="Calibri"/>
                <w:color w:val="000000"/>
              </w:rPr>
              <w:tab/>
            </w:r>
            <w:r w:rsidRPr="00551D5C">
              <w:rPr>
                <w:rFonts w:eastAsia="Calibri" w:cs="Calibri"/>
                <w:color w:val="000000"/>
                <w:szCs w:val="24"/>
              </w:rPr>
              <w:t>Okay. No point in telling me all this because I wouldn't be able to, say anything to this</w:t>
            </w:r>
            <w:r w:rsidR="00070864" w:rsidRPr="00551D5C">
              <w:rPr>
                <w:rFonts w:eastAsia="Calibri" w:cs="Calibri"/>
                <w:color w:val="000000"/>
                <w:szCs w:val="24"/>
              </w:rPr>
              <w:t>.</w:t>
            </w:r>
          </w:p>
          <w:p w14:paraId="731933DB" w14:textId="0BA6F1BD"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49" w:history="1">
              <w:r w:rsidRPr="00551D5C">
                <w:rPr>
                  <w:rFonts w:eastAsia="Calibri" w:cs="Calibri"/>
                  <w:color w:val="0000FF"/>
                  <w:u w:val="single"/>
                </w:rPr>
                <w:t>04:46</w:t>
              </w:r>
            </w:hyperlink>
            <w:r w:rsidRPr="00551D5C">
              <w:rPr>
                <w:rFonts w:eastAsia="Calibri" w:cs="Calibri"/>
                <w:color w:val="000000"/>
              </w:rPr>
              <w:tab/>
            </w:r>
            <w:r w:rsidRPr="00551D5C">
              <w:rPr>
                <w:rFonts w:eastAsia="Calibri" w:cs="Calibri"/>
                <w:color w:val="000000"/>
                <w:szCs w:val="24"/>
              </w:rPr>
              <w:t xml:space="preserve">But there must be a manager or </w:t>
            </w:r>
            <w:r w:rsidR="00E60A44" w:rsidRPr="00551D5C">
              <w:rPr>
                <w:rFonts w:eastAsia="Calibri" w:cs="Calibri"/>
                <w:color w:val="000000"/>
                <w:szCs w:val="24"/>
              </w:rPr>
              <w:t>somebody</w:t>
            </w:r>
            <w:r w:rsidRPr="00551D5C">
              <w:rPr>
                <w:rFonts w:eastAsia="Calibri" w:cs="Calibri"/>
                <w:color w:val="000000"/>
                <w:szCs w:val="24"/>
              </w:rPr>
              <w:t xml:space="preserve"> who can tell me the doctor that I see or the person that works?</w:t>
            </w:r>
          </w:p>
          <w:p w14:paraId="28E741E9" w14:textId="185B94E2"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50" w:history="1">
              <w:r w:rsidRPr="00551D5C">
                <w:rPr>
                  <w:rFonts w:eastAsia="Calibri" w:cs="Calibri"/>
                  <w:color w:val="0000FF"/>
                  <w:u w:val="single"/>
                </w:rPr>
                <w:t>04:50</w:t>
              </w:r>
            </w:hyperlink>
            <w:r w:rsidRPr="00551D5C">
              <w:rPr>
                <w:rFonts w:eastAsia="Calibri" w:cs="Calibri"/>
                <w:color w:val="000000"/>
              </w:rPr>
              <w:tab/>
            </w:r>
            <w:r w:rsidRPr="00551D5C">
              <w:rPr>
                <w:rFonts w:eastAsia="Calibri" w:cs="Calibri"/>
                <w:color w:val="000000"/>
                <w:szCs w:val="24"/>
              </w:rPr>
              <w:t>No, I don't have access to all that information. I, this is just the clinic booking line. I don't have access to anything. If you can speak to the nurse</w:t>
            </w:r>
            <w:r w:rsidR="00070864" w:rsidRPr="00551D5C">
              <w:rPr>
                <w:rFonts w:eastAsia="Calibri" w:cs="Calibri"/>
                <w:color w:val="000000"/>
                <w:szCs w:val="24"/>
              </w:rPr>
              <w:t>.</w:t>
            </w:r>
          </w:p>
          <w:p w14:paraId="4AD84A1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51" w:history="1">
              <w:r w:rsidRPr="00551D5C">
                <w:rPr>
                  <w:rFonts w:eastAsia="Calibri" w:cs="Calibri"/>
                  <w:color w:val="0000FF"/>
                  <w:u w:val="single"/>
                </w:rPr>
                <w:t>05:00</w:t>
              </w:r>
            </w:hyperlink>
            <w:r w:rsidRPr="00551D5C">
              <w:rPr>
                <w:rFonts w:eastAsia="Calibri" w:cs="Calibri"/>
                <w:color w:val="000000"/>
              </w:rPr>
              <w:tab/>
            </w:r>
            <w:r w:rsidRPr="00551D5C">
              <w:rPr>
                <w:rFonts w:eastAsia="Calibri" w:cs="Calibri"/>
                <w:color w:val="000000"/>
                <w:szCs w:val="24"/>
              </w:rPr>
              <w:t>but there is other phone numbers that I can actually phone.</w:t>
            </w:r>
          </w:p>
          <w:p w14:paraId="669FCC11" w14:textId="43032CBA"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452" w:history="1">
              <w:r w:rsidRPr="00551D5C">
                <w:rPr>
                  <w:rFonts w:eastAsia="Calibri" w:cs="Calibri"/>
                  <w:color w:val="0000FF"/>
                  <w:u w:val="single"/>
                </w:rPr>
                <w:t>05:03</w:t>
              </w:r>
            </w:hyperlink>
            <w:r w:rsidRPr="00551D5C">
              <w:rPr>
                <w:rFonts w:eastAsia="Calibri" w:cs="Calibri"/>
                <w:color w:val="000000"/>
              </w:rPr>
              <w:tab/>
            </w:r>
            <w:r w:rsidRPr="00551D5C">
              <w:rPr>
                <w:rFonts w:eastAsia="Calibri" w:cs="Calibri"/>
                <w:color w:val="000000"/>
                <w:szCs w:val="24"/>
              </w:rPr>
              <w:t xml:space="preserve">Okay. which clinic do you want evergreen or town </w:t>
            </w:r>
            <w:r w:rsidR="00E60A44" w:rsidRPr="00551D5C">
              <w:rPr>
                <w:rFonts w:eastAsia="Calibri" w:cs="Calibri"/>
                <w:color w:val="000000"/>
                <w:szCs w:val="24"/>
              </w:rPr>
              <w:t>clinic?</w:t>
            </w:r>
          </w:p>
          <w:p w14:paraId="1B64955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3"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I want Evergreen.</w:t>
            </w:r>
          </w:p>
          <w:p w14:paraId="7CC243C1" w14:textId="1EF875FF"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4"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 xml:space="preserve">OK </w:t>
            </w:r>
            <w:r w:rsidR="00E60A44" w:rsidRPr="00551D5C">
              <w:rPr>
                <w:rFonts w:eastAsia="Calibri" w:cs="Calibri"/>
                <w:color w:val="000000"/>
                <w:szCs w:val="24"/>
              </w:rPr>
              <w:t>I</w:t>
            </w:r>
            <w:r w:rsidRPr="00551D5C">
              <w:rPr>
                <w:rFonts w:eastAsia="Calibri" w:cs="Calibri"/>
                <w:color w:val="000000"/>
                <w:szCs w:val="24"/>
              </w:rPr>
              <w:t xml:space="preserve"> will give you its 0208.</w:t>
            </w:r>
          </w:p>
          <w:p w14:paraId="43AE4DC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5"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0208.</w:t>
            </w:r>
          </w:p>
          <w:p w14:paraId="10EBBA1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6"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702.</w:t>
            </w:r>
          </w:p>
          <w:p w14:paraId="3E4DFD0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7"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702.</w:t>
            </w:r>
          </w:p>
          <w:p w14:paraId="50F11A7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8"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5760.</w:t>
            </w:r>
          </w:p>
          <w:p w14:paraId="4C90F2B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59"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5760.</w:t>
            </w:r>
          </w:p>
          <w:p w14:paraId="6FBB3143" w14:textId="5708B376"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60"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 xml:space="preserve">You </w:t>
            </w:r>
            <w:r w:rsidR="00E60A44" w:rsidRPr="00551D5C">
              <w:rPr>
                <w:rFonts w:eastAsia="Calibri" w:cs="Calibri"/>
                <w:color w:val="000000"/>
                <w:szCs w:val="24"/>
              </w:rPr>
              <w:t>can’t</w:t>
            </w:r>
            <w:r w:rsidRPr="00551D5C">
              <w:rPr>
                <w:rFonts w:eastAsia="Calibri" w:cs="Calibri"/>
                <w:color w:val="000000"/>
                <w:szCs w:val="24"/>
              </w:rPr>
              <w:t xml:space="preserve"> today as there is no clinic you can phone tomorrow</w:t>
            </w:r>
          </w:p>
          <w:p w14:paraId="7B5DC3AF" w14:textId="0439E82C"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61"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 xml:space="preserve">What </w:t>
            </w:r>
            <w:r w:rsidR="00E60A44" w:rsidRPr="00551D5C">
              <w:rPr>
                <w:rFonts w:eastAsia="Calibri" w:cs="Calibri"/>
                <w:color w:val="000000"/>
                <w:szCs w:val="24"/>
              </w:rPr>
              <w:t>it’s</w:t>
            </w:r>
            <w:r w:rsidRPr="00551D5C">
              <w:rPr>
                <w:rFonts w:eastAsia="Calibri" w:cs="Calibri"/>
                <w:color w:val="000000"/>
                <w:szCs w:val="24"/>
              </w:rPr>
              <w:t xml:space="preserve"> not open today, is it not?</w:t>
            </w:r>
          </w:p>
          <w:p w14:paraId="5729039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62" w:history="1">
              <w:r w:rsidRPr="00551D5C">
                <w:rPr>
                  <w:rFonts w:eastAsia="Calibri" w:cs="Calibri"/>
                  <w:color w:val="0000FF"/>
                  <w:u w:val="single"/>
                </w:rPr>
                <w:t>05:27</w:t>
              </w:r>
            </w:hyperlink>
            <w:r w:rsidRPr="00551D5C">
              <w:rPr>
                <w:rFonts w:eastAsia="Calibri" w:cs="Calibri"/>
                <w:color w:val="000000"/>
              </w:rPr>
              <w:tab/>
            </w:r>
            <w:r w:rsidRPr="00551D5C">
              <w:rPr>
                <w:rFonts w:eastAsia="Calibri" w:cs="Calibri"/>
                <w:color w:val="000000"/>
                <w:szCs w:val="24"/>
              </w:rPr>
              <w:t>No it is not Thursday there is no clinic in Edmonton</w:t>
            </w:r>
          </w:p>
          <w:p w14:paraId="5B7B8AC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63" w:history="1">
              <w:r w:rsidRPr="00551D5C">
                <w:rPr>
                  <w:rFonts w:eastAsia="Calibri" w:cs="Calibri"/>
                  <w:color w:val="0000FF"/>
                  <w:u w:val="single"/>
                </w:rPr>
                <w:t>05:27</w:t>
              </w:r>
            </w:hyperlink>
            <w:r w:rsidRPr="00551D5C">
              <w:rPr>
                <w:rFonts w:eastAsia="Calibri" w:cs="Calibri"/>
                <w:color w:val="000000"/>
              </w:rPr>
              <w:tab/>
            </w:r>
            <w:r w:rsidRPr="00551D5C">
              <w:rPr>
                <w:rFonts w:eastAsia="Calibri" w:cs="Calibri"/>
                <w:color w:val="000000"/>
                <w:szCs w:val="24"/>
              </w:rPr>
              <w:t>Okay. Well thank you for your time</w:t>
            </w:r>
          </w:p>
          <w:p w14:paraId="2D88B73C" w14:textId="77836D3A"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64" w:history="1">
              <w:r w:rsidRPr="00551D5C">
                <w:rPr>
                  <w:rFonts w:eastAsia="Calibri" w:cs="Calibri"/>
                  <w:color w:val="0000FF"/>
                  <w:u w:val="single"/>
                </w:rPr>
                <w:t>05:28</w:t>
              </w:r>
            </w:hyperlink>
            <w:r w:rsidRPr="00551D5C">
              <w:rPr>
                <w:rFonts w:eastAsia="Calibri" w:cs="Calibri"/>
                <w:color w:val="000000"/>
              </w:rPr>
              <w:tab/>
            </w:r>
            <w:r w:rsidRPr="00551D5C">
              <w:rPr>
                <w:rFonts w:eastAsia="Calibri" w:cs="Calibri"/>
                <w:color w:val="000000"/>
                <w:szCs w:val="24"/>
              </w:rPr>
              <w:t xml:space="preserve">and you don't have no notes. do you have notes on the computers of letters that have been sent to </w:t>
            </w:r>
            <w:r w:rsidR="00E60A44" w:rsidRPr="00551D5C">
              <w:rPr>
                <w:rFonts w:eastAsia="Calibri" w:cs="Calibri"/>
                <w:color w:val="000000"/>
                <w:szCs w:val="24"/>
              </w:rPr>
              <w:t>me?</w:t>
            </w:r>
          </w:p>
          <w:p w14:paraId="70EA4DB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465" w:history="1">
              <w:r w:rsidRPr="00551D5C">
                <w:rPr>
                  <w:rFonts w:eastAsia="Calibri" w:cs="Calibri"/>
                  <w:color w:val="0000FF"/>
                  <w:u w:val="single"/>
                </w:rPr>
                <w:t>05:31</w:t>
              </w:r>
            </w:hyperlink>
            <w:r w:rsidRPr="00551D5C">
              <w:rPr>
                <w:rFonts w:eastAsia="Calibri" w:cs="Calibri"/>
                <w:color w:val="000000"/>
              </w:rPr>
              <w:tab/>
            </w:r>
            <w:r w:rsidRPr="00551D5C">
              <w:rPr>
                <w:rFonts w:eastAsia="Calibri" w:cs="Calibri"/>
                <w:color w:val="000000"/>
                <w:szCs w:val="24"/>
              </w:rPr>
              <w:t>No, we, only have the bookings we just do the bookings. We don't have access to any, who is seeing you or nothing.</w:t>
            </w:r>
          </w:p>
          <w:p w14:paraId="67B3516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466" w:history="1">
              <w:r w:rsidRPr="00551D5C">
                <w:rPr>
                  <w:rFonts w:eastAsia="Calibri" w:cs="Calibri"/>
                  <w:color w:val="0000FF"/>
                  <w:u w:val="single"/>
                </w:rPr>
                <w:t>05:39</w:t>
              </w:r>
            </w:hyperlink>
            <w:r w:rsidRPr="00551D5C">
              <w:rPr>
                <w:rFonts w:eastAsia="Calibri" w:cs="Calibri"/>
                <w:color w:val="000000"/>
              </w:rPr>
              <w:tab/>
            </w:r>
            <w:r w:rsidRPr="00551D5C">
              <w:rPr>
                <w:rFonts w:eastAsia="Calibri" w:cs="Calibri"/>
                <w:color w:val="000000"/>
                <w:szCs w:val="24"/>
              </w:rPr>
              <w:t>Okay, well you have a good day madam thank you.</w:t>
            </w:r>
          </w:p>
          <w:p w14:paraId="6547791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67" w:history="1">
              <w:r w:rsidRPr="00551D5C">
                <w:rPr>
                  <w:rFonts w:eastAsia="Calibri" w:cs="Calibri"/>
                  <w:color w:val="0000FF"/>
                  <w:u w:val="single"/>
                </w:rPr>
                <w:t>05:41</w:t>
              </w:r>
            </w:hyperlink>
            <w:r w:rsidRPr="00551D5C">
              <w:rPr>
                <w:rFonts w:eastAsia="Calibri" w:cs="Calibri"/>
                <w:color w:val="000000"/>
              </w:rPr>
              <w:tab/>
            </w:r>
            <w:r w:rsidRPr="00551D5C">
              <w:rPr>
                <w:rFonts w:eastAsia="Calibri" w:cs="Calibri"/>
                <w:color w:val="000000"/>
                <w:szCs w:val="24"/>
              </w:rPr>
              <w:t>Bye</w:t>
            </w:r>
          </w:p>
          <w:p w14:paraId="01FC8368" w14:textId="178FD46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68" w:history="1">
              <w:r w:rsidRPr="00551D5C">
                <w:rPr>
                  <w:rFonts w:eastAsia="Calibri" w:cs="Calibri"/>
                  <w:color w:val="0000FF"/>
                  <w:u w:val="single"/>
                </w:rPr>
                <w:t>05:50</w:t>
              </w:r>
            </w:hyperlink>
            <w:r w:rsidRPr="00551D5C">
              <w:rPr>
                <w:rFonts w:eastAsia="Calibri" w:cs="Calibri"/>
                <w:color w:val="000000"/>
              </w:rPr>
              <w:tab/>
            </w:r>
            <w:r w:rsidR="00E60A44" w:rsidRPr="00551D5C">
              <w:rPr>
                <w:rFonts w:eastAsia="Calibri" w:cs="Calibri"/>
                <w:color w:val="000000"/>
                <w:szCs w:val="24"/>
              </w:rPr>
              <w:t>I</w:t>
            </w:r>
            <w:r w:rsidRPr="00551D5C">
              <w:rPr>
                <w:rFonts w:eastAsia="Calibri" w:cs="Calibri"/>
                <w:color w:val="000000"/>
                <w:szCs w:val="24"/>
              </w:rPr>
              <w:t xml:space="preserve"> got the letter here and in the notes its says that it suggests that he may be a carrier</w:t>
            </w:r>
          </w:p>
          <w:p w14:paraId="45886352" w14:textId="0AA4E656" w:rsidR="00A9147D" w:rsidRPr="00551D5C" w:rsidRDefault="00A9147D" w:rsidP="00D267AE"/>
        </w:tc>
      </w:tr>
      <w:tr w:rsidR="00A9147D" w:rsidRPr="00551D5C" w14:paraId="6BA7809F" w14:textId="77777777" w:rsidTr="00D267AE">
        <w:trPr>
          <w:jc w:val="center"/>
        </w:trPr>
        <w:tc>
          <w:tcPr>
            <w:tcW w:w="8789" w:type="dxa"/>
            <w:gridSpan w:val="2"/>
          </w:tcPr>
          <w:p w14:paraId="3348064E" w14:textId="77777777" w:rsidR="00A9147D" w:rsidRPr="00551D5C" w:rsidRDefault="00A9147D" w:rsidP="00D267AE"/>
          <w:p w14:paraId="34E3D62D" w14:textId="7C606864" w:rsidR="00A9147D" w:rsidRPr="00551D5C" w:rsidRDefault="00A9147D" w:rsidP="00D267AE">
            <w:pPr>
              <w:rPr>
                <w:b/>
                <w:bCs/>
                <w:u w:val="single"/>
              </w:rPr>
            </w:pPr>
            <w:r w:rsidRPr="00551D5C">
              <w:rPr>
                <w:b/>
                <w:bCs/>
                <w:u w:val="single"/>
              </w:rPr>
              <w:t>3.</w:t>
            </w:r>
          </w:p>
          <w:p w14:paraId="1991CB0D" w14:textId="77777777" w:rsidR="006F5D01" w:rsidRPr="00551D5C" w:rsidRDefault="006F5D01" w:rsidP="00D267AE"/>
          <w:p w14:paraId="17E3D65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69" w:history="1">
              <w:r w:rsidRPr="00551D5C">
                <w:rPr>
                  <w:rFonts w:eastAsia="Calibri" w:cs="Calibri"/>
                  <w:color w:val="0000FF"/>
                  <w:u w:val="single"/>
                </w:rPr>
                <w:t>00:19</w:t>
              </w:r>
            </w:hyperlink>
            <w:r w:rsidRPr="00551D5C">
              <w:rPr>
                <w:rFonts w:eastAsia="Calibri" w:cs="Calibri"/>
                <w:color w:val="000000"/>
              </w:rPr>
              <w:tab/>
            </w:r>
            <w:r w:rsidRPr="00551D5C">
              <w:rPr>
                <w:rFonts w:eastAsia="Calibri" w:cs="Calibri"/>
                <w:color w:val="000000"/>
                <w:szCs w:val="24"/>
              </w:rPr>
              <w:t>Hello, [inaudible] good afternoon.</w:t>
            </w:r>
          </w:p>
          <w:p w14:paraId="1AA18D5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0" w:history="1">
              <w:r w:rsidRPr="00551D5C">
                <w:rPr>
                  <w:rFonts w:eastAsia="Calibri" w:cs="Calibri"/>
                  <w:color w:val="0000FF"/>
                  <w:u w:val="single"/>
                </w:rPr>
                <w:t>00:20</w:t>
              </w:r>
            </w:hyperlink>
            <w:r w:rsidRPr="00551D5C">
              <w:rPr>
                <w:rFonts w:eastAsia="Calibri" w:cs="Calibri"/>
                <w:color w:val="000000"/>
              </w:rPr>
              <w:tab/>
            </w:r>
            <w:r w:rsidRPr="00551D5C">
              <w:rPr>
                <w:rFonts w:eastAsia="Calibri" w:cs="Calibri"/>
                <w:color w:val="000000"/>
                <w:szCs w:val="24"/>
              </w:rPr>
              <w:t>Hello, is this evergreen sexual clinic?</w:t>
            </w:r>
          </w:p>
          <w:p w14:paraId="42B7E0A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1"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yes it is.</w:t>
            </w:r>
          </w:p>
          <w:p w14:paraId="23323A4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2"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I was wondering if you could help me. Um, in February I attended the clinic. Well, just before February I attended the clinic and I had attended a few times before. I never really had a problem. I'd load the checks and never had a problem. On one occasion I attended the clinic and I'd been informed by a partner that I was with that there was a chance that I might have had HSV1 HSV2, which is herpes.</w:t>
            </w:r>
          </w:p>
          <w:p w14:paraId="58F2F7A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3" w:history="1">
              <w:r w:rsidRPr="00551D5C">
                <w:rPr>
                  <w:rFonts w:eastAsia="Calibri" w:cs="Calibri"/>
                  <w:color w:val="0000FF"/>
                  <w:u w:val="single"/>
                </w:rPr>
                <w:t>00:48</w:t>
              </w:r>
            </w:hyperlink>
            <w:r w:rsidRPr="00551D5C">
              <w:rPr>
                <w:rFonts w:eastAsia="Calibri" w:cs="Calibri"/>
                <w:color w:val="000000"/>
              </w:rPr>
              <w:tab/>
            </w:r>
            <w:r w:rsidRPr="00551D5C">
              <w:rPr>
                <w:rFonts w:eastAsia="Calibri" w:cs="Calibri"/>
                <w:color w:val="000000"/>
                <w:szCs w:val="24"/>
              </w:rPr>
              <w:t>Okay.</w:t>
            </w:r>
          </w:p>
          <w:p w14:paraId="7C12D80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4" w:history="1">
              <w:r w:rsidRPr="00551D5C">
                <w:rPr>
                  <w:rFonts w:eastAsia="Calibri" w:cs="Calibri"/>
                  <w:color w:val="0000FF"/>
                  <w:u w:val="single"/>
                </w:rPr>
                <w:t>00:49</w:t>
              </w:r>
            </w:hyperlink>
            <w:r w:rsidRPr="00551D5C">
              <w:rPr>
                <w:rFonts w:eastAsia="Calibri" w:cs="Calibri"/>
                <w:color w:val="000000"/>
              </w:rPr>
              <w:tab/>
            </w:r>
            <w:r w:rsidRPr="00551D5C">
              <w:rPr>
                <w:rFonts w:eastAsia="Calibri" w:cs="Calibri"/>
                <w:color w:val="000000"/>
                <w:szCs w:val="24"/>
              </w:rPr>
              <w:t>Now, what actually happened is I, I asked for a blood test to be done and evergreen surgery explained to me that they don't normally do blood tests in regards to herpes,</w:t>
            </w:r>
          </w:p>
          <w:p w14:paraId="79F60D4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5" w:history="1">
              <w:r w:rsidRPr="00551D5C">
                <w:rPr>
                  <w:rFonts w:eastAsia="Calibri" w:cs="Calibri"/>
                  <w:color w:val="0000FF"/>
                  <w:u w:val="single"/>
                </w:rPr>
                <w:t>00:58</w:t>
              </w:r>
            </w:hyperlink>
            <w:r w:rsidRPr="00551D5C">
              <w:rPr>
                <w:rFonts w:eastAsia="Calibri" w:cs="Calibri"/>
                <w:color w:val="000000"/>
              </w:rPr>
              <w:tab/>
            </w:r>
            <w:r w:rsidRPr="00551D5C">
              <w:rPr>
                <w:rFonts w:eastAsia="Calibri" w:cs="Calibri"/>
                <w:color w:val="000000"/>
                <w:szCs w:val="24"/>
              </w:rPr>
              <w:t>Yes.</w:t>
            </w:r>
          </w:p>
          <w:p w14:paraId="6F697347" w14:textId="348B07AB"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6" w:history="1">
              <w:r w:rsidRPr="00551D5C">
                <w:rPr>
                  <w:rFonts w:eastAsia="Calibri" w:cs="Calibri"/>
                  <w:color w:val="0000FF"/>
                  <w:u w:val="single"/>
                </w:rPr>
                <w:t>00:58</w:t>
              </w:r>
            </w:hyperlink>
            <w:r w:rsidRPr="00551D5C">
              <w:rPr>
                <w:rFonts w:eastAsia="Calibri" w:cs="Calibri"/>
                <w:color w:val="000000"/>
              </w:rPr>
              <w:tab/>
            </w:r>
            <w:r w:rsidRPr="00551D5C">
              <w:rPr>
                <w:rFonts w:eastAsia="Calibri" w:cs="Calibri"/>
                <w:color w:val="000000"/>
                <w:szCs w:val="24"/>
              </w:rPr>
              <w:t xml:space="preserve">but I was quite, I was quite distressed about being accused of such allegations. </w:t>
            </w:r>
            <w:r w:rsidR="00E60A44" w:rsidRPr="00551D5C">
              <w:rPr>
                <w:rFonts w:eastAsia="Calibri" w:cs="Calibri"/>
                <w:color w:val="000000"/>
                <w:szCs w:val="24"/>
              </w:rPr>
              <w:t>So,</w:t>
            </w:r>
            <w:r w:rsidRPr="00551D5C">
              <w:rPr>
                <w:rFonts w:eastAsia="Calibri" w:cs="Calibri"/>
                <w:color w:val="000000"/>
                <w:szCs w:val="24"/>
              </w:rPr>
              <w:t xml:space="preserve"> I asked the, I asked the clinic, they would do, do this for me. Yeah.</w:t>
            </w:r>
          </w:p>
          <w:p w14:paraId="3B78541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7" w:history="1">
              <w:r w:rsidRPr="00551D5C">
                <w:rPr>
                  <w:rFonts w:eastAsia="Calibri" w:cs="Calibri"/>
                  <w:color w:val="0000FF"/>
                  <w:u w:val="single"/>
                </w:rPr>
                <w:t>01:07</w:t>
              </w:r>
            </w:hyperlink>
            <w:r w:rsidRPr="00551D5C">
              <w:rPr>
                <w:rFonts w:eastAsia="Calibri" w:cs="Calibri"/>
                <w:color w:val="000000"/>
              </w:rPr>
              <w:tab/>
            </w:r>
            <w:r w:rsidRPr="00551D5C">
              <w:rPr>
                <w:rFonts w:eastAsia="Calibri" w:cs="Calibri"/>
                <w:color w:val="000000"/>
                <w:szCs w:val="24"/>
              </w:rPr>
              <w:t>hmm.</w:t>
            </w:r>
          </w:p>
          <w:p w14:paraId="123DF1F6" w14:textId="4553D570"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8" w:history="1">
              <w:r w:rsidRPr="00551D5C">
                <w:rPr>
                  <w:rFonts w:eastAsia="Calibri" w:cs="Calibri"/>
                  <w:color w:val="0000FF"/>
                  <w:u w:val="single"/>
                </w:rPr>
                <w:t>01:07</w:t>
              </w:r>
            </w:hyperlink>
            <w:r w:rsidRPr="00551D5C">
              <w:rPr>
                <w:rFonts w:eastAsia="Calibri" w:cs="Calibri"/>
                <w:color w:val="000000"/>
              </w:rPr>
              <w:tab/>
            </w:r>
            <w:r w:rsidRPr="00551D5C">
              <w:rPr>
                <w:rFonts w:eastAsia="Calibri" w:cs="Calibri"/>
                <w:color w:val="000000"/>
                <w:szCs w:val="24"/>
              </w:rPr>
              <w:t xml:space="preserve">They agreed to do it and they'd done the blood test. A couple of months later I received a phone call back off of a woman. Now, this woman explained, she explained to me that I, I tested positive for HSV1 HSV2 and I asked a </w:t>
            </w:r>
            <w:r w:rsidR="00E60A44" w:rsidRPr="00551D5C">
              <w:rPr>
                <w:rFonts w:eastAsia="Calibri" w:cs="Calibri"/>
                <w:color w:val="000000"/>
                <w:szCs w:val="24"/>
              </w:rPr>
              <w:t>general question</w:t>
            </w:r>
            <w:r w:rsidRPr="00551D5C">
              <w:rPr>
                <w:rFonts w:eastAsia="Calibri" w:cs="Calibri"/>
                <w:color w:val="000000"/>
                <w:szCs w:val="24"/>
              </w:rPr>
              <w:t xml:space="preserve"> as any other person would. I believe it might even be yourself that I actually spoke to who actually phoned me. Am I correct in thinking </w:t>
            </w:r>
            <w:r w:rsidR="00E60A44" w:rsidRPr="00551D5C">
              <w:rPr>
                <w:rFonts w:eastAsia="Calibri" w:cs="Calibri"/>
                <w:color w:val="000000"/>
                <w:szCs w:val="24"/>
              </w:rPr>
              <w:t>that?</w:t>
            </w:r>
          </w:p>
          <w:p w14:paraId="6D781F6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79" w:history="1">
              <w:r w:rsidRPr="00551D5C">
                <w:rPr>
                  <w:rFonts w:eastAsia="Calibri" w:cs="Calibri"/>
                  <w:color w:val="0000FF"/>
                  <w:u w:val="single"/>
                </w:rPr>
                <w:t>01:31</w:t>
              </w:r>
            </w:hyperlink>
            <w:r w:rsidRPr="00551D5C">
              <w:rPr>
                <w:rFonts w:eastAsia="Calibri" w:cs="Calibri"/>
                <w:color w:val="000000"/>
              </w:rPr>
              <w:tab/>
            </w:r>
            <w:r w:rsidRPr="00551D5C">
              <w:rPr>
                <w:rFonts w:eastAsia="Calibri" w:cs="Calibri"/>
                <w:color w:val="000000"/>
                <w:szCs w:val="24"/>
              </w:rPr>
              <w:t>I'm not so sure because it is normally another person that does the results</w:t>
            </w:r>
          </w:p>
          <w:p w14:paraId="345A166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80"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Okay. Well, what actually happened is she phoned me and after her telling me I tested positive. Like I basically,</w:t>
            </w:r>
          </w:p>
          <w:p w14:paraId="7F1B233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1"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And this was a blood test.</w:t>
            </w:r>
          </w:p>
          <w:p w14:paraId="4F2404F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2"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yeah, it was a black woman. Yeah, that's correct.</w:t>
            </w:r>
          </w:p>
          <w:p w14:paraId="33DEA8D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3"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No, no it was a blood test.</w:t>
            </w:r>
          </w:p>
          <w:p w14:paraId="7FFFC2F3"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4"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it was a what.</w:t>
            </w:r>
          </w:p>
          <w:p w14:paraId="11E6E0B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5"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it was, was it a blood test.</w:t>
            </w:r>
          </w:p>
          <w:p w14:paraId="61485AE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6"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a black woman.</w:t>
            </w:r>
          </w:p>
          <w:p w14:paraId="2FD3F1C9" w14:textId="2E4EDEC9"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487"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 xml:space="preserve">Yeah. Blood test </w:t>
            </w:r>
            <w:r w:rsidR="00E60A44" w:rsidRPr="00551D5C">
              <w:rPr>
                <w:rFonts w:eastAsia="Calibri" w:cs="Calibri"/>
                <w:color w:val="000000"/>
                <w:szCs w:val="24"/>
              </w:rPr>
              <w:t>year</w:t>
            </w:r>
            <w:r w:rsidRPr="00551D5C">
              <w:rPr>
                <w:rFonts w:eastAsia="Calibri" w:cs="Calibri"/>
                <w:color w:val="000000"/>
                <w:szCs w:val="24"/>
              </w:rPr>
              <w:t xml:space="preserve"> a blood test,</w:t>
            </w:r>
          </w:p>
          <w:p w14:paraId="70EF89C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8" w:history="1">
              <w:r w:rsidRPr="00551D5C">
                <w:rPr>
                  <w:rFonts w:eastAsia="Calibri" w:cs="Calibri"/>
                  <w:color w:val="0000FF"/>
                  <w:u w:val="single"/>
                </w:rPr>
                <w:t>01:54</w:t>
              </w:r>
            </w:hyperlink>
            <w:r w:rsidRPr="00551D5C">
              <w:rPr>
                <w:rFonts w:eastAsia="Calibri" w:cs="Calibri"/>
                <w:color w:val="000000"/>
              </w:rPr>
              <w:tab/>
            </w:r>
            <w:r w:rsidRPr="00551D5C">
              <w:rPr>
                <w:rFonts w:eastAsia="Calibri" w:cs="Calibri"/>
                <w:color w:val="000000"/>
                <w:szCs w:val="24"/>
              </w:rPr>
              <w:t>year.</w:t>
            </w:r>
          </w:p>
          <w:p w14:paraId="308493D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89" w:history="1">
              <w:r w:rsidRPr="00551D5C">
                <w:rPr>
                  <w:rFonts w:eastAsia="Calibri" w:cs="Calibri"/>
                  <w:color w:val="0000FF"/>
                  <w:u w:val="single"/>
                </w:rPr>
                <w:t>01:54</w:t>
              </w:r>
            </w:hyperlink>
            <w:r w:rsidRPr="00551D5C">
              <w:rPr>
                <w:rFonts w:eastAsia="Calibri" w:cs="Calibri"/>
                <w:color w:val="000000"/>
              </w:rPr>
              <w:tab/>
            </w:r>
            <w:r w:rsidRPr="00551D5C">
              <w:rPr>
                <w:rFonts w:eastAsia="Calibri" w:cs="Calibri"/>
                <w:color w:val="000000"/>
                <w:szCs w:val="24"/>
              </w:rPr>
              <w:t>I forced the blood test. Yeah,</w:t>
            </w:r>
          </w:p>
          <w:p w14:paraId="6929951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0" w:history="1">
              <w:r w:rsidRPr="00551D5C">
                <w:rPr>
                  <w:rFonts w:eastAsia="Calibri" w:cs="Calibri"/>
                  <w:color w:val="0000FF"/>
                  <w:u w:val="single"/>
                </w:rPr>
                <w:t>01:58</w:t>
              </w:r>
            </w:hyperlink>
            <w:r w:rsidRPr="00551D5C">
              <w:rPr>
                <w:rFonts w:eastAsia="Calibri" w:cs="Calibri"/>
                <w:color w:val="000000"/>
              </w:rPr>
              <w:tab/>
            </w:r>
            <w:r w:rsidRPr="00551D5C">
              <w:rPr>
                <w:rFonts w:eastAsia="Calibri" w:cs="Calibri"/>
                <w:color w:val="000000"/>
                <w:szCs w:val="24"/>
              </w:rPr>
              <w:t>OK.</w:t>
            </w:r>
          </w:p>
          <w:p w14:paraId="7B48C32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1" w:history="1">
              <w:r w:rsidRPr="00551D5C">
                <w:rPr>
                  <w:rFonts w:eastAsia="Calibri" w:cs="Calibri"/>
                  <w:color w:val="0000FF"/>
                  <w:u w:val="single"/>
                </w:rPr>
                <w:t>01:58</w:t>
              </w:r>
            </w:hyperlink>
            <w:r w:rsidRPr="00551D5C">
              <w:rPr>
                <w:rFonts w:eastAsia="Calibri" w:cs="Calibri"/>
                <w:color w:val="000000"/>
              </w:rPr>
              <w:tab/>
            </w:r>
            <w:r w:rsidRPr="00551D5C">
              <w:rPr>
                <w:rFonts w:eastAsia="Calibri" w:cs="Calibri"/>
                <w:color w:val="000000"/>
                <w:szCs w:val="24"/>
              </w:rPr>
              <w:t>because I never had no symptoms.</w:t>
            </w:r>
          </w:p>
          <w:p w14:paraId="3174AE4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2"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[inaudible] there dead</w:t>
            </w:r>
          </w:p>
          <w:p w14:paraId="644EA94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3"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I never had no symptoms. At the same time, I never had no understand into what HSV1 was. I thought HSV1 was like If I let somebody else's blood touch my blood, I might destroy their life. And I was working in community halls with lots of children. I was working in local parks,</w:t>
            </w:r>
          </w:p>
          <w:p w14:paraId="38C1715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4" w:history="1">
              <w:r w:rsidRPr="00551D5C">
                <w:rPr>
                  <w:rFonts w:eastAsia="Calibri" w:cs="Calibri"/>
                  <w:color w:val="0000FF"/>
                  <w:u w:val="single"/>
                </w:rPr>
                <w:t>02:16</w:t>
              </w:r>
            </w:hyperlink>
            <w:r w:rsidRPr="00551D5C">
              <w:rPr>
                <w:rFonts w:eastAsia="Calibri" w:cs="Calibri"/>
                <w:color w:val="000000"/>
              </w:rPr>
              <w:tab/>
            </w:r>
            <w:r w:rsidRPr="00551D5C">
              <w:rPr>
                <w:rFonts w:eastAsia="Calibri" w:cs="Calibri"/>
                <w:color w:val="000000"/>
                <w:szCs w:val="24"/>
              </w:rPr>
              <w:t>hmm, hmm.</w:t>
            </w:r>
          </w:p>
          <w:p w14:paraId="70271C28"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5" w:history="1">
              <w:r w:rsidRPr="00551D5C">
                <w:rPr>
                  <w:rFonts w:eastAsia="Calibri" w:cs="Calibri"/>
                  <w:color w:val="0000FF"/>
                  <w:u w:val="single"/>
                </w:rPr>
                <w:t>02:16</w:t>
              </w:r>
            </w:hyperlink>
            <w:r w:rsidRPr="00551D5C">
              <w:rPr>
                <w:rFonts w:eastAsia="Calibri" w:cs="Calibri"/>
                <w:color w:val="000000"/>
              </w:rPr>
              <w:tab/>
            </w:r>
            <w:r w:rsidRPr="00551D5C">
              <w:rPr>
                <w:rFonts w:eastAsia="Calibri" w:cs="Calibri"/>
                <w:color w:val="000000"/>
                <w:szCs w:val="24"/>
              </w:rPr>
              <w:t>so I was so, I was left in a bad way thinking I can't even work with children anymore, let alone have children year. After I spoke.</w:t>
            </w:r>
          </w:p>
          <w:p w14:paraId="277011C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6"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[inaudible] there dead</w:t>
            </w:r>
          </w:p>
          <w:p w14:paraId="11670B3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7"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this woman and I asked this woman on the phone that informed me if I can have sexual contact with any other person.</w:t>
            </w:r>
          </w:p>
          <w:p w14:paraId="3924E8A2" w14:textId="0D9DE6F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498" w:history="1">
              <w:r w:rsidRPr="00551D5C">
                <w:rPr>
                  <w:rFonts w:eastAsia="Calibri" w:cs="Calibri"/>
                  <w:color w:val="0000FF"/>
                  <w:u w:val="single"/>
                </w:rPr>
                <w:t>02:29</w:t>
              </w:r>
            </w:hyperlink>
            <w:r w:rsidRPr="00551D5C">
              <w:rPr>
                <w:rFonts w:eastAsia="Calibri" w:cs="Calibri"/>
                <w:color w:val="000000"/>
              </w:rPr>
              <w:tab/>
            </w:r>
            <w:r w:rsidRPr="00551D5C">
              <w:rPr>
                <w:rFonts w:eastAsia="Calibri" w:cs="Calibri"/>
                <w:color w:val="000000"/>
                <w:szCs w:val="24"/>
              </w:rPr>
              <w:t xml:space="preserve">She told me, no, I can't kiss another person, and she told me I can't have sex with another person. so, </w:t>
            </w:r>
            <w:r w:rsidR="00E60A44" w:rsidRPr="00551D5C">
              <w:rPr>
                <w:rFonts w:eastAsia="Calibri" w:cs="Calibri"/>
                <w:color w:val="000000"/>
                <w:szCs w:val="24"/>
              </w:rPr>
              <w:t>I</w:t>
            </w:r>
            <w:r w:rsidRPr="00551D5C">
              <w:rPr>
                <w:rFonts w:eastAsia="Calibri" w:cs="Calibri"/>
                <w:color w:val="000000"/>
                <w:szCs w:val="24"/>
              </w:rPr>
              <w:t xml:space="preserve"> said to her if I wear if I wear a condom, can I still have sex with my partner? She said, no, there's still a chance that you will give that to your partner. wearing a condom.</w:t>
            </w:r>
          </w:p>
          <w:p w14:paraId="57FD7188"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499" w:history="1">
              <w:r w:rsidRPr="00551D5C">
                <w:rPr>
                  <w:rFonts w:eastAsia="Calibri" w:cs="Calibri"/>
                  <w:color w:val="0000FF"/>
                  <w:u w:val="single"/>
                </w:rPr>
                <w:t>02:43</w:t>
              </w:r>
            </w:hyperlink>
            <w:r w:rsidRPr="00551D5C">
              <w:rPr>
                <w:rFonts w:eastAsia="Calibri" w:cs="Calibri"/>
                <w:color w:val="000000"/>
              </w:rPr>
              <w:tab/>
            </w:r>
            <w:r w:rsidRPr="00551D5C">
              <w:rPr>
                <w:rFonts w:eastAsia="Calibri" w:cs="Calibri"/>
                <w:color w:val="000000"/>
                <w:szCs w:val="24"/>
              </w:rPr>
              <w:t>[inaudible]. there dead</w:t>
            </w:r>
          </w:p>
          <w:p w14:paraId="30F950B7" w14:textId="352DE8BA"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0" w:history="1">
              <w:r w:rsidRPr="00551D5C">
                <w:rPr>
                  <w:rFonts w:eastAsia="Calibri" w:cs="Calibri"/>
                  <w:color w:val="0000FF"/>
                  <w:u w:val="single"/>
                </w:rPr>
                <w:t>02:43</w:t>
              </w:r>
            </w:hyperlink>
            <w:r w:rsidRPr="00551D5C">
              <w:rPr>
                <w:rFonts w:eastAsia="Calibri" w:cs="Calibri"/>
                <w:color w:val="000000"/>
              </w:rPr>
              <w:tab/>
            </w:r>
            <w:r w:rsidRPr="00551D5C">
              <w:rPr>
                <w:rFonts w:eastAsia="Calibri" w:cs="Calibri"/>
                <w:color w:val="000000"/>
                <w:szCs w:val="24"/>
              </w:rPr>
              <w:t xml:space="preserve">So I was so upset. </w:t>
            </w:r>
            <w:r w:rsidR="00E60A44" w:rsidRPr="00551D5C">
              <w:rPr>
                <w:rFonts w:eastAsia="Calibri" w:cs="Calibri"/>
                <w:color w:val="000000"/>
                <w:szCs w:val="24"/>
              </w:rPr>
              <w:t>So,</w:t>
            </w:r>
            <w:r w:rsidRPr="00551D5C">
              <w:rPr>
                <w:rFonts w:eastAsia="Calibri" w:cs="Calibri"/>
                <w:color w:val="000000"/>
                <w:szCs w:val="24"/>
              </w:rPr>
              <w:t xml:space="preserve"> I put the phone down. I thought my life was over. I tried to hang myself and kill myself. It took me months to repair myself. Yeah. I've sat down at my mum's bed at the end of my mum's bed one day and I was so upset like what had happened and I was like, practically at the stage </w:t>
            </w:r>
            <w:r w:rsidR="00E60A44" w:rsidRPr="00551D5C">
              <w:rPr>
                <w:rFonts w:eastAsia="Calibri" w:cs="Calibri"/>
                <w:color w:val="000000"/>
                <w:szCs w:val="24"/>
              </w:rPr>
              <w:t>where</w:t>
            </w:r>
            <w:r w:rsidRPr="00551D5C">
              <w:rPr>
                <w:rFonts w:eastAsia="Calibri" w:cs="Calibri"/>
                <w:color w:val="000000"/>
                <w:szCs w:val="24"/>
              </w:rPr>
              <w:t xml:space="preserve"> </w:t>
            </w:r>
            <w:r w:rsidR="00E60A44" w:rsidRPr="00551D5C">
              <w:rPr>
                <w:rFonts w:eastAsia="Calibri" w:cs="Calibri"/>
                <w:color w:val="000000"/>
                <w:szCs w:val="24"/>
              </w:rPr>
              <w:t>I</w:t>
            </w:r>
            <w:r w:rsidRPr="00551D5C">
              <w:rPr>
                <w:rFonts w:eastAsia="Calibri" w:cs="Calibri"/>
                <w:color w:val="000000"/>
                <w:szCs w:val="24"/>
              </w:rPr>
              <w:t xml:space="preserve"> was ready to kill myself because of what I had been informed and the way that I had been informed and she explained to me, hasn't my mother asked me, didn't you get called in for a consultation of such form.</w:t>
            </w:r>
          </w:p>
          <w:p w14:paraId="679A3BF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1" w:history="1">
              <w:r w:rsidRPr="00551D5C">
                <w:rPr>
                  <w:rFonts w:eastAsia="Calibri" w:cs="Calibri"/>
                  <w:color w:val="0000FF"/>
                  <w:u w:val="single"/>
                </w:rPr>
                <w:t>03:08</w:t>
              </w:r>
            </w:hyperlink>
            <w:r w:rsidRPr="00551D5C">
              <w:rPr>
                <w:rFonts w:eastAsia="Calibri" w:cs="Calibri"/>
                <w:color w:val="000000"/>
              </w:rPr>
              <w:tab/>
            </w:r>
            <w:r w:rsidRPr="00551D5C">
              <w:rPr>
                <w:rFonts w:eastAsia="Calibri" w:cs="Calibri"/>
                <w:color w:val="000000"/>
                <w:szCs w:val="24"/>
              </w:rPr>
              <w:t>Hmm,</w:t>
            </w:r>
          </w:p>
          <w:p w14:paraId="22FA86F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2" w:history="1">
              <w:r w:rsidRPr="00551D5C">
                <w:rPr>
                  <w:rFonts w:eastAsia="Calibri" w:cs="Calibri"/>
                  <w:color w:val="0000FF"/>
                  <w:u w:val="single"/>
                </w:rPr>
                <w:t>03:08</w:t>
              </w:r>
            </w:hyperlink>
            <w:r w:rsidRPr="00551D5C">
              <w:rPr>
                <w:rFonts w:eastAsia="Calibri" w:cs="Calibri"/>
                <w:color w:val="000000"/>
              </w:rPr>
              <w:tab/>
            </w:r>
            <w:r w:rsidRPr="00551D5C">
              <w:rPr>
                <w:rFonts w:eastAsia="Calibri" w:cs="Calibri"/>
                <w:color w:val="000000"/>
                <w:szCs w:val="24"/>
              </w:rPr>
              <w:t>or given no protection?</w:t>
            </w:r>
          </w:p>
          <w:p w14:paraId="001943B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3" w:history="1">
              <w:r w:rsidRPr="00551D5C">
                <w:rPr>
                  <w:rFonts w:eastAsia="Calibri" w:cs="Calibri"/>
                  <w:color w:val="0000FF"/>
                  <w:u w:val="single"/>
                </w:rPr>
                <w:t>03:10</w:t>
              </w:r>
            </w:hyperlink>
            <w:r w:rsidRPr="00551D5C">
              <w:rPr>
                <w:rFonts w:eastAsia="Calibri" w:cs="Calibri"/>
                <w:color w:val="000000"/>
              </w:rPr>
              <w:tab/>
            </w:r>
            <w:r w:rsidRPr="00551D5C">
              <w:rPr>
                <w:rFonts w:eastAsia="Calibri" w:cs="Calibri"/>
                <w:color w:val="000000"/>
                <w:szCs w:val="24"/>
              </w:rPr>
              <w:t>Hmm, hmm.</w:t>
            </w:r>
          </w:p>
          <w:p w14:paraId="6448B3D3" w14:textId="0FA1FC6B"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4" w:history="1">
              <w:r w:rsidRPr="00551D5C">
                <w:rPr>
                  <w:rFonts w:eastAsia="Calibri" w:cs="Calibri"/>
                  <w:color w:val="0000FF"/>
                  <w:u w:val="single"/>
                </w:rPr>
                <w:t>03:10</w:t>
              </w:r>
            </w:hyperlink>
            <w:r w:rsidRPr="00551D5C">
              <w:rPr>
                <w:rFonts w:eastAsia="Calibri" w:cs="Calibri"/>
                <w:color w:val="000000"/>
              </w:rPr>
              <w:tab/>
            </w:r>
            <w:r w:rsidRPr="00551D5C">
              <w:rPr>
                <w:rFonts w:eastAsia="Calibri" w:cs="Calibri"/>
                <w:color w:val="000000"/>
                <w:szCs w:val="24"/>
              </w:rPr>
              <w:t xml:space="preserve">I was like, no. Funny enough, I never got given a consultation. I never got given protection. </w:t>
            </w:r>
            <w:r w:rsidR="00E60A44" w:rsidRPr="00551D5C">
              <w:rPr>
                <w:rFonts w:eastAsia="Calibri" w:cs="Calibri"/>
                <w:color w:val="000000"/>
                <w:szCs w:val="24"/>
              </w:rPr>
              <w:t>So,</w:t>
            </w:r>
            <w:r w:rsidRPr="00551D5C">
              <w:rPr>
                <w:rFonts w:eastAsia="Calibri" w:cs="Calibri"/>
                <w:color w:val="000000"/>
                <w:szCs w:val="24"/>
              </w:rPr>
              <w:t xml:space="preserve"> I arranged another meeting with the clinic and I come and I see a doctor, Chung wing, I believe her name is Chung Wang or something.</w:t>
            </w:r>
          </w:p>
          <w:p w14:paraId="5427A3C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05" w:history="1">
              <w:r w:rsidRPr="00551D5C">
                <w:rPr>
                  <w:rFonts w:eastAsia="Calibri" w:cs="Calibri"/>
                  <w:color w:val="0000FF"/>
                  <w:u w:val="single"/>
                </w:rPr>
                <w:t>03:20</w:t>
              </w:r>
            </w:hyperlink>
            <w:r w:rsidRPr="00551D5C">
              <w:rPr>
                <w:rFonts w:eastAsia="Calibri" w:cs="Calibri"/>
                <w:color w:val="000000"/>
              </w:rPr>
              <w:tab/>
            </w:r>
            <w:r w:rsidRPr="00551D5C">
              <w:rPr>
                <w:rFonts w:eastAsia="Calibri" w:cs="Calibri"/>
                <w:color w:val="000000"/>
                <w:szCs w:val="24"/>
              </w:rPr>
              <w:t>Oh no, no, no, no. I'm that is the consultant here. That's what our consultant is called</w:t>
            </w:r>
          </w:p>
          <w:p w14:paraId="0FC2257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06" w:history="1">
              <w:r w:rsidRPr="00551D5C">
                <w:rPr>
                  <w:rFonts w:eastAsia="Calibri" w:cs="Calibri"/>
                  <w:color w:val="0000FF"/>
                  <w:u w:val="single"/>
                </w:rPr>
                <w:t>03:24</w:t>
              </w:r>
            </w:hyperlink>
            <w:r w:rsidRPr="00551D5C">
              <w:rPr>
                <w:rFonts w:eastAsia="Calibri" w:cs="Calibri"/>
                <w:color w:val="000000"/>
              </w:rPr>
              <w:tab/>
            </w:r>
            <w:r w:rsidRPr="00551D5C">
              <w:rPr>
                <w:rFonts w:eastAsia="Calibri" w:cs="Calibri"/>
                <w:color w:val="000000"/>
                <w:szCs w:val="24"/>
              </w:rPr>
              <w:t>You had a consultant. Now in meeting a consultant. And I brought another witness with me because I was quite concerned for the, for the, for how the company, how Evergreen had actually run it, run itself. And how it actually contacted me and told me this information. In getting to the office, I looked into the files and I looked at my own blood tests results.</w:t>
            </w:r>
          </w:p>
          <w:p w14:paraId="2625085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7" w:history="1">
              <w:r w:rsidRPr="00551D5C">
                <w:rPr>
                  <w:rFonts w:eastAsia="Calibri" w:cs="Calibri"/>
                  <w:color w:val="0000FF"/>
                  <w:u w:val="single"/>
                </w:rPr>
                <w:t>03:44</w:t>
              </w:r>
            </w:hyperlink>
            <w:r w:rsidRPr="00551D5C">
              <w:rPr>
                <w:rFonts w:eastAsia="Calibri" w:cs="Calibri"/>
                <w:color w:val="000000"/>
              </w:rPr>
              <w:tab/>
            </w:r>
            <w:r w:rsidRPr="00551D5C">
              <w:rPr>
                <w:rFonts w:eastAsia="Calibri" w:cs="Calibri"/>
                <w:color w:val="000000"/>
                <w:szCs w:val="24"/>
              </w:rPr>
              <w:t>Hmm, hmm.</w:t>
            </w:r>
          </w:p>
          <w:p w14:paraId="75BE134C" w14:textId="6BFFE0E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8" w:history="1">
              <w:r w:rsidRPr="00551D5C">
                <w:rPr>
                  <w:rFonts w:eastAsia="Calibri" w:cs="Calibri"/>
                  <w:color w:val="0000FF"/>
                  <w:u w:val="single"/>
                </w:rPr>
                <w:t>03:44</w:t>
              </w:r>
            </w:hyperlink>
            <w:r w:rsidRPr="00551D5C">
              <w:rPr>
                <w:rFonts w:eastAsia="Calibri" w:cs="Calibri"/>
                <w:color w:val="000000"/>
              </w:rPr>
              <w:tab/>
            </w:r>
            <w:r w:rsidRPr="00551D5C">
              <w:rPr>
                <w:rFonts w:eastAsia="Calibri" w:cs="Calibri"/>
                <w:color w:val="000000"/>
                <w:szCs w:val="24"/>
              </w:rPr>
              <w:t xml:space="preserve">And it says it suggest I may be a carrier, not that I am a carrier, It said that it suggests. Now, this woman misinformed me. </w:t>
            </w:r>
            <w:r w:rsidR="00E60A44" w:rsidRPr="00551D5C">
              <w:rPr>
                <w:rFonts w:eastAsia="Calibri" w:cs="Calibri"/>
                <w:color w:val="000000"/>
                <w:szCs w:val="24"/>
              </w:rPr>
              <w:t>So,</w:t>
            </w:r>
            <w:r w:rsidRPr="00551D5C">
              <w:rPr>
                <w:rFonts w:eastAsia="Calibri" w:cs="Calibri"/>
                <w:color w:val="000000"/>
                <w:szCs w:val="24"/>
              </w:rPr>
              <w:t xml:space="preserve"> what I asked Mrs. Chung to do was to write me a letter explaining that, explaining that I was misinformed on the phone. She did write me </w:t>
            </w:r>
            <w:r w:rsidR="00E60A44" w:rsidRPr="00551D5C">
              <w:rPr>
                <w:rFonts w:eastAsia="Calibri" w:cs="Calibri"/>
                <w:color w:val="000000"/>
                <w:szCs w:val="24"/>
              </w:rPr>
              <w:t>this letter and I;</w:t>
            </w:r>
            <w:r w:rsidRPr="00551D5C">
              <w:rPr>
                <w:rFonts w:eastAsia="Calibri" w:cs="Calibri"/>
                <w:color w:val="000000"/>
                <w:szCs w:val="24"/>
              </w:rPr>
              <w:t xml:space="preserve"> I have a copy of the letter and it says, I'm sorry that you </w:t>
            </w:r>
            <w:r w:rsidR="00E60A44" w:rsidRPr="00551D5C">
              <w:rPr>
                <w:rFonts w:eastAsia="Calibri" w:cs="Calibri"/>
                <w:color w:val="000000"/>
                <w:szCs w:val="24"/>
              </w:rPr>
              <w:t>were</w:t>
            </w:r>
            <w:r w:rsidRPr="00551D5C">
              <w:rPr>
                <w:rFonts w:eastAsia="Calibri" w:cs="Calibri"/>
                <w:color w:val="000000"/>
                <w:szCs w:val="24"/>
              </w:rPr>
              <w:t xml:space="preserve"> informed. Informed incorrectly. Yeah, but it doesn't really go into detail </w:t>
            </w:r>
            <w:r w:rsidRPr="00551D5C">
              <w:rPr>
                <w:rFonts w:eastAsia="Calibri" w:cs="Calibri"/>
                <w:color w:val="000000"/>
                <w:szCs w:val="24"/>
              </w:rPr>
              <w:lastRenderedPageBreak/>
              <w:t>to who the person was that informed me incorrectly and how she did it.</w:t>
            </w:r>
          </w:p>
          <w:p w14:paraId="17F74A1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09" w:history="1">
              <w:r w:rsidRPr="00551D5C">
                <w:rPr>
                  <w:rFonts w:eastAsia="Calibri" w:cs="Calibri"/>
                  <w:color w:val="0000FF"/>
                  <w:u w:val="single"/>
                </w:rPr>
                <w:t>04:15</w:t>
              </w:r>
            </w:hyperlink>
            <w:r w:rsidRPr="00551D5C">
              <w:rPr>
                <w:rFonts w:eastAsia="Calibri" w:cs="Calibri"/>
                <w:color w:val="000000"/>
              </w:rPr>
              <w:tab/>
            </w:r>
            <w:r w:rsidRPr="00551D5C">
              <w:rPr>
                <w:rFonts w:eastAsia="Calibri" w:cs="Calibri"/>
                <w:color w:val="000000"/>
                <w:szCs w:val="24"/>
              </w:rPr>
              <w:t>Hmm, hmm.</w:t>
            </w:r>
          </w:p>
          <w:p w14:paraId="04E1209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0" w:history="1">
              <w:r w:rsidRPr="00551D5C">
                <w:rPr>
                  <w:rFonts w:eastAsia="Calibri" w:cs="Calibri"/>
                  <w:color w:val="0000FF"/>
                  <w:u w:val="single"/>
                </w:rPr>
                <w:t>04:15</w:t>
              </w:r>
            </w:hyperlink>
            <w:r w:rsidRPr="00551D5C">
              <w:rPr>
                <w:rFonts w:eastAsia="Calibri" w:cs="Calibri"/>
                <w:color w:val="000000"/>
              </w:rPr>
              <w:tab/>
            </w:r>
            <w:r w:rsidRPr="00551D5C">
              <w:rPr>
                <w:rFonts w:eastAsia="Calibri" w:cs="Calibri"/>
                <w:color w:val="000000"/>
                <w:szCs w:val="24"/>
              </w:rPr>
              <w:t>And how she did inform me incorrectly.</w:t>
            </w:r>
          </w:p>
          <w:p w14:paraId="4BAC972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1"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highlight w:val="yellow"/>
              </w:rPr>
              <w:t>There Dead</w:t>
            </w:r>
          </w:p>
          <w:p w14:paraId="372F7987" w14:textId="4A59BD39"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12" w:history="1">
              <w:r w:rsidRPr="00551D5C">
                <w:rPr>
                  <w:rFonts w:eastAsia="Calibri" w:cs="Calibri"/>
                  <w:color w:val="0000FF"/>
                  <w:u w:val="single"/>
                </w:rPr>
                <w:t>04:17</w:t>
              </w:r>
            </w:hyperlink>
            <w:r w:rsidRPr="00551D5C">
              <w:rPr>
                <w:rFonts w:eastAsia="Calibri" w:cs="Calibri"/>
                <w:color w:val="000000"/>
              </w:rPr>
              <w:tab/>
            </w:r>
            <w:r w:rsidRPr="00551D5C">
              <w:rPr>
                <w:rFonts w:eastAsia="Calibri" w:cs="Calibri"/>
                <w:color w:val="000000"/>
                <w:szCs w:val="24"/>
              </w:rPr>
              <w:t xml:space="preserve">It wasn't as conclusive as I wish it could be. Now I'm still left in a state of confusion even to this date now because that letter contradicts itself in three places. It says that there, might still be a chance of me giving it to somebody there might be this, but on the bottom hand it says that it </w:t>
            </w:r>
            <w:r w:rsidR="00E60A44" w:rsidRPr="00551D5C">
              <w:rPr>
                <w:rFonts w:eastAsia="Calibri" w:cs="Calibri"/>
                <w:color w:val="000000"/>
                <w:szCs w:val="24"/>
              </w:rPr>
              <w:t>suggests</w:t>
            </w:r>
            <w:r w:rsidRPr="00551D5C">
              <w:rPr>
                <w:rFonts w:eastAsia="Calibri" w:cs="Calibri"/>
                <w:color w:val="000000"/>
                <w:szCs w:val="24"/>
              </w:rPr>
              <w:t xml:space="preserve"> I may be a carrier. I'm a very confused person.</w:t>
            </w:r>
          </w:p>
          <w:p w14:paraId="3355F90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3"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I still feel very.</w:t>
            </w:r>
          </w:p>
          <w:p w14:paraId="043F31E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4"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[inaudible].</w:t>
            </w:r>
          </w:p>
          <w:p w14:paraId="076917E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5"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suicidal because of the advice that has been given to me.</w:t>
            </w:r>
          </w:p>
          <w:p w14:paraId="65C77F6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6"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Year.</w:t>
            </w:r>
          </w:p>
          <w:p w14:paraId="316F042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7"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and I've, and I've read and I've learned from a lot of places now and I understand I should never have been informed in such a way and I should have been called in for a consultation. I'm at a stage where I want to put prosecute. I want to put a proper complaint in, in regards to this.</w:t>
            </w:r>
          </w:p>
          <w:p w14:paraId="0B00454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8" w:history="1">
              <w:r w:rsidRPr="00551D5C">
                <w:rPr>
                  <w:rFonts w:eastAsia="Calibri" w:cs="Calibri"/>
                  <w:color w:val="0000FF"/>
                  <w:u w:val="single"/>
                </w:rPr>
                <w:t>04:55</w:t>
              </w:r>
            </w:hyperlink>
            <w:r w:rsidRPr="00551D5C">
              <w:rPr>
                <w:rFonts w:eastAsia="Calibri" w:cs="Calibri"/>
                <w:color w:val="000000"/>
              </w:rPr>
              <w:tab/>
            </w:r>
            <w:r w:rsidRPr="00551D5C">
              <w:rPr>
                <w:rFonts w:eastAsia="Calibri" w:cs="Calibri"/>
                <w:color w:val="000000"/>
                <w:szCs w:val="24"/>
              </w:rPr>
              <w:t>Hmm, hmm.</w:t>
            </w:r>
          </w:p>
          <w:p w14:paraId="246EBC9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19" w:history="1">
              <w:r w:rsidRPr="00551D5C">
                <w:rPr>
                  <w:rFonts w:eastAsia="Calibri" w:cs="Calibri"/>
                  <w:color w:val="0000FF"/>
                  <w:u w:val="single"/>
                </w:rPr>
                <w:t>04:55</w:t>
              </w:r>
            </w:hyperlink>
            <w:r w:rsidRPr="00551D5C">
              <w:rPr>
                <w:rFonts w:eastAsia="Calibri" w:cs="Calibri"/>
                <w:color w:val="000000"/>
              </w:rPr>
              <w:tab/>
            </w:r>
            <w:r w:rsidRPr="00551D5C">
              <w:rPr>
                <w:rFonts w:eastAsia="Calibri" w:cs="Calibri"/>
                <w:color w:val="000000"/>
                <w:szCs w:val="24"/>
              </w:rPr>
              <w:t>and.</w:t>
            </w:r>
          </w:p>
          <w:p w14:paraId="4744BF3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0" w:history="1">
              <w:r w:rsidRPr="00551D5C">
                <w:rPr>
                  <w:rFonts w:eastAsia="Calibri" w:cs="Calibri"/>
                  <w:color w:val="0000FF"/>
                  <w:u w:val="single"/>
                </w:rPr>
                <w:t>04:55</w:t>
              </w:r>
            </w:hyperlink>
            <w:r w:rsidRPr="00551D5C">
              <w:rPr>
                <w:rFonts w:eastAsia="Calibri" w:cs="Calibri"/>
                <w:color w:val="000000"/>
              </w:rPr>
              <w:tab/>
            </w:r>
            <w:r w:rsidRPr="00551D5C">
              <w:rPr>
                <w:rFonts w:eastAsia="Calibri" w:cs="Calibri"/>
                <w:color w:val="000000"/>
                <w:szCs w:val="24"/>
                <w:highlight w:val="yellow"/>
              </w:rPr>
              <w:t>There Dead.</w:t>
            </w:r>
          </w:p>
          <w:p w14:paraId="3369B30C"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1" w:history="1">
              <w:r w:rsidRPr="00551D5C">
                <w:rPr>
                  <w:rFonts w:eastAsia="Calibri" w:cs="Calibri"/>
                  <w:color w:val="0000FF"/>
                  <w:u w:val="single"/>
                </w:rPr>
                <w:t>04:55</w:t>
              </w:r>
            </w:hyperlink>
            <w:r w:rsidRPr="00551D5C">
              <w:rPr>
                <w:rFonts w:eastAsia="Calibri" w:cs="Calibri"/>
                <w:color w:val="000000"/>
              </w:rPr>
              <w:tab/>
            </w:r>
            <w:r w:rsidRPr="00551D5C">
              <w:rPr>
                <w:rFonts w:eastAsia="Calibri" w:cs="Calibri"/>
                <w:color w:val="000000"/>
                <w:szCs w:val="24"/>
              </w:rPr>
              <w:t>I'd like to know who the person actually that gives the results out to people is because.</w:t>
            </w:r>
          </w:p>
          <w:p w14:paraId="7906A10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2" w:history="1">
              <w:r w:rsidRPr="00551D5C">
                <w:rPr>
                  <w:rFonts w:eastAsia="Calibri" w:cs="Calibri"/>
                  <w:color w:val="0000FF"/>
                  <w:u w:val="single"/>
                </w:rPr>
                <w:t>04:59</w:t>
              </w:r>
            </w:hyperlink>
            <w:r w:rsidRPr="00551D5C">
              <w:rPr>
                <w:rFonts w:eastAsia="Calibri" w:cs="Calibri"/>
                <w:color w:val="000000"/>
              </w:rPr>
              <w:tab/>
            </w:r>
            <w:r w:rsidRPr="00551D5C">
              <w:rPr>
                <w:rFonts w:eastAsia="Calibri" w:cs="Calibri"/>
                <w:color w:val="000000"/>
                <w:szCs w:val="24"/>
                <w:highlight w:val="yellow"/>
              </w:rPr>
              <w:t>There Dead.</w:t>
            </w:r>
          </w:p>
          <w:p w14:paraId="0E5DA42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3" w:history="1">
              <w:r w:rsidRPr="00551D5C">
                <w:rPr>
                  <w:rFonts w:eastAsia="Calibri" w:cs="Calibri"/>
                  <w:color w:val="0000FF"/>
                  <w:u w:val="single"/>
                </w:rPr>
                <w:t>04:59</w:t>
              </w:r>
            </w:hyperlink>
            <w:r w:rsidRPr="00551D5C">
              <w:rPr>
                <w:rFonts w:eastAsia="Calibri" w:cs="Calibri"/>
                <w:color w:val="000000"/>
              </w:rPr>
              <w:tab/>
            </w:r>
            <w:r w:rsidRPr="00551D5C">
              <w:rPr>
                <w:rFonts w:eastAsia="Calibri" w:cs="Calibri"/>
                <w:color w:val="000000"/>
                <w:szCs w:val="24"/>
              </w:rPr>
              <w:t>this destroyed my life still today Now.</w:t>
            </w:r>
          </w:p>
          <w:p w14:paraId="396F2EA1" w14:textId="3BA03294"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24" w:history="1">
              <w:r w:rsidRPr="00551D5C">
                <w:rPr>
                  <w:rFonts w:eastAsia="Calibri" w:cs="Calibri"/>
                  <w:color w:val="0000FF"/>
                  <w:u w:val="single"/>
                </w:rPr>
                <w:t>05:01</w:t>
              </w:r>
            </w:hyperlink>
            <w:r w:rsidRPr="00551D5C">
              <w:rPr>
                <w:rFonts w:eastAsia="Calibri" w:cs="Calibri"/>
                <w:color w:val="000000"/>
              </w:rPr>
              <w:tab/>
            </w:r>
            <w:r w:rsidRPr="00551D5C">
              <w:rPr>
                <w:rFonts w:eastAsia="Calibri" w:cs="Calibri"/>
                <w:color w:val="000000"/>
                <w:szCs w:val="24"/>
              </w:rPr>
              <w:t xml:space="preserve">I still don't know how I feel. I don't even want to talk to other people anymore. I won't even say hello to another person anymore because of it let alone work in a community hall with all the children, I've got emails and me having to ask my community hall questions that I should have been informed by </w:t>
            </w:r>
            <w:r w:rsidR="00E60A44" w:rsidRPr="00551D5C">
              <w:rPr>
                <w:rFonts w:eastAsia="Calibri" w:cs="Calibri"/>
                <w:color w:val="000000"/>
                <w:szCs w:val="24"/>
              </w:rPr>
              <w:t>yourselves</w:t>
            </w:r>
            <w:r w:rsidRPr="00551D5C">
              <w:rPr>
                <w:rFonts w:eastAsia="Calibri" w:cs="Calibri"/>
                <w:color w:val="000000"/>
                <w:szCs w:val="24"/>
              </w:rPr>
              <w:t>.</w:t>
            </w:r>
          </w:p>
          <w:p w14:paraId="795CB4B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5" w:history="1">
              <w:r w:rsidRPr="00551D5C">
                <w:rPr>
                  <w:rFonts w:eastAsia="Calibri" w:cs="Calibri"/>
                  <w:color w:val="0000FF"/>
                  <w:u w:val="single"/>
                </w:rPr>
                <w:t>05:16</w:t>
              </w:r>
            </w:hyperlink>
            <w:r w:rsidRPr="00551D5C">
              <w:rPr>
                <w:rFonts w:eastAsia="Calibri" w:cs="Calibri"/>
                <w:color w:val="000000"/>
              </w:rPr>
              <w:tab/>
            </w:r>
            <w:r w:rsidRPr="00551D5C">
              <w:rPr>
                <w:rFonts w:eastAsia="Calibri" w:cs="Calibri"/>
                <w:color w:val="000000"/>
                <w:szCs w:val="24"/>
              </w:rPr>
              <w:t>Like, am I safe working around children anymore? I've had to write, I had to write to my secretaries and things like that. I've got all the correspondence. I'm asking other people the advice that I should've been given by yourselves or by other representatives of your company. I was wondering if I can find out the person's name, if I can get re sent out a copy of the letter that was wrote by Miss. Chung so, I can have another copy of that please And I would ask and I would like Miss Chung to re go over what she's wrote and see how contradicting is and how that could lead.</w:t>
            </w:r>
          </w:p>
          <w:p w14:paraId="748EF08E" w14:textId="00459171"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26" w:history="1">
              <w:r w:rsidRPr="00551D5C">
                <w:rPr>
                  <w:rFonts w:eastAsia="Calibri" w:cs="Calibri"/>
                  <w:color w:val="0000FF"/>
                  <w:u w:val="single"/>
                </w:rPr>
                <w:t>05:47</w:t>
              </w:r>
            </w:hyperlink>
            <w:r w:rsidRPr="00551D5C">
              <w:rPr>
                <w:rFonts w:eastAsia="Calibri" w:cs="Calibri"/>
                <w:color w:val="000000"/>
              </w:rPr>
              <w:tab/>
            </w:r>
            <w:r w:rsidRPr="00551D5C">
              <w:rPr>
                <w:rFonts w:eastAsia="Calibri" w:cs="Calibri"/>
                <w:color w:val="000000"/>
                <w:szCs w:val="24"/>
              </w:rPr>
              <w:t xml:space="preserve">I think what I would suggest is, um, what's this? We would, um, what do you have worries in the compliant, isn't it? And the other, is I don't know what, what's happening at the moment. I don't know about the letter. If you want, you can see our consultant Um, we have, um, Doctor [inaudible] is not in the clinic, Um, she's, </w:t>
            </w:r>
            <w:r w:rsidR="00E60A44" w:rsidRPr="00551D5C">
              <w:rPr>
                <w:rFonts w:eastAsia="Calibri" w:cs="Calibri"/>
                <w:color w:val="000000"/>
                <w:szCs w:val="24"/>
              </w:rPr>
              <w:t>oh</w:t>
            </w:r>
            <w:r w:rsidRPr="00551D5C">
              <w:rPr>
                <w:rFonts w:eastAsia="Calibri" w:cs="Calibri"/>
                <w:color w:val="000000"/>
                <w:szCs w:val="24"/>
              </w:rPr>
              <w:t xml:space="preserve"> leave. </w:t>
            </w:r>
            <w:r w:rsidR="00E60A44" w:rsidRPr="00551D5C">
              <w:rPr>
                <w:rFonts w:eastAsia="Calibri" w:cs="Calibri"/>
                <w:color w:val="000000"/>
                <w:szCs w:val="24"/>
              </w:rPr>
              <w:t>So,</w:t>
            </w:r>
            <w:r w:rsidRPr="00551D5C">
              <w:rPr>
                <w:rFonts w:eastAsia="Calibri" w:cs="Calibri"/>
                <w:color w:val="000000"/>
                <w:szCs w:val="24"/>
              </w:rPr>
              <w:t xml:space="preserve"> it, it's another consultant that is on the clinic.</w:t>
            </w:r>
          </w:p>
          <w:p w14:paraId="2AAF6A74" w14:textId="1ACF647A"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27"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 xml:space="preserve">Yeah. Can I see another consult and arrange another meeting with another person </w:t>
            </w:r>
            <w:r w:rsidR="00E60A44" w:rsidRPr="00551D5C">
              <w:rPr>
                <w:rFonts w:eastAsia="Calibri" w:cs="Calibri"/>
                <w:color w:val="000000"/>
                <w:szCs w:val="24"/>
              </w:rPr>
              <w:t>then?</w:t>
            </w:r>
          </w:p>
          <w:p w14:paraId="2693A927"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8" w:history="1">
              <w:r w:rsidRPr="00551D5C">
                <w:rPr>
                  <w:rFonts w:eastAsia="Calibri" w:cs="Calibri"/>
                  <w:color w:val="0000FF"/>
                  <w:u w:val="single"/>
                </w:rPr>
                <w:t>06:17</w:t>
              </w:r>
            </w:hyperlink>
            <w:r w:rsidRPr="00551D5C">
              <w:rPr>
                <w:rFonts w:eastAsia="Calibri" w:cs="Calibri"/>
                <w:color w:val="000000"/>
              </w:rPr>
              <w:tab/>
            </w:r>
            <w:r w:rsidRPr="00551D5C">
              <w:rPr>
                <w:rFonts w:eastAsia="Calibri" w:cs="Calibri"/>
                <w:color w:val="000000"/>
                <w:szCs w:val="24"/>
              </w:rPr>
              <w:t>Year, you can hmm,</w:t>
            </w:r>
          </w:p>
          <w:p w14:paraId="09CCFBD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29" w:history="1">
              <w:r w:rsidRPr="00551D5C">
                <w:rPr>
                  <w:rFonts w:eastAsia="Calibri" w:cs="Calibri"/>
                  <w:color w:val="0000FF"/>
                  <w:u w:val="single"/>
                </w:rPr>
                <w:t>06:17</w:t>
              </w:r>
            </w:hyperlink>
            <w:r w:rsidRPr="00551D5C">
              <w:rPr>
                <w:rFonts w:eastAsia="Calibri" w:cs="Calibri"/>
                <w:color w:val="000000"/>
              </w:rPr>
              <w:tab/>
            </w:r>
            <w:r w:rsidRPr="00551D5C">
              <w:rPr>
                <w:rFonts w:eastAsia="Calibri" w:cs="Calibri"/>
                <w:color w:val="000000"/>
                <w:szCs w:val="24"/>
              </w:rPr>
              <w:t>Can I actually find out what my blood tests were actually, because from reading now,</w:t>
            </w:r>
          </w:p>
          <w:p w14:paraId="17E5085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0"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I'm not really sure. I think what you have to do is when you see the consultant, I'm going to speak to him. When you see the consultant, then they can check everything. because obviously we don't have your file here.</w:t>
            </w:r>
          </w:p>
          <w:p w14:paraId="487DF122" w14:textId="54F183E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531" w:history="1">
              <w:r w:rsidRPr="00551D5C">
                <w:rPr>
                  <w:rFonts w:eastAsia="Calibri" w:cs="Calibri"/>
                  <w:color w:val="0000FF"/>
                  <w:u w:val="single"/>
                </w:rPr>
                <w:t>06:33</w:t>
              </w:r>
            </w:hyperlink>
            <w:r w:rsidRPr="00551D5C">
              <w:rPr>
                <w:rFonts w:eastAsia="Calibri" w:cs="Calibri"/>
                <w:color w:val="000000"/>
              </w:rPr>
              <w:tab/>
            </w:r>
            <w:r w:rsidRPr="00551D5C">
              <w:rPr>
                <w:rFonts w:eastAsia="Calibri" w:cs="Calibri"/>
                <w:color w:val="000000"/>
                <w:szCs w:val="24"/>
              </w:rPr>
              <w:t>Yeah. What blood tests were actually taken on the [inaudible</w:t>
            </w:r>
            <w:r w:rsidR="00E60A44" w:rsidRPr="00551D5C">
              <w:rPr>
                <w:rFonts w:eastAsia="Calibri" w:cs="Calibri"/>
                <w:color w:val="000000"/>
                <w:szCs w:val="24"/>
              </w:rPr>
              <w:t>].</w:t>
            </w:r>
            <w:r w:rsidRPr="00551D5C">
              <w:rPr>
                <w:rFonts w:eastAsia="Calibri" w:cs="Calibri"/>
                <w:color w:val="000000"/>
                <w:szCs w:val="24"/>
              </w:rPr>
              <w:t xml:space="preserve"> Well, can I,</w:t>
            </w:r>
          </w:p>
          <w:p w14:paraId="2298850A" w14:textId="7989BAB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2" w:history="1">
              <w:r w:rsidRPr="00551D5C">
                <w:rPr>
                  <w:rFonts w:eastAsia="Calibri" w:cs="Calibri"/>
                  <w:color w:val="0000FF"/>
                  <w:u w:val="single"/>
                </w:rPr>
                <w:t>06:38</w:t>
              </w:r>
            </w:hyperlink>
            <w:r w:rsidRPr="00551D5C">
              <w:rPr>
                <w:rFonts w:eastAsia="Calibri" w:cs="Calibri"/>
                <w:color w:val="000000"/>
              </w:rPr>
              <w:tab/>
            </w:r>
            <w:r w:rsidRPr="00551D5C">
              <w:rPr>
                <w:rFonts w:eastAsia="Calibri" w:cs="Calibri"/>
                <w:color w:val="000000"/>
                <w:szCs w:val="24"/>
              </w:rPr>
              <w:t xml:space="preserve">Year because </w:t>
            </w:r>
            <w:r w:rsidR="00E60A44" w:rsidRPr="00551D5C">
              <w:rPr>
                <w:rFonts w:eastAsia="Calibri" w:cs="Calibri"/>
                <w:color w:val="000000"/>
                <w:szCs w:val="24"/>
              </w:rPr>
              <w:t>I</w:t>
            </w:r>
            <w:r w:rsidRPr="00551D5C">
              <w:rPr>
                <w:rFonts w:eastAsia="Calibri" w:cs="Calibri"/>
                <w:color w:val="000000"/>
                <w:szCs w:val="24"/>
              </w:rPr>
              <w:t xml:space="preserve"> will not know.</w:t>
            </w:r>
          </w:p>
          <w:p w14:paraId="5034826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3" w:history="1">
              <w:r w:rsidRPr="00551D5C">
                <w:rPr>
                  <w:rFonts w:eastAsia="Calibri" w:cs="Calibri"/>
                  <w:color w:val="0000FF"/>
                  <w:u w:val="single"/>
                </w:rPr>
                <w:t>06:38</w:t>
              </w:r>
            </w:hyperlink>
            <w:r w:rsidRPr="00551D5C">
              <w:rPr>
                <w:rFonts w:eastAsia="Calibri" w:cs="Calibri"/>
                <w:color w:val="000000"/>
              </w:rPr>
              <w:tab/>
            </w:r>
            <w:r w:rsidRPr="00551D5C">
              <w:rPr>
                <w:rFonts w:eastAsia="Calibri" w:cs="Calibri"/>
                <w:color w:val="000000"/>
                <w:szCs w:val="24"/>
              </w:rPr>
              <w:t>Can I arrange that meeting for as soon as practically possible then please so that I can resolve these issues.</w:t>
            </w:r>
          </w:p>
          <w:p w14:paraId="097ADAD2" w14:textId="17C3F2EF"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34" w:history="1">
              <w:r w:rsidRPr="00551D5C">
                <w:rPr>
                  <w:rFonts w:eastAsia="Calibri" w:cs="Calibri"/>
                  <w:color w:val="0000FF"/>
                  <w:u w:val="single"/>
                </w:rPr>
                <w:t>06:45</w:t>
              </w:r>
            </w:hyperlink>
            <w:r w:rsidRPr="00551D5C">
              <w:rPr>
                <w:rFonts w:eastAsia="Calibri" w:cs="Calibri"/>
                <w:color w:val="000000"/>
              </w:rPr>
              <w:tab/>
            </w:r>
            <w:r w:rsidRPr="00551D5C">
              <w:rPr>
                <w:rFonts w:eastAsia="Calibri" w:cs="Calibri"/>
                <w:color w:val="000000"/>
                <w:szCs w:val="24"/>
              </w:rPr>
              <w:t xml:space="preserve">[inaudible] will have to inform office. I will have to speak to our consultants on because, um, our newsroom, I don't, I'm not so sure. Um, was this when he is available, but, um, let me get your name and then I'm going </w:t>
            </w:r>
            <w:r w:rsidR="0062426B" w:rsidRPr="00551D5C">
              <w:rPr>
                <w:rFonts w:eastAsia="Calibri" w:cs="Calibri"/>
                <w:color w:val="000000"/>
                <w:szCs w:val="24"/>
              </w:rPr>
              <w:t>to</w:t>
            </w:r>
            <w:r w:rsidRPr="00551D5C">
              <w:rPr>
                <w:rFonts w:eastAsia="Calibri" w:cs="Calibri"/>
                <w:color w:val="000000"/>
                <w:szCs w:val="24"/>
              </w:rPr>
              <w:t xml:space="preserve"> let you hang.</w:t>
            </w:r>
          </w:p>
          <w:p w14:paraId="49296F5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5"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UR, OK.</w:t>
            </w:r>
          </w:p>
          <w:p w14:paraId="55A27B7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6"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Ur, hang on for a while.</w:t>
            </w:r>
          </w:p>
          <w:p w14:paraId="5568141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37" w:history="1">
              <w:r w:rsidRPr="00551D5C">
                <w:rPr>
                  <w:rFonts w:eastAsia="Calibri" w:cs="Calibri"/>
                  <w:color w:val="0000FF"/>
                  <w:u w:val="single"/>
                </w:rPr>
                <w:t>06:59</w:t>
              </w:r>
            </w:hyperlink>
            <w:r w:rsidRPr="00551D5C">
              <w:rPr>
                <w:rFonts w:eastAsia="Calibri" w:cs="Calibri"/>
                <w:color w:val="000000"/>
              </w:rPr>
              <w:tab/>
            </w:r>
            <w:r w:rsidRPr="00551D5C">
              <w:rPr>
                <w:rFonts w:eastAsia="Calibri" w:cs="Calibri"/>
                <w:color w:val="000000"/>
                <w:szCs w:val="24"/>
              </w:rPr>
              <w:t>Okay.</w:t>
            </w:r>
          </w:p>
          <w:p w14:paraId="14D6D015"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8" w:history="1">
              <w:r w:rsidRPr="00551D5C">
                <w:rPr>
                  <w:rFonts w:eastAsia="Calibri" w:cs="Calibri"/>
                  <w:color w:val="0000FF"/>
                  <w:u w:val="single"/>
                </w:rPr>
                <w:t>07:00</w:t>
              </w:r>
            </w:hyperlink>
            <w:r w:rsidRPr="00551D5C">
              <w:rPr>
                <w:rFonts w:eastAsia="Calibri" w:cs="Calibri"/>
                <w:color w:val="000000"/>
              </w:rPr>
              <w:tab/>
            </w:r>
            <w:r w:rsidRPr="00551D5C">
              <w:rPr>
                <w:rFonts w:eastAsia="Calibri" w:cs="Calibri"/>
                <w:color w:val="000000"/>
                <w:szCs w:val="24"/>
              </w:rPr>
              <w:t>What is your name.</w:t>
            </w:r>
          </w:p>
          <w:p w14:paraId="0FF96B6E"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39" w:history="1">
              <w:r w:rsidRPr="00551D5C">
                <w:rPr>
                  <w:rFonts w:eastAsia="Calibri" w:cs="Calibri"/>
                  <w:color w:val="0000FF"/>
                  <w:u w:val="single"/>
                </w:rPr>
                <w:t>07:00</w:t>
              </w:r>
            </w:hyperlink>
            <w:r w:rsidRPr="00551D5C">
              <w:rPr>
                <w:rFonts w:eastAsia="Calibri" w:cs="Calibri"/>
                <w:color w:val="000000"/>
              </w:rPr>
              <w:tab/>
            </w:r>
            <w:r w:rsidRPr="00551D5C">
              <w:rPr>
                <w:rFonts w:eastAsia="Calibri" w:cs="Calibri"/>
                <w:color w:val="000000"/>
                <w:szCs w:val="24"/>
              </w:rPr>
              <w:t>Mr. Simon Cordell, C O R D E L L.</w:t>
            </w:r>
          </w:p>
          <w:p w14:paraId="6E9B1E78"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0" w:history="1">
              <w:r w:rsidRPr="00551D5C">
                <w:rPr>
                  <w:rFonts w:eastAsia="Calibri" w:cs="Calibri"/>
                  <w:color w:val="0000FF"/>
                  <w:u w:val="single"/>
                </w:rPr>
                <w:t>07:08</w:t>
              </w:r>
            </w:hyperlink>
            <w:r w:rsidRPr="00551D5C">
              <w:rPr>
                <w:rFonts w:eastAsia="Calibri" w:cs="Calibri"/>
                <w:color w:val="000000"/>
              </w:rPr>
              <w:tab/>
            </w:r>
            <w:r w:rsidRPr="00551D5C">
              <w:rPr>
                <w:rFonts w:eastAsia="Calibri" w:cs="Calibri"/>
                <w:color w:val="000000"/>
                <w:szCs w:val="24"/>
              </w:rPr>
              <w:t>And what is your date of birth.</w:t>
            </w:r>
          </w:p>
          <w:p w14:paraId="4FECD4A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1" w:history="1">
              <w:r w:rsidRPr="00551D5C">
                <w:rPr>
                  <w:rFonts w:eastAsia="Calibri" w:cs="Calibri"/>
                  <w:color w:val="0000FF"/>
                  <w:u w:val="single"/>
                </w:rPr>
                <w:t>07:08</w:t>
              </w:r>
            </w:hyperlink>
            <w:r w:rsidRPr="00551D5C">
              <w:rPr>
                <w:rFonts w:eastAsia="Calibri" w:cs="Calibri"/>
                <w:color w:val="000000"/>
              </w:rPr>
              <w:tab/>
            </w:r>
            <w:r w:rsidRPr="00551D5C">
              <w:rPr>
                <w:rFonts w:eastAsia="Calibri" w:cs="Calibri"/>
                <w:color w:val="000000"/>
                <w:szCs w:val="24"/>
              </w:rPr>
              <w:t>26, the first 1981.</w:t>
            </w:r>
          </w:p>
          <w:p w14:paraId="4BA8176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2" w:history="1">
              <w:r w:rsidRPr="00551D5C">
                <w:rPr>
                  <w:rFonts w:eastAsia="Calibri" w:cs="Calibri"/>
                  <w:color w:val="0000FF"/>
                  <w:u w:val="single"/>
                </w:rPr>
                <w:t>07:13</w:t>
              </w:r>
            </w:hyperlink>
            <w:r w:rsidRPr="00551D5C">
              <w:rPr>
                <w:rFonts w:eastAsia="Calibri" w:cs="Calibri"/>
                <w:color w:val="000000"/>
              </w:rPr>
              <w:tab/>
            </w:r>
            <w:r w:rsidRPr="00551D5C">
              <w:rPr>
                <w:rFonts w:eastAsia="Calibri" w:cs="Calibri"/>
                <w:color w:val="000000"/>
                <w:szCs w:val="24"/>
              </w:rPr>
              <w:t>26th of the 1st.</w:t>
            </w:r>
          </w:p>
          <w:p w14:paraId="0A970F2F"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3" w:history="1">
              <w:r w:rsidRPr="00551D5C">
                <w:rPr>
                  <w:rFonts w:eastAsia="Calibri" w:cs="Calibri"/>
                  <w:color w:val="0000FF"/>
                  <w:u w:val="single"/>
                </w:rPr>
                <w:t>07:13</w:t>
              </w:r>
            </w:hyperlink>
            <w:r w:rsidRPr="00551D5C">
              <w:rPr>
                <w:rFonts w:eastAsia="Calibri" w:cs="Calibri"/>
                <w:color w:val="000000"/>
              </w:rPr>
              <w:tab/>
            </w:r>
            <w:r w:rsidRPr="00551D5C">
              <w:rPr>
                <w:rFonts w:eastAsia="Calibri" w:cs="Calibri"/>
                <w:color w:val="000000"/>
                <w:szCs w:val="24"/>
              </w:rPr>
              <w:t>of the 1st 1981?</w:t>
            </w:r>
          </w:p>
          <w:p w14:paraId="602E3119"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4" w:history="1">
              <w:r w:rsidRPr="00551D5C">
                <w:rPr>
                  <w:rFonts w:eastAsia="Calibri" w:cs="Calibri"/>
                  <w:color w:val="0000FF"/>
                  <w:u w:val="single"/>
                </w:rPr>
                <w:t>07:16</w:t>
              </w:r>
            </w:hyperlink>
            <w:r w:rsidRPr="00551D5C">
              <w:rPr>
                <w:rFonts w:eastAsia="Calibri" w:cs="Calibri"/>
                <w:color w:val="000000"/>
              </w:rPr>
              <w:tab/>
            </w:r>
            <w:r w:rsidRPr="00551D5C">
              <w:rPr>
                <w:rFonts w:eastAsia="Calibri" w:cs="Calibri"/>
                <w:color w:val="000000"/>
                <w:szCs w:val="24"/>
              </w:rPr>
              <w:t>January, year.</w:t>
            </w:r>
          </w:p>
          <w:p w14:paraId="671E80A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45" w:history="1">
              <w:r w:rsidRPr="00551D5C">
                <w:rPr>
                  <w:rFonts w:eastAsia="Calibri" w:cs="Calibri"/>
                  <w:color w:val="0000FF"/>
                  <w:u w:val="single"/>
                </w:rPr>
                <w:t>07:16</w:t>
              </w:r>
            </w:hyperlink>
            <w:r w:rsidRPr="00551D5C">
              <w:rPr>
                <w:rFonts w:eastAsia="Calibri" w:cs="Calibri"/>
                <w:color w:val="000000"/>
              </w:rPr>
              <w:tab/>
            </w:r>
            <w:r w:rsidRPr="00551D5C">
              <w:rPr>
                <w:rFonts w:eastAsia="Calibri" w:cs="Calibri"/>
                <w:color w:val="000000"/>
                <w:szCs w:val="24"/>
              </w:rPr>
              <w:t>Yes, that's correct Madam.</w:t>
            </w:r>
          </w:p>
          <w:p w14:paraId="183B123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46" w:history="1">
              <w:r w:rsidRPr="00551D5C">
                <w:rPr>
                  <w:rFonts w:eastAsia="Calibri" w:cs="Calibri"/>
                  <w:color w:val="0000FF"/>
                  <w:u w:val="single"/>
                </w:rPr>
                <w:t>07:17</w:t>
              </w:r>
            </w:hyperlink>
            <w:r w:rsidRPr="00551D5C">
              <w:rPr>
                <w:rFonts w:eastAsia="Calibri" w:cs="Calibri"/>
                <w:color w:val="000000"/>
              </w:rPr>
              <w:tab/>
            </w:r>
            <w:r w:rsidRPr="00551D5C">
              <w:rPr>
                <w:rFonts w:eastAsia="Calibri" w:cs="Calibri"/>
                <w:color w:val="000000"/>
                <w:szCs w:val="24"/>
              </w:rPr>
              <w:t>Okay. And um, your mobile number?</w:t>
            </w:r>
          </w:p>
          <w:p w14:paraId="2D377A2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47" w:history="1">
              <w:r w:rsidRPr="00551D5C">
                <w:rPr>
                  <w:rFonts w:eastAsia="Calibri" w:cs="Calibri"/>
                  <w:color w:val="0000FF"/>
                  <w:u w:val="single"/>
                </w:rPr>
                <w:t>07:20</w:t>
              </w:r>
            </w:hyperlink>
            <w:r w:rsidRPr="00551D5C">
              <w:rPr>
                <w:rFonts w:eastAsia="Calibri" w:cs="Calibri"/>
                <w:color w:val="000000"/>
              </w:rPr>
              <w:tab/>
            </w:r>
            <w:r w:rsidRPr="00551D5C">
              <w:rPr>
                <w:rFonts w:eastAsia="Calibri" w:cs="Calibri"/>
                <w:color w:val="000000"/>
                <w:szCs w:val="24"/>
              </w:rPr>
              <w:t>Um, I can be contacted on 02082457454.</w:t>
            </w:r>
          </w:p>
          <w:p w14:paraId="44557199" w14:textId="73426D76"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48"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 xml:space="preserve">I'm going to have to see if our consultant is available at the moment because she, he is in the clinic. If not, I'm </w:t>
            </w:r>
            <w:r w:rsidR="0062426B" w:rsidRPr="00551D5C">
              <w:rPr>
                <w:rFonts w:eastAsia="Calibri" w:cs="Calibri"/>
                <w:color w:val="000000"/>
                <w:szCs w:val="24"/>
              </w:rPr>
              <w:t>going to</w:t>
            </w:r>
            <w:r w:rsidRPr="00551D5C">
              <w:rPr>
                <w:rFonts w:eastAsia="Calibri" w:cs="Calibri"/>
                <w:color w:val="000000"/>
                <w:szCs w:val="24"/>
              </w:rPr>
              <w:t>. Um, let you hang on for a while. Let me just have a look. Yeah.</w:t>
            </w:r>
          </w:p>
          <w:p w14:paraId="1CF3CF1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49" w:history="1">
              <w:r w:rsidRPr="00551D5C">
                <w:rPr>
                  <w:rFonts w:eastAsia="Calibri" w:cs="Calibri"/>
                  <w:color w:val="0000FF"/>
                  <w:u w:val="single"/>
                </w:rPr>
                <w:t>07:43</w:t>
              </w:r>
            </w:hyperlink>
            <w:r w:rsidRPr="00551D5C">
              <w:rPr>
                <w:rFonts w:eastAsia="Calibri" w:cs="Calibri"/>
                <w:color w:val="000000"/>
              </w:rPr>
              <w:tab/>
            </w:r>
            <w:r w:rsidRPr="00551D5C">
              <w:rPr>
                <w:rFonts w:eastAsia="Calibri" w:cs="Calibri"/>
                <w:color w:val="000000"/>
                <w:szCs w:val="24"/>
              </w:rPr>
              <w:t>Okay. That's perfect. Thank you. Thank you for your help. Okay. Okay.</w:t>
            </w:r>
          </w:p>
          <w:p w14:paraId="505CEE16"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0" w:history="1">
              <w:r w:rsidRPr="00551D5C">
                <w:rPr>
                  <w:rFonts w:eastAsia="Calibri" w:cs="Calibri"/>
                  <w:color w:val="0000FF"/>
                  <w:u w:val="single"/>
                </w:rPr>
                <w:t>08:10</w:t>
              </w:r>
            </w:hyperlink>
            <w:r w:rsidRPr="00551D5C">
              <w:rPr>
                <w:rFonts w:eastAsia="Calibri" w:cs="Calibri"/>
                <w:color w:val="000000"/>
              </w:rPr>
              <w:tab/>
            </w:r>
            <w:r w:rsidRPr="00551D5C">
              <w:rPr>
                <w:rFonts w:eastAsia="Calibri" w:cs="Calibri"/>
                <w:color w:val="000000"/>
                <w:szCs w:val="24"/>
              </w:rPr>
              <w:t>Hi.</w:t>
            </w:r>
          </w:p>
          <w:p w14:paraId="1826B37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1" w:history="1">
              <w:r w:rsidRPr="00551D5C">
                <w:rPr>
                  <w:rFonts w:eastAsia="Calibri" w:cs="Calibri"/>
                  <w:color w:val="0000FF"/>
                  <w:u w:val="single"/>
                </w:rPr>
                <w:t>08:59</w:t>
              </w:r>
            </w:hyperlink>
            <w:r w:rsidRPr="00551D5C">
              <w:rPr>
                <w:rFonts w:eastAsia="Calibri" w:cs="Calibri"/>
                <w:color w:val="000000"/>
              </w:rPr>
              <w:tab/>
            </w:r>
            <w:r w:rsidRPr="00551D5C">
              <w:rPr>
                <w:rFonts w:eastAsia="Calibri" w:cs="Calibri"/>
                <w:color w:val="000000"/>
                <w:szCs w:val="24"/>
              </w:rPr>
              <w:t>Hello?</w:t>
            </w:r>
          </w:p>
          <w:p w14:paraId="1FBE8351" w14:textId="107FC9E3"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52" w:history="1">
              <w:r w:rsidRPr="00551D5C">
                <w:rPr>
                  <w:rFonts w:eastAsia="Calibri" w:cs="Calibri"/>
                  <w:color w:val="0000FF"/>
                  <w:u w:val="single"/>
                </w:rPr>
                <w:t>08:59</w:t>
              </w:r>
            </w:hyperlink>
            <w:r w:rsidRPr="00551D5C">
              <w:rPr>
                <w:rFonts w:eastAsia="Calibri" w:cs="Calibri"/>
                <w:color w:val="000000"/>
              </w:rPr>
              <w:tab/>
            </w:r>
            <w:r w:rsidRPr="00551D5C">
              <w:rPr>
                <w:rFonts w:eastAsia="Calibri" w:cs="Calibri"/>
                <w:color w:val="000000"/>
                <w:szCs w:val="24"/>
              </w:rPr>
              <w:t xml:space="preserve">Hello. Yeah, he's still, with what is it a patient at the moment and they're doing I think a procedure. So, um, they told me I have to wait, so what I'm going to do. I'm going to have to talk to him once he started, because I told him what is this and I told him to see me once his done and then I will speak to him and um, yeah. Can we call you on 0208 245 </w:t>
            </w:r>
            <w:r w:rsidR="00E60A44" w:rsidRPr="00551D5C">
              <w:rPr>
                <w:rFonts w:eastAsia="Calibri" w:cs="Calibri"/>
                <w:color w:val="000000"/>
                <w:szCs w:val="24"/>
              </w:rPr>
              <w:t>7454?</w:t>
            </w:r>
          </w:p>
          <w:p w14:paraId="6AC073A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3" w:history="1">
              <w:r w:rsidRPr="00551D5C">
                <w:rPr>
                  <w:rFonts w:eastAsia="Calibri" w:cs="Calibri"/>
                  <w:color w:val="0000FF"/>
                  <w:u w:val="single"/>
                </w:rPr>
                <w:t>09:26</w:t>
              </w:r>
            </w:hyperlink>
            <w:r w:rsidRPr="00551D5C">
              <w:rPr>
                <w:rFonts w:eastAsia="Calibri" w:cs="Calibri"/>
                <w:color w:val="000000"/>
              </w:rPr>
              <w:tab/>
            </w:r>
            <w:r w:rsidRPr="00551D5C">
              <w:rPr>
                <w:rFonts w:eastAsia="Calibri" w:cs="Calibri"/>
                <w:color w:val="000000"/>
                <w:szCs w:val="24"/>
              </w:rPr>
              <w:t>245 7454.</w:t>
            </w:r>
          </w:p>
          <w:p w14:paraId="74225EA1"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4" w:history="1">
              <w:r w:rsidRPr="00551D5C">
                <w:rPr>
                  <w:rFonts w:eastAsia="Calibri" w:cs="Calibri"/>
                  <w:color w:val="0000FF"/>
                  <w:u w:val="single"/>
                </w:rPr>
                <w:t>09:26</w:t>
              </w:r>
            </w:hyperlink>
            <w:r w:rsidRPr="00551D5C">
              <w:rPr>
                <w:rFonts w:eastAsia="Calibri" w:cs="Calibri"/>
                <w:color w:val="000000"/>
              </w:rPr>
              <w:tab/>
            </w:r>
            <w:r w:rsidRPr="00551D5C">
              <w:rPr>
                <w:rFonts w:eastAsia="Calibri" w:cs="Calibri"/>
                <w:color w:val="000000"/>
                <w:szCs w:val="24"/>
              </w:rPr>
              <w:t>So can we call you like in 5 or 10 minutes.</w:t>
            </w:r>
          </w:p>
          <w:p w14:paraId="65953BD3"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55" w:history="1">
              <w:r w:rsidRPr="00551D5C">
                <w:rPr>
                  <w:rFonts w:eastAsia="Calibri" w:cs="Calibri"/>
                  <w:color w:val="0000FF"/>
                  <w:u w:val="single"/>
                </w:rPr>
                <w:t>09:27</w:t>
              </w:r>
            </w:hyperlink>
            <w:r w:rsidRPr="00551D5C">
              <w:rPr>
                <w:rFonts w:eastAsia="Calibri" w:cs="Calibri"/>
                <w:color w:val="000000"/>
              </w:rPr>
              <w:tab/>
            </w:r>
            <w:r w:rsidRPr="00551D5C">
              <w:rPr>
                <w:rFonts w:eastAsia="Calibri" w:cs="Calibri"/>
                <w:color w:val="000000"/>
                <w:szCs w:val="24"/>
              </w:rPr>
              <w:t>Yeah, that'd be perfect. Did you actually, can you actually see the copies of the letters that were sent to myself?</w:t>
            </w:r>
          </w:p>
          <w:p w14:paraId="2924F8E0"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56" w:history="1">
              <w:r w:rsidRPr="00551D5C">
                <w:rPr>
                  <w:rFonts w:eastAsia="Calibri" w:cs="Calibri"/>
                  <w:color w:val="0000FF"/>
                  <w:u w:val="single"/>
                </w:rPr>
                <w:t>09:32</w:t>
              </w:r>
            </w:hyperlink>
            <w:r w:rsidRPr="00551D5C">
              <w:rPr>
                <w:rFonts w:eastAsia="Calibri" w:cs="Calibri"/>
                <w:color w:val="000000"/>
              </w:rPr>
              <w:tab/>
            </w:r>
            <w:r w:rsidRPr="00551D5C">
              <w:rPr>
                <w:rFonts w:eastAsia="Calibri" w:cs="Calibri"/>
                <w:color w:val="000000"/>
                <w:szCs w:val="24"/>
              </w:rPr>
              <w:t>No, no, . I don't know anything and he will not know, he might not know anything.</w:t>
            </w:r>
          </w:p>
          <w:p w14:paraId="0A6C807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557" w:history="1">
              <w:r w:rsidRPr="00551D5C">
                <w:rPr>
                  <w:rFonts w:eastAsia="Calibri" w:cs="Calibri"/>
                  <w:color w:val="0000FF"/>
                  <w:u w:val="single"/>
                </w:rPr>
                <w:t>09:43</w:t>
              </w:r>
            </w:hyperlink>
            <w:r w:rsidRPr="00551D5C">
              <w:rPr>
                <w:rFonts w:eastAsia="Calibri" w:cs="Calibri"/>
                <w:color w:val="000000"/>
              </w:rPr>
              <w:tab/>
            </w:r>
            <w:r w:rsidRPr="00551D5C">
              <w:rPr>
                <w:rFonts w:eastAsia="Calibri" w:cs="Calibri"/>
                <w:color w:val="000000"/>
                <w:szCs w:val="24"/>
              </w:rPr>
              <w:t>Himself.</w:t>
            </w:r>
          </w:p>
          <w:p w14:paraId="7F884B6F" w14:textId="2D8BFB2F"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8" w:history="1">
              <w:r w:rsidRPr="00551D5C">
                <w:rPr>
                  <w:rFonts w:eastAsia="Calibri" w:cs="Calibri"/>
                  <w:color w:val="0000FF"/>
                  <w:u w:val="single"/>
                </w:rPr>
                <w:t>09:43</w:t>
              </w:r>
            </w:hyperlink>
            <w:r w:rsidRPr="00551D5C">
              <w:rPr>
                <w:rFonts w:eastAsia="Calibri" w:cs="Calibri"/>
                <w:color w:val="000000"/>
              </w:rPr>
              <w:tab/>
            </w:r>
            <w:r w:rsidRPr="00551D5C">
              <w:rPr>
                <w:rFonts w:eastAsia="Calibri" w:cs="Calibri"/>
                <w:color w:val="000000"/>
                <w:szCs w:val="24"/>
              </w:rPr>
              <w:t xml:space="preserve">Um, </w:t>
            </w:r>
            <w:r w:rsidR="00E60A44" w:rsidRPr="00551D5C">
              <w:rPr>
                <w:rFonts w:eastAsia="Calibri" w:cs="Calibri"/>
                <w:color w:val="000000"/>
                <w:szCs w:val="24"/>
              </w:rPr>
              <w:t>year</w:t>
            </w:r>
          </w:p>
          <w:p w14:paraId="2AC2E01B"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59" w:history="1">
              <w:r w:rsidRPr="00551D5C">
                <w:rPr>
                  <w:rFonts w:eastAsia="Calibri" w:cs="Calibri"/>
                  <w:color w:val="0000FF"/>
                  <w:u w:val="single"/>
                </w:rPr>
                <w:t>09:43</w:t>
              </w:r>
            </w:hyperlink>
            <w:r w:rsidRPr="00551D5C">
              <w:rPr>
                <w:rFonts w:eastAsia="Calibri" w:cs="Calibri"/>
                <w:color w:val="000000"/>
              </w:rPr>
              <w:tab/>
            </w:r>
            <w:r w:rsidRPr="00551D5C">
              <w:rPr>
                <w:rFonts w:eastAsia="Calibri" w:cs="Calibri"/>
                <w:color w:val="000000"/>
                <w:szCs w:val="24"/>
              </w:rPr>
              <w:t>That's perfect. Thank you for your time. for your help.</w:t>
            </w:r>
          </w:p>
          <w:p w14:paraId="111C2C2D"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0"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so, 0208 245 7454.</w:t>
            </w:r>
          </w:p>
          <w:p w14:paraId="00D76EF4"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1"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That's correct.</w:t>
            </w:r>
          </w:p>
          <w:p w14:paraId="63C82762"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2" w:history="1">
              <w:r w:rsidRPr="00551D5C">
                <w:rPr>
                  <w:rFonts w:eastAsia="Calibri" w:cs="Calibri"/>
                  <w:color w:val="0000FF"/>
                  <w:u w:val="single"/>
                </w:rPr>
                <w:t>09:48</w:t>
              </w:r>
            </w:hyperlink>
            <w:r w:rsidRPr="00551D5C">
              <w:rPr>
                <w:rFonts w:eastAsia="Calibri" w:cs="Calibri"/>
                <w:color w:val="000000"/>
              </w:rPr>
              <w:tab/>
            </w:r>
            <w:r w:rsidRPr="00551D5C">
              <w:rPr>
                <w:rFonts w:eastAsia="Calibri" w:cs="Calibri"/>
                <w:color w:val="000000"/>
                <w:szCs w:val="24"/>
              </w:rPr>
              <w:t>Thank you for your time and thank you for your help.</w:t>
            </w:r>
          </w:p>
          <w:p w14:paraId="109BC2E8"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3" w:history="1">
              <w:r w:rsidRPr="00551D5C">
                <w:rPr>
                  <w:rFonts w:eastAsia="Calibri" w:cs="Calibri"/>
                  <w:color w:val="0000FF"/>
                  <w:u w:val="single"/>
                </w:rPr>
                <w:t>09:49</w:t>
              </w:r>
            </w:hyperlink>
            <w:r w:rsidRPr="00551D5C">
              <w:rPr>
                <w:rFonts w:eastAsia="Calibri" w:cs="Calibri"/>
                <w:color w:val="000000"/>
              </w:rPr>
              <w:tab/>
            </w:r>
            <w:r w:rsidRPr="00551D5C">
              <w:rPr>
                <w:rFonts w:eastAsia="Calibri" w:cs="Calibri"/>
                <w:color w:val="000000"/>
                <w:szCs w:val="24"/>
              </w:rPr>
              <w:t>Okay, bye.</w:t>
            </w:r>
          </w:p>
          <w:p w14:paraId="4290F73A" w14:textId="77777777" w:rsidR="00A9147D" w:rsidRPr="00551D5C" w:rsidRDefault="00A9147D" w:rsidP="00A914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64" w:history="1">
              <w:r w:rsidRPr="00551D5C">
                <w:rPr>
                  <w:rFonts w:eastAsia="Calibri" w:cs="Calibri"/>
                  <w:color w:val="0000FF"/>
                  <w:u w:val="single"/>
                </w:rPr>
                <w:t>09:52</w:t>
              </w:r>
            </w:hyperlink>
            <w:r w:rsidRPr="00551D5C">
              <w:rPr>
                <w:rFonts w:eastAsia="Calibri" w:cs="Calibri"/>
                <w:color w:val="000000"/>
              </w:rPr>
              <w:tab/>
            </w:r>
            <w:r w:rsidRPr="00551D5C">
              <w:rPr>
                <w:rFonts w:eastAsia="Calibri" w:cs="Calibri"/>
                <w:color w:val="000000"/>
                <w:szCs w:val="24"/>
              </w:rPr>
              <w:t>bye.</w:t>
            </w:r>
          </w:p>
          <w:p w14:paraId="4E9CAD0C" w14:textId="6E119DE9" w:rsidR="00A9147D" w:rsidRPr="00551D5C" w:rsidRDefault="00A9147D" w:rsidP="00D267AE"/>
        </w:tc>
      </w:tr>
      <w:tr w:rsidR="00463F28" w:rsidRPr="00551D5C" w14:paraId="0C98BF49" w14:textId="77777777" w:rsidTr="00FC02BD">
        <w:trPr>
          <w:jc w:val="center"/>
        </w:trPr>
        <w:tc>
          <w:tcPr>
            <w:tcW w:w="1271" w:type="dxa"/>
          </w:tcPr>
          <w:p w14:paraId="15ED5780" w14:textId="77777777" w:rsidR="00463F28" w:rsidRPr="00551D5C" w:rsidRDefault="00463F28" w:rsidP="00463F28">
            <w:pPr>
              <w:spacing w:after="160" w:line="259" w:lineRule="auto"/>
              <w:rPr>
                <w:b/>
                <w:bCs/>
              </w:rPr>
            </w:pPr>
            <w:r w:rsidRPr="00551D5C">
              <w:rPr>
                <w:b/>
              </w:rPr>
              <w:lastRenderedPageBreak/>
              <w:t>13/06/2015</w:t>
            </w:r>
          </w:p>
        </w:tc>
        <w:tc>
          <w:tcPr>
            <w:tcW w:w="7518" w:type="dxa"/>
          </w:tcPr>
          <w:p w14:paraId="4D428943" w14:textId="77777777" w:rsidR="00463F28" w:rsidRPr="00551D5C" w:rsidRDefault="00463F28" w:rsidP="00463F28">
            <w:pPr>
              <w:spacing w:after="160" w:line="259" w:lineRule="auto"/>
            </w:pPr>
          </w:p>
        </w:tc>
      </w:tr>
      <w:tr w:rsidR="00463F28" w:rsidRPr="00551D5C" w14:paraId="3F2EE551" w14:textId="77777777" w:rsidTr="00FC02BD">
        <w:trPr>
          <w:jc w:val="center"/>
        </w:trPr>
        <w:tc>
          <w:tcPr>
            <w:tcW w:w="1271" w:type="dxa"/>
          </w:tcPr>
          <w:p w14:paraId="5AEF153B" w14:textId="77777777" w:rsidR="00463F28" w:rsidRPr="00551D5C" w:rsidRDefault="00463F28" w:rsidP="00463F28">
            <w:pPr>
              <w:spacing w:after="160" w:line="259" w:lineRule="auto"/>
              <w:rPr>
                <w:b/>
                <w:bCs/>
              </w:rPr>
            </w:pPr>
            <w:r w:rsidRPr="00551D5C">
              <w:rPr>
                <w:b/>
              </w:rPr>
              <w:t>14/06/2015</w:t>
            </w:r>
          </w:p>
        </w:tc>
        <w:tc>
          <w:tcPr>
            <w:tcW w:w="7518" w:type="dxa"/>
          </w:tcPr>
          <w:p w14:paraId="210E5DBD" w14:textId="77777777" w:rsidR="00463F28" w:rsidRPr="00551D5C" w:rsidRDefault="00463F28" w:rsidP="00463F28">
            <w:pPr>
              <w:spacing w:after="160" w:line="259" w:lineRule="auto"/>
            </w:pPr>
          </w:p>
        </w:tc>
      </w:tr>
      <w:tr w:rsidR="00463F28" w:rsidRPr="00551D5C" w14:paraId="52005B4D" w14:textId="77777777" w:rsidTr="00FC02BD">
        <w:trPr>
          <w:jc w:val="center"/>
        </w:trPr>
        <w:tc>
          <w:tcPr>
            <w:tcW w:w="1271" w:type="dxa"/>
          </w:tcPr>
          <w:p w14:paraId="05201D1C" w14:textId="77777777" w:rsidR="00463F28" w:rsidRPr="00551D5C" w:rsidRDefault="00463F28" w:rsidP="00463F28">
            <w:pPr>
              <w:spacing w:after="160" w:line="259" w:lineRule="auto"/>
              <w:rPr>
                <w:b/>
                <w:bCs/>
              </w:rPr>
            </w:pPr>
            <w:r w:rsidRPr="00551D5C">
              <w:rPr>
                <w:b/>
              </w:rPr>
              <w:t>15/06/2015</w:t>
            </w:r>
          </w:p>
        </w:tc>
        <w:tc>
          <w:tcPr>
            <w:tcW w:w="7518" w:type="dxa"/>
          </w:tcPr>
          <w:p w14:paraId="3C0975FE" w14:textId="77777777" w:rsidR="00463F28" w:rsidRPr="00551D5C" w:rsidRDefault="00463F28" w:rsidP="00463F28">
            <w:pPr>
              <w:spacing w:after="160" w:line="259" w:lineRule="auto"/>
            </w:pPr>
          </w:p>
        </w:tc>
      </w:tr>
      <w:tr w:rsidR="00463F28" w:rsidRPr="00551D5C" w14:paraId="30DEE089" w14:textId="77777777" w:rsidTr="00FC02BD">
        <w:trPr>
          <w:jc w:val="center"/>
        </w:trPr>
        <w:tc>
          <w:tcPr>
            <w:tcW w:w="1271" w:type="dxa"/>
          </w:tcPr>
          <w:p w14:paraId="72BB847E" w14:textId="77777777" w:rsidR="00463F28" w:rsidRPr="00551D5C" w:rsidRDefault="00463F28" w:rsidP="00463F28">
            <w:pPr>
              <w:spacing w:after="160" w:line="259" w:lineRule="auto"/>
              <w:rPr>
                <w:b/>
                <w:bCs/>
              </w:rPr>
            </w:pPr>
            <w:r w:rsidRPr="00551D5C">
              <w:rPr>
                <w:b/>
              </w:rPr>
              <w:t>16/06/2015</w:t>
            </w:r>
          </w:p>
        </w:tc>
        <w:tc>
          <w:tcPr>
            <w:tcW w:w="7518" w:type="dxa"/>
          </w:tcPr>
          <w:p w14:paraId="1ED6C8B7" w14:textId="77777777" w:rsidR="00463F28" w:rsidRPr="00551D5C" w:rsidRDefault="00463F28" w:rsidP="00463F28">
            <w:pPr>
              <w:spacing w:after="160" w:line="259" w:lineRule="auto"/>
            </w:pPr>
          </w:p>
        </w:tc>
      </w:tr>
      <w:tr w:rsidR="00463F28" w:rsidRPr="00551D5C" w14:paraId="5B744DF7" w14:textId="77777777" w:rsidTr="00FC02BD">
        <w:trPr>
          <w:jc w:val="center"/>
        </w:trPr>
        <w:tc>
          <w:tcPr>
            <w:tcW w:w="1271" w:type="dxa"/>
          </w:tcPr>
          <w:p w14:paraId="7158A941" w14:textId="77777777" w:rsidR="00463F28" w:rsidRPr="00551D5C" w:rsidRDefault="00463F28" w:rsidP="00463F28">
            <w:pPr>
              <w:spacing w:after="160" w:line="259" w:lineRule="auto"/>
              <w:rPr>
                <w:b/>
                <w:bCs/>
              </w:rPr>
            </w:pPr>
            <w:r w:rsidRPr="00551D5C">
              <w:rPr>
                <w:b/>
              </w:rPr>
              <w:t>17/06/2015</w:t>
            </w:r>
          </w:p>
        </w:tc>
        <w:tc>
          <w:tcPr>
            <w:tcW w:w="7518" w:type="dxa"/>
          </w:tcPr>
          <w:p w14:paraId="7162195F" w14:textId="77777777" w:rsidR="00463F28" w:rsidRPr="00551D5C" w:rsidRDefault="00463F28" w:rsidP="00463F28">
            <w:pPr>
              <w:spacing w:after="160" w:line="259" w:lineRule="auto"/>
            </w:pPr>
          </w:p>
        </w:tc>
      </w:tr>
      <w:tr w:rsidR="00463F28" w:rsidRPr="00551D5C" w14:paraId="367D8BED" w14:textId="77777777" w:rsidTr="00FC02BD">
        <w:trPr>
          <w:jc w:val="center"/>
        </w:trPr>
        <w:tc>
          <w:tcPr>
            <w:tcW w:w="1271" w:type="dxa"/>
          </w:tcPr>
          <w:p w14:paraId="17DFF1B2" w14:textId="77777777" w:rsidR="00463F28" w:rsidRPr="00551D5C" w:rsidRDefault="00463F28" w:rsidP="00463F28">
            <w:pPr>
              <w:spacing w:after="160" w:line="259" w:lineRule="auto"/>
              <w:rPr>
                <w:b/>
                <w:bCs/>
              </w:rPr>
            </w:pPr>
            <w:r w:rsidRPr="00551D5C">
              <w:rPr>
                <w:b/>
              </w:rPr>
              <w:lastRenderedPageBreak/>
              <w:t>18/06/2015</w:t>
            </w:r>
          </w:p>
        </w:tc>
        <w:tc>
          <w:tcPr>
            <w:tcW w:w="7518" w:type="dxa"/>
          </w:tcPr>
          <w:p w14:paraId="054801E6" w14:textId="77777777" w:rsidR="00463F28" w:rsidRPr="00551D5C" w:rsidRDefault="00463F28" w:rsidP="00463F28">
            <w:pPr>
              <w:spacing w:after="160" w:line="259" w:lineRule="auto"/>
            </w:pPr>
          </w:p>
        </w:tc>
      </w:tr>
      <w:tr w:rsidR="00463F28" w:rsidRPr="00551D5C" w14:paraId="22FF6E4D" w14:textId="77777777" w:rsidTr="00FC02BD">
        <w:trPr>
          <w:jc w:val="center"/>
        </w:trPr>
        <w:tc>
          <w:tcPr>
            <w:tcW w:w="1271" w:type="dxa"/>
          </w:tcPr>
          <w:p w14:paraId="096DE5DB" w14:textId="77777777" w:rsidR="00463F28" w:rsidRPr="00551D5C" w:rsidRDefault="00463F28" w:rsidP="00463F28">
            <w:pPr>
              <w:spacing w:after="160" w:line="259" w:lineRule="auto"/>
              <w:rPr>
                <w:b/>
                <w:bCs/>
              </w:rPr>
            </w:pPr>
            <w:r w:rsidRPr="00551D5C">
              <w:rPr>
                <w:b/>
              </w:rPr>
              <w:t>19/06/2015</w:t>
            </w:r>
          </w:p>
        </w:tc>
        <w:tc>
          <w:tcPr>
            <w:tcW w:w="7518" w:type="dxa"/>
          </w:tcPr>
          <w:p w14:paraId="5817C578" w14:textId="77777777" w:rsidR="00463F28" w:rsidRPr="00551D5C" w:rsidRDefault="00463F28" w:rsidP="00463F28">
            <w:pPr>
              <w:spacing w:after="160" w:line="259" w:lineRule="auto"/>
            </w:pPr>
          </w:p>
        </w:tc>
      </w:tr>
      <w:tr w:rsidR="00463F28" w:rsidRPr="00551D5C" w14:paraId="08FAD910" w14:textId="77777777" w:rsidTr="00FC02BD">
        <w:trPr>
          <w:jc w:val="center"/>
        </w:trPr>
        <w:tc>
          <w:tcPr>
            <w:tcW w:w="1271" w:type="dxa"/>
          </w:tcPr>
          <w:p w14:paraId="3C37546B" w14:textId="77777777" w:rsidR="00463F28" w:rsidRPr="00551D5C" w:rsidRDefault="00463F28" w:rsidP="00463F28">
            <w:pPr>
              <w:spacing w:after="160" w:line="259" w:lineRule="auto"/>
              <w:rPr>
                <w:b/>
                <w:bCs/>
              </w:rPr>
            </w:pPr>
            <w:r w:rsidRPr="00551D5C">
              <w:rPr>
                <w:b/>
              </w:rPr>
              <w:t>20/06/2015</w:t>
            </w:r>
          </w:p>
        </w:tc>
        <w:tc>
          <w:tcPr>
            <w:tcW w:w="7518" w:type="dxa"/>
          </w:tcPr>
          <w:p w14:paraId="31AE5B8C" w14:textId="77777777" w:rsidR="00463F28" w:rsidRPr="00551D5C" w:rsidRDefault="00463F28" w:rsidP="00463F28">
            <w:pPr>
              <w:spacing w:after="160" w:line="259" w:lineRule="auto"/>
            </w:pPr>
            <w:r w:rsidRPr="00551D5C">
              <w:tab/>
            </w:r>
            <w:r w:rsidRPr="00551D5C">
              <w:tab/>
            </w:r>
          </w:p>
        </w:tc>
      </w:tr>
      <w:tr w:rsidR="00463F28" w:rsidRPr="00551D5C" w14:paraId="412C094E" w14:textId="77777777" w:rsidTr="00FC02BD">
        <w:trPr>
          <w:jc w:val="center"/>
        </w:trPr>
        <w:tc>
          <w:tcPr>
            <w:tcW w:w="1271" w:type="dxa"/>
          </w:tcPr>
          <w:p w14:paraId="1A65EE11" w14:textId="77777777" w:rsidR="00463F28" w:rsidRPr="00551D5C" w:rsidRDefault="00463F28" w:rsidP="00463F28">
            <w:pPr>
              <w:spacing w:after="160" w:line="259" w:lineRule="auto"/>
              <w:rPr>
                <w:b/>
                <w:bCs/>
              </w:rPr>
            </w:pPr>
            <w:r w:rsidRPr="00551D5C">
              <w:rPr>
                <w:b/>
              </w:rPr>
              <w:t>21/06/2015</w:t>
            </w:r>
          </w:p>
        </w:tc>
        <w:tc>
          <w:tcPr>
            <w:tcW w:w="7518" w:type="dxa"/>
          </w:tcPr>
          <w:p w14:paraId="536ABEF1" w14:textId="77777777" w:rsidR="00463F28" w:rsidRPr="00551D5C" w:rsidRDefault="00463F28" w:rsidP="00463F28">
            <w:pPr>
              <w:spacing w:after="160" w:line="259" w:lineRule="auto"/>
            </w:pPr>
          </w:p>
        </w:tc>
      </w:tr>
      <w:tr w:rsidR="00463F28" w:rsidRPr="00551D5C" w14:paraId="0FD11ECC" w14:textId="77777777" w:rsidTr="00FC02BD">
        <w:trPr>
          <w:jc w:val="center"/>
        </w:trPr>
        <w:tc>
          <w:tcPr>
            <w:tcW w:w="1271" w:type="dxa"/>
          </w:tcPr>
          <w:p w14:paraId="516DC270" w14:textId="77777777" w:rsidR="00463F28" w:rsidRPr="00551D5C" w:rsidRDefault="00463F28" w:rsidP="00463F28">
            <w:pPr>
              <w:spacing w:after="160" w:line="259" w:lineRule="auto"/>
              <w:rPr>
                <w:b/>
                <w:bCs/>
              </w:rPr>
            </w:pPr>
            <w:r w:rsidRPr="00551D5C">
              <w:rPr>
                <w:b/>
              </w:rPr>
              <w:t>22/06/2015</w:t>
            </w:r>
          </w:p>
        </w:tc>
        <w:tc>
          <w:tcPr>
            <w:tcW w:w="7518" w:type="dxa"/>
          </w:tcPr>
          <w:p w14:paraId="7AC91900" w14:textId="77777777" w:rsidR="00463F28" w:rsidRPr="00551D5C" w:rsidRDefault="00463F28" w:rsidP="00463F28">
            <w:pPr>
              <w:spacing w:after="160" w:line="259" w:lineRule="auto"/>
            </w:pPr>
          </w:p>
        </w:tc>
      </w:tr>
      <w:tr w:rsidR="00463F28" w:rsidRPr="00551D5C" w14:paraId="7C1DC975" w14:textId="77777777" w:rsidTr="00FC02BD">
        <w:trPr>
          <w:jc w:val="center"/>
        </w:trPr>
        <w:tc>
          <w:tcPr>
            <w:tcW w:w="1271" w:type="dxa"/>
          </w:tcPr>
          <w:p w14:paraId="64972D15" w14:textId="77777777" w:rsidR="00463F28" w:rsidRPr="00551D5C" w:rsidRDefault="00463F28" w:rsidP="00463F28">
            <w:pPr>
              <w:spacing w:after="160" w:line="259" w:lineRule="auto"/>
              <w:rPr>
                <w:b/>
                <w:bCs/>
              </w:rPr>
            </w:pPr>
            <w:r w:rsidRPr="00551D5C">
              <w:rPr>
                <w:b/>
              </w:rPr>
              <w:t>23/06/2015</w:t>
            </w:r>
          </w:p>
        </w:tc>
        <w:tc>
          <w:tcPr>
            <w:tcW w:w="7518" w:type="dxa"/>
          </w:tcPr>
          <w:p w14:paraId="16A96895" w14:textId="77777777" w:rsidR="00463F28" w:rsidRPr="00551D5C" w:rsidRDefault="00463F28" w:rsidP="00463F28">
            <w:pPr>
              <w:spacing w:after="160" w:line="259" w:lineRule="auto"/>
            </w:pPr>
          </w:p>
        </w:tc>
      </w:tr>
      <w:tr w:rsidR="00463F28" w:rsidRPr="00551D5C" w14:paraId="5F42B100" w14:textId="77777777" w:rsidTr="00FC02BD">
        <w:trPr>
          <w:jc w:val="center"/>
        </w:trPr>
        <w:tc>
          <w:tcPr>
            <w:tcW w:w="1271" w:type="dxa"/>
          </w:tcPr>
          <w:p w14:paraId="1DC68996" w14:textId="77777777" w:rsidR="00463F28" w:rsidRPr="00551D5C" w:rsidRDefault="00463F28" w:rsidP="00463F28">
            <w:pPr>
              <w:spacing w:after="160" w:line="259" w:lineRule="auto"/>
              <w:rPr>
                <w:b/>
                <w:bCs/>
              </w:rPr>
            </w:pPr>
            <w:r w:rsidRPr="00551D5C">
              <w:rPr>
                <w:b/>
              </w:rPr>
              <w:t>24/06/2015</w:t>
            </w:r>
          </w:p>
        </w:tc>
        <w:tc>
          <w:tcPr>
            <w:tcW w:w="7518" w:type="dxa"/>
          </w:tcPr>
          <w:p w14:paraId="64991189" w14:textId="77777777" w:rsidR="00463F28" w:rsidRPr="00551D5C" w:rsidRDefault="00463F28" w:rsidP="00463F28">
            <w:pPr>
              <w:spacing w:after="160" w:line="259" w:lineRule="auto"/>
            </w:pPr>
          </w:p>
        </w:tc>
      </w:tr>
      <w:tr w:rsidR="00463F28" w:rsidRPr="00551D5C" w14:paraId="764BB1B7" w14:textId="77777777" w:rsidTr="00FC02BD">
        <w:trPr>
          <w:jc w:val="center"/>
        </w:trPr>
        <w:tc>
          <w:tcPr>
            <w:tcW w:w="1271" w:type="dxa"/>
          </w:tcPr>
          <w:p w14:paraId="1C8D2CFC" w14:textId="77777777" w:rsidR="00463F28" w:rsidRPr="00551D5C" w:rsidRDefault="00463F28" w:rsidP="00463F28">
            <w:pPr>
              <w:spacing w:after="160" w:line="259" w:lineRule="auto"/>
              <w:rPr>
                <w:b/>
                <w:bCs/>
              </w:rPr>
            </w:pPr>
            <w:r w:rsidRPr="00551D5C">
              <w:rPr>
                <w:b/>
              </w:rPr>
              <w:t>25/06/2015</w:t>
            </w:r>
          </w:p>
        </w:tc>
        <w:tc>
          <w:tcPr>
            <w:tcW w:w="7518" w:type="dxa"/>
          </w:tcPr>
          <w:p w14:paraId="6F038D2C" w14:textId="77777777" w:rsidR="00463F28" w:rsidRPr="00551D5C" w:rsidRDefault="00463F28" w:rsidP="00463F28">
            <w:pPr>
              <w:spacing w:after="160" w:line="259" w:lineRule="auto"/>
            </w:pPr>
          </w:p>
        </w:tc>
      </w:tr>
      <w:tr w:rsidR="00463F28" w:rsidRPr="00551D5C" w14:paraId="10BB8624" w14:textId="77777777" w:rsidTr="00FC02BD">
        <w:trPr>
          <w:jc w:val="center"/>
        </w:trPr>
        <w:tc>
          <w:tcPr>
            <w:tcW w:w="1271" w:type="dxa"/>
          </w:tcPr>
          <w:p w14:paraId="50EDA680" w14:textId="77777777" w:rsidR="00463F28" w:rsidRPr="00551D5C" w:rsidRDefault="00463F28" w:rsidP="00463F28">
            <w:pPr>
              <w:spacing w:after="160" w:line="259" w:lineRule="auto"/>
              <w:rPr>
                <w:b/>
                <w:bCs/>
              </w:rPr>
            </w:pPr>
            <w:r w:rsidRPr="00551D5C">
              <w:rPr>
                <w:b/>
              </w:rPr>
              <w:t>26/06/2015</w:t>
            </w:r>
          </w:p>
        </w:tc>
        <w:tc>
          <w:tcPr>
            <w:tcW w:w="7518" w:type="dxa"/>
          </w:tcPr>
          <w:p w14:paraId="4819616E" w14:textId="77777777" w:rsidR="00463F28" w:rsidRPr="00551D5C" w:rsidRDefault="00463F28" w:rsidP="00463F28">
            <w:pPr>
              <w:spacing w:after="160" w:line="259" w:lineRule="auto"/>
            </w:pPr>
          </w:p>
        </w:tc>
      </w:tr>
      <w:tr w:rsidR="00463F28" w:rsidRPr="00551D5C" w14:paraId="221D4F57" w14:textId="77777777" w:rsidTr="00FC02BD">
        <w:trPr>
          <w:jc w:val="center"/>
        </w:trPr>
        <w:tc>
          <w:tcPr>
            <w:tcW w:w="1271" w:type="dxa"/>
          </w:tcPr>
          <w:p w14:paraId="0515CA01" w14:textId="77777777" w:rsidR="00463F28" w:rsidRPr="00551D5C" w:rsidRDefault="00463F28" w:rsidP="00463F28">
            <w:pPr>
              <w:spacing w:after="160" w:line="259" w:lineRule="auto"/>
              <w:rPr>
                <w:b/>
                <w:bCs/>
              </w:rPr>
            </w:pPr>
            <w:r w:rsidRPr="00551D5C">
              <w:rPr>
                <w:b/>
              </w:rPr>
              <w:t>27/06/2015</w:t>
            </w:r>
          </w:p>
        </w:tc>
        <w:tc>
          <w:tcPr>
            <w:tcW w:w="7518" w:type="dxa"/>
          </w:tcPr>
          <w:p w14:paraId="2FF3414F" w14:textId="77777777" w:rsidR="00463F28" w:rsidRPr="00551D5C" w:rsidRDefault="00463F28" w:rsidP="00463F28">
            <w:pPr>
              <w:spacing w:after="160" w:line="259" w:lineRule="auto"/>
            </w:pPr>
          </w:p>
        </w:tc>
      </w:tr>
      <w:tr w:rsidR="00463F28" w:rsidRPr="00551D5C" w14:paraId="1539142A" w14:textId="77777777" w:rsidTr="00FC02BD">
        <w:trPr>
          <w:jc w:val="center"/>
        </w:trPr>
        <w:tc>
          <w:tcPr>
            <w:tcW w:w="1271" w:type="dxa"/>
          </w:tcPr>
          <w:p w14:paraId="597975B3" w14:textId="77777777" w:rsidR="00463F28" w:rsidRPr="00551D5C" w:rsidRDefault="00463F28" w:rsidP="00463F28">
            <w:pPr>
              <w:spacing w:after="160" w:line="259" w:lineRule="auto"/>
              <w:rPr>
                <w:b/>
                <w:bCs/>
              </w:rPr>
            </w:pPr>
            <w:r w:rsidRPr="00551D5C">
              <w:rPr>
                <w:b/>
              </w:rPr>
              <w:t>28/06/2015</w:t>
            </w:r>
          </w:p>
        </w:tc>
        <w:tc>
          <w:tcPr>
            <w:tcW w:w="7518" w:type="dxa"/>
          </w:tcPr>
          <w:p w14:paraId="23A53D9A" w14:textId="77777777" w:rsidR="00463F28" w:rsidRPr="00551D5C" w:rsidRDefault="00463F28" w:rsidP="00463F28">
            <w:pPr>
              <w:spacing w:after="160" w:line="259" w:lineRule="auto"/>
            </w:pPr>
          </w:p>
        </w:tc>
      </w:tr>
      <w:tr w:rsidR="00463F28" w:rsidRPr="00551D5C" w14:paraId="1A53BE6F" w14:textId="77777777" w:rsidTr="00FC02BD">
        <w:trPr>
          <w:jc w:val="center"/>
        </w:trPr>
        <w:tc>
          <w:tcPr>
            <w:tcW w:w="1271" w:type="dxa"/>
          </w:tcPr>
          <w:p w14:paraId="49C75338" w14:textId="77777777" w:rsidR="00463F28" w:rsidRPr="00551D5C" w:rsidRDefault="00463F28" w:rsidP="00463F28">
            <w:pPr>
              <w:spacing w:after="160" w:line="259" w:lineRule="auto"/>
              <w:rPr>
                <w:b/>
                <w:bCs/>
              </w:rPr>
            </w:pPr>
            <w:r w:rsidRPr="00551D5C">
              <w:rPr>
                <w:b/>
              </w:rPr>
              <w:t>29/06/2015</w:t>
            </w:r>
          </w:p>
        </w:tc>
        <w:tc>
          <w:tcPr>
            <w:tcW w:w="7518" w:type="dxa"/>
          </w:tcPr>
          <w:p w14:paraId="7ED05B83" w14:textId="77777777" w:rsidR="00463F28" w:rsidRPr="00551D5C" w:rsidRDefault="00463F28" w:rsidP="00463F28">
            <w:pPr>
              <w:spacing w:after="160" w:line="259" w:lineRule="auto"/>
            </w:pPr>
          </w:p>
        </w:tc>
      </w:tr>
      <w:tr w:rsidR="00463F28" w:rsidRPr="00551D5C" w14:paraId="3DC6B65C" w14:textId="77777777" w:rsidTr="00FC02BD">
        <w:trPr>
          <w:jc w:val="center"/>
        </w:trPr>
        <w:tc>
          <w:tcPr>
            <w:tcW w:w="1271" w:type="dxa"/>
          </w:tcPr>
          <w:p w14:paraId="19BD55F5" w14:textId="77777777" w:rsidR="00463F28" w:rsidRPr="00551D5C" w:rsidRDefault="00463F28" w:rsidP="00463F28">
            <w:pPr>
              <w:spacing w:after="160" w:line="259" w:lineRule="auto"/>
              <w:rPr>
                <w:b/>
                <w:bCs/>
              </w:rPr>
            </w:pPr>
            <w:r w:rsidRPr="00551D5C">
              <w:rPr>
                <w:b/>
              </w:rPr>
              <w:t>30/06/2015</w:t>
            </w:r>
          </w:p>
        </w:tc>
        <w:tc>
          <w:tcPr>
            <w:tcW w:w="7518" w:type="dxa"/>
          </w:tcPr>
          <w:p w14:paraId="0F97633C" w14:textId="77777777" w:rsidR="00463F28" w:rsidRPr="00551D5C" w:rsidRDefault="00463F28" w:rsidP="00463F28">
            <w:pPr>
              <w:spacing w:after="160" w:line="259" w:lineRule="auto"/>
            </w:pPr>
          </w:p>
        </w:tc>
      </w:tr>
      <w:tr w:rsidR="00463F28" w:rsidRPr="00551D5C" w14:paraId="24421B17" w14:textId="77777777" w:rsidTr="00FC02BD">
        <w:trPr>
          <w:jc w:val="center"/>
        </w:trPr>
        <w:tc>
          <w:tcPr>
            <w:tcW w:w="1271" w:type="dxa"/>
          </w:tcPr>
          <w:p w14:paraId="0B4EBECB" w14:textId="77777777" w:rsidR="00463F28" w:rsidRPr="00551D5C" w:rsidRDefault="00463F28" w:rsidP="00463F28">
            <w:pPr>
              <w:spacing w:after="160" w:line="259" w:lineRule="auto"/>
              <w:rPr>
                <w:bCs/>
              </w:rPr>
            </w:pPr>
          </w:p>
        </w:tc>
        <w:tc>
          <w:tcPr>
            <w:tcW w:w="7518" w:type="dxa"/>
          </w:tcPr>
          <w:p w14:paraId="66FA1D47" w14:textId="77777777" w:rsidR="00463F28" w:rsidRPr="00551D5C" w:rsidRDefault="00463F28" w:rsidP="00463F28">
            <w:pPr>
              <w:spacing w:after="160" w:line="259" w:lineRule="auto"/>
              <w:rPr>
                <w:b/>
                <w:bCs/>
              </w:rPr>
            </w:pPr>
            <w:r w:rsidRPr="00551D5C">
              <w:rPr>
                <w:b/>
                <w:bCs/>
              </w:rPr>
              <w:t>July</w:t>
            </w:r>
          </w:p>
        </w:tc>
      </w:tr>
      <w:tr w:rsidR="00463F28" w:rsidRPr="00551D5C" w14:paraId="348D741F" w14:textId="77777777" w:rsidTr="00FC02BD">
        <w:trPr>
          <w:jc w:val="center"/>
        </w:trPr>
        <w:tc>
          <w:tcPr>
            <w:tcW w:w="1271" w:type="dxa"/>
          </w:tcPr>
          <w:p w14:paraId="17160338" w14:textId="77777777" w:rsidR="00463F28" w:rsidRPr="00551D5C" w:rsidRDefault="00463F28" w:rsidP="00463F28">
            <w:pPr>
              <w:spacing w:after="160" w:line="259" w:lineRule="auto"/>
              <w:rPr>
                <w:b/>
                <w:bCs/>
              </w:rPr>
            </w:pPr>
            <w:r w:rsidRPr="00551D5C">
              <w:rPr>
                <w:rFonts w:eastAsiaTheme="majorEastAsia"/>
                <w:b/>
              </w:rPr>
              <w:t>01/07/2015</w:t>
            </w:r>
          </w:p>
        </w:tc>
        <w:tc>
          <w:tcPr>
            <w:tcW w:w="7518" w:type="dxa"/>
          </w:tcPr>
          <w:p w14:paraId="42864838" w14:textId="77777777" w:rsidR="00463F28" w:rsidRPr="00551D5C" w:rsidRDefault="00463F28" w:rsidP="00463F28">
            <w:pPr>
              <w:spacing w:after="160" w:line="259" w:lineRule="auto"/>
            </w:pPr>
          </w:p>
        </w:tc>
      </w:tr>
      <w:tr w:rsidR="00463F28" w:rsidRPr="00551D5C" w14:paraId="26F4383C" w14:textId="77777777" w:rsidTr="00FC02BD">
        <w:trPr>
          <w:jc w:val="center"/>
        </w:trPr>
        <w:tc>
          <w:tcPr>
            <w:tcW w:w="1271" w:type="dxa"/>
          </w:tcPr>
          <w:p w14:paraId="31AC92B1" w14:textId="77777777" w:rsidR="00463F28" w:rsidRPr="00551D5C" w:rsidRDefault="00463F28" w:rsidP="00463F28">
            <w:pPr>
              <w:spacing w:after="160" w:line="259" w:lineRule="auto"/>
              <w:rPr>
                <w:b/>
                <w:bCs/>
              </w:rPr>
            </w:pPr>
            <w:r w:rsidRPr="00551D5C">
              <w:rPr>
                <w:b/>
              </w:rPr>
              <w:t>02/07/2015</w:t>
            </w:r>
          </w:p>
        </w:tc>
        <w:tc>
          <w:tcPr>
            <w:tcW w:w="7518" w:type="dxa"/>
          </w:tcPr>
          <w:p w14:paraId="44846A71" w14:textId="77777777" w:rsidR="00463F28" w:rsidRPr="00551D5C" w:rsidRDefault="00463F28" w:rsidP="00463F28">
            <w:pPr>
              <w:spacing w:after="160" w:line="259" w:lineRule="auto"/>
            </w:pPr>
          </w:p>
        </w:tc>
      </w:tr>
      <w:tr w:rsidR="00463F28" w:rsidRPr="00551D5C" w14:paraId="2826CF92" w14:textId="77777777" w:rsidTr="00FC02BD">
        <w:trPr>
          <w:jc w:val="center"/>
        </w:trPr>
        <w:tc>
          <w:tcPr>
            <w:tcW w:w="1271" w:type="dxa"/>
          </w:tcPr>
          <w:p w14:paraId="021E1EB5" w14:textId="77777777" w:rsidR="00463F28" w:rsidRPr="00551D5C" w:rsidRDefault="00463F28" w:rsidP="00463F28">
            <w:pPr>
              <w:spacing w:after="160" w:line="259" w:lineRule="auto"/>
              <w:rPr>
                <w:b/>
                <w:bCs/>
              </w:rPr>
            </w:pPr>
            <w:r w:rsidRPr="00551D5C">
              <w:rPr>
                <w:b/>
              </w:rPr>
              <w:t>03/07/2015</w:t>
            </w:r>
          </w:p>
        </w:tc>
        <w:tc>
          <w:tcPr>
            <w:tcW w:w="7518" w:type="dxa"/>
          </w:tcPr>
          <w:p w14:paraId="588CAF1D" w14:textId="77777777" w:rsidR="00463F28" w:rsidRPr="00551D5C" w:rsidRDefault="00463F28" w:rsidP="00463F28">
            <w:pPr>
              <w:spacing w:after="160" w:line="259" w:lineRule="auto"/>
            </w:pPr>
          </w:p>
        </w:tc>
      </w:tr>
      <w:tr w:rsidR="00463F28" w:rsidRPr="00551D5C" w14:paraId="163DAE7D" w14:textId="77777777" w:rsidTr="00FC02BD">
        <w:trPr>
          <w:jc w:val="center"/>
        </w:trPr>
        <w:tc>
          <w:tcPr>
            <w:tcW w:w="1271" w:type="dxa"/>
          </w:tcPr>
          <w:p w14:paraId="73F5CAF5" w14:textId="77777777" w:rsidR="00463F28" w:rsidRPr="00551D5C" w:rsidRDefault="00463F28" w:rsidP="00463F28">
            <w:pPr>
              <w:spacing w:after="160" w:line="259" w:lineRule="auto"/>
              <w:rPr>
                <w:b/>
                <w:bCs/>
              </w:rPr>
            </w:pPr>
            <w:r w:rsidRPr="00551D5C">
              <w:rPr>
                <w:b/>
              </w:rPr>
              <w:t>04/07/2015</w:t>
            </w:r>
          </w:p>
        </w:tc>
        <w:tc>
          <w:tcPr>
            <w:tcW w:w="7518" w:type="dxa"/>
          </w:tcPr>
          <w:p w14:paraId="37781EAD" w14:textId="77777777" w:rsidR="00463F28" w:rsidRPr="00551D5C" w:rsidRDefault="00463F28" w:rsidP="00463F28">
            <w:pPr>
              <w:spacing w:after="160" w:line="259" w:lineRule="auto"/>
            </w:pPr>
          </w:p>
        </w:tc>
      </w:tr>
      <w:tr w:rsidR="00463F28" w:rsidRPr="00551D5C" w14:paraId="58829FE7" w14:textId="77777777" w:rsidTr="00FC02BD">
        <w:trPr>
          <w:jc w:val="center"/>
        </w:trPr>
        <w:tc>
          <w:tcPr>
            <w:tcW w:w="1271" w:type="dxa"/>
          </w:tcPr>
          <w:p w14:paraId="575BAA81" w14:textId="77777777" w:rsidR="00463F28" w:rsidRPr="00551D5C" w:rsidRDefault="00463F28" w:rsidP="00463F28">
            <w:pPr>
              <w:spacing w:after="160" w:line="259" w:lineRule="auto"/>
              <w:rPr>
                <w:b/>
                <w:bCs/>
              </w:rPr>
            </w:pPr>
            <w:r w:rsidRPr="00551D5C">
              <w:rPr>
                <w:b/>
              </w:rPr>
              <w:t>05/07/2015</w:t>
            </w:r>
          </w:p>
        </w:tc>
        <w:tc>
          <w:tcPr>
            <w:tcW w:w="7518" w:type="dxa"/>
          </w:tcPr>
          <w:p w14:paraId="72A9006F" w14:textId="77777777" w:rsidR="00463F28" w:rsidRPr="00551D5C" w:rsidRDefault="00463F28" w:rsidP="00463F28">
            <w:pPr>
              <w:spacing w:after="160" w:line="259" w:lineRule="auto"/>
            </w:pPr>
          </w:p>
        </w:tc>
      </w:tr>
      <w:tr w:rsidR="00463F28" w:rsidRPr="00551D5C" w14:paraId="7589E923" w14:textId="77777777" w:rsidTr="00FC02BD">
        <w:trPr>
          <w:jc w:val="center"/>
        </w:trPr>
        <w:tc>
          <w:tcPr>
            <w:tcW w:w="1271" w:type="dxa"/>
          </w:tcPr>
          <w:p w14:paraId="263D4B3E" w14:textId="77777777" w:rsidR="00463F28" w:rsidRPr="00551D5C" w:rsidRDefault="00463F28" w:rsidP="00463F28">
            <w:pPr>
              <w:spacing w:after="160" w:line="259" w:lineRule="auto"/>
              <w:rPr>
                <w:b/>
                <w:bCs/>
              </w:rPr>
            </w:pPr>
            <w:r w:rsidRPr="00551D5C">
              <w:rPr>
                <w:b/>
              </w:rPr>
              <w:t>06/07/2015</w:t>
            </w:r>
          </w:p>
        </w:tc>
        <w:tc>
          <w:tcPr>
            <w:tcW w:w="7518" w:type="dxa"/>
          </w:tcPr>
          <w:p w14:paraId="187C59B3" w14:textId="77777777" w:rsidR="00463F28" w:rsidRPr="00551D5C" w:rsidRDefault="00463F28" w:rsidP="00463F28">
            <w:pPr>
              <w:spacing w:after="160" w:line="259" w:lineRule="auto"/>
            </w:pPr>
          </w:p>
        </w:tc>
      </w:tr>
      <w:tr w:rsidR="00463F28" w:rsidRPr="00551D5C" w14:paraId="24EF5206" w14:textId="77777777" w:rsidTr="00FC02BD">
        <w:trPr>
          <w:jc w:val="center"/>
        </w:trPr>
        <w:tc>
          <w:tcPr>
            <w:tcW w:w="1271" w:type="dxa"/>
          </w:tcPr>
          <w:p w14:paraId="46C1DDFF" w14:textId="77777777" w:rsidR="00463F28" w:rsidRPr="00551D5C" w:rsidRDefault="00463F28" w:rsidP="00463F28">
            <w:pPr>
              <w:spacing w:after="160" w:line="259" w:lineRule="auto"/>
              <w:rPr>
                <w:b/>
                <w:bCs/>
              </w:rPr>
            </w:pPr>
            <w:r w:rsidRPr="00551D5C">
              <w:rPr>
                <w:b/>
              </w:rPr>
              <w:t>07/07/2015</w:t>
            </w:r>
          </w:p>
        </w:tc>
        <w:tc>
          <w:tcPr>
            <w:tcW w:w="7518" w:type="dxa"/>
          </w:tcPr>
          <w:p w14:paraId="166E6A43" w14:textId="77777777" w:rsidR="00463F28" w:rsidRPr="00551D5C" w:rsidRDefault="00463F28" w:rsidP="00463F28">
            <w:pPr>
              <w:spacing w:after="160" w:line="259" w:lineRule="auto"/>
            </w:pPr>
          </w:p>
        </w:tc>
      </w:tr>
      <w:tr w:rsidR="00463F28" w:rsidRPr="00551D5C" w14:paraId="7F67E3F3" w14:textId="77777777" w:rsidTr="00FC02BD">
        <w:trPr>
          <w:jc w:val="center"/>
        </w:trPr>
        <w:tc>
          <w:tcPr>
            <w:tcW w:w="1271" w:type="dxa"/>
          </w:tcPr>
          <w:p w14:paraId="0C2A872D" w14:textId="77777777" w:rsidR="00463F28" w:rsidRPr="00551D5C" w:rsidRDefault="00463F28" w:rsidP="00463F28">
            <w:pPr>
              <w:spacing w:after="160" w:line="259" w:lineRule="auto"/>
              <w:rPr>
                <w:b/>
                <w:bCs/>
              </w:rPr>
            </w:pPr>
            <w:r w:rsidRPr="00551D5C">
              <w:rPr>
                <w:b/>
              </w:rPr>
              <w:t>08/07/2015</w:t>
            </w:r>
          </w:p>
        </w:tc>
        <w:tc>
          <w:tcPr>
            <w:tcW w:w="7518" w:type="dxa"/>
          </w:tcPr>
          <w:p w14:paraId="56907867" w14:textId="77777777" w:rsidR="00463F28" w:rsidRPr="00551D5C" w:rsidRDefault="00463F28" w:rsidP="00463F28">
            <w:pPr>
              <w:spacing w:after="160" w:line="259" w:lineRule="auto"/>
            </w:pPr>
          </w:p>
        </w:tc>
      </w:tr>
      <w:tr w:rsidR="00463F28" w:rsidRPr="00551D5C" w14:paraId="335738EE" w14:textId="77777777" w:rsidTr="00FC02BD">
        <w:trPr>
          <w:jc w:val="center"/>
        </w:trPr>
        <w:tc>
          <w:tcPr>
            <w:tcW w:w="1271" w:type="dxa"/>
          </w:tcPr>
          <w:p w14:paraId="4FA0EDFE" w14:textId="77777777" w:rsidR="00463F28" w:rsidRPr="00551D5C" w:rsidRDefault="00463F28" w:rsidP="00463F28">
            <w:pPr>
              <w:spacing w:after="160" w:line="259" w:lineRule="auto"/>
              <w:rPr>
                <w:b/>
                <w:bCs/>
              </w:rPr>
            </w:pPr>
            <w:r w:rsidRPr="00551D5C">
              <w:rPr>
                <w:b/>
              </w:rPr>
              <w:t>09/07/2015</w:t>
            </w:r>
          </w:p>
        </w:tc>
        <w:tc>
          <w:tcPr>
            <w:tcW w:w="7518" w:type="dxa"/>
          </w:tcPr>
          <w:p w14:paraId="6BD707E8" w14:textId="77777777" w:rsidR="00463F28" w:rsidRPr="00551D5C" w:rsidRDefault="00463F28" w:rsidP="00463F28">
            <w:pPr>
              <w:spacing w:after="160" w:line="259" w:lineRule="auto"/>
              <w:rPr>
                <w:bCs/>
              </w:rPr>
            </w:pPr>
          </w:p>
        </w:tc>
      </w:tr>
      <w:tr w:rsidR="00463F28" w:rsidRPr="00551D5C" w14:paraId="5C012FC5" w14:textId="77777777" w:rsidTr="00FC02BD">
        <w:trPr>
          <w:jc w:val="center"/>
        </w:trPr>
        <w:tc>
          <w:tcPr>
            <w:tcW w:w="1271" w:type="dxa"/>
          </w:tcPr>
          <w:p w14:paraId="342FE0CC" w14:textId="77777777" w:rsidR="00463F28" w:rsidRPr="00551D5C" w:rsidRDefault="00463F28" w:rsidP="00463F28">
            <w:pPr>
              <w:spacing w:after="160" w:line="259" w:lineRule="auto"/>
              <w:rPr>
                <w:b/>
                <w:bCs/>
              </w:rPr>
            </w:pPr>
            <w:r w:rsidRPr="00551D5C">
              <w:rPr>
                <w:b/>
              </w:rPr>
              <w:t>10/07/2015</w:t>
            </w:r>
          </w:p>
        </w:tc>
        <w:tc>
          <w:tcPr>
            <w:tcW w:w="7518" w:type="dxa"/>
          </w:tcPr>
          <w:p w14:paraId="2BCFBFE3" w14:textId="77777777" w:rsidR="00463F28" w:rsidRPr="00551D5C" w:rsidRDefault="00463F28" w:rsidP="00463F28">
            <w:pPr>
              <w:spacing w:after="160" w:line="259" w:lineRule="auto"/>
            </w:pPr>
          </w:p>
        </w:tc>
      </w:tr>
      <w:tr w:rsidR="00463F28" w:rsidRPr="00551D5C" w14:paraId="14C122AE" w14:textId="77777777" w:rsidTr="00FC02BD">
        <w:trPr>
          <w:jc w:val="center"/>
        </w:trPr>
        <w:tc>
          <w:tcPr>
            <w:tcW w:w="1271" w:type="dxa"/>
          </w:tcPr>
          <w:p w14:paraId="34927D45" w14:textId="77777777" w:rsidR="00463F28" w:rsidRPr="00551D5C" w:rsidRDefault="00463F28" w:rsidP="00463F28">
            <w:pPr>
              <w:spacing w:after="160" w:line="259" w:lineRule="auto"/>
              <w:rPr>
                <w:b/>
                <w:bCs/>
              </w:rPr>
            </w:pPr>
            <w:r w:rsidRPr="00551D5C">
              <w:rPr>
                <w:b/>
              </w:rPr>
              <w:t>11/07/2015</w:t>
            </w:r>
          </w:p>
        </w:tc>
        <w:tc>
          <w:tcPr>
            <w:tcW w:w="7518" w:type="dxa"/>
          </w:tcPr>
          <w:p w14:paraId="72DC9EB3" w14:textId="77777777" w:rsidR="00463F28" w:rsidRPr="00551D5C" w:rsidRDefault="00463F28" w:rsidP="00463F28">
            <w:pPr>
              <w:spacing w:after="160" w:line="259" w:lineRule="auto"/>
              <w:rPr>
                <w:bCs/>
              </w:rPr>
            </w:pPr>
          </w:p>
        </w:tc>
      </w:tr>
      <w:tr w:rsidR="00463F28" w:rsidRPr="00551D5C" w14:paraId="1E1CF881" w14:textId="77777777" w:rsidTr="00FC02BD">
        <w:trPr>
          <w:jc w:val="center"/>
        </w:trPr>
        <w:tc>
          <w:tcPr>
            <w:tcW w:w="1271" w:type="dxa"/>
          </w:tcPr>
          <w:p w14:paraId="505C252F" w14:textId="77777777" w:rsidR="00463F28" w:rsidRPr="00551D5C" w:rsidRDefault="00463F28" w:rsidP="00463F28">
            <w:pPr>
              <w:spacing w:after="160" w:line="259" w:lineRule="auto"/>
              <w:rPr>
                <w:b/>
                <w:bCs/>
              </w:rPr>
            </w:pPr>
            <w:r w:rsidRPr="00551D5C">
              <w:rPr>
                <w:b/>
              </w:rPr>
              <w:t>12/07/2015</w:t>
            </w:r>
          </w:p>
        </w:tc>
        <w:tc>
          <w:tcPr>
            <w:tcW w:w="7518" w:type="dxa"/>
          </w:tcPr>
          <w:p w14:paraId="7A0B49D9" w14:textId="77777777" w:rsidR="00463F28" w:rsidRPr="00551D5C" w:rsidRDefault="00463F28" w:rsidP="00463F28">
            <w:pPr>
              <w:spacing w:after="160" w:line="259" w:lineRule="auto"/>
            </w:pPr>
          </w:p>
        </w:tc>
      </w:tr>
      <w:tr w:rsidR="00463F28" w:rsidRPr="00551D5C" w14:paraId="38859038" w14:textId="77777777" w:rsidTr="00FC02BD">
        <w:trPr>
          <w:jc w:val="center"/>
        </w:trPr>
        <w:tc>
          <w:tcPr>
            <w:tcW w:w="1271" w:type="dxa"/>
          </w:tcPr>
          <w:p w14:paraId="58762B47" w14:textId="77777777" w:rsidR="00463F28" w:rsidRPr="00551D5C" w:rsidRDefault="00463F28" w:rsidP="00463F28">
            <w:pPr>
              <w:spacing w:after="160" w:line="259" w:lineRule="auto"/>
              <w:rPr>
                <w:b/>
                <w:bCs/>
              </w:rPr>
            </w:pPr>
            <w:r w:rsidRPr="00551D5C">
              <w:rPr>
                <w:b/>
              </w:rPr>
              <w:t>13/07/2015</w:t>
            </w:r>
          </w:p>
        </w:tc>
        <w:tc>
          <w:tcPr>
            <w:tcW w:w="7518" w:type="dxa"/>
          </w:tcPr>
          <w:p w14:paraId="48672865" w14:textId="77777777" w:rsidR="00463F28" w:rsidRPr="00551D5C" w:rsidRDefault="00463F28" w:rsidP="00463F28">
            <w:pPr>
              <w:spacing w:after="160" w:line="259" w:lineRule="auto"/>
            </w:pPr>
          </w:p>
        </w:tc>
      </w:tr>
      <w:tr w:rsidR="00463F28" w:rsidRPr="00551D5C" w14:paraId="5EEBF1F6" w14:textId="77777777" w:rsidTr="00FC02BD">
        <w:trPr>
          <w:jc w:val="center"/>
        </w:trPr>
        <w:tc>
          <w:tcPr>
            <w:tcW w:w="1271" w:type="dxa"/>
          </w:tcPr>
          <w:p w14:paraId="76FA92E6" w14:textId="77777777" w:rsidR="00463F28" w:rsidRPr="00551D5C" w:rsidRDefault="00463F28" w:rsidP="00463F28">
            <w:pPr>
              <w:spacing w:after="160" w:line="259" w:lineRule="auto"/>
              <w:rPr>
                <w:b/>
                <w:bCs/>
              </w:rPr>
            </w:pPr>
            <w:r w:rsidRPr="00551D5C">
              <w:rPr>
                <w:b/>
              </w:rPr>
              <w:t>14/07/2015</w:t>
            </w:r>
          </w:p>
        </w:tc>
        <w:tc>
          <w:tcPr>
            <w:tcW w:w="7518" w:type="dxa"/>
          </w:tcPr>
          <w:p w14:paraId="05E28A9A" w14:textId="77777777" w:rsidR="00463F28" w:rsidRPr="00551D5C" w:rsidRDefault="00463F28" w:rsidP="00463F28">
            <w:pPr>
              <w:spacing w:after="160" w:line="259" w:lineRule="auto"/>
            </w:pPr>
          </w:p>
        </w:tc>
      </w:tr>
      <w:tr w:rsidR="00463F28" w:rsidRPr="00551D5C" w14:paraId="6B24E1D3" w14:textId="77777777" w:rsidTr="00FC02BD">
        <w:trPr>
          <w:jc w:val="center"/>
        </w:trPr>
        <w:tc>
          <w:tcPr>
            <w:tcW w:w="1271" w:type="dxa"/>
          </w:tcPr>
          <w:p w14:paraId="1CAE572A" w14:textId="77777777" w:rsidR="00463F28" w:rsidRPr="00551D5C" w:rsidRDefault="00463F28" w:rsidP="00463F28">
            <w:pPr>
              <w:spacing w:after="160" w:line="259" w:lineRule="auto"/>
              <w:rPr>
                <w:b/>
                <w:bCs/>
              </w:rPr>
            </w:pPr>
            <w:r w:rsidRPr="00551D5C">
              <w:rPr>
                <w:b/>
              </w:rPr>
              <w:t>15/07/2015</w:t>
            </w:r>
          </w:p>
        </w:tc>
        <w:tc>
          <w:tcPr>
            <w:tcW w:w="7518" w:type="dxa"/>
          </w:tcPr>
          <w:p w14:paraId="38C21B76" w14:textId="77777777" w:rsidR="004A21E8" w:rsidRPr="00551D5C" w:rsidRDefault="004A21E8" w:rsidP="004A21E8">
            <w:pPr>
              <w:pStyle w:val="NoSpacing"/>
              <w:rPr>
                <w:b/>
                <w:bCs/>
                <w:sz w:val="20"/>
                <w:u w:val="single"/>
              </w:rPr>
            </w:pPr>
          </w:p>
          <w:p w14:paraId="166E0645" w14:textId="70DF11FD" w:rsidR="004A21E8" w:rsidRPr="00551D5C" w:rsidRDefault="004A21E8" w:rsidP="004A21E8">
            <w:pPr>
              <w:pStyle w:val="NoSpacing"/>
              <w:rPr>
                <w:b/>
                <w:bCs/>
                <w:sz w:val="20"/>
                <w:u w:val="single"/>
              </w:rPr>
            </w:pPr>
            <w:r w:rsidRPr="00551D5C">
              <w:rPr>
                <w:b/>
                <w:bCs/>
                <w:sz w:val="20"/>
                <w:u w:val="single"/>
              </w:rPr>
              <w:t>1.</w:t>
            </w:r>
          </w:p>
          <w:p w14:paraId="0C4C9439" w14:textId="77777777" w:rsidR="004A21E8" w:rsidRPr="00551D5C" w:rsidRDefault="004A21E8"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CE2F92B" w14:textId="77777777" w:rsidR="00D267AE" w:rsidRPr="00551D5C" w:rsidRDefault="00D267AE" w:rsidP="004A21E8">
            <w:pPr>
              <w:pStyle w:val="NoSpacing"/>
              <w:suppressAutoHyphens/>
              <w:autoSpaceDN w:val="0"/>
              <w:ind w:left="360"/>
              <w:textAlignment w:val="baseline"/>
              <w:rPr>
                <w:sz w:val="20"/>
                <w:szCs w:val="20"/>
              </w:rPr>
            </w:pPr>
            <w:r w:rsidRPr="00551D5C">
              <w:rPr>
                <w:sz w:val="20"/>
                <w:szCs w:val="20"/>
              </w:rPr>
              <w:t>01m. Z0000013 centre of health and disability 15_07_2015m</w:t>
            </w:r>
          </w:p>
          <w:p w14:paraId="6752B634" w14:textId="09A43DC9" w:rsidR="004A21E8" w:rsidRPr="00551D5C" w:rsidRDefault="004A21E8" w:rsidP="004A21E8">
            <w:pPr>
              <w:pStyle w:val="NoSpacing"/>
              <w:suppressAutoHyphens/>
              <w:autoSpaceDN w:val="0"/>
              <w:ind w:left="360"/>
              <w:textAlignment w:val="baseline"/>
              <w:rPr>
                <w:b/>
                <w:sz w:val="20"/>
                <w:szCs w:val="20"/>
                <w:u w:val="single"/>
              </w:rPr>
            </w:pPr>
          </w:p>
        </w:tc>
      </w:tr>
      <w:tr w:rsidR="00D267AE" w:rsidRPr="00551D5C" w14:paraId="7DEFEC1F" w14:textId="77777777" w:rsidTr="00D267AE">
        <w:trPr>
          <w:jc w:val="center"/>
        </w:trPr>
        <w:tc>
          <w:tcPr>
            <w:tcW w:w="8789" w:type="dxa"/>
            <w:gridSpan w:val="2"/>
          </w:tcPr>
          <w:p w14:paraId="7C10E86F" w14:textId="77777777" w:rsidR="00D267AE" w:rsidRPr="00551D5C" w:rsidRDefault="00D267AE" w:rsidP="00463F28"/>
          <w:p w14:paraId="07F27ADF" w14:textId="77777777" w:rsidR="006F5D01" w:rsidRPr="00551D5C" w:rsidRDefault="006F5D01" w:rsidP="006F5D01">
            <w:pPr>
              <w:rPr>
                <w:b/>
                <w:bCs/>
                <w:u w:val="single"/>
              </w:rPr>
            </w:pPr>
            <w:r w:rsidRPr="00551D5C">
              <w:rPr>
                <w:b/>
                <w:bCs/>
                <w:u w:val="single"/>
              </w:rPr>
              <w:t>1.</w:t>
            </w:r>
          </w:p>
          <w:p w14:paraId="23EAB35E" w14:textId="4D34C25B" w:rsidR="00D267AE" w:rsidRPr="00551D5C" w:rsidRDefault="00D267AE" w:rsidP="00463F28"/>
        </w:tc>
      </w:tr>
      <w:tr w:rsidR="00463F28" w:rsidRPr="00551D5C" w14:paraId="42E10546" w14:textId="77777777" w:rsidTr="00FC02BD">
        <w:trPr>
          <w:jc w:val="center"/>
        </w:trPr>
        <w:tc>
          <w:tcPr>
            <w:tcW w:w="1271" w:type="dxa"/>
          </w:tcPr>
          <w:p w14:paraId="00F83BF0" w14:textId="77777777" w:rsidR="00463F28" w:rsidRPr="00551D5C" w:rsidRDefault="00463F28" w:rsidP="00463F28">
            <w:pPr>
              <w:spacing w:after="160" w:line="259" w:lineRule="auto"/>
              <w:rPr>
                <w:b/>
                <w:bCs/>
              </w:rPr>
            </w:pPr>
            <w:r w:rsidRPr="00551D5C">
              <w:rPr>
                <w:b/>
              </w:rPr>
              <w:lastRenderedPageBreak/>
              <w:t>16/07/2015</w:t>
            </w:r>
          </w:p>
        </w:tc>
        <w:tc>
          <w:tcPr>
            <w:tcW w:w="7518" w:type="dxa"/>
          </w:tcPr>
          <w:p w14:paraId="4E202966" w14:textId="77777777" w:rsidR="00463F28" w:rsidRPr="00551D5C" w:rsidRDefault="00463F28" w:rsidP="00463F28">
            <w:pPr>
              <w:spacing w:after="160" w:line="259" w:lineRule="auto"/>
            </w:pPr>
          </w:p>
        </w:tc>
      </w:tr>
      <w:tr w:rsidR="00463F28" w:rsidRPr="00551D5C" w14:paraId="25229D40" w14:textId="77777777" w:rsidTr="00FC02BD">
        <w:trPr>
          <w:jc w:val="center"/>
        </w:trPr>
        <w:tc>
          <w:tcPr>
            <w:tcW w:w="1271" w:type="dxa"/>
          </w:tcPr>
          <w:p w14:paraId="4D941DDA" w14:textId="77777777" w:rsidR="00463F28" w:rsidRPr="00551D5C" w:rsidRDefault="00463F28" w:rsidP="00463F28">
            <w:pPr>
              <w:spacing w:after="160" w:line="259" w:lineRule="auto"/>
              <w:rPr>
                <w:b/>
                <w:bCs/>
              </w:rPr>
            </w:pPr>
            <w:r w:rsidRPr="00551D5C">
              <w:rPr>
                <w:b/>
              </w:rPr>
              <w:t>17/07/2015</w:t>
            </w:r>
          </w:p>
        </w:tc>
        <w:tc>
          <w:tcPr>
            <w:tcW w:w="7518" w:type="dxa"/>
          </w:tcPr>
          <w:p w14:paraId="464A22B7" w14:textId="77777777" w:rsidR="00463F28" w:rsidRPr="00551D5C" w:rsidRDefault="00463F28" w:rsidP="00463F28">
            <w:pPr>
              <w:spacing w:after="160" w:line="259" w:lineRule="auto"/>
            </w:pPr>
          </w:p>
        </w:tc>
      </w:tr>
      <w:tr w:rsidR="00463F28" w:rsidRPr="00551D5C" w14:paraId="117794E4" w14:textId="77777777" w:rsidTr="00FC02BD">
        <w:trPr>
          <w:jc w:val="center"/>
        </w:trPr>
        <w:tc>
          <w:tcPr>
            <w:tcW w:w="1271" w:type="dxa"/>
          </w:tcPr>
          <w:p w14:paraId="3BF760C4" w14:textId="77777777" w:rsidR="00463F28" w:rsidRPr="00551D5C" w:rsidRDefault="00463F28" w:rsidP="00463F28">
            <w:pPr>
              <w:spacing w:after="160" w:line="259" w:lineRule="auto"/>
              <w:rPr>
                <w:b/>
                <w:bCs/>
              </w:rPr>
            </w:pPr>
            <w:r w:rsidRPr="00551D5C">
              <w:rPr>
                <w:b/>
              </w:rPr>
              <w:t>18/07/2015</w:t>
            </w:r>
          </w:p>
        </w:tc>
        <w:tc>
          <w:tcPr>
            <w:tcW w:w="7518" w:type="dxa"/>
          </w:tcPr>
          <w:p w14:paraId="1C4801BE" w14:textId="77777777" w:rsidR="00463F28" w:rsidRPr="00551D5C" w:rsidRDefault="00463F28" w:rsidP="00463F28">
            <w:pPr>
              <w:spacing w:after="160" w:line="259" w:lineRule="auto"/>
            </w:pPr>
          </w:p>
        </w:tc>
      </w:tr>
      <w:tr w:rsidR="00463F28" w:rsidRPr="00551D5C" w14:paraId="5ABE89EB" w14:textId="77777777" w:rsidTr="00FC02BD">
        <w:trPr>
          <w:jc w:val="center"/>
        </w:trPr>
        <w:tc>
          <w:tcPr>
            <w:tcW w:w="1271" w:type="dxa"/>
          </w:tcPr>
          <w:p w14:paraId="3397B184" w14:textId="77777777" w:rsidR="00463F28" w:rsidRPr="00551D5C" w:rsidRDefault="00463F28" w:rsidP="00463F28">
            <w:pPr>
              <w:spacing w:after="160" w:line="259" w:lineRule="auto"/>
              <w:rPr>
                <w:b/>
                <w:bCs/>
              </w:rPr>
            </w:pPr>
            <w:r w:rsidRPr="00551D5C">
              <w:rPr>
                <w:b/>
              </w:rPr>
              <w:t>19/07/2015</w:t>
            </w:r>
          </w:p>
        </w:tc>
        <w:tc>
          <w:tcPr>
            <w:tcW w:w="7518" w:type="dxa"/>
          </w:tcPr>
          <w:p w14:paraId="5D81E1C1" w14:textId="77777777" w:rsidR="00463F28" w:rsidRPr="00551D5C" w:rsidRDefault="00463F28" w:rsidP="00463F28">
            <w:pPr>
              <w:spacing w:after="160" w:line="259" w:lineRule="auto"/>
            </w:pPr>
          </w:p>
        </w:tc>
      </w:tr>
      <w:tr w:rsidR="00463F28" w:rsidRPr="00551D5C" w14:paraId="04098D3A" w14:textId="77777777" w:rsidTr="00FC02BD">
        <w:trPr>
          <w:jc w:val="center"/>
        </w:trPr>
        <w:tc>
          <w:tcPr>
            <w:tcW w:w="1271" w:type="dxa"/>
          </w:tcPr>
          <w:p w14:paraId="5ABDF049" w14:textId="77777777" w:rsidR="00463F28" w:rsidRPr="00551D5C" w:rsidRDefault="00463F28" w:rsidP="00463F28">
            <w:pPr>
              <w:spacing w:after="160" w:line="259" w:lineRule="auto"/>
              <w:rPr>
                <w:b/>
                <w:bCs/>
              </w:rPr>
            </w:pPr>
            <w:r w:rsidRPr="00551D5C">
              <w:rPr>
                <w:b/>
              </w:rPr>
              <w:t>20/07/2015</w:t>
            </w:r>
          </w:p>
        </w:tc>
        <w:tc>
          <w:tcPr>
            <w:tcW w:w="7518" w:type="dxa"/>
          </w:tcPr>
          <w:p w14:paraId="43B7FA49" w14:textId="77777777" w:rsidR="00463F28" w:rsidRPr="00551D5C" w:rsidRDefault="00463F28" w:rsidP="00463F28">
            <w:pPr>
              <w:spacing w:after="160" w:line="259" w:lineRule="auto"/>
            </w:pPr>
            <w:r w:rsidRPr="00551D5C">
              <w:tab/>
            </w:r>
            <w:r w:rsidRPr="00551D5C">
              <w:tab/>
            </w:r>
          </w:p>
        </w:tc>
      </w:tr>
      <w:tr w:rsidR="00463F28" w:rsidRPr="00551D5C" w14:paraId="0221E084" w14:textId="77777777" w:rsidTr="00FC02BD">
        <w:trPr>
          <w:jc w:val="center"/>
        </w:trPr>
        <w:tc>
          <w:tcPr>
            <w:tcW w:w="1271" w:type="dxa"/>
          </w:tcPr>
          <w:p w14:paraId="7D7BA137" w14:textId="77777777" w:rsidR="00463F28" w:rsidRPr="00551D5C" w:rsidRDefault="00463F28" w:rsidP="00463F28">
            <w:pPr>
              <w:spacing w:after="160" w:line="259" w:lineRule="auto"/>
              <w:rPr>
                <w:b/>
                <w:bCs/>
              </w:rPr>
            </w:pPr>
            <w:r w:rsidRPr="00551D5C">
              <w:rPr>
                <w:b/>
              </w:rPr>
              <w:t>21/07/2015</w:t>
            </w:r>
          </w:p>
        </w:tc>
        <w:tc>
          <w:tcPr>
            <w:tcW w:w="7518" w:type="dxa"/>
          </w:tcPr>
          <w:p w14:paraId="0AE4AF33" w14:textId="77777777" w:rsidR="00463F28" w:rsidRPr="00551D5C" w:rsidRDefault="00463F28" w:rsidP="00463F28">
            <w:pPr>
              <w:spacing w:after="160" w:line="259" w:lineRule="auto"/>
            </w:pPr>
          </w:p>
        </w:tc>
      </w:tr>
      <w:tr w:rsidR="00463F28" w:rsidRPr="00551D5C" w14:paraId="5086D53C" w14:textId="77777777" w:rsidTr="00FC02BD">
        <w:trPr>
          <w:jc w:val="center"/>
        </w:trPr>
        <w:tc>
          <w:tcPr>
            <w:tcW w:w="1271" w:type="dxa"/>
          </w:tcPr>
          <w:p w14:paraId="68AEE923" w14:textId="77777777" w:rsidR="00463F28" w:rsidRPr="00551D5C" w:rsidRDefault="00463F28" w:rsidP="00463F28">
            <w:pPr>
              <w:spacing w:after="160" w:line="259" w:lineRule="auto"/>
              <w:rPr>
                <w:b/>
                <w:bCs/>
              </w:rPr>
            </w:pPr>
            <w:r w:rsidRPr="00551D5C">
              <w:rPr>
                <w:b/>
              </w:rPr>
              <w:t>22/07/2015</w:t>
            </w:r>
          </w:p>
        </w:tc>
        <w:tc>
          <w:tcPr>
            <w:tcW w:w="7518" w:type="dxa"/>
          </w:tcPr>
          <w:p w14:paraId="1932E4F9" w14:textId="77777777" w:rsidR="00463F28" w:rsidRPr="00551D5C" w:rsidRDefault="00463F28" w:rsidP="00463F28">
            <w:pPr>
              <w:spacing w:after="160" w:line="259" w:lineRule="auto"/>
            </w:pPr>
          </w:p>
        </w:tc>
      </w:tr>
      <w:tr w:rsidR="00463F28" w:rsidRPr="00551D5C" w14:paraId="78C3E3F7" w14:textId="77777777" w:rsidTr="00FC02BD">
        <w:trPr>
          <w:jc w:val="center"/>
        </w:trPr>
        <w:tc>
          <w:tcPr>
            <w:tcW w:w="1271" w:type="dxa"/>
          </w:tcPr>
          <w:p w14:paraId="5FAF4226" w14:textId="77777777" w:rsidR="00463F28" w:rsidRPr="00551D5C" w:rsidRDefault="00463F28" w:rsidP="00463F28">
            <w:pPr>
              <w:spacing w:after="160" w:line="259" w:lineRule="auto"/>
              <w:rPr>
                <w:b/>
                <w:bCs/>
              </w:rPr>
            </w:pPr>
            <w:r w:rsidRPr="00551D5C">
              <w:rPr>
                <w:b/>
              </w:rPr>
              <w:t>23/07/2015</w:t>
            </w:r>
          </w:p>
        </w:tc>
        <w:tc>
          <w:tcPr>
            <w:tcW w:w="7518" w:type="dxa"/>
          </w:tcPr>
          <w:p w14:paraId="6189A676" w14:textId="77777777" w:rsidR="00463F28" w:rsidRPr="00551D5C" w:rsidRDefault="00463F28" w:rsidP="00463F28">
            <w:pPr>
              <w:spacing w:after="160" w:line="259" w:lineRule="auto"/>
            </w:pPr>
          </w:p>
        </w:tc>
      </w:tr>
      <w:tr w:rsidR="00463F28" w:rsidRPr="00551D5C" w14:paraId="6CB328E5" w14:textId="77777777" w:rsidTr="00FC02BD">
        <w:trPr>
          <w:jc w:val="center"/>
        </w:trPr>
        <w:tc>
          <w:tcPr>
            <w:tcW w:w="1271" w:type="dxa"/>
          </w:tcPr>
          <w:p w14:paraId="0E0D788A" w14:textId="77777777" w:rsidR="00463F28" w:rsidRPr="00551D5C" w:rsidRDefault="00463F28" w:rsidP="00463F28">
            <w:pPr>
              <w:spacing w:after="160" w:line="259" w:lineRule="auto"/>
              <w:rPr>
                <w:b/>
                <w:bCs/>
              </w:rPr>
            </w:pPr>
            <w:r w:rsidRPr="00551D5C">
              <w:rPr>
                <w:b/>
              </w:rPr>
              <w:t>24/07/2015</w:t>
            </w:r>
          </w:p>
        </w:tc>
        <w:tc>
          <w:tcPr>
            <w:tcW w:w="7518" w:type="dxa"/>
          </w:tcPr>
          <w:p w14:paraId="35D5F8B6" w14:textId="77777777" w:rsidR="00463F28" w:rsidRPr="00551D5C" w:rsidRDefault="00463F28" w:rsidP="00463F28">
            <w:pPr>
              <w:spacing w:after="160" w:line="259" w:lineRule="auto"/>
            </w:pPr>
          </w:p>
        </w:tc>
      </w:tr>
      <w:tr w:rsidR="00463F28" w:rsidRPr="00551D5C" w14:paraId="7D6BA27F" w14:textId="77777777" w:rsidTr="00FC02BD">
        <w:trPr>
          <w:jc w:val="center"/>
        </w:trPr>
        <w:tc>
          <w:tcPr>
            <w:tcW w:w="1271" w:type="dxa"/>
          </w:tcPr>
          <w:p w14:paraId="3034BDAC" w14:textId="77777777" w:rsidR="00463F28" w:rsidRPr="00551D5C" w:rsidRDefault="00463F28" w:rsidP="00463F28">
            <w:pPr>
              <w:spacing w:after="160" w:line="259" w:lineRule="auto"/>
              <w:rPr>
                <w:b/>
                <w:bCs/>
              </w:rPr>
            </w:pPr>
            <w:r w:rsidRPr="00551D5C">
              <w:rPr>
                <w:b/>
              </w:rPr>
              <w:t>25/07/2015</w:t>
            </w:r>
          </w:p>
        </w:tc>
        <w:tc>
          <w:tcPr>
            <w:tcW w:w="7518" w:type="dxa"/>
          </w:tcPr>
          <w:p w14:paraId="725D3949" w14:textId="77777777" w:rsidR="00463F28" w:rsidRPr="00551D5C" w:rsidRDefault="00463F28" w:rsidP="00463F28">
            <w:pPr>
              <w:spacing w:after="160" w:line="259" w:lineRule="auto"/>
            </w:pPr>
          </w:p>
        </w:tc>
      </w:tr>
      <w:tr w:rsidR="00463F28" w:rsidRPr="00551D5C" w14:paraId="186C675E" w14:textId="77777777" w:rsidTr="00FC02BD">
        <w:trPr>
          <w:jc w:val="center"/>
        </w:trPr>
        <w:tc>
          <w:tcPr>
            <w:tcW w:w="1271" w:type="dxa"/>
          </w:tcPr>
          <w:p w14:paraId="2545E171" w14:textId="77777777" w:rsidR="00463F28" w:rsidRPr="00551D5C" w:rsidRDefault="00463F28" w:rsidP="00463F28">
            <w:pPr>
              <w:spacing w:after="160" w:line="259" w:lineRule="auto"/>
              <w:rPr>
                <w:b/>
                <w:bCs/>
              </w:rPr>
            </w:pPr>
            <w:r w:rsidRPr="00551D5C">
              <w:rPr>
                <w:b/>
              </w:rPr>
              <w:t>26/07/2015</w:t>
            </w:r>
          </w:p>
        </w:tc>
        <w:tc>
          <w:tcPr>
            <w:tcW w:w="7518" w:type="dxa"/>
          </w:tcPr>
          <w:p w14:paraId="04E676E8" w14:textId="77777777" w:rsidR="00463F28" w:rsidRPr="00551D5C" w:rsidRDefault="00463F28" w:rsidP="00463F28">
            <w:pPr>
              <w:spacing w:after="160" w:line="259" w:lineRule="auto"/>
            </w:pPr>
          </w:p>
        </w:tc>
      </w:tr>
      <w:tr w:rsidR="00463F28" w:rsidRPr="00551D5C" w14:paraId="413E180A" w14:textId="77777777" w:rsidTr="00FC02BD">
        <w:trPr>
          <w:jc w:val="center"/>
        </w:trPr>
        <w:tc>
          <w:tcPr>
            <w:tcW w:w="1271" w:type="dxa"/>
          </w:tcPr>
          <w:p w14:paraId="11C646C3" w14:textId="77777777" w:rsidR="00463F28" w:rsidRPr="00551D5C" w:rsidRDefault="00463F28" w:rsidP="00463F28">
            <w:pPr>
              <w:spacing w:after="160" w:line="259" w:lineRule="auto"/>
              <w:rPr>
                <w:b/>
                <w:bCs/>
              </w:rPr>
            </w:pPr>
            <w:r w:rsidRPr="00551D5C">
              <w:rPr>
                <w:b/>
              </w:rPr>
              <w:t>27/07/2015</w:t>
            </w:r>
          </w:p>
        </w:tc>
        <w:tc>
          <w:tcPr>
            <w:tcW w:w="7518" w:type="dxa"/>
          </w:tcPr>
          <w:p w14:paraId="7E95507F" w14:textId="77777777" w:rsidR="00463F28" w:rsidRPr="00551D5C" w:rsidRDefault="00463F28" w:rsidP="00463F28">
            <w:pPr>
              <w:spacing w:after="160" w:line="259" w:lineRule="auto"/>
            </w:pPr>
          </w:p>
        </w:tc>
      </w:tr>
      <w:tr w:rsidR="00463F28" w:rsidRPr="00551D5C" w14:paraId="2431D662" w14:textId="77777777" w:rsidTr="00FC02BD">
        <w:trPr>
          <w:jc w:val="center"/>
        </w:trPr>
        <w:tc>
          <w:tcPr>
            <w:tcW w:w="1271" w:type="dxa"/>
          </w:tcPr>
          <w:p w14:paraId="062D13E0" w14:textId="77777777" w:rsidR="00463F28" w:rsidRPr="00551D5C" w:rsidRDefault="00463F28" w:rsidP="00463F28">
            <w:pPr>
              <w:spacing w:after="160" w:line="259" w:lineRule="auto"/>
              <w:rPr>
                <w:b/>
                <w:bCs/>
              </w:rPr>
            </w:pPr>
            <w:r w:rsidRPr="00551D5C">
              <w:rPr>
                <w:b/>
              </w:rPr>
              <w:t>28/07/2015</w:t>
            </w:r>
          </w:p>
        </w:tc>
        <w:tc>
          <w:tcPr>
            <w:tcW w:w="7518" w:type="dxa"/>
          </w:tcPr>
          <w:p w14:paraId="0A601C7E" w14:textId="77777777" w:rsidR="00463F28" w:rsidRPr="00551D5C" w:rsidRDefault="00463F28" w:rsidP="00463F28">
            <w:pPr>
              <w:spacing w:after="160" w:line="259" w:lineRule="auto"/>
            </w:pPr>
          </w:p>
        </w:tc>
      </w:tr>
      <w:tr w:rsidR="00463F28" w:rsidRPr="00551D5C" w14:paraId="53F05B08" w14:textId="77777777" w:rsidTr="00FC02BD">
        <w:trPr>
          <w:jc w:val="center"/>
        </w:trPr>
        <w:tc>
          <w:tcPr>
            <w:tcW w:w="1271" w:type="dxa"/>
          </w:tcPr>
          <w:p w14:paraId="26FA2174" w14:textId="77777777" w:rsidR="00463F28" w:rsidRPr="00551D5C" w:rsidRDefault="00463F28" w:rsidP="00463F28">
            <w:pPr>
              <w:spacing w:after="160" w:line="259" w:lineRule="auto"/>
              <w:rPr>
                <w:b/>
                <w:bCs/>
              </w:rPr>
            </w:pPr>
            <w:r w:rsidRPr="00551D5C">
              <w:rPr>
                <w:b/>
              </w:rPr>
              <w:t>29/07/2015</w:t>
            </w:r>
          </w:p>
        </w:tc>
        <w:tc>
          <w:tcPr>
            <w:tcW w:w="7518" w:type="dxa"/>
          </w:tcPr>
          <w:p w14:paraId="64E22D4A" w14:textId="77777777" w:rsidR="00463F28" w:rsidRPr="00551D5C" w:rsidRDefault="00463F28" w:rsidP="00463F28">
            <w:pPr>
              <w:spacing w:after="160" w:line="259" w:lineRule="auto"/>
            </w:pPr>
          </w:p>
        </w:tc>
      </w:tr>
      <w:tr w:rsidR="00463F28" w:rsidRPr="00551D5C" w14:paraId="1CCE930E" w14:textId="77777777" w:rsidTr="00FC02BD">
        <w:trPr>
          <w:jc w:val="center"/>
        </w:trPr>
        <w:tc>
          <w:tcPr>
            <w:tcW w:w="1271" w:type="dxa"/>
          </w:tcPr>
          <w:p w14:paraId="46E11201" w14:textId="77777777" w:rsidR="00463F28" w:rsidRPr="00551D5C" w:rsidRDefault="00463F28" w:rsidP="00463F28">
            <w:pPr>
              <w:spacing w:after="160" w:line="259" w:lineRule="auto"/>
              <w:rPr>
                <w:b/>
                <w:bCs/>
              </w:rPr>
            </w:pPr>
            <w:r w:rsidRPr="00551D5C">
              <w:rPr>
                <w:b/>
              </w:rPr>
              <w:t>30/07/2015</w:t>
            </w:r>
          </w:p>
        </w:tc>
        <w:tc>
          <w:tcPr>
            <w:tcW w:w="7518" w:type="dxa"/>
          </w:tcPr>
          <w:p w14:paraId="437C90DF" w14:textId="77777777" w:rsidR="00463F28" w:rsidRPr="00551D5C" w:rsidRDefault="00463F28" w:rsidP="00463F28">
            <w:pPr>
              <w:spacing w:after="160" w:line="259" w:lineRule="auto"/>
            </w:pPr>
          </w:p>
        </w:tc>
      </w:tr>
      <w:tr w:rsidR="00463F28" w:rsidRPr="00551D5C" w14:paraId="6306EEFD" w14:textId="77777777" w:rsidTr="00FC02BD">
        <w:trPr>
          <w:jc w:val="center"/>
        </w:trPr>
        <w:tc>
          <w:tcPr>
            <w:tcW w:w="1271" w:type="dxa"/>
          </w:tcPr>
          <w:p w14:paraId="3BEC43F9" w14:textId="77777777" w:rsidR="00463F28" w:rsidRPr="00551D5C" w:rsidRDefault="00463F28" w:rsidP="00463F28">
            <w:pPr>
              <w:spacing w:after="160" w:line="259" w:lineRule="auto"/>
              <w:rPr>
                <w:b/>
                <w:bCs/>
              </w:rPr>
            </w:pPr>
            <w:r w:rsidRPr="00551D5C">
              <w:rPr>
                <w:b/>
              </w:rPr>
              <w:t>31/07/2015</w:t>
            </w:r>
          </w:p>
        </w:tc>
        <w:tc>
          <w:tcPr>
            <w:tcW w:w="7518" w:type="dxa"/>
          </w:tcPr>
          <w:p w14:paraId="71F870A9" w14:textId="77777777" w:rsidR="00463F28" w:rsidRPr="00551D5C" w:rsidRDefault="00463F28" w:rsidP="00463F28">
            <w:pPr>
              <w:spacing w:after="160" w:line="259" w:lineRule="auto"/>
            </w:pPr>
          </w:p>
        </w:tc>
      </w:tr>
      <w:tr w:rsidR="00463F28" w:rsidRPr="00551D5C" w14:paraId="5840ADD4" w14:textId="77777777" w:rsidTr="00FC02BD">
        <w:trPr>
          <w:jc w:val="center"/>
        </w:trPr>
        <w:tc>
          <w:tcPr>
            <w:tcW w:w="1271" w:type="dxa"/>
          </w:tcPr>
          <w:p w14:paraId="1C0B59D2" w14:textId="77777777" w:rsidR="00463F28" w:rsidRPr="00551D5C" w:rsidRDefault="00463F28" w:rsidP="00463F28">
            <w:pPr>
              <w:spacing w:after="160" w:line="259" w:lineRule="auto"/>
              <w:rPr>
                <w:bCs/>
              </w:rPr>
            </w:pPr>
          </w:p>
        </w:tc>
        <w:tc>
          <w:tcPr>
            <w:tcW w:w="7518" w:type="dxa"/>
          </w:tcPr>
          <w:p w14:paraId="7A819511" w14:textId="77777777" w:rsidR="00463F28" w:rsidRPr="00551D5C" w:rsidRDefault="00463F28" w:rsidP="00463F28">
            <w:pPr>
              <w:spacing w:after="160" w:line="259" w:lineRule="auto"/>
              <w:rPr>
                <w:b/>
                <w:bCs/>
              </w:rPr>
            </w:pPr>
            <w:r w:rsidRPr="00551D5C">
              <w:rPr>
                <w:b/>
                <w:bCs/>
              </w:rPr>
              <w:t>August</w:t>
            </w:r>
          </w:p>
        </w:tc>
      </w:tr>
      <w:tr w:rsidR="00463F28" w:rsidRPr="00551D5C" w14:paraId="0BE7B19B" w14:textId="77777777" w:rsidTr="00FC02BD">
        <w:trPr>
          <w:jc w:val="center"/>
        </w:trPr>
        <w:tc>
          <w:tcPr>
            <w:tcW w:w="1271" w:type="dxa"/>
          </w:tcPr>
          <w:p w14:paraId="44597336" w14:textId="77777777" w:rsidR="00463F28" w:rsidRPr="00551D5C" w:rsidRDefault="00463F28" w:rsidP="00463F28">
            <w:pPr>
              <w:spacing w:after="160" w:line="259" w:lineRule="auto"/>
              <w:rPr>
                <w:b/>
                <w:bCs/>
              </w:rPr>
            </w:pPr>
            <w:r w:rsidRPr="00551D5C">
              <w:rPr>
                <w:rFonts w:eastAsiaTheme="majorEastAsia"/>
                <w:b/>
              </w:rPr>
              <w:t>01/08/2015</w:t>
            </w:r>
          </w:p>
        </w:tc>
        <w:tc>
          <w:tcPr>
            <w:tcW w:w="7518" w:type="dxa"/>
          </w:tcPr>
          <w:p w14:paraId="36A5A640" w14:textId="77777777" w:rsidR="00463F28" w:rsidRPr="00551D5C" w:rsidRDefault="00463F28" w:rsidP="00463F28">
            <w:pPr>
              <w:spacing w:after="160" w:line="259" w:lineRule="auto"/>
            </w:pPr>
          </w:p>
        </w:tc>
      </w:tr>
      <w:tr w:rsidR="00463F28" w:rsidRPr="00551D5C" w14:paraId="614A8A8D" w14:textId="77777777" w:rsidTr="00FC02BD">
        <w:trPr>
          <w:jc w:val="center"/>
        </w:trPr>
        <w:tc>
          <w:tcPr>
            <w:tcW w:w="1271" w:type="dxa"/>
          </w:tcPr>
          <w:p w14:paraId="52953E4E" w14:textId="77777777" w:rsidR="00463F28" w:rsidRPr="00551D5C" w:rsidRDefault="00463F28" w:rsidP="00463F28">
            <w:pPr>
              <w:spacing w:after="160" w:line="259" w:lineRule="auto"/>
              <w:rPr>
                <w:b/>
                <w:bCs/>
              </w:rPr>
            </w:pPr>
            <w:r w:rsidRPr="00551D5C">
              <w:rPr>
                <w:b/>
              </w:rPr>
              <w:t>02/08/2015</w:t>
            </w:r>
          </w:p>
        </w:tc>
        <w:tc>
          <w:tcPr>
            <w:tcW w:w="7518" w:type="dxa"/>
          </w:tcPr>
          <w:p w14:paraId="42841C9D" w14:textId="77777777" w:rsidR="00463F28" w:rsidRPr="00551D5C" w:rsidRDefault="00463F28" w:rsidP="00463F28">
            <w:pPr>
              <w:spacing w:after="160" w:line="259" w:lineRule="auto"/>
            </w:pPr>
          </w:p>
        </w:tc>
      </w:tr>
      <w:tr w:rsidR="00463F28" w:rsidRPr="00551D5C" w14:paraId="311345B1" w14:textId="77777777" w:rsidTr="00FC02BD">
        <w:trPr>
          <w:jc w:val="center"/>
        </w:trPr>
        <w:tc>
          <w:tcPr>
            <w:tcW w:w="1271" w:type="dxa"/>
          </w:tcPr>
          <w:p w14:paraId="03B2230F" w14:textId="77777777" w:rsidR="00463F28" w:rsidRPr="00551D5C" w:rsidRDefault="00463F28" w:rsidP="00463F28">
            <w:pPr>
              <w:spacing w:after="160" w:line="259" w:lineRule="auto"/>
              <w:rPr>
                <w:b/>
                <w:bCs/>
              </w:rPr>
            </w:pPr>
            <w:r w:rsidRPr="00551D5C">
              <w:rPr>
                <w:b/>
              </w:rPr>
              <w:t>03/08/2015</w:t>
            </w:r>
          </w:p>
        </w:tc>
        <w:tc>
          <w:tcPr>
            <w:tcW w:w="7518" w:type="dxa"/>
          </w:tcPr>
          <w:p w14:paraId="63F7B623" w14:textId="77777777" w:rsidR="00463F28" w:rsidRPr="00551D5C" w:rsidRDefault="00463F28" w:rsidP="00463F28">
            <w:pPr>
              <w:spacing w:after="160" w:line="259" w:lineRule="auto"/>
            </w:pPr>
          </w:p>
        </w:tc>
      </w:tr>
      <w:tr w:rsidR="00463F28" w:rsidRPr="00551D5C" w14:paraId="076D8556" w14:textId="77777777" w:rsidTr="00FC02BD">
        <w:trPr>
          <w:jc w:val="center"/>
        </w:trPr>
        <w:tc>
          <w:tcPr>
            <w:tcW w:w="1271" w:type="dxa"/>
          </w:tcPr>
          <w:p w14:paraId="4B655D22" w14:textId="77777777" w:rsidR="00463F28" w:rsidRPr="00551D5C" w:rsidRDefault="00463F28" w:rsidP="00463F28">
            <w:pPr>
              <w:spacing w:after="160" w:line="259" w:lineRule="auto"/>
              <w:rPr>
                <w:b/>
                <w:bCs/>
              </w:rPr>
            </w:pPr>
            <w:r w:rsidRPr="00551D5C">
              <w:rPr>
                <w:b/>
              </w:rPr>
              <w:t>04/08/2015</w:t>
            </w:r>
          </w:p>
        </w:tc>
        <w:tc>
          <w:tcPr>
            <w:tcW w:w="7518" w:type="dxa"/>
          </w:tcPr>
          <w:p w14:paraId="0AB2C649" w14:textId="77777777" w:rsidR="00463F28" w:rsidRPr="00551D5C" w:rsidRDefault="00463F28" w:rsidP="00463F28">
            <w:pPr>
              <w:spacing w:after="160" w:line="259" w:lineRule="auto"/>
            </w:pPr>
          </w:p>
        </w:tc>
      </w:tr>
      <w:tr w:rsidR="00463F28" w:rsidRPr="00551D5C" w14:paraId="312C5B50" w14:textId="77777777" w:rsidTr="00FC02BD">
        <w:trPr>
          <w:jc w:val="center"/>
        </w:trPr>
        <w:tc>
          <w:tcPr>
            <w:tcW w:w="1271" w:type="dxa"/>
          </w:tcPr>
          <w:p w14:paraId="0FA0EB2B" w14:textId="77777777" w:rsidR="00463F28" w:rsidRPr="00551D5C" w:rsidRDefault="00463F28" w:rsidP="00463F28">
            <w:pPr>
              <w:spacing w:after="160" w:line="259" w:lineRule="auto"/>
              <w:rPr>
                <w:b/>
                <w:bCs/>
              </w:rPr>
            </w:pPr>
            <w:r w:rsidRPr="00551D5C">
              <w:rPr>
                <w:b/>
              </w:rPr>
              <w:t>05/08/2015</w:t>
            </w:r>
          </w:p>
        </w:tc>
        <w:tc>
          <w:tcPr>
            <w:tcW w:w="7518" w:type="dxa"/>
          </w:tcPr>
          <w:p w14:paraId="2B6A8991" w14:textId="77777777" w:rsidR="00463F28" w:rsidRPr="00551D5C" w:rsidRDefault="00463F28" w:rsidP="00463F28">
            <w:pPr>
              <w:spacing w:after="160" w:line="259" w:lineRule="auto"/>
            </w:pPr>
          </w:p>
        </w:tc>
      </w:tr>
      <w:tr w:rsidR="00463F28" w:rsidRPr="00551D5C" w14:paraId="38EDA00C" w14:textId="77777777" w:rsidTr="00FC02BD">
        <w:trPr>
          <w:jc w:val="center"/>
        </w:trPr>
        <w:tc>
          <w:tcPr>
            <w:tcW w:w="1271" w:type="dxa"/>
          </w:tcPr>
          <w:p w14:paraId="0DB7EB86" w14:textId="77777777" w:rsidR="00463F28" w:rsidRPr="00551D5C" w:rsidRDefault="00463F28" w:rsidP="00463F28">
            <w:pPr>
              <w:spacing w:after="160" w:line="259" w:lineRule="auto"/>
              <w:rPr>
                <w:b/>
                <w:bCs/>
              </w:rPr>
            </w:pPr>
            <w:r w:rsidRPr="00551D5C">
              <w:rPr>
                <w:b/>
              </w:rPr>
              <w:t>06/08/2015</w:t>
            </w:r>
          </w:p>
        </w:tc>
        <w:tc>
          <w:tcPr>
            <w:tcW w:w="7518" w:type="dxa"/>
          </w:tcPr>
          <w:p w14:paraId="63D336E3" w14:textId="77777777" w:rsidR="00463F28" w:rsidRPr="00551D5C" w:rsidRDefault="00463F28" w:rsidP="00463F28">
            <w:pPr>
              <w:spacing w:after="160" w:line="259" w:lineRule="auto"/>
            </w:pPr>
          </w:p>
        </w:tc>
      </w:tr>
      <w:tr w:rsidR="00463F28" w:rsidRPr="00551D5C" w14:paraId="3D6909D8" w14:textId="77777777" w:rsidTr="00FC02BD">
        <w:trPr>
          <w:jc w:val="center"/>
        </w:trPr>
        <w:tc>
          <w:tcPr>
            <w:tcW w:w="1271" w:type="dxa"/>
          </w:tcPr>
          <w:p w14:paraId="0F21B053" w14:textId="77777777" w:rsidR="00463F28" w:rsidRPr="00551D5C" w:rsidRDefault="00463F28" w:rsidP="00463F28">
            <w:pPr>
              <w:spacing w:after="160" w:line="259" w:lineRule="auto"/>
              <w:rPr>
                <w:b/>
                <w:bCs/>
              </w:rPr>
            </w:pPr>
            <w:r w:rsidRPr="00551D5C">
              <w:rPr>
                <w:b/>
              </w:rPr>
              <w:t>07/08/2015</w:t>
            </w:r>
          </w:p>
        </w:tc>
        <w:tc>
          <w:tcPr>
            <w:tcW w:w="7518" w:type="dxa"/>
          </w:tcPr>
          <w:p w14:paraId="1A7609F7" w14:textId="77777777" w:rsidR="00463F28" w:rsidRPr="00551D5C" w:rsidRDefault="00463F28" w:rsidP="00463F28">
            <w:pPr>
              <w:spacing w:after="160" w:line="259" w:lineRule="auto"/>
            </w:pPr>
          </w:p>
        </w:tc>
      </w:tr>
      <w:tr w:rsidR="00463F28" w:rsidRPr="00551D5C" w14:paraId="4233958B" w14:textId="77777777" w:rsidTr="00FC02BD">
        <w:trPr>
          <w:jc w:val="center"/>
        </w:trPr>
        <w:tc>
          <w:tcPr>
            <w:tcW w:w="1271" w:type="dxa"/>
          </w:tcPr>
          <w:p w14:paraId="01AB7764" w14:textId="77777777" w:rsidR="00463F28" w:rsidRPr="00551D5C" w:rsidRDefault="00463F28" w:rsidP="00463F28">
            <w:pPr>
              <w:spacing w:after="160" w:line="259" w:lineRule="auto"/>
              <w:rPr>
                <w:b/>
                <w:bCs/>
              </w:rPr>
            </w:pPr>
            <w:r w:rsidRPr="00551D5C">
              <w:rPr>
                <w:b/>
              </w:rPr>
              <w:t>08/08/2015</w:t>
            </w:r>
          </w:p>
        </w:tc>
        <w:tc>
          <w:tcPr>
            <w:tcW w:w="7518" w:type="dxa"/>
          </w:tcPr>
          <w:p w14:paraId="2A0FFB97" w14:textId="77777777" w:rsidR="00463F28" w:rsidRPr="00551D5C" w:rsidRDefault="00463F28" w:rsidP="00463F28">
            <w:pPr>
              <w:spacing w:after="160" w:line="259" w:lineRule="auto"/>
            </w:pPr>
          </w:p>
        </w:tc>
      </w:tr>
      <w:tr w:rsidR="00463F28" w:rsidRPr="00551D5C" w14:paraId="7AB951F6" w14:textId="77777777" w:rsidTr="00FC02BD">
        <w:trPr>
          <w:jc w:val="center"/>
        </w:trPr>
        <w:tc>
          <w:tcPr>
            <w:tcW w:w="1271" w:type="dxa"/>
          </w:tcPr>
          <w:p w14:paraId="4FFCBD20" w14:textId="77777777" w:rsidR="00463F28" w:rsidRPr="00551D5C" w:rsidRDefault="00463F28" w:rsidP="00463F28">
            <w:pPr>
              <w:spacing w:after="160" w:line="259" w:lineRule="auto"/>
              <w:rPr>
                <w:b/>
                <w:bCs/>
              </w:rPr>
            </w:pPr>
            <w:r w:rsidRPr="00551D5C">
              <w:rPr>
                <w:b/>
              </w:rPr>
              <w:t>09/08/2015</w:t>
            </w:r>
          </w:p>
        </w:tc>
        <w:tc>
          <w:tcPr>
            <w:tcW w:w="7518" w:type="dxa"/>
          </w:tcPr>
          <w:p w14:paraId="2DF06757" w14:textId="77777777" w:rsidR="00463F28" w:rsidRPr="00551D5C" w:rsidRDefault="00463F28" w:rsidP="00463F28">
            <w:pPr>
              <w:spacing w:after="160" w:line="259" w:lineRule="auto"/>
              <w:rPr>
                <w:bCs/>
              </w:rPr>
            </w:pPr>
          </w:p>
        </w:tc>
      </w:tr>
      <w:tr w:rsidR="00463F28" w:rsidRPr="00551D5C" w14:paraId="1C106D3B" w14:textId="77777777" w:rsidTr="00FC02BD">
        <w:trPr>
          <w:jc w:val="center"/>
        </w:trPr>
        <w:tc>
          <w:tcPr>
            <w:tcW w:w="1271" w:type="dxa"/>
          </w:tcPr>
          <w:p w14:paraId="328A5702" w14:textId="77777777" w:rsidR="00463F28" w:rsidRPr="00551D5C" w:rsidRDefault="00463F28" w:rsidP="00463F28">
            <w:pPr>
              <w:spacing w:after="160" w:line="259" w:lineRule="auto"/>
              <w:rPr>
                <w:b/>
                <w:bCs/>
              </w:rPr>
            </w:pPr>
            <w:r w:rsidRPr="00551D5C">
              <w:rPr>
                <w:b/>
              </w:rPr>
              <w:t>10/08/2015</w:t>
            </w:r>
          </w:p>
        </w:tc>
        <w:tc>
          <w:tcPr>
            <w:tcW w:w="7518" w:type="dxa"/>
          </w:tcPr>
          <w:p w14:paraId="0038BF52" w14:textId="77777777" w:rsidR="00463F28" w:rsidRPr="00551D5C" w:rsidRDefault="00463F28" w:rsidP="00463F28">
            <w:pPr>
              <w:spacing w:after="160" w:line="259" w:lineRule="auto"/>
            </w:pPr>
          </w:p>
        </w:tc>
      </w:tr>
      <w:tr w:rsidR="00463F28" w:rsidRPr="00551D5C" w14:paraId="727A572C" w14:textId="77777777" w:rsidTr="00FC02BD">
        <w:trPr>
          <w:jc w:val="center"/>
        </w:trPr>
        <w:tc>
          <w:tcPr>
            <w:tcW w:w="1271" w:type="dxa"/>
          </w:tcPr>
          <w:p w14:paraId="3D3B2C01" w14:textId="77777777" w:rsidR="00463F28" w:rsidRPr="00551D5C" w:rsidRDefault="00463F28" w:rsidP="00463F28">
            <w:pPr>
              <w:spacing w:after="160" w:line="259" w:lineRule="auto"/>
              <w:rPr>
                <w:b/>
                <w:bCs/>
              </w:rPr>
            </w:pPr>
            <w:r w:rsidRPr="00551D5C">
              <w:rPr>
                <w:b/>
              </w:rPr>
              <w:t>11/08/2015</w:t>
            </w:r>
          </w:p>
        </w:tc>
        <w:tc>
          <w:tcPr>
            <w:tcW w:w="7518" w:type="dxa"/>
          </w:tcPr>
          <w:p w14:paraId="2213F3BD" w14:textId="77777777" w:rsidR="00463F28" w:rsidRPr="00551D5C" w:rsidRDefault="00463F28" w:rsidP="00463F28">
            <w:pPr>
              <w:spacing w:after="160" w:line="259" w:lineRule="auto"/>
              <w:rPr>
                <w:bCs/>
              </w:rPr>
            </w:pPr>
          </w:p>
        </w:tc>
      </w:tr>
      <w:tr w:rsidR="00463F28" w:rsidRPr="00551D5C" w14:paraId="109F1075" w14:textId="77777777" w:rsidTr="00FC02BD">
        <w:trPr>
          <w:jc w:val="center"/>
        </w:trPr>
        <w:tc>
          <w:tcPr>
            <w:tcW w:w="1271" w:type="dxa"/>
          </w:tcPr>
          <w:p w14:paraId="5A6F380E" w14:textId="77777777" w:rsidR="00463F28" w:rsidRPr="00551D5C" w:rsidRDefault="00463F28" w:rsidP="00463F28">
            <w:pPr>
              <w:spacing w:after="160" w:line="259" w:lineRule="auto"/>
              <w:rPr>
                <w:b/>
                <w:bCs/>
              </w:rPr>
            </w:pPr>
            <w:r w:rsidRPr="00551D5C">
              <w:rPr>
                <w:b/>
              </w:rPr>
              <w:t>12/08/2015</w:t>
            </w:r>
          </w:p>
        </w:tc>
        <w:tc>
          <w:tcPr>
            <w:tcW w:w="7518" w:type="dxa"/>
          </w:tcPr>
          <w:p w14:paraId="77C661B3" w14:textId="77777777" w:rsidR="00463F28" w:rsidRPr="00551D5C" w:rsidRDefault="00463F28" w:rsidP="00463F28">
            <w:pPr>
              <w:spacing w:after="160" w:line="259" w:lineRule="auto"/>
            </w:pPr>
          </w:p>
        </w:tc>
      </w:tr>
      <w:tr w:rsidR="00463F28" w:rsidRPr="00551D5C" w14:paraId="79096924" w14:textId="77777777" w:rsidTr="00FC02BD">
        <w:trPr>
          <w:jc w:val="center"/>
        </w:trPr>
        <w:tc>
          <w:tcPr>
            <w:tcW w:w="1271" w:type="dxa"/>
          </w:tcPr>
          <w:p w14:paraId="414718DE" w14:textId="77777777" w:rsidR="00463F28" w:rsidRPr="00551D5C" w:rsidRDefault="00463F28" w:rsidP="00463F28">
            <w:pPr>
              <w:spacing w:after="160" w:line="259" w:lineRule="auto"/>
              <w:rPr>
                <w:b/>
                <w:bCs/>
              </w:rPr>
            </w:pPr>
            <w:r w:rsidRPr="00551D5C">
              <w:rPr>
                <w:b/>
              </w:rPr>
              <w:t>13/08/2015</w:t>
            </w:r>
          </w:p>
        </w:tc>
        <w:tc>
          <w:tcPr>
            <w:tcW w:w="7518" w:type="dxa"/>
          </w:tcPr>
          <w:p w14:paraId="5F91D79C" w14:textId="77777777" w:rsidR="00463F28" w:rsidRPr="00551D5C" w:rsidRDefault="00463F28" w:rsidP="00463F28">
            <w:pPr>
              <w:spacing w:after="160" w:line="259" w:lineRule="auto"/>
            </w:pPr>
          </w:p>
        </w:tc>
      </w:tr>
      <w:tr w:rsidR="00463F28" w:rsidRPr="00551D5C" w14:paraId="7D3D545B" w14:textId="77777777" w:rsidTr="00FC02BD">
        <w:trPr>
          <w:jc w:val="center"/>
        </w:trPr>
        <w:tc>
          <w:tcPr>
            <w:tcW w:w="1271" w:type="dxa"/>
          </w:tcPr>
          <w:p w14:paraId="79137260" w14:textId="77777777" w:rsidR="00463F28" w:rsidRPr="00551D5C" w:rsidRDefault="00463F28" w:rsidP="00463F28">
            <w:pPr>
              <w:spacing w:after="160" w:line="259" w:lineRule="auto"/>
              <w:rPr>
                <w:b/>
                <w:bCs/>
              </w:rPr>
            </w:pPr>
            <w:r w:rsidRPr="00551D5C">
              <w:rPr>
                <w:b/>
              </w:rPr>
              <w:t>14/08/2015</w:t>
            </w:r>
          </w:p>
        </w:tc>
        <w:tc>
          <w:tcPr>
            <w:tcW w:w="7518" w:type="dxa"/>
          </w:tcPr>
          <w:p w14:paraId="7A17C714" w14:textId="77777777" w:rsidR="00463F28" w:rsidRPr="00551D5C" w:rsidRDefault="00463F28" w:rsidP="00463F28">
            <w:pPr>
              <w:spacing w:after="160" w:line="259" w:lineRule="auto"/>
            </w:pPr>
          </w:p>
        </w:tc>
      </w:tr>
      <w:tr w:rsidR="00463F28" w:rsidRPr="00551D5C" w14:paraId="4D181478" w14:textId="77777777" w:rsidTr="00FC02BD">
        <w:trPr>
          <w:jc w:val="center"/>
        </w:trPr>
        <w:tc>
          <w:tcPr>
            <w:tcW w:w="1271" w:type="dxa"/>
          </w:tcPr>
          <w:p w14:paraId="34DA1E45" w14:textId="77777777" w:rsidR="00463F28" w:rsidRPr="00551D5C" w:rsidRDefault="00463F28" w:rsidP="00463F28">
            <w:pPr>
              <w:spacing w:after="160" w:line="259" w:lineRule="auto"/>
              <w:rPr>
                <w:b/>
                <w:bCs/>
              </w:rPr>
            </w:pPr>
            <w:r w:rsidRPr="00551D5C">
              <w:rPr>
                <w:b/>
              </w:rPr>
              <w:t>15/08/2015</w:t>
            </w:r>
          </w:p>
        </w:tc>
        <w:tc>
          <w:tcPr>
            <w:tcW w:w="7518" w:type="dxa"/>
          </w:tcPr>
          <w:p w14:paraId="2EC8169B" w14:textId="77777777" w:rsidR="00463F28" w:rsidRPr="00551D5C" w:rsidRDefault="00463F28" w:rsidP="00463F28">
            <w:pPr>
              <w:spacing w:after="160" w:line="259" w:lineRule="auto"/>
            </w:pPr>
          </w:p>
        </w:tc>
      </w:tr>
      <w:tr w:rsidR="00463F28" w:rsidRPr="00551D5C" w14:paraId="4962FCA1" w14:textId="77777777" w:rsidTr="00FC02BD">
        <w:trPr>
          <w:jc w:val="center"/>
        </w:trPr>
        <w:tc>
          <w:tcPr>
            <w:tcW w:w="1271" w:type="dxa"/>
          </w:tcPr>
          <w:p w14:paraId="2FD62978" w14:textId="77777777" w:rsidR="00463F28" w:rsidRPr="00551D5C" w:rsidRDefault="00463F28" w:rsidP="00463F28">
            <w:pPr>
              <w:spacing w:after="160" w:line="259" w:lineRule="auto"/>
              <w:rPr>
                <w:b/>
                <w:bCs/>
              </w:rPr>
            </w:pPr>
            <w:r w:rsidRPr="00551D5C">
              <w:rPr>
                <w:b/>
              </w:rPr>
              <w:t>16/08/2015</w:t>
            </w:r>
          </w:p>
        </w:tc>
        <w:tc>
          <w:tcPr>
            <w:tcW w:w="7518" w:type="dxa"/>
          </w:tcPr>
          <w:p w14:paraId="4601AD52" w14:textId="77777777" w:rsidR="00463F28" w:rsidRPr="00551D5C" w:rsidRDefault="00463F28" w:rsidP="00463F28">
            <w:pPr>
              <w:spacing w:after="160" w:line="259" w:lineRule="auto"/>
            </w:pPr>
          </w:p>
        </w:tc>
      </w:tr>
      <w:tr w:rsidR="00463F28" w:rsidRPr="00551D5C" w14:paraId="5F2CF2D1" w14:textId="77777777" w:rsidTr="00FC02BD">
        <w:trPr>
          <w:jc w:val="center"/>
        </w:trPr>
        <w:tc>
          <w:tcPr>
            <w:tcW w:w="1271" w:type="dxa"/>
          </w:tcPr>
          <w:p w14:paraId="75827E28" w14:textId="77777777" w:rsidR="00463F28" w:rsidRPr="00551D5C" w:rsidRDefault="00463F28" w:rsidP="00463F28">
            <w:pPr>
              <w:spacing w:after="160" w:line="259" w:lineRule="auto"/>
              <w:rPr>
                <w:b/>
                <w:bCs/>
              </w:rPr>
            </w:pPr>
            <w:r w:rsidRPr="00551D5C">
              <w:rPr>
                <w:b/>
              </w:rPr>
              <w:lastRenderedPageBreak/>
              <w:t>17/08/2015</w:t>
            </w:r>
          </w:p>
        </w:tc>
        <w:tc>
          <w:tcPr>
            <w:tcW w:w="7518" w:type="dxa"/>
          </w:tcPr>
          <w:p w14:paraId="2A2EC449" w14:textId="77777777" w:rsidR="00463F28" w:rsidRPr="00551D5C" w:rsidRDefault="00463F28" w:rsidP="00463F28">
            <w:pPr>
              <w:spacing w:after="160" w:line="259" w:lineRule="auto"/>
            </w:pPr>
          </w:p>
        </w:tc>
      </w:tr>
      <w:tr w:rsidR="00463F28" w:rsidRPr="00551D5C" w14:paraId="52B1D42C" w14:textId="77777777" w:rsidTr="00FC02BD">
        <w:trPr>
          <w:jc w:val="center"/>
        </w:trPr>
        <w:tc>
          <w:tcPr>
            <w:tcW w:w="1271" w:type="dxa"/>
          </w:tcPr>
          <w:p w14:paraId="5A6C3502" w14:textId="77777777" w:rsidR="00463F28" w:rsidRPr="00551D5C" w:rsidRDefault="00463F28" w:rsidP="00463F28">
            <w:pPr>
              <w:spacing w:after="160" w:line="259" w:lineRule="auto"/>
              <w:rPr>
                <w:b/>
                <w:bCs/>
              </w:rPr>
            </w:pPr>
            <w:r w:rsidRPr="00551D5C">
              <w:rPr>
                <w:b/>
              </w:rPr>
              <w:t>18/08/2015</w:t>
            </w:r>
          </w:p>
        </w:tc>
        <w:tc>
          <w:tcPr>
            <w:tcW w:w="7518" w:type="dxa"/>
          </w:tcPr>
          <w:p w14:paraId="043A7BF3" w14:textId="77777777" w:rsidR="00463F28" w:rsidRPr="00551D5C" w:rsidRDefault="00463F28" w:rsidP="00463F28">
            <w:pPr>
              <w:spacing w:after="160" w:line="259" w:lineRule="auto"/>
            </w:pPr>
          </w:p>
        </w:tc>
      </w:tr>
      <w:tr w:rsidR="00463F28" w:rsidRPr="00551D5C" w14:paraId="71330771" w14:textId="77777777" w:rsidTr="00FC02BD">
        <w:trPr>
          <w:jc w:val="center"/>
        </w:trPr>
        <w:tc>
          <w:tcPr>
            <w:tcW w:w="1271" w:type="dxa"/>
          </w:tcPr>
          <w:p w14:paraId="0B256CFC" w14:textId="77777777" w:rsidR="00463F28" w:rsidRPr="00551D5C" w:rsidRDefault="00463F28" w:rsidP="00463F28">
            <w:pPr>
              <w:spacing w:after="160" w:line="259" w:lineRule="auto"/>
              <w:rPr>
                <w:b/>
                <w:bCs/>
              </w:rPr>
            </w:pPr>
            <w:r w:rsidRPr="00551D5C">
              <w:rPr>
                <w:b/>
              </w:rPr>
              <w:t>19/08/2015</w:t>
            </w:r>
          </w:p>
        </w:tc>
        <w:tc>
          <w:tcPr>
            <w:tcW w:w="7518" w:type="dxa"/>
          </w:tcPr>
          <w:p w14:paraId="35D2C096" w14:textId="77777777" w:rsidR="00463F28" w:rsidRPr="00551D5C" w:rsidRDefault="00463F28" w:rsidP="00463F28">
            <w:pPr>
              <w:spacing w:after="160" w:line="259" w:lineRule="auto"/>
            </w:pPr>
          </w:p>
        </w:tc>
      </w:tr>
      <w:tr w:rsidR="00463F28" w:rsidRPr="00551D5C" w14:paraId="7ADDE61F" w14:textId="77777777" w:rsidTr="00FC02BD">
        <w:trPr>
          <w:jc w:val="center"/>
        </w:trPr>
        <w:tc>
          <w:tcPr>
            <w:tcW w:w="1271" w:type="dxa"/>
          </w:tcPr>
          <w:p w14:paraId="4DB168CB" w14:textId="77777777" w:rsidR="00463F28" w:rsidRPr="00551D5C" w:rsidRDefault="00463F28" w:rsidP="00463F28">
            <w:pPr>
              <w:spacing w:after="160" w:line="259" w:lineRule="auto"/>
              <w:rPr>
                <w:b/>
                <w:bCs/>
              </w:rPr>
            </w:pPr>
            <w:r w:rsidRPr="00551D5C">
              <w:rPr>
                <w:b/>
              </w:rPr>
              <w:t>20/08/2015</w:t>
            </w:r>
          </w:p>
        </w:tc>
        <w:tc>
          <w:tcPr>
            <w:tcW w:w="7518" w:type="dxa"/>
          </w:tcPr>
          <w:p w14:paraId="2A0E1F92" w14:textId="77777777" w:rsidR="00463F28" w:rsidRPr="00551D5C" w:rsidRDefault="00463F28" w:rsidP="00463F28">
            <w:pPr>
              <w:spacing w:after="160" w:line="259" w:lineRule="auto"/>
            </w:pPr>
            <w:r w:rsidRPr="00551D5C">
              <w:tab/>
            </w:r>
            <w:r w:rsidRPr="00551D5C">
              <w:tab/>
            </w:r>
          </w:p>
        </w:tc>
      </w:tr>
      <w:tr w:rsidR="00463F28" w:rsidRPr="00551D5C" w14:paraId="61D18896" w14:textId="77777777" w:rsidTr="00FC02BD">
        <w:trPr>
          <w:jc w:val="center"/>
        </w:trPr>
        <w:tc>
          <w:tcPr>
            <w:tcW w:w="1271" w:type="dxa"/>
          </w:tcPr>
          <w:p w14:paraId="2DD23B68" w14:textId="77777777" w:rsidR="00463F28" w:rsidRPr="00551D5C" w:rsidRDefault="00463F28" w:rsidP="00463F28">
            <w:pPr>
              <w:spacing w:after="160" w:line="259" w:lineRule="auto"/>
              <w:rPr>
                <w:b/>
                <w:bCs/>
              </w:rPr>
            </w:pPr>
            <w:r w:rsidRPr="00551D5C">
              <w:rPr>
                <w:b/>
              </w:rPr>
              <w:t>21/08/2015</w:t>
            </w:r>
          </w:p>
        </w:tc>
        <w:tc>
          <w:tcPr>
            <w:tcW w:w="7518" w:type="dxa"/>
          </w:tcPr>
          <w:p w14:paraId="753DE044" w14:textId="77777777" w:rsidR="00463F28" w:rsidRPr="00551D5C" w:rsidRDefault="00463F28" w:rsidP="00463F28">
            <w:pPr>
              <w:spacing w:after="160" w:line="259" w:lineRule="auto"/>
            </w:pPr>
          </w:p>
        </w:tc>
      </w:tr>
      <w:tr w:rsidR="00463F28" w:rsidRPr="00551D5C" w14:paraId="599B89A0" w14:textId="77777777" w:rsidTr="00FC02BD">
        <w:trPr>
          <w:jc w:val="center"/>
        </w:trPr>
        <w:tc>
          <w:tcPr>
            <w:tcW w:w="1271" w:type="dxa"/>
          </w:tcPr>
          <w:p w14:paraId="3E71D44F" w14:textId="77777777" w:rsidR="00463F28" w:rsidRPr="00551D5C" w:rsidRDefault="00463F28" w:rsidP="00463F28">
            <w:pPr>
              <w:spacing w:after="160" w:line="259" w:lineRule="auto"/>
              <w:rPr>
                <w:b/>
                <w:bCs/>
              </w:rPr>
            </w:pPr>
            <w:r w:rsidRPr="00551D5C">
              <w:rPr>
                <w:b/>
              </w:rPr>
              <w:t>22/08/2015</w:t>
            </w:r>
          </w:p>
        </w:tc>
        <w:tc>
          <w:tcPr>
            <w:tcW w:w="7518" w:type="dxa"/>
          </w:tcPr>
          <w:p w14:paraId="2FEAB12B" w14:textId="77777777" w:rsidR="00463F28" w:rsidRPr="00551D5C" w:rsidRDefault="00463F28" w:rsidP="00463F28">
            <w:pPr>
              <w:spacing w:after="160" w:line="259" w:lineRule="auto"/>
            </w:pPr>
          </w:p>
        </w:tc>
      </w:tr>
      <w:tr w:rsidR="00463F28" w:rsidRPr="00551D5C" w14:paraId="498F5DC2" w14:textId="77777777" w:rsidTr="00FC02BD">
        <w:trPr>
          <w:jc w:val="center"/>
        </w:trPr>
        <w:tc>
          <w:tcPr>
            <w:tcW w:w="1271" w:type="dxa"/>
          </w:tcPr>
          <w:p w14:paraId="3EFB9225" w14:textId="77777777" w:rsidR="00463F28" w:rsidRPr="00551D5C" w:rsidRDefault="00463F28" w:rsidP="00463F28">
            <w:pPr>
              <w:spacing w:after="160" w:line="259" w:lineRule="auto"/>
              <w:rPr>
                <w:b/>
                <w:bCs/>
              </w:rPr>
            </w:pPr>
            <w:r w:rsidRPr="00551D5C">
              <w:rPr>
                <w:b/>
              </w:rPr>
              <w:t>23/08/2015</w:t>
            </w:r>
          </w:p>
        </w:tc>
        <w:tc>
          <w:tcPr>
            <w:tcW w:w="7518" w:type="dxa"/>
          </w:tcPr>
          <w:p w14:paraId="5422792C" w14:textId="77777777" w:rsidR="00463F28" w:rsidRPr="00551D5C" w:rsidRDefault="00463F28" w:rsidP="00463F28">
            <w:pPr>
              <w:spacing w:after="160" w:line="259" w:lineRule="auto"/>
            </w:pPr>
          </w:p>
        </w:tc>
      </w:tr>
      <w:tr w:rsidR="00463F28" w:rsidRPr="00551D5C" w14:paraId="63262D2F" w14:textId="77777777" w:rsidTr="00FC02BD">
        <w:trPr>
          <w:jc w:val="center"/>
        </w:trPr>
        <w:tc>
          <w:tcPr>
            <w:tcW w:w="1271" w:type="dxa"/>
          </w:tcPr>
          <w:p w14:paraId="1C0CADFA" w14:textId="77777777" w:rsidR="00463F28" w:rsidRPr="00551D5C" w:rsidRDefault="00463F28" w:rsidP="00463F28">
            <w:pPr>
              <w:spacing w:after="160" w:line="259" w:lineRule="auto"/>
              <w:rPr>
                <w:b/>
                <w:bCs/>
              </w:rPr>
            </w:pPr>
            <w:r w:rsidRPr="00551D5C">
              <w:rPr>
                <w:b/>
              </w:rPr>
              <w:t>24/08/2015</w:t>
            </w:r>
          </w:p>
        </w:tc>
        <w:tc>
          <w:tcPr>
            <w:tcW w:w="7518" w:type="dxa"/>
          </w:tcPr>
          <w:p w14:paraId="2D7B02C6" w14:textId="77777777" w:rsidR="00463F28" w:rsidRPr="00551D5C" w:rsidRDefault="00463F28" w:rsidP="00463F28">
            <w:pPr>
              <w:spacing w:after="160" w:line="259" w:lineRule="auto"/>
            </w:pPr>
          </w:p>
        </w:tc>
      </w:tr>
      <w:tr w:rsidR="00463F28" w:rsidRPr="00551D5C" w14:paraId="412FB029" w14:textId="77777777" w:rsidTr="00FC02BD">
        <w:trPr>
          <w:jc w:val="center"/>
        </w:trPr>
        <w:tc>
          <w:tcPr>
            <w:tcW w:w="1271" w:type="dxa"/>
          </w:tcPr>
          <w:p w14:paraId="4AA05A50" w14:textId="77777777" w:rsidR="00463F28" w:rsidRPr="00551D5C" w:rsidRDefault="00463F28" w:rsidP="00463F28">
            <w:pPr>
              <w:spacing w:after="160" w:line="259" w:lineRule="auto"/>
              <w:rPr>
                <w:b/>
                <w:bCs/>
              </w:rPr>
            </w:pPr>
            <w:r w:rsidRPr="00551D5C">
              <w:rPr>
                <w:b/>
              </w:rPr>
              <w:t>25/08/2015</w:t>
            </w:r>
          </w:p>
        </w:tc>
        <w:tc>
          <w:tcPr>
            <w:tcW w:w="7518" w:type="dxa"/>
          </w:tcPr>
          <w:p w14:paraId="04B57AAB" w14:textId="77777777" w:rsidR="00463F28" w:rsidRPr="00551D5C" w:rsidRDefault="00463F28" w:rsidP="00463F28">
            <w:pPr>
              <w:spacing w:after="160" w:line="259" w:lineRule="auto"/>
            </w:pPr>
          </w:p>
        </w:tc>
      </w:tr>
      <w:tr w:rsidR="00463F28" w:rsidRPr="00551D5C" w14:paraId="4F9E2C2E" w14:textId="77777777" w:rsidTr="00FC02BD">
        <w:trPr>
          <w:jc w:val="center"/>
        </w:trPr>
        <w:tc>
          <w:tcPr>
            <w:tcW w:w="1271" w:type="dxa"/>
          </w:tcPr>
          <w:p w14:paraId="5D85FE04" w14:textId="77777777" w:rsidR="00463F28" w:rsidRPr="00551D5C" w:rsidRDefault="00463F28" w:rsidP="00463F28">
            <w:pPr>
              <w:spacing w:after="160" w:line="259" w:lineRule="auto"/>
              <w:rPr>
                <w:b/>
                <w:bCs/>
              </w:rPr>
            </w:pPr>
            <w:r w:rsidRPr="00551D5C">
              <w:rPr>
                <w:b/>
              </w:rPr>
              <w:t>26/08/2015</w:t>
            </w:r>
          </w:p>
        </w:tc>
        <w:tc>
          <w:tcPr>
            <w:tcW w:w="7518" w:type="dxa"/>
          </w:tcPr>
          <w:p w14:paraId="786ED995" w14:textId="77777777" w:rsidR="00463F28" w:rsidRPr="00551D5C" w:rsidRDefault="00463F28" w:rsidP="00463F28">
            <w:pPr>
              <w:spacing w:after="160" w:line="259" w:lineRule="auto"/>
            </w:pPr>
          </w:p>
        </w:tc>
      </w:tr>
      <w:tr w:rsidR="00463F28" w:rsidRPr="00551D5C" w14:paraId="6D37C3DB" w14:textId="77777777" w:rsidTr="00FC02BD">
        <w:trPr>
          <w:jc w:val="center"/>
        </w:trPr>
        <w:tc>
          <w:tcPr>
            <w:tcW w:w="1271" w:type="dxa"/>
          </w:tcPr>
          <w:p w14:paraId="0211AEB7" w14:textId="77777777" w:rsidR="00463F28" w:rsidRPr="00551D5C" w:rsidRDefault="00463F28" w:rsidP="00463F28">
            <w:pPr>
              <w:spacing w:after="160" w:line="259" w:lineRule="auto"/>
              <w:rPr>
                <w:b/>
                <w:bCs/>
              </w:rPr>
            </w:pPr>
            <w:r w:rsidRPr="00551D5C">
              <w:rPr>
                <w:b/>
              </w:rPr>
              <w:t>27/08/2015</w:t>
            </w:r>
          </w:p>
        </w:tc>
        <w:tc>
          <w:tcPr>
            <w:tcW w:w="7518" w:type="dxa"/>
          </w:tcPr>
          <w:p w14:paraId="7B685953" w14:textId="77777777" w:rsidR="00463F28" w:rsidRPr="00551D5C" w:rsidRDefault="00463F28" w:rsidP="00463F28">
            <w:pPr>
              <w:spacing w:after="160" w:line="259" w:lineRule="auto"/>
            </w:pPr>
          </w:p>
        </w:tc>
      </w:tr>
      <w:tr w:rsidR="00463F28" w:rsidRPr="00551D5C" w14:paraId="74F1C6A0" w14:textId="77777777" w:rsidTr="00FC02BD">
        <w:trPr>
          <w:jc w:val="center"/>
        </w:trPr>
        <w:tc>
          <w:tcPr>
            <w:tcW w:w="1271" w:type="dxa"/>
          </w:tcPr>
          <w:p w14:paraId="0F619F53" w14:textId="77777777" w:rsidR="00463F28" w:rsidRPr="00551D5C" w:rsidRDefault="00463F28" w:rsidP="00463F28">
            <w:pPr>
              <w:spacing w:after="160" w:line="259" w:lineRule="auto"/>
              <w:rPr>
                <w:b/>
                <w:bCs/>
              </w:rPr>
            </w:pPr>
            <w:r w:rsidRPr="00551D5C">
              <w:rPr>
                <w:b/>
              </w:rPr>
              <w:t>28/08/2015</w:t>
            </w:r>
          </w:p>
        </w:tc>
        <w:tc>
          <w:tcPr>
            <w:tcW w:w="7518" w:type="dxa"/>
          </w:tcPr>
          <w:p w14:paraId="2F29E2E2" w14:textId="77777777" w:rsidR="00463F28" w:rsidRPr="00551D5C" w:rsidRDefault="00463F28" w:rsidP="00463F28">
            <w:pPr>
              <w:spacing w:after="160" w:line="259" w:lineRule="auto"/>
            </w:pPr>
          </w:p>
        </w:tc>
      </w:tr>
      <w:tr w:rsidR="00463F28" w:rsidRPr="00551D5C" w14:paraId="6E8D2EA2" w14:textId="77777777" w:rsidTr="00FC02BD">
        <w:trPr>
          <w:jc w:val="center"/>
        </w:trPr>
        <w:tc>
          <w:tcPr>
            <w:tcW w:w="1271" w:type="dxa"/>
          </w:tcPr>
          <w:p w14:paraId="7A5DCFBF" w14:textId="77777777" w:rsidR="00463F28" w:rsidRPr="00551D5C" w:rsidRDefault="00463F28" w:rsidP="00463F28">
            <w:pPr>
              <w:spacing w:after="160" w:line="259" w:lineRule="auto"/>
              <w:rPr>
                <w:b/>
                <w:bCs/>
              </w:rPr>
            </w:pPr>
            <w:r w:rsidRPr="00551D5C">
              <w:rPr>
                <w:b/>
              </w:rPr>
              <w:t>29/08/2015</w:t>
            </w:r>
          </w:p>
        </w:tc>
        <w:tc>
          <w:tcPr>
            <w:tcW w:w="7518" w:type="dxa"/>
          </w:tcPr>
          <w:p w14:paraId="7BF7DAAE" w14:textId="77777777" w:rsidR="00463F28" w:rsidRPr="00551D5C" w:rsidRDefault="00463F28" w:rsidP="00463F28">
            <w:pPr>
              <w:spacing w:after="160" w:line="259" w:lineRule="auto"/>
            </w:pPr>
          </w:p>
        </w:tc>
      </w:tr>
      <w:tr w:rsidR="00463F28" w:rsidRPr="00551D5C" w14:paraId="0F3272CB" w14:textId="77777777" w:rsidTr="00FC02BD">
        <w:trPr>
          <w:jc w:val="center"/>
        </w:trPr>
        <w:tc>
          <w:tcPr>
            <w:tcW w:w="1271" w:type="dxa"/>
          </w:tcPr>
          <w:p w14:paraId="3942EC92" w14:textId="77777777" w:rsidR="00463F28" w:rsidRPr="00551D5C" w:rsidRDefault="00463F28" w:rsidP="00463F28">
            <w:pPr>
              <w:spacing w:after="160" w:line="259" w:lineRule="auto"/>
              <w:rPr>
                <w:b/>
                <w:bCs/>
              </w:rPr>
            </w:pPr>
            <w:r w:rsidRPr="00551D5C">
              <w:rPr>
                <w:b/>
              </w:rPr>
              <w:t>30/08/2015</w:t>
            </w:r>
          </w:p>
        </w:tc>
        <w:tc>
          <w:tcPr>
            <w:tcW w:w="7518" w:type="dxa"/>
          </w:tcPr>
          <w:p w14:paraId="577A7049" w14:textId="77777777" w:rsidR="00463F28" w:rsidRPr="00551D5C" w:rsidRDefault="00463F28" w:rsidP="00463F28">
            <w:pPr>
              <w:spacing w:after="160" w:line="259" w:lineRule="auto"/>
            </w:pPr>
          </w:p>
        </w:tc>
      </w:tr>
      <w:tr w:rsidR="00463F28" w:rsidRPr="00551D5C" w14:paraId="6E79DAEA" w14:textId="77777777" w:rsidTr="00FC02BD">
        <w:trPr>
          <w:jc w:val="center"/>
        </w:trPr>
        <w:tc>
          <w:tcPr>
            <w:tcW w:w="1271" w:type="dxa"/>
          </w:tcPr>
          <w:p w14:paraId="1D6A9A28" w14:textId="77777777" w:rsidR="00463F28" w:rsidRPr="00551D5C" w:rsidRDefault="00463F28" w:rsidP="00463F28">
            <w:pPr>
              <w:spacing w:after="160" w:line="259" w:lineRule="auto"/>
              <w:rPr>
                <w:b/>
                <w:bCs/>
              </w:rPr>
            </w:pPr>
            <w:r w:rsidRPr="00551D5C">
              <w:rPr>
                <w:b/>
              </w:rPr>
              <w:t>31/08/2015</w:t>
            </w:r>
          </w:p>
        </w:tc>
        <w:tc>
          <w:tcPr>
            <w:tcW w:w="7518" w:type="dxa"/>
          </w:tcPr>
          <w:p w14:paraId="1DA8C427" w14:textId="77777777" w:rsidR="00463F28" w:rsidRPr="00551D5C" w:rsidRDefault="00463F28" w:rsidP="00463F28">
            <w:pPr>
              <w:spacing w:after="160" w:line="259" w:lineRule="auto"/>
            </w:pPr>
          </w:p>
        </w:tc>
      </w:tr>
      <w:tr w:rsidR="00463F28" w:rsidRPr="00551D5C" w14:paraId="7DCDAB5E" w14:textId="77777777" w:rsidTr="00FC02BD">
        <w:trPr>
          <w:jc w:val="center"/>
        </w:trPr>
        <w:tc>
          <w:tcPr>
            <w:tcW w:w="1271" w:type="dxa"/>
          </w:tcPr>
          <w:p w14:paraId="53D03F8A" w14:textId="77777777" w:rsidR="00463F28" w:rsidRPr="00551D5C" w:rsidRDefault="00463F28" w:rsidP="00463F28">
            <w:pPr>
              <w:spacing w:after="160" w:line="259" w:lineRule="auto"/>
              <w:rPr>
                <w:bCs/>
              </w:rPr>
            </w:pPr>
          </w:p>
        </w:tc>
        <w:tc>
          <w:tcPr>
            <w:tcW w:w="7518" w:type="dxa"/>
          </w:tcPr>
          <w:p w14:paraId="772266C6" w14:textId="77777777" w:rsidR="00463F28" w:rsidRPr="00551D5C" w:rsidRDefault="00463F28" w:rsidP="00463F28">
            <w:pPr>
              <w:spacing w:after="160" w:line="259" w:lineRule="auto"/>
              <w:rPr>
                <w:b/>
                <w:bCs/>
              </w:rPr>
            </w:pPr>
            <w:r w:rsidRPr="00551D5C">
              <w:rPr>
                <w:b/>
                <w:bCs/>
              </w:rPr>
              <w:t>September</w:t>
            </w:r>
          </w:p>
        </w:tc>
      </w:tr>
      <w:tr w:rsidR="00463F28" w:rsidRPr="00551D5C" w14:paraId="597869F8" w14:textId="77777777" w:rsidTr="00FC02BD">
        <w:trPr>
          <w:jc w:val="center"/>
        </w:trPr>
        <w:tc>
          <w:tcPr>
            <w:tcW w:w="1271" w:type="dxa"/>
          </w:tcPr>
          <w:p w14:paraId="563435A6" w14:textId="77777777" w:rsidR="00463F28" w:rsidRPr="00551D5C" w:rsidRDefault="00463F28" w:rsidP="00463F28">
            <w:pPr>
              <w:spacing w:after="160" w:line="259" w:lineRule="auto"/>
              <w:rPr>
                <w:b/>
                <w:bCs/>
              </w:rPr>
            </w:pPr>
            <w:r w:rsidRPr="00551D5C">
              <w:rPr>
                <w:rFonts w:eastAsiaTheme="majorEastAsia"/>
                <w:b/>
              </w:rPr>
              <w:t>01/09/2015</w:t>
            </w:r>
          </w:p>
        </w:tc>
        <w:tc>
          <w:tcPr>
            <w:tcW w:w="7518" w:type="dxa"/>
          </w:tcPr>
          <w:p w14:paraId="2BFB0EED" w14:textId="77777777" w:rsidR="00463F28" w:rsidRPr="00551D5C" w:rsidRDefault="00463F28" w:rsidP="00463F28">
            <w:pPr>
              <w:spacing w:after="160" w:line="259" w:lineRule="auto"/>
            </w:pPr>
          </w:p>
        </w:tc>
      </w:tr>
      <w:tr w:rsidR="00463F28" w:rsidRPr="00551D5C" w14:paraId="48455452" w14:textId="77777777" w:rsidTr="00FC02BD">
        <w:trPr>
          <w:jc w:val="center"/>
        </w:trPr>
        <w:tc>
          <w:tcPr>
            <w:tcW w:w="1271" w:type="dxa"/>
          </w:tcPr>
          <w:p w14:paraId="7B86410E" w14:textId="77777777" w:rsidR="00463F28" w:rsidRPr="00551D5C" w:rsidRDefault="00463F28" w:rsidP="00463F28">
            <w:pPr>
              <w:spacing w:after="160" w:line="259" w:lineRule="auto"/>
              <w:rPr>
                <w:b/>
                <w:bCs/>
              </w:rPr>
            </w:pPr>
            <w:r w:rsidRPr="00551D5C">
              <w:rPr>
                <w:b/>
              </w:rPr>
              <w:t>02/09/2015</w:t>
            </w:r>
          </w:p>
        </w:tc>
        <w:tc>
          <w:tcPr>
            <w:tcW w:w="7518" w:type="dxa"/>
          </w:tcPr>
          <w:p w14:paraId="687AC0DA" w14:textId="77777777" w:rsidR="00463F28" w:rsidRPr="00551D5C" w:rsidRDefault="00463F28" w:rsidP="00463F28">
            <w:pPr>
              <w:spacing w:after="160" w:line="259" w:lineRule="auto"/>
            </w:pPr>
          </w:p>
        </w:tc>
      </w:tr>
      <w:tr w:rsidR="00463F28" w:rsidRPr="00551D5C" w14:paraId="50B18624" w14:textId="77777777" w:rsidTr="00FC02BD">
        <w:trPr>
          <w:jc w:val="center"/>
        </w:trPr>
        <w:tc>
          <w:tcPr>
            <w:tcW w:w="1271" w:type="dxa"/>
          </w:tcPr>
          <w:p w14:paraId="26C0A190" w14:textId="77777777" w:rsidR="00463F28" w:rsidRPr="00551D5C" w:rsidRDefault="00463F28" w:rsidP="00463F28">
            <w:pPr>
              <w:spacing w:after="160" w:line="259" w:lineRule="auto"/>
              <w:rPr>
                <w:b/>
                <w:bCs/>
              </w:rPr>
            </w:pPr>
            <w:r w:rsidRPr="00551D5C">
              <w:rPr>
                <w:b/>
              </w:rPr>
              <w:t>03/09/2015</w:t>
            </w:r>
          </w:p>
        </w:tc>
        <w:tc>
          <w:tcPr>
            <w:tcW w:w="7518" w:type="dxa"/>
          </w:tcPr>
          <w:p w14:paraId="4702C7A3" w14:textId="77777777" w:rsidR="00463F28" w:rsidRPr="00551D5C" w:rsidRDefault="00463F28" w:rsidP="00463F28">
            <w:pPr>
              <w:spacing w:after="160" w:line="259" w:lineRule="auto"/>
            </w:pPr>
          </w:p>
        </w:tc>
      </w:tr>
      <w:tr w:rsidR="00463F28" w:rsidRPr="00551D5C" w14:paraId="20E435A3" w14:textId="77777777" w:rsidTr="00FC02BD">
        <w:trPr>
          <w:jc w:val="center"/>
        </w:trPr>
        <w:tc>
          <w:tcPr>
            <w:tcW w:w="1271" w:type="dxa"/>
          </w:tcPr>
          <w:p w14:paraId="4573E952" w14:textId="77777777" w:rsidR="00463F28" w:rsidRPr="00551D5C" w:rsidRDefault="00463F28" w:rsidP="00463F28">
            <w:pPr>
              <w:spacing w:after="160" w:line="259" w:lineRule="auto"/>
              <w:rPr>
                <w:b/>
                <w:bCs/>
              </w:rPr>
            </w:pPr>
            <w:r w:rsidRPr="00551D5C">
              <w:rPr>
                <w:b/>
              </w:rPr>
              <w:t>04/09/2015</w:t>
            </w:r>
          </w:p>
        </w:tc>
        <w:tc>
          <w:tcPr>
            <w:tcW w:w="7518" w:type="dxa"/>
          </w:tcPr>
          <w:p w14:paraId="0ACACB41" w14:textId="77777777" w:rsidR="00463F28" w:rsidRPr="00551D5C" w:rsidRDefault="00463F28" w:rsidP="00463F28">
            <w:pPr>
              <w:spacing w:after="160" w:line="259" w:lineRule="auto"/>
            </w:pPr>
          </w:p>
        </w:tc>
      </w:tr>
      <w:tr w:rsidR="00463F28" w:rsidRPr="00551D5C" w14:paraId="6B385320" w14:textId="77777777" w:rsidTr="00FC02BD">
        <w:trPr>
          <w:jc w:val="center"/>
        </w:trPr>
        <w:tc>
          <w:tcPr>
            <w:tcW w:w="1271" w:type="dxa"/>
          </w:tcPr>
          <w:p w14:paraId="6DEA6A74" w14:textId="77777777" w:rsidR="00463F28" w:rsidRPr="00551D5C" w:rsidRDefault="00463F28" w:rsidP="00463F28">
            <w:pPr>
              <w:spacing w:after="160" w:line="259" w:lineRule="auto"/>
              <w:rPr>
                <w:b/>
                <w:bCs/>
              </w:rPr>
            </w:pPr>
            <w:r w:rsidRPr="00551D5C">
              <w:rPr>
                <w:b/>
              </w:rPr>
              <w:t>05/09/2015</w:t>
            </w:r>
          </w:p>
        </w:tc>
        <w:tc>
          <w:tcPr>
            <w:tcW w:w="7518" w:type="dxa"/>
          </w:tcPr>
          <w:p w14:paraId="5502E5D7" w14:textId="77777777" w:rsidR="00463F28" w:rsidRPr="00551D5C" w:rsidRDefault="00463F28" w:rsidP="00463F28">
            <w:pPr>
              <w:spacing w:after="160" w:line="259" w:lineRule="auto"/>
            </w:pPr>
          </w:p>
        </w:tc>
      </w:tr>
      <w:tr w:rsidR="00463F28" w:rsidRPr="00551D5C" w14:paraId="307305F1" w14:textId="77777777" w:rsidTr="00FC02BD">
        <w:trPr>
          <w:jc w:val="center"/>
        </w:trPr>
        <w:tc>
          <w:tcPr>
            <w:tcW w:w="1271" w:type="dxa"/>
          </w:tcPr>
          <w:p w14:paraId="6AD9F3A6" w14:textId="77777777" w:rsidR="00463F28" w:rsidRPr="00551D5C" w:rsidRDefault="00463F28" w:rsidP="00463F28">
            <w:pPr>
              <w:spacing w:after="160" w:line="259" w:lineRule="auto"/>
              <w:rPr>
                <w:b/>
                <w:bCs/>
              </w:rPr>
            </w:pPr>
            <w:r w:rsidRPr="00551D5C">
              <w:rPr>
                <w:b/>
              </w:rPr>
              <w:t>06/09/2015</w:t>
            </w:r>
          </w:p>
        </w:tc>
        <w:tc>
          <w:tcPr>
            <w:tcW w:w="7518" w:type="dxa"/>
          </w:tcPr>
          <w:p w14:paraId="46651F6A" w14:textId="77777777" w:rsidR="00463F28" w:rsidRPr="00551D5C" w:rsidRDefault="00463F28" w:rsidP="00463F28">
            <w:pPr>
              <w:spacing w:after="160" w:line="259" w:lineRule="auto"/>
            </w:pPr>
          </w:p>
        </w:tc>
      </w:tr>
      <w:tr w:rsidR="00463F28" w:rsidRPr="00551D5C" w14:paraId="6480522E" w14:textId="77777777" w:rsidTr="00FC02BD">
        <w:trPr>
          <w:jc w:val="center"/>
        </w:trPr>
        <w:tc>
          <w:tcPr>
            <w:tcW w:w="1271" w:type="dxa"/>
          </w:tcPr>
          <w:p w14:paraId="47B7BFA0" w14:textId="77777777" w:rsidR="00463F28" w:rsidRPr="00551D5C" w:rsidRDefault="00463F28" w:rsidP="00463F28">
            <w:pPr>
              <w:spacing w:after="160" w:line="259" w:lineRule="auto"/>
              <w:rPr>
                <w:b/>
                <w:bCs/>
              </w:rPr>
            </w:pPr>
            <w:r w:rsidRPr="00551D5C">
              <w:rPr>
                <w:b/>
              </w:rPr>
              <w:t>07/09/2015</w:t>
            </w:r>
          </w:p>
        </w:tc>
        <w:tc>
          <w:tcPr>
            <w:tcW w:w="7518" w:type="dxa"/>
          </w:tcPr>
          <w:p w14:paraId="6F3F2521" w14:textId="77777777" w:rsidR="00463F28" w:rsidRPr="00551D5C" w:rsidRDefault="00463F28" w:rsidP="00463F28">
            <w:pPr>
              <w:spacing w:after="160" w:line="259" w:lineRule="auto"/>
            </w:pPr>
          </w:p>
        </w:tc>
      </w:tr>
      <w:tr w:rsidR="00463F28" w:rsidRPr="00551D5C" w14:paraId="3AE55588" w14:textId="77777777" w:rsidTr="00FC02BD">
        <w:trPr>
          <w:jc w:val="center"/>
        </w:trPr>
        <w:tc>
          <w:tcPr>
            <w:tcW w:w="1271" w:type="dxa"/>
          </w:tcPr>
          <w:p w14:paraId="29DD9DD5" w14:textId="77777777" w:rsidR="00463F28" w:rsidRPr="00551D5C" w:rsidRDefault="00463F28" w:rsidP="00463F28">
            <w:pPr>
              <w:spacing w:after="160" w:line="259" w:lineRule="auto"/>
              <w:rPr>
                <w:b/>
                <w:bCs/>
              </w:rPr>
            </w:pPr>
            <w:r w:rsidRPr="00551D5C">
              <w:rPr>
                <w:b/>
              </w:rPr>
              <w:t>08/09/2015</w:t>
            </w:r>
          </w:p>
        </w:tc>
        <w:tc>
          <w:tcPr>
            <w:tcW w:w="7518" w:type="dxa"/>
          </w:tcPr>
          <w:p w14:paraId="35FCB62B" w14:textId="77777777" w:rsidR="00463F28" w:rsidRPr="00551D5C" w:rsidRDefault="00463F28" w:rsidP="00463F28">
            <w:pPr>
              <w:spacing w:after="160" w:line="259" w:lineRule="auto"/>
            </w:pPr>
          </w:p>
        </w:tc>
      </w:tr>
      <w:tr w:rsidR="00463F28" w:rsidRPr="00551D5C" w14:paraId="3E0324F8" w14:textId="77777777" w:rsidTr="00FC02BD">
        <w:trPr>
          <w:jc w:val="center"/>
        </w:trPr>
        <w:tc>
          <w:tcPr>
            <w:tcW w:w="1271" w:type="dxa"/>
          </w:tcPr>
          <w:p w14:paraId="0B0F07F1" w14:textId="77777777" w:rsidR="00463F28" w:rsidRPr="00551D5C" w:rsidRDefault="00463F28" w:rsidP="00463F28">
            <w:pPr>
              <w:spacing w:after="160" w:line="259" w:lineRule="auto"/>
              <w:rPr>
                <w:b/>
                <w:bCs/>
              </w:rPr>
            </w:pPr>
            <w:r w:rsidRPr="00551D5C">
              <w:rPr>
                <w:b/>
              </w:rPr>
              <w:t>09/09/2015</w:t>
            </w:r>
          </w:p>
        </w:tc>
        <w:tc>
          <w:tcPr>
            <w:tcW w:w="7518" w:type="dxa"/>
          </w:tcPr>
          <w:p w14:paraId="5AB0719B" w14:textId="77777777" w:rsidR="00463F28" w:rsidRPr="00551D5C" w:rsidRDefault="00463F28" w:rsidP="00463F28">
            <w:pPr>
              <w:spacing w:after="160" w:line="259" w:lineRule="auto"/>
              <w:rPr>
                <w:bCs/>
              </w:rPr>
            </w:pPr>
          </w:p>
        </w:tc>
      </w:tr>
      <w:tr w:rsidR="00463F28" w:rsidRPr="00551D5C" w14:paraId="40A88BAF" w14:textId="77777777" w:rsidTr="00FC02BD">
        <w:trPr>
          <w:jc w:val="center"/>
        </w:trPr>
        <w:tc>
          <w:tcPr>
            <w:tcW w:w="1271" w:type="dxa"/>
          </w:tcPr>
          <w:p w14:paraId="19AE19E2" w14:textId="77777777" w:rsidR="00463F28" w:rsidRPr="00551D5C" w:rsidRDefault="00463F28" w:rsidP="00463F28">
            <w:pPr>
              <w:spacing w:after="160" w:line="259" w:lineRule="auto"/>
              <w:rPr>
                <w:b/>
                <w:bCs/>
              </w:rPr>
            </w:pPr>
            <w:r w:rsidRPr="00551D5C">
              <w:rPr>
                <w:b/>
              </w:rPr>
              <w:t>10/09/2015</w:t>
            </w:r>
          </w:p>
        </w:tc>
        <w:tc>
          <w:tcPr>
            <w:tcW w:w="7518" w:type="dxa"/>
          </w:tcPr>
          <w:p w14:paraId="4723BA22" w14:textId="77777777" w:rsidR="00463F28" w:rsidRPr="00551D5C" w:rsidRDefault="00463F28" w:rsidP="00463F28">
            <w:pPr>
              <w:spacing w:after="160" w:line="259" w:lineRule="auto"/>
            </w:pPr>
          </w:p>
        </w:tc>
      </w:tr>
      <w:tr w:rsidR="00463F28" w:rsidRPr="00551D5C" w14:paraId="4AF06CD5" w14:textId="77777777" w:rsidTr="00FC02BD">
        <w:trPr>
          <w:jc w:val="center"/>
        </w:trPr>
        <w:tc>
          <w:tcPr>
            <w:tcW w:w="1271" w:type="dxa"/>
          </w:tcPr>
          <w:p w14:paraId="1D03908B" w14:textId="77777777" w:rsidR="00463F28" w:rsidRPr="00551D5C" w:rsidRDefault="00463F28" w:rsidP="00463F28">
            <w:pPr>
              <w:spacing w:after="160" w:line="259" w:lineRule="auto"/>
              <w:rPr>
                <w:b/>
                <w:bCs/>
              </w:rPr>
            </w:pPr>
            <w:r w:rsidRPr="00551D5C">
              <w:rPr>
                <w:b/>
              </w:rPr>
              <w:t>11/09/2015</w:t>
            </w:r>
          </w:p>
        </w:tc>
        <w:tc>
          <w:tcPr>
            <w:tcW w:w="7518" w:type="dxa"/>
          </w:tcPr>
          <w:p w14:paraId="2CCCE16A" w14:textId="77777777" w:rsidR="00463F28" w:rsidRPr="00551D5C" w:rsidRDefault="00463F28" w:rsidP="00463F28">
            <w:pPr>
              <w:spacing w:after="160" w:line="259" w:lineRule="auto"/>
              <w:rPr>
                <w:bCs/>
              </w:rPr>
            </w:pPr>
          </w:p>
        </w:tc>
      </w:tr>
      <w:tr w:rsidR="00463F28" w:rsidRPr="00551D5C" w14:paraId="353FD07A" w14:textId="77777777" w:rsidTr="00FC02BD">
        <w:trPr>
          <w:jc w:val="center"/>
        </w:trPr>
        <w:tc>
          <w:tcPr>
            <w:tcW w:w="1271" w:type="dxa"/>
          </w:tcPr>
          <w:p w14:paraId="048C129B" w14:textId="77777777" w:rsidR="00463F28" w:rsidRPr="00551D5C" w:rsidRDefault="00463F28" w:rsidP="00463F28">
            <w:pPr>
              <w:spacing w:after="160" w:line="259" w:lineRule="auto"/>
              <w:rPr>
                <w:b/>
                <w:bCs/>
              </w:rPr>
            </w:pPr>
            <w:r w:rsidRPr="00551D5C">
              <w:rPr>
                <w:b/>
              </w:rPr>
              <w:t>12/09/2015</w:t>
            </w:r>
          </w:p>
        </w:tc>
        <w:tc>
          <w:tcPr>
            <w:tcW w:w="7518" w:type="dxa"/>
          </w:tcPr>
          <w:p w14:paraId="0CB27504" w14:textId="77777777" w:rsidR="00463F28" w:rsidRPr="00551D5C" w:rsidRDefault="00463F28" w:rsidP="00463F28">
            <w:pPr>
              <w:spacing w:after="160" w:line="259" w:lineRule="auto"/>
            </w:pPr>
          </w:p>
        </w:tc>
      </w:tr>
      <w:tr w:rsidR="00463F28" w:rsidRPr="00551D5C" w14:paraId="0C9AD839" w14:textId="77777777" w:rsidTr="00FC02BD">
        <w:trPr>
          <w:jc w:val="center"/>
        </w:trPr>
        <w:tc>
          <w:tcPr>
            <w:tcW w:w="1271" w:type="dxa"/>
          </w:tcPr>
          <w:p w14:paraId="6C2DB0BC" w14:textId="77777777" w:rsidR="00463F28" w:rsidRPr="00551D5C" w:rsidRDefault="00463F28" w:rsidP="00463F28">
            <w:pPr>
              <w:spacing w:after="160" w:line="259" w:lineRule="auto"/>
              <w:rPr>
                <w:b/>
                <w:bCs/>
              </w:rPr>
            </w:pPr>
            <w:r w:rsidRPr="00551D5C">
              <w:rPr>
                <w:b/>
              </w:rPr>
              <w:t>13/09/2015</w:t>
            </w:r>
          </w:p>
        </w:tc>
        <w:tc>
          <w:tcPr>
            <w:tcW w:w="7518" w:type="dxa"/>
          </w:tcPr>
          <w:p w14:paraId="2FE20306" w14:textId="77777777" w:rsidR="00463F28" w:rsidRPr="00551D5C" w:rsidRDefault="00463F28" w:rsidP="00463F28">
            <w:pPr>
              <w:spacing w:after="160" w:line="259" w:lineRule="auto"/>
            </w:pPr>
          </w:p>
        </w:tc>
      </w:tr>
      <w:tr w:rsidR="00463F28" w:rsidRPr="00551D5C" w14:paraId="371359F1" w14:textId="77777777" w:rsidTr="00FC02BD">
        <w:trPr>
          <w:jc w:val="center"/>
        </w:trPr>
        <w:tc>
          <w:tcPr>
            <w:tcW w:w="1271" w:type="dxa"/>
          </w:tcPr>
          <w:p w14:paraId="2B65AA6C" w14:textId="77777777" w:rsidR="00463F28" w:rsidRPr="00551D5C" w:rsidRDefault="00463F28" w:rsidP="00463F28">
            <w:pPr>
              <w:spacing w:after="160" w:line="259" w:lineRule="auto"/>
              <w:rPr>
                <w:b/>
                <w:bCs/>
              </w:rPr>
            </w:pPr>
            <w:r w:rsidRPr="00551D5C">
              <w:rPr>
                <w:b/>
              </w:rPr>
              <w:t>14/09/2015</w:t>
            </w:r>
          </w:p>
        </w:tc>
        <w:tc>
          <w:tcPr>
            <w:tcW w:w="7518" w:type="dxa"/>
          </w:tcPr>
          <w:p w14:paraId="7647AF0C" w14:textId="77777777" w:rsidR="00463F28" w:rsidRPr="00551D5C" w:rsidRDefault="00463F28" w:rsidP="00463F28">
            <w:pPr>
              <w:spacing w:after="160" w:line="259" w:lineRule="auto"/>
            </w:pPr>
          </w:p>
        </w:tc>
      </w:tr>
      <w:tr w:rsidR="00463F28" w:rsidRPr="00551D5C" w14:paraId="188B1A5C" w14:textId="77777777" w:rsidTr="00FC02BD">
        <w:trPr>
          <w:jc w:val="center"/>
        </w:trPr>
        <w:tc>
          <w:tcPr>
            <w:tcW w:w="1271" w:type="dxa"/>
          </w:tcPr>
          <w:p w14:paraId="7C6E52AE" w14:textId="77777777" w:rsidR="00463F28" w:rsidRPr="00551D5C" w:rsidRDefault="00463F28" w:rsidP="00463F28">
            <w:pPr>
              <w:spacing w:after="160" w:line="259" w:lineRule="auto"/>
              <w:rPr>
                <w:b/>
                <w:bCs/>
              </w:rPr>
            </w:pPr>
            <w:r w:rsidRPr="00551D5C">
              <w:rPr>
                <w:b/>
              </w:rPr>
              <w:t>15/09/2015</w:t>
            </w:r>
          </w:p>
        </w:tc>
        <w:tc>
          <w:tcPr>
            <w:tcW w:w="7518" w:type="dxa"/>
          </w:tcPr>
          <w:p w14:paraId="2F66DF23" w14:textId="77777777" w:rsidR="00463F28" w:rsidRPr="00551D5C" w:rsidRDefault="00463F28" w:rsidP="00463F28">
            <w:pPr>
              <w:spacing w:after="160" w:line="259" w:lineRule="auto"/>
            </w:pPr>
          </w:p>
        </w:tc>
      </w:tr>
      <w:tr w:rsidR="00463F28" w:rsidRPr="00551D5C" w14:paraId="27B0B222" w14:textId="77777777" w:rsidTr="00FC02BD">
        <w:trPr>
          <w:jc w:val="center"/>
        </w:trPr>
        <w:tc>
          <w:tcPr>
            <w:tcW w:w="1271" w:type="dxa"/>
          </w:tcPr>
          <w:p w14:paraId="2B7EEA54" w14:textId="77777777" w:rsidR="00463F28" w:rsidRPr="00551D5C" w:rsidRDefault="00463F28" w:rsidP="00463F28">
            <w:pPr>
              <w:spacing w:after="160" w:line="259" w:lineRule="auto"/>
              <w:rPr>
                <w:b/>
                <w:bCs/>
              </w:rPr>
            </w:pPr>
            <w:r w:rsidRPr="00551D5C">
              <w:rPr>
                <w:b/>
              </w:rPr>
              <w:t>16/09/2015</w:t>
            </w:r>
          </w:p>
        </w:tc>
        <w:tc>
          <w:tcPr>
            <w:tcW w:w="7518" w:type="dxa"/>
          </w:tcPr>
          <w:p w14:paraId="3EF0671E" w14:textId="77777777" w:rsidR="00463F28" w:rsidRPr="00551D5C" w:rsidRDefault="00463F28" w:rsidP="00463F28">
            <w:pPr>
              <w:spacing w:after="160" w:line="259" w:lineRule="auto"/>
            </w:pPr>
          </w:p>
        </w:tc>
      </w:tr>
      <w:tr w:rsidR="00463F28" w:rsidRPr="00551D5C" w14:paraId="5F4616A4" w14:textId="77777777" w:rsidTr="00FC02BD">
        <w:trPr>
          <w:jc w:val="center"/>
        </w:trPr>
        <w:tc>
          <w:tcPr>
            <w:tcW w:w="1271" w:type="dxa"/>
          </w:tcPr>
          <w:p w14:paraId="40AE79B9" w14:textId="77777777" w:rsidR="00463F28" w:rsidRPr="00551D5C" w:rsidRDefault="00463F28" w:rsidP="00463F28">
            <w:pPr>
              <w:spacing w:after="160" w:line="259" w:lineRule="auto"/>
              <w:rPr>
                <w:b/>
                <w:bCs/>
              </w:rPr>
            </w:pPr>
            <w:r w:rsidRPr="00551D5C">
              <w:rPr>
                <w:b/>
              </w:rPr>
              <w:t>17/09/2015</w:t>
            </w:r>
          </w:p>
        </w:tc>
        <w:tc>
          <w:tcPr>
            <w:tcW w:w="7518" w:type="dxa"/>
          </w:tcPr>
          <w:p w14:paraId="008090F7" w14:textId="77777777" w:rsidR="00463F28" w:rsidRPr="00551D5C" w:rsidRDefault="00463F28" w:rsidP="00463F28">
            <w:pPr>
              <w:spacing w:after="160" w:line="259" w:lineRule="auto"/>
            </w:pPr>
          </w:p>
        </w:tc>
      </w:tr>
      <w:tr w:rsidR="00463F28" w:rsidRPr="00551D5C" w14:paraId="7DFC1D9D" w14:textId="77777777" w:rsidTr="00FC02BD">
        <w:trPr>
          <w:jc w:val="center"/>
        </w:trPr>
        <w:tc>
          <w:tcPr>
            <w:tcW w:w="1271" w:type="dxa"/>
          </w:tcPr>
          <w:p w14:paraId="1EDF734A" w14:textId="77777777" w:rsidR="00463F28" w:rsidRPr="00551D5C" w:rsidRDefault="00463F28" w:rsidP="00463F28">
            <w:pPr>
              <w:spacing w:after="160" w:line="259" w:lineRule="auto"/>
              <w:rPr>
                <w:b/>
                <w:bCs/>
              </w:rPr>
            </w:pPr>
            <w:r w:rsidRPr="00551D5C">
              <w:rPr>
                <w:b/>
              </w:rPr>
              <w:lastRenderedPageBreak/>
              <w:t>18/09/2015</w:t>
            </w:r>
          </w:p>
        </w:tc>
        <w:tc>
          <w:tcPr>
            <w:tcW w:w="7518" w:type="dxa"/>
          </w:tcPr>
          <w:p w14:paraId="7D56976D" w14:textId="77777777" w:rsidR="00463F28" w:rsidRPr="00551D5C" w:rsidRDefault="00463F28" w:rsidP="00463F28">
            <w:pPr>
              <w:spacing w:after="160" w:line="259" w:lineRule="auto"/>
            </w:pPr>
          </w:p>
        </w:tc>
      </w:tr>
      <w:tr w:rsidR="00463F28" w:rsidRPr="00551D5C" w14:paraId="492A6D75" w14:textId="77777777" w:rsidTr="00FC02BD">
        <w:trPr>
          <w:jc w:val="center"/>
        </w:trPr>
        <w:tc>
          <w:tcPr>
            <w:tcW w:w="1271" w:type="dxa"/>
          </w:tcPr>
          <w:p w14:paraId="4C091B54" w14:textId="77777777" w:rsidR="00463F28" w:rsidRPr="00551D5C" w:rsidRDefault="00463F28" w:rsidP="00463F28">
            <w:pPr>
              <w:spacing w:after="160" w:line="259" w:lineRule="auto"/>
              <w:rPr>
                <w:b/>
                <w:bCs/>
              </w:rPr>
            </w:pPr>
            <w:r w:rsidRPr="00551D5C">
              <w:rPr>
                <w:b/>
              </w:rPr>
              <w:t>19/09/2015</w:t>
            </w:r>
          </w:p>
        </w:tc>
        <w:tc>
          <w:tcPr>
            <w:tcW w:w="7518" w:type="dxa"/>
          </w:tcPr>
          <w:p w14:paraId="146A32C5" w14:textId="77777777" w:rsidR="00463F28" w:rsidRPr="00551D5C" w:rsidRDefault="00463F28" w:rsidP="00463F28">
            <w:pPr>
              <w:spacing w:after="160" w:line="259" w:lineRule="auto"/>
            </w:pPr>
          </w:p>
        </w:tc>
      </w:tr>
      <w:tr w:rsidR="00463F28" w:rsidRPr="00551D5C" w14:paraId="51E24F00" w14:textId="77777777" w:rsidTr="00FC02BD">
        <w:trPr>
          <w:jc w:val="center"/>
        </w:trPr>
        <w:tc>
          <w:tcPr>
            <w:tcW w:w="1271" w:type="dxa"/>
          </w:tcPr>
          <w:p w14:paraId="7BB5FCB0" w14:textId="77777777" w:rsidR="00463F28" w:rsidRPr="00551D5C" w:rsidRDefault="00463F28" w:rsidP="00463F28">
            <w:pPr>
              <w:spacing w:after="160" w:line="259" w:lineRule="auto"/>
              <w:rPr>
                <w:b/>
                <w:bCs/>
              </w:rPr>
            </w:pPr>
            <w:r w:rsidRPr="00551D5C">
              <w:rPr>
                <w:b/>
              </w:rPr>
              <w:t>20/09/2015</w:t>
            </w:r>
          </w:p>
        </w:tc>
        <w:tc>
          <w:tcPr>
            <w:tcW w:w="7518" w:type="dxa"/>
          </w:tcPr>
          <w:p w14:paraId="0FABEE51" w14:textId="77777777" w:rsidR="00463F28" w:rsidRPr="00551D5C" w:rsidRDefault="00463F28" w:rsidP="00463F28">
            <w:pPr>
              <w:spacing w:after="160" w:line="259" w:lineRule="auto"/>
            </w:pPr>
            <w:r w:rsidRPr="00551D5C">
              <w:tab/>
            </w:r>
            <w:r w:rsidRPr="00551D5C">
              <w:tab/>
            </w:r>
          </w:p>
        </w:tc>
      </w:tr>
      <w:tr w:rsidR="00463F28" w:rsidRPr="00551D5C" w14:paraId="4E6AF9DD" w14:textId="77777777" w:rsidTr="00FC02BD">
        <w:trPr>
          <w:jc w:val="center"/>
        </w:trPr>
        <w:tc>
          <w:tcPr>
            <w:tcW w:w="1271" w:type="dxa"/>
          </w:tcPr>
          <w:p w14:paraId="71FD87F7" w14:textId="77777777" w:rsidR="00463F28" w:rsidRPr="00551D5C" w:rsidRDefault="00463F28" w:rsidP="00463F28">
            <w:pPr>
              <w:spacing w:after="160" w:line="259" w:lineRule="auto"/>
              <w:rPr>
                <w:b/>
                <w:bCs/>
              </w:rPr>
            </w:pPr>
            <w:r w:rsidRPr="00551D5C">
              <w:rPr>
                <w:b/>
              </w:rPr>
              <w:t>21/09/2015</w:t>
            </w:r>
          </w:p>
        </w:tc>
        <w:tc>
          <w:tcPr>
            <w:tcW w:w="7518" w:type="dxa"/>
          </w:tcPr>
          <w:p w14:paraId="26560E2F" w14:textId="77777777" w:rsidR="00463F28" w:rsidRPr="00551D5C" w:rsidRDefault="00463F28" w:rsidP="00463F28">
            <w:pPr>
              <w:spacing w:after="160" w:line="259" w:lineRule="auto"/>
            </w:pPr>
          </w:p>
        </w:tc>
      </w:tr>
      <w:tr w:rsidR="00463F28" w:rsidRPr="00551D5C" w14:paraId="0AFC8F69" w14:textId="77777777" w:rsidTr="00FC02BD">
        <w:trPr>
          <w:jc w:val="center"/>
        </w:trPr>
        <w:tc>
          <w:tcPr>
            <w:tcW w:w="1271" w:type="dxa"/>
          </w:tcPr>
          <w:p w14:paraId="7900767D" w14:textId="77777777" w:rsidR="00463F28" w:rsidRPr="00551D5C" w:rsidRDefault="00463F28" w:rsidP="00463F28">
            <w:pPr>
              <w:spacing w:after="160" w:line="259" w:lineRule="auto"/>
              <w:rPr>
                <w:b/>
                <w:bCs/>
              </w:rPr>
            </w:pPr>
            <w:r w:rsidRPr="00551D5C">
              <w:rPr>
                <w:b/>
              </w:rPr>
              <w:t>22/09/2015</w:t>
            </w:r>
          </w:p>
        </w:tc>
        <w:tc>
          <w:tcPr>
            <w:tcW w:w="7518" w:type="dxa"/>
          </w:tcPr>
          <w:p w14:paraId="21CE8622" w14:textId="77777777" w:rsidR="00463F28" w:rsidRPr="00551D5C" w:rsidRDefault="00463F28" w:rsidP="00463F28">
            <w:pPr>
              <w:spacing w:after="160" w:line="259" w:lineRule="auto"/>
            </w:pPr>
          </w:p>
        </w:tc>
      </w:tr>
      <w:tr w:rsidR="00463F28" w:rsidRPr="00551D5C" w14:paraId="5BDF7723" w14:textId="77777777" w:rsidTr="00FC02BD">
        <w:trPr>
          <w:jc w:val="center"/>
        </w:trPr>
        <w:tc>
          <w:tcPr>
            <w:tcW w:w="1271" w:type="dxa"/>
          </w:tcPr>
          <w:p w14:paraId="16166672" w14:textId="77777777" w:rsidR="00463F28" w:rsidRPr="00551D5C" w:rsidRDefault="00463F28" w:rsidP="00463F28">
            <w:pPr>
              <w:spacing w:after="160" w:line="259" w:lineRule="auto"/>
              <w:rPr>
                <w:b/>
                <w:bCs/>
              </w:rPr>
            </w:pPr>
            <w:r w:rsidRPr="00551D5C">
              <w:rPr>
                <w:b/>
              </w:rPr>
              <w:t>23/09/2015</w:t>
            </w:r>
          </w:p>
        </w:tc>
        <w:tc>
          <w:tcPr>
            <w:tcW w:w="7518" w:type="dxa"/>
          </w:tcPr>
          <w:p w14:paraId="7464D8D6" w14:textId="77777777" w:rsidR="00463F28" w:rsidRPr="00551D5C" w:rsidRDefault="00463F28" w:rsidP="00463F28">
            <w:pPr>
              <w:spacing w:after="160" w:line="259" w:lineRule="auto"/>
            </w:pPr>
          </w:p>
        </w:tc>
      </w:tr>
      <w:tr w:rsidR="00463F28" w:rsidRPr="00551D5C" w14:paraId="13F35A6F" w14:textId="77777777" w:rsidTr="00FC02BD">
        <w:trPr>
          <w:jc w:val="center"/>
        </w:trPr>
        <w:tc>
          <w:tcPr>
            <w:tcW w:w="1271" w:type="dxa"/>
          </w:tcPr>
          <w:p w14:paraId="26EA5B0C" w14:textId="77777777" w:rsidR="00463F28" w:rsidRPr="00551D5C" w:rsidRDefault="00463F28" w:rsidP="00463F28">
            <w:pPr>
              <w:spacing w:after="160" w:line="259" w:lineRule="auto"/>
              <w:rPr>
                <w:b/>
                <w:bCs/>
              </w:rPr>
            </w:pPr>
            <w:r w:rsidRPr="00551D5C">
              <w:rPr>
                <w:b/>
              </w:rPr>
              <w:t>24/09/2015</w:t>
            </w:r>
          </w:p>
        </w:tc>
        <w:tc>
          <w:tcPr>
            <w:tcW w:w="7518" w:type="dxa"/>
          </w:tcPr>
          <w:p w14:paraId="07B3B354" w14:textId="77777777" w:rsidR="00463F28" w:rsidRPr="00551D5C" w:rsidRDefault="00463F28" w:rsidP="00463F28">
            <w:pPr>
              <w:spacing w:after="160" w:line="259" w:lineRule="auto"/>
            </w:pPr>
          </w:p>
        </w:tc>
      </w:tr>
      <w:tr w:rsidR="00463F28" w:rsidRPr="00551D5C" w14:paraId="1A1DBA30" w14:textId="77777777" w:rsidTr="00FC02BD">
        <w:trPr>
          <w:jc w:val="center"/>
        </w:trPr>
        <w:tc>
          <w:tcPr>
            <w:tcW w:w="1271" w:type="dxa"/>
          </w:tcPr>
          <w:p w14:paraId="79E121A6" w14:textId="77777777" w:rsidR="00463F28" w:rsidRPr="00551D5C" w:rsidRDefault="00463F28" w:rsidP="00463F28">
            <w:pPr>
              <w:spacing w:after="160" w:line="259" w:lineRule="auto"/>
              <w:rPr>
                <w:b/>
                <w:bCs/>
              </w:rPr>
            </w:pPr>
            <w:r w:rsidRPr="00551D5C">
              <w:rPr>
                <w:b/>
              </w:rPr>
              <w:t>25/09/2015</w:t>
            </w:r>
          </w:p>
        </w:tc>
        <w:tc>
          <w:tcPr>
            <w:tcW w:w="7518" w:type="dxa"/>
          </w:tcPr>
          <w:p w14:paraId="4CD4C887" w14:textId="77777777" w:rsidR="00463F28" w:rsidRPr="00551D5C" w:rsidRDefault="00463F28" w:rsidP="00463F28">
            <w:pPr>
              <w:spacing w:after="160" w:line="259" w:lineRule="auto"/>
            </w:pPr>
          </w:p>
        </w:tc>
      </w:tr>
      <w:tr w:rsidR="00463F28" w:rsidRPr="00551D5C" w14:paraId="63DD34B7" w14:textId="77777777" w:rsidTr="00FC02BD">
        <w:trPr>
          <w:jc w:val="center"/>
        </w:trPr>
        <w:tc>
          <w:tcPr>
            <w:tcW w:w="1271" w:type="dxa"/>
          </w:tcPr>
          <w:p w14:paraId="017C806F" w14:textId="77777777" w:rsidR="00463F28" w:rsidRPr="00551D5C" w:rsidRDefault="00463F28" w:rsidP="00463F28">
            <w:pPr>
              <w:spacing w:after="160" w:line="259" w:lineRule="auto"/>
              <w:rPr>
                <w:b/>
                <w:bCs/>
              </w:rPr>
            </w:pPr>
            <w:r w:rsidRPr="00551D5C">
              <w:rPr>
                <w:b/>
              </w:rPr>
              <w:t>26/09/2015</w:t>
            </w:r>
          </w:p>
        </w:tc>
        <w:tc>
          <w:tcPr>
            <w:tcW w:w="7518" w:type="dxa"/>
          </w:tcPr>
          <w:p w14:paraId="2057D042" w14:textId="77777777" w:rsidR="00463F28" w:rsidRPr="00551D5C" w:rsidRDefault="00463F28" w:rsidP="00463F28">
            <w:pPr>
              <w:spacing w:after="160" w:line="259" w:lineRule="auto"/>
            </w:pPr>
          </w:p>
        </w:tc>
      </w:tr>
      <w:tr w:rsidR="00463F28" w:rsidRPr="00551D5C" w14:paraId="6BEB02E8" w14:textId="77777777" w:rsidTr="00FC02BD">
        <w:trPr>
          <w:jc w:val="center"/>
        </w:trPr>
        <w:tc>
          <w:tcPr>
            <w:tcW w:w="1271" w:type="dxa"/>
          </w:tcPr>
          <w:p w14:paraId="383C336D" w14:textId="77777777" w:rsidR="00463F28" w:rsidRPr="00551D5C" w:rsidRDefault="00463F28" w:rsidP="00463F28">
            <w:pPr>
              <w:spacing w:after="160" w:line="259" w:lineRule="auto"/>
              <w:rPr>
                <w:b/>
                <w:bCs/>
              </w:rPr>
            </w:pPr>
            <w:r w:rsidRPr="00551D5C">
              <w:rPr>
                <w:b/>
              </w:rPr>
              <w:t>27/09/2015</w:t>
            </w:r>
          </w:p>
        </w:tc>
        <w:tc>
          <w:tcPr>
            <w:tcW w:w="7518" w:type="dxa"/>
          </w:tcPr>
          <w:p w14:paraId="788D9DC8" w14:textId="77777777" w:rsidR="00463F28" w:rsidRPr="00551D5C" w:rsidRDefault="00463F28" w:rsidP="00463F28">
            <w:pPr>
              <w:spacing w:after="160" w:line="259" w:lineRule="auto"/>
            </w:pPr>
          </w:p>
        </w:tc>
      </w:tr>
      <w:tr w:rsidR="00463F28" w:rsidRPr="00551D5C" w14:paraId="0001D180" w14:textId="77777777" w:rsidTr="00FC02BD">
        <w:trPr>
          <w:jc w:val="center"/>
        </w:trPr>
        <w:tc>
          <w:tcPr>
            <w:tcW w:w="1271" w:type="dxa"/>
          </w:tcPr>
          <w:p w14:paraId="31DB64DC" w14:textId="77777777" w:rsidR="00463F28" w:rsidRPr="00551D5C" w:rsidRDefault="00463F28" w:rsidP="00463F28">
            <w:pPr>
              <w:spacing w:after="160" w:line="259" w:lineRule="auto"/>
              <w:rPr>
                <w:b/>
                <w:bCs/>
              </w:rPr>
            </w:pPr>
            <w:r w:rsidRPr="00551D5C">
              <w:rPr>
                <w:b/>
              </w:rPr>
              <w:t>28/09/2015</w:t>
            </w:r>
          </w:p>
        </w:tc>
        <w:tc>
          <w:tcPr>
            <w:tcW w:w="7518" w:type="dxa"/>
          </w:tcPr>
          <w:p w14:paraId="48B91906" w14:textId="77777777" w:rsidR="00463F28" w:rsidRPr="00551D5C" w:rsidRDefault="00463F28" w:rsidP="00463F28">
            <w:pPr>
              <w:spacing w:after="160" w:line="259" w:lineRule="auto"/>
            </w:pPr>
          </w:p>
        </w:tc>
      </w:tr>
      <w:tr w:rsidR="00463F28" w:rsidRPr="00551D5C" w14:paraId="78BEA107" w14:textId="77777777" w:rsidTr="00FC02BD">
        <w:trPr>
          <w:jc w:val="center"/>
        </w:trPr>
        <w:tc>
          <w:tcPr>
            <w:tcW w:w="1271" w:type="dxa"/>
          </w:tcPr>
          <w:p w14:paraId="60CED891" w14:textId="77777777" w:rsidR="00463F28" w:rsidRPr="00551D5C" w:rsidRDefault="00463F28" w:rsidP="00463F28">
            <w:pPr>
              <w:spacing w:after="160" w:line="259" w:lineRule="auto"/>
              <w:rPr>
                <w:b/>
                <w:bCs/>
              </w:rPr>
            </w:pPr>
            <w:r w:rsidRPr="00551D5C">
              <w:rPr>
                <w:b/>
              </w:rPr>
              <w:t>29/09/2015</w:t>
            </w:r>
          </w:p>
        </w:tc>
        <w:tc>
          <w:tcPr>
            <w:tcW w:w="7518" w:type="dxa"/>
          </w:tcPr>
          <w:p w14:paraId="7A570DF0" w14:textId="77777777" w:rsidR="00463F28" w:rsidRPr="00551D5C" w:rsidRDefault="00463F28" w:rsidP="00463F28">
            <w:pPr>
              <w:spacing w:after="160" w:line="259" w:lineRule="auto"/>
            </w:pPr>
          </w:p>
        </w:tc>
      </w:tr>
      <w:tr w:rsidR="00463F28" w:rsidRPr="00551D5C" w14:paraId="769447A3" w14:textId="77777777" w:rsidTr="00FC02BD">
        <w:trPr>
          <w:jc w:val="center"/>
        </w:trPr>
        <w:tc>
          <w:tcPr>
            <w:tcW w:w="1271" w:type="dxa"/>
          </w:tcPr>
          <w:p w14:paraId="443478A9" w14:textId="77777777" w:rsidR="00463F28" w:rsidRPr="00551D5C" w:rsidRDefault="00463F28" w:rsidP="00463F28">
            <w:pPr>
              <w:spacing w:after="160" w:line="259" w:lineRule="auto"/>
              <w:rPr>
                <w:b/>
                <w:bCs/>
              </w:rPr>
            </w:pPr>
            <w:r w:rsidRPr="00551D5C">
              <w:rPr>
                <w:b/>
              </w:rPr>
              <w:t>30/09/2015</w:t>
            </w:r>
          </w:p>
        </w:tc>
        <w:tc>
          <w:tcPr>
            <w:tcW w:w="7518" w:type="dxa"/>
          </w:tcPr>
          <w:p w14:paraId="2C05D39F" w14:textId="77777777" w:rsidR="00463F28" w:rsidRPr="00551D5C" w:rsidRDefault="00463F28" w:rsidP="00463F28">
            <w:pPr>
              <w:spacing w:after="160" w:line="259" w:lineRule="auto"/>
            </w:pPr>
          </w:p>
        </w:tc>
      </w:tr>
      <w:tr w:rsidR="00463F28" w:rsidRPr="00551D5C" w14:paraId="4189DF66" w14:textId="77777777" w:rsidTr="00FC02BD">
        <w:trPr>
          <w:jc w:val="center"/>
        </w:trPr>
        <w:tc>
          <w:tcPr>
            <w:tcW w:w="1271" w:type="dxa"/>
          </w:tcPr>
          <w:p w14:paraId="318D1FFE" w14:textId="77777777" w:rsidR="00463F28" w:rsidRPr="00551D5C" w:rsidRDefault="00463F28" w:rsidP="00463F28">
            <w:pPr>
              <w:spacing w:after="160" w:line="259" w:lineRule="auto"/>
              <w:rPr>
                <w:b/>
              </w:rPr>
            </w:pPr>
          </w:p>
        </w:tc>
        <w:tc>
          <w:tcPr>
            <w:tcW w:w="7518" w:type="dxa"/>
          </w:tcPr>
          <w:p w14:paraId="0E111CC8" w14:textId="77777777" w:rsidR="00463F28" w:rsidRPr="00551D5C" w:rsidRDefault="00463F28" w:rsidP="00463F28">
            <w:pPr>
              <w:spacing w:after="160" w:line="259" w:lineRule="auto"/>
              <w:rPr>
                <w:b/>
              </w:rPr>
            </w:pPr>
            <w:r w:rsidRPr="00551D5C">
              <w:rPr>
                <w:b/>
              </w:rPr>
              <w:t>October</w:t>
            </w:r>
          </w:p>
        </w:tc>
      </w:tr>
      <w:tr w:rsidR="00463F28" w:rsidRPr="00551D5C" w14:paraId="4AA967EF" w14:textId="77777777" w:rsidTr="00FC02BD">
        <w:trPr>
          <w:jc w:val="center"/>
        </w:trPr>
        <w:tc>
          <w:tcPr>
            <w:tcW w:w="1271" w:type="dxa"/>
          </w:tcPr>
          <w:p w14:paraId="614C357A" w14:textId="77777777" w:rsidR="00463F28" w:rsidRPr="00551D5C" w:rsidRDefault="00463F28" w:rsidP="00463F28">
            <w:pPr>
              <w:spacing w:after="160" w:line="259" w:lineRule="auto"/>
              <w:rPr>
                <w:b/>
                <w:bCs/>
              </w:rPr>
            </w:pPr>
            <w:r w:rsidRPr="00551D5C">
              <w:rPr>
                <w:b/>
              </w:rPr>
              <w:t>01/10/2015</w:t>
            </w:r>
          </w:p>
        </w:tc>
        <w:tc>
          <w:tcPr>
            <w:tcW w:w="7518" w:type="dxa"/>
          </w:tcPr>
          <w:p w14:paraId="43AC78F7" w14:textId="77777777" w:rsidR="00463F28" w:rsidRPr="00551D5C" w:rsidRDefault="00463F28" w:rsidP="00463F28">
            <w:pPr>
              <w:spacing w:after="160" w:line="259" w:lineRule="auto"/>
            </w:pPr>
          </w:p>
        </w:tc>
      </w:tr>
      <w:tr w:rsidR="00463F28" w:rsidRPr="00551D5C" w14:paraId="166B928D" w14:textId="77777777" w:rsidTr="00FC02BD">
        <w:trPr>
          <w:jc w:val="center"/>
        </w:trPr>
        <w:tc>
          <w:tcPr>
            <w:tcW w:w="1271" w:type="dxa"/>
          </w:tcPr>
          <w:p w14:paraId="60050B3F" w14:textId="77777777" w:rsidR="00463F28" w:rsidRPr="00551D5C" w:rsidRDefault="00463F28" w:rsidP="00463F28">
            <w:pPr>
              <w:spacing w:after="160" w:line="259" w:lineRule="auto"/>
              <w:rPr>
                <w:b/>
                <w:bCs/>
              </w:rPr>
            </w:pPr>
            <w:r w:rsidRPr="00551D5C">
              <w:rPr>
                <w:b/>
              </w:rPr>
              <w:t>02/10/2015</w:t>
            </w:r>
          </w:p>
        </w:tc>
        <w:tc>
          <w:tcPr>
            <w:tcW w:w="7518" w:type="dxa"/>
          </w:tcPr>
          <w:p w14:paraId="3C8D5E68" w14:textId="77777777" w:rsidR="00463F28" w:rsidRPr="00551D5C" w:rsidRDefault="00463F28" w:rsidP="00463F28">
            <w:pPr>
              <w:spacing w:after="160" w:line="259" w:lineRule="auto"/>
            </w:pPr>
          </w:p>
        </w:tc>
      </w:tr>
      <w:tr w:rsidR="00463F28" w:rsidRPr="00551D5C" w14:paraId="11FF8765" w14:textId="77777777" w:rsidTr="00FC02BD">
        <w:trPr>
          <w:jc w:val="center"/>
        </w:trPr>
        <w:tc>
          <w:tcPr>
            <w:tcW w:w="1271" w:type="dxa"/>
          </w:tcPr>
          <w:p w14:paraId="37E1EBBD" w14:textId="77777777" w:rsidR="00463F28" w:rsidRPr="00551D5C" w:rsidRDefault="00463F28" w:rsidP="00463F28">
            <w:pPr>
              <w:spacing w:after="160" w:line="259" w:lineRule="auto"/>
              <w:rPr>
                <w:b/>
                <w:bCs/>
              </w:rPr>
            </w:pPr>
            <w:r w:rsidRPr="00551D5C">
              <w:rPr>
                <w:b/>
              </w:rPr>
              <w:t>03/10/2015</w:t>
            </w:r>
          </w:p>
        </w:tc>
        <w:tc>
          <w:tcPr>
            <w:tcW w:w="7518" w:type="dxa"/>
          </w:tcPr>
          <w:p w14:paraId="711D7432" w14:textId="77777777" w:rsidR="00463F28" w:rsidRPr="00551D5C" w:rsidRDefault="00463F28" w:rsidP="00463F28">
            <w:pPr>
              <w:spacing w:after="160" w:line="259" w:lineRule="auto"/>
            </w:pPr>
          </w:p>
        </w:tc>
      </w:tr>
      <w:tr w:rsidR="00463F28" w:rsidRPr="00551D5C" w14:paraId="6D747854" w14:textId="77777777" w:rsidTr="00FC02BD">
        <w:trPr>
          <w:jc w:val="center"/>
        </w:trPr>
        <w:tc>
          <w:tcPr>
            <w:tcW w:w="1271" w:type="dxa"/>
          </w:tcPr>
          <w:p w14:paraId="12F9F075" w14:textId="77777777" w:rsidR="00463F28" w:rsidRPr="00551D5C" w:rsidRDefault="00463F28" w:rsidP="00463F28">
            <w:pPr>
              <w:spacing w:after="160" w:line="259" w:lineRule="auto"/>
              <w:rPr>
                <w:b/>
                <w:bCs/>
              </w:rPr>
            </w:pPr>
            <w:r w:rsidRPr="00551D5C">
              <w:rPr>
                <w:b/>
              </w:rPr>
              <w:t>04/10/2015</w:t>
            </w:r>
          </w:p>
        </w:tc>
        <w:tc>
          <w:tcPr>
            <w:tcW w:w="7518" w:type="dxa"/>
          </w:tcPr>
          <w:p w14:paraId="198A65EA" w14:textId="77777777" w:rsidR="00463F28" w:rsidRPr="00551D5C" w:rsidRDefault="00463F28" w:rsidP="00463F28">
            <w:pPr>
              <w:spacing w:after="160" w:line="259" w:lineRule="auto"/>
            </w:pPr>
          </w:p>
        </w:tc>
      </w:tr>
      <w:tr w:rsidR="00463F28" w:rsidRPr="00551D5C" w14:paraId="17C44EBB" w14:textId="77777777" w:rsidTr="00FC02BD">
        <w:trPr>
          <w:jc w:val="center"/>
        </w:trPr>
        <w:tc>
          <w:tcPr>
            <w:tcW w:w="1271" w:type="dxa"/>
          </w:tcPr>
          <w:p w14:paraId="283922CE" w14:textId="77777777" w:rsidR="00463F28" w:rsidRPr="00551D5C" w:rsidRDefault="00463F28" w:rsidP="00463F28">
            <w:pPr>
              <w:spacing w:after="160" w:line="259" w:lineRule="auto"/>
              <w:rPr>
                <w:b/>
                <w:bCs/>
              </w:rPr>
            </w:pPr>
            <w:r w:rsidRPr="00551D5C">
              <w:rPr>
                <w:b/>
              </w:rPr>
              <w:t>04/10/2015</w:t>
            </w:r>
          </w:p>
        </w:tc>
        <w:tc>
          <w:tcPr>
            <w:tcW w:w="7518" w:type="dxa"/>
          </w:tcPr>
          <w:p w14:paraId="32F90F14" w14:textId="77777777" w:rsidR="00463F28" w:rsidRPr="00551D5C" w:rsidRDefault="00463F28" w:rsidP="00463F28">
            <w:pPr>
              <w:spacing w:after="160" w:line="259" w:lineRule="auto"/>
            </w:pPr>
          </w:p>
        </w:tc>
      </w:tr>
      <w:tr w:rsidR="00463F28" w:rsidRPr="00551D5C" w14:paraId="1A27C73A" w14:textId="77777777" w:rsidTr="00FC02BD">
        <w:trPr>
          <w:jc w:val="center"/>
        </w:trPr>
        <w:tc>
          <w:tcPr>
            <w:tcW w:w="1271" w:type="dxa"/>
          </w:tcPr>
          <w:p w14:paraId="610D14F4" w14:textId="77777777" w:rsidR="00463F28" w:rsidRPr="00551D5C" w:rsidRDefault="00463F28" w:rsidP="00463F28">
            <w:pPr>
              <w:spacing w:after="160" w:line="259" w:lineRule="auto"/>
              <w:rPr>
                <w:b/>
                <w:bCs/>
              </w:rPr>
            </w:pPr>
            <w:r w:rsidRPr="00551D5C">
              <w:rPr>
                <w:b/>
              </w:rPr>
              <w:t>06/10/2015</w:t>
            </w:r>
          </w:p>
        </w:tc>
        <w:tc>
          <w:tcPr>
            <w:tcW w:w="7518" w:type="dxa"/>
          </w:tcPr>
          <w:p w14:paraId="4DE9B73F" w14:textId="77777777" w:rsidR="00463F28" w:rsidRPr="00551D5C" w:rsidRDefault="00463F28" w:rsidP="00463F28">
            <w:pPr>
              <w:spacing w:after="160" w:line="259" w:lineRule="auto"/>
            </w:pPr>
          </w:p>
        </w:tc>
      </w:tr>
      <w:tr w:rsidR="00463F28" w:rsidRPr="00551D5C" w14:paraId="5DB1AC4A" w14:textId="77777777" w:rsidTr="00FC02BD">
        <w:trPr>
          <w:jc w:val="center"/>
        </w:trPr>
        <w:tc>
          <w:tcPr>
            <w:tcW w:w="1271" w:type="dxa"/>
          </w:tcPr>
          <w:p w14:paraId="0312BFA9" w14:textId="77777777" w:rsidR="00463F28" w:rsidRPr="00551D5C" w:rsidRDefault="00463F28" w:rsidP="00463F28">
            <w:pPr>
              <w:spacing w:after="160" w:line="259" w:lineRule="auto"/>
              <w:rPr>
                <w:b/>
                <w:bCs/>
              </w:rPr>
            </w:pPr>
            <w:r w:rsidRPr="00551D5C">
              <w:rPr>
                <w:b/>
              </w:rPr>
              <w:t>07/10/2015</w:t>
            </w:r>
          </w:p>
        </w:tc>
        <w:tc>
          <w:tcPr>
            <w:tcW w:w="7518" w:type="dxa"/>
          </w:tcPr>
          <w:p w14:paraId="014F63BB" w14:textId="77777777" w:rsidR="00463F28" w:rsidRPr="00551D5C" w:rsidRDefault="00463F28" w:rsidP="00463F28">
            <w:pPr>
              <w:spacing w:after="160" w:line="259" w:lineRule="auto"/>
            </w:pPr>
          </w:p>
        </w:tc>
      </w:tr>
      <w:tr w:rsidR="00463F28" w:rsidRPr="00551D5C" w14:paraId="4F71BA20" w14:textId="77777777" w:rsidTr="00FC02BD">
        <w:trPr>
          <w:jc w:val="center"/>
        </w:trPr>
        <w:tc>
          <w:tcPr>
            <w:tcW w:w="1271" w:type="dxa"/>
          </w:tcPr>
          <w:p w14:paraId="042B7BEE" w14:textId="77777777" w:rsidR="00463F28" w:rsidRPr="00551D5C" w:rsidRDefault="00463F28" w:rsidP="00463F28">
            <w:pPr>
              <w:spacing w:after="160" w:line="259" w:lineRule="auto"/>
              <w:rPr>
                <w:b/>
                <w:bCs/>
              </w:rPr>
            </w:pPr>
            <w:r w:rsidRPr="00551D5C">
              <w:rPr>
                <w:b/>
              </w:rPr>
              <w:t>08/10/2015</w:t>
            </w:r>
          </w:p>
        </w:tc>
        <w:tc>
          <w:tcPr>
            <w:tcW w:w="7518" w:type="dxa"/>
          </w:tcPr>
          <w:p w14:paraId="133E1329" w14:textId="77777777" w:rsidR="00463F28" w:rsidRPr="00551D5C" w:rsidRDefault="00463F28" w:rsidP="00463F28">
            <w:pPr>
              <w:spacing w:after="160" w:line="259" w:lineRule="auto"/>
            </w:pPr>
          </w:p>
        </w:tc>
      </w:tr>
      <w:tr w:rsidR="00463F28" w:rsidRPr="00551D5C" w14:paraId="09574244" w14:textId="77777777" w:rsidTr="00FC02BD">
        <w:trPr>
          <w:jc w:val="center"/>
        </w:trPr>
        <w:tc>
          <w:tcPr>
            <w:tcW w:w="1271" w:type="dxa"/>
          </w:tcPr>
          <w:p w14:paraId="58FE3A3C" w14:textId="77777777" w:rsidR="00463F28" w:rsidRPr="00551D5C" w:rsidRDefault="00463F28" w:rsidP="00463F28">
            <w:pPr>
              <w:spacing w:after="160" w:line="259" w:lineRule="auto"/>
              <w:rPr>
                <w:b/>
                <w:bCs/>
              </w:rPr>
            </w:pPr>
            <w:r w:rsidRPr="00551D5C">
              <w:rPr>
                <w:b/>
              </w:rPr>
              <w:t>09/10/2015</w:t>
            </w:r>
          </w:p>
        </w:tc>
        <w:tc>
          <w:tcPr>
            <w:tcW w:w="7518" w:type="dxa"/>
          </w:tcPr>
          <w:p w14:paraId="2C0CFD1E" w14:textId="77777777" w:rsidR="00463F28" w:rsidRPr="00551D5C" w:rsidRDefault="00463F28" w:rsidP="00463F28">
            <w:pPr>
              <w:spacing w:after="160" w:line="259" w:lineRule="auto"/>
              <w:rPr>
                <w:bCs/>
              </w:rPr>
            </w:pPr>
          </w:p>
        </w:tc>
      </w:tr>
      <w:tr w:rsidR="00463F28" w:rsidRPr="00551D5C" w14:paraId="521A5DB6" w14:textId="77777777" w:rsidTr="00FC02BD">
        <w:trPr>
          <w:jc w:val="center"/>
        </w:trPr>
        <w:tc>
          <w:tcPr>
            <w:tcW w:w="1271" w:type="dxa"/>
          </w:tcPr>
          <w:p w14:paraId="7395E06D" w14:textId="77777777" w:rsidR="00463F28" w:rsidRPr="00551D5C" w:rsidRDefault="00463F28" w:rsidP="00463F28">
            <w:pPr>
              <w:spacing w:after="160" w:line="259" w:lineRule="auto"/>
              <w:rPr>
                <w:b/>
                <w:bCs/>
              </w:rPr>
            </w:pPr>
            <w:r w:rsidRPr="00551D5C">
              <w:rPr>
                <w:b/>
              </w:rPr>
              <w:t>10/10/2015</w:t>
            </w:r>
          </w:p>
        </w:tc>
        <w:tc>
          <w:tcPr>
            <w:tcW w:w="7518" w:type="dxa"/>
          </w:tcPr>
          <w:p w14:paraId="57CF9880" w14:textId="77777777" w:rsidR="00463F28" w:rsidRPr="00551D5C" w:rsidRDefault="00463F28" w:rsidP="00463F28">
            <w:pPr>
              <w:spacing w:after="160" w:line="259" w:lineRule="auto"/>
            </w:pPr>
          </w:p>
        </w:tc>
      </w:tr>
      <w:tr w:rsidR="00463F28" w:rsidRPr="00551D5C" w14:paraId="1B8444C9" w14:textId="77777777" w:rsidTr="00FC02BD">
        <w:trPr>
          <w:jc w:val="center"/>
        </w:trPr>
        <w:tc>
          <w:tcPr>
            <w:tcW w:w="1271" w:type="dxa"/>
          </w:tcPr>
          <w:p w14:paraId="5889E895" w14:textId="77777777" w:rsidR="00463F28" w:rsidRPr="00551D5C" w:rsidRDefault="00463F28" w:rsidP="00463F28">
            <w:pPr>
              <w:spacing w:after="160" w:line="259" w:lineRule="auto"/>
              <w:rPr>
                <w:b/>
                <w:bCs/>
              </w:rPr>
            </w:pPr>
            <w:r w:rsidRPr="00551D5C">
              <w:rPr>
                <w:b/>
              </w:rPr>
              <w:t>11/10/2015</w:t>
            </w:r>
          </w:p>
        </w:tc>
        <w:tc>
          <w:tcPr>
            <w:tcW w:w="7518" w:type="dxa"/>
          </w:tcPr>
          <w:p w14:paraId="3DAC7153" w14:textId="77777777" w:rsidR="00463F28" w:rsidRPr="00551D5C" w:rsidRDefault="00463F28" w:rsidP="00463F28">
            <w:pPr>
              <w:spacing w:after="160" w:line="259" w:lineRule="auto"/>
              <w:rPr>
                <w:bCs/>
              </w:rPr>
            </w:pPr>
          </w:p>
        </w:tc>
      </w:tr>
      <w:tr w:rsidR="00463F28" w:rsidRPr="00551D5C" w14:paraId="3DA33D4A" w14:textId="77777777" w:rsidTr="00FC02BD">
        <w:trPr>
          <w:jc w:val="center"/>
        </w:trPr>
        <w:tc>
          <w:tcPr>
            <w:tcW w:w="1271" w:type="dxa"/>
          </w:tcPr>
          <w:p w14:paraId="3C4F9F5F" w14:textId="77777777" w:rsidR="00463F28" w:rsidRPr="00551D5C" w:rsidRDefault="00463F28" w:rsidP="00463F28">
            <w:pPr>
              <w:spacing w:after="160" w:line="259" w:lineRule="auto"/>
              <w:rPr>
                <w:b/>
                <w:bCs/>
              </w:rPr>
            </w:pPr>
            <w:r w:rsidRPr="00551D5C">
              <w:rPr>
                <w:b/>
              </w:rPr>
              <w:t>12/10/2015</w:t>
            </w:r>
          </w:p>
        </w:tc>
        <w:tc>
          <w:tcPr>
            <w:tcW w:w="7518" w:type="dxa"/>
          </w:tcPr>
          <w:p w14:paraId="55A1DCDF" w14:textId="77777777" w:rsidR="00463F28" w:rsidRPr="00551D5C" w:rsidRDefault="00463F28" w:rsidP="00463F28">
            <w:pPr>
              <w:spacing w:after="160" w:line="259" w:lineRule="auto"/>
            </w:pPr>
          </w:p>
        </w:tc>
      </w:tr>
      <w:tr w:rsidR="00463F28" w:rsidRPr="00551D5C" w14:paraId="27B18185" w14:textId="77777777" w:rsidTr="00FC02BD">
        <w:trPr>
          <w:jc w:val="center"/>
        </w:trPr>
        <w:tc>
          <w:tcPr>
            <w:tcW w:w="1271" w:type="dxa"/>
          </w:tcPr>
          <w:p w14:paraId="3A731766" w14:textId="77777777" w:rsidR="00463F28" w:rsidRPr="00551D5C" w:rsidRDefault="00463F28" w:rsidP="00463F28">
            <w:pPr>
              <w:spacing w:after="160" w:line="259" w:lineRule="auto"/>
              <w:rPr>
                <w:b/>
                <w:bCs/>
              </w:rPr>
            </w:pPr>
            <w:r w:rsidRPr="00551D5C">
              <w:rPr>
                <w:b/>
              </w:rPr>
              <w:t>13/10/2015</w:t>
            </w:r>
          </w:p>
        </w:tc>
        <w:tc>
          <w:tcPr>
            <w:tcW w:w="7518" w:type="dxa"/>
          </w:tcPr>
          <w:p w14:paraId="6C5583E3" w14:textId="77777777" w:rsidR="00463F28" w:rsidRPr="00551D5C" w:rsidRDefault="00463F28" w:rsidP="00463F28">
            <w:pPr>
              <w:spacing w:after="160" w:line="259" w:lineRule="auto"/>
            </w:pPr>
          </w:p>
        </w:tc>
      </w:tr>
      <w:tr w:rsidR="00463F28" w:rsidRPr="00551D5C" w14:paraId="0DB75AF6" w14:textId="77777777" w:rsidTr="00FC02BD">
        <w:trPr>
          <w:jc w:val="center"/>
        </w:trPr>
        <w:tc>
          <w:tcPr>
            <w:tcW w:w="1271" w:type="dxa"/>
          </w:tcPr>
          <w:p w14:paraId="5FC28E13" w14:textId="77777777" w:rsidR="00463F28" w:rsidRPr="00551D5C" w:rsidRDefault="00463F28" w:rsidP="00463F28">
            <w:pPr>
              <w:spacing w:after="160" w:line="259" w:lineRule="auto"/>
              <w:rPr>
                <w:b/>
                <w:bCs/>
              </w:rPr>
            </w:pPr>
            <w:r w:rsidRPr="00551D5C">
              <w:rPr>
                <w:b/>
              </w:rPr>
              <w:t>14/10/2015</w:t>
            </w:r>
          </w:p>
        </w:tc>
        <w:tc>
          <w:tcPr>
            <w:tcW w:w="7518" w:type="dxa"/>
          </w:tcPr>
          <w:p w14:paraId="45D16909" w14:textId="77777777" w:rsidR="00463F28" w:rsidRPr="00551D5C" w:rsidRDefault="00463F28" w:rsidP="00463F28">
            <w:pPr>
              <w:spacing w:after="160" w:line="259" w:lineRule="auto"/>
            </w:pPr>
          </w:p>
        </w:tc>
      </w:tr>
      <w:tr w:rsidR="00463F28" w:rsidRPr="00551D5C" w14:paraId="43FFBBDA" w14:textId="77777777" w:rsidTr="00FC02BD">
        <w:trPr>
          <w:jc w:val="center"/>
        </w:trPr>
        <w:tc>
          <w:tcPr>
            <w:tcW w:w="1271" w:type="dxa"/>
          </w:tcPr>
          <w:p w14:paraId="4E2936EE" w14:textId="77777777" w:rsidR="00463F28" w:rsidRPr="00551D5C" w:rsidRDefault="00463F28" w:rsidP="00463F28">
            <w:pPr>
              <w:spacing w:after="160" w:line="259" w:lineRule="auto"/>
              <w:rPr>
                <w:b/>
                <w:bCs/>
              </w:rPr>
            </w:pPr>
            <w:r w:rsidRPr="00551D5C">
              <w:rPr>
                <w:b/>
              </w:rPr>
              <w:t>15/10/2015</w:t>
            </w:r>
          </w:p>
        </w:tc>
        <w:tc>
          <w:tcPr>
            <w:tcW w:w="7518" w:type="dxa"/>
          </w:tcPr>
          <w:p w14:paraId="1E2D1EB5" w14:textId="77777777" w:rsidR="00463F28" w:rsidRPr="00551D5C" w:rsidRDefault="00463F28" w:rsidP="00463F28">
            <w:pPr>
              <w:spacing w:after="160" w:line="259" w:lineRule="auto"/>
            </w:pPr>
          </w:p>
        </w:tc>
      </w:tr>
      <w:tr w:rsidR="00463F28" w:rsidRPr="00551D5C" w14:paraId="55F1E8D9" w14:textId="77777777" w:rsidTr="00FC02BD">
        <w:trPr>
          <w:jc w:val="center"/>
        </w:trPr>
        <w:tc>
          <w:tcPr>
            <w:tcW w:w="1271" w:type="dxa"/>
          </w:tcPr>
          <w:p w14:paraId="44D67994" w14:textId="77777777" w:rsidR="00463F28" w:rsidRPr="00551D5C" w:rsidRDefault="00463F28" w:rsidP="00463F28">
            <w:pPr>
              <w:spacing w:after="160" w:line="259" w:lineRule="auto"/>
              <w:rPr>
                <w:b/>
                <w:bCs/>
              </w:rPr>
            </w:pPr>
            <w:r w:rsidRPr="00551D5C">
              <w:rPr>
                <w:b/>
              </w:rPr>
              <w:t>16/10/2015</w:t>
            </w:r>
          </w:p>
        </w:tc>
        <w:tc>
          <w:tcPr>
            <w:tcW w:w="7518" w:type="dxa"/>
          </w:tcPr>
          <w:p w14:paraId="7303055E" w14:textId="77777777" w:rsidR="00463F28" w:rsidRPr="00551D5C" w:rsidRDefault="00463F28" w:rsidP="00463F28">
            <w:pPr>
              <w:spacing w:after="160" w:line="259" w:lineRule="auto"/>
            </w:pPr>
          </w:p>
        </w:tc>
      </w:tr>
      <w:tr w:rsidR="00463F28" w:rsidRPr="00551D5C" w14:paraId="180FBE4F" w14:textId="77777777" w:rsidTr="00FC02BD">
        <w:trPr>
          <w:jc w:val="center"/>
        </w:trPr>
        <w:tc>
          <w:tcPr>
            <w:tcW w:w="1271" w:type="dxa"/>
          </w:tcPr>
          <w:p w14:paraId="3C7EB6DB" w14:textId="77777777" w:rsidR="00463F28" w:rsidRPr="00551D5C" w:rsidRDefault="00463F28" w:rsidP="00463F28">
            <w:pPr>
              <w:spacing w:after="160" w:line="259" w:lineRule="auto"/>
              <w:rPr>
                <w:b/>
                <w:bCs/>
              </w:rPr>
            </w:pPr>
            <w:r w:rsidRPr="00551D5C">
              <w:rPr>
                <w:b/>
              </w:rPr>
              <w:t>17/10/2015</w:t>
            </w:r>
          </w:p>
        </w:tc>
        <w:tc>
          <w:tcPr>
            <w:tcW w:w="7518" w:type="dxa"/>
          </w:tcPr>
          <w:p w14:paraId="6439CA38" w14:textId="77777777" w:rsidR="00463F28" w:rsidRPr="00551D5C" w:rsidRDefault="00463F28" w:rsidP="00463F28">
            <w:pPr>
              <w:spacing w:after="160" w:line="259" w:lineRule="auto"/>
            </w:pPr>
          </w:p>
        </w:tc>
      </w:tr>
      <w:tr w:rsidR="00463F28" w:rsidRPr="00551D5C" w14:paraId="6C330607" w14:textId="77777777" w:rsidTr="00FC02BD">
        <w:trPr>
          <w:jc w:val="center"/>
        </w:trPr>
        <w:tc>
          <w:tcPr>
            <w:tcW w:w="1271" w:type="dxa"/>
          </w:tcPr>
          <w:p w14:paraId="2F0488C2" w14:textId="77777777" w:rsidR="00463F28" w:rsidRPr="00551D5C" w:rsidRDefault="00463F28" w:rsidP="00463F28">
            <w:pPr>
              <w:spacing w:after="160" w:line="259" w:lineRule="auto"/>
              <w:rPr>
                <w:b/>
                <w:bCs/>
              </w:rPr>
            </w:pPr>
            <w:r w:rsidRPr="00551D5C">
              <w:rPr>
                <w:b/>
              </w:rPr>
              <w:t>18/10/2015</w:t>
            </w:r>
          </w:p>
        </w:tc>
        <w:tc>
          <w:tcPr>
            <w:tcW w:w="7518" w:type="dxa"/>
          </w:tcPr>
          <w:p w14:paraId="5BFF4CD2" w14:textId="77777777" w:rsidR="00463F28" w:rsidRPr="00551D5C" w:rsidRDefault="00463F28" w:rsidP="00463F28">
            <w:pPr>
              <w:spacing w:after="160" w:line="259" w:lineRule="auto"/>
            </w:pPr>
          </w:p>
        </w:tc>
      </w:tr>
      <w:tr w:rsidR="00463F28" w:rsidRPr="00551D5C" w14:paraId="2A837AE0" w14:textId="77777777" w:rsidTr="00FC02BD">
        <w:trPr>
          <w:jc w:val="center"/>
        </w:trPr>
        <w:tc>
          <w:tcPr>
            <w:tcW w:w="1271" w:type="dxa"/>
          </w:tcPr>
          <w:p w14:paraId="7C7B3067" w14:textId="77777777" w:rsidR="00463F28" w:rsidRPr="00551D5C" w:rsidRDefault="00463F28" w:rsidP="00463F28">
            <w:pPr>
              <w:spacing w:after="160" w:line="259" w:lineRule="auto"/>
              <w:rPr>
                <w:b/>
                <w:bCs/>
              </w:rPr>
            </w:pPr>
            <w:r w:rsidRPr="00551D5C">
              <w:rPr>
                <w:b/>
              </w:rPr>
              <w:t>19/10/2015</w:t>
            </w:r>
          </w:p>
        </w:tc>
        <w:tc>
          <w:tcPr>
            <w:tcW w:w="7518" w:type="dxa"/>
          </w:tcPr>
          <w:p w14:paraId="1CFCD4FC" w14:textId="77777777" w:rsidR="00463F28" w:rsidRPr="00551D5C" w:rsidRDefault="00463F28" w:rsidP="00463F28">
            <w:pPr>
              <w:spacing w:after="160" w:line="259" w:lineRule="auto"/>
            </w:pPr>
          </w:p>
        </w:tc>
      </w:tr>
      <w:tr w:rsidR="00463F28" w:rsidRPr="00551D5C" w14:paraId="0A34B251" w14:textId="77777777" w:rsidTr="00FC02BD">
        <w:trPr>
          <w:jc w:val="center"/>
        </w:trPr>
        <w:tc>
          <w:tcPr>
            <w:tcW w:w="1271" w:type="dxa"/>
          </w:tcPr>
          <w:p w14:paraId="110DA71D" w14:textId="77777777" w:rsidR="00463F28" w:rsidRPr="00551D5C" w:rsidRDefault="00463F28" w:rsidP="00463F28">
            <w:pPr>
              <w:spacing w:after="160" w:line="259" w:lineRule="auto"/>
              <w:rPr>
                <w:b/>
                <w:bCs/>
              </w:rPr>
            </w:pPr>
            <w:r w:rsidRPr="00551D5C">
              <w:rPr>
                <w:b/>
              </w:rPr>
              <w:lastRenderedPageBreak/>
              <w:t>20/10/2015</w:t>
            </w:r>
          </w:p>
        </w:tc>
        <w:tc>
          <w:tcPr>
            <w:tcW w:w="7518" w:type="dxa"/>
          </w:tcPr>
          <w:p w14:paraId="53D0BECD" w14:textId="77777777" w:rsidR="00463F28" w:rsidRPr="00551D5C" w:rsidRDefault="00463F28" w:rsidP="00463F28">
            <w:pPr>
              <w:spacing w:after="160" w:line="259" w:lineRule="auto"/>
            </w:pPr>
            <w:r w:rsidRPr="00551D5C">
              <w:tab/>
            </w:r>
            <w:r w:rsidRPr="00551D5C">
              <w:tab/>
            </w:r>
          </w:p>
        </w:tc>
      </w:tr>
      <w:tr w:rsidR="00463F28" w:rsidRPr="00551D5C" w14:paraId="62936B85" w14:textId="77777777" w:rsidTr="00FC02BD">
        <w:trPr>
          <w:jc w:val="center"/>
        </w:trPr>
        <w:tc>
          <w:tcPr>
            <w:tcW w:w="1271" w:type="dxa"/>
          </w:tcPr>
          <w:p w14:paraId="22A979DC" w14:textId="77777777" w:rsidR="00463F28" w:rsidRPr="00551D5C" w:rsidRDefault="00463F28" w:rsidP="00463F28">
            <w:pPr>
              <w:spacing w:after="160" w:line="259" w:lineRule="auto"/>
              <w:rPr>
                <w:b/>
                <w:bCs/>
              </w:rPr>
            </w:pPr>
            <w:r w:rsidRPr="00551D5C">
              <w:rPr>
                <w:b/>
              </w:rPr>
              <w:t>21/10/2015</w:t>
            </w:r>
          </w:p>
        </w:tc>
        <w:tc>
          <w:tcPr>
            <w:tcW w:w="7518" w:type="dxa"/>
          </w:tcPr>
          <w:p w14:paraId="5AB4BBBF" w14:textId="77777777" w:rsidR="00463F28" w:rsidRPr="00551D5C" w:rsidRDefault="00463F28" w:rsidP="00463F28">
            <w:pPr>
              <w:spacing w:after="160" w:line="259" w:lineRule="auto"/>
            </w:pPr>
          </w:p>
        </w:tc>
      </w:tr>
      <w:tr w:rsidR="00463F28" w:rsidRPr="00551D5C" w14:paraId="1D675DA8" w14:textId="77777777" w:rsidTr="00FC02BD">
        <w:trPr>
          <w:jc w:val="center"/>
        </w:trPr>
        <w:tc>
          <w:tcPr>
            <w:tcW w:w="1271" w:type="dxa"/>
          </w:tcPr>
          <w:p w14:paraId="4C90C50D" w14:textId="77777777" w:rsidR="00463F28" w:rsidRPr="00551D5C" w:rsidRDefault="00463F28" w:rsidP="00463F28">
            <w:pPr>
              <w:spacing w:after="160" w:line="259" w:lineRule="auto"/>
              <w:rPr>
                <w:b/>
                <w:bCs/>
              </w:rPr>
            </w:pPr>
            <w:r w:rsidRPr="00551D5C">
              <w:rPr>
                <w:b/>
              </w:rPr>
              <w:t>22/10/2015</w:t>
            </w:r>
          </w:p>
        </w:tc>
        <w:tc>
          <w:tcPr>
            <w:tcW w:w="7518" w:type="dxa"/>
          </w:tcPr>
          <w:p w14:paraId="68E4679A" w14:textId="77777777" w:rsidR="00463F28" w:rsidRPr="00551D5C" w:rsidRDefault="00463F28" w:rsidP="00463F28">
            <w:pPr>
              <w:spacing w:after="160" w:line="259" w:lineRule="auto"/>
            </w:pPr>
          </w:p>
        </w:tc>
      </w:tr>
      <w:tr w:rsidR="00463F28" w:rsidRPr="00551D5C" w14:paraId="169A5CB5" w14:textId="77777777" w:rsidTr="00FC02BD">
        <w:trPr>
          <w:jc w:val="center"/>
        </w:trPr>
        <w:tc>
          <w:tcPr>
            <w:tcW w:w="1271" w:type="dxa"/>
          </w:tcPr>
          <w:p w14:paraId="2180C04A" w14:textId="77777777" w:rsidR="00463F28" w:rsidRPr="00551D5C" w:rsidRDefault="00463F28" w:rsidP="00463F28">
            <w:pPr>
              <w:spacing w:after="160" w:line="259" w:lineRule="auto"/>
              <w:rPr>
                <w:b/>
                <w:bCs/>
              </w:rPr>
            </w:pPr>
            <w:r w:rsidRPr="00551D5C">
              <w:rPr>
                <w:b/>
              </w:rPr>
              <w:t>23/10/2015</w:t>
            </w:r>
          </w:p>
        </w:tc>
        <w:tc>
          <w:tcPr>
            <w:tcW w:w="7518" w:type="dxa"/>
          </w:tcPr>
          <w:p w14:paraId="635D8A95" w14:textId="77777777" w:rsidR="00463F28" w:rsidRPr="00551D5C" w:rsidRDefault="00463F28" w:rsidP="00463F28">
            <w:pPr>
              <w:spacing w:after="160" w:line="259" w:lineRule="auto"/>
            </w:pPr>
          </w:p>
        </w:tc>
      </w:tr>
      <w:tr w:rsidR="00463F28" w:rsidRPr="00551D5C" w14:paraId="0FBFCDEB" w14:textId="77777777" w:rsidTr="00FC02BD">
        <w:trPr>
          <w:jc w:val="center"/>
        </w:trPr>
        <w:tc>
          <w:tcPr>
            <w:tcW w:w="1271" w:type="dxa"/>
          </w:tcPr>
          <w:p w14:paraId="3AE358C8" w14:textId="77777777" w:rsidR="00463F28" w:rsidRPr="00551D5C" w:rsidRDefault="00463F28" w:rsidP="00463F28">
            <w:pPr>
              <w:spacing w:after="160" w:line="259" w:lineRule="auto"/>
              <w:rPr>
                <w:b/>
                <w:bCs/>
              </w:rPr>
            </w:pPr>
            <w:r w:rsidRPr="00551D5C">
              <w:rPr>
                <w:b/>
              </w:rPr>
              <w:t>24/10/2015</w:t>
            </w:r>
          </w:p>
        </w:tc>
        <w:tc>
          <w:tcPr>
            <w:tcW w:w="7518" w:type="dxa"/>
          </w:tcPr>
          <w:p w14:paraId="3ED1C001" w14:textId="77777777" w:rsidR="00463F28" w:rsidRPr="00551D5C" w:rsidRDefault="00463F28" w:rsidP="00463F28">
            <w:pPr>
              <w:spacing w:after="160" w:line="259" w:lineRule="auto"/>
            </w:pPr>
          </w:p>
        </w:tc>
      </w:tr>
      <w:tr w:rsidR="00463F28" w:rsidRPr="00551D5C" w14:paraId="297DF1B9" w14:textId="77777777" w:rsidTr="00FC02BD">
        <w:trPr>
          <w:jc w:val="center"/>
        </w:trPr>
        <w:tc>
          <w:tcPr>
            <w:tcW w:w="1271" w:type="dxa"/>
          </w:tcPr>
          <w:p w14:paraId="4C4B64E5" w14:textId="77777777" w:rsidR="00463F28" w:rsidRPr="00551D5C" w:rsidRDefault="00463F28" w:rsidP="00463F28">
            <w:pPr>
              <w:spacing w:after="160" w:line="259" w:lineRule="auto"/>
              <w:rPr>
                <w:b/>
                <w:bCs/>
              </w:rPr>
            </w:pPr>
            <w:r w:rsidRPr="00551D5C">
              <w:rPr>
                <w:b/>
              </w:rPr>
              <w:t>25/10/2015</w:t>
            </w:r>
          </w:p>
        </w:tc>
        <w:tc>
          <w:tcPr>
            <w:tcW w:w="7518" w:type="dxa"/>
          </w:tcPr>
          <w:p w14:paraId="036A8BB3" w14:textId="77777777" w:rsidR="00463F28" w:rsidRPr="00551D5C" w:rsidRDefault="00463F28" w:rsidP="00463F28">
            <w:pPr>
              <w:spacing w:after="160" w:line="259" w:lineRule="auto"/>
            </w:pPr>
          </w:p>
        </w:tc>
      </w:tr>
      <w:tr w:rsidR="00463F28" w:rsidRPr="00551D5C" w14:paraId="48906997" w14:textId="77777777" w:rsidTr="00FC02BD">
        <w:trPr>
          <w:jc w:val="center"/>
        </w:trPr>
        <w:tc>
          <w:tcPr>
            <w:tcW w:w="1271" w:type="dxa"/>
          </w:tcPr>
          <w:p w14:paraId="5FAF19AD" w14:textId="77777777" w:rsidR="00463F28" w:rsidRPr="00551D5C" w:rsidRDefault="00463F28" w:rsidP="00463F28">
            <w:pPr>
              <w:spacing w:after="160" w:line="259" w:lineRule="auto"/>
              <w:rPr>
                <w:b/>
                <w:bCs/>
              </w:rPr>
            </w:pPr>
            <w:r w:rsidRPr="00551D5C">
              <w:rPr>
                <w:b/>
              </w:rPr>
              <w:t>26/10/2015</w:t>
            </w:r>
          </w:p>
        </w:tc>
        <w:tc>
          <w:tcPr>
            <w:tcW w:w="7518" w:type="dxa"/>
          </w:tcPr>
          <w:p w14:paraId="5B78E906" w14:textId="77777777" w:rsidR="00463F28" w:rsidRPr="00551D5C" w:rsidRDefault="00463F28" w:rsidP="00463F28">
            <w:pPr>
              <w:spacing w:after="160" w:line="259" w:lineRule="auto"/>
            </w:pPr>
          </w:p>
        </w:tc>
      </w:tr>
      <w:tr w:rsidR="00463F28" w:rsidRPr="00551D5C" w14:paraId="58393911" w14:textId="77777777" w:rsidTr="00FC02BD">
        <w:trPr>
          <w:jc w:val="center"/>
        </w:trPr>
        <w:tc>
          <w:tcPr>
            <w:tcW w:w="1271" w:type="dxa"/>
          </w:tcPr>
          <w:p w14:paraId="672F9A99" w14:textId="77777777" w:rsidR="00463F28" w:rsidRPr="00551D5C" w:rsidRDefault="00463F28" w:rsidP="00463F28">
            <w:pPr>
              <w:spacing w:after="160" w:line="259" w:lineRule="auto"/>
              <w:rPr>
                <w:b/>
                <w:bCs/>
              </w:rPr>
            </w:pPr>
            <w:r w:rsidRPr="00551D5C">
              <w:rPr>
                <w:b/>
              </w:rPr>
              <w:t>27/10/2015</w:t>
            </w:r>
          </w:p>
        </w:tc>
        <w:tc>
          <w:tcPr>
            <w:tcW w:w="7518" w:type="dxa"/>
          </w:tcPr>
          <w:p w14:paraId="284ACA22" w14:textId="77777777" w:rsidR="00463F28" w:rsidRPr="00551D5C" w:rsidRDefault="00463F28" w:rsidP="00463F28">
            <w:pPr>
              <w:spacing w:after="160" w:line="259" w:lineRule="auto"/>
            </w:pPr>
          </w:p>
        </w:tc>
      </w:tr>
      <w:tr w:rsidR="00463F28" w:rsidRPr="00551D5C" w14:paraId="5F8BBF27" w14:textId="77777777" w:rsidTr="00FC02BD">
        <w:trPr>
          <w:jc w:val="center"/>
        </w:trPr>
        <w:tc>
          <w:tcPr>
            <w:tcW w:w="1271" w:type="dxa"/>
          </w:tcPr>
          <w:p w14:paraId="264F1C4A" w14:textId="77777777" w:rsidR="00463F28" w:rsidRPr="00551D5C" w:rsidRDefault="00463F28" w:rsidP="00463F28">
            <w:pPr>
              <w:spacing w:after="160" w:line="259" w:lineRule="auto"/>
              <w:rPr>
                <w:b/>
                <w:bCs/>
              </w:rPr>
            </w:pPr>
            <w:r w:rsidRPr="00551D5C">
              <w:rPr>
                <w:b/>
              </w:rPr>
              <w:t>28/10/2015</w:t>
            </w:r>
          </w:p>
        </w:tc>
        <w:tc>
          <w:tcPr>
            <w:tcW w:w="7518" w:type="dxa"/>
          </w:tcPr>
          <w:p w14:paraId="43FD17ED" w14:textId="77777777" w:rsidR="00463F28" w:rsidRPr="00551D5C" w:rsidRDefault="00463F28" w:rsidP="00463F28">
            <w:pPr>
              <w:spacing w:after="160" w:line="259" w:lineRule="auto"/>
            </w:pPr>
          </w:p>
        </w:tc>
      </w:tr>
      <w:tr w:rsidR="00463F28" w:rsidRPr="00551D5C" w14:paraId="1BF1591F" w14:textId="77777777" w:rsidTr="00FC02BD">
        <w:trPr>
          <w:jc w:val="center"/>
        </w:trPr>
        <w:tc>
          <w:tcPr>
            <w:tcW w:w="1271" w:type="dxa"/>
          </w:tcPr>
          <w:p w14:paraId="0F313621" w14:textId="77777777" w:rsidR="00463F28" w:rsidRPr="00551D5C" w:rsidRDefault="00463F28" w:rsidP="00463F28">
            <w:pPr>
              <w:spacing w:after="160" w:line="259" w:lineRule="auto"/>
              <w:rPr>
                <w:b/>
                <w:bCs/>
              </w:rPr>
            </w:pPr>
            <w:r w:rsidRPr="00551D5C">
              <w:rPr>
                <w:b/>
              </w:rPr>
              <w:t>29/10/2015</w:t>
            </w:r>
          </w:p>
        </w:tc>
        <w:tc>
          <w:tcPr>
            <w:tcW w:w="7518" w:type="dxa"/>
          </w:tcPr>
          <w:p w14:paraId="6DF6463C" w14:textId="77777777" w:rsidR="00463F28" w:rsidRPr="00551D5C" w:rsidRDefault="00463F28" w:rsidP="00463F28">
            <w:pPr>
              <w:spacing w:after="160" w:line="259" w:lineRule="auto"/>
            </w:pPr>
          </w:p>
        </w:tc>
      </w:tr>
      <w:tr w:rsidR="00463F28" w:rsidRPr="00551D5C" w14:paraId="316BCE65" w14:textId="77777777" w:rsidTr="00FC02BD">
        <w:trPr>
          <w:jc w:val="center"/>
        </w:trPr>
        <w:tc>
          <w:tcPr>
            <w:tcW w:w="1271" w:type="dxa"/>
          </w:tcPr>
          <w:p w14:paraId="14F4AE57" w14:textId="77777777" w:rsidR="00463F28" w:rsidRPr="00551D5C" w:rsidRDefault="00463F28" w:rsidP="00463F28">
            <w:pPr>
              <w:spacing w:after="160" w:line="259" w:lineRule="auto"/>
              <w:rPr>
                <w:b/>
                <w:bCs/>
              </w:rPr>
            </w:pPr>
            <w:r w:rsidRPr="00551D5C">
              <w:rPr>
                <w:b/>
              </w:rPr>
              <w:t>30/10/2015</w:t>
            </w:r>
          </w:p>
        </w:tc>
        <w:tc>
          <w:tcPr>
            <w:tcW w:w="7518" w:type="dxa"/>
          </w:tcPr>
          <w:p w14:paraId="09D0FC4D" w14:textId="77777777" w:rsidR="00463F28" w:rsidRPr="00551D5C" w:rsidRDefault="00463F28" w:rsidP="00463F28">
            <w:pPr>
              <w:spacing w:after="160" w:line="259" w:lineRule="auto"/>
            </w:pPr>
          </w:p>
        </w:tc>
      </w:tr>
      <w:tr w:rsidR="00463F28" w:rsidRPr="00551D5C" w14:paraId="4A1FB03B" w14:textId="77777777" w:rsidTr="00FC02BD">
        <w:trPr>
          <w:jc w:val="center"/>
        </w:trPr>
        <w:tc>
          <w:tcPr>
            <w:tcW w:w="1271" w:type="dxa"/>
          </w:tcPr>
          <w:p w14:paraId="0FD9C9EB" w14:textId="77777777" w:rsidR="00463F28" w:rsidRPr="00551D5C" w:rsidRDefault="00463F28" w:rsidP="00463F28">
            <w:pPr>
              <w:spacing w:after="160" w:line="259" w:lineRule="auto"/>
              <w:rPr>
                <w:b/>
                <w:bCs/>
              </w:rPr>
            </w:pPr>
            <w:r w:rsidRPr="00551D5C">
              <w:rPr>
                <w:b/>
              </w:rPr>
              <w:t>31/10/2015</w:t>
            </w:r>
          </w:p>
        </w:tc>
        <w:tc>
          <w:tcPr>
            <w:tcW w:w="7518" w:type="dxa"/>
          </w:tcPr>
          <w:p w14:paraId="3123EBF4" w14:textId="77777777" w:rsidR="00463F28" w:rsidRPr="00551D5C" w:rsidRDefault="00463F28" w:rsidP="00463F28">
            <w:pPr>
              <w:spacing w:after="160" w:line="259" w:lineRule="auto"/>
            </w:pPr>
          </w:p>
        </w:tc>
      </w:tr>
      <w:tr w:rsidR="00463F28" w:rsidRPr="00551D5C" w14:paraId="1B1FAEAC" w14:textId="77777777" w:rsidTr="00FC02BD">
        <w:trPr>
          <w:jc w:val="center"/>
        </w:trPr>
        <w:tc>
          <w:tcPr>
            <w:tcW w:w="1271" w:type="dxa"/>
          </w:tcPr>
          <w:p w14:paraId="3CB890F0" w14:textId="77777777" w:rsidR="00463F28" w:rsidRPr="00551D5C" w:rsidRDefault="00463F28" w:rsidP="00463F28">
            <w:pPr>
              <w:spacing w:after="160" w:line="259" w:lineRule="auto"/>
              <w:rPr>
                <w:b/>
              </w:rPr>
            </w:pPr>
          </w:p>
        </w:tc>
        <w:tc>
          <w:tcPr>
            <w:tcW w:w="7518" w:type="dxa"/>
          </w:tcPr>
          <w:p w14:paraId="0F9D284C" w14:textId="77777777" w:rsidR="00463F28" w:rsidRPr="00551D5C" w:rsidRDefault="00463F28" w:rsidP="00463F28">
            <w:pPr>
              <w:spacing w:after="160" w:line="259" w:lineRule="auto"/>
              <w:rPr>
                <w:b/>
              </w:rPr>
            </w:pPr>
            <w:r w:rsidRPr="00551D5C">
              <w:rPr>
                <w:b/>
              </w:rPr>
              <w:t>November</w:t>
            </w:r>
          </w:p>
        </w:tc>
      </w:tr>
      <w:tr w:rsidR="00463F28" w:rsidRPr="00551D5C" w14:paraId="6737B134" w14:textId="77777777" w:rsidTr="00FC02BD">
        <w:trPr>
          <w:jc w:val="center"/>
        </w:trPr>
        <w:tc>
          <w:tcPr>
            <w:tcW w:w="1271" w:type="dxa"/>
          </w:tcPr>
          <w:p w14:paraId="297CC5C4" w14:textId="77777777" w:rsidR="00463F28" w:rsidRPr="00551D5C" w:rsidRDefault="00463F28" w:rsidP="00463F28">
            <w:pPr>
              <w:spacing w:after="160" w:line="259" w:lineRule="auto"/>
              <w:rPr>
                <w:b/>
              </w:rPr>
            </w:pPr>
            <w:r w:rsidRPr="00551D5C">
              <w:rPr>
                <w:rFonts w:eastAsiaTheme="majorEastAsia"/>
                <w:b/>
              </w:rPr>
              <w:t>01/11/2015</w:t>
            </w:r>
          </w:p>
        </w:tc>
        <w:tc>
          <w:tcPr>
            <w:tcW w:w="7518" w:type="dxa"/>
          </w:tcPr>
          <w:p w14:paraId="32BBBC68" w14:textId="77777777" w:rsidR="00463F28" w:rsidRPr="00551D5C" w:rsidRDefault="00463F28" w:rsidP="00463F28">
            <w:pPr>
              <w:spacing w:after="160" w:line="259" w:lineRule="auto"/>
            </w:pPr>
          </w:p>
        </w:tc>
      </w:tr>
      <w:tr w:rsidR="00463F28" w:rsidRPr="00551D5C" w14:paraId="32759186" w14:textId="77777777" w:rsidTr="00FC02BD">
        <w:trPr>
          <w:jc w:val="center"/>
        </w:trPr>
        <w:tc>
          <w:tcPr>
            <w:tcW w:w="1271" w:type="dxa"/>
          </w:tcPr>
          <w:p w14:paraId="5E960669" w14:textId="77777777" w:rsidR="00463F28" w:rsidRPr="00551D5C" w:rsidRDefault="00463F28" w:rsidP="00463F28">
            <w:pPr>
              <w:spacing w:after="160" w:line="259" w:lineRule="auto"/>
              <w:rPr>
                <w:b/>
              </w:rPr>
            </w:pPr>
            <w:r w:rsidRPr="00551D5C">
              <w:rPr>
                <w:b/>
              </w:rPr>
              <w:t>02/11/2015</w:t>
            </w:r>
          </w:p>
        </w:tc>
        <w:tc>
          <w:tcPr>
            <w:tcW w:w="7518" w:type="dxa"/>
          </w:tcPr>
          <w:p w14:paraId="3C80C0E9" w14:textId="77777777" w:rsidR="00463F28" w:rsidRPr="00551D5C" w:rsidRDefault="00463F28" w:rsidP="00463F28">
            <w:pPr>
              <w:spacing w:after="160" w:line="259" w:lineRule="auto"/>
            </w:pPr>
          </w:p>
        </w:tc>
      </w:tr>
      <w:tr w:rsidR="00463F28" w:rsidRPr="00551D5C" w14:paraId="620C354D" w14:textId="77777777" w:rsidTr="00FC02BD">
        <w:trPr>
          <w:jc w:val="center"/>
        </w:trPr>
        <w:tc>
          <w:tcPr>
            <w:tcW w:w="1271" w:type="dxa"/>
          </w:tcPr>
          <w:p w14:paraId="635C8437" w14:textId="77777777" w:rsidR="00463F28" w:rsidRPr="00551D5C" w:rsidRDefault="00463F28" w:rsidP="00463F28">
            <w:pPr>
              <w:spacing w:after="160" w:line="259" w:lineRule="auto"/>
              <w:rPr>
                <w:b/>
              </w:rPr>
            </w:pPr>
            <w:r w:rsidRPr="00551D5C">
              <w:rPr>
                <w:b/>
              </w:rPr>
              <w:t>03/11/2015</w:t>
            </w:r>
          </w:p>
        </w:tc>
        <w:tc>
          <w:tcPr>
            <w:tcW w:w="7518" w:type="dxa"/>
          </w:tcPr>
          <w:p w14:paraId="6F491735" w14:textId="77777777" w:rsidR="00463F28" w:rsidRPr="00551D5C" w:rsidRDefault="00463F28" w:rsidP="00463F28">
            <w:pPr>
              <w:spacing w:after="160" w:line="259" w:lineRule="auto"/>
            </w:pPr>
          </w:p>
        </w:tc>
      </w:tr>
      <w:tr w:rsidR="00463F28" w:rsidRPr="00551D5C" w14:paraId="3E052703" w14:textId="77777777" w:rsidTr="00FC02BD">
        <w:trPr>
          <w:jc w:val="center"/>
        </w:trPr>
        <w:tc>
          <w:tcPr>
            <w:tcW w:w="1271" w:type="dxa"/>
          </w:tcPr>
          <w:p w14:paraId="0965BE4A" w14:textId="77777777" w:rsidR="00463F28" w:rsidRPr="00551D5C" w:rsidRDefault="00463F28" w:rsidP="00463F28">
            <w:pPr>
              <w:spacing w:after="160" w:line="259" w:lineRule="auto"/>
              <w:rPr>
                <w:b/>
              </w:rPr>
            </w:pPr>
            <w:r w:rsidRPr="00551D5C">
              <w:rPr>
                <w:b/>
              </w:rPr>
              <w:t>04/11/2015</w:t>
            </w:r>
          </w:p>
        </w:tc>
        <w:tc>
          <w:tcPr>
            <w:tcW w:w="7518" w:type="dxa"/>
          </w:tcPr>
          <w:p w14:paraId="1F41E544" w14:textId="77777777" w:rsidR="00463F28" w:rsidRPr="00551D5C" w:rsidRDefault="00463F28" w:rsidP="00463F28">
            <w:pPr>
              <w:spacing w:after="160" w:line="259" w:lineRule="auto"/>
            </w:pPr>
          </w:p>
        </w:tc>
      </w:tr>
      <w:tr w:rsidR="00463F28" w:rsidRPr="00551D5C" w14:paraId="32AF25C2" w14:textId="77777777" w:rsidTr="00FC02BD">
        <w:trPr>
          <w:jc w:val="center"/>
        </w:trPr>
        <w:tc>
          <w:tcPr>
            <w:tcW w:w="1271" w:type="dxa"/>
          </w:tcPr>
          <w:p w14:paraId="66B6789A" w14:textId="77777777" w:rsidR="00463F28" w:rsidRPr="00551D5C" w:rsidRDefault="00463F28" w:rsidP="00463F28">
            <w:pPr>
              <w:spacing w:after="160" w:line="259" w:lineRule="auto"/>
              <w:rPr>
                <w:b/>
              </w:rPr>
            </w:pPr>
            <w:r w:rsidRPr="00551D5C">
              <w:rPr>
                <w:b/>
              </w:rPr>
              <w:t>05/11/2015</w:t>
            </w:r>
          </w:p>
        </w:tc>
        <w:tc>
          <w:tcPr>
            <w:tcW w:w="7518" w:type="dxa"/>
          </w:tcPr>
          <w:p w14:paraId="013D95F9" w14:textId="77777777" w:rsidR="00463F28" w:rsidRPr="00551D5C" w:rsidRDefault="00463F28" w:rsidP="00463F28">
            <w:pPr>
              <w:spacing w:after="160" w:line="259" w:lineRule="auto"/>
            </w:pPr>
          </w:p>
        </w:tc>
      </w:tr>
      <w:tr w:rsidR="00463F28" w:rsidRPr="00551D5C" w14:paraId="73715AA5" w14:textId="77777777" w:rsidTr="00FC02BD">
        <w:trPr>
          <w:jc w:val="center"/>
        </w:trPr>
        <w:tc>
          <w:tcPr>
            <w:tcW w:w="1271" w:type="dxa"/>
          </w:tcPr>
          <w:p w14:paraId="04485514" w14:textId="77777777" w:rsidR="00463F28" w:rsidRPr="00551D5C" w:rsidRDefault="00463F28" w:rsidP="00463F28">
            <w:pPr>
              <w:spacing w:after="160" w:line="259" w:lineRule="auto"/>
              <w:rPr>
                <w:b/>
              </w:rPr>
            </w:pPr>
            <w:r w:rsidRPr="00551D5C">
              <w:rPr>
                <w:b/>
              </w:rPr>
              <w:t>06/11/2015</w:t>
            </w:r>
          </w:p>
        </w:tc>
        <w:tc>
          <w:tcPr>
            <w:tcW w:w="7518" w:type="dxa"/>
          </w:tcPr>
          <w:p w14:paraId="65F497D3" w14:textId="77777777" w:rsidR="00463F28" w:rsidRPr="00551D5C" w:rsidRDefault="00463F28" w:rsidP="00463F28">
            <w:pPr>
              <w:spacing w:after="160" w:line="259" w:lineRule="auto"/>
            </w:pPr>
          </w:p>
        </w:tc>
      </w:tr>
      <w:tr w:rsidR="00463F28" w:rsidRPr="00551D5C" w14:paraId="0B936D60" w14:textId="77777777" w:rsidTr="00FC02BD">
        <w:trPr>
          <w:jc w:val="center"/>
        </w:trPr>
        <w:tc>
          <w:tcPr>
            <w:tcW w:w="1271" w:type="dxa"/>
          </w:tcPr>
          <w:p w14:paraId="5EAF5E21" w14:textId="77777777" w:rsidR="00463F28" w:rsidRPr="00551D5C" w:rsidRDefault="00463F28" w:rsidP="00463F28">
            <w:pPr>
              <w:spacing w:after="160" w:line="259" w:lineRule="auto"/>
              <w:rPr>
                <w:b/>
              </w:rPr>
            </w:pPr>
            <w:r w:rsidRPr="00551D5C">
              <w:rPr>
                <w:b/>
              </w:rPr>
              <w:t>07/11/2015</w:t>
            </w:r>
          </w:p>
        </w:tc>
        <w:tc>
          <w:tcPr>
            <w:tcW w:w="7518" w:type="dxa"/>
          </w:tcPr>
          <w:p w14:paraId="08BB114D" w14:textId="77777777" w:rsidR="00463F28" w:rsidRPr="00551D5C" w:rsidRDefault="00463F28" w:rsidP="00463F28">
            <w:pPr>
              <w:spacing w:after="160" w:line="259" w:lineRule="auto"/>
            </w:pPr>
          </w:p>
        </w:tc>
      </w:tr>
      <w:tr w:rsidR="00463F28" w:rsidRPr="00551D5C" w14:paraId="5CA15FC1" w14:textId="77777777" w:rsidTr="00FC02BD">
        <w:trPr>
          <w:jc w:val="center"/>
        </w:trPr>
        <w:tc>
          <w:tcPr>
            <w:tcW w:w="1271" w:type="dxa"/>
          </w:tcPr>
          <w:p w14:paraId="31D7AA68" w14:textId="77777777" w:rsidR="00463F28" w:rsidRPr="00551D5C" w:rsidRDefault="00463F28" w:rsidP="00463F28">
            <w:pPr>
              <w:spacing w:after="160" w:line="259" w:lineRule="auto"/>
              <w:rPr>
                <w:b/>
              </w:rPr>
            </w:pPr>
            <w:r w:rsidRPr="00551D5C">
              <w:rPr>
                <w:b/>
              </w:rPr>
              <w:t>08/11/2015</w:t>
            </w:r>
          </w:p>
        </w:tc>
        <w:tc>
          <w:tcPr>
            <w:tcW w:w="7518" w:type="dxa"/>
          </w:tcPr>
          <w:p w14:paraId="39B129E7" w14:textId="77777777" w:rsidR="00463F28" w:rsidRPr="00551D5C" w:rsidRDefault="00463F28" w:rsidP="00463F28">
            <w:pPr>
              <w:spacing w:after="160" w:line="259" w:lineRule="auto"/>
            </w:pPr>
          </w:p>
        </w:tc>
      </w:tr>
      <w:tr w:rsidR="00463F28" w:rsidRPr="00551D5C" w14:paraId="459E2380" w14:textId="77777777" w:rsidTr="00FC02BD">
        <w:trPr>
          <w:jc w:val="center"/>
        </w:trPr>
        <w:tc>
          <w:tcPr>
            <w:tcW w:w="1271" w:type="dxa"/>
          </w:tcPr>
          <w:p w14:paraId="35E34AFA" w14:textId="77777777" w:rsidR="00463F28" w:rsidRPr="00551D5C" w:rsidRDefault="00463F28" w:rsidP="00463F28">
            <w:pPr>
              <w:spacing w:after="160" w:line="259" w:lineRule="auto"/>
              <w:rPr>
                <w:b/>
              </w:rPr>
            </w:pPr>
            <w:r w:rsidRPr="00551D5C">
              <w:rPr>
                <w:b/>
              </w:rPr>
              <w:t>09/11/2015</w:t>
            </w:r>
          </w:p>
        </w:tc>
        <w:tc>
          <w:tcPr>
            <w:tcW w:w="7518" w:type="dxa"/>
          </w:tcPr>
          <w:p w14:paraId="6BC026D1" w14:textId="77777777" w:rsidR="00463F28" w:rsidRPr="00551D5C" w:rsidRDefault="00463F28" w:rsidP="00463F28">
            <w:pPr>
              <w:spacing w:after="160" w:line="259" w:lineRule="auto"/>
            </w:pPr>
          </w:p>
        </w:tc>
      </w:tr>
      <w:tr w:rsidR="00463F28" w:rsidRPr="00551D5C" w14:paraId="56FABD5E" w14:textId="77777777" w:rsidTr="00FC02BD">
        <w:trPr>
          <w:jc w:val="center"/>
        </w:trPr>
        <w:tc>
          <w:tcPr>
            <w:tcW w:w="1271" w:type="dxa"/>
          </w:tcPr>
          <w:p w14:paraId="5EC4BDD7" w14:textId="77777777" w:rsidR="00463F28" w:rsidRPr="00551D5C" w:rsidRDefault="00463F28" w:rsidP="00463F28">
            <w:pPr>
              <w:spacing w:after="160" w:line="259" w:lineRule="auto"/>
              <w:rPr>
                <w:b/>
              </w:rPr>
            </w:pPr>
            <w:r w:rsidRPr="00551D5C">
              <w:rPr>
                <w:b/>
              </w:rPr>
              <w:t>10/11/2015</w:t>
            </w:r>
          </w:p>
        </w:tc>
        <w:tc>
          <w:tcPr>
            <w:tcW w:w="7518" w:type="dxa"/>
          </w:tcPr>
          <w:p w14:paraId="3CB3C0DD" w14:textId="77777777" w:rsidR="00463F28" w:rsidRPr="00551D5C" w:rsidRDefault="00463F28" w:rsidP="00463F28">
            <w:pPr>
              <w:spacing w:after="160" w:line="259" w:lineRule="auto"/>
            </w:pPr>
          </w:p>
        </w:tc>
      </w:tr>
      <w:tr w:rsidR="00463F28" w:rsidRPr="00551D5C" w14:paraId="1229C27F" w14:textId="77777777" w:rsidTr="00FC02BD">
        <w:trPr>
          <w:jc w:val="center"/>
        </w:trPr>
        <w:tc>
          <w:tcPr>
            <w:tcW w:w="1271" w:type="dxa"/>
          </w:tcPr>
          <w:p w14:paraId="6C3FAC3E" w14:textId="77777777" w:rsidR="00463F28" w:rsidRPr="00551D5C" w:rsidRDefault="00463F28" w:rsidP="00463F28">
            <w:pPr>
              <w:spacing w:after="160" w:line="259" w:lineRule="auto"/>
              <w:rPr>
                <w:b/>
              </w:rPr>
            </w:pPr>
            <w:r w:rsidRPr="00551D5C">
              <w:rPr>
                <w:b/>
              </w:rPr>
              <w:t>11/11/2015</w:t>
            </w:r>
          </w:p>
        </w:tc>
        <w:tc>
          <w:tcPr>
            <w:tcW w:w="7518" w:type="dxa"/>
          </w:tcPr>
          <w:p w14:paraId="61BFB258" w14:textId="77777777" w:rsidR="00463F28" w:rsidRPr="00551D5C" w:rsidRDefault="00463F28" w:rsidP="00463F28">
            <w:pPr>
              <w:spacing w:after="160" w:line="259" w:lineRule="auto"/>
            </w:pPr>
          </w:p>
        </w:tc>
      </w:tr>
      <w:tr w:rsidR="00463F28" w:rsidRPr="00551D5C" w14:paraId="3381DE63" w14:textId="77777777" w:rsidTr="00FC02BD">
        <w:trPr>
          <w:jc w:val="center"/>
        </w:trPr>
        <w:tc>
          <w:tcPr>
            <w:tcW w:w="1271" w:type="dxa"/>
          </w:tcPr>
          <w:p w14:paraId="67174485" w14:textId="77777777" w:rsidR="00463F28" w:rsidRPr="00551D5C" w:rsidRDefault="00463F28" w:rsidP="00463F28">
            <w:pPr>
              <w:spacing w:after="160" w:line="259" w:lineRule="auto"/>
              <w:rPr>
                <w:b/>
              </w:rPr>
            </w:pPr>
            <w:r w:rsidRPr="00551D5C">
              <w:rPr>
                <w:b/>
              </w:rPr>
              <w:t>12/11/2015</w:t>
            </w:r>
          </w:p>
        </w:tc>
        <w:tc>
          <w:tcPr>
            <w:tcW w:w="7518" w:type="dxa"/>
          </w:tcPr>
          <w:p w14:paraId="02AC9FFA" w14:textId="77777777" w:rsidR="00463F28" w:rsidRPr="00551D5C" w:rsidRDefault="00463F28" w:rsidP="00463F28">
            <w:pPr>
              <w:spacing w:after="160" w:line="259" w:lineRule="auto"/>
            </w:pPr>
          </w:p>
        </w:tc>
      </w:tr>
      <w:tr w:rsidR="00463F28" w:rsidRPr="00551D5C" w14:paraId="71DE5E07" w14:textId="77777777" w:rsidTr="00FC02BD">
        <w:trPr>
          <w:jc w:val="center"/>
        </w:trPr>
        <w:tc>
          <w:tcPr>
            <w:tcW w:w="1271" w:type="dxa"/>
          </w:tcPr>
          <w:p w14:paraId="183D4806" w14:textId="77777777" w:rsidR="00463F28" w:rsidRPr="00551D5C" w:rsidRDefault="00463F28" w:rsidP="00463F28">
            <w:pPr>
              <w:spacing w:after="160" w:line="259" w:lineRule="auto"/>
              <w:rPr>
                <w:b/>
              </w:rPr>
            </w:pPr>
            <w:r w:rsidRPr="00551D5C">
              <w:rPr>
                <w:b/>
              </w:rPr>
              <w:t>13/11/2015</w:t>
            </w:r>
          </w:p>
        </w:tc>
        <w:tc>
          <w:tcPr>
            <w:tcW w:w="7518" w:type="dxa"/>
          </w:tcPr>
          <w:p w14:paraId="0200C050" w14:textId="77777777" w:rsidR="00463F28" w:rsidRPr="00551D5C" w:rsidRDefault="00463F28" w:rsidP="00463F28">
            <w:pPr>
              <w:spacing w:after="160" w:line="259" w:lineRule="auto"/>
            </w:pPr>
          </w:p>
        </w:tc>
      </w:tr>
      <w:tr w:rsidR="00463F28" w:rsidRPr="00551D5C" w14:paraId="66005495" w14:textId="77777777" w:rsidTr="00FC02BD">
        <w:trPr>
          <w:jc w:val="center"/>
        </w:trPr>
        <w:tc>
          <w:tcPr>
            <w:tcW w:w="1271" w:type="dxa"/>
          </w:tcPr>
          <w:p w14:paraId="7ACA2FBF" w14:textId="77777777" w:rsidR="00463F28" w:rsidRPr="00551D5C" w:rsidRDefault="00463F28" w:rsidP="00463F28">
            <w:pPr>
              <w:spacing w:after="160" w:line="259" w:lineRule="auto"/>
              <w:rPr>
                <w:b/>
              </w:rPr>
            </w:pPr>
            <w:r w:rsidRPr="00551D5C">
              <w:rPr>
                <w:b/>
              </w:rPr>
              <w:t>14/11/2015</w:t>
            </w:r>
          </w:p>
        </w:tc>
        <w:tc>
          <w:tcPr>
            <w:tcW w:w="7518" w:type="dxa"/>
          </w:tcPr>
          <w:p w14:paraId="3996B73C" w14:textId="77777777" w:rsidR="00463F28" w:rsidRPr="00551D5C" w:rsidRDefault="00463F28" w:rsidP="00463F28">
            <w:pPr>
              <w:spacing w:after="160" w:line="259" w:lineRule="auto"/>
            </w:pPr>
          </w:p>
        </w:tc>
      </w:tr>
      <w:tr w:rsidR="00463F28" w:rsidRPr="00551D5C" w14:paraId="2AD7560F" w14:textId="77777777" w:rsidTr="00FC02BD">
        <w:trPr>
          <w:jc w:val="center"/>
        </w:trPr>
        <w:tc>
          <w:tcPr>
            <w:tcW w:w="1271" w:type="dxa"/>
          </w:tcPr>
          <w:p w14:paraId="35B9C586" w14:textId="77777777" w:rsidR="00463F28" w:rsidRPr="00551D5C" w:rsidRDefault="00463F28" w:rsidP="00463F28">
            <w:pPr>
              <w:spacing w:after="160" w:line="259" w:lineRule="auto"/>
              <w:rPr>
                <w:b/>
              </w:rPr>
            </w:pPr>
            <w:r w:rsidRPr="00551D5C">
              <w:rPr>
                <w:b/>
              </w:rPr>
              <w:t>15/11/2015</w:t>
            </w:r>
          </w:p>
        </w:tc>
        <w:tc>
          <w:tcPr>
            <w:tcW w:w="7518" w:type="dxa"/>
          </w:tcPr>
          <w:p w14:paraId="32DB8703" w14:textId="77777777" w:rsidR="00463F28" w:rsidRPr="00551D5C" w:rsidRDefault="00463F28" w:rsidP="00463F28">
            <w:pPr>
              <w:spacing w:after="160" w:line="259" w:lineRule="auto"/>
            </w:pPr>
          </w:p>
        </w:tc>
      </w:tr>
      <w:tr w:rsidR="00463F28" w:rsidRPr="00551D5C" w14:paraId="37CA0E2E" w14:textId="77777777" w:rsidTr="00FC02BD">
        <w:trPr>
          <w:jc w:val="center"/>
        </w:trPr>
        <w:tc>
          <w:tcPr>
            <w:tcW w:w="1271" w:type="dxa"/>
          </w:tcPr>
          <w:p w14:paraId="220D3A5E" w14:textId="77777777" w:rsidR="00463F28" w:rsidRPr="00551D5C" w:rsidRDefault="00463F28" w:rsidP="00463F28">
            <w:pPr>
              <w:spacing w:after="160" w:line="259" w:lineRule="auto"/>
              <w:rPr>
                <w:b/>
              </w:rPr>
            </w:pPr>
            <w:r w:rsidRPr="00551D5C">
              <w:rPr>
                <w:b/>
              </w:rPr>
              <w:t>16/11/2015</w:t>
            </w:r>
          </w:p>
        </w:tc>
        <w:tc>
          <w:tcPr>
            <w:tcW w:w="7518" w:type="dxa"/>
          </w:tcPr>
          <w:p w14:paraId="7084F579" w14:textId="77777777" w:rsidR="00463F28" w:rsidRPr="00551D5C" w:rsidRDefault="00463F28" w:rsidP="00463F28">
            <w:pPr>
              <w:spacing w:after="160" w:line="259" w:lineRule="auto"/>
            </w:pPr>
          </w:p>
        </w:tc>
      </w:tr>
      <w:tr w:rsidR="00463F28" w:rsidRPr="00551D5C" w14:paraId="1231A485" w14:textId="77777777" w:rsidTr="00FC02BD">
        <w:trPr>
          <w:jc w:val="center"/>
        </w:trPr>
        <w:tc>
          <w:tcPr>
            <w:tcW w:w="1271" w:type="dxa"/>
          </w:tcPr>
          <w:p w14:paraId="5D8ED1DA" w14:textId="77777777" w:rsidR="00463F28" w:rsidRPr="00551D5C" w:rsidRDefault="00463F28" w:rsidP="00463F28">
            <w:pPr>
              <w:spacing w:after="160" w:line="259" w:lineRule="auto"/>
              <w:rPr>
                <w:b/>
              </w:rPr>
            </w:pPr>
            <w:r w:rsidRPr="00551D5C">
              <w:rPr>
                <w:b/>
              </w:rPr>
              <w:t>17/11/2015</w:t>
            </w:r>
          </w:p>
        </w:tc>
        <w:tc>
          <w:tcPr>
            <w:tcW w:w="7518" w:type="dxa"/>
          </w:tcPr>
          <w:p w14:paraId="4B157B8D" w14:textId="77777777" w:rsidR="00463F28" w:rsidRPr="00551D5C" w:rsidRDefault="00463F28" w:rsidP="00463F28">
            <w:pPr>
              <w:spacing w:after="160" w:line="259" w:lineRule="auto"/>
            </w:pPr>
          </w:p>
        </w:tc>
      </w:tr>
      <w:tr w:rsidR="00463F28" w:rsidRPr="00551D5C" w14:paraId="7522DEE8" w14:textId="77777777" w:rsidTr="00FC02BD">
        <w:trPr>
          <w:jc w:val="center"/>
        </w:trPr>
        <w:tc>
          <w:tcPr>
            <w:tcW w:w="1271" w:type="dxa"/>
          </w:tcPr>
          <w:p w14:paraId="1581430F" w14:textId="77777777" w:rsidR="00463F28" w:rsidRPr="00551D5C" w:rsidRDefault="00463F28" w:rsidP="00816FB3">
            <w:pPr>
              <w:spacing w:line="259" w:lineRule="auto"/>
              <w:rPr>
                <w:b/>
              </w:rPr>
            </w:pPr>
            <w:r w:rsidRPr="00551D5C">
              <w:rPr>
                <w:b/>
              </w:rPr>
              <w:t>18/11/2015</w:t>
            </w:r>
          </w:p>
        </w:tc>
        <w:tc>
          <w:tcPr>
            <w:tcW w:w="7518" w:type="dxa"/>
          </w:tcPr>
          <w:p w14:paraId="1AF64788" w14:textId="77777777" w:rsidR="00816FB3" w:rsidRPr="00551D5C" w:rsidRDefault="00816FB3" w:rsidP="00816FB3">
            <w:pPr>
              <w:spacing w:line="259" w:lineRule="auto"/>
            </w:pPr>
          </w:p>
        </w:tc>
      </w:tr>
      <w:tr w:rsidR="00463F28" w:rsidRPr="00551D5C" w14:paraId="532CF840" w14:textId="77777777" w:rsidTr="00FC02BD">
        <w:trPr>
          <w:jc w:val="center"/>
        </w:trPr>
        <w:tc>
          <w:tcPr>
            <w:tcW w:w="1271" w:type="dxa"/>
          </w:tcPr>
          <w:p w14:paraId="55CE5474" w14:textId="77777777" w:rsidR="00463F28" w:rsidRPr="00551D5C" w:rsidRDefault="00463F28" w:rsidP="00463F28">
            <w:pPr>
              <w:spacing w:after="160" w:line="259" w:lineRule="auto"/>
              <w:rPr>
                <w:b/>
              </w:rPr>
            </w:pPr>
            <w:r w:rsidRPr="00551D5C">
              <w:rPr>
                <w:b/>
              </w:rPr>
              <w:t>19/11/2015</w:t>
            </w:r>
          </w:p>
        </w:tc>
        <w:tc>
          <w:tcPr>
            <w:tcW w:w="7518" w:type="dxa"/>
          </w:tcPr>
          <w:p w14:paraId="678ACED0" w14:textId="77777777" w:rsidR="00463F28" w:rsidRPr="00551D5C" w:rsidRDefault="00463F28" w:rsidP="00463F28">
            <w:pPr>
              <w:spacing w:after="160" w:line="259" w:lineRule="auto"/>
            </w:pPr>
          </w:p>
        </w:tc>
      </w:tr>
      <w:tr w:rsidR="00463F28" w:rsidRPr="00551D5C" w14:paraId="211F9AD4" w14:textId="77777777" w:rsidTr="00FC02BD">
        <w:trPr>
          <w:jc w:val="center"/>
        </w:trPr>
        <w:tc>
          <w:tcPr>
            <w:tcW w:w="1271" w:type="dxa"/>
          </w:tcPr>
          <w:p w14:paraId="7F3C7E4C" w14:textId="77777777" w:rsidR="00463F28" w:rsidRPr="00551D5C" w:rsidRDefault="00463F28" w:rsidP="00463F28">
            <w:pPr>
              <w:spacing w:after="160" w:line="259" w:lineRule="auto"/>
              <w:rPr>
                <w:b/>
              </w:rPr>
            </w:pPr>
            <w:r w:rsidRPr="00551D5C">
              <w:rPr>
                <w:b/>
              </w:rPr>
              <w:t>20/11/2015</w:t>
            </w:r>
          </w:p>
        </w:tc>
        <w:tc>
          <w:tcPr>
            <w:tcW w:w="7518" w:type="dxa"/>
          </w:tcPr>
          <w:p w14:paraId="4EC61BA6" w14:textId="77777777" w:rsidR="00463F28" w:rsidRPr="00551D5C" w:rsidRDefault="00463F28" w:rsidP="00463F28">
            <w:pPr>
              <w:spacing w:after="160" w:line="259" w:lineRule="auto"/>
            </w:pPr>
            <w:r w:rsidRPr="00551D5C">
              <w:tab/>
            </w:r>
            <w:r w:rsidRPr="00551D5C">
              <w:tab/>
            </w:r>
          </w:p>
        </w:tc>
      </w:tr>
      <w:tr w:rsidR="00463F28" w:rsidRPr="00551D5C" w14:paraId="6EC8C12C" w14:textId="77777777" w:rsidTr="00FC02BD">
        <w:trPr>
          <w:jc w:val="center"/>
        </w:trPr>
        <w:tc>
          <w:tcPr>
            <w:tcW w:w="1271" w:type="dxa"/>
          </w:tcPr>
          <w:p w14:paraId="54838397" w14:textId="77777777" w:rsidR="00463F28" w:rsidRPr="00551D5C" w:rsidRDefault="00463F28" w:rsidP="00463F28">
            <w:pPr>
              <w:spacing w:after="160" w:line="259" w:lineRule="auto"/>
              <w:rPr>
                <w:b/>
              </w:rPr>
            </w:pPr>
            <w:r w:rsidRPr="00551D5C">
              <w:rPr>
                <w:b/>
              </w:rPr>
              <w:lastRenderedPageBreak/>
              <w:t>21/11/2015</w:t>
            </w:r>
          </w:p>
        </w:tc>
        <w:tc>
          <w:tcPr>
            <w:tcW w:w="7518" w:type="dxa"/>
          </w:tcPr>
          <w:p w14:paraId="545C2A1F" w14:textId="77777777" w:rsidR="00463F28" w:rsidRPr="00551D5C" w:rsidRDefault="00463F28" w:rsidP="00463F28">
            <w:pPr>
              <w:spacing w:after="160" w:line="259" w:lineRule="auto"/>
            </w:pPr>
          </w:p>
        </w:tc>
      </w:tr>
      <w:tr w:rsidR="00463F28" w:rsidRPr="00551D5C" w14:paraId="3AB2812F" w14:textId="77777777" w:rsidTr="00FC02BD">
        <w:trPr>
          <w:jc w:val="center"/>
        </w:trPr>
        <w:tc>
          <w:tcPr>
            <w:tcW w:w="1271" w:type="dxa"/>
          </w:tcPr>
          <w:p w14:paraId="26A7B3FD" w14:textId="77777777" w:rsidR="00463F28" w:rsidRPr="00551D5C" w:rsidRDefault="00463F28" w:rsidP="00463F28">
            <w:pPr>
              <w:spacing w:after="160" w:line="259" w:lineRule="auto"/>
              <w:rPr>
                <w:b/>
              </w:rPr>
            </w:pPr>
            <w:r w:rsidRPr="00551D5C">
              <w:rPr>
                <w:b/>
              </w:rPr>
              <w:t>22/11/2015</w:t>
            </w:r>
          </w:p>
        </w:tc>
        <w:tc>
          <w:tcPr>
            <w:tcW w:w="7518" w:type="dxa"/>
          </w:tcPr>
          <w:p w14:paraId="0AB0C642" w14:textId="77777777" w:rsidR="00463F28" w:rsidRPr="00551D5C" w:rsidRDefault="00463F28" w:rsidP="00463F28">
            <w:pPr>
              <w:spacing w:after="160" w:line="259" w:lineRule="auto"/>
            </w:pPr>
          </w:p>
        </w:tc>
      </w:tr>
      <w:tr w:rsidR="00463F28" w:rsidRPr="00551D5C" w14:paraId="268A9B4F" w14:textId="77777777" w:rsidTr="00FC02BD">
        <w:trPr>
          <w:jc w:val="center"/>
        </w:trPr>
        <w:tc>
          <w:tcPr>
            <w:tcW w:w="1271" w:type="dxa"/>
          </w:tcPr>
          <w:p w14:paraId="6D12AC2E" w14:textId="77777777" w:rsidR="00463F28" w:rsidRPr="00551D5C" w:rsidRDefault="00463F28" w:rsidP="00463F28">
            <w:pPr>
              <w:spacing w:after="160" w:line="259" w:lineRule="auto"/>
              <w:rPr>
                <w:b/>
              </w:rPr>
            </w:pPr>
            <w:r w:rsidRPr="00551D5C">
              <w:rPr>
                <w:b/>
              </w:rPr>
              <w:t>23/11/2015</w:t>
            </w:r>
          </w:p>
        </w:tc>
        <w:tc>
          <w:tcPr>
            <w:tcW w:w="7518" w:type="dxa"/>
          </w:tcPr>
          <w:p w14:paraId="00646530" w14:textId="77777777" w:rsidR="00463F28" w:rsidRPr="00551D5C" w:rsidRDefault="00463F28" w:rsidP="00463F28">
            <w:pPr>
              <w:spacing w:after="160" w:line="259" w:lineRule="auto"/>
            </w:pPr>
          </w:p>
        </w:tc>
      </w:tr>
      <w:tr w:rsidR="00463F28" w:rsidRPr="00551D5C" w14:paraId="537D6EF0" w14:textId="77777777" w:rsidTr="00FC02BD">
        <w:trPr>
          <w:jc w:val="center"/>
        </w:trPr>
        <w:tc>
          <w:tcPr>
            <w:tcW w:w="1271" w:type="dxa"/>
          </w:tcPr>
          <w:p w14:paraId="2E74FA5F" w14:textId="77777777" w:rsidR="00463F28" w:rsidRPr="00551D5C" w:rsidRDefault="00463F28" w:rsidP="00463F28">
            <w:pPr>
              <w:spacing w:after="160" w:line="259" w:lineRule="auto"/>
              <w:rPr>
                <w:b/>
              </w:rPr>
            </w:pPr>
            <w:r w:rsidRPr="00551D5C">
              <w:rPr>
                <w:b/>
              </w:rPr>
              <w:t>24/11/2015</w:t>
            </w:r>
          </w:p>
        </w:tc>
        <w:tc>
          <w:tcPr>
            <w:tcW w:w="7518" w:type="dxa"/>
          </w:tcPr>
          <w:p w14:paraId="58B5DA1D" w14:textId="77777777" w:rsidR="00463F28" w:rsidRPr="00551D5C" w:rsidRDefault="00463F28" w:rsidP="00463F28">
            <w:pPr>
              <w:spacing w:after="160" w:line="259" w:lineRule="auto"/>
            </w:pPr>
          </w:p>
        </w:tc>
      </w:tr>
      <w:tr w:rsidR="00463F28" w:rsidRPr="00551D5C" w14:paraId="7A335E10" w14:textId="77777777" w:rsidTr="00FC02BD">
        <w:trPr>
          <w:jc w:val="center"/>
        </w:trPr>
        <w:tc>
          <w:tcPr>
            <w:tcW w:w="1271" w:type="dxa"/>
          </w:tcPr>
          <w:p w14:paraId="0E15D651" w14:textId="77777777" w:rsidR="00463F28" w:rsidRPr="00551D5C" w:rsidRDefault="00463F28" w:rsidP="00463F28">
            <w:pPr>
              <w:spacing w:after="160" w:line="259" w:lineRule="auto"/>
              <w:rPr>
                <w:b/>
              </w:rPr>
            </w:pPr>
            <w:r w:rsidRPr="00551D5C">
              <w:rPr>
                <w:b/>
              </w:rPr>
              <w:t>25/11/2015</w:t>
            </w:r>
          </w:p>
        </w:tc>
        <w:tc>
          <w:tcPr>
            <w:tcW w:w="7518" w:type="dxa"/>
          </w:tcPr>
          <w:p w14:paraId="76CB8ED4" w14:textId="77777777" w:rsidR="00463F28" w:rsidRPr="00551D5C" w:rsidRDefault="00463F28" w:rsidP="00463F28">
            <w:pPr>
              <w:spacing w:after="160" w:line="259" w:lineRule="auto"/>
            </w:pPr>
          </w:p>
        </w:tc>
      </w:tr>
      <w:tr w:rsidR="00463F28" w:rsidRPr="00551D5C" w14:paraId="1336F52A" w14:textId="77777777" w:rsidTr="00FC02BD">
        <w:trPr>
          <w:jc w:val="center"/>
        </w:trPr>
        <w:tc>
          <w:tcPr>
            <w:tcW w:w="1271" w:type="dxa"/>
          </w:tcPr>
          <w:p w14:paraId="1FAC802E" w14:textId="77777777" w:rsidR="00463F28" w:rsidRPr="00551D5C" w:rsidRDefault="00463F28" w:rsidP="00463F28">
            <w:pPr>
              <w:spacing w:after="160" w:line="259" w:lineRule="auto"/>
              <w:rPr>
                <w:b/>
              </w:rPr>
            </w:pPr>
            <w:r w:rsidRPr="00551D5C">
              <w:rPr>
                <w:b/>
              </w:rPr>
              <w:t>26/11/2015</w:t>
            </w:r>
          </w:p>
        </w:tc>
        <w:tc>
          <w:tcPr>
            <w:tcW w:w="7518" w:type="dxa"/>
          </w:tcPr>
          <w:p w14:paraId="37BE1BA2" w14:textId="77777777" w:rsidR="00463F28" w:rsidRPr="00551D5C" w:rsidRDefault="00463F28" w:rsidP="00463F28">
            <w:pPr>
              <w:spacing w:after="160" w:line="259" w:lineRule="auto"/>
            </w:pPr>
          </w:p>
        </w:tc>
      </w:tr>
      <w:tr w:rsidR="00463F28" w:rsidRPr="00551D5C" w14:paraId="6D2810DB" w14:textId="77777777" w:rsidTr="00FC02BD">
        <w:trPr>
          <w:jc w:val="center"/>
        </w:trPr>
        <w:tc>
          <w:tcPr>
            <w:tcW w:w="1271" w:type="dxa"/>
          </w:tcPr>
          <w:p w14:paraId="3E680188" w14:textId="77777777" w:rsidR="00463F28" w:rsidRPr="00551D5C" w:rsidRDefault="00463F28" w:rsidP="00463F28">
            <w:pPr>
              <w:spacing w:after="160" w:line="259" w:lineRule="auto"/>
              <w:rPr>
                <w:b/>
              </w:rPr>
            </w:pPr>
            <w:r w:rsidRPr="00551D5C">
              <w:rPr>
                <w:b/>
              </w:rPr>
              <w:t>27/11/2015</w:t>
            </w:r>
          </w:p>
        </w:tc>
        <w:tc>
          <w:tcPr>
            <w:tcW w:w="7518" w:type="dxa"/>
          </w:tcPr>
          <w:p w14:paraId="370F9DDE" w14:textId="77777777" w:rsidR="00463F28" w:rsidRPr="00551D5C" w:rsidRDefault="00463F28" w:rsidP="00463F28">
            <w:pPr>
              <w:spacing w:after="160" w:line="259" w:lineRule="auto"/>
            </w:pPr>
          </w:p>
        </w:tc>
      </w:tr>
      <w:tr w:rsidR="00463F28" w:rsidRPr="00551D5C" w14:paraId="5AD00BCE" w14:textId="77777777" w:rsidTr="00FC02BD">
        <w:trPr>
          <w:jc w:val="center"/>
        </w:trPr>
        <w:tc>
          <w:tcPr>
            <w:tcW w:w="1271" w:type="dxa"/>
          </w:tcPr>
          <w:p w14:paraId="351B9F24" w14:textId="77777777" w:rsidR="00463F28" w:rsidRPr="00551D5C" w:rsidRDefault="00463F28" w:rsidP="00463F28">
            <w:pPr>
              <w:spacing w:after="160" w:line="259" w:lineRule="auto"/>
              <w:rPr>
                <w:b/>
              </w:rPr>
            </w:pPr>
            <w:r w:rsidRPr="00551D5C">
              <w:rPr>
                <w:b/>
              </w:rPr>
              <w:t>28/11/2015</w:t>
            </w:r>
          </w:p>
        </w:tc>
        <w:tc>
          <w:tcPr>
            <w:tcW w:w="7518" w:type="dxa"/>
          </w:tcPr>
          <w:p w14:paraId="7FB4EC09" w14:textId="77777777" w:rsidR="00463F28" w:rsidRPr="00551D5C" w:rsidRDefault="00463F28" w:rsidP="00463F28">
            <w:pPr>
              <w:spacing w:after="160" w:line="259" w:lineRule="auto"/>
            </w:pPr>
          </w:p>
        </w:tc>
      </w:tr>
      <w:tr w:rsidR="00463F28" w:rsidRPr="00551D5C" w14:paraId="3ED798BD" w14:textId="77777777" w:rsidTr="00FC02BD">
        <w:trPr>
          <w:jc w:val="center"/>
        </w:trPr>
        <w:tc>
          <w:tcPr>
            <w:tcW w:w="1271" w:type="dxa"/>
          </w:tcPr>
          <w:p w14:paraId="7A61C575" w14:textId="77777777" w:rsidR="00463F28" w:rsidRPr="00551D5C" w:rsidRDefault="00463F28" w:rsidP="00463F28">
            <w:pPr>
              <w:spacing w:after="160" w:line="259" w:lineRule="auto"/>
              <w:rPr>
                <w:b/>
              </w:rPr>
            </w:pPr>
            <w:r w:rsidRPr="00551D5C">
              <w:rPr>
                <w:b/>
              </w:rPr>
              <w:t>29/11/2015</w:t>
            </w:r>
          </w:p>
        </w:tc>
        <w:tc>
          <w:tcPr>
            <w:tcW w:w="7518" w:type="dxa"/>
          </w:tcPr>
          <w:p w14:paraId="13E121BA" w14:textId="77777777" w:rsidR="00463F28" w:rsidRPr="00551D5C" w:rsidRDefault="00463F28" w:rsidP="00463F28">
            <w:pPr>
              <w:spacing w:after="160" w:line="259" w:lineRule="auto"/>
            </w:pPr>
          </w:p>
        </w:tc>
      </w:tr>
      <w:tr w:rsidR="00463F28" w:rsidRPr="00551D5C" w14:paraId="4164C36E" w14:textId="77777777" w:rsidTr="00FC02BD">
        <w:trPr>
          <w:jc w:val="center"/>
        </w:trPr>
        <w:tc>
          <w:tcPr>
            <w:tcW w:w="1271" w:type="dxa"/>
          </w:tcPr>
          <w:p w14:paraId="700B5F07" w14:textId="77777777" w:rsidR="00463F28" w:rsidRPr="00551D5C" w:rsidRDefault="00463F28" w:rsidP="00463F28">
            <w:pPr>
              <w:spacing w:after="160" w:line="259" w:lineRule="auto"/>
              <w:rPr>
                <w:b/>
              </w:rPr>
            </w:pPr>
            <w:r w:rsidRPr="00551D5C">
              <w:rPr>
                <w:b/>
              </w:rPr>
              <w:t>30/11/2015</w:t>
            </w:r>
          </w:p>
        </w:tc>
        <w:tc>
          <w:tcPr>
            <w:tcW w:w="7518" w:type="dxa"/>
          </w:tcPr>
          <w:p w14:paraId="7F497D9C" w14:textId="77777777" w:rsidR="00463F28" w:rsidRPr="00551D5C" w:rsidRDefault="00463F28" w:rsidP="00463F28">
            <w:pPr>
              <w:spacing w:after="160" w:line="259" w:lineRule="auto"/>
            </w:pPr>
          </w:p>
        </w:tc>
      </w:tr>
      <w:tr w:rsidR="00463F28" w:rsidRPr="00551D5C" w14:paraId="111FA56E" w14:textId="77777777" w:rsidTr="00FC02BD">
        <w:trPr>
          <w:jc w:val="center"/>
        </w:trPr>
        <w:tc>
          <w:tcPr>
            <w:tcW w:w="1271" w:type="dxa"/>
          </w:tcPr>
          <w:p w14:paraId="51AA333E" w14:textId="77777777" w:rsidR="00463F28" w:rsidRPr="00551D5C" w:rsidRDefault="00463F28" w:rsidP="00463F28">
            <w:pPr>
              <w:spacing w:after="160" w:line="259" w:lineRule="auto"/>
              <w:rPr>
                <w:b/>
              </w:rPr>
            </w:pPr>
          </w:p>
        </w:tc>
        <w:tc>
          <w:tcPr>
            <w:tcW w:w="7518" w:type="dxa"/>
          </w:tcPr>
          <w:p w14:paraId="097CBB07" w14:textId="77777777" w:rsidR="00463F28" w:rsidRPr="00551D5C" w:rsidRDefault="00463F28" w:rsidP="00463F28">
            <w:pPr>
              <w:spacing w:after="160" w:line="259" w:lineRule="auto"/>
              <w:rPr>
                <w:b/>
              </w:rPr>
            </w:pPr>
            <w:r w:rsidRPr="00551D5C">
              <w:rPr>
                <w:b/>
              </w:rPr>
              <w:t>December</w:t>
            </w:r>
          </w:p>
        </w:tc>
      </w:tr>
      <w:tr w:rsidR="00463F28" w:rsidRPr="00551D5C" w14:paraId="437E74BE" w14:textId="77777777" w:rsidTr="00FC02BD">
        <w:trPr>
          <w:jc w:val="center"/>
        </w:trPr>
        <w:tc>
          <w:tcPr>
            <w:tcW w:w="1271" w:type="dxa"/>
          </w:tcPr>
          <w:p w14:paraId="061A350C" w14:textId="77777777" w:rsidR="00463F28" w:rsidRPr="00551D5C" w:rsidRDefault="00463F28" w:rsidP="00463F28">
            <w:pPr>
              <w:spacing w:after="160" w:line="259" w:lineRule="auto"/>
              <w:rPr>
                <w:b/>
                <w:bCs/>
              </w:rPr>
            </w:pPr>
            <w:r w:rsidRPr="00551D5C">
              <w:rPr>
                <w:rFonts w:eastAsiaTheme="majorEastAsia"/>
                <w:b/>
              </w:rPr>
              <w:t>01/12/2015</w:t>
            </w:r>
          </w:p>
        </w:tc>
        <w:tc>
          <w:tcPr>
            <w:tcW w:w="7518" w:type="dxa"/>
          </w:tcPr>
          <w:p w14:paraId="3671B6CC" w14:textId="77777777" w:rsidR="00463F28" w:rsidRPr="00551D5C" w:rsidRDefault="00463F28" w:rsidP="00463F28">
            <w:pPr>
              <w:spacing w:after="160" w:line="259" w:lineRule="auto"/>
            </w:pPr>
          </w:p>
        </w:tc>
      </w:tr>
      <w:tr w:rsidR="00463F28" w:rsidRPr="00551D5C" w14:paraId="75581BF6" w14:textId="77777777" w:rsidTr="00FC02BD">
        <w:trPr>
          <w:jc w:val="center"/>
        </w:trPr>
        <w:tc>
          <w:tcPr>
            <w:tcW w:w="1271" w:type="dxa"/>
          </w:tcPr>
          <w:p w14:paraId="6551858C" w14:textId="77777777" w:rsidR="00463F28" w:rsidRPr="00551D5C" w:rsidRDefault="00463F28" w:rsidP="00463F28">
            <w:pPr>
              <w:spacing w:after="160" w:line="259" w:lineRule="auto"/>
              <w:rPr>
                <w:b/>
                <w:bCs/>
              </w:rPr>
            </w:pPr>
            <w:r w:rsidRPr="00551D5C">
              <w:rPr>
                <w:b/>
              </w:rPr>
              <w:t>02/12/2015</w:t>
            </w:r>
          </w:p>
        </w:tc>
        <w:tc>
          <w:tcPr>
            <w:tcW w:w="7518" w:type="dxa"/>
          </w:tcPr>
          <w:p w14:paraId="037D349D" w14:textId="77777777" w:rsidR="00463F28" w:rsidRPr="00551D5C" w:rsidRDefault="00463F28" w:rsidP="00463F28">
            <w:pPr>
              <w:spacing w:after="160" w:line="259" w:lineRule="auto"/>
            </w:pPr>
          </w:p>
        </w:tc>
      </w:tr>
      <w:tr w:rsidR="00463F28" w:rsidRPr="00551D5C" w14:paraId="52928544" w14:textId="77777777" w:rsidTr="00FC02BD">
        <w:trPr>
          <w:jc w:val="center"/>
        </w:trPr>
        <w:tc>
          <w:tcPr>
            <w:tcW w:w="1271" w:type="dxa"/>
          </w:tcPr>
          <w:p w14:paraId="50359DA8" w14:textId="77777777" w:rsidR="00463F28" w:rsidRPr="00551D5C" w:rsidRDefault="00463F28" w:rsidP="00463F28">
            <w:pPr>
              <w:spacing w:after="160" w:line="259" w:lineRule="auto"/>
              <w:rPr>
                <w:b/>
                <w:bCs/>
              </w:rPr>
            </w:pPr>
            <w:r w:rsidRPr="00551D5C">
              <w:rPr>
                <w:b/>
              </w:rPr>
              <w:t>03/12/2015</w:t>
            </w:r>
          </w:p>
        </w:tc>
        <w:tc>
          <w:tcPr>
            <w:tcW w:w="7518" w:type="dxa"/>
          </w:tcPr>
          <w:p w14:paraId="33EE2873" w14:textId="77777777" w:rsidR="00463F28" w:rsidRPr="00551D5C" w:rsidRDefault="00463F28" w:rsidP="00463F28">
            <w:pPr>
              <w:spacing w:after="160" w:line="259" w:lineRule="auto"/>
            </w:pPr>
          </w:p>
        </w:tc>
      </w:tr>
      <w:tr w:rsidR="00463F28" w:rsidRPr="00551D5C" w14:paraId="1F85EDCA" w14:textId="77777777" w:rsidTr="00FC02BD">
        <w:trPr>
          <w:jc w:val="center"/>
        </w:trPr>
        <w:tc>
          <w:tcPr>
            <w:tcW w:w="1271" w:type="dxa"/>
          </w:tcPr>
          <w:p w14:paraId="5A0F521A" w14:textId="77777777" w:rsidR="00463F28" w:rsidRPr="00551D5C" w:rsidRDefault="00463F28" w:rsidP="00463F28">
            <w:pPr>
              <w:spacing w:after="160" w:line="259" w:lineRule="auto"/>
              <w:rPr>
                <w:b/>
                <w:bCs/>
              </w:rPr>
            </w:pPr>
            <w:r w:rsidRPr="00551D5C">
              <w:rPr>
                <w:b/>
              </w:rPr>
              <w:t>04/12/2015</w:t>
            </w:r>
          </w:p>
        </w:tc>
        <w:tc>
          <w:tcPr>
            <w:tcW w:w="7518" w:type="dxa"/>
          </w:tcPr>
          <w:p w14:paraId="18CD8577" w14:textId="77777777" w:rsidR="00463F28" w:rsidRPr="00551D5C" w:rsidRDefault="00463F28" w:rsidP="00463F28">
            <w:pPr>
              <w:spacing w:after="160" w:line="259" w:lineRule="auto"/>
            </w:pPr>
          </w:p>
        </w:tc>
      </w:tr>
      <w:tr w:rsidR="00463F28" w:rsidRPr="00551D5C" w14:paraId="65F2DA8D" w14:textId="77777777" w:rsidTr="00FC02BD">
        <w:trPr>
          <w:jc w:val="center"/>
        </w:trPr>
        <w:tc>
          <w:tcPr>
            <w:tcW w:w="1271" w:type="dxa"/>
          </w:tcPr>
          <w:p w14:paraId="700023C4" w14:textId="77777777" w:rsidR="00463F28" w:rsidRPr="00551D5C" w:rsidRDefault="00463F28" w:rsidP="00463F28">
            <w:pPr>
              <w:spacing w:after="160" w:line="259" w:lineRule="auto"/>
              <w:rPr>
                <w:b/>
                <w:bCs/>
              </w:rPr>
            </w:pPr>
            <w:r w:rsidRPr="00551D5C">
              <w:rPr>
                <w:b/>
              </w:rPr>
              <w:t>05/12/2015</w:t>
            </w:r>
          </w:p>
        </w:tc>
        <w:tc>
          <w:tcPr>
            <w:tcW w:w="7518" w:type="dxa"/>
          </w:tcPr>
          <w:p w14:paraId="5068F7AF" w14:textId="77777777" w:rsidR="00463F28" w:rsidRPr="00551D5C" w:rsidRDefault="00463F28" w:rsidP="00463F28">
            <w:pPr>
              <w:spacing w:after="160" w:line="259" w:lineRule="auto"/>
            </w:pPr>
          </w:p>
        </w:tc>
      </w:tr>
      <w:tr w:rsidR="00463F28" w:rsidRPr="00551D5C" w14:paraId="34D6D485" w14:textId="77777777" w:rsidTr="00FC02BD">
        <w:trPr>
          <w:jc w:val="center"/>
        </w:trPr>
        <w:tc>
          <w:tcPr>
            <w:tcW w:w="1271" w:type="dxa"/>
          </w:tcPr>
          <w:p w14:paraId="30B7353B" w14:textId="77777777" w:rsidR="00463F28" w:rsidRPr="00551D5C" w:rsidRDefault="00463F28" w:rsidP="00463F28">
            <w:pPr>
              <w:spacing w:after="160" w:line="259" w:lineRule="auto"/>
              <w:rPr>
                <w:b/>
                <w:bCs/>
              </w:rPr>
            </w:pPr>
            <w:r w:rsidRPr="00551D5C">
              <w:rPr>
                <w:b/>
              </w:rPr>
              <w:t>06/12/2015</w:t>
            </w:r>
          </w:p>
        </w:tc>
        <w:tc>
          <w:tcPr>
            <w:tcW w:w="7518" w:type="dxa"/>
          </w:tcPr>
          <w:p w14:paraId="7F81E262" w14:textId="77777777" w:rsidR="00463F28" w:rsidRPr="00551D5C" w:rsidRDefault="00463F28" w:rsidP="00463F28">
            <w:pPr>
              <w:spacing w:after="160" w:line="259" w:lineRule="auto"/>
            </w:pPr>
          </w:p>
        </w:tc>
      </w:tr>
      <w:tr w:rsidR="00463F28" w:rsidRPr="00551D5C" w14:paraId="5CFFBD66" w14:textId="77777777" w:rsidTr="00FC02BD">
        <w:trPr>
          <w:jc w:val="center"/>
        </w:trPr>
        <w:tc>
          <w:tcPr>
            <w:tcW w:w="1271" w:type="dxa"/>
          </w:tcPr>
          <w:p w14:paraId="30A3C32A" w14:textId="77777777" w:rsidR="00463F28" w:rsidRPr="00551D5C" w:rsidRDefault="00463F28" w:rsidP="00463F28">
            <w:pPr>
              <w:spacing w:after="160" w:line="259" w:lineRule="auto"/>
              <w:rPr>
                <w:b/>
                <w:bCs/>
              </w:rPr>
            </w:pPr>
            <w:r w:rsidRPr="00551D5C">
              <w:rPr>
                <w:b/>
              </w:rPr>
              <w:t>07/12/2015</w:t>
            </w:r>
          </w:p>
        </w:tc>
        <w:tc>
          <w:tcPr>
            <w:tcW w:w="7518" w:type="dxa"/>
          </w:tcPr>
          <w:p w14:paraId="1582FBBA" w14:textId="77777777" w:rsidR="00463F28" w:rsidRPr="00551D5C" w:rsidRDefault="00463F28" w:rsidP="00463F28">
            <w:pPr>
              <w:spacing w:after="160" w:line="259" w:lineRule="auto"/>
            </w:pPr>
          </w:p>
        </w:tc>
      </w:tr>
      <w:tr w:rsidR="00463F28" w:rsidRPr="00551D5C" w14:paraId="2A2DF944" w14:textId="77777777" w:rsidTr="00FC02BD">
        <w:trPr>
          <w:jc w:val="center"/>
        </w:trPr>
        <w:tc>
          <w:tcPr>
            <w:tcW w:w="1271" w:type="dxa"/>
          </w:tcPr>
          <w:p w14:paraId="5A11E00C" w14:textId="77777777" w:rsidR="00463F28" w:rsidRPr="00551D5C" w:rsidRDefault="00463F28" w:rsidP="00463F28">
            <w:pPr>
              <w:spacing w:after="160" w:line="259" w:lineRule="auto"/>
              <w:rPr>
                <w:b/>
                <w:bCs/>
              </w:rPr>
            </w:pPr>
            <w:r w:rsidRPr="00551D5C">
              <w:rPr>
                <w:b/>
              </w:rPr>
              <w:t>08/12/2015</w:t>
            </w:r>
          </w:p>
        </w:tc>
        <w:tc>
          <w:tcPr>
            <w:tcW w:w="7518" w:type="dxa"/>
          </w:tcPr>
          <w:p w14:paraId="7ACD1F12" w14:textId="77777777" w:rsidR="00463F28" w:rsidRPr="00551D5C" w:rsidRDefault="00463F28" w:rsidP="00463F28">
            <w:pPr>
              <w:spacing w:after="160" w:line="259" w:lineRule="auto"/>
            </w:pPr>
          </w:p>
        </w:tc>
      </w:tr>
      <w:tr w:rsidR="00463F28" w:rsidRPr="00551D5C" w14:paraId="7C39059E" w14:textId="77777777" w:rsidTr="00FC02BD">
        <w:trPr>
          <w:jc w:val="center"/>
        </w:trPr>
        <w:tc>
          <w:tcPr>
            <w:tcW w:w="1271" w:type="dxa"/>
          </w:tcPr>
          <w:p w14:paraId="40C065C4" w14:textId="77777777" w:rsidR="00463F28" w:rsidRPr="00551D5C" w:rsidRDefault="00463F28" w:rsidP="00463F28">
            <w:pPr>
              <w:spacing w:after="160" w:line="259" w:lineRule="auto"/>
              <w:rPr>
                <w:b/>
                <w:bCs/>
              </w:rPr>
            </w:pPr>
            <w:r w:rsidRPr="00551D5C">
              <w:rPr>
                <w:b/>
              </w:rPr>
              <w:t>09/12/2015</w:t>
            </w:r>
          </w:p>
        </w:tc>
        <w:tc>
          <w:tcPr>
            <w:tcW w:w="7518" w:type="dxa"/>
          </w:tcPr>
          <w:p w14:paraId="300CF5A8" w14:textId="77777777" w:rsidR="00463F28" w:rsidRPr="00551D5C" w:rsidRDefault="00463F28" w:rsidP="00463F28">
            <w:pPr>
              <w:spacing w:after="160" w:line="259" w:lineRule="auto"/>
              <w:rPr>
                <w:bCs/>
              </w:rPr>
            </w:pPr>
          </w:p>
        </w:tc>
      </w:tr>
      <w:tr w:rsidR="00463F28" w:rsidRPr="00551D5C" w14:paraId="5F4C34DF" w14:textId="77777777" w:rsidTr="00FC02BD">
        <w:trPr>
          <w:jc w:val="center"/>
        </w:trPr>
        <w:tc>
          <w:tcPr>
            <w:tcW w:w="1271" w:type="dxa"/>
          </w:tcPr>
          <w:p w14:paraId="32998B91" w14:textId="77777777" w:rsidR="00463F28" w:rsidRPr="00551D5C" w:rsidRDefault="00463F28" w:rsidP="00463F28">
            <w:pPr>
              <w:spacing w:after="160" w:line="259" w:lineRule="auto"/>
              <w:rPr>
                <w:b/>
                <w:bCs/>
              </w:rPr>
            </w:pPr>
            <w:r w:rsidRPr="00551D5C">
              <w:rPr>
                <w:b/>
              </w:rPr>
              <w:t>10/12/2015</w:t>
            </w:r>
          </w:p>
        </w:tc>
        <w:tc>
          <w:tcPr>
            <w:tcW w:w="7518" w:type="dxa"/>
          </w:tcPr>
          <w:p w14:paraId="478BF53E" w14:textId="77777777" w:rsidR="00463F28" w:rsidRPr="00551D5C" w:rsidRDefault="00463F28" w:rsidP="00463F28">
            <w:pPr>
              <w:spacing w:after="160" w:line="259" w:lineRule="auto"/>
            </w:pPr>
          </w:p>
        </w:tc>
      </w:tr>
      <w:tr w:rsidR="00463F28" w:rsidRPr="00551D5C" w14:paraId="02367865" w14:textId="77777777" w:rsidTr="00FC02BD">
        <w:trPr>
          <w:jc w:val="center"/>
        </w:trPr>
        <w:tc>
          <w:tcPr>
            <w:tcW w:w="1271" w:type="dxa"/>
          </w:tcPr>
          <w:p w14:paraId="099537B1" w14:textId="77777777" w:rsidR="00463F28" w:rsidRPr="00551D5C" w:rsidRDefault="00463F28" w:rsidP="00463F28">
            <w:pPr>
              <w:spacing w:after="160" w:line="259" w:lineRule="auto"/>
              <w:rPr>
                <w:b/>
                <w:bCs/>
              </w:rPr>
            </w:pPr>
            <w:r w:rsidRPr="00551D5C">
              <w:rPr>
                <w:b/>
              </w:rPr>
              <w:t>11/12/2015</w:t>
            </w:r>
          </w:p>
        </w:tc>
        <w:tc>
          <w:tcPr>
            <w:tcW w:w="7518" w:type="dxa"/>
          </w:tcPr>
          <w:p w14:paraId="3C862B43" w14:textId="77777777" w:rsidR="00463F28" w:rsidRPr="00551D5C" w:rsidRDefault="00463F28" w:rsidP="00463F28">
            <w:pPr>
              <w:spacing w:after="160" w:line="259" w:lineRule="auto"/>
              <w:rPr>
                <w:bCs/>
              </w:rPr>
            </w:pPr>
          </w:p>
        </w:tc>
      </w:tr>
      <w:tr w:rsidR="00463F28" w:rsidRPr="00551D5C" w14:paraId="63B6B54D" w14:textId="77777777" w:rsidTr="00FC02BD">
        <w:trPr>
          <w:jc w:val="center"/>
        </w:trPr>
        <w:tc>
          <w:tcPr>
            <w:tcW w:w="1271" w:type="dxa"/>
          </w:tcPr>
          <w:p w14:paraId="7EB56001" w14:textId="77777777" w:rsidR="00463F28" w:rsidRPr="00551D5C" w:rsidRDefault="00463F28" w:rsidP="00463F28">
            <w:pPr>
              <w:spacing w:after="160" w:line="259" w:lineRule="auto"/>
              <w:rPr>
                <w:b/>
                <w:bCs/>
              </w:rPr>
            </w:pPr>
            <w:r w:rsidRPr="00551D5C">
              <w:rPr>
                <w:b/>
              </w:rPr>
              <w:t>12/12/2015</w:t>
            </w:r>
          </w:p>
        </w:tc>
        <w:tc>
          <w:tcPr>
            <w:tcW w:w="7518" w:type="dxa"/>
          </w:tcPr>
          <w:p w14:paraId="0F30F1BE" w14:textId="77777777" w:rsidR="00463F28" w:rsidRPr="00551D5C" w:rsidRDefault="00463F28" w:rsidP="00463F28">
            <w:pPr>
              <w:spacing w:after="160" w:line="259" w:lineRule="auto"/>
            </w:pPr>
          </w:p>
        </w:tc>
      </w:tr>
      <w:tr w:rsidR="00463F28" w:rsidRPr="00551D5C" w14:paraId="35794FD2" w14:textId="77777777" w:rsidTr="00FC02BD">
        <w:trPr>
          <w:jc w:val="center"/>
        </w:trPr>
        <w:tc>
          <w:tcPr>
            <w:tcW w:w="1271" w:type="dxa"/>
          </w:tcPr>
          <w:p w14:paraId="73563C69" w14:textId="77777777" w:rsidR="00463F28" w:rsidRPr="00551D5C" w:rsidRDefault="00463F28" w:rsidP="00463F28">
            <w:pPr>
              <w:spacing w:after="160" w:line="259" w:lineRule="auto"/>
              <w:rPr>
                <w:b/>
                <w:bCs/>
              </w:rPr>
            </w:pPr>
            <w:r w:rsidRPr="00551D5C">
              <w:rPr>
                <w:b/>
              </w:rPr>
              <w:t>13/12/2015</w:t>
            </w:r>
          </w:p>
        </w:tc>
        <w:tc>
          <w:tcPr>
            <w:tcW w:w="7518" w:type="dxa"/>
          </w:tcPr>
          <w:p w14:paraId="4E58887F" w14:textId="77777777" w:rsidR="00463F28" w:rsidRPr="00551D5C" w:rsidRDefault="00463F28" w:rsidP="00463F28">
            <w:pPr>
              <w:spacing w:after="160" w:line="259" w:lineRule="auto"/>
            </w:pPr>
          </w:p>
        </w:tc>
      </w:tr>
      <w:tr w:rsidR="00463F28" w:rsidRPr="00551D5C" w14:paraId="55A56D4C" w14:textId="77777777" w:rsidTr="00FC02BD">
        <w:trPr>
          <w:jc w:val="center"/>
        </w:trPr>
        <w:tc>
          <w:tcPr>
            <w:tcW w:w="1271" w:type="dxa"/>
          </w:tcPr>
          <w:p w14:paraId="09F80369" w14:textId="77777777" w:rsidR="00463F28" w:rsidRPr="00551D5C" w:rsidRDefault="00463F28" w:rsidP="00463F28">
            <w:pPr>
              <w:spacing w:after="160" w:line="259" w:lineRule="auto"/>
              <w:rPr>
                <w:b/>
                <w:bCs/>
              </w:rPr>
            </w:pPr>
            <w:r w:rsidRPr="00551D5C">
              <w:rPr>
                <w:b/>
              </w:rPr>
              <w:t>14/12/2015</w:t>
            </w:r>
          </w:p>
        </w:tc>
        <w:tc>
          <w:tcPr>
            <w:tcW w:w="7518" w:type="dxa"/>
          </w:tcPr>
          <w:p w14:paraId="0AA777A3" w14:textId="77777777" w:rsidR="00463F28" w:rsidRPr="00551D5C" w:rsidRDefault="00463F28" w:rsidP="00463F28">
            <w:pPr>
              <w:spacing w:after="160" w:line="259" w:lineRule="auto"/>
            </w:pPr>
          </w:p>
        </w:tc>
      </w:tr>
      <w:tr w:rsidR="00463F28" w:rsidRPr="00551D5C" w14:paraId="17FAEDB6" w14:textId="77777777" w:rsidTr="00FC02BD">
        <w:trPr>
          <w:jc w:val="center"/>
        </w:trPr>
        <w:tc>
          <w:tcPr>
            <w:tcW w:w="1271" w:type="dxa"/>
          </w:tcPr>
          <w:p w14:paraId="465EE895" w14:textId="77777777" w:rsidR="00463F28" w:rsidRPr="00551D5C" w:rsidRDefault="00463F28" w:rsidP="00463F28">
            <w:pPr>
              <w:spacing w:after="160" w:line="259" w:lineRule="auto"/>
              <w:rPr>
                <w:b/>
                <w:bCs/>
              </w:rPr>
            </w:pPr>
            <w:r w:rsidRPr="00551D5C">
              <w:rPr>
                <w:b/>
              </w:rPr>
              <w:t>15/12/2015</w:t>
            </w:r>
          </w:p>
        </w:tc>
        <w:tc>
          <w:tcPr>
            <w:tcW w:w="7518" w:type="dxa"/>
          </w:tcPr>
          <w:p w14:paraId="420D6C27" w14:textId="77777777" w:rsidR="00463F28" w:rsidRPr="00551D5C" w:rsidRDefault="00463F28" w:rsidP="00463F28">
            <w:pPr>
              <w:spacing w:after="160" w:line="259" w:lineRule="auto"/>
            </w:pPr>
          </w:p>
        </w:tc>
      </w:tr>
      <w:tr w:rsidR="00463F28" w:rsidRPr="00551D5C" w14:paraId="0E7A30D5" w14:textId="77777777" w:rsidTr="00FC02BD">
        <w:trPr>
          <w:jc w:val="center"/>
        </w:trPr>
        <w:tc>
          <w:tcPr>
            <w:tcW w:w="1271" w:type="dxa"/>
          </w:tcPr>
          <w:p w14:paraId="107E14EB" w14:textId="77777777" w:rsidR="00463F28" w:rsidRPr="00551D5C" w:rsidRDefault="00463F28" w:rsidP="00463F28">
            <w:pPr>
              <w:spacing w:after="160" w:line="259" w:lineRule="auto"/>
              <w:rPr>
                <w:b/>
                <w:bCs/>
              </w:rPr>
            </w:pPr>
            <w:r w:rsidRPr="00551D5C">
              <w:rPr>
                <w:b/>
              </w:rPr>
              <w:t>16/12/2015</w:t>
            </w:r>
          </w:p>
        </w:tc>
        <w:tc>
          <w:tcPr>
            <w:tcW w:w="7518" w:type="dxa"/>
          </w:tcPr>
          <w:p w14:paraId="4FF53EE1" w14:textId="77777777" w:rsidR="00463F28" w:rsidRPr="00551D5C" w:rsidRDefault="00463F28" w:rsidP="00463F28">
            <w:pPr>
              <w:spacing w:after="160" w:line="259" w:lineRule="auto"/>
            </w:pPr>
          </w:p>
        </w:tc>
      </w:tr>
      <w:tr w:rsidR="00463F28" w:rsidRPr="00551D5C" w14:paraId="376CE5D3" w14:textId="77777777" w:rsidTr="00FC02BD">
        <w:trPr>
          <w:jc w:val="center"/>
        </w:trPr>
        <w:tc>
          <w:tcPr>
            <w:tcW w:w="1271" w:type="dxa"/>
          </w:tcPr>
          <w:p w14:paraId="00B00EDC" w14:textId="77777777" w:rsidR="00463F28" w:rsidRPr="00551D5C" w:rsidRDefault="00463F28" w:rsidP="00463F28">
            <w:pPr>
              <w:spacing w:after="160" w:line="259" w:lineRule="auto"/>
              <w:rPr>
                <w:b/>
                <w:bCs/>
              </w:rPr>
            </w:pPr>
            <w:r w:rsidRPr="00551D5C">
              <w:rPr>
                <w:b/>
              </w:rPr>
              <w:t>17/12/2015</w:t>
            </w:r>
          </w:p>
        </w:tc>
        <w:tc>
          <w:tcPr>
            <w:tcW w:w="7518" w:type="dxa"/>
          </w:tcPr>
          <w:p w14:paraId="7D36B93A" w14:textId="77777777" w:rsidR="00463F28" w:rsidRPr="00551D5C" w:rsidRDefault="00463F28" w:rsidP="00463F28">
            <w:pPr>
              <w:spacing w:after="160" w:line="259" w:lineRule="auto"/>
            </w:pPr>
          </w:p>
        </w:tc>
      </w:tr>
      <w:tr w:rsidR="00463F28" w:rsidRPr="00551D5C" w14:paraId="43BEA6CE" w14:textId="77777777" w:rsidTr="00FC02BD">
        <w:trPr>
          <w:jc w:val="center"/>
        </w:trPr>
        <w:tc>
          <w:tcPr>
            <w:tcW w:w="1271" w:type="dxa"/>
          </w:tcPr>
          <w:p w14:paraId="67B9A97D" w14:textId="77777777" w:rsidR="00463F28" w:rsidRPr="00551D5C" w:rsidRDefault="00463F28" w:rsidP="00463F28">
            <w:pPr>
              <w:spacing w:after="160" w:line="259" w:lineRule="auto"/>
              <w:rPr>
                <w:b/>
                <w:bCs/>
              </w:rPr>
            </w:pPr>
            <w:r w:rsidRPr="00551D5C">
              <w:rPr>
                <w:b/>
              </w:rPr>
              <w:t>18/12/2015</w:t>
            </w:r>
          </w:p>
        </w:tc>
        <w:tc>
          <w:tcPr>
            <w:tcW w:w="7518" w:type="dxa"/>
          </w:tcPr>
          <w:p w14:paraId="58A81872" w14:textId="77777777" w:rsidR="00463F28" w:rsidRPr="00551D5C" w:rsidRDefault="00463F28" w:rsidP="00463F28">
            <w:pPr>
              <w:spacing w:after="160" w:line="259" w:lineRule="auto"/>
            </w:pPr>
          </w:p>
        </w:tc>
      </w:tr>
      <w:tr w:rsidR="00463F28" w:rsidRPr="00551D5C" w14:paraId="6E5A66A7" w14:textId="77777777" w:rsidTr="00FC02BD">
        <w:trPr>
          <w:jc w:val="center"/>
        </w:trPr>
        <w:tc>
          <w:tcPr>
            <w:tcW w:w="1271" w:type="dxa"/>
          </w:tcPr>
          <w:p w14:paraId="0411FB11" w14:textId="77777777" w:rsidR="00463F28" w:rsidRPr="00551D5C" w:rsidRDefault="00463F28" w:rsidP="00463F28">
            <w:pPr>
              <w:spacing w:after="160" w:line="259" w:lineRule="auto"/>
              <w:rPr>
                <w:b/>
                <w:bCs/>
              </w:rPr>
            </w:pPr>
            <w:r w:rsidRPr="00551D5C">
              <w:rPr>
                <w:b/>
              </w:rPr>
              <w:t>19/12/2015</w:t>
            </w:r>
          </w:p>
        </w:tc>
        <w:tc>
          <w:tcPr>
            <w:tcW w:w="7518" w:type="dxa"/>
          </w:tcPr>
          <w:p w14:paraId="40D96091" w14:textId="77777777" w:rsidR="00463F28" w:rsidRPr="00551D5C" w:rsidRDefault="00463F28" w:rsidP="00463F28">
            <w:pPr>
              <w:spacing w:after="160" w:line="259" w:lineRule="auto"/>
            </w:pPr>
          </w:p>
        </w:tc>
      </w:tr>
      <w:tr w:rsidR="00463F28" w:rsidRPr="00551D5C" w14:paraId="7FA18C89" w14:textId="77777777" w:rsidTr="00FC02BD">
        <w:trPr>
          <w:jc w:val="center"/>
        </w:trPr>
        <w:tc>
          <w:tcPr>
            <w:tcW w:w="1271" w:type="dxa"/>
          </w:tcPr>
          <w:p w14:paraId="1D20F58D" w14:textId="77777777" w:rsidR="00463F28" w:rsidRPr="00551D5C" w:rsidRDefault="00463F28" w:rsidP="00463F28">
            <w:pPr>
              <w:spacing w:after="160" w:line="259" w:lineRule="auto"/>
              <w:rPr>
                <w:b/>
                <w:bCs/>
              </w:rPr>
            </w:pPr>
            <w:r w:rsidRPr="00551D5C">
              <w:rPr>
                <w:b/>
              </w:rPr>
              <w:t>20/12/2015</w:t>
            </w:r>
          </w:p>
        </w:tc>
        <w:tc>
          <w:tcPr>
            <w:tcW w:w="7518" w:type="dxa"/>
          </w:tcPr>
          <w:p w14:paraId="1478F6D2" w14:textId="77777777" w:rsidR="00463F28" w:rsidRPr="00551D5C" w:rsidRDefault="00463F28" w:rsidP="00463F28">
            <w:pPr>
              <w:spacing w:after="160" w:line="259" w:lineRule="auto"/>
            </w:pPr>
            <w:r w:rsidRPr="00551D5C">
              <w:tab/>
            </w:r>
            <w:r w:rsidRPr="00551D5C">
              <w:tab/>
            </w:r>
          </w:p>
        </w:tc>
      </w:tr>
      <w:tr w:rsidR="00463F28" w:rsidRPr="00551D5C" w14:paraId="3E8C83E0" w14:textId="77777777" w:rsidTr="00FC02BD">
        <w:trPr>
          <w:jc w:val="center"/>
        </w:trPr>
        <w:tc>
          <w:tcPr>
            <w:tcW w:w="1271" w:type="dxa"/>
          </w:tcPr>
          <w:p w14:paraId="73995116" w14:textId="77777777" w:rsidR="00463F28" w:rsidRPr="00551D5C" w:rsidRDefault="00463F28" w:rsidP="00463F28">
            <w:pPr>
              <w:spacing w:after="160" w:line="259" w:lineRule="auto"/>
              <w:rPr>
                <w:b/>
                <w:bCs/>
              </w:rPr>
            </w:pPr>
            <w:r w:rsidRPr="00551D5C">
              <w:rPr>
                <w:b/>
              </w:rPr>
              <w:t>21/12/2015</w:t>
            </w:r>
          </w:p>
        </w:tc>
        <w:tc>
          <w:tcPr>
            <w:tcW w:w="7518" w:type="dxa"/>
          </w:tcPr>
          <w:p w14:paraId="5BC8B9CB" w14:textId="77777777" w:rsidR="00463F28" w:rsidRPr="00551D5C" w:rsidRDefault="00463F28" w:rsidP="00463F28">
            <w:pPr>
              <w:spacing w:after="160" w:line="259" w:lineRule="auto"/>
            </w:pPr>
          </w:p>
        </w:tc>
      </w:tr>
      <w:tr w:rsidR="00463F28" w:rsidRPr="00551D5C" w14:paraId="7949A9AB" w14:textId="77777777" w:rsidTr="00FC02BD">
        <w:trPr>
          <w:jc w:val="center"/>
        </w:trPr>
        <w:tc>
          <w:tcPr>
            <w:tcW w:w="1271" w:type="dxa"/>
          </w:tcPr>
          <w:p w14:paraId="2FAC0E21" w14:textId="77777777" w:rsidR="00463F28" w:rsidRPr="00551D5C" w:rsidRDefault="00463F28" w:rsidP="00463F28">
            <w:pPr>
              <w:spacing w:after="160" w:line="259" w:lineRule="auto"/>
              <w:rPr>
                <w:b/>
                <w:bCs/>
              </w:rPr>
            </w:pPr>
            <w:r w:rsidRPr="00551D5C">
              <w:rPr>
                <w:b/>
              </w:rPr>
              <w:t>22/12/2015</w:t>
            </w:r>
          </w:p>
        </w:tc>
        <w:tc>
          <w:tcPr>
            <w:tcW w:w="7518" w:type="dxa"/>
          </w:tcPr>
          <w:p w14:paraId="76A6D516" w14:textId="77777777" w:rsidR="00463F28" w:rsidRPr="00551D5C" w:rsidRDefault="00463F28" w:rsidP="00463F28">
            <w:pPr>
              <w:spacing w:after="160" w:line="259" w:lineRule="auto"/>
            </w:pPr>
          </w:p>
        </w:tc>
      </w:tr>
      <w:tr w:rsidR="00463F28" w:rsidRPr="00551D5C" w14:paraId="4122D3EB" w14:textId="77777777" w:rsidTr="00FC02BD">
        <w:trPr>
          <w:jc w:val="center"/>
        </w:trPr>
        <w:tc>
          <w:tcPr>
            <w:tcW w:w="1271" w:type="dxa"/>
          </w:tcPr>
          <w:p w14:paraId="19FF0EEB" w14:textId="77777777" w:rsidR="00463F28" w:rsidRPr="00551D5C" w:rsidRDefault="00463F28" w:rsidP="00463F28">
            <w:pPr>
              <w:spacing w:after="160" w:line="259" w:lineRule="auto"/>
              <w:rPr>
                <w:b/>
                <w:bCs/>
              </w:rPr>
            </w:pPr>
            <w:r w:rsidRPr="00551D5C">
              <w:rPr>
                <w:b/>
              </w:rPr>
              <w:lastRenderedPageBreak/>
              <w:t>23/12/2015</w:t>
            </w:r>
          </w:p>
        </w:tc>
        <w:tc>
          <w:tcPr>
            <w:tcW w:w="7518" w:type="dxa"/>
          </w:tcPr>
          <w:p w14:paraId="68EC0258" w14:textId="77777777" w:rsidR="00463F28" w:rsidRPr="00551D5C" w:rsidRDefault="00463F28" w:rsidP="00463F28">
            <w:pPr>
              <w:spacing w:after="160" w:line="259" w:lineRule="auto"/>
            </w:pPr>
          </w:p>
        </w:tc>
      </w:tr>
      <w:tr w:rsidR="00463F28" w:rsidRPr="00551D5C" w14:paraId="2189223D" w14:textId="77777777" w:rsidTr="00FC02BD">
        <w:trPr>
          <w:jc w:val="center"/>
        </w:trPr>
        <w:tc>
          <w:tcPr>
            <w:tcW w:w="1271" w:type="dxa"/>
          </w:tcPr>
          <w:p w14:paraId="7028B210" w14:textId="77777777" w:rsidR="00463F28" w:rsidRPr="00551D5C" w:rsidRDefault="00463F28" w:rsidP="00463F28">
            <w:pPr>
              <w:spacing w:after="160" w:line="259" w:lineRule="auto"/>
              <w:rPr>
                <w:b/>
                <w:bCs/>
              </w:rPr>
            </w:pPr>
            <w:r w:rsidRPr="00551D5C">
              <w:rPr>
                <w:b/>
              </w:rPr>
              <w:t>24/12/2015</w:t>
            </w:r>
          </w:p>
        </w:tc>
        <w:tc>
          <w:tcPr>
            <w:tcW w:w="7518" w:type="dxa"/>
          </w:tcPr>
          <w:p w14:paraId="64440BE4" w14:textId="77777777" w:rsidR="00463F28" w:rsidRPr="00551D5C" w:rsidRDefault="00463F28" w:rsidP="00463F28">
            <w:pPr>
              <w:spacing w:after="160" w:line="259" w:lineRule="auto"/>
            </w:pPr>
          </w:p>
        </w:tc>
      </w:tr>
      <w:tr w:rsidR="00463F28" w:rsidRPr="00551D5C" w14:paraId="5448B8AB" w14:textId="77777777" w:rsidTr="00FC02BD">
        <w:trPr>
          <w:jc w:val="center"/>
        </w:trPr>
        <w:tc>
          <w:tcPr>
            <w:tcW w:w="1271" w:type="dxa"/>
          </w:tcPr>
          <w:p w14:paraId="24F35408" w14:textId="77777777" w:rsidR="00463F28" w:rsidRPr="00551D5C" w:rsidRDefault="00463F28" w:rsidP="00463F28">
            <w:pPr>
              <w:spacing w:after="160" w:line="259" w:lineRule="auto"/>
              <w:rPr>
                <w:b/>
                <w:bCs/>
              </w:rPr>
            </w:pPr>
            <w:r w:rsidRPr="00551D5C">
              <w:rPr>
                <w:b/>
              </w:rPr>
              <w:t>25/12/2015</w:t>
            </w:r>
          </w:p>
        </w:tc>
        <w:tc>
          <w:tcPr>
            <w:tcW w:w="7518" w:type="dxa"/>
          </w:tcPr>
          <w:p w14:paraId="25EB7087" w14:textId="77777777" w:rsidR="00463F28" w:rsidRPr="00551D5C" w:rsidRDefault="00463F28" w:rsidP="00463F28">
            <w:pPr>
              <w:spacing w:after="160" w:line="259" w:lineRule="auto"/>
            </w:pPr>
          </w:p>
        </w:tc>
      </w:tr>
      <w:tr w:rsidR="00463F28" w:rsidRPr="00551D5C" w14:paraId="1A1892F7" w14:textId="77777777" w:rsidTr="00FC02BD">
        <w:trPr>
          <w:jc w:val="center"/>
        </w:trPr>
        <w:tc>
          <w:tcPr>
            <w:tcW w:w="1271" w:type="dxa"/>
          </w:tcPr>
          <w:p w14:paraId="04E158DC" w14:textId="77777777" w:rsidR="00463F28" w:rsidRPr="00551D5C" w:rsidRDefault="00463F28" w:rsidP="00463F28">
            <w:pPr>
              <w:spacing w:after="160" w:line="259" w:lineRule="auto"/>
              <w:rPr>
                <w:b/>
                <w:bCs/>
              </w:rPr>
            </w:pPr>
            <w:r w:rsidRPr="00551D5C">
              <w:rPr>
                <w:b/>
              </w:rPr>
              <w:t>26/12/2015</w:t>
            </w:r>
          </w:p>
        </w:tc>
        <w:tc>
          <w:tcPr>
            <w:tcW w:w="7518" w:type="dxa"/>
          </w:tcPr>
          <w:p w14:paraId="541A9024" w14:textId="77777777" w:rsidR="00463F28" w:rsidRPr="00551D5C" w:rsidRDefault="00463F28" w:rsidP="00463F28">
            <w:pPr>
              <w:spacing w:after="160" w:line="259" w:lineRule="auto"/>
            </w:pPr>
          </w:p>
        </w:tc>
      </w:tr>
      <w:tr w:rsidR="00463F28" w:rsidRPr="00551D5C" w14:paraId="0A198925" w14:textId="77777777" w:rsidTr="00FC02BD">
        <w:trPr>
          <w:jc w:val="center"/>
        </w:trPr>
        <w:tc>
          <w:tcPr>
            <w:tcW w:w="1271" w:type="dxa"/>
          </w:tcPr>
          <w:p w14:paraId="3BCAD80F" w14:textId="77777777" w:rsidR="00463F28" w:rsidRPr="00551D5C" w:rsidRDefault="00463F28" w:rsidP="00463F28">
            <w:pPr>
              <w:spacing w:after="160" w:line="259" w:lineRule="auto"/>
              <w:rPr>
                <w:b/>
                <w:bCs/>
              </w:rPr>
            </w:pPr>
            <w:r w:rsidRPr="00551D5C">
              <w:rPr>
                <w:b/>
              </w:rPr>
              <w:t>27/12/2015</w:t>
            </w:r>
          </w:p>
        </w:tc>
        <w:tc>
          <w:tcPr>
            <w:tcW w:w="7518" w:type="dxa"/>
          </w:tcPr>
          <w:p w14:paraId="6FCF987B" w14:textId="77777777" w:rsidR="00463F28" w:rsidRPr="00551D5C" w:rsidRDefault="00463F28" w:rsidP="00463F28">
            <w:pPr>
              <w:spacing w:after="160" w:line="259" w:lineRule="auto"/>
            </w:pPr>
          </w:p>
        </w:tc>
      </w:tr>
      <w:tr w:rsidR="00463F28" w:rsidRPr="00551D5C" w14:paraId="035C4952" w14:textId="77777777" w:rsidTr="00FC02BD">
        <w:trPr>
          <w:jc w:val="center"/>
        </w:trPr>
        <w:tc>
          <w:tcPr>
            <w:tcW w:w="1271" w:type="dxa"/>
          </w:tcPr>
          <w:p w14:paraId="10AEF7A2" w14:textId="77777777" w:rsidR="00463F28" w:rsidRPr="00551D5C" w:rsidRDefault="00463F28" w:rsidP="00463F28">
            <w:pPr>
              <w:spacing w:after="160" w:line="259" w:lineRule="auto"/>
              <w:rPr>
                <w:b/>
                <w:bCs/>
              </w:rPr>
            </w:pPr>
            <w:r w:rsidRPr="00551D5C">
              <w:rPr>
                <w:b/>
              </w:rPr>
              <w:t>28/12/2015</w:t>
            </w:r>
          </w:p>
        </w:tc>
        <w:tc>
          <w:tcPr>
            <w:tcW w:w="7518" w:type="dxa"/>
          </w:tcPr>
          <w:p w14:paraId="235EB541" w14:textId="77777777" w:rsidR="00463F28" w:rsidRPr="00551D5C" w:rsidRDefault="00463F28" w:rsidP="00463F28">
            <w:pPr>
              <w:spacing w:after="160" w:line="259" w:lineRule="auto"/>
            </w:pPr>
          </w:p>
        </w:tc>
      </w:tr>
      <w:tr w:rsidR="00463F28" w:rsidRPr="00551D5C" w14:paraId="497A4CE8" w14:textId="77777777" w:rsidTr="00FC02BD">
        <w:trPr>
          <w:jc w:val="center"/>
        </w:trPr>
        <w:tc>
          <w:tcPr>
            <w:tcW w:w="1271" w:type="dxa"/>
          </w:tcPr>
          <w:p w14:paraId="067585F1" w14:textId="77777777" w:rsidR="00463F28" w:rsidRPr="00551D5C" w:rsidRDefault="00463F28" w:rsidP="00463F28">
            <w:pPr>
              <w:spacing w:after="160" w:line="259" w:lineRule="auto"/>
              <w:rPr>
                <w:b/>
                <w:bCs/>
              </w:rPr>
            </w:pPr>
            <w:r w:rsidRPr="00551D5C">
              <w:rPr>
                <w:b/>
              </w:rPr>
              <w:t>29/12/2015</w:t>
            </w:r>
          </w:p>
        </w:tc>
        <w:tc>
          <w:tcPr>
            <w:tcW w:w="7518" w:type="dxa"/>
          </w:tcPr>
          <w:p w14:paraId="65A01609" w14:textId="77777777" w:rsidR="00463F28" w:rsidRPr="00551D5C" w:rsidRDefault="00463F28" w:rsidP="00463F28">
            <w:pPr>
              <w:spacing w:after="160" w:line="259" w:lineRule="auto"/>
            </w:pPr>
          </w:p>
        </w:tc>
      </w:tr>
      <w:tr w:rsidR="00463F28" w:rsidRPr="00551D5C" w14:paraId="4D9A4C5F" w14:textId="77777777" w:rsidTr="00FC02BD">
        <w:trPr>
          <w:jc w:val="center"/>
        </w:trPr>
        <w:tc>
          <w:tcPr>
            <w:tcW w:w="1271" w:type="dxa"/>
          </w:tcPr>
          <w:p w14:paraId="73E540DC" w14:textId="77777777" w:rsidR="00463F28" w:rsidRPr="00551D5C" w:rsidRDefault="00463F28" w:rsidP="00463F28">
            <w:pPr>
              <w:spacing w:after="160" w:line="259" w:lineRule="auto"/>
              <w:rPr>
                <w:b/>
                <w:bCs/>
              </w:rPr>
            </w:pPr>
            <w:r w:rsidRPr="00551D5C">
              <w:rPr>
                <w:b/>
              </w:rPr>
              <w:t>30/12/2015</w:t>
            </w:r>
          </w:p>
        </w:tc>
        <w:tc>
          <w:tcPr>
            <w:tcW w:w="7518" w:type="dxa"/>
          </w:tcPr>
          <w:p w14:paraId="3CF63D4B" w14:textId="77777777" w:rsidR="00463F28" w:rsidRPr="00551D5C" w:rsidRDefault="00463F28" w:rsidP="00463F28">
            <w:pPr>
              <w:spacing w:after="160" w:line="259" w:lineRule="auto"/>
            </w:pPr>
          </w:p>
        </w:tc>
      </w:tr>
      <w:tr w:rsidR="00463F28" w:rsidRPr="00551D5C" w14:paraId="53470D48" w14:textId="77777777" w:rsidTr="00FC02BD">
        <w:trPr>
          <w:jc w:val="center"/>
        </w:trPr>
        <w:tc>
          <w:tcPr>
            <w:tcW w:w="1271" w:type="dxa"/>
          </w:tcPr>
          <w:p w14:paraId="3370C875" w14:textId="77777777" w:rsidR="00463F28" w:rsidRPr="00551D5C" w:rsidRDefault="00463F28" w:rsidP="00463F28">
            <w:pPr>
              <w:spacing w:after="160" w:line="259" w:lineRule="auto"/>
              <w:rPr>
                <w:b/>
                <w:bCs/>
              </w:rPr>
            </w:pPr>
            <w:r w:rsidRPr="00551D5C">
              <w:rPr>
                <w:b/>
              </w:rPr>
              <w:t>31/12/2015</w:t>
            </w:r>
          </w:p>
        </w:tc>
        <w:tc>
          <w:tcPr>
            <w:tcW w:w="7518" w:type="dxa"/>
          </w:tcPr>
          <w:p w14:paraId="08C6F238" w14:textId="77777777" w:rsidR="00463F28" w:rsidRPr="00551D5C" w:rsidRDefault="00463F28" w:rsidP="00463F28">
            <w:pPr>
              <w:spacing w:after="160" w:line="259" w:lineRule="auto"/>
            </w:pPr>
          </w:p>
        </w:tc>
      </w:tr>
      <w:tr w:rsidR="00463F28" w:rsidRPr="00551D5C" w14:paraId="40AE43BA" w14:textId="77777777" w:rsidTr="00FC02BD">
        <w:trPr>
          <w:jc w:val="center"/>
        </w:trPr>
        <w:tc>
          <w:tcPr>
            <w:tcW w:w="1271" w:type="dxa"/>
          </w:tcPr>
          <w:p w14:paraId="67D5732C" w14:textId="77777777" w:rsidR="00463F28" w:rsidRPr="00551D5C" w:rsidRDefault="00463F28" w:rsidP="00463F28">
            <w:pPr>
              <w:spacing w:after="160" w:line="259" w:lineRule="auto"/>
              <w:rPr>
                <w:bCs/>
              </w:rPr>
            </w:pPr>
          </w:p>
        </w:tc>
        <w:tc>
          <w:tcPr>
            <w:tcW w:w="7518" w:type="dxa"/>
          </w:tcPr>
          <w:p w14:paraId="02B04E08" w14:textId="77777777" w:rsidR="00463F28" w:rsidRPr="00551D5C" w:rsidRDefault="00463F28" w:rsidP="00463F28">
            <w:pPr>
              <w:spacing w:after="160" w:line="259" w:lineRule="auto"/>
              <w:rPr>
                <w:b/>
                <w:bCs/>
              </w:rPr>
            </w:pPr>
            <w:r w:rsidRPr="00551D5C">
              <w:rPr>
                <w:b/>
                <w:bCs/>
              </w:rPr>
              <w:t>2016</w:t>
            </w:r>
          </w:p>
        </w:tc>
      </w:tr>
      <w:tr w:rsidR="00463F28" w:rsidRPr="00551D5C" w14:paraId="5C3025D5" w14:textId="77777777" w:rsidTr="00FC02BD">
        <w:trPr>
          <w:jc w:val="center"/>
        </w:trPr>
        <w:tc>
          <w:tcPr>
            <w:tcW w:w="1271" w:type="dxa"/>
          </w:tcPr>
          <w:p w14:paraId="78690099" w14:textId="77777777" w:rsidR="00463F28" w:rsidRPr="00551D5C" w:rsidRDefault="00463F28" w:rsidP="00463F28">
            <w:pPr>
              <w:spacing w:after="160" w:line="259" w:lineRule="auto"/>
              <w:rPr>
                <w:bCs/>
              </w:rPr>
            </w:pPr>
          </w:p>
        </w:tc>
        <w:tc>
          <w:tcPr>
            <w:tcW w:w="7518" w:type="dxa"/>
          </w:tcPr>
          <w:p w14:paraId="6F48F01B" w14:textId="77777777" w:rsidR="00463F28" w:rsidRPr="00551D5C" w:rsidRDefault="00463F28" w:rsidP="00463F28">
            <w:pPr>
              <w:spacing w:after="160" w:line="259" w:lineRule="auto"/>
              <w:rPr>
                <w:b/>
                <w:bCs/>
              </w:rPr>
            </w:pPr>
            <w:r w:rsidRPr="00551D5C">
              <w:rPr>
                <w:b/>
                <w:bCs/>
              </w:rPr>
              <w:t>January</w:t>
            </w:r>
          </w:p>
        </w:tc>
      </w:tr>
      <w:tr w:rsidR="00463F28" w:rsidRPr="00551D5C" w14:paraId="0A836D89" w14:textId="77777777" w:rsidTr="00FC02BD">
        <w:trPr>
          <w:jc w:val="center"/>
        </w:trPr>
        <w:tc>
          <w:tcPr>
            <w:tcW w:w="1271" w:type="dxa"/>
          </w:tcPr>
          <w:p w14:paraId="3E28371E" w14:textId="77777777" w:rsidR="00463F28" w:rsidRPr="00551D5C" w:rsidRDefault="00463F28" w:rsidP="00463F28">
            <w:pPr>
              <w:spacing w:after="160" w:line="259" w:lineRule="auto"/>
              <w:rPr>
                <w:b/>
                <w:bCs/>
              </w:rPr>
            </w:pPr>
            <w:r w:rsidRPr="00551D5C">
              <w:rPr>
                <w:rFonts w:eastAsiaTheme="majorEastAsia"/>
                <w:b/>
              </w:rPr>
              <w:t>01/01/2016</w:t>
            </w:r>
          </w:p>
        </w:tc>
        <w:tc>
          <w:tcPr>
            <w:tcW w:w="7518" w:type="dxa"/>
          </w:tcPr>
          <w:p w14:paraId="27D75277" w14:textId="77777777" w:rsidR="00463F28" w:rsidRPr="00551D5C" w:rsidRDefault="00463F28" w:rsidP="00463F28">
            <w:pPr>
              <w:spacing w:after="160" w:line="259" w:lineRule="auto"/>
            </w:pPr>
          </w:p>
        </w:tc>
      </w:tr>
      <w:tr w:rsidR="00463F28" w:rsidRPr="00551D5C" w14:paraId="674269CC" w14:textId="77777777" w:rsidTr="00FC02BD">
        <w:trPr>
          <w:jc w:val="center"/>
        </w:trPr>
        <w:tc>
          <w:tcPr>
            <w:tcW w:w="1271" w:type="dxa"/>
          </w:tcPr>
          <w:p w14:paraId="6F0DCD20" w14:textId="77777777" w:rsidR="00463F28" w:rsidRPr="00551D5C" w:rsidRDefault="00463F28" w:rsidP="00463F28">
            <w:pPr>
              <w:spacing w:after="160" w:line="259" w:lineRule="auto"/>
              <w:rPr>
                <w:b/>
                <w:bCs/>
              </w:rPr>
            </w:pPr>
            <w:r w:rsidRPr="00551D5C">
              <w:rPr>
                <w:b/>
              </w:rPr>
              <w:t>02/01/2016</w:t>
            </w:r>
          </w:p>
        </w:tc>
        <w:tc>
          <w:tcPr>
            <w:tcW w:w="7518" w:type="dxa"/>
          </w:tcPr>
          <w:p w14:paraId="7F8332D7" w14:textId="77777777" w:rsidR="00463F28" w:rsidRPr="00551D5C" w:rsidRDefault="00463F28" w:rsidP="00463F28">
            <w:pPr>
              <w:spacing w:after="160" w:line="259" w:lineRule="auto"/>
            </w:pPr>
          </w:p>
        </w:tc>
      </w:tr>
      <w:tr w:rsidR="00463F28" w:rsidRPr="00551D5C" w14:paraId="2A799D76" w14:textId="77777777" w:rsidTr="00FC02BD">
        <w:trPr>
          <w:jc w:val="center"/>
        </w:trPr>
        <w:tc>
          <w:tcPr>
            <w:tcW w:w="1271" w:type="dxa"/>
          </w:tcPr>
          <w:p w14:paraId="79E1B583" w14:textId="77777777" w:rsidR="00463F28" w:rsidRPr="00551D5C" w:rsidRDefault="00463F28" w:rsidP="00463F28">
            <w:pPr>
              <w:spacing w:after="160" w:line="259" w:lineRule="auto"/>
              <w:rPr>
                <w:b/>
                <w:bCs/>
              </w:rPr>
            </w:pPr>
            <w:r w:rsidRPr="00551D5C">
              <w:rPr>
                <w:b/>
              </w:rPr>
              <w:t>03/01/2016</w:t>
            </w:r>
          </w:p>
        </w:tc>
        <w:tc>
          <w:tcPr>
            <w:tcW w:w="7518" w:type="dxa"/>
          </w:tcPr>
          <w:p w14:paraId="62FD4CD6" w14:textId="77777777" w:rsidR="00463F28" w:rsidRPr="00551D5C" w:rsidRDefault="00463F28" w:rsidP="00463F28">
            <w:pPr>
              <w:spacing w:after="160" w:line="259" w:lineRule="auto"/>
            </w:pPr>
          </w:p>
        </w:tc>
      </w:tr>
      <w:tr w:rsidR="00463F28" w:rsidRPr="00551D5C" w14:paraId="1B53C4B8" w14:textId="77777777" w:rsidTr="00FC02BD">
        <w:trPr>
          <w:jc w:val="center"/>
        </w:trPr>
        <w:tc>
          <w:tcPr>
            <w:tcW w:w="1271" w:type="dxa"/>
          </w:tcPr>
          <w:p w14:paraId="169A8B0A" w14:textId="77777777" w:rsidR="00463F28" w:rsidRPr="00551D5C" w:rsidRDefault="00463F28" w:rsidP="00463F28">
            <w:pPr>
              <w:spacing w:after="160" w:line="259" w:lineRule="auto"/>
              <w:rPr>
                <w:b/>
                <w:bCs/>
              </w:rPr>
            </w:pPr>
            <w:r w:rsidRPr="00551D5C">
              <w:rPr>
                <w:b/>
              </w:rPr>
              <w:t>04/01/2016</w:t>
            </w:r>
          </w:p>
        </w:tc>
        <w:tc>
          <w:tcPr>
            <w:tcW w:w="7518" w:type="dxa"/>
          </w:tcPr>
          <w:p w14:paraId="41D4C9F0" w14:textId="77777777" w:rsidR="00463F28" w:rsidRPr="00551D5C" w:rsidRDefault="00463F28" w:rsidP="00463F28">
            <w:pPr>
              <w:spacing w:after="160" w:line="259" w:lineRule="auto"/>
            </w:pPr>
          </w:p>
        </w:tc>
      </w:tr>
      <w:tr w:rsidR="00463F28" w:rsidRPr="00551D5C" w14:paraId="1FEE830D" w14:textId="77777777" w:rsidTr="00FC02BD">
        <w:trPr>
          <w:jc w:val="center"/>
        </w:trPr>
        <w:tc>
          <w:tcPr>
            <w:tcW w:w="1271" w:type="dxa"/>
          </w:tcPr>
          <w:p w14:paraId="77AE9A16" w14:textId="77777777" w:rsidR="00463F28" w:rsidRPr="00551D5C" w:rsidRDefault="00463F28" w:rsidP="00463F28">
            <w:pPr>
              <w:spacing w:after="160" w:line="259" w:lineRule="auto"/>
              <w:rPr>
                <w:b/>
                <w:bCs/>
              </w:rPr>
            </w:pPr>
            <w:r w:rsidRPr="00551D5C">
              <w:rPr>
                <w:b/>
              </w:rPr>
              <w:t>05/01/2016</w:t>
            </w:r>
          </w:p>
        </w:tc>
        <w:tc>
          <w:tcPr>
            <w:tcW w:w="7518" w:type="dxa"/>
          </w:tcPr>
          <w:p w14:paraId="005A36A2" w14:textId="77777777" w:rsidR="00463F28" w:rsidRPr="00551D5C" w:rsidRDefault="00463F28" w:rsidP="00463F28">
            <w:pPr>
              <w:spacing w:after="160" w:line="259" w:lineRule="auto"/>
            </w:pPr>
          </w:p>
        </w:tc>
      </w:tr>
      <w:tr w:rsidR="00463F28" w:rsidRPr="00551D5C" w14:paraId="3392C2D3" w14:textId="77777777" w:rsidTr="00FC02BD">
        <w:trPr>
          <w:jc w:val="center"/>
        </w:trPr>
        <w:tc>
          <w:tcPr>
            <w:tcW w:w="1271" w:type="dxa"/>
          </w:tcPr>
          <w:p w14:paraId="1C2644EC" w14:textId="77777777" w:rsidR="00463F28" w:rsidRPr="00551D5C" w:rsidRDefault="00463F28" w:rsidP="00463F28">
            <w:pPr>
              <w:spacing w:after="160" w:line="259" w:lineRule="auto"/>
              <w:rPr>
                <w:b/>
                <w:bCs/>
              </w:rPr>
            </w:pPr>
            <w:r w:rsidRPr="00551D5C">
              <w:rPr>
                <w:b/>
              </w:rPr>
              <w:t>06/01/2016</w:t>
            </w:r>
          </w:p>
        </w:tc>
        <w:tc>
          <w:tcPr>
            <w:tcW w:w="7518" w:type="dxa"/>
          </w:tcPr>
          <w:p w14:paraId="032EC045" w14:textId="77777777" w:rsidR="00463F28" w:rsidRPr="00551D5C" w:rsidRDefault="00463F28" w:rsidP="00463F28">
            <w:pPr>
              <w:spacing w:after="160" w:line="259" w:lineRule="auto"/>
            </w:pPr>
          </w:p>
        </w:tc>
      </w:tr>
      <w:tr w:rsidR="00463F28" w:rsidRPr="00551D5C" w14:paraId="2A96FBBB" w14:textId="77777777" w:rsidTr="00FC02BD">
        <w:trPr>
          <w:jc w:val="center"/>
        </w:trPr>
        <w:tc>
          <w:tcPr>
            <w:tcW w:w="1271" w:type="dxa"/>
          </w:tcPr>
          <w:p w14:paraId="2048F57E" w14:textId="77777777" w:rsidR="00463F28" w:rsidRPr="00551D5C" w:rsidRDefault="00463F28" w:rsidP="00463F28">
            <w:pPr>
              <w:spacing w:after="160" w:line="259" w:lineRule="auto"/>
              <w:rPr>
                <w:b/>
                <w:bCs/>
              </w:rPr>
            </w:pPr>
            <w:r w:rsidRPr="00551D5C">
              <w:rPr>
                <w:b/>
              </w:rPr>
              <w:t>07/01/2016</w:t>
            </w:r>
          </w:p>
        </w:tc>
        <w:tc>
          <w:tcPr>
            <w:tcW w:w="7518" w:type="dxa"/>
          </w:tcPr>
          <w:p w14:paraId="29FEAF47" w14:textId="77777777" w:rsidR="00463F28" w:rsidRPr="00551D5C" w:rsidRDefault="00463F28" w:rsidP="00463F28">
            <w:pPr>
              <w:spacing w:after="160" w:line="259" w:lineRule="auto"/>
            </w:pPr>
          </w:p>
        </w:tc>
      </w:tr>
      <w:tr w:rsidR="00463F28" w:rsidRPr="00551D5C" w14:paraId="6579B657" w14:textId="77777777" w:rsidTr="00FC02BD">
        <w:trPr>
          <w:jc w:val="center"/>
        </w:trPr>
        <w:tc>
          <w:tcPr>
            <w:tcW w:w="1271" w:type="dxa"/>
          </w:tcPr>
          <w:p w14:paraId="7D43EC9A" w14:textId="77777777" w:rsidR="00463F28" w:rsidRPr="00551D5C" w:rsidRDefault="00463F28" w:rsidP="00463F28">
            <w:pPr>
              <w:spacing w:after="160" w:line="259" w:lineRule="auto"/>
              <w:rPr>
                <w:b/>
                <w:bCs/>
              </w:rPr>
            </w:pPr>
            <w:r w:rsidRPr="00551D5C">
              <w:rPr>
                <w:b/>
              </w:rPr>
              <w:t>08/01/2016</w:t>
            </w:r>
          </w:p>
        </w:tc>
        <w:tc>
          <w:tcPr>
            <w:tcW w:w="7518" w:type="dxa"/>
          </w:tcPr>
          <w:p w14:paraId="31D8CE93" w14:textId="77777777" w:rsidR="00463F28" w:rsidRPr="00551D5C" w:rsidRDefault="00463F28" w:rsidP="00463F28">
            <w:pPr>
              <w:spacing w:after="160" w:line="259" w:lineRule="auto"/>
            </w:pPr>
          </w:p>
        </w:tc>
      </w:tr>
      <w:tr w:rsidR="00463F28" w:rsidRPr="00551D5C" w14:paraId="313C7D61" w14:textId="77777777" w:rsidTr="00FC02BD">
        <w:trPr>
          <w:jc w:val="center"/>
        </w:trPr>
        <w:tc>
          <w:tcPr>
            <w:tcW w:w="1271" w:type="dxa"/>
          </w:tcPr>
          <w:p w14:paraId="095518C0" w14:textId="77777777" w:rsidR="00463F28" w:rsidRPr="00551D5C" w:rsidRDefault="00463F28" w:rsidP="00463F28">
            <w:pPr>
              <w:spacing w:after="160" w:line="259" w:lineRule="auto"/>
              <w:rPr>
                <w:b/>
                <w:bCs/>
              </w:rPr>
            </w:pPr>
            <w:r w:rsidRPr="00551D5C">
              <w:rPr>
                <w:b/>
              </w:rPr>
              <w:t>09/01/2016</w:t>
            </w:r>
          </w:p>
        </w:tc>
        <w:tc>
          <w:tcPr>
            <w:tcW w:w="7518" w:type="dxa"/>
          </w:tcPr>
          <w:p w14:paraId="20A33BDE" w14:textId="77777777" w:rsidR="00463F28" w:rsidRPr="00551D5C" w:rsidRDefault="00463F28" w:rsidP="00463F28">
            <w:pPr>
              <w:spacing w:after="160" w:line="259" w:lineRule="auto"/>
              <w:rPr>
                <w:bCs/>
              </w:rPr>
            </w:pPr>
          </w:p>
        </w:tc>
      </w:tr>
      <w:tr w:rsidR="00463F28" w:rsidRPr="00551D5C" w14:paraId="4FD54B99" w14:textId="77777777" w:rsidTr="00FC02BD">
        <w:trPr>
          <w:jc w:val="center"/>
        </w:trPr>
        <w:tc>
          <w:tcPr>
            <w:tcW w:w="1271" w:type="dxa"/>
          </w:tcPr>
          <w:p w14:paraId="78A2C1E2" w14:textId="77777777" w:rsidR="00463F28" w:rsidRPr="00551D5C" w:rsidRDefault="00463F28" w:rsidP="00463F28">
            <w:pPr>
              <w:spacing w:after="160" w:line="259" w:lineRule="auto"/>
              <w:rPr>
                <w:b/>
                <w:bCs/>
              </w:rPr>
            </w:pPr>
            <w:r w:rsidRPr="00551D5C">
              <w:rPr>
                <w:b/>
              </w:rPr>
              <w:t>10/01/2016</w:t>
            </w:r>
          </w:p>
        </w:tc>
        <w:tc>
          <w:tcPr>
            <w:tcW w:w="7518" w:type="dxa"/>
          </w:tcPr>
          <w:p w14:paraId="16F4FE87" w14:textId="77777777" w:rsidR="00463F28" w:rsidRPr="00551D5C" w:rsidRDefault="00463F28" w:rsidP="00463F28">
            <w:pPr>
              <w:spacing w:after="160" w:line="259" w:lineRule="auto"/>
            </w:pPr>
          </w:p>
        </w:tc>
      </w:tr>
      <w:tr w:rsidR="00463F28" w:rsidRPr="00551D5C" w14:paraId="73CEA8A6" w14:textId="77777777" w:rsidTr="00FC02BD">
        <w:trPr>
          <w:jc w:val="center"/>
        </w:trPr>
        <w:tc>
          <w:tcPr>
            <w:tcW w:w="1271" w:type="dxa"/>
          </w:tcPr>
          <w:p w14:paraId="44C1FC28" w14:textId="77777777" w:rsidR="00463F28" w:rsidRPr="00551D5C" w:rsidRDefault="00463F28" w:rsidP="00463F28">
            <w:pPr>
              <w:spacing w:after="160" w:line="259" w:lineRule="auto"/>
              <w:rPr>
                <w:b/>
                <w:bCs/>
              </w:rPr>
            </w:pPr>
            <w:r w:rsidRPr="00551D5C">
              <w:rPr>
                <w:b/>
              </w:rPr>
              <w:t>11/01/2016</w:t>
            </w:r>
          </w:p>
        </w:tc>
        <w:tc>
          <w:tcPr>
            <w:tcW w:w="7518" w:type="dxa"/>
          </w:tcPr>
          <w:p w14:paraId="60F3609F" w14:textId="77777777" w:rsidR="00463F28" w:rsidRPr="00551D5C" w:rsidRDefault="00463F28" w:rsidP="00463F28">
            <w:pPr>
              <w:spacing w:after="160" w:line="259" w:lineRule="auto"/>
              <w:rPr>
                <w:bCs/>
              </w:rPr>
            </w:pPr>
          </w:p>
        </w:tc>
      </w:tr>
      <w:tr w:rsidR="00463F28" w:rsidRPr="00551D5C" w14:paraId="0C6448AE" w14:textId="77777777" w:rsidTr="00FC02BD">
        <w:trPr>
          <w:jc w:val="center"/>
        </w:trPr>
        <w:tc>
          <w:tcPr>
            <w:tcW w:w="1271" w:type="dxa"/>
          </w:tcPr>
          <w:p w14:paraId="5A28CFEE" w14:textId="77777777" w:rsidR="00463F28" w:rsidRPr="00551D5C" w:rsidRDefault="00463F28" w:rsidP="00463F28">
            <w:pPr>
              <w:spacing w:after="160" w:line="259" w:lineRule="auto"/>
              <w:rPr>
                <w:b/>
                <w:bCs/>
              </w:rPr>
            </w:pPr>
            <w:r w:rsidRPr="00551D5C">
              <w:rPr>
                <w:b/>
              </w:rPr>
              <w:t>12/01/2016</w:t>
            </w:r>
          </w:p>
        </w:tc>
        <w:tc>
          <w:tcPr>
            <w:tcW w:w="7518" w:type="dxa"/>
          </w:tcPr>
          <w:p w14:paraId="6ABDBF64" w14:textId="77777777" w:rsidR="00463F28" w:rsidRPr="00551D5C" w:rsidRDefault="00463F28" w:rsidP="00463F28">
            <w:pPr>
              <w:spacing w:after="160" w:line="259" w:lineRule="auto"/>
            </w:pPr>
          </w:p>
        </w:tc>
      </w:tr>
      <w:tr w:rsidR="00463F28" w:rsidRPr="00551D5C" w14:paraId="2DF1CB6A" w14:textId="77777777" w:rsidTr="00FC02BD">
        <w:trPr>
          <w:jc w:val="center"/>
        </w:trPr>
        <w:tc>
          <w:tcPr>
            <w:tcW w:w="1271" w:type="dxa"/>
          </w:tcPr>
          <w:p w14:paraId="7E44FD85" w14:textId="77777777" w:rsidR="00463F28" w:rsidRPr="00551D5C" w:rsidRDefault="00463F28" w:rsidP="00463F28">
            <w:pPr>
              <w:spacing w:after="160" w:line="259" w:lineRule="auto"/>
              <w:rPr>
                <w:b/>
                <w:bCs/>
              </w:rPr>
            </w:pPr>
            <w:r w:rsidRPr="00551D5C">
              <w:rPr>
                <w:b/>
              </w:rPr>
              <w:t>13/01/2016</w:t>
            </w:r>
          </w:p>
        </w:tc>
        <w:tc>
          <w:tcPr>
            <w:tcW w:w="7518" w:type="dxa"/>
          </w:tcPr>
          <w:p w14:paraId="37BECE01" w14:textId="77777777" w:rsidR="00463F28" w:rsidRPr="00551D5C" w:rsidRDefault="00463F28" w:rsidP="00463F28">
            <w:pPr>
              <w:spacing w:after="160" w:line="259" w:lineRule="auto"/>
            </w:pPr>
          </w:p>
        </w:tc>
      </w:tr>
      <w:tr w:rsidR="00463F28" w:rsidRPr="00551D5C" w14:paraId="4D2DED6B" w14:textId="77777777" w:rsidTr="00FC02BD">
        <w:trPr>
          <w:jc w:val="center"/>
        </w:trPr>
        <w:tc>
          <w:tcPr>
            <w:tcW w:w="1271" w:type="dxa"/>
          </w:tcPr>
          <w:p w14:paraId="30156D30" w14:textId="77777777" w:rsidR="00463F28" w:rsidRPr="00551D5C" w:rsidRDefault="00463F28" w:rsidP="00463F28">
            <w:pPr>
              <w:spacing w:after="160" w:line="259" w:lineRule="auto"/>
              <w:rPr>
                <w:b/>
                <w:bCs/>
              </w:rPr>
            </w:pPr>
            <w:r w:rsidRPr="00551D5C">
              <w:rPr>
                <w:b/>
              </w:rPr>
              <w:t>14/01/2016</w:t>
            </w:r>
          </w:p>
        </w:tc>
        <w:tc>
          <w:tcPr>
            <w:tcW w:w="7518" w:type="dxa"/>
          </w:tcPr>
          <w:p w14:paraId="410A8F72" w14:textId="77777777" w:rsidR="00463F28" w:rsidRPr="00551D5C" w:rsidRDefault="00463F28" w:rsidP="00463F28">
            <w:pPr>
              <w:spacing w:after="160" w:line="259" w:lineRule="auto"/>
            </w:pPr>
          </w:p>
        </w:tc>
      </w:tr>
      <w:tr w:rsidR="00463F28" w:rsidRPr="00551D5C" w14:paraId="23D31D3C" w14:textId="77777777" w:rsidTr="00FC02BD">
        <w:trPr>
          <w:jc w:val="center"/>
        </w:trPr>
        <w:tc>
          <w:tcPr>
            <w:tcW w:w="1271" w:type="dxa"/>
          </w:tcPr>
          <w:p w14:paraId="75F9F603" w14:textId="77777777" w:rsidR="00463F28" w:rsidRPr="00551D5C" w:rsidRDefault="00463F28" w:rsidP="00463F28">
            <w:pPr>
              <w:spacing w:after="160" w:line="259" w:lineRule="auto"/>
              <w:rPr>
                <w:b/>
                <w:bCs/>
              </w:rPr>
            </w:pPr>
            <w:r w:rsidRPr="00551D5C">
              <w:rPr>
                <w:b/>
              </w:rPr>
              <w:t>15/01/2016</w:t>
            </w:r>
          </w:p>
        </w:tc>
        <w:tc>
          <w:tcPr>
            <w:tcW w:w="7518" w:type="dxa"/>
          </w:tcPr>
          <w:p w14:paraId="115FD09F" w14:textId="77777777" w:rsidR="00463F28" w:rsidRPr="00551D5C" w:rsidRDefault="00463F28" w:rsidP="00463F28">
            <w:pPr>
              <w:spacing w:after="160" w:line="259" w:lineRule="auto"/>
            </w:pPr>
          </w:p>
        </w:tc>
      </w:tr>
      <w:tr w:rsidR="00463F28" w:rsidRPr="00551D5C" w14:paraId="7E946816" w14:textId="77777777" w:rsidTr="00FC02BD">
        <w:trPr>
          <w:jc w:val="center"/>
        </w:trPr>
        <w:tc>
          <w:tcPr>
            <w:tcW w:w="1271" w:type="dxa"/>
          </w:tcPr>
          <w:p w14:paraId="7515467C" w14:textId="77777777" w:rsidR="00463F28" w:rsidRPr="00551D5C" w:rsidRDefault="00463F28" w:rsidP="00463F28">
            <w:pPr>
              <w:spacing w:after="160" w:line="259" w:lineRule="auto"/>
              <w:rPr>
                <w:b/>
                <w:bCs/>
              </w:rPr>
            </w:pPr>
            <w:r w:rsidRPr="00551D5C">
              <w:rPr>
                <w:b/>
              </w:rPr>
              <w:t>16/01/2016</w:t>
            </w:r>
          </w:p>
        </w:tc>
        <w:tc>
          <w:tcPr>
            <w:tcW w:w="7518" w:type="dxa"/>
          </w:tcPr>
          <w:p w14:paraId="4C3DEC05" w14:textId="77777777" w:rsidR="00463F28" w:rsidRPr="00551D5C" w:rsidRDefault="00463F28" w:rsidP="00463F28">
            <w:pPr>
              <w:spacing w:after="160" w:line="259" w:lineRule="auto"/>
            </w:pPr>
          </w:p>
        </w:tc>
      </w:tr>
      <w:tr w:rsidR="00463F28" w:rsidRPr="00551D5C" w14:paraId="56CB39C3" w14:textId="77777777" w:rsidTr="00FC02BD">
        <w:trPr>
          <w:jc w:val="center"/>
        </w:trPr>
        <w:tc>
          <w:tcPr>
            <w:tcW w:w="1271" w:type="dxa"/>
          </w:tcPr>
          <w:p w14:paraId="1E69FFE4" w14:textId="77777777" w:rsidR="00463F28" w:rsidRPr="00551D5C" w:rsidRDefault="00463F28" w:rsidP="00463F28">
            <w:pPr>
              <w:spacing w:after="160" w:line="259" w:lineRule="auto"/>
              <w:rPr>
                <w:b/>
                <w:bCs/>
              </w:rPr>
            </w:pPr>
            <w:r w:rsidRPr="00551D5C">
              <w:rPr>
                <w:b/>
              </w:rPr>
              <w:t>17/01/2016</w:t>
            </w:r>
          </w:p>
        </w:tc>
        <w:tc>
          <w:tcPr>
            <w:tcW w:w="7518" w:type="dxa"/>
          </w:tcPr>
          <w:p w14:paraId="638A96E2" w14:textId="77777777" w:rsidR="00463F28" w:rsidRPr="00551D5C" w:rsidRDefault="00463F28" w:rsidP="00463F28">
            <w:pPr>
              <w:spacing w:after="160" w:line="259" w:lineRule="auto"/>
            </w:pPr>
          </w:p>
        </w:tc>
      </w:tr>
      <w:tr w:rsidR="00463F28" w:rsidRPr="00551D5C" w14:paraId="34208BA6" w14:textId="77777777" w:rsidTr="00FC02BD">
        <w:trPr>
          <w:jc w:val="center"/>
        </w:trPr>
        <w:tc>
          <w:tcPr>
            <w:tcW w:w="1271" w:type="dxa"/>
          </w:tcPr>
          <w:p w14:paraId="4D73C9A0" w14:textId="77777777" w:rsidR="00463F28" w:rsidRPr="00551D5C" w:rsidRDefault="00463F28" w:rsidP="00463F28">
            <w:pPr>
              <w:spacing w:after="160" w:line="259" w:lineRule="auto"/>
              <w:rPr>
                <w:b/>
                <w:bCs/>
              </w:rPr>
            </w:pPr>
            <w:r w:rsidRPr="00551D5C">
              <w:rPr>
                <w:b/>
              </w:rPr>
              <w:t>18/01/2016</w:t>
            </w:r>
          </w:p>
        </w:tc>
        <w:tc>
          <w:tcPr>
            <w:tcW w:w="7518" w:type="dxa"/>
          </w:tcPr>
          <w:p w14:paraId="6E0AEC85" w14:textId="77777777" w:rsidR="00463F28" w:rsidRPr="00551D5C" w:rsidRDefault="00463F28" w:rsidP="00463F28">
            <w:pPr>
              <w:spacing w:after="160" w:line="259" w:lineRule="auto"/>
            </w:pPr>
          </w:p>
        </w:tc>
      </w:tr>
      <w:tr w:rsidR="00463F28" w:rsidRPr="00551D5C" w14:paraId="471CCE8C" w14:textId="77777777" w:rsidTr="00FC02BD">
        <w:trPr>
          <w:jc w:val="center"/>
        </w:trPr>
        <w:tc>
          <w:tcPr>
            <w:tcW w:w="1271" w:type="dxa"/>
          </w:tcPr>
          <w:p w14:paraId="5F9A3758" w14:textId="77777777" w:rsidR="00463F28" w:rsidRPr="00551D5C" w:rsidRDefault="00463F28" w:rsidP="00463F28">
            <w:pPr>
              <w:spacing w:after="160" w:line="259" w:lineRule="auto"/>
              <w:rPr>
                <w:b/>
                <w:bCs/>
              </w:rPr>
            </w:pPr>
            <w:r w:rsidRPr="00551D5C">
              <w:rPr>
                <w:b/>
              </w:rPr>
              <w:t>19/01/2016</w:t>
            </w:r>
          </w:p>
        </w:tc>
        <w:tc>
          <w:tcPr>
            <w:tcW w:w="7518" w:type="dxa"/>
          </w:tcPr>
          <w:p w14:paraId="3A4A1538" w14:textId="77777777" w:rsidR="00463F28" w:rsidRPr="00551D5C" w:rsidRDefault="00463F28" w:rsidP="00463F28">
            <w:pPr>
              <w:spacing w:after="160" w:line="259" w:lineRule="auto"/>
            </w:pPr>
          </w:p>
        </w:tc>
      </w:tr>
      <w:tr w:rsidR="00463F28" w:rsidRPr="00551D5C" w14:paraId="13A9C282" w14:textId="77777777" w:rsidTr="00FC02BD">
        <w:trPr>
          <w:jc w:val="center"/>
        </w:trPr>
        <w:tc>
          <w:tcPr>
            <w:tcW w:w="1271" w:type="dxa"/>
          </w:tcPr>
          <w:p w14:paraId="372CBC75" w14:textId="77777777" w:rsidR="00463F28" w:rsidRPr="00551D5C" w:rsidRDefault="00463F28" w:rsidP="00463F28">
            <w:pPr>
              <w:spacing w:after="160" w:line="259" w:lineRule="auto"/>
              <w:rPr>
                <w:b/>
                <w:bCs/>
              </w:rPr>
            </w:pPr>
            <w:r w:rsidRPr="00551D5C">
              <w:rPr>
                <w:b/>
              </w:rPr>
              <w:t>20/01/2016</w:t>
            </w:r>
          </w:p>
        </w:tc>
        <w:tc>
          <w:tcPr>
            <w:tcW w:w="7518" w:type="dxa"/>
          </w:tcPr>
          <w:p w14:paraId="4A46A80C" w14:textId="77777777" w:rsidR="00463F28" w:rsidRPr="00551D5C" w:rsidRDefault="00463F28" w:rsidP="00463F28">
            <w:pPr>
              <w:spacing w:after="160" w:line="259" w:lineRule="auto"/>
            </w:pPr>
            <w:r w:rsidRPr="00551D5C">
              <w:tab/>
            </w:r>
            <w:r w:rsidRPr="00551D5C">
              <w:tab/>
            </w:r>
          </w:p>
        </w:tc>
      </w:tr>
      <w:tr w:rsidR="00463F28" w:rsidRPr="00551D5C" w14:paraId="3E67618C" w14:textId="77777777" w:rsidTr="00FC02BD">
        <w:trPr>
          <w:jc w:val="center"/>
        </w:trPr>
        <w:tc>
          <w:tcPr>
            <w:tcW w:w="1271" w:type="dxa"/>
          </w:tcPr>
          <w:p w14:paraId="7297A926" w14:textId="77777777" w:rsidR="00463F28" w:rsidRPr="00551D5C" w:rsidRDefault="00463F28" w:rsidP="00463F28">
            <w:pPr>
              <w:spacing w:after="160" w:line="259" w:lineRule="auto"/>
              <w:rPr>
                <w:b/>
                <w:bCs/>
              </w:rPr>
            </w:pPr>
            <w:r w:rsidRPr="00551D5C">
              <w:rPr>
                <w:b/>
              </w:rPr>
              <w:t>21/01/2016</w:t>
            </w:r>
          </w:p>
        </w:tc>
        <w:tc>
          <w:tcPr>
            <w:tcW w:w="7518" w:type="dxa"/>
          </w:tcPr>
          <w:p w14:paraId="3F411249" w14:textId="77777777" w:rsidR="00463F28" w:rsidRPr="00551D5C" w:rsidRDefault="00463F28" w:rsidP="00463F28">
            <w:pPr>
              <w:spacing w:after="160" w:line="259" w:lineRule="auto"/>
            </w:pPr>
          </w:p>
        </w:tc>
      </w:tr>
      <w:tr w:rsidR="00463F28" w:rsidRPr="00551D5C" w14:paraId="6464E515" w14:textId="77777777" w:rsidTr="00FC02BD">
        <w:trPr>
          <w:jc w:val="center"/>
        </w:trPr>
        <w:tc>
          <w:tcPr>
            <w:tcW w:w="1271" w:type="dxa"/>
          </w:tcPr>
          <w:p w14:paraId="1F160856" w14:textId="77777777" w:rsidR="00463F28" w:rsidRPr="00551D5C" w:rsidRDefault="00463F28" w:rsidP="00463F28">
            <w:pPr>
              <w:spacing w:after="160" w:line="259" w:lineRule="auto"/>
              <w:rPr>
                <w:b/>
                <w:bCs/>
              </w:rPr>
            </w:pPr>
            <w:r w:rsidRPr="00551D5C">
              <w:rPr>
                <w:b/>
              </w:rPr>
              <w:t>22/01/2016</w:t>
            </w:r>
          </w:p>
        </w:tc>
        <w:tc>
          <w:tcPr>
            <w:tcW w:w="7518" w:type="dxa"/>
          </w:tcPr>
          <w:p w14:paraId="2B4A81DE" w14:textId="77777777" w:rsidR="00463F28" w:rsidRPr="00551D5C" w:rsidRDefault="00463F28" w:rsidP="00463F28">
            <w:pPr>
              <w:spacing w:after="160" w:line="259" w:lineRule="auto"/>
            </w:pPr>
          </w:p>
        </w:tc>
      </w:tr>
      <w:tr w:rsidR="00463F28" w:rsidRPr="00551D5C" w14:paraId="7A852069" w14:textId="77777777" w:rsidTr="00FC02BD">
        <w:trPr>
          <w:jc w:val="center"/>
        </w:trPr>
        <w:tc>
          <w:tcPr>
            <w:tcW w:w="1271" w:type="dxa"/>
          </w:tcPr>
          <w:p w14:paraId="0DB542C1" w14:textId="77777777" w:rsidR="00463F28" w:rsidRPr="00551D5C" w:rsidRDefault="00463F28" w:rsidP="00463F28">
            <w:pPr>
              <w:spacing w:after="160" w:line="259" w:lineRule="auto"/>
              <w:rPr>
                <w:b/>
                <w:bCs/>
              </w:rPr>
            </w:pPr>
            <w:r w:rsidRPr="00551D5C">
              <w:rPr>
                <w:b/>
              </w:rPr>
              <w:lastRenderedPageBreak/>
              <w:t>23/01/2016</w:t>
            </w:r>
          </w:p>
        </w:tc>
        <w:tc>
          <w:tcPr>
            <w:tcW w:w="7518" w:type="dxa"/>
          </w:tcPr>
          <w:p w14:paraId="7DCE9DB5" w14:textId="77777777" w:rsidR="00463F28" w:rsidRPr="00551D5C" w:rsidRDefault="00463F28" w:rsidP="00463F28">
            <w:pPr>
              <w:spacing w:after="160" w:line="259" w:lineRule="auto"/>
            </w:pPr>
          </w:p>
        </w:tc>
      </w:tr>
      <w:tr w:rsidR="00463F28" w:rsidRPr="00551D5C" w14:paraId="77030307" w14:textId="77777777" w:rsidTr="00FC02BD">
        <w:trPr>
          <w:jc w:val="center"/>
        </w:trPr>
        <w:tc>
          <w:tcPr>
            <w:tcW w:w="1271" w:type="dxa"/>
          </w:tcPr>
          <w:p w14:paraId="60395F7E" w14:textId="77777777" w:rsidR="00463F28" w:rsidRPr="00551D5C" w:rsidRDefault="00463F28" w:rsidP="00463F28">
            <w:pPr>
              <w:spacing w:after="160" w:line="259" w:lineRule="auto"/>
              <w:rPr>
                <w:b/>
                <w:bCs/>
              </w:rPr>
            </w:pPr>
            <w:r w:rsidRPr="00551D5C">
              <w:rPr>
                <w:b/>
              </w:rPr>
              <w:t>24/01/2016</w:t>
            </w:r>
          </w:p>
        </w:tc>
        <w:tc>
          <w:tcPr>
            <w:tcW w:w="7518" w:type="dxa"/>
          </w:tcPr>
          <w:p w14:paraId="14114EA6" w14:textId="77777777" w:rsidR="00463F28" w:rsidRPr="00551D5C" w:rsidRDefault="00463F28" w:rsidP="00463F28">
            <w:pPr>
              <w:spacing w:after="160" w:line="259" w:lineRule="auto"/>
            </w:pPr>
          </w:p>
        </w:tc>
      </w:tr>
      <w:tr w:rsidR="00463F28" w:rsidRPr="00551D5C" w14:paraId="573080B5" w14:textId="77777777" w:rsidTr="00FC02BD">
        <w:trPr>
          <w:jc w:val="center"/>
        </w:trPr>
        <w:tc>
          <w:tcPr>
            <w:tcW w:w="1271" w:type="dxa"/>
          </w:tcPr>
          <w:p w14:paraId="499823BF" w14:textId="77777777" w:rsidR="00463F28" w:rsidRPr="00551D5C" w:rsidRDefault="00463F28" w:rsidP="00463F28">
            <w:pPr>
              <w:spacing w:after="160" w:line="259" w:lineRule="auto"/>
              <w:rPr>
                <w:b/>
                <w:bCs/>
              </w:rPr>
            </w:pPr>
            <w:r w:rsidRPr="00551D5C">
              <w:rPr>
                <w:b/>
              </w:rPr>
              <w:t>25/01/2016</w:t>
            </w:r>
          </w:p>
        </w:tc>
        <w:tc>
          <w:tcPr>
            <w:tcW w:w="7518" w:type="dxa"/>
          </w:tcPr>
          <w:p w14:paraId="6CA02822" w14:textId="77777777" w:rsidR="00463F28" w:rsidRPr="00551D5C" w:rsidRDefault="00463F28" w:rsidP="00463F28">
            <w:pPr>
              <w:spacing w:after="160" w:line="259" w:lineRule="auto"/>
            </w:pPr>
          </w:p>
        </w:tc>
      </w:tr>
      <w:tr w:rsidR="00463F28" w:rsidRPr="00551D5C" w14:paraId="6774FC20" w14:textId="77777777" w:rsidTr="00FC02BD">
        <w:trPr>
          <w:jc w:val="center"/>
        </w:trPr>
        <w:tc>
          <w:tcPr>
            <w:tcW w:w="1271" w:type="dxa"/>
          </w:tcPr>
          <w:p w14:paraId="7AC6905E" w14:textId="77777777" w:rsidR="00463F28" w:rsidRPr="00551D5C" w:rsidRDefault="00463F28" w:rsidP="00463F28">
            <w:pPr>
              <w:spacing w:after="160" w:line="259" w:lineRule="auto"/>
              <w:rPr>
                <w:b/>
                <w:bCs/>
              </w:rPr>
            </w:pPr>
            <w:r w:rsidRPr="00551D5C">
              <w:rPr>
                <w:b/>
              </w:rPr>
              <w:t>26/01/2016</w:t>
            </w:r>
          </w:p>
        </w:tc>
        <w:tc>
          <w:tcPr>
            <w:tcW w:w="7518" w:type="dxa"/>
          </w:tcPr>
          <w:p w14:paraId="2E9D6694" w14:textId="77777777" w:rsidR="00463F28" w:rsidRPr="00551D5C" w:rsidRDefault="00463F28" w:rsidP="00463F28">
            <w:pPr>
              <w:spacing w:after="160" w:line="259" w:lineRule="auto"/>
            </w:pPr>
          </w:p>
        </w:tc>
      </w:tr>
      <w:tr w:rsidR="00463F28" w:rsidRPr="00551D5C" w14:paraId="05BE3AB1" w14:textId="77777777" w:rsidTr="00FC02BD">
        <w:trPr>
          <w:jc w:val="center"/>
        </w:trPr>
        <w:tc>
          <w:tcPr>
            <w:tcW w:w="1271" w:type="dxa"/>
          </w:tcPr>
          <w:p w14:paraId="0DF958F4" w14:textId="77777777" w:rsidR="00463F28" w:rsidRPr="00551D5C" w:rsidRDefault="00463F28" w:rsidP="00463F28">
            <w:pPr>
              <w:spacing w:after="160" w:line="259" w:lineRule="auto"/>
              <w:rPr>
                <w:b/>
                <w:bCs/>
              </w:rPr>
            </w:pPr>
            <w:r w:rsidRPr="00551D5C">
              <w:rPr>
                <w:b/>
              </w:rPr>
              <w:t>27/01/2016</w:t>
            </w:r>
          </w:p>
        </w:tc>
        <w:tc>
          <w:tcPr>
            <w:tcW w:w="7518" w:type="dxa"/>
          </w:tcPr>
          <w:p w14:paraId="31D64FC0" w14:textId="77777777" w:rsidR="00463F28" w:rsidRPr="00551D5C" w:rsidRDefault="00463F28" w:rsidP="00463F28">
            <w:pPr>
              <w:spacing w:after="160" w:line="259" w:lineRule="auto"/>
            </w:pPr>
          </w:p>
        </w:tc>
      </w:tr>
      <w:tr w:rsidR="00463F28" w:rsidRPr="00551D5C" w14:paraId="2DC7E005" w14:textId="77777777" w:rsidTr="00FC02BD">
        <w:trPr>
          <w:jc w:val="center"/>
        </w:trPr>
        <w:tc>
          <w:tcPr>
            <w:tcW w:w="1271" w:type="dxa"/>
          </w:tcPr>
          <w:p w14:paraId="6DDE45C8" w14:textId="77777777" w:rsidR="00463F28" w:rsidRPr="00551D5C" w:rsidRDefault="00463F28" w:rsidP="00463F28">
            <w:pPr>
              <w:spacing w:after="160" w:line="259" w:lineRule="auto"/>
              <w:rPr>
                <w:b/>
                <w:bCs/>
              </w:rPr>
            </w:pPr>
            <w:r w:rsidRPr="00551D5C">
              <w:rPr>
                <w:b/>
              </w:rPr>
              <w:t>28/01/2016</w:t>
            </w:r>
          </w:p>
        </w:tc>
        <w:tc>
          <w:tcPr>
            <w:tcW w:w="7518" w:type="dxa"/>
          </w:tcPr>
          <w:p w14:paraId="0327ED51" w14:textId="77777777" w:rsidR="00463F28" w:rsidRPr="00551D5C" w:rsidRDefault="00463F28" w:rsidP="00463F28">
            <w:pPr>
              <w:spacing w:after="160" w:line="259" w:lineRule="auto"/>
            </w:pPr>
          </w:p>
        </w:tc>
      </w:tr>
      <w:tr w:rsidR="00463F28" w:rsidRPr="00551D5C" w14:paraId="4626706C" w14:textId="77777777" w:rsidTr="00FC02BD">
        <w:trPr>
          <w:jc w:val="center"/>
        </w:trPr>
        <w:tc>
          <w:tcPr>
            <w:tcW w:w="1271" w:type="dxa"/>
          </w:tcPr>
          <w:p w14:paraId="67E9DE02" w14:textId="77777777" w:rsidR="00463F28" w:rsidRPr="00551D5C" w:rsidRDefault="00463F28" w:rsidP="00463F28">
            <w:pPr>
              <w:spacing w:after="160" w:line="259" w:lineRule="auto"/>
              <w:rPr>
                <w:b/>
                <w:bCs/>
              </w:rPr>
            </w:pPr>
            <w:r w:rsidRPr="00551D5C">
              <w:rPr>
                <w:b/>
              </w:rPr>
              <w:t>29/01/2016</w:t>
            </w:r>
          </w:p>
        </w:tc>
        <w:tc>
          <w:tcPr>
            <w:tcW w:w="7518" w:type="dxa"/>
          </w:tcPr>
          <w:p w14:paraId="55F0784E" w14:textId="77777777" w:rsidR="004A21E8" w:rsidRPr="00551D5C" w:rsidRDefault="004A21E8" w:rsidP="004A21E8">
            <w:pPr>
              <w:pStyle w:val="NoSpacing"/>
              <w:rPr>
                <w:b/>
                <w:bCs/>
                <w:sz w:val="20"/>
                <w:u w:val="single"/>
              </w:rPr>
            </w:pPr>
          </w:p>
          <w:p w14:paraId="532771C5" w14:textId="577F9E80" w:rsidR="004A21E8" w:rsidRPr="00551D5C" w:rsidRDefault="004A21E8" w:rsidP="004A21E8">
            <w:pPr>
              <w:pStyle w:val="NoSpacing"/>
              <w:rPr>
                <w:b/>
                <w:bCs/>
                <w:sz w:val="20"/>
                <w:u w:val="single"/>
              </w:rPr>
            </w:pPr>
            <w:r w:rsidRPr="00551D5C">
              <w:rPr>
                <w:b/>
                <w:bCs/>
                <w:sz w:val="20"/>
                <w:u w:val="single"/>
              </w:rPr>
              <w:t>1.</w:t>
            </w:r>
          </w:p>
          <w:p w14:paraId="364AF89A" w14:textId="77777777" w:rsidR="004A21E8" w:rsidRPr="00551D5C" w:rsidRDefault="004A21E8"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ECADCA6" w14:textId="77777777" w:rsidR="00D267AE" w:rsidRPr="00551D5C" w:rsidRDefault="00D267AE" w:rsidP="004A21E8">
            <w:pPr>
              <w:pStyle w:val="NoSpacing"/>
              <w:suppressAutoHyphens/>
              <w:autoSpaceDN w:val="0"/>
              <w:ind w:left="360"/>
              <w:textAlignment w:val="baseline"/>
              <w:rPr>
                <w:sz w:val="20"/>
                <w:szCs w:val="20"/>
              </w:rPr>
            </w:pPr>
            <w:r w:rsidRPr="00551D5C">
              <w:rPr>
                <w:sz w:val="20"/>
                <w:szCs w:val="20"/>
              </w:rPr>
              <w:t xml:space="preserve">01m. 91. </w:t>
            </w:r>
            <w:r w:rsidR="00E60A44" w:rsidRPr="00551D5C">
              <w:rPr>
                <w:sz w:val="20"/>
                <w:szCs w:val="20"/>
              </w:rPr>
              <w:t>L</w:t>
            </w:r>
            <w:r w:rsidRPr="00551D5C">
              <w:rPr>
                <w:sz w:val="20"/>
                <w:szCs w:val="20"/>
              </w:rPr>
              <w:t>ucus house 29_01_2016</w:t>
            </w:r>
          </w:p>
          <w:p w14:paraId="11F6DA6E" w14:textId="753008B4" w:rsidR="004A21E8" w:rsidRPr="00551D5C" w:rsidRDefault="004A21E8" w:rsidP="004A21E8">
            <w:pPr>
              <w:pStyle w:val="NoSpacing"/>
              <w:suppressAutoHyphens/>
              <w:autoSpaceDN w:val="0"/>
              <w:ind w:left="360"/>
              <w:textAlignment w:val="baseline"/>
              <w:rPr>
                <w:b/>
                <w:sz w:val="20"/>
                <w:szCs w:val="20"/>
                <w:u w:val="single"/>
              </w:rPr>
            </w:pPr>
          </w:p>
        </w:tc>
      </w:tr>
      <w:tr w:rsidR="00D267AE" w:rsidRPr="00551D5C" w14:paraId="119072D7" w14:textId="77777777" w:rsidTr="0059351B">
        <w:trPr>
          <w:jc w:val="center"/>
        </w:trPr>
        <w:tc>
          <w:tcPr>
            <w:tcW w:w="8789" w:type="dxa"/>
            <w:gridSpan w:val="2"/>
          </w:tcPr>
          <w:p w14:paraId="70057ACC" w14:textId="33680EF1" w:rsidR="00D267AE" w:rsidRPr="00551D5C" w:rsidRDefault="00D267AE" w:rsidP="00463F28"/>
          <w:p w14:paraId="3A120034" w14:textId="631717A2" w:rsidR="006F5D01" w:rsidRPr="00551D5C" w:rsidRDefault="006F5D01" w:rsidP="00463F28">
            <w:pPr>
              <w:rPr>
                <w:b/>
                <w:bCs/>
                <w:u w:val="single"/>
              </w:rPr>
            </w:pPr>
            <w:r w:rsidRPr="00551D5C">
              <w:rPr>
                <w:b/>
                <w:bCs/>
                <w:u w:val="single"/>
              </w:rPr>
              <w:t>1.</w:t>
            </w:r>
          </w:p>
          <w:p w14:paraId="672BACC8" w14:textId="090DC32E" w:rsidR="00D267AE" w:rsidRPr="00551D5C" w:rsidRDefault="00D267AE" w:rsidP="00463F28"/>
        </w:tc>
      </w:tr>
      <w:tr w:rsidR="00463F28" w:rsidRPr="00551D5C" w14:paraId="53FB4B57" w14:textId="77777777" w:rsidTr="00FC02BD">
        <w:trPr>
          <w:jc w:val="center"/>
        </w:trPr>
        <w:tc>
          <w:tcPr>
            <w:tcW w:w="1271" w:type="dxa"/>
          </w:tcPr>
          <w:p w14:paraId="4BB3BD7E" w14:textId="77777777" w:rsidR="00463F28" w:rsidRPr="00551D5C" w:rsidRDefault="00463F28" w:rsidP="00463F28">
            <w:pPr>
              <w:spacing w:after="160" w:line="259" w:lineRule="auto"/>
              <w:rPr>
                <w:b/>
                <w:bCs/>
              </w:rPr>
            </w:pPr>
            <w:r w:rsidRPr="00551D5C">
              <w:rPr>
                <w:b/>
              </w:rPr>
              <w:t>30/01/2016</w:t>
            </w:r>
          </w:p>
        </w:tc>
        <w:tc>
          <w:tcPr>
            <w:tcW w:w="7518" w:type="dxa"/>
          </w:tcPr>
          <w:p w14:paraId="497977F2" w14:textId="77777777" w:rsidR="00463F28" w:rsidRPr="00551D5C" w:rsidRDefault="00463F28" w:rsidP="00463F28">
            <w:pPr>
              <w:spacing w:after="160" w:line="259" w:lineRule="auto"/>
            </w:pPr>
          </w:p>
        </w:tc>
      </w:tr>
      <w:tr w:rsidR="00463F28" w:rsidRPr="00551D5C" w14:paraId="3C23AB13" w14:textId="77777777" w:rsidTr="00FC02BD">
        <w:trPr>
          <w:jc w:val="center"/>
        </w:trPr>
        <w:tc>
          <w:tcPr>
            <w:tcW w:w="1271" w:type="dxa"/>
          </w:tcPr>
          <w:p w14:paraId="6A862CEF" w14:textId="77777777" w:rsidR="00463F28" w:rsidRPr="00551D5C" w:rsidRDefault="00463F28" w:rsidP="00463F28">
            <w:pPr>
              <w:spacing w:after="160" w:line="259" w:lineRule="auto"/>
              <w:rPr>
                <w:b/>
                <w:bCs/>
              </w:rPr>
            </w:pPr>
            <w:r w:rsidRPr="00551D5C">
              <w:rPr>
                <w:b/>
              </w:rPr>
              <w:t>31/01/2016</w:t>
            </w:r>
          </w:p>
        </w:tc>
        <w:tc>
          <w:tcPr>
            <w:tcW w:w="7518" w:type="dxa"/>
          </w:tcPr>
          <w:p w14:paraId="3876AEFB" w14:textId="77777777" w:rsidR="00463F28" w:rsidRPr="00551D5C" w:rsidRDefault="00463F28" w:rsidP="00463F28">
            <w:pPr>
              <w:spacing w:after="160" w:line="259" w:lineRule="auto"/>
            </w:pPr>
          </w:p>
        </w:tc>
      </w:tr>
      <w:tr w:rsidR="00463F28" w:rsidRPr="00551D5C" w14:paraId="703E2771" w14:textId="77777777" w:rsidTr="00FC02BD">
        <w:trPr>
          <w:jc w:val="center"/>
        </w:trPr>
        <w:tc>
          <w:tcPr>
            <w:tcW w:w="1271" w:type="dxa"/>
          </w:tcPr>
          <w:p w14:paraId="3F66D437" w14:textId="77777777" w:rsidR="00463F28" w:rsidRPr="00551D5C" w:rsidRDefault="00463F28" w:rsidP="00463F28">
            <w:pPr>
              <w:spacing w:after="160" w:line="259" w:lineRule="auto"/>
              <w:rPr>
                <w:bCs/>
              </w:rPr>
            </w:pPr>
          </w:p>
        </w:tc>
        <w:tc>
          <w:tcPr>
            <w:tcW w:w="7518" w:type="dxa"/>
          </w:tcPr>
          <w:p w14:paraId="66E8136D" w14:textId="77777777" w:rsidR="00463F28" w:rsidRPr="00551D5C" w:rsidRDefault="00463F28" w:rsidP="00463F28">
            <w:pPr>
              <w:spacing w:after="160" w:line="259" w:lineRule="auto"/>
              <w:rPr>
                <w:b/>
                <w:bCs/>
              </w:rPr>
            </w:pPr>
            <w:r w:rsidRPr="00551D5C">
              <w:rPr>
                <w:b/>
                <w:bCs/>
              </w:rPr>
              <w:t>February</w:t>
            </w:r>
          </w:p>
        </w:tc>
      </w:tr>
      <w:tr w:rsidR="00463F28" w:rsidRPr="00551D5C" w14:paraId="33E929B0" w14:textId="77777777" w:rsidTr="00FC02BD">
        <w:trPr>
          <w:jc w:val="center"/>
        </w:trPr>
        <w:tc>
          <w:tcPr>
            <w:tcW w:w="1271" w:type="dxa"/>
          </w:tcPr>
          <w:p w14:paraId="1B7C1B01" w14:textId="77777777" w:rsidR="00463F28" w:rsidRPr="00551D5C" w:rsidRDefault="00463F28" w:rsidP="00463F28">
            <w:pPr>
              <w:spacing w:after="160" w:line="259" w:lineRule="auto"/>
              <w:rPr>
                <w:b/>
                <w:bCs/>
              </w:rPr>
            </w:pPr>
            <w:r w:rsidRPr="00551D5C">
              <w:rPr>
                <w:rFonts w:eastAsiaTheme="majorEastAsia"/>
                <w:b/>
              </w:rPr>
              <w:t>01/02/2016</w:t>
            </w:r>
          </w:p>
        </w:tc>
        <w:tc>
          <w:tcPr>
            <w:tcW w:w="7518" w:type="dxa"/>
          </w:tcPr>
          <w:p w14:paraId="0324C012" w14:textId="77777777" w:rsidR="00463F28" w:rsidRPr="00551D5C" w:rsidRDefault="00463F28" w:rsidP="00463F28">
            <w:pPr>
              <w:spacing w:after="160" w:line="259" w:lineRule="auto"/>
            </w:pPr>
          </w:p>
        </w:tc>
      </w:tr>
      <w:tr w:rsidR="00463F28" w:rsidRPr="00551D5C" w14:paraId="75B2297A" w14:textId="77777777" w:rsidTr="00FC02BD">
        <w:trPr>
          <w:jc w:val="center"/>
        </w:trPr>
        <w:tc>
          <w:tcPr>
            <w:tcW w:w="1271" w:type="dxa"/>
          </w:tcPr>
          <w:p w14:paraId="12F112CB" w14:textId="77777777" w:rsidR="00463F28" w:rsidRPr="00551D5C" w:rsidRDefault="00463F28" w:rsidP="00463F28">
            <w:pPr>
              <w:spacing w:after="160" w:line="259" w:lineRule="auto"/>
              <w:rPr>
                <w:b/>
                <w:bCs/>
              </w:rPr>
            </w:pPr>
            <w:r w:rsidRPr="00551D5C">
              <w:rPr>
                <w:b/>
              </w:rPr>
              <w:t>02/02/2016</w:t>
            </w:r>
          </w:p>
        </w:tc>
        <w:tc>
          <w:tcPr>
            <w:tcW w:w="7518" w:type="dxa"/>
          </w:tcPr>
          <w:p w14:paraId="4AE49E3C" w14:textId="77777777" w:rsidR="004A21E8" w:rsidRPr="00551D5C" w:rsidRDefault="004A21E8" w:rsidP="004A21E8">
            <w:pPr>
              <w:pStyle w:val="ListParagraph"/>
              <w:widowControl w:val="0"/>
              <w:spacing w:line="252" w:lineRule="auto"/>
              <w:ind w:left="360"/>
              <w:contextualSpacing w:val="0"/>
              <w:rPr>
                <w:sz w:val="20"/>
                <w:szCs w:val="20"/>
              </w:rPr>
            </w:pPr>
          </w:p>
          <w:p w14:paraId="43F266EE" w14:textId="77777777" w:rsidR="00463F28" w:rsidRPr="00551D5C" w:rsidRDefault="00E47B7E" w:rsidP="00463F28">
            <w:pPr>
              <w:pStyle w:val="ListParagraph"/>
              <w:widowControl w:val="0"/>
              <w:numPr>
                <w:ilvl w:val="0"/>
                <w:numId w:val="4"/>
              </w:numPr>
              <w:spacing w:line="252" w:lineRule="auto"/>
              <w:contextualSpacing w:val="0"/>
              <w:rPr>
                <w:sz w:val="20"/>
                <w:szCs w:val="20"/>
              </w:rPr>
            </w:pPr>
            <w:r w:rsidRPr="00551D5C">
              <w:rPr>
                <w:b/>
                <w:sz w:val="20"/>
                <w:szCs w:val="20"/>
                <w:u w:val="single"/>
              </w:rPr>
              <w:t>Home MHA assessment Recording!</w:t>
            </w:r>
          </w:p>
          <w:p w14:paraId="29C7EBEA" w14:textId="77243AD8" w:rsidR="004A21E8" w:rsidRPr="00551D5C" w:rsidRDefault="004A21E8" w:rsidP="004A21E8">
            <w:pPr>
              <w:pStyle w:val="ListParagraph"/>
              <w:widowControl w:val="0"/>
              <w:spacing w:line="252" w:lineRule="auto"/>
              <w:ind w:left="360"/>
              <w:contextualSpacing w:val="0"/>
              <w:rPr>
                <w:sz w:val="20"/>
                <w:szCs w:val="20"/>
              </w:rPr>
            </w:pPr>
          </w:p>
        </w:tc>
      </w:tr>
      <w:tr w:rsidR="00E4216D" w:rsidRPr="00551D5C" w14:paraId="644EDA60" w14:textId="77777777" w:rsidTr="007C5BBA">
        <w:trPr>
          <w:jc w:val="center"/>
        </w:trPr>
        <w:tc>
          <w:tcPr>
            <w:tcW w:w="8789" w:type="dxa"/>
            <w:gridSpan w:val="2"/>
          </w:tcPr>
          <w:p w14:paraId="60DBF49E" w14:textId="73CA6036" w:rsidR="00E4216D" w:rsidRPr="00551D5C" w:rsidRDefault="00E4216D" w:rsidP="007C5BBA"/>
          <w:p w14:paraId="35D9F8CB" w14:textId="232F8B56" w:rsidR="006F5D01" w:rsidRPr="00551D5C" w:rsidRDefault="006F5D01" w:rsidP="007C5BBA">
            <w:pPr>
              <w:rPr>
                <w:b/>
                <w:bCs/>
                <w:u w:val="single"/>
              </w:rPr>
            </w:pPr>
            <w:r w:rsidRPr="00551D5C">
              <w:rPr>
                <w:b/>
                <w:bCs/>
                <w:u w:val="single"/>
              </w:rPr>
              <w:t>1.</w:t>
            </w:r>
          </w:p>
          <w:p w14:paraId="71444D1A" w14:textId="77777777" w:rsidR="00E4216D" w:rsidRPr="00551D5C" w:rsidRDefault="00E4216D" w:rsidP="007C5BBA"/>
        </w:tc>
      </w:tr>
      <w:tr w:rsidR="00463F28" w:rsidRPr="00551D5C" w14:paraId="65739CFC" w14:textId="77777777" w:rsidTr="00FC02BD">
        <w:trPr>
          <w:jc w:val="center"/>
        </w:trPr>
        <w:tc>
          <w:tcPr>
            <w:tcW w:w="1271" w:type="dxa"/>
          </w:tcPr>
          <w:p w14:paraId="4EEE135F" w14:textId="77777777" w:rsidR="00463F28" w:rsidRPr="00551D5C" w:rsidRDefault="00463F28" w:rsidP="00463F28">
            <w:pPr>
              <w:spacing w:after="160" w:line="259" w:lineRule="auto"/>
              <w:rPr>
                <w:b/>
                <w:bCs/>
              </w:rPr>
            </w:pPr>
            <w:r w:rsidRPr="00551D5C">
              <w:rPr>
                <w:b/>
              </w:rPr>
              <w:t>03/02/2016</w:t>
            </w:r>
          </w:p>
        </w:tc>
        <w:tc>
          <w:tcPr>
            <w:tcW w:w="7518" w:type="dxa"/>
          </w:tcPr>
          <w:p w14:paraId="1E6A0CA3" w14:textId="77777777" w:rsidR="00463F28" w:rsidRPr="00551D5C" w:rsidRDefault="00463F28" w:rsidP="00463F28">
            <w:pPr>
              <w:spacing w:after="160" w:line="259" w:lineRule="auto"/>
            </w:pPr>
          </w:p>
        </w:tc>
      </w:tr>
      <w:tr w:rsidR="00463F28" w:rsidRPr="00551D5C" w14:paraId="2A36FA73" w14:textId="77777777" w:rsidTr="00FC02BD">
        <w:trPr>
          <w:jc w:val="center"/>
        </w:trPr>
        <w:tc>
          <w:tcPr>
            <w:tcW w:w="1271" w:type="dxa"/>
          </w:tcPr>
          <w:p w14:paraId="1F5A4C3C" w14:textId="77777777" w:rsidR="00463F28" w:rsidRPr="00551D5C" w:rsidRDefault="00463F28" w:rsidP="00463F28">
            <w:pPr>
              <w:spacing w:after="160" w:line="259" w:lineRule="auto"/>
              <w:rPr>
                <w:b/>
                <w:bCs/>
              </w:rPr>
            </w:pPr>
            <w:r w:rsidRPr="00551D5C">
              <w:rPr>
                <w:b/>
              </w:rPr>
              <w:t>04/02/2016</w:t>
            </w:r>
          </w:p>
        </w:tc>
        <w:tc>
          <w:tcPr>
            <w:tcW w:w="7518" w:type="dxa"/>
          </w:tcPr>
          <w:p w14:paraId="662B67B8" w14:textId="77777777" w:rsidR="00463F28" w:rsidRPr="00551D5C" w:rsidRDefault="00463F28" w:rsidP="00463F28">
            <w:pPr>
              <w:spacing w:after="160" w:line="259" w:lineRule="auto"/>
            </w:pPr>
          </w:p>
        </w:tc>
      </w:tr>
      <w:tr w:rsidR="00463F28" w:rsidRPr="00551D5C" w14:paraId="754E8819" w14:textId="77777777" w:rsidTr="00FC02BD">
        <w:trPr>
          <w:jc w:val="center"/>
        </w:trPr>
        <w:tc>
          <w:tcPr>
            <w:tcW w:w="1271" w:type="dxa"/>
          </w:tcPr>
          <w:p w14:paraId="1A32EA3E" w14:textId="77777777" w:rsidR="00463F28" w:rsidRPr="00551D5C" w:rsidRDefault="00463F28" w:rsidP="00463F28">
            <w:pPr>
              <w:spacing w:after="160" w:line="259" w:lineRule="auto"/>
              <w:rPr>
                <w:b/>
                <w:bCs/>
              </w:rPr>
            </w:pPr>
            <w:r w:rsidRPr="00551D5C">
              <w:rPr>
                <w:b/>
              </w:rPr>
              <w:t>05/02/2016</w:t>
            </w:r>
          </w:p>
        </w:tc>
        <w:tc>
          <w:tcPr>
            <w:tcW w:w="7518" w:type="dxa"/>
          </w:tcPr>
          <w:p w14:paraId="2E51058C" w14:textId="77777777" w:rsidR="00463F28" w:rsidRPr="00551D5C" w:rsidRDefault="00463F28" w:rsidP="00463F28">
            <w:pPr>
              <w:spacing w:after="160" w:line="259" w:lineRule="auto"/>
            </w:pPr>
          </w:p>
        </w:tc>
      </w:tr>
      <w:tr w:rsidR="00463F28" w:rsidRPr="00551D5C" w14:paraId="71F66FDF" w14:textId="77777777" w:rsidTr="00FC02BD">
        <w:trPr>
          <w:jc w:val="center"/>
        </w:trPr>
        <w:tc>
          <w:tcPr>
            <w:tcW w:w="1271" w:type="dxa"/>
          </w:tcPr>
          <w:p w14:paraId="60C828C8" w14:textId="77777777" w:rsidR="00463F28" w:rsidRPr="00551D5C" w:rsidRDefault="00463F28" w:rsidP="00463F28">
            <w:pPr>
              <w:spacing w:after="160" w:line="259" w:lineRule="auto"/>
              <w:rPr>
                <w:b/>
                <w:bCs/>
              </w:rPr>
            </w:pPr>
            <w:r w:rsidRPr="00551D5C">
              <w:rPr>
                <w:b/>
              </w:rPr>
              <w:t>06/02/2016</w:t>
            </w:r>
          </w:p>
        </w:tc>
        <w:tc>
          <w:tcPr>
            <w:tcW w:w="7518" w:type="dxa"/>
          </w:tcPr>
          <w:p w14:paraId="79D16AAD" w14:textId="77777777" w:rsidR="00463F28" w:rsidRPr="00551D5C" w:rsidRDefault="00463F28" w:rsidP="00463F28">
            <w:pPr>
              <w:spacing w:after="160" w:line="259" w:lineRule="auto"/>
            </w:pPr>
          </w:p>
        </w:tc>
      </w:tr>
      <w:tr w:rsidR="00463F28" w:rsidRPr="00551D5C" w14:paraId="3B4DB4BD" w14:textId="77777777" w:rsidTr="00FC02BD">
        <w:trPr>
          <w:jc w:val="center"/>
        </w:trPr>
        <w:tc>
          <w:tcPr>
            <w:tcW w:w="1271" w:type="dxa"/>
          </w:tcPr>
          <w:p w14:paraId="162EB620" w14:textId="77777777" w:rsidR="00463F28" w:rsidRPr="00551D5C" w:rsidRDefault="00463F28" w:rsidP="00463F28">
            <w:pPr>
              <w:spacing w:after="160" w:line="259" w:lineRule="auto"/>
              <w:rPr>
                <w:b/>
                <w:bCs/>
              </w:rPr>
            </w:pPr>
            <w:r w:rsidRPr="00551D5C">
              <w:rPr>
                <w:b/>
              </w:rPr>
              <w:t>07/02/2016</w:t>
            </w:r>
          </w:p>
        </w:tc>
        <w:tc>
          <w:tcPr>
            <w:tcW w:w="7518" w:type="dxa"/>
          </w:tcPr>
          <w:p w14:paraId="190DA3B2" w14:textId="77777777" w:rsidR="00463F28" w:rsidRPr="00551D5C" w:rsidRDefault="00463F28" w:rsidP="00463F28">
            <w:pPr>
              <w:spacing w:after="160" w:line="259" w:lineRule="auto"/>
            </w:pPr>
          </w:p>
        </w:tc>
      </w:tr>
      <w:tr w:rsidR="00463F28" w:rsidRPr="00551D5C" w14:paraId="76310F65" w14:textId="77777777" w:rsidTr="00FC02BD">
        <w:trPr>
          <w:jc w:val="center"/>
        </w:trPr>
        <w:tc>
          <w:tcPr>
            <w:tcW w:w="1271" w:type="dxa"/>
          </w:tcPr>
          <w:p w14:paraId="2F1B7EAB" w14:textId="77777777" w:rsidR="00463F28" w:rsidRPr="00551D5C" w:rsidRDefault="00463F28" w:rsidP="00463F28">
            <w:pPr>
              <w:spacing w:after="160" w:line="259" w:lineRule="auto"/>
              <w:rPr>
                <w:b/>
                <w:bCs/>
              </w:rPr>
            </w:pPr>
            <w:r w:rsidRPr="00551D5C">
              <w:rPr>
                <w:b/>
              </w:rPr>
              <w:t>08/02/2016</w:t>
            </w:r>
          </w:p>
        </w:tc>
        <w:tc>
          <w:tcPr>
            <w:tcW w:w="7518" w:type="dxa"/>
          </w:tcPr>
          <w:p w14:paraId="4CD72EF3" w14:textId="77777777" w:rsidR="00463F28" w:rsidRPr="00551D5C" w:rsidRDefault="00463F28" w:rsidP="00463F28">
            <w:pPr>
              <w:spacing w:after="160" w:line="259" w:lineRule="auto"/>
            </w:pPr>
          </w:p>
        </w:tc>
      </w:tr>
      <w:tr w:rsidR="00463F28" w:rsidRPr="00551D5C" w14:paraId="1FF24784" w14:textId="77777777" w:rsidTr="00FC02BD">
        <w:trPr>
          <w:jc w:val="center"/>
        </w:trPr>
        <w:tc>
          <w:tcPr>
            <w:tcW w:w="1271" w:type="dxa"/>
          </w:tcPr>
          <w:p w14:paraId="53287DD7" w14:textId="77777777" w:rsidR="00463F28" w:rsidRPr="00551D5C" w:rsidRDefault="00463F28" w:rsidP="00463F28">
            <w:pPr>
              <w:spacing w:after="160" w:line="259" w:lineRule="auto"/>
              <w:rPr>
                <w:b/>
                <w:bCs/>
              </w:rPr>
            </w:pPr>
            <w:r w:rsidRPr="00551D5C">
              <w:rPr>
                <w:b/>
              </w:rPr>
              <w:t>09/02/2016</w:t>
            </w:r>
          </w:p>
        </w:tc>
        <w:tc>
          <w:tcPr>
            <w:tcW w:w="7518" w:type="dxa"/>
          </w:tcPr>
          <w:p w14:paraId="53708D87" w14:textId="77777777" w:rsidR="00463F28" w:rsidRPr="00551D5C" w:rsidRDefault="00463F28" w:rsidP="00463F28">
            <w:pPr>
              <w:spacing w:after="160" w:line="259" w:lineRule="auto"/>
              <w:rPr>
                <w:bCs/>
              </w:rPr>
            </w:pPr>
          </w:p>
        </w:tc>
      </w:tr>
      <w:tr w:rsidR="00463F28" w:rsidRPr="00551D5C" w14:paraId="73B0AFC7" w14:textId="77777777" w:rsidTr="00FC02BD">
        <w:trPr>
          <w:jc w:val="center"/>
        </w:trPr>
        <w:tc>
          <w:tcPr>
            <w:tcW w:w="1271" w:type="dxa"/>
          </w:tcPr>
          <w:p w14:paraId="2CAE53C5" w14:textId="77777777" w:rsidR="00463F28" w:rsidRPr="00551D5C" w:rsidRDefault="00463F28" w:rsidP="00463F28">
            <w:pPr>
              <w:spacing w:after="160" w:line="259" w:lineRule="auto"/>
              <w:rPr>
                <w:b/>
                <w:bCs/>
              </w:rPr>
            </w:pPr>
            <w:r w:rsidRPr="00551D5C">
              <w:rPr>
                <w:b/>
              </w:rPr>
              <w:t>10/02/2016</w:t>
            </w:r>
          </w:p>
        </w:tc>
        <w:tc>
          <w:tcPr>
            <w:tcW w:w="7518" w:type="dxa"/>
          </w:tcPr>
          <w:p w14:paraId="36D0649D" w14:textId="77777777" w:rsidR="00463F28" w:rsidRPr="00551D5C" w:rsidRDefault="00463F28" w:rsidP="00463F28">
            <w:pPr>
              <w:spacing w:after="160" w:line="259" w:lineRule="auto"/>
            </w:pPr>
          </w:p>
        </w:tc>
      </w:tr>
      <w:tr w:rsidR="00463F28" w:rsidRPr="00551D5C" w14:paraId="5A5035ED" w14:textId="77777777" w:rsidTr="00FC02BD">
        <w:trPr>
          <w:jc w:val="center"/>
        </w:trPr>
        <w:tc>
          <w:tcPr>
            <w:tcW w:w="1271" w:type="dxa"/>
          </w:tcPr>
          <w:p w14:paraId="5C544FD7" w14:textId="77777777" w:rsidR="00463F28" w:rsidRPr="00551D5C" w:rsidRDefault="00463F28" w:rsidP="00463F28">
            <w:pPr>
              <w:spacing w:after="160" w:line="259" w:lineRule="auto"/>
              <w:rPr>
                <w:b/>
                <w:bCs/>
              </w:rPr>
            </w:pPr>
            <w:r w:rsidRPr="00551D5C">
              <w:rPr>
                <w:b/>
              </w:rPr>
              <w:t>11/02/2016</w:t>
            </w:r>
          </w:p>
        </w:tc>
        <w:tc>
          <w:tcPr>
            <w:tcW w:w="7518" w:type="dxa"/>
          </w:tcPr>
          <w:p w14:paraId="2987D056" w14:textId="77777777" w:rsidR="00463F28" w:rsidRPr="00551D5C" w:rsidRDefault="00463F28" w:rsidP="00463F28">
            <w:pPr>
              <w:spacing w:after="160" w:line="259" w:lineRule="auto"/>
              <w:rPr>
                <w:bCs/>
              </w:rPr>
            </w:pPr>
          </w:p>
        </w:tc>
      </w:tr>
      <w:tr w:rsidR="00463F28" w:rsidRPr="00551D5C" w14:paraId="5F29565B" w14:textId="77777777" w:rsidTr="00FC02BD">
        <w:trPr>
          <w:jc w:val="center"/>
        </w:trPr>
        <w:tc>
          <w:tcPr>
            <w:tcW w:w="1271" w:type="dxa"/>
          </w:tcPr>
          <w:p w14:paraId="5231B843" w14:textId="77777777" w:rsidR="00463F28" w:rsidRPr="00551D5C" w:rsidRDefault="00463F28" w:rsidP="00463F28">
            <w:pPr>
              <w:spacing w:after="160" w:line="259" w:lineRule="auto"/>
              <w:rPr>
                <w:b/>
                <w:bCs/>
              </w:rPr>
            </w:pPr>
            <w:r w:rsidRPr="00551D5C">
              <w:rPr>
                <w:b/>
              </w:rPr>
              <w:t>12/02/2016</w:t>
            </w:r>
          </w:p>
        </w:tc>
        <w:tc>
          <w:tcPr>
            <w:tcW w:w="7518" w:type="dxa"/>
          </w:tcPr>
          <w:p w14:paraId="5876C325" w14:textId="77777777" w:rsidR="00463F28" w:rsidRPr="00551D5C" w:rsidRDefault="00463F28" w:rsidP="00463F28">
            <w:pPr>
              <w:spacing w:after="160" w:line="259" w:lineRule="auto"/>
            </w:pPr>
          </w:p>
        </w:tc>
      </w:tr>
      <w:tr w:rsidR="00463F28" w:rsidRPr="00551D5C" w14:paraId="7428AF91" w14:textId="77777777" w:rsidTr="00FC02BD">
        <w:trPr>
          <w:jc w:val="center"/>
        </w:trPr>
        <w:tc>
          <w:tcPr>
            <w:tcW w:w="1271" w:type="dxa"/>
          </w:tcPr>
          <w:p w14:paraId="4FE2BAD2" w14:textId="77777777" w:rsidR="00463F28" w:rsidRPr="00551D5C" w:rsidRDefault="00463F28" w:rsidP="00463F28">
            <w:pPr>
              <w:spacing w:after="160" w:line="259" w:lineRule="auto"/>
              <w:rPr>
                <w:b/>
                <w:bCs/>
              </w:rPr>
            </w:pPr>
            <w:r w:rsidRPr="00551D5C">
              <w:rPr>
                <w:b/>
              </w:rPr>
              <w:t>13/02/2016</w:t>
            </w:r>
          </w:p>
        </w:tc>
        <w:tc>
          <w:tcPr>
            <w:tcW w:w="7518" w:type="dxa"/>
          </w:tcPr>
          <w:p w14:paraId="4825FB5B" w14:textId="77777777" w:rsidR="00463F28" w:rsidRPr="00551D5C" w:rsidRDefault="00463F28" w:rsidP="00463F28">
            <w:pPr>
              <w:spacing w:after="160" w:line="259" w:lineRule="auto"/>
            </w:pPr>
          </w:p>
        </w:tc>
      </w:tr>
      <w:tr w:rsidR="00463F28" w:rsidRPr="00551D5C" w14:paraId="797480E5" w14:textId="77777777" w:rsidTr="00FC02BD">
        <w:trPr>
          <w:jc w:val="center"/>
        </w:trPr>
        <w:tc>
          <w:tcPr>
            <w:tcW w:w="1271" w:type="dxa"/>
          </w:tcPr>
          <w:p w14:paraId="57E441E3" w14:textId="77777777" w:rsidR="00463F28" w:rsidRPr="00551D5C" w:rsidRDefault="00463F28" w:rsidP="00463F28">
            <w:pPr>
              <w:spacing w:after="160" w:line="259" w:lineRule="auto"/>
              <w:rPr>
                <w:b/>
                <w:bCs/>
              </w:rPr>
            </w:pPr>
            <w:r w:rsidRPr="00551D5C">
              <w:rPr>
                <w:b/>
              </w:rPr>
              <w:t>14/02/2016</w:t>
            </w:r>
          </w:p>
        </w:tc>
        <w:tc>
          <w:tcPr>
            <w:tcW w:w="7518" w:type="dxa"/>
          </w:tcPr>
          <w:p w14:paraId="6AC0972D" w14:textId="77777777" w:rsidR="00463F28" w:rsidRPr="00551D5C" w:rsidRDefault="00463F28" w:rsidP="00463F28">
            <w:pPr>
              <w:spacing w:after="160" w:line="259" w:lineRule="auto"/>
            </w:pPr>
          </w:p>
        </w:tc>
      </w:tr>
      <w:tr w:rsidR="00463F28" w:rsidRPr="00551D5C" w14:paraId="3B913084" w14:textId="77777777" w:rsidTr="00FC02BD">
        <w:trPr>
          <w:jc w:val="center"/>
        </w:trPr>
        <w:tc>
          <w:tcPr>
            <w:tcW w:w="1271" w:type="dxa"/>
          </w:tcPr>
          <w:p w14:paraId="0581D272" w14:textId="77777777" w:rsidR="00463F28" w:rsidRPr="00551D5C" w:rsidRDefault="00463F28" w:rsidP="00463F28">
            <w:pPr>
              <w:spacing w:after="160" w:line="259" w:lineRule="auto"/>
              <w:rPr>
                <w:b/>
                <w:bCs/>
              </w:rPr>
            </w:pPr>
            <w:r w:rsidRPr="00551D5C">
              <w:rPr>
                <w:b/>
              </w:rPr>
              <w:t>15/02/2016</w:t>
            </w:r>
          </w:p>
        </w:tc>
        <w:tc>
          <w:tcPr>
            <w:tcW w:w="7518" w:type="dxa"/>
          </w:tcPr>
          <w:p w14:paraId="60731FA0" w14:textId="77777777" w:rsidR="00463F28" w:rsidRPr="00551D5C" w:rsidRDefault="00463F28" w:rsidP="00463F28">
            <w:pPr>
              <w:spacing w:after="160" w:line="259" w:lineRule="auto"/>
            </w:pPr>
          </w:p>
        </w:tc>
      </w:tr>
      <w:tr w:rsidR="00463F28" w:rsidRPr="00551D5C" w14:paraId="402F7B91" w14:textId="77777777" w:rsidTr="00FC02BD">
        <w:trPr>
          <w:jc w:val="center"/>
        </w:trPr>
        <w:tc>
          <w:tcPr>
            <w:tcW w:w="1271" w:type="dxa"/>
          </w:tcPr>
          <w:p w14:paraId="4BFF074D" w14:textId="77777777" w:rsidR="00463F28" w:rsidRPr="00551D5C" w:rsidRDefault="00463F28" w:rsidP="00463F28">
            <w:pPr>
              <w:spacing w:after="160" w:line="259" w:lineRule="auto"/>
              <w:rPr>
                <w:b/>
                <w:bCs/>
              </w:rPr>
            </w:pPr>
            <w:r w:rsidRPr="00551D5C">
              <w:rPr>
                <w:b/>
              </w:rPr>
              <w:t>16/02/2016</w:t>
            </w:r>
          </w:p>
        </w:tc>
        <w:tc>
          <w:tcPr>
            <w:tcW w:w="7518" w:type="dxa"/>
          </w:tcPr>
          <w:p w14:paraId="11C7FC87" w14:textId="77777777" w:rsidR="00463F28" w:rsidRPr="00551D5C" w:rsidRDefault="00463F28" w:rsidP="00463F28">
            <w:pPr>
              <w:spacing w:after="160" w:line="259" w:lineRule="auto"/>
            </w:pPr>
          </w:p>
        </w:tc>
      </w:tr>
      <w:tr w:rsidR="00463F28" w:rsidRPr="00551D5C" w14:paraId="149DEB1D" w14:textId="77777777" w:rsidTr="00FC02BD">
        <w:trPr>
          <w:jc w:val="center"/>
        </w:trPr>
        <w:tc>
          <w:tcPr>
            <w:tcW w:w="1271" w:type="dxa"/>
          </w:tcPr>
          <w:p w14:paraId="78A4502D" w14:textId="77777777" w:rsidR="00463F28" w:rsidRPr="00551D5C" w:rsidRDefault="00463F28" w:rsidP="00463F28">
            <w:pPr>
              <w:spacing w:after="160" w:line="259" w:lineRule="auto"/>
              <w:rPr>
                <w:b/>
                <w:bCs/>
              </w:rPr>
            </w:pPr>
            <w:r w:rsidRPr="00551D5C">
              <w:rPr>
                <w:b/>
              </w:rPr>
              <w:t>17/02/2016</w:t>
            </w:r>
          </w:p>
        </w:tc>
        <w:tc>
          <w:tcPr>
            <w:tcW w:w="7518" w:type="dxa"/>
          </w:tcPr>
          <w:p w14:paraId="52A4BAC5" w14:textId="77777777" w:rsidR="00463F28" w:rsidRPr="00551D5C" w:rsidRDefault="00463F28" w:rsidP="00463F28">
            <w:pPr>
              <w:spacing w:after="160" w:line="259" w:lineRule="auto"/>
            </w:pPr>
          </w:p>
        </w:tc>
      </w:tr>
      <w:tr w:rsidR="00463F28" w:rsidRPr="00551D5C" w14:paraId="6589E199" w14:textId="77777777" w:rsidTr="00FC02BD">
        <w:trPr>
          <w:jc w:val="center"/>
        </w:trPr>
        <w:tc>
          <w:tcPr>
            <w:tcW w:w="1271" w:type="dxa"/>
          </w:tcPr>
          <w:p w14:paraId="09517F52" w14:textId="77777777" w:rsidR="00463F28" w:rsidRPr="00551D5C" w:rsidRDefault="00463F28" w:rsidP="00463F28">
            <w:pPr>
              <w:spacing w:after="160" w:line="259" w:lineRule="auto"/>
              <w:rPr>
                <w:b/>
                <w:bCs/>
              </w:rPr>
            </w:pPr>
            <w:r w:rsidRPr="00551D5C">
              <w:rPr>
                <w:b/>
              </w:rPr>
              <w:lastRenderedPageBreak/>
              <w:t>18/02/2016</w:t>
            </w:r>
          </w:p>
        </w:tc>
        <w:tc>
          <w:tcPr>
            <w:tcW w:w="7518" w:type="dxa"/>
          </w:tcPr>
          <w:p w14:paraId="168E20B8" w14:textId="77777777" w:rsidR="00463F28" w:rsidRPr="00551D5C" w:rsidRDefault="00463F28" w:rsidP="00463F28">
            <w:pPr>
              <w:spacing w:after="160" w:line="259" w:lineRule="auto"/>
            </w:pPr>
          </w:p>
        </w:tc>
      </w:tr>
      <w:tr w:rsidR="00463F28" w:rsidRPr="00551D5C" w14:paraId="6B9D0E93" w14:textId="77777777" w:rsidTr="00FC02BD">
        <w:trPr>
          <w:jc w:val="center"/>
        </w:trPr>
        <w:tc>
          <w:tcPr>
            <w:tcW w:w="1271" w:type="dxa"/>
          </w:tcPr>
          <w:p w14:paraId="75A0919B" w14:textId="77777777" w:rsidR="00463F28" w:rsidRPr="00551D5C" w:rsidRDefault="00463F28" w:rsidP="00463F28">
            <w:pPr>
              <w:spacing w:after="160" w:line="259" w:lineRule="auto"/>
              <w:rPr>
                <w:b/>
                <w:bCs/>
              </w:rPr>
            </w:pPr>
            <w:r w:rsidRPr="00551D5C">
              <w:rPr>
                <w:b/>
              </w:rPr>
              <w:t>19/02/2016</w:t>
            </w:r>
          </w:p>
        </w:tc>
        <w:tc>
          <w:tcPr>
            <w:tcW w:w="7518" w:type="dxa"/>
          </w:tcPr>
          <w:p w14:paraId="2BFEDE25" w14:textId="77777777" w:rsidR="00463F28" w:rsidRPr="00551D5C" w:rsidRDefault="00463F28" w:rsidP="00463F28">
            <w:pPr>
              <w:spacing w:after="160" w:line="259" w:lineRule="auto"/>
            </w:pPr>
          </w:p>
        </w:tc>
      </w:tr>
      <w:tr w:rsidR="00463F28" w:rsidRPr="00551D5C" w14:paraId="5E8A3CAC" w14:textId="77777777" w:rsidTr="00FC02BD">
        <w:trPr>
          <w:jc w:val="center"/>
        </w:trPr>
        <w:tc>
          <w:tcPr>
            <w:tcW w:w="1271" w:type="dxa"/>
          </w:tcPr>
          <w:p w14:paraId="03451524" w14:textId="77777777" w:rsidR="00463F28" w:rsidRPr="00551D5C" w:rsidRDefault="00463F28" w:rsidP="00463F28">
            <w:pPr>
              <w:spacing w:after="160" w:line="259" w:lineRule="auto"/>
              <w:rPr>
                <w:b/>
                <w:bCs/>
              </w:rPr>
            </w:pPr>
            <w:r w:rsidRPr="00551D5C">
              <w:rPr>
                <w:b/>
              </w:rPr>
              <w:t>20/02/2016</w:t>
            </w:r>
          </w:p>
        </w:tc>
        <w:tc>
          <w:tcPr>
            <w:tcW w:w="7518" w:type="dxa"/>
          </w:tcPr>
          <w:p w14:paraId="0C48C3BF" w14:textId="77777777" w:rsidR="00463F28" w:rsidRPr="00551D5C" w:rsidRDefault="00463F28" w:rsidP="00463F28">
            <w:pPr>
              <w:spacing w:after="160" w:line="259" w:lineRule="auto"/>
            </w:pPr>
            <w:r w:rsidRPr="00551D5C">
              <w:tab/>
            </w:r>
            <w:r w:rsidRPr="00551D5C">
              <w:tab/>
            </w:r>
          </w:p>
        </w:tc>
      </w:tr>
      <w:tr w:rsidR="00463F28" w:rsidRPr="00551D5C" w14:paraId="69357321" w14:textId="77777777" w:rsidTr="00FC02BD">
        <w:trPr>
          <w:jc w:val="center"/>
        </w:trPr>
        <w:tc>
          <w:tcPr>
            <w:tcW w:w="1271" w:type="dxa"/>
          </w:tcPr>
          <w:p w14:paraId="78466B7D" w14:textId="77777777" w:rsidR="00463F28" w:rsidRPr="00551D5C" w:rsidRDefault="00463F28" w:rsidP="00463F28">
            <w:pPr>
              <w:spacing w:after="160" w:line="259" w:lineRule="auto"/>
              <w:rPr>
                <w:b/>
                <w:bCs/>
              </w:rPr>
            </w:pPr>
            <w:r w:rsidRPr="00551D5C">
              <w:rPr>
                <w:b/>
              </w:rPr>
              <w:t>21/02/2016</w:t>
            </w:r>
          </w:p>
        </w:tc>
        <w:tc>
          <w:tcPr>
            <w:tcW w:w="7518" w:type="dxa"/>
          </w:tcPr>
          <w:p w14:paraId="4096833C" w14:textId="77777777" w:rsidR="00463F28" w:rsidRPr="00551D5C" w:rsidRDefault="00463F28" w:rsidP="00463F28">
            <w:pPr>
              <w:spacing w:after="160" w:line="259" w:lineRule="auto"/>
            </w:pPr>
          </w:p>
        </w:tc>
      </w:tr>
      <w:tr w:rsidR="00463F28" w:rsidRPr="00551D5C" w14:paraId="3CE388F3" w14:textId="77777777" w:rsidTr="00FC02BD">
        <w:trPr>
          <w:jc w:val="center"/>
        </w:trPr>
        <w:tc>
          <w:tcPr>
            <w:tcW w:w="1271" w:type="dxa"/>
          </w:tcPr>
          <w:p w14:paraId="428EAD21" w14:textId="77777777" w:rsidR="00463F28" w:rsidRPr="00551D5C" w:rsidRDefault="00463F28" w:rsidP="00463F28">
            <w:pPr>
              <w:spacing w:after="160" w:line="259" w:lineRule="auto"/>
              <w:rPr>
                <w:b/>
                <w:bCs/>
              </w:rPr>
            </w:pPr>
            <w:r w:rsidRPr="00551D5C">
              <w:rPr>
                <w:b/>
              </w:rPr>
              <w:t>22/02/2016</w:t>
            </w:r>
          </w:p>
        </w:tc>
        <w:tc>
          <w:tcPr>
            <w:tcW w:w="7518" w:type="dxa"/>
          </w:tcPr>
          <w:p w14:paraId="7694934B" w14:textId="77777777" w:rsidR="00463F28" w:rsidRPr="00551D5C" w:rsidRDefault="00463F28" w:rsidP="00463F28">
            <w:pPr>
              <w:spacing w:after="160" w:line="259" w:lineRule="auto"/>
            </w:pPr>
          </w:p>
        </w:tc>
      </w:tr>
      <w:tr w:rsidR="00463F28" w:rsidRPr="00551D5C" w14:paraId="137B4F6F" w14:textId="77777777" w:rsidTr="00FC02BD">
        <w:trPr>
          <w:jc w:val="center"/>
        </w:trPr>
        <w:tc>
          <w:tcPr>
            <w:tcW w:w="1271" w:type="dxa"/>
          </w:tcPr>
          <w:p w14:paraId="0009B0EA" w14:textId="77777777" w:rsidR="00463F28" w:rsidRPr="00551D5C" w:rsidRDefault="00463F28" w:rsidP="00463F28">
            <w:pPr>
              <w:spacing w:after="160" w:line="259" w:lineRule="auto"/>
              <w:rPr>
                <w:b/>
                <w:bCs/>
              </w:rPr>
            </w:pPr>
            <w:r w:rsidRPr="00551D5C">
              <w:rPr>
                <w:b/>
              </w:rPr>
              <w:t>23/02/2016</w:t>
            </w:r>
          </w:p>
        </w:tc>
        <w:tc>
          <w:tcPr>
            <w:tcW w:w="7518" w:type="dxa"/>
          </w:tcPr>
          <w:p w14:paraId="0ED4C44C" w14:textId="77777777" w:rsidR="00463F28" w:rsidRPr="00551D5C" w:rsidRDefault="00463F28" w:rsidP="00463F28">
            <w:pPr>
              <w:spacing w:after="160" w:line="259" w:lineRule="auto"/>
            </w:pPr>
          </w:p>
        </w:tc>
      </w:tr>
      <w:tr w:rsidR="00463F28" w:rsidRPr="00551D5C" w14:paraId="364BF16C" w14:textId="77777777" w:rsidTr="00FC02BD">
        <w:trPr>
          <w:jc w:val="center"/>
        </w:trPr>
        <w:tc>
          <w:tcPr>
            <w:tcW w:w="1271" w:type="dxa"/>
          </w:tcPr>
          <w:p w14:paraId="7CA322D1" w14:textId="77777777" w:rsidR="00463F28" w:rsidRPr="00551D5C" w:rsidRDefault="00463F28" w:rsidP="00463F28">
            <w:pPr>
              <w:spacing w:after="160" w:line="259" w:lineRule="auto"/>
              <w:rPr>
                <w:b/>
                <w:bCs/>
              </w:rPr>
            </w:pPr>
            <w:r w:rsidRPr="00551D5C">
              <w:rPr>
                <w:b/>
              </w:rPr>
              <w:t>24/02/2016</w:t>
            </w:r>
          </w:p>
        </w:tc>
        <w:tc>
          <w:tcPr>
            <w:tcW w:w="7518" w:type="dxa"/>
          </w:tcPr>
          <w:p w14:paraId="197B9D3D" w14:textId="77777777" w:rsidR="00463F28" w:rsidRPr="00551D5C" w:rsidRDefault="00463F28" w:rsidP="00463F28">
            <w:pPr>
              <w:spacing w:after="160" w:line="259" w:lineRule="auto"/>
            </w:pPr>
          </w:p>
        </w:tc>
      </w:tr>
      <w:tr w:rsidR="00463F28" w:rsidRPr="00551D5C" w14:paraId="5A472434" w14:textId="77777777" w:rsidTr="00FC02BD">
        <w:trPr>
          <w:jc w:val="center"/>
        </w:trPr>
        <w:tc>
          <w:tcPr>
            <w:tcW w:w="1271" w:type="dxa"/>
          </w:tcPr>
          <w:p w14:paraId="1A7981EC" w14:textId="77777777" w:rsidR="00463F28" w:rsidRPr="00551D5C" w:rsidRDefault="00463F28" w:rsidP="00463F28">
            <w:pPr>
              <w:spacing w:after="160" w:line="259" w:lineRule="auto"/>
              <w:rPr>
                <w:b/>
                <w:bCs/>
              </w:rPr>
            </w:pPr>
            <w:r w:rsidRPr="00551D5C">
              <w:rPr>
                <w:b/>
              </w:rPr>
              <w:t>25/02/2016</w:t>
            </w:r>
          </w:p>
        </w:tc>
        <w:tc>
          <w:tcPr>
            <w:tcW w:w="7518" w:type="dxa"/>
          </w:tcPr>
          <w:p w14:paraId="4279EB5D" w14:textId="77777777" w:rsidR="00463F28" w:rsidRPr="00551D5C" w:rsidRDefault="00463F28" w:rsidP="00463F28">
            <w:pPr>
              <w:spacing w:after="160" w:line="259" w:lineRule="auto"/>
            </w:pPr>
          </w:p>
        </w:tc>
      </w:tr>
      <w:tr w:rsidR="00463F28" w:rsidRPr="00551D5C" w14:paraId="6A978AE9" w14:textId="77777777" w:rsidTr="00FC02BD">
        <w:trPr>
          <w:jc w:val="center"/>
        </w:trPr>
        <w:tc>
          <w:tcPr>
            <w:tcW w:w="1271" w:type="dxa"/>
          </w:tcPr>
          <w:p w14:paraId="7644BB6D" w14:textId="77777777" w:rsidR="00463F28" w:rsidRPr="00551D5C" w:rsidRDefault="00463F28" w:rsidP="00463F28">
            <w:pPr>
              <w:spacing w:after="160" w:line="259" w:lineRule="auto"/>
              <w:rPr>
                <w:b/>
                <w:bCs/>
              </w:rPr>
            </w:pPr>
            <w:r w:rsidRPr="00551D5C">
              <w:rPr>
                <w:b/>
              </w:rPr>
              <w:t>26/02/2016</w:t>
            </w:r>
          </w:p>
        </w:tc>
        <w:tc>
          <w:tcPr>
            <w:tcW w:w="7518" w:type="dxa"/>
          </w:tcPr>
          <w:p w14:paraId="45D72AF3" w14:textId="77777777" w:rsidR="00463F28" w:rsidRPr="00551D5C" w:rsidRDefault="00463F28" w:rsidP="00463F28">
            <w:pPr>
              <w:spacing w:after="160" w:line="259" w:lineRule="auto"/>
            </w:pPr>
          </w:p>
        </w:tc>
      </w:tr>
      <w:tr w:rsidR="00463F28" w:rsidRPr="00551D5C" w14:paraId="11B8572B" w14:textId="77777777" w:rsidTr="00FC02BD">
        <w:trPr>
          <w:jc w:val="center"/>
        </w:trPr>
        <w:tc>
          <w:tcPr>
            <w:tcW w:w="1271" w:type="dxa"/>
          </w:tcPr>
          <w:p w14:paraId="52B8F64B" w14:textId="77777777" w:rsidR="00463F28" w:rsidRPr="00551D5C" w:rsidRDefault="00463F28" w:rsidP="00463F28">
            <w:pPr>
              <w:spacing w:after="160" w:line="259" w:lineRule="auto"/>
              <w:rPr>
                <w:b/>
                <w:bCs/>
              </w:rPr>
            </w:pPr>
            <w:r w:rsidRPr="00551D5C">
              <w:rPr>
                <w:b/>
              </w:rPr>
              <w:t>27/02/2016</w:t>
            </w:r>
          </w:p>
        </w:tc>
        <w:tc>
          <w:tcPr>
            <w:tcW w:w="7518" w:type="dxa"/>
          </w:tcPr>
          <w:p w14:paraId="1CCD796F" w14:textId="77777777" w:rsidR="00463F28" w:rsidRPr="00551D5C" w:rsidRDefault="00463F28" w:rsidP="00463F28">
            <w:pPr>
              <w:spacing w:after="160" w:line="259" w:lineRule="auto"/>
            </w:pPr>
          </w:p>
        </w:tc>
      </w:tr>
      <w:tr w:rsidR="00463F28" w:rsidRPr="00551D5C" w14:paraId="0C5D8B10" w14:textId="77777777" w:rsidTr="00FC02BD">
        <w:trPr>
          <w:jc w:val="center"/>
        </w:trPr>
        <w:tc>
          <w:tcPr>
            <w:tcW w:w="1271" w:type="dxa"/>
          </w:tcPr>
          <w:p w14:paraId="67F4B6CE" w14:textId="77777777" w:rsidR="00463F28" w:rsidRPr="00551D5C" w:rsidRDefault="00463F28" w:rsidP="00463F28">
            <w:pPr>
              <w:spacing w:after="160" w:line="259" w:lineRule="auto"/>
              <w:rPr>
                <w:b/>
                <w:bCs/>
              </w:rPr>
            </w:pPr>
            <w:r w:rsidRPr="00551D5C">
              <w:rPr>
                <w:b/>
              </w:rPr>
              <w:t>28/02/2016</w:t>
            </w:r>
          </w:p>
        </w:tc>
        <w:tc>
          <w:tcPr>
            <w:tcW w:w="7518" w:type="dxa"/>
          </w:tcPr>
          <w:p w14:paraId="3215E0CB" w14:textId="77777777" w:rsidR="00463F28" w:rsidRPr="00551D5C" w:rsidRDefault="00463F28" w:rsidP="00463F28">
            <w:pPr>
              <w:spacing w:after="160" w:line="259" w:lineRule="auto"/>
            </w:pPr>
          </w:p>
        </w:tc>
      </w:tr>
      <w:tr w:rsidR="00463F28" w:rsidRPr="00551D5C" w14:paraId="3079BFD4" w14:textId="77777777" w:rsidTr="00FC02BD">
        <w:trPr>
          <w:jc w:val="center"/>
        </w:trPr>
        <w:tc>
          <w:tcPr>
            <w:tcW w:w="1271" w:type="dxa"/>
          </w:tcPr>
          <w:p w14:paraId="7BACAAF1" w14:textId="77777777" w:rsidR="00463F28" w:rsidRPr="00551D5C" w:rsidRDefault="00463F28" w:rsidP="00463F28">
            <w:pPr>
              <w:spacing w:after="160" w:line="259" w:lineRule="auto"/>
              <w:rPr>
                <w:bCs/>
              </w:rPr>
            </w:pPr>
          </w:p>
        </w:tc>
        <w:tc>
          <w:tcPr>
            <w:tcW w:w="7518" w:type="dxa"/>
          </w:tcPr>
          <w:p w14:paraId="2A26E05B" w14:textId="77777777" w:rsidR="00463F28" w:rsidRPr="00551D5C" w:rsidRDefault="00463F28" w:rsidP="00463F28">
            <w:pPr>
              <w:spacing w:after="160" w:line="259" w:lineRule="auto"/>
              <w:rPr>
                <w:b/>
                <w:bCs/>
              </w:rPr>
            </w:pPr>
            <w:r w:rsidRPr="00551D5C">
              <w:rPr>
                <w:b/>
                <w:bCs/>
              </w:rPr>
              <w:t>March</w:t>
            </w:r>
          </w:p>
        </w:tc>
      </w:tr>
      <w:tr w:rsidR="00463F28" w:rsidRPr="00551D5C" w14:paraId="570AAD6B" w14:textId="77777777" w:rsidTr="00FC02BD">
        <w:trPr>
          <w:jc w:val="center"/>
        </w:trPr>
        <w:tc>
          <w:tcPr>
            <w:tcW w:w="1271" w:type="dxa"/>
          </w:tcPr>
          <w:p w14:paraId="49C0E768" w14:textId="77777777" w:rsidR="00463F28" w:rsidRPr="00551D5C" w:rsidRDefault="00463F28" w:rsidP="00463F28">
            <w:pPr>
              <w:spacing w:after="160" w:line="259" w:lineRule="auto"/>
              <w:rPr>
                <w:b/>
                <w:bCs/>
              </w:rPr>
            </w:pPr>
            <w:r w:rsidRPr="00551D5C">
              <w:rPr>
                <w:rFonts w:eastAsiaTheme="majorEastAsia"/>
                <w:b/>
              </w:rPr>
              <w:t>01/03/2016</w:t>
            </w:r>
          </w:p>
        </w:tc>
        <w:tc>
          <w:tcPr>
            <w:tcW w:w="7518" w:type="dxa"/>
          </w:tcPr>
          <w:p w14:paraId="087A4DE3" w14:textId="77777777" w:rsidR="00463F28" w:rsidRPr="00551D5C" w:rsidRDefault="00463F28" w:rsidP="00463F28">
            <w:pPr>
              <w:spacing w:after="160" w:line="259" w:lineRule="auto"/>
            </w:pPr>
          </w:p>
        </w:tc>
      </w:tr>
      <w:tr w:rsidR="00463F28" w:rsidRPr="00551D5C" w14:paraId="6B3F3EC6" w14:textId="77777777" w:rsidTr="00FC02BD">
        <w:trPr>
          <w:jc w:val="center"/>
        </w:trPr>
        <w:tc>
          <w:tcPr>
            <w:tcW w:w="1271" w:type="dxa"/>
          </w:tcPr>
          <w:p w14:paraId="4FABC54D" w14:textId="77777777" w:rsidR="00463F28" w:rsidRPr="00551D5C" w:rsidRDefault="00463F28" w:rsidP="00463F28">
            <w:pPr>
              <w:spacing w:after="160" w:line="259" w:lineRule="auto"/>
              <w:rPr>
                <w:b/>
                <w:bCs/>
              </w:rPr>
            </w:pPr>
            <w:r w:rsidRPr="00551D5C">
              <w:rPr>
                <w:b/>
              </w:rPr>
              <w:t>02/03/2016</w:t>
            </w:r>
          </w:p>
        </w:tc>
        <w:tc>
          <w:tcPr>
            <w:tcW w:w="7518" w:type="dxa"/>
          </w:tcPr>
          <w:p w14:paraId="0BBCF63D" w14:textId="77777777" w:rsidR="00463F28" w:rsidRPr="00551D5C" w:rsidRDefault="00463F28" w:rsidP="00463F28">
            <w:pPr>
              <w:spacing w:after="160" w:line="259" w:lineRule="auto"/>
            </w:pPr>
          </w:p>
        </w:tc>
      </w:tr>
      <w:tr w:rsidR="00463F28" w:rsidRPr="00551D5C" w14:paraId="3C07D899" w14:textId="77777777" w:rsidTr="00FC02BD">
        <w:trPr>
          <w:jc w:val="center"/>
        </w:trPr>
        <w:tc>
          <w:tcPr>
            <w:tcW w:w="1271" w:type="dxa"/>
          </w:tcPr>
          <w:p w14:paraId="7458301B" w14:textId="77777777" w:rsidR="00463F28" w:rsidRPr="00551D5C" w:rsidRDefault="00463F28" w:rsidP="00463F28">
            <w:pPr>
              <w:spacing w:after="160" w:line="259" w:lineRule="auto"/>
              <w:rPr>
                <w:b/>
                <w:bCs/>
              </w:rPr>
            </w:pPr>
            <w:r w:rsidRPr="00551D5C">
              <w:rPr>
                <w:b/>
              </w:rPr>
              <w:t>03/03/2016</w:t>
            </w:r>
          </w:p>
        </w:tc>
        <w:tc>
          <w:tcPr>
            <w:tcW w:w="7518" w:type="dxa"/>
          </w:tcPr>
          <w:p w14:paraId="763A7783" w14:textId="77777777" w:rsidR="00463F28" w:rsidRPr="00551D5C" w:rsidRDefault="00463F28" w:rsidP="00463F28">
            <w:pPr>
              <w:spacing w:after="160" w:line="259" w:lineRule="auto"/>
            </w:pPr>
          </w:p>
        </w:tc>
      </w:tr>
      <w:tr w:rsidR="00463F28" w:rsidRPr="00551D5C" w14:paraId="5BB90219" w14:textId="77777777" w:rsidTr="00FC02BD">
        <w:trPr>
          <w:jc w:val="center"/>
        </w:trPr>
        <w:tc>
          <w:tcPr>
            <w:tcW w:w="1271" w:type="dxa"/>
          </w:tcPr>
          <w:p w14:paraId="140D30BD" w14:textId="77777777" w:rsidR="00463F28" w:rsidRPr="00551D5C" w:rsidRDefault="00463F28" w:rsidP="00463F28">
            <w:pPr>
              <w:spacing w:after="160" w:line="259" w:lineRule="auto"/>
              <w:rPr>
                <w:b/>
                <w:bCs/>
              </w:rPr>
            </w:pPr>
            <w:r w:rsidRPr="00551D5C">
              <w:rPr>
                <w:b/>
              </w:rPr>
              <w:t>04/03/2016</w:t>
            </w:r>
          </w:p>
        </w:tc>
        <w:tc>
          <w:tcPr>
            <w:tcW w:w="7518" w:type="dxa"/>
          </w:tcPr>
          <w:p w14:paraId="59137D41" w14:textId="77777777" w:rsidR="00463F28" w:rsidRPr="00551D5C" w:rsidRDefault="00463F28" w:rsidP="00463F28">
            <w:pPr>
              <w:spacing w:after="160" w:line="259" w:lineRule="auto"/>
            </w:pPr>
          </w:p>
        </w:tc>
      </w:tr>
      <w:tr w:rsidR="00463F28" w:rsidRPr="00551D5C" w14:paraId="414FC254" w14:textId="77777777" w:rsidTr="00FC02BD">
        <w:trPr>
          <w:jc w:val="center"/>
        </w:trPr>
        <w:tc>
          <w:tcPr>
            <w:tcW w:w="1271" w:type="dxa"/>
          </w:tcPr>
          <w:p w14:paraId="639270F7" w14:textId="77777777" w:rsidR="00463F28" w:rsidRPr="00551D5C" w:rsidRDefault="00463F28" w:rsidP="00463F28">
            <w:pPr>
              <w:spacing w:after="160" w:line="259" w:lineRule="auto"/>
              <w:rPr>
                <w:b/>
                <w:bCs/>
              </w:rPr>
            </w:pPr>
            <w:r w:rsidRPr="00551D5C">
              <w:rPr>
                <w:b/>
              </w:rPr>
              <w:t>05/03/2016</w:t>
            </w:r>
          </w:p>
        </w:tc>
        <w:tc>
          <w:tcPr>
            <w:tcW w:w="7518" w:type="dxa"/>
          </w:tcPr>
          <w:p w14:paraId="0404A58D" w14:textId="77777777" w:rsidR="00463F28" w:rsidRPr="00551D5C" w:rsidRDefault="00463F28" w:rsidP="00463F28">
            <w:pPr>
              <w:spacing w:after="160" w:line="259" w:lineRule="auto"/>
            </w:pPr>
          </w:p>
        </w:tc>
      </w:tr>
      <w:tr w:rsidR="00463F28" w:rsidRPr="00551D5C" w14:paraId="314ED6F9" w14:textId="77777777" w:rsidTr="00FC02BD">
        <w:trPr>
          <w:jc w:val="center"/>
        </w:trPr>
        <w:tc>
          <w:tcPr>
            <w:tcW w:w="1271" w:type="dxa"/>
          </w:tcPr>
          <w:p w14:paraId="2BDEDB85" w14:textId="77777777" w:rsidR="00463F28" w:rsidRPr="00551D5C" w:rsidRDefault="00463F28" w:rsidP="00463F28">
            <w:pPr>
              <w:spacing w:after="160" w:line="259" w:lineRule="auto"/>
              <w:rPr>
                <w:b/>
                <w:bCs/>
              </w:rPr>
            </w:pPr>
            <w:r w:rsidRPr="00551D5C">
              <w:rPr>
                <w:b/>
              </w:rPr>
              <w:t>06/03/2016</w:t>
            </w:r>
          </w:p>
        </w:tc>
        <w:tc>
          <w:tcPr>
            <w:tcW w:w="7518" w:type="dxa"/>
          </w:tcPr>
          <w:p w14:paraId="1F985057" w14:textId="77777777" w:rsidR="00463F28" w:rsidRPr="00551D5C" w:rsidRDefault="00463F28" w:rsidP="00463F28">
            <w:pPr>
              <w:spacing w:after="160" w:line="259" w:lineRule="auto"/>
            </w:pPr>
          </w:p>
        </w:tc>
      </w:tr>
      <w:tr w:rsidR="00463F28" w:rsidRPr="00551D5C" w14:paraId="1497FFC7" w14:textId="77777777" w:rsidTr="00FC02BD">
        <w:trPr>
          <w:jc w:val="center"/>
        </w:trPr>
        <w:tc>
          <w:tcPr>
            <w:tcW w:w="1271" w:type="dxa"/>
          </w:tcPr>
          <w:p w14:paraId="3899DF3B" w14:textId="77777777" w:rsidR="00463F28" w:rsidRPr="00551D5C" w:rsidRDefault="00463F28" w:rsidP="00463F28">
            <w:pPr>
              <w:spacing w:after="160" w:line="259" w:lineRule="auto"/>
              <w:rPr>
                <w:b/>
                <w:bCs/>
              </w:rPr>
            </w:pPr>
            <w:r w:rsidRPr="00551D5C">
              <w:rPr>
                <w:b/>
              </w:rPr>
              <w:t>07/03/2016</w:t>
            </w:r>
          </w:p>
        </w:tc>
        <w:tc>
          <w:tcPr>
            <w:tcW w:w="7518" w:type="dxa"/>
          </w:tcPr>
          <w:p w14:paraId="0215ACEF" w14:textId="77777777" w:rsidR="00463F28" w:rsidRPr="00551D5C" w:rsidRDefault="00463F28" w:rsidP="00463F28">
            <w:pPr>
              <w:spacing w:after="160" w:line="259" w:lineRule="auto"/>
            </w:pPr>
          </w:p>
        </w:tc>
      </w:tr>
      <w:tr w:rsidR="00463F28" w:rsidRPr="00551D5C" w14:paraId="4534ABFB" w14:textId="77777777" w:rsidTr="00FC02BD">
        <w:trPr>
          <w:jc w:val="center"/>
        </w:trPr>
        <w:tc>
          <w:tcPr>
            <w:tcW w:w="1271" w:type="dxa"/>
          </w:tcPr>
          <w:p w14:paraId="263C3C8E" w14:textId="77777777" w:rsidR="00463F28" w:rsidRPr="00551D5C" w:rsidRDefault="00463F28" w:rsidP="00463F28">
            <w:pPr>
              <w:spacing w:after="160" w:line="259" w:lineRule="auto"/>
              <w:rPr>
                <w:b/>
                <w:bCs/>
              </w:rPr>
            </w:pPr>
            <w:r w:rsidRPr="00551D5C">
              <w:rPr>
                <w:b/>
              </w:rPr>
              <w:t>08/03/2016</w:t>
            </w:r>
          </w:p>
        </w:tc>
        <w:tc>
          <w:tcPr>
            <w:tcW w:w="7518" w:type="dxa"/>
          </w:tcPr>
          <w:p w14:paraId="6FEBD419" w14:textId="77777777" w:rsidR="00463F28" w:rsidRPr="00551D5C" w:rsidRDefault="00463F28" w:rsidP="00463F28">
            <w:pPr>
              <w:spacing w:after="160" w:line="259" w:lineRule="auto"/>
            </w:pPr>
          </w:p>
        </w:tc>
      </w:tr>
      <w:tr w:rsidR="00463F28" w:rsidRPr="00551D5C" w14:paraId="483BA4F7" w14:textId="77777777" w:rsidTr="00FC02BD">
        <w:trPr>
          <w:jc w:val="center"/>
        </w:trPr>
        <w:tc>
          <w:tcPr>
            <w:tcW w:w="1271" w:type="dxa"/>
          </w:tcPr>
          <w:p w14:paraId="10B6A16A" w14:textId="77777777" w:rsidR="00463F28" w:rsidRPr="00551D5C" w:rsidRDefault="00463F28" w:rsidP="00463F28">
            <w:pPr>
              <w:spacing w:after="160" w:line="259" w:lineRule="auto"/>
              <w:rPr>
                <w:b/>
                <w:bCs/>
              </w:rPr>
            </w:pPr>
            <w:r w:rsidRPr="00551D5C">
              <w:rPr>
                <w:b/>
              </w:rPr>
              <w:t>09/03/2016</w:t>
            </w:r>
          </w:p>
        </w:tc>
        <w:tc>
          <w:tcPr>
            <w:tcW w:w="7518" w:type="dxa"/>
          </w:tcPr>
          <w:p w14:paraId="495B2232" w14:textId="77777777" w:rsidR="00463F28" w:rsidRPr="00551D5C" w:rsidRDefault="00463F28" w:rsidP="00463F28">
            <w:pPr>
              <w:spacing w:after="160" w:line="259" w:lineRule="auto"/>
              <w:rPr>
                <w:bCs/>
              </w:rPr>
            </w:pPr>
          </w:p>
        </w:tc>
      </w:tr>
      <w:tr w:rsidR="00463F28" w:rsidRPr="00551D5C" w14:paraId="675CFA56" w14:textId="77777777" w:rsidTr="00FC02BD">
        <w:trPr>
          <w:jc w:val="center"/>
        </w:trPr>
        <w:tc>
          <w:tcPr>
            <w:tcW w:w="1271" w:type="dxa"/>
          </w:tcPr>
          <w:p w14:paraId="3334788A" w14:textId="77777777" w:rsidR="00463F28" w:rsidRPr="00551D5C" w:rsidRDefault="00463F28" w:rsidP="00463F28">
            <w:pPr>
              <w:spacing w:after="160" w:line="259" w:lineRule="auto"/>
              <w:rPr>
                <w:b/>
                <w:bCs/>
              </w:rPr>
            </w:pPr>
            <w:r w:rsidRPr="00551D5C">
              <w:rPr>
                <w:b/>
              </w:rPr>
              <w:t>10/03/2016</w:t>
            </w:r>
          </w:p>
        </w:tc>
        <w:tc>
          <w:tcPr>
            <w:tcW w:w="7518" w:type="dxa"/>
          </w:tcPr>
          <w:p w14:paraId="7F0113AE" w14:textId="77777777" w:rsidR="00463F28" w:rsidRPr="00551D5C" w:rsidRDefault="00463F28" w:rsidP="00463F28">
            <w:pPr>
              <w:spacing w:after="160" w:line="259" w:lineRule="auto"/>
            </w:pPr>
          </w:p>
        </w:tc>
      </w:tr>
      <w:tr w:rsidR="00463F28" w:rsidRPr="00551D5C" w14:paraId="353F7366" w14:textId="77777777" w:rsidTr="00FC02BD">
        <w:trPr>
          <w:jc w:val="center"/>
        </w:trPr>
        <w:tc>
          <w:tcPr>
            <w:tcW w:w="1271" w:type="dxa"/>
          </w:tcPr>
          <w:p w14:paraId="74FCA675" w14:textId="77777777" w:rsidR="00463F28" w:rsidRPr="00551D5C" w:rsidRDefault="00463F28" w:rsidP="00463F28">
            <w:pPr>
              <w:spacing w:after="160" w:line="259" w:lineRule="auto"/>
              <w:rPr>
                <w:b/>
                <w:bCs/>
              </w:rPr>
            </w:pPr>
            <w:r w:rsidRPr="00551D5C">
              <w:rPr>
                <w:b/>
              </w:rPr>
              <w:t>11/03/2016</w:t>
            </w:r>
          </w:p>
        </w:tc>
        <w:tc>
          <w:tcPr>
            <w:tcW w:w="7518" w:type="dxa"/>
          </w:tcPr>
          <w:p w14:paraId="1B8AC1F4" w14:textId="77777777" w:rsidR="00463F28" w:rsidRPr="00551D5C" w:rsidRDefault="00463F28" w:rsidP="00463F28">
            <w:pPr>
              <w:spacing w:after="160" w:line="259" w:lineRule="auto"/>
              <w:rPr>
                <w:bCs/>
              </w:rPr>
            </w:pPr>
          </w:p>
        </w:tc>
      </w:tr>
      <w:tr w:rsidR="00463F28" w:rsidRPr="00551D5C" w14:paraId="7CC002A8" w14:textId="77777777" w:rsidTr="00FC02BD">
        <w:trPr>
          <w:jc w:val="center"/>
        </w:trPr>
        <w:tc>
          <w:tcPr>
            <w:tcW w:w="1271" w:type="dxa"/>
          </w:tcPr>
          <w:p w14:paraId="5E3AEE03" w14:textId="77777777" w:rsidR="00463F28" w:rsidRPr="00551D5C" w:rsidRDefault="00463F28" w:rsidP="00463F28">
            <w:pPr>
              <w:spacing w:after="160" w:line="259" w:lineRule="auto"/>
              <w:rPr>
                <w:b/>
                <w:bCs/>
              </w:rPr>
            </w:pPr>
            <w:r w:rsidRPr="00551D5C">
              <w:rPr>
                <w:b/>
              </w:rPr>
              <w:t>12/03/2016</w:t>
            </w:r>
          </w:p>
        </w:tc>
        <w:tc>
          <w:tcPr>
            <w:tcW w:w="7518" w:type="dxa"/>
          </w:tcPr>
          <w:p w14:paraId="15C9E0C1" w14:textId="77777777" w:rsidR="00463F28" w:rsidRPr="00551D5C" w:rsidRDefault="00463F28" w:rsidP="00463F28">
            <w:pPr>
              <w:spacing w:after="160" w:line="259" w:lineRule="auto"/>
            </w:pPr>
          </w:p>
        </w:tc>
      </w:tr>
      <w:tr w:rsidR="00463F28" w:rsidRPr="00551D5C" w14:paraId="0A4BE9D0" w14:textId="77777777" w:rsidTr="00FC02BD">
        <w:trPr>
          <w:jc w:val="center"/>
        </w:trPr>
        <w:tc>
          <w:tcPr>
            <w:tcW w:w="1271" w:type="dxa"/>
          </w:tcPr>
          <w:p w14:paraId="6D32F039" w14:textId="77777777" w:rsidR="00463F28" w:rsidRPr="00551D5C" w:rsidRDefault="00463F28" w:rsidP="00463F28">
            <w:pPr>
              <w:spacing w:after="160" w:line="259" w:lineRule="auto"/>
              <w:rPr>
                <w:b/>
                <w:bCs/>
              </w:rPr>
            </w:pPr>
            <w:r w:rsidRPr="00551D5C">
              <w:rPr>
                <w:b/>
              </w:rPr>
              <w:t>13/03/2016</w:t>
            </w:r>
          </w:p>
        </w:tc>
        <w:tc>
          <w:tcPr>
            <w:tcW w:w="7518" w:type="dxa"/>
          </w:tcPr>
          <w:p w14:paraId="5636AB06" w14:textId="77777777" w:rsidR="00463F28" w:rsidRPr="00551D5C" w:rsidRDefault="00463F28" w:rsidP="00463F28">
            <w:pPr>
              <w:spacing w:after="160" w:line="259" w:lineRule="auto"/>
            </w:pPr>
          </w:p>
        </w:tc>
      </w:tr>
      <w:tr w:rsidR="00463F28" w:rsidRPr="00551D5C" w14:paraId="37F09BE6" w14:textId="77777777" w:rsidTr="00FC02BD">
        <w:trPr>
          <w:jc w:val="center"/>
        </w:trPr>
        <w:tc>
          <w:tcPr>
            <w:tcW w:w="1271" w:type="dxa"/>
          </w:tcPr>
          <w:p w14:paraId="1D5581DE" w14:textId="77777777" w:rsidR="00463F28" w:rsidRPr="00551D5C" w:rsidRDefault="00463F28" w:rsidP="00463F28">
            <w:pPr>
              <w:spacing w:after="160" w:line="259" w:lineRule="auto"/>
              <w:rPr>
                <w:b/>
                <w:bCs/>
              </w:rPr>
            </w:pPr>
            <w:r w:rsidRPr="00551D5C">
              <w:rPr>
                <w:b/>
              </w:rPr>
              <w:t>14/03/2016</w:t>
            </w:r>
          </w:p>
        </w:tc>
        <w:tc>
          <w:tcPr>
            <w:tcW w:w="7518" w:type="dxa"/>
          </w:tcPr>
          <w:p w14:paraId="7463E90D" w14:textId="77777777" w:rsidR="00463F28" w:rsidRPr="00551D5C" w:rsidRDefault="00463F28" w:rsidP="00463F28">
            <w:pPr>
              <w:spacing w:after="160" w:line="259" w:lineRule="auto"/>
            </w:pPr>
          </w:p>
        </w:tc>
      </w:tr>
      <w:tr w:rsidR="00463F28" w:rsidRPr="00551D5C" w14:paraId="67B4F5F9" w14:textId="77777777" w:rsidTr="00FC02BD">
        <w:trPr>
          <w:jc w:val="center"/>
        </w:trPr>
        <w:tc>
          <w:tcPr>
            <w:tcW w:w="1271" w:type="dxa"/>
          </w:tcPr>
          <w:p w14:paraId="249989EB" w14:textId="77777777" w:rsidR="00463F28" w:rsidRPr="00551D5C" w:rsidRDefault="00463F28" w:rsidP="00463F28">
            <w:pPr>
              <w:spacing w:after="160" w:line="259" w:lineRule="auto"/>
              <w:rPr>
                <w:b/>
                <w:bCs/>
              </w:rPr>
            </w:pPr>
            <w:r w:rsidRPr="00551D5C">
              <w:rPr>
                <w:b/>
              </w:rPr>
              <w:t>15/03/2016</w:t>
            </w:r>
          </w:p>
        </w:tc>
        <w:tc>
          <w:tcPr>
            <w:tcW w:w="7518" w:type="dxa"/>
          </w:tcPr>
          <w:p w14:paraId="314CBB2A" w14:textId="77777777" w:rsidR="00463F28" w:rsidRPr="00551D5C" w:rsidRDefault="00463F28" w:rsidP="00463F28">
            <w:pPr>
              <w:spacing w:after="160" w:line="259" w:lineRule="auto"/>
            </w:pPr>
          </w:p>
        </w:tc>
      </w:tr>
      <w:tr w:rsidR="00463F28" w:rsidRPr="00551D5C" w14:paraId="632F3693" w14:textId="77777777" w:rsidTr="00FC02BD">
        <w:trPr>
          <w:jc w:val="center"/>
        </w:trPr>
        <w:tc>
          <w:tcPr>
            <w:tcW w:w="1271" w:type="dxa"/>
          </w:tcPr>
          <w:p w14:paraId="244D48BF" w14:textId="77777777" w:rsidR="00463F28" w:rsidRPr="00551D5C" w:rsidRDefault="00463F28" w:rsidP="00463F28">
            <w:pPr>
              <w:spacing w:after="160" w:line="259" w:lineRule="auto"/>
              <w:rPr>
                <w:b/>
                <w:bCs/>
              </w:rPr>
            </w:pPr>
            <w:r w:rsidRPr="00551D5C">
              <w:rPr>
                <w:b/>
              </w:rPr>
              <w:t>16/03/2016</w:t>
            </w:r>
          </w:p>
        </w:tc>
        <w:tc>
          <w:tcPr>
            <w:tcW w:w="7518" w:type="dxa"/>
          </w:tcPr>
          <w:p w14:paraId="43EC8175" w14:textId="77777777" w:rsidR="00463F28" w:rsidRPr="00551D5C" w:rsidRDefault="00463F28" w:rsidP="00463F28">
            <w:pPr>
              <w:spacing w:after="160" w:line="259" w:lineRule="auto"/>
            </w:pPr>
          </w:p>
        </w:tc>
      </w:tr>
      <w:tr w:rsidR="00463F28" w:rsidRPr="00551D5C" w14:paraId="033D9099" w14:textId="77777777" w:rsidTr="00FC02BD">
        <w:trPr>
          <w:jc w:val="center"/>
        </w:trPr>
        <w:tc>
          <w:tcPr>
            <w:tcW w:w="1271" w:type="dxa"/>
          </w:tcPr>
          <w:p w14:paraId="254D93C6" w14:textId="77777777" w:rsidR="00463F28" w:rsidRPr="00551D5C" w:rsidRDefault="00463F28" w:rsidP="00463F28">
            <w:pPr>
              <w:spacing w:after="160" w:line="259" w:lineRule="auto"/>
              <w:rPr>
                <w:b/>
                <w:bCs/>
              </w:rPr>
            </w:pPr>
            <w:r w:rsidRPr="00551D5C">
              <w:rPr>
                <w:b/>
              </w:rPr>
              <w:t>17/03/2016</w:t>
            </w:r>
          </w:p>
        </w:tc>
        <w:tc>
          <w:tcPr>
            <w:tcW w:w="7518" w:type="dxa"/>
          </w:tcPr>
          <w:p w14:paraId="2C2ADBC3" w14:textId="77777777" w:rsidR="00463F28" w:rsidRPr="00551D5C" w:rsidRDefault="00463F28" w:rsidP="00463F28">
            <w:pPr>
              <w:spacing w:after="160" w:line="259" w:lineRule="auto"/>
            </w:pPr>
          </w:p>
        </w:tc>
      </w:tr>
      <w:tr w:rsidR="00463F28" w:rsidRPr="00551D5C" w14:paraId="0723FCC6" w14:textId="77777777" w:rsidTr="00FC02BD">
        <w:trPr>
          <w:jc w:val="center"/>
        </w:trPr>
        <w:tc>
          <w:tcPr>
            <w:tcW w:w="1271" w:type="dxa"/>
          </w:tcPr>
          <w:p w14:paraId="6BE0FF5E" w14:textId="77777777" w:rsidR="00463F28" w:rsidRPr="00551D5C" w:rsidRDefault="00463F28" w:rsidP="00463F28">
            <w:pPr>
              <w:spacing w:after="160" w:line="259" w:lineRule="auto"/>
              <w:rPr>
                <w:b/>
                <w:bCs/>
              </w:rPr>
            </w:pPr>
            <w:r w:rsidRPr="00551D5C">
              <w:rPr>
                <w:b/>
              </w:rPr>
              <w:t>18/03/2016</w:t>
            </w:r>
          </w:p>
        </w:tc>
        <w:tc>
          <w:tcPr>
            <w:tcW w:w="7518" w:type="dxa"/>
          </w:tcPr>
          <w:p w14:paraId="31B1A56C" w14:textId="77777777" w:rsidR="00463F28" w:rsidRPr="00551D5C" w:rsidRDefault="00463F28" w:rsidP="00463F28">
            <w:pPr>
              <w:spacing w:after="160" w:line="259" w:lineRule="auto"/>
            </w:pPr>
          </w:p>
        </w:tc>
      </w:tr>
      <w:tr w:rsidR="00463F28" w:rsidRPr="00551D5C" w14:paraId="0DA43D46" w14:textId="77777777" w:rsidTr="00FC02BD">
        <w:trPr>
          <w:jc w:val="center"/>
        </w:trPr>
        <w:tc>
          <w:tcPr>
            <w:tcW w:w="1271" w:type="dxa"/>
          </w:tcPr>
          <w:p w14:paraId="0AA4F7EC" w14:textId="77777777" w:rsidR="00463F28" w:rsidRPr="00551D5C" w:rsidRDefault="00463F28" w:rsidP="00463F28">
            <w:pPr>
              <w:spacing w:after="160" w:line="259" w:lineRule="auto"/>
              <w:rPr>
                <w:b/>
                <w:bCs/>
              </w:rPr>
            </w:pPr>
            <w:r w:rsidRPr="00551D5C">
              <w:rPr>
                <w:b/>
              </w:rPr>
              <w:t>19/03/2016</w:t>
            </w:r>
          </w:p>
        </w:tc>
        <w:tc>
          <w:tcPr>
            <w:tcW w:w="7518" w:type="dxa"/>
          </w:tcPr>
          <w:p w14:paraId="75C7D0DA" w14:textId="77777777" w:rsidR="00463F28" w:rsidRPr="00551D5C" w:rsidRDefault="00463F28" w:rsidP="00463F28">
            <w:pPr>
              <w:spacing w:after="160" w:line="259" w:lineRule="auto"/>
            </w:pPr>
          </w:p>
        </w:tc>
      </w:tr>
      <w:tr w:rsidR="00463F28" w:rsidRPr="00551D5C" w14:paraId="784FE9CF" w14:textId="77777777" w:rsidTr="00FC02BD">
        <w:trPr>
          <w:jc w:val="center"/>
        </w:trPr>
        <w:tc>
          <w:tcPr>
            <w:tcW w:w="1271" w:type="dxa"/>
          </w:tcPr>
          <w:p w14:paraId="70CF667E" w14:textId="77777777" w:rsidR="00463F28" w:rsidRPr="00551D5C" w:rsidRDefault="00463F28" w:rsidP="00463F28">
            <w:pPr>
              <w:spacing w:after="160" w:line="259" w:lineRule="auto"/>
              <w:rPr>
                <w:b/>
                <w:bCs/>
              </w:rPr>
            </w:pPr>
            <w:r w:rsidRPr="00551D5C">
              <w:rPr>
                <w:b/>
              </w:rPr>
              <w:t>20/03/2016</w:t>
            </w:r>
          </w:p>
        </w:tc>
        <w:tc>
          <w:tcPr>
            <w:tcW w:w="7518" w:type="dxa"/>
          </w:tcPr>
          <w:p w14:paraId="5F9BD53A" w14:textId="77777777" w:rsidR="00463F28" w:rsidRPr="00551D5C" w:rsidRDefault="00463F28" w:rsidP="00463F28">
            <w:pPr>
              <w:spacing w:after="160" w:line="259" w:lineRule="auto"/>
            </w:pPr>
            <w:r w:rsidRPr="00551D5C">
              <w:tab/>
            </w:r>
            <w:r w:rsidRPr="00551D5C">
              <w:tab/>
            </w:r>
          </w:p>
        </w:tc>
      </w:tr>
      <w:tr w:rsidR="00463F28" w:rsidRPr="00551D5C" w14:paraId="20C2D938" w14:textId="77777777" w:rsidTr="00FC02BD">
        <w:trPr>
          <w:jc w:val="center"/>
        </w:trPr>
        <w:tc>
          <w:tcPr>
            <w:tcW w:w="1271" w:type="dxa"/>
          </w:tcPr>
          <w:p w14:paraId="2CC99EF0" w14:textId="77777777" w:rsidR="00463F28" w:rsidRPr="00551D5C" w:rsidRDefault="00463F28" w:rsidP="00463F28">
            <w:pPr>
              <w:spacing w:after="160" w:line="259" w:lineRule="auto"/>
              <w:rPr>
                <w:b/>
                <w:bCs/>
              </w:rPr>
            </w:pPr>
            <w:r w:rsidRPr="00551D5C">
              <w:rPr>
                <w:b/>
              </w:rPr>
              <w:t>21/03/2016</w:t>
            </w:r>
          </w:p>
        </w:tc>
        <w:tc>
          <w:tcPr>
            <w:tcW w:w="7518" w:type="dxa"/>
          </w:tcPr>
          <w:p w14:paraId="4DE33707" w14:textId="77777777" w:rsidR="00463F28" w:rsidRPr="00551D5C" w:rsidRDefault="00463F28" w:rsidP="00463F28">
            <w:pPr>
              <w:spacing w:after="160" w:line="259" w:lineRule="auto"/>
            </w:pPr>
          </w:p>
        </w:tc>
      </w:tr>
      <w:tr w:rsidR="00463F28" w:rsidRPr="00551D5C" w14:paraId="2E580C6A" w14:textId="77777777" w:rsidTr="00FC02BD">
        <w:trPr>
          <w:jc w:val="center"/>
        </w:trPr>
        <w:tc>
          <w:tcPr>
            <w:tcW w:w="1271" w:type="dxa"/>
          </w:tcPr>
          <w:p w14:paraId="6E13EC5E" w14:textId="77777777" w:rsidR="00463F28" w:rsidRPr="00551D5C" w:rsidRDefault="00463F28" w:rsidP="00463F28">
            <w:pPr>
              <w:spacing w:after="160" w:line="259" w:lineRule="auto"/>
              <w:rPr>
                <w:b/>
                <w:bCs/>
              </w:rPr>
            </w:pPr>
            <w:r w:rsidRPr="00551D5C">
              <w:rPr>
                <w:b/>
              </w:rPr>
              <w:lastRenderedPageBreak/>
              <w:t>22/03/2016</w:t>
            </w:r>
          </w:p>
        </w:tc>
        <w:tc>
          <w:tcPr>
            <w:tcW w:w="7518" w:type="dxa"/>
          </w:tcPr>
          <w:p w14:paraId="0D5FC6BE" w14:textId="77777777" w:rsidR="00463F28" w:rsidRPr="00551D5C" w:rsidRDefault="00463F28" w:rsidP="00463F28">
            <w:pPr>
              <w:spacing w:after="160" w:line="259" w:lineRule="auto"/>
            </w:pPr>
          </w:p>
        </w:tc>
      </w:tr>
      <w:tr w:rsidR="00463F28" w:rsidRPr="00551D5C" w14:paraId="7E0ED9FB" w14:textId="77777777" w:rsidTr="00FC02BD">
        <w:trPr>
          <w:jc w:val="center"/>
        </w:trPr>
        <w:tc>
          <w:tcPr>
            <w:tcW w:w="1271" w:type="dxa"/>
          </w:tcPr>
          <w:p w14:paraId="02E10A7D" w14:textId="77777777" w:rsidR="00463F28" w:rsidRPr="00551D5C" w:rsidRDefault="00463F28" w:rsidP="00463F28">
            <w:pPr>
              <w:spacing w:after="160" w:line="259" w:lineRule="auto"/>
              <w:rPr>
                <w:b/>
                <w:bCs/>
              </w:rPr>
            </w:pPr>
            <w:r w:rsidRPr="00551D5C">
              <w:rPr>
                <w:b/>
              </w:rPr>
              <w:t>23/03/2016</w:t>
            </w:r>
          </w:p>
        </w:tc>
        <w:tc>
          <w:tcPr>
            <w:tcW w:w="7518" w:type="dxa"/>
          </w:tcPr>
          <w:p w14:paraId="0E5C17EF" w14:textId="77777777" w:rsidR="00463F28" w:rsidRPr="00551D5C" w:rsidRDefault="00463F28" w:rsidP="00463F28">
            <w:pPr>
              <w:spacing w:after="160" w:line="259" w:lineRule="auto"/>
            </w:pPr>
          </w:p>
        </w:tc>
      </w:tr>
      <w:tr w:rsidR="00463F28" w:rsidRPr="00551D5C" w14:paraId="67AF3DE1" w14:textId="77777777" w:rsidTr="00FC02BD">
        <w:trPr>
          <w:jc w:val="center"/>
        </w:trPr>
        <w:tc>
          <w:tcPr>
            <w:tcW w:w="1271" w:type="dxa"/>
          </w:tcPr>
          <w:p w14:paraId="1ACD5ED5" w14:textId="77777777" w:rsidR="00463F28" w:rsidRPr="00551D5C" w:rsidRDefault="00463F28" w:rsidP="00463F28">
            <w:pPr>
              <w:spacing w:after="160" w:line="259" w:lineRule="auto"/>
              <w:rPr>
                <w:b/>
                <w:bCs/>
              </w:rPr>
            </w:pPr>
            <w:r w:rsidRPr="00551D5C">
              <w:rPr>
                <w:b/>
              </w:rPr>
              <w:t>24/03/2016</w:t>
            </w:r>
          </w:p>
        </w:tc>
        <w:tc>
          <w:tcPr>
            <w:tcW w:w="7518" w:type="dxa"/>
          </w:tcPr>
          <w:p w14:paraId="53BBD38A" w14:textId="77777777" w:rsidR="00463F28" w:rsidRPr="00551D5C" w:rsidRDefault="00463F28" w:rsidP="00463F28">
            <w:pPr>
              <w:spacing w:after="160" w:line="259" w:lineRule="auto"/>
            </w:pPr>
          </w:p>
        </w:tc>
      </w:tr>
      <w:tr w:rsidR="00463F28" w:rsidRPr="00551D5C" w14:paraId="2CD906D1" w14:textId="77777777" w:rsidTr="00FC02BD">
        <w:trPr>
          <w:jc w:val="center"/>
        </w:trPr>
        <w:tc>
          <w:tcPr>
            <w:tcW w:w="1271" w:type="dxa"/>
          </w:tcPr>
          <w:p w14:paraId="48E5DE65" w14:textId="77777777" w:rsidR="00463F28" w:rsidRPr="00551D5C" w:rsidRDefault="00463F28" w:rsidP="00463F28">
            <w:pPr>
              <w:spacing w:after="160" w:line="259" w:lineRule="auto"/>
              <w:rPr>
                <w:b/>
                <w:bCs/>
              </w:rPr>
            </w:pPr>
            <w:r w:rsidRPr="00551D5C">
              <w:rPr>
                <w:b/>
              </w:rPr>
              <w:t>25/03/2016</w:t>
            </w:r>
          </w:p>
        </w:tc>
        <w:tc>
          <w:tcPr>
            <w:tcW w:w="7518" w:type="dxa"/>
          </w:tcPr>
          <w:p w14:paraId="3591939F" w14:textId="77777777" w:rsidR="00463F28" w:rsidRPr="00551D5C" w:rsidRDefault="00463F28" w:rsidP="00463F28">
            <w:pPr>
              <w:spacing w:after="160" w:line="259" w:lineRule="auto"/>
            </w:pPr>
          </w:p>
        </w:tc>
      </w:tr>
      <w:tr w:rsidR="00463F28" w:rsidRPr="00551D5C" w14:paraId="22974D4D" w14:textId="77777777" w:rsidTr="00FC02BD">
        <w:trPr>
          <w:jc w:val="center"/>
        </w:trPr>
        <w:tc>
          <w:tcPr>
            <w:tcW w:w="1271" w:type="dxa"/>
          </w:tcPr>
          <w:p w14:paraId="1CE7416A" w14:textId="77777777" w:rsidR="00463F28" w:rsidRPr="00551D5C" w:rsidRDefault="00463F28" w:rsidP="00463F28">
            <w:pPr>
              <w:spacing w:after="160" w:line="259" w:lineRule="auto"/>
              <w:rPr>
                <w:b/>
                <w:bCs/>
              </w:rPr>
            </w:pPr>
            <w:r w:rsidRPr="00551D5C">
              <w:rPr>
                <w:b/>
              </w:rPr>
              <w:t>26/03/2016</w:t>
            </w:r>
          </w:p>
        </w:tc>
        <w:tc>
          <w:tcPr>
            <w:tcW w:w="7518" w:type="dxa"/>
          </w:tcPr>
          <w:p w14:paraId="6EC54FE7" w14:textId="77777777" w:rsidR="00463F28" w:rsidRPr="00551D5C" w:rsidRDefault="00463F28" w:rsidP="00463F28">
            <w:pPr>
              <w:spacing w:after="160" w:line="259" w:lineRule="auto"/>
            </w:pPr>
          </w:p>
        </w:tc>
      </w:tr>
      <w:tr w:rsidR="00463F28" w:rsidRPr="00551D5C" w14:paraId="62DB0EDD" w14:textId="77777777" w:rsidTr="00FC02BD">
        <w:trPr>
          <w:jc w:val="center"/>
        </w:trPr>
        <w:tc>
          <w:tcPr>
            <w:tcW w:w="1271" w:type="dxa"/>
          </w:tcPr>
          <w:p w14:paraId="217D4A88" w14:textId="77777777" w:rsidR="00463F28" w:rsidRPr="00551D5C" w:rsidRDefault="00463F28" w:rsidP="00463F28">
            <w:pPr>
              <w:spacing w:after="160" w:line="259" w:lineRule="auto"/>
              <w:rPr>
                <w:b/>
                <w:bCs/>
              </w:rPr>
            </w:pPr>
            <w:r w:rsidRPr="00551D5C">
              <w:rPr>
                <w:b/>
              </w:rPr>
              <w:t>27/03/2016</w:t>
            </w:r>
          </w:p>
        </w:tc>
        <w:tc>
          <w:tcPr>
            <w:tcW w:w="7518" w:type="dxa"/>
          </w:tcPr>
          <w:p w14:paraId="5EA108CA" w14:textId="77777777" w:rsidR="00463F28" w:rsidRPr="00551D5C" w:rsidRDefault="00463F28" w:rsidP="00463F28">
            <w:pPr>
              <w:spacing w:after="160" w:line="259" w:lineRule="auto"/>
            </w:pPr>
          </w:p>
        </w:tc>
      </w:tr>
      <w:tr w:rsidR="00463F28" w:rsidRPr="00551D5C" w14:paraId="527BDC65" w14:textId="77777777" w:rsidTr="00FC02BD">
        <w:trPr>
          <w:jc w:val="center"/>
        </w:trPr>
        <w:tc>
          <w:tcPr>
            <w:tcW w:w="1271" w:type="dxa"/>
          </w:tcPr>
          <w:p w14:paraId="08D61A31" w14:textId="77777777" w:rsidR="00463F28" w:rsidRPr="00551D5C" w:rsidRDefault="00463F28" w:rsidP="00463F28">
            <w:pPr>
              <w:spacing w:after="160" w:line="259" w:lineRule="auto"/>
              <w:rPr>
                <w:b/>
                <w:bCs/>
              </w:rPr>
            </w:pPr>
            <w:r w:rsidRPr="00551D5C">
              <w:rPr>
                <w:b/>
              </w:rPr>
              <w:t>28/03/2016</w:t>
            </w:r>
          </w:p>
        </w:tc>
        <w:tc>
          <w:tcPr>
            <w:tcW w:w="7518" w:type="dxa"/>
          </w:tcPr>
          <w:p w14:paraId="18B77E7A" w14:textId="77777777" w:rsidR="00463F28" w:rsidRPr="00551D5C" w:rsidRDefault="00463F28" w:rsidP="00463F28">
            <w:pPr>
              <w:spacing w:after="160" w:line="259" w:lineRule="auto"/>
            </w:pPr>
          </w:p>
        </w:tc>
      </w:tr>
      <w:tr w:rsidR="00463F28" w:rsidRPr="00551D5C" w14:paraId="7FF69C90" w14:textId="77777777" w:rsidTr="00FC02BD">
        <w:trPr>
          <w:jc w:val="center"/>
        </w:trPr>
        <w:tc>
          <w:tcPr>
            <w:tcW w:w="1271" w:type="dxa"/>
          </w:tcPr>
          <w:p w14:paraId="74C2F2DE" w14:textId="77777777" w:rsidR="00463F28" w:rsidRPr="00551D5C" w:rsidRDefault="00463F28" w:rsidP="00463F28">
            <w:pPr>
              <w:spacing w:after="160" w:line="259" w:lineRule="auto"/>
              <w:rPr>
                <w:b/>
                <w:bCs/>
              </w:rPr>
            </w:pPr>
            <w:r w:rsidRPr="00551D5C">
              <w:rPr>
                <w:b/>
              </w:rPr>
              <w:t>29/03/2016</w:t>
            </w:r>
          </w:p>
        </w:tc>
        <w:tc>
          <w:tcPr>
            <w:tcW w:w="7518" w:type="dxa"/>
          </w:tcPr>
          <w:p w14:paraId="75EC293A" w14:textId="77777777" w:rsidR="00463F28" w:rsidRPr="00551D5C" w:rsidRDefault="00463F28" w:rsidP="00463F28">
            <w:pPr>
              <w:spacing w:after="160" w:line="259" w:lineRule="auto"/>
            </w:pPr>
          </w:p>
        </w:tc>
      </w:tr>
      <w:tr w:rsidR="00463F28" w:rsidRPr="00551D5C" w14:paraId="226A75C3" w14:textId="77777777" w:rsidTr="00FC02BD">
        <w:trPr>
          <w:jc w:val="center"/>
        </w:trPr>
        <w:tc>
          <w:tcPr>
            <w:tcW w:w="1271" w:type="dxa"/>
          </w:tcPr>
          <w:p w14:paraId="32E14250" w14:textId="77777777" w:rsidR="00463F28" w:rsidRPr="00551D5C" w:rsidRDefault="00463F28" w:rsidP="00463F28">
            <w:pPr>
              <w:spacing w:after="160" w:line="259" w:lineRule="auto"/>
              <w:rPr>
                <w:b/>
                <w:bCs/>
              </w:rPr>
            </w:pPr>
            <w:r w:rsidRPr="00551D5C">
              <w:rPr>
                <w:b/>
              </w:rPr>
              <w:t>30/03/2016</w:t>
            </w:r>
          </w:p>
        </w:tc>
        <w:tc>
          <w:tcPr>
            <w:tcW w:w="7518" w:type="dxa"/>
          </w:tcPr>
          <w:p w14:paraId="06B9D69A" w14:textId="77777777" w:rsidR="00463F28" w:rsidRPr="00551D5C" w:rsidRDefault="00463F28" w:rsidP="00463F28">
            <w:pPr>
              <w:spacing w:after="160" w:line="259" w:lineRule="auto"/>
            </w:pPr>
          </w:p>
        </w:tc>
      </w:tr>
      <w:tr w:rsidR="00463F28" w:rsidRPr="00551D5C" w14:paraId="1134BC56" w14:textId="77777777" w:rsidTr="00FC02BD">
        <w:trPr>
          <w:jc w:val="center"/>
        </w:trPr>
        <w:tc>
          <w:tcPr>
            <w:tcW w:w="1271" w:type="dxa"/>
          </w:tcPr>
          <w:p w14:paraId="69348CEF" w14:textId="77777777" w:rsidR="00463F28" w:rsidRPr="00551D5C" w:rsidRDefault="00463F28" w:rsidP="00463F28">
            <w:pPr>
              <w:spacing w:after="160" w:line="259" w:lineRule="auto"/>
              <w:rPr>
                <w:b/>
                <w:bCs/>
              </w:rPr>
            </w:pPr>
            <w:r w:rsidRPr="00551D5C">
              <w:rPr>
                <w:b/>
              </w:rPr>
              <w:t>31/03/2016</w:t>
            </w:r>
          </w:p>
        </w:tc>
        <w:tc>
          <w:tcPr>
            <w:tcW w:w="7518" w:type="dxa"/>
          </w:tcPr>
          <w:p w14:paraId="200F9786" w14:textId="77777777" w:rsidR="00463F28" w:rsidRPr="00551D5C" w:rsidRDefault="00463F28" w:rsidP="00463F28">
            <w:pPr>
              <w:spacing w:after="160" w:line="259" w:lineRule="auto"/>
            </w:pPr>
          </w:p>
        </w:tc>
      </w:tr>
      <w:tr w:rsidR="00463F28" w:rsidRPr="00551D5C" w14:paraId="79CCEF82" w14:textId="77777777" w:rsidTr="00FC02BD">
        <w:trPr>
          <w:jc w:val="center"/>
        </w:trPr>
        <w:tc>
          <w:tcPr>
            <w:tcW w:w="1271" w:type="dxa"/>
          </w:tcPr>
          <w:p w14:paraId="2F29DBC0" w14:textId="77777777" w:rsidR="00463F28" w:rsidRPr="00551D5C" w:rsidRDefault="00463F28" w:rsidP="00463F28">
            <w:pPr>
              <w:spacing w:after="160" w:line="259" w:lineRule="auto"/>
              <w:rPr>
                <w:bCs/>
              </w:rPr>
            </w:pPr>
          </w:p>
        </w:tc>
        <w:tc>
          <w:tcPr>
            <w:tcW w:w="7518" w:type="dxa"/>
          </w:tcPr>
          <w:p w14:paraId="73E02A8A" w14:textId="77777777" w:rsidR="00463F28" w:rsidRPr="00551D5C" w:rsidRDefault="00463F28" w:rsidP="00463F28">
            <w:pPr>
              <w:spacing w:after="160" w:line="259" w:lineRule="auto"/>
              <w:rPr>
                <w:b/>
                <w:bCs/>
              </w:rPr>
            </w:pPr>
            <w:r w:rsidRPr="00551D5C">
              <w:rPr>
                <w:b/>
                <w:bCs/>
              </w:rPr>
              <w:t>April</w:t>
            </w:r>
          </w:p>
        </w:tc>
      </w:tr>
      <w:tr w:rsidR="00463F28" w:rsidRPr="00551D5C" w14:paraId="4D8E8AEB" w14:textId="77777777" w:rsidTr="00FC02BD">
        <w:trPr>
          <w:jc w:val="center"/>
        </w:trPr>
        <w:tc>
          <w:tcPr>
            <w:tcW w:w="1271" w:type="dxa"/>
          </w:tcPr>
          <w:p w14:paraId="460D4656" w14:textId="77777777" w:rsidR="00463F28" w:rsidRPr="00551D5C" w:rsidRDefault="00463F28" w:rsidP="00463F28">
            <w:pPr>
              <w:spacing w:after="160" w:line="259" w:lineRule="auto"/>
              <w:rPr>
                <w:b/>
                <w:bCs/>
              </w:rPr>
            </w:pPr>
            <w:r w:rsidRPr="00551D5C">
              <w:rPr>
                <w:rFonts w:eastAsiaTheme="majorEastAsia"/>
                <w:b/>
              </w:rPr>
              <w:t>01/04/2016</w:t>
            </w:r>
          </w:p>
        </w:tc>
        <w:tc>
          <w:tcPr>
            <w:tcW w:w="7518" w:type="dxa"/>
          </w:tcPr>
          <w:p w14:paraId="065031AE" w14:textId="77777777" w:rsidR="00463F28" w:rsidRPr="00551D5C" w:rsidRDefault="00463F28" w:rsidP="00463F28">
            <w:pPr>
              <w:spacing w:after="160" w:line="259" w:lineRule="auto"/>
            </w:pPr>
          </w:p>
        </w:tc>
      </w:tr>
      <w:tr w:rsidR="00463F28" w:rsidRPr="00551D5C" w14:paraId="3586F651" w14:textId="77777777" w:rsidTr="00FC02BD">
        <w:trPr>
          <w:jc w:val="center"/>
        </w:trPr>
        <w:tc>
          <w:tcPr>
            <w:tcW w:w="1271" w:type="dxa"/>
          </w:tcPr>
          <w:p w14:paraId="707447BD" w14:textId="77777777" w:rsidR="00463F28" w:rsidRPr="00551D5C" w:rsidRDefault="00463F28" w:rsidP="00463F28">
            <w:pPr>
              <w:spacing w:after="160" w:line="259" w:lineRule="auto"/>
              <w:rPr>
                <w:b/>
                <w:bCs/>
              </w:rPr>
            </w:pPr>
            <w:r w:rsidRPr="00551D5C">
              <w:rPr>
                <w:b/>
              </w:rPr>
              <w:t>02/04/2016</w:t>
            </w:r>
          </w:p>
        </w:tc>
        <w:tc>
          <w:tcPr>
            <w:tcW w:w="7518" w:type="dxa"/>
          </w:tcPr>
          <w:p w14:paraId="37F10CDB" w14:textId="77777777" w:rsidR="00463F28" w:rsidRPr="00551D5C" w:rsidRDefault="00463F28" w:rsidP="00463F28">
            <w:pPr>
              <w:spacing w:after="160" w:line="259" w:lineRule="auto"/>
            </w:pPr>
          </w:p>
        </w:tc>
      </w:tr>
      <w:tr w:rsidR="00463F28" w:rsidRPr="00551D5C" w14:paraId="50B2A25C" w14:textId="77777777" w:rsidTr="00FC02BD">
        <w:trPr>
          <w:jc w:val="center"/>
        </w:trPr>
        <w:tc>
          <w:tcPr>
            <w:tcW w:w="1271" w:type="dxa"/>
          </w:tcPr>
          <w:p w14:paraId="15A44337" w14:textId="77777777" w:rsidR="00463F28" w:rsidRPr="00551D5C" w:rsidRDefault="00463F28" w:rsidP="00463F28">
            <w:pPr>
              <w:spacing w:after="160" w:line="259" w:lineRule="auto"/>
              <w:rPr>
                <w:b/>
                <w:bCs/>
              </w:rPr>
            </w:pPr>
            <w:r w:rsidRPr="00551D5C">
              <w:rPr>
                <w:b/>
              </w:rPr>
              <w:t>03/04/2016</w:t>
            </w:r>
          </w:p>
        </w:tc>
        <w:tc>
          <w:tcPr>
            <w:tcW w:w="7518" w:type="dxa"/>
          </w:tcPr>
          <w:p w14:paraId="59B35AE3" w14:textId="77777777" w:rsidR="00463F28" w:rsidRPr="00551D5C" w:rsidRDefault="00463F28" w:rsidP="00463F28">
            <w:pPr>
              <w:spacing w:after="160" w:line="259" w:lineRule="auto"/>
            </w:pPr>
          </w:p>
        </w:tc>
      </w:tr>
      <w:tr w:rsidR="00463F28" w:rsidRPr="00551D5C" w14:paraId="1D887E24" w14:textId="77777777" w:rsidTr="00FC02BD">
        <w:trPr>
          <w:jc w:val="center"/>
        </w:trPr>
        <w:tc>
          <w:tcPr>
            <w:tcW w:w="1271" w:type="dxa"/>
          </w:tcPr>
          <w:p w14:paraId="700B92D6" w14:textId="77777777" w:rsidR="00463F28" w:rsidRPr="00551D5C" w:rsidRDefault="00463F28" w:rsidP="00463F28">
            <w:pPr>
              <w:spacing w:after="160" w:line="259" w:lineRule="auto"/>
              <w:rPr>
                <w:b/>
                <w:bCs/>
              </w:rPr>
            </w:pPr>
            <w:r w:rsidRPr="00551D5C">
              <w:rPr>
                <w:b/>
              </w:rPr>
              <w:t>04/04/2016</w:t>
            </w:r>
          </w:p>
        </w:tc>
        <w:tc>
          <w:tcPr>
            <w:tcW w:w="7518" w:type="dxa"/>
          </w:tcPr>
          <w:p w14:paraId="070D1FC5" w14:textId="77777777" w:rsidR="00463F28" w:rsidRPr="00551D5C" w:rsidRDefault="00463F28" w:rsidP="00463F28">
            <w:pPr>
              <w:spacing w:after="160" w:line="259" w:lineRule="auto"/>
            </w:pPr>
          </w:p>
        </w:tc>
      </w:tr>
      <w:tr w:rsidR="00463F28" w:rsidRPr="00551D5C" w14:paraId="282A057F" w14:textId="77777777" w:rsidTr="00FC02BD">
        <w:trPr>
          <w:jc w:val="center"/>
        </w:trPr>
        <w:tc>
          <w:tcPr>
            <w:tcW w:w="1271" w:type="dxa"/>
          </w:tcPr>
          <w:p w14:paraId="185C000D" w14:textId="77777777" w:rsidR="00463F28" w:rsidRPr="00551D5C" w:rsidRDefault="00463F28" w:rsidP="00463F28">
            <w:pPr>
              <w:spacing w:after="160" w:line="259" w:lineRule="auto"/>
              <w:rPr>
                <w:b/>
                <w:bCs/>
              </w:rPr>
            </w:pPr>
            <w:r w:rsidRPr="00551D5C">
              <w:rPr>
                <w:b/>
              </w:rPr>
              <w:t>05/04/2016</w:t>
            </w:r>
          </w:p>
        </w:tc>
        <w:tc>
          <w:tcPr>
            <w:tcW w:w="7518" w:type="dxa"/>
          </w:tcPr>
          <w:p w14:paraId="1C7AA574" w14:textId="77777777" w:rsidR="00463F28" w:rsidRPr="00551D5C" w:rsidRDefault="00463F28" w:rsidP="00463F28">
            <w:pPr>
              <w:spacing w:after="160" w:line="259" w:lineRule="auto"/>
            </w:pPr>
          </w:p>
        </w:tc>
      </w:tr>
      <w:tr w:rsidR="00463F28" w:rsidRPr="00551D5C" w14:paraId="1EEC19CC" w14:textId="77777777" w:rsidTr="00FC02BD">
        <w:trPr>
          <w:jc w:val="center"/>
        </w:trPr>
        <w:tc>
          <w:tcPr>
            <w:tcW w:w="1271" w:type="dxa"/>
          </w:tcPr>
          <w:p w14:paraId="6F218F02" w14:textId="77777777" w:rsidR="00463F28" w:rsidRPr="00551D5C" w:rsidRDefault="00463F28" w:rsidP="00463F28">
            <w:pPr>
              <w:spacing w:after="160" w:line="259" w:lineRule="auto"/>
              <w:rPr>
                <w:b/>
                <w:bCs/>
              </w:rPr>
            </w:pPr>
            <w:r w:rsidRPr="00551D5C">
              <w:rPr>
                <w:b/>
              </w:rPr>
              <w:t>06/04/2016</w:t>
            </w:r>
          </w:p>
        </w:tc>
        <w:tc>
          <w:tcPr>
            <w:tcW w:w="7518" w:type="dxa"/>
          </w:tcPr>
          <w:p w14:paraId="75783091" w14:textId="77777777" w:rsidR="00463F28" w:rsidRPr="00551D5C" w:rsidRDefault="00463F28" w:rsidP="00463F28">
            <w:pPr>
              <w:spacing w:after="160" w:line="259" w:lineRule="auto"/>
            </w:pPr>
          </w:p>
        </w:tc>
      </w:tr>
      <w:tr w:rsidR="00463F28" w:rsidRPr="00551D5C" w14:paraId="540BD5A7" w14:textId="77777777" w:rsidTr="00FC02BD">
        <w:trPr>
          <w:jc w:val="center"/>
        </w:trPr>
        <w:tc>
          <w:tcPr>
            <w:tcW w:w="1271" w:type="dxa"/>
          </w:tcPr>
          <w:p w14:paraId="62A668F8" w14:textId="77777777" w:rsidR="00463F28" w:rsidRPr="00551D5C" w:rsidRDefault="00463F28" w:rsidP="00463F28">
            <w:pPr>
              <w:spacing w:after="160" w:line="259" w:lineRule="auto"/>
              <w:rPr>
                <w:b/>
                <w:bCs/>
              </w:rPr>
            </w:pPr>
            <w:r w:rsidRPr="00551D5C">
              <w:rPr>
                <w:b/>
              </w:rPr>
              <w:t>07/04/2016</w:t>
            </w:r>
          </w:p>
        </w:tc>
        <w:tc>
          <w:tcPr>
            <w:tcW w:w="7518" w:type="dxa"/>
          </w:tcPr>
          <w:p w14:paraId="2515E556" w14:textId="77777777" w:rsidR="00463F28" w:rsidRPr="00551D5C" w:rsidRDefault="00463F28" w:rsidP="00463F28">
            <w:pPr>
              <w:spacing w:after="160" w:line="259" w:lineRule="auto"/>
            </w:pPr>
          </w:p>
        </w:tc>
      </w:tr>
      <w:tr w:rsidR="00463F28" w:rsidRPr="00551D5C" w14:paraId="508A27E8" w14:textId="77777777" w:rsidTr="00FC02BD">
        <w:trPr>
          <w:jc w:val="center"/>
        </w:trPr>
        <w:tc>
          <w:tcPr>
            <w:tcW w:w="1271" w:type="dxa"/>
          </w:tcPr>
          <w:p w14:paraId="65105776" w14:textId="77777777" w:rsidR="00463F28" w:rsidRPr="00551D5C" w:rsidRDefault="00463F28" w:rsidP="00463F28">
            <w:pPr>
              <w:spacing w:after="160" w:line="259" w:lineRule="auto"/>
              <w:rPr>
                <w:b/>
                <w:bCs/>
              </w:rPr>
            </w:pPr>
            <w:r w:rsidRPr="00551D5C">
              <w:rPr>
                <w:b/>
              </w:rPr>
              <w:t>08/04/2016</w:t>
            </w:r>
          </w:p>
        </w:tc>
        <w:tc>
          <w:tcPr>
            <w:tcW w:w="7518" w:type="dxa"/>
          </w:tcPr>
          <w:p w14:paraId="3EF82402" w14:textId="77777777" w:rsidR="00463F28" w:rsidRPr="00551D5C" w:rsidRDefault="00463F28" w:rsidP="00463F28">
            <w:pPr>
              <w:spacing w:after="160" w:line="259" w:lineRule="auto"/>
            </w:pPr>
          </w:p>
        </w:tc>
      </w:tr>
      <w:tr w:rsidR="00463F28" w:rsidRPr="00551D5C" w14:paraId="42EAA5F2" w14:textId="77777777" w:rsidTr="00FC02BD">
        <w:trPr>
          <w:jc w:val="center"/>
        </w:trPr>
        <w:tc>
          <w:tcPr>
            <w:tcW w:w="1271" w:type="dxa"/>
          </w:tcPr>
          <w:p w14:paraId="5F29DE8C" w14:textId="77777777" w:rsidR="00463F28" w:rsidRPr="00551D5C" w:rsidRDefault="00463F28" w:rsidP="00463F28">
            <w:pPr>
              <w:spacing w:after="160" w:line="259" w:lineRule="auto"/>
              <w:rPr>
                <w:b/>
                <w:bCs/>
              </w:rPr>
            </w:pPr>
            <w:r w:rsidRPr="00551D5C">
              <w:rPr>
                <w:b/>
              </w:rPr>
              <w:t>09/04/2016</w:t>
            </w:r>
          </w:p>
        </w:tc>
        <w:tc>
          <w:tcPr>
            <w:tcW w:w="7518" w:type="dxa"/>
          </w:tcPr>
          <w:p w14:paraId="644B96F2" w14:textId="77777777" w:rsidR="00463F28" w:rsidRPr="00551D5C" w:rsidRDefault="00463F28" w:rsidP="00463F28">
            <w:pPr>
              <w:spacing w:after="160" w:line="259" w:lineRule="auto"/>
              <w:rPr>
                <w:bCs/>
              </w:rPr>
            </w:pPr>
          </w:p>
        </w:tc>
      </w:tr>
      <w:tr w:rsidR="00463F28" w:rsidRPr="00551D5C" w14:paraId="1B0EA9F3" w14:textId="77777777" w:rsidTr="00FC02BD">
        <w:trPr>
          <w:jc w:val="center"/>
        </w:trPr>
        <w:tc>
          <w:tcPr>
            <w:tcW w:w="1271" w:type="dxa"/>
          </w:tcPr>
          <w:p w14:paraId="3EECFB32" w14:textId="77777777" w:rsidR="00463F28" w:rsidRPr="00551D5C" w:rsidRDefault="00463F28" w:rsidP="00463F28">
            <w:pPr>
              <w:spacing w:after="160" w:line="259" w:lineRule="auto"/>
              <w:rPr>
                <w:b/>
                <w:bCs/>
              </w:rPr>
            </w:pPr>
            <w:r w:rsidRPr="00551D5C">
              <w:rPr>
                <w:b/>
              </w:rPr>
              <w:t>10/04/2016</w:t>
            </w:r>
          </w:p>
        </w:tc>
        <w:tc>
          <w:tcPr>
            <w:tcW w:w="7518" w:type="dxa"/>
          </w:tcPr>
          <w:p w14:paraId="246D958B" w14:textId="77777777" w:rsidR="00463F28" w:rsidRPr="00551D5C" w:rsidRDefault="00463F28" w:rsidP="00463F28">
            <w:pPr>
              <w:spacing w:after="160" w:line="259" w:lineRule="auto"/>
            </w:pPr>
          </w:p>
        </w:tc>
      </w:tr>
      <w:tr w:rsidR="00463F28" w:rsidRPr="00551D5C" w14:paraId="6D942319" w14:textId="77777777" w:rsidTr="00FC02BD">
        <w:trPr>
          <w:jc w:val="center"/>
        </w:trPr>
        <w:tc>
          <w:tcPr>
            <w:tcW w:w="1271" w:type="dxa"/>
          </w:tcPr>
          <w:p w14:paraId="1C9A8873" w14:textId="77777777" w:rsidR="00463F28" w:rsidRPr="00551D5C" w:rsidRDefault="00463F28" w:rsidP="00463F28">
            <w:pPr>
              <w:spacing w:after="160" w:line="259" w:lineRule="auto"/>
              <w:rPr>
                <w:b/>
                <w:bCs/>
              </w:rPr>
            </w:pPr>
            <w:r w:rsidRPr="00551D5C">
              <w:rPr>
                <w:b/>
              </w:rPr>
              <w:t>11/04/2016</w:t>
            </w:r>
          </w:p>
        </w:tc>
        <w:tc>
          <w:tcPr>
            <w:tcW w:w="7518" w:type="dxa"/>
          </w:tcPr>
          <w:p w14:paraId="6F716DF4" w14:textId="77777777" w:rsidR="00463F28" w:rsidRPr="00551D5C" w:rsidRDefault="00463F28" w:rsidP="00463F28">
            <w:pPr>
              <w:spacing w:after="160" w:line="259" w:lineRule="auto"/>
              <w:rPr>
                <w:bCs/>
              </w:rPr>
            </w:pPr>
          </w:p>
        </w:tc>
      </w:tr>
      <w:tr w:rsidR="00463F28" w:rsidRPr="00551D5C" w14:paraId="1D3FE455" w14:textId="77777777" w:rsidTr="00FC02BD">
        <w:trPr>
          <w:jc w:val="center"/>
        </w:trPr>
        <w:tc>
          <w:tcPr>
            <w:tcW w:w="1271" w:type="dxa"/>
          </w:tcPr>
          <w:p w14:paraId="671360DA" w14:textId="77777777" w:rsidR="00463F28" w:rsidRPr="00551D5C" w:rsidRDefault="00463F28" w:rsidP="00463F28">
            <w:pPr>
              <w:spacing w:after="160" w:line="259" w:lineRule="auto"/>
              <w:rPr>
                <w:b/>
                <w:bCs/>
              </w:rPr>
            </w:pPr>
            <w:r w:rsidRPr="00551D5C">
              <w:rPr>
                <w:b/>
              </w:rPr>
              <w:t>12/04/2016</w:t>
            </w:r>
          </w:p>
        </w:tc>
        <w:tc>
          <w:tcPr>
            <w:tcW w:w="7518" w:type="dxa"/>
          </w:tcPr>
          <w:p w14:paraId="6D778540" w14:textId="77777777" w:rsidR="00463F28" w:rsidRPr="00551D5C" w:rsidRDefault="00463F28" w:rsidP="00463F28">
            <w:pPr>
              <w:spacing w:after="160" w:line="259" w:lineRule="auto"/>
            </w:pPr>
          </w:p>
        </w:tc>
      </w:tr>
      <w:tr w:rsidR="00463F28" w:rsidRPr="00551D5C" w14:paraId="283E2AB7" w14:textId="77777777" w:rsidTr="00FC02BD">
        <w:trPr>
          <w:jc w:val="center"/>
        </w:trPr>
        <w:tc>
          <w:tcPr>
            <w:tcW w:w="1271" w:type="dxa"/>
          </w:tcPr>
          <w:p w14:paraId="372762ED" w14:textId="77777777" w:rsidR="00463F28" w:rsidRPr="00551D5C" w:rsidRDefault="00463F28" w:rsidP="00463F28">
            <w:pPr>
              <w:spacing w:after="160" w:line="259" w:lineRule="auto"/>
              <w:rPr>
                <w:b/>
                <w:bCs/>
              </w:rPr>
            </w:pPr>
            <w:r w:rsidRPr="00551D5C">
              <w:rPr>
                <w:b/>
              </w:rPr>
              <w:t>13/04/2016</w:t>
            </w:r>
          </w:p>
        </w:tc>
        <w:tc>
          <w:tcPr>
            <w:tcW w:w="7518" w:type="dxa"/>
          </w:tcPr>
          <w:p w14:paraId="7D0AF3F6" w14:textId="77777777" w:rsidR="00463F28" w:rsidRPr="00551D5C" w:rsidRDefault="00463F28" w:rsidP="00463F28">
            <w:pPr>
              <w:spacing w:after="160" w:line="259" w:lineRule="auto"/>
            </w:pPr>
          </w:p>
        </w:tc>
      </w:tr>
      <w:tr w:rsidR="00463F28" w:rsidRPr="00551D5C" w14:paraId="665D4DDD" w14:textId="77777777" w:rsidTr="00FC02BD">
        <w:trPr>
          <w:jc w:val="center"/>
        </w:trPr>
        <w:tc>
          <w:tcPr>
            <w:tcW w:w="1271" w:type="dxa"/>
          </w:tcPr>
          <w:p w14:paraId="73F97C2E" w14:textId="77777777" w:rsidR="00463F28" w:rsidRPr="00551D5C" w:rsidRDefault="00463F28" w:rsidP="00463F28">
            <w:pPr>
              <w:spacing w:after="160" w:line="259" w:lineRule="auto"/>
              <w:rPr>
                <w:b/>
                <w:bCs/>
              </w:rPr>
            </w:pPr>
            <w:r w:rsidRPr="00551D5C">
              <w:rPr>
                <w:b/>
              </w:rPr>
              <w:t>14/04/2016</w:t>
            </w:r>
          </w:p>
        </w:tc>
        <w:tc>
          <w:tcPr>
            <w:tcW w:w="7518" w:type="dxa"/>
          </w:tcPr>
          <w:p w14:paraId="02FFBC5B" w14:textId="77777777" w:rsidR="004A21E8" w:rsidRPr="00551D5C" w:rsidRDefault="004A21E8" w:rsidP="004A21E8">
            <w:pPr>
              <w:pStyle w:val="NoSpacing"/>
              <w:rPr>
                <w:b/>
                <w:bCs/>
                <w:sz w:val="20"/>
                <w:u w:val="single"/>
              </w:rPr>
            </w:pPr>
          </w:p>
          <w:p w14:paraId="21465534" w14:textId="7086EB5A" w:rsidR="004A21E8" w:rsidRPr="00551D5C" w:rsidRDefault="004A21E8" w:rsidP="004A21E8">
            <w:pPr>
              <w:pStyle w:val="NoSpacing"/>
              <w:rPr>
                <w:b/>
                <w:bCs/>
                <w:sz w:val="20"/>
                <w:u w:val="single"/>
              </w:rPr>
            </w:pPr>
            <w:r w:rsidRPr="00551D5C">
              <w:rPr>
                <w:b/>
                <w:bCs/>
                <w:sz w:val="20"/>
                <w:u w:val="single"/>
              </w:rPr>
              <w:t>1.</w:t>
            </w:r>
          </w:p>
          <w:p w14:paraId="4DEE65A0" w14:textId="04D81414" w:rsidR="004A21E8" w:rsidRPr="00551D5C" w:rsidRDefault="004A21E8" w:rsidP="004A21E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51DD869" w14:textId="63F876B2" w:rsidR="002B2829" w:rsidRPr="00551D5C" w:rsidRDefault="002B2829" w:rsidP="004A21E8">
            <w:pPr>
              <w:pStyle w:val="ListParagraph"/>
              <w:widowControl w:val="0"/>
              <w:shd w:val="clear" w:color="auto" w:fill="FFFFFF"/>
              <w:spacing w:before="72" w:after="72"/>
              <w:ind w:left="360"/>
              <w:contextualSpacing w:val="0"/>
              <w:rPr>
                <w:sz w:val="20"/>
                <w:szCs w:val="20"/>
                <w:u w:val="single"/>
              </w:rPr>
            </w:pPr>
            <w:r w:rsidRPr="00551D5C">
              <w:rPr>
                <w:b/>
                <w:bCs/>
                <w:sz w:val="20"/>
                <w:szCs w:val="20"/>
                <w:u w:val="single"/>
              </w:rPr>
              <w:t>Tape is recording four z0000016: --</w:t>
            </w:r>
          </w:p>
          <w:p w14:paraId="25041CF9" w14:textId="77777777" w:rsidR="002B2829" w:rsidRPr="00551D5C" w:rsidRDefault="002B2829" w:rsidP="002B2829">
            <w:pPr>
              <w:pStyle w:val="ListParagraph"/>
              <w:shd w:val="clear" w:color="auto" w:fill="FFFFFF"/>
              <w:spacing w:before="72" w:after="72"/>
              <w:ind w:left="360"/>
              <w:rPr>
                <w:sz w:val="20"/>
                <w:szCs w:val="20"/>
              </w:rPr>
            </w:pPr>
            <w:r w:rsidRPr="00551D5C">
              <w:rPr>
                <w:bCs/>
                <w:sz w:val="20"/>
                <w:szCs w:val="20"/>
              </w:rPr>
              <w:t>Police</w:t>
            </w:r>
            <w:r w:rsidRPr="00551D5C">
              <w:rPr>
                <w:sz w:val="20"/>
                <w:szCs w:val="20"/>
              </w:rPr>
              <w:t xml:space="preserve"> / This is a copy of the 999-audio recording made on the day transcribed into words.</w:t>
            </w:r>
          </w:p>
          <w:p w14:paraId="29D8345B" w14:textId="77777777" w:rsidR="00463F28" w:rsidRPr="00551D5C" w:rsidRDefault="002B2829" w:rsidP="002B2829">
            <w:pPr>
              <w:pStyle w:val="ListParagraph"/>
              <w:shd w:val="clear" w:color="auto" w:fill="FFFFFF"/>
              <w:spacing w:before="72" w:after="72"/>
              <w:ind w:left="360"/>
              <w:rPr>
                <w:sz w:val="20"/>
                <w:szCs w:val="20"/>
              </w:rPr>
            </w:pPr>
            <w:r w:rsidRPr="00551D5C">
              <w:rPr>
                <w:sz w:val="20"/>
                <w:szCs w:val="20"/>
              </w:rPr>
              <w:t>From; when I received an incoming call of a sergeant.</w:t>
            </w:r>
          </w:p>
        </w:tc>
      </w:tr>
      <w:tr w:rsidR="006F5D01" w:rsidRPr="00551D5C" w14:paraId="06BF4BC4" w14:textId="77777777" w:rsidTr="00574325">
        <w:trPr>
          <w:jc w:val="center"/>
        </w:trPr>
        <w:tc>
          <w:tcPr>
            <w:tcW w:w="8789" w:type="dxa"/>
            <w:gridSpan w:val="2"/>
          </w:tcPr>
          <w:p w14:paraId="791466A9" w14:textId="77777777" w:rsidR="006F5D01" w:rsidRPr="00551D5C" w:rsidRDefault="006F5D01" w:rsidP="00574325">
            <w:pPr>
              <w:widowControl w:val="0"/>
              <w:rPr>
                <w:b/>
                <w:u w:val="single"/>
              </w:rPr>
            </w:pPr>
          </w:p>
          <w:p w14:paraId="1EB3577C" w14:textId="77777777" w:rsidR="006F5D01" w:rsidRPr="00551D5C" w:rsidRDefault="006F5D01" w:rsidP="00574325">
            <w:pPr>
              <w:pStyle w:val="NoSpacing"/>
              <w:rPr>
                <w:b/>
                <w:bCs/>
                <w:sz w:val="20"/>
                <w:u w:val="single"/>
              </w:rPr>
            </w:pPr>
            <w:r w:rsidRPr="00551D5C">
              <w:rPr>
                <w:b/>
                <w:bCs/>
                <w:sz w:val="20"/>
                <w:u w:val="single"/>
              </w:rPr>
              <w:t>1.</w:t>
            </w:r>
          </w:p>
          <w:p w14:paraId="612FEDB6" w14:textId="77777777" w:rsidR="006F5D01" w:rsidRPr="00551D5C" w:rsidRDefault="006F5D01" w:rsidP="00574325">
            <w:pPr>
              <w:widowControl w:val="0"/>
              <w:rPr>
                <w:b/>
                <w:u w:val="single"/>
              </w:rPr>
            </w:pPr>
          </w:p>
        </w:tc>
      </w:tr>
      <w:tr w:rsidR="00463F28" w:rsidRPr="00551D5C" w14:paraId="50B744BF" w14:textId="77777777" w:rsidTr="00FC02BD">
        <w:trPr>
          <w:jc w:val="center"/>
        </w:trPr>
        <w:tc>
          <w:tcPr>
            <w:tcW w:w="1271" w:type="dxa"/>
          </w:tcPr>
          <w:p w14:paraId="24810A14" w14:textId="77777777" w:rsidR="00463F28" w:rsidRPr="00551D5C" w:rsidRDefault="00463F28" w:rsidP="00463F28">
            <w:pPr>
              <w:spacing w:after="160" w:line="259" w:lineRule="auto"/>
              <w:rPr>
                <w:b/>
                <w:bCs/>
              </w:rPr>
            </w:pPr>
            <w:r w:rsidRPr="00551D5C">
              <w:rPr>
                <w:b/>
              </w:rPr>
              <w:t>15/04/2016</w:t>
            </w:r>
          </w:p>
        </w:tc>
        <w:tc>
          <w:tcPr>
            <w:tcW w:w="7518" w:type="dxa"/>
          </w:tcPr>
          <w:p w14:paraId="15B1E059" w14:textId="77777777" w:rsidR="004A21E8" w:rsidRPr="00551D5C" w:rsidRDefault="004A21E8" w:rsidP="0040120C">
            <w:pPr>
              <w:pStyle w:val="NoSpacing"/>
              <w:rPr>
                <w:b/>
                <w:bCs/>
                <w:sz w:val="20"/>
                <w:u w:val="single"/>
              </w:rPr>
            </w:pPr>
          </w:p>
          <w:p w14:paraId="2210A3A3" w14:textId="79F70CC5" w:rsidR="0040120C" w:rsidRPr="00551D5C" w:rsidRDefault="0040120C" w:rsidP="0040120C">
            <w:pPr>
              <w:pStyle w:val="NoSpacing"/>
              <w:rPr>
                <w:b/>
                <w:bCs/>
                <w:sz w:val="20"/>
                <w:u w:val="single"/>
              </w:rPr>
            </w:pPr>
            <w:r w:rsidRPr="00551D5C">
              <w:rPr>
                <w:b/>
                <w:bCs/>
                <w:sz w:val="20"/>
                <w:u w:val="single"/>
              </w:rPr>
              <w:t>1.</w:t>
            </w:r>
          </w:p>
          <w:p w14:paraId="62DD20E8" w14:textId="1FB9DDFC"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56C5F3C" w14:textId="2EA09E14" w:rsidR="002B2829" w:rsidRPr="00551D5C" w:rsidRDefault="002B2829" w:rsidP="0040120C">
            <w:pPr>
              <w:pStyle w:val="ListParagraph"/>
              <w:widowControl w:val="0"/>
              <w:shd w:val="clear" w:color="auto" w:fill="FFFFFF"/>
              <w:spacing w:before="72" w:after="72"/>
              <w:ind w:left="360"/>
              <w:contextualSpacing w:val="0"/>
              <w:rPr>
                <w:sz w:val="20"/>
                <w:szCs w:val="20"/>
                <w:u w:val="single"/>
              </w:rPr>
            </w:pPr>
            <w:r w:rsidRPr="00551D5C">
              <w:rPr>
                <w:b/>
                <w:bCs/>
                <w:sz w:val="20"/>
                <w:szCs w:val="20"/>
                <w:u w:val="single"/>
              </w:rPr>
              <w:t>Tape is recording four z0000016: --</w:t>
            </w:r>
          </w:p>
          <w:p w14:paraId="298E3C97" w14:textId="77777777" w:rsidR="00463F28" w:rsidRPr="00551D5C" w:rsidRDefault="002B2829" w:rsidP="002B2829">
            <w:pPr>
              <w:shd w:val="clear" w:color="auto" w:fill="FFFFFF"/>
              <w:spacing w:before="72" w:after="72" w:line="259" w:lineRule="auto"/>
              <w:ind w:left="360"/>
            </w:pPr>
            <w:r w:rsidRPr="00551D5C">
              <w:rPr>
                <w:bCs/>
              </w:rPr>
              <w:lastRenderedPageBreak/>
              <w:t xml:space="preserve">Police. </w:t>
            </w:r>
            <w:r w:rsidRPr="00551D5C">
              <w:t>Hello Metropolitan police how can I help you.</w:t>
            </w:r>
          </w:p>
        </w:tc>
      </w:tr>
      <w:tr w:rsidR="006F5D01" w:rsidRPr="00551D5C" w14:paraId="1DFC74AA" w14:textId="77777777" w:rsidTr="00574325">
        <w:trPr>
          <w:jc w:val="center"/>
        </w:trPr>
        <w:tc>
          <w:tcPr>
            <w:tcW w:w="8789" w:type="dxa"/>
            <w:gridSpan w:val="2"/>
          </w:tcPr>
          <w:p w14:paraId="3669EF52" w14:textId="77777777" w:rsidR="006F5D01" w:rsidRPr="00551D5C" w:rsidRDefault="006F5D01" w:rsidP="00574325">
            <w:pPr>
              <w:widowControl w:val="0"/>
              <w:rPr>
                <w:b/>
                <w:u w:val="single"/>
              </w:rPr>
            </w:pPr>
            <w:bookmarkStart w:id="4" w:name="_Hlk32562973"/>
          </w:p>
          <w:p w14:paraId="190EFD39" w14:textId="77777777" w:rsidR="006F5D01" w:rsidRPr="00551D5C" w:rsidRDefault="006F5D01" w:rsidP="00574325">
            <w:pPr>
              <w:pStyle w:val="NoSpacing"/>
              <w:rPr>
                <w:b/>
                <w:bCs/>
                <w:sz w:val="20"/>
                <w:u w:val="single"/>
              </w:rPr>
            </w:pPr>
            <w:r w:rsidRPr="00551D5C">
              <w:rPr>
                <w:b/>
                <w:bCs/>
                <w:sz w:val="20"/>
                <w:u w:val="single"/>
              </w:rPr>
              <w:t>1.</w:t>
            </w:r>
          </w:p>
          <w:p w14:paraId="6F1544C7" w14:textId="77777777" w:rsidR="006F5D01" w:rsidRPr="00551D5C" w:rsidRDefault="006F5D01" w:rsidP="00574325">
            <w:pPr>
              <w:widowControl w:val="0"/>
              <w:rPr>
                <w:b/>
                <w:u w:val="single"/>
              </w:rPr>
            </w:pPr>
          </w:p>
        </w:tc>
      </w:tr>
      <w:bookmarkEnd w:id="4"/>
      <w:tr w:rsidR="00463F28" w:rsidRPr="00551D5C" w14:paraId="5FF287CE" w14:textId="77777777" w:rsidTr="00FC02BD">
        <w:trPr>
          <w:jc w:val="center"/>
        </w:trPr>
        <w:tc>
          <w:tcPr>
            <w:tcW w:w="1271" w:type="dxa"/>
          </w:tcPr>
          <w:p w14:paraId="21D52FB3" w14:textId="77777777" w:rsidR="00463F28" w:rsidRPr="00551D5C" w:rsidRDefault="00463F28" w:rsidP="00463F28">
            <w:pPr>
              <w:spacing w:after="160" w:line="259" w:lineRule="auto"/>
              <w:rPr>
                <w:b/>
                <w:bCs/>
              </w:rPr>
            </w:pPr>
            <w:r w:rsidRPr="00551D5C">
              <w:rPr>
                <w:b/>
              </w:rPr>
              <w:t>16/04/2016</w:t>
            </w:r>
          </w:p>
        </w:tc>
        <w:tc>
          <w:tcPr>
            <w:tcW w:w="7518" w:type="dxa"/>
          </w:tcPr>
          <w:p w14:paraId="0A93B77A" w14:textId="77777777" w:rsidR="00463F28" w:rsidRPr="00551D5C" w:rsidRDefault="00463F28" w:rsidP="00463F28">
            <w:pPr>
              <w:spacing w:after="160" w:line="259" w:lineRule="auto"/>
            </w:pPr>
          </w:p>
        </w:tc>
      </w:tr>
      <w:tr w:rsidR="00463F28" w:rsidRPr="00551D5C" w14:paraId="09880B9E" w14:textId="77777777" w:rsidTr="00FC02BD">
        <w:trPr>
          <w:jc w:val="center"/>
        </w:trPr>
        <w:tc>
          <w:tcPr>
            <w:tcW w:w="1271" w:type="dxa"/>
          </w:tcPr>
          <w:p w14:paraId="7650C46C" w14:textId="77777777" w:rsidR="00463F28" w:rsidRPr="00551D5C" w:rsidRDefault="00463F28" w:rsidP="00463F28">
            <w:pPr>
              <w:spacing w:after="160" w:line="259" w:lineRule="auto"/>
              <w:rPr>
                <w:b/>
                <w:bCs/>
              </w:rPr>
            </w:pPr>
            <w:r w:rsidRPr="00551D5C">
              <w:rPr>
                <w:b/>
              </w:rPr>
              <w:t>17/04/2016</w:t>
            </w:r>
          </w:p>
        </w:tc>
        <w:tc>
          <w:tcPr>
            <w:tcW w:w="7518" w:type="dxa"/>
          </w:tcPr>
          <w:p w14:paraId="138C543B" w14:textId="77777777" w:rsidR="00463F28" w:rsidRPr="00551D5C" w:rsidRDefault="00463F28" w:rsidP="00463F28">
            <w:pPr>
              <w:spacing w:after="160" w:line="259" w:lineRule="auto"/>
            </w:pPr>
          </w:p>
        </w:tc>
      </w:tr>
      <w:tr w:rsidR="00463F28" w:rsidRPr="00551D5C" w14:paraId="7668C53A" w14:textId="77777777" w:rsidTr="00FC02BD">
        <w:trPr>
          <w:jc w:val="center"/>
        </w:trPr>
        <w:tc>
          <w:tcPr>
            <w:tcW w:w="1271" w:type="dxa"/>
          </w:tcPr>
          <w:p w14:paraId="43325802" w14:textId="77777777" w:rsidR="00463F28" w:rsidRPr="00551D5C" w:rsidRDefault="00463F28" w:rsidP="00463F28">
            <w:pPr>
              <w:spacing w:after="160" w:line="259" w:lineRule="auto"/>
              <w:rPr>
                <w:b/>
                <w:bCs/>
              </w:rPr>
            </w:pPr>
            <w:r w:rsidRPr="00551D5C">
              <w:rPr>
                <w:b/>
              </w:rPr>
              <w:t>18/04/2016</w:t>
            </w:r>
          </w:p>
        </w:tc>
        <w:tc>
          <w:tcPr>
            <w:tcW w:w="7518" w:type="dxa"/>
          </w:tcPr>
          <w:p w14:paraId="7D67139F" w14:textId="77777777" w:rsidR="00463F28" w:rsidRPr="00551D5C" w:rsidRDefault="00463F28" w:rsidP="00463F28">
            <w:pPr>
              <w:spacing w:after="160" w:line="259" w:lineRule="auto"/>
            </w:pPr>
          </w:p>
        </w:tc>
      </w:tr>
      <w:tr w:rsidR="00463F28" w:rsidRPr="00551D5C" w14:paraId="69B8A612" w14:textId="77777777" w:rsidTr="00FC02BD">
        <w:trPr>
          <w:jc w:val="center"/>
        </w:trPr>
        <w:tc>
          <w:tcPr>
            <w:tcW w:w="1271" w:type="dxa"/>
          </w:tcPr>
          <w:p w14:paraId="2C6335B0" w14:textId="77777777" w:rsidR="00463F28" w:rsidRPr="00551D5C" w:rsidRDefault="00463F28" w:rsidP="00463F28">
            <w:pPr>
              <w:spacing w:after="160" w:line="259" w:lineRule="auto"/>
              <w:rPr>
                <w:b/>
                <w:bCs/>
              </w:rPr>
            </w:pPr>
            <w:r w:rsidRPr="00551D5C">
              <w:rPr>
                <w:b/>
              </w:rPr>
              <w:t>19/04/2016</w:t>
            </w:r>
          </w:p>
        </w:tc>
        <w:tc>
          <w:tcPr>
            <w:tcW w:w="7518" w:type="dxa"/>
          </w:tcPr>
          <w:p w14:paraId="750F5EE6" w14:textId="77777777" w:rsidR="00463F28" w:rsidRPr="00551D5C" w:rsidRDefault="00463F28" w:rsidP="00463F28">
            <w:pPr>
              <w:spacing w:after="160" w:line="259" w:lineRule="auto"/>
            </w:pPr>
          </w:p>
        </w:tc>
      </w:tr>
      <w:tr w:rsidR="00463F28" w:rsidRPr="00551D5C" w14:paraId="0B917AD5" w14:textId="77777777" w:rsidTr="00FC02BD">
        <w:trPr>
          <w:jc w:val="center"/>
        </w:trPr>
        <w:tc>
          <w:tcPr>
            <w:tcW w:w="1271" w:type="dxa"/>
          </w:tcPr>
          <w:p w14:paraId="6BC7FEF1" w14:textId="77777777" w:rsidR="00463F28" w:rsidRPr="00551D5C" w:rsidRDefault="00463F28" w:rsidP="00463F28">
            <w:pPr>
              <w:spacing w:after="160" w:line="259" w:lineRule="auto"/>
              <w:rPr>
                <w:b/>
                <w:bCs/>
              </w:rPr>
            </w:pPr>
            <w:r w:rsidRPr="00551D5C">
              <w:rPr>
                <w:b/>
              </w:rPr>
              <w:t>20/04/2016</w:t>
            </w:r>
          </w:p>
        </w:tc>
        <w:tc>
          <w:tcPr>
            <w:tcW w:w="7518" w:type="dxa"/>
          </w:tcPr>
          <w:p w14:paraId="728C4DCC" w14:textId="77777777" w:rsidR="00463F28" w:rsidRPr="00551D5C" w:rsidRDefault="00463F28" w:rsidP="00463F28">
            <w:pPr>
              <w:spacing w:after="160" w:line="259" w:lineRule="auto"/>
            </w:pPr>
            <w:r w:rsidRPr="00551D5C">
              <w:tab/>
            </w:r>
            <w:r w:rsidRPr="00551D5C">
              <w:tab/>
            </w:r>
          </w:p>
        </w:tc>
      </w:tr>
      <w:tr w:rsidR="00463F28" w:rsidRPr="00551D5C" w14:paraId="707CF171" w14:textId="77777777" w:rsidTr="00FC02BD">
        <w:trPr>
          <w:jc w:val="center"/>
        </w:trPr>
        <w:tc>
          <w:tcPr>
            <w:tcW w:w="1271" w:type="dxa"/>
          </w:tcPr>
          <w:p w14:paraId="6721EA42" w14:textId="77777777" w:rsidR="00463F28" w:rsidRPr="00551D5C" w:rsidRDefault="00463F28" w:rsidP="00463F28">
            <w:pPr>
              <w:spacing w:after="160" w:line="259" w:lineRule="auto"/>
              <w:rPr>
                <w:b/>
                <w:bCs/>
              </w:rPr>
            </w:pPr>
            <w:r w:rsidRPr="00551D5C">
              <w:rPr>
                <w:b/>
              </w:rPr>
              <w:t>21/04/2016</w:t>
            </w:r>
          </w:p>
        </w:tc>
        <w:tc>
          <w:tcPr>
            <w:tcW w:w="7518" w:type="dxa"/>
          </w:tcPr>
          <w:p w14:paraId="1B24DE9D" w14:textId="77777777" w:rsidR="00463F28" w:rsidRPr="00551D5C" w:rsidRDefault="00463F28" w:rsidP="00463F28">
            <w:pPr>
              <w:spacing w:after="160" w:line="259" w:lineRule="auto"/>
            </w:pPr>
          </w:p>
        </w:tc>
      </w:tr>
      <w:tr w:rsidR="00463F28" w:rsidRPr="00551D5C" w14:paraId="315BC3FC" w14:textId="77777777" w:rsidTr="00FC02BD">
        <w:trPr>
          <w:jc w:val="center"/>
        </w:trPr>
        <w:tc>
          <w:tcPr>
            <w:tcW w:w="1271" w:type="dxa"/>
          </w:tcPr>
          <w:p w14:paraId="0447760A" w14:textId="77777777" w:rsidR="00463F28" w:rsidRPr="00551D5C" w:rsidRDefault="00463F28" w:rsidP="00463F28">
            <w:pPr>
              <w:spacing w:after="160" w:line="259" w:lineRule="auto"/>
              <w:rPr>
                <w:b/>
                <w:bCs/>
              </w:rPr>
            </w:pPr>
            <w:r w:rsidRPr="00551D5C">
              <w:rPr>
                <w:b/>
              </w:rPr>
              <w:t>22/04/2016</w:t>
            </w:r>
          </w:p>
        </w:tc>
        <w:tc>
          <w:tcPr>
            <w:tcW w:w="7518" w:type="dxa"/>
          </w:tcPr>
          <w:p w14:paraId="44880605" w14:textId="77777777" w:rsidR="00463F28" w:rsidRPr="00551D5C" w:rsidRDefault="00463F28" w:rsidP="00463F28">
            <w:pPr>
              <w:spacing w:after="160" w:line="259" w:lineRule="auto"/>
            </w:pPr>
          </w:p>
        </w:tc>
      </w:tr>
      <w:tr w:rsidR="00463F28" w:rsidRPr="00551D5C" w14:paraId="4ED007F2" w14:textId="77777777" w:rsidTr="00FC02BD">
        <w:trPr>
          <w:jc w:val="center"/>
        </w:trPr>
        <w:tc>
          <w:tcPr>
            <w:tcW w:w="1271" w:type="dxa"/>
          </w:tcPr>
          <w:p w14:paraId="287A700B" w14:textId="77777777" w:rsidR="00463F28" w:rsidRPr="00551D5C" w:rsidRDefault="00463F28" w:rsidP="00463F28">
            <w:pPr>
              <w:spacing w:after="160" w:line="259" w:lineRule="auto"/>
              <w:rPr>
                <w:b/>
                <w:bCs/>
              </w:rPr>
            </w:pPr>
            <w:r w:rsidRPr="00551D5C">
              <w:rPr>
                <w:b/>
              </w:rPr>
              <w:t>23/04/2016</w:t>
            </w:r>
          </w:p>
        </w:tc>
        <w:tc>
          <w:tcPr>
            <w:tcW w:w="7518" w:type="dxa"/>
          </w:tcPr>
          <w:p w14:paraId="7C291322" w14:textId="77777777" w:rsidR="00463F28" w:rsidRPr="00551D5C" w:rsidRDefault="00463F28" w:rsidP="00463F28">
            <w:pPr>
              <w:spacing w:after="160" w:line="259" w:lineRule="auto"/>
            </w:pPr>
          </w:p>
        </w:tc>
      </w:tr>
      <w:tr w:rsidR="00463F28" w:rsidRPr="00551D5C" w14:paraId="0997A9FA" w14:textId="77777777" w:rsidTr="00FC02BD">
        <w:trPr>
          <w:jc w:val="center"/>
        </w:trPr>
        <w:tc>
          <w:tcPr>
            <w:tcW w:w="1271" w:type="dxa"/>
          </w:tcPr>
          <w:p w14:paraId="1DCDADDA" w14:textId="77777777" w:rsidR="00463F28" w:rsidRPr="00551D5C" w:rsidRDefault="00463F28" w:rsidP="00463F28">
            <w:pPr>
              <w:spacing w:after="160" w:line="259" w:lineRule="auto"/>
              <w:rPr>
                <w:b/>
                <w:bCs/>
              </w:rPr>
            </w:pPr>
            <w:r w:rsidRPr="00551D5C">
              <w:rPr>
                <w:b/>
              </w:rPr>
              <w:t>24/04/2016</w:t>
            </w:r>
          </w:p>
        </w:tc>
        <w:tc>
          <w:tcPr>
            <w:tcW w:w="7518" w:type="dxa"/>
          </w:tcPr>
          <w:p w14:paraId="76933CFD" w14:textId="77777777" w:rsidR="00463F28" w:rsidRPr="00551D5C" w:rsidRDefault="00463F28" w:rsidP="00463F28">
            <w:pPr>
              <w:spacing w:after="160" w:line="259" w:lineRule="auto"/>
            </w:pPr>
          </w:p>
        </w:tc>
      </w:tr>
      <w:tr w:rsidR="00463F28" w:rsidRPr="00551D5C" w14:paraId="5A4D1B35" w14:textId="77777777" w:rsidTr="00FC02BD">
        <w:trPr>
          <w:jc w:val="center"/>
        </w:trPr>
        <w:tc>
          <w:tcPr>
            <w:tcW w:w="1271" w:type="dxa"/>
          </w:tcPr>
          <w:p w14:paraId="1A609D3C" w14:textId="77777777" w:rsidR="00463F28" w:rsidRPr="00551D5C" w:rsidRDefault="00463F28" w:rsidP="00463F28">
            <w:pPr>
              <w:spacing w:after="160" w:line="259" w:lineRule="auto"/>
              <w:rPr>
                <w:b/>
                <w:bCs/>
              </w:rPr>
            </w:pPr>
            <w:r w:rsidRPr="00551D5C">
              <w:rPr>
                <w:b/>
              </w:rPr>
              <w:t>25/04/2016</w:t>
            </w:r>
          </w:p>
        </w:tc>
        <w:tc>
          <w:tcPr>
            <w:tcW w:w="7518" w:type="dxa"/>
          </w:tcPr>
          <w:p w14:paraId="077CD03B" w14:textId="77777777" w:rsidR="00463F28" w:rsidRPr="00551D5C" w:rsidRDefault="00463F28" w:rsidP="00463F28">
            <w:pPr>
              <w:spacing w:after="160" w:line="259" w:lineRule="auto"/>
            </w:pPr>
          </w:p>
        </w:tc>
      </w:tr>
      <w:tr w:rsidR="00463F28" w:rsidRPr="00551D5C" w14:paraId="7DF10AF5" w14:textId="77777777" w:rsidTr="00FC02BD">
        <w:trPr>
          <w:jc w:val="center"/>
        </w:trPr>
        <w:tc>
          <w:tcPr>
            <w:tcW w:w="1271" w:type="dxa"/>
          </w:tcPr>
          <w:p w14:paraId="5B19ADCC" w14:textId="77777777" w:rsidR="00463F28" w:rsidRPr="00551D5C" w:rsidRDefault="00463F28" w:rsidP="00463F28">
            <w:pPr>
              <w:spacing w:after="160" w:line="259" w:lineRule="auto"/>
              <w:rPr>
                <w:b/>
                <w:bCs/>
              </w:rPr>
            </w:pPr>
            <w:r w:rsidRPr="00551D5C">
              <w:rPr>
                <w:b/>
              </w:rPr>
              <w:t>26/04/2016</w:t>
            </w:r>
          </w:p>
        </w:tc>
        <w:tc>
          <w:tcPr>
            <w:tcW w:w="7518" w:type="dxa"/>
          </w:tcPr>
          <w:p w14:paraId="032D5A62" w14:textId="77777777" w:rsidR="00463F28" w:rsidRPr="00551D5C" w:rsidRDefault="00463F28" w:rsidP="00463F28">
            <w:pPr>
              <w:spacing w:after="160" w:line="259" w:lineRule="auto"/>
            </w:pPr>
          </w:p>
        </w:tc>
      </w:tr>
      <w:tr w:rsidR="00463F28" w:rsidRPr="00551D5C" w14:paraId="3A0A71EA" w14:textId="77777777" w:rsidTr="00FC02BD">
        <w:trPr>
          <w:jc w:val="center"/>
        </w:trPr>
        <w:tc>
          <w:tcPr>
            <w:tcW w:w="1271" w:type="dxa"/>
          </w:tcPr>
          <w:p w14:paraId="233E6367" w14:textId="77777777" w:rsidR="00463F28" w:rsidRPr="00551D5C" w:rsidRDefault="00463F28" w:rsidP="00463F28">
            <w:pPr>
              <w:spacing w:after="160" w:line="259" w:lineRule="auto"/>
              <w:rPr>
                <w:b/>
                <w:bCs/>
              </w:rPr>
            </w:pPr>
            <w:r w:rsidRPr="00551D5C">
              <w:rPr>
                <w:b/>
              </w:rPr>
              <w:t>27/04/2016</w:t>
            </w:r>
          </w:p>
        </w:tc>
        <w:tc>
          <w:tcPr>
            <w:tcW w:w="7518" w:type="dxa"/>
          </w:tcPr>
          <w:p w14:paraId="2B781D58" w14:textId="77777777" w:rsidR="00463F28" w:rsidRPr="00551D5C" w:rsidRDefault="00463F28" w:rsidP="00463F28">
            <w:pPr>
              <w:spacing w:after="160" w:line="259" w:lineRule="auto"/>
            </w:pPr>
          </w:p>
        </w:tc>
      </w:tr>
      <w:tr w:rsidR="00463F28" w:rsidRPr="00551D5C" w14:paraId="47D348A1" w14:textId="77777777" w:rsidTr="00FC02BD">
        <w:trPr>
          <w:jc w:val="center"/>
        </w:trPr>
        <w:tc>
          <w:tcPr>
            <w:tcW w:w="1271" w:type="dxa"/>
          </w:tcPr>
          <w:p w14:paraId="3DC0F9A5" w14:textId="77777777" w:rsidR="00463F28" w:rsidRPr="00551D5C" w:rsidRDefault="00463F28" w:rsidP="00463F28">
            <w:pPr>
              <w:spacing w:after="160" w:line="259" w:lineRule="auto"/>
              <w:rPr>
                <w:b/>
                <w:bCs/>
              </w:rPr>
            </w:pPr>
            <w:r w:rsidRPr="00551D5C">
              <w:rPr>
                <w:b/>
              </w:rPr>
              <w:t>28/04/2016</w:t>
            </w:r>
          </w:p>
        </w:tc>
        <w:tc>
          <w:tcPr>
            <w:tcW w:w="7518" w:type="dxa"/>
          </w:tcPr>
          <w:p w14:paraId="2F360E67" w14:textId="77777777" w:rsidR="00463F28" w:rsidRPr="00551D5C" w:rsidRDefault="00463F28" w:rsidP="00463F28">
            <w:pPr>
              <w:spacing w:after="160" w:line="259" w:lineRule="auto"/>
            </w:pPr>
          </w:p>
        </w:tc>
      </w:tr>
      <w:tr w:rsidR="00463F28" w:rsidRPr="00551D5C" w14:paraId="17190AA8" w14:textId="77777777" w:rsidTr="00FC02BD">
        <w:trPr>
          <w:jc w:val="center"/>
        </w:trPr>
        <w:tc>
          <w:tcPr>
            <w:tcW w:w="1271" w:type="dxa"/>
          </w:tcPr>
          <w:p w14:paraId="0F961FB5" w14:textId="77777777" w:rsidR="00463F28" w:rsidRPr="00551D5C" w:rsidRDefault="00463F28" w:rsidP="00463F28">
            <w:pPr>
              <w:spacing w:after="160" w:line="259" w:lineRule="auto"/>
              <w:rPr>
                <w:b/>
                <w:bCs/>
              </w:rPr>
            </w:pPr>
            <w:r w:rsidRPr="00551D5C">
              <w:rPr>
                <w:b/>
              </w:rPr>
              <w:t>29/04/2016</w:t>
            </w:r>
          </w:p>
        </w:tc>
        <w:tc>
          <w:tcPr>
            <w:tcW w:w="7518" w:type="dxa"/>
          </w:tcPr>
          <w:p w14:paraId="0D4B26B8" w14:textId="77777777" w:rsidR="00463F28" w:rsidRPr="00551D5C" w:rsidRDefault="00463F28" w:rsidP="00463F28">
            <w:pPr>
              <w:spacing w:after="160" w:line="259" w:lineRule="auto"/>
            </w:pPr>
          </w:p>
        </w:tc>
      </w:tr>
      <w:tr w:rsidR="00463F28" w:rsidRPr="00551D5C" w14:paraId="4FAC470B" w14:textId="77777777" w:rsidTr="00FC02BD">
        <w:trPr>
          <w:jc w:val="center"/>
        </w:trPr>
        <w:tc>
          <w:tcPr>
            <w:tcW w:w="1271" w:type="dxa"/>
          </w:tcPr>
          <w:p w14:paraId="36BA9025" w14:textId="77777777" w:rsidR="00463F28" w:rsidRPr="00551D5C" w:rsidRDefault="00463F28" w:rsidP="00463F28">
            <w:pPr>
              <w:spacing w:after="160" w:line="259" w:lineRule="auto"/>
              <w:rPr>
                <w:b/>
                <w:bCs/>
              </w:rPr>
            </w:pPr>
            <w:r w:rsidRPr="00551D5C">
              <w:rPr>
                <w:b/>
              </w:rPr>
              <w:t>30/04/2016</w:t>
            </w:r>
          </w:p>
        </w:tc>
        <w:tc>
          <w:tcPr>
            <w:tcW w:w="7518" w:type="dxa"/>
          </w:tcPr>
          <w:p w14:paraId="2E38AF5D" w14:textId="77777777" w:rsidR="00463F28" w:rsidRPr="00551D5C" w:rsidRDefault="00463F28" w:rsidP="00463F28">
            <w:pPr>
              <w:spacing w:after="160" w:line="259" w:lineRule="auto"/>
            </w:pPr>
          </w:p>
        </w:tc>
      </w:tr>
      <w:tr w:rsidR="00463F28" w:rsidRPr="00551D5C" w14:paraId="2EEDD054" w14:textId="77777777" w:rsidTr="00FC02BD">
        <w:trPr>
          <w:jc w:val="center"/>
        </w:trPr>
        <w:tc>
          <w:tcPr>
            <w:tcW w:w="1271" w:type="dxa"/>
          </w:tcPr>
          <w:p w14:paraId="1F2E5D0C" w14:textId="77777777" w:rsidR="00463F28" w:rsidRPr="00551D5C" w:rsidRDefault="00463F28" w:rsidP="00463F28">
            <w:pPr>
              <w:spacing w:after="160" w:line="259" w:lineRule="auto"/>
              <w:rPr>
                <w:bCs/>
              </w:rPr>
            </w:pPr>
          </w:p>
        </w:tc>
        <w:tc>
          <w:tcPr>
            <w:tcW w:w="7518" w:type="dxa"/>
          </w:tcPr>
          <w:p w14:paraId="50B445FD" w14:textId="77777777" w:rsidR="00463F28" w:rsidRPr="00551D5C" w:rsidRDefault="00463F28" w:rsidP="00463F28">
            <w:pPr>
              <w:spacing w:after="160" w:line="259" w:lineRule="auto"/>
              <w:rPr>
                <w:b/>
                <w:bCs/>
              </w:rPr>
            </w:pPr>
            <w:r w:rsidRPr="00551D5C">
              <w:rPr>
                <w:b/>
                <w:bCs/>
              </w:rPr>
              <w:t>May</w:t>
            </w:r>
          </w:p>
        </w:tc>
      </w:tr>
      <w:tr w:rsidR="00463F28" w:rsidRPr="00551D5C" w14:paraId="26B1E78A" w14:textId="77777777" w:rsidTr="00FC02BD">
        <w:trPr>
          <w:jc w:val="center"/>
        </w:trPr>
        <w:tc>
          <w:tcPr>
            <w:tcW w:w="1271" w:type="dxa"/>
          </w:tcPr>
          <w:p w14:paraId="745E030D" w14:textId="77777777" w:rsidR="00463F28" w:rsidRPr="00551D5C" w:rsidRDefault="00463F28" w:rsidP="00463F28">
            <w:pPr>
              <w:spacing w:after="160" w:line="259" w:lineRule="auto"/>
              <w:rPr>
                <w:b/>
                <w:bCs/>
              </w:rPr>
            </w:pPr>
            <w:r w:rsidRPr="00551D5C">
              <w:rPr>
                <w:rFonts w:eastAsiaTheme="majorEastAsia"/>
                <w:b/>
              </w:rPr>
              <w:t>01/05/2016</w:t>
            </w:r>
          </w:p>
        </w:tc>
        <w:tc>
          <w:tcPr>
            <w:tcW w:w="7518" w:type="dxa"/>
          </w:tcPr>
          <w:p w14:paraId="55A7F013" w14:textId="77777777" w:rsidR="00463F28" w:rsidRPr="00551D5C" w:rsidRDefault="00463F28" w:rsidP="00463F28">
            <w:pPr>
              <w:spacing w:after="160" w:line="259" w:lineRule="auto"/>
            </w:pPr>
          </w:p>
        </w:tc>
      </w:tr>
      <w:tr w:rsidR="00463F28" w:rsidRPr="00551D5C" w14:paraId="2E79264A" w14:textId="77777777" w:rsidTr="00FC02BD">
        <w:trPr>
          <w:jc w:val="center"/>
        </w:trPr>
        <w:tc>
          <w:tcPr>
            <w:tcW w:w="1271" w:type="dxa"/>
          </w:tcPr>
          <w:p w14:paraId="120C5C6C" w14:textId="77777777" w:rsidR="00463F28" w:rsidRPr="00551D5C" w:rsidRDefault="00463F28" w:rsidP="00463F28">
            <w:pPr>
              <w:spacing w:after="160" w:line="259" w:lineRule="auto"/>
              <w:rPr>
                <w:b/>
                <w:bCs/>
              </w:rPr>
            </w:pPr>
            <w:r w:rsidRPr="00551D5C">
              <w:rPr>
                <w:b/>
              </w:rPr>
              <w:t>02/05/2016</w:t>
            </w:r>
          </w:p>
        </w:tc>
        <w:tc>
          <w:tcPr>
            <w:tcW w:w="7518" w:type="dxa"/>
          </w:tcPr>
          <w:p w14:paraId="7F42530D" w14:textId="77777777" w:rsidR="00463F28" w:rsidRPr="00551D5C" w:rsidRDefault="00463F28" w:rsidP="00463F28">
            <w:pPr>
              <w:spacing w:after="160" w:line="259" w:lineRule="auto"/>
            </w:pPr>
          </w:p>
        </w:tc>
      </w:tr>
      <w:tr w:rsidR="00463F28" w:rsidRPr="00551D5C" w14:paraId="755296D5" w14:textId="77777777" w:rsidTr="00FC02BD">
        <w:trPr>
          <w:jc w:val="center"/>
        </w:trPr>
        <w:tc>
          <w:tcPr>
            <w:tcW w:w="1271" w:type="dxa"/>
          </w:tcPr>
          <w:p w14:paraId="78BEB56D" w14:textId="77777777" w:rsidR="00463F28" w:rsidRPr="00551D5C" w:rsidRDefault="00463F28" w:rsidP="00463F28">
            <w:pPr>
              <w:spacing w:after="160" w:line="259" w:lineRule="auto"/>
              <w:rPr>
                <w:b/>
                <w:bCs/>
              </w:rPr>
            </w:pPr>
            <w:r w:rsidRPr="00551D5C">
              <w:rPr>
                <w:b/>
              </w:rPr>
              <w:t>03/05/2016</w:t>
            </w:r>
          </w:p>
        </w:tc>
        <w:tc>
          <w:tcPr>
            <w:tcW w:w="7518" w:type="dxa"/>
          </w:tcPr>
          <w:p w14:paraId="474320EA" w14:textId="77777777" w:rsidR="00463F28" w:rsidRPr="00551D5C" w:rsidRDefault="00463F28" w:rsidP="00463F28">
            <w:pPr>
              <w:spacing w:after="160" w:line="259" w:lineRule="auto"/>
            </w:pPr>
          </w:p>
        </w:tc>
      </w:tr>
      <w:tr w:rsidR="00463F28" w:rsidRPr="00551D5C" w14:paraId="49D65A19" w14:textId="77777777" w:rsidTr="00FC02BD">
        <w:trPr>
          <w:jc w:val="center"/>
        </w:trPr>
        <w:tc>
          <w:tcPr>
            <w:tcW w:w="1271" w:type="dxa"/>
          </w:tcPr>
          <w:p w14:paraId="7C7163CF" w14:textId="77777777" w:rsidR="00463F28" w:rsidRPr="00551D5C" w:rsidRDefault="00463F28" w:rsidP="00463F28">
            <w:pPr>
              <w:spacing w:after="160" w:line="259" w:lineRule="auto"/>
              <w:rPr>
                <w:b/>
                <w:bCs/>
              </w:rPr>
            </w:pPr>
            <w:r w:rsidRPr="00551D5C">
              <w:rPr>
                <w:b/>
              </w:rPr>
              <w:t>04/05/2016</w:t>
            </w:r>
          </w:p>
        </w:tc>
        <w:tc>
          <w:tcPr>
            <w:tcW w:w="7518" w:type="dxa"/>
          </w:tcPr>
          <w:p w14:paraId="250EF4E9" w14:textId="77777777" w:rsidR="00463F28" w:rsidRPr="00551D5C" w:rsidRDefault="00463F28" w:rsidP="00463F28">
            <w:pPr>
              <w:spacing w:after="160" w:line="259" w:lineRule="auto"/>
            </w:pPr>
          </w:p>
        </w:tc>
      </w:tr>
      <w:tr w:rsidR="00463F28" w:rsidRPr="00551D5C" w14:paraId="612B91C3" w14:textId="77777777" w:rsidTr="00FC02BD">
        <w:trPr>
          <w:jc w:val="center"/>
        </w:trPr>
        <w:tc>
          <w:tcPr>
            <w:tcW w:w="1271" w:type="dxa"/>
          </w:tcPr>
          <w:p w14:paraId="3F4B478D" w14:textId="77777777" w:rsidR="00463F28" w:rsidRPr="00551D5C" w:rsidRDefault="00463F28" w:rsidP="00A0309C">
            <w:pPr>
              <w:spacing w:line="259" w:lineRule="auto"/>
              <w:rPr>
                <w:b/>
                <w:bCs/>
              </w:rPr>
            </w:pPr>
            <w:r w:rsidRPr="00551D5C">
              <w:rPr>
                <w:b/>
              </w:rPr>
              <w:t>0</w:t>
            </w:r>
            <w:r w:rsidR="00A0309C" w:rsidRPr="00551D5C">
              <w:rPr>
                <w:b/>
              </w:rPr>
              <w:t>5</w:t>
            </w:r>
            <w:r w:rsidRPr="00551D5C">
              <w:rPr>
                <w:b/>
              </w:rPr>
              <w:t>/05/2016</w:t>
            </w:r>
          </w:p>
        </w:tc>
        <w:tc>
          <w:tcPr>
            <w:tcW w:w="7518" w:type="dxa"/>
          </w:tcPr>
          <w:p w14:paraId="55330323" w14:textId="77777777" w:rsidR="0040120C" w:rsidRPr="00551D5C" w:rsidRDefault="0040120C" w:rsidP="00A0309C">
            <w:pPr>
              <w:spacing w:line="259" w:lineRule="auto"/>
              <w:rPr>
                <w:b/>
                <w:u w:val="single"/>
              </w:rPr>
            </w:pPr>
          </w:p>
          <w:p w14:paraId="4604B73A" w14:textId="728AE2FD" w:rsidR="00A0309C" w:rsidRPr="00551D5C" w:rsidRDefault="00A0309C" w:rsidP="00A0309C">
            <w:pPr>
              <w:spacing w:line="259" w:lineRule="auto"/>
              <w:rPr>
                <w:b/>
                <w:bCs/>
                <w:u w:val="single"/>
              </w:rPr>
            </w:pPr>
            <w:r w:rsidRPr="00551D5C">
              <w:rPr>
                <w:b/>
                <w:u w:val="single"/>
              </w:rPr>
              <w:t>An Apple getting thrown out of the window</w:t>
            </w:r>
            <w:r w:rsidRPr="00551D5C">
              <w:rPr>
                <w:b/>
                <w:bCs/>
                <w:u w:val="single"/>
              </w:rPr>
              <w:t>: --</w:t>
            </w:r>
          </w:p>
          <w:p w14:paraId="3DF5FF17" w14:textId="6A309F48" w:rsidR="00A0309C" w:rsidRPr="00551D5C" w:rsidRDefault="00A0309C" w:rsidP="00A0309C">
            <w:pPr>
              <w:spacing w:line="259" w:lineRule="auto"/>
            </w:pPr>
            <w:r w:rsidRPr="00551D5C">
              <w:t xml:space="preserve">along while recording the </w:t>
            </w:r>
            <w:r w:rsidR="00E116D2" w:rsidRPr="00551D5C">
              <w:t>on goings</w:t>
            </w:r>
          </w:p>
          <w:p w14:paraId="269EF50A" w14:textId="210C400A" w:rsidR="00A0309C" w:rsidRPr="00551D5C" w:rsidRDefault="00A0309C" w:rsidP="00A0309C">
            <w:pPr>
              <w:spacing w:line="259" w:lineRule="auto"/>
              <w:rPr>
                <w:b/>
                <w:bCs/>
                <w:u w:val="single"/>
              </w:rPr>
            </w:pPr>
          </w:p>
          <w:p w14:paraId="4CF6B950" w14:textId="77777777" w:rsidR="0040120C" w:rsidRPr="00551D5C" w:rsidRDefault="0040120C" w:rsidP="0040120C">
            <w:pPr>
              <w:pStyle w:val="NoSpacing"/>
              <w:rPr>
                <w:b/>
                <w:bCs/>
                <w:sz w:val="20"/>
                <w:u w:val="single"/>
              </w:rPr>
            </w:pPr>
            <w:r w:rsidRPr="00551D5C">
              <w:rPr>
                <w:b/>
                <w:bCs/>
                <w:sz w:val="20"/>
                <w:u w:val="single"/>
              </w:rPr>
              <w:t>1.</w:t>
            </w:r>
          </w:p>
          <w:p w14:paraId="414FB6BA" w14:textId="2B45C4EE"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9165672" w14:textId="22D4305A" w:rsidR="00E116D2" w:rsidRPr="00551D5C" w:rsidRDefault="00E116D2" w:rsidP="0040120C">
            <w:pPr>
              <w:pStyle w:val="NoSpacing"/>
              <w:suppressAutoHyphens/>
              <w:autoSpaceDN w:val="0"/>
              <w:ind w:left="360"/>
              <w:textAlignment w:val="baseline"/>
              <w:rPr>
                <w:b/>
                <w:sz w:val="20"/>
                <w:szCs w:val="20"/>
                <w:u w:val="single"/>
              </w:rPr>
            </w:pPr>
            <w:r w:rsidRPr="00551D5C">
              <w:rPr>
                <w:sz w:val="20"/>
                <w:szCs w:val="20"/>
              </w:rPr>
              <w:t>01m. 3rd Police incoming call Sargent Thomas Stevens Line Manger 05_05_2016mm</w:t>
            </w:r>
          </w:p>
          <w:p w14:paraId="2147F916" w14:textId="0258F0B1" w:rsidR="00E116D2" w:rsidRPr="00551D5C" w:rsidRDefault="00E116D2" w:rsidP="00A0309C">
            <w:pPr>
              <w:spacing w:line="259" w:lineRule="auto"/>
              <w:rPr>
                <w:b/>
                <w:bCs/>
                <w:u w:val="single"/>
              </w:rPr>
            </w:pPr>
          </w:p>
        </w:tc>
      </w:tr>
      <w:tr w:rsidR="00E116D2" w:rsidRPr="00551D5C" w14:paraId="4680C69F" w14:textId="77777777" w:rsidTr="00E116D2">
        <w:trPr>
          <w:jc w:val="center"/>
        </w:trPr>
        <w:tc>
          <w:tcPr>
            <w:tcW w:w="8789" w:type="dxa"/>
            <w:gridSpan w:val="2"/>
          </w:tcPr>
          <w:p w14:paraId="74544911" w14:textId="77777777" w:rsidR="00E116D2" w:rsidRPr="00551D5C" w:rsidRDefault="00E116D2" w:rsidP="00A0309C">
            <w:pPr>
              <w:rPr>
                <w:b/>
                <w:u w:val="single"/>
              </w:rPr>
            </w:pPr>
          </w:p>
          <w:p w14:paraId="44AE3ACB" w14:textId="77777777" w:rsidR="003B25E6" w:rsidRPr="00551D5C" w:rsidRDefault="003B25E6" w:rsidP="003B25E6">
            <w:pPr>
              <w:pStyle w:val="NoSpacing"/>
              <w:rPr>
                <w:b/>
                <w:bCs/>
                <w:sz w:val="20"/>
                <w:u w:val="single"/>
              </w:rPr>
            </w:pPr>
            <w:r w:rsidRPr="00551D5C">
              <w:rPr>
                <w:b/>
                <w:bCs/>
                <w:sz w:val="20"/>
                <w:u w:val="single"/>
              </w:rPr>
              <w:t>1.</w:t>
            </w:r>
          </w:p>
          <w:p w14:paraId="60841546" w14:textId="77777777" w:rsidR="00E116D2" w:rsidRPr="00551D5C" w:rsidRDefault="00E116D2" w:rsidP="00E116D2"/>
          <w:p w14:paraId="610A3138" w14:textId="48193FAB" w:rsidR="00E116D2" w:rsidRPr="00551D5C" w:rsidRDefault="00E116D2" w:rsidP="00E116D2">
            <w:pPr>
              <w:rPr>
                <w:b/>
              </w:rPr>
            </w:pPr>
            <w:r w:rsidRPr="00551D5C">
              <w:rPr>
                <w:b/>
              </w:rPr>
              <w:t>Tape recording three Z0000013</w:t>
            </w:r>
          </w:p>
          <w:p w14:paraId="5F0F0EED" w14:textId="77777777" w:rsidR="00E116D2" w:rsidRPr="00551D5C" w:rsidRDefault="00E116D2" w:rsidP="00E116D2">
            <w:pPr>
              <w:rPr>
                <w:b/>
              </w:rPr>
            </w:pPr>
            <w:r w:rsidRPr="00551D5C">
              <w:rPr>
                <w:b/>
              </w:rPr>
              <w:t xml:space="preserve">Incoming call </w:t>
            </w:r>
          </w:p>
          <w:p w14:paraId="5FBC9547" w14:textId="77777777" w:rsidR="00E116D2" w:rsidRPr="00551D5C" w:rsidRDefault="00E116D2" w:rsidP="00E116D2">
            <w:pPr>
              <w:rPr>
                <w:b/>
              </w:rPr>
            </w:pPr>
          </w:p>
          <w:p w14:paraId="60B7B64F" w14:textId="77777777" w:rsidR="00E116D2" w:rsidRPr="00551D5C" w:rsidRDefault="00E116D2" w:rsidP="00E116D2">
            <w:r w:rsidRPr="00551D5C">
              <w:rPr>
                <w:b/>
              </w:rPr>
              <w:t xml:space="preserve">Police Officer; I </w:t>
            </w:r>
            <w:r w:rsidRPr="00551D5C">
              <w:t>am contacting you about a complaint you made</w:t>
            </w:r>
          </w:p>
          <w:p w14:paraId="02D9D5A9" w14:textId="77777777" w:rsidR="00E116D2" w:rsidRPr="00551D5C" w:rsidRDefault="00E116D2" w:rsidP="00E116D2">
            <w:pPr>
              <w:rPr>
                <w:b/>
              </w:rPr>
            </w:pPr>
            <w:r w:rsidRPr="00551D5C">
              <w:rPr>
                <w:b/>
              </w:rPr>
              <w:t xml:space="preserve">Simon; </w:t>
            </w:r>
            <w:r w:rsidRPr="00551D5C">
              <w:t>pardon</w:t>
            </w:r>
          </w:p>
          <w:p w14:paraId="79E66984" w14:textId="77777777" w:rsidR="00E116D2" w:rsidRPr="00551D5C" w:rsidRDefault="00E116D2" w:rsidP="00E116D2">
            <w:pPr>
              <w:rPr>
                <w:b/>
              </w:rPr>
            </w:pPr>
            <w:r w:rsidRPr="00551D5C">
              <w:rPr>
                <w:b/>
              </w:rPr>
              <w:t xml:space="preserve">Police Officer; </w:t>
            </w:r>
            <w:r w:rsidRPr="00551D5C">
              <w:t>we received an email apparently you wanted to get in contact with the Borough Commander at Enfield</w:t>
            </w:r>
            <w:r w:rsidRPr="00551D5C">
              <w:rPr>
                <w:b/>
              </w:rPr>
              <w:t xml:space="preserve"> </w:t>
            </w:r>
          </w:p>
          <w:p w14:paraId="176AE4D8" w14:textId="1AAD6709" w:rsidR="00E116D2" w:rsidRPr="00551D5C" w:rsidRDefault="00E116D2" w:rsidP="00E116D2">
            <w:pPr>
              <w:rPr>
                <w:b/>
              </w:rPr>
            </w:pPr>
            <w:r w:rsidRPr="00551D5C">
              <w:rPr>
                <w:b/>
              </w:rPr>
              <w:t xml:space="preserve">Simon; </w:t>
            </w:r>
            <w:r w:rsidR="00E60A44" w:rsidRPr="00551D5C">
              <w:t>yes,</w:t>
            </w:r>
            <w:r w:rsidRPr="00551D5C">
              <w:t xml:space="preserve"> that is correct</w:t>
            </w:r>
          </w:p>
          <w:p w14:paraId="7AD9EEA2" w14:textId="77777777" w:rsidR="00E116D2" w:rsidRPr="00551D5C" w:rsidRDefault="00E116D2" w:rsidP="00E116D2">
            <w:pPr>
              <w:rPr>
                <w:b/>
              </w:rPr>
            </w:pPr>
            <w:r w:rsidRPr="00551D5C">
              <w:rPr>
                <w:b/>
              </w:rPr>
              <w:lastRenderedPageBreak/>
              <w:t xml:space="preserve">Police Officer; </w:t>
            </w:r>
            <w:r w:rsidRPr="00551D5C">
              <w:t>yes</w:t>
            </w:r>
          </w:p>
          <w:p w14:paraId="15A4B796" w14:textId="77777777" w:rsidR="00E116D2" w:rsidRPr="00551D5C" w:rsidRDefault="00E116D2" w:rsidP="00E116D2">
            <w:pPr>
              <w:rPr>
                <w:b/>
              </w:rPr>
            </w:pPr>
            <w:r w:rsidRPr="00551D5C">
              <w:rPr>
                <w:b/>
              </w:rPr>
              <w:t xml:space="preserve">Police Officer; </w:t>
            </w:r>
            <w:r w:rsidRPr="00551D5C">
              <w:t>and it is all to do with a complaint to do with an officer in regards to an Asbo Order that was issued against you</w:t>
            </w:r>
          </w:p>
          <w:p w14:paraId="6B23BD59" w14:textId="2703D4CD" w:rsidR="00E116D2" w:rsidRPr="00551D5C" w:rsidRDefault="00E116D2" w:rsidP="00E116D2">
            <w:pPr>
              <w:rPr>
                <w:b/>
              </w:rPr>
            </w:pPr>
            <w:r w:rsidRPr="00551D5C">
              <w:rPr>
                <w:b/>
              </w:rPr>
              <w:t xml:space="preserve">Simon; </w:t>
            </w:r>
            <w:r w:rsidR="00E60A44" w:rsidRPr="00551D5C">
              <w:t>yes,</w:t>
            </w:r>
            <w:r w:rsidRPr="00551D5C">
              <w:t xml:space="preserve"> that is correct</w:t>
            </w:r>
          </w:p>
          <w:p w14:paraId="5523E097" w14:textId="2B451331" w:rsidR="00E116D2" w:rsidRPr="00551D5C" w:rsidRDefault="00E116D2" w:rsidP="00E116D2">
            <w:pPr>
              <w:rPr>
                <w:b/>
              </w:rPr>
            </w:pPr>
            <w:r w:rsidRPr="00551D5C">
              <w:rPr>
                <w:b/>
              </w:rPr>
              <w:t xml:space="preserve">Police Officer; </w:t>
            </w:r>
            <w:r w:rsidR="00E60A44" w:rsidRPr="00551D5C">
              <w:t>yes,</w:t>
            </w:r>
            <w:r w:rsidRPr="00551D5C">
              <w:t xml:space="preserve"> from my records I got that you logged a complaint with us on the 11</w:t>
            </w:r>
            <w:r w:rsidRPr="00551D5C">
              <w:rPr>
                <w:vertAlign w:val="superscript"/>
              </w:rPr>
              <w:t>th</w:t>
            </w:r>
            <w:r w:rsidRPr="00551D5C">
              <w:t xml:space="preserve"> of Arial and that was sent to the director of professional </w:t>
            </w:r>
            <w:r w:rsidR="00E60A44" w:rsidRPr="00551D5C">
              <w:t>standards who</w:t>
            </w:r>
            <w:r w:rsidRPr="00551D5C">
              <w:t xml:space="preserve"> have then sent you a letter saying that your complaint will not be looked at until the court case is over</w:t>
            </w:r>
            <w:r w:rsidRPr="00551D5C">
              <w:rPr>
                <w:b/>
              </w:rPr>
              <w:t xml:space="preserve"> </w:t>
            </w:r>
          </w:p>
          <w:p w14:paraId="5C6BD200" w14:textId="77777777" w:rsidR="00E116D2" w:rsidRPr="00551D5C" w:rsidRDefault="00E116D2" w:rsidP="00E116D2">
            <w:pPr>
              <w:rPr>
                <w:b/>
              </w:rPr>
            </w:pPr>
            <w:r w:rsidRPr="00551D5C">
              <w:rPr>
                <w:b/>
              </w:rPr>
              <w:t xml:space="preserve">Simon; </w:t>
            </w:r>
            <w:r w:rsidRPr="00551D5C">
              <w:t>yes and that is correct and that is in relation to certain issues that are going on with the actual case its self but I made a separate issue of complaint now which is in regards to police practices and that is in regards to a Jane Johnson who is the commanding officer who is in charge of all the other police officers and basically what she has done is she has told a load of officers to go and make an application under sir Bernhard hougon houl permission which is for the organisation of illegal raves, she is supposed to be overseeing that herself they have clearly misplaced the case because I was neither arrested for something that states that it is an illegal offence</w:t>
            </w:r>
            <w:r w:rsidRPr="00551D5C">
              <w:rPr>
                <w:b/>
              </w:rPr>
              <w:t xml:space="preserve"> </w:t>
            </w:r>
          </w:p>
          <w:p w14:paraId="2F643F57" w14:textId="77777777" w:rsidR="00E116D2" w:rsidRPr="00551D5C" w:rsidRDefault="00E116D2" w:rsidP="00E116D2">
            <w:pPr>
              <w:rPr>
                <w:b/>
              </w:rPr>
            </w:pPr>
            <w:r w:rsidRPr="00551D5C">
              <w:rPr>
                <w:b/>
              </w:rPr>
              <w:t xml:space="preserve">Simon; I </w:t>
            </w:r>
            <w:r w:rsidRPr="00551D5C">
              <w:t>bet that in</w:t>
            </w:r>
            <w:r w:rsidRPr="00551D5C">
              <w:rPr>
                <w:b/>
              </w:rPr>
              <w:t xml:space="preserve"> </w:t>
            </w:r>
            <w:r w:rsidRPr="00551D5C">
              <w:t>her memo in his memo to her if he did tell her to put an application in for illegal raves then that meant she was told to arrest me and I was not arrested, now I am looking to call her up to the witness stand and I might have to go litigant myself</w:t>
            </w:r>
            <w:r w:rsidRPr="00551D5C">
              <w:rPr>
                <w:b/>
              </w:rPr>
              <w:t xml:space="preserve">  </w:t>
            </w:r>
          </w:p>
          <w:p w14:paraId="33DEB151" w14:textId="77777777" w:rsidR="00E116D2" w:rsidRPr="00551D5C" w:rsidRDefault="00E116D2" w:rsidP="00E116D2">
            <w:pPr>
              <w:rPr>
                <w:b/>
              </w:rPr>
            </w:pPr>
            <w:r w:rsidRPr="00551D5C">
              <w:rPr>
                <w:b/>
              </w:rPr>
              <w:t xml:space="preserve">Police Officer; </w:t>
            </w:r>
            <w:r w:rsidRPr="00551D5C">
              <w:t>yes</w:t>
            </w:r>
          </w:p>
          <w:p w14:paraId="0145398F" w14:textId="5C26D32A" w:rsidR="00E116D2" w:rsidRPr="00551D5C" w:rsidRDefault="00E116D2" w:rsidP="00E116D2">
            <w:r w:rsidRPr="00551D5C">
              <w:rPr>
                <w:b/>
              </w:rPr>
              <w:t xml:space="preserve">Simon; </w:t>
            </w:r>
            <w:r w:rsidRPr="00551D5C">
              <w:t xml:space="preserve">and what I am asking her to do is I have handed in two Article </w:t>
            </w:r>
            <w:r w:rsidR="00E601AA" w:rsidRPr="00551D5C">
              <w:t>sixes’</w:t>
            </w:r>
            <w:r w:rsidRPr="00551D5C">
              <w:t xml:space="preserve"> as well as the official complaints </w:t>
            </w:r>
          </w:p>
          <w:p w14:paraId="57BDE137" w14:textId="77777777" w:rsidR="00E116D2" w:rsidRPr="00551D5C" w:rsidRDefault="00E116D2" w:rsidP="00E116D2">
            <w:pPr>
              <w:rPr>
                <w:b/>
              </w:rPr>
            </w:pPr>
            <w:r w:rsidRPr="00551D5C">
              <w:rPr>
                <w:b/>
              </w:rPr>
              <w:t xml:space="preserve">Police Officer; </w:t>
            </w:r>
            <w:r w:rsidRPr="00551D5C">
              <w:t>yes</w:t>
            </w:r>
          </w:p>
          <w:p w14:paraId="2A75D2A6" w14:textId="77777777" w:rsidR="00E116D2" w:rsidRPr="00551D5C" w:rsidRDefault="00E116D2" w:rsidP="00E116D2">
            <w:pPr>
              <w:rPr>
                <w:b/>
              </w:rPr>
            </w:pPr>
            <w:r w:rsidRPr="00551D5C">
              <w:rPr>
                <w:b/>
              </w:rPr>
              <w:t>Simon;</w:t>
            </w:r>
            <w:r w:rsidRPr="00551D5C">
              <w:t xml:space="preserve"> and I have a copy of this here now and I have tape recordings of every time I have spoken to the police, like now I am recording our conversation, I have recorded every other previous conversation</w:t>
            </w:r>
          </w:p>
          <w:p w14:paraId="051EFD2E" w14:textId="77777777" w:rsidR="00E116D2" w:rsidRPr="00551D5C" w:rsidRDefault="00E116D2" w:rsidP="00E116D2">
            <w:pPr>
              <w:rPr>
                <w:b/>
              </w:rPr>
            </w:pPr>
            <w:r w:rsidRPr="00551D5C">
              <w:rPr>
                <w:b/>
              </w:rPr>
              <w:t xml:space="preserve">Police Officer; </w:t>
            </w:r>
            <w:r w:rsidRPr="00551D5C">
              <w:t>yes</w:t>
            </w:r>
          </w:p>
          <w:p w14:paraId="10E37D25" w14:textId="3C95BC52" w:rsidR="00E116D2" w:rsidRPr="00551D5C" w:rsidRDefault="00E116D2" w:rsidP="00E116D2">
            <w:pPr>
              <w:rPr>
                <w:b/>
              </w:rPr>
            </w:pPr>
            <w:r w:rsidRPr="00551D5C">
              <w:rPr>
                <w:b/>
              </w:rPr>
              <w:t xml:space="preserve">Simon; </w:t>
            </w:r>
            <w:r w:rsidRPr="00551D5C">
              <w:t xml:space="preserve">with every other officer and I have </w:t>
            </w:r>
            <w:r w:rsidR="00E601AA" w:rsidRPr="00551D5C">
              <w:t>memos</w:t>
            </w:r>
            <w:r w:rsidRPr="00551D5C">
              <w:t xml:space="preserve"> of every complaint</w:t>
            </w:r>
          </w:p>
          <w:p w14:paraId="0244A719" w14:textId="0FC405F0" w:rsidR="00E116D2" w:rsidRPr="00551D5C" w:rsidRDefault="00E116D2" w:rsidP="00E116D2">
            <w:pPr>
              <w:rPr>
                <w:b/>
              </w:rPr>
            </w:pPr>
            <w:r w:rsidRPr="00551D5C">
              <w:rPr>
                <w:b/>
              </w:rPr>
              <w:t xml:space="preserve">Simon; </w:t>
            </w:r>
            <w:r w:rsidRPr="00551D5C">
              <w:t xml:space="preserve">this is a complete </w:t>
            </w:r>
            <w:r w:rsidR="00E601AA" w:rsidRPr="00551D5C">
              <w:t>breach;</w:t>
            </w:r>
            <w:r w:rsidRPr="00551D5C">
              <w:t xml:space="preserve"> they have got the time stamps clearly wrong here in the application put toward s me and anyone can see that a lot of the grid numbers weren’t taken out</w:t>
            </w:r>
            <w:r w:rsidRPr="00551D5C">
              <w:rPr>
                <w:b/>
              </w:rPr>
              <w:t xml:space="preserve"> </w:t>
            </w:r>
          </w:p>
          <w:p w14:paraId="1ECB1578" w14:textId="77777777" w:rsidR="00E116D2" w:rsidRPr="00551D5C" w:rsidRDefault="00E116D2" w:rsidP="00E116D2">
            <w:pPr>
              <w:rPr>
                <w:b/>
              </w:rPr>
            </w:pPr>
            <w:r w:rsidRPr="00551D5C">
              <w:rPr>
                <w:b/>
              </w:rPr>
              <w:t xml:space="preserve">Simon; I </w:t>
            </w:r>
            <w:r w:rsidRPr="00551D5C">
              <w:t>have got all the police under oath under the transcripts and my barrister clearly asking them certain questions, like when you was making the development of the application are you sure that ever incident on the 8</w:t>
            </w:r>
            <w:r w:rsidRPr="00551D5C">
              <w:rPr>
                <w:vertAlign w:val="superscript"/>
              </w:rPr>
              <w:t>th</w:t>
            </w:r>
            <w:r w:rsidRPr="00551D5C">
              <w:t xml:space="preserve"> of June 2014 is in fact progress way, when you blocked them out</w:t>
            </w:r>
            <w:r w:rsidRPr="00551D5C">
              <w:rPr>
                <w:b/>
              </w:rPr>
              <w:t xml:space="preserve"> </w:t>
            </w:r>
            <w:r w:rsidRPr="00551D5C">
              <w:t xml:space="preserve">and we all knew that they had not because they were not in fact Progress way, it was mutable incidents that had happened on that date across the UK, London </w:t>
            </w:r>
          </w:p>
          <w:p w14:paraId="70035697" w14:textId="77777777" w:rsidR="00E116D2" w:rsidRPr="00551D5C" w:rsidRDefault="00E116D2" w:rsidP="00E116D2">
            <w:pPr>
              <w:rPr>
                <w:b/>
              </w:rPr>
            </w:pPr>
            <w:r w:rsidRPr="00551D5C">
              <w:rPr>
                <w:b/>
              </w:rPr>
              <w:t xml:space="preserve">Police Officer; </w:t>
            </w:r>
            <w:r w:rsidRPr="00551D5C">
              <w:t>Mutter</w:t>
            </w:r>
          </w:p>
          <w:p w14:paraId="4B1DBFF6" w14:textId="77777777" w:rsidR="00E116D2" w:rsidRPr="00551D5C" w:rsidRDefault="00E116D2" w:rsidP="00E116D2">
            <w:pPr>
              <w:rPr>
                <w:b/>
              </w:rPr>
            </w:pPr>
            <w:r w:rsidRPr="00551D5C">
              <w:rPr>
                <w:b/>
              </w:rPr>
              <w:t xml:space="preserve">Simon; </w:t>
            </w:r>
            <w:r w:rsidRPr="00551D5C">
              <w:t>and</w:t>
            </w:r>
          </w:p>
          <w:p w14:paraId="4F5A29CA" w14:textId="0C4C5088" w:rsidR="00E116D2" w:rsidRPr="00551D5C" w:rsidRDefault="00E116D2" w:rsidP="00E116D2">
            <w:pPr>
              <w:rPr>
                <w:b/>
              </w:rPr>
            </w:pPr>
            <w:r w:rsidRPr="00551D5C">
              <w:rPr>
                <w:b/>
              </w:rPr>
              <w:t xml:space="preserve">Police Officer; </w:t>
            </w:r>
            <w:r w:rsidRPr="00551D5C">
              <w:t xml:space="preserve">this </w:t>
            </w:r>
            <w:r w:rsidR="00E601AA" w:rsidRPr="00551D5C">
              <w:t>sounds</w:t>
            </w:r>
            <w:r w:rsidRPr="00551D5C">
              <w:t xml:space="preserve"> like quite a complex case</w:t>
            </w:r>
            <w:r w:rsidRPr="00551D5C">
              <w:rPr>
                <w:b/>
              </w:rPr>
              <w:t xml:space="preserve"> </w:t>
            </w:r>
          </w:p>
          <w:p w14:paraId="51021A06" w14:textId="77777777" w:rsidR="00E116D2" w:rsidRPr="00551D5C" w:rsidRDefault="00E116D2" w:rsidP="00E116D2">
            <w:r w:rsidRPr="00551D5C">
              <w:rPr>
                <w:b/>
              </w:rPr>
              <w:t xml:space="preserve">Simon; </w:t>
            </w:r>
            <w:r w:rsidRPr="00551D5C">
              <w:t xml:space="preserve">yes, it’s not just that it is more </w:t>
            </w:r>
          </w:p>
          <w:p w14:paraId="58AD4ABE" w14:textId="1CB41CA2" w:rsidR="00E116D2" w:rsidRPr="00551D5C" w:rsidRDefault="00E116D2" w:rsidP="00E116D2">
            <w:pPr>
              <w:rPr>
                <w:b/>
              </w:rPr>
            </w:pPr>
            <w:r w:rsidRPr="00551D5C">
              <w:rPr>
                <w:b/>
              </w:rPr>
              <w:t xml:space="preserve">Simon; </w:t>
            </w:r>
            <w:r w:rsidRPr="00551D5C">
              <w:t xml:space="preserve">right now I have got conditions imposed, I was nether found guilty under what the applicant brought </w:t>
            </w:r>
            <w:r w:rsidR="00E601AA" w:rsidRPr="00551D5C">
              <w:t>their</w:t>
            </w:r>
            <w:r w:rsidRPr="00551D5C">
              <w:t xml:space="preserve"> case in to motion for, but </w:t>
            </w:r>
            <w:r w:rsidR="00E601AA" w:rsidRPr="00551D5C">
              <w:t>somehow</w:t>
            </w:r>
            <w:r w:rsidRPr="00551D5C">
              <w:t xml:space="preserve"> the judge still gave me the Asbo application yes, for swearing at a  police officer even low I was  not arrested or no civil proceedings where taken against me in 2014 and she gave me the Asbo served the Asbo now that was a clear breach the Asbo was actually based upon the organisation of illegal raves section 63 of the crime and disorder act 1994 was imposed on me and the conditions are still being imposed now that is a clear breach of my human rights</w:t>
            </w:r>
          </w:p>
          <w:p w14:paraId="0B1950D0" w14:textId="77777777" w:rsidR="00E116D2" w:rsidRPr="00551D5C" w:rsidRDefault="00E116D2" w:rsidP="00E116D2">
            <w:r w:rsidRPr="00551D5C">
              <w:rPr>
                <w:b/>
              </w:rPr>
              <w:t xml:space="preserve">Police Officer; </w:t>
            </w:r>
            <w:r w:rsidRPr="00551D5C">
              <w:t>is this what you are going to court with</w:t>
            </w:r>
          </w:p>
          <w:p w14:paraId="653E03B7" w14:textId="0622EC80" w:rsidR="00E116D2" w:rsidRPr="00551D5C" w:rsidRDefault="00E116D2" w:rsidP="00E116D2">
            <w:pPr>
              <w:rPr>
                <w:b/>
              </w:rPr>
            </w:pPr>
            <w:r w:rsidRPr="00551D5C">
              <w:rPr>
                <w:b/>
              </w:rPr>
              <w:t xml:space="preserve">Simon; </w:t>
            </w:r>
            <w:r w:rsidRPr="00551D5C">
              <w:t xml:space="preserve">but this is in September now what has actually been happening, I have been to court </w:t>
            </w:r>
            <w:r w:rsidR="00E601AA" w:rsidRPr="00551D5C">
              <w:t>already</w:t>
            </w:r>
            <w:r w:rsidRPr="00551D5C">
              <w:t xml:space="preserve"> ten times and I have got all them times memo in the Article six and all the time stamps that are wrong in the </w:t>
            </w:r>
            <w:r w:rsidR="00E601AA" w:rsidRPr="00551D5C">
              <w:t>card</w:t>
            </w:r>
            <w:r w:rsidRPr="00551D5C">
              <w:t xml:space="preserve"> numbers also memo out in the Article six all the laws that where wrong where </w:t>
            </w:r>
            <w:r w:rsidR="00E601AA" w:rsidRPr="00551D5C">
              <w:t>it</w:t>
            </w:r>
            <w:r w:rsidRPr="00551D5C">
              <w:t xml:space="preserve"> was not arrested and the police do not any longer have the burden to say whether a case should be trailed or not any more</w:t>
            </w:r>
          </w:p>
          <w:p w14:paraId="1721809D" w14:textId="77777777" w:rsidR="00E116D2" w:rsidRPr="00551D5C" w:rsidRDefault="00E116D2" w:rsidP="00E116D2">
            <w:pPr>
              <w:rPr>
                <w:b/>
              </w:rPr>
            </w:pPr>
            <w:r w:rsidRPr="00551D5C">
              <w:rPr>
                <w:b/>
              </w:rPr>
              <w:t xml:space="preserve">Police Officer; </w:t>
            </w:r>
            <w:r w:rsidRPr="00551D5C">
              <w:t>Muttering</w:t>
            </w:r>
          </w:p>
          <w:p w14:paraId="7B4FC78C" w14:textId="77777777" w:rsidR="00E116D2" w:rsidRPr="00551D5C" w:rsidRDefault="00E116D2" w:rsidP="00E116D2">
            <w:r w:rsidRPr="00551D5C">
              <w:rPr>
                <w:b/>
              </w:rPr>
              <w:t xml:space="preserve">Simon; </w:t>
            </w:r>
            <w:r w:rsidRPr="00551D5C">
              <w:t xml:space="preserve">now I have handed all of this into the judge and the judge has had two different copies of it </w:t>
            </w:r>
          </w:p>
          <w:p w14:paraId="3EA72EC2" w14:textId="77777777" w:rsidR="00E116D2" w:rsidRPr="00551D5C" w:rsidRDefault="00E116D2" w:rsidP="00E116D2">
            <w:pPr>
              <w:rPr>
                <w:b/>
              </w:rPr>
            </w:pPr>
            <w:r w:rsidRPr="00551D5C">
              <w:rPr>
                <w:b/>
              </w:rPr>
              <w:t>Police Officer;</w:t>
            </w:r>
          </w:p>
          <w:p w14:paraId="2EB9ADB5" w14:textId="77777777" w:rsidR="00E116D2" w:rsidRPr="00551D5C" w:rsidRDefault="00E116D2" w:rsidP="00E116D2">
            <w:pPr>
              <w:rPr>
                <w:b/>
              </w:rPr>
            </w:pPr>
            <w:r w:rsidRPr="00551D5C">
              <w:rPr>
                <w:b/>
              </w:rPr>
              <w:t xml:space="preserve">Simon; I </w:t>
            </w:r>
            <w:r w:rsidRPr="00551D5C">
              <w:t>feel I have gave the police another time to drop the case against me and stop holding me captive against my human rights in my house and they have chosen not to do any think right about that and now it has got to a stage where I have to stand up for my human rights and who I am and what you lot really represent, I believe that you represent a company that is there to represent the people, which is us</w:t>
            </w:r>
          </w:p>
          <w:p w14:paraId="2449BB71" w14:textId="77777777" w:rsidR="00E116D2" w:rsidRPr="00551D5C" w:rsidRDefault="00E116D2" w:rsidP="00E116D2">
            <w:pPr>
              <w:rPr>
                <w:b/>
              </w:rPr>
            </w:pPr>
            <w:r w:rsidRPr="00551D5C">
              <w:rPr>
                <w:b/>
              </w:rPr>
              <w:t xml:space="preserve">Police Officer; </w:t>
            </w:r>
            <w:r w:rsidRPr="00551D5C">
              <w:t>ok, ok, ok,</w:t>
            </w:r>
          </w:p>
          <w:p w14:paraId="3BA8AADA" w14:textId="20E508AB" w:rsidR="00E116D2" w:rsidRPr="00551D5C" w:rsidRDefault="00E116D2" w:rsidP="00E116D2">
            <w:pPr>
              <w:rPr>
                <w:b/>
              </w:rPr>
            </w:pPr>
            <w:r w:rsidRPr="00551D5C">
              <w:rPr>
                <w:b/>
              </w:rPr>
              <w:t>Simon;</w:t>
            </w:r>
            <w:r w:rsidRPr="00551D5C">
              <w:t xml:space="preserve"> and this is not correct right now I am stuck in my house and she is the leading officer she instructed Steve Elsmore to make this I have clearly proved that there is corruption within it and that all the Urn’s where wrong and made one after the other, with a minor adjustment at the end. I have written to all of the police Nsir and the police professional standards and they have said that this is a clear breach. I also wrote to the company that actually owns storm, Met cc and Arms and that and they have said that this </w:t>
            </w:r>
            <w:r w:rsidRPr="00551D5C">
              <w:lastRenderedPageBreak/>
              <w:t xml:space="preserve">would not be no error on their computers this is a human being that in development done this, </w:t>
            </w:r>
            <w:r w:rsidR="00E601AA" w:rsidRPr="00551D5C">
              <w:t>and</w:t>
            </w:r>
            <w:r w:rsidRPr="00551D5C">
              <w:t xml:space="preserve"> it is a clear breach of their codes of conduct and the </w:t>
            </w:r>
            <w:r w:rsidR="00DF74FA" w:rsidRPr="00551D5C">
              <w:t xml:space="preserve"> </w:t>
            </w:r>
            <w:r w:rsidRPr="00551D5C">
              <w:t xml:space="preserve"> conduct I have been shown every think</w:t>
            </w:r>
          </w:p>
          <w:p w14:paraId="50AF4E01" w14:textId="77777777" w:rsidR="00E116D2" w:rsidRPr="00551D5C" w:rsidRDefault="00E116D2" w:rsidP="00E116D2">
            <w:pPr>
              <w:rPr>
                <w:b/>
              </w:rPr>
            </w:pPr>
            <w:r w:rsidRPr="00551D5C">
              <w:rPr>
                <w:b/>
              </w:rPr>
              <w:t xml:space="preserve">Police Officer; </w:t>
            </w:r>
            <w:r w:rsidRPr="00551D5C">
              <w:t>is it</w:t>
            </w:r>
          </w:p>
          <w:p w14:paraId="705049E9" w14:textId="77777777" w:rsidR="00E116D2" w:rsidRPr="00551D5C" w:rsidRDefault="00E116D2" w:rsidP="00E116D2">
            <w:r w:rsidRPr="00551D5C">
              <w:rPr>
                <w:b/>
              </w:rPr>
              <w:t xml:space="preserve">Simon; </w:t>
            </w:r>
            <w:r w:rsidRPr="00551D5C">
              <w:t>some police officer needs to stand up for what they really signed up to and over see this and everybody is telling me that it is Jane Johnson’s job to do this, her job is to see any police officers below her position, she is the chief inspector, now the problem is she was asked to actually make the application in the start, she is not overseeing the official complaints made to your self’s which are three of them and she is not just throwing the case out the window</w:t>
            </w:r>
          </w:p>
          <w:p w14:paraId="53306FC5" w14:textId="77777777" w:rsidR="00E116D2" w:rsidRPr="00551D5C" w:rsidRDefault="00E116D2" w:rsidP="00E116D2">
            <w:pPr>
              <w:rPr>
                <w:b/>
              </w:rPr>
            </w:pPr>
            <w:r w:rsidRPr="00551D5C">
              <w:rPr>
                <w:b/>
              </w:rPr>
              <w:t xml:space="preserve">Police Officer; </w:t>
            </w:r>
            <w:r w:rsidRPr="00551D5C">
              <w:t>well that is not her job to do that</w:t>
            </w:r>
          </w:p>
          <w:p w14:paraId="043CC9C9" w14:textId="77777777" w:rsidR="00E116D2" w:rsidRPr="00551D5C" w:rsidRDefault="00E116D2" w:rsidP="00E116D2">
            <w:pPr>
              <w:rPr>
                <w:b/>
              </w:rPr>
            </w:pPr>
            <w:r w:rsidRPr="00551D5C">
              <w:rPr>
                <w:b/>
              </w:rPr>
              <w:t xml:space="preserve">Simon; </w:t>
            </w:r>
            <w:r w:rsidRPr="00551D5C">
              <w:t>pardon</w:t>
            </w:r>
          </w:p>
          <w:p w14:paraId="2B15E91B" w14:textId="77777777" w:rsidR="00E116D2" w:rsidRPr="00551D5C" w:rsidRDefault="00E116D2" w:rsidP="00E116D2">
            <w:pPr>
              <w:rPr>
                <w:b/>
              </w:rPr>
            </w:pPr>
            <w:r w:rsidRPr="00551D5C">
              <w:rPr>
                <w:b/>
              </w:rPr>
              <w:t xml:space="preserve">Police Officer; </w:t>
            </w:r>
            <w:r w:rsidRPr="00551D5C">
              <w:t>that is not her job to do that</w:t>
            </w:r>
          </w:p>
          <w:p w14:paraId="029C766C" w14:textId="1DFD3ADF" w:rsidR="00E116D2" w:rsidRPr="00551D5C" w:rsidRDefault="00E116D2" w:rsidP="00E116D2">
            <w:pPr>
              <w:rPr>
                <w:b/>
              </w:rPr>
            </w:pPr>
            <w:r w:rsidRPr="00551D5C">
              <w:rPr>
                <w:b/>
              </w:rPr>
              <w:t xml:space="preserve">Simon; </w:t>
            </w:r>
            <w:r w:rsidR="003747BC" w:rsidRPr="00551D5C">
              <w:t>yes, it is</w:t>
            </w:r>
            <w:r w:rsidRPr="00551D5C">
              <w:t>, it is her job to oversee any of her police officers facing corruption that are causing corruption</w:t>
            </w:r>
            <w:r w:rsidRPr="00551D5C">
              <w:rPr>
                <w:b/>
              </w:rPr>
              <w:t xml:space="preserve"> </w:t>
            </w:r>
          </w:p>
          <w:p w14:paraId="4777B6E5" w14:textId="520D89BA" w:rsidR="00E116D2" w:rsidRPr="00551D5C" w:rsidRDefault="00E116D2" w:rsidP="00E116D2">
            <w:pPr>
              <w:rPr>
                <w:b/>
              </w:rPr>
            </w:pPr>
            <w:r w:rsidRPr="00551D5C">
              <w:rPr>
                <w:b/>
              </w:rPr>
              <w:t xml:space="preserve">Police Officer; </w:t>
            </w:r>
            <w:r w:rsidR="003747BC" w:rsidRPr="00551D5C">
              <w:t>no,</w:t>
            </w:r>
            <w:r w:rsidRPr="00551D5C">
              <w:t xml:space="preserve"> it is not</w:t>
            </w:r>
          </w:p>
          <w:p w14:paraId="56B048BB" w14:textId="4DC795C9" w:rsidR="00E116D2" w:rsidRPr="00551D5C" w:rsidRDefault="00E116D2" w:rsidP="00E116D2">
            <w:pPr>
              <w:rPr>
                <w:b/>
              </w:rPr>
            </w:pPr>
            <w:r w:rsidRPr="00551D5C">
              <w:rPr>
                <w:b/>
              </w:rPr>
              <w:t xml:space="preserve">Police Officer; </w:t>
            </w:r>
            <w:r w:rsidR="003747BC" w:rsidRPr="00551D5C">
              <w:t>no,</w:t>
            </w:r>
            <w:r w:rsidRPr="00551D5C">
              <w:t xml:space="preserve"> I am sorry you are wrong there</w:t>
            </w:r>
          </w:p>
          <w:p w14:paraId="43E32119" w14:textId="6043013C" w:rsidR="00E116D2" w:rsidRPr="00551D5C" w:rsidRDefault="00E116D2" w:rsidP="00E116D2">
            <w:pPr>
              <w:rPr>
                <w:b/>
              </w:rPr>
            </w:pPr>
            <w:r w:rsidRPr="00551D5C">
              <w:rPr>
                <w:b/>
              </w:rPr>
              <w:t xml:space="preserve">Simon; </w:t>
            </w:r>
            <w:r w:rsidR="003747BC" w:rsidRPr="00551D5C">
              <w:t>or</w:t>
            </w:r>
            <w:r w:rsidRPr="00551D5C">
              <w:t xml:space="preserve"> is it not her job to do that then or to oversee that the police officers under her run within </w:t>
            </w:r>
            <w:r w:rsidR="003747BC" w:rsidRPr="00551D5C">
              <w:t>their</w:t>
            </w:r>
            <w:r w:rsidRPr="00551D5C">
              <w:t xml:space="preserve"> procedures</w:t>
            </w:r>
          </w:p>
          <w:p w14:paraId="7B799CE3" w14:textId="77777777" w:rsidR="00E116D2" w:rsidRPr="00551D5C" w:rsidRDefault="00E116D2" w:rsidP="00E116D2">
            <w:pPr>
              <w:rPr>
                <w:b/>
              </w:rPr>
            </w:pPr>
            <w:r w:rsidRPr="00551D5C">
              <w:rPr>
                <w:b/>
              </w:rPr>
              <w:t>Police Officer;</w:t>
            </w:r>
          </w:p>
          <w:p w14:paraId="0384A462" w14:textId="77777777" w:rsidR="00E116D2" w:rsidRPr="00551D5C" w:rsidRDefault="00E116D2" w:rsidP="00E116D2">
            <w:r w:rsidRPr="00551D5C">
              <w:rPr>
                <w:b/>
              </w:rPr>
              <w:t xml:space="preserve">Simon; </w:t>
            </w:r>
            <w:r w:rsidRPr="00551D5C">
              <w:t>if she is the chief inspector then that surely this is her job, to make sure that every officer is running within a legal framework</w:t>
            </w:r>
          </w:p>
          <w:p w14:paraId="12A2F715" w14:textId="51B81C7E" w:rsidR="00E116D2" w:rsidRPr="00551D5C" w:rsidRDefault="00E116D2" w:rsidP="00E116D2">
            <w:r w:rsidRPr="00551D5C">
              <w:rPr>
                <w:b/>
              </w:rPr>
              <w:t xml:space="preserve">Police Officer; </w:t>
            </w:r>
            <w:r w:rsidRPr="00551D5C">
              <w:t xml:space="preserve">Jane Johnson was the Borough commander and she has just left the borough now, as I have said I </w:t>
            </w:r>
            <w:r w:rsidR="003747BC" w:rsidRPr="00551D5C">
              <w:t>already</w:t>
            </w:r>
            <w:r w:rsidRPr="00551D5C">
              <w:t xml:space="preserve"> have your complaint, what I can do is add her name to that complaint</w:t>
            </w:r>
          </w:p>
          <w:p w14:paraId="10ED8BF1" w14:textId="77777777" w:rsidR="00E116D2" w:rsidRPr="00551D5C" w:rsidRDefault="00E116D2" w:rsidP="00E116D2">
            <w:pPr>
              <w:rPr>
                <w:b/>
              </w:rPr>
            </w:pPr>
            <w:r w:rsidRPr="00551D5C">
              <w:rPr>
                <w:b/>
              </w:rPr>
              <w:t xml:space="preserve">Simon; </w:t>
            </w:r>
            <w:r w:rsidRPr="00551D5C">
              <w:t>what she has left this borough now and what borough is she representing now</w:t>
            </w:r>
          </w:p>
          <w:p w14:paraId="041E4F95" w14:textId="77777777" w:rsidR="00E116D2" w:rsidRPr="00551D5C" w:rsidRDefault="00E116D2" w:rsidP="00E116D2">
            <w:r w:rsidRPr="00551D5C">
              <w:rPr>
                <w:b/>
              </w:rPr>
              <w:t xml:space="preserve">Police Officer; </w:t>
            </w:r>
            <w:r w:rsidRPr="00551D5C">
              <w:t xml:space="preserve">she is representing royalty and diplomatic protection </w:t>
            </w:r>
          </w:p>
          <w:p w14:paraId="19DFAEFE" w14:textId="77777777" w:rsidR="00E116D2" w:rsidRPr="00551D5C" w:rsidRDefault="00E116D2" w:rsidP="00E116D2">
            <w:pPr>
              <w:rPr>
                <w:b/>
              </w:rPr>
            </w:pPr>
            <w:r w:rsidRPr="00551D5C">
              <w:rPr>
                <w:b/>
              </w:rPr>
              <w:t xml:space="preserve">Simon; </w:t>
            </w:r>
            <w:r w:rsidRPr="00551D5C">
              <w:t>pardon</w:t>
            </w:r>
          </w:p>
          <w:p w14:paraId="35491207" w14:textId="77777777" w:rsidR="00E116D2" w:rsidRPr="00551D5C" w:rsidRDefault="00E116D2" w:rsidP="00E116D2">
            <w:r w:rsidRPr="00551D5C">
              <w:rPr>
                <w:b/>
              </w:rPr>
              <w:t xml:space="preserve">Police Officer; </w:t>
            </w:r>
            <w:r w:rsidRPr="00551D5C">
              <w:t>royalty and diplomatic protection</w:t>
            </w:r>
          </w:p>
          <w:p w14:paraId="4F456285" w14:textId="77777777" w:rsidR="00E116D2" w:rsidRPr="00551D5C" w:rsidRDefault="00E116D2" w:rsidP="00E116D2">
            <w:r w:rsidRPr="00551D5C">
              <w:rPr>
                <w:b/>
              </w:rPr>
              <w:t xml:space="preserve">Simon; </w:t>
            </w:r>
            <w:r w:rsidRPr="00551D5C">
              <w:t>royalty and diplomat protection what is that do you mind me asking</w:t>
            </w:r>
          </w:p>
          <w:p w14:paraId="33E16933" w14:textId="7C70D636" w:rsidR="00E116D2" w:rsidRPr="00551D5C" w:rsidRDefault="00E116D2" w:rsidP="00E116D2">
            <w:pPr>
              <w:rPr>
                <w:b/>
              </w:rPr>
            </w:pPr>
            <w:r w:rsidRPr="00551D5C">
              <w:rPr>
                <w:b/>
              </w:rPr>
              <w:t xml:space="preserve">Police Officer; </w:t>
            </w:r>
            <w:r w:rsidRPr="00551D5C">
              <w:t xml:space="preserve">listen, it’s the </w:t>
            </w:r>
            <w:r w:rsidR="003747BC" w:rsidRPr="00551D5C">
              <w:t>officers</w:t>
            </w:r>
            <w:r w:rsidRPr="00551D5C">
              <w:t xml:space="preserve"> who other an armed response and guard, remember the royal family and err </w:t>
            </w:r>
            <w:r w:rsidR="003747BC" w:rsidRPr="00551D5C">
              <w:t>their</w:t>
            </w:r>
            <w:r w:rsidRPr="00551D5C">
              <w:t xml:space="preserve"> diplomats </w:t>
            </w:r>
          </w:p>
          <w:p w14:paraId="698D9E0B" w14:textId="31349D56" w:rsidR="00E116D2" w:rsidRPr="00551D5C" w:rsidRDefault="00E116D2" w:rsidP="00E116D2">
            <w:r w:rsidRPr="00551D5C">
              <w:rPr>
                <w:b/>
              </w:rPr>
              <w:t xml:space="preserve">Simon; </w:t>
            </w:r>
            <w:r w:rsidR="00E60A44" w:rsidRPr="00551D5C">
              <w:t>year</w:t>
            </w:r>
            <w:r w:rsidRPr="00551D5C">
              <w:t xml:space="preserve"> I understand to a degree, </w:t>
            </w:r>
            <w:r w:rsidR="003747BC" w:rsidRPr="00551D5C">
              <w:t>Yes,</w:t>
            </w:r>
            <w:r w:rsidRPr="00551D5C">
              <w:t xml:space="preserve"> I understand</w:t>
            </w:r>
          </w:p>
          <w:p w14:paraId="78F50800" w14:textId="77777777" w:rsidR="00E116D2" w:rsidRPr="00551D5C" w:rsidRDefault="00E116D2" w:rsidP="00E116D2">
            <w:pPr>
              <w:rPr>
                <w:b/>
              </w:rPr>
            </w:pPr>
            <w:r w:rsidRPr="00551D5C">
              <w:rPr>
                <w:b/>
              </w:rPr>
              <w:t xml:space="preserve"> Police Officer; </w:t>
            </w:r>
            <w:r w:rsidRPr="00551D5C">
              <w:t>in the back ground; there ruined</w:t>
            </w:r>
          </w:p>
          <w:p w14:paraId="6B40D970" w14:textId="77777777" w:rsidR="00E116D2" w:rsidRPr="00551D5C" w:rsidRDefault="00E116D2" w:rsidP="00E116D2">
            <w:r w:rsidRPr="00551D5C">
              <w:rPr>
                <w:b/>
              </w:rPr>
              <w:t xml:space="preserve">Simon; Police Officer; </w:t>
            </w:r>
            <w:r w:rsidRPr="00551D5C">
              <w:t>special not on the borough</w:t>
            </w:r>
          </w:p>
          <w:p w14:paraId="31E29E31" w14:textId="2FE47B81" w:rsidR="00E116D2" w:rsidRPr="00551D5C" w:rsidRDefault="00E116D2" w:rsidP="00E116D2">
            <w:pPr>
              <w:rPr>
                <w:b/>
              </w:rPr>
            </w:pPr>
            <w:r w:rsidRPr="00551D5C">
              <w:rPr>
                <w:b/>
              </w:rPr>
              <w:t xml:space="preserve">Simon; </w:t>
            </w:r>
            <w:r w:rsidR="00E60A44" w:rsidRPr="00551D5C">
              <w:t>year</w:t>
            </w:r>
            <w:r w:rsidRPr="00551D5C">
              <w:t xml:space="preserve"> I understand, this has been going on for a long time and I have clearly proved that I am in the right, the section 63 I have never been arrested for trespass </w:t>
            </w:r>
            <w:r w:rsidR="00E60A44" w:rsidRPr="00551D5C">
              <w:t>year</w:t>
            </w:r>
            <w:r w:rsidRPr="00551D5C">
              <w:t xml:space="preserve"> indoors, you know and I should know that are human right outdoors </w:t>
            </w:r>
            <w:r w:rsidR="00E60A44" w:rsidRPr="00551D5C">
              <w:t>year</w:t>
            </w:r>
            <w:r w:rsidRPr="00551D5C">
              <w:t xml:space="preserve"> our freedom of speech are limited but in our own homes there protected and you must </w:t>
            </w:r>
            <w:r w:rsidR="003747BC" w:rsidRPr="00551D5C">
              <w:t>understand</w:t>
            </w:r>
            <w:r w:rsidRPr="00551D5C">
              <w:t xml:space="preserve"> that any place of residence </w:t>
            </w:r>
            <w:r w:rsidR="003747BC" w:rsidRPr="00551D5C">
              <w:t>where</w:t>
            </w:r>
            <w:r w:rsidRPr="00551D5C">
              <w:t xml:space="preserve"> is section or any forth, it is classed as the same and should be treated as a home</w:t>
            </w:r>
          </w:p>
          <w:p w14:paraId="5DDB850E" w14:textId="77777777" w:rsidR="00E116D2" w:rsidRPr="00551D5C" w:rsidRDefault="00E116D2" w:rsidP="00E116D2">
            <w:pPr>
              <w:rPr>
                <w:b/>
              </w:rPr>
            </w:pPr>
            <w:r w:rsidRPr="00551D5C">
              <w:rPr>
                <w:b/>
              </w:rPr>
              <w:t>Police Officer;</w:t>
            </w:r>
          </w:p>
          <w:p w14:paraId="498C6053" w14:textId="318A3A4E" w:rsidR="00E116D2" w:rsidRPr="00551D5C" w:rsidRDefault="00E116D2" w:rsidP="00E116D2">
            <w:pPr>
              <w:rPr>
                <w:b/>
              </w:rPr>
            </w:pPr>
            <w:r w:rsidRPr="00551D5C">
              <w:rPr>
                <w:b/>
              </w:rPr>
              <w:t xml:space="preserve">Simon; </w:t>
            </w:r>
            <w:r w:rsidRPr="00551D5C">
              <w:t xml:space="preserve">and the only laws under the licensing act to make entertainment illegal is if in a private home or in a private back garden is if profit has been made with the intentions of making profit under appendix four of that act and </w:t>
            </w:r>
            <w:r w:rsidR="003747BC" w:rsidRPr="00551D5C">
              <w:t>nobody</w:t>
            </w:r>
            <w:r w:rsidRPr="00551D5C">
              <w:t xml:space="preserve"> has talked in the application about profit to even make it illegal but they have claimed it to be illegal and also the fact that section 63 is only for outdoor event’s unless trespass has taken place because of our human rights and because this is our place of privacy, in them breaching them rules there they have breached have the  rights to my hire of provision to any other house party, because I have been told and I have got the transcripts saying that if I  hire my sound equipment out to any person or any other person that I must have permission of the local council. I am then asking the local council by saying that I want to hire out </w:t>
            </w:r>
            <w:r w:rsidR="001E403D" w:rsidRPr="00551D5C">
              <w:t>to me</w:t>
            </w:r>
            <w:r w:rsidRPr="00551D5C">
              <w:t xml:space="preserve"> </w:t>
            </w:r>
            <w:r w:rsidR="001E403D" w:rsidRPr="00551D5C">
              <w:t>and</w:t>
            </w:r>
            <w:r w:rsidRPr="00551D5C">
              <w:t xml:space="preserve"> my friend’s</w:t>
            </w:r>
          </w:p>
          <w:p w14:paraId="29581BC2" w14:textId="7D8C2158" w:rsidR="00E116D2" w:rsidRPr="00551D5C" w:rsidRDefault="00E116D2" w:rsidP="00E116D2">
            <w:pPr>
              <w:rPr>
                <w:b/>
              </w:rPr>
            </w:pPr>
            <w:r w:rsidRPr="00551D5C">
              <w:rPr>
                <w:b/>
              </w:rPr>
              <w:t xml:space="preserve">Police Officer; </w:t>
            </w:r>
            <w:r w:rsidRPr="00551D5C">
              <w:t xml:space="preserve">Mr Cordell sorry to cut you </w:t>
            </w:r>
            <w:r w:rsidR="001E403D" w:rsidRPr="00551D5C">
              <w:t>off</w:t>
            </w:r>
            <w:r w:rsidRPr="00551D5C">
              <w:t xml:space="preserve"> but to save you time here because I am not going to make a comment here on any think that you are saying because you have logged a complaint here in this court case</w:t>
            </w:r>
          </w:p>
          <w:p w14:paraId="342D9F85" w14:textId="77777777" w:rsidR="00E116D2" w:rsidRPr="00551D5C" w:rsidRDefault="00E116D2" w:rsidP="00E116D2">
            <w:r w:rsidRPr="00551D5C">
              <w:rPr>
                <w:b/>
              </w:rPr>
              <w:t xml:space="preserve">Police Officer; </w:t>
            </w:r>
            <w:r w:rsidRPr="00551D5C">
              <w:t xml:space="preserve">in simply terms what is your complaint against the borough commander as if in to say the x borough commander Jane Johnson </w:t>
            </w:r>
          </w:p>
          <w:p w14:paraId="554D7414" w14:textId="3BA46CC0" w:rsidR="00E116D2" w:rsidRPr="00551D5C" w:rsidRDefault="00E116D2" w:rsidP="00E116D2">
            <w:pPr>
              <w:rPr>
                <w:b/>
              </w:rPr>
            </w:pPr>
            <w:r w:rsidRPr="00551D5C">
              <w:rPr>
                <w:b/>
              </w:rPr>
              <w:t xml:space="preserve">Simon; </w:t>
            </w:r>
            <w:r w:rsidRPr="00551D5C">
              <w:t xml:space="preserve">well at the time she was responsible for Steve Elermore and she was responsible for Steve Elsmore conduct and I have proved beyond reasonable dought that Steve Elermore and other officer’s while under her conduct, command was of foul play and manufactured evidence and I have </w:t>
            </w:r>
            <w:r w:rsidR="003747BC" w:rsidRPr="00551D5C">
              <w:t>given</w:t>
            </w:r>
            <w:r w:rsidRPr="00551D5C">
              <w:t xml:space="preserve"> them another time </w:t>
            </w:r>
          </w:p>
          <w:p w14:paraId="176AF70A" w14:textId="77777777" w:rsidR="00E116D2" w:rsidRPr="00551D5C" w:rsidRDefault="00E116D2" w:rsidP="00E116D2">
            <w:r w:rsidRPr="00551D5C">
              <w:rPr>
                <w:b/>
              </w:rPr>
              <w:t xml:space="preserve">Police Officer; </w:t>
            </w:r>
            <w:r w:rsidRPr="00551D5C">
              <w:t>right</w:t>
            </w:r>
          </w:p>
          <w:p w14:paraId="7D93F0F4" w14:textId="738019F5" w:rsidR="00E116D2" w:rsidRPr="00551D5C" w:rsidRDefault="00E116D2" w:rsidP="00E116D2">
            <w:r w:rsidRPr="00551D5C">
              <w:rPr>
                <w:b/>
              </w:rPr>
              <w:t xml:space="preserve">Police Officer; </w:t>
            </w:r>
            <w:r w:rsidRPr="00551D5C">
              <w:t xml:space="preserve">is </w:t>
            </w:r>
            <w:r w:rsidR="003747BC" w:rsidRPr="00551D5C">
              <w:t>there</w:t>
            </w:r>
            <w:r w:rsidRPr="00551D5C">
              <w:t xml:space="preserve"> any direct involvement because overtly as you can appreciate the officer of command is in charge of staff of up to 400 to 500 people and overtly she is not going to know every intermit detail of every little thing going on in the borough so as if in to say you Asbo</w:t>
            </w:r>
          </w:p>
          <w:p w14:paraId="2F8FB4EE" w14:textId="5E84ADA6" w:rsidR="00E116D2" w:rsidRPr="00551D5C" w:rsidRDefault="00E116D2" w:rsidP="00E116D2">
            <w:pPr>
              <w:rPr>
                <w:b/>
              </w:rPr>
            </w:pPr>
            <w:r w:rsidRPr="00551D5C">
              <w:rPr>
                <w:b/>
              </w:rPr>
              <w:lastRenderedPageBreak/>
              <w:t xml:space="preserve">Simon; I </w:t>
            </w:r>
            <w:r w:rsidRPr="00551D5C">
              <w:t xml:space="preserve">can come and met you right now and I can hand you a copy of the Article six that is sitting in the court files twice with all of the information, Steve Elsmore has been sent </w:t>
            </w:r>
            <w:r w:rsidR="005103A0" w:rsidRPr="00551D5C">
              <w:t>off</w:t>
            </w:r>
            <w:r w:rsidRPr="00551D5C">
              <w:t xml:space="preserve"> again now in the judge realising</w:t>
            </w:r>
            <w:r w:rsidRPr="00551D5C">
              <w:rPr>
                <w:b/>
              </w:rPr>
              <w:t xml:space="preserve"> </w:t>
            </w:r>
          </w:p>
          <w:p w14:paraId="371CE4B4" w14:textId="77777777" w:rsidR="00E116D2" w:rsidRPr="00551D5C" w:rsidRDefault="00E116D2" w:rsidP="00E116D2">
            <w:pPr>
              <w:rPr>
                <w:b/>
              </w:rPr>
            </w:pPr>
            <w:r w:rsidRPr="00551D5C">
              <w:rPr>
                <w:b/>
              </w:rPr>
              <w:t xml:space="preserve">Police Officer; </w:t>
            </w:r>
            <w:r w:rsidRPr="00551D5C">
              <w:t>is there any think that you are saying that she has done that you are saying the borough commander has had any involvement in it what so ever</w:t>
            </w:r>
          </w:p>
          <w:p w14:paraId="6A7EA9DA" w14:textId="77777777" w:rsidR="00E116D2" w:rsidRPr="00551D5C" w:rsidRDefault="00E116D2" w:rsidP="00E116D2">
            <w:r w:rsidRPr="00551D5C">
              <w:rPr>
                <w:b/>
              </w:rPr>
              <w:t xml:space="preserve">Simon; </w:t>
            </w:r>
            <w:r w:rsidRPr="00551D5C">
              <w:t>what am I saying about the borough commander, I am saying that, I have got her signature all other this application my paper work her right now and she has instructed to happen</w:t>
            </w:r>
          </w:p>
          <w:p w14:paraId="1846EF95" w14:textId="77777777" w:rsidR="00E116D2" w:rsidRPr="00551D5C" w:rsidRDefault="00E116D2" w:rsidP="00E116D2">
            <w:pPr>
              <w:rPr>
                <w:b/>
              </w:rPr>
            </w:pPr>
            <w:r w:rsidRPr="00551D5C">
              <w:rPr>
                <w:b/>
              </w:rPr>
              <w:t xml:space="preserve">Police Officer; </w:t>
            </w:r>
            <w:r w:rsidRPr="00551D5C">
              <w:t>his right “spiting sound made by police officer down the phone to me”</w:t>
            </w:r>
          </w:p>
          <w:p w14:paraId="7461E35E" w14:textId="77777777" w:rsidR="00E116D2" w:rsidRPr="00551D5C" w:rsidRDefault="00E116D2" w:rsidP="00E116D2">
            <w:pPr>
              <w:rPr>
                <w:b/>
              </w:rPr>
            </w:pPr>
            <w:r w:rsidRPr="00551D5C">
              <w:rPr>
                <w:b/>
              </w:rPr>
              <w:t xml:space="preserve">Police Officer; </w:t>
            </w:r>
            <w:r w:rsidRPr="00551D5C">
              <w:rPr>
                <w:highlight w:val="yellow"/>
              </w:rPr>
              <w:t>“he is dead”</w:t>
            </w:r>
          </w:p>
          <w:p w14:paraId="6A5C8ED9" w14:textId="7420F0F9" w:rsidR="00E116D2" w:rsidRPr="00551D5C" w:rsidRDefault="00E116D2" w:rsidP="00E116D2">
            <w:r w:rsidRPr="00551D5C">
              <w:rPr>
                <w:b/>
              </w:rPr>
              <w:t xml:space="preserve">Simon; I </w:t>
            </w:r>
            <w:r w:rsidRPr="00551D5C">
              <w:t xml:space="preserve">got it </w:t>
            </w:r>
            <w:r w:rsidR="003747BC" w:rsidRPr="00551D5C">
              <w:t>everywhere</w:t>
            </w:r>
            <w:r w:rsidRPr="00551D5C">
              <w:t xml:space="preserve"> Jane Johnson here right now, her signature right here “cnsmtye” I have got every page now what she instructed them lot to do</w:t>
            </w:r>
          </w:p>
          <w:p w14:paraId="7BE104DA" w14:textId="77777777" w:rsidR="00E116D2" w:rsidRPr="00551D5C" w:rsidRDefault="00E116D2" w:rsidP="00E116D2">
            <w:pPr>
              <w:rPr>
                <w:b/>
              </w:rPr>
            </w:pPr>
            <w:r w:rsidRPr="00551D5C">
              <w:rPr>
                <w:b/>
              </w:rPr>
              <w:t xml:space="preserve">Police Officer; </w:t>
            </w:r>
            <w:r w:rsidRPr="00551D5C">
              <w:t>ok</w:t>
            </w:r>
          </w:p>
          <w:p w14:paraId="0284203A" w14:textId="77777777" w:rsidR="00E116D2" w:rsidRPr="00551D5C" w:rsidRDefault="00E116D2" w:rsidP="00E116D2">
            <w:r w:rsidRPr="00551D5C">
              <w:rPr>
                <w:b/>
              </w:rPr>
              <w:t xml:space="preserve">Police Officer; </w:t>
            </w:r>
            <w:r w:rsidRPr="00551D5C">
              <w:t>what paper work have you got with her signature on it</w:t>
            </w:r>
          </w:p>
          <w:p w14:paraId="21D4FC75" w14:textId="77777777" w:rsidR="00E116D2" w:rsidRPr="00551D5C" w:rsidRDefault="00E116D2" w:rsidP="00E116D2">
            <w:r w:rsidRPr="00551D5C">
              <w:rPr>
                <w:b/>
              </w:rPr>
              <w:t xml:space="preserve">Simon; I </w:t>
            </w:r>
            <w:r w:rsidRPr="00551D5C">
              <w:t xml:space="preserve">have got every think I have got a massive Asbo application like 2000 it must be about 1,500 pages by now </w:t>
            </w:r>
          </w:p>
          <w:p w14:paraId="02E5CE81" w14:textId="77777777" w:rsidR="00E116D2" w:rsidRPr="00551D5C" w:rsidRDefault="00E116D2" w:rsidP="00E116D2">
            <w:r w:rsidRPr="00551D5C">
              <w:rPr>
                <w:b/>
              </w:rPr>
              <w:t xml:space="preserve">Police Officer; </w:t>
            </w:r>
            <w:r w:rsidRPr="00551D5C">
              <w:t>right what your saying is she authorised the Asbo</w:t>
            </w:r>
          </w:p>
          <w:p w14:paraId="452FE59B" w14:textId="7EF89793" w:rsidR="00E116D2" w:rsidRPr="00551D5C" w:rsidRDefault="00E116D2" w:rsidP="00E116D2">
            <w:r w:rsidRPr="00551D5C">
              <w:rPr>
                <w:b/>
              </w:rPr>
              <w:t xml:space="preserve">Simon; </w:t>
            </w:r>
            <w:r w:rsidRPr="00551D5C">
              <w:t xml:space="preserve">yes and her signature is on page six page seven page eight she has done </w:t>
            </w:r>
            <w:r w:rsidR="003747BC" w:rsidRPr="00551D5C">
              <w:t>everything</w:t>
            </w:r>
            <w:r w:rsidRPr="00551D5C">
              <w:t xml:space="preserve"> she is in charge of them officer’s and she has told Steve Hoddison the list of names that I am calling to court now and I am going to ask them the questions myself, under oath there going to be in a lot of trouble and I do not want this, I wanted good relationships I just wanted to have speakers in a park and look after my community and myself and family and it seems as if things have been turn right upside down  </w:t>
            </w:r>
          </w:p>
          <w:p w14:paraId="598854BC" w14:textId="77777777" w:rsidR="00E116D2" w:rsidRPr="00551D5C" w:rsidRDefault="00E116D2" w:rsidP="00E116D2">
            <w:r w:rsidRPr="00551D5C">
              <w:rPr>
                <w:b/>
              </w:rPr>
              <w:t xml:space="preserve">Police Officer; </w:t>
            </w:r>
            <w:r w:rsidRPr="00551D5C">
              <w:t>right and I will record that for you and that will be looked at after the court case</w:t>
            </w:r>
          </w:p>
          <w:p w14:paraId="5E279094" w14:textId="77777777" w:rsidR="00E116D2" w:rsidRPr="00551D5C" w:rsidRDefault="00E116D2" w:rsidP="00E116D2">
            <w:r w:rsidRPr="00551D5C">
              <w:rPr>
                <w:b/>
              </w:rPr>
              <w:t xml:space="preserve">Simon; </w:t>
            </w:r>
            <w:r w:rsidRPr="00551D5C">
              <w:t xml:space="preserve">what was your name again </w:t>
            </w:r>
          </w:p>
          <w:p w14:paraId="2EE26744" w14:textId="77777777" w:rsidR="00E116D2" w:rsidRPr="00551D5C" w:rsidRDefault="00E116D2" w:rsidP="00E116D2">
            <w:pPr>
              <w:rPr>
                <w:b/>
              </w:rPr>
            </w:pPr>
            <w:r w:rsidRPr="00551D5C">
              <w:rPr>
                <w:b/>
              </w:rPr>
              <w:t xml:space="preserve">Police Officer; </w:t>
            </w:r>
            <w:r w:rsidRPr="00551D5C">
              <w:t>sergeant Aaron Thomas</w:t>
            </w:r>
            <w:r w:rsidRPr="00551D5C">
              <w:rPr>
                <w:b/>
              </w:rPr>
              <w:t xml:space="preserve"> </w:t>
            </w:r>
          </w:p>
          <w:p w14:paraId="3EA06BF4" w14:textId="77777777" w:rsidR="00E116D2" w:rsidRPr="00551D5C" w:rsidRDefault="00E116D2" w:rsidP="00E116D2">
            <w:r w:rsidRPr="00551D5C">
              <w:rPr>
                <w:b/>
              </w:rPr>
              <w:t xml:space="preserve">Simon; </w:t>
            </w:r>
            <w:r w:rsidRPr="00551D5C">
              <w:t xml:space="preserve">sergeant Aaron Thomas, so what you are trying to explain to me is: - that Steve Elermore has been told by a judge that Mr Cordell clearly knows the laws that he represents and that this case was wrong and he stormed out of the court room and it took about three judges to take this case on in the beginning place they also keep storming out and refusing, eventually they managed to get one judge to do it and she did not really find me guilty </w:t>
            </w:r>
          </w:p>
          <w:p w14:paraId="2B5A37B9" w14:textId="77777777" w:rsidR="00E116D2" w:rsidRPr="00551D5C" w:rsidRDefault="00E116D2" w:rsidP="00E116D2">
            <w:pPr>
              <w:rPr>
                <w:b/>
              </w:rPr>
            </w:pPr>
            <w:r w:rsidRPr="00551D5C">
              <w:rPr>
                <w:b/>
              </w:rPr>
              <w:t xml:space="preserve">Simon; </w:t>
            </w:r>
            <w:r w:rsidRPr="00551D5C">
              <w:t>now gave this new judge I gave this judge two article six’s  on my last two hearings at wood green at my appeal and his screwing with Steve and the rest of them you can tell and this time he has told Steve that he needs to go away and un retract every think in the whole bundle so that all of the true grid reference numbers, I got the true grid reference numbers, all the true address to the location he has to unblock yes and he has, and on certain pages they have gone in they have been calling me black boy on the block , Mr Cordell is part of black boy on the block</w:t>
            </w:r>
          </w:p>
          <w:p w14:paraId="3F188402" w14:textId="692FEF35" w:rsidR="00E116D2" w:rsidRPr="00551D5C" w:rsidRDefault="00E116D2" w:rsidP="00E116D2">
            <w:pPr>
              <w:rPr>
                <w:b/>
              </w:rPr>
            </w:pPr>
            <w:r w:rsidRPr="00551D5C">
              <w:rPr>
                <w:b/>
              </w:rPr>
              <w:t xml:space="preserve">Police Officer; </w:t>
            </w:r>
            <w:r w:rsidRPr="00551D5C">
              <w:t xml:space="preserve">yes, yes Mr Cordell, sorry not to be rude but I do not need to </w:t>
            </w:r>
            <w:r w:rsidR="005103A0" w:rsidRPr="00551D5C">
              <w:t>know</w:t>
            </w:r>
            <w:r w:rsidRPr="00551D5C">
              <w:t xml:space="preserve"> this but I will record your complaint and it will be looked at after the court case</w:t>
            </w:r>
          </w:p>
          <w:p w14:paraId="2A8D055D" w14:textId="3DCCF72A" w:rsidR="00E116D2" w:rsidRPr="00551D5C" w:rsidRDefault="00E116D2" w:rsidP="00E116D2">
            <w:pPr>
              <w:rPr>
                <w:b/>
              </w:rPr>
            </w:pPr>
            <w:r w:rsidRPr="00551D5C">
              <w:rPr>
                <w:b/>
              </w:rPr>
              <w:t xml:space="preserve">Simon; </w:t>
            </w:r>
            <w:r w:rsidRPr="00551D5C">
              <w:t xml:space="preserve">yes but </w:t>
            </w:r>
            <w:r w:rsidR="003747BC" w:rsidRPr="00551D5C">
              <w:t>someone</w:t>
            </w:r>
            <w:r w:rsidRPr="00551D5C">
              <w:t xml:space="preserve"> should deal with the police officer he is dealing with other people now low and the proof has been proven beyond reasonable </w:t>
            </w:r>
            <w:r w:rsidR="005103A0" w:rsidRPr="00551D5C">
              <w:t>dought</w:t>
            </w:r>
            <w:r w:rsidRPr="00551D5C">
              <w:t xml:space="preserve"> I have supplied the evidence I am saying to you that I will come and met you right now and give you this evidence, </w:t>
            </w:r>
            <w:r w:rsidR="003747BC" w:rsidRPr="00551D5C">
              <w:t>somebody</w:t>
            </w:r>
            <w:r w:rsidRPr="00551D5C">
              <w:t xml:space="preserve"> like Jane Johnson </w:t>
            </w:r>
            <w:r w:rsidR="003747BC" w:rsidRPr="00551D5C">
              <w:t>whoever</w:t>
            </w:r>
            <w:r w:rsidRPr="00551D5C">
              <w:t xml:space="preserve"> is acting in Jan Johnson’s case right this second who is the new person in dealing with it some body is in charge an d needs to take one of </w:t>
            </w:r>
            <w:r w:rsidR="003747BC" w:rsidRPr="00551D5C">
              <w:t>these</w:t>
            </w:r>
            <w:r w:rsidRPr="00551D5C">
              <w:t xml:space="preserve"> sections six’s and deal with these police officers appropriately</w:t>
            </w:r>
            <w:r w:rsidRPr="00551D5C">
              <w:rPr>
                <w:b/>
              </w:rPr>
              <w:t xml:space="preserve"> </w:t>
            </w:r>
            <w:r w:rsidRPr="00551D5C">
              <w:rPr>
                <w:b/>
              </w:rPr>
              <w:tab/>
            </w:r>
          </w:p>
          <w:p w14:paraId="7F1382F1" w14:textId="1F67709D" w:rsidR="00E116D2" w:rsidRPr="00551D5C" w:rsidRDefault="00E116D2" w:rsidP="00E116D2">
            <w:r w:rsidRPr="00551D5C">
              <w:rPr>
                <w:b/>
              </w:rPr>
              <w:t xml:space="preserve">Simon; </w:t>
            </w:r>
            <w:r w:rsidR="003747BC" w:rsidRPr="00551D5C">
              <w:t>yes,</w:t>
            </w:r>
            <w:r w:rsidRPr="00551D5C">
              <w:t xml:space="preserve"> and I am not happy with you to put the phone down on me </w:t>
            </w:r>
          </w:p>
          <w:p w14:paraId="2A9366AA" w14:textId="77777777" w:rsidR="00E116D2" w:rsidRPr="00551D5C" w:rsidRDefault="00E116D2" w:rsidP="00E116D2">
            <w:r w:rsidRPr="00551D5C">
              <w:rPr>
                <w:b/>
              </w:rPr>
              <w:t xml:space="preserve">Police Officer; </w:t>
            </w:r>
            <w:r w:rsidRPr="00551D5C">
              <w:t>like I said</w:t>
            </w:r>
          </w:p>
          <w:p w14:paraId="73D65F32" w14:textId="77777777" w:rsidR="00E116D2" w:rsidRPr="00551D5C" w:rsidRDefault="00E116D2" w:rsidP="00E116D2">
            <w:r w:rsidRPr="00551D5C">
              <w:rPr>
                <w:b/>
              </w:rPr>
              <w:t>Simon;</w:t>
            </w:r>
            <w:r w:rsidRPr="00551D5C">
              <w:t xml:space="preserve"> in this situation and tell me that I need to wait till the end of my court case in September</w:t>
            </w:r>
          </w:p>
          <w:p w14:paraId="020F0065" w14:textId="77777777" w:rsidR="00E116D2" w:rsidRPr="00551D5C" w:rsidRDefault="00E116D2" w:rsidP="00E116D2">
            <w:r w:rsidRPr="00551D5C">
              <w:rPr>
                <w:b/>
              </w:rPr>
              <w:t xml:space="preserve">Police Officer; </w:t>
            </w:r>
            <w:r w:rsidRPr="00551D5C">
              <w:t>you know about the professional standard’s</w:t>
            </w:r>
          </w:p>
          <w:p w14:paraId="148EE6A8" w14:textId="2F4BD05B" w:rsidR="00E116D2" w:rsidRPr="00551D5C" w:rsidRDefault="00E116D2" w:rsidP="00E116D2">
            <w:r w:rsidRPr="00551D5C">
              <w:rPr>
                <w:b/>
              </w:rPr>
              <w:t xml:space="preserve">Simon; </w:t>
            </w:r>
            <w:r w:rsidRPr="00551D5C">
              <w:t xml:space="preserve">yes I have </w:t>
            </w:r>
            <w:r w:rsidR="003747BC" w:rsidRPr="00551D5C">
              <w:t>already</w:t>
            </w:r>
            <w:r w:rsidRPr="00551D5C">
              <w:t xml:space="preserve"> spoke with them and they have told me that I need to deal with you lot direct and that I need to walk over to you lot and give you a copy of my Article six and that I should be on the phone doing what I am doing at present, I have played them the tapes back and I have got every think else and they are saying </w:t>
            </w:r>
            <w:r w:rsidR="003747BC" w:rsidRPr="00551D5C">
              <w:t>someone</w:t>
            </w:r>
            <w:r w:rsidRPr="00551D5C">
              <w:t xml:space="preserve"> is in charge of these officers and </w:t>
            </w:r>
            <w:r w:rsidR="003747BC" w:rsidRPr="00551D5C">
              <w:t>someone</w:t>
            </w:r>
            <w:r w:rsidRPr="00551D5C">
              <w:t xml:space="preserve"> should be dealing with it</w:t>
            </w:r>
          </w:p>
          <w:p w14:paraId="493364D8" w14:textId="77777777" w:rsidR="00E116D2" w:rsidRPr="00551D5C" w:rsidRDefault="00E116D2" w:rsidP="00E116D2">
            <w:r w:rsidRPr="00551D5C">
              <w:rPr>
                <w:b/>
              </w:rPr>
              <w:t xml:space="preserve">Police Officer; </w:t>
            </w:r>
            <w:r w:rsidRPr="00551D5C">
              <w:t>ok if there is any evidence that need to be collated ok</w:t>
            </w:r>
          </w:p>
          <w:p w14:paraId="53B08A95" w14:textId="1EBDB7FA" w:rsidR="00E116D2" w:rsidRPr="00551D5C" w:rsidRDefault="00E116D2" w:rsidP="00E116D2">
            <w:r w:rsidRPr="00551D5C">
              <w:rPr>
                <w:b/>
              </w:rPr>
              <w:t>Simon;</w:t>
            </w:r>
            <w:r w:rsidRPr="00551D5C">
              <w:t xml:space="preserve"> it’s </w:t>
            </w:r>
            <w:r w:rsidR="003747BC" w:rsidRPr="00551D5C">
              <w:t>already</w:t>
            </w:r>
            <w:r w:rsidRPr="00551D5C">
              <w:t xml:space="preserve"> been handed in</w:t>
            </w:r>
          </w:p>
          <w:p w14:paraId="36C16759" w14:textId="77777777" w:rsidR="00E116D2" w:rsidRPr="00551D5C" w:rsidRDefault="00E116D2" w:rsidP="00E116D2">
            <w:pPr>
              <w:rPr>
                <w:b/>
              </w:rPr>
            </w:pPr>
            <w:r w:rsidRPr="00551D5C">
              <w:rPr>
                <w:b/>
              </w:rPr>
              <w:t xml:space="preserve">Police Officer; </w:t>
            </w:r>
            <w:r w:rsidRPr="00551D5C">
              <w:t xml:space="preserve">ok listen that will not be looked at until after the court case ok so what we call early evidence retrieval so for instance if it is like custody cctv any think that we think that we are going to lose ok will be looked into and retrieved so that we can retain that, so that when the court case is finished we can overtly go on with the investigation  </w:t>
            </w:r>
          </w:p>
          <w:p w14:paraId="34A6866B" w14:textId="77777777" w:rsidR="00E116D2" w:rsidRPr="00551D5C" w:rsidRDefault="00E116D2" w:rsidP="00E116D2">
            <w:pPr>
              <w:rPr>
                <w:b/>
              </w:rPr>
            </w:pPr>
            <w:r w:rsidRPr="00551D5C">
              <w:rPr>
                <w:b/>
              </w:rPr>
              <w:t xml:space="preserve">Simon; </w:t>
            </w:r>
            <w:r w:rsidRPr="00551D5C">
              <w:t>but</w:t>
            </w:r>
          </w:p>
          <w:p w14:paraId="737F7C7A" w14:textId="77777777" w:rsidR="00E116D2" w:rsidRPr="00551D5C" w:rsidRDefault="00E116D2" w:rsidP="00E116D2">
            <w:pPr>
              <w:rPr>
                <w:b/>
              </w:rPr>
            </w:pPr>
            <w:r w:rsidRPr="00551D5C">
              <w:rPr>
                <w:b/>
              </w:rPr>
              <w:t xml:space="preserve">Police Officer; </w:t>
            </w:r>
            <w:r w:rsidRPr="00551D5C">
              <w:t>you got every think you have all that for court, we can speak to you after the court case ok</w:t>
            </w:r>
          </w:p>
          <w:p w14:paraId="7CD74AB4" w14:textId="77777777" w:rsidR="00E116D2" w:rsidRPr="00551D5C" w:rsidRDefault="00E116D2" w:rsidP="00E116D2">
            <w:pPr>
              <w:rPr>
                <w:b/>
              </w:rPr>
            </w:pPr>
            <w:r w:rsidRPr="00551D5C">
              <w:rPr>
                <w:b/>
              </w:rPr>
              <w:lastRenderedPageBreak/>
              <w:t xml:space="preserve">Simon; </w:t>
            </w:r>
            <w:r w:rsidRPr="00551D5C">
              <w:t>there is no court case low because, this is the problem I keep handing in article six’s the right to a fair trial</w:t>
            </w:r>
            <w:r w:rsidRPr="00551D5C">
              <w:rPr>
                <w:b/>
              </w:rPr>
              <w:t xml:space="preserve"> </w:t>
            </w:r>
          </w:p>
          <w:p w14:paraId="6A59DB4A" w14:textId="77777777" w:rsidR="00E116D2" w:rsidRPr="00551D5C" w:rsidRDefault="00E116D2" w:rsidP="00E116D2">
            <w:r w:rsidRPr="00551D5C">
              <w:rPr>
                <w:b/>
              </w:rPr>
              <w:t xml:space="preserve">Police Officer; I </w:t>
            </w:r>
            <w:r w:rsidRPr="00551D5C">
              <w:t>thought you said you was going to court in September</w:t>
            </w:r>
          </w:p>
          <w:p w14:paraId="143EA87C" w14:textId="77191081" w:rsidR="00E116D2" w:rsidRPr="00551D5C" w:rsidRDefault="00E116D2" w:rsidP="00E116D2">
            <w:pPr>
              <w:rPr>
                <w:b/>
              </w:rPr>
            </w:pPr>
            <w:r w:rsidRPr="00551D5C">
              <w:rPr>
                <w:b/>
              </w:rPr>
              <w:t xml:space="preserve">Simon; </w:t>
            </w:r>
            <w:r w:rsidR="00E60A44" w:rsidRPr="00551D5C">
              <w:t>year</w:t>
            </w:r>
            <w:r w:rsidRPr="00551D5C">
              <w:t xml:space="preserve"> but every time I go to court, I show them and give them another article six, saying to them you </w:t>
            </w:r>
            <w:r w:rsidR="003747BC" w:rsidRPr="00551D5C">
              <w:t>can’t</w:t>
            </w:r>
            <w:r w:rsidRPr="00551D5C">
              <w:t xml:space="preserve"> make me have another trial with knowing about all this corruption, look at these time stamp I have calculated it all out blue printed it, if you ever see a copy of it you would go wow yes and the judge is going right now I do not won’t, how can I give him a trial Mr Cordell with him showing me all of this, I do not want, there ant no members of the public the only witness that is supposed to be in there  as a member of the public supposed to be saying some think</w:t>
            </w:r>
          </w:p>
          <w:p w14:paraId="42D26787" w14:textId="77777777" w:rsidR="00E116D2" w:rsidRPr="00551D5C" w:rsidRDefault="00E116D2" w:rsidP="00E116D2">
            <w:r w:rsidRPr="00551D5C">
              <w:rPr>
                <w:b/>
              </w:rPr>
              <w:t xml:space="preserve">Police Officer; I </w:t>
            </w:r>
            <w:r w:rsidRPr="00551D5C">
              <w:t>thought you were appealing the Asbo</w:t>
            </w:r>
          </w:p>
          <w:p w14:paraId="1CDA6EA7" w14:textId="75C2207A" w:rsidR="00E116D2" w:rsidRPr="00551D5C" w:rsidRDefault="00E116D2" w:rsidP="00E116D2">
            <w:pPr>
              <w:rPr>
                <w:b/>
              </w:rPr>
            </w:pPr>
            <w:r w:rsidRPr="00551D5C">
              <w:rPr>
                <w:b/>
              </w:rPr>
              <w:t xml:space="preserve">Simon; </w:t>
            </w:r>
            <w:r w:rsidR="003747BC" w:rsidRPr="00551D5C">
              <w:t>yes,</w:t>
            </w:r>
            <w:r w:rsidRPr="00551D5C">
              <w:t xml:space="preserve"> I am appealing the Asbo but how can I have a fair trial with there being so much corruption in the case and there being no witness, it’s the police who have brought this case against me not members of the public </w:t>
            </w:r>
          </w:p>
          <w:p w14:paraId="02D3B086" w14:textId="6F10FC3C" w:rsidR="00E116D2" w:rsidRPr="00551D5C" w:rsidRDefault="00E116D2" w:rsidP="00E116D2">
            <w:r w:rsidRPr="00551D5C">
              <w:rPr>
                <w:b/>
              </w:rPr>
              <w:t xml:space="preserve">Police Officer; </w:t>
            </w:r>
            <w:r w:rsidR="003747BC" w:rsidRPr="00551D5C">
              <w:t>so,</w:t>
            </w:r>
            <w:r w:rsidRPr="00551D5C">
              <w:t xml:space="preserve"> you were given an Asbo is that right </w:t>
            </w:r>
            <w:r w:rsidR="00E60A44" w:rsidRPr="00551D5C">
              <w:t>year</w:t>
            </w:r>
            <w:r w:rsidRPr="00551D5C">
              <w:t xml:space="preserve"> </w:t>
            </w:r>
          </w:p>
          <w:p w14:paraId="0E27AC78" w14:textId="086D5BCA" w:rsidR="00E116D2" w:rsidRPr="00551D5C" w:rsidRDefault="00E116D2" w:rsidP="00E116D2">
            <w:pPr>
              <w:rPr>
                <w:b/>
              </w:rPr>
            </w:pPr>
            <w:r w:rsidRPr="00551D5C">
              <w:rPr>
                <w:b/>
              </w:rPr>
              <w:t xml:space="preserve">Simon; </w:t>
            </w:r>
            <w:r w:rsidR="003747BC" w:rsidRPr="00551D5C">
              <w:t>yes,</w:t>
            </w:r>
            <w:r w:rsidRPr="00551D5C">
              <w:t xml:space="preserve"> I have been given an Asbo wrongfully and I have got the transcripts to prove it</w:t>
            </w:r>
          </w:p>
          <w:p w14:paraId="23103C62" w14:textId="77777777" w:rsidR="00E116D2" w:rsidRPr="00551D5C" w:rsidRDefault="00E116D2" w:rsidP="00E116D2">
            <w:pPr>
              <w:rPr>
                <w:b/>
              </w:rPr>
            </w:pPr>
            <w:r w:rsidRPr="00551D5C">
              <w:rPr>
                <w:b/>
              </w:rPr>
              <w:t xml:space="preserve">Police Office; </w:t>
            </w:r>
            <w:r w:rsidRPr="00551D5C">
              <w:t>ok</w:t>
            </w:r>
          </w:p>
          <w:p w14:paraId="40E93C57" w14:textId="41D63B31" w:rsidR="00E116D2" w:rsidRPr="00551D5C" w:rsidRDefault="00E116D2" w:rsidP="00E116D2">
            <w:r w:rsidRPr="00551D5C">
              <w:rPr>
                <w:b/>
              </w:rPr>
              <w:t xml:space="preserve">Police Officer; </w:t>
            </w:r>
            <w:r w:rsidRPr="00551D5C">
              <w:t xml:space="preserve">but you are appealing that </w:t>
            </w:r>
            <w:r w:rsidR="003747BC" w:rsidRPr="00551D5C">
              <w:t>decision,</w:t>
            </w:r>
            <w:r w:rsidRPr="00551D5C">
              <w:t xml:space="preserve"> aren’t you?</w:t>
            </w:r>
          </w:p>
          <w:p w14:paraId="4EBCAD0C" w14:textId="77777777" w:rsidR="00E116D2" w:rsidRPr="00551D5C" w:rsidRDefault="00E116D2" w:rsidP="00E116D2">
            <w:pPr>
              <w:rPr>
                <w:b/>
              </w:rPr>
            </w:pPr>
            <w:r w:rsidRPr="00551D5C">
              <w:rPr>
                <w:b/>
              </w:rPr>
              <w:t xml:space="preserve">Simon; </w:t>
            </w:r>
            <w:r w:rsidRPr="00551D5C">
              <w:t>Yes</w:t>
            </w:r>
          </w:p>
          <w:p w14:paraId="37477E3A" w14:textId="77777777" w:rsidR="00E116D2" w:rsidRPr="00551D5C" w:rsidRDefault="00E116D2" w:rsidP="00E116D2">
            <w:r w:rsidRPr="00551D5C">
              <w:rPr>
                <w:b/>
              </w:rPr>
              <w:t xml:space="preserve">Police Officer; </w:t>
            </w:r>
            <w:r w:rsidRPr="00551D5C">
              <w:t xml:space="preserve">right so when are you going to court to appeal that decision </w:t>
            </w:r>
          </w:p>
          <w:p w14:paraId="4CC23AE1" w14:textId="287CB433" w:rsidR="00E116D2" w:rsidRPr="00551D5C" w:rsidRDefault="00E116D2" w:rsidP="00E116D2">
            <w:r w:rsidRPr="00551D5C">
              <w:rPr>
                <w:b/>
              </w:rPr>
              <w:t xml:space="preserve">Simon; I </w:t>
            </w:r>
            <w:r w:rsidRPr="00551D5C">
              <w:t xml:space="preserve">was supposed to of had my trial a couple of </w:t>
            </w:r>
            <w:r w:rsidR="003747BC" w:rsidRPr="00551D5C">
              <w:t>months</w:t>
            </w:r>
            <w:r w:rsidRPr="00551D5C">
              <w:t xml:space="preserve"> ago on the February 22 23 24 but the judge has said that because I keep screaming article six that I </w:t>
            </w:r>
            <w:r w:rsidR="003747BC" w:rsidRPr="00551D5C">
              <w:t>cannot</w:t>
            </w:r>
            <w:r w:rsidRPr="00551D5C">
              <w:t xml:space="preserve"> have a fair trial it seems like he keeps sending theses cops away helping them hoping one of them is going to wake up like they should put a letter through my front door and just drop the case and all the cops are safe and I am safe but </w:t>
            </w:r>
            <w:r w:rsidR="003747BC" w:rsidRPr="00551D5C">
              <w:t>nobody</w:t>
            </w:r>
            <w:r w:rsidRPr="00551D5C">
              <w:t xml:space="preserve"> wants to do that  and none of them are waking up at the other end and keep bring the case back to court and I am screaming again how am I </w:t>
            </w:r>
            <w:r w:rsidR="003747BC" w:rsidRPr="00551D5C">
              <w:t>supposed to</w:t>
            </w:r>
            <w:r w:rsidRPr="00551D5C">
              <w:t xml:space="preserve"> have a fair trial in September now and this has been going on for god knows how long now and I am trapped captive in my house now hoping one of the cops hold there hand’s up and say well do you know what like</w:t>
            </w:r>
          </w:p>
          <w:p w14:paraId="5259B256" w14:textId="214AB620" w:rsidR="00E116D2" w:rsidRPr="00551D5C" w:rsidRDefault="00E116D2" w:rsidP="00E116D2">
            <w:pPr>
              <w:rPr>
                <w:b/>
              </w:rPr>
            </w:pPr>
            <w:r w:rsidRPr="00551D5C">
              <w:rPr>
                <w:b/>
              </w:rPr>
              <w:t xml:space="preserve">Police Officer; </w:t>
            </w:r>
            <w:r w:rsidRPr="00551D5C">
              <w:t xml:space="preserve">it is quite simply if there is no court case the complaint can be looked at or if there is a trial the complaint </w:t>
            </w:r>
            <w:r w:rsidR="003747BC" w:rsidRPr="00551D5C">
              <w:t>cannot</w:t>
            </w:r>
            <w:r w:rsidRPr="00551D5C">
              <w:t xml:space="preserve"> be looked at</w:t>
            </w:r>
            <w:r w:rsidRPr="00551D5C">
              <w:rPr>
                <w:b/>
              </w:rPr>
              <w:t xml:space="preserve"> </w:t>
            </w:r>
          </w:p>
          <w:p w14:paraId="561B7CF6" w14:textId="21BC85B8" w:rsidR="00E116D2" w:rsidRPr="00551D5C" w:rsidRDefault="00E116D2" w:rsidP="00E116D2">
            <w:r w:rsidRPr="00551D5C">
              <w:rPr>
                <w:b/>
              </w:rPr>
              <w:t xml:space="preserve">Simon; </w:t>
            </w:r>
            <w:r w:rsidRPr="00551D5C">
              <w:t xml:space="preserve">all I want is </w:t>
            </w:r>
            <w:r w:rsidR="003747BC" w:rsidRPr="00551D5C">
              <w:t>someone</w:t>
            </w:r>
            <w:r w:rsidRPr="00551D5C">
              <w:t xml:space="preserve"> to </w:t>
            </w:r>
            <w:r w:rsidR="003747BC" w:rsidRPr="00551D5C">
              <w:t>oversee</w:t>
            </w:r>
            <w:r w:rsidRPr="00551D5C">
              <w:t xml:space="preserve"> Steve Elmore’s work</w:t>
            </w:r>
          </w:p>
          <w:p w14:paraId="7795BC89" w14:textId="1372C76E" w:rsidR="00E116D2" w:rsidRPr="00551D5C" w:rsidRDefault="00E116D2" w:rsidP="00E116D2">
            <w:r w:rsidRPr="00551D5C">
              <w:rPr>
                <w:b/>
              </w:rPr>
              <w:t xml:space="preserve">Police </w:t>
            </w:r>
            <w:r w:rsidR="003747BC" w:rsidRPr="00551D5C">
              <w:rPr>
                <w:b/>
              </w:rPr>
              <w:t xml:space="preserve">Officer; </w:t>
            </w:r>
            <w:r w:rsidR="003747BC" w:rsidRPr="00551D5C">
              <w:t>no</w:t>
            </w:r>
            <w:r w:rsidRPr="00551D5C">
              <w:t xml:space="preserve">, no, no, no, no, it’s not going to happen is it until the court case is finish and if there is no court case yes </w:t>
            </w:r>
            <w:r w:rsidR="003747BC" w:rsidRPr="00551D5C">
              <w:t>then it</w:t>
            </w:r>
            <w:r w:rsidRPr="00551D5C">
              <w:t xml:space="preserve"> will be investigated</w:t>
            </w:r>
          </w:p>
          <w:p w14:paraId="466EC570" w14:textId="77777777" w:rsidR="00E116D2" w:rsidRPr="00551D5C" w:rsidRDefault="00E116D2" w:rsidP="00E116D2">
            <w:pPr>
              <w:rPr>
                <w:b/>
              </w:rPr>
            </w:pPr>
            <w:r w:rsidRPr="00551D5C">
              <w:rPr>
                <w:b/>
              </w:rPr>
              <w:t xml:space="preserve">Simon; </w:t>
            </w:r>
            <w:r w:rsidRPr="00551D5C">
              <w:t>oh ok</w:t>
            </w:r>
            <w:r w:rsidRPr="00551D5C">
              <w:rPr>
                <w:b/>
              </w:rPr>
              <w:t xml:space="preserve"> </w:t>
            </w:r>
          </w:p>
          <w:p w14:paraId="2299224C" w14:textId="04F2E5C2" w:rsidR="00E116D2" w:rsidRPr="00551D5C" w:rsidRDefault="00E116D2" w:rsidP="00E116D2">
            <w:pPr>
              <w:rPr>
                <w:b/>
              </w:rPr>
            </w:pPr>
            <w:r w:rsidRPr="00551D5C">
              <w:rPr>
                <w:b/>
              </w:rPr>
              <w:t xml:space="preserve">Police Officer; </w:t>
            </w:r>
            <w:r w:rsidRPr="00551D5C">
              <w:t xml:space="preserve">we are going </w:t>
            </w:r>
            <w:r w:rsidR="003747BC" w:rsidRPr="00551D5C">
              <w:t>around</w:t>
            </w:r>
            <w:r w:rsidRPr="00551D5C">
              <w:t xml:space="preserve"> in circles any way</w:t>
            </w:r>
          </w:p>
          <w:p w14:paraId="67C57175" w14:textId="77777777" w:rsidR="00E116D2" w:rsidRPr="00551D5C" w:rsidRDefault="00E116D2" w:rsidP="00E116D2">
            <w:pPr>
              <w:rPr>
                <w:b/>
              </w:rPr>
            </w:pPr>
            <w:r w:rsidRPr="00551D5C">
              <w:rPr>
                <w:b/>
              </w:rPr>
              <w:t xml:space="preserve">Simon; </w:t>
            </w:r>
            <w:r w:rsidRPr="00551D5C">
              <w:t>ok I understand there is not much that I can do other than be captive in my own home, is there? To wrongful laws that do not exist and should have not been imposed</w:t>
            </w:r>
          </w:p>
          <w:p w14:paraId="1C9E8A05" w14:textId="77777777" w:rsidR="00E116D2" w:rsidRPr="00551D5C" w:rsidRDefault="00E116D2" w:rsidP="00E116D2">
            <w:pPr>
              <w:rPr>
                <w:b/>
              </w:rPr>
            </w:pPr>
            <w:r w:rsidRPr="00551D5C">
              <w:rPr>
                <w:b/>
              </w:rPr>
              <w:t xml:space="preserve">Police Officer; </w:t>
            </w:r>
            <w:r w:rsidRPr="00551D5C">
              <w:t>like I said I am not going to make any comment on your case at all</w:t>
            </w:r>
          </w:p>
          <w:p w14:paraId="0921A69B" w14:textId="77777777" w:rsidR="00E116D2" w:rsidRPr="00551D5C" w:rsidRDefault="00E116D2" w:rsidP="00E116D2">
            <w:r w:rsidRPr="00551D5C">
              <w:rPr>
                <w:b/>
              </w:rPr>
              <w:t xml:space="preserve">Simon; </w:t>
            </w:r>
            <w:r w:rsidRPr="00551D5C">
              <w:t xml:space="preserve">as well as manufactured and fabricated evidence created by these officer’s this is incorrect this is attempted murder conspiracy to murder </w:t>
            </w:r>
          </w:p>
          <w:p w14:paraId="6B01320B" w14:textId="77779D99" w:rsidR="00E116D2" w:rsidRPr="00551D5C" w:rsidRDefault="00E116D2" w:rsidP="00E116D2">
            <w:pPr>
              <w:rPr>
                <w:b/>
              </w:rPr>
            </w:pPr>
            <w:r w:rsidRPr="00551D5C">
              <w:rPr>
                <w:b/>
              </w:rPr>
              <w:t xml:space="preserve">Simon; </w:t>
            </w:r>
            <w:r w:rsidRPr="00551D5C">
              <w:t xml:space="preserve">20 coppers sitting there together creating information reports not creating them on </w:t>
            </w:r>
            <w:r w:rsidR="003747BC" w:rsidRPr="00551D5C">
              <w:t>their</w:t>
            </w:r>
            <w:r w:rsidRPr="00551D5C">
              <w:t xml:space="preserve"> true dates and then backdating them event dates and breaking article three of my human right it’s human </w:t>
            </w:r>
            <w:r w:rsidR="003747BC" w:rsidRPr="00551D5C">
              <w:t>torture this</w:t>
            </w:r>
            <w:r w:rsidRPr="00551D5C">
              <w:t xml:space="preserve"> is incorrect </w:t>
            </w:r>
            <w:r w:rsidR="003747BC" w:rsidRPr="00551D5C">
              <w:t>somebody</w:t>
            </w:r>
            <w:r w:rsidRPr="00551D5C">
              <w:t xml:space="preserve"> should deal with it there is levels which should be</w:t>
            </w:r>
            <w:r w:rsidRPr="00551D5C">
              <w:rPr>
                <w:b/>
              </w:rPr>
              <w:t xml:space="preserve"> </w:t>
            </w:r>
          </w:p>
          <w:p w14:paraId="27E9B081" w14:textId="77777777" w:rsidR="00E116D2" w:rsidRPr="00551D5C" w:rsidRDefault="00E116D2" w:rsidP="00E116D2">
            <w:pPr>
              <w:rPr>
                <w:b/>
              </w:rPr>
            </w:pPr>
            <w:r w:rsidRPr="00551D5C">
              <w:rPr>
                <w:b/>
              </w:rPr>
              <w:t xml:space="preserve">Police Officer; I </w:t>
            </w:r>
            <w:r w:rsidRPr="00551D5C">
              <w:t xml:space="preserve">will </w:t>
            </w:r>
          </w:p>
          <w:p w14:paraId="4B251CE7" w14:textId="77777777" w:rsidR="00E116D2" w:rsidRPr="00551D5C" w:rsidRDefault="00E116D2" w:rsidP="00E116D2">
            <w:pPr>
              <w:rPr>
                <w:b/>
              </w:rPr>
            </w:pPr>
            <w:r w:rsidRPr="00551D5C">
              <w:rPr>
                <w:b/>
              </w:rPr>
              <w:t xml:space="preserve">Police Officer; </w:t>
            </w:r>
            <w:r w:rsidRPr="00551D5C">
              <w:t>what I am going to do is we are talking over each other so I am going to terminate this call ok good bye</w:t>
            </w:r>
          </w:p>
          <w:p w14:paraId="53569ED3" w14:textId="3C388BBA" w:rsidR="00E116D2" w:rsidRPr="00551D5C" w:rsidRDefault="00E116D2" w:rsidP="00E116D2">
            <w:pPr>
              <w:rPr>
                <w:b/>
              </w:rPr>
            </w:pPr>
            <w:r w:rsidRPr="00551D5C">
              <w:rPr>
                <w:b/>
              </w:rPr>
              <w:t xml:space="preserve">Simon; </w:t>
            </w:r>
            <w:r w:rsidRPr="00551D5C">
              <w:t>ok good bye</w:t>
            </w:r>
          </w:p>
          <w:p w14:paraId="04E7AA66" w14:textId="7A74F7D3" w:rsidR="00E116D2" w:rsidRPr="00551D5C" w:rsidRDefault="00E116D2" w:rsidP="00A0309C">
            <w:pPr>
              <w:rPr>
                <w:b/>
                <w:u w:val="single"/>
              </w:rPr>
            </w:pPr>
          </w:p>
        </w:tc>
      </w:tr>
      <w:tr w:rsidR="00463F28" w:rsidRPr="00551D5C" w14:paraId="577AC139" w14:textId="77777777" w:rsidTr="00FC02BD">
        <w:trPr>
          <w:jc w:val="center"/>
        </w:trPr>
        <w:tc>
          <w:tcPr>
            <w:tcW w:w="1271" w:type="dxa"/>
          </w:tcPr>
          <w:p w14:paraId="5F83DEB3" w14:textId="77777777" w:rsidR="00463F28" w:rsidRPr="00551D5C" w:rsidRDefault="00463F28" w:rsidP="00463F28">
            <w:pPr>
              <w:spacing w:after="160" w:line="259" w:lineRule="auto"/>
              <w:rPr>
                <w:b/>
                <w:bCs/>
              </w:rPr>
            </w:pPr>
            <w:r w:rsidRPr="00551D5C">
              <w:rPr>
                <w:b/>
              </w:rPr>
              <w:lastRenderedPageBreak/>
              <w:t>06/05/2016</w:t>
            </w:r>
          </w:p>
        </w:tc>
        <w:tc>
          <w:tcPr>
            <w:tcW w:w="7518" w:type="dxa"/>
          </w:tcPr>
          <w:p w14:paraId="61035257" w14:textId="77777777" w:rsidR="00463F28" w:rsidRPr="00551D5C" w:rsidRDefault="00463F28" w:rsidP="00463F28">
            <w:pPr>
              <w:spacing w:after="160" w:line="259" w:lineRule="auto"/>
            </w:pPr>
          </w:p>
        </w:tc>
      </w:tr>
      <w:tr w:rsidR="00463F28" w:rsidRPr="00551D5C" w14:paraId="16BC645C" w14:textId="77777777" w:rsidTr="00FC02BD">
        <w:trPr>
          <w:jc w:val="center"/>
        </w:trPr>
        <w:tc>
          <w:tcPr>
            <w:tcW w:w="1271" w:type="dxa"/>
          </w:tcPr>
          <w:p w14:paraId="1B539DF2" w14:textId="77777777" w:rsidR="00463F28" w:rsidRPr="00551D5C" w:rsidRDefault="00463F28" w:rsidP="00463F28">
            <w:pPr>
              <w:spacing w:after="160" w:line="259" w:lineRule="auto"/>
              <w:rPr>
                <w:b/>
                <w:bCs/>
              </w:rPr>
            </w:pPr>
            <w:r w:rsidRPr="00551D5C">
              <w:rPr>
                <w:b/>
              </w:rPr>
              <w:t>07/05/2016</w:t>
            </w:r>
          </w:p>
        </w:tc>
        <w:tc>
          <w:tcPr>
            <w:tcW w:w="7518" w:type="dxa"/>
          </w:tcPr>
          <w:p w14:paraId="71DF1884" w14:textId="77777777" w:rsidR="00463F28" w:rsidRPr="00551D5C" w:rsidRDefault="00463F28" w:rsidP="00463F28">
            <w:pPr>
              <w:spacing w:after="160" w:line="259" w:lineRule="auto"/>
            </w:pPr>
          </w:p>
        </w:tc>
      </w:tr>
      <w:tr w:rsidR="00463F28" w:rsidRPr="00551D5C" w14:paraId="455AC128" w14:textId="77777777" w:rsidTr="00FC02BD">
        <w:trPr>
          <w:jc w:val="center"/>
        </w:trPr>
        <w:tc>
          <w:tcPr>
            <w:tcW w:w="1271" w:type="dxa"/>
          </w:tcPr>
          <w:p w14:paraId="5462E02F" w14:textId="77777777" w:rsidR="00463F28" w:rsidRPr="00551D5C" w:rsidRDefault="00463F28" w:rsidP="00463F28">
            <w:pPr>
              <w:spacing w:after="160" w:line="259" w:lineRule="auto"/>
              <w:rPr>
                <w:b/>
                <w:bCs/>
              </w:rPr>
            </w:pPr>
            <w:r w:rsidRPr="00551D5C">
              <w:rPr>
                <w:b/>
              </w:rPr>
              <w:t>08/05/2016</w:t>
            </w:r>
          </w:p>
        </w:tc>
        <w:tc>
          <w:tcPr>
            <w:tcW w:w="7518" w:type="dxa"/>
          </w:tcPr>
          <w:p w14:paraId="703F3ED7" w14:textId="77777777" w:rsidR="00463F28" w:rsidRPr="00551D5C" w:rsidRDefault="00463F28" w:rsidP="00463F28">
            <w:pPr>
              <w:spacing w:after="160" w:line="259" w:lineRule="auto"/>
            </w:pPr>
          </w:p>
        </w:tc>
      </w:tr>
      <w:tr w:rsidR="00463F28" w:rsidRPr="00551D5C" w14:paraId="1057FCBE" w14:textId="77777777" w:rsidTr="00FC02BD">
        <w:trPr>
          <w:jc w:val="center"/>
        </w:trPr>
        <w:tc>
          <w:tcPr>
            <w:tcW w:w="1271" w:type="dxa"/>
          </w:tcPr>
          <w:p w14:paraId="45B0E988" w14:textId="77777777" w:rsidR="00463F28" w:rsidRPr="00551D5C" w:rsidRDefault="00463F28" w:rsidP="00463F28">
            <w:pPr>
              <w:spacing w:after="160" w:line="259" w:lineRule="auto"/>
              <w:rPr>
                <w:b/>
                <w:bCs/>
              </w:rPr>
            </w:pPr>
            <w:r w:rsidRPr="00551D5C">
              <w:rPr>
                <w:b/>
              </w:rPr>
              <w:t>09/05/2016</w:t>
            </w:r>
          </w:p>
        </w:tc>
        <w:tc>
          <w:tcPr>
            <w:tcW w:w="7518" w:type="dxa"/>
          </w:tcPr>
          <w:p w14:paraId="2EFBE39E" w14:textId="77777777" w:rsidR="00463F28" w:rsidRPr="00551D5C" w:rsidRDefault="00463F28" w:rsidP="00463F28">
            <w:pPr>
              <w:spacing w:after="160" w:line="259" w:lineRule="auto"/>
              <w:rPr>
                <w:bCs/>
              </w:rPr>
            </w:pPr>
          </w:p>
        </w:tc>
      </w:tr>
      <w:tr w:rsidR="00463F28" w:rsidRPr="00551D5C" w14:paraId="0CD596BD" w14:textId="77777777" w:rsidTr="00FC02BD">
        <w:trPr>
          <w:jc w:val="center"/>
        </w:trPr>
        <w:tc>
          <w:tcPr>
            <w:tcW w:w="1271" w:type="dxa"/>
          </w:tcPr>
          <w:p w14:paraId="1A87BE6C" w14:textId="77777777" w:rsidR="00463F28" w:rsidRPr="00551D5C" w:rsidRDefault="00463F28" w:rsidP="00463F28">
            <w:pPr>
              <w:spacing w:after="160" w:line="259" w:lineRule="auto"/>
              <w:rPr>
                <w:b/>
                <w:bCs/>
              </w:rPr>
            </w:pPr>
            <w:r w:rsidRPr="00551D5C">
              <w:rPr>
                <w:b/>
              </w:rPr>
              <w:t>10/05/2016</w:t>
            </w:r>
          </w:p>
        </w:tc>
        <w:tc>
          <w:tcPr>
            <w:tcW w:w="7518" w:type="dxa"/>
          </w:tcPr>
          <w:p w14:paraId="64A0EDF4" w14:textId="77777777" w:rsidR="00463F28" w:rsidRPr="00551D5C" w:rsidRDefault="00463F28" w:rsidP="00463F28">
            <w:pPr>
              <w:spacing w:after="160" w:line="259" w:lineRule="auto"/>
            </w:pPr>
          </w:p>
        </w:tc>
      </w:tr>
      <w:tr w:rsidR="00463F28" w:rsidRPr="00551D5C" w14:paraId="570E6943" w14:textId="77777777" w:rsidTr="00FC02BD">
        <w:trPr>
          <w:jc w:val="center"/>
        </w:trPr>
        <w:tc>
          <w:tcPr>
            <w:tcW w:w="1271" w:type="dxa"/>
          </w:tcPr>
          <w:p w14:paraId="7904961E" w14:textId="77777777" w:rsidR="00463F28" w:rsidRPr="00551D5C" w:rsidRDefault="00463F28" w:rsidP="00463F28">
            <w:pPr>
              <w:spacing w:after="160" w:line="259" w:lineRule="auto"/>
              <w:rPr>
                <w:b/>
                <w:bCs/>
              </w:rPr>
            </w:pPr>
            <w:r w:rsidRPr="00551D5C">
              <w:rPr>
                <w:b/>
              </w:rPr>
              <w:t>11/05/2016</w:t>
            </w:r>
          </w:p>
        </w:tc>
        <w:tc>
          <w:tcPr>
            <w:tcW w:w="7518" w:type="dxa"/>
          </w:tcPr>
          <w:p w14:paraId="3FFFE559" w14:textId="77777777" w:rsidR="00463F28" w:rsidRPr="00551D5C" w:rsidRDefault="00463F28" w:rsidP="00463F28">
            <w:pPr>
              <w:spacing w:after="160" w:line="259" w:lineRule="auto"/>
              <w:rPr>
                <w:bCs/>
              </w:rPr>
            </w:pPr>
          </w:p>
        </w:tc>
      </w:tr>
      <w:tr w:rsidR="00463F28" w:rsidRPr="00551D5C" w14:paraId="50D5575C" w14:textId="77777777" w:rsidTr="00FC02BD">
        <w:trPr>
          <w:jc w:val="center"/>
        </w:trPr>
        <w:tc>
          <w:tcPr>
            <w:tcW w:w="1271" w:type="dxa"/>
          </w:tcPr>
          <w:p w14:paraId="5EE918B0" w14:textId="77777777" w:rsidR="00463F28" w:rsidRPr="00551D5C" w:rsidRDefault="00463F28" w:rsidP="00463F28">
            <w:pPr>
              <w:spacing w:after="160" w:line="259" w:lineRule="auto"/>
              <w:rPr>
                <w:b/>
                <w:bCs/>
              </w:rPr>
            </w:pPr>
            <w:r w:rsidRPr="00551D5C">
              <w:rPr>
                <w:b/>
              </w:rPr>
              <w:t>12/05/2016</w:t>
            </w:r>
          </w:p>
        </w:tc>
        <w:tc>
          <w:tcPr>
            <w:tcW w:w="7518" w:type="dxa"/>
          </w:tcPr>
          <w:p w14:paraId="2F65009D" w14:textId="77777777" w:rsidR="00463F28" w:rsidRPr="00551D5C" w:rsidRDefault="00463F28" w:rsidP="00463F28">
            <w:pPr>
              <w:spacing w:after="160" w:line="259" w:lineRule="auto"/>
            </w:pPr>
          </w:p>
        </w:tc>
      </w:tr>
      <w:tr w:rsidR="00463F28" w:rsidRPr="00551D5C" w14:paraId="53CB5639" w14:textId="77777777" w:rsidTr="00FC02BD">
        <w:trPr>
          <w:jc w:val="center"/>
        </w:trPr>
        <w:tc>
          <w:tcPr>
            <w:tcW w:w="1271" w:type="dxa"/>
          </w:tcPr>
          <w:p w14:paraId="23853379" w14:textId="77777777" w:rsidR="00463F28" w:rsidRPr="00551D5C" w:rsidRDefault="00463F28" w:rsidP="00463F28">
            <w:pPr>
              <w:spacing w:after="160" w:line="259" w:lineRule="auto"/>
              <w:rPr>
                <w:b/>
                <w:bCs/>
              </w:rPr>
            </w:pPr>
            <w:r w:rsidRPr="00551D5C">
              <w:rPr>
                <w:b/>
              </w:rPr>
              <w:lastRenderedPageBreak/>
              <w:t>13/05/2016</w:t>
            </w:r>
          </w:p>
        </w:tc>
        <w:tc>
          <w:tcPr>
            <w:tcW w:w="7518" w:type="dxa"/>
          </w:tcPr>
          <w:p w14:paraId="481474A2" w14:textId="77777777" w:rsidR="00463F28" w:rsidRPr="00551D5C" w:rsidRDefault="00463F28" w:rsidP="00463F28">
            <w:pPr>
              <w:spacing w:after="160" w:line="259" w:lineRule="auto"/>
            </w:pPr>
          </w:p>
        </w:tc>
      </w:tr>
      <w:tr w:rsidR="00463F28" w:rsidRPr="00551D5C" w14:paraId="34742A81" w14:textId="77777777" w:rsidTr="00FC02BD">
        <w:trPr>
          <w:jc w:val="center"/>
        </w:trPr>
        <w:tc>
          <w:tcPr>
            <w:tcW w:w="1271" w:type="dxa"/>
          </w:tcPr>
          <w:p w14:paraId="3AB7ADB6" w14:textId="77777777" w:rsidR="00463F28" w:rsidRPr="00551D5C" w:rsidRDefault="00463F28" w:rsidP="00463F28">
            <w:pPr>
              <w:spacing w:after="160" w:line="259" w:lineRule="auto"/>
              <w:rPr>
                <w:b/>
                <w:bCs/>
              </w:rPr>
            </w:pPr>
            <w:r w:rsidRPr="00551D5C">
              <w:rPr>
                <w:b/>
              </w:rPr>
              <w:t>14/05/2016</w:t>
            </w:r>
          </w:p>
        </w:tc>
        <w:tc>
          <w:tcPr>
            <w:tcW w:w="7518" w:type="dxa"/>
          </w:tcPr>
          <w:p w14:paraId="338FF343" w14:textId="77777777" w:rsidR="00463F28" w:rsidRPr="00551D5C" w:rsidRDefault="00463F28" w:rsidP="00463F28">
            <w:pPr>
              <w:spacing w:after="160" w:line="259" w:lineRule="auto"/>
            </w:pPr>
          </w:p>
        </w:tc>
      </w:tr>
      <w:tr w:rsidR="00463F28" w:rsidRPr="00551D5C" w14:paraId="3F6931AD" w14:textId="77777777" w:rsidTr="00FC02BD">
        <w:trPr>
          <w:jc w:val="center"/>
        </w:trPr>
        <w:tc>
          <w:tcPr>
            <w:tcW w:w="1271" w:type="dxa"/>
          </w:tcPr>
          <w:p w14:paraId="678F768B" w14:textId="77777777" w:rsidR="00463F28" w:rsidRPr="00551D5C" w:rsidRDefault="00463F28" w:rsidP="00463F28">
            <w:pPr>
              <w:spacing w:after="160" w:line="259" w:lineRule="auto"/>
              <w:rPr>
                <w:b/>
                <w:bCs/>
              </w:rPr>
            </w:pPr>
            <w:r w:rsidRPr="00551D5C">
              <w:rPr>
                <w:b/>
              </w:rPr>
              <w:t>15/05/2016</w:t>
            </w:r>
          </w:p>
        </w:tc>
        <w:tc>
          <w:tcPr>
            <w:tcW w:w="7518" w:type="dxa"/>
          </w:tcPr>
          <w:p w14:paraId="05C3B0FB" w14:textId="77777777" w:rsidR="00463F28" w:rsidRPr="00551D5C" w:rsidRDefault="00463F28" w:rsidP="00463F28">
            <w:pPr>
              <w:spacing w:after="160" w:line="259" w:lineRule="auto"/>
            </w:pPr>
          </w:p>
        </w:tc>
      </w:tr>
      <w:tr w:rsidR="00463F28" w:rsidRPr="00551D5C" w14:paraId="716BDE58" w14:textId="77777777" w:rsidTr="00FC02BD">
        <w:trPr>
          <w:jc w:val="center"/>
        </w:trPr>
        <w:tc>
          <w:tcPr>
            <w:tcW w:w="1271" w:type="dxa"/>
          </w:tcPr>
          <w:p w14:paraId="41A37EEF" w14:textId="77777777" w:rsidR="00463F28" w:rsidRPr="00551D5C" w:rsidRDefault="00463F28" w:rsidP="00463F28">
            <w:pPr>
              <w:spacing w:after="160" w:line="259" w:lineRule="auto"/>
              <w:rPr>
                <w:b/>
                <w:bCs/>
              </w:rPr>
            </w:pPr>
            <w:r w:rsidRPr="00551D5C">
              <w:rPr>
                <w:b/>
              </w:rPr>
              <w:t>16/05/2016</w:t>
            </w:r>
          </w:p>
        </w:tc>
        <w:tc>
          <w:tcPr>
            <w:tcW w:w="7518" w:type="dxa"/>
          </w:tcPr>
          <w:p w14:paraId="38495C6F" w14:textId="77777777" w:rsidR="00463F28" w:rsidRPr="00551D5C" w:rsidRDefault="00463F28" w:rsidP="00463F28">
            <w:pPr>
              <w:spacing w:after="160" w:line="259" w:lineRule="auto"/>
            </w:pPr>
          </w:p>
        </w:tc>
      </w:tr>
      <w:tr w:rsidR="00463F28" w:rsidRPr="00551D5C" w14:paraId="7D3D69BA" w14:textId="77777777" w:rsidTr="00FC02BD">
        <w:trPr>
          <w:jc w:val="center"/>
        </w:trPr>
        <w:tc>
          <w:tcPr>
            <w:tcW w:w="1271" w:type="dxa"/>
          </w:tcPr>
          <w:p w14:paraId="523DD5DF" w14:textId="77777777" w:rsidR="00463F28" w:rsidRPr="00551D5C" w:rsidRDefault="00463F28" w:rsidP="00463F28">
            <w:pPr>
              <w:spacing w:after="160" w:line="259" w:lineRule="auto"/>
              <w:rPr>
                <w:b/>
                <w:bCs/>
              </w:rPr>
            </w:pPr>
            <w:r w:rsidRPr="00551D5C">
              <w:rPr>
                <w:b/>
              </w:rPr>
              <w:t>17/05/2016</w:t>
            </w:r>
          </w:p>
        </w:tc>
        <w:tc>
          <w:tcPr>
            <w:tcW w:w="7518" w:type="dxa"/>
          </w:tcPr>
          <w:p w14:paraId="2942A840" w14:textId="77777777" w:rsidR="00463F28" w:rsidRPr="00551D5C" w:rsidRDefault="00463F28" w:rsidP="00463F28">
            <w:pPr>
              <w:spacing w:after="160" w:line="259" w:lineRule="auto"/>
            </w:pPr>
          </w:p>
        </w:tc>
      </w:tr>
      <w:tr w:rsidR="00463F28" w:rsidRPr="00551D5C" w14:paraId="0CD6375B" w14:textId="77777777" w:rsidTr="00FC02BD">
        <w:trPr>
          <w:jc w:val="center"/>
        </w:trPr>
        <w:tc>
          <w:tcPr>
            <w:tcW w:w="1271" w:type="dxa"/>
          </w:tcPr>
          <w:p w14:paraId="380DF38A" w14:textId="77777777" w:rsidR="00463F28" w:rsidRPr="00551D5C" w:rsidRDefault="00463F28" w:rsidP="00463F28">
            <w:pPr>
              <w:spacing w:after="160" w:line="259" w:lineRule="auto"/>
              <w:rPr>
                <w:b/>
                <w:bCs/>
              </w:rPr>
            </w:pPr>
            <w:r w:rsidRPr="00551D5C">
              <w:rPr>
                <w:b/>
              </w:rPr>
              <w:t>18/05/2016</w:t>
            </w:r>
          </w:p>
        </w:tc>
        <w:tc>
          <w:tcPr>
            <w:tcW w:w="7518" w:type="dxa"/>
          </w:tcPr>
          <w:p w14:paraId="0A44CF6D" w14:textId="77777777" w:rsidR="00463F28" w:rsidRPr="00551D5C" w:rsidRDefault="00463F28" w:rsidP="00463F28">
            <w:pPr>
              <w:spacing w:after="160" w:line="259" w:lineRule="auto"/>
            </w:pPr>
          </w:p>
        </w:tc>
      </w:tr>
      <w:tr w:rsidR="00463F28" w:rsidRPr="00551D5C" w14:paraId="0D2C8333" w14:textId="77777777" w:rsidTr="00FC02BD">
        <w:trPr>
          <w:jc w:val="center"/>
        </w:trPr>
        <w:tc>
          <w:tcPr>
            <w:tcW w:w="1271" w:type="dxa"/>
          </w:tcPr>
          <w:p w14:paraId="11165EBA" w14:textId="77777777" w:rsidR="00463F28" w:rsidRPr="00551D5C" w:rsidRDefault="00463F28" w:rsidP="00463F28">
            <w:pPr>
              <w:spacing w:after="160" w:line="259" w:lineRule="auto"/>
              <w:rPr>
                <w:b/>
                <w:bCs/>
              </w:rPr>
            </w:pPr>
            <w:r w:rsidRPr="00551D5C">
              <w:rPr>
                <w:b/>
              </w:rPr>
              <w:t>19/05/2016</w:t>
            </w:r>
          </w:p>
        </w:tc>
        <w:tc>
          <w:tcPr>
            <w:tcW w:w="7518" w:type="dxa"/>
          </w:tcPr>
          <w:p w14:paraId="223CAFAF" w14:textId="77777777" w:rsidR="00463F28" w:rsidRPr="00551D5C" w:rsidRDefault="00463F28" w:rsidP="00463F28">
            <w:pPr>
              <w:spacing w:after="160" w:line="259" w:lineRule="auto"/>
            </w:pPr>
          </w:p>
        </w:tc>
      </w:tr>
      <w:tr w:rsidR="00463F28" w:rsidRPr="00551D5C" w14:paraId="0D520C73" w14:textId="77777777" w:rsidTr="00FC02BD">
        <w:trPr>
          <w:jc w:val="center"/>
        </w:trPr>
        <w:tc>
          <w:tcPr>
            <w:tcW w:w="1271" w:type="dxa"/>
          </w:tcPr>
          <w:p w14:paraId="7FB1FEF6" w14:textId="77777777" w:rsidR="00463F28" w:rsidRPr="00551D5C" w:rsidRDefault="00463F28" w:rsidP="00463F28">
            <w:pPr>
              <w:spacing w:after="160" w:line="259" w:lineRule="auto"/>
              <w:rPr>
                <w:b/>
                <w:bCs/>
              </w:rPr>
            </w:pPr>
            <w:r w:rsidRPr="00551D5C">
              <w:rPr>
                <w:b/>
              </w:rPr>
              <w:t>20/05/2016</w:t>
            </w:r>
          </w:p>
        </w:tc>
        <w:tc>
          <w:tcPr>
            <w:tcW w:w="7518" w:type="dxa"/>
          </w:tcPr>
          <w:p w14:paraId="6A8F0F7D" w14:textId="77777777" w:rsidR="00463F28" w:rsidRPr="00551D5C" w:rsidRDefault="00463F28" w:rsidP="00463F28">
            <w:pPr>
              <w:spacing w:after="160" w:line="259" w:lineRule="auto"/>
            </w:pPr>
            <w:r w:rsidRPr="00551D5C">
              <w:tab/>
            </w:r>
            <w:r w:rsidRPr="00551D5C">
              <w:tab/>
            </w:r>
          </w:p>
        </w:tc>
      </w:tr>
      <w:tr w:rsidR="00463F28" w:rsidRPr="00551D5C" w14:paraId="34AAF035" w14:textId="77777777" w:rsidTr="00FC02BD">
        <w:trPr>
          <w:jc w:val="center"/>
        </w:trPr>
        <w:tc>
          <w:tcPr>
            <w:tcW w:w="1271" w:type="dxa"/>
          </w:tcPr>
          <w:p w14:paraId="1FB449AF" w14:textId="77777777" w:rsidR="00463F28" w:rsidRPr="00551D5C" w:rsidRDefault="00463F28" w:rsidP="00463F28">
            <w:pPr>
              <w:spacing w:after="160" w:line="259" w:lineRule="auto"/>
              <w:rPr>
                <w:b/>
                <w:bCs/>
              </w:rPr>
            </w:pPr>
            <w:r w:rsidRPr="00551D5C">
              <w:rPr>
                <w:b/>
              </w:rPr>
              <w:t>21/05/2016</w:t>
            </w:r>
          </w:p>
        </w:tc>
        <w:tc>
          <w:tcPr>
            <w:tcW w:w="7518" w:type="dxa"/>
          </w:tcPr>
          <w:p w14:paraId="627B7100" w14:textId="77777777" w:rsidR="00463F28" w:rsidRPr="00551D5C" w:rsidRDefault="00463F28" w:rsidP="00463F28">
            <w:pPr>
              <w:spacing w:after="160" w:line="259" w:lineRule="auto"/>
            </w:pPr>
          </w:p>
        </w:tc>
      </w:tr>
      <w:tr w:rsidR="00463F28" w:rsidRPr="00551D5C" w14:paraId="5553DF25" w14:textId="77777777" w:rsidTr="00FC02BD">
        <w:trPr>
          <w:jc w:val="center"/>
        </w:trPr>
        <w:tc>
          <w:tcPr>
            <w:tcW w:w="1271" w:type="dxa"/>
          </w:tcPr>
          <w:p w14:paraId="1CCDE79D" w14:textId="77777777" w:rsidR="00463F28" w:rsidRPr="00551D5C" w:rsidRDefault="00463F28" w:rsidP="00463F28">
            <w:pPr>
              <w:spacing w:after="160" w:line="259" w:lineRule="auto"/>
              <w:rPr>
                <w:b/>
                <w:bCs/>
              </w:rPr>
            </w:pPr>
            <w:r w:rsidRPr="00551D5C">
              <w:rPr>
                <w:b/>
              </w:rPr>
              <w:t>22/05/2016</w:t>
            </w:r>
          </w:p>
        </w:tc>
        <w:tc>
          <w:tcPr>
            <w:tcW w:w="7518" w:type="dxa"/>
          </w:tcPr>
          <w:p w14:paraId="223B3B04" w14:textId="77777777" w:rsidR="00463F28" w:rsidRPr="00551D5C" w:rsidRDefault="00463F28" w:rsidP="00463F28">
            <w:pPr>
              <w:spacing w:after="160" w:line="259" w:lineRule="auto"/>
            </w:pPr>
          </w:p>
        </w:tc>
      </w:tr>
      <w:tr w:rsidR="00463F28" w:rsidRPr="00551D5C" w14:paraId="06E7168D" w14:textId="77777777" w:rsidTr="00FC02BD">
        <w:trPr>
          <w:jc w:val="center"/>
        </w:trPr>
        <w:tc>
          <w:tcPr>
            <w:tcW w:w="1271" w:type="dxa"/>
          </w:tcPr>
          <w:p w14:paraId="0DA46E5A" w14:textId="77777777" w:rsidR="00463F28" w:rsidRPr="00551D5C" w:rsidRDefault="00463F28" w:rsidP="00463F28">
            <w:pPr>
              <w:spacing w:after="160" w:line="259" w:lineRule="auto"/>
              <w:rPr>
                <w:b/>
                <w:bCs/>
              </w:rPr>
            </w:pPr>
            <w:r w:rsidRPr="00551D5C">
              <w:rPr>
                <w:b/>
              </w:rPr>
              <w:t>23/05/2016</w:t>
            </w:r>
          </w:p>
        </w:tc>
        <w:tc>
          <w:tcPr>
            <w:tcW w:w="7518" w:type="dxa"/>
          </w:tcPr>
          <w:p w14:paraId="782A3959" w14:textId="77777777" w:rsidR="00463F28" w:rsidRPr="00551D5C" w:rsidRDefault="00463F28" w:rsidP="00463F28">
            <w:pPr>
              <w:spacing w:after="160" w:line="259" w:lineRule="auto"/>
            </w:pPr>
          </w:p>
        </w:tc>
      </w:tr>
      <w:tr w:rsidR="00463F28" w:rsidRPr="00551D5C" w14:paraId="28FD5EDE" w14:textId="77777777" w:rsidTr="00FC02BD">
        <w:trPr>
          <w:jc w:val="center"/>
        </w:trPr>
        <w:tc>
          <w:tcPr>
            <w:tcW w:w="1271" w:type="dxa"/>
          </w:tcPr>
          <w:p w14:paraId="6A58E594" w14:textId="77777777" w:rsidR="00463F28" w:rsidRPr="00551D5C" w:rsidRDefault="00463F28" w:rsidP="00463F28">
            <w:pPr>
              <w:spacing w:after="160" w:line="259" w:lineRule="auto"/>
              <w:rPr>
                <w:b/>
                <w:bCs/>
              </w:rPr>
            </w:pPr>
            <w:r w:rsidRPr="00551D5C">
              <w:rPr>
                <w:b/>
              </w:rPr>
              <w:t>24/05/2016</w:t>
            </w:r>
          </w:p>
        </w:tc>
        <w:tc>
          <w:tcPr>
            <w:tcW w:w="7518" w:type="dxa"/>
          </w:tcPr>
          <w:p w14:paraId="6F6C4E1B" w14:textId="77777777" w:rsidR="00463F28" w:rsidRPr="00551D5C" w:rsidRDefault="00463F28" w:rsidP="00463F28">
            <w:pPr>
              <w:spacing w:after="160" w:line="259" w:lineRule="auto"/>
            </w:pPr>
          </w:p>
        </w:tc>
      </w:tr>
      <w:tr w:rsidR="00463F28" w:rsidRPr="00551D5C" w14:paraId="67ECBF08" w14:textId="77777777" w:rsidTr="00FC02BD">
        <w:trPr>
          <w:jc w:val="center"/>
        </w:trPr>
        <w:tc>
          <w:tcPr>
            <w:tcW w:w="1271" w:type="dxa"/>
          </w:tcPr>
          <w:p w14:paraId="1B2D2445" w14:textId="77777777" w:rsidR="00463F28" w:rsidRPr="00551D5C" w:rsidRDefault="00463F28" w:rsidP="00463F28">
            <w:pPr>
              <w:spacing w:after="160" w:line="259" w:lineRule="auto"/>
              <w:rPr>
                <w:b/>
                <w:bCs/>
              </w:rPr>
            </w:pPr>
            <w:r w:rsidRPr="00551D5C">
              <w:rPr>
                <w:b/>
              </w:rPr>
              <w:t>25/05/2016</w:t>
            </w:r>
          </w:p>
        </w:tc>
        <w:tc>
          <w:tcPr>
            <w:tcW w:w="7518" w:type="dxa"/>
          </w:tcPr>
          <w:p w14:paraId="2DD538B2" w14:textId="77777777" w:rsidR="00463F28" w:rsidRPr="00551D5C" w:rsidRDefault="00463F28" w:rsidP="00463F28">
            <w:pPr>
              <w:spacing w:after="160" w:line="259" w:lineRule="auto"/>
            </w:pPr>
          </w:p>
        </w:tc>
      </w:tr>
      <w:tr w:rsidR="00463F28" w:rsidRPr="00551D5C" w14:paraId="72C1C6F5" w14:textId="77777777" w:rsidTr="00FC02BD">
        <w:trPr>
          <w:jc w:val="center"/>
        </w:trPr>
        <w:tc>
          <w:tcPr>
            <w:tcW w:w="1271" w:type="dxa"/>
          </w:tcPr>
          <w:p w14:paraId="006982DB" w14:textId="77777777" w:rsidR="00463F28" w:rsidRPr="00551D5C" w:rsidRDefault="00463F28" w:rsidP="00463F28">
            <w:pPr>
              <w:spacing w:after="160" w:line="259" w:lineRule="auto"/>
              <w:rPr>
                <w:b/>
                <w:bCs/>
              </w:rPr>
            </w:pPr>
            <w:r w:rsidRPr="00551D5C">
              <w:rPr>
                <w:b/>
              </w:rPr>
              <w:t>26/05/2016</w:t>
            </w:r>
          </w:p>
        </w:tc>
        <w:tc>
          <w:tcPr>
            <w:tcW w:w="7518" w:type="dxa"/>
          </w:tcPr>
          <w:p w14:paraId="6ACDC314" w14:textId="77777777" w:rsidR="00463F28" w:rsidRPr="00551D5C" w:rsidRDefault="00463F28" w:rsidP="00463F28">
            <w:pPr>
              <w:spacing w:after="160" w:line="259" w:lineRule="auto"/>
            </w:pPr>
          </w:p>
        </w:tc>
      </w:tr>
      <w:tr w:rsidR="00463F28" w:rsidRPr="00551D5C" w14:paraId="72899CD9" w14:textId="77777777" w:rsidTr="00FC02BD">
        <w:trPr>
          <w:jc w:val="center"/>
        </w:trPr>
        <w:tc>
          <w:tcPr>
            <w:tcW w:w="1271" w:type="dxa"/>
          </w:tcPr>
          <w:p w14:paraId="0EFA946D" w14:textId="77777777" w:rsidR="00463F28" w:rsidRPr="00551D5C" w:rsidRDefault="00463F28" w:rsidP="00463F28">
            <w:pPr>
              <w:spacing w:after="160" w:line="259" w:lineRule="auto"/>
              <w:rPr>
                <w:b/>
                <w:bCs/>
              </w:rPr>
            </w:pPr>
            <w:r w:rsidRPr="00551D5C">
              <w:rPr>
                <w:b/>
              </w:rPr>
              <w:t>27/05/2016</w:t>
            </w:r>
          </w:p>
        </w:tc>
        <w:tc>
          <w:tcPr>
            <w:tcW w:w="7518" w:type="dxa"/>
          </w:tcPr>
          <w:p w14:paraId="3E1CD0F8" w14:textId="77777777" w:rsidR="00463F28" w:rsidRPr="00551D5C" w:rsidRDefault="00463F28" w:rsidP="00463F28">
            <w:pPr>
              <w:spacing w:after="160" w:line="259" w:lineRule="auto"/>
            </w:pPr>
          </w:p>
        </w:tc>
      </w:tr>
      <w:tr w:rsidR="00463F28" w:rsidRPr="00551D5C" w14:paraId="38E8FF45" w14:textId="77777777" w:rsidTr="00FC02BD">
        <w:trPr>
          <w:jc w:val="center"/>
        </w:trPr>
        <w:tc>
          <w:tcPr>
            <w:tcW w:w="1271" w:type="dxa"/>
          </w:tcPr>
          <w:p w14:paraId="24531A1C" w14:textId="77777777" w:rsidR="00463F28" w:rsidRPr="00551D5C" w:rsidRDefault="00463F28" w:rsidP="00463F28">
            <w:pPr>
              <w:spacing w:after="160" w:line="259" w:lineRule="auto"/>
              <w:rPr>
                <w:b/>
                <w:bCs/>
              </w:rPr>
            </w:pPr>
            <w:r w:rsidRPr="00551D5C">
              <w:rPr>
                <w:b/>
              </w:rPr>
              <w:t>28/05/2016</w:t>
            </w:r>
          </w:p>
        </w:tc>
        <w:tc>
          <w:tcPr>
            <w:tcW w:w="7518" w:type="dxa"/>
          </w:tcPr>
          <w:p w14:paraId="231D5F98" w14:textId="77777777" w:rsidR="00463F28" w:rsidRPr="00551D5C" w:rsidRDefault="00463F28" w:rsidP="00463F28">
            <w:pPr>
              <w:spacing w:after="160" w:line="259" w:lineRule="auto"/>
            </w:pPr>
          </w:p>
        </w:tc>
      </w:tr>
      <w:tr w:rsidR="00463F28" w:rsidRPr="00551D5C" w14:paraId="2FE5D456" w14:textId="77777777" w:rsidTr="00FC02BD">
        <w:trPr>
          <w:jc w:val="center"/>
        </w:trPr>
        <w:tc>
          <w:tcPr>
            <w:tcW w:w="1271" w:type="dxa"/>
          </w:tcPr>
          <w:p w14:paraId="5D95C49E" w14:textId="77777777" w:rsidR="00463F28" w:rsidRPr="00551D5C" w:rsidRDefault="00463F28" w:rsidP="00463F28">
            <w:pPr>
              <w:spacing w:after="160" w:line="259" w:lineRule="auto"/>
              <w:rPr>
                <w:b/>
                <w:bCs/>
              </w:rPr>
            </w:pPr>
            <w:r w:rsidRPr="00551D5C">
              <w:rPr>
                <w:b/>
              </w:rPr>
              <w:t>29/05/2016</w:t>
            </w:r>
          </w:p>
        </w:tc>
        <w:tc>
          <w:tcPr>
            <w:tcW w:w="7518" w:type="dxa"/>
          </w:tcPr>
          <w:p w14:paraId="55A4D756" w14:textId="77777777" w:rsidR="00463F28" w:rsidRPr="00551D5C" w:rsidRDefault="00463F28" w:rsidP="00463F28">
            <w:pPr>
              <w:spacing w:after="160" w:line="259" w:lineRule="auto"/>
            </w:pPr>
          </w:p>
        </w:tc>
      </w:tr>
      <w:tr w:rsidR="00463F28" w:rsidRPr="00551D5C" w14:paraId="46E231DF" w14:textId="77777777" w:rsidTr="00FC02BD">
        <w:trPr>
          <w:jc w:val="center"/>
        </w:trPr>
        <w:tc>
          <w:tcPr>
            <w:tcW w:w="1271" w:type="dxa"/>
          </w:tcPr>
          <w:p w14:paraId="1F0FB5C5" w14:textId="77777777" w:rsidR="00463F28" w:rsidRPr="00551D5C" w:rsidRDefault="00463F28" w:rsidP="00463F28">
            <w:pPr>
              <w:spacing w:after="160" w:line="259" w:lineRule="auto"/>
              <w:rPr>
                <w:b/>
                <w:bCs/>
              </w:rPr>
            </w:pPr>
            <w:r w:rsidRPr="00551D5C">
              <w:rPr>
                <w:b/>
              </w:rPr>
              <w:t>30/05/2016</w:t>
            </w:r>
          </w:p>
        </w:tc>
        <w:tc>
          <w:tcPr>
            <w:tcW w:w="7518" w:type="dxa"/>
          </w:tcPr>
          <w:p w14:paraId="38BD07D4" w14:textId="77777777" w:rsidR="00463F28" w:rsidRPr="00551D5C" w:rsidRDefault="00463F28" w:rsidP="00463F28">
            <w:pPr>
              <w:spacing w:after="160" w:line="259" w:lineRule="auto"/>
            </w:pPr>
          </w:p>
        </w:tc>
      </w:tr>
      <w:tr w:rsidR="00463F28" w:rsidRPr="00551D5C" w14:paraId="0DB1AA94" w14:textId="77777777" w:rsidTr="00FC02BD">
        <w:trPr>
          <w:jc w:val="center"/>
        </w:trPr>
        <w:tc>
          <w:tcPr>
            <w:tcW w:w="1271" w:type="dxa"/>
          </w:tcPr>
          <w:p w14:paraId="6EA01A64" w14:textId="77777777" w:rsidR="00463F28" w:rsidRPr="00551D5C" w:rsidRDefault="00463F28" w:rsidP="00463F28">
            <w:pPr>
              <w:spacing w:after="160" w:line="259" w:lineRule="auto"/>
              <w:rPr>
                <w:b/>
                <w:bCs/>
              </w:rPr>
            </w:pPr>
            <w:r w:rsidRPr="00551D5C">
              <w:rPr>
                <w:b/>
              </w:rPr>
              <w:t>31/05/2016</w:t>
            </w:r>
          </w:p>
        </w:tc>
        <w:tc>
          <w:tcPr>
            <w:tcW w:w="7518" w:type="dxa"/>
          </w:tcPr>
          <w:p w14:paraId="0F215B21" w14:textId="77777777" w:rsidR="00463F28" w:rsidRPr="00551D5C" w:rsidRDefault="00463F28" w:rsidP="00463F28">
            <w:pPr>
              <w:spacing w:after="160" w:line="259" w:lineRule="auto"/>
            </w:pPr>
          </w:p>
        </w:tc>
      </w:tr>
      <w:tr w:rsidR="00463F28" w:rsidRPr="00551D5C" w14:paraId="0E5E5F3D" w14:textId="77777777" w:rsidTr="00FC02BD">
        <w:trPr>
          <w:jc w:val="center"/>
        </w:trPr>
        <w:tc>
          <w:tcPr>
            <w:tcW w:w="1271" w:type="dxa"/>
          </w:tcPr>
          <w:p w14:paraId="73E99BF8" w14:textId="77777777" w:rsidR="00463F28" w:rsidRPr="00551D5C" w:rsidRDefault="00463F28" w:rsidP="00463F28">
            <w:pPr>
              <w:spacing w:after="160" w:line="259" w:lineRule="auto"/>
              <w:rPr>
                <w:bCs/>
              </w:rPr>
            </w:pPr>
          </w:p>
        </w:tc>
        <w:tc>
          <w:tcPr>
            <w:tcW w:w="7518" w:type="dxa"/>
          </w:tcPr>
          <w:p w14:paraId="64117FBD" w14:textId="77777777" w:rsidR="00463F28" w:rsidRPr="00551D5C" w:rsidRDefault="00463F28" w:rsidP="00463F28">
            <w:pPr>
              <w:spacing w:after="160" w:line="259" w:lineRule="auto"/>
              <w:rPr>
                <w:b/>
                <w:bCs/>
              </w:rPr>
            </w:pPr>
            <w:r w:rsidRPr="00551D5C">
              <w:rPr>
                <w:b/>
                <w:bCs/>
              </w:rPr>
              <w:t>June</w:t>
            </w:r>
          </w:p>
        </w:tc>
      </w:tr>
      <w:tr w:rsidR="00463F28" w:rsidRPr="00551D5C" w14:paraId="073A93AF" w14:textId="77777777" w:rsidTr="00FC02BD">
        <w:trPr>
          <w:jc w:val="center"/>
        </w:trPr>
        <w:tc>
          <w:tcPr>
            <w:tcW w:w="1271" w:type="dxa"/>
          </w:tcPr>
          <w:p w14:paraId="55785803" w14:textId="77777777" w:rsidR="00463F28" w:rsidRPr="00551D5C" w:rsidRDefault="00463F28" w:rsidP="00463F28">
            <w:pPr>
              <w:spacing w:after="160" w:line="259" w:lineRule="auto"/>
              <w:rPr>
                <w:b/>
                <w:bCs/>
              </w:rPr>
            </w:pPr>
            <w:r w:rsidRPr="00551D5C">
              <w:rPr>
                <w:rFonts w:eastAsiaTheme="majorEastAsia"/>
                <w:b/>
              </w:rPr>
              <w:t>01/06/2016</w:t>
            </w:r>
          </w:p>
        </w:tc>
        <w:tc>
          <w:tcPr>
            <w:tcW w:w="7518" w:type="dxa"/>
          </w:tcPr>
          <w:p w14:paraId="04D5556B" w14:textId="77777777" w:rsidR="00463F28" w:rsidRPr="00551D5C" w:rsidRDefault="00463F28" w:rsidP="00463F28">
            <w:pPr>
              <w:spacing w:after="160" w:line="259" w:lineRule="auto"/>
            </w:pPr>
          </w:p>
        </w:tc>
      </w:tr>
      <w:tr w:rsidR="00463F28" w:rsidRPr="00551D5C" w14:paraId="78266C2E" w14:textId="77777777" w:rsidTr="00FC02BD">
        <w:trPr>
          <w:jc w:val="center"/>
        </w:trPr>
        <w:tc>
          <w:tcPr>
            <w:tcW w:w="1271" w:type="dxa"/>
          </w:tcPr>
          <w:p w14:paraId="6D4061AF" w14:textId="77777777" w:rsidR="00463F28" w:rsidRPr="00551D5C" w:rsidRDefault="00463F28" w:rsidP="00463F28">
            <w:pPr>
              <w:spacing w:after="160" w:line="259" w:lineRule="auto"/>
              <w:rPr>
                <w:b/>
                <w:bCs/>
              </w:rPr>
            </w:pPr>
            <w:r w:rsidRPr="00551D5C">
              <w:rPr>
                <w:b/>
              </w:rPr>
              <w:t>02/06/2016</w:t>
            </w:r>
          </w:p>
        </w:tc>
        <w:tc>
          <w:tcPr>
            <w:tcW w:w="7518" w:type="dxa"/>
          </w:tcPr>
          <w:p w14:paraId="59F070DB" w14:textId="77777777" w:rsidR="00463F28" w:rsidRPr="00551D5C" w:rsidRDefault="00463F28" w:rsidP="00463F28">
            <w:pPr>
              <w:spacing w:after="160" w:line="259" w:lineRule="auto"/>
            </w:pPr>
          </w:p>
        </w:tc>
      </w:tr>
      <w:tr w:rsidR="00463F28" w:rsidRPr="00551D5C" w14:paraId="2632A1D5" w14:textId="77777777" w:rsidTr="00FC02BD">
        <w:trPr>
          <w:jc w:val="center"/>
        </w:trPr>
        <w:tc>
          <w:tcPr>
            <w:tcW w:w="1271" w:type="dxa"/>
          </w:tcPr>
          <w:p w14:paraId="75110CC1" w14:textId="77777777" w:rsidR="00463F28" w:rsidRPr="00551D5C" w:rsidRDefault="00463F28" w:rsidP="00463F28">
            <w:pPr>
              <w:spacing w:after="160" w:line="259" w:lineRule="auto"/>
              <w:rPr>
                <w:b/>
                <w:bCs/>
              </w:rPr>
            </w:pPr>
            <w:r w:rsidRPr="00551D5C">
              <w:rPr>
                <w:b/>
              </w:rPr>
              <w:t>03/06/2016</w:t>
            </w:r>
          </w:p>
        </w:tc>
        <w:tc>
          <w:tcPr>
            <w:tcW w:w="7518" w:type="dxa"/>
          </w:tcPr>
          <w:p w14:paraId="2A23459F" w14:textId="77777777" w:rsidR="00463F28" w:rsidRPr="00551D5C" w:rsidRDefault="00463F28" w:rsidP="00463F28">
            <w:pPr>
              <w:spacing w:after="160" w:line="259" w:lineRule="auto"/>
            </w:pPr>
          </w:p>
        </w:tc>
      </w:tr>
      <w:tr w:rsidR="00463F28" w:rsidRPr="00551D5C" w14:paraId="1888F6D3" w14:textId="77777777" w:rsidTr="00FC02BD">
        <w:trPr>
          <w:jc w:val="center"/>
        </w:trPr>
        <w:tc>
          <w:tcPr>
            <w:tcW w:w="1271" w:type="dxa"/>
          </w:tcPr>
          <w:p w14:paraId="7F771D46" w14:textId="77777777" w:rsidR="00463F28" w:rsidRPr="00551D5C" w:rsidRDefault="00463F28" w:rsidP="00463F28">
            <w:pPr>
              <w:spacing w:after="160" w:line="259" w:lineRule="auto"/>
              <w:rPr>
                <w:b/>
                <w:bCs/>
              </w:rPr>
            </w:pPr>
            <w:r w:rsidRPr="00551D5C">
              <w:rPr>
                <w:b/>
              </w:rPr>
              <w:t>04/06/2016</w:t>
            </w:r>
          </w:p>
        </w:tc>
        <w:tc>
          <w:tcPr>
            <w:tcW w:w="7518" w:type="dxa"/>
          </w:tcPr>
          <w:p w14:paraId="17AB0FC7" w14:textId="77777777" w:rsidR="00463F28" w:rsidRPr="00551D5C" w:rsidRDefault="00463F28" w:rsidP="00463F28">
            <w:pPr>
              <w:spacing w:after="160" w:line="259" w:lineRule="auto"/>
            </w:pPr>
          </w:p>
        </w:tc>
      </w:tr>
      <w:tr w:rsidR="00463F28" w:rsidRPr="00551D5C" w14:paraId="43D2DA2D" w14:textId="77777777" w:rsidTr="00FC02BD">
        <w:trPr>
          <w:jc w:val="center"/>
        </w:trPr>
        <w:tc>
          <w:tcPr>
            <w:tcW w:w="1271" w:type="dxa"/>
          </w:tcPr>
          <w:p w14:paraId="5971B299" w14:textId="77777777" w:rsidR="00463F28" w:rsidRPr="00551D5C" w:rsidRDefault="00463F28" w:rsidP="00463F28">
            <w:pPr>
              <w:spacing w:after="160" w:line="259" w:lineRule="auto"/>
              <w:rPr>
                <w:b/>
                <w:bCs/>
              </w:rPr>
            </w:pPr>
            <w:r w:rsidRPr="00551D5C">
              <w:rPr>
                <w:b/>
              </w:rPr>
              <w:t>05/06/2016</w:t>
            </w:r>
          </w:p>
        </w:tc>
        <w:tc>
          <w:tcPr>
            <w:tcW w:w="7518" w:type="dxa"/>
          </w:tcPr>
          <w:p w14:paraId="79DD8F64" w14:textId="77777777" w:rsidR="00463F28" w:rsidRPr="00551D5C" w:rsidRDefault="00463F28" w:rsidP="00463F28">
            <w:pPr>
              <w:spacing w:after="160" w:line="259" w:lineRule="auto"/>
            </w:pPr>
          </w:p>
        </w:tc>
      </w:tr>
      <w:tr w:rsidR="00463F28" w:rsidRPr="00551D5C" w14:paraId="721DB33F" w14:textId="77777777" w:rsidTr="00FC02BD">
        <w:trPr>
          <w:jc w:val="center"/>
        </w:trPr>
        <w:tc>
          <w:tcPr>
            <w:tcW w:w="1271" w:type="dxa"/>
          </w:tcPr>
          <w:p w14:paraId="0B08CB17" w14:textId="77777777" w:rsidR="00463F28" w:rsidRPr="00551D5C" w:rsidRDefault="00463F28" w:rsidP="00463F28">
            <w:pPr>
              <w:spacing w:after="160" w:line="259" w:lineRule="auto"/>
              <w:rPr>
                <w:b/>
                <w:bCs/>
              </w:rPr>
            </w:pPr>
            <w:r w:rsidRPr="00551D5C">
              <w:rPr>
                <w:b/>
              </w:rPr>
              <w:t>06/06/2016</w:t>
            </w:r>
          </w:p>
        </w:tc>
        <w:tc>
          <w:tcPr>
            <w:tcW w:w="7518" w:type="dxa"/>
          </w:tcPr>
          <w:p w14:paraId="6B63E38E" w14:textId="77777777" w:rsidR="00463F28" w:rsidRPr="00551D5C" w:rsidRDefault="00463F28" w:rsidP="00463F28">
            <w:pPr>
              <w:spacing w:after="160" w:line="259" w:lineRule="auto"/>
            </w:pPr>
          </w:p>
        </w:tc>
      </w:tr>
      <w:tr w:rsidR="00463F28" w:rsidRPr="00551D5C" w14:paraId="78AED027" w14:textId="77777777" w:rsidTr="00FC02BD">
        <w:trPr>
          <w:jc w:val="center"/>
        </w:trPr>
        <w:tc>
          <w:tcPr>
            <w:tcW w:w="1271" w:type="dxa"/>
          </w:tcPr>
          <w:p w14:paraId="7872710B" w14:textId="77777777" w:rsidR="00463F28" w:rsidRPr="00551D5C" w:rsidRDefault="00463F28" w:rsidP="00463F28">
            <w:pPr>
              <w:spacing w:after="160" w:line="259" w:lineRule="auto"/>
              <w:rPr>
                <w:b/>
                <w:bCs/>
              </w:rPr>
            </w:pPr>
            <w:r w:rsidRPr="00551D5C">
              <w:rPr>
                <w:b/>
              </w:rPr>
              <w:t>07/06/2016</w:t>
            </w:r>
          </w:p>
        </w:tc>
        <w:tc>
          <w:tcPr>
            <w:tcW w:w="7518" w:type="dxa"/>
          </w:tcPr>
          <w:p w14:paraId="5967A842" w14:textId="77777777" w:rsidR="00463F28" w:rsidRPr="00551D5C" w:rsidRDefault="00463F28" w:rsidP="00463F28">
            <w:pPr>
              <w:spacing w:after="160" w:line="259" w:lineRule="auto"/>
            </w:pPr>
          </w:p>
        </w:tc>
      </w:tr>
      <w:tr w:rsidR="00463F28" w:rsidRPr="00551D5C" w14:paraId="5A889CAA" w14:textId="77777777" w:rsidTr="00FC02BD">
        <w:trPr>
          <w:jc w:val="center"/>
        </w:trPr>
        <w:tc>
          <w:tcPr>
            <w:tcW w:w="1271" w:type="dxa"/>
          </w:tcPr>
          <w:p w14:paraId="657462C0" w14:textId="77777777" w:rsidR="00463F28" w:rsidRPr="00551D5C" w:rsidRDefault="00463F28" w:rsidP="00463F28">
            <w:pPr>
              <w:spacing w:after="160" w:line="259" w:lineRule="auto"/>
              <w:rPr>
                <w:b/>
                <w:bCs/>
              </w:rPr>
            </w:pPr>
            <w:r w:rsidRPr="00551D5C">
              <w:rPr>
                <w:b/>
              </w:rPr>
              <w:t>08/06/2016</w:t>
            </w:r>
          </w:p>
        </w:tc>
        <w:tc>
          <w:tcPr>
            <w:tcW w:w="7518" w:type="dxa"/>
          </w:tcPr>
          <w:p w14:paraId="3CFD3FE2" w14:textId="77777777" w:rsidR="00463F28" w:rsidRPr="00551D5C" w:rsidRDefault="00463F28" w:rsidP="00463F28">
            <w:pPr>
              <w:spacing w:after="160" w:line="259" w:lineRule="auto"/>
            </w:pPr>
          </w:p>
        </w:tc>
      </w:tr>
      <w:tr w:rsidR="00463F28" w:rsidRPr="00551D5C" w14:paraId="2062BEF9" w14:textId="77777777" w:rsidTr="00FC02BD">
        <w:trPr>
          <w:jc w:val="center"/>
        </w:trPr>
        <w:tc>
          <w:tcPr>
            <w:tcW w:w="1271" w:type="dxa"/>
          </w:tcPr>
          <w:p w14:paraId="45EEFE40" w14:textId="77777777" w:rsidR="00463F28" w:rsidRPr="00551D5C" w:rsidRDefault="00463F28" w:rsidP="00463F28">
            <w:pPr>
              <w:spacing w:after="160" w:line="259" w:lineRule="auto"/>
              <w:rPr>
                <w:b/>
                <w:bCs/>
              </w:rPr>
            </w:pPr>
            <w:r w:rsidRPr="00551D5C">
              <w:rPr>
                <w:b/>
              </w:rPr>
              <w:t>09/06/2016</w:t>
            </w:r>
          </w:p>
        </w:tc>
        <w:tc>
          <w:tcPr>
            <w:tcW w:w="7518" w:type="dxa"/>
          </w:tcPr>
          <w:p w14:paraId="7C9CA494" w14:textId="77777777" w:rsidR="00463F28" w:rsidRPr="00551D5C" w:rsidRDefault="00463F28" w:rsidP="00463F28">
            <w:pPr>
              <w:spacing w:after="160" w:line="259" w:lineRule="auto"/>
              <w:rPr>
                <w:bCs/>
              </w:rPr>
            </w:pPr>
          </w:p>
        </w:tc>
      </w:tr>
      <w:tr w:rsidR="00463F28" w:rsidRPr="00551D5C" w14:paraId="0966A73A" w14:textId="77777777" w:rsidTr="00FC02BD">
        <w:trPr>
          <w:jc w:val="center"/>
        </w:trPr>
        <w:tc>
          <w:tcPr>
            <w:tcW w:w="1271" w:type="dxa"/>
          </w:tcPr>
          <w:p w14:paraId="07451E04" w14:textId="77777777" w:rsidR="00463F28" w:rsidRPr="00551D5C" w:rsidRDefault="00463F28" w:rsidP="00463F28">
            <w:pPr>
              <w:spacing w:after="160" w:line="259" w:lineRule="auto"/>
              <w:rPr>
                <w:b/>
                <w:bCs/>
              </w:rPr>
            </w:pPr>
            <w:r w:rsidRPr="00551D5C">
              <w:rPr>
                <w:b/>
              </w:rPr>
              <w:t>10/06/2016</w:t>
            </w:r>
          </w:p>
        </w:tc>
        <w:tc>
          <w:tcPr>
            <w:tcW w:w="7518" w:type="dxa"/>
          </w:tcPr>
          <w:p w14:paraId="019D44D7" w14:textId="77777777" w:rsidR="00463F28" w:rsidRPr="00551D5C" w:rsidRDefault="00463F28" w:rsidP="00463F28">
            <w:pPr>
              <w:spacing w:after="160" w:line="259" w:lineRule="auto"/>
            </w:pPr>
          </w:p>
        </w:tc>
      </w:tr>
      <w:tr w:rsidR="00463F28" w:rsidRPr="00551D5C" w14:paraId="07CAF262" w14:textId="77777777" w:rsidTr="00FC02BD">
        <w:trPr>
          <w:jc w:val="center"/>
        </w:trPr>
        <w:tc>
          <w:tcPr>
            <w:tcW w:w="1271" w:type="dxa"/>
          </w:tcPr>
          <w:p w14:paraId="422A1B9C" w14:textId="77777777" w:rsidR="00463F28" w:rsidRPr="00551D5C" w:rsidRDefault="00463F28" w:rsidP="00463F28">
            <w:pPr>
              <w:spacing w:after="160" w:line="259" w:lineRule="auto"/>
              <w:rPr>
                <w:b/>
                <w:bCs/>
              </w:rPr>
            </w:pPr>
            <w:r w:rsidRPr="00551D5C">
              <w:rPr>
                <w:b/>
              </w:rPr>
              <w:t>11/06/2016</w:t>
            </w:r>
          </w:p>
        </w:tc>
        <w:tc>
          <w:tcPr>
            <w:tcW w:w="7518" w:type="dxa"/>
          </w:tcPr>
          <w:p w14:paraId="64721636" w14:textId="77777777" w:rsidR="00463F28" w:rsidRPr="00551D5C" w:rsidRDefault="00463F28" w:rsidP="00463F28">
            <w:pPr>
              <w:spacing w:after="160" w:line="259" w:lineRule="auto"/>
              <w:rPr>
                <w:bCs/>
              </w:rPr>
            </w:pPr>
          </w:p>
        </w:tc>
      </w:tr>
      <w:tr w:rsidR="00463F28" w:rsidRPr="00551D5C" w14:paraId="624688CB" w14:textId="77777777" w:rsidTr="00FC02BD">
        <w:trPr>
          <w:jc w:val="center"/>
        </w:trPr>
        <w:tc>
          <w:tcPr>
            <w:tcW w:w="1271" w:type="dxa"/>
          </w:tcPr>
          <w:p w14:paraId="0FC14823" w14:textId="77777777" w:rsidR="00463F28" w:rsidRPr="00551D5C" w:rsidRDefault="00463F28" w:rsidP="00463F28">
            <w:pPr>
              <w:spacing w:after="160" w:line="259" w:lineRule="auto"/>
              <w:rPr>
                <w:b/>
                <w:bCs/>
              </w:rPr>
            </w:pPr>
            <w:r w:rsidRPr="00551D5C">
              <w:rPr>
                <w:b/>
              </w:rPr>
              <w:t>12/06/2016</w:t>
            </w:r>
          </w:p>
        </w:tc>
        <w:tc>
          <w:tcPr>
            <w:tcW w:w="7518" w:type="dxa"/>
          </w:tcPr>
          <w:p w14:paraId="04F9127A" w14:textId="77777777" w:rsidR="00463F28" w:rsidRPr="00551D5C" w:rsidRDefault="00463F28" w:rsidP="00463F28">
            <w:pPr>
              <w:spacing w:after="160" w:line="259" w:lineRule="auto"/>
            </w:pPr>
          </w:p>
        </w:tc>
      </w:tr>
      <w:tr w:rsidR="00463F28" w:rsidRPr="00551D5C" w14:paraId="3525C0B2" w14:textId="77777777" w:rsidTr="00FC02BD">
        <w:trPr>
          <w:jc w:val="center"/>
        </w:trPr>
        <w:tc>
          <w:tcPr>
            <w:tcW w:w="1271" w:type="dxa"/>
          </w:tcPr>
          <w:p w14:paraId="46FAAF9C" w14:textId="77777777" w:rsidR="00463F28" w:rsidRPr="00551D5C" w:rsidRDefault="00463F28" w:rsidP="00463F28">
            <w:pPr>
              <w:spacing w:after="160" w:line="259" w:lineRule="auto"/>
              <w:rPr>
                <w:b/>
                <w:bCs/>
              </w:rPr>
            </w:pPr>
            <w:r w:rsidRPr="00551D5C">
              <w:rPr>
                <w:b/>
              </w:rPr>
              <w:t>13/06/2016</w:t>
            </w:r>
          </w:p>
        </w:tc>
        <w:tc>
          <w:tcPr>
            <w:tcW w:w="7518" w:type="dxa"/>
          </w:tcPr>
          <w:p w14:paraId="1A2FC1AD" w14:textId="77777777" w:rsidR="00463F28" w:rsidRPr="00551D5C" w:rsidRDefault="00463F28" w:rsidP="00463F28">
            <w:pPr>
              <w:spacing w:after="160" w:line="259" w:lineRule="auto"/>
            </w:pPr>
          </w:p>
        </w:tc>
      </w:tr>
      <w:tr w:rsidR="00463F28" w:rsidRPr="00551D5C" w14:paraId="5FA5DF58" w14:textId="77777777" w:rsidTr="00FC02BD">
        <w:trPr>
          <w:jc w:val="center"/>
        </w:trPr>
        <w:tc>
          <w:tcPr>
            <w:tcW w:w="1271" w:type="dxa"/>
          </w:tcPr>
          <w:p w14:paraId="045E4502" w14:textId="77777777" w:rsidR="00463F28" w:rsidRPr="00551D5C" w:rsidRDefault="00463F28" w:rsidP="00463F28">
            <w:pPr>
              <w:spacing w:after="160" w:line="259" w:lineRule="auto"/>
              <w:rPr>
                <w:b/>
                <w:bCs/>
              </w:rPr>
            </w:pPr>
            <w:r w:rsidRPr="00551D5C">
              <w:rPr>
                <w:b/>
              </w:rPr>
              <w:lastRenderedPageBreak/>
              <w:t>14/06/2016</w:t>
            </w:r>
          </w:p>
        </w:tc>
        <w:tc>
          <w:tcPr>
            <w:tcW w:w="7518" w:type="dxa"/>
          </w:tcPr>
          <w:p w14:paraId="2F8A171F" w14:textId="77777777" w:rsidR="00463F28" w:rsidRPr="00551D5C" w:rsidRDefault="00463F28" w:rsidP="00463F28">
            <w:pPr>
              <w:spacing w:after="160" w:line="259" w:lineRule="auto"/>
            </w:pPr>
          </w:p>
        </w:tc>
      </w:tr>
      <w:tr w:rsidR="00463F28" w:rsidRPr="00551D5C" w14:paraId="291ABC61" w14:textId="77777777" w:rsidTr="00FC02BD">
        <w:trPr>
          <w:jc w:val="center"/>
        </w:trPr>
        <w:tc>
          <w:tcPr>
            <w:tcW w:w="1271" w:type="dxa"/>
          </w:tcPr>
          <w:p w14:paraId="79762010" w14:textId="77777777" w:rsidR="00463F28" w:rsidRPr="00551D5C" w:rsidRDefault="00463F28" w:rsidP="00463F28">
            <w:pPr>
              <w:spacing w:after="160" w:line="259" w:lineRule="auto"/>
              <w:rPr>
                <w:b/>
                <w:bCs/>
              </w:rPr>
            </w:pPr>
            <w:r w:rsidRPr="00551D5C">
              <w:rPr>
                <w:b/>
              </w:rPr>
              <w:t>15/06/2016</w:t>
            </w:r>
          </w:p>
        </w:tc>
        <w:tc>
          <w:tcPr>
            <w:tcW w:w="7518" w:type="dxa"/>
          </w:tcPr>
          <w:p w14:paraId="43B8F1A2" w14:textId="77777777" w:rsidR="00463F28" w:rsidRPr="00551D5C" w:rsidRDefault="00463F28" w:rsidP="00463F28">
            <w:pPr>
              <w:spacing w:after="160" w:line="259" w:lineRule="auto"/>
            </w:pPr>
          </w:p>
        </w:tc>
      </w:tr>
      <w:tr w:rsidR="00463F28" w:rsidRPr="00551D5C" w14:paraId="76B54FCC" w14:textId="77777777" w:rsidTr="00FC02BD">
        <w:trPr>
          <w:jc w:val="center"/>
        </w:trPr>
        <w:tc>
          <w:tcPr>
            <w:tcW w:w="1271" w:type="dxa"/>
          </w:tcPr>
          <w:p w14:paraId="01B997A1" w14:textId="77777777" w:rsidR="00463F28" w:rsidRPr="00551D5C" w:rsidRDefault="00463F28" w:rsidP="00463F28">
            <w:pPr>
              <w:spacing w:after="160" w:line="259" w:lineRule="auto"/>
              <w:rPr>
                <w:b/>
                <w:bCs/>
              </w:rPr>
            </w:pPr>
            <w:r w:rsidRPr="00551D5C">
              <w:rPr>
                <w:b/>
              </w:rPr>
              <w:t>16/06/2016</w:t>
            </w:r>
          </w:p>
        </w:tc>
        <w:tc>
          <w:tcPr>
            <w:tcW w:w="7518" w:type="dxa"/>
          </w:tcPr>
          <w:p w14:paraId="47FAAC6B" w14:textId="77777777" w:rsidR="00463F28" w:rsidRPr="00551D5C" w:rsidRDefault="00463F28" w:rsidP="00463F28">
            <w:pPr>
              <w:spacing w:after="160" w:line="259" w:lineRule="auto"/>
            </w:pPr>
          </w:p>
        </w:tc>
      </w:tr>
      <w:tr w:rsidR="00463F28" w:rsidRPr="00551D5C" w14:paraId="1FDCA8FB" w14:textId="77777777" w:rsidTr="00FC02BD">
        <w:trPr>
          <w:jc w:val="center"/>
        </w:trPr>
        <w:tc>
          <w:tcPr>
            <w:tcW w:w="1271" w:type="dxa"/>
          </w:tcPr>
          <w:p w14:paraId="24C34E88" w14:textId="77777777" w:rsidR="00463F28" w:rsidRPr="00551D5C" w:rsidRDefault="00463F28" w:rsidP="00463F28">
            <w:pPr>
              <w:spacing w:after="160" w:line="259" w:lineRule="auto"/>
              <w:rPr>
                <w:b/>
                <w:bCs/>
              </w:rPr>
            </w:pPr>
            <w:r w:rsidRPr="00551D5C">
              <w:rPr>
                <w:b/>
              </w:rPr>
              <w:t>17/06/2016</w:t>
            </w:r>
          </w:p>
        </w:tc>
        <w:tc>
          <w:tcPr>
            <w:tcW w:w="7518" w:type="dxa"/>
          </w:tcPr>
          <w:p w14:paraId="73A86FF9" w14:textId="77777777" w:rsidR="00463F28" w:rsidRPr="00551D5C" w:rsidRDefault="00463F28" w:rsidP="00463F28">
            <w:pPr>
              <w:spacing w:after="160" w:line="259" w:lineRule="auto"/>
            </w:pPr>
          </w:p>
        </w:tc>
      </w:tr>
      <w:tr w:rsidR="00463F28" w:rsidRPr="00551D5C" w14:paraId="6C5A883A" w14:textId="77777777" w:rsidTr="00FC02BD">
        <w:trPr>
          <w:jc w:val="center"/>
        </w:trPr>
        <w:tc>
          <w:tcPr>
            <w:tcW w:w="1271" w:type="dxa"/>
          </w:tcPr>
          <w:p w14:paraId="6F4B7308" w14:textId="77777777" w:rsidR="00463F28" w:rsidRPr="00551D5C" w:rsidRDefault="00463F28" w:rsidP="00463F28">
            <w:pPr>
              <w:spacing w:after="160" w:line="259" w:lineRule="auto"/>
              <w:rPr>
                <w:b/>
                <w:bCs/>
              </w:rPr>
            </w:pPr>
            <w:r w:rsidRPr="00551D5C">
              <w:rPr>
                <w:b/>
              </w:rPr>
              <w:t>18/06/2016</w:t>
            </w:r>
          </w:p>
        </w:tc>
        <w:tc>
          <w:tcPr>
            <w:tcW w:w="7518" w:type="dxa"/>
          </w:tcPr>
          <w:p w14:paraId="3C88EF8B" w14:textId="77777777" w:rsidR="00463F28" w:rsidRPr="00551D5C" w:rsidRDefault="00463F28" w:rsidP="00463F28">
            <w:pPr>
              <w:spacing w:after="160" w:line="259" w:lineRule="auto"/>
            </w:pPr>
          </w:p>
        </w:tc>
      </w:tr>
      <w:tr w:rsidR="00463F28" w:rsidRPr="00551D5C" w14:paraId="7A5184AC" w14:textId="77777777" w:rsidTr="00FC02BD">
        <w:trPr>
          <w:jc w:val="center"/>
        </w:trPr>
        <w:tc>
          <w:tcPr>
            <w:tcW w:w="1271" w:type="dxa"/>
          </w:tcPr>
          <w:p w14:paraId="68290604" w14:textId="77777777" w:rsidR="00463F28" w:rsidRPr="00551D5C" w:rsidRDefault="00463F28" w:rsidP="00463F28">
            <w:pPr>
              <w:spacing w:after="160" w:line="259" w:lineRule="auto"/>
              <w:rPr>
                <w:b/>
                <w:bCs/>
              </w:rPr>
            </w:pPr>
            <w:r w:rsidRPr="00551D5C">
              <w:rPr>
                <w:b/>
              </w:rPr>
              <w:t>19/06/2016</w:t>
            </w:r>
          </w:p>
        </w:tc>
        <w:tc>
          <w:tcPr>
            <w:tcW w:w="7518" w:type="dxa"/>
          </w:tcPr>
          <w:p w14:paraId="08D8A57E" w14:textId="77777777" w:rsidR="00463F28" w:rsidRPr="00551D5C" w:rsidRDefault="00463F28" w:rsidP="00463F28">
            <w:pPr>
              <w:spacing w:after="160" w:line="259" w:lineRule="auto"/>
            </w:pPr>
          </w:p>
        </w:tc>
      </w:tr>
      <w:tr w:rsidR="00463F28" w:rsidRPr="00551D5C" w14:paraId="4C272676" w14:textId="77777777" w:rsidTr="00FC02BD">
        <w:trPr>
          <w:jc w:val="center"/>
        </w:trPr>
        <w:tc>
          <w:tcPr>
            <w:tcW w:w="1271" w:type="dxa"/>
          </w:tcPr>
          <w:p w14:paraId="245BB9A4" w14:textId="77777777" w:rsidR="00463F28" w:rsidRPr="00551D5C" w:rsidRDefault="00463F28" w:rsidP="00463F28">
            <w:pPr>
              <w:spacing w:after="160" w:line="259" w:lineRule="auto"/>
              <w:rPr>
                <w:b/>
                <w:bCs/>
              </w:rPr>
            </w:pPr>
            <w:r w:rsidRPr="00551D5C">
              <w:rPr>
                <w:b/>
              </w:rPr>
              <w:t>20/06/2016</w:t>
            </w:r>
          </w:p>
        </w:tc>
        <w:tc>
          <w:tcPr>
            <w:tcW w:w="7518" w:type="dxa"/>
          </w:tcPr>
          <w:p w14:paraId="6DED857E" w14:textId="77777777" w:rsidR="00463F28" w:rsidRPr="00551D5C" w:rsidRDefault="00463F28" w:rsidP="00463F28">
            <w:pPr>
              <w:spacing w:after="160" w:line="259" w:lineRule="auto"/>
            </w:pPr>
            <w:r w:rsidRPr="00551D5C">
              <w:tab/>
            </w:r>
            <w:r w:rsidRPr="00551D5C">
              <w:tab/>
            </w:r>
          </w:p>
        </w:tc>
      </w:tr>
      <w:tr w:rsidR="00463F28" w:rsidRPr="00551D5C" w14:paraId="080A38A0" w14:textId="77777777" w:rsidTr="00FC02BD">
        <w:trPr>
          <w:jc w:val="center"/>
        </w:trPr>
        <w:tc>
          <w:tcPr>
            <w:tcW w:w="1271" w:type="dxa"/>
          </w:tcPr>
          <w:p w14:paraId="14FB6818" w14:textId="77777777" w:rsidR="00463F28" w:rsidRPr="00551D5C" w:rsidRDefault="00463F28" w:rsidP="00463F28">
            <w:pPr>
              <w:spacing w:after="160" w:line="259" w:lineRule="auto"/>
              <w:rPr>
                <w:b/>
                <w:bCs/>
              </w:rPr>
            </w:pPr>
            <w:r w:rsidRPr="00551D5C">
              <w:rPr>
                <w:b/>
              </w:rPr>
              <w:t>21/06/2016</w:t>
            </w:r>
          </w:p>
        </w:tc>
        <w:tc>
          <w:tcPr>
            <w:tcW w:w="7518" w:type="dxa"/>
          </w:tcPr>
          <w:p w14:paraId="0BD5116D" w14:textId="77777777" w:rsidR="00463F28" w:rsidRPr="00551D5C" w:rsidRDefault="00463F28" w:rsidP="00463F28">
            <w:pPr>
              <w:spacing w:after="160" w:line="259" w:lineRule="auto"/>
            </w:pPr>
          </w:p>
        </w:tc>
      </w:tr>
      <w:tr w:rsidR="00463F28" w:rsidRPr="00551D5C" w14:paraId="5E6AC8DD" w14:textId="77777777" w:rsidTr="00FC02BD">
        <w:trPr>
          <w:jc w:val="center"/>
        </w:trPr>
        <w:tc>
          <w:tcPr>
            <w:tcW w:w="1271" w:type="dxa"/>
          </w:tcPr>
          <w:p w14:paraId="0B2B042E" w14:textId="77777777" w:rsidR="00463F28" w:rsidRPr="00551D5C" w:rsidRDefault="00463F28" w:rsidP="00463F28">
            <w:pPr>
              <w:spacing w:after="160" w:line="259" w:lineRule="auto"/>
              <w:rPr>
                <w:b/>
                <w:bCs/>
              </w:rPr>
            </w:pPr>
            <w:r w:rsidRPr="00551D5C">
              <w:rPr>
                <w:b/>
              </w:rPr>
              <w:t>22/06/2016</w:t>
            </w:r>
          </w:p>
        </w:tc>
        <w:tc>
          <w:tcPr>
            <w:tcW w:w="7518" w:type="dxa"/>
          </w:tcPr>
          <w:p w14:paraId="0C4C1914" w14:textId="77777777" w:rsidR="00463F28" w:rsidRPr="00551D5C" w:rsidRDefault="00463F28" w:rsidP="00463F28">
            <w:pPr>
              <w:spacing w:after="160" w:line="259" w:lineRule="auto"/>
            </w:pPr>
          </w:p>
        </w:tc>
      </w:tr>
      <w:tr w:rsidR="00463F28" w:rsidRPr="00551D5C" w14:paraId="5562455A" w14:textId="77777777" w:rsidTr="00FC02BD">
        <w:trPr>
          <w:jc w:val="center"/>
        </w:trPr>
        <w:tc>
          <w:tcPr>
            <w:tcW w:w="1271" w:type="dxa"/>
          </w:tcPr>
          <w:p w14:paraId="41A8B3C1" w14:textId="77777777" w:rsidR="00463F28" w:rsidRPr="00551D5C" w:rsidRDefault="00463F28" w:rsidP="00463F28">
            <w:pPr>
              <w:spacing w:after="160" w:line="259" w:lineRule="auto"/>
              <w:rPr>
                <w:b/>
                <w:bCs/>
              </w:rPr>
            </w:pPr>
            <w:r w:rsidRPr="00551D5C">
              <w:rPr>
                <w:b/>
              </w:rPr>
              <w:t>23/06/2016</w:t>
            </w:r>
          </w:p>
        </w:tc>
        <w:tc>
          <w:tcPr>
            <w:tcW w:w="7518" w:type="dxa"/>
          </w:tcPr>
          <w:p w14:paraId="0004DB6B" w14:textId="77777777" w:rsidR="00463F28" w:rsidRPr="00551D5C" w:rsidRDefault="00463F28" w:rsidP="00463F28">
            <w:pPr>
              <w:spacing w:after="160" w:line="259" w:lineRule="auto"/>
            </w:pPr>
          </w:p>
        </w:tc>
      </w:tr>
      <w:tr w:rsidR="00463F28" w:rsidRPr="00551D5C" w14:paraId="0C8BF432" w14:textId="77777777" w:rsidTr="00FC02BD">
        <w:trPr>
          <w:jc w:val="center"/>
        </w:trPr>
        <w:tc>
          <w:tcPr>
            <w:tcW w:w="1271" w:type="dxa"/>
          </w:tcPr>
          <w:p w14:paraId="360B715A" w14:textId="77777777" w:rsidR="00463F28" w:rsidRPr="00551D5C" w:rsidRDefault="00463F28" w:rsidP="00463F28">
            <w:pPr>
              <w:spacing w:after="160" w:line="259" w:lineRule="auto"/>
              <w:rPr>
                <w:b/>
                <w:bCs/>
              </w:rPr>
            </w:pPr>
            <w:r w:rsidRPr="00551D5C">
              <w:rPr>
                <w:b/>
              </w:rPr>
              <w:t>24/06/2016</w:t>
            </w:r>
          </w:p>
        </w:tc>
        <w:tc>
          <w:tcPr>
            <w:tcW w:w="7518" w:type="dxa"/>
          </w:tcPr>
          <w:p w14:paraId="7008615C" w14:textId="77777777" w:rsidR="00463F28" w:rsidRPr="00551D5C" w:rsidRDefault="00463F28" w:rsidP="00463F28">
            <w:pPr>
              <w:spacing w:after="160" w:line="259" w:lineRule="auto"/>
            </w:pPr>
          </w:p>
        </w:tc>
      </w:tr>
      <w:tr w:rsidR="00463F28" w:rsidRPr="00551D5C" w14:paraId="32E7B4BD" w14:textId="77777777" w:rsidTr="00FC02BD">
        <w:trPr>
          <w:jc w:val="center"/>
        </w:trPr>
        <w:tc>
          <w:tcPr>
            <w:tcW w:w="1271" w:type="dxa"/>
          </w:tcPr>
          <w:p w14:paraId="7023D9AF" w14:textId="77777777" w:rsidR="00463F28" w:rsidRPr="00551D5C" w:rsidRDefault="00463F28" w:rsidP="00463F28">
            <w:pPr>
              <w:spacing w:after="160" w:line="259" w:lineRule="auto"/>
              <w:rPr>
                <w:b/>
                <w:bCs/>
              </w:rPr>
            </w:pPr>
            <w:r w:rsidRPr="00551D5C">
              <w:rPr>
                <w:b/>
              </w:rPr>
              <w:t>25/06/2016</w:t>
            </w:r>
          </w:p>
        </w:tc>
        <w:tc>
          <w:tcPr>
            <w:tcW w:w="7518" w:type="dxa"/>
          </w:tcPr>
          <w:p w14:paraId="2A62FF45" w14:textId="77777777" w:rsidR="00463F28" w:rsidRPr="00551D5C" w:rsidRDefault="00463F28" w:rsidP="00463F28">
            <w:pPr>
              <w:spacing w:after="160" w:line="259" w:lineRule="auto"/>
            </w:pPr>
          </w:p>
        </w:tc>
      </w:tr>
      <w:tr w:rsidR="00463F28" w:rsidRPr="00551D5C" w14:paraId="1E774ADC" w14:textId="77777777" w:rsidTr="00FC02BD">
        <w:trPr>
          <w:jc w:val="center"/>
        </w:trPr>
        <w:tc>
          <w:tcPr>
            <w:tcW w:w="1271" w:type="dxa"/>
          </w:tcPr>
          <w:p w14:paraId="7E0D72C0" w14:textId="77777777" w:rsidR="00463F28" w:rsidRPr="00551D5C" w:rsidRDefault="00463F28" w:rsidP="00463F28">
            <w:pPr>
              <w:spacing w:after="160" w:line="259" w:lineRule="auto"/>
              <w:rPr>
                <w:b/>
                <w:bCs/>
              </w:rPr>
            </w:pPr>
            <w:r w:rsidRPr="00551D5C">
              <w:rPr>
                <w:b/>
              </w:rPr>
              <w:t>26/06/2016</w:t>
            </w:r>
          </w:p>
        </w:tc>
        <w:tc>
          <w:tcPr>
            <w:tcW w:w="7518" w:type="dxa"/>
          </w:tcPr>
          <w:p w14:paraId="64F82383" w14:textId="77777777" w:rsidR="00463F28" w:rsidRPr="00551D5C" w:rsidRDefault="00463F28" w:rsidP="00463F28">
            <w:pPr>
              <w:spacing w:after="160" w:line="259" w:lineRule="auto"/>
            </w:pPr>
          </w:p>
        </w:tc>
      </w:tr>
      <w:tr w:rsidR="00463F28" w:rsidRPr="00551D5C" w14:paraId="79BF49D9" w14:textId="77777777" w:rsidTr="00FC02BD">
        <w:trPr>
          <w:jc w:val="center"/>
        </w:trPr>
        <w:tc>
          <w:tcPr>
            <w:tcW w:w="1271" w:type="dxa"/>
          </w:tcPr>
          <w:p w14:paraId="617F8D79" w14:textId="77777777" w:rsidR="00463F28" w:rsidRPr="00551D5C" w:rsidRDefault="00463F28" w:rsidP="00463F28">
            <w:pPr>
              <w:spacing w:after="160" w:line="259" w:lineRule="auto"/>
              <w:rPr>
                <w:b/>
                <w:bCs/>
              </w:rPr>
            </w:pPr>
            <w:r w:rsidRPr="00551D5C">
              <w:rPr>
                <w:b/>
              </w:rPr>
              <w:t>27/06/2016</w:t>
            </w:r>
          </w:p>
        </w:tc>
        <w:tc>
          <w:tcPr>
            <w:tcW w:w="7518" w:type="dxa"/>
          </w:tcPr>
          <w:p w14:paraId="75633398" w14:textId="77777777" w:rsidR="00463F28" w:rsidRPr="00551D5C" w:rsidRDefault="00463F28" w:rsidP="00463F28">
            <w:pPr>
              <w:spacing w:after="160" w:line="259" w:lineRule="auto"/>
            </w:pPr>
          </w:p>
        </w:tc>
      </w:tr>
      <w:tr w:rsidR="00463F28" w:rsidRPr="00551D5C" w14:paraId="7292BAFD" w14:textId="77777777" w:rsidTr="00FC02BD">
        <w:trPr>
          <w:jc w:val="center"/>
        </w:trPr>
        <w:tc>
          <w:tcPr>
            <w:tcW w:w="1271" w:type="dxa"/>
          </w:tcPr>
          <w:p w14:paraId="3A80FEF2" w14:textId="77777777" w:rsidR="00463F28" w:rsidRPr="00551D5C" w:rsidRDefault="00463F28" w:rsidP="00463F28">
            <w:pPr>
              <w:spacing w:after="160" w:line="259" w:lineRule="auto"/>
              <w:rPr>
                <w:b/>
                <w:bCs/>
              </w:rPr>
            </w:pPr>
            <w:r w:rsidRPr="00551D5C">
              <w:rPr>
                <w:b/>
              </w:rPr>
              <w:t>28/06/2016</w:t>
            </w:r>
          </w:p>
        </w:tc>
        <w:tc>
          <w:tcPr>
            <w:tcW w:w="7518" w:type="dxa"/>
          </w:tcPr>
          <w:p w14:paraId="01C16029" w14:textId="77777777" w:rsidR="00463F28" w:rsidRPr="00551D5C" w:rsidRDefault="00463F28" w:rsidP="00463F28">
            <w:pPr>
              <w:spacing w:after="160" w:line="259" w:lineRule="auto"/>
            </w:pPr>
          </w:p>
        </w:tc>
      </w:tr>
      <w:tr w:rsidR="00463F28" w:rsidRPr="00551D5C" w14:paraId="14437CDB" w14:textId="77777777" w:rsidTr="00FC02BD">
        <w:trPr>
          <w:jc w:val="center"/>
        </w:trPr>
        <w:tc>
          <w:tcPr>
            <w:tcW w:w="1271" w:type="dxa"/>
          </w:tcPr>
          <w:p w14:paraId="021C81AA" w14:textId="77777777" w:rsidR="00463F28" w:rsidRPr="00551D5C" w:rsidRDefault="00463F28" w:rsidP="00463F28">
            <w:pPr>
              <w:spacing w:after="160" w:line="259" w:lineRule="auto"/>
              <w:rPr>
                <w:b/>
                <w:bCs/>
              </w:rPr>
            </w:pPr>
            <w:r w:rsidRPr="00551D5C">
              <w:rPr>
                <w:b/>
              </w:rPr>
              <w:t>29/06/2016</w:t>
            </w:r>
          </w:p>
        </w:tc>
        <w:tc>
          <w:tcPr>
            <w:tcW w:w="7518" w:type="dxa"/>
          </w:tcPr>
          <w:p w14:paraId="1AA703A4" w14:textId="77777777" w:rsidR="00463F28" w:rsidRPr="00551D5C" w:rsidRDefault="00463F28" w:rsidP="00463F28">
            <w:pPr>
              <w:spacing w:after="160" w:line="259" w:lineRule="auto"/>
            </w:pPr>
          </w:p>
        </w:tc>
      </w:tr>
      <w:tr w:rsidR="00463F28" w:rsidRPr="00551D5C" w14:paraId="1478C1B9" w14:textId="77777777" w:rsidTr="00FC02BD">
        <w:trPr>
          <w:jc w:val="center"/>
        </w:trPr>
        <w:tc>
          <w:tcPr>
            <w:tcW w:w="1271" w:type="dxa"/>
          </w:tcPr>
          <w:p w14:paraId="7C19929B" w14:textId="77777777" w:rsidR="00463F28" w:rsidRPr="00551D5C" w:rsidRDefault="00463F28" w:rsidP="00463F28">
            <w:pPr>
              <w:spacing w:after="160" w:line="259" w:lineRule="auto"/>
              <w:rPr>
                <w:b/>
                <w:bCs/>
              </w:rPr>
            </w:pPr>
            <w:r w:rsidRPr="00551D5C">
              <w:rPr>
                <w:b/>
              </w:rPr>
              <w:t>30/06/2016</w:t>
            </w:r>
          </w:p>
        </w:tc>
        <w:tc>
          <w:tcPr>
            <w:tcW w:w="7518" w:type="dxa"/>
          </w:tcPr>
          <w:p w14:paraId="7C1A3539" w14:textId="77777777" w:rsidR="00463F28" w:rsidRPr="00551D5C" w:rsidRDefault="00463F28" w:rsidP="00463F28">
            <w:pPr>
              <w:spacing w:after="160" w:line="259" w:lineRule="auto"/>
            </w:pPr>
          </w:p>
        </w:tc>
      </w:tr>
      <w:tr w:rsidR="00463F28" w:rsidRPr="00551D5C" w14:paraId="469E0D9D" w14:textId="77777777" w:rsidTr="00FC02BD">
        <w:trPr>
          <w:jc w:val="center"/>
        </w:trPr>
        <w:tc>
          <w:tcPr>
            <w:tcW w:w="1271" w:type="dxa"/>
          </w:tcPr>
          <w:p w14:paraId="77AC8CFA" w14:textId="77777777" w:rsidR="00463F28" w:rsidRPr="00551D5C" w:rsidRDefault="00463F28" w:rsidP="00463F28">
            <w:pPr>
              <w:spacing w:after="160" w:line="259" w:lineRule="auto"/>
              <w:rPr>
                <w:bCs/>
              </w:rPr>
            </w:pPr>
          </w:p>
        </w:tc>
        <w:tc>
          <w:tcPr>
            <w:tcW w:w="7518" w:type="dxa"/>
          </w:tcPr>
          <w:p w14:paraId="31A94A8F" w14:textId="77777777" w:rsidR="00463F28" w:rsidRPr="00551D5C" w:rsidRDefault="00463F28" w:rsidP="00463F28">
            <w:pPr>
              <w:spacing w:after="160" w:line="259" w:lineRule="auto"/>
              <w:rPr>
                <w:b/>
                <w:bCs/>
              </w:rPr>
            </w:pPr>
            <w:r w:rsidRPr="00551D5C">
              <w:rPr>
                <w:b/>
                <w:bCs/>
              </w:rPr>
              <w:t>July</w:t>
            </w:r>
          </w:p>
        </w:tc>
      </w:tr>
      <w:tr w:rsidR="00463F28" w:rsidRPr="00551D5C" w14:paraId="5952104E" w14:textId="77777777" w:rsidTr="00FC02BD">
        <w:trPr>
          <w:jc w:val="center"/>
        </w:trPr>
        <w:tc>
          <w:tcPr>
            <w:tcW w:w="1271" w:type="dxa"/>
          </w:tcPr>
          <w:p w14:paraId="387D2CAF" w14:textId="77777777" w:rsidR="00463F28" w:rsidRPr="00551D5C" w:rsidRDefault="00463F28" w:rsidP="00463F28">
            <w:pPr>
              <w:spacing w:after="160" w:line="259" w:lineRule="auto"/>
              <w:rPr>
                <w:b/>
                <w:bCs/>
              </w:rPr>
            </w:pPr>
            <w:r w:rsidRPr="00551D5C">
              <w:rPr>
                <w:rFonts w:eastAsiaTheme="majorEastAsia"/>
                <w:b/>
              </w:rPr>
              <w:t>01/07/2016</w:t>
            </w:r>
          </w:p>
        </w:tc>
        <w:tc>
          <w:tcPr>
            <w:tcW w:w="7518" w:type="dxa"/>
          </w:tcPr>
          <w:p w14:paraId="3527F796" w14:textId="77777777" w:rsidR="00463F28" w:rsidRPr="00551D5C" w:rsidRDefault="00463F28" w:rsidP="00463F28">
            <w:pPr>
              <w:spacing w:after="160" w:line="259" w:lineRule="auto"/>
            </w:pPr>
          </w:p>
        </w:tc>
      </w:tr>
      <w:tr w:rsidR="00463F28" w:rsidRPr="00551D5C" w14:paraId="7AB102E5" w14:textId="77777777" w:rsidTr="00FC02BD">
        <w:trPr>
          <w:jc w:val="center"/>
        </w:trPr>
        <w:tc>
          <w:tcPr>
            <w:tcW w:w="1271" w:type="dxa"/>
          </w:tcPr>
          <w:p w14:paraId="3C485FDF" w14:textId="77777777" w:rsidR="00463F28" w:rsidRPr="00551D5C" w:rsidRDefault="00463F28" w:rsidP="00463F28">
            <w:pPr>
              <w:spacing w:after="160" w:line="259" w:lineRule="auto"/>
              <w:rPr>
                <w:b/>
                <w:bCs/>
              </w:rPr>
            </w:pPr>
            <w:r w:rsidRPr="00551D5C">
              <w:rPr>
                <w:b/>
              </w:rPr>
              <w:t>02/07/2016</w:t>
            </w:r>
          </w:p>
        </w:tc>
        <w:tc>
          <w:tcPr>
            <w:tcW w:w="7518" w:type="dxa"/>
          </w:tcPr>
          <w:p w14:paraId="3F92B831" w14:textId="77777777" w:rsidR="00463F28" w:rsidRPr="00551D5C" w:rsidRDefault="00463F28" w:rsidP="00463F28">
            <w:pPr>
              <w:spacing w:after="160" w:line="259" w:lineRule="auto"/>
            </w:pPr>
          </w:p>
        </w:tc>
      </w:tr>
      <w:tr w:rsidR="00463F28" w:rsidRPr="00551D5C" w14:paraId="048259A2" w14:textId="77777777" w:rsidTr="00FC02BD">
        <w:trPr>
          <w:jc w:val="center"/>
        </w:trPr>
        <w:tc>
          <w:tcPr>
            <w:tcW w:w="1271" w:type="dxa"/>
          </w:tcPr>
          <w:p w14:paraId="73C8F5E3" w14:textId="77777777" w:rsidR="00463F28" w:rsidRPr="00551D5C" w:rsidRDefault="00463F28" w:rsidP="00463F28">
            <w:pPr>
              <w:spacing w:after="160" w:line="259" w:lineRule="auto"/>
              <w:rPr>
                <w:b/>
                <w:bCs/>
              </w:rPr>
            </w:pPr>
            <w:r w:rsidRPr="00551D5C">
              <w:rPr>
                <w:b/>
              </w:rPr>
              <w:t>03/07/2016</w:t>
            </w:r>
          </w:p>
        </w:tc>
        <w:tc>
          <w:tcPr>
            <w:tcW w:w="7518" w:type="dxa"/>
          </w:tcPr>
          <w:p w14:paraId="7F8DF87A" w14:textId="77777777" w:rsidR="00463F28" w:rsidRPr="00551D5C" w:rsidRDefault="00463F28" w:rsidP="00463F28">
            <w:pPr>
              <w:spacing w:after="160" w:line="259" w:lineRule="auto"/>
            </w:pPr>
          </w:p>
        </w:tc>
      </w:tr>
      <w:tr w:rsidR="00463F28" w:rsidRPr="00551D5C" w14:paraId="5D6D6574" w14:textId="77777777" w:rsidTr="00FC02BD">
        <w:trPr>
          <w:jc w:val="center"/>
        </w:trPr>
        <w:tc>
          <w:tcPr>
            <w:tcW w:w="1271" w:type="dxa"/>
          </w:tcPr>
          <w:p w14:paraId="17B55254" w14:textId="77777777" w:rsidR="00463F28" w:rsidRPr="00551D5C" w:rsidRDefault="00463F28" w:rsidP="00463F28">
            <w:pPr>
              <w:spacing w:after="160" w:line="259" w:lineRule="auto"/>
              <w:rPr>
                <w:b/>
                <w:bCs/>
              </w:rPr>
            </w:pPr>
            <w:r w:rsidRPr="00551D5C">
              <w:rPr>
                <w:b/>
              </w:rPr>
              <w:t>04/07/2016</w:t>
            </w:r>
          </w:p>
        </w:tc>
        <w:tc>
          <w:tcPr>
            <w:tcW w:w="7518" w:type="dxa"/>
          </w:tcPr>
          <w:p w14:paraId="22241604" w14:textId="77777777" w:rsidR="00463F28" w:rsidRPr="00551D5C" w:rsidRDefault="00463F28" w:rsidP="00463F28">
            <w:pPr>
              <w:spacing w:after="160" w:line="259" w:lineRule="auto"/>
            </w:pPr>
          </w:p>
        </w:tc>
      </w:tr>
      <w:tr w:rsidR="00463F28" w:rsidRPr="00551D5C" w14:paraId="058A8A08" w14:textId="77777777" w:rsidTr="00FC02BD">
        <w:trPr>
          <w:jc w:val="center"/>
        </w:trPr>
        <w:tc>
          <w:tcPr>
            <w:tcW w:w="1271" w:type="dxa"/>
          </w:tcPr>
          <w:p w14:paraId="48D9F05A" w14:textId="77777777" w:rsidR="00463F28" w:rsidRPr="00551D5C" w:rsidRDefault="00463F28" w:rsidP="00463F28">
            <w:pPr>
              <w:spacing w:after="160" w:line="259" w:lineRule="auto"/>
              <w:rPr>
                <w:b/>
                <w:bCs/>
              </w:rPr>
            </w:pPr>
            <w:r w:rsidRPr="00551D5C">
              <w:rPr>
                <w:b/>
              </w:rPr>
              <w:t>05/07/2016</w:t>
            </w:r>
          </w:p>
        </w:tc>
        <w:tc>
          <w:tcPr>
            <w:tcW w:w="7518" w:type="dxa"/>
          </w:tcPr>
          <w:p w14:paraId="6BE68509" w14:textId="77777777" w:rsidR="00463F28" w:rsidRPr="00551D5C" w:rsidRDefault="00463F28" w:rsidP="00463F28">
            <w:pPr>
              <w:spacing w:after="160" w:line="259" w:lineRule="auto"/>
            </w:pPr>
          </w:p>
        </w:tc>
      </w:tr>
      <w:tr w:rsidR="00463F28" w:rsidRPr="00551D5C" w14:paraId="3D4543F3" w14:textId="77777777" w:rsidTr="00FC02BD">
        <w:trPr>
          <w:jc w:val="center"/>
        </w:trPr>
        <w:tc>
          <w:tcPr>
            <w:tcW w:w="1271" w:type="dxa"/>
          </w:tcPr>
          <w:p w14:paraId="2EDE0DC7" w14:textId="77777777" w:rsidR="00463F28" w:rsidRPr="00551D5C" w:rsidRDefault="00463F28" w:rsidP="00463F28">
            <w:pPr>
              <w:spacing w:after="160" w:line="259" w:lineRule="auto"/>
              <w:rPr>
                <w:b/>
                <w:bCs/>
              </w:rPr>
            </w:pPr>
            <w:r w:rsidRPr="00551D5C">
              <w:rPr>
                <w:b/>
              </w:rPr>
              <w:t>06/07/2016</w:t>
            </w:r>
          </w:p>
        </w:tc>
        <w:tc>
          <w:tcPr>
            <w:tcW w:w="7518" w:type="dxa"/>
          </w:tcPr>
          <w:p w14:paraId="17C35FF7" w14:textId="77777777" w:rsidR="00463F28" w:rsidRPr="00551D5C" w:rsidRDefault="00463F28" w:rsidP="00463F28">
            <w:pPr>
              <w:spacing w:after="160" w:line="259" w:lineRule="auto"/>
            </w:pPr>
          </w:p>
        </w:tc>
      </w:tr>
      <w:tr w:rsidR="00463F28" w:rsidRPr="00551D5C" w14:paraId="407080FF" w14:textId="77777777" w:rsidTr="00FC02BD">
        <w:trPr>
          <w:jc w:val="center"/>
        </w:trPr>
        <w:tc>
          <w:tcPr>
            <w:tcW w:w="1271" w:type="dxa"/>
          </w:tcPr>
          <w:p w14:paraId="254C841E" w14:textId="77777777" w:rsidR="00463F28" w:rsidRPr="00551D5C" w:rsidRDefault="00463F28" w:rsidP="00463F28">
            <w:pPr>
              <w:spacing w:after="160" w:line="259" w:lineRule="auto"/>
              <w:rPr>
                <w:b/>
                <w:bCs/>
              </w:rPr>
            </w:pPr>
            <w:r w:rsidRPr="00551D5C">
              <w:rPr>
                <w:b/>
              </w:rPr>
              <w:t>07/07/2016</w:t>
            </w:r>
          </w:p>
        </w:tc>
        <w:tc>
          <w:tcPr>
            <w:tcW w:w="7518" w:type="dxa"/>
          </w:tcPr>
          <w:p w14:paraId="03752747" w14:textId="77777777" w:rsidR="00463F28" w:rsidRPr="00551D5C" w:rsidRDefault="00463F28" w:rsidP="00463F28">
            <w:pPr>
              <w:spacing w:after="160" w:line="259" w:lineRule="auto"/>
            </w:pPr>
          </w:p>
        </w:tc>
      </w:tr>
      <w:tr w:rsidR="00463F28" w:rsidRPr="00551D5C" w14:paraId="60F35B80" w14:textId="77777777" w:rsidTr="00FC02BD">
        <w:trPr>
          <w:jc w:val="center"/>
        </w:trPr>
        <w:tc>
          <w:tcPr>
            <w:tcW w:w="1271" w:type="dxa"/>
          </w:tcPr>
          <w:p w14:paraId="371184F0" w14:textId="77777777" w:rsidR="00463F28" w:rsidRPr="00551D5C" w:rsidRDefault="00463F28" w:rsidP="00463F28">
            <w:pPr>
              <w:spacing w:after="160" w:line="259" w:lineRule="auto"/>
              <w:rPr>
                <w:b/>
                <w:bCs/>
              </w:rPr>
            </w:pPr>
            <w:r w:rsidRPr="00551D5C">
              <w:rPr>
                <w:b/>
              </w:rPr>
              <w:t>08/07/2016</w:t>
            </w:r>
          </w:p>
        </w:tc>
        <w:tc>
          <w:tcPr>
            <w:tcW w:w="7518" w:type="dxa"/>
          </w:tcPr>
          <w:p w14:paraId="3625BDE9" w14:textId="77777777" w:rsidR="00463F28" w:rsidRPr="00551D5C" w:rsidRDefault="00463F28" w:rsidP="00463F28">
            <w:pPr>
              <w:spacing w:after="160" w:line="259" w:lineRule="auto"/>
            </w:pPr>
          </w:p>
        </w:tc>
      </w:tr>
      <w:tr w:rsidR="00463F28" w:rsidRPr="00551D5C" w14:paraId="5E200E6E" w14:textId="77777777" w:rsidTr="00FC02BD">
        <w:trPr>
          <w:jc w:val="center"/>
        </w:trPr>
        <w:tc>
          <w:tcPr>
            <w:tcW w:w="1271" w:type="dxa"/>
          </w:tcPr>
          <w:p w14:paraId="730A1EC1" w14:textId="77777777" w:rsidR="00463F28" w:rsidRPr="00551D5C" w:rsidRDefault="00463F28" w:rsidP="00463F28">
            <w:pPr>
              <w:spacing w:after="160" w:line="259" w:lineRule="auto"/>
              <w:rPr>
                <w:b/>
                <w:bCs/>
              </w:rPr>
            </w:pPr>
            <w:r w:rsidRPr="00551D5C">
              <w:rPr>
                <w:b/>
              </w:rPr>
              <w:t>09/07/2016</w:t>
            </w:r>
          </w:p>
        </w:tc>
        <w:tc>
          <w:tcPr>
            <w:tcW w:w="7518" w:type="dxa"/>
          </w:tcPr>
          <w:p w14:paraId="664AC979" w14:textId="77777777" w:rsidR="00463F28" w:rsidRPr="00551D5C" w:rsidRDefault="00463F28" w:rsidP="00463F28">
            <w:pPr>
              <w:spacing w:after="160" w:line="259" w:lineRule="auto"/>
              <w:rPr>
                <w:bCs/>
              </w:rPr>
            </w:pPr>
          </w:p>
        </w:tc>
      </w:tr>
      <w:tr w:rsidR="00463F28" w:rsidRPr="00551D5C" w14:paraId="3DD1A47D" w14:textId="77777777" w:rsidTr="00FC02BD">
        <w:trPr>
          <w:jc w:val="center"/>
        </w:trPr>
        <w:tc>
          <w:tcPr>
            <w:tcW w:w="1271" w:type="dxa"/>
          </w:tcPr>
          <w:p w14:paraId="0ED68C3F" w14:textId="77777777" w:rsidR="00463F28" w:rsidRPr="00551D5C" w:rsidRDefault="00463F28" w:rsidP="00463F28">
            <w:pPr>
              <w:spacing w:after="160" w:line="259" w:lineRule="auto"/>
              <w:rPr>
                <w:b/>
                <w:bCs/>
              </w:rPr>
            </w:pPr>
            <w:r w:rsidRPr="00551D5C">
              <w:rPr>
                <w:b/>
              </w:rPr>
              <w:t>10/07/2016</w:t>
            </w:r>
          </w:p>
        </w:tc>
        <w:tc>
          <w:tcPr>
            <w:tcW w:w="7518" w:type="dxa"/>
          </w:tcPr>
          <w:p w14:paraId="57CF1125" w14:textId="77777777" w:rsidR="00463F28" w:rsidRPr="00551D5C" w:rsidRDefault="00463F28" w:rsidP="00463F28">
            <w:pPr>
              <w:spacing w:after="160" w:line="259" w:lineRule="auto"/>
            </w:pPr>
          </w:p>
        </w:tc>
      </w:tr>
      <w:tr w:rsidR="00463F28" w:rsidRPr="00551D5C" w14:paraId="58557847" w14:textId="77777777" w:rsidTr="00FC02BD">
        <w:trPr>
          <w:jc w:val="center"/>
        </w:trPr>
        <w:tc>
          <w:tcPr>
            <w:tcW w:w="1271" w:type="dxa"/>
          </w:tcPr>
          <w:p w14:paraId="2EA02667" w14:textId="77777777" w:rsidR="00463F28" w:rsidRPr="00551D5C" w:rsidRDefault="00463F28" w:rsidP="00463F28">
            <w:pPr>
              <w:spacing w:after="160" w:line="259" w:lineRule="auto"/>
              <w:rPr>
                <w:b/>
                <w:bCs/>
              </w:rPr>
            </w:pPr>
            <w:r w:rsidRPr="00551D5C">
              <w:rPr>
                <w:b/>
              </w:rPr>
              <w:t>11/07/2016</w:t>
            </w:r>
          </w:p>
        </w:tc>
        <w:tc>
          <w:tcPr>
            <w:tcW w:w="7518" w:type="dxa"/>
          </w:tcPr>
          <w:p w14:paraId="50EE12D6" w14:textId="77777777" w:rsidR="00463F28" w:rsidRPr="00551D5C" w:rsidRDefault="00463F28" w:rsidP="00463F28">
            <w:pPr>
              <w:spacing w:after="160" w:line="259" w:lineRule="auto"/>
              <w:rPr>
                <w:bCs/>
              </w:rPr>
            </w:pPr>
          </w:p>
        </w:tc>
      </w:tr>
      <w:tr w:rsidR="00463F28" w:rsidRPr="00551D5C" w14:paraId="303F36D0" w14:textId="77777777" w:rsidTr="00FC02BD">
        <w:trPr>
          <w:jc w:val="center"/>
        </w:trPr>
        <w:tc>
          <w:tcPr>
            <w:tcW w:w="1271" w:type="dxa"/>
          </w:tcPr>
          <w:p w14:paraId="61F42225" w14:textId="77777777" w:rsidR="00463F28" w:rsidRPr="00551D5C" w:rsidRDefault="00463F28" w:rsidP="00463F28">
            <w:pPr>
              <w:spacing w:after="160" w:line="259" w:lineRule="auto"/>
              <w:rPr>
                <w:b/>
                <w:bCs/>
              </w:rPr>
            </w:pPr>
            <w:r w:rsidRPr="00551D5C">
              <w:rPr>
                <w:b/>
              </w:rPr>
              <w:t>12/07/2016</w:t>
            </w:r>
          </w:p>
        </w:tc>
        <w:tc>
          <w:tcPr>
            <w:tcW w:w="7518" w:type="dxa"/>
          </w:tcPr>
          <w:p w14:paraId="6DCEC3EC" w14:textId="77777777" w:rsidR="00463F28" w:rsidRPr="00551D5C" w:rsidRDefault="00463F28" w:rsidP="00463F28">
            <w:pPr>
              <w:spacing w:after="160" w:line="259" w:lineRule="auto"/>
            </w:pPr>
          </w:p>
        </w:tc>
      </w:tr>
      <w:tr w:rsidR="00463F28" w:rsidRPr="00551D5C" w14:paraId="5D08995B" w14:textId="77777777" w:rsidTr="00FC02BD">
        <w:trPr>
          <w:jc w:val="center"/>
        </w:trPr>
        <w:tc>
          <w:tcPr>
            <w:tcW w:w="1271" w:type="dxa"/>
          </w:tcPr>
          <w:p w14:paraId="042689A1" w14:textId="77777777" w:rsidR="00463F28" w:rsidRPr="00551D5C" w:rsidRDefault="00463F28" w:rsidP="00463F28">
            <w:pPr>
              <w:spacing w:after="160" w:line="259" w:lineRule="auto"/>
              <w:rPr>
                <w:b/>
                <w:bCs/>
              </w:rPr>
            </w:pPr>
            <w:r w:rsidRPr="00551D5C">
              <w:rPr>
                <w:b/>
              </w:rPr>
              <w:t>13/07/2016</w:t>
            </w:r>
          </w:p>
        </w:tc>
        <w:tc>
          <w:tcPr>
            <w:tcW w:w="7518" w:type="dxa"/>
          </w:tcPr>
          <w:p w14:paraId="557AA494" w14:textId="77777777" w:rsidR="00463F28" w:rsidRPr="00551D5C" w:rsidRDefault="00463F28" w:rsidP="00463F28">
            <w:pPr>
              <w:spacing w:after="160" w:line="259" w:lineRule="auto"/>
            </w:pPr>
          </w:p>
        </w:tc>
      </w:tr>
      <w:tr w:rsidR="00463F28" w:rsidRPr="00551D5C" w14:paraId="02B8F78C" w14:textId="77777777" w:rsidTr="00FC02BD">
        <w:trPr>
          <w:jc w:val="center"/>
        </w:trPr>
        <w:tc>
          <w:tcPr>
            <w:tcW w:w="1271" w:type="dxa"/>
          </w:tcPr>
          <w:p w14:paraId="2DF01EDD" w14:textId="77777777" w:rsidR="00463F28" w:rsidRPr="00551D5C" w:rsidRDefault="00463F28" w:rsidP="00463F28">
            <w:pPr>
              <w:spacing w:after="160" w:line="259" w:lineRule="auto"/>
              <w:rPr>
                <w:b/>
                <w:bCs/>
              </w:rPr>
            </w:pPr>
            <w:r w:rsidRPr="00551D5C">
              <w:rPr>
                <w:b/>
              </w:rPr>
              <w:t>14/07/2016</w:t>
            </w:r>
          </w:p>
        </w:tc>
        <w:tc>
          <w:tcPr>
            <w:tcW w:w="7518" w:type="dxa"/>
          </w:tcPr>
          <w:p w14:paraId="6FDCBFDA" w14:textId="77777777" w:rsidR="00463F28" w:rsidRPr="00551D5C" w:rsidRDefault="00463F28" w:rsidP="00463F28">
            <w:pPr>
              <w:spacing w:after="160" w:line="259" w:lineRule="auto"/>
            </w:pPr>
          </w:p>
        </w:tc>
      </w:tr>
      <w:tr w:rsidR="00463F28" w:rsidRPr="00551D5C" w14:paraId="0BBD9087" w14:textId="77777777" w:rsidTr="00FC02BD">
        <w:trPr>
          <w:jc w:val="center"/>
        </w:trPr>
        <w:tc>
          <w:tcPr>
            <w:tcW w:w="1271" w:type="dxa"/>
          </w:tcPr>
          <w:p w14:paraId="0CFD7853" w14:textId="77777777" w:rsidR="00463F28" w:rsidRPr="00551D5C" w:rsidRDefault="00463F28" w:rsidP="00463F28">
            <w:pPr>
              <w:spacing w:after="160" w:line="259" w:lineRule="auto"/>
              <w:rPr>
                <w:b/>
                <w:bCs/>
              </w:rPr>
            </w:pPr>
            <w:r w:rsidRPr="00551D5C">
              <w:rPr>
                <w:b/>
              </w:rPr>
              <w:t>15/07/2016</w:t>
            </w:r>
          </w:p>
        </w:tc>
        <w:tc>
          <w:tcPr>
            <w:tcW w:w="7518" w:type="dxa"/>
          </w:tcPr>
          <w:p w14:paraId="72FDC00C" w14:textId="77777777" w:rsidR="00463F28" w:rsidRPr="00551D5C" w:rsidRDefault="00463F28" w:rsidP="00463F28">
            <w:pPr>
              <w:spacing w:after="160" w:line="259" w:lineRule="auto"/>
            </w:pPr>
          </w:p>
        </w:tc>
      </w:tr>
      <w:tr w:rsidR="00463F28" w:rsidRPr="00551D5C" w14:paraId="52F6F735" w14:textId="77777777" w:rsidTr="00FC02BD">
        <w:trPr>
          <w:jc w:val="center"/>
        </w:trPr>
        <w:tc>
          <w:tcPr>
            <w:tcW w:w="1271" w:type="dxa"/>
          </w:tcPr>
          <w:p w14:paraId="025E3F46" w14:textId="77777777" w:rsidR="00463F28" w:rsidRPr="00551D5C" w:rsidRDefault="00463F28" w:rsidP="00463F28">
            <w:pPr>
              <w:spacing w:after="160" w:line="259" w:lineRule="auto"/>
              <w:rPr>
                <w:b/>
                <w:bCs/>
              </w:rPr>
            </w:pPr>
            <w:r w:rsidRPr="00551D5C">
              <w:rPr>
                <w:b/>
              </w:rPr>
              <w:lastRenderedPageBreak/>
              <w:t>16/07/2016</w:t>
            </w:r>
          </w:p>
        </w:tc>
        <w:tc>
          <w:tcPr>
            <w:tcW w:w="7518" w:type="dxa"/>
          </w:tcPr>
          <w:p w14:paraId="74AE04B1" w14:textId="77777777" w:rsidR="00463F28" w:rsidRPr="00551D5C" w:rsidRDefault="00463F28" w:rsidP="00463F28">
            <w:pPr>
              <w:spacing w:after="160" w:line="259" w:lineRule="auto"/>
            </w:pPr>
          </w:p>
        </w:tc>
      </w:tr>
      <w:tr w:rsidR="00463F28" w:rsidRPr="00551D5C" w14:paraId="1A5B1BA2" w14:textId="77777777" w:rsidTr="00FC02BD">
        <w:trPr>
          <w:jc w:val="center"/>
        </w:trPr>
        <w:tc>
          <w:tcPr>
            <w:tcW w:w="1271" w:type="dxa"/>
          </w:tcPr>
          <w:p w14:paraId="6776953A" w14:textId="77777777" w:rsidR="00463F28" w:rsidRPr="00551D5C" w:rsidRDefault="00463F28" w:rsidP="00463F28">
            <w:pPr>
              <w:spacing w:after="160" w:line="259" w:lineRule="auto"/>
              <w:rPr>
                <w:b/>
                <w:bCs/>
              </w:rPr>
            </w:pPr>
            <w:r w:rsidRPr="00551D5C">
              <w:rPr>
                <w:b/>
              </w:rPr>
              <w:t>17/07/2016</w:t>
            </w:r>
          </w:p>
        </w:tc>
        <w:tc>
          <w:tcPr>
            <w:tcW w:w="7518" w:type="dxa"/>
          </w:tcPr>
          <w:p w14:paraId="6986C6F0" w14:textId="77777777" w:rsidR="0040120C" w:rsidRPr="00551D5C" w:rsidRDefault="0040120C" w:rsidP="0040120C">
            <w:pPr>
              <w:pStyle w:val="NoSpacing"/>
              <w:rPr>
                <w:b/>
                <w:bCs/>
                <w:sz w:val="20"/>
                <w:u w:val="single"/>
              </w:rPr>
            </w:pPr>
          </w:p>
          <w:p w14:paraId="19965405" w14:textId="7B82F1E5" w:rsidR="0040120C" w:rsidRPr="00551D5C" w:rsidRDefault="0040120C" w:rsidP="0040120C">
            <w:pPr>
              <w:pStyle w:val="NoSpacing"/>
              <w:rPr>
                <w:b/>
                <w:bCs/>
                <w:sz w:val="20"/>
                <w:u w:val="single"/>
              </w:rPr>
            </w:pPr>
            <w:r w:rsidRPr="00551D5C">
              <w:rPr>
                <w:b/>
                <w:bCs/>
                <w:sz w:val="20"/>
                <w:u w:val="single"/>
              </w:rPr>
              <w:t>1.</w:t>
            </w:r>
          </w:p>
          <w:p w14:paraId="213B1C50"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08CFAEB" w14:textId="77777777" w:rsidR="00E116D2" w:rsidRPr="00551D5C" w:rsidRDefault="00E116D2" w:rsidP="0040120C">
            <w:pPr>
              <w:pStyle w:val="NoSpacing"/>
              <w:suppressAutoHyphens/>
              <w:autoSpaceDN w:val="0"/>
              <w:ind w:left="360"/>
              <w:textAlignment w:val="baseline"/>
              <w:rPr>
                <w:sz w:val="20"/>
                <w:szCs w:val="20"/>
              </w:rPr>
            </w:pPr>
            <w:r w:rsidRPr="00551D5C">
              <w:rPr>
                <w:sz w:val="20"/>
                <w:szCs w:val="20"/>
              </w:rPr>
              <w:t xml:space="preserve">01m. Doctors 17_07_2016 </w:t>
            </w:r>
            <w:r w:rsidR="009A1465" w:rsidRPr="00551D5C">
              <w:rPr>
                <w:sz w:val="20"/>
                <w:szCs w:val="20"/>
              </w:rPr>
              <w:t>Simon</w:t>
            </w:r>
            <w:r w:rsidRPr="00551D5C">
              <w:rPr>
                <w:sz w:val="20"/>
                <w:szCs w:val="20"/>
              </w:rPr>
              <w:t xml:space="preserve"> </w:t>
            </w:r>
            <w:r w:rsidR="009A1465" w:rsidRPr="00551D5C">
              <w:rPr>
                <w:sz w:val="20"/>
                <w:szCs w:val="20"/>
              </w:rPr>
              <w:t>Clark</w:t>
            </w:r>
          </w:p>
          <w:p w14:paraId="4B47BE44" w14:textId="73B9F8DC" w:rsidR="0040120C" w:rsidRPr="00551D5C" w:rsidRDefault="0040120C" w:rsidP="0040120C">
            <w:pPr>
              <w:pStyle w:val="NoSpacing"/>
              <w:suppressAutoHyphens/>
              <w:autoSpaceDN w:val="0"/>
              <w:ind w:left="360"/>
              <w:textAlignment w:val="baseline"/>
              <w:rPr>
                <w:b/>
                <w:sz w:val="20"/>
                <w:szCs w:val="20"/>
                <w:u w:val="single"/>
              </w:rPr>
            </w:pPr>
          </w:p>
        </w:tc>
      </w:tr>
      <w:tr w:rsidR="00E4216D" w:rsidRPr="00551D5C" w14:paraId="0F32C5C2" w14:textId="77777777" w:rsidTr="007C5BBA">
        <w:trPr>
          <w:jc w:val="center"/>
        </w:trPr>
        <w:tc>
          <w:tcPr>
            <w:tcW w:w="8789" w:type="dxa"/>
            <w:gridSpan w:val="2"/>
          </w:tcPr>
          <w:p w14:paraId="550A3D11" w14:textId="49564003" w:rsidR="00E4216D" w:rsidRPr="00551D5C" w:rsidRDefault="00E4216D" w:rsidP="007C5BBA"/>
          <w:p w14:paraId="0CE28092" w14:textId="6DF0A9C7" w:rsidR="003B25E6" w:rsidRPr="00551D5C" w:rsidRDefault="003B25E6" w:rsidP="003B25E6">
            <w:pPr>
              <w:pStyle w:val="NoSpacing"/>
              <w:rPr>
                <w:b/>
                <w:bCs/>
                <w:sz w:val="20"/>
                <w:u w:val="single"/>
              </w:rPr>
            </w:pPr>
            <w:r w:rsidRPr="00551D5C">
              <w:rPr>
                <w:b/>
                <w:bCs/>
                <w:sz w:val="20"/>
                <w:u w:val="single"/>
              </w:rPr>
              <w:t>1.</w:t>
            </w:r>
          </w:p>
          <w:p w14:paraId="04D58A99" w14:textId="77777777" w:rsidR="00E4216D" w:rsidRPr="00551D5C" w:rsidRDefault="00E4216D" w:rsidP="007C5BBA"/>
        </w:tc>
      </w:tr>
      <w:tr w:rsidR="00463F28" w:rsidRPr="00551D5C" w14:paraId="0D908454" w14:textId="77777777" w:rsidTr="00FC02BD">
        <w:trPr>
          <w:jc w:val="center"/>
        </w:trPr>
        <w:tc>
          <w:tcPr>
            <w:tcW w:w="1271" w:type="dxa"/>
          </w:tcPr>
          <w:p w14:paraId="343FE307" w14:textId="77777777" w:rsidR="00463F28" w:rsidRPr="00551D5C" w:rsidRDefault="00463F28" w:rsidP="00463F28">
            <w:pPr>
              <w:spacing w:after="160" w:line="259" w:lineRule="auto"/>
              <w:rPr>
                <w:b/>
                <w:bCs/>
              </w:rPr>
            </w:pPr>
            <w:r w:rsidRPr="00551D5C">
              <w:rPr>
                <w:b/>
              </w:rPr>
              <w:t>18/07/2016</w:t>
            </w:r>
          </w:p>
        </w:tc>
        <w:tc>
          <w:tcPr>
            <w:tcW w:w="7518" w:type="dxa"/>
          </w:tcPr>
          <w:p w14:paraId="11F560D5" w14:textId="77777777" w:rsidR="00463F28" w:rsidRPr="00551D5C" w:rsidRDefault="00463F28" w:rsidP="00463F28">
            <w:pPr>
              <w:spacing w:after="160" w:line="259" w:lineRule="auto"/>
            </w:pPr>
          </w:p>
        </w:tc>
      </w:tr>
      <w:tr w:rsidR="00463F28" w:rsidRPr="00551D5C" w14:paraId="405EACD4" w14:textId="77777777" w:rsidTr="00FC02BD">
        <w:trPr>
          <w:jc w:val="center"/>
        </w:trPr>
        <w:tc>
          <w:tcPr>
            <w:tcW w:w="1271" w:type="dxa"/>
          </w:tcPr>
          <w:p w14:paraId="7C313FC9" w14:textId="77777777" w:rsidR="00463F28" w:rsidRPr="00551D5C" w:rsidRDefault="00463F28" w:rsidP="00463F28">
            <w:pPr>
              <w:spacing w:after="160" w:line="259" w:lineRule="auto"/>
              <w:rPr>
                <w:b/>
                <w:bCs/>
              </w:rPr>
            </w:pPr>
            <w:r w:rsidRPr="00551D5C">
              <w:rPr>
                <w:b/>
              </w:rPr>
              <w:t>19/07/2016</w:t>
            </w:r>
          </w:p>
        </w:tc>
        <w:tc>
          <w:tcPr>
            <w:tcW w:w="7518" w:type="dxa"/>
          </w:tcPr>
          <w:p w14:paraId="086907D8" w14:textId="77777777" w:rsidR="00463F28" w:rsidRPr="00551D5C" w:rsidRDefault="00463F28" w:rsidP="00463F28">
            <w:pPr>
              <w:spacing w:after="160" w:line="259" w:lineRule="auto"/>
            </w:pPr>
          </w:p>
        </w:tc>
      </w:tr>
      <w:tr w:rsidR="00463F28" w:rsidRPr="00551D5C" w14:paraId="714BC74F" w14:textId="77777777" w:rsidTr="00FC02BD">
        <w:trPr>
          <w:jc w:val="center"/>
        </w:trPr>
        <w:tc>
          <w:tcPr>
            <w:tcW w:w="1271" w:type="dxa"/>
          </w:tcPr>
          <w:p w14:paraId="0B19262C" w14:textId="77777777" w:rsidR="00463F28" w:rsidRPr="00551D5C" w:rsidRDefault="00463F28" w:rsidP="00463F28">
            <w:pPr>
              <w:spacing w:after="160" w:line="259" w:lineRule="auto"/>
              <w:rPr>
                <w:b/>
                <w:bCs/>
              </w:rPr>
            </w:pPr>
            <w:r w:rsidRPr="00551D5C">
              <w:rPr>
                <w:b/>
              </w:rPr>
              <w:t>20/07/2016</w:t>
            </w:r>
          </w:p>
        </w:tc>
        <w:tc>
          <w:tcPr>
            <w:tcW w:w="7518" w:type="dxa"/>
          </w:tcPr>
          <w:p w14:paraId="5EDA21B3" w14:textId="77777777" w:rsidR="00463F28" w:rsidRPr="00551D5C" w:rsidRDefault="00463F28" w:rsidP="00463F28">
            <w:pPr>
              <w:spacing w:after="160" w:line="259" w:lineRule="auto"/>
            </w:pPr>
            <w:r w:rsidRPr="00551D5C">
              <w:tab/>
            </w:r>
            <w:r w:rsidRPr="00551D5C">
              <w:tab/>
            </w:r>
          </w:p>
        </w:tc>
      </w:tr>
      <w:tr w:rsidR="00463F28" w:rsidRPr="00551D5C" w14:paraId="2380FC80" w14:textId="77777777" w:rsidTr="00FC02BD">
        <w:trPr>
          <w:jc w:val="center"/>
        </w:trPr>
        <w:tc>
          <w:tcPr>
            <w:tcW w:w="1271" w:type="dxa"/>
          </w:tcPr>
          <w:p w14:paraId="032A2880" w14:textId="77777777" w:rsidR="00463F28" w:rsidRPr="00551D5C" w:rsidRDefault="00463F28" w:rsidP="00463F28">
            <w:pPr>
              <w:spacing w:after="160" w:line="259" w:lineRule="auto"/>
              <w:rPr>
                <w:b/>
                <w:bCs/>
              </w:rPr>
            </w:pPr>
            <w:r w:rsidRPr="00551D5C">
              <w:rPr>
                <w:b/>
              </w:rPr>
              <w:t>21/07/2016</w:t>
            </w:r>
          </w:p>
        </w:tc>
        <w:tc>
          <w:tcPr>
            <w:tcW w:w="7518" w:type="dxa"/>
          </w:tcPr>
          <w:p w14:paraId="0360614A" w14:textId="77777777" w:rsidR="00463F28" w:rsidRPr="00551D5C" w:rsidRDefault="00463F28" w:rsidP="00463F28">
            <w:pPr>
              <w:spacing w:after="160" w:line="259" w:lineRule="auto"/>
            </w:pPr>
          </w:p>
        </w:tc>
      </w:tr>
      <w:tr w:rsidR="00463F28" w:rsidRPr="00551D5C" w14:paraId="08B55E2E" w14:textId="77777777" w:rsidTr="00FC02BD">
        <w:trPr>
          <w:jc w:val="center"/>
        </w:trPr>
        <w:tc>
          <w:tcPr>
            <w:tcW w:w="1271" w:type="dxa"/>
          </w:tcPr>
          <w:p w14:paraId="26636FD7" w14:textId="77777777" w:rsidR="00463F28" w:rsidRPr="00551D5C" w:rsidRDefault="00463F28" w:rsidP="00463F28">
            <w:pPr>
              <w:spacing w:after="160" w:line="259" w:lineRule="auto"/>
              <w:rPr>
                <w:b/>
                <w:bCs/>
              </w:rPr>
            </w:pPr>
            <w:r w:rsidRPr="00551D5C">
              <w:rPr>
                <w:b/>
              </w:rPr>
              <w:t>22/07/2016</w:t>
            </w:r>
          </w:p>
        </w:tc>
        <w:tc>
          <w:tcPr>
            <w:tcW w:w="7518" w:type="dxa"/>
          </w:tcPr>
          <w:p w14:paraId="4FC66249" w14:textId="77777777" w:rsidR="00463F28" w:rsidRPr="00551D5C" w:rsidRDefault="00463F28" w:rsidP="00463F28">
            <w:pPr>
              <w:spacing w:after="160" w:line="259" w:lineRule="auto"/>
            </w:pPr>
          </w:p>
        </w:tc>
      </w:tr>
      <w:tr w:rsidR="00463F28" w:rsidRPr="00551D5C" w14:paraId="26FF6D9E" w14:textId="77777777" w:rsidTr="00FC02BD">
        <w:trPr>
          <w:jc w:val="center"/>
        </w:trPr>
        <w:tc>
          <w:tcPr>
            <w:tcW w:w="1271" w:type="dxa"/>
          </w:tcPr>
          <w:p w14:paraId="30EAC9CD" w14:textId="77777777" w:rsidR="00463F28" w:rsidRPr="00551D5C" w:rsidRDefault="00463F28" w:rsidP="00463F28">
            <w:pPr>
              <w:spacing w:after="160" w:line="259" w:lineRule="auto"/>
              <w:rPr>
                <w:b/>
                <w:bCs/>
              </w:rPr>
            </w:pPr>
            <w:r w:rsidRPr="00551D5C">
              <w:rPr>
                <w:b/>
              </w:rPr>
              <w:t>23/07/2016</w:t>
            </w:r>
          </w:p>
        </w:tc>
        <w:tc>
          <w:tcPr>
            <w:tcW w:w="7518" w:type="dxa"/>
          </w:tcPr>
          <w:p w14:paraId="3A4C9511" w14:textId="77777777" w:rsidR="00463F28" w:rsidRPr="00551D5C" w:rsidRDefault="00463F28" w:rsidP="00463F28">
            <w:pPr>
              <w:spacing w:after="160" w:line="259" w:lineRule="auto"/>
            </w:pPr>
          </w:p>
        </w:tc>
      </w:tr>
      <w:tr w:rsidR="00463F28" w:rsidRPr="00551D5C" w14:paraId="54E3C9F1" w14:textId="77777777" w:rsidTr="00FC02BD">
        <w:trPr>
          <w:jc w:val="center"/>
        </w:trPr>
        <w:tc>
          <w:tcPr>
            <w:tcW w:w="1271" w:type="dxa"/>
          </w:tcPr>
          <w:p w14:paraId="301D01F8" w14:textId="77777777" w:rsidR="00463F28" w:rsidRPr="00551D5C" w:rsidRDefault="00463F28" w:rsidP="00463F28">
            <w:pPr>
              <w:spacing w:after="160" w:line="259" w:lineRule="auto"/>
              <w:rPr>
                <w:b/>
                <w:bCs/>
              </w:rPr>
            </w:pPr>
            <w:r w:rsidRPr="00551D5C">
              <w:rPr>
                <w:b/>
              </w:rPr>
              <w:t>24/07/2016</w:t>
            </w:r>
          </w:p>
        </w:tc>
        <w:tc>
          <w:tcPr>
            <w:tcW w:w="7518" w:type="dxa"/>
          </w:tcPr>
          <w:p w14:paraId="63E14A14" w14:textId="77777777" w:rsidR="00463F28" w:rsidRPr="00551D5C" w:rsidRDefault="00463F28" w:rsidP="00463F28">
            <w:pPr>
              <w:spacing w:after="160" w:line="259" w:lineRule="auto"/>
            </w:pPr>
          </w:p>
        </w:tc>
      </w:tr>
      <w:tr w:rsidR="00463F28" w:rsidRPr="00551D5C" w14:paraId="71140346" w14:textId="77777777" w:rsidTr="00FC02BD">
        <w:trPr>
          <w:jc w:val="center"/>
        </w:trPr>
        <w:tc>
          <w:tcPr>
            <w:tcW w:w="1271" w:type="dxa"/>
          </w:tcPr>
          <w:p w14:paraId="41C6F2E0" w14:textId="77777777" w:rsidR="00463F28" w:rsidRPr="00551D5C" w:rsidRDefault="00463F28" w:rsidP="00463F28">
            <w:pPr>
              <w:spacing w:after="160" w:line="259" w:lineRule="auto"/>
              <w:rPr>
                <w:b/>
                <w:bCs/>
              </w:rPr>
            </w:pPr>
            <w:r w:rsidRPr="00551D5C">
              <w:rPr>
                <w:b/>
              </w:rPr>
              <w:t>25/07/2016</w:t>
            </w:r>
          </w:p>
        </w:tc>
        <w:tc>
          <w:tcPr>
            <w:tcW w:w="7518" w:type="dxa"/>
          </w:tcPr>
          <w:p w14:paraId="08604A6E" w14:textId="77777777" w:rsidR="00463F28" w:rsidRPr="00551D5C" w:rsidRDefault="00463F28" w:rsidP="00463F28">
            <w:pPr>
              <w:spacing w:after="160" w:line="259" w:lineRule="auto"/>
            </w:pPr>
          </w:p>
        </w:tc>
      </w:tr>
      <w:tr w:rsidR="00463F28" w:rsidRPr="00551D5C" w14:paraId="692CBC55" w14:textId="77777777" w:rsidTr="00FC02BD">
        <w:trPr>
          <w:jc w:val="center"/>
        </w:trPr>
        <w:tc>
          <w:tcPr>
            <w:tcW w:w="1271" w:type="dxa"/>
          </w:tcPr>
          <w:p w14:paraId="27CE7FCE" w14:textId="77777777" w:rsidR="00463F28" w:rsidRPr="00551D5C" w:rsidRDefault="00463F28" w:rsidP="00463F28">
            <w:pPr>
              <w:spacing w:after="160" w:line="259" w:lineRule="auto"/>
              <w:rPr>
                <w:b/>
                <w:bCs/>
              </w:rPr>
            </w:pPr>
            <w:r w:rsidRPr="00551D5C">
              <w:rPr>
                <w:b/>
              </w:rPr>
              <w:t>26/07/2016</w:t>
            </w:r>
          </w:p>
        </w:tc>
        <w:tc>
          <w:tcPr>
            <w:tcW w:w="7518" w:type="dxa"/>
          </w:tcPr>
          <w:p w14:paraId="3809C08D" w14:textId="77777777" w:rsidR="00463F28" w:rsidRPr="00551D5C" w:rsidRDefault="00463F28" w:rsidP="00463F28">
            <w:pPr>
              <w:spacing w:after="160" w:line="259" w:lineRule="auto"/>
            </w:pPr>
          </w:p>
        </w:tc>
      </w:tr>
      <w:tr w:rsidR="00463F28" w:rsidRPr="00551D5C" w14:paraId="7C72B682" w14:textId="77777777" w:rsidTr="00FC02BD">
        <w:trPr>
          <w:jc w:val="center"/>
        </w:trPr>
        <w:tc>
          <w:tcPr>
            <w:tcW w:w="1271" w:type="dxa"/>
          </w:tcPr>
          <w:p w14:paraId="74420448" w14:textId="77777777" w:rsidR="00463F28" w:rsidRPr="00551D5C" w:rsidRDefault="00463F28" w:rsidP="00463F28">
            <w:pPr>
              <w:spacing w:after="160" w:line="259" w:lineRule="auto"/>
              <w:rPr>
                <w:b/>
                <w:bCs/>
              </w:rPr>
            </w:pPr>
            <w:r w:rsidRPr="00551D5C">
              <w:rPr>
                <w:b/>
              </w:rPr>
              <w:t>27/07/2016</w:t>
            </w:r>
          </w:p>
        </w:tc>
        <w:tc>
          <w:tcPr>
            <w:tcW w:w="7518" w:type="dxa"/>
          </w:tcPr>
          <w:p w14:paraId="23AB4494" w14:textId="77777777" w:rsidR="00463F28" w:rsidRPr="00551D5C" w:rsidRDefault="00463F28" w:rsidP="00463F28">
            <w:pPr>
              <w:spacing w:after="160" w:line="259" w:lineRule="auto"/>
            </w:pPr>
          </w:p>
        </w:tc>
      </w:tr>
      <w:tr w:rsidR="00463F28" w:rsidRPr="00551D5C" w14:paraId="6B7D6F94" w14:textId="77777777" w:rsidTr="00FC02BD">
        <w:trPr>
          <w:jc w:val="center"/>
        </w:trPr>
        <w:tc>
          <w:tcPr>
            <w:tcW w:w="1271" w:type="dxa"/>
          </w:tcPr>
          <w:p w14:paraId="57D083C6" w14:textId="77777777" w:rsidR="00463F28" w:rsidRPr="00551D5C" w:rsidRDefault="00463F28" w:rsidP="00463F28">
            <w:pPr>
              <w:spacing w:after="160" w:line="259" w:lineRule="auto"/>
              <w:rPr>
                <w:b/>
                <w:bCs/>
              </w:rPr>
            </w:pPr>
            <w:r w:rsidRPr="00551D5C">
              <w:rPr>
                <w:b/>
              </w:rPr>
              <w:t>28/07/2016</w:t>
            </w:r>
          </w:p>
        </w:tc>
        <w:tc>
          <w:tcPr>
            <w:tcW w:w="7518" w:type="dxa"/>
          </w:tcPr>
          <w:p w14:paraId="755C2828" w14:textId="77777777" w:rsidR="00463F28" w:rsidRPr="00551D5C" w:rsidRDefault="00463F28" w:rsidP="00463F28">
            <w:pPr>
              <w:spacing w:after="160" w:line="259" w:lineRule="auto"/>
            </w:pPr>
          </w:p>
        </w:tc>
      </w:tr>
      <w:tr w:rsidR="00463F28" w:rsidRPr="00551D5C" w14:paraId="3F4AA245" w14:textId="77777777" w:rsidTr="00FC02BD">
        <w:trPr>
          <w:jc w:val="center"/>
        </w:trPr>
        <w:tc>
          <w:tcPr>
            <w:tcW w:w="1271" w:type="dxa"/>
          </w:tcPr>
          <w:p w14:paraId="462E7415" w14:textId="77777777" w:rsidR="00463F28" w:rsidRPr="00551D5C" w:rsidRDefault="00463F28" w:rsidP="00463F28">
            <w:pPr>
              <w:spacing w:after="160" w:line="259" w:lineRule="auto"/>
              <w:rPr>
                <w:b/>
                <w:bCs/>
              </w:rPr>
            </w:pPr>
            <w:r w:rsidRPr="00551D5C">
              <w:rPr>
                <w:b/>
              </w:rPr>
              <w:t>29/07/2016</w:t>
            </w:r>
          </w:p>
        </w:tc>
        <w:tc>
          <w:tcPr>
            <w:tcW w:w="7518" w:type="dxa"/>
          </w:tcPr>
          <w:p w14:paraId="7F281215" w14:textId="77777777" w:rsidR="00463F28" w:rsidRPr="00551D5C" w:rsidRDefault="00463F28" w:rsidP="00463F28">
            <w:pPr>
              <w:spacing w:after="160" w:line="259" w:lineRule="auto"/>
            </w:pPr>
          </w:p>
        </w:tc>
      </w:tr>
      <w:tr w:rsidR="00463F28" w:rsidRPr="00551D5C" w14:paraId="5C2831D7" w14:textId="77777777" w:rsidTr="00FC02BD">
        <w:trPr>
          <w:jc w:val="center"/>
        </w:trPr>
        <w:tc>
          <w:tcPr>
            <w:tcW w:w="1271" w:type="dxa"/>
          </w:tcPr>
          <w:p w14:paraId="2D40079C" w14:textId="77777777" w:rsidR="00463F28" w:rsidRPr="00551D5C" w:rsidRDefault="00463F28" w:rsidP="00463F28">
            <w:pPr>
              <w:spacing w:after="160" w:line="259" w:lineRule="auto"/>
              <w:rPr>
                <w:b/>
                <w:bCs/>
              </w:rPr>
            </w:pPr>
            <w:r w:rsidRPr="00551D5C">
              <w:rPr>
                <w:b/>
              </w:rPr>
              <w:t>30/07/2016</w:t>
            </w:r>
          </w:p>
        </w:tc>
        <w:tc>
          <w:tcPr>
            <w:tcW w:w="7518" w:type="dxa"/>
          </w:tcPr>
          <w:p w14:paraId="0C70BDA6" w14:textId="77777777" w:rsidR="00463F28" w:rsidRPr="00551D5C" w:rsidRDefault="00463F28" w:rsidP="00463F28">
            <w:pPr>
              <w:spacing w:after="160" w:line="259" w:lineRule="auto"/>
            </w:pPr>
          </w:p>
        </w:tc>
      </w:tr>
      <w:tr w:rsidR="00463F28" w:rsidRPr="00551D5C" w14:paraId="29C4EDE7" w14:textId="77777777" w:rsidTr="00FC02BD">
        <w:trPr>
          <w:jc w:val="center"/>
        </w:trPr>
        <w:tc>
          <w:tcPr>
            <w:tcW w:w="1271" w:type="dxa"/>
          </w:tcPr>
          <w:p w14:paraId="0D0CE937" w14:textId="77777777" w:rsidR="00463F28" w:rsidRPr="00551D5C" w:rsidRDefault="00463F28" w:rsidP="00463F28">
            <w:pPr>
              <w:spacing w:after="160" w:line="259" w:lineRule="auto"/>
              <w:rPr>
                <w:b/>
                <w:bCs/>
              </w:rPr>
            </w:pPr>
            <w:r w:rsidRPr="00551D5C">
              <w:rPr>
                <w:b/>
              </w:rPr>
              <w:t>31/07/2016</w:t>
            </w:r>
          </w:p>
        </w:tc>
        <w:tc>
          <w:tcPr>
            <w:tcW w:w="7518" w:type="dxa"/>
          </w:tcPr>
          <w:p w14:paraId="435B89DE" w14:textId="77777777" w:rsidR="00463F28" w:rsidRPr="00551D5C" w:rsidRDefault="00463F28" w:rsidP="00463F28">
            <w:pPr>
              <w:spacing w:after="160" w:line="259" w:lineRule="auto"/>
            </w:pPr>
          </w:p>
        </w:tc>
      </w:tr>
      <w:tr w:rsidR="00463F28" w:rsidRPr="00551D5C" w14:paraId="1F35E13B" w14:textId="77777777" w:rsidTr="00FC02BD">
        <w:trPr>
          <w:jc w:val="center"/>
        </w:trPr>
        <w:tc>
          <w:tcPr>
            <w:tcW w:w="1271" w:type="dxa"/>
          </w:tcPr>
          <w:p w14:paraId="02E7921C" w14:textId="77777777" w:rsidR="00463F28" w:rsidRPr="00551D5C" w:rsidRDefault="00463F28" w:rsidP="00463F28">
            <w:pPr>
              <w:spacing w:after="160" w:line="259" w:lineRule="auto"/>
              <w:rPr>
                <w:bCs/>
              </w:rPr>
            </w:pPr>
          </w:p>
        </w:tc>
        <w:tc>
          <w:tcPr>
            <w:tcW w:w="7518" w:type="dxa"/>
          </w:tcPr>
          <w:p w14:paraId="08DCF1D3" w14:textId="77777777" w:rsidR="00463F28" w:rsidRPr="00551D5C" w:rsidRDefault="00463F28" w:rsidP="00463F28">
            <w:pPr>
              <w:spacing w:after="160" w:line="259" w:lineRule="auto"/>
              <w:rPr>
                <w:b/>
                <w:bCs/>
              </w:rPr>
            </w:pPr>
            <w:r w:rsidRPr="00551D5C">
              <w:rPr>
                <w:b/>
                <w:bCs/>
              </w:rPr>
              <w:t>August</w:t>
            </w:r>
          </w:p>
        </w:tc>
      </w:tr>
      <w:tr w:rsidR="00463F28" w:rsidRPr="00551D5C" w14:paraId="09C0B038" w14:textId="77777777" w:rsidTr="00FC02BD">
        <w:trPr>
          <w:jc w:val="center"/>
        </w:trPr>
        <w:tc>
          <w:tcPr>
            <w:tcW w:w="1271" w:type="dxa"/>
          </w:tcPr>
          <w:p w14:paraId="710E5A08" w14:textId="77777777" w:rsidR="00463F28" w:rsidRPr="00551D5C" w:rsidRDefault="00463F28" w:rsidP="00463F28">
            <w:pPr>
              <w:spacing w:after="160" w:line="259" w:lineRule="auto"/>
              <w:rPr>
                <w:b/>
                <w:bCs/>
              </w:rPr>
            </w:pPr>
            <w:r w:rsidRPr="00551D5C">
              <w:rPr>
                <w:rFonts w:eastAsiaTheme="majorEastAsia"/>
                <w:b/>
              </w:rPr>
              <w:t>01/08/2016</w:t>
            </w:r>
          </w:p>
        </w:tc>
        <w:tc>
          <w:tcPr>
            <w:tcW w:w="7518" w:type="dxa"/>
          </w:tcPr>
          <w:p w14:paraId="4EA0CC0B" w14:textId="77777777" w:rsidR="00463F28" w:rsidRPr="00551D5C" w:rsidRDefault="00463F28" w:rsidP="00463F28">
            <w:pPr>
              <w:spacing w:after="160" w:line="259" w:lineRule="auto"/>
            </w:pPr>
          </w:p>
        </w:tc>
      </w:tr>
      <w:tr w:rsidR="00463F28" w:rsidRPr="00551D5C" w14:paraId="7B26ADEE" w14:textId="77777777" w:rsidTr="00FC02BD">
        <w:trPr>
          <w:jc w:val="center"/>
        </w:trPr>
        <w:tc>
          <w:tcPr>
            <w:tcW w:w="1271" w:type="dxa"/>
          </w:tcPr>
          <w:p w14:paraId="40350F3D" w14:textId="77777777" w:rsidR="00463F28" w:rsidRPr="00551D5C" w:rsidRDefault="00463F28" w:rsidP="00463F28">
            <w:pPr>
              <w:spacing w:after="160" w:line="259" w:lineRule="auto"/>
              <w:rPr>
                <w:b/>
                <w:bCs/>
              </w:rPr>
            </w:pPr>
            <w:r w:rsidRPr="00551D5C">
              <w:rPr>
                <w:b/>
              </w:rPr>
              <w:t>02/08/2016</w:t>
            </w:r>
          </w:p>
        </w:tc>
        <w:tc>
          <w:tcPr>
            <w:tcW w:w="7518" w:type="dxa"/>
          </w:tcPr>
          <w:p w14:paraId="4E966828" w14:textId="77777777" w:rsidR="00463F28" w:rsidRPr="00551D5C" w:rsidRDefault="00463F28" w:rsidP="00463F28">
            <w:pPr>
              <w:spacing w:after="160" w:line="259" w:lineRule="auto"/>
            </w:pPr>
          </w:p>
        </w:tc>
      </w:tr>
      <w:tr w:rsidR="00463F28" w:rsidRPr="00551D5C" w14:paraId="627D2A06" w14:textId="77777777" w:rsidTr="00FC02BD">
        <w:trPr>
          <w:jc w:val="center"/>
        </w:trPr>
        <w:tc>
          <w:tcPr>
            <w:tcW w:w="1271" w:type="dxa"/>
          </w:tcPr>
          <w:p w14:paraId="15EB76C7" w14:textId="77777777" w:rsidR="00463F28" w:rsidRPr="00551D5C" w:rsidRDefault="00463F28" w:rsidP="00463F28">
            <w:pPr>
              <w:spacing w:after="160" w:line="259" w:lineRule="auto"/>
              <w:rPr>
                <w:b/>
                <w:bCs/>
              </w:rPr>
            </w:pPr>
            <w:r w:rsidRPr="00551D5C">
              <w:rPr>
                <w:b/>
              </w:rPr>
              <w:t>03/08/2016</w:t>
            </w:r>
          </w:p>
        </w:tc>
        <w:tc>
          <w:tcPr>
            <w:tcW w:w="7518" w:type="dxa"/>
          </w:tcPr>
          <w:p w14:paraId="053878C1" w14:textId="77777777" w:rsidR="00463F28" w:rsidRPr="00551D5C" w:rsidRDefault="00463F28" w:rsidP="00463F28">
            <w:pPr>
              <w:spacing w:after="160" w:line="259" w:lineRule="auto"/>
            </w:pPr>
          </w:p>
        </w:tc>
      </w:tr>
      <w:tr w:rsidR="00463F28" w:rsidRPr="00551D5C" w14:paraId="268D94DA" w14:textId="77777777" w:rsidTr="00FC02BD">
        <w:trPr>
          <w:jc w:val="center"/>
        </w:trPr>
        <w:tc>
          <w:tcPr>
            <w:tcW w:w="1271" w:type="dxa"/>
          </w:tcPr>
          <w:p w14:paraId="76C224EF" w14:textId="77777777" w:rsidR="00463F28" w:rsidRPr="00551D5C" w:rsidRDefault="00463F28" w:rsidP="00463F28">
            <w:pPr>
              <w:spacing w:after="160" w:line="259" w:lineRule="auto"/>
              <w:rPr>
                <w:b/>
                <w:bCs/>
              </w:rPr>
            </w:pPr>
            <w:r w:rsidRPr="00551D5C">
              <w:rPr>
                <w:b/>
              </w:rPr>
              <w:t>04/08/2016</w:t>
            </w:r>
          </w:p>
        </w:tc>
        <w:tc>
          <w:tcPr>
            <w:tcW w:w="7518" w:type="dxa"/>
          </w:tcPr>
          <w:p w14:paraId="110FCF3A" w14:textId="77777777" w:rsidR="00463F28" w:rsidRPr="00551D5C" w:rsidRDefault="00463F28" w:rsidP="00463F28">
            <w:pPr>
              <w:spacing w:after="160" w:line="259" w:lineRule="auto"/>
            </w:pPr>
          </w:p>
        </w:tc>
      </w:tr>
      <w:tr w:rsidR="00463F28" w:rsidRPr="00551D5C" w14:paraId="36FF4A09" w14:textId="77777777" w:rsidTr="00FC02BD">
        <w:trPr>
          <w:jc w:val="center"/>
        </w:trPr>
        <w:tc>
          <w:tcPr>
            <w:tcW w:w="1271" w:type="dxa"/>
          </w:tcPr>
          <w:p w14:paraId="20942C30" w14:textId="77777777" w:rsidR="00463F28" w:rsidRPr="00551D5C" w:rsidRDefault="00463F28" w:rsidP="00463F28">
            <w:pPr>
              <w:spacing w:after="160" w:line="259" w:lineRule="auto"/>
              <w:rPr>
                <w:b/>
                <w:bCs/>
              </w:rPr>
            </w:pPr>
            <w:r w:rsidRPr="00551D5C">
              <w:rPr>
                <w:b/>
              </w:rPr>
              <w:t>05/08/2016</w:t>
            </w:r>
          </w:p>
        </w:tc>
        <w:tc>
          <w:tcPr>
            <w:tcW w:w="7518" w:type="dxa"/>
          </w:tcPr>
          <w:p w14:paraId="6F7001BB" w14:textId="77777777" w:rsidR="00463F28" w:rsidRPr="00551D5C" w:rsidRDefault="00463F28" w:rsidP="00463F28">
            <w:pPr>
              <w:spacing w:after="160" w:line="259" w:lineRule="auto"/>
            </w:pPr>
          </w:p>
        </w:tc>
      </w:tr>
      <w:tr w:rsidR="00463F28" w:rsidRPr="00551D5C" w14:paraId="77998F81" w14:textId="77777777" w:rsidTr="00FC02BD">
        <w:trPr>
          <w:jc w:val="center"/>
        </w:trPr>
        <w:tc>
          <w:tcPr>
            <w:tcW w:w="1271" w:type="dxa"/>
          </w:tcPr>
          <w:p w14:paraId="7AC812B5" w14:textId="77777777" w:rsidR="00463F28" w:rsidRPr="00551D5C" w:rsidRDefault="00463F28" w:rsidP="00463F28">
            <w:pPr>
              <w:spacing w:after="160" w:line="259" w:lineRule="auto"/>
              <w:rPr>
                <w:b/>
                <w:bCs/>
              </w:rPr>
            </w:pPr>
            <w:r w:rsidRPr="00551D5C">
              <w:rPr>
                <w:b/>
              </w:rPr>
              <w:t>06/08/2016</w:t>
            </w:r>
          </w:p>
        </w:tc>
        <w:tc>
          <w:tcPr>
            <w:tcW w:w="7518" w:type="dxa"/>
          </w:tcPr>
          <w:p w14:paraId="6882A8FB" w14:textId="77777777" w:rsidR="00463F28" w:rsidRPr="00551D5C" w:rsidRDefault="00463F28" w:rsidP="00463F28">
            <w:pPr>
              <w:spacing w:after="160" w:line="259" w:lineRule="auto"/>
            </w:pPr>
          </w:p>
        </w:tc>
      </w:tr>
      <w:tr w:rsidR="00463F28" w:rsidRPr="00551D5C" w14:paraId="66F61311" w14:textId="77777777" w:rsidTr="00FC02BD">
        <w:trPr>
          <w:jc w:val="center"/>
        </w:trPr>
        <w:tc>
          <w:tcPr>
            <w:tcW w:w="1271" w:type="dxa"/>
          </w:tcPr>
          <w:p w14:paraId="59233E66" w14:textId="77777777" w:rsidR="00463F28" w:rsidRPr="00551D5C" w:rsidRDefault="00463F28" w:rsidP="00463F28">
            <w:pPr>
              <w:spacing w:after="160" w:line="259" w:lineRule="auto"/>
              <w:rPr>
                <w:b/>
                <w:bCs/>
              </w:rPr>
            </w:pPr>
            <w:r w:rsidRPr="00551D5C">
              <w:rPr>
                <w:b/>
              </w:rPr>
              <w:t>07/08/2016</w:t>
            </w:r>
          </w:p>
        </w:tc>
        <w:tc>
          <w:tcPr>
            <w:tcW w:w="7518" w:type="dxa"/>
          </w:tcPr>
          <w:p w14:paraId="381DB6AE" w14:textId="77777777" w:rsidR="00463F28" w:rsidRPr="00551D5C" w:rsidRDefault="00463F28" w:rsidP="00463F28">
            <w:pPr>
              <w:spacing w:after="160" w:line="259" w:lineRule="auto"/>
            </w:pPr>
          </w:p>
        </w:tc>
      </w:tr>
      <w:tr w:rsidR="00463F28" w:rsidRPr="00551D5C" w14:paraId="2A3A208D" w14:textId="77777777" w:rsidTr="00FC02BD">
        <w:trPr>
          <w:jc w:val="center"/>
        </w:trPr>
        <w:tc>
          <w:tcPr>
            <w:tcW w:w="1271" w:type="dxa"/>
          </w:tcPr>
          <w:p w14:paraId="0946558F" w14:textId="77777777" w:rsidR="00463F28" w:rsidRPr="00551D5C" w:rsidRDefault="00463F28" w:rsidP="00463F28">
            <w:pPr>
              <w:spacing w:after="160" w:line="259" w:lineRule="auto"/>
              <w:rPr>
                <w:b/>
                <w:bCs/>
              </w:rPr>
            </w:pPr>
            <w:r w:rsidRPr="00551D5C">
              <w:rPr>
                <w:b/>
              </w:rPr>
              <w:t>08/08/2016</w:t>
            </w:r>
          </w:p>
        </w:tc>
        <w:tc>
          <w:tcPr>
            <w:tcW w:w="7518" w:type="dxa"/>
          </w:tcPr>
          <w:p w14:paraId="6A4D1561" w14:textId="77777777" w:rsidR="00463F28" w:rsidRPr="00551D5C" w:rsidRDefault="00463F28" w:rsidP="00463F28">
            <w:pPr>
              <w:spacing w:after="160" w:line="259" w:lineRule="auto"/>
            </w:pPr>
          </w:p>
        </w:tc>
      </w:tr>
      <w:tr w:rsidR="00463F28" w:rsidRPr="00551D5C" w14:paraId="2E41FD0B" w14:textId="77777777" w:rsidTr="00FC02BD">
        <w:trPr>
          <w:jc w:val="center"/>
        </w:trPr>
        <w:tc>
          <w:tcPr>
            <w:tcW w:w="1271" w:type="dxa"/>
          </w:tcPr>
          <w:p w14:paraId="12FF93CC" w14:textId="77777777" w:rsidR="00463F28" w:rsidRPr="00551D5C" w:rsidRDefault="00463F28" w:rsidP="00463F28">
            <w:pPr>
              <w:spacing w:after="160" w:line="259" w:lineRule="auto"/>
              <w:rPr>
                <w:b/>
                <w:bCs/>
              </w:rPr>
            </w:pPr>
            <w:r w:rsidRPr="00551D5C">
              <w:rPr>
                <w:b/>
              </w:rPr>
              <w:t>09/08/2016</w:t>
            </w:r>
          </w:p>
        </w:tc>
        <w:tc>
          <w:tcPr>
            <w:tcW w:w="7518" w:type="dxa"/>
          </w:tcPr>
          <w:p w14:paraId="71D5B307" w14:textId="77777777" w:rsidR="00463F28" w:rsidRPr="00551D5C" w:rsidRDefault="00463F28" w:rsidP="00463F28">
            <w:pPr>
              <w:spacing w:after="160" w:line="259" w:lineRule="auto"/>
              <w:rPr>
                <w:bCs/>
              </w:rPr>
            </w:pPr>
          </w:p>
        </w:tc>
      </w:tr>
      <w:tr w:rsidR="00463F28" w:rsidRPr="00551D5C" w14:paraId="2FFEE8E5" w14:textId="77777777" w:rsidTr="00FC02BD">
        <w:trPr>
          <w:jc w:val="center"/>
        </w:trPr>
        <w:tc>
          <w:tcPr>
            <w:tcW w:w="1271" w:type="dxa"/>
          </w:tcPr>
          <w:p w14:paraId="34955F3F" w14:textId="77777777" w:rsidR="00463F28" w:rsidRPr="00551D5C" w:rsidRDefault="00463F28" w:rsidP="00463F28">
            <w:pPr>
              <w:spacing w:after="160" w:line="259" w:lineRule="auto"/>
              <w:rPr>
                <w:b/>
                <w:bCs/>
              </w:rPr>
            </w:pPr>
            <w:r w:rsidRPr="00551D5C">
              <w:rPr>
                <w:b/>
              </w:rPr>
              <w:t>10/08/2016</w:t>
            </w:r>
          </w:p>
        </w:tc>
        <w:tc>
          <w:tcPr>
            <w:tcW w:w="7518" w:type="dxa"/>
          </w:tcPr>
          <w:p w14:paraId="6173BBF7" w14:textId="77777777" w:rsidR="00463F28" w:rsidRPr="00551D5C" w:rsidRDefault="00463F28" w:rsidP="00463F28">
            <w:pPr>
              <w:spacing w:after="160" w:line="259" w:lineRule="auto"/>
            </w:pPr>
          </w:p>
        </w:tc>
      </w:tr>
      <w:tr w:rsidR="00463F28" w:rsidRPr="00551D5C" w14:paraId="28FDB719" w14:textId="77777777" w:rsidTr="00FC02BD">
        <w:trPr>
          <w:jc w:val="center"/>
        </w:trPr>
        <w:tc>
          <w:tcPr>
            <w:tcW w:w="1271" w:type="dxa"/>
          </w:tcPr>
          <w:p w14:paraId="61395DD3" w14:textId="77777777" w:rsidR="00463F28" w:rsidRPr="00551D5C" w:rsidRDefault="00463F28" w:rsidP="00463F28">
            <w:pPr>
              <w:spacing w:after="160" w:line="259" w:lineRule="auto"/>
              <w:rPr>
                <w:b/>
                <w:bCs/>
              </w:rPr>
            </w:pPr>
            <w:r w:rsidRPr="00551D5C">
              <w:rPr>
                <w:b/>
              </w:rPr>
              <w:t>11/08/2016</w:t>
            </w:r>
          </w:p>
        </w:tc>
        <w:tc>
          <w:tcPr>
            <w:tcW w:w="7518" w:type="dxa"/>
          </w:tcPr>
          <w:p w14:paraId="70D1502D" w14:textId="77777777" w:rsidR="00463F28" w:rsidRPr="00551D5C" w:rsidRDefault="00463F28" w:rsidP="00463F28">
            <w:pPr>
              <w:spacing w:after="160" w:line="259" w:lineRule="auto"/>
              <w:rPr>
                <w:bCs/>
              </w:rPr>
            </w:pPr>
          </w:p>
        </w:tc>
      </w:tr>
      <w:tr w:rsidR="00463F28" w:rsidRPr="00551D5C" w14:paraId="1AF630AC" w14:textId="77777777" w:rsidTr="00FC02BD">
        <w:trPr>
          <w:jc w:val="center"/>
        </w:trPr>
        <w:tc>
          <w:tcPr>
            <w:tcW w:w="1271" w:type="dxa"/>
          </w:tcPr>
          <w:p w14:paraId="28661186" w14:textId="77777777" w:rsidR="00463F28" w:rsidRPr="00551D5C" w:rsidRDefault="00463F28" w:rsidP="00463F28">
            <w:pPr>
              <w:spacing w:after="160" w:line="259" w:lineRule="auto"/>
              <w:rPr>
                <w:b/>
                <w:bCs/>
              </w:rPr>
            </w:pPr>
            <w:r w:rsidRPr="00551D5C">
              <w:rPr>
                <w:b/>
              </w:rPr>
              <w:t>12/08/2016</w:t>
            </w:r>
          </w:p>
        </w:tc>
        <w:tc>
          <w:tcPr>
            <w:tcW w:w="7518" w:type="dxa"/>
          </w:tcPr>
          <w:p w14:paraId="6EBB1A8B" w14:textId="77777777" w:rsidR="00463F28" w:rsidRPr="00551D5C" w:rsidRDefault="00463F28" w:rsidP="00463F28">
            <w:pPr>
              <w:spacing w:after="160" w:line="259" w:lineRule="auto"/>
            </w:pPr>
          </w:p>
        </w:tc>
      </w:tr>
      <w:tr w:rsidR="00463F28" w:rsidRPr="00551D5C" w14:paraId="1263C360" w14:textId="77777777" w:rsidTr="00FC02BD">
        <w:trPr>
          <w:jc w:val="center"/>
        </w:trPr>
        <w:tc>
          <w:tcPr>
            <w:tcW w:w="1271" w:type="dxa"/>
          </w:tcPr>
          <w:p w14:paraId="71B5F8CB" w14:textId="77777777" w:rsidR="00463F28" w:rsidRPr="00551D5C" w:rsidRDefault="00463F28" w:rsidP="00463F28">
            <w:pPr>
              <w:spacing w:after="160" w:line="259" w:lineRule="auto"/>
              <w:rPr>
                <w:b/>
                <w:bCs/>
              </w:rPr>
            </w:pPr>
            <w:r w:rsidRPr="00551D5C">
              <w:rPr>
                <w:b/>
              </w:rPr>
              <w:lastRenderedPageBreak/>
              <w:t>13/08/2016</w:t>
            </w:r>
          </w:p>
        </w:tc>
        <w:tc>
          <w:tcPr>
            <w:tcW w:w="7518" w:type="dxa"/>
          </w:tcPr>
          <w:p w14:paraId="6D167A6E" w14:textId="77777777" w:rsidR="00463F28" w:rsidRPr="00551D5C" w:rsidRDefault="00463F28" w:rsidP="00463F28">
            <w:pPr>
              <w:spacing w:after="160" w:line="259" w:lineRule="auto"/>
            </w:pPr>
          </w:p>
        </w:tc>
      </w:tr>
      <w:tr w:rsidR="00463F28" w:rsidRPr="00551D5C" w14:paraId="23285F1D" w14:textId="77777777" w:rsidTr="00FC02BD">
        <w:trPr>
          <w:jc w:val="center"/>
        </w:trPr>
        <w:tc>
          <w:tcPr>
            <w:tcW w:w="1271" w:type="dxa"/>
          </w:tcPr>
          <w:p w14:paraId="184B05A1" w14:textId="77777777" w:rsidR="00463F28" w:rsidRPr="00551D5C" w:rsidRDefault="00463F28" w:rsidP="00463F28">
            <w:pPr>
              <w:spacing w:after="160" w:line="259" w:lineRule="auto"/>
              <w:rPr>
                <w:b/>
                <w:bCs/>
              </w:rPr>
            </w:pPr>
            <w:r w:rsidRPr="00551D5C">
              <w:rPr>
                <w:b/>
              </w:rPr>
              <w:t>14/08/2016</w:t>
            </w:r>
          </w:p>
        </w:tc>
        <w:tc>
          <w:tcPr>
            <w:tcW w:w="7518" w:type="dxa"/>
          </w:tcPr>
          <w:p w14:paraId="1123BD78" w14:textId="77777777" w:rsidR="00463F28" w:rsidRPr="00551D5C" w:rsidRDefault="00463F28" w:rsidP="00463F28">
            <w:pPr>
              <w:spacing w:after="160" w:line="259" w:lineRule="auto"/>
            </w:pPr>
          </w:p>
        </w:tc>
      </w:tr>
      <w:tr w:rsidR="00463F28" w:rsidRPr="00551D5C" w14:paraId="2FA07703" w14:textId="77777777" w:rsidTr="00FC02BD">
        <w:trPr>
          <w:jc w:val="center"/>
        </w:trPr>
        <w:tc>
          <w:tcPr>
            <w:tcW w:w="1271" w:type="dxa"/>
          </w:tcPr>
          <w:p w14:paraId="5ED5B00D" w14:textId="77777777" w:rsidR="00463F28" w:rsidRPr="00551D5C" w:rsidRDefault="00463F28" w:rsidP="00463F28">
            <w:pPr>
              <w:spacing w:after="160" w:line="259" w:lineRule="auto"/>
              <w:rPr>
                <w:b/>
                <w:bCs/>
              </w:rPr>
            </w:pPr>
            <w:r w:rsidRPr="00551D5C">
              <w:rPr>
                <w:b/>
              </w:rPr>
              <w:t>15/08/2016</w:t>
            </w:r>
          </w:p>
        </w:tc>
        <w:tc>
          <w:tcPr>
            <w:tcW w:w="7518" w:type="dxa"/>
          </w:tcPr>
          <w:p w14:paraId="46CFDEBB" w14:textId="77777777" w:rsidR="00463F28" w:rsidRPr="00551D5C" w:rsidRDefault="00463F28" w:rsidP="00463F28">
            <w:pPr>
              <w:spacing w:after="160" w:line="259" w:lineRule="auto"/>
            </w:pPr>
          </w:p>
        </w:tc>
      </w:tr>
      <w:tr w:rsidR="00463F28" w:rsidRPr="00551D5C" w14:paraId="2D4AD086" w14:textId="77777777" w:rsidTr="00FC02BD">
        <w:trPr>
          <w:jc w:val="center"/>
        </w:trPr>
        <w:tc>
          <w:tcPr>
            <w:tcW w:w="1271" w:type="dxa"/>
          </w:tcPr>
          <w:p w14:paraId="3A028814" w14:textId="77777777" w:rsidR="00463F28" w:rsidRPr="00551D5C" w:rsidRDefault="00463F28" w:rsidP="00463F28">
            <w:pPr>
              <w:spacing w:after="160" w:line="259" w:lineRule="auto"/>
              <w:rPr>
                <w:b/>
                <w:bCs/>
              </w:rPr>
            </w:pPr>
            <w:r w:rsidRPr="00551D5C">
              <w:rPr>
                <w:b/>
              </w:rPr>
              <w:t>16/08/2016</w:t>
            </w:r>
          </w:p>
        </w:tc>
        <w:tc>
          <w:tcPr>
            <w:tcW w:w="7518" w:type="dxa"/>
          </w:tcPr>
          <w:p w14:paraId="0E2B46E1" w14:textId="77777777" w:rsidR="00463F28" w:rsidRPr="00551D5C" w:rsidRDefault="00463F28" w:rsidP="00463F28">
            <w:pPr>
              <w:spacing w:after="160" w:line="259" w:lineRule="auto"/>
            </w:pPr>
          </w:p>
        </w:tc>
      </w:tr>
      <w:tr w:rsidR="00463F28" w:rsidRPr="00551D5C" w14:paraId="50171A27" w14:textId="77777777" w:rsidTr="00FC02BD">
        <w:trPr>
          <w:jc w:val="center"/>
        </w:trPr>
        <w:tc>
          <w:tcPr>
            <w:tcW w:w="1271" w:type="dxa"/>
          </w:tcPr>
          <w:p w14:paraId="2A2E73A8" w14:textId="77777777" w:rsidR="00463F28" w:rsidRPr="00551D5C" w:rsidRDefault="00463F28" w:rsidP="00463F28">
            <w:pPr>
              <w:spacing w:after="160" w:line="259" w:lineRule="auto"/>
              <w:rPr>
                <w:b/>
                <w:bCs/>
              </w:rPr>
            </w:pPr>
            <w:r w:rsidRPr="00551D5C">
              <w:rPr>
                <w:b/>
              </w:rPr>
              <w:t>17/08/2016</w:t>
            </w:r>
          </w:p>
        </w:tc>
        <w:tc>
          <w:tcPr>
            <w:tcW w:w="7518" w:type="dxa"/>
          </w:tcPr>
          <w:p w14:paraId="5317B8BD" w14:textId="77777777" w:rsidR="00463F28" w:rsidRPr="00551D5C" w:rsidRDefault="00463F28" w:rsidP="00463F28">
            <w:pPr>
              <w:spacing w:after="160" w:line="259" w:lineRule="auto"/>
            </w:pPr>
          </w:p>
        </w:tc>
      </w:tr>
      <w:tr w:rsidR="00463F28" w:rsidRPr="00551D5C" w14:paraId="50CADCB3" w14:textId="77777777" w:rsidTr="00FC02BD">
        <w:trPr>
          <w:jc w:val="center"/>
        </w:trPr>
        <w:tc>
          <w:tcPr>
            <w:tcW w:w="1271" w:type="dxa"/>
          </w:tcPr>
          <w:p w14:paraId="21532ECD" w14:textId="77777777" w:rsidR="00463F28" w:rsidRPr="00551D5C" w:rsidRDefault="00463F28" w:rsidP="00463F28">
            <w:pPr>
              <w:spacing w:after="160" w:line="259" w:lineRule="auto"/>
              <w:rPr>
                <w:b/>
                <w:bCs/>
              </w:rPr>
            </w:pPr>
            <w:r w:rsidRPr="00551D5C">
              <w:rPr>
                <w:b/>
              </w:rPr>
              <w:t>18/08/2016</w:t>
            </w:r>
          </w:p>
        </w:tc>
        <w:tc>
          <w:tcPr>
            <w:tcW w:w="7518" w:type="dxa"/>
          </w:tcPr>
          <w:p w14:paraId="0F371FC7" w14:textId="77777777" w:rsidR="00463F28" w:rsidRPr="00551D5C" w:rsidRDefault="00463F28" w:rsidP="00463F28">
            <w:pPr>
              <w:spacing w:after="160" w:line="259" w:lineRule="auto"/>
            </w:pPr>
          </w:p>
        </w:tc>
      </w:tr>
      <w:tr w:rsidR="00463F28" w:rsidRPr="00551D5C" w14:paraId="7AA76561" w14:textId="77777777" w:rsidTr="00FC02BD">
        <w:trPr>
          <w:jc w:val="center"/>
        </w:trPr>
        <w:tc>
          <w:tcPr>
            <w:tcW w:w="1271" w:type="dxa"/>
          </w:tcPr>
          <w:p w14:paraId="11819CD7" w14:textId="77777777" w:rsidR="00463F28" w:rsidRPr="00551D5C" w:rsidRDefault="00463F28" w:rsidP="00463F28">
            <w:pPr>
              <w:spacing w:after="160" w:line="259" w:lineRule="auto"/>
              <w:rPr>
                <w:b/>
                <w:bCs/>
              </w:rPr>
            </w:pPr>
            <w:r w:rsidRPr="00551D5C">
              <w:rPr>
                <w:b/>
              </w:rPr>
              <w:t>19/08/2016</w:t>
            </w:r>
          </w:p>
        </w:tc>
        <w:tc>
          <w:tcPr>
            <w:tcW w:w="7518" w:type="dxa"/>
          </w:tcPr>
          <w:p w14:paraId="346AA778" w14:textId="77777777" w:rsidR="00463F28" w:rsidRPr="00551D5C" w:rsidRDefault="00463F28" w:rsidP="00463F28">
            <w:pPr>
              <w:spacing w:after="160" w:line="259" w:lineRule="auto"/>
            </w:pPr>
          </w:p>
        </w:tc>
      </w:tr>
      <w:tr w:rsidR="00463F28" w:rsidRPr="00551D5C" w14:paraId="00AC3C72" w14:textId="77777777" w:rsidTr="00FC02BD">
        <w:trPr>
          <w:jc w:val="center"/>
        </w:trPr>
        <w:tc>
          <w:tcPr>
            <w:tcW w:w="1271" w:type="dxa"/>
          </w:tcPr>
          <w:p w14:paraId="02E942B0" w14:textId="77777777" w:rsidR="00463F28" w:rsidRPr="00551D5C" w:rsidRDefault="00463F28" w:rsidP="00463F28">
            <w:pPr>
              <w:spacing w:after="160" w:line="259" w:lineRule="auto"/>
              <w:rPr>
                <w:b/>
                <w:bCs/>
              </w:rPr>
            </w:pPr>
            <w:r w:rsidRPr="00551D5C">
              <w:rPr>
                <w:b/>
              </w:rPr>
              <w:t>20/08/2016</w:t>
            </w:r>
          </w:p>
        </w:tc>
        <w:tc>
          <w:tcPr>
            <w:tcW w:w="7518" w:type="dxa"/>
          </w:tcPr>
          <w:p w14:paraId="49B00492" w14:textId="77777777" w:rsidR="00463F28" w:rsidRPr="00551D5C" w:rsidRDefault="00463F28" w:rsidP="00463F28">
            <w:pPr>
              <w:spacing w:after="160" w:line="259" w:lineRule="auto"/>
            </w:pPr>
            <w:r w:rsidRPr="00551D5C">
              <w:tab/>
            </w:r>
            <w:r w:rsidRPr="00551D5C">
              <w:tab/>
            </w:r>
          </w:p>
        </w:tc>
      </w:tr>
      <w:tr w:rsidR="00463F28" w:rsidRPr="00551D5C" w14:paraId="2102AA98" w14:textId="77777777" w:rsidTr="00FC02BD">
        <w:trPr>
          <w:jc w:val="center"/>
        </w:trPr>
        <w:tc>
          <w:tcPr>
            <w:tcW w:w="1271" w:type="dxa"/>
          </w:tcPr>
          <w:p w14:paraId="6A979F01" w14:textId="77777777" w:rsidR="00463F28" w:rsidRPr="00551D5C" w:rsidRDefault="00463F28" w:rsidP="00463F28">
            <w:pPr>
              <w:spacing w:after="160" w:line="259" w:lineRule="auto"/>
              <w:rPr>
                <w:b/>
                <w:bCs/>
              </w:rPr>
            </w:pPr>
            <w:r w:rsidRPr="00551D5C">
              <w:rPr>
                <w:b/>
              </w:rPr>
              <w:t>21/08/2016</w:t>
            </w:r>
          </w:p>
        </w:tc>
        <w:tc>
          <w:tcPr>
            <w:tcW w:w="7518" w:type="dxa"/>
          </w:tcPr>
          <w:p w14:paraId="55BBCF0B" w14:textId="77777777" w:rsidR="00463F28" w:rsidRPr="00551D5C" w:rsidRDefault="00463F28" w:rsidP="00463F28">
            <w:pPr>
              <w:spacing w:after="160" w:line="259" w:lineRule="auto"/>
            </w:pPr>
          </w:p>
        </w:tc>
      </w:tr>
      <w:tr w:rsidR="00463F28" w:rsidRPr="00551D5C" w14:paraId="1A89738E" w14:textId="77777777" w:rsidTr="00FC02BD">
        <w:trPr>
          <w:jc w:val="center"/>
        </w:trPr>
        <w:tc>
          <w:tcPr>
            <w:tcW w:w="1271" w:type="dxa"/>
          </w:tcPr>
          <w:p w14:paraId="7E575BA3" w14:textId="77777777" w:rsidR="00463F28" w:rsidRPr="00551D5C" w:rsidRDefault="00463F28" w:rsidP="00463F28">
            <w:pPr>
              <w:spacing w:after="160" w:line="259" w:lineRule="auto"/>
              <w:rPr>
                <w:b/>
                <w:bCs/>
              </w:rPr>
            </w:pPr>
            <w:r w:rsidRPr="00551D5C">
              <w:rPr>
                <w:b/>
              </w:rPr>
              <w:t>22/08/2016</w:t>
            </w:r>
          </w:p>
        </w:tc>
        <w:tc>
          <w:tcPr>
            <w:tcW w:w="7518" w:type="dxa"/>
          </w:tcPr>
          <w:p w14:paraId="786374EC" w14:textId="77777777" w:rsidR="00463F28" w:rsidRPr="00551D5C" w:rsidRDefault="00463F28" w:rsidP="00463F28">
            <w:pPr>
              <w:spacing w:after="160" w:line="259" w:lineRule="auto"/>
            </w:pPr>
          </w:p>
        </w:tc>
      </w:tr>
      <w:tr w:rsidR="00463F28" w:rsidRPr="00551D5C" w14:paraId="163A8840" w14:textId="77777777" w:rsidTr="00FC02BD">
        <w:trPr>
          <w:jc w:val="center"/>
        </w:trPr>
        <w:tc>
          <w:tcPr>
            <w:tcW w:w="1271" w:type="dxa"/>
          </w:tcPr>
          <w:p w14:paraId="2622BEC4" w14:textId="77777777" w:rsidR="00463F28" w:rsidRPr="00551D5C" w:rsidRDefault="00463F28" w:rsidP="00463F28">
            <w:pPr>
              <w:spacing w:after="160" w:line="259" w:lineRule="auto"/>
              <w:rPr>
                <w:b/>
                <w:bCs/>
              </w:rPr>
            </w:pPr>
            <w:r w:rsidRPr="00551D5C">
              <w:rPr>
                <w:b/>
              </w:rPr>
              <w:t>23/08/2016</w:t>
            </w:r>
          </w:p>
        </w:tc>
        <w:tc>
          <w:tcPr>
            <w:tcW w:w="7518" w:type="dxa"/>
          </w:tcPr>
          <w:p w14:paraId="1DFD372D" w14:textId="77777777" w:rsidR="00463F28" w:rsidRPr="00551D5C" w:rsidRDefault="00463F28" w:rsidP="00463F28">
            <w:pPr>
              <w:spacing w:after="160" w:line="259" w:lineRule="auto"/>
            </w:pPr>
          </w:p>
        </w:tc>
      </w:tr>
      <w:tr w:rsidR="00463F28" w:rsidRPr="00551D5C" w14:paraId="3759DDEF" w14:textId="77777777" w:rsidTr="00FC02BD">
        <w:trPr>
          <w:jc w:val="center"/>
        </w:trPr>
        <w:tc>
          <w:tcPr>
            <w:tcW w:w="1271" w:type="dxa"/>
          </w:tcPr>
          <w:p w14:paraId="5E89BCFD" w14:textId="77777777" w:rsidR="00463F28" w:rsidRPr="00551D5C" w:rsidRDefault="00463F28" w:rsidP="00463F28">
            <w:pPr>
              <w:spacing w:after="160" w:line="259" w:lineRule="auto"/>
              <w:rPr>
                <w:b/>
                <w:bCs/>
              </w:rPr>
            </w:pPr>
            <w:r w:rsidRPr="00551D5C">
              <w:rPr>
                <w:b/>
              </w:rPr>
              <w:t>24/08/2016</w:t>
            </w:r>
          </w:p>
        </w:tc>
        <w:tc>
          <w:tcPr>
            <w:tcW w:w="7518" w:type="dxa"/>
          </w:tcPr>
          <w:p w14:paraId="65242986" w14:textId="77777777" w:rsidR="00463F28" w:rsidRPr="00551D5C" w:rsidRDefault="00463F28" w:rsidP="00463F28">
            <w:pPr>
              <w:spacing w:after="160" w:line="259" w:lineRule="auto"/>
            </w:pPr>
          </w:p>
        </w:tc>
      </w:tr>
      <w:tr w:rsidR="00463F28" w:rsidRPr="00551D5C" w14:paraId="753CD161" w14:textId="77777777" w:rsidTr="00FC02BD">
        <w:trPr>
          <w:jc w:val="center"/>
        </w:trPr>
        <w:tc>
          <w:tcPr>
            <w:tcW w:w="1271" w:type="dxa"/>
          </w:tcPr>
          <w:p w14:paraId="0DA3F504" w14:textId="77777777" w:rsidR="00463F28" w:rsidRPr="00551D5C" w:rsidRDefault="00463F28" w:rsidP="00463F28">
            <w:pPr>
              <w:spacing w:after="160" w:line="259" w:lineRule="auto"/>
              <w:rPr>
                <w:b/>
                <w:bCs/>
              </w:rPr>
            </w:pPr>
            <w:r w:rsidRPr="00551D5C">
              <w:rPr>
                <w:b/>
              </w:rPr>
              <w:t>25/08/2016</w:t>
            </w:r>
          </w:p>
        </w:tc>
        <w:tc>
          <w:tcPr>
            <w:tcW w:w="7518" w:type="dxa"/>
          </w:tcPr>
          <w:p w14:paraId="65FB501A" w14:textId="77777777" w:rsidR="00463F28" w:rsidRPr="00551D5C" w:rsidRDefault="00463F28" w:rsidP="00463F28">
            <w:pPr>
              <w:spacing w:after="160" w:line="259" w:lineRule="auto"/>
            </w:pPr>
          </w:p>
        </w:tc>
      </w:tr>
      <w:tr w:rsidR="00463F28" w:rsidRPr="00551D5C" w14:paraId="43D7D572" w14:textId="77777777" w:rsidTr="00FC02BD">
        <w:trPr>
          <w:jc w:val="center"/>
        </w:trPr>
        <w:tc>
          <w:tcPr>
            <w:tcW w:w="1271" w:type="dxa"/>
          </w:tcPr>
          <w:p w14:paraId="39397192" w14:textId="77777777" w:rsidR="00463F28" w:rsidRPr="00551D5C" w:rsidRDefault="00463F28" w:rsidP="00463F28">
            <w:pPr>
              <w:spacing w:after="160" w:line="259" w:lineRule="auto"/>
              <w:rPr>
                <w:b/>
                <w:bCs/>
              </w:rPr>
            </w:pPr>
            <w:r w:rsidRPr="00551D5C">
              <w:rPr>
                <w:b/>
              </w:rPr>
              <w:t>26/08/2016</w:t>
            </w:r>
          </w:p>
        </w:tc>
        <w:tc>
          <w:tcPr>
            <w:tcW w:w="7518" w:type="dxa"/>
          </w:tcPr>
          <w:p w14:paraId="6BC6C747" w14:textId="77777777" w:rsidR="00463F28" w:rsidRPr="00551D5C" w:rsidRDefault="00463F28" w:rsidP="00463F28">
            <w:pPr>
              <w:spacing w:after="160" w:line="259" w:lineRule="auto"/>
            </w:pPr>
          </w:p>
        </w:tc>
      </w:tr>
      <w:tr w:rsidR="00463F28" w:rsidRPr="00551D5C" w14:paraId="442F1D38" w14:textId="77777777" w:rsidTr="00FC02BD">
        <w:trPr>
          <w:jc w:val="center"/>
        </w:trPr>
        <w:tc>
          <w:tcPr>
            <w:tcW w:w="1271" w:type="dxa"/>
          </w:tcPr>
          <w:p w14:paraId="4A244A8F" w14:textId="77777777" w:rsidR="00463F28" w:rsidRPr="00551D5C" w:rsidRDefault="00463F28" w:rsidP="00463F28">
            <w:pPr>
              <w:spacing w:after="160" w:line="259" w:lineRule="auto"/>
              <w:rPr>
                <w:b/>
                <w:bCs/>
              </w:rPr>
            </w:pPr>
            <w:r w:rsidRPr="00551D5C">
              <w:rPr>
                <w:b/>
              </w:rPr>
              <w:t>27/08/2016</w:t>
            </w:r>
          </w:p>
        </w:tc>
        <w:tc>
          <w:tcPr>
            <w:tcW w:w="7518" w:type="dxa"/>
          </w:tcPr>
          <w:p w14:paraId="6D4D291D" w14:textId="77777777" w:rsidR="00463F28" w:rsidRPr="00551D5C" w:rsidRDefault="00463F28" w:rsidP="00463F28">
            <w:pPr>
              <w:spacing w:after="160" w:line="259" w:lineRule="auto"/>
            </w:pPr>
          </w:p>
        </w:tc>
      </w:tr>
      <w:tr w:rsidR="00463F28" w:rsidRPr="00551D5C" w14:paraId="29028A2F" w14:textId="77777777" w:rsidTr="00FC02BD">
        <w:trPr>
          <w:jc w:val="center"/>
        </w:trPr>
        <w:tc>
          <w:tcPr>
            <w:tcW w:w="1271" w:type="dxa"/>
          </w:tcPr>
          <w:p w14:paraId="5E80C588" w14:textId="77777777" w:rsidR="00463F28" w:rsidRPr="00551D5C" w:rsidRDefault="00463F28" w:rsidP="00463F28">
            <w:pPr>
              <w:spacing w:after="160" w:line="259" w:lineRule="auto"/>
              <w:rPr>
                <w:b/>
                <w:bCs/>
              </w:rPr>
            </w:pPr>
            <w:r w:rsidRPr="00551D5C">
              <w:rPr>
                <w:b/>
              </w:rPr>
              <w:t>28/08/2016</w:t>
            </w:r>
          </w:p>
        </w:tc>
        <w:tc>
          <w:tcPr>
            <w:tcW w:w="7518" w:type="dxa"/>
          </w:tcPr>
          <w:p w14:paraId="0D26EA98" w14:textId="77777777" w:rsidR="00463F28" w:rsidRPr="00551D5C" w:rsidRDefault="00463F28" w:rsidP="00463F28">
            <w:pPr>
              <w:spacing w:after="160" w:line="259" w:lineRule="auto"/>
            </w:pPr>
          </w:p>
        </w:tc>
      </w:tr>
      <w:tr w:rsidR="00463F28" w:rsidRPr="00551D5C" w14:paraId="05031F94" w14:textId="77777777" w:rsidTr="00FC02BD">
        <w:trPr>
          <w:jc w:val="center"/>
        </w:trPr>
        <w:tc>
          <w:tcPr>
            <w:tcW w:w="1271" w:type="dxa"/>
          </w:tcPr>
          <w:p w14:paraId="617BF30E" w14:textId="77777777" w:rsidR="00463F28" w:rsidRPr="00551D5C" w:rsidRDefault="00463F28" w:rsidP="00463F28">
            <w:pPr>
              <w:spacing w:after="160" w:line="259" w:lineRule="auto"/>
              <w:rPr>
                <w:b/>
                <w:bCs/>
              </w:rPr>
            </w:pPr>
            <w:r w:rsidRPr="00551D5C">
              <w:rPr>
                <w:b/>
              </w:rPr>
              <w:t>29/08/2016</w:t>
            </w:r>
          </w:p>
        </w:tc>
        <w:tc>
          <w:tcPr>
            <w:tcW w:w="7518" w:type="dxa"/>
          </w:tcPr>
          <w:p w14:paraId="6B2852F3" w14:textId="77777777" w:rsidR="00463F28" w:rsidRPr="00551D5C" w:rsidRDefault="00463F28" w:rsidP="00463F28">
            <w:pPr>
              <w:spacing w:after="160" w:line="259" w:lineRule="auto"/>
            </w:pPr>
          </w:p>
        </w:tc>
      </w:tr>
      <w:tr w:rsidR="00463F28" w:rsidRPr="00551D5C" w14:paraId="5D72F16E" w14:textId="77777777" w:rsidTr="00FC02BD">
        <w:trPr>
          <w:jc w:val="center"/>
        </w:trPr>
        <w:tc>
          <w:tcPr>
            <w:tcW w:w="1271" w:type="dxa"/>
          </w:tcPr>
          <w:p w14:paraId="63DF286F" w14:textId="77777777" w:rsidR="00463F28" w:rsidRPr="00551D5C" w:rsidRDefault="00463F28" w:rsidP="00463F28">
            <w:pPr>
              <w:spacing w:after="160" w:line="259" w:lineRule="auto"/>
              <w:rPr>
                <w:b/>
                <w:bCs/>
              </w:rPr>
            </w:pPr>
            <w:r w:rsidRPr="00551D5C">
              <w:rPr>
                <w:b/>
              </w:rPr>
              <w:t>30/08/2016</w:t>
            </w:r>
          </w:p>
        </w:tc>
        <w:tc>
          <w:tcPr>
            <w:tcW w:w="7518" w:type="dxa"/>
          </w:tcPr>
          <w:p w14:paraId="031F28F5" w14:textId="77777777" w:rsidR="00463F28" w:rsidRPr="00551D5C" w:rsidRDefault="00463F28" w:rsidP="00463F28">
            <w:pPr>
              <w:spacing w:after="160" w:line="259" w:lineRule="auto"/>
            </w:pPr>
          </w:p>
        </w:tc>
      </w:tr>
      <w:tr w:rsidR="00463F28" w:rsidRPr="00551D5C" w14:paraId="6B832575" w14:textId="77777777" w:rsidTr="00FC02BD">
        <w:trPr>
          <w:jc w:val="center"/>
        </w:trPr>
        <w:tc>
          <w:tcPr>
            <w:tcW w:w="1271" w:type="dxa"/>
          </w:tcPr>
          <w:p w14:paraId="1DA4EC2C" w14:textId="77777777" w:rsidR="00463F28" w:rsidRPr="00551D5C" w:rsidRDefault="00463F28" w:rsidP="00463F28">
            <w:pPr>
              <w:spacing w:after="160" w:line="259" w:lineRule="auto"/>
              <w:rPr>
                <w:b/>
                <w:bCs/>
              </w:rPr>
            </w:pPr>
            <w:r w:rsidRPr="00551D5C">
              <w:rPr>
                <w:b/>
              </w:rPr>
              <w:t>31/08/2016</w:t>
            </w:r>
          </w:p>
        </w:tc>
        <w:tc>
          <w:tcPr>
            <w:tcW w:w="7518" w:type="dxa"/>
          </w:tcPr>
          <w:p w14:paraId="5B050AFB" w14:textId="77777777" w:rsidR="00463F28" w:rsidRPr="00551D5C" w:rsidRDefault="00463F28" w:rsidP="00463F28">
            <w:pPr>
              <w:spacing w:after="160" w:line="259" w:lineRule="auto"/>
            </w:pPr>
          </w:p>
        </w:tc>
      </w:tr>
      <w:tr w:rsidR="00463F28" w:rsidRPr="00551D5C" w14:paraId="66B76A60" w14:textId="77777777" w:rsidTr="00FC02BD">
        <w:trPr>
          <w:jc w:val="center"/>
        </w:trPr>
        <w:tc>
          <w:tcPr>
            <w:tcW w:w="1271" w:type="dxa"/>
          </w:tcPr>
          <w:p w14:paraId="2140F763" w14:textId="77777777" w:rsidR="00463F28" w:rsidRPr="00551D5C" w:rsidRDefault="00463F28" w:rsidP="00463F28">
            <w:pPr>
              <w:spacing w:after="160" w:line="259" w:lineRule="auto"/>
              <w:rPr>
                <w:bCs/>
              </w:rPr>
            </w:pPr>
          </w:p>
        </w:tc>
        <w:tc>
          <w:tcPr>
            <w:tcW w:w="7518" w:type="dxa"/>
          </w:tcPr>
          <w:p w14:paraId="545F4A6F" w14:textId="77777777" w:rsidR="00463F28" w:rsidRPr="00551D5C" w:rsidRDefault="00463F28" w:rsidP="00463F28">
            <w:pPr>
              <w:spacing w:after="160" w:line="259" w:lineRule="auto"/>
              <w:rPr>
                <w:b/>
                <w:bCs/>
              </w:rPr>
            </w:pPr>
            <w:r w:rsidRPr="00551D5C">
              <w:rPr>
                <w:b/>
                <w:bCs/>
              </w:rPr>
              <w:t>September</w:t>
            </w:r>
          </w:p>
        </w:tc>
      </w:tr>
      <w:tr w:rsidR="00463F28" w:rsidRPr="00551D5C" w14:paraId="4787F379" w14:textId="77777777" w:rsidTr="00FC02BD">
        <w:trPr>
          <w:jc w:val="center"/>
        </w:trPr>
        <w:tc>
          <w:tcPr>
            <w:tcW w:w="1271" w:type="dxa"/>
          </w:tcPr>
          <w:p w14:paraId="2578CDDA" w14:textId="77777777" w:rsidR="00463F28" w:rsidRPr="00551D5C" w:rsidRDefault="00463F28" w:rsidP="00463F28">
            <w:pPr>
              <w:spacing w:after="160" w:line="259" w:lineRule="auto"/>
              <w:rPr>
                <w:b/>
                <w:bCs/>
              </w:rPr>
            </w:pPr>
            <w:r w:rsidRPr="00551D5C">
              <w:rPr>
                <w:rFonts w:eastAsiaTheme="majorEastAsia"/>
                <w:b/>
              </w:rPr>
              <w:t>01/09/2016</w:t>
            </w:r>
          </w:p>
        </w:tc>
        <w:tc>
          <w:tcPr>
            <w:tcW w:w="7518" w:type="dxa"/>
          </w:tcPr>
          <w:p w14:paraId="267DEA08" w14:textId="77777777" w:rsidR="00463F28" w:rsidRPr="00551D5C" w:rsidRDefault="00463F28" w:rsidP="00463F28">
            <w:pPr>
              <w:spacing w:after="160" w:line="259" w:lineRule="auto"/>
            </w:pPr>
          </w:p>
        </w:tc>
      </w:tr>
      <w:tr w:rsidR="00463F28" w:rsidRPr="00551D5C" w14:paraId="7245B385" w14:textId="77777777" w:rsidTr="00FC02BD">
        <w:trPr>
          <w:jc w:val="center"/>
        </w:trPr>
        <w:tc>
          <w:tcPr>
            <w:tcW w:w="1271" w:type="dxa"/>
          </w:tcPr>
          <w:p w14:paraId="45943622" w14:textId="77777777" w:rsidR="00463F28" w:rsidRPr="00551D5C" w:rsidRDefault="00463F28" w:rsidP="00463F28">
            <w:pPr>
              <w:spacing w:after="160" w:line="259" w:lineRule="auto"/>
              <w:rPr>
                <w:b/>
                <w:bCs/>
              </w:rPr>
            </w:pPr>
            <w:r w:rsidRPr="00551D5C">
              <w:rPr>
                <w:b/>
              </w:rPr>
              <w:t>02/09/2016</w:t>
            </w:r>
          </w:p>
        </w:tc>
        <w:tc>
          <w:tcPr>
            <w:tcW w:w="7518" w:type="dxa"/>
          </w:tcPr>
          <w:p w14:paraId="33D8A748" w14:textId="77777777" w:rsidR="0040120C" w:rsidRPr="00551D5C" w:rsidRDefault="0040120C" w:rsidP="0040120C">
            <w:pPr>
              <w:pStyle w:val="NoSpacing"/>
              <w:rPr>
                <w:b/>
                <w:bCs/>
                <w:sz w:val="20"/>
                <w:u w:val="single"/>
              </w:rPr>
            </w:pPr>
          </w:p>
          <w:p w14:paraId="0D64A657" w14:textId="0B8CCE72" w:rsidR="0040120C" w:rsidRPr="00551D5C" w:rsidRDefault="0040120C" w:rsidP="0040120C">
            <w:pPr>
              <w:pStyle w:val="NoSpacing"/>
              <w:rPr>
                <w:b/>
                <w:bCs/>
                <w:sz w:val="20"/>
                <w:u w:val="single"/>
              </w:rPr>
            </w:pPr>
            <w:r w:rsidRPr="00551D5C">
              <w:rPr>
                <w:b/>
                <w:bCs/>
                <w:sz w:val="20"/>
                <w:u w:val="single"/>
              </w:rPr>
              <w:t>1.</w:t>
            </w:r>
          </w:p>
          <w:p w14:paraId="099ABB7C"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52D07B0" w14:textId="77777777" w:rsidR="00F71CFC" w:rsidRPr="00551D5C" w:rsidRDefault="00F71CFC" w:rsidP="0040120C">
            <w:pPr>
              <w:pStyle w:val="NoSpacing"/>
              <w:suppressAutoHyphens/>
              <w:autoSpaceDN w:val="0"/>
              <w:ind w:left="360"/>
              <w:textAlignment w:val="baseline"/>
              <w:rPr>
                <w:sz w:val="20"/>
                <w:szCs w:val="20"/>
              </w:rPr>
            </w:pPr>
            <w:r w:rsidRPr="00551D5C">
              <w:rPr>
                <w:sz w:val="20"/>
                <w:szCs w:val="20"/>
              </w:rPr>
              <w:t>01m. 1st sally 02_09_2016</w:t>
            </w:r>
          </w:p>
          <w:p w14:paraId="61ED93A3" w14:textId="101733DB" w:rsidR="0040120C" w:rsidRPr="00551D5C" w:rsidRDefault="0040120C" w:rsidP="0040120C">
            <w:pPr>
              <w:pStyle w:val="NoSpacing"/>
              <w:suppressAutoHyphens/>
              <w:autoSpaceDN w:val="0"/>
              <w:ind w:left="360"/>
              <w:textAlignment w:val="baseline"/>
              <w:rPr>
                <w:b/>
                <w:sz w:val="20"/>
                <w:szCs w:val="20"/>
                <w:u w:val="single"/>
              </w:rPr>
            </w:pPr>
          </w:p>
        </w:tc>
      </w:tr>
      <w:tr w:rsidR="00F71CFC" w:rsidRPr="00551D5C" w14:paraId="11914EE1" w14:textId="77777777" w:rsidTr="00F71CFC">
        <w:trPr>
          <w:jc w:val="center"/>
        </w:trPr>
        <w:tc>
          <w:tcPr>
            <w:tcW w:w="8789" w:type="dxa"/>
            <w:gridSpan w:val="2"/>
          </w:tcPr>
          <w:p w14:paraId="3DDCA817" w14:textId="4635E198" w:rsidR="00F71CFC" w:rsidRPr="00551D5C" w:rsidRDefault="00F71CFC" w:rsidP="00F71CFC"/>
          <w:p w14:paraId="08F20FD6" w14:textId="77777777" w:rsidR="003B25E6" w:rsidRPr="00551D5C" w:rsidRDefault="003B25E6" w:rsidP="003B25E6">
            <w:pPr>
              <w:pStyle w:val="NoSpacing"/>
              <w:rPr>
                <w:b/>
                <w:bCs/>
                <w:sz w:val="20"/>
                <w:u w:val="single"/>
              </w:rPr>
            </w:pPr>
            <w:r w:rsidRPr="00551D5C">
              <w:rPr>
                <w:b/>
                <w:bCs/>
                <w:sz w:val="20"/>
                <w:u w:val="single"/>
              </w:rPr>
              <w:t>1.</w:t>
            </w:r>
          </w:p>
          <w:p w14:paraId="1C1C68ED" w14:textId="77777777" w:rsidR="003B25E6" w:rsidRPr="00551D5C" w:rsidRDefault="003B25E6" w:rsidP="00F71CFC"/>
          <w:p w14:paraId="552951A5" w14:textId="412C3927" w:rsidR="00F71CFC" w:rsidRPr="00551D5C" w:rsidRDefault="00267FDD" w:rsidP="00F71CFC">
            <w:bookmarkStart w:id="5" w:name="_Hlk32743927"/>
            <w:r w:rsidRPr="00551D5C">
              <w:rPr>
                <w:b/>
                <w:bCs/>
              </w:rPr>
              <w:t>Sally Gilchrist:</w:t>
            </w:r>
            <w:r w:rsidRPr="00551D5C">
              <w:t xml:space="preserve"> </w:t>
            </w:r>
            <w:bookmarkEnd w:id="5"/>
            <w:r w:rsidR="00F71CFC" w:rsidRPr="00551D5C">
              <w:t>Hello is this Sally Gilchrist.</w:t>
            </w:r>
          </w:p>
          <w:p w14:paraId="2D2E183C" w14:textId="78EE32D4" w:rsidR="00F71CFC" w:rsidRPr="00551D5C" w:rsidRDefault="00267FDD" w:rsidP="00F71CFC">
            <w:bookmarkStart w:id="6" w:name="_Hlk32743933"/>
            <w:r w:rsidRPr="00551D5C">
              <w:rPr>
                <w:b/>
                <w:bCs/>
              </w:rPr>
              <w:t>Simon:</w:t>
            </w:r>
            <w:r w:rsidRPr="00551D5C">
              <w:t xml:space="preserve"> </w:t>
            </w:r>
            <w:bookmarkEnd w:id="6"/>
            <w:r w:rsidR="00F71CFC" w:rsidRPr="00551D5C">
              <w:t>It's Simon Mr Simon Cordell I'm glad that I got through to you.</w:t>
            </w:r>
          </w:p>
          <w:p w14:paraId="5C6481D9" w14:textId="25644806" w:rsidR="00F71CFC" w:rsidRPr="00551D5C" w:rsidRDefault="00267FDD" w:rsidP="00F71CFC">
            <w:r w:rsidRPr="00551D5C">
              <w:rPr>
                <w:b/>
                <w:bCs/>
              </w:rPr>
              <w:t>Sally Gilchrist:</w:t>
            </w:r>
            <w:r w:rsidRPr="00551D5C">
              <w:t xml:space="preserve"> </w:t>
            </w:r>
            <w:r w:rsidR="00F71CFC" w:rsidRPr="00551D5C">
              <w:t>Hello.</w:t>
            </w:r>
          </w:p>
          <w:p w14:paraId="16D649AF" w14:textId="42493265" w:rsidR="00F71CFC" w:rsidRPr="00551D5C" w:rsidRDefault="00267FDD" w:rsidP="00F71CFC">
            <w:r w:rsidRPr="00551D5C">
              <w:rPr>
                <w:b/>
                <w:bCs/>
              </w:rPr>
              <w:t>Simon:</w:t>
            </w:r>
            <w:r w:rsidRPr="00551D5C">
              <w:t xml:space="preserve"> </w:t>
            </w:r>
            <w:r w:rsidR="00F71CFC" w:rsidRPr="00551D5C">
              <w:t>I'm glad I got through to you.</w:t>
            </w:r>
          </w:p>
          <w:p w14:paraId="35D58EF9" w14:textId="6E817E84" w:rsidR="00F71CFC" w:rsidRPr="00551D5C" w:rsidRDefault="00F71CFC" w:rsidP="00F71CFC">
            <w:r w:rsidRPr="00551D5C">
              <w:t xml:space="preserve">Sally I'm quite concerned about the position that you have left me in as the legal director executive director of </w:t>
            </w:r>
            <w:r w:rsidR="009A1465" w:rsidRPr="00551D5C">
              <w:t>your</w:t>
            </w:r>
            <w:r w:rsidRPr="00551D5C">
              <w:t xml:space="preserve"> skill solicitor firm.</w:t>
            </w:r>
          </w:p>
          <w:p w14:paraId="4E7D5BE0" w14:textId="5C7B8825" w:rsidR="00F71CFC" w:rsidRPr="00551D5C" w:rsidRDefault="00F71CFC" w:rsidP="00F71CFC">
            <w:r w:rsidRPr="00551D5C">
              <w:t>I hope that you just take 5 minutes to go through this with me cause I hope and I think me and you are the only two that are going to resolve these problems otherwise I'm about to go public Sally yeah with everything Sally with what you have done to me and I have recorded loads of conversations of you, for the last few years of this case going on Sally I've got the laws in front of me now are you with me</w:t>
            </w:r>
            <w:r w:rsidR="006E006D" w:rsidRPr="00551D5C">
              <w:t xml:space="preserve">, </w:t>
            </w:r>
            <w:r w:rsidRPr="00551D5C">
              <w:t>S</w:t>
            </w:r>
            <w:r w:rsidR="006E006D" w:rsidRPr="00551D5C">
              <w:t>all</w:t>
            </w:r>
            <w:r w:rsidRPr="00551D5C">
              <w:t>y.</w:t>
            </w:r>
          </w:p>
          <w:p w14:paraId="3A3A8C1F" w14:textId="5AC139C4" w:rsidR="00F71CFC" w:rsidRPr="00551D5C" w:rsidRDefault="00267FDD" w:rsidP="00F71CFC">
            <w:pPr>
              <w:rPr>
                <w:b/>
                <w:bCs/>
              </w:rPr>
            </w:pPr>
            <w:r w:rsidRPr="00551D5C">
              <w:rPr>
                <w:b/>
                <w:bCs/>
              </w:rPr>
              <w:t xml:space="preserve">Sally Gilchrist: </w:t>
            </w:r>
            <w:r w:rsidR="009A1465" w:rsidRPr="00551D5C">
              <w:t>Yes,</w:t>
            </w:r>
            <w:r w:rsidR="00F71CFC" w:rsidRPr="00551D5C">
              <w:t xml:space="preserve"> I am listening.</w:t>
            </w:r>
          </w:p>
          <w:p w14:paraId="731E62BE" w14:textId="5DAD9DD4" w:rsidR="00F71CFC" w:rsidRPr="00551D5C" w:rsidRDefault="00267FDD" w:rsidP="00F71CFC">
            <w:r w:rsidRPr="00551D5C">
              <w:rPr>
                <w:b/>
                <w:bCs/>
              </w:rPr>
              <w:t>Simon:</w:t>
            </w:r>
            <w:r w:rsidRPr="00551D5C">
              <w:t xml:space="preserve"> </w:t>
            </w:r>
            <w:r w:rsidR="00F71CFC" w:rsidRPr="00551D5C">
              <w:t xml:space="preserve">Are </w:t>
            </w:r>
            <w:r w:rsidRPr="00551D5C">
              <w:t>got</w:t>
            </w:r>
            <w:r w:rsidR="00F71CFC" w:rsidRPr="00551D5C">
              <w:t xml:space="preserve"> the l</w:t>
            </w:r>
            <w:r w:rsidRPr="00551D5C">
              <w:t>aws</w:t>
            </w:r>
            <w:r w:rsidR="00F71CFC" w:rsidRPr="00551D5C">
              <w:t xml:space="preserve"> right in front of me and it says that an ASBO cannot be granted. </w:t>
            </w:r>
          </w:p>
          <w:p w14:paraId="6FBEF8EC" w14:textId="3688FEEF" w:rsidR="00F71CFC" w:rsidRPr="00551D5C" w:rsidRDefault="00267FDD" w:rsidP="00F71CFC">
            <w:r w:rsidRPr="00551D5C">
              <w:rPr>
                <w:b/>
                <w:bCs/>
              </w:rPr>
              <w:t xml:space="preserve">Sally Gilchrist: </w:t>
            </w:r>
            <w:r w:rsidR="00F71CFC" w:rsidRPr="00551D5C">
              <w:t>I can't advise you.</w:t>
            </w:r>
          </w:p>
          <w:p w14:paraId="0C607724" w14:textId="21AE125F" w:rsidR="00F71CFC" w:rsidRPr="00551D5C" w:rsidRDefault="006E006D" w:rsidP="00F71CFC">
            <w:r w:rsidRPr="00551D5C">
              <w:rPr>
                <w:b/>
                <w:bCs/>
              </w:rPr>
              <w:lastRenderedPageBreak/>
              <w:t>Simon:</w:t>
            </w:r>
            <w:r w:rsidRPr="00551D5C">
              <w:t xml:space="preserve"> </w:t>
            </w:r>
            <w:r w:rsidR="00F71CFC" w:rsidRPr="00551D5C">
              <w:t>I'm not asking you to advise me Sally I'm telling you right now yeah the reason that these police officers are in trouble yes is because Steve Elsmore was told to go into the police computers and to create a case he has used other police officers report statements and he has amended them and open them up and he legally is not allowed to do this open them cases files and then edit them, the criminal standards have not been met if the whole case relies solely on Hearsay all of The Witness statements are not signed by Witnesses themselves they signed by the police officers and they should all be signed and for that reason if a member of the public refuses to sign something yeah then what should happen Sally.</w:t>
            </w:r>
          </w:p>
          <w:p w14:paraId="6BC747DD" w14:textId="6C8F6B78" w:rsidR="00F71CFC" w:rsidRPr="00551D5C" w:rsidRDefault="006E006D" w:rsidP="00F71CFC">
            <w:r w:rsidRPr="00551D5C">
              <w:rPr>
                <w:b/>
                <w:bCs/>
              </w:rPr>
              <w:t>Simon:</w:t>
            </w:r>
            <w:r w:rsidRPr="00551D5C">
              <w:t xml:space="preserve"> </w:t>
            </w:r>
            <w:r w:rsidR="00F71CFC" w:rsidRPr="00551D5C">
              <w:t xml:space="preserve">Hello Sally what should actually happened Sally Is it must go into the police computer as an MG6 which is Undisclosed information the police should not be filling out </w:t>
            </w:r>
            <w:r w:rsidR="009A1465" w:rsidRPr="00551D5C">
              <w:t>the</w:t>
            </w:r>
            <w:r w:rsidR="00F71CFC" w:rsidRPr="00551D5C">
              <w:t xml:space="preserve"> forms on mg11 please witness statements and then using them as a witness statements and then adding their own personal witness statements this is confusing I have the laws in front of me and it says that at High bury Corner.</w:t>
            </w:r>
          </w:p>
          <w:p w14:paraId="571CD46E" w14:textId="31FEB190" w:rsidR="00F71CFC" w:rsidRPr="00551D5C" w:rsidRDefault="006E006D" w:rsidP="00F71CFC">
            <w:pPr>
              <w:rPr>
                <w:b/>
                <w:bCs/>
              </w:rPr>
            </w:pPr>
            <w:r w:rsidRPr="00551D5C">
              <w:rPr>
                <w:b/>
                <w:bCs/>
              </w:rPr>
              <w:t xml:space="preserve">Sally Gilchrist: </w:t>
            </w:r>
            <w:r w:rsidR="00F71CFC" w:rsidRPr="00551D5C">
              <w:t>This is the same conversation we keep having.</w:t>
            </w:r>
          </w:p>
          <w:p w14:paraId="2DE7AD7C" w14:textId="19CB8A35" w:rsidR="00F71CFC" w:rsidRPr="00551D5C" w:rsidRDefault="006E006D" w:rsidP="00F71CFC">
            <w:r w:rsidRPr="00551D5C">
              <w:rPr>
                <w:b/>
                <w:bCs/>
              </w:rPr>
              <w:t>Simon:</w:t>
            </w:r>
            <w:r w:rsidRPr="00551D5C">
              <w:t xml:space="preserve"> </w:t>
            </w:r>
            <w:r w:rsidR="00F71CFC" w:rsidRPr="00551D5C">
              <w:t>No sorry it's not the same conversation that we keep having because you keep avoiding the conversation.</w:t>
            </w:r>
            <w:r w:rsidRPr="00551D5C">
              <w:t xml:space="preserve"> Sally I</w:t>
            </w:r>
            <w:r w:rsidR="00F71CFC" w:rsidRPr="00551D5C">
              <w:t xml:space="preserve">t is you that keeps avoiding the conversation and situation because you signed for all the expenses on this case and you understand the corruption inside of the </w:t>
            </w:r>
            <w:r w:rsidR="009A1465" w:rsidRPr="00551D5C">
              <w:t>Anti-Social</w:t>
            </w:r>
            <w:r w:rsidR="00F71CFC" w:rsidRPr="00551D5C">
              <w:t xml:space="preserve"> </w:t>
            </w:r>
            <w:r w:rsidR="009A1465" w:rsidRPr="00551D5C">
              <w:t>Behaviour</w:t>
            </w:r>
            <w:r w:rsidR="00F71CFC" w:rsidRPr="00551D5C">
              <w:t xml:space="preserve"> Order and when you have been told at the earliest opportunities so for you to do something about it, you haven't took them opportunities.</w:t>
            </w:r>
          </w:p>
          <w:p w14:paraId="2BF73DD9" w14:textId="3081E334" w:rsidR="00F71CFC" w:rsidRPr="00551D5C" w:rsidRDefault="006E006D" w:rsidP="00F71CFC">
            <w:r w:rsidRPr="00551D5C">
              <w:rPr>
                <w:b/>
                <w:bCs/>
              </w:rPr>
              <w:t xml:space="preserve">Sally Gilchrist: </w:t>
            </w:r>
            <w:r w:rsidR="00F71CFC" w:rsidRPr="00551D5C">
              <w:t>This is the same conversation that we keep having.</w:t>
            </w:r>
          </w:p>
          <w:p w14:paraId="470C7277" w14:textId="0D1FF085" w:rsidR="00F71CFC" w:rsidRPr="00551D5C" w:rsidRDefault="006E006D" w:rsidP="00F71CFC">
            <w:r w:rsidRPr="00551D5C">
              <w:rPr>
                <w:b/>
                <w:bCs/>
              </w:rPr>
              <w:t>Simon:</w:t>
            </w:r>
            <w:r w:rsidRPr="00551D5C">
              <w:t xml:space="preserve"> </w:t>
            </w:r>
            <w:r w:rsidR="009A1465" w:rsidRPr="00551D5C">
              <w:t>No,</w:t>
            </w:r>
            <w:r w:rsidR="00F71CFC" w:rsidRPr="00551D5C">
              <w:t xml:space="preserve"> it is not</w:t>
            </w:r>
            <w:r w:rsidRPr="00551D5C">
              <w:t>. N</w:t>
            </w:r>
            <w:r w:rsidR="00F71CFC" w:rsidRPr="00551D5C">
              <w:t>o Sally you keep signing all the expenses to this case and you know that your job is at the end of it Sally yeah.</w:t>
            </w:r>
          </w:p>
          <w:p w14:paraId="439027C1" w14:textId="54AF8AA3" w:rsidR="00F71CFC" w:rsidRPr="00551D5C" w:rsidRDefault="006E006D" w:rsidP="00F71CFC">
            <w:r w:rsidRPr="00551D5C">
              <w:rPr>
                <w:b/>
                <w:bCs/>
              </w:rPr>
              <w:t xml:space="preserve">Sally Gilchrist: </w:t>
            </w:r>
            <w:r w:rsidR="00F71CFC" w:rsidRPr="00551D5C">
              <w:t>The matter is at an end.</w:t>
            </w:r>
          </w:p>
          <w:p w14:paraId="0C51FFDE" w14:textId="42A241C8" w:rsidR="00F71CFC" w:rsidRPr="00551D5C" w:rsidRDefault="006E006D" w:rsidP="00F71CFC">
            <w:r w:rsidRPr="00551D5C">
              <w:rPr>
                <w:b/>
                <w:bCs/>
              </w:rPr>
              <w:t>Simon:</w:t>
            </w:r>
            <w:r w:rsidRPr="00551D5C">
              <w:t xml:space="preserve"> </w:t>
            </w:r>
            <w:r w:rsidR="009A1465" w:rsidRPr="00551D5C">
              <w:t>No,</w:t>
            </w:r>
            <w:r w:rsidR="00F71CFC" w:rsidRPr="00551D5C">
              <w:t xml:space="preserve"> the matter is not at an end because I still want it to go back to court and I've still not had a fair appeal since the start of the case from 2014 with a solicitor present that I have been allowed to have.</w:t>
            </w:r>
          </w:p>
          <w:p w14:paraId="40D19894" w14:textId="77777777" w:rsidR="00F71CFC" w:rsidRPr="00551D5C" w:rsidRDefault="00F71CFC" w:rsidP="00F71CFC">
            <w:r w:rsidRPr="00551D5C">
              <w:t>I am bringing this case back to court Sally and I have been on the phone to the court Sally and the courts have agreed that the case can go back through the courts again sally.</w:t>
            </w:r>
          </w:p>
          <w:p w14:paraId="43D730B2" w14:textId="3993C573" w:rsidR="00F71CFC" w:rsidRPr="00551D5C" w:rsidRDefault="00D37C6B" w:rsidP="00F71CFC">
            <w:r w:rsidRPr="00551D5C">
              <w:rPr>
                <w:b/>
                <w:bCs/>
              </w:rPr>
              <w:t xml:space="preserve">Sally Gilchrist: </w:t>
            </w:r>
            <w:r w:rsidR="00F71CFC" w:rsidRPr="00551D5C">
              <w:t>Well OK</w:t>
            </w:r>
            <w:r w:rsidRPr="00551D5C">
              <w:t xml:space="preserve">, </w:t>
            </w:r>
            <w:r w:rsidR="00F71CFC" w:rsidRPr="00551D5C">
              <w:t>well I will wait to hear from u soon.</w:t>
            </w:r>
          </w:p>
          <w:p w14:paraId="3173E8B8" w14:textId="29DF7032" w:rsidR="00F71CFC" w:rsidRPr="00551D5C" w:rsidRDefault="00D37C6B" w:rsidP="00F71CFC">
            <w:r w:rsidRPr="00551D5C">
              <w:rPr>
                <w:b/>
                <w:bCs/>
              </w:rPr>
              <w:t>Simon:</w:t>
            </w:r>
            <w:r w:rsidRPr="00551D5C">
              <w:t xml:space="preserve"> </w:t>
            </w:r>
            <w:r w:rsidR="00F71CFC" w:rsidRPr="00551D5C">
              <w:t>What you are doing is illegal Sally.</w:t>
            </w:r>
          </w:p>
          <w:p w14:paraId="46B39C55" w14:textId="1622AF8F" w:rsidR="00F71CFC" w:rsidRPr="00551D5C" w:rsidRDefault="00F71CFC" w:rsidP="00F71CFC">
            <w:r w:rsidRPr="00551D5C">
              <w:t xml:space="preserve">It to protect your job and </w:t>
            </w:r>
            <w:r w:rsidR="009A1465" w:rsidRPr="00551D5C">
              <w:t>yourself</w:t>
            </w:r>
            <w:r w:rsidRPr="00551D5C">
              <w:t xml:space="preserve"> and you are not caring about the police officers at the other end and you're not caring about me or my other members on my housing estate in all of them forms fabricated then you are saying that if the conspiracy that I'm saying is true then it would be so big on the Metropolitan Police forces side that it just can't be true; well I am correct because none of the paperwork has any signatures, meaning that there aren’t no members of the public signatures at the bottom of the paperwork in the folder and you need members of the public to bring an ASBO case against me.</w:t>
            </w:r>
          </w:p>
          <w:p w14:paraId="73813946" w14:textId="77777777" w:rsidR="00F71CFC" w:rsidRPr="00551D5C" w:rsidRDefault="00F71CFC" w:rsidP="00F71CFC">
            <w:r w:rsidRPr="00551D5C">
              <w:t>Sally you are holding me for 8 years and the maximum; seven years sorry, and the maximum sentence is 6 months in prison two three years.</w:t>
            </w:r>
          </w:p>
          <w:p w14:paraId="3F7F2ED0" w14:textId="4B800CF6" w:rsidR="00F71CFC" w:rsidRPr="00551D5C" w:rsidRDefault="00D37C6B" w:rsidP="00F71CFC">
            <w:r w:rsidRPr="00551D5C">
              <w:rPr>
                <w:b/>
                <w:bCs/>
              </w:rPr>
              <w:t xml:space="preserve">Sally Gilchrist: </w:t>
            </w:r>
            <w:r w:rsidR="00F71CFC" w:rsidRPr="00551D5C">
              <w:t>You're getting confused between criminal and civil law.</w:t>
            </w:r>
          </w:p>
          <w:p w14:paraId="0D33A91F" w14:textId="74B81070" w:rsidR="00F71CFC" w:rsidRPr="00551D5C" w:rsidRDefault="00D37C6B" w:rsidP="00F71CFC">
            <w:r w:rsidRPr="00551D5C">
              <w:rPr>
                <w:b/>
                <w:bCs/>
              </w:rPr>
              <w:t>Simon:</w:t>
            </w:r>
            <w:r w:rsidRPr="00551D5C">
              <w:t xml:space="preserve"> </w:t>
            </w:r>
            <w:r w:rsidR="00F71CFC" w:rsidRPr="00551D5C">
              <w:t>No but you called it an illegal offence.</w:t>
            </w:r>
          </w:p>
          <w:p w14:paraId="11EBCFA6" w14:textId="23FF347B" w:rsidR="00F71CFC" w:rsidRPr="00551D5C" w:rsidRDefault="00D37C6B" w:rsidP="00F71CFC">
            <w:r w:rsidRPr="00551D5C">
              <w:rPr>
                <w:b/>
                <w:bCs/>
              </w:rPr>
              <w:t xml:space="preserve">Sally Gilchrist: </w:t>
            </w:r>
            <w:r w:rsidR="00F71CFC" w:rsidRPr="00551D5C">
              <w:t>There is no point in going over this again.</w:t>
            </w:r>
          </w:p>
          <w:p w14:paraId="1E89CE6D" w14:textId="0C049EA6" w:rsidR="00F71CFC" w:rsidRPr="00551D5C" w:rsidRDefault="00D37C6B" w:rsidP="00F71CFC">
            <w:r w:rsidRPr="00551D5C">
              <w:rPr>
                <w:b/>
                <w:bCs/>
              </w:rPr>
              <w:t>Simon:</w:t>
            </w:r>
            <w:r w:rsidRPr="00551D5C">
              <w:t xml:space="preserve"> </w:t>
            </w:r>
            <w:r w:rsidR="00F71CFC" w:rsidRPr="00551D5C">
              <w:t>Yeah, but you, have called it an illegal offence and I have not been arrested.</w:t>
            </w:r>
          </w:p>
          <w:p w14:paraId="27C0EB23" w14:textId="77777777" w:rsidR="00F71CFC" w:rsidRPr="00551D5C" w:rsidRDefault="00F71CFC" w:rsidP="00F71CFC">
            <w:r w:rsidRPr="00551D5C">
              <w:t>Sally you called it the organisation of illegal raves illegal being the keyword.</w:t>
            </w:r>
          </w:p>
          <w:p w14:paraId="2F0978C1" w14:textId="2DDCE6AD" w:rsidR="00F71CFC" w:rsidRPr="00551D5C" w:rsidRDefault="00D37C6B" w:rsidP="00F71CFC">
            <w:r w:rsidRPr="00551D5C">
              <w:rPr>
                <w:b/>
                <w:bCs/>
              </w:rPr>
              <w:t xml:space="preserve">Sally Gilchrist: </w:t>
            </w:r>
            <w:r w:rsidR="00F71CFC" w:rsidRPr="00551D5C">
              <w:t>I do not want to have this conversation.</w:t>
            </w:r>
          </w:p>
          <w:p w14:paraId="196A5231" w14:textId="7334F8D3" w:rsidR="00F71CFC" w:rsidRPr="00551D5C" w:rsidRDefault="00D37C6B" w:rsidP="00F71CFC">
            <w:r w:rsidRPr="00551D5C">
              <w:rPr>
                <w:b/>
                <w:bCs/>
              </w:rPr>
              <w:t>Simon:</w:t>
            </w:r>
            <w:r w:rsidRPr="00551D5C">
              <w:t xml:space="preserve"> </w:t>
            </w:r>
            <w:r w:rsidR="00F71CFC" w:rsidRPr="00551D5C">
              <w:t>That's what this case is the organisation of illegal raves and I have never been arrested for something that is illegal Sally you're the executive director of this country and you're looking after us.</w:t>
            </w:r>
          </w:p>
          <w:p w14:paraId="1EDFDF9E" w14:textId="20AB856D" w:rsidR="00F71CFC" w:rsidRPr="00551D5C" w:rsidRDefault="00D37C6B" w:rsidP="00F71CFC">
            <w:r w:rsidRPr="00551D5C">
              <w:rPr>
                <w:b/>
                <w:bCs/>
              </w:rPr>
              <w:t xml:space="preserve">Sally Gilchrist: </w:t>
            </w:r>
            <w:r w:rsidR="00F71CFC" w:rsidRPr="00551D5C">
              <w:t>I don't know why you keep ringing me up.</w:t>
            </w:r>
          </w:p>
          <w:p w14:paraId="0D92849F" w14:textId="3E514F14" w:rsidR="00F71CFC" w:rsidRPr="00551D5C" w:rsidRDefault="00D37C6B" w:rsidP="00F71CFC">
            <w:r w:rsidRPr="00551D5C">
              <w:rPr>
                <w:b/>
                <w:bCs/>
              </w:rPr>
              <w:t>Simon:</w:t>
            </w:r>
            <w:r w:rsidRPr="00551D5C">
              <w:t xml:space="preserve"> </w:t>
            </w:r>
            <w:r w:rsidR="00F71CFC" w:rsidRPr="00551D5C">
              <w:t>Because you're ruining my life and damaging my reputation on my Estate I cannot work with no other borough because you lot all fraudulently fabricated a load of paperwork and you put it through the courts and I am the person that got accused.</w:t>
            </w:r>
          </w:p>
          <w:p w14:paraId="48F68188" w14:textId="354EAC12" w:rsidR="00F71CFC" w:rsidRPr="00551D5C" w:rsidRDefault="00F71CFC" w:rsidP="00F71CFC">
            <w:r w:rsidRPr="00551D5C">
              <w:t xml:space="preserve">Yeah but you're been you're all been you're altogether you all under the same salary and they're all trying to save your job Sally and you're ruining all these coppers careers and you're going to ruin my life as well Sally because you signed the expenses on this case and it has come up to a; bloody lot of money Sally you are taking the Mickey out of all of us, me and my </w:t>
            </w:r>
            <w:r w:rsidR="00E60A44" w:rsidRPr="00551D5C">
              <w:t>neighbours</w:t>
            </w:r>
            <w:r w:rsidRPr="00551D5C">
              <w:t xml:space="preserve"> are suffering because you used fraudulent  evidence over one person being kept up overnight on 1 night.</w:t>
            </w:r>
          </w:p>
          <w:p w14:paraId="33D419F8" w14:textId="77777777" w:rsidR="00F71CFC" w:rsidRPr="00551D5C" w:rsidRDefault="00F71CFC" w:rsidP="00F71CFC">
            <w:r w:rsidRPr="00551D5C">
              <w:t>I have got every Face book folder of all the evidence that I'm being accused of Sally and I've not handed them to you, yeah because I'm not a super grass, but I'm going to end up put them all online Sally, because I copied all the six events that I'm being accused of as they weren't me; so I went to Face book and I copied the whole Face book profiles that I got accused of in 2014 when you supposedly served me.</w:t>
            </w:r>
          </w:p>
          <w:p w14:paraId="6AF51795" w14:textId="77777777" w:rsidR="00F71CFC" w:rsidRPr="00551D5C" w:rsidRDefault="00F71CFC" w:rsidP="00F71CFC">
            <w:r w:rsidRPr="00551D5C">
              <w:t>I showed that Ross phone up grass when you get on the phone to me I showed that Ross phone that Ross when you get off the phone to me the barrister that you had, I showed him in the courtroom Sally I said look here's the folder of Chris Lurch's Face book proving that it is not me but I am not giving it to you.</w:t>
            </w:r>
          </w:p>
          <w:p w14:paraId="57969CD3" w14:textId="77777777" w:rsidR="00F71CFC" w:rsidRPr="00551D5C" w:rsidRDefault="00F71CFC" w:rsidP="00F71CFC">
            <w:r w:rsidRPr="00551D5C">
              <w:t>I have not got the time for this.</w:t>
            </w:r>
          </w:p>
          <w:p w14:paraId="480B217E" w14:textId="1475CFAB" w:rsidR="00F71CFC" w:rsidRPr="00551D5C" w:rsidRDefault="00F71CFC" w:rsidP="00F71CFC">
            <w:r w:rsidRPr="00551D5C">
              <w:lastRenderedPageBreak/>
              <w:t xml:space="preserve">Sally, </w:t>
            </w:r>
            <w:r w:rsidR="009A1465" w:rsidRPr="00551D5C">
              <w:t>no</w:t>
            </w:r>
            <w:r w:rsidRPr="00551D5C">
              <w:t xml:space="preserve"> you must have the time for it yeah, because you are holding me hostage Sally, you must have time Sally, you are holding me hostage. </w:t>
            </w:r>
          </w:p>
          <w:p w14:paraId="6E10CC9E" w14:textId="77777777" w:rsidR="00F71CFC" w:rsidRPr="00551D5C" w:rsidRDefault="00F71CFC" w:rsidP="00F71CFC">
            <w:r w:rsidRPr="00551D5C">
              <w:rPr>
                <w:highlight w:val="yellow"/>
              </w:rPr>
              <w:t>You are dead.</w:t>
            </w:r>
          </w:p>
          <w:p w14:paraId="1586AE2E" w14:textId="77777777" w:rsidR="00F71CFC" w:rsidRPr="00551D5C" w:rsidRDefault="00F71CFC" w:rsidP="00F71CFC">
            <w:r w:rsidRPr="00551D5C">
              <w:t>Sorry.</w:t>
            </w:r>
          </w:p>
          <w:p w14:paraId="6AD4DA06" w14:textId="77777777" w:rsidR="00F71CFC" w:rsidRPr="00551D5C" w:rsidRDefault="00F71CFC" w:rsidP="00F71CFC">
            <w:r w:rsidRPr="00551D5C">
              <w:t>I am recording this conversation right now again like I have already recorded you loads of times.</w:t>
            </w:r>
          </w:p>
          <w:p w14:paraId="02BD04AE" w14:textId="77777777" w:rsidR="00F71CFC" w:rsidRPr="00551D5C" w:rsidRDefault="00F71CFC" w:rsidP="00F71CFC">
            <w:r w:rsidRPr="00551D5C">
              <w:t>Ok.</w:t>
            </w:r>
          </w:p>
          <w:p w14:paraId="28693B4A" w14:textId="2607DC24" w:rsidR="00F71CFC" w:rsidRPr="00551D5C" w:rsidRDefault="00F71CFC" w:rsidP="00F71CFC">
            <w:pPr>
              <w:rPr>
                <w:u w:val="single"/>
              </w:rPr>
            </w:pPr>
            <w:r w:rsidRPr="00551D5C">
              <w:rPr>
                <w:u w:val="single"/>
              </w:rPr>
              <w:t xml:space="preserve">I just heard you say to me that I am dead </w:t>
            </w:r>
            <w:r w:rsidR="009A1465" w:rsidRPr="00551D5C">
              <w:rPr>
                <w:u w:val="single"/>
              </w:rPr>
              <w:t>yeah,</w:t>
            </w:r>
            <w:r w:rsidRPr="00551D5C">
              <w:rPr>
                <w:u w:val="single"/>
              </w:rPr>
              <w:t xml:space="preserve"> I am not dead Sally yeah what you're doing is against the law Sally.</w:t>
            </w:r>
          </w:p>
          <w:p w14:paraId="68144293" w14:textId="77777777" w:rsidR="00F71CFC" w:rsidRPr="00551D5C" w:rsidRDefault="00F71CFC" w:rsidP="00F71CFC">
            <w:r w:rsidRPr="00551D5C">
              <w:t>I did not say that.</w:t>
            </w:r>
          </w:p>
          <w:p w14:paraId="6C4AF730" w14:textId="77777777" w:rsidR="00F71CFC" w:rsidRPr="00551D5C" w:rsidRDefault="00F71CFC" w:rsidP="00F71CFC">
            <w:r w:rsidRPr="00551D5C">
              <w:t> is clear.</w:t>
            </w:r>
          </w:p>
          <w:p w14:paraId="12F9DAF6" w14:textId="77777777" w:rsidR="00F71CFC" w:rsidRPr="00551D5C" w:rsidRDefault="00F71CFC" w:rsidP="00F71CFC">
            <w:r w:rsidRPr="00551D5C">
              <w:t>I did not say that.</w:t>
            </w:r>
          </w:p>
          <w:p w14:paraId="1651BFD9" w14:textId="77777777" w:rsidR="00F71CFC" w:rsidRPr="00551D5C" w:rsidRDefault="00F71CFC" w:rsidP="00F71CFC">
            <w:r w:rsidRPr="00551D5C">
              <w:rPr>
                <w:u w:val="single"/>
              </w:rPr>
              <w:t>OK well I hope you did not because</w:t>
            </w:r>
            <w:r w:rsidRPr="00551D5C">
              <w:t xml:space="preserve"> I am going to play back in a second to myself and confirm.</w:t>
            </w:r>
          </w:p>
          <w:p w14:paraId="5939AF50" w14:textId="77777777" w:rsidR="00F71CFC" w:rsidRPr="00551D5C" w:rsidRDefault="00F71CFC" w:rsidP="00F71CFC">
            <w:r w:rsidRPr="00551D5C">
              <w:t>Yeah do that.</w:t>
            </w:r>
          </w:p>
          <w:p w14:paraId="150774D8" w14:textId="55F0A5F6" w:rsidR="00F71CFC" w:rsidRPr="00551D5C" w:rsidRDefault="00F71CFC" w:rsidP="00F71CFC">
            <w:r w:rsidRPr="00551D5C">
              <w:t xml:space="preserve">you're going to make this go public and you're going to cause a riot in London yeah and it says on then pages just under inspector Skinner's pages that it was white people that Commit this offence I am mixed race Sally how could I have done that and then gone outside </w:t>
            </w:r>
            <w:r w:rsidR="009A1465" w:rsidRPr="00551D5C">
              <w:t>the</w:t>
            </w:r>
            <w:r w:rsidRPr="00551D5C">
              <w:t xml:space="preserve"> gates hours later you arrested Antony Harris in that building and Anthony Harris was on bail conditions at that time in the building for Andrew Rio's death.</w:t>
            </w:r>
          </w:p>
          <w:p w14:paraId="5A1A41B5" w14:textId="77777777" w:rsidR="00F71CFC" w:rsidRPr="00551D5C" w:rsidRDefault="00F71CFC" w:rsidP="00F71CFC">
            <w:r w:rsidRPr="00551D5C">
              <w:t>He had got plastered all over the news; inspector Skinner caught him in that building he had him hostage it says it in the paper you arrested him at 10 o'clock then I turn up outside the gates that are surrounded and protected at 3 o'clock in the morning, yeah, then he dearest-ed Anthony Harris while he is on bail conditions and he arrested me outside of the gates Sally and set me up for it.</w:t>
            </w:r>
          </w:p>
          <w:p w14:paraId="3C57A248" w14:textId="17E0C41E" w:rsidR="00F71CFC" w:rsidRPr="00551D5C" w:rsidRDefault="00F71CFC" w:rsidP="00F71CFC">
            <w:r w:rsidRPr="00551D5C">
              <w:t xml:space="preserve">Another event; Sergeant Adrian  combs landed in a helicopter, I spoke to Sergeant Adrian combs on the phone yeah, he age is </w:t>
            </w:r>
            <w:r w:rsidR="009A1465" w:rsidRPr="00551D5C">
              <w:t>an</w:t>
            </w:r>
            <w:r w:rsidRPr="00551D5C">
              <w:t xml:space="preserve"> inspector for Essex police station and he owns; big boss limited, which represents all the festivals in London, his the big boss for all of the festivals and he says that he hates corrupt coppers and what you have done is corrupt to me, because he was the one going to Chris lurches house and yeah and he was the one doing all the searches talking to Chris he told Chris not to throw the event and Chris went to Essex and through the events I've got the newspaper articles of Sergeant Adrian  combs landing in the helicopter in the field and taking pictures of them all with reporters and he then served them all an abatement notice and told them to get out of Essex; you're not allowed in there for 24 hours.</w:t>
            </w:r>
          </w:p>
          <w:p w14:paraId="08F982B8" w14:textId="150EC858" w:rsidR="00F71CFC" w:rsidRPr="00551D5C" w:rsidRDefault="00F71CFC" w:rsidP="00F71CFC">
            <w:r w:rsidRPr="00551D5C">
              <w:t xml:space="preserve">Sergeant Adrian combs has sent us the evidence of this and that he also sent the Metropolitan Police the evidence of this and then somehow my pictures </w:t>
            </w:r>
            <w:r w:rsidR="009A1465" w:rsidRPr="00551D5C">
              <w:t>have</w:t>
            </w:r>
            <w:r w:rsidRPr="00551D5C">
              <w:t xml:space="preserve"> been put in place for this event now and so I've been accused of throwing this party.</w:t>
            </w:r>
          </w:p>
          <w:p w14:paraId="67188929" w14:textId="77777777" w:rsidR="00F71CFC" w:rsidRPr="00551D5C" w:rsidRDefault="00F71CFC" w:rsidP="00F71CFC">
            <w:r w:rsidRPr="00551D5C">
              <w:t>Right I've got to go Mr Cordell I have other things to do I've got to go right now.</w:t>
            </w:r>
          </w:p>
          <w:p w14:paraId="3352CC34" w14:textId="77777777" w:rsidR="00F71CFC" w:rsidRPr="00551D5C" w:rsidRDefault="00F71CFC" w:rsidP="00F71CFC">
            <w:r w:rsidRPr="00551D5C">
              <w:t>No Sally this is the law.</w:t>
            </w:r>
          </w:p>
          <w:p w14:paraId="0A70A65C" w14:textId="77777777" w:rsidR="00F71CFC" w:rsidRPr="00551D5C" w:rsidRDefault="00F71CFC" w:rsidP="00F71CFC">
            <w:r w:rsidRPr="00551D5C">
              <w:t>I have got to go I've got to go I've got to go I've got to go.</w:t>
            </w:r>
          </w:p>
          <w:p w14:paraId="1EAAC521" w14:textId="77777777" w:rsidR="00F71CFC" w:rsidRPr="00551D5C" w:rsidRDefault="00F71CFC" w:rsidP="00F71CFC">
            <w:r w:rsidRPr="00551D5C">
              <w:t>Sally no Sally no you are ruining my life because you want to keep your job you are wrong Sally.</w:t>
            </w:r>
          </w:p>
          <w:p w14:paraId="18595530" w14:textId="77777777" w:rsidR="00F71CFC" w:rsidRPr="00551D5C" w:rsidRDefault="00F71CFC" w:rsidP="00F71CFC">
            <w:r w:rsidRPr="00551D5C">
              <w:t>You're wrong sorry you're wrong.</w:t>
            </w:r>
          </w:p>
          <w:p w14:paraId="3625CFE1" w14:textId="77777777" w:rsidR="00F71CFC" w:rsidRPr="00551D5C" w:rsidRDefault="00F71CFC" w:rsidP="00F71CFC">
            <w:r w:rsidRPr="00551D5C">
              <w:t>I got to go I got to go I got to go.</w:t>
            </w:r>
          </w:p>
          <w:p w14:paraId="63A4C27A" w14:textId="2DCB229B" w:rsidR="00F71CFC" w:rsidRPr="00551D5C" w:rsidRDefault="009A1465" w:rsidP="00F71CFC">
            <w:r w:rsidRPr="00551D5C">
              <w:t>So,</w:t>
            </w:r>
            <w:r w:rsidR="00F71CFC" w:rsidRPr="00551D5C">
              <w:t xml:space="preserve"> what are you going to do you're not going to help me you're doing the right thing then </w:t>
            </w:r>
            <w:r w:rsidRPr="00551D5C">
              <w:t>sally?</w:t>
            </w:r>
          </w:p>
          <w:p w14:paraId="360C9424" w14:textId="29D96378" w:rsidR="00F71CFC" w:rsidRPr="00551D5C" w:rsidRDefault="00F71CFC" w:rsidP="00F71CFC">
            <w:r w:rsidRPr="00551D5C">
              <w:t>End of call phone hand.</w:t>
            </w:r>
          </w:p>
          <w:p w14:paraId="0662A645" w14:textId="308F6DE2" w:rsidR="00F71CFC" w:rsidRPr="00551D5C" w:rsidRDefault="00F71CFC" w:rsidP="00463F28"/>
        </w:tc>
      </w:tr>
      <w:tr w:rsidR="00463F28" w:rsidRPr="00551D5C" w14:paraId="0FD450A0" w14:textId="77777777" w:rsidTr="00FC02BD">
        <w:trPr>
          <w:jc w:val="center"/>
        </w:trPr>
        <w:tc>
          <w:tcPr>
            <w:tcW w:w="1271" w:type="dxa"/>
          </w:tcPr>
          <w:p w14:paraId="7704F750" w14:textId="77777777" w:rsidR="00463F28" w:rsidRPr="00551D5C" w:rsidRDefault="00463F28" w:rsidP="00463F28">
            <w:pPr>
              <w:spacing w:after="160" w:line="259" w:lineRule="auto"/>
              <w:rPr>
                <w:b/>
                <w:bCs/>
              </w:rPr>
            </w:pPr>
            <w:r w:rsidRPr="00551D5C">
              <w:rPr>
                <w:b/>
              </w:rPr>
              <w:lastRenderedPageBreak/>
              <w:t>03/09/2016</w:t>
            </w:r>
          </w:p>
        </w:tc>
        <w:tc>
          <w:tcPr>
            <w:tcW w:w="7518" w:type="dxa"/>
          </w:tcPr>
          <w:p w14:paraId="1490BDF6" w14:textId="77777777" w:rsidR="00463F28" w:rsidRPr="00551D5C" w:rsidRDefault="00463F28" w:rsidP="00463F28">
            <w:pPr>
              <w:spacing w:after="160" w:line="259" w:lineRule="auto"/>
            </w:pPr>
          </w:p>
        </w:tc>
      </w:tr>
      <w:tr w:rsidR="00463F28" w:rsidRPr="00551D5C" w14:paraId="2A2A5A76" w14:textId="77777777" w:rsidTr="00FC02BD">
        <w:trPr>
          <w:jc w:val="center"/>
        </w:trPr>
        <w:tc>
          <w:tcPr>
            <w:tcW w:w="1271" w:type="dxa"/>
          </w:tcPr>
          <w:p w14:paraId="5F25BDD3" w14:textId="77777777" w:rsidR="00463F28" w:rsidRPr="00551D5C" w:rsidRDefault="00463F28" w:rsidP="00463F28">
            <w:pPr>
              <w:spacing w:after="160" w:line="259" w:lineRule="auto"/>
              <w:rPr>
                <w:b/>
                <w:bCs/>
              </w:rPr>
            </w:pPr>
            <w:r w:rsidRPr="00551D5C">
              <w:rPr>
                <w:b/>
              </w:rPr>
              <w:t>04/09/2016</w:t>
            </w:r>
          </w:p>
        </w:tc>
        <w:tc>
          <w:tcPr>
            <w:tcW w:w="7518" w:type="dxa"/>
          </w:tcPr>
          <w:p w14:paraId="45F02E3B" w14:textId="77777777" w:rsidR="00463F28" w:rsidRPr="00551D5C" w:rsidRDefault="00463F28" w:rsidP="00463F28">
            <w:pPr>
              <w:spacing w:after="160" w:line="259" w:lineRule="auto"/>
            </w:pPr>
          </w:p>
        </w:tc>
      </w:tr>
      <w:tr w:rsidR="00463F28" w:rsidRPr="00551D5C" w14:paraId="25BA5359" w14:textId="77777777" w:rsidTr="00FC02BD">
        <w:trPr>
          <w:jc w:val="center"/>
        </w:trPr>
        <w:tc>
          <w:tcPr>
            <w:tcW w:w="1271" w:type="dxa"/>
          </w:tcPr>
          <w:p w14:paraId="35DD3038" w14:textId="77777777" w:rsidR="00463F28" w:rsidRPr="00551D5C" w:rsidRDefault="00463F28" w:rsidP="00463F28">
            <w:pPr>
              <w:spacing w:after="160" w:line="259" w:lineRule="auto"/>
              <w:rPr>
                <w:b/>
                <w:bCs/>
              </w:rPr>
            </w:pPr>
            <w:r w:rsidRPr="00551D5C">
              <w:rPr>
                <w:b/>
              </w:rPr>
              <w:t>05/09/2016</w:t>
            </w:r>
          </w:p>
        </w:tc>
        <w:tc>
          <w:tcPr>
            <w:tcW w:w="7518" w:type="dxa"/>
          </w:tcPr>
          <w:p w14:paraId="2042B901" w14:textId="77777777" w:rsidR="0040120C" w:rsidRPr="00551D5C" w:rsidRDefault="0040120C" w:rsidP="0040120C">
            <w:pPr>
              <w:ind w:left="360"/>
              <w:rPr>
                <w:b/>
                <w:color w:val="000000"/>
                <w:u w:val="single"/>
              </w:rPr>
            </w:pPr>
          </w:p>
          <w:p w14:paraId="018F9589" w14:textId="1A2889FF" w:rsidR="00D201CF" w:rsidRPr="00551D5C" w:rsidRDefault="00D201CF" w:rsidP="00D201CF">
            <w:pPr>
              <w:numPr>
                <w:ilvl w:val="0"/>
                <w:numId w:val="7"/>
              </w:numPr>
              <w:rPr>
                <w:b/>
                <w:color w:val="000000"/>
                <w:u w:val="single"/>
              </w:rPr>
            </w:pPr>
            <w:r w:rsidRPr="00551D5C">
              <w:rPr>
                <w:b/>
                <w:color w:val="000000"/>
                <w:u w:val="single"/>
              </w:rPr>
              <w:t>Going upstairs 117</w:t>
            </w:r>
          </w:p>
          <w:p w14:paraId="7489A9EE" w14:textId="77777777" w:rsidR="00463F28" w:rsidRPr="00551D5C" w:rsidRDefault="00D201CF" w:rsidP="0040120C">
            <w:pPr>
              <w:ind w:left="360"/>
              <w:rPr>
                <w:color w:val="000000"/>
              </w:rPr>
            </w:pPr>
            <w:r w:rsidRPr="00551D5C">
              <w:rPr>
                <w:color w:val="000000"/>
              </w:rPr>
              <w:t>Audio recording!</w:t>
            </w:r>
          </w:p>
          <w:p w14:paraId="4ACFECC0" w14:textId="796A0D35" w:rsidR="0040120C" w:rsidRPr="00551D5C" w:rsidRDefault="0040120C" w:rsidP="0040120C">
            <w:pPr>
              <w:ind w:left="360"/>
              <w:rPr>
                <w:color w:val="000000"/>
              </w:rPr>
            </w:pPr>
          </w:p>
        </w:tc>
      </w:tr>
      <w:tr w:rsidR="00E4216D" w:rsidRPr="00551D5C" w14:paraId="353EE03B" w14:textId="77777777" w:rsidTr="007C5BBA">
        <w:trPr>
          <w:jc w:val="center"/>
        </w:trPr>
        <w:tc>
          <w:tcPr>
            <w:tcW w:w="8789" w:type="dxa"/>
            <w:gridSpan w:val="2"/>
          </w:tcPr>
          <w:p w14:paraId="13C9AAB8" w14:textId="77D3C53A" w:rsidR="00E4216D" w:rsidRPr="00551D5C" w:rsidRDefault="00E4216D" w:rsidP="007C5BBA"/>
          <w:p w14:paraId="12422AE6" w14:textId="013415D3" w:rsidR="003B25E6" w:rsidRPr="00551D5C" w:rsidRDefault="003B25E6" w:rsidP="003B25E6">
            <w:pPr>
              <w:pStyle w:val="NoSpacing"/>
              <w:rPr>
                <w:b/>
                <w:bCs/>
                <w:sz w:val="20"/>
                <w:u w:val="single"/>
              </w:rPr>
            </w:pPr>
            <w:r w:rsidRPr="00551D5C">
              <w:rPr>
                <w:b/>
                <w:bCs/>
                <w:sz w:val="20"/>
                <w:u w:val="single"/>
              </w:rPr>
              <w:t>1.</w:t>
            </w:r>
          </w:p>
          <w:p w14:paraId="3AA70A31" w14:textId="77777777" w:rsidR="00E4216D" w:rsidRPr="00551D5C" w:rsidRDefault="00E4216D" w:rsidP="007C5BBA"/>
        </w:tc>
      </w:tr>
      <w:tr w:rsidR="00463F28" w:rsidRPr="00551D5C" w14:paraId="51098752" w14:textId="77777777" w:rsidTr="00FC02BD">
        <w:trPr>
          <w:jc w:val="center"/>
        </w:trPr>
        <w:tc>
          <w:tcPr>
            <w:tcW w:w="1271" w:type="dxa"/>
          </w:tcPr>
          <w:p w14:paraId="781C4FC0" w14:textId="77777777" w:rsidR="00463F28" w:rsidRPr="00551D5C" w:rsidRDefault="00463F28" w:rsidP="00463F28">
            <w:pPr>
              <w:spacing w:after="160" w:line="259" w:lineRule="auto"/>
              <w:rPr>
                <w:b/>
                <w:bCs/>
              </w:rPr>
            </w:pPr>
            <w:r w:rsidRPr="00551D5C">
              <w:rPr>
                <w:b/>
              </w:rPr>
              <w:t>06/09/2016</w:t>
            </w:r>
          </w:p>
        </w:tc>
        <w:tc>
          <w:tcPr>
            <w:tcW w:w="7518" w:type="dxa"/>
          </w:tcPr>
          <w:p w14:paraId="712C7175" w14:textId="77777777" w:rsidR="00463F28" w:rsidRPr="00551D5C" w:rsidRDefault="00463F28" w:rsidP="00463F28">
            <w:pPr>
              <w:spacing w:after="160" w:line="259" w:lineRule="auto"/>
            </w:pPr>
          </w:p>
        </w:tc>
      </w:tr>
      <w:tr w:rsidR="00463F28" w:rsidRPr="00551D5C" w14:paraId="3D8BD33F" w14:textId="77777777" w:rsidTr="00FC02BD">
        <w:trPr>
          <w:jc w:val="center"/>
        </w:trPr>
        <w:tc>
          <w:tcPr>
            <w:tcW w:w="1271" w:type="dxa"/>
          </w:tcPr>
          <w:p w14:paraId="75992B54" w14:textId="77777777" w:rsidR="00463F28" w:rsidRPr="00551D5C" w:rsidRDefault="00463F28" w:rsidP="00463F28">
            <w:pPr>
              <w:spacing w:after="160" w:line="259" w:lineRule="auto"/>
              <w:rPr>
                <w:b/>
                <w:bCs/>
              </w:rPr>
            </w:pPr>
            <w:r w:rsidRPr="00551D5C">
              <w:rPr>
                <w:b/>
              </w:rPr>
              <w:t>07/09/2016</w:t>
            </w:r>
          </w:p>
        </w:tc>
        <w:tc>
          <w:tcPr>
            <w:tcW w:w="7518" w:type="dxa"/>
          </w:tcPr>
          <w:p w14:paraId="10202DDB" w14:textId="77777777" w:rsidR="00463F28" w:rsidRPr="00551D5C" w:rsidRDefault="00463F28" w:rsidP="00463F28">
            <w:pPr>
              <w:spacing w:after="160" w:line="259" w:lineRule="auto"/>
            </w:pPr>
          </w:p>
        </w:tc>
      </w:tr>
      <w:tr w:rsidR="00463F28" w:rsidRPr="00551D5C" w14:paraId="61DD7C93" w14:textId="77777777" w:rsidTr="00FC02BD">
        <w:trPr>
          <w:jc w:val="center"/>
        </w:trPr>
        <w:tc>
          <w:tcPr>
            <w:tcW w:w="1271" w:type="dxa"/>
          </w:tcPr>
          <w:p w14:paraId="3833E391" w14:textId="77777777" w:rsidR="00463F28" w:rsidRPr="00551D5C" w:rsidRDefault="00463F28" w:rsidP="00463F28">
            <w:pPr>
              <w:spacing w:after="160" w:line="259" w:lineRule="auto"/>
              <w:rPr>
                <w:b/>
                <w:bCs/>
              </w:rPr>
            </w:pPr>
            <w:r w:rsidRPr="00551D5C">
              <w:rPr>
                <w:b/>
              </w:rPr>
              <w:t>08/09/2016</w:t>
            </w:r>
          </w:p>
        </w:tc>
        <w:tc>
          <w:tcPr>
            <w:tcW w:w="7518" w:type="dxa"/>
          </w:tcPr>
          <w:p w14:paraId="39ADF6AF" w14:textId="77777777" w:rsidR="00463F28" w:rsidRPr="00551D5C" w:rsidRDefault="00463F28" w:rsidP="00463F28">
            <w:pPr>
              <w:spacing w:after="160" w:line="259" w:lineRule="auto"/>
            </w:pPr>
          </w:p>
        </w:tc>
      </w:tr>
      <w:tr w:rsidR="00463F28" w:rsidRPr="00551D5C" w14:paraId="1DE3F0E3" w14:textId="77777777" w:rsidTr="00FC02BD">
        <w:trPr>
          <w:jc w:val="center"/>
        </w:trPr>
        <w:tc>
          <w:tcPr>
            <w:tcW w:w="1271" w:type="dxa"/>
          </w:tcPr>
          <w:p w14:paraId="09010DEA" w14:textId="77777777" w:rsidR="00463F28" w:rsidRPr="00551D5C" w:rsidRDefault="00463F28" w:rsidP="00463F28">
            <w:pPr>
              <w:spacing w:after="160" w:line="259" w:lineRule="auto"/>
              <w:rPr>
                <w:b/>
                <w:bCs/>
              </w:rPr>
            </w:pPr>
            <w:r w:rsidRPr="00551D5C">
              <w:rPr>
                <w:b/>
              </w:rPr>
              <w:t>09/09/2016</w:t>
            </w:r>
          </w:p>
        </w:tc>
        <w:tc>
          <w:tcPr>
            <w:tcW w:w="7518" w:type="dxa"/>
          </w:tcPr>
          <w:p w14:paraId="087F7CD0" w14:textId="77777777" w:rsidR="00463F28" w:rsidRPr="00551D5C" w:rsidRDefault="00463F28" w:rsidP="00463F28">
            <w:pPr>
              <w:spacing w:after="160" w:line="259" w:lineRule="auto"/>
              <w:rPr>
                <w:bCs/>
              </w:rPr>
            </w:pPr>
          </w:p>
        </w:tc>
      </w:tr>
      <w:tr w:rsidR="00463F28" w:rsidRPr="00551D5C" w14:paraId="2DBF129D" w14:textId="77777777" w:rsidTr="00FC02BD">
        <w:trPr>
          <w:jc w:val="center"/>
        </w:trPr>
        <w:tc>
          <w:tcPr>
            <w:tcW w:w="1271" w:type="dxa"/>
          </w:tcPr>
          <w:p w14:paraId="4C9CE637" w14:textId="77777777" w:rsidR="00463F28" w:rsidRPr="00551D5C" w:rsidRDefault="00463F28" w:rsidP="00463F28">
            <w:pPr>
              <w:spacing w:after="160" w:line="259" w:lineRule="auto"/>
              <w:rPr>
                <w:b/>
                <w:bCs/>
              </w:rPr>
            </w:pPr>
            <w:r w:rsidRPr="00551D5C">
              <w:rPr>
                <w:b/>
              </w:rPr>
              <w:lastRenderedPageBreak/>
              <w:t>10/09/2016</w:t>
            </w:r>
          </w:p>
        </w:tc>
        <w:tc>
          <w:tcPr>
            <w:tcW w:w="7518" w:type="dxa"/>
          </w:tcPr>
          <w:p w14:paraId="3A38BD33" w14:textId="77777777" w:rsidR="00463F28" w:rsidRPr="00551D5C" w:rsidRDefault="00463F28" w:rsidP="00463F28">
            <w:pPr>
              <w:spacing w:after="160" w:line="259" w:lineRule="auto"/>
            </w:pPr>
          </w:p>
        </w:tc>
      </w:tr>
      <w:tr w:rsidR="00463F28" w:rsidRPr="00551D5C" w14:paraId="5A91A845" w14:textId="77777777" w:rsidTr="00FC02BD">
        <w:trPr>
          <w:jc w:val="center"/>
        </w:trPr>
        <w:tc>
          <w:tcPr>
            <w:tcW w:w="1271" w:type="dxa"/>
          </w:tcPr>
          <w:p w14:paraId="1639D6A5" w14:textId="77777777" w:rsidR="00463F28" w:rsidRPr="00551D5C" w:rsidRDefault="00463F28" w:rsidP="00463F28">
            <w:pPr>
              <w:spacing w:after="160" w:line="259" w:lineRule="auto"/>
              <w:rPr>
                <w:b/>
                <w:bCs/>
              </w:rPr>
            </w:pPr>
            <w:r w:rsidRPr="00551D5C">
              <w:rPr>
                <w:b/>
              </w:rPr>
              <w:t>11/09/2016</w:t>
            </w:r>
          </w:p>
        </w:tc>
        <w:tc>
          <w:tcPr>
            <w:tcW w:w="7518" w:type="dxa"/>
          </w:tcPr>
          <w:p w14:paraId="43EC47F7" w14:textId="77777777" w:rsidR="00463F28" w:rsidRPr="00551D5C" w:rsidRDefault="00463F28" w:rsidP="00463F28">
            <w:pPr>
              <w:spacing w:after="160" w:line="259" w:lineRule="auto"/>
              <w:rPr>
                <w:bCs/>
              </w:rPr>
            </w:pPr>
          </w:p>
        </w:tc>
      </w:tr>
      <w:tr w:rsidR="00463F28" w:rsidRPr="00551D5C" w14:paraId="21DC55A5" w14:textId="77777777" w:rsidTr="00FC02BD">
        <w:trPr>
          <w:jc w:val="center"/>
        </w:trPr>
        <w:tc>
          <w:tcPr>
            <w:tcW w:w="1271" w:type="dxa"/>
          </w:tcPr>
          <w:p w14:paraId="20F13B3B" w14:textId="77777777" w:rsidR="00463F28" w:rsidRPr="00551D5C" w:rsidRDefault="00463F28" w:rsidP="00463F28">
            <w:pPr>
              <w:spacing w:after="160" w:line="259" w:lineRule="auto"/>
              <w:rPr>
                <w:b/>
                <w:bCs/>
              </w:rPr>
            </w:pPr>
            <w:r w:rsidRPr="00551D5C">
              <w:rPr>
                <w:b/>
              </w:rPr>
              <w:t>12/09/2016</w:t>
            </w:r>
          </w:p>
        </w:tc>
        <w:tc>
          <w:tcPr>
            <w:tcW w:w="7518" w:type="dxa"/>
          </w:tcPr>
          <w:p w14:paraId="617A09F1" w14:textId="77777777" w:rsidR="00463F28" w:rsidRPr="00551D5C" w:rsidRDefault="00463F28" w:rsidP="00463F28">
            <w:pPr>
              <w:spacing w:after="160" w:line="259" w:lineRule="auto"/>
            </w:pPr>
          </w:p>
        </w:tc>
      </w:tr>
      <w:tr w:rsidR="00463F28" w:rsidRPr="00551D5C" w14:paraId="5C8A1DE2" w14:textId="77777777" w:rsidTr="00FC02BD">
        <w:trPr>
          <w:jc w:val="center"/>
        </w:trPr>
        <w:tc>
          <w:tcPr>
            <w:tcW w:w="1271" w:type="dxa"/>
          </w:tcPr>
          <w:p w14:paraId="1CCE4E6B" w14:textId="77777777" w:rsidR="00463F28" w:rsidRPr="00551D5C" w:rsidRDefault="00463F28" w:rsidP="00463F28">
            <w:pPr>
              <w:spacing w:after="160" w:line="259" w:lineRule="auto"/>
              <w:rPr>
                <w:b/>
                <w:bCs/>
              </w:rPr>
            </w:pPr>
            <w:r w:rsidRPr="00551D5C">
              <w:rPr>
                <w:b/>
              </w:rPr>
              <w:t>13/09/2016</w:t>
            </w:r>
          </w:p>
        </w:tc>
        <w:tc>
          <w:tcPr>
            <w:tcW w:w="7518" w:type="dxa"/>
          </w:tcPr>
          <w:p w14:paraId="31A3308B" w14:textId="77777777" w:rsidR="00463F28" w:rsidRPr="00551D5C" w:rsidRDefault="00463F28" w:rsidP="00463F28">
            <w:pPr>
              <w:spacing w:after="160" w:line="259" w:lineRule="auto"/>
            </w:pPr>
          </w:p>
        </w:tc>
      </w:tr>
      <w:tr w:rsidR="00463F28" w:rsidRPr="00551D5C" w14:paraId="01AB2211" w14:textId="77777777" w:rsidTr="00FC02BD">
        <w:trPr>
          <w:jc w:val="center"/>
        </w:trPr>
        <w:tc>
          <w:tcPr>
            <w:tcW w:w="1271" w:type="dxa"/>
          </w:tcPr>
          <w:p w14:paraId="39A95BB1" w14:textId="77777777" w:rsidR="00463F28" w:rsidRPr="00551D5C" w:rsidRDefault="00463F28" w:rsidP="00463F28">
            <w:pPr>
              <w:spacing w:after="160" w:line="259" w:lineRule="auto"/>
              <w:rPr>
                <w:b/>
                <w:bCs/>
              </w:rPr>
            </w:pPr>
            <w:r w:rsidRPr="00551D5C">
              <w:rPr>
                <w:b/>
              </w:rPr>
              <w:t>14/09/2016</w:t>
            </w:r>
          </w:p>
        </w:tc>
        <w:tc>
          <w:tcPr>
            <w:tcW w:w="7518" w:type="dxa"/>
          </w:tcPr>
          <w:p w14:paraId="312F610E" w14:textId="77777777" w:rsidR="00463F28" w:rsidRPr="00551D5C" w:rsidRDefault="00463F28" w:rsidP="00463F28">
            <w:pPr>
              <w:spacing w:after="160" w:line="259" w:lineRule="auto"/>
            </w:pPr>
          </w:p>
        </w:tc>
      </w:tr>
      <w:tr w:rsidR="00463F28" w:rsidRPr="00551D5C" w14:paraId="562774B8" w14:textId="77777777" w:rsidTr="00FC02BD">
        <w:trPr>
          <w:jc w:val="center"/>
        </w:trPr>
        <w:tc>
          <w:tcPr>
            <w:tcW w:w="1271" w:type="dxa"/>
          </w:tcPr>
          <w:p w14:paraId="1D46A0B2" w14:textId="77777777" w:rsidR="00463F28" w:rsidRPr="00551D5C" w:rsidRDefault="00463F28" w:rsidP="00463F28">
            <w:pPr>
              <w:spacing w:after="160" w:line="259" w:lineRule="auto"/>
              <w:rPr>
                <w:b/>
                <w:bCs/>
              </w:rPr>
            </w:pPr>
            <w:r w:rsidRPr="00551D5C">
              <w:rPr>
                <w:b/>
              </w:rPr>
              <w:t>15/09/2016</w:t>
            </w:r>
          </w:p>
        </w:tc>
        <w:tc>
          <w:tcPr>
            <w:tcW w:w="7518" w:type="dxa"/>
          </w:tcPr>
          <w:p w14:paraId="398FA130" w14:textId="77777777" w:rsidR="00463F28" w:rsidRPr="00551D5C" w:rsidRDefault="00463F28" w:rsidP="00463F28">
            <w:pPr>
              <w:spacing w:after="160" w:line="259" w:lineRule="auto"/>
            </w:pPr>
          </w:p>
        </w:tc>
      </w:tr>
      <w:tr w:rsidR="00463F28" w:rsidRPr="00551D5C" w14:paraId="31219811" w14:textId="77777777" w:rsidTr="00FC02BD">
        <w:trPr>
          <w:jc w:val="center"/>
        </w:trPr>
        <w:tc>
          <w:tcPr>
            <w:tcW w:w="1271" w:type="dxa"/>
          </w:tcPr>
          <w:p w14:paraId="42B59F38" w14:textId="77777777" w:rsidR="00463F28" w:rsidRPr="00551D5C" w:rsidRDefault="00463F28" w:rsidP="00463F28">
            <w:pPr>
              <w:spacing w:after="160" w:line="259" w:lineRule="auto"/>
              <w:rPr>
                <w:b/>
                <w:bCs/>
              </w:rPr>
            </w:pPr>
            <w:r w:rsidRPr="00551D5C">
              <w:rPr>
                <w:b/>
              </w:rPr>
              <w:t>16/09/2016</w:t>
            </w:r>
          </w:p>
        </w:tc>
        <w:tc>
          <w:tcPr>
            <w:tcW w:w="7518" w:type="dxa"/>
          </w:tcPr>
          <w:p w14:paraId="4CAA0228" w14:textId="77777777" w:rsidR="00463F28" w:rsidRPr="00551D5C" w:rsidRDefault="00463F28" w:rsidP="00463F28">
            <w:pPr>
              <w:spacing w:after="160" w:line="259" w:lineRule="auto"/>
            </w:pPr>
          </w:p>
        </w:tc>
      </w:tr>
      <w:tr w:rsidR="00463F28" w:rsidRPr="00551D5C" w14:paraId="19241EF2" w14:textId="77777777" w:rsidTr="00FC02BD">
        <w:trPr>
          <w:jc w:val="center"/>
        </w:trPr>
        <w:tc>
          <w:tcPr>
            <w:tcW w:w="1271" w:type="dxa"/>
          </w:tcPr>
          <w:p w14:paraId="70D38E5A" w14:textId="77777777" w:rsidR="00463F28" w:rsidRPr="00551D5C" w:rsidRDefault="00463F28" w:rsidP="00463F28">
            <w:pPr>
              <w:spacing w:after="160" w:line="259" w:lineRule="auto"/>
              <w:rPr>
                <w:b/>
                <w:bCs/>
              </w:rPr>
            </w:pPr>
            <w:r w:rsidRPr="00551D5C">
              <w:rPr>
                <w:b/>
              </w:rPr>
              <w:t>17/09/2016</w:t>
            </w:r>
          </w:p>
        </w:tc>
        <w:tc>
          <w:tcPr>
            <w:tcW w:w="7518" w:type="dxa"/>
          </w:tcPr>
          <w:p w14:paraId="7F090C27" w14:textId="77777777" w:rsidR="00463F28" w:rsidRPr="00551D5C" w:rsidRDefault="00463F28" w:rsidP="00463F28">
            <w:pPr>
              <w:spacing w:after="160" w:line="259" w:lineRule="auto"/>
            </w:pPr>
          </w:p>
        </w:tc>
      </w:tr>
      <w:tr w:rsidR="00463F28" w:rsidRPr="00551D5C" w14:paraId="7A1E495A" w14:textId="77777777" w:rsidTr="00FC02BD">
        <w:trPr>
          <w:jc w:val="center"/>
        </w:trPr>
        <w:tc>
          <w:tcPr>
            <w:tcW w:w="1271" w:type="dxa"/>
          </w:tcPr>
          <w:p w14:paraId="19C3D740" w14:textId="77777777" w:rsidR="00463F28" w:rsidRPr="00551D5C" w:rsidRDefault="00463F28" w:rsidP="00463F28">
            <w:pPr>
              <w:spacing w:after="160" w:line="259" w:lineRule="auto"/>
              <w:rPr>
                <w:b/>
                <w:bCs/>
              </w:rPr>
            </w:pPr>
            <w:r w:rsidRPr="00551D5C">
              <w:rPr>
                <w:b/>
              </w:rPr>
              <w:t>18/09/2016</w:t>
            </w:r>
          </w:p>
        </w:tc>
        <w:tc>
          <w:tcPr>
            <w:tcW w:w="7518" w:type="dxa"/>
          </w:tcPr>
          <w:p w14:paraId="0925619C" w14:textId="77777777" w:rsidR="00463F28" w:rsidRPr="00551D5C" w:rsidRDefault="00463F28" w:rsidP="00463F28">
            <w:pPr>
              <w:spacing w:after="160" w:line="259" w:lineRule="auto"/>
            </w:pPr>
          </w:p>
        </w:tc>
      </w:tr>
      <w:tr w:rsidR="00463F28" w:rsidRPr="00551D5C" w14:paraId="3B81AC12" w14:textId="77777777" w:rsidTr="00FC02BD">
        <w:trPr>
          <w:jc w:val="center"/>
        </w:trPr>
        <w:tc>
          <w:tcPr>
            <w:tcW w:w="1271" w:type="dxa"/>
          </w:tcPr>
          <w:p w14:paraId="76F0FDEC" w14:textId="77777777" w:rsidR="00463F28" w:rsidRPr="00551D5C" w:rsidRDefault="00463F28" w:rsidP="00463F28">
            <w:pPr>
              <w:spacing w:after="160" w:line="259" w:lineRule="auto"/>
              <w:rPr>
                <w:b/>
                <w:bCs/>
              </w:rPr>
            </w:pPr>
            <w:r w:rsidRPr="00551D5C">
              <w:rPr>
                <w:b/>
              </w:rPr>
              <w:t>19/09/2016</w:t>
            </w:r>
          </w:p>
        </w:tc>
        <w:tc>
          <w:tcPr>
            <w:tcW w:w="7518" w:type="dxa"/>
          </w:tcPr>
          <w:p w14:paraId="164A4D3C" w14:textId="77777777" w:rsidR="00463F28" w:rsidRPr="00551D5C" w:rsidRDefault="00463F28" w:rsidP="00463F28">
            <w:pPr>
              <w:spacing w:after="160" w:line="259" w:lineRule="auto"/>
            </w:pPr>
          </w:p>
        </w:tc>
      </w:tr>
      <w:tr w:rsidR="00463F28" w:rsidRPr="00551D5C" w14:paraId="3B95C3E9" w14:textId="77777777" w:rsidTr="00FC02BD">
        <w:trPr>
          <w:jc w:val="center"/>
        </w:trPr>
        <w:tc>
          <w:tcPr>
            <w:tcW w:w="1271" w:type="dxa"/>
          </w:tcPr>
          <w:p w14:paraId="78B30DFF" w14:textId="77777777" w:rsidR="00463F28" w:rsidRPr="00551D5C" w:rsidRDefault="00463F28" w:rsidP="00463F28">
            <w:pPr>
              <w:spacing w:after="160" w:line="259" w:lineRule="auto"/>
              <w:rPr>
                <w:b/>
                <w:bCs/>
              </w:rPr>
            </w:pPr>
            <w:r w:rsidRPr="00551D5C">
              <w:rPr>
                <w:b/>
              </w:rPr>
              <w:t>20/09/2016</w:t>
            </w:r>
          </w:p>
        </w:tc>
        <w:tc>
          <w:tcPr>
            <w:tcW w:w="7518" w:type="dxa"/>
          </w:tcPr>
          <w:p w14:paraId="082CD937" w14:textId="77777777" w:rsidR="00463F28" w:rsidRPr="00551D5C" w:rsidRDefault="00463F28" w:rsidP="00463F28">
            <w:pPr>
              <w:spacing w:after="160" w:line="259" w:lineRule="auto"/>
            </w:pPr>
            <w:r w:rsidRPr="00551D5C">
              <w:tab/>
            </w:r>
            <w:r w:rsidRPr="00551D5C">
              <w:tab/>
            </w:r>
          </w:p>
        </w:tc>
      </w:tr>
      <w:tr w:rsidR="00463F28" w:rsidRPr="00551D5C" w14:paraId="2171DD11" w14:textId="77777777" w:rsidTr="00FC02BD">
        <w:trPr>
          <w:jc w:val="center"/>
        </w:trPr>
        <w:tc>
          <w:tcPr>
            <w:tcW w:w="1271" w:type="dxa"/>
          </w:tcPr>
          <w:p w14:paraId="7B898C92" w14:textId="77777777" w:rsidR="00463F28" w:rsidRPr="00551D5C" w:rsidRDefault="00463F28" w:rsidP="00463F28">
            <w:pPr>
              <w:spacing w:after="160" w:line="259" w:lineRule="auto"/>
              <w:rPr>
                <w:b/>
                <w:bCs/>
              </w:rPr>
            </w:pPr>
            <w:r w:rsidRPr="00551D5C">
              <w:rPr>
                <w:b/>
              </w:rPr>
              <w:t>21/09/2016</w:t>
            </w:r>
          </w:p>
        </w:tc>
        <w:tc>
          <w:tcPr>
            <w:tcW w:w="7518" w:type="dxa"/>
          </w:tcPr>
          <w:p w14:paraId="66E2AF74" w14:textId="77777777" w:rsidR="00463F28" w:rsidRPr="00551D5C" w:rsidRDefault="00463F28" w:rsidP="00463F28">
            <w:pPr>
              <w:spacing w:after="160" w:line="259" w:lineRule="auto"/>
            </w:pPr>
          </w:p>
        </w:tc>
      </w:tr>
      <w:tr w:rsidR="00463F28" w:rsidRPr="00551D5C" w14:paraId="300644A0" w14:textId="77777777" w:rsidTr="00FC02BD">
        <w:trPr>
          <w:jc w:val="center"/>
        </w:trPr>
        <w:tc>
          <w:tcPr>
            <w:tcW w:w="1271" w:type="dxa"/>
          </w:tcPr>
          <w:p w14:paraId="283AAC8B" w14:textId="77777777" w:rsidR="00463F28" w:rsidRPr="00551D5C" w:rsidRDefault="00463F28" w:rsidP="00463F28">
            <w:pPr>
              <w:spacing w:after="160" w:line="259" w:lineRule="auto"/>
              <w:rPr>
                <w:b/>
                <w:bCs/>
              </w:rPr>
            </w:pPr>
            <w:r w:rsidRPr="00551D5C">
              <w:rPr>
                <w:b/>
              </w:rPr>
              <w:t>22/09/2016</w:t>
            </w:r>
          </w:p>
        </w:tc>
        <w:tc>
          <w:tcPr>
            <w:tcW w:w="7518" w:type="dxa"/>
          </w:tcPr>
          <w:p w14:paraId="6DFA2264" w14:textId="77777777" w:rsidR="00463F28" w:rsidRPr="00551D5C" w:rsidRDefault="00463F28" w:rsidP="00463F28">
            <w:pPr>
              <w:spacing w:after="160" w:line="259" w:lineRule="auto"/>
            </w:pPr>
          </w:p>
        </w:tc>
      </w:tr>
      <w:tr w:rsidR="00463F28" w:rsidRPr="00551D5C" w14:paraId="57C04BF2" w14:textId="77777777" w:rsidTr="00FC02BD">
        <w:trPr>
          <w:jc w:val="center"/>
        </w:trPr>
        <w:tc>
          <w:tcPr>
            <w:tcW w:w="1271" w:type="dxa"/>
          </w:tcPr>
          <w:p w14:paraId="7B836FFC" w14:textId="77777777" w:rsidR="00463F28" w:rsidRPr="00551D5C" w:rsidRDefault="00463F28" w:rsidP="00463F28">
            <w:pPr>
              <w:spacing w:after="160" w:line="259" w:lineRule="auto"/>
              <w:rPr>
                <w:b/>
                <w:bCs/>
              </w:rPr>
            </w:pPr>
            <w:r w:rsidRPr="00551D5C">
              <w:rPr>
                <w:b/>
              </w:rPr>
              <w:t>23/09/2016</w:t>
            </w:r>
          </w:p>
        </w:tc>
        <w:tc>
          <w:tcPr>
            <w:tcW w:w="7518" w:type="dxa"/>
          </w:tcPr>
          <w:p w14:paraId="7C6C09C9" w14:textId="77777777" w:rsidR="00463F28" w:rsidRPr="00551D5C" w:rsidRDefault="00463F28" w:rsidP="00463F28">
            <w:pPr>
              <w:spacing w:after="160" w:line="259" w:lineRule="auto"/>
            </w:pPr>
          </w:p>
        </w:tc>
      </w:tr>
      <w:tr w:rsidR="00463F28" w:rsidRPr="00551D5C" w14:paraId="63E7A0E8" w14:textId="77777777" w:rsidTr="00FC02BD">
        <w:trPr>
          <w:jc w:val="center"/>
        </w:trPr>
        <w:tc>
          <w:tcPr>
            <w:tcW w:w="1271" w:type="dxa"/>
          </w:tcPr>
          <w:p w14:paraId="072E5A5C" w14:textId="77777777" w:rsidR="00463F28" w:rsidRPr="00551D5C" w:rsidRDefault="00463F28" w:rsidP="00463F28">
            <w:pPr>
              <w:spacing w:after="160" w:line="259" w:lineRule="auto"/>
              <w:rPr>
                <w:b/>
                <w:bCs/>
              </w:rPr>
            </w:pPr>
            <w:r w:rsidRPr="00551D5C">
              <w:rPr>
                <w:b/>
              </w:rPr>
              <w:t>24/09/2016</w:t>
            </w:r>
          </w:p>
        </w:tc>
        <w:tc>
          <w:tcPr>
            <w:tcW w:w="7518" w:type="dxa"/>
          </w:tcPr>
          <w:p w14:paraId="184D2DED" w14:textId="77777777" w:rsidR="00463F28" w:rsidRPr="00551D5C" w:rsidRDefault="00463F28" w:rsidP="00463F28">
            <w:pPr>
              <w:spacing w:after="160" w:line="259" w:lineRule="auto"/>
            </w:pPr>
          </w:p>
        </w:tc>
      </w:tr>
      <w:tr w:rsidR="00463F28" w:rsidRPr="00551D5C" w14:paraId="0ECB32AD" w14:textId="77777777" w:rsidTr="00FC02BD">
        <w:trPr>
          <w:jc w:val="center"/>
        </w:trPr>
        <w:tc>
          <w:tcPr>
            <w:tcW w:w="1271" w:type="dxa"/>
          </w:tcPr>
          <w:p w14:paraId="4814CCE2" w14:textId="77777777" w:rsidR="00463F28" w:rsidRPr="00551D5C" w:rsidRDefault="00463F28" w:rsidP="00463F28">
            <w:pPr>
              <w:spacing w:after="160" w:line="259" w:lineRule="auto"/>
              <w:rPr>
                <w:b/>
                <w:bCs/>
              </w:rPr>
            </w:pPr>
            <w:r w:rsidRPr="00551D5C">
              <w:rPr>
                <w:b/>
              </w:rPr>
              <w:t>25/09/2016</w:t>
            </w:r>
          </w:p>
        </w:tc>
        <w:tc>
          <w:tcPr>
            <w:tcW w:w="7518" w:type="dxa"/>
          </w:tcPr>
          <w:p w14:paraId="6104C374" w14:textId="77777777" w:rsidR="00463F28" w:rsidRPr="00551D5C" w:rsidRDefault="00463F28" w:rsidP="00463F28">
            <w:pPr>
              <w:spacing w:after="160" w:line="259" w:lineRule="auto"/>
            </w:pPr>
          </w:p>
        </w:tc>
      </w:tr>
      <w:tr w:rsidR="00463F28" w:rsidRPr="00551D5C" w14:paraId="22F23846" w14:textId="77777777" w:rsidTr="00FC02BD">
        <w:trPr>
          <w:jc w:val="center"/>
        </w:trPr>
        <w:tc>
          <w:tcPr>
            <w:tcW w:w="1271" w:type="dxa"/>
          </w:tcPr>
          <w:p w14:paraId="2463E227" w14:textId="77777777" w:rsidR="00463F28" w:rsidRPr="00551D5C" w:rsidRDefault="00463F28" w:rsidP="00463F28">
            <w:pPr>
              <w:spacing w:after="160" w:line="259" w:lineRule="auto"/>
              <w:rPr>
                <w:b/>
                <w:bCs/>
              </w:rPr>
            </w:pPr>
            <w:r w:rsidRPr="00551D5C">
              <w:rPr>
                <w:b/>
              </w:rPr>
              <w:t>26/09/2016</w:t>
            </w:r>
          </w:p>
        </w:tc>
        <w:tc>
          <w:tcPr>
            <w:tcW w:w="7518" w:type="dxa"/>
          </w:tcPr>
          <w:p w14:paraId="26E7BAB3" w14:textId="77777777" w:rsidR="00463F28" w:rsidRPr="00551D5C" w:rsidRDefault="00463F28" w:rsidP="00463F28">
            <w:pPr>
              <w:spacing w:after="160" w:line="259" w:lineRule="auto"/>
            </w:pPr>
          </w:p>
        </w:tc>
      </w:tr>
      <w:tr w:rsidR="00463F28" w:rsidRPr="00551D5C" w14:paraId="5CC45417" w14:textId="77777777" w:rsidTr="00FC02BD">
        <w:trPr>
          <w:jc w:val="center"/>
        </w:trPr>
        <w:tc>
          <w:tcPr>
            <w:tcW w:w="1271" w:type="dxa"/>
          </w:tcPr>
          <w:p w14:paraId="4165A7B4" w14:textId="77777777" w:rsidR="00463F28" w:rsidRPr="00551D5C" w:rsidRDefault="00463F28" w:rsidP="00463F28">
            <w:pPr>
              <w:spacing w:after="160" w:line="259" w:lineRule="auto"/>
              <w:rPr>
                <w:b/>
                <w:bCs/>
              </w:rPr>
            </w:pPr>
            <w:r w:rsidRPr="00551D5C">
              <w:rPr>
                <w:b/>
              </w:rPr>
              <w:t>27/09/2016</w:t>
            </w:r>
          </w:p>
        </w:tc>
        <w:tc>
          <w:tcPr>
            <w:tcW w:w="7518" w:type="dxa"/>
          </w:tcPr>
          <w:p w14:paraId="73DF68CC" w14:textId="77777777" w:rsidR="00463F28" w:rsidRPr="00551D5C" w:rsidRDefault="00463F28" w:rsidP="00463F28">
            <w:pPr>
              <w:spacing w:after="160" w:line="259" w:lineRule="auto"/>
            </w:pPr>
          </w:p>
        </w:tc>
      </w:tr>
      <w:tr w:rsidR="00463F28" w:rsidRPr="00551D5C" w14:paraId="2AC37E7C" w14:textId="77777777" w:rsidTr="00FC02BD">
        <w:trPr>
          <w:jc w:val="center"/>
        </w:trPr>
        <w:tc>
          <w:tcPr>
            <w:tcW w:w="1271" w:type="dxa"/>
          </w:tcPr>
          <w:p w14:paraId="72DAEB77" w14:textId="77777777" w:rsidR="00463F28" w:rsidRPr="00551D5C" w:rsidRDefault="00463F28" w:rsidP="00463F28">
            <w:pPr>
              <w:spacing w:after="160" w:line="259" w:lineRule="auto"/>
              <w:rPr>
                <w:b/>
                <w:bCs/>
              </w:rPr>
            </w:pPr>
            <w:r w:rsidRPr="00551D5C">
              <w:rPr>
                <w:b/>
              </w:rPr>
              <w:t>28/09/2016</w:t>
            </w:r>
          </w:p>
        </w:tc>
        <w:tc>
          <w:tcPr>
            <w:tcW w:w="7518" w:type="dxa"/>
          </w:tcPr>
          <w:p w14:paraId="538830C3" w14:textId="77777777" w:rsidR="00463F28" w:rsidRPr="00551D5C" w:rsidRDefault="00463F28" w:rsidP="00463F28">
            <w:pPr>
              <w:spacing w:after="160" w:line="259" w:lineRule="auto"/>
            </w:pPr>
          </w:p>
        </w:tc>
      </w:tr>
      <w:tr w:rsidR="00463F28" w:rsidRPr="00551D5C" w14:paraId="0ECF2DA6" w14:textId="77777777" w:rsidTr="00FC02BD">
        <w:trPr>
          <w:jc w:val="center"/>
        </w:trPr>
        <w:tc>
          <w:tcPr>
            <w:tcW w:w="1271" w:type="dxa"/>
          </w:tcPr>
          <w:p w14:paraId="28D82620" w14:textId="77777777" w:rsidR="00463F28" w:rsidRPr="00551D5C" w:rsidRDefault="00463F28" w:rsidP="00463F28">
            <w:pPr>
              <w:spacing w:after="160" w:line="259" w:lineRule="auto"/>
              <w:rPr>
                <w:b/>
                <w:bCs/>
              </w:rPr>
            </w:pPr>
            <w:r w:rsidRPr="00551D5C">
              <w:rPr>
                <w:b/>
              </w:rPr>
              <w:t>29/09/2016</w:t>
            </w:r>
          </w:p>
        </w:tc>
        <w:tc>
          <w:tcPr>
            <w:tcW w:w="7518" w:type="dxa"/>
          </w:tcPr>
          <w:p w14:paraId="073B739E" w14:textId="77777777" w:rsidR="00463F28" w:rsidRPr="00551D5C" w:rsidRDefault="00463F28" w:rsidP="00463F28">
            <w:pPr>
              <w:spacing w:after="160" w:line="259" w:lineRule="auto"/>
            </w:pPr>
          </w:p>
        </w:tc>
      </w:tr>
      <w:tr w:rsidR="00463F28" w:rsidRPr="00551D5C" w14:paraId="52F42296" w14:textId="77777777" w:rsidTr="00FC02BD">
        <w:trPr>
          <w:jc w:val="center"/>
        </w:trPr>
        <w:tc>
          <w:tcPr>
            <w:tcW w:w="1271" w:type="dxa"/>
          </w:tcPr>
          <w:p w14:paraId="3D16E417" w14:textId="77777777" w:rsidR="00463F28" w:rsidRPr="00551D5C" w:rsidRDefault="00463F28" w:rsidP="00463F28">
            <w:pPr>
              <w:spacing w:after="160" w:line="259" w:lineRule="auto"/>
              <w:rPr>
                <w:b/>
                <w:bCs/>
              </w:rPr>
            </w:pPr>
            <w:r w:rsidRPr="00551D5C">
              <w:rPr>
                <w:b/>
              </w:rPr>
              <w:t>30/09/2016</w:t>
            </w:r>
          </w:p>
        </w:tc>
        <w:tc>
          <w:tcPr>
            <w:tcW w:w="7518" w:type="dxa"/>
          </w:tcPr>
          <w:p w14:paraId="32391555" w14:textId="77777777" w:rsidR="00463F28" w:rsidRPr="00551D5C" w:rsidRDefault="00463F28" w:rsidP="00463F28">
            <w:pPr>
              <w:spacing w:after="160" w:line="259" w:lineRule="auto"/>
            </w:pPr>
          </w:p>
        </w:tc>
      </w:tr>
      <w:tr w:rsidR="00463F28" w:rsidRPr="00551D5C" w14:paraId="2B11B917" w14:textId="77777777" w:rsidTr="00FC02BD">
        <w:trPr>
          <w:jc w:val="center"/>
        </w:trPr>
        <w:tc>
          <w:tcPr>
            <w:tcW w:w="1271" w:type="dxa"/>
          </w:tcPr>
          <w:p w14:paraId="7ADFC3FB" w14:textId="77777777" w:rsidR="00463F28" w:rsidRPr="00551D5C" w:rsidRDefault="00463F28" w:rsidP="00463F28">
            <w:pPr>
              <w:spacing w:after="160" w:line="259" w:lineRule="auto"/>
              <w:rPr>
                <w:bCs/>
              </w:rPr>
            </w:pPr>
          </w:p>
        </w:tc>
        <w:tc>
          <w:tcPr>
            <w:tcW w:w="7518" w:type="dxa"/>
          </w:tcPr>
          <w:p w14:paraId="756E7F2C" w14:textId="77777777" w:rsidR="00463F28" w:rsidRPr="00551D5C" w:rsidRDefault="00463F28" w:rsidP="00463F28">
            <w:pPr>
              <w:spacing w:after="160" w:line="259" w:lineRule="auto"/>
              <w:rPr>
                <w:b/>
                <w:bCs/>
              </w:rPr>
            </w:pPr>
            <w:r w:rsidRPr="00551D5C">
              <w:rPr>
                <w:b/>
                <w:bCs/>
              </w:rPr>
              <w:t>October</w:t>
            </w:r>
          </w:p>
        </w:tc>
      </w:tr>
      <w:tr w:rsidR="00463F28" w:rsidRPr="00551D5C" w14:paraId="224107C1" w14:textId="77777777" w:rsidTr="00FC02BD">
        <w:trPr>
          <w:jc w:val="center"/>
        </w:trPr>
        <w:tc>
          <w:tcPr>
            <w:tcW w:w="1271" w:type="dxa"/>
          </w:tcPr>
          <w:p w14:paraId="61F675CE" w14:textId="77777777" w:rsidR="00463F28" w:rsidRPr="00551D5C" w:rsidRDefault="00463F28" w:rsidP="00463F28">
            <w:pPr>
              <w:spacing w:after="160" w:line="259" w:lineRule="auto"/>
              <w:rPr>
                <w:b/>
                <w:bCs/>
              </w:rPr>
            </w:pPr>
            <w:r w:rsidRPr="00551D5C">
              <w:rPr>
                <w:rFonts w:eastAsiaTheme="majorEastAsia"/>
                <w:b/>
              </w:rPr>
              <w:t>01/10/2016</w:t>
            </w:r>
          </w:p>
        </w:tc>
        <w:tc>
          <w:tcPr>
            <w:tcW w:w="7518" w:type="dxa"/>
          </w:tcPr>
          <w:p w14:paraId="4712407E" w14:textId="77777777" w:rsidR="00463F28" w:rsidRPr="00551D5C" w:rsidRDefault="00463F28" w:rsidP="00463F28">
            <w:pPr>
              <w:spacing w:after="160" w:line="259" w:lineRule="auto"/>
            </w:pPr>
          </w:p>
        </w:tc>
      </w:tr>
      <w:tr w:rsidR="00463F28" w:rsidRPr="00551D5C" w14:paraId="1AB68E84" w14:textId="77777777" w:rsidTr="00FC02BD">
        <w:trPr>
          <w:jc w:val="center"/>
        </w:trPr>
        <w:tc>
          <w:tcPr>
            <w:tcW w:w="1271" w:type="dxa"/>
          </w:tcPr>
          <w:p w14:paraId="33D332C2" w14:textId="77777777" w:rsidR="00463F28" w:rsidRPr="00551D5C" w:rsidRDefault="00463F28" w:rsidP="00463F28">
            <w:pPr>
              <w:spacing w:after="160" w:line="259" w:lineRule="auto"/>
              <w:rPr>
                <w:b/>
                <w:bCs/>
              </w:rPr>
            </w:pPr>
            <w:r w:rsidRPr="00551D5C">
              <w:rPr>
                <w:b/>
              </w:rPr>
              <w:t>02/10/2016</w:t>
            </w:r>
          </w:p>
        </w:tc>
        <w:tc>
          <w:tcPr>
            <w:tcW w:w="7518" w:type="dxa"/>
          </w:tcPr>
          <w:p w14:paraId="484F066E" w14:textId="77777777" w:rsidR="00463F28" w:rsidRPr="00551D5C" w:rsidRDefault="00463F28" w:rsidP="00463F28">
            <w:pPr>
              <w:spacing w:after="160" w:line="259" w:lineRule="auto"/>
            </w:pPr>
          </w:p>
        </w:tc>
      </w:tr>
      <w:tr w:rsidR="00463F28" w:rsidRPr="00551D5C" w14:paraId="084DC39A" w14:textId="77777777" w:rsidTr="00FC02BD">
        <w:trPr>
          <w:jc w:val="center"/>
        </w:trPr>
        <w:tc>
          <w:tcPr>
            <w:tcW w:w="1271" w:type="dxa"/>
          </w:tcPr>
          <w:p w14:paraId="68862EA6" w14:textId="77777777" w:rsidR="00463F28" w:rsidRPr="00551D5C" w:rsidRDefault="00463F28" w:rsidP="00463F28">
            <w:pPr>
              <w:spacing w:after="160" w:line="259" w:lineRule="auto"/>
              <w:rPr>
                <w:b/>
                <w:bCs/>
              </w:rPr>
            </w:pPr>
            <w:r w:rsidRPr="00551D5C">
              <w:rPr>
                <w:b/>
              </w:rPr>
              <w:t>03/10/2016</w:t>
            </w:r>
          </w:p>
        </w:tc>
        <w:tc>
          <w:tcPr>
            <w:tcW w:w="7518" w:type="dxa"/>
          </w:tcPr>
          <w:p w14:paraId="7EB88831" w14:textId="77777777" w:rsidR="00463F28" w:rsidRPr="00551D5C" w:rsidRDefault="00463F28" w:rsidP="00463F28">
            <w:pPr>
              <w:spacing w:after="160" w:line="259" w:lineRule="auto"/>
            </w:pPr>
          </w:p>
        </w:tc>
      </w:tr>
      <w:tr w:rsidR="00463F28" w:rsidRPr="00551D5C" w14:paraId="171B373F" w14:textId="77777777" w:rsidTr="00FC02BD">
        <w:trPr>
          <w:jc w:val="center"/>
        </w:trPr>
        <w:tc>
          <w:tcPr>
            <w:tcW w:w="1271" w:type="dxa"/>
          </w:tcPr>
          <w:p w14:paraId="2A55B1E7" w14:textId="77777777" w:rsidR="00463F28" w:rsidRPr="00551D5C" w:rsidRDefault="00463F28" w:rsidP="00463F28">
            <w:pPr>
              <w:spacing w:after="160" w:line="259" w:lineRule="auto"/>
              <w:rPr>
                <w:b/>
                <w:bCs/>
              </w:rPr>
            </w:pPr>
            <w:r w:rsidRPr="00551D5C">
              <w:rPr>
                <w:b/>
              </w:rPr>
              <w:t>04/10/2016</w:t>
            </w:r>
          </w:p>
        </w:tc>
        <w:tc>
          <w:tcPr>
            <w:tcW w:w="7518" w:type="dxa"/>
          </w:tcPr>
          <w:p w14:paraId="3496C548" w14:textId="77777777" w:rsidR="00463F28" w:rsidRPr="00551D5C" w:rsidRDefault="00463F28" w:rsidP="00463F28">
            <w:pPr>
              <w:spacing w:after="160" w:line="259" w:lineRule="auto"/>
            </w:pPr>
          </w:p>
        </w:tc>
      </w:tr>
      <w:tr w:rsidR="00463F28" w:rsidRPr="00551D5C" w14:paraId="7CC53746" w14:textId="77777777" w:rsidTr="00FC02BD">
        <w:trPr>
          <w:jc w:val="center"/>
        </w:trPr>
        <w:tc>
          <w:tcPr>
            <w:tcW w:w="1271" w:type="dxa"/>
          </w:tcPr>
          <w:p w14:paraId="0A23286F" w14:textId="77777777" w:rsidR="00463F28" w:rsidRPr="00551D5C" w:rsidRDefault="00463F28" w:rsidP="00463F28">
            <w:pPr>
              <w:spacing w:after="160" w:line="259" w:lineRule="auto"/>
              <w:rPr>
                <w:b/>
                <w:bCs/>
              </w:rPr>
            </w:pPr>
            <w:r w:rsidRPr="00551D5C">
              <w:rPr>
                <w:b/>
              </w:rPr>
              <w:t>0</w:t>
            </w:r>
            <w:r w:rsidR="00D201CF" w:rsidRPr="00551D5C">
              <w:rPr>
                <w:b/>
              </w:rPr>
              <w:t>5</w:t>
            </w:r>
            <w:r w:rsidRPr="00551D5C">
              <w:rPr>
                <w:b/>
              </w:rPr>
              <w:t>/10/2016</w:t>
            </w:r>
          </w:p>
        </w:tc>
        <w:tc>
          <w:tcPr>
            <w:tcW w:w="7518" w:type="dxa"/>
          </w:tcPr>
          <w:p w14:paraId="1E54114D" w14:textId="77777777" w:rsidR="0040120C" w:rsidRPr="00551D5C" w:rsidRDefault="0040120C" w:rsidP="0040120C">
            <w:pPr>
              <w:spacing w:line="252" w:lineRule="auto"/>
              <w:ind w:left="360"/>
              <w:rPr>
                <w:b/>
                <w:u w:val="single"/>
              </w:rPr>
            </w:pPr>
          </w:p>
          <w:p w14:paraId="01D2D4D0" w14:textId="17B1E2BC" w:rsidR="00D201CF" w:rsidRPr="00551D5C" w:rsidRDefault="00D201CF" w:rsidP="00D201CF">
            <w:pPr>
              <w:numPr>
                <w:ilvl w:val="0"/>
                <w:numId w:val="8"/>
              </w:numPr>
              <w:spacing w:line="252" w:lineRule="auto"/>
              <w:rPr>
                <w:b/>
                <w:u w:val="single"/>
              </w:rPr>
            </w:pPr>
            <w:r w:rsidRPr="00551D5C">
              <w:rPr>
                <w:b/>
                <w:u w:val="single"/>
              </w:rPr>
              <w:t>George bike day</w:t>
            </w:r>
          </w:p>
          <w:p w14:paraId="103AE2AB" w14:textId="77777777" w:rsidR="00D201CF" w:rsidRPr="00551D5C" w:rsidRDefault="00D201CF" w:rsidP="003B25E6">
            <w:pPr>
              <w:spacing w:line="252" w:lineRule="auto"/>
              <w:ind w:left="360"/>
              <w:rPr>
                <w:b/>
                <w:u w:val="single"/>
              </w:rPr>
            </w:pPr>
            <w:r w:rsidRPr="00551D5C">
              <w:rPr>
                <w:b/>
                <w:u w:val="single"/>
              </w:rPr>
              <w:t>Being made to be a victim</w:t>
            </w:r>
          </w:p>
          <w:p w14:paraId="3E1668F4" w14:textId="77777777" w:rsidR="00463F28" w:rsidRPr="00551D5C" w:rsidRDefault="00D201CF" w:rsidP="00D201CF">
            <w:pPr>
              <w:spacing w:after="160" w:line="252" w:lineRule="auto"/>
              <w:ind w:left="360"/>
            </w:pPr>
            <w:r w:rsidRPr="00551D5C">
              <w:t xml:space="preserve">Being made to be a victim to George Quinton and the Mathiyalagan family’s actions, inclusive of Stan Curtis made me go upstairs to speak to them / Audio recording </w:t>
            </w:r>
            <w:r w:rsidRPr="00551D5C">
              <w:rPr>
                <w:b/>
              </w:rPr>
              <w:t>transcribe of</w:t>
            </w:r>
            <w:r w:rsidRPr="00551D5C">
              <w:t xml:space="preserve"> me going </w:t>
            </w:r>
            <w:r w:rsidRPr="00551D5C">
              <w:rPr>
                <w:b/>
                <w:color w:val="FF0000"/>
              </w:rPr>
              <w:t>upstairs 117!</w:t>
            </w:r>
          </w:p>
        </w:tc>
      </w:tr>
      <w:tr w:rsidR="003B25E6" w:rsidRPr="00551D5C" w14:paraId="2F79D6EA" w14:textId="77777777" w:rsidTr="00574325">
        <w:trPr>
          <w:jc w:val="center"/>
        </w:trPr>
        <w:tc>
          <w:tcPr>
            <w:tcW w:w="8789" w:type="dxa"/>
            <w:gridSpan w:val="2"/>
          </w:tcPr>
          <w:p w14:paraId="4F345EFD" w14:textId="77777777" w:rsidR="003B25E6" w:rsidRPr="00551D5C" w:rsidRDefault="003B25E6" w:rsidP="00574325">
            <w:pPr>
              <w:widowControl w:val="0"/>
              <w:rPr>
                <w:b/>
                <w:u w:val="single"/>
              </w:rPr>
            </w:pPr>
          </w:p>
          <w:p w14:paraId="272CF5E4" w14:textId="77777777" w:rsidR="003B25E6" w:rsidRPr="00551D5C" w:rsidRDefault="003B25E6" w:rsidP="00574325">
            <w:pPr>
              <w:pStyle w:val="NoSpacing"/>
              <w:rPr>
                <w:b/>
                <w:bCs/>
                <w:sz w:val="20"/>
                <w:u w:val="single"/>
              </w:rPr>
            </w:pPr>
            <w:r w:rsidRPr="00551D5C">
              <w:rPr>
                <w:b/>
                <w:bCs/>
                <w:sz w:val="20"/>
                <w:u w:val="single"/>
              </w:rPr>
              <w:t>1.</w:t>
            </w:r>
          </w:p>
          <w:p w14:paraId="02E1E77A" w14:textId="77777777" w:rsidR="003B25E6" w:rsidRPr="00551D5C" w:rsidRDefault="003B25E6" w:rsidP="00574325">
            <w:pPr>
              <w:widowControl w:val="0"/>
              <w:rPr>
                <w:b/>
                <w:u w:val="single"/>
              </w:rPr>
            </w:pPr>
          </w:p>
        </w:tc>
      </w:tr>
      <w:tr w:rsidR="00463F28" w:rsidRPr="00551D5C" w14:paraId="07F21CBA" w14:textId="77777777" w:rsidTr="00FC02BD">
        <w:trPr>
          <w:jc w:val="center"/>
        </w:trPr>
        <w:tc>
          <w:tcPr>
            <w:tcW w:w="1271" w:type="dxa"/>
          </w:tcPr>
          <w:p w14:paraId="34E66214" w14:textId="77777777" w:rsidR="00463F28" w:rsidRPr="00551D5C" w:rsidRDefault="00463F28" w:rsidP="00463F28">
            <w:pPr>
              <w:spacing w:after="160" w:line="259" w:lineRule="auto"/>
              <w:rPr>
                <w:b/>
                <w:bCs/>
              </w:rPr>
            </w:pPr>
            <w:r w:rsidRPr="00551D5C">
              <w:rPr>
                <w:b/>
              </w:rPr>
              <w:t>06/10/2016</w:t>
            </w:r>
          </w:p>
        </w:tc>
        <w:tc>
          <w:tcPr>
            <w:tcW w:w="7518" w:type="dxa"/>
          </w:tcPr>
          <w:p w14:paraId="054D779B" w14:textId="77777777" w:rsidR="00463F28" w:rsidRPr="00551D5C" w:rsidRDefault="00463F28" w:rsidP="00463F28">
            <w:pPr>
              <w:spacing w:after="160" w:line="259" w:lineRule="auto"/>
            </w:pPr>
          </w:p>
        </w:tc>
      </w:tr>
      <w:tr w:rsidR="00463F28" w:rsidRPr="00551D5C" w14:paraId="24719EE2" w14:textId="77777777" w:rsidTr="00FC02BD">
        <w:trPr>
          <w:jc w:val="center"/>
        </w:trPr>
        <w:tc>
          <w:tcPr>
            <w:tcW w:w="1271" w:type="dxa"/>
          </w:tcPr>
          <w:p w14:paraId="6E44AD83" w14:textId="77777777" w:rsidR="00463F28" w:rsidRPr="00551D5C" w:rsidRDefault="00463F28" w:rsidP="00463F28">
            <w:pPr>
              <w:spacing w:after="160" w:line="259" w:lineRule="auto"/>
              <w:rPr>
                <w:b/>
                <w:bCs/>
              </w:rPr>
            </w:pPr>
            <w:r w:rsidRPr="00551D5C">
              <w:rPr>
                <w:b/>
              </w:rPr>
              <w:lastRenderedPageBreak/>
              <w:t>07/10/2016</w:t>
            </w:r>
          </w:p>
        </w:tc>
        <w:tc>
          <w:tcPr>
            <w:tcW w:w="7518" w:type="dxa"/>
          </w:tcPr>
          <w:p w14:paraId="5BC15F4B" w14:textId="77777777" w:rsidR="00463F28" w:rsidRPr="00551D5C" w:rsidRDefault="00463F28" w:rsidP="00463F28">
            <w:pPr>
              <w:spacing w:after="160" w:line="259" w:lineRule="auto"/>
            </w:pPr>
          </w:p>
        </w:tc>
      </w:tr>
      <w:tr w:rsidR="00463F28" w:rsidRPr="00551D5C" w14:paraId="27FC7B02" w14:textId="77777777" w:rsidTr="00FC02BD">
        <w:trPr>
          <w:jc w:val="center"/>
        </w:trPr>
        <w:tc>
          <w:tcPr>
            <w:tcW w:w="1271" w:type="dxa"/>
          </w:tcPr>
          <w:p w14:paraId="35E90763" w14:textId="77777777" w:rsidR="00463F28" w:rsidRPr="00551D5C" w:rsidRDefault="00463F28" w:rsidP="00463F28">
            <w:pPr>
              <w:spacing w:after="160" w:line="259" w:lineRule="auto"/>
              <w:rPr>
                <w:b/>
                <w:bCs/>
              </w:rPr>
            </w:pPr>
            <w:r w:rsidRPr="00551D5C">
              <w:rPr>
                <w:b/>
              </w:rPr>
              <w:t>08/10/2016</w:t>
            </w:r>
          </w:p>
        </w:tc>
        <w:tc>
          <w:tcPr>
            <w:tcW w:w="7518" w:type="dxa"/>
          </w:tcPr>
          <w:p w14:paraId="47CD3F26" w14:textId="77777777" w:rsidR="00463F28" w:rsidRPr="00551D5C" w:rsidRDefault="00463F28" w:rsidP="00463F28">
            <w:pPr>
              <w:spacing w:after="160" w:line="259" w:lineRule="auto"/>
            </w:pPr>
          </w:p>
        </w:tc>
      </w:tr>
      <w:tr w:rsidR="00463F28" w:rsidRPr="00551D5C" w14:paraId="62BAFE47" w14:textId="77777777" w:rsidTr="00FC02BD">
        <w:trPr>
          <w:jc w:val="center"/>
        </w:trPr>
        <w:tc>
          <w:tcPr>
            <w:tcW w:w="1271" w:type="dxa"/>
          </w:tcPr>
          <w:p w14:paraId="1C07CC47" w14:textId="77777777" w:rsidR="00463F28" w:rsidRPr="00551D5C" w:rsidRDefault="00463F28" w:rsidP="00463F28">
            <w:pPr>
              <w:spacing w:after="160" w:line="259" w:lineRule="auto"/>
              <w:rPr>
                <w:b/>
                <w:bCs/>
              </w:rPr>
            </w:pPr>
            <w:r w:rsidRPr="00551D5C">
              <w:rPr>
                <w:b/>
              </w:rPr>
              <w:t>09/10/2016</w:t>
            </w:r>
          </w:p>
        </w:tc>
        <w:tc>
          <w:tcPr>
            <w:tcW w:w="7518" w:type="dxa"/>
          </w:tcPr>
          <w:p w14:paraId="72347D62" w14:textId="77777777" w:rsidR="00463F28" w:rsidRPr="00551D5C" w:rsidRDefault="00463F28" w:rsidP="00463F28">
            <w:pPr>
              <w:spacing w:after="160" w:line="259" w:lineRule="auto"/>
              <w:rPr>
                <w:bCs/>
              </w:rPr>
            </w:pPr>
          </w:p>
        </w:tc>
      </w:tr>
      <w:tr w:rsidR="00463F28" w:rsidRPr="00551D5C" w14:paraId="67BF29BC" w14:textId="77777777" w:rsidTr="00FC02BD">
        <w:trPr>
          <w:jc w:val="center"/>
        </w:trPr>
        <w:tc>
          <w:tcPr>
            <w:tcW w:w="1271" w:type="dxa"/>
          </w:tcPr>
          <w:p w14:paraId="3AB9D65D" w14:textId="77777777" w:rsidR="00463F28" w:rsidRPr="00551D5C" w:rsidRDefault="00463F28" w:rsidP="00463F28">
            <w:pPr>
              <w:spacing w:after="160" w:line="259" w:lineRule="auto"/>
              <w:rPr>
                <w:b/>
                <w:bCs/>
              </w:rPr>
            </w:pPr>
            <w:r w:rsidRPr="00551D5C">
              <w:rPr>
                <w:b/>
              </w:rPr>
              <w:t>10/10/2016</w:t>
            </w:r>
          </w:p>
        </w:tc>
        <w:tc>
          <w:tcPr>
            <w:tcW w:w="7518" w:type="dxa"/>
          </w:tcPr>
          <w:p w14:paraId="06618F32" w14:textId="77777777" w:rsidR="00463F28" w:rsidRPr="00551D5C" w:rsidRDefault="00463F28" w:rsidP="00463F28">
            <w:pPr>
              <w:spacing w:after="160" w:line="259" w:lineRule="auto"/>
            </w:pPr>
          </w:p>
        </w:tc>
      </w:tr>
      <w:tr w:rsidR="00463F28" w:rsidRPr="00551D5C" w14:paraId="74FA6097" w14:textId="77777777" w:rsidTr="00FC02BD">
        <w:trPr>
          <w:jc w:val="center"/>
        </w:trPr>
        <w:tc>
          <w:tcPr>
            <w:tcW w:w="1271" w:type="dxa"/>
          </w:tcPr>
          <w:p w14:paraId="2BB0F075" w14:textId="77777777" w:rsidR="00463F28" w:rsidRPr="00551D5C" w:rsidRDefault="00463F28" w:rsidP="00463F28">
            <w:pPr>
              <w:spacing w:after="160" w:line="259" w:lineRule="auto"/>
              <w:rPr>
                <w:b/>
                <w:bCs/>
              </w:rPr>
            </w:pPr>
            <w:r w:rsidRPr="00551D5C">
              <w:rPr>
                <w:b/>
              </w:rPr>
              <w:t>11/10/2016</w:t>
            </w:r>
          </w:p>
        </w:tc>
        <w:tc>
          <w:tcPr>
            <w:tcW w:w="7518" w:type="dxa"/>
          </w:tcPr>
          <w:p w14:paraId="3E058634" w14:textId="77777777" w:rsidR="00463F28" w:rsidRPr="00551D5C" w:rsidRDefault="00463F28" w:rsidP="00463F28">
            <w:pPr>
              <w:spacing w:after="160" w:line="259" w:lineRule="auto"/>
              <w:rPr>
                <w:bCs/>
              </w:rPr>
            </w:pPr>
          </w:p>
        </w:tc>
      </w:tr>
      <w:tr w:rsidR="00463F28" w:rsidRPr="00551D5C" w14:paraId="05FCC6A4" w14:textId="77777777" w:rsidTr="00FC02BD">
        <w:trPr>
          <w:jc w:val="center"/>
        </w:trPr>
        <w:tc>
          <w:tcPr>
            <w:tcW w:w="1271" w:type="dxa"/>
          </w:tcPr>
          <w:p w14:paraId="445869AE" w14:textId="77777777" w:rsidR="00463F28" w:rsidRPr="00551D5C" w:rsidRDefault="00463F28" w:rsidP="00463F28">
            <w:pPr>
              <w:spacing w:after="160" w:line="259" w:lineRule="auto"/>
              <w:rPr>
                <w:b/>
                <w:bCs/>
              </w:rPr>
            </w:pPr>
            <w:r w:rsidRPr="00551D5C">
              <w:rPr>
                <w:b/>
              </w:rPr>
              <w:t>12/10/2016</w:t>
            </w:r>
          </w:p>
        </w:tc>
        <w:tc>
          <w:tcPr>
            <w:tcW w:w="7518" w:type="dxa"/>
          </w:tcPr>
          <w:p w14:paraId="0EDB168D" w14:textId="77777777" w:rsidR="00463F28" w:rsidRPr="00551D5C" w:rsidRDefault="00463F28" w:rsidP="00463F28">
            <w:pPr>
              <w:spacing w:after="160" w:line="259" w:lineRule="auto"/>
            </w:pPr>
          </w:p>
        </w:tc>
      </w:tr>
      <w:tr w:rsidR="00463F28" w:rsidRPr="00551D5C" w14:paraId="7343C073" w14:textId="77777777" w:rsidTr="00FC02BD">
        <w:trPr>
          <w:jc w:val="center"/>
        </w:trPr>
        <w:tc>
          <w:tcPr>
            <w:tcW w:w="1271" w:type="dxa"/>
          </w:tcPr>
          <w:p w14:paraId="4D5D2385" w14:textId="77777777" w:rsidR="00463F28" w:rsidRPr="00551D5C" w:rsidRDefault="00463F28" w:rsidP="00463F28">
            <w:pPr>
              <w:spacing w:after="160" w:line="259" w:lineRule="auto"/>
              <w:rPr>
                <w:b/>
                <w:bCs/>
              </w:rPr>
            </w:pPr>
            <w:r w:rsidRPr="00551D5C">
              <w:rPr>
                <w:b/>
              </w:rPr>
              <w:t>13/10/2016</w:t>
            </w:r>
          </w:p>
        </w:tc>
        <w:tc>
          <w:tcPr>
            <w:tcW w:w="7518" w:type="dxa"/>
          </w:tcPr>
          <w:p w14:paraId="09288A06" w14:textId="77777777" w:rsidR="00463F28" w:rsidRPr="00551D5C" w:rsidRDefault="00463F28" w:rsidP="00463F28">
            <w:pPr>
              <w:spacing w:after="160" w:line="259" w:lineRule="auto"/>
            </w:pPr>
          </w:p>
        </w:tc>
      </w:tr>
      <w:tr w:rsidR="00463F28" w:rsidRPr="00551D5C" w14:paraId="5FACF299" w14:textId="77777777" w:rsidTr="00FC02BD">
        <w:trPr>
          <w:jc w:val="center"/>
        </w:trPr>
        <w:tc>
          <w:tcPr>
            <w:tcW w:w="1271" w:type="dxa"/>
          </w:tcPr>
          <w:p w14:paraId="093AE56E" w14:textId="77777777" w:rsidR="00463F28" w:rsidRPr="00551D5C" w:rsidRDefault="00463F28" w:rsidP="00463F28">
            <w:pPr>
              <w:spacing w:after="160" w:line="259" w:lineRule="auto"/>
              <w:rPr>
                <w:b/>
                <w:bCs/>
              </w:rPr>
            </w:pPr>
            <w:r w:rsidRPr="00551D5C">
              <w:rPr>
                <w:b/>
              </w:rPr>
              <w:t>14/10/2016</w:t>
            </w:r>
          </w:p>
        </w:tc>
        <w:tc>
          <w:tcPr>
            <w:tcW w:w="7518" w:type="dxa"/>
          </w:tcPr>
          <w:p w14:paraId="338064EF" w14:textId="77777777" w:rsidR="00463F28" w:rsidRPr="00551D5C" w:rsidRDefault="00463F28" w:rsidP="00463F28">
            <w:pPr>
              <w:spacing w:after="160" w:line="259" w:lineRule="auto"/>
            </w:pPr>
          </w:p>
        </w:tc>
      </w:tr>
      <w:tr w:rsidR="00463F28" w:rsidRPr="00551D5C" w14:paraId="26A29447" w14:textId="77777777" w:rsidTr="00FC02BD">
        <w:trPr>
          <w:jc w:val="center"/>
        </w:trPr>
        <w:tc>
          <w:tcPr>
            <w:tcW w:w="1271" w:type="dxa"/>
          </w:tcPr>
          <w:p w14:paraId="08E3C641" w14:textId="77777777" w:rsidR="00463F28" w:rsidRPr="00551D5C" w:rsidRDefault="00463F28" w:rsidP="00463F28">
            <w:pPr>
              <w:spacing w:after="160" w:line="259" w:lineRule="auto"/>
              <w:rPr>
                <w:b/>
                <w:bCs/>
              </w:rPr>
            </w:pPr>
            <w:r w:rsidRPr="00551D5C">
              <w:rPr>
                <w:b/>
              </w:rPr>
              <w:t>15/10/2016</w:t>
            </w:r>
          </w:p>
        </w:tc>
        <w:tc>
          <w:tcPr>
            <w:tcW w:w="7518" w:type="dxa"/>
          </w:tcPr>
          <w:p w14:paraId="253969F5" w14:textId="77777777" w:rsidR="00463F28" w:rsidRPr="00551D5C" w:rsidRDefault="00463F28" w:rsidP="00463F28">
            <w:pPr>
              <w:spacing w:after="160" w:line="259" w:lineRule="auto"/>
            </w:pPr>
          </w:p>
        </w:tc>
      </w:tr>
      <w:tr w:rsidR="00463F28" w:rsidRPr="00551D5C" w14:paraId="70E72DFA" w14:textId="77777777" w:rsidTr="00FC02BD">
        <w:trPr>
          <w:jc w:val="center"/>
        </w:trPr>
        <w:tc>
          <w:tcPr>
            <w:tcW w:w="1271" w:type="dxa"/>
          </w:tcPr>
          <w:p w14:paraId="461F2B14" w14:textId="77777777" w:rsidR="00463F28" w:rsidRPr="00551D5C" w:rsidRDefault="00463F28" w:rsidP="00463F28">
            <w:pPr>
              <w:spacing w:after="160" w:line="259" w:lineRule="auto"/>
              <w:rPr>
                <w:b/>
                <w:bCs/>
              </w:rPr>
            </w:pPr>
            <w:r w:rsidRPr="00551D5C">
              <w:rPr>
                <w:b/>
              </w:rPr>
              <w:t>16/10/2016</w:t>
            </w:r>
          </w:p>
        </w:tc>
        <w:tc>
          <w:tcPr>
            <w:tcW w:w="7518" w:type="dxa"/>
          </w:tcPr>
          <w:p w14:paraId="34C47C74" w14:textId="77777777" w:rsidR="00463F28" w:rsidRPr="00551D5C" w:rsidRDefault="00463F28" w:rsidP="00463F28">
            <w:pPr>
              <w:spacing w:after="160" w:line="259" w:lineRule="auto"/>
            </w:pPr>
          </w:p>
        </w:tc>
      </w:tr>
      <w:tr w:rsidR="00463F28" w:rsidRPr="00551D5C" w14:paraId="5A60E516" w14:textId="77777777" w:rsidTr="00FC02BD">
        <w:trPr>
          <w:jc w:val="center"/>
        </w:trPr>
        <w:tc>
          <w:tcPr>
            <w:tcW w:w="1271" w:type="dxa"/>
          </w:tcPr>
          <w:p w14:paraId="6FDBC6BB" w14:textId="77777777" w:rsidR="00463F28" w:rsidRPr="00551D5C" w:rsidRDefault="00463F28" w:rsidP="00463F28">
            <w:pPr>
              <w:spacing w:after="160" w:line="259" w:lineRule="auto"/>
              <w:rPr>
                <w:b/>
                <w:bCs/>
              </w:rPr>
            </w:pPr>
            <w:r w:rsidRPr="00551D5C">
              <w:rPr>
                <w:b/>
              </w:rPr>
              <w:t>17/10/2016</w:t>
            </w:r>
          </w:p>
        </w:tc>
        <w:tc>
          <w:tcPr>
            <w:tcW w:w="7518" w:type="dxa"/>
          </w:tcPr>
          <w:p w14:paraId="5D63D7F6" w14:textId="77777777" w:rsidR="00463F28" w:rsidRPr="00551D5C" w:rsidRDefault="00463F28" w:rsidP="00463F28">
            <w:pPr>
              <w:spacing w:after="160" w:line="259" w:lineRule="auto"/>
            </w:pPr>
          </w:p>
        </w:tc>
      </w:tr>
      <w:tr w:rsidR="00463F28" w:rsidRPr="00551D5C" w14:paraId="3B18B1BC" w14:textId="77777777" w:rsidTr="00FC02BD">
        <w:trPr>
          <w:jc w:val="center"/>
        </w:trPr>
        <w:tc>
          <w:tcPr>
            <w:tcW w:w="1271" w:type="dxa"/>
          </w:tcPr>
          <w:p w14:paraId="52416C56" w14:textId="77777777" w:rsidR="00463F28" w:rsidRPr="00551D5C" w:rsidRDefault="00463F28" w:rsidP="00463F28">
            <w:pPr>
              <w:spacing w:after="160" w:line="259" w:lineRule="auto"/>
              <w:rPr>
                <w:b/>
                <w:bCs/>
              </w:rPr>
            </w:pPr>
            <w:r w:rsidRPr="00551D5C">
              <w:rPr>
                <w:b/>
              </w:rPr>
              <w:t>18/10/2016</w:t>
            </w:r>
          </w:p>
        </w:tc>
        <w:tc>
          <w:tcPr>
            <w:tcW w:w="7518" w:type="dxa"/>
          </w:tcPr>
          <w:p w14:paraId="32E5F5EF" w14:textId="77777777" w:rsidR="00463F28" w:rsidRPr="00551D5C" w:rsidRDefault="00463F28" w:rsidP="00463F28">
            <w:pPr>
              <w:spacing w:after="160" w:line="259" w:lineRule="auto"/>
            </w:pPr>
          </w:p>
        </w:tc>
      </w:tr>
      <w:tr w:rsidR="00463F28" w:rsidRPr="00551D5C" w14:paraId="4408C658" w14:textId="77777777" w:rsidTr="00FC02BD">
        <w:trPr>
          <w:jc w:val="center"/>
        </w:trPr>
        <w:tc>
          <w:tcPr>
            <w:tcW w:w="1271" w:type="dxa"/>
          </w:tcPr>
          <w:p w14:paraId="3D673FF4" w14:textId="77777777" w:rsidR="00463F28" w:rsidRPr="00551D5C" w:rsidRDefault="00463F28" w:rsidP="00463F28">
            <w:pPr>
              <w:spacing w:after="160" w:line="259" w:lineRule="auto"/>
              <w:rPr>
                <w:b/>
                <w:bCs/>
              </w:rPr>
            </w:pPr>
            <w:r w:rsidRPr="00551D5C">
              <w:rPr>
                <w:b/>
              </w:rPr>
              <w:t>19/10/2016</w:t>
            </w:r>
          </w:p>
        </w:tc>
        <w:tc>
          <w:tcPr>
            <w:tcW w:w="7518" w:type="dxa"/>
          </w:tcPr>
          <w:p w14:paraId="3D0D587F" w14:textId="77777777" w:rsidR="00463F28" w:rsidRPr="00551D5C" w:rsidRDefault="00463F28" w:rsidP="00463F28">
            <w:pPr>
              <w:spacing w:after="160" w:line="259" w:lineRule="auto"/>
            </w:pPr>
          </w:p>
        </w:tc>
      </w:tr>
      <w:tr w:rsidR="00463F28" w:rsidRPr="00551D5C" w14:paraId="1598B85C" w14:textId="77777777" w:rsidTr="00FC02BD">
        <w:trPr>
          <w:jc w:val="center"/>
        </w:trPr>
        <w:tc>
          <w:tcPr>
            <w:tcW w:w="1271" w:type="dxa"/>
          </w:tcPr>
          <w:p w14:paraId="1FADFF61" w14:textId="77777777" w:rsidR="00463F28" w:rsidRPr="00551D5C" w:rsidRDefault="00463F28" w:rsidP="00463F28">
            <w:pPr>
              <w:spacing w:after="160" w:line="259" w:lineRule="auto"/>
              <w:rPr>
                <w:b/>
                <w:bCs/>
              </w:rPr>
            </w:pPr>
            <w:r w:rsidRPr="00551D5C">
              <w:rPr>
                <w:b/>
              </w:rPr>
              <w:t>20/10/2016</w:t>
            </w:r>
          </w:p>
        </w:tc>
        <w:tc>
          <w:tcPr>
            <w:tcW w:w="7518" w:type="dxa"/>
          </w:tcPr>
          <w:p w14:paraId="712AE4CE" w14:textId="77777777" w:rsidR="00463F28" w:rsidRPr="00551D5C" w:rsidRDefault="00463F28" w:rsidP="00463F28">
            <w:pPr>
              <w:spacing w:after="160" w:line="259" w:lineRule="auto"/>
            </w:pPr>
            <w:r w:rsidRPr="00551D5C">
              <w:tab/>
            </w:r>
            <w:r w:rsidRPr="00551D5C">
              <w:tab/>
            </w:r>
          </w:p>
        </w:tc>
      </w:tr>
      <w:tr w:rsidR="00463F28" w:rsidRPr="00551D5C" w14:paraId="5DFD9CF9" w14:textId="77777777" w:rsidTr="00FC02BD">
        <w:trPr>
          <w:jc w:val="center"/>
        </w:trPr>
        <w:tc>
          <w:tcPr>
            <w:tcW w:w="1271" w:type="dxa"/>
          </w:tcPr>
          <w:p w14:paraId="1EE56F46" w14:textId="77777777" w:rsidR="00463F28" w:rsidRPr="00551D5C" w:rsidRDefault="00463F28" w:rsidP="00463F28">
            <w:pPr>
              <w:spacing w:after="160" w:line="259" w:lineRule="auto"/>
              <w:rPr>
                <w:b/>
                <w:bCs/>
              </w:rPr>
            </w:pPr>
            <w:r w:rsidRPr="00551D5C">
              <w:rPr>
                <w:b/>
              </w:rPr>
              <w:t>21/10/2016</w:t>
            </w:r>
          </w:p>
        </w:tc>
        <w:tc>
          <w:tcPr>
            <w:tcW w:w="7518" w:type="dxa"/>
          </w:tcPr>
          <w:p w14:paraId="62EA9FB4" w14:textId="77777777" w:rsidR="00463F28" w:rsidRPr="00551D5C" w:rsidRDefault="00463F28" w:rsidP="00463F28">
            <w:pPr>
              <w:spacing w:after="160" w:line="259" w:lineRule="auto"/>
            </w:pPr>
          </w:p>
        </w:tc>
      </w:tr>
      <w:tr w:rsidR="00463F28" w:rsidRPr="00551D5C" w14:paraId="08F47501" w14:textId="77777777" w:rsidTr="00FC02BD">
        <w:trPr>
          <w:jc w:val="center"/>
        </w:trPr>
        <w:tc>
          <w:tcPr>
            <w:tcW w:w="1271" w:type="dxa"/>
          </w:tcPr>
          <w:p w14:paraId="657BDB77" w14:textId="77777777" w:rsidR="00463F28" w:rsidRPr="00551D5C" w:rsidRDefault="00463F28" w:rsidP="00463F28">
            <w:pPr>
              <w:spacing w:after="160" w:line="259" w:lineRule="auto"/>
              <w:rPr>
                <w:b/>
                <w:bCs/>
              </w:rPr>
            </w:pPr>
            <w:r w:rsidRPr="00551D5C">
              <w:rPr>
                <w:b/>
              </w:rPr>
              <w:t>22/10/2016</w:t>
            </w:r>
          </w:p>
        </w:tc>
        <w:tc>
          <w:tcPr>
            <w:tcW w:w="7518" w:type="dxa"/>
          </w:tcPr>
          <w:p w14:paraId="5B9F4A5B" w14:textId="77777777" w:rsidR="00463F28" w:rsidRPr="00551D5C" w:rsidRDefault="00463F28" w:rsidP="00463F28">
            <w:pPr>
              <w:spacing w:after="160" w:line="259" w:lineRule="auto"/>
            </w:pPr>
          </w:p>
        </w:tc>
      </w:tr>
      <w:tr w:rsidR="00463F28" w:rsidRPr="00551D5C" w14:paraId="399931E9" w14:textId="77777777" w:rsidTr="00FC02BD">
        <w:trPr>
          <w:jc w:val="center"/>
        </w:trPr>
        <w:tc>
          <w:tcPr>
            <w:tcW w:w="1271" w:type="dxa"/>
          </w:tcPr>
          <w:p w14:paraId="25396914" w14:textId="77777777" w:rsidR="00463F28" w:rsidRPr="00551D5C" w:rsidRDefault="00463F28" w:rsidP="00463F28">
            <w:pPr>
              <w:spacing w:after="160" w:line="259" w:lineRule="auto"/>
              <w:rPr>
                <w:b/>
                <w:bCs/>
              </w:rPr>
            </w:pPr>
            <w:r w:rsidRPr="00551D5C">
              <w:rPr>
                <w:b/>
              </w:rPr>
              <w:t>23/10/2016</w:t>
            </w:r>
          </w:p>
        </w:tc>
        <w:tc>
          <w:tcPr>
            <w:tcW w:w="7518" w:type="dxa"/>
          </w:tcPr>
          <w:p w14:paraId="2680E335" w14:textId="77777777" w:rsidR="00463F28" w:rsidRPr="00551D5C" w:rsidRDefault="00463F28" w:rsidP="00463F28">
            <w:pPr>
              <w:spacing w:after="160" w:line="259" w:lineRule="auto"/>
            </w:pPr>
          </w:p>
        </w:tc>
      </w:tr>
      <w:tr w:rsidR="00463F28" w:rsidRPr="00551D5C" w14:paraId="03329A46" w14:textId="77777777" w:rsidTr="00FC02BD">
        <w:trPr>
          <w:jc w:val="center"/>
        </w:trPr>
        <w:tc>
          <w:tcPr>
            <w:tcW w:w="1271" w:type="dxa"/>
          </w:tcPr>
          <w:p w14:paraId="451C8053" w14:textId="77777777" w:rsidR="00463F28" w:rsidRPr="00551D5C" w:rsidRDefault="00463F28" w:rsidP="00463F28">
            <w:pPr>
              <w:spacing w:after="160" w:line="259" w:lineRule="auto"/>
              <w:rPr>
                <w:b/>
                <w:bCs/>
              </w:rPr>
            </w:pPr>
            <w:r w:rsidRPr="00551D5C">
              <w:rPr>
                <w:b/>
              </w:rPr>
              <w:t>24/10/2016</w:t>
            </w:r>
          </w:p>
        </w:tc>
        <w:tc>
          <w:tcPr>
            <w:tcW w:w="7518" w:type="dxa"/>
          </w:tcPr>
          <w:p w14:paraId="7173D155" w14:textId="77777777" w:rsidR="00463F28" w:rsidRPr="00551D5C" w:rsidRDefault="00463F28" w:rsidP="00463F28">
            <w:pPr>
              <w:spacing w:after="160" w:line="259" w:lineRule="auto"/>
            </w:pPr>
          </w:p>
        </w:tc>
      </w:tr>
      <w:tr w:rsidR="00463F28" w:rsidRPr="00551D5C" w14:paraId="6E73F23A" w14:textId="77777777" w:rsidTr="00FC02BD">
        <w:trPr>
          <w:jc w:val="center"/>
        </w:trPr>
        <w:tc>
          <w:tcPr>
            <w:tcW w:w="1271" w:type="dxa"/>
          </w:tcPr>
          <w:p w14:paraId="47553497" w14:textId="77777777" w:rsidR="00463F28" w:rsidRPr="00551D5C" w:rsidRDefault="00463F28" w:rsidP="00463F28">
            <w:pPr>
              <w:spacing w:after="160" w:line="259" w:lineRule="auto"/>
              <w:rPr>
                <w:b/>
                <w:bCs/>
              </w:rPr>
            </w:pPr>
            <w:r w:rsidRPr="00551D5C">
              <w:rPr>
                <w:b/>
              </w:rPr>
              <w:t>25/10/2016</w:t>
            </w:r>
          </w:p>
        </w:tc>
        <w:tc>
          <w:tcPr>
            <w:tcW w:w="7518" w:type="dxa"/>
          </w:tcPr>
          <w:p w14:paraId="2ACF5170" w14:textId="77777777" w:rsidR="00463F28" w:rsidRPr="00551D5C" w:rsidRDefault="00463F28" w:rsidP="00463F28">
            <w:pPr>
              <w:spacing w:after="160" w:line="259" w:lineRule="auto"/>
            </w:pPr>
          </w:p>
        </w:tc>
      </w:tr>
      <w:tr w:rsidR="00463F28" w:rsidRPr="00551D5C" w14:paraId="414C61E7" w14:textId="77777777" w:rsidTr="00FC02BD">
        <w:trPr>
          <w:jc w:val="center"/>
        </w:trPr>
        <w:tc>
          <w:tcPr>
            <w:tcW w:w="1271" w:type="dxa"/>
          </w:tcPr>
          <w:p w14:paraId="71209247" w14:textId="77777777" w:rsidR="00463F28" w:rsidRPr="00551D5C" w:rsidRDefault="00463F28" w:rsidP="00463F28">
            <w:pPr>
              <w:spacing w:after="160" w:line="259" w:lineRule="auto"/>
              <w:rPr>
                <w:b/>
                <w:bCs/>
              </w:rPr>
            </w:pPr>
            <w:r w:rsidRPr="00551D5C">
              <w:rPr>
                <w:b/>
              </w:rPr>
              <w:t>26/10/2016</w:t>
            </w:r>
          </w:p>
        </w:tc>
        <w:tc>
          <w:tcPr>
            <w:tcW w:w="7518" w:type="dxa"/>
          </w:tcPr>
          <w:p w14:paraId="0998ADB3" w14:textId="77777777" w:rsidR="00463F28" w:rsidRPr="00551D5C" w:rsidRDefault="00463F28" w:rsidP="00463F28">
            <w:pPr>
              <w:spacing w:after="160" w:line="259" w:lineRule="auto"/>
            </w:pPr>
          </w:p>
        </w:tc>
      </w:tr>
      <w:tr w:rsidR="00463F28" w:rsidRPr="00551D5C" w14:paraId="7424E79B" w14:textId="77777777" w:rsidTr="00FC02BD">
        <w:trPr>
          <w:jc w:val="center"/>
        </w:trPr>
        <w:tc>
          <w:tcPr>
            <w:tcW w:w="1271" w:type="dxa"/>
          </w:tcPr>
          <w:p w14:paraId="2A54A566" w14:textId="77777777" w:rsidR="00463F28" w:rsidRPr="00551D5C" w:rsidRDefault="00463F28" w:rsidP="00463F28">
            <w:pPr>
              <w:spacing w:after="160" w:line="259" w:lineRule="auto"/>
              <w:rPr>
                <w:b/>
                <w:bCs/>
              </w:rPr>
            </w:pPr>
            <w:r w:rsidRPr="00551D5C">
              <w:rPr>
                <w:b/>
              </w:rPr>
              <w:t>27/10/2016</w:t>
            </w:r>
          </w:p>
        </w:tc>
        <w:tc>
          <w:tcPr>
            <w:tcW w:w="7518" w:type="dxa"/>
          </w:tcPr>
          <w:p w14:paraId="0C5A02AA" w14:textId="77777777" w:rsidR="00463F28" w:rsidRPr="00551D5C" w:rsidRDefault="00463F28" w:rsidP="00463F28">
            <w:pPr>
              <w:spacing w:after="160" w:line="259" w:lineRule="auto"/>
            </w:pPr>
          </w:p>
        </w:tc>
      </w:tr>
      <w:tr w:rsidR="00463F28" w:rsidRPr="00551D5C" w14:paraId="668110A8" w14:textId="77777777" w:rsidTr="00FC02BD">
        <w:trPr>
          <w:jc w:val="center"/>
        </w:trPr>
        <w:tc>
          <w:tcPr>
            <w:tcW w:w="1271" w:type="dxa"/>
          </w:tcPr>
          <w:p w14:paraId="46D619D2" w14:textId="77777777" w:rsidR="00463F28" w:rsidRPr="00551D5C" w:rsidRDefault="00463F28" w:rsidP="00463F28">
            <w:pPr>
              <w:spacing w:after="160" w:line="259" w:lineRule="auto"/>
              <w:rPr>
                <w:b/>
                <w:bCs/>
              </w:rPr>
            </w:pPr>
            <w:r w:rsidRPr="00551D5C">
              <w:rPr>
                <w:b/>
              </w:rPr>
              <w:t>28/10/2016</w:t>
            </w:r>
          </w:p>
        </w:tc>
        <w:tc>
          <w:tcPr>
            <w:tcW w:w="7518" w:type="dxa"/>
          </w:tcPr>
          <w:p w14:paraId="1EA97884" w14:textId="77777777" w:rsidR="00463F28" w:rsidRPr="00551D5C" w:rsidRDefault="00463F28" w:rsidP="00463F28">
            <w:pPr>
              <w:spacing w:after="160" w:line="259" w:lineRule="auto"/>
            </w:pPr>
          </w:p>
        </w:tc>
      </w:tr>
      <w:tr w:rsidR="00463F28" w:rsidRPr="00551D5C" w14:paraId="5F82F53F" w14:textId="77777777" w:rsidTr="00FC02BD">
        <w:trPr>
          <w:jc w:val="center"/>
        </w:trPr>
        <w:tc>
          <w:tcPr>
            <w:tcW w:w="1271" w:type="dxa"/>
          </w:tcPr>
          <w:p w14:paraId="0068D96C" w14:textId="77777777" w:rsidR="00463F28" w:rsidRPr="00551D5C" w:rsidRDefault="00463F28" w:rsidP="00463F28">
            <w:pPr>
              <w:spacing w:after="160" w:line="259" w:lineRule="auto"/>
              <w:rPr>
                <w:b/>
                <w:bCs/>
              </w:rPr>
            </w:pPr>
            <w:r w:rsidRPr="00551D5C">
              <w:rPr>
                <w:b/>
              </w:rPr>
              <w:t>29/10/2016</w:t>
            </w:r>
          </w:p>
        </w:tc>
        <w:tc>
          <w:tcPr>
            <w:tcW w:w="7518" w:type="dxa"/>
          </w:tcPr>
          <w:p w14:paraId="5169B649" w14:textId="77777777" w:rsidR="00463F28" w:rsidRPr="00551D5C" w:rsidRDefault="00463F28" w:rsidP="00463F28">
            <w:pPr>
              <w:spacing w:after="160" w:line="259" w:lineRule="auto"/>
            </w:pPr>
          </w:p>
        </w:tc>
      </w:tr>
      <w:tr w:rsidR="00463F28" w:rsidRPr="00551D5C" w14:paraId="392CF348" w14:textId="77777777" w:rsidTr="00FC02BD">
        <w:trPr>
          <w:jc w:val="center"/>
        </w:trPr>
        <w:tc>
          <w:tcPr>
            <w:tcW w:w="1271" w:type="dxa"/>
          </w:tcPr>
          <w:p w14:paraId="3E075B3D" w14:textId="77777777" w:rsidR="00463F28" w:rsidRPr="00551D5C" w:rsidRDefault="00463F28" w:rsidP="00463F28">
            <w:pPr>
              <w:spacing w:after="160" w:line="259" w:lineRule="auto"/>
              <w:rPr>
                <w:b/>
                <w:bCs/>
              </w:rPr>
            </w:pPr>
            <w:r w:rsidRPr="00551D5C">
              <w:rPr>
                <w:b/>
              </w:rPr>
              <w:t>30/10/2016</w:t>
            </w:r>
          </w:p>
        </w:tc>
        <w:tc>
          <w:tcPr>
            <w:tcW w:w="7518" w:type="dxa"/>
          </w:tcPr>
          <w:p w14:paraId="3B43F579" w14:textId="77777777" w:rsidR="00463F28" w:rsidRPr="00551D5C" w:rsidRDefault="00463F28" w:rsidP="00463F28">
            <w:pPr>
              <w:spacing w:after="160" w:line="259" w:lineRule="auto"/>
            </w:pPr>
          </w:p>
        </w:tc>
      </w:tr>
      <w:tr w:rsidR="00463F28" w:rsidRPr="00551D5C" w14:paraId="62D5C1D5" w14:textId="77777777" w:rsidTr="00FC02BD">
        <w:trPr>
          <w:jc w:val="center"/>
        </w:trPr>
        <w:tc>
          <w:tcPr>
            <w:tcW w:w="1271" w:type="dxa"/>
          </w:tcPr>
          <w:p w14:paraId="0C7DE036" w14:textId="77777777" w:rsidR="00463F28" w:rsidRPr="00551D5C" w:rsidRDefault="00463F28" w:rsidP="00463F28">
            <w:pPr>
              <w:spacing w:after="160" w:line="259" w:lineRule="auto"/>
              <w:rPr>
                <w:b/>
                <w:bCs/>
              </w:rPr>
            </w:pPr>
            <w:r w:rsidRPr="00551D5C">
              <w:rPr>
                <w:b/>
              </w:rPr>
              <w:t>31/10/2016</w:t>
            </w:r>
          </w:p>
        </w:tc>
        <w:tc>
          <w:tcPr>
            <w:tcW w:w="7518" w:type="dxa"/>
          </w:tcPr>
          <w:p w14:paraId="540F1CEE" w14:textId="77777777" w:rsidR="00463F28" w:rsidRPr="00551D5C" w:rsidRDefault="00463F28" w:rsidP="00463F28">
            <w:pPr>
              <w:spacing w:after="160" w:line="259" w:lineRule="auto"/>
            </w:pPr>
          </w:p>
        </w:tc>
      </w:tr>
      <w:tr w:rsidR="00463F28" w:rsidRPr="00551D5C" w14:paraId="254E248E" w14:textId="77777777" w:rsidTr="00FC02BD">
        <w:trPr>
          <w:jc w:val="center"/>
        </w:trPr>
        <w:tc>
          <w:tcPr>
            <w:tcW w:w="1271" w:type="dxa"/>
          </w:tcPr>
          <w:p w14:paraId="3D79ED62" w14:textId="77777777" w:rsidR="00463F28" w:rsidRPr="00551D5C" w:rsidRDefault="00463F28" w:rsidP="00463F28">
            <w:pPr>
              <w:spacing w:after="160" w:line="259" w:lineRule="auto"/>
              <w:rPr>
                <w:bCs/>
              </w:rPr>
            </w:pPr>
          </w:p>
        </w:tc>
        <w:tc>
          <w:tcPr>
            <w:tcW w:w="7518" w:type="dxa"/>
          </w:tcPr>
          <w:p w14:paraId="09949CC0" w14:textId="77777777" w:rsidR="00463F28" w:rsidRPr="00551D5C" w:rsidRDefault="00463F28" w:rsidP="00463F28">
            <w:pPr>
              <w:spacing w:after="160" w:line="259" w:lineRule="auto"/>
              <w:rPr>
                <w:b/>
                <w:bCs/>
              </w:rPr>
            </w:pPr>
            <w:r w:rsidRPr="00551D5C">
              <w:rPr>
                <w:b/>
                <w:bCs/>
              </w:rPr>
              <w:t>November</w:t>
            </w:r>
          </w:p>
        </w:tc>
      </w:tr>
      <w:tr w:rsidR="00463F28" w:rsidRPr="00551D5C" w14:paraId="66E873E8" w14:textId="77777777" w:rsidTr="00FC02BD">
        <w:trPr>
          <w:jc w:val="center"/>
        </w:trPr>
        <w:tc>
          <w:tcPr>
            <w:tcW w:w="1271" w:type="dxa"/>
          </w:tcPr>
          <w:p w14:paraId="41DD14E8" w14:textId="77777777" w:rsidR="00463F28" w:rsidRPr="00551D5C" w:rsidRDefault="00463F28" w:rsidP="00463F28">
            <w:pPr>
              <w:spacing w:after="160" w:line="259" w:lineRule="auto"/>
              <w:rPr>
                <w:b/>
              </w:rPr>
            </w:pPr>
            <w:r w:rsidRPr="00551D5C">
              <w:rPr>
                <w:rFonts w:eastAsiaTheme="majorEastAsia"/>
                <w:b/>
              </w:rPr>
              <w:t>01/11/2016</w:t>
            </w:r>
          </w:p>
        </w:tc>
        <w:tc>
          <w:tcPr>
            <w:tcW w:w="7518" w:type="dxa"/>
          </w:tcPr>
          <w:p w14:paraId="5977E065" w14:textId="77777777" w:rsidR="00463F28" w:rsidRPr="00551D5C" w:rsidRDefault="00463F28" w:rsidP="00463F28">
            <w:pPr>
              <w:spacing w:after="160" w:line="259" w:lineRule="auto"/>
            </w:pPr>
          </w:p>
        </w:tc>
      </w:tr>
      <w:tr w:rsidR="00463F28" w:rsidRPr="00551D5C" w14:paraId="0A1B0999" w14:textId="77777777" w:rsidTr="00FC02BD">
        <w:trPr>
          <w:jc w:val="center"/>
        </w:trPr>
        <w:tc>
          <w:tcPr>
            <w:tcW w:w="1271" w:type="dxa"/>
          </w:tcPr>
          <w:p w14:paraId="7EB376BA" w14:textId="77777777" w:rsidR="00463F28" w:rsidRPr="00551D5C" w:rsidRDefault="00463F28" w:rsidP="00463F28">
            <w:pPr>
              <w:spacing w:after="160" w:line="259" w:lineRule="auto"/>
              <w:rPr>
                <w:b/>
              </w:rPr>
            </w:pPr>
            <w:r w:rsidRPr="00551D5C">
              <w:rPr>
                <w:b/>
              </w:rPr>
              <w:t>02/11/2016</w:t>
            </w:r>
          </w:p>
        </w:tc>
        <w:tc>
          <w:tcPr>
            <w:tcW w:w="7518" w:type="dxa"/>
          </w:tcPr>
          <w:p w14:paraId="45DEA98B" w14:textId="77777777" w:rsidR="00463F28" w:rsidRPr="00551D5C" w:rsidRDefault="00463F28" w:rsidP="00463F28">
            <w:pPr>
              <w:spacing w:after="160" w:line="259" w:lineRule="auto"/>
            </w:pPr>
          </w:p>
        </w:tc>
      </w:tr>
      <w:tr w:rsidR="00463F28" w:rsidRPr="00551D5C" w14:paraId="7AF111EB" w14:textId="77777777" w:rsidTr="00FC02BD">
        <w:trPr>
          <w:jc w:val="center"/>
        </w:trPr>
        <w:tc>
          <w:tcPr>
            <w:tcW w:w="1271" w:type="dxa"/>
          </w:tcPr>
          <w:p w14:paraId="4A4BECBA" w14:textId="77777777" w:rsidR="00463F28" w:rsidRPr="00551D5C" w:rsidRDefault="00463F28" w:rsidP="00463F28">
            <w:pPr>
              <w:spacing w:after="160" w:line="259" w:lineRule="auto"/>
              <w:rPr>
                <w:b/>
              </w:rPr>
            </w:pPr>
            <w:r w:rsidRPr="00551D5C">
              <w:rPr>
                <w:b/>
              </w:rPr>
              <w:t>03/11/2016</w:t>
            </w:r>
          </w:p>
        </w:tc>
        <w:tc>
          <w:tcPr>
            <w:tcW w:w="7518" w:type="dxa"/>
          </w:tcPr>
          <w:p w14:paraId="5DC5739C" w14:textId="77777777" w:rsidR="00463F28" w:rsidRPr="00551D5C" w:rsidRDefault="00463F28" w:rsidP="00463F28">
            <w:pPr>
              <w:spacing w:after="160" w:line="259" w:lineRule="auto"/>
            </w:pPr>
          </w:p>
        </w:tc>
      </w:tr>
      <w:tr w:rsidR="00463F28" w:rsidRPr="00551D5C" w14:paraId="3B551770" w14:textId="77777777" w:rsidTr="00FC02BD">
        <w:trPr>
          <w:jc w:val="center"/>
        </w:trPr>
        <w:tc>
          <w:tcPr>
            <w:tcW w:w="1271" w:type="dxa"/>
          </w:tcPr>
          <w:p w14:paraId="0D4953F1" w14:textId="77777777" w:rsidR="00463F28" w:rsidRPr="00551D5C" w:rsidRDefault="00463F28" w:rsidP="00463F28">
            <w:pPr>
              <w:spacing w:after="160" w:line="259" w:lineRule="auto"/>
              <w:rPr>
                <w:b/>
              </w:rPr>
            </w:pPr>
            <w:r w:rsidRPr="00551D5C">
              <w:rPr>
                <w:b/>
              </w:rPr>
              <w:t>04/11/2016</w:t>
            </w:r>
          </w:p>
        </w:tc>
        <w:tc>
          <w:tcPr>
            <w:tcW w:w="7518" w:type="dxa"/>
          </w:tcPr>
          <w:p w14:paraId="512609DC" w14:textId="77777777" w:rsidR="00463F28" w:rsidRPr="00551D5C" w:rsidRDefault="00463F28" w:rsidP="00463F28">
            <w:pPr>
              <w:spacing w:after="160" w:line="259" w:lineRule="auto"/>
            </w:pPr>
          </w:p>
        </w:tc>
      </w:tr>
      <w:tr w:rsidR="00463F28" w:rsidRPr="00551D5C" w14:paraId="7D06D73B" w14:textId="77777777" w:rsidTr="00FC02BD">
        <w:trPr>
          <w:jc w:val="center"/>
        </w:trPr>
        <w:tc>
          <w:tcPr>
            <w:tcW w:w="1271" w:type="dxa"/>
          </w:tcPr>
          <w:p w14:paraId="4A70E759" w14:textId="77777777" w:rsidR="00463F28" w:rsidRPr="00551D5C" w:rsidRDefault="00463F28" w:rsidP="00463F28">
            <w:pPr>
              <w:spacing w:after="160" w:line="259" w:lineRule="auto"/>
              <w:rPr>
                <w:b/>
              </w:rPr>
            </w:pPr>
            <w:r w:rsidRPr="00551D5C">
              <w:rPr>
                <w:b/>
              </w:rPr>
              <w:t>05/11/2016</w:t>
            </w:r>
          </w:p>
        </w:tc>
        <w:tc>
          <w:tcPr>
            <w:tcW w:w="7518" w:type="dxa"/>
          </w:tcPr>
          <w:p w14:paraId="68681BFE" w14:textId="77777777" w:rsidR="00463F28" w:rsidRPr="00551D5C" w:rsidRDefault="00463F28" w:rsidP="00463F28">
            <w:pPr>
              <w:spacing w:after="160" w:line="259" w:lineRule="auto"/>
            </w:pPr>
          </w:p>
        </w:tc>
      </w:tr>
      <w:tr w:rsidR="00463F28" w:rsidRPr="00551D5C" w14:paraId="24AA72AE" w14:textId="77777777" w:rsidTr="00FC02BD">
        <w:trPr>
          <w:jc w:val="center"/>
        </w:trPr>
        <w:tc>
          <w:tcPr>
            <w:tcW w:w="1271" w:type="dxa"/>
          </w:tcPr>
          <w:p w14:paraId="0A7BEB39" w14:textId="77777777" w:rsidR="00463F28" w:rsidRPr="00551D5C" w:rsidRDefault="00463F28" w:rsidP="00463F28">
            <w:pPr>
              <w:spacing w:after="160" w:line="259" w:lineRule="auto"/>
              <w:rPr>
                <w:b/>
              </w:rPr>
            </w:pPr>
            <w:r w:rsidRPr="00551D5C">
              <w:rPr>
                <w:b/>
              </w:rPr>
              <w:t>06/11/2016</w:t>
            </w:r>
          </w:p>
        </w:tc>
        <w:tc>
          <w:tcPr>
            <w:tcW w:w="7518" w:type="dxa"/>
          </w:tcPr>
          <w:p w14:paraId="4EFB95B0" w14:textId="77777777" w:rsidR="00463F28" w:rsidRPr="00551D5C" w:rsidRDefault="00463F28" w:rsidP="00463F28">
            <w:pPr>
              <w:spacing w:after="160" w:line="259" w:lineRule="auto"/>
            </w:pPr>
          </w:p>
        </w:tc>
      </w:tr>
      <w:tr w:rsidR="00463F28" w:rsidRPr="00551D5C" w14:paraId="66896A2B" w14:textId="77777777" w:rsidTr="00FC02BD">
        <w:trPr>
          <w:jc w:val="center"/>
        </w:trPr>
        <w:tc>
          <w:tcPr>
            <w:tcW w:w="1271" w:type="dxa"/>
          </w:tcPr>
          <w:p w14:paraId="39FE4CB6" w14:textId="77777777" w:rsidR="00463F28" w:rsidRPr="00551D5C" w:rsidRDefault="00463F28" w:rsidP="00463F28">
            <w:pPr>
              <w:spacing w:after="160" w:line="259" w:lineRule="auto"/>
              <w:rPr>
                <w:b/>
              </w:rPr>
            </w:pPr>
            <w:r w:rsidRPr="00551D5C">
              <w:rPr>
                <w:b/>
              </w:rPr>
              <w:t>07/11/2016</w:t>
            </w:r>
          </w:p>
        </w:tc>
        <w:tc>
          <w:tcPr>
            <w:tcW w:w="7518" w:type="dxa"/>
          </w:tcPr>
          <w:p w14:paraId="6BD1B13D" w14:textId="77777777" w:rsidR="00463F28" w:rsidRPr="00551D5C" w:rsidRDefault="00463F28" w:rsidP="00463F28">
            <w:pPr>
              <w:spacing w:after="160" w:line="259" w:lineRule="auto"/>
            </w:pPr>
          </w:p>
        </w:tc>
      </w:tr>
      <w:tr w:rsidR="00463F28" w:rsidRPr="00551D5C" w14:paraId="34BC70D8" w14:textId="77777777" w:rsidTr="00FC02BD">
        <w:trPr>
          <w:jc w:val="center"/>
        </w:trPr>
        <w:tc>
          <w:tcPr>
            <w:tcW w:w="1271" w:type="dxa"/>
          </w:tcPr>
          <w:p w14:paraId="40BADAF3" w14:textId="77777777" w:rsidR="00463F28" w:rsidRPr="00551D5C" w:rsidRDefault="00463F28" w:rsidP="00463F28">
            <w:pPr>
              <w:spacing w:after="160" w:line="259" w:lineRule="auto"/>
              <w:rPr>
                <w:b/>
              </w:rPr>
            </w:pPr>
            <w:r w:rsidRPr="00551D5C">
              <w:rPr>
                <w:b/>
              </w:rPr>
              <w:lastRenderedPageBreak/>
              <w:t>08/11/2016</w:t>
            </w:r>
          </w:p>
        </w:tc>
        <w:tc>
          <w:tcPr>
            <w:tcW w:w="7518" w:type="dxa"/>
          </w:tcPr>
          <w:p w14:paraId="5B6E6242" w14:textId="77777777" w:rsidR="00463F28" w:rsidRPr="00551D5C" w:rsidRDefault="00463F28" w:rsidP="00463F28">
            <w:pPr>
              <w:spacing w:after="160" w:line="259" w:lineRule="auto"/>
            </w:pPr>
          </w:p>
        </w:tc>
      </w:tr>
      <w:tr w:rsidR="00463F28" w:rsidRPr="00551D5C" w14:paraId="7D49DE67" w14:textId="77777777" w:rsidTr="00FC02BD">
        <w:trPr>
          <w:jc w:val="center"/>
        </w:trPr>
        <w:tc>
          <w:tcPr>
            <w:tcW w:w="1271" w:type="dxa"/>
          </w:tcPr>
          <w:p w14:paraId="3C41D367" w14:textId="77777777" w:rsidR="00463F28" w:rsidRPr="00551D5C" w:rsidRDefault="00463F28" w:rsidP="00463F28">
            <w:pPr>
              <w:spacing w:after="160" w:line="259" w:lineRule="auto"/>
              <w:rPr>
                <w:b/>
              </w:rPr>
            </w:pPr>
            <w:r w:rsidRPr="00551D5C">
              <w:rPr>
                <w:b/>
              </w:rPr>
              <w:t>09/11/2016</w:t>
            </w:r>
          </w:p>
        </w:tc>
        <w:tc>
          <w:tcPr>
            <w:tcW w:w="7518" w:type="dxa"/>
          </w:tcPr>
          <w:p w14:paraId="4457F474" w14:textId="77777777" w:rsidR="00463F28" w:rsidRPr="00551D5C" w:rsidRDefault="00463F28" w:rsidP="00463F28">
            <w:pPr>
              <w:spacing w:after="160" w:line="259" w:lineRule="auto"/>
            </w:pPr>
          </w:p>
        </w:tc>
      </w:tr>
      <w:tr w:rsidR="00463F28" w:rsidRPr="00551D5C" w14:paraId="1A3BFF1E" w14:textId="77777777" w:rsidTr="00FC02BD">
        <w:trPr>
          <w:jc w:val="center"/>
        </w:trPr>
        <w:tc>
          <w:tcPr>
            <w:tcW w:w="1271" w:type="dxa"/>
          </w:tcPr>
          <w:p w14:paraId="15E61493" w14:textId="77777777" w:rsidR="00463F28" w:rsidRPr="00551D5C" w:rsidRDefault="00463F28" w:rsidP="00463F28">
            <w:pPr>
              <w:spacing w:after="160" w:line="259" w:lineRule="auto"/>
              <w:rPr>
                <w:b/>
              </w:rPr>
            </w:pPr>
            <w:r w:rsidRPr="00551D5C">
              <w:rPr>
                <w:b/>
              </w:rPr>
              <w:t>10/11/2016</w:t>
            </w:r>
          </w:p>
        </w:tc>
        <w:tc>
          <w:tcPr>
            <w:tcW w:w="7518" w:type="dxa"/>
          </w:tcPr>
          <w:p w14:paraId="36B00852" w14:textId="77777777" w:rsidR="00463F28" w:rsidRPr="00551D5C" w:rsidRDefault="00463F28" w:rsidP="00463F28">
            <w:pPr>
              <w:spacing w:after="160" w:line="259" w:lineRule="auto"/>
            </w:pPr>
          </w:p>
        </w:tc>
      </w:tr>
      <w:tr w:rsidR="00463F28" w:rsidRPr="00551D5C" w14:paraId="3D59EBE2" w14:textId="77777777" w:rsidTr="00FC02BD">
        <w:trPr>
          <w:jc w:val="center"/>
        </w:trPr>
        <w:tc>
          <w:tcPr>
            <w:tcW w:w="1271" w:type="dxa"/>
          </w:tcPr>
          <w:p w14:paraId="0AB6E6C3" w14:textId="77777777" w:rsidR="00463F28" w:rsidRPr="00551D5C" w:rsidRDefault="00463F28" w:rsidP="00463F28">
            <w:pPr>
              <w:spacing w:after="160" w:line="259" w:lineRule="auto"/>
              <w:rPr>
                <w:b/>
              </w:rPr>
            </w:pPr>
            <w:r w:rsidRPr="00551D5C">
              <w:rPr>
                <w:b/>
              </w:rPr>
              <w:t>11/11/2016</w:t>
            </w:r>
          </w:p>
        </w:tc>
        <w:tc>
          <w:tcPr>
            <w:tcW w:w="7518" w:type="dxa"/>
          </w:tcPr>
          <w:p w14:paraId="25BF778C" w14:textId="77777777" w:rsidR="00463F28" w:rsidRPr="00551D5C" w:rsidRDefault="00463F28" w:rsidP="00463F28">
            <w:pPr>
              <w:spacing w:after="160" w:line="259" w:lineRule="auto"/>
            </w:pPr>
          </w:p>
        </w:tc>
      </w:tr>
      <w:tr w:rsidR="00463F28" w:rsidRPr="00551D5C" w14:paraId="113EA12D" w14:textId="77777777" w:rsidTr="00FC02BD">
        <w:trPr>
          <w:jc w:val="center"/>
        </w:trPr>
        <w:tc>
          <w:tcPr>
            <w:tcW w:w="1271" w:type="dxa"/>
          </w:tcPr>
          <w:p w14:paraId="3DBB1584" w14:textId="77777777" w:rsidR="00463F28" w:rsidRPr="00551D5C" w:rsidRDefault="00463F28" w:rsidP="00463F28">
            <w:pPr>
              <w:spacing w:after="160" w:line="259" w:lineRule="auto"/>
              <w:rPr>
                <w:b/>
              </w:rPr>
            </w:pPr>
            <w:r w:rsidRPr="00551D5C">
              <w:rPr>
                <w:b/>
              </w:rPr>
              <w:t>12/11/2016</w:t>
            </w:r>
          </w:p>
        </w:tc>
        <w:tc>
          <w:tcPr>
            <w:tcW w:w="7518" w:type="dxa"/>
          </w:tcPr>
          <w:p w14:paraId="4D354FAE" w14:textId="77777777" w:rsidR="00463F28" w:rsidRPr="00551D5C" w:rsidRDefault="00463F28" w:rsidP="00463F28">
            <w:pPr>
              <w:spacing w:after="160" w:line="259" w:lineRule="auto"/>
            </w:pPr>
          </w:p>
        </w:tc>
      </w:tr>
      <w:tr w:rsidR="00463F28" w:rsidRPr="00551D5C" w14:paraId="51A036E5" w14:textId="77777777" w:rsidTr="00FC02BD">
        <w:trPr>
          <w:jc w:val="center"/>
        </w:trPr>
        <w:tc>
          <w:tcPr>
            <w:tcW w:w="1271" w:type="dxa"/>
          </w:tcPr>
          <w:p w14:paraId="2ABA0275" w14:textId="77777777" w:rsidR="00463F28" w:rsidRPr="00551D5C" w:rsidRDefault="00463F28" w:rsidP="00463F28">
            <w:pPr>
              <w:spacing w:after="160" w:line="259" w:lineRule="auto"/>
              <w:rPr>
                <w:b/>
              </w:rPr>
            </w:pPr>
            <w:r w:rsidRPr="00551D5C">
              <w:rPr>
                <w:b/>
              </w:rPr>
              <w:t>13/11/2016</w:t>
            </w:r>
          </w:p>
        </w:tc>
        <w:tc>
          <w:tcPr>
            <w:tcW w:w="7518" w:type="dxa"/>
          </w:tcPr>
          <w:p w14:paraId="3CFD0471" w14:textId="77777777" w:rsidR="00463F28" w:rsidRPr="00551D5C" w:rsidRDefault="00463F28" w:rsidP="00463F28">
            <w:pPr>
              <w:spacing w:after="160" w:line="259" w:lineRule="auto"/>
            </w:pPr>
          </w:p>
        </w:tc>
      </w:tr>
      <w:tr w:rsidR="00463F28" w:rsidRPr="00551D5C" w14:paraId="75F37BD4" w14:textId="77777777" w:rsidTr="00FC02BD">
        <w:trPr>
          <w:jc w:val="center"/>
        </w:trPr>
        <w:tc>
          <w:tcPr>
            <w:tcW w:w="1271" w:type="dxa"/>
          </w:tcPr>
          <w:p w14:paraId="0A66D2DA" w14:textId="77777777" w:rsidR="00463F28" w:rsidRPr="00551D5C" w:rsidRDefault="00463F28" w:rsidP="00463F28">
            <w:pPr>
              <w:spacing w:after="160" w:line="259" w:lineRule="auto"/>
              <w:rPr>
                <w:b/>
              </w:rPr>
            </w:pPr>
            <w:r w:rsidRPr="00551D5C">
              <w:rPr>
                <w:b/>
              </w:rPr>
              <w:t>14/11/2016</w:t>
            </w:r>
          </w:p>
        </w:tc>
        <w:tc>
          <w:tcPr>
            <w:tcW w:w="7518" w:type="dxa"/>
          </w:tcPr>
          <w:p w14:paraId="25B398A3" w14:textId="77777777" w:rsidR="00463F28" w:rsidRPr="00551D5C" w:rsidRDefault="00463F28" w:rsidP="00463F28">
            <w:pPr>
              <w:spacing w:after="160" w:line="259" w:lineRule="auto"/>
            </w:pPr>
          </w:p>
        </w:tc>
      </w:tr>
      <w:tr w:rsidR="00463F28" w:rsidRPr="00551D5C" w14:paraId="31ED0E07" w14:textId="77777777" w:rsidTr="00FC02BD">
        <w:trPr>
          <w:jc w:val="center"/>
        </w:trPr>
        <w:tc>
          <w:tcPr>
            <w:tcW w:w="1271" w:type="dxa"/>
          </w:tcPr>
          <w:p w14:paraId="18E27352" w14:textId="77777777" w:rsidR="00463F28" w:rsidRPr="00551D5C" w:rsidRDefault="00463F28" w:rsidP="00463F28">
            <w:pPr>
              <w:spacing w:after="160" w:line="259" w:lineRule="auto"/>
              <w:rPr>
                <w:b/>
              </w:rPr>
            </w:pPr>
            <w:r w:rsidRPr="00551D5C">
              <w:rPr>
                <w:b/>
              </w:rPr>
              <w:t>15/11/2016</w:t>
            </w:r>
          </w:p>
        </w:tc>
        <w:tc>
          <w:tcPr>
            <w:tcW w:w="7518" w:type="dxa"/>
          </w:tcPr>
          <w:p w14:paraId="426EDBA5" w14:textId="77777777" w:rsidR="00463F28" w:rsidRPr="00551D5C" w:rsidRDefault="00463F28" w:rsidP="00463F28">
            <w:pPr>
              <w:spacing w:after="160" w:line="259" w:lineRule="auto"/>
            </w:pPr>
          </w:p>
        </w:tc>
      </w:tr>
      <w:tr w:rsidR="00463F28" w:rsidRPr="00551D5C" w14:paraId="0C406158" w14:textId="77777777" w:rsidTr="00FC02BD">
        <w:trPr>
          <w:jc w:val="center"/>
        </w:trPr>
        <w:tc>
          <w:tcPr>
            <w:tcW w:w="1271" w:type="dxa"/>
          </w:tcPr>
          <w:p w14:paraId="6E3FE826" w14:textId="77777777" w:rsidR="00463F28" w:rsidRPr="00551D5C" w:rsidRDefault="00463F28" w:rsidP="00463F28">
            <w:pPr>
              <w:spacing w:after="160" w:line="259" w:lineRule="auto"/>
              <w:rPr>
                <w:b/>
              </w:rPr>
            </w:pPr>
            <w:r w:rsidRPr="00551D5C">
              <w:rPr>
                <w:b/>
              </w:rPr>
              <w:t>16/11/2016</w:t>
            </w:r>
          </w:p>
        </w:tc>
        <w:tc>
          <w:tcPr>
            <w:tcW w:w="7518" w:type="dxa"/>
          </w:tcPr>
          <w:p w14:paraId="24B9F032" w14:textId="77777777" w:rsidR="00463F28" w:rsidRPr="00551D5C" w:rsidRDefault="00463F28" w:rsidP="00463F28">
            <w:pPr>
              <w:spacing w:after="160" w:line="259" w:lineRule="auto"/>
            </w:pPr>
          </w:p>
        </w:tc>
      </w:tr>
      <w:tr w:rsidR="00463F28" w:rsidRPr="00551D5C" w14:paraId="7CB202FD" w14:textId="77777777" w:rsidTr="00FC02BD">
        <w:trPr>
          <w:jc w:val="center"/>
        </w:trPr>
        <w:tc>
          <w:tcPr>
            <w:tcW w:w="1271" w:type="dxa"/>
          </w:tcPr>
          <w:p w14:paraId="1CE322C5" w14:textId="77777777" w:rsidR="00463F28" w:rsidRPr="00551D5C" w:rsidRDefault="00463F28" w:rsidP="00463F28">
            <w:pPr>
              <w:spacing w:after="160" w:line="259" w:lineRule="auto"/>
              <w:rPr>
                <w:b/>
              </w:rPr>
            </w:pPr>
            <w:r w:rsidRPr="00551D5C">
              <w:rPr>
                <w:b/>
              </w:rPr>
              <w:t>17/11/2016</w:t>
            </w:r>
          </w:p>
        </w:tc>
        <w:tc>
          <w:tcPr>
            <w:tcW w:w="7518" w:type="dxa"/>
          </w:tcPr>
          <w:p w14:paraId="50B9A313" w14:textId="77777777" w:rsidR="00463F28" w:rsidRPr="00551D5C" w:rsidRDefault="00463F28" w:rsidP="00463F28">
            <w:pPr>
              <w:spacing w:after="160" w:line="259" w:lineRule="auto"/>
            </w:pPr>
          </w:p>
        </w:tc>
      </w:tr>
      <w:tr w:rsidR="00463F28" w:rsidRPr="00551D5C" w14:paraId="2B55B084" w14:textId="77777777" w:rsidTr="00FC02BD">
        <w:trPr>
          <w:jc w:val="center"/>
        </w:trPr>
        <w:tc>
          <w:tcPr>
            <w:tcW w:w="1271" w:type="dxa"/>
          </w:tcPr>
          <w:p w14:paraId="5429A41D" w14:textId="77777777" w:rsidR="00463F28" w:rsidRPr="00551D5C" w:rsidRDefault="00463F28" w:rsidP="00463F28">
            <w:pPr>
              <w:spacing w:after="160" w:line="259" w:lineRule="auto"/>
              <w:rPr>
                <w:b/>
              </w:rPr>
            </w:pPr>
            <w:r w:rsidRPr="00551D5C">
              <w:rPr>
                <w:b/>
              </w:rPr>
              <w:t>18/11/2016</w:t>
            </w:r>
          </w:p>
        </w:tc>
        <w:tc>
          <w:tcPr>
            <w:tcW w:w="7518" w:type="dxa"/>
          </w:tcPr>
          <w:p w14:paraId="5C89BE48" w14:textId="77777777" w:rsidR="00463F28" w:rsidRPr="00551D5C" w:rsidRDefault="00463F28" w:rsidP="00463F28">
            <w:pPr>
              <w:spacing w:after="160" w:line="259" w:lineRule="auto"/>
            </w:pPr>
          </w:p>
        </w:tc>
      </w:tr>
      <w:tr w:rsidR="00463F28" w:rsidRPr="00551D5C" w14:paraId="4BC50739" w14:textId="77777777" w:rsidTr="00FC02BD">
        <w:trPr>
          <w:jc w:val="center"/>
        </w:trPr>
        <w:tc>
          <w:tcPr>
            <w:tcW w:w="1271" w:type="dxa"/>
          </w:tcPr>
          <w:p w14:paraId="1161820F" w14:textId="77777777" w:rsidR="00463F28" w:rsidRPr="00551D5C" w:rsidRDefault="00463F28" w:rsidP="00463F28">
            <w:pPr>
              <w:spacing w:after="160" w:line="259" w:lineRule="auto"/>
              <w:rPr>
                <w:b/>
              </w:rPr>
            </w:pPr>
            <w:r w:rsidRPr="00551D5C">
              <w:rPr>
                <w:b/>
              </w:rPr>
              <w:t>19/11/2016</w:t>
            </w:r>
          </w:p>
        </w:tc>
        <w:tc>
          <w:tcPr>
            <w:tcW w:w="7518" w:type="dxa"/>
          </w:tcPr>
          <w:p w14:paraId="64C74593" w14:textId="77777777" w:rsidR="00463F28" w:rsidRPr="00551D5C" w:rsidRDefault="00463F28" w:rsidP="00463F28">
            <w:pPr>
              <w:spacing w:after="160" w:line="259" w:lineRule="auto"/>
            </w:pPr>
          </w:p>
        </w:tc>
      </w:tr>
      <w:tr w:rsidR="00463F28" w:rsidRPr="00551D5C" w14:paraId="5AD81F96" w14:textId="77777777" w:rsidTr="00FC02BD">
        <w:trPr>
          <w:jc w:val="center"/>
        </w:trPr>
        <w:tc>
          <w:tcPr>
            <w:tcW w:w="1271" w:type="dxa"/>
          </w:tcPr>
          <w:p w14:paraId="60B2E1FB" w14:textId="77777777" w:rsidR="00463F28" w:rsidRPr="00551D5C" w:rsidRDefault="00463F28" w:rsidP="00463F28">
            <w:pPr>
              <w:spacing w:after="160" w:line="259" w:lineRule="auto"/>
              <w:rPr>
                <w:b/>
              </w:rPr>
            </w:pPr>
            <w:r w:rsidRPr="00551D5C">
              <w:rPr>
                <w:b/>
              </w:rPr>
              <w:t>20/11/2016</w:t>
            </w:r>
          </w:p>
        </w:tc>
        <w:tc>
          <w:tcPr>
            <w:tcW w:w="7518" w:type="dxa"/>
          </w:tcPr>
          <w:p w14:paraId="499456F0" w14:textId="77777777" w:rsidR="00463F28" w:rsidRPr="00551D5C" w:rsidRDefault="00463F28" w:rsidP="00463F28">
            <w:pPr>
              <w:spacing w:after="160" w:line="259" w:lineRule="auto"/>
            </w:pPr>
            <w:r w:rsidRPr="00551D5C">
              <w:tab/>
            </w:r>
            <w:r w:rsidRPr="00551D5C">
              <w:tab/>
            </w:r>
          </w:p>
        </w:tc>
      </w:tr>
      <w:tr w:rsidR="00463F28" w:rsidRPr="00551D5C" w14:paraId="77C93B8C" w14:textId="77777777" w:rsidTr="00FC02BD">
        <w:trPr>
          <w:jc w:val="center"/>
        </w:trPr>
        <w:tc>
          <w:tcPr>
            <w:tcW w:w="1271" w:type="dxa"/>
          </w:tcPr>
          <w:p w14:paraId="304094A3" w14:textId="77777777" w:rsidR="00463F28" w:rsidRPr="00551D5C" w:rsidRDefault="00463F28" w:rsidP="00463F28">
            <w:pPr>
              <w:spacing w:after="160" w:line="259" w:lineRule="auto"/>
              <w:rPr>
                <w:b/>
              </w:rPr>
            </w:pPr>
            <w:r w:rsidRPr="00551D5C">
              <w:rPr>
                <w:b/>
              </w:rPr>
              <w:t>21/11/2016</w:t>
            </w:r>
          </w:p>
        </w:tc>
        <w:tc>
          <w:tcPr>
            <w:tcW w:w="7518" w:type="dxa"/>
          </w:tcPr>
          <w:p w14:paraId="3892EE35" w14:textId="77777777" w:rsidR="00463F28" w:rsidRPr="00551D5C" w:rsidRDefault="00463F28" w:rsidP="00463F28">
            <w:pPr>
              <w:spacing w:after="160" w:line="259" w:lineRule="auto"/>
            </w:pPr>
          </w:p>
        </w:tc>
      </w:tr>
      <w:tr w:rsidR="00463F28" w:rsidRPr="00551D5C" w14:paraId="3AAF1224" w14:textId="77777777" w:rsidTr="00FC02BD">
        <w:trPr>
          <w:jc w:val="center"/>
        </w:trPr>
        <w:tc>
          <w:tcPr>
            <w:tcW w:w="1271" w:type="dxa"/>
          </w:tcPr>
          <w:p w14:paraId="7DFE50F5" w14:textId="77777777" w:rsidR="00463F28" w:rsidRPr="00551D5C" w:rsidRDefault="00463F28" w:rsidP="00463F28">
            <w:pPr>
              <w:spacing w:after="160" w:line="259" w:lineRule="auto"/>
              <w:rPr>
                <w:b/>
              </w:rPr>
            </w:pPr>
            <w:r w:rsidRPr="00551D5C">
              <w:rPr>
                <w:b/>
              </w:rPr>
              <w:t>22/11/2016</w:t>
            </w:r>
          </w:p>
        </w:tc>
        <w:tc>
          <w:tcPr>
            <w:tcW w:w="7518" w:type="dxa"/>
          </w:tcPr>
          <w:p w14:paraId="2074C4D0" w14:textId="77777777" w:rsidR="00463F28" w:rsidRPr="00551D5C" w:rsidRDefault="00463F28" w:rsidP="00463F28">
            <w:pPr>
              <w:spacing w:after="160" w:line="259" w:lineRule="auto"/>
            </w:pPr>
          </w:p>
        </w:tc>
      </w:tr>
      <w:tr w:rsidR="00463F28" w:rsidRPr="00551D5C" w14:paraId="4422A85D" w14:textId="77777777" w:rsidTr="00FC02BD">
        <w:trPr>
          <w:jc w:val="center"/>
        </w:trPr>
        <w:tc>
          <w:tcPr>
            <w:tcW w:w="1271" w:type="dxa"/>
          </w:tcPr>
          <w:p w14:paraId="6957B9DB" w14:textId="77777777" w:rsidR="00463F28" w:rsidRPr="00551D5C" w:rsidRDefault="00463F28" w:rsidP="00463F28">
            <w:pPr>
              <w:spacing w:after="160" w:line="259" w:lineRule="auto"/>
              <w:rPr>
                <w:b/>
              </w:rPr>
            </w:pPr>
            <w:r w:rsidRPr="00551D5C">
              <w:rPr>
                <w:b/>
              </w:rPr>
              <w:t>23/11/2016</w:t>
            </w:r>
          </w:p>
        </w:tc>
        <w:tc>
          <w:tcPr>
            <w:tcW w:w="7518" w:type="dxa"/>
          </w:tcPr>
          <w:p w14:paraId="6581EB09" w14:textId="77777777" w:rsidR="00463F28" w:rsidRPr="00551D5C" w:rsidRDefault="00463F28" w:rsidP="00463F28">
            <w:pPr>
              <w:spacing w:after="160" w:line="259" w:lineRule="auto"/>
            </w:pPr>
          </w:p>
        </w:tc>
      </w:tr>
      <w:tr w:rsidR="00463F28" w:rsidRPr="00551D5C" w14:paraId="3D9D025F" w14:textId="77777777" w:rsidTr="00FC02BD">
        <w:trPr>
          <w:jc w:val="center"/>
        </w:trPr>
        <w:tc>
          <w:tcPr>
            <w:tcW w:w="1271" w:type="dxa"/>
          </w:tcPr>
          <w:p w14:paraId="00A1C770" w14:textId="77777777" w:rsidR="00463F28" w:rsidRPr="00551D5C" w:rsidRDefault="00463F28" w:rsidP="00463F28">
            <w:pPr>
              <w:spacing w:after="160" w:line="259" w:lineRule="auto"/>
              <w:rPr>
                <w:b/>
              </w:rPr>
            </w:pPr>
            <w:r w:rsidRPr="00551D5C">
              <w:rPr>
                <w:b/>
              </w:rPr>
              <w:t>24/11/2016</w:t>
            </w:r>
          </w:p>
        </w:tc>
        <w:tc>
          <w:tcPr>
            <w:tcW w:w="7518" w:type="dxa"/>
          </w:tcPr>
          <w:p w14:paraId="596CCA62" w14:textId="77777777" w:rsidR="00463F28" w:rsidRPr="00551D5C" w:rsidRDefault="00463F28" w:rsidP="00463F28">
            <w:pPr>
              <w:spacing w:after="160" w:line="259" w:lineRule="auto"/>
            </w:pPr>
          </w:p>
        </w:tc>
      </w:tr>
      <w:tr w:rsidR="00463F28" w:rsidRPr="00551D5C" w14:paraId="559E4420" w14:textId="77777777" w:rsidTr="00FC02BD">
        <w:trPr>
          <w:jc w:val="center"/>
        </w:trPr>
        <w:tc>
          <w:tcPr>
            <w:tcW w:w="1271" w:type="dxa"/>
          </w:tcPr>
          <w:p w14:paraId="4B70C39D" w14:textId="77777777" w:rsidR="00463F28" w:rsidRPr="00551D5C" w:rsidRDefault="00463F28" w:rsidP="00463F28">
            <w:pPr>
              <w:spacing w:after="160" w:line="259" w:lineRule="auto"/>
              <w:rPr>
                <w:b/>
              </w:rPr>
            </w:pPr>
            <w:r w:rsidRPr="00551D5C">
              <w:rPr>
                <w:b/>
              </w:rPr>
              <w:t>25/11/2016</w:t>
            </w:r>
          </w:p>
        </w:tc>
        <w:tc>
          <w:tcPr>
            <w:tcW w:w="7518" w:type="dxa"/>
          </w:tcPr>
          <w:p w14:paraId="400D345A" w14:textId="77777777" w:rsidR="00463F28" w:rsidRPr="00551D5C" w:rsidRDefault="00463F28" w:rsidP="00463F28">
            <w:pPr>
              <w:spacing w:after="160" w:line="259" w:lineRule="auto"/>
            </w:pPr>
          </w:p>
        </w:tc>
      </w:tr>
      <w:tr w:rsidR="00463F28" w:rsidRPr="00551D5C" w14:paraId="7112823A" w14:textId="77777777" w:rsidTr="00FC02BD">
        <w:trPr>
          <w:jc w:val="center"/>
        </w:trPr>
        <w:tc>
          <w:tcPr>
            <w:tcW w:w="1271" w:type="dxa"/>
          </w:tcPr>
          <w:p w14:paraId="33A85AE4" w14:textId="77777777" w:rsidR="00463F28" w:rsidRPr="00551D5C" w:rsidRDefault="00463F28" w:rsidP="00463F28">
            <w:pPr>
              <w:spacing w:after="160" w:line="259" w:lineRule="auto"/>
              <w:rPr>
                <w:b/>
              </w:rPr>
            </w:pPr>
            <w:r w:rsidRPr="00551D5C">
              <w:rPr>
                <w:b/>
              </w:rPr>
              <w:t>26/11/2016</w:t>
            </w:r>
          </w:p>
        </w:tc>
        <w:tc>
          <w:tcPr>
            <w:tcW w:w="7518" w:type="dxa"/>
          </w:tcPr>
          <w:p w14:paraId="5CB39972" w14:textId="77777777" w:rsidR="00463F28" w:rsidRPr="00551D5C" w:rsidRDefault="00463F28" w:rsidP="00463F28">
            <w:pPr>
              <w:spacing w:after="160" w:line="259" w:lineRule="auto"/>
            </w:pPr>
          </w:p>
        </w:tc>
      </w:tr>
      <w:tr w:rsidR="00463F28" w:rsidRPr="00551D5C" w14:paraId="37660357" w14:textId="77777777" w:rsidTr="00FC02BD">
        <w:trPr>
          <w:jc w:val="center"/>
        </w:trPr>
        <w:tc>
          <w:tcPr>
            <w:tcW w:w="1271" w:type="dxa"/>
          </w:tcPr>
          <w:p w14:paraId="6E1AE6C6" w14:textId="77777777" w:rsidR="00463F28" w:rsidRPr="00551D5C" w:rsidRDefault="00463F28" w:rsidP="00463F28">
            <w:pPr>
              <w:spacing w:after="160" w:line="259" w:lineRule="auto"/>
              <w:rPr>
                <w:b/>
              </w:rPr>
            </w:pPr>
            <w:r w:rsidRPr="00551D5C">
              <w:rPr>
                <w:b/>
              </w:rPr>
              <w:t>27/11/2016</w:t>
            </w:r>
          </w:p>
        </w:tc>
        <w:tc>
          <w:tcPr>
            <w:tcW w:w="7518" w:type="dxa"/>
          </w:tcPr>
          <w:p w14:paraId="191435F0" w14:textId="77777777" w:rsidR="00463F28" w:rsidRPr="00551D5C" w:rsidRDefault="00463F28" w:rsidP="00463F28">
            <w:pPr>
              <w:spacing w:after="160" w:line="259" w:lineRule="auto"/>
            </w:pPr>
          </w:p>
        </w:tc>
      </w:tr>
      <w:tr w:rsidR="00463F28" w:rsidRPr="00551D5C" w14:paraId="5298A5FE" w14:textId="77777777" w:rsidTr="00FC02BD">
        <w:trPr>
          <w:jc w:val="center"/>
        </w:trPr>
        <w:tc>
          <w:tcPr>
            <w:tcW w:w="1271" w:type="dxa"/>
          </w:tcPr>
          <w:p w14:paraId="5F9B0190" w14:textId="77777777" w:rsidR="00463F28" w:rsidRPr="00551D5C" w:rsidRDefault="00463F28" w:rsidP="00463F28">
            <w:pPr>
              <w:spacing w:after="160" w:line="259" w:lineRule="auto"/>
              <w:rPr>
                <w:b/>
              </w:rPr>
            </w:pPr>
            <w:r w:rsidRPr="00551D5C">
              <w:rPr>
                <w:b/>
              </w:rPr>
              <w:t>28/11/2016</w:t>
            </w:r>
          </w:p>
        </w:tc>
        <w:tc>
          <w:tcPr>
            <w:tcW w:w="7518" w:type="dxa"/>
          </w:tcPr>
          <w:p w14:paraId="5897CCCC" w14:textId="77777777" w:rsidR="00463F28" w:rsidRPr="00551D5C" w:rsidRDefault="00463F28" w:rsidP="00463F28">
            <w:pPr>
              <w:spacing w:after="160" w:line="259" w:lineRule="auto"/>
            </w:pPr>
          </w:p>
        </w:tc>
      </w:tr>
      <w:tr w:rsidR="00463F28" w:rsidRPr="00551D5C" w14:paraId="39305CA8" w14:textId="77777777" w:rsidTr="00FC02BD">
        <w:trPr>
          <w:jc w:val="center"/>
        </w:trPr>
        <w:tc>
          <w:tcPr>
            <w:tcW w:w="1271" w:type="dxa"/>
          </w:tcPr>
          <w:p w14:paraId="4524F317" w14:textId="77777777" w:rsidR="00463F28" w:rsidRPr="00551D5C" w:rsidRDefault="00463F28" w:rsidP="00463F28">
            <w:pPr>
              <w:spacing w:after="160" w:line="259" w:lineRule="auto"/>
              <w:rPr>
                <w:b/>
              </w:rPr>
            </w:pPr>
            <w:r w:rsidRPr="00551D5C">
              <w:rPr>
                <w:b/>
              </w:rPr>
              <w:t>29/11/2016</w:t>
            </w:r>
          </w:p>
        </w:tc>
        <w:tc>
          <w:tcPr>
            <w:tcW w:w="7518" w:type="dxa"/>
          </w:tcPr>
          <w:p w14:paraId="358E8FD3" w14:textId="77777777" w:rsidR="00463F28" w:rsidRPr="00551D5C" w:rsidRDefault="00463F28" w:rsidP="00463F28">
            <w:pPr>
              <w:spacing w:after="160" w:line="259" w:lineRule="auto"/>
            </w:pPr>
          </w:p>
        </w:tc>
      </w:tr>
      <w:tr w:rsidR="00463F28" w:rsidRPr="00551D5C" w14:paraId="3BEDBCEA" w14:textId="77777777" w:rsidTr="00FC02BD">
        <w:trPr>
          <w:jc w:val="center"/>
        </w:trPr>
        <w:tc>
          <w:tcPr>
            <w:tcW w:w="1271" w:type="dxa"/>
          </w:tcPr>
          <w:p w14:paraId="0F5F6C0E" w14:textId="77777777" w:rsidR="00463F28" w:rsidRPr="00551D5C" w:rsidRDefault="00463F28" w:rsidP="00463F28">
            <w:pPr>
              <w:spacing w:after="160" w:line="259" w:lineRule="auto"/>
              <w:rPr>
                <w:b/>
              </w:rPr>
            </w:pPr>
            <w:r w:rsidRPr="00551D5C">
              <w:rPr>
                <w:b/>
              </w:rPr>
              <w:t>30/11/2016</w:t>
            </w:r>
          </w:p>
        </w:tc>
        <w:tc>
          <w:tcPr>
            <w:tcW w:w="7518" w:type="dxa"/>
          </w:tcPr>
          <w:p w14:paraId="5AC11273" w14:textId="77777777" w:rsidR="00463F28" w:rsidRPr="00551D5C" w:rsidRDefault="00463F28" w:rsidP="00463F28">
            <w:pPr>
              <w:spacing w:after="160" w:line="259" w:lineRule="auto"/>
            </w:pPr>
          </w:p>
        </w:tc>
      </w:tr>
      <w:tr w:rsidR="00463F28" w:rsidRPr="00551D5C" w14:paraId="274D48F8" w14:textId="77777777" w:rsidTr="00FC02BD">
        <w:trPr>
          <w:jc w:val="center"/>
        </w:trPr>
        <w:tc>
          <w:tcPr>
            <w:tcW w:w="1271" w:type="dxa"/>
          </w:tcPr>
          <w:p w14:paraId="2A752F81" w14:textId="77777777" w:rsidR="00463F28" w:rsidRPr="00551D5C" w:rsidRDefault="00463F28" w:rsidP="00463F28">
            <w:pPr>
              <w:spacing w:after="160" w:line="259" w:lineRule="auto"/>
              <w:rPr>
                <w:bCs/>
              </w:rPr>
            </w:pPr>
          </w:p>
        </w:tc>
        <w:tc>
          <w:tcPr>
            <w:tcW w:w="7518" w:type="dxa"/>
          </w:tcPr>
          <w:p w14:paraId="6CAC412D" w14:textId="77777777" w:rsidR="00463F28" w:rsidRPr="00551D5C" w:rsidRDefault="00463F28" w:rsidP="00463F28">
            <w:pPr>
              <w:spacing w:after="160" w:line="259" w:lineRule="auto"/>
              <w:rPr>
                <w:b/>
                <w:bCs/>
              </w:rPr>
            </w:pPr>
            <w:r w:rsidRPr="00551D5C">
              <w:rPr>
                <w:b/>
                <w:bCs/>
              </w:rPr>
              <w:t>December</w:t>
            </w:r>
          </w:p>
        </w:tc>
      </w:tr>
      <w:tr w:rsidR="00463F28" w:rsidRPr="00551D5C" w14:paraId="57C5E4F5" w14:textId="77777777" w:rsidTr="00FC02BD">
        <w:trPr>
          <w:jc w:val="center"/>
        </w:trPr>
        <w:tc>
          <w:tcPr>
            <w:tcW w:w="1271" w:type="dxa"/>
          </w:tcPr>
          <w:p w14:paraId="5AF5220A" w14:textId="77777777" w:rsidR="00463F28" w:rsidRPr="00551D5C" w:rsidRDefault="00463F28" w:rsidP="00463F28">
            <w:pPr>
              <w:spacing w:after="160" w:line="259" w:lineRule="auto"/>
              <w:rPr>
                <w:b/>
                <w:bCs/>
              </w:rPr>
            </w:pPr>
            <w:r w:rsidRPr="00551D5C">
              <w:rPr>
                <w:rFonts w:eastAsiaTheme="majorEastAsia"/>
                <w:b/>
              </w:rPr>
              <w:t>01/12/2016</w:t>
            </w:r>
          </w:p>
        </w:tc>
        <w:tc>
          <w:tcPr>
            <w:tcW w:w="7518" w:type="dxa"/>
          </w:tcPr>
          <w:p w14:paraId="0927D292" w14:textId="77777777" w:rsidR="00463F28" w:rsidRPr="00551D5C" w:rsidRDefault="00463F28" w:rsidP="00463F28">
            <w:pPr>
              <w:spacing w:after="160" w:line="259" w:lineRule="auto"/>
            </w:pPr>
          </w:p>
        </w:tc>
      </w:tr>
      <w:tr w:rsidR="00463F28" w:rsidRPr="00551D5C" w14:paraId="5550A59D" w14:textId="77777777" w:rsidTr="00FC02BD">
        <w:trPr>
          <w:jc w:val="center"/>
        </w:trPr>
        <w:tc>
          <w:tcPr>
            <w:tcW w:w="1271" w:type="dxa"/>
          </w:tcPr>
          <w:p w14:paraId="5DED7480" w14:textId="77777777" w:rsidR="00463F28" w:rsidRPr="00551D5C" w:rsidRDefault="00463F28" w:rsidP="00463F28">
            <w:pPr>
              <w:spacing w:after="160" w:line="259" w:lineRule="auto"/>
              <w:rPr>
                <w:b/>
                <w:bCs/>
              </w:rPr>
            </w:pPr>
            <w:r w:rsidRPr="00551D5C">
              <w:rPr>
                <w:b/>
              </w:rPr>
              <w:t>02/12/2016</w:t>
            </w:r>
          </w:p>
        </w:tc>
        <w:tc>
          <w:tcPr>
            <w:tcW w:w="7518" w:type="dxa"/>
          </w:tcPr>
          <w:p w14:paraId="799B491C" w14:textId="77777777" w:rsidR="00463F28" w:rsidRPr="00551D5C" w:rsidRDefault="00463F28" w:rsidP="00463F28">
            <w:pPr>
              <w:spacing w:after="160" w:line="259" w:lineRule="auto"/>
            </w:pPr>
          </w:p>
        </w:tc>
      </w:tr>
      <w:tr w:rsidR="00463F28" w:rsidRPr="00551D5C" w14:paraId="030A6434" w14:textId="77777777" w:rsidTr="00FC02BD">
        <w:trPr>
          <w:jc w:val="center"/>
        </w:trPr>
        <w:tc>
          <w:tcPr>
            <w:tcW w:w="1271" w:type="dxa"/>
          </w:tcPr>
          <w:p w14:paraId="11EE6E5A" w14:textId="77777777" w:rsidR="00463F28" w:rsidRPr="00551D5C" w:rsidRDefault="00463F28" w:rsidP="00463F28">
            <w:pPr>
              <w:spacing w:after="160" w:line="259" w:lineRule="auto"/>
              <w:rPr>
                <w:b/>
                <w:bCs/>
              </w:rPr>
            </w:pPr>
            <w:r w:rsidRPr="00551D5C">
              <w:rPr>
                <w:b/>
              </w:rPr>
              <w:t>03/12/2016</w:t>
            </w:r>
          </w:p>
        </w:tc>
        <w:tc>
          <w:tcPr>
            <w:tcW w:w="7518" w:type="dxa"/>
          </w:tcPr>
          <w:p w14:paraId="030C1EE8" w14:textId="77777777" w:rsidR="00463F28" w:rsidRPr="00551D5C" w:rsidRDefault="00463F28" w:rsidP="00463F28">
            <w:pPr>
              <w:spacing w:after="160" w:line="259" w:lineRule="auto"/>
            </w:pPr>
          </w:p>
        </w:tc>
      </w:tr>
      <w:tr w:rsidR="00463F28" w:rsidRPr="00551D5C" w14:paraId="7C9BDC1D" w14:textId="77777777" w:rsidTr="00FC02BD">
        <w:trPr>
          <w:jc w:val="center"/>
        </w:trPr>
        <w:tc>
          <w:tcPr>
            <w:tcW w:w="1271" w:type="dxa"/>
          </w:tcPr>
          <w:p w14:paraId="40B2E207" w14:textId="77777777" w:rsidR="00463F28" w:rsidRPr="00551D5C" w:rsidRDefault="00463F28" w:rsidP="00463F28">
            <w:pPr>
              <w:spacing w:after="160" w:line="259" w:lineRule="auto"/>
              <w:rPr>
                <w:b/>
                <w:bCs/>
              </w:rPr>
            </w:pPr>
            <w:r w:rsidRPr="00551D5C">
              <w:rPr>
                <w:b/>
              </w:rPr>
              <w:t>04/12/2016</w:t>
            </w:r>
          </w:p>
        </w:tc>
        <w:tc>
          <w:tcPr>
            <w:tcW w:w="7518" w:type="dxa"/>
          </w:tcPr>
          <w:p w14:paraId="29960DCB" w14:textId="77777777" w:rsidR="00463F28" w:rsidRPr="00551D5C" w:rsidRDefault="00463F28" w:rsidP="00463F28">
            <w:pPr>
              <w:spacing w:after="160" w:line="259" w:lineRule="auto"/>
            </w:pPr>
          </w:p>
        </w:tc>
      </w:tr>
      <w:tr w:rsidR="00463F28" w:rsidRPr="00551D5C" w14:paraId="14A60701" w14:textId="77777777" w:rsidTr="00FC02BD">
        <w:trPr>
          <w:jc w:val="center"/>
        </w:trPr>
        <w:tc>
          <w:tcPr>
            <w:tcW w:w="1271" w:type="dxa"/>
          </w:tcPr>
          <w:p w14:paraId="02584DA8" w14:textId="77777777" w:rsidR="00463F28" w:rsidRPr="00551D5C" w:rsidRDefault="00463F28" w:rsidP="00463F28">
            <w:pPr>
              <w:spacing w:after="160" w:line="259" w:lineRule="auto"/>
              <w:rPr>
                <w:b/>
                <w:bCs/>
              </w:rPr>
            </w:pPr>
            <w:r w:rsidRPr="00551D5C">
              <w:rPr>
                <w:b/>
              </w:rPr>
              <w:t>05/12/2016</w:t>
            </w:r>
          </w:p>
        </w:tc>
        <w:tc>
          <w:tcPr>
            <w:tcW w:w="7518" w:type="dxa"/>
          </w:tcPr>
          <w:p w14:paraId="10A7E918" w14:textId="77777777" w:rsidR="00463F28" w:rsidRPr="00551D5C" w:rsidRDefault="00463F28" w:rsidP="00463F28">
            <w:pPr>
              <w:spacing w:after="160" w:line="259" w:lineRule="auto"/>
            </w:pPr>
          </w:p>
        </w:tc>
      </w:tr>
      <w:tr w:rsidR="00463F28" w:rsidRPr="00551D5C" w14:paraId="04402905" w14:textId="77777777" w:rsidTr="00FC02BD">
        <w:trPr>
          <w:jc w:val="center"/>
        </w:trPr>
        <w:tc>
          <w:tcPr>
            <w:tcW w:w="1271" w:type="dxa"/>
          </w:tcPr>
          <w:p w14:paraId="40676E35" w14:textId="77777777" w:rsidR="00463F28" w:rsidRPr="00551D5C" w:rsidRDefault="00463F28" w:rsidP="00463F28">
            <w:pPr>
              <w:spacing w:after="160" w:line="259" w:lineRule="auto"/>
              <w:rPr>
                <w:b/>
                <w:bCs/>
              </w:rPr>
            </w:pPr>
            <w:r w:rsidRPr="00551D5C">
              <w:rPr>
                <w:b/>
              </w:rPr>
              <w:t>06/12/2016</w:t>
            </w:r>
          </w:p>
        </w:tc>
        <w:tc>
          <w:tcPr>
            <w:tcW w:w="7518" w:type="dxa"/>
          </w:tcPr>
          <w:p w14:paraId="5AFBAD9C" w14:textId="77777777" w:rsidR="00463F28" w:rsidRPr="00551D5C" w:rsidRDefault="00463F28" w:rsidP="00463F28">
            <w:pPr>
              <w:spacing w:after="160" w:line="259" w:lineRule="auto"/>
            </w:pPr>
          </w:p>
        </w:tc>
      </w:tr>
      <w:tr w:rsidR="00463F28" w:rsidRPr="00551D5C" w14:paraId="6632DF5A" w14:textId="77777777" w:rsidTr="00FC02BD">
        <w:trPr>
          <w:jc w:val="center"/>
        </w:trPr>
        <w:tc>
          <w:tcPr>
            <w:tcW w:w="1271" w:type="dxa"/>
          </w:tcPr>
          <w:p w14:paraId="2C725526" w14:textId="77777777" w:rsidR="00463F28" w:rsidRPr="00551D5C" w:rsidRDefault="00463F28" w:rsidP="00463F28">
            <w:pPr>
              <w:spacing w:after="160" w:line="259" w:lineRule="auto"/>
              <w:rPr>
                <w:b/>
                <w:bCs/>
              </w:rPr>
            </w:pPr>
            <w:r w:rsidRPr="00551D5C">
              <w:rPr>
                <w:b/>
              </w:rPr>
              <w:t>07/12/2016</w:t>
            </w:r>
          </w:p>
        </w:tc>
        <w:tc>
          <w:tcPr>
            <w:tcW w:w="7518" w:type="dxa"/>
          </w:tcPr>
          <w:p w14:paraId="39394C5A" w14:textId="77777777" w:rsidR="00463F28" w:rsidRPr="00551D5C" w:rsidRDefault="00463F28" w:rsidP="00463F28">
            <w:pPr>
              <w:spacing w:after="160" w:line="259" w:lineRule="auto"/>
            </w:pPr>
          </w:p>
        </w:tc>
      </w:tr>
      <w:tr w:rsidR="00463F28" w:rsidRPr="00551D5C" w14:paraId="2941CC5F" w14:textId="77777777" w:rsidTr="00FC02BD">
        <w:trPr>
          <w:jc w:val="center"/>
        </w:trPr>
        <w:tc>
          <w:tcPr>
            <w:tcW w:w="1271" w:type="dxa"/>
          </w:tcPr>
          <w:p w14:paraId="48AF648C" w14:textId="77777777" w:rsidR="00463F28" w:rsidRPr="00551D5C" w:rsidRDefault="00463F28" w:rsidP="00463F28">
            <w:pPr>
              <w:spacing w:after="160" w:line="259" w:lineRule="auto"/>
              <w:rPr>
                <w:b/>
                <w:bCs/>
              </w:rPr>
            </w:pPr>
            <w:r w:rsidRPr="00551D5C">
              <w:rPr>
                <w:b/>
              </w:rPr>
              <w:t>08/12/2016</w:t>
            </w:r>
          </w:p>
        </w:tc>
        <w:tc>
          <w:tcPr>
            <w:tcW w:w="7518" w:type="dxa"/>
          </w:tcPr>
          <w:p w14:paraId="0BB13B6F" w14:textId="77777777" w:rsidR="00463F28" w:rsidRPr="00551D5C" w:rsidRDefault="00463F28" w:rsidP="00463F28">
            <w:pPr>
              <w:spacing w:after="160" w:line="259" w:lineRule="auto"/>
            </w:pPr>
          </w:p>
        </w:tc>
      </w:tr>
      <w:tr w:rsidR="00463F28" w:rsidRPr="00551D5C" w14:paraId="2448E016" w14:textId="77777777" w:rsidTr="00FC02BD">
        <w:trPr>
          <w:jc w:val="center"/>
        </w:trPr>
        <w:tc>
          <w:tcPr>
            <w:tcW w:w="1271" w:type="dxa"/>
          </w:tcPr>
          <w:p w14:paraId="5C4A1115" w14:textId="77777777" w:rsidR="00463F28" w:rsidRPr="00551D5C" w:rsidRDefault="00463F28" w:rsidP="00463F28">
            <w:pPr>
              <w:spacing w:after="160" w:line="259" w:lineRule="auto"/>
              <w:rPr>
                <w:b/>
                <w:bCs/>
              </w:rPr>
            </w:pPr>
            <w:r w:rsidRPr="00551D5C">
              <w:rPr>
                <w:b/>
              </w:rPr>
              <w:t>09/12/2016</w:t>
            </w:r>
          </w:p>
        </w:tc>
        <w:tc>
          <w:tcPr>
            <w:tcW w:w="7518" w:type="dxa"/>
          </w:tcPr>
          <w:p w14:paraId="207E31CA" w14:textId="77777777" w:rsidR="00463F28" w:rsidRPr="00551D5C" w:rsidRDefault="00463F28" w:rsidP="00463F28">
            <w:pPr>
              <w:spacing w:after="160" w:line="259" w:lineRule="auto"/>
              <w:rPr>
                <w:bCs/>
              </w:rPr>
            </w:pPr>
          </w:p>
        </w:tc>
      </w:tr>
      <w:tr w:rsidR="00463F28" w:rsidRPr="00551D5C" w14:paraId="4CD69FDD" w14:textId="77777777" w:rsidTr="00FC02BD">
        <w:trPr>
          <w:jc w:val="center"/>
        </w:trPr>
        <w:tc>
          <w:tcPr>
            <w:tcW w:w="1271" w:type="dxa"/>
          </w:tcPr>
          <w:p w14:paraId="1AC96D55" w14:textId="77777777" w:rsidR="00463F28" w:rsidRPr="00551D5C" w:rsidRDefault="00463F28" w:rsidP="00463F28">
            <w:pPr>
              <w:spacing w:after="160" w:line="259" w:lineRule="auto"/>
              <w:rPr>
                <w:b/>
                <w:bCs/>
              </w:rPr>
            </w:pPr>
            <w:r w:rsidRPr="00551D5C">
              <w:rPr>
                <w:b/>
              </w:rPr>
              <w:lastRenderedPageBreak/>
              <w:t>10/12/2016</w:t>
            </w:r>
          </w:p>
        </w:tc>
        <w:tc>
          <w:tcPr>
            <w:tcW w:w="7518" w:type="dxa"/>
          </w:tcPr>
          <w:p w14:paraId="3C741857" w14:textId="77777777" w:rsidR="00463F28" w:rsidRPr="00551D5C" w:rsidRDefault="00463F28" w:rsidP="00463F28">
            <w:pPr>
              <w:spacing w:after="160" w:line="259" w:lineRule="auto"/>
            </w:pPr>
          </w:p>
        </w:tc>
      </w:tr>
      <w:tr w:rsidR="00463F28" w:rsidRPr="00551D5C" w14:paraId="395BD0CA" w14:textId="77777777" w:rsidTr="00FC02BD">
        <w:trPr>
          <w:jc w:val="center"/>
        </w:trPr>
        <w:tc>
          <w:tcPr>
            <w:tcW w:w="1271" w:type="dxa"/>
          </w:tcPr>
          <w:p w14:paraId="60BFCE74" w14:textId="77777777" w:rsidR="00463F28" w:rsidRPr="00551D5C" w:rsidRDefault="00463F28" w:rsidP="00463F28">
            <w:pPr>
              <w:spacing w:after="160" w:line="259" w:lineRule="auto"/>
              <w:rPr>
                <w:b/>
                <w:bCs/>
              </w:rPr>
            </w:pPr>
            <w:r w:rsidRPr="00551D5C">
              <w:rPr>
                <w:b/>
              </w:rPr>
              <w:t>11/12/2016</w:t>
            </w:r>
          </w:p>
        </w:tc>
        <w:tc>
          <w:tcPr>
            <w:tcW w:w="7518" w:type="dxa"/>
          </w:tcPr>
          <w:p w14:paraId="39602AEE" w14:textId="77777777" w:rsidR="00463F28" w:rsidRPr="00551D5C" w:rsidRDefault="00463F28" w:rsidP="00463F28">
            <w:pPr>
              <w:spacing w:after="160" w:line="259" w:lineRule="auto"/>
              <w:rPr>
                <w:bCs/>
              </w:rPr>
            </w:pPr>
          </w:p>
        </w:tc>
      </w:tr>
      <w:tr w:rsidR="00463F28" w:rsidRPr="00551D5C" w14:paraId="03171F7F" w14:textId="77777777" w:rsidTr="00FC02BD">
        <w:trPr>
          <w:jc w:val="center"/>
        </w:trPr>
        <w:tc>
          <w:tcPr>
            <w:tcW w:w="1271" w:type="dxa"/>
          </w:tcPr>
          <w:p w14:paraId="1265B78B" w14:textId="77777777" w:rsidR="00463F28" w:rsidRPr="00551D5C" w:rsidRDefault="00463F28" w:rsidP="00463F28">
            <w:pPr>
              <w:spacing w:after="160" w:line="259" w:lineRule="auto"/>
              <w:rPr>
                <w:b/>
                <w:bCs/>
              </w:rPr>
            </w:pPr>
            <w:r w:rsidRPr="00551D5C">
              <w:rPr>
                <w:b/>
              </w:rPr>
              <w:t>12/12/2016</w:t>
            </w:r>
          </w:p>
        </w:tc>
        <w:tc>
          <w:tcPr>
            <w:tcW w:w="7518" w:type="dxa"/>
          </w:tcPr>
          <w:p w14:paraId="633F0106" w14:textId="77777777" w:rsidR="00463F28" w:rsidRPr="00551D5C" w:rsidRDefault="00463F28" w:rsidP="00463F28">
            <w:pPr>
              <w:spacing w:after="160" w:line="259" w:lineRule="auto"/>
            </w:pPr>
          </w:p>
        </w:tc>
      </w:tr>
      <w:tr w:rsidR="00463F28" w:rsidRPr="00551D5C" w14:paraId="08422265" w14:textId="77777777" w:rsidTr="00FC02BD">
        <w:trPr>
          <w:jc w:val="center"/>
        </w:trPr>
        <w:tc>
          <w:tcPr>
            <w:tcW w:w="1271" w:type="dxa"/>
          </w:tcPr>
          <w:p w14:paraId="291FF639" w14:textId="77777777" w:rsidR="00463F28" w:rsidRPr="00551D5C" w:rsidRDefault="00463F28" w:rsidP="00463F28">
            <w:pPr>
              <w:spacing w:after="160" w:line="259" w:lineRule="auto"/>
              <w:rPr>
                <w:b/>
                <w:bCs/>
              </w:rPr>
            </w:pPr>
            <w:r w:rsidRPr="00551D5C">
              <w:rPr>
                <w:b/>
              </w:rPr>
              <w:t>13/12/2016</w:t>
            </w:r>
          </w:p>
        </w:tc>
        <w:tc>
          <w:tcPr>
            <w:tcW w:w="7518" w:type="dxa"/>
          </w:tcPr>
          <w:p w14:paraId="4A35AD32" w14:textId="77777777" w:rsidR="00463F28" w:rsidRPr="00551D5C" w:rsidRDefault="00463F28" w:rsidP="00463F28">
            <w:pPr>
              <w:spacing w:after="160" w:line="259" w:lineRule="auto"/>
            </w:pPr>
          </w:p>
        </w:tc>
      </w:tr>
      <w:tr w:rsidR="00463F28" w:rsidRPr="00551D5C" w14:paraId="2272E13B" w14:textId="77777777" w:rsidTr="00FC02BD">
        <w:trPr>
          <w:jc w:val="center"/>
        </w:trPr>
        <w:tc>
          <w:tcPr>
            <w:tcW w:w="1271" w:type="dxa"/>
          </w:tcPr>
          <w:p w14:paraId="6C2E3E40" w14:textId="77777777" w:rsidR="00463F28" w:rsidRPr="00551D5C" w:rsidRDefault="00463F28" w:rsidP="00463F28">
            <w:pPr>
              <w:spacing w:after="160" w:line="259" w:lineRule="auto"/>
              <w:rPr>
                <w:b/>
                <w:bCs/>
              </w:rPr>
            </w:pPr>
            <w:r w:rsidRPr="00551D5C">
              <w:rPr>
                <w:b/>
              </w:rPr>
              <w:t>14/12/2016</w:t>
            </w:r>
          </w:p>
        </w:tc>
        <w:tc>
          <w:tcPr>
            <w:tcW w:w="7518" w:type="dxa"/>
          </w:tcPr>
          <w:p w14:paraId="45171AFB" w14:textId="77777777" w:rsidR="00463F28" w:rsidRPr="00551D5C" w:rsidRDefault="00463F28" w:rsidP="00463F28">
            <w:pPr>
              <w:spacing w:after="160" w:line="259" w:lineRule="auto"/>
            </w:pPr>
          </w:p>
        </w:tc>
      </w:tr>
      <w:tr w:rsidR="00463F28" w:rsidRPr="00551D5C" w14:paraId="4969E3A1" w14:textId="77777777" w:rsidTr="00FC02BD">
        <w:trPr>
          <w:jc w:val="center"/>
        </w:trPr>
        <w:tc>
          <w:tcPr>
            <w:tcW w:w="1271" w:type="dxa"/>
          </w:tcPr>
          <w:p w14:paraId="2C376A4E" w14:textId="77777777" w:rsidR="00463F28" w:rsidRPr="00551D5C" w:rsidRDefault="00463F28" w:rsidP="00463F28">
            <w:pPr>
              <w:spacing w:after="160" w:line="259" w:lineRule="auto"/>
              <w:rPr>
                <w:b/>
                <w:bCs/>
              </w:rPr>
            </w:pPr>
            <w:r w:rsidRPr="00551D5C">
              <w:rPr>
                <w:b/>
              </w:rPr>
              <w:t>15/12/2016</w:t>
            </w:r>
          </w:p>
        </w:tc>
        <w:tc>
          <w:tcPr>
            <w:tcW w:w="7518" w:type="dxa"/>
          </w:tcPr>
          <w:p w14:paraId="64F5EBF4" w14:textId="77777777" w:rsidR="00463F28" w:rsidRPr="00551D5C" w:rsidRDefault="00463F28" w:rsidP="00463F28">
            <w:pPr>
              <w:spacing w:after="160" w:line="259" w:lineRule="auto"/>
            </w:pPr>
          </w:p>
        </w:tc>
      </w:tr>
      <w:tr w:rsidR="00463F28" w:rsidRPr="00551D5C" w14:paraId="3E1099EB" w14:textId="77777777" w:rsidTr="00FC02BD">
        <w:trPr>
          <w:jc w:val="center"/>
        </w:trPr>
        <w:tc>
          <w:tcPr>
            <w:tcW w:w="1271" w:type="dxa"/>
          </w:tcPr>
          <w:p w14:paraId="7E4E7838" w14:textId="77777777" w:rsidR="00463F28" w:rsidRPr="00551D5C" w:rsidRDefault="00463F28" w:rsidP="00463F28">
            <w:pPr>
              <w:spacing w:after="160" w:line="259" w:lineRule="auto"/>
              <w:rPr>
                <w:b/>
                <w:bCs/>
              </w:rPr>
            </w:pPr>
            <w:r w:rsidRPr="00551D5C">
              <w:rPr>
                <w:b/>
              </w:rPr>
              <w:t>16/12/2016</w:t>
            </w:r>
          </w:p>
        </w:tc>
        <w:tc>
          <w:tcPr>
            <w:tcW w:w="7518" w:type="dxa"/>
          </w:tcPr>
          <w:p w14:paraId="2366E94B" w14:textId="77777777" w:rsidR="00463F28" w:rsidRPr="00551D5C" w:rsidRDefault="00463F28" w:rsidP="00463F28">
            <w:pPr>
              <w:spacing w:after="160" w:line="259" w:lineRule="auto"/>
            </w:pPr>
          </w:p>
        </w:tc>
      </w:tr>
      <w:tr w:rsidR="00463F28" w:rsidRPr="00551D5C" w14:paraId="4DA53B91" w14:textId="77777777" w:rsidTr="00FC02BD">
        <w:trPr>
          <w:jc w:val="center"/>
        </w:trPr>
        <w:tc>
          <w:tcPr>
            <w:tcW w:w="1271" w:type="dxa"/>
          </w:tcPr>
          <w:p w14:paraId="1DEDA4A4" w14:textId="77777777" w:rsidR="00463F28" w:rsidRPr="00551D5C" w:rsidRDefault="00463F28" w:rsidP="00463F28">
            <w:pPr>
              <w:spacing w:after="160" w:line="259" w:lineRule="auto"/>
              <w:rPr>
                <w:b/>
                <w:bCs/>
              </w:rPr>
            </w:pPr>
            <w:r w:rsidRPr="00551D5C">
              <w:rPr>
                <w:b/>
              </w:rPr>
              <w:t>17/12/2016</w:t>
            </w:r>
          </w:p>
        </w:tc>
        <w:tc>
          <w:tcPr>
            <w:tcW w:w="7518" w:type="dxa"/>
          </w:tcPr>
          <w:p w14:paraId="40D1DA01" w14:textId="77777777" w:rsidR="00463F28" w:rsidRPr="00551D5C" w:rsidRDefault="00463F28" w:rsidP="00463F28">
            <w:pPr>
              <w:spacing w:after="160" w:line="259" w:lineRule="auto"/>
            </w:pPr>
          </w:p>
        </w:tc>
      </w:tr>
      <w:tr w:rsidR="00463F28" w:rsidRPr="00551D5C" w14:paraId="56BEFFF6" w14:textId="77777777" w:rsidTr="00FC02BD">
        <w:trPr>
          <w:jc w:val="center"/>
        </w:trPr>
        <w:tc>
          <w:tcPr>
            <w:tcW w:w="1271" w:type="dxa"/>
          </w:tcPr>
          <w:p w14:paraId="56EB1665" w14:textId="77777777" w:rsidR="00463F28" w:rsidRPr="00551D5C" w:rsidRDefault="00463F28" w:rsidP="00463F28">
            <w:pPr>
              <w:spacing w:after="160" w:line="259" w:lineRule="auto"/>
              <w:rPr>
                <w:b/>
                <w:bCs/>
              </w:rPr>
            </w:pPr>
            <w:r w:rsidRPr="00551D5C">
              <w:rPr>
                <w:b/>
              </w:rPr>
              <w:t>18/12/2016</w:t>
            </w:r>
          </w:p>
        </w:tc>
        <w:tc>
          <w:tcPr>
            <w:tcW w:w="7518" w:type="dxa"/>
          </w:tcPr>
          <w:p w14:paraId="13C7100A" w14:textId="77777777" w:rsidR="00463F28" w:rsidRPr="00551D5C" w:rsidRDefault="00463F28" w:rsidP="00463F28">
            <w:pPr>
              <w:spacing w:after="160" w:line="259" w:lineRule="auto"/>
            </w:pPr>
          </w:p>
        </w:tc>
      </w:tr>
      <w:tr w:rsidR="00463F28" w:rsidRPr="00551D5C" w14:paraId="17E502B5" w14:textId="77777777" w:rsidTr="00FC02BD">
        <w:trPr>
          <w:jc w:val="center"/>
        </w:trPr>
        <w:tc>
          <w:tcPr>
            <w:tcW w:w="1271" w:type="dxa"/>
          </w:tcPr>
          <w:p w14:paraId="786E6046" w14:textId="77777777" w:rsidR="00463F28" w:rsidRPr="00551D5C" w:rsidRDefault="00463F28" w:rsidP="00463F28">
            <w:pPr>
              <w:spacing w:after="160" w:line="259" w:lineRule="auto"/>
              <w:rPr>
                <w:b/>
                <w:bCs/>
              </w:rPr>
            </w:pPr>
            <w:r w:rsidRPr="00551D5C">
              <w:rPr>
                <w:b/>
              </w:rPr>
              <w:t>19/12/2016</w:t>
            </w:r>
          </w:p>
        </w:tc>
        <w:tc>
          <w:tcPr>
            <w:tcW w:w="7518" w:type="dxa"/>
          </w:tcPr>
          <w:p w14:paraId="3D704A73" w14:textId="77777777" w:rsidR="00463F28" w:rsidRPr="00551D5C" w:rsidRDefault="00463F28" w:rsidP="00463F28">
            <w:pPr>
              <w:spacing w:after="160" w:line="259" w:lineRule="auto"/>
            </w:pPr>
          </w:p>
        </w:tc>
      </w:tr>
      <w:tr w:rsidR="00463F28" w:rsidRPr="00551D5C" w14:paraId="1671DFB3" w14:textId="77777777" w:rsidTr="00FC02BD">
        <w:trPr>
          <w:jc w:val="center"/>
        </w:trPr>
        <w:tc>
          <w:tcPr>
            <w:tcW w:w="1271" w:type="dxa"/>
          </w:tcPr>
          <w:p w14:paraId="47A5A6EE" w14:textId="77777777" w:rsidR="00463F28" w:rsidRPr="00551D5C" w:rsidRDefault="00463F28" w:rsidP="00463F28">
            <w:pPr>
              <w:spacing w:after="160" w:line="259" w:lineRule="auto"/>
              <w:rPr>
                <w:b/>
                <w:bCs/>
              </w:rPr>
            </w:pPr>
            <w:r w:rsidRPr="00551D5C">
              <w:rPr>
                <w:b/>
              </w:rPr>
              <w:t>20/12/2016</w:t>
            </w:r>
          </w:p>
        </w:tc>
        <w:tc>
          <w:tcPr>
            <w:tcW w:w="7518" w:type="dxa"/>
          </w:tcPr>
          <w:p w14:paraId="3901D5BF" w14:textId="77777777" w:rsidR="00463F28" w:rsidRPr="00551D5C" w:rsidRDefault="00463F28" w:rsidP="00463F28">
            <w:pPr>
              <w:spacing w:after="160" w:line="259" w:lineRule="auto"/>
            </w:pPr>
            <w:r w:rsidRPr="00551D5C">
              <w:tab/>
            </w:r>
            <w:r w:rsidRPr="00551D5C">
              <w:tab/>
            </w:r>
          </w:p>
        </w:tc>
      </w:tr>
      <w:tr w:rsidR="00463F28" w:rsidRPr="00551D5C" w14:paraId="3F74AD89" w14:textId="77777777" w:rsidTr="00FC02BD">
        <w:trPr>
          <w:jc w:val="center"/>
        </w:trPr>
        <w:tc>
          <w:tcPr>
            <w:tcW w:w="1271" w:type="dxa"/>
          </w:tcPr>
          <w:p w14:paraId="299F8B4E" w14:textId="77777777" w:rsidR="00463F28" w:rsidRPr="00551D5C" w:rsidRDefault="00463F28" w:rsidP="00463F28">
            <w:pPr>
              <w:spacing w:after="160" w:line="259" w:lineRule="auto"/>
              <w:rPr>
                <w:b/>
                <w:bCs/>
              </w:rPr>
            </w:pPr>
            <w:r w:rsidRPr="00551D5C">
              <w:rPr>
                <w:b/>
              </w:rPr>
              <w:t>21/12/2016</w:t>
            </w:r>
          </w:p>
        </w:tc>
        <w:tc>
          <w:tcPr>
            <w:tcW w:w="7518" w:type="dxa"/>
          </w:tcPr>
          <w:p w14:paraId="68AFE86E" w14:textId="77777777" w:rsidR="00463F28" w:rsidRPr="00551D5C" w:rsidRDefault="00463F28" w:rsidP="00463F28">
            <w:pPr>
              <w:spacing w:after="160" w:line="259" w:lineRule="auto"/>
            </w:pPr>
          </w:p>
        </w:tc>
      </w:tr>
      <w:tr w:rsidR="00463F28" w:rsidRPr="00551D5C" w14:paraId="0F4D4343" w14:textId="77777777" w:rsidTr="00FC02BD">
        <w:trPr>
          <w:jc w:val="center"/>
        </w:trPr>
        <w:tc>
          <w:tcPr>
            <w:tcW w:w="1271" w:type="dxa"/>
          </w:tcPr>
          <w:p w14:paraId="7A3237FC" w14:textId="77777777" w:rsidR="00463F28" w:rsidRPr="00551D5C" w:rsidRDefault="00463F28" w:rsidP="00463F28">
            <w:pPr>
              <w:spacing w:after="160" w:line="259" w:lineRule="auto"/>
              <w:rPr>
                <w:b/>
                <w:bCs/>
              </w:rPr>
            </w:pPr>
            <w:r w:rsidRPr="00551D5C">
              <w:rPr>
                <w:b/>
              </w:rPr>
              <w:t>22/12/2016</w:t>
            </w:r>
          </w:p>
        </w:tc>
        <w:tc>
          <w:tcPr>
            <w:tcW w:w="7518" w:type="dxa"/>
          </w:tcPr>
          <w:p w14:paraId="739AA8DE" w14:textId="77777777" w:rsidR="00463F28" w:rsidRPr="00551D5C" w:rsidRDefault="00463F28" w:rsidP="00463F28">
            <w:pPr>
              <w:spacing w:after="160" w:line="259" w:lineRule="auto"/>
            </w:pPr>
          </w:p>
        </w:tc>
      </w:tr>
      <w:tr w:rsidR="00463F28" w:rsidRPr="00551D5C" w14:paraId="5E865BCB" w14:textId="77777777" w:rsidTr="00FC02BD">
        <w:trPr>
          <w:jc w:val="center"/>
        </w:trPr>
        <w:tc>
          <w:tcPr>
            <w:tcW w:w="1271" w:type="dxa"/>
          </w:tcPr>
          <w:p w14:paraId="221A297F" w14:textId="77777777" w:rsidR="00463F28" w:rsidRPr="00551D5C" w:rsidRDefault="00463F28" w:rsidP="00463F28">
            <w:pPr>
              <w:spacing w:after="160" w:line="259" w:lineRule="auto"/>
              <w:rPr>
                <w:b/>
                <w:bCs/>
              </w:rPr>
            </w:pPr>
            <w:r w:rsidRPr="00551D5C">
              <w:rPr>
                <w:b/>
              </w:rPr>
              <w:t>23/12/2016</w:t>
            </w:r>
          </w:p>
        </w:tc>
        <w:tc>
          <w:tcPr>
            <w:tcW w:w="7518" w:type="dxa"/>
          </w:tcPr>
          <w:p w14:paraId="60B6C3E7" w14:textId="77777777" w:rsidR="00463F28" w:rsidRPr="00551D5C" w:rsidRDefault="00463F28" w:rsidP="00463F28">
            <w:pPr>
              <w:spacing w:after="160" w:line="259" w:lineRule="auto"/>
            </w:pPr>
          </w:p>
        </w:tc>
      </w:tr>
      <w:tr w:rsidR="00463F28" w:rsidRPr="00551D5C" w14:paraId="5C18D8AB" w14:textId="77777777" w:rsidTr="00FC02BD">
        <w:trPr>
          <w:jc w:val="center"/>
        </w:trPr>
        <w:tc>
          <w:tcPr>
            <w:tcW w:w="1271" w:type="dxa"/>
          </w:tcPr>
          <w:p w14:paraId="637C63A5" w14:textId="77777777" w:rsidR="00463F28" w:rsidRPr="00551D5C" w:rsidRDefault="00463F28" w:rsidP="00463F28">
            <w:pPr>
              <w:spacing w:after="160" w:line="259" w:lineRule="auto"/>
              <w:rPr>
                <w:b/>
                <w:bCs/>
              </w:rPr>
            </w:pPr>
            <w:r w:rsidRPr="00551D5C">
              <w:rPr>
                <w:b/>
              </w:rPr>
              <w:t>24/12/2016</w:t>
            </w:r>
          </w:p>
        </w:tc>
        <w:tc>
          <w:tcPr>
            <w:tcW w:w="7518" w:type="dxa"/>
          </w:tcPr>
          <w:p w14:paraId="3607962C" w14:textId="77777777" w:rsidR="00463F28" w:rsidRPr="00551D5C" w:rsidRDefault="00463F28" w:rsidP="00463F28">
            <w:pPr>
              <w:spacing w:after="160" w:line="259" w:lineRule="auto"/>
            </w:pPr>
          </w:p>
        </w:tc>
      </w:tr>
      <w:tr w:rsidR="00463F28" w:rsidRPr="00551D5C" w14:paraId="31D2F411" w14:textId="77777777" w:rsidTr="00FC02BD">
        <w:trPr>
          <w:jc w:val="center"/>
        </w:trPr>
        <w:tc>
          <w:tcPr>
            <w:tcW w:w="1271" w:type="dxa"/>
          </w:tcPr>
          <w:p w14:paraId="403D0B49" w14:textId="77777777" w:rsidR="00463F28" w:rsidRPr="00551D5C" w:rsidRDefault="00463F28" w:rsidP="00463F28">
            <w:pPr>
              <w:spacing w:after="160" w:line="259" w:lineRule="auto"/>
              <w:rPr>
                <w:b/>
                <w:bCs/>
              </w:rPr>
            </w:pPr>
            <w:r w:rsidRPr="00551D5C">
              <w:rPr>
                <w:b/>
              </w:rPr>
              <w:t>25/12/2016</w:t>
            </w:r>
          </w:p>
        </w:tc>
        <w:tc>
          <w:tcPr>
            <w:tcW w:w="7518" w:type="dxa"/>
          </w:tcPr>
          <w:p w14:paraId="00E6D055" w14:textId="77777777" w:rsidR="00463F28" w:rsidRPr="00551D5C" w:rsidRDefault="00463F28" w:rsidP="00463F28">
            <w:pPr>
              <w:spacing w:after="160" w:line="259" w:lineRule="auto"/>
            </w:pPr>
          </w:p>
        </w:tc>
      </w:tr>
      <w:tr w:rsidR="00463F28" w:rsidRPr="00551D5C" w14:paraId="1B6A3046" w14:textId="77777777" w:rsidTr="00FC02BD">
        <w:trPr>
          <w:jc w:val="center"/>
        </w:trPr>
        <w:tc>
          <w:tcPr>
            <w:tcW w:w="1271" w:type="dxa"/>
          </w:tcPr>
          <w:p w14:paraId="04EA09F2" w14:textId="77777777" w:rsidR="00463F28" w:rsidRPr="00551D5C" w:rsidRDefault="00463F28" w:rsidP="00463F28">
            <w:pPr>
              <w:spacing w:after="160" w:line="259" w:lineRule="auto"/>
              <w:rPr>
                <w:b/>
                <w:bCs/>
              </w:rPr>
            </w:pPr>
            <w:r w:rsidRPr="00551D5C">
              <w:rPr>
                <w:b/>
              </w:rPr>
              <w:t>26/12/2016</w:t>
            </w:r>
          </w:p>
        </w:tc>
        <w:tc>
          <w:tcPr>
            <w:tcW w:w="7518" w:type="dxa"/>
          </w:tcPr>
          <w:p w14:paraId="218C38C2" w14:textId="77777777" w:rsidR="00463F28" w:rsidRPr="00551D5C" w:rsidRDefault="00463F28" w:rsidP="00463F28">
            <w:pPr>
              <w:spacing w:after="160" w:line="259" w:lineRule="auto"/>
            </w:pPr>
          </w:p>
        </w:tc>
      </w:tr>
      <w:tr w:rsidR="00463F28" w:rsidRPr="00551D5C" w14:paraId="4D250AE7" w14:textId="77777777" w:rsidTr="00FC02BD">
        <w:trPr>
          <w:jc w:val="center"/>
        </w:trPr>
        <w:tc>
          <w:tcPr>
            <w:tcW w:w="1271" w:type="dxa"/>
          </w:tcPr>
          <w:p w14:paraId="53CABBB1" w14:textId="77777777" w:rsidR="00463F28" w:rsidRPr="00551D5C" w:rsidRDefault="00463F28" w:rsidP="00463F28">
            <w:pPr>
              <w:spacing w:after="160" w:line="259" w:lineRule="auto"/>
              <w:rPr>
                <w:b/>
                <w:bCs/>
              </w:rPr>
            </w:pPr>
            <w:r w:rsidRPr="00551D5C">
              <w:rPr>
                <w:b/>
              </w:rPr>
              <w:t>27/12/2016</w:t>
            </w:r>
          </w:p>
        </w:tc>
        <w:tc>
          <w:tcPr>
            <w:tcW w:w="7518" w:type="dxa"/>
          </w:tcPr>
          <w:p w14:paraId="238F57B9" w14:textId="77777777" w:rsidR="00463F28" w:rsidRPr="00551D5C" w:rsidRDefault="00463F28" w:rsidP="00463F28">
            <w:pPr>
              <w:spacing w:after="160" w:line="259" w:lineRule="auto"/>
            </w:pPr>
          </w:p>
        </w:tc>
      </w:tr>
      <w:tr w:rsidR="00463F28" w:rsidRPr="00551D5C" w14:paraId="5CF592BC" w14:textId="77777777" w:rsidTr="00FC02BD">
        <w:trPr>
          <w:jc w:val="center"/>
        </w:trPr>
        <w:tc>
          <w:tcPr>
            <w:tcW w:w="1271" w:type="dxa"/>
          </w:tcPr>
          <w:p w14:paraId="212030B0" w14:textId="77777777" w:rsidR="00463F28" w:rsidRPr="00551D5C" w:rsidRDefault="00463F28" w:rsidP="00463F28">
            <w:pPr>
              <w:spacing w:after="160" w:line="259" w:lineRule="auto"/>
              <w:rPr>
                <w:b/>
                <w:bCs/>
              </w:rPr>
            </w:pPr>
            <w:r w:rsidRPr="00551D5C">
              <w:rPr>
                <w:b/>
              </w:rPr>
              <w:t>28/12/2016</w:t>
            </w:r>
          </w:p>
        </w:tc>
        <w:tc>
          <w:tcPr>
            <w:tcW w:w="7518" w:type="dxa"/>
          </w:tcPr>
          <w:p w14:paraId="6AF89193" w14:textId="77777777" w:rsidR="00463F28" w:rsidRPr="00551D5C" w:rsidRDefault="00463F28" w:rsidP="00463F28">
            <w:pPr>
              <w:spacing w:after="160" w:line="259" w:lineRule="auto"/>
            </w:pPr>
          </w:p>
        </w:tc>
      </w:tr>
      <w:tr w:rsidR="00463F28" w:rsidRPr="00551D5C" w14:paraId="575CA8DE" w14:textId="77777777" w:rsidTr="00FC02BD">
        <w:trPr>
          <w:jc w:val="center"/>
        </w:trPr>
        <w:tc>
          <w:tcPr>
            <w:tcW w:w="1271" w:type="dxa"/>
          </w:tcPr>
          <w:p w14:paraId="540B2A82" w14:textId="77777777" w:rsidR="00463F28" w:rsidRPr="00551D5C" w:rsidRDefault="00463F28" w:rsidP="00463F28">
            <w:pPr>
              <w:spacing w:after="160" w:line="259" w:lineRule="auto"/>
              <w:rPr>
                <w:b/>
                <w:bCs/>
              </w:rPr>
            </w:pPr>
            <w:r w:rsidRPr="00551D5C">
              <w:rPr>
                <w:b/>
              </w:rPr>
              <w:t>29/12/2016</w:t>
            </w:r>
          </w:p>
        </w:tc>
        <w:tc>
          <w:tcPr>
            <w:tcW w:w="7518" w:type="dxa"/>
          </w:tcPr>
          <w:p w14:paraId="4B6AB2DD" w14:textId="77777777" w:rsidR="00463F28" w:rsidRPr="00551D5C" w:rsidRDefault="00463F28" w:rsidP="00463F28">
            <w:pPr>
              <w:spacing w:after="160" w:line="259" w:lineRule="auto"/>
            </w:pPr>
          </w:p>
        </w:tc>
      </w:tr>
      <w:tr w:rsidR="00463F28" w:rsidRPr="00551D5C" w14:paraId="32D9987A" w14:textId="77777777" w:rsidTr="00FC02BD">
        <w:trPr>
          <w:jc w:val="center"/>
        </w:trPr>
        <w:tc>
          <w:tcPr>
            <w:tcW w:w="1271" w:type="dxa"/>
          </w:tcPr>
          <w:p w14:paraId="18C72BA9" w14:textId="77777777" w:rsidR="00463F28" w:rsidRPr="00551D5C" w:rsidRDefault="00463F28" w:rsidP="00463F28">
            <w:pPr>
              <w:spacing w:after="160" w:line="259" w:lineRule="auto"/>
              <w:rPr>
                <w:b/>
                <w:bCs/>
              </w:rPr>
            </w:pPr>
            <w:r w:rsidRPr="00551D5C">
              <w:rPr>
                <w:b/>
              </w:rPr>
              <w:t>30/12/2016</w:t>
            </w:r>
          </w:p>
        </w:tc>
        <w:tc>
          <w:tcPr>
            <w:tcW w:w="7518" w:type="dxa"/>
          </w:tcPr>
          <w:p w14:paraId="2BE2B229" w14:textId="77777777" w:rsidR="00463F28" w:rsidRPr="00551D5C" w:rsidRDefault="00463F28" w:rsidP="00463F28">
            <w:pPr>
              <w:spacing w:after="160" w:line="259" w:lineRule="auto"/>
            </w:pPr>
          </w:p>
        </w:tc>
      </w:tr>
      <w:tr w:rsidR="00463F28" w:rsidRPr="00551D5C" w14:paraId="77846B45" w14:textId="77777777" w:rsidTr="00FC02BD">
        <w:trPr>
          <w:jc w:val="center"/>
        </w:trPr>
        <w:tc>
          <w:tcPr>
            <w:tcW w:w="1271" w:type="dxa"/>
          </w:tcPr>
          <w:p w14:paraId="60BB4208" w14:textId="77777777" w:rsidR="00463F28" w:rsidRPr="00551D5C" w:rsidRDefault="00463F28" w:rsidP="00463F28">
            <w:pPr>
              <w:spacing w:after="160" w:line="259" w:lineRule="auto"/>
              <w:rPr>
                <w:b/>
                <w:bCs/>
              </w:rPr>
            </w:pPr>
            <w:r w:rsidRPr="00551D5C">
              <w:rPr>
                <w:b/>
              </w:rPr>
              <w:t>31/12/2016</w:t>
            </w:r>
          </w:p>
        </w:tc>
        <w:tc>
          <w:tcPr>
            <w:tcW w:w="7518" w:type="dxa"/>
          </w:tcPr>
          <w:p w14:paraId="0AE11236" w14:textId="77777777" w:rsidR="00463F28" w:rsidRPr="00551D5C" w:rsidRDefault="00463F28" w:rsidP="00463F28">
            <w:pPr>
              <w:spacing w:after="160" w:line="259" w:lineRule="auto"/>
            </w:pPr>
          </w:p>
        </w:tc>
      </w:tr>
      <w:tr w:rsidR="00463F28" w:rsidRPr="00551D5C" w14:paraId="214820D5" w14:textId="77777777" w:rsidTr="00FC02BD">
        <w:trPr>
          <w:jc w:val="center"/>
        </w:trPr>
        <w:tc>
          <w:tcPr>
            <w:tcW w:w="1271" w:type="dxa"/>
          </w:tcPr>
          <w:p w14:paraId="2E14251D" w14:textId="77777777" w:rsidR="00463F28" w:rsidRPr="00551D5C" w:rsidRDefault="00463F28" w:rsidP="00463F28">
            <w:pPr>
              <w:spacing w:after="160" w:line="259" w:lineRule="auto"/>
              <w:rPr>
                <w:bCs/>
              </w:rPr>
            </w:pPr>
          </w:p>
        </w:tc>
        <w:tc>
          <w:tcPr>
            <w:tcW w:w="7518" w:type="dxa"/>
          </w:tcPr>
          <w:p w14:paraId="55E08481" w14:textId="77777777" w:rsidR="00463F28" w:rsidRPr="00551D5C" w:rsidRDefault="00463F28" w:rsidP="00463F28">
            <w:pPr>
              <w:spacing w:after="160" w:line="259" w:lineRule="auto"/>
              <w:rPr>
                <w:b/>
                <w:bCs/>
              </w:rPr>
            </w:pPr>
            <w:r w:rsidRPr="00551D5C">
              <w:rPr>
                <w:b/>
                <w:bCs/>
              </w:rPr>
              <w:t>2017</w:t>
            </w:r>
          </w:p>
        </w:tc>
      </w:tr>
      <w:tr w:rsidR="00463F28" w:rsidRPr="00551D5C" w14:paraId="0F9AB40D" w14:textId="77777777" w:rsidTr="00FC02BD">
        <w:trPr>
          <w:jc w:val="center"/>
        </w:trPr>
        <w:tc>
          <w:tcPr>
            <w:tcW w:w="1271" w:type="dxa"/>
          </w:tcPr>
          <w:p w14:paraId="6720484B" w14:textId="77777777" w:rsidR="00463F28" w:rsidRPr="00551D5C" w:rsidRDefault="00463F28" w:rsidP="00463F28">
            <w:pPr>
              <w:spacing w:after="160" w:line="259" w:lineRule="auto"/>
              <w:rPr>
                <w:bCs/>
              </w:rPr>
            </w:pPr>
          </w:p>
        </w:tc>
        <w:tc>
          <w:tcPr>
            <w:tcW w:w="7518" w:type="dxa"/>
          </w:tcPr>
          <w:p w14:paraId="5C8258EF" w14:textId="77777777" w:rsidR="00463F28" w:rsidRPr="00551D5C" w:rsidRDefault="00463F28" w:rsidP="00463F28">
            <w:pPr>
              <w:spacing w:after="160" w:line="259" w:lineRule="auto"/>
              <w:rPr>
                <w:b/>
                <w:bCs/>
              </w:rPr>
            </w:pPr>
            <w:r w:rsidRPr="00551D5C">
              <w:rPr>
                <w:b/>
                <w:bCs/>
              </w:rPr>
              <w:t>January</w:t>
            </w:r>
          </w:p>
        </w:tc>
      </w:tr>
      <w:tr w:rsidR="00463F28" w:rsidRPr="00551D5C" w14:paraId="7A8DE7F6" w14:textId="77777777" w:rsidTr="00FC02BD">
        <w:trPr>
          <w:jc w:val="center"/>
        </w:trPr>
        <w:tc>
          <w:tcPr>
            <w:tcW w:w="1271" w:type="dxa"/>
          </w:tcPr>
          <w:p w14:paraId="3CFA076D" w14:textId="77777777" w:rsidR="00463F28" w:rsidRPr="00551D5C" w:rsidRDefault="00463F28" w:rsidP="00463F28">
            <w:pPr>
              <w:spacing w:after="160" w:line="259" w:lineRule="auto"/>
              <w:rPr>
                <w:b/>
                <w:bCs/>
              </w:rPr>
            </w:pPr>
            <w:r w:rsidRPr="00551D5C">
              <w:rPr>
                <w:rFonts w:eastAsiaTheme="majorEastAsia"/>
                <w:b/>
              </w:rPr>
              <w:t>01/06/2017</w:t>
            </w:r>
          </w:p>
        </w:tc>
        <w:tc>
          <w:tcPr>
            <w:tcW w:w="7518" w:type="dxa"/>
          </w:tcPr>
          <w:p w14:paraId="5EFBBCFC" w14:textId="77777777" w:rsidR="00463F28" w:rsidRPr="00551D5C" w:rsidRDefault="00463F28" w:rsidP="00463F28">
            <w:pPr>
              <w:spacing w:after="160" w:line="259" w:lineRule="auto"/>
            </w:pPr>
          </w:p>
        </w:tc>
      </w:tr>
      <w:tr w:rsidR="00463F28" w:rsidRPr="00551D5C" w14:paraId="5B3A0E8D" w14:textId="77777777" w:rsidTr="00FC02BD">
        <w:trPr>
          <w:jc w:val="center"/>
        </w:trPr>
        <w:tc>
          <w:tcPr>
            <w:tcW w:w="1271" w:type="dxa"/>
          </w:tcPr>
          <w:p w14:paraId="3108AF18" w14:textId="77777777" w:rsidR="00463F28" w:rsidRPr="00551D5C" w:rsidRDefault="00463F28" w:rsidP="00463F28">
            <w:pPr>
              <w:spacing w:after="160" w:line="259" w:lineRule="auto"/>
              <w:rPr>
                <w:b/>
                <w:bCs/>
              </w:rPr>
            </w:pPr>
            <w:r w:rsidRPr="00551D5C">
              <w:rPr>
                <w:b/>
              </w:rPr>
              <w:t>02/01/2017</w:t>
            </w:r>
          </w:p>
        </w:tc>
        <w:tc>
          <w:tcPr>
            <w:tcW w:w="7518" w:type="dxa"/>
          </w:tcPr>
          <w:p w14:paraId="353206C2" w14:textId="77777777" w:rsidR="00463F28" w:rsidRPr="00551D5C" w:rsidRDefault="00463F28" w:rsidP="00463F28">
            <w:pPr>
              <w:spacing w:after="160" w:line="259" w:lineRule="auto"/>
            </w:pPr>
          </w:p>
        </w:tc>
      </w:tr>
      <w:tr w:rsidR="00463F28" w:rsidRPr="00551D5C" w14:paraId="79D4D758" w14:textId="77777777" w:rsidTr="00FC02BD">
        <w:trPr>
          <w:jc w:val="center"/>
        </w:trPr>
        <w:tc>
          <w:tcPr>
            <w:tcW w:w="1271" w:type="dxa"/>
          </w:tcPr>
          <w:p w14:paraId="5D4D1B66" w14:textId="77777777" w:rsidR="00463F28" w:rsidRPr="00551D5C" w:rsidRDefault="00463F28" w:rsidP="00463F28">
            <w:pPr>
              <w:spacing w:after="160" w:line="259" w:lineRule="auto"/>
              <w:rPr>
                <w:b/>
                <w:bCs/>
              </w:rPr>
            </w:pPr>
            <w:r w:rsidRPr="00551D5C">
              <w:rPr>
                <w:b/>
              </w:rPr>
              <w:t>03/01/2017</w:t>
            </w:r>
          </w:p>
        </w:tc>
        <w:tc>
          <w:tcPr>
            <w:tcW w:w="7518" w:type="dxa"/>
          </w:tcPr>
          <w:p w14:paraId="722112A2" w14:textId="77777777" w:rsidR="00463F28" w:rsidRPr="00551D5C" w:rsidRDefault="00463F28" w:rsidP="00463F28">
            <w:pPr>
              <w:spacing w:after="160" w:line="259" w:lineRule="auto"/>
            </w:pPr>
          </w:p>
        </w:tc>
      </w:tr>
      <w:tr w:rsidR="00463F28" w:rsidRPr="00551D5C" w14:paraId="7485DBBD" w14:textId="77777777" w:rsidTr="00FC02BD">
        <w:trPr>
          <w:jc w:val="center"/>
        </w:trPr>
        <w:tc>
          <w:tcPr>
            <w:tcW w:w="1271" w:type="dxa"/>
          </w:tcPr>
          <w:p w14:paraId="75564CF7" w14:textId="77777777" w:rsidR="00463F28" w:rsidRPr="00551D5C" w:rsidRDefault="00463F28" w:rsidP="00463F28">
            <w:pPr>
              <w:spacing w:after="160" w:line="259" w:lineRule="auto"/>
              <w:rPr>
                <w:b/>
                <w:bCs/>
              </w:rPr>
            </w:pPr>
            <w:r w:rsidRPr="00551D5C">
              <w:rPr>
                <w:b/>
              </w:rPr>
              <w:t>04/01/2017</w:t>
            </w:r>
          </w:p>
        </w:tc>
        <w:tc>
          <w:tcPr>
            <w:tcW w:w="7518" w:type="dxa"/>
          </w:tcPr>
          <w:p w14:paraId="0AD3A5A2" w14:textId="77777777" w:rsidR="00463F28" w:rsidRPr="00551D5C" w:rsidRDefault="00463F28" w:rsidP="00463F28">
            <w:pPr>
              <w:spacing w:after="160" w:line="259" w:lineRule="auto"/>
            </w:pPr>
          </w:p>
        </w:tc>
      </w:tr>
      <w:tr w:rsidR="00463F28" w:rsidRPr="00551D5C" w14:paraId="74E509CE" w14:textId="77777777" w:rsidTr="00FC02BD">
        <w:trPr>
          <w:jc w:val="center"/>
        </w:trPr>
        <w:tc>
          <w:tcPr>
            <w:tcW w:w="1271" w:type="dxa"/>
          </w:tcPr>
          <w:p w14:paraId="4E4BE216" w14:textId="77777777" w:rsidR="00463F28" w:rsidRPr="00551D5C" w:rsidRDefault="00463F28" w:rsidP="00463F28">
            <w:pPr>
              <w:spacing w:after="160" w:line="259" w:lineRule="auto"/>
              <w:rPr>
                <w:b/>
                <w:bCs/>
              </w:rPr>
            </w:pPr>
            <w:r w:rsidRPr="00551D5C">
              <w:rPr>
                <w:b/>
              </w:rPr>
              <w:t>05/01/2017</w:t>
            </w:r>
          </w:p>
        </w:tc>
        <w:tc>
          <w:tcPr>
            <w:tcW w:w="7518" w:type="dxa"/>
          </w:tcPr>
          <w:p w14:paraId="502D4CB8" w14:textId="77777777" w:rsidR="00463F28" w:rsidRPr="00551D5C" w:rsidRDefault="00463F28" w:rsidP="00463F28">
            <w:pPr>
              <w:spacing w:after="160" w:line="259" w:lineRule="auto"/>
            </w:pPr>
          </w:p>
        </w:tc>
      </w:tr>
      <w:tr w:rsidR="00463F28" w:rsidRPr="00551D5C" w14:paraId="1B27B1EF" w14:textId="77777777" w:rsidTr="00FC02BD">
        <w:trPr>
          <w:jc w:val="center"/>
        </w:trPr>
        <w:tc>
          <w:tcPr>
            <w:tcW w:w="1271" w:type="dxa"/>
          </w:tcPr>
          <w:p w14:paraId="11B6114F" w14:textId="77777777" w:rsidR="00463F28" w:rsidRPr="00551D5C" w:rsidRDefault="00463F28" w:rsidP="00463F28">
            <w:pPr>
              <w:spacing w:after="160" w:line="259" w:lineRule="auto"/>
              <w:rPr>
                <w:b/>
                <w:bCs/>
              </w:rPr>
            </w:pPr>
            <w:r w:rsidRPr="00551D5C">
              <w:rPr>
                <w:b/>
              </w:rPr>
              <w:t>06/01/2017</w:t>
            </w:r>
          </w:p>
        </w:tc>
        <w:tc>
          <w:tcPr>
            <w:tcW w:w="7518" w:type="dxa"/>
          </w:tcPr>
          <w:p w14:paraId="10C2C5B7" w14:textId="77777777" w:rsidR="00463F28" w:rsidRPr="00551D5C" w:rsidRDefault="00463F28" w:rsidP="00463F28">
            <w:pPr>
              <w:spacing w:after="160" w:line="259" w:lineRule="auto"/>
            </w:pPr>
          </w:p>
        </w:tc>
      </w:tr>
      <w:tr w:rsidR="00463F28" w:rsidRPr="00551D5C" w14:paraId="61022B05" w14:textId="77777777" w:rsidTr="00FC02BD">
        <w:trPr>
          <w:jc w:val="center"/>
        </w:trPr>
        <w:tc>
          <w:tcPr>
            <w:tcW w:w="1271" w:type="dxa"/>
          </w:tcPr>
          <w:p w14:paraId="5CE1D6FE" w14:textId="77777777" w:rsidR="00463F28" w:rsidRPr="00551D5C" w:rsidRDefault="00463F28" w:rsidP="00463F28">
            <w:pPr>
              <w:spacing w:after="160" w:line="259" w:lineRule="auto"/>
              <w:rPr>
                <w:b/>
                <w:bCs/>
              </w:rPr>
            </w:pPr>
            <w:r w:rsidRPr="00551D5C">
              <w:rPr>
                <w:b/>
              </w:rPr>
              <w:t>07/01/2017</w:t>
            </w:r>
          </w:p>
        </w:tc>
        <w:tc>
          <w:tcPr>
            <w:tcW w:w="7518" w:type="dxa"/>
          </w:tcPr>
          <w:p w14:paraId="5F01BED0" w14:textId="77777777" w:rsidR="00463F28" w:rsidRPr="00551D5C" w:rsidRDefault="00463F28" w:rsidP="00463F28">
            <w:pPr>
              <w:spacing w:after="160" w:line="259" w:lineRule="auto"/>
            </w:pPr>
          </w:p>
        </w:tc>
      </w:tr>
      <w:tr w:rsidR="00463F28" w:rsidRPr="00551D5C" w14:paraId="7DD1222D" w14:textId="77777777" w:rsidTr="00FC02BD">
        <w:trPr>
          <w:jc w:val="center"/>
        </w:trPr>
        <w:tc>
          <w:tcPr>
            <w:tcW w:w="1271" w:type="dxa"/>
          </w:tcPr>
          <w:p w14:paraId="2B394984" w14:textId="77777777" w:rsidR="00463F28" w:rsidRPr="00551D5C" w:rsidRDefault="00463F28" w:rsidP="00463F28">
            <w:pPr>
              <w:spacing w:after="160" w:line="259" w:lineRule="auto"/>
              <w:rPr>
                <w:b/>
                <w:bCs/>
              </w:rPr>
            </w:pPr>
            <w:r w:rsidRPr="00551D5C">
              <w:rPr>
                <w:b/>
              </w:rPr>
              <w:t>08/01/2017</w:t>
            </w:r>
          </w:p>
        </w:tc>
        <w:tc>
          <w:tcPr>
            <w:tcW w:w="7518" w:type="dxa"/>
          </w:tcPr>
          <w:p w14:paraId="4FC6199B" w14:textId="77777777" w:rsidR="00463F28" w:rsidRPr="00551D5C" w:rsidRDefault="00463F28" w:rsidP="00463F28">
            <w:pPr>
              <w:spacing w:after="160" w:line="259" w:lineRule="auto"/>
            </w:pPr>
          </w:p>
        </w:tc>
      </w:tr>
      <w:tr w:rsidR="00463F28" w:rsidRPr="00551D5C" w14:paraId="3304765B" w14:textId="77777777" w:rsidTr="00FC02BD">
        <w:trPr>
          <w:jc w:val="center"/>
        </w:trPr>
        <w:tc>
          <w:tcPr>
            <w:tcW w:w="1271" w:type="dxa"/>
          </w:tcPr>
          <w:p w14:paraId="5B191481" w14:textId="77777777" w:rsidR="00463F28" w:rsidRPr="00551D5C" w:rsidRDefault="00463F28" w:rsidP="00463F28">
            <w:pPr>
              <w:spacing w:after="160" w:line="259" w:lineRule="auto"/>
              <w:rPr>
                <w:b/>
                <w:bCs/>
              </w:rPr>
            </w:pPr>
            <w:r w:rsidRPr="00551D5C">
              <w:rPr>
                <w:b/>
              </w:rPr>
              <w:t>09/01/2017</w:t>
            </w:r>
          </w:p>
        </w:tc>
        <w:tc>
          <w:tcPr>
            <w:tcW w:w="7518" w:type="dxa"/>
          </w:tcPr>
          <w:p w14:paraId="6C3471F3" w14:textId="77777777" w:rsidR="00463F28" w:rsidRPr="00551D5C" w:rsidRDefault="00463F28" w:rsidP="00463F28">
            <w:pPr>
              <w:spacing w:after="160" w:line="259" w:lineRule="auto"/>
              <w:rPr>
                <w:bCs/>
              </w:rPr>
            </w:pPr>
          </w:p>
        </w:tc>
      </w:tr>
      <w:tr w:rsidR="00463F28" w:rsidRPr="00551D5C" w14:paraId="5F83F5F6" w14:textId="77777777" w:rsidTr="00FC02BD">
        <w:trPr>
          <w:jc w:val="center"/>
        </w:trPr>
        <w:tc>
          <w:tcPr>
            <w:tcW w:w="1271" w:type="dxa"/>
          </w:tcPr>
          <w:p w14:paraId="4D3D5D4B" w14:textId="77777777" w:rsidR="00463F28" w:rsidRPr="00551D5C" w:rsidRDefault="00463F28" w:rsidP="00463F28">
            <w:pPr>
              <w:spacing w:after="160" w:line="259" w:lineRule="auto"/>
              <w:rPr>
                <w:b/>
                <w:bCs/>
              </w:rPr>
            </w:pPr>
            <w:r w:rsidRPr="00551D5C">
              <w:rPr>
                <w:b/>
              </w:rPr>
              <w:lastRenderedPageBreak/>
              <w:t>10/01/2017</w:t>
            </w:r>
          </w:p>
        </w:tc>
        <w:tc>
          <w:tcPr>
            <w:tcW w:w="7518" w:type="dxa"/>
          </w:tcPr>
          <w:p w14:paraId="4630F717" w14:textId="77777777" w:rsidR="00463F28" w:rsidRPr="00551D5C" w:rsidRDefault="00463F28" w:rsidP="00463F28">
            <w:pPr>
              <w:spacing w:after="160" w:line="259" w:lineRule="auto"/>
            </w:pPr>
          </w:p>
        </w:tc>
      </w:tr>
      <w:tr w:rsidR="00463F28" w:rsidRPr="00551D5C" w14:paraId="290660F1" w14:textId="77777777" w:rsidTr="00FC02BD">
        <w:trPr>
          <w:jc w:val="center"/>
        </w:trPr>
        <w:tc>
          <w:tcPr>
            <w:tcW w:w="1271" w:type="dxa"/>
          </w:tcPr>
          <w:p w14:paraId="647FB894" w14:textId="77777777" w:rsidR="00463F28" w:rsidRPr="00551D5C" w:rsidRDefault="00463F28" w:rsidP="00463F28">
            <w:pPr>
              <w:spacing w:after="160" w:line="259" w:lineRule="auto"/>
              <w:rPr>
                <w:b/>
                <w:bCs/>
              </w:rPr>
            </w:pPr>
            <w:r w:rsidRPr="00551D5C">
              <w:rPr>
                <w:b/>
              </w:rPr>
              <w:t>11/01/2017</w:t>
            </w:r>
          </w:p>
        </w:tc>
        <w:tc>
          <w:tcPr>
            <w:tcW w:w="7518" w:type="dxa"/>
          </w:tcPr>
          <w:p w14:paraId="12D8FA48" w14:textId="77777777" w:rsidR="00463F28" w:rsidRPr="00551D5C" w:rsidRDefault="00463F28" w:rsidP="00463F28">
            <w:pPr>
              <w:spacing w:after="160" w:line="259" w:lineRule="auto"/>
              <w:rPr>
                <w:bCs/>
              </w:rPr>
            </w:pPr>
          </w:p>
        </w:tc>
      </w:tr>
      <w:tr w:rsidR="00463F28" w:rsidRPr="00551D5C" w14:paraId="45E5B89A" w14:textId="77777777" w:rsidTr="00FC02BD">
        <w:trPr>
          <w:jc w:val="center"/>
        </w:trPr>
        <w:tc>
          <w:tcPr>
            <w:tcW w:w="1271" w:type="dxa"/>
          </w:tcPr>
          <w:p w14:paraId="74C1CDA5" w14:textId="77777777" w:rsidR="00463F28" w:rsidRPr="00551D5C" w:rsidRDefault="00463F28" w:rsidP="00463F28">
            <w:pPr>
              <w:spacing w:after="160" w:line="259" w:lineRule="auto"/>
              <w:rPr>
                <w:b/>
                <w:bCs/>
              </w:rPr>
            </w:pPr>
            <w:r w:rsidRPr="00551D5C">
              <w:rPr>
                <w:b/>
              </w:rPr>
              <w:t>12/01/2017</w:t>
            </w:r>
          </w:p>
        </w:tc>
        <w:tc>
          <w:tcPr>
            <w:tcW w:w="7518" w:type="dxa"/>
          </w:tcPr>
          <w:p w14:paraId="49FB39D0" w14:textId="77777777" w:rsidR="00463F28" w:rsidRPr="00551D5C" w:rsidRDefault="00463F28" w:rsidP="00463F28">
            <w:pPr>
              <w:spacing w:after="160" w:line="259" w:lineRule="auto"/>
            </w:pPr>
          </w:p>
        </w:tc>
      </w:tr>
      <w:tr w:rsidR="00463F28" w:rsidRPr="00551D5C" w14:paraId="5507D2BF" w14:textId="77777777" w:rsidTr="00FC02BD">
        <w:trPr>
          <w:jc w:val="center"/>
        </w:trPr>
        <w:tc>
          <w:tcPr>
            <w:tcW w:w="1271" w:type="dxa"/>
          </w:tcPr>
          <w:p w14:paraId="18E7D632" w14:textId="77777777" w:rsidR="00463F28" w:rsidRPr="00551D5C" w:rsidRDefault="00463F28" w:rsidP="00463F28">
            <w:pPr>
              <w:spacing w:after="160" w:line="259" w:lineRule="auto"/>
              <w:rPr>
                <w:b/>
                <w:bCs/>
              </w:rPr>
            </w:pPr>
            <w:r w:rsidRPr="00551D5C">
              <w:rPr>
                <w:b/>
              </w:rPr>
              <w:t>13/01/2017</w:t>
            </w:r>
          </w:p>
        </w:tc>
        <w:tc>
          <w:tcPr>
            <w:tcW w:w="7518" w:type="dxa"/>
          </w:tcPr>
          <w:p w14:paraId="1111055F" w14:textId="77777777" w:rsidR="00463F28" w:rsidRPr="00551D5C" w:rsidRDefault="00463F28" w:rsidP="00463F28">
            <w:pPr>
              <w:spacing w:after="160" w:line="259" w:lineRule="auto"/>
            </w:pPr>
          </w:p>
        </w:tc>
      </w:tr>
      <w:tr w:rsidR="00463F28" w:rsidRPr="00551D5C" w14:paraId="0846E89A" w14:textId="77777777" w:rsidTr="00FC02BD">
        <w:trPr>
          <w:jc w:val="center"/>
        </w:trPr>
        <w:tc>
          <w:tcPr>
            <w:tcW w:w="1271" w:type="dxa"/>
          </w:tcPr>
          <w:p w14:paraId="282CBCEF" w14:textId="77777777" w:rsidR="00463F28" w:rsidRPr="00551D5C" w:rsidRDefault="00463F28" w:rsidP="00463F28">
            <w:pPr>
              <w:spacing w:after="160" w:line="259" w:lineRule="auto"/>
              <w:rPr>
                <w:b/>
                <w:bCs/>
              </w:rPr>
            </w:pPr>
            <w:r w:rsidRPr="00551D5C">
              <w:rPr>
                <w:b/>
              </w:rPr>
              <w:t>14/01/2017</w:t>
            </w:r>
          </w:p>
        </w:tc>
        <w:tc>
          <w:tcPr>
            <w:tcW w:w="7518" w:type="dxa"/>
          </w:tcPr>
          <w:p w14:paraId="5758E49B" w14:textId="77777777" w:rsidR="00463F28" w:rsidRPr="00551D5C" w:rsidRDefault="00463F28" w:rsidP="00463F28">
            <w:pPr>
              <w:spacing w:after="160" w:line="259" w:lineRule="auto"/>
            </w:pPr>
          </w:p>
        </w:tc>
      </w:tr>
      <w:tr w:rsidR="00463F28" w:rsidRPr="00551D5C" w14:paraId="18095590" w14:textId="77777777" w:rsidTr="00FC02BD">
        <w:trPr>
          <w:jc w:val="center"/>
        </w:trPr>
        <w:tc>
          <w:tcPr>
            <w:tcW w:w="1271" w:type="dxa"/>
          </w:tcPr>
          <w:p w14:paraId="23560AB4" w14:textId="77777777" w:rsidR="00463F28" w:rsidRPr="00551D5C" w:rsidRDefault="00463F28" w:rsidP="00463F28">
            <w:pPr>
              <w:spacing w:after="160" w:line="259" w:lineRule="auto"/>
              <w:rPr>
                <w:b/>
                <w:bCs/>
              </w:rPr>
            </w:pPr>
            <w:r w:rsidRPr="00551D5C">
              <w:rPr>
                <w:b/>
              </w:rPr>
              <w:t>15/01/2017</w:t>
            </w:r>
          </w:p>
        </w:tc>
        <w:tc>
          <w:tcPr>
            <w:tcW w:w="7518" w:type="dxa"/>
          </w:tcPr>
          <w:p w14:paraId="36E55C0E" w14:textId="77777777" w:rsidR="00463F28" w:rsidRPr="00551D5C" w:rsidRDefault="00463F28" w:rsidP="00463F28">
            <w:pPr>
              <w:spacing w:after="160" w:line="259" w:lineRule="auto"/>
            </w:pPr>
          </w:p>
        </w:tc>
      </w:tr>
      <w:tr w:rsidR="00463F28" w:rsidRPr="00551D5C" w14:paraId="5D9914E2" w14:textId="77777777" w:rsidTr="00FC02BD">
        <w:trPr>
          <w:jc w:val="center"/>
        </w:trPr>
        <w:tc>
          <w:tcPr>
            <w:tcW w:w="1271" w:type="dxa"/>
          </w:tcPr>
          <w:p w14:paraId="39242BF0" w14:textId="77777777" w:rsidR="00463F28" w:rsidRPr="00551D5C" w:rsidRDefault="00463F28" w:rsidP="00463F28">
            <w:pPr>
              <w:spacing w:after="160" w:line="259" w:lineRule="auto"/>
              <w:rPr>
                <w:b/>
                <w:bCs/>
              </w:rPr>
            </w:pPr>
            <w:r w:rsidRPr="00551D5C">
              <w:rPr>
                <w:b/>
              </w:rPr>
              <w:t>16/01/2017</w:t>
            </w:r>
          </w:p>
        </w:tc>
        <w:tc>
          <w:tcPr>
            <w:tcW w:w="7518" w:type="dxa"/>
          </w:tcPr>
          <w:p w14:paraId="3BB659A0" w14:textId="77777777" w:rsidR="00463F28" w:rsidRPr="00551D5C" w:rsidRDefault="00463F28" w:rsidP="00463F28">
            <w:pPr>
              <w:spacing w:after="160" w:line="259" w:lineRule="auto"/>
            </w:pPr>
          </w:p>
        </w:tc>
      </w:tr>
      <w:tr w:rsidR="00463F28" w:rsidRPr="00551D5C" w14:paraId="35DD0A15" w14:textId="77777777" w:rsidTr="00FC02BD">
        <w:trPr>
          <w:jc w:val="center"/>
        </w:trPr>
        <w:tc>
          <w:tcPr>
            <w:tcW w:w="1271" w:type="dxa"/>
          </w:tcPr>
          <w:p w14:paraId="54C30010" w14:textId="77777777" w:rsidR="00463F28" w:rsidRPr="00551D5C" w:rsidRDefault="00463F28" w:rsidP="00463F28">
            <w:pPr>
              <w:spacing w:after="160" w:line="259" w:lineRule="auto"/>
              <w:rPr>
                <w:b/>
                <w:bCs/>
              </w:rPr>
            </w:pPr>
            <w:r w:rsidRPr="00551D5C">
              <w:rPr>
                <w:b/>
              </w:rPr>
              <w:t>17/01/2017</w:t>
            </w:r>
          </w:p>
        </w:tc>
        <w:tc>
          <w:tcPr>
            <w:tcW w:w="7518" w:type="dxa"/>
          </w:tcPr>
          <w:p w14:paraId="57E6371C" w14:textId="77777777" w:rsidR="00463F28" w:rsidRPr="00551D5C" w:rsidRDefault="00463F28" w:rsidP="00463F28">
            <w:pPr>
              <w:spacing w:after="160" w:line="259" w:lineRule="auto"/>
            </w:pPr>
          </w:p>
        </w:tc>
      </w:tr>
      <w:tr w:rsidR="00463F28" w:rsidRPr="00551D5C" w14:paraId="03AA8F20" w14:textId="77777777" w:rsidTr="00FC02BD">
        <w:trPr>
          <w:jc w:val="center"/>
        </w:trPr>
        <w:tc>
          <w:tcPr>
            <w:tcW w:w="1271" w:type="dxa"/>
          </w:tcPr>
          <w:p w14:paraId="7BD8AA75" w14:textId="77777777" w:rsidR="00463F28" w:rsidRPr="00551D5C" w:rsidRDefault="00463F28" w:rsidP="00463F28">
            <w:pPr>
              <w:spacing w:after="160" w:line="259" w:lineRule="auto"/>
              <w:rPr>
                <w:b/>
                <w:bCs/>
              </w:rPr>
            </w:pPr>
            <w:r w:rsidRPr="00551D5C">
              <w:rPr>
                <w:b/>
              </w:rPr>
              <w:t>18/01/2017</w:t>
            </w:r>
          </w:p>
        </w:tc>
        <w:tc>
          <w:tcPr>
            <w:tcW w:w="7518" w:type="dxa"/>
          </w:tcPr>
          <w:p w14:paraId="42103ABF" w14:textId="77777777" w:rsidR="00463F28" w:rsidRPr="00551D5C" w:rsidRDefault="00463F28" w:rsidP="00463F28">
            <w:pPr>
              <w:spacing w:after="160" w:line="259" w:lineRule="auto"/>
            </w:pPr>
          </w:p>
        </w:tc>
      </w:tr>
      <w:tr w:rsidR="00463F28" w:rsidRPr="00551D5C" w14:paraId="49958E47" w14:textId="77777777" w:rsidTr="00FC02BD">
        <w:trPr>
          <w:jc w:val="center"/>
        </w:trPr>
        <w:tc>
          <w:tcPr>
            <w:tcW w:w="1271" w:type="dxa"/>
          </w:tcPr>
          <w:p w14:paraId="41417B04" w14:textId="77777777" w:rsidR="00463F28" w:rsidRPr="00551D5C" w:rsidRDefault="00463F28" w:rsidP="00463F28">
            <w:pPr>
              <w:spacing w:after="160" w:line="259" w:lineRule="auto"/>
              <w:rPr>
                <w:b/>
                <w:bCs/>
              </w:rPr>
            </w:pPr>
            <w:r w:rsidRPr="00551D5C">
              <w:rPr>
                <w:b/>
              </w:rPr>
              <w:t>19/01/2017</w:t>
            </w:r>
          </w:p>
        </w:tc>
        <w:tc>
          <w:tcPr>
            <w:tcW w:w="7518" w:type="dxa"/>
          </w:tcPr>
          <w:p w14:paraId="081931BB" w14:textId="77777777" w:rsidR="00463F28" w:rsidRPr="00551D5C" w:rsidRDefault="00463F28" w:rsidP="00463F28">
            <w:pPr>
              <w:spacing w:after="160" w:line="259" w:lineRule="auto"/>
            </w:pPr>
          </w:p>
        </w:tc>
      </w:tr>
      <w:tr w:rsidR="00463F28" w:rsidRPr="00551D5C" w14:paraId="25F2C8F1" w14:textId="77777777" w:rsidTr="00FC02BD">
        <w:trPr>
          <w:jc w:val="center"/>
        </w:trPr>
        <w:tc>
          <w:tcPr>
            <w:tcW w:w="1271" w:type="dxa"/>
          </w:tcPr>
          <w:p w14:paraId="09800E3E" w14:textId="77777777" w:rsidR="00463F28" w:rsidRPr="00551D5C" w:rsidRDefault="00463F28" w:rsidP="00463F28">
            <w:pPr>
              <w:spacing w:after="160" w:line="259" w:lineRule="auto"/>
              <w:rPr>
                <w:b/>
                <w:bCs/>
              </w:rPr>
            </w:pPr>
            <w:r w:rsidRPr="00551D5C">
              <w:rPr>
                <w:b/>
              </w:rPr>
              <w:t>20/01/2017</w:t>
            </w:r>
          </w:p>
        </w:tc>
        <w:tc>
          <w:tcPr>
            <w:tcW w:w="7518" w:type="dxa"/>
          </w:tcPr>
          <w:p w14:paraId="10AF08D7" w14:textId="77777777" w:rsidR="00463F28" w:rsidRPr="00551D5C" w:rsidRDefault="00463F28" w:rsidP="00463F28">
            <w:pPr>
              <w:spacing w:after="160" w:line="259" w:lineRule="auto"/>
            </w:pPr>
            <w:r w:rsidRPr="00551D5C">
              <w:tab/>
            </w:r>
            <w:r w:rsidRPr="00551D5C">
              <w:tab/>
            </w:r>
          </w:p>
        </w:tc>
      </w:tr>
      <w:tr w:rsidR="00463F28" w:rsidRPr="00551D5C" w14:paraId="54B248CB" w14:textId="77777777" w:rsidTr="00FC02BD">
        <w:trPr>
          <w:jc w:val="center"/>
        </w:trPr>
        <w:tc>
          <w:tcPr>
            <w:tcW w:w="1271" w:type="dxa"/>
          </w:tcPr>
          <w:p w14:paraId="6E139F2A" w14:textId="77777777" w:rsidR="00463F28" w:rsidRPr="00551D5C" w:rsidRDefault="00463F28" w:rsidP="00463F28">
            <w:pPr>
              <w:spacing w:after="160" w:line="259" w:lineRule="auto"/>
              <w:rPr>
                <w:b/>
                <w:bCs/>
              </w:rPr>
            </w:pPr>
            <w:r w:rsidRPr="00551D5C">
              <w:rPr>
                <w:b/>
              </w:rPr>
              <w:t>21/01/2017</w:t>
            </w:r>
          </w:p>
        </w:tc>
        <w:tc>
          <w:tcPr>
            <w:tcW w:w="7518" w:type="dxa"/>
          </w:tcPr>
          <w:p w14:paraId="01CDF164" w14:textId="77777777" w:rsidR="00463F28" w:rsidRPr="00551D5C" w:rsidRDefault="00463F28" w:rsidP="00463F28">
            <w:pPr>
              <w:spacing w:after="160" w:line="259" w:lineRule="auto"/>
            </w:pPr>
          </w:p>
        </w:tc>
      </w:tr>
      <w:tr w:rsidR="00463F28" w:rsidRPr="00551D5C" w14:paraId="1617F45E" w14:textId="77777777" w:rsidTr="00FC02BD">
        <w:trPr>
          <w:jc w:val="center"/>
        </w:trPr>
        <w:tc>
          <w:tcPr>
            <w:tcW w:w="1271" w:type="dxa"/>
          </w:tcPr>
          <w:p w14:paraId="569F67D1" w14:textId="77777777" w:rsidR="00463F28" w:rsidRPr="00551D5C" w:rsidRDefault="00463F28" w:rsidP="00463F28">
            <w:pPr>
              <w:spacing w:after="160" w:line="259" w:lineRule="auto"/>
              <w:rPr>
                <w:b/>
                <w:bCs/>
              </w:rPr>
            </w:pPr>
            <w:r w:rsidRPr="00551D5C">
              <w:rPr>
                <w:b/>
              </w:rPr>
              <w:t>22/01/2017</w:t>
            </w:r>
          </w:p>
        </w:tc>
        <w:tc>
          <w:tcPr>
            <w:tcW w:w="7518" w:type="dxa"/>
          </w:tcPr>
          <w:p w14:paraId="3C5EA620" w14:textId="77777777" w:rsidR="00463F28" w:rsidRPr="00551D5C" w:rsidRDefault="00463F28" w:rsidP="00463F28">
            <w:pPr>
              <w:spacing w:after="160" w:line="259" w:lineRule="auto"/>
            </w:pPr>
          </w:p>
        </w:tc>
      </w:tr>
      <w:tr w:rsidR="00463F28" w:rsidRPr="00551D5C" w14:paraId="6182B75B" w14:textId="77777777" w:rsidTr="00FC02BD">
        <w:trPr>
          <w:jc w:val="center"/>
        </w:trPr>
        <w:tc>
          <w:tcPr>
            <w:tcW w:w="1271" w:type="dxa"/>
          </w:tcPr>
          <w:p w14:paraId="30066C5A" w14:textId="77777777" w:rsidR="00463F28" w:rsidRPr="00551D5C" w:rsidRDefault="00463F28" w:rsidP="00463F28">
            <w:pPr>
              <w:spacing w:after="160" w:line="259" w:lineRule="auto"/>
              <w:rPr>
                <w:b/>
                <w:bCs/>
              </w:rPr>
            </w:pPr>
            <w:r w:rsidRPr="00551D5C">
              <w:rPr>
                <w:b/>
              </w:rPr>
              <w:t>23/01/2017</w:t>
            </w:r>
          </w:p>
        </w:tc>
        <w:tc>
          <w:tcPr>
            <w:tcW w:w="7518" w:type="dxa"/>
          </w:tcPr>
          <w:p w14:paraId="01778700" w14:textId="77777777" w:rsidR="00463F28" w:rsidRPr="00551D5C" w:rsidRDefault="00463F28" w:rsidP="00463F28">
            <w:pPr>
              <w:spacing w:after="160" w:line="259" w:lineRule="auto"/>
            </w:pPr>
          </w:p>
        </w:tc>
      </w:tr>
      <w:tr w:rsidR="00463F28" w:rsidRPr="00551D5C" w14:paraId="617E4D02" w14:textId="77777777" w:rsidTr="00FC02BD">
        <w:trPr>
          <w:jc w:val="center"/>
        </w:trPr>
        <w:tc>
          <w:tcPr>
            <w:tcW w:w="1271" w:type="dxa"/>
          </w:tcPr>
          <w:p w14:paraId="6EC10C47" w14:textId="77777777" w:rsidR="00463F28" w:rsidRPr="00551D5C" w:rsidRDefault="00463F28" w:rsidP="00463F28">
            <w:pPr>
              <w:spacing w:after="160" w:line="259" w:lineRule="auto"/>
              <w:rPr>
                <w:b/>
                <w:bCs/>
              </w:rPr>
            </w:pPr>
            <w:r w:rsidRPr="00551D5C">
              <w:rPr>
                <w:b/>
              </w:rPr>
              <w:t>24/01/2017</w:t>
            </w:r>
          </w:p>
        </w:tc>
        <w:tc>
          <w:tcPr>
            <w:tcW w:w="7518" w:type="dxa"/>
          </w:tcPr>
          <w:p w14:paraId="7F00EC83" w14:textId="77777777" w:rsidR="00463F28" w:rsidRPr="00551D5C" w:rsidRDefault="00463F28" w:rsidP="00463F28">
            <w:pPr>
              <w:spacing w:after="160" w:line="259" w:lineRule="auto"/>
            </w:pPr>
          </w:p>
        </w:tc>
      </w:tr>
      <w:tr w:rsidR="00463F28" w:rsidRPr="00551D5C" w14:paraId="54BCE509" w14:textId="77777777" w:rsidTr="00FC02BD">
        <w:trPr>
          <w:jc w:val="center"/>
        </w:trPr>
        <w:tc>
          <w:tcPr>
            <w:tcW w:w="1271" w:type="dxa"/>
          </w:tcPr>
          <w:p w14:paraId="455D2376" w14:textId="77777777" w:rsidR="00463F28" w:rsidRPr="00551D5C" w:rsidRDefault="00463F28" w:rsidP="00463F28">
            <w:pPr>
              <w:spacing w:after="160" w:line="259" w:lineRule="auto"/>
              <w:rPr>
                <w:b/>
                <w:bCs/>
              </w:rPr>
            </w:pPr>
            <w:r w:rsidRPr="00551D5C">
              <w:rPr>
                <w:b/>
              </w:rPr>
              <w:t>25/01/2017</w:t>
            </w:r>
          </w:p>
        </w:tc>
        <w:tc>
          <w:tcPr>
            <w:tcW w:w="7518" w:type="dxa"/>
          </w:tcPr>
          <w:p w14:paraId="194F7115" w14:textId="77777777" w:rsidR="0040120C" w:rsidRPr="00551D5C" w:rsidRDefault="0040120C" w:rsidP="0040120C">
            <w:pPr>
              <w:pStyle w:val="NoSpacing"/>
              <w:rPr>
                <w:b/>
                <w:bCs/>
                <w:sz w:val="20"/>
                <w:u w:val="single"/>
              </w:rPr>
            </w:pPr>
          </w:p>
          <w:p w14:paraId="24536125" w14:textId="5063A21F" w:rsidR="0040120C" w:rsidRPr="00551D5C" w:rsidRDefault="0040120C" w:rsidP="0040120C">
            <w:pPr>
              <w:pStyle w:val="NoSpacing"/>
              <w:rPr>
                <w:b/>
                <w:bCs/>
                <w:sz w:val="20"/>
                <w:u w:val="single"/>
              </w:rPr>
            </w:pPr>
            <w:r w:rsidRPr="00551D5C">
              <w:rPr>
                <w:b/>
                <w:bCs/>
                <w:sz w:val="20"/>
                <w:u w:val="single"/>
              </w:rPr>
              <w:t>1.</w:t>
            </w:r>
          </w:p>
          <w:p w14:paraId="088DF480"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3849562" w14:textId="77777777" w:rsidR="00115344" w:rsidRPr="00551D5C" w:rsidRDefault="00115344" w:rsidP="0040120C">
            <w:pPr>
              <w:pStyle w:val="NoSpacing"/>
              <w:suppressAutoHyphens/>
              <w:autoSpaceDN w:val="0"/>
              <w:ind w:left="360"/>
              <w:textAlignment w:val="baseline"/>
              <w:rPr>
                <w:sz w:val="20"/>
                <w:szCs w:val="20"/>
              </w:rPr>
            </w:pPr>
            <w:r w:rsidRPr="00551D5C">
              <w:rPr>
                <w:sz w:val="20"/>
                <w:szCs w:val="20"/>
              </w:rPr>
              <w:t>01m. 3. Court lower 25_01_2017</w:t>
            </w:r>
          </w:p>
          <w:p w14:paraId="212648A0" w14:textId="48E991A0" w:rsidR="0040120C" w:rsidRPr="00551D5C" w:rsidRDefault="0040120C" w:rsidP="0040120C">
            <w:pPr>
              <w:pStyle w:val="NoSpacing"/>
              <w:suppressAutoHyphens/>
              <w:autoSpaceDN w:val="0"/>
              <w:ind w:left="360"/>
              <w:textAlignment w:val="baseline"/>
              <w:rPr>
                <w:b/>
                <w:sz w:val="20"/>
                <w:szCs w:val="20"/>
                <w:u w:val="single"/>
              </w:rPr>
            </w:pPr>
          </w:p>
        </w:tc>
      </w:tr>
      <w:tr w:rsidR="00115344" w:rsidRPr="00551D5C" w14:paraId="06B79CE6" w14:textId="77777777" w:rsidTr="00115344">
        <w:trPr>
          <w:jc w:val="center"/>
        </w:trPr>
        <w:tc>
          <w:tcPr>
            <w:tcW w:w="8789" w:type="dxa"/>
            <w:gridSpan w:val="2"/>
          </w:tcPr>
          <w:p w14:paraId="43758BD5" w14:textId="1F27094A" w:rsidR="00115344" w:rsidRPr="00551D5C" w:rsidRDefault="00115344" w:rsidP="00463F28"/>
          <w:p w14:paraId="79B84613" w14:textId="77777777" w:rsidR="003B25E6" w:rsidRPr="00551D5C" w:rsidRDefault="003B25E6" w:rsidP="003B25E6">
            <w:pPr>
              <w:pStyle w:val="NoSpacing"/>
              <w:rPr>
                <w:b/>
                <w:bCs/>
                <w:sz w:val="20"/>
                <w:u w:val="single"/>
              </w:rPr>
            </w:pPr>
            <w:r w:rsidRPr="00551D5C">
              <w:rPr>
                <w:b/>
                <w:bCs/>
                <w:sz w:val="20"/>
                <w:u w:val="single"/>
              </w:rPr>
              <w:t>1.</w:t>
            </w:r>
          </w:p>
          <w:p w14:paraId="379C1401" w14:textId="77777777" w:rsidR="003B25E6" w:rsidRPr="00551D5C" w:rsidRDefault="003B25E6" w:rsidP="00463F28"/>
          <w:p w14:paraId="0F824319"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65" w:history="1">
              <w:r w:rsidRPr="00551D5C">
                <w:rPr>
                  <w:rFonts w:eastAsia="Calibri" w:cs="Calibri"/>
                  <w:color w:val="0000FF"/>
                  <w:u w:val="single"/>
                </w:rPr>
                <w:t>00:27</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1354CBF5"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66" w:history="1">
              <w:r w:rsidRPr="00551D5C">
                <w:rPr>
                  <w:rFonts w:eastAsia="Calibri" w:cs="Calibri"/>
                  <w:color w:val="0000FF"/>
                  <w:u w:val="single"/>
                </w:rPr>
                <w:t>02:08</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3721407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67" w:history="1">
              <w:r w:rsidRPr="00551D5C">
                <w:rPr>
                  <w:rFonts w:eastAsia="Calibri" w:cs="Calibri"/>
                  <w:color w:val="0000FF"/>
                  <w:u w:val="single"/>
                </w:rPr>
                <w:t>03:49</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11B39DA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68" w:history="1">
              <w:r w:rsidRPr="00551D5C">
                <w:rPr>
                  <w:rFonts w:eastAsia="Calibri" w:cs="Calibri"/>
                  <w:color w:val="0000FF"/>
                  <w:u w:val="single"/>
                </w:rPr>
                <w:t>05:30</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32B3E9E2" w14:textId="420D067B"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569" w:history="1">
              <w:r w:rsidRPr="00551D5C">
                <w:rPr>
                  <w:rFonts w:eastAsia="Calibri" w:cs="Calibri"/>
                  <w:color w:val="0000FF"/>
                  <w:u w:val="single"/>
                </w:rPr>
                <w:t>05:44</w:t>
              </w:r>
            </w:hyperlink>
            <w:r w:rsidRPr="00551D5C">
              <w:rPr>
                <w:rFonts w:eastAsia="Calibri" w:cs="Calibri"/>
                <w:color w:val="000000"/>
              </w:rPr>
              <w:tab/>
            </w:r>
            <w:r w:rsidRPr="00551D5C">
              <w:rPr>
                <w:rFonts w:eastAsia="Calibri" w:cs="Calibri"/>
                <w:color w:val="000000"/>
                <w:szCs w:val="24"/>
              </w:rPr>
              <w:t xml:space="preserve">Good afternoon </w:t>
            </w:r>
            <w:r w:rsidR="009A1465" w:rsidRPr="00551D5C">
              <w:rPr>
                <w:rFonts w:eastAsia="Calibri" w:cs="Calibri"/>
                <w:color w:val="000000"/>
                <w:szCs w:val="24"/>
              </w:rPr>
              <w:t>Lauran</w:t>
            </w:r>
            <w:r w:rsidRPr="00551D5C">
              <w:rPr>
                <w:rFonts w:eastAsia="Calibri" w:cs="Calibri"/>
                <w:color w:val="000000"/>
                <w:szCs w:val="24"/>
              </w:rPr>
              <w:t xml:space="preserve"> Speaking how can </w:t>
            </w:r>
            <w:r w:rsidR="00E60A44" w:rsidRPr="00551D5C">
              <w:rPr>
                <w:rFonts w:eastAsia="Calibri" w:cs="Calibri"/>
                <w:color w:val="000000"/>
                <w:szCs w:val="24"/>
              </w:rPr>
              <w:t>I</w:t>
            </w:r>
            <w:r w:rsidRPr="00551D5C">
              <w:rPr>
                <w:rFonts w:eastAsia="Calibri" w:cs="Calibri"/>
                <w:color w:val="000000"/>
                <w:szCs w:val="24"/>
              </w:rPr>
              <w:t xml:space="preserve"> help</w:t>
            </w:r>
          </w:p>
          <w:p w14:paraId="3B205141"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570" w:history="1">
              <w:r w:rsidRPr="00551D5C">
                <w:rPr>
                  <w:rFonts w:eastAsia="Calibri" w:cs="Calibri"/>
                  <w:color w:val="0000FF"/>
                  <w:u w:val="single"/>
                </w:rPr>
                <w:t>05:46</w:t>
              </w:r>
            </w:hyperlink>
            <w:r w:rsidRPr="00551D5C">
              <w:rPr>
                <w:rFonts w:eastAsia="Calibri" w:cs="Calibri"/>
                <w:color w:val="000000"/>
              </w:rPr>
              <w:tab/>
            </w:r>
            <w:r w:rsidRPr="00551D5C">
              <w:rPr>
                <w:rFonts w:eastAsia="Calibri" w:cs="Calibri"/>
                <w:color w:val="000000"/>
                <w:szCs w:val="24"/>
              </w:rPr>
              <w:t>Hello. How are you doing? My asking you speaking again.</w:t>
            </w:r>
          </w:p>
          <w:p w14:paraId="61D9EF65" w14:textId="2D6273F3"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1"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 xml:space="preserve">My name is </w:t>
            </w:r>
            <w:r w:rsidR="009A1465" w:rsidRPr="00551D5C">
              <w:rPr>
                <w:rFonts w:eastAsia="Calibri" w:cs="Calibri"/>
                <w:color w:val="000000"/>
                <w:szCs w:val="24"/>
              </w:rPr>
              <w:t>Lauran</w:t>
            </w:r>
          </w:p>
          <w:p w14:paraId="00C1EC28" w14:textId="4E2519AC"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572" w:history="1">
              <w:r w:rsidRPr="00551D5C">
                <w:rPr>
                  <w:rFonts w:eastAsia="Calibri" w:cs="Calibri"/>
                  <w:color w:val="0000FF"/>
                  <w:u w:val="single"/>
                </w:rPr>
                <w:t>05:51</w:t>
              </w:r>
            </w:hyperlink>
            <w:r w:rsidRPr="00551D5C">
              <w:rPr>
                <w:rFonts w:eastAsia="Calibri" w:cs="Calibri"/>
                <w:color w:val="000000"/>
              </w:rPr>
              <w:tab/>
            </w:r>
            <w:r w:rsidRPr="00551D5C">
              <w:rPr>
                <w:rFonts w:eastAsia="Calibri" w:cs="Calibri"/>
                <w:color w:val="000000"/>
                <w:szCs w:val="24"/>
              </w:rPr>
              <w:t xml:space="preserve">How are you doing </w:t>
            </w:r>
            <w:r w:rsidR="009A1465" w:rsidRPr="00551D5C">
              <w:rPr>
                <w:rFonts w:eastAsia="Calibri" w:cs="Calibri"/>
                <w:color w:val="000000"/>
                <w:szCs w:val="24"/>
              </w:rPr>
              <w:t>Lauran</w:t>
            </w:r>
            <w:r w:rsidRPr="00551D5C">
              <w:rPr>
                <w:rFonts w:eastAsia="Calibri" w:cs="Calibri"/>
                <w:color w:val="000000"/>
                <w:szCs w:val="24"/>
              </w:rPr>
              <w:t>,.</w:t>
            </w:r>
          </w:p>
          <w:p w14:paraId="2A8D74AD" w14:textId="0E37D82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3" w:history="1">
              <w:r w:rsidRPr="00551D5C">
                <w:rPr>
                  <w:rFonts w:eastAsia="Calibri" w:cs="Calibri"/>
                  <w:color w:val="0000FF"/>
                  <w:u w:val="single"/>
                </w:rPr>
                <w:t>05:52</w:t>
              </w:r>
            </w:hyperlink>
            <w:r w:rsidRPr="00551D5C">
              <w:rPr>
                <w:rFonts w:eastAsia="Calibri" w:cs="Calibri"/>
                <w:color w:val="000000"/>
              </w:rPr>
              <w:tab/>
            </w:r>
            <w:r w:rsidRPr="00551D5C">
              <w:rPr>
                <w:rFonts w:eastAsia="Calibri" w:cs="Calibri"/>
                <w:color w:val="000000"/>
                <w:szCs w:val="24"/>
              </w:rPr>
              <w:t xml:space="preserve">I'm </w:t>
            </w:r>
            <w:r w:rsidR="00E60A44" w:rsidRPr="00551D5C">
              <w:rPr>
                <w:rFonts w:eastAsia="Calibri" w:cs="Calibri"/>
                <w:color w:val="000000"/>
                <w:szCs w:val="24"/>
              </w:rPr>
              <w:t>I</w:t>
            </w:r>
            <w:r w:rsidRPr="00551D5C">
              <w:rPr>
                <w:rFonts w:eastAsia="Calibri" w:cs="Calibri"/>
                <w:color w:val="000000"/>
                <w:szCs w:val="24"/>
              </w:rPr>
              <w:t xml:space="preserve"> am just trying to get a case resolved that I've seem to have ongoing. There is a serious miscarriage of justice and it was, I'm can </w:t>
            </w:r>
            <w:r w:rsidR="00E60A44" w:rsidRPr="00551D5C">
              <w:rPr>
                <w:rFonts w:eastAsia="Calibri" w:cs="Calibri"/>
                <w:color w:val="000000"/>
                <w:szCs w:val="24"/>
              </w:rPr>
              <w:t>I</w:t>
            </w:r>
            <w:r w:rsidRPr="00551D5C">
              <w:rPr>
                <w:rFonts w:eastAsia="Calibri" w:cs="Calibri"/>
                <w:color w:val="000000"/>
                <w:szCs w:val="24"/>
              </w:rPr>
              <w:t xml:space="preserve"> give you the case number.</w:t>
            </w:r>
          </w:p>
          <w:p w14:paraId="0FC1E8E5"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4"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Yes, please.</w:t>
            </w:r>
          </w:p>
          <w:p w14:paraId="1D10423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5"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Hey, how you doing? And the case number is A20150064</w:t>
            </w:r>
          </w:p>
          <w:p w14:paraId="13C90FD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576" w:history="1">
              <w:r w:rsidRPr="00551D5C">
                <w:rPr>
                  <w:rFonts w:eastAsia="Calibri" w:cs="Calibri"/>
                  <w:color w:val="0000FF"/>
                  <w:u w:val="single"/>
                </w:rPr>
                <w:t>06:10</w:t>
              </w:r>
            </w:hyperlink>
            <w:r w:rsidRPr="00551D5C">
              <w:rPr>
                <w:rFonts w:eastAsia="Calibri" w:cs="Calibri"/>
                <w:color w:val="000000"/>
              </w:rPr>
              <w:tab/>
            </w:r>
            <w:r w:rsidRPr="00551D5C">
              <w:rPr>
                <w:rFonts w:eastAsia="Calibri" w:cs="Calibri"/>
                <w:color w:val="000000"/>
                <w:szCs w:val="24"/>
              </w:rPr>
              <w:t>is thatA2.</w:t>
            </w:r>
          </w:p>
          <w:p w14:paraId="23714A64"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77" w:history="1">
              <w:r w:rsidRPr="00551D5C">
                <w:rPr>
                  <w:rFonts w:eastAsia="Calibri" w:cs="Calibri"/>
                  <w:color w:val="0000FF"/>
                  <w:u w:val="single"/>
                </w:rPr>
                <w:t>06:10</w:t>
              </w:r>
            </w:hyperlink>
            <w:r w:rsidRPr="00551D5C">
              <w:rPr>
                <w:rFonts w:eastAsia="Calibri" w:cs="Calibri"/>
                <w:color w:val="000000"/>
              </w:rPr>
              <w:tab/>
            </w:r>
            <w:r w:rsidRPr="00551D5C">
              <w:rPr>
                <w:rFonts w:eastAsia="Calibri" w:cs="Calibri"/>
                <w:color w:val="000000"/>
                <w:szCs w:val="24"/>
              </w:rPr>
              <w:t>A for Alpha 201500 (500) 64.</w:t>
            </w:r>
          </w:p>
          <w:p w14:paraId="4C3F9EA7"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578" w:history="1">
              <w:r w:rsidRPr="00551D5C">
                <w:rPr>
                  <w:rFonts w:eastAsia="Calibri" w:cs="Calibri"/>
                  <w:color w:val="0000FF"/>
                  <w:u w:val="single"/>
                </w:rPr>
                <w:t>06:22</w:t>
              </w:r>
            </w:hyperlink>
            <w:r w:rsidRPr="00551D5C">
              <w:rPr>
                <w:rFonts w:eastAsia="Calibri" w:cs="Calibri"/>
                <w:color w:val="000000"/>
              </w:rPr>
              <w:tab/>
            </w:r>
            <w:r w:rsidRPr="00551D5C">
              <w:rPr>
                <w:rFonts w:eastAsia="Calibri" w:cs="Calibri"/>
                <w:color w:val="000000"/>
                <w:szCs w:val="24"/>
              </w:rPr>
              <w:t>Is that a Magistrates Court number, sorry? Sor have you got another number that begins with eight one or eight seven one seven</w:t>
            </w:r>
          </w:p>
          <w:p w14:paraId="3FB65754" w14:textId="1CEF3ADD"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79"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 xml:space="preserve">no, this was in Wood Green. No, I actually, this isn't the correct number. Can I give you my name and do it through </w:t>
            </w:r>
            <w:r w:rsidRPr="00551D5C">
              <w:rPr>
                <w:rFonts w:eastAsia="Calibri" w:cs="Calibri"/>
                <w:color w:val="000000"/>
                <w:szCs w:val="24"/>
              </w:rPr>
              <w:lastRenderedPageBreak/>
              <w:t xml:space="preserve">the number because it changed for the appeal </w:t>
            </w:r>
            <w:r w:rsidR="009A1465" w:rsidRPr="00551D5C">
              <w:rPr>
                <w:rFonts w:eastAsia="Calibri" w:cs="Calibri"/>
                <w:color w:val="000000"/>
                <w:szCs w:val="24"/>
              </w:rPr>
              <w:t>date?</w:t>
            </w:r>
            <w:r w:rsidRPr="00551D5C">
              <w:rPr>
                <w:rFonts w:eastAsia="Calibri" w:cs="Calibri"/>
                <w:color w:val="000000"/>
                <w:szCs w:val="24"/>
              </w:rPr>
              <w:t xml:space="preserve"> The case number did. So, can </w:t>
            </w:r>
            <w:r w:rsidR="00E60A44" w:rsidRPr="00551D5C">
              <w:rPr>
                <w:rFonts w:eastAsia="Calibri" w:cs="Calibri"/>
                <w:color w:val="000000"/>
                <w:szCs w:val="24"/>
              </w:rPr>
              <w:t>I</w:t>
            </w:r>
            <w:r w:rsidRPr="00551D5C">
              <w:rPr>
                <w:rFonts w:eastAsia="Calibri" w:cs="Calibri"/>
                <w:color w:val="000000"/>
                <w:szCs w:val="24"/>
              </w:rPr>
              <w:t xml:space="preserve"> give it to you for the Appeal please.</w:t>
            </w:r>
          </w:p>
          <w:p w14:paraId="51410DD4"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580" w:history="1">
              <w:r w:rsidRPr="00551D5C">
                <w:rPr>
                  <w:rFonts w:eastAsia="Calibri" w:cs="Calibri"/>
                  <w:color w:val="0000FF"/>
                  <w:u w:val="single"/>
                </w:rPr>
                <w:t>06:38</w:t>
              </w:r>
            </w:hyperlink>
            <w:r w:rsidRPr="00551D5C">
              <w:rPr>
                <w:rFonts w:eastAsia="Calibri" w:cs="Calibri"/>
                <w:color w:val="000000"/>
              </w:rPr>
              <w:tab/>
            </w:r>
            <w:r w:rsidRPr="00551D5C">
              <w:rPr>
                <w:rFonts w:eastAsia="Calibri" w:cs="Calibri"/>
                <w:color w:val="000000"/>
                <w:szCs w:val="24"/>
              </w:rPr>
              <w:t>all right.</w:t>
            </w:r>
          </w:p>
          <w:p w14:paraId="47BC4F7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1" w:history="1">
              <w:r w:rsidRPr="00551D5C">
                <w:rPr>
                  <w:rFonts w:eastAsia="Calibri" w:cs="Calibri"/>
                  <w:color w:val="0000FF"/>
                  <w:u w:val="single"/>
                </w:rPr>
                <w:t>06:39</w:t>
              </w:r>
            </w:hyperlink>
            <w:r w:rsidRPr="00551D5C">
              <w:rPr>
                <w:rFonts w:eastAsia="Calibri" w:cs="Calibri"/>
                <w:color w:val="000000"/>
              </w:rPr>
              <w:tab/>
            </w:r>
            <w:r w:rsidRPr="00551D5C">
              <w:rPr>
                <w:rFonts w:eastAsia="Calibri" w:cs="Calibri"/>
                <w:color w:val="000000"/>
                <w:szCs w:val="24"/>
              </w:rPr>
              <w:t>My name.</w:t>
            </w:r>
          </w:p>
          <w:p w14:paraId="1E414CB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2" w:history="1">
              <w:r w:rsidRPr="00551D5C">
                <w:rPr>
                  <w:rFonts w:eastAsia="Calibri" w:cs="Calibri"/>
                  <w:color w:val="0000FF"/>
                  <w:u w:val="single"/>
                </w:rPr>
                <w:t>06:40</w:t>
              </w:r>
            </w:hyperlink>
            <w:r w:rsidRPr="00551D5C">
              <w:rPr>
                <w:rFonts w:eastAsia="Calibri" w:cs="Calibri"/>
                <w:color w:val="000000"/>
              </w:rPr>
              <w:tab/>
            </w:r>
            <w:r w:rsidRPr="00551D5C">
              <w:rPr>
                <w:rFonts w:eastAsia="Calibri" w:cs="Calibri"/>
                <w:color w:val="000000"/>
                <w:szCs w:val="24"/>
              </w:rPr>
              <w:t>Have you been even to them? have you been to the magistrates court?</w:t>
            </w:r>
          </w:p>
          <w:p w14:paraId="4A28E312"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3" w:history="1">
              <w:r w:rsidRPr="00551D5C">
                <w:rPr>
                  <w:rFonts w:eastAsia="Calibri" w:cs="Calibri"/>
                  <w:color w:val="0000FF"/>
                  <w:u w:val="single"/>
                </w:rPr>
                <w:t>06:42</w:t>
              </w:r>
            </w:hyperlink>
            <w:r w:rsidRPr="00551D5C">
              <w:rPr>
                <w:rFonts w:eastAsia="Calibri" w:cs="Calibri"/>
                <w:color w:val="000000"/>
              </w:rPr>
              <w:tab/>
            </w:r>
            <w:r w:rsidRPr="00551D5C">
              <w:rPr>
                <w:rFonts w:eastAsia="Calibri" w:cs="Calibri"/>
                <w:color w:val="000000"/>
                <w:szCs w:val="24"/>
              </w:rPr>
              <w:t>Yeah.</w:t>
            </w:r>
          </w:p>
          <w:p w14:paraId="1D9BF42C" w14:textId="09054403"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84" w:history="1">
              <w:r w:rsidRPr="00551D5C">
                <w:rPr>
                  <w:rFonts w:eastAsia="Calibri" w:cs="Calibri"/>
                  <w:color w:val="0000FF"/>
                  <w:u w:val="single"/>
                </w:rPr>
                <w:t>06:43</w:t>
              </w:r>
            </w:hyperlink>
            <w:r w:rsidRPr="00551D5C">
              <w:rPr>
                <w:rFonts w:eastAsia="Calibri" w:cs="Calibri"/>
                <w:color w:val="000000"/>
              </w:rPr>
              <w:tab/>
            </w:r>
            <w:r w:rsidRPr="00551D5C">
              <w:rPr>
                <w:rFonts w:eastAsia="Calibri" w:cs="Calibri"/>
                <w:color w:val="000000"/>
                <w:szCs w:val="24"/>
              </w:rPr>
              <w:t xml:space="preserve">I went to this magistrates court and when I went to this magistrates court, I kept. I went, I, I had a case put against me for the organization of a legal </w:t>
            </w:r>
            <w:r w:rsidR="009A1465" w:rsidRPr="00551D5C">
              <w:rPr>
                <w:rFonts w:eastAsia="Calibri" w:cs="Calibri"/>
                <w:color w:val="000000"/>
                <w:szCs w:val="24"/>
              </w:rPr>
              <w:t>raves</w:t>
            </w:r>
            <w:r w:rsidRPr="00551D5C">
              <w:rPr>
                <w:rFonts w:eastAsia="Calibri" w:cs="Calibri"/>
                <w:color w:val="000000"/>
                <w:szCs w:val="24"/>
              </w:rPr>
              <w:t xml:space="preserve">. </w:t>
            </w:r>
            <w:r w:rsidR="009A1465" w:rsidRPr="00551D5C">
              <w:rPr>
                <w:rFonts w:eastAsia="Calibri" w:cs="Calibri"/>
                <w:color w:val="000000"/>
                <w:szCs w:val="24"/>
              </w:rPr>
              <w:t>So,</w:t>
            </w:r>
            <w:r w:rsidRPr="00551D5C">
              <w:rPr>
                <w:rFonts w:eastAsia="Calibri" w:cs="Calibri"/>
                <w:color w:val="000000"/>
                <w:szCs w:val="24"/>
              </w:rPr>
              <w:t xml:space="preserve"> it stated illegal inside of it, I never got arrested for the organization of illegal raves. So </w:t>
            </w:r>
            <w:r w:rsidR="00E60A44" w:rsidRPr="00551D5C">
              <w:rPr>
                <w:rFonts w:eastAsia="Calibri" w:cs="Calibri"/>
                <w:color w:val="000000"/>
                <w:szCs w:val="24"/>
              </w:rPr>
              <w:t>I</w:t>
            </w:r>
            <w:r w:rsidRPr="00551D5C">
              <w:rPr>
                <w:rFonts w:eastAsia="Calibri" w:cs="Calibri"/>
                <w:color w:val="000000"/>
                <w:szCs w:val="24"/>
              </w:rPr>
              <w:t xml:space="preserve"> think that was a serious miscarriage in justice, that </w:t>
            </w:r>
            <w:r w:rsidR="00E60A44" w:rsidRPr="00551D5C">
              <w:rPr>
                <w:rFonts w:eastAsia="Calibri" w:cs="Calibri"/>
                <w:color w:val="000000"/>
                <w:szCs w:val="24"/>
              </w:rPr>
              <w:t>I</w:t>
            </w:r>
            <w:r w:rsidRPr="00551D5C">
              <w:rPr>
                <w:rFonts w:eastAsia="Calibri" w:cs="Calibri"/>
                <w:color w:val="000000"/>
                <w:szCs w:val="24"/>
              </w:rPr>
              <w:t xml:space="preserve"> weren't arrested for something that was illegal Me and my barrister, come to court in Highbury and Islington and what we understood is that we was fighting against defending myself against the organization of illegal Raves, I copied the Facebook accounts of the people that I was being accused of being, which I still have here now. And I kept trying and I didn't want to submit them in to the, into the files until the Crown Prosecution file 2011 I requested for MG6 b or e in regards to all criminal prosecutions of all of the people that was dealing with me.</w:t>
            </w:r>
          </w:p>
          <w:p w14:paraId="02F2EC2B" w14:textId="716CF30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85" w:history="1">
              <w:r w:rsidRPr="00551D5C">
                <w:rPr>
                  <w:rFonts w:eastAsia="Calibri" w:cs="Calibri"/>
                  <w:color w:val="0000FF"/>
                  <w:u w:val="single"/>
                </w:rPr>
                <w:t>07:30</w:t>
              </w:r>
            </w:hyperlink>
            <w:r w:rsidRPr="00551D5C">
              <w:rPr>
                <w:rFonts w:eastAsia="Calibri" w:cs="Calibri"/>
                <w:color w:val="000000"/>
              </w:rPr>
              <w:tab/>
            </w:r>
            <w:r w:rsidRPr="00551D5C">
              <w:rPr>
                <w:rFonts w:eastAsia="Calibri" w:cs="Calibri"/>
                <w:color w:val="000000"/>
                <w:szCs w:val="24"/>
              </w:rPr>
              <w:t xml:space="preserve">And there's a bloke called Robert Taylor who was the barrister. He falsified all of the paper. He was also under criminal investigation for another case for holding someone illegal. Now I have a court number here and is it, okay, if </w:t>
            </w:r>
            <w:r w:rsidR="00E60A44" w:rsidRPr="00551D5C">
              <w:rPr>
                <w:rFonts w:eastAsia="Calibri" w:cs="Calibri"/>
                <w:color w:val="000000"/>
                <w:szCs w:val="24"/>
              </w:rPr>
              <w:t>I</w:t>
            </w:r>
            <w:r w:rsidRPr="00551D5C">
              <w:rPr>
                <w:rFonts w:eastAsia="Calibri" w:cs="Calibri"/>
                <w:color w:val="000000"/>
                <w:szCs w:val="24"/>
              </w:rPr>
              <w:t xml:space="preserve"> give this to you with a pen and you have a pen.</w:t>
            </w:r>
          </w:p>
          <w:p w14:paraId="3C5AD93B"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6"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Yep.</w:t>
            </w:r>
          </w:p>
          <w:p w14:paraId="044C7B57" w14:textId="5E5A543C"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87"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It's, it's called the clarity of Highbury Corner Court, magistrates commissioner of the place of Metropolitan 2007 1wlr1272 2006 ewhc 1869 and what that says is a case can't rely solely on hearsay and they agreed for that in Civil Litigation and criminal and also for Asbo</w:t>
            </w:r>
            <w:r w:rsidR="009A1465" w:rsidRPr="00551D5C">
              <w:rPr>
                <w:rFonts w:eastAsia="Calibri" w:cs="Calibri"/>
                <w:color w:val="000000"/>
                <w:szCs w:val="24"/>
              </w:rPr>
              <w:t>’</w:t>
            </w:r>
            <w:r w:rsidRPr="00551D5C">
              <w:rPr>
                <w:rFonts w:eastAsia="Calibri" w:cs="Calibri"/>
                <w:color w:val="000000"/>
                <w:szCs w:val="24"/>
              </w:rPr>
              <w:t xml:space="preserve">s. And this happened in Highbury Corner Court. Now when I went to court, I noticed that each police officer had done four statements in a second perspective, pretending to be like Um, writing for the victims and there's no victims Signatures at the bottom of none of the </w:t>
            </w:r>
            <w:r w:rsidR="009A1465" w:rsidRPr="00551D5C">
              <w:rPr>
                <w:rFonts w:eastAsia="Calibri" w:cs="Calibri"/>
                <w:color w:val="000000"/>
                <w:szCs w:val="24"/>
              </w:rPr>
              <w:t>victim’s</w:t>
            </w:r>
            <w:r w:rsidRPr="00551D5C">
              <w:rPr>
                <w:rFonts w:eastAsia="Calibri" w:cs="Calibri"/>
                <w:color w:val="000000"/>
                <w:szCs w:val="24"/>
              </w:rPr>
              <w:t xml:space="preserve"> statements. </w:t>
            </w:r>
            <w:r w:rsidR="009A1465" w:rsidRPr="00551D5C">
              <w:rPr>
                <w:rFonts w:eastAsia="Calibri" w:cs="Calibri"/>
                <w:color w:val="000000"/>
                <w:szCs w:val="24"/>
              </w:rPr>
              <w:t>So,</w:t>
            </w:r>
            <w:r w:rsidRPr="00551D5C">
              <w:rPr>
                <w:rFonts w:eastAsia="Calibri" w:cs="Calibri"/>
                <w:color w:val="000000"/>
                <w:szCs w:val="24"/>
              </w:rPr>
              <w:t xml:space="preserve"> I kept asking for the witnesses to attend court and no witnesses would attend to the Highbury and Islington Court. now.</w:t>
            </w:r>
          </w:p>
          <w:p w14:paraId="052466FD" w14:textId="30CBD516"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588" w:history="1">
              <w:r w:rsidRPr="00551D5C">
                <w:rPr>
                  <w:rFonts w:eastAsia="Calibri" w:cs="Calibri"/>
                  <w:color w:val="0000FF"/>
                  <w:u w:val="single"/>
                </w:rPr>
                <w:t>08:39</w:t>
              </w:r>
            </w:hyperlink>
            <w:r w:rsidRPr="00551D5C">
              <w:rPr>
                <w:rFonts w:eastAsia="Calibri" w:cs="Calibri"/>
                <w:color w:val="000000"/>
              </w:rPr>
              <w:tab/>
            </w:r>
            <w:r w:rsidRPr="00551D5C">
              <w:rPr>
                <w:rFonts w:eastAsia="Calibri" w:cs="Calibri"/>
                <w:color w:val="000000"/>
                <w:szCs w:val="24"/>
              </w:rPr>
              <w:t xml:space="preserve">Ok, Sorry, just to stop you there. I'm not legally trained so I can only ask can only, I can only help you with some details of the case can </w:t>
            </w:r>
            <w:r w:rsidR="00E60A44" w:rsidRPr="00551D5C">
              <w:rPr>
                <w:rFonts w:eastAsia="Calibri" w:cs="Calibri"/>
                <w:color w:val="000000"/>
                <w:szCs w:val="24"/>
              </w:rPr>
              <w:t>I</w:t>
            </w:r>
            <w:r w:rsidRPr="00551D5C">
              <w:rPr>
                <w:rFonts w:eastAsia="Calibri" w:cs="Calibri"/>
                <w:color w:val="000000"/>
                <w:szCs w:val="24"/>
              </w:rPr>
              <w:t xml:space="preserve"> take your name and then I can look to see what's going </w:t>
            </w:r>
            <w:r w:rsidR="00E60A44" w:rsidRPr="00551D5C">
              <w:rPr>
                <w:rFonts w:eastAsia="Calibri" w:cs="Calibri"/>
                <w:color w:val="000000"/>
                <w:szCs w:val="24"/>
              </w:rPr>
              <w:t>I</w:t>
            </w:r>
            <w:r w:rsidRPr="00551D5C">
              <w:rPr>
                <w:rFonts w:eastAsia="Calibri" w:cs="Calibri"/>
                <w:color w:val="000000"/>
                <w:szCs w:val="24"/>
              </w:rPr>
              <w:t xml:space="preserve"> can look to see what's going on, ok.</w:t>
            </w:r>
          </w:p>
          <w:p w14:paraId="608FBC18" w14:textId="19647333"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89" w:history="1">
              <w:r w:rsidRPr="00551D5C">
                <w:rPr>
                  <w:rFonts w:eastAsia="Calibri" w:cs="Calibri"/>
                  <w:color w:val="0000FF"/>
                  <w:u w:val="single"/>
                </w:rPr>
                <w:t>08:52</w:t>
              </w:r>
            </w:hyperlink>
            <w:r w:rsidRPr="00551D5C">
              <w:rPr>
                <w:rFonts w:eastAsia="Calibri" w:cs="Calibri"/>
                <w:color w:val="000000"/>
              </w:rPr>
              <w:tab/>
            </w:r>
            <w:r w:rsidRPr="00551D5C">
              <w:rPr>
                <w:rFonts w:eastAsia="Calibri" w:cs="Calibri"/>
                <w:color w:val="000000"/>
                <w:szCs w:val="24"/>
              </w:rPr>
              <w:t xml:space="preserve">My name is Mr. Simon Paul. Cordell. My Christian name is Paul and my last surname is Cordell, C.O.R.D.E.L.L. Now being held illegally in my house. I've got a nine year. I've got five years for the injunction order itself that they put on me illegally when there's no victim statement or signatures. Everything was hearsay in the whole file. Yeah. </w:t>
            </w:r>
            <w:r w:rsidR="009A1465" w:rsidRPr="00551D5C">
              <w:rPr>
                <w:rFonts w:eastAsia="Calibri" w:cs="Calibri"/>
                <w:color w:val="000000"/>
                <w:szCs w:val="24"/>
              </w:rPr>
              <w:t>Plus,</w:t>
            </w:r>
            <w:r w:rsidRPr="00551D5C">
              <w:rPr>
                <w:rFonts w:eastAsia="Calibri" w:cs="Calibri"/>
                <w:color w:val="000000"/>
                <w:szCs w:val="24"/>
              </w:rPr>
              <w:t xml:space="preserve"> on top of everything being hearsay all the timestamps to the 999 calls to the cads are wrong. Yeah. </w:t>
            </w:r>
            <w:r w:rsidR="009A1465" w:rsidRPr="00551D5C">
              <w:rPr>
                <w:rFonts w:eastAsia="Calibri" w:cs="Calibri"/>
                <w:color w:val="000000"/>
                <w:szCs w:val="24"/>
              </w:rPr>
              <w:t>Plus,</w:t>
            </w:r>
            <w:r w:rsidRPr="00551D5C">
              <w:rPr>
                <w:rFonts w:eastAsia="Calibri" w:cs="Calibri"/>
                <w:color w:val="000000"/>
                <w:szCs w:val="24"/>
              </w:rPr>
              <w:t xml:space="preserve"> in inside the paperwork it says that white males and females commit the offense. Yeah. Now I'm an IC3 so I can't fit an Ic1 profile So, they knew it wasn't me. Now I've got these Facebook profiles here and I built a website called horrific corruption.com and </w:t>
            </w:r>
            <w:r w:rsidR="00E60A44" w:rsidRPr="00551D5C">
              <w:rPr>
                <w:rFonts w:eastAsia="Calibri" w:cs="Calibri"/>
                <w:color w:val="000000"/>
                <w:szCs w:val="24"/>
              </w:rPr>
              <w:t>I</w:t>
            </w:r>
            <w:r w:rsidRPr="00551D5C">
              <w:rPr>
                <w:rFonts w:eastAsia="Calibri" w:cs="Calibri"/>
                <w:color w:val="000000"/>
                <w:szCs w:val="24"/>
              </w:rPr>
              <w:t xml:space="preserve"> have put everything inside of it, that has happened. Made brand new pdf books for it all, I had 30 appeal dates.</w:t>
            </w:r>
          </w:p>
          <w:p w14:paraId="052FC9CD" w14:textId="6F8C9C35"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90"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 xml:space="preserve">and 20 appeal dates at wood green crown court and Wood Green crown court failed me and my Human Rights as well </w:t>
            </w:r>
            <w:r w:rsidRPr="00551D5C">
              <w:rPr>
                <w:rFonts w:eastAsia="Calibri" w:cs="Calibri"/>
                <w:color w:val="000000"/>
                <w:szCs w:val="24"/>
              </w:rPr>
              <w:lastRenderedPageBreak/>
              <w:t xml:space="preserve">as this court. You had no, there was no witnesses in the court and you were illegally holding me in my house. Now if I got arrested for the organization of illegal raves, I could get six months maximum sentence and do three months inside prison and three </w:t>
            </w:r>
            <w:r w:rsidR="009A1465" w:rsidRPr="00551D5C">
              <w:rPr>
                <w:rFonts w:eastAsia="Calibri" w:cs="Calibri"/>
                <w:color w:val="000000"/>
                <w:szCs w:val="24"/>
              </w:rPr>
              <w:t>outsides</w:t>
            </w:r>
            <w:r w:rsidRPr="00551D5C">
              <w:rPr>
                <w:rFonts w:eastAsia="Calibri" w:cs="Calibri"/>
                <w:color w:val="000000"/>
                <w:szCs w:val="24"/>
              </w:rPr>
              <w:t xml:space="preserve">. Now somehow I've got a standalone Asbo, not even a CBO, so it's not supposed to be a criminal prosecution under the Organization of Illegal Raves and somehow I got five years plus the two years for the injunction order, which makes seven years curfew plus on top of the seven year curfew, I've read a year for another case that I just won prior to that as well from the same court as here. So </w:t>
            </w:r>
            <w:r w:rsidR="009A1465" w:rsidRPr="00551D5C">
              <w:rPr>
                <w:rFonts w:eastAsia="Calibri" w:cs="Calibri"/>
                <w:color w:val="000000"/>
                <w:szCs w:val="24"/>
              </w:rPr>
              <w:t>in total</w:t>
            </w:r>
            <w:r w:rsidRPr="00551D5C">
              <w:rPr>
                <w:rFonts w:eastAsia="Calibri" w:cs="Calibri"/>
                <w:color w:val="000000"/>
                <w:szCs w:val="24"/>
              </w:rPr>
              <w:t xml:space="preserve">, I'm riding an eight year curfew now it says lady howl and Prince Philip, who are who do the supreme crown court in their film It says that they can't even detain a erm, detain somebody that's going to blow up this country for that long inside of a house, let alone somebody less dealing with a civil dispute over music. Yeah. Now I'm very upset that I'm being held illegally in my house right now and at this court's authorized for it all to happen. Yeah. I'm documenting my report down every single day and everything that's happened to me in the meantime from my impact statement, from my recovery of my damages, that </w:t>
            </w:r>
            <w:r w:rsidR="00E60A44" w:rsidRPr="00551D5C">
              <w:rPr>
                <w:rFonts w:eastAsia="Calibri" w:cs="Calibri"/>
                <w:color w:val="000000"/>
                <w:szCs w:val="24"/>
              </w:rPr>
              <w:t>I</w:t>
            </w:r>
            <w:r w:rsidRPr="00551D5C">
              <w:rPr>
                <w:rFonts w:eastAsia="Calibri" w:cs="Calibri"/>
                <w:color w:val="000000"/>
                <w:szCs w:val="24"/>
              </w:rPr>
              <w:t xml:space="preserve"> am suffering throughout and it's been a continuation of foul play or breaches, a process and a breach of trust under the criminal attempt Act. Yeah, that has been found. It's been played from this court now I would like to, I would like to call a statutory Duty in the court and no is now, and I'd like you to help me issue that if you'd be great, if you'd be kind enough to do so. And I would like to be able to call this back into the court as an EGM meeting an emergency application. I'd like you maybe now if you,</w:t>
            </w:r>
          </w:p>
          <w:p w14:paraId="155D723A" w14:textId="74BAB749"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591" w:history="1">
              <w:r w:rsidRPr="00551D5C">
                <w:rPr>
                  <w:rFonts w:eastAsia="Calibri" w:cs="Calibri"/>
                  <w:color w:val="0000FF"/>
                  <w:u w:val="single"/>
                </w:rPr>
                <w:t>11:35</w:t>
              </w:r>
            </w:hyperlink>
            <w:r w:rsidRPr="00551D5C">
              <w:rPr>
                <w:rFonts w:eastAsia="Calibri" w:cs="Calibri"/>
                <w:color w:val="000000"/>
              </w:rPr>
              <w:tab/>
            </w:r>
            <w:r w:rsidRPr="00551D5C">
              <w:rPr>
                <w:rFonts w:eastAsia="Calibri" w:cs="Calibri"/>
                <w:color w:val="000000"/>
                <w:szCs w:val="24"/>
              </w:rPr>
              <w:t xml:space="preserve">OK, I can't do anything over the phone </w:t>
            </w:r>
            <w:r w:rsidR="009A1465" w:rsidRPr="00551D5C">
              <w:rPr>
                <w:rFonts w:eastAsia="Calibri" w:cs="Calibri"/>
                <w:color w:val="000000"/>
                <w:szCs w:val="24"/>
              </w:rPr>
              <w:t>I’m</w:t>
            </w:r>
            <w:r w:rsidRPr="00551D5C">
              <w:rPr>
                <w:rFonts w:eastAsia="Calibri" w:cs="Calibri"/>
                <w:color w:val="000000"/>
                <w:szCs w:val="24"/>
              </w:rPr>
              <w:t xml:space="preserve"> </w:t>
            </w:r>
            <w:r w:rsidR="009A1465" w:rsidRPr="00551D5C">
              <w:rPr>
                <w:rFonts w:eastAsia="Calibri" w:cs="Calibri"/>
                <w:color w:val="000000"/>
                <w:szCs w:val="24"/>
              </w:rPr>
              <w:t>afraid</w:t>
            </w:r>
          </w:p>
          <w:p w14:paraId="3CF3C9C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592" w:history="1">
              <w:r w:rsidRPr="00551D5C">
                <w:rPr>
                  <w:rFonts w:eastAsia="Calibri" w:cs="Calibri"/>
                  <w:color w:val="0000FF"/>
                  <w:u w:val="single"/>
                </w:rPr>
                <w:t>11:39</w:t>
              </w:r>
            </w:hyperlink>
            <w:r w:rsidRPr="00551D5C">
              <w:rPr>
                <w:rFonts w:eastAsia="Calibri" w:cs="Calibri"/>
                <w:color w:val="000000"/>
              </w:rPr>
              <w:tab/>
            </w:r>
            <w:r w:rsidRPr="00551D5C">
              <w:rPr>
                <w:rFonts w:eastAsia="Calibri" w:cs="Calibri"/>
                <w:color w:val="000000"/>
                <w:szCs w:val="24"/>
              </w:rPr>
              <w:t>Yes, but can you put me onto the court manager?</w:t>
            </w:r>
          </w:p>
          <w:p w14:paraId="6F8FAACE"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3" w:history="1">
              <w:r w:rsidRPr="00551D5C">
                <w:rPr>
                  <w:rFonts w:eastAsia="Calibri" w:cs="Calibri"/>
                  <w:color w:val="0000FF"/>
                  <w:u w:val="single"/>
                </w:rPr>
                <w:t>11:41</w:t>
              </w:r>
            </w:hyperlink>
            <w:r w:rsidRPr="00551D5C">
              <w:rPr>
                <w:rFonts w:eastAsia="Calibri" w:cs="Calibri"/>
                <w:color w:val="000000"/>
              </w:rPr>
              <w:tab/>
            </w:r>
            <w:r w:rsidRPr="00551D5C">
              <w:rPr>
                <w:rFonts w:eastAsia="Calibri" w:cs="Calibri"/>
                <w:color w:val="000000"/>
                <w:szCs w:val="24"/>
              </w:rPr>
              <w:t>I don't have the power.</w:t>
            </w:r>
          </w:p>
          <w:p w14:paraId="75989BCA"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4" w:history="1">
              <w:r w:rsidRPr="00551D5C">
                <w:rPr>
                  <w:rFonts w:eastAsia="Calibri" w:cs="Calibri"/>
                  <w:color w:val="0000FF"/>
                  <w:u w:val="single"/>
                </w:rPr>
                <w:t>11:41</w:t>
              </w:r>
            </w:hyperlink>
            <w:r w:rsidRPr="00551D5C">
              <w:rPr>
                <w:rFonts w:eastAsia="Calibri" w:cs="Calibri"/>
                <w:color w:val="000000"/>
              </w:rPr>
              <w:tab/>
            </w:r>
            <w:r w:rsidRPr="00551D5C">
              <w:rPr>
                <w:rFonts w:eastAsia="Calibri" w:cs="Calibri"/>
                <w:color w:val="000000"/>
                <w:szCs w:val="24"/>
              </w:rPr>
              <w:t>Can you put me onto the court manager.</w:t>
            </w:r>
          </w:p>
          <w:p w14:paraId="7A9D976E"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5" w:history="1">
              <w:r w:rsidRPr="00551D5C">
                <w:rPr>
                  <w:rFonts w:eastAsia="Calibri" w:cs="Calibri"/>
                  <w:color w:val="0000FF"/>
                  <w:u w:val="single"/>
                </w:rPr>
                <w:t>11:42</w:t>
              </w:r>
            </w:hyperlink>
            <w:r w:rsidRPr="00551D5C">
              <w:rPr>
                <w:rFonts w:eastAsia="Calibri" w:cs="Calibri"/>
                <w:color w:val="000000"/>
              </w:rPr>
              <w:tab/>
            </w:r>
            <w:r w:rsidRPr="00551D5C">
              <w:rPr>
                <w:rFonts w:eastAsia="Calibri" w:cs="Calibri"/>
                <w:color w:val="000000"/>
                <w:szCs w:val="24"/>
              </w:rPr>
              <w:t>we don't have one, they don't have the power for that.</w:t>
            </w:r>
          </w:p>
          <w:p w14:paraId="0AC74B54"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596" w:history="1">
              <w:r w:rsidRPr="00551D5C">
                <w:rPr>
                  <w:rFonts w:eastAsia="Calibri" w:cs="Calibri"/>
                  <w:color w:val="0000FF"/>
                  <w:u w:val="single"/>
                </w:rPr>
                <w:t>11:44</w:t>
              </w:r>
            </w:hyperlink>
            <w:r w:rsidRPr="00551D5C">
              <w:rPr>
                <w:rFonts w:eastAsia="Calibri" w:cs="Calibri"/>
                <w:color w:val="000000"/>
              </w:rPr>
              <w:tab/>
            </w:r>
            <w:r w:rsidRPr="00551D5C">
              <w:rPr>
                <w:rFonts w:eastAsia="Calibri" w:cs="Calibri"/>
                <w:color w:val="000000"/>
                <w:szCs w:val="24"/>
              </w:rPr>
              <w:t>The Clark?</w:t>
            </w:r>
          </w:p>
          <w:p w14:paraId="1AA18C71"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7" w:history="1">
              <w:r w:rsidRPr="00551D5C">
                <w:rPr>
                  <w:rFonts w:eastAsia="Calibri" w:cs="Calibri"/>
                  <w:color w:val="0000FF"/>
                  <w:u w:val="single"/>
                </w:rPr>
                <w:t>11:45</w:t>
              </w:r>
            </w:hyperlink>
            <w:r w:rsidRPr="00551D5C">
              <w:rPr>
                <w:rFonts w:eastAsia="Calibri" w:cs="Calibri"/>
                <w:color w:val="000000"/>
              </w:rPr>
              <w:tab/>
            </w:r>
            <w:r w:rsidRPr="00551D5C">
              <w:rPr>
                <w:rFonts w:eastAsia="Calibri" w:cs="Calibri"/>
                <w:color w:val="000000"/>
                <w:szCs w:val="24"/>
              </w:rPr>
              <w:t>Oh, they don't have the power for that.</w:t>
            </w:r>
          </w:p>
          <w:p w14:paraId="429583FF"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8" w:history="1">
              <w:r w:rsidRPr="00551D5C">
                <w:rPr>
                  <w:rFonts w:eastAsia="Calibri" w:cs="Calibri"/>
                  <w:color w:val="0000FF"/>
                  <w:u w:val="single"/>
                </w:rPr>
                <w:t>11:48</w:t>
              </w:r>
            </w:hyperlink>
            <w:r w:rsidRPr="00551D5C">
              <w:rPr>
                <w:rFonts w:eastAsia="Calibri" w:cs="Calibri"/>
                <w:color w:val="000000"/>
              </w:rPr>
              <w:tab/>
            </w:r>
            <w:r w:rsidRPr="00551D5C">
              <w:rPr>
                <w:rFonts w:eastAsia="Calibri" w:cs="Calibri"/>
                <w:color w:val="000000"/>
                <w:szCs w:val="24"/>
              </w:rPr>
              <w:t>The Clark.</w:t>
            </w:r>
          </w:p>
          <w:p w14:paraId="7CF5A945"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599" w:history="1">
              <w:r w:rsidRPr="00551D5C">
                <w:rPr>
                  <w:rFonts w:eastAsia="Calibri" w:cs="Calibri"/>
                  <w:color w:val="0000FF"/>
                  <w:u w:val="single"/>
                </w:rPr>
                <w:t>11:48</w:t>
              </w:r>
            </w:hyperlink>
            <w:r w:rsidRPr="00551D5C">
              <w:rPr>
                <w:rFonts w:eastAsia="Calibri" w:cs="Calibri"/>
                <w:color w:val="000000"/>
              </w:rPr>
              <w:tab/>
            </w:r>
            <w:r w:rsidRPr="00551D5C">
              <w:rPr>
                <w:rFonts w:eastAsia="Calibri" w:cs="Calibri"/>
                <w:color w:val="000000"/>
                <w:szCs w:val="24"/>
              </w:rPr>
              <w:t>Everything. Everything has to be submitted in writing to the court.</w:t>
            </w:r>
          </w:p>
          <w:p w14:paraId="776BC1E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00" w:history="1">
              <w:r w:rsidRPr="00551D5C">
                <w:rPr>
                  <w:rFonts w:eastAsia="Calibri" w:cs="Calibri"/>
                  <w:color w:val="0000FF"/>
                  <w:u w:val="single"/>
                </w:rPr>
                <w:t>11:51</w:t>
              </w:r>
            </w:hyperlink>
            <w:r w:rsidRPr="00551D5C">
              <w:rPr>
                <w:rFonts w:eastAsia="Calibri" w:cs="Calibri"/>
                <w:color w:val="000000"/>
              </w:rPr>
              <w:tab/>
            </w:r>
            <w:r w:rsidRPr="00551D5C">
              <w:rPr>
                <w:rFonts w:eastAsia="Calibri" w:cs="Calibri"/>
                <w:color w:val="000000"/>
                <w:szCs w:val="24"/>
              </w:rPr>
              <w:t>Yes, I can. I can accept that everything has to be submitted</w:t>
            </w:r>
          </w:p>
          <w:p w14:paraId="7BFA0B2F" w14:textId="60CD9C2C"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01" w:history="1">
              <w:r w:rsidRPr="00551D5C">
                <w:rPr>
                  <w:rFonts w:eastAsia="Calibri" w:cs="Calibri"/>
                  <w:color w:val="0000FF"/>
                  <w:u w:val="single"/>
                </w:rPr>
                <w:t>11:54</w:t>
              </w:r>
            </w:hyperlink>
            <w:r w:rsidRPr="00551D5C">
              <w:rPr>
                <w:rFonts w:eastAsia="Calibri" w:cs="Calibri"/>
                <w:color w:val="000000"/>
              </w:rPr>
              <w:tab/>
            </w:r>
            <w:r w:rsidRPr="00551D5C">
              <w:rPr>
                <w:rFonts w:eastAsia="Calibri" w:cs="Calibri"/>
                <w:color w:val="000000"/>
                <w:szCs w:val="24"/>
              </w:rPr>
              <w:t xml:space="preserve">but if </w:t>
            </w:r>
            <w:r w:rsidR="00E60A44" w:rsidRPr="00551D5C">
              <w:rPr>
                <w:rFonts w:eastAsia="Calibri" w:cs="Calibri"/>
                <w:color w:val="000000"/>
                <w:szCs w:val="24"/>
              </w:rPr>
              <w:t>I</w:t>
            </w:r>
            <w:r w:rsidRPr="00551D5C">
              <w:rPr>
                <w:rFonts w:eastAsia="Calibri" w:cs="Calibri"/>
                <w:color w:val="000000"/>
                <w:szCs w:val="24"/>
              </w:rPr>
              <w:t xml:space="preserve"> come to the court today </w:t>
            </w:r>
            <w:r w:rsidR="00E60A44" w:rsidRPr="00551D5C">
              <w:rPr>
                <w:rFonts w:eastAsia="Calibri" w:cs="Calibri"/>
                <w:color w:val="000000"/>
                <w:szCs w:val="24"/>
              </w:rPr>
              <w:t>year</w:t>
            </w:r>
            <w:r w:rsidRPr="00551D5C">
              <w:rPr>
                <w:rFonts w:eastAsia="Calibri" w:cs="Calibri"/>
                <w:color w:val="000000"/>
                <w:szCs w:val="24"/>
              </w:rPr>
              <w:t xml:space="preserve">, or I come to the court tomorrow with my evidence that I've been set up by the judges in this court. In your courthouse. Yes. And that they understand the laws from the case number that I just gave you from 2006 that no case can rely solely on hearsay evidence without first hand witnesses. I requested the witnesses, I'm right. I shouldn't be riding a </w:t>
            </w:r>
            <w:r w:rsidR="009A1465" w:rsidRPr="00551D5C">
              <w:rPr>
                <w:rFonts w:eastAsia="Calibri" w:cs="Calibri"/>
                <w:color w:val="000000"/>
                <w:szCs w:val="24"/>
              </w:rPr>
              <w:t>nine-year</w:t>
            </w:r>
            <w:r w:rsidRPr="00551D5C">
              <w:rPr>
                <w:rFonts w:eastAsia="Calibri" w:cs="Calibri"/>
                <w:color w:val="000000"/>
                <w:szCs w:val="24"/>
              </w:rPr>
              <w:t xml:space="preserve"> curfew if they didn't have enough for a criminal conviction in the beginning and to arrest me. Yeah. They shouldn't have. They shouldn't have </w:t>
            </w:r>
            <w:r w:rsidR="009A1465" w:rsidRPr="00551D5C">
              <w:rPr>
                <w:rFonts w:eastAsia="Calibri" w:cs="Calibri"/>
                <w:color w:val="000000"/>
                <w:szCs w:val="24"/>
              </w:rPr>
              <w:t>given</w:t>
            </w:r>
            <w:r w:rsidRPr="00551D5C">
              <w:rPr>
                <w:rFonts w:eastAsia="Calibri" w:cs="Calibri"/>
                <w:color w:val="000000"/>
                <w:szCs w:val="24"/>
              </w:rPr>
              <w:t xml:space="preserve"> me nine years otherwise now on top of the nine years that I'm riding yeah. That I'm supposed to be riding, I'm not, I, I've, I understand that a standalone Asbo is not supposed to be a form of punishment, but I understand that I've got a 10 o'clock curfew and a curfew is used, people get that for early release from prison.</w:t>
            </w:r>
          </w:p>
          <w:p w14:paraId="428C15AA" w14:textId="30295F49"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02" w:history="1">
              <w:r w:rsidRPr="00551D5C">
                <w:rPr>
                  <w:rFonts w:eastAsia="Calibri" w:cs="Calibri"/>
                  <w:color w:val="0000FF"/>
                  <w:u w:val="single"/>
                </w:rPr>
                <w:t>12:41</w:t>
              </w:r>
            </w:hyperlink>
            <w:r w:rsidRPr="00551D5C">
              <w:rPr>
                <w:rFonts w:eastAsia="Calibri" w:cs="Calibri"/>
                <w:color w:val="000000"/>
              </w:rPr>
              <w:tab/>
            </w:r>
            <w:r w:rsidRPr="00551D5C">
              <w:rPr>
                <w:rFonts w:eastAsia="Calibri" w:cs="Calibri"/>
                <w:color w:val="000000"/>
                <w:szCs w:val="24"/>
              </w:rPr>
              <w:t xml:space="preserve">Yeah. Early release from prison. It's a form of punishment. So how if they involve a stand, uh, uh, a curfew inside of a standalone Asbo if they didn't have enough for a criminal conviction and to follow after with a CBO Asbo. Yeah, I'm </w:t>
            </w:r>
            <w:r w:rsidRPr="00551D5C">
              <w:rPr>
                <w:rFonts w:eastAsia="Calibri" w:cs="Calibri"/>
                <w:color w:val="000000"/>
                <w:szCs w:val="24"/>
              </w:rPr>
              <w:lastRenderedPageBreak/>
              <w:t xml:space="preserve">very upset with that. I'm being held in my house every day and I've got lots of other government members now. I've had another possession order put on me since then after that possession Order </w:t>
            </w:r>
            <w:r w:rsidR="00E60A44" w:rsidRPr="00551D5C">
              <w:rPr>
                <w:rFonts w:eastAsia="Calibri" w:cs="Calibri"/>
                <w:color w:val="000000"/>
                <w:szCs w:val="24"/>
              </w:rPr>
              <w:t>I</w:t>
            </w:r>
            <w:r w:rsidRPr="00551D5C">
              <w:rPr>
                <w:rFonts w:eastAsia="Calibri" w:cs="Calibri"/>
                <w:color w:val="000000"/>
                <w:szCs w:val="24"/>
              </w:rPr>
              <w:t xml:space="preserve"> have had an injunction order put on me then another injunction order and then another injunction order and all my </w:t>
            </w:r>
            <w:r w:rsidR="00E60A44" w:rsidRPr="00551D5C">
              <w:rPr>
                <w:rFonts w:eastAsia="Calibri" w:cs="Calibri"/>
                <w:color w:val="000000"/>
                <w:szCs w:val="24"/>
              </w:rPr>
              <w:t>neighbours</w:t>
            </w:r>
            <w:r w:rsidRPr="00551D5C">
              <w:rPr>
                <w:rFonts w:eastAsia="Calibri" w:cs="Calibri"/>
                <w:color w:val="000000"/>
                <w:szCs w:val="24"/>
              </w:rPr>
              <w:t xml:space="preserve"> attack me in my house continuously because to cover up the missing signatures I was phoning up all of the 999 call </w:t>
            </w:r>
            <w:r w:rsidR="005103A0" w:rsidRPr="00551D5C">
              <w:rPr>
                <w:rFonts w:eastAsia="Calibri" w:cs="Calibri"/>
                <w:color w:val="000000"/>
                <w:szCs w:val="24"/>
              </w:rPr>
              <w:t>centres</w:t>
            </w:r>
            <w:r w:rsidRPr="00551D5C">
              <w:rPr>
                <w:rFonts w:eastAsia="Calibri" w:cs="Calibri"/>
                <w:color w:val="000000"/>
                <w:szCs w:val="24"/>
              </w:rPr>
              <w:t xml:space="preserve"> saying to them that you're missing your signatures and you're missing all this stuff. Then I was recording all the conversations, the minutes to the meetings cause you your, your, your, your servant for the full fall for the queen now and you're being paid a wage.</w:t>
            </w:r>
          </w:p>
          <w:p w14:paraId="132803E3" w14:textId="4011B6D3"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03" w:history="1">
              <w:r w:rsidRPr="00551D5C">
                <w:rPr>
                  <w:rFonts w:eastAsia="Calibri" w:cs="Calibri"/>
                  <w:color w:val="0000FF"/>
                  <w:u w:val="single"/>
                </w:rPr>
                <w:t>13:29</w:t>
              </w:r>
            </w:hyperlink>
            <w:r w:rsidRPr="00551D5C">
              <w:rPr>
                <w:rFonts w:eastAsia="Calibri" w:cs="Calibri"/>
                <w:color w:val="000000"/>
              </w:rPr>
              <w:tab/>
            </w:r>
            <w:r w:rsidRPr="00551D5C">
              <w:rPr>
                <w:rFonts w:eastAsia="Calibri" w:cs="Calibri"/>
                <w:color w:val="000000"/>
                <w:szCs w:val="24"/>
              </w:rPr>
              <w:t xml:space="preserve">So this is classed as a meeting so </w:t>
            </w:r>
            <w:r w:rsidR="00E60A44" w:rsidRPr="00551D5C">
              <w:rPr>
                <w:rFonts w:eastAsia="Calibri" w:cs="Calibri"/>
                <w:color w:val="000000"/>
                <w:szCs w:val="24"/>
              </w:rPr>
              <w:t>I</w:t>
            </w:r>
            <w:r w:rsidRPr="00551D5C">
              <w:rPr>
                <w:rFonts w:eastAsia="Calibri" w:cs="Calibri"/>
                <w:color w:val="000000"/>
                <w:szCs w:val="24"/>
              </w:rPr>
              <w:t xml:space="preserve"> am aloud to take the recordings of these meetings in a digital format, I can give you the case number. </w:t>
            </w:r>
            <w:r w:rsidR="009A1465" w:rsidRPr="00551D5C">
              <w:rPr>
                <w:rFonts w:eastAsia="Calibri" w:cs="Calibri"/>
                <w:color w:val="000000"/>
                <w:szCs w:val="24"/>
              </w:rPr>
              <w:t>So,</w:t>
            </w:r>
            <w:r w:rsidRPr="00551D5C">
              <w:rPr>
                <w:rFonts w:eastAsia="Calibri" w:cs="Calibri"/>
                <w:color w:val="000000"/>
                <w:szCs w:val="24"/>
              </w:rPr>
              <w:t xml:space="preserve"> I'm recording all these conversations and, and transcribed them up afterwards. You know, I made over a hundred phone calls to the court um, to the police station explaining to them about their missing signatures and about and requesting all the MG, all of the Crown prosecution 2011 files. I requested everything correctly and they've just they have just, they started to spread that I had a disease in the public to scare me out of the country. And, and I've never had nothing wrong with me. I've got all my medical notes and everything there to prove this, to cover up this case, now that I'm talking to you about, they, they use </w:t>
            </w:r>
            <w:r w:rsidR="009A1465" w:rsidRPr="00551D5C">
              <w:rPr>
                <w:rFonts w:eastAsia="Calibri" w:cs="Calibri"/>
                <w:color w:val="000000"/>
                <w:szCs w:val="24"/>
              </w:rPr>
              <w:t>a</w:t>
            </w:r>
            <w:r w:rsidRPr="00551D5C">
              <w:rPr>
                <w:rFonts w:eastAsia="Calibri" w:cs="Calibri"/>
                <w:color w:val="000000"/>
                <w:szCs w:val="24"/>
              </w:rPr>
              <w:t xml:space="preserve"> use, my partner and me and my partner have never argued.</w:t>
            </w:r>
          </w:p>
          <w:p w14:paraId="0129C8E0" w14:textId="7151D69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04" w:history="1">
              <w:r w:rsidRPr="00551D5C">
                <w:rPr>
                  <w:rFonts w:eastAsia="Calibri" w:cs="Calibri"/>
                  <w:color w:val="0000FF"/>
                  <w:u w:val="single"/>
                </w:rPr>
                <w:t>14:11</w:t>
              </w:r>
            </w:hyperlink>
            <w:r w:rsidRPr="00551D5C">
              <w:rPr>
                <w:rFonts w:eastAsia="Calibri" w:cs="Calibri"/>
                <w:color w:val="000000"/>
              </w:rPr>
              <w:tab/>
            </w:r>
            <w:r w:rsidRPr="00551D5C">
              <w:rPr>
                <w:rFonts w:eastAsia="Calibri" w:cs="Calibri"/>
                <w:color w:val="000000"/>
                <w:szCs w:val="24"/>
              </w:rPr>
              <w:t xml:space="preserve">She's not my partner no longer, but we never ever, ever argued throughout all of this happening. </w:t>
            </w:r>
            <w:r w:rsidR="009A1465" w:rsidRPr="00551D5C">
              <w:rPr>
                <w:rFonts w:eastAsia="Calibri" w:cs="Calibri"/>
                <w:color w:val="000000"/>
                <w:szCs w:val="24"/>
              </w:rPr>
              <w:t>So,</w:t>
            </w:r>
            <w:r w:rsidRPr="00551D5C">
              <w:rPr>
                <w:rFonts w:eastAsia="Calibri" w:cs="Calibri"/>
                <w:color w:val="000000"/>
                <w:szCs w:val="24"/>
              </w:rPr>
              <w:t xml:space="preserve"> we've still got I've got emails of me and her talking till 2016 that we never argued. Yeah. And texts in my phone, I put into my report </w:t>
            </w:r>
            <w:r w:rsidR="00E60A44" w:rsidRPr="00551D5C">
              <w:rPr>
                <w:rFonts w:eastAsia="Calibri" w:cs="Calibri"/>
                <w:color w:val="000000"/>
                <w:szCs w:val="24"/>
              </w:rPr>
              <w:t>year</w:t>
            </w:r>
            <w:r w:rsidRPr="00551D5C">
              <w:rPr>
                <w:rFonts w:eastAsia="Calibri" w:cs="Calibri"/>
                <w:color w:val="000000"/>
                <w:szCs w:val="24"/>
              </w:rPr>
              <w:t>, and we've never had it, me and her have never had a dispute. Then Sally Gilchrist, the head of the Metropolitan Police legal executive who was dealing with all of my cases and all the paperwork. She come to all your court, all the court cases. She, she started spreading all this stuff about my personal data and they've tried to attempt to put an attempt to murder me. Yeah. It's more than hate crime. Yeah, it's, it's an issue. They've tried to, to do that. There's a breach of our personal data in the beginning and it was an attempt to cover up what's going on. In this case, this court has turned.</w:t>
            </w:r>
          </w:p>
          <w:p w14:paraId="3B0BEFB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05" w:history="1">
              <w:r w:rsidRPr="00551D5C">
                <w:rPr>
                  <w:rFonts w:eastAsia="Calibri" w:cs="Calibri"/>
                  <w:color w:val="0000FF"/>
                  <w:u w:val="single"/>
                </w:rPr>
                <w:t>14:53</w:t>
              </w:r>
            </w:hyperlink>
            <w:r w:rsidRPr="00551D5C">
              <w:rPr>
                <w:rFonts w:eastAsia="Calibri" w:cs="Calibri"/>
                <w:color w:val="000000"/>
              </w:rPr>
              <w:tab/>
            </w:r>
            <w:r w:rsidRPr="00551D5C">
              <w:rPr>
                <w:rFonts w:eastAsia="Calibri" w:cs="Calibri"/>
                <w:color w:val="000000"/>
                <w:szCs w:val="24"/>
              </w:rPr>
              <w:t>Ok.</w:t>
            </w:r>
          </w:p>
          <w:p w14:paraId="53F773F4"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06" w:history="1">
              <w:r w:rsidRPr="00551D5C">
                <w:rPr>
                  <w:rFonts w:eastAsia="Calibri" w:cs="Calibri"/>
                  <w:color w:val="0000FF"/>
                  <w:u w:val="single"/>
                </w:rPr>
                <w:t>14:53</w:t>
              </w:r>
            </w:hyperlink>
            <w:r w:rsidRPr="00551D5C">
              <w:rPr>
                <w:rFonts w:eastAsia="Calibri" w:cs="Calibri"/>
                <w:color w:val="000000"/>
              </w:rPr>
              <w:tab/>
            </w:r>
            <w:r w:rsidRPr="00551D5C">
              <w:rPr>
                <w:rFonts w:eastAsia="Calibri" w:cs="Calibri"/>
                <w:color w:val="000000"/>
                <w:szCs w:val="24"/>
              </w:rPr>
              <w:t>This court has turned its phones off for how long.</w:t>
            </w:r>
          </w:p>
          <w:p w14:paraId="57283959"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07" w:history="1">
              <w:r w:rsidRPr="00551D5C">
                <w:rPr>
                  <w:rFonts w:eastAsia="Calibri" w:cs="Calibri"/>
                  <w:color w:val="0000FF"/>
                  <w:u w:val="single"/>
                </w:rPr>
                <w:t>14:56</w:t>
              </w:r>
            </w:hyperlink>
            <w:r w:rsidRPr="00551D5C">
              <w:rPr>
                <w:rFonts w:eastAsia="Calibri" w:cs="Calibri"/>
                <w:color w:val="000000"/>
              </w:rPr>
              <w:tab/>
            </w:r>
            <w:r w:rsidRPr="00551D5C">
              <w:rPr>
                <w:rFonts w:eastAsia="Calibri" w:cs="Calibri"/>
                <w:color w:val="000000"/>
                <w:szCs w:val="24"/>
              </w:rPr>
              <w:t>Mr. Cordell.</w:t>
            </w:r>
          </w:p>
          <w:p w14:paraId="3D2CDFC7"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08" w:history="1">
              <w:r w:rsidRPr="00551D5C">
                <w:rPr>
                  <w:rFonts w:eastAsia="Calibri" w:cs="Calibri"/>
                  <w:color w:val="0000FF"/>
                  <w:u w:val="single"/>
                </w:rPr>
                <w:t>14:56</w:t>
              </w:r>
            </w:hyperlink>
            <w:r w:rsidRPr="00551D5C">
              <w:rPr>
                <w:rFonts w:eastAsia="Calibri" w:cs="Calibri"/>
                <w:color w:val="000000"/>
              </w:rPr>
              <w:tab/>
            </w:r>
            <w:r w:rsidRPr="00551D5C">
              <w:rPr>
                <w:rFonts w:eastAsia="Calibri" w:cs="Calibri"/>
                <w:color w:val="000000"/>
                <w:szCs w:val="24"/>
              </w:rPr>
              <w:t>Can we call this back into the court please?</w:t>
            </w:r>
          </w:p>
          <w:p w14:paraId="7D91A3F7" w14:textId="598B0EAB"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609" w:history="1">
              <w:r w:rsidRPr="00551D5C">
                <w:rPr>
                  <w:rFonts w:eastAsia="Calibri" w:cs="Calibri"/>
                  <w:color w:val="0000FF"/>
                  <w:u w:val="single"/>
                </w:rPr>
                <w:t>14:59</w:t>
              </w:r>
            </w:hyperlink>
            <w:r w:rsidRPr="00551D5C">
              <w:rPr>
                <w:rFonts w:eastAsia="Calibri" w:cs="Calibri"/>
                <w:color w:val="000000"/>
              </w:rPr>
              <w:tab/>
            </w:r>
            <w:r w:rsidRPr="00551D5C">
              <w:rPr>
                <w:rFonts w:eastAsia="Calibri" w:cs="Calibri"/>
                <w:color w:val="000000"/>
                <w:szCs w:val="24"/>
              </w:rPr>
              <w:t xml:space="preserve">Sorry, I can try and put you through, but there's no guarantee that </w:t>
            </w:r>
            <w:r w:rsidR="00E60A44" w:rsidRPr="00551D5C">
              <w:rPr>
                <w:rFonts w:eastAsia="Calibri" w:cs="Calibri"/>
                <w:color w:val="000000"/>
                <w:szCs w:val="24"/>
              </w:rPr>
              <w:t>I</w:t>
            </w:r>
            <w:r w:rsidRPr="00551D5C">
              <w:rPr>
                <w:rFonts w:eastAsia="Calibri" w:cs="Calibri"/>
                <w:color w:val="000000"/>
                <w:szCs w:val="24"/>
              </w:rPr>
              <w:t xml:space="preserve"> think that someone will answer pick up the phone</w:t>
            </w:r>
          </w:p>
          <w:p w14:paraId="574C304B"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10" w:history="1">
              <w:r w:rsidRPr="00551D5C">
                <w:rPr>
                  <w:rFonts w:eastAsia="Calibri" w:cs="Calibri"/>
                  <w:color w:val="0000FF"/>
                  <w:u w:val="single"/>
                </w:rPr>
                <w:t>15:05</w:t>
              </w:r>
            </w:hyperlink>
            <w:r w:rsidRPr="00551D5C">
              <w:rPr>
                <w:rFonts w:eastAsia="Calibri" w:cs="Calibri"/>
                <w:color w:val="000000"/>
              </w:rPr>
              <w:tab/>
            </w:r>
            <w:r w:rsidRPr="00551D5C">
              <w:rPr>
                <w:rFonts w:eastAsia="Calibri" w:cs="Calibri"/>
                <w:color w:val="000000"/>
                <w:szCs w:val="24"/>
              </w:rPr>
              <w:t>How long has these court numbers,.</w:t>
            </w:r>
          </w:p>
          <w:p w14:paraId="20E586F0" w14:textId="1A60229E"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11" w:history="1">
              <w:r w:rsidRPr="00551D5C">
                <w:rPr>
                  <w:rFonts w:eastAsia="Calibri" w:cs="Calibri"/>
                  <w:color w:val="0000FF"/>
                  <w:u w:val="single"/>
                </w:rPr>
                <w:t>15:07</w:t>
              </w:r>
            </w:hyperlink>
            <w:r w:rsidRPr="00551D5C">
              <w:rPr>
                <w:rFonts w:eastAsia="Calibri" w:cs="Calibri"/>
                <w:color w:val="000000"/>
              </w:rPr>
              <w:tab/>
            </w:r>
            <w:r w:rsidR="00E60A44" w:rsidRPr="00551D5C">
              <w:rPr>
                <w:rFonts w:eastAsia="Calibri" w:cs="Calibri"/>
                <w:color w:val="000000"/>
                <w:szCs w:val="24"/>
              </w:rPr>
              <w:t>I</w:t>
            </w:r>
            <w:r w:rsidRPr="00551D5C">
              <w:rPr>
                <w:rFonts w:eastAsia="Calibri" w:cs="Calibri"/>
                <w:color w:val="000000"/>
                <w:szCs w:val="24"/>
              </w:rPr>
              <w:t xml:space="preserve"> accept that</w:t>
            </w:r>
          </w:p>
          <w:p w14:paraId="207668E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612" w:history="1">
              <w:r w:rsidRPr="00551D5C">
                <w:rPr>
                  <w:rFonts w:eastAsia="Calibri" w:cs="Calibri"/>
                  <w:color w:val="0000FF"/>
                  <w:u w:val="single"/>
                </w:rPr>
                <w:t>15:08</w:t>
              </w:r>
            </w:hyperlink>
            <w:r w:rsidRPr="00551D5C">
              <w:rPr>
                <w:rFonts w:eastAsia="Calibri" w:cs="Calibri"/>
                <w:color w:val="000000"/>
              </w:rPr>
              <w:tab/>
            </w:r>
            <w:r w:rsidRPr="00551D5C">
              <w:rPr>
                <w:rFonts w:eastAsia="Calibri" w:cs="Calibri"/>
                <w:color w:val="000000"/>
                <w:szCs w:val="24"/>
              </w:rPr>
              <w:t>We are very busy at the moment.</w:t>
            </w:r>
          </w:p>
          <w:p w14:paraId="79A4075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13" w:history="1">
              <w:r w:rsidRPr="00551D5C">
                <w:rPr>
                  <w:rFonts w:eastAsia="Calibri" w:cs="Calibri"/>
                  <w:color w:val="0000FF"/>
                  <w:u w:val="single"/>
                </w:rPr>
                <w:t>15:09</w:t>
              </w:r>
            </w:hyperlink>
            <w:r w:rsidRPr="00551D5C">
              <w:rPr>
                <w:rFonts w:eastAsia="Calibri" w:cs="Calibri"/>
                <w:color w:val="000000"/>
              </w:rPr>
              <w:tab/>
            </w:r>
            <w:r w:rsidRPr="00551D5C">
              <w:rPr>
                <w:rFonts w:eastAsia="Calibri" w:cs="Calibri"/>
                <w:color w:val="000000"/>
                <w:szCs w:val="24"/>
              </w:rPr>
              <w:t>It's an emergency. Meeting,</w:t>
            </w:r>
          </w:p>
          <w:p w14:paraId="24BB6EA0" w14:textId="71491398"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614" w:history="1">
              <w:r w:rsidRPr="00551D5C">
                <w:rPr>
                  <w:rFonts w:eastAsia="Calibri" w:cs="Calibri"/>
                  <w:color w:val="0000FF"/>
                  <w:u w:val="single"/>
                </w:rPr>
                <w:t>15:11</w:t>
              </w:r>
            </w:hyperlink>
            <w:r w:rsidRPr="00551D5C">
              <w:rPr>
                <w:rFonts w:eastAsia="Calibri" w:cs="Calibri"/>
                <w:color w:val="000000"/>
              </w:rPr>
              <w:tab/>
            </w:r>
            <w:r w:rsidRPr="00551D5C">
              <w:rPr>
                <w:rFonts w:eastAsia="Calibri" w:cs="Calibri"/>
                <w:color w:val="000000"/>
                <w:szCs w:val="24"/>
              </w:rPr>
              <w:t>We've only taken over the calls for Highbury</w:t>
            </w:r>
            <w:r w:rsidR="009A1465" w:rsidRPr="00551D5C">
              <w:rPr>
                <w:rFonts w:eastAsia="Calibri" w:cs="Calibri"/>
                <w:color w:val="000000"/>
                <w:szCs w:val="24"/>
              </w:rPr>
              <w:t>, within</w:t>
            </w:r>
            <w:r w:rsidRPr="00551D5C">
              <w:rPr>
                <w:rFonts w:eastAsia="Calibri" w:cs="Calibri"/>
                <w:color w:val="000000"/>
                <w:szCs w:val="24"/>
              </w:rPr>
              <w:t xml:space="preserve"> the last six months.</w:t>
            </w:r>
          </w:p>
          <w:p w14:paraId="458FC312"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15"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Year because Highbury.</w:t>
            </w:r>
          </w:p>
          <w:p w14:paraId="373B664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16"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we deal with all the calls.</w:t>
            </w:r>
          </w:p>
          <w:p w14:paraId="7CD06CD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17" w:history="1">
              <w:r w:rsidRPr="00551D5C">
                <w:rPr>
                  <w:rFonts w:eastAsia="Calibri" w:cs="Calibri"/>
                  <w:color w:val="0000FF"/>
                  <w:u w:val="single"/>
                </w:rPr>
                <w:t>15:21</w:t>
              </w:r>
            </w:hyperlink>
            <w:r w:rsidRPr="00551D5C">
              <w:rPr>
                <w:rFonts w:eastAsia="Calibri" w:cs="Calibri"/>
                <w:color w:val="000000"/>
              </w:rPr>
              <w:tab/>
            </w:r>
            <w:r w:rsidRPr="00551D5C">
              <w:rPr>
                <w:rFonts w:eastAsia="Calibri" w:cs="Calibri"/>
                <w:color w:val="000000"/>
                <w:szCs w:val="24"/>
              </w:rPr>
              <w:t>How long, Go on sorry.</w:t>
            </w:r>
          </w:p>
          <w:p w14:paraId="62ED52C5" w14:textId="442ACD7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18" w:history="1">
              <w:r w:rsidRPr="00551D5C">
                <w:rPr>
                  <w:rFonts w:eastAsia="Calibri" w:cs="Calibri"/>
                  <w:color w:val="0000FF"/>
                  <w:u w:val="single"/>
                </w:rPr>
                <w:t>15:21</w:t>
              </w:r>
            </w:hyperlink>
            <w:r w:rsidRPr="00551D5C">
              <w:rPr>
                <w:rFonts w:eastAsia="Calibri" w:cs="Calibri"/>
                <w:color w:val="000000"/>
              </w:rPr>
              <w:tab/>
            </w:r>
            <w:r w:rsidRPr="00551D5C">
              <w:rPr>
                <w:rFonts w:eastAsia="Calibri" w:cs="Calibri"/>
                <w:color w:val="000000"/>
                <w:szCs w:val="24"/>
              </w:rPr>
              <w:t xml:space="preserve">We deal with all the courts for every magistrate court in London, so we've taken over their calls where we're an outsource call </w:t>
            </w:r>
            <w:r w:rsidR="00E60A44" w:rsidRPr="00551D5C">
              <w:rPr>
                <w:rFonts w:eastAsia="Calibri" w:cs="Calibri"/>
                <w:color w:val="000000"/>
                <w:szCs w:val="24"/>
              </w:rPr>
              <w:t>centre</w:t>
            </w:r>
            <w:r w:rsidRPr="00551D5C">
              <w:rPr>
                <w:rFonts w:eastAsia="Calibri" w:cs="Calibri"/>
                <w:color w:val="000000"/>
                <w:szCs w:val="24"/>
              </w:rPr>
              <w:t xml:space="preserve">. We're not based in Highbury Magistrates Court. We're not based in any </w:t>
            </w:r>
            <w:r w:rsidR="009A1465" w:rsidRPr="00551D5C">
              <w:rPr>
                <w:rFonts w:eastAsia="Calibri" w:cs="Calibri"/>
                <w:color w:val="000000"/>
                <w:szCs w:val="24"/>
              </w:rPr>
              <w:t>magistrate’s</w:t>
            </w:r>
            <w:r w:rsidRPr="00551D5C">
              <w:rPr>
                <w:rFonts w:eastAsia="Calibri" w:cs="Calibri"/>
                <w:color w:val="000000"/>
                <w:szCs w:val="24"/>
              </w:rPr>
              <w:t xml:space="preserve"> court</w:t>
            </w:r>
          </w:p>
          <w:p w14:paraId="458D2C67"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lastRenderedPageBreak/>
              <w:t>Speaker 5:</w:t>
            </w:r>
            <w:r w:rsidRPr="00551D5C">
              <w:rPr>
                <w:rFonts w:eastAsia="Calibri" w:cs="Calibri"/>
                <w:color w:val="000000"/>
              </w:rPr>
              <w:tab/>
            </w:r>
            <w:hyperlink r:id="rId619" w:history="1">
              <w:r w:rsidRPr="00551D5C">
                <w:rPr>
                  <w:rFonts w:eastAsia="Calibri" w:cs="Calibri"/>
                  <w:color w:val="0000FF"/>
                  <w:u w:val="single"/>
                </w:rPr>
                <w:t>15:29</w:t>
              </w:r>
            </w:hyperlink>
            <w:r w:rsidRPr="00551D5C">
              <w:rPr>
                <w:rFonts w:eastAsia="Calibri" w:cs="Calibri"/>
                <w:color w:val="000000"/>
              </w:rPr>
              <w:tab/>
            </w:r>
            <w:r w:rsidRPr="00551D5C">
              <w:rPr>
                <w:rFonts w:eastAsia="Calibri" w:cs="Calibri"/>
                <w:color w:val="000000"/>
                <w:szCs w:val="24"/>
              </w:rPr>
              <w:t>Because they turned their phone lines because I was phoning them about all of this and recording it in the beginning. I except that.</w:t>
            </w:r>
          </w:p>
          <w:p w14:paraId="53ED4747"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20" w:history="1">
              <w:r w:rsidRPr="00551D5C">
                <w:rPr>
                  <w:rFonts w:eastAsia="Calibri" w:cs="Calibri"/>
                  <w:color w:val="0000FF"/>
                  <w:u w:val="single"/>
                </w:rPr>
                <w:t>15:35</w:t>
              </w:r>
            </w:hyperlink>
            <w:r w:rsidRPr="00551D5C">
              <w:rPr>
                <w:rFonts w:eastAsia="Calibri" w:cs="Calibri"/>
                <w:color w:val="000000"/>
              </w:rPr>
              <w:tab/>
            </w:r>
            <w:r w:rsidRPr="00551D5C">
              <w:rPr>
                <w:rFonts w:eastAsia="Calibri" w:cs="Calibri"/>
                <w:color w:val="000000"/>
                <w:szCs w:val="24"/>
              </w:rPr>
              <w:t>ok, So,.</w:t>
            </w:r>
          </w:p>
          <w:p w14:paraId="50D46328" w14:textId="55C845E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21" w:history="1">
              <w:r w:rsidRPr="00551D5C">
                <w:rPr>
                  <w:rFonts w:eastAsia="Calibri" w:cs="Calibri"/>
                  <w:color w:val="0000FF"/>
                  <w:u w:val="single"/>
                </w:rPr>
                <w:t>15:35</w:t>
              </w:r>
            </w:hyperlink>
            <w:r w:rsidRPr="00551D5C">
              <w:rPr>
                <w:rFonts w:eastAsia="Calibri" w:cs="Calibri"/>
                <w:color w:val="000000"/>
              </w:rPr>
              <w:tab/>
            </w:r>
            <w:r w:rsidRPr="00551D5C">
              <w:rPr>
                <w:rFonts w:eastAsia="Calibri" w:cs="Calibri"/>
                <w:color w:val="000000"/>
                <w:szCs w:val="24"/>
              </w:rPr>
              <w:t xml:space="preserve">So, now. I know that. Okay. Okay. Like </w:t>
            </w:r>
            <w:r w:rsidR="00E60A44" w:rsidRPr="00551D5C">
              <w:rPr>
                <w:rFonts w:eastAsia="Calibri" w:cs="Calibri"/>
                <w:color w:val="000000"/>
                <w:szCs w:val="24"/>
              </w:rPr>
              <w:t>I</w:t>
            </w:r>
            <w:r w:rsidRPr="00551D5C">
              <w:rPr>
                <w:rFonts w:eastAsia="Calibri" w:cs="Calibri"/>
                <w:color w:val="000000"/>
                <w:szCs w:val="24"/>
              </w:rPr>
              <w:t xml:space="preserve"> except that I can understand what you're saying. Thank you for explaining that to me.</w:t>
            </w:r>
          </w:p>
          <w:p w14:paraId="7EECD2B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622" w:history="1">
              <w:r w:rsidRPr="00551D5C">
                <w:rPr>
                  <w:rFonts w:eastAsia="Calibri" w:cs="Calibri"/>
                  <w:color w:val="0000FF"/>
                  <w:u w:val="single"/>
                </w:rPr>
                <w:t>15:40</w:t>
              </w:r>
            </w:hyperlink>
            <w:r w:rsidRPr="00551D5C">
              <w:rPr>
                <w:rFonts w:eastAsia="Calibri" w:cs="Calibri"/>
                <w:color w:val="000000"/>
              </w:rPr>
              <w:tab/>
            </w:r>
            <w:r w:rsidRPr="00551D5C">
              <w:rPr>
                <w:rFonts w:eastAsia="Calibri" w:cs="Calibri"/>
                <w:color w:val="000000"/>
                <w:szCs w:val="24"/>
              </w:rPr>
              <w:t>So, what I'm advising, what I'm saying as well, what I'm advising you to do. If you want. Any application you have, any application you have to make to the court has to be made in my writing. That's the only that the best you have to go before the legal advisors. It's not down to the court managers whether they can accept the hearing. They have to go before someone that is legally trained in the court.</w:t>
            </w:r>
          </w:p>
          <w:p w14:paraId="5E5D9B5D" w14:textId="791E9A6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23" w:history="1">
              <w:r w:rsidRPr="00551D5C">
                <w:rPr>
                  <w:rFonts w:eastAsia="Calibri" w:cs="Calibri"/>
                  <w:color w:val="0000FF"/>
                  <w:u w:val="single"/>
                </w:rPr>
                <w:t>15:57</w:t>
              </w:r>
            </w:hyperlink>
            <w:r w:rsidRPr="00551D5C">
              <w:rPr>
                <w:rFonts w:eastAsia="Calibri" w:cs="Calibri"/>
                <w:color w:val="000000"/>
              </w:rPr>
              <w:tab/>
            </w:r>
            <w:r w:rsidR="00E60A44" w:rsidRPr="00551D5C">
              <w:rPr>
                <w:rFonts w:eastAsia="Calibri" w:cs="Calibri"/>
                <w:color w:val="000000"/>
                <w:szCs w:val="24"/>
              </w:rPr>
              <w:t>I</w:t>
            </w:r>
            <w:r w:rsidRPr="00551D5C">
              <w:rPr>
                <w:rFonts w:eastAsia="Calibri" w:cs="Calibri"/>
                <w:color w:val="000000"/>
                <w:szCs w:val="24"/>
              </w:rPr>
              <w:t xml:space="preserve"> Except that this is how I use, I've got the contract that use lot have got now, because I was recording the conversations and over what I'm just explained to you and what they've done to me and my partner to cover all of this up and that why now they turned the phones off to the courtroom and now today I phoned for the first time in ages to check because I've been dealing with these other possession orders and an injunction orders that </w:t>
            </w:r>
            <w:r w:rsidR="00E60A44" w:rsidRPr="00551D5C">
              <w:rPr>
                <w:rFonts w:eastAsia="Calibri" w:cs="Calibri"/>
                <w:color w:val="000000"/>
                <w:szCs w:val="24"/>
              </w:rPr>
              <w:t>I</w:t>
            </w:r>
            <w:r w:rsidRPr="00551D5C">
              <w:rPr>
                <w:rFonts w:eastAsia="Calibri" w:cs="Calibri"/>
                <w:color w:val="000000"/>
                <w:szCs w:val="24"/>
              </w:rPr>
              <w:t xml:space="preserve"> have had overturned and I noticed it was back on. </w:t>
            </w:r>
            <w:r w:rsidR="009A1465" w:rsidRPr="00551D5C">
              <w:rPr>
                <w:rFonts w:eastAsia="Calibri" w:cs="Calibri"/>
                <w:color w:val="000000"/>
                <w:szCs w:val="24"/>
              </w:rPr>
              <w:t>So,</w:t>
            </w:r>
            <w:r w:rsidRPr="00551D5C">
              <w:rPr>
                <w:rFonts w:eastAsia="Calibri" w:cs="Calibri"/>
                <w:color w:val="000000"/>
                <w:szCs w:val="24"/>
              </w:rPr>
              <w:t xml:space="preserve"> I'm thinking I'm going through to the court and that's why I've been a bit more so if I've been, if I've been more than what I was when your job's worth, I apologize to you for that.</w:t>
            </w:r>
          </w:p>
          <w:p w14:paraId="481E1E9E" w14:textId="032220EE"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24" w:history="1">
              <w:r w:rsidRPr="00551D5C">
                <w:rPr>
                  <w:rFonts w:eastAsia="Calibri" w:cs="Calibri"/>
                  <w:color w:val="0000FF"/>
                  <w:u w:val="single"/>
                </w:rPr>
                <w:t>16:29</w:t>
              </w:r>
            </w:hyperlink>
            <w:r w:rsidRPr="00551D5C">
              <w:rPr>
                <w:rFonts w:eastAsia="Calibri" w:cs="Calibri"/>
                <w:color w:val="000000"/>
              </w:rPr>
              <w:tab/>
            </w:r>
            <w:r w:rsidRPr="00551D5C">
              <w:rPr>
                <w:rFonts w:eastAsia="Calibri" w:cs="Calibri"/>
                <w:color w:val="000000"/>
                <w:szCs w:val="24"/>
              </w:rPr>
              <w:t xml:space="preserve">So, what </w:t>
            </w:r>
            <w:r w:rsidR="00E60A44" w:rsidRPr="00551D5C">
              <w:rPr>
                <w:rFonts w:eastAsia="Calibri" w:cs="Calibri"/>
                <w:color w:val="000000"/>
                <w:szCs w:val="24"/>
              </w:rPr>
              <w:t>I</w:t>
            </w:r>
            <w:r w:rsidRPr="00551D5C">
              <w:rPr>
                <w:rFonts w:eastAsia="Calibri" w:cs="Calibri"/>
                <w:color w:val="000000"/>
                <w:szCs w:val="24"/>
              </w:rPr>
              <w:t xml:space="preserve"> will do if you can just hold the line for a second for me please.</w:t>
            </w:r>
          </w:p>
          <w:p w14:paraId="46897973" w14:textId="01D86FCA"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625" w:history="1">
              <w:r w:rsidRPr="00551D5C">
                <w:rPr>
                  <w:rFonts w:eastAsia="Calibri" w:cs="Calibri"/>
                  <w:color w:val="0000FF"/>
                  <w:u w:val="single"/>
                </w:rPr>
                <w:t>16:30</w:t>
              </w:r>
            </w:hyperlink>
            <w:r w:rsidRPr="00551D5C">
              <w:rPr>
                <w:rFonts w:eastAsia="Calibri" w:cs="Calibri"/>
                <w:color w:val="000000"/>
              </w:rPr>
              <w:tab/>
            </w:r>
            <w:r w:rsidRPr="00551D5C">
              <w:rPr>
                <w:rFonts w:eastAsia="Calibri" w:cs="Calibri"/>
                <w:color w:val="000000"/>
                <w:szCs w:val="24"/>
              </w:rPr>
              <w:t xml:space="preserve">I will, I'll do that cause he just hold the line for me. I'll see if I can put you through, if I can't put you through, I'll come back to you. And as I said, I can't, I can't, visicley can't do anything, but you need to send something in writing to the court. If you want to go down to the court you can do. But you have to go down when the public councils open. but </w:t>
            </w:r>
            <w:r w:rsidR="00E60A44" w:rsidRPr="00551D5C">
              <w:rPr>
                <w:rFonts w:eastAsia="Calibri" w:cs="Calibri"/>
                <w:color w:val="000000"/>
                <w:szCs w:val="24"/>
              </w:rPr>
              <w:t>I</w:t>
            </w:r>
            <w:r w:rsidRPr="00551D5C">
              <w:rPr>
                <w:rFonts w:eastAsia="Calibri" w:cs="Calibri"/>
                <w:color w:val="000000"/>
                <w:szCs w:val="24"/>
              </w:rPr>
              <w:t xml:space="preserve"> </w:t>
            </w:r>
            <w:r w:rsidR="009A1465" w:rsidRPr="00551D5C">
              <w:rPr>
                <w:rFonts w:eastAsia="Calibri" w:cs="Calibri"/>
                <w:color w:val="000000"/>
                <w:szCs w:val="24"/>
              </w:rPr>
              <w:t>can’t</w:t>
            </w:r>
            <w:r w:rsidRPr="00551D5C">
              <w:rPr>
                <w:rFonts w:eastAsia="Calibri" w:cs="Calibri"/>
                <w:color w:val="000000"/>
                <w:szCs w:val="24"/>
              </w:rPr>
              <w:t xml:space="preserve">, there is </w:t>
            </w:r>
            <w:r w:rsidR="009A1465" w:rsidRPr="00551D5C">
              <w:rPr>
                <w:rFonts w:eastAsia="Calibri" w:cs="Calibri"/>
                <w:color w:val="000000"/>
                <w:szCs w:val="24"/>
              </w:rPr>
              <w:t>no</w:t>
            </w:r>
            <w:r w:rsidRPr="00551D5C">
              <w:rPr>
                <w:rFonts w:eastAsia="Calibri" w:cs="Calibri"/>
                <w:color w:val="000000"/>
                <w:szCs w:val="24"/>
              </w:rPr>
              <w:t xml:space="preserve"> guarantee that </w:t>
            </w:r>
            <w:r w:rsidR="00E60A44" w:rsidRPr="00551D5C">
              <w:rPr>
                <w:rFonts w:eastAsia="Calibri" w:cs="Calibri"/>
                <w:color w:val="000000"/>
                <w:szCs w:val="24"/>
              </w:rPr>
              <w:t>I</w:t>
            </w:r>
            <w:r w:rsidRPr="00551D5C">
              <w:rPr>
                <w:rFonts w:eastAsia="Calibri" w:cs="Calibri"/>
                <w:color w:val="000000"/>
                <w:szCs w:val="24"/>
              </w:rPr>
              <w:t xml:space="preserve"> can put you through to someone because they are very busy. Can you just hold the line for one second for </w:t>
            </w:r>
            <w:r w:rsidR="009A1465" w:rsidRPr="00551D5C">
              <w:rPr>
                <w:rFonts w:eastAsia="Calibri" w:cs="Calibri"/>
                <w:color w:val="000000"/>
                <w:szCs w:val="24"/>
              </w:rPr>
              <w:t>me?</w:t>
            </w:r>
            <w:r w:rsidRPr="00551D5C">
              <w:rPr>
                <w:rFonts w:eastAsia="Calibri" w:cs="Calibri"/>
                <w:color w:val="000000"/>
                <w:szCs w:val="24"/>
              </w:rPr>
              <w:t xml:space="preserve"> You'll hear some music and I'll just see what's going on. Okay, thank you.</w:t>
            </w:r>
          </w:p>
          <w:p w14:paraId="230519C1"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26" w:history="1">
              <w:r w:rsidRPr="00551D5C">
                <w:rPr>
                  <w:rFonts w:eastAsia="Calibri" w:cs="Calibri"/>
                  <w:color w:val="0000FF"/>
                  <w:u w:val="single"/>
                </w:rPr>
                <w:t>16:56</w:t>
              </w:r>
            </w:hyperlink>
            <w:r w:rsidRPr="00551D5C">
              <w:rPr>
                <w:rFonts w:eastAsia="Calibri" w:cs="Calibri"/>
                <w:color w:val="000000"/>
              </w:rPr>
              <w:tab/>
            </w:r>
            <w:r w:rsidRPr="00551D5C">
              <w:rPr>
                <w:rFonts w:eastAsia="Calibri" w:cs="Calibri"/>
                <w:color w:val="000000"/>
                <w:szCs w:val="24"/>
              </w:rPr>
              <w:t>Thank you.</w:t>
            </w:r>
          </w:p>
          <w:p w14:paraId="15B9C6F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6:</w:t>
            </w:r>
            <w:r w:rsidRPr="00551D5C">
              <w:rPr>
                <w:rFonts w:eastAsia="Calibri" w:cs="Calibri"/>
                <w:color w:val="000000"/>
              </w:rPr>
              <w:tab/>
            </w:r>
            <w:hyperlink r:id="rId627" w:history="1">
              <w:r w:rsidRPr="00551D5C">
                <w:rPr>
                  <w:rFonts w:eastAsia="Calibri" w:cs="Calibri"/>
                  <w:color w:val="0000FF"/>
                  <w:u w:val="single"/>
                </w:rPr>
                <w:t>17:49</w:t>
              </w:r>
            </w:hyperlink>
            <w:r w:rsidRPr="00551D5C">
              <w:rPr>
                <w:rFonts w:eastAsia="Calibri" w:cs="Calibri"/>
                <w:color w:val="000000"/>
              </w:rPr>
              <w:tab/>
            </w:r>
            <w:r w:rsidRPr="00551D5C">
              <w:rPr>
                <w:rFonts w:eastAsia="Calibri" w:cs="Calibri"/>
                <w:color w:val="000000"/>
                <w:szCs w:val="24"/>
              </w:rPr>
              <w:t>Right, thank you.</w:t>
            </w:r>
          </w:p>
          <w:p w14:paraId="131216D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28" w:history="1">
              <w:r w:rsidRPr="00551D5C">
                <w:rPr>
                  <w:rFonts w:eastAsia="Calibri" w:cs="Calibri"/>
                  <w:color w:val="0000FF"/>
                  <w:u w:val="single"/>
                </w:rPr>
                <w:t>19:24</w:t>
              </w:r>
            </w:hyperlink>
            <w:r w:rsidRPr="00551D5C">
              <w:rPr>
                <w:rFonts w:eastAsia="Calibri" w:cs="Calibri"/>
                <w:color w:val="000000"/>
              </w:rPr>
              <w:tab/>
            </w:r>
            <w:r w:rsidRPr="00551D5C">
              <w:rPr>
                <w:rFonts w:eastAsia="Calibri" w:cs="Calibri"/>
                <w:color w:val="000000"/>
                <w:szCs w:val="24"/>
              </w:rPr>
              <w:t>Hello.</w:t>
            </w:r>
          </w:p>
          <w:p w14:paraId="380329A5" w14:textId="3A92D7EA"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29" w:history="1">
              <w:r w:rsidRPr="00551D5C">
                <w:rPr>
                  <w:rFonts w:eastAsia="Calibri" w:cs="Calibri"/>
                  <w:color w:val="0000FF"/>
                  <w:u w:val="single"/>
                </w:rPr>
                <w:t>19:25</w:t>
              </w:r>
            </w:hyperlink>
            <w:r w:rsidRPr="00551D5C">
              <w:rPr>
                <w:rFonts w:eastAsia="Calibri" w:cs="Calibri"/>
                <w:color w:val="000000"/>
              </w:rPr>
              <w:tab/>
            </w:r>
            <w:r w:rsidRPr="00551D5C">
              <w:rPr>
                <w:rFonts w:eastAsia="Calibri" w:cs="Calibri"/>
                <w:color w:val="000000"/>
                <w:szCs w:val="24"/>
              </w:rPr>
              <w:t xml:space="preserve">Hello, Highbury Corner Court how can </w:t>
            </w:r>
            <w:r w:rsidR="00E60A44" w:rsidRPr="00551D5C">
              <w:rPr>
                <w:rFonts w:eastAsia="Calibri" w:cs="Calibri"/>
                <w:color w:val="000000"/>
                <w:szCs w:val="24"/>
              </w:rPr>
              <w:t>I</w:t>
            </w:r>
            <w:r w:rsidRPr="00551D5C">
              <w:rPr>
                <w:rFonts w:eastAsia="Calibri" w:cs="Calibri"/>
                <w:color w:val="000000"/>
                <w:szCs w:val="24"/>
              </w:rPr>
              <w:t xml:space="preserve"> help you.</w:t>
            </w:r>
          </w:p>
          <w:p w14:paraId="6C617C3A"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30" w:history="1">
              <w:r w:rsidRPr="00551D5C">
                <w:rPr>
                  <w:rFonts w:eastAsia="Calibri" w:cs="Calibri"/>
                  <w:color w:val="0000FF"/>
                  <w:u w:val="single"/>
                </w:rPr>
                <w:t>19:25</w:t>
              </w:r>
            </w:hyperlink>
            <w:r w:rsidRPr="00551D5C">
              <w:rPr>
                <w:rFonts w:eastAsia="Calibri" w:cs="Calibri"/>
                <w:color w:val="000000"/>
              </w:rPr>
              <w:tab/>
            </w:r>
            <w:r w:rsidRPr="00551D5C">
              <w:rPr>
                <w:rFonts w:eastAsia="Calibri" w:cs="Calibri"/>
                <w:color w:val="000000"/>
                <w:szCs w:val="24"/>
              </w:rPr>
              <w:t>Hello, can I just go through a case with you? So, may I ask who I' am speaking to?</w:t>
            </w:r>
          </w:p>
          <w:p w14:paraId="72E79C6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31"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Miss Mill's,.</w:t>
            </w:r>
          </w:p>
          <w:p w14:paraId="3A6710E0" w14:textId="672C0971"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32"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 xml:space="preserve">Miss Mill's </w:t>
            </w:r>
            <w:r w:rsidR="00E60A44" w:rsidRPr="00551D5C">
              <w:rPr>
                <w:rFonts w:eastAsia="Calibri" w:cs="Calibri"/>
                <w:color w:val="000000"/>
                <w:szCs w:val="24"/>
              </w:rPr>
              <w:t>I</w:t>
            </w:r>
            <w:r w:rsidRPr="00551D5C">
              <w:rPr>
                <w:rFonts w:eastAsia="Calibri" w:cs="Calibri"/>
                <w:color w:val="000000"/>
                <w:szCs w:val="24"/>
              </w:rPr>
              <w:t xml:space="preserve"> am the customer service.</w:t>
            </w:r>
          </w:p>
          <w:p w14:paraId="1EFF40E9"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33" w:history="1">
              <w:r w:rsidRPr="00551D5C">
                <w:rPr>
                  <w:rFonts w:eastAsia="Calibri" w:cs="Calibri"/>
                  <w:color w:val="0000FF"/>
                  <w:u w:val="single"/>
                </w:rPr>
                <w:t>19:31</w:t>
              </w:r>
            </w:hyperlink>
            <w:r w:rsidRPr="00551D5C">
              <w:rPr>
                <w:rFonts w:eastAsia="Calibri" w:cs="Calibri"/>
                <w:color w:val="000000"/>
              </w:rPr>
              <w:tab/>
            </w:r>
            <w:r w:rsidRPr="00551D5C">
              <w:rPr>
                <w:rFonts w:eastAsia="Calibri" w:cs="Calibri"/>
                <w:color w:val="000000"/>
                <w:szCs w:val="24"/>
              </w:rPr>
              <w:t>How are you doing Ms. Mills? My name is Mr. Simon Cordell.</w:t>
            </w:r>
          </w:p>
          <w:p w14:paraId="4169F4D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34" w:history="1">
              <w:r w:rsidRPr="00551D5C">
                <w:rPr>
                  <w:rFonts w:eastAsia="Calibri" w:cs="Calibri"/>
                  <w:color w:val="0000FF"/>
                  <w:u w:val="single"/>
                </w:rPr>
                <w:t>19:34</w:t>
              </w:r>
            </w:hyperlink>
            <w:r w:rsidRPr="00551D5C">
              <w:rPr>
                <w:rFonts w:eastAsia="Calibri" w:cs="Calibri"/>
                <w:color w:val="000000"/>
              </w:rPr>
              <w:tab/>
            </w:r>
            <w:r w:rsidRPr="00551D5C">
              <w:rPr>
                <w:rFonts w:eastAsia="Calibri" w:cs="Calibri"/>
                <w:color w:val="000000"/>
                <w:szCs w:val="24"/>
              </w:rPr>
              <w:t>Hmm, Hmm.</w:t>
            </w:r>
          </w:p>
          <w:p w14:paraId="18E215C0" w14:textId="22BCA0E3"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35" w:history="1">
              <w:r w:rsidRPr="00551D5C">
                <w:rPr>
                  <w:rFonts w:eastAsia="Calibri" w:cs="Calibri"/>
                  <w:color w:val="0000FF"/>
                  <w:u w:val="single"/>
                </w:rPr>
                <w:t>19:36</w:t>
              </w:r>
            </w:hyperlink>
            <w:r w:rsidRPr="00551D5C">
              <w:rPr>
                <w:rFonts w:eastAsia="Calibri" w:cs="Calibri"/>
                <w:color w:val="000000"/>
              </w:rPr>
              <w:tab/>
            </w:r>
            <w:r w:rsidRPr="00551D5C">
              <w:rPr>
                <w:rFonts w:eastAsia="Calibri" w:cs="Calibri"/>
                <w:color w:val="000000"/>
                <w:szCs w:val="24"/>
              </w:rPr>
              <w:t xml:space="preserve">and I have an issue with the court and a miscarriage of justice as the court is illegally detaining me in my house at present and it's an emergency. Matter, that I would like to be able to call back before the court, Hm, a load of police </w:t>
            </w:r>
            <w:r w:rsidR="009A1465" w:rsidRPr="00551D5C">
              <w:rPr>
                <w:rFonts w:eastAsia="Calibri" w:cs="Calibri"/>
                <w:color w:val="000000"/>
                <w:szCs w:val="24"/>
              </w:rPr>
              <w:t>officers</w:t>
            </w:r>
            <w:r w:rsidRPr="00551D5C">
              <w:rPr>
                <w:rFonts w:eastAsia="Calibri" w:cs="Calibri"/>
                <w:color w:val="000000"/>
                <w:szCs w:val="24"/>
              </w:rPr>
              <w:t xml:space="preserve"> fraudulently built an application in </w:t>
            </w:r>
            <w:r w:rsidR="009A1465" w:rsidRPr="00551D5C">
              <w:rPr>
                <w:rFonts w:eastAsia="Calibri" w:cs="Calibri"/>
                <w:color w:val="000000"/>
                <w:szCs w:val="24"/>
              </w:rPr>
              <w:t>Highbury</w:t>
            </w:r>
            <w:r w:rsidRPr="00551D5C">
              <w:rPr>
                <w:rFonts w:eastAsia="Calibri" w:cs="Calibri"/>
                <w:color w:val="000000"/>
                <w:szCs w:val="24"/>
              </w:rPr>
              <w:t xml:space="preserve"> and Islington Court and we'll out of it and brought, well presented it into Highbury and Islington Court. There </w:t>
            </w:r>
            <w:r w:rsidR="009A1465" w:rsidRPr="00551D5C">
              <w:rPr>
                <w:rFonts w:eastAsia="Calibri" w:cs="Calibri"/>
                <w:color w:val="000000"/>
                <w:szCs w:val="24"/>
              </w:rPr>
              <w:t>were</w:t>
            </w:r>
            <w:r w:rsidRPr="00551D5C">
              <w:rPr>
                <w:rFonts w:eastAsia="Calibri" w:cs="Calibri"/>
                <w:color w:val="000000"/>
                <w:szCs w:val="24"/>
              </w:rPr>
              <w:t xml:space="preserve"> no witnesses that attended the court. And I've gone over the paperwork. It basically says is what it's basically says to the organization of illegal raves. I never got arrested for anything that was illegal. The maximum sentence if you did get arrested it would be six </w:t>
            </w:r>
            <w:r w:rsidRPr="00551D5C">
              <w:rPr>
                <w:rFonts w:eastAsia="Calibri" w:cs="Calibri"/>
                <w:color w:val="000000"/>
                <w:szCs w:val="24"/>
              </w:rPr>
              <w:lastRenderedPageBreak/>
              <w:t xml:space="preserve">months, do three month's </w:t>
            </w:r>
            <w:r w:rsidR="009A1465" w:rsidRPr="00551D5C">
              <w:rPr>
                <w:rFonts w:eastAsia="Calibri" w:cs="Calibri"/>
                <w:color w:val="000000"/>
                <w:szCs w:val="24"/>
              </w:rPr>
              <w:t>insides</w:t>
            </w:r>
            <w:r w:rsidRPr="00551D5C">
              <w:rPr>
                <w:rFonts w:eastAsia="Calibri" w:cs="Calibri"/>
                <w:color w:val="000000"/>
                <w:szCs w:val="24"/>
              </w:rPr>
              <w:t xml:space="preserve">. </w:t>
            </w:r>
            <w:r w:rsidR="009A1465" w:rsidRPr="00551D5C">
              <w:rPr>
                <w:rFonts w:eastAsia="Calibri" w:cs="Calibri"/>
                <w:color w:val="000000"/>
                <w:szCs w:val="24"/>
              </w:rPr>
              <w:t>Somehow,</w:t>
            </w:r>
            <w:r w:rsidRPr="00551D5C">
              <w:rPr>
                <w:rFonts w:eastAsia="Calibri" w:cs="Calibri"/>
                <w:color w:val="000000"/>
                <w:szCs w:val="24"/>
              </w:rPr>
              <w:t xml:space="preserve"> they put a </w:t>
            </w:r>
            <w:r w:rsidR="009A1465" w:rsidRPr="00551D5C">
              <w:rPr>
                <w:rFonts w:eastAsia="Calibri" w:cs="Calibri"/>
                <w:color w:val="000000"/>
                <w:szCs w:val="24"/>
              </w:rPr>
              <w:t>standalone</w:t>
            </w:r>
            <w:r w:rsidRPr="00551D5C">
              <w:rPr>
                <w:rFonts w:eastAsia="Calibri" w:cs="Calibri"/>
                <w:color w:val="000000"/>
                <w:szCs w:val="24"/>
              </w:rPr>
              <w:t xml:space="preserve"> as Asbo against me, which is for non-criminal offense I went to court to defend myself against the claim, which was the organization of illegal raves. They couldn't prove </w:t>
            </w:r>
            <w:r w:rsidR="009A1465" w:rsidRPr="00551D5C">
              <w:rPr>
                <w:rFonts w:eastAsia="Calibri" w:cs="Calibri"/>
                <w:color w:val="000000"/>
                <w:szCs w:val="24"/>
              </w:rPr>
              <w:t>illegality</w:t>
            </w:r>
            <w:r w:rsidRPr="00551D5C">
              <w:rPr>
                <w:rFonts w:eastAsia="Calibri" w:cs="Calibri"/>
                <w:color w:val="000000"/>
                <w:szCs w:val="24"/>
              </w:rPr>
              <w:t xml:space="preserve"> in the court, but </w:t>
            </w:r>
            <w:r w:rsidR="009A1465" w:rsidRPr="00551D5C">
              <w:rPr>
                <w:rFonts w:eastAsia="Calibri" w:cs="Calibri"/>
                <w:color w:val="000000"/>
                <w:szCs w:val="24"/>
              </w:rPr>
              <w:t>somehow,</w:t>
            </w:r>
            <w:r w:rsidRPr="00551D5C">
              <w:rPr>
                <w:rFonts w:eastAsia="Calibri" w:cs="Calibri"/>
                <w:color w:val="000000"/>
                <w:szCs w:val="24"/>
              </w:rPr>
              <w:t xml:space="preserve"> I've ended up with a </w:t>
            </w:r>
            <w:r w:rsidR="009A1465" w:rsidRPr="00551D5C">
              <w:rPr>
                <w:rFonts w:eastAsia="Calibri" w:cs="Calibri"/>
                <w:color w:val="000000"/>
                <w:szCs w:val="24"/>
              </w:rPr>
              <w:t>five-year</w:t>
            </w:r>
            <w:r w:rsidRPr="00551D5C">
              <w:rPr>
                <w:rFonts w:eastAsia="Calibri" w:cs="Calibri"/>
                <w:color w:val="000000"/>
                <w:szCs w:val="24"/>
              </w:rPr>
              <w:t xml:space="preserve"> curfew and two years for the injunction order, which is seven years plus. I've ridden a year for another case </w:t>
            </w:r>
            <w:r w:rsidR="009A1465" w:rsidRPr="00551D5C">
              <w:rPr>
                <w:rFonts w:eastAsia="Calibri" w:cs="Calibri"/>
                <w:color w:val="000000"/>
                <w:szCs w:val="24"/>
              </w:rPr>
              <w:t>w</w:t>
            </w:r>
            <w:r w:rsidRPr="00551D5C">
              <w:rPr>
                <w:rFonts w:eastAsia="Calibri" w:cs="Calibri"/>
                <w:color w:val="000000"/>
                <w:szCs w:val="24"/>
              </w:rPr>
              <w:t xml:space="preserve">hich </w:t>
            </w:r>
            <w:r w:rsidR="00E60A44" w:rsidRPr="00551D5C">
              <w:rPr>
                <w:rFonts w:eastAsia="Calibri" w:cs="Calibri"/>
                <w:color w:val="000000"/>
                <w:szCs w:val="24"/>
              </w:rPr>
              <w:t>I</w:t>
            </w:r>
            <w:r w:rsidRPr="00551D5C">
              <w:rPr>
                <w:rFonts w:eastAsia="Calibri" w:cs="Calibri"/>
                <w:color w:val="000000"/>
                <w:szCs w:val="24"/>
              </w:rPr>
              <w:t xml:space="preserve"> one, which is eight years of my life. I'm on curfew right now.</w:t>
            </w:r>
          </w:p>
          <w:p w14:paraId="34692B1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36" w:history="1">
              <w:r w:rsidRPr="00551D5C">
                <w:rPr>
                  <w:rFonts w:eastAsia="Calibri" w:cs="Calibri"/>
                  <w:color w:val="0000FF"/>
                  <w:u w:val="single"/>
                </w:rPr>
                <w:t>20:38</w:t>
              </w:r>
            </w:hyperlink>
            <w:r w:rsidRPr="00551D5C">
              <w:rPr>
                <w:rFonts w:eastAsia="Calibri" w:cs="Calibri"/>
                <w:color w:val="000000"/>
              </w:rPr>
              <w:tab/>
            </w:r>
            <w:r w:rsidRPr="00551D5C">
              <w:rPr>
                <w:rFonts w:eastAsia="Calibri" w:cs="Calibri"/>
                <w:color w:val="000000"/>
                <w:szCs w:val="24"/>
              </w:rPr>
              <w:t>Have you emailed the court,</w:t>
            </w:r>
          </w:p>
          <w:p w14:paraId="41A6B7A5" w14:textId="32DCC29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37" w:history="1">
              <w:r w:rsidRPr="00551D5C">
                <w:rPr>
                  <w:rFonts w:eastAsia="Calibri" w:cs="Calibri"/>
                  <w:color w:val="0000FF"/>
                  <w:u w:val="single"/>
                </w:rPr>
                <w:t>20:40</w:t>
              </w:r>
            </w:hyperlink>
            <w:r w:rsidRPr="00551D5C">
              <w:rPr>
                <w:rFonts w:eastAsia="Calibri" w:cs="Calibri"/>
                <w:color w:val="000000"/>
              </w:rPr>
              <w:tab/>
            </w:r>
            <w:r w:rsidRPr="00551D5C">
              <w:rPr>
                <w:rFonts w:eastAsia="Calibri" w:cs="Calibri"/>
                <w:color w:val="000000"/>
                <w:szCs w:val="24"/>
              </w:rPr>
              <w:t xml:space="preserve">I've </w:t>
            </w:r>
            <w:r w:rsidR="009A1465" w:rsidRPr="00551D5C">
              <w:rPr>
                <w:rFonts w:eastAsia="Calibri" w:cs="Calibri"/>
                <w:color w:val="000000"/>
                <w:szCs w:val="24"/>
              </w:rPr>
              <w:t>spoken</w:t>
            </w:r>
            <w:r w:rsidRPr="00551D5C">
              <w:rPr>
                <w:rFonts w:eastAsia="Calibri" w:cs="Calibri"/>
                <w:color w:val="000000"/>
                <w:szCs w:val="24"/>
              </w:rPr>
              <w:t xml:space="preserve"> to, I spoke to the court on numerous occasions in regards to it, but at the time the court,</w:t>
            </w:r>
          </w:p>
          <w:p w14:paraId="33E007D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38" w:history="1">
              <w:r w:rsidRPr="00551D5C">
                <w:rPr>
                  <w:rFonts w:eastAsia="Calibri" w:cs="Calibri"/>
                  <w:color w:val="0000FF"/>
                  <w:u w:val="single"/>
                </w:rPr>
                <w:t>20:45</w:t>
              </w:r>
            </w:hyperlink>
            <w:r w:rsidRPr="00551D5C">
              <w:rPr>
                <w:rFonts w:eastAsia="Calibri" w:cs="Calibri"/>
                <w:color w:val="000000"/>
              </w:rPr>
              <w:tab/>
            </w:r>
            <w:r w:rsidRPr="00551D5C">
              <w:rPr>
                <w:rFonts w:eastAsia="Calibri" w:cs="Calibri"/>
                <w:color w:val="000000"/>
                <w:szCs w:val="24"/>
              </w:rPr>
              <w:t>so what was, what was you advised.</w:t>
            </w:r>
          </w:p>
          <w:p w14:paraId="34988C5B"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39" w:history="1">
              <w:r w:rsidRPr="00551D5C">
                <w:rPr>
                  <w:rFonts w:eastAsia="Calibri" w:cs="Calibri"/>
                  <w:color w:val="0000FF"/>
                  <w:u w:val="single"/>
                </w:rPr>
                <w:t>20:47</w:t>
              </w:r>
            </w:hyperlink>
            <w:r w:rsidRPr="00551D5C">
              <w:rPr>
                <w:rFonts w:eastAsia="Calibri" w:cs="Calibri"/>
                <w:color w:val="000000"/>
              </w:rPr>
              <w:tab/>
            </w:r>
            <w:r w:rsidRPr="00551D5C">
              <w:rPr>
                <w:rFonts w:eastAsia="Calibri" w:cs="Calibri"/>
                <w:color w:val="000000"/>
                <w:szCs w:val="24"/>
              </w:rPr>
              <w:t>my advice, was at the time, we just.</w:t>
            </w:r>
          </w:p>
          <w:p w14:paraId="5B4D5812" w14:textId="7CA3F7D4"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40" w:history="1">
              <w:r w:rsidRPr="00551D5C">
                <w:rPr>
                  <w:rFonts w:eastAsia="Calibri" w:cs="Calibri"/>
                  <w:color w:val="0000FF"/>
                  <w:u w:val="single"/>
                </w:rPr>
                <w:t>20:49</w:t>
              </w:r>
            </w:hyperlink>
            <w:r w:rsidRPr="00551D5C">
              <w:rPr>
                <w:rFonts w:eastAsia="Calibri" w:cs="Calibri"/>
                <w:color w:val="000000"/>
              </w:rPr>
              <w:tab/>
            </w:r>
            <w:r w:rsidRPr="00551D5C">
              <w:rPr>
                <w:rFonts w:eastAsia="Calibri" w:cs="Calibri"/>
                <w:color w:val="000000"/>
                <w:szCs w:val="24"/>
              </w:rPr>
              <w:t xml:space="preserve">No, what was the deal? What was the advice given to </w:t>
            </w:r>
            <w:r w:rsidR="009A1465" w:rsidRPr="00551D5C">
              <w:rPr>
                <w:rFonts w:eastAsia="Calibri" w:cs="Calibri"/>
                <w:color w:val="000000"/>
                <w:szCs w:val="24"/>
              </w:rPr>
              <w:t>you?</w:t>
            </w:r>
          </w:p>
          <w:p w14:paraId="4138A2A6" w14:textId="6C0D422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41" w:history="1">
              <w:r w:rsidRPr="00551D5C">
                <w:rPr>
                  <w:rFonts w:eastAsia="Calibri" w:cs="Calibri"/>
                  <w:color w:val="0000FF"/>
                  <w:u w:val="single"/>
                </w:rPr>
                <w:t>20:52</w:t>
              </w:r>
            </w:hyperlink>
            <w:r w:rsidRPr="00551D5C">
              <w:rPr>
                <w:rFonts w:eastAsia="Calibri" w:cs="Calibri"/>
                <w:color w:val="000000"/>
              </w:rPr>
              <w:tab/>
            </w:r>
            <w:r w:rsidRPr="00551D5C">
              <w:rPr>
                <w:rFonts w:eastAsia="Calibri" w:cs="Calibri"/>
                <w:color w:val="000000"/>
                <w:szCs w:val="24"/>
              </w:rPr>
              <w:t xml:space="preserve">at the time was to go through to go through the appeal stages? </w:t>
            </w:r>
            <w:r w:rsidR="009A1465" w:rsidRPr="00551D5C">
              <w:rPr>
                <w:rFonts w:eastAsia="Calibri" w:cs="Calibri"/>
                <w:color w:val="000000"/>
                <w:szCs w:val="24"/>
              </w:rPr>
              <w:t>So,</w:t>
            </w:r>
            <w:r w:rsidRPr="00551D5C">
              <w:rPr>
                <w:rFonts w:eastAsia="Calibri" w:cs="Calibri"/>
                <w:color w:val="000000"/>
                <w:szCs w:val="24"/>
              </w:rPr>
              <w:t xml:space="preserve"> I took it to wood green crown court and I went through the approval stages and we had 20 different dates in the crown court. I still never at the end of it all managed to actually have a trial in regards to my claims. They just kept trying to say, oh, I'm going crazy. And I kept winning by the doctors and proving there was nothing wrong with me. What each police officer actually done is they, they pretended that um, say, you've got, say there was two parties on two roads that are half a mile away from each other. The police knew that one party was going on for six months prior. Now that, that that was one had been going on six months prior is opposite a police No, opposite of a train station.</w:t>
            </w:r>
          </w:p>
          <w:p w14:paraId="34C49AAA" w14:textId="193BA81F"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42"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 xml:space="preserve">Now another party, got closed down in Essex and because it, I wasn't involved in none of this, I was in my house. Yeah. And that's the truth. Because the other party, got closed down in Essex, a police officer called Adrian combs, landed in the field and spoke to the people and served them in abatement notice, which I have a copy of here now, which he says he served Chris lurcher Lewis. Yeah. And he owns Hippie Fest Party, which I'm being accused for now. Straight after that, the police, this police officer, sent them Metropolitan Police to Chris lurchers profile and they took his profile out of it because his white and put mine in it and then they scribbled all over it. I'm a black boy on the block all in the application. Now I noticed </w:t>
            </w:r>
            <w:r w:rsidR="00E60A44" w:rsidRPr="00551D5C">
              <w:rPr>
                <w:rFonts w:eastAsia="Calibri" w:cs="Calibri"/>
                <w:color w:val="000000"/>
                <w:szCs w:val="24"/>
              </w:rPr>
              <w:t>year</w:t>
            </w:r>
            <w:r w:rsidRPr="00551D5C">
              <w:rPr>
                <w:rFonts w:eastAsia="Calibri" w:cs="Calibri"/>
                <w:color w:val="000000"/>
                <w:szCs w:val="24"/>
              </w:rPr>
              <w:t>, that all of the 999 call all of the CAD calls the timestamps go backwards and forwards for it.</w:t>
            </w:r>
          </w:p>
          <w:p w14:paraId="756E35DC" w14:textId="2F121869"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43" w:history="1">
              <w:r w:rsidRPr="00551D5C">
                <w:rPr>
                  <w:rFonts w:eastAsia="Calibri" w:cs="Calibri"/>
                  <w:color w:val="0000FF"/>
                  <w:u w:val="single"/>
                </w:rPr>
                <w:t>22:19</w:t>
              </w:r>
            </w:hyperlink>
            <w:r w:rsidRPr="00551D5C">
              <w:rPr>
                <w:rFonts w:eastAsia="Calibri" w:cs="Calibri"/>
                <w:color w:val="000000"/>
              </w:rPr>
              <w:tab/>
            </w:r>
            <w:r w:rsidRPr="00551D5C">
              <w:rPr>
                <w:rFonts w:eastAsia="Calibri" w:cs="Calibri"/>
                <w:color w:val="000000"/>
                <w:szCs w:val="24"/>
              </w:rPr>
              <w:t xml:space="preserve">So I know noticed that um, they, they're all for progress way. </w:t>
            </w:r>
            <w:r w:rsidR="009A1465" w:rsidRPr="00551D5C">
              <w:rPr>
                <w:rFonts w:eastAsia="Calibri" w:cs="Calibri"/>
                <w:color w:val="000000"/>
                <w:szCs w:val="24"/>
              </w:rPr>
              <w:t>So,</w:t>
            </w:r>
            <w:r w:rsidRPr="00551D5C">
              <w:rPr>
                <w:rFonts w:eastAsia="Calibri" w:cs="Calibri"/>
                <w:color w:val="000000"/>
                <w:szCs w:val="24"/>
              </w:rPr>
              <w:t xml:space="preserve"> because they are all for progress way, which is this, which is the other party to where the boy moved to. So now what the police done is they took all the crown road parties and put them into the folder and redacted most of the crown road name out of there and pretended that they were progress way so they made up the 999 calls for this other building and used another party that was going on that day, but they forgot to take out the x 2 y locations. And on some of the pages they forgot to take out crown road. Now when </w:t>
            </w:r>
            <w:r w:rsidR="00E60A44" w:rsidRPr="00551D5C">
              <w:rPr>
                <w:rFonts w:eastAsia="Calibri" w:cs="Calibri"/>
                <w:color w:val="000000"/>
                <w:szCs w:val="24"/>
              </w:rPr>
              <w:t>I</w:t>
            </w:r>
            <w:r w:rsidRPr="00551D5C">
              <w:rPr>
                <w:rFonts w:eastAsia="Calibri" w:cs="Calibri"/>
                <w:color w:val="000000"/>
                <w:szCs w:val="24"/>
              </w:rPr>
              <w:t xml:space="preserve"> asked, when asked under oath if they're sure that every party in that folder is actually progress way, they swear under oath in your court in that courthouse. Now I've got the transcripts here that approve that, but now I've done my homework. You can see they're all really crown road and there really was no call's to progress way, which they've sent me up. Now they have each done four statements each and at the bottom of their statements. Therefore, therefore the members of the public </w:t>
            </w:r>
            <w:r w:rsidRPr="00551D5C">
              <w:rPr>
                <w:rFonts w:eastAsia="Calibri" w:cs="Calibri"/>
                <w:color w:val="000000"/>
                <w:szCs w:val="24"/>
              </w:rPr>
              <w:lastRenderedPageBreak/>
              <w:t xml:space="preserve">that are supposed to be kept up </w:t>
            </w:r>
            <w:r w:rsidR="009A1465" w:rsidRPr="00551D5C">
              <w:rPr>
                <w:rFonts w:eastAsia="Calibri" w:cs="Calibri"/>
                <w:color w:val="000000"/>
                <w:szCs w:val="24"/>
              </w:rPr>
              <w:t>overnight</w:t>
            </w:r>
            <w:r w:rsidRPr="00551D5C">
              <w:rPr>
                <w:rFonts w:eastAsia="Calibri" w:cs="Calibri"/>
                <w:color w:val="000000"/>
                <w:szCs w:val="24"/>
              </w:rPr>
              <w:t xml:space="preserve">, that's what this is all about. None of them have put their statements, their signature at the bottom of them. </w:t>
            </w:r>
            <w:r w:rsidR="009A1465" w:rsidRPr="00551D5C">
              <w:rPr>
                <w:rFonts w:eastAsia="Calibri" w:cs="Calibri"/>
                <w:color w:val="000000"/>
                <w:szCs w:val="24"/>
              </w:rPr>
              <w:t>So,</w:t>
            </w:r>
            <w:r w:rsidRPr="00551D5C">
              <w:rPr>
                <w:rFonts w:eastAsia="Calibri" w:cs="Calibri"/>
                <w:color w:val="000000"/>
                <w:szCs w:val="24"/>
              </w:rPr>
              <w:t xml:space="preserve"> there's each four police.</w:t>
            </w:r>
          </w:p>
          <w:p w14:paraId="20152B6A" w14:textId="06DCE116"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44" w:history="1">
              <w:r w:rsidRPr="00551D5C">
                <w:rPr>
                  <w:rFonts w:eastAsia="Calibri" w:cs="Calibri"/>
                  <w:color w:val="0000FF"/>
                  <w:u w:val="single"/>
                </w:rPr>
                <w:t>23:23</w:t>
              </w:r>
            </w:hyperlink>
            <w:r w:rsidRPr="00551D5C">
              <w:rPr>
                <w:rFonts w:eastAsia="Calibri" w:cs="Calibri"/>
                <w:color w:val="000000"/>
              </w:rPr>
              <w:tab/>
            </w:r>
            <w:r w:rsidRPr="00551D5C">
              <w:rPr>
                <w:rFonts w:eastAsia="Calibri" w:cs="Calibri"/>
                <w:color w:val="000000"/>
                <w:szCs w:val="24"/>
              </w:rPr>
              <w:t xml:space="preserve">Hello, can </w:t>
            </w:r>
            <w:r w:rsidR="00E60A44" w:rsidRPr="00551D5C">
              <w:rPr>
                <w:rFonts w:eastAsia="Calibri" w:cs="Calibri"/>
                <w:color w:val="000000"/>
                <w:szCs w:val="24"/>
              </w:rPr>
              <w:t>I</w:t>
            </w:r>
            <w:r w:rsidRPr="00551D5C">
              <w:rPr>
                <w:rFonts w:eastAsia="Calibri" w:cs="Calibri"/>
                <w:color w:val="000000"/>
                <w:szCs w:val="24"/>
              </w:rPr>
              <w:t xml:space="preserve">. Hello Mr. Cordell. I know that you are explaining to me and </w:t>
            </w:r>
            <w:r w:rsidR="00D95336" w:rsidRPr="00551D5C">
              <w:rPr>
                <w:rFonts w:eastAsia="Calibri" w:cs="Calibri"/>
                <w:color w:val="000000"/>
                <w:szCs w:val="24"/>
              </w:rPr>
              <w:t>I’m</w:t>
            </w:r>
            <w:r w:rsidRPr="00551D5C">
              <w:rPr>
                <w:rFonts w:eastAsia="Calibri" w:cs="Calibri"/>
                <w:color w:val="000000"/>
                <w:szCs w:val="24"/>
              </w:rPr>
              <w:t xml:space="preserve"> working in the customer service department, right? What you're telling me, um, what is it you exactly want that </w:t>
            </w:r>
            <w:r w:rsidR="00E60A44" w:rsidRPr="00551D5C">
              <w:rPr>
                <w:rFonts w:eastAsia="Calibri" w:cs="Calibri"/>
                <w:color w:val="000000"/>
                <w:szCs w:val="24"/>
              </w:rPr>
              <w:t>I</w:t>
            </w:r>
            <w:r w:rsidRPr="00551D5C">
              <w:rPr>
                <w:rFonts w:eastAsia="Calibri" w:cs="Calibri"/>
                <w:color w:val="000000"/>
                <w:szCs w:val="24"/>
              </w:rPr>
              <w:t xml:space="preserve"> can transfer you.</w:t>
            </w:r>
          </w:p>
          <w:p w14:paraId="672F49F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45" w:history="1">
              <w:r w:rsidRPr="00551D5C">
                <w:rPr>
                  <w:rFonts w:eastAsia="Calibri" w:cs="Calibri"/>
                  <w:color w:val="0000FF"/>
                  <w:u w:val="single"/>
                </w:rPr>
                <w:t>23:32</w:t>
              </w:r>
            </w:hyperlink>
            <w:r w:rsidRPr="00551D5C">
              <w:rPr>
                <w:rFonts w:eastAsia="Calibri" w:cs="Calibri"/>
                <w:color w:val="000000"/>
              </w:rPr>
              <w:tab/>
            </w:r>
            <w:r w:rsidRPr="00551D5C">
              <w:rPr>
                <w:rFonts w:eastAsia="Calibri" w:cs="Calibri"/>
                <w:color w:val="000000"/>
                <w:szCs w:val="24"/>
              </w:rPr>
              <w:t>I need.</w:t>
            </w:r>
          </w:p>
          <w:p w14:paraId="1C35550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46" w:history="1">
              <w:r w:rsidRPr="00551D5C">
                <w:rPr>
                  <w:rFonts w:eastAsia="Calibri" w:cs="Calibri"/>
                  <w:color w:val="0000FF"/>
                  <w:u w:val="single"/>
                </w:rPr>
                <w:t>23:32</w:t>
              </w:r>
            </w:hyperlink>
            <w:r w:rsidRPr="00551D5C">
              <w:rPr>
                <w:rFonts w:eastAsia="Calibri" w:cs="Calibri"/>
                <w:color w:val="000000"/>
              </w:rPr>
              <w:tab/>
            </w:r>
            <w:r w:rsidRPr="00551D5C">
              <w:rPr>
                <w:rFonts w:eastAsia="Calibri" w:cs="Calibri"/>
                <w:color w:val="000000"/>
                <w:szCs w:val="24"/>
              </w:rPr>
              <w:t>Because I've got quite a few calls coming through</w:t>
            </w:r>
          </w:p>
          <w:p w14:paraId="450B041E"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47" w:history="1">
              <w:r w:rsidRPr="00551D5C">
                <w:rPr>
                  <w:rFonts w:eastAsia="Calibri" w:cs="Calibri"/>
                  <w:color w:val="0000FF"/>
                  <w:u w:val="single"/>
                </w:rPr>
                <w:t>23:36</w:t>
              </w:r>
            </w:hyperlink>
            <w:r w:rsidRPr="00551D5C">
              <w:rPr>
                <w:rFonts w:eastAsia="Calibri" w:cs="Calibri"/>
                <w:color w:val="000000"/>
              </w:rPr>
              <w:tab/>
            </w:r>
            <w:r w:rsidRPr="00551D5C">
              <w:rPr>
                <w:rFonts w:eastAsia="Calibri" w:cs="Calibri"/>
                <w:color w:val="000000"/>
                <w:szCs w:val="24"/>
              </w:rPr>
              <w:t>I need to be able to get back, I'm illegally being detained in my house right now. Supposed to ride another two and a half years illegally being detained in my house. I like to call an emergency application back into the court, a Stationary Declaration of notice.</w:t>
            </w:r>
          </w:p>
          <w:p w14:paraId="52A9DD4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48" w:history="1">
              <w:r w:rsidRPr="00551D5C">
                <w:rPr>
                  <w:rFonts w:eastAsia="Calibri" w:cs="Calibri"/>
                  <w:color w:val="0000FF"/>
                  <w:u w:val="single"/>
                </w:rPr>
                <w:t>23:48</w:t>
              </w:r>
            </w:hyperlink>
            <w:r w:rsidRPr="00551D5C">
              <w:rPr>
                <w:rFonts w:eastAsia="Calibri" w:cs="Calibri"/>
                <w:color w:val="000000"/>
              </w:rPr>
              <w:tab/>
            </w:r>
            <w:r w:rsidRPr="00551D5C">
              <w:rPr>
                <w:rFonts w:eastAsia="Calibri" w:cs="Calibri"/>
                <w:color w:val="000000"/>
                <w:szCs w:val="24"/>
              </w:rPr>
              <w:t>well you need to email us with that. Um, you, have you got our email address.</w:t>
            </w:r>
          </w:p>
          <w:p w14:paraId="599B83C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49" w:history="1">
              <w:r w:rsidRPr="00551D5C">
                <w:rPr>
                  <w:rFonts w:eastAsia="Calibri" w:cs="Calibri"/>
                  <w:color w:val="0000FF"/>
                  <w:u w:val="single"/>
                </w:rPr>
                <w:t>23:53</w:t>
              </w:r>
            </w:hyperlink>
            <w:r w:rsidRPr="00551D5C">
              <w:rPr>
                <w:rFonts w:eastAsia="Calibri" w:cs="Calibri"/>
                <w:color w:val="000000"/>
              </w:rPr>
              <w:tab/>
            </w:r>
            <w:r w:rsidRPr="00551D5C">
              <w:rPr>
                <w:rFonts w:eastAsia="Calibri" w:cs="Calibri"/>
                <w:color w:val="000000"/>
                <w:szCs w:val="24"/>
              </w:rPr>
              <w:t>I've, I've w I've got an email for the court.</w:t>
            </w:r>
          </w:p>
          <w:p w14:paraId="3E1A401B" w14:textId="6B0FD4AF"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50" w:history="1">
              <w:r w:rsidRPr="00551D5C">
                <w:rPr>
                  <w:rFonts w:eastAsia="Calibri" w:cs="Calibri"/>
                  <w:color w:val="0000FF"/>
                  <w:u w:val="single"/>
                </w:rPr>
                <w:t>23:57</w:t>
              </w:r>
            </w:hyperlink>
            <w:r w:rsidRPr="00551D5C">
              <w:rPr>
                <w:rFonts w:eastAsia="Calibri" w:cs="Calibri"/>
                <w:color w:val="000000"/>
              </w:rPr>
              <w:tab/>
            </w:r>
            <w:r w:rsidRPr="00551D5C">
              <w:rPr>
                <w:rFonts w:eastAsia="Calibri" w:cs="Calibri"/>
                <w:color w:val="000000"/>
                <w:szCs w:val="24"/>
              </w:rPr>
              <w:t xml:space="preserve">Yeah. have you got the new, the new one the London </w:t>
            </w:r>
            <w:r w:rsidR="009A1465" w:rsidRPr="00551D5C">
              <w:rPr>
                <w:rFonts w:eastAsia="Calibri" w:cs="Calibri"/>
                <w:color w:val="000000"/>
                <w:szCs w:val="24"/>
              </w:rPr>
              <w:t>north mc@justice.gov.UK?</w:t>
            </w:r>
          </w:p>
          <w:p w14:paraId="101A201B"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1" w:history="1">
              <w:r w:rsidRPr="00551D5C">
                <w:rPr>
                  <w:rFonts w:eastAsia="Calibri" w:cs="Calibri"/>
                  <w:color w:val="0000FF"/>
                  <w:u w:val="single"/>
                </w:rPr>
                <w:t>24:04</w:t>
              </w:r>
            </w:hyperlink>
            <w:r w:rsidRPr="00551D5C">
              <w:rPr>
                <w:rFonts w:eastAsia="Calibri" w:cs="Calibri"/>
                <w:color w:val="000000"/>
              </w:rPr>
              <w:tab/>
            </w:r>
            <w:r w:rsidRPr="00551D5C">
              <w:rPr>
                <w:rFonts w:eastAsia="Calibri" w:cs="Calibri"/>
                <w:color w:val="000000"/>
                <w:szCs w:val="24"/>
              </w:rPr>
              <w:t>London north.</w:t>
            </w:r>
          </w:p>
          <w:p w14:paraId="554E6C8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2" w:history="1">
              <w:r w:rsidRPr="00551D5C">
                <w:rPr>
                  <w:rFonts w:eastAsia="Calibri" w:cs="Calibri"/>
                  <w:color w:val="0000FF"/>
                  <w:u w:val="single"/>
                </w:rPr>
                <w:t>24:04</w:t>
              </w:r>
            </w:hyperlink>
            <w:r w:rsidRPr="00551D5C">
              <w:rPr>
                <w:rFonts w:eastAsia="Calibri" w:cs="Calibri"/>
                <w:color w:val="000000"/>
              </w:rPr>
              <w:tab/>
            </w:r>
            <w:r w:rsidRPr="00551D5C">
              <w:rPr>
                <w:rFonts w:eastAsia="Calibri" w:cs="Calibri"/>
                <w:color w:val="000000"/>
                <w:szCs w:val="24"/>
              </w:rPr>
              <w:t>Because, we changed up our email address.</w:t>
            </w:r>
          </w:p>
          <w:p w14:paraId="3CA70E4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53" w:history="1">
              <w:r w:rsidRPr="00551D5C">
                <w:rPr>
                  <w:rFonts w:eastAsia="Calibri" w:cs="Calibri"/>
                  <w:color w:val="0000FF"/>
                  <w:u w:val="single"/>
                </w:rPr>
                <w:t>24:07</w:t>
              </w:r>
            </w:hyperlink>
            <w:r w:rsidRPr="00551D5C">
              <w:rPr>
                <w:rFonts w:eastAsia="Calibri" w:cs="Calibri"/>
                <w:color w:val="000000"/>
              </w:rPr>
              <w:tab/>
            </w:r>
            <w:r w:rsidRPr="00551D5C">
              <w:rPr>
                <w:rFonts w:eastAsia="Calibri" w:cs="Calibri"/>
                <w:color w:val="000000"/>
                <w:szCs w:val="24"/>
              </w:rPr>
              <w:t>Yeah, because now all the phone numbers because I was making lots of recordings.</w:t>
            </w:r>
          </w:p>
          <w:p w14:paraId="6FDC78D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4" w:history="1">
              <w:r w:rsidRPr="00551D5C">
                <w:rPr>
                  <w:rFonts w:eastAsia="Calibri" w:cs="Calibri"/>
                  <w:color w:val="0000FF"/>
                  <w:u w:val="single"/>
                </w:rPr>
                <w:t>24:10</w:t>
              </w:r>
            </w:hyperlink>
            <w:r w:rsidRPr="00551D5C">
              <w:rPr>
                <w:rFonts w:eastAsia="Calibri" w:cs="Calibri"/>
                <w:color w:val="000000"/>
              </w:rPr>
              <w:tab/>
            </w:r>
            <w:r w:rsidRPr="00551D5C">
              <w:rPr>
                <w:rFonts w:eastAsia="Calibri" w:cs="Calibri"/>
                <w:color w:val="000000"/>
                <w:szCs w:val="24"/>
              </w:rPr>
              <w:t>Let me finish.</w:t>
            </w:r>
          </w:p>
          <w:p w14:paraId="781493EA"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5" w:history="1">
              <w:r w:rsidRPr="00551D5C">
                <w:rPr>
                  <w:rFonts w:eastAsia="Calibri" w:cs="Calibri"/>
                  <w:color w:val="0000FF"/>
                  <w:u w:val="single"/>
                </w:rPr>
                <w:t>24:11</w:t>
              </w:r>
            </w:hyperlink>
            <w:r w:rsidRPr="00551D5C">
              <w:rPr>
                <w:rFonts w:eastAsia="Calibri" w:cs="Calibri"/>
                <w:color w:val="000000"/>
              </w:rPr>
              <w:tab/>
            </w:r>
            <w:r w:rsidRPr="00551D5C">
              <w:rPr>
                <w:rFonts w:eastAsia="Calibri" w:cs="Calibri"/>
                <w:color w:val="000000"/>
                <w:szCs w:val="24"/>
              </w:rPr>
              <w:t>Yeah, because a lot of it has changed up now. So, what I'll give you is the new email address.</w:t>
            </w:r>
          </w:p>
          <w:p w14:paraId="487B60AF"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56" w:history="1">
              <w:r w:rsidRPr="00551D5C">
                <w:rPr>
                  <w:rFonts w:eastAsia="Calibri" w:cs="Calibri"/>
                  <w:color w:val="0000FF"/>
                  <w:u w:val="single"/>
                </w:rPr>
                <w:t>24:19</w:t>
              </w:r>
            </w:hyperlink>
            <w:r w:rsidRPr="00551D5C">
              <w:rPr>
                <w:rFonts w:eastAsia="Calibri" w:cs="Calibri"/>
                <w:color w:val="000000"/>
              </w:rPr>
              <w:tab/>
            </w:r>
            <w:r w:rsidRPr="00551D5C">
              <w:rPr>
                <w:rFonts w:eastAsia="Calibri" w:cs="Calibri"/>
                <w:color w:val="000000"/>
                <w:szCs w:val="24"/>
              </w:rPr>
              <w:t>I have got that already. I just got it on Google just now</w:t>
            </w:r>
          </w:p>
          <w:p w14:paraId="4038E9F9"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57" w:history="1">
              <w:r w:rsidRPr="00551D5C">
                <w:rPr>
                  <w:rFonts w:eastAsia="Calibri" w:cs="Calibri"/>
                  <w:color w:val="0000FF"/>
                  <w:u w:val="single"/>
                </w:rPr>
                <w:t>24:22</w:t>
              </w:r>
            </w:hyperlink>
            <w:r w:rsidRPr="00551D5C">
              <w:rPr>
                <w:rFonts w:eastAsia="Calibri" w:cs="Calibri"/>
                <w:color w:val="000000"/>
              </w:rPr>
              <w:tab/>
            </w:r>
            <w:r w:rsidRPr="00551D5C">
              <w:rPr>
                <w:rFonts w:eastAsia="Calibri" w:cs="Calibri"/>
                <w:color w:val="000000"/>
                <w:szCs w:val="24"/>
              </w:rPr>
              <w:t>London North MC @justice.gov.uk.</w:t>
            </w:r>
          </w:p>
          <w:p w14:paraId="6274CB79" w14:textId="2F6956E4"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8" w:history="1">
              <w:r w:rsidRPr="00551D5C">
                <w:rPr>
                  <w:rFonts w:eastAsia="Calibri" w:cs="Calibri"/>
                  <w:color w:val="0000FF"/>
                  <w:u w:val="single"/>
                </w:rPr>
                <w:t>24:27</w:t>
              </w:r>
            </w:hyperlink>
            <w:r w:rsidRPr="00551D5C">
              <w:rPr>
                <w:rFonts w:eastAsia="Calibri" w:cs="Calibri"/>
                <w:color w:val="000000"/>
              </w:rPr>
              <w:tab/>
            </w:r>
            <w:r w:rsidRPr="00551D5C">
              <w:rPr>
                <w:rFonts w:eastAsia="Calibri" w:cs="Calibri"/>
                <w:color w:val="000000"/>
                <w:szCs w:val="24"/>
              </w:rPr>
              <w:t xml:space="preserve">Ok. </w:t>
            </w:r>
            <w:r w:rsidR="00E60A44" w:rsidRPr="00551D5C">
              <w:rPr>
                <w:rFonts w:eastAsia="Calibri" w:cs="Calibri"/>
                <w:color w:val="000000"/>
                <w:szCs w:val="24"/>
              </w:rPr>
              <w:t>I</w:t>
            </w:r>
            <w:r w:rsidRPr="00551D5C">
              <w:rPr>
                <w:rFonts w:eastAsia="Calibri" w:cs="Calibri"/>
                <w:color w:val="000000"/>
                <w:szCs w:val="24"/>
              </w:rPr>
              <w:t xml:space="preserve"> have got that already. but can </w:t>
            </w:r>
            <w:r w:rsidR="00E60A44" w:rsidRPr="00551D5C">
              <w:rPr>
                <w:rFonts w:eastAsia="Calibri" w:cs="Calibri"/>
                <w:color w:val="000000"/>
                <w:szCs w:val="24"/>
              </w:rPr>
              <w:t>I</w:t>
            </w:r>
            <w:r w:rsidRPr="00551D5C">
              <w:rPr>
                <w:rFonts w:eastAsia="Calibri" w:cs="Calibri"/>
                <w:color w:val="000000"/>
                <w:szCs w:val="24"/>
              </w:rPr>
              <w:t xml:space="preserve"> not have.</w:t>
            </w:r>
          </w:p>
          <w:p w14:paraId="35AECEE1" w14:textId="32892E5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59" w:history="1">
              <w:r w:rsidRPr="00551D5C">
                <w:rPr>
                  <w:rFonts w:eastAsia="Calibri" w:cs="Calibri"/>
                  <w:color w:val="0000FF"/>
                  <w:u w:val="single"/>
                </w:rPr>
                <w:t>24:27</w:t>
              </w:r>
            </w:hyperlink>
            <w:r w:rsidRPr="00551D5C">
              <w:rPr>
                <w:rFonts w:eastAsia="Calibri" w:cs="Calibri"/>
                <w:color w:val="000000"/>
              </w:rPr>
              <w:tab/>
            </w:r>
            <w:r w:rsidRPr="00551D5C">
              <w:rPr>
                <w:rFonts w:eastAsia="Calibri" w:cs="Calibri"/>
                <w:color w:val="000000"/>
                <w:szCs w:val="24"/>
              </w:rPr>
              <w:t xml:space="preserve">Hold on, hold on because what I'm trying to explain to you is that we. because we don't do thing over the phone now, thing have all change up. </w:t>
            </w:r>
            <w:r w:rsidR="009A1465" w:rsidRPr="00551D5C">
              <w:rPr>
                <w:rFonts w:eastAsia="Calibri" w:cs="Calibri"/>
                <w:color w:val="000000"/>
                <w:szCs w:val="24"/>
              </w:rPr>
              <w:t>So,</w:t>
            </w:r>
            <w:r w:rsidRPr="00551D5C">
              <w:rPr>
                <w:rFonts w:eastAsia="Calibri" w:cs="Calibri"/>
                <w:color w:val="000000"/>
                <w:szCs w:val="24"/>
              </w:rPr>
              <w:t xml:space="preserve"> what you just told me, so you could just put it in an </w:t>
            </w:r>
            <w:r w:rsidR="009A1465" w:rsidRPr="00551D5C">
              <w:rPr>
                <w:rFonts w:eastAsia="Calibri" w:cs="Calibri"/>
                <w:color w:val="000000"/>
                <w:szCs w:val="24"/>
              </w:rPr>
              <w:t>email,</w:t>
            </w:r>
          </w:p>
          <w:p w14:paraId="0E435320" w14:textId="1984BFA8"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0" w:history="1">
              <w:r w:rsidRPr="00551D5C">
                <w:rPr>
                  <w:rFonts w:eastAsia="Calibri" w:cs="Calibri"/>
                  <w:color w:val="0000FF"/>
                  <w:u w:val="single"/>
                </w:rPr>
                <w:t>24:40</w:t>
              </w:r>
            </w:hyperlink>
            <w:r w:rsidRPr="00551D5C">
              <w:rPr>
                <w:rFonts w:eastAsia="Calibri" w:cs="Calibri"/>
                <w:color w:val="000000"/>
              </w:rPr>
              <w:tab/>
            </w:r>
            <w:r w:rsidRPr="00551D5C">
              <w:rPr>
                <w:rFonts w:eastAsia="Calibri" w:cs="Calibri"/>
                <w:color w:val="000000"/>
                <w:szCs w:val="24"/>
              </w:rPr>
              <w:t xml:space="preserve">Can </w:t>
            </w:r>
            <w:r w:rsidR="00E60A44" w:rsidRPr="00551D5C">
              <w:rPr>
                <w:rFonts w:eastAsia="Calibri" w:cs="Calibri"/>
                <w:color w:val="000000"/>
                <w:szCs w:val="24"/>
              </w:rPr>
              <w:t>I</w:t>
            </w:r>
            <w:r w:rsidRPr="00551D5C">
              <w:rPr>
                <w:rFonts w:eastAsia="Calibri" w:cs="Calibri"/>
                <w:color w:val="000000"/>
                <w:szCs w:val="24"/>
              </w:rPr>
              <w:t xml:space="preserve"> not just come into the courthouse itself.</w:t>
            </w:r>
          </w:p>
          <w:p w14:paraId="47D8ADBE"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1" w:history="1">
              <w:r w:rsidRPr="00551D5C">
                <w:rPr>
                  <w:rFonts w:eastAsia="Calibri" w:cs="Calibri"/>
                  <w:color w:val="0000FF"/>
                  <w:u w:val="single"/>
                </w:rPr>
                <w:t>24:41</w:t>
              </w:r>
            </w:hyperlink>
            <w:r w:rsidRPr="00551D5C">
              <w:rPr>
                <w:rFonts w:eastAsia="Calibri" w:cs="Calibri"/>
                <w:color w:val="000000"/>
              </w:rPr>
              <w:tab/>
            </w:r>
            <w:r w:rsidRPr="00551D5C">
              <w:rPr>
                <w:rFonts w:eastAsia="Calibri" w:cs="Calibri"/>
                <w:color w:val="000000"/>
                <w:szCs w:val="24"/>
              </w:rPr>
              <w:t>No, it's not like that. Everything's all changed up now.</w:t>
            </w:r>
          </w:p>
          <w:p w14:paraId="5E8E37ED"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62" w:history="1">
              <w:r w:rsidRPr="00551D5C">
                <w:rPr>
                  <w:rFonts w:eastAsia="Calibri" w:cs="Calibri"/>
                  <w:color w:val="0000FF"/>
                  <w:u w:val="single"/>
                </w:rPr>
                <w:t>24:46</w:t>
              </w:r>
            </w:hyperlink>
            <w:r w:rsidRPr="00551D5C">
              <w:rPr>
                <w:rFonts w:eastAsia="Calibri" w:cs="Calibri"/>
                <w:color w:val="000000"/>
              </w:rPr>
              <w:tab/>
            </w:r>
            <w:r w:rsidRPr="00551D5C">
              <w:rPr>
                <w:rFonts w:eastAsia="Calibri" w:cs="Calibri"/>
                <w:color w:val="000000"/>
                <w:szCs w:val="24"/>
              </w:rPr>
              <w:t>I got an official report here, which is thousands of pages and I can't send that to yourselves.</w:t>
            </w:r>
          </w:p>
          <w:p w14:paraId="11045A24" w14:textId="26D1C409"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3" w:history="1">
              <w:r w:rsidRPr="00551D5C">
                <w:rPr>
                  <w:rFonts w:eastAsia="Calibri" w:cs="Calibri"/>
                  <w:color w:val="0000FF"/>
                  <w:u w:val="single"/>
                </w:rPr>
                <w:t>24:50</w:t>
              </w:r>
            </w:hyperlink>
            <w:r w:rsidRPr="00551D5C">
              <w:rPr>
                <w:rFonts w:eastAsia="Calibri" w:cs="Calibri"/>
                <w:color w:val="000000"/>
              </w:rPr>
              <w:tab/>
            </w:r>
            <w:r w:rsidR="00E60A44" w:rsidRPr="00551D5C">
              <w:rPr>
                <w:rFonts w:eastAsia="Calibri" w:cs="Calibri"/>
                <w:color w:val="000000"/>
                <w:szCs w:val="24"/>
              </w:rPr>
              <w:t>Yes</w:t>
            </w:r>
            <w:r w:rsidRPr="00551D5C">
              <w:rPr>
                <w:rFonts w:eastAsia="Calibri" w:cs="Calibri"/>
                <w:color w:val="000000"/>
                <w:szCs w:val="24"/>
              </w:rPr>
              <w:t xml:space="preserve"> but </w:t>
            </w:r>
            <w:r w:rsidR="00E60A44" w:rsidRPr="00551D5C">
              <w:rPr>
                <w:rFonts w:eastAsia="Calibri" w:cs="Calibri"/>
                <w:color w:val="000000"/>
                <w:szCs w:val="24"/>
              </w:rPr>
              <w:t>I</w:t>
            </w:r>
            <w:r w:rsidRPr="00551D5C">
              <w:rPr>
                <w:rFonts w:eastAsia="Calibri" w:cs="Calibri"/>
                <w:color w:val="000000"/>
                <w:szCs w:val="24"/>
              </w:rPr>
              <w:t xml:space="preserve"> know, but you need to do it</w:t>
            </w:r>
          </w:p>
          <w:p w14:paraId="6F02BECA" w14:textId="51073F6E"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64" w:history="1">
              <w:r w:rsidRPr="00551D5C">
                <w:rPr>
                  <w:rFonts w:eastAsia="Calibri" w:cs="Calibri"/>
                  <w:color w:val="0000FF"/>
                  <w:u w:val="single"/>
                </w:rPr>
                <w:t>24:50</w:t>
              </w:r>
            </w:hyperlink>
            <w:r w:rsidRPr="00551D5C">
              <w:rPr>
                <w:rFonts w:eastAsia="Calibri" w:cs="Calibri"/>
                <w:color w:val="000000"/>
              </w:rPr>
              <w:tab/>
            </w:r>
            <w:r w:rsidR="00E60A44" w:rsidRPr="00551D5C">
              <w:rPr>
                <w:rFonts w:eastAsia="Calibri" w:cs="Calibri"/>
                <w:color w:val="000000"/>
                <w:szCs w:val="24"/>
              </w:rPr>
              <w:t>Yes</w:t>
            </w:r>
            <w:r w:rsidRPr="00551D5C">
              <w:rPr>
                <w:rFonts w:eastAsia="Calibri" w:cs="Calibri"/>
                <w:color w:val="000000"/>
                <w:szCs w:val="24"/>
              </w:rPr>
              <w:t xml:space="preserve"> but </w:t>
            </w:r>
            <w:r w:rsidR="00E60A44" w:rsidRPr="00551D5C">
              <w:rPr>
                <w:rFonts w:eastAsia="Calibri" w:cs="Calibri"/>
                <w:color w:val="000000"/>
                <w:szCs w:val="24"/>
              </w:rPr>
              <w:t>I</w:t>
            </w:r>
            <w:r w:rsidRPr="00551D5C">
              <w:rPr>
                <w:rFonts w:eastAsia="Calibri" w:cs="Calibri"/>
                <w:color w:val="000000"/>
                <w:szCs w:val="24"/>
              </w:rPr>
              <w:t xml:space="preserve"> know, but you need to do it, before you come up, we cannot deal with anything because everything is done by appointments. </w:t>
            </w:r>
            <w:r w:rsidR="009A1465" w:rsidRPr="00551D5C">
              <w:rPr>
                <w:rFonts w:eastAsia="Calibri" w:cs="Calibri"/>
                <w:color w:val="000000"/>
                <w:szCs w:val="24"/>
              </w:rPr>
              <w:t>So,</w:t>
            </w:r>
            <w:r w:rsidRPr="00551D5C">
              <w:rPr>
                <w:rFonts w:eastAsia="Calibri" w:cs="Calibri"/>
                <w:color w:val="000000"/>
                <w:szCs w:val="24"/>
              </w:rPr>
              <w:t xml:space="preserve"> this is what I'm trying to explain to you.</w:t>
            </w:r>
          </w:p>
          <w:p w14:paraId="575E2F90" w14:textId="1ABD292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5" w:history="1">
              <w:r w:rsidRPr="00551D5C">
                <w:rPr>
                  <w:rFonts w:eastAsia="Calibri" w:cs="Calibri"/>
                  <w:color w:val="0000FF"/>
                  <w:u w:val="single"/>
                </w:rPr>
                <w:t>24:59</w:t>
              </w:r>
            </w:hyperlink>
            <w:r w:rsidRPr="00551D5C">
              <w:rPr>
                <w:rFonts w:eastAsia="Calibri" w:cs="Calibri"/>
                <w:color w:val="000000"/>
              </w:rPr>
              <w:tab/>
            </w:r>
            <w:r w:rsidRPr="00551D5C">
              <w:rPr>
                <w:rFonts w:eastAsia="Calibri" w:cs="Calibri"/>
                <w:color w:val="000000"/>
                <w:szCs w:val="24"/>
              </w:rPr>
              <w:t xml:space="preserve">Yeah, </w:t>
            </w:r>
            <w:r w:rsidR="00E60A44" w:rsidRPr="00551D5C">
              <w:rPr>
                <w:rFonts w:eastAsia="Calibri" w:cs="Calibri"/>
                <w:color w:val="000000"/>
                <w:szCs w:val="24"/>
              </w:rPr>
              <w:t>I</w:t>
            </w:r>
            <w:r w:rsidRPr="00551D5C">
              <w:rPr>
                <w:rFonts w:eastAsia="Calibri" w:cs="Calibri"/>
                <w:color w:val="000000"/>
                <w:szCs w:val="24"/>
              </w:rPr>
              <w:t xml:space="preserve"> am listening to you.</w:t>
            </w:r>
          </w:p>
          <w:p w14:paraId="53537B9B"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6" w:history="1">
              <w:r w:rsidRPr="00551D5C">
                <w:rPr>
                  <w:rFonts w:eastAsia="Calibri" w:cs="Calibri"/>
                  <w:color w:val="0000FF"/>
                  <w:u w:val="single"/>
                </w:rPr>
                <w:t>24:59</w:t>
              </w:r>
            </w:hyperlink>
            <w:r w:rsidRPr="00551D5C">
              <w:rPr>
                <w:rFonts w:eastAsia="Calibri" w:cs="Calibri"/>
                <w:color w:val="000000"/>
              </w:rPr>
              <w:tab/>
            </w:r>
            <w:r w:rsidRPr="00551D5C">
              <w:rPr>
                <w:rFonts w:eastAsia="Calibri" w:cs="Calibri"/>
                <w:color w:val="000000"/>
                <w:szCs w:val="24"/>
              </w:rPr>
              <w:t>If he can just, if you just email and everything what you just said to me.</w:t>
            </w:r>
          </w:p>
          <w:p w14:paraId="44B9D069"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7" w:history="1">
              <w:r w:rsidRPr="00551D5C">
                <w:rPr>
                  <w:rFonts w:eastAsia="Calibri" w:cs="Calibri"/>
                  <w:color w:val="0000FF"/>
                  <w:u w:val="single"/>
                </w:rPr>
                <w:t>25:04</w:t>
              </w:r>
            </w:hyperlink>
            <w:r w:rsidRPr="00551D5C">
              <w:rPr>
                <w:rFonts w:eastAsia="Calibri" w:cs="Calibri"/>
                <w:color w:val="000000"/>
              </w:rPr>
              <w:tab/>
            </w:r>
            <w:r w:rsidRPr="00551D5C">
              <w:rPr>
                <w:rFonts w:eastAsia="Calibri" w:cs="Calibri"/>
                <w:color w:val="000000"/>
                <w:szCs w:val="24"/>
              </w:rPr>
              <w:t>Yeah.</w:t>
            </w:r>
          </w:p>
          <w:p w14:paraId="277D2396"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8" w:history="1">
              <w:r w:rsidRPr="00551D5C">
                <w:rPr>
                  <w:rFonts w:eastAsia="Calibri" w:cs="Calibri"/>
                  <w:color w:val="0000FF"/>
                  <w:u w:val="single"/>
                </w:rPr>
                <w:t>25:04</w:t>
              </w:r>
            </w:hyperlink>
            <w:r w:rsidRPr="00551D5C">
              <w:rPr>
                <w:rFonts w:eastAsia="Calibri" w:cs="Calibri"/>
                <w:color w:val="000000"/>
              </w:rPr>
              <w:tab/>
            </w:r>
            <w:r w:rsidRPr="00551D5C">
              <w:rPr>
                <w:rFonts w:eastAsia="Calibri" w:cs="Calibri"/>
                <w:color w:val="000000"/>
                <w:szCs w:val="24"/>
              </w:rPr>
              <w:t>Okay. Put a contact telephone number.</w:t>
            </w:r>
          </w:p>
          <w:p w14:paraId="06CB0A5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69" w:history="1">
              <w:r w:rsidRPr="00551D5C">
                <w:rPr>
                  <w:rFonts w:eastAsia="Calibri" w:cs="Calibri"/>
                  <w:color w:val="0000FF"/>
                  <w:u w:val="single"/>
                </w:rPr>
                <w:t>25:07</w:t>
              </w:r>
            </w:hyperlink>
            <w:r w:rsidRPr="00551D5C">
              <w:rPr>
                <w:rFonts w:eastAsia="Calibri" w:cs="Calibri"/>
                <w:color w:val="000000"/>
              </w:rPr>
              <w:tab/>
            </w:r>
            <w:r w:rsidRPr="00551D5C">
              <w:rPr>
                <w:rFonts w:eastAsia="Calibri" w:cs="Calibri"/>
                <w:color w:val="000000"/>
                <w:szCs w:val="24"/>
              </w:rPr>
              <w:t>ok. because we did not contact you by telephone. We will respond to your, um, email address. Okay. But you just have to bear with us throughout because we are a bit shorter staff. It's coming up to the summer holidays. I know that shouldn't be a problem. You know, it shouldn't be a problem.</w:t>
            </w:r>
          </w:p>
          <w:p w14:paraId="36592F3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70" w:history="1">
              <w:r w:rsidRPr="00551D5C">
                <w:rPr>
                  <w:rFonts w:eastAsia="Calibri" w:cs="Calibri"/>
                  <w:color w:val="0000FF"/>
                  <w:u w:val="single"/>
                </w:rPr>
                <w:t>25:23</w:t>
              </w:r>
            </w:hyperlink>
            <w:r w:rsidRPr="00551D5C">
              <w:rPr>
                <w:rFonts w:eastAsia="Calibri" w:cs="Calibri"/>
                <w:color w:val="000000"/>
              </w:rPr>
              <w:tab/>
            </w:r>
            <w:r w:rsidRPr="00551D5C">
              <w:rPr>
                <w:rFonts w:eastAsia="Calibri" w:cs="Calibri"/>
                <w:color w:val="000000"/>
                <w:szCs w:val="24"/>
              </w:rPr>
              <w:t>I'm illegally detained in my house and I can't go out because of the police officers that have set me up for this.</w:t>
            </w:r>
          </w:p>
          <w:p w14:paraId="1675D309" w14:textId="4A5CAE5B"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1" w:history="1">
              <w:r w:rsidRPr="00551D5C">
                <w:rPr>
                  <w:rFonts w:eastAsia="Calibri" w:cs="Calibri"/>
                  <w:color w:val="0000FF"/>
                  <w:u w:val="single"/>
                </w:rPr>
                <w:t>25:30</w:t>
              </w:r>
            </w:hyperlink>
            <w:r w:rsidRPr="00551D5C">
              <w:rPr>
                <w:rFonts w:eastAsia="Calibri" w:cs="Calibri"/>
                <w:color w:val="000000"/>
              </w:rPr>
              <w:tab/>
            </w:r>
            <w:r w:rsidRPr="00551D5C">
              <w:rPr>
                <w:rFonts w:eastAsia="Calibri" w:cs="Calibri"/>
                <w:color w:val="000000"/>
                <w:szCs w:val="24"/>
              </w:rPr>
              <w:t xml:space="preserve">I know. </w:t>
            </w:r>
            <w:r w:rsidR="00E60A44" w:rsidRPr="00551D5C">
              <w:rPr>
                <w:rFonts w:eastAsia="Calibri" w:cs="Calibri"/>
                <w:color w:val="000000"/>
                <w:szCs w:val="24"/>
              </w:rPr>
              <w:t>I</w:t>
            </w:r>
            <w:r w:rsidRPr="00551D5C">
              <w:rPr>
                <w:rFonts w:eastAsia="Calibri" w:cs="Calibri"/>
                <w:color w:val="000000"/>
                <w:szCs w:val="24"/>
              </w:rPr>
              <w:t xml:space="preserve"> hear </w:t>
            </w:r>
            <w:r w:rsidR="009A1465" w:rsidRPr="00551D5C">
              <w:rPr>
                <w:rFonts w:eastAsia="Calibri" w:cs="Calibri"/>
                <w:color w:val="000000"/>
                <w:szCs w:val="24"/>
              </w:rPr>
              <w:t>you;</w:t>
            </w:r>
            <w:r w:rsidRPr="00551D5C">
              <w:rPr>
                <w:rFonts w:eastAsia="Calibri" w:cs="Calibri"/>
                <w:color w:val="000000"/>
                <w:szCs w:val="24"/>
              </w:rPr>
              <w:t xml:space="preserve"> </w:t>
            </w:r>
            <w:r w:rsidR="00E60A44" w:rsidRPr="00551D5C">
              <w:rPr>
                <w:rFonts w:eastAsia="Calibri" w:cs="Calibri"/>
                <w:color w:val="000000"/>
                <w:szCs w:val="24"/>
              </w:rPr>
              <w:t>I</w:t>
            </w:r>
            <w:r w:rsidRPr="00551D5C">
              <w:rPr>
                <w:rFonts w:eastAsia="Calibri" w:cs="Calibri"/>
                <w:color w:val="000000"/>
                <w:szCs w:val="24"/>
              </w:rPr>
              <w:t xml:space="preserve"> hear you.</w:t>
            </w:r>
          </w:p>
          <w:p w14:paraId="412DC9A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2" w:history="1">
              <w:r w:rsidRPr="00551D5C">
                <w:rPr>
                  <w:rFonts w:eastAsia="Calibri" w:cs="Calibri"/>
                  <w:color w:val="0000FF"/>
                  <w:u w:val="single"/>
                </w:rPr>
                <w:t>25:30</w:t>
              </w:r>
            </w:hyperlink>
            <w:r w:rsidRPr="00551D5C">
              <w:rPr>
                <w:rFonts w:eastAsia="Calibri" w:cs="Calibri"/>
                <w:color w:val="000000"/>
              </w:rPr>
              <w:tab/>
            </w:r>
            <w:r w:rsidRPr="00551D5C">
              <w:rPr>
                <w:rFonts w:eastAsia="Calibri" w:cs="Calibri"/>
                <w:color w:val="000000"/>
                <w:szCs w:val="24"/>
              </w:rPr>
              <w:t>Yeah, I followed them up and I'd been making phone calls.</w:t>
            </w:r>
          </w:p>
          <w:p w14:paraId="149CD24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3" w:history="1">
              <w:r w:rsidRPr="00551D5C">
                <w:rPr>
                  <w:rFonts w:eastAsia="Calibri" w:cs="Calibri"/>
                  <w:color w:val="0000FF"/>
                  <w:u w:val="single"/>
                </w:rPr>
                <w:t>25:32</w:t>
              </w:r>
            </w:hyperlink>
            <w:r w:rsidRPr="00551D5C">
              <w:rPr>
                <w:rFonts w:eastAsia="Calibri" w:cs="Calibri"/>
                <w:color w:val="000000"/>
              </w:rPr>
              <w:tab/>
            </w:r>
            <w:r w:rsidRPr="00551D5C">
              <w:rPr>
                <w:rFonts w:eastAsia="Calibri" w:cs="Calibri"/>
                <w:color w:val="000000"/>
                <w:szCs w:val="24"/>
              </w:rPr>
              <w:t>Mr. Cordell.</w:t>
            </w:r>
          </w:p>
          <w:p w14:paraId="5F3C78E9" w14:textId="069E6EA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4" w:history="1">
              <w:r w:rsidRPr="00551D5C">
                <w:rPr>
                  <w:rFonts w:eastAsia="Calibri" w:cs="Calibri"/>
                  <w:color w:val="0000FF"/>
                  <w:u w:val="single"/>
                </w:rPr>
                <w:t>25:32</w:t>
              </w:r>
            </w:hyperlink>
            <w:r w:rsidRPr="00551D5C">
              <w:rPr>
                <w:rFonts w:eastAsia="Calibri" w:cs="Calibri"/>
                <w:color w:val="000000"/>
              </w:rPr>
              <w:tab/>
            </w:r>
            <w:r w:rsidRPr="00551D5C">
              <w:rPr>
                <w:rFonts w:eastAsia="Calibri" w:cs="Calibri"/>
                <w:color w:val="000000"/>
                <w:szCs w:val="24"/>
              </w:rPr>
              <w:t xml:space="preserve">May, I say something to you madam, I know you've listened to a lot. Yeah. Madam and I appreciate your time so far and I know you are an important lady and that you need to help a lot of other people. But in true in all truth, I was speaking to </w:t>
            </w:r>
            <w:r w:rsidRPr="00551D5C">
              <w:rPr>
                <w:rFonts w:eastAsia="Calibri" w:cs="Calibri"/>
                <w:color w:val="000000"/>
                <w:szCs w:val="24"/>
              </w:rPr>
              <w:lastRenderedPageBreak/>
              <w:t xml:space="preserve">the court's making recordings and they turned off their whole phones to the whole court just to avoid this case. Yeah, now, they've just been turned back on. That's why the court phones got turned off. I've got hundreds of recordings explaining this and going through the, I've got formal complaints in regards </w:t>
            </w:r>
            <w:r w:rsidR="009A1465" w:rsidRPr="00551D5C">
              <w:rPr>
                <w:rFonts w:eastAsia="Calibri" w:cs="Calibri"/>
                <w:color w:val="000000"/>
                <w:szCs w:val="24"/>
              </w:rPr>
              <w:t>to,</w:t>
            </w:r>
          </w:p>
          <w:p w14:paraId="2DF7718A"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5" w:history="1">
              <w:r w:rsidRPr="00551D5C">
                <w:rPr>
                  <w:rFonts w:eastAsia="Calibri" w:cs="Calibri"/>
                  <w:color w:val="0000FF"/>
                  <w:u w:val="single"/>
                </w:rPr>
                <w:t>25:58</w:t>
              </w:r>
            </w:hyperlink>
            <w:r w:rsidRPr="00551D5C">
              <w:rPr>
                <w:rFonts w:eastAsia="Calibri" w:cs="Calibri"/>
                <w:color w:val="000000"/>
              </w:rPr>
              <w:tab/>
            </w:r>
            <w:r w:rsidRPr="00551D5C">
              <w:rPr>
                <w:rFonts w:eastAsia="Calibri" w:cs="Calibri"/>
                <w:color w:val="000000"/>
                <w:szCs w:val="24"/>
              </w:rPr>
              <w:t>I do understand.</w:t>
            </w:r>
          </w:p>
          <w:p w14:paraId="08CB8E62"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6" w:history="1">
              <w:r w:rsidRPr="00551D5C">
                <w:rPr>
                  <w:rFonts w:eastAsia="Calibri" w:cs="Calibri"/>
                  <w:color w:val="0000FF"/>
                  <w:u w:val="single"/>
                </w:rPr>
                <w:t>25:59</w:t>
              </w:r>
            </w:hyperlink>
            <w:r w:rsidRPr="00551D5C">
              <w:rPr>
                <w:rFonts w:eastAsia="Calibri" w:cs="Calibri"/>
                <w:color w:val="000000"/>
              </w:rPr>
              <w:tab/>
            </w:r>
            <w:r w:rsidRPr="00551D5C">
              <w:rPr>
                <w:rFonts w:eastAsia="Calibri" w:cs="Calibri"/>
                <w:color w:val="000000"/>
                <w:szCs w:val="24"/>
              </w:rPr>
              <w:t>they say that I'm a, white person in the paperwork? It says that I'm a white people. White females or males committed the crime. I'm an IR3 black 3.</w:t>
            </w:r>
          </w:p>
          <w:p w14:paraId="0421F18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7" w:history="1">
              <w:r w:rsidRPr="00551D5C">
                <w:rPr>
                  <w:rFonts w:eastAsia="Calibri" w:cs="Calibri"/>
                  <w:color w:val="0000FF"/>
                  <w:u w:val="single"/>
                </w:rPr>
                <w:t>25:59</w:t>
              </w:r>
            </w:hyperlink>
            <w:r w:rsidRPr="00551D5C">
              <w:rPr>
                <w:rFonts w:eastAsia="Calibri" w:cs="Calibri"/>
                <w:color w:val="000000"/>
              </w:rPr>
              <w:tab/>
            </w:r>
          </w:p>
          <w:p w14:paraId="253AF300" w14:textId="2DE0137A"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78" w:history="1">
              <w:r w:rsidRPr="00551D5C">
                <w:rPr>
                  <w:rFonts w:eastAsia="Calibri" w:cs="Calibri"/>
                  <w:color w:val="0000FF"/>
                  <w:u w:val="single"/>
                </w:rPr>
                <w:t>26:07</w:t>
              </w:r>
            </w:hyperlink>
            <w:r w:rsidRPr="00551D5C">
              <w:rPr>
                <w:rFonts w:eastAsia="Calibri" w:cs="Calibri"/>
                <w:color w:val="000000"/>
              </w:rPr>
              <w:tab/>
            </w:r>
            <w:r w:rsidRPr="00551D5C">
              <w:rPr>
                <w:rFonts w:eastAsia="Calibri" w:cs="Calibri"/>
                <w:color w:val="000000"/>
                <w:szCs w:val="24"/>
              </w:rPr>
              <w:t xml:space="preserve">Yes, but hold on. Hello Mr Cordell, I know that your frustrated and that you want to get your point across, but unfortunately what you're requesting, I don't deal with it, where </w:t>
            </w:r>
            <w:r w:rsidR="009A1465" w:rsidRPr="00551D5C">
              <w:rPr>
                <w:rFonts w:eastAsia="Calibri" w:cs="Calibri"/>
                <w:color w:val="000000"/>
                <w:szCs w:val="24"/>
              </w:rPr>
              <w:t>customers,</w:t>
            </w:r>
          </w:p>
          <w:p w14:paraId="61891A9E" w14:textId="4EBBA69E"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79" w:history="1">
              <w:r w:rsidRPr="00551D5C">
                <w:rPr>
                  <w:rFonts w:eastAsia="Calibri" w:cs="Calibri"/>
                  <w:color w:val="0000FF"/>
                  <w:u w:val="single"/>
                </w:rPr>
                <w:t>26:19</w:t>
              </w:r>
            </w:hyperlink>
            <w:r w:rsidRPr="00551D5C">
              <w:rPr>
                <w:rFonts w:eastAsia="Calibri" w:cs="Calibri"/>
                <w:color w:val="000000"/>
              </w:rPr>
              <w:tab/>
            </w:r>
            <w:r w:rsidRPr="00551D5C">
              <w:rPr>
                <w:rFonts w:eastAsia="Calibri" w:cs="Calibri"/>
                <w:color w:val="000000"/>
                <w:szCs w:val="24"/>
              </w:rPr>
              <w:t xml:space="preserve">Can </w:t>
            </w:r>
            <w:r w:rsidR="00E60A44" w:rsidRPr="00551D5C">
              <w:rPr>
                <w:rFonts w:eastAsia="Calibri" w:cs="Calibri"/>
                <w:color w:val="000000"/>
                <w:szCs w:val="24"/>
              </w:rPr>
              <w:t>I</w:t>
            </w:r>
            <w:r w:rsidRPr="00551D5C">
              <w:rPr>
                <w:rFonts w:eastAsia="Calibri" w:cs="Calibri"/>
                <w:color w:val="000000"/>
                <w:szCs w:val="24"/>
              </w:rPr>
              <w:t xml:space="preserve"> speak to the </w:t>
            </w:r>
            <w:r w:rsidR="009A1465" w:rsidRPr="00551D5C">
              <w:rPr>
                <w:rFonts w:eastAsia="Calibri" w:cs="Calibri"/>
                <w:color w:val="000000"/>
                <w:szCs w:val="24"/>
              </w:rPr>
              <w:t>Clark</w:t>
            </w:r>
            <w:r w:rsidRPr="00551D5C">
              <w:rPr>
                <w:rFonts w:eastAsia="Calibri" w:cs="Calibri"/>
                <w:color w:val="000000"/>
                <w:szCs w:val="24"/>
              </w:rPr>
              <w:t xml:space="preserve"> manager?</w:t>
            </w:r>
          </w:p>
          <w:p w14:paraId="63CF1482" w14:textId="459ECC6B"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0" w:history="1">
              <w:r w:rsidRPr="00551D5C">
                <w:rPr>
                  <w:rFonts w:eastAsia="Calibri" w:cs="Calibri"/>
                  <w:color w:val="0000FF"/>
                  <w:u w:val="single"/>
                </w:rPr>
                <w:t>26:21</w:t>
              </w:r>
            </w:hyperlink>
            <w:r w:rsidRPr="00551D5C">
              <w:rPr>
                <w:rFonts w:eastAsia="Calibri" w:cs="Calibri"/>
                <w:color w:val="000000"/>
              </w:rPr>
              <w:tab/>
            </w:r>
            <w:r w:rsidRPr="00551D5C">
              <w:rPr>
                <w:rFonts w:eastAsia="Calibri" w:cs="Calibri"/>
                <w:color w:val="000000"/>
                <w:szCs w:val="24"/>
              </w:rPr>
              <w:t xml:space="preserve">Yeah, but that's what I'm saying </w:t>
            </w:r>
            <w:r w:rsidR="009A1465" w:rsidRPr="00551D5C">
              <w:rPr>
                <w:rFonts w:eastAsia="Calibri" w:cs="Calibri"/>
                <w:color w:val="000000"/>
                <w:szCs w:val="24"/>
              </w:rPr>
              <w:t>there all</w:t>
            </w:r>
            <w:r w:rsidRPr="00551D5C">
              <w:rPr>
                <w:rFonts w:eastAsia="Calibri" w:cs="Calibri"/>
                <w:color w:val="000000"/>
                <w:szCs w:val="24"/>
              </w:rPr>
              <w:t xml:space="preserve"> in court now it's half past two.</w:t>
            </w:r>
          </w:p>
          <w:p w14:paraId="1A52BBC3"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681" w:history="1">
              <w:r w:rsidRPr="00551D5C">
                <w:rPr>
                  <w:rFonts w:eastAsia="Calibri" w:cs="Calibri"/>
                  <w:color w:val="0000FF"/>
                  <w:u w:val="single"/>
                </w:rPr>
                <w:t>26:24</w:t>
              </w:r>
            </w:hyperlink>
            <w:r w:rsidRPr="00551D5C">
              <w:rPr>
                <w:rFonts w:eastAsia="Calibri" w:cs="Calibri"/>
                <w:color w:val="000000"/>
              </w:rPr>
              <w:tab/>
            </w:r>
            <w:r w:rsidRPr="00551D5C">
              <w:rPr>
                <w:rFonts w:eastAsia="Calibri" w:cs="Calibri"/>
                <w:color w:val="000000"/>
                <w:szCs w:val="24"/>
              </w:rPr>
              <w:t>It's an emergency. Matter it a tier one level offence.</w:t>
            </w:r>
          </w:p>
          <w:p w14:paraId="72F9D6F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2" w:history="1">
              <w:r w:rsidRPr="00551D5C">
                <w:rPr>
                  <w:rFonts w:eastAsia="Calibri" w:cs="Calibri"/>
                  <w:color w:val="0000FF"/>
                  <w:u w:val="single"/>
                </w:rPr>
                <w:t>26:26</w:t>
              </w:r>
            </w:hyperlink>
            <w:r w:rsidRPr="00551D5C">
              <w:rPr>
                <w:rFonts w:eastAsia="Calibri" w:cs="Calibri"/>
                <w:color w:val="000000"/>
              </w:rPr>
              <w:tab/>
            </w:r>
            <w:r w:rsidRPr="00551D5C">
              <w:rPr>
                <w:rFonts w:eastAsia="Calibri" w:cs="Calibri"/>
                <w:color w:val="000000"/>
                <w:szCs w:val="24"/>
              </w:rPr>
              <w:t>We do not deal with things like that.</w:t>
            </w:r>
          </w:p>
          <w:p w14:paraId="75B8CB98"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3" w:history="1">
              <w:r w:rsidRPr="00551D5C">
                <w:rPr>
                  <w:rFonts w:eastAsia="Calibri" w:cs="Calibri"/>
                  <w:color w:val="0000FF"/>
                  <w:u w:val="single"/>
                </w:rPr>
                <w:t>26:26</w:t>
              </w:r>
            </w:hyperlink>
            <w:r w:rsidRPr="00551D5C">
              <w:rPr>
                <w:rFonts w:eastAsia="Calibri" w:cs="Calibri"/>
                <w:color w:val="000000"/>
              </w:rPr>
              <w:tab/>
            </w:r>
            <w:r w:rsidRPr="00551D5C">
              <w:rPr>
                <w:rFonts w:eastAsia="Calibri" w:cs="Calibri"/>
                <w:color w:val="000000"/>
                <w:szCs w:val="24"/>
              </w:rPr>
              <w:t>Year, but there is corruption within your offices.</w:t>
            </w:r>
          </w:p>
          <w:p w14:paraId="4D678ED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4" w:history="1">
              <w:r w:rsidRPr="00551D5C">
                <w:rPr>
                  <w:rFonts w:eastAsia="Calibri" w:cs="Calibri"/>
                  <w:color w:val="0000FF"/>
                  <w:u w:val="single"/>
                </w:rPr>
                <w:t>26:30</w:t>
              </w:r>
            </w:hyperlink>
            <w:r w:rsidRPr="00551D5C">
              <w:rPr>
                <w:rFonts w:eastAsia="Calibri" w:cs="Calibri"/>
                <w:color w:val="000000"/>
              </w:rPr>
              <w:tab/>
            </w:r>
            <w:r w:rsidRPr="00551D5C">
              <w:rPr>
                <w:rFonts w:eastAsia="Calibri" w:cs="Calibri"/>
                <w:color w:val="000000"/>
                <w:szCs w:val="24"/>
              </w:rPr>
              <w:t>There's is corruption within there and it's an emergency application. If, if I'm telling you that I'm illegally being detained, I can prove that right now.</w:t>
            </w:r>
          </w:p>
          <w:p w14:paraId="18DEA08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85" w:history="1">
              <w:r w:rsidRPr="00551D5C">
                <w:rPr>
                  <w:rFonts w:eastAsia="Calibri" w:cs="Calibri"/>
                  <w:color w:val="0000FF"/>
                  <w:u w:val="single"/>
                </w:rPr>
                <w:t>26:36</w:t>
              </w:r>
            </w:hyperlink>
            <w:r w:rsidRPr="00551D5C">
              <w:rPr>
                <w:rFonts w:eastAsia="Calibri" w:cs="Calibri"/>
                <w:color w:val="000000"/>
              </w:rPr>
              <w:tab/>
            </w:r>
            <w:r w:rsidRPr="00551D5C">
              <w:rPr>
                <w:rFonts w:eastAsia="Calibri" w:cs="Calibri"/>
                <w:color w:val="000000"/>
                <w:szCs w:val="24"/>
              </w:rPr>
              <w:t>Hello, Mr. Cordell are you going to listen to me?</w:t>
            </w:r>
          </w:p>
          <w:p w14:paraId="2FC0074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6" w:history="1">
              <w:r w:rsidRPr="00551D5C">
                <w:rPr>
                  <w:rFonts w:eastAsia="Calibri" w:cs="Calibri"/>
                  <w:color w:val="0000FF"/>
                  <w:u w:val="single"/>
                </w:rPr>
                <w:t>26:38</w:t>
              </w:r>
            </w:hyperlink>
            <w:r w:rsidRPr="00551D5C">
              <w:rPr>
                <w:rFonts w:eastAsia="Calibri" w:cs="Calibri"/>
                <w:color w:val="000000"/>
              </w:rPr>
              <w:tab/>
            </w:r>
            <w:r w:rsidRPr="00551D5C">
              <w:rPr>
                <w:rFonts w:eastAsia="Calibri" w:cs="Calibri"/>
                <w:color w:val="000000"/>
                <w:szCs w:val="24"/>
              </w:rPr>
              <w:t>Yeah.</w:t>
            </w:r>
          </w:p>
          <w:p w14:paraId="74E4BC4F"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7" w:history="1">
              <w:r w:rsidRPr="00551D5C">
                <w:rPr>
                  <w:rFonts w:eastAsia="Calibri" w:cs="Calibri"/>
                  <w:color w:val="0000FF"/>
                  <w:u w:val="single"/>
                </w:rPr>
                <w:t>26:40</w:t>
              </w:r>
            </w:hyperlink>
            <w:r w:rsidRPr="00551D5C">
              <w:rPr>
                <w:rFonts w:eastAsia="Calibri" w:cs="Calibri"/>
                <w:color w:val="000000"/>
              </w:rPr>
              <w:tab/>
            </w:r>
            <w:r w:rsidRPr="00551D5C">
              <w:rPr>
                <w:rFonts w:eastAsia="Calibri" w:cs="Calibri"/>
                <w:color w:val="000000"/>
                <w:szCs w:val="24"/>
              </w:rPr>
              <w:t>To get you sorted and to help your situation. I do not want to give you false information.</w:t>
            </w:r>
          </w:p>
          <w:p w14:paraId="06190A67" w14:textId="3F2EC5E0"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8" w:history="1">
              <w:r w:rsidRPr="00551D5C">
                <w:rPr>
                  <w:rFonts w:eastAsia="Calibri" w:cs="Calibri"/>
                  <w:color w:val="0000FF"/>
                  <w:u w:val="single"/>
                </w:rPr>
                <w:t>26:44</w:t>
              </w:r>
            </w:hyperlink>
            <w:r w:rsidRPr="00551D5C">
              <w:rPr>
                <w:rFonts w:eastAsia="Calibri" w:cs="Calibri"/>
                <w:color w:val="000000"/>
              </w:rPr>
              <w:tab/>
            </w:r>
            <w:r w:rsidRPr="00551D5C">
              <w:rPr>
                <w:rFonts w:eastAsia="Calibri" w:cs="Calibri"/>
                <w:color w:val="000000"/>
                <w:szCs w:val="24"/>
              </w:rPr>
              <w:t xml:space="preserve">Yeah, and </w:t>
            </w:r>
            <w:r w:rsidR="00E60A44" w:rsidRPr="00551D5C">
              <w:rPr>
                <w:rFonts w:eastAsia="Calibri" w:cs="Calibri"/>
                <w:color w:val="000000"/>
                <w:szCs w:val="24"/>
              </w:rPr>
              <w:t>I</w:t>
            </w:r>
            <w:r w:rsidRPr="00551D5C">
              <w:rPr>
                <w:rFonts w:eastAsia="Calibri" w:cs="Calibri"/>
                <w:color w:val="000000"/>
                <w:szCs w:val="24"/>
              </w:rPr>
              <w:t xml:space="preserve"> respect that.</w:t>
            </w:r>
          </w:p>
          <w:p w14:paraId="09B0D3E2" w14:textId="0A890AB6"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89" w:history="1">
              <w:r w:rsidRPr="00551D5C">
                <w:rPr>
                  <w:rFonts w:eastAsia="Calibri" w:cs="Calibri"/>
                  <w:color w:val="0000FF"/>
                  <w:u w:val="single"/>
                </w:rPr>
                <w:t>26:44</w:t>
              </w:r>
            </w:hyperlink>
            <w:r w:rsidRPr="00551D5C">
              <w:rPr>
                <w:rFonts w:eastAsia="Calibri" w:cs="Calibri"/>
                <w:color w:val="000000"/>
              </w:rPr>
              <w:tab/>
            </w:r>
            <w:r w:rsidRPr="00551D5C">
              <w:rPr>
                <w:rFonts w:eastAsia="Calibri" w:cs="Calibri"/>
                <w:color w:val="000000"/>
                <w:szCs w:val="24"/>
              </w:rPr>
              <w:t>and when you come here or s</w:t>
            </w:r>
            <w:r w:rsidR="0039129D" w:rsidRPr="00551D5C">
              <w:rPr>
                <w:rFonts w:eastAsia="Calibri" w:cs="Calibri"/>
                <w:color w:val="000000"/>
                <w:szCs w:val="24"/>
              </w:rPr>
              <w:t>ay</w:t>
            </w:r>
            <w:r w:rsidRPr="00551D5C">
              <w:rPr>
                <w:rFonts w:eastAsia="Calibri" w:cs="Calibri"/>
                <w:color w:val="000000"/>
                <w:szCs w:val="24"/>
              </w:rPr>
              <w:t xml:space="preserve"> anything, it's not going to be dealt with they need to look through your paperwork, discuss it and take it from there. They might have to have an appointment and its down to them whether or not if you have an appointment or they class this as an emergency. You need to do everything by email. Everything has changed from the last time you've come here or attended court. This is the procedures and that's why I'm trouble.</w:t>
            </w:r>
          </w:p>
          <w:p w14:paraId="5FBD3CFF" w14:textId="584E5FDB"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0" w:history="1">
              <w:r w:rsidRPr="00551D5C">
                <w:rPr>
                  <w:rFonts w:eastAsia="Calibri" w:cs="Calibri"/>
                  <w:color w:val="0000FF"/>
                  <w:u w:val="single"/>
                </w:rPr>
                <w:t>27:11</w:t>
              </w:r>
            </w:hyperlink>
            <w:r w:rsidRPr="00551D5C">
              <w:rPr>
                <w:rFonts w:eastAsia="Calibri" w:cs="Calibri"/>
                <w:color w:val="000000"/>
              </w:rPr>
              <w:tab/>
            </w:r>
            <w:r w:rsidRPr="00551D5C">
              <w:rPr>
                <w:rFonts w:eastAsia="Calibri" w:cs="Calibri"/>
                <w:color w:val="000000"/>
                <w:szCs w:val="24"/>
              </w:rPr>
              <w:t xml:space="preserve">How long does it take for the, what is the, um, the response time for an email served to the court. What is the mandatory time </w:t>
            </w:r>
            <w:r w:rsidR="009A1465" w:rsidRPr="00551D5C">
              <w:rPr>
                <w:rFonts w:eastAsia="Calibri" w:cs="Calibri"/>
                <w:color w:val="000000"/>
                <w:szCs w:val="24"/>
              </w:rPr>
              <w:t>frame?</w:t>
            </w:r>
          </w:p>
          <w:p w14:paraId="79D9EFCE"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1" w:history="1">
              <w:r w:rsidRPr="00551D5C">
                <w:rPr>
                  <w:rFonts w:eastAsia="Calibri" w:cs="Calibri"/>
                  <w:color w:val="0000FF"/>
                  <w:u w:val="single"/>
                </w:rPr>
                <w:t>27:18</w:t>
              </w:r>
            </w:hyperlink>
            <w:r w:rsidRPr="00551D5C">
              <w:rPr>
                <w:rFonts w:eastAsia="Calibri" w:cs="Calibri"/>
                <w:color w:val="000000"/>
              </w:rPr>
              <w:tab/>
            </w:r>
            <w:r w:rsidRPr="00551D5C">
              <w:rPr>
                <w:rFonts w:eastAsia="Calibri" w:cs="Calibri"/>
                <w:color w:val="000000"/>
                <w:szCs w:val="24"/>
              </w:rPr>
              <w:t>its normally between, Seven, seven days. But as I said to you earlier, Ron.</w:t>
            </w:r>
          </w:p>
          <w:p w14:paraId="38D1A4A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2" w:history="1">
              <w:r w:rsidRPr="00551D5C">
                <w:rPr>
                  <w:rFonts w:eastAsia="Calibri" w:cs="Calibri"/>
                  <w:color w:val="0000FF"/>
                  <w:u w:val="single"/>
                </w:rPr>
                <w:t>27:24</w:t>
              </w:r>
            </w:hyperlink>
            <w:r w:rsidRPr="00551D5C">
              <w:rPr>
                <w:rFonts w:eastAsia="Calibri" w:cs="Calibri"/>
                <w:color w:val="000000"/>
              </w:rPr>
              <w:tab/>
            </w:r>
            <w:r w:rsidRPr="00551D5C">
              <w:rPr>
                <w:rFonts w:eastAsia="Calibri" w:cs="Calibri"/>
                <w:color w:val="000000"/>
                <w:szCs w:val="24"/>
              </w:rPr>
              <w:t>there is a hold back.</w:t>
            </w:r>
          </w:p>
          <w:p w14:paraId="5DA57274" w14:textId="0F14F362"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3" w:history="1">
              <w:r w:rsidRPr="00551D5C">
                <w:rPr>
                  <w:rFonts w:eastAsia="Calibri" w:cs="Calibri"/>
                  <w:color w:val="0000FF"/>
                  <w:u w:val="single"/>
                </w:rPr>
                <w:t>27:24</w:t>
              </w:r>
            </w:hyperlink>
            <w:r w:rsidRPr="00551D5C">
              <w:rPr>
                <w:rFonts w:eastAsia="Calibri" w:cs="Calibri"/>
                <w:color w:val="000000"/>
              </w:rPr>
              <w:tab/>
            </w:r>
            <w:r w:rsidRPr="00551D5C">
              <w:rPr>
                <w:rFonts w:eastAsia="Calibri" w:cs="Calibri"/>
                <w:color w:val="000000"/>
                <w:szCs w:val="24"/>
              </w:rPr>
              <w:t xml:space="preserve">put on router, a rotter on emails is coming up to this time of the year. Now people are taking their annual leave. Okay. </w:t>
            </w:r>
            <w:r w:rsidR="009A1465" w:rsidRPr="00551D5C">
              <w:rPr>
                <w:rFonts w:eastAsia="Calibri" w:cs="Calibri"/>
                <w:color w:val="000000"/>
                <w:szCs w:val="24"/>
              </w:rPr>
              <w:t>So,</w:t>
            </w:r>
            <w:r w:rsidRPr="00551D5C">
              <w:rPr>
                <w:rFonts w:eastAsia="Calibri" w:cs="Calibri"/>
                <w:color w:val="000000"/>
                <w:szCs w:val="24"/>
              </w:rPr>
              <w:t xml:space="preserve"> it's a little bit, a little bit short of staff. </w:t>
            </w:r>
            <w:r w:rsidR="009A1465" w:rsidRPr="00551D5C">
              <w:rPr>
                <w:rFonts w:eastAsia="Calibri" w:cs="Calibri"/>
                <w:color w:val="000000"/>
                <w:szCs w:val="24"/>
              </w:rPr>
              <w:t>So,</w:t>
            </w:r>
            <w:r w:rsidRPr="00551D5C">
              <w:rPr>
                <w:rFonts w:eastAsia="Calibri" w:cs="Calibri"/>
                <w:color w:val="000000"/>
                <w:szCs w:val="24"/>
              </w:rPr>
              <w:t xml:space="preserve"> it might be a little bit longer, but I feel outside the ICU, send that email to us and puts at the top bit, wait for subject, puts it as emergency stroke urgent, Alright.</w:t>
            </w:r>
          </w:p>
          <w:p w14:paraId="2F24AE4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4" w:history="1">
              <w:r w:rsidRPr="00551D5C">
                <w:rPr>
                  <w:rFonts w:eastAsia="Calibri" w:cs="Calibri"/>
                  <w:color w:val="0000FF"/>
                  <w:u w:val="single"/>
                </w:rPr>
                <w:t>27:49</w:t>
              </w:r>
            </w:hyperlink>
            <w:r w:rsidRPr="00551D5C">
              <w:rPr>
                <w:rFonts w:eastAsia="Calibri" w:cs="Calibri"/>
                <w:color w:val="000000"/>
              </w:rPr>
              <w:tab/>
            </w:r>
            <w:r w:rsidRPr="00551D5C">
              <w:rPr>
                <w:rFonts w:eastAsia="Calibri" w:cs="Calibri"/>
                <w:color w:val="000000"/>
                <w:szCs w:val="24"/>
              </w:rPr>
              <w:t>Okay.</w:t>
            </w:r>
          </w:p>
          <w:p w14:paraId="2D3F718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5" w:history="1">
              <w:r w:rsidRPr="00551D5C">
                <w:rPr>
                  <w:rFonts w:eastAsia="Calibri" w:cs="Calibri"/>
                  <w:color w:val="0000FF"/>
                  <w:u w:val="single"/>
                </w:rPr>
                <w:t>27:50</w:t>
              </w:r>
            </w:hyperlink>
            <w:r w:rsidRPr="00551D5C">
              <w:rPr>
                <w:rFonts w:eastAsia="Calibri" w:cs="Calibri"/>
                <w:color w:val="000000"/>
              </w:rPr>
              <w:tab/>
            </w:r>
            <w:r w:rsidRPr="00551D5C">
              <w:rPr>
                <w:rFonts w:eastAsia="Calibri" w:cs="Calibri"/>
                <w:color w:val="000000"/>
                <w:szCs w:val="24"/>
              </w:rPr>
              <w:t>And send it to the court I know I'm giving you all the information that that liable to you.</w:t>
            </w:r>
          </w:p>
          <w:p w14:paraId="75F217CF" w14:textId="7C17A5FF"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6" w:history="1">
              <w:r w:rsidRPr="00551D5C">
                <w:rPr>
                  <w:rFonts w:eastAsia="Calibri" w:cs="Calibri"/>
                  <w:color w:val="0000FF"/>
                  <w:u w:val="single"/>
                </w:rPr>
                <w:t>27:53</w:t>
              </w:r>
            </w:hyperlink>
            <w:r w:rsidRPr="00551D5C">
              <w:rPr>
                <w:rFonts w:eastAsia="Calibri" w:cs="Calibri"/>
                <w:color w:val="000000"/>
              </w:rPr>
              <w:tab/>
            </w:r>
            <w:r w:rsidR="00E60A44" w:rsidRPr="00551D5C">
              <w:rPr>
                <w:rFonts w:eastAsia="Calibri" w:cs="Calibri"/>
                <w:color w:val="000000"/>
                <w:szCs w:val="24"/>
              </w:rPr>
              <w:t>I</w:t>
            </w:r>
            <w:r w:rsidRPr="00551D5C">
              <w:rPr>
                <w:rFonts w:eastAsia="Calibri" w:cs="Calibri"/>
                <w:color w:val="000000"/>
                <w:szCs w:val="24"/>
              </w:rPr>
              <w:t xml:space="preserve"> understand</w:t>
            </w:r>
          </w:p>
          <w:p w14:paraId="63885802"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Speaker 7:</w:t>
            </w:r>
            <w:r w:rsidRPr="00551D5C">
              <w:rPr>
                <w:rFonts w:eastAsia="Calibri" w:cs="Calibri"/>
                <w:color w:val="000000"/>
              </w:rPr>
              <w:tab/>
            </w:r>
            <w:hyperlink r:id="rId697" w:history="1">
              <w:r w:rsidRPr="00551D5C">
                <w:rPr>
                  <w:rFonts w:eastAsia="Calibri" w:cs="Calibri"/>
                  <w:color w:val="0000FF"/>
                  <w:u w:val="single"/>
                </w:rPr>
                <w:t>27:55</w:t>
              </w:r>
            </w:hyperlink>
            <w:r w:rsidRPr="00551D5C">
              <w:rPr>
                <w:rFonts w:eastAsia="Calibri" w:cs="Calibri"/>
                <w:color w:val="000000"/>
              </w:rPr>
              <w:tab/>
            </w:r>
            <w:r w:rsidRPr="00551D5C">
              <w:rPr>
                <w:rFonts w:eastAsia="Calibri" w:cs="Calibri"/>
                <w:color w:val="000000"/>
                <w:szCs w:val="24"/>
              </w:rPr>
              <w:t>Okay.</w:t>
            </w:r>
          </w:p>
          <w:p w14:paraId="00A52FA7"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8" w:history="1">
              <w:r w:rsidRPr="00551D5C">
                <w:rPr>
                  <w:rFonts w:eastAsia="Calibri" w:cs="Calibri"/>
                  <w:color w:val="0000FF"/>
                  <w:u w:val="single"/>
                </w:rPr>
                <w:t>27:56</w:t>
              </w:r>
            </w:hyperlink>
            <w:r w:rsidRPr="00551D5C">
              <w:rPr>
                <w:rFonts w:eastAsia="Calibri" w:cs="Calibri"/>
                <w:color w:val="000000"/>
              </w:rPr>
              <w:tab/>
            </w:r>
            <w:r w:rsidRPr="00551D5C">
              <w:rPr>
                <w:rFonts w:eastAsia="Calibri" w:cs="Calibri"/>
                <w:color w:val="000000"/>
                <w:szCs w:val="24"/>
              </w:rPr>
              <w:t>Thanks for everything.</w:t>
            </w:r>
          </w:p>
          <w:p w14:paraId="5C21D4D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699" w:history="1">
              <w:r w:rsidRPr="00551D5C">
                <w:rPr>
                  <w:rFonts w:eastAsia="Calibri" w:cs="Calibri"/>
                  <w:color w:val="0000FF"/>
                  <w:u w:val="single"/>
                </w:rPr>
                <w:t>27:57</w:t>
              </w:r>
            </w:hyperlink>
            <w:r w:rsidRPr="00551D5C">
              <w:rPr>
                <w:rFonts w:eastAsia="Calibri" w:cs="Calibri"/>
                <w:color w:val="000000"/>
              </w:rPr>
              <w:tab/>
            </w:r>
            <w:r w:rsidRPr="00551D5C">
              <w:rPr>
                <w:rFonts w:eastAsia="Calibri" w:cs="Calibri"/>
                <w:color w:val="000000"/>
                <w:szCs w:val="24"/>
              </w:rPr>
              <w:t>put it in your email.</w:t>
            </w:r>
          </w:p>
          <w:p w14:paraId="18EFE8C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00" w:history="1">
              <w:r w:rsidRPr="00551D5C">
                <w:rPr>
                  <w:rFonts w:eastAsia="Calibri" w:cs="Calibri"/>
                  <w:color w:val="0000FF"/>
                  <w:u w:val="single"/>
                </w:rPr>
                <w:t>27:59</w:t>
              </w:r>
            </w:hyperlink>
            <w:r w:rsidRPr="00551D5C">
              <w:rPr>
                <w:rFonts w:eastAsia="Calibri" w:cs="Calibri"/>
                <w:color w:val="000000"/>
              </w:rPr>
              <w:tab/>
            </w:r>
            <w:r w:rsidRPr="00551D5C">
              <w:rPr>
                <w:rFonts w:eastAsia="Calibri" w:cs="Calibri"/>
                <w:color w:val="000000"/>
                <w:szCs w:val="24"/>
              </w:rPr>
              <w:t>Okay.</w:t>
            </w:r>
          </w:p>
          <w:p w14:paraId="46C29620"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01" w:history="1">
              <w:r w:rsidRPr="00551D5C">
                <w:rPr>
                  <w:rFonts w:eastAsia="Calibri" w:cs="Calibri"/>
                  <w:color w:val="0000FF"/>
                  <w:u w:val="single"/>
                </w:rPr>
                <w:t>27:59</w:t>
              </w:r>
            </w:hyperlink>
            <w:r w:rsidRPr="00551D5C">
              <w:rPr>
                <w:rFonts w:eastAsia="Calibri" w:cs="Calibri"/>
                <w:color w:val="000000"/>
              </w:rPr>
              <w:tab/>
            </w:r>
            <w:r w:rsidRPr="00551D5C">
              <w:rPr>
                <w:rFonts w:eastAsia="Calibri" w:cs="Calibri"/>
                <w:color w:val="000000"/>
                <w:szCs w:val="24"/>
              </w:rPr>
              <w:t>And then we take it from there.</w:t>
            </w:r>
          </w:p>
          <w:p w14:paraId="3206366C"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02" w:history="1">
              <w:r w:rsidRPr="00551D5C">
                <w:rPr>
                  <w:rFonts w:eastAsia="Calibri" w:cs="Calibri"/>
                  <w:color w:val="0000FF"/>
                  <w:u w:val="single"/>
                </w:rPr>
                <w:t>28:01</w:t>
              </w:r>
            </w:hyperlink>
            <w:r w:rsidRPr="00551D5C">
              <w:rPr>
                <w:rFonts w:eastAsia="Calibri" w:cs="Calibri"/>
                <w:color w:val="000000"/>
              </w:rPr>
              <w:tab/>
            </w:r>
            <w:r w:rsidRPr="00551D5C">
              <w:rPr>
                <w:rFonts w:eastAsia="Calibri" w:cs="Calibri"/>
                <w:color w:val="000000"/>
                <w:szCs w:val="24"/>
              </w:rPr>
              <w:t>Okay. Well thank you for your time today.</w:t>
            </w:r>
          </w:p>
          <w:p w14:paraId="33629D2F" w14:textId="706E9FB3" w:rsidR="00115344" w:rsidRPr="00551D5C" w:rsidRDefault="00115344" w:rsidP="007D700D">
            <w:pPr>
              <w:tabs>
                <w:tab w:val="left" w:pos="2160"/>
              </w:tabs>
              <w:ind w:left="3600" w:hanging="3600"/>
              <w:rPr>
                <w:rFonts w:eastAsia="Calibri" w:cs="Calibri"/>
                <w:color w:val="000000"/>
                <w:szCs w:val="24"/>
              </w:rPr>
            </w:pPr>
            <w:r w:rsidRPr="00551D5C">
              <w:rPr>
                <w:rFonts w:eastAsia="Calibri" w:cs="Calibri"/>
                <w:color w:val="000000"/>
              </w:rPr>
              <w:t>New Speaker:</w:t>
            </w:r>
            <w:r w:rsidRPr="00551D5C">
              <w:rPr>
                <w:rFonts w:eastAsia="Calibri" w:cs="Calibri"/>
                <w:color w:val="000000"/>
              </w:rPr>
              <w:tab/>
            </w:r>
            <w:hyperlink r:id="rId703" w:history="1">
              <w:r w:rsidRPr="00551D5C">
                <w:rPr>
                  <w:rFonts w:eastAsia="Calibri" w:cs="Calibri"/>
                  <w:color w:val="0000FF"/>
                  <w:u w:val="single"/>
                </w:rPr>
                <w:t>28:03</w:t>
              </w:r>
            </w:hyperlink>
            <w:r w:rsidRPr="00551D5C">
              <w:rPr>
                <w:rFonts w:eastAsia="Calibri" w:cs="Calibri"/>
                <w:color w:val="000000"/>
              </w:rPr>
              <w:tab/>
            </w:r>
            <w:r w:rsidRPr="00551D5C">
              <w:rPr>
                <w:rFonts w:eastAsia="Calibri" w:cs="Calibri"/>
                <w:color w:val="000000"/>
                <w:szCs w:val="24"/>
              </w:rPr>
              <w:t>Thank you. Take care and enjoy your day.</w:t>
            </w:r>
          </w:p>
          <w:p w14:paraId="6934E6A5" w14:textId="77777777" w:rsidR="00115344" w:rsidRPr="00551D5C" w:rsidRDefault="00115344" w:rsidP="00115344">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704" w:history="1">
              <w:r w:rsidRPr="00551D5C">
                <w:rPr>
                  <w:rFonts w:eastAsia="Calibri" w:cs="Calibri"/>
                  <w:color w:val="0000FF"/>
                  <w:u w:val="single"/>
                </w:rPr>
                <w:t>28:08</w:t>
              </w:r>
            </w:hyperlink>
            <w:r w:rsidRPr="00551D5C">
              <w:rPr>
                <w:rFonts w:eastAsia="Calibri" w:cs="Calibri"/>
                <w:color w:val="000000"/>
              </w:rPr>
              <w:tab/>
            </w:r>
            <w:r w:rsidRPr="00551D5C">
              <w:rPr>
                <w:rFonts w:eastAsia="Calibri" w:cs="Calibri"/>
                <w:color w:val="000000"/>
                <w:szCs w:val="24"/>
              </w:rPr>
              <w:t>Right. Okay.</w:t>
            </w:r>
          </w:p>
          <w:p w14:paraId="19AFC224" w14:textId="417F15D6" w:rsidR="00115344" w:rsidRPr="00551D5C" w:rsidRDefault="00115344" w:rsidP="00463F28"/>
        </w:tc>
      </w:tr>
      <w:tr w:rsidR="00463F28" w:rsidRPr="00551D5C" w14:paraId="72144173" w14:textId="77777777" w:rsidTr="00FC02BD">
        <w:trPr>
          <w:jc w:val="center"/>
        </w:trPr>
        <w:tc>
          <w:tcPr>
            <w:tcW w:w="1271" w:type="dxa"/>
          </w:tcPr>
          <w:p w14:paraId="6DAB6BF9" w14:textId="77777777" w:rsidR="00463F28" w:rsidRPr="00551D5C" w:rsidRDefault="00463F28" w:rsidP="00463F28">
            <w:pPr>
              <w:spacing w:after="160" w:line="259" w:lineRule="auto"/>
              <w:rPr>
                <w:b/>
                <w:bCs/>
              </w:rPr>
            </w:pPr>
            <w:r w:rsidRPr="00551D5C">
              <w:rPr>
                <w:b/>
              </w:rPr>
              <w:lastRenderedPageBreak/>
              <w:t>26/01/2017</w:t>
            </w:r>
          </w:p>
        </w:tc>
        <w:tc>
          <w:tcPr>
            <w:tcW w:w="7518" w:type="dxa"/>
          </w:tcPr>
          <w:p w14:paraId="645A2A43" w14:textId="77777777" w:rsidR="00463F28" w:rsidRPr="00551D5C" w:rsidRDefault="00463F28" w:rsidP="00463F28">
            <w:pPr>
              <w:spacing w:after="160" w:line="259" w:lineRule="auto"/>
            </w:pPr>
          </w:p>
        </w:tc>
      </w:tr>
      <w:tr w:rsidR="00463F28" w:rsidRPr="00551D5C" w14:paraId="1ED7B40D" w14:textId="77777777" w:rsidTr="00FC02BD">
        <w:trPr>
          <w:jc w:val="center"/>
        </w:trPr>
        <w:tc>
          <w:tcPr>
            <w:tcW w:w="1271" w:type="dxa"/>
          </w:tcPr>
          <w:p w14:paraId="0E1FD550" w14:textId="77777777" w:rsidR="00463F28" w:rsidRPr="00551D5C" w:rsidRDefault="00463F28" w:rsidP="00463F28">
            <w:pPr>
              <w:spacing w:after="160" w:line="259" w:lineRule="auto"/>
              <w:rPr>
                <w:b/>
                <w:bCs/>
              </w:rPr>
            </w:pPr>
            <w:r w:rsidRPr="00551D5C">
              <w:rPr>
                <w:b/>
              </w:rPr>
              <w:t>27/01/2017</w:t>
            </w:r>
          </w:p>
        </w:tc>
        <w:tc>
          <w:tcPr>
            <w:tcW w:w="7518" w:type="dxa"/>
          </w:tcPr>
          <w:p w14:paraId="76470D57" w14:textId="77777777" w:rsidR="00463F28" w:rsidRPr="00551D5C" w:rsidRDefault="00463F28" w:rsidP="00463F28">
            <w:pPr>
              <w:spacing w:after="160" w:line="259" w:lineRule="auto"/>
            </w:pPr>
          </w:p>
        </w:tc>
      </w:tr>
      <w:tr w:rsidR="00463F28" w:rsidRPr="00551D5C" w14:paraId="1805DD7B" w14:textId="77777777" w:rsidTr="00FC02BD">
        <w:trPr>
          <w:jc w:val="center"/>
        </w:trPr>
        <w:tc>
          <w:tcPr>
            <w:tcW w:w="1271" w:type="dxa"/>
          </w:tcPr>
          <w:p w14:paraId="54230A7F" w14:textId="77777777" w:rsidR="00463F28" w:rsidRPr="00551D5C" w:rsidRDefault="00463F28" w:rsidP="00463F28">
            <w:pPr>
              <w:spacing w:after="160" w:line="259" w:lineRule="auto"/>
              <w:rPr>
                <w:b/>
                <w:bCs/>
              </w:rPr>
            </w:pPr>
            <w:r w:rsidRPr="00551D5C">
              <w:rPr>
                <w:b/>
              </w:rPr>
              <w:t>28/01/2017</w:t>
            </w:r>
          </w:p>
        </w:tc>
        <w:tc>
          <w:tcPr>
            <w:tcW w:w="7518" w:type="dxa"/>
          </w:tcPr>
          <w:p w14:paraId="5F5697AE" w14:textId="77777777" w:rsidR="00463F28" w:rsidRPr="00551D5C" w:rsidRDefault="00463F28" w:rsidP="00463F28">
            <w:pPr>
              <w:spacing w:after="160" w:line="259" w:lineRule="auto"/>
            </w:pPr>
          </w:p>
        </w:tc>
      </w:tr>
      <w:tr w:rsidR="00463F28" w:rsidRPr="00551D5C" w14:paraId="008CE5D9" w14:textId="77777777" w:rsidTr="00FC02BD">
        <w:trPr>
          <w:jc w:val="center"/>
        </w:trPr>
        <w:tc>
          <w:tcPr>
            <w:tcW w:w="1271" w:type="dxa"/>
          </w:tcPr>
          <w:p w14:paraId="340E8769" w14:textId="77777777" w:rsidR="00463F28" w:rsidRPr="00551D5C" w:rsidRDefault="00463F28" w:rsidP="00463F28">
            <w:pPr>
              <w:spacing w:after="160" w:line="259" w:lineRule="auto"/>
              <w:rPr>
                <w:b/>
                <w:bCs/>
              </w:rPr>
            </w:pPr>
            <w:r w:rsidRPr="00551D5C">
              <w:rPr>
                <w:b/>
              </w:rPr>
              <w:t>29/01/2017</w:t>
            </w:r>
          </w:p>
        </w:tc>
        <w:tc>
          <w:tcPr>
            <w:tcW w:w="7518" w:type="dxa"/>
          </w:tcPr>
          <w:p w14:paraId="2C6D84D0" w14:textId="77777777" w:rsidR="00463F28" w:rsidRPr="00551D5C" w:rsidRDefault="00463F28" w:rsidP="00463F28">
            <w:pPr>
              <w:spacing w:after="160" w:line="259" w:lineRule="auto"/>
            </w:pPr>
          </w:p>
        </w:tc>
      </w:tr>
      <w:tr w:rsidR="00463F28" w:rsidRPr="00551D5C" w14:paraId="02DDD928" w14:textId="77777777" w:rsidTr="00FC02BD">
        <w:trPr>
          <w:jc w:val="center"/>
        </w:trPr>
        <w:tc>
          <w:tcPr>
            <w:tcW w:w="1271" w:type="dxa"/>
          </w:tcPr>
          <w:p w14:paraId="385A77D8" w14:textId="77777777" w:rsidR="00463F28" w:rsidRPr="00551D5C" w:rsidRDefault="00463F28" w:rsidP="00463F28">
            <w:pPr>
              <w:spacing w:after="160" w:line="259" w:lineRule="auto"/>
              <w:rPr>
                <w:b/>
                <w:bCs/>
              </w:rPr>
            </w:pPr>
            <w:r w:rsidRPr="00551D5C">
              <w:rPr>
                <w:b/>
              </w:rPr>
              <w:t>30/01/2017</w:t>
            </w:r>
          </w:p>
        </w:tc>
        <w:tc>
          <w:tcPr>
            <w:tcW w:w="7518" w:type="dxa"/>
          </w:tcPr>
          <w:p w14:paraId="01B4744A" w14:textId="77777777" w:rsidR="00463F28" w:rsidRPr="00551D5C" w:rsidRDefault="00463F28" w:rsidP="00463F28">
            <w:pPr>
              <w:spacing w:after="160" w:line="259" w:lineRule="auto"/>
            </w:pPr>
          </w:p>
        </w:tc>
      </w:tr>
      <w:tr w:rsidR="00463F28" w:rsidRPr="00551D5C" w14:paraId="6AA46452" w14:textId="77777777" w:rsidTr="00FC02BD">
        <w:trPr>
          <w:jc w:val="center"/>
        </w:trPr>
        <w:tc>
          <w:tcPr>
            <w:tcW w:w="1271" w:type="dxa"/>
          </w:tcPr>
          <w:p w14:paraId="13E095B3" w14:textId="77777777" w:rsidR="00463F28" w:rsidRPr="00551D5C" w:rsidRDefault="00463F28" w:rsidP="00463F28">
            <w:pPr>
              <w:spacing w:after="160" w:line="259" w:lineRule="auto"/>
              <w:rPr>
                <w:b/>
                <w:bCs/>
              </w:rPr>
            </w:pPr>
            <w:r w:rsidRPr="00551D5C">
              <w:rPr>
                <w:b/>
              </w:rPr>
              <w:t>31/01/2017</w:t>
            </w:r>
          </w:p>
        </w:tc>
        <w:tc>
          <w:tcPr>
            <w:tcW w:w="7518" w:type="dxa"/>
          </w:tcPr>
          <w:p w14:paraId="29DBA70D" w14:textId="77777777" w:rsidR="00463F28" w:rsidRPr="00551D5C" w:rsidRDefault="00463F28" w:rsidP="00463F28">
            <w:pPr>
              <w:spacing w:after="160" w:line="259" w:lineRule="auto"/>
            </w:pPr>
          </w:p>
        </w:tc>
      </w:tr>
      <w:tr w:rsidR="00463F28" w:rsidRPr="00551D5C" w14:paraId="6A2106E1" w14:textId="77777777" w:rsidTr="00FC02BD">
        <w:trPr>
          <w:jc w:val="center"/>
        </w:trPr>
        <w:tc>
          <w:tcPr>
            <w:tcW w:w="1271" w:type="dxa"/>
          </w:tcPr>
          <w:p w14:paraId="3FA99A2C" w14:textId="77777777" w:rsidR="00463F28" w:rsidRPr="00551D5C" w:rsidRDefault="00463F28" w:rsidP="00463F28">
            <w:pPr>
              <w:spacing w:after="160" w:line="259" w:lineRule="auto"/>
              <w:rPr>
                <w:bCs/>
              </w:rPr>
            </w:pPr>
          </w:p>
        </w:tc>
        <w:tc>
          <w:tcPr>
            <w:tcW w:w="7518" w:type="dxa"/>
          </w:tcPr>
          <w:p w14:paraId="688C518A" w14:textId="77777777" w:rsidR="00463F28" w:rsidRPr="00551D5C" w:rsidRDefault="00463F28" w:rsidP="00463F28">
            <w:pPr>
              <w:spacing w:after="160" w:line="259" w:lineRule="auto"/>
              <w:rPr>
                <w:b/>
                <w:bCs/>
              </w:rPr>
            </w:pPr>
            <w:r w:rsidRPr="00551D5C">
              <w:rPr>
                <w:b/>
                <w:bCs/>
              </w:rPr>
              <w:t>February</w:t>
            </w:r>
          </w:p>
        </w:tc>
      </w:tr>
      <w:tr w:rsidR="00463F28" w:rsidRPr="00551D5C" w14:paraId="51AE6CED" w14:textId="77777777" w:rsidTr="00FC02BD">
        <w:trPr>
          <w:jc w:val="center"/>
        </w:trPr>
        <w:tc>
          <w:tcPr>
            <w:tcW w:w="1271" w:type="dxa"/>
          </w:tcPr>
          <w:p w14:paraId="1011C739" w14:textId="77777777" w:rsidR="00463F28" w:rsidRPr="00551D5C" w:rsidRDefault="00463F28" w:rsidP="00463F28">
            <w:pPr>
              <w:spacing w:after="160" w:line="259" w:lineRule="auto"/>
              <w:rPr>
                <w:b/>
                <w:bCs/>
              </w:rPr>
            </w:pPr>
            <w:r w:rsidRPr="00551D5C">
              <w:rPr>
                <w:rFonts w:eastAsiaTheme="majorEastAsia"/>
                <w:b/>
              </w:rPr>
              <w:t>01/02/2017</w:t>
            </w:r>
          </w:p>
        </w:tc>
        <w:tc>
          <w:tcPr>
            <w:tcW w:w="7518" w:type="dxa"/>
          </w:tcPr>
          <w:p w14:paraId="15149540" w14:textId="77777777" w:rsidR="00463F28" w:rsidRPr="00551D5C" w:rsidRDefault="00463F28" w:rsidP="00463F28">
            <w:pPr>
              <w:spacing w:after="160" w:line="259" w:lineRule="auto"/>
            </w:pPr>
          </w:p>
        </w:tc>
      </w:tr>
      <w:tr w:rsidR="00463F28" w:rsidRPr="00551D5C" w14:paraId="69D1A97A" w14:textId="77777777" w:rsidTr="00FC02BD">
        <w:trPr>
          <w:jc w:val="center"/>
        </w:trPr>
        <w:tc>
          <w:tcPr>
            <w:tcW w:w="1271" w:type="dxa"/>
          </w:tcPr>
          <w:p w14:paraId="2B958E2D" w14:textId="77777777" w:rsidR="00463F28" w:rsidRPr="00551D5C" w:rsidRDefault="00463F28" w:rsidP="00463F28">
            <w:pPr>
              <w:spacing w:after="160" w:line="259" w:lineRule="auto"/>
              <w:rPr>
                <w:b/>
                <w:bCs/>
              </w:rPr>
            </w:pPr>
            <w:r w:rsidRPr="00551D5C">
              <w:rPr>
                <w:b/>
              </w:rPr>
              <w:t>02/02/2017</w:t>
            </w:r>
          </w:p>
        </w:tc>
        <w:tc>
          <w:tcPr>
            <w:tcW w:w="7518" w:type="dxa"/>
          </w:tcPr>
          <w:p w14:paraId="237C122A" w14:textId="77777777" w:rsidR="00463F28" w:rsidRPr="00551D5C" w:rsidRDefault="00463F28" w:rsidP="00463F28">
            <w:pPr>
              <w:spacing w:after="160" w:line="259" w:lineRule="auto"/>
            </w:pPr>
          </w:p>
        </w:tc>
      </w:tr>
      <w:tr w:rsidR="00463F28" w:rsidRPr="00551D5C" w14:paraId="3E50AFE2" w14:textId="77777777" w:rsidTr="00FC02BD">
        <w:trPr>
          <w:jc w:val="center"/>
        </w:trPr>
        <w:tc>
          <w:tcPr>
            <w:tcW w:w="1271" w:type="dxa"/>
          </w:tcPr>
          <w:p w14:paraId="2B5F8D74" w14:textId="77777777" w:rsidR="00463F28" w:rsidRPr="00551D5C" w:rsidRDefault="00463F28" w:rsidP="00463F28">
            <w:pPr>
              <w:spacing w:after="160" w:line="259" w:lineRule="auto"/>
              <w:rPr>
                <w:b/>
                <w:bCs/>
              </w:rPr>
            </w:pPr>
            <w:r w:rsidRPr="00551D5C">
              <w:rPr>
                <w:b/>
              </w:rPr>
              <w:t>03/02/2017</w:t>
            </w:r>
          </w:p>
        </w:tc>
        <w:tc>
          <w:tcPr>
            <w:tcW w:w="7518" w:type="dxa"/>
          </w:tcPr>
          <w:p w14:paraId="0BC276B5" w14:textId="77777777" w:rsidR="00463F28" w:rsidRPr="00551D5C" w:rsidRDefault="00463F28" w:rsidP="00463F28">
            <w:pPr>
              <w:spacing w:after="160" w:line="259" w:lineRule="auto"/>
            </w:pPr>
          </w:p>
        </w:tc>
      </w:tr>
      <w:tr w:rsidR="00463F28" w:rsidRPr="00551D5C" w14:paraId="347A261B" w14:textId="77777777" w:rsidTr="00FC02BD">
        <w:trPr>
          <w:jc w:val="center"/>
        </w:trPr>
        <w:tc>
          <w:tcPr>
            <w:tcW w:w="1271" w:type="dxa"/>
          </w:tcPr>
          <w:p w14:paraId="3878386F" w14:textId="77777777" w:rsidR="00463F28" w:rsidRPr="00551D5C" w:rsidRDefault="00463F28" w:rsidP="00463F28">
            <w:pPr>
              <w:spacing w:after="160" w:line="259" w:lineRule="auto"/>
              <w:rPr>
                <w:b/>
                <w:bCs/>
              </w:rPr>
            </w:pPr>
            <w:r w:rsidRPr="00551D5C">
              <w:rPr>
                <w:b/>
              </w:rPr>
              <w:t>04/02/2017</w:t>
            </w:r>
          </w:p>
        </w:tc>
        <w:tc>
          <w:tcPr>
            <w:tcW w:w="7518" w:type="dxa"/>
          </w:tcPr>
          <w:p w14:paraId="7719D12A" w14:textId="77777777" w:rsidR="00463F28" w:rsidRPr="00551D5C" w:rsidRDefault="00463F28" w:rsidP="00463F28">
            <w:pPr>
              <w:spacing w:after="160" w:line="259" w:lineRule="auto"/>
            </w:pPr>
          </w:p>
        </w:tc>
      </w:tr>
      <w:tr w:rsidR="00463F28" w:rsidRPr="00551D5C" w14:paraId="1E729803" w14:textId="77777777" w:rsidTr="00FC02BD">
        <w:trPr>
          <w:jc w:val="center"/>
        </w:trPr>
        <w:tc>
          <w:tcPr>
            <w:tcW w:w="1271" w:type="dxa"/>
          </w:tcPr>
          <w:p w14:paraId="4D149860" w14:textId="77777777" w:rsidR="00463F28" w:rsidRPr="00551D5C" w:rsidRDefault="00463F28" w:rsidP="00463F28">
            <w:pPr>
              <w:spacing w:after="160" w:line="259" w:lineRule="auto"/>
              <w:rPr>
                <w:b/>
                <w:bCs/>
              </w:rPr>
            </w:pPr>
            <w:r w:rsidRPr="00551D5C">
              <w:rPr>
                <w:b/>
              </w:rPr>
              <w:t>05/02/2017</w:t>
            </w:r>
          </w:p>
        </w:tc>
        <w:tc>
          <w:tcPr>
            <w:tcW w:w="7518" w:type="dxa"/>
          </w:tcPr>
          <w:p w14:paraId="2A26680E" w14:textId="77777777" w:rsidR="00463F28" w:rsidRPr="00551D5C" w:rsidRDefault="00463F28" w:rsidP="00463F28">
            <w:pPr>
              <w:spacing w:after="160" w:line="259" w:lineRule="auto"/>
            </w:pPr>
          </w:p>
        </w:tc>
      </w:tr>
      <w:tr w:rsidR="00463F28" w:rsidRPr="00551D5C" w14:paraId="3CE10BBE" w14:textId="77777777" w:rsidTr="00FC02BD">
        <w:trPr>
          <w:jc w:val="center"/>
        </w:trPr>
        <w:tc>
          <w:tcPr>
            <w:tcW w:w="1271" w:type="dxa"/>
          </w:tcPr>
          <w:p w14:paraId="2D3E6409" w14:textId="77777777" w:rsidR="00463F28" w:rsidRPr="00551D5C" w:rsidRDefault="00463F28" w:rsidP="00463F28">
            <w:pPr>
              <w:spacing w:after="160" w:line="259" w:lineRule="auto"/>
              <w:rPr>
                <w:b/>
                <w:bCs/>
              </w:rPr>
            </w:pPr>
            <w:r w:rsidRPr="00551D5C">
              <w:rPr>
                <w:b/>
              </w:rPr>
              <w:t>06/02/2017</w:t>
            </w:r>
          </w:p>
        </w:tc>
        <w:tc>
          <w:tcPr>
            <w:tcW w:w="7518" w:type="dxa"/>
          </w:tcPr>
          <w:p w14:paraId="4D9088E8" w14:textId="77777777" w:rsidR="00463F28" w:rsidRPr="00551D5C" w:rsidRDefault="00463F28" w:rsidP="00463F28">
            <w:pPr>
              <w:spacing w:after="160" w:line="259" w:lineRule="auto"/>
            </w:pPr>
          </w:p>
        </w:tc>
      </w:tr>
      <w:tr w:rsidR="00463F28" w:rsidRPr="00551D5C" w14:paraId="4A43116A" w14:textId="77777777" w:rsidTr="00FC02BD">
        <w:trPr>
          <w:jc w:val="center"/>
        </w:trPr>
        <w:tc>
          <w:tcPr>
            <w:tcW w:w="1271" w:type="dxa"/>
          </w:tcPr>
          <w:p w14:paraId="208C3B3D" w14:textId="77777777" w:rsidR="00463F28" w:rsidRPr="00551D5C" w:rsidRDefault="00463F28" w:rsidP="00463F28">
            <w:pPr>
              <w:spacing w:after="160" w:line="259" w:lineRule="auto"/>
              <w:rPr>
                <w:b/>
                <w:bCs/>
              </w:rPr>
            </w:pPr>
            <w:r w:rsidRPr="00551D5C">
              <w:rPr>
                <w:b/>
              </w:rPr>
              <w:t>07/02/2017</w:t>
            </w:r>
          </w:p>
        </w:tc>
        <w:tc>
          <w:tcPr>
            <w:tcW w:w="7518" w:type="dxa"/>
          </w:tcPr>
          <w:p w14:paraId="3EC94404" w14:textId="77777777" w:rsidR="00463F28" w:rsidRPr="00551D5C" w:rsidRDefault="00463F28" w:rsidP="00463F28">
            <w:pPr>
              <w:spacing w:after="160" w:line="259" w:lineRule="auto"/>
            </w:pPr>
          </w:p>
        </w:tc>
      </w:tr>
      <w:tr w:rsidR="00463F28" w:rsidRPr="00551D5C" w14:paraId="63F51CDB" w14:textId="77777777" w:rsidTr="00FC02BD">
        <w:trPr>
          <w:jc w:val="center"/>
        </w:trPr>
        <w:tc>
          <w:tcPr>
            <w:tcW w:w="1271" w:type="dxa"/>
          </w:tcPr>
          <w:p w14:paraId="09FFDFAF" w14:textId="77777777" w:rsidR="00463F28" w:rsidRPr="00551D5C" w:rsidRDefault="00463F28" w:rsidP="00463F28">
            <w:pPr>
              <w:spacing w:after="160" w:line="259" w:lineRule="auto"/>
              <w:rPr>
                <w:b/>
                <w:bCs/>
              </w:rPr>
            </w:pPr>
            <w:r w:rsidRPr="00551D5C">
              <w:rPr>
                <w:b/>
              </w:rPr>
              <w:t>08/02/2017</w:t>
            </w:r>
          </w:p>
        </w:tc>
        <w:tc>
          <w:tcPr>
            <w:tcW w:w="7518" w:type="dxa"/>
          </w:tcPr>
          <w:p w14:paraId="3834FDB0" w14:textId="77777777" w:rsidR="00463F28" w:rsidRPr="00551D5C" w:rsidRDefault="00463F28" w:rsidP="00463F28">
            <w:pPr>
              <w:spacing w:after="160" w:line="259" w:lineRule="auto"/>
            </w:pPr>
          </w:p>
        </w:tc>
      </w:tr>
      <w:tr w:rsidR="00463F28" w:rsidRPr="00551D5C" w14:paraId="469AA178" w14:textId="77777777" w:rsidTr="00FC02BD">
        <w:trPr>
          <w:jc w:val="center"/>
        </w:trPr>
        <w:tc>
          <w:tcPr>
            <w:tcW w:w="1271" w:type="dxa"/>
          </w:tcPr>
          <w:p w14:paraId="4D60E82E" w14:textId="77777777" w:rsidR="00463F28" w:rsidRPr="00551D5C" w:rsidRDefault="00463F28" w:rsidP="00463F28">
            <w:pPr>
              <w:spacing w:after="160" w:line="259" w:lineRule="auto"/>
              <w:rPr>
                <w:b/>
                <w:bCs/>
              </w:rPr>
            </w:pPr>
            <w:r w:rsidRPr="00551D5C">
              <w:rPr>
                <w:b/>
              </w:rPr>
              <w:t>09/02/2017</w:t>
            </w:r>
          </w:p>
        </w:tc>
        <w:tc>
          <w:tcPr>
            <w:tcW w:w="7518" w:type="dxa"/>
          </w:tcPr>
          <w:p w14:paraId="19B818C3" w14:textId="77777777" w:rsidR="00463F28" w:rsidRPr="00551D5C" w:rsidRDefault="00463F28" w:rsidP="00463F28">
            <w:pPr>
              <w:spacing w:after="160" w:line="259" w:lineRule="auto"/>
              <w:rPr>
                <w:bCs/>
              </w:rPr>
            </w:pPr>
          </w:p>
        </w:tc>
      </w:tr>
      <w:tr w:rsidR="00463F28" w:rsidRPr="00551D5C" w14:paraId="4500D17A" w14:textId="77777777" w:rsidTr="00FC02BD">
        <w:trPr>
          <w:jc w:val="center"/>
        </w:trPr>
        <w:tc>
          <w:tcPr>
            <w:tcW w:w="1271" w:type="dxa"/>
          </w:tcPr>
          <w:p w14:paraId="35314E03" w14:textId="77777777" w:rsidR="00463F28" w:rsidRPr="00551D5C" w:rsidRDefault="00463F28" w:rsidP="00463F28">
            <w:pPr>
              <w:spacing w:after="160" w:line="259" w:lineRule="auto"/>
              <w:rPr>
                <w:b/>
                <w:bCs/>
              </w:rPr>
            </w:pPr>
            <w:r w:rsidRPr="00551D5C">
              <w:rPr>
                <w:b/>
              </w:rPr>
              <w:t>10/02/2017</w:t>
            </w:r>
          </w:p>
        </w:tc>
        <w:tc>
          <w:tcPr>
            <w:tcW w:w="7518" w:type="dxa"/>
          </w:tcPr>
          <w:p w14:paraId="3F8AA5A0" w14:textId="77777777" w:rsidR="00463F28" w:rsidRPr="00551D5C" w:rsidRDefault="00463F28" w:rsidP="00463F28">
            <w:pPr>
              <w:spacing w:after="160" w:line="259" w:lineRule="auto"/>
            </w:pPr>
          </w:p>
        </w:tc>
      </w:tr>
      <w:tr w:rsidR="00463F28" w:rsidRPr="00551D5C" w14:paraId="7BCB4E28" w14:textId="77777777" w:rsidTr="00FC02BD">
        <w:trPr>
          <w:jc w:val="center"/>
        </w:trPr>
        <w:tc>
          <w:tcPr>
            <w:tcW w:w="1271" w:type="dxa"/>
          </w:tcPr>
          <w:p w14:paraId="4B7113CE" w14:textId="77777777" w:rsidR="00463F28" w:rsidRPr="00551D5C" w:rsidRDefault="00463F28" w:rsidP="00463F28">
            <w:pPr>
              <w:spacing w:after="160" w:line="259" w:lineRule="auto"/>
              <w:rPr>
                <w:b/>
                <w:bCs/>
                <w:highlight w:val="green"/>
              </w:rPr>
            </w:pPr>
            <w:r w:rsidRPr="00551D5C">
              <w:rPr>
                <w:b/>
                <w:highlight w:val="green"/>
              </w:rPr>
              <w:t>11/02/2017</w:t>
            </w:r>
          </w:p>
        </w:tc>
        <w:tc>
          <w:tcPr>
            <w:tcW w:w="7518" w:type="dxa"/>
          </w:tcPr>
          <w:p w14:paraId="59DA3C97" w14:textId="77777777" w:rsidR="0040120C" w:rsidRPr="00551D5C" w:rsidRDefault="0040120C" w:rsidP="0040120C">
            <w:pPr>
              <w:pStyle w:val="NoSpacing"/>
              <w:rPr>
                <w:b/>
                <w:bCs/>
                <w:sz w:val="20"/>
                <w:u w:val="single"/>
              </w:rPr>
            </w:pPr>
          </w:p>
          <w:p w14:paraId="14A72310" w14:textId="69401108" w:rsidR="0040120C" w:rsidRPr="00551D5C" w:rsidRDefault="0040120C" w:rsidP="0040120C">
            <w:pPr>
              <w:pStyle w:val="NoSpacing"/>
              <w:rPr>
                <w:b/>
                <w:bCs/>
                <w:sz w:val="20"/>
                <w:u w:val="single"/>
              </w:rPr>
            </w:pPr>
            <w:r w:rsidRPr="00551D5C">
              <w:rPr>
                <w:b/>
                <w:bCs/>
                <w:sz w:val="20"/>
                <w:u w:val="single"/>
              </w:rPr>
              <w:t>1.</w:t>
            </w:r>
          </w:p>
          <w:p w14:paraId="2EA8969F" w14:textId="32C3FD0C"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C11A18C" w14:textId="49FA9EBD" w:rsidR="00E20A32" w:rsidRPr="00551D5C" w:rsidRDefault="00E20A32" w:rsidP="0040120C">
            <w:pPr>
              <w:spacing w:line="252" w:lineRule="auto"/>
              <w:ind w:left="360"/>
              <w:rPr>
                <w:b/>
                <w:highlight w:val="green"/>
                <w:u w:val="single"/>
                <w:lang w:val="en-US" w:eastAsia="en-US"/>
              </w:rPr>
            </w:pPr>
            <w:r w:rsidRPr="00551D5C">
              <w:rPr>
                <w:b/>
                <w:highlight w:val="green"/>
                <w:u w:val="single"/>
                <w:lang w:val="en-US" w:eastAsia="en-US"/>
              </w:rPr>
              <w:t>Police Tape Recording</w:t>
            </w:r>
          </w:p>
          <w:p w14:paraId="5B6F5E49" w14:textId="77777777" w:rsidR="00E20A32" w:rsidRPr="00551D5C" w:rsidRDefault="00E20A32" w:rsidP="00E20A32">
            <w:pPr>
              <w:ind w:left="360"/>
              <w:rPr>
                <w:highlight w:val="green"/>
                <w:lang w:val="en-US"/>
              </w:rPr>
            </w:pPr>
            <w:r w:rsidRPr="00551D5C">
              <w:rPr>
                <w:highlight w:val="green"/>
                <w:lang w:val="en-US" w:eastAsia="en-US"/>
              </w:rPr>
              <w:t>Four z0000017!</w:t>
            </w:r>
          </w:p>
          <w:p w14:paraId="018DAC76" w14:textId="23CF781F" w:rsidR="003A0114" w:rsidRPr="00551D5C" w:rsidRDefault="00E20A32" w:rsidP="0040120C">
            <w:pPr>
              <w:ind w:left="360"/>
              <w:rPr>
                <w:b/>
                <w:highlight w:val="green"/>
              </w:rPr>
            </w:pPr>
            <w:r w:rsidRPr="00551D5C">
              <w:rPr>
                <w:b/>
                <w:highlight w:val="green"/>
              </w:rPr>
              <w:t>Metropolitan police recording introduction: --</w:t>
            </w:r>
          </w:p>
          <w:p w14:paraId="1CF71D6E" w14:textId="1F2F939C" w:rsidR="003A0114" w:rsidRPr="00551D5C" w:rsidRDefault="003A0114" w:rsidP="00E20A32">
            <w:pPr>
              <w:ind w:left="360"/>
              <w:rPr>
                <w:bCs/>
                <w:highlight w:val="green"/>
              </w:rPr>
            </w:pPr>
            <w:r w:rsidRPr="00551D5C">
              <w:rPr>
                <w:bCs/>
              </w:rPr>
              <w:t>01m. 5TH POLICE CALL Recording 11_02_2017</w:t>
            </w:r>
          </w:p>
          <w:p w14:paraId="214F570D" w14:textId="77777777" w:rsidR="00E20A32" w:rsidRPr="00551D5C" w:rsidRDefault="00E20A32" w:rsidP="00E20A32">
            <w:pPr>
              <w:ind w:left="360"/>
              <w:rPr>
                <w:b/>
                <w:highlight w:val="green"/>
              </w:rPr>
            </w:pPr>
          </w:p>
        </w:tc>
      </w:tr>
      <w:tr w:rsidR="003A0114" w:rsidRPr="00551D5C" w14:paraId="4863613A" w14:textId="77777777" w:rsidTr="003A0114">
        <w:trPr>
          <w:jc w:val="center"/>
        </w:trPr>
        <w:tc>
          <w:tcPr>
            <w:tcW w:w="8789" w:type="dxa"/>
            <w:gridSpan w:val="2"/>
          </w:tcPr>
          <w:p w14:paraId="02F19B31" w14:textId="497ECE3B" w:rsidR="003A0114" w:rsidRPr="00551D5C" w:rsidRDefault="003A0114" w:rsidP="003A0114"/>
          <w:p w14:paraId="2E3AC1BC" w14:textId="77777777" w:rsidR="003B25E6" w:rsidRPr="00551D5C" w:rsidRDefault="003B25E6" w:rsidP="003B25E6">
            <w:pPr>
              <w:pStyle w:val="NoSpacing"/>
              <w:rPr>
                <w:b/>
                <w:bCs/>
                <w:sz w:val="20"/>
                <w:u w:val="single"/>
              </w:rPr>
            </w:pPr>
            <w:r w:rsidRPr="00551D5C">
              <w:rPr>
                <w:b/>
                <w:bCs/>
                <w:sz w:val="20"/>
                <w:u w:val="single"/>
              </w:rPr>
              <w:t>1.</w:t>
            </w:r>
          </w:p>
          <w:p w14:paraId="20BA82DB" w14:textId="77777777" w:rsidR="003B25E6" w:rsidRPr="00551D5C" w:rsidRDefault="003B25E6" w:rsidP="003A0114"/>
          <w:p w14:paraId="40E3934B" w14:textId="482CF686" w:rsidR="003A0114" w:rsidRPr="00551D5C" w:rsidRDefault="003A0114" w:rsidP="003A0114">
            <w:pPr>
              <w:rPr>
                <w:b/>
              </w:rPr>
            </w:pPr>
            <w:r w:rsidRPr="00551D5C">
              <w:rPr>
                <w:b/>
              </w:rPr>
              <w:t>Tape recording four z0000017</w:t>
            </w:r>
          </w:p>
          <w:p w14:paraId="287572E8" w14:textId="7FFA4A44" w:rsidR="003A0114" w:rsidRPr="00551D5C" w:rsidRDefault="009A1465" w:rsidP="003A0114">
            <w:pPr>
              <w:rPr>
                <w:b/>
              </w:rPr>
            </w:pPr>
            <w:r w:rsidRPr="00551D5C">
              <w:rPr>
                <w:b/>
              </w:rPr>
              <w:t>Outgoing</w:t>
            </w:r>
            <w:r w:rsidR="003A0114" w:rsidRPr="00551D5C">
              <w:rPr>
                <w:b/>
              </w:rPr>
              <w:t xml:space="preserve"> call</w:t>
            </w:r>
          </w:p>
          <w:p w14:paraId="3CC5EC8C" w14:textId="77777777" w:rsidR="003A0114" w:rsidRPr="00551D5C" w:rsidRDefault="003A0114" w:rsidP="003A0114">
            <w:pPr>
              <w:rPr>
                <w:b/>
              </w:rPr>
            </w:pPr>
            <w:r w:rsidRPr="00551D5C">
              <w:rPr>
                <w:b/>
              </w:rPr>
              <w:t>Metropolitan police recording introduction</w:t>
            </w:r>
          </w:p>
          <w:p w14:paraId="10108E87" w14:textId="77777777" w:rsidR="003A0114" w:rsidRPr="00551D5C" w:rsidRDefault="003A0114" w:rsidP="003A0114">
            <w:pPr>
              <w:rPr>
                <w:b/>
              </w:rPr>
            </w:pPr>
          </w:p>
          <w:p w14:paraId="66389873" w14:textId="77777777" w:rsidR="003A0114" w:rsidRPr="00551D5C" w:rsidRDefault="003A0114" w:rsidP="003A0114">
            <w:pPr>
              <w:rPr>
                <w:b/>
              </w:rPr>
            </w:pPr>
            <w:r w:rsidRPr="00551D5C">
              <w:rPr>
                <w:b/>
              </w:rPr>
              <w:t xml:space="preserve">Police Officer; </w:t>
            </w:r>
            <w:r w:rsidRPr="00551D5C">
              <w:t>hello police how can I help</w:t>
            </w:r>
          </w:p>
          <w:p w14:paraId="243D5197" w14:textId="31EA4988" w:rsidR="003A0114" w:rsidRPr="00551D5C" w:rsidRDefault="003A0114" w:rsidP="003A0114">
            <w:pPr>
              <w:rPr>
                <w:b/>
              </w:rPr>
            </w:pPr>
            <w:r w:rsidRPr="00551D5C">
              <w:rPr>
                <w:b/>
              </w:rPr>
              <w:t xml:space="preserve">Simon; </w:t>
            </w:r>
            <w:r w:rsidRPr="00551D5C">
              <w:t xml:space="preserve">hello </w:t>
            </w:r>
            <w:r w:rsidR="009A1465" w:rsidRPr="00551D5C">
              <w:t>someone</w:t>
            </w:r>
            <w:r w:rsidRPr="00551D5C">
              <w:t xml:space="preserve"> needs to stay on the phone to me and keep talking to me because, I am going to end up killing myself because of what these corrupt coppers are doing to me and I have got evidence in saying that I am correct in what I am saying, my name is Simon by the way</w:t>
            </w:r>
            <w:r w:rsidRPr="00551D5C">
              <w:rPr>
                <w:b/>
              </w:rPr>
              <w:t xml:space="preserve">  </w:t>
            </w:r>
          </w:p>
          <w:p w14:paraId="5F6FD137" w14:textId="77777777" w:rsidR="003A0114" w:rsidRPr="00551D5C" w:rsidRDefault="003A0114" w:rsidP="003A0114">
            <w:r w:rsidRPr="00551D5C">
              <w:rPr>
                <w:b/>
              </w:rPr>
              <w:t xml:space="preserve">Police Officer; </w:t>
            </w:r>
            <w:r w:rsidRPr="00551D5C">
              <w:t>“muttering un auditable”</w:t>
            </w:r>
          </w:p>
          <w:p w14:paraId="5FBA1022" w14:textId="5A57F274" w:rsidR="003A0114" w:rsidRPr="00551D5C" w:rsidRDefault="003A0114" w:rsidP="003A0114">
            <w:pPr>
              <w:rPr>
                <w:b/>
              </w:rPr>
            </w:pPr>
            <w:r w:rsidRPr="00551D5C">
              <w:rPr>
                <w:b/>
              </w:rPr>
              <w:t xml:space="preserve">Simon; </w:t>
            </w:r>
            <w:r w:rsidRPr="00551D5C">
              <w:t xml:space="preserve">and I have been locked in my house for two and a half year’s proof, trying to proof to the police that I am not a white person yes, that I am of mixed race and that I could not have committed the offence that they are setting me up for, yes and I am at a stage I </w:t>
            </w:r>
            <w:r w:rsidR="009A1465" w:rsidRPr="00551D5C">
              <w:t>can’t</w:t>
            </w:r>
            <w:r w:rsidRPr="00551D5C">
              <w:t xml:space="preserve"> take it, they keep avoiding disciplinary action by pro longing the case in knowing that I </w:t>
            </w:r>
            <w:r w:rsidR="009A1465" w:rsidRPr="00551D5C">
              <w:t>cannot</w:t>
            </w:r>
            <w:r w:rsidRPr="00551D5C">
              <w:t xml:space="preserve"> put a complaint in against them and that no one will deal with anything</w:t>
            </w:r>
          </w:p>
          <w:p w14:paraId="0009CA70" w14:textId="1F387EE0" w:rsidR="003A0114" w:rsidRPr="00551D5C" w:rsidRDefault="003A0114" w:rsidP="003A0114">
            <w:pPr>
              <w:rPr>
                <w:b/>
              </w:rPr>
            </w:pPr>
            <w:r w:rsidRPr="00551D5C">
              <w:rPr>
                <w:b/>
              </w:rPr>
              <w:t xml:space="preserve">Simon; I </w:t>
            </w:r>
            <w:r w:rsidRPr="00551D5C">
              <w:t xml:space="preserve">have put article six’s in yes and now Jane Johnson who is supposed to be </w:t>
            </w:r>
            <w:r w:rsidR="009A1465" w:rsidRPr="00551D5C">
              <w:t>intendent</w:t>
            </w:r>
            <w:r w:rsidRPr="00551D5C">
              <w:t xml:space="preserve"> has been transferred to, </w:t>
            </w:r>
            <w:r w:rsidR="009A1465" w:rsidRPr="00551D5C">
              <w:t>somebody</w:t>
            </w:r>
            <w:r w:rsidRPr="00551D5C">
              <w:t xml:space="preserve"> needs to do some think about this case, I have been phoning you lot up for so </w:t>
            </w:r>
            <w:r w:rsidRPr="00551D5C">
              <w:lastRenderedPageBreak/>
              <w:t>long just asking to get one descent police officer to oversee Steve Elsmore work and see the applicants case that he has put against me and no one will do it, it is not fair I should not be held hostage in my house</w:t>
            </w:r>
          </w:p>
          <w:p w14:paraId="12A7D540" w14:textId="77777777" w:rsidR="003A0114" w:rsidRPr="00551D5C" w:rsidRDefault="003A0114" w:rsidP="003A0114">
            <w:r w:rsidRPr="00551D5C">
              <w:rPr>
                <w:b/>
              </w:rPr>
              <w:t xml:space="preserve">Simon; </w:t>
            </w:r>
            <w:r w:rsidRPr="00551D5C">
              <w:t>this is making me suicidal</w:t>
            </w:r>
          </w:p>
          <w:p w14:paraId="4BACB252" w14:textId="77777777" w:rsidR="003A0114" w:rsidRPr="00551D5C" w:rsidRDefault="003A0114" w:rsidP="003A0114">
            <w:r w:rsidRPr="00551D5C">
              <w:rPr>
                <w:b/>
              </w:rPr>
              <w:t xml:space="preserve">Police Officer; </w:t>
            </w:r>
            <w:r w:rsidRPr="00551D5C">
              <w:t xml:space="preserve">you are being held hostage in your house </w:t>
            </w:r>
          </w:p>
          <w:p w14:paraId="3B41D285" w14:textId="517D89BD" w:rsidR="003A0114" w:rsidRPr="00551D5C" w:rsidRDefault="003A0114" w:rsidP="003A0114">
            <w:pPr>
              <w:rPr>
                <w:b/>
              </w:rPr>
            </w:pPr>
            <w:r w:rsidRPr="00551D5C">
              <w:rPr>
                <w:b/>
              </w:rPr>
              <w:t xml:space="preserve">Simon; </w:t>
            </w:r>
            <w:r w:rsidRPr="00551D5C">
              <w:t xml:space="preserve">yes I am being held hostage under section 63, which is to do with outdoors, under the crime and disorder act 1994, which is to do </w:t>
            </w:r>
            <w:r w:rsidR="009A1465" w:rsidRPr="00551D5C">
              <w:t>without</w:t>
            </w:r>
            <w:r w:rsidRPr="00551D5C">
              <w:t xml:space="preserve"> door events and all the incidents that I am in question for are for indoors and I was not even involved in them, for the organisation of illegal raves, I was not even found guilty at the court and my name has been tarnished in the </w:t>
            </w:r>
            <w:r w:rsidR="009A1465" w:rsidRPr="00551D5C">
              <w:t>newspapers</w:t>
            </w:r>
            <w:r w:rsidRPr="00551D5C">
              <w:t xml:space="preserve">, they have now pulled it out of the Metropolitan police website, it is not fair these police officers sat around a table and made false information reports, they do not have 101 police note books for none of the incidents that I am in trouble for, they have not signed none of </w:t>
            </w:r>
            <w:r w:rsidR="009A1465" w:rsidRPr="00551D5C">
              <w:t>their</w:t>
            </w:r>
            <w:r w:rsidRPr="00551D5C">
              <w:t xml:space="preserve"> 101 book’s I am freaking out</w:t>
            </w:r>
            <w:r w:rsidRPr="00551D5C">
              <w:rPr>
                <w:b/>
              </w:rPr>
              <w:t xml:space="preserve"> </w:t>
            </w:r>
          </w:p>
          <w:p w14:paraId="6735FAB3" w14:textId="77777777" w:rsidR="003A0114" w:rsidRPr="00551D5C" w:rsidRDefault="003A0114" w:rsidP="003A0114">
            <w:pPr>
              <w:rPr>
                <w:b/>
              </w:rPr>
            </w:pPr>
            <w:r w:rsidRPr="00551D5C">
              <w:rPr>
                <w:b/>
              </w:rPr>
              <w:t xml:space="preserve">Simon; </w:t>
            </w:r>
            <w:r w:rsidRPr="00551D5C">
              <w:t>and I am recording ever conversation that we all have, I have recorded about 20 I have so many, and I have got loads and loads of tapes, yes and I have got all of the court transcripts proving that I am right and that I was not found guilty, I got the court submissions proving that I was not found guilty right</w:t>
            </w:r>
            <w:r w:rsidRPr="00551D5C">
              <w:rPr>
                <w:b/>
              </w:rPr>
              <w:t xml:space="preserve"> </w:t>
            </w:r>
          </w:p>
          <w:p w14:paraId="1CDFA2AF" w14:textId="44FDB4C7" w:rsidR="003A0114" w:rsidRPr="00551D5C" w:rsidRDefault="003A0114" w:rsidP="003A0114">
            <w:r w:rsidRPr="00551D5C">
              <w:rPr>
                <w:b/>
              </w:rPr>
              <w:t xml:space="preserve">Simon; </w:t>
            </w:r>
            <w:r w:rsidR="009A1465" w:rsidRPr="00551D5C">
              <w:t>someone</w:t>
            </w:r>
            <w:r w:rsidRPr="00551D5C">
              <w:t xml:space="preserve"> needs to do some think I have got video tapes of cops coming into my house which shows that they are endangering my life and that all my neighbours are banging at me because of the information that the metropolitan police put into their website, this is not fair </w:t>
            </w:r>
            <w:r w:rsidR="009A1465" w:rsidRPr="00551D5C">
              <w:t>somebody</w:t>
            </w:r>
            <w:r w:rsidRPr="00551D5C">
              <w:t xml:space="preserve"> needs to take this police officers Stevens Elmore’s work of him and over see it and stop hold me hostage in my house it’s incorrect madam I </w:t>
            </w:r>
            <w:r w:rsidR="009A1465" w:rsidRPr="00551D5C">
              <w:t>know</w:t>
            </w:r>
            <w:r w:rsidRPr="00551D5C">
              <w:t xml:space="preserve"> that you might this might not be your problem but you represent the Metropolitan police force even as a civilian a civil person you are still representing them and this is why I am having this conversation with yourself </w:t>
            </w:r>
          </w:p>
          <w:p w14:paraId="4A70DE81" w14:textId="02F73EF3" w:rsidR="003A0114" w:rsidRPr="00551D5C" w:rsidRDefault="003A0114" w:rsidP="003A0114">
            <w:r w:rsidRPr="00551D5C">
              <w:rPr>
                <w:b/>
              </w:rPr>
              <w:t xml:space="preserve">Police Officer; </w:t>
            </w:r>
            <w:r w:rsidR="009A1465" w:rsidRPr="00551D5C">
              <w:t>so,</w:t>
            </w:r>
            <w:r w:rsidRPr="00551D5C">
              <w:t xml:space="preserve"> it, it Burncroft Avenue that you live in then</w:t>
            </w:r>
          </w:p>
          <w:p w14:paraId="6714C6EA" w14:textId="27FF393E" w:rsidR="003A0114" w:rsidRPr="00551D5C" w:rsidRDefault="003A0114" w:rsidP="003A0114">
            <w:pPr>
              <w:rPr>
                <w:b/>
              </w:rPr>
            </w:pPr>
            <w:r w:rsidRPr="00551D5C">
              <w:rPr>
                <w:b/>
              </w:rPr>
              <w:t xml:space="preserve">Simon; </w:t>
            </w:r>
            <w:r w:rsidR="009A1465" w:rsidRPr="00551D5C">
              <w:t>yes,</w:t>
            </w:r>
            <w:r w:rsidRPr="00551D5C">
              <w:t xml:space="preserve"> madam that is correct it is Burncroft Avenue that I live</w:t>
            </w:r>
          </w:p>
          <w:p w14:paraId="231FE6DC" w14:textId="77777777" w:rsidR="003A0114" w:rsidRPr="00551D5C" w:rsidRDefault="003A0114" w:rsidP="003A0114">
            <w:pPr>
              <w:rPr>
                <w:b/>
              </w:rPr>
            </w:pPr>
            <w:r w:rsidRPr="00551D5C">
              <w:rPr>
                <w:b/>
              </w:rPr>
              <w:t xml:space="preserve">Police Officer; </w:t>
            </w:r>
            <w:r w:rsidRPr="00551D5C">
              <w:t>and who do you live there with</w:t>
            </w:r>
            <w:r w:rsidRPr="00551D5C">
              <w:rPr>
                <w:b/>
              </w:rPr>
              <w:t xml:space="preserve"> </w:t>
            </w:r>
          </w:p>
          <w:p w14:paraId="19E85653" w14:textId="77777777" w:rsidR="003A0114" w:rsidRPr="00551D5C" w:rsidRDefault="003A0114" w:rsidP="003A0114">
            <w:pPr>
              <w:rPr>
                <w:b/>
              </w:rPr>
            </w:pPr>
            <w:r w:rsidRPr="00551D5C">
              <w:rPr>
                <w:b/>
              </w:rPr>
              <w:t xml:space="preserve">Simon; </w:t>
            </w:r>
            <w:r w:rsidRPr="00551D5C">
              <w:t>on my own</w:t>
            </w:r>
          </w:p>
          <w:p w14:paraId="01445DD0" w14:textId="77777777" w:rsidR="003A0114" w:rsidRPr="00551D5C" w:rsidRDefault="003A0114" w:rsidP="003A0114">
            <w:r w:rsidRPr="00551D5C">
              <w:rPr>
                <w:b/>
              </w:rPr>
              <w:t xml:space="preserve">Simon; I </w:t>
            </w:r>
            <w:r w:rsidRPr="00551D5C">
              <w:t xml:space="preserve">am sitting here </w:t>
            </w:r>
          </w:p>
          <w:p w14:paraId="36CF95C2" w14:textId="77777777" w:rsidR="003A0114" w:rsidRPr="00551D5C" w:rsidRDefault="003A0114" w:rsidP="003A0114">
            <w:r w:rsidRPr="00551D5C">
              <w:rPr>
                <w:b/>
              </w:rPr>
              <w:t xml:space="preserve">Police Officer; </w:t>
            </w:r>
            <w:r w:rsidRPr="00551D5C">
              <w:t>and what is your name</w:t>
            </w:r>
          </w:p>
          <w:p w14:paraId="54B0F8DC" w14:textId="3905B026" w:rsidR="003A0114" w:rsidRPr="00551D5C" w:rsidRDefault="003A0114" w:rsidP="003A0114">
            <w:r w:rsidRPr="00551D5C">
              <w:rPr>
                <w:b/>
              </w:rPr>
              <w:t xml:space="preserve">Simon; </w:t>
            </w:r>
            <w:r w:rsidRPr="00551D5C">
              <w:t xml:space="preserve">my name, my name is Mr Simon Cordell some body </w:t>
            </w:r>
            <w:r w:rsidR="009A1465" w:rsidRPr="00551D5C">
              <w:t>can’t</w:t>
            </w:r>
            <w:r w:rsidRPr="00551D5C">
              <w:t xml:space="preserve"> leave these police officers running around dealing with other </w:t>
            </w:r>
            <w:r w:rsidR="009A1465" w:rsidRPr="00551D5C">
              <w:t>people’s</w:t>
            </w:r>
            <w:r w:rsidRPr="00551D5C">
              <w:t xml:space="preserve"> lives and I am here clearly proving that they are corrupt, they sit down together and made the information reports and back dated the  created dates so that the whole lot of them went back other one year, I can check and every Urn number goes up numerically in order for one day when they were all logged into the police computers when they done it, then they created the </w:t>
            </w:r>
            <w:r w:rsidR="009A1465" w:rsidRPr="00551D5C">
              <w:t>C</w:t>
            </w:r>
            <w:r w:rsidRPr="00551D5C">
              <w:t>ad</w:t>
            </w:r>
            <w:r w:rsidR="009A1465" w:rsidRPr="00551D5C">
              <w:t>’s</w:t>
            </w:r>
            <w:r w:rsidRPr="00551D5C">
              <w:t xml:space="preserve"> numbers and I can prove all the </w:t>
            </w:r>
            <w:r w:rsidR="009A1465" w:rsidRPr="00551D5C">
              <w:t>C</w:t>
            </w:r>
            <w:r w:rsidRPr="00551D5C">
              <w:t>ad</w:t>
            </w:r>
            <w:r w:rsidR="009A1465" w:rsidRPr="00551D5C">
              <w:t>’</w:t>
            </w:r>
            <w:r w:rsidRPr="00551D5C">
              <w:t xml:space="preserve">s were made and then they made the witness statements and the witness statement are not even real to </w:t>
            </w:r>
            <w:r w:rsidR="009A1465" w:rsidRPr="00551D5C">
              <w:t>their</w:t>
            </w:r>
            <w:r w:rsidRPr="00551D5C">
              <w:t xml:space="preserve"> address, I could go to all the address alongside wood grove avenue right now and knock on all the doors and no one would tell me that they put any witness statements in to the police</w:t>
            </w:r>
          </w:p>
          <w:p w14:paraId="2447FCDF" w14:textId="77777777" w:rsidR="003A0114" w:rsidRPr="00551D5C" w:rsidRDefault="003A0114" w:rsidP="003A0114">
            <w:pPr>
              <w:rPr>
                <w:b/>
              </w:rPr>
            </w:pPr>
            <w:r w:rsidRPr="00551D5C">
              <w:rPr>
                <w:b/>
              </w:rPr>
              <w:t xml:space="preserve">Police Officer; </w:t>
            </w:r>
            <w:r w:rsidRPr="00551D5C">
              <w:t>err</w:t>
            </w:r>
          </w:p>
          <w:p w14:paraId="78BCAE88" w14:textId="30EC65A8" w:rsidR="003A0114" w:rsidRPr="00551D5C" w:rsidRDefault="003A0114" w:rsidP="003A0114">
            <w:pPr>
              <w:rPr>
                <w:b/>
              </w:rPr>
            </w:pPr>
            <w:r w:rsidRPr="00551D5C">
              <w:rPr>
                <w:b/>
              </w:rPr>
              <w:t xml:space="preserve">Simon; I </w:t>
            </w:r>
            <w:r w:rsidRPr="00551D5C">
              <w:t xml:space="preserve">should not be in my house I shouldn’t feel like this when all it would take, I have heard that Jane Johnson was the supper </w:t>
            </w:r>
            <w:r w:rsidR="009A1465" w:rsidRPr="00551D5C">
              <w:t>intendent</w:t>
            </w:r>
            <w:r w:rsidRPr="00551D5C">
              <w:t xml:space="preserve"> and she is supposed to see all of the police officers in Edmonton police station and now I believe that she was as corrupt as the police officers that she instructed to make the application and that is why her signature is at the bottom of all the pages and that is why she has not done any think over one hundred and forty days that I have been screaming that I am right and now she has been transferred </w:t>
            </w:r>
          </w:p>
          <w:p w14:paraId="79808818" w14:textId="45B0B575" w:rsidR="003A0114" w:rsidRPr="00551D5C" w:rsidRDefault="003A0114" w:rsidP="003A0114">
            <w:r w:rsidRPr="00551D5C">
              <w:rPr>
                <w:b/>
              </w:rPr>
              <w:t xml:space="preserve">Simon; I </w:t>
            </w:r>
            <w:r w:rsidRPr="00551D5C">
              <w:t xml:space="preserve">believe that now there is a Colin Anderson and I want him to </w:t>
            </w:r>
            <w:r w:rsidR="009A1465" w:rsidRPr="00551D5C">
              <w:t>oversee</w:t>
            </w:r>
            <w:r w:rsidRPr="00551D5C">
              <w:t xml:space="preserve"> the case because he is new and independent and he does not have anything to do with the application and all he has to do is look at the officer’s work and he could clearly see that I am correct and that these officers should face disciplinary action and I should not have to wait another one hundred and twenty days  and if I go to court in another one hundred and twenty days  what happens when another one of them coppers says oh I got the toilet problem or he is ill again and he </w:t>
            </w:r>
            <w:r w:rsidR="009A1465" w:rsidRPr="00551D5C">
              <w:t>cannot</w:t>
            </w:r>
            <w:r w:rsidRPr="00551D5C">
              <w:t xml:space="preserve"> attended court what is that another six months of my life again till I can get another court date they have been putting this </w:t>
            </w:r>
            <w:r w:rsidR="009A1465" w:rsidRPr="00551D5C">
              <w:t>off</w:t>
            </w:r>
            <w:r w:rsidRPr="00551D5C">
              <w:t xml:space="preserve"> for long enough long enough avoiding disciplinary action and I am suicidal because of what they are doing to me and it is my right under article three of my human rights no police officer or state official should degrade me or make me feel humiliated even vesicle or Mental health </w:t>
            </w:r>
          </w:p>
          <w:p w14:paraId="52F2081D" w14:textId="77777777" w:rsidR="003A0114" w:rsidRPr="00551D5C" w:rsidRDefault="003A0114" w:rsidP="003A0114">
            <w:pPr>
              <w:rPr>
                <w:b/>
              </w:rPr>
            </w:pPr>
            <w:r w:rsidRPr="00551D5C">
              <w:rPr>
                <w:b/>
              </w:rPr>
              <w:t>Police Officer; “silence”</w:t>
            </w:r>
          </w:p>
          <w:p w14:paraId="2A2E2311" w14:textId="77777777" w:rsidR="003A0114" w:rsidRPr="00551D5C" w:rsidRDefault="003A0114" w:rsidP="003A0114">
            <w:r w:rsidRPr="00551D5C">
              <w:rPr>
                <w:b/>
              </w:rPr>
              <w:t xml:space="preserve">Simon; I </w:t>
            </w:r>
            <w:r w:rsidRPr="00551D5C">
              <w:t xml:space="preserve">am correct in what I am saying madam </w:t>
            </w:r>
          </w:p>
          <w:p w14:paraId="4704178C" w14:textId="77777777" w:rsidR="003A0114" w:rsidRPr="00551D5C" w:rsidRDefault="003A0114" w:rsidP="003A0114">
            <w:pPr>
              <w:rPr>
                <w:b/>
              </w:rPr>
            </w:pPr>
            <w:r w:rsidRPr="00551D5C">
              <w:rPr>
                <w:b/>
              </w:rPr>
              <w:t xml:space="preserve">Simon; </w:t>
            </w:r>
            <w:r w:rsidRPr="00551D5C">
              <w:t>and I really need a good police officers help right now</w:t>
            </w:r>
          </w:p>
          <w:p w14:paraId="03081D92" w14:textId="77777777" w:rsidR="003A0114" w:rsidRPr="00551D5C" w:rsidRDefault="003A0114" w:rsidP="003A0114">
            <w:pPr>
              <w:rPr>
                <w:b/>
              </w:rPr>
            </w:pPr>
            <w:r w:rsidRPr="00551D5C">
              <w:rPr>
                <w:b/>
              </w:rPr>
              <w:t xml:space="preserve">Police Officer; </w:t>
            </w:r>
            <w:r w:rsidRPr="00551D5C">
              <w:t>if you are Sue sidle do you need an ambulance</w:t>
            </w:r>
            <w:r w:rsidRPr="00551D5C">
              <w:rPr>
                <w:b/>
              </w:rPr>
              <w:t xml:space="preserve"> </w:t>
            </w:r>
          </w:p>
          <w:p w14:paraId="696316FE" w14:textId="2DDB51FD" w:rsidR="003A0114" w:rsidRPr="00551D5C" w:rsidRDefault="003A0114" w:rsidP="003A0114">
            <w:pPr>
              <w:rPr>
                <w:b/>
              </w:rPr>
            </w:pPr>
            <w:r w:rsidRPr="00551D5C">
              <w:rPr>
                <w:b/>
              </w:rPr>
              <w:t xml:space="preserve">Simon; </w:t>
            </w:r>
            <w:r w:rsidRPr="00551D5C">
              <w:t xml:space="preserve">no I do not need an ambulance what I need I feel depressed because I am being held captive, what I need is a police officer to </w:t>
            </w:r>
            <w:r w:rsidR="009A1465" w:rsidRPr="00551D5C">
              <w:t>oversee</w:t>
            </w:r>
            <w:r w:rsidRPr="00551D5C">
              <w:t xml:space="preserve"> Steve Elermore’s case and to make sure that the application being brought against me is within the jurisdictions and constraints of the laws, for the people you represent </w:t>
            </w:r>
            <w:r w:rsidRPr="00551D5C">
              <w:lastRenderedPageBreak/>
              <w:t>which I am one of those people which helps pay your moorages, you lot are here for us the people not for yourselves, you lot work for us</w:t>
            </w:r>
          </w:p>
          <w:p w14:paraId="19760DE2" w14:textId="77777777" w:rsidR="003A0114" w:rsidRPr="00551D5C" w:rsidRDefault="003A0114" w:rsidP="003A0114">
            <w:pPr>
              <w:rPr>
                <w:b/>
              </w:rPr>
            </w:pPr>
            <w:r w:rsidRPr="00551D5C">
              <w:rPr>
                <w:b/>
              </w:rPr>
              <w:t xml:space="preserve">Police Officer; </w:t>
            </w:r>
            <w:r w:rsidRPr="00551D5C">
              <w:t>“muttering”</w:t>
            </w:r>
          </w:p>
          <w:p w14:paraId="60FF4807" w14:textId="77777777" w:rsidR="003A0114" w:rsidRPr="00551D5C" w:rsidRDefault="003A0114" w:rsidP="003A0114">
            <w:r w:rsidRPr="00551D5C">
              <w:rPr>
                <w:b/>
              </w:rPr>
              <w:t xml:space="preserve">Simon; </w:t>
            </w:r>
            <w:r w:rsidRPr="00551D5C">
              <w:t>and I am telling you that one of your coppers that work for me is corrupt and I am giving you evidence</w:t>
            </w:r>
          </w:p>
          <w:p w14:paraId="3C7B25D6" w14:textId="77777777" w:rsidR="003A0114" w:rsidRPr="00551D5C" w:rsidRDefault="003A0114" w:rsidP="003A0114">
            <w:pPr>
              <w:rPr>
                <w:b/>
              </w:rPr>
            </w:pPr>
            <w:r w:rsidRPr="00551D5C">
              <w:rPr>
                <w:b/>
              </w:rPr>
              <w:t xml:space="preserve">Police Officer; </w:t>
            </w:r>
            <w:r w:rsidRPr="00551D5C">
              <w:t>and if you do not leave your house, what do you do sir what do you do for a living</w:t>
            </w:r>
            <w:r w:rsidRPr="00551D5C">
              <w:rPr>
                <w:b/>
              </w:rPr>
              <w:t xml:space="preserve"> </w:t>
            </w:r>
          </w:p>
          <w:p w14:paraId="5B674ECB" w14:textId="77777777" w:rsidR="003A0114" w:rsidRPr="00551D5C" w:rsidRDefault="003A0114" w:rsidP="003A0114">
            <w:r w:rsidRPr="00551D5C">
              <w:rPr>
                <w:b/>
              </w:rPr>
              <w:t xml:space="preserve">Simon; I </w:t>
            </w:r>
            <w:r w:rsidRPr="00551D5C">
              <w:t xml:space="preserve">was in the entertainment industry hire in sound equipment to lock to lock festival to Enfield Town Festival to kids with celerpualse I was doing Durant’s park festival Enfield town festival I was also managing my community hall down the road plus I had the keys to club juice night club plus I had the keys to a few other place I was a valid member of my community and I was networking with the homeless and people in poverty at the same time exactly how Glastonbury and the rest of the festivals were created from people who were stuck in poverty </w:t>
            </w:r>
          </w:p>
          <w:p w14:paraId="2546A999" w14:textId="77777777" w:rsidR="003A0114" w:rsidRPr="00551D5C" w:rsidRDefault="003A0114" w:rsidP="003A0114">
            <w:pPr>
              <w:rPr>
                <w:b/>
              </w:rPr>
            </w:pPr>
            <w:r w:rsidRPr="00551D5C">
              <w:rPr>
                <w:b/>
              </w:rPr>
              <w:t xml:space="preserve">Police Officer; </w:t>
            </w:r>
            <w:r w:rsidRPr="00551D5C">
              <w:t>“muttering”</w:t>
            </w:r>
          </w:p>
          <w:p w14:paraId="22E522FB" w14:textId="4FE3F2F0" w:rsidR="003A0114" w:rsidRPr="00551D5C" w:rsidRDefault="003A0114" w:rsidP="003A0114">
            <w:pPr>
              <w:rPr>
                <w:b/>
              </w:rPr>
            </w:pPr>
            <w:r w:rsidRPr="00551D5C">
              <w:rPr>
                <w:b/>
              </w:rPr>
              <w:t>Simon;</w:t>
            </w:r>
            <w:r w:rsidRPr="00551D5C">
              <w:t xml:space="preserve"> madam and right now I am not </w:t>
            </w:r>
            <w:r w:rsidR="009A1465" w:rsidRPr="00551D5C">
              <w:t>allowed</w:t>
            </w:r>
            <w:r w:rsidRPr="00551D5C">
              <w:t xml:space="preserve"> to hire any sound equipment to </w:t>
            </w:r>
            <w:r w:rsidR="009A1465" w:rsidRPr="00551D5C">
              <w:t>anybody</w:t>
            </w:r>
            <w:r w:rsidRPr="00551D5C">
              <w:t xml:space="preserve"> or even hire any equipment to </w:t>
            </w:r>
            <w:r w:rsidR="009A1465" w:rsidRPr="00551D5C">
              <w:t>anybody</w:t>
            </w:r>
            <w:r w:rsidRPr="00551D5C">
              <w:t xml:space="preserve"> even for a house party</w:t>
            </w:r>
          </w:p>
          <w:p w14:paraId="4B7BCD33" w14:textId="4BB515C0" w:rsidR="003A0114" w:rsidRPr="00551D5C" w:rsidRDefault="003A0114" w:rsidP="003A0114">
            <w:r w:rsidRPr="00551D5C">
              <w:rPr>
                <w:b/>
              </w:rPr>
              <w:t xml:space="preserve">Simon; </w:t>
            </w:r>
            <w:r w:rsidRPr="00551D5C">
              <w:t xml:space="preserve">in your house madam you have the maximum extent to your human rights the only law in our own houses that stops us for playing any entertainment to </w:t>
            </w:r>
            <w:r w:rsidR="009A1465" w:rsidRPr="00551D5C">
              <w:t>anybody</w:t>
            </w:r>
            <w:r w:rsidRPr="00551D5C">
              <w:t xml:space="preserve"> else is under the licensing act 2003  is if you make profit with an intention of making a profit in your own home so I do not understand how no one has talked about profit in over a thousand pages that have been wrote to destroy my life, yes so how is it illegal if there is nothing in the licensing act that says that and under section 63 says it is omitted in it that in open air  only in public only unless trespass has taken place I have never been arrested for trespass not even one of the police officers even talk about trespass in the application let alone profit the laws that they are supposed to be representing they did not even build the application under them grounds correctly I am being held captive by law and imposed with conditions that should have never been imposed on me </w:t>
            </w:r>
          </w:p>
          <w:p w14:paraId="677C0B72" w14:textId="77777777" w:rsidR="003A0114" w:rsidRPr="00551D5C" w:rsidRDefault="003A0114" w:rsidP="003A0114">
            <w:pPr>
              <w:rPr>
                <w:b/>
              </w:rPr>
            </w:pPr>
            <w:r w:rsidRPr="00551D5C">
              <w:rPr>
                <w:b/>
              </w:rPr>
              <w:t xml:space="preserve">Police Officer; </w:t>
            </w:r>
            <w:r w:rsidRPr="00551D5C">
              <w:t xml:space="preserve">ok </w:t>
            </w:r>
          </w:p>
          <w:p w14:paraId="1CD0002A" w14:textId="7C1A3E46" w:rsidR="003A0114" w:rsidRPr="00551D5C" w:rsidRDefault="003A0114" w:rsidP="003A0114">
            <w:r w:rsidRPr="00551D5C">
              <w:rPr>
                <w:b/>
              </w:rPr>
              <w:t xml:space="preserve">Simon; </w:t>
            </w:r>
            <w:r w:rsidR="009A1465" w:rsidRPr="00551D5C">
              <w:t>someone</w:t>
            </w:r>
            <w:r w:rsidRPr="00551D5C">
              <w:t xml:space="preserve"> needs to </w:t>
            </w:r>
            <w:r w:rsidR="009A1465" w:rsidRPr="00551D5C">
              <w:t>oversee</w:t>
            </w:r>
            <w:r w:rsidRPr="00551D5C">
              <w:t xml:space="preserve"> this I am not asking for an ambulance I am asking for you to get one of these police officers and to </w:t>
            </w:r>
            <w:r w:rsidR="009A1465" w:rsidRPr="00551D5C">
              <w:t>oversee</w:t>
            </w:r>
            <w:r w:rsidRPr="00551D5C">
              <w:t xml:space="preserve"> all of the corruption I have handed to different article six’s in and I have handed them in at occasions at the court with all of the corruption clearly printed out and I have also made three or four complaints in </w:t>
            </w:r>
            <w:r w:rsidR="009A1465" w:rsidRPr="00551D5C">
              <w:t>through</w:t>
            </w:r>
            <w:r w:rsidRPr="00551D5C">
              <w:t xml:space="preserve"> this process such as yourselves just the standard police complaints process and </w:t>
            </w:r>
            <w:r w:rsidR="009A1465" w:rsidRPr="00551D5C">
              <w:t>nobody</w:t>
            </w:r>
            <w:r w:rsidRPr="00551D5C">
              <w:t xml:space="preserve"> wants to pay attention to what is correct to the reason that you all signed up and that was to help people and to do right by people </w:t>
            </w:r>
          </w:p>
          <w:p w14:paraId="72A30660" w14:textId="7850C120" w:rsidR="003A0114" w:rsidRPr="00551D5C" w:rsidRDefault="003A0114" w:rsidP="003A0114">
            <w:pPr>
              <w:rPr>
                <w:b/>
              </w:rPr>
            </w:pPr>
            <w:r w:rsidRPr="00551D5C">
              <w:rPr>
                <w:b/>
              </w:rPr>
              <w:t xml:space="preserve">Simon; I </w:t>
            </w:r>
            <w:r w:rsidRPr="00551D5C">
              <w:t xml:space="preserve">understand that when being a police officer </w:t>
            </w:r>
            <w:r w:rsidR="009A1465" w:rsidRPr="00551D5C">
              <w:t>sometimes</w:t>
            </w:r>
            <w:r w:rsidRPr="00551D5C">
              <w:t xml:space="preserve"> it might be hard when you all signed up because you feel like a whistle blower, grassing up on your other colleges but you are not you have got to remember why </w:t>
            </w:r>
            <w:r w:rsidR="009A1465" w:rsidRPr="00551D5C">
              <w:t>everybody</w:t>
            </w:r>
            <w:r w:rsidRPr="00551D5C">
              <w:t xml:space="preserve"> is there</w:t>
            </w:r>
            <w:r w:rsidRPr="00551D5C">
              <w:rPr>
                <w:b/>
              </w:rPr>
              <w:t xml:space="preserve"> </w:t>
            </w:r>
          </w:p>
          <w:p w14:paraId="733876C6" w14:textId="77777777" w:rsidR="003A0114" w:rsidRPr="00551D5C" w:rsidRDefault="003A0114" w:rsidP="003A0114">
            <w:pPr>
              <w:rPr>
                <w:b/>
              </w:rPr>
            </w:pPr>
            <w:r w:rsidRPr="00551D5C">
              <w:rPr>
                <w:b/>
              </w:rPr>
              <w:t xml:space="preserve">Police Officer; I </w:t>
            </w:r>
            <w:r w:rsidRPr="00551D5C">
              <w:t>am just having a look at that now</w:t>
            </w:r>
          </w:p>
          <w:p w14:paraId="58318B54" w14:textId="77777777" w:rsidR="003A0114" w:rsidRPr="00551D5C" w:rsidRDefault="003A0114" w:rsidP="003A0114">
            <w:pPr>
              <w:rPr>
                <w:b/>
              </w:rPr>
            </w:pPr>
            <w:r w:rsidRPr="00551D5C">
              <w:rPr>
                <w:b/>
              </w:rPr>
              <w:t xml:space="preserve">Police Officer; </w:t>
            </w:r>
            <w:r w:rsidRPr="00551D5C">
              <w:t>well what where you accused of</w:t>
            </w:r>
            <w:r w:rsidRPr="00551D5C">
              <w:rPr>
                <w:b/>
              </w:rPr>
              <w:t xml:space="preserve"> </w:t>
            </w:r>
          </w:p>
          <w:p w14:paraId="7FBB0A07" w14:textId="77777777" w:rsidR="003A0114" w:rsidRPr="00551D5C" w:rsidRDefault="003A0114" w:rsidP="003A0114">
            <w:pPr>
              <w:rPr>
                <w:b/>
              </w:rPr>
            </w:pPr>
            <w:r w:rsidRPr="00551D5C">
              <w:rPr>
                <w:b/>
              </w:rPr>
              <w:t xml:space="preserve">Simon; I </w:t>
            </w:r>
            <w:r w:rsidRPr="00551D5C">
              <w:t>was accused of the organisation of illegal raves yes and it states illegal madam</w:t>
            </w:r>
            <w:r w:rsidRPr="00551D5C">
              <w:rPr>
                <w:b/>
              </w:rPr>
              <w:t xml:space="preserve"> </w:t>
            </w:r>
          </w:p>
          <w:p w14:paraId="457C99B1" w14:textId="7AAA685D" w:rsidR="003A0114" w:rsidRPr="00551D5C" w:rsidRDefault="003A0114" w:rsidP="003A0114">
            <w:pPr>
              <w:rPr>
                <w:b/>
              </w:rPr>
            </w:pPr>
            <w:r w:rsidRPr="00551D5C">
              <w:rPr>
                <w:b/>
              </w:rPr>
              <w:t xml:space="preserve">Simon; I </w:t>
            </w:r>
            <w:r w:rsidRPr="00551D5C">
              <w:t xml:space="preserve">am sorry if I seem a bit </w:t>
            </w:r>
            <w:r w:rsidR="009A1465" w:rsidRPr="00551D5C">
              <w:t>abrupt,</w:t>
            </w:r>
            <w:r w:rsidRPr="00551D5C">
              <w:t xml:space="preserve"> I do not ever mean to be rude or disrespectful to you as a person I just want to put that clear yes</w:t>
            </w:r>
            <w:r w:rsidRPr="00551D5C">
              <w:rPr>
                <w:b/>
              </w:rPr>
              <w:t xml:space="preserve"> </w:t>
            </w:r>
          </w:p>
          <w:p w14:paraId="5820EB8C" w14:textId="77777777" w:rsidR="003A0114" w:rsidRPr="00551D5C" w:rsidRDefault="003A0114" w:rsidP="003A0114">
            <w:pPr>
              <w:rPr>
                <w:b/>
              </w:rPr>
            </w:pPr>
            <w:r w:rsidRPr="00551D5C">
              <w:rPr>
                <w:b/>
              </w:rPr>
              <w:t xml:space="preserve">Police Officer; </w:t>
            </w:r>
            <w:r w:rsidRPr="00551D5C">
              <w:t>ok</w:t>
            </w:r>
          </w:p>
          <w:p w14:paraId="01F9484F" w14:textId="34C1FCEF" w:rsidR="003A0114" w:rsidRPr="00551D5C" w:rsidRDefault="003A0114" w:rsidP="003A0114">
            <w:r w:rsidRPr="00551D5C">
              <w:rPr>
                <w:b/>
              </w:rPr>
              <w:t xml:space="preserve">Simon; I </w:t>
            </w:r>
            <w:r w:rsidRPr="00551D5C">
              <w:t xml:space="preserve">do not have a problem with ever police officer I have been in </w:t>
            </w:r>
            <w:r w:rsidR="009A1465" w:rsidRPr="00551D5C">
              <w:t>another</w:t>
            </w:r>
            <w:r w:rsidRPr="00551D5C">
              <w:t xml:space="preserve"> trouble in my life and I have always had good relationships with the ground force no matter what trouble I get myself into but these police officers crossed the line here and they forgot what they really signed up for and I am a man that is standing for my rights right now yes</w:t>
            </w:r>
          </w:p>
          <w:p w14:paraId="5357A822" w14:textId="77777777" w:rsidR="003A0114" w:rsidRPr="00551D5C" w:rsidRDefault="003A0114" w:rsidP="003A0114">
            <w:pPr>
              <w:rPr>
                <w:b/>
              </w:rPr>
            </w:pPr>
            <w:r w:rsidRPr="00551D5C">
              <w:rPr>
                <w:b/>
              </w:rPr>
              <w:t xml:space="preserve">Simon; I </w:t>
            </w:r>
            <w:r w:rsidRPr="00551D5C">
              <w:t>was arrested for the organisation of illegal raves No sorry I was never arrested, I have not even been arrested, I do not have no similar previous convections of any similar sort yes and it says the organisation of illegal</w:t>
            </w:r>
            <w:r w:rsidRPr="00551D5C">
              <w:rPr>
                <w:b/>
              </w:rPr>
              <w:t xml:space="preserve"> </w:t>
            </w:r>
            <w:r w:rsidRPr="00551D5C">
              <w:t xml:space="preserve">raves </w:t>
            </w:r>
            <w:r w:rsidRPr="00551D5C">
              <w:rPr>
                <w:b/>
              </w:rPr>
              <w:t xml:space="preserve"> </w:t>
            </w:r>
          </w:p>
          <w:p w14:paraId="64DA0B59" w14:textId="75982C79" w:rsidR="003A0114" w:rsidRPr="00551D5C" w:rsidRDefault="003A0114" w:rsidP="003A0114">
            <w:pPr>
              <w:rPr>
                <w:b/>
              </w:rPr>
            </w:pPr>
            <w:r w:rsidRPr="00551D5C">
              <w:rPr>
                <w:b/>
              </w:rPr>
              <w:t xml:space="preserve">Simon; </w:t>
            </w:r>
            <w:r w:rsidRPr="00551D5C">
              <w:t xml:space="preserve">if it states illegal and it is a criminal act under the section </w:t>
            </w:r>
            <w:r w:rsidR="009A1465" w:rsidRPr="00551D5C">
              <w:t>63,</w:t>
            </w:r>
            <w:r w:rsidRPr="00551D5C">
              <w:t xml:space="preserve"> I should have been arrested</w:t>
            </w:r>
            <w:r w:rsidRPr="00551D5C">
              <w:rPr>
                <w:b/>
              </w:rPr>
              <w:t xml:space="preserve"> </w:t>
            </w:r>
          </w:p>
          <w:p w14:paraId="1BF254DD" w14:textId="77777777" w:rsidR="003A0114" w:rsidRPr="00551D5C" w:rsidRDefault="003A0114" w:rsidP="003A0114">
            <w:pPr>
              <w:rPr>
                <w:b/>
              </w:rPr>
            </w:pPr>
            <w:r w:rsidRPr="00551D5C">
              <w:rPr>
                <w:b/>
              </w:rPr>
              <w:t xml:space="preserve">Simon; I </w:t>
            </w:r>
            <w:r w:rsidRPr="00551D5C">
              <w:t>have never been arrested I don’t even previous similar convictions</w:t>
            </w:r>
            <w:r w:rsidRPr="00551D5C">
              <w:rPr>
                <w:b/>
              </w:rPr>
              <w:t xml:space="preserve"> </w:t>
            </w:r>
          </w:p>
          <w:p w14:paraId="3AAE5B9B" w14:textId="2574A038" w:rsidR="003A0114" w:rsidRPr="00551D5C" w:rsidRDefault="003A0114" w:rsidP="003A0114">
            <w:r w:rsidRPr="00551D5C">
              <w:rPr>
                <w:b/>
              </w:rPr>
              <w:t xml:space="preserve">Simon; </w:t>
            </w:r>
            <w:r w:rsidRPr="00551D5C">
              <w:t xml:space="preserve">and as an Asbo there is two </w:t>
            </w:r>
            <w:r w:rsidR="009A1465" w:rsidRPr="00551D5C">
              <w:t>to</w:t>
            </w:r>
            <w:r w:rsidRPr="00551D5C">
              <w:t xml:space="preserve"> four sorts of Asbo’s a county order a </w:t>
            </w:r>
            <w:r w:rsidR="009A1465" w:rsidRPr="00551D5C">
              <w:t>standalone</w:t>
            </w:r>
            <w:r w:rsidRPr="00551D5C">
              <w:t xml:space="preserve"> Asbo order or a Cbo Asbo order which is  a an Asbo on conviction for criminal </w:t>
            </w:r>
            <w:r w:rsidR="009A1465" w:rsidRPr="00551D5C">
              <w:t>convictions</w:t>
            </w:r>
            <w:r w:rsidRPr="00551D5C">
              <w:t xml:space="preserve"> they never put the Cbo on me like they should of they put a </w:t>
            </w:r>
            <w:r w:rsidR="009A1465" w:rsidRPr="00551D5C">
              <w:t>standalone</w:t>
            </w:r>
            <w:r w:rsidRPr="00551D5C">
              <w:t xml:space="preserve"> Asbo on me which is for civil proceedings  but named it the organisation of illegal raves they should have just said the organisation of raves because when they put illegal into it, it means that the Dps and Cps now have a say in what is being said</w:t>
            </w:r>
          </w:p>
          <w:p w14:paraId="4DFD216C" w14:textId="77777777" w:rsidR="003A0114" w:rsidRPr="00551D5C" w:rsidRDefault="003A0114" w:rsidP="003A0114">
            <w:pPr>
              <w:rPr>
                <w:b/>
              </w:rPr>
            </w:pPr>
            <w:r w:rsidRPr="00551D5C">
              <w:rPr>
                <w:b/>
              </w:rPr>
              <w:t xml:space="preserve">Police Officer; </w:t>
            </w:r>
            <w:r w:rsidRPr="00551D5C">
              <w:rPr>
                <w:highlight w:val="yellow"/>
              </w:rPr>
              <w:t>“Muttering you are dead”</w:t>
            </w:r>
          </w:p>
          <w:p w14:paraId="02F81D74" w14:textId="77777777" w:rsidR="003A0114" w:rsidRPr="00551D5C" w:rsidRDefault="003A0114" w:rsidP="003A0114">
            <w:pPr>
              <w:rPr>
                <w:b/>
              </w:rPr>
            </w:pPr>
            <w:r w:rsidRPr="00551D5C">
              <w:rPr>
                <w:b/>
              </w:rPr>
              <w:t xml:space="preserve">Simon; </w:t>
            </w:r>
            <w:r w:rsidRPr="00551D5C">
              <w:t>and they are not following the correct protocols</w:t>
            </w:r>
            <w:r w:rsidRPr="00551D5C">
              <w:rPr>
                <w:b/>
              </w:rPr>
              <w:t xml:space="preserve"> </w:t>
            </w:r>
          </w:p>
          <w:p w14:paraId="038EB03B" w14:textId="424683C2" w:rsidR="003A0114" w:rsidRPr="00551D5C" w:rsidRDefault="003A0114" w:rsidP="003A0114">
            <w:r w:rsidRPr="00551D5C">
              <w:rPr>
                <w:b/>
              </w:rPr>
              <w:t xml:space="preserve">Simon; </w:t>
            </w:r>
            <w:r w:rsidR="009A1465" w:rsidRPr="00551D5C">
              <w:t>yes,</w:t>
            </w:r>
            <w:r w:rsidRPr="00551D5C">
              <w:t xml:space="preserve"> the whole case is </w:t>
            </w:r>
            <w:r w:rsidR="009A1465" w:rsidRPr="00551D5C">
              <w:t>upside</w:t>
            </w:r>
            <w:r w:rsidRPr="00551D5C">
              <w:t xml:space="preserve"> down </w:t>
            </w:r>
            <w:r w:rsidR="009A1465" w:rsidRPr="00551D5C">
              <w:t>from</w:t>
            </w:r>
            <w:r w:rsidRPr="00551D5C">
              <w:t xml:space="preserve"> the beginning of the go yes</w:t>
            </w:r>
          </w:p>
          <w:p w14:paraId="140B66AF" w14:textId="77777777" w:rsidR="003A0114" w:rsidRPr="00551D5C" w:rsidRDefault="003A0114" w:rsidP="003A0114">
            <w:r w:rsidRPr="00551D5C">
              <w:rPr>
                <w:b/>
              </w:rPr>
              <w:t xml:space="preserve">Police Officer; </w:t>
            </w:r>
            <w:r w:rsidRPr="00551D5C">
              <w:t>but where the raves legal</w:t>
            </w:r>
          </w:p>
          <w:p w14:paraId="146F083B" w14:textId="77777777" w:rsidR="003A0114" w:rsidRPr="00551D5C" w:rsidRDefault="003A0114" w:rsidP="003A0114">
            <w:pPr>
              <w:rPr>
                <w:b/>
              </w:rPr>
            </w:pPr>
            <w:r w:rsidRPr="00551D5C">
              <w:rPr>
                <w:b/>
              </w:rPr>
              <w:t xml:space="preserve">Simon; </w:t>
            </w:r>
            <w:r w:rsidRPr="00551D5C">
              <w:t>pardon</w:t>
            </w:r>
          </w:p>
          <w:p w14:paraId="029B80AA" w14:textId="6B2B2558" w:rsidR="003A0114" w:rsidRPr="00551D5C" w:rsidRDefault="003A0114" w:rsidP="003A0114">
            <w:pPr>
              <w:rPr>
                <w:b/>
              </w:rPr>
            </w:pPr>
            <w:r w:rsidRPr="00551D5C">
              <w:rPr>
                <w:b/>
              </w:rPr>
              <w:t xml:space="preserve">Simon; </w:t>
            </w:r>
            <w:r w:rsidRPr="00551D5C">
              <w:t xml:space="preserve">no, no, no they are not </w:t>
            </w:r>
            <w:r w:rsidR="009A1465" w:rsidRPr="00551D5C">
              <w:t>raving</w:t>
            </w:r>
            <w:r w:rsidRPr="00551D5C">
              <w:t xml:space="preserve"> they are house parties they are house parties and if you go Google</w:t>
            </w:r>
          </w:p>
          <w:p w14:paraId="22A39E96" w14:textId="77777777" w:rsidR="003A0114" w:rsidRPr="00551D5C" w:rsidRDefault="003A0114" w:rsidP="003A0114">
            <w:pPr>
              <w:rPr>
                <w:b/>
              </w:rPr>
            </w:pPr>
            <w:r w:rsidRPr="00551D5C">
              <w:rPr>
                <w:b/>
              </w:rPr>
              <w:lastRenderedPageBreak/>
              <w:t xml:space="preserve">Police Officer; </w:t>
            </w:r>
            <w:r w:rsidRPr="00551D5C">
              <w:t>and how many people were at this house party</w:t>
            </w:r>
          </w:p>
          <w:p w14:paraId="7A07B1C0" w14:textId="0BE5EBD2" w:rsidR="003A0114" w:rsidRPr="00551D5C" w:rsidRDefault="003A0114" w:rsidP="003A0114">
            <w:pPr>
              <w:rPr>
                <w:b/>
              </w:rPr>
            </w:pPr>
            <w:r w:rsidRPr="00551D5C">
              <w:rPr>
                <w:b/>
              </w:rPr>
              <w:t>Simon;</w:t>
            </w:r>
            <w:r w:rsidRPr="00551D5C">
              <w:t xml:space="preserve"> </w:t>
            </w:r>
            <w:r w:rsidR="009A1465" w:rsidRPr="00551D5C">
              <w:t>yes,</w:t>
            </w:r>
            <w:r w:rsidRPr="00551D5C">
              <w:t xml:space="preserve"> and if you go to Google, if any place is a place of residence madam yes  </w:t>
            </w:r>
          </w:p>
          <w:p w14:paraId="143B165D" w14:textId="77777777" w:rsidR="003A0114" w:rsidRPr="00551D5C" w:rsidRDefault="003A0114" w:rsidP="003A0114">
            <w:pPr>
              <w:rPr>
                <w:b/>
              </w:rPr>
            </w:pPr>
            <w:r w:rsidRPr="00551D5C">
              <w:rPr>
                <w:b/>
              </w:rPr>
              <w:t xml:space="preserve">Police Officer; </w:t>
            </w:r>
            <w:r w:rsidRPr="00551D5C">
              <w:t>hum</w:t>
            </w:r>
          </w:p>
          <w:p w14:paraId="39D5B68B" w14:textId="4C4FC213" w:rsidR="003A0114" w:rsidRPr="00551D5C" w:rsidRDefault="003A0114" w:rsidP="003A0114">
            <w:r w:rsidRPr="00551D5C">
              <w:rPr>
                <w:b/>
              </w:rPr>
              <w:t xml:space="preserve">Simon; </w:t>
            </w:r>
            <w:r w:rsidRPr="00551D5C">
              <w:t xml:space="preserve">like this is the law yes, if any place is a place of residence or you live in it or I live in it or a squatter or any other person is living in it you have the maximum level of your freedom of rights within your own house, if I choose to swear in my own house and a police officer comes in, he </w:t>
            </w:r>
            <w:r w:rsidR="009A1465" w:rsidRPr="00551D5C">
              <w:t>cannot</w:t>
            </w:r>
            <w:r w:rsidRPr="00551D5C">
              <w:t xml:space="preserve"> arrest me for swearing, all he can do is leave my house because I am aloud to swear in my own house, but In public he can arrest me for a civil matter or a breach of the peace, now, it is the same with the music we are </w:t>
            </w:r>
            <w:r w:rsidR="009A1465" w:rsidRPr="00551D5C">
              <w:t>allowed</w:t>
            </w:r>
            <w:r w:rsidRPr="00551D5C">
              <w:t xml:space="preserve"> to play music in our own houses  or any place or residence the only time that we are not a loud to play music in our own houses is when we are </w:t>
            </w:r>
            <w:r w:rsidR="009A1465" w:rsidRPr="00551D5C">
              <w:t>outside</w:t>
            </w:r>
            <w:r w:rsidRPr="00551D5C">
              <w:t xml:space="preserve"> in public which is what section 63 says in open air yes these are places of homes and because of that what the police have to do to prove that they are illegal they have to prove any think is prove that profit has been made under the licensing act 2003  under appendix four, we are </w:t>
            </w:r>
            <w:r w:rsidR="009A1465" w:rsidRPr="00551D5C">
              <w:t>allowed</w:t>
            </w:r>
            <w:r w:rsidRPr="00551D5C">
              <w:t xml:space="preserve"> to play music in our back gardens and in our houses that is it that is the law about it </w:t>
            </w:r>
          </w:p>
          <w:p w14:paraId="56C8B448" w14:textId="77777777" w:rsidR="003A0114" w:rsidRPr="00551D5C" w:rsidRDefault="003A0114" w:rsidP="003A0114">
            <w:pPr>
              <w:rPr>
                <w:b/>
              </w:rPr>
            </w:pPr>
            <w:r w:rsidRPr="00551D5C">
              <w:rPr>
                <w:b/>
              </w:rPr>
              <w:t xml:space="preserve">Police Officer; </w:t>
            </w:r>
            <w:r w:rsidRPr="00551D5C">
              <w:t>only up till eleven o clock</w:t>
            </w:r>
          </w:p>
          <w:p w14:paraId="6CB91A6D" w14:textId="77777777" w:rsidR="003A0114" w:rsidRPr="00551D5C" w:rsidRDefault="003A0114" w:rsidP="003A0114">
            <w:pPr>
              <w:rPr>
                <w:b/>
              </w:rPr>
            </w:pPr>
            <w:r w:rsidRPr="00551D5C">
              <w:rPr>
                <w:b/>
              </w:rPr>
              <w:t xml:space="preserve">Simon; </w:t>
            </w:r>
            <w:r w:rsidRPr="00551D5C">
              <w:t>no until any time that we want madam</w:t>
            </w:r>
          </w:p>
          <w:p w14:paraId="1437B37F" w14:textId="77777777" w:rsidR="003A0114" w:rsidRPr="00551D5C" w:rsidRDefault="003A0114" w:rsidP="003A0114">
            <w:pPr>
              <w:rPr>
                <w:b/>
              </w:rPr>
            </w:pPr>
            <w:r w:rsidRPr="00551D5C">
              <w:rPr>
                <w:b/>
              </w:rPr>
              <w:t xml:space="preserve">Police Officer; </w:t>
            </w:r>
            <w:r w:rsidRPr="00551D5C">
              <w:t>no</w:t>
            </w:r>
          </w:p>
          <w:p w14:paraId="37EDD831" w14:textId="52979EDD" w:rsidR="003A0114" w:rsidRPr="00551D5C" w:rsidRDefault="003A0114" w:rsidP="003A0114">
            <w:pPr>
              <w:rPr>
                <w:b/>
              </w:rPr>
            </w:pPr>
            <w:r w:rsidRPr="00551D5C">
              <w:rPr>
                <w:b/>
              </w:rPr>
              <w:t xml:space="preserve">Simon; </w:t>
            </w:r>
            <w:r w:rsidRPr="00551D5C">
              <w:t>since 2007, since 2007, no sorry since 2013 since January 2013 the 7</w:t>
            </w:r>
            <w:r w:rsidRPr="00551D5C">
              <w:rPr>
                <w:vertAlign w:val="superscript"/>
              </w:rPr>
              <w:t>th</w:t>
            </w:r>
            <w:r w:rsidRPr="00551D5C">
              <w:t xml:space="preserve"> they put new laws into place, which say that they are de restricting the licensing act and what they </w:t>
            </w:r>
            <w:r w:rsidR="009A1465" w:rsidRPr="00551D5C">
              <w:t>mean</w:t>
            </w:r>
            <w:r w:rsidRPr="00551D5C">
              <w:t xml:space="preserve"> by that is from 8 am till 11 pm there is no noise pollution limits no more decibel reading limits you’re a loud to do plays and theatres and that outside and you don’t really have to apply for a temporary events notice any more</w:t>
            </w:r>
            <w:r w:rsidRPr="00551D5C">
              <w:rPr>
                <w:b/>
              </w:rPr>
              <w:t xml:space="preserve"> </w:t>
            </w:r>
          </w:p>
          <w:p w14:paraId="3A8BAD76" w14:textId="77777777" w:rsidR="003A0114" w:rsidRPr="00551D5C" w:rsidRDefault="003A0114" w:rsidP="003A0114">
            <w:pPr>
              <w:rPr>
                <w:b/>
              </w:rPr>
            </w:pPr>
            <w:r w:rsidRPr="00551D5C">
              <w:rPr>
                <w:b/>
              </w:rPr>
              <w:t xml:space="preserve">Police Officer; </w:t>
            </w:r>
            <w:r w:rsidRPr="00551D5C">
              <w:t>ha, ha</w:t>
            </w:r>
            <w:r w:rsidRPr="00551D5C">
              <w:rPr>
                <w:b/>
              </w:rPr>
              <w:t xml:space="preserve"> </w:t>
            </w:r>
          </w:p>
          <w:p w14:paraId="1B8A63A8" w14:textId="77777777" w:rsidR="003A0114" w:rsidRPr="00551D5C" w:rsidRDefault="003A0114" w:rsidP="003A0114">
            <w:r w:rsidRPr="00551D5C">
              <w:rPr>
                <w:b/>
              </w:rPr>
              <w:t xml:space="preserve">Simon; </w:t>
            </w:r>
            <w:r w:rsidRPr="00551D5C">
              <w:t xml:space="preserve">unless the police decide impose these conditions on you </w:t>
            </w:r>
          </w:p>
          <w:p w14:paraId="271DEB11" w14:textId="1DA16578" w:rsidR="003A0114" w:rsidRPr="00551D5C" w:rsidRDefault="003A0114" w:rsidP="003A0114">
            <w:r w:rsidRPr="00551D5C">
              <w:rPr>
                <w:b/>
              </w:rPr>
              <w:t xml:space="preserve">Simon; I </w:t>
            </w:r>
            <w:r w:rsidR="009A1465" w:rsidRPr="00551D5C">
              <w:t>know</w:t>
            </w:r>
            <w:r w:rsidRPr="00551D5C">
              <w:t xml:space="preserve"> for fact in your own home there is no noise limit all that can cause you a problem in your own home is if you continually do it over a consecutive period of time </w:t>
            </w:r>
          </w:p>
          <w:p w14:paraId="41CFA625" w14:textId="77777777" w:rsidR="003A0114" w:rsidRPr="00551D5C" w:rsidRDefault="003A0114" w:rsidP="003A0114">
            <w:r w:rsidRPr="00551D5C">
              <w:rPr>
                <w:b/>
                <w:bCs/>
              </w:rPr>
              <w:t>Simon; </w:t>
            </w:r>
            <w:r w:rsidRPr="00551D5C">
              <w:t>what you have to do in your own home is run a company</w:t>
            </w:r>
          </w:p>
          <w:p w14:paraId="5625B168" w14:textId="77777777" w:rsidR="003A0114" w:rsidRPr="00551D5C" w:rsidRDefault="003A0114" w:rsidP="003A0114">
            <w:r w:rsidRPr="00551D5C">
              <w:rPr>
                <w:b/>
              </w:rPr>
              <w:t>Simon;</w:t>
            </w:r>
            <w:r w:rsidRPr="00551D5C">
              <w:t> in Face book ever person I n m y account says friend, that’s what it says friends because they are all my friends</w:t>
            </w:r>
          </w:p>
          <w:p w14:paraId="7F13C60F" w14:textId="77777777" w:rsidR="003A0114" w:rsidRPr="00551D5C" w:rsidRDefault="003A0114" w:rsidP="003A0114">
            <w:r w:rsidRPr="00551D5C">
              <w:rPr>
                <w:b/>
              </w:rPr>
              <w:t>Simon;</w:t>
            </w:r>
            <w:r w:rsidRPr="00551D5C">
              <w:t> let's be real about this</w:t>
            </w:r>
          </w:p>
          <w:p w14:paraId="34A22124" w14:textId="77777777" w:rsidR="003A0114" w:rsidRPr="00551D5C" w:rsidRDefault="003A0114" w:rsidP="003A0114">
            <w:r w:rsidRPr="00551D5C">
              <w:rPr>
                <w:b/>
              </w:rPr>
              <w:t>Police Officer; </w:t>
            </w:r>
            <w:r w:rsidRPr="00551D5C">
              <w:t>how many friends do you have on Face book</w:t>
            </w:r>
          </w:p>
          <w:p w14:paraId="4ADE26F0" w14:textId="77777777" w:rsidR="003A0114" w:rsidRPr="00551D5C" w:rsidRDefault="003A0114" w:rsidP="003A0114">
            <w:r w:rsidRPr="00551D5C">
              <w:rPr>
                <w:b/>
                <w:bCs/>
              </w:rPr>
              <w:t>Simon; </w:t>
            </w:r>
            <w:r w:rsidRPr="00551D5C">
              <w:t>how many friends have I got on Face book</w:t>
            </w:r>
          </w:p>
          <w:p w14:paraId="47889C41" w14:textId="7B1C3A4A" w:rsidR="003A0114" w:rsidRPr="00551D5C" w:rsidRDefault="003A0114" w:rsidP="003A0114">
            <w:r w:rsidRPr="00551D5C">
              <w:rPr>
                <w:b/>
                <w:bCs/>
              </w:rPr>
              <w:t>Simon; </w:t>
            </w:r>
            <w:r w:rsidRPr="00551D5C">
              <w:t xml:space="preserve">what I am actually in trouble for yes this is straight yes, what I am actually in trouble for is that in 2013 I had a friend birthday party in </w:t>
            </w:r>
            <w:r w:rsidR="009A1465" w:rsidRPr="00551D5C">
              <w:t>B</w:t>
            </w:r>
            <w:r w:rsidRPr="00551D5C">
              <w:t>i</w:t>
            </w:r>
            <w:r w:rsidR="009A1465" w:rsidRPr="00551D5C">
              <w:t>anca</w:t>
            </w:r>
            <w:r w:rsidRPr="00551D5C">
              <w:t xml:space="preserve"> road yes, now and this was legal for me to do so because I got arrested the police came to my house and arrested me over a gazebo they took my passport off me and told me that I am not allowed to leave the country yes, for one year yes, told me, what they also did to me I had to sign on at the police station every day I had to be in my house on curfew   from 8 0clock £1000 pounds in surety, barred from central London after that case, I won my case yes, I proved my innocents yes, but what the police done was come a shoved an Asbo application outside of my house for the period of time that I was on my curfew accusing me of being seven of my friends companies Every Decibel matters he is his own company at company house you can go and check it at company house right now, go to Google and write Every Decibel Matters and I have got a letter of Every Decibel Matters director saying that I was not hired on these dates, they tried these Metropolitan police tried to turn me into a super grass and make me grass all of my friends for stuff for when I was on curfew yes, I am not in trouble for any think that I have really done wrong, yes I am in trouble for being seven other people, four of them I do not even know who they are but the other three I do no and are my good friends</w:t>
            </w:r>
          </w:p>
          <w:p w14:paraId="5EDF4600" w14:textId="77777777" w:rsidR="003A0114" w:rsidRPr="00551D5C" w:rsidRDefault="003A0114" w:rsidP="003A0114">
            <w:r w:rsidRPr="00551D5C">
              <w:rPr>
                <w:b/>
              </w:rPr>
              <w:t>Police Officer; </w:t>
            </w:r>
            <w:r w:rsidRPr="00551D5C">
              <w:t>Right</w:t>
            </w:r>
          </w:p>
          <w:p w14:paraId="368D466B" w14:textId="4B027080" w:rsidR="003A0114" w:rsidRPr="00551D5C" w:rsidRDefault="003A0114" w:rsidP="003A0114">
            <w:r w:rsidRPr="00551D5C">
              <w:rPr>
                <w:b/>
              </w:rPr>
              <w:t>Police Officer; </w:t>
            </w:r>
            <w:r w:rsidRPr="00551D5C">
              <w:t xml:space="preserve">so how is this affecting your life I </w:t>
            </w:r>
            <w:r w:rsidR="009A1465" w:rsidRPr="00551D5C">
              <w:t>cannot</w:t>
            </w:r>
            <w:r w:rsidRPr="00551D5C">
              <w:t xml:space="preserve"> even go on to an industrial estate right now</w:t>
            </w:r>
          </w:p>
          <w:p w14:paraId="64D3373C" w14:textId="7B4CB355" w:rsidR="003A0114" w:rsidRPr="00551D5C" w:rsidRDefault="003A0114" w:rsidP="003A0114">
            <w:r w:rsidRPr="00551D5C">
              <w:rPr>
                <w:b/>
                <w:bCs/>
              </w:rPr>
              <w:t>Simon; </w:t>
            </w:r>
            <w:r w:rsidRPr="00551D5C">
              <w:t xml:space="preserve">because I want to go I have been accused section 63 is for outdoor events only I got the transcripts here I got the transcripts of the court from trial I wasn’t found guilty because I went there and explained to the judge that section 63 is for outdoor events only and all these are incidents I am being accused of are indoors, yes I didn’t do any think wrong to cause alarm harm or distress while indoors yes and that is a fact yes the judge knew that I was right, yes, so she said I got it in the transcripts well I </w:t>
            </w:r>
            <w:r w:rsidR="009A1465" w:rsidRPr="00551D5C">
              <w:t>cannot</w:t>
            </w:r>
            <w:r w:rsidRPr="00551D5C">
              <w:t xml:space="preserve"> find you guilty under the applicant's case but what I am giving you an Asbo for is because you had nitrous oxide in the car in 2013, I was like you could not even prove that it was nitrous in the bottles yes I was like if you ever listen to all of these transcripts of these, police saying that we copied and pasted all of the information out of the police national computer, I learnt over Steven kings shoulder and I copied and pasted his statements without him knowing, it is all in the transcripts, there copying each other's statements and stuff and it's in the transcripts and that it’s a joke</w:t>
            </w:r>
          </w:p>
          <w:p w14:paraId="15FAD3C3" w14:textId="77777777" w:rsidR="003A0114" w:rsidRPr="00551D5C" w:rsidRDefault="003A0114" w:rsidP="003A0114">
            <w:r w:rsidRPr="00551D5C">
              <w:rPr>
                <w:b/>
                <w:bCs/>
              </w:rPr>
              <w:t>Simon; </w:t>
            </w:r>
            <w:r w:rsidRPr="00551D5C">
              <w:t xml:space="preserve">these ance between a charity because if I own am chalot are destroyed and I am trying to walk away from it and let me live my life and let them walk and still have their careers, they do not want their </w:t>
            </w:r>
            <w:r w:rsidRPr="00551D5C">
              <w:lastRenderedPageBreak/>
              <w:t>careers, they want to try and kill me other civil proceedings something I can’t even go to prison for, If I was a copper I would never risk my career over some think like civil proceedings over another person.</w:t>
            </w:r>
          </w:p>
          <w:p w14:paraId="529AA6F2" w14:textId="24FBB9FA" w:rsidR="003A0114" w:rsidRPr="00551D5C" w:rsidRDefault="003A0114" w:rsidP="003A0114">
            <w:r w:rsidRPr="00551D5C">
              <w:rPr>
                <w:b/>
                <w:bCs/>
              </w:rPr>
              <w:t xml:space="preserve">15;54 </w:t>
            </w:r>
            <w:r w:rsidRPr="00551D5C">
              <w:rPr>
                <w:b/>
              </w:rPr>
              <w:t>Police Officer; </w:t>
            </w:r>
            <w:r w:rsidRPr="00551D5C">
              <w:t xml:space="preserve">but how is it affecting you, what is happening right now I am  not </w:t>
            </w:r>
            <w:r w:rsidR="009A1465" w:rsidRPr="00551D5C">
              <w:t>allowed</w:t>
            </w:r>
            <w:r w:rsidRPr="00551D5C">
              <w:t xml:space="preserve"> to go out, I am  not a loud to go onto an industrial estate after ten 0ccloc I </w:t>
            </w:r>
            <w:r w:rsidR="009A1465" w:rsidRPr="00551D5C">
              <w:t>can’t</w:t>
            </w:r>
            <w:r w:rsidRPr="00551D5C">
              <w:t xml:space="preserve"> even go on to a Mac Donald’s  a 24 hour Mac Donald’s after ten 0clock because it is an industry estate I am not a loud to give a friend an amp because I  seem to be liable or prosecutable for </w:t>
            </w:r>
            <w:r w:rsidR="009A1465" w:rsidRPr="00551D5C">
              <w:t>their</w:t>
            </w:r>
            <w:r w:rsidRPr="00551D5C">
              <w:t xml:space="preserve"> my friends actions I should not be I am liable for my own actions not for friends actions, I should not have to have a charity as it seems to have been said in the </w:t>
            </w:r>
            <w:r w:rsidR="009A1465" w:rsidRPr="00551D5C">
              <w:t>newspapers</w:t>
            </w:r>
            <w:r w:rsidRPr="00551D5C">
              <w:t xml:space="preserve"> to be a loud to do what is legal right in the beginning yes they are saying that there is a difference between a limited company and difference between a charity because if I own a limited company I am not a loud to do what is legal but if I own a charity I  am a loud to do what is legal and they wrote that in the </w:t>
            </w:r>
            <w:r w:rsidR="009A1465" w:rsidRPr="00551D5C">
              <w:t>newspapers</w:t>
            </w:r>
            <w:r w:rsidRPr="00551D5C">
              <w:t xml:space="preserve"> that is a joke what is the difference it is up to me wherever I  own a limited company or not charity they </w:t>
            </w:r>
            <w:r w:rsidR="009A1465" w:rsidRPr="00551D5C">
              <w:t>cannot</w:t>
            </w:r>
            <w:r w:rsidRPr="00551D5C">
              <w:t xml:space="preserve"> force me about what I am a loud to do with what is legal from one to the other </w:t>
            </w:r>
          </w:p>
          <w:p w14:paraId="12037A38" w14:textId="64DD4147" w:rsidR="003A0114" w:rsidRPr="00551D5C" w:rsidRDefault="003A0114" w:rsidP="003A0114">
            <w:r w:rsidRPr="00551D5C">
              <w:rPr>
                <w:b/>
              </w:rPr>
              <w:t xml:space="preserve">Police Officer; </w:t>
            </w:r>
            <w:r w:rsidR="009A1465" w:rsidRPr="00551D5C">
              <w:rPr>
                <w:bCs/>
              </w:rPr>
              <w:t>yes,</w:t>
            </w:r>
            <w:r w:rsidRPr="00551D5C">
              <w:rPr>
                <w:bCs/>
              </w:rPr>
              <w:t xml:space="preserve"> so how did it come a bout that it was raves </w:t>
            </w:r>
          </w:p>
          <w:p w14:paraId="2A7463D4" w14:textId="77777777" w:rsidR="003A0114" w:rsidRPr="00551D5C" w:rsidRDefault="003A0114" w:rsidP="003A0114">
            <w:r w:rsidRPr="00551D5C">
              <w:rPr>
                <w:b/>
                <w:bCs/>
              </w:rPr>
              <w:t xml:space="preserve">Simon; </w:t>
            </w:r>
            <w:r w:rsidRPr="00551D5C">
              <w:rPr>
                <w:bCs/>
              </w:rPr>
              <w:t>how did it</w:t>
            </w:r>
          </w:p>
          <w:p w14:paraId="4E26794E" w14:textId="77777777" w:rsidR="003A0114" w:rsidRPr="00551D5C" w:rsidRDefault="003A0114" w:rsidP="003A0114">
            <w:r w:rsidRPr="00551D5C">
              <w:rPr>
                <w:b/>
              </w:rPr>
              <w:t xml:space="preserve">Police Officer; </w:t>
            </w:r>
            <w:r w:rsidRPr="00551D5C">
              <w:rPr>
                <w:bCs/>
              </w:rPr>
              <w:t>how many people were in attendance</w:t>
            </w:r>
          </w:p>
          <w:p w14:paraId="35089581" w14:textId="77777777" w:rsidR="003A0114" w:rsidRPr="00551D5C" w:rsidRDefault="003A0114" w:rsidP="003A0114">
            <w:r w:rsidRPr="00551D5C">
              <w:rPr>
                <w:b/>
                <w:bCs/>
              </w:rPr>
              <w:t xml:space="preserve">Simon; </w:t>
            </w:r>
            <w:r w:rsidRPr="00551D5C">
              <w:rPr>
                <w:bCs/>
              </w:rPr>
              <w:t>it does not matter how many people are inside </w:t>
            </w:r>
          </w:p>
          <w:p w14:paraId="255C4C7B" w14:textId="2939779F" w:rsidR="003A0114" w:rsidRPr="00551D5C" w:rsidRDefault="003A0114" w:rsidP="003A0114">
            <w:r w:rsidRPr="00551D5C">
              <w:rPr>
                <w:b/>
              </w:rPr>
              <w:t xml:space="preserve">Police Officer; </w:t>
            </w:r>
            <w:r w:rsidR="009A1465" w:rsidRPr="00551D5C">
              <w:rPr>
                <w:bCs/>
              </w:rPr>
              <w:t>yes,</w:t>
            </w:r>
            <w:r w:rsidRPr="00551D5C">
              <w:rPr>
                <w:bCs/>
              </w:rPr>
              <w:t xml:space="preserve"> it does matter</w:t>
            </w:r>
          </w:p>
          <w:p w14:paraId="60EEE39F" w14:textId="77777777" w:rsidR="003A0114" w:rsidRPr="00551D5C" w:rsidRDefault="003A0114" w:rsidP="003A0114">
            <w:r w:rsidRPr="00551D5C">
              <w:rPr>
                <w:b/>
              </w:rPr>
              <w:t xml:space="preserve">Police Officer; </w:t>
            </w:r>
            <w:r w:rsidRPr="00551D5C">
              <w:rPr>
                <w:bCs/>
              </w:rPr>
              <w:t>what do you agree about these questions</w:t>
            </w:r>
          </w:p>
          <w:p w14:paraId="479F3BE7" w14:textId="4B770076" w:rsidR="003A0114" w:rsidRPr="00551D5C" w:rsidRDefault="003A0114" w:rsidP="003A0114">
            <w:r w:rsidRPr="00551D5C">
              <w:rPr>
                <w:b/>
                <w:bCs/>
              </w:rPr>
              <w:t xml:space="preserve">Simon; </w:t>
            </w:r>
            <w:r w:rsidRPr="00551D5C">
              <w:rPr>
                <w:bCs/>
              </w:rPr>
              <w:t xml:space="preserve">madam I never being disrespectful what I am explaining to you yes is that I </w:t>
            </w:r>
            <w:r w:rsidR="009A1465" w:rsidRPr="00551D5C">
              <w:rPr>
                <w:bCs/>
              </w:rPr>
              <w:t>know</w:t>
            </w:r>
            <w:r w:rsidRPr="00551D5C">
              <w:rPr>
                <w:bCs/>
              </w:rPr>
              <w:t xml:space="preserve"> the law, that I represent even if I am mixed race</w:t>
            </w:r>
          </w:p>
          <w:p w14:paraId="42C9F166" w14:textId="77777777" w:rsidR="003A0114" w:rsidRPr="00551D5C" w:rsidRDefault="003A0114" w:rsidP="003A0114">
            <w:r w:rsidRPr="00551D5C">
              <w:rPr>
                <w:b/>
              </w:rPr>
              <w:t xml:space="preserve">Police Officer; </w:t>
            </w:r>
            <w:r w:rsidRPr="00551D5C">
              <w:rPr>
                <w:bCs/>
              </w:rPr>
              <w:t>why is it that every time I ask you a question you do not answerer it?</w:t>
            </w:r>
          </w:p>
          <w:p w14:paraId="583E9FC8" w14:textId="77777777" w:rsidR="003A0114" w:rsidRPr="00551D5C" w:rsidRDefault="003A0114" w:rsidP="003A0114">
            <w:r w:rsidRPr="00551D5C">
              <w:rPr>
                <w:b/>
                <w:bCs/>
              </w:rPr>
              <w:t xml:space="preserve">Simon; </w:t>
            </w:r>
            <w:r w:rsidRPr="00551D5C">
              <w:rPr>
                <w:bCs/>
              </w:rPr>
              <w:t>what has been said to be a one of them at the most is 200 people at progress way that is what is said to be at the most yes but the building its self that the occupiers were occupying under section 144 Lasbo can hold up to 6000 people now for as long as there is no licensed bars inside that place and there is only music being played to our friends I would be a loud 6000 people in that building and there is not any think that the cops can do</w:t>
            </w:r>
          </w:p>
          <w:p w14:paraId="7584B1AA" w14:textId="77777777" w:rsidR="003A0114" w:rsidRPr="00551D5C" w:rsidRDefault="003A0114" w:rsidP="003A0114">
            <w:r w:rsidRPr="00551D5C">
              <w:rPr>
                <w:b/>
              </w:rPr>
              <w:t xml:space="preserve">Police Officer; </w:t>
            </w:r>
            <w:r w:rsidRPr="00551D5C">
              <w:rPr>
                <w:bCs/>
              </w:rPr>
              <w:t>who owns the building</w:t>
            </w:r>
          </w:p>
          <w:p w14:paraId="7EA0CA2E" w14:textId="4F0BF607" w:rsidR="003A0114" w:rsidRPr="00551D5C" w:rsidRDefault="003A0114" w:rsidP="003A0114">
            <w:r w:rsidRPr="00551D5C">
              <w:rPr>
                <w:b/>
                <w:bCs/>
              </w:rPr>
              <w:t>Simon; </w:t>
            </w:r>
            <w:r w:rsidRPr="00551D5C">
              <w:rPr>
                <w:bCs/>
              </w:rPr>
              <w:t xml:space="preserve">you are not even aloud to put a section 63 on a dispersal order on a </w:t>
            </w:r>
            <w:r w:rsidR="009A1465" w:rsidRPr="00551D5C">
              <w:rPr>
                <w:bCs/>
              </w:rPr>
              <w:t>person’s</w:t>
            </w:r>
            <w:r w:rsidRPr="00551D5C">
              <w:rPr>
                <w:bCs/>
              </w:rPr>
              <w:t xml:space="preserve"> home </w:t>
            </w:r>
          </w:p>
          <w:p w14:paraId="797937A0" w14:textId="77777777" w:rsidR="003A0114" w:rsidRPr="00551D5C" w:rsidRDefault="003A0114" w:rsidP="003A0114">
            <w:r w:rsidRPr="00551D5C">
              <w:rPr>
                <w:b/>
              </w:rPr>
              <w:t xml:space="preserve">Police Officer; </w:t>
            </w:r>
            <w:r w:rsidRPr="00551D5C">
              <w:rPr>
                <w:bCs/>
              </w:rPr>
              <w:t>who owns it low</w:t>
            </w:r>
            <w:r w:rsidRPr="00551D5C">
              <w:rPr>
                <w:b/>
                <w:bCs/>
              </w:rPr>
              <w:t> </w:t>
            </w:r>
          </w:p>
          <w:p w14:paraId="3A57EB23" w14:textId="2D0D36B7" w:rsidR="003A0114" w:rsidRPr="00551D5C" w:rsidRDefault="003A0114" w:rsidP="003A0114">
            <w:r w:rsidRPr="00551D5C">
              <w:rPr>
                <w:b/>
                <w:bCs/>
              </w:rPr>
              <w:t xml:space="preserve">Simon; </w:t>
            </w:r>
            <w:r w:rsidRPr="00551D5C">
              <w:rPr>
                <w:bCs/>
              </w:rPr>
              <w:t xml:space="preserve">who owns the building, </w:t>
            </w:r>
            <w:r w:rsidR="009A1465" w:rsidRPr="00551D5C">
              <w:rPr>
                <w:bCs/>
              </w:rPr>
              <w:t>whoever</w:t>
            </w:r>
            <w:r w:rsidRPr="00551D5C">
              <w:rPr>
                <w:bCs/>
              </w:rPr>
              <w:t xml:space="preserve"> owns that building while it is under a section 144 lazbo while </w:t>
            </w:r>
            <w:r w:rsidR="009A1465" w:rsidRPr="00551D5C">
              <w:rPr>
                <w:bCs/>
              </w:rPr>
              <w:t>whoever</w:t>
            </w:r>
            <w:r w:rsidRPr="00551D5C">
              <w:rPr>
                <w:bCs/>
              </w:rPr>
              <w:t xml:space="preserve"> is entitled to it</w:t>
            </w:r>
          </w:p>
          <w:p w14:paraId="59E47AD9" w14:textId="77777777" w:rsidR="003A0114" w:rsidRPr="00551D5C" w:rsidRDefault="003A0114" w:rsidP="003A0114">
            <w:r w:rsidRPr="00551D5C">
              <w:rPr>
                <w:b/>
                <w:bCs/>
              </w:rPr>
              <w:t xml:space="preserve">Simon; I </w:t>
            </w:r>
            <w:r w:rsidRPr="00551D5C">
              <w:rPr>
                <w:bCs/>
              </w:rPr>
              <w:t>was not involved</w:t>
            </w:r>
          </w:p>
          <w:p w14:paraId="2D49CE92" w14:textId="77777777" w:rsidR="003A0114" w:rsidRPr="00551D5C" w:rsidRDefault="003A0114" w:rsidP="003A0114">
            <w:r w:rsidRPr="00551D5C">
              <w:rPr>
                <w:b/>
              </w:rPr>
              <w:t xml:space="preserve">Police Officer; </w:t>
            </w:r>
            <w:r w:rsidRPr="00551D5C">
              <w:rPr>
                <w:bCs/>
              </w:rPr>
              <w:t>"mutter"</w:t>
            </w:r>
          </w:p>
          <w:p w14:paraId="0386748F" w14:textId="4BDD4537" w:rsidR="003A0114" w:rsidRPr="00551D5C" w:rsidRDefault="003A0114" w:rsidP="003A0114">
            <w:r w:rsidRPr="00551D5C">
              <w:rPr>
                <w:b/>
              </w:rPr>
              <w:t xml:space="preserve">Simon; </w:t>
            </w:r>
            <w:r w:rsidRPr="00551D5C">
              <w:t xml:space="preserve">Madam I am being had a go at for being every decibel matters and other names at no point it Too Smooth the company that I own been accused of anything other </w:t>
            </w:r>
            <w:r w:rsidR="009A1465" w:rsidRPr="00551D5C">
              <w:t>than</w:t>
            </w:r>
            <w:r w:rsidRPr="00551D5C">
              <w:t xml:space="preserve"> running legitimate activities for the community I ant in trouble I was not there I was on curfew I might have attended for five minutes </w:t>
            </w:r>
            <w:r w:rsidR="009A1465" w:rsidRPr="00551D5C">
              <w:t>outside</w:t>
            </w:r>
            <w:r w:rsidRPr="00551D5C">
              <w:t xml:space="preserve"> of the gates and said hello to my friends. Do you know what is even worse when the police officers were making the applicants case yes they blocked when you look at your police computers recording all of the information when you make yes when </w:t>
            </w:r>
            <w:r w:rsidR="009A1465" w:rsidRPr="00551D5C">
              <w:t>you</w:t>
            </w:r>
            <w:r w:rsidRPr="00551D5C">
              <w:t xml:space="preserve"> are inputting a 999 call yes for Met CCC I  know how it goes first, first you put recorded by ordinary or third party or </w:t>
            </w:r>
            <w:r w:rsidR="009A1465" w:rsidRPr="00551D5C">
              <w:t>whatever</w:t>
            </w:r>
            <w:r w:rsidRPr="00551D5C">
              <w:t xml:space="preserve"> then they blocked all locations, lttn locations and blocked </w:t>
            </w:r>
            <w:r w:rsidR="009A1465" w:rsidRPr="00551D5C">
              <w:t>everything</w:t>
            </w:r>
            <w:r w:rsidRPr="00551D5C">
              <w:t xml:space="preserve"> else out, but the idiots forgot to block out the grid reference numbers out, now when we was in trial at the magistrates they got asked under oath are they shore that every incident here is progress way, they swear under oath because I have got it in the transcripts that ever incident is progress way when we were making the development  now when you show them grid numbers it shows different locations all across the county, I could not have been in a hundred places at the same time these cops set me up now if you go to one of the main 999 call the first thing that the 999 caller that the 999 callers says is that I can see people entering a building and there all white males and females now the police officers go there and surround the building and they go into the building write every </w:t>
            </w:r>
            <w:r w:rsidR="009A1465" w:rsidRPr="00551D5C">
              <w:t>person’s</w:t>
            </w:r>
            <w:r w:rsidRPr="00551D5C">
              <w:t xml:space="preserve"> name down put it all in the police computer and then into my bundle so that it is all in my bundle every </w:t>
            </w:r>
            <w:r w:rsidR="009A1465" w:rsidRPr="00551D5C">
              <w:t>person’s</w:t>
            </w:r>
            <w:r w:rsidRPr="00551D5C">
              <w:t xml:space="preserve"> name that was really there, they hold them there hostage in </w:t>
            </w:r>
            <w:r w:rsidR="009A1465" w:rsidRPr="00551D5C">
              <w:t>their own</w:t>
            </w:r>
            <w:r w:rsidRPr="00551D5C">
              <w:t xml:space="preserve"> place of occupation for eleven hours and when I turn up there on the eighth hour outside of the gates I do not even manage to get in there into the premises because it is all surrounded because the police have got the white people that they are referring to inside of the building and they have listed </w:t>
            </w:r>
            <w:r w:rsidR="009A1465" w:rsidRPr="00551D5C">
              <w:t>their names</w:t>
            </w:r>
            <w:r w:rsidRPr="00551D5C">
              <w:t xml:space="preserve"> I get arrested  outside I get taken to the police station and I don’t even get booked in and get held captive for hours and then finally realised that is a joke they had them their hostage for eight hours and the 999 call saying it was all white people eight hours before I even got there and they forgot to block these silly things out of the applications  case when they were building it, they have gave me the evidence to kill them</w:t>
            </w:r>
            <w:r w:rsidRPr="00551D5C">
              <w:rPr>
                <w:b/>
              </w:rPr>
              <w:t> </w:t>
            </w:r>
          </w:p>
          <w:p w14:paraId="58324A4B" w14:textId="77777777" w:rsidR="003A0114" w:rsidRPr="00551D5C" w:rsidRDefault="003A0114" w:rsidP="003A0114">
            <w:r w:rsidRPr="00551D5C">
              <w:rPr>
                <w:b/>
              </w:rPr>
              <w:t xml:space="preserve">Police Officer; </w:t>
            </w:r>
            <w:r w:rsidRPr="00551D5C">
              <w:t>right Simon I am going to go now</w:t>
            </w:r>
          </w:p>
          <w:p w14:paraId="1C590FDE" w14:textId="43854C70" w:rsidR="003A0114" w:rsidRPr="00551D5C" w:rsidRDefault="003A0114" w:rsidP="003A0114">
            <w:r w:rsidRPr="00551D5C">
              <w:rPr>
                <w:b/>
              </w:rPr>
              <w:t xml:space="preserve">Simon; </w:t>
            </w:r>
            <w:r w:rsidR="009A1465" w:rsidRPr="00551D5C">
              <w:t>so,</w:t>
            </w:r>
            <w:r w:rsidRPr="00551D5C">
              <w:t xml:space="preserve"> what actual, why are you, go to were, this is what I would to do </w:t>
            </w:r>
          </w:p>
          <w:p w14:paraId="1FC26B5A" w14:textId="77777777" w:rsidR="003A0114" w:rsidRPr="00551D5C" w:rsidRDefault="003A0114" w:rsidP="003A0114">
            <w:r w:rsidRPr="00551D5C">
              <w:rPr>
                <w:b/>
              </w:rPr>
              <w:lastRenderedPageBreak/>
              <w:t xml:space="preserve">Police Officer; I </w:t>
            </w:r>
            <w:r w:rsidRPr="00551D5C">
              <w:t>have got to take emergency calls that is what I am here for </w:t>
            </w:r>
          </w:p>
          <w:p w14:paraId="009D1BEA" w14:textId="4C6554A6" w:rsidR="003A0114" w:rsidRPr="00551D5C" w:rsidRDefault="003A0114" w:rsidP="003A0114">
            <w:r w:rsidRPr="00551D5C">
              <w:rPr>
                <w:b/>
              </w:rPr>
              <w:t xml:space="preserve">Simon; I </w:t>
            </w:r>
            <w:r w:rsidRPr="00551D5C">
              <w:t xml:space="preserve">respect that do you </w:t>
            </w:r>
            <w:r w:rsidR="009A1465" w:rsidRPr="00551D5C">
              <w:t>know</w:t>
            </w:r>
            <w:r w:rsidRPr="00551D5C">
              <w:t xml:space="preserve"> that I respect that yes, but like am I wrong in anything that I have explained to you, because you have challenged me with a few things yes right</w:t>
            </w:r>
          </w:p>
          <w:p w14:paraId="264486AC" w14:textId="0BC694AB" w:rsidR="003A0114" w:rsidRPr="00551D5C" w:rsidRDefault="003A0114" w:rsidP="003A0114">
            <w:r w:rsidRPr="00551D5C">
              <w:rPr>
                <w:b/>
              </w:rPr>
              <w:t xml:space="preserve">Police Officer; </w:t>
            </w:r>
            <w:r w:rsidR="009A1465" w:rsidRPr="00551D5C">
              <w:t>yes,</w:t>
            </w:r>
            <w:r w:rsidRPr="00551D5C">
              <w:t xml:space="preserve"> but you do not answer the questions you talk about these places being owned by people, </w:t>
            </w:r>
            <w:r w:rsidR="009A1465" w:rsidRPr="00551D5C">
              <w:t>their own</w:t>
            </w:r>
            <w:r w:rsidRPr="00551D5C">
              <w:t xml:space="preserve"> for the time you are in it </w:t>
            </w:r>
          </w:p>
          <w:p w14:paraId="2DEF43D6" w14:textId="0A6CCF43" w:rsidR="003A0114" w:rsidRPr="00551D5C" w:rsidRDefault="003A0114" w:rsidP="003A0114">
            <w:r w:rsidRPr="00551D5C">
              <w:rPr>
                <w:b/>
              </w:rPr>
              <w:t xml:space="preserve">Simon; </w:t>
            </w:r>
            <w:r w:rsidRPr="00551D5C">
              <w:t xml:space="preserve">there house parties do you </w:t>
            </w:r>
            <w:r w:rsidR="009A1465" w:rsidRPr="00551D5C">
              <w:t>know</w:t>
            </w:r>
            <w:r w:rsidRPr="00551D5C">
              <w:t xml:space="preserve"> how many </w:t>
            </w:r>
            <w:r w:rsidR="009A1465" w:rsidRPr="00551D5C">
              <w:t>houses</w:t>
            </w:r>
            <w:r w:rsidRPr="00551D5C">
              <w:t>, I am in trouble for</w:t>
            </w:r>
          </w:p>
          <w:p w14:paraId="4F0A356E" w14:textId="77777777" w:rsidR="003A0114" w:rsidRPr="00551D5C" w:rsidRDefault="003A0114" w:rsidP="003A0114">
            <w:r w:rsidRPr="00551D5C">
              <w:rPr>
                <w:b/>
              </w:rPr>
              <w:t xml:space="preserve">Police Officer; </w:t>
            </w:r>
            <w:r w:rsidRPr="00551D5C">
              <w:t>there is not a house that can hold 6000 people so it is not a house is it?</w:t>
            </w:r>
          </w:p>
          <w:p w14:paraId="55B0A67F" w14:textId="77777777" w:rsidR="003A0114" w:rsidRPr="00551D5C" w:rsidRDefault="003A0114" w:rsidP="003A0114">
            <w:r w:rsidRPr="00551D5C">
              <w:rPr>
                <w:b/>
              </w:rPr>
              <w:t xml:space="preserve">Simon; </w:t>
            </w:r>
            <w:r w:rsidRPr="00551D5C">
              <w:t>it is a place of residence</w:t>
            </w:r>
            <w:r w:rsidRPr="00551D5C">
              <w:rPr>
                <w:b/>
              </w:rPr>
              <w:t> </w:t>
            </w:r>
          </w:p>
          <w:p w14:paraId="74F03D16" w14:textId="77777777" w:rsidR="003A0114" w:rsidRPr="00551D5C" w:rsidRDefault="003A0114" w:rsidP="003A0114">
            <w:r w:rsidRPr="00551D5C">
              <w:rPr>
                <w:b/>
              </w:rPr>
              <w:t>Police Officer; yes</w:t>
            </w:r>
          </w:p>
          <w:p w14:paraId="3F6464DC" w14:textId="77609DAC" w:rsidR="003A0114" w:rsidRPr="00551D5C" w:rsidRDefault="003A0114" w:rsidP="003A0114">
            <w:r w:rsidRPr="00551D5C">
              <w:rPr>
                <w:b/>
              </w:rPr>
              <w:t xml:space="preserve">Police Officer; </w:t>
            </w:r>
            <w:r w:rsidR="009A1465" w:rsidRPr="00551D5C">
              <w:t>yes,</w:t>
            </w:r>
            <w:r w:rsidRPr="00551D5C">
              <w:t xml:space="preserve"> but whose residence </w:t>
            </w:r>
          </w:p>
          <w:p w14:paraId="097E2D1C" w14:textId="2213BF67" w:rsidR="003A0114" w:rsidRPr="00551D5C" w:rsidRDefault="003A0114" w:rsidP="003A0114">
            <w:r w:rsidRPr="00551D5C">
              <w:rPr>
                <w:b/>
              </w:rPr>
              <w:t xml:space="preserve">Simon; </w:t>
            </w:r>
            <w:r w:rsidR="009A1465" w:rsidRPr="00551D5C">
              <w:t>it’s</w:t>
            </w:r>
            <w:r w:rsidRPr="00551D5C">
              <w:t xml:space="preserve"> a place of residence, you listen to this you may not like marmite but that don’t mean that you can go and nick every one that does like marmite</w:t>
            </w:r>
          </w:p>
          <w:p w14:paraId="48952ED6" w14:textId="788CED23" w:rsidR="003A0114" w:rsidRPr="00551D5C" w:rsidRDefault="003A0114" w:rsidP="003A0114">
            <w:r w:rsidRPr="00551D5C">
              <w:rPr>
                <w:b/>
              </w:rPr>
              <w:t xml:space="preserve">Simon; </w:t>
            </w:r>
            <w:r w:rsidRPr="00551D5C">
              <w:t xml:space="preserve">the law is the law and if it is not wrote down that it is a law that you are breaking and this ant, you lot </w:t>
            </w:r>
            <w:r w:rsidR="009A1465" w:rsidRPr="00551D5C">
              <w:t>cannot</w:t>
            </w:r>
            <w:r w:rsidRPr="00551D5C">
              <w:t xml:space="preserve"> make up your own laws and your own thighs because you do not like something </w:t>
            </w:r>
          </w:p>
          <w:p w14:paraId="1E32B344" w14:textId="77777777" w:rsidR="003A0114" w:rsidRPr="00551D5C" w:rsidRDefault="003A0114" w:rsidP="003A0114">
            <w:r w:rsidRPr="00551D5C">
              <w:rPr>
                <w:b/>
              </w:rPr>
              <w:t xml:space="preserve">Simon; </w:t>
            </w:r>
            <w:r w:rsidRPr="00551D5C">
              <w:t>and if it says that there is no limit to the amongst of people that you are a loud in your house party then there is no limit, that is it, just because you lot do not like it do mean you can</w:t>
            </w:r>
            <w:r w:rsidRPr="00551D5C">
              <w:rPr>
                <w:b/>
              </w:rPr>
              <w:t> </w:t>
            </w:r>
          </w:p>
          <w:p w14:paraId="1A140448" w14:textId="12B160B7" w:rsidR="003A0114" w:rsidRPr="00551D5C" w:rsidRDefault="003A0114" w:rsidP="003A0114">
            <w:r w:rsidRPr="00551D5C">
              <w:rPr>
                <w:b/>
              </w:rPr>
              <w:t xml:space="preserve">Police Officer; </w:t>
            </w:r>
            <w:r w:rsidRPr="00551D5C">
              <w:t xml:space="preserve">it </w:t>
            </w:r>
            <w:r w:rsidR="009A1465" w:rsidRPr="00551D5C">
              <w:t>doesn’t</w:t>
            </w:r>
            <w:r w:rsidRPr="00551D5C">
              <w:t xml:space="preserve"> have to be a house low does it </w:t>
            </w:r>
          </w:p>
          <w:p w14:paraId="0CF50A10" w14:textId="25E6CB90" w:rsidR="003A0114" w:rsidRPr="00551D5C" w:rsidRDefault="003A0114" w:rsidP="003A0114">
            <w:r w:rsidRPr="00551D5C">
              <w:rPr>
                <w:b/>
              </w:rPr>
              <w:t xml:space="preserve">Simon; </w:t>
            </w:r>
            <w:r w:rsidR="009A1465" w:rsidRPr="00551D5C">
              <w:t>no,</w:t>
            </w:r>
            <w:r w:rsidRPr="00551D5C">
              <w:t xml:space="preserve"> it does not it has to be a place of residence madam a place of residence or fixed a bow</w:t>
            </w:r>
          </w:p>
          <w:p w14:paraId="2F8FBB5D" w14:textId="77777777" w:rsidR="003A0114" w:rsidRPr="00551D5C" w:rsidRDefault="003A0114" w:rsidP="003A0114">
            <w:r w:rsidRPr="00551D5C">
              <w:rPr>
                <w:b/>
              </w:rPr>
              <w:t xml:space="preserve">Police Officer; </w:t>
            </w:r>
            <w:r w:rsidRPr="00551D5C">
              <w:t>"mutter" what like a </w:t>
            </w:r>
          </w:p>
          <w:p w14:paraId="3813B76D" w14:textId="77777777" w:rsidR="003A0114" w:rsidRPr="00551D5C" w:rsidRDefault="003A0114" w:rsidP="003A0114">
            <w:r w:rsidRPr="00551D5C">
              <w:rPr>
                <w:b/>
              </w:rPr>
              <w:t xml:space="preserve">Simon; </w:t>
            </w:r>
            <w:r w:rsidRPr="00551D5C">
              <w:t>it does not matter as long as it is a place of residence a fixed a bow were somebody is living and you can send your mail, you lot are happy as long as you have an occupier and he is living homeless some were and you want to put bail conditions on him you are happy to bail them to that address quick another, you would bail them to a squat quick another or bail them to a place like that as quick as you could</w:t>
            </w:r>
            <w:r w:rsidRPr="00551D5C">
              <w:rPr>
                <w:b/>
              </w:rPr>
              <w:t> </w:t>
            </w:r>
          </w:p>
          <w:p w14:paraId="6770A5DD" w14:textId="77777777" w:rsidR="003A0114" w:rsidRPr="00551D5C" w:rsidRDefault="003A0114" w:rsidP="003A0114">
            <w:r w:rsidRPr="00551D5C">
              <w:rPr>
                <w:b/>
              </w:rPr>
              <w:t xml:space="preserve">Police Officer; </w:t>
            </w:r>
            <w:r w:rsidRPr="00551D5C">
              <w:t>"Silence no mutter"</w:t>
            </w:r>
          </w:p>
          <w:p w14:paraId="6798043F" w14:textId="2C4AF65F" w:rsidR="003A0114" w:rsidRPr="00551D5C" w:rsidRDefault="003A0114" w:rsidP="003A0114">
            <w:r w:rsidRPr="00551D5C">
              <w:rPr>
                <w:b/>
              </w:rPr>
              <w:t xml:space="preserve">Simon; </w:t>
            </w:r>
            <w:r w:rsidRPr="00551D5C">
              <w:t xml:space="preserve">what they usually do is fixed a </w:t>
            </w:r>
            <w:r w:rsidR="009A1465" w:rsidRPr="00551D5C">
              <w:t>bow</w:t>
            </w:r>
            <w:r w:rsidRPr="00551D5C">
              <w:t> </w:t>
            </w:r>
          </w:p>
          <w:p w14:paraId="4DE7D37B" w14:textId="77777777" w:rsidR="003A0114" w:rsidRPr="00551D5C" w:rsidRDefault="003A0114" w:rsidP="003A0114">
            <w:r w:rsidRPr="00551D5C">
              <w:rPr>
                <w:b/>
              </w:rPr>
              <w:t xml:space="preserve">Police Officer; </w:t>
            </w:r>
            <w:r w:rsidRPr="00551D5C">
              <w:t>"Mutter-what they usually do is fixed a bow"</w:t>
            </w:r>
          </w:p>
          <w:p w14:paraId="51A8F36B" w14:textId="646FEB37" w:rsidR="003A0114" w:rsidRPr="00551D5C" w:rsidRDefault="003A0114" w:rsidP="003A0114">
            <w:r w:rsidRPr="00551D5C">
              <w:rPr>
                <w:b/>
              </w:rPr>
              <w:t xml:space="preserve">Simon; </w:t>
            </w:r>
            <w:r w:rsidRPr="00551D5C">
              <w:t xml:space="preserve">no they do not if they give </w:t>
            </w:r>
            <w:r w:rsidR="009A1465" w:rsidRPr="00551D5C">
              <w:t>their</w:t>
            </w:r>
            <w:r w:rsidRPr="00551D5C">
              <w:t xml:space="preserve"> door number and address they get bailed to the door number and address if they want to be cockeye and give no field a bow to yourselves that is what you will write down but if they are smart and give you </w:t>
            </w:r>
            <w:r w:rsidR="009A1465" w:rsidRPr="00551D5C">
              <w:t>an</w:t>
            </w:r>
            <w:r w:rsidRPr="00551D5C">
              <w:t> address you will put that address down because that is what they have told you and that is there place of residence</w:t>
            </w:r>
            <w:r w:rsidRPr="00551D5C">
              <w:rPr>
                <w:b/>
              </w:rPr>
              <w:t> </w:t>
            </w:r>
          </w:p>
          <w:p w14:paraId="598F32A0" w14:textId="29EC54E8" w:rsidR="003A0114" w:rsidRPr="00551D5C" w:rsidRDefault="003A0114" w:rsidP="003A0114">
            <w:r w:rsidRPr="00551D5C">
              <w:rPr>
                <w:b/>
              </w:rPr>
              <w:t xml:space="preserve">Police Officer; </w:t>
            </w:r>
            <w:r w:rsidR="009A1465" w:rsidRPr="00551D5C">
              <w:t>yes,</w:t>
            </w:r>
            <w:r w:rsidRPr="00551D5C">
              <w:t xml:space="preserve"> but we will go to that place to do the bail inquiry </w:t>
            </w:r>
          </w:p>
          <w:p w14:paraId="65960D66" w14:textId="337BE790" w:rsidR="003A0114" w:rsidRPr="00551D5C" w:rsidRDefault="003A0114" w:rsidP="003A0114">
            <w:r w:rsidRPr="00551D5C">
              <w:rPr>
                <w:b/>
              </w:rPr>
              <w:t xml:space="preserve">Simon; </w:t>
            </w:r>
            <w:r w:rsidR="009A1465" w:rsidRPr="00551D5C">
              <w:t>yes,</w:t>
            </w:r>
            <w:r w:rsidRPr="00551D5C">
              <w:t xml:space="preserve"> but as long as they are living there, </w:t>
            </w:r>
            <w:r w:rsidR="009A1465" w:rsidRPr="00551D5C">
              <w:t>there</w:t>
            </w:r>
            <w:r w:rsidRPr="00551D5C">
              <w:t xml:space="preserve"> is no issues because they are illegally aloud to do so</w:t>
            </w:r>
            <w:r w:rsidRPr="00551D5C">
              <w:rPr>
                <w:b/>
              </w:rPr>
              <w:t> </w:t>
            </w:r>
          </w:p>
          <w:p w14:paraId="488CE3C3" w14:textId="77777777" w:rsidR="003A0114" w:rsidRPr="00551D5C" w:rsidRDefault="003A0114" w:rsidP="003A0114">
            <w:r w:rsidRPr="00551D5C">
              <w:rPr>
                <w:b/>
              </w:rPr>
              <w:t xml:space="preserve">Police Officer; </w:t>
            </w:r>
            <w:r w:rsidRPr="00551D5C">
              <w:t>that is correct they are</w:t>
            </w:r>
            <w:r w:rsidRPr="00551D5C">
              <w:rPr>
                <w:b/>
              </w:rPr>
              <w:t> </w:t>
            </w:r>
          </w:p>
          <w:p w14:paraId="600A8448" w14:textId="69B67124" w:rsidR="003A0114" w:rsidRPr="00551D5C" w:rsidRDefault="003A0114" w:rsidP="003A0114">
            <w:r w:rsidRPr="00551D5C">
              <w:rPr>
                <w:b/>
              </w:rPr>
              <w:t xml:space="preserve">Simon; </w:t>
            </w:r>
            <w:r w:rsidR="009A1465" w:rsidRPr="00551D5C">
              <w:t>yes,</w:t>
            </w:r>
            <w:r w:rsidRPr="00551D5C">
              <w:t xml:space="preserve"> see so there is no issue</w:t>
            </w:r>
          </w:p>
          <w:p w14:paraId="0E81B333" w14:textId="77777777" w:rsidR="003A0114" w:rsidRPr="00551D5C" w:rsidRDefault="003A0114" w:rsidP="003A0114">
            <w:r w:rsidRPr="00551D5C">
              <w:rPr>
                <w:b/>
              </w:rPr>
              <w:t xml:space="preserve">Police Officer; </w:t>
            </w:r>
            <w:r w:rsidRPr="00551D5C">
              <w:t>but that is not what we are talking about we are talking about raves </w:t>
            </w:r>
          </w:p>
          <w:p w14:paraId="20C4545E" w14:textId="32F5C7D5" w:rsidR="003A0114" w:rsidRPr="00551D5C" w:rsidRDefault="003A0114" w:rsidP="003A0114">
            <w:r w:rsidRPr="00551D5C">
              <w:rPr>
                <w:b/>
              </w:rPr>
              <w:t xml:space="preserve">Simon; </w:t>
            </w:r>
            <w:r w:rsidR="009A1465" w:rsidRPr="00551D5C">
              <w:t>no,</w:t>
            </w:r>
            <w:r w:rsidRPr="00551D5C">
              <w:t xml:space="preserve"> we are not talking about raves we are talking about private house </w:t>
            </w:r>
            <w:r w:rsidR="009A1465" w:rsidRPr="00551D5C">
              <w:t>party’s</w:t>
            </w:r>
            <w:r w:rsidRPr="00551D5C">
              <w:t xml:space="preserve"> madam</w:t>
            </w:r>
          </w:p>
          <w:p w14:paraId="26E54D67" w14:textId="77777777" w:rsidR="003A0114" w:rsidRPr="00551D5C" w:rsidRDefault="003A0114" w:rsidP="003A0114">
            <w:r w:rsidRPr="00551D5C">
              <w:rPr>
                <w:b/>
              </w:rPr>
              <w:t xml:space="preserve">Simon; </w:t>
            </w:r>
            <w:r w:rsidRPr="00551D5C">
              <w:t>private house parties </w:t>
            </w:r>
          </w:p>
          <w:p w14:paraId="45D7252F" w14:textId="77777777" w:rsidR="003A0114" w:rsidRPr="00551D5C" w:rsidRDefault="003A0114" w:rsidP="003A0114">
            <w:r w:rsidRPr="00551D5C">
              <w:rPr>
                <w:b/>
              </w:rPr>
              <w:t xml:space="preserve">Police Officer; </w:t>
            </w:r>
            <w:r w:rsidRPr="00551D5C">
              <w:t>ok then</w:t>
            </w:r>
            <w:r w:rsidRPr="00551D5C">
              <w:rPr>
                <w:b/>
              </w:rPr>
              <w:t> </w:t>
            </w:r>
          </w:p>
          <w:p w14:paraId="69BA61D3" w14:textId="0D58DE97" w:rsidR="003A0114" w:rsidRPr="00551D5C" w:rsidRDefault="003A0114" w:rsidP="003A0114">
            <w:r w:rsidRPr="00551D5C">
              <w:rPr>
                <w:b/>
              </w:rPr>
              <w:t xml:space="preserve">Simon; </w:t>
            </w:r>
            <w:r w:rsidRPr="00551D5C">
              <w:t xml:space="preserve">Simon I am sorry but I </w:t>
            </w:r>
            <w:r w:rsidR="009A1465" w:rsidRPr="00551D5C">
              <w:t>cannot</w:t>
            </w:r>
            <w:r w:rsidRPr="00551D5C">
              <w:t xml:space="preserve"> continue this with you any longer</w:t>
            </w:r>
          </w:p>
          <w:p w14:paraId="2E47CF1E" w14:textId="58883C4E" w:rsidR="003A0114" w:rsidRPr="00551D5C" w:rsidRDefault="003A0114" w:rsidP="003A0114">
            <w:r w:rsidRPr="00551D5C">
              <w:rPr>
                <w:b/>
              </w:rPr>
              <w:t xml:space="preserve">Police Officer; </w:t>
            </w:r>
            <w:r w:rsidR="009A1465" w:rsidRPr="00551D5C">
              <w:t>yes,</w:t>
            </w:r>
            <w:r w:rsidRPr="00551D5C">
              <w:t xml:space="preserve"> but what I would like to know can Colin Anderson now who has taken over Jane Johnsons place oversee Steve Elsmore work</w:t>
            </w:r>
          </w:p>
          <w:p w14:paraId="13E18838" w14:textId="77777777" w:rsidR="003A0114" w:rsidRPr="00551D5C" w:rsidRDefault="003A0114" w:rsidP="003A0114">
            <w:r w:rsidRPr="00551D5C">
              <w:rPr>
                <w:b/>
              </w:rPr>
              <w:t xml:space="preserve">Police Officer; </w:t>
            </w:r>
            <w:r w:rsidRPr="00551D5C">
              <w:t>"Silence"</w:t>
            </w:r>
          </w:p>
          <w:p w14:paraId="4E338969" w14:textId="77777777" w:rsidR="003A0114" w:rsidRPr="00551D5C" w:rsidRDefault="003A0114" w:rsidP="003A0114">
            <w:r w:rsidRPr="00551D5C">
              <w:rPr>
                <w:b/>
              </w:rPr>
              <w:t xml:space="preserve">Police Officer; </w:t>
            </w:r>
            <w:r w:rsidRPr="00551D5C">
              <w:t>oppsifisers are going to come and see you and have a chat with you</w:t>
            </w:r>
          </w:p>
          <w:p w14:paraId="2A2B5C69" w14:textId="77777777" w:rsidR="003A0114" w:rsidRPr="00551D5C" w:rsidRDefault="003A0114" w:rsidP="003A0114">
            <w:r w:rsidRPr="00551D5C">
              <w:rPr>
                <w:b/>
              </w:rPr>
              <w:t xml:space="preserve">Simon; </w:t>
            </w:r>
            <w:r w:rsidRPr="00551D5C">
              <w:t>who is what today, coming to my house today</w:t>
            </w:r>
          </w:p>
          <w:p w14:paraId="5C84E4C3" w14:textId="77777777" w:rsidR="003A0114" w:rsidRPr="00551D5C" w:rsidRDefault="003A0114" w:rsidP="003A0114">
            <w:r w:rsidRPr="00551D5C">
              <w:rPr>
                <w:b/>
              </w:rPr>
              <w:t xml:space="preserve">Police Officer; </w:t>
            </w:r>
            <w:r w:rsidRPr="00551D5C">
              <w:t>yes, yes</w:t>
            </w:r>
            <w:r w:rsidRPr="00551D5C">
              <w:rPr>
                <w:b/>
              </w:rPr>
              <w:t> </w:t>
            </w:r>
          </w:p>
          <w:p w14:paraId="7148E4A7" w14:textId="6CF26C21" w:rsidR="003A0114" w:rsidRPr="00551D5C" w:rsidRDefault="003A0114" w:rsidP="003A0114">
            <w:r w:rsidRPr="00551D5C">
              <w:rPr>
                <w:b/>
              </w:rPr>
              <w:t xml:space="preserve">Simon; </w:t>
            </w:r>
            <w:r w:rsidRPr="00551D5C">
              <w:t xml:space="preserve">and that is one hundred present </w:t>
            </w:r>
            <w:r w:rsidR="00412437" w:rsidRPr="00551D5C">
              <w:t>yeses</w:t>
            </w:r>
            <w:r w:rsidRPr="00551D5C">
              <w:t> </w:t>
            </w:r>
          </w:p>
          <w:p w14:paraId="1478D661" w14:textId="723DD74C" w:rsidR="003A0114" w:rsidRPr="00551D5C" w:rsidRDefault="003A0114" w:rsidP="003A0114">
            <w:r w:rsidRPr="00551D5C">
              <w:rPr>
                <w:b/>
              </w:rPr>
              <w:t xml:space="preserve">Police Officer; </w:t>
            </w:r>
            <w:r w:rsidR="00412437" w:rsidRPr="00551D5C">
              <w:t>yes,</w:t>
            </w:r>
            <w:r w:rsidRPr="00551D5C">
              <w:t xml:space="preserve"> I am sending officers to you</w:t>
            </w:r>
          </w:p>
          <w:p w14:paraId="7AC4F684" w14:textId="77777777" w:rsidR="003A0114" w:rsidRPr="00551D5C" w:rsidRDefault="003A0114" w:rsidP="003A0114">
            <w:r w:rsidRPr="00551D5C">
              <w:rPr>
                <w:b/>
              </w:rPr>
              <w:t xml:space="preserve">Simon; </w:t>
            </w:r>
            <w:r w:rsidRPr="00551D5C">
              <w:t>what is your name Madam</w:t>
            </w:r>
          </w:p>
          <w:p w14:paraId="71321764" w14:textId="77777777" w:rsidR="003A0114" w:rsidRPr="00551D5C" w:rsidRDefault="003A0114" w:rsidP="003A0114">
            <w:r w:rsidRPr="00551D5C">
              <w:rPr>
                <w:b/>
              </w:rPr>
              <w:t xml:space="preserve">Police Officer; </w:t>
            </w:r>
            <w:r w:rsidRPr="00551D5C">
              <w:t>my name is Catherin</w:t>
            </w:r>
            <w:r w:rsidRPr="00551D5C">
              <w:rPr>
                <w:b/>
              </w:rPr>
              <w:t> </w:t>
            </w:r>
          </w:p>
          <w:p w14:paraId="29B857D5" w14:textId="65DFD0EE" w:rsidR="003A0114" w:rsidRPr="00551D5C" w:rsidRDefault="003A0114" w:rsidP="003A0114">
            <w:r w:rsidRPr="00551D5C">
              <w:rPr>
                <w:b/>
              </w:rPr>
              <w:t xml:space="preserve">Simon; </w:t>
            </w:r>
            <w:r w:rsidRPr="00551D5C">
              <w:t xml:space="preserve">thank you Catharine </w:t>
            </w:r>
            <w:r w:rsidR="00412437" w:rsidRPr="00551D5C">
              <w:t>I hope</w:t>
            </w:r>
            <w:r w:rsidRPr="00551D5C">
              <w:t xml:space="preserve"> that you have a good day Catherin madam I am sorry if I have </w:t>
            </w:r>
            <w:r w:rsidR="00412437" w:rsidRPr="00551D5C">
              <w:t>given</w:t>
            </w:r>
            <w:r w:rsidRPr="00551D5C">
              <w:t xml:space="preserve"> you more than your jobs </w:t>
            </w:r>
            <w:r w:rsidR="00412437" w:rsidRPr="00551D5C">
              <w:t>worth,</w:t>
            </w:r>
            <w:r w:rsidRPr="00551D5C">
              <w:t xml:space="preserve"> I apologise </w:t>
            </w:r>
          </w:p>
          <w:p w14:paraId="200E4DA3" w14:textId="77777777" w:rsidR="003A0114" w:rsidRPr="00551D5C" w:rsidRDefault="003A0114" w:rsidP="003A0114">
            <w:r w:rsidRPr="00551D5C">
              <w:rPr>
                <w:b/>
              </w:rPr>
              <w:t xml:space="preserve">Police Officer; </w:t>
            </w:r>
            <w:r w:rsidRPr="00551D5C">
              <w:t>all right then thanks good bye</w:t>
            </w:r>
          </w:p>
          <w:p w14:paraId="5FC53616" w14:textId="77777777" w:rsidR="003A0114" w:rsidRPr="00551D5C" w:rsidRDefault="003A0114" w:rsidP="003A0114">
            <w:r w:rsidRPr="00551D5C">
              <w:rPr>
                <w:b/>
              </w:rPr>
              <w:t>Simon; Good bye</w:t>
            </w:r>
          </w:p>
          <w:p w14:paraId="7650559F" w14:textId="0BF6C0E9" w:rsidR="003A0114" w:rsidRPr="00551D5C" w:rsidRDefault="003A0114" w:rsidP="003A0114">
            <w:r w:rsidRPr="00551D5C">
              <w:rPr>
                <w:b/>
              </w:rPr>
              <w:t>Police Officer; bye</w:t>
            </w:r>
          </w:p>
          <w:p w14:paraId="3BCD2724" w14:textId="3D91466B" w:rsidR="003A0114" w:rsidRPr="00551D5C" w:rsidRDefault="003A0114" w:rsidP="003A0114">
            <w:pPr>
              <w:spacing w:line="252" w:lineRule="auto"/>
              <w:rPr>
                <w:b/>
                <w:highlight w:val="green"/>
                <w:u w:val="single"/>
                <w:lang w:val="en-US"/>
              </w:rPr>
            </w:pPr>
          </w:p>
        </w:tc>
      </w:tr>
      <w:tr w:rsidR="00463F28" w:rsidRPr="00551D5C" w14:paraId="6958030F" w14:textId="77777777" w:rsidTr="00FC02BD">
        <w:trPr>
          <w:jc w:val="center"/>
        </w:trPr>
        <w:tc>
          <w:tcPr>
            <w:tcW w:w="1271" w:type="dxa"/>
          </w:tcPr>
          <w:p w14:paraId="41825CD3" w14:textId="77777777" w:rsidR="00463F28" w:rsidRPr="00551D5C" w:rsidRDefault="00463F28" w:rsidP="00463F28">
            <w:pPr>
              <w:spacing w:after="160" w:line="259" w:lineRule="auto"/>
              <w:rPr>
                <w:b/>
                <w:bCs/>
              </w:rPr>
            </w:pPr>
            <w:r w:rsidRPr="00551D5C">
              <w:rPr>
                <w:b/>
              </w:rPr>
              <w:lastRenderedPageBreak/>
              <w:t>12/02/2017</w:t>
            </w:r>
          </w:p>
        </w:tc>
        <w:tc>
          <w:tcPr>
            <w:tcW w:w="7518" w:type="dxa"/>
          </w:tcPr>
          <w:p w14:paraId="47144539" w14:textId="6FB07CBD" w:rsidR="00D75B51" w:rsidRPr="00551D5C" w:rsidRDefault="00D75B51" w:rsidP="00D75B51">
            <w:pPr>
              <w:spacing w:line="252" w:lineRule="auto"/>
              <w:ind w:left="360"/>
              <w:rPr>
                <w:b/>
                <w:u w:val="single"/>
                <w:lang w:val="en-US" w:eastAsia="en-US"/>
              </w:rPr>
            </w:pPr>
          </w:p>
          <w:p w14:paraId="29A5C260" w14:textId="77777777" w:rsidR="0040120C" w:rsidRPr="00551D5C" w:rsidRDefault="0040120C" w:rsidP="0040120C">
            <w:pPr>
              <w:pStyle w:val="NoSpacing"/>
              <w:rPr>
                <w:b/>
                <w:bCs/>
                <w:sz w:val="20"/>
                <w:u w:val="single"/>
              </w:rPr>
            </w:pPr>
            <w:r w:rsidRPr="00551D5C">
              <w:rPr>
                <w:b/>
                <w:bCs/>
                <w:sz w:val="20"/>
                <w:u w:val="single"/>
              </w:rPr>
              <w:t>1.</w:t>
            </w:r>
          </w:p>
          <w:p w14:paraId="538C5736" w14:textId="77777777"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12FF414" w14:textId="78684783" w:rsidR="00E20A32" w:rsidRPr="00551D5C" w:rsidRDefault="00E20A32" w:rsidP="0040120C">
            <w:pPr>
              <w:pStyle w:val="NoSpacing"/>
              <w:suppressAutoHyphens/>
              <w:autoSpaceDN w:val="0"/>
              <w:ind w:left="360"/>
              <w:textAlignment w:val="baseline"/>
              <w:rPr>
                <w:b/>
                <w:sz w:val="20"/>
                <w:szCs w:val="20"/>
                <w:u w:val="single"/>
              </w:rPr>
            </w:pPr>
            <w:r w:rsidRPr="00551D5C">
              <w:rPr>
                <w:b/>
                <w:sz w:val="20"/>
                <w:szCs w:val="20"/>
                <w:u w:val="single"/>
                <w:lang w:val="en-US"/>
              </w:rPr>
              <w:t>Police Tape Recording</w:t>
            </w:r>
          </w:p>
          <w:p w14:paraId="080F5D12" w14:textId="77777777" w:rsidR="00463F28" w:rsidRPr="00551D5C" w:rsidRDefault="00E20A32" w:rsidP="00D75B51">
            <w:pPr>
              <w:spacing w:line="252" w:lineRule="auto"/>
              <w:ind w:left="360"/>
              <w:rPr>
                <w:lang w:val="en-US" w:eastAsia="en-US"/>
              </w:rPr>
            </w:pPr>
            <w:r w:rsidRPr="00551D5C">
              <w:rPr>
                <w:lang w:val="en-US" w:eastAsia="en-US"/>
              </w:rPr>
              <w:t>Five z0000019!</w:t>
            </w:r>
          </w:p>
          <w:p w14:paraId="6D63200D" w14:textId="77777777" w:rsidR="003A0114" w:rsidRPr="00551D5C" w:rsidRDefault="003A0114" w:rsidP="00D75B51">
            <w:pPr>
              <w:spacing w:line="252" w:lineRule="auto"/>
              <w:ind w:left="360"/>
              <w:rPr>
                <w:lang w:val="en-US"/>
              </w:rPr>
            </w:pPr>
            <w:r w:rsidRPr="00551D5C">
              <w:rPr>
                <w:lang w:val="en-US"/>
              </w:rPr>
              <w:lastRenderedPageBreak/>
              <w:t>01m. 6TH 1st POLICE CALL Recording 12_02_2017</w:t>
            </w:r>
          </w:p>
          <w:p w14:paraId="198579D8" w14:textId="77777777" w:rsidR="00D75B51" w:rsidRPr="00551D5C" w:rsidRDefault="00D75B51" w:rsidP="00D75B51">
            <w:pPr>
              <w:spacing w:line="252" w:lineRule="auto"/>
              <w:ind w:left="360"/>
              <w:rPr>
                <w:lang w:val="en-US"/>
              </w:rPr>
            </w:pPr>
          </w:p>
          <w:p w14:paraId="00F2EA60" w14:textId="13042960" w:rsidR="0040120C" w:rsidRPr="00551D5C" w:rsidRDefault="0040120C" w:rsidP="0040120C">
            <w:pPr>
              <w:pStyle w:val="NoSpacing"/>
              <w:rPr>
                <w:b/>
                <w:bCs/>
                <w:sz w:val="20"/>
                <w:u w:val="single"/>
              </w:rPr>
            </w:pPr>
            <w:r w:rsidRPr="00551D5C">
              <w:rPr>
                <w:b/>
                <w:bCs/>
                <w:sz w:val="20"/>
                <w:u w:val="single"/>
              </w:rPr>
              <w:t>2.</w:t>
            </w:r>
          </w:p>
          <w:p w14:paraId="3FE3D1B0" w14:textId="77777777"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8254F09" w14:textId="229EC477" w:rsidR="00D75B51" w:rsidRPr="00551D5C" w:rsidRDefault="00D75B51" w:rsidP="0040120C">
            <w:pPr>
              <w:pStyle w:val="NoSpacing"/>
              <w:suppressAutoHyphens/>
              <w:autoSpaceDN w:val="0"/>
              <w:ind w:left="360"/>
              <w:textAlignment w:val="baseline"/>
              <w:rPr>
                <w:b/>
                <w:sz w:val="20"/>
                <w:szCs w:val="20"/>
                <w:u w:val="single"/>
              </w:rPr>
            </w:pPr>
            <w:r w:rsidRPr="00551D5C">
              <w:rPr>
                <w:sz w:val="20"/>
                <w:szCs w:val="20"/>
                <w:lang w:val="en-US"/>
              </w:rPr>
              <w:t>01m. 7TH Sir Holgen audio Recording no property room bit 1 OF 2 12_02_2017</w:t>
            </w:r>
          </w:p>
          <w:p w14:paraId="55E94B69" w14:textId="3A09963B" w:rsidR="00D75B51" w:rsidRPr="00551D5C" w:rsidRDefault="00D75B51" w:rsidP="0040120C">
            <w:pPr>
              <w:spacing w:line="252" w:lineRule="auto"/>
              <w:rPr>
                <w:b/>
                <w:bCs/>
                <w:lang w:val="en-US"/>
              </w:rPr>
            </w:pPr>
          </w:p>
          <w:p w14:paraId="3FA88055" w14:textId="3FD35F7F" w:rsidR="0040120C" w:rsidRPr="00551D5C" w:rsidRDefault="0040120C" w:rsidP="0040120C">
            <w:pPr>
              <w:pStyle w:val="NoSpacing"/>
              <w:rPr>
                <w:b/>
                <w:bCs/>
                <w:sz w:val="20"/>
                <w:u w:val="single"/>
              </w:rPr>
            </w:pPr>
            <w:r w:rsidRPr="00551D5C">
              <w:rPr>
                <w:b/>
                <w:bCs/>
                <w:sz w:val="20"/>
                <w:u w:val="single"/>
              </w:rPr>
              <w:t>3.</w:t>
            </w:r>
          </w:p>
          <w:p w14:paraId="4FA5D0D4" w14:textId="77777777"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5CBBC8A" w14:textId="4D6FA8A6" w:rsidR="00D75B51" w:rsidRPr="00551D5C" w:rsidRDefault="00D75B51" w:rsidP="0040120C">
            <w:pPr>
              <w:pStyle w:val="NoSpacing"/>
              <w:suppressAutoHyphens/>
              <w:autoSpaceDN w:val="0"/>
              <w:ind w:left="360"/>
              <w:textAlignment w:val="baseline"/>
              <w:rPr>
                <w:b/>
                <w:sz w:val="20"/>
                <w:szCs w:val="20"/>
                <w:u w:val="single"/>
              </w:rPr>
            </w:pPr>
            <w:r w:rsidRPr="00551D5C">
              <w:rPr>
                <w:sz w:val="20"/>
                <w:szCs w:val="20"/>
                <w:lang w:val="en-US"/>
              </w:rPr>
              <w:t>01m. 7TH police CALL Sir Holgen audio Recording no property room bit 2 OF 2 12_02_2017</w:t>
            </w:r>
          </w:p>
          <w:p w14:paraId="67B36C8B" w14:textId="604FF08A" w:rsidR="00D75B51" w:rsidRPr="00551D5C" w:rsidRDefault="00D75B51" w:rsidP="00D75B51">
            <w:pPr>
              <w:spacing w:line="252" w:lineRule="auto"/>
              <w:ind w:left="360"/>
              <w:rPr>
                <w:lang w:val="en-US"/>
              </w:rPr>
            </w:pPr>
          </w:p>
        </w:tc>
      </w:tr>
      <w:tr w:rsidR="003A0114" w:rsidRPr="00551D5C" w14:paraId="7607650A" w14:textId="77777777" w:rsidTr="003A0114">
        <w:trPr>
          <w:jc w:val="center"/>
        </w:trPr>
        <w:tc>
          <w:tcPr>
            <w:tcW w:w="8789" w:type="dxa"/>
            <w:gridSpan w:val="2"/>
          </w:tcPr>
          <w:p w14:paraId="30967635" w14:textId="77777777" w:rsidR="003A0114" w:rsidRPr="00551D5C" w:rsidRDefault="003A0114" w:rsidP="003A0114">
            <w:pPr>
              <w:spacing w:line="252" w:lineRule="auto"/>
              <w:rPr>
                <w:bCs/>
                <w:u w:val="single"/>
                <w:lang w:val="en-US"/>
              </w:rPr>
            </w:pPr>
          </w:p>
          <w:p w14:paraId="1741941E" w14:textId="73B0A0F0" w:rsidR="003A0114" w:rsidRPr="00551D5C" w:rsidRDefault="00D75B51" w:rsidP="003A0114">
            <w:pPr>
              <w:rPr>
                <w:b/>
              </w:rPr>
            </w:pPr>
            <w:r w:rsidRPr="00551D5C">
              <w:rPr>
                <w:b/>
              </w:rPr>
              <w:t>1.</w:t>
            </w:r>
          </w:p>
          <w:p w14:paraId="5A1B0C99" w14:textId="77777777" w:rsidR="00E4216D" w:rsidRPr="00551D5C" w:rsidRDefault="00E4216D" w:rsidP="003A0114">
            <w:pPr>
              <w:rPr>
                <w:b/>
              </w:rPr>
            </w:pPr>
          </w:p>
          <w:p w14:paraId="161D3756" w14:textId="40001FDE" w:rsidR="003A0114" w:rsidRPr="00551D5C" w:rsidRDefault="003A0114" w:rsidP="003A0114">
            <w:pPr>
              <w:rPr>
                <w:b/>
              </w:rPr>
            </w:pPr>
            <w:r w:rsidRPr="00551D5C">
              <w:rPr>
                <w:b/>
              </w:rPr>
              <w:t>Tape recording five z0000019</w:t>
            </w:r>
          </w:p>
          <w:p w14:paraId="370C73F9" w14:textId="5FD36994" w:rsidR="003A0114" w:rsidRPr="00551D5C" w:rsidRDefault="00412437" w:rsidP="003A0114">
            <w:pPr>
              <w:rPr>
                <w:b/>
              </w:rPr>
            </w:pPr>
            <w:r w:rsidRPr="00551D5C">
              <w:rPr>
                <w:b/>
              </w:rPr>
              <w:t>Outgoing</w:t>
            </w:r>
            <w:r w:rsidR="003A0114" w:rsidRPr="00551D5C">
              <w:rPr>
                <w:b/>
              </w:rPr>
              <w:t xml:space="preserve"> call</w:t>
            </w:r>
          </w:p>
          <w:p w14:paraId="73C9F27E" w14:textId="77777777" w:rsidR="003A0114" w:rsidRPr="00551D5C" w:rsidRDefault="003A0114" w:rsidP="003A0114">
            <w:pPr>
              <w:rPr>
                <w:b/>
              </w:rPr>
            </w:pPr>
            <w:r w:rsidRPr="00551D5C">
              <w:rPr>
                <w:b/>
              </w:rPr>
              <w:t>Metropolitan introduction</w:t>
            </w:r>
          </w:p>
          <w:p w14:paraId="2568C037" w14:textId="4C863C1D" w:rsidR="003A0114" w:rsidRPr="00551D5C" w:rsidRDefault="003A0114" w:rsidP="003A0114">
            <w:pPr>
              <w:rPr>
                <w:b/>
              </w:rPr>
            </w:pPr>
            <w:r w:rsidRPr="00551D5C">
              <w:rPr>
                <w:b/>
              </w:rPr>
              <w:t xml:space="preserve">Outgoing </w:t>
            </w:r>
            <w:r w:rsidR="00412437" w:rsidRPr="00551D5C">
              <w:rPr>
                <w:b/>
              </w:rPr>
              <w:t>call: -</w:t>
            </w:r>
          </w:p>
          <w:p w14:paraId="54BD0D36" w14:textId="77777777" w:rsidR="00E4216D" w:rsidRPr="00551D5C" w:rsidRDefault="00E4216D" w:rsidP="003A0114">
            <w:pPr>
              <w:rPr>
                <w:bCs/>
              </w:rPr>
            </w:pPr>
          </w:p>
          <w:p w14:paraId="3EA2BBF2" w14:textId="77777777" w:rsidR="003A0114" w:rsidRPr="00551D5C" w:rsidRDefault="003A0114" w:rsidP="003A0114">
            <w:pPr>
              <w:rPr>
                <w:bCs/>
              </w:rPr>
            </w:pPr>
            <w:r w:rsidRPr="00551D5C">
              <w:rPr>
                <w:b/>
              </w:rPr>
              <w:t xml:space="preserve">Police Officer; </w:t>
            </w:r>
            <w:r w:rsidRPr="00551D5C">
              <w:rPr>
                <w:bCs/>
              </w:rPr>
              <w:t>hello Metropolitan police what is your reason for calling</w:t>
            </w:r>
          </w:p>
          <w:p w14:paraId="04111513" w14:textId="27B4D0EF" w:rsidR="003A0114" w:rsidRPr="00551D5C" w:rsidRDefault="003A0114" w:rsidP="003A0114">
            <w:pPr>
              <w:rPr>
                <w:bCs/>
              </w:rPr>
            </w:pPr>
            <w:r w:rsidRPr="00551D5C">
              <w:rPr>
                <w:bCs/>
              </w:rPr>
              <w:t xml:space="preserve">Simon; hello I am just  curious about a question, if I  have got an appeal date set and I am just trying to get the case to appeal and I have been trying to get the case to appeal for one hundred days no sorry like one thousand and three days now and I have been to court over ten times and every time that I go to court they keep evading the truth and the evidence that I am showing, is there not no way that I can get a police officer to </w:t>
            </w:r>
            <w:r w:rsidR="00412437" w:rsidRPr="00551D5C">
              <w:rPr>
                <w:bCs/>
              </w:rPr>
              <w:t>oversee</w:t>
            </w:r>
            <w:r w:rsidRPr="00551D5C">
              <w:rPr>
                <w:bCs/>
              </w:rPr>
              <w:t xml:space="preserve"> the case </w:t>
            </w:r>
          </w:p>
          <w:p w14:paraId="1E622B6F" w14:textId="72EEAC6D" w:rsidR="003A0114" w:rsidRPr="00551D5C" w:rsidRDefault="003A0114" w:rsidP="003A0114">
            <w:pPr>
              <w:rPr>
                <w:bCs/>
              </w:rPr>
            </w:pPr>
            <w:r w:rsidRPr="00551D5C">
              <w:rPr>
                <w:b/>
              </w:rPr>
              <w:t>Police Officer; </w:t>
            </w:r>
            <w:r w:rsidRPr="00551D5C">
              <w:rPr>
                <w:bCs/>
              </w:rPr>
              <w:t xml:space="preserve">so right so you are reporting something to us </w:t>
            </w:r>
            <w:r w:rsidR="00412437" w:rsidRPr="00551D5C">
              <w:rPr>
                <w:bCs/>
              </w:rPr>
              <w:t>an</w:t>
            </w:r>
            <w:r w:rsidRPr="00551D5C">
              <w:rPr>
                <w:bCs/>
              </w:rPr>
              <w:t xml:space="preserve"> officer dealing with your case and you are not happy with the outcome of it </w:t>
            </w:r>
          </w:p>
          <w:p w14:paraId="3728F746" w14:textId="115D4AA4" w:rsidR="003A0114" w:rsidRPr="00551D5C" w:rsidRDefault="003A0114" w:rsidP="003A0114">
            <w:pPr>
              <w:rPr>
                <w:bCs/>
              </w:rPr>
            </w:pPr>
            <w:r w:rsidRPr="00551D5C">
              <w:rPr>
                <w:bCs/>
              </w:rPr>
              <w:t xml:space="preserve">Simon; yes basically an officer, basically and the crown prosecution I have shown evidence continually showing the fact that I am being accused of an Asbo I have had an Asbo put against me I have proven that the Asbo was actually manufactured and fabricated in being made by all of the time stamps and that being incorrect, I ham being forced to trial I  have handed in two article six's in I  have loads of complaints I have been phoning up this number trying to speak to official people and civilians like I believe Jane Johnson was the superior of an Steve Elmore’s who was the developer of the application and no one wants to </w:t>
            </w:r>
            <w:r w:rsidR="00412437" w:rsidRPr="00551D5C">
              <w:rPr>
                <w:bCs/>
              </w:rPr>
              <w:t>oversee</w:t>
            </w:r>
            <w:r w:rsidRPr="00551D5C">
              <w:rPr>
                <w:bCs/>
              </w:rPr>
              <w:t xml:space="preserve"> the case or take responsibility or take on the fact that I  am not white like on the 999 call the actual person the actual person that made the 999 call he states that the people females and males were actually white in colour and I  am mixed race an ic3 and it is not hard for any police officer to pick up this case bundle and go to the page that I am referring to and see that I a m correct and not hold me captive any longer I have got now another hundred and twenty days till I can even get to a trial again I have been told I have been waiting one thousand and one hundred all ready  </w:t>
            </w:r>
          </w:p>
          <w:p w14:paraId="39A309E1" w14:textId="77777777" w:rsidR="003A0114" w:rsidRPr="00551D5C" w:rsidRDefault="003A0114" w:rsidP="003A0114">
            <w:pPr>
              <w:rPr>
                <w:bCs/>
              </w:rPr>
            </w:pPr>
            <w:r w:rsidRPr="00551D5C">
              <w:rPr>
                <w:b/>
              </w:rPr>
              <w:t xml:space="preserve">Police Officer; </w:t>
            </w:r>
            <w:r w:rsidRPr="00551D5C">
              <w:rPr>
                <w:bCs/>
              </w:rPr>
              <w:t>right ok </w:t>
            </w:r>
          </w:p>
          <w:p w14:paraId="3EBEC139" w14:textId="77777777" w:rsidR="003A0114" w:rsidRPr="00551D5C" w:rsidRDefault="003A0114" w:rsidP="003A0114">
            <w:pPr>
              <w:rPr>
                <w:bCs/>
              </w:rPr>
            </w:pPr>
            <w:r w:rsidRPr="00551D5C">
              <w:rPr>
                <w:b/>
              </w:rPr>
              <w:t xml:space="preserve">Police Officer; </w:t>
            </w:r>
            <w:r w:rsidRPr="00551D5C">
              <w:rPr>
                <w:bCs/>
              </w:rPr>
              <w:t>and what is it that you agree wanting me to try and do for you what is it then</w:t>
            </w:r>
          </w:p>
          <w:p w14:paraId="3707824C" w14:textId="3801EFE3" w:rsidR="003A0114" w:rsidRPr="00551D5C" w:rsidRDefault="003A0114" w:rsidP="003A0114">
            <w:pPr>
              <w:rPr>
                <w:bCs/>
              </w:rPr>
            </w:pPr>
            <w:r w:rsidRPr="00551D5C">
              <w:rPr>
                <w:bCs/>
              </w:rPr>
              <w:t xml:space="preserve">Simon; I want </w:t>
            </w:r>
            <w:r w:rsidR="00412437" w:rsidRPr="00551D5C">
              <w:rPr>
                <w:bCs/>
              </w:rPr>
              <w:t>somebody</w:t>
            </w:r>
            <w:r w:rsidRPr="00551D5C">
              <w:rPr>
                <w:bCs/>
              </w:rPr>
              <w:t xml:space="preserve"> to oversee the Case I heard that there is a new Colin Andrews who has taken over Edmonton police station am I correct in believing that his the super intendent now and that he should be able to oversee the conduct of any other police officer below his rank is that correct </w:t>
            </w:r>
          </w:p>
          <w:p w14:paraId="361E683D" w14:textId="77777777" w:rsidR="003A0114" w:rsidRPr="00551D5C" w:rsidRDefault="003A0114" w:rsidP="003A0114">
            <w:pPr>
              <w:rPr>
                <w:bCs/>
              </w:rPr>
            </w:pPr>
            <w:r w:rsidRPr="00551D5C">
              <w:rPr>
                <w:b/>
              </w:rPr>
              <w:t xml:space="preserve">Police Officer; </w:t>
            </w:r>
            <w:r w:rsidRPr="00551D5C">
              <w:rPr>
                <w:bCs/>
              </w:rPr>
              <w:t>I could not tell you who the super intendment was to be honest because I deal with the whole of London if you want to file a complaint about the officer’s conduct then we can do that if you want </w:t>
            </w:r>
          </w:p>
          <w:p w14:paraId="4791C2B4" w14:textId="6066FC0F" w:rsidR="003A0114" w:rsidRPr="00551D5C" w:rsidRDefault="003A0114" w:rsidP="003A0114">
            <w:pPr>
              <w:rPr>
                <w:bCs/>
              </w:rPr>
            </w:pPr>
            <w:r w:rsidRPr="00551D5C">
              <w:rPr>
                <w:bCs/>
              </w:rPr>
              <w:t xml:space="preserve">Simon; I have done that bout the complaint keeps being suspended` every time I go to trial the case is being postponed because I have </w:t>
            </w:r>
            <w:r w:rsidR="00412437" w:rsidRPr="00551D5C">
              <w:rPr>
                <w:bCs/>
              </w:rPr>
              <w:t>already</w:t>
            </w:r>
            <w:r w:rsidRPr="00551D5C">
              <w:rPr>
                <w:bCs/>
              </w:rPr>
              <w:t xml:space="preserve"> handed in article six's about showing that I </w:t>
            </w:r>
            <w:r w:rsidR="00412437" w:rsidRPr="00551D5C">
              <w:rPr>
                <w:bCs/>
              </w:rPr>
              <w:t>cannot</w:t>
            </w:r>
            <w:r w:rsidRPr="00551D5C">
              <w:rPr>
                <w:bCs/>
              </w:rPr>
              <w:t xml:space="preserve"> have a fair trial </w:t>
            </w:r>
          </w:p>
          <w:p w14:paraId="3DE7455D" w14:textId="3B4E2A06" w:rsidR="003A0114" w:rsidRPr="00551D5C" w:rsidRDefault="003A0114" w:rsidP="003A0114">
            <w:pPr>
              <w:rPr>
                <w:bCs/>
              </w:rPr>
            </w:pPr>
            <w:r w:rsidRPr="00551D5C">
              <w:rPr>
                <w:bCs/>
              </w:rPr>
              <w:t xml:space="preserve">Simon; I have done that bout the complaint keeps being suspended` every time I go to trial the case is being postponed because I have </w:t>
            </w:r>
            <w:r w:rsidR="00412437" w:rsidRPr="00551D5C">
              <w:rPr>
                <w:bCs/>
              </w:rPr>
              <w:t>already</w:t>
            </w:r>
            <w:r w:rsidRPr="00551D5C">
              <w:rPr>
                <w:bCs/>
              </w:rPr>
              <w:t xml:space="preserve"> handed in article six's about showing that I </w:t>
            </w:r>
            <w:r w:rsidR="00412437" w:rsidRPr="00551D5C">
              <w:rPr>
                <w:bCs/>
              </w:rPr>
              <w:t>cannot</w:t>
            </w:r>
            <w:r w:rsidRPr="00551D5C">
              <w:rPr>
                <w:bCs/>
              </w:rPr>
              <w:t xml:space="preserve"> have a fair trial so I am being forced to another trial in one hundred and twenty days again and when I get to that trial I am going to refuse to have a trial because I have handed in an article six showing corruption in the time stamps and the Urn's numbers and that they were continuously logging in one after the other and the created dates being changed I have shown evidence b</w:t>
            </w:r>
            <w:r w:rsidR="00412437" w:rsidRPr="00551D5C">
              <w:rPr>
                <w:bCs/>
              </w:rPr>
              <w:t xml:space="preserve">eyond </w:t>
            </w:r>
            <w:r w:rsidRPr="00551D5C">
              <w:rPr>
                <w:bCs/>
              </w:rPr>
              <w:t xml:space="preserve">reasonable dought so I do not see why I should have to wait another one hundred and twenty days again for me to feel that I have to scream and shout article six to my human rights to be told that I </w:t>
            </w:r>
            <w:r w:rsidR="00412437" w:rsidRPr="00551D5C">
              <w:rPr>
                <w:bCs/>
              </w:rPr>
              <w:t>cannot</w:t>
            </w:r>
            <w:r w:rsidRPr="00551D5C">
              <w:rPr>
                <w:bCs/>
              </w:rPr>
              <w:t xml:space="preserve"> have another trial that it is going to be suspended for another six months again and this is what keeps happening I have been to court over ten times now so  </w:t>
            </w:r>
            <w:r w:rsidR="00412437" w:rsidRPr="00551D5C">
              <w:rPr>
                <w:bCs/>
              </w:rPr>
              <w:t>someone</w:t>
            </w:r>
            <w:r w:rsidRPr="00551D5C">
              <w:rPr>
                <w:bCs/>
              </w:rPr>
              <w:t xml:space="preserve"> must be able to </w:t>
            </w:r>
            <w:r w:rsidR="00412437" w:rsidRPr="00551D5C">
              <w:rPr>
                <w:bCs/>
              </w:rPr>
              <w:t>oversee</w:t>
            </w:r>
            <w:r w:rsidRPr="00551D5C">
              <w:rPr>
                <w:bCs/>
              </w:rPr>
              <w:t xml:space="preserve"> this because I am clearly stating what is going to happen in a hundred and twenty days I  am going to go to court and scream my article six to show that I am correct </w:t>
            </w:r>
            <w:r w:rsidRPr="00551D5C">
              <w:rPr>
                <w:bCs/>
              </w:rPr>
              <w:lastRenderedPageBreak/>
              <w:t xml:space="preserve">and write and </w:t>
            </w:r>
            <w:r w:rsidR="00412437" w:rsidRPr="00551D5C">
              <w:rPr>
                <w:bCs/>
              </w:rPr>
              <w:t>they’re</w:t>
            </w:r>
            <w:r w:rsidRPr="00551D5C">
              <w:rPr>
                <w:bCs/>
              </w:rPr>
              <w:t xml:space="preserve"> going to supposed it for another six months again and this is my life that is going to waste because no one wants to act correctly within the constraints of the law that they represent</w:t>
            </w:r>
          </w:p>
          <w:p w14:paraId="6C5CCFAF" w14:textId="6EDBA183" w:rsidR="003A0114" w:rsidRPr="00551D5C" w:rsidRDefault="003A0114" w:rsidP="003A0114">
            <w:pPr>
              <w:rPr>
                <w:bCs/>
              </w:rPr>
            </w:pPr>
            <w:r w:rsidRPr="00551D5C">
              <w:rPr>
                <w:b/>
              </w:rPr>
              <w:t xml:space="preserve">Police Officer; </w:t>
            </w:r>
            <w:r w:rsidRPr="00551D5C">
              <w:rPr>
                <w:bCs/>
              </w:rPr>
              <w:t xml:space="preserve">I mean </w:t>
            </w:r>
            <w:r w:rsidR="00412437" w:rsidRPr="00551D5C">
              <w:rPr>
                <w:bCs/>
              </w:rPr>
              <w:t>whoever</w:t>
            </w:r>
            <w:r w:rsidRPr="00551D5C">
              <w:rPr>
                <w:bCs/>
              </w:rPr>
              <w:t xml:space="preserve"> is the officer dealing with it I offersley get in contact with </w:t>
            </w:r>
            <w:r w:rsidR="00412437" w:rsidRPr="00551D5C">
              <w:rPr>
                <w:bCs/>
              </w:rPr>
              <w:t>their</w:t>
            </w:r>
            <w:r w:rsidRPr="00551D5C">
              <w:rPr>
                <w:bCs/>
              </w:rPr>
              <w:t xml:space="preserve"> line manage if you want me to do that well at the end of the day we are subject to the crown prosecution services and what they decide but if you want me to cross this across the officer line manager then we can do that </w:t>
            </w:r>
          </w:p>
          <w:p w14:paraId="3F9850AE" w14:textId="77777777" w:rsidR="003A0114" w:rsidRPr="00551D5C" w:rsidRDefault="003A0114" w:rsidP="003A0114">
            <w:pPr>
              <w:rPr>
                <w:bCs/>
              </w:rPr>
            </w:pPr>
            <w:r w:rsidRPr="00551D5C">
              <w:rPr>
                <w:bCs/>
              </w:rPr>
              <w:t>Simon; well who would the line manager be for a Pc Steve Elsmore and a Jane Johnson herself?</w:t>
            </w:r>
          </w:p>
          <w:p w14:paraId="515BF076" w14:textId="62E2F556" w:rsidR="003A0114" w:rsidRPr="00551D5C" w:rsidRDefault="003A0114" w:rsidP="003A0114">
            <w:pPr>
              <w:rPr>
                <w:bCs/>
              </w:rPr>
            </w:pPr>
            <w:r w:rsidRPr="00551D5C">
              <w:rPr>
                <w:bCs/>
              </w:rPr>
              <w:t xml:space="preserve">Simon; because Jane Jonson’s signature is on it and so is Steve Elermore’s as well as many other </w:t>
            </w:r>
            <w:r w:rsidR="00412437" w:rsidRPr="00551D5C">
              <w:rPr>
                <w:bCs/>
              </w:rPr>
              <w:t>officers’</w:t>
            </w:r>
            <w:r w:rsidRPr="00551D5C">
              <w:rPr>
                <w:bCs/>
              </w:rPr>
              <w:t xml:space="preserve"> signatures are on it </w:t>
            </w:r>
          </w:p>
          <w:p w14:paraId="4F24C31F" w14:textId="77777777" w:rsidR="003A0114" w:rsidRPr="00551D5C" w:rsidRDefault="003A0114" w:rsidP="003A0114">
            <w:pPr>
              <w:rPr>
                <w:bCs/>
              </w:rPr>
            </w:pPr>
            <w:r w:rsidRPr="00551D5C">
              <w:rPr>
                <w:b/>
              </w:rPr>
              <w:t xml:space="preserve">Police Officer; </w:t>
            </w:r>
            <w:r w:rsidRPr="00551D5C">
              <w:rPr>
                <w:bCs/>
              </w:rPr>
              <w:t>right, so Steve Elsmore, is one of them with a signature on there?</w:t>
            </w:r>
          </w:p>
          <w:p w14:paraId="505E5773" w14:textId="6EB0933C" w:rsidR="003A0114" w:rsidRPr="00551D5C" w:rsidRDefault="003A0114" w:rsidP="003A0114">
            <w:pPr>
              <w:rPr>
                <w:bCs/>
              </w:rPr>
            </w:pPr>
            <w:r w:rsidRPr="00551D5C">
              <w:rPr>
                <w:bCs/>
              </w:rPr>
              <w:t xml:space="preserve">Simon; well </w:t>
            </w:r>
            <w:r w:rsidR="00412437" w:rsidRPr="00551D5C">
              <w:rPr>
                <w:bCs/>
              </w:rPr>
              <w:t>yes,</w:t>
            </w:r>
            <w:r w:rsidRPr="00551D5C">
              <w:rPr>
                <w:bCs/>
              </w:rPr>
              <w:t xml:space="preserve"> he is the developer of the application Jane Johnson instructed him to make an application and I was not even arrested for that and it states illegal </w:t>
            </w:r>
          </w:p>
          <w:p w14:paraId="4E4DB2CA" w14:textId="70B8DEFD" w:rsidR="003A0114" w:rsidRPr="00551D5C" w:rsidRDefault="003A0114" w:rsidP="003A0114">
            <w:pPr>
              <w:rPr>
                <w:bCs/>
              </w:rPr>
            </w:pPr>
            <w:r w:rsidRPr="00551D5C">
              <w:rPr>
                <w:b/>
              </w:rPr>
              <w:t xml:space="preserve">Police Officer; </w:t>
            </w:r>
            <w:r w:rsidR="00412437" w:rsidRPr="00551D5C">
              <w:rPr>
                <w:bCs/>
              </w:rPr>
              <w:t>let’s</w:t>
            </w:r>
            <w:r w:rsidRPr="00551D5C">
              <w:rPr>
                <w:bCs/>
              </w:rPr>
              <w:t xml:space="preserve"> just start with this is Steve Elermore hum an Edmonton officer?</w:t>
            </w:r>
          </w:p>
          <w:p w14:paraId="15D0CB53" w14:textId="5465A1CF" w:rsidR="003A0114" w:rsidRPr="00551D5C" w:rsidRDefault="003A0114" w:rsidP="003A0114">
            <w:pPr>
              <w:rPr>
                <w:bCs/>
              </w:rPr>
            </w:pPr>
            <w:r w:rsidRPr="00551D5C">
              <w:rPr>
                <w:bCs/>
              </w:rPr>
              <w:t xml:space="preserve">Simon; </w:t>
            </w:r>
            <w:r w:rsidR="00412437" w:rsidRPr="00551D5C">
              <w:rPr>
                <w:bCs/>
              </w:rPr>
              <w:t>yes,</w:t>
            </w:r>
            <w:r w:rsidRPr="00551D5C">
              <w:rPr>
                <w:bCs/>
              </w:rPr>
              <w:t xml:space="preserve"> and he is the developer of the application</w:t>
            </w:r>
          </w:p>
          <w:p w14:paraId="0614DDC3" w14:textId="77777777" w:rsidR="003A0114" w:rsidRPr="00551D5C" w:rsidRDefault="003A0114" w:rsidP="003A0114">
            <w:pPr>
              <w:rPr>
                <w:bCs/>
              </w:rPr>
            </w:pPr>
            <w:r w:rsidRPr="00551D5C">
              <w:rPr>
                <w:bCs/>
              </w:rPr>
              <w:t>Simon; it is his logging on every page when he has been logging into the police nation computer and been manufacturing the evidence </w:t>
            </w:r>
          </w:p>
          <w:p w14:paraId="698C3490" w14:textId="21E6AE6C" w:rsidR="003A0114" w:rsidRPr="00551D5C" w:rsidRDefault="003A0114" w:rsidP="003A0114">
            <w:pPr>
              <w:rPr>
                <w:bCs/>
              </w:rPr>
            </w:pPr>
            <w:r w:rsidRPr="00551D5C">
              <w:rPr>
                <w:bCs/>
              </w:rPr>
              <w:t xml:space="preserve">Simon; the time stamps are wrong and I have spoken to so many people and they have said that it is impossible for the time stamps to go backwards on cads, like you </w:t>
            </w:r>
            <w:r w:rsidR="00412437" w:rsidRPr="00551D5C">
              <w:rPr>
                <w:bCs/>
              </w:rPr>
              <w:t>cannot</w:t>
            </w:r>
            <w:r w:rsidRPr="00551D5C">
              <w:rPr>
                <w:bCs/>
              </w:rPr>
              <w:t xml:space="preserve"> have one cad at cad number 500, every hour the call centre would most probably get over three hundred phone calls and that would work out to like one hundred and 50 calls for like every twenty </w:t>
            </w:r>
            <w:r w:rsidR="00412437" w:rsidRPr="00551D5C">
              <w:rPr>
                <w:bCs/>
              </w:rPr>
              <w:t>minutes</w:t>
            </w:r>
            <w:r w:rsidRPr="00551D5C">
              <w:rPr>
                <w:bCs/>
              </w:rPr>
              <w:t xml:space="preserve"> so you would </w:t>
            </w:r>
            <w:r w:rsidR="00412437" w:rsidRPr="00551D5C">
              <w:rPr>
                <w:bCs/>
              </w:rPr>
              <w:t>know</w:t>
            </w:r>
            <w:r w:rsidRPr="00551D5C">
              <w:rPr>
                <w:bCs/>
              </w:rPr>
              <w:t xml:space="preserve"> that if you have got a time stamp of 500 for instance if it is one hundred calls latter you should </w:t>
            </w:r>
            <w:r w:rsidR="00412437" w:rsidRPr="00551D5C">
              <w:rPr>
                <w:bCs/>
              </w:rPr>
              <w:t>know</w:t>
            </w:r>
            <w:r w:rsidRPr="00551D5C">
              <w:rPr>
                <w:bCs/>
              </w:rPr>
              <w:t xml:space="preserve"> that it should be at </w:t>
            </w:r>
            <w:r w:rsidR="00412437" w:rsidRPr="00551D5C">
              <w:rPr>
                <w:bCs/>
              </w:rPr>
              <w:t>least</w:t>
            </w:r>
            <w:r w:rsidRPr="00551D5C">
              <w:rPr>
                <w:bCs/>
              </w:rPr>
              <w:t xml:space="preserve"> twenty minutes after and not go backwards in time and that is what continually happens thought all of the cads they go backwards</w:t>
            </w:r>
            <w:r w:rsidR="00412437" w:rsidRPr="00551D5C">
              <w:rPr>
                <w:bCs/>
              </w:rPr>
              <w:t xml:space="preserve"> </w:t>
            </w:r>
            <w:r w:rsidRPr="00551D5C">
              <w:rPr>
                <w:bCs/>
              </w:rPr>
              <w:t>in time to each one </w:t>
            </w:r>
          </w:p>
          <w:p w14:paraId="42C97764" w14:textId="77777777" w:rsidR="003A0114" w:rsidRPr="00551D5C" w:rsidRDefault="003A0114" w:rsidP="003A0114">
            <w:pPr>
              <w:rPr>
                <w:bCs/>
              </w:rPr>
            </w:pPr>
            <w:r w:rsidRPr="00551D5C">
              <w:rPr>
                <w:b/>
              </w:rPr>
              <w:t xml:space="preserve">Police Officer; </w:t>
            </w:r>
            <w:r w:rsidRPr="00551D5C">
              <w:rPr>
                <w:bCs/>
              </w:rPr>
              <w:t>right, Steve Elermore’s line manager is a person called Alan Steff </w:t>
            </w:r>
          </w:p>
          <w:p w14:paraId="45F61391" w14:textId="77777777" w:rsidR="003A0114" w:rsidRPr="00551D5C" w:rsidRDefault="003A0114" w:rsidP="003A0114">
            <w:pPr>
              <w:rPr>
                <w:bCs/>
              </w:rPr>
            </w:pPr>
            <w:r w:rsidRPr="00551D5C">
              <w:rPr>
                <w:bCs/>
              </w:rPr>
              <w:t>Simon; Alan Steff</w:t>
            </w:r>
          </w:p>
          <w:p w14:paraId="0C596C28" w14:textId="77777777" w:rsidR="003A0114" w:rsidRPr="00551D5C" w:rsidRDefault="003A0114" w:rsidP="003A0114">
            <w:pPr>
              <w:rPr>
                <w:bCs/>
              </w:rPr>
            </w:pPr>
            <w:r w:rsidRPr="00551D5C">
              <w:rPr>
                <w:b/>
              </w:rPr>
              <w:t xml:space="preserve">Police Officer; </w:t>
            </w:r>
            <w:r w:rsidRPr="00551D5C">
              <w:rPr>
                <w:bCs/>
              </w:rPr>
              <w:t>yes</w:t>
            </w:r>
          </w:p>
          <w:p w14:paraId="5D970323" w14:textId="77777777" w:rsidR="003A0114" w:rsidRPr="00551D5C" w:rsidRDefault="003A0114" w:rsidP="003A0114">
            <w:pPr>
              <w:rPr>
                <w:bCs/>
              </w:rPr>
            </w:pPr>
            <w:r w:rsidRPr="00551D5C">
              <w:rPr>
                <w:bCs/>
              </w:rPr>
              <w:t>Simon; and who is Jane Johnsons line manager and can you tell me what department Jane Johnson has been transferred to please </w:t>
            </w:r>
          </w:p>
          <w:p w14:paraId="561B8B9C" w14:textId="691E4660" w:rsidR="003A0114" w:rsidRPr="00551D5C" w:rsidRDefault="003A0114" w:rsidP="003A0114">
            <w:pPr>
              <w:rPr>
                <w:bCs/>
              </w:rPr>
            </w:pPr>
            <w:r w:rsidRPr="00551D5C">
              <w:rPr>
                <w:b/>
              </w:rPr>
              <w:t xml:space="preserve">Police Officer; </w:t>
            </w:r>
            <w:r w:rsidRPr="00551D5C">
              <w:rPr>
                <w:bCs/>
              </w:rPr>
              <w:t xml:space="preserve">I can tell you what she has listed </w:t>
            </w:r>
            <w:r w:rsidR="00412437" w:rsidRPr="00551D5C">
              <w:rPr>
                <w:bCs/>
              </w:rPr>
              <w:t>herself</w:t>
            </w:r>
            <w:r w:rsidRPr="00551D5C">
              <w:rPr>
                <w:bCs/>
              </w:rPr>
              <w:t xml:space="preserve"> as in reality she can be lots of different things </w:t>
            </w:r>
          </w:p>
          <w:p w14:paraId="79C7CAD1" w14:textId="77777777" w:rsidR="003A0114" w:rsidRPr="00551D5C" w:rsidRDefault="003A0114" w:rsidP="003A0114">
            <w:pPr>
              <w:rPr>
                <w:bCs/>
              </w:rPr>
            </w:pPr>
            <w:r w:rsidRPr="00551D5C">
              <w:rPr>
                <w:b/>
              </w:rPr>
              <w:t xml:space="preserve">Police Officer; </w:t>
            </w:r>
            <w:r w:rsidRPr="00551D5C">
              <w:rPr>
                <w:bCs/>
              </w:rPr>
              <w:t>sorry what was that a Jane Johnson </w:t>
            </w:r>
          </w:p>
          <w:p w14:paraId="00BCAA64" w14:textId="77777777" w:rsidR="003A0114" w:rsidRPr="00551D5C" w:rsidRDefault="003A0114" w:rsidP="003A0114">
            <w:pPr>
              <w:rPr>
                <w:bCs/>
              </w:rPr>
            </w:pPr>
            <w:r w:rsidRPr="00551D5C">
              <w:rPr>
                <w:bCs/>
              </w:rPr>
              <w:t>Simon; yes </w:t>
            </w:r>
          </w:p>
          <w:p w14:paraId="60E1788C" w14:textId="77777777" w:rsidR="003A0114" w:rsidRPr="00551D5C" w:rsidRDefault="003A0114" w:rsidP="003A0114">
            <w:pPr>
              <w:rPr>
                <w:bCs/>
              </w:rPr>
            </w:pPr>
            <w:r w:rsidRPr="00551D5C">
              <w:rPr>
                <w:b/>
              </w:rPr>
              <w:t xml:space="preserve">Police Officer; </w:t>
            </w:r>
            <w:r w:rsidRPr="00551D5C">
              <w:rPr>
                <w:bCs/>
              </w:rPr>
              <w:t>is she going to be the same borough </w:t>
            </w:r>
          </w:p>
          <w:p w14:paraId="44DA71DF" w14:textId="00B76C8E" w:rsidR="003A0114" w:rsidRPr="00551D5C" w:rsidRDefault="003A0114" w:rsidP="003A0114">
            <w:pPr>
              <w:rPr>
                <w:bCs/>
              </w:rPr>
            </w:pPr>
            <w:r w:rsidRPr="00551D5C">
              <w:rPr>
                <w:bCs/>
              </w:rPr>
              <w:t xml:space="preserve">Simon; </w:t>
            </w:r>
            <w:r w:rsidR="00412437" w:rsidRPr="00551D5C">
              <w:rPr>
                <w:bCs/>
              </w:rPr>
              <w:t>yes,</w:t>
            </w:r>
            <w:r w:rsidRPr="00551D5C">
              <w:rPr>
                <w:bCs/>
              </w:rPr>
              <w:t xml:space="preserve"> she was in the same borough I understand that she was supper intendent for Edmonton police station but I have been told that she has been transferred to Royal diplomatic protection but is there even a department called that </w:t>
            </w:r>
          </w:p>
          <w:p w14:paraId="0B4F433E" w14:textId="762570CD" w:rsidR="003A0114" w:rsidRPr="00551D5C" w:rsidRDefault="003A0114" w:rsidP="003A0114">
            <w:pPr>
              <w:rPr>
                <w:bCs/>
              </w:rPr>
            </w:pPr>
            <w:r w:rsidRPr="00551D5C">
              <w:rPr>
                <w:b/>
              </w:rPr>
              <w:t xml:space="preserve">Police Officer; </w:t>
            </w:r>
            <w:r w:rsidR="00412437" w:rsidRPr="00551D5C">
              <w:rPr>
                <w:bCs/>
              </w:rPr>
              <w:t>yes,</w:t>
            </w:r>
            <w:r w:rsidRPr="00551D5C">
              <w:rPr>
                <w:bCs/>
              </w:rPr>
              <w:t xml:space="preserve"> and that is what she has come up as</w:t>
            </w:r>
          </w:p>
          <w:p w14:paraId="7AD36315" w14:textId="77777777" w:rsidR="003A0114" w:rsidRPr="00551D5C" w:rsidRDefault="003A0114" w:rsidP="003A0114">
            <w:pPr>
              <w:rPr>
                <w:bCs/>
              </w:rPr>
            </w:pPr>
            <w:r w:rsidRPr="00551D5C">
              <w:rPr>
                <w:bCs/>
              </w:rPr>
              <w:t>Simon; she has come up as Royal diplomatic protection </w:t>
            </w:r>
          </w:p>
          <w:p w14:paraId="1A8D1A5C" w14:textId="77777777" w:rsidR="003A0114" w:rsidRPr="00551D5C" w:rsidRDefault="003A0114" w:rsidP="003A0114">
            <w:pPr>
              <w:rPr>
                <w:bCs/>
              </w:rPr>
            </w:pPr>
            <w:r w:rsidRPr="00551D5C">
              <w:rPr>
                <w:b/>
              </w:rPr>
              <w:t xml:space="preserve">Police Officer; </w:t>
            </w:r>
            <w:r w:rsidRPr="00551D5C">
              <w:rPr>
                <w:bCs/>
              </w:rPr>
              <w:t>yes </w:t>
            </w:r>
          </w:p>
          <w:p w14:paraId="32390D78" w14:textId="77777777" w:rsidR="003A0114" w:rsidRPr="00551D5C" w:rsidRDefault="003A0114" w:rsidP="003A0114">
            <w:pPr>
              <w:rPr>
                <w:bCs/>
              </w:rPr>
            </w:pPr>
            <w:r w:rsidRPr="00551D5C">
              <w:rPr>
                <w:bCs/>
              </w:rPr>
              <w:t>Simon; all right ok </w:t>
            </w:r>
          </w:p>
          <w:p w14:paraId="51C68A76" w14:textId="77777777" w:rsidR="003A0114" w:rsidRPr="00551D5C" w:rsidRDefault="003A0114" w:rsidP="003A0114">
            <w:pPr>
              <w:rPr>
                <w:bCs/>
              </w:rPr>
            </w:pPr>
            <w:r w:rsidRPr="00551D5C">
              <w:rPr>
                <w:bCs/>
              </w:rPr>
              <w:t>Simon; and what is that department </w:t>
            </w:r>
          </w:p>
          <w:p w14:paraId="48BAB0DA" w14:textId="77777777" w:rsidR="003A0114" w:rsidRPr="00551D5C" w:rsidRDefault="003A0114" w:rsidP="003A0114">
            <w:pPr>
              <w:rPr>
                <w:bCs/>
              </w:rPr>
            </w:pPr>
            <w:r w:rsidRPr="00551D5C">
              <w:rPr>
                <w:b/>
              </w:rPr>
              <w:t xml:space="preserve">Police Officer; </w:t>
            </w:r>
            <w:r w:rsidRPr="00551D5C">
              <w:rPr>
                <w:bCs/>
              </w:rPr>
              <w:t>parliamentary </w:t>
            </w:r>
          </w:p>
          <w:p w14:paraId="3D1F68D2" w14:textId="77777777" w:rsidR="003A0114" w:rsidRPr="00551D5C" w:rsidRDefault="003A0114" w:rsidP="003A0114">
            <w:pPr>
              <w:rPr>
                <w:bCs/>
              </w:rPr>
            </w:pPr>
            <w:r w:rsidRPr="00551D5C">
              <w:rPr>
                <w:bCs/>
              </w:rPr>
              <w:t>Simon; parliamentary</w:t>
            </w:r>
          </w:p>
          <w:p w14:paraId="79052105" w14:textId="77777777" w:rsidR="003A0114" w:rsidRPr="00551D5C" w:rsidRDefault="003A0114" w:rsidP="003A0114">
            <w:pPr>
              <w:rPr>
                <w:bCs/>
              </w:rPr>
            </w:pPr>
            <w:r w:rsidRPr="00551D5C">
              <w:rPr>
                <w:b/>
              </w:rPr>
              <w:t xml:space="preserve">Police Officer; </w:t>
            </w:r>
            <w:r w:rsidRPr="00551D5C">
              <w:rPr>
                <w:bCs/>
              </w:rPr>
              <w:t>yes </w:t>
            </w:r>
          </w:p>
          <w:p w14:paraId="54D0A9C3" w14:textId="67DF1251" w:rsidR="003A0114" w:rsidRPr="00551D5C" w:rsidRDefault="003A0114" w:rsidP="003A0114">
            <w:pPr>
              <w:rPr>
                <w:bCs/>
              </w:rPr>
            </w:pPr>
            <w:r w:rsidRPr="00551D5C">
              <w:rPr>
                <w:bCs/>
              </w:rPr>
              <w:t>Simon; and what about a silly G</w:t>
            </w:r>
            <w:r w:rsidR="00412437" w:rsidRPr="00551D5C">
              <w:rPr>
                <w:bCs/>
              </w:rPr>
              <w:t xml:space="preserve">uile </w:t>
            </w:r>
            <w:r w:rsidRPr="00551D5C">
              <w:rPr>
                <w:bCs/>
              </w:rPr>
              <w:t xml:space="preserve">Christ is she, I think that she is the legal executive director for the whole of the country how many legal executive directors are there to the country is she in charge of Hu guiles solicitors is that correct and she is in </w:t>
            </w:r>
            <w:r w:rsidR="00412437" w:rsidRPr="00551D5C">
              <w:rPr>
                <w:bCs/>
              </w:rPr>
              <w:t>charge</w:t>
            </w:r>
            <w:r w:rsidRPr="00551D5C">
              <w:rPr>
                <w:bCs/>
              </w:rPr>
              <w:t xml:space="preserve"> of this department and like bow and so forth </w:t>
            </w:r>
          </w:p>
          <w:p w14:paraId="640D7BDF" w14:textId="77777777" w:rsidR="003A0114" w:rsidRPr="00551D5C" w:rsidRDefault="003A0114" w:rsidP="003A0114">
            <w:pPr>
              <w:rPr>
                <w:bCs/>
              </w:rPr>
            </w:pPr>
            <w:r w:rsidRPr="00551D5C">
              <w:rPr>
                <w:b/>
              </w:rPr>
              <w:t xml:space="preserve">Police Officer; </w:t>
            </w:r>
            <w:r w:rsidRPr="00551D5C">
              <w:rPr>
                <w:bCs/>
              </w:rPr>
              <w:t>she is just the legal director of legal serves </w:t>
            </w:r>
          </w:p>
          <w:p w14:paraId="745618A3" w14:textId="508E4FEF" w:rsidR="003A0114" w:rsidRPr="00551D5C" w:rsidRDefault="003A0114" w:rsidP="003A0114">
            <w:pPr>
              <w:rPr>
                <w:bCs/>
              </w:rPr>
            </w:pPr>
            <w:r w:rsidRPr="00551D5C">
              <w:rPr>
                <w:bCs/>
              </w:rPr>
              <w:t xml:space="preserve">Simon; </w:t>
            </w:r>
            <w:r w:rsidR="00412437" w:rsidRPr="00551D5C">
              <w:rPr>
                <w:bCs/>
              </w:rPr>
              <w:t>yes,</w:t>
            </w:r>
            <w:r w:rsidRPr="00551D5C">
              <w:rPr>
                <w:bCs/>
              </w:rPr>
              <w:t xml:space="preserve"> is that correct </w:t>
            </w:r>
          </w:p>
          <w:p w14:paraId="25FC245F" w14:textId="77777777" w:rsidR="003A0114" w:rsidRPr="00551D5C" w:rsidRDefault="003A0114" w:rsidP="003A0114">
            <w:pPr>
              <w:rPr>
                <w:bCs/>
              </w:rPr>
            </w:pPr>
            <w:r w:rsidRPr="00551D5C">
              <w:rPr>
                <w:b/>
              </w:rPr>
              <w:t xml:space="preserve">Police Officer; </w:t>
            </w:r>
            <w:r w:rsidRPr="00551D5C">
              <w:rPr>
                <w:bCs/>
              </w:rPr>
              <w:t>that is what she has come up as </w:t>
            </w:r>
          </w:p>
          <w:p w14:paraId="550C0D6D" w14:textId="77777777" w:rsidR="003A0114" w:rsidRPr="00551D5C" w:rsidRDefault="003A0114" w:rsidP="003A0114">
            <w:pPr>
              <w:rPr>
                <w:bCs/>
              </w:rPr>
            </w:pPr>
            <w:r w:rsidRPr="00551D5C">
              <w:rPr>
                <w:bCs/>
              </w:rPr>
              <w:t>Simon; and is there any other directors of legal services because her signature is all over the paper work and I have been recording every one when I have been calling them and I have got her on recording as well as well as me sending emails to Jane and that asking them to over see </w:t>
            </w:r>
          </w:p>
          <w:p w14:paraId="4A6C0249" w14:textId="74D26A8A" w:rsidR="003A0114" w:rsidRPr="00551D5C" w:rsidRDefault="003A0114" w:rsidP="003A0114">
            <w:pPr>
              <w:rPr>
                <w:bCs/>
              </w:rPr>
            </w:pPr>
            <w:r w:rsidRPr="00551D5C">
              <w:rPr>
                <w:b/>
              </w:rPr>
              <w:t>Police Officer</w:t>
            </w:r>
            <w:r w:rsidR="007D700D" w:rsidRPr="00551D5C">
              <w:rPr>
                <w:b/>
              </w:rPr>
              <w:t>;</w:t>
            </w:r>
            <w:r w:rsidRPr="00551D5C">
              <w:rPr>
                <w:b/>
              </w:rPr>
              <w:t xml:space="preserve"> </w:t>
            </w:r>
            <w:r w:rsidRPr="00551D5C">
              <w:rPr>
                <w:bCs/>
              </w:rPr>
              <w:t>"police officer cut the phone off"</w:t>
            </w:r>
          </w:p>
          <w:p w14:paraId="2CA095BE" w14:textId="77777777" w:rsidR="003A0114" w:rsidRPr="00551D5C" w:rsidRDefault="003A0114" w:rsidP="003A0114">
            <w:pPr>
              <w:rPr>
                <w:b/>
              </w:rPr>
            </w:pPr>
            <w:r w:rsidRPr="00551D5C">
              <w:rPr>
                <w:b/>
              </w:rPr>
              <w:t>End</w:t>
            </w:r>
          </w:p>
          <w:p w14:paraId="5855FE3E" w14:textId="5449DC54" w:rsidR="003A0114" w:rsidRPr="00551D5C" w:rsidRDefault="003A0114" w:rsidP="003A0114">
            <w:pPr>
              <w:spacing w:line="252" w:lineRule="auto"/>
              <w:rPr>
                <w:bCs/>
                <w:u w:val="single"/>
                <w:lang w:val="en-US"/>
              </w:rPr>
            </w:pPr>
          </w:p>
        </w:tc>
      </w:tr>
      <w:tr w:rsidR="00D75B51" w:rsidRPr="00551D5C" w14:paraId="0EA4BE0D" w14:textId="77777777" w:rsidTr="003A0114">
        <w:trPr>
          <w:jc w:val="center"/>
        </w:trPr>
        <w:tc>
          <w:tcPr>
            <w:tcW w:w="8789" w:type="dxa"/>
            <w:gridSpan w:val="2"/>
          </w:tcPr>
          <w:p w14:paraId="7E88B82C" w14:textId="77777777" w:rsidR="00D75B51" w:rsidRPr="00551D5C" w:rsidRDefault="00D75B51" w:rsidP="003A0114">
            <w:pPr>
              <w:spacing w:line="252" w:lineRule="auto"/>
              <w:rPr>
                <w:bCs/>
                <w:u w:val="single"/>
                <w:lang w:val="en-US"/>
              </w:rPr>
            </w:pPr>
          </w:p>
          <w:p w14:paraId="19F5C14D" w14:textId="77777777" w:rsidR="00D75B51" w:rsidRPr="00551D5C" w:rsidRDefault="00D75B51" w:rsidP="003A0114">
            <w:pPr>
              <w:spacing w:line="252" w:lineRule="auto"/>
              <w:rPr>
                <w:b/>
                <w:u w:val="single"/>
                <w:lang w:val="en-US"/>
              </w:rPr>
            </w:pPr>
            <w:r w:rsidRPr="00551D5C">
              <w:rPr>
                <w:b/>
                <w:u w:val="single"/>
                <w:lang w:val="en-US"/>
              </w:rPr>
              <w:t>2.</w:t>
            </w:r>
          </w:p>
          <w:p w14:paraId="0A5C3688" w14:textId="3CA8273A" w:rsidR="00D75B51" w:rsidRPr="00551D5C" w:rsidRDefault="00D75B51" w:rsidP="003A0114">
            <w:pPr>
              <w:spacing w:line="252" w:lineRule="auto"/>
              <w:rPr>
                <w:bCs/>
                <w:u w:val="single"/>
                <w:lang w:val="en-US"/>
              </w:rPr>
            </w:pPr>
          </w:p>
        </w:tc>
      </w:tr>
      <w:tr w:rsidR="00D75B51" w:rsidRPr="00551D5C" w14:paraId="1E726FF9" w14:textId="77777777" w:rsidTr="003A0114">
        <w:trPr>
          <w:jc w:val="center"/>
        </w:trPr>
        <w:tc>
          <w:tcPr>
            <w:tcW w:w="8789" w:type="dxa"/>
            <w:gridSpan w:val="2"/>
          </w:tcPr>
          <w:p w14:paraId="2182337E" w14:textId="77777777" w:rsidR="00D75B51" w:rsidRPr="00551D5C" w:rsidRDefault="00D75B51" w:rsidP="003A0114">
            <w:pPr>
              <w:spacing w:line="252" w:lineRule="auto"/>
              <w:rPr>
                <w:bCs/>
                <w:u w:val="single"/>
                <w:lang w:val="en-US"/>
              </w:rPr>
            </w:pPr>
          </w:p>
          <w:p w14:paraId="16B5E0FF" w14:textId="77777777" w:rsidR="00D75B51" w:rsidRPr="00551D5C" w:rsidRDefault="00D75B51" w:rsidP="003A0114">
            <w:pPr>
              <w:spacing w:line="252" w:lineRule="auto"/>
              <w:rPr>
                <w:b/>
                <w:u w:val="single"/>
                <w:lang w:val="en-US"/>
              </w:rPr>
            </w:pPr>
            <w:r w:rsidRPr="00551D5C">
              <w:rPr>
                <w:b/>
                <w:u w:val="single"/>
                <w:lang w:val="en-US"/>
              </w:rPr>
              <w:t>3.</w:t>
            </w:r>
          </w:p>
          <w:p w14:paraId="5EB34532" w14:textId="15EBEB7D" w:rsidR="00D75B51" w:rsidRPr="00551D5C" w:rsidRDefault="00D75B51" w:rsidP="003A0114">
            <w:pPr>
              <w:spacing w:line="252" w:lineRule="auto"/>
              <w:rPr>
                <w:bCs/>
                <w:u w:val="single"/>
                <w:lang w:val="en-US"/>
              </w:rPr>
            </w:pPr>
          </w:p>
        </w:tc>
      </w:tr>
      <w:tr w:rsidR="00463F28" w:rsidRPr="00551D5C" w14:paraId="117BB88D" w14:textId="77777777" w:rsidTr="00FC02BD">
        <w:trPr>
          <w:jc w:val="center"/>
        </w:trPr>
        <w:tc>
          <w:tcPr>
            <w:tcW w:w="1271" w:type="dxa"/>
          </w:tcPr>
          <w:p w14:paraId="707A4C3C" w14:textId="77777777" w:rsidR="00463F28" w:rsidRPr="00551D5C" w:rsidRDefault="00463F28" w:rsidP="00463F28">
            <w:pPr>
              <w:spacing w:after="160" w:line="259" w:lineRule="auto"/>
              <w:rPr>
                <w:b/>
                <w:bCs/>
              </w:rPr>
            </w:pPr>
            <w:r w:rsidRPr="00551D5C">
              <w:rPr>
                <w:b/>
              </w:rPr>
              <w:lastRenderedPageBreak/>
              <w:t>13/02/2017</w:t>
            </w:r>
          </w:p>
        </w:tc>
        <w:tc>
          <w:tcPr>
            <w:tcW w:w="7518" w:type="dxa"/>
          </w:tcPr>
          <w:p w14:paraId="0BE76746" w14:textId="77777777" w:rsidR="0040120C" w:rsidRPr="00551D5C" w:rsidRDefault="0040120C" w:rsidP="0040120C">
            <w:pPr>
              <w:pStyle w:val="NoSpacing"/>
              <w:rPr>
                <w:b/>
                <w:bCs/>
                <w:sz w:val="20"/>
                <w:u w:val="single"/>
              </w:rPr>
            </w:pPr>
          </w:p>
          <w:p w14:paraId="59435E4A" w14:textId="505299E9" w:rsidR="0040120C" w:rsidRPr="00551D5C" w:rsidRDefault="0040120C" w:rsidP="0040120C">
            <w:pPr>
              <w:pStyle w:val="NoSpacing"/>
              <w:rPr>
                <w:b/>
                <w:bCs/>
                <w:sz w:val="20"/>
                <w:u w:val="single"/>
              </w:rPr>
            </w:pPr>
            <w:r w:rsidRPr="00551D5C">
              <w:rPr>
                <w:b/>
                <w:bCs/>
                <w:sz w:val="20"/>
                <w:u w:val="single"/>
              </w:rPr>
              <w:t>1.</w:t>
            </w:r>
          </w:p>
          <w:p w14:paraId="54A1ABA9" w14:textId="580A0CFF"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CB8852" w14:textId="27787EB5" w:rsidR="00E20A32" w:rsidRPr="00551D5C" w:rsidRDefault="00E20A32" w:rsidP="0040120C">
            <w:pPr>
              <w:spacing w:line="252" w:lineRule="auto"/>
              <w:ind w:left="360"/>
              <w:rPr>
                <w:b/>
                <w:u w:val="single"/>
                <w:lang w:val="en-US" w:eastAsia="en-US"/>
              </w:rPr>
            </w:pPr>
            <w:r w:rsidRPr="00551D5C">
              <w:rPr>
                <w:b/>
                <w:u w:val="single"/>
                <w:lang w:val="en-US" w:eastAsia="en-US"/>
              </w:rPr>
              <w:t>Police Tape recording</w:t>
            </w:r>
          </w:p>
          <w:p w14:paraId="2C6EC337" w14:textId="77777777" w:rsidR="00463F28" w:rsidRPr="00551D5C" w:rsidRDefault="00E20A32" w:rsidP="0040120C">
            <w:pPr>
              <w:spacing w:line="252" w:lineRule="auto"/>
              <w:ind w:left="360"/>
              <w:rPr>
                <w:lang w:val="en-US" w:eastAsia="en-US"/>
              </w:rPr>
            </w:pPr>
            <w:r w:rsidRPr="00551D5C">
              <w:rPr>
                <w:lang w:val="en-US" w:eastAsia="en-US"/>
              </w:rPr>
              <w:t>Five z0000046!</w:t>
            </w:r>
          </w:p>
          <w:p w14:paraId="74392BCF" w14:textId="77777777" w:rsidR="00D75B51" w:rsidRPr="00551D5C" w:rsidRDefault="00D75B51" w:rsidP="0040120C">
            <w:pPr>
              <w:spacing w:line="252" w:lineRule="auto"/>
              <w:ind w:left="360"/>
              <w:rPr>
                <w:lang w:val="en-US"/>
              </w:rPr>
            </w:pPr>
            <w:r w:rsidRPr="00551D5C">
              <w:rPr>
                <w:lang w:val="en-US"/>
              </w:rPr>
              <w:t>01m. 8TH POLICE CALL Recording 13_02_2017</w:t>
            </w:r>
          </w:p>
          <w:p w14:paraId="01396246" w14:textId="73A74CC6" w:rsidR="0040120C" w:rsidRPr="00551D5C" w:rsidRDefault="0040120C" w:rsidP="0040120C">
            <w:pPr>
              <w:spacing w:line="252" w:lineRule="auto"/>
              <w:ind w:left="360"/>
              <w:rPr>
                <w:b/>
                <w:bCs/>
                <w:u w:val="single"/>
                <w:lang w:val="en-US"/>
              </w:rPr>
            </w:pPr>
          </w:p>
        </w:tc>
      </w:tr>
      <w:tr w:rsidR="00D75B51" w:rsidRPr="00551D5C" w14:paraId="326CC579" w14:textId="77777777" w:rsidTr="00743FFA">
        <w:trPr>
          <w:jc w:val="center"/>
        </w:trPr>
        <w:tc>
          <w:tcPr>
            <w:tcW w:w="8789" w:type="dxa"/>
            <w:gridSpan w:val="2"/>
          </w:tcPr>
          <w:p w14:paraId="4C42D908" w14:textId="77777777" w:rsidR="00D75B51" w:rsidRPr="00551D5C" w:rsidRDefault="00D75B51" w:rsidP="00743FFA">
            <w:pPr>
              <w:spacing w:line="252" w:lineRule="auto"/>
              <w:rPr>
                <w:bCs/>
                <w:u w:val="single"/>
                <w:lang w:val="en-US"/>
              </w:rPr>
            </w:pPr>
          </w:p>
          <w:p w14:paraId="3B8CF321" w14:textId="6E4FA23C" w:rsidR="00D75B51" w:rsidRPr="00551D5C" w:rsidRDefault="00D75B51" w:rsidP="00743FFA">
            <w:pPr>
              <w:spacing w:line="252" w:lineRule="auto"/>
              <w:rPr>
                <w:b/>
                <w:u w:val="single"/>
                <w:lang w:val="en-US"/>
              </w:rPr>
            </w:pPr>
            <w:r w:rsidRPr="00551D5C">
              <w:rPr>
                <w:b/>
                <w:u w:val="single"/>
                <w:lang w:val="en-US"/>
              </w:rPr>
              <w:t>1.</w:t>
            </w:r>
          </w:p>
          <w:p w14:paraId="2DF832BD" w14:textId="77777777" w:rsidR="00D75B51" w:rsidRPr="00551D5C" w:rsidRDefault="00D75B51" w:rsidP="00D75B51">
            <w:pPr>
              <w:rPr>
                <w:bCs/>
              </w:rPr>
            </w:pPr>
          </w:p>
          <w:p w14:paraId="340DD039" w14:textId="5ABF3BB2" w:rsidR="00D75B51" w:rsidRPr="00551D5C" w:rsidRDefault="00D75B51" w:rsidP="00D75B51">
            <w:pPr>
              <w:rPr>
                <w:b/>
              </w:rPr>
            </w:pPr>
            <w:r w:rsidRPr="00551D5C">
              <w:rPr>
                <w:b/>
              </w:rPr>
              <w:t>Tape recording five z0000046</w:t>
            </w:r>
          </w:p>
          <w:p w14:paraId="10F9E3B1" w14:textId="7B3A09EC" w:rsidR="00D75B51" w:rsidRPr="00551D5C" w:rsidRDefault="00D75B51" w:rsidP="00D75B51">
            <w:pPr>
              <w:rPr>
                <w:b/>
              </w:rPr>
            </w:pPr>
            <w:r w:rsidRPr="00551D5C">
              <w:rPr>
                <w:b/>
              </w:rPr>
              <w:t>Outgoing call</w:t>
            </w:r>
          </w:p>
          <w:p w14:paraId="5DA0ADA1" w14:textId="75620E00" w:rsidR="00D75B51" w:rsidRPr="00551D5C" w:rsidRDefault="00D75B51" w:rsidP="00D75B51">
            <w:pPr>
              <w:rPr>
                <w:b/>
              </w:rPr>
            </w:pPr>
            <w:r w:rsidRPr="00551D5C">
              <w:rPr>
                <w:b/>
              </w:rPr>
              <w:t>Metropolitan Police introduction</w:t>
            </w:r>
          </w:p>
          <w:p w14:paraId="4DC01D3F" w14:textId="77777777" w:rsidR="00E4216D" w:rsidRPr="00551D5C" w:rsidRDefault="00E4216D" w:rsidP="00D75B51">
            <w:pPr>
              <w:rPr>
                <w:bCs/>
              </w:rPr>
            </w:pPr>
          </w:p>
          <w:p w14:paraId="7831D965" w14:textId="77777777" w:rsidR="00D75B51" w:rsidRPr="00551D5C" w:rsidRDefault="00D75B51" w:rsidP="00D75B51">
            <w:pPr>
              <w:rPr>
                <w:bCs/>
              </w:rPr>
            </w:pPr>
            <w:r w:rsidRPr="00551D5C">
              <w:rPr>
                <w:bCs/>
              </w:rPr>
              <w:t>Simon; I am not playing with them no more</w:t>
            </w:r>
            <w:r w:rsidRPr="00551D5C">
              <w:rPr>
                <w:bCs/>
              </w:rPr>
              <w:tab/>
            </w:r>
          </w:p>
          <w:p w14:paraId="2B6DE4B7" w14:textId="77777777" w:rsidR="00D75B51" w:rsidRPr="00551D5C" w:rsidRDefault="00D75B51" w:rsidP="00D75B51">
            <w:pPr>
              <w:rPr>
                <w:bCs/>
              </w:rPr>
            </w:pPr>
            <w:r w:rsidRPr="00551D5C">
              <w:rPr>
                <w:b/>
              </w:rPr>
              <w:t xml:space="preserve">Police Officer; </w:t>
            </w:r>
            <w:r w:rsidRPr="00551D5C">
              <w:rPr>
                <w:bCs/>
              </w:rPr>
              <w:t>Metropolitan police hello what is your reason for calling </w:t>
            </w:r>
          </w:p>
          <w:p w14:paraId="31EBFF0C" w14:textId="77777777" w:rsidR="00D75B51" w:rsidRPr="00551D5C" w:rsidRDefault="00D75B51" w:rsidP="00D75B51">
            <w:pPr>
              <w:rPr>
                <w:bCs/>
              </w:rPr>
            </w:pPr>
            <w:r w:rsidRPr="00551D5C">
              <w:rPr>
                <w:bCs/>
              </w:rPr>
              <w:t>Simon; hello I am trying to find out who is in charge of Edmonton police station what sergeant it is his name is, his name and number and an email to that person so that I can forward them correspondents in regards to some issues that I have </w:t>
            </w:r>
          </w:p>
          <w:p w14:paraId="45A43C89" w14:textId="77777777" w:rsidR="00D75B51" w:rsidRPr="00551D5C" w:rsidRDefault="00D75B51" w:rsidP="00D75B51">
            <w:pPr>
              <w:rPr>
                <w:bCs/>
              </w:rPr>
            </w:pPr>
            <w:r w:rsidRPr="00551D5C">
              <w:rPr>
                <w:b/>
              </w:rPr>
              <w:t xml:space="preserve">Police Officer; </w:t>
            </w:r>
            <w:r w:rsidRPr="00551D5C">
              <w:rPr>
                <w:bCs/>
              </w:rPr>
              <w:t>right what, what station again </w:t>
            </w:r>
          </w:p>
          <w:p w14:paraId="48B3310E" w14:textId="77777777" w:rsidR="00D75B51" w:rsidRPr="00551D5C" w:rsidRDefault="00D75B51" w:rsidP="00D75B51">
            <w:pPr>
              <w:rPr>
                <w:bCs/>
              </w:rPr>
            </w:pPr>
            <w:r w:rsidRPr="00551D5C">
              <w:rPr>
                <w:bCs/>
              </w:rPr>
              <w:t>Simon; Edmonton YE</w:t>
            </w:r>
          </w:p>
          <w:p w14:paraId="1D6DC566" w14:textId="77777777" w:rsidR="00D75B51" w:rsidRPr="00551D5C" w:rsidRDefault="00D75B51" w:rsidP="00D75B51">
            <w:pPr>
              <w:rPr>
                <w:bCs/>
              </w:rPr>
            </w:pPr>
            <w:r w:rsidRPr="00551D5C">
              <w:rPr>
                <w:b/>
              </w:rPr>
              <w:t xml:space="preserve">Police Officer; </w:t>
            </w:r>
            <w:r w:rsidRPr="00551D5C">
              <w:rPr>
                <w:bCs/>
              </w:rPr>
              <w:t>ok </w:t>
            </w:r>
          </w:p>
          <w:p w14:paraId="173A8F55" w14:textId="77777777" w:rsidR="00D75B51" w:rsidRPr="00551D5C" w:rsidRDefault="00D75B51" w:rsidP="00D75B51">
            <w:pPr>
              <w:rPr>
                <w:bCs/>
              </w:rPr>
            </w:pPr>
            <w:r w:rsidRPr="00551D5C">
              <w:rPr>
                <w:bCs/>
              </w:rPr>
              <w:t>Simon; it was Jane Johnson </w:t>
            </w:r>
          </w:p>
          <w:p w14:paraId="3C9968FA" w14:textId="77777777" w:rsidR="00D75B51" w:rsidRPr="00551D5C" w:rsidRDefault="00D75B51" w:rsidP="00D75B51">
            <w:pPr>
              <w:rPr>
                <w:bCs/>
              </w:rPr>
            </w:pPr>
            <w:r w:rsidRPr="00551D5C">
              <w:rPr>
                <w:b/>
              </w:rPr>
              <w:t xml:space="preserve">Police Officer; </w:t>
            </w:r>
            <w:r w:rsidRPr="00551D5C">
              <w:rPr>
                <w:bCs/>
              </w:rPr>
              <w:t>sorry </w:t>
            </w:r>
          </w:p>
          <w:p w14:paraId="645D0207" w14:textId="03F6D854" w:rsidR="00D75B51" w:rsidRPr="00551D5C" w:rsidRDefault="00D75B51" w:rsidP="00D75B51">
            <w:pPr>
              <w:rPr>
                <w:bCs/>
              </w:rPr>
            </w:pPr>
            <w:r w:rsidRPr="00551D5C">
              <w:rPr>
                <w:bCs/>
              </w:rPr>
              <w:t xml:space="preserve">Simon; it was a woman called Jane Johnson and she has been transferred to, first she went to Royal diplomatic protection then she has been transferred back to West Minister on active </w:t>
            </w:r>
            <w:r w:rsidR="00412437" w:rsidRPr="00551D5C">
              <w:rPr>
                <w:bCs/>
              </w:rPr>
              <w:t>duty</w:t>
            </w:r>
            <w:r w:rsidRPr="00551D5C">
              <w:rPr>
                <w:bCs/>
              </w:rPr>
              <w:t xml:space="preserve"> right now, I have issues of concern in regards to her but I would also like to know who is now in charge of all the police officers and took her job and there email, so that I can forward them an email right now in regards to a load of correspondents and evidence that I have here right now in regard s to his officers </w:t>
            </w:r>
          </w:p>
          <w:p w14:paraId="5F23C41F" w14:textId="77777777" w:rsidR="00D75B51" w:rsidRPr="00551D5C" w:rsidRDefault="00D75B51" w:rsidP="00D75B51">
            <w:pPr>
              <w:rPr>
                <w:bCs/>
              </w:rPr>
            </w:pPr>
            <w:r w:rsidRPr="00551D5C">
              <w:rPr>
                <w:b/>
              </w:rPr>
              <w:t xml:space="preserve">Police Officer; </w:t>
            </w:r>
            <w:r w:rsidRPr="00551D5C">
              <w:rPr>
                <w:bCs/>
              </w:rPr>
              <w:t>I do not have that information but I can pass that back down to the Borough commander</w:t>
            </w:r>
          </w:p>
          <w:p w14:paraId="7A27C395" w14:textId="77777777" w:rsidR="00D75B51" w:rsidRPr="00551D5C" w:rsidRDefault="00D75B51" w:rsidP="00D75B51">
            <w:pPr>
              <w:rPr>
                <w:bCs/>
              </w:rPr>
            </w:pPr>
            <w:r w:rsidRPr="00551D5C">
              <w:rPr>
                <w:bCs/>
              </w:rPr>
              <w:t>Simon; you do have this information it is on your computers </w:t>
            </w:r>
          </w:p>
          <w:p w14:paraId="628721AA" w14:textId="2A5DD682" w:rsidR="00D75B51" w:rsidRPr="00551D5C" w:rsidRDefault="00D75B51" w:rsidP="00D75B51">
            <w:pPr>
              <w:rPr>
                <w:bCs/>
              </w:rPr>
            </w:pPr>
            <w:r w:rsidRPr="00551D5C">
              <w:rPr>
                <w:b/>
              </w:rPr>
              <w:t xml:space="preserve">Police Officer; </w:t>
            </w:r>
            <w:r w:rsidR="00412437" w:rsidRPr="00551D5C">
              <w:rPr>
                <w:bCs/>
              </w:rPr>
              <w:t>no,</w:t>
            </w:r>
            <w:r w:rsidRPr="00551D5C">
              <w:rPr>
                <w:bCs/>
              </w:rPr>
              <w:t xml:space="preserve"> I do not </w:t>
            </w:r>
          </w:p>
          <w:p w14:paraId="75235E61" w14:textId="77777777" w:rsidR="00D75B51" w:rsidRPr="00551D5C" w:rsidRDefault="00D75B51" w:rsidP="00D75B51">
            <w:pPr>
              <w:rPr>
                <w:bCs/>
              </w:rPr>
            </w:pPr>
            <w:r w:rsidRPr="00551D5C">
              <w:rPr>
                <w:bCs/>
              </w:rPr>
              <w:t>Simon; and can you tell me then when a Pc 239ye is please </w:t>
            </w:r>
          </w:p>
          <w:p w14:paraId="68E8B775" w14:textId="77777777" w:rsidR="00D75B51" w:rsidRPr="00551D5C" w:rsidRDefault="00D75B51" w:rsidP="00D75B51">
            <w:pPr>
              <w:rPr>
                <w:bCs/>
              </w:rPr>
            </w:pPr>
            <w:r w:rsidRPr="00551D5C">
              <w:rPr>
                <w:b/>
              </w:rPr>
              <w:t xml:space="preserve">Police Officer; </w:t>
            </w:r>
            <w:r w:rsidRPr="00551D5C">
              <w:rPr>
                <w:bCs/>
              </w:rPr>
              <w:t>I do not have that information </w:t>
            </w:r>
          </w:p>
          <w:p w14:paraId="42D2E609" w14:textId="5CF6352E" w:rsidR="00D75B51" w:rsidRPr="00551D5C" w:rsidRDefault="00D75B51" w:rsidP="00D75B51">
            <w:pPr>
              <w:rPr>
                <w:bCs/>
              </w:rPr>
            </w:pPr>
            <w:r w:rsidRPr="00551D5C">
              <w:rPr>
                <w:bCs/>
              </w:rPr>
              <w:t xml:space="preserve">Simon; I have got another recording of me speaking to another woman when ringing exactly the same number as what I am ringing right now and I have asked these questions before and as a member of the public if I give you a police </w:t>
            </w:r>
            <w:r w:rsidR="00412437" w:rsidRPr="00551D5C">
              <w:rPr>
                <w:bCs/>
              </w:rPr>
              <w:t>officer’s</w:t>
            </w:r>
            <w:r w:rsidRPr="00551D5C">
              <w:rPr>
                <w:bCs/>
              </w:rPr>
              <w:t xml:space="preserve"> badge number over the phone you are entitled to tell me who that officer is and what police station they are attached to </w:t>
            </w:r>
          </w:p>
          <w:p w14:paraId="2FCFBBA4" w14:textId="573CCE3F" w:rsidR="00D75B51" w:rsidRPr="00551D5C" w:rsidRDefault="00D75B51" w:rsidP="00D75B51">
            <w:pPr>
              <w:rPr>
                <w:bCs/>
              </w:rPr>
            </w:pPr>
            <w:r w:rsidRPr="00551D5C">
              <w:rPr>
                <w:b/>
              </w:rPr>
              <w:t xml:space="preserve">Police Officer; </w:t>
            </w:r>
            <w:r w:rsidRPr="00551D5C">
              <w:rPr>
                <w:bCs/>
              </w:rPr>
              <w:t xml:space="preserve">if I have that </w:t>
            </w:r>
            <w:r w:rsidR="00412437" w:rsidRPr="00551D5C">
              <w:rPr>
                <w:bCs/>
              </w:rPr>
              <w:t>information,</w:t>
            </w:r>
            <w:r w:rsidRPr="00551D5C">
              <w:rPr>
                <w:bCs/>
              </w:rPr>
              <w:t xml:space="preserve"> I </w:t>
            </w:r>
            <w:r w:rsidR="00412437" w:rsidRPr="00551D5C">
              <w:rPr>
                <w:bCs/>
              </w:rPr>
              <w:t>cannot</w:t>
            </w:r>
            <w:r w:rsidRPr="00551D5C">
              <w:rPr>
                <w:bCs/>
              </w:rPr>
              <w:t xml:space="preserve"> look up for a shoulder number because I do not have that information because I do not have access to that </w:t>
            </w:r>
          </w:p>
          <w:p w14:paraId="4F5E4A49" w14:textId="77777777" w:rsidR="00D75B51" w:rsidRPr="00551D5C" w:rsidRDefault="00D75B51" w:rsidP="00D75B51">
            <w:pPr>
              <w:rPr>
                <w:bCs/>
              </w:rPr>
            </w:pPr>
            <w:r w:rsidRPr="00551D5C">
              <w:rPr>
                <w:bCs/>
              </w:rPr>
              <w:t>Simon; a pc Shin nick can you tell me a contact for a pc Shin nick please Shin nick</w:t>
            </w:r>
          </w:p>
          <w:p w14:paraId="6F54A5D6" w14:textId="77777777" w:rsidR="00D75B51" w:rsidRPr="00551D5C" w:rsidRDefault="00D75B51" w:rsidP="00D75B51">
            <w:pPr>
              <w:rPr>
                <w:bCs/>
              </w:rPr>
            </w:pPr>
            <w:r w:rsidRPr="00551D5C">
              <w:rPr>
                <w:b/>
              </w:rPr>
              <w:t xml:space="preserve">Police Officer; </w:t>
            </w:r>
            <w:r w:rsidRPr="00551D5C">
              <w:rPr>
                <w:bCs/>
              </w:rPr>
              <w:t>Sir I am not going to be able to give you an email address of a police officer </w:t>
            </w:r>
          </w:p>
          <w:p w14:paraId="1D6B0259" w14:textId="77777777" w:rsidR="00D75B51" w:rsidRPr="00551D5C" w:rsidRDefault="00D75B51" w:rsidP="00D75B51">
            <w:pPr>
              <w:rPr>
                <w:bCs/>
              </w:rPr>
            </w:pPr>
            <w:r w:rsidRPr="00551D5C">
              <w:rPr>
                <w:bCs/>
              </w:rPr>
              <w:t>Simon; who am I actually speaking to </w:t>
            </w:r>
          </w:p>
          <w:p w14:paraId="2D45D0B2" w14:textId="26DCC20F" w:rsidR="00D75B51" w:rsidRPr="00551D5C" w:rsidRDefault="00D75B51" w:rsidP="00D75B51">
            <w:pPr>
              <w:rPr>
                <w:bCs/>
              </w:rPr>
            </w:pPr>
            <w:r w:rsidRPr="00551D5C">
              <w:rPr>
                <w:b/>
              </w:rPr>
              <w:t xml:space="preserve">Police Officer; </w:t>
            </w:r>
            <w:r w:rsidRPr="00551D5C">
              <w:rPr>
                <w:bCs/>
              </w:rPr>
              <w:t xml:space="preserve">my name is "mutter" I am busied in Lambeth control like I said I can take information and pass that down to the borough for </w:t>
            </w:r>
            <w:r w:rsidR="00412437" w:rsidRPr="00551D5C">
              <w:rPr>
                <w:bCs/>
              </w:rPr>
              <w:t>someone</w:t>
            </w:r>
            <w:r w:rsidRPr="00551D5C">
              <w:rPr>
                <w:bCs/>
              </w:rPr>
              <w:t xml:space="preserve"> to contact you I can look from your number and see that you have </w:t>
            </w:r>
            <w:r w:rsidR="00412437" w:rsidRPr="00551D5C">
              <w:rPr>
                <w:bCs/>
              </w:rPr>
              <w:t>already</w:t>
            </w:r>
            <w:r w:rsidRPr="00551D5C">
              <w:rPr>
                <w:bCs/>
              </w:rPr>
              <w:t xml:space="preserve"> passed down a complaint to the borough for the </w:t>
            </w:r>
            <w:r w:rsidR="00412437" w:rsidRPr="00551D5C">
              <w:rPr>
                <w:bCs/>
              </w:rPr>
              <w:t>d</w:t>
            </w:r>
            <w:r w:rsidRPr="00551D5C">
              <w:rPr>
                <w:bCs/>
              </w:rPr>
              <w:t xml:space="preserve">uty officer to get </w:t>
            </w:r>
            <w:r w:rsidR="00412437" w:rsidRPr="00551D5C">
              <w:rPr>
                <w:bCs/>
              </w:rPr>
              <w:t>somebody</w:t>
            </w:r>
            <w:r w:rsidRPr="00551D5C">
              <w:rPr>
                <w:bCs/>
              </w:rPr>
              <w:t xml:space="preserve"> to get in contact with you </w:t>
            </w:r>
          </w:p>
          <w:p w14:paraId="6A6417A0" w14:textId="54239513" w:rsidR="00D75B51" w:rsidRPr="00551D5C" w:rsidRDefault="00D75B51" w:rsidP="00D75B51">
            <w:pPr>
              <w:rPr>
                <w:bCs/>
              </w:rPr>
            </w:pPr>
            <w:r w:rsidRPr="00551D5C">
              <w:rPr>
                <w:bCs/>
              </w:rPr>
              <w:t xml:space="preserve">Simon; </w:t>
            </w:r>
            <w:r w:rsidR="00412437" w:rsidRPr="00551D5C">
              <w:rPr>
                <w:bCs/>
              </w:rPr>
              <w:t>someone</w:t>
            </w:r>
            <w:r w:rsidRPr="00551D5C">
              <w:rPr>
                <w:bCs/>
              </w:rPr>
              <w:t xml:space="preserve"> tried to call me and I never managed to pick up the phone on a private number in time so I might have </w:t>
            </w:r>
            <w:r w:rsidR="00412437" w:rsidRPr="00551D5C">
              <w:rPr>
                <w:bCs/>
              </w:rPr>
              <w:t>already</w:t>
            </w:r>
            <w:r w:rsidRPr="00551D5C">
              <w:rPr>
                <w:bCs/>
              </w:rPr>
              <w:t xml:space="preserve"> missed that call is there any way that you could resend that and pass it to them please</w:t>
            </w:r>
          </w:p>
          <w:p w14:paraId="1CEB4299" w14:textId="0D3C3AA1" w:rsidR="00D75B51" w:rsidRPr="00551D5C" w:rsidRDefault="00D75B51" w:rsidP="00D75B51">
            <w:pPr>
              <w:rPr>
                <w:bCs/>
              </w:rPr>
            </w:pPr>
            <w:r w:rsidRPr="00551D5C">
              <w:rPr>
                <w:b/>
              </w:rPr>
              <w:t xml:space="preserve">Police Officer; </w:t>
            </w:r>
            <w:r w:rsidR="00412437" w:rsidRPr="00551D5C">
              <w:rPr>
                <w:bCs/>
              </w:rPr>
              <w:t>yes,</w:t>
            </w:r>
            <w:r w:rsidRPr="00551D5C">
              <w:rPr>
                <w:bCs/>
              </w:rPr>
              <w:t xml:space="preserve"> I will pass it back and let them </w:t>
            </w:r>
            <w:r w:rsidR="00412437" w:rsidRPr="00551D5C">
              <w:rPr>
                <w:bCs/>
              </w:rPr>
              <w:t>know</w:t>
            </w:r>
            <w:r w:rsidRPr="00551D5C">
              <w:rPr>
                <w:bCs/>
              </w:rPr>
              <w:t xml:space="preserve"> that you had a missed call and they can give you a call back ok </w:t>
            </w:r>
          </w:p>
          <w:p w14:paraId="0866A986" w14:textId="1352E020" w:rsidR="00D75B51" w:rsidRPr="00551D5C" w:rsidRDefault="00D75B51" w:rsidP="00D75B51">
            <w:pPr>
              <w:rPr>
                <w:bCs/>
              </w:rPr>
            </w:pPr>
            <w:r w:rsidRPr="00551D5C">
              <w:rPr>
                <w:bCs/>
              </w:rPr>
              <w:t xml:space="preserve">Simon; </w:t>
            </w:r>
            <w:r w:rsidR="00412437" w:rsidRPr="00551D5C">
              <w:rPr>
                <w:bCs/>
              </w:rPr>
              <w:t>a</w:t>
            </w:r>
            <w:r w:rsidRPr="00551D5C">
              <w:rPr>
                <w:bCs/>
              </w:rPr>
              <w:t xml:space="preserve"> d also I had in reference to what you just said that you can see a note on the computer about me calling earlier can you give the cad number for that call earlier and the cad number for the </w:t>
            </w:r>
          </w:p>
          <w:p w14:paraId="65822729" w14:textId="77777777" w:rsidR="00D75B51" w:rsidRPr="00551D5C" w:rsidRDefault="00D75B51" w:rsidP="00D75B51">
            <w:pPr>
              <w:rPr>
                <w:bCs/>
              </w:rPr>
            </w:pPr>
            <w:r w:rsidRPr="00551D5C">
              <w:rPr>
                <w:b/>
              </w:rPr>
              <w:t xml:space="preserve">Police Officer; </w:t>
            </w:r>
            <w:r w:rsidRPr="00551D5C">
              <w:rPr>
                <w:bCs/>
              </w:rPr>
              <w:t>yes cad 440</w:t>
            </w:r>
          </w:p>
          <w:p w14:paraId="4D25338C" w14:textId="77777777" w:rsidR="00D75B51" w:rsidRPr="00551D5C" w:rsidRDefault="00D75B51" w:rsidP="00D75B51">
            <w:pPr>
              <w:rPr>
                <w:bCs/>
              </w:rPr>
            </w:pPr>
            <w:r w:rsidRPr="00551D5C">
              <w:rPr>
                <w:bCs/>
              </w:rPr>
              <w:t>Simon; and what is the cad for yesterday please </w:t>
            </w:r>
          </w:p>
          <w:p w14:paraId="27377207" w14:textId="77777777" w:rsidR="00D75B51" w:rsidRPr="00551D5C" w:rsidRDefault="00D75B51" w:rsidP="00D75B51">
            <w:pPr>
              <w:rPr>
                <w:bCs/>
              </w:rPr>
            </w:pPr>
            <w:r w:rsidRPr="00551D5C">
              <w:rPr>
                <w:b/>
              </w:rPr>
              <w:t xml:space="preserve">Police Officer; </w:t>
            </w:r>
            <w:r w:rsidRPr="00551D5C">
              <w:rPr>
                <w:bCs/>
              </w:rPr>
              <w:t>silence</w:t>
            </w:r>
          </w:p>
          <w:p w14:paraId="151E4D2A" w14:textId="77777777" w:rsidR="00D75B51" w:rsidRPr="00551D5C" w:rsidRDefault="00D75B51" w:rsidP="00D75B51">
            <w:pPr>
              <w:rPr>
                <w:bCs/>
              </w:rPr>
            </w:pPr>
            <w:r w:rsidRPr="00551D5C">
              <w:rPr>
                <w:bCs/>
              </w:rPr>
              <w:t>Simon; hello </w:t>
            </w:r>
          </w:p>
          <w:p w14:paraId="4682F6D6" w14:textId="77777777" w:rsidR="00D75B51" w:rsidRPr="00551D5C" w:rsidRDefault="00D75B51" w:rsidP="00D75B51">
            <w:pPr>
              <w:rPr>
                <w:bCs/>
              </w:rPr>
            </w:pPr>
            <w:r w:rsidRPr="00551D5C">
              <w:rPr>
                <w:b/>
              </w:rPr>
              <w:t xml:space="preserve">Police Officer; </w:t>
            </w:r>
            <w:r w:rsidRPr="00551D5C">
              <w:rPr>
                <w:bCs/>
              </w:rPr>
              <w:t>bear with me I am just trying to look it up </w:t>
            </w:r>
          </w:p>
          <w:p w14:paraId="29443A86" w14:textId="77777777" w:rsidR="00D75B51" w:rsidRPr="00551D5C" w:rsidRDefault="00D75B51" w:rsidP="00D75B51">
            <w:pPr>
              <w:rPr>
                <w:bCs/>
              </w:rPr>
            </w:pPr>
            <w:r w:rsidRPr="00551D5C">
              <w:rPr>
                <w:bCs/>
              </w:rPr>
              <w:t>Simon; ok thank you </w:t>
            </w:r>
          </w:p>
          <w:p w14:paraId="3985E4CC" w14:textId="77777777" w:rsidR="00D75B51" w:rsidRPr="00551D5C" w:rsidRDefault="00D75B51" w:rsidP="00D75B51">
            <w:pPr>
              <w:rPr>
                <w:bCs/>
              </w:rPr>
            </w:pPr>
            <w:r w:rsidRPr="00551D5C">
              <w:rPr>
                <w:b/>
              </w:rPr>
              <w:lastRenderedPageBreak/>
              <w:t xml:space="preserve">Police Officer; </w:t>
            </w:r>
            <w:r w:rsidRPr="00551D5C">
              <w:rPr>
                <w:bCs/>
              </w:rPr>
              <w:t>silence </w:t>
            </w:r>
          </w:p>
          <w:p w14:paraId="60A72FD6" w14:textId="4E607393" w:rsidR="00D75B51" w:rsidRPr="00551D5C" w:rsidRDefault="00D75B51" w:rsidP="00D75B51">
            <w:pPr>
              <w:rPr>
                <w:bCs/>
              </w:rPr>
            </w:pPr>
            <w:r w:rsidRPr="00551D5C">
              <w:rPr>
                <w:bCs/>
              </w:rPr>
              <w:t xml:space="preserve">Simon; </w:t>
            </w:r>
            <w:r w:rsidR="00412437" w:rsidRPr="00551D5C">
              <w:rPr>
                <w:bCs/>
              </w:rPr>
              <w:t>so,</w:t>
            </w:r>
            <w:r w:rsidRPr="00551D5C">
              <w:rPr>
                <w:bCs/>
              </w:rPr>
              <w:t xml:space="preserve"> you do not any whom is in charge of Edmonton Green police station right now </w:t>
            </w:r>
          </w:p>
          <w:p w14:paraId="08E31AC2" w14:textId="2DCC5B16" w:rsidR="00D75B51" w:rsidRPr="00551D5C" w:rsidRDefault="00D75B51" w:rsidP="00D75B51">
            <w:pPr>
              <w:rPr>
                <w:bCs/>
              </w:rPr>
            </w:pPr>
            <w:r w:rsidRPr="00551D5C">
              <w:rPr>
                <w:b/>
              </w:rPr>
              <w:t xml:space="preserve">Police Officer; </w:t>
            </w:r>
            <w:r w:rsidRPr="00551D5C">
              <w:rPr>
                <w:bCs/>
              </w:rPr>
              <w:t xml:space="preserve">sir, sir I do not have that information when the </w:t>
            </w:r>
            <w:r w:rsidR="00412437" w:rsidRPr="00551D5C">
              <w:rPr>
                <w:bCs/>
              </w:rPr>
              <w:t>d</w:t>
            </w:r>
            <w:r w:rsidRPr="00551D5C">
              <w:rPr>
                <w:bCs/>
              </w:rPr>
              <w:t>uty officer calls you back, you will be able to give your I am sitting down in Lambeth control centre </w:t>
            </w:r>
          </w:p>
          <w:p w14:paraId="0B863B2E" w14:textId="5FB7B300" w:rsidR="00D75B51" w:rsidRPr="00551D5C" w:rsidRDefault="00D75B51" w:rsidP="00D75B51">
            <w:pPr>
              <w:rPr>
                <w:bCs/>
              </w:rPr>
            </w:pPr>
            <w:r w:rsidRPr="00551D5C">
              <w:rPr>
                <w:bCs/>
              </w:rPr>
              <w:t xml:space="preserve">Simon; </w:t>
            </w:r>
            <w:r w:rsidR="00412437" w:rsidRPr="00551D5C">
              <w:rPr>
                <w:bCs/>
              </w:rPr>
              <w:t>yes,</w:t>
            </w:r>
            <w:r w:rsidRPr="00551D5C">
              <w:rPr>
                <w:bCs/>
              </w:rPr>
              <w:t xml:space="preserve"> I accept that</w:t>
            </w:r>
          </w:p>
          <w:p w14:paraId="3798F7C1" w14:textId="77777777" w:rsidR="00D75B51" w:rsidRPr="00551D5C" w:rsidRDefault="00D75B51" w:rsidP="00D75B51">
            <w:pPr>
              <w:rPr>
                <w:bCs/>
              </w:rPr>
            </w:pPr>
            <w:r w:rsidRPr="00551D5C">
              <w:rPr>
                <w:b/>
              </w:rPr>
              <w:t xml:space="preserve">Police Officer; </w:t>
            </w:r>
            <w:r w:rsidRPr="00551D5C">
              <w:rPr>
                <w:bCs/>
              </w:rPr>
              <w:t>I do not have that information </w:t>
            </w:r>
          </w:p>
          <w:p w14:paraId="026568C1" w14:textId="77777777" w:rsidR="00D75B51" w:rsidRPr="00551D5C" w:rsidRDefault="00D75B51" w:rsidP="00D75B51">
            <w:pPr>
              <w:rPr>
                <w:bCs/>
              </w:rPr>
            </w:pPr>
            <w:r w:rsidRPr="00551D5C">
              <w:rPr>
                <w:bCs/>
              </w:rPr>
              <w:t>Simon; ok</w:t>
            </w:r>
          </w:p>
          <w:p w14:paraId="07706C17" w14:textId="77777777" w:rsidR="00D75B51" w:rsidRPr="00551D5C" w:rsidRDefault="00D75B51" w:rsidP="00D75B51">
            <w:pPr>
              <w:rPr>
                <w:bCs/>
              </w:rPr>
            </w:pPr>
            <w:r w:rsidRPr="00551D5C">
              <w:rPr>
                <w:b/>
              </w:rPr>
              <w:t xml:space="preserve">Police Officer; </w:t>
            </w:r>
            <w:r w:rsidRPr="00551D5C">
              <w:rPr>
                <w:bCs/>
              </w:rPr>
              <w:t>your reference for yesterday is 498</w:t>
            </w:r>
          </w:p>
          <w:p w14:paraId="7EEF55C4" w14:textId="77777777" w:rsidR="00D75B51" w:rsidRPr="00551D5C" w:rsidRDefault="00D75B51" w:rsidP="00D75B51">
            <w:pPr>
              <w:rPr>
                <w:bCs/>
              </w:rPr>
            </w:pPr>
            <w:r w:rsidRPr="00551D5C">
              <w:rPr>
                <w:bCs/>
              </w:rPr>
              <w:t>Simon; 498</w:t>
            </w:r>
          </w:p>
          <w:p w14:paraId="3EBA45DE" w14:textId="77777777" w:rsidR="00D75B51" w:rsidRPr="00551D5C" w:rsidRDefault="00D75B51" w:rsidP="00D75B51">
            <w:pPr>
              <w:rPr>
                <w:bCs/>
              </w:rPr>
            </w:pPr>
            <w:r w:rsidRPr="00551D5C">
              <w:rPr>
                <w:b/>
              </w:rPr>
              <w:t xml:space="preserve">Police Officer; </w:t>
            </w:r>
            <w:r w:rsidRPr="00551D5C">
              <w:rPr>
                <w:bCs/>
              </w:rPr>
              <w:t>yes</w:t>
            </w:r>
          </w:p>
          <w:p w14:paraId="0B172227" w14:textId="77777777" w:rsidR="00D75B51" w:rsidRPr="00551D5C" w:rsidRDefault="00D75B51" w:rsidP="00D75B51">
            <w:pPr>
              <w:rPr>
                <w:bCs/>
              </w:rPr>
            </w:pPr>
            <w:r w:rsidRPr="00551D5C">
              <w:rPr>
                <w:bCs/>
              </w:rPr>
              <w:t>[00:03:40] Simon; on the computer from 109 Burncroft Avenue and my name being Mr Simon Cordell, on the computer I have made complaints in regards to these issues  of police corruption that are on the police computer I have some of the cad numbers for some of them but can you tell me the date of them please</w:t>
            </w:r>
          </w:p>
          <w:p w14:paraId="1185F71B" w14:textId="2E80FAF6" w:rsidR="00D75B51" w:rsidRPr="00551D5C" w:rsidRDefault="00D75B51" w:rsidP="00D75B51">
            <w:pPr>
              <w:rPr>
                <w:bCs/>
              </w:rPr>
            </w:pPr>
            <w:r w:rsidRPr="00551D5C">
              <w:rPr>
                <w:b/>
              </w:rPr>
              <w:t xml:space="preserve">Police Officer; </w:t>
            </w:r>
            <w:r w:rsidRPr="00551D5C">
              <w:rPr>
                <w:bCs/>
              </w:rPr>
              <w:t xml:space="preserve">I </w:t>
            </w:r>
            <w:r w:rsidR="00412437" w:rsidRPr="00551D5C">
              <w:rPr>
                <w:bCs/>
              </w:rPr>
              <w:t>cannot</w:t>
            </w:r>
            <w:r w:rsidRPr="00551D5C">
              <w:rPr>
                <w:bCs/>
              </w:rPr>
              <w:t xml:space="preserve"> see any other calls apart from the last two that I gave you</w:t>
            </w:r>
          </w:p>
          <w:p w14:paraId="5B657E7B" w14:textId="576C6527" w:rsidR="00D75B51" w:rsidRPr="00551D5C" w:rsidRDefault="00D75B51" w:rsidP="00D75B51">
            <w:pPr>
              <w:rPr>
                <w:bCs/>
              </w:rPr>
            </w:pPr>
            <w:r w:rsidRPr="00551D5C">
              <w:rPr>
                <w:bCs/>
              </w:rPr>
              <w:t xml:space="preserve">Simon; </w:t>
            </w:r>
            <w:r w:rsidR="00412437" w:rsidRPr="00551D5C">
              <w:rPr>
                <w:bCs/>
              </w:rPr>
              <w:t>so,</w:t>
            </w:r>
            <w:r w:rsidRPr="00551D5C">
              <w:rPr>
                <w:bCs/>
              </w:rPr>
              <w:t xml:space="preserve"> I have never made a phone </w:t>
            </w:r>
            <w:r w:rsidR="00412437" w:rsidRPr="00551D5C">
              <w:rPr>
                <w:bCs/>
              </w:rPr>
              <w:t>call</w:t>
            </w:r>
            <w:r w:rsidRPr="00551D5C">
              <w:rPr>
                <w:bCs/>
              </w:rPr>
              <w:t xml:space="preserve"> to 999 </w:t>
            </w:r>
          </w:p>
          <w:p w14:paraId="5FB20CF3" w14:textId="41066653" w:rsidR="00D75B51" w:rsidRPr="00551D5C" w:rsidRDefault="00D75B51" w:rsidP="00D75B51">
            <w:pPr>
              <w:rPr>
                <w:bCs/>
              </w:rPr>
            </w:pPr>
            <w:r w:rsidRPr="00551D5C">
              <w:rPr>
                <w:b/>
              </w:rPr>
              <w:t xml:space="preserve">Police Officer; </w:t>
            </w:r>
            <w:r w:rsidRPr="00551D5C">
              <w:rPr>
                <w:bCs/>
              </w:rPr>
              <w:t xml:space="preserve">I have not said that you have not done that what I have said is I </w:t>
            </w:r>
            <w:r w:rsidR="00412437" w:rsidRPr="00551D5C">
              <w:rPr>
                <w:bCs/>
              </w:rPr>
              <w:t>cannot</w:t>
            </w:r>
            <w:r w:rsidRPr="00551D5C">
              <w:rPr>
                <w:bCs/>
              </w:rPr>
              <w:t xml:space="preserve"> see it on the system</w:t>
            </w:r>
          </w:p>
          <w:p w14:paraId="4CA79F11" w14:textId="77777777" w:rsidR="00D75B51" w:rsidRPr="00551D5C" w:rsidRDefault="00D75B51" w:rsidP="00D75B51">
            <w:pPr>
              <w:rPr>
                <w:bCs/>
              </w:rPr>
            </w:pPr>
            <w:r w:rsidRPr="00551D5C">
              <w:rPr>
                <w:bCs/>
              </w:rPr>
              <w:t>Simon; you can’t see</w:t>
            </w:r>
          </w:p>
          <w:p w14:paraId="558E3261" w14:textId="77777777" w:rsidR="00D75B51" w:rsidRPr="00551D5C" w:rsidRDefault="00D75B51" w:rsidP="00D75B51">
            <w:pPr>
              <w:rPr>
                <w:bCs/>
              </w:rPr>
            </w:pPr>
            <w:r w:rsidRPr="00551D5C">
              <w:rPr>
                <w:b/>
              </w:rPr>
              <w:t xml:space="preserve">Police Officer; </w:t>
            </w:r>
            <w:r w:rsidRPr="00551D5C">
              <w:rPr>
                <w:bCs/>
              </w:rPr>
              <w:t>the two information reports that I can see</w:t>
            </w:r>
          </w:p>
          <w:p w14:paraId="4B2F9FF5" w14:textId="14EB8431" w:rsidR="00D75B51" w:rsidRPr="00551D5C" w:rsidRDefault="00D75B51" w:rsidP="00D75B51">
            <w:pPr>
              <w:rPr>
                <w:bCs/>
              </w:rPr>
            </w:pPr>
            <w:r w:rsidRPr="00551D5C">
              <w:rPr>
                <w:bCs/>
              </w:rPr>
              <w:t xml:space="preserve">Simon; I know every page because I wrote to the developers of your system that you use and they have wrote to me back and have gave me all of the plans and schematics to your computers so I can see, I can picture </w:t>
            </w:r>
            <w:r w:rsidR="00412437" w:rsidRPr="00551D5C">
              <w:rPr>
                <w:bCs/>
              </w:rPr>
              <w:t>everything</w:t>
            </w:r>
            <w:r w:rsidRPr="00551D5C">
              <w:rPr>
                <w:bCs/>
              </w:rPr>
              <w:t xml:space="preserve"> and I can picture what you as a civilian or what a gold member has access to I can see every thing </w:t>
            </w:r>
          </w:p>
          <w:p w14:paraId="7D186958" w14:textId="3465D835" w:rsidR="00D75B51" w:rsidRPr="00551D5C" w:rsidRDefault="00D75B51" w:rsidP="00D75B51">
            <w:pPr>
              <w:rPr>
                <w:bCs/>
              </w:rPr>
            </w:pPr>
            <w:r w:rsidRPr="00551D5C">
              <w:rPr>
                <w:b/>
              </w:rPr>
              <w:t xml:space="preserve">Police Officer; </w:t>
            </w:r>
            <w:r w:rsidRPr="00551D5C">
              <w:rPr>
                <w:bCs/>
              </w:rPr>
              <w:t xml:space="preserve">I </w:t>
            </w:r>
            <w:r w:rsidR="00412437" w:rsidRPr="00551D5C">
              <w:rPr>
                <w:bCs/>
              </w:rPr>
              <w:t>cannot</w:t>
            </w:r>
            <w:r w:rsidRPr="00551D5C">
              <w:rPr>
                <w:bCs/>
              </w:rPr>
              <w:t xml:space="preserve"> see any more</w:t>
            </w:r>
          </w:p>
          <w:p w14:paraId="2C8E5207" w14:textId="77777777" w:rsidR="00D75B51" w:rsidRPr="00551D5C" w:rsidRDefault="00D75B51" w:rsidP="00D75B51">
            <w:pPr>
              <w:rPr>
                <w:bCs/>
              </w:rPr>
            </w:pPr>
            <w:r w:rsidRPr="00551D5C">
              <w:rPr>
                <w:bCs/>
              </w:rPr>
              <w:t>Simon; you have access to all police officers </w:t>
            </w:r>
          </w:p>
          <w:p w14:paraId="6AED9029" w14:textId="77777777" w:rsidR="00D75B51" w:rsidRPr="00551D5C" w:rsidRDefault="00D75B51" w:rsidP="00D75B51">
            <w:pPr>
              <w:rPr>
                <w:bCs/>
              </w:rPr>
            </w:pPr>
            <w:r w:rsidRPr="00551D5C">
              <w:rPr>
                <w:b/>
              </w:rPr>
              <w:t xml:space="preserve">Police Officer; </w:t>
            </w:r>
            <w:r w:rsidRPr="00551D5C">
              <w:rPr>
                <w:bCs/>
              </w:rPr>
              <w:t>I do not </w:t>
            </w:r>
          </w:p>
          <w:p w14:paraId="36C068E2" w14:textId="77777777" w:rsidR="00D75B51" w:rsidRPr="00551D5C" w:rsidRDefault="00D75B51" w:rsidP="00D75B51">
            <w:pPr>
              <w:rPr>
                <w:bCs/>
              </w:rPr>
            </w:pPr>
            <w:r w:rsidRPr="00551D5C">
              <w:rPr>
                <w:bCs/>
              </w:rPr>
              <w:t>Simon; you can tell what proposed officers are on duty and </w:t>
            </w:r>
          </w:p>
          <w:p w14:paraId="0E8486D6" w14:textId="77777777" w:rsidR="00D75B51" w:rsidRPr="00551D5C" w:rsidRDefault="00D75B51" w:rsidP="00D75B51">
            <w:pPr>
              <w:rPr>
                <w:bCs/>
              </w:rPr>
            </w:pPr>
            <w:r w:rsidRPr="00551D5C">
              <w:rPr>
                <w:b/>
              </w:rPr>
              <w:t xml:space="preserve">Police Officer; </w:t>
            </w:r>
            <w:r w:rsidRPr="00551D5C">
              <w:rPr>
                <w:bCs/>
              </w:rPr>
              <w:t>sir you want to have an argument</w:t>
            </w:r>
          </w:p>
          <w:p w14:paraId="0D358654" w14:textId="18D5F767" w:rsidR="00D75B51" w:rsidRPr="00551D5C" w:rsidRDefault="00D75B51" w:rsidP="00D75B51">
            <w:pPr>
              <w:rPr>
                <w:bCs/>
              </w:rPr>
            </w:pPr>
            <w:r w:rsidRPr="00551D5C">
              <w:rPr>
                <w:bCs/>
              </w:rPr>
              <w:t xml:space="preserve">Simon; </w:t>
            </w:r>
            <w:r w:rsidR="00412437" w:rsidRPr="00551D5C">
              <w:rPr>
                <w:bCs/>
              </w:rPr>
              <w:t>no,</w:t>
            </w:r>
            <w:r w:rsidRPr="00551D5C">
              <w:rPr>
                <w:bCs/>
              </w:rPr>
              <w:t xml:space="preserve"> I do not want to have an agreement I am just questioning you </w:t>
            </w:r>
          </w:p>
          <w:p w14:paraId="596EFC09" w14:textId="77777777" w:rsidR="00D75B51" w:rsidRPr="00551D5C" w:rsidRDefault="00D75B51" w:rsidP="00D75B51">
            <w:pPr>
              <w:rPr>
                <w:bCs/>
              </w:rPr>
            </w:pPr>
            <w:r w:rsidRPr="00551D5C">
              <w:rPr>
                <w:b/>
              </w:rPr>
              <w:t xml:space="preserve">Police Officer; </w:t>
            </w:r>
            <w:r w:rsidRPr="00551D5C">
              <w:rPr>
                <w:bCs/>
              </w:rPr>
              <w:t>sir you are going to have to wait for the duty officer to call you back about your complaint</w:t>
            </w:r>
          </w:p>
          <w:p w14:paraId="11C7D5F7" w14:textId="77777777" w:rsidR="00D75B51" w:rsidRPr="00551D5C" w:rsidRDefault="00D75B51" w:rsidP="00D75B51">
            <w:pPr>
              <w:rPr>
                <w:bCs/>
              </w:rPr>
            </w:pPr>
            <w:r w:rsidRPr="00551D5C">
              <w:rPr>
                <w:bCs/>
              </w:rPr>
              <w:t>Simon; and you are going to send that out to day, do you have a cad number for this call today as well please</w:t>
            </w:r>
          </w:p>
          <w:p w14:paraId="3A681F66" w14:textId="43975C40" w:rsidR="00D75B51" w:rsidRPr="00551D5C" w:rsidRDefault="00D75B51" w:rsidP="00D75B51">
            <w:pPr>
              <w:rPr>
                <w:bCs/>
              </w:rPr>
            </w:pPr>
            <w:r w:rsidRPr="00551D5C">
              <w:rPr>
                <w:b/>
              </w:rPr>
              <w:t xml:space="preserve">Police Officer; </w:t>
            </w:r>
            <w:r w:rsidR="00412437" w:rsidRPr="00551D5C">
              <w:rPr>
                <w:bCs/>
              </w:rPr>
              <w:t>yes,</w:t>
            </w:r>
            <w:r w:rsidRPr="00551D5C">
              <w:rPr>
                <w:bCs/>
              </w:rPr>
              <w:t xml:space="preserve"> if you hold </w:t>
            </w:r>
            <w:r w:rsidR="00412437" w:rsidRPr="00551D5C">
              <w:rPr>
                <w:bCs/>
              </w:rPr>
              <w:t>on,</w:t>
            </w:r>
            <w:r w:rsidRPr="00551D5C">
              <w:rPr>
                <w:bCs/>
              </w:rPr>
              <w:t xml:space="preserve"> I will give you a cad number </w:t>
            </w:r>
          </w:p>
          <w:p w14:paraId="47896E83" w14:textId="77777777" w:rsidR="00D75B51" w:rsidRPr="00551D5C" w:rsidRDefault="00D75B51" w:rsidP="00D75B51">
            <w:pPr>
              <w:rPr>
                <w:bCs/>
              </w:rPr>
            </w:pPr>
            <w:r w:rsidRPr="00551D5C">
              <w:rPr>
                <w:bCs/>
              </w:rPr>
              <w:t>Simon; OK thank you </w:t>
            </w:r>
          </w:p>
          <w:p w14:paraId="7E6164FD" w14:textId="77777777" w:rsidR="00D75B51" w:rsidRPr="00551D5C" w:rsidRDefault="00D75B51" w:rsidP="00D75B51">
            <w:pPr>
              <w:rPr>
                <w:bCs/>
              </w:rPr>
            </w:pPr>
            <w:r w:rsidRPr="00551D5C">
              <w:rPr>
                <w:b/>
              </w:rPr>
              <w:t>Police Officer; </w:t>
            </w:r>
            <w:r w:rsidRPr="00551D5C">
              <w:rPr>
                <w:bCs/>
              </w:rPr>
              <w:t>silence</w:t>
            </w:r>
          </w:p>
          <w:p w14:paraId="796C3019" w14:textId="77777777" w:rsidR="00D75B51" w:rsidRPr="00551D5C" w:rsidRDefault="00D75B51" w:rsidP="00D75B51">
            <w:pPr>
              <w:rPr>
                <w:bCs/>
              </w:rPr>
            </w:pPr>
            <w:r w:rsidRPr="00551D5C">
              <w:rPr>
                <w:bCs/>
              </w:rPr>
              <w:t>Simon; what have you put down and what did, the last gentlemen actually put the last cad to be down for </w:t>
            </w:r>
          </w:p>
          <w:p w14:paraId="467E2864" w14:textId="77777777" w:rsidR="00D75B51" w:rsidRPr="00551D5C" w:rsidRDefault="00D75B51" w:rsidP="00D75B51">
            <w:pPr>
              <w:rPr>
                <w:bCs/>
              </w:rPr>
            </w:pPr>
            <w:r w:rsidRPr="00551D5C">
              <w:rPr>
                <w:b/>
              </w:rPr>
              <w:t xml:space="preserve">Police Officer; </w:t>
            </w:r>
            <w:r w:rsidRPr="00551D5C">
              <w:rPr>
                <w:bCs/>
              </w:rPr>
              <w:t xml:space="preserve">all you can see is that there has </w:t>
            </w:r>
          </w:p>
          <w:p w14:paraId="70E06129" w14:textId="77777777" w:rsidR="00D75B51" w:rsidRPr="00551D5C" w:rsidRDefault="00D75B51" w:rsidP="00D75B51">
            <w:pPr>
              <w:rPr>
                <w:bCs/>
              </w:rPr>
            </w:pPr>
            <w:r w:rsidRPr="00551D5C">
              <w:rPr>
                <w:bCs/>
              </w:rPr>
              <w:t>Simon; a complaint and it does not say what that been a complaint and that the duty officer is meant to call you back complaint is in regards to </w:t>
            </w:r>
          </w:p>
          <w:p w14:paraId="6AFC641E" w14:textId="77777777" w:rsidR="00D75B51" w:rsidRPr="00551D5C" w:rsidRDefault="00D75B51" w:rsidP="00D75B51">
            <w:pPr>
              <w:rPr>
                <w:bCs/>
              </w:rPr>
            </w:pPr>
            <w:r w:rsidRPr="00551D5C">
              <w:rPr>
                <w:b/>
              </w:rPr>
              <w:t xml:space="preserve">Police Officer; </w:t>
            </w:r>
            <w:r w:rsidRPr="00551D5C">
              <w:rPr>
                <w:bCs/>
              </w:rPr>
              <w:t>no </w:t>
            </w:r>
          </w:p>
          <w:p w14:paraId="6F99C769" w14:textId="77777777" w:rsidR="00D75B51" w:rsidRPr="00551D5C" w:rsidRDefault="00D75B51" w:rsidP="00D75B51">
            <w:pPr>
              <w:rPr>
                <w:bCs/>
              </w:rPr>
            </w:pPr>
            <w:r w:rsidRPr="00551D5C">
              <w:rPr>
                <w:bCs/>
              </w:rPr>
              <w:t>Simon; can you update that right now</w:t>
            </w:r>
          </w:p>
          <w:p w14:paraId="7983F25D" w14:textId="3E10B263" w:rsidR="00D75B51" w:rsidRPr="00551D5C" w:rsidRDefault="00D75B51" w:rsidP="00D75B51">
            <w:pPr>
              <w:rPr>
                <w:bCs/>
              </w:rPr>
            </w:pPr>
            <w:r w:rsidRPr="00551D5C">
              <w:rPr>
                <w:b/>
              </w:rPr>
              <w:t xml:space="preserve">Police Officer; </w:t>
            </w:r>
            <w:r w:rsidRPr="00551D5C">
              <w:rPr>
                <w:bCs/>
              </w:rPr>
              <w:t xml:space="preserve">it would be </w:t>
            </w:r>
            <w:r w:rsidR="00412437" w:rsidRPr="00551D5C">
              <w:rPr>
                <w:bCs/>
              </w:rPr>
              <w:t>whatever</w:t>
            </w:r>
            <w:r w:rsidRPr="00551D5C">
              <w:rPr>
                <w:bCs/>
              </w:rPr>
              <w:t xml:space="preserve"> information that you have given to the them sir I am not going to go into that cad again I will pass this down and the duty officer will call you back </w:t>
            </w:r>
          </w:p>
          <w:p w14:paraId="55F5D74A" w14:textId="77777777" w:rsidR="00D75B51" w:rsidRPr="00551D5C" w:rsidRDefault="00D75B51" w:rsidP="00D75B51">
            <w:pPr>
              <w:rPr>
                <w:bCs/>
              </w:rPr>
            </w:pPr>
            <w:r w:rsidRPr="00551D5C">
              <w:rPr>
                <w:bCs/>
              </w:rPr>
              <w:t>Simon; see the cad that you are creating right now, see the cad that you are creating right now </w:t>
            </w:r>
          </w:p>
          <w:p w14:paraId="53511550" w14:textId="77777777" w:rsidR="00D75B51" w:rsidRPr="00551D5C" w:rsidRDefault="00D75B51" w:rsidP="00D75B51">
            <w:pPr>
              <w:rPr>
                <w:bCs/>
              </w:rPr>
            </w:pPr>
            <w:r w:rsidRPr="00551D5C">
              <w:rPr>
                <w:b/>
              </w:rPr>
              <w:t xml:space="preserve">Police Officer; </w:t>
            </w:r>
            <w:r w:rsidRPr="00551D5C">
              <w:rPr>
                <w:bCs/>
              </w:rPr>
              <w:t>I am just putting on there that you have called back you have asked me for details for officers that are in charge of the police station and I have told you that I do not have that information </w:t>
            </w:r>
          </w:p>
          <w:p w14:paraId="68AB7953" w14:textId="33A45D7D" w:rsidR="00D75B51" w:rsidRPr="00551D5C" w:rsidRDefault="00D75B51" w:rsidP="00D75B51">
            <w:pPr>
              <w:rPr>
                <w:bCs/>
              </w:rPr>
            </w:pPr>
            <w:r w:rsidRPr="00551D5C">
              <w:rPr>
                <w:bCs/>
              </w:rPr>
              <w:t xml:space="preserve">Simon; </w:t>
            </w:r>
            <w:r w:rsidR="00412437" w:rsidRPr="00551D5C">
              <w:rPr>
                <w:bCs/>
              </w:rPr>
              <w:t>yes,</w:t>
            </w:r>
            <w:r w:rsidRPr="00551D5C">
              <w:rPr>
                <w:bCs/>
              </w:rPr>
              <w:t xml:space="preserve"> and I accept that </w:t>
            </w:r>
          </w:p>
          <w:p w14:paraId="155A4823" w14:textId="77777777" w:rsidR="00D75B51" w:rsidRPr="00551D5C" w:rsidRDefault="00D75B51" w:rsidP="00D75B51">
            <w:pPr>
              <w:rPr>
                <w:bCs/>
              </w:rPr>
            </w:pPr>
            <w:r w:rsidRPr="00551D5C">
              <w:rPr>
                <w:b/>
              </w:rPr>
              <w:t xml:space="preserve">Police Officer; </w:t>
            </w:r>
            <w:r w:rsidRPr="00551D5C">
              <w:rPr>
                <w:bCs/>
              </w:rPr>
              <w:t>I will get them to call you back </w:t>
            </w:r>
          </w:p>
          <w:p w14:paraId="438E182B" w14:textId="77777777" w:rsidR="00D75B51" w:rsidRPr="00551D5C" w:rsidRDefault="00D75B51" w:rsidP="00D75B51">
            <w:pPr>
              <w:rPr>
                <w:bCs/>
              </w:rPr>
            </w:pPr>
            <w:r w:rsidRPr="00551D5C">
              <w:rPr>
                <w:bCs/>
              </w:rPr>
              <w:t>Simon; I accept that </w:t>
            </w:r>
          </w:p>
          <w:p w14:paraId="3D41FEF7" w14:textId="77777777" w:rsidR="00D75B51" w:rsidRPr="00551D5C" w:rsidRDefault="00D75B51" w:rsidP="00D75B51">
            <w:pPr>
              <w:rPr>
                <w:bCs/>
              </w:rPr>
            </w:pPr>
            <w:r w:rsidRPr="00551D5C">
              <w:rPr>
                <w:b/>
              </w:rPr>
              <w:t xml:space="preserve">Police Officer; </w:t>
            </w:r>
            <w:r w:rsidRPr="00551D5C">
              <w:rPr>
                <w:bCs/>
              </w:rPr>
              <w:t>with that information</w:t>
            </w:r>
          </w:p>
          <w:p w14:paraId="27DF1F4D" w14:textId="42E1F958" w:rsidR="00D75B51" w:rsidRPr="00551D5C" w:rsidRDefault="00D75B51" w:rsidP="00D75B51">
            <w:pPr>
              <w:rPr>
                <w:bCs/>
              </w:rPr>
            </w:pPr>
            <w:r w:rsidRPr="00551D5C">
              <w:rPr>
                <w:bCs/>
              </w:rPr>
              <w:t xml:space="preserve">Simon; yes and I accept that but what I am asking even further is basically the cad </w:t>
            </w:r>
            <w:r w:rsidR="00412437" w:rsidRPr="00551D5C">
              <w:rPr>
                <w:bCs/>
              </w:rPr>
              <w:t>that</w:t>
            </w:r>
            <w:r w:rsidRPr="00551D5C">
              <w:rPr>
                <w:bCs/>
              </w:rPr>
              <w:t xml:space="preserve"> we are creating write now and that you are going to send a message to that officer saying that I missed my private phone call, I missed a private phone call and that may have been him please can he call me back</w:t>
            </w:r>
          </w:p>
          <w:p w14:paraId="35C09115" w14:textId="21CB1A7C" w:rsidR="00D75B51" w:rsidRPr="00551D5C" w:rsidRDefault="00D75B51" w:rsidP="00D75B51">
            <w:pPr>
              <w:rPr>
                <w:bCs/>
              </w:rPr>
            </w:pPr>
            <w:r w:rsidRPr="00551D5C">
              <w:rPr>
                <w:b/>
              </w:rPr>
              <w:t xml:space="preserve">Police Officer; </w:t>
            </w:r>
            <w:r w:rsidRPr="00551D5C">
              <w:rPr>
                <w:bCs/>
              </w:rPr>
              <w:t xml:space="preserve">I am not because it is going to be a </w:t>
            </w:r>
            <w:r w:rsidR="00412437" w:rsidRPr="00551D5C">
              <w:rPr>
                <w:bCs/>
              </w:rPr>
              <w:t>reinterpretation,</w:t>
            </w:r>
            <w:r w:rsidRPr="00551D5C">
              <w:rPr>
                <w:bCs/>
              </w:rPr>
              <w:t xml:space="preserve"> I am not going to be able to do that</w:t>
            </w:r>
          </w:p>
          <w:p w14:paraId="378AB0BD" w14:textId="77777777" w:rsidR="00D75B51" w:rsidRPr="00551D5C" w:rsidRDefault="00D75B51" w:rsidP="00D75B51">
            <w:pPr>
              <w:rPr>
                <w:bCs/>
              </w:rPr>
            </w:pPr>
            <w:r w:rsidRPr="00551D5C">
              <w:rPr>
                <w:bCs/>
              </w:rPr>
              <w:t>Simon; it is not a reinterpretation because the conversation that I last had got cut out half way through our conversation half way through the call the phone cut out rudely  </w:t>
            </w:r>
          </w:p>
          <w:p w14:paraId="5EAB21E4" w14:textId="77777777" w:rsidR="00D75B51" w:rsidRPr="00551D5C" w:rsidRDefault="00D75B51" w:rsidP="00D75B51">
            <w:pPr>
              <w:rPr>
                <w:bCs/>
              </w:rPr>
            </w:pPr>
            <w:r w:rsidRPr="00551D5C">
              <w:rPr>
                <w:b/>
              </w:rPr>
              <w:t xml:space="preserve">Police Officer; </w:t>
            </w:r>
            <w:r w:rsidRPr="00551D5C">
              <w:rPr>
                <w:bCs/>
              </w:rPr>
              <w:t>the cad is 695 I am not going to repeat that </w:t>
            </w:r>
          </w:p>
          <w:p w14:paraId="664022DC" w14:textId="77777777" w:rsidR="00D75B51" w:rsidRPr="00551D5C" w:rsidRDefault="00D75B51" w:rsidP="00D75B51">
            <w:pPr>
              <w:rPr>
                <w:bCs/>
              </w:rPr>
            </w:pPr>
            <w:r w:rsidRPr="00551D5C">
              <w:rPr>
                <w:bCs/>
              </w:rPr>
              <w:t>Simon; can you repeat that number again please </w:t>
            </w:r>
          </w:p>
          <w:p w14:paraId="45863580" w14:textId="601A8C48" w:rsidR="00D75B51" w:rsidRPr="00551D5C" w:rsidRDefault="00D75B51" w:rsidP="00D75B51">
            <w:pPr>
              <w:rPr>
                <w:bCs/>
              </w:rPr>
            </w:pPr>
            <w:r w:rsidRPr="00551D5C">
              <w:rPr>
                <w:b/>
              </w:rPr>
              <w:t xml:space="preserve">Police Officer; </w:t>
            </w:r>
            <w:r w:rsidR="00412437" w:rsidRPr="00551D5C">
              <w:rPr>
                <w:bCs/>
              </w:rPr>
              <w:t>yes, it is</w:t>
            </w:r>
            <w:r w:rsidRPr="00551D5C">
              <w:rPr>
                <w:bCs/>
              </w:rPr>
              <w:t xml:space="preserve"> 695 cads 695</w:t>
            </w:r>
          </w:p>
          <w:p w14:paraId="48BF58B3" w14:textId="77777777" w:rsidR="00D75B51" w:rsidRPr="00551D5C" w:rsidRDefault="00D75B51" w:rsidP="00D75B51">
            <w:pPr>
              <w:rPr>
                <w:bCs/>
              </w:rPr>
            </w:pPr>
            <w:r w:rsidRPr="00551D5C">
              <w:rPr>
                <w:bCs/>
              </w:rPr>
              <w:t>Simon; and what is today's date the 13th of the 2nd 2017</w:t>
            </w:r>
          </w:p>
          <w:p w14:paraId="6FBAA5C3" w14:textId="77777777" w:rsidR="00D75B51" w:rsidRPr="00551D5C" w:rsidRDefault="00D75B51" w:rsidP="00D75B51">
            <w:pPr>
              <w:rPr>
                <w:bCs/>
              </w:rPr>
            </w:pPr>
            <w:r w:rsidRPr="00551D5C">
              <w:rPr>
                <w:b/>
              </w:rPr>
              <w:t xml:space="preserve">Police Officer; </w:t>
            </w:r>
            <w:r w:rsidRPr="00551D5C">
              <w:rPr>
                <w:bCs/>
              </w:rPr>
              <w:t>yes </w:t>
            </w:r>
          </w:p>
          <w:p w14:paraId="667628C4" w14:textId="442A22DF" w:rsidR="00D75B51" w:rsidRPr="00551D5C" w:rsidRDefault="00D75B51" w:rsidP="00D75B51">
            <w:pPr>
              <w:rPr>
                <w:bCs/>
              </w:rPr>
            </w:pPr>
            <w:r w:rsidRPr="00551D5C">
              <w:rPr>
                <w:bCs/>
              </w:rPr>
              <w:lastRenderedPageBreak/>
              <w:t xml:space="preserve">Simon; </w:t>
            </w:r>
            <w:r w:rsidR="00412437" w:rsidRPr="00551D5C">
              <w:rPr>
                <w:bCs/>
              </w:rPr>
              <w:t>so,</w:t>
            </w:r>
            <w:r w:rsidRPr="00551D5C">
              <w:rPr>
                <w:bCs/>
              </w:rPr>
              <w:t xml:space="preserve"> the other one will be the 12th and the other one will be the 11th on your computer of the 2nd 2017</w:t>
            </w:r>
          </w:p>
          <w:p w14:paraId="5E06DC04" w14:textId="55A4F57D" w:rsidR="00D75B51" w:rsidRPr="00551D5C" w:rsidRDefault="00D75B51" w:rsidP="00D75B51">
            <w:pPr>
              <w:rPr>
                <w:bCs/>
              </w:rPr>
            </w:pPr>
            <w:r w:rsidRPr="00551D5C">
              <w:rPr>
                <w:b/>
              </w:rPr>
              <w:t xml:space="preserve">Police Officer; </w:t>
            </w:r>
            <w:r w:rsidRPr="00551D5C">
              <w:rPr>
                <w:bCs/>
              </w:rPr>
              <w:t xml:space="preserve">all right then sir you wait for your call from the </w:t>
            </w:r>
            <w:r w:rsidR="00412437" w:rsidRPr="00551D5C">
              <w:rPr>
                <w:bCs/>
              </w:rPr>
              <w:t>d</w:t>
            </w:r>
            <w:r w:rsidRPr="00551D5C">
              <w:rPr>
                <w:bCs/>
              </w:rPr>
              <w:t>uty officer</w:t>
            </w:r>
          </w:p>
          <w:p w14:paraId="76E12625" w14:textId="1C923285" w:rsidR="00D75B51" w:rsidRPr="00551D5C" w:rsidRDefault="00D75B51" w:rsidP="00D75B51">
            <w:pPr>
              <w:rPr>
                <w:bCs/>
              </w:rPr>
            </w:pPr>
            <w:r w:rsidRPr="00551D5C">
              <w:rPr>
                <w:bCs/>
              </w:rPr>
              <w:t>Simon; OK thank you madam thank you, have a good day </w:t>
            </w:r>
          </w:p>
          <w:p w14:paraId="368161D0" w14:textId="77777777" w:rsidR="00D75B51" w:rsidRPr="00551D5C" w:rsidRDefault="00D75B51" w:rsidP="00D75B51">
            <w:pPr>
              <w:rPr>
                <w:bCs/>
              </w:rPr>
            </w:pPr>
            <w:r w:rsidRPr="00551D5C">
              <w:rPr>
                <w:bCs/>
              </w:rPr>
              <w:t>End</w:t>
            </w:r>
          </w:p>
          <w:p w14:paraId="2958100F" w14:textId="77777777" w:rsidR="00D75B51" w:rsidRPr="00551D5C" w:rsidRDefault="00D75B51" w:rsidP="00743FFA">
            <w:pPr>
              <w:spacing w:line="252" w:lineRule="auto"/>
              <w:rPr>
                <w:bCs/>
                <w:u w:val="single"/>
                <w:lang w:val="en-US"/>
              </w:rPr>
            </w:pPr>
          </w:p>
        </w:tc>
      </w:tr>
      <w:tr w:rsidR="00463F28" w:rsidRPr="00551D5C" w14:paraId="5B05EC90" w14:textId="77777777" w:rsidTr="00FC02BD">
        <w:trPr>
          <w:jc w:val="center"/>
        </w:trPr>
        <w:tc>
          <w:tcPr>
            <w:tcW w:w="1271" w:type="dxa"/>
          </w:tcPr>
          <w:p w14:paraId="5263B7A3" w14:textId="77777777" w:rsidR="00463F28" w:rsidRPr="00551D5C" w:rsidRDefault="00463F28" w:rsidP="00463F28">
            <w:pPr>
              <w:spacing w:after="160" w:line="259" w:lineRule="auto"/>
              <w:rPr>
                <w:b/>
                <w:bCs/>
              </w:rPr>
            </w:pPr>
            <w:r w:rsidRPr="00551D5C">
              <w:rPr>
                <w:b/>
              </w:rPr>
              <w:lastRenderedPageBreak/>
              <w:t>14/02/2017</w:t>
            </w:r>
          </w:p>
        </w:tc>
        <w:tc>
          <w:tcPr>
            <w:tcW w:w="7518" w:type="dxa"/>
          </w:tcPr>
          <w:p w14:paraId="5688D951" w14:textId="77777777" w:rsidR="00463F28" w:rsidRPr="00551D5C" w:rsidRDefault="00463F28" w:rsidP="00463F28">
            <w:pPr>
              <w:spacing w:after="160" w:line="259" w:lineRule="auto"/>
            </w:pPr>
          </w:p>
        </w:tc>
      </w:tr>
      <w:tr w:rsidR="00463F28" w:rsidRPr="00551D5C" w14:paraId="2D3D6E1A" w14:textId="77777777" w:rsidTr="00FC02BD">
        <w:trPr>
          <w:jc w:val="center"/>
        </w:trPr>
        <w:tc>
          <w:tcPr>
            <w:tcW w:w="1271" w:type="dxa"/>
          </w:tcPr>
          <w:p w14:paraId="0D513EFC" w14:textId="77777777" w:rsidR="00463F28" w:rsidRPr="00551D5C" w:rsidRDefault="00463F28" w:rsidP="00463F28">
            <w:pPr>
              <w:spacing w:after="160" w:line="259" w:lineRule="auto"/>
              <w:rPr>
                <w:b/>
                <w:bCs/>
              </w:rPr>
            </w:pPr>
            <w:r w:rsidRPr="00551D5C">
              <w:rPr>
                <w:b/>
              </w:rPr>
              <w:t>15/02/2017</w:t>
            </w:r>
          </w:p>
        </w:tc>
        <w:tc>
          <w:tcPr>
            <w:tcW w:w="7518" w:type="dxa"/>
          </w:tcPr>
          <w:p w14:paraId="20BDABE7" w14:textId="77777777" w:rsidR="0040120C" w:rsidRPr="00551D5C" w:rsidRDefault="0040120C" w:rsidP="0040120C">
            <w:pPr>
              <w:pStyle w:val="NoSpacing"/>
              <w:rPr>
                <w:b/>
                <w:bCs/>
                <w:sz w:val="20"/>
                <w:u w:val="single"/>
              </w:rPr>
            </w:pPr>
          </w:p>
          <w:p w14:paraId="23CD44BA" w14:textId="48E55369" w:rsidR="0040120C" w:rsidRPr="00551D5C" w:rsidRDefault="0040120C" w:rsidP="0040120C">
            <w:pPr>
              <w:pStyle w:val="NoSpacing"/>
              <w:rPr>
                <w:b/>
                <w:bCs/>
                <w:sz w:val="20"/>
                <w:u w:val="single"/>
              </w:rPr>
            </w:pPr>
            <w:r w:rsidRPr="00551D5C">
              <w:rPr>
                <w:b/>
                <w:bCs/>
                <w:sz w:val="20"/>
                <w:u w:val="single"/>
              </w:rPr>
              <w:t>1.</w:t>
            </w:r>
          </w:p>
          <w:p w14:paraId="14114881"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4C872B4" w14:textId="77777777" w:rsidR="00D75B51" w:rsidRPr="00551D5C" w:rsidRDefault="00D75B51" w:rsidP="0040120C">
            <w:pPr>
              <w:pStyle w:val="NoSpacing"/>
              <w:suppressAutoHyphens/>
              <w:autoSpaceDN w:val="0"/>
              <w:ind w:left="360"/>
              <w:textAlignment w:val="baseline"/>
              <w:rPr>
                <w:sz w:val="20"/>
                <w:szCs w:val="20"/>
              </w:rPr>
            </w:pPr>
            <w:r w:rsidRPr="00551D5C">
              <w:rPr>
                <w:sz w:val="20"/>
                <w:szCs w:val="20"/>
              </w:rPr>
              <w:t>01m. 9. 1 Met Ccc info on where I stand with police 1 15_02_2017m</w:t>
            </w:r>
          </w:p>
          <w:p w14:paraId="00EA07E4" w14:textId="76173E93" w:rsidR="0040120C" w:rsidRPr="00551D5C" w:rsidRDefault="0040120C" w:rsidP="0040120C">
            <w:pPr>
              <w:pStyle w:val="NoSpacing"/>
              <w:suppressAutoHyphens/>
              <w:autoSpaceDN w:val="0"/>
              <w:ind w:left="360"/>
              <w:textAlignment w:val="baseline"/>
              <w:rPr>
                <w:b/>
                <w:sz w:val="20"/>
                <w:szCs w:val="20"/>
                <w:u w:val="single"/>
              </w:rPr>
            </w:pPr>
          </w:p>
        </w:tc>
      </w:tr>
      <w:tr w:rsidR="00D75B51" w:rsidRPr="00551D5C" w14:paraId="6064CCDF" w14:textId="77777777" w:rsidTr="00D75B51">
        <w:trPr>
          <w:jc w:val="center"/>
        </w:trPr>
        <w:tc>
          <w:tcPr>
            <w:tcW w:w="8789" w:type="dxa"/>
            <w:gridSpan w:val="2"/>
          </w:tcPr>
          <w:p w14:paraId="5C1106DE" w14:textId="41544203" w:rsidR="00D75B51" w:rsidRPr="00551D5C" w:rsidRDefault="00D75B51" w:rsidP="00463F28"/>
          <w:p w14:paraId="254BD45A" w14:textId="77777777" w:rsidR="003B25E6" w:rsidRPr="00551D5C" w:rsidRDefault="003B25E6" w:rsidP="003B25E6">
            <w:pPr>
              <w:pStyle w:val="NoSpacing"/>
              <w:rPr>
                <w:b/>
                <w:bCs/>
                <w:sz w:val="20"/>
                <w:u w:val="single"/>
              </w:rPr>
            </w:pPr>
            <w:r w:rsidRPr="00551D5C">
              <w:rPr>
                <w:b/>
                <w:bCs/>
                <w:sz w:val="20"/>
                <w:u w:val="single"/>
              </w:rPr>
              <w:t>1.</w:t>
            </w:r>
          </w:p>
          <w:p w14:paraId="58754102" w14:textId="77777777" w:rsidR="003B25E6" w:rsidRPr="00551D5C" w:rsidRDefault="003B25E6" w:rsidP="00463F28"/>
          <w:p w14:paraId="3E99E983" w14:textId="6A8DFBCF"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05"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Now or someone is injured and in need of emergency medical attention or an immediate danger, please hang up and dial nine</w:t>
            </w:r>
            <w:r w:rsidR="00412437" w:rsidRPr="00551D5C">
              <w:rPr>
                <w:rFonts w:eastAsia="Calibri" w:cs="Calibri"/>
                <w:color w:val="000000"/>
                <w:szCs w:val="24"/>
              </w:rPr>
              <w:t xml:space="preserve">, </w:t>
            </w:r>
            <w:r w:rsidRPr="00551D5C">
              <w:rPr>
                <w:rFonts w:eastAsia="Calibri" w:cs="Calibri"/>
                <w:color w:val="000000"/>
                <w:szCs w:val="24"/>
              </w:rPr>
              <w:t>nine</w:t>
            </w:r>
            <w:r w:rsidR="00412437" w:rsidRPr="00551D5C">
              <w:rPr>
                <w:rFonts w:eastAsia="Calibri" w:cs="Calibri"/>
                <w:color w:val="000000"/>
                <w:szCs w:val="24"/>
              </w:rPr>
              <w:t xml:space="preserve">, </w:t>
            </w:r>
            <w:r w:rsidRPr="00551D5C">
              <w:rPr>
                <w:rFonts w:eastAsia="Calibri" w:cs="Calibri"/>
                <w:color w:val="000000"/>
                <w:szCs w:val="24"/>
              </w:rPr>
              <w:t xml:space="preserve">nine now you can repost a </w:t>
            </w:r>
            <w:r w:rsidR="00412437" w:rsidRPr="00551D5C">
              <w:rPr>
                <w:rFonts w:eastAsia="Calibri" w:cs="Calibri"/>
                <w:color w:val="000000"/>
                <w:szCs w:val="24"/>
              </w:rPr>
              <w:t>non-emergency</w:t>
            </w:r>
            <w:r w:rsidRPr="00551D5C">
              <w:rPr>
                <w:rFonts w:eastAsia="Calibri" w:cs="Calibri"/>
                <w:color w:val="000000"/>
                <w:szCs w:val="24"/>
              </w:rPr>
              <w:t xml:space="preserve"> call and fire our website at www.met.police.uk that's www.met.police.uk for custody related inquiries. Please press one to report a new crime, press two to provide or receive an update on an existing crime support. Press three for road traffic instance, press four to contact and officer or individual press five. To hear these options again, press zero or to speak with an operator. Please report all non-emergency crimes via our website. Visit www.met.police.uk/report that's www.met.police.uk/report where you will find our online crime group reporting system. If the crime you're reporting occurred on the London underground or a national rail train or station, please report this to the British transport police by calling. 0800 40 50 40 that's 0800 40 50 40 to have this call transferred to the British transport police, please press one or for the main menu please press zero or speak with an operator, press nine to end this call.</w:t>
            </w:r>
          </w:p>
          <w:p w14:paraId="31A01232"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06"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Metropolitan police what's the reason for your call?</w:t>
            </w:r>
          </w:p>
          <w:p w14:paraId="64E6C634"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07"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I'm just trying to get some information on where I stand with the police in regards to my freedom and Liberty. Just wondering if you could help me</w:t>
            </w:r>
          </w:p>
          <w:p w14:paraId="044EA205"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08" w:history="1">
              <w:r w:rsidRPr="00551D5C">
                <w:rPr>
                  <w:rFonts w:eastAsia="Calibri" w:cs="Calibri"/>
                  <w:color w:val="0000FF"/>
                  <w:u w:val="single"/>
                </w:rPr>
                <w:t>01:49</w:t>
              </w:r>
            </w:hyperlink>
            <w:r w:rsidRPr="00551D5C">
              <w:rPr>
                <w:rFonts w:eastAsia="Calibri" w:cs="Calibri"/>
                <w:color w:val="000000"/>
              </w:rPr>
              <w:tab/>
            </w:r>
            <w:r w:rsidRPr="00551D5C">
              <w:rPr>
                <w:rFonts w:eastAsia="Calibri" w:cs="Calibri"/>
                <w:color w:val="000000"/>
                <w:szCs w:val="24"/>
              </w:rPr>
              <w:t>what cases is this sir,</w:t>
            </w:r>
          </w:p>
          <w:p w14:paraId="57AA4739"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09"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my name's Mr. Simon Cordell. I've got a falsified Asbo put onto me, which I can prove on a website now and everyone can see that I should be allowed to go.</w:t>
            </w:r>
          </w:p>
          <w:p w14:paraId="3A7B3265" w14:textId="640232C0"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10" w:history="1">
              <w:r w:rsidRPr="00551D5C">
                <w:rPr>
                  <w:rFonts w:eastAsia="Calibri" w:cs="Calibri"/>
                  <w:color w:val="0000FF"/>
                  <w:u w:val="single"/>
                </w:rPr>
                <w:t>02:00</w:t>
              </w:r>
            </w:hyperlink>
            <w:r w:rsidRPr="00551D5C">
              <w:rPr>
                <w:rFonts w:eastAsia="Calibri" w:cs="Calibri"/>
                <w:color w:val="000000"/>
              </w:rPr>
              <w:tab/>
            </w:r>
            <w:r w:rsidRPr="00551D5C">
              <w:rPr>
                <w:rFonts w:eastAsia="Calibri" w:cs="Calibri"/>
                <w:color w:val="000000"/>
                <w:szCs w:val="24"/>
              </w:rPr>
              <w:t>Simon, I spoke to you yesterday in length yesterday at half past two, Yes,</w:t>
            </w:r>
          </w:p>
          <w:p w14:paraId="23491A9E" w14:textId="4AE16398"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11" w:history="1">
              <w:r w:rsidRPr="00551D5C">
                <w:rPr>
                  <w:rFonts w:eastAsia="Calibri" w:cs="Calibri"/>
                  <w:color w:val="0000FF"/>
                  <w:u w:val="single"/>
                </w:rPr>
                <w:t>02:05</w:t>
              </w:r>
            </w:hyperlink>
            <w:r w:rsidRPr="00551D5C">
              <w:rPr>
                <w:rFonts w:eastAsia="Calibri" w:cs="Calibri"/>
                <w:color w:val="000000"/>
              </w:rPr>
              <w:tab/>
            </w:r>
            <w:r w:rsidRPr="00551D5C">
              <w:rPr>
                <w:rFonts w:eastAsia="Calibri" w:cs="Calibri"/>
                <w:color w:val="000000"/>
                <w:szCs w:val="24"/>
              </w:rPr>
              <w:t xml:space="preserve">and I've got that recording online and I want to know if tonight I can go tonight. I want to go out now </w:t>
            </w:r>
            <w:r w:rsidR="00EF79FD" w:rsidRPr="00551D5C">
              <w:rPr>
                <w:rFonts w:eastAsia="Calibri" w:cs="Calibri"/>
                <w:color w:val="000000"/>
                <w:szCs w:val="24"/>
              </w:rPr>
              <w:t>year</w:t>
            </w:r>
            <w:r w:rsidRPr="00551D5C">
              <w:rPr>
                <w:rFonts w:eastAsia="Calibri" w:cs="Calibri"/>
                <w:color w:val="000000"/>
                <w:szCs w:val="24"/>
              </w:rPr>
              <w:t xml:space="preserve"> at tonight at 10 o'clock my curfew. You've gone on to crime watch.</w:t>
            </w:r>
          </w:p>
          <w:p w14:paraId="468EF5A4" w14:textId="506FC383"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2" w:history="1">
              <w:r w:rsidRPr="00551D5C">
                <w:rPr>
                  <w:rFonts w:eastAsia="Calibri" w:cs="Calibri"/>
                  <w:color w:val="0000FF"/>
                  <w:u w:val="single"/>
                </w:rPr>
                <w:t>02:13</w:t>
              </w:r>
            </w:hyperlink>
            <w:r w:rsidRPr="00551D5C">
              <w:rPr>
                <w:rFonts w:eastAsia="Calibri" w:cs="Calibri"/>
                <w:color w:val="000000"/>
              </w:rPr>
              <w:tab/>
            </w:r>
            <w:r w:rsidRPr="00551D5C">
              <w:rPr>
                <w:rFonts w:eastAsia="Calibri" w:cs="Calibri"/>
                <w:color w:val="000000"/>
                <w:szCs w:val="24"/>
              </w:rPr>
              <w:t xml:space="preserve">Ok, </w:t>
            </w:r>
            <w:r w:rsidR="00EF79FD" w:rsidRPr="00551D5C">
              <w:rPr>
                <w:rFonts w:eastAsia="Calibri" w:cs="Calibri"/>
                <w:color w:val="000000"/>
                <w:szCs w:val="24"/>
              </w:rPr>
              <w:t>I</w:t>
            </w:r>
            <w:r w:rsidRPr="00551D5C">
              <w:rPr>
                <w:rFonts w:eastAsia="Calibri" w:cs="Calibri"/>
                <w:color w:val="000000"/>
                <w:szCs w:val="24"/>
              </w:rPr>
              <w:t xml:space="preserve"> am going to clear the line.</w:t>
            </w:r>
          </w:p>
          <w:p w14:paraId="75727109"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3" w:history="1">
              <w:r w:rsidRPr="00551D5C">
                <w:rPr>
                  <w:rFonts w:eastAsia="Calibri" w:cs="Calibri"/>
                  <w:color w:val="0000FF"/>
                  <w:u w:val="single"/>
                </w:rPr>
                <w:t>02:13</w:t>
              </w:r>
            </w:hyperlink>
            <w:r w:rsidRPr="00551D5C">
              <w:rPr>
                <w:rFonts w:eastAsia="Calibri" w:cs="Calibri"/>
                <w:color w:val="000000"/>
              </w:rPr>
              <w:tab/>
            </w:r>
            <w:r w:rsidRPr="00551D5C">
              <w:rPr>
                <w:rFonts w:eastAsia="Calibri" w:cs="Calibri"/>
                <w:color w:val="000000"/>
                <w:szCs w:val="24"/>
              </w:rPr>
              <w:t>I want to go tonight at 10 o'clock I want to go out tonight. I'm going to phone you back,</w:t>
            </w:r>
          </w:p>
          <w:p w14:paraId="42676C04"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14" w:history="1">
              <w:r w:rsidRPr="00551D5C">
                <w:rPr>
                  <w:rFonts w:eastAsia="Calibri" w:cs="Calibri"/>
                  <w:color w:val="0000FF"/>
                  <w:u w:val="single"/>
                </w:rPr>
                <w:t>02:19</w:t>
              </w:r>
            </w:hyperlink>
            <w:r w:rsidRPr="00551D5C">
              <w:rPr>
                <w:rFonts w:eastAsia="Calibri" w:cs="Calibri"/>
                <w:color w:val="000000"/>
              </w:rPr>
              <w:tab/>
            </w:r>
            <w:r w:rsidRPr="00551D5C">
              <w:rPr>
                <w:rFonts w:eastAsia="Calibri" w:cs="Calibri"/>
                <w:color w:val="000000"/>
                <w:szCs w:val="24"/>
              </w:rPr>
              <w:t>okay?</w:t>
            </w:r>
          </w:p>
          <w:p w14:paraId="14A7B823"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15" w:history="1">
              <w:r w:rsidRPr="00551D5C">
                <w:rPr>
                  <w:rFonts w:eastAsia="Calibri" w:cs="Calibri"/>
                  <w:color w:val="0000FF"/>
                  <w:u w:val="single"/>
                </w:rPr>
                <w:t>02:19</w:t>
              </w:r>
            </w:hyperlink>
            <w:r w:rsidRPr="00551D5C">
              <w:rPr>
                <w:rFonts w:eastAsia="Calibri" w:cs="Calibri"/>
                <w:color w:val="000000"/>
              </w:rPr>
              <w:tab/>
            </w:r>
            <w:r w:rsidRPr="00551D5C">
              <w:rPr>
                <w:rFonts w:eastAsia="Calibri" w:cs="Calibri"/>
                <w:color w:val="000000"/>
                <w:szCs w:val="24"/>
              </w:rPr>
              <w:t>I'm going to phone you back. I want to go out tonight to Wear House Nightclub, I want to know, if it's against the law and my bail conditions.</w:t>
            </w:r>
          </w:p>
          <w:p w14:paraId="014FD2A9"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6" w:history="1">
              <w:r w:rsidRPr="00551D5C">
                <w:rPr>
                  <w:rFonts w:eastAsia="Calibri" w:cs="Calibri"/>
                  <w:color w:val="0000FF"/>
                  <w:u w:val="single"/>
                </w:rPr>
                <w:t>02:25</w:t>
              </w:r>
            </w:hyperlink>
            <w:r w:rsidRPr="00551D5C">
              <w:rPr>
                <w:rFonts w:eastAsia="Calibri" w:cs="Calibri"/>
                <w:color w:val="000000"/>
              </w:rPr>
              <w:tab/>
            </w:r>
            <w:r w:rsidRPr="00551D5C">
              <w:rPr>
                <w:rFonts w:eastAsia="Calibri" w:cs="Calibri"/>
                <w:color w:val="000000"/>
                <w:szCs w:val="24"/>
              </w:rPr>
              <w:t>Well go out then.</w:t>
            </w:r>
          </w:p>
          <w:p w14:paraId="6E515CDB"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7" w:history="1">
              <w:r w:rsidRPr="00551D5C">
                <w:rPr>
                  <w:rFonts w:eastAsia="Calibri" w:cs="Calibri"/>
                  <w:color w:val="0000FF"/>
                  <w:u w:val="single"/>
                </w:rPr>
                <w:t>02:25</w:t>
              </w:r>
            </w:hyperlink>
            <w:r w:rsidRPr="00551D5C">
              <w:rPr>
                <w:rFonts w:eastAsia="Calibri" w:cs="Calibri"/>
                <w:color w:val="000000"/>
              </w:rPr>
              <w:tab/>
            </w:r>
            <w:r w:rsidRPr="00551D5C">
              <w:rPr>
                <w:rFonts w:eastAsia="Calibri" w:cs="Calibri"/>
                <w:color w:val="000000"/>
                <w:szCs w:val="24"/>
              </w:rPr>
              <w:t>What's my bail condition say?</w:t>
            </w:r>
          </w:p>
          <w:p w14:paraId="426437FE" w14:textId="73558FED"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8"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 xml:space="preserve">I do not know </w:t>
            </w:r>
            <w:r w:rsidR="00EF79FD" w:rsidRPr="00551D5C">
              <w:rPr>
                <w:rFonts w:eastAsia="Calibri" w:cs="Calibri"/>
                <w:color w:val="000000"/>
                <w:szCs w:val="24"/>
              </w:rPr>
              <w:t>I</w:t>
            </w:r>
            <w:r w:rsidRPr="00551D5C">
              <w:rPr>
                <w:rFonts w:eastAsia="Calibri" w:cs="Calibri"/>
                <w:color w:val="000000"/>
                <w:szCs w:val="24"/>
              </w:rPr>
              <w:t xml:space="preserve"> do not have access to that information.</w:t>
            </w:r>
          </w:p>
          <w:p w14:paraId="19C4E903" w14:textId="204F41D3"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19"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 xml:space="preserve">Where's my bail conditions say </w:t>
            </w:r>
            <w:r w:rsidR="00EF79FD" w:rsidRPr="00551D5C">
              <w:rPr>
                <w:rFonts w:eastAsia="Calibri" w:cs="Calibri"/>
                <w:color w:val="000000"/>
                <w:szCs w:val="24"/>
              </w:rPr>
              <w:t>I</w:t>
            </w:r>
            <w:r w:rsidRPr="00551D5C">
              <w:rPr>
                <w:rFonts w:eastAsia="Calibri" w:cs="Calibri"/>
                <w:color w:val="000000"/>
                <w:szCs w:val="24"/>
              </w:rPr>
              <w:t xml:space="preserve"> can? can </w:t>
            </w:r>
            <w:r w:rsidR="00EF79FD" w:rsidRPr="00551D5C">
              <w:rPr>
                <w:rFonts w:eastAsia="Calibri" w:cs="Calibri"/>
                <w:color w:val="000000"/>
                <w:szCs w:val="24"/>
              </w:rPr>
              <w:t>I</w:t>
            </w:r>
            <w:r w:rsidRPr="00551D5C">
              <w:rPr>
                <w:rFonts w:eastAsia="Calibri" w:cs="Calibri"/>
                <w:color w:val="000000"/>
                <w:szCs w:val="24"/>
              </w:rPr>
              <w:t xml:space="preserve"> go to, can </w:t>
            </w:r>
            <w:r w:rsidR="00EF79FD" w:rsidRPr="00551D5C">
              <w:rPr>
                <w:rFonts w:eastAsia="Calibri" w:cs="Calibri"/>
                <w:color w:val="000000"/>
                <w:szCs w:val="24"/>
              </w:rPr>
              <w:t>I</w:t>
            </w:r>
            <w:r w:rsidRPr="00551D5C">
              <w:rPr>
                <w:rFonts w:eastAsia="Calibri" w:cs="Calibri"/>
                <w:color w:val="000000"/>
                <w:szCs w:val="24"/>
              </w:rPr>
              <w:t xml:space="preserve"> go to Wear House Nightclub, if someone you've gone to crime </w:t>
            </w:r>
            <w:r w:rsidRPr="00551D5C">
              <w:rPr>
                <w:rFonts w:eastAsia="Calibri" w:cs="Calibri"/>
                <w:color w:val="000000"/>
                <w:szCs w:val="24"/>
              </w:rPr>
              <w:lastRenderedPageBreak/>
              <w:t>watch and you've told everyone, did you see me anywhere on an industrial estate.</w:t>
            </w:r>
          </w:p>
          <w:p w14:paraId="322BD47C" w14:textId="77777777"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20"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I am clearing the line.</w:t>
            </w:r>
          </w:p>
          <w:p w14:paraId="56835BF5" w14:textId="71041A56" w:rsidR="00D75B51" w:rsidRPr="00551D5C" w:rsidRDefault="00D75B51" w:rsidP="00D75B5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21"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 xml:space="preserve">am </w:t>
            </w:r>
            <w:r w:rsidR="00EF79FD" w:rsidRPr="00551D5C">
              <w:rPr>
                <w:rFonts w:eastAsia="Calibri" w:cs="Calibri"/>
                <w:color w:val="000000"/>
                <w:szCs w:val="24"/>
              </w:rPr>
              <w:t>I</w:t>
            </w:r>
            <w:r w:rsidRPr="00551D5C">
              <w:rPr>
                <w:rFonts w:eastAsia="Calibri" w:cs="Calibri"/>
                <w:color w:val="000000"/>
                <w:szCs w:val="24"/>
              </w:rPr>
              <w:t xml:space="preserve"> allowed to go out tonight or not, or are you holding me in my house?</w:t>
            </w:r>
          </w:p>
          <w:p w14:paraId="6F13A9C5" w14:textId="7FE700A7" w:rsidR="00D75B51" w:rsidRPr="00551D5C" w:rsidRDefault="00D75B51" w:rsidP="00463F28"/>
        </w:tc>
      </w:tr>
      <w:tr w:rsidR="00463F28" w:rsidRPr="00551D5C" w14:paraId="2D03FF2D" w14:textId="77777777" w:rsidTr="00FC02BD">
        <w:trPr>
          <w:jc w:val="center"/>
        </w:trPr>
        <w:tc>
          <w:tcPr>
            <w:tcW w:w="1271" w:type="dxa"/>
          </w:tcPr>
          <w:p w14:paraId="28B59EBC" w14:textId="77777777" w:rsidR="00463F28" w:rsidRPr="00551D5C" w:rsidRDefault="00463F28" w:rsidP="00463F28">
            <w:pPr>
              <w:spacing w:after="160" w:line="259" w:lineRule="auto"/>
              <w:rPr>
                <w:b/>
                <w:bCs/>
              </w:rPr>
            </w:pPr>
            <w:r w:rsidRPr="00551D5C">
              <w:rPr>
                <w:b/>
              </w:rPr>
              <w:lastRenderedPageBreak/>
              <w:t>16/02/2017</w:t>
            </w:r>
          </w:p>
        </w:tc>
        <w:tc>
          <w:tcPr>
            <w:tcW w:w="7518" w:type="dxa"/>
          </w:tcPr>
          <w:p w14:paraId="25F99A37" w14:textId="77777777" w:rsidR="0040120C" w:rsidRPr="00551D5C" w:rsidRDefault="0040120C" w:rsidP="0040120C">
            <w:pPr>
              <w:pStyle w:val="NoSpacing"/>
              <w:rPr>
                <w:b/>
                <w:bCs/>
                <w:sz w:val="20"/>
                <w:u w:val="single"/>
              </w:rPr>
            </w:pPr>
          </w:p>
          <w:p w14:paraId="7DC249DA" w14:textId="683A7724" w:rsidR="0040120C" w:rsidRPr="00551D5C" w:rsidRDefault="0040120C" w:rsidP="0040120C">
            <w:pPr>
              <w:pStyle w:val="NoSpacing"/>
              <w:rPr>
                <w:b/>
                <w:bCs/>
                <w:sz w:val="20"/>
                <w:u w:val="single"/>
              </w:rPr>
            </w:pPr>
            <w:r w:rsidRPr="00551D5C">
              <w:rPr>
                <w:b/>
                <w:bCs/>
                <w:sz w:val="20"/>
                <w:u w:val="single"/>
              </w:rPr>
              <w:t>1.</w:t>
            </w:r>
          </w:p>
          <w:p w14:paraId="5FAC2B05" w14:textId="674562C4"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8B8A579" w14:textId="77777777" w:rsidR="0040120C" w:rsidRPr="00551D5C" w:rsidRDefault="00E20A32" w:rsidP="0040120C">
            <w:pPr>
              <w:pStyle w:val="ListParagraph"/>
              <w:widowControl w:val="0"/>
              <w:ind w:left="360"/>
              <w:contextualSpacing w:val="0"/>
              <w:rPr>
                <w:b/>
                <w:sz w:val="20"/>
                <w:szCs w:val="20"/>
                <w:u w:val="single"/>
              </w:rPr>
            </w:pPr>
            <w:r w:rsidRPr="00551D5C">
              <w:rPr>
                <w:b/>
                <w:sz w:val="20"/>
                <w:szCs w:val="20"/>
                <w:u w:val="single"/>
              </w:rPr>
              <w:t>Police Tape Recording</w:t>
            </w:r>
          </w:p>
          <w:p w14:paraId="798EC63F" w14:textId="2AE89C15" w:rsidR="00463F28" w:rsidRPr="00551D5C" w:rsidRDefault="00E20A32" w:rsidP="0040120C">
            <w:pPr>
              <w:pStyle w:val="ListParagraph"/>
              <w:widowControl w:val="0"/>
              <w:ind w:left="360"/>
              <w:contextualSpacing w:val="0"/>
              <w:rPr>
                <w:b/>
                <w:sz w:val="20"/>
                <w:szCs w:val="20"/>
                <w:u w:val="single"/>
              </w:rPr>
            </w:pPr>
            <w:r w:rsidRPr="00551D5C">
              <w:rPr>
                <w:sz w:val="20"/>
              </w:rPr>
              <w:t>Five z0000055</w:t>
            </w:r>
          </w:p>
          <w:p w14:paraId="7ABC833F" w14:textId="58285F6A" w:rsidR="00D75B51" w:rsidRPr="00551D5C" w:rsidRDefault="00D75B51" w:rsidP="00E20A32">
            <w:pPr>
              <w:spacing w:after="160" w:line="259" w:lineRule="auto"/>
              <w:ind w:left="360"/>
            </w:pPr>
            <w:r w:rsidRPr="00551D5C">
              <w:t>01m. 10TH POLICE CALL Recording 16_02_2017</w:t>
            </w:r>
          </w:p>
        </w:tc>
      </w:tr>
      <w:tr w:rsidR="00D75B51" w:rsidRPr="00551D5C" w14:paraId="1573FEBB" w14:textId="77777777" w:rsidTr="00D75B51">
        <w:trPr>
          <w:jc w:val="center"/>
        </w:trPr>
        <w:tc>
          <w:tcPr>
            <w:tcW w:w="8789" w:type="dxa"/>
            <w:gridSpan w:val="2"/>
          </w:tcPr>
          <w:p w14:paraId="3C040A40" w14:textId="0929147D" w:rsidR="00D75B51" w:rsidRPr="00551D5C" w:rsidRDefault="00D75B51" w:rsidP="00D75B51">
            <w:pPr>
              <w:widowControl w:val="0"/>
              <w:rPr>
                <w:b/>
                <w:u w:val="single"/>
              </w:rPr>
            </w:pPr>
          </w:p>
          <w:p w14:paraId="38DAEA1E" w14:textId="77777777" w:rsidR="003B25E6" w:rsidRPr="00551D5C" w:rsidRDefault="003B25E6" w:rsidP="003B25E6">
            <w:pPr>
              <w:pStyle w:val="NoSpacing"/>
              <w:rPr>
                <w:b/>
                <w:bCs/>
                <w:sz w:val="20"/>
                <w:u w:val="single"/>
              </w:rPr>
            </w:pPr>
            <w:r w:rsidRPr="00551D5C">
              <w:rPr>
                <w:b/>
                <w:bCs/>
                <w:sz w:val="20"/>
                <w:u w:val="single"/>
              </w:rPr>
              <w:t>1.</w:t>
            </w:r>
          </w:p>
          <w:p w14:paraId="14175BEE" w14:textId="77777777" w:rsidR="00D75B51" w:rsidRPr="00551D5C" w:rsidRDefault="00D75B51" w:rsidP="00D75B51"/>
          <w:p w14:paraId="5F2E697D" w14:textId="1E0BA327" w:rsidR="00D75B51" w:rsidRPr="00551D5C" w:rsidRDefault="00412437" w:rsidP="00D75B51">
            <w:pPr>
              <w:rPr>
                <w:b/>
                <w:bCs/>
              </w:rPr>
            </w:pPr>
            <w:r w:rsidRPr="00551D5C">
              <w:rPr>
                <w:b/>
                <w:bCs/>
              </w:rPr>
              <w:t>Outgoing</w:t>
            </w:r>
            <w:r w:rsidR="00D75B51" w:rsidRPr="00551D5C">
              <w:rPr>
                <w:b/>
                <w:bCs/>
              </w:rPr>
              <w:t xml:space="preserve"> call</w:t>
            </w:r>
          </w:p>
          <w:p w14:paraId="7E1E3E56" w14:textId="5E2ECE7B" w:rsidR="00D75B51" w:rsidRPr="00551D5C" w:rsidRDefault="00D75B51" w:rsidP="00D75B51">
            <w:pPr>
              <w:rPr>
                <w:b/>
                <w:bCs/>
              </w:rPr>
            </w:pPr>
            <w:r w:rsidRPr="00551D5C">
              <w:rPr>
                <w:b/>
                <w:bCs/>
              </w:rPr>
              <w:t>Metropolitan Police introduction</w:t>
            </w:r>
          </w:p>
          <w:p w14:paraId="68291BCF" w14:textId="44B4214C" w:rsidR="00D75B51" w:rsidRPr="00551D5C" w:rsidRDefault="00D75B51" w:rsidP="00D75B51">
            <w:pPr>
              <w:rPr>
                <w:b/>
                <w:bCs/>
              </w:rPr>
            </w:pPr>
            <w:r w:rsidRPr="00551D5C">
              <w:rPr>
                <w:b/>
                <w:bCs/>
              </w:rPr>
              <w:t>Tape recording five z0000055</w:t>
            </w:r>
          </w:p>
          <w:p w14:paraId="0C1CC93E" w14:textId="1E1A5C6C" w:rsidR="00D75B51" w:rsidRPr="00551D5C" w:rsidRDefault="00412437" w:rsidP="00D75B51">
            <w:pPr>
              <w:rPr>
                <w:b/>
                <w:bCs/>
              </w:rPr>
            </w:pPr>
            <w:r w:rsidRPr="00551D5C">
              <w:rPr>
                <w:b/>
                <w:bCs/>
              </w:rPr>
              <w:t>Outgoing</w:t>
            </w:r>
            <w:r w:rsidR="00D75B51" w:rsidRPr="00551D5C">
              <w:rPr>
                <w:b/>
                <w:bCs/>
              </w:rPr>
              <w:t xml:space="preserve"> call</w:t>
            </w:r>
          </w:p>
          <w:p w14:paraId="4760F85C" w14:textId="77777777" w:rsidR="00D75B51" w:rsidRPr="00551D5C" w:rsidRDefault="00D75B51" w:rsidP="00D75B51">
            <w:pPr>
              <w:rPr>
                <w:b/>
                <w:bCs/>
              </w:rPr>
            </w:pPr>
            <w:r w:rsidRPr="00551D5C">
              <w:rPr>
                <w:b/>
                <w:bCs/>
              </w:rPr>
              <w:t>Metropolitan Police introduction</w:t>
            </w:r>
          </w:p>
          <w:p w14:paraId="6E24BB09" w14:textId="77777777" w:rsidR="00D75B51" w:rsidRPr="00551D5C" w:rsidRDefault="00D75B51" w:rsidP="00D75B51"/>
          <w:p w14:paraId="12282B67" w14:textId="77777777" w:rsidR="00D75B51" w:rsidRPr="00551D5C" w:rsidRDefault="00D75B51" w:rsidP="00D75B51">
            <w:r w:rsidRPr="00551D5C">
              <w:rPr>
                <w:b/>
              </w:rPr>
              <w:t>Simon;</w:t>
            </w:r>
            <w:r w:rsidRPr="00551D5C">
              <w:t xml:space="preserve"> I am just phoning up, this is the Metropolitan police, yes </w:t>
            </w:r>
          </w:p>
          <w:p w14:paraId="2A15CDE2" w14:textId="77777777" w:rsidR="00D75B51" w:rsidRPr="00551D5C" w:rsidRDefault="00D75B51" w:rsidP="00D75B51">
            <w:r w:rsidRPr="00551D5C">
              <w:rPr>
                <w:b/>
              </w:rPr>
              <w:t xml:space="preserve">Police Officer; </w:t>
            </w:r>
            <w:r w:rsidRPr="00551D5C">
              <w:t>yes, it is</w:t>
            </w:r>
          </w:p>
          <w:p w14:paraId="21882B2C" w14:textId="7B71668B" w:rsidR="00D75B51" w:rsidRPr="00551D5C" w:rsidRDefault="00D75B51" w:rsidP="00D75B51">
            <w:r w:rsidRPr="00551D5C">
              <w:rPr>
                <w:b/>
              </w:rPr>
              <w:t>Simon;</w:t>
            </w:r>
            <w:r w:rsidRPr="00551D5C">
              <w:t xml:space="preserve"> I am just phoning up in regards </w:t>
            </w:r>
            <w:r w:rsidR="00412437" w:rsidRPr="00551D5C">
              <w:t>to</w:t>
            </w:r>
            <w:r w:rsidRPr="00551D5C">
              <w:t xml:space="preserve"> two cads that I have put in on the 15th 14th and the 11th in regards to police corruption and getting a sergeant the new sergeant for Edmonton police station to call me back I think his name is Ian rafieal and the commander has not called me back, no one has called me back still</w:t>
            </w:r>
          </w:p>
          <w:p w14:paraId="7FED092D" w14:textId="35969B9A" w:rsidR="00D75B51" w:rsidRPr="00551D5C" w:rsidRDefault="00D75B51" w:rsidP="00D75B51">
            <w:r w:rsidRPr="00551D5C">
              <w:rPr>
                <w:b/>
              </w:rPr>
              <w:t xml:space="preserve">Police Officer; </w:t>
            </w:r>
            <w:r w:rsidR="00412437" w:rsidRPr="00551D5C">
              <w:t>so,</w:t>
            </w:r>
            <w:r w:rsidRPr="00551D5C">
              <w:t xml:space="preserve"> you put in a complaint against the police and nobody has called you back</w:t>
            </w:r>
          </w:p>
          <w:p w14:paraId="43860D84" w14:textId="1625DCC8" w:rsidR="00D75B51" w:rsidRPr="00551D5C" w:rsidRDefault="00D75B51" w:rsidP="00D75B51">
            <w:r w:rsidRPr="00551D5C">
              <w:rPr>
                <w:b/>
              </w:rPr>
              <w:t>Simon;</w:t>
            </w:r>
            <w:r w:rsidRPr="00551D5C">
              <w:t xml:space="preserve"> </w:t>
            </w:r>
            <w:r w:rsidR="00412437" w:rsidRPr="00551D5C">
              <w:t>yes,</w:t>
            </w:r>
            <w:r w:rsidRPr="00551D5C">
              <w:t xml:space="preserve"> that is correct </w:t>
            </w:r>
          </w:p>
          <w:p w14:paraId="08C158B3" w14:textId="77777777" w:rsidR="00D75B51" w:rsidRPr="00551D5C" w:rsidRDefault="00D75B51" w:rsidP="00D75B51">
            <w:r w:rsidRPr="00551D5C">
              <w:rPr>
                <w:b/>
              </w:rPr>
              <w:t xml:space="preserve">Police Officer; </w:t>
            </w:r>
            <w:r w:rsidRPr="00551D5C">
              <w:t>right, OK</w:t>
            </w:r>
          </w:p>
          <w:p w14:paraId="7C747309" w14:textId="77777777" w:rsidR="00D75B51" w:rsidRPr="00551D5C" w:rsidRDefault="00D75B51" w:rsidP="00D75B51">
            <w:pPr>
              <w:rPr>
                <w:b/>
              </w:rPr>
            </w:pPr>
            <w:r w:rsidRPr="00551D5C">
              <w:rPr>
                <w:b/>
              </w:rPr>
              <w:t>Simon;</w:t>
            </w:r>
          </w:p>
          <w:p w14:paraId="1A6E2053" w14:textId="48429E2C" w:rsidR="00D75B51" w:rsidRPr="00551D5C" w:rsidRDefault="00D75B51" w:rsidP="00D75B51">
            <w:r w:rsidRPr="00551D5C">
              <w:rPr>
                <w:b/>
              </w:rPr>
              <w:t xml:space="preserve">Police </w:t>
            </w:r>
            <w:r w:rsidR="00412437" w:rsidRPr="00551D5C">
              <w:rPr>
                <w:b/>
              </w:rPr>
              <w:t xml:space="preserve">Officer; </w:t>
            </w:r>
            <w:r w:rsidR="00412437" w:rsidRPr="00551D5C">
              <w:t>I</w:t>
            </w:r>
            <w:r w:rsidRPr="00551D5C">
              <w:t xml:space="preserve"> will take that information and pass it on to the police station that is all that I can do </w:t>
            </w:r>
          </w:p>
          <w:p w14:paraId="0DDAD3F7" w14:textId="77777777" w:rsidR="00D75B51" w:rsidRPr="00551D5C" w:rsidRDefault="00D75B51" w:rsidP="00D75B51">
            <w:r w:rsidRPr="00551D5C">
              <w:rPr>
                <w:b/>
              </w:rPr>
              <w:t>Simon;</w:t>
            </w:r>
            <w:r w:rsidRPr="00551D5C">
              <w:t xml:space="preserve"> can I get a cad number</w:t>
            </w:r>
          </w:p>
          <w:p w14:paraId="1F026CF8" w14:textId="77777777" w:rsidR="00D75B51" w:rsidRPr="00551D5C" w:rsidRDefault="00D75B51" w:rsidP="00D75B51">
            <w:r w:rsidRPr="00551D5C">
              <w:rPr>
                <w:b/>
              </w:rPr>
              <w:t xml:space="preserve">Police Officer; </w:t>
            </w:r>
            <w:r w:rsidRPr="00551D5C">
              <w:t>can I take your name </w:t>
            </w:r>
          </w:p>
          <w:p w14:paraId="3B1B2F73" w14:textId="3950B276" w:rsidR="00D75B51" w:rsidRPr="00551D5C" w:rsidRDefault="00D75B51" w:rsidP="00D75B51">
            <w:r w:rsidRPr="00551D5C">
              <w:rPr>
                <w:b/>
              </w:rPr>
              <w:t>Simon;</w:t>
            </w:r>
            <w:r w:rsidRPr="00551D5C">
              <w:t xml:space="preserve"> </w:t>
            </w:r>
            <w:r w:rsidR="00412437" w:rsidRPr="00551D5C">
              <w:t>yes,</w:t>
            </w:r>
            <w:r w:rsidRPr="00551D5C">
              <w:t xml:space="preserve"> my name is Mr Simon Cordell can I take your name please</w:t>
            </w:r>
          </w:p>
          <w:p w14:paraId="1CF821F3" w14:textId="17B43A8C" w:rsidR="00D75B51" w:rsidRPr="00551D5C" w:rsidRDefault="00D75B51" w:rsidP="00D75B51">
            <w:r w:rsidRPr="00551D5C">
              <w:rPr>
                <w:b/>
              </w:rPr>
              <w:t xml:space="preserve">Police Officer; </w:t>
            </w:r>
            <w:r w:rsidR="00412437" w:rsidRPr="00551D5C">
              <w:t>no,</w:t>
            </w:r>
            <w:r w:rsidRPr="00551D5C">
              <w:t xml:space="preserve"> I will give you my name but I will give you the cad reference number when I have created the message</w:t>
            </w:r>
          </w:p>
          <w:p w14:paraId="763B3294" w14:textId="77777777" w:rsidR="00D75B51" w:rsidRPr="00551D5C" w:rsidRDefault="00D75B51" w:rsidP="00D75B51">
            <w:r w:rsidRPr="00551D5C">
              <w:rPr>
                <w:b/>
              </w:rPr>
              <w:t>Simon;</w:t>
            </w:r>
            <w:r w:rsidRPr="00551D5C">
              <w:t xml:space="preserve"> ok I will take you doing the message then please</w:t>
            </w:r>
          </w:p>
          <w:p w14:paraId="581046A9" w14:textId="77777777" w:rsidR="00D75B51" w:rsidRPr="00551D5C" w:rsidRDefault="00D75B51" w:rsidP="00D75B51">
            <w:r w:rsidRPr="00551D5C">
              <w:rPr>
                <w:b/>
              </w:rPr>
              <w:t xml:space="preserve">Police Officer; </w:t>
            </w:r>
            <w:r w:rsidRPr="00551D5C">
              <w:t>Simon Cordell did you say</w:t>
            </w:r>
          </w:p>
          <w:p w14:paraId="037394A5" w14:textId="3D73B03C" w:rsidR="00D75B51" w:rsidRPr="00551D5C" w:rsidRDefault="00D75B51" w:rsidP="00D75B51">
            <w:r w:rsidRPr="00551D5C">
              <w:rPr>
                <w:b/>
              </w:rPr>
              <w:t>Simon;</w:t>
            </w:r>
            <w:r w:rsidRPr="00551D5C">
              <w:t xml:space="preserve"> </w:t>
            </w:r>
            <w:r w:rsidR="00412437" w:rsidRPr="00551D5C">
              <w:t>yes,</w:t>
            </w:r>
            <w:r w:rsidRPr="00551D5C">
              <w:t xml:space="preserve"> that is correct</w:t>
            </w:r>
          </w:p>
          <w:p w14:paraId="041A29DA" w14:textId="77777777" w:rsidR="00D75B51" w:rsidRPr="00551D5C" w:rsidRDefault="00D75B51" w:rsidP="00D75B51">
            <w:r w:rsidRPr="00551D5C">
              <w:rPr>
                <w:b/>
              </w:rPr>
              <w:t xml:space="preserve">Police Officer; </w:t>
            </w:r>
            <w:r w:rsidRPr="00551D5C">
              <w:t>that is Cordell</w:t>
            </w:r>
          </w:p>
          <w:p w14:paraId="7AC4549A" w14:textId="5CAEEE77" w:rsidR="00D75B51" w:rsidRPr="00551D5C" w:rsidRDefault="00D75B51" w:rsidP="00D75B51">
            <w:r w:rsidRPr="00551D5C">
              <w:rPr>
                <w:b/>
              </w:rPr>
              <w:t>Simon;</w:t>
            </w:r>
            <w:r w:rsidRPr="00551D5C">
              <w:t xml:space="preserve"> </w:t>
            </w:r>
            <w:r w:rsidR="00412437" w:rsidRPr="00551D5C">
              <w:t>yes,</w:t>
            </w:r>
            <w:r w:rsidRPr="00551D5C">
              <w:t xml:space="preserve"> that is Cordell, who is the commanding borough officer on right now?</w:t>
            </w:r>
          </w:p>
          <w:p w14:paraId="58EE91ED" w14:textId="3BF94F05" w:rsidR="00D75B51" w:rsidRPr="00551D5C" w:rsidRDefault="00D75B51" w:rsidP="00D75B51">
            <w:r w:rsidRPr="00551D5C">
              <w:rPr>
                <w:b/>
              </w:rPr>
              <w:t xml:space="preserve">Police Officer; </w:t>
            </w:r>
            <w:r w:rsidRPr="00551D5C">
              <w:t xml:space="preserve">I do not </w:t>
            </w:r>
            <w:r w:rsidR="00412437" w:rsidRPr="00551D5C">
              <w:t>know</w:t>
            </w:r>
            <w:r w:rsidRPr="00551D5C">
              <w:t xml:space="preserve"> who the commanding borough officer is at the moment I am in a call centre in Hen don </w:t>
            </w:r>
          </w:p>
          <w:p w14:paraId="53612636" w14:textId="5B5BB70E" w:rsidR="00D75B51" w:rsidRPr="00551D5C" w:rsidRDefault="00D75B51" w:rsidP="00D75B51">
            <w:r w:rsidRPr="00551D5C">
              <w:rPr>
                <w:b/>
              </w:rPr>
              <w:t>Simon;</w:t>
            </w:r>
            <w:r w:rsidRPr="00551D5C">
              <w:t xml:space="preserve"> </w:t>
            </w:r>
            <w:r w:rsidR="00412437" w:rsidRPr="00551D5C">
              <w:t>yes,</w:t>
            </w:r>
            <w:r w:rsidRPr="00551D5C">
              <w:t xml:space="preserve"> that is the reason that the call centre is designed in the beginning so that </w:t>
            </w:r>
            <w:r w:rsidR="00412437" w:rsidRPr="00551D5C">
              <w:t>your</w:t>
            </w:r>
            <w:r w:rsidRPr="00551D5C">
              <w:t xml:space="preserve"> no </w:t>
            </w:r>
            <w:r w:rsidR="00412437" w:rsidRPr="00551D5C">
              <w:t>was</w:t>
            </w:r>
            <w:r w:rsidRPr="00551D5C">
              <w:t xml:space="preserve"> every active police officer is while on duty </w:t>
            </w:r>
          </w:p>
          <w:p w14:paraId="5103BBC9" w14:textId="4E27678D" w:rsidR="00D75B51" w:rsidRPr="00551D5C" w:rsidRDefault="00D75B51" w:rsidP="00D75B51">
            <w:r w:rsidRPr="00551D5C">
              <w:rPr>
                <w:b/>
              </w:rPr>
              <w:t xml:space="preserve">Police Officer; </w:t>
            </w:r>
            <w:r w:rsidR="00412437" w:rsidRPr="00551D5C">
              <w:t>no,</w:t>
            </w:r>
            <w:r w:rsidRPr="00551D5C">
              <w:t xml:space="preserve"> we don't that is not what it is designed for can I take an address please</w:t>
            </w:r>
          </w:p>
          <w:p w14:paraId="1747E384" w14:textId="77777777" w:rsidR="00D75B51" w:rsidRPr="00551D5C" w:rsidRDefault="00D75B51" w:rsidP="00D75B51">
            <w:r w:rsidRPr="00551D5C">
              <w:rPr>
                <w:b/>
              </w:rPr>
              <w:t>Simon;</w:t>
            </w:r>
            <w:r w:rsidRPr="00551D5C">
              <w:t xml:space="preserve"> 109 Burncroft Avenue Enfield</w:t>
            </w:r>
          </w:p>
          <w:p w14:paraId="3BEFFC18" w14:textId="77777777" w:rsidR="00D75B51" w:rsidRPr="00551D5C" w:rsidRDefault="00D75B51" w:rsidP="00D75B51">
            <w:pPr>
              <w:rPr>
                <w:b/>
              </w:rPr>
            </w:pPr>
            <w:r w:rsidRPr="00551D5C">
              <w:rPr>
                <w:b/>
              </w:rPr>
              <w:t>Police Officer;</w:t>
            </w:r>
          </w:p>
          <w:p w14:paraId="00A706F4" w14:textId="77777777" w:rsidR="00D75B51" w:rsidRPr="00551D5C" w:rsidRDefault="00D75B51" w:rsidP="00D75B51">
            <w:r w:rsidRPr="00551D5C">
              <w:rPr>
                <w:b/>
              </w:rPr>
              <w:t>Simon;</w:t>
            </w:r>
            <w:r w:rsidRPr="00551D5C">
              <w:t xml:space="preserve"> it is it is for any CFS caller making a call for services I am a call for services madam </w:t>
            </w:r>
          </w:p>
          <w:p w14:paraId="22C27723" w14:textId="3F88BFCC" w:rsidR="00D75B51" w:rsidRPr="00551D5C" w:rsidRDefault="00D75B51" w:rsidP="00D75B51">
            <w:r w:rsidRPr="00551D5C">
              <w:rPr>
                <w:b/>
              </w:rPr>
              <w:t xml:space="preserve">Police Officer; </w:t>
            </w:r>
            <w:r w:rsidR="00412437" w:rsidRPr="00551D5C">
              <w:t>no,</w:t>
            </w:r>
            <w:r w:rsidRPr="00551D5C">
              <w:t xml:space="preserve"> it is not</w:t>
            </w:r>
            <w:r w:rsidR="00412437" w:rsidRPr="00551D5C">
              <w:t xml:space="preserve"> </w:t>
            </w:r>
            <w:r w:rsidRPr="00551D5C">
              <w:t xml:space="preserve">sir </w:t>
            </w:r>
            <w:r w:rsidR="00412437" w:rsidRPr="00551D5C">
              <w:t>where</w:t>
            </w:r>
            <w:r w:rsidRPr="00551D5C">
              <w:t xml:space="preserve"> is Burncroft Avenue</w:t>
            </w:r>
          </w:p>
          <w:p w14:paraId="196151E9" w14:textId="43108126" w:rsidR="00D75B51" w:rsidRPr="00551D5C" w:rsidRDefault="00D75B51" w:rsidP="00D75B51">
            <w:r w:rsidRPr="00551D5C">
              <w:rPr>
                <w:b/>
              </w:rPr>
              <w:t>Simon;</w:t>
            </w:r>
            <w:r w:rsidRPr="00551D5C">
              <w:t xml:space="preserve"> it is in Enfield I am a call </w:t>
            </w:r>
            <w:r w:rsidR="00EF79FD" w:rsidRPr="00551D5C">
              <w:t>err</w:t>
            </w:r>
          </w:p>
          <w:p w14:paraId="45900E9B" w14:textId="77777777" w:rsidR="00D75B51" w:rsidRPr="00551D5C" w:rsidRDefault="00D75B51" w:rsidP="00D75B51">
            <w:r w:rsidRPr="00551D5C">
              <w:rPr>
                <w:b/>
              </w:rPr>
              <w:t xml:space="preserve">Police Officer; </w:t>
            </w:r>
            <w:r w:rsidRPr="00551D5C">
              <w:t>what is the postcode</w:t>
            </w:r>
          </w:p>
          <w:p w14:paraId="428D1FEC" w14:textId="77777777" w:rsidR="00D75B51" w:rsidRPr="00551D5C" w:rsidRDefault="00D75B51" w:rsidP="00D75B51">
            <w:r w:rsidRPr="00551D5C">
              <w:rPr>
                <w:b/>
              </w:rPr>
              <w:t>Simon;</w:t>
            </w:r>
            <w:r w:rsidRPr="00551D5C">
              <w:t xml:space="preserve"> En3 7JQ</w:t>
            </w:r>
          </w:p>
          <w:p w14:paraId="3B0E672B" w14:textId="77777777" w:rsidR="00D75B51" w:rsidRPr="00551D5C" w:rsidRDefault="00D75B51" w:rsidP="00D75B51">
            <w:r w:rsidRPr="00551D5C">
              <w:rPr>
                <w:b/>
              </w:rPr>
              <w:t xml:space="preserve">Police Officer; </w:t>
            </w:r>
            <w:r w:rsidRPr="00551D5C">
              <w:t>"mutter"</w:t>
            </w:r>
          </w:p>
          <w:p w14:paraId="3298AC92" w14:textId="058A5FB7" w:rsidR="00D75B51" w:rsidRPr="00551D5C" w:rsidRDefault="00D75B51" w:rsidP="00D75B51">
            <w:r w:rsidRPr="00551D5C">
              <w:rPr>
                <w:b/>
              </w:rPr>
              <w:t>Simon;</w:t>
            </w:r>
            <w:r w:rsidRPr="00551D5C">
              <w:t xml:space="preserve"> I am correct I am a call for services that is correct it is for the general public to call when they have a concern and that is why I am calling 999 or 101 I can even call 112 or I can call 0207 230 1212 and every one of them directs me back to you or a member of your team and you lot are allocated to help members of the public when they call for services and if I give you </w:t>
            </w:r>
            <w:r w:rsidR="00412437" w:rsidRPr="00551D5C">
              <w:t>got</w:t>
            </w:r>
            <w:r w:rsidRPr="00551D5C">
              <w:t xml:space="preserve"> a call right now about a police </w:t>
            </w:r>
            <w:r w:rsidRPr="00551D5C">
              <w:lastRenderedPageBreak/>
              <w:t xml:space="preserve">officer outside my front door now and give you the badge number and I said I can look through my spy hole and I can see a police officer </w:t>
            </w:r>
            <w:r w:rsidR="00412437" w:rsidRPr="00551D5C">
              <w:t>outside</w:t>
            </w:r>
            <w:r w:rsidRPr="00551D5C">
              <w:t xml:space="preserve"> of my front door and I can see the badge number he is wearing but I do not think he is a real police officer if I call you now you should be able to tell me if that police officer is there or not if I ask you who is the sergeant for Edmonton police station you should be able to give that information or any other information that I require in regards to the company that you lot run, it is a company that you lot do run it is business yes and there are protocols for your business that you represent you have Sop regulations and laws </w:t>
            </w:r>
          </w:p>
          <w:p w14:paraId="26212F9D" w14:textId="77777777" w:rsidR="00D75B51" w:rsidRPr="00551D5C" w:rsidRDefault="00D75B51" w:rsidP="00D75B51">
            <w:r w:rsidRPr="00551D5C">
              <w:rPr>
                <w:b/>
              </w:rPr>
              <w:t xml:space="preserve">Police Officer; </w:t>
            </w:r>
            <w:r w:rsidRPr="00551D5C">
              <w:t>silence </w:t>
            </w:r>
          </w:p>
          <w:p w14:paraId="622C53F4" w14:textId="77777777" w:rsidR="00D75B51" w:rsidRPr="00551D5C" w:rsidRDefault="00D75B51" w:rsidP="00D75B51">
            <w:r w:rsidRPr="00551D5C">
              <w:rPr>
                <w:b/>
              </w:rPr>
              <w:t>Simon;</w:t>
            </w:r>
            <w:r w:rsidRPr="00551D5C">
              <w:t xml:space="preserve"> Hello madam </w:t>
            </w:r>
          </w:p>
          <w:p w14:paraId="599DA123" w14:textId="7FA231BA" w:rsidR="00D75B51" w:rsidRPr="00551D5C" w:rsidRDefault="00D75B51" w:rsidP="00D75B51">
            <w:r w:rsidRPr="00551D5C">
              <w:rPr>
                <w:b/>
              </w:rPr>
              <w:t xml:space="preserve">Police Officer; </w:t>
            </w:r>
            <w:r w:rsidR="00412437" w:rsidRPr="00551D5C">
              <w:t>yes,</w:t>
            </w:r>
            <w:r w:rsidRPr="00551D5C">
              <w:t xml:space="preserve"> I am listening to you</w:t>
            </w:r>
          </w:p>
          <w:p w14:paraId="0F3BB254" w14:textId="1C5638CD" w:rsidR="00D75B51" w:rsidRPr="00551D5C" w:rsidRDefault="00D75B51" w:rsidP="00D75B51">
            <w:r w:rsidRPr="00551D5C">
              <w:rPr>
                <w:b/>
              </w:rPr>
              <w:t>Simon;</w:t>
            </w:r>
            <w:r w:rsidRPr="00551D5C">
              <w:t xml:space="preserve"> am I correct that you follow Sop laws and that you lot are in practice towards the pace codes and conducts A, b, c, d, and E and the rest and so forth and that use lot were built from the 1961 police reforms Act, which is how the first police station was built and right now you are running in Co-Hurst to the regulatory 2000 Act, which </w:t>
            </w:r>
            <w:r w:rsidR="00412437" w:rsidRPr="00551D5C">
              <w:t>Teressa</w:t>
            </w:r>
            <w:r w:rsidRPr="00551D5C">
              <w:t xml:space="preserve"> May took a big part in writing due to you recording this phone call and that is how we are having this conversation right now and the reasons that this services are put there to provide for and I am concerned about corruption from the police officers and I have the evidence and if I was phoning about a chocolate bar being stolen from a shop you lot would act and you would send active police officers and you would create a cad and say that you are the caller creating that cad you would cheek the location to </w:t>
            </w:r>
            <w:r w:rsidR="00412437" w:rsidRPr="00551D5C">
              <w:t>where</w:t>
            </w:r>
            <w:r w:rsidRPr="00551D5C">
              <w:t xml:space="preserve"> I am were the caller is the Geological location </w:t>
            </w:r>
          </w:p>
          <w:p w14:paraId="0035089A" w14:textId="77777777" w:rsidR="00D75B51" w:rsidRPr="00551D5C" w:rsidRDefault="00D75B51" w:rsidP="00D75B51">
            <w:r w:rsidRPr="00551D5C">
              <w:rPr>
                <w:b/>
              </w:rPr>
              <w:t xml:space="preserve">Police Officer; </w:t>
            </w:r>
            <w:r w:rsidRPr="00551D5C">
              <w:t>ok, you wanted the cad reference number </w:t>
            </w:r>
          </w:p>
          <w:p w14:paraId="0D97A562" w14:textId="77777777" w:rsidR="00D75B51" w:rsidRPr="00551D5C" w:rsidRDefault="00D75B51" w:rsidP="00D75B51">
            <w:r w:rsidRPr="00551D5C">
              <w:rPr>
                <w:b/>
              </w:rPr>
              <w:t>Simon;</w:t>
            </w:r>
            <w:r w:rsidRPr="00551D5C">
              <w:t xml:space="preserve"> yes, yes can I have the cad number please</w:t>
            </w:r>
          </w:p>
          <w:p w14:paraId="0DB0653E" w14:textId="77777777" w:rsidR="00D75B51" w:rsidRPr="00551D5C" w:rsidRDefault="00D75B51" w:rsidP="00D75B51">
            <w:r w:rsidRPr="00551D5C">
              <w:rPr>
                <w:b/>
              </w:rPr>
              <w:t xml:space="preserve">Police Officer; </w:t>
            </w:r>
            <w:r w:rsidRPr="00551D5C">
              <w:t>right it is cad 32 87 </w:t>
            </w:r>
          </w:p>
          <w:p w14:paraId="4328A5B1" w14:textId="77777777" w:rsidR="00D75B51" w:rsidRPr="00551D5C" w:rsidRDefault="00D75B51" w:rsidP="00D75B51">
            <w:r w:rsidRPr="00551D5C">
              <w:rPr>
                <w:b/>
              </w:rPr>
              <w:t>Simon;</w:t>
            </w:r>
            <w:r w:rsidRPr="00551D5C">
              <w:t xml:space="preserve"> 3287</w:t>
            </w:r>
          </w:p>
          <w:p w14:paraId="09693CBF" w14:textId="5AA59492" w:rsidR="00D75B51" w:rsidRPr="00551D5C" w:rsidRDefault="00D75B51" w:rsidP="00D75B51">
            <w:r w:rsidRPr="00551D5C">
              <w:rPr>
                <w:b/>
              </w:rPr>
              <w:t xml:space="preserve">Police Officer; </w:t>
            </w:r>
            <w:r w:rsidRPr="00551D5C">
              <w:t xml:space="preserve">and that is </w:t>
            </w:r>
            <w:r w:rsidR="00412437" w:rsidRPr="00551D5C">
              <w:t>off</w:t>
            </w:r>
            <w:r w:rsidRPr="00551D5C">
              <w:t xml:space="preserve"> to days date and that is to be passed through to the borough and that is of today's date </w:t>
            </w:r>
          </w:p>
          <w:p w14:paraId="254C0EFB" w14:textId="77777777" w:rsidR="00D75B51" w:rsidRPr="00551D5C" w:rsidRDefault="00D75B51" w:rsidP="00D75B51">
            <w:r w:rsidRPr="00551D5C">
              <w:rPr>
                <w:b/>
              </w:rPr>
              <w:t>Simon;</w:t>
            </w:r>
            <w:r w:rsidRPr="00551D5C">
              <w:t xml:space="preserve"> and the days date is the 16th of the 2nd 2017 </w:t>
            </w:r>
          </w:p>
          <w:p w14:paraId="71E7715F" w14:textId="2C24B5F0" w:rsidR="00D75B51" w:rsidRPr="00551D5C" w:rsidRDefault="00D75B51" w:rsidP="00D75B51">
            <w:r w:rsidRPr="00551D5C">
              <w:rPr>
                <w:b/>
              </w:rPr>
              <w:t xml:space="preserve">Police Officer; </w:t>
            </w:r>
            <w:r w:rsidR="00412437" w:rsidRPr="00551D5C">
              <w:t>its</w:t>
            </w:r>
            <w:r w:rsidRPr="00551D5C">
              <w:t xml:space="preserve"> certainty is</w:t>
            </w:r>
          </w:p>
          <w:p w14:paraId="56F54092" w14:textId="1F87FF24" w:rsidR="00D75B51" w:rsidRPr="00551D5C" w:rsidRDefault="00D75B51" w:rsidP="00D75B51">
            <w:r w:rsidRPr="00551D5C">
              <w:rPr>
                <w:b/>
              </w:rPr>
              <w:t>Simon;</w:t>
            </w:r>
            <w:r w:rsidRPr="00551D5C">
              <w:t xml:space="preserve"> and you have put a message for me on the computer for Ian </w:t>
            </w:r>
            <w:r w:rsidR="00412437" w:rsidRPr="00551D5C">
              <w:t>referral</w:t>
            </w:r>
            <w:r w:rsidRPr="00551D5C">
              <w:t xml:space="preserve"> who is took over Jane Johnson’s job back in </w:t>
            </w:r>
            <w:r w:rsidR="00412437" w:rsidRPr="00551D5C">
              <w:t>regards</w:t>
            </w:r>
            <w:r w:rsidRPr="00551D5C">
              <w:t xml:space="preserve"> to </w:t>
            </w:r>
          </w:p>
          <w:p w14:paraId="19BB1302" w14:textId="77777777" w:rsidR="00D75B51" w:rsidRPr="00551D5C" w:rsidRDefault="00D75B51" w:rsidP="00D75B51">
            <w:r w:rsidRPr="00551D5C">
              <w:rPr>
                <w:b/>
              </w:rPr>
              <w:t xml:space="preserve">Police Officer; </w:t>
            </w:r>
            <w:r w:rsidRPr="00551D5C">
              <w:t>sir you are clearly looking to argue with some one</w:t>
            </w:r>
          </w:p>
          <w:p w14:paraId="38D4F1C5" w14:textId="1A36CC45" w:rsidR="00D75B51" w:rsidRPr="00551D5C" w:rsidRDefault="00D75B51" w:rsidP="00D75B51">
            <w:r w:rsidRPr="00551D5C">
              <w:rPr>
                <w:b/>
              </w:rPr>
              <w:t>Simon;</w:t>
            </w:r>
            <w:r w:rsidRPr="00551D5C">
              <w:t xml:space="preserve"> </w:t>
            </w:r>
            <w:r w:rsidR="00412437" w:rsidRPr="00551D5C">
              <w:t>no,</w:t>
            </w:r>
            <w:r w:rsidRPr="00551D5C">
              <w:t xml:space="preserve"> I am not I am just trying to be straight with the </w:t>
            </w:r>
            <w:r w:rsidR="00412437" w:rsidRPr="00551D5C">
              <w:t>fact’s</w:t>
            </w:r>
            <w:r w:rsidRPr="00551D5C">
              <w:t xml:space="preserve"> madam</w:t>
            </w:r>
          </w:p>
          <w:p w14:paraId="5C4BD553" w14:textId="77777777" w:rsidR="00D75B51" w:rsidRPr="00551D5C" w:rsidRDefault="00D75B51" w:rsidP="00D75B51">
            <w:r w:rsidRPr="00551D5C">
              <w:rPr>
                <w:b/>
              </w:rPr>
              <w:t xml:space="preserve">Police Officer; </w:t>
            </w:r>
            <w:r w:rsidRPr="00551D5C">
              <w:t>and I am telling you now that I have passed this on</w:t>
            </w:r>
          </w:p>
          <w:p w14:paraId="6443CB49" w14:textId="77777777" w:rsidR="00D75B51" w:rsidRPr="00551D5C" w:rsidRDefault="00D75B51" w:rsidP="00D75B51">
            <w:r w:rsidRPr="00551D5C">
              <w:rPr>
                <w:b/>
              </w:rPr>
              <w:t>Simon;</w:t>
            </w:r>
            <w:r w:rsidRPr="00551D5C">
              <w:t xml:space="preserve"> I am not trying to argue with you I am just trying to be straight with the facts </w:t>
            </w:r>
          </w:p>
          <w:p w14:paraId="17DA8C35" w14:textId="2C321ED8" w:rsidR="00D75B51" w:rsidRPr="00551D5C" w:rsidRDefault="00D75B51" w:rsidP="00D75B51">
            <w:r w:rsidRPr="00551D5C">
              <w:rPr>
                <w:b/>
              </w:rPr>
              <w:t xml:space="preserve">Police Officer; </w:t>
            </w:r>
            <w:r w:rsidRPr="00551D5C">
              <w:t xml:space="preserve">and I have to go because I have other </w:t>
            </w:r>
            <w:r w:rsidR="00412437" w:rsidRPr="00551D5C">
              <w:t>people,</w:t>
            </w:r>
            <w:r w:rsidRPr="00551D5C">
              <w:t xml:space="preserve"> I need to help</w:t>
            </w:r>
          </w:p>
          <w:p w14:paraId="36419B2E" w14:textId="4139A937" w:rsidR="00D75B51" w:rsidRPr="00551D5C" w:rsidRDefault="00D75B51" w:rsidP="00D75B51">
            <w:r w:rsidRPr="00551D5C">
              <w:rPr>
                <w:b/>
              </w:rPr>
              <w:t>Simon;</w:t>
            </w:r>
            <w:r w:rsidRPr="00551D5C">
              <w:t xml:space="preserve"> I can appreciate that but the call centre is built to handle 15,000 </w:t>
            </w:r>
            <w:r w:rsidR="00412437" w:rsidRPr="00551D5C">
              <w:t>calls</w:t>
            </w:r>
            <w:r w:rsidRPr="00551D5C">
              <w:t xml:space="preserve"> a day and if there was a football match on right now my one call should be a problem </w:t>
            </w:r>
          </w:p>
          <w:p w14:paraId="0DEB09F5" w14:textId="77777777" w:rsidR="00D75B51" w:rsidRPr="00551D5C" w:rsidRDefault="00D75B51" w:rsidP="00D75B51">
            <w:r w:rsidRPr="00551D5C">
              <w:rPr>
                <w:b/>
              </w:rPr>
              <w:t xml:space="preserve">Police Officer; </w:t>
            </w:r>
            <w:r w:rsidRPr="00551D5C">
              <w:t>and I have got to go right now</w:t>
            </w:r>
          </w:p>
          <w:p w14:paraId="0CE9B21B" w14:textId="77777777" w:rsidR="00D75B51" w:rsidRPr="00551D5C" w:rsidRDefault="00D75B51" w:rsidP="00D75B51">
            <w:r w:rsidRPr="00551D5C">
              <w:rPr>
                <w:b/>
              </w:rPr>
              <w:t>Simon;</w:t>
            </w:r>
            <w:r w:rsidRPr="00551D5C">
              <w:t xml:space="preserve"> but my safety is a bigger concern as one person calling</w:t>
            </w:r>
          </w:p>
          <w:p w14:paraId="0803C7DF" w14:textId="01A5B81A" w:rsidR="00D75B51" w:rsidRPr="00551D5C" w:rsidRDefault="00D75B51" w:rsidP="00D75B51">
            <w:r w:rsidRPr="00551D5C">
              <w:rPr>
                <w:b/>
              </w:rPr>
              <w:t xml:space="preserve">Police Officer; </w:t>
            </w:r>
            <w:r w:rsidRPr="00551D5C">
              <w:t>phone put down</w:t>
            </w:r>
          </w:p>
          <w:p w14:paraId="3D76E676" w14:textId="19A3CD34" w:rsidR="00D75B51" w:rsidRPr="00551D5C" w:rsidRDefault="00D75B51" w:rsidP="00D75B51">
            <w:pPr>
              <w:widowControl w:val="0"/>
              <w:rPr>
                <w:b/>
                <w:u w:val="single"/>
              </w:rPr>
            </w:pPr>
          </w:p>
        </w:tc>
      </w:tr>
      <w:tr w:rsidR="00463F28" w:rsidRPr="00551D5C" w14:paraId="217C0D91" w14:textId="77777777" w:rsidTr="00FC02BD">
        <w:trPr>
          <w:jc w:val="center"/>
        </w:trPr>
        <w:tc>
          <w:tcPr>
            <w:tcW w:w="1271" w:type="dxa"/>
          </w:tcPr>
          <w:p w14:paraId="0D611B6C" w14:textId="77777777" w:rsidR="00463F28" w:rsidRPr="00551D5C" w:rsidRDefault="00463F28" w:rsidP="00463F28">
            <w:pPr>
              <w:spacing w:after="160" w:line="259" w:lineRule="auto"/>
              <w:rPr>
                <w:b/>
                <w:bCs/>
              </w:rPr>
            </w:pPr>
            <w:r w:rsidRPr="00551D5C">
              <w:rPr>
                <w:b/>
              </w:rPr>
              <w:lastRenderedPageBreak/>
              <w:t>17/02/2017</w:t>
            </w:r>
          </w:p>
        </w:tc>
        <w:tc>
          <w:tcPr>
            <w:tcW w:w="7518" w:type="dxa"/>
          </w:tcPr>
          <w:p w14:paraId="6FABD7DE" w14:textId="77777777" w:rsidR="0040120C" w:rsidRPr="00551D5C" w:rsidRDefault="0040120C" w:rsidP="0040120C">
            <w:pPr>
              <w:pStyle w:val="NoSpacing"/>
              <w:rPr>
                <w:b/>
                <w:bCs/>
                <w:sz w:val="20"/>
                <w:u w:val="single"/>
              </w:rPr>
            </w:pPr>
          </w:p>
          <w:p w14:paraId="0FE746C7" w14:textId="40A406F6" w:rsidR="0040120C" w:rsidRPr="00551D5C" w:rsidRDefault="0040120C" w:rsidP="0040120C">
            <w:pPr>
              <w:pStyle w:val="NoSpacing"/>
              <w:rPr>
                <w:b/>
                <w:bCs/>
                <w:sz w:val="20"/>
                <w:u w:val="single"/>
              </w:rPr>
            </w:pPr>
            <w:r w:rsidRPr="00551D5C">
              <w:rPr>
                <w:b/>
                <w:bCs/>
                <w:sz w:val="20"/>
                <w:u w:val="single"/>
              </w:rPr>
              <w:t>1.</w:t>
            </w:r>
          </w:p>
          <w:p w14:paraId="527C9184" w14:textId="79F5BECC"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165A8F1" w14:textId="4BDC036F" w:rsidR="00E20A32" w:rsidRPr="00551D5C" w:rsidRDefault="00E20A32" w:rsidP="0040120C">
            <w:pPr>
              <w:spacing w:line="252" w:lineRule="auto"/>
              <w:ind w:left="360"/>
              <w:rPr>
                <w:lang w:val="en-US" w:eastAsia="en-US"/>
              </w:rPr>
            </w:pPr>
            <w:r w:rsidRPr="00551D5C">
              <w:rPr>
                <w:b/>
                <w:u w:val="single"/>
                <w:lang w:val="en-US" w:eastAsia="en-US"/>
              </w:rPr>
              <w:t>Police Tape Recording</w:t>
            </w:r>
          </w:p>
          <w:p w14:paraId="140F13EC" w14:textId="77777777" w:rsidR="00463F28" w:rsidRPr="00551D5C" w:rsidRDefault="00E20A32" w:rsidP="00E20A32">
            <w:pPr>
              <w:spacing w:after="160" w:line="252" w:lineRule="auto"/>
              <w:ind w:left="360"/>
              <w:rPr>
                <w:lang w:val="en-US"/>
              </w:rPr>
            </w:pPr>
            <w:r w:rsidRPr="00551D5C">
              <w:rPr>
                <w:lang w:val="en-US" w:eastAsia="en-US"/>
              </w:rPr>
              <w:t>Five z0000056!</w:t>
            </w:r>
          </w:p>
        </w:tc>
      </w:tr>
      <w:tr w:rsidR="00D75B51" w:rsidRPr="00551D5C" w14:paraId="554321E0" w14:textId="77777777" w:rsidTr="00743FFA">
        <w:trPr>
          <w:jc w:val="center"/>
        </w:trPr>
        <w:tc>
          <w:tcPr>
            <w:tcW w:w="8789" w:type="dxa"/>
            <w:gridSpan w:val="2"/>
          </w:tcPr>
          <w:p w14:paraId="13E6B3C9" w14:textId="116829FD" w:rsidR="00D75B51" w:rsidRPr="00551D5C" w:rsidRDefault="00D75B51" w:rsidP="00743FFA">
            <w:pPr>
              <w:widowControl w:val="0"/>
              <w:rPr>
                <w:b/>
                <w:u w:val="single"/>
              </w:rPr>
            </w:pPr>
            <w:bookmarkStart w:id="7" w:name="_Hlk32330004"/>
          </w:p>
          <w:p w14:paraId="641F921E" w14:textId="6274E0A4" w:rsidR="003B25E6" w:rsidRPr="00551D5C" w:rsidRDefault="003B25E6" w:rsidP="003B25E6">
            <w:pPr>
              <w:pStyle w:val="NoSpacing"/>
              <w:rPr>
                <w:b/>
                <w:bCs/>
                <w:sz w:val="20"/>
                <w:u w:val="single"/>
              </w:rPr>
            </w:pPr>
            <w:r w:rsidRPr="00551D5C">
              <w:rPr>
                <w:b/>
                <w:bCs/>
                <w:sz w:val="20"/>
                <w:u w:val="single"/>
              </w:rPr>
              <w:t>1.</w:t>
            </w:r>
          </w:p>
          <w:p w14:paraId="148BE0FE" w14:textId="77777777" w:rsidR="00D75B51" w:rsidRPr="00551D5C" w:rsidRDefault="00D75B51" w:rsidP="00743FFA">
            <w:pPr>
              <w:widowControl w:val="0"/>
              <w:rPr>
                <w:b/>
                <w:u w:val="single"/>
              </w:rPr>
            </w:pPr>
          </w:p>
        </w:tc>
      </w:tr>
      <w:bookmarkEnd w:id="7"/>
      <w:tr w:rsidR="00463F28" w:rsidRPr="00551D5C" w14:paraId="1FFA8E72" w14:textId="77777777" w:rsidTr="00FC02BD">
        <w:trPr>
          <w:jc w:val="center"/>
        </w:trPr>
        <w:tc>
          <w:tcPr>
            <w:tcW w:w="1271" w:type="dxa"/>
          </w:tcPr>
          <w:p w14:paraId="2F213C6F" w14:textId="77777777" w:rsidR="00463F28" w:rsidRPr="00551D5C" w:rsidRDefault="00463F28" w:rsidP="00463F28">
            <w:pPr>
              <w:spacing w:after="160" w:line="259" w:lineRule="auto"/>
              <w:rPr>
                <w:b/>
                <w:bCs/>
              </w:rPr>
            </w:pPr>
            <w:r w:rsidRPr="00551D5C">
              <w:rPr>
                <w:b/>
              </w:rPr>
              <w:t>18/02/2017</w:t>
            </w:r>
          </w:p>
        </w:tc>
        <w:tc>
          <w:tcPr>
            <w:tcW w:w="7518" w:type="dxa"/>
          </w:tcPr>
          <w:p w14:paraId="2918301D" w14:textId="77777777" w:rsidR="00463F28" w:rsidRPr="00551D5C" w:rsidRDefault="00463F28" w:rsidP="00463F28">
            <w:pPr>
              <w:spacing w:after="160" w:line="259" w:lineRule="auto"/>
            </w:pPr>
          </w:p>
        </w:tc>
      </w:tr>
      <w:tr w:rsidR="00463F28" w:rsidRPr="00551D5C" w14:paraId="2CC2118A" w14:textId="77777777" w:rsidTr="00FC02BD">
        <w:trPr>
          <w:jc w:val="center"/>
        </w:trPr>
        <w:tc>
          <w:tcPr>
            <w:tcW w:w="1271" w:type="dxa"/>
          </w:tcPr>
          <w:p w14:paraId="6A3770F2" w14:textId="77777777" w:rsidR="00463F28" w:rsidRPr="00551D5C" w:rsidRDefault="00463F28" w:rsidP="00463F28">
            <w:pPr>
              <w:spacing w:after="160" w:line="259" w:lineRule="auto"/>
              <w:rPr>
                <w:b/>
                <w:bCs/>
              </w:rPr>
            </w:pPr>
            <w:r w:rsidRPr="00551D5C">
              <w:rPr>
                <w:b/>
              </w:rPr>
              <w:t>19/02/2017</w:t>
            </w:r>
          </w:p>
        </w:tc>
        <w:tc>
          <w:tcPr>
            <w:tcW w:w="7518" w:type="dxa"/>
          </w:tcPr>
          <w:p w14:paraId="6BF4E354" w14:textId="77777777" w:rsidR="00463F28" w:rsidRPr="00551D5C" w:rsidRDefault="00463F28" w:rsidP="00463F28">
            <w:pPr>
              <w:spacing w:after="160" w:line="259" w:lineRule="auto"/>
            </w:pPr>
          </w:p>
        </w:tc>
      </w:tr>
      <w:tr w:rsidR="00463F28" w:rsidRPr="00551D5C" w14:paraId="44180E51" w14:textId="77777777" w:rsidTr="00FC02BD">
        <w:trPr>
          <w:jc w:val="center"/>
        </w:trPr>
        <w:tc>
          <w:tcPr>
            <w:tcW w:w="1271" w:type="dxa"/>
          </w:tcPr>
          <w:p w14:paraId="2C27B712" w14:textId="77777777" w:rsidR="00463F28" w:rsidRPr="00551D5C" w:rsidRDefault="00463F28" w:rsidP="00463F28">
            <w:pPr>
              <w:spacing w:after="160" w:line="259" w:lineRule="auto"/>
              <w:rPr>
                <w:b/>
                <w:bCs/>
              </w:rPr>
            </w:pPr>
            <w:r w:rsidRPr="00551D5C">
              <w:rPr>
                <w:b/>
              </w:rPr>
              <w:t>20/02/2017</w:t>
            </w:r>
          </w:p>
        </w:tc>
        <w:tc>
          <w:tcPr>
            <w:tcW w:w="7518" w:type="dxa"/>
          </w:tcPr>
          <w:p w14:paraId="0AA70283" w14:textId="77777777" w:rsidR="00463F28" w:rsidRPr="00551D5C" w:rsidRDefault="00463F28" w:rsidP="00463F28">
            <w:pPr>
              <w:spacing w:after="160" w:line="259" w:lineRule="auto"/>
            </w:pPr>
            <w:r w:rsidRPr="00551D5C">
              <w:tab/>
            </w:r>
            <w:r w:rsidRPr="00551D5C">
              <w:tab/>
            </w:r>
          </w:p>
        </w:tc>
      </w:tr>
      <w:tr w:rsidR="00463F28" w:rsidRPr="00551D5C" w14:paraId="0C72ACE8" w14:textId="77777777" w:rsidTr="00FC02BD">
        <w:trPr>
          <w:jc w:val="center"/>
        </w:trPr>
        <w:tc>
          <w:tcPr>
            <w:tcW w:w="1271" w:type="dxa"/>
          </w:tcPr>
          <w:p w14:paraId="69EA1223" w14:textId="77777777" w:rsidR="00463F28" w:rsidRPr="00551D5C" w:rsidRDefault="00463F28" w:rsidP="00463F28">
            <w:pPr>
              <w:spacing w:after="160" w:line="259" w:lineRule="auto"/>
              <w:rPr>
                <w:b/>
                <w:bCs/>
              </w:rPr>
            </w:pPr>
            <w:r w:rsidRPr="00551D5C">
              <w:rPr>
                <w:b/>
              </w:rPr>
              <w:t>21/02/2017</w:t>
            </w:r>
          </w:p>
        </w:tc>
        <w:tc>
          <w:tcPr>
            <w:tcW w:w="7518" w:type="dxa"/>
          </w:tcPr>
          <w:p w14:paraId="53C6CB50" w14:textId="77777777" w:rsidR="00463F28" w:rsidRPr="00551D5C" w:rsidRDefault="00463F28" w:rsidP="00463F28">
            <w:pPr>
              <w:spacing w:after="160" w:line="259" w:lineRule="auto"/>
            </w:pPr>
          </w:p>
        </w:tc>
      </w:tr>
      <w:tr w:rsidR="00463F28" w:rsidRPr="00551D5C" w14:paraId="6F6FCF5C" w14:textId="77777777" w:rsidTr="00FC02BD">
        <w:trPr>
          <w:jc w:val="center"/>
        </w:trPr>
        <w:tc>
          <w:tcPr>
            <w:tcW w:w="1271" w:type="dxa"/>
          </w:tcPr>
          <w:p w14:paraId="266008E3" w14:textId="77777777" w:rsidR="00463F28" w:rsidRPr="00551D5C" w:rsidRDefault="00463F28" w:rsidP="00463F28">
            <w:pPr>
              <w:spacing w:after="160" w:line="259" w:lineRule="auto"/>
              <w:rPr>
                <w:b/>
                <w:bCs/>
              </w:rPr>
            </w:pPr>
            <w:r w:rsidRPr="00551D5C">
              <w:rPr>
                <w:b/>
              </w:rPr>
              <w:t>22/02/2017</w:t>
            </w:r>
          </w:p>
        </w:tc>
        <w:tc>
          <w:tcPr>
            <w:tcW w:w="7518" w:type="dxa"/>
          </w:tcPr>
          <w:p w14:paraId="4D41C6AE" w14:textId="77777777" w:rsidR="00463F28" w:rsidRPr="00551D5C" w:rsidRDefault="00463F28" w:rsidP="00463F28">
            <w:pPr>
              <w:spacing w:after="160" w:line="259" w:lineRule="auto"/>
            </w:pPr>
          </w:p>
        </w:tc>
      </w:tr>
      <w:tr w:rsidR="00463F28" w:rsidRPr="00551D5C" w14:paraId="0BBA8AF8" w14:textId="77777777" w:rsidTr="00FC02BD">
        <w:trPr>
          <w:jc w:val="center"/>
        </w:trPr>
        <w:tc>
          <w:tcPr>
            <w:tcW w:w="1271" w:type="dxa"/>
          </w:tcPr>
          <w:p w14:paraId="2F72E792" w14:textId="77777777" w:rsidR="00463F28" w:rsidRPr="00551D5C" w:rsidRDefault="00463F28" w:rsidP="00463F28">
            <w:pPr>
              <w:spacing w:after="160" w:line="259" w:lineRule="auto"/>
              <w:rPr>
                <w:b/>
                <w:bCs/>
              </w:rPr>
            </w:pPr>
            <w:r w:rsidRPr="00551D5C">
              <w:rPr>
                <w:b/>
              </w:rPr>
              <w:t>23/02/2017</w:t>
            </w:r>
          </w:p>
        </w:tc>
        <w:tc>
          <w:tcPr>
            <w:tcW w:w="7518" w:type="dxa"/>
          </w:tcPr>
          <w:p w14:paraId="662A9C49" w14:textId="77777777" w:rsidR="00463F28" w:rsidRPr="00551D5C" w:rsidRDefault="00463F28" w:rsidP="00463F28">
            <w:pPr>
              <w:spacing w:after="160" w:line="259" w:lineRule="auto"/>
            </w:pPr>
          </w:p>
        </w:tc>
      </w:tr>
      <w:tr w:rsidR="00463F28" w:rsidRPr="00551D5C" w14:paraId="26179329" w14:textId="77777777" w:rsidTr="00FC02BD">
        <w:trPr>
          <w:jc w:val="center"/>
        </w:trPr>
        <w:tc>
          <w:tcPr>
            <w:tcW w:w="1271" w:type="dxa"/>
          </w:tcPr>
          <w:p w14:paraId="0E71F588" w14:textId="77777777" w:rsidR="00463F28" w:rsidRPr="00551D5C" w:rsidRDefault="00463F28" w:rsidP="00463F28">
            <w:pPr>
              <w:spacing w:after="160" w:line="259" w:lineRule="auto"/>
              <w:rPr>
                <w:b/>
                <w:bCs/>
              </w:rPr>
            </w:pPr>
            <w:r w:rsidRPr="00551D5C">
              <w:rPr>
                <w:b/>
              </w:rPr>
              <w:lastRenderedPageBreak/>
              <w:t>24/02/2017</w:t>
            </w:r>
          </w:p>
        </w:tc>
        <w:tc>
          <w:tcPr>
            <w:tcW w:w="7518" w:type="dxa"/>
          </w:tcPr>
          <w:p w14:paraId="5703E7AF" w14:textId="77777777" w:rsidR="0040120C" w:rsidRPr="00551D5C" w:rsidRDefault="0040120C" w:rsidP="0040120C">
            <w:pPr>
              <w:pStyle w:val="NoSpacing"/>
              <w:rPr>
                <w:b/>
                <w:bCs/>
                <w:sz w:val="20"/>
                <w:u w:val="single"/>
              </w:rPr>
            </w:pPr>
          </w:p>
          <w:p w14:paraId="3A01F17F" w14:textId="0A115C05" w:rsidR="0040120C" w:rsidRPr="00551D5C" w:rsidRDefault="0040120C" w:rsidP="0040120C">
            <w:pPr>
              <w:pStyle w:val="NoSpacing"/>
              <w:rPr>
                <w:b/>
                <w:bCs/>
                <w:sz w:val="20"/>
                <w:u w:val="single"/>
              </w:rPr>
            </w:pPr>
            <w:r w:rsidRPr="00551D5C">
              <w:rPr>
                <w:b/>
                <w:bCs/>
                <w:sz w:val="20"/>
                <w:u w:val="single"/>
              </w:rPr>
              <w:t>1.</w:t>
            </w:r>
          </w:p>
          <w:p w14:paraId="1C77A633"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F736C5E" w14:textId="77777777" w:rsidR="00D75B51" w:rsidRPr="00551D5C" w:rsidRDefault="00D75B51" w:rsidP="0040120C">
            <w:pPr>
              <w:pStyle w:val="NoSpacing"/>
              <w:suppressAutoHyphens/>
              <w:autoSpaceDN w:val="0"/>
              <w:ind w:left="360"/>
              <w:textAlignment w:val="baseline"/>
              <w:rPr>
                <w:sz w:val="20"/>
                <w:szCs w:val="20"/>
              </w:rPr>
            </w:pPr>
            <w:r w:rsidRPr="00551D5C">
              <w:rPr>
                <w:sz w:val="20"/>
                <w:szCs w:val="20"/>
              </w:rPr>
              <w:t>01m. 11TH 1</w:t>
            </w:r>
            <w:r w:rsidR="00412437" w:rsidRPr="00551D5C">
              <w:rPr>
                <w:sz w:val="20"/>
                <w:szCs w:val="20"/>
              </w:rPr>
              <w:t>st POLICE</w:t>
            </w:r>
            <w:r w:rsidRPr="00551D5C">
              <w:rPr>
                <w:sz w:val="20"/>
                <w:szCs w:val="20"/>
              </w:rPr>
              <w:t xml:space="preserve"> CALL </w:t>
            </w:r>
            <w:r w:rsidR="00412437" w:rsidRPr="00551D5C">
              <w:rPr>
                <w:sz w:val="20"/>
                <w:szCs w:val="20"/>
              </w:rPr>
              <w:t>Recording 24</w:t>
            </w:r>
            <w:r w:rsidRPr="00551D5C">
              <w:rPr>
                <w:sz w:val="20"/>
                <w:szCs w:val="20"/>
              </w:rPr>
              <w:t>_02_2017</w:t>
            </w:r>
          </w:p>
          <w:p w14:paraId="44E5270A" w14:textId="352FA255" w:rsidR="0040120C" w:rsidRPr="00551D5C" w:rsidRDefault="0040120C" w:rsidP="0040120C">
            <w:pPr>
              <w:pStyle w:val="NoSpacing"/>
              <w:suppressAutoHyphens/>
              <w:autoSpaceDN w:val="0"/>
              <w:ind w:left="360"/>
              <w:textAlignment w:val="baseline"/>
              <w:rPr>
                <w:b/>
                <w:sz w:val="20"/>
                <w:szCs w:val="20"/>
                <w:u w:val="single"/>
              </w:rPr>
            </w:pPr>
          </w:p>
        </w:tc>
      </w:tr>
      <w:tr w:rsidR="00D75B51" w:rsidRPr="00551D5C" w14:paraId="7D5B2599" w14:textId="77777777" w:rsidTr="00743FFA">
        <w:trPr>
          <w:jc w:val="center"/>
        </w:trPr>
        <w:tc>
          <w:tcPr>
            <w:tcW w:w="8789" w:type="dxa"/>
            <w:gridSpan w:val="2"/>
          </w:tcPr>
          <w:p w14:paraId="6C0C3B37" w14:textId="70A31B85" w:rsidR="00D75B51" w:rsidRPr="00551D5C" w:rsidRDefault="00D75B51" w:rsidP="00D75B51"/>
          <w:p w14:paraId="5A5BDE33" w14:textId="77777777" w:rsidR="003B25E6" w:rsidRPr="00551D5C" w:rsidRDefault="003B25E6" w:rsidP="003B25E6">
            <w:pPr>
              <w:pStyle w:val="NoSpacing"/>
              <w:rPr>
                <w:b/>
                <w:bCs/>
                <w:sz w:val="20"/>
                <w:u w:val="single"/>
              </w:rPr>
            </w:pPr>
            <w:r w:rsidRPr="00551D5C">
              <w:rPr>
                <w:b/>
                <w:bCs/>
                <w:sz w:val="20"/>
                <w:u w:val="single"/>
              </w:rPr>
              <w:t>1.</w:t>
            </w:r>
          </w:p>
          <w:p w14:paraId="3C63C3D0" w14:textId="77777777" w:rsidR="003B25E6" w:rsidRPr="00551D5C" w:rsidRDefault="003B25E6" w:rsidP="00D75B51"/>
          <w:p w14:paraId="2C48A624" w14:textId="77777777" w:rsidR="00D75B51" w:rsidRPr="00551D5C" w:rsidRDefault="00D75B51" w:rsidP="00D75B51">
            <w:pPr>
              <w:rPr>
                <w:b/>
                <w:bCs/>
              </w:rPr>
            </w:pPr>
            <w:r w:rsidRPr="00551D5C">
              <w:rPr>
                <w:b/>
                <w:bCs/>
              </w:rPr>
              <w:t>Tape recording five z0000056</w:t>
            </w:r>
          </w:p>
          <w:p w14:paraId="7A1A81F9" w14:textId="12E78EFE" w:rsidR="00D75B51" w:rsidRPr="00551D5C" w:rsidRDefault="00412437" w:rsidP="00D75B51">
            <w:pPr>
              <w:rPr>
                <w:b/>
                <w:bCs/>
              </w:rPr>
            </w:pPr>
            <w:r w:rsidRPr="00551D5C">
              <w:rPr>
                <w:b/>
                <w:bCs/>
              </w:rPr>
              <w:t>Outgoing</w:t>
            </w:r>
            <w:r w:rsidR="00D75B51" w:rsidRPr="00551D5C">
              <w:rPr>
                <w:b/>
                <w:bCs/>
              </w:rPr>
              <w:t xml:space="preserve"> call</w:t>
            </w:r>
          </w:p>
          <w:p w14:paraId="65F937EC" w14:textId="4D6E2791" w:rsidR="00D75B51" w:rsidRPr="00551D5C" w:rsidRDefault="00D75B51" w:rsidP="00D75B51">
            <w:pPr>
              <w:rPr>
                <w:b/>
                <w:bCs/>
              </w:rPr>
            </w:pPr>
            <w:r w:rsidRPr="00551D5C">
              <w:rPr>
                <w:b/>
                <w:bCs/>
              </w:rPr>
              <w:t>Metropolitan Police introduction</w:t>
            </w:r>
          </w:p>
          <w:p w14:paraId="15F0C00B" w14:textId="77777777" w:rsidR="00E4216D" w:rsidRPr="00551D5C" w:rsidRDefault="00E4216D" w:rsidP="00D75B51"/>
          <w:p w14:paraId="24E34C5A" w14:textId="77777777" w:rsidR="00D75B51" w:rsidRPr="00551D5C" w:rsidRDefault="00D75B51" w:rsidP="00D75B51">
            <w:r w:rsidRPr="00551D5C">
              <w:rPr>
                <w:b/>
              </w:rPr>
              <w:t xml:space="preserve">Police Officer; </w:t>
            </w:r>
            <w:r w:rsidRPr="00551D5C">
              <w:t>Hello Metropolitan police what is your reason for calling</w:t>
            </w:r>
          </w:p>
          <w:p w14:paraId="3EF4D696" w14:textId="7FE9D128" w:rsidR="00D75B51" w:rsidRPr="00551D5C" w:rsidRDefault="00D75B51" w:rsidP="00D75B51">
            <w:r w:rsidRPr="00551D5C">
              <w:rPr>
                <w:b/>
              </w:rPr>
              <w:t>Simon;</w:t>
            </w:r>
            <w:r w:rsidRPr="00551D5C">
              <w:t xml:space="preserve"> hello I have a few reason's to call I have general questions to ask </w:t>
            </w:r>
            <w:r w:rsidR="00412437" w:rsidRPr="00551D5C">
              <w:t>yourself</w:t>
            </w:r>
            <w:r w:rsidRPr="00551D5C">
              <w:t xml:space="preserve">, hum, basically my name and I Mr Simon Cordell and I would like to find out, I put in to cad number recently on the 16th and the 11th I believe in regards to asking an Ian </w:t>
            </w:r>
            <w:r w:rsidR="00412437" w:rsidRPr="00551D5C">
              <w:t>rafieal</w:t>
            </w:r>
            <w:r w:rsidRPr="00551D5C">
              <w:t>, who is the Sergeant of Edmonton police station to call me in regards to his officers that he is in charge of and notes were put down on the cad and I still have not revived a call back within 24 hours and it has been three days now and I still have not revived a call back in regards to this, so I was just wondering if you could put another cad in again asking him to call me again, because I have yes still to get his call and can I get a Cad number for this call please </w:t>
            </w:r>
          </w:p>
          <w:p w14:paraId="51D913AE" w14:textId="77777777" w:rsidR="00D75B51" w:rsidRPr="00551D5C" w:rsidRDefault="00D75B51" w:rsidP="00D75B51">
            <w:r w:rsidRPr="00551D5C">
              <w:rPr>
                <w:b/>
              </w:rPr>
              <w:t xml:space="preserve">Police Officer; </w:t>
            </w:r>
            <w:r w:rsidRPr="00551D5C">
              <w:t>yes of course you can </w:t>
            </w:r>
          </w:p>
          <w:p w14:paraId="0FD4D63A" w14:textId="77777777" w:rsidR="00D75B51" w:rsidRPr="00551D5C" w:rsidRDefault="00D75B51" w:rsidP="00D75B51">
            <w:r w:rsidRPr="00551D5C">
              <w:rPr>
                <w:b/>
              </w:rPr>
              <w:t>Simon:</w:t>
            </w:r>
            <w:r w:rsidRPr="00551D5C">
              <w:t xml:space="preserve"> that is possible? all so I have another question I would like to ask</w:t>
            </w:r>
          </w:p>
          <w:p w14:paraId="732B24A4" w14:textId="55E11E81" w:rsidR="00D75B51" w:rsidRPr="00551D5C" w:rsidRDefault="00D75B51" w:rsidP="00D75B51">
            <w:r w:rsidRPr="00551D5C">
              <w:rPr>
                <w:b/>
              </w:rPr>
              <w:t xml:space="preserve">Police Officer; </w:t>
            </w:r>
            <w:r w:rsidR="00412437" w:rsidRPr="00551D5C">
              <w:t>yes,</w:t>
            </w:r>
            <w:r w:rsidRPr="00551D5C">
              <w:t xml:space="preserve"> go on </w:t>
            </w:r>
          </w:p>
          <w:p w14:paraId="5929A2E9" w14:textId="347EC4CC" w:rsidR="00D75B51" w:rsidRPr="00551D5C" w:rsidRDefault="00D75B51" w:rsidP="00D75B51">
            <w:r w:rsidRPr="00551D5C">
              <w:rPr>
                <w:b/>
              </w:rPr>
              <w:t>Simon;</w:t>
            </w:r>
            <w:r w:rsidRPr="00551D5C">
              <w:t xml:space="preserve"> I have been put on bail conditions no on conditions for my Asbo for an Asbo that has illegal been put against me it is forged and put against me basically I am being held for eight years in my house on well seven years on the Asbo two years on the injunction and five years for the Asbo in total that is seven years the maximum sentence and this was under the raves bill the maximum sentence that any one should get is six </w:t>
            </w:r>
            <w:r w:rsidR="00412437" w:rsidRPr="00551D5C">
              <w:t>months</w:t>
            </w:r>
            <w:r w:rsidRPr="00551D5C">
              <w:t xml:space="preserve"> in prison and a 20 grand fine but </w:t>
            </w:r>
            <w:r w:rsidR="00412437" w:rsidRPr="00551D5C">
              <w:t>somehow</w:t>
            </w:r>
            <w:r w:rsidRPr="00551D5C">
              <w:t xml:space="preserve"> I am riding eight years more than what most paedophiles and murders would get, hum I am quite upset about this but in my bail condition it says that I am not a loud on no industrial estate or that I am not a loud to do nothing of this nature now I would like to go to warehouse I would like to go out, I have not been a loud out for four years, I have not been </w:t>
            </w:r>
            <w:r w:rsidR="00412437" w:rsidRPr="00551D5C">
              <w:t>allowed</w:t>
            </w:r>
            <w:r w:rsidRPr="00551D5C">
              <w:t xml:space="preserve"> to go to out to anything, I would like to go to warehouse night club and I want  to find out if I attend warehouse night club with my girlfriend then will I got to prison is that an arrest able offence</w:t>
            </w:r>
          </w:p>
          <w:p w14:paraId="2D5B9DE3" w14:textId="731E2117" w:rsidR="00D75B51" w:rsidRPr="00551D5C" w:rsidRDefault="00D75B51" w:rsidP="00D75B51">
            <w:r w:rsidRPr="00551D5C">
              <w:rPr>
                <w:b/>
              </w:rPr>
              <w:t xml:space="preserve">Police Officer; </w:t>
            </w:r>
            <w:r w:rsidRPr="00551D5C">
              <w:t xml:space="preserve">sir what I would </w:t>
            </w:r>
            <w:r w:rsidR="00412437" w:rsidRPr="00551D5C">
              <w:t>advise</w:t>
            </w:r>
            <w:r w:rsidRPr="00551D5C">
              <w:t xml:space="preserve"> you to do is speak to </w:t>
            </w:r>
          </w:p>
          <w:p w14:paraId="2EC4CDC1" w14:textId="77134352" w:rsidR="00D75B51" w:rsidRPr="00551D5C" w:rsidRDefault="00D75B51" w:rsidP="00D75B51">
            <w:r w:rsidRPr="00551D5C">
              <w:rPr>
                <w:b/>
              </w:rPr>
              <w:t>Simon;</w:t>
            </w:r>
            <w:r w:rsidRPr="00551D5C">
              <w:t xml:space="preserve"> Ian </w:t>
            </w:r>
            <w:r w:rsidR="00412437" w:rsidRPr="00551D5C">
              <w:t>rafieal</w:t>
            </w:r>
          </w:p>
          <w:p w14:paraId="4F16391B" w14:textId="44FB4306" w:rsidR="00D75B51" w:rsidRPr="00551D5C" w:rsidRDefault="00D75B51" w:rsidP="00D75B51">
            <w:r w:rsidRPr="00551D5C">
              <w:rPr>
                <w:b/>
              </w:rPr>
              <w:t xml:space="preserve">Police Officer; </w:t>
            </w:r>
            <w:r w:rsidR="00412437" w:rsidRPr="00551D5C">
              <w:t>yes,</w:t>
            </w:r>
            <w:r w:rsidRPr="00551D5C">
              <w:t xml:space="preserve"> Ian </w:t>
            </w:r>
            <w:r w:rsidR="00412437" w:rsidRPr="00551D5C">
              <w:t>rafieal</w:t>
            </w:r>
          </w:p>
          <w:p w14:paraId="2299B267" w14:textId="65ABBC02" w:rsidR="00D75B51" w:rsidRPr="00551D5C" w:rsidRDefault="00D75B51" w:rsidP="00D75B51">
            <w:r w:rsidRPr="00551D5C">
              <w:rPr>
                <w:b/>
              </w:rPr>
              <w:t>Simon;</w:t>
            </w:r>
            <w:r w:rsidRPr="00551D5C">
              <w:t xml:space="preserve"> </w:t>
            </w:r>
            <w:r w:rsidR="00412437" w:rsidRPr="00551D5C">
              <w:t>yes,</w:t>
            </w:r>
            <w:r w:rsidRPr="00551D5C">
              <w:t xml:space="preserve"> he is the new one</w:t>
            </w:r>
          </w:p>
          <w:p w14:paraId="7D5DDAFA" w14:textId="0BFBEA25" w:rsidR="00D75B51" w:rsidRPr="00551D5C" w:rsidRDefault="00D75B51" w:rsidP="00D75B51">
            <w:r w:rsidRPr="00551D5C">
              <w:rPr>
                <w:b/>
              </w:rPr>
              <w:t xml:space="preserve">Police Officer; </w:t>
            </w:r>
            <w:r w:rsidRPr="00551D5C">
              <w:t xml:space="preserve">he </w:t>
            </w:r>
            <w:r w:rsidR="00412437" w:rsidRPr="00551D5C">
              <w:t>won’t</w:t>
            </w:r>
            <w:r w:rsidRPr="00551D5C">
              <w:t xml:space="preserve"> contact me back because he understands what is going to happen to the officers he is supposed to be in charge of, when Jane Johnson was in charge of them who was the last sergeant, she as a gold member team allowed access in to the police computers and allowed information to be forged, she was transferred straight away once I recorded her conversation and was transferred to royal diplomatic protection in Westminster but she basically has walked away from her </w:t>
            </w:r>
            <w:r w:rsidR="00412437" w:rsidRPr="00551D5C">
              <w:t>duties</w:t>
            </w:r>
            <w:r w:rsidRPr="00551D5C">
              <w:t xml:space="preserve"> of responsibility that she had at the time to the officers and to make sure there paper work was correct and now he is in charge of it, these officers are still on active duty I do not feel like I can leave my house I </w:t>
            </w:r>
            <w:r w:rsidR="00412437" w:rsidRPr="00551D5C">
              <w:t>cannot</w:t>
            </w:r>
            <w:r w:rsidRPr="00551D5C">
              <w:t xml:space="preserve"> even walk down my street because I feel that these officers are going to attack me and further manipulate the truth and I am going to end up with a sentence because they would rather that to happen to me rather than lose </w:t>
            </w:r>
            <w:r w:rsidR="00412437" w:rsidRPr="00551D5C">
              <w:t>their</w:t>
            </w:r>
            <w:r w:rsidRPr="00551D5C">
              <w:t xml:space="preserve"> mortgages or pensions and face up to what they have really done them self's in fraud paper work  the fraud paper work in my Asbo</w:t>
            </w:r>
          </w:p>
          <w:p w14:paraId="14A6A68E" w14:textId="209CC887" w:rsidR="00D75B51" w:rsidRPr="00551D5C" w:rsidRDefault="00D75B51" w:rsidP="00D75B51">
            <w:r w:rsidRPr="00551D5C">
              <w:rPr>
                <w:b/>
              </w:rPr>
              <w:t xml:space="preserve">Police Officer; </w:t>
            </w:r>
            <w:r w:rsidRPr="00551D5C">
              <w:t xml:space="preserve">sir, can </w:t>
            </w:r>
            <w:r w:rsidR="00EF79FD" w:rsidRPr="00551D5C">
              <w:t>I</w:t>
            </w:r>
            <w:r w:rsidRPr="00551D5C">
              <w:t xml:space="preserve">, just can we just </w:t>
            </w:r>
            <w:r w:rsidR="00412437" w:rsidRPr="00551D5C">
              <w:t>record</w:t>
            </w:r>
            <w:r w:rsidRPr="00551D5C">
              <w:t> some details yes </w:t>
            </w:r>
          </w:p>
          <w:p w14:paraId="58504145" w14:textId="2AFD3908" w:rsidR="00D75B51" w:rsidRPr="00551D5C" w:rsidRDefault="00D75B51" w:rsidP="00D75B51">
            <w:r w:rsidRPr="00551D5C">
              <w:rPr>
                <w:b/>
              </w:rPr>
              <w:t>Simon;</w:t>
            </w:r>
            <w:r w:rsidRPr="00551D5C">
              <w:t xml:space="preserve"> </w:t>
            </w:r>
            <w:r w:rsidR="00412437" w:rsidRPr="00551D5C">
              <w:t>yes,</w:t>
            </w:r>
            <w:r w:rsidRPr="00551D5C">
              <w:t xml:space="preserve"> that want to do </w:t>
            </w:r>
          </w:p>
          <w:p w14:paraId="19E4C9F0" w14:textId="77777777" w:rsidR="00D75B51" w:rsidRPr="00551D5C" w:rsidRDefault="00D75B51" w:rsidP="00D75B51">
            <w:r w:rsidRPr="00551D5C">
              <w:rPr>
                <w:b/>
              </w:rPr>
              <w:t xml:space="preserve">Police Officer; </w:t>
            </w:r>
            <w:r w:rsidRPr="00551D5C">
              <w:t>silence</w:t>
            </w:r>
          </w:p>
          <w:p w14:paraId="7923B5CE" w14:textId="77777777" w:rsidR="00D75B51" w:rsidRPr="00551D5C" w:rsidRDefault="00D75B51" w:rsidP="00D75B51">
            <w:r w:rsidRPr="00551D5C">
              <w:rPr>
                <w:b/>
              </w:rPr>
              <w:t>Simon;</w:t>
            </w:r>
            <w:r w:rsidRPr="00551D5C">
              <w:t xml:space="preserve"> hello</w:t>
            </w:r>
          </w:p>
          <w:p w14:paraId="6A0293D3" w14:textId="77777777" w:rsidR="00D75B51" w:rsidRPr="00551D5C" w:rsidRDefault="00D75B51" w:rsidP="00D75B51">
            <w:r w:rsidRPr="00551D5C">
              <w:rPr>
                <w:b/>
              </w:rPr>
              <w:t xml:space="preserve">Police Officer; </w:t>
            </w:r>
            <w:r w:rsidRPr="00551D5C">
              <w:t>sir, I am all on the I am just typing away, just give me a minute and I will just see if I can get some answers for you</w:t>
            </w:r>
          </w:p>
          <w:p w14:paraId="7FEDE662" w14:textId="77777777" w:rsidR="00D75B51" w:rsidRPr="00551D5C" w:rsidRDefault="00D75B51" w:rsidP="00D75B51">
            <w:r w:rsidRPr="00551D5C">
              <w:rPr>
                <w:b/>
              </w:rPr>
              <w:t>Simon;</w:t>
            </w:r>
            <w:r w:rsidRPr="00551D5C">
              <w:t xml:space="preserve"> thank you </w:t>
            </w:r>
          </w:p>
          <w:p w14:paraId="64AC2A8C" w14:textId="77777777" w:rsidR="00D75B51" w:rsidRPr="00551D5C" w:rsidRDefault="00D75B51" w:rsidP="00D75B51">
            <w:r w:rsidRPr="00551D5C">
              <w:rPr>
                <w:b/>
              </w:rPr>
              <w:t xml:space="preserve">Police Officer; </w:t>
            </w:r>
            <w:r w:rsidRPr="00551D5C">
              <w:t>ok then</w:t>
            </w:r>
          </w:p>
          <w:p w14:paraId="3BE91AE5" w14:textId="3D072FAF" w:rsidR="00D75B51" w:rsidRPr="00551D5C" w:rsidRDefault="00D75B51" w:rsidP="00D75B51">
            <w:r w:rsidRPr="00551D5C">
              <w:rPr>
                <w:b/>
              </w:rPr>
              <w:t>Simon;</w:t>
            </w:r>
            <w:r w:rsidRPr="00551D5C">
              <w:t xml:space="preserve"> they should have just dropped it under the trespass and I would have just forgot about the corruption, they never proved trespass in the buildings they had another </w:t>
            </w:r>
            <w:r w:rsidR="00412437" w:rsidRPr="00551D5C">
              <w:t>chance</w:t>
            </w:r>
          </w:p>
          <w:p w14:paraId="78B99B74" w14:textId="77777777" w:rsidR="00D75B51" w:rsidRPr="00551D5C" w:rsidRDefault="00D75B51" w:rsidP="00D75B51">
            <w:r w:rsidRPr="00551D5C">
              <w:rPr>
                <w:b/>
              </w:rPr>
              <w:t xml:space="preserve">Police Officer; </w:t>
            </w:r>
            <w:r w:rsidRPr="00551D5C">
              <w:t>who is the person dealing with your case</w:t>
            </w:r>
          </w:p>
          <w:p w14:paraId="038DB04C" w14:textId="77777777" w:rsidR="00D75B51" w:rsidRPr="00551D5C" w:rsidRDefault="00D75B51" w:rsidP="00D75B51">
            <w:r w:rsidRPr="00551D5C">
              <w:rPr>
                <w:b/>
              </w:rPr>
              <w:t>Simon;</w:t>
            </w:r>
            <w:r w:rsidRPr="00551D5C">
              <w:t xml:space="preserve"> well Steven Elsmore is the developer of the application he has done that under the order of</w:t>
            </w:r>
          </w:p>
          <w:p w14:paraId="6DB11086" w14:textId="77777777" w:rsidR="00D75B51" w:rsidRPr="00551D5C" w:rsidRDefault="00D75B51" w:rsidP="00D75B51">
            <w:r w:rsidRPr="00551D5C">
              <w:rPr>
                <w:b/>
              </w:rPr>
              <w:lastRenderedPageBreak/>
              <w:t xml:space="preserve">Police Officer; </w:t>
            </w:r>
            <w:r w:rsidRPr="00551D5C">
              <w:t>no, no, from a police perspective</w:t>
            </w:r>
          </w:p>
          <w:p w14:paraId="3CD3D85F" w14:textId="5D5322DC" w:rsidR="00D75B51" w:rsidRPr="00551D5C" w:rsidRDefault="00D75B51" w:rsidP="00D75B51">
            <w:r w:rsidRPr="00551D5C">
              <w:rPr>
                <w:b/>
              </w:rPr>
              <w:t>Simon;</w:t>
            </w:r>
            <w:r w:rsidRPr="00551D5C">
              <w:t xml:space="preserve"> yes Steven Elermore who is a pc and he has  been told to create the application develop it under Sir Holgon </w:t>
            </w:r>
            <w:r w:rsidR="00412437" w:rsidRPr="00551D5C">
              <w:t>Houle’s</w:t>
            </w:r>
            <w:r w:rsidRPr="00551D5C">
              <w:t xml:space="preserve"> Bernard the commissioner of England and Wales which is Sir Holgon Howl, his told him to do it, he has told Jane Johnson to tell Jane to tell her officers to do it, Jane has told her officers to do it then Steve Elsmore created it then Steve Elsmore went to the civic centre and he spoke to Steve Elise and Steve Elis signed the forged paper work that Steve Elsmore created and they put the application against me I went to court under the grounds that trespass had not been proved under none of the incidents sighted in the application and basically I technically I won  the case of what the applicant, what the respondent had put against me, Hum and when I walked out and went back home </w:t>
            </w:r>
            <w:r w:rsidR="00412437" w:rsidRPr="00551D5C">
              <w:t>somehow</w:t>
            </w:r>
            <w:r w:rsidRPr="00551D5C">
              <w:t xml:space="preserve"> it got advertised in the </w:t>
            </w:r>
            <w:r w:rsidR="00412437" w:rsidRPr="00551D5C">
              <w:t>newspaper</w:t>
            </w:r>
            <w:r w:rsidRPr="00551D5C">
              <w:t xml:space="preserve"> that I was found guilty for the organisation of illegal raves I had not even been arrested for some think that was illegal so I was quite shocked that this had happened to me and then basically at the end of it Steve Elsmore used a loud of cad paper work his used hum sergeant Chile's Miles his used Inspector Sergeant Skinner paper work loads of them a </w:t>
            </w:r>
            <w:r w:rsidR="00412437" w:rsidRPr="00551D5C">
              <w:t>Duglous</w:t>
            </w:r>
            <w:r w:rsidRPr="00551D5C">
              <w:t xml:space="preserve"> Skinner the list to them is endless to them and basically they forged all of the time stamps and added cads in because all the call centre like the 999 call centre time stamps say cad five hundred happens every day and that has a time stamp of ten 0 clock cad five hundred and twenty five </w:t>
            </w:r>
            <w:r w:rsidR="00412437" w:rsidRPr="00551D5C">
              <w:t>cannot</w:t>
            </w:r>
            <w:r w:rsidRPr="00551D5C">
              <w:t xml:space="preserve"> have  a time stamp of nine 0 clock earlier than the five hundred this happens continuously thought my paper work and then what made it even worse than that is that there is an inspector Hamill inspector Hamill actually went out side of the site of Progress he made ten he went there ten different times because his grid reference number has been put in there and he made ten different calls to 999 used his own personal mobile number and basically he created the cad outside now you can see if you look at the time stamps to the cads and you actually look at the x to y location correspondents you can see that each ten of these are in accurately the same place but out of the ten different ones, ten different cad numbers that he created to set me up one of them they forgot to block his name out and it says inspector Hamill calling on duty now he made that and </w:t>
            </w:r>
            <w:r w:rsidR="00412437" w:rsidRPr="00551D5C">
              <w:t>let’s</w:t>
            </w:r>
            <w:r w:rsidRPr="00551D5C">
              <w:t xml:space="preserve"> say one of the calls he made that at 1;59 and he was at grid number so, and so, now if you look at the other cad papers two </w:t>
            </w:r>
            <w:r w:rsidR="00412437" w:rsidRPr="00551D5C">
              <w:t>minutes</w:t>
            </w:r>
            <w:r w:rsidRPr="00551D5C">
              <w:t> before that accurately the same grid reference number another call was made from that actually same place so basically he made a phone call put the phone down two minutes </w:t>
            </w:r>
            <w:r w:rsidR="00412437" w:rsidRPr="00551D5C">
              <w:t>later</w:t>
            </w:r>
            <w:r w:rsidRPr="00551D5C">
              <w:t xml:space="preserve"> he made another phone call to 999 of his mobile unless he, some one body was standing on his toes and made this other phone call and did not speak to him the evidence that I have is over whelming to the true facts to what really happened hum the time </w:t>
            </w:r>
            <w:r w:rsidR="00412437" w:rsidRPr="00551D5C">
              <w:t>cannot</w:t>
            </w:r>
            <w:r w:rsidRPr="00551D5C">
              <w:t xml:space="preserve"> go backwards and</w:t>
            </w:r>
            <w:r w:rsidRPr="00551D5C">
              <w:rPr>
                <w:b/>
                <w:bCs/>
              </w:rPr>
              <w:t> </w:t>
            </w:r>
            <w:r w:rsidRPr="00551D5C">
              <w:t xml:space="preserve">trespass has to be proved in side of a building and under the licensing act when you are inside of a building then it should be proved that a communal building is being run none of these police officers went to none of the building owners but I gave them my cv of all the good work that I had been doing in the community lock to lock festival kids with celerpulsie, Enfield the list is endless I was the manager of my community hall and they went to every one of these places rather than go to a building owner and follow the true lines of investigation and they darkened all of my contracts and my work now I </w:t>
            </w:r>
            <w:r w:rsidR="00412437" w:rsidRPr="00551D5C">
              <w:t>cannot</w:t>
            </w:r>
            <w:r w:rsidRPr="00551D5C">
              <w:t xml:space="preserve"> get no work with these people again and I am sitting her upset that there is not even a building owner in side of the whole application</w:t>
            </w:r>
          </w:p>
          <w:p w14:paraId="2620795F" w14:textId="2663E10B" w:rsidR="00D75B51" w:rsidRPr="00551D5C" w:rsidRDefault="00D75B51" w:rsidP="00D75B51">
            <w:r w:rsidRPr="00551D5C">
              <w:rPr>
                <w:b/>
              </w:rPr>
              <w:t>Simon;</w:t>
            </w:r>
            <w:r w:rsidRPr="00551D5C">
              <w:t xml:space="preserve"> hum I have got the folders what I got set up for is ten different events and I </w:t>
            </w:r>
            <w:r w:rsidR="00412437" w:rsidRPr="00551D5C">
              <w:t>knew</w:t>
            </w:r>
            <w:r w:rsidRPr="00551D5C">
              <w:t xml:space="preserve"> that I had not committed them and I was not the organizer to them so what I done at the time I copied, I went to all of the Face book profiles of the true organisers and I copied there whole face books so I have eight different folders here right now that I have never handed to yourselves and it of all the true organisers face book yes but I am not a super grass and I do not want to do the officers lines of investigations  </w:t>
            </w:r>
          </w:p>
          <w:p w14:paraId="46DD0894" w14:textId="77777777" w:rsidR="00D75B51" w:rsidRPr="00551D5C" w:rsidRDefault="00D75B51" w:rsidP="00D75B51">
            <w:r w:rsidRPr="00551D5C">
              <w:rPr>
                <w:b/>
              </w:rPr>
              <w:t xml:space="preserve">Police Officer; </w:t>
            </w:r>
            <w:r w:rsidRPr="00551D5C">
              <w:t>Simon</w:t>
            </w:r>
          </w:p>
          <w:p w14:paraId="289EF227" w14:textId="77777777" w:rsidR="00D75B51" w:rsidRPr="00551D5C" w:rsidRDefault="00D75B51" w:rsidP="00D75B51">
            <w:r w:rsidRPr="00551D5C">
              <w:rPr>
                <w:b/>
              </w:rPr>
              <w:t>Simon;</w:t>
            </w:r>
            <w:r w:rsidRPr="00551D5C">
              <w:t xml:space="preserve"> yes </w:t>
            </w:r>
          </w:p>
          <w:p w14:paraId="74BC9A95" w14:textId="77777777" w:rsidR="00D75B51" w:rsidRPr="00551D5C" w:rsidRDefault="00D75B51" w:rsidP="00D75B51">
            <w:r w:rsidRPr="00551D5C">
              <w:rPr>
                <w:b/>
              </w:rPr>
              <w:t xml:space="preserve">Police Officer; </w:t>
            </w:r>
            <w:r w:rsidRPr="00551D5C">
              <w:t>what I have </w:t>
            </w:r>
          </w:p>
          <w:p w14:paraId="02832CDC" w14:textId="77777777" w:rsidR="00D75B51" w:rsidRPr="00551D5C" w:rsidRDefault="00D75B51" w:rsidP="00D75B51">
            <w:r w:rsidRPr="00551D5C">
              <w:rPr>
                <w:b/>
              </w:rPr>
              <w:t>Simon;</w:t>
            </w:r>
            <w:r w:rsidRPr="00551D5C">
              <w:t xml:space="preserve"> hello </w:t>
            </w:r>
          </w:p>
          <w:p w14:paraId="7D5CA898" w14:textId="552A428E" w:rsidR="00D75B51" w:rsidRPr="00551D5C" w:rsidRDefault="00D75B51" w:rsidP="00D75B51">
            <w:r w:rsidRPr="00551D5C">
              <w:rPr>
                <w:b/>
              </w:rPr>
              <w:t xml:space="preserve">Police Officer; </w:t>
            </w:r>
            <w:r w:rsidRPr="00551D5C">
              <w:t>what I have done is hum I have sent this through so hopefully </w:t>
            </w:r>
            <w:r w:rsidR="00412437" w:rsidRPr="00551D5C">
              <w:t>someone</w:t>
            </w:r>
            <w:r w:rsidRPr="00551D5C">
              <w:t xml:space="preserve"> will be calling you back shortly</w:t>
            </w:r>
          </w:p>
          <w:p w14:paraId="66BCC3A8" w14:textId="77777777" w:rsidR="00D75B51" w:rsidRPr="00551D5C" w:rsidRDefault="00D75B51" w:rsidP="00D75B51">
            <w:r w:rsidRPr="00551D5C">
              <w:rPr>
                <w:b/>
              </w:rPr>
              <w:t>Simon;</w:t>
            </w:r>
            <w:r w:rsidRPr="00551D5C">
              <w:t xml:space="preserve"> I would appreciate that I do not even want </w:t>
            </w:r>
          </w:p>
          <w:p w14:paraId="72AAFF49" w14:textId="77777777" w:rsidR="00D75B51" w:rsidRPr="00551D5C" w:rsidRDefault="00D75B51" w:rsidP="00D75B51">
            <w:r w:rsidRPr="00551D5C">
              <w:rPr>
                <w:b/>
              </w:rPr>
              <w:t xml:space="preserve">Police Officer; </w:t>
            </w:r>
            <w:r w:rsidRPr="00551D5C">
              <w:t>muttering </w:t>
            </w:r>
          </w:p>
          <w:p w14:paraId="25108C02" w14:textId="77777777" w:rsidR="00D75B51" w:rsidRPr="00551D5C" w:rsidRDefault="00D75B51" w:rsidP="00D75B51">
            <w:r w:rsidRPr="00551D5C">
              <w:rPr>
                <w:b/>
              </w:rPr>
              <w:t>Simon;</w:t>
            </w:r>
            <w:r w:rsidRPr="00551D5C">
              <w:t xml:space="preserve"> can I just get a cad number please I do not want your name I would just like a cad number to this call please if that is possible </w:t>
            </w:r>
          </w:p>
          <w:p w14:paraId="06D7DF34" w14:textId="77777777" w:rsidR="00D75B51" w:rsidRPr="00551D5C" w:rsidRDefault="00D75B51" w:rsidP="00D75B51">
            <w:r w:rsidRPr="00551D5C">
              <w:rPr>
                <w:b/>
              </w:rPr>
              <w:t xml:space="preserve">Police Officer; </w:t>
            </w:r>
            <w:r w:rsidRPr="00551D5C">
              <w:t>yes </w:t>
            </w:r>
          </w:p>
          <w:p w14:paraId="229A8364" w14:textId="7B31FC14" w:rsidR="00D75B51" w:rsidRPr="00551D5C" w:rsidRDefault="00D75B51" w:rsidP="00D75B51">
            <w:r w:rsidRPr="00551D5C">
              <w:rPr>
                <w:b/>
              </w:rPr>
              <w:t>Simon;</w:t>
            </w:r>
            <w:r w:rsidRPr="00551D5C">
              <w:t xml:space="preserve"> I have got to ride another four, I have ride four years of it I have got to ride another four years, I </w:t>
            </w:r>
            <w:r w:rsidR="00412437" w:rsidRPr="00551D5C">
              <w:t>cannot</w:t>
            </w:r>
            <w:r w:rsidRPr="00551D5C">
              <w:t xml:space="preserve"> even go out to a night club, I </w:t>
            </w:r>
            <w:r w:rsidR="00412437" w:rsidRPr="00551D5C">
              <w:t>cannot</w:t>
            </w:r>
            <w:r w:rsidRPr="00551D5C">
              <w:t xml:space="preserve"> do anything, I </w:t>
            </w:r>
            <w:r w:rsidR="00412437" w:rsidRPr="00551D5C">
              <w:t>cannot</w:t>
            </w:r>
            <w:r w:rsidRPr="00551D5C">
              <w:t xml:space="preserve"> do anything right now I went to court and I did not attended a few times just to give them time to do the right thing because I have respect for the officers I have respect for all police officers I used to have good communications with them all until this happened like I would save them I have got pictures of me on you tube at Notting Hill watching a loud of officers two woman officers getting attacked I had to run over and offered them over and told ever one if </w:t>
            </w:r>
            <w:r w:rsidRPr="00551D5C">
              <w:lastRenderedPageBreak/>
              <w:t>they throw another bottles I have done so much for the officers when the time the crunch has hit it I have done the right things</w:t>
            </w:r>
          </w:p>
          <w:p w14:paraId="1CAF6155" w14:textId="77777777" w:rsidR="00D75B51" w:rsidRPr="00551D5C" w:rsidRDefault="00D75B51" w:rsidP="00D75B51">
            <w:r w:rsidRPr="00551D5C">
              <w:rPr>
                <w:b/>
              </w:rPr>
              <w:t xml:space="preserve">Police Officer; </w:t>
            </w:r>
            <w:r w:rsidRPr="00551D5C">
              <w:t>ok your cad reference number is 060194/24 Feb 17</w:t>
            </w:r>
          </w:p>
          <w:p w14:paraId="0F35B0BB" w14:textId="77777777" w:rsidR="00D75B51" w:rsidRPr="00551D5C" w:rsidRDefault="00D75B51" w:rsidP="00D75B51">
            <w:pPr>
              <w:rPr>
                <w:b/>
              </w:rPr>
            </w:pPr>
            <w:r w:rsidRPr="00551D5C">
              <w:rPr>
                <w:b/>
              </w:rPr>
              <w:t>Police Officer; </w:t>
            </w:r>
          </w:p>
          <w:p w14:paraId="19C9A7EA" w14:textId="77777777" w:rsidR="00D75B51" w:rsidRPr="00551D5C" w:rsidRDefault="00D75B51" w:rsidP="00D75B51">
            <w:r w:rsidRPr="00551D5C">
              <w:rPr>
                <w:b/>
              </w:rPr>
              <w:t>Simon;</w:t>
            </w:r>
            <w:r w:rsidRPr="00551D5C">
              <w:t> thank you sir and I will be accepting a call back in 24 hours supposedly</w:t>
            </w:r>
          </w:p>
          <w:p w14:paraId="683B7567" w14:textId="77777777" w:rsidR="00D75B51" w:rsidRPr="00551D5C" w:rsidRDefault="00D75B51" w:rsidP="00D75B51">
            <w:r w:rsidRPr="00551D5C">
              <w:rPr>
                <w:b/>
              </w:rPr>
              <w:t xml:space="preserve">Police Officer; </w:t>
            </w:r>
            <w:r w:rsidRPr="00551D5C">
              <w:t>I have notified the correct department and made them aware of your complaint and that you’re requesting call back within 24 hours</w:t>
            </w:r>
          </w:p>
          <w:p w14:paraId="4C13CF80" w14:textId="77777777" w:rsidR="00D75B51" w:rsidRPr="00551D5C" w:rsidRDefault="00D75B51" w:rsidP="00D75B51">
            <w:r w:rsidRPr="00551D5C">
              <w:rPr>
                <w:b/>
              </w:rPr>
              <w:t>Simon;</w:t>
            </w:r>
            <w:r w:rsidRPr="00551D5C">
              <w:t xml:space="preserve"> ok thank you </w:t>
            </w:r>
          </w:p>
          <w:p w14:paraId="2F0C4E99" w14:textId="77777777" w:rsidR="00D75B51" w:rsidRPr="00551D5C" w:rsidRDefault="00D75B51" w:rsidP="00D75B51">
            <w:r w:rsidRPr="00551D5C">
              <w:rPr>
                <w:b/>
              </w:rPr>
              <w:t xml:space="preserve">Police Officer; </w:t>
            </w:r>
            <w:r w:rsidRPr="00551D5C">
              <w:t>ok you welcome</w:t>
            </w:r>
          </w:p>
          <w:p w14:paraId="0630090B" w14:textId="77777777" w:rsidR="00D75B51" w:rsidRPr="00551D5C" w:rsidRDefault="00D75B51" w:rsidP="00D75B51">
            <w:r w:rsidRPr="00551D5C">
              <w:rPr>
                <w:b/>
              </w:rPr>
              <w:t>Simon;</w:t>
            </w:r>
            <w:r w:rsidRPr="00551D5C">
              <w:t xml:space="preserve"> ok hope you have a good day sir </w:t>
            </w:r>
          </w:p>
          <w:p w14:paraId="7BD7AD14" w14:textId="77777777" w:rsidR="00D75B51" w:rsidRPr="00551D5C" w:rsidRDefault="00D75B51" w:rsidP="00D75B51">
            <w:r w:rsidRPr="00551D5C">
              <w:rPr>
                <w:b/>
              </w:rPr>
              <w:t xml:space="preserve">Police Officer; </w:t>
            </w:r>
            <w:r w:rsidRPr="00551D5C">
              <w:t>bye for now</w:t>
            </w:r>
          </w:p>
          <w:p w14:paraId="1C17E06A" w14:textId="77777777" w:rsidR="00D75B51" w:rsidRPr="00551D5C" w:rsidRDefault="00D75B51" w:rsidP="00D75B51">
            <w:r w:rsidRPr="00551D5C">
              <w:rPr>
                <w:b/>
              </w:rPr>
              <w:t>Simon;</w:t>
            </w:r>
            <w:r w:rsidRPr="00551D5C">
              <w:t xml:space="preserve"> bye</w:t>
            </w:r>
          </w:p>
          <w:p w14:paraId="142F0CD6" w14:textId="7CF01E8D" w:rsidR="00D75B51" w:rsidRPr="00551D5C" w:rsidRDefault="00D75B51" w:rsidP="00D75B51">
            <w:pPr>
              <w:spacing w:line="259" w:lineRule="auto"/>
            </w:pPr>
            <w:r w:rsidRPr="00551D5C">
              <w:t>End</w:t>
            </w:r>
          </w:p>
          <w:p w14:paraId="4A8C2458" w14:textId="77777777" w:rsidR="00D75B51" w:rsidRPr="00551D5C" w:rsidRDefault="00D75B51" w:rsidP="00743FFA">
            <w:pPr>
              <w:widowControl w:val="0"/>
              <w:rPr>
                <w:b/>
                <w:u w:val="single"/>
              </w:rPr>
            </w:pPr>
          </w:p>
        </w:tc>
      </w:tr>
      <w:tr w:rsidR="00463F28" w:rsidRPr="00551D5C" w14:paraId="5649C1C8" w14:textId="77777777" w:rsidTr="00FC02BD">
        <w:trPr>
          <w:jc w:val="center"/>
        </w:trPr>
        <w:tc>
          <w:tcPr>
            <w:tcW w:w="1271" w:type="dxa"/>
          </w:tcPr>
          <w:p w14:paraId="71754E47" w14:textId="77777777" w:rsidR="00463F28" w:rsidRPr="00551D5C" w:rsidRDefault="00463F28" w:rsidP="00463F28">
            <w:pPr>
              <w:spacing w:after="160" w:line="259" w:lineRule="auto"/>
              <w:rPr>
                <w:b/>
                <w:bCs/>
              </w:rPr>
            </w:pPr>
            <w:r w:rsidRPr="00551D5C">
              <w:rPr>
                <w:b/>
              </w:rPr>
              <w:lastRenderedPageBreak/>
              <w:t>25/02/2017</w:t>
            </w:r>
          </w:p>
        </w:tc>
        <w:tc>
          <w:tcPr>
            <w:tcW w:w="7518" w:type="dxa"/>
          </w:tcPr>
          <w:p w14:paraId="162D83B4" w14:textId="77777777" w:rsidR="00743FFA" w:rsidRPr="00551D5C" w:rsidRDefault="00743FFA" w:rsidP="00743FFA">
            <w:pPr>
              <w:spacing w:line="259" w:lineRule="auto"/>
            </w:pPr>
          </w:p>
          <w:p w14:paraId="01248173" w14:textId="7FA66487" w:rsidR="0040120C" w:rsidRPr="00551D5C" w:rsidRDefault="00743FFA" w:rsidP="0040120C">
            <w:pPr>
              <w:spacing w:line="259" w:lineRule="auto"/>
              <w:rPr>
                <w:b/>
                <w:bCs/>
                <w:u w:val="single"/>
              </w:rPr>
            </w:pPr>
            <w:r w:rsidRPr="00551D5C">
              <w:rPr>
                <w:b/>
                <w:bCs/>
                <w:u w:val="single"/>
              </w:rPr>
              <w:t>1.</w:t>
            </w:r>
          </w:p>
          <w:p w14:paraId="72A8CA95" w14:textId="77777777" w:rsidR="0040120C" w:rsidRPr="00551D5C" w:rsidRDefault="0040120C" w:rsidP="00743F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80C6F80" w14:textId="27C95AB0" w:rsidR="00743FFA" w:rsidRPr="00551D5C" w:rsidRDefault="00743FFA" w:rsidP="0040120C">
            <w:pPr>
              <w:pStyle w:val="NoSpacing"/>
              <w:suppressAutoHyphens/>
              <w:autoSpaceDN w:val="0"/>
              <w:ind w:left="360"/>
              <w:textAlignment w:val="baseline"/>
              <w:rPr>
                <w:b/>
                <w:sz w:val="20"/>
                <w:szCs w:val="20"/>
                <w:u w:val="single"/>
              </w:rPr>
            </w:pPr>
            <w:r w:rsidRPr="00551D5C">
              <w:rPr>
                <w:sz w:val="20"/>
                <w:szCs w:val="20"/>
              </w:rPr>
              <w:t>01m. 12th police INCOMING CALL 12TH   25_02_2017m</w:t>
            </w:r>
          </w:p>
          <w:p w14:paraId="3012E18E" w14:textId="77777777" w:rsidR="00743FFA" w:rsidRPr="00551D5C" w:rsidRDefault="00743FFA" w:rsidP="00743FFA">
            <w:pPr>
              <w:spacing w:line="259" w:lineRule="auto"/>
            </w:pPr>
          </w:p>
          <w:p w14:paraId="1EC6E1C5" w14:textId="5870CADD" w:rsidR="0040120C" w:rsidRPr="00551D5C" w:rsidRDefault="00743FFA" w:rsidP="0040120C">
            <w:pPr>
              <w:spacing w:line="259" w:lineRule="auto"/>
              <w:rPr>
                <w:b/>
                <w:bCs/>
                <w:u w:val="single"/>
              </w:rPr>
            </w:pPr>
            <w:r w:rsidRPr="00551D5C">
              <w:rPr>
                <w:b/>
                <w:bCs/>
                <w:u w:val="single"/>
              </w:rPr>
              <w:t>2.</w:t>
            </w:r>
          </w:p>
          <w:p w14:paraId="4349332E" w14:textId="77777777" w:rsidR="0040120C" w:rsidRPr="00551D5C" w:rsidRDefault="0040120C" w:rsidP="00743F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CCBEABC" w14:textId="44426C80" w:rsidR="00743FFA" w:rsidRPr="00551D5C" w:rsidRDefault="00743FFA" w:rsidP="0040120C">
            <w:pPr>
              <w:pStyle w:val="NoSpacing"/>
              <w:suppressAutoHyphens/>
              <w:autoSpaceDN w:val="0"/>
              <w:ind w:left="360"/>
              <w:textAlignment w:val="baseline"/>
              <w:rPr>
                <w:b/>
                <w:sz w:val="20"/>
                <w:szCs w:val="20"/>
                <w:u w:val="single"/>
              </w:rPr>
            </w:pPr>
            <w:r w:rsidRPr="00551D5C">
              <w:rPr>
                <w:sz w:val="20"/>
                <w:szCs w:val="20"/>
              </w:rPr>
              <w:t xml:space="preserve">01m. 13. 999 </w:t>
            </w:r>
            <w:r w:rsidR="00412437" w:rsidRPr="00551D5C">
              <w:rPr>
                <w:sz w:val="20"/>
                <w:szCs w:val="20"/>
              </w:rPr>
              <w:t>won’t</w:t>
            </w:r>
            <w:r w:rsidRPr="00551D5C">
              <w:rPr>
                <w:sz w:val="20"/>
                <w:szCs w:val="20"/>
              </w:rPr>
              <w:t xml:space="preserve"> pick up   25_02_2017m</w:t>
            </w:r>
          </w:p>
          <w:p w14:paraId="3C48F773" w14:textId="6B22455D" w:rsidR="00743FFA" w:rsidRPr="00551D5C" w:rsidRDefault="00743FFA" w:rsidP="00743FFA">
            <w:pPr>
              <w:spacing w:line="259" w:lineRule="auto"/>
            </w:pPr>
          </w:p>
        </w:tc>
      </w:tr>
      <w:tr w:rsidR="00743FFA" w:rsidRPr="00551D5C" w14:paraId="7E045D76" w14:textId="77777777" w:rsidTr="00743FFA">
        <w:trPr>
          <w:jc w:val="center"/>
        </w:trPr>
        <w:tc>
          <w:tcPr>
            <w:tcW w:w="8789" w:type="dxa"/>
            <w:gridSpan w:val="2"/>
          </w:tcPr>
          <w:p w14:paraId="191D9261" w14:textId="77777777" w:rsidR="00743FFA" w:rsidRPr="00551D5C" w:rsidRDefault="00743FFA" w:rsidP="00743FFA">
            <w:pPr>
              <w:widowControl w:val="0"/>
              <w:rPr>
                <w:b/>
                <w:u w:val="single"/>
              </w:rPr>
            </w:pPr>
          </w:p>
          <w:p w14:paraId="7C79B019" w14:textId="77777777" w:rsidR="00743FFA" w:rsidRPr="00551D5C" w:rsidRDefault="00743FFA" w:rsidP="00743FFA">
            <w:pPr>
              <w:spacing w:line="259" w:lineRule="auto"/>
              <w:rPr>
                <w:b/>
                <w:bCs/>
                <w:u w:val="single"/>
              </w:rPr>
            </w:pPr>
            <w:r w:rsidRPr="00551D5C">
              <w:rPr>
                <w:b/>
                <w:bCs/>
                <w:u w:val="single"/>
              </w:rPr>
              <w:t>1.</w:t>
            </w:r>
          </w:p>
          <w:p w14:paraId="45CDAA4C" w14:textId="77777777" w:rsidR="00743FFA" w:rsidRPr="00551D5C" w:rsidRDefault="00743FFA" w:rsidP="00743FFA"/>
          <w:p w14:paraId="7E0AEE49" w14:textId="77777777" w:rsidR="00743FFA" w:rsidRPr="00551D5C" w:rsidRDefault="00743FFA" w:rsidP="00743FFA">
            <w:pPr>
              <w:rPr>
                <w:b/>
                <w:bCs/>
              </w:rPr>
            </w:pPr>
            <w:r w:rsidRPr="00551D5C">
              <w:rPr>
                <w:b/>
                <w:bCs/>
              </w:rPr>
              <w:t>Tape recording five z0000056</w:t>
            </w:r>
          </w:p>
          <w:p w14:paraId="04646E12" w14:textId="70CAA7B2" w:rsidR="00743FFA" w:rsidRPr="00551D5C" w:rsidRDefault="00412437" w:rsidP="00743FFA">
            <w:pPr>
              <w:rPr>
                <w:b/>
                <w:bCs/>
              </w:rPr>
            </w:pPr>
            <w:r w:rsidRPr="00551D5C">
              <w:rPr>
                <w:b/>
                <w:bCs/>
              </w:rPr>
              <w:t>Outgoing</w:t>
            </w:r>
            <w:r w:rsidR="00743FFA" w:rsidRPr="00551D5C">
              <w:rPr>
                <w:b/>
                <w:bCs/>
              </w:rPr>
              <w:t xml:space="preserve"> call</w:t>
            </w:r>
          </w:p>
          <w:p w14:paraId="1BDF4C48" w14:textId="50041BB8" w:rsidR="00743FFA" w:rsidRPr="00551D5C" w:rsidRDefault="00743FFA" w:rsidP="00743FFA">
            <w:pPr>
              <w:rPr>
                <w:b/>
                <w:bCs/>
              </w:rPr>
            </w:pPr>
            <w:r w:rsidRPr="00551D5C">
              <w:rPr>
                <w:b/>
                <w:bCs/>
              </w:rPr>
              <w:t>Metropolitan Police introduction</w:t>
            </w:r>
          </w:p>
          <w:p w14:paraId="48A844C0" w14:textId="77777777" w:rsidR="00E4216D" w:rsidRPr="00551D5C" w:rsidRDefault="00E4216D" w:rsidP="00743FFA"/>
          <w:p w14:paraId="607E3248" w14:textId="77777777" w:rsidR="00743FFA" w:rsidRPr="00551D5C" w:rsidRDefault="00743FFA" w:rsidP="00743FFA">
            <w:r w:rsidRPr="00551D5C">
              <w:rPr>
                <w:b/>
              </w:rPr>
              <w:t>Simon;</w:t>
            </w:r>
            <w:r w:rsidRPr="00551D5C">
              <w:t xml:space="preserve"> hello</w:t>
            </w:r>
          </w:p>
          <w:p w14:paraId="645BE2F9" w14:textId="77777777" w:rsidR="00743FFA" w:rsidRPr="00551D5C" w:rsidRDefault="00743FFA" w:rsidP="00743FFA">
            <w:r w:rsidRPr="00551D5C">
              <w:rPr>
                <w:b/>
              </w:rPr>
              <w:t xml:space="preserve">Police Officer; </w:t>
            </w:r>
            <w:r w:rsidRPr="00551D5C">
              <w:t>is that a Mr Simon Cordell</w:t>
            </w:r>
          </w:p>
          <w:p w14:paraId="341F5D19" w14:textId="77777777" w:rsidR="00743FFA" w:rsidRPr="00551D5C" w:rsidRDefault="00743FFA" w:rsidP="00743FFA">
            <w:r w:rsidRPr="00551D5C">
              <w:rPr>
                <w:b/>
              </w:rPr>
              <w:t>Simon;</w:t>
            </w:r>
            <w:r w:rsidRPr="00551D5C">
              <w:t xml:space="preserve"> Yes, Mr Cordell speaking whom I speaking to </w:t>
            </w:r>
          </w:p>
          <w:p w14:paraId="32435E7A" w14:textId="77777777" w:rsidR="00743FFA" w:rsidRPr="00551D5C" w:rsidRDefault="00743FFA" w:rsidP="00743FFA">
            <w:r w:rsidRPr="00551D5C">
              <w:rPr>
                <w:b/>
              </w:rPr>
              <w:t xml:space="preserve">Police Officer; </w:t>
            </w:r>
            <w:r w:rsidRPr="00551D5C">
              <w:t>Sergeant Miller</w:t>
            </w:r>
          </w:p>
          <w:p w14:paraId="5D8C325B" w14:textId="77777777" w:rsidR="00743FFA" w:rsidRPr="00551D5C" w:rsidRDefault="00743FFA" w:rsidP="00743FFA">
            <w:r w:rsidRPr="00551D5C">
              <w:rPr>
                <w:b/>
              </w:rPr>
              <w:t>Simon;</w:t>
            </w:r>
            <w:r w:rsidRPr="00551D5C">
              <w:t> Miller</w:t>
            </w:r>
          </w:p>
          <w:p w14:paraId="6674A433" w14:textId="3A868EE5" w:rsidR="00743FFA" w:rsidRPr="00551D5C" w:rsidRDefault="00743FFA" w:rsidP="00743FFA">
            <w:r w:rsidRPr="00551D5C">
              <w:rPr>
                <w:b/>
              </w:rPr>
              <w:t xml:space="preserve">Police Officer; </w:t>
            </w:r>
            <w:r w:rsidR="00412437" w:rsidRPr="00551D5C">
              <w:t>yes,</w:t>
            </w:r>
            <w:r w:rsidRPr="00551D5C">
              <w:t xml:space="preserve"> from Edmonton police station </w:t>
            </w:r>
          </w:p>
          <w:p w14:paraId="23CC1BE2" w14:textId="77777777" w:rsidR="00743FFA" w:rsidRPr="00551D5C" w:rsidRDefault="00743FFA" w:rsidP="00743FFA">
            <w:r w:rsidRPr="00551D5C">
              <w:rPr>
                <w:b/>
              </w:rPr>
              <w:t>Simon;</w:t>
            </w:r>
            <w:r w:rsidRPr="00551D5C">
              <w:t xml:space="preserve"> how are you doing </w:t>
            </w:r>
          </w:p>
          <w:p w14:paraId="68568165" w14:textId="77777777" w:rsidR="00743FFA" w:rsidRPr="00551D5C" w:rsidRDefault="00743FFA" w:rsidP="00743FFA">
            <w:r w:rsidRPr="00551D5C">
              <w:rPr>
                <w:b/>
              </w:rPr>
              <w:t xml:space="preserve">Police Officer; </w:t>
            </w:r>
            <w:r w:rsidRPr="00551D5C">
              <w:t>I am calling in regards to a complaint that you have made </w:t>
            </w:r>
          </w:p>
          <w:p w14:paraId="59AEE6CB" w14:textId="77777777" w:rsidR="00743FFA" w:rsidRPr="00551D5C" w:rsidRDefault="00743FFA" w:rsidP="00743FFA">
            <w:r w:rsidRPr="00551D5C">
              <w:rPr>
                <w:b/>
              </w:rPr>
              <w:t>Simon;</w:t>
            </w:r>
            <w:r w:rsidRPr="00551D5C">
              <w:t xml:space="preserve"> yes basically in 2000 and it is quite its quite over reached by now in 2013 I was put on I was arrested  for burglary I had a police officer come to my house and they found a gazebo in my garden handling stolen goods and put it down as burglary I was on bail conditions for the whole of the year 2013 to 14 I had to give my passport to uses lot I was not a loud to leave the country I had to sign on at the police station every day at eight 0 clock plus I was on a house bail conditions I was not a loud to leave my house yes the conditions were endless I was barred from central London and so forth and after a year of being on bail and having to stick to all of these conditions I finally one the case I got released and I walked out side of my front door as I walked out side of my front door I meat a new partner and so forth like that </w:t>
            </w:r>
          </w:p>
          <w:p w14:paraId="25D8D130" w14:textId="3CD92D83" w:rsidR="00743FFA" w:rsidRPr="00551D5C" w:rsidRDefault="00743FFA" w:rsidP="00743FFA">
            <w:r w:rsidRPr="00551D5C">
              <w:rPr>
                <w:b/>
              </w:rPr>
              <w:t>Simon;</w:t>
            </w:r>
            <w:r w:rsidRPr="00551D5C">
              <w:t xml:space="preserve"> one day  I was in my house and  a loads of police officers knocked at my front door I asked them what they wanted through my front door being closed  and they explained to me that they just wanted to speak to me, so I opened my door slightly a jar  and they tried to force a massive folder through my front door I closed the front door and I did not let the folder in my house and I said to them I am not letting them put stuff inside my house, they throw the folder on the floor outside of my house and walked of I phoned my mother and asked my mother to come and get, collect the folder and she could not come till the next day, she come to my house the next day and picked up the  folder she photo copied it her, herself and then she went to the police station and handed it into Edmonton police station, she got a recite that I have yes, with a stamp on it from Edmonton police station and it is in my name, the property of  Mr Simon Cordell that has never been found, yes and now I have got that receipt and it got put in lost property and now that is true and this property is an Asbo application  now it only ever had four witness statements CFS callers in it witness statements saying that they were keep up </w:t>
            </w:r>
            <w:r w:rsidR="00412437" w:rsidRPr="00551D5C">
              <w:t>overnight</w:t>
            </w:r>
            <w:r w:rsidRPr="00551D5C">
              <w:t xml:space="preserve">, now </w:t>
            </w:r>
            <w:r w:rsidR="00412437" w:rsidRPr="00551D5C">
              <w:t>somehow</w:t>
            </w:r>
            <w:r w:rsidRPr="00551D5C">
              <w:t xml:space="preserve"> since through the ongoing of the case getting dragged on since 2014 I have gone to go and get this folder and it has been stolen out of </w:t>
            </w:r>
            <w:r w:rsidRPr="00551D5C">
              <w:lastRenderedPageBreak/>
              <w:t xml:space="preserve">Edmonton lost property, now I am quite concerned about it being stolen because the property room was only burnt down a couple of  years ago because of police corruption so I am quite shocked that it disorganized that stuff can still be stolen out of it by over officers so I would like to know </w:t>
            </w:r>
            <w:r w:rsidR="00412437" w:rsidRPr="00551D5C">
              <w:t>where</w:t>
            </w:r>
            <w:r w:rsidRPr="00551D5C">
              <w:t xml:space="preserve"> my folder is and I have got the recite for that now the reason that I would like the folder is because it proves that the police fraudulently added an extra ten witness statements into the folder since the time that it has been going on now</w:t>
            </w:r>
          </w:p>
          <w:p w14:paraId="09DDF74E" w14:textId="77777777" w:rsidR="00743FFA" w:rsidRPr="00551D5C" w:rsidRDefault="00743FFA" w:rsidP="00743FFA">
            <w:r w:rsidRPr="00551D5C">
              <w:rPr>
                <w:b/>
              </w:rPr>
              <w:t xml:space="preserve">Police Officer; </w:t>
            </w:r>
            <w:r w:rsidRPr="00551D5C">
              <w:t>is it not that this complaint being dealt with by sergeant Thomason</w:t>
            </w:r>
          </w:p>
          <w:p w14:paraId="23652F26" w14:textId="4719C404" w:rsidR="00743FFA" w:rsidRPr="00551D5C" w:rsidRDefault="00743FFA" w:rsidP="00743FFA">
            <w:r w:rsidRPr="00551D5C">
              <w:rPr>
                <w:b/>
              </w:rPr>
              <w:t>Simon;</w:t>
            </w:r>
            <w:r w:rsidRPr="00551D5C">
              <w:t xml:space="preserve"> no police officer has tried to deal with this or any of my complaints I continually keep phoning you lot up and recording I have a bout </w:t>
            </w:r>
            <w:r w:rsidR="00412437" w:rsidRPr="00551D5C">
              <w:t>years’ worth</w:t>
            </w:r>
            <w:r w:rsidRPr="00551D5C">
              <w:t xml:space="preserve"> of recordings I am even recording this conversation right now </w:t>
            </w:r>
          </w:p>
          <w:p w14:paraId="7BCE870A" w14:textId="77777777" w:rsidR="00743FFA" w:rsidRPr="00551D5C" w:rsidRDefault="00743FFA" w:rsidP="00743FFA">
            <w:r w:rsidRPr="00551D5C">
              <w:rPr>
                <w:b/>
              </w:rPr>
              <w:t xml:space="preserve">Police Officer; </w:t>
            </w:r>
            <w:r w:rsidRPr="00551D5C">
              <w:t>I am sure you have</w:t>
            </w:r>
          </w:p>
          <w:p w14:paraId="3D1F7A5A" w14:textId="77777777" w:rsidR="00743FFA" w:rsidRPr="00551D5C" w:rsidRDefault="00743FFA" w:rsidP="00743FFA">
            <w:r w:rsidRPr="00551D5C">
              <w:rPr>
                <w:b/>
              </w:rPr>
              <w:t>Simon;</w:t>
            </w:r>
            <w:r w:rsidRPr="00551D5C">
              <w:t xml:space="preserve"> I am recording this conversation </w:t>
            </w:r>
          </w:p>
          <w:p w14:paraId="7BA5A1F0" w14:textId="77777777" w:rsidR="00743FFA" w:rsidRPr="00551D5C" w:rsidRDefault="00743FFA" w:rsidP="00743FFA">
            <w:r w:rsidRPr="00551D5C">
              <w:rPr>
                <w:b/>
              </w:rPr>
              <w:t xml:space="preserve">Police Officer; </w:t>
            </w:r>
            <w:r w:rsidRPr="00551D5C">
              <w:t>honestly it does not matter you can record what you want I am jut calling in regards to your complaint `</w:t>
            </w:r>
          </w:p>
          <w:p w14:paraId="1C426CD3" w14:textId="77777777" w:rsidR="00743FFA" w:rsidRPr="00551D5C" w:rsidRDefault="00743FFA" w:rsidP="00743FFA">
            <w:r w:rsidRPr="00551D5C">
              <w:rPr>
                <w:b/>
              </w:rPr>
              <w:t>Simon;</w:t>
            </w:r>
            <w:r w:rsidRPr="00551D5C">
              <w:t xml:space="preserve"> this is not the only part of my complaint this property has been stolen by officers out of there </w:t>
            </w:r>
          </w:p>
          <w:p w14:paraId="3B559F36" w14:textId="3701E3F5" w:rsidR="00743FFA" w:rsidRPr="00551D5C" w:rsidRDefault="00743FFA" w:rsidP="00743FFA">
            <w:r w:rsidRPr="00551D5C">
              <w:rPr>
                <w:b/>
              </w:rPr>
              <w:t xml:space="preserve">Police Officer; </w:t>
            </w:r>
            <w:r w:rsidRPr="00551D5C">
              <w:t xml:space="preserve">yes, </w:t>
            </w:r>
            <w:r w:rsidR="00412437" w:rsidRPr="00551D5C">
              <w:t>yes,</w:t>
            </w:r>
            <w:r w:rsidRPr="00551D5C">
              <w:t xml:space="preserve"> I no </w:t>
            </w:r>
          </w:p>
          <w:p w14:paraId="5EC9BC2C" w14:textId="77777777" w:rsidR="00743FFA" w:rsidRPr="00551D5C" w:rsidRDefault="00743FFA" w:rsidP="00743FFA">
            <w:r w:rsidRPr="00551D5C">
              <w:rPr>
                <w:b/>
              </w:rPr>
              <w:t>Simon;</w:t>
            </w:r>
            <w:r w:rsidRPr="00551D5C">
              <w:t xml:space="preserve"> what my further concern was</w:t>
            </w:r>
          </w:p>
          <w:p w14:paraId="7C44D0DA" w14:textId="77777777" w:rsidR="00743FFA" w:rsidRPr="00551D5C" w:rsidRDefault="00743FFA" w:rsidP="00743FFA">
            <w:r w:rsidRPr="00551D5C">
              <w:rPr>
                <w:b/>
              </w:rPr>
              <w:t xml:space="preserve">Police Officer; </w:t>
            </w:r>
            <w:r w:rsidRPr="00551D5C">
              <w:t>go on </w:t>
            </w:r>
          </w:p>
          <w:p w14:paraId="770D3879" w14:textId="546FC3CB" w:rsidR="00743FFA" w:rsidRPr="00551D5C" w:rsidRDefault="00743FFA" w:rsidP="00743FFA">
            <w:r w:rsidRPr="00551D5C">
              <w:rPr>
                <w:b/>
              </w:rPr>
              <w:t>Simon;</w:t>
            </w:r>
            <w:r w:rsidRPr="00551D5C">
              <w:t xml:space="preserve"> I was I went I looked at the Asbo case and I </w:t>
            </w:r>
            <w:r w:rsidR="00412437" w:rsidRPr="00551D5C">
              <w:t>knew</w:t>
            </w:r>
            <w:r w:rsidRPr="00551D5C">
              <w:t xml:space="preserve"> that there was ten incidents in it and that I had not committed none of these incidents I was not the organizer to any if these events so  I wouldn't be I felt as if in the police were  trying to force me to be a  super grass yes and using the paper and fabricating the paper work to turn me into a super grass I looked at the laws that I represent from the land that I live </w:t>
            </w:r>
            <w:r w:rsidR="00412437" w:rsidRPr="00551D5C">
              <w:t>off</w:t>
            </w:r>
            <w:r w:rsidRPr="00551D5C">
              <w:t xml:space="preserve"> and I went to court and I said look trespass has not been proven inside none of these buildings, yes for under the raves bill trespass must be present, yes 1994 so I won the case applicants case any way but </w:t>
            </w:r>
            <w:r w:rsidR="00412437" w:rsidRPr="00551D5C">
              <w:t>somehow</w:t>
            </w:r>
            <w:r w:rsidRPr="00551D5C">
              <w:t xml:space="preserve"> she said because you had a nitro s oxide bottle on you at one of these days which is an ADR road traffic offence and it ant a  traffic offence because it is not illegal to carry it she gave me a five year Asbo I had </w:t>
            </w:r>
            <w:r w:rsidR="00412437" w:rsidRPr="00551D5C">
              <w:t>already</w:t>
            </w:r>
            <w:r w:rsidRPr="00551D5C">
              <w:t xml:space="preserve"> been riding two years prior to that to the injunction so that is seven years plus I done a year for the other case  the gazebo which I won that is eight years the maximum sentence under the raves bill is six </w:t>
            </w:r>
            <w:r w:rsidR="00412437" w:rsidRPr="00551D5C">
              <w:t>months</w:t>
            </w:r>
            <w:r w:rsidRPr="00551D5C">
              <w:t xml:space="preserve"> and  a 20 grand fine so I do not understand why I am riding eight years and my eight years don't get cut in half, now it said I was also further upset because it says the organisation of illegal raves now if some this is illegal I should have been arrest yes so I should have been arrested  I should have been a loud to have my interview I should have been a loud to go</w:t>
            </w:r>
            <w:r w:rsidRPr="00551D5C">
              <w:rPr>
                <w:b/>
                <w:bCs/>
              </w:rPr>
              <w:t> </w:t>
            </w:r>
            <w:r w:rsidRPr="00551D5C">
              <w:t xml:space="preserve">through it with my solicitor’s and the cps should have took my case yes from there now this has never happened  but </w:t>
            </w:r>
            <w:r w:rsidR="00412437" w:rsidRPr="00551D5C">
              <w:t>somehow</w:t>
            </w:r>
            <w:r w:rsidRPr="00551D5C">
              <w:t xml:space="preserve"> I seem to have a criminal recorded no I do not have a criminal record but </w:t>
            </w:r>
            <w:r w:rsidR="00412437" w:rsidRPr="00551D5C">
              <w:t>somehow</w:t>
            </w:r>
            <w:r w:rsidRPr="00551D5C">
              <w:t xml:space="preserve"> basically what they continue to say in the Asbo was this will not have an effect on my </w:t>
            </w:r>
            <w:r w:rsidR="00412437" w:rsidRPr="00551D5C">
              <w:t>abilities</w:t>
            </w:r>
            <w:r w:rsidRPr="00551D5C">
              <w:t> of running my company objectives so I wrote to every other council bor</w:t>
            </w:r>
            <w:r w:rsidR="00412437" w:rsidRPr="00551D5C">
              <w:t>ough</w:t>
            </w:r>
            <w:r w:rsidRPr="00551D5C">
              <w:t xml:space="preserve"> there are thirty three</w:t>
            </w:r>
            <w:r w:rsidRPr="00551D5C">
              <w:rPr>
                <w:b/>
                <w:bCs/>
              </w:rPr>
              <w:t> </w:t>
            </w:r>
            <w:r w:rsidRPr="00551D5C">
              <w:t xml:space="preserve">boroughs so I wrote to the other thirty two  wrote and they  basically write back to me and said these council are lying and these police are lying this has a massive effect of the running </w:t>
            </w:r>
            <w:r w:rsidR="00412437" w:rsidRPr="00551D5C">
              <w:t>abilities</w:t>
            </w:r>
            <w:r w:rsidRPr="00551D5C">
              <w:t xml:space="preserve"> of your company because every council has a different licensing department yes and that I have to go there and because it says </w:t>
            </w:r>
            <w:r w:rsidR="00412437" w:rsidRPr="00551D5C">
              <w:t>an</w:t>
            </w:r>
            <w:r w:rsidRPr="00551D5C">
              <w:t xml:space="preserve"> illegal offence </w:t>
            </w:r>
          </w:p>
          <w:p w14:paraId="513C6EC5" w14:textId="77777777" w:rsidR="00743FFA" w:rsidRPr="00551D5C" w:rsidRDefault="00743FFA" w:rsidP="00743FFA">
            <w:r w:rsidRPr="00551D5C">
              <w:rPr>
                <w:b/>
              </w:rPr>
              <w:t xml:space="preserve">Police Officer; </w:t>
            </w:r>
            <w:r w:rsidRPr="00551D5C">
              <w:rPr>
                <w:b/>
                <w:bCs/>
              </w:rPr>
              <w:t>Police Officer;</w:t>
            </w:r>
          </w:p>
          <w:p w14:paraId="16725C4D" w14:textId="79E3A2AB" w:rsidR="00743FFA" w:rsidRPr="00551D5C" w:rsidRDefault="00743FFA" w:rsidP="00743FFA">
            <w:r w:rsidRPr="00551D5C">
              <w:rPr>
                <w:b/>
                <w:bCs/>
              </w:rPr>
              <w:t>Simon;</w:t>
            </w:r>
            <w:r w:rsidRPr="00551D5C">
              <w:rPr>
                <w:bCs/>
              </w:rPr>
              <w:t xml:space="preserve"> massive effect of the running </w:t>
            </w:r>
            <w:r w:rsidR="00412437" w:rsidRPr="00551D5C">
              <w:rPr>
                <w:bCs/>
              </w:rPr>
              <w:t>abilities</w:t>
            </w:r>
            <w:r w:rsidRPr="00551D5C">
              <w:rPr>
                <w:bCs/>
              </w:rPr>
              <w:t xml:space="preserve"> of your company because every council has a different licensing department, yes and that I have to go there and because it says </w:t>
            </w:r>
            <w:r w:rsidR="00412437" w:rsidRPr="00551D5C">
              <w:rPr>
                <w:bCs/>
              </w:rPr>
              <w:t>an</w:t>
            </w:r>
            <w:r w:rsidRPr="00551D5C">
              <w:rPr>
                <w:bCs/>
              </w:rPr>
              <w:t xml:space="preserve"> illegal offence yes I have to basically have to go to a special committee with them and that I have to explain the Asbo which is un fair on me and it stops me working with the other thirty two boroughs yes now I have been in my house </w:t>
            </w:r>
          </w:p>
          <w:p w14:paraId="3C4BBC8E" w14:textId="77777777" w:rsidR="00743FFA" w:rsidRPr="00551D5C" w:rsidRDefault="00743FFA" w:rsidP="00743FFA">
            <w:r w:rsidRPr="00551D5C">
              <w:rPr>
                <w:b/>
              </w:rPr>
              <w:t xml:space="preserve">Police Officer; </w:t>
            </w:r>
            <w:r w:rsidRPr="00551D5C">
              <w:rPr>
                <w:bCs/>
              </w:rPr>
              <w:t xml:space="preserve">can I just stop you there it is frustrating because what you are saying rings a bell one of my colleges you spoke you spoke to one of my colleges on </w:t>
            </w:r>
            <w:r w:rsidRPr="00551D5C">
              <w:rPr>
                <w:b/>
                <w:bCs/>
              </w:rPr>
              <w:t>13th of February</w:t>
            </w:r>
            <w:r w:rsidRPr="00551D5C">
              <w:rPr>
                <w:bCs/>
              </w:rPr>
              <w:t> </w:t>
            </w:r>
          </w:p>
          <w:p w14:paraId="408D7179" w14:textId="28FD1462" w:rsidR="00743FFA" w:rsidRPr="00551D5C" w:rsidRDefault="00743FFA" w:rsidP="00743FFA">
            <w:r w:rsidRPr="00551D5C">
              <w:rPr>
                <w:b/>
                <w:bCs/>
              </w:rPr>
              <w:t>Simon;</w:t>
            </w:r>
            <w:r w:rsidRPr="00551D5C">
              <w:rPr>
                <w:bCs/>
              </w:rPr>
              <w:t xml:space="preserve"> </w:t>
            </w:r>
            <w:r w:rsidR="00412437" w:rsidRPr="00551D5C">
              <w:rPr>
                <w:bCs/>
              </w:rPr>
              <w:t>yes,</w:t>
            </w:r>
            <w:r w:rsidRPr="00551D5C">
              <w:rPr>
                <w:bCs/>
              </w:rPr>
              <w:t xml:space="preserve"> that is very possible </w:t>
            </w:r>
          </w:p>
          <w:p w14:paraId="0D46F94A" w14:textId="3FF04E9F" w:rsidR="00743FFA" w:rsidRPr="00551D5C" w:rsidRDefault="00743FFA" w:rsidP="00743FFA">
            <w:r w:rsidRPr="00551D5C">
              <w:rPr>
                <w:b/>
              </w:rPr>
              <w:t xml:space="preserve">Police Officer; </w:t>
            </w:r>
            <w:r w:rsidR="00412437" w:rsidRPr="00551D5C">
              <w:rPr>
                <w:bCs/>
              </w:rPr>
              <w:t>yes,</w:t>
            </w:r>
            <w:r w:rsidRPr="00551D5C">
              <w:rPr>
                <w:bCs/>
              </w:rPr>
              <w:t xml:space="preserve"> on cad 440 </w:t>
            </w:r>
          </w:p>
          <w:p w14:paraId="76D6468C" w14:textId="6896B6A5" w:rsidR="00743FFA" w:rsidRPr="00551D5C" w:rsidRDefault="00743FFA" w:rsidP="00743FFA">
            <w:r w:rsidRPr="00551D5C">
              <w:rPr>
                <w:b/>
                <w:bCs/>
              </w:rPr>
              <w:t>Simon;</w:t>
            </w:r>
            <w:r w:rsidRPr="00551D5C">
              <w:rPr>
                <w:bCs/>
              </w:rPr>
              <w:t xml:space="preserve"> I have them all on recording so that I </w:t>
            </w:r>
            <w:r w:rsidR="00412437" w:rsidRPr="00551D5C">
              <w:rPr>
                <w:bCs/>
              </w:rPr>
              <w:t>know</w:t>
            </w:r>
            <w:r w:rsidRPr="00551D5C">
              <w:rPr>
                <w:bCs/>
              </w:rPr>
              <w:t xml:space="preserve"> that the, I do not </w:t>
            </w:r>
            <w:r w:rsidR="00412437" w:rsidRPr="00551D5C">
              <w:rPr>
                <w:bCs/>
              </w:rPr>
              <w:t>know</w:t>
            </w:r>
            <w:r w:rsidRPr="00551D5C">
              <w:rPr>
                <w:bCs/>
              </w:rPr>
              <w:t xml:space="preserve"> them all of </w:t>
            </w:r>
            <w:r w:rsidR="00412437" w:rsidRPr="00551D5C">
              <w:rPr>
                <w:bCs/>
              </w:rPr>
              <w:t>my</w:t>
            </w:r>
            <w:r w:rsidRPr="00551D5C">
              <w:rPr>
                <w:bCs/>
              </w:rPr>
              <w:t xml:space="preserve"> heart but I have got them all recorded </w:t>
            </w:r>
          </w:p>
          <w:p w14:paraId="155D71AE" w14:textId="77777777" w:rsidR="00743FFA" w:rsidRPr="00551D5C" w:rsidRDefault="00743FFA" w:rsidP="00743FFA">
            <w:r w:rsidRPr="00551D5C">
              <w:rPr>
                <w:b/>
              </w:rPr>
              <w:t xml:space="preserve">Police Officer; </w:t>
            </w:r>
            <w:r w:rsidRPr="00551D5C">
              <w:rPr>
                <w:bCs/>
              </w:rPr>
              <w:t>ok that is just fine I am just telling you that you did because it is recorded here </w:t>
            </w:r>
          </w:p>
          <w:p w14:paraId="3CDEEDC3" w14:textId="38C63249" w:rsidR="00743FFA" w:rsidRPr="00551D5C" w:rsidRDefault="00743FFA" w:rsidP="00743FFA">
            <w:r w:rsidRPr="00551D5C">
              <w:rPr>
                <w:b/>
                <w:bCs/>
              </w:rPr>
              <w:t>Simon;</w:t>
            </w:r>
            <w:r w:rsidRPr="00551D5C">
              <w:rPr>
                <w:bCs/>
              </w:rPr>
              <w:t xml:space="preserve"> and they have told me that they </w:t>
            </w:r>
            <w:r w:rsidR="00412437" w:rsidRPr="00551D5C">
              <w:rPr>
                <w:bCs/>
              </w:rPr>
              <w:t>cannot</w:t>
            </w:r>
            <w:r w:rsidRPr="00551D5C">
              <w:rPr>
                <w:bCs/>
              </w:rPr>
              <w:t xml:space="preserve"> do anything the only person that can do some think is yourselves a sergeant from the police station</w:t>
            </w:r>
            <w:r w:rsidRPr="00551D5C">
              <w:rPr>
                <w:b/>
                <w:bCs/>
              </w:rPr>
              <w:t> </w:t>
            </w:r>
            <w:r w:rsidRPr="00551D5C">
              <w:rPr>
                <w:bCs/>
              </w:rPr>
              <w:t> </w:t>
            </w:r>
          </w:p>
          <w:p w14:paraId="4F542B9A" w14:textId="77777777" w:rsidR="00743FFA" w:rsidRPr="00551D5C" w:rsidRDefault="00743FFA" w:rsidP="00743FFA">
            <w:r w:rsidRPr="00551D5C">
              <w:rPr>
                <w:b/>
              </w:rPr>
              <w:t xml:space="preserve">Police Officer; </w:t>
            </w:r>
            <w:r w:rsidRPr="00551D5C">
              <w:rPr>
                <w:bCs/>
              </w:rPr>
              <w:t>yes </w:t>
            </w:r>
          </w:p>
          <w:p w14:paraId="6B19A403" w14:textId="2B6D2443" w:rsidR="00743FFA" w:rsidRPr="00551D5C" w:rsidRDefault="00743FFA" w:rsidP="00743FFA">
            <w:r w:rsidRPr="00551D5C">
              <w:rPr>
                <w:b/>
                <w:bCs/>
              </w:rPr>
              <w:t>Simon;</w:t>
            </w:r>
            <w:r w:rsidRPr="00551D5C">
              <w:rPr>
                <w:bCs/>
              </w:rPr>
              <w:t xml:space="preserve"> sorry for being rude but I explained to them that if I phoned them now as a Cfs caller call for services and I said to them look I </w:t>
            </w:r>
            <w:r w:rsidR="00412437" w:rsidRPr="00551D5C">
              <w:rPr>
                <w:bCs/>
              </w:rPr>
              <w:t>know</w:t>
            </w:r>
            <w:r w:rsidRPr="00551D5C">
              <w:rPr>
                <w:bCs/>
              </w:rPr>
              <w:t xml:space="preserve"> someone I just see some body still a chocolate bar out of a shop they would send a patrol car to me and to that shop over a chocolate bar being stolen I have clear corruption here and I have got evidence of it and that I have been set up and that I am riding four years and I would like a police officer sent to my house so that </w:t>
            </w:r>
          </w:p>
          <w:p w14:paraId="51B5E499" w14:textId="77777777" w:rsidR="00743FFA" w:rsidRPr="00551D5C" w:rsidRDefault="00743FFA" w:rsidP="00743FFA">
            <w:r w:rsidRPr="00551D5C">
              <w:rPr>
                <w:b/>
              </w:rPr>
              <w:lastRenderedPageBreak/>
              <w:t xml:space="preserve">Police Officer; </w:t>
            </w:r>
            <w:r w:rsidRPr="00551D5C">
              <w:rPr>
                <w:bCs/>
              </w:rPr>
              <w:t>mutter</w:t>
            </w:r>
          </w:p>
          <w:p w14:paraId="4A0FB5CC" w14:textId="77777777" w:rsidR="00743FFA" w:rsidRPr="00551D5C" w:rsidRDefault="00743FFA" w:rsidP="00743FFA">
            <w:r w:rsidRPr="00551D5C">
              <w:rPr>
                <w:b/>
                <w:bCs/>
              </w:rPr>
              <w:t xml:space="preserve">Simon; </w:t>
            </w:r>
            <w:r w:rsidRPr="00551D5C">
              <w:rPr>
                <w:bCs/>
              </w:rPr>
              <w:t>go on </w:t>
            </w:r>
          </w:p>
          <w:p w14:paraId="57BE2262" w14:textId="2DFB6275" w:rsidR="00743FFA" w:rsidRPr="00551D5C" w:rsidRDefault="00743FFA" w:rsidP="00743FFA">
            <w:r w:rsidRPr="00551D5C">
              <w:rPr>
                <w:b/>
              </w:rPr>
              <w:t xml:space="preserve">Police Officer; </w:t>
            </w:r>
            <w:r w:rsidRPr="00551D5C">
              <w:rPr>
                <w:bCs/>
              </w:rPr>
              <w:t>hum I am calling because we only deal with initiation service recover, now o</w:t>
            </w:r>
            <w:r w:rsidR="00412437" w:rsidRPr="00551D5C">
              <w:rPr>
                <w:bCs/>
              </w:rPr>
              <w:t>versley</w:t>
            </w:r>
            <w:r w:rsidRPr="00551D5C">
              <w:rPr>
                <w:bCs/>
              </w:rPr>
              <w:t xml:space="preserve"> your complaint we </w:t>
            </w:r>
            <w:r w:rsidR="00412437" w:rsidRPr="00551D5C">
              <w:rPr>
                <w:bCs/>
              </w:rPr>
              <w:t>cannot</w:t>
            </w:r>
            <w:r w:rsidRPr="00551D5C">
              <w:rPr>
                <w:bCs/>
              </w:rPr>
              <w:t xml:space="preserve"> deal with the initial serves recovery because it is they hum protracted in bits providentially protracted in investigation that needs to be done hum on the </w:t>
            </w:r>
            <w:r w:rsidRPr="00551D5C">
              <w:rPr>
                <w:bCs/>
                <w:highlight w:val="yellow"/>
              </w:rPr>
              <w:t>13th of February on cad 440 which is our reference it has been marked up as sergeant Thomson is aware of your matter and he is dealing with it and now that is a sergeant that works in the</w:t>
            </w:r>
            <w:r w:rsidRPr="00551D5C">
              <w:rPr>
                <w:bCs/>
              </w:rPr>
              <w:t xml:space="preserve"> professional standards department office at Edmonton police station so he deals with all the ongoing protection standards issues and if there any complaints ongoing complaint he deals with them and so I </w:t>
            </w:r>
            <w:r w:rsidR="00412437" w:rsidRPr="00551D5C">
              <w:rPr>
                <w:bCs/>
              </w:rPr>
              <w:t>cannot</w:t>
            </w:r>
            <w:r w:rsidRPr="00551D5C">
              <w:rPr>
                <w:bCs/>
              </w:rPr>
              <w:t xml:space="preserve"> assist you at the moment because I am the wrong department for that but since he is aware of it I am going to send him an email now to tell him  that you have called and that you want an update regarding this issue because hum he is looking in to it </w:t>
            </w:r>
          </w:p>
          <w:p w14:paraId="3439EA2F" w14:textId="77777777" w:rsidR="00743FFA" w:rsidRPr="00551D5C" w:rsidRDefault="00743FFA" w:rsidP="00743FFA">
            <w:r w:rsidRPr="00551D5C">
              <w:rPr>
                <w:b/>
                <w:bCs/>
              </w:rPr>
              <w:t>Simon;</w:t>
            </w:r>
            <w:r w:rsidRPr="00551D5C">
              <w:rPr>
                <w:bCs/>
              </w:rPr>
              <w:t xml:space="preserve"> I would like a meeting with him so that I can sit there and show him the evidence that I have of the corruption and the fabricated evidence </w:t>
            </w:r>
          </w:p>
          <w:p w14:paraId="2CD9EC16" w14:textId="77777777" w:rsidR="00743FFA" w:rsidRPr="00551D5C" w:rsidRDefault="00743FFA" w:rsidP="00743FFA">
            <w:r w:rsidRPr="00551D5C">
              <w:rPr>
                <w:b/>
              </w:rPr>
              <w:t xml:space="preserve">Police Officer; </w:t>
            </w:r>
            <w:r w:rsidRPr="00551D5C">
              <w:rPr>
                <w:bCs/>
              </w:rPr>
              <w:t>that is fine</w:t>
            </w:r>
          </w:p>
          <w:p w14:paraId="3F42C7C2" w14:textId="77777777" w:rsidR="00743FFA" w:rsidRPr="00551D5C" w:rsidRDefault="00743FFA" w:rsidP="00743FFA">
            <w:r w:rsidRPr="00551D5C">
              <w:rPr>
                <w:b/>
              </w:rPr>
              <w:t xml:space="preserve">Police Officer; </w:t>
            </w:r>
            <w:r w:rsidRPr="00551D5C">
              <w:rPr>
                <w:bCs/>
              </w:rPr>
              <w:t>I will tell him to contact you directly and hum you can speak to him about it </w:t>
            </w:r>
          </w:p>
          <w:p w14:paraId="7FF6270D" w14:textId="77777777" w:rsidR="00743FFA" w:rsidRPr="00551D5C" w:rsidRDefault="00743FFA" w:rsidP="00743FFA">
            <w:r w:rsidRPr="00551D5C">
              <w:rPr>
                <w:b/>
                <w:bCs/>
              </w:rPr>
              <w:t>Simon;</w:t>
            </w:r>
            <w:r w:rsidRPr="00551D5C">
              <w:rPr>
                <w:bCs/>
              </w:rPr>
              <w:t xml:space="preserve"> and if I do not receive a phone call back from none of your selves as like seems to have happened for the last three years or two years of this case now then what actually what actually happens then what should I phone you up again phone up the 02071212 again and then put the same complaint in again and hope that somebody contacts him again like how because no one want to investigating these officers </w:t>
            </w:r>
          </w:p>
          <w:p w14:paraId="21452C2A" w14:textId="77777777" w:rsidR="00743FFA" w:rsidRPr="00551D5C" w:rsidRDefault="00743FFA" w:rsidP="00743FFA">
            <w:r w:rsidRPr="00551D5C">
              <w:rPr>
                <w:b/>
              </w:rPr>
              <w:t xml:space="preserve">Police Officer; </w:t>
            </w:r>
            <w:r w:rsidRPr="00551D5C">
              <w:rPr>
                <w:bCs/>
              </w:rPr>
              <w:t>I am sure that you have been contacted from the last time from Sergeant Thompson </w:t>
            </w:r>
          </w:p>
          <w:p w14:paraId="75BC0645" w14:textId="77777777" w:rsidR="00743FFA" w:rsidRPr="00551D5C" w:rsidRDefault="00743FFA" w:rsidP="00743FFA">
            <w:r w:rsidRPr="00551D5C">
              <w:rPr>
                <w:b/>
                <w:bCs/>
              </w:rPr>
              <w:t>Simon;</w:t>
            </w:r>
            <w:r w:rsidRPr="00551D5C">
              <w:rPr>
                <w:bCs/>
              </w:rPr>
              <w:t xml:space="preserve"> I have got recordings of me phoning up 999 and speaking to sergeants from ccc bow </w:t>
            </w:r>
          </w:p>
          <w:p w14:paraId="49497C0D" w14:textId="77777777" w:rsidR="00743FFA" w:rsidRPr="00551D5C" w:rsidRDefault="00743FFA" w:rsidP="00743FFA">
            <w:r w:rsidRPr="00551D5C">
              <w:rPr>
                <w:b/>
              </w:rPr>
              <w:t xml:space="preserve">Police Officer; </w:t>
            </w:r>
            <w:r w:rsidRPr="00551D5C">
              <w:rPr>
                <w:bCs/>
              </w:rPr>
              <w:t>yes, yes you might call up a few times </w:t>
            </w:r>
          </w:p>
          <w:p w14:paraId="2328E9A6" w14:textId="47722D41" w:rsidR="00743FFA" w:rsidRPr="00551D5C" w:rsidRDefault="00743FFA" w:rsidP="00743FFA">
            <w:r w:rsidRPr="00551D5C">
              <w:rPr>
                <w:b/>
                <w:bCs/>
              </w:rPr>
              <w:t>Simon;</w:t>
            </w:r>
            <w:r w:rsidRPr="00551D5C">
              <w:rPr>
                <w:bCs/>
              </w:rPr>
              <w:t xml:space="preserve"> cc bow is basically said to me they have been one of the main officers in cc bow and that in all of </w:t>
            </w:r>
            <w:r w:rsidR="00412437" w:rsidRPr="00551D5C">
              <w:rPr>
                <w:bCs/>
              </w:rPr>
              <w:t>their</w:t>
            </w:r>
            <w:r w:rsidRPr="00551D5C">
              <w:rPr>
                <w:bCs/>
              </w:rPr>
              <w:t xml:space="preserve"> life that of them working there I have got it all on recording she has never seen the time stamps go backwards on the cads she said that this is clear corruption and this was months ago </w:t>
            </w:r>
          </w:p>
          <w:p w14:paraId="7398407F" w14:textId="77777777" w:rsidR="00743FFA" w:rsidRPr="00551D5C" w:rsidRDefault="00743FFA" w:rsidP="00743FFA">
            <w:r w:rsidRPr="00551D5C">
              <w:rPr>
                <w:b/>
              </w:rPr>
              <w:t xml:space="preserve">Police Officer; </w:t>
            </w:r>
            <w:r w:rsidRPr="00551D5C">
              <w:rPr>
                <w:bCs/>
              </w:rPr>
              <w:t>what do you mean that the time stamps go backwards </w:t>
            </w:r>
          </w:p>
          <w:p w14:paraId="32EF3502" w14:textId="21457749" w:rsidR="00743FFA" w:rsidRPr="00551D5C" w:rsidRDefault="00743FFA" w:rsidP="00743FFA">
            <w:r w:rsidRPr="00551D5C">
              <w:rPr>
                <w:b/>
                <w:bCs/>
              </w:rPr>
              <w:t>Simon;</w:t>
            </w:r>
            <w:r w:rsidRPr="00551D5C">
              <w:rPr>
                <w:bCs/>
              </w:rPr>
              <w:t xml:space="preserve"> </w:t>
            </w:r>
            <w:r w:rsidR="00412437" w:rsidRPr="00551D5C">
              <w:rPr>
                <w:bCs/>
              </w:rPr>
              <w:t>basically,</w:t>
            </w:r>
            <w:r w:rsidRPr="00551D5C">
              <w:rPr>
                <w:bCs/>
              </w:rPr>
              <w:t xml:space="preserve"> I got given an Asbo yes and on the Asbo in the Asbo paper there’s say </w:t>
            </w:r>
            <w:r w:rsidR="00412437" w:rsidRPr="00551D5C">
              <w:rPr>
                <w:bCs/>
              </w:rPr>
              <w:t>50 cads</w:t>
            </w:r>
            <w:r w:rsidRPr="00551D5C">
              <w:rPr>
                <w:bCs/>
              </w:rPr>
              <w:t xml:space="preserve"> in there yes and them 50 cad every day </w:t>
            </w:r>
            <w:r w:rsidR="00412437" w:rsidRPr="00551D5C">
              <w:rPr>
                <w:bCs/>
              </w:rPr>
              <w:t>C</w:t>
            </w:r>
            <w:r w:rsidRPr="00551D5C">
              <w:rPr>
                <w:bCs/>
              </w:rPr>
              <w:t>ad number 500 happens now I wrote to storm and Met ccc and I have been told that it is fraud  </w:t>
            </w:r>
          </w:p>
          <w:p w14:paraId="1DD164B9" w14:textId="2ED92298" w:rsidR="00743FFA" w:rsidRPr="00551D5C" w:rsidRDefault="00743FFA" w:rsidP="00743FFA">
            <w:r w:rsidRPr="00551D5C">
              <w:rPr>
                <w:b/>
              </w:rPr>
              <w:t xml:space="preserve">Police Officer; </w:t>
            </w:r>
            <w:r w:rsidRPr="00551D5C">
              <w:rPr>
                <w:bCs/>
              </w:rPr>
              <w:t xml:space="preserve">you are talking about things that I do not have a clue about yes </w:t>
            </w:r>
            <w:r w:rsidR="00412437" w:rsidRPr="00551D5C">
              <w:rPr>
                <w:bCs/>
              </w:rPr>
              <w:t>so,</w:t>
            </w:r>
            <w:r w:rsidRPr="00551D5C">
              <w:rPr>
                <w:bCs/>
              </w:rPr>
              <w:t xml:space="preserve"> I a m not the right person to see to give you the advice on that </w:t>
            </w:r>
          </w:p>
          <w:p w14:paraId="0511BC44" w14:textId="77777777" w:rsidR="00743FFA" w:rsidRPr="00551D5C" w:rsidRDefault="00743FFA" w:rsidP="00743FFA">
            <w:r w:rsidRPr="00551D5C">
              <w:rPr>
                <w:b/>
                <w:bCs/>
              </w:rPr>
              <w:t>Simon;</w:t>
            </w:r>
            <w:r w:rsidRPr="00551D5C">
              <w:rPr>
                <w:bCs/>
              </w:rPr>
              <w:t xml:space="preserve"> but you are dealing with a cad system right this second </w:t>
            </w:r>
          </w:p>
          <w:p w14:paraId="147032E1" w14:textId="77777777" w:rsidR="00743FFA" w:rsidRPr="00551D5C" w:rsidRDefault="00743FFA" w:rsidP="00743FFA">
            <w:r w:rsidRPr="00551D5C">
              <w:rPr>
                <w:b/>
              </w:rPr>
              <w:t xml:space="preserve">Police Officer; </w:t>
            </w:r>
            <w:r w:rsidRPr="00551D5C">
              <w:rPr>
                <w:bCs/>
              </w:rPr>
              <w:t>yes </w:t>
            </w:r>
          </w:p>
          <w:p w14:paraId="2F5CA1BA" w14:textId="34798657" w:rsidR="00743FFA" w:rsidRPr="00551D5C" w:rsidRDefault="00743FFA" w:rsidP="00743FFA">
            <w:r w:rsidRPr="00551D5C">
              <w:rPr>
                <w:b/>
                <w:bCs/>
              </w:rPr>
              <w:t>Simon;</w:t>
            </w:r>
            <w:r w:rsidRPr="00551D5C">
              <w:rPr>
                <w:bCs/>
              </w:rPr>
              <w:t xml:space="preserve"> right </w:t>
            </w:r>
            <w:r w:rsidR="00412437" w:rsidRPr="00551D5C">
              <w:rPr>
                <w:bCs/>
              </w:rPr>
              <w:t>now,</w:t>
            </w:r>
            <w:r w:rsidRPr="00551D5C">
              <w:rPr>
                <w:bCs/>
              </w:rPr>
              <w:t xml:space="preserve"> as I call you </w:t>
            </w:r>
          </w:p>
          <w:p w14:paraId="0FB53B0F" w14:textId="47E3CF67" w:rsidR="00743FFA" w:rsidRPr="00551D5C" w:rsidRDefault="00743FFA" w:rsidP="00743FFA">
            <w:r w:rsidRPr="00551D5C">
              <w:rPr>
                <w:b/>
              </w:rPr>
              <w:t xml:space="preserve">Police Officer; </w:t>
            </w:r>
            <w:r w:rsidRPr="00551D5C">
              <w:rPr>
                <w:bCs/>
              </w:rPr>
              <w:t xml:space="preserve">you are talking about cads being amended as far as I am concerned cads once they have been "mutter" the time </w:t>
            </w:r>
            <w:r w:rsidR="00412437" w:rsidRPr="00551D5C">
              <w:rPr>
                <w:bCs/>
              </w:rPr>
              <w:t>frames</w:t>
            </w:r>
            <w:r w:rsidR="00412437" w:rsidRPr="00551D5C">
              <w:rPr>
                <w:b/>
                <w:bCs/>
              </w:rPr>
              <w:t> </w:t>
            </w:r>
            <w:r w:rsidR="00412437" w:rsidRPr="00551D5C">
              <w:rPr>
                <w:bCs/>
              </w:rPr>
              <w:t>cannot</w:t>
            </w:r>
            <w:r w:rsidRPr="00551D5C">
              <w:rPr>
                <w:bCs/>
              </w:rPr>
              <w:t xml:space="preserve"> be changed on the cad because it does not give us an opportunity </w:t>
            </w:r>
          </w:p>
          <w:p w14:paraId="36A763CD" w14:textId="77777777" w:rsidR="00743FFA" w:rsidRPr="00551D5C" w:rsidRDefault="00743FFA" w:rsidP="00743FFA">
            <w:r w:rsidRPr="00551D5C">
              <w:rPr>
                <w:b/>
                <w:bCs/>
              </w:rPr>
              <w:t>Simon;</w:t>
            </w:r>
            <w:r w:rsidRPr="00551D5C">
              <w:rPr>
                <w:bCs/>
              </w:rPr>
              <w:t xml:space="preserve"> yes </w:t>
            </w:r>
          </w:p>
          <w:p w14:paraId="4EAC6F89" w14:textId="77777777" w:rsidR="00743FFA" w:rsidRPr="00551D5C" w:rsidRDefault="00743FFA" w:rsidP="00743FFA">
            <w:pPr>
              <w:rPr>
                <w:b/>
              </w:rPr>
            </w:pPr>
            <w:r w:rsidRPr="00551D5C">
              <w:rPr>
                <w:b/>
                <w:bCs/>
              </w:rPr>
              <w:t>Police Officer;</w:t>
            </w:r>
          </w:p>
          <w:p w14:paraId="483FC039" w14:textId="3C48061A" w:rsidR="00743FFA" w:rsidRPr="00551D5C" w:rsidRDefault="00743FFA" w:rsidP="00743FFA">
            <w:r w:rsidRPr="00551D5C">
              <w:rPr>
                <w:b/>
                <w:bCs/>
              </w:rPr>
              <w:t xml:space="preserve">Simon; </w:t>
            </w:r>
            <w:r w:rsidRPr="00551D5C">
              <w:rPr>
                <w:bCs/>
              </w:rPr>
              <w:t xml:space="preserve">but what I am saying is that </w:t>
            </w:r>
            <w:r w:rsidR="00412437" w:rsidRPr="00551D5C">
              <w:rPr>
                <w:bCs/>
              </w:rPr>
              <w:t>someone</w:t>
            </w:r>
            <w:r w:rsidRPr="00551D5C">
              <w:rPr>
                <w:bCs/>
              </w:rPr>
              <w:t xml:space="preserve"> fraudulently, they gone</w:t>
            </w:r>
            <w:r w:rsidRPr="00551D5C">
              <w:rPr>
                <w:b/>
                <w:bCs/>
              </w:rPr>
              <w:t> </w:t>
            </w:r>
            <w:r w:rsidRPr="00551D5C">
              <w:rPr>
                <w:bCs/>
              </w:rPr>
              <w:t>and made the paper work out of the computers because basically I have got cad say cad </w:t>
            </w:r>
          </w:p>
          <w:p w14:paraId="50BE224C" w14:textId="77777777" w:rsidR="00743FFA" w:rsidRPr="00551D5C" w:rsidRDefault="00743FFA" w:rsidP="00743FFA">
            <w:r w:rsidRPr="00551D5C">
              <w:rPr>
                <w:b/>
              </w:rPr>
              <w:t xml:space="preserve">Police Officer; </w:t>
            </w:r>
            <w:r w:rsidRPr="00551D5C">
              <w:rPr>
                <w:bCs/>
              </w:rPr>
              <w:t>if you are saying that then someone has got to investigate that and it will be as I said it will be the bloke at the professional standards department </w:t>
            </w:r>
          </w:p>
          <w:p w14:paraId="2936A46A" w14:textId="58D59D71" w:rsidR="00743FFA" w:rsidRPr="00551D5C" w:rsidRDefault="00743FFA" w:rsidP="00743FFA">
            <w:r w:rsidRPr="00551D5C">
              <w:rPr>
                <w:b/>
                <w:bCs/>
              </w:rPr>
              <w:t>Simon;</w:t>
            </w:r>
            <w:r w:rsidRPr="00551D5C">
              <w:rPr>
                <w:bCs/>
              </w:rPr>
              <w:t xml:space="preserve"> what is even </w:t>
            </w:r>
            <w:r w:rsidR="00412437" w:rsidRPr="00551D5C">
              <w:rPr>
                <w:bCs/>
              </w:rPr>
              <w:t>worse</w:t>
            </w:r>
            <w:r w:rsidRPr="00551D5C">
              <w:rPr>
                <w:bCs/>
              </w:rPr>
              <w:t xml:space="preserve"> than that is say like if you the cads say if you look at all of the cads a lot of </w:t>
            </w:r>
            <w:r w:rsidR="00412437" w:rsidRPr="00551D5C">
              <w:rPr>
                <w:bCs/>
              </w:rPr>
              <w:t>the</w:t>
            </w:r>
            <w:r w:rsidRPr="00551D5C">
              <w:rPr>
                <w:bCs/>
              </w:rPr>
              <w:t xml:space="preserve"> information like the call recorder is blocked out the call location everything is blocked out yes adapted now they forgot to take the x to y locations out yes so now when I put them into Google it shows it shows like five six miles away it show the other side of this place the other and they covered it all other and forged it to be that </w:t>
            </w:r>
          </w:p>
          <w:p w14:paraId="304E3214" w14:textId="77915229" w:rsidR="00743FFA" w:rsidRPr="00551D5C" w:rsidRDefault="00743FFA" w:rsidP="00743FFA">
            <w:r w:rsidRPr="00551D5C">
              <w:rPr>
                <w:b/>
              </w:rPr>
              <w:t xml:space="preserve">Police Officer; </w:t>
            </w:r>
            <w:r w:rsidRPr="00551D5C">
              <w:rPr>
                <w:bCs/>
              </w:rPr>
              <w:t xml:space="preserve">sir I have got to stop you there sir I have got to stop you there I appreciate you have got all of this information and I </w:t>
            </w:r>
            <w:r w:rsidR="00412437" w:rsidRPr="00551D5C">
              <w:rPr>
                <w:bCs/>
              </w:rPr>
              <w:t>cannot</w:t>
            </w:r>
            <w:r w:rsidRPr="00551D5C">
              <w:rPr>
                <w:bCs/>
              </w:rPr>
              <w:t xml:space="preserve"> assisted you with that but I am telling you that I am going to email the professional standards </w:t>
            </w:r>
          </w:p>
          <w:p w14:paraId="42E3EC40" w14:textId="77777777" w:rsidR="00743FFA" w:rsidRPr="00551D5C" w:rsidRDefault="00743FFA" w:rsidP="00743FFA">
            <w:r w:rsidRPr="00551D5C">
              <w:rPr>
                <w:b/>
                <w:bCs/>
              </w:rPr>
              <w:t>Simon;</w:t>
            </w:r>
            <w:r w:rsidRPr="00551D5C">
              <w:rPr>
                <w:bCs/>
              </w:rPr>
              <w:t xml:space="preserve"> and what is his name again </w:t>
            </w:r>
          </w:p>
          <w:p w14:paraId="3CEB3BED" w14:textId="77777777" w:rsidR="00743FFA" w:rsidRPr="00551D5C" w:rsidRDefault="00743FFA" w:rsidP="00743FFA">
            <w:r w:rsidRPr="00551D5C">
              <w:rPr>
                <w:b/>
              </w:rPr>
              <w:t xml:space="preserve">Police Officer; </w:t>
            </w:r>
            <w:r w:rsidRPr="00551D5C">
              <w:rPr>
                <w:bCs/>
              </w:rPr>
              <w:t>Sergeant Thomson </w:t>
            </w:r>
          </w:p>
          <w:p w14:paraId="2766C36C" w14:textId="77777777" w:rsidR="00743FFA" w:rsidRPr="00551D5C" w:rsidRDefault="00743FFA" w:rsidP="00743FFA">
            <w:r w:rsidRPr="00551D5C">
              <w:rPr>
                <w:b/>
                <w:bCs/>
              </w:rPr>
              <w:t>Simon;</w:t>
            </w:r>
            <w:r w:rsidRPr="00551D5C">
              <w:rPr>
                <w:bCs/>
              </w:rPr>
              <w:t xml:space="preserve"> Sergeant Thomson what Thomas what </w:t>
            </w:r>
          </w:p>
          <w:p w14:paraId="2C63D549" w14:textId="77777777" w:rsidR="00743FFA" w:rsidRPr="00551D5C" w:rsidRDefault="00743FFA" w:rsidP="00743FFA">
            <w:r w:rsidRPr="00551D5C">
              <w:rPr>
                <w:b/>
              </w:rPr>
              <w:t>Police Officer; </w:t>
            </w:r>
            <w:r w:rsidRPr="00551D5C">
              <w:rPr>
                <w:bCs/>
              </w:rPr>
              <w:t>Thomson</w:t>
            </w:r>
          </w:p>
          <w:p w14:paraId="0CFA1D33" w14:textId="77777777" w:rsidR="00743FFA" w:rsidRPr="00551D5C" w:rsidRDefault="00743FFA" w:rsidP="00743FFA">
            <w:r w:rsidRPr="00551D5C">
              <w:rPr>
                <w:b/>
                <w:bCs/>
              </w:rPr>
              <w:t>Simon;</w:t>
            </w:r>
            <w:r w:rsidRPr="00551D5C">
              <w:rPr>
                <w:bCs/>
              </w:rPr>
              <w:t xml:space="preserve"> and what is his other name a badge for him </w:t>
            </w:r>
          </w:p>
          <w:p w14:paraId="723EF289" w14:textId="77777777" w:rsidR="00743FFA" w:rsidRPr="00551D5C" w:rsidRDefault="00743FFA" w:rsidP="00743FFA">
            <w:r w:rsidRPr="00551D5C">
              <w:rPr>
                <w:b/>
              </w:rPr>
              <w:t xml:space="preserve">Police Officer; </w:t>
            </w:r>
            <w:r w:rsidRPr="00551D5C">
              <w:rPr>
                <w:bCs/>
              </w:rPr>
              <w:t>err sixteen ye </w:t>
            </w:r>
          </w:p>
          <w:p w14:paraId="73EB56C5" w14:textId="77777777" w:rsidR="00743FFA" w:rsidRPr="00551D5C" w:rsidRDefault="00743FFA" w:rsidP="00743FFA">
            <w:r w:rsidRPr="00551D5C">
              <w:rPr>
                <w:b/>
                <w:bCs/>
              </w:rPr>
              <w:t>Simon;</w:t>
            </w:r>
            <w:r w:rsidRPr="00551D5C">
              <w:rPr>
                <w:bCs/>
              </w:rPr>
              <w:t xml:space="preserve"> do you have a direct email yourself that I can contact as well </w:t>
            </w:r>
          </w:p>
          <w:p w14:paraId="266CBE13" w14:textId="44F4C7DB" w:rsidR="00743FFA" w:rsidRPr="00551D5C" w:rsidRDefault="00743FFA" w:rsidP="00743FFA">
            <w:r w:rsidRPr="00551D5C">
              <w:rPr>
                <w:b/>
              </w:rPr>
              <w:t xml:space="preserve">Police Officer; </w:t>
            </w:r>
            <w:r w:rsidRPr="00551D5C">
              <w:rPr>
                <w:bCs/>
              </w:rPr>
              <w:t xml:space="preserve">his email </w:t>
            </w:r>
            <w:r w:rsidR="00412437" w:rsidRPr="00551D5C">
              <w:rPr>
                <w:bCs/>
              </w:rPr>
              <w:t>yes,</w:t>
            </w:r>
            <w:r w:rsidRPr="00551D5C">
              <w:rPr>
                <w:bCs/>
              </w:rPr>
              <w:t xml:space="preserve"> I can give you that one minute </w:t>
            </w:r>
          </w:p>
          <w:p w14:paraId="34C4B825" w14:textId="188C1D92" w:rsidR="00743FFA" w:rsidRPr="00551D5C" w:rsidRDefault="00743FFA" w:rsidP="00743FFA">
            <w:r w:rsidRPr="00551D5C">
              <w:rPr>
                <w:b/>
                <w:bCs/>
              </w:rPr>
              <w:lastRenderedPageBreak/>
              <w:t>Simon;</w:t>
            </w:r>
            <w:r w:rsidRPr="00551D5C">
              <w:rPr>
                <w:bCs/>
              </w:rPr>
              <w:t xml:space="preserve"> they said the only reason that they want to carry this Asbo on is because that of the amount of money that they have spent on this case they do not care about me as person it is all about money to them yes and it has had a large huge effect on my way of life and on </w:t>
            </w:r>
            <w:r w:rsidR="00412437" w:rsidRPr="00551D5C">
              <w:rPr>
                <w:bCs/>
              </w:rPr>
              <w:t>everything</w:t>
            </w:r>
            <w:r w:rsidRPr="00551D5C">
              <w:rPr>
                <w:bCs/>
              </w:rPr>
              <w:t xml:space="preserve"> and it </w:t>
            </w:r>
          </w:p>
          <w:p w14:paraId="79D923BA" w14:textId="77777777" w:rsidR="00743FFA" w:rsidRPr="00551D5C" w:rsidRDefault="00743FFA" w:rsidP="00743FFA">
            <w:r w:rsidRPr="00551D5C">
              <w:rPr>
                <w:b/>
              </w:rPr>
              <w:t xml:space="preserve">Police Officer; </w:t>
            </w:r>
            <w:r w:rsidRPr="00551D5C">
              <w:rPr>
                <w:bCs/>
              </w:rPr>
              <w:t>OK </w:t>
            </w:r>
          </w:p>
          <w:p w14:paraId="1A3C90EE" w14:textId="77777777" w:rsidR="00743FFA" w:rsidRPr="00551D5C" w:rsidRDefault="00743FFA" w:rsidP="00743FFA">
            <w:r w:rsidRPr="00551D5C">
              <w:rPr>
                <w:b/>
                <w:bCs/>
              </w:rPr>
              <w:t>Simon;</w:t>
            </w:r>
            <w:r w:rsidRPr="00551D5C">
              <w:rPr>
                <w:bCs/>
              </w:rPr>
              <w:t xml:space="preserve"> his err email address is Arran.Thomason@met.pnn.police.uk </w:t>
            </w:r>
          </w:p>
          <w:p w14:paraId="2090C5C4" w14:textId="77777777" w:rsidR="00743FFA" w:rsidRPr="00551D5C" w:rsidRDefault="00743FFA" w:rsidP="00743FFA">
            <w:pPr>
              <w:rPr>
                <w:b/>
              </w:rPr>
            </w:pPr>
            <w:r w:rsidRPr="00551D5C">
              <w:rPr>
                <w:b/>
                <w:bCs/>
              </w:rPr>
              <w:t>Police Officer;</w:t>
            </w:r>
          </w:p>
          <w:p w14:paraId="6CFFB8BB" w14:textId="77777777" w:rsidR="00743FFA" w:rsidRPr="00551D5C" w:rsidRDefault="00743FFA" w:rsidP="00743FFA">
            <w:r w:rsidRPr="00551D5C">
              <w:rPr>
                <w:b/>
                <w:bCs/>
              </w:rPr>
              <w:t xml:space="preserve">Simon; </w:t>
            </w:r>
            <w:r w:rsidRPr="00551D5C">
              <w:rPr>
                <w:bCs/>
              </w:rPr>
              <w:t>well thank you for contacting me today and I am sorry that it has been on such a negative thing </w:t>
            </w:r>
          </w:p>
          <w:p w14:paraId="295ED78B" w14:textId="77777777" w:rsidR="00743FFA" w:rsidRPr="00551D5C" w:rsidRDefault="00743FFA" w:rsidP="00743FFA">
            <w:r w:rsidRPr="00551D5C">
              <w:rPr>
                <w:b/>
              </w:rPr>
              <w:t xml:space="preserve">Police Officer; </w:t>
            </w:r>
            <w:r w:rsidRPr="00551D5C">
              <w:rPr>
                <w:b/>
                <w:bCs/>
              </w:rPr>
              <w:t xml:space="preserve">I </w:t>
            </w:r>
            <w:r w:rsidRPr="00551D5C">
              <w:rPr>
                <w:bCs/>
              </w:rPr>
              <w:t>am sure he is because it says he is I am sure that he is aware of hum this but I will send him an email now </w:t>
            </w:r>
          </w:p>
          <w:p w14:paraId="367FC1D8" w14:textId="77777777" w:rsidR="00743FFA" w:rsidRPr="00551D5C" w:rsidRDefault="00743FFA" w:rsidP="00743FFA">
            <w:r w:rsidRPr="00551D5C">
              <w:rPr>
                <w:b/>
                <w:bCs/>
              </w:rPr>
              <w:t>Simon;</w:t>
            </w:r>
            <w:r w:rsidRPr="00551D5C">
              <w:rPr>
                <w:bCs/>
              </w:rPr>
              <w:t xml:space="preserve"> with this phone number and ask him to contact me back like this as well </w:t>
            </w:r>
          </w:p>
          <w:p w14:paraId="5E3C46D8" w14:textId="77777777" w:rsidR="00743FFA" w:rsidRPr="00551D5C" w:rsidRDefault="00743FFA" w:rsidP="00743FFA">
            <w:r w:rsidRPr="00551D5C">
              <w:rPr>
                <w:b/>
              </w:rPr>
              <w:t xml:space="preserve">Police Officer; </w:t>
            </w:r>
            <w:r w:rsidRPr="00551D5C">
              <w:rPr>
                <w:bCs/>
              </w:rPr>
              <w:t>yes, yes with this cad number that I rang you on </w:t>
            </w:r>
          </w:p>
          <w:p w14:paraId="4976C255" w14:textId="77777777" w:rsidR="00743FFA" w:rsidRPr="00551D5C" w:rsidRDefault="00743FFA" w:rsidP="00743FFA">
            <w:r w:rsidRPr="00551D5C">
              <w:rPr>
                <w:b/>
                <w:bCs/>
              </w:rPr>
              <w:t>Simon;</w:t>
            </w:r>
            <w:r w:rsidRPr="00551D5C">
              <w:rPr>
                <w:bCs/>
              </w:rPr>
              <w:t xml:space="preserve"> OK </w:t>
            </w:r>
          </w:p>
          <w:p w14:paraId="6C0A0600" w14:textId="77777777" w:rsidR="00743FFA" w:rsidRPr="00551D5C" w:rsidRDefault="00743FFA" w:rsidP="00743FFA">
            <w:r w:rsidRPr="00551D5C">
              <w:rPr>
                <w:b/>
              </w:rPr>
              <w:t xml:space="preserve">Police Officer; </w:t>
            </w:r>
            <w:r w:rsidRPr="00551D5C">
              <w:rPr>
                <w:bCs/>
              </w:rPr>
              <w:t>but oversley he will get back in contact with you </w:t>
            </w:r>
          </w:p>
          <w:p w14:paraId="57952702" w14:textId="77777777" w:rsidR="00743FFA" w:rsidRPr="00551D5C" w:rsidRDefault="00743FFA" w:rsidP="00743FFA">
            <w:pPr>
              <w:rPr>
                <w:bCs/>
              </w:rPr>
            </w:pPr>
            <w:r w:rsidRPr="00551D5C">
              <w:rPr>
                <w:b/>
                <w:bCs/>
              </w:rPr>
              <w:t>Simon;</w:t>
            </w:r>
            <w:r w:rsidRPr="00551D5C">
              <w:rPr>
                <w:bCs/>
              </w:rPr>
              <w:t xml:space="preserve"> OK thank you, you have a good day sir </w:t>
            </w:r>
          </w:p>
          <w:p w14:paraId="1E8561C4" w14:textId="77777777" w:rsidR="00743FFA" w:rsidRPr="00551D5C" w:rsidRDefault="00743FFA" w:rsidP="00743FFA">
            <w:pPr>
              <w:widowControl w:val="0"/>
              <w:rPr>
                <w:b/>
                <w:u w:val="single"/>
              </w:rPr>
            </w:pPr>
          </w:p>
        </w:tc>
      </w:tr>
      <w:tr w:rsidR="00743FFA" w:rsidRPr="00551D5C" w14:paraId="5AF069EB" w14:textId="77777777" w:rsidTr="00743FFA">
        <w:trPr>
          <w:jc w:val="center"/>
        </w:trPr>
        <w:tc>
          <w:tcPr>
            <w:tcW w:w="8789" w:type="dxa"/>
            <w:gridSpan w:val="2"/>
          </w:tcPr>
          <w:p w14:paraId="0F9D2FD0" w14:textId="541C3B14" w:rsidR="00743FFA" w:rsidRPr="00551D5C" w:rsidRDefault="00743FFA" w:rsidP="00743FFA">
            <w:pPr>
              <w:widowControl w:val="0"/>
              <w:rPr>
                <w:b/>
                <w:u w:val="single"/>
              </w:rPr>
            </w:pPr>
          </w:p>
          <w:p w14:paraId="63F4C9EA" w14:textId="40F2FD8F" w:rsidR="00743FFA" w:rsidRPr="00551D5C" w:rsidRDefault="00743FFA" w:rsidP="00743FFA">
            <w:pPr>
              <w:widowControl w:val="0"/>
              <w:rPr>
                <w:b/>
                <w:u w:val="single"/>
              </w:rPr>
            </w:pPr>
            <w:r w:rsidRPr="00551D5C">
              <w:rPr>
                <w:b/>
                <w:u w:val="single"/>
              </w:rPr>
              <w:t>2.</w:t>
            </w:r>
          </w:p>
          <w:p w14:paraId="1C3FE993" w14:textId="77777777" w:rsidR="00743FFA" w:rsidRPr="00551D5C" w:rsidRDefault="00743FFA" w:rsidP="00743FFA">
            <w:pPr>
              <w:widowControl w:val="0"/>
              <w:rPr>
                <w:b/>
                <w:u w:val="single"/>
              </w:rPr>
            </w:pPr>
          </w:p>
        </w:tc>
      </w:tr>
      <w:tr w:rsidR="00463F28" w:rsidRPr="00551D5C" w14:paraId="7DCDB689" w14:textId="77777777" w:rsidTr="00FC02BD">
        <w:trPr>
          <w:jc w:val="center"/>
        </w:trPr>
        <w:tc>
          <w:tcPr>
            <w:tcW w:w="1271" w:type="dxa"/>
          </w:tcPr>
          <w:p w14:paraId="669BE8AD" w14:textId="77777777" w:rsidR="00463F28" w:rsidRPr="00551D5C" w:rsidRDefault="00463F28" w:rsidP="00463F28">
            <w:pPr>
              <w:spacing w:after="160" w:line="259" w:lineRule="auto"/>
              <w:rPr>
                <w:b/>
                <w:bCs/>
              </w:rPr>
            </w:pPr>
            <w:r w:rsidRPr="00551D5C">
              <w:rPr>
                <w:b/>
              </w:rPr>
              <w:t>26/02/2017</w:t>
            </w:r>
          </w:p>
        </w:tc>
        <w:tc>
          <w:tcPr>
            <w:tcW w:w="7518" w:type="dxa"/>
          </w:tcPr>
          <w:p w14:paraId="494E5024" w14:textId="77777777" w:rsidR="0040120C" w:rsidRPr="00551D5C" w:rsidRDefault="0040120C" w:rsidP="0040120C">
            <w:pPr>
              <w:pStyle w:val="NoSpacing"/>
              <w:rPr>
                <w:b/>
                <w:bCs/>
                <w:sz w:val="20"/>
                <w:u w:val="single"/>
              </w:rPr>
            </w:pPr>
          </w:p>
          <w:p w14:paraId="4075DB54" w14:textId="6F0C6367" w:rsidR="0040120C" w:rsidRPr="00551D5C" w:rsidRDefault="0040120C" w:rsidP="0040120C">
            <w:pPr>
              <w:pStyle w:val="NoSpacing"/>
              <w:rPr>
                <w:b/>
                <w:bCs/>
                <w:sz w:val="20"/>
                <w:u w:val="single"/>
              </w:rPr>
            </w:pPr>
            <w:r w:rsidRPr="00551D5C">
              <w:rPr>
                <w:b/>
                <w:bCs/>
                <w:sz w:val="20"/>
                <w:u w:val="single"/>
              </w:rPr>
              <w:t>1.</w:t>
            </w:r>
          </w:p>
          <w:p w14:paraId="504C34E9"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C771278" w14:textId="77777777" w:rsidR="00743FFA" w:rsidRPr="00551D5C" w:rsidRDefault="00743FFA" w:rsidP="0040120C">
            <w:pPr>
              <w:pStyle w:val="NoSpacing"/>
              <w:suppressAutoHyphens/>
              <w:autoSpaceDN w:val="0"/>
              <w:ind w:left="360"/>
              <w:textAlignment w:val="baseline"/>
              <w:rPr>
                <w:sz w:val="20"/>
                <w:szCs w:val="20"/>
              </w:rPr>
            </w:pPr>
            <w:r w:rsidRPr="00551D5C">
              <w:rPr>
                <w:sz w:val="20"/>
                <w:szCs w:val="20"/>
              </w:rPr>
              <w:t>01m. 13TH POLICE CALL Recording 26_02_2017m</w:t>
            </w:r>
          </w:p>
          <w:p w14:paraId="063A1895" w14:textId="1696A650" w:rsidR="0040120C" w:rsidRPr="00551D5C" w:rsidRDefault="0040120C" w:rsidP="0040120C">
            <w:pPr>
              <w:pStyle w:val="NoSpacing"/>
              <w:suppressAutoHyphens/>
              <w:autoSpaceDN w:val="0"/>
              <w:ind w:left="360"/>
              <w:textAlignment w:val="baseline"/>
              <w:rPr>
                <w:b/>
                <w:sz w:val="20"/>
                <w:szCs w:val="20"/>
                <w:u w:val="single"/>
              </w:rPr>
            </w:pPr>
          </w:p>
        </w:tc>
      </w:tr>
      <w:tr w:rsidR="00743FFA" w:rsidRPr="00551D5C" w14:paraId="6D85AA00" w14:textId="77777777" w:rsidTr="00743FFA">
        <w:trPr>
          <w:jc w:val="center"/>
        </w:trPr>
        <w:tc>
          <w:tcPr>
            <w:tcW w:w="8789" w:type="dxa"/>
            <w:gridSpan w:val="2"/>
          </w:tcPr>
          <w:p w14:paraId="1BF96D4A" w14:textId="2775EEA6" w:rsidR="00743FFA" w:rsidRPr="00551D5C" w:rsidRDefault="00743FFA" w:rsidP="00743FFA">
            <w:pPr>
              <w:widowControl w:val="0"/>
              <w:rPr>
                <w:b/>
                <w:u w:val="single"/>
              </w:rPr>
            </w:pPr>
          </w:p>
          <w:p w14:paraId="19EE93A7" w14:textId="77777777" w:rsidR="003B25E6" w:rsidRPr="00551D5C" w:rsidRDefault="003B25E6" w:rsidP="003B25E6">
            <w:pPr>
              <w:pStyle w:val="NoSpacing"/>
              <w:rPr>
                <w:b/>
                <w:bCs/>
                <w:sz w:val="20"/>
                <w:u w:val="single"/>
              </w:rPr>
            </w:pPr>
            <w:r w:rsidRPr="00551D5C">
              <w:rPr>
                <w:b/>
                <w:bCs/>
                <w:sz w:val="20"/>
                <w:u w:val="single"/>
              </w:rPr>
              <w:t>1.</w:t>
            </w:r>
          </w:p>
          <w:p w14:paraId="2F68F059" w14:textId="77777777" w:rsidR="00743FFA" w:rsidRPr="00551D5C" w:rsidRDefault="00743FFA" w:rsidP="00743FFA"/>
          <w:p w14:paraId="67D953BB" w14:textId="77777777" w:rsidR="00743FFA" w:rsidRPr="00551D5C" w:rsidRDefault="00743FFA" w:rsidP="00743FFA">
            <w:pPr>
              <w:rPr>
                <w:b/>
                <w:bCs/>
              </w:rPr>
            </w:pPr>
            <w:r w:rsidRPr="00551D5C">
              <w:rPr>
                <w:b/>
                <w:bCs/>
              </w:rPr>
              <w:t>Tape recording five z0000056</w:t>
            </w:r>
          </w:p>
          <w:p w14:paraId="176E1F21" w14:textId="758C862C" w:rsidR="00743FFA" w:rsidRPr="00551D5C" w:rsidRDefault="00412437" w:rsidP="00743FFA">
            <w:pPr>
              <w:rPr>
                <w:b/>
                <w:bCs/>
              </w:rPr>
            </w:pPr>
            <w:r w:rsidRPr="00551D5C">
              <w:rPr>
                <w:b/>
                <w:bCs/>
              </w:rPr>
              <w:t>Outgoing</w:t>
            </w:r>
            <w:r w:rsidR="00743FFA" w:rsidRPr="00551D5C">
              <w:rPr>
                <w:b/>
                <w:bCs/>
              </w:rPr>
              <w:t xml:space="preserve"> call</w:t>
            </w:r>
          </w:p>
          <w:p w14:paraId="76ACE191" w14:textId="77777777" w:rsidR="00743FFA" w:rsidRPr="00551D5C" w:rsidRDefault="00743FFA" w:rsidP="00743FFA">
            <w:pPr>
              <w:rPr>
                <w:b/>
                <w:bCs/>
              </w:rPr>
            </w:pPr>
            <w:r w:rsidRPr="00551D5C">
              <w:rPr>
                <w:b/>
                <w:bCs/>
              </w:rPr>
              <w:t>Metropolitan Police introduction</w:t>
            </w:r>
          </w:p>
          <w:p w14:paraId="61567ACC" w14:textId="77777777" w:rsidR="00743FFA" w:rsidRPr="00551D5C" w:rsidRDefault="00743FFA" w:rsidP="00743FFA"/>
          <w:p w14:paraId="4DB1DF84" w14:textId="77777777" w:rsidR="00743FFA" w:rsidRPr="00551D5C" w:rsidRDefault="00743FFA" w:rsidP="00743FFA">
            <w:r w:rsidRPr="00551D5C">
              <w:rPr>
                <w:b/>
              </w:rPr>
              <w:t xml:space="preserve">Police Officer; </w:t>
            </w:r>
            <w:r w:rsidRPr="00551D5C">
              <w:rPr>
                <w:bCs/>
              </w:rPr>
              <w:t>hello police what is your reason for calling </w:t>
            </w:r>
          </w:p>
          <w:p w14:paraId="3BD8AB03" w14:textId="0D8DAFEE" w:rsidR="00743FFA" w:rsidRPr="00551D5C" w:rsidRDefault="00743FFA" w:rsidP="00743FFA">
            <w:r w:rsidRPr="00551D5C">
              <w:rPr>
                <w:b/>
                <w:bCs/>
              </w:rPr>
              <w:t>Simon;</w:t>
            </w:r>
            <w:r w:rsidRPr="00551D5C">
              <w:rPr>
                <w:bCs/>
              </w:rPr>
              <w:t xml:space="preserve"> hello I have got important information that I need to tell </w:t>
            </w:r>
            <w:r w:rsidR="00412437" w:rsidRPr="00551D5C">
              <w:rPr>
                <w:bCs/>
              </w:rPr>
              <w:t>somebody</w:t>
            </w:r>
            <w:r w:rsidRPr="00551D5C">
              <w:rPr>
                <w:bCs/>
              </w:rPr>
              <w:t xml:space="preserve"> I would like to speak to a sergeant he is the only person that I will talk to is </w:t>
            </w:r>
            <w:r w:rsidR="00412437" w:rsidRPr="00551D5C">
              <w:rPr>
                <w:bCs/>
              </w:rPr>
              <w:t>t</w:t>
            </w:r>
            <w:r w:rsidRPr="00551D5C">
              <w:rPr>
                <w:bCs/>
              </w:rPr>
              <w:t>hat possible please </w:t>
            </w:r>
          </w:p>
          <w:p w14:paraId="022566B0" w14:textId="2E234C4F" w:rsidR="00743FFA" w:rsidRPr="00551D5C" w:rsidRDefault="00743FFA" w:rsidP="00743FFA">
            <w:r w:rsidRPr="00551D5C">
              <w:rPr>
                <w:b/>
              </w:rPr>
              <w:t xml:space="preserve">Police Officer; </w:t>
            </w:r>
            <w:r w:rsidR="00412437" w:rsidRPr="00551D5C">
              <w:rPr>
                <w:bCs/>
              </w:rPr>
              <w:t>no,</w:t>
            </w:r>
            <w:r w:rsidRPr="00551D5C">
              <w:rPr>
                <w:bCs/>
              </w:rPr>
              <w:t xml:space="preserve"> I am sorry that is not possible I am </w:t>
            </w:r>
            <w:r w:rsidR="00412437" w:rsidRPr="00551D5C">
              <w:rPr>
                <w:bCs/>
              </w:rPr>
              <w:t>afraid</w:t>
            </w:r>
          </w:p>
          <w:p w14:paraId="6FE1242F" w14:textId="77777777" w:rsidR="00743FFA" w:rsidRPr="00551D5C" w:rsidRDefault="00743FFA" w:rsidP="00743FFA">
            <w:r w:rsidRPr="00551D5C">
              <w:rPr>
                <w:b/>
                <w:bCs/>
              </w:rPr>
              <w:t>Simon;</w:t>
            </w:r>
            <w:r w:rsidRPr="00551D5C">
              <w:rPr>
                <w:bCs/>
              </w:rPr>
              <w:t xml:space="preserve"> why is it not </w:t>
            </w:r>
          </w:p>
          <w:p w14:paraId="2B360C66" w14:textId="19108748" w:rsidR="00743FFA" w:rsidRPr="00551D5C" w:rsidRDefault="00743FFA" w:rsidP="00743FFA">
            <w:r w:rsidRPr="00551D5C">
              <w:rPr>
                <w:b/>
              </w:rPr>
              <w:t xml:space="preserve">Police Officer; </w:t>
            </w:r>
            <w:r w:rsidRPr="00551D5C">
              <w:rPr>
                <w:bCs/>
              </w:rPr>
              <w:t xml:space="preserve">err you can speak to a police </w:t>
            </w:r>
            <w:r w:rsidR="00412437" w:rsidRPr="00551D5C">
              <w:rPr>
                <w:bCs/>
              </w:rPr>
              <w:t>officer</w:t>
            </w:r>
            <w:r w:rsidRPr="00551D5C">
              <w:rPr>
                <w:bCs/>
              </w:rPr>
              <w:t xml:space="preserve"> which is what I am </w:t>
            </w:r>
          </w:p>
          <w:p w14:paraId="5386700F" w14:textId="0FF9A959" w:rsidR="00743FFA" w:rsidRPr="00551D5C" w:rsidRDefault="00743FFA" w:rsidP="00743FFA">
            <w:r w:rsidRPr="00551D5C">
              <w:rPr>
                <w:b/>
                <w:bCs/>
              </w:rPr>
              <w:t>Simon;</w:t>
            </w:r>
            <w:r w:rsidRPr="00551D5C">
              <w:rPr>
                <w:bCs/>
              </w:rPr>
              <w:t xml:space="preserve"> is there not a is it not possible is there not always </w:t>
            </w:r>
            <w:r w:rsidR="00412437" w:rsidRPr="00551D5C">
              <w:rPr>
                <w:bCs/>
              </w:rPr>
              <w:t>an</w:t>
            </w:r>
            <w:r w:rsidRPr="00551D5C">
              <w:rPr>
                <w:bCs/>
              </w:rPr>
              <w:t xml:space="preserve"> Yf inside the police </w:t>
            </w:r>
          </w:p>
          <w:p w14:paraId="6785C278" w14:textId="77777777" w:rsidR="00743FFA" w:rsidRPr="00551D5C" w:rsidRDefault="00743FFA" w:rsidP="00743FFA">
            <w:r w:rsidRPr="00551D5C">
              <w:rPr>
                <w:b/>
              </w:rPr>
              <w:t xml:space="preserve">Police Officer; </w:t>
            </w:r>
            <w:r w:rsidRPr="00551D5C">
              <w:rPr>
                <w:bCs/>
              </w:rPr>
              <w:t>there is always a what sorry</w:t>
            </w:r>
          </w:p>
          <w:p w14:paraId="11825954" w14:textId="1E243017" w:rsidR="00743FFA" w:rsidRPr="00551D5C" w:rsidRDefault="00743FFA" w:rsidP="00743FFA">
            <w:r w:rsidRPr="00551D5C">
              <w:rPr>
                <w:b/>
                <w:bCs/>
              </w:rPr>
              <w:t>Simon;</w:t>
            </w:r>
            <w:r w:rsidRPr="00551D5C">
              <w:rPr>
                <w:bCs/>
              </w:rPr>
              <w:t xml:space="preserve"> is there not like </w:t>
            </w:r>
            <w:r w:rsidR="00412437" w:rsidRPr="00551D5C">
              <w:rPr>
                <w:bCs/>
              </w:rPr>
              <w:t>an</w:t>
            </w:r>
            <w:r w:rsidRPr="00551D5C">
              <w:rPr>
                <w:bCs/>
              </w:rPr>
              <w:t xml:space="preserve"> </w:t>
            </w:r>
            <w:r w:rsidR="00412437" w:rsidRPr="00551D5C">
              <w:rPr>
                <w:bCs/>
              </w:rPr>
              <w:t>Yf</w:t>
            </w:r>
            <w:r w:rsidRPr="00551D5C">
              <w:rPr>
                <w:bCs/>
              </w:rPr>
              <w:t xml:space="preserve"> or yah or y1 or something like that that is always behind you or something</w:t>
            </w:r>
          </w:p>
          <w:p w14:paraId="50A995ED" w14:textId="77777777" w:rsidR="00743FFA" w:rsidRPr="00551D5C" w:rsidRDefault="00743FFA" w:rsidP="00743FFA">
            <w:r w:rsidRPr="00551D5C">
              <w:rPr>
                <w:b/>
              </w:rPr>
              <w:t xml:space="preserve">Police Officer; </w:t>
            </w:r>
            <w:r w:rsidRPr="00551D5C">
              <w:rPr>
                <w:bCs/>
              </w:rPr>
              <w:t>I am a bit I am a bit confused sorry </w:t>
            </w:r>
          </w:p>
          <w:p w14:paraId="14E97799" w14:textId="34EF4516" w:rsidR="00743FFA" w:rsidRPr="00551D5C" w:rsidRDefault="00743FFA" w:rsidP="00743FFA">
            <w:r w:rsidRPr="00551D5C">
              <w:rPr>
                <w:b/>
                <w:bCs/>
              </w:rPr>
              <w:t>Simon;</w:t>
            </w:r>
            <w:r w:rsidRPr="00551D5C">
              <w:rPr>
                <w:bCs/>
              </w:rPr>
              <w:t xml:space="preserve"> </w:t>
            </w:r>
            <w:r w:rsidR="00412437" w:rsidRPr="00551D5C">
              <w:rPr>
                <w:bCs/>
              </w:rPr>
              <w:t>so,</w:t>
            </w:r>
            <w:r w:rsidRPr="00551D5C">
              <w:rPr>
                <w:bCs/>
              </w:rPr>
              <w:t xml:space="preserve"> you have, like a ye2 or a cex </w:t>
            </w:r>
            <w:r w:rsidR="00412437" w:rsidRPr="00551D5C">
              <w:rPr>
                <w:bCs/>
              </w:rPr>
              <w:t>Sc</w:t>
            </w:r>
            <w:r w:rsidRPr="00551D5C">
              <w:rPr>
                <w:bCs/>
              </w:rPr>
              <w:t xml:space="preserve"> police officer</w:t>
            </w:r>
          </w:p>
          <w:p w14:paraId="5B9DDB88" w14:textId="77777777" w:rsidR="00743FFA" w:rsidRPr="00551D5C" w:rsidRDefault="00743FFA" w:rsidP="00743FFA">
            <w:r w:rsidRPr="00551D5C">
              <w:rPr>
                <w:b/>
              </w:rPr>
              <w:t xml:space="preserve">Police Officer; </w:t>
            </w:r>
            <w:r w:rsidRPr="00551D5C">
              <w:rPr>
                <w:bCs/>
              </w:rPr>
              <w:t>you have called 101 </w:t>
            </w:r>
          </w:p>
          <w:p w14:paraId="51FBDE07" w14:textId="4C4502C1" w:rsidR="00743FFA" w:rsidRPr="00551D5C" w:rsidRDefault="00743FFA" w:rsidP="00743FFA">
            <w:r w:rsidRPr="00551D5C">
              <w:rPr>
                <w:b/>
                <w:bCs/>
              </w:rPr>
              <w:t>Simon;</w:t>
            </w:r>
            <w:r w:rsidRPr="00551D5C">
              <w:rPr>
                <w:bCs/>
              </w:rPr>
              <w:t xml:space="preserve"> </w:t>
            </w:r>
            <w:r w:rsidR="00412437" w:rsidRPr="00551D5C">
              <w:rPr>
                <w:bCs/>
              </w:rPr>
              <w:t>no,</w:t>
            </w:r>
            <w:r w:rsidRPr="00551D5C">
              <w:rPr>
                <w:bCs/>
              </w:rPr>
              <w:t xml:space="preserve"> I called 0207230 this is the call centre no</w:t>
            </w:r>
          </w:p>
          <w:p w14:paraId="4681826B" w14:textId="77777777" w:rsidR="00743FFA" w:rsidRPr="00551D5C" w:rsidRDefault="00743FFA" w:rsidP="00743FFA">
            <w:r w:rsidRPr="00551D5C">
              <w:rPr>
                <w:b/>
              </w:rPr>
              <w:t xml:space="preserve">Police Officer; </w:t>
            </w:r>
            <w:r w:rsidRPr="00551D5C">
              <w:rPr>
                <w:bCs/>
              </w:rPr>
              <w:t>yes </w:t>
            </w:r>
          </w:p>
          <w:p w14:paraId="71750E79" w14:textId="02BCBD22" w:rsidR="00743FFA" w:rsidRPr="00551D5C" w:rsidRDefault="00743FFA" w:rsidP="00743FFA">
            <w:r w:rsidRPr="00551D5C">
              <w:rPr>
                <w:b/>
                <w:bCs/>
              </w:rPr>
              <w:t>Simon;</w:t>
            </w:r>
            <w:r w:rsidRPr="00551D5C">
              <w:rPr>
                <w:bCs/>
              </w:rPr>
              <w:t xml:space="preserve"> and you are Met cc and Met cc has always has like a superior officer who is in charge of you lot normally or something like that a yah or </w:t>
            </w:r>
            <w:r w:rsidR="00412437" w:rsidRPr="00551D5C">
              <w:rPr>
                <w:bCs/>
              </w:rPr>
              <w:t>something</w:t>
            </w:r>
            <w:r w:rsidRPr="00551D5C">
              <w:rPr>
                <w:bCs/>
              </w:rPr>
              <w:t xml:space="preserve"> like that is it not </w:t>
            </w:r>
          </w:p>
          <w:p w14:paraId="32B91C5D" w14:textId="77777777" w:rsidR="00743FFA" w:rsidRPr="00551D5C" w:rsidRDefault="00743FFA" w:rsidP="00743FFA">
            <w:r w:rsidRPr="00551D5C">
              <w:rPr>
                <w:b/>
              </w:rPr>
              <w:t xml:space="preserve">Police Officer; </w:t>
            </w:r>
            <w:r w:rsidRPr="00551D5C">
              <w:rPr>
                <w:bCs/>
              </w:rPr>
              <w:t>no, no </w:t>
            </w:r>
          </w:p>
          <w:p w14:paraId="0281DE8D" w14:textId="1C2D7F6A" w:rsidR="00743FFA" w:rsidRPr="00551D5C" w:rsidRDefault="00743FFA" w:rsidP="00743FFA">
            <w:r w:rsidRPr="00551D5C">
              <w:rPr>
                <w:b/>
                <w:bCs/>
              </w:rPr>
              <w:t>Simon;</w:t>
            </w:r>
            <w:r w:rsidRPr="00551D5C">
              <w:rPr>
                <w:bCs/>
              </w:rPr>
              <w:t xml:space="preserve"> </w:t>
            </w:r>
            <w:r w:rsidR="00412437" w:rsidRPr="00551D5C">
              <w:rPr>
                <w:bCs/>
              </w:rPr>
              <w:t>so,</w:t>
            </w:r>
            <w:r w:rsidRPr="00551D5C">
              <w:rPr>
                <w:bCs/>
              </w:rPr>
              <w:t xml:space="preserve"> it is just yourself will you deal with </w:t>
            </w:r>
          </w:p>
          <w:p w14:paraId="4B4374A1" w14:textId="77777777" w:rsidR="00743FFA" w:rsidRPr="00551D5C" w:rsidRDefault="00743FFA" w:rsidP="00743FFA">
            <w:r w:rsidRPr="00551D5C">
              <w:rPr>
                <w:b/>
              </w:rPr>
              <w:t xml:space="preserve">Police Officer; </w:t>
            </w:r>
            <w:r w:rsidRPr="00551D5C">
              <w:rPr>
                <w:bCs/>
              </w:rPr>
              <w:t>I think what you acutely trying to say from my own experience of being a police office did you say ye2 I take it that you live in Enfield  </w:t>
            </w:r>
          </w:p>
          <w:p w14:paraId="75DE212D" w14:textId="5A19BE4F" w:rsidR="00743FFA" w:rsidRPr="00551D5C" w:rsidRDefault="00743FFA" w:rsidP="00743FFA">
            <w:r w:rsidRPr="00551D5C">
              <w:rPr>
                <w:b/>
                <w:bCs/>
              </w:rPr>
              <w:t>Simon;</w:t>
            </w:r>
            <w:r w:rsidRPr="00551D5C">
              <w:rPr>
                <w:bCs/>
              </w:rPr>
              <w:t xml:space="preserve"> </w:t>
            </w:r>
            <w:r w:rsidR="00412437" w:rsidRPr="00551D5C">
              <w:rPr>
                <w:bCs/>
              </w:rPr>
              <w:t>yes,</w:t>
            </w:r>
            <w:r w:rsidRPr="00551D5C">
              <w:rPr>
                <w:bCs/>
              </w:rPr>
              <w:t xml:space="preserve"> that is correct </w:t>
            </w:r>
          </w:p>
          <w:p w14:paraId="65ABA046" w14:textId="77777777" w:rsidR="00743FFA" w:rsidRPr="00551D5C" w:rsidRDefault="00743FFA" w:rsidP="00743FFA">
            <w:r w:rsidRPr="00551D5C">
              <w:rPr>
                <w:b/>
              </w:rPr>
              <w:t xml:space="preserve">Police Officer; </w:t>
            </w:r>
            <w:r w:rsidRPr="00551D5C">
              <w:rPr>
                <w:bCs/>
              </w:rPr>
              <w:t>yes, so what ye2 would be is the petrol sergeant at in </w:t>
            </w:r>
          </w:p>
          <w:p w14:paraId="0430910C" w14:textId="2881F213" w:rsidR="00743FFA" w:rsidRPr="00551D5C" w:rsidRDefault="00743FFA" w:rsidP="00743FFA">
            <w:r w:rsidRPr="00551D5C">
              <w:rPr>
                <w:b/>
                <w:bCs/>
              </w:rPr>
              <w:t>Simon;</w:t>
            </w:r>
            <w:r w:rsidRPr="00551D5C">
              <w:rPr>
                <w:bCs/>
              </w:rPr>
              <w:t xml:space="preserve"> </w:t>
            </w:r>
            <w:r w:rsidR="00412437" w:rsidRPr="00551D5C">
              <w:rPr>
                <w:bCs/>
              </w:rPr>
              <w:t>yes,</w:t>
            </w:r>
            <w:r w:rsidRPr="00551D5C">
              <w:rPr>
                <w:bCs/>
              </w:rPr>
              <w:t xml:space="preserve"> in Edmonton </w:t>
            </w:r>
          </w:p>
          <w:p w14:paraId="56393740" w14:textId="77777777" w:rsidR="00743FFA" w:rsidRPr="00551D5C" w:rsidRDefault="00743FFA" w:rsidP="00743FFA">
            <w:r w:rsidRPr="00551D5C">
              <w:rPr>
                <w:b/>
              </w:rPr>
              <w:t xml:space="preserve">Police Officer; </w:t>
            </w:r>
            <w:r w:rsidRPr="00551D5C">
              <w:rPr>
                <w:bCs/>
              </w:rPr>
              <w:t>in Enfield </w:t>
            </w:r>
          </w:p>
          <w:p w14:paraId="6C096D6F" w14:textId="77777777" w:rsidR="00743FFA" w:rsidRPr="00551D5C" w:rsidRDefault="00743FFA" w:rsidP="00743FFA">
            <w:r w:rsidRPr="00551D5C">
              <w:rPr>
                <w:b/>
                <w:bCs/>
              </w:rPr>
              <w:t>Simon;</w:t>
            </w:r>
            <w:r w:rsidRPr="00551D5C">
              <w:rPr>
                <w:bCs/>
              </w:rPr>
              <w:t xml:space="preserve"> and I accept that  </w:t>
            </w:r>
          </w:p>
          <w:p w14:paraId="40B83DB3" w14:textId="77777777" w:rsidR="00743FFA" w:rsidRPr="00551D5C" w:rsidRDefault="00743FFA" w:rsidP="00743FFA">
            <w:r w:rsidRPr="00551D5C">
              <w:rPr>
                <w:b/>
              </w:rPr>
              <w:t xml:space="preserve">Police Officer; </w:t>
            </w:r>
            <w:r w:rsidRPr="00551D5C">
              <w:rPr>
                <w:bCs/>
              </w:rPr>
              <w:t>the borough of Enfield </w:t>
            </w:r>
          </w:p>
          <w:p w14:paraId="7723D7F6" w14:textId="77777777" w:rsidR="00743FFA" w:rsidRPr="00551D5C" w:rsidRDefault="00743FFA" w:rsidP="00743FFA">
            <w:r w:rsidRPr="00551D5C">
              <w:rPr>
                <w:b/>
                <w:bCs/>
              </w:rPr>
              <w:t>Simon;</w:t>
            </w:r>
            <w:r w:rsidRPr="00551D5C">
              <w:rPr>
                <w:bCs/>
              </w:rPr>
              <w:t xml:space="preserve"> but normally the 999 call centres have a manager a duty manager that is of a higher rank to yourselves yes, it does not matter if you can deal with what I want then you can do that </w:t>
            </w:r>
          </w:p>
          <w:p w14:paraId="3520F3B3" w14:textId="77777777" w:rsidR="00743FFA" w:rsidRPr="00551D5C" w:rsidRDefault="00743FFA" w:rsidP="00743FFA">
            <w:r w:rsidRPr="00551D5C">
              <w:rPr>
                <w:b/>
              </w:rPr>
              <w:t xml:space="preserve">Police Officer; </w:t>
            </w:r>
            <w:r w:rsidRPr="00551D5C">
              <w:rPr>
                <w:bCs/>
              </w:rPr>
              <w:t>I am pretty show that I can deal with it </w:t>
            </w:r>
          </w:p>
          <w:p w14:paraId="4C31F344" w14:textId="77777777" w:rsidR="00743FFA" w:rsidRPr="00551D5C" w:rsidRDefault="00743FFA" w:rsidP="00743FFA">
            <w:r w:rsidRPr="00551D5C">
              <w:rPr>
                <w:b/>
                <w:bCs/>
              </w:rPr>
              <w:t>Simon;</w:t>
            </w:r>
            <w:r w:rsidRPr="00551D5C">
              <w:rPr>
                <w:bCs/>
              </w:rPr>
              <w:t xml:space="preserve"> well basically my name is a Mr Simon Cordell and who am I speaking to</w:t>
            </w:r>
          </w:p>
          <w:p w14:paraId="334E5E5B" w14:textId="77777777" w:rsidR="00743FFA" w:rsidRPr="00551D5C" w:rsidRDefault="00743FFA" w:rsidP="00743FFA">
            <w:r w:rsidRPr="00551D5C">
              <w:rPr>
                <w:b/>
              </w:rPr>
              <w:lastRenderedPageBreak/>
              <w:t xml:space="preserve">Police Officer; </w:t>
            </w:r>
            <w:r w:rsidRPr="00551D5C">
              <w:rPr>
                <w:bCs/>
              </w:rPr>
              <w:t>pc Williams </w:t>
            </w:r>
          </w:p>
          <w:p w14:paraId="60869D0D" w14:textId="61E17A3E" w:rsidR="00743FFA" w:rsidRPr="00551D5C" w:rsidRDefault="00743FFA" w:rsidP="00743FFA">
            <w:r w:rsidRPr="00551D5C">
              <w:rPr>
                <w:b/>
                <w:bCs/>
              </w:rPr>
              <w:t>Simon;</w:t>
            </w:r>
            <w:r w:rsidRPr="00551D5C">
              <w:rPr>
                <w:bCs/>
              </w:rPr>
              <w:t xml:space="preserve"> PC Williams how are you doing basically I phoned up yesterday and I tried to speak to a lady and I put I asked for a cad number in regards to having </w:t>
            </w:r>
            <w:r w:rsidR="00412437" w:rsidRPr="00551D5C">
              <w:rPr>
                <w:bCs/>
              </w:rPr>
              <w:t>an</w:t>
            </w:r>
            <w:r w:rsidRPr="00551D5C">
              <w:rPr>
                <w:bCs/>
              </w:rPr>
              <w:t xml:space="preserve"> investigation put in against police officers I basically I quite </w:t>
            </w:r>
            <w:r w:rsidR="00412437" w:rsidRPr="00551D5C">
              <w:rPr>
                <w:bCs/>
              </w:rPr>
              <w:t>upset</w:t>
            </w:r>
            <w:r w:rsidRPr="00551D5C">
              <w:rPr>
                <w:bCs/>
              </w:rPr>
              <w:t xml:space="preserve"> with what has been going on I have been held hostage in my house because the police </w:t>
            </w:r>
            <w:r w:rsidR="00412437" w:rsidRPr="00551D5C">
              <w:rPr>
                <w:bCs/>
              </w:rPr>
              <w:t>tried</w:t>
            </w:r>
            <w:r w:rsidRPr="00551D5C">
              <w:rPr>
                <w:bCs/>
              </w:rPr>
              <w:t xml:space="preserve"> to set me up a PC Steve Elermore under a Jane Johnson who is a superintendent and there is a couple of others I have </w:t>
            </w:r>
            <w:r w:rsidR="00412437" w:rsidRPr="00551D5C">
              <w:rPr>
                <w:bCs/>
              </w:rPr>
              <w:t>their</w:t>
            </w:r>
            <w:r w:rsidRPr="00551D5C">
              <w:rPr>
                <w:bCs/>
              </w:rPr>
              <w:t xml:space="preserve"> pictures here and the rest of it there is a </w:t>
            </w:r>
            <w:r w:rsidR="00412437" w:rsidRPr="00551D5C">
              <w:rPr>
                <w:bCs/>
              </w:rPr>
              <w:t>Duglous</w:t>
            </w:r>
            <w:r w:rsidRPr="00551D5C">
              <w:rPr>
                <w:bCs/>
              </w:rPr>
              <w:t xml:space="preserve"> Skinner and you had a sergeant Chile's Miles now they throw an Asbo application </w:t>
            </w:r>
            <w:r w:rsidR="00412437" w:rsidRPr="00551D5C">
              <w:rPr>
                <w:bCs/>
              </w:rPr>
              <w:t>outside</w:t>
            </w:r>
            <w:r w:rsidRPr="00551D5C">
              <w:rPr>
                <w:bCs/>
              </w:rPr>
              <w:t xml:space="preserve"> of my front door this was for </w:t>
            </w:r>
            <w:r w:rsidR="00412437" w:rsidRPr="00551D5C">
              <w:rPr>
                <w:bCs/>
              </w:rPr>
              <w:t>the</w:t>
            </w:r>
            <w:r w:rsidRPr="00551D5C">
              <w:rPr>
                <w:bCs/>
              </w:rPr>
              <w:t xml:space="preserve"> applicant case  or the respondent case basically was for the organisation of illegal raves it clearly states that they are illegal I was never arrested for something that is illegal it got taken to court under civil proceedings under a </w:t>
            </w:r>
            <w:r w:rsidR="00412437" w:rsidRPr="00551D5C">
              <w:rPr>
                <w:bCs/>
              </w:rPr>
              <w:t>standalone</w:t>
            </w:r>
            <w:r w:rsidRPr="00551D5C">
              <w:rPr>
                <w:bCs/>
              </w:rPr>
              <w:t xml:space="preserve"> Asbo and basically a </w:t>
            </w:r>
            <w:r w:rsidR="00412437" w:rsidRPr="00551D5C">
              <w:rPr>
                <w:bCs/>
              </w:rPr>
              <w:t>standalone</w:t>
            </w:r>
            <w:r w:rsidRPr="00551D5C">
              <w:rPr>
                <w:bCs/>
              </w:rPr>
              <w:t xml:space="preserve"> Asbo is for civil proceedings now basically it has different rules to here say </w:t>
            </w:r>
          </w:p>
          <w:p w14:paraId="2743ED51" w14:textId="77777777" w:rsidR="00743FFA" w:rsidRPr="00551D5C" w:rsidRDefault="00743FFA" w:rsidP="00743FFA">
            <w:r w:rsidRPr="00551D5C">
              <w:rPr>
                <w:b/>
              </w:rPr>
              <w:t xml:space="preserve">Police Officer; </w:t>
            </w:r>
            <w:r w:rsidRPr="00551D5C">
              <w:rPr>
                <w:bCs/>
              </w:rPr>
              <w:t>did you say your name was Simon </w:t>
            </w:r>
          </w:p>
          <w:p w14:paraId="73F3FDFC" w14:textId="4E2396D1" w:rsidR="00743FFA" w:rsidRPr="00551D5C" w:rsidRDefault="00743FFA" w:rsidP="00743FFA">
            <w:r w:rsidRPr="00551D5C">
              <w:rPr>
                <w:b/>
                <w:bCs/>
              </w:rPr>
              <w:t>Simon;</w:t>
            </w:r>
            <w:r w:rsidRPr="00551D5C">
              <w:rPr>
                <w:bCs/>
              </w:rPr>
              <w:t xml:space="preserve"> </w:t>
            </w:r>
            <w:r w:rsidR="00412437" w:rsidRPr="00551D5C">
              <w:rPr>
                <w:bCs/>
              </w:rPr>
              <w:t>yes,</w:t>
            </w:r>
            <w:r w:rsidRPr="00551D5C">
              <w:rPr>
                <w:bCs/>
              </w:rPr>
              <w:t xml:space="preserve"> that is correct that is a Mr Simon Cordell</w:t>
            </w:r>
          </w:p>
          <w:p w14:paraId="7263AA46" w14:textId="77777777" w:rsidR="00743FFA" w:rsidRPr="00551D5C" w:rsidRDefault="00743FFA" w:rsidP="00743FFA">
            <w:r w:rsidRPr="00551D5C">
              <w:rPr>
                <w:b/>
              </w:rPr>
              <w:t xml:space="preserve">Police Officer; </w:t>
            </w:r>
            <w:r w:rsidRPr="00551D5C">
              <w:rPr>
                <w:bCs/>
              </w:rPr>
              <w:t>Simon just, hurrah, fuck</w:t>
            </w:r>
          </w:p>
          <w:p w14:paraId="748837D6" w14:textId="77777777" w:rsidR="00743FFA" w:rsidRPr="00551D5C" w:rsidRDefault="00743FFA" w:rsidP="00743FFA">
            <w:r w:rsidRPr="00551D5C">
              <w:rPr>
                <w:b/>
                <w:bCs/>
              </w:rPr>
              <w:t>Simon;</w:t>
            </w:r>
            <w:r w:rsidRPr="00551D5C">
              <w:rPr>
                <w:bCs/>
              </w:rPr>
              <w:t xml:space="preserve"> to cut a nut shell to cut it in a nut shell</w:t>
            </w:r>
          </w:p>
          <w:p w14:paraId="28D3090D" w14:textId="77777777" w:rsidR="00743FFA" w:rsidRPr="00551D5C" w:rsidRDefault="00743FFA" w:rsidP="00743FFA">
            <w:r w:rsidRPr="00551D5C">
              <w:rPr>
                <w:b/>
              </w:rPr>
              <w:t xml:space="preserve">Police Officer; </w:t>
            </w:r>
            <w:r w:rsidRPr="00551D5C">
              <w:rPr>
                <w:bCs/>
              </w:rPr>
              <w:t>I need you to be a bit more process  </w:t>
            </w:r>
          </w:p>
          <w:p w14:paraId="430EF863" w14:textId="77777777" w:rsidR="00743FFA" w:rsidRPr="00551D5C" w:rsidRDefault="00743FFA" w:rsidP="00743FFA">
            <w:r w:rsidRPr="00551D5C">
              <w:rPr>
                <w:b/>
                <w:bCs/>
              </w:rPr>
              <w:t>Simon;</w:t>
            </w:r>
            <w:r w:rsidRPr="00551D5C">
              <w:rPr>
                <w:bCs/>
              </w:rPr>
              <w:t xml:space="preserve"> to cut it in a nut shell I basically put loads of cads in regards to like when I got the folder I noticed loads of corruption within the folder and it is not silly corruption its serious corruption and it is holding me hostage in my house I have been given eight years  </w:t>
            </w:r>
          </w:p>
          <w:p w14:paraId="305BBE70" w14:textId="77777777" w:rsidR="00743FFA" w:rsidRPr="00551D5C" w:rsidRDefault="00743FFA" w:rsidP="00743FFA">
            <w:r w:rsidRPr="00551D5C">
              <w:rPr>
                <w:b/>
              </w:rPr>
              <w:t xml:space="preserve">Police Officer; </w:t>
            </w:r>
            <w:r w:rsidRPr="00551D5C">
              <w:rPr>
                <w:bCs/>
              </w:rPr>
              <w:t>how can, what is holding you hostage in your house </w:t>
            </w:r>
          </w:p>
          <w:p w14:paraId="4AA5ABAC" w14:textId="1340AAA0" w:rsidR="00743FFA" w:rsidRPr="00551D5C" w:rsidRDefault="00743FFA" w:rsidP="00743FFA">
            <w:r w:rsidRPr="00551D5C">
              <w:rPr>
                <w:b/>
                <w:bCs/>
              </w:rPr>
              <w:t>Simon;</w:t>
            </w:r>
            <w:r w:rsidRPr="00551D5C">
              <w:rPr>
                <w:bCs/>
              </w:rPr>
              <w:t xml:space="preserve"> all right basically this is what happened in say for instance in America you have freedom of speech when you go outside when you walk outside of your house in this country are human rights are very different we only we have you can cause a public offence in the public if you do something like that yes but in our own home we have the maximum extent to our own ability if we swear in our own home we are a loud to do that and we can ask a police office to leave for instance, with the raves bill this is a very slimier thing the raves bill 1994 that was put against me in side your own home or inside a place of residence trespass must be proven yes now or a commercial business must be proven to make it so that the raves bill can take place inside of somebody's house or place of residence now this was never proved on none of the accounts that I was accused of basically what I have got I went to court and I stood up for my rights just under them grounds and the principles of the laws and I one the case the respondents case but they gave me an Asbo for five years and I had </w:t>
            </w:r>
            <w:r w:rsidR="00412437" w:rsidRPr="00551D5C">
              <w:rPr>
                <w:bCs/>
              </w:rPr>
              <w:t>already</w:t>
            </w:r>
            <w:r w:rsidRPr="00551D5C">
              <w:rPr>
                <w:bCs/>
              </w:rPr>
              <w:t xml:space="preserve"> done a two year injection prior which is seven years that I had to ride </w:t>
            </w:r>
          </w:p>
          <w:p w14:paraId="50B7CF48" w14:textId="77777777" w:rsidR="00743FFA" w:rsidRPr="00551D5C" w:rsidRDefault="00743FFA" w:rsidP="00743FFA">
            <w:r w:rsidRPr="00551D5C">
              <w:rPr>
                <w:b/>
              </w:rPr>
              <w:t xml:space="preserve">Police Officer; </w:t>
            </w:r>
            <w:r w:rsidRPr="00551D5C">
              <w:rPr>
                <w:bCs/>
              </w:rPr>
              <w:t>well if you won the case </w:t>
            </w:r>
          </w:p>
          <w:p w14:paraId="3697E947" w14:textId="0DD330EB" w:rsidR="00743FFA" w:rsidRPr="00551D5C" w:rsidRDefault="00743FFA" w:rsidP="00743FFA">
            <w:r w:rsidRPr="00551D5C">
              <w:rPr>
                <w:b/>
                <w:bCs/>
              </w:rPr>
              <w:t>Simon;</w:t>
            </w:r>
            <w:r w:rsidRPr="00551D5C">
              <w:rPr>
                <w:bCs/>
              </w:rPr>
              <w:t xml:space="preserve"> well what happened is that they advertised in the </w:t>
            </w:r>
            <w:r w:rsidR="00412437" w:rsidRPr="00551D5C">
              <w:rPr>
                <w:bCs/>
              </w:rPr>
              <w:t>newspapers</w:t>
            </w:r>
            <w:r w:rsidRPr="00551D5C">
              <w:rPr>
                <w:bCs/>
              </w:rPr>
              <w:t xml:space="preserve"> that I was found guilty so they set me up I have got the transcripts of the court case proving from the magistrates proven that I was not found guilty now they have refused to listen I went home because I was so upset because of what </w:t>
            </w:r>
            <w:r w:rsidR="00412437" w:rsidRPr="00551D5C">
              <w:rPr>
                <w:bCs/>
              </w:rPr>
              <w:t>they</w:t>
            </w:r>
            <w:r w:rsidRPr="00551D5C">
              <w:rPr>
                <w:bCs/>
              </w:rPr>
              <w:t xml:space="preserve"> had done to me and I looked into the case papers even more knowing that I never committed the offences now when you call 999 </w:t>
            </w:r>
            <w:r w:rsidR="00412437" w:rsidRPr="00551D5C">
              <w:rPr>
                <w:bCs/>
              </w:rPr>
              <w:t>let’s</w:t>
            </w:r>
            <w:r w:rsidRPr="00551D5C">
              <w:rPr>
                <w:bCs/>
              </w:rPr>
              <w:t xml:space="preserve"> say when you get 15,000 calls a day yes now you will get at 12 0 clock you will get the first person get number one next person gets number two and they all run in numeric order now and they all have time stamps besides of them each </w:t>
            </w:r>
            <w:r w:rsidR="00412437" w:rsidRPr="00551D5C">
              <w:rPr>
                <w:bCs/>
              </w:rPr>
              <w:t>C</w:t>
            </w:r>
            <w:r w:rsidRPr="00551D5C">
              <w:rPr>
                <w:bCs/>
              </w:rPr>
              <w:t xml:space="preserve">ad number will now say cad number five hundred happens every day you can have a time stamp of ten 0 clock now cad number five hundred and forty, 50 latter </w:t>
            </w:r>
            <w:r w:rsidR="00412437" w:rsidRPr="00551D5C">
              <w:rPr>
                <w:bCs/>
              </w:rPr>
              <w:t>cannot</w:t>
            </w:r>
            <w:r w:rsidRPr="00551D5C">
              <w:rPr>
                <w:bCs/>
              </w:rPr>
              <w:t xml:space="preserve"> have a time stamp of nine   </w:t>
            </w:r>
          </w:p>
          <w:p w14:paraId="7CDD26C0" w14:textId="77777777" w:rsidR="00743FFA" w:rsidRPr="00551D5C" w:rsidRDefault="00743FFA" w:rsidP="00743FFA">
            <w:r w:rsidRPr="00551D5C">
              <w:rPr>
                <w:b/>
              </w:rPr>
              <w:t xml:space="preserve">Police Officer; </w:t>
            </w:r>
            <w:r w:rsidRPr="00551D5C">
              <w:rPr>
                <w:bCs/>
              </w:rPr>
              <w:t>Simon sorry Simon </w:t>
            </w:r>
          </w:p>
          <w:p w14:paraId="4B248B69" w14:textId="77777777" w:rsidR="00743FFA" w:rsidRPr="00551D5C" w:rsidRDefault="00743FFA" w:rsidP="00743FFA">
            <w:r w:rsidRPr="00551D5C">
              <w:rPr>
                <w:b/>
              </w:rPr>
              <w:t>Simon;</w:t>
            </w:r>
            <w:r w:rsidRPr="00551D5C">
              <w:t xml:space="preserve"> why are you explaining to me how the 999 call centre works</w:t>
            </w:r>
          </w:p>
          <w:p w14:paraId="54051821" w14:textId="77777777" w:rsidR="00743FFA" w:rsidRPr="00551D5C" w:rsidRDefault="00743FFA" w:rsidP="00743FFA">
            <w:r w:rsidRPr="00551D5C">
              <w:rPr>
                <w:b/>
              </w:rPr>
              <w:t>Police Officer; </w:t>
            </w:r>
            <w:r w:rsidRPr="00551D5C">
              <w:t>what are you trying to report today </w:t>
            </w:r>
          </w:p>
          <w:p w14:paraId="627B93C9" w14:textId="77777777" w:rsidR="00743FFA" w:rsidRPr="00551D5C" w:rsidRDefault="00743FFA" w:rsidP="00743FFA">
            <w:r w:rsidRPr="00551D5C">
              <w:rPr>
                <w:b/>
              </w:rPr>
              <w:t>Simon;</w:t>
            </w:r>
            <w:r w:rsidRPr="00551D5C">
              <w:t> because I have got paper work here right now that says pc </w:t>
            </w:r>
          </w:p>
          <w:p w14:paraId="39E17224" w14:textId="77777777" w:rsidR="00743FFA" w:rsidRPr="00551D5C" w:rsidRDefault="00743FFA" w:rsidP="00743FFA">
            <w:r w:rsidRPr="00551D5C">
              <w:rPr>
                <w:b/>
              </w:rPr>
              <w:t>Police Officer; </w:t>
            </w:r>
            <w:r w:rsidRPr="00551D5C">
              <w:t>what has that got to do with any thing </w:t>
            </w:r>
          </w:p>
          <w:p w14:paraId="18E4AD0A" w14:textId="50434A9D" w:rsidR="00743FFA" w:rsidRPr="00551D5C" w:rsidRDefault="00743FFA" w:rsidP="00743FFA">
            <w:r w:rsidRPr="00551D5C">
              <w:rPr>
                <w:b/>
              </w:rPr>
              <w:t>Simon;</w:t>
            </w:r>
            <w:r w:rsidRPr="00551D5C">
              <w:t xml:space="preserve"> what it is if I stole if I told you right now or I told you that </w:t>
            </w:r>
            <w:r w:rsidR="00412437" w:rsidRPr="00551D5C">
              <w:t>someone</w:t>
            </w:r>
            <w:r w:rsidRPr="00551D5C">
              <w:t xml:space="preserve"> is </w:t>
            </w:r>
            <w:r w:rsidR="00412437" w:rsidRPr="00551D5C">
              <w:t>stealing</w:t>
            </w:r>
            <w:r w:rsidRPr="00551D5C">
              <w:t> a mars bar or a chocolate bar from a shop you would have to send a police officer out to arrest that person for theft for such a minor offence I am telling you that right now that police officers have manufactured and developed evidence and they have put it into a folder and now that folder </w:t>
            </w:r>
          </w:p>
          <w:p w14:paraId="17CF29EF" w14:textId="77777777" w:rsidR="00743FFA" w:rsidRPr="00551D5C" w:rsidRDefault="00743FFA" w:rsidP="00743FFA">
            <w:r w:rsidRPr="00551D5C">
              <w:rPr>
                <w:b/>
              </w:rPr>
              <w:t xml:space="preserve">Police Officer; </w:t>
            </w:r>
            <w:r w:rsidRPr="00551D5C">
              <w:t>what is it you are trying to report today </w:t>
            </w:r>
          </w:p>
          <w:p w14:paraId="01886C60" w14:textId="44C93A2B" w:rsidR="00743FFA" w:rsidRPr="00551D5C" w:rsidRDefault="00743FFA" w:rsidP="00743FFA">
            <w:r w:rsidRPr="00551D5C">
              <w:rPr>
                <w:b/>
              </w:rPr>
              <w:t>Simon;</w:t>
            </w:r>
            <w:r w:rsidRPr="00551D5C">
              <w:t xml:space="preserve"> I put loads of cads in regard to loads of corruption loads of police corruption what are on your police computer now I have been told that they </w:t>
            </w:r>
            <w:r w:rsidR="00412437" w:rsidRPr="00551D5C">
              <w:t>cannot</w:t>
            </w:r>
            <w:r w:rsidRPr="00551D5C">
              <w:t xml:space="preserve"> be investigated because at the time I had an ongoing case and it would cause produce towards that case that case is now over and what I want is a police officer to come as if I am calling about a mars bar being stolen a criminal offence and I want them to go over the evidence that I have here and do there lines of investigation into these police officers  not only like what I was saying cad number 500 every day  has a time stamp of ten 0 clock </w:t>
            </w:r>
          </w:p>
          <w:p w14:paraId="69B25B57" w14:textId="77777777" w:rsidR="00743FFA" w:rsidRPr="00551D5C" w:rsidRDefault="00743FFA" w:rsidP="00743FFA">
            <w:r w:rsidRPr="00551D5C">
              <w:rPr>
                <w:b/>
              </w:rPr>
              <w:t xml:space="preserve">Police Officer; </w:t>
            </w:r>
            <w:r w:rsidRPr="00551D5C">
              <w:t>police officer is not going to come to your house to review evidence that you have collated</w:t>
            </w:r>
            <w:r w:rsidRPr="00551D5C">
              <w:rPr>
                <w:bCs/>
              </w:rPr>
              <w:t> </w:t>
            </w:r>
            <w:r w:rsidRPr="00551D5C">
              <w:t>in regards to these police officers </w:t>
            </w:r>
          </w:p>
          <w:p w14:paraId="7A6708D9" w14:textId="77777777" w:rsidR="00743FFA" w:rsidRPr="00551D5C" w:rsidRDefault="00743FFA" w:rsidP="00743FFA">
            <w:r w:rsidRPr="00551D5C">
              <w:rPr>
                <w:b/>
              </w:rPr>
              <w:lastRenderedPageBreak/>
              <w:t>Simon;</w:t>
            </w:r>
            <w:r w:rsidRPr="00551D5C">
              <w:t xml:space="preserve"> no it is evidence they have wrote and what the problem is if a time stamp is five says five hundred and it has a time stamp of ten 0 clock it is impossible for the cad number five hundred and fifty to have nine 0 clock I am recording this conversation Mr Pc Williams </w:t>
            </w:r>
          </w:p>
          <w:p w14:paraId="5DCB55E1" w14:textId="77777777" w:rsidR="00743FFA" w:rsidRPr="00551D5C" w:rsidRDefault="00743FFA" w:rsidP="00743FFA">
            <w:r w:rsidRPr="00551D5C">
              <w:rPr>
                <w:b/>
              </w:rPr>
              <w:t xml:space="preserve">Police Officer; </w:t>
            </w:r>
            <w:r w:rsidRPr="00551D5C">
              <w:t>that is OK </w:t>
            </w:r>
          </w:p>
          <w:p w14:paraId="5CAA8C0D" w14:textId="77777777" w:rsidR="00743FFA" w:rsidRPr="00551D5C" w:rsidRDefault="00743FFA" w:rsidP="00743FFA">
            <w:r w:rsidRPr="00551D5C">
              <w:rPr>
                <w:b/>
              </w:rPr>
              <w:t>Simon;</w:t>
            </w:r>
            <w:r w:rsidRPr="00551D5C">
              <w:t xml:space="preserve"> because I have been doing this for a little while because I am up set and I am going to make it all go public and how you lot how certain other members of the public have protected me in the police force how they have failed to protect me should I say</w:t>
            </w:r>
          </w:p>
          <w:p w14:paraId="15CBBD78" w14:textId="77777777" w:rsidR="00743FFA" w:rsidRPr="00551D5C" w:rsidRDefault="00743FFA" w:rsidP="00743FFA">
            <w:pPr>
              <w:rPr>
                <w:b/>
              </w:rPr>
            </w:pPr>
            <w:r w:rsidRPr="00551D5C">
              <w:rPr>
                <w:b/>
              </w:rPr>
              <w:t>Police Officer;</w:t>
            </w:r>
          </w:p>
          <w:p w14:paraId="443069E7" w14:textId="4D3C0A8E" w:rsidR="00743FFA" w:rsidRPr="00551D5C" w:rsidRDefault="00743FFA" w:rsidP="00743FFA">
            <w:r w:rsidRPr="00551D5C">
              <w:rPr>
                <w:b/>
              </w:rPr>
              <w:t>Simon;</w:t>
            </w:r>
            <w:r w:rsidRPr="00551D5C">
              <w:t xml:space="preserve"> now what </w:t>
            </w:r>
            <w:r w:rsidR="00412437" w:rsidRPr="00551D5C">
              <w:t>upsets</w:t>
            </w:r>
            <w:r w:rsidRPr="00551D5C">
              <w:t xml:space="preserve"> me even further is that the police have mg11 forms yes which is a witness </w:t>
            </w:r>
            <w:r w:rsidR="00412437" w:rsidRPr="00551D5C">
              <w:t>form</w:t>
            </w:r>
            <w:r w:rsidRPr="00551D5C">
              <w:t> </w:t>
            </w:r>
          </w:p>
          <w:p w14:paraId="105B9D6F" w14:textId="51160F88" w:rsidR="00743FFA" w:rsidRPr="00551D5C" w:rsidRDefault="00743FFA" w:rsidP="00743FFA">
            <w:r w:rsidRPr="00551D5C">
              <w:rPr>
                <w:b/>
              </w:rPr>
              <w:t xml:space="preserve">Police Officer; </w:t>
            </w:r>
            <w:r w:rsidR="00412437" w:rsidRPr="00551D5C">
              <w:t>yes,</w:t>
            </w:r>
            <w:r w:rsidRPr="00551D5C">
              <w:t xml:space="preserve"> they do</w:t>
            </w:r>
          </w:p>
          <w:p w14:paraId="25B36EFD" w14:textId="77777777" w:rsidR="00743FFA" w:rsidRPr="00551D5C" w:rsidRDefault="00743FFA" w:rsidP="00743FFA">
            <w:r w:rsidRPr="00551D5C">
              <w:rPr>
                <w:b/>
              </w:rPr>
              <w:t>Simon;</w:t>
            </w:r>
            <w:r w:rsidRPr="00551D5C">
              <w:t xml:space="preserve"> now them witness forms have statements of truth at the bottom of them yes and now I have got sixteen witness statement form things saying that members of the public were keep up at progress way now each one of them witness statements are not signed </w:t>
            </w:r>
          </w:p>
          <w:p w14:paraId="6FB59435" w14:textId="77777777" w:rsidR="00743FFA" w:rsidRPr="00551D5C" w:rsidRDefault="00743FFA" w:rsidP="00743FFA">
            <w:r w:rsidRPr="00551D5C">
              <w:rPr>
                <w:b/>
              </w:rPr>
              <w:t xml:space="preserve">Police Officer; </w:t>
            </w:r>
            <w:r w:rsidRPr="00551D5C">
              <w:t>Simon please give me your point to why you are calling me right now </w:t>
            </w:r>
          </w:p>
          <w:p w14:paraId="2403AD37" w14:textId="77777777" w:rsidR="00743FFA" w:rsidRPr="00551D5C" w:rsidRDefault="00743FFA" w:rsidP="00743FFA">
            <w:r w:rsidRPr="00551D5C">
              <w:rPr>
                <w:b/>
              </w:rPr>
              <w:t>Simon;</w:t>
            </w:r>
            <w:r w:rsidRPr="00551D5C">
              <w:t xml:space="preserve"> because I would like I am in a case of fraud the 2006 act in regards to a police officer and I would like you to come here under the allegations of fraud and I would like the police officer to be arrested under fraud and under harassment to and abuse of power, now these laws exist for crimes actually the same `as what I am explaining to you</w:t>
            </w:r>
          </w:p>
          <w:p w14:paraId="3C18E97A" w14:textId="77777777" w:rsidR="00743FFA" w:rsidRPr="00551D5C" w:rsidRDefault="00743FFA" w:rsidP="00743FFA">
            <w:r w:rsidRPr="00551D5C">
              <w:t>[00:07:27] </w:t>
            </w:r>
            <w:r w:rsidRPr="00551D5C">
              <w:rPr>
                <w:b/>
              </w:rPr>
              <w:t xml:space="preserve">Police Officer; </w:t>
            </w:r>
            <w:r w:rsidRPr="00551D5C">
              <w:t>Simon </w:t>
            </w:r>
          </w:p>
          <w:p w14:paraId="22C1C6A3" w14:textId="77777777" w:rsidR="00743FFA" w:rsidRPr="00551D5C" w:rsidRDefault="00743FFA" w:rsidP="00743FFA">
            <w:r w:rsidRPr="00551D5C">
              <w:rPr>
                <w:b/>
              </w:rPr>
              <w:t>Simon;</w:t>
            </w:r>
            <w:r w:rsidRPr="00551D5C">
              <w:t xml:space="preserve"> yes </w:t>
            </w:r>
          </w:p>
          <w:p w14:paraId="7EEE2278" w14:textId="77777777" w:rsidR="00743FFA" w:rsidRPr="00551D5C" w:rsidRDefault="00743FFA" w:rsidP="00743FFA">
            <w:r w:rsidRPr="00551D5C">
              <w:rPr>
                <w:b/>
              </w:rPr>
              <w:t xml:space="preserve">Police Officer; </w:t>
            </w:r>
            <w:r w:rsidRPr="00551D5C">
              <w:t>"Mutter"</w:t>
            </w:r>
          </w:p>
          <w:p w14:paraId="10AD4BD5" w14:textId="77777777" w:rsidR="00743FFA" w:rsidRPr="00551D5C" w:rsidRDefault="00743FFA" w:rsidP="00743FFA">
            <w:r w:rsidRPr="00551D5C">
              <w:rPr>
                <w:b/>
              </w:rPr>
              <w:t>Simon;</w:t>
            </w:r>
            <w:r w:rsidRPr="00551D5C">
              <w:t xml:space="preserve"> pardon  </w:t>
            </w:r>
          </w:p>
          <w:p w14:paraId="6342F621" w14:textId="77777777" w:rsidR="00743FFA" w:rsidRPr="00551D5C" w:rsidRDefault="00743FFA" w:rsidP="00743FFA">
            <w:r w:rsidRPr="00551D5C">
              <w:rPr>
                <w:b/>
              </w:rPr>
              <w:t xml:space="preserve">Police Officer; </w:t>
            </w:r>
            <w:r w:rsidRPr="00551D5C">
              <w:t>from what you are saying is the police </w:t>
            </w:r>
          </w:p>
          <w:p w14:paraId="1AE94255" w14:textId="77777777" w:rsidR="00743FFA" w:rsidRPr="00551D5C" w:rsidRDefault="00743FFA" w:rsidP="00743FFA">
            <w:r w:rsidRPr="00551D5C">
              <w:rPr>
                <w:b/>
              </w:rPr>
              <w:t>Simon;</w:t>
            </w:r>
            <w:r w:rsidRPr="00551D5C">
              <w:t xml:space="preserve"> set me up and I have got the evidence of that here right now and I am stuck in my house doing eight years because of what they have set me up for </w:t>
            </w:r>
          </w:p>
          <w:p w14:paraId="01A27167" w14:textId="77777777" w:rsidR="00743FFA" w:rsidRPr="00551D5C" w:rsidRDefault="00743FFA" w:rsidP="00743FFA">
            <w:r w:rsidRPr="00551D5C">
              <w:rPr>
                <w:b/>
              </w:rPr>
              <w:t xml:space="preserve">Police Officer; </w:t>
            </w:r>
            <w:r w:rsidRPr="00551D5C">
              <w:t>what do you mean eight years you have not been in your house for eight years </w:t>
            </w:r>
          </w:p>
          <w:p w14:paraId="4FE52A93" w14:textId="77777777" w:rsidR="00743FFA" w:rsidRPr="00551D5C" w:rsidRDefault="00743FFA" w:rsidP="00743FFA">
            <w:r w:rsidRPr="00551D5C">
              <w:rPr>
                <w:b/>
              </w:rPr>
              <w:t>Simon;</w:t>
            </w:r>
            <w:r w:rsidRPr="00551D5C">
              <w:t xml:space="preserve"> I ha e been in my house for four years I have been in here since I was thirty one I am now  thirty six and I have not been a loud to go out to any shops to no Mac Donald’s I am not a loud to give my friends an amp personal or other wise </w:t>
            </w:r>
          </w:p>
          <w:p w14:paraId="259F1F0C" w14:textId="77777777" w:rsidR="00743FFA" w:rsidRPr="00551D5C" w:rsidRDefault="00743FFA" w:rsidP="00743FFA">
            <w:r w:rsidRPr="00551D5C">
              <w:rPr>
                <w:b/>
              </w:rPr>
              <w:t xml:space="preserve">Police Officer; </w:t>
            </w:r>
            <w:r w:rsidRPr="00551D5C">
              <w:t>Simon, Simon stop right there stop talking Simon stop talking </w:t>
            </w:r>
          </w:p>
          <w:p w14:paraId="6476E5E6" w14:textId="77777777" w:rsidR="00743FFA" w:rsidRPr="00551D5C" w:rsidRDefault="00743FFA" w:rsidP="00743FFA">
            <w:r w:rsidRPr="00551D5C">
              <w:rPr>
                <w:b/>
              </w:rPr>
              <w:t>Simon;</w:t>
            </w:r>
            <w:r w:rsidRPr="00551D5C">
              <w:t xml:space="preserve"> personal is personal and otherwise is business </w:t>
            </w:r>
          </w:p>
          <w:p w14:paraId="405EA0E4" w14:textId="77777777" w:rsidR="00743FFA" w:rsidRPr="00551D5C" w:rsidRDefault="00743FFA" w:rsidP="00743FFA">
            <w:r w:rsidRPr="00551D5C">
              <w:rPr>
                <w:b/>
              </w:rPr>
              <w:t xml:space="preserve">Police Officer; </w:t>
            </w:r>
            <w:r w:rsidRPr="00551D5C">
              <w:t>are you saying that you want to complain about their police </w:t>
            </w:r>
          </w:p>
          <w:p w14:paraId="094F19BB" w14:textId="27257A14" w:rsidR="00743FFA" w:rsidRPr="00551D5C" w:rsidRDefault="00743FFA" w:rsidP="00743FFA">
            <w:r w:rsidRPr="00551D5C">
              <w:rPr>
                <w:b/>
              </w:rPr>
              <w:t>Simon;</w:t>
            </w:r>
            <w:r w:rsidRPr="00551D5C">
              <w:t xml:space="preserve"> </w:t>
            </w:r>
            <w:r w:rsidR="00412437" w:rsidRPr="00551D5C">
              <w:t>no,</w:t>
            </w:r>
            <w:r w:rsidRPr="00551D5C">
              <w:t xml:space="preserve"> I am saying that I would like the police officers arrested and I would like to put a line of investigation in about fraud act</w:t>
            </w:r>
          </w:p>
          <w:p w14:paraId="3A9AD8AD" w14:textId="77777777" w:rsidR="00743FFA" w:rsidRPr="00551D5C" w:rsidRDefault="00743FFA" w:rsidP="00743FFA">
            <w:r w:rsidRPr="00551D5C">
              <w:rPr>
                <w:b/>
              </w:rPr>
              <w:t xml:space="preserve">Police Officer; </w:t>
            </w:r>
            <w:r w:rsidRPr="00551D5C">
              <w:t>that is not going to happen</w:t>
            </w:r>
          </w:p>
          <w:p w14:paraId="61773219" w14:textId="48B98C4F" w:rsidR="00743FFA" w:rsidRPr="00551D5C" w:rsidRDefault="00743FFA" w:rsidP="00743FFA">
            <w:r w:rsidRPr="00551D5C">
              <w:rPr>
                <w:b/>
              </w:rPr>
              <w:t>Simon;</w:t>
            </w:r>
            <w:r w:rsidRPr="00551D5C">
              <w:t xml:space="preserve"> why will that not happen if it was a normal person and I told you that they are making fraudulent paper work under the fraudulent act 2006 for </w:t>
            </w:r>
            <w:r w:rsidR="00412437" w:rsidRPr="00551D5C">
              <w:t>their own</w:t>
            </w:r>
            <w:r w:rsidRPr="00551D5C">
              <w:t xml:space="preserve"> gain illegal you would come out and arrest that person what makes a police officer </w:t>
            </w:r>
            <w:r w:rsidR="00412437" w:rsidRPr="00551D5C">
              <w:t>so different</w:t>
            </w:r>
            <w:r w:rsidRPr="00551D5C">
              <w:t xml:space="preserve">  </w:t>
            </w:r>
          </w:p>
          <w:p w14:paraId="34C9CD56" w14:textId="77777777" w:rsidR="00743FFA" w:rsidRPr="00551D5C" w:rsidRDefault="00743FFA" w:rsidP="00743FFA">
            <w:r w:rsidRPr="00551D5C">
              <w:rPr>
                <w:b/>
              </w:rPr>
              <w:t xml:space="preserve">Police Officer; </w:t>
            </w:r>
            <w:r w:rsidRPr="00551D5C">
              <w:t>silence </w:t>
            </w:r>
          </w:p>
          <w:p w14:paraId="3CD7376E" w14:textId="77777777" w:rsidR="00743FFA" w:rsidRPr="00551D5C" w:rsidRDefault="00743FFA" w:rsidP="00743FFA">
            <w:r w:rsidRPr="00551D5C">
              <w:rPr>
                <w:b/>
              </w:rPr>
              <w:t>Simon;</w:t>
            </w:r>
            <w:r w:rsidRPr="00551D5C">
              <w:t xml:space="preserve"> hello </w:t>
            </w:r>
          </w:p>
          <w:p w14:paraId="277652FA" w14:textId="77777777" w:rsidR="00743FFA" w:rsidRPr="00551D5C" w:rsidRDefault="00743FFA" w:rsidP="00743FFA">
            <w:r w:rsidRPr="00551D5C">
              <w:rPr>
                <w:b/>
              </w:rPr>
              <w:t xml:space="preserve">Police Officer; </w:t>
            </w:r>
            <w:r w:rsidRPr="00551D5C">
              <w:t>silence </w:t>
            </w:r>
          </w:p>
          <w:p w14:paraId="0159F666" w14:textId="77777777" w:rsidR="00743FFA" w:rsidRPr="00551D5C" w:rsidRDefault="00743FFA" w:rsidP="00743FFA">
            <w:pPr>
              <w:rPr>
                <w:b/>
              </w:rPr>
            </w:pPr>
            <w:r w:rsidRPr="00551D5C">
              <w:rPr>
                <w:b/>
              </w:rPr>
              <w:t>Simon; </w:t>
            </w:r>
          </w:p>
          <w:p w14:paraId="734E55A8" w14:textId="77777777" w:rsidR="00743FFA" w:rsidRPr="00551D5C" w:rsidRDefault="00743FFA" w:rsidP="00743FFA">
            <w:r w:rsidRPr="00551D5C">
              <w:rPr>
                <w:b/>
              </w:rPr>
              <w:t>Police Officer; </w:t>
            </w:r>
            <w:r w:rsidRPr="00551D5C">
              <w:t>right </w:t>
            </w:r>
          </w:p>
          <w:p w14:paraId="1F390D7D" w14:textId="77777777" w:rsidR="00743FFA" w:rsidRPr="00551D5C" w:rsidRDefault="00743FFA" w:rsidP="00743FFA">
            <w:r w:rsidRPr="00551D5C">
              <w:rPr>
                <w:b/>
              </w:rPr>
              <w:t>Simon;</w:t>
            </w:r>
            <w:r w:rsidRPr="00551D5C">
              <w:t> what makes a police officer so different no go on </w:t>
            </w:r>
          </w:p>
          <w:p w14:paraId="6AC73260" w14:textId="77777777" w:rsidR="00743FFA" w:rsidRPr="00551D5C" w:rsidRDefault="00743FFA" w:rsidP="00743FFA">
            <w:r w:rsidRPr="00551D5C">
              <w:rPr>
                <w:b/>
              </w:rPr>
              <w:t xml:space="preserve">Police Officer; </w:t>
            </w:r>
            <w:r w:rsidRPr="00551D5C">
              <w:t>silence </w:t>
            </w:r>
          </w:p>
          <w:p w14:paraId="76E46F07" w14:textId="77777777" w:rsidR="00743FFA" w:rsidRPr="00551D5C" w:rsidRDefault="00743FFA" w:rsidP="00743FFA">
            <w:pPr>
              <w:rPr>
                <w:b/>
              </w:rPr>
            </w:pPr>
            <w:r w:rsidRPr="00551D5C">
              <w:rPr>
                <w:b/>
              </w:rPr>
              <w:t>Simon; </w:t>
            </w:r>
          </w:p>
          <w:p w14:paraId="34845DF3" w14:textId="77777777" w:rsidR="00743FFA" w:rsidRPr="00551D5C" w:rsidRDefault="00743FFA" w:rsidP="00743FFA">
            <w:r w:rsidRPr="00551D5C">
              <w:rPr>
                <w:b/>
              </w:rPr>
              <w:t xml:space="preserve">Police Officer; </w:t>
            </w:r>
            <w:r w:rsidRPr="00551D5C">
              <w:t>I am not going to commit on that </w:t>
            </w:r>
          </w:p>
          <w:p w14:paraId="5514F73D" w14:textId="77777777" w:rsidR="00743FFA" w:rsidRPr="00551D5C" w:rsidRDefault="00743FFA" w:rsidP="00743FFA">
            <w:r w:rsidRPr="00551D5C">
              <w:rPr>
                <w:b/>
              </w:rPr>
              <w:t>Simon;</w:t>
            </w:r>
            <w:r w:rsidRPr="00551D5C">
              <w:t xml:space="preserve"> I have got sixteen different witness statements here right now in front of me </w:t>
            </w:r>
          </w:p>
          <w:p w14:paraId="205DAF56" w14:textId="77777777" w:rsidR="00743FFA" w:rsidRPr="00551D5C" w:rsidRDefault="00743FFA" w:rsidP="00743FFA">
            <w:r w:rsidRPr="00551D5C">
              <w:rPr>
                <w:b/>
              </w:rPr>
              <w:t xml:space="preserve">Police Officer; </w:t>
            </w:r>
            <w:r w:rsidRPr="00551D5C">
              <w:t>I am not going to answer that question what I will tell you </w:t>
            </w:r>
          </w:p>
          <w:p w14:paraId="451C375B" w14:textId="77777777" w:rsidR="00743FFA" w:rsidRPr="00551D5C" w:rsidRDefault="00743FFA" w:rsidP="00743FFA">
            <w:r w:rsidRPr="00551D5C">
              <w:rPr>
                <w:b/>
              </w:rPr>
              <w:t>Simon;</w:t>
            </w:r>
            <w:r w:rsidRPr="00551D5C">
              <w:t xml:space="preserve"> are you going to protect me </w:t>
            </w:r>
          </w:p>
          <w:p w14:paraId="668471FA" w14:textId="77777777" w:rsidR="00743FFA" w:rsidRPr="00551D5C" w:rsidRDefault="00743FFA" w:rsidP="00743FFA">
            <w:r w:rsidRPr="00551D5C">
              <w:rPr>
                <w:b/>
              </w:rPr>
              <w:t xml:space="preserve">Police Officer; </w:t>
            </w:r>
            <w:r w:rsidRPr="00551D5C">
              <w:t>silence </w:t>
            </w:r>
          </w:p>
          <w:p w14:paraId="02156E73" w14:textId="6CEF5F4E" w:rsidR="00743FFA" w:rsidRPr="00551D5C" w:rsidRDefault="00743FFA" w:rsidP="00743FFA">
            <w:r w:rsidRPr="00551D5C">
              <w:rPr>
                <w:b/>
              </w:rPr>
              <w:t>Simon;</w:t>
            </w:r>
            <w:r w:rsidRPr="00551D5C">
              <w:t xml:space="preserve"> I from these police officers I </w:t>
            </w:r>
            <w:r w:rsidR="00412437" w:rsidRPr="00551D5C">
              <w:t>cannot</w:t>
            </w:r>
            <w:r w:rsidRPr="00551D5C">
              <w:t xml:space="preserve"> even walk down my own home town streets right now because these police officers know that I have this evidence here right now and that I believe that they are going to grab me and set me up even further than they have </w:t>
            </w:r>
            <w:r w:rsidR="00412437" w:rsidRPr="00551D5C">
              <w:t>already</w:t>
            </w:r>
            <w:r w:rsidRPr="00551D5C">
              <w:t xml:space="preserve"> set me up </w:t>
            </w:r>
          </w:p>
          <w:p w14:paraId="0B3AD11A" w14:textId="77777777" w:rsidR="00743FFA" w:rsidRPr="00551D5C" w:rsidRDefault="00743FFA" w:rsidP="00743FFA">
            <w:r w:rsidRPr="00551D5C">
              <w:rPr>
                <w:b/>
              </w:rPr>
              <w:t xml:space="preserve">Police Officer; </w:t>
            </w:r>
            <w:r w:rsidRPr="00551D5C">
              <w:t>Simon, Simon, Simon, Simon,</w:t>
            </w:r>
          </w:p>
          <w:p w14:paraId="6A748313" w14:textId="77777777" w:rsidR="00743FFA" w:rsidRPr="00551D5C" w:rsidRDefault="00743FFA" w:rsidP="00743FFA">
            <w:pPr>
              <w:rPr>
                <w:b/>
              </w:rPr>
            </w:pPr>
            <w:r w:rsidRPr="00551D5C">
              <w:rPr>
                <w:b/>
              </w:rPr>
              <w:t>Simon;</w:t>
            </w:r>
          </w:p>
          <w:p w14:paraId="12D55C51" w14:textId="5C9EA0D9" w:rsidR="00743FFA" w:rsidRPr="00551D5C" w:rsidRDefault="00743FFA" w:rsidP="00743FFA">
            <w:r w:rsidRPr="00551D5C">
              <w:rPr>
                <w:b/>
              </w:rPr>
              <w:t xml:space="preserve">Police Officer; </w:t>
            </w:r>
            <w:r w:rsidRPr="00551D5C">
              <w:t xml:space="preserve">Simon if you are not going to </w:t>
            </w:r>
            <w:r w:rsidR="00412437" w:rsidRPr="00551D5C">
              <w:t>listen,</w:t>
            </w:r>
            <w:r w:rsidRPr="00551D5C">
              <w:t xml:space="preserve"> I will just clear the line </w:t>
            </w:r>
          </w:p>
          <w:p w14:paraId="1E43539D" w14:textId="77777777" w:rsidR="00743FFA" w:rsidRPr="00551D5C" w:rsidRDefault="00743FFA" w:rsidP="00743FFA">
            <w:r w:rsidRPr="00551D5C">
              <w:rPr>
                <w:b/>
              </w:rPr>
              <w:t>Simon;</w:t>
            </w:r>
            <w:r w:rsidRPr="00551D5C">
              <w:t xml:space="preserve"> I do not want you to just do that I just want somebody to help me and remember why they signed up to be police officers in the first place under there codes of conduct </w:t>
            </w:r>
          </w:p>
          <w:p w14:paraId="17EB6CC1" w14:textId="77777777" w:rsidR="00743FFA" w:rsidRPr="00551D5C" w:rsidRDefault="00743FFA" w:rsidP="00743FFA">
            <w:r w:rsidRPr="00551D5C">
              <w:rPr>
                <w:b/>
              </w:rPr>
              <w:t xml:space="preserve">Police Officer; </w:t>
            </w:r>
            <w:r w:rsidRPr="00551D5C">
              <w:t>Simon you have got two ears you should listen twice as much as you should speak </w:t>
            </w:r>
          </w:p>
          <w:p w14:paraId="3DB7DCDD" w14:textId="6B979A46" w:rsidR="00743FFA" w:rsidRPr="00551D5C" w:rsidRDefault="00743FFA" w:rsidP="00743FFA">
            <w:r w:rsidRPr="00551D5C">
              <w:rPr>
                <w:b/>
              </w:rPr>
              <w:lastRenderedPageBreak/>
              <w:t>Simon;</w:t>
            </w:r>
            <w:r w:rsidRPr="00551D5C">
              <w:t xml:space="preserve"> yes, go on ok I will accept that one I will accept that 100% "</w:t>
            </w:r>
            <w:r w:rsidR="00412437" w:rsidRPr="00551D5C">
              <w:t>giggle</w:t>
            </w:r>
            <w:r w:rsidRPr="00551D5C">
              <w:t>"`</w:t>
            </w:r>
          </w:p>
          <w:p w14:paraId="51A0DF54" w14:textId="77777777" w:rsidR="00743FFA" w:rsidRPr="00551D5C" w:rsidRDefault="00743FFA" w:rsidP="00743FFA">
            <w:r w:rsidRPr="00551D5C">
              <w:rPr>
                <w:b/>
              </w:rPr>
              <w:t xml:space="preserve">Police Officer; </w:t>
            </w:r>
            <w:r w:rsidRPr="00551D5C">
              <w:t>`</w:t>
            </w:r>
          </w:p>
          <w:p w14:paraId="23A47993" w14:textId="77777777" w:rsidR="00743FFA" w:rsidRPr="00551D5C" w:rsidRDefault="00743FFA" w:rsidP="00743FFA">
            <w:r w:rsidRPr="00551D5C">
              <w:rPr>
                <w:b/>
              </w:rPr>
              <w:t>Simon;</w:t>
            </w:r>
            <w:r w:rsidRPr="00551D5C">
              <w:t xml:space="preserve"> but I am a man that will listen to reason </w:t>
            </w:r>
          </w:p>
          <w:p w14:paraId="77D8D0FE" w14:textId="77777777" w:rsidR="00743FFA" w:rsidRPr="00551D5C" w:rsidRDefault="00743FFA" w:rsidP="00743FFA">
            <w:r w:rsidRPr="00551D5C">
              <w:rPr>
                <w:b/>
              </w:rPr>
              <w:t>Police Officer; </w:t>
            </w:r>
            <w:r w:rsidRPr="00551D5C">
              <w:t>silence</w:t>
            </w:r>
          </w:p>
          <w:p w14:paraId="53D6A33F" w14:textId="77777777" w:rsidR="00743FFA" w:rsidRPr="00551D5C" w:rsidRDefault="00743FFA" w:rsidP="00743FFA">
            <w:r w:rsidRPr="00551D5C">
              <w:rPr>
                <w:b/>
              </w:rPr>
              <w:t>Simon;</w:t>
            </w:r>
            <w:r w:rsidRPr="00551D5C">
              <w:t xml:space="preserve"> hello </w:t>
            </w:r>
          </w:p>
          <w:p w14:paraId="6C419534" w14:textId="77777777" w:rsidR="00743FFA" w:rsidRPr="00551D5C" w:rsidRDefault="00743FFA" w:rsidP="00743FFA">
            <w:r w:rsidRPr="00551D5C">
              <w:rPr>
                <w:b/>
              </w:rPr>
              <w:t xml:space="preserve">Police Officer; </w:t>
            </w:r>
            <w:r w:rsidRPr="00551D5C">
              <w:t>from what you are saying to me you have some sort grievance with the police members of the police because they have taken you to court previously correct yes or no </w:t>
            </w:r>
          </w:p>
          <w:p w14:paraId="2B05EC9E" w14:textId="3A9C7B1E" w:rsidR="00743FFA" w:rsidRPr="00551D5C" w:rsidRDefault="00743FFA" w:rsidP="00743FFA">
            <w:r w:rsidRPr="00551D5C">
              <w:rPr>
                <w:b/>
              </w:rPr>
              <w:t>Simon;</w:t>
            </w:r>
            <w:r w:rsidRPr="00551D5C">
              <w:t xml:space="preserve"> no, no, no, what I have got a grievance against the pole are is that they decided to collaborate and fabricate evidence for </w:t>
            </w:r>
            <w:r w:rsidR="00412437" w:rsidRPr="00551D5C">
              <w:t>their own</w:t>
            </w:r>
            <w:r w:rsidRPr="00551D5C">
              <w:t xml:space="preserve"> self gain and then </w:t>
            </w:r>
          </w:p>
          <w:p w14:paraId="1D5345A3" w14:textId="77777777" w:rsidR="00743FFA" w:rsidRPr="00551D5C" w:rsidRDefault="00743FFA" w:rsidP="00743FFA">
            <w:r w:rsidRPr="00551D5C">
              <w:rPr>
                <w:b/>
              </w:rPr>
              <w:t xml:space="preserve">Police Officer; </w:t>
            </w:r>
            <w:r w:rsidRPr="00551D5C">
              <w:t>Simon, Simon, Simon </w:t>
            </w:r>
          </w:p>
          <w:p w14:paraId="1EA348B2" w14:textId="77777777" w:rsidR="00743FFA" w:rsidRPr="00551D5C" w:rsidRDefault="00743FFA" w:rsidP="00743FFA">
            <w:r w:rsidRPr="00551D5C">
              <w:rPr>
                <w:b/>
              </w:rPr>
              <w:t>Simon;</w:t>
            </w:r>
            <w:r w:rsidRPr="00551D5C">
              <w:t xml:space="preserve"> so that they can have an effect on my way of life and my human right </w:t>
            </w:r>
          </w:p>
          <w:p w14:paraId="79289D44" w14:textId="77777777" w:rsidR="00743FFA" w:rsidRPr="00551D5C" w:rsidRDefault="00743FFA" w:rsidP="00743FFA">
            <w:r w:rsidRPr="00551D5C">
              <w:rPr>
                <w:b/>
              </w:rPr>
              <w:t xml:space="preserve">Police Officer; </w:t>
            </w:r>
            <w:r w:rsidRPr="00551D5C">
              <w:t>Simon, Simon </w:t>
            </w:r>
          </w:p>
          <w:p w14:paraId="26263A48" w14:textId="77777777" w:rsidR="00743FFA" w:rsidRPr="00551D5C" w:rsidRDefault="00743FFA" w:rsidP="00743FFA">
            <w:r w:rsidRPr="00551D5C">
              <w:rPr>
                <w:b/>
              </w:rPr>
              <w:t>Simon;</w:t>
            </w:r>
            <w:r w:rsidRPr="00551D5C">
              <w:t xml:space="preserve"> breaking the 1961 </w:t>
            </w:r>
          </w:p>
          <w:p w14:paraId="2396AA4F" w14:textId="77777777" w:rsidR="00743FFA" w:rsidRPr="00551D5C" w:rsidRDefault="00743FFA" w:rsidP="00743FFA">
            <w:r w:rsidRPr="00551D5C">
              <w:rPr>
                <w:b/>
              </w:rPr>
              <w:t xml:space="preserve">Police Officer; </w:t>
            </w:r>
            <w:r w:rsidRPr="00551D5C">
              <w:t>Simon stop talking </w:t>
            </w:r>
          </w:p>
          <w:p w14:paraId="66105D7B" w14:textId="6BA6FBE0" w:rsidR="00743FFA" w:rsidRPr="00551D5C" w:rsidRDefault="00743FFA" w:rsidP="00743FFA">
            <w:r w:rsidRPr="00551D5C">
              <w:rPr>
                <w:b/>
              </w:rPr>
              <w:t>Simon;</w:t>
            </w:r>
            <w:r w:rsidRPr="00551D5C">
              <w:t xml:space="preserve"> come on you </w:t>
            </w:r>
            <w:r w:rsidR="00412437" w:rsidRPr="00551D5C">
              <w:t>know</w:t>
            </w:r>
            <w:r w:rsidRPr="00551D5C">
              <w:t xml:space="preserve"> that I am real</w:t>
            </w:r>
          </w:p>
          <w:p w14:paraId="1CDF2E26" w14:textId="77777777" w:rsidR="00743FFA" w:rsidRPr="00551D5C" w:rsidRDefault="00743FFA" w:rsidP="00743FFA">
            <w:r w:rsidRPr="00551D5C">
              <w:rPr>
                <w:b/>
              </w:rPr>
              <w:t xml:space="preserve">Police Officer; </w:t>
            </w:r>
            <w:r w:rsidRPr="00551D5C">
              <w:t>silence </w:t>
            </w:r>
          </w:p>
          <w:p w14:paraId="38FA21F3" w14:textId="77777777" w:rsidR="00743FFA" w:rsidRPr="00551D5C" w:rsidRDefault="00743FFA" w:rsidP="00743FFA">
            <w:r w:rsidRPr="00551D5C">
              <w:rPr>
                <w:b/>
              </w:rPr>
              <w:t>Simon;</w:t>
            </w:r>
            <w:r w:rsidRPr="00551D5C">
              <w:t xml:space="preserve"> I cannot walk down my own town street because of these coppers </w:t>
            </w:r>
          </w:p>
          <w:p w14:paraId="6EF53F51" w14:textId="77777777" w:rsidR="00743FFA" w:rsidRPr="00551D5C" w:rsidRDefault="00743FFA" w:rsidP="00743FFA">
            <w:pPr>
              <w:rPr>
                <w:b/>
              </w:rPr>
            </w:pPr>
            <w:r w:rsidRPr="00551D5C">
              <w:rPr>
                <w:b/>
              </w:rPr>
              <w:t>Police Officer; </w:t>
            </w:r>
          </w:p>
          <w:p w14:paraId="518AF0AC" w14:textId="7FA8E4F2" w:rsidR="00743FFA" w:rsidRPr="00551D5C" w:rsidRDefault="00743FFA" w:rsidP="00743FFA">
            <w:r w:rsidRPr="00551D5C">
              <w:rPr>
                <w:b/>
              </w:rPr>
              <w:t>Simon;</w:t>
            </w:r>
            <w:r w:rsidRPr="00551D5C">
              <w:t xml:space="preserve"> </w:t>
            </w:r>
            <w:r w:rsidR="00412437" w:rsidRPr="00551D5C">
              <w:t>yes, it is</w:t>
            </w:r>
            <w:r w:rsidRPr="00551D5C">
              <w:t xml:space="preserve"> not fair </w:t>
            </w:r>
          </w:p>
          <w:p w14:paraId="5A3FE634" w14:textId="77777777" w:rsidR="00743FFA" w:rsidRPr="00551D5C" w:rsidRDefault="00743FFA" w:rsidP="00743FFA">
            <w:r w:rsidRPr="00551D5C">
              <w:rPr>
                <w:b/>
              </w:rPr>
              <w:t xml:space="preserve">Police Officer; </w:t>
            </w:r>
            <w:r w:rsidRPr="00551D5C">
              <w:t>Simon, Simon</w:t>
            </w:r>
          </w:p>
          <w:p w14:paraId="606F2C0F" w14:textId="2077C125" w:rsidR="00743FFA" w:rsidRPr="00551D5C" w:rsidRDefault="00743FFA" w:rsidP="00743FFA">
            <w:r w:rsidRPr="00551D5C">
              <w:rPr>
                <w:b/>
              </w:rPr>
              <w:t>Simon;</w:t>
            </w:r>
            <w:r w:rsidRPr="00551D5C">
              <w:t xml:space="preserve"> </w:t>
            </w:r>
            <w:r w:rsidR="00412437" w:rsidRPr="00551D5C">
              <w:t>yes,</w:t>
            </w:r>
            <w:r w:rsidRPr="00551D5C">
              <w:t xml:space="preserve"> if they were working for me at a festival and they started to do this to other people in a festival I would stand up</w:t>
            </w:r>
          </w:p>
          <w:p w14:paraId="23FA2D1E" w14:textId="77777777" w:rsidR="00743FFA" w:rsidRPr="00551D5C" w:rsidRDefault="00743FFA" w:rsidP="00743FFA">
            <w:r w:rsidRPr="00551D5C">
              <w:rPr>
                <w:b/>
              </w:rPr>
              <w:t xml:space="preserve">Police Officer; </w:t>
            </w:r>
            <w:r w:rsidRPr="00551D5C">
              <w:t>I am going to have to clear the line </w:t>
            </w:r>
          </w:p>
          <w:p w14:paraId="4FA1A06E" w14:textId="0E7681CD" w:rsidR="00743FFA" w:rsidRPr="00551D5C" w:rsidRDefault="00743FFA" w:rsidP="00743FFA">
            <w:r w:rsidRPr="00551D5C">
              <w:rPr>
                <w:b/>
              </w:rPr>
              <w:t>Simon;</w:t>
            </w:r>
            <w:r w:rsidRPr="00551D5C">
              <w:t xml:space="preserve"> Williams you </w:t>
            </w:r>
            <w:r w:rsidR="00412437" w:rsidRPr="00551D5C">
              <w:t>cannot</w:t>
            </w:r>
            <w:r w:rsidRPr="00551D5C">
              <w:t xml:space="preserve"> clear the line I am talking to you about something that is important ``</w:t>
            </w:r>
          </w:p>
          <w:p w14:paraId="06946F36" w14:textId="77777777" w:rsidR="00743FFA" w:rsidRPr="00551D5C" w:rsidRDefault="00743FFA" w:rsidP="00743FFA">
            <w:r w:rsidRPr="00551D5C">
              <w:rPr>
                <w:b/>
              </w:rPr>
              <w:t xml:space="preserve">Police Officer; </w:t>
            </w:r>
            <w:r w:rsidRPr="00551D5C">
              <w:t>listen to me </w:t>
            </w:r>
          </w:p>
          <w:p w14:paraId="077B1687" w14:textId="0F149A06" w:rsidR="00743FFA" w:rsidRPr="00551D5C" w:rsidRDefault="00743FFA" w:rsidP="00743FFA">
            <w:r w:rsidRPr="00551D5C">
              <w:rPr>
                <w:b/>
              </w:rPr>
              <w:t>Simon;</w:t>
            </w:r>
            <w:r w:rsidRPr="00551D5C">
              <w:t xml:space="preserve"> I am asking for you to send a police officer to my address do you </w:t>
            </w:r>
            <w:r w:rsidR="00412437" w:rsidRPr="00551D5C">
              <w:t>know</w:t>
            </w:r>
            <w:r w:rsidRPr="00551D5C">
              <w:t xml:space="preserve"> what they done Williams can I explain even further what evidence I have </w:t>
            </w:r>
          </w:p>
          <w:p w14:paraId="181BFD75" w14:textId="4A0A6B75" w:rsidR="00743FFA" w:rsidRPr="00551D5C" w:rsidRDefault="00743FFA" w:rsidP="00743FFA">
            <w:r w:rsidRPr="00551D5C">
              <w:rPr>
                <w:b/>
              </w:rPr>
              <w:t xml:space="preserve">Police Officer; </w:t>
            </w:r>
            <w:r w:rsidRPr="00551D5C">
              <w:t xml:space="preserve">listen no, no, no, no you </w:t>
            </w:r>
            <w:r w:rsidR="00412437" w:rsidRPr="00551D5C">
              <w:t>can’t</w:t>
            </w:r>
            <w:r w:rsidRPr="00551D5C">
              <w:t xml:space="preserve"> explain even further what evidence you have because I am telling you if you are trying to, if you wish to complain about police, which you did yesterday didn’t you</w:t>
            </w:r>
          </w:p>
          <w:p w14:paraId="04D71EC4" w14:textId="251C7FE3" w:rsidR="00743FFA" w:rsidRPr="00551D5C" w:rsidRDefault="00743FFA" w:rsidP="00743FFA">
            <w:r w:rsidRPr="00551D5C">
              <w:rPr>
                <w:b/>
              </w:rPr>
              <w:t>Simon;</w:t>
            </w:r>
            <w:r w:rsidRPr="00551D5C">
              <w:t xml:space="preserve"> but I asked for a cad number yesterday I have done this sense 2013 I have got the recordings and I was pro missed that the second that the case is over that I can make this phone call now and that you will pick up the </w:t>
            </w:r>
            <w:r w:rsidR="00412437" w:rsidRPr="00551D5C">
              <w:t>C</w:t>
            </w:r>
            <w:r w:rsidRPr="00551D5C">
              <w:t>ad numbers on that computer now that are saying that there is a waiting complaint of investigation against the coppers to happen and I want you to follow them now</w:t>
            </w:r>
          </w:p>
          <w:p w14:paraId="4BC3ED97" w14:textId="77777777" w:rsidR="00743FFA" w:rsidRPr="00551D5C" w:rsidRDefault="00743FFA" w:rsidP="00743FFA">
            <w:r w:rsidRPr="00551D5C">
              <w:rPr>
                <w:b/>
              </w:rPr>
              <w:t xml:space="preserve">Police Officer; </w:t>
            </w:r>
            <w:r w:rsidRPr="00551D5C">
              <w:t>Simon, Simon do you wish to make a complaint </w:t>
            </w:r>
          </w:p>
          <w:p w14:paraId="367E9006" w14:textId="1E9ECA47" w:rsidR="00743FFA" w:rsidRPr="00551D5C" w:rsidRDefault="00743FFA" w:rsidP="00743FFA">
            <w:r w:rsidRPr="00551D5C">
              <w:rPr>
                <w:b/>
              </w:rPr>
              <w:t>Simon;</w:t>
            </w:r>
            <w:r w:rsidRPr="00551D5C">
              <w:t xml:space="preserve"> I have </w:t>
            </w:r>
            <w:r w:rsidR="00412437" w:rsidRPr="00551D5C">
              <w:t>already</w:t>
            </w:r>
            <w:r w:rsidRPr="00551D5C">
              <w:t xml:space="preserve"> made about seven complaints </w:t>
            </w:r>
            <w:r w:rsidR="00412437" w:rsidRPr="00551D5C">
              <w:t>and I</w:t>
            </w:r>
            <w:r w:rsidRPr="00551D5C">
              <w:t xml:space="preserve"> have been promised that is I make this phone call once again once this case is over then </w:t>
            </w:r>
            <w:r w:rsidR="00412437" w:rsidRPr="00551D5C">
              <w:t>someone</w:t>
            </w:r>
            <w:r w:rsidRPr="00551D5C">
              <w:t xml:space="preserve"> will get sent </w:t>
            </w:r>
            <w:r w:rsidR="00412437" w:rsidRPr="00551D5C">
              <w:t>to</w:t>
            </w:r>
            <w:r w:rsidRPr="00551D5C">
              <w:t xml:space="preserve"> my house and these police officers will be investigated </w:t>
            </w:r>
          </w:p>
          <w:p w14:paraId="30680BAD" w14:textId="77777777" w:rsidR="00743FFA" w:rsidRPr="00551D5C" w:rsidRDefault="00743FFA" w:rsidP="00743FFA">
            <w:r w:rsidRPr="00551D5C">
              <w:rPr>
                <w:b/>
              </w:rPr>
              <w:t xml:space="preserve">Police Officer; </w:t>
            </w:r>
            <w:r w:rsidRPr="00551D5C">
              <w:t>no, no, no, body will be sent to your house </w:t>
            </w:r>
          </w:p>
          <w:p w14:paraId="2294A8FE" w14:textId="77777777" w:rsidR="00743FFA" w:rsidRPr="00551D5C" w:rsidRDefault="00743FFA" w:rsidP="00743FFA">
            <w:r w:rsidRPr="00551D5C">
              <w:rPr>
                <w:b/>
              </w:rPr>
              <w:t>Simon;</w:t>
            </w:r>
            <w:r w:rsidRPr="00551D5C">
              <w:t xml:space="preserve"> ok so what have I got to do come to the police station and recorded what is happening there as well and with the evidence that I have got now</w:t>
            </w:r>
          </w:p>
          <w:p w14:paraId="3C23D424" w14:textId="77777777" w:rsidR="00743FFA" w:rsidRPr="00551D5C" w:rsidRDefault="00743FFA" w:rsidP="00743FFA">
            <w:r w:rsidRPr="00551D5C">
              <w:rPr>
                <w:b/>
              </w:rPr>
              <w:t xml:space="preserve">Police Officer; </w:t>
            </w:r>
            <w:r w:rsidRPr="00551D5C">
              <w:t>Simon, Simon, Simon</w:t>
            </w:r>
          </w:p>
          <w:p w14:paraId="458E47F0" w14:textId="77777777" w:rsidR="00743FFA" w:rsidRPr="00551D5C" w:rsidRDefault="00743FFA" w:rsidP="00743FFA">
            <w:r w:rsidRPr="00551D5C">
              <w:rPr>
                <w:b/>
              </w:rPr>
              <w:t>Simon;</w:t>
            </w:r>
            <w:r w:rsidRPr="00551D5C">
              <w:t xml:space="preserve"> go on </w:t>
            </w:r>
          </w:p>
          <w:p w14:paraId="7E6A9A60" w14:textId="77777777" w:rsidR="00743FFA" w:rsidRPr="00551D5C" w:rsidRDefault="00743FFA" w:rsidP="00743FFA">
            <w:pPr>
              <w:rPr>
                <w:b/>
              </w:rPr>
            </w:pPr>
            <w:r w:rsidRPr="00551D5C">
              <w:rPr>
                <w:b/>
              </w:rPr>
              <w:t>Police Officer;</w:t>
            </w:r>
          </w:p>
          <w:p w14:paraId="5AB14D0F" w14:textId="77777777" w:rsidR="00743FFA" w:rsidRPr="00551D5C" w:rsidRDefault="00743FFA" w:rsidP="00743FFA">
            <w:r w:rsidRPr="00551D5C">
              <w:rPr>
                <w:b/>
              </w:rPr>
              <w:t>Simon;</w:t>
            </w:r>
            <w:r w:rsidRPr="00551D5C">
              <w:t xml:space="preserve"> I have always liked these officers </w:t>
            </w:r>
          </w:p>
          <w:p w14:paraId="5EE61FC6" w14:textId="77777777" w:rsidR="00743FFA" w:rsidRPr="00551D5C" w:rsidRDefault="00743FFA" w:rsidP="00743FFA">
            <w:r w:rsidRPr="00551D5C">
              <w:rPr>
                <w:b/>
              </w:rPr>
              <w:t xml:space="preserve">Police Officer; </w:t>
            </w:r>
            <w:r w:rsidRPr="00551D5C">
              <w:t>are you going to are you going to </w:t>
            </w:r>
          </w:p>
          <w:p w14:paraId="3D5DDB47" w14:textId="77777777" w:rsidR="00743FFA" w:rsidRPr="00551D5C" w:rsidRDefault="00743FFA" w:rsidP="00743FFA">
            <w:r w:rsidRPr="00551D5C">
              <w:rPr>
                <w:b/>
              </w:rPr>
              <w:t>Simon;</w:t>
            </w:r>
            <w:r w:rsidRPr="00551D5C">
              <w:t xml:space="preserve"> yes </w:t>
            </w:r>
          </w:p>
          <w:p w14:paraId="54B1FF4B" w14:textId="77777777" w:rsidR="00743FFA" w:rsidRPr="00551D5C" w:rsidRDefault="00743FFA" w:rsidP="00743FFA">
            <w:r w:rsidRPr="00551D5C">
              <w:rPr>
                <w:b/>
              </w:rPr>
              <w:t xml:space="preserve">Police Officer; </w:t>
            </w:r>
            <w:r w:rsidRPr="00551D5C">
              <w:t>are you going to listen, Simon </w:t>
            </w:r>
          </w:p>
          <w:p w14:paraId="4B9BCB8B" w14:textId="43A7FD31" w:rsidR="00743FFA" w:rsidRPr="00551D5C" w:rsidRDefault="00743FFA" w:rsidP="00743FFA">
            <w:r w:rsidRPr="00551D5C">
              <w:rPr>
                <w:b/>
              </w:rPr>
              <w:t>Simon;</w:t>
            </w:r>
            <w:r w:rsidRPr="00551D5C">
              <w:t xml:space="preserve"> </w:t>
            </w:r>
            <w:r w:rsidR="00412437" w:rsidRPr="00551D5C">
              <w:t>yes,</w:t>
            </w:r>
            <w:r w:rsidRPr="00551D5C">
              <w:t xml:space="preserve"> go on </w:t>
            </w:r>
          </w:p>
          <w:p w14:paraId="32DC7188" w14:textId="77777777" w:rsidR="00743FFA" w:rsidRPr="00551D5C" w:rsidRDefault="00743FFA" w:rsidP="00743FFA">
            <w:r w:rsidRPr="00551D5C">
              <w:rPr>
                <w:b/>
              </w:rPr>
              <w:t xml:space="preserve">Police Officer; </w:t>
            </w:r>
            <w:r w:rsidRPr="00551D5C">
              <w:t>you are claiming that there is corruption in the police force yes or </w:t>
            </w:r>
          </w:p>
          <w:p w14:paraId="4DFC46AC" w14:textId="77777777" w:rsidR="00743FFA" w:rsidRPr="00551D5C" w:rsidRDefault="00743FFA" w:rsidP="00743FFA">
            <w:r w:rsidRPr="00551D5C">
              <w:rPr>
                <w:b/>
              </w:rPr>
              <w:t>Simon;</w:t>
            </w:r>
            <w:r w:rsidRPr="00551D5C">
              <w:t xml:space="preserve"> yes </w:t>
            </w:r>
          </w:p>
          <w:p w14:paraId="62300D46" w14:textId="77777777" w:rsidR="00743FFA" w:rsidRPr="00551D5C" w:rsidRDefault="00743FFA" w:rsidP="00743FFA">
            <w:r w:rsidRPr="00551D5C">
              <w:rPr>
                <w:b/>
              </w:rPr>
              <w:t xml:space="preserve">Police Officer; </w:t>
            </w:r>
            <w:r w:rsidRPr="00551D5C">
              <w:t>just slimily yes or no</w:t>
            </w:r>
          </w:p>
          <w:p w14:paraId="687A19A2" w14:textId="77777777" w:rsidR="00743FFA" w:rsidRPr="00551D5C" w:rsidRDefault="00743FFA" w:rsidP="00743FFA">
            <w:r w:rsidRPr="00551D5C">
              <w:rPr>
                <w:b/>
              </w:rPr>
              <w:t>Simon;</w:t>
            </w:r>
            <w:r w:rsidRPr="00551D5C">
              <w:t xml:space="preserve"> yes </w:t>
            </w:r>
          </w:p>
          <w:p w14:paraId="2F364893" w14:textId="77777777" w:rsidR="00743FFA" w:rsidRPr="00551D5C" w:rsidRDefault="00743FFA" w:rsidP="00743FFA">
            <w:r w:rsidRPr="00551D5C">
              <w:rPr>
                <w:b/>
              </w:rPr>
              <w:t xml:space="preserve">Police Officer; </w:t>
            </w:r>
            <w:r w:rsidRPr="00551D5C">
              <w:t>right</w:t>
            </w:r>
          </w:p>
          <w:p w14:paraId="508AF862" w14:textId="77777777" w:rsidR="00743FFA" w:rsidRPr="00551D5C" w:rsidRDefault="00743FFA" w:rsidP="00743FFA">
            <w:pPr>
              <w:rPr>
                <w:b/>
              </w:rPr>
            </w:pPr>
            <w:r w:rsidRPr="00551D5C">
              <w:rPr>
                <w:b/>
              </w:rPr>
              <w:t>Simon;</w:t>
            </w:r>
          </w:p>
          <w:p w14:paraId="7E679E4A" w14:textId="77777777" w:rsidR="00743FFA" w:rsidRPr="00551D5C" w:rsidRDefault="00743FFA" w:rsidP="00743FFA">
            <w:r w:rsidRPr="00551D5C">
              <w:rPr>
                <w:b/>
              </w:rPr>
              <w:t xml:space="preserve">Police Officer; </w:t>
            </w:r>
            <w:r w:rsidRPr="00551D5C">
              <w:t>and you want to complain about pacific officers yes or no </w:t>
            </w:r>
          </w:p>
          <w:p w14:paraId="68308327" w14:textId="77777777" w:rsidR="00743FFA" w:rsidRPr="00551D5C" w:rsidRDefault="00743FFA" w:rsidP="00743FFA">
            <w:r w:rsidRPr="00551D5C">
              <w:rPr>
                <w:b/>
              </w:rPr>
              <w:t>Simon;</w:t>
            </w:r>
            <w:r w:rsidRPr="00551D5C">
              <w:t xml:space="preserve"> I do not want to complain I just want a line of investigation followed against the </w:t>
            </w:r>
          </w:p>
          <w:p w14:paraId="28245C31" w14:textId="77777777" w:rsidR="00743FFA" w:rsidRPr="00551D5C" w:rsidRDefault="00743FFA" w:rsidP="00743FFA">
            <w:r w:rsidRPr="00551D5C">
              <w:rPr>
                <w:b/>
              </w:rPr>
              <w:t xml:space="preserve">Police Officer; </w:t>
            </w:r>
            <w:r w:rsidRPr="00551D5C">
              <w:t>which means you have to complain </w:t>
            </w:r>
          </w:p>
          <w:p w14:paraId="15F1824B" w14:textId="68A026C2" w:rsidR="00743FFA" w:rsidRPr="00551D5C" w:rsidRDefault="00743FFA" w:rsidP="00743FFA">
            <w:r w:rsidRPr="00551D5C">
              <w:rPr>
                <w:b/>
              </w:rPr>
              <w:t>Simon;</w:t>
            </w:r>
            <w:r w:rsidRPr="00551D5C">
              <w:t xml:space="preserve"> </w:t>
            </w:r>
            <w:r w:rsidR="00412437" w:rsidRPr="00551D5C">
              <w:t>no,</w:t>
            </w:r>
            <w:r w:rsidRPr="00551D5C">
              <w:t xml:space="preserve"> I have </w:t>
            </w:r>
            <w:r w:rsidR="00412437" w:rsidRPr="00551D5C">
              <w:t>already</w:t>
            </w:r>
            <w:r w:rsidRPr="00551D5C">
              <w:t xml:space="preserve"> complained </w:t>
            </w:r>
          </w:p>
          <w:p w14:paraId="6D203D74" w14:textId="77777777" w:rsidR="00743FFA" w:rsidRPr="00551D5C" w:rsidRDefault="00743FFA" w:rsidP="00743FFA">
            <w:r w:rsidRPr="00551D5C">
              <w:rPr>
                <w:b/>
              </w:rPr>
              <w:t xml:space="preserve">Police Officer; </w:t>
            </w:r>
            <w:r w:rsidRPr="00551D5C">
              <w:t>silence </w:t>
            </w:r>
          </w:p>
          <w:p w14:paraId="08E26C8D" w14:textId="77777777" w:rsidR="00743FFA" w:rsidRPr="00551D5C" w:rsidRDefault="00743FFA" w:rsidP="00743FFA">
            <w:r w:rsidRPr="00551D5C">
              <w:rPr>
                <w:b/>
              </w:rPr>
              <w:t>Simon;</w:t>
            </w:r>
            <w:r w:rsidRPr="00551D5C">
              <w:t xml:space="preserve"> if you check your police computer right now write; 109 Burncroft Avenue in to that computer </w:t>
            </w:r>
          </w:p>
          <w:p w14:paraId="716B15CA" w14:textId="77777777" w:rsidR="00743FFA" w:rsidRPr="00551D5C" w:rsidRDefault="00743FFA" w:rsidP="00743FFA">
            <w:r w:rsidRPr="00551D5C">
              <w:rPr>
                <w:b/>
              </w:rPr>
              <w:lastRenderedPageBreak/>
              <w:t xml:space="preserve">Police Officer; </w:t>
            </w:r>
            <w:r w:rsidRPr="00551D5C">
              <w:t>Simon, Simon, Simon</w:t>
            </w:r>
          </w:p>
          <w:p w14:paraId="342FEBE8" w14:textId="77777777" w:rsidR="00743FFA" w:rsidRPr="00551D5C" w:rsidRDefault="00743FFA" w:rsidP="00743FFA">
            <w:r w:rsidRPr="00551D5C">
              <w:rPr>
                <w:b/>
              </w:rPr>
              <w:t>Simon;</w:t>
            </w:r>
            <w:r w:rsidRPr="00551D5C">
              <w:t xml:space="preserve"> into that computer and see how many time s that has been promised to me </w:t>
            </w:r>
          </w:p>
          <w:p w14:paraId="2D79F122" w14:textId="77777777" w:rsidR="00743FFA" w:rsidRPr="00551D5C" w:rsidRDefault="00743FFA" w:rsidP="00743FFA">
            <w:r w:rsidRPr="00551D5C">
              <w:rPr>
                <w:b/>
              </w:rPr>
              <w:t xml:space="preserve">Police Officer; </w:t>
            </w:r>
            <w:r w:rsidRPr="00551D5C">
              <w:t>Simon, stop talking and listen to me</w:t>
            </w:r>
          </w:p>
          <w:p w14:paraId="3A2474A0" w14:textId="77777777" w:rsidR="00743FFA" w:rsidRPr="00551D5C" w:rsidRDefault="00743FFA" w:rsidP="00743FFA">
            <w:r w:rsidRPr="00551D5C">
              <w:t>[00:11:58] </w:t>
            </w:r>
            <w:r w:rsidRPr="00551D5C">
              <w:rPr>
                <w:b/>
              </w:rPr>
              <w:t xml:space="preserve">Police Officer; </w:t>
            </w:r>
            <w:r w:rsidRPr="00551D5C">
              <w:rPr>
                <w:bCs/>
              </w:rPr>
              <w:t>in order for an investigation to take place against police there needs to be a complaint first </w:t>
            </w:r>
          </w:p>
          <w:p w14:paraId="239AFEB6" w14:textId="5A7C0FDE" w:rsidR="00743FFA" w:rsidRPr="00551D5C" w:rsidRDefault="00743FFA" w:rsidP="00743FFA">
            <w:r w:rsidRPr="00551D5C">
              <w:rPr>
                <w:b/>
                <w:bCs/>
              </w:rPr>
              <w:t>Simon;</w:t>
            </w:r>
            <w:r w:rsidRPr="00551D5C">
              <w:rPr>
                <w:bCs/>
              </w:rPr>
              <w:t xml:space="preserve"> there </w:t>
            </w:r>
            <w:r w:rsidR="00412437" w:rsidRPr="00551D5C">
              <w:rPr>
                <w:bCs/>
              </w:rPr>
              <w:t>already</w:t>
            </w:r>
            <w:r w:rsidRPr="00551D5C">
              <w:rPr>
                <w:bCs/>
              </w:rPr>
              <w:t xml:space="preserve"> is a complaint I have got the </w:t>
            </w:r>
            <w:r w:rsidR="00412437" w:rsidRPr="00551D5C">
              <w:rPr>
                <w:bCs/>
              </w:rPr>
              <w:t>C</w:t>
            </w:r>
            <w:r w:rsidRPr="00551D5C">
              <w:rPr>
                <w:bCs/>
              </w:rPr>
              <w:t>ad numbers and every think for it and I have been promised and I have got the recordings right here like I am recording right here saying the second that it is over the second that my court case over that it will be investigated and if you check my address 109 Burncroft Avenue its </w:t>
            </w:r>
          </w:p>
          <w:p w14:paraId="0C2A44C4" w14:textId="77777777" w:rsidR="00743FFA" w:rsidRPr="00551D5C" w:rsidRDefault="00743FFA" w:rsidP="00743FFA">
            <w:r w:rsidRPr="00551D5C">
              <w:rPr>
                <w:b/>
              </w:rPr>
              <w:t xml:space="preserve">Police Officer; </w:t>
            </w:r>
            <w:r w:rsidRPr="00551D5C">
              <w:rPr>
                <w:bCs/>
              </w:rPr>
              <w:t>Simon I am going to release the call in a minute </w:t>
            </w:r>
          </w:p>
          <w:p w14:paraId="4C9CD2F7" w14:textId="503FDF7C" w:rsidR="00743FFA" w:rsidRPr="00551D5C" w:rsidRDefault="00743FFA" w:rsidP="00743FFA">
            <w:r w:rsidRPr="00551D5C">
              <w:rPr>
                <w:b/>
                <w:bCs/>
              </w:rPr>
              <w:t>Simon;</w:t>
            </w:r>
            <w:r w:rsidRPr="00551D5C">
              <w:rPr>
                <w:bCs/>
              </w:rPr>
              <w:t xml:space="preserve"> </w:t>
            </w:r>
            <w:r w:rsidR="00412437" w:rsidRPr="00551D5C">
              <w:rPr>
                <w:bCs/>
              </w:rPr>
              <w:t>it’s</w:t>
            </w:r>
            <w:r w:rsidRPr="00551D5C">
              <w:rPr>
                <w:bCs/>
              </w:rPr>
              <w:t xml:space="preserve"> on the computer check at 109 Burncroft Avenue and see if there is </w:t>
            </w:r>
            <w:r w:rsidR="00412437" w:rsidRPr="00551D5C">
              <w:rPr>
                <w:bCs/>
              </w:rPr>
              <w:t>already</w:t>
            </w:r>
            <w:r w:rsidRPr="00551D5C">
              <w:rPr>
                <w:bCs/>
              </w:rPr>
              <w:t xml:space="preserve"> a complaint in place </w:t>
            </w:r>
          </w:p>
          <w:p w14:paraId="37563DAD" w14:textId="77777777" w:rsidR="00743FFA" w:rsidRPr="00551D5C" w:rsidRDefault="00743FFA" w:rsidP="00743FFA">
            <w:r w:rsidRPr="00551D5C">
              <w:rPr>
                <w:b/>
              </w:rPr>
              <w:t xml:space="preserve">Police Officer; </w:t>
            </w:r>
            <w:r w:rsidRPr="00551D5C">
              <w:rPr>
                <w:bCs/>
              </w:rPr>
              <w:t>silence </w:t>
            </w:r>
          </w:p>
          <w:p w14:paraId="0288D790" w14:textId="77777777" w:rsidR="00743FFA" w:rsidRPr="00551D5C" w:rsidRDefault="00743FFA" w:rsidP="00743FFA">
            <w:r w:rsidRPr="00551D5C">
              <w:rPr>
                <w:b/>
                <w:bCs/>
              </w:rPr>
              <w:t>Simon;</w:t>
            </w:r>
            <w:r w:rsidRPr="00551D5C">
              <w:rPr>
                <w:bCs/>
              </w:rPr>
              <w:t xml:space="preserve"> hello </w:t>
            </w:r>
          </w:p>
          <w:p w14:paraId="56C26E40" w14:textId="77777777" w:rsidR="00743FFA" w:rsidRPr="00551D5C" w:rsidRDefault="00743FFA" w:rsidP="00743FFA">
            <w:r w:rsidRPr="00551D5C">
              <w:rPr>
                <w:b/>
              </w:rPr>
              <w:t xml:space="preserve">Police Officer; </w:t>
            </w:r>
            <w:r w:rsidRPr="00551D5C">
              <w:rPr>
                <w:bCs/>
              </w:rPr>
              <w:t>ok</w:t>
            </w:r>
          </w:p>
          <w:p w14:paraId="7C0C7D44" w14:textId="77777777" w:rsidR="00743FFA" w:rsidRPr="00551D5C" w:rsidRDefault="00743FFA" w:rsidP="00743FFA">
            <w:r w:rsidRPr="00551D5C">
              <w:rPr>
                <w:b/>
                <w:bCs/>
              </w:rPr>
              <w:t>Simon;</w:t>
            </w:r>
            <w:r w:rsidRPr="00551D5C">
              <w:rPr>
                <w:bCs/>
              </w:rPr>
              <w:t xml:space="preserve"> check `my address </w:t>
            </w:r>
          </w:p>
          <w:p w14:paraId="062E9FC1" w14:textId="77777777" w:rsidR="00743FFA" w:rsidRPr="00551D5C" w:rsidRDefault="00743FFA" w:rsidP="00743FFA">
            <w:r w:rsidRPr="00551D5C">
              <w:rPr>
                <w:b/>
              </w:rPr>
              <w:t xml:space="preserve">Police Officer; </w:t>
            </w:r>
            <w:r w:rsidRPr="00551D5C">
              <w:rPr>
                <w:bCs/>
              </w:rPr>
              <w:t>talk to the person that is dealing with your complaint </w:t>
            </w:r>
          </w:p>
          <w:p w14:paraId="45B360F1" w14:textId="77777777" w:rsidR="00743FFA" w:rsidRPr="00551D5C" w:rsidRDefault="00743FFA" w:rsidP="00743FFA">
            <w:r w:rsidRPr="00551D5C">
              <w:rPr>
                <w:b/>
                <w:bCs/>
              </w:rPr>
              <w:t>Simon;</w:t>
            </w:r>
            <w:r w:rsidRPr="00551D5C">
              <w:rPr>
                <w:bCs/>
              </w:rPr>
              <w:t xml:space="preserve"> pardon who is the person dealing with my complaint I have been told that they will send a person to my address `</w:t>
            </w:r>
          </w:p>
          <w:p w14:paraId="0D9ACF60" w14:textId="77777777" w:rsidR="00743FFA" w:rsidRPr="00551D5C" w:rsidRDefault="00743FFA" w:rsidP="00743FFA">
            <w:r w:rsidRPr="00551D5C">
              <w:rPr>
                <w:b/>
              </w:rPr>
              <w:t xml:space="preserve">Police Officer; </w:t>
            </w:r>
            <w:r w:rsidRPr="00551D5C">
              <w:rPr>
                <w:bCs/>
              </w:rPr>
              <w:t>no, no, no, </w:t>
            </w:r>
          </w:p>
          <w:p w14:paraId="071256D7" w14:textId="77777777" w:rsidR="00743FFA" w:rsidRPr="00551D5C" w:rsidRDefault="00743FFA" w:rsidP="00743FFA">
            <w:r w:rsidRPr="00551D5C">
              <w:rPr>
                <w:b/>
                <w:bCs/>
              </w:rPr>
              <w:t>Simon;</w:t>
            </w:r>
            <w:r w:rsidRPr="00551D5C">
              <w:rPr>
                <w:bCs/>
              </w:rPr>
              <w:t xml:space="preserve"> once the case is over </w:t>
            </w:r>
          </w:p>
          <w:p w14:paraId="659A3C16" w14:textId="7A62CCD4" w:rsidR="00743FFA" w:rsidRPr="00551D5C" w:rsidRDefault="00743FFA" w:rsidP="00743FFA">
            <w:r w:rsidRPr="00551D5C">
              <w:rPr>
                <w:b/>
              </w:rPr>
              <w:t xml:space="preserve">Police Officer; </w:t>
            </w:r>
            <w:r w:rsidRPr="00551D5C">
              <w:rPr>
                <w:bCs/>
              </w:rPr>
              <w:t>no stop no </w:t>
            </w:r>
            <w:r w:rsidRPr="00551D5C">
              <w:rPr>
                <w:b/>
                <w:bCs/>
              </w:rPr>
              <w:t>Simon;</w:t>
            </w:r>
            <w:r w:rsidRPr="00551D5C">
              <w:rPr>
                <w:bCs/>
              </w:rPr>
              <w:t xml:space="preserve"> so how am I going to </w:t>
            </w:r>
            <w:r w:rsidR="003928D0" w:rsidRPr="00551D5C">
              <w:rPr>
                <w:bCs/>
              </w:rPr>
              <w:t>meet</w:t>
            </w:r>
            <w:r w:rsidRPr="00551D5C">
              <w:rPr>
                <w:bCs/>
              </w:rPr>
              <w:t xml:space="preserve"> these police officers? or met yourselves or met somebody that is going to deal with my complaint all the letter I have got loads of letters  that have gone in to the MP's I have had to show the doctors all the doctors are saying that they have seen the case papers and they are saying that it is clear fraud</w:t>
            </w:r>
          </w:p>
          <w:p w14:paraId="69000ADB" w14:textId="77777777" w:rsidR="00743FFA" w:rsidRPr="00551D5C" w:rsidRDefault="00743FFA" w:rsidP="00743FFA">
            <w:r w:rsidRPr="00551D5C">
              <w:rPr>
                <w:b/>
              </w:rPr>
              <w:t xml:space="preserve">Police Officer; </w:t>
            </w:r>
            <w:r w:rsidRPr="00551D5C">
              <w:rPr>
                <w:bCs/>
              </w:rPr>
              <w:t>Simon </w:t>
            </w:r>
          </w:p>
          <w:p w14:paraId="41AD5EDB" w14:textId="77777777" w:rsidR="00743FFA" w:rsidRPr="00551D5C" w:rsidRDefault="00743FFA" w:rsidP="00743FFA">
            <w:r w:rsidRPr="00551D5C">
              <w:rPr>
                <w:b/>
                <w:bCs/>
              </w:rPr>
              <w:t>Simon;</w:t>
            </w:r>
            <w:r w:rsidRPr="00551D5C">
              <w:rPr>
                <w:bCs/>
              </w:rPr>
              <w:t xml:space="preserve"> every person that has looked at it has said </w:t>
            </w:r>
          </w:p>
          <w:p w14:paraId="331CD598" w14:textId="77777777" w:rsidR="00743FFA" w:rsidRPr="00551D5C" w:rsidRDefault="00743FFA" w:rsidP="00743FFA">
            <w:r w:rsidRPr="00551D5C">
              <w:rPr>
                <w:b/>
              </w:rPr>
              <w:t xml:space="preserve">Police Officer; </w:t>
            </w:r>
            <w:r w:rsidRPr="00551D5C">
              <w:rPr>
                <w:bCs/>
              </w:rPr>
              <w:t>Simon</w:t>
            </w:r>
          </w:p>
          <w:p w14:paraId="743B007B" w14:textId="77777777" w:rsidR="00743FFA" w:rsidRPr="00551D5C" w:rsidRDefault="00743FFA" w:rsidP="00743FFA">
            <w:r w:rsidRPr="00551D5C">
              <w:rPr>
                <w:b/>
                <w:bCs/>
              </w:rPr>
              <w:t>Simon;</w:t>
            </w:r>
            <w:r w:rsidRPr="00551D5C">
              <w:rPr>
                <w:bCs/>
              </w:rPr>
              <w:t xml:space="preserve"> has said that it is fraud</w:t>
            </w:r>
          </w:p>
          <w:p w14:paraId="168E6DD7" w14:textId="77777777" w:rsidR="00743FFA" w:rsidRPr="00551D5C" w:rsidRDefault="00743FFA" w:rsidP="00743FFA">
            <w:r w:rsidRPr="00551D5C">
              <w:rPr>
                <w:b/>
              </w:rPr>
              <w:t xml:space="preserve">Police Officer; </w:t>
            </w:r>
            <w:r w:rsidRPr="00551D5C">
              <w:rPr>
                <w:bCs/>
              </w:rPr>
              <w:t>stop talking I just need you to answer yes or no </w:t>
            </w:r>
          </w:p>
          <w:p w14:paraId="71188E05" w14:textId="77777777" w:rsidR="00743FFA" w:rsidRPr="00551D5C" w:rsidRDefault="00743FFA" w:rsidP="00743FFA">
            <w:r w:rsidRPr="00551D5C">
              <w:rPr>
                <w:b/>
                <w:bCs/>
              </w:rPr>
              <w:t>Simon;</w:t>
            </w:r>
            <w:r w:rsidRPr="00551D5C">
              <w:rPr>
                <w:bCs/>
              </w:rPr>
              <w:t xml:space="preserve"> ok then I will make a fresh complaint with yourself now then </w:t>
            </w:r>
          </w:p>
          <w:p w14:paraId="560D4981" w14:textId="77777777" w:rsidR="00743FFA" w:rsidRPr="00551D5C" w:rsidRDefault="00743FFA" w:rsidP="00743FFA">
            <w:r w:rsidRPr="00551D5C">
              <w:rPr>
                <w:b/>
              </w:rPr>
              <w:t xml:space="preserve">Police Officer; </w:t>
            </w:r>
            <w:r w:rsidRPr="00551D5C">
              <w:rPr>
                <w:bCs/>
              </w:rPr>
              <w:t>silence </w:t>
            </w:r>
          </w:p>
          <w:p w14:paraId="56C9C516" w14:textId="77777777" w:rsidR="00743FFA" w:rsidRPr="00551D5C" w:rsidRDefault="00743FFA" w:rsidP="00743FFA">
            <w:pPr>
              <w:rPr>
                <w:b/>
              </w:rPr>
            </w:pPr>
            <w:r w:rsidRPr="00551D5C">
              <w:rPr>
                <w:b/>
                <w:bCs/>
              </w:rPr>
              <w:t>Simon;</w:t>
            </w:r>
          </w:p>
          <w:p w14:paraId="159AB410" w14:textId="77777777" w:rsidR="00743FFA" w:rsidRPr="00551D5C" w:rsidRDefault="00743FFA" w:rsidP="00743FFA">
            <w:r w:rsidRPr="00551D5C">
              <w:rPr>
                <w:b/>
              </w:rPr>
              <w:t xml:space="preserve">Police Officer; </w:t>
            </w:r>
            <w:r w:rsidRPr="00551D5C">
              <w:rPr>
                <w:bCs/>
              </w:rPr>
              <w:t>look we got there in the end OK fantastic </w:t>
            </w:r>
          </w:p>
          <w:p w14:paraId="6AFA7FD5" w14:textId="77777777" w:rsidR="00743FFA" w:rsidRPr="00551D5C" w:rsidRDefault="00743FFA" w:rsidP="00743FFA">
            <w:r w:rsidRPr="00551D5C">
              <w:rPr>
                <w:b/>
                <w:bCs/>
              </w:rPr>
              <w:t>Simon;</w:t>
            </w:r>
            <w:r w:rsidRPr="00551D5C">
              <w:rPr>
                <w:bCs/>
              </w:rPr>
              <w:t xml:space="preserve"> I do not see why a fresh complaint has to go in </w:t>
            </w:r>
          </w:p>
          <w:p w14:paraId="27070D29" w14:textId="77777777" w:rsidR="00743FFA" w:rsidRPr="00551D5C" w:rsidRDefault="00743FFA" w:rsidP="00743FFA">
            <w:r w:rsidRPr="00551D5C">
              <w:rPr>
                <w:b/>
              </w:rPr>
              <w:t xml:space="preserve">Police Officer; </w:t>
            </w:r>
            <w:r w:rsidRPr="00551D5C">
              <w:rPr>
                <w:bCs/>
              </w:rPr>
              <w:t>silence </w:t>
            </w:r>
          </w:p>
          <w:p w14:paraId="54909E42" w14:textId="5A1E6606" w:rsidR="00743FFA" w:rsidRPr="00551D5C" w:rsidRDefault="00743FFA" w:rsidP="00743FFA">
            <w:r w:rsidRPr="00551D5C">
              <w:rPr>
                <w:b/>
                <w:bCs/>
              </w:rPr>
              <w:t>Simon;</w:t>
            </w:r>
            <w:r w:rsidRPr="00551D5C">
              <w:rPr>
                <w:bCs/>
              </w:rPr>
              <w:t xml:space="preserve"> I have always known these coppers since I was a kid PC shin nick and that they went outside progress way and added like fifteen 999 calls they messed up they covered up Steve Elsmore covered over </w:t>
            </w:r>
            <w:r w:rsidR="003928D0" w:rsidRPr="00551D5C">
              <w:rPr>
                <w:bCs/>
              </w:rPr>
              <w:t>their names</w:t>
            </w:r>
            <w:r w:rsidRPr="00551D5C">
              <w:rPr>
                <w:bCs/>
              </w:rPr>
              <w:t xml:space="preserve"> like when it says call ordinary yes and then it says the name then  it will say the </w:t>
            </w:r>
          </w:p>
          <w:p w14:paraId="4B1424F0" w14:textId="77777777" w:rsidR="00743FFA" w:rsidRPr="00551D5C" w:rsidRDefault="00743FFA" w:rsidP="00743FFA">
            <w:r w:rsidRPr="00551D5C">
              <w:rPr>
                <w:b/>
              </w:rPr>
              <w:t xml:space="preserve">Police Officer; </w:t>
            </w:r>
            <w:r w:rsidRPr="00551D5C">
              <w:rPr>
                <w:bCs/>
              </w:rPr>
              <w:t>look Simon stop talking, can I just confirm your date of birth is the 26th Jan 1981 </w:t>
            </w:r>
          </w:p>
          <w:p w14:paraId="5ED9F8A8" w14:textId="0B260A2E" w:rsidR="00743FFA" w:rsidRPr="00551D5C" w:rsidRDefault="00743FFA" w:rsidP="00743FFA">
            <w:r w:rsidRPr="00551D5C">
              <w:rPr>
                <w:b/>
                <w:bCs/>
              </w:rPr>
              <w:t>Simon;</w:t>
            </w:r>
            <w:r w:rsidRPr="00551D5C">
              <w:rPr>
                <w:bCs/>
              </w:rPr>
              <w:t xml:space="preserve"> </w:t>
            </w:r>
            <w:r w:rsidR="003928D0" w:rsidRPr="00551D5C">
              <w:rPr>
                <w:bCs/>
              </w:rPr>
              <w:t>yes,</w:t>
            </w:r>
            <w:r w:rsidRPr="00551D5C">
              <w:rPr>
                <w:bCs/>
              </w:rPr>
              <w:t xml:space="preserve"> and I am doing more than talking I am about to go public </w:t>
            </w:r>
          </w:p>
          <w:p w14:paraId="6B252D54" w14:textId="77777777" w:rsidR="00743FFA" w:rsidRPr="00551D5C" w:rsidRDefault="00743FFA" w:rsidP="00743FFA">
            <w:r w:rsidRPr="00551D5C">
              <w:rPr>
                <w:b/>
              </w:rPr>
              <w:t xml:space="preserve">Police Officer; </w:t>
            </w:r>
            <w:r w:rsidRPr="00551D5C">
              <w:rPr>
                <w:bCs/>
                <w:highlight w:val="yellow"/>
              </w:rPr>
              <w:t>dead</w:t>
            </w:r>
          </w:p>
          <w:p w14:paraId="0C48E9BA" w14:textId="666F2322" w:rsidR="00743FFA" w:rsidRPr="00551D5C" w:rsidRDefault="00743FFA" w:rsidP="00743FFA">
            <w:r w:rsidRPr="00551D5C">
              <w:rPr>
                <w:b/>
                <w:bCs/>
              </w:rPr>
              <w:t>Simon;</w:t>
            </w:r>
            <w:r w:rsidRPr="00551D5C">
              <w:rPr>
                <w:bCs/>
              </w:rPr>
              <w:t xml:space="preserve"> and </w:t>
            </w:r>
            <w:r w:rsidR="003928D0" w:rsidRPr="00551D5C">
              <w:rPr>
                <w:bCs/>
              </w:rPr>
              <w:t>they’re</w:t>
            </w:r>
            <w:r w:rsidRPr="00551D5C">
              <w:rPr>
                <w:bCs/>
              </w:rPr>
              <w:t xml:space="preserve"> going to lose </w:t>
            </w:r>
            <w:r w:rsidR="003928D0" w:rsidRPr="00551D5C">
              <w:rPr>
                <w:bCs/>
              </w:rPr>
              <w:t>their</w:t>
            </w:r>
            <w:r w:rsidRPr="00551D5C">
              <w:rPr>
                <w:bCs/>
              </w:rPr>
              <w:t xml:space="preserve"> mortgages and `there carers unless some police officer deals with this behind closed doors with me </w:t>
            </w:r>
          </w:p>
          <w:p w14:paraId="643B41EF" w14:textId="77777777" w:rsidR="00743FFA" w:rsidRPr="00551D5C" w:rsidRDefault="00743FFA" w:rsidP="00743FFA">
            <w:r w:rsidRPr="00551D5C">
              <w:rPr>
                <w:b/>
              </w:rPr>
              <w:t xml:space="preserve">Police Officer; </w:t>
            </w:r>
            <w:r w:rsidRPr="00551D5C">
              <w:rPr>
                <w:bCs/>
              </w:rPr>
              <w:t>what will ever make you happy </w:t>
            </w:r>
          </w:p>
          <w:p w14:paraId="505D64F6" w14:textId="77777777" w:rsidR="00743FFA" w:rsidRPr="00551D5C" w:rsidRDefault="00743FFA" w:rsidP="00743FFA">
            <w:r w:rsidRPr="00551D5C">
              <w:rPr>
                <w:b/>
                <w:bCs/>
              </w:rPr>
              <w:t>Simon;</w:t>
            </w:r>
            <w:r w:rsidRPr="00551D5C">
              <w:rPr>
                <w:bCs/>
              </w:rPr>
              <w:t xml:space="preserve"> pardon </w:t>
            </w:r>
          </w:p>
          <w:p w14:paraId="29F703DD" w14:textId="77777777" w:rsidR="00743FFA" w:rsidRPr="00551D5C" w:rsidRDefault="00743FFA" w:rsidP="00743FFA">
            <w:r w:rsidRPr="00551D5C">
              <w:rPr>
                <w:b/>
              </w:rPr>
              <w:t xml:space="preserve">Police Officer; </w:t>
            </w:r>
            <w:r w:rsidRPr="00551D5C">
              <w:rPr>
                <w:bCs/>
                <w:highlight w:val="yellow"/>
              </w:rPr>
              <w:t>your dead</w:t>
            </w:r>
            <w:r w:rsidRPr="00551D5C">
              <w:rPr>
                <w:bCs/>
              </w:rPr>
              <w:t> </w:t>
            </w:r>
          </w:p>
          <w:p w14:paraId="045C0E9B" w14:textId="6BA3C7CF" w:rsidR="00743FFA" w:rsidRPr="00551D5C" w:rsidRDefault="00743FFA" w:rsidP="00743FFA">
            <w:r w:rsidRPr="00551D5C">
              <w:rPr>
                <w:b/>
                <w:bCs/>
              </w:rPr>
              <w:t>Simon;</w:t>
            </w:r>
            <w:r w:rsidRPr="00551D5C">
              <w:rPr>
                <w:bCs/>
              </w:rPr>
              <w:t xml:space="preserve"> </w:t>
            </w:r>
            <w:r w:rsidR="003928D0" w:rsidRPr="00551D5C">
              <w:rPr>
                <w:bCs/>
              </w:rPr>
              <w:t>yes,</w:t>
            </w:r>
            <w:r w:rsidRPr="00551D5C">
              <w:rPr>
                <w:bCs/>
              </w:rPr>
              <w:t xml:space="preserve"> I will I have lost half of my life because of what they have done my hole estate has had </w:t>
            </w:r>
            <w:r w:rsidR="003928D0" w:rsidRPr="00551D5C">
              <w:rPr>
                <w:bCs/>
              </w:rPr>
              <w:t>to</w:t>
            </w:r>
            <w:r w:rsidRPr="00551D5C">
              <w:rPr>
                <w:bCs/>
              </w:rPr>
              <w:t xml:space="preserve"> go through this for the last four years and there </w:t>
            </w:r>
            <w:r w:rsidR="003928D0" w:rsidRPr="00551D5C">
              <w:rPr>
                <w:bCs/>
              </w:rPr>
              <w:t>are</w:t>
            </w:r>
            <w:r w:rsidRPr="00551D5C">
              <w:rPr>
                <w:bCs/>
              </w:rPr>
              <w:t xml:space="preserve"> no real witness statements they made them up none of them police </w:t>
            </w:r>
          </w:p>
          <w:p w14:paraId="5AA8F133" w14:textId="77777777" w:rsidR="00743FFA" w:rsidRPr="00551D5C" w:rsidRDefault="00743FFA" w:rsidP="00743FFA">
            <w:r w:rsidRPr="00551D5C">
              <w:rPr>
                <w:b/>
              </w:rPr>
              <w:t xml:space="preserve">Police Officer; </w:t>
            </w:r>
            <w:r w:rsidRPr="00551D5C">
              <w:rPr>
                <w:bCs/>
              </w:rPr>
              <w:t>what is your address </w:t>
            </w:r>
          </w:p>
          <w:p w14:paraId="1E3A27C4" w14:textId="77777777" w:rsidR="00743FFA" w:rsidRPr="00551D5C" w:rsidRDefault="00743FFA" w:rsidP="00743FFA">
            <w:r w:rsidRPr="00551D5C">
              <w:rPr>
                <w:b/>
                <w:bCs/>
              </w:rPr>
              <w:t>Simon;</w:t>
            </w:r>
            <w:r w:rsidRPr="00551D5C">
              <w:rPr>
                <w:bCs/>
              </w:rPr>
              <w:t xml:space="preserve"> pardon </w:t>
            </w:r>
          </w:p>
          <w:p w14:paraId="381455CE" w14:textId="77777777" w:rsidR="00743FFA" w:rsidRPr="00551D5C" w:rsidRDefault="00743FFA" w:rsidP="00743FFA">
            <w:r w:rsidRPr="00551D5C">
              <w:rPr>
                <w:b/>
              </w:rPr>
              <w:t xml:space="preserve">Police Officer; </w:t>
            </w:r>
            <w:r w:rsidRPr="00551D5C">
              <w:rPr>
                <w:bCs/>
              </w:rPr>
              <w:t>what is your address </w:t>
            </w:r>
          </w:p>
          <w:p w14:paraId="7F2CA43C" w14:textId="77777777" w:rsidR="00743FFA" w:rsidRPr="00551D5C" w:rsidRDefault="00743FFA" w:rsidP="00743FFA">
            <w:r w:rsidRPr="00551D5C">
              <w:rPr>
                <w:b/>
                <w:bCs/>
              </w:rPr>
              <w:t>Simon;</w:t>
            </w:r>
            <w:r w:rsidRPr="00551D5C">
              <w:rPr>
                <w:bCs/>
              </w:rPr>
              <w:t>109 Burncroft Avenue my whole estate has got to go through this for the last four years and the next four years </w:t>
            </w:r>
          </w:p>
          <w:p w14:paraId="6EA5A148" w14:textId="77777777" w:rsidR="00743FFA" w:rsidRPr="00551D5C" w:rsidRDefault="00743FFA" w:rsidP="00743FFA">
            <w:pPr>
              <w:rPr>
                <w:b/>
              </w:rPr>
            </w:pPr>
            <w:r w:rsidRPr="00551D5C">
              <w:rPr>
                <w:b/>
                <w:bCs/>
              </w:rPr>
              <w:t>Police Officer;</w:t>
            </w:r>
          </w:p>
          <w:p w14:paraId="6329415D" w14:textId="77777777" w:rsidR="00743FFA" w:rsidRPr="00551D5C" w:rsidRDefault="00743FFA" w:rsidP="00743FFA">
            <w:r w:rsidRPr="00551D5C">
              <w:rPr>
                <w:b/>
                <w:bCs/>
              </w:rPr>
              <w:t>Simon;</w:t>
            </w:r>
            <w:r w:rsidRPr="00551D5C">
              <w:rPr>
                <w:bCs/>
              </w:rPr>
              <w:t xml:space="preserve"> I went to court the other day and I said to them I will not bring up the corruption if they drop it under the grounds of trespass which is right </w:t>
            </w:r>
          </w:p>
          <w:p w14:paraId="40BD7084" w14:textId="77777777" w:rsidR="00743FFA" w:rsidRPr="00551D5C" w:rsidRDefault="00743FFA" w:rsidP="00743FFA">
            <w:r w:rsidRPr="00551D5C">
              <w:rPr>
                <w:b/>
              </w:rPr>
              <w:t xml:space="preserve">Police Officer; </w:t>
            </w:r>
            <w:r w:rsidRPr="00551D5C">
              <w:rPr>
                <w:bCs/>
              </w:rPr>
              <w:t>phone put down</w:t>
            </w:r>
          </w:p>
          <w:p w14:paraId="72512E45" w14:textId="5B46977D" w:rsidR="00743FFA" w:rsidRPr="00551D5C" w:rsidRDefault="00743FFA" w:rsidP="00743FFA">
            <w:r w:rsidRPr="00551D5C">
              <w:rPr>
                <w:bCs/>
              </w:rPr>
              <w:t>End</w:t>
            </w:r>
          </w:p>
          <w:p w14:paraId="4AE27A96" w14:textId="77777777" w:rsidR="00743FFA" w:rsidRPr="00551D5C" w:rsidRDefault="00743FFA" w:rsidP="00743FFA">
            <w:pPr>
              <w:widowControl w:val="0"/>
              <w:rPr>
                <w:b/>
                <w:u w:val="single"/>
              </w:rPr>
            </w:pPr>
          </w:p>
        </w:tc>
      </w:tr>
      <w:tr w:rsidR="00463F28" w:rsidRPr="00551D5C" w14:paraId="2A9508F7" w14:textId="77777777" w:rsidTr="00FC02BD">
        <w:trPr>
          <w:jc w:val="center"/>
        </w:trPr>
        <w:tc>
          <w:tcPr>
            <w:tcW w:w="1271" w:type="dxa"/>
          </w:tcPr>
          <w:p w14:paraId="57E09EA1" w14:textId="77777777" w:rsidR="00463F28" w:rsidRPr="00551D5C" w:rsidRDefault="00463F28" w:rsidP="00463F28">
            <w:pPr>
              <w:spacing w:after="160" w:line="259" w:lineRule="auto"/>
              <w:rPr>
                <w:b/>
                <w:bCs/>
              </w:rPr>
            </w:pPr>
            <w:r w:rsidRPr="00551D5C">
              <w:rPr>
                <w:b/>
              </w:rPr>
              <w:lastRenderedPageBreak/>
              <w:t>27/02/2017</w:t>
            </w:r>
          </w:p>
        </w:tc>
        <w:tc>
          <w:tcPr>
            <w:tcW w:w="7518" w:type="dxa"/>
          </w:tcPr>
          <w:p w14:paraId="5F325FE0" w14:textId="77777777" w:rsidR="00463F28" w:rsidRPr="00551D5C" w:rsidRDefault="00463F28" w:rsidP="00463F28">
            <w:pPr>
              <w:spacing w:after="160" w:line="259" w:lineRule="auto"/>
            </w:pPr>
          </w:p>
        </w:tc>
      </w:tr>
      <w:tr w:rsidR="00463F28" w:rsidRPr="00551D5C" w14:paraId="09F1B311" w14:textId="77777777" w:rsidTr="00FC02BD">
        <w:trPr>
          <w:jc w:val="center"/>
        </w:trPr>
        <w:tc>
          <w:tcPr>
            <w:tcW w:w="1271" w:type="dxa"/>
          </w:tcPr>
          <w:p w14:paraId="3285B77C" w14:textId="77777777" w:rsidR="00463F28" w:rsidRPr="00551D5C" w:rsidRDefault="00463F28" w:rsidP="00463F28">
            <w:pPr>
              <w:spacing w:after="160" w:line="259" w:lineRule="auto"/>
              <w:rPr>
                <w:b/>
                <w:bCs/>
              </w:rPr>
            </w:pPr>
            <w:r w:rsidRPr="00551D5C">
              <w:rPr>
                <w:b/>
              </w:rPr>
              <w:t>28/02/2017</w:t>
            </w:r>
          </w:p>
        </w:tc>
        <w:tc>
          <w:tcPr>
            <w:tcW w:w="7518" w:type="dxa"/>
          </w:tcPr>
          <w:p w14:paraId="4EDCDC06" w14:textId="77777777" w:rsidR="00463F28" w:rsidRPr="00551D5C" w:rsidRDefault="00463F28" w:rsidP="00463F28">
            <w:pPr>
              <w:spacing w:after="160" w:line="259" w:lineRule="auto"/>
            </w:pPr>
          </w:p>
        </w:tc>
      </w:tr>
      <w:tr w:rsidR="00463F28" w:rsidRPr="00551D5C" w14:paraId="106DF2C3" w14:textId="77777777" w:rsidTr="00FC02BD">
        <w:trPr>
          <w:jc w:val="center"/>
        </w:trPr>
        <w:tc>
          <w:tcPr>
            <w:tcW w:w="1271" w:type="dxa"/>
          </w:tcPr>
          <w:p w14:paraId="186F4156" w14:textId="77777777" w:rsidR="00463F28" w:rsidRPr="00551D5C" w:rsidRDefault="00463F28" w:rsidP="00463F28">
            <w:pPr>
              <w:spacing w:after="160" w:line="259" w:lineRule="auto"/>
              <w:rPr>
                <w:bCs/>
              </w:rPr>
            </w:pPr>
          </w:p>
        </w:tc>
        <w:tc>
          <w:tcPr>
            <w:tcW w:w="7518" w:type="dxa"/>
          </w:tcPr>
          <w:p w14:paraId="7F2A2F85" w14:textId="77777777" w:rsidR="00463F28" w:rsidRPr="00551D5C" w:rsidRDefault="00463F28" w:rsidP="00463F28">
            <w:pPr>
              <w:spacing w:after="160" w:line="259" w:lineRule="auto"/>
              <w:rPr>
                <w:b/>
                <w:bCs/>
              </w:rPr>
            </w:pPr>
            <w:r w:rsidRPr="00551D5C">
              <w:rPr>
                <w:b/>
                <w:bCs/>
              </w:rPr>
              <w:t>March</w:t>
            </w:r>
          </w:p>
        </w:tc>
      </w:tr>
      <w:tr w:rsidR="00463F28" w:rsidRPr="00551D5C" w14:paraId="68F54708" w14:textId="77777777" w:rsidTr="00FC02BD">
        <w:trPr>
          <w:jc w:val="center"/>
        </w:trPr>
        <w:tc>
          <w:tcPr>
            <w:tcW w:w="1271" w:type="dxa"/>
          </w:tcPr>
          <w:p w14:paraId="6506D69D" w14:textId="77777777" w:rsidR="00463F28" w:rsidRPr="00551D5C" w:rsidRDefault="00463F28" w:rsidP="00463F28">
            <w:pPr>
              <w:spacing w:after="160" w:line="259" w:lineRule="auto"/>
              <w:rPr>
                <w:b/>
                <w:bCs/>
              </w:rPr>
            </w:pPr>
            <w:r w:rsidRPr="00551D5C">
              <w:rPr>
                <w:rFonts w:eastAsiaTheme="majorEastAsia"/>
                <w:b/>
              </w:rPr>
              <w:t>01/03/2017</w:t>
            </w:r>
          </w:p>
        </w:tc>
        <w:tc>
          <w:tcPr>
            <w:tcW w:w="7518" w:type="dxa"/>
          </w:tcPr>
          <w:p w14:paraId="52643294" w14:textId="77777777" w:rsidR="00463F28" w:rsidRPr="00551D5C" w:rsidRDefault="00463F28" w:rsidP="00463F28">
            <w:pPr>
              <w:spacing w:after="160" w:line="259" w:lineRule="auto"/>
            </w:pPr>
          </w:p>
        </w:tc>
      </w:tr>
      <w:tr w:rsidR="00463F28" w:rsidRPr="00551D5C" w14:paraId="47BAE59E" w14:textId="77777777" w:rsidTr="00FC02BD">
        <w:trPr>
          <w:jc w:val="center"/>
        </w:trPr>
        <w:tc>
          <w:tcPr>
            <w:tcW w:w="1271" w:type="dxa"/>
          </w:tcPr>
          <w:p w14:paraId="24B2F3FF" w14:textId="77777777" w:rsidR="00463F28" w:rsidRPr="00551D5C" w:rsidRDefault="00463F28" w:rsidP="00463F28">
            <w:pPr>
              <w:spacing w:after="160" w:line="259" w:lineRule="auto"/>
              <w:rPr>
                <w:b/>
                <w:bCs/>
              </w:rPr>
            </w:pPr>
            <w:r w:rsidRPr="00551D5C">
              <w:rPr>
                <w:b/>
              </w:rPr>
              <w:t>02/03/2017</w:t>
            </w:r>
          </w:p>
        </w:tc>
        <w:tc>
          <w:tcPr>
            <w:tcW w:w="7518" w:type="dxa"/>
          </w:tcPr>
          <w:p w14:paraId="00473B4F" w14:textId="77777777" w:rsidR="00463F28" w:rsidRPr="00551D5C" w:rsidRDefault="00463F28" w:rsidP="00463F28">
            <w:pPr>
              <w:spacing w:after="160" w:line="259" w:lineRule="auto"/>
            </w:pPr>
          </w:p>
        </w:tc>
      </w:tr>
      <w:tr w:rsidR="00463F28" w:rsidRPr="00551D5C" w14:paraId="0701A02B" w14:textId="77777777" w:rsidTr="00FC02BD">
        <w:trPr>
          <w:jc w:val="center"/>
        </w:trPr>
        <w:tc>
          <w:tcPr>
            <w:tcW w:w="1271" w:type="dxa"/>
          </w:tcPr>
          <w:p w14:paraId="6807C6C6" w14:textId="77777777" w:rsidR="00463F28" w:rsidRPr="00551D5C" w:rsidRDefault="00463F28" w:rsidP="00463F28">
            <w:pPr>
              <w:spacing w:after="160" w:line="259" w:lineRule="auto"/>
              <w:rPr>
                <w:b/>
                <w:bCs/>
              </w:rPr>
            </w:pPr>
            <w:r w:rsidRPr="00551D5C">
              <w:rPr>
                <w:b/>
              </w:rPr>
              <w:t>03/03/2017</w:t>
            </w:r>
          </w:p>
        </w:tc>
        <w:tc>
          <w:tcPr>
            <w:tcW w:w="7518" w:type="dxa"/>
          </w:tcPr>
          <w:p w14:paraId="3AB26323" w14:textId="77777777" w:rsidR="0040120C" w:rsidRPr="00551D5C" w:rsidRDefault="0040120C" w:rsidP="0040120C">
            <w:pPr>
              <w:pStyle w:val="NoSpacing"/>
              <w:rPr>
                <w:b/>
                <w:bCs/>
                <w:sz w:val="20"/>
                <w:u w:val="single"/>
              </w:rPr>
            </w:pPr>
          </w:p>
          <w:p w14:paraId="45DFA0BE" w14:textId="23E8F2AC" w:rsidR="0040120C" w:rsidRPr="00551D5C" w:rsidRDefault="0040120C" w:rsidP="0040120C">
            <w:pPr>
              <w:pStyle w:val="NoSpacing"/>
              <w:rPr>
                <w:b/>
                <w:bCs/>
                <w:sz w:val="20"/>
                <w:u w:val="single"/>
              </w:rPr>
            </w:pPr>
            <w:r w:rsidRPr="00551D5C">
              <w:rPr>
                <w:b/>
                <w:bCs/>
                <w:sz w:val="20"/>
                <w:u w:val="single"/>
              </w:rPr>
              <w:t>1.</w:t>
            </w:r>
          </w:p>
          <w:p w14:paraId="7A87C6B9" w14:textId="00750261"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D618322" w14:textId="0AEE7EEB" w:rsidR="00E20A32" w:rsidRPr="00551D5C" w:rsidRDefault="00E20A32" w:rsidP="0040120C">
            <w:pPr>
              <w:spacing w:line="252" w:lineRule="auto"/>
              <w:ind w:left="360"/>
              <w:rPr>
                <w:u w:val="single"/>
                <w:lang w:val="en-US" w:eastAsia="en-US"/>
              </w:rPr>
            </w:pPr>
            <w:r w:rsidRPr="00551D5C">
              <w:rPr>
                <w:b/>
                <w:u w:val="single"/>
                <w:lang w:val="en-US" w:eastAsia="en-US"/>
              </w:rPr>
              <w:t>Police Tape Recording</w:t>
            </w:r>
          </w:p>
          <w:p w14:paraId="70F063B9" w14:textId="77777777" w:rsidR="00463F28" w:rsidRPr="00551D5C" w:rsidRDefault="00E20A32" w:rsidP="00E20A32">
            <w:pPr>
              <w:spacing w:line="252" w:lineRule="auto"/>
              <w:ind w:left="360"/>
              <w:rPr>
                <w:lang w:val="en-US" w:eastAsia="en-US"/>
              </w:rPr>
            </w:pPr>
            <w:r w:rsidRPr="00551D5C">
              <w:rPr>
                <w:lang w:val="en-US" w:eastAsia="en-US"/>
              </w:rPr>
              <w:t>Five z0000056!</w:t>
            </w:r>
          </w:p>
          <w:p w14:paraId="512EAF23" w14:textId="77777777" w:rsidR="00E20A32" w:rsidRPr="00551D5C" w:rsidRDefault="00E20A32" w:rsidP="00E20A32">
            <w:pPr>
              <w:spacing w:line="252" w:lineRule="auto"/>
              <w:ind w:left="360"/>
              <w:rPr>
                <w:lang w:val="en-US" w:eastAsia="en-US"/>
              </w:rPr>
            </w:pPr>
          </w:p>
        </w:tc>
      </w:tr>
      <w:tr w:rsidR="003B25E6" w:rsidRPr="00551D5C" w14:paraId="18EB0734" w14:textId="77777777" w:rsidTr="003B25E6">
        <w:trPr>
          <w:jc w:val="center"/>
        </w:trPr>
        <w:tc>
          <w:tcPr>
            <w:tcW w:w="8789" w:type="dxa"/>
            <w:gridSpan w:val="2"/>
          </w:tcPr>
          <w:p w14:paraId="6B85E6A7" w14:textId="0A65358C" w:rsidR="003B25E6" w:rsidRPr="00551D5C" w:rsidRDefault="003B25E6" w:rsidP="00E20A32">
            <w:pPr>
              <w:spacing w:line="252" w:lineRule="auto"/>
              <w:rPr>
                <w:b/>
                <w:u w:val="single"/>
                <w:lang w:val="en-US" w:eastAsia="en-US"/>
              </w:rPr>
            </w:pPr>
          </w:p>
          <w:p w14:paraId="62EF85D8" w14:textId="77777777" w:rsidR="003B25E6" w:rsidRPr="00551D5C" w:rsidRDefault="003B25E6" w:rsidP="003B25E6">
            <w:pPr>
              <w:pStyle w:val="NoSpacing"/>
              <w:rPr>
                <w:b/>
                <w:bCs/>
                <w:sz w:val="20"/>
                <w:u w:val="single"/>
              </w:rPr>
            </w:pPr>
            <w:r w:rsidRPr="00551D5C">
              <w:rPr>
                <w:b/>
                <w:bCs/>
                <w:sz w:val="20"/>
                <w:u w:val="single"/>
              </w:rPr>
              <w:t>1.</w:t>
            </w:r>
          </w:p>
          <w:p w14:paraId="67C3F088" w14:textId="77777777" w:rsidR="003B25E6" w:rsidRPr="00551D5C" w:rsidRDefault="003B25E6" w:rsidP="00E20A32">
            <w:pPr>
              <w:spacing w:line="252" w:lineRule="auto"/>
              <w:rPr>
                <w:b/>
                <w:u w:val="single"/>
                <w:lang w:val="en-US" w:eastAsia="en-US"/>
              </w:rPr>
            </w:pPr>
          </w:p>
          <w:p w14:paraId="5CEF35FC" w14:textId="44758541" w:rsidR="003B25E6" w:rsidRPr="00551D5C" w:rsidRDefault="003B25E6" w:rsidP="00E20A32">
            <w:pPr>
              <w:spacing w:line="252" w:lineRule="auto"/>
              <w:rPr>
                <w:u w:val="single"/>
                <w:lang w:val="en-US" w:eastAsia="en-US"/>
              </w:rPr>
            </w:pPr>
            <w:r w:rsidRPr="00551D5C">
              <w:rPr>
                <w:b/>
                <w:u w:val="single"/>
                <w:lang w:val="en-US" w:eastAsia="en-US"/>
              </w:rPr>
              <w:t>Police Tape Recording</w:t>
            </w:r>
          </w:p>
          <w:p w14:paraId="5FF6E68D" w14:textId="77777777" w:rsidR="003B25E6" w:rsidRPr="00551D5C" w:rsidRDefault="003B25E6" w:rsidP="00E20A32">
            <w:pPr>
              <w:spacing w:line="252" w:lineRule="auto"/>
              <w:rPr>
                <w:lang w:val="en-US" w:eastAsia="en-US"/>
              </w:rPr>
            </w:pPr>
            <w:r w:rsidRPr="00551D5C">
              <w:rPr>
                <w:lang w:val="en-US" w:eastAsia="en-US"/>
              </w:rPr>
              <w:t>Five z0000056!</w:t>
            </w:r>
          </w:p>
          <w:p w14:paraId="1DF79F8B" w14:textId="77777777" w:rsidR="003B25E6" w:rsidRPr="00551D5C" w:rsidRDefault="003B25E6" w:rsidP="00E20A32">
            <w:pPr>
              <w:rPr>
                <w:b/>
              </w:rPr>
            </w:pPr>
            <w:r w:rsidRPr="00551D5C">
              <w:rPr>
                <w:b/>
              </w:rPr>
              <w:t>Tape recording five z0000056</w:t>
            </w:r>
          </w:p>
          <w:p w14:paraId="3FB055B0" w14:textId="77777777" w:rsidR="003B25E6" w:rsidRPr="00551D5C" w:rsidRDefault="003B25E6" w:rsidP="00E20A32">
            <w:pPr>
              <w:rPr>
                <w:b/>
              </w:rPr>
            </w:pPr>
            <w:r w:rsidRPr="00551D5C">
              <w:rPr>
                <w:b/>
              </w:rPr>
              <w:t>Outgoing call.</w:t>
            </w:r>
          </w:p>
          <w:p w14:paraId="6AD411A2" w14:textId="7A624A98" w:rsidR="003B25E6" w:rsidRPr="00551D5C" w:rsidRDefault="003B25E6" w:rsidP="00E20A32">
            <w:pPr>
              <w:rPr>
                <w:b/>
              </w:rPr>
            </w:pPr>
            <w:r w:rsidRPr="00551D5C">
              <w:rPr>
                <w:b/>
              </w:rPr>
              <w:t>Metropolitan Police introduction.</w:t>
            </w:r>
          </w:p>
          <w:p w14:paraId="27D4A90C" w14:textId="77777777" w:rsidR="003B25E6" w:rsidRPr="00551D5C" w:rsidRDefault="003B25E6" w:rsidP="00E20A32">
            <w:pPr>
              <w:rPr>
                <w:b/>
              </w:rPr>
            </w:pPr>
          </w:p>
          <w:p w14:paraId="64B565BE" w14:textId="77777777" w:rsidR="003B25E6" w:rsidRPr="00551D5C" w:rsidRDefault="003B25E6" w:rsidP="00E20A32">
            <w:r w:rsidRPr="00551D5C">
              <w:rPr>
                <w:b/>
              </w:rPr>
              <w:t xml:space="preserve">Simon; </w:t>
            </w:r>
            <w:r w:rsidRPr="00551D5C">
              <w:t>hello.</w:t>
            </w:r>
          </w:p>
          <w:p w14:paraId="1E0D0776" w14:textId="77777777" w:rsidR="003B25E6" w:rsidRPr="00551D5C" w:rsidRDefault="003B25E6" w:rsidP="00E20A32">
            <w:r w:rsidRPr="00551D5C">
              <w:rPr>
                <w:b/>
              </w:rPr>
              <w:t xml:space="preserve">Police Officer; </w:t>
            </w:r>
            <w:r w:rsidRPr="00551D5C">
              <w:t>is that a Mr Simon Cordell.</w:t>
            </w:r>
          </w:p>
          <w:p w14:paraId="74E400BF" w14:textId="77777777" w:rsidR="003B25E6" w:rsidRPr="00551D5C" w:rsidRDefault="003B25E6" w:rsidP="00E20A32">
            <w:r w:rsidRPr="00551D5C">
              <w:rPr>
                <w:b/>
              </w:rPr>
              <w:t xml:space="preserve">Simon; </w:t>
            </w:r>
            <w:r w:rsidRPr="00551D5C">
              <w:t>Yes, Mr Cordell speaking whom I speaking to. </w:t>
            </w:r>
          </w:p>
          <w:p w14:paraId="69FD9925" w14:textId="77777777" w:rsidR="003B25E6" w:rsidRPr="00551D5C" w:rsidRDefault="003B25E6" w:rsidP="00E20A32">
            <w:r w:rsidRPr="00551D5C">
              <w:rPr>
                <w:b/>
              </w:rPr>
              <w:t xml:space="preserve">Police Officer; </w:t>
            </w:r>
            <w:r w:rsidRPr="00551D5C">
              <w:t>Sergeant Miller.</w:t>
            </w:r>
          </w:p>
          <w:p w14:paraId="40E900B9" w14:textId="77777777" w:rsidR="003B25E6" w:rsidRPr="00551D5C" w:rsidRDefault="003B25E6" w:rsidP="00E20A32">
            <w:r w:rsidRPr="00551D5C">
              <w:rPr>
                <w:b/>
              </w:rPr>
              <w:t>Simon; </w:t>
            </w:r>
            <w:r w:rsidRPr="00551D5C">
              <w:t>Miller.</w:t>
            </w:r>
          </w:p>
          <w:p w14:paraId="45CDA2B5" w14:textId="77777777" w:rsidR="003B25E6" w:rsidRPr="00551D5C" w:rsidRDefault="003B25E6" w:rsidP="00E20A32">
            <w:r w:rsidRPr="00551D5C">
              <w:rPr>
                <w:b/>
              </w:rPr>
              <w:t xml:space="preserve">Police Officer; </w:t>
            </w:r>
            <w:r w:rsidRPr="00551D5C">
              <w:t>yes, from Edmonton police station. </w:t>
            </w:r>
          </w:p>
          <w:p w14:paraId="7CE7CA00" w14:textId="77777777" w:rsidR="003B25E6" w:rsidRPr="00551D5C" w:rsidRDefault="003B25E6" w:rsidP="00E20A32">
            <w:r w:rsidRPr="00551D5C">
              <w:rPr>
                <w:b/>
              </w:rPr>
              <w:t xml:space="preserve">Simon; </w:t>
            </w:r>
            <w:r w:rsidRPr="00551D5C">
              <w:t>how are you doing. </w:t>
            </w:r>
          </w:p>
          <w:p w14:paraId="633D5071" w14:textId="77777777" w:rsidR="003B25E6" w:rsidRPr="00551D5C" w:rsidRDefault="003B25E6" w:rsidP="00E20A32">
            <w:r w:rsidRPr="00551D5C">
              <w:rPr>
                <w:b/>
              </w:rPr>
              <w:t xml:space="preserve">Police Officer; </w:t>
            </w:r>
            <w:r w:rsidRPr="00551D5C">
              <w:t>I am calling in regards to a complaint that you have. made. </w:t>
            </w:r>
          </w:p>
          <w:p w14:paraId="4243F55D" w14:textId="77777777" w:rsidR="003B25E6" w:rsidRPr="00551D5C" w:rsidRDefault="003B25E6" w:rsidP="00E20A32">
            <w:r w:rsidRPr="00551D5C">
              <w:rPr>
                <w:b/>
              </w:rPr>
              <w:t xml:space="preserve">Simon; </w:t>
            </w:r>
            <w:r w:rsidRPr="00551D5C">
              <w:t xml:space="preserve">yes basically in 2000 and it is quite its quite over reached by now in </w:t>
            </w:r>
            <w:r w:rsidRPr="00551D5C">
              <w:rPr>
                <w:b/>
                <w:bCs/>
              </w:rPr>
              <w:t>2013</w:t>
            </w:r>
            <w:r w:rsidRPr="00551D5C">
              <w:t xml:space="preserve"> I was put on I was arrested  for burglary I had a police officer come to my house and they found a gazebo in my garden handling stolen goods and put it down as burglary I was on bail conditions for the whole of the year </w:t>
            </w:r>
            <w:r w:rsidRPr="00551D5C">
              <w:rPr>
                <w:b/>
                <w:bCs/>
              </w:rPr>
              <w:t>2013</w:t>
            </w:r>
            <w:r w:rsidRPr="00551D5C">
              <w:t xml:space="preserve"> to 14 I had to give my passport to uses lot I was not a loud to leave the country I had to sign on at the police station every day at eight 0 clock plus I was on a house bail conditions I was not a loud to leave my house yes the conditions were endless I was barred from central London and so forth and after a year of being on bail and having to stick to all of these conditions I finally one the case I got released and I walked out side of my front door as I walked out side of my front door I meat a new partner and so forth like that </w:t>
            </w:r>
          </w:p>
          <w:p w14:paraId="4428C35B" w14:textId="77777777" w:rsidR="003B25E6" w:rsidRPr="00551D5C" w:rsidRDefault="003B25E6" w:rsidP="00E20A32">
            <w:r w:rsidRPr="00551D5C">
              <w:rPr>
                <w:b/>
              </w:rPr>
              <w:t>Simon; </w:t>
            </w:r>
            <w:r w:rsidRPr="00551D5C">
              <w:t xml:space="preserve">one day  I was in my house and  a loads of police officers knocked at my front door I asked them what they wanted through my front door being closed  and they explained to me that they just wanted to speak to me, so I opened my door slightly a jar  and they tried to force a massive folder through my front door I closed the front door and I did not let the folder in my house and I said to them I am not letting them put stuff inside my house, they throw the folder on the floor outside of my house and walked of I phoned my mother and asked my mother to come and get, collect the folder and she could not come till the next day, she come to my house the next day and picked up the  folder she photo copied it her, herself and then she went to the police station and handed it into Edmonton police station, she got a recite that I have yes, with a stamp on it from Edmonton police station and it is in my name, the property of  Mr Simon Cordell that has never been found, yes and now I have got that receipt and it got put in lost property and now that is true and this property is an Asbo application  now it only ever had four witness statements CFS callers in it witness statements saying that they were keep up overnight, now somehow since through the ongoing of the case getting dragged on since </w:t>
            </w:r>
            <w:r w:rsidRPr="00551D5C">
              <w:rPr>
                <w:b/>
                <w:bCs/>
              </w:rPr>
              <w:t>2014</w:t>
            </w:r>
            <w:r w:rsidRPr="00551D5C">
              <w:t xml:space="preserve"> I have gone to go and get this folder and it has been stolen out of Edmonton lost property, now I am quite concerned about it being stolen because the property room was only burnt down a couple of  years ago because of police corruption so I am quite shocked that it disorganized that stuff can still be stolen out of it by over officers so I would like to know where my folder is and I have got the recite for that now the reason that I would like the folder is because it proves that the police fraudulently added an extra ten witness statements into the folder since the time that it has been going on now.</w:t>
            </w:r>
          </w:p>
          <w:p w14:paraId="6ADB5A57" w14:textId="77777777" w:rsidR="003B25E6" w:rsidRPr="00551D5C" w:rsidRDefault="003B25E6" w:rsidP="00E20A32">
            <w:r w:rsidRPr="00551D5C">
              <w:rPr>
                <w:b/>
              </w:rPr>
              <w:lastRenderedPageBreak/>
              <w:t xml:space="preserve">Police Officer; </w:t>
            </w:r>
            <w:r w:rsidRPr="00551D5C">
              <w:t>is it not that this complaint being dealt with by. sergeant Thomason.</w:t>
            </w:r>
          </w:p>
          <w:p w14:paraId="7C25A51A" w14:textId="77777777" w:rsidR="003B25E6" w:rsidRPr="00551D5C" w:rsidRDefault="003B25E6" w:rsidP="00E20A32">
            <w:r w:rsidRPr="00551D5C">
              <w:rPr>
                <w:b/>
              </w:rPr>
              <w:t xml:space="preserve">Simon; </w:t>
            </w:r>
            <w:r w:rsidRPr="00551D5C">
              <w:t>no police officer has tried to deal with this or any of my complaints I continually keep phoning you lot up and recording I have a bout years’ worth of recordings I am even recording this conversation right now. </w:t>
            </w:r>
          </w:p>
          <w:p w14:paraId="4B3BCD0E" w14:textId="77777777" w:rsidR="003B25E6" w:rsidRPr="00551D5C" w:rsidRDefault="003B25E6" w:rsidP="00E20A32">
            <w:r w:rsidRPr="00551D5C">
              <w:rPr>
                <w:b/>
              </w:rPr>
              <w:t xml:space="preserve">Police Officer; </w:t>
            </w:r>
            <w:r w:rsidRPr="00551D5C">
              <w:t>I am sure you have.</w:t>
            </w:r>
          </w:p>
          <w:p w14:paraId="5036809B" w14:textId="77777777" w:rsidR="003B25E6" w:rsidRPr="00551D5C" w:rsidRDefault="003B25E6" w:rsidP="00E20A32">
            <w:r w:rsidRPr="00551D5C">
              <w:rPr>
                <w:b/>
              </w:rPr>
              <w:t xml:space="preserve">Simon; </w:t>
            </w:r>
            <w:r w:rsidRPr="00551D5C">
              <w:t>I am recording this conversation. </w:t>
            </w:r>
          </w:p>
          <w:p w14:paraId="55F09113" w14:textId="77777777" w:rsidR="003B25E6" w:rsidRPr="00551D5C" w:rsidRDefault="003B25E6" w:rsidP="00E20A32">
            <w:r w:rsidRPr="00551D5C">
              <w:rPr>
                <w:b/>
              </w:rPr>
              <w:t xml:space="preserve">Police Officer; </w:t>
            </w:r>
            <w:r w:rsidRPr="00551D5C">
              <w:t>honestly it does not matter you can record what you want I am jut calling in regards to your complaint. `</w:t>
            </w:r>
          </w:p>
          <w:p w14:paraId="08FA6CC8" w14:textId="77777777" w:rsidR="003B25E6" w:rsidRPr="00551D5C" w:rsidRDefault="003B25E6" w:rsidP="00E20A32">
            <w:r w:rsidRPr="00551D5C">
              <w:rPr>
                <w:b/>
              </w:rPr>
              <w:t xml:space="preserve">Simon; </w:t>
            </w:r>
            <w:r w:rsidRPr="00551D5C">
              <w:t>this is not the only part of my complaint this property has been stolen by officers out of there. </w:t>
            </w:r>
          </w:p>
          <w:p w14:paraId="0A2BF732" w14:textId="13BEB629" w:rsidR="003B25E6" w:rsidRPr="00551D5C" w:rsidRDefault="003B25E6" w:rsidP="00E20A32">
            <w:r w:rsidRPr="00551D5C">
              <w:rPr>
                <w:b/>
              </w:rPr>
              <w:t xml:space="preserve">Police Officer; </w:t>
            </w:r>
            <w:r w:rsidRPr="00551D5C">
              <w:t>yes, yes, I no. </w:t>
            </w:r>
          </w:p>
          <w:p w14:paraId="53B6F807" w14:textId="77777777" w:rsidR="003B25E6" w:rsidRPr="00551D5C" w:rsidRDefault="003B25E6" w:rsidP="00E20A32">
            <w:r w:rsidRPr="00551D5C">
              <w:rPr>
                <w:b/>
              </w:rPr>
              <w:t xml:space="preserve">Simon; </w:t>
            </w:r>
            <w:r w:rsidRPr="00551D5C">
              <w:t>what my further concern was.</w:t>
            </w:r>
          </w:p>
          <w:p w14:paraId="2D560D98" w14:textId="77777777" w:rsidR="003B25E6" w:rsidRPr="00551D5C" w:rsidRDefault="003B25E6" w:rsidP="00E20A32">
            <w:r w:rsidRPr="00551D5C">
              <w:rPr>
                <w:b/>
              </w:rPr>
              <w:t xml:space="preserve">Police Officer; </w:t>
            </w:r>
            <w:r w:rsidRPr="00551D5C">
              <w:t>go on. </w:t>
            </w:r>
          </w:p>
          <w:p w14:paraId="59544D05" w14:textId="0A397FD2" w:rsidR="003B25E6" w:rsidRPr="00551D5C" w:rsidRDefault="003B25E6" w:rsidP="00E20A32">
            <w:r w:rsidRPr="00551D5C">
              <w:rPr>
                <w:b/>
              </w:rPr>
              <w:t xml:space="preserve">Simon; </w:t>
            </w:r>
            <w:r w:rsidRPr="00551D5C">
              <w:t>I was I went I looked at the Asbo case and I knew that there was ten incidents in it and that I had not committed none of these incidents I was not the organizer to any if these events so  I wouldn't be I felt as if in the police were  trying to force me to be a  super grass yes and using the paper and fabricating the paper work to turn me into a super grass I looked at the laws that I represent from the land that I live off and I went to court and I said look trespass has not been proven inside none of these buildings, yes for under the raves bill trespass must be present, yes 1994 so I won the case applicants case any way but somehow she said because you had a nitro s oxide bottle on you at one of these days which is an ADR road traffic offence and it ant a  traffic offence because it is not illegal to carry it she gave me a five year Asbo I had already been riding two years prior to that to the injunction so that is seven years plus I done a year for the other case  the gazebo which I won that is eight years the maximum sentence under the raves bill is six months and  a 20 grand fine so I do not understand why I am riding eight years and my eight years don't get cut in half, now it said I was also further upset because it says the organisation of illegal raves now if some this is illegal I should have been arrest yes so I should have been arrested  I should have been a loud to have my interview I should have been a loud to go through it with my solicitor’s and the cps should have took my case yes from there now this has never happened  but somehow I seem to have a criminal recorded no I do not have a criminal record but somehow basically what they continue to say in the Asbo was this will not have an effect on my abilities of running my company objectives so I wrote to every other council borough there are thirty three boroughs so I wrote to the other thirty two  wrote and they  basically write back to me and said these council are lying and these police are lying this has a massive effect of the running abilities of your company because every council has a different licensing department yes and that I have to go there and because it says an illegal offence. </w:t>
            </w:r>
          </w:p>
          <w:p w14:paraId="121B99A0" w14:textId="77777777" w:rsidR="003B25E6" w:rsidRPr="00551D5C" w:rsidRDefault="003B25E6" w:rsidP="00E20A32">
            <w:r w:rsidRPr="00551D5C">
              <w:rPr>
                <w:b/>
              </w:rPr>
              <w:t xml:space="preserve">Police Officer; </w:t>
            </w:r>
            <w:r w:rsidRPr="00551D5C">
              <w:t>Police Officer;</w:t>
            </w:r>
          </w:p>
          <w:p w14:paraId="47E15CAD" w14:textId="7C6E4870" w:rsidR="003B25E6" w:rsidRPr="00551D5C" w:rsidRDefault="003B25E6" w:rsidP="00E20A32">
            <w:r w:rsidRPr="00551D5C">
              <w:rPr>
                <w:b/>
              </w:rPr>
              <w:t xml:space="preserve">Simon; </w:t>
            </w:r>
            <w:r w:rsidRPr="00551D5C">
              <w:t>massive effect of the running abilities of your company because every council has a different licensing department, yes and that I have to go there and because it says an illegal offence yes I have to basically have to go to a special committee with them and that I have to explain the Asbo which is un fair on me and it stops me working with the other thirty two boroughs yes now I have been in my house. </w:t>
            </w:r>
          </w:p>
          <w:p w14:paraId="2BAD329D" w14:textId="77777777" w:rsidR="003B25E6" w:rsidRPr="00551D5C" w:rsidRDefault="003B25E6" w:rsidP="00E20A32">
            <w:r w:rsidRPr="00551D5C">
              <w:rPr>
                <w:b/>
              </w:rPr>
              <w:t xml:space="preserve">Police Officer; </w:t>
            </w:r>
            <w:r w:rsidRPr="00551D5C">
              <w:t>can I just stop you there it is frustrating because what you are saying rings a bell one of my colleges you spoke you spoke to one of my colleges on 13th of February. </w:t>
            </w:r>
          </w:p>
          <w:p w14:paraId="2E7B7BBD" w14:textId="77777777" w:rsidR="003B25E6" w:rsidRPr="00551D5C" w:rsidRDefault="003B25E6" w:rsidP="00E20A32">
            <w:r w:rsidRPr="00551D5C">
              <w:rPr>
                <w:b/>
              </w:rPr>
              <w:t xml:space="preserve">Simon; </w:t>
            </w:r>
            <w:r w:rsidRPr="00551D5C">
              <w:t>yes, that is very possible. </w:t>
            </w:r>
          </w:p>
          <w:p w14:paraId="5246DF2B" w14:textId="77777777" w:rsidR="003B25E6" w:rsidRPr="00551D5C" w:rsidRDefault="003B25E6" w:rsidP="00E20A32">
            <w:r w:rsidRPr="00551D5C">
              <w:rPr>
                <w:b/>
              </w:rPr>
              <w:t xml:space="preserve">Police Officer; </w:t>
            </w:r>
            <w:r w:rsidRPr="00551D5C">
              <w:t>yes, on cad 440. </w:t>
            </w:r>
          </w:p>
          <w:p w14:paraId="03EC68D7" w14:textId="77777777" w:rsidR="003B25E6" w:rsidRPr="00551D5C" w:rsidRDefault="003B25E6" w:rsidP="00E20A32">
            <w:r w:rsidRPr="00551D5C">
              <w:rPr>
                <w:b/>
              </w:rPr>
              <w:t xml:space="preserve">Simon; </w:t>
            </w:r>
            <w:r w:rsidRPr="00551D5C">
              <w:t>I have them all on recording so that I know that the, I do not know them all of my heart but I have got them all recorded. </w:t>
            </w:r>
          </w:p>
          <w:p w14:paraId="1F7EA905" w14:textId="77777777" w:rsidR="003B25E6" w:rsidRPr="00551D5C" w:rsidRDefault="003B25E6" w:rsidP="00E20A32">
            <w:r w:rsidRPr="00551D5C">
              <w:rPr>
                <w:b/>
              </w:rPr>
              <w:t xml:space="preserve">Police Officer; </w:t>
            </w:r>
            <w:r w:rsidRPr="00551D5C">
              <w:t>ok that is just fine I am just telling you that you did because it is recorded here. </w:t>
            </w:r>
          </w:p>
          <w:p w14:paraId="5926DF09" w14:textId="77777777" w:rsidR="003B25E6" w:rsidRPr="00551D5C" w:rsidRDefault="003B25E6" w:rsidP="00E20A32">
            <w:r w:rsidRPr="00551D5C">
              <w:rPr>
                <w:b/>
              </w:rPr>
              <w:t xml:space="preserve">Simon; </w:t>
            </w:r>
            <w:r w:rsidRPr="00551D5C">
              <w:t>and they have told me that they cannot do anything the only person that can do some think is yourselves a sergeant from the police station.  </w:t>
            </w:r>
          </w:p>
          <w:p w14:paraId="43473B47" w14:textId="77777777" w:rsidR="003B25E6" w:rsidRPr="00551D5C" w:rsidRDefault="003B25E6" w:rsidP="00E20A32">
            <w:r w:rsidRPr="00551D5C">
              <w:rPr>
                <w:b/>
              </w:rPr>
              <w:t xml:space="preserve">Police Officer; </w:t>
            </w:r>
            <w:r w:rsidRPr="00551D5C">
              <w:t>yes. </w:t>
            </w:r>
          </w:p>
          <w:p w14:paraId="1EB9F8EC" w14:textId="77777777" w:rsidR="003B25E6" w:rsidRPr="00551D5C" w:rsidRDefault="003B25E6" w:rsidP="00E20A32">
            <w:r w:rsidRPr="00551D5C">
              <w:rPr>
                <w:b/>
              </w:rPr>
              <w:t xml:space="preserve">Simon; </w:t>
            </w:r>
            <w:r w:rsidRPr="00551D5C">
              <w:t>sorry for being rude but I explained to them that if I phoned them now as a Cfs caller call for services and I said to them look I know someone I just see some body still a chocolate bar out of a shop they would send a patrol car to me and to that shop over a chocolate bar being stolen I have clear corruption here and I have got evidence of it and that I have been set up and that I am riding four years and I would like a police officer sent to my house so that. </w:t>
            </w:r>
          </w:p>
          <w:p w14:paraId="5F8F3F50" w14:textId="77777777" w:rsidR="003B25E6" w:rsidRPr="00551D5C" w:rsidRDefault="003B25E6" w:rsidP="00E20A32">
            <w:r w:rsidRPr="00551D5C">
              <w:rPr>
                <w:b/>
              </w:rPr>
              <w:t xml:space="preserve">Police Officer; </w:t>
            </w:r>
            <w:r w:rsidRPr="00551D5C">
              <w:t>mutter.</w:t>
            </w:r>
          </w:p>
          <w:p w14:paraId="157CC824" w14:textId="77777777" w:rsidR="003B25E6" w:rsidRPr="00551D5C" w:rsidRDefault="003B25E6" w:rsidP="00E20A32">
            <w:r w:rsidRPr="00551D5C">
              <w:rPr>
                <w:b/>
              </w:rPr>
              <w:t xml:space="preserve">Simon; </w:t>
            </w:r>
            <w:r w:rsidRPr="00551D5C">
              <w:t>go on.</w:t>
            </w:r>
          </w:p>
          <w:p w14:paraId="6F16CC04" w14:textId="77777777" w:rsidR="003B25E6" w:rsidRPr="00551D5C" w:rsidRDefault="003B25E6" w:rsidP="00E20A32">
            <w:r w:rsidRPr="00551D5C">
              <w:rPr>
                <w:b/>
              </w:rPr>
              <w:t xml:space="preserve">Police Officer; </w:t>
            </w:r>
            <w:r w:rsidRPr="00551D5C">
              <w:t xml:space="preserve">hum I am calling because we only deal with initiation service recover, now offerssley your complaint we cannot deal with the initial serves recovery because it is they hum protracted in bits providentially protracted in investigation that needs to be done hum on the 13th of February on cad 440 which is our reference it has been marked up as sergeant Thomson is aware of your matter and he is </w:t>
            </w:r>
            <w:r w:rsidRPr="00551D5C">
              <w:lastRenderedPageBreak/>
              <w:t>dealing with it and now that is a sergeant that works in the professional standards department office at Edmonton police station so he deals with all the ongoing protection standards issues and if there any complaints ongoing complaint he deals with them and so I cannot assist you at the moment because I am the wrong department for that but since he is aware of it I am going to send him an email now to tell him  that you have called and that you want an update regarding this issue because hum he is looking in to it. </w:t>
            </w:r>
          </w:p>
          <w:p w14:paraId="589DA578" w14:textId="77777777" w:rsidR="003B25E6" w:rsidRPr="00551D5C" w:rsidRDefault="003B25E6" w:rsidP="00E20A32">
            <w:r w:rsidRPr="00551D5C">
              <w:rPr>
                <w:b/>
              </w:rPr>
              <w:t xml:space="preserve">Simon; </w:t>
            </w:r>
            <w:r w:rsidRPr="00551D5C">
              <w:t>I would like a meeting with him so that I can sit there and show. him the evidence that I have of the corruption and the fabricated. evidence. </w:t>
            </w:r>
          </w:p>
          <w:p w14:paraId="32E1DBB7" w14:textId="77777777" w:rsidR="003B25E6" w:rsidRPr="00551D5C" w:rsidRDefault="003B25E6" w:rsidP="00E20A32">
            <w:r w:rsidRPr="00551D5C">
              <w:rPr>
                <w:b/>
              </w:rPr>
              <w:t xml:space="preserve">Police Officer; </w:t>
            </w:r>
            <w:r w:rsidRPr="00551D5C">
              <w:t>that is fine.</w:t>
            </w:r>
          </w:p>
          <w:p w14:paraId="1DB6BD45" w14:textId="77777777" w:rsidR="003B25E6" w:rsidRPr="00551D5C" w:rsidRDefault="003B25E6" w:rsidP="00E20A32">
            <w:r w:rsidRPr="00551D5C">
              <w:rPr>
                <w:b/>
              </w:rPr>
              <w:t xml:space="preserve">Police Officer; </w:t>
            </w:r>
            <w:r w:rsidRPr="00551D5C">
              <w:t>I will tell him to contact you directly and hum you can. speak to him about it. </w:t>
            </w:r>
          </w:p>
          <w:p w14:paraId="0687C5FA" w14:textId="77777777" w:rsidR="003B25E6" w:rsidRPr="00551D5C" w:rsidRDefault="003B25E6" w:rsidP="00E20A32">
            <w:r w:rsidRPr="00551D5C">
              <w:rPr>
                <w:b/>
              </w:rPr>
              <w:t xml:space="preserve">Simon; </w:t>
            </w:r>
            <w:r w:rsidRPr="00551D5C">
              <w:t>and if I do not receive a phone call back from none of your selves as like seems to have happened for the last three years or two years of this case now then what actually what actually happens then what should I phone you up again phone up the 02071212 again and then put the same complaint in again and hope that somebody contacts him again like how because no one want to investigating these officers. </w:t>
            </w:r>
          </w:p>
          <w:p w14:paraId="21C2CD5B" w14:textId="77777777" w:rsidR="003B25E6" w:rsidRPr="00551D5C" w:rsidRDefault="003B25E6" w:rsidP="00E20A32">
            <w:r w:rsidRPr="00551D5C">
              <w:rPr>
                <w:b/>
              </w:rPr>
              <w:t xml:space="preserve">Police Officer; </w:t>
            </w:r>
            <w:r w:rsidRPr="00551D5C">
              <w:t>I am sure that you have been contacted from the last time from Sergeant Thompson. </w:t>
            </w:r>
          </w:p>
          <w:p w14:paraId="494CE51D" w14:textId="77777777" w:rsidR="003B25E6" w:rsidRPr="00551D5C" w:rsidRDefault="003B25E6" w:rsidP="00E20A32">
            <w:r w:rsidRPr="00551D5C">
              <w:rPr>
                <w:b/>
              </w:rPr>
              <w:t xml:space="preserve">Simon; </w:t>
            </w:r>
            <w:r w:rsidRPr="00551D5C">
              <w:t>I have got recordings of me phoning up 999 and speaking to sergeants from ccc bow. </w:t>
            </w:r>
          </w:p>
          <w:p w14:paraId="25FE6733" w14:textId="77777777" w:rsidR="003B25E6" w:rsidRPr="00551D5C" w:rsidRDefault="003B25E6" w:rsidP="00E20A32">
            <w:r w:rsidRPr="00551D5C">
              <w:rPr>
                <w:b/>
              </w:rPr>
              <w:t xml:space="preserve">Police Officer; </w:t>
            </w:r>
            <w:r w:rsidRPr="00551D5C">
              <w:t>yes, yes you might call up a few times. </w:t>
            </w:r>
          </w:p>
          <w:p w14:paraId="2BC9C4F4" w14:textId="77777777" w:rsidR="003B25E6" w:rsidRPr="00551D5C" w:rsidRDefault="003B25E6" w:rsidP="00E20A32">
            <w:r w:rsidRPr="00551D5C">
              <w:rPr>
                <w:b/>
              </w:rPr>
              <w:t xml:space="preserve">Simon; </w:t>
            </w:r>
            <w:r w:rsidRPr="00551D5C">
              <w:t>cc bow is basically said to me they have been one of the main officers in cc bow and that in all of their life that of them working there I have got it all on recording she has never seen the time stamps go backwards on the cads she said that this is clear corruption and this was months ago. </w:t>
            </w:r>
          </w:p>
          <w:p w14:paraId="76958BAB" w14:textId="77777777" w:rsidR="003B25E6" w:rsidRPr="00551D5C" w:rsidRDefault="003B25E6" w:rsidP="00E20A32">
            <w:r w:rsidRPr="00551D5C">
              <w:rPr>
                <w:b/>
              </w:rPr>
              <w:t xml:space="preserve">Police Officer; </w:t>
            </w:r>
            <w:r w:rsidRPr="00551D5C">
              <w:t>what do you mean that the time stamps go backwards </w:t>
            </w:r>
          </w:p>
          <w:p w14:paraId="621C26D1" w14:textId="77777777" w:rsidR="003B25E6" w:rsidRPr="00551D5C" w:rsidRDefault="003B25E6" w:rsidP="00E20A32">
            <w:r w:rsidRPr="00551D5C">
              <w:rPr>
                <w:b/>
              </w:rPr>
              <w:t xml:space="preserve">Simon; </w:t>
            </w:r>
            <w:r w:rsidRPr="00551D5C">
              <w:t>basically, I got given an Asbo yes and on the Asbo in the Asbo paper there’s say 50 cads in there yes and them 50 cad every day “Cad - number 500” happens now I wrote to storm and Met ccc and I have been told that it is fraud.  </w:t>
            </w:r>
          </w:p>
          <w:p w14:paraId="6D09F7F7" w14:textId="77777777" w:rsidR="003B25E6" w:rsidRPr="00551D5C" w:rsidRDefault="003B25E6" w:rsidP="00E20A32">
            <w:r w:rsidRPr="00551D5C">
              <w:rPr>
                <w:b/>
              </w:rPr>
              <w:t xml:space="preserve">Police Officer; </w:t>
            </w:r>
            <w:r w:rsidRPr="00551D5C">
              <w:t>you are talking about things that I do not have a clue about yes so, I a m not the right person to see to give you the advice on that. </w:t>
            </w:r>
          </w:p>
          <w:p w14:paraId="327AA8FB" w14:textId="77777777" w:rsidR="003B25E6" w:rsidRPr="00551D5C" w:rsidRDefault="003B25E6" w:rsidP="00E20A32">
            <w:r w:rsidRPr="00551D5C">
              <w:rPr>
                <w:b/>
              </w:rPr>
              <w:t xml:space="preserve">Simon; </w:t>
            </w:r>
            <w:r w:rsidRPr="00551D5C">
              <w:t>but you are dealing with a cad system right this second. </w:t>
            </w:r>
          </w:p>
          <w:p w14:paraId="26B16E8A" w14:textId="77777777" w:rsidR="003B25E6" w:rsidRPr="00551D5C" w:rsidRDefault="003B25E6" w:rsidP="00E20A32">
            <w:r w:rsidRPr="00551D5C">
              <w:rPr>
                <w:b/>
              </w:rPr>
              <w:t xml:space="preserve">Police Officer; </w:t>
            </w:r>
            <w:r w:rsidRPr="00551D5C">
              <w:t>yes. </w:t>
            </w:r>
          </w:p>
          <w:p w14:paraId="7FEA774D" w14:textId="77777777" w:rsidR="003B25E6" w:rsidRPr="00551D5C" w:rsidRDefault="003B25E6" w:rsidP="00E20A32">
            <w:r w:rsidRPr="00551D5C">
              <w:rPr>
                <w:b/>
              </w:rPr>
              <w:t xml:space="preserve">Simon; </w:t>
            </w:r>
            <w:r w:rsidRPr="00551D5C">
              <w:t>right now, as I call you. </w:t>
            </w:r>
          </w:p>
          <w:p w14:paraId="60EFB6A3" w14:textId="77777777" w:rsidR="003B25E6" w:rsidRPr="00551D5C" w:rsidRDefault="003B25E6" w:rsidP="00E20A32">
            <w:r w:rsidRPr="00551D5C">
              <w:rPr>
                <w:b/>
              </w:rPr>
              <w:t xml:space="preserve">Police Officer; </w:t>
            </w:r>
            <w:r w:rsidRPr="00551D5C">
              <w:t>you are talking about cads being amended as far as I am concerned cads once they have been "mutter" the time frames cannot be changed on the cad because it does not give us an opportunity. </w:t>
            </w:r>
          </w:p>
          <w:p w14:paraId="673E7A2E" w14:textId="77777777" w:rsidR="003B25E6" w:rsidRPr="00551D5C" w:rsidRDefault="003B25E6" w:rsidP="00E20A32">
            <w:r w:rsidRPr="00551D5C">
              <w:rPr>
                <w:b/>
              </w:rPr>
              <w:t xml:space="preserve">Simon; </w:t>
            </w:r>
            <w:r w:rsidRPr="00551D5C">
              <w:t>yes. </w:t>
            </w:r>
          </w:p>
          <w:p w14:paraId="62E23749" w14:textId="77777777" w:rsidR="003B25E6" w:rsidRPr="00551D5C" w:rsidRDefault="003B25E6" w:rsidP="00E20A32">
            <w:r w:rsidRPr="00551D5C">
              <w:t>Police Officer;</w:t>
            </w:r>
          </w:p>
          <w:p w14:paraId="1B6FE009" w14:textId="77777777" w:rsidR="003B25E6" w:rsidRPr="00551D5C" w:rsidRDefault="003B25E6" w:rsidP="00E20A32">
            <w:r w:rsidRPr="00551D5C">
              <w:rPr>
                <w:b/>
              </w:rPr>
              <w:t xml:space="preserve">Simon; </w:t>
            </w:r>
            <w:r w:rsidRPr="00551D5C">
              <w:t>but what I am saying is that someone fraudulently, they gone and made the paper work out of the computers because basically I have got cad say cad. </w:t>
            </w:r>
          </w:p>
          <w:p w14:paraId="2DF27E0E" w14:textId="77777777" w:rsidR="003B25E6" w:rsidRPr="00551D5C" w:rsidRDefault="003B25E6" w:rsidP="00E20A32">
            <w:r w:rsidRPr="00551D5C">
              <w:rPr>
                <w:b/>
              </w:rPr>
              <w:t xml:space="preserve">Police Officer; </w:t>
            </w:r>
            <w:r w:rsidRPr="00551D5C">
              <w:t>if you are saying that then someone has got to investigate that and it will be as I said it will be the bloke at the professional standards department. </w:t>
            </w:r>
          </w:p>
          <w:p w14:paraId="4ADAAF2F" w14:textId="77777777" w:rsidR="003B25E6" w:rsidRPr="00551D5C" w:rsidRDefault="003B25E6" w:rsidP="00E20A32">
            <w:r w:rsidRPr="00551D5C">
              <w:rPr>
                <w:b/>
              </w:rPr>
              <w:t xml:space="preserve">Simon; </w:t>
            </w:r>
            <w:r w:rsidRPr="00551D5C">
              <w:t>what is even worse than that is say like if you the cads say if you look at all of the cads a lot of the information like the call recorder is blocked out the call location everything is blocked out yes adapted now they forgot to take the x to y locations out yes so now when I put them into Google it shows it shows like five six miles away it show the other side of this place the other and they covered it all other and forged it to be that. </w:t>
            </w:r>
          </w:p>
          <w:p w14:paraId="427F7E95" w14:textId="77777777" w:rsidR="003B25E6" w:rsidRPr="00551D5C" w:rsidRDefault="003B25E6" w:rsidP="00E20A32">
            <w:r w:rsidRPr="00551D5C">
              <w:rPr>
                <w:b/>
              </w:rPr>
              <w:t xml:space="preserve">Police Officer; </w:t>
            </w:r>
            <w:r w:rsidRPr="00551D5C">
              <w:t>sir I have got to stop you there sir I have got to stop you there I appreciate you have got all of this information and I cannot assisted you with that but I am telling you that I am going to email the professional standards. </w:t>
            </w:r>
          </w:p>
          <w:p w14:paraId="3027F22C" w14:textId="77777777" w:rsidR="003B25E6" w:rsidRPr="00551D5C" w:rsidRDefault="003B25E6" w:rsidP="00E20A32">
            <w:r w:rsidRPr="00551D5C">
              <w:rPr>
                <w:b/>
              </w:rPr>
              <w:t xml:space="preserve">Simon; </w:t>
            </w:r>
            <w:r w:rsidRPr="00551D5C">
              <w:t>and what is his name again.</w:t>
            </w:r>
          </w:p>
          <w:p w14:paraId="078245E0" w14:textId="77777777" w:rsidR="003B25E6" w:rsidRPr="00551D5C" w:rsidRDefault="003B25E6" w:rsidP="00E20A32">
            <w:r w:rsidRPr="00551D5C">
              <w:rPr>
                <w:b/>
              </w:rPr>
              <w:t xml:space="preserve">Police Officer; </w:t>
            </w:r>
            <w:r w:rsidRPr="00551D5C">
              <w:t>Sergeant Thomson.</w:t>
            </w:r>
          </w:p>
          <w:p w14:paraId="2BBF4538" w14:textId="77777777" w:rsidR="003B25E6" w:rsidRPr="00551D5C" w:rsidRDefault="003B25E6" w:rsidP="00E20A32">
            <w:r w:rsidRPr="00551D5C">
              <w:rPr>
                <w:b/>
              </w:rPr>
              <w:t xml:space="preserve">Simon; </w:t>
            </w:r>
            <w:r w:rsidRPr="00551D5C">
              <w:t>Sergeant Thomson what Thomas what.</w:t>
            </w:r>
          </w:p>
          <w:p w14:paraId="63CF3A93" w14:textId="77777777" w:rsidR="003B25E6" w:rsidRPr="00551D5C" w:rsidRDefault="003B25E6" w:rsidP="00E20A32">
            <w:r w:rsidRPr="00551D5C">
              <w:rPr>
                <w:b/>
              </w:rPr>
              <w:t>Police Officer; </w:t>
            </w:r>
            <w:r w:rsidRPr="00551D5C">
              <w:t>Thomson.</w:t>
            </w:r>
          </w:p>
          <w:p w14:paraId="20071350" w14:textId="77777777" w:rsidR="003B25E6" w:rsidRPr="00551D5C" w:rsidRDefault="003B25E6" w:rsidP="00E20A32">
            <w:r w:rsidRPr="00551D5C">
              <w:rPr>
                <w:b/>
              </w:rPr>
              <w:t xml:space="preserve">Simon; </w:t>
            </w:r>
            <w:r w:rsidRPr="00551D5C">
              <w:t>and what is his other name a badge for him </w:t>
            </w:r>
          </w:p>
          <w:p w14:paraId="4A7CABD8" w14:textId="77777777" w:rsidR="003B25E6" w:rsidRPr="00551D5C" w:rsidRDefault="003B25E6" w:rsidP="00E20A32">
            <w:r w:rsidRPr="00551D5C">
              <w:rPr>
                <w:b/>
              </w:rPr>
              <w:t xml:space="preserve">Police Officer; </w:t>
            </w:r>
            <w:r w:rsidRPr="00551D5C">
              <w:t>err sixteen ye </w:t>
            </w:r>
          </w:p>
          <w:p w14:paraId="2BD957C2" w14:textId="77777777" w:rsidR="003B25E6" w:rsidRPr="00551D5C" w:rsidRDefault="003B25E6" w:rsidP="00E20A32">
            <w:r w:rsidRPr="00551D5C">
              <w:rPr>
                <w:b/>
              </w:rPr>
              <w:t xml:space="preserve">Simon; </w:t>
            </w:r>
            <w:r w:rsidRPr="00551D5C">
              <w:t>do you have a direct email yourself that I can contact as well. </w:t>
            </w:r>
          </w:p>
          <w:p w14:paraId="4C088298" w14:textId="77777777" w:rsidR="003B25E6" w:rsidRPr="00551D5C" w:rsidRDefault="003B25E6" w:rsidP="00E20A32">
            <w:r w:rsidRPr="00551D5C">
              <w:rPr>
                <w:b/>
              </w:rPr>
              <w:t xml:space="preserve">Police Officer; </w:t>
            </w:r>
            <w:r w:rsidRPr="00551D5C">
              <w:t>his email yes, I can give you that one minute. </w:t>
            </w:r>
          </w:p>
          <w:p w14:paraId="7D86E83E" w14:textId="77777777" w:rsidR="003B25E6" w:rsidRPr="00551D5C" w:rsidRDefault="003B25E6" w:rsidP="00E20A32">
            <w:r w:rsidRPr="00551D5C">
              <w:rPr>
                <w:b/>
              </w:rPr>
              <w:t xml:space="preserve">Simon; </w:t>
            </w:r>
            <w:r w:rsidRPr="00551D5C">
              <w:t>they said the only reason that they want to carry this Asbo on is because that of the amount of money that they have spent on this case they do not care about me as person it is all about money to them yes and it has had a large huge effect on my way of life and on everything and it. </w:t>
            </w:r>
          </w:p>
          <w:p w14:paraId="3B88895C" w14:textId="77777777" w:rsidR="003B25E6" w:rsidRPr="00551D5C" w:rsidRDefault="003B25E6" w:rsidP="00E20A32">
            <w:r w:rsidRPr="00551D5C">
              <w:rPr>
                <w:b/>
              </w:rPr>
              <w:t xml:space="preserve">Police Officer; </w:t>
            </w:r>
            <w:r w:rsidRPr="00551D5C">
              <w:t>OK.</w:t>
            </w:r>
          </w:p>
          <w:p w14:paraId="000A6B90" w14:textId="77777777" w:rsidR="003B25E6" w:rsidRPr="00551D5C" w:rsidRDefault="003B25E6" w:rsidP="00E20A32">
            <w:r w:rsidRPr="00551D5C">
              <w:rPr>
                <w:b/>
              </w:rPr>
              <w:t xml:space="preserve">Simon; </w:t>
            </w:r>
            <w:r w:rsidRPr="00551D5C">
              <w:t>his err email address is Arran.</w:t>
            </w:r>
          </w:p>
          <w:p w14:paraId="2ACD1E53" w14:textId="77777777" w:rsidR="003B25E6" w:rsidRPr="00551D5C" w:rsidRDefault="00614539" w:rsidP="00E20A32">
            <w:hyperlink r:id="rId722" w:history="1">
              <w:r w:rsidR="003B25E6" w:rsidRPr="00551D5C">
                <w:rPr>
                  <w:rStyle w:val="Hyperlink"/>
                </w:rPr>
                <w:t>Thomason@met.pnn.police.uk</w:t>
              </w:r>
            </w:hyperlink>
            <w:r w:rsidR="003B25E6" w:rsidRPr="00551D5C">
              <w:t xml:space="preserve">  </w:t>
            </w:r>
          </w:p>
          <w:p w14:paraId="1A1113AC" w14:textId="77777777" w:rsidR="003B25E6" w:rsidRPr="00551D5C" w:rsidRDefault="003B25E6" w:rsidP="00E20A32">
            <w:r w:rsidRPr="00551D5C">
              <w:lastRenderedPageBreak/>
              <w:t>Police Officer;</w:t>
            </w:r>
          </w:p>
          <w:p w14:paraId="1C2C7378" w14:textId="77777777" w:rsidR="003B25E6" w:rsidRPr="00551D5C" w:rsidRDefault="003B25E6" w:rsidP="00E20A32">
            <w:r w:rsidRPr="00551D5C">
              <w:rPr>
                <w:b/>
              </w:rPr>
              <w:t xml:space="preserve">Simon; </w:t>
            </w:r>
            <w:r w:rsidRPr="00551D5C">
              <w:t>well thank you for contacting me today and I am sorry that it has been on such a negative thing. </w:t>
            </w:r>
          </w:p>
          <w:p w14:paraId="70568F18" w14:textId="77777777" w:rsidR="003B25E6" w:rsidRPr="00551D5C" w:rsidRDefault="003B25E6" w:rsidP="00E20A32">
            <w:r w:rsidRPr="00551D5C">
              <w:rPr>
                <w:b/>
              </w:rPr>
              <w:t xml:space="preserve">Police Officer; </w:t>
            </w:r>
            <w:r w:rsidRPr="00551D5C">
              <w:t>I am sure he is because it says he is I am sure that he is. aware of hum this but I will send him an email now. </w:t>
            </w:r>
          </w:p>
          <w:p w14:paraId="43BC7704" w14:textId="77777777" w:rsidR="003B25E6" w:rsidRPr="00551D5C" w:rsidRDefault="003B25E6" w:rsidP="00E20A32">
            <w:r w:rsidRPr="00551D5C">
              <w:rPr>
                <w:b/>
              </w:rPr>
              <w:t xml:space="preserve">Simon; </w:t>
            </w:r>
            <w:r w:rsidRPr="00551D5C">
              <w:t>with this phone number and ask him to contact me back like this as well. </w:t>
            </w:r>
          </w:p>
          <w:p w14:paraId="302EB27D" w14:textId="77777777" w:rsidR="003B25E6" w:rsidRPr="00551D5C" w:rsidRDefault="003B25E6" w:rsidP="00E20A32">
            <w:r w:rsidRPr="00551D5C">
              <w:rPr>
                <w:b/>
              </w:rPr>
              <w:t xml:space="preserve">Police Officer; </w:t>
            </w:r>
            <w:r w:rsidRPr="00551D5C">
              <w:t>yes, yes with this cad number that I rang you on;</w:t>
            </w:r>
          </w:p>
          <w:p w14:paraId="0A823DAE" w14:textId="77777777" w:rsidR="003B25E6" w:rsidRPr="00551D5C" w:rsidRDefault="003B25E6" w:rsidP="00E20A32">
            <w:r w:rsidRPr="00551D5C">
              <w:rPr>
                <w:b/>
              </w:rPr>
              <w:t xml:space="preserve">Simon; </w:t>
            </w:r>
            <w:r w:rsidRPr="00551D5C">
              <w:t>OK;</w:t>
            </w:r>
          </w:p>
          <w:p w14:paraId="4184EEA3" w14:textId="77777777" w:rsidR="003B25E6" w:rsidRPr="00551D5C" w:rsidRDefault="003B25E6" w:rsidP="00E20A32">
            <w:r w:rsidRPr="00551D5C">
              <w:rPr>
                <w:b/>
              </w:rPr>
              <w:t xml:space="preserve">Police Officer; </w:t>
            </w:r>
            <w:r w:rsidRPr="00551D5C">
              <w:t>but oversley he will get back in contact with you. </w:t>
            </w:r>
          </w:p>
          <w:p w14:paraId="23C3C66C" w14:textId="77777777" w:rsidR="003B25E6" w:rsidRPr="00551D5C" w:rsidRDefault="003B25E6" w:rsidP="00E20A32">
            <w:r w:rsidRPr="00551D5C">
              <w:rPr>
                <w:b/>
              </w:rPr>
              <w:t xml:space="preserve">Simon; </w:t>
            </w:r>
            <w:r w:rsidRPr="00551D5C">
              <w:t>OK thank you, you have a good day sir.</w:t>
            </w:r>
          </w:p>
          <w:p w14:paraId="289FE398" w14:textId="77777777" w:rsidR="003B25E6" w:rsidRPr="00551D5C" w:rsidRDefault="003B25E6" w:rsidP="00E20A32">
            <w:pPr>
              <w:spacing w:line="252" w:lineRule="auto"/>
              <w:rPr>
                <w:b/>
                <w:u w:val="single"/>
                <w:lang w:val="en-US"/>
              </w:rPr>
            </w:pPr>
          </w:p>
        </w:tc>
      </w:tr>
      <w:tr w:rsidR="00463F28" w:rsidRPr="00551D5C" w14:paraId="1FDAEE46" w14:textId="77777777" w:rsidTr="00FC02BD">
        <w:trPr>
          <w:jc w:val="center"/>
        </w:trPr>
        <w:tc>
          <w:tcPr>
            <w:tcW w:w="1271" w:type="dxa"/>
          </w:tcPr>
          <w:p w14:paraId="0B800639" w14:textId="77777777" w:rsidR="00463F28" w:rsidRPr="00551D5C" w:rsidRDefault="00463F28" w:rsidP="00463F28">
            <w:pPr>
              <w:spacing w:after="160" w:line="259" w:lineRule="auto"/>
              <w:rPr>
                <w:b/>
                <w:bCs/>
              </w:rPr>
            </w:pPr>
            <w:r w:rsidRPr="00551D5C">
              <w:rPr>
                <w:b/>
              </w:rPr>
              <w:lastRenderedPageBreak/>
              <w:t>04/03/2017</w:t>
            </w:r>
          </w:p>
        </w:tc>
        <w:tc>
          <w:tcPr>
            <w:tcW w:w="7518" w:type="dxa"/>
          </w:tcPr>
          <w:p w14:paraId="497B7240" w14:textId="77777777" w:rsidR="00463F28" w:rsidRPr="00551D5C" w:rsidRDefault="00463F28" w:rsidP="00463F28">
            <w:pPr>
              <w:spacing w:after="160" w:line="259" w:lineRule="auto"/>
            </w:pPr>
          </w:p>
        </w:tc>
      </w:tr>
      <w:tr w:rsidR="00463F28" w:rsidRPr="00551D5C" w14:paraId="64E2AEF5" w14:textId="77777777" w:rsidTr="00FC02BD">
        <w:trPr>
          <w:jc w:val="center"/>
        </w:trPr>
        <w:tc>
          <w:tcPr>
            <w:tcW w:w="1271" w:type="dxa"/>
          </w:tcPr>
          <w:p w14:paraId="2CF3B1EC" w14:textId="77777777" w:rsidR="00463F28" w:rsidRPr="00551D5C" w:rsidRDefault="00463F28" w:rsidP="00463F28">
            <w:pPr>
              <w:spacing w:after="160" w:line="259" w:lineRule="auto"/>
              <w:rPr>
                <w:b/>
                <w:bCs/>
              </w:rPr>
            </w:pPr>
            <w:r w:rsidRPr="00551D5C">
              <w:rPr>
                <w:b/>
              </w:rPr>
              <w:t>05/03/2017</w:t>
            </w:r>
          </w:p>
        </w:tc>
        <w:tc>
          <w:tcPr>
            <w:tcW w:w="7518" w:type="dxa"/>
          </w:tcPr>
          <w:p w14:paraId="1BFD70F2" w14:textId="77777777" w:rsidR="00463F28" w:rsidRPr="00551D5C" w:rsidRDefault="00463F28" w:rsidP="00463F28">
            <w:pPr>
              <w:spacing w:after="160" w:line="259" w:lineRule="auto"/>
            </w:pPr>
          </w:p>
        </w:tc>
      </w:tr>
      <w:tr w:rsidR="00463F28" w:rsidRPr="00551D5C" w14:paraId="55E84508" w14:textId="77777777" w:rsidTr="00FC02BD">
        <w:trPr>
          <w:jc w:val="center"/>
        </w:trPr>
        <w:tc>
          <w:tcPr>
            <w:tcW w:w="1271" w:type="dxa"/>
          </w:tcPr>
          <w:p w14:paraId="675ECBF0" w14:textId="77777777" w:rsidR="00463F28" w:rsidRPr="00551D5C" w:rsidRDefault="00463F28" w:rsidP="00463F28">
            <w:pPr>
              <w:spacing w:after="160" w:line="259" w:lineRule="auto"/>
              <w:rPr>
                <w:b/>
                <w:bCs/>
              </w:rPr>
            </w:pPr>
            <w:r w:rsidRPr="00551D5C">
              <w:rPr>
                <w:b/>
              </w:rPr>
              <w:t>06/03/2017</w:t>
            </w:r>
          </w:p>
        </w:tc>
        <w:tc>
          <w:tcPr>
            <w:tcW w:w="7518" w:type="dxa"/>
          </w:tcPr>
          <w:p w14:paraId="3AC29559" w14:textId="77777777" w:rsidR="00463F28" w:rsidRPr="00551D5C" w:rsidRDefault="00463F28" w:rsidP="00463F28">
            <w:pPr>
              <w:spacing w:after="160" w:line="259" w:lineRule="auto"/>
            </w:pPr>
          </w:p>
        </w:tc>
      </w:tr>
      <w:tr w:rsidR="00463F28" w:rsidRPr="00551D5C" w14:paraId="641A709C" w14:textId="77777777" w:rsidTr="00FC02BD">
        <w:trPr>
          <w:jc w:val="center"/>
        </w:trPr>
        <w:tc>
          <w:tcPr>
            <w:tcW w:w="1271" w:type="dxa"/>
          </w:tcPr>
          <w:p w14:paraId="4AAD2B9B" w14:textId="77777777" w:rsidR="00463F28" w:rsidRPr="00551D5C" w:rsidRDefault="00463F28" w:rsidP="00463F28">
            <w:pPr>
              <w:spacing w:after="160" w:line="259" w:lineRule="auto"/>
              <w:rPr>
                <w:b/>
                <w:bCs/>
              </w:rPr>
            </w:pPr>
            <w:r w:rsidRPr="00551D5C">
              <w:rPr>
                <w:b/>
              </w:rPr>
              <w:t>07/03/2017</w:t>
            </w:r>
          </w:p>
        </w:tc>
        <w:tc>
          <w:tcPr>
            <w:tcW w:w="7518" w:type="dxa"/>
          </w:tcPr>
          <w:p w14:paraId="706EC221" w14:textId="77777777" w:rsidR="00463F28" w:rsidRPr="00551D5C" w:rsidRDefault="00463F28" w:rsidP="00463F28">
            <w:pPr>
              <w:spacing w:after="160" w:line="259" w:lineRule="auto"/>
            </w:pPr>
          </w:p>
        </w:tc>
      </w:tr>
      <w:tr w:rsidR="00463F28" w:rsidRPr="00551D5C" w14:paraId="06BDF04E" w14:textId="77777777" w:rsidTr="00FC02BD">
        <w:trPr>
          <w:jc w:val="center"/>
        </w:trPr>
        <w:tc>
          <w:tcPr>
            <w:tcW w:w="1271" w:type="dxa"/>
          </w:tcPr>
          <w:p w14:paraId="655EFDFE" w14:textId="77777777" w:rsidR="00463F28" w:rsidRPr="00551D5C" w:rsidRDefault="00463F28" w:rsidP="00463F28">
            <w:pPr>
              <w:spacing w:after="160" w:line="259" w:lineRule="auto"/>
              <w:rPr>
                <w:b/>
                <w:bCs/>
              </w:rPr>
            </w:pPr>
            <w:r w:rsidRPr="00551D5C">
              <w:rPr>
                <w:b/>
              </w:rPr>
              <w:t>08/03/2017</w:t>
            </w:r>
          </w:p>
        </w:tc>
        <w:tc>
          <w:tcPr>
            <w:tcW w:w="7518" w:type="dxa"/>
          </w:tcPr>
          <w:p w14:paraId="0842D3A4" w14:textId="77777777" w:rsidR="00463F28" w:rsidRPr="00551D5C" w:rsidRDefault="00463F28" w:rsidP="00463F28">
            <w:pPr>
              <w:spacing w:after="160" w:line="259" w:lineRule="auto"/>
            </w:pPr>
          </w:p>
        </w:tc>
      </w:tr>
      <w:tr w:rsidR="00463F28" w:rsidRPr="00551D5C" w14:paraId="1A5937F6" w14:textId="77777777" w:rsidTr="00FC02BD">
        <w:trPr>
          <w:jc w:val="center"/>
        </w:trPr>
        <w:tc>
          <w:tcPr>
            <w:tcW w:w="1271" w:type="dxa"/>
          </w:tcPr>
          <w:p w14:paraId="3FB89CE1" w14:textId="77777777" w:rsidR="00463F28" w:rsidRPr="00551D5C" w:rsidRDefault="00463F28" w:rsidP="00463F28">
            <w:pPr>
              <w:spacing w:after="160" w:line="259" w:lineRule="auto"/>
              <w:rPr>
                <w:b/>
                <w:bCs/>
              </w:rPr>
            </w:pPr>
            <w:r w:rsidRPr="00551D5C">
              <w:rPr>
                <w:b/>
              </w:rPr>
              <w:t>09/03/2017</w:t>
            </w:r>
          </w:p>
        </w:tc>
        <w:tc>
          <w:tcPr>
            <w:tcW w:w="7518" w:type="dxa"/>
          </w:tcPr>
          <w:p w14:paraId="28673496" w14:textId="77777777" w:rsidR="00463F28" w:rsidRPr="00551D5C" w:rsidRDefault="00463F28" w:rsidP="00463F28">
            <w:pPr>
              <w:spacing w:after="160" w:line="259" w:lineRule="auto"/>
              <w:rPr>
                <w:bCs/>
              </w:rPr>
            </w:pPr>
          </w:p>
        </w:tc>
      </w:tr>
      <w:tr w:rsidR="00463F28" w:rsidRPr="00551D5C" w14:paraId="677F2C3F" w14:textId="77777777" w:rsidTr="00FC02BD">
        <w:trPr>
          <w:jc w:val="center"/>
        </w:trPr>
        <w:tc>
          <w:tcPr>
            <w:tcW w:w="1271" w:type="dxa"/>
          </w:tcPr>
          <w:p w14:paraId="6BC48732" w14:textId="77777777" w:rsidR="00463F28" w:rsidRPr="00551D5C" w:rsidRDefault="00463F28" w:rsidP="00463F28">
            <w:pPr>
              <w:spacing w:after="160" w:line="259" w:lineRule="auto"/>
              <w:rPr>
                <w:b/>
                <w:bCs/>
              </w:rPr>
            </w:pPr>
            <w:r w:rsidRPr="00551D5C">
              <w:rPr>
                <w:b/>
              </w:rPr>
              <w:t>10/03/2017</w:t>
            </w:r>
          </w:p>
        </w:tc>
        <w:tc>
          <w:tcPr>
            <w:tcW w:w="7518" w:type="dxa"/>
          </w:tcPr>
          <w:p w14:paraId="6D837728" w14:textId="77777777" w:rsidR="00463F28" w:rsidRPr="00551D5C" w:rsidRDefault="00463F28" w:rsidP="00463F28">
            <w:pPr>
              <w:spacing w:after="160" w:line="259" w:lineRule="auto"/>
            </w:pPr>
          </w:p>
        </w:tc>
      </w:tr>
      <w:tr w:rsidR="00463F28" w:rsidRPr="00551D5C" w14:paraId="435641AA" w14:textId="77777777" w:rsidTr="00FC02BD">
        <w:trPr>
          <w:jc w:val="center"/>
        </w:trPr>
        <w:tc>
          <w:tcPr>
            <w:tcW w:w="1271" w:type="dxa"/>
          </w:tcPr>
          <w:p w14:paraId="14D14A53" w14:textId="77777777" w:rsidR="00463F28" w:rsidRPr="00551D5C" w:rsidRDefault="00463F28" w:rsidP="00463F28">
            <w:pPr>
              <w:spacing w:after="160" w:line="259" w:lineRule="auto"/>
              <w:rPr>
                <w:b/>
                <w:bCs/>
              </w:rPr>
            </w:pPr>
            <w:r w:rsidRPr="00551D5C">
              <w:rPr>
                <w:b/>
              </w:rPr>
              <w:t>11/03/2017</w:t>
            </w:r>
          </w:p>
        </w:tc>
        <w:tc>
          <w:tcPr>
            <w:tcW w:w="7518" w:type="dxa"/>
          </w:tcPr>
          <w:p w14:paraId="3C1D1909" w14:textId="77777777" w:rsidR="00463F28" w:rsidRPr="00551D5C" w:rsidRDefault="00463F28" w:rsidP="00463F28">
            <w:pPr>
              <w:spacing w:after="160" w:line="259" w:lineRule="auto"/>
              <w:rPr>
                <w:bCs/>
              </w:rPr>
            </w:pPr>
          </w:p>
        </w:tc>
      </w:tr>
      <w:tr w:rsidR="00463F28" w:rsidRPr="00551D5C" w14:paraId="32A392B6" w14:textId="77777777" w:rsidTr="00FC02BD">
        <w:trPr>
          <w:jc w:val="center"/>
        </w:trPr>
        <w:tc>
          <w:tcPr>
            <w:tcW w:w="1271" w:type="dxa"/>
          </w:tcPr>
          <w:p w14:paraId="5F21F6F7" w14:textId="77777777" w:rsidR="00463F28" w:rsidRPr="00551D5C" w:rsidRDefault="00463F28" w:rsidP="00463F28">
            <w:pPr>
              <w:spacing w:after="160" w:line="259" w:lineRule="auto"/>
              <w:rPr>
                <w:b/>
                <w:bCs/>
              </w:rPr>
            </w:pPr>
            <w:r w:rsidRPr="00551D5C">
              <w:rPr>
                <w:b/>
              </w:rPr>
              <w:t>12/03/2017</w:t>
            </w:r>
          </w:p>
        </w:tc>
        <w:tc>
          <w:tcPr>
            <w:tcW w:w="7518" w:type="dxa"/>
          </w:tcPr>
          <w:p w14:paraId="350C4443" w14:textId="77777777" w:rsidR="00463F28" w:rsidRPr="00551D5C" w:rsidRDefault="00463F28" w:rsidP="00463F28">
            <w:pPr>
              <w:spacing w:after="160" w:line="259" w:lineRule="auto"/>
            </w:pPr>
          </w:p>
        </w:tc>
      </w:tr>
      <w:tr w:rsidR="00463F28" w:rsidRPr="00551D5C" w14:paraId="476A45B2" w14:textId="77777777" w:rsidTr="00FC02BD">
        <w:trPr>
          <w:jc w:val="center"/>
        </w:trPr>
        <w:tc>
          <w:tcPr>
            <w:tcW w:w="1271" w:type="dxa"/>
          </w:tcPr>
          <w:p w14:paraId="484017D3" w14:textId="77777777" w:rsidR="00463F28" w:rsidRPr="00551D5C" w:rsidRDefault="00463F28" w:rsidP="00463F28">
            <w:pPr>
              <w:spacing w:after="160" w:line="259" w:lineRule="auto"/>
              <w:rPr>
                <w:b/>
                <w:bCs/>
              </w:rPr>
            </w:pPr>
            <w:r w:rsidRPr="00551D5C">
              <w:rPr>
                <w:b/>
              </w:rPr>
              <w:t>13/03/2017</w:t>
            </w:r>
          </w:p>
        </w:tc>
        <w:tc>
          <w:tcPr>
            <w:tcW w:w="7518" w:type="dxa"/>
          </w:tcPr>
          <w:p w14:paraId="5DDECCF9" w14:textId="77777777" w:rsidR="00463F28" w:rsidRPr="00551D5C" w:rsidRDefault="00463F28" w:rsidP="00463F28">
            <w:pPr>
              <w:spacing w:after="160" w:line="259" w:lineRule="auto"/>
            </w:pPr>
          </w:p>
        </w:tc>
      </w:tr>
      <w:tr w:rsidR="00463F28" w:rsidRPr="00551D5C" w14:paraId="286D7977" w14:textId="77777777" w:rsidTr="00FC02BD">
        <w:trPr>
          <w:jc w:val="center"/>
        </w:trPr>
        <w:tc>
          <w:tcPr>
            <w:tcW w:w="1271" w:type="dxa"/>
          </w:tcPr>
          <w:p w14:paraId="5300A451" w14:textId="77777777" w:rsidR="00463F28" w:rsidRPr="00551D5C" w:rsidRDefault="00463F28" w:rsidP="00463F28">
            <w:pPr>
              <w:spacing w:after="160" w:line="259" w:lineRule="auto"/>
              <w:rPr>
                <w:b/>
                <w:bCs/>
              </w:rPr>
            </w:pPr>
            <w:r w:rsidRPr="00551D5C">
              <w:rPr>
                <w:b/>
              </w:rPr>
              <w:t>14/03/2017</w:t>
            </w:r>
          </w:p>
        </w:tc>
        <w:tc>
          <w:tcPr>
            <w:tcW w:w="7518" w:type="dxa"/>
          </w:tcPr>
          <w:p w14:paraId="5AAC8B6B" w14:textId="77777777" w:rsidR="00463F28" w:rsidRPr="00551D5C" w:rsidRDefault="00463F28" w:rsidP="00463F28">
            <w:pPr>
              <w:spacing w:after="160" w:line="259" w:lineRule="auto"/>
            </w:pPr>
          </w:p>
        </w:tc>
      </w:tr>
      <w:tr w:rsidR="00463F28" w:rsidRPr="00551D5C" w14:paraId="3B27A46F" w14:textId="77777777" w:rsidTr="00FC02BD">
        <w:trPr>
          <w:jc w:val="center"/>
        </w:trPr>
        <w:tc>
          <w:tcPr>
            <w:tcW w:w="1271" w:type="dxa"/>
          </w:tcPr>
          <w:p w14:paraId="0AD98BCC" w14:textId="77777777" w:rsidR="00463F28" w:rsidRPr="00551D5C" w:rsidRDefault="00463F28" w:rsidP="00463F28">
            <w:pPr>
              <w:spacing w:after="160" w:line="259" w:lineRule="auto"/>
              <w:rPr>
                <w:b/>
                <w:bCs/>
              </w:rPr>
            </w:pPr>
            <w:r w:rsidRPr="00551D5C">
              <w:rPr>
                <w:b/>
              </w:rPr>
              <w:t>15/03/2017</w:t>
            </w:r>
          </w:p>
        </w:tc>
        <w:tc>
          <w:tcPr>
            <w:tcW w:w="7518" w:type="dxa"/>
          </w:tcPr>
          <w:p w14:paraId="56D4C21D" w14:textId="77777777" w:rsidR="00463F28" w:rsidRPr="00551D5C" w:rsidRDefault="00463F28" w:rsidP="00463F28">
            <w:pPr>
              <w:spacing w:after="160" w:line="259" w:lineRule="auto"/>
            </w:pPr>
          </w:p>
        </w:tc>
      </w:tr>
      <w:tr w:rsidR="00463F28" w:rsidRPr="00551D5C" w14:paraId="3225640F" w14:textId="77777777" w:rsidTr="00FC02BD">
        <w:trPr>
          <w:jc w:val="center"/>
        </w:trPr>
        <w:tc>
          <w:tcPr>
            <w:tcW w:w="1271" w:type="dxa"/>
          </w:tcPr>
          <w:p w14:paraId="7ADBFE41" w14:textId="77777777" w:rsidR="00463F28" w:rsidRPr="00551D5C" w:rsidRDefault="00463F28" w:rsidP="00463F28">
            <w:pPr>
              <w:spacing w:after="160" w:line="259" w:lineRule="auto"/>
              <w:rPr>
                <w:b/>
                <w:bCs/>
              </w:rPr>
            </w:pPr>
            <w:r w:rsidRPr="00551D5C">
              <w:rPr>
                <w:b/>
              </w:rPr>
              <w:t>16/03/2017</w:t>
            </w:r>
          </w:p>
        </w:tc>
        <w:tc>
          <w:tcPr>
            <w:tcW w:w="7518" w:type="dxa"/>
          </w:tcPr>
          <w:p w14:paraId="64B5EBD6" w14:textId="77777777" w:rsidR="00463F28" w:rsidRPr="00551D5C" w:rsidRDefault="00463F28" w:rsidP="00463F28">
            <w:pPr>
              <w:spacing w:after="160" w:line="259" w:lineRule="auto"/>
            </w:pPr>
          </w:p>
        </w:tc>
      </w:tr>
      <w:tr w:rsidR="00463F28" w:rsidRPr="00551D5C" w14:paraId="49559D73" w14:textId="77777777" w:rsidTr="00FC02BD">
        <w:trPr>
          <w:jc w:val="center"/>
        </w:trPr>
        <w:tc>
          <w:tcPr>
            <w:tcW w:w="1271" w:type="dxa"/>
          </w:tcPr>
          <w:p w14:paraId="5F7C5BD4" w14:textId="77777777" w:rsidR="00463F28" w:rsidRPr="00551D5C" w:rsidRDefault="00463F28" w:rsidP="00463F28">
            <w:pPr>
              <w:spacing w:after="160" w:line="259" w:lineRule="auto"/>
              <w:rPr>
                <w:b/>
                <w:bCs/>
              </w:rPr>
            </w:pPr>
            <w:r w:rsidRPr="00551D5C">
              <w:rPr>
                <w:b/>
              </w:rPr>
              <w:t>17/03/2017</w:t>
            </w:r>
          </w:p>
        </w:tc>
        <w:tc>
          <w:tcPr>
            <w:tcW w:w="7518" w:type="dxa"/>
          </w:tcPr>
          <w:p w14:paraId="40DBBFB0" w14:textId="77777777" w:rsidR="00463F28" w:rsidRPr="00551D5C" w:rsidRDefault="00463F28" w:rsidP="00463F28">
            <w:pPr>
              <w:spacing w:after="160" w:line="259" w:lineRule="auto"/>
            </w:pPr>
          </w:p>
        </w:tc>
      </w:tr>
      <w:tr w:rsidR="00463F28" w:rsidRPr="00551D5C" w14:paraId="515AB039" w14:textId="77777777" w:rsidTr="00FC02BD">
        <w:trPr>
          <w:jc w:val="center"/>
        </w:trPr>
        <w:tc>
          <w:tcPr>
            <w:tcW w:w="1271" w:type="dxa"/>
          </w:tcPr>
          <w:p w14:paraId="74862ECC" w14:textId="77777777" w:rsidR="00463F28" w:rsidRPr="00551D5C" w:rsidRDefault="00463F28" w:rsidP="00463F28">
            <w:pPr>
              <w:spacing w:after="160" w:line="259" w:lineRule="auto"/>
              <w:rPr>
                <w:b/>
                <w:bCs/>
              </w:rPr>
            </w:pPr>
            <w:r w:rsidRPr="00551D5C">
              <w:rPr>
                <w:b/>
              </w:rPr>
              <w:t>18/03/2017</w:t>
            </w:r>
          </w:p>
        </w:tc>
        <w:tc>
          <w:tcPr>
            <w:tcW w:w="7518" w:type="dxa"/>
          </w:tcPr>
          <w:p w14:paraId="303D8DCC" w14:textId="77777777" w:rsidR="0040120C" w:rsidRPr="00551D5C" w:rsidRDefault="0040120C" w:rsidP="0040120C">
            <w:pPr>
              <w:pStyle w:val="NoSpacing"/>
              <w:rPr>
                <w:b/>
                <w:bCs/>
                <w:sz w:val="20"/>
                <w:u w:val="single"/>
              </w:rPr>
            </w:pPr>
          </w:p>
          <w:p w14:paraId="49019CA5" w14:textId="4ADA355A" w:rsidR="0040120C" w:rsidRPr="00551D5C" w:rsidRDefault="0040120C" w:rsidP="0040120C">
            <w:pPr>
              <w:pStyle w:val="NoSpacing"/>
              <w:rPr>
                <w:b/>
                <w:bCs/>
                <w:sz w:val="20"/>
                <w:u w:val="single"/>
              </w:rPr>
            </w:pPr>
            <w:r w:rsidRPr="00551D5C">
              <w:rPr>
                <w:b/>
                <w:bCs/>
                <w:sz w:val="20"/>
                <w:u w:val="single"/>
              </w:rPr>
              <w:t>1.</w:t>
            </w:r>
          </w:p>
          <w:p w14:paraId="37A8278A" w14:textId="0C3AE7C5"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ABE4922" w14:textId="501102E0" w:rsidR="00E93153" w:rsidRPr="00551D5C" w:rsidRDefault="00E93153" w:rsidP="0040120C">
            <w:pPr>
              <w:spacing w:line="252" w:lineRule="auto"/>
              <w:ind w:left="360"/>
              <w:rPr>
                <w:b/>
                <w:u w:val="single"/>
                <w:lang w:val="en-US" w:eastAsia="en-US"/>
              </w:rPr>
            </w:pPr>
            <w:r w:rsidRPr="00551D5C">
              <w:rPr>
                <w:b/>
                <w:u w:val="single"/>
                <w:lang w:val="en-US" w:eastAsia="en-US"/>
              </w:rPr>
              <w:t>Police Tape Recording</w:t>
            </w:r>
          </w:p>
          <w:p w14:paraId="51089576" w14:textId="77777777" w:rsidR="00463F28" w:rsidRPr="00551D5C" w:rsidRDefault="00E93153" w:rsidP="00E93153">
            <w:pPr>
              <w:spacing w:after="160" w:line="252" w:lineRule="auto"/>
              <w:ind w:left="360"/>
              <w:rPr>
                <w:lang w:val="en-US"/>
              </w:rPr>
            </w:pPr>
            <w:r w:rsidRPr="00551D5C">
              <w:rPr>
                <w:lang w:val="en-US" w:eastAsia="en-US"/>
              </w:rPr>
              <w:t>Five z0000056!</w:t>
            </w:r>
          </w:p>
        </w:tc>
      </w:tr>
      <w:tr w:rsidR="003B25E6" w:rsidRPr="00551D5C" w14:paraId="67EB9DE6" w14:textId="77777777" w:rsidTr="003B25E6">
        <w:trPr>
          <w:jc w:val="center"/>
        </w:trPr>
        <w:tc>
          <w:tcPr>
            <w:tcW w:w="8789" w:type="dxa"/>
            <w:gridSpan w:val="2"/>
          </w:tcPr>
          <w:p w14:paraId="6F6DE609" w14:textId="6FEA024A" w:rsidR="003B25E6" w:rsidRPr="00551D5C" w:rsidRDefault="003B25E6" w:rsidP="00E93153">
            <w:pPr>
              <w:spacing w:line="252" w:lineRule="auto"/>
              <w:rPr>
                <w:b/>
                <w:u w:val="single"/>
                <w:lang w:val="en-US" w:eastAsia="en-US"/>
              </w:rPr>
            </w:pPr>
          </w:p>
          <w:p w14:paraId="25D4D1B9" w14:textId="77777777" w:rsidR="003B25E6" w:rsidRPr="00551D5C" w:rsidRDefault="003B25E6" w:rsidP="003B25E6">
            <w:pPr>
              <w:pStyle w:val="NoSpacing"/>
              <w:rPr>
                <w:b/>
                <w:bCs/>
                <w:sz w:val="20"/>
                <w:u w:val="single"/>
              </w:rPr>
            </w:pPr>
            <w:r w:rsidRPr="00551D5C">
              <w:rPr>
                <w:b/>
                <w:bCs/>
                <w:sz w:val="20"/>
                <w:u w:val="single"/>
              </w:rPr>
              <w:t>1.</w:t>
            </w:r>
          </w:p>
          <w:p w14:paraId="7F66CD09" w14:textId="77777777" w:rsidR="003B25E6" w:rsidRPr="00551D5C" w:rsidRDefault="003B25E6" w:rsidP="00E93153">
            <w:pPr>
              <w:spacing w:line="252" w:lineRule="auto"/>
              <w:rPr>
                <w:b/>
                <w:u w:val="single"/>
                <w:lang w:val="en-US" w:eastAsia="en-US"/>
              </w:rPr>
            </w:pPr>
          </w:p>
          <w:p w14:paraId="4647697A" w14:textId="701BA3F5" w:rsidR="003B25E6" w:rsidRPr="00551D5C" w:rsidRDefault="003B25E6" w:rsidP="00E93153">
            <w:pPr>
              <w:spacing w:line="252" w:lineRule="auto"/>
              <w:rPr>
                <w:b/>
                <w:u w:val="single"/>
                <w:lang w:val="en-US" w:eastAsia="en-US"/>
              </w:rPr>
            </w:pPr>
            <w:r w:rsidRPr="00551D5C">
              <w:rPr>
                <w:b/>
                <w:u w:val="single"/>
                <w:lang w:val="en-US" w:eastAsia="en-US"/>
              </w:rPr>
              <w:t>Police Tape Recording</w:t>
            </w:r>
          </w:p>
          <w:p w14:paraId="3CA635C7" w14:textId="77777777" w:rsidR="003B25E6" w:rsidRPr="00551D5C" w:rsidRDefault="003B25E6" w:rsidP="00E93153">
            <w:pPr>
              <w:spacing w:line="252" w:lineRule="auto"/>
              <w:rPr>
                <w:lang w:val="en-US" w:eastAsia="en-US"/>
              </w:rPr>
            </w:pPr>
            <w:r w:rsidRPr="00551D5C">
              <w:rPr>
                <w:lang w:val="en-US" w:eastAsia="en-US"/>
              </w:rPr>
              <w:t>Five z0000056!</w:t>
            </w:r>
          </w:p>
          <w:p w14:paraId="4F69DF92" w14:textId="77777777" w:rsidR="003B25E6" w:rsidRPr="00551D5C" w:rsidRDefault="003B25E6" w:rsidP="00E93153">
            <w:pPr>
              <w:rPr>
                <w:b/>
              </w:rPr>
            </w:pPr>
            <w:r w:rsidRPr="00551D5C">
              <w:rPr>
                <w:b/>
              </w:rPr>
              <w:t>Tape recording five z0000056</w:t>
            </w:r>
          </w:p>
          <w:p w14:paraId="2BB2BA6F" w14:textId="77777777" w:rsidR="003B25E6" w:rsidRPr="00551D5C" w:rsidRDefault="003B25E6" w:rsidP="00E93153">
            <w:pPr>
              <w:rPr>
                <w:b/>
              </w:rPr>
            </w:pPr>
            <w:r w:rsidRPr="00551D5C">
              <w:rPr>
                <w:b/>
              </w:rPr>
              <w:t>Outgoing call</w:t>
            </w:r>
          </w:p>
          <w:p w14:paraId="02A6F85D" w14:textId="20555E11" w:rsidR="003B25E6" w:rsidRPr="00551D5C" w:rsidRDefault="003B25E6" w:rsidP="00E93153">
            <w:pPr>
              <w:rPr>
                <w:b/>
              </w:rPr>
            </w:pPr>
            <w:r w:rsidRPr="00551D5C">
              <w:rPr>
                <w:b/>
              </w:rPr>
              <w:t>Metropolitan Police introduction</w:t>
            </w:r>
          </w:p>
          <w:p w14:paraId="060682BA" w14:textId="77777777" w:rsidR="003B25E6" w:rsidRPr="00551D5C" w:rsidRDefault="003B25E6" w:rsidP="00E93153">
            <w:pPr>
              <w:rPr>
                <w:b/>
              </w:rPr>
            </w:pPr>
          </w:p>
          <w:p w14:paraId="5A92B890" w14:textId="77777777" w:rsidR="003B25E6" w:rsidRPr="00551D5C" w:rsidRDefault="003B25E6" w:rsidP="00E93153">
            <w:r w:rsidRPr="00551D5C">
              <w:rPr>
                <w:b/>
              </w:rPr>
              <w:t xml:space="preserve">Police Officer; </w:t>
            </w:r>
            <w:r w:rsidRPr="00551D5C">
              <w:t>hello police what is your reason for calling </w:t>
            </w:r>
          </w:p>
          <w:p w14:paraId="49BF4FAB" w14:textId="77777777" w:rsidR="003B25E6" w:rsidRPr="00551D5C" w:rsidRDefault="003B25E6" w:rsidP="00E93153">
            <w:r w:rsidRPr="00551D5C">
              <w:rPr>
                <w:b/>
              </w:rPr>
              <w:t xml:space="preserve">Simon; </w:t>
            </w:r>
            <w:r w:rsidRPr="00551D5C">
              <w:t>hello I have got important information that I need to tell somebody I would like to speak to a sergeant he is the only person that I will talk to is that possible please </w:t>
            </w:r>
          </w:p>
          <w:p w14:paraId="4B603E6B" w14:textId="77777777" w:rsidR="003B25E6" w:rsidRPr="00551D5C" w:rsidRDefault="003B25E6" w:rsidP="00E93153">
            <w:r w:rsidRPr="00551D5C">
              <w:rPr>
                <w:b/>
              </w:rPr>
              <w:t xml:space="preserve">Police Officer; </w:t>
            </w:r>
            <w:r w:rsidRPr="00551D5C">
              <w:t>no, I am sorry that is not possible I am afraid </w:t>
            </w:r>
          </w:p>
          <w:p w14:paraId="46476CE8" w14:textId="77777777" w:rsidR="003B25E6" w:rsidRPr="00551D5C" w:rsidRDefault="003B25E6" w:rsidP="00E93153">
            <w:r w:rsidRPr="00551D5C">
              <w:rPr>
                <w:b/>
              </w:rPr>
              <w:t xml:space="preserve">Simon; </w:t>
            </w:r>
            <w:r w:rsidRPr="00551D5C">
              <w:t>why is it not </w:t>
            </w:r>
          </w:p>
          <w:p w14:paraId="3D29D88C" w14:textId="77777777" w:rsidR="003B25E6" w:rsidRPr="00551D5C" w:rsidRDefault="003B25E6" w:rsidP="00E93153">
            <w:r w:rsidRPr="00551D5C">
              <w:rPr>
                <w:b/>
              </w:rPr>
              <w:t xml:space="preserve">Police Officer; </w:t>
            </w:r>
            <w:r w:rsidRPr="00551D5C">
              <w:t>err you can speak to a police officer which is what I am </w:t>
            </w:r>
          </w:p>
          <w:p w14:paraId="09654BA7" w14:textId="77777777" w:rsidR="003B25E6" w:rsidRPr="00551D5C" w:rsidRDefault="003B25E6" w:rsidP="00E93153">
            <w:r w:rsidRPr="00551D5C">
              <w:rPr>
                <w:b/>
              </w:rPr>
              <w:t xml:space="preserve">Simon; </w:t>
            </w:r>
            <w:r w:rsidRPr="00551D5C">
              <w:t>is there not a is it not possible is there not always an Yf inside the police </w:t>
            </w:r>
          </w:p>
          <w:p w14:paraId="0E140283" w14:textId="77777777" w:rsidR="003B25E6" w:rsidRPr="00551D5C" w:rsidRDefault="003B25E6" w:rsidP="00E93153">
            <w:r w:rsidRPr="00551D5C">
              <w:rPr>
                <w:b/>
              </w:rPr>
              <w:t xml:space="preserve">Police Officer; </w:t>
            </w:r>
            <w:r w:rsidRPr="00551D5C">
              <w:t>there is always a what sorry</w:t>
            </w:r>
          </w:p>
          <w:p w14:paraId="30B121F3" w14:textId="11D0022D" w:rsidR="003B25E6" w:rsidRPr="00551D5C" w:rsidRDefault="003B25E6" w:rsidP="00E93153">
            <w:r w:rsidRPr="00551D5C">
              <w:rPr>
                <w:b/>
              </w:rPr>
              <w:t xml:space="preserve">Simon; </w:t>
            </w:r>
            <w:r w:rsidRPr="00551D5C">
              <w:t>is there not like an Yf or yah or y1 or something like that that is always behind you or something</w:t>
            </w:r>
          </w:p>
          <w:p w14:paraId="16703043" w14:textId="77777777" w:rsidR="003B25E6" w:rsidRPr="00551D5C" w:rsidRDefault="003B25E6" w:rsidP="00E93153">
            <w:r w:rsidRPr="00551D5C">
              <w:rPr>
                <w:b/>
              </w:rPr>
              <w:lastRenderedPageBreak/>
              <w:t xml:space="preserve">Police Officer; </w:t>
            </w:r>
            <w:r w:rsidRPr="00551D5C">
              <w:t>I am a bit I am a bit confused sorry </w:t>
            </w:r>
          </w:p>
          <w:p w14:paraId="68F82AAB" w14:textId="61607D38" w:rsidR="003B25E6" w:rsidRPr="00551D5C" w:rsidRDefault="003B25E6" w:rsidP="00E93153">
            <w:r w:rsidRPr="00551D5C">
              <w:rPr>
                <w:b/>
              </w:rPr>
              <w:t xml:space="preserve">Simon; </w:t>
            </w:r>
            <w:r w:rsidRPr="00551D5C">
              <w:t>so, you have, like a ye2 or a cex Sc police officer</w:t>
            </w:r>
          </w:p>
          <w:p w14:paraId="1389C208" w14:textId="77777777" w:rsidR="003B25E6" w:rsidRPr="00551D5C" w:rsidRDefault="003B25E6" w:rsidP="00E93153">
            <w:r w:rsidRPr="00551D5C">
              <w:rPr>
                <w:b/>
              </w:rPr>
              <w:t xml:space="preserve">Police Officer; </w:t>
            </w:r>
            <w:r w:rsidRPr="00551D5C">
              <w:t>you have called 101 </w:t>
            </w:r>
          </w:p>
          <w:p w14:paraId="26E57391" w14:textId="77777777" w:rsidR="003B25E6" w:rsidRPr="00551D5C" w:rsidRDefault="003B25E6" w:rsidP="00E93153">
            <w:r w:rsidRPr="00551D5C">
              <w:rPr>
                <w:b/>
              </w:rPr>
              <w:t xml:space="preserve">Simon; </w:t>
            </w:r>
            <w:r w:rsidRPr="00551D5C">
              <w:t>no, I called 0207230 this is the call centre no</w:t>
            </w:r>
          </w:p>
          <w:p w14:paraId="4B8F402A" w14:textId="77777777" w:rsidR="003B25E6" w:rsidRPr="00551D5C" w:rsidRDefault="003B25E6" w:rsidP="00E93153">
            <w:r w:rsidRPr="00551D5C">
              <w:rPr>
                <w:b/>
              </w:rPr>
              <w:t xml:space="preserve">Police Officer; </w:t>
            </w:r>
            <w:r w:rsidRPr="00551D5C">
              <w:t>yes </w:t>
            </w:r>
          </w:p>
          <w:p w14:paraId="519D77D4" w14:textId="77777777" w:rsidR="003B25E6" w:rsidRPr="00551D5C" w:rsidRDefault="003B25E6" w:rsidP="00E93153">
            <w:r w:rsidRPr="00551D5C">
              <w:rPr>
                <w:b/>
              </w:rPr>
              <w:t xml:space="preserve">Simon; </w:t>
            </w:r>
            <w:r w:rsidRPr="00551D5C">
              <w:t>and you are Met cc and Met cc has always has like a superior officer who is in charge of you lot normally or something like that a yah or something like that is it not </w:t>
            </w:r>
          </w:p>
          <w:p w14:paraId="210AE16D" w14:textId="77777777" w:rsidR="003B25E6" w:rsidRPr="00551D5C" w:rsidRDefault="003B25E6" w:rsidP="00E93153">
            <w:r w:rsidRPr="00551D5C">
              <w:rPr>
                <w:b/>
              </w:rPr>
              <w:t xml:space="preserve">Police Officer; </w:t>
            </w:r>
            <w:r w:rsidRPr="00551D5C">
              <w:t>no, no </w:t>
            </w:r>
          </w:p>
          <w:p w14:paraId="3976CB2B" w14:textId="77777777" w:rsidR="003B25E6" w:rsidRPr="00551D5C" w:rsidRDefault="003B25E6" w:rsidP="00E93153">
            <w:r w:rsidRPr="00551D5C">
              <w:rPr>
                <w:b/>
              </w:rPr>
              <w:t xml:space="preserve">Simon; </w:t>
            </w:r>
            <w:r w:rsidRPr="00551D5C">
              <w:t>so, it is just yourself will you deal with </w:t>
            </w:r>
          </w:p>
          <w:p w14:paraId="1D5D0FC8" w14:textId="77777777" w:rsidR="003B25E6" w:rsidRPr="00551D5C" w:rsidRDefault="003B25E6" w:rsidP="00E93153">
            <w:r w:rsidRPr="00551D5C">
              <w:rPr>
                <w:b/>
              </w:rPr>
              <w:t xml:space="preserve">Police Officer; </w:t>
            </w:r>
            <w:r w:rsidRPr="00551D5C">
              <w:t>I think what you acutely trying to say from my own experience of being a police office did you say ye2 I take it that you live in Enfield  </w:t>
            </w:r>
          </w:p>
          <w:p w14:paraId="1633395C" w14:textId="77777777" w:rsidR="003B25E6" w:rsidRPr="00551D5C" w:rsidRDefault="003B25E6" w:rsidP="00E93153">
            <w:r w:rsidRPr="00551D5C">
              <w:rPr>
                <w:b/>
              </w:rPr>
              <w:t xml:space="preserve">Simon; </w:t>
            </w:r>
            <w:r w:rsidRPr="00551D5C">
              <w:t>yes, that is correct </w:t>
            </w:r>
          </w:p>
          <w:p w14:paraId="462C3FC2" w14:textId="77777777" w:rsidR="003B25E6" w:rsidRPr="00551D5C" w:rsidRDefault="003B25E6" w:rsidP="00E93153">
            <w:r w:rsidRPr="00551D5C">
              <w:rPr>
                <w:b/>
              </w:rPr>
              <w:t xml:space="preserve">Police Officer; </w:t>
            </w:r>
            <w:r w:rsidRPr="00551D5C">
              <w:t>yes, so what ye2 would be is the petrol sergeant at in </w:t>
            </w:r>
          </w:p>
          <w:p w14:paraId="2A96DE4E" w14:textId="77777777" w:rsidR="003B25E6" w:rsidRPr="00551D5C" w:rsidRDefault="003B25E6" w:rsidP="00E93153">
            <w:r w:rsidRPr="00551D5C">
              <w:rPr>
                <w:b/>
              </w:rPr>
              <w:t xml:space="preserve">Simon; </w:t>
            </w:r>
            <w:r w:rsidRPr="00551D5C">
              <w:t>yes, in Edmonton </w:t>
            </w:r>
          </w:p>
          <w:p w14:paraId="78DB0E3B" w14:textId="77777777" w:rsidR="003B25E6" w:rsidRPr="00551D5C" w:rsidRDefault="003B25E6" w:rsidP="00E93153">
            <w:r w:rsidRPr="00551D5C">
              <w:rPr>
                <w:b/>
              </w:rPr>
              <w:t xml:space="preserve">Police Officer; </w:t>
            </w:r>
            <w:r w:rsidRPr="00551D5C">
              <w:t>in Enfield </w:t>
            </w:r>
          </w:p>
          <w:p w14:paraId="06BDDA9C" w14:textId="77777777" w:rsidR="003B25E6" w:rsidRPr="00551D5C" w:rsidRDefault="003B25E6" w:rsidP="00E93153">
            <w:r w:rsidRPr="00551D5C">
              <w:rPr>
                <w:b/>
              </w:rPr>
              <w:t xml:space="preserve">Simon; </w:t>
            </w:r>
            <w:r w:rsidRPr="00551D5C">
              <w:t>and I accept that  </w:t>
            </w:r>
          </w:p>
          <w:p w14:paraId="3C7838D0" w14:textId="77777777" w:rsidR="003B25E6" w:rsidRPr="00551D5C" w:rsidRDefault="003B25E6" w:rsidP="00E93153">
            <w:r w:rsidRPr="00551D5C">
              <w:rPr>
                <w:b/>
              </w:rPr>
              <w:t xml:space="preserve">Police Officer; </w:t>
            </w:r>
            <w:r w:rsidRPr="00551D5C">
              <w:t>the borough of Enfield </w:t>
            </w:r>
          </w:p>
          <w:p w14:paraId="6B28487F" w14:textId="77777777" w:rsidR="003B25E6" w:rsidRPr="00551D5C" w:rsidRDefault="003B25E6" w:rsidP="00E93153">
            <w:r w:rsidRPr="00551D5C">
              <w:rPr>
                <w:b/>
              </w:rPr>
              <w:t xml:space="preserve">Simon; </w:t>
            </w:r>
            <w:r w:rsidRPr="00551D5C">
              <w:t>but normally the 999 call centres have a manager a duty manager that is of a higher rank to yourselves yes, it does not matter if you can deal with what I want then you can do that </w:t>
            </w:r>
          </w:p>
          <w:p w14:paraId="03720E2D" w14:textId="77777777" w:rsidR="003B25E6" w:rsidRPr="00551D5C" w:rsidRDefault="003B25E6" w:rsidP="00E93153">
            <w:r w:rsidRPr="00551D5C">
              <w:rPr>
                <w:b/>
              </w:rPr>
              <w:t xml:space="preserve">Police Officer; </w:t>
            </w:r>
            <w:r w:rsidRPr="00551D5C">
              <w:t>I am pretty show that I can deal with it </w:t>
            </w:r>
          </w:p>
          <w:p w14:paraId="49968653" w14:textId="77777777" w:rsidR="003B25E6" w:rsidRPr="00551D5C" w:rsidRDefault="003B25E6" w:rsidP="00E93153">
            <w:r w:rsidRPr="00551D5C">
              <w:rPr>
                <w:b/>
              </w:rPr>
              <w:t xml:space="preserve">Simon; </w:t>
            </w:r>
            <w:r w:rsidRPr="00551D5C">
              <w:t>well basically my name is a Mr Simon Cordell and who am I speaking to</w:t>
            </w:r>
          </w:p>
          <w:p w14:paraId="2EABFDE9" w14:textId="77777777" w:rsidR="003B25E6" w:rsidRPr="00551D5C" w:rsidRDefault="003B25E6" w:rsidP="00E93153">
            <w:r w:rsidRPr="00551D5C">
              <w:rPr>
                <w:b/>
              </w:rPr>
              <w:t xml:space="preserve">Police Officer; </w:t>
            </w:r>
            <w:r w:rsidRPr="00551D5C">
              <w:t>pc Williams </w:t>
            </w:r>
          </w:p>
          <w:p w14:paraId="1738B2BB" w14:textId="671C8436" w:rsidR="003B25E6" w:rsidRPr="00551D5C" w:rsidRDefault="003B25E6" w:rsidP="00E93153">
            <w:r w:rsidRPr="00551D5C">
              <w:rPr>
                <w:b/>
              </w:rPr>
              <w:t xml:space="preserve">Simon; </w:t>
            </w:r>
            <w:r w:rsidRPr="00551D5C">
              <w:t>PC Williams how are you doing basically I phoned up yesterday and I tried to speak to a lady and I put I asked for a cad number in regards to having an investigation put in against police officers I basically I quite upset with what has been going on I have been held hostage in my house because the police tried to set me up a PC Steve Elermore under a Jane Johnson who is a superintendent and there is a couple of others I have their pictures here and the rest of it there is a Duglous Skinner and you had a sergeant Chile's Miles now they throw an Asbo application outside of my front door this was for the applicant case  or the respondent case basically was for the organisation of illegal raves it clearly states that they are illegal I was never arrested for something that is illegal it got taken to court under civil proceedings under a standalone Asbo and basically a standalone Asbo is for civil proceedings now basically it has different rules to here say </w:t>
            </w:r>
          </w:p>
          <w:p w14:paraId="752D76AA" w14:textId="77777777" w:rsidR="003B25E6" w:rsidRPr="00551D5C" w:rsidRDefault="003B25E6" w:rsidP="00E93153">
            <w:r w:rsidRPr="00551D5C">
              <w:rPr>
                <w:b/>
              </w:rPr>
              <w:t xml:space="preserve">Police Officer; </w:t>
            </w:r>
            <w:r w:rsidRPr="00551D5C">
              <w:t>did you say your name was Simon </w:t>
            </w:r>
          </w:p>
          <w:p w14:paraId="6C2E4394" w14:textId="77777777" w:rsidR="003B25E6" w:rsidRPr="00551D5C" w:rsidRDefault="003B25E6" w:rsidP="00E93153">
            <w:r w:rsidRPr="00551D5C">
              <w:rPr>
                <w:b/>
              </w:rPr>
              <w:t xml:space="preserve">Simon; </w:t>
            </w:r>
            <w:r w:rsidRPr="00551D5C">
              <w:t>yes, that is correct that is a Mr Simon Cordell</w:t>
            </w:r>
          </w:p>
          <w:p w14:paraId="45E36D4A" w14:textId="77777777" w:rsidR="003B25E6" w:rsidRPr="00551D5C" w:rsidRDefault="003B25E6" w:rsidP="00E93153">
            <w:r w:rsidRPr="00551D5C">
              <w:rPr>
                <w:b/>
              </w:rPr>
              <w:t xml:space="preserve">Police Officer; </w:t>
            </w:r>
            <w:r w:rsidRPr="00551D5C">
              <w:t>Simon just, hurrah, fuck</w:t>
            </w:r>
          </w:p>
          <w:p w14:paraId="40E498B5" w14:textId="77777777" w:rsidR="003B25E6" w:rsidRPr="00551D5C" w:rsidRDefault="003B25E6" w:rsidP="00E93153">
            <w:r w:rsidRPr="00551D5C">
              <w:rPr>
                <w:b/>
              </w:rPr>
              <w:t xml:space="preserve">Simon; </w:t>
            </w:r>
            <w:r w:rsidRPr="00551D5C">
              <w:t>to cut a nut shell to cut it in a nut shell</w:t>
            </w:r>
          </w:p>
          <w:p w14:paraId="1CC33604" w14:textId="77777777" w:rsidR="003B25E6" w:rsidRPr="00551D5C" w:rsidRDefault="003B25E6" w:rsidP="00E93153">
            <w:r w:rsidRPr="00551D5C">
              <w:rPr>
                <w:b/>
              </w:rPr>
              <w:t xml:space="preserve">Police Officer; </w:t>
            </w:r>
            <w:r w:rsidRPr="00551D5C">
              <w:t>I need you to be a bit more process  </w:t>
            </w:r>
          </w:p>
          <w:p w14:paraId="07FBFE44" w14:textId="77777777" w:rsidR="003B25E6" w:rsidRPr="00551D5C" w:rsidRDefault="003B25E6" w:rsidP="00E93153">
            <w:r w:rsidRPr="00551D5C">
              <w:rPr>
                <w:b/>
              </w:rPr>
              <w:t xml:space="preserve">Simon; </w:t>
            </w:r>
            <w:r w:rsidRPr="00551D5C">
              <w:t>to cut it in a nut shell I basically put loads of cads in regards to like when I got the folder, I noticed loads of corruption within the folder and it is not silly corruption its serious corruption and it is holding me hostage in my house I have been given eight years  </w:t>
            </w:r>
          </w:p>
          <w:p w14:paraId="69561CC4" w14:textId="77777777" w:rsidR="003B25E6" w:rsidRPr="00551D5C" w:rsidRDefault="003B25E6" w:rsidP="00E93153">
            <w:r w:rsidRPr="00551D5C">
              <w:rPr>
                <w:b/>
              </w:rPr>
              <w:t xml:space="preserve">Police Officer; </w:t>
            </w:r>
            <w:r w:rsidRPr="00551D5C">
              <w:t>how can, what is holding you hostage in your house </w:t>
            </w:r>
          </w:p>
          <w:p w14:paraId="279A6F89" w14:textId="77777777" w:rsidR="003B25E6" w:rsidRPr="00551D5C" w:rsidRDefault="003B25E6" w:rsidP="00E93153">
            <w:r w:rsidRPr="00551D5C">
              <w:rPr>
                <w:b/>
              </w:rPr>
              <w:t xml:space="preserve">Simon; </w:t>
            </w:r>
            <w:r w:rsidRPr="00551D5C">
              <w:t>all right basically this is what happened in say for instance in America you have freedom of speech when you go outside when you walk outside of your house in this country are human rights are very different we only we have you can cause a public offence in the public if you do something like that yes but in our own home we have the maximum extent to our own ability if we swear in our own home we are a loud to do that and we can ask a police office to leave for instance, with the raves bill this is a very slimier thing the raves bill 1994 that was put against me in side your own home or inside a place of residence trespass must be proven yes now or a commercial business must be proven to make it so that the raves bill can take place inside of somebody's house or place of residence now this was never proved on none of the accounts that I was accused of basically what I have got I went to court and I stood up for my rights just under them grounds and the principles of the laws and I one the case the respondents case but they gave me an Asbo for five years and I had already done a two year injection prior which is seven years that I had to ride </w:t>
            </w:r>
          </w:p>
          <w:p w14:paraId="6AB5968F" w14:textId="77777777" w:rsidR="003B25E6" w:rsidRPr="00551D5C" w:rsidRDefault="003B25E6" w:rsidP="00E93153">
            <w:r w:rsidRPr="00551D5C">
              <w:rPr>
                <w:b/>
              </w:rPr>
              <w:t xml:space="preserve">Police Officer; </w:t>
            </w:r>
            <w:r w:rsidRPr="00551D5C">
              <w:t>well if you won the case </w:t>
            </w:r>
          </w:p>
          <w:p w14:paraId="535DEA34" w14:textId="77777777" w:rsidR="003B25E6" w:rsidRPr="00551D5C" w:rsidRDefault="003B25E6" w:rsidP="00E93153">
            <w:r w:rsidRPr="00551D5C">
              <w:rPr>
                <w:b/>
              </w:rPr>
              <w:t xml:space="preserve">Simon; </w:t>
            </w:r>
            <w:r w:rsidRPr="00551D5C">
              <w:t xml:space="preserve">well what happened is that they advertised in the newspapers that I was found guilty so they set me up I have got the transcripts of the court case proving from the magistrates proven that I was not found guilty now they have refused to listen I went home because I was so upset because of what they had done to me and I looked into the case papers even more knowing that I never committed the offences now when you call 999 let’s say when you get 15,000 calls a day yes now you will get at 12 0 clock you will get the first person get number one next person gets number two and they all run in numeric order now and they </w:t>
            </w:r>
            <w:r w:rsidRPr="00551D5C">
              <w:lastRenderedPageBreak/>
              <w:t>all have time stamps besides of them each Cad number will now say cad number five hundred happens every day you can have a time stamp of ten 0 clock now cad number five hundred and forty, 50 latter cannot have a time stamp of nine   </w:t>
            </w:r>
          </w:p>
          <w:p w14:paraId="54EEA934" w14:textId="77777777" w:rsidR="003B25E6" w:rsidRPr="00551D5C" w:rsidRDefault="003B25E6" w:rsidP="00E93153">
            <w:r w:rsidRPr="00551D5C">
              <w:rPr>
                <w:b/>
              </w:rPr>
              <w:t xml:space="preserve">Police Officer; </w:t>
            </w:r>
            <w:r w:rsidRPr="00551D5C">
              <w:t>Simon sorry Simon </w:t>
            </w:r>
          </w:p>
          <w:p w14:paraId="62DE0156" w14:textId="77777777" w:rsidR="003B25E6" w:rsidRPr="00551D5C" w:rsidRDefault="003B25E6" w:rsidP="00E93153">
            <w:r w:rsidRPr="00551D5C">
              <w:rPr>
                <w:b/>
              </w:rPr>
              <w:t xml:space="preserve">Simon; </w:t>
            </w:r>
            <w:r w:rsidRPr="00551D5C">
              <w:t>why are you explaining to me how the 999 call centre works</w:t>
            </w:r>
          </w:p>
          <w:p w14:paraId="79E62B16" w14:textId="77777777" w:rsidR="003B25E6" w:rsidRPr="00551D5C" w:rsidRDefault="003B25E6" w:rsidP="00E93153">
            <w:r w:rsidRPr="00551D5C">
              <w:rPr>
                <w:b/>
              </w:rPr>
              <w:t>Police Officer; </w:t>
            </w:r>
            <w:r w:rsidRPr="00551D5C">
              <w:t>what are you trying to report today </w:t>
            </w:r>
          </w:p>
          <w:p w14:paraId="0E0FEBF2" w14:textId="77777777" w:rsidR="003B25E6" w:rsidRPr="00551D5C" w:rsidRDefault="003B25E6" w:rsidP="00E93153">
            <w:r w:rsidRPr="00551D5C">
              <w:rPr>
                <w:b/>
              </w:rPr>
              <w:t>Simon; </w:t>
            </w:r>
            <w:r w:rsidRPr="00551D5C">
              <w:t>because I have got paper work here right now that says pc </w:t>
            </w:r>
          </w:p>
          <w:p w14:paraId="13DB6D9F" w14:textId="77777777" w:rsidR="003B25E6" w:rsidRPr="00551D5C" w:rsidRDefault="003B25E6" w:rsidP="00E93153">
            <w:r w:rsidRPr="00551D5C">
              <w:rPr>
                <w:b/>
              </w:rPr>
              <w:t>Police Officer; </w:t>
            </w:r>
            <w:r w:rsidRPr="00551D5C">
              <w:t>what has that got to do with any thing </w:t>
            </w:r>
          </w:p>
          <w:p w14:paraId="640923E8" w14:textId="77777777" w:rsidR="003B25E6" w:rsidRPr="00551D5C" w:rsidRDefault="003B25E6" w:rsidP="00E93153">
            <w:r w:rsidRPr="00551D5C">
              <w:rPr>
                <w:b/>
              </w:rPr>
              <w:t>Simon; </w:t>
            </w:r>
            <w:r w:rsidRPr="00551D5C">
              <w:t>what it is if I stole if I told you right now or I told you that someone is stealing a mars bar or a chocolate bar from a shop you would have to send a police officer out to arrest that person for theft for such a minor offence I am telling you that right now that police officers have manufactured and developed evidence and they have put it into a folder and now that folder </w:t>
            </w:r>
          </w:p>
          <w:p w14:paraId="4DB36F7F" w14:textId="77777777" w:rsidR="003B25E6" w:rsidRPr="00551D5C" w:rsidRDefault="003B25E6" w:rsidP="00E93153">
            <w:r w:rsidRPr="00551D5C">
              <w:rPr>
                <w:b/>
              </w:rPr>
              <w:t xml:space="preserve">Police Officer; </w:t>
            </w:r>
            <w:r w:rsidRPr="00551D5C">
              <w:t>what is it you are trying to report today </w:t>
            </w:r>
          </w:p>
          <w:p w14:paraId="77C92A68" w14:textId="77777777" w:rsidR="003B25E6" w:rsidRPr="00551D5C" w:rsidRDefault="003B25E6" w:rsidP="00E93153">
            <w:r w:rsidRPr="00551D5C">
              <w:rPr>
                <w:b/>
              </w:rPr>
              <w:t xml:space="preserve">Simon; </w:t>
            </w:r>
            <w:r w:rsidRPr="00551D5C">
              <w:t>I put loads of cads in regard to loads of corruption loads of police corruption what are on your police computer now I have been told that they cannot be investigated because at the time I had an ongoing case and it would cause produce towards that case that case is now over and what I want is a police officer to come as if I am calling about a mars bar being stolen a criminal offence and I want them to go over the evidence that I have here and do there lines of investigation into these police officers  not only like what I was saying cad number 500 every day  has a time stamp of ten 0 clock </w:t>
            </w:r>
          </w:p>
          <w:p w14:paraId="7B6CDEB9" w14:textId="77777777" w:rsidR="003B25E6" w:rsidRPr="00551D5C" w:rsidRDefault="003B25E6" w:rsidP="00E93153">
            <w:r w:rsidRPr="00551D5C">
              <w:rPr>
                <w:b/>
              </w:rPr>
              <w:t xml:space="preserve">Police Officer; </w:t>
            </w:r>
            <w:r w:rsidRPr="00551D5C">
              <w:t>police officer is not going to come to your house to review evidence that you have collated in regards to these police officers </w:t>
            </w:r>
          </w:p>
          <w:p w14:paraId="1AA964A8" w14:textId="77777777" w:rsidR="003B25E6" w:rsidRPr="00551D5C" w:rsidRDefault="003B25E6" w:rsidP="00E93153">
            <w:r w:rsidRPr="00551D5C">
              <w:rPr>
                <w:b/>
              </w:rPr>
              <w:t xml:space="preserve">Simon; </w:t>
            </w:r>
            <w:r w:rsidRPr="00551D5C">
              <w:t>no, it is evidence they have wrote and what the problem is if a time stamp is five says five hundred and it has a time stamp of ten 0 clock it is impossible for the cad number five hundred and fifty to have nine 0 clock, I am recording this conversation Mr Pc Williams </w:t>
            </w:r>
          </w:p>
          <w:p w14:paraId="6F8747D6" w14:textId="77777777" w:rsidR="003B25E6" w:rsidRPr="00551D5C" w:rsidRDefault="003B25E6" w:rsidP="00E93153">
            <w:r w:rsidRPr="00551D5C">
              <w:rPr>
                <w:b/>
              </w:rPr>
              <w:t xml:space="preserve">Police Officer; </w:t>
            </w:r>
            <w:r w:rsidRPr="00551D5C">
              <w:t>that is OK </w:t>
            </w:r>
          </w:p>
          <w:p w14:paraId="33DBCF89" w14:textId="77777777" w:rsidR="003B25E6" w:rsidRPr="00551D5C" w:rsidRDefault="003B25E6" w:rsidP="00E93153">
            <w:r w:rsidRPr="00551D5C">
              <w:rPr>
                <w:b/>
              </w:rPr>
              <w:t xml:space="preserve">Simon; </w:t>
            </w:r>
            <w:r w:rsidRPr="00551D5C">
              <w:t>because I have been doing this for a little while because I am up set and I am going to make it all go public and how you lot how certain other members of the public have protected me in the police force how they have failed to protect me should I say</w:t>
            </w:r>
          </w:p>
          <w:p w14:paraId="12B578BD" w14:textId="77777777" w:rsidR="003B25E6" w:rsidRPr="00551D5C" w:rsidRDefault="003B25E6" w:rsidP="00E93153">
            <w:r w:rsidRPr="00551D5C">
              <w:t>Police Officer;</w:t>
            </w:r>
          </w:p>
          <w:p w14:paraId="56E5A674" w14:textId="77777777" w:rsidR="003B25E6" w:rsidRPr="00551D5C" w:rsidRDefault="003B25E6" w:rsidP="00E93153">
            <w:r w:rsidRPr="00551D5C">
              <w:rPr>
                <w:b/>
              </w:rPr>
              <w:t xml:space="preserve">Simon; </w:t>
            </w:r>
            <w:r w:rsidRPr="00551D5C">
              <w:t>now what upsets me even further is that the police have mg11 forms yes which is a witness form </w:t>
            </w:r>
          </w:p>
          <w:p w14:paraId="432F8808" w14:textId="77777777" w:rsidR="003B25E6" w:rsidRPr="00551D5C" w:rsidRDefault="003B25E6" w:rsidP="00E93153">
            <w:r w:rsidRPr="00551D5C">
              <w:rPr>
                <w:b/>
              </w:rPr>
              <w:t xml:space="preserve">Police Officer; </w:t>
            </w:r>
            <w:r w:rsidRPr="00551D5C">
              <w:t>yes, they do</w:t>
            </w:r>
          </w:p>
          <w:p w14:paraId="11827739" w14:textId="77777777" w:rsidR="003B25E6" w:rsidRPr="00551D5C" w:rsidRDefault="003B25E6" w:rsidP="00E93153">
            <w:r w:rsidRPr="00551D5C">
              <w:rPr>
                <w:b/>
              </w:rPr>
              <w:t xml:space="preserve">Simon; </w:t>
            </w:r>
            <w:r w:rsidRPr="00551D5C">
              <w:t>now them witness forms have statements of truth at the bottom of them yes and now I have got sixteen witness statement form things saying that members of the public were keep up at progress way now each one of them witness statements are not signed </w:t>
            </w:r>
          </w:p>
          <w:p w14:paraId="552470CA" w14:textId="77777777" w:rsidR="003B25E6" w:rsidRPr="00551D5C" w:rsidRDefault="003B25E6" w:rsidP="00E93153">
            <w:r w:rsidRPr="00551D5C">
              <w:rPr>
                <w:b/>
              </w:rPr>
              <w:t xml:space="preserve">Police Officer; </w:t>
            </w:r>
            <w:r w:rsidRPr="00551D5C">
              <w:t>Simon please give me your point to why you are calling me right now </w:t>
            </w:r>
          </w:p>
          <w:p w14:paraId="7207E03A" w14:textId="77777777" w:rsidR="003B25E6" w:rsidRPr="00551D5C" w:rsidRDefault="003B25E6" w:rsidP="00E93153">
            <w:r w:rsidRPr="00551D5C">
              <w:rPr>
                <w:b/>
              </w:rPr>
              <w:t xml:space="preserve">Simon; </w:t>
            </w:r>
            <w:r w:rsidRPr="00551D5C">
              <w:t>because I would like I am in a case of fraud the 2006 act in regards to a police officer and I would like you to come here under the allegations of fraud and I would like the police officer to be arrested under fraud and under harassment to and abuse of power, now these laws exist for crimes actually the same `as what I am explaining to you</w:t>
            </w:r>
          </w:p>
          <w:p w14:paraId="33321206" w14:textId="77777777" w:rsidR="003B25E6" w:rsidRPr="00551D5C" w:rsidRDefault="003B25E6" w:rsidP="00E93153">
            <w:r w:rsidRPr="00551D5C">
              <w:t>[00:07:27] </w:t>
            </w:r>
            <w:r w:rsidRPr="00551D5C">
              <w:rPr>
                <w:b/>
              </w:rPr>
              <w:t xml:space="preserve">Police Officer; </w:t>
            </w:r>
            <w:r w:rsidRPr="00551D5C">
              <w:t>Simon </w:t>
            </w:r>
          </w:p>
          <w:p w14:paraId="22EA3AE3" w14:textId="77777777" w:rsidR="003B25E6" w:rsidRPr="00551D5C" w:rsidRDefault="003B25E6" w:rsidP="00E93153">
            <w:r w:rsidRPr="00551D5C">
              <w:rPr>
                <w:b/>
              </w:rPr>
              <w:t xml:space="preserve">Simon; </w:t>
            </w:r>
            <w:r w:rsidRPr="00551D5C">
              <w:t>yes </w:t>
            </w:r>
          </w:p>
          <w:p w14:paraId="0EE1CD9E" w14:textId="77777777" w:rsidR="003B25E6" w:rsidRPr="00551D5C" w:rsidRDefault="003B25E6" w:rsidP="00E93153">
            <w:r w:rsidRPr="00551D5C">
              <w:rPr>
                <w:b/>
              </w:rPr>
              <w:t xml:space="preserve">Police Officer; </w:t>
            </w:r>
            <w:r w:rsidRPr="00551D5C">
              <w:t>"Mutter"</w:t>
            </w:r>
          </w:p>
          <w:p w14:paraId="0799CDE4" w14:textId="77777777" w:rsidR="003B25E6" w:rsidRPr="00551D5C" w:rsidRDefault="003B25E6" w:rsidP="00E93153">
            <w:r w:rsidRPr="00551D5C">
              <w:rPr>
                <w:b/>
              </w:rPr>
              <w:t xml:space="preserve">Simon; </w:t>
            </w:r>
            <w:r w:rsidRPr="00551D5C">
              <w:t>pardon  </w:t>
            </w:r>
          </w:p>
          <w:p w14:paraId="327C4CBD" w14:textId="77777777" w:rsidR="003B25E6" w:rsidRPr="00551D5C" w:rsidRDefault="003B25E6" w:rsidP="00E93153">
            <w:r w:rsidRPr="00551D5C">
              <w:rPr>
                <w:b/>
              </w:rPr>
              <w:t xml:space="preserve">Police Officer; </w:t>
            </w:r>
            <w:r w:rsidRPr="00551D5C">
              <w:t>from what you are saying is the police </w:t>
            </w:r>
          </w:p>
          <w:p w14:paraId="6598CF3E" w14:textId="77777777" w:rsidR="003B25E6" w:rsidRPr="00551D5C" w:rsidRDefault="003B25E6" w:rsidP="00E93153">
            <w:r w:rsidRPr="00551D5C">
              <w:rPr>
                <w:b/>
              </w:rPr>
              <w:t xml:space="preserve">Simon; </w:t>
            </w:r>
            <w:r w:rsidRPr="00551D5C">
              <w:t>set me up and I have got the evidence of that here right now and I am stuck in my house doing eight years because of what they have set me up for </w:t>
            </w:r>
          </w:p>
          <w:p w14:paraId="32535C89" w14:textId="77777777" w:rsidR="003B25E6" w:rsidRPr="00551D5C" w:rsidRDefault="003B25E6" w:rsidP="00E93153">
            <w:r w:rsidRPr="00551D5C">
              <w:rPr>
                <w:b/>
              </w:rPr>
              <w:t xml:space="preserve">Police Officer; </w:t>
            </w:r>
            <w:r w:rsidRPr="00551D5C">
              <w:t>what do you mean eight years you have not been in your house for eight years </w:t>
            </w:r>
          </w:p>
          <w:p w14:paraId="4311B389" w14:textId="77777777" w:rsidR="003B25E6" w:rsidRPr="00551D5C" w:rsidRDefault="003B25E6" w:rsidP="00E93153">
            <w:r w:rsidRPr="00551D5C">
              <w:rPr>
                <w:b/>
              </w:rPr>
              <w:t xml:space="preserve">Simon; </w:t>
            </w:r>
            <w:r w:rsidRPr="00551D5C">
              <w:t>I ha e been in my house for four years I have been in here since I was thirty one I am now  thirty six and I have not been a loud to go out to any shops to no Mac Donald’s I am not a loud to give my friends an amp personal or other wise </w:t>
            </w:r>
          </w:p>
          <w:p w14:paraId="1921585A" w14:textId="77777777" w:rsidR="003B25E6" w:rsidRPr="00551D5C" w:rsidRDefault="003B25E6" w:rsidP="00E93153">
            <w:r w:rsidRPr="00551D5C">
              <w:rPr>
                <w:b/>
              </w:rPr>
              <w:t xml:space="preserve">Police Officer; </w:t>
            </w:r>
            <w:r w:rsidRPr="00551D5C">
              <w:t>Simon, Simon stop right there stop talking Simon stop talking </w:t>
            </w:r>
          </w:p>
          <w:p w14:paraId="2F473669" w14:textId="77777777" w:rsidR="003B25E6" w:rsidRPr="00551D5C" w:rsidRDefault="003B25E6" w:rsidP="00E93153">
            <w:r w:rsidRPr="00551D5C">
              <w:rPr>
                <w:b/>
              </w:rPr>
              <w:t xml:space="preserve">Simon; </w:t>
            </w:r>
            <w:r w:rsidRPr="00551D5C">
              <w:t>personal is personal and otherwise is business </w:t>
            </w:r>
          </w:p>
          <w:p w14:paraId="59FF1915" w14:textId="77777777" w:rsidR="003B25E6" w:rsidRPr="00551D5C" w:rsidRDefault="003B25E6" w:rsidP="00E93153">
            <w:r w:rsidRPr="00551D5C">
              <w:rPr>
                <w:b/>
              </w:rPr>
              <w:t xml:space="preserve">Police Officer; </w:t>
            </w:r>
            <w:r w:rsidRPr="00551D5C">
              <w:t>are you saying that you want to complain about their police </w:t>
            </w:r>
          </w:p>
          <w:p w14:paraId="2A722AA6" w14:textId="77777777" w:rsidR="003B25E6" w:rsidRPr="00551D5C" w:rsidRDefault="003B25E6" w:rsidP="00E93153">
            <w:r w:rsidRPr="00551D5C">
              <w:rPr>
                <w:b/>
              </w:rPr>
              <w:t xml:space="preserve">Simon; </w:t>
            </w:r>
            <w:r w:rsidRPr="00551D5C">
              <w:t>no, I am saying that I would like the police officers arrested and I would like to put a line of investigation in about fraud act</w:t>
            </w:r>
          </w:p>
          <w:p w14:paraId="78DAEAFB" w14:textId="77777777" w:rsidR="003B25E6" w:rsidRPr="00551D5C" w:rsidRDefault="003B25E6" w:rsidP="00E93153">
            <w:r w:rsidRPr="00551D5C">
              <w:rPr>
                <w:b/>
              </w:rPr>
              <w:t xml:space="preserve">Police Officer; </w:t>
            </w:r>
            <w:r w:rsidRPr="00551D5C">
              <w:t>that is not going to happen</w:t>
            </w:r>
          </w:p>
          <w:p w14:paraId="0175A6BC" w14:textId="77777777" w:rsidR="003B25E6" w:rsidRPr="00551D5C" w:rsidRDefault="003B25E6" w:rsidP="00E93153">
            <w:r w:rsidRPr="00551D5C">
              <w:rPr>
                <w:b/>
              </w:rPr>
              <w:t xml:space="preserve">Simon; </w:t>
            </w:r>
            <w:r w:rsidRPr="00551D5C">
              <w:t>why will that not happen if it was a normal person and I told you that they are making fraudulent paper work under the fraudulent act 2006 for their own gain illegal you would come out and arrest that person what makes a police officer so different  </w:t>
            </w:r>
          </w:p>
          <w:p w14:paraId="198A1E0A" w14:textId="77777777" w:rsidR="003B25E6" w:rsidRPr="00551D5C" w:rsidRDefault="003B25E6" w:rsidP="00E93153">
            <w:r w:rsidRPr="00551D5C">
              <w:rPr>
                <w:b/>
              </w:rPr>
              <w:t xml:space="preserve">Police Officer; </w:t>
            </w:r>
            <w:r w:rsidRPr="00551D5C">
              <w:t>silence </w:t>
            </w:r>
          </w:p>
          <w:p w14:paraId="62AF31C2" w14:textId="77777777" w:rsidR="003B25E6" w:rsidRPr="00551D5C" w:rsidRDefault="003B25E6" w:rsidP="00E93153">
            <w:r w:rsidRPr="00551D5C">
              <w:rPr>
                <w:b/>
              </w:rPr>
              <w:lastRenderedPageBreak/>
              <w:t xml:space="preserve">Simon; </w:t>
            </w:r>
            <w:r w:rsidRPr="00551D5C">
              <w:t>hello </w:t>
            </w:r>
          </w:p>
          <w:p w14:paraId="7614D9CB" w14:textId="77777777" w:rsidR="003B25E6" w:rsidRPr="00551D5C" w:rsidRDefault="003B25E6" w:rsidP="00E93153">
            <w:r w:rsidRPr="00551D5C">
              <w:rPr>
                <w:b/>
              </w:rPr>
              <w:t xml:space="preserve">Police Officer; </w:t>
            </w:r>
            <w:r w:rsidRPr="00551D5C">
              <w:t>silence </w:t>
            </w:r>
          </w:p>
          <w:p w14:paraId="18F44213" w14:textId="77777777" w:rsidR="003B25E6" w:rsidRPr="00551D5C" w:rsidRDefault="003B25E6" w:rsidP="00E93153">
            <w:pPr>
              <w:rPr>
                <w:b/>
              </w:rPr>
            </w:pPr>
            <w:r w:rsidRPr="00551D5C">
              <w:rPr>
                <w:b/>
              </w:rPr>
              <w:t>Simon; </w:t>
            </w:r>
          </w:p>
          <w:p w14:paraId="6D979A28" w14:textId="77777777" w:rsidR="003B25E6" w:rsidRPr="00551D5C" w:rsidRDefault="003B25E6" w:rsidP="00E93153">
            <w:r w:rsidRPr="00551D5C">
              <w:rPr>
                <w:b/>
              </w:rPr>
              <w:t>Police Officer; </w:t>
            </w:r>
            <w:r w:rsidRPr="00551D5C">
              <w:t>right </w:t>
            </w:r>
          </w:p>
          <w:p w14:paraId="6C01E6C4" w14:textId="77777777" w:rsidR="003B25E6" w:rsidRPr="00551D5C" w:rsidRDefault="003B25E6" w:rsidP="00E93153">
            <w:r w:rsidRPr="00551D5C">
              <w:rPr>
                <w:b/>
              </w:rPr>
              <w:t>Simon; </w:t>
            </w:r>
            <w:r w:rsidRPr="00551D5C">
              <w:t>what makes a police officer so different no go on </w:t>
            </w:r>
          </w:p>
          <w:p w14:paraId="1FFEDF52" w14:textId="77777777" w:rsidR="003B25E6" w:rsidRPr="00551D5C" w:rsidRDefault="003B25E6" w:rsidP="00E93153">
            <w:r w:rsidRPr="00551D5C">
              <w:rPr>
                <w:b/>
              </w:rPr>
              <w:t xml:space="preserve">Police Officer; </w:t>
            </w:r>
            <w:r w:rsidRPr="00551D5C">
              <w:t>silence </w:t>
            </w:r>
          </w:p>
          <w:p w14:paraId="0FCA18D8" w14:textId="77777777" w:rsidR="003B25E6" w:rsidRPr="00551D5C" w:rsidRDefault="003B25E6" w:rsidP="00E93153">
            <w:pPr>
              <w:rPr>
                <w:b/>
              </w:rPr>
            </w:pPr>
            <w:r w:rsidRPr="00551D5C">
              <w:rPr>
                <w:b/>
              </w:rPr>
              <w:t>Simon; </w:t>
            </w:r>
          </w:p>
          <w:p w14:paraId="5727D7F4" w14:textId="77777777" w:rsidR="003B25E6" w:rsidRPr="00551D5C" w:rsidRDefault="003B25E6" w:rsidP="00E93153">
            <w:r w:rsidRPr="00551D5C">
              <w:rPr>
                <w:b/>
              </w:rPr>
              <w:t xml:space="preserve">Police Officer; </w:t>
            </w:r>
            <w:r w:rsidRPr="00551D5C">
              <w:t>I am not going to commit on that </w:t>
            </w:r>
          </w:p>
          <w:p w14:paraId="2E94A267" w14:textId="77777777" w:rsidR="003B25E6" w:rsidRPr="00551D5C" w:rsidRDefault="003B25E6" w:rsidP="00E93153">
            <w:r w:rsidRPr="00551D5C">
              <w:rPr>
                <w:b/>
              </w:rPr>
              <w:t xml:space="preserve">Simon; </w:t>
            </w:r>
            <w:r w:rsidRPr="00551D5C">
              <w:t>I have got sixteen different witness statements here right now in front of me </w:t>
            </w:r>
          </w:p>
          <w:p w14:paraId="17271F70" w14:textId="77777777" w:rsidR="003B25E6" w:rsidRPr="00551D5C" w:rsidRDefault="003B25E6" w:rsidP="00E93153">
            <w:r w:rsidRPr="00551D5C">
              <w:rPr>
                <w:b/>
              </w:rPr>
              <w:t xml:space="preserve">Police Officer; </w:t>
            </w:r>
            <w:r w:rsidRPr="00551D5C">
              <w:t>I am not going to answer that question what I will tell you </w:t>
            </w:r>
          </w:p>
          <w:p w14:paraId="52EDD33E" w14:textId="77777777" w:rsidR="003B25E6" w:rsidRPr="00551D5C" w:rsidRDefault="003B25E6" w:rsidP="00E93153">
            <w:r w:rsidRPr="00551D5C">
              <w:rPr>
                <w:b/>
              </w:rPr>
              <w:t xml:space="preserve">Simon; </w:t>
            </w:r>
            <w:r w:rsidRPr="00551D5C">
              <w:t>are you going to protect me </w:t>
            </w:r>
          </w:p>
          <w:p w14:paraId="08CDDD46" w14:textId="77777777" w:rsidR="003B25E6" w:rsidRPr="00551D5C" w:rsidRDefault="003B25E6" w:rsidP="00E93153">
            <w:r w:rsidRPr="00551D5C">
              <w:rPr>
                <w:b/>
              </w:rPr>
              <w:t xml:space="preserve">Police Officer; </w:t>
            </w:r>
            <w:r w:rsidRPr="00551D5C">
              <w:t>silence </w:t>
            </w:r>
          </w:p>
          <w:p w14:paraId="5CAE818C" w14:textId="77777777" w:rsidR="003B25E6" w:rsidRPr="00551D5C" w:rsidRDefault="003B25E6" w:rsidP="00E93153">
            <w:r w:rsidRPr="00551D5C">
              <w:rPr>
                <w:b/>
              </w:rPr>
              <w:t xml:space="preserve">Simon; </w:t>
            </w:r>
            <w:r w:rsidRPr="00551D5C">
              <w:t>I from these police officers I cannot even walk down my own home town streets right now because these police officers know that I have this evidence here right now and that I believe that they are going to grab me and set me up even further than they have already set me up </w:t>
            </w:r>
          </w:p>
          <w:p w14:paraId="2DACBDC3" w14:textId="77777777" w:rsidR="003B25E6" w:rsidRPr="00551D5C" w:rsidRDefault="003B25E6" w:rsidP="00E93153">
            <w:r w:rsidRPr="00551D5C">
              <w:rPr>
                <w:b/>
              </w:rPr>
              <w:t xml:space="preserve">Police Officer; </w:t>
            </w:r>
            <w:r w:rsidRPr="00551D5C">
              <w:t>Simon, Simon, Simon, Simon,</w:t>
            </w:r>
          </w:p>
          <w:p w14:paraId="56F8BCE0" w14:textId="77777777" w:rsidR="003B25E6" w:rsidRPr="00551D5C" w:rsidRDefault="003B25E6" w:rsidP="00E93153">
            <w:r w:rsidRPr="00551D5C">
              <w:t>Simon;</w:t>
            </w:r>
          </w:p>
          <w:p w14:paraId="1F72D1D1" w14:textId="77777777" w:rsidR="003B25E6" w:rsidRPr="00551D5C" w:rsidRDefault="003B25E6" w:rsidP="00E93153">
            <w:r w:rsidRPr="00551D5C">
              <w:rPr>
                <w:b/>
              </w:rPr>
              <w:t xml:space="preserve">Police Officer; </w:t>
            </w:r>
            <w:r w:rsidRPr="00551D5C">
              <w:t>Simon if you are not going to listen, I will just clear the line </w:t>
            </w:r>
          </w:p>
          <w:p w14:paraId="12E7FCBF" w14:textId="77777777" w:rsidR="003B25E6" w:rsidRPr="00551D5C" w:rsidRDefault="003B25E6" w:rsidP="00E93153">
            <w:r w:rsidRPr="00551D5C">
              <w:rPr>
                <w:b/>
              </w:rPr>
              <w:t xml:space="preserve">Simon; </w:t>
            </w:r>
            <w:r w:rsidRPr="00551D5C">
              <w:t>I do not want you to just do that I just want somebody to help me and remember why they signed up to be police officers in the first place under there codes of conduct </w:t>
            </w:r>
          </w:p>
          <w:p w14:paraId="68D7D93E" w14:textId="77777777" w:rsidR="003B25E6" w:rsidRPr="00551D5C" w:rsidRDefault="003B25E6" w:rsidP="00E93153">
            <w:r w:rsidRPr="00551D5C">
              <w:rPr>
                <w:b/>
              </w:rPr>
              <w:t xml:space="preserve">Police Officer; </w:t>
            </w:r>
            <w:r w:rsidRPr="00551D5C">
              <w:t>Simon you have got two ears you should listen twice as much as you should speak </w:t>
            </w:r>
          </w:p>
          <w:p w14:paraId="3BB5FFA8" w14:textId="77777777" w:rsidR="003B25E6" w:rsidRPr="00551D5C" w:rsidRDefault="003B25E6" w:rsidP="00E93153">
            <w:r w:rsidRPr="00551D5C">
              <w:rPr>
                <w:b/>
              </w:rPr>
              <w:t xml:space="preserve">Simon; </w:t>
            </w:r>
            <w:r w:rsidRPr="00551D5C">
              <w:t>yes, go on ok I will accept that one I will accept that 100% "giggle"`</w:t>
            </w:r>
          </w:p>
          <w:p w14:paraId="501DAB98" w14:textId="77777777" w:rsidR="003B25E6" w:rsidRPr="00551D5C" w:rsidRDefault="003B25E6" w:rsidP="00E93153">
            <w:r w:rsidRPr="00551D5C">
              <w:rPr>
                <w:b/>
              </w:rPr>
              <w:t xml:space="preserve">Police Officer; </w:t>
            </w:r>
            <w:r w:rsidRPr="00551D5C">
              <w:t>`</w:t>
            </w:r>
          </w:p>
          <w:p w14:paraId="1D4CBEB6" w14:textId="77777777" w:rsidR="003B25E6" w:rsidRPr="00551D5C" w:rsidRDefault="003B25E6" w:rsidP="00E93153">
            <w:r w:rsidRPr="00551D5C">
              <w:rPr>
                <w:b/>
              </w:rPr>
              <w:t xml:space="preserve">Simon; </w:t>
            </w:r>
            <w:r w:rsidRPr="00551D5C">
              <w:t>but I am a man that will listen to reason </w:t>
            </w:r>
          </w:p>
          <w:p w14:paraId="243D1373" w14:textId="77777777" w:rsidR="003B25E6" w:rsidRPr="00551D5C" w:rsidRDefault="003B25E6" w:rsidP="00E93153">
            <w:r w:rsidRPr="00551D5C">
              <w:rPr>
                <w:b/>
              </w:rPr>
              <w:t>Police Officer; </w:t>
            </w:r>
            <w:r w:rsidRPr="00551D5C">
              <w:t>silence</w:t>
            </w:r>
          </w:p>
          <w:p w14:paraId="561FF99E" w14:textId="77777777" w:rsidR="003B25E6" w:rsidRPr="00551D5C" w:rsidRDefault="003B25E6" w:rsidP="00E93153">
            <w:r w:rsidRPr="00551D5C">
              <w:rPr>
                <w:b/>
              </w:rPr>
              <w:t xml:space="preserve">Simon; </w:t>
            </w:r>
            <w:r w:rsidRPr="00551D5C">
              <w:t>hello </w:t>
            </w:r>
          </w:p>
          <w:p w14:paraId="23B8103F" w14:textId="77777777" w:rsidR="003B25E6" w:rsidRPr="00551D5C" w:rsidRDefault="003B25E6" w:rsidP="00E93153">
            <w:r w:rsidRPr="00551D5C">
              <w:rPr>
                <w:b/>
              </w:rPr>
              <w:t xml:space="preserve">Police Officer; </w:t>
            </w:r>
            <w:r w:rsidRPr="00551D5C">
              <w:t>from what you are saying to me you have some sort grievance with the police members of the police because they have taken you to court previously correct yes or no </w:t>
            </w:r>
          </w:p>
          <w:p w14:paraId="6753FF4D" w14:textId="77777777" w:rsidR="003B25E6" w:rsidRPr="00551D5C" w:rsidRDefault="003B25E6" w:rsidP="00E93153">
            <w:r w:rsidRPr="00551D5C">
              <w:rPr>
                <w:b/>
              </w:rPr>
              <w:t xml:space="preserve">Simon; </w:t>
            </w:r>
            <w:r w:rsidRPr="00551D5C">
              <w:t>no, no, no, what I have got a grievance against the pole are is that they decided to collaborate and fabricate evidence for their own self gain and then </w:t>
            </w:r>
          </w:p>
          <w:p w14:paraId="1C761294" w14:textId="77777777" w:rsidR="003B25E6" w:rsidRPr="00551D5C" w:rsidRDefault="003B25E6" w:rsidP="00E93153">
            <w:r w:rsidRPr="00551D5C">
              <w:rPr>
                <w:b/>
              </w:rPr>
              <w:t xml:space="preserve">Police Officer; </w:t>
            </w:r>
            <w:r w:rsidRPr="00551D5C">
              <w:t>Simon, Simon, Simon </w:t>
            </w:r>
          </w:p>
          <w:p w14:paraId="78B376ED" w14:textId="77777777" w:rsidR="003B25E6" w:rsidRPr="00551D5C" w:rsidRDefault="003B25E6" w:rsidP="00E93153">
            <w:r w:rsidRPr="00551D5C">
              <w:rPr>
                <w:b/>
              </w:rPr>
              <w:t xml:space="preserve">Simon; </w:t>
            </w:r>
            <w:r w:rsidRPr="00551D5C">
              <w:t>so that they can have an effect on my way of life and my human right </w:t>
            </w:r>
          </w:p>
          <w:p w14:paraId="17E66706" w14:textId="77777777" w:rsidR="003B25E6" w:rsidRPr="00551D5C" w:rsidRDefault="003B25E6" w:rsidP="00E93153">
            <w:r w:rsidRPr="00551D5C">
              <w:rPr>
                <w:b/>
              </w:rPr>
              <w:t xml:space="preserve">Police Officer; </w:t>
            </w:r>
            <w:r w:rsidRPr="00551D5C">
              <w:t>Simon, Simon </w:t>
            </w:r>
          </w:p>
          <w:p w14:paraId="7D0B0DA5" w14:textId="77777777" w:rsidR="003B25E6" w:rsidRPr="00551D5C" w:rsidRDefault="003B25E6" w:rsidP="00E93153">
            <w:r w:rsidRPr="00551D5C">
              <w:rPr>
                <w:b/>
              </w:rPr>
              <w:t xml:space="preserve">Simon; </w:t>
            </w:r>
            <w:r w:rsidRPr="00551D5C">
              <w:t>breaking the 1961 </w:t>
            </w:r>
          </w:p>
          <w:p w14:paraId="2C17632F" w14:textId="77777777" w:rsidR="003B25E6" w:rsidRPr="00551D5C" w:rsidRDefault="003B25E6" w:rsidP="00E93153">
            <w:r w:rsidRPr="00551D5C">
              <w:rPr>
                <w:b/>
              </w:rPr>
              <w:t xml:space="preserve">Police Officer; </w:t>
            </w:r>
            <w:r w:rsidRPr="00551D5C">
              <w:t>Simon stop talking </w:t>
            </w:r>
          </w:p>
          <w:p w14:paraId="1844DFD0" w14:textId="77777777" w:rsidR="003B25E6" w:rsidRPr="00551D5C" w:rsidRDefault="003B25E6" w:rsidP="00E93153">
            <w:r w:rsidRPr="00551D5C">
              <w:rPr>
                <w:b/>
              </w:rPr>
              <w:t xml:space="preserve">Simon; </w:t>
            </w:r>
            <w:r w:rsidRPr="00551D5C">
              <w:t>come on you know that I am real</w:t>
            </w:r>
          </w:p>
          <w:p w14:paraId="254AEAF5" w14:textId="77777777" w:rsidR="003B25E6" w:rsidRPr="00551D5C" w:rsidRDefault="003B25E6" w:rsidP="00E93153">
            <w:r w:rsidRPr="00551D5C">
              <w:rPr>
                <w:b/>
              </w:rPr>
              <w:t xml:space="preserve">Police Officer; </w:t>
            </w:r>
            <w:r w:rsidRPr="00551D5C">
              <w:t>silence </w:t>
            </w:r>
          </w:p>
          <w:p w14:paraId="46247BEA" w14:textId="77777777" w:rsidR="003B25E6" w:rsidRPr="00551D5C" w:rsidRDefault="003B25E6" w:rsidP="00E93153">
            <w:r w:rsidRPr="00551D5C">
              <w:rPr>
                <w:b/>
              </w:rPr>
              <w:t xml:space="preserve">Simon; </w:t>
            </w:r>
            <w:r w:rsidRPr="00551D5C">
              <w:t>I cannot walk down my own town street because of these coppers </w:t>
            </w:r>
          </w:p>
          <w:p w14:paraId="00B2A1B8" w14:textId="77777777" w:rsidR="003B25E6" w:rsidRPr="00551D5C" w:rsidRDefault="003B25E6" w:rsidP="00E93153">
            <w:pPr>
              <w:rPr>
                <w:b/>
              </w:rPr>
            </w:pPr>
            <w:r w:rsidRPr="00551D5C">
              <w:rPr>
                <w:b/>
              </w:rPr>
              <w:t>Police Officer; </w:t>
            </w:r>
          </w:p>
          <w:p w14:paraId="5FF2BDEC" w14:textId="77777777" w:rsidR="003B25E6" w:rsidRPr="00551D5C" w:rsidRDefault="003B25E6" w:rsidP="00E93153">
            <w:r w:rsidRPr="00551D5C">
              <w:rPr>
                <w:b/>
              </w:rPr>
              <w:t xml:space="preserve">Simon; </w:t>
            </w:r>
            <w:r w:rsidRPr="00551D5C">
              <w:t>yes, it is not fair </w:t>
            </w:r>
          </w:p>
          <w:p w14:paraId="7E6CFBC5" w14:textId="77777777" w:rsidR="003B25E6" w:rsidRPr="00551D5C" w:rsidRDefault="003B25E6" w:rsidP="00E93153">
            <w:r w:rsidRPr="00551D5C">
              <w:rPr>
                <w:b/>
              </w:rPr>
              <w:t xml:space="preserve">Police Officer; </w:t>
            </w:r>
            <w:r w:rsidRPr="00551D5C">
              <w:t>Simon, Simon</w:t>
            </w:r>
          </w:p>
          <w:p w14:paraId="3603B598" w14:textId="77777777" w:rsidR="003B25E6" w:rsidRPr="00551D5C" w:rsidRDefault="003B25E6" w:rsidP="00E93153">
            <w:r w:rsidRPr="00551D5C">
              <w:rPr>
                <w:b/>
              </w:rPr>
              <w:t xml:space="preserve">Simon; </w:t>
            </w:r>
            <w:r w:rsidRPr="00551D5C">
              <w:t>yes, if they were working for me at a festival and they started to do this to other people in a festival I would stand up</w:t>
            </w:r>
          </w:p>
          <w:p w14:paraId="475A59F7" w14:textId="77777777" w:rsidR="003B25E6" w:rsidRPr="00551D5C" w:rsidRDefault="003B25E6" w:rsidP="00E93153">
            <w:r w:rsidRPr="00551D5C">
              <w:rPr>
                <w:b/>
              </w:rPr>
              <w:t xml:space="preserve">Police Officer; </w:t>
            </w:r>
            <w:r w:rsidRPr="00551D5C">
              <w:t>I am going to have to clear the line </w:t>
            </w:r>
          </w:p>
          <w:p w14:paraId="703A3916" w14:textId="77777777" w:rsidR="003B25E6" w:rsidRPr="00551D5C" w:rsidRDefault="003B25E6" w:rsidP="00E93153">
            <w:r w:rsidRPr="00551D5C">
              <w:rPr>
                <w:b/>
              </w:rPr>
              <w:t xml:space="preserve">Simon; </w:t>
            </w:r>
            <w:r w:rsidRPr="00551D5C">
              <w:t>Williams you cannot clear the line I am talking to you about something that is important ``</w:t>
            </w:r>
          </w:p>
          <w:p w14:paraId="04ACF177" w14:textId="77777777" w:rsidR="003B25E6" w:rsidRPr="00551D5C" w:rsidRDefault="003B25E6" w:rsidP="00E93153">
            <w:r w:rsidRPr="00551D5C">
              <w:rPr>
                <w:b/>
              </w:rPr>
              <w:t xml:space="preserve">Police Officer; </w:t>
            </w:r>
            <w:r w:rsidRPr="00551D5C">
              <w:t>listen to me </w:t>
            </w:r>
          </w:p>
          <w:p w14:paraId="79B80811" w14:textId="77777777" w:rsidR="003B25E6" w:rsidRPr="00551D5C" w:rsidRDefault="003B25E6" w:rsidP="00E93153">
            <w:r w:rsidRPr="00551D5C">
              <w:rPr>
                <w:b/>
              </w:rPr>
              <w:t xml:space="preserve">Simon; </w:t>
            </w:r>
            <w:r w:rsidRPr="00551D5C">
              <w:t>I am asking for you to send a police officer to my address do you know what they done Williams can I explain even further what evidence I have </w:t>
            </w:r>
          </w:p>
          <w:p w14:paraId="241A69F7" w14:textId="77777777" w:rsidR="003B25E6" w:rsidRPr="00551D5C" w:rsidRDefault="003B25E6" w:rsidP="00E93153">
            <w:r w:rsidRPr="00551D5C">
              <w:rPr>
                <w:b/>
              </w:rPr>
              <w:t xml:space="preserve">Police Officer; </w:t>
            </w:r>
            <w:r w:rsidRPr="00551D5C">
              <w:t>listen no, no, no, no you can’t explain even further what evidence you have because I am telling you if you are trying to, if you wish to complain about police, which you did yesterday didn’t you</w:t>
            </w:r>
          </w:p>
          <w:p w14:paraId="245FF0E3" w14:textId="77777777" w:rsidR="003B25E6" w:rsidRPr="00551D5C" w:rsidRDefault="003B25E6" w:rsidP="00E93153">
            <w:r w:rsidRPr="00551D5C">
              <w:rPr>
                <w:b/>
              </w:rPr>
              <w:t xml:space="preserve">Simon; </w:t>
            </w:r>
            <w:r w:rsidRPr="00551D5C">
              <w:t xml:space="preserve">but I asked for a cad number yesterday I have done this sense </w:t>
            </w:r>
            <w:r w:rsidRPr="00551D5C">
              <w:rPr>
                <w:b/>
                <w:bCs/>
              </w:rPr>
              <w:t>2013</w:t>
            </w:r>
            <w:r w:rsidRPr="00551D5C">
              <w:t xml:space="preserve"> I have got the recordings and I was pro missed that the second that the case is over that I can make this phone call now and that you will pick up the Cad numbers on that computer now that are saying that there is a waiting complaint of investigation against the coppers to happen and I want you to follow them now</w:t>
            </w:r>
          </w:p>
          <w:p w14:paraId="0FA90B3C" w14:textId="77777777" w:rsidR="003B25E6" w:rsidRPr="00551D5C" w:rsidRDefault="003B25E6" w:rsidP="00E93153">
            <w:r w:rsidRPr="00551D5C">
              <w:rPr>
                <w:b/>
              </w:rPr>
              <w:t xml:space="preserve">Police Officer; </w:t>
            </w:r>
            <w:r w:rsidRPr="00551D5C">
              <w:t>Simon, Simon do you wish to make a complaint </w:t>
            </w:r>
          </w:p>
          <w:p w14:paraId="6320BD4F" w14:textId="77777777" w:rsidR="003B25E6" w:rsidRPr="00551D5C" w:rsidRDefault="003B25E6" w:rsidP="00E93153">
            <w:r w:rsidRPr="00551D5C">
              <w:rPr>
                <w:b/>
              </w:rPr>
              <w:t xml:space="preserve">Simon; </w:t>
            </w:r>
            <w:r w:rsidRPr="00551D5C">
              <w:t>I have already made about seven complaints and I have been promised that is I make this phone call once again once this case is over then someone will get sent to my house and these police officers will be investigated </w:t>
            </w:r>
          </w:p>
          <w:p w14:paraId="7A0B6898" w14:textId="77777777" w:rsidR="003B25E6" w:rsidRPr="00551D5C" w:rsidRDefault="003B25E6" w:rsidP="00E93153">
            <w:r w:rsidRPr="00551D5C">
              <w:rPr>
                <w:b/>
              </w:rPr>
              <w:t xml:space="preserve">Police Officer; </w:t>
            </w:r>
            <w:r w:rsidRPr="00551D5C">
              <w:t>no, no, no, body will be sent to your house </w:t>
            </w:r>
          </w:p>
          <w:p w14:paraId="22B89AD0" w14:textId="77777777" w:rsidR="003B25E6" w:rsidRPr="00551D5C" w:rsidRDefault="003B25E6" w:rsidP="00E93153">
            <w:r w:rsidRPr="00551D5C">
              <w:rPr>
                <w:b/>
              </w:rPr>
              <w:lastRenderedPageBreak/>
              <w:t xml:space="preserve">Simon; </w:t>
            </w:r>
            <w:r w:rsidRPr="00551D5C">
              <w:t>ok so what have I got to do come to the police station and recorded what is happening there as well and with the evidence that I have got now</w:t>
            </w:r>
          </w:p>
          <w:p w14:paraId="1F17E053" w14:textId="77777777" w:rsidR="003B25E6" w:rsidRPr="00551D5C" w:rsidRDefault="003B25E6" w:rsidP="00E93153">
            <w:r w:rsidRPr="00551D5C">
              <w:rPr>
                <w:b/>
              </w:rPr>
              <w:t xml:space="preserve">Police Officer; </w:t>
            </w:r>
            <w:r w:rsidRPr="00551D5C">
              <w:t>Simon, Simon, Simon</w:t>
            </w:r>
          </w:p>
          <w:p w14:paraId="7205A3EB" w14:textId="77777777" w:rsidR="003B25E6" w:rsidRPr="00551D5C" w:rsidRDefault="003B25E6" w:rsidP="00E93153">
            <w:r w:rsidRPr="00551D5C">
              <w:rPr>
                <w:b/>
              </w:rPr>
              <w:t xml:space="preserve">Simon; </w:t>
            </w:r>
            <w:r w:rsidRPr="00551D5C">
              <w:t>go on </w:t>
            </w:r>
          </w:p>
          <w:p w14:paraId="5D6E716B" w14:textId="77777777" w:rsidR="003B25E6" w:rsidRPr="00551D5C" w:rsidRDefault="003B25E6" w:rsidP="00E93153">
            <w:r w:rsidRPr="00551D5C">
              <w:t>Police Officer;</w:t>
            </w:r>
          </w:p>
          <w:p w14:paraId="71020A3B" w14:textId="77777777" w:rsidR="003B25E6" w:rsidRPr="00551D5C" w:rsidRDefault="003B25E6" w:rsidP="00E93153">
            <w:r w:rsidRPr="00551D5C">
              <w:rPr>
                <w:b/>
              </w:rPr>
              <w:t xml:space="preserve">Simon; </w:t>
            </w:r>
            <w:r w:rsidRPr="00551D5C">
              <w:t>I have always liked these officers </w:t>
            </w:r>
          </w:p>
          <w:p w14:paraId="764F7D01" w14:textId="77777777" w:rsidR="003B25E6" w:rsidRPr="00551D5C" w:rsidRDefault="003B25E6" w:rsidP="00E93153">
            <w:r w:rsidRPr="00551D5C">
              <w:rPr>
                <w:b/>
              </w:rPr>
              <w:t xml:space="preserve">Police Officer; </w:t>
            </w:r>
            <w:r w:rsidRPr="00551D5C">
              <w:t>are you going to are you going to </w:t>
            </w:r>
          </w:p>
          <w:p w14:paraId="627B8E11" w14:textId="77777777" w:rsidR="003B25E6" w:rsidRPr="00551D5C" w:rsidRDefault="003B25E6" w:rsidP="00E93153">
            <w:r w:rsidRPr="00551D5C">
              <w:rPr>
                <w:b/>
              </w:rPr>
              <w:t xml:space="preserve">Simon; </w:t>
            </w:r>
            <w:r w:rsidRPr="00551D5C">
              <w:t>yes </w:t>
            </w:r>
          </w:p>
          <w:p w14:paraId="39060203" w14:textId="77777777" w:rsidR="003B25E6" w:rsidRPr="00551D5C" w:rsidRDefault="003B25E6" w:rsidP="00E93153">
            <w:r w:rsidRPr="00551D5C">
              <w:rPr>
                <w:b/>
              </w:rPr>
              <w:t xml:space="preserve">Police Officer; </w:t>
            </w:r>
            <w:r w:rsidRPr="00551D5C">
              <w:t>are you going to listen, Simon </w:t>
            </w:r>
          </w:p>
          <w:p w14:paraId="3687ECC8" w14:textId="77777777" w:rsidR="003B25E6" w:rsidRPr="00551D5C" w:rsidRDefault="003B25E6" w:rsidP="00E93153">
            <w:r w:rsidRPr="00551D5C">
              <w:rPr>
                <w:b/>
              </w:rPr>
              <w:t xml:space="preserve">Simon; </w:t>
            </w:r>
            <w:r w:rsidRPr="00551D5C">
              <w:t>yes, go on </w:t>
            </w:r>
          </w:p>
          <w:p w14:paraId="17937745" w14:textId="77777777" w:rsidR="003B25E6" w:rsidRPr="00551D5C" w:rsidRDefault="003B25E6" w:rsidP="00E93153">
            <w:r w:rsidRPr="00551D5C">
              <w:rPr>
                <w:b/>
              </w:rPr>
              <w:t xml:space="preserve">Police Officer; </w:t>
            </w:r>
            <w:r w:rsidRPr="00551D5C">
              <w:t>you are claiming that there is corruption in the police force yes or </w:t>
            </w:r>
          </w:p>
          <w:p w14:paraId="0F5357E7" w14:textId="77777777" w:rsidR="003B25E6" w:rsidRPr="00551D5C" w:rsidRDefault="003B25E6" w:rsidP="00E93153">
            <w:r w:rsidRPr="00551D5C">
              <w:rPr>
                <w:b/>
              </w:rPr>
              <w:t xml:space="preserve">Simon; </w:t>
            </w:r>
            <w:r w:rsidRPr="00551D5C">
              <w:t>yes </w:t>
            </w:r>
          </w:p>
          <w:p w14:paraId="0B5FF77D" w14:textId="77777777" w:rsidR="003B25E6" w:rsidRPr="00551D5C" w:rsidRDefault="003B25E6" w:rsidP="00E93153">
            <w:r w:rsidRPr="00551D5C">
              <w:rPr>
                <w:b/>
              </w:rPr>
              <w:t xml:space="preserve">Police Officer; </w:t>
            </w:r>
            <w:r w:rsidRPr="00551D5C">
              <w:t>just slimily yes or no</w:t>
            </w:r>
          </w:p>
          <w:p w14:paraId="7BA61D38" w14:textId="77777777" w:rsidR="003B25E6" w:rsidRPr="00551D5C" w:rsidRDefault="003B25E6" w:rsidP="00E93153">
            <w:r w:rsidRPr="00551D5C">
              <w:rPr>
                <w:b/>
              </w:rPr>
              <w:t xml:space="preserve">Simon; </w:t>
            </w:r>
            <w:r w:rsidRPr="00551D5C">
              <w:t>yes </w:t>
            </w:r>
          </w:p>
          <w:p w14:paraId="2EBBF0FF" w14:textId="77777777" w:rsidR="003B25E6" w:rsidRPr="00551D5C" w:rsidRDefault="003B25E6" w:rsidP="00E93153">
            <w:r w:rsidRPr="00551D5C">
              <w:rPr>
                <w:b/>
              </w:rPr>
              <w:t xml:space="preserve">Police Officer; </w:t>
            </w:r>
            <w:r w:rsidRPr="00551D5C">
              <w:t>right</w:t>
            </w:r>
          </w:p>
          <w:p w14:paraId="7B191FA7" w14:textId="77777777" w:rsidR="003B25E6" w:rsidRPr="00551D5C" w:rsidRDefault="003B25E6" w:rsidP="00E93153">
            <w:r w:rsidRPr="00551D5C">
              <w:t>Simon;</w:t>
            </w:r>
          </w:p>
          <w:p w14:paraId="0DE052A4" w14:textId="77777777" w:rsidR="003B25E6" w:rsidRPr="00551D5C" w:rsidRDefault="003B25E6" w:rsidP="00E93153">
            <w:r w:rsidRPr="00551D5C">
              <w:rPr>
                <w:b/>
              </w:rPr>
              <w:t xml:space="preserve">Police Officer; </w:t>
            </w:r>
            <w:r w:rsidRPr="00551D5C">
              <w:t>and you want to complain about pacific officers yes or no </w:t>
            </w:r>
          </w:p>
          <w:p w14:paraId="71CF128D" w14:textId="77777777" w:rsidR="003B25E6" w:rsidRPr="00551D5C" w:rsidRDefault="003B25E6" w:rsidP="00E93153">
            <w:r w:rsidRPr="00551D5C">
              <w:rPr>
                <w:b/>
              </w:rPr>
              <w:t xml:space="preserve">Simon; </w:t>
            </w:r>
            <w:r w:rsidRPr="00551D5C">
              <w:t>I do not want to complain I just want a line of investigation followed against the </w:t>
            </w:r>
          </w:p>
          <w:p w14:paraId="3007952C" w14:textId="77777777" w:rsidR="003B25E6" w:rsidRPr="00551D5C" w:rsidRDefault="003B25E6" w:rsidP="00E93153">
            <w:r w:rsidRPr="00551D5C">
              <w:rPr>
                <w:b/>
              </w:rPr>
              <w:t xml:space="preserve">Police Officer; </w:t>
            </w:r>
            <w:r w:rsidRPr="00551D5C">
              <w:t>which means you have to complain </w:t>
            </w:r>
          </w:p>
          <w:p w14:paraId="2DF28CD5" w14:textId="77777777" w:rsidR="003B25E6" w:rsidRPr="00551D5C" w:rsidRDefault="003B25E6" w:rsidP="00E93153">
            <w:r w:rsidRPr="00551D5C">
              <w:rPr>
                <w:b/>
              </w:rPr>
              <w:t xml:space="preserve">Simon; </w:t>
            </w:r>
            <w:r w:rsidRPr="00551D5C">
              <w:t>no, I have already complained </w:t>
            </w:r>
          </w:p>
          <w:p w14:paraId="4D1184AB" w14:textId="77777777" w:rsidR="003B25E6" w:rsidRPr="00551D5C" w:rsidRDefault="003B25E6" w:rsidP="00E93153">
            <w:r w:rsidRPr="00551D5C">
              <w:rPr>
                <w:b/>
              </w:rPr>
              <w:t xml:space="preserve">Police Officer; </w:t>
            </w:r>
            <w:r w:rsidRPr="00551D5C">
              <w:t>silence </w:t>
            </w:r>
          </w:p>
          <w:p w14:paraId="341B844A" w14:textId="77777777" w:rsidR="003B25E6" w:rsidRPr="00551D5C" w:rsidRDefault="003B25E6" w:rsidP="00E93153">
            <w:r w:rsidRPr="00551D5C">
              <w:rPr>
                <w:b/>
              </w:rPr>
              <w:t xml:space="preserve">Simon; </w:t>
            </w:r>
            <w:r w:rsidRPr="00551D5C">
              <w:t>if you check your police computer right now write; 109 Burncroft Avenue in to that computer </w:t>
            </w:r>
          </w:p>
          <w:p w14:paraId="1EAEE181" w14:textId="77777777" w:rsidR="003B25E6" w:rsidRPr="00551D5C" w:rsidRDefault="003B25E6" w:rsidP="00E93153">
            <w:r w:rsidRPr="00551D5C">
              <w:rPr>
                <w:b/>
              </w:rPr>
              <w:t xml:space="preserve">Police Officer; </w:t>
            </w:r>
            <w:r w:rsidRPr="00551D5C">
              <w:t>Simon, Simon, Simon</w:t>
            </w:r>
          </w:p>
          <w:p w14:paraId="360DC471" w14:textId="77777777" w:rsidR="003B25E6" w:rsidRPr="00551D5C" w:rsidRDefault="003B25E6" w:rsidP="00E93153">
            <w:r w:rsidRPr="00551D5C">
              <w:rPr>
                <w:b/>
              </w:rPr>
              <w:t xml:space="preserve">Simon; </w:t>
            </w:r>
            <w:r w:rsidRPr="00551D5C">
              <w:t>into that computer and see how many time s that has been promised to me </w:t>
            </w:r>
          </w:p>
          <w:p w14:paraId="4935EDD4" w14:textId="77777777" w:rsidR="003B25E6" w:rsidRPr="00551D5C" w:rsidRDefault="003B25E6" w:rsidP="00E93153">
            <w:r w:rsidRPr="00551D5C">
              <w:rPr>
                <w:b/>
              </w:rPr>
              <w:t xml:space="preserve">Police Officer; </w:t>
            </w:r>
            <w:r w:rsidRPr="00551D5C">
              <w:t>Simon, stop talking and listen to me</w:t>
            </w:r>
          </w:p>
          <w:p w14:paraId="34F1C27F" w14:textId="77777777" w:rsidR="003B25E6" w:rsidRPr="00551D5C" w:rsidRDefault="003B25E6" w:rsidP="00E93153">
            <w:r w:rsidRPr="00551D5C">
              <w:t>[00:11:58] </w:t>
            </w:r>
            <w:r w:rsidRPr="00551D5C">
              <w:rPr>
                <w:b/>
              </w:rPr>
              <w:t xml:space="preserve">Police Officer; </w:t>
            </w:r>
            <w:r w:rsidRPr="00551D5C">
              <w:t>in order for an investigation to take place against police there needs to be a complaint first </w:t>
            </w:r>
          </w:p>
          <w:p w14:paraId="39BF4BDE" w14:textId="77777777" w:rsidR="003B25E6" w:rsidRPr="00551D5C" w:rsidRDefault="003B25E6" w:rsidP="00E93153">
            <w:r w:rsidRPr="00551D5C">
              <w:rPr>
                <w:b/>
              </w:rPr>
              <w:t xml:space="preserve">Simon; </w:t>
            </w:r>
            <w:r w:rsidRPr="00551D5C">
              <w:t>there already is a complaint I have got the Cad numbers and every think for it and I have been promised and I have got the recordings right here like I am recording right here saying the second that it is over the second that my court case over that it will be investigated and if you check my address 109 Burncroft Avenue its </w:t>
            </w:r>
          </w:p>
          <w:p w14:paraId="7ACE534B" w14:textId="77777777" w:rsidR="003B25E6" w:rsidRPr="00551D5C" w:rsidRDefault="003B25E6" w:rsidP="00E93153">
            <w:r w:rsidRPr="00551D5C">
              <w:rPr>
                <w:b/>
              </w:rPr>
              <w:t xml:space="preserve">Police Officer; </w:t>
            </w:r>
            <w:r w:rsidRPr="00551D5C">
              <w:t>Simon I am going to release the call in a minute </w:t>
            </w:r>
          </w:p>
          <w:p w14:paraId="585E67AB" w14:textId="77777777" w:rsidR="003B25E6" w:rsidRPr="00551D5C" w:rsidRDefault="003B25E6" w:rsidP="00E93153">
            <w:r w:rsidRPr="00551D5C">
              <w:rPr>
                <w:b/>
              </w:rPr>
              <w:t xml:space="preserve">Simon; </w:t>
            </w:r>
            <w:r w:rsidRPr="00551D5C">
              <w:t>it’s on the computer check at 109 Burncroft Avenue and see if there is already a complaint in place </w:t>
            </w:r>
          </w:p>
          <w:p w14:paraId="38BBFC0A" w14:textId="77777777" w:rsidR="003B25E6" w:rsidRPr="00551D5C" w:rsidRDefault="003B25E6" w:rsidP="00E93153">
            <w:r w:rsidRPr="00551D5C">
              <w:rPr>
                <w:b/>
              </w:rPr>
              <w:t xml:space="preserve">Police Officer; </w:t>
            </w:r>
            <w:r w:rsidRPr="00551D5C">
              <w:t>silence </w:t>
            </w:r>
          </w:p>
          <w:p w14:paraId="1EC0DB36" w14:textId="77777777" w:rsidR="003B25E6" w:rsidRPr="00551D5C" w:rsidRDefault="003B25E6" w:rsidP="00E93153">
            <w:r w:rsidRPr="00551D5C">
              <w:rPr>
                <w:b/>
              </w:rPr>
              <w:t xml:space="preserve">Simon; </w:t>
            </w:r>
            <w:r w:rsidRPr="00551D5C">
              <w:t>hello </w:t>
            </w:r>
          </w:p>
          <w:p w14:paraId="67A65658" w14:textId="77777777" w:rsidR="003B25E6" w:rsidRPr="00551D5C" w:rsidRDefault="003B25E6" w:rsidP="00E93153">
            <w:r w:rsidRPr="00551D5C">
              <w:rPr>
                <w:b/>
              </w:rPr>
              <w:t xml:space="preserve">Police Officer; </w:t>
            </w:r>
            <w:r w:rsidRPr="00551D5C">
              <w:t>ok</w:t>
            </w:r>
          </w:p>
          <w:p w14:paraId="734B62DB" w14:textId="77777777" w:rsidR="003B25E6" w:rsidRPr="00551D5C" w:rsidRDefault="003B25E6" w:rsidP="00E93153">
            <w:r w:rsidRPr="00551D5C">
              <w:rPr>
                <w:b/>
              </w:rPr>
              <w:t xml:space="preserve">Simon; </w:t>
            </w:r>
            <w:r w:rsidRPr="00551D5C">
              <w:t>check `my address </w:t>
            </w:r>
          </w:p>
          <w:p w14:paraId="2E1C5330" w14:textId="77777777" w:rsidR="003B25E6" w:rsidRPr="00551D5C" w:rsidRDefault="003B25E6" w:rsidP="00E93153">
            <w:r w:rsidRPr="00551D5C">
              <w:rPr>
                <w:b/>
              </w:rPr>
              <w:t xml:space="preserve">Police Officer; </w:t>
            </w:r>
            <w:r w:rsidRPr="00551D5C">
              <w:t>talk to the person that is dealing with your complaint </w:t>
            </w:r>
          </w:p>
          <w:p w14:paraId="0FB01402" w14:textId="77777777" w:rsidR="003B25E6" w:rsidRPr="00551D5C" w:rsidRDefault="003B25E6" w:rsidP="00E93153">
            <w:r w:rsidRPr="00551D5C">
              <w:rPr>
                <w:b/>
              </w:rPr>
              <w:t xml:space="preserve">Simon; </w:t>
            </w:r>
            <w:r w:rsidRPr="00551D5C">
              <w:t>pardon who is the person dealing with my complaint I have been told that they will send a person to my address `</w:t>
            </w:r>
          </w:p>
          <w:p w14:paraId="70FC53B6" w14:textId="77777777" w:rsidR="003B25E6" w:rsidRPr="00551D5C" w:rsidRDefault="003B25E6" w:rsidP="00E93153">
            <w:r w:rsidRPr="00551D5C">
              <w:rPr>
                <w:b/>
              </w:rPr>
              <w:t xml:space="preserve">Police Officer; </w:t>
            </w:r>
            <w:r w:rsidRPr="00551D5C">
              <w:t>no, no, no, </w:t>
            </w:r>
          </w:p>
          <w:p w14:paraId="1B2455CB" w14:textId="77777777" w:rsidR="003B25E6" w:rsidRPr="00551D5C" w:rsidRDefault="003B25E6" w:rsidP="00E93153">
            <w:r w:rsidRPr="00551D5C">
              <w:rPr>
                <w:b/>
              </w:rPr>
              <w:t xml:space="preserve">Simon; </w:t>
            </w:r>
            <w:r w:rsidRPr="00551D5C">
              <w:t>once the case is over </w:t>
            </w:r>
          </w:p>
          <w:p w14:paraId="5BFC1D25" w14:textId="77777777" w:rsidR="003B25E6" w:rsidRPr="00551D5C" w:rsidRDefault="003B25E6" w:rsidP="00E93153">
            <w:r w:rsidRPr="00551D5C">
              <w:rPr>
                <w:b/>
              </w:rPr>
              <w:t xml:space="preserve">Police Officer; </w:t>
            </w:r>
            <w:r w:rsidRPr="00551D5C">
              <w:t>no stop no</w:t>
            </w:r>
          </w:p>
          <w:p w14:paraId="71F6EA75" w14:textId="77777777" w:rsidR="003B25E6" w:rsidRPr="00551D5C" w:rsidRDefault="003B25E6" w:rsidP="00E93153">
            <w:r w:rsidRPr="00551D5C">
              <w:rPr>
                <w:b/>
              </w:rPr>
              <w:t xml:space="preserve">Simon; </w:t>
            </w:r>
            <w:r w:rsidRPr="00551D5C">
              <w:t>so how am I going to meet these police officers? or met yourselves or met somebody that is going to deal with my complaint all the letter I have got loads of letters  that have gone in to the MP's I have had to show the doctors all the doctors are saying that they have seen the case papers and they are saying that it is clear fraud</w:t>
            </w:r>
          </w:p>
          <w:p w14:paraId="288D786D" w14:textId="77777777" w:rsidR="003B25E6" w:rsidRPr="00551D5C" w:rsidRDefault="003B25E6" w:rsidP="00E93153">
            <w:r w:rsidRPr="00551D5C">
              <w:rPr>
                <w:b/>
              </w:rPr>
              <w:t xml:space="preserve">Police Officer; </w:t>
            </w:r>
            <w:r w:rsidRPr="00551D5C">
              <w:t>Simon </w:t>
            </w:r>
          </w:p>
          <w:p w14:paraId="5651B30E" w14:textId="77777777" w:rsidR="003B25E6" w:rsidRPr="00551D5C" w:rsidRDefault="003B25E6" w:rsidP="00E93153">
            <w:r w:rsidRPr="00551D5C">
              <w:rPr>
                <w:b/>
              </w:rPr>
              <w:t xml:space="preserve">Simon; </w:t>
            </w:r>
            <w:r w:rsidRPr="00551D5C">
              <w:t>every person that has looked at it has said </w:t>
            </w:r>
          </w:p>
          <w:p w14:paraId="174F088A" w14:textId="77777777" w:rsidR="003B25E6" w:rsidRPr="00551D5C" w:rsidRDefault="003B25E6" w:rsidP="00E93153">
            <w:r w:rsidRPr="00551D5C">
              <w:rPr>
                <w:b/>
              </w:rPr>
              <w:t xml:space="preserve">Police Officer; </w:t>
            </w:r>
            <w:r w:rsidRPr="00551D5C">
              <w:t>Simon</w:t>
            </w:r>
          </w:p>
          <w:p w14:paraId="4E07518D" w14:textId="77777777" w:rsidR="003B25E6" w:rsidRPr="00551D5C" w:rsidRDefault="003B25E6" w:rsidP="00E93153">
            <w:r w:rsidRPr="00551D5C">
              <w:rPr>
                <w:b/>
              </w:rPr>
              <w:t xml:space="preserve">Simon; </w:t>
            </w:r>
            <w:r w:rsidRPr="00551D5C">
              <w:t>has said that it is fraud</w:t>
            </w:r>
          </w:p>
          <w:p w14:paraId="09D069A4" w14:textId="77777777" w:rsidR="003B25E6" w:rsidRPr="00551D5C" w:rsidRDefault="003B25E6" w:rsidP="00E93153">
            <w:r w:rsidRPr="00551D5C">
              <w:rPr>
                <w:b/>
              </w:rPr>
              <w:t xml:space="preserve">Police Officer; </w:t>
            </w:r>
            <w:r w:rsidRPr="00551D5C">
              <w:t>stop talking I just need you to answer yes or no </w:t>
            </w:r>
          </w:p>
          <w:p w14:paraId="1B715CC5" w14:textId="77777777" w:rsidR="003B25E6" w:rsidRPr="00551D5C" w:rsidRDefault="003B25E6" w:rsidP="00E93153">
            <w:r w:rsidRPr="00551D5C">
              <w:rPr>
                <w:b/>
              </w:rPr>
              <w:t xml:space="preserve">Simon; </w:t>
            </w:r>
            <w:r w:rsidRPr="00551D5C">
              <w:t>ok then I will make a fresh complaint with yourself now then </w:t>
            </w:r>
          </w:p>
          <w:p w14:paraId="6700C123" w14:textId="77777777" w:rsidR="003B25E6" w:rsidRPr="00551D5C" w:rsidRDefault="003B25E6" w:rsidP="00E93153">
            <w:r w:rsidRPr="00551D5C">
              <w:rPr>
                <w:b/>
              </w:rPr>
              <w:t xml:space="preserve">Police Officer; </w:t>
            </w:r>
            <w:r w:rsidRPr="00551D5C">
              <w:t>silence </w:t>
            </w:r>
          </w:p>
          <w:p w14:paraId="22FE582C" w14:textId="77777777" w:rsidR="003B25E6" w:rsidRPr="00551D5C" w:rsidRDefault="003B25E6" w:rsidP="00E93153">
            <w:r w:rsidRPr="00551D5C">
              <w:t>Simon;</w:t>
            </w:r>
          </w:p>
          <w:p w14:paraId="12895E83" w14:textId="77777777" w:rsidR="003B25E6" w:rsidRPr="00551D5C" w:rsidRDefault="003B25E6" w:rsidP="00E93153">
            <w:r w:rsidRPr="00551D5C">
              <w:rPr>
                <w:b/>
              </w:rPr>
              <w:t xml:space="preserve">Police Officer; </w:t>
            </w:r>
            <w:r w:rsidRPr="00551D5C">
              <w:t>look we got there in the end OK fantastic </w:t>
            </w:r>
          </w:p>
          <w:p w14:paraId="3AFB88DA" w14:textId="77777777" w:rsidR="003B25E6" w:rsidRPr="00551D5C" w:rsidRDefault="003B25E6" w:rsidP="00E93153">
            <w:r w:rsidRPr="00551D5C">
              <w:rPr>
                <w:b/>
              </w:rPr>
              <w:t xml:space="preserve">Simon; </w:t>
            </w:r>
            <w:r w:rsidRPr="00551D5C">
              <w:t>I do not see why a fresh complaint has to go in </w:t>
            </w:r>
          </w:p>
          <w:p w14:paraId="5EBDF50D" w14:textId="77777777" w:rsidR="003B25E6" w:rsidRPr="00551D5C" w:rsidRDefault="003B25E6" w:rsidP="00E93153">
            <w:r w:rsidRPr="00551D5C">
              <w:rPr>
                <w:b/>
              </w:rPr>
              <w:t xml:space="preserve">Police Officer; </w:t>
            </w:r>
            <w:r w:rsidRPr="00551D5C">
              <w:t>silence </w:t>
            </w:r>
          </w:p>
          <w:p w14:paraId="386ED61B" w14:textId="77777777" w:rsidR="003B25E6" w:rsidRPr="00551D5C" w:rsidRDefault="003B25E6" w:rsidP="00E93153">
            <w:r w:rsidRPr="00551D5C">
              <w:rPr>
                <w:b/>
              </w:rPr>
              <w:lastRenderedPageBreak/>
              <w:t xml:space="preserve">Simon; </w:t>
            </w:r>
            <w:r w:rsidRPr="00551D5C">
              <w:t>I have always known these coppers since I was a kid PC shin nick and that they went outside progress way and added like fifteen 999 calls they messed up they covered up Steve Elsmore covered over their names like when it says call ordinary yes and then it says the name then  it will say the </w:t>
            </w:r>
          </w:p>
          <w:p w14:paraId="0F18903F" w14:textId="77777777" w:rsidR="003B25E6" w:rsidRPr="00551D5C" w:rsidRDefault="003B25E6" w:rsidP="00E93153">
            <w:r w:rsidRPr="00551D5C">
              <w:rPr>
                <w:b/>
              </w:rPr>
              <w:t xml:space="preserve">Police Officer; </w:t>
            </w:r>
            <w:r w:rsidRPr="00551D5C">
              <w:t xml:space="preserve">look Simon stop talking, can I just confirm your date of birth is the </w:t>
            </w:r>
          </w:p>
          <w:p w14:paraId="3C626A79" w14:textId="77777777" w:rsidR="003B25E6" w:rsidRPr="00551D5C" w:rsidRDefault="003B25E6" w:rsidP="00E93153">
            <w:r w:rsidRPr="00551D5C">
              <w:rPr>
                <w:b/>
              </w:rPr>
              <w:t xml:space="preserve">Simon; </w:t>
            </w:r>
            <w:r w:rsidRPr="00551D5C">
              <w:t>yes, and I am doing more than talking I am about to go public </w:t>
            </w:r>
          </w:p>
          <w:p w14:paraId="269B7688" w14:textId="77777777" w:rsidR="003B25E6" w:rsidRPr="00551D5C" w:rsidRDefault="003B25E6" w:rsidP="00E93153">
            <w:r w:rsidRPr="00551D5C">
              <w:rPr>
                <w:b/>
              </w:rPr>
              <w:t xml:space="preserve">Police Officer; </w:t>
            </w:r>
            <w:r w:rsidRPr="00551D5C">
              <w:rPr>
                <w:highlight w:val="yellow"/>
              </w:rPr>
              <w:t>dead</w:t>
            </w:r>
          </w:p>
          <w:p w14:paraId="351EF954" w14:textId="77777777" w:rsidR="003B25E6" w:rsidRPr="00551D5C" w:rsidRDefault="003B25E6" w:rsidP="00E93153">
            <w:r w:rsidRPr="00551D5C">
              <w:rPr>
                <w:b/>
              </w:rPr>
              <w:t xml:space="preserve">Simon; </w:t>
            </w:r>
            <w:r w:rsidRPr="00551D5C">
              <w:t>and they’re going to lose their mortgages and `there carers unless some police officer deals with this behind closed doors with me </w:t>
            </w:r>
          </w:p>
          <w:p w14:paraId="004FCEA8" w14:textId="77777777" w:rsidR="003B25E6" w:rsidRPr="00551D5C" w:rsidRDefault="003B25E6" w:rsidP="00E93153">
            <w:r w:rsidRPr="00551D5C">
              <w:rPr>
                <w:b/>
              </w:rPr>
              <w:t xml:space="preserve">Police Officer; </w:t>
            </w:r>
            <w:r w:rsidRPr="00551D5C">
              <w:t>what will ever make you happy </w:t>
            </w:r>
          </w:p>
          <w:p w14:paraId="10B7ACEB" w14:textId="77777777" w:rsidR="003B25E6" w:rsidRPr="00551D5C" w:rsidRDefault="003B25E6" w:rsidP="00E93153">
            <w:r w:rsidRPr="00551D5C">
              <w:rPr>
                <w:b/>
              </w:rPr>
              <w:t xml:space="preserve">Simon; </w:t>
            </w:r>
            <w:r w:rsidRPr="00551D5C">
              <w:t>pardon </w:t>
            </w:r>
          </w:p>
          <w:p w14:paraId="71717B73" w14:textId="77777777" w:rsidR="003B25E6" w:rsidRPr="00551D5C" w:rsidRDefault="003B25E6" w:rsidP="00E93153">
            <w:r w:rsidRPr="00551D5C">
              <w:rPr>
                <w:b/>
              </w:rPr>
              <w:t xml:space="preserve">Police Officer; </w:t>
            </w:r>
            <w:r w:rsidRPr="00551D5C">
              <w:rPr>
                <w:highlight w:val="yellow"/>
              </w:rPr>
              <w:t>your dead</w:t>
            </w:r>
            <w:r w:rsidRPr="00551D5C">
              <w:t> </w:t>
            </w:r>
          </w:p>
          <w:p w14:paraId="2999EF4F" w14:textId="77777777" w:rsidR="003B25E6" w:rsidRPr="00551D5C" w:rsidRDefault="003B25E6" w:rsidP="00E93153">
            <w:r w:rsidRPr="00551D5C">
              <w:rPr>
                <w:b/>
              </w:rPr>
              <w:t xml:space="preserve">Simon; </w:t>
            </w:r>
            <w:r w:rsidRPr="00551D5C">
              <w:t>yes, I will I have lost half of my life because of what they have done my hole estate has had to go through this for the last four years and there are no real witness statements they made them up none of them police </w:t>
            </w:r>
          </w:p>
          <w:p w14:paraId="117E7169" w14:textId="77777777" w:rsidR="003B25E6" w:rsidRPr="00551D5C" w:rsidRDefault="003B25E6" w:rsidP="00E93153">
            <w:r w:rsidRPr="00551D5C">
              <w:rPr>
                <w:b/>
              </w:rPr>
              <w:t xml:space="preserve">Police Officer; </w:t>
            </w:r>
            <w:r w:rsidRPr="00551D5C">
              <w:t>what is your address </w:t>
            </w:r>
          </w:p>
          <w:p w14:paraId="3AD1761A" w14:textId="77777777" w:rsidR="003B25E6" w:rsidRPr="00551D5C" w:rsidRDefault="003B25E6" w:rsidP="00E93153">
            <w:r w:rsidRPr="00551D5C">
              <w:rPr>
                <w:b/>
              </w:rPr>
              <w:t xml:space="preserve">Simon; </w:t>
            </w:r>
            <w:r w:rsidRPr="00551D5C">
              <w:t>pardon </w:t>
            </w:r>
          </w:p>
          <w:p w14:paraId="10AC9CB0" w14:textId="77777777" w:rsidR="003B25E6" w:rsidRPr="00551D5C" w:rsidRDefault="003B25E6" w:rsidP="00E93153">
            <w:r w:rsidRPr="00551D5C">
              <w:rPr>
                <w:b/>
              </w:rPr>
              <w:t xml:space="preserve">Police Officer; </w:t>
            </w:r>
            <w:r w:rsidRPr="00551D5C">
              <w:t>what is your address </w:t>
            </w:r>
          </w:p>
          <w:p w14:paraId="4903CC3A" w14:textId="77777777" w:rsidR="003B25E6" w:rsidRPr="00551D5C" w:rsidRDefault="003B25E6" w:rsidP="00E93153">
            <w:r w:rsidRPr="00551D5C">
              <w:rPr>
                <w:b/>
              </w:rPr>
              <w:t xml:space="preserve">Simon; </w:t>
            </w:r>
            <w:r w:rsidRPr="00551D5C">
              <w:t>Burncroft Avenue my whole estate has got to go through this for the last four years and the next four years </w:t>
            </w:r>
          </w:p>
          <w:p w14:paraId="31BEA111" w14:textId="77777777" w:rsidR="003B25E6" w:rsidRPr="00551D5C" w:rsidRDefault="003B25E6" w:rsidP="00E93153">
            <w:r w:rsidRPr="00551D5C">
              <w:t>Police Officer;</w:t>
            </w:r>
          </w:p>
          <w:p w14:paraId="7935D467" w14:textId="77777777" w:rsidR="003B25E6" w:rsidRPr="00551D5C" w:rsidRDefault="003B25E6" w:rsidP="00E93153">
            <w:r w:rsidRPr="00551D5C">
              <w:rPr>
                <w:b/>
              </w:rPr>
              <w:t xml:space="preserve">Simon; </w:t>
            </w:r>
            <w:r w:rsidRPr="00551D5C">
              <w:t>I went to court the other day and I said to them I will not bring up the corruption if they drop it under the grounds of trespass which is right </w:t>
            </w:r>
          </w:p>
          <w:p w14:paraId="21225B59" w14:textId="77777777" w:rsidR="003B25E6" w:rsidRPr="00551D5C" w:rsidRDefault="003B25E6" w:rsidP="00E93153">
            <w:r w:rsidRPr="00551D5C">
              <w:rPr>
                <w:b/>
              </w:rPr>
              <w:t xml:space="preserve">Police Officer; </w:t>
            </w:r>
            <w:r w:rsidRPr="00551D5C">
              <w:t>phone put down</w:t>
            </w:r>
          </w:p>
          <w:p w14:paraId="3E171669" w14:textId="77777777" w:rsidR="003B25E6" w:rsidRPr="00551D5C" w:rsidRDefault="003B25E6" w:rsidP="00E93153">
            <w:r w:rsidRPr="00551D5C">
              <w:t>End</w:t>
            </w:r>
          </w:p>
          <w:p w14:paraId="16C39303" w14:textId="77777777" w:rsidR="003B25E6" w:rsidRPr="00551D5C" w:rsidRDefault="003B25E6" w:rsidP="00E93153">
            <w:pPr>
              <w:spacing w:line="252" w:lineRule="auto"/>
              <w:rPr>
                <w:b/>
                <w:u w:val="single"/>
                <w:lang w:val="en-US"/>
              </w:rPr>
            </w:pPr>
          </w:p>
        </w:tc>
      </w:tr>
      <w:tr w:rsidR="00463F28" w:rsidRPr="00551D5C" w14:paraId="2DDF93A3" w14:textId="77777777" w:rsidTr="00FC02BD">
        <w:trPr>
          <w:jc w:val="center"/>
        </w:trPr>
        <w:tc>
          <w:tcPr>
            <w:tcW w:w="1271" w:type="dxa"/>
          </w:tcPr>
          <w:p w14:paraId="55156927" w14:textId="77777777" w:rsidR="00463F28" w:rsidRPr="00551D5C" w:rsidRDefault="00463F28" w:rsidP="00463F28">
            <w:pPr>
              <w:spacing w:after="160" w:line="259" w:lineRule="auto"/>
              <w:rPr>
                <w:b/>
                <w:bCs/>
              </w:rPr>
            </w:pPr>
            <w:r w:rsidRPr="00551D5C">
              <w:rPr>
                <w:b/>
              </w:rPr>
              <w:lastRenderedPageBreak/>
              <w:t>19/03/2017</w:t>
            </w:r>
          </w:p>
        </w:tc>
        <w:tc>
          <w:tcPr>
            <w:tcW w:w="7518" w:type="dxa"/>
          </w:tcPr>
          <w:p w14:paraId="316FECE3" w14:textId="77777777" w:rsidR="00463F28" w:rsidRPr="00551D5C" w:rsidRDefault="00463F28" w:rsidP="00463F28">
            <w:pPr>
              <w:spacing w:after="160" w:line="259" w:lineRule="auto"/>
            </w:pPr>
          </w:p>
        </w:tc>
      </w:tr>
      <w:tr w:rsidR="00463F28" w:rsidRPr="00551D5C" w14:paraId="1CDA4D14" w14:textId="77777777" w:rsidTr="00FC02BD">
        <w:trPr>
          <w:jc w:val="center"/>
        </w:trPr>
        <w:tc>
          <w:tcPr>
            <w:tcW w:w="1271" w:type="dxa"/>
          </w:tcPr>
          <w:p w14:paraId="752F9F84" w14:textId="77777777" w:rsidR="00463F28" w:rsidRPr="00551D5C" w:rsidRDefault="00463F28" w:rsidP="00463F28">
            <w:pPr>
              <w:spacing w:after="160" w:line="259" w:lineRule="auto"/>
              <w:rPr>
                <w:b/>
                <w:bCs/>
              </w:rPr>
            </w:pPr>
            <w:r w:rsidRPr="00551D5C">
              <w:rPr>
                <w:b/>
              </w:rPr>
              <w:t>20/03/2017</w:t>
            </w:r>
          </w:p>
        </w:tc>
        <w:tc>
          <w:tcPr>
            <w:tcW w:w="7518" w:type="dxa"/>
          </w:tcPr>
          <w:p w14:paraId="3F0779D9" w14:textId="77777777" w:rsidR="00463F28" w:rsidRPr="00551D5C" w:rsidRDefault="00463F28" w:rsidP="00463F28">
            <w:pPr>
              <w:spacing w:after="160" w:line="259" w:lineRule="auto"/>
            </w:pPr>
            <w:r w:rsidRPr="00551D5C">
              <w:tab/>
            </w:r>
            <w:r w:rsidRPr="00551D5C">
              <w:tab/>
            </w:r>
          </w:p>
        </w:tc>
      </w:tr>
      <w:tr w:rsidR="00463F28" w:rsidRPr="00551D5C" w14:paraId="5C57AC31" w14:textId="77777777" w:rsidTr="00FC02BD">
        <w:trPr>
          <w:jc w:val="center"/>
        </w:trPr>
        <w:tc>
          <w:tcPr>
            <w:tcW w:w="1271" w:type="dxa"/>
          </w:tcPr>
          <w:p w14:paraId="7DCBCA89" w14:textId="77777777" w:rsidR="00463F28" w:rsidRPr="00551D5C" w:rsidRDefault="00463F28" w:rsidP="00463F28">
            <w:pPr>
              <w:spacing w:after="160" w:line="259" w:lineRule="auto"/>
              <w:rPr>
                <w:b/>
                <w:bCs/>
              </w:rPr>
            </w:pPr>
            <w:r w:rsidRPr="00551D5C">
              <w:rPr>
                <w:b/>
              </w:rPr>
              <w:t>21/03/2017</w:t>
            </w:r>
          </w:p>
        </w:tc>
        <w:tc>
          <w:tcPr>
            <w:tcW w:w="7518" w:type="dxa"/>
          </w:tcPr>
          <w:p w14:paraId="0E25D48C" w14:textId="77777777" w:rsidR="00463F28" w:rsidRPr="00551D5C" w:rsidRDefault="00463F28" w:rsidP="00463F28">
            <w:pPr>
              <w:spacing w:after="160" w:line="259" w:lineRule="auto"/>
            </w:pPr>
          </w:p>
        </w:tc>
      </w:tr>
      <w:tr w:rsidR="00463F28" w:rsidRPr="00551D5C" w14:paraId="1DA736A8" w14:textId="77777777" w:rsidTr="00FC02BD">
        <w:trPr>
          <w:jc w:val="center"/>
        </w:trPr>
        <w:tc>
          <w:tcPr>
            <w:tcW w:w="1271" w:type="dxa"/>
          </w:tcPr>
          <w:p w14:paraId="2A75A985" w14:textId="77777777" w:rsidR="00463F28" w:rsidRPr="00551D5C" w:rsidRDefault="00463F28" w:rsidP="00463F28">
            <w:pPr>
              <w:spacing w:after="160" w:line="259" w:lineRule="auto"/>
              <w:rPr>
                <w:b/>
                <w:bCs/>
              </w:rPr>
            </w:pPr>
            <w:r w:rsidRPr="00551D5C">
              <w:rPr>
                <w:b/>
              </w:rPr>
              <w:t>22/03/2017</w:t>
            </w:r>
          </w:p>
        </w:tc>
        <w:tc>
          <w:tcPr>
            <w:tcW w:w="7518" w:type="dxa"/>
          </w:tcPr>
          <w:p w14:paraId="7EF5255C" w14:textId="77777777" w:rsidR="00463F28" w:rsidRPr="00551D5C" w:rsidRDefault="00463F28" w:rsidP="00463F28">
            <w:pPr>
              <w:spacing w:after="160" w:line="259" w:lineRule="auto"/>
            </w:pPr>
          </w:p>
        </w:tc>
      </w:tr>
      <w:tr w:rsidR="00463F28" w:rsidRPr="00551D5C" w14:paraId="0FDE99C3" w14:textId="77777777" w:rsidTr="00FC02BD">
        <w:trPr>
          <w:jc w:val="center"/>
        </w:trPr>
        <w:tc>
          <w:tcPr>
            <w:tcW w:w="1271" w:type="dxa"/>
          </w:tcPr>
          <w:p w14:paraId="32E884CD" w14:textId="77777777" w:rsidR="00463F28" w:rsidRPr="00551D5C" w:rsidRDefault="00463F28" w:rsidP="00463F28">
            <w:pPr>
              <w:spacing w:after="160" w:line="259" w:lineRule="auto"/>
              <w:rPr>
                <w:b/>
                <w:bCs/>
              </w:rPr>
            </w:pPr>
            <w:r w:rsidRPr="00551D5C">
              <w:rPr>
                <w:b/>
              </w:rPr>
              <w:t>23/03/2017</w:t>
            </w:r>
          </w:p>
        </w:tc>
        <w:tc>
          <w:tcPr>
            <w:tcW w:w="7518" w:type="dxa"/>
          </w:tcPr>
          <w:p w14:paraId="1D3B880A" w14:textId="77777777" w:rsidR="00463F28" w:rsidRPr="00551D5C" w:rsidRDefault="00463F28" w:rsidP="00463F28">
            <w:pPr>
              <w:spacing w:after="160" w:line="259" w:lineRule="auto"/>
            </w:pPr>
          </w:p>
        </w:tc>
      </w:tr>
      <w:tr w:rsidR="00463F28" w:rsidRPr="00551D5C" w14:paraId="7B6A7F7E" w14:textId="77777777" w:rsidTr="00FC02BD">
        <w:trPr>
          <w:jc w:val="center"/>
        </w:trPr>
        <w:tc>
          <w:tcPr>
            <w:tcW w:w="1271" w:type="dxa"/>
          </w:tcPr>
          <w:p w14:paraId="69BD952B" w14:textId="77777777" w:rsidR="00463F28" w:rsidRPr="00551D5C" w:rsidRDefault="00463F28" w:rsidP="00463F28">
            <w:pPr>
              <w:spacing w:after="160" w:line="259" w:lineRule="auto"/>
              <w:rPr>
                <w:b/>
                <w:bCs/>
              </w:rPr>
            </w:pPr>
            <w:r w:rsidRPr="00551D5C">
              <w:rPr>
                <w:b/>
              </w:rPr>
              <w:t>24/03/2017</w:t>
            </w:r>
          </w:p>
        </w:tc>
        <w:tc>
          <w:tcPr>
            <w:tcW w:w="7518" w:type="dxa"/>
          </w:tcPr>
          <w:p w14:paraId="29108FD4" w14:textId="77777777" w:rsidR="00463F28" w:rsidRPr="00551D5C" w:rsidRDefault="00463F28" w:rsidP="00463F28">
            <w:pPr>
              <w:spacing w:after="160" w:line="259" w:lineRule="auto"/>
            </w:pPr>
          </w:p>
        </w:tc>
      </w:tr>
      <w:tr w:rsidR="00463F28" w:rsidRPr="00551D5C" w14:paraId="54B04B12" w14:textId="77777777" w:rsidTr="00FC02BD">
        <w:trPr>
          <w:jc w:val="center"/>
        </w:trPr>
        <w:tc>
          <w:tcPr>
            <w:tcW w:w="1271" w:type="dxa"/>
          </w:tcPr>
          <w:p w14:paraId="3FAA0FEA" w14:textId="77777777" w:rsidR="00463F28" w:rsidRPr="00551D5C" w:rsidRDefault="00463F28" w:rsidP="00463F28">
            <w:pPr>
              <w:spacing w:after="160" w:line="259" w:lineRule="auto"/>
              <w:rPr>
                <w:b/>
                <w:bCs/>
              </w:rPr>
            </w:pPr>
            <w:r w:rsidRPr="00551D5C">
              <w:rPr>
                <w:b/>
              </w:rPr>
              <w:t>25/03/2017</w:t>
            </w:r>
          </w:p>
        </w:tc>
        <w:tc>
          <w:tcPr>
            <w:tcW w:w="7518" w:type="dxa"/>
          </w:tcPr>
          <w:p w14:paraId="7A3169AF" w14:textId="77777777" w:rsidR="00463F28" w:rsidRPr="00551D5C" w:rsidRDefault="00463F28" w:rsidP="00463F28">
            <w:pPr>
              <w:spacing w:after="160" w:line="259" w:lineRule="auto"/>
            </w:pPr>
          </w:p>
        </w:tc>
      </w:tr>
      <w:tr w:rsidR="00463F28" w:rsidRPr="00551D5C" w14:paraId="56492829" w14:textId="77777777" w:rsidTr="00FC02BD">
        <w:trPr>
          <w:jc w:val="center"/>
        </w:trPr>
        <w:tc>
          <w:tcPr>
            <w:tcW w:w="1271" w:type="dxa"/>
          </w:tcPr>
          <w:p w14:paraId="0A3CCBFB" w14:textId="77777777" w:rsidR="00463F28" w:rsidRPr="00551D5C" w:rsidRDefault="00463F28" w:rsidP="00463F28">
            <w:pPr>
              <w:spacing w:after="160" w:line="259" w:lineRule="auto"/>
              <w:rPr>
                <w:b/>
                <w:bCs/>
              </w:rPr>
            </w:pPr>
            <w:r w:rsidRPr="00551D5C">
              <w:rPr>
                <w:b/>
              </w:rPr>
              <w:t>26/03/2017</w:t>
            </w:r>
          </w:p>
        </w:tc>
        <w:tc>
          <w:tcPr>
            <w:tcW w:w="7518" w:type="dxa"/>
          </w:tcPr>
          <w:p w14:paraId="596A18E0" w14:textId="77777777" w:rsidR="00463F28" w:rsidRPr="00551D5C" w:rsidRDefault="00463F28" w:rsidP="00463F28">
            <w:pPr>
              <w:spacing w:after="160" w:line="259" w:lineRule="auto"/>
            </w:pPr>
          </w:p>
        </w:tc>
      </w:tr>
      <w:tr w:rsidR="00463F28" w:rsidRPr="00551D5C" w14:paraId="1D1F910F" w14:textId="77777777" w:rsidTr="00FC02BD">
        <w:trPr>
          <w:jc w:val="center"/>
        </w:trPr>
        <w:tc>
          <w:tcPr>
            <w:tcW w:w="1271" w:type="dxa"/>
          </w:tcPr>
          <w:p w14:paraId="4F967E1E" w14:textId="77777777" w:rsidR="00463F28" w:rsidRPr="00551D5C" w:rsidRDefault="00463F28" w:rsidP="00463F28">
            <w:pPr>
              <w:spacing w:after="160" w:line="259" w:lineRule="auto"/>
              <w:rPr>
                <w:b/>
                <w:bCs/>
              </w:rPr>
            </w:pPr>
            <w:r w:rsidRPr="00551D5C">
              <w:rPr>
                <w:b/>
              </w:rPr>
              <w:t>27/03/2017</w:t>
            </w:r>
          </w:p>
        </w:tc>
        <w:tc>
          <w:tcPr>
            <w:tcW w:w="7518" w:type="dxa"/>
          </w:tcPr>
          <w:p w14:paraId="5B711AD7" w14:textId="77777777" w:rsidR="00463F28" w:rsidRPr="00551D5C" w:rsidRDefault="00463F28" w:rsidP="00463F28">
            <w:pPr>
              <w:spacing w:after="160" w:line="259" w:lineRule="auto"/>
            </w:pPr>
          </w:p>
        </w:tc>
      </w:tr>
      <w:tr w:rsidR="00463F28" w:rsidRPr="00551D5C" w14:paraId="6080B2CF" w14:textId="77777777" w:rsidTr="00FC02BD">
        <w:trPr>
          <w:jc w:val="center"/>
        </w:trPr>
        <w:tc>
          <w:tcPr>
            <w:tcW w:w="1271" w:type="dxa"/>
          </w:tcPr>
          <w:p w14:paraId="5F0CB5F4" w14:textId="77777777" w:rsidR="00463F28" w:rsidRPr="00551D5C" w:rsidRDefault="00463F28" w:rsidP="00463F28">
            <w:pPr>
              <w:spacing w:after="160" w:line="259" w:lineRule="auto"/>
              <w:rPr>
                <w:b/>
                <w:bCs/>
              </w:rPr>
            </w:pPr>
            <w:r w:rsidRPr="00551D5C">
              <w:rPr>
                <w:b/>
              </w:rPr>
              <w:t>28/03/2017</w:t>
            </w:r>
          </w:p>
        </w:tc>
        <w:tc>
          <w:tcPr>
            <w:tcW w:w="7518" w:type="dxa"/>
          </w:tcPr>
          <w:p w14:paraId="05AD32C0" w14:textId="77777777" w:rsidR="00463F28" w:rsidRPr="00551D5C" w:rsidRDefault="00463F28" w:rsidP="00463F28">
            <w:pPr>
              <w:spacing w:after="160" w:line="259" w:lineRule="auto"/>
            </w:pPr>
          </w:p>
        </w:tc>
      </w:tr>
      <w:tr w:rsidR="00463F28" w:rsidRPr="00551D5C" w14:paraId="2704E5E9" w14:textId="77777777" w:rsidTr="00FC02BD">
        <w:trPr>
          <w:jc w:val="center"/>
        </w:trPr>
        <w:tc>
          <w:tcPr>
            <w:tcW w:w="1271" w:type="dxa"/>
          </w:tcPr>
          <w:p w14:paraId="44589ED8" w14:textId="77777777" w:rsidR="00463F28" w:rsidRPr="00551D5C" w:rsidRDefault="00463F28" w:rsidP="00463F28">
            <w:pPr>
              <w:spacing w:after="160" w:line="259" w:lineRule="auto"/>
              <w:rPr>
                <w:b/>
                <w:bCs/>
              </w:rPr>
            </w:pPr>
            <w:r w:rsidRPr="00551D5C">
              <w:rPr>
                <w:b/>
              </w:rPr>
              <w:t>29/03/2017</w:t>
            </w:r>
          </w:p>
        </w:tc>
        <w:tc>
          <w:tcPr>
            <w:tcW w:w="7518" w:type="dxa"/>
          </w:tcPr>
          <w:p w14:paraId="16D290AC" w14:textId="77777777" w:rsidR="00463F28" w:rsidRPr="00551D5C" w:rsidRDefault="00463F28" w:rsidP="00463F28">
            <w:pPr>
              <w:spacing w:after="160" w:line="259" w:lineRule="auto"/>
            </w:pPr>
          </w:p>
        </w:tc>
      </w:tr>
      <w:tr w:rsidR="00463F28" w:rsidRPr="00551D5C" w14:paraId="2300390B" w14:textId="77777777" w:rsidTr="00FC02BD">
        <w:trPr>
          <w:jc w:val="center"/>
        </w:trPr>
        <w:tc>
          <w:tcPr>
            <w:tcW w:w="1271" w:type="dxa"/>
          </w:tcPr>
          <w:p w14:paraId="01F4E3CE" w14:textId="77777777" w:rsidR="00463F28" w:rsidRPr="00551D5C" w:rsidRDefault="00463F28" w:rsidP="00463F28">
            <w:pPr>
              <w:spacing w:after="160" w:line="259" w:lineRule="auto"/>
              <w:rPr>
                <w:b/>
                <w:bCs/>
              </w:rPr>
            </w:pPr>
            <w:r w:rsidRPr="00551D5C">
              <w:rPr>
                <w:b/>
              </w:rPr>
              <w:t>30/03/2017</w:t>
            </w:r>
          </w:p>
        </w:tc>
        <w:tc>
          <w:tcPr>
            <w:tcW w:w="7518" w:type="dxa"/>
          </w:tcPr>
          <w:p w14:paraId="2AD4063E" w14:textId="77777777" w:rsidR="00463F28" w:rsidRPr="00551D5C" w:rsidRDefault="00463F28" w:rsidP="00463F28">
            <w:pPr>
              <w:spacing w:after="160" w:line="259" w:lineRule="auto"/>
            </w:pPr>
          </w:p>
        </w:tc>
      </w:tr>
      <w:tr w:rsidR="00463F28" w:rsidRPr="00551D5C" w14:paraId="67DD9750" w14:textId="77777777" w:rsidTr="00FC02BD">
        <w:trPr>
          <w:jc w:val="center"/>
        </w:trPr>
        <w:tc>
          <w:tcPr>
            <w:tcW w:w="1271" w:type="dxa"/>
          </w:tcPr>
          <w:p w14:paraId="5A990E2C" w14:textId="77777777" w:rsidR="00463F28" w:rsidRPr="00551D5C" w:rsidRDefault="00463F28" w:rsidP="00463F28">
            <w:pPr>
              <w:spacing w:after="160" w:line="259" w:lineRule="auto"/>
              <w:rPr>
                <w:b/>
                <w:bCs/>
              </w:rPr>
            </w:pPr>
            <w:r w:rsidRPr="00551D5C">
              <w:rPr>
                <w:b/>
              </w:rPr>
              <w:t>31/03/2017</w:t>
            </w:r>
          </w:p>
        </w:tc>
        <w:tc>
          <w:tcPr>
            <w:tcW w:w="7518" w:type="dxa"/>
          </w:tcPr>
          <w:p w14:paraId="3CC18A26" w14:textId="77777777" w:rsidR="00463F28" w:rsidRPr="00551D5C" w:rsidRDefault="00463F28" w:rsidP="00463F28">
            <w:pPr>
              <w:spacing w:after="160" w:line="259" w:lineRule="auto"/>
            </w:pPr>
          </w:p>
        </w:tc>
      </w:tr>
      <w:tr w:rsidR="00463F28" w:rsidRPr="00551D5C" w14:paraId="11542B67" w14:textId="77777777" w:rsidTr="00FC02BD">
        <w:trPr>
          <w:jc w:val="center"/>
        </w:trPr>
        <w:tc>
          <w:tcPr>
            <w:tcW w:w="1271" w:type="dxa"/>
          </w:tcPr>
          <w:p w14:paraId="3B02CB27" w14:textId="77777777" w:rsidR="00463F28" w:rsidRPr="00551D5C" w:rsidRDefault="00463F28" w:rsidP="00463F28">
            <w:pPr>
              <w:spacing w:after="160" w:line="259" w:lineRule="auto"/>
              <w:rPr>
                <w:bCs/>
              </w:rPr>
            </w:pPr>
          </w:p>
        </w:tc>
        <w:tc>
          <w:tcPr>
            <w:tcW w:w="7518" w:type="dxa"/>
          </w:tcPr>
          <w:p w14:paraId="75387101" w14:textId="77777777" w:rsidR="00463F28" w:rsidRPr="00551D5C" w:rsidRDefault="00463F28" w:rsidP="00463F28">
            <w:pPr>
              <w:spacing w:after="160" w:line="259" w:lineRule="auto"/>
              <w:rPr>
                <w:b/>
                <w:bCs/>
              </w:rPr>
            </w:pPr>
            <w:r w:rsidRPr="00551D5C">
              <w:rPr>
                <w:b/>
                <w:bCs/>
              </w:rPr>
              <w:t>April</w:t>
            </w:r>
          </w:p>
        </w:tc>
      </w:tr>
      <w:tr w:rsidR="00463F28" w:rsidRPr="00551D5C" w14:paraId="36AD331D" w14:textId="77777777" w:rsidTr="00FC02BD">
        <w:trPr>
          <w:jc w:val="center"/>
        </w:trPr>
        <w:tc>
          <w:tcPr>
            <w:tcW w:w="1271" w:type="dxa"/>
          </w:tcPr>
          <w:p w14:paraId="6511C198" w14:textId="77777777" w:rsidR="00463F28" w:rsidRPr="00551D5C" w:rsidRDefault="00463F28" w:rsidP="00463F28">
            <w:pPr>
              <w:spacing w:after="160" w:line="259" w:lineRule="auto"/>
              <w:rPr>
                <w:b/>
                <w:bCs/>
              </w:rPr>
            </w:pPr>
            <w:r w:rsidRPr="00551D5C">
              <w:rPr>
                <w:rFonts w:eastAsiaTheme="majorEastAsia"/>
                <w:b/>
              </w:rPr>
              <w:t>01/04/2017</w:t>
            </w:r>
          </w:p>
        </w:tc>
        <w:tc>
          <w:tcPr>
            <w:tcW w:w="7518" w:type="dxa"/>
          </w:tcPr>
          <w:p w14:paraId="753CC061" w14:textId="77777777" w:rsidR="00463F28" w:rsidRPr="00551D5C" w:rsidRDefault="00463F28" w:rsidP="00463F28">
            <w:pPr>
              <w:spacing w:after="160" w:line="259" w:lineRule="auto"/>
            </w:pPr>
          </w:p>
        </w:tc>
      </w:tr>
      <w:tr w:rsidR="00463F28" w:rsidRPr="00551D5C" w14:paraId="34840046" w14:textId="77777777" w:rsidTr="00FC02BD">
        <w:trPr>
          <w:jc w:val="center"/>
        </w:trPr>
        <w:tc>
          <w:tcPr>
            <w:tcW w:w="1271" w:type="dxa"/>
          </w:tcPr>
          <w:p w14:paraId="2D8EAC57" w14:textId="77777777" w:rsidR="00463F28" w:rsidRPr="00551D5C" w:rsidRDefault="00463F28" w:rsidP="00463F28">
            <w:pPr>
              <w:spacing w:after="160" w:line="259" w:lineRule="auto"/>
              <w:rPr>
                <w:b/>
                <w:bCs/>
              </w:rPr>
            </w:pPr>
            <w:r w:rsidRPr="00551D5C">
              <w:rPr>
                <w:b/>
              </w:rPr>
              <w:t>02/04/2017</w:t>
            </w:r>
          </w:p>
        </w:tc>
        <w:tc>
          <w:tcPr>
            <w:tcW w:w="7518" w:type="dxa"/>
          </w:tcPr>
          <w:p w14:paraId="5576400C" w14:textId="77777777" w:rsidR="00463F28" w:rsidRPr="00551D5C" w:rsidRDefault="00463F28" w:rsidP="00463F28">
            <w:pPr>
              <w:spacing w:after="160" w:line="259" w:lineRule="auto"/>
            </w:pPr>
          </w:p>
        </w:tc>
      </w:tr>
      <w:tr w:rsidR="00463F28" w:rsidRPr="00551D5C" w14:paraId="045E992A" w14:textId="77777777" w:rsidTr="00FC02BD">
        <w:trPr>
          <w:jc w:val="center"/>
        </w:trPr>
        <w:tc>
          <w:tcPr>
            <w:tcW w:w="1271" w:type="dxa"/>
          </w:tcPr>
          <w:p w14:paraId="470B5732" w14:textId="77777777" w:rsidR="00463F28" w:rsidRPr="00551D5C" w:rsidRDefault="00463F28" w:rsidP="00463F28">
            <w:pPr>
              <w:spacing w:after="160" w:line="259" w:lineRule="auto"/>
              <w:rPr>
                <w:b/>
                <w:bCs/>
              </w:rPr>
            </w:pPr>
            <w:r w:rsidRPr="00551D5C">
              <w:rPr>
                <w:b/>
              </w:rPr>
              <w:t>03/04/2017</w:t>
            </w:r>
          </w:p>
        </w:tc>
        <w:tc>
          <w:tcPr>
            <w:tcW w:w="7518" w:type="dxa"/>
          </w:tcPr>
          <w:p w14:paraId="191CE3DF" w14:textId="77777777" w:rsidR="00463F28" w:rsidRPr="00551D5C" w:rsidRDefault="00463F28" w:rsidP="00463F28">
            <w:pPr>
              <w:spacing w:after="160" w:line="259" w:lineRule="auto"/>
            </w:pPr>
          </w:p>
        </w:tc>
      </w:tr>
      <w:tr w:rsidR="00463F28" w:rsidRPr="00551D5C" w14:paraId="047228FB" w14:textId="77777777" w:rsidTr="00FC02BD">
        <w:trPr>
          <w:jc w:val="center"/>
        </w:trPr>
        <w:tc>
          <w:tcPr>
            <w:tcW w:w="1271" w:type="dxa"/>
          </w:tcPr>
          <w:p w14:paraId="3C2687BF" w14:textId="77777777" w:rsidR="00463F28" w:rsidRPr="00551D5C" w:rsidRDefault="00463F28" w:rsidP="00463F28">
            <w:pPr>
              <w:spacing w:after="160" w:line="259" w:lineRule="auto"/>
              <w:rPr>
                <w:b/>
                <w:bCs/>
              </w:rPr>
            </w:pPr>
            <w:r w:rsidRPr="00551D5C">
              <w:rPr>
                <w:b/>
              </w:rPr>
              <w:t>04/04/2017</w:t>
            </w:r>
          </w:p>
        </w:tc>
        <w:tc>
          <w:tcPr>
            <w:tcW w:w="7518" w:type="dxa"/>
          </w:tcPr>
          <w:p w14:paraId="2D3279AA" w14:textId="77777777" w:rsidR="00463F28" w:rsidRPr="00551D5C" w:rsidRDefault="00463F28" w:rsidP="00463F28">
            <w:pPr>
              <w:spacing w:after="160" w:line="259" w:lineRule="auto"/>
            </w:pPr>
          </w:p>
        </w:tc>
      </w:tr>
      <w:tr w:rsidR="00463F28" w:rsidRPr="00551D5C" w14:paraId="476EF905" w14:textId="77777777" w:rsidTr="00FC02BD">
        <w:trPr>
          <w:jc w:val="center"/>
        </w:trPr>
        <w:tc>
          <w:tcPr>
            <w:tcW w:w="1271" w:type="dxa"/>
          </w:tcPr>
          <w:p w14:paraId="2A9ADDD5" w14:textId="77777777" w:rsidR="00463F28" w:rsidRPr="00551D5C" w:rsidRDefault="00463F28" w:rsidP="00463F28">
            <w:pPr>
              <w:spacing w:after="160" w:line="259" w:lineRule="auto"/>
              <w:rPr>
                <w:b/>
                <w:bCs/>
              </w:rPr>
            </w:pPr>
            <w:r w:rsidRPr="00551D5C">
              <w:rPr>
                <w:b/>
              </w:rPr>
              <w:t>05/04/2017</w:t>
            </w:r>
          </w:p>
        </w:tc>
        <w:tc>
          <w:tcPr>
            <w:tcW w:w="7518" w:type="dxa"/>
          </w:tcPr>
          <w:p w14:paraId="123CF425" w14:textId="77777777" w:rsidR="00463F28" w:rsidRPr="00551D5C" w:rsidRDefault="00463F28" w:rsidP="00463F28">
            <w:pPr>
              <w:spacing w:after="160" w:line="259" w:lineRule="auto"/>
            </w:pPr>
          </w:p>
        </w:tc>
      </w:tr>
      <w:tr w:rsidR="00463F28" w:rsidRPr="00551D5C" w14:paraId="3540AE02" w14:textId="77777777" w:rsidTr="00FC02BD">
        <w:trPr>
          <w:jc w:val="center"/>
        </w:trPr>
        <w:tc>
          <w:tcPr>
            <w:tcW w:w="1271" w:type="dxa"/>
          </w:tcPr>
          <w:p w14:paraId="07541CE5" w14:textId="77777777" w:rsidR="00463F28" w:rsidRPr="00551D5C" w:rsidRDefault="00463F28" w:rsidP="00463F28">
            <w:pPr>
              <w:spacing w:after="160" w:line="259" w:lineRule="auto"/>
              <w:rPr>
                <w:b/>
                <w:bCs/>
              </w:rPr>
            </w:pPr>
            <w:r w:rsidRPr="00551D5C">
              <w:rPr>
                <w:b/>
              </w:rPr>
              <w:lastRenderedPageBreak/>
              <w:t>06/04/2017</w:t>
            </w:r>
          </w:p>
        </w:tc>
        <w:tc>
          <w:tcPr>
            <w:tcW w:w="7518" w:type="dxa"/>
          </w:tcPr>
          <w:p w14:paraId="40E53C22" w14:textId="77777777" w:rsidR="00463F28" w:rsidRPr="00551D5C" w:rsidRDefault="00463F28" w:rsidP="00463F28">
            <w:pPr>
              <w:spacing w:after="160" w:line="259" w:lineRule="auto"/>
            </w:pPr>
          </w:p>
        </w:tc>
      </w:tr>
      <w:tr w:rsidR="00463F28" w:rsidRPr="00551D5C" w14:paraId="3B068EC3" w14:textId="77777777" w:rsidTr="00FC02BD">
        <w:trPr>
          <w:jc w:val="center"/>
        </w:trPr>
        <w:tc>
          <w:tcPr>
            <w:tcW w:w="1271" w:type="dxa"/>
          </w:tcPr>
          <w:p w14:paraId="0D604B69" w14:textId="77777777" w:rsidR="00463F28" w:rsidRPr="00551D5C" w:rsidRDefault="00463F28" w:rsidP="00463F28">
            <w:pPr>
              <w:spacing w:after="160" w:line="259" w:lineRule="auto"/>
              <w:rPr>
                <w:b/>
                <w:bCs/>
              </w:rPr>
            </w:pPr>
            <w:r w:rsidRPr="00551D5C">
              <w:rPr>
                <w:b/>
              </w:rPr>
              <w:t>07/04/2017</w:t>
            </w:r>
          </w:p>
        </w:tc>
        <w:tc>
          <w:tcPr>
            <w:tcW w:w="7518" w:type="dxa"/>
          </w:tcPr>
          <w:p w14:paraId="4239B5F7" w14:textId="77777777" w:rsidR="00463F28" w:rsidRPr="00551D5C" w:rsidRDefault="00463F28" w:rsidP="00463F28">
            <w:pPr>
              <w:spacing w:after="160" w:line="259" w:lineRule="auto"/>
            </w:pPr>
          </w:p>
        </w:tc>
      </w:tr>
      <w:tr w:rsidR="00463F28" w:rsidRPr="00551D5C" w14:paraId="7BA049AA" w14:textId="77777777" w:rsidTr="00FC02BD">
        <w:trPr>
          <w:jc w:val="center"/>
        </w:trPr>
        <w:tc>
          <w:tcPr>
            <w:tcW w:w="1271" w:type="dxa"/>
          </w:tcPr>
          <w:p w14:paraId="059F9401" w14:textId="77777777" w:rsidR="00463F28" w:rsidRPr="00551D5C" w:rsidRDefault="00463F28" w:rsidP="00463F28">
            <w:pPr>
              <w:spacing w:after="160" w:line="259" w:lineRule="auto"/>
              <w:rPr>
                <w:b/>
                <w:bCs/>
              </w:rPr>
            </w:pPr>
            <w:r w:rsidRPr="00551D5C">
              <w:rPr>
                <w:b/>
              </w:rPr>
              <w:t>08/04/2017</w:t>
            </w:r>
          </w:p>
        </w:tc>
        <w:tc>
          <w:tcPr>
            <w:tcW w:w="7518" w:type="dxa"/>
          </w:tcPr>
          <w:p w14:paraId="55FD9093" w14:textId="77777777" w:rsidR="00463F28" w:rsidRPr="00551D5C" w:rsidRDefault="00463F28" w:rsidP="00463F28">
            <w:pPr>
              <w:spacing w:after="160" w:line="259" w:lineRule="auto"/>
            </w:pPr>
          </w:p>
        </w:tc>
      </w:tr>
      <w:tr w:rsidR="00463F28" w:rsidRPr="00551D5C" w14:paraId="180EC3EA" w14:textId="77777777" w:rsidTr="00FC02BD">
        <w:trPr>
          <w:jc w:val="center"/>
        </w:trPr>
        <w:tc>
          <w:tcPr>
            <w:tcW w:w="1271" w:type="dxa"/>
          </w:tcPr>
          <w:p w14:paraId="4F36FF09" w14:textId="77777777" w:rsidR="00463F28" w:rsidRPr="00551D5C" w:rsidRDefault="00463F28" w:rsidP="00463F28">
            <w:pPr>
              <w:spacing w:after="160" w:line="259" w:lineRule="auto"/>
              <w:rPr>
                <w:b/>
                <w:bCs/>
              </w:rPr>
            </w:pPr>
            <w:r w:rsidRPr="00551D5C">
              <w:rPr>
                <w:b/>
              </w:rPr>
              <w:t>09/04/2017</w:t>
            </w:r>
          </w:p>
        </w:tc>
        <w:tc>
          <w:tcPr>
            <w:tcW w:w="7518" w:type="dxa"/>
          </w:tcPr>
          <w:p w14:paraId="0BE2D4EA" w14:textId="77777777" w:rsidR="00463F28" w:rsidRPr="00551D5C" w:rsidRDefault="00463F28" w:rsidP="00463F28">
            <w:pPr>
              <w:spacing w:after="160" w:line="259" w:lineRule="auto"/>
              <w:rPr>
                <w:bCs/>
              </w:rPr>
            </w:pPr>
          </w:p>
        </w:tc>
      </w:tr>
      <w:tr w:rsidR="00463F28" w:rsidRPr="00551D5C" w14:paraId="201CE9A8" w14:textId="77777777" w:rsidTr="00FC02BD">
        <w:trPr>
          <w:jc w:val="center"/>
        </w:trPr>
        <w:tc>
          <w:tcPr>
            <w:tcW w:w="1271" w:type="dxa"/>
          </w:tcPr>
          <w:p w14:paraId="097EB69C" w14:textId="77777777" w:rsidR="00463F28" w:rsidRPr="00551D5C" w:rsidRDefault="00463F28" w:rsidP="00463F28">
            <w:pPr>
              <w:spacing w:after="160" w:line="259" w:lineRule="auto"/>
              <w:rPr>
                <w:b/>
                <w:bCs/>
              </w:rPr>
            </w:pPr>
            <w:r w:rsidRPr="00551D5C">
              <w:rPr>
                <w:b/>
              </w:rPr>
              <w:t>10/04/2017</w:t>
            </w:r>
          </w:p>
        </w:tc>
        <w:tc>
          <w:tcPr>
            <w:tcW w:w="7518" w:type="dxa"/>
          </w:tcPr>
          <w:p w14:paraId="5D3046E7" w14:textId="77777777" w:rsidR="00463F28" w:rsidRPr="00551D5C" w:rsidRDefault="00463F28" w:rsidP="00463F28">
            <w:pPr>
              <w:spacing w:after="160" w:line="259" w:lineRule="auto"/>
            </w:pPr>
          </w:p>
        </w:tc>
      </w:tr>
      <w:tr w:rsidR="00463F28" w:rsidRPr="00551D5C" w14:paraId="2CA392EF" w14:textId="77777777" w:rsidTr="00FC02BD">
        <w:trPr>
          <w:jc w:val="center"/>
        </w:trPr>
        <w:tc>
          <w:tcPr>
            <w:tcW w:w="1271" w:type="dxa"/>
          </w:tcPr>
          <w:p w14:paraId="103C8E6D" w14:textId="77777777" w:rsidR="00463F28" w:rsidRPr="00551D5C" w:rsidRDefault="00463F28" w:rsidP="00463F28">
            <w:pPr>
              <w:spacing w:after="160" w:line="259" w:lineRule="auto"/>
              <w:rPr>
                <w:b/>
                <w:bCs/>
              </w:rPr>
            </w:pPr>
            <w:r w:rsidRPr="00551D5C">
              <w:rPr>
                <w:b/>
              </w:rPr>
              <w:t>11/04/2017</w:t>
            </w:r>
          </w:p>
        </w:tc>
        <w:tc>
          <w:tcPr>
            <w:tcW w:w="7518" w:type="dxa"/>
          </w:tcPr>
          <w:p w14:paraId="7E30AE81" w14:textId="77777777" w:rsidR="00463F28" w:rsidRPr="00551D5C" w:rsidRDefault="00463F28" w:rsidP="00463F28">
            <w:pPr>
              <w:spacing w:after="160" w:line="259" w:lineRule="auto"/>
              <w:rPr>
                <w:bCs/>
              </w:rPr>
            </w:pPr>
          </w:p>
        </w:tc>
      </w:tr>
      <w:tr w:rsidR="00463F28" w:rsidRPr="00551D5C" w14:paraId="3F542039" w14:textId="77777777" w:rsidTr="00FC02BD">
        <w:trPr>
          <w:jc w:val="center"/>
        </w:trPr>
        <w:tc>
          <w:tcPr>
            <w:tcW w:w="1271" w:type="dxa"/>
          </w:tcPr>
          <w:p w14:paraId="1A48AF45" w14:textId="77777777" w:rsidR="00463F28" w:rsidRPr="00551D5C" w:rsidRDefault="00463F28" w:rsidP="00463F28">
            <w:pPr>
              <w:spacing w:after="160" w:line="259" w:lineRule="auto"/>
              <w:rPr>
                <w:b/>
                <w:bCs/>
              </w:rPr>
            </w:pPr>
            <w:r w:rsidRPr="00551D5C">
              <w:rPr>
                <w:b/>
              </w:rPr>
              <w:t>12/04/2017</w:t>
            </w:r>
          </w:p>
        </w:tc>
        <w:tc>
          <w:tcPr>
            <w:tcW w:w="7518" w:type="dxa"/>
          </w:tcPr>
          <w:p w14:paraId="7178B8BD" w14:textId="77777777" w:rsidR="00463F28" w:rsidRPr="00551D5C" w:rsidRDefault="00463F28" w:rsidP="00463F28">
            <w:pPr>
              <w:spacing w:after="160" w:line="259" w:lineRule="auto"/>
            </w:pPr>
          </w:p>
        </w:tc>
      </w:tr>
      <w:tr w:rsidR="00463F28" w:rsidRPr="00551D5C" w14:paraId="1E67A704" w14:textId="77777777" w:rsidTr="00FC02BD">
        <w:trPr>
          <w:jc w:val="center"/>
        </w:trPr>
        <w:tc>
          <w:tcPr>
            <w:tcW w:w="1271" w:type="dxa"/>
          </w:tcPr>
          <w:p w14:paraId="19650466" w14:textId="77777777" w:rsidR="00463F28" w:rsidRPr="00551D5C" w:rsidRDefault="00463F28" w:rsidP="00463F28">
            <w:pPr>
              <w:spacing w:after="160" w:line="259" w:lineRule="auto"/>
              <w:rPr>
                <w:b/>
                <w:bCs/>
              </w:rPr>
            </w:pPr>
            <w:r w:rsidRPr="00551D5C">
              <w:rPr>
                <w:b/>
              </w:rPr>
              <w:t>13/04/2017</w:t>
            </w:r>
          </w:p>
        </w:tc>
        <w:tc>
          <w:tcPr>
            <w:tcW w:w="7518" w:type="dxa"/>
          </w:tcPr>
          <w:p w14:paraId="536680CA" w14:textId="77777777" w:rsidR="00463F28" w:rsidRPr="00551D5C" w:rsidRDefault="00463F28" w:rsidP="00463F28">
            <w:pPr>
              <w:spacing w:after="160" w:line="259" w:lineRule="auto"/>
            </w:pPr>
          </w:p>
        </w:tc>
      </w:tr>
      <w:tr w:rsidR="00463F28" w:rsidRPr="00551D5C" w14:paraId="219374CE" w14:textId="77777777" w:rsidTr="00FC02BD">
        <w:trPr>
          <w:jc w:val="center"/>
        </w:trPr>
        <w:tc>
          <w:tcPr>
            <w:tcW w:w="1271" w:type="dxa"/>
          </w:tcPr>
          <w:p w14:paraId="097F11EF" w14:textId="77777777" w:rsidR="00463F28" w:rsidRPr="00551D5C" w:rsidRDefault="00463F28" w:rsidP="00463F28">
            <w:pPr>
              <w:spacing w:after="160" w:line="259" w:lineRule="auto"/>
              <w:rPr>
                <w:b/>
                <w:bCs/>
              </w:rPr>
            </w:pPr>
            <w:r w:rsidRPr="00551D5C">
              <w:rPr>
                <w:b/>
              </w:rPr>
              <w:t>14/04/2017</w:t>
            </w:r>
          </w:p>
        </w:tc>
        <w:tc>
          <w:tcPr>
            <w:tcW w:w="7518" w:type="dxa"/>
          </w:tcPr>
          <w:p w14:paraId="6ADFAA41" w14:textId="77777777" w:rsidR="00463F28" w:rsidRPr="00551D5C" w:rsidRDefault="00463F28" w:rsidP="00463F28">
            <w:pPr>
              <w:spacing w:after="160" w:line="259" w:lineRule="auto"/>
            </w:pPr>
          </w:p>
        </w:tc>
      </w:tr>
      <w:tr w:rsidR="00463F28" w:rsidRPr="00551D5C" w14:paraId="7A5AF4DF" w14:textId="77777777" w:rsidTr="00FC02BD">
        <w:trPr>
          <w:jc w:val="center"/>
        </w:trPr>
        <w:tc>
          <w:tcPr>
            <w:tcW w:w="1271" w:type="dxa"/>
          </w:tcPr>
          <w:p w14:paraId="30F4B99C" w14:textId="77777777" w:rsidR="00463F28" w:rsidRPr="00551D5C" w:rsidRDefault="00463F28" w:rsidP="00463F28">
            <w:pPr>
              <w:spacing w:after="160" w:line="259" w:lineRule="auto"/>
              <w:rPr>
                <w:b/>
                <w:bCs/>
              </w:rPr>
            </w:pPr>
            <w:r w:rsidRPr="00551D5C">
              <w:rPr>
                <w:b/>
              </w:rPr>
              <w:t>15/04/2017</w:t>
            </w:r>
          </w:p>
        </w:tc>
        <w:tc>
          <w:tcPr>
            <w:tcW w:w="7518" w:type="dxa"/>
          </w:tcPr>
          <w:p w14:paraId="3781670B" w14:textId="77777777" w:rsidR="00463F28" w:rsidRPr="00551D5C" w:rsidRDefault="00463F28" w:rsidP="00463F28">
            <w:pPr>
              <w:spacing w:after="160" w:line="259" w:lineRule="auto"/>
            </w:pPr>
          </w:p>
        </w:tc>
      </w:tr>
      <w:tr w:rsidR="00463F28" w:rsidRPr="00551D5C" w14:paraId="11BEFCF4" w14:textId="77777777" w:rsidTr="00FC02BD">
        <w:trPr>
          <w:jc w:val="center"/>
        </w:trPr>
        <w:tc>
          <w:tcPr>
            <w:tcW w:w="1271" w:type="dxa"/>
          </w:tcPr>
          <w:p w14:paraId="0E711416" w14:textId="77777777" w:rsidR="00463F28" w:rsidRPr="00551D5C" w:rsidRDefault="00463F28" w:rsidP="00463F28">
            <w:pPr>
              <w:spacing w:after="160" w:line="259" w:lineRule="auto"/>
              <w:rPr>
                <w:b/>
                <w:bCs/>
              </w:rPr>
            </w:pPr>
            <w:r w:rsidRPr="00551D5C">
              <w:rPr>
                <w:b/>
              </w:rPr>
              <w:t>16/04/2017</w:t>
            </w:r>
          </w:p>
        </w:tc>
        <w:tc>
          <w:tcPr>
            <w:tcW w:w="7518" w:type="dxa"/>
          </w:tcPr>
          <w:p w14:paraId="231C5A40" w14:textId="77777777" w:rsidR="00463F28" w:rsidRPr="00551D5C" w:rsidRDefault="00463F28" w:rsidP="00463F28">
            <w:pPr>
              <w:spacing w:after="160" w:line="259" w:lineRule="auto"/>
            </w:pPr>
          </w:p>
        </w:tc>
      </w:tr>
      <w:tr w:rsidR="00463F28" w:rsidRPr="00551D5C" w14:paraId="738C6BD7" w14:textId="77777777" w:rsidTr="00FC02BD">
        <w:trPr>
          <w:jc w:val="center"/>
        </w:trPr>
        <w:tc>
          <w:tcPr>
            <w:tcW w:w="1271" w:type="dxa"/>
          </w:tcPr>
          <w:p w14:paraId="66FADCDA" w14:textId="77777777" w:rsidR="00463F28" w:rsidRPr="00551D5C" w:rsidRDefault="00463F28" w:rsidP="00463F28">
            <w:pPr>
              <w:spacing w:after="160" w:line="259" w:lineRule="auto"/>
              <w:rPr>
                <w:b/>
                <w:bCs/>
              </w:rPr>
            </w:pPr>
            <w:r w:rsidRPr="00551D5C">
              <w:rPr>
                <w:b/>
              </w:rPr>
              <w:t>17/04/2017</w:t>
            </w:r>
          </w:p>
        </w:tc>
        <w:tc>
          <w:tcPr>
            <w:tcW w:w="7518" w:type="dxa"/>
          </w:tcPr>
          <w:p w14:paraId="40F78A96" w14:textId="77777777" w:rsidR="00463F28" w:rsidRPr="00551D5C" w:rsidRDefault="00463F28" w:rsidP="00463F28">
            <w:pPr>
              <w:spacing w:after="160" w:line="259" w:lineRule="auto"/>
            </w:pPr>
          </w:p>
        </w:tc>
      </w:tr>
      <w:tr w:rsidR="00463F28" w:rsidRPr="00551D5C" w14:paraId="0AB6D6B1" w14:textId="77777777" w:rsidTr="00FC02BD">
        <w:trPr>
          <w:jc w:val="center"/>
        </w:trPr>
        <w:tc>
          <w:tcPr>
            <w:tcW w:w="1271" w:type="dxa"/>
          </w:tcPr>
          <w:p w14:paraId="6D11FEA7" w14:textId="77777777" w:rsidR="00463F28" w:rsidRPr="00551D5C" w:rsidRDefault="00463F28" w:rsidP="00463F28">
            <w:pPr>
              <w:spacing w:after="160" w:line="259" w:lineRule="auto"/>
              <w:rPr>
                <w:b/>
                <w:bCs/>
              </w:rPr>
            </w:pPr>
            <w:r w:rsidRPr="00551D5C">
              <w:rPr>
                <w:b/>
              </w:rPr>
              <w:t>18/04/2017</w:t>
            </w:r>
          </w:p>
        </w:tc>
        <w:tc>
          <w:tcPr>
            <w:tcW w:w="7518" w:type="dxa"/>
          </w:tcPr>
          <w:p w14:paraId="66634E11" w14:textId="77777777" w:rsidR="00463F28" w:rsidRPr="00551D5C" w:rsidRDefault="00463F28" w:rsidP="00463F28">
            <w:pPr>
              <w:spacing w:after="160" w:line="259" w:lineRule="auto"/>
            </w:pPr>
          </w:p>
        </w:tc>
      </w:tr>
      <w:tr w:rsidR="00463F28" w:rsidRPr="00551D5C" w14:paraId="0C0D8FDE" w14:textId="77777777" w:rsidTr="00FC02BD">
        <w:trPr>
          <w:jc w:val="center"/>
        </w:trPr>
        <w:tc>
          <w:tcPr>
            <w:tcW w:w="1271" w:type="dxa"/>
          </w:tcPr>
          <w:p w14:paraId="23570916" w14:textId="77777777" w:rsidR="00463F28" w:rsidRPr="00551D5C" w:rsidRDefault="00463F28" w:rsidP="00463F28">
            <w:pPr>
              <w:spacing w:after="160" w:line="259" w:lineRule="auto"/>
              <w:rPr>
                <w:b/>
                <w:bCs/>
              </w:rPr>
            </w:pPr>
            <w:r w:rsidRPr="00551D5C">
              <w:rPr>
                <w:b/>
              </w:rPr>
              <w:t>19/04/2017</w:t>
            </w:r>
          </w:p>
        </w:tc>
        <w:tc>
          <w:tcPr>
            <w:tcW w:w="7518" w:type="dxa"/>
          </w:tcPr>
          <w:p w14:paraId="5D046117" w14:textId="77777777" w:rsidR="00463F28" w:rsidRPr="00551D5C" w:rsidRDefault="00463F28" w:rsidP="00463F28">
            <w:pPr>
              <w:spacing w:after="160" w:line="259" w:lineRule="auto"/>
            </w:pPr>
          </w:p>
        </w:tc>
      </w:tr>
      <w:tr w:rsidR="00463F28" w:rsidRPr="00551D5C" w14:paraId="375DDBC6" w14:textId="77777777" w:rsidTr="00FC02BD">
        <w:trPr>
          <w:jc w:val="center"/>
        </w:trPr>
        <w:tc>
          <w:tcPr>
            <w:tcW w:w="1271" w:type="dxa"/>
          </w:tcPr>
          <w:p w14:paraId="7F54E953" w14:textId="77777777" w:rsidR="00463F28" w:rsidRPr="00551D5C" w:rsidRDefault="00463F28" w:rsidP="00463F28">
            <w:pPr>
              <w:spacing w:after="160" w:line="259" w:lineRule="auto"/>
              <w:rPr>
                <w:b/>
                <w:bCs/>
              </w:rPr>
            </w:pPr>
            <w:r w:rsidRPr="00551D5C">
              <w:rPr>
                <w:b/>
              </w:rPr>
              <w:t>20/04/2017</w:t>
            </w:r>
          </w:p>
        </w:tc>
        <w:tc>
          <w:tcPr>
            <w:tcW w:w="7518" w:type="dxa"/>
          </w:tcPr>
          <w:p w14:paraId="7787FF66" w14:textId="77777777" w:rsidR="00463F28" w:rsidRPr="00551D5C" w:rsidRDefault="00463F28" w:rsidP="00463F28">
            <w:pPr>
              <w:spacing w:after="160" w:line="259" w:lineRule="auto"/>
            </w:pPr>
            <w:r w:rsidRPr="00551D5C">
              <w:tab/>
            </w:r>
            <w:r w:rsidRPr="00551D5C">
              <w:tab/>
            </w:r>
          </w:p>
        </w:tc>
      </w:tr>
      <w:tr w:rsidR="00463F28" w:rsidRPr="00551D5C" w14:paraId="36ADE62C" w14:textId="77777777" w:rsidTr="00FC02BD">
        <w:trPr>
          <w:jc w:val="center"/>
        </w:trPr>
        <w:tc>
          <w:tcPr>
            <w:tcW w:w="1271" w:type="dxa"/>
          </w:tcPr>
          <w:p w14:paraId="26C50E2D" w14:textId="77777777" w:rsidR="00463F28" w:rsidRPr="00551D5C" w:rsidRDefault="00463F28" w:rsidP="00463F28">
            <w:pPr>
              <w:spacing w:after="160" w:line="259" w:lineRule="auto"/>
              <w:rPr>
                <w:b/>
                <w:bCs/>
              </w:rPr>
            </w:pPr>
            <w:r w:rsidRPr="00551D5C">
              <w:rPr>
                <w:b/>
              </w:rPr>
              <w:t>21/04/2017</w:t>
            </w:r>
          </w:p>
        </w:tc>
        <w:tc>
          <w:tcPr>
            <w:tcW w:w="7518" w:type="dxa"/>
          </w:tcPr>
          <w:p w14:paraId="70BDA69E" w14:textId="77777777" w:rsidR="00463F28" w:rsidRPr="00551D5C" w:rsidRDefault="00463F28" w:rsidP="00463F28">
            <w:pPr>
              <w:spacing w:after="160" w:line="259" w:lineRule="auto"/>
            </w:pPr>
          </w:p>
        </w:tc>
      </w:tr>
      <w:tr w:rsidR="00463F28" w:rsidRPr="00551D5C" w14:paraId="2B164582" w14:textId="77777777" w:rsidTr="00FC02BD">
        <w:trPr>
          <w:jc w:val="center"/>
        </w:trPr>
        <w:tc>
          <w:tcPr>
            <w:tcW w:w="1271" w:type="dxa"/>
          </w:tcPr>
          <w:p w14:paraId="4863F9AE" w14:textId="77777777" w:rsidR="00463F28" w:rsidRPr="00551D5C" w:rsidRDefault="00463F28" w:rsidP="00463F28">
            <w:pPr>
              <w:spacing w:after="160" w:line="259" w:lineRule="auto"/>
              <w:rPr>
                <w:b/>
                <w:bCs/>
              </w:rPr>
            </w:pPr>
            <w:r w:rsidRPr="00551D5C">
              <w:rPr>
                <w:b/>
              </w:rPr>
              <w:t>22/04/2017</w:t>
            </w:r>
          </w:p>
        </w:tc>
        <w:tc>
          <w:tcPr>
            <w:tcW w:w="7518" w:type="dxa"/>
          </w:tcPr>
          <w:p w14:paraId="3E6E5DEE" w14:textId="77777777" w:rsidR="00463F28" w:rsidRPr="00551D5C" w:rsidRDefault="00463F28" w:rsidP="00463F28">
            <w:pPr>
              <w:spacing w:after="160" w:line="259" w:lineRule="auto"/>
            </w:pPr>
          </w:p>
        </w:tc>
      </w:tr>
      <w:tr w:rsidR="00463F28" w:rsidRPr="00551D5C" w14:paraId="15775105" w14:textId="77777777" w:rsidTr="00FC02BD">
        <w:trPr>
          <w:jc w:val="center"/>
        </w:trPr>
        <w:tc>
          <w:tcPr>
            <w:tcW w:w="1271" w:type="dxa"/>
          </w:tcPr>
          <w:p w14:paraId="10756219" w14:textId="77777777" w:rsidR="00463F28" w:rsidRPr="00551D5C" w:rsidRDefault="00463F28" w:rsidP="00463F28">
            <w:pPr>
              <w:spacing w:after="160" w:line="259" w:lineRule="auto"/>
              <w:rPr>
                <w:b/>
                <w:bCs/>
              </w:rPr>
            </w:pPr>
            <w:r w:rsidRPr="00551D5C">
              <w:rPr>
                <w:b/>
              </w:rPr>
              <w:t>23/04/2017</w:t>
            </w:r>
          </w:p>
        </w:tc>
        <w:tc>
          <w:tcPr>
            <w:tcW w:w="7518" w:type="dxa"/>
          </w:tcPr>
          <w:p w14:paraId="024112B5" w14:textId="77777777" w:rsidR="00463F28" w:rsidRPr="00551D5C" w:rsidRDefault="00463F28" w:rsidP="00463F28">
            <w:pPr>
              <w:spacing w:after="160" w:line="259" w:lineRule="auto"/>
            </w:pPr>
          </w:p>
        </w:tc>
      </w:tr>
      <w:tr w:rsidR="00463F28" w:rsidRPr="00551D5C" w14:paraId="07D48D01" w14:textId="77777777" w:rsidTr="00FC02BD">
        <w:trPr>
          <w:jc w:val="center"/>
        </w:trPr>
        <w:tc>
          <w:tcPr>
            <w:tcW w:w="1271" w:type="dxa"/>
          </w:tcPr>
          <w:p w14:paraId="1D6BE731" w14:textId="77777777" w:rsidR="00463F28" w:rsidRPr="00551D5C" w:rsidRDefault="00463F28" w:rsidP="00463F28">
            <w:pPr>
              <w:spacing w:after="160" w:line="259" w:lineRule="auto"/>
              <w:rPr>
                <w:b/>
                <w:bCs/>
              </w:rPr>
            </w:pPr>
            <w:r w:rsidRPr="00551D5C">
              <w:rPr>
                <w:b/>
              </w:rPr>
              <w:t>24/04/2017</w:t>
            </w:r>
          </w:p>
        </w:tc>
        <w:tc>
          <w:tcPr>
            <w:tcW w:w="7518" w:type="dxa"/>
          </w:tcPr>
          <w:p w14:paraId="4F90FA06" w14:textId="77777777" w:rsidR="00463F28" w:rsidRPr="00551D5C" w:rsidRDefault="00463F28" w:rsidP="00463F28">
            <w:pPr>
              <w:spacing w:after="160" w:line="259" w:lineRule="auto"/>
            </w:pPr>
          </w:p>
        </w:tc>
      </w:tr>
      <w:tr w:rsidR="00463F28" w:rsidRPr="00551D5C" w14:paraId="488E001D" w14:textId="77777777" w:rsidTr="00FC02BD">
        <w:trPr>
          <w:jc w:val="center"/>
        </w:trPr>
        <w:tc>
          <w:tcPr>
            <w:tcW w:w="1271" w:type="dxa"/>
          </w:tcPr>
          <w:p w14:paraId="00320428" w14:textId="77777777" w:rsidR="00463F28" w:rsidRPr="00551D5C" w:rsidRDefault="00463F28" w:rsidP="00463F28">
            <w:pPr>
              <w:spacing w:after="160" w:line="259" w:lineRule="auto"/>
              <w:rPr>
                <w:b/>
                <w:bCs/>
              </w:rPr>
            </w:pPr>
            <w:r w:rsidRPr="00551D5C">
              <w:rPr>
                <w:b/>
              </w:rPr>
              <w:t>25/04/2017</w:t>
            </w:r>
          </w:p>
        </w:tc>
        <w:tc>
          <w:tcPr>
            <w:tcW w:w="7518" w:type="dxa"/>
          </w:tcPr>
          <w:p w14:paraId="19D62D21" w14:textId="77777777" w:rsidR="00463F28" w:rsidRPr="00551D5C" w:rsidRDefault="00463F28" w:rsidP="00463F28">
            <w:pPr>
              <w:spacing w:after="160" w:line="259" w:lineRule="auto"/>
            </w:pPr>
          </w:p>
        </w:tc>
      </w:tr>
      <w:tr w:rsidR="00463F28" w:rsidRPr="00551D5C" w14:paraId="61A298E3" w14:textId="77777777" w:rsidTr="00FC02BD">
        <w:trPr>
          <w:jc w:val="center"/>
        </w:trPr>
        <w:tc>
          <w:tcPr>
            <w:tcW w:w="1271" w:type="dxa"/>
          </w:tcPr>
          <w:p w14:paraId="0AA7386E" w14:textId="77777777" w:rsidR="00463F28" w:rsidRPr="00551D5C" w:rsidRDefault="00463F28" w:rsidP="00463F28">
            <w:pPr>
              <w:spacing w:after="160" w:line="259" w:lineRule="auto"/>
              <w:rPr>
                <w:b/>
                <w:bCs/>
              </w:rPr>
            </w:pPr>
            <w:r w:rsidRPr="00551D5C">
              <w:rPr>
                <w:b/>
              </w:rPr>
              <w:t>26/04/2017</w:t>
            </w:r>
          </w:p>
        </w:tc>
        <w:tc>
          <w:tcPr>
            <w:tcW w:w="7518" w:type="dxa"/>
          </w:tcPr>
          <w:p w14:paraId="4C2C7C1F" w14:textId="77777777" w:rsidR="00463F28" w:rsidRPr="00551D5C" w:rsidRDefault="00463F28" w:rsidP="00463F28">
            <w:pPr>
              <w:spacing w:after="160" w:line="259" w:lineRule="auto"/>
            </w:pPr>
          </w:p>
        </w:tc>
      </w:tr>
      <w:tr w:rsidR="00463F28" w:rsidRPr="00551D5C" w14:paraId="784DE86A" w14:textId="77777777" w:rsidTr="00FC02BD">
        <w:trPr>
          <w:jc w:val="center"/>
        </w:trPr>
        <w:tc>
          <w:tcPr>
            <w:tcW w:w="1271" w:type="dxa"/>
          </w:tcPr>
          <w:p w14:paraId="35D01E52" w14:textId="77777777" w:rsidR="00463F28" w:rsidRPr="00551D5C" w:rsidRDefault="00463F28" w:rsidP="00463F28">
            <w:pPr>
              <w:spacing w:after="160" w:line="259" w:lineRule="auto"/>
              <w:rPr>
                <w:b/>
                <w:bCs/>
              </w:rPr>
            </w:pPr>
            <w:r w:rsidRPr="00551D5C">
              <w:rPr>
                <w:b/>
              </w:rPr>
              <w:t>27/04/2017</w:t>
            </w:r>
          </w:p>
        </w:tc>
        <w:tc>
          <w:tcPr>
            <w:tcW w:w="7518" w:type="dxa"/>
          </w:tcPr>
          <w:p w14:paraId="0C28122C" w14:textId="77777777" w:rsidR="00463F28" w:rsidRPr="00551D5C" w:rsidRDefault="00463F28" w:rsidP="00463F28">
            <w:pPr>
              <w:spacing w:after="160" w:line="259" w:lineRule="auto"/>
            </w:pPr>
          </w:p>
        </w:tc>
      </w:tr>
      <w:tr w:rsidR="00463F28" w:rsidRPr="00551D5C" w14:paraId="3926BA13" w14:textId="77777777" w:rsidTr="00FC02BD">
        <w:trPr>
          <w:jc w:val="center"/>
        </w:trPr>
        <w:tc>
          <w:tcPr>
            <w:tcW w:w="1271" w:type="dxa"/>
          </w:tcPr>
          <w:p w14:paraId="5FDA20D1" w14:textId="77777777" w:rsidR="00463F28" w:rsidRPr="00551D5C" w:rsidRDefault="00463F28" w:rsidP="00463F28">
            <w:pPr>
              <w:spacing w:after="160" w:line="259" w:lineRule="auto"/>
              <w:rPr>
                <w:b/>
                <w:bCs/>
              </w:rPr>
            </w:pPr>
            <w:r w:rsidRPr="00551D5C">
              <w:rPr>
                <w:b/>
              </w:rPr>
              <w:t>28/04/2017</w:t>
            </w:r>
          </w:p>
        </w:tc>
        <w:tc>
          <w:tcPr>
            <w:tcW w:w="7518" w:type="dxa"/>
          </w:tcPr>
          <w:p w14:paraId="4E29EAEF" w14:textId="77777777" w:rsidR="00463F28" w:rsidRPr="00551D5C" w:rsidRDefault="00463F28" w:rsidP="00463F28">
            <w:pPr>
              <w:spacing w:after="160" w:line="259" w:lineRule="auto"/>
            </w:pPr>
          </w:p>
        </w:tc>
      </w:tr>
      <w:tr w:rsidR="00463F28" w:rsidRPr="00551D5C" w14:paraId="414D7F37" w14:textId="77777777" w:rsidTr="00FC02BD">
        <w:trPr>
          <w:jc w:val="center"/>
        </w:trPr>
        <w:tc>
          <w:tcPr>
            <w:tcW w:w="1271" w:type="dxa"/>
          </w:tcPr>
          <w:p w14:paraId="1DBD5048" w14:textId="77777777" w:rsidR="00463F28" w:rsidRPr="00551D5C" w:rsidRDefault="00463F28" w:rsidP="00463F28">
            <w:pPr>
              <w:spacing w:after="160" w:line="259" w:lineRule="auto"/>
              <w:rPr>
                <w:b/>
                <w:bCs/>
              </w:rPr>
            </w:pPr>
            <w:r w:rsidRPr="00551D5C">
              <w:rPr>
                <w:b/>
              </w:rPr>
              <w:t>29/04/2017</w:t>
            </w:r>
          </w:p>
        </w:tc>
        <w:tc>
          <w:tcPr>
            <w:tcW w:w="7518" w:type="dxa"/>
          </w:tcPr>
          <w:p w14:paraId="02BDAAC8" w14:textId="77777777" w:rsidR="00463F28" w:rsidRPr="00551D5C" w:rsidRDefault="00463F28" w:rsidP="00463F28">
            <w:pPr>
              <w:spacing w:after="160" w:line="259" w:lineRule="auto"/>
            </w:pPr>
          </w:p>
        </w:tc>
      </w:tr>
      <w:tr w:rsidR="00463F28" w:rsidRPr="00551D5C" w14:paraId="6C2AD8CA" w14:textId="77777777" w:rsidTr="00FC02BD">
        <w:trPr>
          <w:jc w:val="center"/>
        </w:trPr>
        <w:tc>
          <w:tcPr>
            <w:tcW w:w="1271" w:type="dxa"/>
          </w:tcPr>
          <w:p w14:paraId="5516428A" w14:textId="77777777" w:rsidR="00463F28" w:rsidRPr="00551D5C" w:rsidRDefault="00463F28" w:rsidP="00463F28">
            <w:pPr>
              <w:spacing w:after="160" w:line="259" w:lineRule="auto"/>
              <w:rPr>
                <w:b/>
                <w:bCs/>
              </w:rPr>
            </w:pPr>
            <w:r w:rsidRPr="00551D5C">
              <w:rPr>
                <w:b/>
              </w:rPr>
              <w:t>30/04/2017</w:t>
            </w:r>
          </w:p>
        </w:tc>
        <w:tc>
          <w:tcPr>
            <w:tcW w:w="7518" w:type="dxa"/>
          </w:tcPr>
          <w:p w14:paraId="520385A4" w14:textId="77777777" w:rsidR="00463F28" w:rsidRPr="00551D5C" w:rsidRDefault="00463F28" w:rsidP="00463F28">
            <w:pPr>
              <w:spacing w:after="160" w:line="259" w:lineRule="auto"/>
            </w:pPr>
          </w:p>
        </w:tc>
      </w:tr>
      <w:tr w:rsidR="00463F28" w:rsidRPr="00551D5C" w14:paraId="56EB92CE" w14:textId="77777777" w:rsidTr="00FC02BD">
        <w:trPr>
          <w:jc w:val="center"/>
        </w:trPr>
        <w:tc>
          <w:tcPr>
            <w:tcW w:w="1271" w:type="dxa"/>
          </w:tcPr>
          <w:p w14:paraId="42CBB305" w14:textId="77777777" w:rsidR="00463F28" w:rsidRPr="00551D5C" w:rsidRDefault="00463F28" w:rsidP="00463F28">
            <w:pPr>
              <w:spacing w:after="160" w:line="259" w:lineRule="auto"/>
              <w:rPr>
                <w:bCs/>
              </w:rPr>
            </w:pPr>
          </w:p>
        </w:tc>
        <w:tc>
          <w:tcPr>
            <w:tcW w:w="7518" w:type="dxa"/>
          </w:tcPr>
          <w:p w14:paraId="1B9FA78D" w14:textId="77777777" w:rsidR="00463F28" w:rsidRPr="00551D5C" w:rsidRDefault="00463F28" w:rsidP="00463F28">
            <w:pPr>
              <w:spacing w:after="160" w:line="259" w:lineRule="auto"/>
              <w:rPr>
                <w:b/>
                <w:bCs/>
              </w:rPr>
            </w:pPr>
            <w:r w:rsidRPr="00551D5C">
              <w:rPr>
                <w:b/>
                <w:bCs/>
              </w:rPr>
              <w:t>May</w:t>
            </w:r>
          </w:p>
        </w:tc>
      </w:tr>
      <w:tr w:rsidR="00463F28" w:rsidRPr="00551D5C" w14:paraId="721775CD" w14:textId="77777777" w:rsidTr="00FC02BD">
        <w:trPr>
          <w:jc w:val="center"/>
        </w:trPr>
        <w:tc>
          <w:tcPr>
            <w:tcW w:w="1271" w:type="dxa"/>
          </w:tcPr>
          <w:p w14:paraId="266BC6B9" w14:textId="77777777" w:rsidR="00463F28" w:rsidRPr="00551D5C" w:rsidRDefault="00463F28" w:rsidP="00463F28">
            <w:pPr>
              <w:spacing w:after="160" w:line="259" w:lineRule="auto"/>
              <w:rPr>
                <w:b/>
                <w:bCs/>
              </w:rPr>
            </w:pPr>
            <w:r w:rsidRPr="00551D5C">
              <w:rPr>
                <w:rFonts w:eastAsiaTheme="majorEastAsia"/>
                <w:b/>
              </w:rPr>
              <w:t>01/05/2017</w:t>
            </w:r>
          </w:p>
        </w:tc>
        <w:tc>
          <w:tcPr>
            <w:tcW w:w="7518" w:type="dxa"/>
          </w:tcPr>
          <w:p w14:paraId="0FB3718A" w14:textId="77777777" w:rsidR="00463F28" w:rsidRPr="00551D5C" w:rsidRDefault="00463F28" w:rsidP="00463F28">
            <w:pPr>
              <w:spacing w:after="160" w:line="259" w:lineRule="auto"/>
            </w:pPr>
          </w:p>
        </w:tc>
      </w:tr>
      <w:tr w:rsidR="00463F28" w:rsidRPr="00551D5C" w14:paraId="164417DB" w14:textId="77777777" w:rsidTr="00FC02BD">
        <w:trPr>
          <w:jc w:val="center"/>
        </w:trPr>
        <w:tc>
          <w:tcPr>
            <w:tcW w:w="1271" w:type="dxa"/>
          </w:tcPr>
          <w:p w14:paraId="090F1BEF" w14:textId="77777777" w:rsidR="00463F28" w:rsidRPr="00551D5C" w:rsidRDefault="00463F28" w:rsidP="00463F28">
            <w:pPr>
              <w:spacing w:after="160" w:line="259" w:lineRule="auto"/>
              <w:rPr>
                <w:b/>
                <w:bCs/>
              </w:rPr>
            </w:pPr>
            <w:r w:rsidRPr="00551D5C">
              <w:rPr>
                <w:b/>
              </w:rPr>
              <w:t>02/05/2017</w:t>
            </w:r>
          </w:p>
        </w:tc>
        <w:tc>
          <w:tcPr>
            <w:tcW w:w="7518" w:type="dxa"/>
          </w:tcPr>
          <w:p w14:paraId="23AF4704" w14:textId="77777777" w:rsidR="00463F28" w:rsidRPr="00551D5C" w:rsidRDefault="00463F28" w:rsidP="00463F28">
            <w:pPr>
              <w:spacing w:after="160" w:line="259" w:lineRule="auto"/>
            </w:pPr>
          </w:p>
        </w:tc>
      </w:tr>
      <w:tr w:rsidR="00463F28" w:rsidRPr="00551D5C" w14:paraId="5611530B" w14:textId="77777777" w:rsidTr="00FC02BD">
        <w:trPr>
          <w:jc w:val="center"/>
        </w:trPr>
        <w:tc>
          <w:tcPr>
            <w:tcW w:w="1271" w:type="dxa"/>
          </w:tcPr>
          <w:p w14:paraId="4D53F743" w14:textId="77777777" w:rsidR="00463F28" w:rsidRPr="00551D5C" w:rsidRDefault="00463F28" w:rsidP="00463F28">
            <w:pPr>
              <w:spacing w:after="160" w:line="259" w:lineRule="auto"/>
              <w:rPr>
                <w:b/>
                <w:bCs/>
              </w:rPr>
            </w:pPr>
            <w:r w:rsidRPr="00551D5C">
              <w:rPr>
                <w:b/>
              </w:rPr>
              <w:t>03/05/2017</w:t>
            </w:r>
          </w:p>
        </w:tc>
        <w:tc>
          <w:tcPr>
            <w:tcW w:w="7518" w:type="dxa"/>
          </w:tcPr>
          <w:p w14:paraId="2941A2DA" w14:textId="77777777" w:rsidR="00463F28" w:rsidRPr="00551D5C" w:rsidRDefault="00463F28" w:rsidP="00463F28">
            <w:pPr>
              <w:spacing w:after="160" w:line="259" w:lineRule="auto"/>
            </w:pPr>
          </w:p>
        </w:tc>
      </w:tr>
      <w:tr w:rsidR="00463F28" w:rsidRPr="00551D5C" w14:paraId="477BFE68" w14:textId="77777777" w:rsidTr="00FC02BD">
        <w:trPr>
          <w:jc w:val="center"/>
        </w:trPr>
        <w:tc>
          <w:tcPr>
            <w:tcW w:w="1271" w:type="dxa"/>
          </w:tcPr>
          <w:p w14:paraId="71ABC2A1" w14:textId="77777777" w:rsidR="00463F28" w:rsidRPr="00551D5C" w:rsidRDefault="00463F28" w:rsidP="00463F28">
            <w:pPr>
              <w:spacing w:after="160" w:line="259" w:lineRule="auto"/>
              <w:rPr>
                <w:b/>
                <w:bCs/>
              </w:rPr>
            </w:pPr>
            <w:r w:rsidRPr="00551D5C">
              <w:rPr>
                <w:b/>
              </w:rPr>
              <w:t>04/05/2017</w:t>
            </w:r>
          </w:p>
        </w:tc>
        <w:tc>
          <w:tcPr>
            <w:tcW w:w="7518" w:type="dxa"/>
          </w:tcPr>
          <w:p w14:paraId="6556A16F" w14:textId="77777777" w:rsidR="00463F28" w:rsidRPr="00551D5C" w:rsidRDefault="00463F28" w:rsidP="00463F28">
            <w:pPr>
              <w:spacing w:after="160" w:line="259" w:lineRule="auto"/>
            </w:pPr>
          </w:p>
        </w:tc>
      </w:tr>
      <w:tr w:rsidR="00463F28" w:rsidRPr="00551D5C" w14:paraId="52BDD7B0" w14:textId="77777777" w:rsidTr="00FC02BD">
        <w:trPr>
          <w:jc w:val="center"/>
        </w:trPr>
        <w:tc>
          <w:tcPr>
            <w:tcW w:w="1271" w:type="dxa"/>
          </w:tcPr>
          <w:p w14:paraId="7ADBC8E0" w14:textId="77777777" w:rsidR="00463F28" w:rsidRPr="00551D5C" w:rsidRDefault="00463F28" w:rsidP="00463F28">
            <w:pPr>
              <w:spacing w:after="160" w:line="259" w:lineRule="auto"/>
              <w:rPr>
                <w:b/>
                <w:bCs/>
              </w:rPr>
            </w:pPr>
            <w:r w:rsidRPr="00551D5C">
              <w:rPr>
                <w:b/>
              </w:rPr>
              <w:t>04/05/2017</w:t>
            </w:r>
          </w:p>
        </w:tc>
        <w:tc>
          <w:tcPr>
            <w:tcW w:w="7518" w:type="dxa"/>
          </w:tcPr>
          <w:p w14:paraId="5CB62532" w14:textId="77777777" w:rsidR="00463F28" w:rsidRPr="00551D5C" w:rsidRDefault="00463F28" w:rsidP="00463F28">
            <w:pPr>
              <w:spacing w:after="160" w:line="259" w:lineRule="auto"/>
            </w:pPr>
          </w:p>
        </w:tc>
      </w:tr>
      <w:tr w:rsidR="00463F28" w:rsidRPr="00551D5C" w14:paraId="772B585C" w14:textId="77777777" w:rsidTr="00FC02BD">
        <w:trPr>
          <w:jc w:val="center"/>
        </w:trPr>
        <w:tc>
          <w:tcPr>
            <w:tcW w:w="1271" w:type="dxa"/>
          </w:tcPr>
          <w:p w14:paraId="580863B0" w14:textId="77777777" w:rsidR="00463F28" w:rsidRPr="00551D5C" w:rsidRDefault="00463F28" w:rsidP="00463F28">
            <w:pPr>
              <w:spacing w:after="160" w:line="259" w:lineRule="auto"/>
              <w:rPr>
                <w:b/>
                <w:bCs/>
              </w:rPr>
            </w:pPr>
            <w:r w:rsidRPr="00551D5C">
              <w:rPr>
                <w:b/>
              </w:rPr>
              <w:t>06/05/2017</w:t>
            </w:r>
          </w:p>
        </w:tc>
        <w:tc>
          <w:tcPr>
            <w:tcW w:w="7518" w:type="dxa"/>
          </w:tcPr>
          <w:p w14:paraId="54E52E3A" w14:textId="77777777" w:rsidR="00463F28" w:rsidRPr="00551D5C" w:rsidRDefault="00463F28" w:rsidP="00463F28">
            <w:pPr>
              <w:spacing w:after="160" w:line="259" w:lineRule="auto"/>
            </w:pPr>
          </w:p>
        </w:tc>
      </w:tr>
      <w:tr w:rsidR="00463F28" w:rsidRPr="00551D5C" w14:paraId="6917777C" w14:textId="77777777" w:rsidTr="00FC02BD">
        <w:trPr>
          <w:jc w:val="center"/>
        </w:trPr>
        <w:tc>
          <w:tcPr>
            <w:tcW w:w="1271" w:type="dxa"/>
          </w:tcPr>
          <w:p w14:paraId="54E9B3D6" w14:textId="77777777" w:rsidR="00463F28" w:rsidRPr="00551D5C" w:rsidRDefault="00463F28" w:rsidP="00463F28">
            <w:pPr>
              <w:spacing w:after="160" w:line="259" w:lineRule="auto"/>
              <w:rPr>
                <w:b/>
                <w:bCs/>
              </w:rPr>
            </w:pPr>
            <w:r w:rsidRPr="00551D5C">
              <w:rPr>
                <w:b/>
              </w:rPr>
              <w:t>07/05/2017</w:t>
            </w:r>
          </w:p>
        </w:tc>
        <w:tc>
          <w:tcPr>
            <w:tcW w:w="7518" w:type="dxa"/>
          </w:tcPr>
          <w:p w14:paraId="24A500AB" w14:textId="77777777" w:rsidR="00463F28" w:rsidRPr="00551D5C" w:rsidRDefault="00463F28" w:rsidP="00463F28">
            <w:pPr>
              <w:spacing w:after="160" w:line="259" w:lineRule="auto"/>
            </w:pPr>
          </w:p>
        </w:tc>
      </w:tr>
      <w:tr w:rsidR="00463F28" w:rsidRPr="00551D5C" w14:paraId="5BD676B6" w14:textId="77777777" w:rsidTr="00FC02BD">
        <w:trPr>
          <w:jc w:val="center"/>
        </w:trPr>
        <w:tc>
          <w:tcPr>
            <w:tcW w:w="1271" w:type="dxa"/>
          </w:tcPr>
          <w:p w14:paraId="444FC84F" w14:textId="77777777" w:rsidR="00463F28" w:rsidRPr="00551D5C" w:rsidRDefault="00463F28" w:rsidP="00463F28">
            <w:pPr>
              <w:spacing w:after="160" w:line="259" w:lineRule="auto"/>
              <w:rPr>
                <w:b/>
                <w:bCs/>
              </w:rPr>
            </w:pPr>
            <w:r w:rsidRPr="00551D5C">
              <w:rPr>
                <w:b/>
              </w:rPr>
              <w:lastRenderedPageBreak/>
              <w:t>08/05/2017</w:t>
            </w:r>
          </w:p>
        </w:tc>
        <w:tc>
          <w:tcPr>
            <w:tcW w:w="7518" w:type="dxa"/>
          </w:tcPr>
          <w:p w14:paraId="43C446A1" w14:textId="77777777" w:rsidR="00463F28" w:rsidRPr="00551D5C" w:rsidRDefault="00463F28" w:rsidP="00463F28">
            <w:pPr>
              <w:spacing w:after="160" w:line="259" w:lineRule="auto"/>
            </w:pPr>
          </w:p>
        </w:tc>
      </w:tr>
      <w:tr w:rsidR="00463F28" w:rsidRPr="00551D5C" w14:paraId="09570C2D" w14:textId="77777777" w:rsidTr="00FC02BD">
        <w:trPr>
          <w:jc w:val="center"/>
        </w:trPr>
        <w:tc>
          <w:tcPr>
            <w:tcW w:w="1271" w:type="dxa"/>
          </w:tcPr>
          <w:p w14:paraId="4D95175B" w14:textId="77777777" w:rsidR="00463F28" w:rsidRPr="00551D5C" w:rsidRDefault="00463F28" w:rsidP="00463F28">
            <w:pPr>
              <w:spacing w:after="160" w:line="259" w:lineRule="auto"/>
              <w:rPr>
                <w:b/>
                <w:bCs/>
              </w:rPr>
            </w:pPr>
            <w:r w:rsidRPr="00551D5C">
              <w:rPr>
                <w:b/>
              </w:rPr>
              <w:t>09/05/2017</w:t>
            </w:r>
          </w:p>
        </w:tc>
        <w:tc>
          <w:tcPr>
            <w:tcW w:w="7518" w:type="dxa"/>
          </w:tcPr>
          <w:p w14:paraId="6BADE5D5" w14:textId="77777777" w:rsidR="00463F28" w:rsidRPr="00551D5C" w:rsidRDefault="00463F28" w:rsidP="00463F28">
            <w:pPr>
              <w:spacing w:after="160" w:line="259" w:lineRule="auto"/>
              <w:rPr>
                <w:bCs/>
              </w:rPr>
            </w:pPr>
          </w:p>
        </w:tc>
      </w:tr>
      <w:tr w:rsidR="00463F28" w:rsidRPr="00551D5C" w14:paraId="4BBB9641" w14:textId="77777777" w:rsidTr="00FC02BD">
        <w:trPr>
          <w:jc w:val="center"/>
        </w:trPr>
        <w:tc>
          <w:tcPr>
            <w:tcW w:w="1271" w:type="dxa"/>
          </w:tcPr>
          <w:p w14:paraId="6B7ACE1F" w14:textId="77777777" w:rsidR="00463F28" w:rsidRPr="00551D5C" w:rsidRDefault="00463F28" w:rsidP="00463F28">
            <w:pPr>
              <w:spacing w:after="160" w:line="259" w:lineRule="auto"/>
              <w:rPr>
                <w:b/>
                <w:bCs/>
              </w:rPr>
            </w:pPr>
            <w:r w:rsidRPr="00551D5C">
              <w:rPr>
                <w:b/>
              </w:rPr>
              <w:t>10/05/2017</w:t>
            </w:r>
          </w:p>
        </w:tc>
        <w:tc>
          <w:tcPr>
            <w:tcW w:w="7518" w:type="dxa"/>
          </w:tcPr>
          <w:p w14:paraId="614268CE" w14:textId="77777777" w:rsidR="00463F28" w:rsidRPr="00551D5C" w:rsidRDefault="00463F28" w:rsidP="00463F28">
            <w:pPr>
              <w:spacing w:after="160" w:line="259" w:lineRule="auto"/>
            </w:pPr>
          </w:p>
        </w:tc>
      </w:tr>
      <w:tr w:rsidR="00463F28" w:rsidRPr="00551D5C" w14:paraId="2DCF2174" w14:textId="77777777" w:rsidTr="00FC02BD">
        <w:trPr>
          <w:jc w:val="center"/>
        </w:trPr>
        <w:tc>
          <w:tcPr>
            <w:tcW w:w="1271" w:type="dxa"/>
          </w:tcPr>
          <w:p w14:paraId="76801945" w14:textId="77777777" w:rsidR="00463F28" w:rsidRPr="00551D5C" w:rsidRDefault="00463F28" w:rsidP="00463F28">
            <w:pPr>
              <w:spacing w:after="160" w:line="259" w:lineRule="auto"/>
              <w:rPr>
                <w:b/>
                <w:bCs/>
              </w:rPr>
            </w:pPr>
            <w:r w:rsidRPr="00551D5C">
              <w:rPr>
                <w:b/>
              </w:rPr>
              <w:t>11/05/2017</w:t>
            </w:r>
          </w:p>
        </w:tc>
        <w:tc>
          <w:tcPr>
            <w:tcW w:w="7518" w:type="dxa"/>
          </w:tcPr>
          <w:p w14:paraId="2B566E38" w14:textId="77777777" w:rsidR="00463F28" w:rsidRPr="00551D5C" w:rsidRDefault="00463F28" w:rsidP="00463F28">
            <w:pPr>
              <w:spacing w:after="160" w:line="259" w:lineRule="auto"/>
              <w:rPr>
                <w:bCs/>
              </w:rPr>
            </w:pPr>
          </w:p>
        </w:tc>
      </w:tr>
      <w:tr w:rsidR="00463F28" w:rsidRPr="00551D5C" w14:paraId="1A34A5E7" w14:textId="77777777" w:rsidTr="00FC02BD">
        <w:trPr>
          <w:jc w:val="center"/>
        </w:trPr>
        <w:tc>
          <w:tcPr>
            <w:tcW w:w="1271" w:type="dxa"/>
          </w:tcPr>
          <w:p w14:paraId="7E432113" w14:textId="77777777" w:rsidR="00463F28" w:rsidRPr="00551D5C" w:rsidRDefault="00463F28" w:rsidP="00463F28">
            <w:pPr>
              <w:spacing w:after="160" w:line="259" w:lineRule="auto"/>
              <w:rPr>
                <w:b/>
                <w:bCs/>
              </w:rPr>
            </w:pPr>
            <w:r w:rsidRPr="00551D5C">
              <w:rPr>
                <w:b/>
              </w:rPr>
              <w:t>12/05/2017</w:t>
            </w:r>
          </w:p>
        </w:tc>
        <w:tc>
          <w:tcPr>
            <w:tcW w:w="7518" w:type="dxa"/>
          </w:tcPr>
          <w:p w14:paraId="7058D01C" w14:textId="77777777" w:rsidR="00463F28" w:rsidRPr="00551D5C" w:rsidRDefault="00463F28" w:rsidP="00463F28">
            <w:pPr>
              <w:spacing w:after="160" w:line="259" w:lineRule="auto"/>
            </w:pPr>
          </w:p>
        </w:tc>
      </w:tr>
      <w:tr w:rsidR="00463F28" w:rsidRPr="00551D5C" w14:paraId="4F2F6477" w14:textId="77777777" w:rsidTr="00FC02BD">
        <w:trPr>
          <w:jc w:val="center"/>
        </w:trPr>
        <w:tc>
          <w:tcPr>
            <w:tcW w:w="1271" w:type="dxa"/>
          </w:tcPr>
          <w:p w14:paraId="70CD5FC3" w14:textId="77777777" w:rsidR="00463F28" w:rsidRPr="00551D5C" w:rsidRDefault="00463F28" w:rsidP="00463F28">
            <w:pPr>
              <w:spacing w:after="160" w:line="259" w:lineRule="auto"/>
              <w:rPr>
                <w:b/>
                <w:bCs/>
              </w:rPr>
            </w:pPr>
            <w:r w:rsidRPr="00551D5C">
              <w:rPr>
                <w:b/>
              </w:rPr>
              <w:t>13/05/2017</w:t>
            </w:r>
          </w:p>
        </w:tc>
        <w:tc>
          <w:tcPr>
            <w:tcW w:w="7518" w:type="dxa"/>
          </w:tcPr>
          <w:p w14:paraId="11DFBBAC" w14:textId="77777777" w:rsidR="00463F28" w:rsidRPr="00551D5C" w:rsidRDefault="00463F28" w:rsidP="00463F28">
            <w:pPr>
              <w:spacing w:after="160" w:line="259" w:lineRule="auto"/>
            </w:pPr>
          </w:p>
        </w:tc>
      </w:tr>
      <w:tr w:rsidR="00463F28" w:rsidRPr="00551D5C" w14:paraId="30F9AC3D" w14:textId="77777777" w:rsidTr="00FC02BD">
        <w:trPr>
          <w:jc w:val="center"/>
        </w:trPr>
        <w:tc>
          <w:tcPr>
            <w:tcW w:w="1271" w:type="dxa"/>
          </w:tcPr>
          <w:p w14:paraId="682DFECC" w14:textId="77777777" w:rsidR="00463F28" w:rsidRPr="00551D5C" w:rsidRDefault="00463F28" w:rsidP="00463F28">
            <w:pPr>
              <w:spacing w:after="160" w:line="259" w:lineRule="auto"/>
              <w:rPr>
                <w:b/>
                <w:bCs/>
              </w:rPr>
            </w:pPr>
            <w:r w:rsidRPr="00551D5C">
              <w:rPr>
                <w:b/>
              </w:rPr>
              <w:t>14/05/2017</w:t>
            </w:r>
          </w:p>
        </w:tc>
        <w:tc>
          <w:tcPr>
            <w:tcW w:w="7518" w:type="dxa"/>
          </w:tcPr>
          <w:p w14:paraId="4794C295" w14:textId="77777777" w:rsidR="00463F28" w:rsidRPr="00551D5C" w:rsidRDefault="00463F28" w:rsidP="00463F28">
            <w:pPr>
              <w:spacing w:after="160" w:line="259" w:lineRule="auto"/>
            </w:pPr>
          </w:p>
        </w:tc>
      </w:tr>
      <w:tr w:rsidR="00463F28" w:rsidRPr="00551D5C" w14:paraId="23AD1F27" w14:textId="77777777" w:rsidTr="00FC02BD">
        <w:trPr>
          <w:jc w:val="center"/>
        </w:trPr>
        <w:tc>
          <w:tcPr>
            <w:tcW w:w="1271" w:type="dxa"/>
          </w:tcPr>
          <w:p w14:paraId="75517F64" w14:textId="77777777" w:rsidR="00463F28" w:rsidRPr="00551D5C" w:rsidRDefault="00463F28" w:rsidP="00463F28">
            <w:pPr>
              <w:spacing w:after="160" w:line="259" w:lineRule="auto"/>
              <w:rPr>
                <w:b/>
                <w:bCs/>
              </w:rPr>
            </w:pPr>
            <w:r w:rsidRPr="00551D5C">
              <w:rPr>
                <w:b/>
              </w:rPr>
              <w:t>15/05/2017</w:t>
            </w:r>
          </w:p>
        </w:tc>
        <w:tc>
          <w:tcPr>
            <w:tcW w:w="7518" w:type="dxa"/>
          </w:tcPr>
          <w:p w14:paraId="52911A5C" w14:textId="77777777" w:rsidR="00463F28" w:rsidRPr="00551D5C" w:rsidRDefault="00463F28" w:rsidP="00463F28">
            <w:pPr>
              <w:spacing w:after="160" w:line="259" w:lineRule="auto"/>
            </w:pPr>
          </w:p>
        </w:tc>
      </w:tr>
      <w:tr w:rsidR="00463F28" w:rsidRPr="00551D5C" w14:paraId="1EBD58AD" w14:textId="77777777" w:rsidTr="00FC02BD">
        <w:trPr>
          <w:jc w:val="center"/>
        </w:trPr>
        <w:tc>
          <w:tcPr>
            <w:tcW w:w="1271" w:type="dxa"/>
          </w:tcPr>
          <w:p w14:paraId="4390EBF1" w14:textId="77777777" w:rsidR="00463F28" w:rsidRPr="00551D5C" w:rsidRDefault="00463F28" w:rsidP="00463F28">
            <w:pPr>
              <w:spacing w:after="160" w:line="259" w:lineRule="auto"/>
              <w:rPr>
                <w:b/>
                <w:bCs/>
              </w:rPr>
            </w:pPr>
            <w:r w:rsidRPr="00551D5C">
              <w:rPr>
                <w:b/>
              </w:rPr>
              <w:t>16/05/2017</w:t>
            </w:r>
          </w:p>
        </w:tc>
        <w:tc>
          <w:tcPr>
            <w:tcW w:w="7518" w:type="dxa"/>
          </w:tcPr>
          <w:p w14:paraId="29B84F0C" w14:textId="77777777" w:rsidR="00463F28" w:rsidRPr="00551D5C" w:rsidRDefault="00463F28" w:rsidP="00463F28">
            <w:pPr>
              <w:spacing w:after="160" w:line="259" w:lineRule="auto"/>
            </w:pPr>
          </w:p>
        </w:tc>
      </w:tr>
      <w:tr w:rsidR="00463F28" w:rsidRPr="00551D5C" w14:paraId="2F82A02E" w14:textId="77777777" w:rsidTr="00FC02BD">
        <w:trPr>
          <w:jc w:val="center"/>
        </w:trPr>
        <w:tc>
          <w:tcPr>
            <w:tcW w:w="1271" w:type="dxa"/>
          </w:tcPr>
          <w:p w14:paraId="60FFAC1A" w14:textId="77777777" w:rsidR="00463F28" w:rsidRPr="00551D5C" w:rsidRDefault="00463F28" w:rsidP="00463F28">
            <w:pPr>
              <w:spacing w:after="160" w:line="259" w:lineRule="auto"/>
              <w:rPr>
                <w:b/>
                <w:bCs/>
              </w:rPr>
            </w:pPr>
            <w:r w:rsidRPr="00551D5C">
              <w:rPr>
                <w:b/>
              </w:rPr>
              <w:t>17/05/2017</w:t>
            </w:r>
          </w:p>
        </w:tc>
        <w:tc>
          <w:tcPr>
            <w:tcW w:w="7518" w:type="dxa"/>
          </w:tcPr>
          <w:p w14:paraId="4B7A57AF" w14:textId="77777777" w:rsidR="00463F28" w:rsidRPr="00551D5C" w:rsidRDefault="00463F28" w:rsidP="00463F28">
            <w:pPr>
              <w:spacing w:after="160" w:line="259" w:lineRule="auto"/>
            </w:pPr>
          </w:p>
        </w:tc>
      </w:tr>
      <w:tr w:rsidR="00463F28" w:rsidRPr="00551D5C" w14:paraId="22B7ED26" w14:textId="77777777" w:rsidTr="00FC02BD">
        <w:trPr>
          <w:jc w:val="center"/>
        </w:trPr>
        <w:tc>
          <w:tcPr>
            <w:tcW w:w="1271" w:type="dxa"/>
          </w:tcPr>
          <w:p w14:paraId="4147C2C0" w14:textId="77777777" w:rsidR="00463F28" w:rsidRPr="00551D5C" w:rsidRDefault="00463F28" w:rsidP="00463F28">
            <w:pPr>
              <w:spacing w:after="160" w:line="259" w:lineRule="auto"/>
              <w:rPr>
                <w:b/>
                <w:bCs/>
              </w:rPr>
            </w:pPr>
            <w:r w:rsidRPr="00551D5C">
              <w:rPr>
                <w:b/>
              </w:rPr>
              <w:t>18/05/2017</w:t>
            </w:r>
          </w:p>
        </w:tc>
        <w:tc>
          <w:tcPr>
            <w:tcW w:w="7518" w:type="dxa"/>
          </w:tcPr>
          <w:p w14:paraId="790728DF" w14:textId="77777777" w:rsidR="00463F28" w:rsidRPr="00551D5C" w:rsidRDefault="00463F28" w:rsidP="00463F28">
            <w:pPr>
              <w:spacing w:after="160" w:line="259" w:lineRule="auto"/>
            </w:pPr>
          </w:p>
        </w:tc>
      </w:tr>
      <w:tr w:rsidR="00463F28" w:rsidRPr="00551D5C" w14:paraId="15846709" w14:textId="77777777" w:rsidTr="00FC02BD">
        <w:trPr>
          <w:jc w:val="center"/>
        </w:trPr>
        <w:tc>
          <w:tcPr>
            <w:tcW w:w="1271" w:type="dxa"/>
          </w:tcPr>
          <w:p w14:paraId="05118148" w14:textId="77777777" w:rsidR="00463F28" w:rsidRPr="00551D5C" w:rsidRDefault="00463F28" w:rsidP="00463F28">
            <w:pPr>
              <w:spacing w:after="160" w:line="259" w:lineRule="auto"/>
              <w:rPr>
                <w:b/>
                <w:bCs/>
              </w:rPr>
            </w:pPr>
            <w:r w:rsidRPr="00551D5C">
              <w:rPr>
                <w:b/>
              </w:rPr>
              <w:t>19/05/2017</w:t>
            </w:r>
          </w:p>
        </w:tc>
        <w:tc>
          <w:tcPr>
            <w:tcW w:w="7518" w:type="dxa"/>
          </w:tcPr>
          <w:p w14:paraId="0B995CA9" w14:textId="77777777" w:rsidR="00463F28" w:rsidRPr="00551D5C" w:rsidRDefault="00463F28" w:rsidP="00463F28">
            <w:pPr>
              <w:spacing w:after="160" w:line="259" w:lineRule="auto"/>
            </w:pPr>
          </w:p>
        </w:tc>
      </w:tr>
      <w:tr w:rsidR="00463F28" w:rsidRPr="00551D5C" w14:paraId="543531EB" w14:textId="77777777" w:rsidTr="00FC02BD">
        <w:trPr>
          <w:jc w:val="center"/>
        </w:trPr>
        <w:tc>
          <w:tcPr>
            <w:tcW w:w="1271" w:type="dxa"/>
          </w:tcPr>
          <w:p w14:paraId="13717B1F" w14:textId="77777777" w:rsidR="00463F28" w:rsidRPr="00551D5C" w:rsidRDefault="00463F28" w:rsidP="00463F28">
            <w:pPr>
              <w:spacing w:after="160" w:line="259" w:lineRule="auto"/>
              <w:rPr>
                <w:b/>
                <w:bCs/>
              </w:rPr>
            </w:pPr>
            <w:r w:rsidRPr="00551D5C">
              <w:rPr>
                <w:b/>
              </w:rPr>
              <w:t>20/05/2017</w:t>
            </w:r>
          </w:p>
        </w:tc>
        <w:tc>
          <w:tcPr>
            <w:tcW w:w="7518" w:type="dxa"/>
          </w:tcPr>
          <w:p w14:paraId="038D063E" w14:textId="77777777" w:rsidR="00463F28" w:rsidRPr="00551D5C" w:rsidRDefault="00463F28" w:rsidP="00463F28">
            <w:pPr>
              <w:spacing w:after="160" w:line="259" w:lineRule="auto"/>
            </w:pPr>
            <w:r w:rsidRPr="00551D5C">
              <w:tab/>
            </w:r>
            <w:r w:rsidRPr="00551D5C">
              <w:tab/>
            </w:r>
          </w:p>
        </w:tc>
      </w:tr>
      <w:tr w:rsidR="00463F28" w:rsidRPr="00551D5C" w14:paraId="4E23D79E" w14:textId="77777777" w:rsidTr="00FC02BD">
        <w:trPr>
          <w:jc w:val="center"/>
        </w:trPr>
        <w:tc>
          <w:tcPr>
            <w:tcW w:w="1271" w:type="dxa"/>
          </w:tcPr>
          <w:p w14:paraId="17C8E375" w14:textId="77777777" w:rsidR="00463F28" w:rsidRPr="00551D5C" w:rsidRDefault="00463F28" w:rsidP="00463F28">
            <w:pPr>
              <w:spacing w:after="160" w:line="259" w:lineRule="auto"/>
              <w:rPr>
                <w:b/>
                <w:bCs/>
              </w:rPr>
            </w:pPr>
            <w:r w:rsidRPr="00551D5C">
              <w:rPr>
                <w:b/>
              </w:rPr>
              <w:t>21/05/2017</w:t>
            </w:r>
          </w:p>
        </w:tc>
        <w:tc>
          <w:tcPr>
            <w:tcW w:w="7518" w:type="dxa"/>
          </w:tcPr>
          <w:p w14:paraId="10CAC63D" w14:textId="77777777" w:rsidR="00463F28" w:rsidRPr="00551D5C" w:rsidRDefault="00463F28" w:rsidP="00463F28">
            <w:pPr>
              <w:spacing w:after="160" w:line="259" w:lineRule="auto"/>
            </w:pPr>
          </w:p>
        </w:tc>
      </w:tr>
      <w:tr w:rsidR="00463F28" w:rsidRPr="00551D5C" w14:paraId="702BA072" w14:textId="77777777" w:rsidTr="00FC02BD">
        <w:trPr>
          <w:jc w:val="center"/>
        </w:trPr>
        <w:tc>
          <w:tcPr>
            <w:tcW w:w="1271" w:type="dxa"/>
          </w:tcPr>
          <w:p w14:paraId="5013B0D9" w14:textId="77777777" w:rsidR="00463F28" w:rsidRPr="00551D5C" w:rsidRDefault="00463F28" w:rsidP="00463F28">
            <w:pPr>
              <w:spacing w:after="160" w:line="259" w:lineRule="auto"/>
              <w:rPr>
                <w:b/>
                <w:bCs/>
              </w:rPr>
            </w:pPr>
            <w:r w:rsidRPr="00551D5C">
              <w:rPr>
                <w:b/>
              </w:rPr>
              <w:t>22/05/2017</w:t>
            </w:r>
          </w:p>
        </w:tc>
        <w:tc>
          <w:tcPr>
            <w:tcW w:w="7518" w:type="dxa"/>
          </w:tcPr>
          <w:p w14:paraId="1E74569E" w14:textId="77777777" w:rsidR="00463F28" w:rsidRPr="00551D5C" w:rsidRDefault="00463F28" w:rsidP="00463F28">
            <w:pPr>
              <w:spacing w:after="160" w:line="259" w:lineRule="auto"/>
            </w:pPr>
          </w:p>
        </w:tc>
      </w:tr>
      <w:tr w:rsidR="00463F28" w:rsidRPr="00551D5C" w14:paraId="530BCA1A" w14:textId="77777777" w:rsidTr="00FC02BD">
        <w:trPr>
          <w:jc w:val="center"/>
        </w:trPr>
        <w:tc>
          <w:tcPr>
            <w:tcW w:w="1271" w:type="dxa"/>
          </w:tcPr>
          <w:p w14:paraId="54B72654" w14:textId="77777777" w:rsidR="00463F28" w:rsidRPr="00551D5C" w:rsidRDefault="00463F28" w:rsidP="00463F28">
            <w:pPr>
              <w:spacing w:after="160" w:line="259" w:lineRule="auto"/>
              <w:rPr>
                <w:b/>
                <w:bCs/>
              </w:rPr>
            </w:pPr>
            <w:r w:rsidRPr="00551D5C">
              <w:rPr>
                <w:b/>
              </w:rPr>
              <w:t>23/05/2017</w:t>
            </w:r>
          </w:p>
        </w:tc>
        <w:tc>
          <w:tcPr>
            <w:tcW w:w="7518" w:type="dxa"/>
          </w:tcPr>
          <w:p w14:paraId="11465A88" w14:textId="77777777" w:rsidR="00463F28" w:rsidRPr="00551D5C" w:rsidRDefault="00463F28" w:rsidP="00463F28">
            <w:pPr>
              <w:spacing w:after="160" w:line="259" w:lineRule="auto"/>
            </w:pPr>
          </w:p>
        </w:tc>
      </w:tr>
      <w:tr w:rsidR="00463F28" w:rsidRPr="00551D5C" w14:paraId="3AE026BC" w14:textId="77777777" w:rsidTr="00FC02BD">
        <w:trPr>
          <w:jc w:val="center"/>
        </w:trPr>
        <w:tc>
          <w:tcPr>
            <w:tcW w:w="1271" w:type="dxa"/>
          </w:tcPr>
          <w:p w14:paraId="06553837" w14:textId="77777777" w:rsidR="00463F28" w:rsidRPr="00551D5C" w:rsidRDefault="00463F28" w:rsidP="00463F28">
            <w:pPr>
              <w:spacing w:after="160" w:line="259" w:lineRule="auto"/>
              <w:rPr>
                <w:b/>
                <w:bCs/>
              </w:rPr>
            </w:pPr>
            <w:r w:rsidRPr="00551D5C">
              <w:rPr>
                <w:b/>
              </w:rPr>
              <w:t>24/05/2017</w:t>
            </w:r>
          </w:p>
        </w:tc>
        <w:tc>
          <w:tcPr>
            <w:tcW w:w="7518" w:type="dxa"/>
          </w:tcPr>
          <w:p w14:paraId="0E5A579F" w14:textId="77777777" w:rsidR="00463F28" w:rsidRPr="00551D5C" w:rsidRDefault="00463F28" w:rsidP="00463F28">
            <w:pPr>
              <w:spacing w:after="160" w:line="259" w:lineRule="auto"/>
            </w:pPr>
          </w:p>
        </w:tc>
      </w:tr>
      <w:tr w:rsidR="00463F28" w:rsidRPr="00551D5C" w14:paraId="71775AF4" w14:textId="77777777" w:rsidTr="00FC02BD">
        <w:trPr>
          <w:jc w:val="center"/>
        </w:trPr>
        <w:tc>
          <w:tcPr>
            <w:tcW w:w="1271" w:type="dxa"/>
          </w:tcPr>
          <w:p w14:paraId="443AC813" w14:textId="77777777" w:rsidR="00463F28" w:rsidRPr="00551D5C" w:rsidRDefault="00463F28" w:rsidP="00463F28">
            <w:pPr>
              <w:spacing w:after="160" w:line="259" w:lineRule="auto"/>
              <w:rPr>
                <w:b/>
                <w:bCs/>
              </w:rPr>
            </w:pPr>
            <w:r w:rsidRPr="00551D5C">
              <w:rPr>
                <w:b/>
              </w:rPr>
              <w:t>25/05/2017</w:t>
            </w:r>
          </w:p>
        </w:tc>
        <w:tc>
          <w:tcPr>
            <w:tcW w:w="7518" w:type="dxa"/>
          </w:tcPr>
          <w:p w14:paraId="1E1A4936" w14:textId="77777777" w:rsidR="00463F28" w:rsidRPr="00551D5C" w:rsidRDefault="00463F28" w:rsidP="00463F28">
            <w:pPr>
              <w:spacing w:after="160" w:line="259" w:lineRule="auto"/>
            </w:pPr>
          </w:p>
        </w:tc>
      </w:tr>
      <w:tr w:rsidR="00463F28" w:rsidRPr="00551D5C" w14:paraId="4618D957" w14:textId="77777777" w:rsidTr="00FC02BD">
        <w:trPr>
          <w:jc w:val="center"/>
        </w:trPr>
        <w:tc>
          <w:tcPr>
            <w:tcW w:w="1271" w:type="dxa"/>
          </w:tcPr>
          <w:p w14:paraId="0AE947A4" w14:textId="77777777" w:rsidR="00463F28" w:rsidRPr="00551D5C" w:rsidRDefault="00463F28" w:rsidP="00463F28">
            <w:pPr>
              <w:spacing w:after="160" w:line="259" w:lineRule="auto"/>
              <w:rPr>
                <w:b/>
                <w:bCs/>
              </w:rPr>
            </w:pPr>
            <w:r w:rsidRPr="00551D5C">
              <w:rPr>
                <w:b/>
              </w:rPr>
              <w:t>26/05/2017</w:t>
            </w:r>
          </w:p>
        </w:tc>
        <w:tc>
          <w:tcPr>
            <w:tcW w:w="7518" w:type="dxa"/>
          </w:tcPr>
          <w:p w14:paraId="326E21F1" w14:textId="77777777" w:rsidR="00463F28" w:rsidRPr="00551D5C" w:rsidRDefault="00463F28" w:rsidP="00463F28">
            <w:pPr>
              <w:spacing w:after="160" w:line="259" w:lineRule="auto"/>
            </w:pPr>
          </w:p>
        </w:tc>
      </w:tr>
      <w:tr w:rsidR="00463F28" w:rsidRPr="00551D5C" w14:paraId="2B67085B" w14:textId="77777777" w:rsidTr="00FC02BD">
        <w:trPr>
          <w:jc w:val="center"/>
        </w:trPr>
        <w:tc>
          <w:tcPr>
            <w:tcW w:w="1271" w:type="dxa"/>
          </w:tcPr>
          <w:p w14:paraId="4256C0B0" w14:textId="77777777" w:rsidR="00463F28" w:rsidRPr="00551D5C" w:rsidRDefault="00463F28" w:rsidP="00463F28">
            <w:pPr>
              <w:spacing w:after="160" w:line="259" w:lineRule="auto"/>
              <w:rPr>
                <w:b/>
                <w:bCs/>
              </w:rPr>
            </w:pPr>
            <w:r w:rsidRPr="00551D5C">
              <w:rPr>
                <w:b/>
              </w:rPr>
              <w:t>27/05/2017</w:t>
            </w:r>
          </w:p>
        </w:tc>
        <w:tc>
          <w:tcPr>
            <w:tcW w:w="7518" w:type="dxa"/>
          </w:tcPr>
          <w:p w14:paraId="152AF0DD" w14:textId="77777777" w:rsidR="00463F28" w:rsidRPr="00551D5C" w:rsidRDefault="00463F28" w:rsidP="00463F28">
            <w:pPr>
              <w:spacing w:after="160" w:line="259" w:lineRule="auto"/>
            </w:pPr>
          </w:p>
        </w:tc>
      </w:tr>
      <w:tr w:rsidR="00463F28" w:rsidRPr="00551D5C" w14:paraId="62852E40" w14:textId="77777777" w:rsidTr="00FC02BD">
        <w:trPr>
          <w:jc w:val="center"/>
        </w:trPr>
        <w:tc>
          <w:tcPr>
            <w:tcW w:w="1271" w:type="dxa"/>
          </w:tcPr>
          <w:p w14:paraId="2AB85C22" w14:textId="77777777" w:rsidR="00463F28" w:rsidRPr="00551D5C" w:rsidRDefault="00463F28" w:rsidP="00463F28">
            <w:pPr>
              <w:spacing w:after="160" w:line="259" w:lineRule="auto"/>
              <w:rPr>
                <w:b/>
                <w:bCs/>
              </w:rPr>
            </w:pPr>
            <w:r w:rsidRPr="00551D5C">
              <w:rPr>
                <w:b/>
              </w:rPr>
              <w:t>28/05/2017</w:t>
            </w:r>
          </w:p>
        </w:tc>
        <w:tc>
          <w:tcPr>
            <w:tcW w:w="7518" w:type="dxa"/>
          </w:tcPr>
          <w:p w14:paraId="7DB34C5B" w14:textId="77777777" w:rsidR="00463F28" w:rsidRPr="00551D5C" w:rsidRDefault="00463F28" w:rsidP="00463F28">
            <w:pPr>
              <w:spacing w:after="160" w:line="259" w:lineRule="auto"/>
            </w:pPr>
          </w:p>
        </w:tc>
      </w:tr>
      <w:tr w:rsidR="00463F28" w:rsidRPr="00551D5C" w14:paraId="37C1B1E2" w14:textId="77777777" w:rsidTr="00FC02BD">
        <w:trPr>
          <w:jc w:val="center"/>
        </w:trPr>
        <w:tc>
          <w:tcPr>
            <w:tcW w:w="1271" w:type="dxa"/>
          </w:tcPr>
          <w:p w14:paraId="2A4C3C5F" w14:textId="77777777" w:rsidR="00463F28" w:rsidRPr="00551D5C" w:rsidRDefault="00463F28" w:rsidP="00463F28">
            <w:pPr>
              <w:spacing w:after="160" w:line="259" w:lineRule="auto"/>
              <w:rPr>
                <w:b/>
                <w:bCs/>
              </w:rPr>
            </w:pPr>
            <w:r w:rsidRPr="00551D5C">
              <w:rPr>
                <w:b/>
              </w:rPr>
              <w:t>29/05/2017</w:t>
            </w:r>
          </w:p>
        </w:tc>
        <w:tc>
          <w:tcPr>
            <w:tcW w:w="7518" w:type="dxa"/>
          </w:tcPr>
          <w:p w14:paraId="07382593" w14:textId="77777777" w:rsidR="00C31E11" w:rsidRPr="00551D5C" w:rsidRDefault="00C31E11" w:rsidP="00704F1A">
            <w:pPr>
              <w:pStyle w:val="NoSpacing"/>
              <w:spacing w:line="254" w:lineRule="auto"/>
              <w:jc w:val="center"/>
              <w:rPr>
                <w:b/>
                <w:sz w:val="20"/>
                <w:szCs w:val="20"/>
              </w:rPr>
            </w:pPr>
          </w:p>
          <w:p w14:paraId="7349C089" w14:textId="42D1D729" w:rsidR="00704F1A" w:rsidRPr="00551D5C" w:rsidRDefault="00704F1A" w:rsidP="00704F1A">
            <w:pPr>
              <w:pStyle w:val="NoSpacing"/>
              <w:spacing w:line="254" w:lineRule="auto"/>
              <w:jc w:val="center"/>
              <w:rPr>
                <w:b/>
                <w:sz w:val="20"/>
                <w:szCs w:val="20"/>
                <w:u w:val="single"/>
              </w:rPr>
            </w:pPr>
            <w:r w:rsidRPr="00551D5C">
              <w:rPr>
                <w:b/>
                <w:sz w:val="20"/>
                <w:szCs w:val="20"/>
                <w:u w:val="single"/>
              </w:rPr>
              <w:t>29/05/2017</w:t>
            </w:r>
          </w:p>
          <w:p w14:paraId="5B18CB2A" w14:textId="6136DDE0" w:rsidR="00704F1A" w:rsidRPr="00551D5C" w:rsidRDefault="00704F1A" w:rsidP="00704F1A">
            <w:pPr>
              <w:pStyle w:val="NoSpacing"/>
              <w:spacing w:line="254" w:lineRule="auto"/>
              <w:jc w:val="center"/>
              <w:rPr>
                <w:b/>
                <w:sz w:val="20"/>
                <w:szCs w:val="20"/>
              </w:rPr>
            </w:pPr>
          </w:p>
          <w:p w14:paraId="49B4CA4C" w14:textId="7B3F89D6" w:rsidR="00463F28" w:rsidRPr="00551D5C" w:rsidRDefault="00704F1A" w:rsidP="00463F28">
            <w:pPr>
              <w:spacing w:after="160" w:line="259" w:lineRule="auto"/>
            </w:pPr>
            <w:r w:rsidRPr="00551D5C">
              <w:t>When the applicant noticed this he phoned the police and questioned them in regards to why this had happened, he also requested to reclaim the folder that was handed in to the Edmonton police stations lost property room, he received a reply as can be seen in a copy of the audio voice recording transcripts provided in the applicants response bundle now at page numbers (000) The Asbo</w:t>
            </w:r>
          </w:p>
        </w:tc>
      </w:tr>
      <w:tr w:rsidR="00463F28" w:rsidRPr="00551D5C" w14:paraId="2CA542BA" w14:textId="77777777" w:rsidTr="00FC02BD">
        <w:trPr>
          <w:jc w:val="center"/>
        </w:trPr>
        <w:tc>
          <w:tcPr>
            <w:tcW w:w="1271" w:type="dxa"/>
          </w:tcPr>
          <w:p w14:paraId="1CD1F0A3" w14:textId="77777777" w:rsidR="00463F28" w:rsidRPr="00551D5C" w:rsidRDefault="00463F28" w:rsidP="00463F28">
            <w:pPr>
              <w:spacing w:after="160" w:line="259" w:lineRule="auto"/>
              <w:rPr>
                <w:b/>
                <w:bCs/>
              </w:rPr>
            </w:pPr>
            <w:r w:rsidRPr="00551D5C">
              <w:rPr>
                <w:b/>
              </w:rPr>
              <w:t>30/05/2017</w:t>
            </w:r>
          </w:p>
        </w:tc>
        <w:tc>
          <w:tcPr>
            <w:tcW w:w="7518" w:type="dxa"/>
          </w:tcPr>
          <w:p w14:paraId="3D096645" w14:textId="77777777" w:rsidR="00463F28" w:rsidRPr="00551D5C" w:rsidRDefault="00463F28" w:rsidP="00463F28">
            <w:pPr>
              <w:spacing w:after="160" w:line="259" w:lineRule="auto"/>
            </w:pPr>
          </w:p>
        </w:tc>
      </w:tr>
      <w:tr w:rsidR="00463F28" w:rsidRPr="00551D5C" w14:paraId="2FF8B079" w14:textId="77777777" w:rsidTr="00FC02BD">
        <w:trPr>
          <w:jc w:val="center"/>
        </w:trPr>
        <w:tc>
          <w:tcPr>
            <w:tcW w:w="1271" w:type="dxa"/>
          </w:tcPr>
          <w:p w14:paraId="5AFDB55B" w14:textId="77777777" w:rsidR="00463F28" w:rsidRPr="00551D5C" w:rsidRDefault="00463F28" w:rsidP="00463F28">
            <w:pPr>
              <w:spacing w:after="160" w:line="259" w:lineRule="auto"/>
              <w:rPr>
                <w:b/>
                <w:bCs/>
              </w:rPr>
            </w:pPr>
            <w:r w:rsidRPr="00551D5C">
              <w:rPr>
                <w:b/>
              </w:rPr>
              <w:t>31/05/2017</w:t>
            </w:r>
          </w:p>
        </w:tc>
        <w:tc>
          <w:tcPr>
            <w:tcW w:w="7518" w:type="dxa"/>
          </w:tcPr>
          <w:p w14:paraId="52235174" w14:textId="77777777" w:rsidR="00463F28" w:rsidRPr="00551D5C" w:rsidRDefault="00463F28" w:rsidP="00463F28">
            <w:pPr>
              <w:spacing w:after="160" w:line="259" w:lineRule="auto"/>
            </w:pPr>
          </w:p>
        </w:tc>
      </w:tr>
      <w:tr w:rsidR="00463F28" w:rsidRPr="00551D5C" w14:paraId="5EBCF4DA" w14:textId="77777777" w:rsidTr="00FC02BD">
        <w:trPr>
          <w:jc w:val="center"/>
        </w:trPr>
        <w:tc>
          <w:tcPr>
            <w:tcW w:w="1271" w:type="dxa"/>
          </w:tcPr>
          <w:p w14:paraId="7296E9EC" w14:textId="77777777" w:rsidR="00463F28" w:rsidRPr="00551D5C" w:rsidRDefault="00463F28" w:rsidP="00463F28">
            <w:pPr>
              <w:spacing w:after="160" w:line="259" w:lineRule="auto"/>
              <w:rPr>
                <w:bCs/>
              </w:rPr>
            </w:pPr>
          </w:p>
        </w:tc>
        <w:tc>
          <w:tcPr>
            <w:tcW w:w="7518" w:type="dxa"/>
          </w:tcPr>
          <w:p w14:paraId="2298E604" w14:textId="77777777" w:rsidR="00463F28" w:rsidRPr="00551D5C" w:rsidRDefault="00463F28" w:rsidP="00463F28">
            <w:pPr>
              <w:spacing w:after="160" w:line="259" w:lineRule="auto"/>
              <w:rPr>
                <w:b/>
                <w:bCs/>
              </w:rPr>
            </w:pPr>
            <w:r w:rsidRPr="00551D5C">
              <w:rPr>
                <w:b/>
                <w:bCs/>
              </w:rPr>
              <w:t>June</w:t>
            </w:r>
          </w:p>
        </w:tc>
      </w:tr>
      <w:tr w:rsidR="00463F28" w:rsidRPr="00551D5C" w14:paraId="4A35D868" w14:textId="77777777" w:rsidTr="00FC02BD">
        <w:trPr>
          <w:jc w:val="center"/>
        </w:trPr>
        <w:tc>
          <w:tcPr>
            <w:tcW w:w="1271" w:type="dxa"/>
          </w:tcPr>
          <w:p w14:paraId="120A4164" w14:textId="77777777" w:rsidR="00463F28" w:rsidRPr="00551D5C" w:rsidRDefault="00463F28" w:rsidP="00463F28">
            <w:pPr>
              <w:spacing w:after="160" w:line="259" w:lineRule="auto"/>
              <w:rPr>
                <w:b/>
                <w:bCs/>
              </w:rPr>
            </w:pPr>
            <w:r w:rsidRPr="00551D5C">
              <w:rPr>
                <w:rFonts w:eastAsiaTheme="majorEastAsia"/>
                <w:b/>
              </w:rPr>
              <w:t>01/06/2017</w:t>
            </w:r>
          </w:p>
        </w:tc>
        <w:tc>
          <w:tcPr>
            <w:tcW w:w="7518" w:type="dxa"/>
          </w:tcPr>
          <w:p w14:paraId="2E7B45E9" w14:textId="77777777" w:rsidR="00463F28" w:rsidRPr="00551D5C" w:rsidRDefault="00463F28" w:rsidP="00463F28">
            <w:pPr>
              <w:spacing w:after="160" w:line="259" w:lineRule="auto"/>
            </w:pPr>
          </w:p>
        </w:tc>
      </w:tr>
      <w:tr w:rsidR="00463F28" w:rsidRPr="00551D5C" w14:paraId="1DD77EEF" w14:textId="77777777" w:rsidTr="00FC02BD">
        <w:trPr>
          <w:jc w:val="center"/>
        </w:trPr>
        <w:tc>
          <w:tcPr>
            <w:tcW w:w="1271" w:type="dxa"/>
          </w:tcPr>
          <w:p w14:paraId="0EBBE2AE" w14:textId="77777777" w:rsidR="00463F28" w:rsidRPr="00551D5C" w:rsidRDefault="00463F28" w:rsidP="00463F28">
            <w:pPr>
              <w:spacing w:after="160" w:line="259" w:lineRule="auto"/>
              <w:rPr>
                <w:b/>
                <w:bCs/>
              </w:rPr>
            </w:pPr>
            <w:r w:rsidRPr="00551D5C">
              <w:rPr>
                <w:b/>
              </w:rPr>
              <w:t>02/06/2017</w:t>
            </w:r>
          </w:p>
        </w:tc>
        <w:tc>
          <w:tcPr>
            <w:tcW w:w="7518" w:type="dxa"/>
          </w:tcPr>
          <w:p w14:paraId="58F3D8F8" w14:textId="77777777" w:rsidR="00463F28" w:rsidRPr="00551D5C" w:rsidRDefault="00463F28" w:rsidP="00463F28">
            <w:pPr>
              <w:spacing w:after="160" w:line="259" w:lineRule="auto"/>
            </w:pPr>
          </w:p>
        </w:tc>
      </w:tr>
      <w:tr w:rsidR="00463F28" w:rsidRPr="00551D5C" w14:paraId="221EE775" w14:textId="77777777" w:rsidTr="00FC02BD">
        <w:trPr>
          <w:jc w:val="center"/>
        </w:trPr>
        <w:tc>
          <w:tcPr>
            <w:tcW w:w="1271" w:type="dxa"/>
          </w:tcPr>
          <w:p w14:paraId="6F2D4C52" w14:textId="77777777" w:rsidR="00463F28" w:rsidRPr="00551D5C" w:rsidRDefault="00463F28" w:rsidP="00463F28">
            <w:pPr>
              <w:spacing w:after="160" w:line="259" w:lineRule="auto"/>
              <w:rPr>
                <w:b/>
                <w:bCs/>
              </w:rPr>
            </w:pPr>
            <w:r w:rsidRPr="00551D5C">
              <w:rPr>
                <w:b/>
              </w:rPr>
              <w:t>03/06/2017</w:t>
            </w:r>
          </w:p>
        </w:tc>
        <w:tc>
          <w:tcPr>
            <w:tcW w:w="7518" w:type="dxa"/>
          </w:tcPr>
          <w:p w14:paraId="37D5DA27" w14:textId="77777777" w:rsidR="00463F28" w:rsidRPr="00551D5C" w:rsidRDefault="00463F28" w:rsidP="00463F28">
            <w:pPr>
              <w:spacing w:after="160" w:line="259" w:lineRule="auto"/>
            </w:pPr>
          </w:p>
        </w:tc>
      </w:tr>
      <w:tr w:rsidR="00463F28" w:rsidRPr="00551D5C" w14:paraId="4045A8F7" w14:textId="77777777" w:rsidTr="00FC02BD">
        <w:trPr>
          <w:jc w:val="center"/>
        </w:trPr>
        <w:tc>
          <w:tcPr>
            <w:tcW w:w="1271" w:type="dxa"/>
          </w:tcPr>
          <w:p w14:paraId="16A22C74" w14:textId="77777777" w:rsidR="00463F28" w:rsidRPr="00551D5C" w:rsidRDefault="00463F28" w:rsidP="00463F28">
            <w:pPr>
              <w:spacing w:after="160" w:line="259" w:lineRule="auto"/>
              <w:rPr>
                <w:b/>
                <w:bCs/>
              </w:rPr>
            </w:pPr>
            <w:r w:rsidRPr="00551D5C">
              <w:rPr>
                <w:b/>
              </w:rPr>
              <w:t>04/06/2017</w:t>
            </w:r>
          </w:p>
        </w:tc>
        <w:tc>
          <w:tcPr>
            <w:tcW w:w="7518" w:type="dxa"/>
          </w:tcPr>
          <w:p w14:paraId="6690136A" w14:textId="77777777" w:rsidR="00463F28" w:rsidRPr="00551D5C" w:rsidRDefault="00463F28" w:rsidP="00463F28">
            <w:pPr>
              <w:spacing w:after="160" w:line="259" w:lineRule="auto"/>
            </w:pPr>
          </w:p>
        </w:tc>
      </w:tr>
      <w:tr w:rsidR="00463F28" w:rsidRPr="00551D5C" w14:paraId="44DD738C" w14:textId="77777777" w:rsidTr="00FC02BD">
        <w:trPr>
          <w:jc w:val="center"/>
        </w:trPr>
        <w:tc>
          <w:tcPr>
            <w:tcW w:w="1271" w:type="dxa"/>
          </w:tcPr>
          <w:p w14:paraId="4B6FF54E" w14:textId="77777777" w:rsidR="00463F28" w:rsidRPr="00551D5C" w:rsidRDefault="00463F28" w:rsidP="00463F28">
            <w:pPr>
              <w:spacing w:after="160" w:line="259" w:lineRule="auto"/>
              <w:rPr>
                <w:b/>
                <w:bCs/>
              </w:rPr>
            </w:pPr>
            <w:r w:rsidRPr="00551D5C">
              <w:rPr>
                <w:b/>
              </w:rPr>
              <w:lastRenderedPageBreak/>
              <w:t>05/06/2017</w:t>
            </w:r>
          </w:p>
        </w:tc>
        <w:tc>
          <w:tcPr>
            <w:tcW w:w="7518" w:type="dxa"/>
          </w:tcPr>
          <w:p w14:paraId="2122888E" w14:textId="77777777" w:rsidR="00463F28" w:rsidRPr="00551D5C" w:rsidRDefault="00463F28" w:rsidP="00463F28">
            <w:pPr>
              <w:spacing w:after="160" w:line="259" w:lineRule="auto"/>
            </w:pPr>
          </w:p>
        </w:tc>
      </w:tr>
      <w:tr w:rsidR="00463F28" w:rsidRPr="00551D5C" w14:paraId="5FA99798" w14:textId="77777777" w:rsidTr="00FC02BD">
        <w:trPr>
          <w:jc w:val="center"/>
        </w:trPr>
        <w:tc>
          <w:tcPr>
            <w:tcW w:w="1271" w:type="dxa"/>
          </w:tcPr>
          <w:p w14:paraId="7EA69207" w14:textId="77777777" w:rsidR="00463F28" w:rsidRPr="00551D5C" w:rsidRDefault="00463F28" w:rsidP="00463F28">
            <w:pPr>
              <w:spacing w:after="160" w:line="259" w:lineRule="auto"/>
              <w:rPr>
                <w:b/>
                <w:bCs/>
              </w:rPr>
            </w:pPr>
            <w:r w:rsidRPr="00551D5C">
              <w:rPr>
                <w:b/>
              </w:rPr>
              <w:t>06/06/2017</w:t>
            </w:r>
          </w:p>
        </w:tc>
        <w:tc>
          <w:tcPr>
            <w:tcW w:w="7518" w:type="dxa"/>
          </w:tcPr>
          <w:p w14:paraId="573D2462" w14:textId="77777777" w:rsidR="00463F28" w:rsidRPr="00551D5C" w:rsidRDefault="00463F28" w:rsidP="00463F28">
            <w:pPr>
              <w:spacing w:after="160" w:line="259" w:lineRule="auto"/>
            </w:pPr>
          </w:p>
        </w:tc>
      </w:tr>
      <w:tr w:rsidR="00463F28" w:rsidRPr="00551D5C" w14:paraId="466026FE" w14:textId="77777777" w:rsidTr="00FC02BD">
        <w:trPr>
          <w:jc w:val="center"/>
        </w:trPr>
        <w:tc>
          <w:tcPr>
            <w:tcW w:w="1271" w:type="dxa"/>
          </w:tcPr>
          <w:p w14:paraId="082993D0" w14:textId="77777777" w:rsidR="00463F28" w:rsidRPr="00551D5C" w:rsidRDefault="00463F28" w:rsidP="00463F28">
            <w:pPr>
              <w:spacing w:after="160" w:line="259" w:lineRule="auto"/>
              <w:rPr>
                <w:b/>
                <w:bCs/>
              </w:rPr>
            </w:pPr>
            <w:r w:rsidRPr="00551D5C">
              <w:rPr>
                <w:b/>
              </w:rPr>
              <w:t>07/06/2017</w:t>
            </w:r>
          </w:p>
        </w:tc>
        <w:tc>
          <w:tcPr>
            <w:tcW w:w="7518" w:type="dxa"/>
          </w:tcPr>
          <w:p w14:paraId="3E185420" w14:textId="77777777" w:rsidR="00463F28" w:rsidRPr="00551D5C" w:rsidRDefault="00463F28" w:rsidP="00463F28">
            <w:pPr>
              <w:spacing w:after="160" w:line="259" w:lineRule="auto"/>
            </w:pPr>
          </w:p>
        </w:tc>
      </w:tr>
      <w:tr w:rsidR="00463F28" w:rsidRPr="00551D5C" w14:paraId="2AB1AC3C" w14:textId="77777777" w:rsidTr="00FC02BD">
        <w:trPr>
          <w:jc w:val="center"/>
        </w:trPr>
        <w:tc>
          <w:tcPr>
            <w:tcW w:w="1271" w:type="dxa"/>
          </w:tcPr>
          <w:p w14:paraId="71C4B02B" w14:textId="77777777" w:rsidR="00463F28" w:rsidRPr="00551D5C" w:rsidRDefault="00463F28" w:rsidP="00463F28">
            <w:pPr>
              <w:spacing w:after="160" w:line="259" w:lineRule="auto"/>
              <w:rPr>
                <w:b/>
                <w:bCs/>
              </w:rPr>
            </w:pPr>
            <w:r w:rsidRPr="00551D5C">
              <w:rPr>
                <w:b/>
              </w:rPr>
              <w:t>08/06/2017</w:t>
            </w:r>
          </w:p>
        </w:tc>
        <w:tc>
          <w:tcPr>
            <w:tcW w:w="7518" w:type="dxa"/>
          </w:tcPr>
          <w:p w14:paraId="21A74FEB" w14:textId="77777777" w:rsidR="00463F28" w:rsidRPr="00551D5C" w:rsidRDefault="00463F28" w:rsidP="00463F28">
            <w:pPr>
              <w:spacing w:after="160" w:line="259" w:lineRule="auto"/>
            </w:pPr>
          </w:p>
        </w:tc>
      </w:tr>
      <w:tr w:rsidR="00463F28" w:rsidRPr="00551D5C" w14:paraId="2E0DFFD9" w14:textId="77777777" w:rsidTr="00FC02BD">
        <w:trPr>
          <w:jc w:val="center"/>
        </w:trPr>
        <w:tc>
          <w:tcPr>
            <w:tcW w:w="1271" w:type="dxa"/>
          </w:tcPr>
          <w:p w14:paraId="7D2946AB" w14:textId="77777777" w:rsidR="00463F28" w:rsidRPr="00551D5C" w:rsidRDefault="00463F28" w:rsidP="00463F28">
            <w:pPr>
              <w:spacing w:after="160" w:line="259" w:lineRule="auto"/>
              <w:rPr>
                <w:b/>
                <w:bCs/>
              </w:rPr>
            </w:pPr>
            <w:r w:rsidRPr="00551D5C">
              <w:rPr>
                <w:b/>
              </w:rPr>
              <w:t>09/06/2017</w:t>
            </w:r>
          </w:p>
        </w:tc>
        <w:tc>
          <w:tcPr>
            <w:tcW w:w="7518" w:type="dxa"/>
          </w:tcPr>
          <w:p w14:paraId="33891C43" w14:textId="77777777" w:rsidR="00463F28" w:rsidRPr="00551D5C" w:rsidRDefault="00463F28" w:rsidP="00463F28">
            <w:pPr>
              <w:spacing w:after="160" w:line="259" w:lineRule="auto"/>
              <w:rPr>
                <w:bCs/>
              </w:rPr>
            </w:pPr>
          </w:p>
        </w:tc>
      </w:tr>
      <w:tr w:rsidR="00463F28" w:rsidRPr="00551D5C" w14:paraId="6805304B" w14:textId="77777777" w:rsidTr="00FC02BD">
        <w:trPr>
          <w:jc w:val="center"/>
        </w:trPr>
        <w:tc>
          <w:tcPr>
            <w:tcW w:w="1271" w:type="dxa"/>
          </w:tcPr>
          <w:p w14:paraId="6A1CE293" w14:textId="77777777" w:rsidR="00463F28" w:rsidRPr="00551D5C" w:rsidRDefault="00463F28" w:rsidP="00463F28">
            <w:pPr>
              <w:spacing w:after="160" w:line="259" w:lineRule="auto"/>
              <w:rPr>
                <w:b/>
                <w:bCs/>
              </w:rPr>
            </w:pPr>
            <w:r w:rsidRPr="00551D5C">
              <w:rPr>
                <w:b/>
              </w:rPr>
              <w:t>10/06/2017</w:t>
            </w:r>
          </w:p>
        </w:tc>
        <w:tc>
          <w:tcPr>
            <w:tcW w:w="7518" w:type="dxa"/>
          </w:tcPr>
          <w:p w14:paraId="712D0AD3" w14:textId="77777777" w:rsidR="00463F28" w:rsidRPr="00551D5C" w:rsidRDefault="00463F28" w:rsidP="00463F28">
            <w:pPr>
              <w:spacing w:after="160" w:line="259" w:lineRule="auto"/>
            </w:pPr>
          </w:p>
        </w:tc>
      </w:tr>
      <w:tr w:rsidR="00463F28" w:rsidRPr="00551D5C" w14:paraId="351F2ED9" w14:textId="77777777" w:rsidTr="00FC02BD">
        <w:trPr>
          <w:jc w:val="center"/>
        </w:trPr>
        <w:tc>
          <w:tcPr>
            <w:tcW w:w="1271" w:type="dxa"/>
          </w:tcPr>
          <w:p w14:paraId="2A1A9FF7" w14:textId="77777777" w:rsidR="00463F28" w:rsidRPr="00551D5C" w:rsidRDefault="00463F28" w:rsidP="00463F28">
            <w:pPr>
              <w:spacing w:after="160" w:line="259" w:lineRule="auto"/>
              <w:rPr>
                <w:b/>
                <w:bCs/>
              </w:rPr>
            </w:pPr>
            <w:r w:rsidRPr="00551D5C">
              <w:rPr>
                <w:b/>
              </w:rPr>
              <w:t>11/06/2017</w:t>
            </w:r>
          </w:p>
        </w:tc>
        <w:tc>
          <w:tcPr>
            <w:tcW w:w="7518" w:type="dxa"/>
          </w:tcPr>
          <w:p w14:paraId="5A777DBA" w14:textId="77777777" w:rsidR="00463F28" w:rsidRPr="00551D5C" w:rsidRDefault="00463F28" w:rsidP="00463F28">
            <w:pPr>
              <w:spacing w:after="160" w:line="259" w:lineRule="auto"/>
              <w:rPr>
                <w:bCs/>
              </w:rPr>
            </w:pPr>
          </w:p>
        </w:tc>
      </w:tr>
      <w:tr w:rsidR="00463F28" w:rsidRPr="00551D5C" w14:paraId="1EB1F150" w14:textId="77777777" w:rsidTr="00FC02BD">
        <w:trPr>
          <w:jc w:val="center"/>
        </w:trPr>
        <w:tc>
          <w:tcPr>
            <w:tcW w:w="1271" w:type="dxa"/>
          </w:tcPr>
          <w:p w14:paraId="0855125A" w14:textId="77777777" w:rsidR="00463F28" w:rsidRPr="00551D5C" w:rsidRDefault="00463F28" w:rsidP="00463F28">
            <w:pPr>
              <w:spacing w:after="160" w:line="259" w:lineRule="auto"/>
              <w:rPr>
                <w:b/>
                <w:bCs/>
              </w:rPr>
            </w:pPr>
            <w:r w:rsidRPr="00551D5C">
              <w:rPr>
                <w:b/>
              </w:rPr>
              <w:t>12/06/2017</w:t>
            </w:r>
          </w:p>
        </w:tc>
        <w:tc>
          <w:tcPr>
            <w:tcW w:w="7518" w:type="dxa"/>
          </w:tcPr>
          <w:p w14:paraId="42ADC02A" w14:textId="77777777" w:rsidR="00463F28" w:rsidRPr="00551D5C" w:rsidRDefault="00463F28" w:rsidP="00463F28">
            <w:pPr>
              <w:spacing w:after="160" w:line="259" w:lineRule="auto"/>
            </w:pPr>
          </w:p>
        </w:tc>
      </w:tr>
      <w:tr w:rsidR="00463F28" w:rsidRPr="00551D5C" w14:paraId="03D44E25" w14:textId="77777777" w:rsidTr="00FC02BD">
        <w:trPr>
          <w:jc w:val="center"/>
        </w:trPr>
        <w:tc>
          <w:tcPr>
            <w:tcW w:w="1271" w:type="dxa"/>
          </w:tcPr>
          <w:p w14:paraId="2B834CAD" w14:textId="77777777" w:rsidR="00463F28" w:rsidRPr="00551D5C" w:rsidRDefault="00463F28" w:rsidP="00463F28">
            <w:pPr>
              <w:spacing w:after="160" w:line="259" w:lineRule="auto"/>
              <w:rPr>
                <w:b/>
                <w:bCs/>
              </w:rPr>
            </w:pPr>
            <w:r w:rsidRPr="00551D5C">
              <w:rPr>
                <w:b/>
              </w:rPr>
              <w:t>13/06/2017</w:t>
            </w:r>
          </w:p>
        </w:tc>
        <w:tc>
          <w:tcPr>
            <w:tcW w:w="7518" w:type="dxa"/>
          </w:tcPr>
          <w:p w14:paraId="67214EAE" w14:textId="77777777" w:rsidR="00463F28" w:rsidRPr="00551D5C" w:rsidRDefault="00463F28" w:rsidP="00463F28">
            <w:pPr>
              <w:spacing w:after="160" w:line="259" w:lineRule="auto"/>
            </w:pPr>
          </w:p>
        </w:tc>
      </w:tr>
      <w:tr w:rsidR="00463F28" w:rsidRPr="00551D5C" w14:paraId="058A10DF" w14:textId="77777777" w:rsidTr="00FC02BD">
        <w:trPr>
          <w:jc w:val="center"/>
        </w:trPr>
        <w:tc>
          <w:tcPr>
            <w:tcW w:w="1271" w:type="dxa"/>
          </w:tcPr>
          <w:p w14:paraId="02C68842" w14:textId="77777777" w:rsidR="00463F28" w:rsidRPr="00551D5C" w:rsidRDefault="00463F28" w:rsidP="00463F28">
            <w:pPr>
              <w:spacing w:after="160" w:line="259" w:lineRule="auto"/>
              <w:rPr>
                <w:b/>
                <w:bCs/>
              </w:rPr>
            </w:pPr>
            <w:r w:rsidRPr="00551D5C">
              <w:rPr>
                <w:b/>
              </w:rPr>
              <w:t>14/06/2017</w:t>
            </w:r>
          </w:p>
        </w:tc>
        <w:tc>
          <w:tcPr>
            <w:tcW w:w="7518" w:type="dxa"/>
          </w:tcPr>
          <w:p w14:paraId="156602E7" w14:textId="77777777" w:rsidR="00463F28" w:rsidRPr="00551D5C" w:rsidRDefault="00463F28" w:rsidP="00463F28">
            <w:pPr>
              <w:spacing w:after="160" w:line="259" w:lineRule="auto"/>
            </w:pPr>
          </w:p>
        </w:tc>
      </w:tr>
      <w:tr w:rsidR="00463F28" w:rsidRPr="00551D5C" w14:paraId="1A3937D0" w14:textId="77777777" w:rsidTr="00FC02BD">
        <w:trPr>
          <w:jc w:val="center"/>
        </w:trPr>
        <w:tc>
          <w:tcPr>
            <w:tcW w:w="1271" w:type="dxa"/>
          </w:tcPr>
          <w:p w14:paraId="1CB5E0EE" w14:textId="77777777" w:rsidR="00463F28" w:rsidRPr="00551D5C" w:rsidRDefault="00463F28" w:rsidP="00463F28">
            <w:pPr>
              <w:spacing w:after="160" w:line="259" w:lineRule="auto"/>
              <w:rPr>
                <w:b/>
                <w:bCs/>
              </w:rPr>
            </w:pPr>
            <w:r w:rsidRPr="00551D5C">
              <w:rPr>
                <w:b/>
              </w:rPr>
              <w:t>15/06/2017</w:t>
            </w:r>
          </w:p>
        </w:tc>
        <w:tc>
          <w:tcPr>
            <w:tcW w:w="7518" w:type="dxa"/>
          </w:tcPr>
          <w:p w14:paraId="0882BA7E" w14:textId="77777777" w:rsidR="00463F28" w:rsidRPr="00551D5C" w:rsidRDefault="00463F28" w:rsidP="00463F28">
            <w:pPr>
              <w:spacing w:after="160" w:line="259" w:lineRule="auto"/>
            </w:pPr>
          </w:p>
        </w:tc>
      </w:tr>
      <w:tr w:rsidR="00463F28" w:rsidRPr="00551D5C" w14:paraId="0AE00D95" w14:textId="77777777" w:rsidTr="00FC02BD">
        <w:trPr>
          <w:jc w:val="center"/>
        </w:trPr>
        <w:tc>
          <w:tcPr>
            <w:tcW w:w="1271" w:type="dxa"/>
          </w:tcPr>
          <w:p w14:paraId="201ED758" w14:textId="77777777" w:rsidR="00463F28" w:rsidRPr="00551D5C" w:rsidRDefault="00463F28" w:rsidP="00463F28">
            <w:pPr>
              <w:spacing w:after="160" w:line="259" w:lineRule="auto"/>
              <w:rPr>
                <w:b/>
                <w:bCs/>
              </w:rPr>
            </w:pPr>
            <w:r w:rsidRPr="00551D5C">
              <w:rPr>
                <w:b/>
                <w:highlight w:val="green"/>
              </w:rPr>
              <w:t>16/06/2017</w:t>
            </w:r>
          </w:p>
        </w:tc>
        <w:tc>
          <w:tcPr>
            <w:tcW w:w="7518" w:type="dxa"/>
          </w:tcPr>
          <w:p w14:paraId="69110731" w14:textId="77777777" w:rsidR="0040120C" w:rsidRPr="00551D5C" w:rsidRDefault="0040120C" w:rsidP="0040120C">
            <w:pPr>
              <w:pStyle w:val="NoSpacing"/>
              <w:rPr>
                <w:b/>
                <w:bCs/>
                <w:sz w:val="20"/>
                <w:u w:val="single"/>
              </w:rPr>
            </w:pPr>
          </w:p>
          <w:p w14:paraId="5F1BEA8F" w14:textId="6C2BD82C" w:rsidR="0040120C" w:rsidRPr="00551D5C" w:rsidRDefault="0040120C" w:rsidP="0040120C">
            <w:pPr>
              <w:pStyle w:val="NoSpacing"/>
              <w:rPr>
                <w:b/>
                <w:bCs/>
                <w:sz w:val="20"/>
                <w:u w:val="single"/>
              </w:rPr>
            </w:pPr>
            <w:r w:rsidRPr="00551D5C">
              <w:rPr>
                <w:b/>
                <w:bCs/>
                <w:sz w:val="20"/>
                <w:u w:val="single"/>
              </w:rPr>
              <w:t>1.</w:t>
            </w:r>
          </w:p>
          <w:p w14:paraId="2D63814E" w14:textId="0B40CD4F"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A3807F6" w14:textId="0428D441" w:rsidR="00CF37AE" w:rsidRPr="00551D5C" w:rsidRDefault="00CF37AE" w:rsidP="0040120C">
            <w:pPr>
              <w:pStyle w:val="ListParagraph"/>
              <w:widowControl w:val="0"/>
              <w:ind w:left="360"/>
              <w:contextualSpacing w:val="0"/>
              <w:rPr>
                <w:b/>
                <w:sz w:val="20"/>
                <w:szCs w:val="20"/>
                <w:u w:val="single"/>
              </w:rPr>
            </w:pPr>
            <w:r w:rsidRPr="00551D5C">
              <w:rPr>
                <w:b/>
                <w:sz w:val="20"/>
                <w:szCs w:val="20"/>
                <w:u w:val="single"/>
              </w:rPr>
              <w:t>Lemmy 1</w:t>
            </w:r>
            <w:r w:rsidRPr="00551D5C">
              <w:rPr>
                <w:b/>
                <w:sz w:val="20"/>
                <w:szCs w:val="20"/>
                <w:u w:val="single"/>
                <w:vertAlign w:val="superscript"/>
              </w:rPr>
              <w:t>st</w:t>
            </w:r>
          </w:p>
          <w:p w14:paraId="32963CAA" w14:textId="77777777" w:rsidR="00463F28" w:rsidRPr="00551D5C" w:rsidRDefault="00CF37AE" w:rsidP="00CF37AE">
            <w:pPr>
              <w:pStyle w:val="ListParagraph"/>
              <w:ind w:left="360"/>
              <w:rPr>
                <w:sz w:val="20"/>
                <w:szCs w:val="20"/>
                <w:u w:val="single"/>
              </w:rPr>
            </w:pPr>
            <w:r w:rsidRPr="00551D5C">
              <w:rPr>
                <w:sz w:val="20"/>
                <w:szCs w:val="20"/>
                <w:u w:val="single"/>
              </w:rPr>
              <w:t>Recording!</w:t>
            </w:r>
          </w:p>
          <w:p w14:paraId="48A2067F" w14:textId="77777777" w:rsidR="00CF37AE" w:rsidRPr="00551D5C" w:rsidRDefault="00CF37AE" w:rsidP="00CF37AE">
            <w:pPr>
              <w:pStyle w:val="ListParagraph"/>
              <w:ind w:left="360"/>
              <w:rPr>
                <w:sz w:val="20"/>
                <w:szCs w:val="20"/>
                <w:u w:val="single"/>
              </w:rPr>
            </w:pPr>
          </w:p>
        </w:tc>
      </w:tr>
      <w:tr w:rsidR="003B25E6" w:rsidRPr="00551D5C" w14:paraId="128CD4FF" w14:textId="77777777" w:rsidTr="003B25E6">
        <w:trPr>
          <w:jc w:val="center"/>
        </w:trPr>
        <w:tc>
          <w:tcPr>
            <w:tcW w:w="8789" w:type="dxa"/>
            <w:gridSpan w:val="2"/>
          </w:tcPr>
          <w:p w14:paraId="7E4E4C4A" w14:textId="77777777" w:rsidR="003B25E6" w:rsidRPr="00551D5C" w:rsidRDefault="003B25E6" w:rsidP="00CF37AE">
            <w:pPr>
              <w:widowControl w:val="0"/>
              <w:rPr>
                <w:b/>
                <w:u w:val="single"/>
              </w:rPr>
            </w:pPr>
          </w:p>
          <w:p w14:paraId="1CD1B842" w14:textId="77777777" w:rsidR="003B25E6" w:rsidRPr="00551D5C" w:rsidRDefault="003B25E6" w:rsidP="003B25E6">
            <w:pPr>
              <w:pStyle w:val="NoSpacing"/>
              <w:rPr>
                <w:b/>
                <w:bCs/>
                <w:sz w:val="20"/>
                <w:u w:val="single"/>
              </w:rPr>
            </w:pPr>
            <w:r w:rsidRPr="00551D5C">
              <w:rPr>
                <w:b/>
                <w:bCs/>
                <w:sz w:val="20"/>
                <w:u w:val="single"/>
              </w:rPr>
              <w:t>1.</w:t>
            </w:r>
          </w:p>
          <w:p w14:paraId="50456DA9" w14:textId="248E332F" w:rsidR="003B25E6" w:rsidRPr="00551D5C" w:rsidRDefault="003B25E6" w:rsidP="00CF37AE">
            <w:pPr>
              <w:widowControl w:val="0"/>
              <w:rPr>
                <w:b/>
                <w:u w:val="single"/>
              </w:rPr>
            </w:pPr>
          </w:p>
        </w:tc>
      </w:tr>
      <w:tr w:rsidR="00463F28" w:rsidRPr="00551D5C" w14:paraId="6AF9B2B7" w14:textId="77777777" w:rsidTr="00FC02BD">
        <w:trPr>
          <w:jc w:val="center"/>
        </w:trPr>
        <w:tc>
          <w:tcPr>
            <w:tcW w:w="1271" w:type="dxa"/>
          </w:tcPr>
          <w:p w14:paraId="3FD403FE" w14:textId="77777777" w:rsidR="00463F28" w:rsidRPr="00551D5C" w:rsidRDefault="00463F28" w:rsidP="00463F28">
            <w:pPr>
              <w:spacing w:after="160" w:line="259" w:lineRule="auto"/>
              <w:rPr>
                <w:b/>
                <w:bCs/>
              </w:rPr>
            </w:pPr>
            <w:r w:rsidRPr="00551D5C">
              <w:rPr>
                <w:b/>
              </w:rPr>
              <w:t>17/06/2017</w:t>
            </w:r>
          </w:p>
        </w:tc>
        <w:tc>
          <w:tcPr>
            <w:tcW w:w="7518" w:type="dxa"/>
          </w:tcPr>
          <w:p w14:paraId="43A9FA72" w14:textId="77777777" w:rsidR="00463F28" w:rsidRPr="00551D5C" w:rsidRDefault="00463F28" w:rsidP="00463F28">
            <w:pPr>
              <w:spacing w:after="160" w:line="259" w:lineRule="auto"/>
            </w:pPr>
          </w:p>
        </w:tc>
      </w:tr>
      <w:tr w:rsidR="00463F28" w:rsidRPr="00551D5C" w14:paraId="60C70288" w14:textId="77777777" w:rsidTr="00FC02BD">
        <w:trPr>
          <w:jc w:val="center"/>
        </w:trPr>
        <w:tc>
          <w:tcPr>
            <w:tcW w:w="1271" w:type="dxa"/>
          </w:tcPr>
          <w:p w14:paraId="084A0561" w14:textId="77777777" w:rsidR="00463F28" w:rsidRPr="00551D5C" w:rsidRDefault="00463F28" w:rsidP="00463F28">
            <w:pPr>
              <w:spacing w:after="160" w:line="259" w:lineRule="auto"/>
              <w:rPr>
                <w:b/>
                <w:bCs/>
              </w:rPr>
            </w:pPr>
            <w:r w:rsidRPr="00551D5C">
              <w:rPr>
                <w:b/>
              </w:rPr>
              <w:t>18/06/2017</w:t>
            </w:r>
          </w:p>
        </w:tc>
        <w:tc>
          <w:tcPr>
            <w:tcW w:w="7518" w:type="dxa"/>
          </w:tcPr>
          <w:p w14:paraId="1ABD071F" w14:textId="77777777" w:rsidR="00463F28" w:rsidRPr="00551D5C" w:rsidRDefault="00463F28" w:rsidP="00463F28">
            <w:pPr>
              <w:spacing w:after="160" w:line="259" w:lineRule="auto"/>
            </w:pPr>
          </w:p>
        </w:tc>
      </w:tr>
      <w:tr w:rsidR="00463F28" w:rsidRPr="00551D5C" w14:paraId="784719A0" w14:textId="77777777" w:rsidTr="00FC02BD">
        <w:trPr>
          <w:jc w:val="center"/>
        </w:trPr>
        <w:tc>
          <w:tcPr>
            <w:tcW w:w="1271" w:type="dxa"/>
          </w:tcPr>
          <w:p w14:paraId="4DB9062E" w14:textId="77777777" w:rsidR="00463F28" w:rsidRPr="00551D5C" w:rsidRDefault="00463F28" w:rsidP="00463F28">
            <w:pPr>
              <w:spacing w:after="160" w:line="259" w:lineRule="auto"/>
              <w:rPr>
                <w:b/>
                <w:bCs/>
              </w:rPr>
            </w:pPr>
            <w:r w:rsidRPr="00551D5C">
              <w:rPr>
                <w:b/>
              </w:rPr>
              <w:t>19/06/2017</w:t>
            </w:r>
          </w:p>
        </w:tc>
        <w:tc>
          <w:tcPr>
            <w:tcW w:w="7518" w:type="dxa"/>
          </w:tcPr>
          <w:p w14:paraId="6B6F909E" w14:textId="77777777" w:rsidR="00864039" w:rsidRPr="00551D5C" w:rsidRDefault="00864039" w:rsidP="00864039">
            <w:pPr>
              <w:spacing w:line="259" w:lineRule="auto"/>
            </w:pPr>
          </w:p>
          <w:p w14:paraId="0C8D7921" w14:textId="3CCC4967" w:rsidR="0040120C" w:rsidRPr="00551D5C" w:rsidRDefault="00864039" w:rsidP="0040120C">
            <w:pPr>
              <w:spacing w:line="259" w:lineRule="auto"/>
              <w:rPr>
                <w:b/>
                <w:bCs/>
              </w:rPr>
            </w:pPr>
            <w:r w:rsidRPr="00551D5C">
              <w:rPr>
                <w:b/>
                <w:bCs/>
              </w:rPr>
              <w:t>1.</w:t>
            </w:r>
          </w:p>
          <w:p w14:paraId="7A6A2C66" w14:textId="77777777" w:rsidR="0040120C" w:rsidRPr="00551D5C" w:rsidRDefault="0040120C" w:rsidP="0086403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3221CB9" w14:textId="056B24A9" w:rsidR="00864039" w:rsidRPr="00551D5C" w:rsidRDefault="00864039" w:rsidP="0040120C">
            <w:pPr>
              <w:pStyle w:val="NoSpacing"/>
              <w:suppressAutoHyphens/>
              <w:autoSpaceDN w:val="0"/>
              <w:ind w:left="360"/>
              <w:textAlignment w:val="baseline"/>
              <w:rPr>
                <w:b/>
                <w:sz w:val="20"/>
                <w:szCs w:val="20"/>
                <w:u w:val="single"/>
              </w:rPr>
            </w:pPr>
            <w:r w:rsidRPr="00551D5C">
              <w:rPr>
                <w:sz w:val="20"/>
                <w:szCs w:val="20"/>
              </w:rPr>
              <w:t>01m. 01 LEMMY 19_06_2017</w:t>
            </w:r>
          </w:p>
          <w:p w14:paraId="44A2CC09" w14:textId="77777777" w:rsidR="00864039" w:rsidRPr="00551D5C" w:rsidRDefault="00864039" w:rsidP="00864039">
            <w:pPr>
              <w:spacing w:line="259" w:lineRule="auto"/>
            </w:pPr>
          </w:p>
          <w:p w14:paraId="1DAE6DEA" w14:textId="59F7F536" w:rsidR="0040120C" w:rsidRPr="00551D5C" w:rsidRDefault="00864039" w:rsidP="0040120C">
            <w:pPr>
              <w:spacing w:line="259" w:lineRule="auto"/>
              <w:rPr>
                <w:b/>
                <w:bCs/>
              </w:rPr>
            </w:pPr>
            <w:r w:rsidRPr="00551D5C">
              <w:rPr>
                <w:b/>
                <w:bCs/>
              </w:rPr>
              <w:t>2.</w:t>
            </w:r>
          </w:p>
          <w:p w14:paraId="2B183CC5" w14:textId="77777777" w:rsidR="0040120C" w:rsidRPr="00551D5C" w:rsidRDefault="0040120C" w:rsidP="0086403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DFC1214" w14:textId="0BD9517F" w:rsidR="00864039" w:rsidRPr="00551D5C" w:rsidRDefault="00864039" w:rsidP="0040120C">
            <w:pPr>
              <w:pStyle w:val="NoSpacing"/>
              <w:suppressAutoHyphens/>
              <w:autoSpaceDN w:val="0"/>
              <w:ind w:left="360"/>
              <w:textAlignment w:val="baseline"/>
              <w:rPr>
                <w:b/>
                <w:sz w:val="20"/>
                <w:szCs w:val="20"/>
                <w:u w:val="single"/>
              </w:rPr>
            </w:pPr>
            <w:r w:rsidRPr="00551D5C">
              <w:rPr>
                <w:sz w:val="20"/>
                <w:szCs w:val="20"/>
              </w:rPr>
              <w:t xml:space="preserve">01m. 22. Highbury </w:t>
            </w:r>
            <w:r w:rsidR="003928D0" w:rsidRPr="00551D5C">
              <w:rPr>
                <w:sz w:val="20"/>
                <w:szCs w:val="20"/>
              </w:rPr>
              <w:t>Islington</w:t>
            </w:r>
            <w:r w:rsidRPr="00551D5C">
              <w:rPr>
                <w:sz w:val="20"/>
                <w:szCs w:val="20"/>
              </w:rPr>
              <w:t xml:space="preserve"> court 19_06_2017m</w:t>
            </w:r>
          </w:p>
          <w:p w14:paraId="4EF1A468" w14:textId="273D02B9" w:rsidR="00DF6829" w:rsidRPr="00551D5C" w:rsidRDefault="00DF6829" w:rsidP="00864039">
            <w:pPr>
              <w:spacing w:line="259" w:lineRule="auto"/>
            </w:pPr>
          </w:p>
          <w:p w14:paraId="6DC81B7B" w14:textId="09E51BC1" w:rsidR="0040120C" w:rsidRPr="00551D5C" w:rsidRDefault="00DF6829" w:rsidP="0040120C">
            <w:pPr>
              <w:spacing w:line="259" w:lineRule="auto"/>
              <w:rPr>
                <w:b/>
                <w:bCs/>
              </w:rPr>
            </w:pPr>
            <w:r w:rsidRPr="00551D5C">
              <w:rPr>
                <w:b/>
                <w:bCs/>
              </w:rPr>
              <w:t>3.</w:t>
            </w:r>
          </w:p>
          <w:p w14:paraId="66EF24E8" w14:textId="77777777" w:rsidR="0040120C" w:rsidRPr="00551D5C" w:rsidRDefault="0040120C" w:rsidP="0086403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7D36F73" w14:textId="660B9F67" w:rsidR="00DF6829" w:rsidRPr="00551D5C" w:rsidRDefault="00DF6829" w:rsidP="0040120C">
            <w:pPr>
              <w:pStyle w:val="NoSpacing"/>
              <w:suppressAutoHyphens/>
              <w:autoSpaceDN w:val="0"/>
              <w:ind w:left="360"/>
              <w:textAlignment w:val="baseline"/>
              <w:rPr>
                <w:b/>
                <w:sz w:val="20"/>
                <w:szCs w:val="20"/>
                <w:u w:val="single"/>
              </w:rPr>
            </w:pPr>
            <w:r w:rsidRPr="00551D5C">
              <w:rPr>
                <w:sz w:val="20"/>
                <w:szCs w:val="20"/>
              </w:rPr>
              <w:t xml:space="preserve">01m. 24. </w:t>
            </w:r>
            <w:r w:rsidR="009A1465" w:rsidRPr="00551D5C">
              <w:rPr>
                <w:sz w:val="20"/>
                <w:szCs w:val="20"/>
              </w:rPr>
              <w:t>Highbury</w:t>
            </w:r>
            <w:r w:rsidRPr="00551D5C">
              <w:rPr>
                <w:sz w:val="20"/>
                <w:szCs w:val="20"/>
              </w:rPr>
              <w:t xml:space="preserve"> 19_06_2017m</w:t>
            </w:r>
          </w:p>
          <w:p w14:paraId="70E90A7D" w14:textId="3744517A" w:rsidR="00DF6829" w:rsidRPr="00551D5C" w:rsidRDefault="00DF6829" w:rsidP="00864039">
            <w:pPr>
              <w:spacing w:line="259" w:lineRule="auto"/>
            </w:pPr>
          </w:p>
          <w:p w14:paraId="28E69565" w14:textId="3CE40353" w:rsidR="0040120C" w:rsidRPr="00551D5C" w:rsidRDefault="00DF6829" w:rsidP="0040120C">
            <w:pPr>
              <w:spacing w:line="259" w:lineRule="auto"/>
              <w:rPr>
                <w:b/>
                <w:bCs/>
              </w:rPr>
            </w:pPr>
            <w:r w:rsidRPr="00551D5C">
              <w:rPr>
                <w:b/>
                <w:bCs/>
              </w:rPr>
              <w:t>4.</w:t>
            </w:r>
          </w:p>
          <w:p w14:paraId="07DA30E4" w14:textId="77777777" w:rsidR="0040120C" w:rsidRPr="00551D5C" w:rsidRDefault="0040120C" w:rsidP="0086403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0066BE0" w14:textId="553C5D75" w:rsidR="00DF6829" w:rsidRPr="00551D5C" w:rsidRDefault="00DF6829" w:rsidP="0040120C">
            <w:pPr>
              <w:pStyle w:val="NoSpacing"/>
              <w:suppressAutoHyphens/>
              <w:autoSpaceDN w:val="0"/>
              <w:ind w:left="360"/>
              <w:textAlignment w:val="baseline"/>
              <w:rPr>
                <w:b/>
                <w:sz w:val="20"/>
                <w:szCs w:val="20"/>
                <w:u w:val="single"/>
              </w:rPr>
            </w:pPr>
            <w:r w:rsidRPr="00551D5C">
              <w:rPr>
                <w:sz w:val="20"/>
                <w:szCs w:val="20"/>
              </w:rPr>
              <w:t xml:space="preserve">01m. 23. Highbury </w:t>
            </w:r>
            <w:r w:rsidR="003928D0" w:rsidRPr="00551D5C">
              <w:rPr>
                <w:sz w:val="20"/>
                <w:szCs w:val="20"/>
              </w:rPr>
              <w:t>Islington</w:t>
            </w:r>
            <w:r w:rsidRPr="00551D5C">
              <w:rPr>
                <w:sz w:val="20"/>
                <w:szCs w:val="20"/>
              </w:rPr>
              <w:t xml:space="preserve"> court hang up call back p2 19_06_2017m</w:t>
            </w:r>
          </w:p>
          <w:p w14:paraId="4E2EE655" w14:textId="320BE926" w:rsidR="00864039" w:rsidRPr="00551D5C" w:rsidRDefault="00864039" w:rsidP="00864039">
            <w:pPr>
              <w:spacing w:line="259" w:lineRule="auto"/>
            </w:pPr>
          </w:p>
        </w:tc>
      </w:tr>
      <w:tr w:rsidR="00864039" w:rsidRPr="00551D5C" w14:paraId="12BEE7D4" w14:textId="77777777" w:rsidTr="003674C5">
        <w:trPr>
          <w:jc w:val="center"/>
        </w:trPr>
        <w:tc>
          <w:tcPr>
            <w:tcW w:w="8789" w:type="dxa"/>
            <w:gridSpan w:val="2"/>
          </w:tcPr>
          <w:p w14:paraId="74E7AFAA" w14:textId="384B80F7" w:rsidR="00864039" w:rsidRPr="00551D5C" w:rsidRDefault="00864039" w:rsidP="003674C5">
            <w:pPr>
              <w:widowControl w:val="0"/>
              <w:rPr>
                <w:b/>
                <w:u w:val="single"/>
              </w:rPr>
            </w:pPr>
          </w:p>
          <w:p w14:paraId="54C6F0D9" w14:textId="557C246A" w:rsidR="00864039" w:rsidRPr="00551D5C" w:rsidRDefault="00864039" w:rsidP="00864039">
            <w:pPr>
              <w:rPr>
                <w:b/>
                <w:bCs/>
              </w:rPr>
            </w:pPr>
            <w:r w:rsidRPr="00551D5C">
              <w:rPr>
                <w:b/>
                <w:bCs/>
              </w:rPr>
              <w:t>1.</w:t>
            </w:r>
          </w:p>
          <w:p w14:paraId="168DE58E" w14:textId="77777777" w:rsidR="00864039" w:rsidRPr="00551D5C" w:rsidRDefault="00864039" w:rsidP="00864039"/>
          <w:p w14:paraId="6F128D52" w14:textId="10063E8A" w:rsidR="00864039" w:rsidRPr="00551D5C" w:rsidRDefault="00864039" w:rsidP="00864039">
            <w:pPr>
              <w:rPr>
                <w:b/>
              </w:rPr>
            </w:pPr>
            <w:r w:rsidRPr="00551D5C">
              <w:rPr>
                <w:b/>
              </w:rPr>
              <w:t>Mp3 1 Lemmy</w:t>
            </w:r>
          </w:p>
          <w:p w14:paraId="5A99E835" w14:textId="77777777" w:rsidR="00C31E11" w:rsidRPr="00551D5C" w:rsidRDefault="00C31E11" w:rsidP="00864039">
            <w:pPr>
              <w:rPr>
                <w:b/>
              </w:rPr>
            </w:pPr>
          </w:p>
          <w:p w14:paraId="35C4707C" w14:textId="2DC556A2" w:rsidR="00864039" w:rsidRPr="00551D5C" w:rsidRDefault="00864039" w:rsidP="00864039">
            <w:r w:rsidRPr="00551D5C">
              <w:rPr>
                <w:b/>
              </w:rPr>
              <w:t>Operator:</w:t>
            </w:r>
            <w:r w:rsidRPr="00551D5C">
              <w:t xml:space="preserve"> I am going to put Lemmy on the phone and I am going to transfer the call, thank you.</w:t>
            </w:r>
            <w:r w:rsidRPr="00551D5C">
              <w:br/>
            </w:r>
            <w:r w:rsidRPr="00551D5C">
              <w:rPr>
                <w:b/>
              </w:rPr>
              <w:t xml:space="preserve">Simon: </w:t>
            </w:r>
            <w:r w:rsidRPr="00551D5C">
              <w:t>All right that is perfect, thank you.</w:t>
            </w:r>
            <w:r w:rsidRPr="00551D5C">
              <w:br/>
            </w:r>
            <w:r w:rsidRPr="00551D5C">
              <w:rPr>
                <w:b/>
              </w:rPr>
              <w:t xml:space="preserve">Lemming: </w:t>
            </w:r>
            <w:r w:rsidRPr="00551D5C">
              <w:t>Hello.</w:t>
            </w:r>
            <w:r w:rsidRPr="00551D5C">
              <w:br/>
            </w:r>
            <w:r w:rsidRPr="00551D5C">
              <w:rPr>
                <w:b/>
              </w:rPr>
              <w:t xml:space="preserve">Simon: </w:t>
            </w:r>
            <w:r w:rsidRPr="00551D5C">
              <w:t>Hello is that Lemmy I am speaking to.</w:t>
            </w:r>
            <w:r w:rsidRPr="00551D5C">
              <w:br/>
            </w:r>
            <w:r w:rsidRPr="00551D5C">
              <w:rPr>
                <w:b/>
              </w:rPr>
              <w:lastRenderedPageBreak/>
              <w:t xml:space="preserve">Lemming: </w:t>
            </w:r>
            <w:r w:rsidRPr="00551D5C">
              <w:t>Yes, Yes, speaking.</w:t>
            </w:r>
            <w:r w:rsidRPr="00551D5C">
              <w:br/>
            </w:r>
            <w:r w:rsidRPr="00551D5C">
              <w:rPr>
                <w:b/>
              </w:rPr>
              <w:t xml:space="preserve">Simon: </w:t>
            </w:r>
            <w:r w:rsidRPr="00551D5C">
              <w:t>How are you doing?</w:t>
            </w:r>
            <w:r w:rsidRPr="00551D5C">
              <w:br/>
            </w:r>
            <w:r w:rsidRPr="00551D5C">
              <w:rPr>
                <w:b/>
              </w:rPr>
              <w:t xml:space="preserve">Lemming: </w:t>
            </w:r>
            <w:r w:rsidRPr="00551D5C">
              <w:t>Who am I speaking with, yes I am good I am good, is that Simon.</w:t>
            </w:r>
            <w:r w:rsidRPr="00551D5C">
              <w:br/>
            </w:r>
            <w:r w:rsidRPr="00551D5C">
              <w:rPr>
                <w:b/>
              </w:rPr>
              <w:t xml:space="preserve">Simon: </w:t>
            </w:r>
            <w:r w:rsidRPr="00551D5C">
              <w:t>Yes that is correct, it is Simon.</w:t>
            </w:r>
            <w:r w:rsidRPr="00551D5C">
              <w:br/>
            </w:r>
            <w:r w:rsidRPr="00551D5C">
              <w:rPr>
                <w:b/>
              </w:rPr>
              <w:t xml:space="preserve">Lemming: </w:t>
            </w:r>
            <w:r w:rsidRPr="00551D5C">
              <w:t>How are you doing, hi?</w:t>
            </w:r>
            <w:r w:rsidRPr="00551D5C">
              <w:br/>
            </w:r>
            <w:r w:rsidRPr="00551D5C">
              <w:rPr>
                <w:b/>
              </w:rPr>
              <w:t xml:space="preserve">Simon: </w:t>
            </w:r>
            <w:r w:rsidRPr="00551D5C">
              <w:t>Well I am OK I am just generally OK, I was just phoning in regard to the letters that I have been receiving of yourselves I have never really spook to yourself in person about it and this is the first opportunity that I have had.</w:t>
            </w:r>
            <w:r w:rsidRPr="00551D5C">
              <w:br/>
            </w:r>
            <w:r w:rsidRPr="00551D5C">
              <w:rPr>
                <w:b/>
              </w:rPr>
              <w:t xml:space="preserve">Lemming: </w:t>
            </w:r>
            <w:r w:rsidRPr="00551D5C">
              <w:t>OK.</w:t>
            </w:r>
            <w:r w:rsidRPr="00551D5C">
              <w:br/>
            </w:r>
            <w:r w:rsidRPr="00551D5C">
              <w:rPr>
                <w:b/>
              </w:rPr>
              <w:t xml:space="preserve">Simon: </w:t>
            </w:r>
            <w:r w:rsidRPr="00551D5C">
              <w:t xml:space="preserve">So I just wanted to take that opportunity and explain to you about </w:t>
            </w:r>
            <w:r w:rsidR="003928D0" w:rsidRPr="00551D5C">
              <w:t>how</w:t>
            </w:r>
            <w:r w:rsidRPr="00551D5C">
              <w:t xml:space="preserve"> I feel about your request from me to come to a meeting at the civic centre on Wednesday the 22nd of February 2017 in regard to allegations of </w:t>
            </w:r>
            <w:r w:rsidR="003928D0" w:rsidRPr="00551D5C">
              <w:t>Anti-Social</w:t>
            </w:r>
            <w:r w:rsidRPr="00551D5C">
              <w:t xml:space="preserve"> Behaviour, Harassment, Intimidation and threatening behaviour and my concerns are; is it OK to go through them with you.</w:t>
            </w:r>
            <w:r w:rsidRPr="00551D5C">
              <w:br/>
            </w:r>
            <w:r w:rsidRPr="00551D5C">
              <w:rPr>
                <w:b/>
              </w:rPr>
              <w:t xml:space="preserve">Lemming: </w:t>
            </w:r>
            <w:r w:rsidRPr="00551D5C">
              <w:t>Yes, yes we need to meet with you.</w:t>
            </w:r>
            <w:r w:rsidRPr="00551D5C">
              <w:br/>
            </w:r>
            <w:r w:rsidRPr="00551D5C">
              <w:rPr>
                <w:b/>
              </w:rPr>
              <w:t xml:space="preserve">Simon: </w:t>
            </w:r>
            <w:r w:rsidRPr="00551D5C">
              <w:t xml:space="preserve">No, No, you would like to </w:t>
            </w:r>
            <w:r w:rsidR="003928D0" w:rsidRPr="00551D5C">
              <w:t>meet</w:t>
            </w:r>
            <w:r w:rsidRPr="00551D5C">
              <w:t xml:space="preserve"> with me, Lemmy not that you need to </w:t>
            </w:r>
            <w:r w:rsidR="003928D0" w:rsidRPr="00551D5C">
              <w:t>meet</w:t>
            </w:r>
            <w:r w:rsidRPr="00551D5C">
              <w:t xml:space="preserve"> with me Lemmy, this is the problem that I have Lemmy, yes the allegations that you are putting against me are of </w:t>
            </w:r>
            <w:r w:rsidR="003928D0" w:rsidRPr="00551D5C">
              <w:t>Anti-Social</w:t>
            </w:r>
            <w:r w:rsidRPr="00551D5C">
              <w:t xml:space="preserve"> Behaviour and that is of a criminal nature and is under the 1994 Act, Harassment is under the 1997 Act which is also a criminal investigation and intimidation and threatening Behaviour also come under the harassment Act laws subsection B of that Act Lemmy and basically for any of these allegations to be put forward that have to the police been given to you by a member of the public from a call for services any person calling for your services you should pass that information over to the police and let the police deal with it I do not fell comfortably coming to an interview with yourselves in regard to allegations when I know that you are not police officers and these are criminal allegations if anything I believe that you should speak to my solicitor or that you should pass this information on along to the police and let the police do their own personal investigations and then if the police find any truth in the installations put to me then you could continue as Enfield council and as my 'lees holder providers for my tenancy I am quite concerned of the way that this is being brought forward in any sense what would I be doing coming to a police station to do a no comment interview Hum coming to </w:t>
            </w:r>
            <w:r w:rsidR="003928D0" w:rsidRPr="00551D5C">
              <w:t>meet</w:t>
            </w:r>
            <w:r w:rsidRPr="00551D5C">
              <w:t xml:space="preserve"> you to do a no comment interview and are you still with me, Lemmy?</w:t>
            </w:r>
            <w:r w:rsidRPr="00551D5C">
              <w:br/>
            </w:r>
            <w:r w:rsidRPr="00551D5C">
              <w:rPr>
                <w:b/>
              </w:rPr>
              <w:t xml:space="preserve">Lemming: </w:t>
            </w:r>
            <w:r w:rsidRPr="00551D5C">
              <w:t>Yes, I am here. '</w:t>
            </w:r>
            <w:r w:rsidRPr="00551D5C">
              <w:br/>
            </w:r>
            <w:r w:rsidRPr="00551D5C">
              <w:rPr>
                <w:b/>
              </w:rPr>
              <w:t xml:space="preserve">Simon: </w:t>
            </w:r>
            <w:r w:rsidRPr="00551D5C">
              <w:t>And, my other concern, other further than that is that I never committed the offence or any other offence of this nature any way and that the police have already arrested me for these offences back in August and all found no truth in them as well.</w:t>
            </w:r>
            <w:r w:rsidRPr="00551D5C">
              <w:br/>
            </w:r>
            <w:r w:rsidRPr="00551D5C">
              <w:rPr>
                <w:b/>
              </w:rPr>
              <w:t xml:space="preserve">Simon: </w:t>
            </w:r>
            <w:r w:rsidRPr="00551D5C">
              <w:t xml:space="preserve">So, now it has been long since August since these allegations were put in about me it has been over six months and because of the time limitation Act 1980 I think it is I believe then no case can be brought forward to any person after six months after that date, so this leaves me even further concern and the even further concern is that you are a part of a team right now; apart from the </w:t>
            </w:r>
            <w:r w:rsidR="003928D0" w:rsidRPr="00551D5C">
              <w:t>Anti-Social</w:t>
            </w:r>
            <w:r w:rsidRPr="00551D5C">
              <w:t xml:space="preserve"> Behaviour Team and that team I have got criminal corruption placed against me, they have signed to a lot of corruption that has held me hostage in my home Lemmy and it has held me because I have got eight years for something that the maximum sentence that any person should get is six months and the maximum sentence should be a twenty thousand pounds fine and it has got Enfield councils signatures and your team members signatures all over it.</w:t>
            </w:r>
            <w:r w:rsidRPr="00551D5C">
              <w:br/>
              <w:t>Lemming:</w:t>
            </w:r>
            <w:r w:rsidRPr="00551D5C">
              <w:br/>
            </w:r>
            <w:r w:rsidRPr="00551D5C">
              <w:rPr>
                <w:b/>
              </w:rPr>
              <w:t xml:space="preserve">Simon: I </w:t>
            </w:r>
            <w:r w:rsidRPr="00551D5C">
              <w:t>am quite concerned about that as well and while I have an ongoing complaint in regard to my Human Rights being breached I would rather not met you lot personal without a solicitor being present. I also feel the concern that if I am in my own home. I have the maxim um extent to my own freedom of speech in my own home and that I have not left my house and I have did not threaten anybody or done anything else to anybody else of any slimier nature</w:t>
            </w:r>
            <w:r w:rsidRPr="00551D5C">
              <w:br/>
            </w:r>
            <w:r w:rsidRPr="00551D5C">
              <w:rPr>
                <w:b/>
              </w:rPr>
              <w:t xml:space="preserve">Lemming: </w:t>
            </w:r>
            <w:r w:rsidRPr="00551D5C">
              <w:t>ha, ha.</w:t>
            </w:r>
            <w:r w:rsidRPr="00551D5C">
              <w:br/>
            </w:r>
            <w:r w:rsidRPr="00551D5C">
              <w:rPr>
                <w:b/>
              </w:rPr>
              <w:t xml:space="preserve">Simon: I </w:t>
            </w:r>
            <w:r w:rsidRPr="00551D5C">
              <w:t>am very concerned with what is actually happening and I feel that this is an attempt to protect your colleges rather than to do what is right for this housing estate and do what is right for Me Lemmy, year.</w:t>
            </w:r>
            <w:r w:rsidRPr="00551D5C">
              <w:br/>
            </w:r>
            <w:r w:rsidRPr="00551D5C">
              <w:rPr>
                <w:b/>
              </w:rPr>
              <w:t xml:space="preserve">Lemming: </w:t>
            </w:r>
            <w:r w:rsidRPr="00551D5C">
              <w:t>[00:03:37] your, broke.</w:t>
            </w:r>
            <w:r w:rsidRPr="00551D5C">
              <w:br/>
            </w:r>
            <w:r w:rsidRPr="00551D5C">
              <w:rPr>
                <w:b/>
              </w:rPr>
              <w:t xml:space="preserve">Simon: </w:t>
            </w:r>
            <w:r w:rsidRPr="00551D5C">
              <w:t>The only thing that I can do in my own house if I speak Lemmy and you should know that in your own house; is that no one can translate what is being said in my own house it would be a noise complaint in any sense in my own home I can swear I can do what I want, yes, as long as it is not going out to the public or it is directly done to someone it is a noise complaint and I have never had a noise complaint of yourselves in regard to anything.</w:t>
            </w:r>
            <w:r w:rsidRPr="00551D5C">
              <w:br/>
              <w:t>Lemming:</w:t>
            </w:r>
            <w:r w:rsidRPr="00551D5C">
              <w:br/>
            </w:r>
            <w:r w:rsidRPr="00551D5C">
              <w:rPr>
                <w:b/>
              </w:rPr>
              <w:t xml:space="preserve">Simon: </w:t>
            </w:r>
            <w:r w:rsidRPr="00551D5C">
              <w:t xml:space="preserve">Just these few issues that I have brought up here make me feel that it would not be right for me to </w:t>
            </w:r>
            <w:r w:rsidRPr="00551D5C">
              <w:lastRenderedPageBreak/>
              <w:t>attain a meeting with yourself and especially without not understanding what the actually allegations are I have asked for copy of the letters of complaints to be sent to me and I have still not been put in receipt of them, go on Lemmy</w:t>
            </w:r>
            <w:r w:rsidRPr="00551D5C">
              <w:br/>
            </w:r>
            <w:r w:rsidRPr="00551D5C">
              <w:rPr>
                <w:b/>
              </w:rPr>
              <w:t xml:space="preserve">Lemming: </w:t>
            </w:r>
            <w:r w:rsidRPr="00551D5C">
              <w:t>Alright, hmm, after I sent the first letter to you I got an email from your mother asking for us to itemize the allegations made against you and I must stress that at the moment they are only allegations, nothing has been proven yet. Now last week I emailed to your mother, as you requested because, hmm, hmm, she will have.</w:t>
            </w:r>
            <w:r w:rsidRPr="00551D5C">
              <w:br/>
            </w:r>
            <w:r w:rsidRPr="00551D5C">
              <w:rPr>
                <w:b/>
              </w:rPr>
              <w:t xml:space="preserve">Simon: </w:t>
            </w:r>
            <w:r w:rsidRPr="00551D5C">
              <w:t>My mother just waters it down for you lot because she knows that I understand the law, and she knows that I am not somebody that is going to sit there and feel intimidated, yes sorry go ahead and speak then please</w:t>
            </w:r>
            <w:r w:rsidRPr="00551D5C">
              <w:br/>
            </w:r>
            <w:r w:rsidRPr="00551D5C">
              <w:rPr>
                <w:b/>
              </w:rPr>
              <w:t xml:space="preserve">Lemming: </w:t>
            </w:r>
            <w:r w:rsidRPr="00551D5C">
              <w:t>Can I talk please.</w:t>
            </w:r>
            <w:r w:rsidRPr="00551D5C">
              <w:br/>
            </w:r>
            <w:r w:rsidRPr="00551D5C">
              <w:rPr>
                <w:b/>
              </w:rPr>
              <w:t xml:space="preserve">Simon: </w:t>
            </w:r>
            <w:r w:rsidRPr="00551D5C">
              <w:t>Yes sorry go on.</w:t>
            </w:r>
            <w:r w:rsidRPr="00551D5C">
              <w:br/>
            </w:r>
            <w:r w:rsidRPr="00551D5C">
              <w:rPr>
                <w:b/>
              </w:rPr>
              <w:t xml:space="preserve">Lemming: </w:t>
            </w:r>
            <w:r w:rsidRPr="00551D5C">
              <w:t>So hmm, hmm, I sent, err, I emailed last week, and she has not responded and because I have sent everything that she has requested on your behalf we now need to sit down with you to get through these allegations.</w:t>
            </w:r>
            <w:r w:rsidRPr="00551D5C">
              <w:br/>
            </w:r>
            <w:r w:rsidRPr="00551D5C">
              <w:rPr>
                <w:b/>
              </w:rPr>
              <w:t xml:space="preserve">Simon: </w:t>
            </w:r>
            <w:r w:rsidRPr="00551D5C">
              <w:t>You are not a police officer low Lemmy.</w:t>
            </w:r>
            <w:r w:rsidRPr="00551D5C">
              <w:br/>
            </w:r>
            <w:r w:rsidRPr="00551D5C">
              <w:rPr>
                <w:b/>
              </w:rPr>
              <w:t xml:space="preserve">Lemming: </w:t>
            </w:r>
            <w:r w:rsidRPr="00551D5C">
              <w:t>No, No hold on.</w:t>
            </w:r>
            <w:r w:rsidRPr="00551D5C">
              <w:br/>
            </w:r>
            <w:r w:rsidRPr="00551D5C">
              <w:rPr>
                <w:b/>
              </w:rPr>
              <w:t xml:space="preserve">Simon: </w:t>
            </w:r>
            <w:r w:rsidRPr="00551D5C">
              <w:t>They are criminal installations they are not civil.</w:t>
            </w:r>
            <w:r w:rsidRPr="00551D5C">
              <w:br/>
            </w:r>
            <w:r w:rsidRPr="00551D5C">
              <w:rPr>
                <w:b/>
              </w:rPr>
              <w:t xml:space="preserve">Lemming: </w:t>
            </w:r>
            <w:r w:rsidRPr="00551D5C">
              <w:t>Hang on, hang on; Hang on.</w:t>
            </w:r>
            <w:r w:rsidRPr="00551D5C">
              <w:br/>
            </w:r>
            <w:r w:rsidRPr="00551D5C">
              <w:rPr>
                <w:b/>
              </w:rPr>
              <w:t xml:space="preserve">Simon: </w:t>
            </w:r>
            <w:r w:rsidRPr="00551D5C">
              <w:t>They are not civil.</w:t>
            </w:r>
            <w:r w:rsidRPr="00551D5C">
              <w:br/>
            </w:r>
            <w:r w:rsidRPr="00551D5C">
              <w:rPr>
                <w:b/>
              </w:rPr>
              <w:t xml:space="preserve">Lemming: </w:t>
            </w:r>
            <w:r w:rsidRPr="00551D5C">
              <w:t>Mr, Cordell.</w:t>
            </w:r>
            <w:r w:rsidRPr="00551D5C">
              <w:br/>
            </w:r>
            <w:r w:rsidRPr="00551D5C">
              <w:rPr>
                <w:b/>
              </w:rPr>
              <w:t xml:space="preserve">Simon: </w:t>
            </w:r>
            <w:r w:rsidRPr="00551D5C">
              <w:t>You are not a police officer, are you a police officer?</w:t>
            </w:r>
            <w:r w:rsidRPr="00551D5C">
              <w:br/>
            </w:r>
            <w:r w:rsidRPr="00551D5C">
              <w:rPr>
                <w:b/>
              </w:rPr>
              <w:t xml:space="preserve">Lemming: </w:t>
            </w:r>
            <w:r w:rsidRPr="00551D5C">
              <w:t>Mr. Cordell; I wanted for you to finish can you allow me to finish.</w:t>
            </w:r>
            <w:r w:rsidRPr="00551D5C">
              <w:br/>
            </w:r>
            <w:r w:rsidRPr="00551D5C">
              <w:rPr>
                <w:b/>
              </w:rPr>
              <w:t xml:space="preserve">Simon: </w:t>
            </w:r>
            <w:r w:rsidRPr="00551D5C">
              <w:t>Yes.</w:t>
            </w:r>
            <w:r w:rsidRPr="00551D5C">
              <w:br/>
            </w:r>
            <w:r w:rsidRPr="00551D5C">
              <w:rPr>
                <w:b/>
              </w:rPr>
              <w:t xml:space="preserve">Lemming: </w:t>
            </w:r>
            <w:r w:rsidRPr="00551D5C">
              <w:t>Then when I am finished then maybe it will; be clearer.</w:t>
            </w:r>
            <w:r w:rsidRPr="00551D5C">
              <w:br/>
            </w:r>
            <w:r w:rsidRPr="00551D5C">
              <w:rPr>
                <w:b/>
              </w:rPr>
              <w:t>Simon:</w:t>
            </w:r>
            <w:r w:rsidRPr="00551D5C">
              <w:br/>
            </w:r>
            <w:r w:rsidRPr="00551D5C">
              <w:rPr>
                <w:b/>
              </w:rPr>
              <w:t xml:space="preserve">Lemming: </w:t>
            </w:r>
            <w:r w:rsidRPr="00551D5C">
              <w:t>Now as I have just said these are just allegations, and they are serious breach of your tenancy agreement we are dealing with these from December.</w:t>
            </w:r>
            <w:r w:rsidRPr="00551D5C">
              <w:br/>
            </w:r>
            <w:r w:rsidRPr="00551D5C">
              <w:rPr>
                <w:b/>
              </w:rPr>
              <w:t xml:space="preserve">Simon: </w:t>
            </w:r>
            <w:r w:rsidRPr="00551D5C">
              <w:t>What points of my tenancy agreement are they a breach of because I have not been told what I have actually done.</w:t>
            </w:r>
            <w:r w:rsidRPr="00551D5C">
              <w:br/>
            </w:r>
            <w:r w:rsidRPr="00551D5C">
              <w:rPr>
                <w:b/>
              </w:rPr>
              <w:t xml:space="preserve">Lemming: </w:t>
            </w:r>
            <w:r w:rsidRPr="00551D5C">
              <w:t>in the first letter I sent to you I did make it clear, and we are only carrying out civil investigations because these are a serious breach of your tenancy at agreement.</w:t>
            </w:r>
            <w:r w:rsidRPr="00551D5C">
              <w:br/>
            </w:r>
            <w:r w:rsidRPr="00551D5C">
              <w:rPr>
                <w:b/>
              </w:rPr>
              <w:t>Simon: </w:t>
            </w:r>
            <w:r w:rsidRPr="00551D5C">
              <w:t>Lemmy, these allegations that you are bringing forward to me are from the 16th of February and any allegations that you are putting to me I got arrested in August for and I got arrested for two sets of allegations and both of them I got found not guilty for; OK, Lemmy, I got held in house hostage and I got even taken to a hospital for it I do not believe that you use the members of my estates signatures that are at the bottom of any paper work that they have used I do not think that it is in there the best interest or my interest I think it is for your own-self gain Lemmy and your colleges own self gain Lemmy, yes, right.</w:t>
            </w:r>
            <w:r w:rsidRPr="00551D5C">
              <w:br/>
            </w:r>
            <w:r w:rsidRPr="00551D5C">
              <w:rPr>
                <w:b/>
              </w:rPr>
              <w:t xml:space="preserve">Lemming: </w:t>
            </w:r>
            <w:r w:rsidRPr="00551D5C">
              <w:t>We are investigating allegations that were put against.</w:t>
            </w:r>
            <w:r w:rsidRPr="00551D5C">
              <w:br/>
            </w:r>
            <w:r w:rsidRPr="00551D5C">
              <w:rPr>
                <w:b/>
              </w:rPr>
              <w:t xml:space="preserve">Simon: </w:t>
            </w:r>
            <w:r w:rsidRPr="00551D5C">
              <w:t>And what was the latest allegation put forward Lemmy, what is the date of the latest letter of complaint that you have.</w:t>
            </w:r>
            <w:r w:rsidRPr="00551D5C">
              <w:br/>
            </w:r>
            <w:r w:rsidRPr="00551D5C">
              <w:rPr>
                <w:b/>
              </w:rPr>
              <w:t xml:space="preserve">Lemming: </w:t>
            </w:r>
            <w:r w:rsidRPr="00551D5C">
              <w:t>The latest the last complaint; hold on let me just check in the paperwork, the incident was on the thirty-first of January.</w:t>
            </w:r>
            <w:r w:rsidRPr="00551D5C">
              <w:br/>
            </w:r>
            <w:r w:rsidRPr="00551D5C">
              <w:rPr>
                <w:b/>
              </w:rPr>
              <w:t xml:space="preserve">Simon: </w:t>
            </w:r>
            <w:r w:rsidRPr="00551D5C">
              <w:t>On the thirty-first of January and what was that and can you explain to me what that allegation is to myself.</w:t>
            </w:r>
            <w:r w:rsidRPr="00551D5C">
              <w:br/>
            </w:r>
            <w:r w:rsidRPr="00551D5C">
              <w:rPr>
                <w:b/>
              </w:rPr>
              <w:t xml:space="preserve">Lemming: </w:t>
            </w:r>
            <w:r w:rsidRPr="00551D5C">
              <w:t>Simon, 17th shouting abuse outside of your front door.</w:t>
            </w:r>
            <w:r w:rsidRPr="00551D5C">
              <w:br/>
            </w:r>
            <w:r w:rsidRPr="00551D5C">
              <w:rPr>
                <w:b/>
              </w:rPr>
              <w:t xml:space="preserve">Simon: </w:t>
            </w:r>
            <w:r w:rsidRPr="00551D5C">
              <w:t>Shouting a bruise outside of my front door, Lemmy.</w:t>
            </w:r>
            <w:r w:rsidRPr="00551D5C">
              <w:br/>
            </w:r>
            <w:r w:rsidRPr="00551D5C">
              <w:rPr>
                <w:b/>
              </w:rPr>
              <w:t xml:space="preserve">Lemming: </w:t>
            </w:r>
            <w:r w:rsidRPr="00551D5C">
              <w:t>Outside your neighbour’s front door.</w:t>
            </w:r>
            <w:r w:rsidRPr="00551D5C">
              <w:br/>
            </w:r>
            <w:r w:rsidRPr="00551D5C">
              <w:rPr>
                <w:b/>
              </w:rPr>
              <w:t xml:space="preserve">Simon: </w:t>
            </w:r>
            <w:r w:rsidRPr="00551D5C">
              <w:t>Outside my neighbour’s front door Lemmy may I explain something to you yes; I live inside of a communal building if the police get called to my home it is under the 1961 police reforms act that the police were built on Lemmy yes, and let me explain to you Lemmy, yes.</w:t>
            </w:r>
            <w:r w:rsidRPr="00551D5C">
              <w:br/>
              <w:t>The last thing that the police get call called to come to any place is unless a section or crime is committed and that would be a section four or five under the FA football riots what is what brought that law into place yes, swearing or being abusive place; in a public place Lemmy yes not a private place.</w:t>
            </w:r>
            <w:r w:rsidRPr="00551D5C">
              <w:br/>
              <w:t>I have not left my communal building which I pay sub rent on and I have not left the front of my home, yes Lemmy.</w:t>
            </w:r>
            <w:r w:rsidRPr="00551D5C">
              <w:br/>
              <w:t>Anything that happens in my building or this block is a community problem between ourselves and if the police get called it is because; or as a breach of the peace unless a crime is committed.</w:t>
            </w:r>
            <w:r w:rsidRPr="00551D5C">
              <w:br/>
              <w:t>Lemmy you do not have the rights this is my home and you do not have the place to do what you are doing to me.</w:t>
            </w:r>
            <w:r w:rsidRPr="00551D5C">
              <w:br/>
            </w:r>
            <w:r w:rsidRPr="00551D5C">
              <w:rPr>
                <w:b/>
              </w:rPr>
              <w:lastRenderedPageBreak/>
              <w:t xml:space="preserve">Lemming: </w:t>
            </w:r>
            <w:r w:rsidRPr="00551D5C">
              <w:t>But you have been banging on your neighbours front door.</w:t>
            </w:r>
            <w:r w:rsidRPr="00551D5C">
              <w:br/>
            </w:r>
            <w:r w:rsidRPr="00551D5C">
              <w:rPr>
                <w:b/>
              </w:rPr>
              <w:t xml:space="preserve">Simon: </w:t>
            </w:r>
            <w:r w:rsidRPr="00551D5C">
              <w:t>No Lemmy, Lemmy, Lemmy you tell me that a manufacture never made the front door to be intended to be used Lemmy yes; all front doors are intended to be used Lemmy yes, and it is not my intention to look at a front door and not to use it Lemmy.</w:t>
            </w:r>
            <w:r w:rsidRPr="00551D5C">
              <w:br/>
              <w:t>If I walk up to a front door and use it as the manufacture intended for it to be used then you tell me a crime that I have committed or an offence.</w:t>
            </w:r>
            <w:r w:rsidRPr="00551D5C">
              <w:br/>
            </w:r>
            <w:r w:rsidRPr="00551D5C">
              <w:rPr>
                <w:b/>
              </w:rPr>
              <w:t xml:space="preserve">Lemming: </w:t>
            </w:r>
            <w:r w:rsidRPr="00551D5C">
              <w:t>Well I am not talking about crimes.</w:t>
            </w:r>
            <w:r w:rsidRPr="00551D5C">
              <w:br/>
            </w:r>
            <w:r w:rsidRPr="00551D5C">
              <w:rPr>
                <w:b/>
              </w:rPr>
              <w:t xml:space="preserve">Simon: </w:t>
            </w:r>
            <w:r w:rsidRPr="00551D5C">
              <w:t xml:space="preserve">Well I am not committing any civil offence, the door is there to be knocked on; if there is a fire in my house I would go </w:t>
            </w:r>
            <w:r w:rsidR="003928D0" w:rsidRPr="00551D5C">
              <w:t>upstairs</w:t>
            </w:r>
            <w:r w:rsidRPr="00551D5C">
              <w:t xml:space="preserve"> and knock on the front door and say hello.</w:t>
            </w:r>
            <w:r w:rsidRPr="00551D5C">
              <w:br/>
              <w:t>I have not gone and knocked on any of my next doors, front doors houses in the last eleven years of living in this block more than six times, yes, and I have lived in this block long-time, you could not even divide six time between eleven years if you wanted to right now, Lemmy</w:t>
            </w:r>
            <w:r w:rsidRPr="00551D5C">
              <w:br/>
            </w:r>
            <w:r w:rsidRPr="00551D5C">
              <w:rPr>
                <w:b/>
              </w:rPr>
              <w:t xml:space="preserve">Lemming: </w:t>
            </w:r>
            <w:r w:rsidRPr="00551D5C">
              <w:t>OK, Mr. Cordell, your neighbours have provided evidence.</w:t>
            </w:r>
            <w:r w:rsidRPr="00551D5C">
              <w:br/>
            </w:r>
            <w:r w:rsidRPr="00551D5C">
              <w:rPr>
                <w:b/>
              </w:rPr>
              <w:t>Simon: </w:t>
            </w:r>
            <w:r w:rsidRPr="00551D5C">
              <w:t>Lemmy if my neighbours have supplied you with evidence of anything then you need to give that to the police and you are not a police officer and you have no right of line of investigation against me in these proceedings.</w:t>
            </w:r>
            <w:r w:rsidRPr="00551D5C">
              <w:br/>
            </w:r>
            <w:r w:rsidRPr="00551D5C">
              <w:rPr>
                <w:b/>
              </w:rPr>
              <w:t xml:space="preserve">Lemming: I </w:t>
            </w:r>
            <w:r w:rsidRPr="00551D5C">
              <w:t>will be very honest.</w:t>
            </w:r>
            <w:r w:rsidRPr="00551D5C">
              <w:br/>
            </w:r>
            <w:r w:rsidRPr="00551D5C">
              <w:rPr>
                <w:b/>
              </w:rPr>
              <w:t xml:space="preserve">Simon: </w:t>
            </w:r>
            <w:r w:rsidRPr="00551D5C">
              <w:t>It is entrapment what you are trying to do is; Lemmy I am recording this conversation.</w:t>
            </w:r>
            <w:r w:rsidRPr="00551D5C">
              <w:br/>
            </w:r>
            <w:r w:rsidRPr="00551D5C">
              <w:rPr>
                <w:b/>
              </w:rPr>
              <w:t xml:space="preserve">Lemming: </w:t>
            </w:r>
            <w:r w:rsidRPr="00551D5C">
              <w:t>Go on.</w:t>
            </w:r>
            <w:r w:rsidRPr="00551D5C">
              <w:br/>
            </w:r>
            <w:r w:rsidRPr="00551D5C">
              <w:rPr>
                <w:b/>
              </w:rPr>
              <w:t xml:space="preserve">Simon: I </w:t>
            </w:r>
            <w:r w:rsidRPr="00551D5C">
              <w:t>am recording this conversation and what you are trying to do is entrap me under criminal investigations and you are not a police officer and your salary does not account for you to act in such a manner, it is a disgrace against Enfield council that you represent them in such a way to intimidate my human rights and you are not threatening me and I am not scared of you, I understand the land that I live of Lemmy, yes, and I understand the laws that I represent living of this land and my birth rights.</w:t>
            </w:r>
            <w:r w:rsidRPr="00551D5C">
              <w:br/>
            </w:r>
            <w:r w:rsidRPr="00551D5C">
              <w:rPr>
                <w:b/>
              </w:rPr>
              <w:t xml:space="preserve">Lemming: </w:t>
            </w:r>
            <w:r w:rsidRPr="00551D5C">
              <w:t>Mr Cordell I have not made the offence.</w:t>
            </w:r>
            <w:r w:rsidRPr="00551D5C">
              <w:br/>
            </w:r>
            <w:r w:rsidRPr="00551D5C">
              <w:rPr>
                <w:b/>
              </w:rPr>
              <w:t xml:space="preserve">Simon: </w:t>
            </w:r>
            <w:r w:rsidRPr="00551D5C">
              <w:t>yes there is no offence or you I would be giving them to the police already and I am not coming to your office unless you come to mine; you are more than welcome to come to my home at any point of time that you want Lemmy and I will invite you in like a gentleman that I am then you can sit and talk tom me in regard to any issues that you may have otherwise than that I am not coming to your place to be entrapped.</w:t>
            </w:r>
            <w:r w:rsidRPr="00551D5C">
              <w:br/>
            </w:r>
            <w:r w:rsidRPr="00551D5C">
              <w:rPr>
                <w:b/>
              </w:rPr>
              <w:t xml:space="preserve">Lemming: </w:t>
            </w:r>
            <w:r w:rsidRPr="00551D5C">
              <w:t>Hold on OK, can I just say something if you do not attended to the interview I will not give you no more opportunity, hello.</w:t>
            </w:r>
            <w:r w:rsidRPr="00551D5C">
              <w:br/>
            </w:r>
            <w:r w:rsidRPr="00551D5C">
              <w:rPr>
                <w:b/>
              </w:rPr>
              <w:t xml:space="preserve">Simon: </w:t>
            </w:r>
            <w:r w:rsidRPr="00551D5C">
              <w:t xml:space="preserve">Hello Lemmy and you have to take it to the police and if you take it to court I will sue you for invasion of privacy and for the breach of my article thirteen, the right to my private and family life, Lemmy, Article two of my human </w:t>
            </w:r>
            <w:r w:rsidR="003928D0" w:rsidRPr="00551D5C">
              <w:t>rights</w:t>
            </w:r>
            <w:r w:rsidRPr="00551D5C">
              <w:t>, I will sue you for the right to; life and I will sue you for; Article three, the right not to be tortured by any state official or degraded or humiliated by any state official; that is Article three of my human rights Lemmy, do you understand, Lemmy I tell you that I stand stronger your laws are set out to protect us the members of the public Lemmy, you are using your powers in the wrong way.</w:t>
            </w:r>
            <w:r w:rsidRPr="00551D5C">
              <w:br/>
            </w:r>
            <w:r w:rsidRPr="00551D5C">
              <w:rPr>
                <w:b/>
              </w:rPr>
              <w:t xml:space="preserve">Lemming: </w:t>
            </w:r>
            <w:r w:rsidRPr="00551D5C">
              <w:t>All right Mr. Cordell can I just sat something.</w:t>
            </w:r>
            <w:r w:rsidRPr="00551D5C">
              <w:br/>
            </w:r>
            <w:r w:rsidRPr="00551D5C">
              <w:rPr>
                <w:b/>
              </w:rPr>
              <w:t xml:space="preserve">Simon: </w:t>
            </w:r>
            <w:r w:rsidRPr="00551D5C">
              <w:t>No Lemmy, if you want to call the police then call the police do not threaten me with criminal offences, you are not a police officer LEMMY.</w:t>
            </w:r>
            <w:r w:rsidRPr="00551D5C">
              <w:br/>
            </w:r>
            <w:r w:rsidRPr="00551D5C">
              <w:rPr>
                <w:b/>
              </w:rPr>
              <w:t xml:space="preserve">Lemming: I </w:t>
            </w:r>
            <w:r w:rsidRPr="00551D5C">
              <w:t>am not threatening you.</w:t>
            </w:r>
            <w:r w:rsidRPr="00551D5C">
              <w:br/>
            </w:r>
            <w:r w:rsidRPr="00551D5C">
              <w:rPr>
                <w:b/>
              </w:rPr>
              <w:t xml:space="preserve">Simon: </w:t>
            </w:r>
            <w:r w:rsidRPr="00551D5C">
              <w:t>So I do not need to come I do not have anything to answer to you, you are just my Lease holder I just give you money for my rent or the council or the government give you lot the money for my rent Lemmy, if there is any further problem than that you need to go to the police.</w:t>
            </w:r>
            <w:r w:rsidRPr="00551D5C">
              <w:br/>
            </w:r>
            <w:r w:rsidRPr="00551D5C">
              <w:rPr>
                <w:b/>
              </w:rPr>
              <w:t xml:space="preserve">Lemming: </w:t>
            </w:r>
            <w:r w:rsidRPr="00551D5C">
              <w:t>You can allow me.</w:t>
            </w:r>
            <w:r w:rsidRPr="00551D5C">
              <w:br/>
            </w:r>
            <w:r w:rsidRPr="00551D5C">
              <w:rPr>
                <w:b/>
              </w:rPr>
              <w:t xml:space="preserve">Simon: </w:t>
            </w:r>
            <w:r w:rsidRPr="00551D5C">
              <w:t>You need to go to the police.</w:t>
            </w:r>
            <w:r w:rsidRPr="00551D5C">
              <w:br/>
            </w:r>
            <w:r w:rsidRPr="00551D5C">
              <w:rPr>
                <w:b/>
              </w:rPr>
              <w:t xml:space="preserve">Lemming: </w:t>
            </w:r>
            <w:r w:rsidRPr="00551D5C">
              <w:t xml:space="preserve">Can I explain where we go from here please; I know that to you Mr Cordell if you do not got to the </w:t>
            </w:r>
            <w:r w:rsidR="003928D0" w:rsidRPr="00551D5C">
              <w:t>meeting</w:t>
            </w:r>
            <w:r w:rsidRPr="00551D5C">
              <w:t xml:space="preserve"> with us I will not give you any more opportunity to attended and if you fall to attend that one.</w:t>
            </w:r>
            <w:r w:rsidRPr="00551D5C">
              <w:br/>
            </w:r>
            <w:r w:rsidRPr="00551D5C">
              <w:rPr>
                <w:b/>
              </w:rPr>
              <w:t>Simon: </w:t>
            </w:r>
            <w:r w:rsidRPr="00551D5C">
              <w:t xml:space="preserve">Lemmy I </w:t>
            </w:r>
            <w:r w:rsidR="003928D0" w:rsidRPr="00551D5C">
              <w:t>cannot</w:t>
            </w:r>
            <w:r w:rsidRPr="00551D5C">
              <w:t xml:space="preserve"> read and write Lemmy I </w:t>
            </w:r>
            <w:r w:rsidR="003928D0" w:rsidRPr="00551D5C">
              <w:t>cannot</w:t>
            </w:r>
            <w:r w:rsidRPr="00551D5C">
              <w:t xml:space="preserve"> read and write the council know this I will not come to Edmonton Green I have got gangs that want to kill me in Edmonton green that is why I got placed in this house in the beginning it is on my council records that I </w:t>
            </w:r>
            <w:r w:rsidR="003928D0" w:rsidRPr="00551D5C">
              <w:t>cannot</w:t>
            </w:r>
            <w:r w:rsidRPr="00551D5C">
              <w:t xml:space="preserve"> go to Edmonton Green and that I </w:t>
            </w:r>
            <w:r w:rsidR="003928D0" w:rsidRPr="00551D5C">
              <w:t>cannot</w:t>
            </w:r>
            <w:r w:rsidRPr="00551D5C">
              <w:t xml:space="preserve"> go to Enfield Town, yes, so now I am sitting down in this house right now Lemmy and if you would like to come and have a </w:t>
            </w:r>
            <w:r w:rsidR="003928D0" w:rsidRPr="00551D5C">
              <w:t>meeting</w:t>
            </w:r>
            <w:r w:rsidRPr="00551D5C">
              <w:t xml:space="preserve"> with me then you come to my address you arrange a time and a date I have not done anything wrong I am other in to you the opportunity to come and met me, yes, and if you do not want to take that opportunity then I have it on recording right now I am recording of this conversation, yes, you </w:t>
            </w:r>
            <w:r w:rsidR="003928D0" w:rsidRPr="00551D5C">
              <w:t>cannot</w:t>
            </w:r>
            <w:r w:rsidRPr="00551D5C">
              <w:t xml:space="preserve"> force me to have the </w:t>
            </w:r>
            <w:r w:rsidR="003928D0" w:rsidRPr="00551D5C">
              <w:t>meeting</w:t>
            </w:r>
            <w:r w:rsidRPr="00551D5C">
              <w:t xml:space="preserve"> at the civic centre I am telling you if you want to have a meeting with me you need to come here and I will have my solicitor waiting here for you as well </w:t>
            </w:r>
            <w:r w:rsidRPr="00551D5C">
              <w:lastRenderedPageBreak/>
              <w:t>Lemmy.</w:t>
            </w:r>
            <w:r w:rsidRPr="00551D5C">
              <w:br/>
            </w:r>
            <w:r w:rsidRPr="00551D5C">
              <w:rPr>
                <w:b/>
              </w:rPr>
              <w:t xml:space="preserve">Lemming: I </w:t>
            </w:r>
            <w:r w:rsidRPr="00551D5C">
              <w:t xml:space="preserve">will have the </w:t>
            </w:r>
            <w:r w:rsidR="003928D0" w:rsidRPr="00551D5C">
              <w:t>meeting</w:t>
            </w:r>
            <w:r w:rsidRPr="00551D5C">
              <w:t xml:space="preserve"> at a natural place I will not come to your property and I will not come to the civic centre I got corrupt police I have got Steven Ellesmere his fraudulent paperwork all in my folder right now holding me in my house for eight years Lemmy they fraudulent the time stamps to the paper work they have called me a black boy on the block thought the whole of the folder, and they tried to I turn me into a super grass to grass all of my friends up for events that I never done.</w:t>
            </w:r>
            <w:r w:rsidRPr="00551D5C">
              <w:br/>
            </w:r>
            <w:r w:rsidRPr="00551D5C">
              <w:rPr>
                <w:b/>
              </w:rPr>
              <w:t xml:space="preserve">Simon: I </w:t>
            </w:r>
            <w:r w:rsidRPr="00551D5C">
              <w:t>was working for this community I was working for lock to lock festival I had the keys to my community hall Lemmy I was doing everything constructive, and then they twisted my whole life around and I have got all the recordings for; I recorded everything that happens in my house Lemmy I have been putting complaints in asking you lot to protect me against these members of the public for months and you do not act on anything that I ask you lot to do but you are asking on fabricated claims against me.</w:t>
            </w:r>
            <w:r w:rsidRPr="00551D5C">
              <w:br/>
            </w:r>
            <w:r w:rsidRPr="00551D5C">
              <w:rPr>
                <w:b/>
              </w:rPr>
              <w:t xml:space="preserve">Lemming: </w:t>
            </w:r>
            <w:r w:rsidRPr="00551D5C">
              <w:t>Mr Cordell I have not received any complaints of you.</w:t>
            </w:r>
            <w:r w:rsidRPr="00551D5C">
              <w:br/>
            </w:r>
            <w:r w:rsidRPr="00551D5C">
              <w:rPr>
                <w:b/>
              </w:rPr>
              <w:t xml:space="preserve">Simon: </w:t>
            </w:r>
            <w:r w:rsidRPr="00551D5C">
              <w:t>You just need to read the computers Lemmy to see the complaints that have not been followed up Lemmy.</w:t>
            </w:r>
            <w:r w:rsidRPr="00551D5C">
              <w:br/>
            </w:r>
            <w:r w:rsidRPr="00551D5C">
              <w:rPr>
                <w:b/>
              </w:rPr>
              <w:t xml:space="preserve">Lemming: </w:t>
            </w:r>
            <w:r w:rsidRPr="00551D5C">
              <w:t>When was the last time that you made a complaint?</w:t>
            </w:r>
            <w:r w:rsidRPr="00551D5C">
              <w:br/>
            </w:r>
            <w:r w:rsidRPr="00551D5C">
              <w:rPr>
                <w:b/>
              </w:rPr>
              <w:t xml:space="preserve">Simon: I </w:t>
            </w:r>
            <w:r w:rsidRPr="00551D5C">
              <w:t xml:space="preserve">have made loads of complaints I have got letters all over my computer now from emails correspondents none stop. </w:t>
            </w:r>
          </w:p>
          <w:p w14:paraId="4C1C1BE3" w14:textId="77777777" w:rsidR="00864039" w:rsidRPr="00551D5C" w:rsidRDefault="00864039" w:rsidP="00864039">
            <w:r w:rsidRPr="00551D5C">
              <w:t>Lemming:</w:t>
            </w:r>
          </w:p>
          <w:p w14:paraId="439F63DD" w14:textId="1BC48D76" w:rsidR="00864039" w:rsidRPr="00551D5C" w:rsidRDefault="00864039" w:rsidP="00864039">
            <w:r w:rsidRPr="00551D5C">
              <w:rPr>
                <w:b/>
              </w:rPr>
              <w:t xml:space="preserve">Simon: </w:t>
            </w:r>
            <w:r w:rsidRPr="00551D5C">
              <w:t>This is why Jackie Gubbie was changed place because of their </w:t>
            </w:r>
            <w:r w:rsidR="003928D0" w:rsidRPr="00551D5C">
              <w:t>behaviour</w:t>
            </w:r>
            <w:r w:rsidRPr="00551D5C">
              <w:t> and then this is why Sarah </w:t>
            </w:r>
            <w:r w:rsidR="003928D0" w:rsidRPr="00551D5C">
              <w:t>Flexure</w:t>
            </w:r>
            <w:r w:rsidRPr="00551D5C">
              <w:t xml:space="preserve"> has got put into Jackie Gubbie place because </w:t>
            </w:r>
            <w:r w:rsidR="00EF79FD" w:rsidRPr="00551D5C">
              <w:t>I</w:t>
            </w:r>
            <w:r w:rsidRPr="00551D5C">
              <w:t>; the recording tapes that I have of them all in my home.</w:t>
            </w:r>
            <w:r w:rsidRPr="00551D5C">
              <w:br/>
            </w:r>
            <w:r w:rsidRPr="00551D5C">
              <w:rPr>
                <w:b/>
              </w:rPr>
              <w:t>Lemming: </w:t>
            </w:r>
            <w:r w:rsidRPr="00551D5C">
              <w:t>Mr Cordell when was the last time that you put a complaint in.</w:t>
            </w:r>
            <w:r w:rsidRPr="00551D5C">
              <w:br/>
            </w:r>
            <w:r w:rsidRPr="00551D5C">
              <w:rPr>
                <w:b/>
              </w:rPr>
              <w:t xml:space="preserve">Simon: I </w:t>
            </w:r>
            <w:r w:rsidRPr="00551D5C">
              <w:t>have not put a complaint in for a few months because we are independent we live in a communal building that is independent if we want to deal with our issues, we deal with them ourselves.</w:t>
            </w:r>
            <w:r w:rsidRPr="00551D5C">
              <w:br/>
            </w:r>
            <w:r w:rsidRPr="00551D5C">
              <w:rPr>
                <w:b/>
              </w:rPr>
              <w:t xml:space="preserve">Lemming: </w:t>
            </w:r>
            <w:r w:rsidRPr="00551D5C">
              <w:t>Thanks for clarifying that now there is a complaint which is a serious breach of tenancy and if you do not deal with this.</w:t>
            </w:r>
            <w:r w:rsidRPr="00551D5C">
              <w:br/>
            </w:r>
            <w:r w:rsidRPr="00551D5C">
              <w:rPr>
                <w:b/>
              </w:rPr>
              <w:t xml:space="preserve">Simon: </w:t>
            </w:r>
            <w:r w:rsidRPr="00551D5C">
              <w:t xml:space="preserve">That you are not Lemmy I am dealing with this matter I have already spoke to you on the phone and told you that you are not a </w:t>
            </w:r>
            <w:r w:rsidRPr="00551D5C">
              <w:rPr>
                <w:b/>
              </w:rPr>
              <w:t>police officer; </w:t>
            </w:r>
            <w:r w:rsidRPr="00551D5C">
              <w:t>Lemmy you are threatening me for criminal offences I am not coming to I you to be set up Lemmy yes the evidence I have got you are endangering these people if you want to come and see the evidence of the recordings that I have of everything.</w:t>
            </w:r>
            <w:r w:rsidRPr="00551D5C">
              <w:br/>
            </w:r>
            <w:r w:rsidRPr="00551D5C">
              <w:rPr>
                <w:b/>
              </w:rPr>
              <w:t xml:space="preserve">Lemming: </w:t>
            </w:r>
            <w:r w:rsidRPr="00551D5C">
              <w:t>How am I endangering.</w:t>
            </w:r>
            <w:r w:rsidRPr="00551D5C">
              <w:br/>
            </w:r>
            <w:r w:rsidRPr="00551D5C">
              <w:rPr>
                <w:b/>
              </w:rPr>
              <w:t xml:space="preserve">Simon: </w:t>
            </w:r>
            <w:r w:rsidRPr="00551D5C">
              <w:t>Because I am holding the truth I am protecting them from the recordings of the evidence that I have of them Lemmy yes I am protecting them, if I go to the police station right now yes they all get arrested Lemmy, and they all look at big years I have been recording them for the last two years doing what they have done to me Lemmy and I have not done anything wrong to them.</w:t>
            </w:r>
            <w:r w:rsidRPr="00551D5C">
              <w:br/>
              <w:t xml:space="preserve">If I go to </w:t>
            </w:r>
            <w:r w:rsidR="003928D0" w:rsidRPr="00551D5C">
              <w:t>meet</w:t>
            </w:r>
            <w:r w:rsidRPr="00551D5C">
              <w:t xml:space="preserve"> any of my neighbours I would phone the police first and tell them that I am going up stairs and that I am recording it on my mobile phone and I have got the cad number for phoning the police up before I go </w:t>
            </w:r>
            <w:r w:rsidR="003928D0" w:rsidRPr="00551D5C">
              <w:t>upstairs</w:t>
            </w:r>
            <w:r w:rsidRPr="00551D5C">
              <w:t xml:space="preserve"> Lemmy I protect myself in every single way and if you want to come and see this evidence plus see the evidence of what they do to me while I am in my home then you would agree with me and you would not want to follow these pep their claims because it is just going to get them into a whole heap of trouble and everybody else Lemmy you need to open your eyes and see the truth Lemmy yes.</w:t>
            </w:r>
            <w:r w:rsidRPr="00551D5C">
              <w:br/>
            </w:r>
            <w:r w:rsidRPr="00551D5C">
              <w:rPr>
                <w:b/>
              </w:rPr>
              <w:t xml:space="preserve">Lemming: </w:t>
            </w:r>
            <w:r w:rsidRPr="00551D5C">
              <w:t>all I can say is we needed to clear this up if you do not.</w:t>
            </w:r>
            <w:r w:rsidRPr="00551D5C">
              <w:br/>
            </w:r>
            <w:r w:rsidRPr="00551D5C">
              <w:rPr>
                <w:b/>
              </w:rPr>
              <w:t>Simon: </w:t>
            </w:r>
            <w:r w:rsidRPr="00551D5C">
              <w:t>Lemmy you are more than welcome to come to my here address if you want to clear this up there now and there is nothing to clear up in my eyes all there is fabricated stories that have got no truth in them and there is no true evidence supporting their claims or you would be at a police station and the police would be knocking at my front door. You just want me to come down there and blabber to you and then entrap myself Lemmy I am not going to do that and you are not a police officer and I am not entrapping myself with you if you want to come to my home then you are more than welcome too.</w:t>
            </w:r>
            <w:r w:rsidRPr="00551D5C">
              <w:br/>
              <w:t>And if you have any other issues then contact the police Lemma and have a good day I have got respect for you but you do not seem to have any for me.</w:t>
            </w:r>
            <w:r w:rsidRPr="00551D5C">
              <w:br/>
            </w:r>
            <w:r w:rsidRPr="00551D5C">
              <w:rPr>
                <w:b/>
              </w:rPr>
              <w:t xml:space="preserve">Lemming: </w:t>
            </w:r>
            <w:r w:rsidRPr="00551D5C">
              <w:t>Mutter.</w:t>
            </w:r>
            <w:r w:rsidRPr="00551D5C">
              <w:br/>
            </w:r>
            <w:r w:rsidRPr="00551D5C">
              <w:rPr>
                <w:b/>
              </w:rPr>
              <w:t xml:space="preserve">Simon: </w:t>
            </w:r>
            <w:r w:rsidRPr="00551D5C">
              <w:t>And I am going to forward this to you I am going to get this recording transcribed up into transcribes and I will forward you a copy of the minutes of this meeting as well.</w:t>
            </w:r>
            <w:r w:rsidRPr="00551D5C">
              <w:br/>
            </w:r>
            <w:r w:rsidRPr="00551D5C">
              <w:rPr>
                <w:b/>
              </w:rPr>
              <w:t xml:space="preserve">Lemming: </w:t>
            </w:r>
            <w:r w:rsidRPr="00551D5C">
              <w:t>OK, please do that.</w:t>
            </w:r>
            <w:r w:rsidRPr="00551D5C">
              <w:br/>
            </w:r>
            <w:r w:rsidRPr="00551D5C">
              <w:rPr>
                <w:b/>
              </w:rPr>
              <w:t xml:space="preserve">Simon: I </w:t>
            </w:r>
            <w:r w:rsidRPr="00551D5C">
              <w:t>will do that.</w:t>
            </w:r>
            <w:r w:rsidRPr="00551D5C">
              <w:br/>
            </w:r>
            <w:r w:rsidRPr="00551D5C">
              <w:rPr>
                <w:b/>
              </w:rPr>
              <w:t xml:space="preserve">Lemming: </w:t>
            </w:r>
            <w:r w:rsidRPr="00551D5C">
              <w:t>How soon will I be able to get them?</w:t>
            </w:r>
            <w:r w:rsidRPr="00551D5C">
              <w:br/>
            </w:r>
            <w:r w:rsidRPr="00551D5C">
              <w:rPr>
                <w:b/>
              </w:rPr>
              <w:t xml:space="preserve">Simon: I </w:t>
            </w:r>
            <w:r w:rsidRPr="00551D5C">
              <w:t>will do it as quick as possible I will have to do them manually for you and I will try to have them done within the next two days and have them forwarded to yourself.</w:t>
            </w:r>
            <w:r w:rsidRPr="00551D5C">
              <w:br/>
            </w:r>
            <w:r w:rsidRPr="00551D5C">
              <w:rPr>
                <w:b/>
              </w:rPr>
              <w:t xml:space="preserve">Lemming: </w:t>
            </w:r>
            <w:r w:rsidRPr="00551D5C">
              <w:t>All right then.</w:t>
            </w:r>
            <w:r w:rsidRPr="00551D5C">
              <w:br/>
            </w:r>
            <w:r w:rsidRPr="00551D5C">
              <w:rPr>
                <w:b/>
              </w:rPr>
              <w:lastRenderedPageBreak/>
              <w:t xml:space="preserve">Simon: </w:t>
            </w:r>
            <w:r w:rsidRPr="00551D5C">
              <w:t>Thank you, Sir.</w:t>
            </w:r>
            <w:r w:rsidRPr="00551D5C">
              <w:br/>
            </w:r>
            <w:r w:rsidRPr="00551D5C">
              <w:rPr>
                <w:b/>
              </w:rPr>
              <w:t xml:space="preserve">Lemming: I </w:t>
            </w:r>
            <w:r w:rsidRPr="00551D5C">
              <w:t>want you to attend a meeting next week and I will send you a letter.</w:t>
            </w:r>
            <w:r w:rsidRPr="00551D5C">
              <w:br/>
            </w:r>
            <w:r w:rsidRPr="00551D5C">
              <w:rPr>
                <w:b/>
              </w:rPr>
              <w:t xml:space="preserve">Simon: </w:t>
            </w:r>
            <w:r w:rsidRPr="00551D5C">
              <w:t>Lemma, you are more than welcome to do that and I am going to forward you a letter to explain the reasons why, as well to a further why; that there is not any more to be said about these issues, if you want to phone the police you are more than welcome.</w:t>
            </w:r>
            <w:r w:rsidRPr="00551D5C">
              <w:br/>
            </w:r>
            <w:r w:rsidRPr="00551D5C">
              <w:rPr>
                <w:b/>
              </w:rPr>
              <w:t xml:space="preserve">Lemming: I </w:t>
            </w:r>
            <w:r w:rsidRPr="00551D5C">
              <w:t>will not be going to the police.</w:t>
            </w:r>
            <w:r w:rsidRPr="00551D5C">
              <w:br/>
            </w:r>
            <w:r w:rsidRPr="00551D5C">
              <w:rPr>
                <w:b/>
              </w:rPr>
              <w:t xml:space="preserve">Simon: </w:t>
            </w:r>
            <w:r w:rsidRPr="00551D5C">
              <w:t xml:space="preserve">They are criminal offences you </w:t>
            </w:r>
            <w:r w:rsidR="003928D0" w:rsidRPr="00551D5C">
              <w:t>cannot</w:t>
            </w:r>
            <w:r w:rsidRPr="00551D5C">
              <w:t xml:space="preserve"> put criminal offences under civil law Lemmy.</w:t>
            </w:r>
            <w:r w:rsidRPr="00551D5C">
              <w:br/>
              <w:t>Lemming:</w:t>
            </w:r>
            <w:r w:rsidRPr="00551D5C">
              <w:br/>
            </w:r>
            <w:r w:rsidRPr="00551D5C">
              <w:rPr>
                <w:b/>
              </w:rPr>
              <w:t xml:space="preserve">Simon: </w:t>
            </w:r>
            <w:r w:rsidRPr="00551D5C">
              <w:t>A civil injunction even under the civil Act 1994 for civil offences has to be for civil practices, for a fact anything under a criminal nature will be placed under a CBO Asbo after court proceedings, Lemmy, yes.</w:t>
            </w:r>
            <w:r w:rsidRPr="00551D5C">
              <w:br/>
            </w:r>
            <w:r w:rsidRPr="00551D5C">
              <w:rPr>
                <w:b/>
              </w:rPr>
              <w:t xml:space="preserve">Lemming: </w:t>
            </w:r>
            <w:r w:rsidRPr="00551D5C">
              <w:t>Mr Cordell.</w:t>
            </w:r>
            <w:r w:rsidRPr="00551D5C">
              <w:br/>
            </w:r>
            <w:r w:rsidRPr="00551D5C">
              <w:rPr>
                <w:b/>
              </w:rPr>
              <w:t>Simon: </w:t>
            </w:r>
            <w:r w:rsidRPr="00551D5C">
              <w:t>Lemmy these offences are last, yes.</w:t>
            </w:r>
            <w:r w:rsidRPr="00551D5C">
              <w:br/>
            </w:r>
            <w:r w:rsidRPr="00551D5C">
              <w:rPr>
                <w:b/>
              </w:rPr>
              <w:t xml:space="preserve">Lemming: </w:t>
            </w:r>
            <w:r w:rsidRPr="00551D5C">
              <w:t>Allow me to enlighten you at the meeting.</w:t>
            </w:r>
            <w:r w:rsidRPr="00551D5C">
              <w:br/>
            </w:r>
            <w:r w:rsidRPr="00551D5C">
              <w:rPr>
                <w:b/>
              </w:rPr>
              <w:t xml:space="preserve">Simon: </w:t>
            </w:r>
            <w:r w:rsidRPr="00551D5C">
              <w:t>We are talking about civil matters hear not criminal.</w:t>
            </w:r>
            <w:r w:rsidRPr="00551D5C">
              <w:br/>
            </w:r>
            <w:r w:rsidRPr="00551D5C">
              <w:rPr>
                <w:b/>
              </w:rPr>
              <w:t xml:space="preserve">Lemming: </w:t>
            </w:r>
            <w:r w:rsidRPr="00551D5C">
              <w:t xml:space="preserve">No they are not they are criminal; Harassment is 1997, </w:t>
            </w:r>
            <w:r w:rsidR="003928D0" w:rsidRPr="00551D5C">
              <w:t>Anti-social</w:t>
            </w:r>
            <w:r w:rsidRPr="00551D5C">
              <w:t xml:space="preserve"> Behaviour is 1994, Intimidation and threatening behaviour you can get ten years for that Lemmy, Yes, Lemmy you can get ten years for that, I am telling you now that they are all criminal offences and that you should put them all to the police under the police reforms Acts you are not able to deal with this and your salary does not pay you to deal with this sort of issues.</w:t>
            </w:r>
            <w:r w:rsidRPr="00551D5C">
              <w:br/>
            </w:r>
            <w:r w:rsidRPr="00551D5C">
              <w:rPr>
                <w:b/>
              </w:rPr>
              <w:t xml:space="preserve">Simon: I </w:t>
            </w:r>
            <w:r w:rsidRPr="00551D5C">
              <w:t>am not disputing that.</w:t>
            </w:r>
            <w:r w:rsidRPr="00551D5C">
              <w:br/>
            </w:r>
            <w:r w:rsidRPr="00551D5C">
              <w:rPr>
                <w:b/>
              </w:rPr>
              <w:t xml:space="preserve">Lemming: </w:t>
            </w:r>
            <w:r w:rsidRPr="00551D5C">
              <w:t>So give them to the police and let them do their job and do what is right Lemmy and if the police find any truth in them statements or the evidence that you give to them then you can follow your lines of investigation but I tell, you know that there is no truth in them and the police will not follow any charges.</w:t>
            </w:r>
            <w:r w:rsidRPr="00551D5C">
              <w:br/>
            </w:r>
            <w:r w:rsidRPr="00551D5C">
              <w:rPr>
                <w:b/>
              </w:rPr>
              <w:t xml:space="preserve">Lemming: </w:t>
            </w:r>
            <w:r w:rsidRPr="00551D5C">
              <w:t>Mr. Cordell, Mr. Cordell, if only you can listen to what I am say then perhaps we can start to get some were in regard to a breach of tenancy what is a civil matter.</w:t>
            </w:r>
            <w:r w:rsidRPr="00551D5C">
              <w:br/>
            </w:r>
            <w:r w:rsidRPr="00551D5C">
              <w:rPr>
                <w:b/>
              </w:rPr>
              <w:t xml:space="preserve">Simon: </w:t>
            </w:r>
            <w:r w:rsidRPr="00551D5C">
              <w:t>A breach of my tenancy is a civil matter but the offences that you are saying are a criminal matter Lemmy, they are a criminal matter a civil matter is me kicking a football up the wall outside and somebody was upset a criminal matter is me going up to somebody and threatening them under a section 4, or 5, of that act and you commit this by going up to someone and listen and saying that I am going to do you something.</w:t>
            </w:r>
            <w:r w:rsidRPr="00551D5C">
              <w:br/>
              <w:t>Criminal damage is criminal damage if I break something yes Lemmy, these things are criminal offences and civil are completely different.</w:t>
            </w:r>
            <w:r w:rsidRPr="00551D5C">
              <w:br/>
              <w:t xml:space="preserve">You </w:t>
            </w:r>
            <w:r w:rsidR="003928D0" w:rsidRPr="00551D5C">
              <w:t>cannot</w:t>
            </w:r>
            <w:r w:rsidRPr="00551D5C">
              <w:t xml:space="preserve"> simply missus your terms and conditions have to run in co-Hurst that represents us globally with treaties, you are wrong and you are making your own protocols and you do not have any right to do so.</w:t>
            </w:r>
            <w:r w:rsidRPr="00551D5C">
              <w:br/>
            </w:r>
            <w:r w:rsidRPr="00551D5C">
              <w:br/>
            </w:r>
            <w:r w:rsidRPr="00551D5C">
              <w:rPr>
                <w:b/>
              </w:rPr>
              <w:t xml:space="preserve">Lemming: </w:t>
            </w:r>
            <w:r w:rsidRPr="00551D5C">
              <w:t>Mr. Cordell, Mr. Cordell.</w:t>
            </w:r>
            <w:r w:rsidRPr="00551D5C">
              <w:br/>
            </w:r>
            <w:r w:rsidRPr="00551D5C">
              <w:rPr>
                <w:b/>
              </w:rPr>
              <w:t xml:space="preserve">Simon: </w:t>
            </w:r>
            <w:r w:rsidRPr="00551D5C">
              <w:t>Come on I have respect for you but I am not that idiot that you want on the floor or that person that you are expecting to be able to mangle up in the brain.</w:t>
            </w:r>
            <w:r w:rsidRPr="00551D5C">
              <w:br/>
            </w:r>
            <w:r w:rsidRPr="00551D5C">
              <w:rPr>
                <w:b/>
              </w:rPr>
              <w:t xml:space="preserve">Lemming: I </w:t>
            </w:r>
            <w:r w:rsidRPr="00551D5C">
              <w:t>have not called you.</w:t>
            </w:r>
            <w:r w:rsidRPr="00551D5C">
              <w:br/>
            </w:r>
            <w:r w:rsidRPr="00551D5C">
              <w:rPr>
                <w:b/>
              </w:rPr>
              <w:t xml:space="preserve">Simon: </w:t>
            </w:r>
            <w:r w:rsidRPr="00551D5C">
              <w:t>No I am not saying is that I am saying that you; that is the level that most people are deceived to be treated like by you and that is not what you are here for and these people are here or it is not their purpose in life to be treated wrongly and neither what they, or you should represent it is our human rights and what these laws are in place for, most people will just sit there and accept anything, because they do not study and pick up a book and reed and learn, yes, and they do not care about looking after other people any more yes or our history what built us all our building blocks of life Lemmy Yes people have no respect these days they forget themselves.</w:t>
            </w:r>
            <w:r w:rsidRPr="00551D5C">
              <w:br/>
            </w:r>
            <w:r w:rsidRPr="00551D5C">
              <w:rPr>
                <w:b/>
              </w:rPr>
              <w:t xml:space="preserve">Lemming: </w:t>
            </w:r>
            <w:r w:rsidRPr="00551D5C">
              <w:t>OK.</w:t>
            </w:r>
            <w:r w:rsidRPr="00551D5C">
              <w:br/>
            </w:r>
            <w:r w:rsidRPr="00551D5C">
              <w:rPr>
                <w:b/>
              </w:rPr>
              <w:t xml:space="preserve">Simon: I </w:t>
            </w:r>
            <w:r w:rsidRPr="00551D5C">
              <w:t>do Lemmy I study.</w:t>
            </w:r>
            <w:r w:rsidRPr="00551D5C">
              <w:br/>
            </w:r>
            <w:r w:rsidRPr="00551D5C">
              <w:rPr>
                <w:b/>
              </w:rPr>
              <w:t xml:space="preserve">Lemming: </w:t>
            </w:r>
            <w:r w:rsidRPr="00551D5C">
              <w:t>Yes, Yes, Yes, whether the police would want to deal with it you need to come here.</w:t>
            </w:r>
            <w:r w:rsidRPr="00551D5C">
              <w:br/>
            </w:r>
            <w:r w:rsidRPr="00551D5C">
              <w:rPr>
                <w:b/>
              </w:rPr>
              <w:t xml:space="preserve">Simon: </w:t>
            </w:r>
            <w:r w:rsidRPr="00551D5C">
              <w:t xml:space="preserve">There is no truth you </w:t>
            </w:r>
            <w:r w:rsidR="003928D0" w:rsidRPr="00551D5C">
              <w:t>cannot</w:t>
            </w:r>
            <w:r w:rsidRPr="00551D5C">
              <w:t xml:space="preserve"> find any truth in them Lemmy you </w:t>
            </w:r>
            <w:r w:rsidR="003928D0" w:rsidRPr="00551D5C">
              <w:t>cannot</w:t>
            </w:r>
            <w:r w:rsidRPr="00551D5C">
              <w:t xml:space="preserve"> make up things, you are not a judge, where is the tribunal and or where is my fair court hearing.</w:t>
            </w:r>
            <w:r w:rsidRPr="00551D5C">
              <w:br/>
            </w:r>
            <w:r w:rsidRPr="00551D5C">
              <w:rPr>
                <w:b/>
              </w:rPr>
              <w:t xml:space="preserve">Lemming: I </w:t>
            </w:r>
            <w:r w:rsidRPr="00551D5C">
              <w:t>am not judging you.</w:t>
            </w:r>
            <w:r w:rsidRPr="00551D5C">
              <w:br/>
            </w:r>
            <w:r w:rsidRPr="00551D5C">
              <w:rPr>
                <w:b/>
              </w:rPr>
              <w:t xml:space="preserve">Simon: </w:t>
            </w:r>
            <w:r w:rsidRPr="00551D5C">
              <w:t>OK, so where is the court, you should be calling me to a fair place where there is some fair judging going on, yes even you yourself if you get upset now with your company, you still have a union representation and this means that you are entitled to speak to a legal department and to have your day in court, so where is my day you are accusing me of these allegations and now you want me to come there and you are going to judge me, you do not have the right and you do not have the power to do that.</w:t>
            </w:r>
            <w:r w:rsidRPr="00551D5C">
              <w:br/>
            </w:r>
            <w:r w:rsidRPr="00551D5C">
              <w:rPr>
                <w:b/>
              </w:rPr>
              <w:lastRenderedPageBreak/>
              <w:t xml:space="preserve">Lemming: </w:t>
            </w:r>
            <w:r w:rsidRPr="00551D5C">
              <w:t>Alright, OK, muttering.</w:t>
            </w:r>
            <w:r w:rsidRPr="00551D5C">
              <w:br/>
            </w:r>
            <w:r w:rsidRPr="00551D5C">
              <w:rPr>
                <w:b/>
              </w:rPr>
              <w:t xml:space="preserve">Simon: </w:t>
            </w:r>
            <w:r w:rsidRPr="00551D5C">
              <w:t xml:space="preserve">And I am explaining to you know that there is no truth in anything we have done this meeting over the phone and I am recording it and I am saying that if you want to come to my home then you can, as I have even further evidence to prove my claims and I will play that evidence to you while you are in my house, yes I am not coining to the civic centre because I have got members of your team who signed all the </w:t>
            </w:r>
            <w:r w:rsidR="003928D0" w:rsidRPr="00551D5C">
              <w:t>Anti-Social</w:t>
            </w:r>
            <w:r w:rsidRPr="00551D5C">
              <w:t xml:space="preserve"> Behaviour papers fraudulently to keep me in this house Lemmy, I am prang to come into your building at the moment, I am scared for my life</w:t>
            </w:r>
            <w:r w:rsidRPr="00551D5C">
              <w:br/>
            </w:r>
            <w:r w:rsidRPr="00551D5C">
              <w:rPr>
                <w:b/>
              </w:rPr>
              <w:t>Lemming: </w:t>
            </w:r>
            <w:r w:rsidRPr="00551D5C">
              <w:t>Mutter.</w:t>
            </w:r>
            <w:r w:rsidRPr="00551D5C">
              <w:br/>
            </w:r>
            <w:r w:rsidRPr="00551D5C">
              <w:rPr>
                <w:b/>
              </w:rPr>
              <w:t xml:space="preserve">Simon: I </w:t>
            </w:r>
            <w:r w:rsidRPr="00551D5C">
              <w:t>am scared to come to your building because of the corruption that is inside of it Lemmy or I would be there with all of my folders building a festival right now with you all.</w:t>
            </w:r>
            <w:r w:rsidRPr="00551D5C">
              <w:br/>
            </w:r>
            <w:r w:rsidRPr="00551D5C">
              <w:rPr>
                <w:b/>
              </w:rPr>
              <w:t xml:space="preserve">Lemming: </w:t>
            </w:r>
            <w:r w:rsidRPr="00551D5C">
              <w:t>OK, OK, OK, if your response is that all the allegations are lies then I will take it that that is your repose.</w:t>
            </w:r>
            <w:r w:rsidRPr="00551D5C">
              <w:br/>
            </w:r>
            <w:r w:rsidRPr="00551D5C">
              <w:rPr>
                <w:b/>
              </w:rPr>
              <w:t>Simon: </w:t>
            </w:r>
            <w:r w:rsidRPr="00551D5C">
              <w:t xml:space="preserve">Lemmy if I went to the </w:t>
            </w:r>
            <w:r w:rsidR="003928D0" w:rsidRPr="00551D5C">
              <w:t>newspapers</w:t>
            </w:r>
            <w:r w:rsidRPr="00551D5C">
              <w:t xml:space="preserve"> and played this and showed what everybody all the corruption that is inside of your team and what is holding me in my house now or I just publicized that myself.</w:t>
            </w:r>
            <w:r w:rsidRPr="00551D5C">
              <w:br/>
              <w:t>Lemming:</w:t>
            </w:r>
            <w:r w:rsidRPr="00551D5C">
              <w:br/>
            </w:r>
            <w:r w:rsidRPr="00551D5C">
              <w:rPr>
                <w:b/>
              </w:rPr>
              <w:t xml:space="preserve">Simon: </w:t>
            </w:r>
            <w:r w:rsidRPr="00551D5C">
              <w:t>Here would be problems I have got a lot of emails here right now, if I decided to be irresponsible myself there would be a whole different game right now and I do think that anything that you are talking about would not matter after that other than what I show everybody; "The Truth."</w:t>
            </w:r>
            <w:r w:rsidRPr="00551D5C">
              <w:br/>
            </w:r>
            <w:r w:rsidRPr="00551D5C">
              <w:rPr>
                <w:b/>
              </w:rPr>
              <w:t xml:space="preserve">Lemming: </w:t>
            </w:r>
            <w:r w:rsidRPr="00551D5C">
              <w:t>If you have got all of this evidence that you are saying, then I think you should do what you have to do.</w:t>
            </w:r>
            <w:r w:rsidRPr="00551D5C">
              <w:br/>
            </w:r>
            <w:r w:rsidRPr="00551D5C">
              <w:rPr>
                <w:b/>
              </w:rPr>
              <w:t>Simon: </w:t>
            </w:r>
            <w:r w:rsidRPr="00551D5C">
              <w:t>Lemmy I have already done prepared statements if the police do come to me, but I think if I give them to you that it will just destroy more lives, I think.</w:t>
            </w:r>
            <w:r w:rsidRPr="00551D5C">
              <w:br/>
            </w:r>
            <w:r w:rsidRPr="00551D5C">
              <w:rPr>
                <w:b/>
              </w:rPr>
              <w:t xml:space="preserve">Lemming: </w:t>
            </w:r>
            <w:r w:rsidRPr="00551D5C">
              <w:t>Yes, Yes, Yes, no problem, do what you have to do all I am doing is.</w:t>
            </w:r>
            <w:r w:rsidRPr="00551D5C">
              <w:br/>
            </w:r>
            <w:r w:rsidRPr="00551D5C">
              <w:rPr>
                <w:b/>
              </w:rPr>
              <w:t xml:space="preserve">Simon: </w:t>
            </w:r>
            <w:r w:rsidRPr="00551D5C">
              <w:t>what are you attempting to do, what is your purpose, what do you want at the end of this yourself Lemmy.</w:t>
            </w:r>
            <w:r w:rsidRPr="00551D5C">
              <w:br/>
            </w:r>
            <w:r w:rsidRPr="00551D5C">
              <w:rPr>
                <w:b/>
              </w:rPr>
              <w:t xml:space="preserve">Lemming: </w:t>
            </w:r>
            <w:r w:rsidRPr="00551D5C">
              <w:t>what I want is at the end of this for the alleged Harassment to stop the intimidation to stop.</w:t>
            </w:r>
            <w:r w:rsidRPr="00551D5C">
              <w:br/>
            </w:r>
            <w:r w:rsidRPr="00551D5C">
              <w:rPr>
                <w:b/>
              </w:rPr>
              <w:t xml:space="preserve">Simon: </w:t>
            </w:r>
            <w:r w:rsidRPr="00551D5C">
              <w:t>The alleged harassment, intimidation to stop.</w:t>
            </w:r>
            <w:r w:rsidRPr="00551D5C">
              <w:br/>
            </w:r>
            <w:r w:rsidRPr="00551D5C">
              <w:rPr>
                <w:b/>
              </w:rPr>
              <w:t xml:space="preserve">Lemming: </w:t>
            </w:r>
            <w:r w:rsidRPr="00551D5C">
              <w:t>To stop yes.</w:t>
            </w:r>
            <w:r w:rsidRPr="00551D5C">
              <w:br/>
            </w:r>
            <w:r w:rsidRPr="00551D5C">
              <w:rPr>
                <w:b/>
              </w:rPr>
              <w:t xml:space="preserve">Simon: </w:t>
            </w:r>
            <w:r w:rsidRPr="00551D5C">
              <w:t>What is actually being accused of me what.</w:t>
            </w:r>
            <w:r w:rsidRPr="00551D5C">
              <w:br/>
            </w:r>
            <w:r w:rsidRPr="00551D5C">
              <w:rPr>
                <w:b/>
              </w:rPr>
              <w:t xml:space="preserve">Lemming: </w:t>
            </w:r>
            <w:r w:rsidRPr="00551D5C">
              <w:t>Your neighbours have made allegations.</w:t>
            </w:r>
            <w:r w:rsidRPr="00551D5C">
              <w:br/>
            </w:r>
            <w:r w:rsidRPr="00551D5C">
              <w:rPr>
                <w:b/>
              </w:rPr>
              <w:t xml:space="preserve">Simon: I </w:t>
            </w:r>
            <w:r w:rsidRPr="00551D5C">
              <w:t>have got my next door neighbour on tape right now Lemmy yes and I will play it to you right now, when Ii recorded them I have got them all Lemmy I record them all, and they are saying that we are doing this because we are trying to get a new council flat and all of this.</w:t>
            </w:r>
            <w:r w:rsidRPr="00551D5C">
              <w:br/>
            </w:r>
            <w:r w:rsidRPr="00551D5C">
              <w:rPr>
                <w:b/>
              </w:rPr>
              <w:t xml:space="preserve">Lemming: </w:t>
            </w:r>
            <w:r w:rsidRPr="00551D5C">
              <w:t>How soon, can you get them videos to me?</w:t>
            </w:r>
            <w:r w:rsidRPr="00551D5C">
              <w:br/>
            </w:r>
            <w:r w:rsidRPr="00551D5C">
              <w:rPr>
                <w:b/>
              </w:rPr>
              <w:t xml:space="preserve">Simon: </w:t>
            </w:r>
            <w:r w:rsidRPr="00551D5C">
              <w:t>All the videos of me, Lemmy you would have to go through my solicitor to get them Lemmy or you would have to come and see them personally in my home and you can bring another college; Two or three of you hear and you would all walk out and know the truth because of what you see, when you see all the work that I have done for this community and see everything that is here you will walk out of this door and say do you know what I have to hold my hand out to him; I tell you what come and see everything I challenge you to come and see what sort if a man I really am; I challenge you and your team to come here, and we will see if we can all do something that is constructive with everything else that is here that I have built, and we will see how far we can all go.</w:t>
            </w:r>
            <w:r w:rsidRPr="00551D5C">
              <w:br/>
            </w:r>
            <w:r w:rsidRPr="00551D5C">
              <w:rPr>
                <w:b/>
              </w:rPr>
              <w:t xml:space="preserve">Lemming: </w:t>
            </w:r>
            <w:r w:rsidRPr="00551D5C">
              <w:t>No I am sorry we can meet at a neutral place.</w:t>
            </w:r>
            <w:r w:rsidRPr="00551D5C">
              <w:br/>
            </w:r>
            <w:r w:rsidRPr="00551D5C">
              <w:rPr>
                <w:b/>
              </w:rPr>
              <w:t xml:space="preserve">Simon: </w:t>
            </w:r>
            <w:r w:rsidRPr="00551D5C">
              <w:t>Well I am telling you that you are allowed to bring your team to my house I pay you lot rent for this home Lemmy your team get paid their salary from this home the people I pay the rent to pay you your salary I mean Lemmy or even when I get benefits to help pay for it.</w:t>
            </w:r>
            <w:r w:rsidRPr="00551D5C">
              <w:br/>
            </w:r>
            <w:r w:rsidRPr="00551D5C">
              <w:rPr>
                <w:b/>
              </w:rPr>
              <w:t xml:space="preserve">Lemming: </w:t>
            </w:r>
            <w:r w:rsidRPr="00551D5C">
              <w:t xml:space="preserve">You </w:t>
            </w:r>
            <w:r w:rsidR="003928D0" w:rsidRPr="00551D5C">
              <w:t>cannot</w:t>
            </w:r>
            <w:r w:rsidRPr="00551D5C">
              <w:t xml:space="preserve"> make me come to your home.</w:t>
            </w:r>
            <w:r w:rsidRPr="00551D5C">
              <w:br/>
            </w:r>
            <w:r w:rsidRPr="00551D5C">
              <w:rPr>
                <w:b/>
              </w:rPr>
              <w:t xml:space="preserve">Simon: I </w:t>
            </w:r>
            <w:r w:rsidRPr="00551D5C">
              <w:t xml:space="preserve">am not making you and that is just like you </w:t>
            </w:r>
            <w:r w:rsidR="003928D0" w:rsidRPr="00551D5C">
              <w:t>cannot</w:t>
            </w:r>
            <w:r w:rsidRPr="00551D5C">
              <w:t xml:space="preserve"> make me come to your place I am inviting you, if you have a problem then I am saying that you are more than welcome to come to mine if anything there is not any members of the public here that is all criminals in here but in your work place I got evidence that there are criminals in there that are setting me up right now, so I am not coming to their.</w:t>
            </w:r>
            <w:r w:rsidRPr="00551D5C">
              <w:br/>
              <w:t>I have got a stronger case than you have Lemmy.</w:t>
            </w:r>
            <w:r w:rsidRPr="00551D5C">
              <w:br/>
            </w:r>
            <w:r w:rsidRPr="00551D5C">
              <w:rPr>
                <w:b/>
              </w:rPr>
              <w:t xml:space="preserve">Lemming: I </w:t>
            </w:r>
            <w:r w:rsidRPr="00551D5C">
              <w:t>am putting it in my report that you are saying that I am setting you up.</w:t>
            </w:r>
            <w:r w:rsidRPr="00551D5C">
              <w:br/>
            </w:r>
            <w:r w:rsidRPr="00551D5C">
              <w:rPr>
                <w:b/>
              </w:rPr>
              <w:t xml:space="preserve">Simon: </w:t>
            </w:r>
            <w:r w:rsidRPr="00551D5C">
              <w:t>No I have got evidence that Steven Elsmore set me up with all of his signature on it and Enfield councils logo with all the rest of the police officers and I have got all the tape recordings them as well.</w:t>
            </w:r>
            <w:r w:rsidRPr="00551D5C">
              <w:br/>
            </w:r>
            <w:r w:rsidRPr="00551D5C">
              <w:rPr>
                <w:b/>
              </w:rPr>
              <w:t xml:space="preserve">Lemming: </w:t>
            </w:r>
            <w:r w:rsidRPr="00551D5C">
              <w:t>why do you not go and give your evidence to the police.</w:t>
            </w:r>
            <w:r w:rsidRPr="00551D5C">
              <w:br/>
            </w:r>
            <w:r w:rsidRPr="00551D5C">
              <w:rPr>
                <w:b/>
              </w:rPr>
              <w:t>Simon: </w:t>
            </w:r>
            <w:r w:rsidRPr="00551D5C">
              <w:t>Lemmy I have already been phoning them and the police will not pick up the phone any more.</w:t>
            </w:r>
            <w:r w:rsidRPr="00551D5C">
              <w:br/>
              <w:t>The police know that they are that wrong I can phone them up right in front of you now, and they will not pick up the phone.</w:t>
            </w:r>
            <w:r w:rsidRPr="00551D5C">
              <w:br/>
              <w:t xml:space="preserve">I have got so many recording of them of me reporting that they forged it and about the black boy on the </w:t>
            </w:r>
            <w:r w:rsidRPr="00551D5C">
              <w:lastRenderedPageBreak/>
              <w:t>block and all that being in my paperwork and all of this and then you can see on the other page about the white people that got reported to have done it in the 999 call, Lemmy it is disgracefulness, Lemmy I am an intelligent person I believe that you are two and I believe if you come here you would see sense and reason and you would believe in me as well and you would say do you know what something needs to be done about all of this here.</w:t>
            </w:r>
            <w:r w:rsidRPr="00551D5C">
              <w:br/>
              <w:t>Lemming; Mr Cordell, Mr Cordell, we have been on the phone for over 45 minutes.</w:t>
            </w:r>
            <w:r w:rsidRPr="00551D5C">
              <w:br/>
            </w:r>
            <w:r w:rsidRPr="00551D5C">
              <w:rPr>
                <w:b/>
              </w:rPr>
              <w:t xml:space="preserve">Simon: </w:t>
            </w:r>
            <w:r w:rsidRPr="00551D5C">
              <w:t>OK, well I accept that and I am going to forward you Lemmy in everything that has happened.</w:t>
            </w:r>
            <w:r w:rsidRPr="00551D5C">
              <w:br/>
            </w:r>
            <w:r w:rsidRPr="00551D5C">
              <w:rPr>
                <w:b/>
              </w:rPr>
              <w:t xml:space="preserve">Lemming: </w:t>
            </w:r>
            <w:r w:rsidRPr="00551D5C">
              <w:t>OK, no problems then if you do not met me next Thursday then I will write to you again, OK.</w:t>
            </w:r>
            <w:r w:rsidRPr="00551D5C">
              <w:br/>
            </w:r>
            <w:r w:rsidRPr="00551D5C">
              <w:rPr>
                <w:b/>
              </w:rPr>
              <w:t xml:space="preserve">Simon: </w:t>
            </w:r>
            <w:r w:rsidRPr="00551D5C">
              <w:t>Yes, OK, have a good day.</w:t>
            </w:r>
            <w:r w:rsidRPr="00551D5C">
              <w:br/>
            </w:r>
            <w:r w:rsidRPr="00551D5C">
              <w:rPr>
                <w:b/>
              </w:rPr>
              <w:t xml:space="preserve">Lemming: </w:t>
            </w:r>
            <w:r w:rsidRPr="00551D5C">
              <w:t>Thank you very much.</w:t>
            </w:r>
            <w:r w:rsidRPr="00551D5C">
              <w:br/>
            </w:r>
            <w:r w:rsidRPr="00551D5C">
              <w:rPr>
                <w:b/>
              </w:rPr>
              <w:t xml:space="preserve">Simon: </w:t>
            </w:r>
            <w:r w:rsidRPr="00551D5C">
              <w:t>And you too bye.</w:t>
            </w:r>
            <w:r w:rsidRPr="00551D5C">
              <w:br/>
            </w:r>
            <w:r w:rsidRPr="00551D5C">
              <w:rPr>
                <w:b/>
              </w:rPr>
              <w:t xml:space="preserve">Lemming: </w:t>
            </w:r>
            <w:r w:rsidRPr="00551D5C">
              <w:t>Good bye. </w:t>
            </w:r>
          </w:p>
          <w:p w14:paraId="774AFC53" w14:textId="77777777" w:rsidR="00864039" w:rsidRPr="00551D5C" w:rsidRDefault="00864039" w:rsidP="003674C5">
            <w:pPr>
              <w:widowControl w:val="0"/>
              <w:rPr>
                <w:b/>
                <w:u w:val="single"/>
              </w:rPr>
            </w:pPr>
          </w:p>
        </w:tc>
      </w:tr>
      <w:tr w:rsidR="00864039" w:rsidRPr="00551D5C" w14:paraId="304E5CEF" w14:textId="77777777" w:rsidTr="003674C5">
        <w:trPr>
          <w:jc w:val="center"/>
        </w:trPr>
        <w:tc>
          <w:tcPr>
            <w:tcW w:w="8789" w:type="dxa"/>
            <w:gridSpan w:val="2"/>
          </w:tcPr>
          <w:p w14:paraId="1CDC1377" w14:textId="77777777" w:rsidR="00864039" w:rsidRPr="00551D5C" w:rsidRDefault="00864039" w:rsidP="003674C5">
            <w:pPr>
              <w:widowControl w:val="0"/>
              <w:rPr>
                <w:b/>
                <w:u w:val="single"/>
              </w:rPr>
            </w:pPr>
          </w:p>
          <w:p w14:paraId="41E36BE3" w14:textId="5D6E1C4F" w:rsidR="00864039" w:rsidRPr="00551D5C" w:rsidRDefault="00864039" w:rsidP="00864039">
            <w:pPr>
              <w:spacing w:line="259" w:lineRule="auto"/>
              <w:rPr>
                <w:b/>
                <w:bCs/>
                <w:u w:val="single"/>
              </w:rPr>
            </w:pPr>
            <w:r w:rsidRPr="00551D5C">
              <w:rPr>
                <w:b/>
                <w:bCs/>
                <w:u w:val="single"/>
              </w:rPr>
              <w:t>2.</w:t>
            </w:r>
          </w:p>
          <w:p w14:paraId="6440E17B" w14:textId="77777777" w:rsidR="00C31E11" w:rsidRPr="00551D5C" w:rsidRDefault="00C31E11" w:rsidP="00864039">
            <w:pPr>
              <w:spacing w:line="259" w:lineRule="auto"/>
              <w:rPr>
                <w:b/>
                <w:bCs/>
              </w:rPr>
            </w:pPr>
          </w:p>
          <w:p w14:paraId="38BA263F"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23" w:history="1">
              <w:r w:rsidRPr="00551D5C">
                <w:rPr>
                  <w:rFonts w:eastAsia="Calibri" w:cs="Calibri"/>
                  <w:color w:val="0000FF"/>
                  <w:u w:val="single"/>
                </w:rPr>
                <w:t>00:03</w:t>
              </w:r>
            </w:hyperlink>
            <w:r w:rsidRPr="00551D5C">
              <w:rPr>
                <w:rFonts w:eastAsia="Calibri" w:cs="Calibri"/>
                <w:color w:val="000000"/>
              </w:rPr>
              <w:tab/>
            </w:r>
            <w:r w:rsidRPr="00551D5C">
              <w:rPr>
                <w:rFonts w:eastAsia="Calibri" w:cs="Calibri"/>
                <w:color w:val="000000"/>
                <w:szCs w:val="24"/>
              </w:rPr>
              <w:t xml:space="preserve">Welcome to her </w:t>
            </w:r>
            <w:r w:rsidRPr="00551D5C">
              <w:rPr>
                <w:rFonts w:eastAsia="Calibri" w:cs="Calibri"/>
                <w:color w:val="000000"/>
                <w:szCs w:val="24"/>
                <w:highlight w:val="yellow"/>
              </w:rPr>
              <w:t>Majesty's Courts Tribunal services</w:t>
            </w:r>
            <w:r w:rsidRPr="00551D5C">
              <w:rPr>
                <w:rFonts w:eastAsia="Calibri" w:cs="Calibri"/>
                <w:color w:val="000000"/>
                <w:szCs w:val="24"/>
              </w:rPr>
              <w:t xml:space="preserve"> Magistrates Courts All calls are recorded for monitoring and training purposes to help us continually improve our service to customers.</w:t>
            </w:r>
          </w:p>
          <w:p w14:paraId="585A1DD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24" w:history="1">
              <w:r w:rsidRPr="00551D5C">
                <w:rPr>
                  <w:rFonts w:eastAsia="Calibri" w:cs="Calibri"/>
                  <w:color w:val="0000FF"/>
                  <w:u w:val="single"/>
                </w:rPr>
                <w:t>00:14</w:t>
              </w:r>
            </w:hyperlink>
            <w:r w:rsidRPr="00551D5C">
              <w:rPr>
                <w:rFonts w:eastAsia="Calibri" w:cs="Calibri"/>
                <w:color w:val="000000"/>
              </w:rPr>
              <w:tab/>
            </w:r>
            <w:r w:rsidRPr="00551D5C">
              <w:rPr>
                <w:rFonts w:eastAsia="Calibri" w:cs="Calibri"/>
                <w:color w:val="000000"/>
                <w:szCs w:val="24"/>
              </w:rPr>
              <w:t>If you would like to know more about HMCTS handles your personal data. Visit www.gov.uk.HMCTS in a first instance. If you're calling to pay a fine, you can do this online. Please visit www.co.uk and search for pay fine. You can also pay over the phone easier. automated payment service. You will need your notice, fine, and a valid credit or debit card. To use the service, please press one if you're calling to discuss a notice of fine that you have received. Please press two to speak to the enforcement office for any other inquiries. Please press three to hear these options.</w:t>
            </w:r>
          </w:p>
          <w:p w14:paraId="1436E073" w14:textId="1662D664"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25" w:history="1">
              <w:r w:rsidRPr="00551D5C">
                <w:rPr>
                  <w:rFonts w:eastAsia="Calibri" w:cs="Calibri"/>
                  <w:color w:val="0000FF"/>
                  <w:u w:val="single"/>
                </w:rPr>
                <w:t>00:53</w:t>
              </w:r>
            </w:hyperlink>
            <w:r w:rsidRPr="00551D5C">
              <w:rPr>
                <w:rFonts w:eastAsia="Calibri" w:cs="Calibri"/>
                <w:color w:val="000000"/>
              </w:rPr>
              <w:tab/>
            </w:r>
            <w:r w:rsidRPr="00551D5C">
              <w:rPr>
                <w:rFonts w:eastAsia="Calibri" w:cs="Calibri"/>
                <w:color w:val="000000"/>
                <w:szCs w:val="24"/>
              </w:rPr>
              <w:t xml:space="preserve">If you required general information about our court buildings, for example, opening hours and facilities, please press one. If you're calling about </w:t>
            </w:r>
            <w:r w:rsidR="003928D0" w:rsidRPr="00551D5C">
              <w:rPr>
                <w:rFonts w:eastAsia="Calibri" w:cs="Calibri"/>
                <w:color w:val="000000"/>
                <w:szCs w:val="24"/>
              </w:rPr>
              <w:t>a</w:t>
            </w:r>
            <w:r w:rsidRPr="00551D5C">
              <w:rPr>
                <w:rFonts w:eastAsia="Calibri" w:cs="Calibri"/>
                <w:color w:val="000000"/>
                <w:szCs w:val="24"/>
              </w:rPr>
              <w:t xml:space="preserve"> hearing taking place today or tomorrow, please press two for any other inquiries, please press three to hear the event.</w:t>
            </w:r>
          </w:p>
          <w:p w14:paraId="184D697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26"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Your call is important to us. Please hold and we will answer your call as soon as possible. Your call is important to us. Please continue to hold and we will answer your call as soon as possible.</w:t>
            </w:r>
          </w:p>
          <w:p w14:paraId="6CD45505"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27" w:history="1">
              <w:r w:rsidRPr="00551D5C">
                <w:rPr>
                  <w:rFonts w:eastAsia="Calibri" w:cs="Calibri"/>
                  <w:color w:val="0000FF"/>
                  <w:u w:val="single"/>
                </w:rPr>
                <w:t>03:38</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28CE89A5"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728" w:history="1">
              <w:r w:rsidRPr="00551D5C">
                <w:rPr>
                  <w:rFonts w:eastAsia="Calibri" w:cs="Calibri"/>
                  <w:color w:val="0000FF"/>
                  <w:u w:val="single"/>
                </w:rPr>
                <w:t>05:19</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168336EA"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29" w:history="1">
              <w:r w:rsidRPr="00551D5C">
                <w:rPr>
                  <w:rFonts w:eastAsia="Calibri" w:cs="Calibri"/>
                  <w:color w:val="0000FF"/>
                  <w:u w:val="single"/>
                </w:rPr>
                <w:t>07:00</w:t>
              </w:r>
            </w:hyperlink>
            <w:r w:rsidRPr="00551D5C">
              <w:rPr>
                <w:rFonts w:eastAsia="Calibri" w:cs="Calibri"/>
                <w:color w:val="000000"/>
              </w:rPr>
              <w:tab/>
            </w:r>
            <w:r w:rsidRPr="00551D5C">
              <w:rPr>
                <w:rFonts w:eastAsia="Calibri" w:cs="Calibri"/>
                <w:color w:val="000000"/>
                <w:szCs w:val="24"/>
              </w:rPr>
              <w:t>Your call is important to us. Please continue to hold and we will answer your call as soon as possible.</w:t>
            </w:r>
          </w:p>
          <w:p w14:paraId="42DE7CC9" w14:textId="7810BC0D"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30" w:history="1">
              <w:r w:rsidRPr="00551D5C">
                <w:rPr>
                  <w:rFonts w:eastAsia="Calibri" w:cs="Calibri"/>
                  <w:color w:val="0000FF"/>
                  <w:u w:val="single"/>
                </w:rPr>
                <w:t>07:59</w:t>
              </w:r>
            </w:hyperlink>
            <w:r w:rsidRPr="00551D5C">
              <w:rPr>
                <w:rFonts w:eastAsia="Calibri" w:cs="Calibri"/>
                <w:color w:val="000000"/>
              </w:rPr>
              <w:tab/>
            </w:r>
            <w:r w:rsidRPr="00551D5C">
              <w:rPr>
                <w:rFonts w:eastAsia="Calibri" w:cs="Calibri"/>
                <w:color w:val="000000"/>
                <w:szCs w:val="24"/>
              </w:rPr>
              <w:t xml:space="preserve">Good Afternoon Martin speaking how can </w:t>
            </w:r>
            <w:r w:rsidR="00EF79FD" w:rsidRPr="00551D5C">
              <w:rPr>
                <w:rFonts w:eastAsia="Calibri" w:cs="Calibri"/>
                <w:color w:val="000000"/>
                <w:szCs w:val="24"/>
              </w:rPr>
              <w:t>I</w:t>
            </w:r>
            <w:r w:rsidRPr="00551D5C">
              <w:rPr>
                <w:rFonts w:eastAsia="Calibri" w:cs="Calibri"/>
                <w:color w:val="000000"/>
                <w:szCs w:val="24"/>
              </w:rPr>
              <w:t xml:space="preserve"> help you</w:t>
            </w:r>
          </w:p>
          <w:p w14:paraId="6C65F353"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31" w:history="1">
              <w:r w:rsidRPr="00551D5C">
                <w:rPr>
                  <w:rFonts w:eastAsia="Calibri" w:cs="Calibri"/>
                  <w:color w:val="0000FF"/>
                  <w:u w:val="single"/>
                </w:rPr>
                <w:t>08:02</w:t>
              </w:r>
            </w:hyperlink>
            <w:r w:rsidRPr="00551D5C">
              <w:rPr>
                <w:rFonts w:eastAsia="Calibri" w:cs="Calibri"/>
                <w:color w:val="000000"/>
              </w:rPr>
              <w:tab/>
            </w:r>
            <w:r w:rsidRPr="00551D5C">
              <w:rPr>
                <w:rFonts w:eastAsia="Calibri" w:cs="Calibri"/>
                <w:color w:val="000000"/>
                <w:szCs w:val="24"/>
              </w:rPr>
              <w:t>Hello can you put me through to Highbury and Islington Court please</w:t>
            </w:r>
          </w:p>
          <w:p w14:paraId="1E349BDC" w14:textId="0A2F4AA5"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32"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 xml:space="preserve">Who am </w:t>
            </w:r>
            <w:r w:rsidR="00EF79FD" w:rsidRPr="00551D5C">
              <w:rPr>
                <w:rFonts w:eastAsia="Calibri" w:cs="Calibri"/>
                <w:color w:val="000000"/>
                <w:szCs w:val="24"/>
              </w:rPr>
              <w:t>I</w:t>
            </w:r>
            <w:r w:rsidRPr="00551D5C">
              <w:rPr>
                <w:rFonts w:eastAsia="Calibri" w:cs="Calibri"/>
                <w:color w:val="000000"/>
                <w:szCs w:val="24"/>
              </w:rPr>
              <w:t xml:space="preserve"> talking to.</w:t>
            </w:r>
          </w:p>
          <w:p w14:paraId="634BFF31"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33"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Pardon.</w:t>
            </w:r>
          </w:p>
          <w:p w14:paraId="7589E472" w14:textId="269D96EA"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34"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 xml:space="preserve">Who am </w:t>
            </w:r>
            <w:r w:rsidR="00EF79FD" w:rsidRPr="00551D5C">
              <w:rPr>
                <w:rFonts w:eastAsia="Calibri" w:cs="Calibri"/>
                <w:color w:val="000000"/>
                <w:szCs w:val="24"/>
              </w:rPr>
              <w:t>I</w:t>
            </w:r>
            <w:r w:rsidRPr="00551D5C">
              <w:rPr>
                <w:rFonts w:eastAsia="Calibri" w:cs="Calibri"/>
                <w:color w:val="000000"/>
                <w:szCs w:val="24"/>
              </w:rPr>
              <w:t xml:space="preserve"> speaking with</w:t>
            </w:r>
          </w:p>
          <w:p w14:paraId="460DEDF6"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35" w:history="1">
              <w:r w:rsidRPr="00551D5C">
                <w:rPr>
                  <w:rFonts w:eastAsia="Calibri" w:cs="Calibri"/>
                  <w:color w:val="0000FF"/>
                  <w:u w:val="single"/>
                </w:rPr>
                <w:t>08:09</w:t>
              </w:r>
            </w:hyperlink>
            <w:r w:rsidRPr="00551D5C">
              <w:rPr>
                <w:rFonts w:eastAsia="Calibri" w:cs="Calibri"/>
                <w:color w:val="000000"/>
              </w:rPr>
              <w:tab/>
            </w:r>
            <w:r w:rsidRPr="00551D5C">
              <w:rPr>
                <w:rFonts w:eastAsia="Calibri" w:cs="Calibri"/>
                <w:color w:val="000000"/>
                <w:szCs w:val="24"/>
              </w:rPr>
              <w:t>Um, a client Mr. Cordell</w:t>
            </w:r>
          </w:p>
          <w:p w14:paraId="1F6EDCA6"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736"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[inaudible].</w:t>
            </w:r>
          </w:p>
          <w:p w14:paraId="7B137D7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37"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Okay. and do you have a case number</w:t>
            </w:r>
          </w:p>
          <w:p w14:paraId="35C0D15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38" w:history="1">
              <w:r w:rsidRPr="00551D5C">
                <w:rPr>
                  <w:rFonts w:eastAsia="Calibri" w:cs="Calibri"/>
                  <w:color w:val="0000FF"/>
                  <w:u w:val="single"/>
                </w:rPr>
                <w:t>08:17</w:t>
              </w:r>
            </w:hyperlink>
            <w:r w:rsidRPr="00551D5C">
              <w:rPr>
                <w:rFonts w:eastAsia="Calibri" w:cs="Calibri"/>
                <w:color w:val="000000"/>
              </w:rPr>
              <w:tab/>
            </w:r>
            <w:r w:rsidRPr="00551D5C">
              <w:rPr>
                <w:rFonts w:eastAsia="Calibri" w:cs="Calibri"/>
                <w:color w:val="000000"/>
                <w:szCs w:val="24"/>
              </w:rPr>
              <w:t>Yeah. Do you have Google available to you by any chance?</w:t>
            </w:r>
          </w:p>
          <w:p w14:paraId="412BB65F"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39" w:history="1">
              <w:r w:rsidRPr="00551D5C">
                <w:rPr>
                  <w:rFonts w:eastAsia="Calibri" w:cs="Calibri"/>
                  <w:color w:val="0000FF"/>
                  <w:u w:val="single"/>
                </w:rPr>
                <w:t>08:21</w:t>
              </w:r>
            </w:hyperlink>
            <w:r w:rsidRPr="00551D5C">
              <w:rPr>
                <w:rFonts w:eastAsia="Calibri" w:cs="Calibri"/>
                <w:color w:val="000000"/>
              </w:rPr>
              <w:tab/>
            </w:r>
            <w:r w:rsidRPr="00551D5C">
              <w:rPr>
                <w:rFonts w:eastAsia="Calibri" w:cs="Calibri"/>
                <w:color w:val="000000"/>
                <w:szCs w:val="24"/>
              </w:rPr>
              <w:t>Google.</w:t>
            </w:r>
          </w:p>
          <w:p w14:paraId="4500241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40" w:history="1">
              <w:r w:rsidRPr="00551D5C">
                <w:rPr>
                  <w:rFonts w:eastAsia="Calibri" w:cs="Calibri"/>
                  <w:color w:val="0000FF"/>
                  <w:u w:val="single"/>
                </w:rPr>
                <w:t>08:22</w:t>
              </w:r>
            </w:hyperlink>
            <w:r w:rsidRPr="00551D5C">
              <w:rPr>
                <w:rFonts w:eastAsia="Calibri" w:cs="Calibri"/>
                <w:color w:val="000000"/>
              </w:rPr>
              <w:tab/>
            </w:r>
            <w:r w:rsidRPr="00551D5C">
              <w:rPr>
                <w:rFonts w:eastAsia="Calibri" w:cs="Calibri"/>
                <w:color w:val="000000"/>
                <w:szCs w:val="24"/>
              </w:rPr>
              <w:t>Yeah, Google.</w:t>
            </w:r>
          </w:p>
          <w:p w14:paraId="31756E6F"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41" w:history="1">
              <w:r w:rsidRPr="00551D5C">
                <w:rPr>
                  <w:rFonts w:eastAsia="Calibri" w:cs="Calibri"/>
                  <w:color w:val="0000FF"/>
                  <w:u w:val="single"/>
                </w:rPr>
                <w:t>08:24</w:t>
              </w:r>
            </w:hyperlink>
            <w:r w:rsidRPr="00551D5C">
              <w:rPr>
                <w:rFonts w:eastAsia="Calibri" w:cs="Calibri"/>
                <w:color w:val="000000"/>
              </w:rPr>
              <w:tab/>
            </w:r>
            <w:r w:rsidRPr="00551D5C">
              <w:rPr>
                <w:rFonts w:eastAsia="Calibri" w:cs="Calibri"/>
                <w:color w:val="000000"/>
                <w:szCs w:val="24"/>
              </w:rPr>
              <w:t>Why is that sir?</w:t>
            </w:r>
          </w:p>
          <w:p w14:paraId="011A5745" w14:textId="41811332"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lastRenderedPageBreak/>
              <w:t>Speaker 4:</w:t>
            </w:r>
            <w:r w:rsidRPr="00551D5C">
              <w:rPr>
                <w:rFonts w:eastAsia="Calibri" w:cs="Calibri"/>
                <w:color w:val="000000"/>
              </w:rPr>
              <w:tab/>
            </w:r>
            <w:hyperlink r:id="rId742" w:history="1">
              <w:r w:rsidRPr="00551D5C">
                <w:rPr>
                  <w:rFonts w:eastAsia="Calibri" w:cs="Calibri"/>
                  <w:color w:val="0000FF"/>
                  <w:u w:val="single"/>
                </w:rPr>
                <w:t>08:25</w:t>
              </w:r>
            </w:hyperlink>
            <w:r w:rsidRPr="00551D5C">
              <w:rPr>
                <w:rFonts w:eastAsia="Calibri" w:cs="Calibri"/>
                <w:color w:val="000000"/>
              </w:rPr>
              <w:tab/>
            </w:r>
            <w:r w:rsidRPr="00551D5C">
              <w:rPr>
                <w:rFonts w:eastAsia="Calibri" w:cs="Calibri"/>
                <w:color w:val="000000"/>
                <w:szCs w:val="24"/>
              </w:rPr>
              <w:t xml:space="preserve">Because I want you to show you lot the case number and everything else. I have learning </w:t>
            </w:r>
            <w:r w:rsidR="003928D0" w:rsidRPr="00551D5C">
              <w:rPr>
                <w:rFonts w:eastAsia="Calibri" w:cs="Calibri"/>
                <w:color w:val="000000"/>
                <w:szCs w:val="24"/>
              </w:rPr>
              <w:t>difficulties</w:t>
            </w:r>
            <w:r w:rsidRPr="00551D5C">
              <w:rPr>
                <w:rFonts w:eastAsia="Calibri" w:cs="Calibri"/>
                <w:color w:val="000000"/>
                <w:szCs w:val="24"/>
              </w:rPr>
              <w:t xml:space="preserve"> so it's easier for me to show people what is actually going on.</w:t>
            </w:r>
          </w:p>
          <w:p w14:paraId="6A92955B" w14:textId="5B13EFBA"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43" w:history="1">
              <w:r w:rsidRPr="00551D5C">
                <w:rPr>
                  <w:rFonts w:eastAsia="Calibri" w:cs="Calibri"/>
                  <w:color w:val="0000FF"/>
                  <w:u w:val="single"/>
                </w:rPr>
                <w:t>08:36</w:t>
              </w:r>
            </w:hyperlink>
            <w:r w:rsidRPr="00551D5C">
              <w:rPr>
                <w:rFonts w:eastAsia="Calibri" w:cs="Calibri"/>
                <w:color w:val="000000"/>
              </w:rPr>
              <w:tab/>
            </w:r>
            <w:r w:rsidR="003928D0" w:rsidRPr="00551D5C">
              <w:rPr>
                <w:rFonts w:eastAsia="Calibri" w:cs="Calibri"/>
                <w:color w:val="000000"/>
                <w:szCs w:val="24"/>
              </w:rPr>
              <w:t>Err</w:t>
            </w:r>
            <w:r w:rsidRPr="00551D5C">
              <w:rPr>
                <w:rFonts w:eastAsia="Calibri" w:cs="Calibri"/>
                <w:color w:val="000000"/>
                <w:szCs w:val="24"/>
              </w:rPr>
              <w:t>, we do not have access to do that sir</w:t>
            </w:r>
          </w:p>
          <w:p w14:paraId="1478B31B" w14:textId="37E48A7A"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44" w:history="1">
              <w:r w:rsidRPr="00551D5C">
                <w:rPr>
                  <w:rFonts w:eastAsia="Calibri" w:cs="Calibri"/>
                  <w:color w:val="0000FF"/>
                  <w:u w:val="single"/>
                </w:rPr>
                <w:t>08:41</w:t>
              </w:r>
            </w:hyperlink>
            <w:r w:rsidRPr="00551D5C">
              <w:rPr>
                <w:rFonts w:eastAsia="Calibri" w:cs="Calibri"/>
                <w:color w:val="000000"/>
              </w:rPr>
              <w:tab/>
            </w:r>
            <w:r w:rsidRPr="00551D5C">
              <w:rPr>
                <w:rFonts w:eastAsia="Calibri" w:cs="Calibri"/>
                <w:color w:val="000000"/>
                <w:szCs w:val="24"/>
              </w:rPr>
              <w:t xml:space="preserve">I'll have to go for it. all and there's so much, they have changed it so many times they are playing about with the case number. So many </w:t>
            </w:r>
            <w:r w:rsidR="003928D0" w:rsidRPr="00551D5C">
              <w:rPr>
                <w:rFonts w:eastAsia="Calibri" w:cs="Calibri"/>
                <w:color w:val="000000"/>
                <w:szCs w:val="24"/>
              </w:rPr>
              <w:t>times,</w:t>
            </w:r>
            <w:r w:rsidRPr="00551D5C">
              <w:rPr>
                <w:rFonts w:eastAsia="Calibri" w:cs="Calibri"/>
                <w:color w:val="000000"/>
                <w:szCs w:val="24"/>
              </w:rPr>
              <w:t xml:space="preserve"> that I'm not too sure which one it is anymore.</w:t>
            </w:r>
          </w:p>
          <w:p w14:paraId="757BD91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45"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Okay. Can, I think you can. I think your first and last name,</w:t>
            </w:r>
          </w:p>
          <w:p w14:paraId="2B442FB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46" w:history="1">
              <w:r w:rsidRPr="00551D5C">
                <w:rPr>
                  <w:rFonts w:eastAsia="Calibri" w:cs="Calibri"/>
                  <w:color w:val="0000FF"/>
                  <w:u w:val="single"/>
                </w:rPr>
                <w:t>08:54</w:t>
              </w:r>
            </w:hyperlink>
            <w:r w:rsidRPr="00551D5C">
              <w:rPr>
                <w:rFonts w:eastAsia="Calibri" w:cs="Calibri"/>
                <w:color w:val="000000"/>
              </w:rPr>
              <w:tab/>
            </w:r>
            <w:r w:rsidRPr="00551D5C">
              <w:rPr>
                <w:rFonts w:eastAsia="Calibri" w:cs="Calibri"/>
                <w:color w:val="000000"/>
                <w:szCs w:val="24"/>
              </w:rPr>
              <w:t>Simon Paul Cordell.</w:t>
            </w:r>
          </w:p>
          <w:p w14:paraId="71E7F3D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47" w:history="1">
              <w:r w:rsidRPr="00551D5C">
                <w:rPr>
                  <w:rFonts w:eastAsia="Calibri" w:cs="Calibri"/>
                  <w:color w:val="0000FF"/>
                  <w:u w:val="single"/>
                </w:rPr>
                <w:t>08:54</w:t>
              </w:r>
            </w:hyperlink>
            <w:r w:rsidRPr="00551D5C">
              <w:rPr>
                <w:rFonts w:eastAsia="Calibri" w:cs="Calibri"/>
                <w:color w:val="000000"/>
              </w:rPr>
              <w:tab/>
            </w:r>
            <w:r w:rsidRPr="00551D5C">
              <w:rPr>
                <w:rFonts w:eastAsia="Calibri" w:cs="Calibri"/>
                <w:color w:val="000000"/>
                <w:szCs w:val="24"/>
              </w:rPr>
              <w:t>That's fine.</w:t>
            </w:r>
          </w:p>
          <w:p w14:paraId="6A81A5CA" w14:textId="4EAC93CA"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48" w:history="1">
              <w:r w:rsidRPr="00551D5C">
                <w:rPr>
                  <w:rFonts w:eastAsia="Calibri" w:cs="Calibri"/>
                  <w:color w:val="0000FF"/>
                  <w:u w:val="single"/>
                </w:rPr>
                <w:t>09:00</w:t>
              </w:r>
            </w:hyperlink>
            <w:r w:rsidRPr="00551D5C">
              <w:rPr>
                <w:rFonts w:eastAsia="Calibri" w:cs="Calibri"/>
                <w:color w:val="000000"/>
              </w:rPr>
              <w:tab/>
            </w:r>
            <w:r w:rsidR="003928D0" w:rsidRPr="00551D5C">
              <w:rPr>
                <w:rFonts w:eastAsia="Calibri" w:cs="Calibri"/>
                <w:color w:val="000000"/>
                <w:szCs w:val="24"/>
              </w:rPr>
              <w:t>What’s</w:t>
            </w:r>
            <w:r w:rsidRPr="00551D5C">
              <w:rPr>
                <w:rFonts w:eastAsia="Calibri" w:cs="Calibri"/>
                <w:color w:val="000000"/>
                <w:szCs w:val="24"/>
              </w:rPr>
              <w:t xml:space="preserve"> your last name sir how do you spell it.</w:t>
            </w:r>
          </w:p>
          <w:p w14:paraId="0AC222CF"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49" w:history="1">
              <w:r w:rsidRPr="00551D5C">
                <w:rPr>
                  <w:rFonts w:eastAsia="Calibri" w:cs="Calibri"/>
                  <w:color w:val="0000FF"/>
                  <w:u w:val="single"/>
                </w:rPr>
                <w:t>09:01</w:t>
              </w:r>
            </w:hyperlink>
            <w:r w:rsidRPr="00551D5C">
              <w:rPr>
                <w:rFonts w:eastAsia="Calibri" w:cs="Calibri"/>
                <w:color w:val="000000"/>
              </w:rPr>
              <w:tab/>
            </w:r>
            <w:r w:rsidRPr="00551D5C">
              <w:rPr>
                <w:rFonts w:eastAsia="Calibri" w:cs="Calibri"/>
                <w:color w:val="000000"/>
                <w:szCs w:val="24"/>
              </w:rPr>
              <w:t>Cordell, C O R. D.E.L.L</w:t>
            </w:r>
          </w:p>
          <w:p w14:paraId="54BE0C4E"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50" w:history="1">
              <w:r w:rsidRPr="00551D5C">
                <w:rPr>
                  <w:rFonts w:eastAsia="Calibri" w:cs="Calibri"/>
                  <w:color w:val="0000FF"/>
                  <w:u w:val="single"/>
                </w:rPr>
                <w:t>09:03</w:t>
              </w:r>
            </w:hyperlink>
            <w:r w:rsidRPr="00551D5C">
              <w:rPr>
                <w:rFonts w:eastAsia="Calibri" w:cs="Calibri"/>
                <w:color w:val="000000"/>
              </w:rPr>
              <w:tab/>
            </w:r>
            <w:r w:rsidRPr="00551D5C">
              <w:rPr>
                <w:rFonts w:eastAsia="Calibri" w:cs="Calibri"/>
                <w:color w:val="000000"/>
                <w:szCs w:val="24"/>
              </w:rPr>
              <w:t>yeah. Okay, and your date of birth sir</w:t>
            </w:r>
          </w:p>
          <w:p w14:paraId="19EAF38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51"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26 of the first 1981</w:t>
            </w:r>
          </w:p>
          <w:p w14:paraId="658CC6FF"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52" w:history="1">
              <w:r w:rsidRPr="00551D5C">
                <w:rPr>
                  <w:rFonts w:eastAsia="Calibri" w:cs="Calibri"/>
                  <w:color w:val="0000FF"/>
                  <w:u w:val="single"/>
                </w:rPr>
                <w:t>09:12</w:t>
              </w:r>
            </w:hyperlink>
            <w:r w:rsidRPr="00551D5C">
              <w:rPr>
                <w:rFonts w:eastAsia="Calibri" w:cs="Calibri"/>
                <w:color w:val="000000"/>
              </w:rPr>
              <w:tab/>
            </w:r>
            <w:r w:rsidRPr="00551D5C">
              <w:rPr>
                <w:rFonts w:eastAsia="Calibri" w:cs="Calibri"/>
                <w:color w:val="000000"/>
                <w:szCs w:val="24"/>
              </w:rPr>
              <w:t>[inaudible]</w:t>
            </w:r>
          </w:p>
          <w:p w14:paraId="64BB1FBE" w14:textId="2721342D"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53"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 xml:space="preserve">okay, give me a moment sir </w:t>
            </w:r>
            <w:r w:rsidR="00EF79FD" w:rsidRPr="00551D5C">
              <w:rPr>
                <w:rFonts w:eastAsia="Calibri" w:cs="Calibri"/>
                <w:color w:val="000000"/>
                <w:szCs w:val="24"/>
              </w:rPr>
              <w:t>I</w:t>
            </w:r>
            <w:r w:rsidRPr="00551D5C">
              <w:rPr>
                <w:rFonts w:eastAsia="Calibri" w:cs="Calibri"/>
                <w:color w:val="000000"/>
                <w:szCs w:val="24"/>
              </w:rPr>
              <w:t xml:space="preserve"> am just going to search the system</w:t>
            </w:r>
          </w:p>
          <w:p w14:paraId="79BDA691"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54" w:history="1">
              <w:r w:rsidRPr="00551D5C">
                <w:rPr>
                  <w:rFonts w:eastAsia="Calibri" w:cs="Calibri"/>
                  <w:color w:val="0000FF"/>
                  <w:u w:val="single"/>
                </w:rPr>
                <w:t>09:21</w:t>
              </w:r>
            </w:hyperlink>
            <w:r w:rsidRPr="00551D5C">
              <w:rPr>
                <w:rFonts w:eastAsia="Calibri" w:cs="Calibri"/>
                <w:color w:val="000000"/>
              </w:rPr>
              <w:tab/>
            </w:r>
            <w:r w:rsidRPr="00551D5C">
              <w:rPr>
                <w:rFonts w:eastAsia="Calibri" w:cs="Calibri"/>
                <w:color w:val="000000"/>
                <w:szCs w:val="24"/>
              </w:rPr>
              <w:t>Pardon</w:t>
            </w:r>
          </w:p>
          <w:p w14:paraId="7BAC141D"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55"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can I confirm your address please sir?</w:t>
            </w:r>
          </w:p>
          <w:p w14:paraId="138C9E1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56" w:history="1">
              <w:r w:rsidRPr="00551D5C">
                <w:rPr>
                  <w:rFonts w:eastAsia="Calibri" w:cs="Calibri"/>
                  <w:color w:val="0000FF"/>
                  <w:u w:val="single"/>
                </w:rPr>
                <w:t>09:48</w:t>
              </w:r>
            </w:hyperlink>
            <w:r w:rsidRPr="00551D5C">
              <w:rPr>
                <w:rFonts w:eastAsia="Calibri" w:cs="Calibri"/>
                <w:color w:val="000000"/>
              </w:rPr>
              <w:tab/>
            </w:r>
            <w:r w:rsidRPr="00551D5C">
              <w:rPr>
                <w:rFonts w:eastAsia="Calibri" w:cs="Calibri"/>
                <w:color w:val="000000"/>
                <w:szCs w:val="24"/>
              </w:rPr>
              <w:t>109 Burncroft Avenue.</w:t>
            </w:r>
          </w:p>
          <w:p w14:paraId="14998E15"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57" w:history="1">
              <w:r w:rsidRPr="00551D5C">
                <w:rPr>
                  <w:rFonts w:eastAsia="Calibri" w:cs="Calibri"/>
                  <w:color w:val="0000FF"/>
                  <w:u w:val="single"/>
                </w:rPr>
                <w:t>09:50</w:t>
              </w:r>
            </w:hyperlink>
            <w:r w:rsidRPr="00551D5C">
              <w:rPr>
                <w:rFonts w:eastAsia="Calibri" w:cs="Calibri"/>
                <w:color w:val="000000"/>
              </w:rPr>
              <w:tab/>
            </w:r>
            <w:r w:rsidRPr="00551D5C">
              <w:rPr>
                <w:rFonts w:eastAsia="Calibri" w:cs="Calibri"/>
                <w:color w:val="000000"/>
                <w:szCs w:val="24"/>
              </w:rPr>
              <w:t>ok</w:t>
            </w:r>
          </w:p>
          <w:p w14:paraId="61EC782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58"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When was your last hearing sir.</w:t>
            </w:r>
          </w:p>
          <w:p w14:paraId="47CB00D5"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59" w:history="1">
              <w:r w:rsidRPr="00551D5C">
                <w:rPr>
                  <w:rFonts w:eastAsia="Calibri" w:cs="Calibri"/>
                  <w:color w:val="0000FF"/>
                  <w:u w:val="single"/>
                </w:rPr>
                <w:t>10:17</w:t>
              </w:r>
            </w:hyperlink>
            <w:r w:rsidRPr="00551D5C">
              <w:rPr>
                <w:rFonts w:eastAsia="Calibri" w:cs="Calibri"/>
                <w:color w:val="000000"/>
              </w:rPr>
              <w:tab/>
            </w:r>
            <w:r w:rsidRPr="00551D5C">
              <w:rPr>
                <w:rFonts w:eastAsia="Calibri" w:cs="Calibri"/>
                <w:color w:val="000000"/>
                <w:szCs w:val="24"/>
              </w:rPr>
              <w:t>I'm 200 Um, in, Highbury Magistrates' Court. The last hearing was 2015 and then the appeal stage went into 2016 and 17, at Wood Green crown court.</w:t>
            </w:r>
          </w:p>
          <w:p w14:paraId="51EBC4D8"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60" w:history="1">
              <w:r w:rsidRPr="00551D5C">
                <w:rPr>
                  <w:rFonts w:eastAsia="Calibri" w:cs="Calibri"/>
                  <w:color w:val="0000FF"/>
                  <w:u w:val="single"/>
                </w:rPr>
                <w:t>10:32</w:t>
              </w:r>
            </w:hyperlink>
            <w:r w:rsidRPr="00551D5C">
              <w:rPr>
                <w:rFonts w:eastAsia="Calibri" w:cs="Calibri"/>
                <w:color w:val="000000"/>
              </w:rPr>
              <w:tab/>
            </w:r>
            <w:r w:rsidRPr="00551D5C">
              <w:rPr>
                <w:rFonts w:eastAsia="Calibri" w:cs="Calibri"/>
                <w:color w:val="000000"/>
                <w:szCs w:val="24"/>
              </w:rPr>
              <w:t>We wouldn't have the crown Court ones we would only have the Magistrates Court.</w:t>
            </w:r>
          </w:p>
          <w:p w14:paraId="5CEB67A9" w14:textId="5FBCCBB0"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61" w:history="1">
              <w:r w:rsidRPr="00551D5C">
                <w:rPr>
                  <w:rFonts w:eastAsia="Calibri" w:cs="Calibri"/>
                  <w:color w:val="0000FF"/>
                  <w:u w:val="single"/>
                </w:rPr>
                <w:t>10:33</w:t>
              </w:r>
            </w:hyperlink>
            <w:r w:rsidRPr="00551D5C">
              <w:rPr>
                <w:rFonts w:eastAsia="Calibri" w:cs="Calibri"/>
                <w:color w:val="000000"/>
              </w:rPr>
              <w:tab/>
            </w:r>
            <w:r w:rsidR="00EF79FD" w:rsidRPr="00551D5C">
              <w:rPr>
                <w:rFonts w:eastAsia="Calibri" w:cs="Calibri"/>
                <w:color w:val="000000"/>
                <w:szCs w:val="24"/>
              </w:rPr>
              <w:t>Yes</w:t>
            </w:r>
            <w:r w:rsidRPr="00551D5C">
              <w:rPr>
                <w:rFonts w:eastAsia="Calibri" w:cs="Calibri"/>
                <w:color w:val="000000"/>
                <w:szCs w:val="24"/>
              </w:rPr>
              <w:t xml:space="preserve"> that is perfect.</w:t>
            </w:r>
          </w:p>
          <w:p w14:paraId="4DF4AC64" w14:textId="6FE57443"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62" w:history="1">
              <w:r w:rsidRPr="00551D5C">
                <w:rPr>
                  <w:rFonts w:eastAsia="Calibri" w:cs="Calibri"/>
                  <w:color w:val="0000FF"/>
                  <w:u w:val="single"/>
                </w:rPr>
                <w:t>10:33</w:t>
              </w:r>
            </w:hyperlink>
            <w:r w:rsidRPr="00551D5C">
              <w:rPr>
                <w:rFonts w:eastAsia="Calibri" w:cs="Calibri"/>
                <w:color w:val="000000"/>
              </w:rPr>
              <w:tab/>
            </w:r>
            <w:r w:rsidRPr="00551D5C">
              <w:rPr>
                <w:rFonts w:eastAsia="Calibri" w:cs="Calibri"/>
                <w:color w:val="000000"/>
                <w:szCs w:val="24"/>
              </w:rPr>
              <w:t xml:space="preserve">I can see, </w:t>
            </w:r>
            <w:r w:rsidR="003928D0" w:rsidRPr="00551D5C">
              <w:rPr>
                <w:rFonts w:eastAsia="Calibri" w:cs="Calibri"/>
                <w:color w:val="000000"/>
                <w:szCs w:val="24"/>
              </w:rPr>
              <w:t>Err</w:t>
            </w:r>
            <w:r w:rsidRPr="00551D5C">
              <w:rPr>
                <w:rFonts w:eastAsia="Calibri" w:cs="Calibri"/>
                <w:color w:val="000000"/>
                <w:szCs w:val="24"/>
              </w:rPr>
              <w:t>, Um, on the 05th of October, 2016, um, uh, we had the herring, at Highbury Magistrates Court and it was in relation to, um, Threatening and abusive and insulting words is that what you are referring to.</w:t>
            </w:r>
          </w:p>
          <w:p w14:paraId="3E8644AE" w14:textId="609A02AE"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63" w:history="1">
              <w:r w:rsidRPr="00551D5C">
                <w:rPr>
                  <w:rFonts w:eastAsia="Calibri" w:cs="Calibri"/>
                  <w:color w:val="0000FF"/>
                  <w:u w:val="single"/>
                </w:rPr>
                <w:t>10:57</w:t>
              </w:r>
            </w:hyperlink>
            <w:r w:rsidRPr="00551D5C">
              <w:rPr>
                <w:rFonts w:eastAsia="Calibri" w:cs="Calibri"/>
                <w:color w:val="000000"/>
              </w:rPr>
              <w:tab/>
            </w:r>
            <w:r w:rsidRPr="00551D5C">
              <w:rPr>
                <w:rFonts w:eastAsia="Calibri" w:cs="Calibri"/>
                <w:color w:val="000000"/>
                <w:szCs w:val="24"/>
              </w:rPr>
              <w:t xml:space="preserve">No, that's not me. That's not me. I, in 2015 what I'm referring to is the organization of illegal raves an Asbo application that was, it was put onto me in 2014 and then I was held on an interim Order for about a year and a bit. Then I got taken to the court house. I knew I'd never done what </w:t>
            </w:r>
            <w:r w:rsidR="00EF79FD" w:rsidRPr="00551D5C">
              <w:rPr>
                <w:rFonts w:eastAsia="Calibri" w:cs="Calibri"/>
                <w:color w:val="000000"/>
                <w:szCs w:val="24"/>
              </w:rPr>
              <w:t>I</w:t>
            </w:r>
            <w:r w:rsidRPr="00551D5C">
              <w:rPr>
                <w:rFonts w:eastAsia="Calibri" w:cs="Calibri"/>
                <w:color w:val="000000"/>
                <w:szCs w:val="24"/>
              </w:rPr>
              <w:t xml:space="preserve"> was being accused of and I've got set up by 20 police officers. No one would call no </w:t>
            </w:r>
            <w:r w:rsidR="003928D0" w:rsidRPr="00551D5C">
              <w:rPr>
                <w:rFonts w:eastAsia="Calibri" w:cs="Calibri"/>
                <w:color w:val="000000"/>
                <w:szCs w:val="24"/>
              </w:rPr>
              <w:t>first-hand</w:t>
            </w:r>
            <w:r w:rsidRPr="00551D5C">
              <w:rPr>
                <w:rFonts w:eastAsia="Calibri" w:cs="Calibri"/>
                <w:color w:val="000000"/>
                <w:szCs w:val="24"/>
              </w:rPr>
              <w:t xml:space="preserve"> evidence. They will </w:t>
            </w:r>
            <w:r w:rsidR="003928D0" w:rsidRPr="00551D5C">
              <w:rPr>
                <w:rFonts w:eastAsia="Calibri" w:cs="Calibri"/>
                <w:color w:val="000000"/>
                <w:szCs w:val="24"/>
              </w:rPr>
              <w:t>be missing</w:t>
            </w:r>
            <w:r w:rsidRPr="00551D5C">
              <w:rPr>
                <w:rFonts w:eastAsia="Calibri" w:cs="Calibri"/>
                <w:color w:val="000000"/>
                <w:szCs w:val="24"/>
              </w:rPr>
              <w:t xml:space="preserve"> a </w:t>
            </w:r>
            <w:r w:rsidR="003928D0" w:rsidRPr="00551D5C">
              <w:rPr>
                <w:rFonts w:eastAsia="Calibri" w:cs="Calibri"/>
                <w:color w:val="000000"/>
                <w:szCs w:val="24"/>
              </w:rPr>
              <w:t>signature</w:t>
            </w:r>
            <w:r w:rsidRPr="00551D5C">
              <w:rPr>
                <w:rFonts w:eastAsia="Calibri" w:cs="Calibri"/>
                <w:color w:val="000000"/>
                <w:szCs w:val="24"/>
              </w:rPr>
              <w:t xml:space="preserve">. I'm not the right </w:t>
            </w:r>
            <w:r w:rsidR="003928D0" w:rsidRPr="00551D5C">
              <w:rPr>
                <w:rFonts w:eastAsia="Calibri" w:cs="Calibri"/>
                <w:color w:val="000000"/>
                <w:szCs w:val="24"/>
              </w:rPr>
              <w:t>colour</w:t>
            </w:r>
            <w:r w:rsidRPr="00551D5C">
              <w:rPr>
                <w:rFonts w:eastAsia="Calibri" w:cs="Calibri"/>
                <w:color w:val="000000"/>
                <w:szCs w:val="24"/>
              </w:rPr>
              <w:t xml:space="preserve"> skin to fit the crime that the cases are complete mess. They're holding me in my house for nine years. Well and a </w:t>
            </w:r>
            <w:r w:rsidR="003928D0" w:rsidRPr="00551D5C">
              <w:rPr>
                <w:rFonts w:eastAsia="Calibri" w:cs="Calibri"/>
                <w:color w:val="000000"/>
                <w:szCs w:val="24"/>
              </w:rPr>
              <w:t>seven-year</w:t>
            </w:r>
            <w:r w:rsidRPr="00551D5C">
              <w:rPr>
                <w:rFonts w:eastAsia="Calibri" w:cs="Calibri"/>
                <w:color w:val="000000"/>
                <w:szCs w:val="24"/>
              </w:rPr>
              <w:t xml:space="preserve"> curfew for the Asbo from that Court and I've got all the case number and everything up and all of the hearing saying it's against the law for a case to rely solely on hearsay.</w:t>
            </w:r>
          </w:p>
          <w:p w14:paraId="4005A49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64" w:history="1">
              <w:r w:rsidRPr="00551D5C">
                <w:rPr>
                  <w:rFonts w:eastAsia="Calibri" w:cs="Calibri"/>
                  <w:color w:val="0000FF"/>
                  <w:u w:val="single"/>
                </w:rPr>
                <w:t>11:45</w:t>
              </w:r>
            </w:hyperlink>
            <w:r w:rsidRPr="00551D5C">
              <w:rPr>
                <w:rFonts w:eastAsia="Calibri" w:cs="Calibri"/>
                <w:color w:val="000000"/>
              </w:rPr>
              <w:tab/>
            </w:r>
            <w:r w:rsidRPr="00551D5C">
              <w:rPr>
                <w:rFonts w:eastAsia="Calibri" w:cs="Calibri"/>
                <w:color w:val="000000"/>
                <w:szCs w:val="24"/>
              </w:rPr>
              <w:t>I've put all my evidence up now on the website I'm, I'm trust about to make that go public. If we can't sort this out for you to correct channels in a body. I'm going to go through out a body the, I'm trying to work out how to serve the report on the Court right now. Because they were legally.</w:t>
            </w:r>
          </w:p>
          <w:p w14:paraId="33875B51"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65"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highlight w:val="yellow"/>
              </w:rPr>
              <w:t>There dead.</w:t>
            </w:r>
          </w:p>
          <w:p w14:paraId="6AC709F1" w14:textId="4D1F31D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66"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 xml:space="preserve">holding me in my house and if they said that that publicized in the newspapers that </w:t>
            </w:r>
            <w:r w:rsidR="00EF79FD" w:rsidRPr="00551D5C">
              <w:rPr>
                <w:rFonts w:eastAsia="Calibri" w:cs="Calibri"/>
                <w:color w:val="000000"/>
                <w:szCs w:val="24"/>
              </w:rPr>
              <w:t>I</w:t>
            </w:r>
            <w:r w:rsidRPr="00551D5C">
              <w:rPr>
                <w:rFonts w:eastAsia="Calibri" w:cs="Calibri"/>
                <w:color w:val="000000"/>
                <w:szCs w:val="24"/>
              </w:rPr>
              <w:t xml:space="preserve"> have been done for the organization of illegal raves, I never got arrested so I should have been interviewed and arrested. They have the maximum sentence. If you did get arrested in six months in prison, </w:t>
            </w:r>
            <w:r w:rsidR="003928D0" w:rsidRPr="00551D5C">
              <w:rPr>
                <w:rFonts w:eastAsia="Calibri" w:cs="Calibri"/>
                <w:color w:val="000000"/>
                <w:szCs w:val="24"/>
              </w:rPr>
              <w:t>somehow,</w:t>
            </w:r>
            <w:r w:rsidRPr="00551D5C">
              <w:rPr>
                <w:rFonts w:eastAsia="Calibri" w:cs="Calibri"/>
                <w:color w:val="000000"/>
                <w:szCs w:val="24"/>
              </w:rPr>
              <w:t xml:space="preserve"> I'm riding a </w:t>
            </w:r>
            <w:r w:rsidR="003928D0" w:rsidRPr="00551D5C">
              <w:rPr>
                <w:rFonts w:eastAsia="Calibri" w:cs="Calibri"/>
                <w:color w:val="000000"/>
                <w:szCs w:val="24"/>
              </w:rPr>
              <w:t>seven-year</w:t>
            </w:r>
            <w:r w:rsidRPr="00551D5C">
              <w:rPr>
                <w:rFonts w:eastAsia="Calibri" w:cs="Calibri"/>
                <w:color w:val="000000"/>
                <w:szCs w:val="24"/>
              </w:rPr>
              <w:t xml:space="preserve"> curfew and there weren't even enough for criminal prosecution. I've got all that. The court hearings here saying that no case, the Highbury Court knew that no cases </w:t>
            </w:r>
            <w:r w:rsidRPr="00551D5C">
              <w:rPr>
                <w:rFonts w:eastAsia="Calibri" w:cs="Calibri"/>
                <w:color w:val="000000"/>
                <w:szCs w:val="24"/>
              </w:rPr>
              <w:lastRenderedPageBreak/>
              <w:t>allowed to rely solely on hearsay. There's a website called horrific corruption.com I've just made it go live just now, but I only put it up for a little while because of the damage it may cause to people's lives that could be dealt with a bit more efficiently.</w:t>
            </w:r>
          </w:p>
          <w:p w14:paraId="70D5426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67" w:history="1">
              <w:r w:rsidRPr="00551D5C">
                <w:rPr>
                  <w:rFonts w:eastAsia="Calibri" w:cs="Calibri"/>
                  <w:color w:val="0000FF"/>
                  <w:u w:val="single"/>
                </w:rPr>
                <w:t>12:38</w:t>
              </w:r>
            </w:hyperlink>
            <w:r w:rsidRPr="00551D5C">
              <w:rPr>
                <w:rFonts w:eastAsia="Calibri" w:cs="Calibri"/>
                <w:color w:val="000000"/>
              </w:rPr>
              <w:tab/>
            </w:r>
            <w:r w:rsidRPr="00551D5C">
              <w:rPr>
                <w:rFonts w:eastAsia="Calibri" w:cs="Calibri"/>
                <w:color w:val="000000"/>
                <w:szCs w:val="24"/>
              </w:rPr>
              <w:t>Okay. Do you know the actual day of the last hearing sir?</w:t>
            </w:r>
          </w:p>
          <w:p w14:paraId="40608FBB" w14:textId="4E39A1AA"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68" w:history="1">
              <w:r w:rsidRPr="00551D5C">
                <w:rPr>
                  <w:rFonts w:eastAsia="Calibri" w:cs="Calibri"/>
                  <w:color w:val="0000FF"/>
                  <w:u w:val="single"/>
                </w:rPr>
                <w:t>12:41</w:t>
              </w:r>
            </w:hyperlink>
            <w:r w:rsidRPr="00551D5C">
              <w:rPr>
                <w:rFonts w:eastAsia="Calibri" w:cs="Calibri"/>
                <w:color w:val="000000"/>
              </w:rPr>
              <w:tab/>
            </w:r>
            <w:r w:rsidRPr="00551D5C">
              <w:rPr>
                <w:rFonts w:eastAsia="Calibri" w:cs="Calibri"/>
                <w:color w:val="000000"/>
                <w:szCs w:val="24"/>
              </w:rPr>
              <w:t xml:space="preserve">Yeah. I </w:t>
            </w:r>
            <w:r w:rsidR="003928D0" w:rsidRPr="00551D5C">
              <w:rPr>
                <w:rFonts w:eastAsia="Calibri" w:cs="Calibri"/>
                <w:color w:val="000000"/>
                <w:szCs w:val="24"/>
              </w:rPr>
              <w:t>can</w:t>
            </w:r>
            <w:r w:rsidRPr="00551D5C">
              <w:rPr>
                <w:rFonts w:eastAsia="Calibri" w:cs="Calibri"/>
                <w:color w:val="000000"/>
                <w:szCs w:val="24"/>
              </w:rPr>
              <w:t xml:space="preserve"> get everything up for you right this second if you would like. I'm just give me two seconds.</w:t>
            </w:r>
          </w:p>
          <w:p w14:paraId="5376C296"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69" w:history="1">
              <w:r w:rsidRPr="00551D5C">
                <w:rPr>
                  <w:rFonts w:eastAsia="Calibri" w:cs="Calibri"/>
                  <w:color w:val="0000FF"/>
                  <w:u w:val="single"/>
                </w:rPr>
                <w:t>12:45</w:t>
              </w:r>
            </w:hyperlink>
            <w:r w:rsidRPr="00551D5C">
              <w:rPr>
                <w:rFonts w:eastAsia="Calibri" w:cs="Calibri"/>
                <w:color w:val="000000"/>
              </w:rPr>
              <w:tab/>
            </w:r>
            <w:r w:rsidRPr="00551D5C">
              <w:rPr>
                <w:rFonts w:eastAsia="Calibri" w:cs="Calibri"/>
                <w:color w:val="000000"/>
                <w:szCs w:val="24"/>
              </w:rPr>
              <w:t>Yes, please.</w:t>
            </w:r>
          </w:p>
          <w:p w14:paraId="0E13E38A" w14:textId="4DBEC535"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70" w:history="1">
              <w:r w:rsidRPr="00551D5C">
                <w:rPr>
                  <w:rFonts w:eastAsia="Calibri" w:cs="Calibri"/>
                  <w:color w:val="0000FF"/>
                  <w:u w:val="single"/>
                </w:rPr>
                <w:t>12:45</w:t>
              </w:r>
            </w:hyperlink>
            <w:r w:rsidRPr="00551D5C">
              <w:rPr>
                <w:rFonts w:eastAsia="Calibri" w:cs="Calibri"/>
                <w:color w:val="000000"/>
              </w:rPr>
              <w:tab/>
            </w:r>
            <w:r w:rsidRPr="00551D5C">
              <w:rPr>
                <w:rFonts w:eastAsia="Calibri" w:cs="Calibri"/>
                <w:color w:val="000000"/>
                <w:szCs w:val="24"/>
              </w:rPr>
              <w:t xml:space="preserve">And </w:t>
            </w:r>
            <w:r w:rsidR="00EF79FD" w:rsidRPr="00551D5C">
              <w:rPr>
                <w:rFonts w:eastAsia="Calibri" w:cs="Calibri"/>
                <w:color w:val="000000"/>
                <w:szCs w:val="24"/>
              </w:rPr>
              <w:t>I</w:t>
            </w:r>
            <w:r w:rsidRPr="00551D5C">
              <w:rPr>
                <w:rFonts w:eastAsia="Calibri" w:cs="Calibri"/>
                <w:color w:val="000000"/>
                <w:szCs w:val="24"/>
              </w:rPr>
              <w:t xml:space="preserve"> will get everything up for you. Err.</w:t>
            </w:r>
          </w:p>
          <w:p w14:paraId="2C0CDFF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71" w:history="1">
              <w:r w:rsidRPr="00551D5C">
                <w:rPr>
                  <w:rFonts w:eastAsia="Calibri" w:cs="Calibri"/>
                  <w:color w:val="0000FF"/>
                  <w:u w:val="single"/>
                </w:rPr>
                <w:t>12:46</w:t>
              </w:r>
            </w:hyperlink>
            <w:r w:rsidRPr="00551D5C">
              <w:rPr>
                <w:rFonts w:eastAsia="Calibri" w:cs="Calibri"/>
                <w:color w:val="000000"/>
              </w:rPr>
              <w:tab/>
            </w:r>
            <w:r w:rsidRPr="00551D5C">
              <w:rPr>
                <w:rFonts w:eastAsia="Calibri" w:cs="Calibri"/>
                <w:color w:val="000000"/>
                <w:szCs w:val="24"/>
              </w:rPr>
              <w:t>Okay.</w:t>
            </w:r>
          </w:p>
          <w:p w14:paraId="04F85DAC" w14:textId="25C6B37F"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72" w:history="1">
              <w:r w:rsidRPr="00551D5C">
                <w:rPr>
                  <w:rFonts w:eastAsia="Calibri" w:cs="Calibri"/>
                  <w:color w:val="0000FF"/>
                  <w:u w:val="single"/>
                </w:rPr>
                <w:t>12:46</w:t>
              </w:r>
            </w:hyperlink>
            <w:r w:rsidRPr="00551D5C">
              <w:rPr>
                <w:rFonts w:eastAsia="Calibri" w:cs="Calibri"/>
                <w:color w:val="000000"/>
              </w:rPr>
              <w:tab/>
            </w:r>
            <w:r w:rsidRPr="00551D5C">
              <w:rPr>
                <w:rFonts w:eastAsia="Calibri" w:cs="Calibri"/>
                <w:color w:val="000000"/>
                <w:szCs w:val="24"/>
              </w:rPr>
              <w:t xml:space="preserve">Give me one second master files. Let's look at some in design files, </w:t>
            </w:r>
            <w:r w:rsidR="003928D0" w:rsidRPr="00551D5C">
              <w:rPr>
                <w:rFonts w:eastAsia="Calibri" w:cs="Calibri"/>
                <w:color w:val="000000"/>
                <w:szCs w:val="24"/>
              </w:rPr>
              <w:t>let’s</w:t>
            </w:r>
            <w:r w:rsidRPr="00551D5C">
              <w:rPr>
                <w:rFonts w:eastAsia="Calibri" w:cs="Calibri"/>
                <w:color w:val="000000"/>
                <w:szCs w:val="24"/>
              </w:rPr>
              <w:t xml:space="preserve"> go over to </w:t>
            </w:r>
            <w:r w:rsidR="003928D0" w:rsidRPr="00551D5C">
              <w:rPr>
                <w:rFonts w:eastAsia="Calibri" w:cs="Calibri"/>
                <w:color w:val="000000"/>
                <w:szCs w:val="24"/>
              </w:rPr>
              <w:t>hear</w:t>
            </w:r>
            <w:r w:rsidRPr="00551D5C">
              <w:rPr>
                <w:rFonts w:eastAsia="Calibri" w:cs="Calibri"/>
                <w:color w:val="000000"/>
                <w:szCs w:val="24"/>
              </w:rPr>
              <w:t xml:space="preserve"> what we are looking for is something like the first Asbo folder. The second Asbo folder. Hang on </w:t>
            </w:r>
            <w:r w:rsidR="003928D0" w:rsidRPr="00551D5C">
              <w:rPr>
                <w:rFonts w:eastAsia="Calibri" w:cs="Calibri"/>
                <w:color w:val="000000"/>
                <w:szCs w:val="24"/>
              </w:rPr>
              <w:t>one’s</w:t>
            </w:r>
            <w:r w:rsidRPr="00551D5C">
              <w:rPr>
                <w:rFonts w:eastAsia="Calibri" w:cs="Calibri"/>
                <w:color w:val="000000"/>
                <w:szCs w:val="24"/>
              </w:rPr>
              <w:t xml:space="preserve"> second </w:t>
            </w:r>
            <w:r w:rsidR="003928D0" w:rsidRPr="00551D5C">
              <w:rPr>
                <w:rFonts w:eastAsia="Calibri" w:cs="Calibri"/>
                <w:color w:val="000000"/>
                <w:szCs w:val="24"/>
              </w:rPr>
              <w:t>the</w:t>
            </w:r>
            <w:r w:rsidRPr="00551D5C">
              <w:rPr>
                <w:rFonts w:eastAsia="Calibri" w:cs="Calibri"/>
                <w:color w:val="000000"/>
                <w:szCs w:val="24"/>
              </w:rPr>
              <w:t xml:space="preserve"> first Asbo one of two there she is, so, allow, the case, for this one here, the court was </w:t>
            </w:r>
            <w:r w:rsidR="003928D0" w:rsidRPr="00551D5C">
              <w:rPr>
                <w:rFonts w:eastAsia="Calibri" w:cs="Calibri"/>
                <w:color w:val="000000"/>
                <w:szCs w:val="24"/>
              </w:rPr>
              <w:t>herding</w:t>
            </w:r>
            <w:r w:rsidRPr="00551D5C">
              <w:rPr>
                <w:rFonts w:eastAsia="Calibri" w:cs="Calibri"/>
                <w:color w:val="000000"/>
                <w:szCs w:val="24"/>
              </w:rPr>
              <w:t xml:space="preserve"> the hearsay notice is there. Hang on a second.</w:t>
            </w:r>
          </w:p>
          <w:p w14:paraId="472E54A5"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73" w:history="1">
              <w:r w:rsidRPr="00551D5C">
                <w:rPr>
                  <w:rFonts w:eastAsia="Calibri" w:cs="Calibri"/>
                  <w:color w:val="0000FF"/>
                  <w:u w:val="single"/>
                </w:rPr>
                <w:t>13:25</w:t>
              </w:r>
            </w:hyperlink>
            <w:r w:rsidRPr="00551D5C">
              <w:rPr>
                <w:rFonts w:eastAsia="Calibri" w:cs="Calibri"/>
                <w:color w:val="000000"/>
              </w:rPr>
              <w:tab/>
            </w:r>
            <w:r w:rsidRPr="00551D5C">
              <w:rPr>
                <w:rFonts w:eastAsia="Calibri" w:cs="Calibri"/>
                <w:color w:val="000000"/>
                <w:szCs w:val="24"/>
              </w:rPr>
              <w:t>[inaudible].</w:t>
            </w:r>
          </w:p>
          <w:p w14:paraId="57720A8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74" w:history="1">
              <w:r w:rsidRPr="00551D5C">
                <w:rPr>
                  <w:rFonts w:eastAsia="Calibri" w:cs="Calibri"/>
                  <w:color w:val="0000FF"/>
                  <w:u w:val="single"/>
                </w:rPr>
                <w:t>13:27</w:t>
              </w:r>
            </w:hyperlink>
            <w:r w:rsidRPr="00551D5C">
              <w:rPr>
                <w:rFonts w:eastAsia="Calibri" w:cs="Calibri"/>
                <w:color w:val="000000"/>
              </w:rPr>
              <w:tab/>
            </w:r>
            <w:r w:rsidRPr="00551D5C">
              <w:rPr>
                <w:rFonts w:eastAsia="Calibri" w:cs="Calibri"/>
                <w:color w:val="000000"/>
                <w:szCs w:val="24"/>
              </w:rPr>
              <w:t>On behalf, witness statement. Douglas Skinner on behalf of the, on the 11th of September, 2014</w:t>
            </w:r>
          </w:p>
          <w:p w14:paraId="4D0A5C38"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75"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highlight w:val="yellow"/>
              </w:rPr>
              <w:t>[okay] There dead</w:t>
            </w:r>
          </w:p>
          <w:p w14:paraId="2180AA43" w14:textId="63282614"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76" w:history="1">
              <w:r w:rsidRPr="00551D5C">
                <w:rPr>
                  <w:rFonts w:eastAsia="Calibri" w:cs="Calibri"/>
                  <w:color w:val="0000FF"/>
                  <w:u w:val="single"/>
                </w:rPr>
                <w:t>13:38</w:t>
              </w:r>
            </w:hyperlink>
            <w:r w:rsidRPr="00551D5C">
              <w:rPr>
                <w:rFonts w:eastAsia="Calibri" w:cs="Calibri"/>
                <w:color w:val="000000"/>
              </w:rPr>
              <w:tab/>
            </w:r>
            <w:r w:rsidRPr="00551D5C">
              <w:rPr>
                <w:rFonts w:eastAsia="Calibri" w:cs="Calibri"/>
                <w:color w:val="000000"/>
                <w:szCs w:val="24"/>
              </w:rPr>
              <w:t xml:space="preserve">I've got the case number and </w:t>
            </w:r>
            <w:r w:rsidR="00EF79FD" w:rsidRPr="00551D5C">
              <w:rPr>
                <w:rFonts w:eastAsia="Calibri" w:cs="Calibri"/>
                <w:color w:val="000000"/>
                <w:szCs w:val="24"/>
              </w:rPr>
              <w:t>I</w:t>
            </w:r>
            <w:r w:rsidRPr="00551D5C">
              <w:rPr>
                <w:rFonts w:eastAsia="Calibri" w:cs="Calibri"/>
                <w:color w:val="000000"/>
                <w:szCs w:val="24"/>
              </w:rPr>
              <w:t xml:space="preserve"> got all of that here, </w:t>
            </w:r>
            <w:r w:rsidR="00EF79FD" w:rsidRPr="00551D5C">
              <w:rPr>
                <w:rFonts w:eastAsia="Calibri" w:cs="Calibri"/>
                <w:color w:val="000000"/>
                <w:szCs w:val="24"/>
              </w:rPr>
              <w:t>I</w:t>
            </w:r>
            <w:r w:rsidRPr="00551D5C">
              <w:rPr>
                <w:rFonts w:eastAsia="Calibri" w:cs="Calibri"/>
                <w:color w:val="000000"/>
                <w:szCs w:val="24"/>
              </w:rPr>
              <w:t xml:space="preserve"> can pull it all out</w:t>
            </w:r>
          </w:p>
          <w:p w14:paraId="60107E9D"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77" w:history="1">
              <w:r w:rsidRPr="00551D5C">
                <w:rPr>
                  <w:rFonts w:eastAsia="Calibri" w:cs="Calibri"/>
                  <w:color w:val="0000FF"/>
                  <w:u w:val="single"/>
                </w:rPr>
                <w:t>13:41</w:t>
              </w:r>
            </w:hyperlink>
            <w:r w:rsidRPr="00551D5C">
              <w:rPr>
                <w:rFonts w:eastAsia="Calibri" w:cs="Calibri"/>
                <w:color w:val="000000"/>
              </w:rPr>
              <w:tab/>
            </w:r>
            <w:r w:rsidRPr="00551D5C">
              <w:rPr>
                <w:rFonts w:eastAsia="Calibri" w:cs="Calibri"/>
                <w:color w:val="000000"/>
                <w:szCs w:val="24"/>
              </w:rPr>
              <w:t>Okay. And what's the case and what is the case number?</w:t>
            </w:r>
          </w:p>
          <w:p w14:paraId="73D648AA" w14:textId="17F323B3"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78" w:history="1">
              <w:r w:rsidRPr="00551D5C">
                <w:rPr>
                  <w:rFonts w:eastAsia="Calibri" w:cs="Calibri"/>
                  <w:color w:val="0000FF"/>
                  <w:u w:val="single"/>
                </w:rPr>
                <w:t>13:44</w:t>
              </w:r>
            </w:hyperlink>
            <w:r w:rsidRPr="00551D5C">
              <w:rPr>
                <w:rFonts w:eastAsia="Calibri" w:cs="Calibri"/>
                <w:color w:val="000000"/>
              </w:rPr>
              <w:tab/>
            </w:r>
            <w:r w:rsidRPr="00551D5C">
              <w:rPr>
                <w:rFonts w:eastAsia="Calibri" w:cs="Calibri"/>
                <w:color w:val="000000"/>
                <w:szCs w:val="24"/>
              </w:rPr>
              <w:t xml:space="preserve">Um, give me one second. I'm just going through all of the paperwork on the front of it because there is so much there. They kept being sneaky and not putting them beside it. I </w:t>
            </w:r>
            <w:r w:rsidR="003928D0" w:rsidRPr="00551D5C">
              <w:rPr>
                <w:rFonts w:eastAsia="Calibri" w:cs="Calibri"/>
                <w:color w:val="000000"/>
                <w:szCs w:val="24"/>
              </w:rPr>
              <w:t>can’t</w:t>
            </w:r>
            <w:r w:rsidRPr="00551D5C">
              <w:rPr>
                <w:rFonts w:eastAsia="Calibri" w:cs="Calibri"/>
                <w:color w:val="000000"/>
                <w:szCs w:val="24"/>
              </w:rPr>
              <w:t xml:space="preserve"> even see the case number on it. I have got it somewhere in my paperwork, </w:t>
            </w:r>
            <w:r w:rsidR="00EF79FD" w:rsidRPr="00551D5C">
              <w:rPr>
                <w:rFonts w:eastAsia="Calibri" w:cs="Calibri"/>
                <w:color w:val="000000"/>
                <w:szCs w:val="24"/>
              </w:rPr>
              <w:t>I</w:t>
            </w:r>
            <w:r w:rsidRPr="00551D5C">
              <w:rPr>
                <w:rFonts w:eastAsia="Calibri" w:cs="Calibri"/>
                <w:color w:val="000000"/>
                <w:szCs w:val="24"/>
              </w:rPr>
              <w:t xml:space="preserve"> would just have to go through everything to get it all out</w:t>
            </w:r>
          </w:p>
          <w:p w14:paraId="7EAE96B8"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79" w:history="1">
              <w:r w:rsidRPr="00551D5C">
                <w:rPr>
                  <w:rFonts w:eastAsia="Calibri" w:cs="Calibri"/>
                  <w:color w:val="0000FF"/>
                  <w:u w:val="single"/>
                </w:rPr>
                <w:t>14:03</w:t>
              </w:r>
            </w:hyperlink>
            <w:r w:rsidRPr="00551D5C">
              <w:rPr>
                <w:rFonts w:eastAsia="Calibri" w:cs="Calibri"/>
                <w:color w:val="000000"/>
              </w:rPr>
              <w:tab/>
            </w:r>
            <w:r w:rsidRPr="00551D5C">
              <w:rPr>
                <w:rFonts w:eastAsia="Calibri" w:cs="Calibri"/>
                <w:color w:val="000000"/>
                <w:szCs w:val="24"/>
              </w:rPr>
              <w:t>that's fine.</w:t>
            </w:r>
          </w:p>
          <w:p w14:paraId="0AD8FF8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80" w:history="1">
              <w:r w:rsidRPr="00551D5C">
                <w:rPr>
                  <w:rFonts w:eastAsia="Calibri" w:cs="Calibri"/>
                  <w:color w:val="0000FF"/>
                  <w:u w:val="single"/>
                </w:rPr>
                <w:t>14:10</w:t>
              </w:r>
            </w:hyperlink>
            <w:r w:rsidRPr="00551D5C">
              <w:rPr>
                <w:rFonts w:eastAsia="Calibri" w:cs="Calibri"/>
                <w:color w:val="000000"/>
              </w:rPr>
              <w:tab/>
            </w:r>
            <w:r w:rsidRPr="00551D5C">
              <w:rPr>
                <w:rFonts w:eastAsia="Calibri" w:cs="Calibri"/>
                <w:color w:val="000000"/>
                <w:szCs w:val="24"/>
              </w:rPr>
              <w:t>[inaudible]</w:t>
            </w:r>
          </w:p>
          <w:p w14:paraId="41CF295E"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81" w:history="1">
              <w:r w:rsidRPr="00551D5C">
                <w:rPr>
                  <w:rFonts w:eastAsia="Calibri" w:cs="Calibri"/>
                  <w:color w:val="0000FF"/>
                  <w:u w:val="single"/>
                </w:rPr>
                <w:t>14:10</w:t>
              </w:r>
            </w:hyperlink>
            <w:r w:rsidRPr="00551D5C">
              <w:rPr>
                <w:rFonts w:eastAsia="Calibri" w:cs="Calibri"/>
                <w:color w:val="000000"/>
              </w:rPr>
              <w:tab/>
            </w:r>
            <w:r w:rsidRPr="00551D5C">
              <w:rPr>
                <w:rFonts w:eastAsia="Calibri" w:cs="Calibri"/>
                <w:color w:val="000000"/>
                <w:szCs w:val="24"/>
              </w:rPr>
              <w:t>normally it should just be on the front pages of the Asbo shouldn't it</w:t>
            </w:r>
          </w:p>
          <w:p w14:paraId="4372E0C0"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82" w:history="1">
              <w:r w:rsidRPr="00551D5C">
                <w:rPr>
                  <w:rFonts w:eastAsia="Calibri" w:cs="Calibri"/>
                  <w:color w:val="0000FF"/>
                  <w:u w:val="single"/>
                </w:rPr>
                <w:t>14:16</w:t>
              </w:r>
            </w:hyperlink>
            <w:r w:rsidRPr="00551D5C">
              <w:rPr>
                <w:rFonts w:eastAsia="Calibri" w:cs="Calibri"/>
                <w:color w:val="000000"/>
              </w:rPr>
              <w:tab/>
            </w:r>
            <w:r w:rsidRPr="00551D5C">
              <w:rPr>
                <w:rFonts w:eastAsia="Calibri" w:cs="Calibri"/>
                <w:color w:val="000000"/>
                <w:szCs w:val="24"/>
              </w:rPr>
              <w:t>it should be. Yeah.</w:t>
            </w:r>
          </w:p>
          <w:p w14:paraId="29250B48" w14:textId="1E931BFF"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83" w:history="1">
              <w:r w:rsidRPr="00551D5C">
                <w:rPr>
                  <w:rFonts w:eastAsia="Calibri" w:cs="Calibri"/>
                  <w:color w:val="0000FF"/>
                  <w:u w:val="single"/>
                </w:rPr>
                <w:t>14:17</w:t>
              </w:r>
            </w:hyperlink>
            <w:r w:rsidRPr="00551D5C">
              <w:rPr>
                <w:rFonts w:eastAsia="Calibri" w:cs="Calibri"/>
                <w:color w:val="000000"/>
              </w:rPr>
              <w:tab/>
            </w:r>
            <w:r w:rsidR="00EF79FD" w:rsidRPr="00551D5C">
              <w:rPr>
                <w:rFonts w:eastAsia="Calibri" w:cs="Calibri"/>
                <w:color w:val="000000"/>
                <w:szCs w:val="24"/>
              </w:rPr>
              <w:t>Yes</w:t>
            </w:r>
            <w:r w:rsidRPr="00551D5C">
              <w:rPr>
                <w:rFonts w:eastAsia="Calibri" w:cs="Calibri"/>
                <w:color w:val="000000"/>
                <w:szCs w:val="24"/>
              </w:rPr>
              <w:t>, it's not. It wasn't signed by any judges or anyone. The judges all left and retired and the appeal judge left and retired and the magistrate Judge for the appeal has retired, straight after and they spread, caused a sex scandal in my name to cover up what the police officers had done, that they were all missing, signatures, and that. Now me and my partner, both in fear of our lives were getting treated horrible by members of the public. We never done nothing wrong. We've never argued. Me and her, I've never had a problem together. So, so Sally Gilchrist in this court, the court had no right in doing what they've done. To put a smokescreen up to cover up what these coppers have done. Um, it might be in the second step. Second one.</w:t>
            </w:r>
          </w:p>
          <w:p w14:paraId="0D2E815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84" w:history="1">
              <w:r w:rsidRPr="00551D5C">
                <w:rPr>
                  <w:rFonts w:eastAsia="Calibri" w:cs="Calibri"/>
                  <w:color w:val="0000FF"/>
                  <w:u w:val="single"/>
                </w:rPr>
                <w:t>15:00</w:t>
              </w:r>
            </w:hyperlink>
            <w:r w:rsidRPr="00551D5C">
              <w:rPr>
                <w:rFonts w:eastAsia="Calibri" w:cs="Calibri"/>
                <w:color w:val="000000"/>
              </w:rPr>
              <w:tab/>
            </w:r>
            <w:r w:rsidRPr="00551D5C">
              <w:rPr>
                <w:rFonts w:eastAsia="Calibri" w:cs="Calibri"/>
                <w:color w:val="000000"/>
                <w:szCs w:val="24"/>
              </w:rPr>
              <w:t>[inaudible]</w:t>
            </w:r>
          </w:p>
          <w:p w14:paraId="4C253C60"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85" w:history="1">
              <w:r w:rsidRPr="00551D5C">
                <w:rPr>
                  <w:rFonts w:eastAsia="Calibri" w:cs="Calibri"/>
                  <w:color w:val="0000FF"/>
                  <w:u w:val="single"/>
                </w:rPr>
                <w:t>15:00</w:t>
              </w:r>
            </w:hyperlink>
            <w:r w:rsidRPr="00551D5C">
              <w:rPr>
                <w:rFonts w:eastAsia="Calibri" w:cs="Calibri"/>
                <w:color w:val="000000"/>
              </w:rPr>
              <w:tab/>
            </w:r>
            <w:r w:rsidRPr="00551D5C">
              <w:rPr>
                <w:rFonts w:eastAsia="Calibri" w:cs="Calibri"/>
                <w:color w:val="000000"/>
                <w:szCs w:val="24"/>
              </w:rPr>
              <w:t>Which Crow Court did you go to Sir</w:t>
            </w:r>
          </w:p>
          <w:p w14:paraId="4B8A112E"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86" w:history="1">
              <w:r w:rsidRPr="00551D5C">
                <w:rPr>
                  <w:rFonts w:eastAsia="Calibri" w:cs="Calibri"/>
                  <w:color w:val="0000FF"/>
                  <w:u w:val="single"/>
                </w:rPr>
                <w:t>15:01</w:t>
              </w:r>
            </w:hyperlink>
            <w:r w:rsidRPr="00551D5C">
              <w:rPr>
                <w:rFonts w:eastAsia="Calibri" w:cs="Calibri"/>
                <w:color w:val="000000"/>
              </w:rPr>
              <w:tab/>
            </w:r>
            <w:r w:rsidRPr="00551D5C">
              <w:rPr>
                <w:rFonts w:eastAsia="Calibri" w:cs="Calibri"/>
                <w:color w:val="000000"/>
                <w:szCs w:val="24"/>
              </w:rPr>
              <w:t>Wood Green Crown Court?</w:t>
            </w:r>
          </w:p>
          <w:p w14:paraId="0AC1F78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87" w:history="1">
              <w:r w:rsidRPr="00551D5C">
                <w:rPr>
                  <w:rFonts w:eastAsia="Calibri" w:cs="Calibri"/>
                  <w:color w:val="0000FF"/>
                  <w:u w:val="single"/>
                </w:rPr>
                <w:t>15:13</w:t>
              </w:r>
            </w:hyperlink>
            <w:r w:rsidRPr="00551D5C">
              <w:rPr>
                <w:rFonts w:eastAsia="Calibri" w:cs="Calibri"/>
                <w:color w:val="000000"/>
              </w:rPr>
              <w:tab/>
            </w:r>
            <w:r w:rsidRPr="00551D5C">
              <w:rPr>
                <w:rFonts w:eastAsia="Calibri" w:cs="Calibri"/>
                <w:color w:val="000000"/>
                <w:szCs w:val="24"/>
              </w:rPr>
              <w:t>[inaudible]</w:t>
            </w:r>
          </w:p>
          <w:p w14:paraId="4E423D34"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88" w:history="1">
              <w:r w:rsidRPr="00551D5C">
                <w:rPr>
                  <w:rFonts w:eastAsia="Calibri" w:cs="Calibri"/>
                  <w:color w:val="0000FF"/>
                  <w:u w:val="single"/>
                </w:rPr>
                <w:t>15:13</w:t>
              </w:r>
            </w:hyperlink>
            <w:r w:rsidRPr="00551D5C">
              <w:rPr>
                <w:rFonts w:eastAsia="Calibri" w:cs="Calibri"/>
                <w:color w:val="000000"/>
              </w:rPr>
              <w:tab/>
            </w:r>
            <w:r w:rsidRPr="00551D5C">
              <w:rPr>
                <w:rFonts w:eastAsia="Calibri" w:cs="Calibri"/>
                <w:color w:val="000000"/>
                <w:szCs w:val="24"/>
              </w:rPr>
              <w:t>Index, there is so many cases that they keep plugging me with recently. It's been quite hard.</w:t>
            </w:r>
          </w:p>
          <w:p w14:paraId="5E32C616"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89" w:history="1">
              <w:r w:rsidRPr="00551D5C">
                <w:rPr>
                  <w:rFonts w:eastAsia="Calibri" w:cs="Calibri"/>
                  <w:color w:val="0000FF"/>
                  <w:u w:val="single"/>
                </w:rPr>
                <w:t>15:18</w:t>
              </w:r>
            </w:hyperlink>
            <w:r w:rsidRPr="00551D5C">
              <w:rPr>
                <w:rFonts w:eastAsia="Calibri" w:cs="Calibri"/>
                <w:color w:val="000000"/>
              </w:rPr>
              <w:tab/>
            </w:r>
            <w:r w:rsidRPr="00551D5C">
              <w:rPr>
                <w:rFonts w:eastAsia="Calibri" w:cs="Calibri"/>
                <w:color w:val="000000"/>
                <w:szCs w:val="24"/>
              </w:rPr>
              <w:t>Yeah.</w:t>
            </w:r>
          </w:p>
          <w:p w14:paraId="5CE61DCC"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90" w:history="1">
              <w:r w:rsidRPr="00551D5C">
                <w:rPr>
                  <w:rFonts w:eastAsia="Calibri" w:cs="Calibri"/>
                  <w:color w:val="0000FF"/>
                  <w:u w:val="single"/>
                </w:rPr>
                <w:t>15:19</w:t>
              </w:r>
            </w:hyperlink>
            <w:r w:rsidRPr="00551D5C">
              <w:rPr>
                <w:rFonts w:eastAsia="Calibri" w:cs="Calibri"/>
                <w:color w:val="000000"/>
              </w:rPr>
              <w:tab/>
            </w:r>
            <w:r w:rsidRPr="00551D5C">
              <w:rPr>
                <w:rFonts w:eastAsia="Calibri" w:cs="Calibri"/>
                <w:color w:val="000000"/>
                <w:szCs w:val="24"/>
              </w:rPr>
              <w:t>[inaudible]</w:t>
            </w:r>
          </w:p>
          <w:p w14:paraId="0311F2D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91" w:history="1">
              <w:r w:rsidRPr="00551D5C">
                <w:rPr>
                  <w:rFonts w:eastAsia="Calibri" w:cs="Calibri"/>
                  <w:color w:val="0000FF"/>
                  <w:u w:val="single"/>
                </w:rPr>
                <w:t>15:20</w:t>
              </w:r>
            </w:hyperlink>
            <w:r w:rsidRPr="00551D5C">
              <w:rPr>
                <w:rFonts w:eastAsia="Calibri" w:cs="Calibri"/>
                <w:color w:val="000000"/>
              </w:rPr>
              <w:tab/>
            </w:r>
            <w:r w:rsidRPr="00551D5C">
              <w:rPr>
                <w:rFonts w:eastAsia="Calibri" w:cs="Calibri"/>
                <w:color w:val="000000"/>
                <w:szCs w:val="24"/>
              </w:rPr>
              <w:t>What is it not showing up on the computer? there,</w:t>
            </w:r>
          </w:p>
          <w:p w14:paraId="629E639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792" w:history="1">
              <w:r w:rsidRPr="00551D5C">
                <w:rPr>
                  <w:rFonts w:eastAsia="Calibri" w:cs="Calibri"/>
                  <w:color w:val="0000FF"/>
                  <w:u w:val="single"/>
                </w:rPr>
                <w:t>15:23</w:t>
              </w:r>
            </w:hyperlink>
            <w:r w:rsidRPr="00551D5C">
              <w:rPr>
                <w:rFonts w:eastAsia="Calibri" w:cs="Calibri"/>
                <w:color w:val="000000"/>
              </w:rPr>
              <w:tab/>
            </w:r>
            <w:r w:rsidRPr="00551D5C">
              <w:rPr>
                <w:rFonts w:eastAsia="Calibri" w:cs="Calibri"/>
                <w:color w:val="000000"/>
                <w:szCs w:val="24"/>
              </w:rPr>
              <w:t>The think is, the thing is, there's a lot, em,</w:t>
            </w:r>
          </w:p>
          <w:p w14:paraId="715EB1BA"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793" w:history="1">
              <w:r w:rsidRPr="00551D5C">
                <w:rPr>
                  <w:rFonts w:eastAsia="Calibri" w:cs="Calibri"/>
                  <w:color w:val="0000FF"/>
                  <w:u w:val="single"/>
                </w:rPr>
                <w:t>15:29</w:t>
              </w:r>
            </w:hyperlink>
            <w:r w:rsidRPr="00551D5C">
              <w:rPr>
                <w:rFonts w:eastAsia="Calibri" w:cs="Calibri"/>
                <w:color w:val="000000"/>
              </w:rPr>
              <w:tab/>
            </w:r>
            <w:r w:rsidRPr="00551D5C">
              <w:rPr>
                <w:rFonts w:eastAsia="Calibri" w:cs="Calibri"/>
                <w:color w:val="000000"/>
                <w:szCs w:val="24"/>
              </w:rPr>
              <w:t>[inaudible]</w:t>
            </w:r>
          </w:p>
          <w:p w14:paraId="58D52DAC" w14:textId="4187D643"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794" w:history="1">
              <w:r w:rsidRPr="00551D5C">
                <w:rPr>
                  <w:rFonts w:eastAsia="Calibri" w:cs="Calibri"/>
                  <w:color w:val="0000FF"/>
                  <w:u w:val="single"/>
                </w:rPr>
                <w:t>15:30</w:t>
              </w:r>
            </w:hyperlink>
            <w:r w:rsidRPr="00551D5C">
              <w:rPr>
                <w:rFonts w:eastAsia="Calibri" w:cs="Calibri"/>
                <w:color w:val="000000"/>
              </w:rPr>
              <w:tab/>
            </w:r>
            <w:r w:rsidRPr="00551D5C">
              <w:rPr>
                <w:rFonts w:eastAsia="Calibri" w:cs="Calibri"/>
                <w:color w:val="000000"/>
                <w:szCs w:val="24"/>
              </w:rPr>
              <w:t xml:space="preserve">yeah, I'm trying to find it sir, but there's </w:t>
            </w:r>
            <w:r w:rsidR="003928D0" w:rsidRPr="00551D5C">
              <w:rPr>
                <w:rFonts w:eastAsia="Calibri" w:cs="Calibri"/>
                <w:color w:val="000000"/>
                <w:szCs w:val="24"/>
              </w:rPr>
              <w:t>quite</w:t>
            </w:r>
            <w:r w:rsidRPr="00551D5C">
              <w:rPr>
                <w:rFonts w:eastAsia="Calibri" w:cs="Calibri"/>
                <w:color w:val="000000"/>
                <w:szCs w:val="24"/>
              </w:rPr>
              <w:t xml:space="preserve"> a lot. I'm on the,</w:t>
            </w:r>
          </w:p>
          <w:p w14:paraId="0545F821"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95" w:history="1">
              <w:r w:rsidRPr="00551D5C">
                <w:rPr>
                  <w:rFonts w:eastAsia="Calibri" w:cs="Calibri"/>
                  <w:color w:val="0000FF"/>
                  <w:u w:val="single"/>
                </w:rPr>
                <w:t>15:32</w:t>
              </w:r>
            </w:hyperlink>
            <w:r w:rsidRPr="00551D5C">
              <w:rPr>
                <w:rFonts w:eastAsia="Calibri" w:cs="Calibri"/>
                <w:color w:val="000000"/>
              </w:rPr>
              <w:tab/>
            </w:r>
            <w:r w:rsidRPr="00551D5C">
              <w:rPr>
                <w:rFonts w:eastAsia="Calibri" w:cs="Calibri"/>
                <w:color w:val="000000"/>
                <w:szCs w:val="24"/>
              </w:rPr>
              <w:t>You need more information ??(Said in the background to the man on the phone).</w:t>
            </w:r>
          </w:p>
          <w:p w14:paraId="684CB8E4" w14:textId="4F33C2C1"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96" w:history="1">
              <w:r w:rsidRPr="00551D5C">
                <w:rPr>
                  <w:rFonts w:eastAsia="Calibri" w:cs="Calibri"/>
                  <w:color w:val="0000FF"/>
                  <w:u w:val="single"/>
                </w:rPr>
                <w:t>15:32</w:t>
              </w:r>
            </w:hyperlink>
            <w:r w:rsidRPr="00551D5C">
              <w:rPr>
                <w:rFonts w:eastAsia="Calibri" w:cs="Calibri"/>
                <w:color w:val="000000"/>
              </w:rPr>
              <w:tab/>
            </w:r>
            <w:r w:rsidR="00EF79FD" w:rsidRPr="00551D5C">
              <w:rPr>
                <w:rFonts w:eastAsia="Calibri" w:cs="Calibri"/>
                <w:color w:val="000000"/>
                <w:szCs w:val="24"/>
              </w:rPr>
              <w:t>I</w:t>
            </w:r>
            <w:r w:rsidRPr="00551D5C">
              <w:rPr>
                <w:rFonts w:eastAsia="Calibri" w:cs="Calibri"/>
                <w:color w:val="000000"/>
                <w:szCs w:val="24"/>
              </w:rPr>
              <w:t xml:space="preserve"> will need more information on the phone because it is not coming up.</w:t>
            </w:r>
          </w:p>
          <w:p w14:paraId="625DF7CA"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797" w:history="1">
              <w:r w:rsidRPr="00551D5C">
                <w:rPr>
                  <w:rFonts w:eastAsia="Calibri" w:cs="Calibri"/>
                  <w:color w:val="0000FF"/>
                  <w:u w:val="single"/>
                </w:rPr>
                <w:t>15:38</w:t>
              </w:r>
            </w:hyperlink>
            <w:r w:rsidRPr="00551D5C">
              <w:rPr>
                <w:rFonts w:eastAsia="Calibri" w:cs="Calibri"/>
                <w:color w:val="000000"/>
              </w:rPr>
              <w:tab/>
            </w:r>
            <w:r w:rsidRPr="00551D5C">
              <w:rPr>
                <w:rFonts w:eastAsia="Calibri" w:cs="Calibri"/>
                <w:color w:val="000000"/>
                <w:szCs w:val="24"/>
              </w:rPr>
              <w:t>So you can't find an Asbo that has been put on me for seven years on them computers, No way. I've got the case papers here. All I know, is that on the 13th of August, 2014 the local Authority and the police held a consultation. I know that on the [inaudible] I can go for it. Let me just go through my website and get it, it's going to be on my website.</w:t>
            </w:r>
          </w:p>
          <w:p w14:paraId="49F7EEFA"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98" w:history="1">
              <w:r w:rsidRPr="00551D5C">
                <w:rPr>
                  <w:rFonts w:eastAsia="Calibri" w:cs="Calibri"/>
                  <w:color w:val="0000FF"/>
                  <w:u w:val="single"/>
                </w:rPr>
                <w:t>15:57</w:t>
              </w:r>
            </w:hyperlink>
            <w:r w:rsidRPr="00551D5C">
              <w:rPr>
                <w:rFonts w:eastAsia="Calibri" w:cs="Calibri"/>
                <w:color w:val="000000"/>
              </w:rPr>
              <w:tab/>
            </w:r>
            <w:r w:rsidRPr="00551D5C">
              <w:rPr>
                <w:rFonts w:eastAsia="Calibri" w:cs="Calibri"/>
                <w:color w:val="000000"/>
                <w:szCs w:val="24"/>
                <w:highlight w:val="yellow"/>
              </w:rPr>
              <w:t>There dead (Third person in the back ground).</w:t>
            </w:r>
          </w:p>
          <w:p w14:paraId="4797CA8E"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799" w:history="1">
              <w:r w:rsidRPr="00551D5C">
                <w:rPr>
                  <w:rFonts w:eastAsia="Calibri" w:cs="Calibri"/>
                  <w:color w:val="0000FF"/>
                  <w:u w:val="single"/>
                </w:rPr>
                <w:t>15:57</w:t>
              </w:r>
            </w:hyperlink>
            <w:r w:rsidRPr="00551D5C">
              <w:rPr>
                <w:rFonts w:eastAsia="Calibri" w:cs="Calibri"/>
                <w:color w:val="000000"/>
              </w:rPr>
              <w:tab/>
            </w:r>
            <w:r w:rsidRPr="00551D5C">
              <w:rPr>
                <w:rFonts w:eastAsia="Calibri" w:cs="Calibri"/>
                <w:color w:val="000000"/>
                <w:szCs w:val="24"/>
                <w:highlight w:val="yellow"/>
              </w:rPr>
              <w:t>There dead</w:t>
            </w:r>
          </w:p>
          <w:p w14:paraId="25428C58" w14:textId="19DD9D12"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0" w:history="1">
              <w:r w:rsidRPr="00551D5C">
                <w:rPr>
                  <w:rFonts w:eastAsia="Calibri" w:cs="Calibri"/>
                  <w:color w:val="0000FF"/>
                  <w:u w:val="single"/>
                </w:rPr>
                <w:t>15:57</w:t>
              </w:r>
            </w:hyperlink>
            <w:r w:rsidRPr="00551D5C">
              <w:rPr>
                <w:rFonts w:eastAsia="Calibri" w:cs="Calibri"/>
                <w:color w:val="000000"/>
              </w:rPr>
              <w:tab/>
            </w:r>
            <w:r w:rsidRPr="00551D5C">
              <w:rPr>
                <w:rFonts w:eastAsia="Calibri" w:cs="Calibri"/>
                <w:color w:val="000000"/>
                <w:szCs w:val="24"/>
              </w:rPr>
              <w:t xml:space="preserve">It all in there, I knew </w:t>
            </w:r>
            <w:r w:rsidR="003928D0" w:rsidRPr="00551D5C">
              <w:rPr>
                <w:rFonts w:eastAsia="Calibri" w:cs="Calibri"/>
                <w:color w:val="000000"/>
                <w:szCs w:val="24"/>
              </w:rPr>
              <w:t>where</w:t>
            </w:r>
            <w:r w:rsidRPr="00551D5C">
              <w:rPr>
                <w:rFonts w:eastAsia="Calibri" w:cs="Calibri"/>
                <w:color w:val="000000"/>
                <w:szCs w:val="24"/>
              </w:rPr>
              <w:t xml:space="preserve"> it all is, </w:t>
            </w:r>
            <w:r w:rsidR="00EF79FD" w:rsidRPr="00551D5C">
              <w:rPr>
                <w:rFonts w:eastAsia="Calibri" w:cs="Calibri"/>
                <w:color w:val="000000"/>
                <w:szCs w:val="24"/>
              </w:rPr>
              <w:t>I</w:t>
            </w:r>
            <w:r w:rsidRPr="00551D5C">
              <w:rPr>
                <w:rFonts w:eastAsia="Calibri" w:cs="Calibri"/>
                <w:color w:val="000000"/>
                <w:szCs w:val="24"/>
              </w:rPr>
              <w:t xml:space="preserve"> have got every court room that I was in every court case, I've got everything. I just </w:t>
            </w:r>
            <w:r w:rsidR="003928D0" w:rsidRPr="00551D5C">
              <w:rPr>
                <w:rFonts w:eastAsia="Calibri" w:cs="Calibri"/>
                <w:color w:val="000000"/>
                <w:szCs w:val="24"/>
              </w:rPr>
              <w:t>take</w:t>
            </w:r>
            <w:r w:rsidRPr="00551D5C">
              <w:rPr>
                <w:rFonts w:eastAsia="Calibri" w:cs="Calibri"/>
                <w:color w:val="000000"/>
                <w:szCs w:val="24"/>
              </w:rPr>
              <w:t xml:space="preserve"> two seconds </w:t>
            </w:r>
            <w:r w:rsidR="003928D0" w:rsidRPr="00551D5C">
              <w:rPr>
                <w:rFonts w:eastAsia="Calibri" w:cs="Calibri"/>
                <w:color w:val="000000"/>
                <w:szCs w:val="24"/>
              </w:rPr>
              <w:t>to</w:t>
            </w:r>
            <w:r w:rsidRPr="00551D5C">
              <w:rPr>
                <w:rFonts w:eastAsia="Calibri" w:cs="Calibri"/>
                <w:color w:val="000000"/>
                <w:szCs w:val="24"/>
              </w:rPr>
              <w:t xml:space="preserve"> go through it all.</w:t>
            </w:r>
          </w:p>
          <w:p w14:paraId="050ECEE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1"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[inaudible]. Third person</w:t>
            </w:r>
          </w:p>
          <w:p w14:paraId="24236F72"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2"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Give me one second. I'll give it to you all now it will just take a sec for the websites to load up quickly. You don't have good, good available to use lot, nah.</w:t>
            </w:r>
          </w:p>
          <w:p w14:paraId="7E773CDB"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3" w:history="1">
              <w:r w:rsidRPr="00551D5C">
                <w:rPr>
                  <w:rFonts w:eastAsia="Calibri" w:cs="Calibri"/>
                  <w:color w:val="0000FF"/>
                  <w:u w:val="single"/>
                </w:rPr>
                <w:t>16:14</w:t>
              </w:r>
            </w:hyperlink>
            <w:r w:rsidRPr="00551D5C">
              <w:rPr>
                <w:rFonts w:eastAsia="Calibri" w:cs="Calibri"/>
                <w:color w:val="000000"/>
              </w:rPr>
              <w:tab/>
            </w:r>
            <w:r w:rsidRPr="00551D5C">
              <w:rPr>
                <w:rFonts w:eastAsia="Calibri" w:cs="Calibri"/>
                <w:color w:val="000000"/>
                <w:szCs w:val="24"/>
              </w:rPr>
              <w:t>[inaudible]</w:t>
            </w:r>
          </w:p>
          <w:p w14:paraId="3F669299" w14:textId="05EDB580"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4" w:history="1">
              <w:r w:rsidRPr="00551D5C">
                <w:rPr>
                  <w:rFonts w:eastAsia="Calibri" w:cs="Calibri"/>
                  <w:color w:val="0000FF"/>
                  <w:u w:val="single"/>
                </w:rPr>
                <w:t>16:15</w:t>
              </w:r>
            </w:hyperlink>
            <w:r w:rsidRPr="00551D5C">
              <w:rPr>
                <w:rFonts w:eastAsia="Calibri" w:cs="Calibri"/>
                <w:color w:val="000000"/>
              </w:rPr>
              <w:tab/>
            </w:r>
            <w:r w:rsidRPr="00551D5C">
              <w:rPr>
                <w:rFonts w:eastAsia="Calibri" w:cs="Calibri"/>
                <w:color w:val="000000"/>
                <w:szCs w:val="24"/>
              </w:rPr>
              <w:t xml:space="preserve">Okay. Um, the date, the 6th of October, 2014 Asbo hearings, six of October, 2014 miss Sally Gilchrist legal executive case number was 1402490741 and the mentioning hearing, it was a mention hearing Andrew Locke was the Barrister Robert Taylor was the um, was the prosecution and it was in courtroom </w:t>
            </w:r>
            <w:r w:rsidR="003928D0" w:rsidRPr="00551D5C">
              <w:rPr>
                <w:rFonts w:eastAsia="Calibri" w:cs="Calibri"/>
                <w:color w:val="000000"/>
                <w:szCs w:val="24"/>
              </w:rPr>
              <w:t>one,</w:t>
            </w:r>
            <w:r w:rsidRPr="00551D5C">
              <w:rPr>
                <w:rFonts w:eastAsia="Calibri" w:cs="Calibri"/>
                <w:color w:val="000000"/>
                <w:szCs w:val="24"/>
              </w:rPr>
              <w:t xml:space="preserve"> I think. Then the 22nd of the 10 2014 again. And then you've got the 5th of November 2014. You've got the 2nd of, the December 2014 there was 30 case, 30 times I attended the court for this</w:t>
            </w:r>
          </w:p>
          <w:p w14:paraId="5D12C6EE" w14:textId="405EA4EC"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805" w:history="1">
              <w:r w:rsidRPr="00551D5C">
                <w:rPr>
                  <w:rFonts w:eastAsia="Calibri" w:cs="Calibri"/>
                  <w:color w:val="0000FF"/>
                  <w:u w:val="single"/>
                </w:rPr>
                <w:t>16:56</w:t>
              </w:r>
            </w:hyperlink>
            <w:r w:rsidRPr="00551D5C">
              <w:rPr>
                <w:rFonts w:eastAsia="Calibri" w:cs="Calibri"/>
                <w:color w:val="000000"/>
              </w:rPr>
              <w:tab/>
            </w:r>
            <w:r w:rsidRPr="00551D5C">
              <w:rPr>
                <w:rFonts w:eastAsia="Calibri" w:cs="Calibri"/>
                <w:color w:val="000000"/>
                <w:szCs w:val="24"/>
              </w:rPr>
              <w:t xml:space="preserve">Because I copied the I, they set me up, trying to accuse me of be off throwing. I was on curfew for a year for another case. I was working for kids with cellar palsy. Building a festival, I had </w:t>
            </w:r>
            <w:r w:rsidR="003928D0" w:rsidRPr="00551D5C">
              <w:rPr>
                <w:rFonts w:eastAsia="Calibri" w:cs="Calibri"/>
                <w:color w:val="000000"/>
                <w:szCs w:val="24"/>
              </w:rPr>
              <w:t>pondered</w:t>
            </w:r>
            <w:r w:rsidRPr="00551D5C">
              <w:rPr>
                <w:rFonts w:eastAsia="Calibri" w:cs="Calibri"/>
                <w:color w:val="000000"/>
                <w:szCs w:val="24"/>
              </w:rPr>
              <w:t xml:space="preserve"> End festival I built Durant's park festival </w:t>
            </w:r>
            <w:r w:rsidR="00EF79FD" w:rsidRPr="00551D5C">
              <w:rPr>
                <w:rFonts w:eastAsia="Calibri" w:cs="Calibri"/>
                <w:color w:val="000000"/>
                <w:szCs w:val="24"/>
              </w:rPr>
              <w:t>I</w:t>
            </w:r>
            <w:r w:rsidRPr="00551D5C">
              <w:rPr>
                <w:rFonts w:eastAsia="Calibri" w:cs="Calibri"/>
                <w:color w:val="000000"/>
                <w:szCs w:val="24"/>
              </w:rPr>
              <w:t xml:space="preserve"> </w:t>
            </w:r>
            <w:r w:rsidR="003928D0" w:rsidRPr="00551D5C">
              <w:rPr>
                <w:rFonts w:eastAsia="Calibri" w:cs="Calibri"/>
                <w:color w:val="000000"/>
                <w:szCs w:val="24"/>
              </w:rPr>
              <w:t>built</w:t>
            </w:r>
            <w:r w:rsidRPr="00551D5C">
              <w:rPr>
                <w:rFonts w:eastAsia="Calibri" w:cs="Calibri"/>
                <w:color w:val="000000"/>
                <w:szCs w:val="24"/>
              </w:rPr>
              <w:t xml:space="preserve"> lock to lock festival. I had the keys to my community hall. I had a website called </w:t>
            </w:r>
            <w:r w:rsidR="003928D0" w:rsidRPr="00551D5C">
              <w:rPr>
                <w:rFonts w:eastAsia="Calibri" w:cs="Calibri"/>
                <w:color w:val="000000"/>
                <w:szCs w:val="24"/>
              </w:rPr>
              <w:t>Too smooth</w:t>
            </w:r>
            <w:r w:rsidRPr="00551D5C">
              <w:rPr>
                <w:rFonts w:eastAsia="Calibri" w:cs="Calibri"/>
                <w:color w:val="000000"/>
                <w:szCs w:val="24"/>
              </w:rPr>
              <w:t xml:space="preserve"> with a charity Bar that I building a CIC association of building brand new model, constitution and that for everyone I had in like club on Brixton high street. And the police went to every single place, stripped me naked, done everything they wanted to do to me, and then they make, while I was on curfew, what they done was they grabbed all the people that were throwing parties while I was on curfew and then they.</w:t>
            </w:r>
          </w:p>
          <w:p w14:paraId="34668003"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6" w:history="1">
              <w:r w:rsidRPr="00551D5C">
                <w:rPr>
                  <w:rFonts w:eastAsia="Calibri" w:cs="Calibri"/>
                  <w:color w:val="0000FF"/>
                  <w:u w:val="single"/>
                </w:rPr>
                <w:t>17:34</w:t>
              </w:r>
            </w:hyperlink>
            <w:r w:rsidRPr="00551D5C">
              <w:rPr>
                <w:rFonts w:eastAsia="Calibri" w:cs="Calibri"/>
                <w:color w:val="000000"/>
              </w:rPr>
              <w:tab/>
            </w:r>
            <w:r w:rsidRPr="00551D5C">
              <w:rPr>
                <w:rFonts w:eastAsia="Calibri" w:cs="Calibri"/>
                <w:color w:val="000000"/>
                <w:szCs w:val="24"/>
              </w:rPr>
              <w:t>Sir.</w:t>
            </w:r>
          </w:p>
          <w:p w14:paraId="5B49CDFA"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07" w:history="1">
              <w:r w:rsidRPr="00551D5C">
                <w:rPr>
                  <w:rFonts w:eastAsia="Calibri" w:cs="Calibri"/>
                  <w:color w:val="0000FF"/>
                  <w:u w:val="single"/>
                </w:rPr>
                <w:t>17:34</w:t>
              </w:r>
            </w:hyperlink>
            <w:r w:rsidRPr="00551D5C">
              <w:rPr>
                <w:rFonts w:eastAsia="Calibri" w:cs="Calibri"/>
                <w:color w:val="000000"/>
              </w:rPr>
              <w:tab/>
            </w:r>
            <w:r w:rsidRPr="00551D5C">
              <w:rPr>
                <w:rFonts w:eastAsia="Calibri" w:cs="Calibri"/>
                <w:color w:val="000000"/>
                <w:szCs w:val="24"/>
              </w:rPr>
              <w:t>called Cads and forged an Asbo</w:t>
            </w:r>
          </w:p>
          <w:p w14:paraId="396FD653" w14:textId="3CA0EADE"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08" w:history="1">
              <w:r w:rsidRPr="00551D5C">
                <w:rPr>
                  <w:rFonts w:eastAsia="Calibri" w:cs="Calibri"/>
                  <w:color w:val="0000FF"/>
                  <w:u w:val="single"/>
                </w:rPr>
                <w:t>17:38</w:t>
              </w:r>
            </w:hyperlink>
            <w:r w:rsidRPr="00551D5C">
              <w:rPr>
                <w:rFonts w:eastAsia="Calibri" w:cs="Calibri"/>
                <w:color w:val="000000"/>
              </w:rPr>
              <w:tab/>
            </w:r>
            <w:r w:rsidRPr="00551D5C">
              <w:rPr>
                <w:rFonts w:eastAsia="Calibri" w:cs="Calibri"/>
                <w:color w:val="000000"/>
                <w:szCs w:val="24"/>
              </w:rPr>
              <w:t xml:space="preserve">Sir, </w:t>
            </w:r>
            <w:r w:rsidR="00EF79FD" w:rsidRPr="00551D5C">
              <w:rPr>
                <w:rFonts w:eastAsia="Calibri" w:cs="Calibri"/>
                <w:color w:val="000000"/>
                <w:szCs w:val="24"/>
              </w:rPr>
              <w:t>I</w:t>
            </w:r>
            <w:r w:rsidRPr="00551D5C">
              <w:rPr>
                <w:rFonts w:eastAsia="Calibri" w:cs="Calibri"/>
                <w:color w:val="000000"/>
                <w:szCs w:val="24"/>
              </w:rPr>
              <w:t xml:space="preserve"> hate you</w:t>
            </w:r>
          </w:p>
          <w:p w14:paraId="127DF43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09" w:history="1">
              <w:r w:rsidRPr="00551D5C">
                <w:rPr>
                  <w:rFonts w:eastAsia="Calibri" w:cs="Calibri"/>
                  <w:color w:val="0000FF"/>
                  <w:u w:val="single"/>
                </w:rPr>
                <w:t>17:39</w:t>
              </w:r>
            </w:hyperlink>
            <w:r w:rsidRPr="00551D5C">
              <w:rPr>
                <w:rFonts w:eastAsia="Calibri" w:cs="Calibri"/>
                <w:color w:val="000000"/>
              </w:rPr>
              <w:tab/>
            </w:r>
            <w:r w:rsidRPr="00551D5C">
              <w:rPr>
                <w:rFonts w:eastAsia="Calibri" w:cs="Calibri"/>
                <w:color w:val="000000"/>
                <w:szCs w:val="24"/>
              </w:rPr>
              <w:t>Okay. Yeah. I've, I've checked it, and I need to put you through to Highbury Corner</w:t>
            </w:r>
          </w:p>
          <w:p w14:paraId="050E8F17"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810" w:history="1">
              <w:r w:rsidRPr="00551D5C">
                <w:rPr>
                  <w:rFonts w:eastAsia="Calibri" w:cs="Calibri"/>
                  <w:color w:val="0000FF"/>
                  <w:u w:val="single"/>
                </w:rPr>
                <w:t>17:45</w:t>
              </w:r>
            </w:hyperlink>
            <w:r w:rsidRPr="00551D5C">
              <w:rPr>
                <w:rFonts w:eastAsia="Calibri" w:cs="Calibri"/>
                <w:color w:val="000000"/>
              </w:rPr>
              <w:tab/>
            </w:r>
            <w:r w:rsidRPr="00551D5C">
              <w:rPr>
                <w:rFonts w:eastAsia="Calibri" w:cs="Calibri"/>
                <w:color w:val="000000"/>
                <w:szCs w:val="24"/>
              </w:rPr>
              <w:t>Yeah, that'd be, perfect. Thank you.</w:t>
            </w:r>
          </w:p>
          <w:p w14:paraId="1A94262C"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811" w:history="1">
              <w:r w:rsidRPr="00551D5C">
                <w:rPr>
                  <w:rFonts w:eastAsia="Calibri" w:cs="Calibri"/>
                  <w:color w:val="0000FF"/>
                  <w:u w:val="single"/>
                </w:rPr>
                <w:t>17:48</w:t>
              </w:r>
            </w:hyperlink>
            <w:r w:rsidRPr="00551D5C">
              <w:rPr>
                <w:rFonts w:eastAsia="Calibri" w:cs="Calibri"/>
                <w:color w:val="000000"/>
              </w:rPr>
              <w:tab/>
            </w:r>
            <w:r w:rsidRPr="00551D5C">
              <w:rPr>
                <w:rFonts w:eastAsia="Calibri" w:cs="Calibri"/>
                <w:color w:val="000000"/>
                <w:szCs w:val="24"/>
              </w:rPr>
              <w:t>Do you have excuse me?</w:t>
            </w:r>
          </w:p>
          <w:p w14:paraId="40891E08"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6:</w:t>
            </w:r>
            <w:r w:rsidRPr="00551D5C">
              <w:rPr>
                <w:rFonts w:eastAsia="Calibri" w:cs="Calibri"/>
                <w:color w:val="000000"/>
              </w:rPr>
              <w:tab/>
            </w:r>
            <w:hyperlink r:id="rId812" w:history="1">
              <w:r w:rsidRPr="00551D5C">
                <w:rPr>
                  <w:rFonts w:eastAsia="Calibri" w:cs="Calibri"/>
                  <w:color w:val="0000FF"/>
                  <w:u w:val="single"/>
                </w:rPr>
                <w:t>20:53</w:t>
              </w:r>
            </w:hyperlink>
            <w:r w:rsidRPr="00551D5C">
              <w:rPr>
                <w:rFonts w:eastAsia="Calibri" w:cs="Calibri"/>
                <w:color w:val="000000"/>
              </w:rPr>
              <w:tab/>
            </w:r>
            <w:r w:rsidRPr="00551D5C">
              <w:rPr>
                <w:rFonts w:eastAsia="Calibri" w:cs="Calibri"/>
                <w:color w:val="000000"/>
                <w:szCs w:val="24"/>
              </w:rPr>
              <w:t>Uh, uh,, uh, , uh, , uh, , uh, , uh, , uh, , uh,</w:t>
            </w:r>
          </w:p>
          <w:p w14:paraId="6751EDA6" w14:textId="77777777" w:rsidR="00864039" w:rsidRPr="00551D5C" w:rsidRDefault="00864039" w:rsidP="0086403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13" w:history="1">
              <w:r w:rsidRPr="00551D5C">
                <w:rPr>
                  <w:rFonts w:eastAsia="Calibri" w:cs="Calibri"/>
                  <w:color w:val="0000FF"/>
                  <w:u w:val="single"/>
                </w:rPr>
                <w:t>21:04</w:t>
              </w:r>
            </w:hyperlink>
            <w:r w:rsidRPr="00551D5C">
              <w:rPr>
                <w:rFonts w:eastAsia="Calibri" w:cs="Calibri"/>
                <w:color w:val="000000"/>
              </w:rPr>
              <w:tab/>
            </w:r>
            <w:r w:rsidRPr="00551D5C">
              <w:rPr>
                <w:rFonts w:eastAsia="Calibri" w:cs="Calibri"/>
                <w:color w:val="000000"/>
                <w:szCs w:val="24"/>
              </w:rPr>
              <w:t>that's ridiculous.</w:t>
            </w:r>
          </w:p>
          <w:p w14:paraId="3A92E455" w14:textId="494FFE50" w:rsidR="00864039" w:rsidRPr="00551D5C" w:rsidRDefault="00864039" w:rsidP="003674C5">
            <w:pPr>
              <w:widowControl w:val="0"/>
              <w:rPr>
                <w:b/>
                <w:u w:val="single"/>
              </w:rPr>
            </w:pPr>
          </w:p>
        </w:tc>
      </w:tr>
      <w:tr w:rsidR="00DF6829" w:rsidRPr="00551D5C" w14:paraId="6A50AE1C" w14:textId="77777777" w:rsidTr="003674C5">
        <w:trPr>
          <w:jc w:val="center"/>
        </w:trPr>
        <w:tc>
          <w:tcPr>
            <w:tcW w:w="8789" w:type="dxa"/>
            <w:gridSpan w:val="2"/>
          </w:tcPr>
          <w:p w14:paraId="568CDF77" w14:textId="77777777" w:rsidR="00DF6829" w:rsidRPr="00551D5C" w:rsidRDefault="00DF6829" w:rsidP="003674C5">
            <w:pPr>
              <w:widowControl w:val="0"/>
              <w:rPr>
                <w:b/>
                <w:u w:val="single"/>
              </w:rPr>
            </w:pPr>
          </w:p>
          <w:p w14:paraId="23F244E2" w14:textId="28172345" w:rsidR="00DF6829" w:rsidRPr="00551D5C" w:rsidRDefault="00DF6829" w:rsidP="003674C5">
            <w:pPr>
              <w:widowControl w:val="0"/>
              <w:rPr>
                <w:b/>
                <w:u w:val="single"/>
              </w:rPr>
            </w:pPr>
            <w:r w:rsidRPr="00551D5C">
              <w:rPr>
                <w:b/>
                <w:u w:val="single"/>
              </w:rPr>
              <w:t>3.</w:t>
            </w:r>
          </w:p>
          <w:p w14:paraId="1AB0E403" w14:textId="77777777" w:rsidR="00C31E11" w:rsidRPr="00551D5C" w:rsidRDefault="00C31E11" w:rsidP="003674C5">
            <w:pPr>
              <w:widowControl w:val="0"/>
              <w:rPr>
                <w:b/>
                <w:u w:val="single"/>
              </w:rPr>
            </w:pPr>
          </w:p>
          <w:p w14:paraId="6FBB0140"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14" w:history="1">
              <w:r w:rsidRPr="00551D5C">
                <w:rPr>
                  <w:rFonts w:eastAsia="Calibri" w:cs="Calibri"/>
                  <w:color w:val="0000FF"/>
                  <w:u w:val="single"/>
                </w:rPr>
                <w:t>00:03</w:t>
              </w:r>
            </w:hyperlink>
            <w:r w:rsidRPr="00551D5C">
              <w:rPr>
                <w:rFonts w:eastAsia="Calibri" w:cs="Calibri"/>
                <w:color w:val="000000"/>
              </w:rPr>
              <w:tab/>
            </w:r>
            <w:r w:rsidRPr="00551D5C">
              <w:rPr>
                <w:rFonts w:eastAsia="Calibri" w:cs="Calibri"/>
                <w:color w:val="000000"/>
                <w:szCs w:val="24"/>
              </w:rPr>
              <w:t xml:space="preserve">The Courts Tribunal service, London Magistrates Courts. All calls are recorded for monitoring and training purposes to help us continually improve our service to customers. If you </w:t>
            </w:r>
            <w:r w:rsidRPr="00551D5C">
              <w:rPr>
                <w:rFonts w:eastAsia="Calibri" w:cs="Calibri"/>
                <w:color w:val="000000"/>
                <w:szCs w:val="24"/>
              </w:rPr>
              <w:lastRenderedPageBreak/>
              <w:t>would like to know more by how HMCTS handles your personal data, visit www.Gov.uk/HMCTS. In a first instance, if you're required general information about our, your call is important to us, please hold and we will answer your call as soon as possible.</w:t>
            </w:r>
          </w:p>
          <w:p w14:paraId="742BE90F" w14:textId="3E9597B5"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15" w:history="1">
              <w:r w:rsidRPr="00551D5C">
                <w:rPr>
                  <w:rFonts w:eastAsia="Calibri" w:cs="Calibri"/>
                  <w:color w:val="0000FF"/>
                  <w:u w:val="single"/>
                </w:rPr>
                <w:t>01:13</w:t>
              </w:r>
            </w:hyperlink>
            <w:r w:rsidRPr="00551D5C">
              <w:rPr>
                <w:rFonts w:eastAsia="Calibri" w:cs="Calibri"/>
                <w:color w:val="000000"/>
              </w:rPr>
              <w:tab/>
            </w:r>
            <w:r w:rsidRPr="00551D5C">
              <w:rPr>
                <w:rFonts w:eastAsia="Calibri" w:cs="Calibri"/>
                <w:color w:val="000000"/>
                <w:szCs w:val="24"/>
              </w:rPr>
              <w:t>Ring</w:t>
            </w:r>
            <w:r w:rsidR="003928D0" w:rsidRPr="00551D5C">
              <w:rPr>
                <w:rFonts w:eastAsia="Calibri" w:cs="Calibri"/>
                <w:color w:val="000000"/>
                <w:szCs w:val="24"/>
              </w:rPr>
              <w:t xml:space="preserve">, </w:t>
            </w:r>
            <w:r w:rsidRPr="00551D5C">
              <w:rPr>
                <w:rFonts w:eastAsia="Calibri" w:cs="Calibri"/>
                <w:color w:val="000000"/>
                <w:szCs w:val="24"/>
              </w:rPr>
              <w:t>Ring.</w:t>
            </w:r>
          </w:p>
          <w:p w14:paraId="5398EB8B"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16" w:history="1">
              <w:r w:rsidRPr="00551D5C">
                <w:rPr>
                  <w:rFonts w:eastAsia="Calibri" w:cs="Calibri"/>
                  <w:color w:val="0000FF"/>
                  <w:u w:val="single"/>
                </w:rPr>
                <w:t>01:13</w:t>
              </w:r>
            </w:hyperlink>
            <w:r w:rsidRPr="00551D5C">
              <w:rPr>
                <w:rFonts w:eastAsia="Calibri" w:cs="Calibri"/>
                <w:color w:val="000000"/>
              </w:rPr>
              <w:tab/>
            </w:r>
            <w:r w:rsidRPr="00551D5C">
              <w:rPr>
                <w:rFonts w:eastAsia="Calibri" w:cs="Calibri"/>
                <w:color w:val="000000"/>
                <w:szCs w:val="24"/>
              </w:rPr>
              <w:t>What the heck is going on.</w:t>
            </w:r>
          </w:p>
          <w:p w14:paraId="2C91208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17" w:history="1">
              <w:r w:rsidRPr="00551D5C">
                <w:rPr>
                  <w:rFonts w:eastAsia="Calibri" w:cs="Calibri"/>
                  <w:color w:val="0000FF"/>
                  <w:u w:val="single"/>
                </w:rPr>
                <w:t>01:13</w:t>
              </w:r>
            </w:hyperlink>
            <w:r w:rsidRPr="00551D5C">
              <w:rPr>
                <w:rFonts w:eastAsia="Calibri" w:cs="Calibri"/>
                <w:color w:val="000000"/>
              </w:rPr>
              <w:tab/>
            </w:r>
            <w:r w:rsidRPr="00551D5C">
              <w:rPr>
                <w:rFonts w:eastAsia="Calibri" w:cs="Calibri"/>
                <w:color w:val="000000"/>
                <w:szCs w:val="24"/>
              </w:rPr>
              <w:t>Good afternoon you are through to Anna. How can I help?</w:t>
            </w:r>
          </w:p>
          <w:p w14:paraId="56994CC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18" w:history="1">
              <w:r w:rsidRPr="00551D5C">
                <w:rPr>
                  <w:rFonts w:eastAsia="Calibri" w:cs="Calibri"/>
                  <w:color w:val="0000FF"/>
                  <w:u w:val="single"/>
                </w:rPr>
                <w:t>01:15</w:t>
              </w:r>
            </w:hyperlink>
            <w:r w:rsidRPr="00551D5C">
              <w:rPr>
                <w:rFonts w:eastAsia="Calibri" w:cs="Calibri"/>
                <w:color w:val="000000"/>
              </w:rPr>
              <w:tab/>
            </w:r>
            <w:r w:rsidRPr="00551D5C">
              <w:rPr>
                <w:rFonts w:eastAsia="Calibri" w:cs="Calibri"/>
                <w:color w:val="000000"/>
                <w:szCs w:val="24"/>
              </w:rPr>
              <w:t>Hello, how are you doing? Anna I just spoke to another assistant in your call centre I believe and he transferred me through to Highbury and Islington Court, to speak to them directly in regards to my issues of concern and the phone just rung out and hanged up in the end so I didn't end up managing to achieve to do what I set out to do. Is there any way you can help me manage this please?</w:t>
            </w:r>
          </w:p>
          <w:p w14:paraId="52246768"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19"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They're not going to be able to get through to them now cause they that they close at 04:30.</w:t>
            </w:r>
          </w:p>
          <w:p w14:paraId="599FE230"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0"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At 4:30.</w:t>
            </w:r>
          </w:p>
          <w:p w14:paraId="65B52A5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1"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if you need to speak to yeah, if you need to speak to them we can try again. If you call back tomorrow morning we can, we can put you through there with anything. I can help you with it as do need to speak to someone specifically there because we take their calls. You see?</w:t>
            </w:r>
          </w:p>
          <w:p w14:paraId="72275DAB" w14:textId="337CCA3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22"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 xml:space="preserve">Yeah I understand the reason you take </w:t>
            </w:r>
            <w:r w:rsidR="003928D0" w:rsidRPr="00551D5C">
              <w:rPr>
                <w:rFonts w:eastAsia="Calibri" w:cs="Calibri"/>
                <w:color w:val="000000"/>
                <w:szCs w:val="24"/>
              </w:rPr>
              <w:t>their</w:t>
            </w:r>
            <w:r w:rsidRPr="00551D5C">
              <w:rPr>
                <w:rFonts w:eastAsia="Calibri" w:cs="Calibri"/>
                <w:color w:val="000000"/>
                <w:szCs w:val="24"/>
              </w:rPr>
              <w:t xml:space="preserve"> calls is because of me because they turned their call </w:t>
            </w:r>
            <w:r w:rsidR="003928D0" w:rsidRPr="00551D5C">
              <w:rPr>
                <w:rFonts w:eastAsia="Calibri" w:cs="Calibri"/>
                <w:color w:val="000000"/>
                <w:szCs w:val="24"/>
              </w:rPr>
              <w:t>centre</w:t>
            </w:r>
            <w:r w:rsidRPr="00551D5C">
              <w:rPr>
                <w:rFonts w:eastAsia="Calibri" w:cs="Calibri"/>
                <w:color w:val="000000"/>
                <w:szCs w:val="24"/>
              </w:rPr>
              <w:t xml:space="preserve"> off after they set me up together. </w:t>
            </w:r>
            <w:r w:rsidR="003928D0" w:rsidRPr="00551D5C">
              <w:rPr>
                <w:rFonts w:eastAsia="Calibri" w:cs="Calibri"/>
                <w:color w:val="000000"/>
                <w:szCs w:val="24"/>
              </w:rPr>
              <w:t>So,</w:t>
            </w:r>
            <w:r w:rsidRPr="00551D5C">
              <w:rPr>
                <w:rFonts w:eastAsia="Calibri" w:cs="Calibri"/>
                <w:color w:val="000000"/>
                <w:szCs w:val="24"/>
              </w:rPr>
              <w:t xml:space="preserve"> then that's why the no one could ring the court for about a year and then they put use lot in recently and to make it so I can't directly ask them questions in regards to what they've done to me and the way that they're illegally holding me and my house. That's, and that's why this call </w:t>
            </w:r>
            <w:r w:rsidR="005103A0" w:rsidRPr="00551D5C">
              <w:rPr>
                <w:rFonts w:eastAsia="Calibri" w:cs="Calibri"/>
                <w:color w:val="000000"/>
                <w:szCs w:val="24"/>
              </w:rPr>
              <w:t>centres</w:t>
            </w:r>
            <w:r w:rsidRPr="00551D5C">
              <w:rPr>
                <w:rFonts w:eastAsia="Calibri" w:cs="Calibri"/>
                <w:color w:val="000000"/>
                <w:szCs w:val="24"/>
              </w:rPr>
              <w:t xml:space="preserve"> here now. </w:t>
            </w:r>
            <w:r w:rsidR="003928D0" w:rsidRPr="00551D5C">
              <w:rPr>
                <w:rFonts w:eastAsia="Calibri" w:cs="Calibri"/>
                <w:color w:val="000000"/>
                <w:szCs w:val="24"/>
              </w:rPr>
              <w:t>So,</w:t>
            </w:r>
            <w:r w:rsidRPr="00551D5C">
              <w:rPr>
                <w:rFonts w:eastAsia="Calibri" w:cs="Calibri"/>
                <w:color w:val="000000"/>
                <w:szCs w:val="24"/>
              </w:rPr>
              <w:t xml:space="preserve"> I understand slightly, I don't want to cause use lot no problems because you know, but I just need to speak to them and I need to get released out of my property and I've got the evidence to prove what's happened to me. Um, so is there a direct number.</w:t>
            </w:r>
          </w:p>
          <w:p w14:paraId="6B415D2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3"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ok, have you um.</w:t>
            </w:r>
          </w:p>
          <w:p w14:paraId="45A0BBDA" w14:textId="50D5A86D"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4"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 xml:space="preserve">Can </w:t>
            </w:r>
            <w:r w:rsidR="00EF79FD" w:rsidRPr="00551D5C">
              <w:rPr>
                <w:rFonts w:eastAsia="Calibri" w:cs="Calibri"/>
                <w:color w:val="000000"/>
                <w:szCs w:val="24"/>
              </w:rPr>
              <w:t>I</w:t>
            </w:r>
            <w:r w:rsidRPr="00551D5C">
              <w:rPr>
                <w:rFonts w:eastAsia="Calibri" w:cs="Calibri"/>
                <w:color w:val="000000"/>
                <w:szCs w:val="24"/>
              </w:rPr>
              <w:t xml:space="preserve"> take one extension to get through to the court. Sorry for being rude. I didn't mean to cut you off.</w:t>
            </w:r>
          </w:p>
          <w:p w14:paraId="425363B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25" w:history="1">
              <w:r w:rsidRPr="00551D5C">
                <w:rPr>
                  <w:rFonts w:eastAsia="Calibri" w:cs="Calibri"/>
                  <w:color w:val="0000FF"/>
                  <w:u w:val="single"/>
                </w:rPr>
                <w:t>02:39</w:t>
              </w:r>
            </w:hyperlink>
            <w:r w:rsidRPr="00551D5C">
              <w:rPr>
                <w:rFonts w:eastAsia="Calibri" w:cs="Calibri"/>
                <w:color w:val="000000"/>
              </w:rPr>
              <w:tab/>
            </w:r>
            <w:r w:rsidRPr="00551D5C">
              <w:rPr>
                <w:rFonts w:eastAsia="Calibri" w:cs="Calibri"/>
                <w:color w:val="000000"/>
                <w:szCs w:val="24"/>
              </w:rPr>
              <w:t>No, no, no. That's okay. No, we are the direct number. They don't take direct calls anymore. We, we deal with all the courts for the London magistrates' courts. Have you put your concerns in an email to them?</w:t>
            </w:r>
          </w:p>
          <w:p w14:paraId="1424AB23" w14:textId="48DC4E89"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6" w:history="1">
              <w:r w:rsidRPr="00551D5C">
                <w:rPr>
                  <w:rFonts w:eastAsia="Calibri" w:cs="Calibri"/>
                  <w:color w:val="0000FF"/>
                  <w:u w:val="single"/>
                </w:rPr>
                <w:t>02:51</w:t>
              </w:r>
            </w:hyperlink>
            <w:r w:rsidRPr="00551D5C">
              <w:rPr>
                <w:rFonts w:eastAsia="Calibri" w:cs="Calibri"/>
                <w:color w:val="000000"/>
              </w:rPr>
              <w:tab/>
            </w:r>
            <w:r w:rsidRPr="00551D5C">
              <w:rPr>
                <w:rFonts w:eastAsia="Calibri" w:cs="Calibri"/>
                <w:color w:val="000000"/>
                <w:szCs w:val="24"/>
              </w:rPr>
              <w:t xml:space="preserve">I have built a website and everything. I've got so many calls. I've </w:t>
            </w:r>
            <w:r w:rsidR="003928D0" w:rsidRPr="00551D5C">
              <w:rPr>
                <w:rFonts w:eastAsia="Calibri" w:cs="Calibri"/>
                <w:color w:val="000000"/>
                <w:szCs w:val="24"/>
              </w:rPr>
              <w:t>spoken</w:t>
            </w:r>
            <w:r w:rsidRPr="00551D5C">
              <w:rPr>
                <w:rFonts w:eastAsia="Calibri" w:cs="Calibri"/>
                <w:color w:val="000000"/>
                <w:szCs w:val="24"/>
              </w:rPr>
              <w:t xml:space="preserve"> to them all, but when I speak to them there, I've got loads of recordings over my website. They go on </w:t>
            </w:r>
            <w:r w:rsidR="003928D0" w:rsidRPr="00551D5C">
              <w:rPr>
                <w:rFonts w:eastAsia="Calibri" w:cs="Calibri"/>
                <w:color w:val="000000"/>
                <w:szCs w:val="24"/>
              </w:rPr>
              <w:t>a</w:t>
            </w:r>
            <w:r w:rsidRPr="00551D5C">
              <w:rPr>
                <w:rFonts w:eastAsia="Calibri" w:cs="Calibri"/>
                <w:color w:val="000000"/>
                <w:szCs w:val="24"/>
              </w:rPr>
              <w:t xml:space="preserve"> black bastard you have been robed sorry to be rude, or to use the same terminology as what they have towards me. But I've got all the 999 </w:t>
            </w:r>
            <w:r w:rsidR="003928D0" w:rsidRPr="00551D5C">
              <w:rPr>
                <w:rFonts w:eastAsia="Calibri" w:cs="Calibri"/>
                <w:color w:val="000000"/>
                <w:szCs w:val="24"/>
              </w:rPr>
              <w:t>calls</w:t>
            </w:r>
            <w:r w:rsidRPr="00551D5C">
              <w:rPr>
                <w:rFonts w:eastAsia="Calibri" w:cs="Calibri"/>
                <w:color w:val="000000"/>
                <w:szCs w:val="24"/>
              </w:rPr>
              <w:t>. I have called the nine</w:t>
            </w:r>
            <w:r w:rsidR="003928D0" w:rsidRPr="00551D5C">
              <w:rPr>
                <w:rFonts w:eastAsia="Calibri" w:cs="Calibri"/>
                <w:color w:val="000000"/>
                <w:szCs w:val="24"/>
              </w:rPr>
              <w:t xml:space="preserve">, </w:t>
            </w:r>
            <w:r w:rsidRPr="00551D5C">
              <w:rPr>
                <w:rFonts w:eastAsia="Calibri" w:cs="Calibri"/>
                <w:color w:val="000000"/>
                <w:szCs w:val="24"/>
              </w:rPr>
              <w:t>nine</w:t>
            </w:r>
            <w:r w:rsidR="003928D0" w:rsidRPr="00551D5C">
              <w:rPr>
                <w:rFonts w:eastAsia="Calibri" w:cs="Calibri"/>
                <w:color w:val="000000"/>
                <w:szCs w:val="24"/>
              </w:rPr>
              <w:t xml:space="preserve">, </w:t>
            </w:r>
            <w:r w:rsidRPr="00551D5C">
              <w:rPr>
                <w:rFonts w:eastAsia="Calibri" w:cs="Calibri"/>
                <w:color w:val="000000"/>
                <w:szCs w:val="24"/>
              </w:rPr>
              <w:t xml:space="preserve">nine call </w:t>
            </w:r>
            <w:r w:rsidR="003928D0" w:rsidRPr="00551D5C">
              <w:rPr>
                <w:rFonts w:eastAsia="Calibri" w:cs="Calibri"/>
                <w:color w:val="000000"/>
                <w:szCs w:val="24"/>
              </w:rPr>
              <w:t>centre</w:t>
            </w:r>
            <w:r w:rsidRPr="00551D5C">
              <w:rPr>
                <w:rFonts w:eastAsia="Calibri" w:cs="Calibri"/>
                <w:color w:val="000000"/>
                <w:szCs w:val="24"/>
              </w:rPr>
              <w:t xml:space="preserve"> 220 times. I'm not even the right colour skins to fit the crime. What they've set me up for. And then they caused the sex scandal in mine and my partner's name and now they've gone for possession order which are proof that defrauded as well. Then another injunction order then another one that kept me tied in paperwork in my house torturing me knowing the truth of what they've all done and this and they won't help me in any form or way treat my Human rights. We've any taken </w:t>
            </w:r>
            <w:r w:rsidR="00A75747" w:rsidRPr="00551D5C">
              <w:rPr>
                <w:rFonts w:eastAsia="Calibri" w:cs="Calibri"/>
                <w:color w:val="000000"/>
                <w:szCs w:val="24"/>
              </w:rPr>
              <w:t>respect</w:t>
            </w:r>
            <w:r w:rsidRPr="00551D5C">
              <w:rPr>
                <w:rFonts w:eastAsia="Calibri" w:cs="Calibri"/>
                <w:color w:val="000000"/>
                <w:szCs w:val="24"/>
              </w:rPr>
              <w:t>, um, well the best thing that we can do.</w:t>
            </w:r>
          </w:p>
          <w:p w14:paraId="5DC620C6" w14:textId="0A8E9468"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7" w:history="1">
              <w:r w:rsidRPr="00551D5C">
                <w:rPr>
                  <w:rFonts w:eastAsia="Calibri" w:cs="Calibri"/>
                  <w:color w:val="0000FF"/>
                  <w:u w:val="single"/>
                </w:rPr>
                <w:t>03:33</w:t>
              </w:r>
            </w:hyperlink>
            <w:r w:rsidRPr="00551D5C">
              <w:rPr>
                <w:rFonts w:eastAsia="Calibri" w:cs="Calibri"/>
                <w:color w:val="000000"/>
              </w:rPr>
              <w:tab/>
            </w:r>
            <w:r w:rsidR="00A75747" w:rsidRPr="00551D5C">
              <w:rPr>
                <w:rFonts w:eastAsia="Calibri" w:cs="Calibri"/>
                <w:color w:val="000000"/>
                <w:szCs w:val="24"/>
              </w:rPr>
              <w:t>What’s</w:t>
            </w:r>
            <w:r w:rsidRPr="00551D5C">
              <w:rPr>
                <w:rFonts w:eastAsia="Calibri" w:cs="Calibri"/>
                <w:color w:val="000000"/>
                <w:szCs w:val="24"/>
              </w:rPr>
              <w:t xml:space="preserve"> your name sir.</w:t>
            </w:r>
          </w:p>
          <w:p w14:paraId="14E43B93" w14:textId="1F15D4E4"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28" w:history="1">
              <w:r w:rsidRPr="00551D5C">
                <w:rPr>
                  <w:rFonts w:eastAsia="Calibri" w:cs="Calibri"/>
                  <w:color w:val="0000FF"/>
                  <w:u w:val="single"/>
                </w:rPr>
                <w:t>03:33</w:t>
              </w:r>
            </w:hyperlink>
            <w:r w:rsidRPr="00551D5C">
              <w:rPr>
                <w:rFonts w:eastAsia="Calibri" w:cs="Calibri"/>
                <w:color w:val="000000"/>
              </w:rPr>
              <w:tab/>
            </w:r>
            <w:r w:rsidRPr="00551D5C">
              <w:rPr>
                <w:rFonts w:eastAsia="Calibri" w:cs="Calibri"/>
                <w:color w:val="000000"/>
                <w:szCs w:val="24"/>
              </w:rPr>
              <w:t xml:space="preserve">Simon </w:t>
            </w:r>
            <w:r w:rsidR="00A75747" w:rsidRPr="00551D5C">
              <w:rPr>
                <w:rFonts w:eastAsia="Calibri" w:cs="Calibri"/>
                <w:color w:val="000000"/>
                <w:szCs w:val="24"/>
              </w:rPr>
              <w:t>Cordell</w:t>
            </w:r>
          </w:p>
          <w:p w14:paraId="12CE429C" w14:textId="23E5630D"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29" w:history="1">
              <w:r w:rsidRPr="00551D5C">
                <w:rPr>
                  <w:rFonts w:eastAsia="Calibri" w:cs="Calibri"/>
                  <w:color w:val="0000FF"/>
                  <w:u w:val="single"/>
                </w:rPr>
                <w:t>03:35</w:t>
              </w:r>
            </w:hyperlink>
            <w:r w:rsidRPr="00551D5C">
              <w:rPr>
                <w:rFonts w:eastAsia="Calibri" w:cs="Calibri"/>
                <w:color w:val="000000"/>
              </w:rPr>
              <w:tab/>
            </w:r>
            <w:r w:rsidRPr="00551D5C">
              <w:rPr>
                <w:rFonts w:eastAsia="Calibri" w:cs="Calibri"/>
                <w:color w:val="000000"/>
                <w:szCs w:val="24"/>
              </w:rPr>
              <w:t xml:space="preserve">what's your, Simon Cordell, how do you sell </w:t>
            </w:r>
            <w:r w:rsidR="00A75747" w:rsidRPr="00551D5C">
              <w:rPr>
                <w:rFonts w:eastAsia="Calibri" w:cs="Calibri"/>
                <w:color w:val="000000"/>
                <w:szCs w:val="24"/>
              </w:rPr>
              <w:t>your</w:t>
            </w:r>
            <w:r w:rsidRPr="00551D5C">
              <w:rPr>
                <w:rFonts w:eastAsia="Calibri" w:cs="Calibri"/>
                <w:color w:val="000000"/>
                <w:szCs w:val="24"/>
              </w:rPr>
              <w:t xml:space="preserve"> surname.</w:t>
            </w:r>
          </w:p>
          <w:p w14:paraId="0DDE03B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830"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Cordell.</w:t>
            </w:r>
          </w:p>
          <w:p w14:paraId="19420B7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31"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Cordell.</w:t>
            </w:r>
          </w:p>
          <w:p w14:paraId="15BE37E9" w14:textId="587F3028"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32"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 xml:space="preserve">and </w:t>
            </w:r>
            <w:r w:rsidR="00A75747" w:rsidRPr="00551D5C">
              <w:rPr>
                <w:rFonts w:eastAsia="Calibri" w:cs="Calibri"/>
                <w:color w:val="000000"/>
                <w:szCs w:val="24"/>
              </w:rPr>
              <w:t>where</w:t>
            </w:r>
            <w:r w:rsidRPr="00551D5C">
              <w:rPr>
                <w:rFonts w:eastAsia="Calibri" w:cs="Calibri"/>
                <w:color w:val="000000"/>
                <w:szCs w:val="24"/>
              </w:rPr>
              <w:t xml:space="preserve"> did you, what day did you appear in court? did you have a court appearance</w:t>
            </w:r>
          </w:p>
          <w:p w14:paraId="3D73A629" w14:textId="53EFE0BA"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33" w:history="1">
              <w:r w:rsidRPr="00551D5C">
                <w:rPr>
                  <w:rFonts w:eastAsia="Calibri" w:cs="Calibri"/>
                  <w:color w:val="0000FF"/>
                  <w:u w:val="single"/>
                </w:rPr>
                <w:t>03:45</w:t>
              </w:r>
            </w:hyperlink>
            <w:r w:rsidRPr="00551D5C">
              <w:rPr>
                <w:rFonts w:eastAsia="Calibri" w:cs="Calibri"/>
                <w:color w:val="000000"/>
              </w:rPr>
              <w:tab/>
            </w:r>
            <w:r w:rsidRPr="00551D5C">
              <w:rPr>
                <w:rFonts w:eastAsia="Calibri" w:cs="Calibri"/>
                <w:color w:val="000000"/>
                <w:szCs w:val="24"/>
              </w:rPr>
              <w:t xml:space="preserve">The 6th of October. There </w:t>
            </w:r>
            <w:r w:rsidR="00A75747" w:rsidRPr="00551D5C">
              <w:rPr>
                <w:rFonts w:eastAsia="Calibri" w:cs="Calibri"/>
                <w:color w:val="000000"/>
                <w:szCs w:val="24"/>
              </w:rPr>
              <w:t>were</w:t>
            </w:r>
            <w:r w:rsidRPr="00551D5C">
              <w:rPr>
                <w:rFonts w:eastAsia="Calibri" w:cs="Calibri"/>
                <w:color w:val="000000"/>
                <w:szCs w:val="24"/>
              </w:rPr>
              <w:t xml:space="preserve"> over 30 appearances for this happening between the higher between the crown court and this Court, but the six of October, 2014 is one of the dates. And </w:t>
            </w:r>
            <w:r w:rsidR="00A75747" w:rsidRPr="00551D5C">
              <w:rPr>
                <w:rFonts w:eastAsia="Calibri" w:cs="Calibri"/>
                <w:color w:val="000000"/>
                <w:szCs w:val="24"/>
              </w:rPr>
              <w:t>also,</w:t>
            </w:r>
            <w:r w:rsidRPr="00551D5C">
              <w:rPr>
                <w:rFonts w:eastAsia="Calibri" w:cs="Calibri"/>
                <w:color w:val="000000"/>
                <w:szCs w:val="24"/>
              </w:rPr>
              <w:t xml:space="preserve"> there's other days like 22nd of the 10th, 2014. Um, there is the 5th of November,</w:t>
            </w:r>
          </w:p>
          <w:p w14:paraId="18BA356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34"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So, what is it, What is it that you want to ask them specifically?</w:t>
            </w:r>
          </w:p>
          <w:p w14:paraId="3AA0A231" w14:textId="0BD1B69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35" w:history="1">
              <w:r w:rsidRPr="00551D5C">
                <w:rPr>
                  <w:rFonts w:eastAsia="Calibri" w:cs="Calibri"/>
                  <w:color w:val="0000FF"/>
                  <w:u w:val="single"/>
                </w:rPr>
                <w:t>04:09</w:t>
              </w:r>
            </w:hyperlink>
            <w:r w:rsidRPr="00551D5C">
              <w:rPr>
                <w:rFonts w:eastAsia="Calibri" w:cs="Calibri"/>
                <w:color w:val="000000"/>
              </w:rPr>
              <w:tab/>
            </w:r>
            <w:r w:rsidRPr="00551D5C">
              <w:rPr>
                <w:rFonts w:eastAsia="Calibri" w:cs="Calibri"/>
                <w:color w:val="000000"/>
                <w:szCs w:val="24"/>
              </w:rPr>
              <w:t xml:space="preserve">Basically I'm being held for nine years a nine year curfew in my house. I'm not allowed to do no business. Hire no amps to any person, personal or otherwise personal means if </w:t>
            </w:r>
            <w:r w:rsidR="00EF79FD" w:rsidRPr="00551D5C">
              <w:rPr>
                <w:rFonts w:eastAsia="Calibri" w:cs="Calibri"/>
                <w:color w:val="000000"/>
                <w:szCs w:val="24"/>
              </w:rPr>
              <w:t>I</w:t>
            </w:r>
            <w:r w:rsidRPr="00551D5C">
              <w:rPr>
                <w:rFonts w:eastAsia="Calibri" w:cs="Calibri"/>
                <w:color w:val="000000"/>
                <w:szCs w:val="24"/>
              </w:rPr>
              <w:t xml:space="preserve"> give you an Amp as a </w:t>
            </w:r>
            <w:r w:rsidR="00A75747" w:rsidRPr="00551D5C">
              <w:rPr>
                <w:rFonts w:eastAsia="Calibri" w:cs="Calibri"/>
                <w:color w:val="000000"/>
                <w:szCs w:val="24"/>
              </w:rPr>
              <w:t>friend,</w:t>
            </w:r>
            <w:r w:rsidRPr="00551D5C">
              <w:rPr>
                <w:rFonts w:eastAsia="Calibri" w:cs="Calibri"/>
                <w:color w:val="000000"/>
                <w:szCs w:val="24"/>
              </w:rPr>
              <w:t xml:space="preserve"> </w:t>
            </w:r>
            <w:r w:rsidR="00EF79FD" w:rsidRPr="00551D5C">
              <w:rPr>
                <w:rFonts w:eastAsia="Calibri" w:cs="Calibri"/>
                <w:color w:val="000000"/>
                <w:szCs w:val="24"/>
              </w:rPr>
              <w:t>I</w:t>
            </w:r>
            <w:r w:rsidRPr="00551D5C">
              <w:rPr>
                <w:rFonts w:eastAsia="Calibri" w:cs="Calibri"/>
                <w:color w:val="000000"/>
                <w:szCs w:val="24"/>
              </w:rPr>
              <w:t xml:space="preserve"> can go to prison for Five years, otherwise means that I'm not allowed to off the 10 o'clock I'm not allowed on no industrial Estate. I'm not allowed to stop on no motor ways for no petrol. I'm not allowed to go to no </w:t>
            </w:r>
            <w:r w:rsidR="00A75747" w:rsidRPr="00551D5C">
              <w:rPr>
                <w:rFonts w:eastAsia="Calibri" w:cs="Calibri"/>
                <w:color w:val="000000"/>
                <w:szCs w:val="24"/>
              </w:rPr>
              <w:t>24-hour</w:t>
            </w:r>
            <w:r w:rsidRPr="00551D5C">
              <w:rPr>
                <w:rFonts w:eastAsia="Calibri" w:cs="Calibri"/>
                <w:color w:val="000000"/>
                <w:szCs w:val="24"/>
              </w:rPr>
              <w:t xml:space="preserve"> McDonald's. I'm not allowed to do anything. It's the organization of a legal raves.</w:t>
            </w:r>
          </w:p>
          <w:p w14:paraId="3F7AF47D" w14:textId="3221B59A"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36"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His</w:t>
            </w:r>
            <w:r w:rsidR="00A75747" w:rsidRPr="00551D5C">
              <w:rPr>
                <w:rFonts w:eastAsia="Calibri" w:cs="Calibri"/>
                <w:color w:val="000000"/>
                <w:szCs w:val="24"/>
              </w:rPr>
              <w:t>, w</w:t>
            </w:r>
            <w:r w:rsidRPr="00551D5C">
              <w:rPr>
                <w:rFonts w:eastAsia="Calibri" w:cs="Calibri"/>
                <w:color w:val="000000"/>
                <w:szCs w:val="24"/>
              </w:rPr>
              <w:t>on.</w:t>
            </w:r>
          </w:p>
          <w:p w14:paraId="6B022C36" w14:textId="3E2F911F"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37"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 xml:space="preserve">Must mean that you've been arrested </w:t>
            </w:r>
            <w:r w:rsidR="00EF79FD" w:rsidRPr="00551D5C">
              <w:rPr>
                <w:rFonts w:eastAsia="Calibri" w:cs="Calibri"/>
                <w:color w:val="000000"/>
                <w:szCs w:val="24"/>
              </w:rPr>
              <w:t>year</w:t>
            </w:r>
            <w:r w:rsidRPr="00551D5C">
              <w:rPr>
                <w:rFonts w:eastAsia="Calibri" w:cs="Calibri"/>
                <w:color w:val="000000"/>
                <w:szCs w:val="24"/>
              </w:rPr>
              <w:t xml:space="preserve">. They never arrested me. They did arrest me. The maximum sentence would be six months. Yeah, and it's 20 </w:t>
            </w:r>
            <w:r w:rsidR="00A75747" w:rsidRPr="00551D5C">
              <w:rPr>
                <w:rFonts w:eastAsia="Calibri" w:cs="Calibri"/>
                <w:color w:val="000000"/>
                <w:szCs w:val="24"/>
              </w:rPr>
              <w:t>grands</w:t>
            </w:r>
            <w:r w:rsidRPr="00551D5C">
              <w:rPr>
                <w:rFonts w:eastAsia="Calibri" w:cs="Calibri"/>
                <w:color w:val="000000"/>
                <w:szCs w:val="24"/>
              </w:rPr>
              <w:t xml:space="preserve"> fine. </w:t>
            </w:r>
            <w:r w:rsidR="00A75747" w:rsidRPr="00551D5C">
              <w:rPr>
                <w:rFonts w:eastAsia="Calibri" w:cs="Calibri"/>
                <w:color w:val="000000"/>
                <w:szCs w:val="24"/>
              </w:rPr>
              <w:t>Somehow,</w:t>
            </w:r>
            <w:r w:rsidRPr="00551D5C">
              <w:rPr>
                <w:rFonts w:eastAsia="Calibri" w:cs="Calibri"/>
                <w:color w:val="000000"/>
                <w:szCs w:val="24"/>
              </w:rPr>
              <w:t xml:space="preserve"> they gave me a </w:t>
            </w:r>
            <w:r w:rsidR="00A75747" w:rsidRPr="00551D5C">
              <w:rPr>
                <w:rFonts w:eastAsia="Calibri" w:cs="Calibri"/>
                <w:color w:val="000000"/>
                <w:szCs w:val="24"/>
              </w:rPr>
              <w:t>seven-year</w:t>
            </w:r>
            <w:r w:rsidRPr="00551D5C">
              <w:rPr>
                <w:rFonts w:eastAsia="Calibri" w:cs="Calibri"/>
                <w:color w:val="000000"/>
                <w:szCs w:val="24"/>
              </w:rPr>
              <w:t xml:space="preserve"> curfew, knowing that I was already riding a year curfew for another case. I won just before that they accused me of tried to make me a </w:t>
            </w:r>
            <w:r w:rsidR="00A75747" w:rsidRPr="00551D5C">
              <w:rPr>
                <w:rFonts w:eastAsia="Calibri" w:cs="Calibri"/>
                <w:color w:val="000000"/>
                <w:szCs w:val="24"/>
              </w:rPr>
              <w:t>Super grass</w:t>
            </w:r>
            <w:r w:rsidRPr="00551D5C">
              <w:rPr>
                <w:rFonts w:eastAsia="Calibri" w:cs="Calibri"/>
                <w:color w:val="000000"/>
                <w:szCs w:val="24"/>
              </w:rPr>
              <w:t xml:space="preserve"> and grass up six people three of a </w:t>
            </w:r>
            <w:r w:rsidR="00A75747" w:rsidRPr="00551D5C">
              <w:rPr>
                <w:rFonts w:eastAsia="Calibri" w:cs="Calibri"/>
                <w:color w:val="000000"/>
                <w:szCs w:val="24"/>
              </w:rPr>
              <w:t>them,</w:t>
            </w:r>
            <w:r w:rsidRPr="00551D5C">
              <w:rPr>
                <w:rFonts w:eastAsia="Calibri" w:cs="Calibri"/>
                <w:color w:val="000000"/>
                <w:szCs w:val="24"/>
              </w:rPr>
              <w:t xml:space="preserve"> </w:t>
            </w:r>
            <w:r w:rsidR="00EF79FD" w:rsidRPr="00551D5C">
              <w:rPr>
                <w:rFonts w:eastAsia="Calibri" w:cs="Calibri"/>
                <w:color w:val="000000"/>
                <w:szCs w:val="24"/>
              </w:rPr>
              <w:t>I</w:t>
            </w:r>
            <w:r w:rsidRPr="00551D5C">
              <w:rPr>
                <w:rFonts w:eastAsia="Calibri" w:cs="Calibri"/>
                <w:color w:val="000000"/>
                <w:szCs w:val="24"/>
              </w:rPr>
              <w:t xml:space="preserve"> know and three of them could be your children just trying to throw parties.</w:t>
            </w:r>
          </w:p>
          <w:p w14:paraId="4D66F46D"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38" w:history="1">
              <w:r w:rsidRPr="00551D5C">
                <w:rPr>
                  <w:rFonts w:eastAsia="Calibri" w:cs="Calibri"/>
                  <w:color w:val="0000FF"/>
                  <w:u w:val="single"/>
                </w:rPr>
                <w:t>04:57</w:t>
              </w:r>
            </w:hyperlink>
            <w:r w:rsidRPr="00551D5C">
              <w:rPr>
                <w:rFonts w:eastAsia="Calibri" w:cs="Calibri"/>
                <w:color w:val="000000"/>
              </w:rPr>
              <w:tab/>
            </w:r>
            <w:r w:rsidRPr="00551D5C">
              <w:rPr>
                <w:rFonts w:eastAsia="Calibri" w:cs="Calibri"/>
                <w:color w:val="000000"/>
                <w:szCs w:val="24"/>
              </w:rPr>
              <w:t>So I've copied all of their Facebook profiles into 2014 to proving that I never done this. I've looked through the paperwork.</w:t>
            </w:r>
          </w:p>
          <w:p w14:paraId="01BBC72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39" w:history="1">
              <w:r w:rsidRPr="00551D5C">
                <w:rPr>
                  <w:rFonts w:eastAsia="Calibri" w:cs="Calibri"/>
                  <w:color w:val="0000FF"/>
                  <w:u w:val="single"/>
                </w:rPr>
                <w:t>05:04</w:t>
              </w:r>
            </w:hyperlink>
            <w:r w:rsidRPr="00551D5C">
              <w:rPr>
                <w:rFonts w:eastAsia="Calibri" w:cs="Calibri"/>
                <w:color w:val="000000"/>
              </w:rPr>
              <w:tab/>
            </w:r>
            <w:r w:rsidRPr="00551D5C">
              <w:rPr>
                <w:rFonts w:eastAsia="Calibri" w:cs="Calibri"/>
                <w:color w:val="000000"/>
                <w:szCs w:val="24"/>
              </w:rPr>
              <w:t>His right.</w:t>
            </w:r>
          </w:p>
          <w:p w14:paraId="1BD3D692" w14:textId="3328DFC2"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0" w:history="1">
              <w:r w:rsidRPr="00551D5C">
                <w:rPr>
                  <w:rFonts w:eastAsia="Calibri" w:cs="Calibri"/>
                  <w:color w:val="0000FF"/>
                  <w:u w:val="single"/>
                </w:rPr>
                <w:t>05:04</w:t>
              </w:r>
            </w:hyperlink>
            <w:r w:rsidRPr="00551D5C">
              <w:rPr>
                <w:rFonts w:eastAsia="Calibri" w:cs="Calibri"/>
                <w:color w:val="000000"/>
              </w:rPr>
              <w:tab/>
            </w:r>
            <w:r w:rsidRPr="00551D5C">
              <w:rPr>
                <w:rFonts w:eastAsia="Calibri" w:cs="Calibri"/>
                <w:color w:val="000000"/>
                <w:szCs w:val="24"/>
              </w:rPr>
              <w:t>that the police have gave me. All the Crimits go backwards in time than my</w:t>
            </w:r>
            <w:r w:rsidR="00A75747" w:rsidRPr="00551D5C">
              <w:rPr>
                <w:rFonts w:eastAsia="Calibri" w:cs="Calibri"/>
                <w:color w:val="000000"/>
                <w:szCs w:val="24"/>
              </w:rPr>
              <w:t xml:space="preserve"> </w:t>
            </w:r>
            <w:r w:rsidRPr="00551D5C">
              <w:rPr>
                <w:rFonts w:eastAsia="Calibri" w:cs="Calibri"/>
                <w:color w:val="000000"/>
                <w:szCs w:val="24"/>
              </w:rPr>
              <w:t>nine</w:t>
            </w:r>
            <w:r w:rsidR="00A75747" w:rsidRPr="00551D5C">
              <w:rPr>
                <w:rFonts w:eastAsia="Calibri" w:cs="Calibri"/>
                <w:color w:val="000000"/>
                <w:szCs w:val="24"/>
              </w:rPr>
              <w:t xml:space="preserve">, </w:t>
            </w:r>
            <w:r w:rsidRPr="00551D5C">
              <w:rPr>
                <w:rFonts w:eastAsia="Calibri" w:cs="Calibri"/>
                <w:color w:val="000000"/>
                <w:szCs w:val="24"/>
              </w:rPr>
              <w:t xml:space="preserve">nine calls </w:t>
            </w:r>
            <w:r w:rsidR="00A75747" w:rsidRPr="00551D5C">
              <w:rPr>
                <w:rFonts w:eastAsia="Calibri" w:cs="Calibri"/>
                <w:color w:val="000000"/>
                <w:szCs w:val="24"/>
              </w:rPr>
              <w:t>due</w:t>
            </w:r>
            <w:r w:rsidRPr="00551D5C">
              <w:rPr>
                <w:rFonts w:eastAsia="Calibri" w:cs="Calibri"/>
                <w:color w:val="000000"/>
                <w:szCs w:val="24"/>
              </w:rPr>
              <w:t xml:space="preserve"> to the call </w:t>
            </w:r>
            <w:r w:rsidR="005103A0" w:rsidRPr="00551D5C">
              <w:rPr>
                <w:rFonts w:eastAsia="Calibri" w:cs="Calibri"/>
                <w:color w:val="000000"/>
                <w:szCs w:val="24"/>
              </w:rPr>
              <w:t>centres</w:t>
            </w:r>
            <w:r w:rsidRPr="00551D5C">
              <w:rPr>
                <w:rFonts w:eastAsia="Calibri" w:cs="Calibri"/>
                <w:color w:val="000000"/>
                <w:szCs w:val="24"/>
              </w:rPr>
              <w:t xml:space="preserve">. I've check each, </w:t>
            </w:r>
            <w:r w:rsidR="00A75747" w:rsidRPr="00551D5C">
              <w:rPr>
                <w:rFonts w:eastAsia="Calibri" w:cs="Calibri"/>
                <w:color w:val="000000"/>
                <w:szCs w:val="24"/>
              </w:rPr>
              <w:t>each,</w:t>
            </w:r>
            <w:r w:rsidRPr="00551D5C">
              <w:rPr>
                <w:rFonts w:eastAsia="Calibri" w:cs="Calibri"/>
                <w:color w:val="000000"/>
                <w:szCs w:val="24"/>
              </w:rPr>
              <w:t xml:space="preserve"> </w:t>
            </w:r>
            <w:r w:rsidR="00A75747" w:rsidRPr="00551D5C">
              <w:rPr>
                <w:rFonts w:eastAsia="Calibri" w:cs="Calibri"/>
                <w:color w:val="000000"/>
                <w:szCs w:val="24"/>
              </w:rPr>
              <w:t>this</w:t>
            </w:r>
            <w:r w:rsidRPr="00551D5C">
              <w:rPr>
                <w:rFonts w:eastAsia="Calibri" w:cs="Calibri"/>
                <w:color w:val="000000"/>
                <w:szCs w:val="24"/>
              </w:rPr>
              <w:t xml:space="preserve"> is all supposed to be over one weekend someone had a party and it kept some people up overnight. Um, I think there was one nine</w:t>
            </w:r>
            <w:r w:rsidR="00A75747" w:rsidRPr="00551D5C">
              <w:rPr>
                <w:rFonts w:eastAsia="Calibri" w:cs="Calibri"/>
                <w:color w:val="000000"/>
                <w:szCs w:val="24"/>
              </w:rPr>
              <w:t xml:space="preserve">, </w:t>
            </w:r>
            <w:r w:rsidRPr="00551D5C">
              <w:rPr>
                <w:rFonts w:eastAsia="Calibri" w:cs="Calibri"/>
                <w:color w:val="000000"/>
                <w:szCs w:val="24"/>
              </w:rPr>
              <w:t>nine</w:t>
            </w:r>
            <w:r w:rsidR="00A75747" w:rsidRPr="00551D5C">
              <w:rPr>
                <w:rFonts w:eastAsia="Calibri" w:cs="Calibri"/>
                <w:color w:val="000000"/>
                <w:szCs w:val="24"/>
              </w:rPr>
              <w:t xml:space="preserve">, </w:t>
            </w:r>
            <w:r w:rsidRPr="00551D5C">
              <w:rPr>
                <w:rFonts w:eastAsia="Calibri" w:cs="Calibri"/>
                <w:color w:val="000000"/>
                <w:szCs w:val="24"/>
              </w:rPr>
              <w:t xml:space="preserve">nine call. that was real and the rest were made up and </w:t>
            </w:r>
            <w:r w:rsidR="00A75747" w:rsidRPr="00551D5C">
              <w:rPr>
                <w:rFonts w:eastAsia="Calibri" w:cs="Calibri"/>
                <w:color w:val="000000"/>
                <w:szCs w:val="24"/>
              </w:rPr>
              <w:t>basically,</w:t>
            </w:r>
            <w:r w:rsidRPr="00551D5C">
              <w:rPr>
                <w:rFonts w:eastAsia="Calibri" w:cs="Calibri"/>
                <w:color w:val="000000"/>
                <w:szCs w:val="24"/>
              </w:rPr>
              <w:t xml:space="preserve"> they have </w:t>
            </w:r>
            <w:r w:rsidR="00A75747" w:rsidRPr="00551D5C">
              <w:rPr>
                <w:rFonts w:eastAsia="Calibri" w:cs="Calibri"/>
                <w:color w:val="000000"/>
                <w:szCs w:val="24"/>
              </w:rPr>
              <w:t>ruined</w:t>
            </w:r>
            <w:r w:rsidRPr="00551D5C">
              <w:rPr>
                <w:rFonts w:eastAsia="Calibri" w:cs="Calibri"/>
                <w:color w:val="000000"/>
                <w:szCs w:val="24"/>
              </w:rPr>
              <w:t xml:space="preserve"> my whole life for it and, and I can't do nothing. </w:t>
            </w:r>
            <w:r w:rsidR="00A75747" w:rsidRPr="00551D5C">
              <w:rPr>
                <w:rFonts w:eastAsia="Calibri" w:cs="Calibri"/>
                <w:color w:val="000000"/>
                <w:szCs w:val="24"/>
              </w:rPr>
              <w:t>So,</w:t>
            </w:r>
            <w:r w:rsidRPr="00551D5C">
              <w:rPr>
                <w:rFonts w:eastAsia="Calibri" w:cs="Calibri"/>
                <w:color w:val="000000"/>
                <w:szCs w:val="24"/>
              </w:rPr>
              <w:t xml:space="preserve"> I would like to be released. I would like to my life to be reinstated and my Human Rights basically that is it, </w:t>
            </w:r>
            <w:r w:rsidR="00EF79FD" w:rsidRPr="00551D5C">
              <w:rPr>
                <w:rFonts w:eastAsia="Calibri" w:cs="Calibri"/>
                <w:color w:val="000000"/>
                <w:szCs w:val="24"/>
              </w:rPr>
              <w:t>I</w:t>
            </w:r>
            <w:r w:rsidRPr="00551D5C">
              <w:rPr>
                <w:rFonts w:eastAsia="Calibri" w:cs="Calibri"/>
                <w:color w:val="000000"/>
                <w:szCs w:val="24"/>
              </w:rPr>
              <w:t xml:space="preserve"> have got the right to Equality</w:t>
            </w:r>
          </w:p>
          <w:p w14:paraId="28DB69B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41" w:history="1">
              <w:r w:rsidRPr="00551D5C">
                <w:rPr>
                  <w:rFonts w:eastAsia="Calibri" w:cs="Calibri"/>
                  <w:color w:val="0000FF"/>
                  <w:u w:val="single"/>
                </w:rPr>
                <w:t>05:35</w:t>
              </w:r>
            </w:hyperlink>
            <w:r w:rsidRPr="00551D5C">
              <w:rPr>
                <w:rFonts w:eastAsia="Calibri" w:cs="Calibri"/>
                <w:color w:val="000000"/>
              </w:rPr>
              <w:tab/>
            </w:r>
            <w:r w:rsidRPr="00551D5C">
              <w:rPr>
                <w:rFonts w:eastAsia="Calibri" w:cs="Calibri"/>
                <w:color w:val="000000"/>
                <w:szCs w:val="24"/>
              </w:rPr>
              <w:t>To be released from your curfew.</w:t>
            </w:r>
          </w:p>
          <w:p w14:paraId="0474928A" w14:textId="71F9320C"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2" w:history="1">
              <w:r w:rsidRPr="00551D5C">
                <w:rPr>
                  <w:rFonts w:eastAsia="Calibri" w:cs="Calibri"/>
                  <w:color w:val="0000FF"/>
                  <w:u w:val="single"/>
                </w:rPr>
                <w:t>05:35</w:t>
              </w:r>
            </w:hyperlink>
            <w:r w:rsidRPr="00551D5C">
              <w:rPr>
                <w:rFonts w:eastAsia="Calibri" w:cs="Calibri"/>
                <w:color w:val="000000"/>
              </w:rPr>
              <w:tab/>
            </w:r>
            <w:r w:rsidR="00EF79FD" w:rsidRPr="00551D5C">
              <w:rPr>
                <w:rFonts w:eastAsia="Calibri" w:cs="Calibri"/>
                <w:color w:val="000000"/>
                <w:szCs w:val="24"/>
              </w:rPr>
              <w:t>Yes</w:t>
            </w:r>
            <w:r w:rsidRPr="00551D5C">
              <w:rPr>
                <w:rFonts w:eastAsia="Calibri" w:cs="Calibri"/>
                <w:color w:val="000000"/>
                <w:szCs w:val="24"/>
              </w:rPr>
              <w:t xml:space="preserve">, </w:t>
            </w:r>
            <w:r w:rsidR="00EF79FD" w:rsidRPr="00551D5C">
              <w:rPr>
                <w:rFonts w:eastAsia="Calibri" w:cs="Calibri"/>
                <w:color w:val="000000"/>
                <w:szCs w:val="24"/>
              </w:rPr>
              <w:t>I</w:t>
            </w:r>
            <w:r w:rsidRPr="00551D5C">
              <w:rPr>
                <w:rFonts w:eastAsia="Calibri" w:cs="Calibri"/>
                <w:color w:val="000000"/>
                <w:szCs w:val="24"/>
              </w:rPr>
              <w:t xml:space="preserve"> want the curfew dealt with</w:t>
            </w:r>
          </w:p>
          <w:p w14:paraId="07267CE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3" w:history="1">
              <w:r w:rsidRPr="00551D5C">
                <w:rPr>
                  <w:rFonts w:eastAsia="Calibri" w:cs="Calibri"/>
                  <w:color w:val="0000FF"/>
                  <w:u w:val="single"/>
                </w:rPr>
                <w:t>05:35</w:t>
              </w:r>
            </w:hyperlink>
            <w:r w:rsidRPr="00551D5C">
              <w:rPr>
                <w:rFonts w:eastAsia="Calibri" w:cs="Calibri"/>
                <w:color w:val="000000"/>
              </w:rPr>
              <w:tab/>
            </w:r>
            <w:r w:rsidRPr="00551D5C">
              <w:rPr>
                <w:rFonts w:eastAsia="Calibri" w:cs="Calibri"/>
                <w:color w:val="000000"/>
                <w:szCs w:val="24"/>
              </w:rPr>
              <w:t>send me a perfect call that dealt with it. Did you ever email, did you email your concerns to them?</w:t>
            </w:r>
          </w:p>
          <w:p w14:paraId="6A931378"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44" w:history="1">
              <w:r w:rsidRPr="00551D5C">
                <w:rPr>
                  <w:rFonts w:eastAsia="Calibri" w:cs="Calibri"/>
                  <w:color w:val="0000FF"/>
                  <w:u w:val="single"/>
                </w:rPr>
                <w:t>05:42</w:t>
              </w:r>
            </w:hyperlink>
            <w:r w:rsidRPr="00551D5C">
              <w:rPr>
                <w:rFonts w:eastAsia="Calibri" w:cs="Calibri"/>
                <w:color w:val="000000"/>
              </w:rPr>
              <w:tab/>
            </w:r>
            <w:r w:rsidRPr="00551D5C">
              <w:rPr>
                <w:rFonts w:eastAsia="Calibri" w:cs="Calibri"/>
                <w:color w:val="000000"/>
                <w:szCs w:val="24"/>
              </w:rPr>
              <w:t>Yeah, there was loads and loads and loads of recordings and they just kept pushing it aside, trying to kill me and spreading out this sex scandal in mine and my partner's name covering up a smoke screen covering everything up, what they come and basically.</w:t>
            </w:r>
          </w:p>
          <w:p w14:paraId="275EC31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5" w:history="1">
              <w:r w:rsidRPr="00551D5C">
                <w:rPr>
                  <w:rFonts w:eastAsia="Calibri" w:cs="Calibri"/>
                  <w:color w:val="0000FF"/>
                  <w:u w:val="single"/>
                </w:rPr>
                <w:t>05:57</w:t>
              </w:r>
            </w:hyperlink>
            <w:r w:rsidRPr="00551D5C">
              <w:rPr>
                <w:rFonts w:eastAsia="Calibri" w:cs="Calibri"/>
                <w:color w:val="000000"/>
              </w:rPr>
              <w:tab/>
            </w:r>
            <w:r w:rsidRPr="00551D5C">
              <w:rPr>
                <w:rFonts w:eastAsia="Calibri" w:cs="Calibri"/>
                <w:color w:val="000000"/>
                <w:szCs w:val="24"/>
              </w:rPr>
              <w:t>ok.</w:t>
            </w:r>
          </w:p>
          <w:p w14:paraId="796F947C" w14:textId="67FC6BCA"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6" w:history="1">
              <w:r w:rsidRPr="00551D5C">
                <w:rPr>
                  <w:rFonts w:eastAsia="Calibri" w:cs="Calibri"/>
                  <w:color w:val="0000FF"/>
                  <w:u w:val="single"/>
                </w:rPr>
                <w:t>05:57</w:t>
              </w:r>
            </w:hyperlink>
            <w:r w:rsidRPr="00551D5C">
              <w:rPr>
                <w:rFonts w:eastAsia="Calibri" w:cs="Calibri"/>
                <w:color w:val="000000"/>
              </w:rPr>
              <w:tab/>
            </w:r>
            <w:r w:rsidRPr="00551D5C">
              <w:rPr>
                <w:rFonts w:eastAsia="Calibri" w:cs="Calibri"/>
                <w:color w:val="000000"/>
                <w:szCs w:val="24"/>
              </w:rPr>
              <w:t xml:space="preserve">ended up with no call </w:t>
            </w:r>
            <w:r w:rsidR="00A75747" w:rsidRPr="00551D5C">
              <w:rPr>
                <w:rFonts w:eastAsia="Calibri" w:cs="Calibri"/>
                <w:color w:val="000000"/>
                <w:szCs w:val="24"/>
              </w:rPr>
              <w:t>centre</w:t>
            </w:r>
            <w:r w:rsidRPr="00551D5C">
              <w:rPr>
                <w:rFonts w:eastAsia="Calibri" w:cs="Calibri"/>
                <w:color w:val="000000"/>
                <w:szCs w:val="24"/>
              </w:rPr>
              <w:t>.</w:t>
            </w:r>
          </w:p>
          <w:p w14:paraId="48A0434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7" w:history="1">
              <w:r w:rsidRPr="00551D5C">
                <w:rPr>
                  <w:rFonts w:eastAsia="Calibri" w:cs="Calibri"/>
                  <w:color w:val="0000FF"/>
                  <w:u w:val="single"/>
                </w:rPr>
                <w:t>05:58</w:t>
              </w:r>
            </w:hyperlink>
            <w:r w:rsidRPr="00551D5C">
              <w:rPr>
                <w:rFonts w:eastAsia="Calibri" w:cs="Calibri"/>
                <w:color w:val="000000"/>
              </w:rPr>
              <w:tab/>
            </w:r>
            <w:r w:rsidRPr="00551D5C">
              <w:rPr>
                <w:rFonts w:eastAsia="Calibri" w:cs="Calibri"/>
                <w:color w:val="000000"/>
                <w:szCs w:val="24"/>
              </w:rPr>
              <w:t>Right.</w:t>
            </w:r>
          </w:p>
          <w:p w14:paraId="474283F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8" w:history="1">
              <w:r w:rsidRPr="00551D5C">
                <w:rPr>
                  <w:rFonts w:eastAsia="Calibri" w:cs="Calibri"/>
                  <w:color w:val="0000FF"/>
                  <w:u w:val="single"/>
                </w:rPr>
                <w:t>05:58</w:t>
              </w:r>
            </w:hyperlink>
            <w:r w:rsidRPr="00551D5C">
              <w:rPr>
                <w:rFonts w:eastAsia="Calibri" w:cs="Calibri"/>
                <w:color w:val="000000"/>
              </w:rPr>
              <w:tab/>
            </w:r>
            <w:r w:rsidRPr="00551D5C">
              <w:rPr>
                <w:rFonts w:eastAsia="Calibri" w:cs="Calibri"/>
                <w:color w:val="000000"/>
                <w:szCs w:val="24"/>
              </w:rPr>
              <w:t>on Highbury and Islington Court. They tried to kill me. That is the truth of what's happened. They tried to take my life away from me. I'm going to call tomorrow.</w:t>
            </w:r>
          </w:p>
          <w:p w14:paraId="5DCD6DE6"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49"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ok, hm,</w:t>
            </w:r>
          </w:p>
          <w:p w14:paraId="2CFE0239"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850"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and I'll call tomorrow and we'll leave it at that cause I don't want to get you to get involved in any of these problems.</w:t>
            </w:r>
          </w:p>
          <w:p w14:paraId="27A80D3D" w14:textId="51CE0C86"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51"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 xml:space="preserve">Right, Yeah, we know we can't get through to them anyway because they all closed. </w:t>
            </w:r>
            <w:r w:rsidR="00A75747" w:rsidRPr="00551D5C">
              <w:rPr>
                <w:rFonts w:eastAsia="Calibri" w:cs="Calibri"/>
                <w:color w:val="000000"/>
                <w:szCs w:val="24"/>
              </w:rPr>
              <w:t>So,</w:t>
            </w:r>
            <w:r w:rsidRPr="00551D5C">
              <w:rPr>
                <w:rFonts w:eastAsia="Calibri" w:cs="Calibri"/>
                <w:color w:val="000000"/>
                <w:szCs w:val="24"/>
              </w:rPr>
              <w:t xml:space="preserve"> I have made a note of what you've said, but obviously we were in the call </w:t>
            </w:r>
            <w:r w:rsidR="00A75747" w:rsidRPr="00551D5C">
              <w:rPr>
                <w:rFonts w:eastAsia="Calibri" w:cs="Calibri"/>
                <w:color w:val="000000"/>
                <w:szCs w:val="24"/>
              </w:rPr>
              <w:t>centre</w:t>
            </w:r>
            <w:r w:rsidRPr="00551D5C">
              <w:rPr>
                <w:rFonts w:eastAsia="Calibri" w:cs="Calibri"/>
                <w:color w:val="000000"/>
                <w:szCs w:val="24"/>
              </w:rPr>
              <w:t xml:space="preserve"> when not actually based in the court So, we do not have access to any files or emails.</w:t>
            </w:r>
          </w:p>
          <w:p w14:paraId="7510B06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52" w:history="1">
              <w:r w:rsidRPr="00551D5C">
                <w:rPr>
                  <w:rFonts w:eastAsia="Calibri" w:cs="Calibri"/>
                  <w:color w:val="0000FF"/>
                  <w:u w:val="single"/>
                </w:rPr>
                <w:t>06:28</w:t>
              </w:r>
            </w:hyperlink>
            <w:r w:rsidRPr="00551D5C">
              <w:rPr>
                <w:rFonts w:eastAsia="Calibri" w:cs="Calibri"/>
                <w:color w:val="000000"/>
              </w:rPr>
              <w:tab/>
            </w:r>
            <w:r w:rsidRPr="00551D5C">
              <w:rPr>
                <w:rFonts w:eastAsia="Calibri" w:cs="Calibri"/>
                <w:color w:val="000000"/>
                <w:szCs w:val="24"/>
              </w:rPr>
              <w:t>Do you have access to Google any of use lot?</w:t>
            </w:r>
          </w:p>
          <w:p w14:paraId="1C4C580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53" w:history="1">
              <w:r w:rsidRPr="00551D5C">
                <w:rPr>
                  <w:rFonts w:eastAsia="Calibri" w:cs="Calibri"/>
                  <w:color w:val="0000FF"/>
                  <w:u w:val="single"/>
                </w:rPr>
                <w:t>06:32</w:t>
              </w:r>
            </w:hyperlink>
            <w:r w:rsidRPr="00551D5C">
              <w:rPr>
                <w:rFonts w:eastAsia="Calibri" w:cs="Calibri"/>
                <w:color w:val="000000"/>
              </w:rPr>
              <w:tab/>
            </w:r>
            <w:r w:rsidRPr="00551D5C">
              <w:rPr>
                <w:rFonts w:eastAsia="Calibri" w:cs="Calibri"/>
                <w:color w:val="000000"/>
                <w:szCs w:val="24"/>
              </w:rPr>
              <w:t>No. Well, we don't usually, we only use it maybe to look up addresses and things like that.</w:t>
            </w:r>
          </w:p>
          <w:p w14:paraId="37DAD5A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54" w:history="1">
              <w:r w:rsidRPr="00551D5C">
                <w:rPr>
                  <w:rFonts w:eastAsia="Calibri" w:cs="Calibri"/>
                  <w:color w:val="0000FF"/>
                  <w:u w:val="single"/>
                </w:rPr>
                <w:t>06:37</w:t>
              </w:r>
            </w:hyperlink>
            <w:r w:rsidRPr="00551D5C">
              <w:rPr>
                <w:rFonts w:eastAsia="Calibri" w:cs="Calibri"/>
                <w:color w:val="000000"/>
              </w:rPr>
              <w:tab/>
            </w:r>
            <w:r w:rsidRPr="00551D5C">
              <w:rPr>
                <w:rFonts w:eastAsia="Calibri" w:cs="Calibri"/>
                <w:color w:val="000000"/>
                <w:szCs w:val="24"/>
              </w:rPr>
              <w:t>If you use a mobile phone, it don't have everything on it, but if you went to a website, just now like and went to horrific corruption.com you can see the problem that I'm having, that is for the website, horrific corruption. I'm turning it off in about an hour or so, so everyone else can't see what's coming on to me but I'll leave it up for you, lot just to have your own little read. Maybe. Alright use lot have a good day. Yeah.</w:t>
            </w:r>
          </w:p>
          <w:p w14:paraId="6142FC7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55"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Okay, so thanks for your call. Thank you, take care. Bye. Bye.</w:t>
            </w:r>
          </w:p>
          <w:p w14:paraId="6D261DC3" w14:textId="1378FF99" w:rsidR="00DF6829" w:rsidRPr="00551D5C" w:rsidRDefault="00DF6829" w:rsidP="003674C5">
            <w:pPr>
              <w:widowControl w:val="0"/>
              <w:rPr>
                <w:b/>
                <w:u w:val="single"/>
              </w:rPr>
            </w:pPr>
          </w:p>
        </w:tc>
      </w:tr>
      <w:tr w:rsidR="00DF6829" w:rsidRPr="00551D5C" w14:paraId="0F5F3A94" w14:textId="77777777" w:rsidTr="003674C5">
        <w:trPr>
          <w:jc w:val="center"/>
        </w:trPr>
        <w:tc>
          <w:tcPr>
            <w:tcW w:w="8789" w:type="dxa"/>
            <w:gridSpan w:val="2"/>
          </w:tcPr>
          <w:p w14:paraId="4A9E991C" w14:textId="77777777" w:rsidR="00DF6829" w:rsidRPr="00551D5C" w:rsidRDefault="00DF6829" w:rsidP="003674C5">
            <w:pPr>
              <w:widowControl w:val="0"/>
              <w:rPr>
                <w:b/>
                <w:u w:val="single"/>
              </w:rPr>
            </w:pPr>
          </w:p>
          <w:p w14:paraId="00C9101C" w14:textId="0F2807AE" w:rsidR="00DF6829" w:rsidRPr="00551D5C" w:rsidRDefault="00DF6829" w:rsidP="003674C5">
            <w:pPr>
              <w:widowControl w:val="0"/>
              <w:rPr>
                <w:b/>
                <w:u w:val="single"/>
              </w:rPr>
            </w:pPr>
            <w:r w:rsidRPr="00551D5C">
              <w:rPr>
                <w:b/>
                <w:u w:val="single"/>
              </w:rPr>
              <w:t>4.</w:t>
            </w:r>
          </w:p>
          <w:p w14:paraId="0DBB67B8" w14:textId="77777777" w:rsidR="00C31E11" w:rsidRPr="00551D5C" w:rsidRDefault="00C31E11" w:rsidP="003674C5">
            <w:pPr>
              <w:widowControl w:val="0"/>
              <w:rPr>
                <w:b/>
                <w:u w:val="single"/>
              </w:rPr>
            </w:pPr>
          </w:p>
          <w:p w14:paraId="499615B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56" w:history="1">
              <w:r w:rsidRPr="00551D5C">
                <w:rPr>
                  <w:rFonts w:eastAsia="Calibri" w:cs="Calibri"/>
                  <w:color w:val="0000FF"/>
                  <w:u w:val="single"/>
                </w:rPr>
                <w:t>00:03</w:t>
              </w:r>
            </w:hyperlink>
            <w:r w:rsidRPr="00551D5C">
              <w:rPr>
                <w:rFonts w:eastAsia="Calibri" w:cs="Calibri"/>
                <w:color w:val="000000"/>
              </w:rPr>
              <w:tab/>
            </w:r>
            <w:r w:rsidRPr="00551D5C">
              <w:rPr>
                <w:rFonts w:eastAsia="Calibri" w:cs="Calibri"/>
                <w:color w:val="000000"/>
                <w:szCs w:val="24"/>
              </w:rPr>
              <w:t>[inaudible]</w:t>
            </w:r>
          </w:p>
          <w:p w14:paraId="1DCC5E3C" w14:textId="37E03DE8"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57" w:history="1">
              <w:r w:rsidRPr="00551D5C">
                <w:rPr>
                  <w:rFonts w:eastAsia="Calibri" w:cs="Calibri"/>
                  <w:color w:val="0000FF"/>
                  <w:u w:val="single"/>
                </w:rPr>
                <w:t>00:03</w:t>
              </w:r>
            </w:hyperlink>
            <w:r w:rsidRPr="00551D5C">
              <w:rPr>
                <w:rFonts w:eastAsia="Calibri" w:cs="Calibri"/>
                <w:color w:val="000000"/>
              </w:rPr>
              <w:tab/>
            </w:r>
            <w:r w:rsidRPr="00551D5C">
              <w:rPr>
                <w:rFonts w:eastAsia="Calibri" w:cs="Calibri"/>
                <w:color w:val="000000"/>
                <w:szCs w:val="24"/>
              </w:rPr>
              <w:t xml:space="preserve">The number you have </w:t>
            </w:r>
            <w:r w:rsidR="00A75747" w:rsidRPr="00551D5C">
              <w:rPr>
                <w:rFonts w:eastAsia="Calibri" w:cs="Calibri"/>
                <w:color w:val="000000"/>
                <w:szCs w:val="24"/>
              </w:rPr>
              <w:t>dialled</w:t>
            </w:r>
            <w:r w:rsidRPr="00551D5C">
              <w:rPr>
                <w:rFonts w:eastAsia="Calibri" w:cs="Calibri"/>
                <w:color w:val="000000"/>
                <w:szCs w:val="24"/>
              </w:rPr>
              <w:t xml:space="preserve"> is no longer valid. Please redial. 0208 - 379 - 1000. Thank you for calling.</w:t>
            </w:r>
          </w:p>
          <w:p w14:paraId="4447D939"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58" w:history="1">
              <w:r w:rsidRPr="00551D5C">
                <w:rPr>
                  <w:rFonts w:eastAsia="Calibri" w:cs="Calibri"/>
                  <w:color w:val="0000FF"/>
                  <w:u w:val="single"/>
                </w:rPr>
                <w:t>00:23</w:t>
              </w:r>
            </w:hyperlink>
            <w:r w:rsidRPr="00551D5C">
              <w:rPr>
                <w:rFonts w:eastAsia="Calibri" w:cs="Calibri"/>
                <w:color w:val="000000"/>
              </w:rPr>
              <w:tab/>
            </w:r>
            <w:r w:rsidRPr="00551D5C">
              <w:rPr>
                <w:rFonts w:eastAsia="Calibri" w:cs="Calibri"/>
                <w:color w:val="000000"/>
                <w:szCs w:val="24"/>
              </w:rPr>
              <w:t>[inaudible].</w:t>
            </w:r>
          </w:p>
          <w:p w14:paraId="136526BE" w14:textId="4F54462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59" w:history="1">
              <w:r w:rsidRPr="00551D5C">
                <w:rPr>
                  <w:rFonts w:eastAsia="Calibri" w:cs="Calibri"/>
                  <w:color w:val="0000FF"/>
                  <w:u w:val="single"/>
                </w:rPr>
                <w:t>00:56</w:t>
              </w:r>
            </w:hyperlink>
            <w:r w:rsidRPr="00551D5C">
              <w:rPr>
                <w:rFonts w:eastAsia="Calibri" w:cs="Calibri"/>
                <w:color w:val="000000"/>
              </w:rPr>
              <w:tab/>
            </w:r>
            <w:r w:rsidRPr="00551D5C">
              <w:rPr>
                <w:rFonts w:eastAsia="Calibri" w:cs="Calibri"/>
                <w:color w:val="000000"/>
                <w:szCs w:val="24"/>
              </w:rPr>
              <w:t xml:space="preserve">Hello. You are </w:t>
            </w:r>
            <w:r w:rsidR="00A75747" w:rsidRPr="00551D5C">
              <w:rPr>
                <w:rFonts w:eastAsia="Calibri" w:cs="Calibri"/>
                <w:color w:val="000000"/>
                <w:szCs w:val="24"/>
              </w:rPr>
              <w:t>through</w:t>
            </w:r>
            <w:r w:rsidRPr="00551D5C">
              <w:rPr>
                <w:rFonts w:eastAsia="Calibri" w:cs="Calibri"/>
                <w:color w:val="000000"/>
                <w:szCs w:val="24"/>
              </w:rPr>
              <w:t xml:space="preserve"> to the Director of environments office at the London borough of Enfield. Though I ant able to take your call at the moment. Please leave your message with contact details and we will get back to you soon as possible. Goodbye. After the tone, please record your message. When finished recording, hang up or press the hash key for more options.</w:t>
            </w:r>
          </w:p>
          <w:p w14:paraId="2A8C01F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60"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rPr>
              <w:t>[inaudible]</w:t>
            </w:r>
          </w:p>
          <w:p w14:paraId="5835453D" w14:textId="0FDB6605"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61" w:history="1">
              <w:r w:rsidRPr="00551D5C">
                <w:rPr>
                  <w:rFonts w:eastAsia="Calibri" w:cs="Calibri"/>
                  <w:color w:val="0000FF"/>
                  <w:u w:val="single"/>
                </w:rPr>
                <w:t>02:08</w:t>
              </w:r>
            </w:hyperlink>
            <w:r w:rsidRPr="00551D5C">
              <w:rPr>
                <w:rFonts w:eastAsia="Calibri" w:cs="Calibri"/>
                <w:color w:val="000000"/>
              </w:rPr>
              <w:tab/>
            </w:r>
            <w:r w:rsidRPr="00551D5C">
              <w:rPr>
                <w:rFonts w:eastAsia="Calibri" w:cs="Calibri"/>
                <w:color w:val="000000"/>
                <w:szCs w:val="24"/>
              </w:rPr>
              <w:t xml:space="preserve">Hello. You are </w:t>
            </w:r>
            <w:r w:rsidR="00A75747" w:rsidRPr="00551D5C">
              <w:rPr>
                <w:rFonts w:eastAsia="Calibri" w:cs="Calibri"/>
                <w:color w:val="000000"/>
                <w:szCs w:val="24"/>
              </w:rPr>
              <w:t>through</w:t>
            </w:r>
            <w:r w:rsidRPr="00551D5C">
              <w:rPr>
                <w:rFonts w:eastAsia="Calibri" w:cs="Calibri"/>
                <w:color w:val="000000"/>
                <w:szCs w:val="24"/>
              </w:rPr>
              <w:t xml:space="preserve"> to the Director of environments office at the London borough of Enfield. Though I ant able to take your call at the moment. Please leave your message with contact details and we will get back to you soon as possible. Goodbye. After the tone, please record your message. When finished recording, hang up or press the hash key for more options.</w:t>
            </w:r>
          </w:p>
          <w:p w14:paraId="0EAE1872" w14:textId="52E2BE84"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62"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 xml:space="preserve">Hello. I just spoke to a lady called Angela who was quite courteous in speaking to me, but after she finished done what she said she was going to do, which was passing me onto a gentleman called Jeremy Chambers. The phone number that she transferred me through to said that it's not recognized. </w:t>
            </w:r>
            <w:r w:rsidR="00A75747" w:rsidRPr="00551D5C">
              <w:rPr>
                <w:rFonts w:eastAsia="Calibri" w:cs="Calibri"/>
                <w:color w:val="000000"/>
                <w:szCs w:val="24"/>
              </w:rPr>
              <w:t>So,</w:t>
            </w:r>
            <w:r w:rsidRPr="00551D5C">
              <w:rPr>
                <w:rFonts w:eastAsia="Calibri" w:cs="Calibri"/>
                <w:color w:val="000000"/>
                <w:szCs w:val="24"/>
              </w:rPr>
              <w:t xml:space="preserve"> if she is the secretary, the numbers that she, she's transferring me through are no longer </w:t>
            </w:r>
            <w:r w:rsidR="00A75747" w:rsidRPr="00551D5C">
              <w:rPr>
                <w:rFonts w:eastAsia="Calibri" w:cs="Calibri"/>
                <w:color w:val="000000"/>
                <w:szCs w:val="24"/>
              </w:rPr>
              <w:t>their</w:t>
            </w:r>
            <w:r w:rsidRPr="00551D5C">
              <w:rPr>
                <w:rFonts w:eastAsia="Calibri" w:cs="Calibri"/>
                <w:color w:val="000000"/>
                <w:szCs w:val="24"/>
              </w:rPr>
              <w:t xml:space="preserve"> void. </w:t>
            </w:r>
            <w:r w:rsidR="00A75747" w:rsidRPr="00551D5C">
              <w:rPr>
                <w:rFonts w:eastAsia="Calibri" w:cs="Calibri"/>
                <w:color w:val="000000"/>
                <w:szCs w:val="24"/>
              </w:rPr>
              <w:t>So,</w:t>
            </w:r>
            <w:r w:rsidRPr="00551D5C">
              <w:rPr>
                <w:rFonts w:eastAsia="Calibri" w:cs="Calibri"/>
                <w:color w:val="000000"/>
                <w:szCs w:val="24"/>
              </w:rPr>
              <w:t xml:space="preserve"> she should take that into account for </w:t>
            </w:r>
            <w:r w:rsidR="00A75747" w:rsidRPr="00551D5C">
              <w:rPr>
                <w:rFonts w:eastAsia="Calibri" w:cs="Calibri"/>
                <w:color w:val="000000"/>
                <w:szCs w:val="24"/>
              </w:rPr>
              <w:t>transferring</w:t>
            </w:r>
            <w:r w:rsidRPr="00551D5C">
              <w:rPr>
                <w:rFonts w:eastAsia="Calibri" w:cs="Calibri"/>
                <w:color w:val="000000"/>
                <w:szCs w:val="24"/>
              </w:rPr>
              <w:t xml:space="preserve"> somebody over to them again because the same thing happened to me the other day as well. </w:t>
            </w:r>
            <w:r w:rsidR="00A75747" w:rsidRPr="00551D5C">
              <w:rPr>
                <w:rFonts w:eastAsia="Calibri" w:cs="Calibri"/>
                <w:color w:val="000000"/>
                <w:szCs w:val="24"/>
              </w:rPr>
              <w:t>So,</w:t>
            </w:r>
            <w:r w:rsidRPr="00551D5C">
              <w:rPr>
                <w:rFonts w:eastAsia="Calibri" w:cs="Calibri"/>
                <w:color w:val="000000"/>
                <w:szCs w:val="24"/>
              </w:rPr>
              <w:t xml:space="preserve"> it </w:t>
            </w:r>
            <w:r w:rsidR="00A75747" w:rsidRPr="00551D5C">
              <w:rPr>
                <w:rFonts w:eastAsia="Calibri" w:cs="Calibri"/>
                <w:color w:val="000000"/>
                <w:szCs w:val="24"/>
              </w:rPr>
              <w:t>isn’t</w:t>
            </w:r>
            <w:r w:rsidRPr="00551D5C">
              <w:rPr>
                <w:rFonts w:eastAsia="Calibri" w:cs="Calibri"/>
                <w:color w:val="000000"/>
                <w:szCs w:val="24"/>
              </w:rPr>
              <w:t xml:space="preserve"> the first time that this is happened to me now that I tried to ring the number to get back through again. No one's picking up the phone. These issues are quite serious what I'm trying to get addressed and no one's taking them seriously. People are going back home every night having normal lives and they could have released me from these, from the </w:t>
            </w:r>
            <w:r w:rsidR="00A75747" w:rsidRPr="00551D5C">
              <w:rPr>
                <w:rFonts w:eastAsia="Calibri" w:cs="Calibri"/>
                <w:color w:val="000000"/>
                <w:szCs w:val="24"/>
              </w:rPr>
              <w:t>stop’s</w:t>
            </w:r>
            <w:r w:rsidRPr="00551D5C">
              <w:rPr>
                <w:rFonts w:eastAsia="Calibri" w:cs="Calibri"/>
                <w:color w:val="000000"/>
                <w:szCs w:val="24"/>
              </w:rPr>
              <w:t xml:space="preserve"> criminal activities that they, that they played a role in towards holding me illegally in my house.</w:t>
            </w:r>
          </w:p>
          <w:p w14:paraId="47EC7460" w14:textId="4CFC857A"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863" w:history="1">
              <w:r w:rsidRPr="00551D5C">
                <w:rPr>
                  <w:rFonts w:eastAsia="Calibri" w:cs="Calibri"/>
                  <w:color w:val="0000FF"/>
                  <w:u w:val="single"/>
                </w:rPr>
                <w:t>03:24</w:t>
              </w:r>
            </w:hyperlink>
            <w:r w:rsidRPr="00551D5C">
              <w:rPr>
                <w:rFonts w:eastAsia="Calibri" w:cs="Calibri"/>
                <w:color w:val="000000"/>
              </w:rPr>
              <w:tab/>
            </w:r>
            <w:r w:rsidRPr="00551D5C">
              <w:rPr>
                <w:rFonts w:eastAsia="Calibri" w:cs="Calibri"/>
                <w:color w:val="000000"/>
                <w:szCs w:val="24"/>
              </w:rPr>
              <w:t xml:space="preserve">And I've asked for the whistle blind policy to be taken into account. I've updated my website yet again, Horrific Corruption and I'm at a stage, I'm </w:t>
            </w:r>
            <w:r w:rsidR="00E601AA" w:rsidRPr="00551D5C">
              <w:rPr>
                <w:rFonts w:eastAsia="Calibri" w:cs="Calibri"/>
                <w:color w:val="000000"/>
                <w:szCs w:val="24"/>
              </w:rPr>
              <w:t>goanna</w:t>
            </w:r>
            <w:r w:rsidRPr="00551D5C">
              <w:rPr>
                <w:rFonts w:eastAsia="Calibri" w:cs="Calibri"/>
                <w:color w:val="000000"/>
                <w:szCs w:val="24"/>
              </w:rPr>
              <w:t xml:space="preserve"> keep trying to deal with these issues internally so that you can have control over the people at, over the people's careers. And the rest of their life's prospects. But use lot keep on advising me to go out of body, I've got a solicitor that's ready to take on the case. I've got a whole forum full of solicitors and ex coppers who have been overseeing everything from the beginning in 2014 and they've been furious. They had been asked to, they'd been trying to get me to go to the court to do injunctions against you to do all sorts against you before you even put an injunction on me or possession order I've been advising them no, cause I didn't want the headache.</w:t>
            </w:r>
          </w:p>
          <w:p w14:paraId="55397219" w14:textId="753ACD23"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64"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 xml:space="preserve">Yeah. But I think I'm going to have to go with their advice and we're going to start contacting the legal ombudsman with the website. We're going to start contacting other official people that are out of body and we'll see how this gets along for you lot and for myself. Um, I might try and call back again in a second and hope that maybe you're busy doing something else and I might actually get passed through to Jeremy Chambers or somebody that can help me. </w:t>
            </w:r>
            <w:r w:rsidR="00A75747" w:rsidRPr="00551D5C">
              <w:rPr>
                <w:rFonts w:eastAsia="Calibri" w:cs="Calibri"/>
                <w:color w:val="000000"/>
                <w:szCs w:val="24"/>
              </w:rPr>
              <w:t>So,</w:t>
            </w:r>
            <w:r w:rsidRPr="00551D5C">
              <w:rPr>
                <w:rFonts w:eastAsia="Calibri" w:cs="Calibri"/>
                <w:color w:val="000000"/>
                <w:szCs w:val="24"/>
              </w:rPr>
              <w:t xml:space="preserve"> I'll give it another 15, 20 minutes before I start contacting my solicitors and everybody online and I'm very serious about this.</w:t>
            </w:r>
          </w:p>
          <w:p w14:paraId="17DB002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65" w:history="1">
              <w:r w:rsidRPr="00551D5C">
                <w:rPr>
                  <w:rFonts w:eastAsia="Calibri" w:cs="Calibri"/>
                  <w:color w:val="0000FF"/>
                  <w:u w:val="single"/>
                </w:rPr>
                <w:t>04:55</w:t>
              </w:r>
            </w:hyperlink>
            <w:r w:rsidRPr="00551D5C">
              <w:rPr>
                <w:rFonts w:eastAsia="Calibri" w:cs="Calibri"/>
                <w:color w:val="000000"/>
              </w:rPr>
              <w:tab/>
            </w:r>
            <w:r w:rsidRPr="00551D5C">
              <w:rPr>
                <w:rFonts w:eastAsia="Calibri" w:cs="Calibri"/>
                <w:color w:val="000000"/>
                <w:szCs w:val="24"/>
              </w:rPr>
              <w:t>[inaudible].</w:t>
            </w:r>
          </w:p>
          <w:p w14:paraId="1937DE7E" w14:textId="01F0751A" w:rsidR="00DF6829" w:rsidRPr="00551D5C" w:rsidRDefault="00DF6829" w:rsidP="003674C5">
            <w:pPr>
              <w:widowControl w:val="0"/>
              <w:rPr>
                <w:b/>
                <w:u w:val="single"/>
              </w:rPr>
            </w:pPr>
          </w:p>
        </w:tc>
      </w:tr>
      <w:tr w:rsidR="00463F28" w:rsidRPr="00551D5C" w14:paraId="2CBFA217" w14:textId="77777777" w:rsidTr="00FC02BD">
        <w:trPr>
          <w:jc w:val="center"/>
        </w:trPr>
        <w:tc>
          <w:tcPr>
            <w:tcW w:w="1271" w:type="dxa"/>
          </w:tcPr>
          <w:p w14:paraId="5AAF0BA8" w14:textId="77777777" w:rsidR="00463F28" w:rsidRPr="00551D5C" w:rsidRDefault="00463F28" w:rsidP="00463F28">
            <w:pPr>
              <w:spacing w:after="160" w:line="259" w:lineRule="auto"/>
              <w:rPr>
                <w:b/>
                <w:bCs/>
              </w:rPr>
            </w:pPr>
            <w:r w:rsidRPr="00551D5C">
              <w:rPr>
                <w:b/>
              </w:rPr>
              <w:lastRenderedPageBreak/>
              <w:t>20/06/2017</w:t>
            </w:r>
          </w:p>
        </w:tc>
        <w:tc>
          <w:tcPr>
            <w:tcW w:w="7518" w:type="dxa"/>
          </w:tcPr>
          <w:p w14:paraId="778B5E7A" w14:textId="77777777" w:rsidR="0040120C" w:rsidRPr="00551D5C" w:rsidRDefault="0040120C" w:rsidP="0040120C">
            <w:pPr>
              <w:pStyle w:val="NoSpacing"/>
              <w:rPr>
                <w:b/>
                <w:bCs/>
                <w:sz w:val="20"/>
                <w:u w:val="single"/>
              </w:rPr>
            </w:pPr>
          </w:p>
          <w:p w14:paraId="7F2F1795" w14:textId="7DA329E6" w:rsidR="0040120C" w:rsidRPr="00551D5C" w:rsidRDefault="0040120C" w:rsidP="0040120C">
            <w:pPr>
              <w:pStyle w:val="NoSpacing"/>
              <w:rPr>
                <w:b/>
                <w:bCs/>
                <w:sz w:val="20"/>
                <w:u w:val="single"/>
              </w:rPr>
            </w:pPr>
            <w:r w:rsidRPr="00551D5C">
              <w:rPr>
                <w:b/>
                <w:bCs/>
                <w:sz w:val="20"/>
                <w:u w:val="single"/>
              </w:rPr>
              <w:t>1.</w:t>
            </w:r>
          </w:p>
          <w:p w14:paraId="445154CD" w14:textId="5F6E2BB5"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85F01AE" w14:textId="3F8AA10D" w:rsidR="00CF37AE" w:rsidRPr="00551D5C" w:rsidRDefault="00CF37AE" w:rsidP="0040120C">
            <w:pPr>
              <w:ind w:left="360"/>
              <w:rPr>
                <w:u w:val="single"/>
                <w:lang w:val="en-US"/>
              </w:rPr>
            </w:pPr>
            <w:r w:rsidRPr="00551D5C">
              <w:rPr>
                <w:b/>
                <w:u w:val="single"/>
              </w:rPr>
              <w:t>Lemmy</w:t>
            </w:r>
          </w:p>
          <w:p w14:paraId="7F74795E" w14:textId="77777777" w:rsidR="00DF6829" w:rsidRPr="00551D5C" w:rsidRDefault="00CF37AE" w:rsidP="0040120C">
            <w:pPr>
              <w:spacing w:line="259" w:lineRule="auto"/>
              <w:ind w:left="360"/>
            </w:pPr>
            <w:r w:rsidRPr="00551D5C">
              <w:t>2nd Recording!</w:t>
            </w:r>
          </w:p>
          <w:p w14:paraId="3F67A8DB" w14:textId="77777777" w:rsidR="0040120C" w:rsidRPr="00551D5C" w:rsidRDefault="00DF6829" w:rsidP="0040120C">
            <w:pPr>
              <w:spacing w:line="259" w:lineRule="auto"/>
              <w:ind w:left="360"/>
            </w:pPr>
            <w:r w:rsidRPr="00551D5C">
              <w:t xml:space="preserve">01m. </w:t>
            </w:r>
            <w:r w:rsidR="00A75747" w:rsidRPr="00551D5C">
              <w:t>Lemmy</w:t>
            </w:r>
            <w:r w:rsidRPr="00551D5C">
              <w:t xml:space="preserve"> 2 _20_06_2017</w:t>
            </w:r>
          </w:p>
          <w:p w14:paraId="3FD014ED" w14:textId="0FDA291B" w:rsidR="00463F28" w:rsidRPr="00551D5C" w:rsidRDefault="00463F28" w:rsidP="0040120C">
            <w:pPr>
              <w:spacing w:line="259" w:lineRule="auto"/>
              <w:ind w:left="360"/>
            </w:pPr>
            <w:r w:rsidRPr="00551D5C">
              <w:tab/>
            </w:r>
            <w:r w:rsidRPr="00551D5C">
              <w:tab/>
            </w:r>
          </w:p>
        </w:tc>
      </w:tr>
      <w:tr w:rsidR="00DF6829" w:rsidRPr="00551D5C" w14:paraId="16F24EBC" w14:textId="77777777" w:rsidTr="003674C5">
        <w:trPr>
          <w:jc w:val="center"/>
        </w:trPr>
        <w:tc>
          <w:tcPr>
            <w:tcW w:w="8789" w:type="dxa"/>
            <w:gridSpan w:val="2"/>
          </w:tcPr>
          <w:p w14:paraId="5B308DB5" w14:textId="0744B892" w:rsidR="00DF6829" w:rsidRPr="00551D5C" w:rsidRDefault="00DF6829" w:rsidP="00DF6829"/>
          <w:p w14:paraId="501065A9" w14:textId="77777777" w:rsidR="003B25E6" w:rsidRPr="00551D5C" w:rsidRDefault="003B25E6" w:rsidP="003B25E6">
            <w:pPr>
              <w:pStyle w:val="NoSpacing"/>
              <w:rPr>
                <w:b/>
                <w:bCs/>
                <w:sz w:val="20"/>
                <w:u w:val="single"/>
              </w:rPr>
            </w:pPr>
            <w:r w:rsidRPr="00551D5C">
              <w:rPr>
                <w:b/>
                <w:bCs/>
                <w:sz w:val="20"/>
                <w:u w:val="single"/>
              </w:rPr>
              <w:t>1.</w:t>
            </w:r>
          </w:p>
          <w:p w14:paraId="72696339" w14:textId="77777777" w:rsidR="003B25E6" w:rsidRPr="00551D5C" w:rsidRDefault="003B25E6" w:rsidP="00DF6829"/>
          <w:p w14:paraId="70B92EEC" w14:textId="6986B896" w:rsidR="00DF6829" w:rsidRPr="00551D5C" w:rsidRDefault="00DF6829" w:rsidP="00DF6829">
            <w:pPr>
              <w:rPr>
                <w:b/>
              </w:rPr>
            </w:pPr>
            <w:r w:rsidRPr="00551D5C">
              <w:rPr>
                <w:b/>
              </w:rPr>
              <w:t>Mp3 1 Lemmy</w:t>
            </w:r>
          </w:p>
          <w:p w14:paraId="70643BEA" w14:textId="77777777" w:rsidR="00C31E11" w:rsidRPr="00551D5C" w:rsidRDefault="00C31E11" w:rsidP="00DF6829">
            <w:pPr>
              <w:rPr>
                <w:b/>
              </w:rPr>
            </w:pPr>
          </w:p>
          <w:p w14:paraId="0B4A003C" w14:textId="6179131E" w:rsidR="00DF6829" w:rsidRPr="00551D5C" w:rsidRDefault="00DF6829" w:rsidP="00DF6829">
            <w:r w:rsidRPr="00551D5C">
              <w:rPr>
                <w:b/>
              </w:rPr>
              <w:t>Operator:</w:t>
            </w:r>
            <w:r w:rsidRPr="00551D5C">
              <w:t xml:space="preserve"> I am going to put Lemmy on the phone and I am going to transfer the call, thank you.</w:t>
            </w:r>
            <w:r w:rsidRPr="00551D5C">
              <w:br/>
            </w:r>
            <w:r w:rsidRPr="00551D5C">
              <w:rPr>
                <w:b/>
              </w:rPr>
              <w:t xml:space="preserve">Simon: </w:t>
            </w:r>
            <w:r w:rsidRPr="00551D5C">
              <w:t>All right that is perfect, thank you.</w:t>
            </w:r>
            <w:r w:rsidRPr="00551D5C">
              <w:br/>
            </w:r>
            <w:r w:rsidRPr="00551D5C">
              <w:rPr>
                <w:b/>
              </w:rPr>
              <w:t xml:space="preserve">Lemming: </w:t>
            </w:r>
            <w:r w:rsidRPr="00551D5C">
              <w:t>Hello.</w:t>
            </w:r>
            <w:r w:rsidRPr="00551D5C">
              <w:br/>
            </w:r>
            <w:r w:rsidRPr="00551D5C">
              <w:rPr>
                <w:b/>
              </w:rPr>
              <w:t xml:space="preserve">Simon: </w:t>
            </w:r>
            <w:r w:rsidRPr="00551D5C">
              <w:t>Hello is that Lemmy I am speaking to.</w:t>
            </w:r>
            <w:r w:rsidRPr="00551D5C">
              <w:br/>
            </w:r>
            <w:r w:rsidRPr="00551D5C">
              <w:rPr>
                <w:b/>
              </w:rPr>
              <w:t xml:space="preserve">Lemming: </w:t>
            </w:r>
            <w:r w:rsidRPr="00551D5C">
              <w:t>Yes, Yes, speaking.</w:t>
            </w:r>
            <w:r w:rsidRPr="00551D5C">
              <w:br/>
            </w:r>
            <w:r w:rsidRPr="00551D5C">
              <w:rPr>
                <w:b/>
              </w:rPr>
              <w:t xml:space="preserve">Simon: </w:t>
            </w:r>
            <w:r w:rsidRPr="00551D5C">
              <w:t>How are you doing?</w:t>
            </w:r>
            <w:r w:rsidRPr="00551D5C">
              <w:br/>
            </w:r>
            <w:r w:rsidRPr="00551D5C">
              <w:rPr>
                <w:b/>
              </w:rPr>
              <w:t xml:space="preserve">Lemming: </w:t>
            </w:r>
            <w:r w:rsidRPr="00551D5C">
              <w:t>Who am I speaking with, yes I am good I am good, is that Simon.</w:t>
            </w:r>
            <w:r w:rsidRPr="00551D5C">
              <w:br/>
            </w:r>
            <w:r w:rsidRPr="00551D5C">
              <w:rPr>
                <w:b/>
              </w:rPr>
              <w:t xml:space="preserve">Simon: </w:t>
            </w:r>
            <w:r w:rsidRPr="00551D5C">
              <w:t>Yes that is correct, it is Simon.</w:t>
            </w:r>
            <w:r w:rsidRPr="00551D5C">
              <w:br/>
            </w:r>
            <w:r w:rsidRPr="00551D5C">
              <w:rPr>
                <w:b/>
              </w:rPr>
              <w:t xml:space="preserve">Lemming: </w:t>
            </w:r>
            <w:r w:rsidRPr="00551D5C">
              <w:t>How are you doing, hi?</w:t>
            </w:r>
            <w:r w:rsidRPr="00551D5C">
              <w:br/>
            </w:r>
            <w:r w:rsidRPr="00551D5C">
              <w:rPr>
                <w:b/>
              </w:rPr>
              <w:t xml:space="preserve">Simon: </w:t>
            </w:r>
            <w:r w:rsidRPr="00551D5C">
              <w:t>Well I am OK I am just generally OK, I was just phoning in regard to the letters that I have been receiving of yourselves I have never really spook to yourself in person about it and this is the first opportunity that I have had.</w:t>
            </w:r>
            <w:r w:rsidRPr="00551D5C">
              <w:br/>
            </w:r>
            <w:r w:rsidRPr="00551D5C">
              <w:rPr>
                <w:b/>
              </w:rPr>
              <w:t xml:space="preserve">Lemming: </w:t>
            </w:r>
            <w:r w:rsidRPr="00551D5C">
              <w:t>OK.</w:t>
            </w:r>
            <w:r w:rsidRPr="00551D5C">
              <w:br/>
            </w:r>
            <w:r w:rsidRPr="00551D5C">
              <w:rPr>
                <w:b/>
              </w:rPr>
              <w:t xml:space="preserve">Simon: </w:t>
            </w:r>
            <w:r w:rsidRPr="00551D5C">
              <w:t xml:space="preserve">So I just wanted to take that opportunity and explain to you about </w:t>
            </w:r>
            <w:r w:rsidR="00A75747" w:rsidRPr="00551D5C">
              <w:t>how</w:t>
            </w:r>
            <w:r w:rsidRPr="00551D5C">
              <w:t xml:space="preserve"> I feel about your request from me to come to a meeting at the civic centre on Wednesday the 22nd of February 2017 in regard to allegations of </w:t>
            </w:r>
            <w:r w:rsidR="00A75747" w:rsidRPr="00551D5C">
              <w:t>Anti-Social</w:t>
            </w:r>
            <w:r w:rsidRPr="00551D5C">
              <w:t xml:space="preserve"> Behaviour, Harassment, Intimidation and threatening behaviour and my concerns are; is it OK to go through them with you.</w:t>
            </w:r>
            <w:r w:rsidRPr="00551D5C">
              <w:br/>
            </w:r>
            <w:r w:rsidRPr="00551D5C">
              <w:rPr>
                <w:b/>
              </w:rPr>
              <w:t xml:space="preserve">Lemming: </w:t>
            </w:r>
            <w:r w:rsidRPr="00551D5C">
              <w:t>Yes, yes we need to meet with you.</w:t>
            </w:r>
            <w:r w:rsidRPr="00551D5C">
              <w:br/>
            </w:r>
            <w:r w:rsidRPr="00551D5C">
              <w:rPr>
                <w:b/>
              </w:rPr>
              <w:t xml:space="preserve">Simon: </w:t>
            </w:r>
            <w:r w:rsidRPr="00551D5C">
              <w:t xml:space="preserve">No, No, you would like to </w:t>
            </w:r>
            <w:r w:rsidR="00A75747" w:rsidRPr="00551D5C">
              <w:t>meet</w:t>
            </w:r>
            <w:r w:rsidRPr="00551D5C">
              <w:t xml:space="preserve"> with me, Lemmy not that you need to </w:t>
            </w:r>
            <w:r w:rsidR="00A75747" w:rsidRPr="00551D5C">
              <w:t>meet</w:t>
            </w:r>
            <w:r w:rsidRPr="00551D5C">
              <w:t xml:space="preserve"> with me Lemmy, this is the problem that I have Lemmy, yes the allegations that you are putting against me are of </w:t>
            </w:r>
            <w:r w:rsidR="00A75747" w:rsidRPr="00551D5C">
              <w:t>Anti-Social</w:t>
            </w:r>
            <w:r w:rsidRPr="00551D5C">
              <w:t xml:space="preserve"> Behaviour and that is of a criminal nature and is under the 1994 Act, Harassment is under the 1997 Act </w:t>
            </w:r>
            <w:r w:rsidRPr="00551D5C">
              <w:lastRenderedPageBreak/>
              <w:t xml:space="preserve">which is also a criminal investigation and intimidation and threatening Behaviour also come under the harassment Act laws subsection B of that Act Lemmy and basically for any of these allegations to be put forward that have to the police been given to you by a member of the public from a call for services any person calling for your services you should pass that information over to the police and let the police deal with it I do not fell comfortably coming to an interview with yourselves in regard to allegations when I know that you are not police officers and these are criminal allegations if anything I believe that you should speak to my solicitor or that you should pass this information on along to the police and let the police do their own personal investigations and then if the police find any truth in the installations put to me then you could continue as Enfield council and as my 'lees holder providers for my tenancy I am quite concerned of the way that this is being brought forward in any sense what would I be doing coming to a police station to do a no comment interview Hum coming to </w:t>
            </w:r>
            <w:r w:rsidR="00A75747" w:rsidRPr="00551D5C">
              <w:t>meet</w:t>
            </w:r>
            <w:r w:rsidRPr="00551D5C">
              <w:t xml:space="preserve"> you to do a no comment interview and are you still with me, Lemmy?</w:t>
            </w:r>
            <w:r w:rsidRPr="00551D5C">
              <w:br/>
            </w:r>
            <w:r w:rsidRPr="00551D5C">
              <w:rPr>
                <w:b/>
              </w:rPr>
              <w:t xml:space="preserve">Lemming: </w:t>
            </w:r>
            <w:r w:rsidRPr="00551D5C">
              <w:t>Yes, I am here. '</w:t>
            </w:r>
            <w:r w:rsidRPr="00551D5C">
              <w:br/>
            </w:r>
            <w:r w:rsidRPr="00551D5C">
              <w:rPr>
                <w:b/>
              </w:rPr>
              <w:t xml:space="preserve">Simon: </w:t>
            </w:r>
            <w:r w:rsidRPr="00551D5C">
              <w:t>And, my other concern, other further than that is that I never committed the offence or any other offence of this nature any way and that the police have already arrested me for these offences back in August and all found no truth in them as well.</w:t>
            </w:r>
            <w:r w:rsidRPr="00551D5C">
              <w:br/>
            </w:r>
            <w:r w:rsidRPr="00551D5C">
              <w:rPr>
                <w:b/>
              </w:rPr>
              <w:t xml:space="preserve">Simon: </w:t>
            </w:r>
            <w:r w:rsidRPr="00551D5C">
              <w:t xml:space="preserve">So, now it has been long since August since these allegations were put in about me it has been over six months and because of the time limitation Act 1980 I think it is I believe then no case can be brought forward to any person after six months after that date, so this leaves me even further concern and the even further concern is that you are a part of a team right now; apart from the </w:t>
            </w:r>
            <w:r w:rsidR="00A75747" w:rsidRPr="00551D5C">
              <w:t>Anti-Social</w:t>
            </w:r>
            <w:r w:rsidRPr="00551D5C">
              <w:t xml:space="preserve"> Behaviour Team and that team I have got criminal corruption placed against me, they have signed to a lot of corruption that has held me hostage in my home Lemmy and it has held me because I have got eight years for something that the maximum sentence that any person should get is six months and the maximum sentence should be a twenty thousand pounds fine and it has got Enfield councils signatures and your team members signatures all over it.</w:t>
            </w:r>
            <w:r w:rsidRPr="00551D5C">
              <w:br/>
              <w:t>Lemming:</w:t>
            </w:r>
            <w:r w:rsidRPr="00551D5C">
              <w:br/>
            </w:r>
            <w:r w:rsidRPr="00551D5C">
              <w:rPr>
                <w:b/>
              </w:rPr>
              <w:t xml:space="preserve">Simon: I </w:t>
            </w:r>
            <w:r w:rsidRPr="00551D5C">
              <w:t>am quite concerned about that as well and while I have an ongoing complaint in regard to my Human Rights being breached I would rather not met you lot personal without a solicitor being present. I also feel the concern that if I am in my own home. I have the maxim um extent to my own freedom of speech in my own home and that I have not left my house and I have did not threaten anybody or done anything else to anybody else of any slimier nature</w:t>
            </w:r>
            <w:r w:rsidRPr="00551D5C">
              <w:br/>
            </w:r>
            <w:r w:rsidRPr="00551D5C">
              <w:rPr>
                <w:b/>
              </w:rPr>
              <w:t xml:space="preserve">Lemming: </w:t>
            </w:r>
            <w:r w:rsidRPr="00551D5C">
              <w:t>ha, ha.</w:t>
            </w:r>
            <w:r w:rsidRPr="00551D5C">
              <w:br/>
            </w:r>
            <w:r w:rsidRPr="00551D5C">
              <w:rPr>
                <w:b/>
              </w:rPr>
              <w:t xml:space="preserve">Simon: I </w:t>
            </w:r>
            <w:r w:rsidRPr="00551D5C">
              <w:t>am very concerned with what is actually happening and I feel that this is an attempt to protect your colleges rather than to do what is right for this housing estate and do what is right for Me Lemmy, year.</w:t>
            </w:r>
            <w:r w:rsidRPr="00551D5C">
              <w:br/>
            </w:r>
            <w:r w:rsidRPr="00551D5C">
              <w:rPr>
                <w:b/>
              </w:rPr>
              <w:t xml:space="preserve">Lemming: </w:t>
            </w:r>
            <w:r w:rsidRPr="00551D5C">
              <w:t>[00:03:37] your, broke.</w:t>
            </w:r>
            <w:r w:rsidRPr="00551D5C">
              <w:br/>
            </w:r>
            <w:r w:rsidRPr="00551D5C">
              <w:rPr>
                <w:b/>
              </w:rPr>
              <w:t xml:space="preserve">Simon: </w:t>
            </w:r>
            <w:r w:rsidRPr="00551D5C">
              <w:t>The only thing that I can do in my own house if I speak Lemmy and you should know that in your own house; is that no one can translate what is being said in my own house it would be a noise complaint in any sense in my own home I can swear I can do what I want, yes, as long as it is not going out to the public or it is directly done to someone it is a noise complaint and I have never had a noise complaint of yourselves in regard to anything.</w:t>
            </w:r>
            <w:r w:rsidRPr="00551D5C">
              <w:br/>
              <w:t>Lemming:</w:t>
            </w:r>
            <w:r w:rsidRPr="00551D5C">
              <w:br/>
            </w:r>
            <w:r w:rsidRPr="00551D5C">
              <w:rPr>
                <w:b/>
              </w:rPr>
              <w:t xml:space="preserve">Simon: </w:t>
            </w:r>
            <w:r w:rsidRPr="00551D5C">
              <w:t>Just these few issues that I have brought up here make me feel that it would not be right for me to attain a meeting with yourself and especially without not understanding what the actually allegations are I have asked for copy of the letters of complaints to be sent to me and I have still not been put in receipt of them, go on Lemmy</w:t>
            </w:r>
            <w:r w:rsidRPr="00551D5C">
              <w:br/>
            </w:r>
            <w:r w:rsidRPr="00551D5C">
              <w:rPr>
                <w:b/>
              </w:rPr>
              <w:t xml:space="preserve">Lemming: </w:t>
            </w:r>
            <w:r w:rsidRPr="00551D5C">
              <w:t>Alright, hmm, after I sent the first letter to you I got an email from your mother asking for us to itemize the allegations made against you and I must stress that at the moment they are only allegations, nothing has been proven yet. Now last week I emailed to your mother, as you requested because, hmm, hmm, she will have.</w:t>
            </w:r>
            <w:r w:rsidRPr="00551D5C">
              <w:br/>
            </w:r>
            <w:r w:rsidRPr="00551D5C">
              <w:rPr>
                <w:b/>
              </w:rPr>
              <w:t xml:space="preserve">Simon: </w:t>
            </w:r>
            <w:r w:rsidRPr="00551D5C">
              <w:t>My mother just waters it down for you lot because she knows that I understand the law, and she knows that I am not somebody that is going to sit there and feel intimidated, yes sorry go ahead and speak then please</w:t>
            </w:r>
            <w:r w:rsidRPr="00551D5C">
              <w:br/>
            </w:r>
            <w:r w:rsidRPr="00551D5C">
              <w:rPr>
                <w:b/>
              </w:rPr>
              <w:t xml:space="preserve">Lemming: </w:t>
            </w:r>
            <w:r w:rsidRPr="00551D5C">
              <w:t>Can I talk please.</w:t>
            </w:r>
            <w:r w:rsidRPr="00551D5C">
              <w:br/>
            </w:r>
            <w:r w:rsidRPr="00551D5C">
              <w:rPr>
                <w:b/>
              </w:rPr>
              <w:t xml:space="preserve">Simon: </w:t>
            </w:r>
            <w:r w:rsidRPr="00551D5C">
              <w:t>Yes sorry go on.</w:t>
            </w:r>
            <w:r w:rsidRPr="00551D5C">
              <w:br/>
            </w:r>
            <w:r w:rsidRPr="00551D5C">
              <w:rPr>
                <w:b/>
              </w:rPr>
              <w:t xml:space="preserve">Lemming: </w:t>
            </w:r>
            <w:r w:rsidRPr="00551D5C">
              <w:t>So hmm, hmm, I sent, err, I emailed last week, and she has not responded and because I have sent everything that she has requested on your behalf we now need to sit down with you to get through these allegations.</w:t>
            </w:r>
            <w:r w:rsidRPr="00551D5C">
              <w:br/>
            </w:r>
            <w:r w:rsidRPr="00551D5C">
              <w:rPr>
                <w:b/>
              </w:rPr>
              <w:t xml:space="preserve">Simon: </w:t>
            </w:r>
            <w:r w:rsidRPr="00551D5C">
              <w:t>You are not a police officer low Lemmy.</w:t>
            </w:r>
            <w:r w:rsidRPr="00551D5C">
              <w:br/>
            </w:r>
            <w:r w:rsidRPr="00551D5C">
              <w:rPr>
                <w:b/>
              </w:rPr>
              <w:t xml:space="preserve">Lemming: </w:t>
            </w:r>
            <w:r w:rsidRPr="00551D5C">
              <w:t>No, No hold on.</w:t>
            </w:r>
            <w:r w:rsidRPr="00551D5C">
              <w:br/>
            </w:r>
            <w:r w:rsidRPr="00551D5C">
              <w:rPr>
                <w:b/>
              </w:rPr>
              <w:lastRenderedPageBreak/>
              <w:t xml:space="preserve">Simon: </w:t>
            </w:r>
            <w:r w:rsidRPr="00551D5C">
              <w:t>They are criminal installations they are not civil.</w:t>
            </w:r>
            <w:r w:rsidRPr="00551D5C">
              <w:br/>
            </w:r>
            <w:r w:rsidRPr="00551D5C">
              <w:rPr>
                <w:b/>
              </w:rPr>
              <w:t xml:space="preserve">Lemming: </w:t>
            </w:r>
            <w:r w:rsidRPr="00551D5C">
              <w:t>Hang on, hang on; Hang on.</w:t>
            </w:r>
            <w:r w:rsidRPr="00551D5C">
              <w:br/>
            </w:r>
            <w:r w:rsidRPr="00551D5C">
              <w:rPr>
                <w:b/>
              </w:rPr>
              <w:t xml:space="preserve">Simon: </w:t>
            </w:r>
            <w:r w:rsidRPr="00551D5C">
              <w:t>They are not civil.</w:t>
            </w:r>
            <w:r w:rsidRPr="00551D5C">
              <w:br/>
            </w:r>
            <w:r w:rsidRPr="00551D5C">
              <w:rPr>
                <w:b/>
              </w:rPr>
              <w:t xml:space="preserve">Lemming: </w:t>
            </w:r>
            <w:r w:rsidRPr="00551D5C">
              <w:t>Mr, Cordell.</w:t>
            </w:r>
            <w:r w:rsidRPr="00551D5C">
              <w:br/>
            </w:r>
            <w:r w:rsidRPr="00551D5C">
              <w:rPr>
                <w:b/>
              </w:rPr>
              <w:t xml:space="preserve">Simon: </w:t>
            </w:r>
            <w:r w:rsidRPr="00551D5C">
              <w:t>You are not a police officer, are you a police officer?</w:t>
            </w:r>
            <w:r w:rsidRPr="00551D5C">
              <w:br/>
            </w:r>
            <w:r w:rsidRPr="00551D5C">
              <w:rPr>
                <w:b/>
              </w:rPr>
              <w:t xml:space="preserve">Lemming: </w:t>
            </w:r>
            <w:r w:rsidRPr="00551D5C">
              <w:t>Mr. Cordell; I wanted for you to finish can you allow me to finish.</w:t>
            </w:r>
            <w:r w:rsidRPr="00551D5C">
              <w:br/>
            </w:r>
            <w:r w:rsidRPr="00551D5C">
              <w:rPr>
                <w:b/>
              </w:rPr>
              <w:t xml:space="preserve">Simon: </w:t>
            </w:r>
            <w:r w:rsidRPr="00551D5C">
              <w:t>Yes.</w:t>
            </w:r>
            <w:r w:rsidRPr="00551D5C">
              <w:br/>
            </w:r>
            <w:r w:rsidRPr="00551D5C">
              <w:rPr>
                <w:b/>
              </w:rPr>
              <w:t xml:space="preserve">Lemming: </w:t>
            </w:r>
            <w:r w:rsidRPr="00551D5C">
              <w:t>Then when I am finished then maybe it will; be clearer.</w:t>
            </w:r>
            <w:r w:rsidRPr="00551D5C">
              <w:br/>
            </w:r>
            <w:r w:rsidRPr="00551D5C">
              <w:rPr>
                <w:b/>
              </w:rPr>
              <w:t>Simon:</w:t>
            </w:r>
            <w:r w:rsidRPr="00551D5C">
              <w:br/>
            </w:r>
            <w:r w:rsidRPr="00551D5C">
              <w:rPr>
                <w:b/>
              </w:rPr>
              <w:t xml:space="preserve">Lemming: </w:t>
            </w:r>
            <w:r w:rsidRPr="00551D5C">
              <w:t>Now as I have just said these are just allegations, and they are serious breach of your tenancy agreement we are dealing with these from December.</w:t>
            </w:r>
            <w:r w:rsidRPr="00551D5C">
              <w:br/>
            </w:r>
            <w:r w:rsidRPr="00551D5C">
              <w:rPr>
                <w:b/>
              </w:rPr>
              <w:t xml:space="preserve">Simon: </w:t>
            </w:r>
            <w:r w:rsidRPr="00551D5C">
              <w:t>What points of my tenancy agreement are they a breach of because I have not been told what I have actually done.</w:t>
            </w:r>
            <w:r w:rsidRPr="00551D5C">
              <w:br/>
            </w:r>
            <w:r w:rsidRPr="00551D5C">
              <w:rPr>
                <w:b/>
              </w:rPr>
              <w:t xml:space="preserve">Lemming: </w:t>
            </w:r>
            <w:r w:rsidRPr="00551D5C">
              <w:t>in the first letter I sent to you I did make it clear, and we are only carrying out civil investigations because these are a serious breach of your tenancy at agreement.</w:t>
            </w:r>
            <w:r w:rsidRPr="00551D5C">
              <w:br/>
            </w:r>
            <w:r w:rsidRPr="00551D5C">
              <w:rPr>
                <w:b/>
              </w:rPr>
              <w:t>Simon: </w:t>
            </w:r>
            <w:r w:rsidRPr="00551D5C">
              <w:t>Lemmy, these allegations that you are bringing forward to me are from the 16th of February and any allegations that you are putting to me I got arrested in August for and I got arrested for two sets of allegations and both of them I got found not guilty for; OK, Lemmy, I got held in house hostage and I got even taken to a hospital for it I do not believe that you use the members of my estates signatures that are at the bottom of any paper work that they have used I do not think that it is in there the best interest or my interest I think it is for your own-self gain Lemmy and your colleges own self gain Lemmy, yes, right.</w:t>
            </w:r>
            <w:r w:rsidRPr="00551D5C">
              <w:br/>
            </w:r>
            <w:r w:rsidRPr="00551D5C">
              <w:rPr>
                <w:b/>
              </w:rPr>
              <w:t xml:space="preserve">Lemming: </w:t>
            </w:r>
            <w:r w:rsidRPr="00551D5C">
              <w:t>We are investigating allegations that were put against.</w:t>
            </w:r>
            <w:r w:rsidRPr="00551D5C">
              <w:br/>
            </w:r>
            <w:r w:rsidRPr="00551D5C">
              <w:rPr>
                <w:b/>
              </w:rPr>
              <w:t xml:space="preserve">Simon: </w:t>
            </w:r>
            <w:r w:rsidRPr="00551D5C">
              <w:t>And what was the latest allegation put forward Lemmy, what is the date of the latest letter of complaint that you have.</w:t>
            </w:r>
            <w:r w:rsidRPr="00551D5C">
              <w:br/>
            </w:r>
            <w:r w:rsidRPr="00551D5C">
              <w:rPr>
                <w:b/>
              </w:rPr>
              <w:t xml:space="preserve">Lemming: </w:t>
            </w:r>
            <w:r w:rsidRPr="00551D5C">
              <w:t>The latest the last complaint; hold on let me just check in the paperwork, the incident was on the thirty-first of January.</w:t>
            </w:r>
            <w:r w:rsidRPr="00551D5C">
              <w:br/>
            </w:r>
            <w:r w:rsidRPr="00551D5C">
              <w:rPr>
                <w:b/>
              </w:rPr>
              <w:t xml:space="preserve">Simon: </w:t>
            </w:r>
            <w:r w:rsidRPr="00551D5C">
              <w:t>On the thirty-first of January and what was that and can you explain to me what that allegation is to myself.</w:t>
            </w:r>
            <w:r w:rsidRPr="00551D5C">
              <w:br/>
            </w:r>
            <w:r w:rsidRPr="00551D5C">
              <w:rPr>
                <w:b/>
              </w:rPr>
              <w:t xml:space="preserve">Lemming: </w:t>
            </w:r>
            <w:r w:rsidRPr="00551D5C">
              <w:t>Simon, 17th shouting abuse outside of your front door.</w:t>
            </w:r>
            <w:r w:rsidRPr="00551D5C">
              <w:br/>
            </w:r>
            <w:r w:rsidRPr="00551D5C">
              <w:rPr>
                <w:b/>
              </w:rPr>
              <w:t xml:space="preserve">Simon: </w:t>
            </w:r>
            <w:r w:rsidRPr="00551D5C">
              <w:t>Shouting a bruise outside of my front door, Lemmy.</w:t>
            </w:r>
            <w:r w:rsidRPr="00551D5C">
              <w:br/>
            </w:r>
            <w:r w:rsidRPr="00551D5C">
              <w:rPr>
                <w:b/>
              </w:rPr>
              <w:t xml:space="preserve">Lemming: </w:t>
            </w:r>
            <w:r w:rsidRPr="00551D5C">
              <w:t>Outside your neighbour’s front door.</w:t>
            </w:r>
            <w:r w:rsidRPr="00551D5C">
              <w:br/>
            </w:r>
            <w:r w:rsidRPr="00551D5C">
              <w:rPr>
                <w:b/>
              </w:rPr>
              <w:t xml:space="preserve">Simon: </w:t>
            </w:r>
            <w:r w:rsidRPr="00551D5C">
              <w:t>Outside my neighbour’s front door Lemmy may I explain something to you yes; I live inside of a communal building if the police get called to my home it is under the 1961 police reforms act that the police were built on Lemmy yes, and let me explain to you Lemmy, yes.</w:t>
            </w:r>
            <w:r w:rsidRPr="00551D5C">
              <w:br/>
              <w:t>The last thing that the police get call called to come to any place is unless a section or crime is committed and that would be a section four or five under the FA football riots what is what brought that law into place yes, swearing or being abusive place; in a public place Lemmy yes not a private place.</w:t>
            </w:r>
            <w:r w:rsidRPr="00551D5C">
              <w:br/>
              <w:t>I have not left my communal building which I pay sub rent on and I have not left the front of my home, yes Lemmy.</w:t>
            </w:r>
            <w:r w:rsidRPr="00551D5C">
              <w:br/>
              <w:t>Anything that happens in my building or this block is a community problem between ourselves and if the police get called it is because; or as a breach of the peace unless a crime is committed.</w:t>
            </w:r>
            <w:r w:rsidRPr="00551D5C">
              <w:br/>
              <w:t>Lemmy you do not have the rights this is my home and you do not have the place to do what you are doing to me.</w:t>
            </w:r>
            <w:r w:rsidRPr="00551D5C">
              <w:br/>
            </w:r>
            <w:r w:rsidRPr="00551D5C">
              <w:rPr>
                <w:b/>
              </w:rPr>
              <w:t xml:space="preserve">Lemming: </w:t>
            </w:r>
            <w:r w:rsidRPr="00551D5C">
              <w:t>But you have been banging on your neighbours front door.</w:t>
            </w:r>
            <w:r w:rsidRPr="00551D5C">
              <w:br/>
            </w:r>
            <w:r w:rsidRPr="00551D5C">
              <w:rPr>
                <w:b/>
              </w:rPr>
              <w:t xml:space="preserve">Simon: </w:t>
            </w:r>
            <w:r w:rsidRPr="00551D5C">
              <w:t>No Lemmy, Lemmy, Lemmy you tell me that a manufacture never made the front door to be intended to be used Lemmy yes; all front doors are intended to be used Lemmy yes, and it is not my intention to look at a front door and not to use it Lemmy.</w:t>
            </w:r>
            <w:r w:rsidRPr="00551D5C">
              <w:br/>
              <w:t>If I walk up to a front door and use it as the manufacture intended for it to be used then you tell me a crime that I have committed or an offence.</w:t>
            </w:r>
            <w:r w:rsidRPr="00551D5C">
              <w:br/>
            </w:r>
            <w:r w:rsidRPr="00551D5C">
              <w:rPr>
                <w:b/>
              </w:rPr>
              <w:t xml:space="preserve">Lemming: </w:t>
            </w:r>
            <w:r w:rsidRPr="00551D5C">
              <w:t>Well I am not talking about crimes.</w:t>
            </w:r>
            <w:r w:rsidRPr="00551D5C">
              <w:br/>
            </w:r>
            <w:r w:rsidRPr="00551D5C">
              <w:rPr>
                <w:b/>
              </w:rPr>
              <w:t xml:space="preserve">Simon: </w:t>
            </w:r>
            <w:r w:rsidRPr="00551D5C">
              <w:t xml:space="preserve">Well I am not committing any civil offence, the door is there to be knocked on; if there is a fire in my house I would go </w:t>
            </w:r>
            <w:r w:rsidR="00A75747" w:rsidRPr="00551D5C">
              <w:t>upstairs</w:t>
            </w:r>
            <w:r w:rsidRPr="00551D5C">
              <w:t xml:space="preserve"> and knock on the front door and say hello.</w:t>
            </w:r>
            <w:r w:rsidRPr="00551D5C">
              <w:br/>
              <w:t>I have not gone and knocked on any of my next doors, front doors houses in the last eleven years of living in this block more than six times, yes, and I have lived in this block long-time, you could not even divide six time between eleven years if you wanted to right now, Lemmy</w:t>
            </w:r>
            <w:r w:rsidRPr="00551D5C">
              <w:br/>
            </w:r>
            <w:r w:rsidRPr="00551D5C">
              <w:rPr>
                <w:b/>
              </w:rPr>
              <w:t xml:space="preserve">Lemming: </w:t>
            </w:r>
            <w:r w:rsidRPr="00551D5C">
              <w:t>OK, Mr. Cordell, your neighbours have provided evidence.</w:t>
            </w:r>
            <w:r w:rsidRPr="00551D5C">
              <w:br/>
            </w:r>
            <w:r w:rsidRPr="00551D5C">
              <w:rPr>
                <w:b/>
              </w:rPr>
              <w:t>Simon: </w:t>
            </w:r>
            <w:r w:rsidRPr="00551D5C">
              <w:t>Lemmy if my neighbours have supplied you with evidence of anything then you need to give that to the police and you are not a police officer and you have no right of line of investigation against me in these proceedings.</w:t>
            </w:r>
            <w:r w:rsidRPr="00551D5C">
              <w:br/>
            </w:r>
            <w:r w:rsidRPr="00551D5C">
              <w:rPr>
                <w:b/>
              </w:rPr>
              <w:t xml:space="preserve">Lemming: I </w:t>
            </w:r>
            <w:r w:rsidRPr="00551D5C">
              <w:t>will be very honest.</w:t>
            </w:r>
            <w:r w:rsidRPr="00551D5C">
              <w:br/>
            </w:r>
            <w:r w:rsidRPr="00551D5C">
              <w:rPr>
                <w:b/>
              </w:rPr>
              <w:lastRenderedPageBreak/>
              <w:t xml:space="preserve">Simon: </w:t>
            </w:r>
            <w:r w:rsidRPr="00551D5C">
              <w:t>It is entrapment what you are trying to do is; Lemmy I am recording this conversation.</w:t>
            </w:r>
            <w:r w:rsidRPr="00551D5C">
              <w:br/>
            </w:r>
            <w:r w:rsidRPr="00551D5C">
              <w:rPr>
                <w:b/>
              </w:rPr>
              <w:t xml:space="preserve">Lemming: </w:t>
            </w:r>
            <w:r w:rsidRPr="00551D5C">
              <w:t>Go on.</w:t>
            </w:r>
            <w:r w:rsidRPr="00551D5C">
              <w:br/>
            </w:r>
            <w:r w:rsidRPr="00551D5C">
              <w:rPr>
                <w:b/>
              </w:rPr>
              <w:t xml:space="preserve">Simon: I </w:t>
            </w:r>
            <w:r w:rsidRPr="00551D5C">
              <w:t>am recording this conversation and what you are trying to do is entrap me under criminal investigations and you are not a police officer and your salary does not account for you to act in such a manner, it is a disgrace against Enfield council that you represent them in such a way to intimidate my human rights and you are not threatening me and I am not scared of you, I understand the land that I live of Lemmy, yes, and I understand the laws that I represent living of this land and my birth rights.</w:t>
            </w:r>
            <w:r w:rsidRPr="00551D5C">
              <w:br/>
            </w:r>
            <w:r w:rsidRPr="00551D5C">
              <w:rPr>
                <w:b/>
              </w:rPr>
              <w:t xml:space="preserve">Lemming: </w:t>
            </w:r>
            <w:r w:rsidRPr="00551D5C">
              <w:t>Mr Cordell I have not made the offence.</w:t>
            </w:r>
            <w:r w:rsidRPr="00551D5C">
              <w:br/>
            </w:r>
            <w:r w:rsidRPr="00551D5C">
              <w:rPr>
                <w:b/>
              </w:rPr>
              <w:t xml:space="preserve">Simon: </w:t>
            </w:r>
            <w:r w:rsidRPr="00551D5C">
              <w:t>yes there is no offence or you I would be giving them to the police already and I am not coming to your office unless you come to mine; you are more than welcome to come to my home at any point of time that you want Lemmy and I will invite you in like a gentleman that I am then you can sit and talk tom me in regard to any issues that you may have otherwise than that I am not coming to your place to be entrapped.</w:t>
            </w:r>
            <w:r w:rsidRPr="00551D5C">
              <w:br/>
            </w:r>
            <w:r w:rsidRPr="00551D5C">
              <w:rPr>
                <w:b/>
              </w:rPr>
              <w:t xml:space="preserve">Lemming: </w:t>
            </w:r>
            <w:r w:rsidRPr="00551D5C">
              <w:t>Hold on OK, can I just say something if you do not attended to the interview I will not give you no more opportunity, hello.</w:t>
            </w:r>
            <w:r w:rsidRPr="00551D5C">
              <w:br/>
            </w:r>
            <w:r w:rsidRPr="00551D5C">
              <w:rPr>
                <w:b/>
              </w:rPr>
              <w:t xml:space="preserve">Simon: </w:t>
            </w:r>
            <w:r w:rsidRPr="00551D5C">
              <w:t xml:space="preserve">Hello Lemmy and you have to take it to the police and if you take it to court I will sue you for invasion of privacy and for the breach of my article thirteen, the right to my private and family life, Lemmy, Article two of my human </w:t>
            </w:r>
            <w:r w:rsidR="00A75747" w:rsidRPr="00551D5C">
              <w:t>rights</w:t>
            </w:r>
            <w:r w:rsidRPr="00551D5C">
              <w:t>, I will sue you for the right to; life and I will sue you for; Article three, the right not to be tortured by any state official or degraded or humiliated by any state official; that is Article three of my human rights Lemmy, do you understand, Lemmy I tell you that I stand stronger your laws are set out to protect us the members of the public Lemmy, you are using your powers in the wrong way.</w:t>
            </w:r>
            <w:r w:rsidRPr="00551D5C">
              <w:br/>
            </w:r>
            <w:r w:rsidRPr="00551D5C">
              <w:rPr>
                <w:b/>
              </w:rPr>
              <w:t xml:space="preserve">Lemming: </w:t>
            </w:r>
            <w:r w:rsidRPr="00551D5C">
              <w:t>All right Mr. Cordell can I just sat something.</w:t>
            </w:r>
            <w:r w:rsidRPr="00551D5C">
              <w:br/>
            </w:r>
            <w:r w:rsidRPr="00551D5C">
              <w:rPr>
                <w:b/>
              </w:rPr>
              <w:t xml:space="preserve">Simon: </w:t>
            </w:r>
            <w:r w:rsidRPr="00551D5C">
              <w:t>No Lemmy, if you want to call the police then call the police do not threaten me with criminal offences, you are not a police officer LEMMY.</w:t>
            </w:r>
            <w:r w:rsidRPr="00551D5C">
              <w:br/>
            </w:r>
            <w:r w:rsidRPr="00551D5C">
              <w:rPr>
                <w:b/>
              </w:rPr>
              <w:t xml:space="preserve">Lemming: I </w:t>
            </w:r>
            <w:r w:rsidRPr="00551D5C">
              <w:t>am not threatening you.</w:t>
            </w:r>
            <w:r w:rsidRPr="00551D5C">
              <w:br/>
            </w:r>
            <w:r w:rsidRPr="00551D5C">
              <w:rPr>
                <w:b/>
              </w:rPr>
              <w:t xml:space="preserve">Simon: </w:t>
            </w:r>
            <w:r w:rsidRPr="00551D5C">
              <w:t>So I do not need to come I do not have anything to answer to you, you are just my Lease holder I just give you money for my rent or the council or the government give you lot the money for my rent Lemmy, if there is any further problem than that you need to go to the police.</w:t>
            </w:r>
            <w:r w:rsidRPr="00551D5C">
              <w:br/>
            </w:r>
            <w:r w:rsidRPr="00551D5C">
              <w:rPr>
                <w:b/>
              </w:rPr>
              <w:t xml:space="preserve">Lemming: </w:t>
            </w:r>
            <w:r w:rsidRPr="00551D5C">
              <w:t>You can allow me.</w:t>
            </w:r>
            <w:r w:rsidRPr="00551D5C">
              <w:br/>
            </w:r>
            <w:r w:rsidRPr="00551D5C">
              <w:rPr>
                <w:b/>
              </w:rPr>
              <w:t xml:space="preserve">Simon: </w:t>
            </w:r>
            <w:r w:rsidRPr="00551D5C">
              <w:t>You need to go to the police.</w:t>
            </w:r>
            <w:r w:rsidRPr="00551D5C">
              <w:br/>
            </w:r>
            <w:r w:rsidRPr="00551D5C">
              <w:rPr>
                <w:b/>
              </w:rPr>
              <w:t xml:space="preserve">Lemming: </w:t>
            </w:r>
            <w:r w:rsidRPr="00551D5C">
              <w:t xml:space="preserve">Can I explain where we go from here please; I know that to you Mr Cordell if you do not got to the </w:t>
            </w:r>
            <w:r w:rsidR="00A75747" w:rsidRPr="00551D5C">
              <w:t>meeting</w:t>
            </w:r>
            <w:r w:rsidRPr="00551D5C">
              <w:t xml:space="preserve"> with us I will not give you any more opportunity to attended and if you fall to attend that one.</w:t>
            </w:r>
            <w:r w:rsidRPr="00551D5C">
              <w:br/>
            </w:r>
            <w:r w:rsidRPr="00551D5C">
              <w:rPr>
                <w:b/>
              </w:rPr>
              <w:t>Simon: </w:t>
            </w:r>
            <w:r w:rsidRPr="00551D5C">
              <w:t xml:space="preserve">Lemmy I </w:t>
            </w:r>
            <w:r w:rsidR="00A75747" w:rsidRPr="00551D5C">
              <w:t>cannot</w:t>
            </w:r>
            <w:r w:rsidRPr="00551D5C">
              <w:t xml:space="preserve"> read and write Lemmy I </w:t>
            </w:r>
            <w:r w:rsidR="00A75747" w:rsidRPr="00551D5C">
              <w:t>cannot</w:t>
            </w:r>
            <w:r w:rsidRPr="00551D5C">
              <w:t xml:space="preserve"> read and write the council know this I will not come to Edmonton Green I have got gangs that want to kill me in Edmonton green that is why I got placed in this house in the beginning it is on my council records that I </w:t>
            </w:r>
            <w:r w:rsidR="00A75747" w:rsidRPr="00551D5C">
              <w:t>cannot</w:t>
            </w:r>
            <w:r w:rsidRPr="00551D5C">
              <w:t xml:space="preserve"> go to Edmonton Green and that I </w:t>
            </w:r>
            <w:r w:rsidR="00A75747" w:rsidRPr="00551D5C">
              <w:t>cannot</w:t>
            </w:r>
            <w:r w:rsidRPr="00551D5C">
              <w:t xml:space="preserve"> go to Enfield Town, yes, so now I am sitting down in this house right now Lemmy and if you would like to come and have a </w:t>
            </w:r>
            <w:r w:rsidR="00A75747" w:rsidRPr="00551D5C">
              <w:t>meeting</w:t>
            </w:r>
            <w:r w:rsidRPr="00551D5C">
              <w:t xml:space="preserve"> with me then you come to my address you arrange a time and a date I have not done anything wrong I am other in to you the opportunity to come and met me, yes, and if you do not want to take that opportunity then I have it on recording right now I am recording of this conversation, yes, you </w:t>
            </w:r>
            <w:r w:rsidR="00A75747" w:rsidRPr="00551D5C">
              <w:t>cannot</w:t>
            </w:r>
            <w:r w:rsidRPr="00551D5C">
              <w:t xml:space="preserve"> force me to have the </w:t>
            </w:r>
            <w:r w:rsidR="00A75747" w:rsidRPr="00551D5C">
              <w:t>meeting</w:t>
            </w:r>
            <w:r w:rsidRPr="00551D5C">
              <w:t xml:space="preserve"> at the civic centre I am telling you if you want to have a meeting with me you need to come here and I will have my solicitor waiting here for you as well Lemmy.</w:t>
            </w:r>
            <w:r w:rsidRPr="00551D5C">
              <w:br/>
            </w:r>
            <w:r w:rsidRPr="00551D5C">
              <w:rPr>
                <w:b/>
              </w:rPr>
              <w:t xml:space="preserve">Lemming: I </w:t>
            </w:r>
            <w:r w:rsidRPr="00551D5C">
              <w:t xml:space="preserve">will have the </w:t>
            </w:r>
            <w:r w:rsidR="00A75747" w:rsidRPr="00551D5C">
              <w:t>meeting</w:t>
            </w:r>
            <w:r w:rsidRPr="00551D5C">
              <w:t xml:space="preserve"> at a natural place I will not come to your property and I will not come to the civic centre I got corrupt police I have got Steven Ellesmere his fraudulent paperwork all in my folder right now holding me in my house for eight years Lemmy they fraudulent the time stamps to the paper work they have called me a black boy on the block thought the whole of the folder, and they tried to I turn me into a super grass to grass all of my friends up for events that I never done.</w:t>
            </w:r>
            <w:r w:rsidRPr="00551D5C">
              <w:br/>
            </w:r>
            <w:r w:rsidRPr="00551D5C">
              <w:rPr>
                <w:b/>
              </w:rPr>
              <w:t xml:space="preserve">Simon: I </w:t>
            </w:r>
            <w:r w:rsidRPr="00551D5C">
              <w:t>was working for this community I was working for lock to lock festival I had the keys to my community hall Lemmy I was doing everything constructive, and then they twisted my whole life around and I have got all the recordings for; I recorded everything that happens in my house Lemmy I have been putting complaints in asking you lot to protect me against these members of the public for months and you do not act on anything that I ask you lot to do but you are asking on fabricated claims against me.</w:t>
            </w:r>
            <w:r w:rsidRPr="00551D5C">
              <w:br/>
            </w:r>
            <w:r w:rsidRPr="00551D5C">
              <w:rPr>
                <w:b/>
              </w:rPr>
              <w:t xml:space="preserve">Lemming: </w:t>
            </w:r>
            <w:r w:rsidRPr="00551D5C">
              <w:t>Mr Cordell I have not received any complaints of you.</w:t>
            </w:r>
            <w:r w:rsidRPr="00551D5C">
              <w:br/>
            </w:r>
            <w:r w:rsidRPr="00551D5C">
              <w:rPr>
                <w:b/>
              </w:rPr>
              <w:t xml:space="preserve">Simon: </w:t>
            </w:r>
            <w:r w:rsidRPr="00551D5C">
              <w:t>You just need to read the computers Lemmy to see the complaints that have not been followed up Lemmy.</w:t>
            </w:r>
            <w:r w:rsidRPr="00551D5C">
              <w:br/>
            </w:r>
            <w:r w:rsidRPr="00551D5C">
              <w:rPr>
                <w:b/>
              </w:rPr>
              <w:t xml:space="preserve">Lemming: </w:t>
            </w:r>
            <w:r w:rsidRPr="00551D5C">
              <w:t>When was the last time that you made a complaint?</w:t>
            </w:r>
            <w:r w:rsidRPr="00551D5C">
              <w:br/>
            </w:r>
            <w:r w:rsidRPr="00551D5C">
              <w:rPr>
                <w:b/>
              </w:rPr>
              <w:t xml:space="preserve">Simon: I </w:t>
            </w:r>
            <w:r w:rsidRPr="00551D5C">
              <w:t xml:space="preserve">have made loads of complaints I have got letters all over my computer now from emails correspondents none stop. </w:t>
            </w:r>
          </w:p>
          <w:p w14:paraId="30F7B1E0" w14:textId="77777777" w:rsidR="00DF6829" w:rsidRPr="00551D5C" w:rsidRDefault="00DF6829" w:rsidP="00DF6829">
            <w:r w:rsidRPr="00551D5C">
              <w:lastRenderedPageBreak/>
              <w:t>Lemming:</w:t>
            </w:r>
          </w:p>
          <w:p w14:paraId="296F9B12" w14:textId="3AEE3004" w:rsidR="00DF6829" w:rsidRPr="00551D5C" w:rsidRDefault="00DF6829" w:rsidP="00DF6829">
            <w:r w:rsidRPr="00551D5C">
              <w:rPr>
                <w:b/>
              </w:rPr>
              <w:t xml:space="preserve">Simon: </w:t>
            </w:r>
            <w:r w:rsidRPr="00551D5C">
              <w:t>This is why Jackie Gubbie was changed place because of their </w:t>
            </w:r>
            <w:r w:rsidR="00A75747" w:rsidRPr="00551D5C">
              <w:t>behaviour</w:t>
            </w:r>
            <w:r w:rsidRPr="00551D5C">
              <w:t> and then this is why Sarah </w:t>
            </w:r>
            <w:r w:rsidR="00A75747" w:rsidRPr="00551D5C">
              <w:t>Flexure</w:t>
            </w:r>
            <w:r w:rsidRPr="00551D5C">
              <w:t xml:space="preserve"> has got put into Jackie Gubbie place because </w:t>
            </w:r>
            <w:r w:rsidR="00EF79FD" w:rsidRPr="00551D5C">
              <w:t>I</w:t>
            </w:r>
            <w:r w:rsidRPr="00551D5C">
              <w:t>; the recording tapes that I have of them all in my home.</w:t>
            </w:r>
            <w:r w:rsidRPr="00551D5C">
              <w:br/>
            </w:r>
            <w:r w:rsidRPr="00551D5C">
              <w:rPr>
                <w:b/>
              </w:rPr>
              <w:t>Lemming: </w:t>
            </w:r>
            <w:r w:rsidRPr="00551D5C">
              <w:t>Mr Cordell when was the last time that you put a complaint in.</w:t>
            </w:r>
            <w:r w:rsidRPr="00551D5C">
              <w:br/>
            </w:r>
            <w:r w:rsidRPr="00551D5C">
              <w:rPr>
                <w:b/>
              </w:rPr>
              <w:t xml:space="preserve">Simon: I </w:t>
            </w:r>
            <w:r w:rsidRPr="00551D5C">
              <w:t>have not put a complaint in for a few months because we are independent we live in a communal building that is independent if we want to deal with our issues, we deal with them ourselves.</w:t>
            </w:r>
            <w:r w:rsidRPr="00551D5C">
              <w:br/>
            </w:r>
            <w:r w:rsidRPr="00551D5C">
              <w:rPr>
                <w:b/>
              </w:rPr>
              <w:t xml:space="preserve">Lemming: </w:t>
            </w:r>
            <w:r w:rsidRPr="00551D5C">
              <w:t>Thanks for clarifying that now there is a complaint which is a serious breach of tenancy and if you do not deal with this.</w:t>
            </w:r>
            <w:r w:rsidRPr="00551D5C">
              <w:br/>
            </w:r>
            <w:r w:rsidRPr="00551D5C">
              <w:rPr>
                <w:b/>
              </w:rPr>
              <w:t xml:space="preserve">Simon: </w:t>
            </w:r>
            <w:r w:rsidRPr="00551D5C">
              <w:t xml:space="preserve">That you are not Lemmy I am dealing with this matter I have already spoke to you on the phone and told you that you are not a </w:t>
            </w:r>
            <w:r w:rsidRPr="00551D5C">
              <w:rPr>
                <w:b/>
              </w:rPr>
              <w:t>police officer; </w:t>
            </w:r>
            <w:r w:rsidRPr="00551D5C">
              <w:t>Lemmy you are threatening me for criminal offences I am not coming to I you to be set up Lemmy yes the evidence I have got you are endangering these people if you want to come and see the evidence of the recordings that I have of everything.</w:t>
            </w:r>
            <w:r w:rsidRPr="00551D5C">
              <w:br/>
            </w:r>
            <w:r w:rsidRPr="00551D5C">
              <w:rPr>
                <w:b/>
              </w:rPr>
              <w:t xml:space="preserve">Lemming: </w:t>
            </w:r>
            <w:r w:rsidRPr="00551D5C">
              <w:t>How am I endangering.</w:t>
            </w:r>
            <w:r w:rsidRPr="00551D5C">
              <w:br/>
            </w:r>
            <w:r w:rsidRPr="00551D5C">
              <w:rPr>
                <w:b/>
              </w:rPr>
              <w:t xml:space="preserve">Simon: </w:t>
            </w:r>
            <w:r w:rsidRPr="00551D5C">
              <w:t>Because I am holding the truth I am protecting them from the recordings of the evidence that I have of them Lemmy yes I am protecting them, if I go to the police station right now yes they all get arrested Lemmy, and they all look at big years I have been recording them for the last two years doing what they have done to me Lemmy and I have not done anything wrong to them.</w:t>
            </w:r>
            <w:r w:rsidRPr="00551D5C">
              <w:br/>
              <w:t xml:space="preserve">If I go to </w:t>
            </w:r>
            <w:r w:rsidR="00A75747" w:rsidRPr="00551D5C">
              <w:t>meet</w:t>
            </w:r>
            <w:r w:rsidRPr="00551D5C">
              <w:t xml:space="preserve"> any of my neighbours I would phone the police first and tell them that I am going up stairs and that I am recording it on my mobile phone and I have got the cad number for phoning the police up before I go </w:t>
            </w:r>
            <w:r w:rsidR="00A75747" w:rsidRPr="00551D5C">
              <w:t>upstairs</w:t>
            </w:r>
            <w:r w:rsidRPr="00551D5C">
              <w:t xml:space="preserve"> Lemmy I protect myself in every single way and if you want to come and see this evidence plus see the evidence of what they do to me while I am in my home then you would agree with me and you would not want to follow these pep their claims because it is just going to get them into a whole heap of trouble and everybody else Lemmy you need to open your eyes and see the truth Lemmy yes.</w:t>
            </w:r>
            <w:r w:rsidRPr="00551D5C">
              <w:br/>
            </w:r>
            <w:r w:rsidRPr="00551D5C">
              <w:rPr>
                <w:b/>
              </w:rPr>
              <w:t xml:space="preserve">Lemming: </w:t>
            </w:r>
            <w:r w:rsidRPr="00551D5C">
              <w:t>all I can say is we needed to clear this up if you do not.</w:t>
            </w:r>
            <w:r w:rsidRPr="00551D5C">
              <w:br/>
            </w:r>
            <w:r w:rsidRPr="00551D5C">
              <w:rPr>
                <w:b/>
              </w:rPr>
              <w:t>Simon: </w:t>
            </w:r>
            <w:r w:rsidRPr="00551D5C">
              <w:t>Lemmy you are more than welcome to come to my here address if you want to clear this up there now and there is nothing to clear up in my eyes all there is fabricated stories that have got no truth in them and there is no true evidence supporting their claims or you would be at a police station and the police would be knocking at my front door. You just want me to come down there and blabber to you and then entrap myself Lemmy I am not going to do that and you are not a police officer and I am not entrapping myself with you if you want to come to my home then you are more than welcome too.</w:t>
            </w:r>
            <w:r w:rsidRPr="00551D5C">
              <w:br/>
              <w:t>And if you have any other issues then contact the police Lemma and have a good day I have got respect for you but you do not seem to have any for me.</w:t>
            </w:r>
            <w:r w:rsidRPr="00551D5C">
              <w:br/>
            </w:r>
            <w:r w:rsidRPr="00551D5C">
              <w:rPr>
                <w:b/>
              </w:rPr>
              <w:t xml:space="preserve">Lemming: </w:t>
            </w:r>
            <w:r w:rsidRPr="00551D5C">
              <w:t>Mutter.</w:t>
            </w:r>
            <w:r w:rsidRPr="00551D5C">
              <w:br/>
            </w:r>
            <w:r w:rsidRPr="00551D5C">
              <w:rPr>
                <w:b/>
              </w:rPr>
              <w:t xml:space="preserve">Simon: </w:t>
            </w:r>
            <w:r w:rsidRPr="00551D5C">
              <w:t>And I am going to forward this to you I am going to get this recording transcribed up into transcribes and I will forward you a copy of the minutes of this meeting as well.</w:t>
            </w:r>
            <w:r w:rsidRPr="00551D5C">
              <w:br/>
            </w:r>
            <w:r w:rsidRPr="00551D5C">
              <w:rPr>
                <w:b/>
              </w:rPr>
              <w:t xml:space="preserve">Lemming: </w:t>
            </w:r>
            <w:r w:rsidRPr="00551D5C">
              <w:t>OK, please do that.</w:t>
            </w:r>
            <w:r w:rsidRPr="00551D5C">
              <w:br/>
            </w:r>
            <w:r w:rsidRPr="00551D5C">
              <w:rPr>
                <w:b/>
              </w:rPr>
              <w:t xml:space="preserve">Simon: I </w:t>
            </w:r>
            <w:r w:rsidRPr="00551D5C">
              <w:t>will do that.</w:t>
            </w:r>
            <w:r w:rsidRPr="00551D5C">
              <w:br/>
            </w:r>
            <w:r w:rsidRPr="00551D5C">
              <w:rPr>
                <w:b/>
              </w:rPr>
              <w:t xml:space="preserve">Lemming: </w:t>
            </w:r>
            <w:r w:rsidRPr="00551D5C">
              <w:t>How soon will I be able to get them?</w:t>
            </w:r>
            <w:r w:rsidRPr="00551D5C">
              <w:br/>
            </w:r>
            <w:r w:rsidRPr="00551D5C">
              <w:rPr>
                <w:b/>
              </w:rPr>
              <w:t xml:space="preserve">Simon: I </w:t>
            </w:r>
            <w:r w:rsidRPr="00551D5C">
              <w:t>will do it as quick as possible I will have to do them manually for you and I will try to have them done within the next two days and have them forwarded to yourself.</w:t>
            </w:r>
            <w:r w:rsidRPr="00551D5C">
              <w:br/>
            </w:r>
            <w:r w:rsidRPr="00551D5C">
              <w:rPr>
                <w:b/>
              </w:rPr>
              <w:t xml:space="preserve">Lemming: </w:t>
            </w:r>
            <w:r w:rsidRPr="00551D5C">
              <w:t>All right then.</w:t>
            </w:r>
            <w:r w:rsidRPr="00551D5C">
              <w:br/>
            </w:r>
            <w:r w:rsidRPr="00551D5C">
              <w:rPr>
                <w:b/>
              </w:rPr>
              <w:t xml:space="preserve">Simon: </w:t>
            </w:r>
            <w:r w:rsidRPr="00551D5C">
              <w:t>Thank you, Sir.</w:t>
            </w:r>
            <w:r w:rsidRPr="00551D5C">
              <w:br/>
            </w:r>
            <w:r w:rsidRPr="00551D5C">
              <w:rPr>
                <w:b/>
              </w:rPr>
              <w:t xml:space="preserve">Lemming: I </w:t>
            </w:r>
            <w:r w:rsidRPr="00551D5C">
              <w:t>want you to attend a meeting next week and I will send you a letter.</w:t>
            </w:r>
            <w:r w:rsidRPr="00551D5C">
              <w:br/>
            </w:r>
            <w:r w:rsidRPr="00551D5C">
              <w:rPr>
                <w:b/>
              </w:rPr>
              <w:t xml:space="preserve">Simon: </w:t>
            </w:r>
            <w:r w:rsidRPr="00551D5C">
              <w:t>Lemma, you are more than welcome to do that and I am going to forward you a letter to explain the reasons why, as well to a further why; that there is not any more to be said about these issues, if you want to phone the police you are more than welcome.</w:t>
            </w:r>
            <w:r w:rsidRPr="00551D5C">
              <w:br/>
            </w:r>
            <w:r w:rsidRPr="00551D5C">
              <w:rPr>
                <w:b/>
              </w:rPr>
              <w:t xml:space="preserve">Lemming: I </w:t>
            </w:r>
            <w:r w:rsidRPr="00551D5C">
              <w:t>will not be going to the police.</w:t>
            </w:r>
            <w:r w:rsidRPr="00551D5C">
              <w:br/>
            </w:r>
            <w:r w:rsidRPr="00551D5C">
              <w:rPr>
                <w:b/>
              </w:rPr>
              <w:t xml:space="preserve">Simon: </w:t>
            </w:r>
            <w:r w:rsidRPr="00551D5C">
              <w:t xml:space="preserve">They are criminal offences you </w:t>
            </w:r>
            <w:r w:rsidR="00A75747" w:rsidRPr="00551D5C">
              <w:t>cannot</w:t>
            </w:r>
            <w:r w:rsidRPr="00551D5C">
              <w:t xml:space="preserve"> put criminal offences under civil law Lemmy.</w:t>
            </w:r>
            <w:r w:rsidRPr="00551D5C">
              <w:br/>
              <w:t>Lemming:</w:t>
            </w:r>
            <w:r w:rsidRPr="00551D5C">
              <w:br/>
            </w:r>
            <w:r w:rsidRPr="00551D5C">
              <w:rPr>
                <w:b/>
              </w:rPr>
              <w:t xml:space="preserve">Simon: </w:t>
            </w:r>
            <w:r w:rsidRPr="00551D5C">
              <w:t>A civil injunction even under the civil Act 1994 for civil offences has to be for civil practices, for a fact anything under a criminal nature will be placed under a CBO Asbo after court proceedings, Lemmy, yes.</w:t>
            </w:r>
            <w:r w:rsidRPr="00551D5C">
              <w:br/>
            </w:r>
            <w:r w:rsidRPr="00551D5C">
              <w:rPr>
                <w:b/>
              </w:rPr>
              <w:t xml:space="preserve">Lemming: </w:t>
            </w:r>
            <w:r w:rsidRPr="00551D5C">
              <w:t>Mr Cordell.</w:t>
            </w:r>
            <w:r w:rsidRPr="00551D5C">
              <w:br/>
            </w:r>
            <w:r w:rsidRPr="00551D5C">
              <w:rPr>
                <w:b/>
              </w:rPr>
              <w:t>Simon: </w:t>
            </w:r>
            <w:r w:rsidRPr="00551D5C">
              <w:t>Lemmy these offences are last, yes.</w:t>
            </w:r>
            <w:r w:rsidRPr="00551D5C">
              <w:br/>
            </w:r>
            <w:r w:rsidRPr="00551D5C">
              <w:rPr>
                <w:b/>
              </w:rPr>
              <w:t xml:space="preserve">Lemming: </w:t>
            </w:r>
            <w:r w:rsidRPr="00551D5C">
              <w:t>Allow me to enlighten you at the meeting.</w:t>
            </w:r>
            <w:r w:rsidRPr="00551D5C">
              <w:br/>
            </w:r>
            <w:r w:rsidRPr="00551D5C">
              <w:rPr>
                <w:b/>
              </w:rPr>
              <w:t xml:space="preserve">Simon: </w:t>
            </w:r>
            <w:r w:rsidRPr="00551D5C">
              <w:t>We are talking about civil matters hear not criminal.</w:t>
            </w:r>
            <w:r w:rsidRPr="00551D5C">
              <w:br/>
            </w:r>
            <w:r w:rsidRPr="00551D5C">
              <w:rPr>
                <w:b/>
              </w:rPr>
              <w:t xml:space="preserve">Lemming: </w:t>
            </w:r>
            <w:r w:rsidRPr="00551D5C">
              <w:t xml:space="preserve">No they are not they are criminal; Harassment is 1997, </w:t>
            </w:r>
            <w:r w:rsidR="00A75747" w:rsidRPr="00551D5C">
              <w:t>Anti-social</w:t>
            </w:r>
            <w:r w:rsidRPr="00551D5C">
              <w:t xml:space="preserve"> Behaviour is 1994, Intimidation and threatening behaviour you can get ten years for that Lemmy, Yes, Lemmy you can get ten </w:t>
            </w:r>
            <w:r w:rsidRPr="00551D5C">
              <w:lastRenderedPageBreak/>
              <w:t>years for that, I am telling you now that they are all criminal offences and that you should put them all to the police under the police reforms Acts you are not able to deal with this and your salary does not pay you to deal with this sort of issues.</w:t>
            </w:r>
            <w:r w:rsidRPr="00551D5C">
              <w:br/>
            </w:r>
            <w:r w:rsidRPr="00551D5C">
              <w:rPr>
                <w:b/>
              </w:rPr>
              <w:t xml:space="preserve">Simon: I </w:t>
            </w:r>
            <w:r w:rsidRPr="00551D5C">
              <w:t>am not disputing that.</w:t>
            </w:r>
            <w:r w:rsidRPr="00551D5C">
              <w:br/>
            </w:r>
            <w:r w:rsidRPr="00551D5C">
              <w:rPr>
                <w:b/>
              </w:rPr>
              <w:t xml:space="preserve">Lemming: </w:t>
            </w:r>
            <w:r w:rsidRPr="00551D5C">
              <w:t>So give them to the police and let them do their job and do what is right Lemmy and if the police find any truth in them statements or the evidence that you give to them then you can follow your lines of investigation but I tell, you know that there is no truth in them and the police will not follow any charges.</w:t>
            </w:r>
            <w:r w:rsidRPr="00551D5C">
              <w:br/>
            </w:r>
            <w:r w:rsidRPr="00551D5C">
              <w:rPr>
                <w:b/>
              </w:rPr>
              <w:t xml:space="preserve">Lemming: </w:t>
            </w:r>
            <w:r w:rsidRPr="00551D5C">
              <w:t>Mr. Cordell, Mr. Cordell, if only you can listen to what I am say then perhaps we can start to get some were in regard to a breach of tenancy what is a civil matter.</w:t>
            </w:r>
            <w:r w:rsidRPr="00551D5C">
              <w:br/>
            </w:r>
            <w:r w:rsidRPr="00551D5C">
              <w:rPr>
                <w:b/>
              </w:rPr>
              <w:t xml:space="preserve">Simon: </w:t>
            </w:r>
            <w:r w:rsidRPr="00551D5C">
              <w:t>A breach of my tenancy is a civil matter but the offences that you are saying are a criminal matter Lemmy, they are a criminal matter a civil matter is me kicking a football up the wall outside and somebody was upset a criminal matter is me going up to somebody and threatening them under a section 4, or 5, of that act and you commit this by going up to someone and listen and saying that I am going to do you something.</w:t>
            </w:r>
            <w:r w:rsidRPr="00551D5C">
              <w:br/>
              <w:t>Criminal damage is criminal damage if I break something yes Lemmy, these things are criminal offences and civil are completely different.</w:t>
            </w:r>
            <w:r w:rsidRPr="00551D5C">
              <w:br/>
              <w:t xml:space="preserve">You </w:t>
            </w:r>
            <w:r w:rsidR="00A75747" w:rsidRPr="00551D5C">
              <w:t>cannot</w:t>
            </w:r>
            <w:r w:rsidRPr="00551D5C">
              <w:t xml:space="preserve"> simply missus your terms and conditions have to run in co-Hurst that represents us globally with treaties, you are wrong and you are making your own protocols and you do not have any right to do so.</w:t>
            </w:r>
            <w:r w:rsidRPr="00551D5C">
              <w:br/>
            </w:r>
            <w:r w:rsidRPr="00551D5C">
              <w:br/>
            </w:r>
            <w:r w:rsidRPr="00551D5C">
              <w:rPr>
                <w:b/>
              </w:rPr>
              <w:t xml:space="preserve">Lemming: </w:t>
            </w:r>
            <w:r w:rsidRPr="00551D5C">
              <w:t>Mr. Cordell, Mr. Cordell.</w:t>
            </w:r>
            <w:r w:rsidRPr="00551D5C">
              <w:br/>
            </w:r>
            <w:r w:rsidRPr="00551D5C">
              <w:rPr>
                <w:b/>
              </w:rPr>
              <w:t xml:space="preserve">Simon: </w:t>
            </w:r>
            <w:r w:rsidRPr="00551D5C">
              <w:t>Come on I have respect for you but I am not that idiot that you want on the floor or that person that you are expecting to be able to mangle up in the brain.</w:t>
            </w:r>
            <w:r w:rsidRPr="00551D5C">
              <w:br/>
            </w:r>
            <w:r w:rsidRPr="00551D5C">
              <w:rPr>
                <w:b/>
              </w:rPr>
              <w:t xml:space="preserve">Lemming: I </w:t>
            </w:r>
            <w:r w:rsidRPr="00551D5C">
              <w:t>have not called you.</w:t>
            </w:r>
            <w:r w:rsidRPr="00551D5C">
              <w:br/>
            </w:r>
            <w:r w:rsidRPr="00551D5C">
              <w:rPr>
                <w:b/>
              </w:rPr>
              <w:t xml:space="preserve">Simon: </w:t>
            </w:r>
            <w:r w:rsidRPr="00551D5C">
              <w:t>No I am not saying is that I am saying that you; that is the level that most people are deceived to be treated like by you and that is not what you are here for and these people are here or it is not their purpose in life to be treated wrongly and neither what they, or you should represent it is our human rights and what these laws are in place for, most people will just sit there and accept anything, because they do not study and pick up a book and reed and learn, yes, and they do not care about looking after other people any more yes or our history what built us all our building blocks of life Lemmy Yes people have no respect these days they forget themselves.</w:t>
            </w:r>
            <w:r w:rsidRPr="00551D5C">
              <w:br/>
            </w:r>
            <w:r w:rsidRPr="00551D5C">
              <w:rPr>
                <w:b/>
              </w:rPr>
              <w:t xml:space="preserve">Lemming: </w:t>
            </w:r>
            <w:r w:rsidRPr="00551D5C">
              <w:t>OK.</w:t>
            </w:r>
            <w:r w:rsidRPr="00551D5C">
              <w:br/>
            </w:r>
            <w:r w:rsidRPr="00551D5C">
              <w:rPr>
                <w:b/>
              </w:rPr>
              <w:t xml:space="preserve">Simon: I </w:t>
            </w:r>
            <w:r w:rsidRPr="00551D5C">
              <w:t>do Lemmy I study.</w:t>
            </w:r>
            <w:r w:rsidRPr="00551D5C">
              <w:br/>
            </w:r>
            <w:r w:rsidRPr="00551D5C">
              <w:rPr>
                <w:b/>
              </w:rPr>
              <w:t xml:space="preserve">Lemming: </w:t>
            </w:r>
            <w:r w:rsidRPr="00551D5C">
              <w:t>Yes, Yes, Yes, whether the police would want to deal with it you need to come here.</w:t>
            </w:r>
            <w:r w:rsidRPr="00551D5C">
              <w:br/>
            </w:r>
            <w:r w:rsidRPr="00551D5C">
              <w:rPr>
                <w:b/>
              </w:rPr>
              <w:t xml:space="preserve">Simon: </w:t>
            </w:r>
            <w:r w:rsidRPr="00551D5C">
              <w:t xml:space="preserve">There is no truth you </w:t>
            </w:r>
            <w:r w:rsidR="00A75747" w:rsidRPr="00551D5C">
              <w:t>cannot</w:t>
            </w:r>
            <w:r w:rsidRPr="00551D5C">
              <w:t xml:space="preserve"> find any truth in them Lemmy you </w:t>
            </w:r>
            <w:r w:rsidR="00A75747" w:rsidRPr="00551D5C">
              <w:t>cannot</w:t>
            </w:r>
            <w:r w:rsidRPr="00551D5C">
              <w:t xml:space="preserve"> make up things, you are not a judge, where is the tribunal and or where is my fair court hearing.</w:t>
            </w:r>
            <w:r w:rsidRPr="00551D5C">
              <w:br/>
            </w:r>
            <w:r w:rsidRPr="00551D5C">
              <w:rPr>
                <w:b/>
              </w:rPr>
              <w:t xml:space="preserve">Lemming: I </w:t>
            </w:r>
            <w:r w:rsidRPr="00551D5C">
              <w:t>am not judging you.</w:t>
            </w:r>
            <w:r w:rsidRPr="00551D5C">
              <w:br/>
            </w:r>
            <w:r w:rsidRPr="00551D5C">
              <w:rPr>
                <w:b/>
              </w:rPr>
              <w:t xml:space="preserve">Simon: </w:t>
            </w:r>
            <w:r w:rsidRPr="00551D5C">
              <w:t>OK, so where is the court, you should be calling me to a fair place where there is some fair judging going on, yes even you yourself if you get upset now with your company, you still have a union representation and this means that you are entitled to speak to a legal department and to have your day in court, so where is my day you are accusing me of these allegations and now you want me to come there and you are going to judge me, you do not have the right and you do not have the power to do that.</w:t>
            </w:r>
            <w:r w:rsidRPr="00551D5C">
              <w:br/>
            </w:r>
            <w:r w:rsidRPr="00551D5C">
              <w:rPr>
                <w:b/>
              </w:rPr>
              <w:t xml:space="preserve">Lemming: </w:t>
            </w:r>
            <w:r w:rsidRPr="00551D5C">
              <w:t>Alright, OK, muttering.</w:t>
            </w:r>
            <w:r w:rsidRPr="00551D5C">
              <w:br/>
            </w:r>
            <w:r w:rsidRPr="00551D5C">
              <w:rPr>
                <w:b/>
              </w:rPr>
              <w:t xml:space="preserve">Simon: </w:t>
            </w:r>
            <w:r w:rsidRPr="00551D5C">
              <w:t xml:space="preserve">And I am explaining to you know that there is no truth in anything we have done this meeting over the phone and I am recording it and I am saying that if you want to come to my home then you can, as I have even further evidence to prove my claims and I will play that evidence to you while you are in my house, yes I am not coining to the civic centre because I have got members of your team who signed all the </w:t>
            </w:r>
            <w:r w:rsidR="00A75747" w:rsidRPr="00551D5C">
              <w:t>Anti-Social</w:t>
            </w:r>
            <w:r w:rsidRPr="00551D5C">
              <w:t xml:space="preserve"> Behaviour papers fraudulently to keep me in this house Lemmy, I am prang to come into your building at the moment, I am scared for my life</w:t>
            </w:r>
            <w:r w:rsidRPr="00551D5C">
              <w:br/>
            </w:r>
            <w:r w:rsidRPr="00551D5C">
              <w:rPr>
                <w:b/>
              </w:rPr>
              <w:t>Lemming: </w:t>
            </w:r>
            <w:r w:rsidRPr="00551D5C">
              <w:t>Mutter.</w:t>
            </w:r>
            <w:r w:rsidRPr="00551D5C">
              <w:br/>
            </w:r>
            <w:r w:rsidRPr="00551D5C">
              <w:rPr>
                <w:b/>
              </w:rPr>
              <w:t xml:space="preserve">Simon: I </w:t>
            </w:r>
            <w:r w:rsidRPr="00551D5C">
              <w:t>am scared to come to your building because of the corruption that is inside of it Lemmy or I would be there with all of my folders building a festival right now with you all.</w:t>
            </w:r>
            <w:r w:rsidRPr="00551D5C">
              <w:br/>
            </w:r>
            <w:r w:rsidRPr="00551D5C">
              <w:rPr>
                <w:b/>
              </w:rPr>
              <w:t xml:space="preserve">Lemming: </w:t>
            </w:r>
            <w:r w:rsidRPr="00551D5C">
              <w:t>OK, OK, OK, if your response is that all the allegations are lies then I will take it that that is your repose.</w:t>
            </w:r>
            <w:r w:rsidRPr="00551D5C">
              <w:br/>
            </w:r>
            <w:r w:rsidRPr="00551D5C">
              <w:rPr>
                <w:b/>
              </w:rPr>
              <w:t>Simon: </w:t>
            </w:r>
            <w:r w:rsidRPr="00551D5C">
              <w:t xml:space="preserve">Lemmy if I went to the </w:t>
            </w:r>
            <w:r w:rsidR="00A75747" w:rsidRPr="00551D5C">
              <w:t>newspapers</w:t>
            </w:r>
            <w:r w:rsidRPr="00551D5C">
              <w:t xml:space="preserve"> and played this and showed what everybody all the corruption that is inside of your team and what is holding me in my house now or I just publicized that myself.</w:t>
            </w:r>
            <w:r w:rsidRPr="00551D5C">
              <w:br/>
              <w:t>Lemming:</w:t>
            </w:r>
            <w:r w:rsidRPr="00551D5C">
              <w:br/>
            </w:r>
            <w:r w:rsidRPr="00551D5C">
              <w:rPr>
                <w:b/>
              </w:rPr>
              <w:t xml:space="preserve">Simon: </w:t>
            </w:r>
            <w:r w:rsidRPr="00551D5C">
              <w:t xml:space="preserve">Here would be problems I have got a lot of emails here right now, if I decided to be irresponsible myself there would be a whole different game right now and I do think that anything that you are talking </w:t>
            </w:r>
            <w:r w:rsidRPr="00551D5C">
              <w:lastRenderedPageBreak/>
              <w:t>about would not matter after that other than what I show everybody; "The Truth."</w:t>
            </w:r>
            <w:r w:rsidRPr="00551D5C">
              <w:br/>
            </w:r>
            <w:r w:rsidRPr="00551D5C">
              <w:rPr>
                <w:b/>
              </w:rPr>
              <w:t xml:space="preserve">Lemming: </w:t>
            </w:r>
            <w:r w:rsidRPr="00551D5C">
              <w:t>If you have got all of this evidence that you are saying, then I think you should do what you have to do.</w:t>
            </w:r>
            <w:r w:rsidRPr="00551D5C">
              <w:br/>
            </w:r>
            <w:r w:rsidRPr="00551D5C">
              <w:rPr>
                <w:b/>
              </w:rPr>
              <w:t>Simon: </w:t>
            </w:r>
            <w:r w:rsidRPr="00551D5C">
              <w:t>Lemmy I have already done prepared statements if the police do come to me, but I think if I give them to you that it will just destroy more lives, I think.</w:t>
            </w:r>
            <w:r w:rsidRPr="00551D5C">
              <w:br/>
            </w:r>
            <w:r w:rsidRPr="00551D5C">
              <w:rPr>
                <w:b/>
              </w:rPr>
              <w:t xml:space="preserve">Lemming: </w:t>
            </w:r>
            <w:r w:rsidRPr="00551D5C">
              <w:t>Yes, Yes, Yes, no problem, do what you have to do all I am doing is.</w:t>
            </w:r>
            <w:r w:rsidRPr="00551D5C">
              <w:br/>
            </w:r>
            <w:r w:rsidRPr="00551D5C">
              <w:rPr>
                <w:b/>
              </w:rPr>
              <w:t xml:space="preserve">Simon: </w:t>
            </w:r>
            <w:r w:rsidRPr="00551D5C">
              <w:t>what are you attempting to do, what is your purpose, what do you want at the end of this yourself Lemmy.</w:t>
            </w:r>
            <w:r w:rsidRPr="00551D5C">
              <w:br/>
            </w:r>
            <w:r w:rsidRPr="00551D5C">
              <w:rPr>
                <w:b/>
              </w:rPr>
              <w:t xml:space="preserve">Lemming: </w:t>
            </w:r>
            <w:r w:rsidRPr="00551D5C">
              <w:t>what I want is at the end of this for the alleged Harassment to stop the intimidation to stop.</w:t>
            </w:r>
            <w:r w:rsidRPr="00551D5C">
              <w:br/>
            </w:r>
            <w:r w:rsidRPr="00551D5C">
              <w:rPr>
                <w:b/>
              </w:rPr>
              <w:t xml:space="preserve">Simon: </w:t>
            </w:r>
            <w:r w:rsidRPr="00551D5C">
              <w:t>The alleged harassment, intimidation to stop.</w:t>
            </w:r>
            <w:r w:rsidRPr="00551D5C">
              <w:br/>
            </w:r>
            <w:r w:rsidRPr="00551D5C">
              <w:rPr>
                <w:b/>
              </w:rPr>
              <w:t xml:space="preserve">Lemming: </w:t>
            </w:r>
            <w:r w:rsidRPr="00551D5C">
              <w:t>To stop yes.</w:t>
            </w:r>
            <w:r w:rsidRPr="00551D5C">
              <w:br/>
            </w:r>
            <w:r w:rsidRPr="00551D5C">
              <w:rPr>
                <w:b/>
              </w:rPr>
              <w:t xml:space="preserve">Simon: </w:t>
            </w:r>
            <w:r w:rsidRPr="00551D5C">
              <w:t>What is actually being accused of me what.</w:t>
            </w:r>
            <w:r w:rsidRPr="00551D5C">
              <w:br/>
            </w:r>
            <w:r w:rsidRPr="00551D5C">
              <w:rPr>
                <w:b/>
              </w:rPr>
              <w:t xml:space="preserve">Lemming: </w:t>
            </w:r>
            <w:r w:rsidRPr="00551D5C">
              <w:t>Your neighbours have made allegations.</w:t>
            </w:r>
            <w:r w:rsidRPr="00551D5C">
              <w:br/>
            </w:r>
            <w:r w:rsidRPr="00551D5C">
              <w:rPr>
                <w:b/>
              </w:rPr>
              <w:t xml:space="preserve">Simon: I </w:t>
            </w:r>
            <w:r w:rsidRPr="00551D5C">
              <w:t>have got my next door neighbour on tape right now Lemmy yes and I will play it to you right now, when Ii recorded them I have got them all Lemmy I record them all, and they are saying that we are doing this because we are trying to get a new council flat and all of this.</w:t>
            </w:r>
            <w:r w:rsidRPr="00551D5C">
              <w:br/>
            </w:r>
            <w:r w:rsidRPr="00551D5C">
              <w:rPr>
                <w:b/>
              </w:rPr>
              <w:t xml:space="preserve">Lemming: </w:t>
            </w:r>
            <w:r w:rsidRPr="00551D5C">
              <w:t>How soon, can you get them videos to me?</w:t>
            </w:r>
            <w:r w:rsidRPr="00551D5C">
              <w:br/>
            </w:r>
            <w:r w:rsidRPr="00551D5C">
              <w:rPr>
                <w:b/>
              </w:rPr>
              <w:t xml:space="preserve">Simon: </w:t>
            </w:r>
            <w:r w:rsidRPr="00551D5C">
              <w:t>All the videos of me, Lemmy you would have to go through my solicitor to get them Lemmy or you would have to come and see them personally in my home and you can bring another college; Two or three of you hear and you would all walk out and know the truth because of what you see, when you see all the work that I have done for this community and see everything that is here you will walk out of this door and say do you know what I have to hold my hand out to him; I tell you what come and see everything I challenge you to come and see what sort if a man I really am; I challenge you and your team to come here, and we will see if we can all do something that is constructive with everything else that is here that I have built, and we will see how far we can all go.</w:t>
            </w:r>
            <w:r w:rsidRPr="00551D5C">
              <w:br/>
            </w:r>
            <w:r w:rsidRPr="00551D5C">
              <w:rPr>
                <w:b/>
              </w:rPr>
              <w:t xml:space="preserve">Lemming: </w:t>
            </w:r>
            <w:r w:rsidRPr="00551D5C">
              <w:t>No I am sorry we can meet at a neutral place.</w:t>
            </w:r>
            <w:r w:rsidRPr="00551D5C">
              <w:br/>
            </w:r>
            <w:r w:rsidRPr="00551D5C">
              <w:rPr>
                <w:b/>
              </w:rPr>
              <w:t xml:space="preserve">Simon: </w:t>
            </w:r>
            <w:r w:rsidRPr="00551D5C">
              <w:t>Well I am telling you that you are allowed to bring your team to my house I pay you lot rent for this home Lemmy your team get paid their salary from this home the people I pay the rent to pay you your salary I mean Lemmy or even when I get benefits to help pay for it.</w:t>
            </w:r>
            <w:r w:rsidRPr="00551D5C">
              <w:br/>
            </w:r>
            <w:r w:rsidRPr="00551D5C">
              <w:rPr>
                <w:b/>
              </w:rPr>
              <w:t xml:space="preserve">Lemming: </w:t>
            </w:r>
            <w:r w:rsidRPr="00551D5C">
              <w:t xml:space="preserve">You </w:t>
            </w:r>
            <w:r w:rsidR="00A75747" w:rsidRPr="00551D5C">
              <w:t>cannot</w:t>
            </w:r>
            <w:r w:rsidRPr="00551D5C">
              <w:t xml:space="preserve"> make me come to your home.</w:t>
            </w:r>
            <w:r w:rsidRPr="00551D5C">
              <w:br/>
            </w:r>
            <w:r w:rsidRPr="00551D5C">
              <w:rPr>
                <w:b/>
              </w:rPr>
              <w:t xml:space="preserve">Simon: I </w:t>
            </w:r>
            <w:r w:rsidRPr="00551D5C">
              <w:t xml:space="preserve">am not making you and that is just like you </w:t>
            </w:r>
            <w:r w:rsidR="00A75747" w:rsidRPr="00551D5C">
              <w:t>cannot</w:t>
            </w:r>
            <w:r w:rsidRPr="00551D5C">
              <w:t xml:space="preserve"> make me come to your place I am inviting you, if you have a problem then I am saying that you are more than welcome to come to mine if anything there is not any members of the public here that is all criminals in here but in your work place I got evidence that there are criminals in there that are setting me up right now, so I am not coming to their.</w:t>
            </w:r>
            <w:r w:rsidRPr="00551D5C">
              <w:br/>
              <w:t>I have got a stronger case than you have Lemmy.</w:t>
            </w:r>
            <w:r w:rsidRPr="00551D5C">
              <w:br/>
            </w:r>
            <w:r w:rsidRPr="00551D5C">
              <w:rPr>
                <w:b/>
              </w:rPr>
              <w:t xml:space="preserve">Lemming: I </w:t>
            </w:r>
            <w:r w:rsidRPr="00551D5C">
              <w:t>am putting it in my report that you are saying that I am setting you up.</w:t>
            </w:r>
            <w:r w:rsidRPr="00551D5C">
              <w:br/>
            </w:r>
            <w:r w:rsidRPr="00551D5C">
              <w:rPr>
                <w:b/>
              </w:rPr>
              <w:t xml:space="preserve">Simon: </w:t>
            </w:r>
            <w:r w:rsidRPr="00551D5C">
              <w:t>No I have got evidence that Steven Elsmore set me up with all of his signature on it and Enfield councils logo with all the rest of the police officers and I have got all the tape recordings them as well.</w:t>
            </w:r>
            <w:r w:rsidRPr="00551D5C">
              <w:br/>
            </w:r>
            <w:r w:rsidRPr="00551D5C">
              <w:rPr>
                <w:b/>
              </w:rPr>
              <w:t xml:space="preserve">Lemming: </w:t>
            </w:r>
            <w:r w:rsidRPr="00551D5C">
              <w:t>why do you not go and give your evidence to the police.</w:t>
            </w:r>
            <w:r w:rsidRPr="00551D5C">
              <w:br/>
            </w:r>
            <w:r w:rsidRPr="00551D5C">
              <w:rPr>
                <w:b/>
              </w:rPr>
              <w:t>Simon: </w:t>
            </w:r>
            <w:r w:rsidRPr="00551D5C">
              <w:t>Lemmy I have already been phoning them and the police will not pick up the phone any more.</w:t>
            </w:r>
            <w:r w:rsidRPr="00551D5C">
              <w:br/>
              <w:t>The police know that they are that wrong I can phone them up right in front of you now, and they will not pick up the phone.</w:t>
            </w:r>
            <w:r w:rsidRPr="00551D5C">
              <w:br/>
              <w:t>I have got so many recording of them of me reporting that they forged it and about the black boy on the block and all that being in my paperwork and all of this and then you can see on the other page about the white people that got reported to have done it in the 999 call, Lemmy it is disgracefulness, Lemmy I am an intelligent person I believe that you are two and I believe if you come here you would see sense and reason and you would believe in me as well and you would say do you know what something needs to be done about all of this here.</w:t>
            </w:r>
            <w:r w:rsidRPr="00551D5C">
              <w:br/>
              <w:t>Lemming; Mr Cordell, Mr Cordell, we have been on the phone for over 45 minutes.</w:t>
            </w:r>
            <w:r w:rsidRPr="00551D5C">
              <w:br/>
            </w:r>
            <w:r w:rsidRPr="00551D5C">
              <w:rPr>
                <w:b/>
              </w:rPr>
              <w:t xml:space="preserve">Simon: </w:t>
            </w:r>
            <w:r w:rsidRPr="00551D5C">
              <w:t>OK, well I accept that and I am going to forward you Lemmy in everything that has happened.</w:t>
            </w:r>
            <w:r w:rsidRPr="00551D5C">
              <w:br/>
            </w:r>
            <w:r w:rsidRPr="00551D5C">
              <w:rPr>
                <w:b/>
              </w:rPr>
              <w:t xml:space="preserve">Lemming: </w:t>
            </w:r>
            <w:r w:rsidRPr="00551D5C">
              <w:t>OK, no problems then if you do not met me next Thursday then I will write to you again, OK.</w:t>
            </w:r>
            <w:r w:rsidRPr="00551D5C">
              <w:br/>
            </w:r>
            <w:r w:rsidRPr="00551D5C">
              <w:rPr>
                <w:b/>
              </w:rPr>
              <w:t xml:space="preserve">Simon: </w:t>
            </w:r>
            <w:r w:rsidRPr="00551D5C">
              <w:t>Yes, OK, have a good day.</w:t>
            </w:r>
            <w:r w:rsidRPr="00551D5C">
              <w:br/>
            </w:r>
            <w:r w:rsidRPr="00551D5C">
              <w:rPr>
                <w:b/>
              </w:rPr>
              <w:t xml:space="preserve">Lemming: </w:t>
            </w:r>
            <w:r w:rsidRPr="00551D5C">
              <w:t>Thank you very much.</w:t>
            </w:r>
            <w:r w:rsidRPr="00551D5C">
              <w:br/>
            </w:r>
            <w:r w:rsidRPr="00551D5C">
              <w:rPr>
                <w:b/>
              </w:rPr>
              <w:t xml:space="preserve">Simon: </w:t>
            </w:r>
            <w:r w:rsidRPr="00551D5C">
              <w:t>And you too bye.</w:t>
            </w:r>
            <w:r w:rsidRPr="00551D5C">
              <w:br/>
            </w:r>
            <w:r w:rsidRPr="00551D5C">
              <w:rPr>
                <w:b/>
              </w:rPr>
              <w:t xml:space="preserve">Lemming: </w:t>
            </w:r>
            <w:r w:rsidRPr="00551D5C">
              <w:t>Good bye. </w:t>
            </w:r>
          </w:p>
          <w:p w14:paraId="6B78DE3A" w14:textId="77777777" w:rsidR="00DF6829" w:rsidRPr="00551D5C" w:rsidRDefault="00DF6829" w:rsidP="003674C5">
            <w:pPr>
              <w:widowControl w:val="0"/>
              <w:rPr>
                <w:b/>
                <w:u w:val="single"/>
              </w:rPr>
            </w:pPr>
          </w:p>
        </w:tc>
      </w:tr>
      <w:tr w:rsidR="00463F28" w:rsidRPr="00551D5C" w14:paraId="0630C261" w14:textId="77777777" w:rsidTr="00FC02BD">
        <w:trPr>
          <w:jc w:val="center"/>
        </w:trPr>
        <w:tc>
          <w:tcPr>
            <w:tcW w:w="1271" w:type="dxa"/>
          </w:tcPr>
          <w:p w14:paraId="4EBA059A" w14:textId="77777777" w:rsidR="00463F28" w:rsidRPr="00551D5C" w:rsidRDefault="00463F28" w:rsidP="00463F28">
            <w:pPr>
              <w:spacing w:after="160" w:line="259" w:lineRule="auto"/>
              <w:rPr>
                <w:b/>
                <w:bCs/>
              </w:rPr>
            </w:pPr>
            <w:r w:rsidRPr="00551D5C">
              <w:rPr>
                <w:b/>
              </w:rPr>
              <w:lastRenderedPageBreak/>
              <w:t>21/06/2017</w:t>
            </w:r>
          </w:p>
        </w:tc>
        <w:tc>
          <w:tcPr>
            <w:tcW w:w="7518" w:type="dxa"/>
          </w:tcPr>
          <w:p w14:paraId="2D3E0676" w14:textId="77777777" w:rsidR="0040120C" w:rsidRPr="00551D5C" w:rsidRDefault="0040120C" w:rsidP="0040120C">
            <w:pPr>
              <w:pStyle w:val="NoSpacing"/>
              <w:rPr>
                <w:b/>
                <w:bCs/>
                <w:sz w:val="20"/>
                <w:u w:val="single"/>
              </w:rPr>
            </w:pPr>
          </w:p>
          <w:p w14:paraId="3925CC9B" w14:textId="67D68F22" w:rsidR="0040120C" w:rsidRPr="00551D5C" w:rsidRDefault="0040120C" w:rsidP="0040120C">
            <w:pPr>
              <w:pStyle w:val="NoSpacing"/>
              <w:rPr>
                <w:b/>
                <w:bCs/>
                <w:sz w:val="20"/>
                <w:u w:val="single"/>
              </w:rPr>
            </w:pPr>
            <w:r w:rsidRPr="00551D5C">
              <w:rPr>
                <w:b/>
                <w:bCs/>
                <w:sz w:val="20"/>
                <w:u w:val="single"/>
              </w:rPr>
              <w:t>1.</w:t>
            </w:r>
          </w:p>
          <w:p w14:paraId="7A2722E2" w14:textId="77777777" w:rsidR="0040120C" w:rsidRPr="00551D5C" w:rsidRDefault="0040120C" w:rsidP="0040120C">
            <w:pPr>
              <w:pStyle w:val="NoSpacing"/>
              <w:numPr>
                <w:ilvl w:val="0"/>
                <w:numId w:val="9"/>
              </w:numPr>
              <w:suppressAutoHyphens/>
              <w:autoSpaceDN w:val="0"/>
              <w:textAlignment w:val="baseline"/>
              <w:rPr>
                <w:b/>
                <w:sz w:val="20"/>
                <w:szCs w:val="20"/>
                <w:u w:val="single"/>
              </w:rPr>
            </w:pPr>
            <w:r w:rsidRPr="00551D5C">
              <w:rPr>
                <w:b/>
                <w:sz w:val="20"/>
                <w:szCs w:val="20"/>
                <w:u w:val="single"/>
              </w:rPr>
              <w:t>1x Recording</w:t>
            </w:r>
          </w:p>
          <w:p w14:paraId="5175B618" w14:textId="77777777" w:rsidR="00CF37AE" w:rsidRPr="00551D5C" w:rsidRDefault="00CF37AE" w:rsidP="0040120C">
            <w:pPr>
              <w:ind w:left="360"/>
              <w:rPr>
                <w:b/>
                <w:u w:val="single"/>
                <w:lang w:val="en-US"/>
              </w:rPr>
            </w:pPr>
            <w:r w:rsidRPr="00551D5C">
              <w:rPr>
                <w:b/>
                <w:u w:val="single"/>
                <w:lang w:val="en-US" w:eastAsia="en-US"/>
              </w:rPr>
              <w:t>Lemmy</w:t>
            </w:r>
          </w:p>
          <w:p w14:paraId="06204854" w14:textId="77777777" w:rsidR="0040120C" w:rsidRPr="00551D5C" w:rsidRDefault="00CF37AE" w:rsidP="0040120C">
            <w:pPr>
              <w:spacing w:line="259" w:lineRule="auto"/>
              <w:ind w:left="360"/>
              <w:rPr>
                <w:lang w:val="en-US" w:eastAsia="en-US"/>
              </w:rPr>
            </w:pPr>
            <w:r w:rsidRPr="00551D5C">
              <w:lastRenderedPageBreak/>
              <w:t xml:space="preserve">3rd </w:t>
            </w:r>
            <w:r w:rsidRPr="00551D5C">
              <w:rPr>
                <w:lang w:val="en-US" w:eastAsia="en-US"/>
              </w:rPr>
              <w:t>Recording!</w:t>
            </w:r>
          </w:p>
          <w:p w14:paraId="3C10B402" w14:textId="77777777" w:rsidR="00DF6829" w:rsidRPr="00551D5C" w:rsidRDefault="00DF6829" w:rsidP="0040120C">
            <w:pPr>
              <w:spacing w:line="259" w:lineRule="auto"/>
              <w:ind w:left="360"/>
              <w:rPr>
                <w:lang w:val="en-US"/>
              </w:rPr>
            </w:pPr>
            <w:r w:rsidRPr="00551D5C">
              <w:rPr>
                <w:lang w:val="en-US"/>
              </w:rPr>
              <w:t>01m. LEMMY 3__21_06_2017</w:t>
            </w:r>
          </w:p>
          <w:p w14:paraId="2BD785B2" w14:textId="4B5FFA43" w:rsidR="0040120C" w:rsidRPr="00551D5C" w:rsidRDefault="0040120C" w:rsidP="0040120C">
            <w:pPr>
              <w:spacing w:line="259" w:lineRule="auto"/>
              <w:ind w:left="360"/>
              <w:rPr>
                <w:lang w:val="en-US" w:eastAsia="en-US"/>
              </w:rPr>
            </w:pPr>
          </w:p>
        </w:tc>
      </w:tr>
      <w:tr w:rsidR="00DF6829" w:rsidRPr="00551D5C" w14:paraId="747934D7" w14:textId="77777777" w:rsidTr="003674C5">
        <w:trPr>
          <w:jc w:val="center"/>
        </w:trPr>
        <w:tc>
          <w:tcPr>
            <w:tcW w:w="8789" w:type="dxa"/>
            <w:gridSpan w:val="2"/>
          </w:tcPr>
          <w:p w14:paraId="2F062D5C" w14:textId="4129F6E4" w:rsidR="00DF6829" w:rsidRPr="00551D5C" w:rsidRDefault="00DF6829" w:rsidP="00DF6829"/>
          <w:p w14:paraId="2177AD6B" w14:textId="77777777" w:rsidR="003B25E6" w:rsidRPr="00551D5C" w:rsidRDefault="003B25E6" w:rsidP="003B25E6">
            <w:pPr>
              <w:pStyle w:val="NoSpacing"/>
              <w:rPr>
                <w:b/>
                <w:bCs/>
                <w:sz w:val="20"/>
                <w:u w:val="single"/>
              </w:rPr>
            </w:pPr>
            <w:r w:rsidRPr="00551D5C">
              <w:rPr>
                <w:b/>
                <w:bCs/>
                <w:sz w:val="20"/>
                <w:u w:val="single"/>
              </w:rPr>
              <w:t>1.</w:t>
            </w:r>
          </w:p>
          <w:p w14:paraId="01F14F31" w14:textId="77777777" w:rsidR="003B25E6" w:rsidRPr="00551D5C" w:rsidRDefault="003B25E6" w:rsidP="00DF6829"/>
          <w:p w14:paraId="1B06F9B7" w14:textId="505B6FA6" w:rsidR="00DF6829" w:rsidRPr="00551D5C" w:rsidRDefault="00DF6829" w:rsidP="00DF6829">
            <w:pPr>
              <w:rPr>
                <w:b/>
              </w:rPr>
            </w:pPr>
            <w:r w:rsidRPr="00551D5C">
              <w:rPr>
                <w:b/>
              </w:rPr>
              <w:t>MP3 Lemmy</w:t>
            </w:r>
          </w:p>
          <w:p w14:paraId="5ED72605" w14:textId="77777777" w:rsidR="00C31E11" w:rsidRPr="00551D5C" w:rsidRDefault="00C31E11" w:rsidP="00DF6829">
            <w:pPr>
              <w:rPr>
                <w:b/>
              </w:rPr>
            </w:pPr>
          </w:p>
          <w:p w14:paraId="75A6AC68" w14:textId="77777777" w:rsidR="00DF6829" w:rsidRPr="00551D5C" w:rsidRDefault="00DF6829" w:rsidP="00DF6829">
            <w:r w:rsidRPr="00551D5C">
              <w:t>Hello Lemmy it is Mr Simon Cordell again from 109 Bancroft Avenue I've been trying to contact you for my 9 o'clock this morning and I the phone keeps ringing now, I'm not sure I believe that you must have the message that I sent you yesterday, as well because yesterday the answer machine was only ringing once and this could get proved by the recordings and now it continues to ring, so I’ am hoping that you're going to contact me back, like I asked you to do, on your answering machine and just so that you can know that I'm being serious with you and about the recordings that I have also why I’ am quite confused is because in the recordings I have got of our first conversation; you kept mentioning that could not be proved and that is just allegations, so I'm going to play a bit of your own voice to you, just to let you know what time it is with the evidence that I have;</w:t>
            </w:r>
          </w:p>
          <w:p w14:paraId="16310433" w14:textId="38AD6952" w:rsidR="00DF6829" w:rsidRPr="00551D5C" w:rsidRDefault="00DF6829" w:rsidP="00DF6829">
            <w:r w:rsidRPr="00551D5C">
              <w:rPr>
                <w:b/>
              </w:rPr>
              <w:t xml:space="preserve">Lemming: </w:t>
            </w:r>
            <w:r w:rsidRPr="00551D5C">
              <w:t>Hello.</w:t>
            </w:r>
            <w:r w:rsidRPr="00551D5C">
              <w:br/>
            </w:r>
            <w:r w:rsidRPr="00551D5C">
              <w:rPr>
                <w:b/>
              </w:rPr>
              <w:t xml:space="preserve">Simon: </w:t>
            </w:r>
            <w:r w:rsidRPr="00551D5C">
              <w:t>Hello is that Lemmy I am speaking to.</w:t>
            </w:r>
            <w:r w:rsidRPr="00551D5C">
              <w:br/>
            </w:r>
            <w:r w:rsidRPr="00551D5C">
              <w:rPr>
                <w:b/>
              </w:rPr>
              <w:t xml:space="preserve">Lemming: </w:t>
            </w:r>
            <w:r w:rsidRPr="00551D5C">
              <w:t>Yes, Yes, speaking.</w:t>
            </w:r>
            <w:r w:rsidRPr="00551D5C">
              <w:br/>
            </w:r>
            <w:r w:rsidRPr="00551D5C">
              <w:rPr>
                <w:b/>
              </w:rPr>
              <w:t xml:space="preserve">Simon: </w:t>
            </w:r>
            <w:r w:rsidRPr="00551D5C">
              <w:t>How are you doing?</w:t>
            </w:r>
            <w:r w:rsidRPr="00551D5C">
              <w:br/>
            </w:r>
            <w:r w:rsidRPr="00551D5C">
              <w:rPr>
                <w:b/>
              </w:rPr>
              <w:t xml:space="preserve">Lemming: </w:t>
            </w:r>
            <w:r w:rsidRPr="00551D5C">
              <w:t>Who am I speaking with, yes I am good I am good, is that Simon.</w:t>
            </w:r>
            <w:r w:rsidRPr="00551D5C">
              <w:br/>
            </w:r>
            <w:r w:rsidRPr="00551D5C">
              <w:rPr>
                <w:b/>
              </w:rPr>
              <w:t xml:space="preserve">Simon: </w:t>
            </w:r>
            <w:r w:rsidRPr="00551D5C">
              <w:t>Yes that is correct, it is Simon.</w:t>
            </w:r>
            <w:r w:rsidRPr="00551D5C">
              <w:br/>
            </w:r>
            <w:r w:rsidRPr="00551D5C">
              <w:rPr>
                <w:b/>
              </w:rPr>
              <w:t xml:space="preserve">Lemming: </w:t>
            </w:r>
            <w:r w:rsidRPr="00551D5C">
              <w:t>How are you doing, hi?</w:t>
            </w:r>
            <w:r w:rsidRPr="00551D5C">
              <w:br/>
            </w:r>
            <w:r w:rsidRPr="00551D5C">
              <w:rPr>
                <w:b/>
              </w:rPr>
              <w:t xml:space="preserve">Simon: </w:t>
            </w:r>
            <w:r w:rsidRPr="00551D5C">
              <w:t>Well I am OK I am just generally OK, I was just phoning in regard to the letters that I have been receiving of yourselves I have never really spook to yourself in person about it and this is the first opportunity that I have had.</w:t>
            </w:r>
            <w:r w:rsidRPr="00551D5C">
              <w:br/>
            </w:r>
            <w:r w:rsidRPr="00551D5C">
              <w:rPr>
                <w:b/>
              </w:rPr>
              <w:t xml:space="preserve">Lemming: </w:t>
            </w:r>
            <w:r w:rsidRPr="00551D5C">
              <w:t>OK.</w:t>
            </w:r>
            <w:r w:rsidRPr="00551D5C">
              <w:br/>
            </w:r>
            <w:r w:rsidRPr="00551D5C">
              <w:rPr>
                <w:b/>
              </w:rPr>
              <w:t xml:space="preserve">Simon: </w:t>
            </w:r>
            <w:r w:rsidRPr="00551D5C">
              <w:t xml:space="preserve">So I just wanted to take that opportunity and explain to you about </w:t>
            </w:r>
            <w:r w:rsidR="00A75747" w:rsidRPr="00551D5C">
              <w:t>how</w:t>
            </w:r>
            <w:r w:rsidRPr="00551D5C">
              <w:t xml:space="preserve"> I feel about your request from me to come to a meeting at the civic centre on Wednesday the 22nd of February 2017 in regard to allegations of </w:t>
            </w:r>
            <w:r w:rsidR="00A75747" w:rsidRPr="00551D5C">
              <w:t>Anti-Social</w:t>
            </w:r>
            <w:r w:rsidRPr="00551D5C">
              <w:t xml:space="preserve"> Behaviour, Harassment, Intimidation and threatening behaviour and my concerns are; is it OK to go through them with you.</w:t>
            </w:r>
            <w:r w:rsidRPr="00551D5C">
              <w:br/>
            </w:r>
            <w:r w:rsidRPr="00551D5C">
              <w:rPr>
                <w:b/>
              </w:rPr>
              <w:t xml:space="preserve">Lemming: </w:t>
            </w:r>
            <w:r w:rsidRPr="00551D5C">
              <w:t>Yes, yes we need to meet with you.</w:t>
            </w:r>
            <w:r w:rsidRPr="00551D5C">
              <w:br/>
            </w:r>
            <w:r w:rsidRPr="00551D5C">
              <w:rPr>
                <w:b/>
              </w:rPr>
              <w:t xml:space="preserve">Simon: </w:t>
            </w:r>
            <w:r w:rsidRPr="00551D5C">
              <w:t xml:space="preserve">No, No, you would like to </w:t>
            </w:r>
            <w:r w:rsidR="00A75747" w:rsidRPr="00551D5C">
              <w:t>meet</w:t>
            </w:r>
            <w:r w:rsidRPr="00551D5C">
              <w:t xml:space="preserve"> with me, Lemmy not that you </w:t>
            </w:r>
          </w:p>
          <w:p w14:paraId="717ADA16" w14:textId="471EA840" w:rsidR="00DF6829" w:rsidRPr="00551D5C" w:rsidRDefault="00DF6829" w:rsidP="00DF6829">
            <w:r w:rsidRPr="00551D5C">
              <w:t xml:space="preserve">Any way Lemmy if you really want to hear the rest of </w:t>
            </w:r>
            <w:r w:rsidR="00A75747" w:rsidRPr="00551D5C">
              <w:t>it,</w:t>
            </w:r>
            <w:r w:rsidRPr="00551D5C">
              <w:t xml:space="preserve"> I will come down and play it for you, but you keep admitting that none of this that you are stating has been proved yet.</w:t>
            </w:r>
          </w:p>
          <w:p w14:paraId="110D7BBA" w14:textId="77777777" w:rsidR="00DF6829" w:rsidRPr="00551D5C" w:rsidRDefault="00DF6829" w:rsidP="00DF6829">
            <w:r w:rsidRPr="00551D5C">
              <w:t>you're not giving me the right to go to trial not giving me the right to be seen Lemmy and I would like them rights I have now contacted the doctor's from when I was put into the hospital, by the council, police and the doctors are also writing a letter to confirm that I was continuously going on about you lot not protecting me and not doing the right things by me.</w:t>
            </w:r>
          </w:p>
          <w:p w14:paraId="4D503A41" w14:textId="600E59BF" w:rsidR="00DF6829" w:rsidRPr="00551D5C" w:rsidRDefault="00DF6829" w:rsidP="00DF6829">
            <w:r w:rsidRPr="00551D5C">
              <w:t>I also have the emails on Jackie Gabby, as well of when Jackie Gabby come here and told me that she had put Deborah Andrews in a hotel and she stood in my front room and I have got the recording of her with two police officers came to my home when she explaining this to her, when she moved Deborah into a hotel, so the banging for that week, them two weeks that I showed her the video evidence to wasn't Debra and she continued on and said yes it must be stain because she with the two police officers herd stain doing what they was doing to me and heard the Mathieu family doing what they was doing to me, she never continue to help me after that, she walked out the same as one of the doctor's come in here year, if you want to see some of this evidence I am waiting for you to call me to come down Lemmy </w:t>
            </w:r>
            <w:r w:rsidR="00EF79FD" w:rsidRPr="00551D5C">
              <w:t>year</w:t>
            </w:r>
            <w:r w:rsidRPr="00551D5C">
              <w:t>.</w:t>
            </w:r>
          </w:p>
          <w:p w14:paraId="19D7A57C" w14:textId="5F30BCB0" w:rsidR="00DF6829" w:rsidRPr="00551D5C" w:rsidRDefault="00DF6829" w:rsidP="00DF6829">
            <w:r w:rsidRPr="00551D5C">
              <w:t xml:space="preserve">and I'm upset isn't making my days disappear I am </w:t>
            </w:r>
            <w:r w:rsidR="00A75747" w:rsidRPr="00551D5C">
              <w:t>supposed to</w:t>
            </w:r>
            <w:r w:rsidRPr="00551D5C">
              <w:t xml:space="preserve"> have 2 weeks before you try to take my flat I'm trying to deal with it the next day and you're avoiding me in and I am trying to deal with it the day after that and you're avoiding me Lemmy, this is my time that you've given me you told me you want to have a meeting with me, I want to come down Lemmy at the earliest opportunity, not on the last day of the last two weeks so that you can use this to your advantage yeah,</w:t>
            </w:r>
          </w:p>
          <w:p w14:paraId="00F43FAC" w14:textId="77777777" w:rsidR="00DF6829" w:rsidRPr="00551D5C" w:rsidRDefault="00DF6829" w:rsidP="00DF6829">
            <w:r w:rsidRPr="00551D5C">
              <w:t>I want you to take the first opportunity which is yesterday Lemmy, to have me in that building, today is another day that you can have me in the building Lemmy and I want to be in there today yeah, I don't want to be phoning you tomorrow Lemmy trying to get into the building tomorrow Lemmy and having the same problems please can you contact me back, because you've let me in fear of losing my flat, I'm legally not allowed to be homeless Lemmy yeah, I'm not allowed on Industrial Estates where people live in commercial buildings once you take my flat of me, or if you do take my flat of me year, to fraudulently, fraud the paperwork to make to make that happen Lemmy,</w:t>
            </w:r>
          </w:p>
          <w:p w14:paraId="353B50BF" w14:textId="77777777" w:rsidR="00DF6829" w:rsidRPr="00551D5C" w:rsidRDefault="00DF6829" w:rsidP="00DF6829">
            <w:r w:rsidRPr="00551D5C">
              <w:lastRenderedPageBreak/>
              <w:t>like I noticed that has happened, because that were going to come to my house I listen to see 117 lemmy117 the landlord of 117 tried to break into my house the other day, he come down to my house and I recorded him Lemmy yeah, and he pretended that he was a plumber, I've never met this gentleman before he is the owner of 117, he tried to pretend to me that he is a plumber I tried to get in my house yeah, I've only just work this out Lemmy because I just see his face yesterday yeah, I know Lemmy I could do an ID parade and I would point him out  Lemmy, he tried to break into my house under false allegations and false pretence that he is a plumber, when really he is the land owner Lemmy that is another illegal activity and I want you to do something about it Lemmy yeah let's keep this moving, can you please contact me back please or my mother like I have asked OK thank you goodbye.</w:t>
            </w:r>
          </w:p>
          <w:p w14:paraId="08B720FD" w14:textId="77777777" w:rsidR="00DF6829" w:rsidRPr="00551D5C" w:rsidRDefault="00DF6829" w:rsidP="003674C5">
            <w:pPr>
              <w:widowControl w:val="0"/>
              <w:rPr>
                <w:b/>
                <w:u w:val="single"/>
              </w:rPr>
            </w:pPr>
          </w:p>
        </w:tc>
      </w:tr>
      <w:tr w:rsidR="00463F28" w:rsidRPr="00551D5C" w14:paraId="26C0DFF1" w14:textId="77777777" w:rsidTr="00FC02BD">
        <w:trPr>
          <w:jc w:val="center"/>
        </w:trPr>
        <w:tc>
          <w:tcPr>
            <w:tcW w:w="1271" w:type="dxa"/>
          </w:tcPr>
          <w:p w14:paraId="179DA602" w14:textId="77777777" w:rsidR="00463F28" w:rsidRPr="00551D5C" w:rsidRDefault="00463F28" w:rsidP="00463F28">
            <w:pPr>
              <w:spacing w:after="160" w:line="259" w:lineRule="auto"/>
              <w:rPr>
                <w:b/>
                <w:bCs/>
              </w:rPr>
            </w:pPr>
            <w:r w:rsidRPr="00551D5C">
              <w:rPr>
                <w:b/>
              </w:rPr>
              <w:lastRenderedPageBreak/>
              <w:t>22/06/2017</w:t>
            </w:r>
          </w:p>
        </w:tc>
        <w:tc>
          <w:tcPr>
            <w:tcW w:w="7518" w:type="dxa"/>
          </w:tcPr>
          <w:p w14:paraId="15F658FF" w14:textId="77777777" w:rsidR="00463F28" w:rsidRPr="00551D5C" w:rsidRDefault="00463F28" w:rsidP="00463F28">
            <w:pPr>
              <w:spacing w:after="160" w:line="259" w:lineRule="auto"/>
            </w:pPr>
          </w:p>
        </w:tc>
      </w:tr>
      <w:tr w:rsidR="00463F28" w:rsidRPr="00551D5C" w14:paraId="22DA384A" w14:textId="77777777" w:rsidTr="00FC02BD">
        <w:trPr>
          <w:jc w:val="center"/>
        </w:trPr>
        <w:tc>
          <w:tcPr>
            <w:tcW w:w="1271" w:type="dxa"/>
          </w:tcPr>
          <w:p w14:paraId="505BE7F5" w14:textId="77777777" w:rsidR="00463F28" w:rsidRPr="00551D5C" w:rsidRDefault="00463F28" w:rsidP="00463F28">
            <w:pPr>
              <w:spacing w:after="160" w:line="259" w:lineRule="auto"/>
              <w:rPr>
                <w:b/>
                <w:bCs/>
              </w:rPr>
            </w:pPr>
            <w:r w:rsidRPr="00551D5C">
              <w:rPr>
                <w:b/>
              </w:rPr>
              <w:t>23/06/2017</w:t>
            </w:r>
          </w:p>
        </w:tc>
        <w:tc>
          <w:tcPr>
            <w:tcW w:w="7518" w:type="dxa"/>
          </w:tcPr>
          <w:p w14:paraId="70DE7FD0" w14:textId="77777777" w:rsidR="00463F28" w:rsidRPr="00551D5C" w:rsidRDefault="00463F28" w:rsidP="00463F28">
            <w:pPr>
              <w:spacing w:after="160" w:line="259" w:lineRule="auto"/>
            </w:pPr>
          </w:p>
        </w:tc>
      </w:tr>
      <w:tr w:rsidR="00463F28" w:rsidRPr="00551D5C" w14:paraId="3E5E527D" w14:textId="77777777" w:rsidTr="00FC02BD">
        <w:trPr>
          <w:jc w:val="center"/>
        </w:trPr>
        <w:tc>
          <w:tcPr>
            <w:tcW w:w="1271" w:type="dxa"/>
          </w:tcPr>
          <w:p w14:paraId="28AE2DC0" w14:textId="77777777" w:rsidR="00463F28" w:rsidRPr="00551D5C" w:rsidRDefault="00463F28" w:rsidP="00463F28">
            <w:pPr>
              <w:spacing w:after="160" w:line="259" w:lineRule="auto"/>
              <w:rPr>
                <w:b/>
                <w:bCs/>
              </w:rPr>
            </w:pPr>
            <w:r w:rsidRPr="00551D5C">
              <w:rPr>
                <w:b/>
              </w:rPr>
              <w:t>24/06/2017</w:t>
            </w:r>
          </w:p>
        </w:tc>
        <w:tc>
          <w:tcPr>
            <w:tcW w:w="7518" w:type="dxa"/>
          </w:tcPr>
          <w:p w14:paraId="3D1DE170" w14:textId="77777777" w:rsidR="00463F28" w:rsidRPr="00551D5C" w:rsidRDefault="00463F28" w:rsidP="00463F28">
            <w:pPr>
              <w:spacing w:after="160" w:line="259" w:lineRule="auto"/>
            </w:pPr>
          </w:p>
        </w:tc>
      </w:tr>
      <w:tr w:rsidR="00463F28" w:rsidRPr="00551D5C" w14:paraId="1B0D0DF5" w14:textId="77777777" w:rsidTr="00FC02BD">
        <w:trPr>
          <w:jc w:val="center"/>
        </w:trPr>
        <w:tc>
          <w:tcPr>
            <w:tcW w:w="1271" w:type="dxa"/>
          </w:tcPr>
          <w:p w14:paraId="438F6638" w14:textId="77777777" w:rsidR="00463F28" w:rsidRPr="00551D5C" w:rsidRDefault="00463F28" w:rsidP="00463F28">
            <w:pPr>
              <w:spacing w:after="160" w:line="259" w:lineRule="auto"/>
              <w:rPr>
                <w:b/>
                <w:bCs/>
              </w:rPr>
            </w:pPr>
            <w:r w:rsidRPr="00551D5C">
              <w:rPr>
                <w:b/>
              </w:rPr>
              <w:t>25/06/2017</w:t>
            </w:r>
          </w:p>
        </w:tc>
        <w:tc>
          <w:tcPr>
            <w:tcW w:w="7518" w:type="dxa"/>
          </w:tcPr>
          <w:p w14:paraId="6F513FE4" w14:textId="77777777" w:rsidR="00463F28" w:rsidRPr="00551D5C" w:rsidRDefault="00463F28" w:rsidP="00463F28">
            <w:pPr>
              <w:spacing w:after="160" w:line="259" w:lineRule="auto"/>
            </w:pPr>
          </w:p>
        </w:tc>
      </w:tr>
      <w:tr w:rsidR="00463F28" w:rsidRPr="00551D5C" w14:paraId="5A3D4555" w14:textId="77777777" w:rsidTr="00FC02BD">
        <w:trPr>
          <w:jc w:val="center"/>
        </w:trPr>
        <w:tc>
          <w:tcPr>
            <w:tcW w:w="1271" w:type="dxa"/>
          </w:tcPr>
          <w:p w14:paraId="5EDD3ADB" w14:textId="77777777" w:rsidR="00463F28" w:rsidRPr="00551D5C" w:rsidRDefault="00463F28" w:rsidP="00463F28">
            <w:pPr>
              <w:spacing w:after="160" w:line="259" w:lineRule="auto"/>
              <w:rPr>
                <w:b/>
                <w:bCs/>
              </w:rPr>
            </w:pPr>
            <w:r w:rsidRPr="00551D5C">
              <w:rPr>
                <w:b/>
              </w:rPr>
              <w:t>26/06/2017</w:t>
            </w:r>
          </w:p>
        </w:tc>
        <w:tc>
          <w:tcPr>
            <w:tcW w:w="7518" w:type="dxa"/>
          </w:tcPr>
          <w:p w14:paraId="6827CF01" w14:textId="77777777" w:rsidR="00463F28" w:rsidRPr="00551D5C" w:rsidRDefault="00463F28" w:rsidP="00463F28">
            <w:pPr>
              <w:spacing w:after="160" w:line="259" w:lineRule="auto"/>
            </w:pPr>
          </w:p>
        </w:tc>
      </w:tr>
      <w:tr w:rsidR="00463F28" w:rsidRPr="00551D5C" w14:paraId="2B5FACC3" w14:textId="77777777" w:rsidTr="00FC02BD">
        <w:trPr>
          <w:jc w:val="center"/>
        </w:trPr>
        <w:tc>
          <w:tcPr>
            <w:tcW w:w="1271" w:type="dxa"/>
          </w:tcPr>
          <w:p w14:paraId="7B99C443" w14:textId="77777777" w:rsidR="00463F28" w:rsidRPr="00551D5C" w:rsidRDefault="00463F28" w:rsidP="00463F28">
            <w:pPr>
              <w:spacing w:after="160" w:line="259" w:lineRule="auto"/>
              <w:rPr>
                <w:b/>
                <w:bCs/>
              </w:rPr>
            </w:pPr>
            <w:r w:rsidRPr="00551D5C">
              <w:rPr>
                <w:b/>
              </w:rPr>
              <w:t>27/06/2017</w:t>
            </w:r>
          </w:p>
        </w:tc>
        <w:tc>
          <w:tcPr>
            <w:tcW w:w="7518" w:type="dxa"/>
          </w:tcPr>
          <w:p w14:paraId="550B3E3E" w14:textId="77777777" w:rsidR="00463F28" w:rsidRPr="00551D5C" w:rsidRDefault="00463F28" w:rsidP="00463F28">
            <w:pPr>
              <w:spacing w:after="160" w:line="259" w:lineRule="auto"/>
            </w:pPr>
          </w:p>
        </w:tc>
      </w:tr>
      <w:tr w:rsidR="00463F28" w:rsidRPr="00551D5C" w14:paraId="0D34BB6F" w14:textId="77777777" w:rsidTr="00FC02BD">
        <w:trPr>
          <w:jc w:val="center"/>
        </w:trPr>
        <w:tc>
          <w:tcPr>
            <w:tcW w:w="1271" w:type="dxa"/>
          </w:tcPr>
          <w:p w14:paraId="10737F52" w14:textId="77777777" w:rsidR="00463F28" w:rsidRPr="00551D5C" w:rsidRDefault="00463F28" w:rsidP="00463F28">
            <w:pPr>
              <w:spacing w:after="160" w:line="259" w:lineRule="auto"/>
              <w:rPr>
                <w:b/>
                <w:bCs/>
              </w:rPr>
            </w:pPr>
            <w:r w:rsidRPr="00551D5C">
              <w:rPr>
                <w:b/>
              </w:rPr>
              <w:t>28/06/2017</w:t>
            </w:r>
          </w:p>
        </w:tc>
        <w:tc>
          <w:tcPr>
            <w:tcW w:w="7518" w:type="dxa"/>
          </w:tcPr>
          <w:p w14:paraId="3859E054" w14:textId="77777777" w:rsidR="0040120C" w:rsidRPr="00551D5C" w:rsidRDefault="0040120C" w:rsidP="0040120C">
            <w:pPr>
              <w:ind w:left="6"/>
              <w:jc w:val="center"/>
              <w:rPr>
                <w:b/>
              </w:rPr>
            </w:pPr>
          </w:p>
          <w:p w14:paraId="39E83565" w14:textId="7EDA6B2C" w:rsidR="00EA47FD" w:rsidRPr="00551D5C" w:rsidRDefault="00EA47FD" w:rsidP="0040120C">
            <w:pPr>
              <w:ind w:left="6"/>
              <w:jc w:val="center"/>
              <w:rPr>
                <w:b/>
                <w:bCs/>
                <w:u w:val="single"/>
              </w:rPr>
            </w:pPr>
            <w:r w:rsidRPr="00551D5C">
              <w:rPr>
                <w:b/>
                <w:u w:val="single"/>
              </w:rPr>
              <w:t>03/07/</w:t>
            </w:r>
            <w:r w:rsidRPr="00551D5C">
              <w:rPr>
                <w:b/>
                <w:bCs/>
                <w:u w:val="single"/>
              </w:rPr>
              <w:t>2017</w:t>
            </w:r>
          </w:p>
          <w:p w14:paraId="1C4E83A1" w14:textId="77777777" w:rsidR="00C31E11" w:rsidRPr="00551D5C" w:rsidRDefault="00C31E11" w:rsidP="0040120C">
            <w:pPr>
              <w:ind w:left="6"/>
              <w:jc w:val="center"/>
              <w:rPr>
                <w:b/>
              </w:rPr>
            </w:pPr>
          </w:p>
          <w:p w14:paraId="3FED9058" w14:textId="77777777" w:rsidR="00463F28" w:rsidRPr="00551D5C" w:rsidRDefault="00EA47FD" w:rsidP="00EA47FD">
            <w:pPr>
              <w:spacing w:after="160" w:line="259" w:lineRule="auto"/>
              <w:rPr>
                <w:rFonts w:eastAsia="Arial MT"/>
              </w:rPr>
            </w:pPr>
            <w:r w:rsidRPr="00551D5C">
              <w:rPr>
                <w:rFonts w:eastAsia="Arial MT"/>
              </w:rPr>
              <w:t>Mr. and Mrs Mathiyalagan attended the Civic Centre today to report further incidents with Simon Cordell and gave me a DVD recording of another incident</w:t>
            </w:r>
          </w:p>
          <w:p w14:paraId="0668A146" w14:textId="77777777" w:rsidR="0040120C" w:rsidRPr="00551D5C" w:rsidRDefault="0040120C" w:rsidP="0040120C">
            <w:pPr>
              <w:pStyle w:val="NoSpacing"/>
              <w:rPr>
                <w:b/>
                <w:bCs/>
                <w:sz w:val="20"/>
                <w:u w:val="single"/>
              </w:rPr>
            </w:pPr>
            <w:r w:rsidRPr="00551D5C">
              <w:rPr>
                <w:b/>
                <w:bCs/>
                <w:sz w:val="20"/>
                <w:u w:val="single"/>
              </w:rPr>
              <w:t>1.</w:t>
            </w:r>
          </w:p>
          <w:p w14:paraId="17DB8BC6" w14:textId="77777777" w:rsidR="0040120C" w:rsidRPr="00551D5C" w:rsidRDefault="0040120C" w:rsidP="00EA47F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B49458E" w14:textId="77777777" w:rsidR="00DF6829" w:rsidRPr="00551D5C" w:rsidRDefault="00DF6829" w:rsidP="0040120C">
            <w:pPr>
              <w:pStyle w:val="NoSpacing"/>
              <w:suppressAutoHyphens/>
              <w:autoSpaceDN w:val="0"/>
              <w:ind w:left="360"/>
              <w:textAlignment w:val="baseline"/>
              <w:rPr>
                <w:sz w:val="20"/>
                <w:szCs w:val="20"/>
              </w:rPr>
            </w:pPr>
            <w:r w:rsidRPr="00551D5C">
              <w:rPr>
                <w:sz w:val="20"/>
                <w:szCs w:val="20"/>
              </w:rPr>
              <w:t>01m. 6. 999 28_06_2017m</w:t>
            </w:r>
          </w:p>
          <w:p w14:paraId="1C553DE8" w14:textId="5C8DE9A5" w:rsidR="0040120C" w:rsidRPr="00551D5C" w:rsidRDefault="0040120C" w:rsidP="0040120C">
            <w:pPr>
              <w:pStyle w:val="NoSpacing"/>
              <w:suppressAutoHyphens/>
              <w:autoSpaceDN w:val="0"/>
              <w:ind w:left="360"/>
              <w:textAlignment w:val="baseline"/>
              <w:rPr>
                <w:b/>
                <w:sz w:val="20"/>
                <w:szCs w:val="20"/>
                <w:u w:val="single"/>
              </w:rPr>
            </w:pPr>
          </w:p>
        </w:tc>
      </w:tr>
      <w:tr w:rsidR="00DF6829" w:rsidRPr="00551D5C" w14:paraId="6FA875D0" w14:textId="77777777" w:rsidTr="003674C5">
        <w:trPr>
          <w:jc w:val="center"/>
        </w:trPr>
        <w:tc>
          <w:tcPr>
            <w:tcW w:w="8789" w:type="dxa"/>
            <w:gridSpan w:val="2"/>
          </w:tcPr>
          <w:p w14:paraId="07A8FE3B" w14:textId="37E226C6" w:rsidR="00DF6829" w:rsidRPr="00551D5C" w:rsidRDefault="00DF6829" w:rsidP="003674C5">
            <w:pPr>
              <w:widowControl w:val="0"/>
              <w:rPr>
                <w:b/>
                <w:u w:val="single"/>
              </w:rPr>
            </w:pPr>
          </w:p>
          <w:p w14:paraId="7A76F88B" w14:textId="77777777" w:rsidR="003B25E6" w:rsidRPr="00551D5C" w:rsidRDefault="003B25E6" w:rsidP="003B25E6">
            <w:pPr>
              <w:pStyle w:val="NoSpacing"/>
              <w:rPr>
                <w:b/>
                <w:bCs/>
                <w:sz w:val="20"/>
                <w:u w:val="single"/>
              </w:rPr>
            </w:pPr>
            <w:r w:rsidRPr="00551D5C">
              <w:rPr>
                <w:b/>
                <w:bCs/>
                <w:sz w:val="20"/>
                <w:u w:val="single"/>
              </w:rPr>
              <w:t>1.</w:t>
            </w:r>
          </w:p>
          <w:p w14:paraId="79F65710" w14:textId="77777777" w:rsidR="003B25E6" w:rsidRPr="00551D5C" w:rsidRDefault="003B25E6" w:rsidP="003674C5">
            <w:pPr>
              <w:widowControl w:val="0"/>
              <w:rPr>
                <w:b/>
                <w:u w:val="single"/>
              </w:rPr>
            </w:pPr>
          </w:p>
          <w:p w14:paraId="4A6DE5BF" w14:textId="4AA7E1F5"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66"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Nine</w:t>
            </w:r>
            <w:r w:rsidR="00A75747" w:rsidRPr="00551D5C">
              <w:rPr>
                <w:rFonts w:eastAsia="Calibri" w:cs="Calibri"/>
                <w:color w:val="000000"/>
                <w:szCs w:val="24"/>
              </w:rPr>
              <w:t xml:space="preserve">, </w:t>
            </w:r>
            <w:r w:rsidRPr="00551D5C">
              <w:rPr>
                <w:rFonts w:eastAsia="Calibri" w:cs="Calibri"/>
                <w:color w:val="000000"/>
                <w:szCs w:val="24"/>
              </w:rPr>
              <w:t>nine</w:t>
            </w:r>
            <w:r w:rsidR="00A75747" w:rsidRPr="00551D5C">
              <w:rPr>
                <w:rFonts w:eastAsia="Calibri" w:cs="Calibri"/>
                <w:color w:val="000000"/>
                <w:szCs w:val="24"/>
              </w:rPr>
              <w:t xml:space="preserve">, </w:t>
            </w:r>
            <w:r w:rsidRPr="00551D5C">
              <w:rPr>
                <w:rFonts w:eastAsia="Calibri" w:cs="Calibri"/>
                <w:color w:val="000000"/>
                <w:szCs w:val="24"/>
              </w:rPr>
              <w:t>nine. Now you can report in non-emergency crime. Fire our website at www.met.police.uk. please. that is www.met.police.uk for custody related inquiries. Please press one to report a new crime. Press two to provide or receive an update on an existing crime report, press three for road traffic instance, press four to contact an officer or individual press five. To hear these options again, press zero to speak with an operator.</w:t>
            </w:r>
          </w:p>
          <w:p w14:paraId="75139B6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67" w:history="1">
              <w:r w:rsidRPr="00551D5C">
                <w:rPr>
                  <w:rFonts w:eastAsia="Calibri" w:cs="Calibri"/>
                  <w:color w:val="0000FF"/>
                  <w:u w:val="single"/>
                </w:rPr>
                <w:t>00:39</w:t>
              </w:r>
            </w:hyperlink>
            <w:r w:rsidRPr="00551D5C">
              <w:rPr>
                <w:rFonts w:eastAsia="Calibri" w:cs="Calibri"/>
                <w:color w:val="000000"/>
              </w:rPr>
              <w:tab/>
            </w:r>
            <w:r w:rsidRPr="00551D5C">
              <w:rPr>
                <w:rFonts w:eastAsia="Calibri" w:cs="Calibri"/>
                <w:color w:val="000000"/>
                <w:szCs w:val="24"/>
              </w:rPr>
              <w:t>[inaudible].</w:t>
            </w:r>
          </w:p>
          <w:p w14:paraId="0C3D1E5A" w14:textId="1B80AE0E"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68" w:history="1">
              <w:r w:rsidRPr="00551D5C">
                <w:rPr>
                  <w:rFonts w:eastAsia="Calibri" w:cs="Calibri"/>
                  <w:color w:val="0000FF"/>
                  <w:u w:val="single"/>
                </w:rPr>
                <w:t>00:43</w:t>
              </w:r>
            </w:hyperlink>
            <w:r w:rsidRPr="00551D5C">
              <w:rPr>
                <w:rFonts w:eastAsia="Calibri" w:cs="Calibri"/>
                <w:color w:val="000000"/>
              </w:rPr>
              <w:tab/>
            </w:r>
            <w:r w:rsidRPr="00551D5C">
              <w:rPr>
                <w:rFonts w:eastAsia="Calibri" w:cs="Calibri"/>
                <w:color w:val="000000"/>
                <w:szCs w:val="24"/>
              </w:rPr>
              <w:t xml:space="preserve">there will be significant wait to speak to an operator as we are busy dealing with emergencies. if you are reporting </w:t>
            </w:r>
            <w:r w:rsidR="00A75747" w:rsidRPr="00551D5C">
              <w:rPr>
                <w:rFonts w:eastAsia="Calibri" w:cs="Calibri"/>
                <w:color w:val="000000"/>
                <w:szCs w:val="24"/>
              </w:rPr>
              <w:t>anti-social</w:t>
            </w:r>
            <w:r w:rsidRPr="00551D5C">
              <w:rPr>
                <w:rFonts w:eastAsia="Calibri" w:cs="Calibri"/>
                <w:color w:val="000000"/>
                <w:szCs w:val="24"/>
              </w:rPr>
              <w:t xml:space="preserve"> </w:t>
            </w:r>
            <w:r w:rsidR="00A75747" w:rsidRPr="00551D5C">
              <w:rPr>
                <w:rFonts w:eastAsia="Calibri" w:cs="Calibri"/>
                <w:color w:val="000000"/>
                <w:szCs w:val="24"/>
              </w:rPr>
              <w:t>behaviour</w:t>
            </w:r>
            <w:r w:rsidRPr="00551D5C">
              <w:rPr>
                <w:rFonts w:eastAsia="Calibri" w:cs="Calibri"/>
                <w:color w:val="000000"/>
                <w:szCs w:val="24"/>
              </w:rPr>
              <w:t>. Please stay on the line. If you are calling to report a crime or road traffic incident, you may find it quicker and more convenient. To use our website, simply go to www.met.police.uk</w:t>
            </w:r>
          </w:p>
          <w:p w14:paraId="1FC22010"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869"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[inaudible]</w:t>
            </w:r>
          </w:p>
          <w:p w14:paraId="7554D69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70" w:history="1">
              <w:r w:rsidRPr="00551D5C">
                <w:rPr>
                  <w:rFonts w:eastAsia="Calibri" w:cs="Calibri"/>
                  <w:color w:val="0000FF"/>
                  <w:u w:val="single"/>
                </w:rPr>
                <w:t>01:19</w:t>
              </w:r>
            </w:hyperlink>
            <w:r w:rsidRPr="00551D5C">
              <w:rPr>
                <w:rFonts w:eastAsia="Calibri" w:cs="Calibri"/>
                <w:color w:val="000000"/>
              </w:rPr>
              <w:tab/>
            </w:r>
            <w:r w:rsidRPr="00551D5C">
              <w:rPr>
                <w:rFonts w:eastAsia="Calibri" w:cs="Calibri"/>
                <w:color w:val="000000"/>
                <w:szCs w:val="24"/>
              </w:rPr>
              <w:t>metropolitan police what is your reason for your call.</w:t>
            </w:r>
          </w:p>
          <w:p w14:paraId="52B90AFD" w14:textId="704B759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71" w:history="1">
              <w:r w:rsidRPr="00551D5C">
                <w:rPr>
                  <w:rFonts w:eastAsia="Calibri" w:cs="Calibri"/>
                  <w:color w:val="0000FF"/>
                  <w:u w:val="single"/>
                </w:rPr>
                <w:t>01:20</w:t>
              </w:r>
            </w:hyperlink>
            <w:r w:rsidRPr="00551D5C">
              <w:rPr>
                <w:rFonts w:eastAsia="Calibri" w:cs="Calibri"/>
                <w:color w:val="000000"/>
              </w:rPr>
              <w:tab/>
            </w:r>
            <w:r w:rsidRPr="00551D5C">
              <w:rPr>
                <w:rFonts w:eastAsia="Calibri" w:cs="Calibri"/>
                <w:color w:val="000000"/>
                <w:szCs w:val="24"/>
              </w:rPr>
              <w:t xml:space="preserve">Hello. I'm just trying to resolve some issues that I'm having and there quite high graded issues. </w:t>
            </w:r>
            <w:r w:rsidR="00EF79FD" w:rsidRPr="00551D5C">
              <w:rPr>
                <w:rFonts w:eastAsia="Calibri" w:cs="Calibri"/>
                <w:color w:val="000000"/>
                <w:szCs w:val="24"/>
              </w:rPr>
              <w:t>I</w:t>
            </w:r>
            <w:r w:rsidRPr="00551D5C">
              <w:rPr>
                <w:rFonts w:eastAsia="Calibri" w:cs="Calibri"/>
                <w:color w:val="000000"/>
                <w:szCs w:val="24"/>
              </w:rPr>
              <w:t xml:space="preserve"> was just wondering if </w:t>
            </w:r>
            <w:r w:rsidR="00EF79FD" w:rsidRPr="00551D5C">
              <w:rPr>
                <w:rFonts w:eastAsia="Calibri" w:cs="Calibri"/>
                <w:color w:val="000000"/>
                <w:szCs w:val="24"/>
              </w:rPr>
              <w:t>I</w:t>
            </w:r>
            <w:r w:rsidRPr="00551D5C">
              <w:rPr>
                <w:rFonts w:eastAsia="Calibri" w:cs="Calibri"/>
                <w:color w:val="000000"/>
                <w:szCs w:val="24"/>
              </w:rPr>
              <w:t xml:space="preserve"> could go throw them with yourself.</w:t>
            </w:r>
          </w:p>
          <w:p w14:paraId="1FE7654D"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72" w:history="1">
              <w:r w:rsidRPr="00551D5C">
                <w:rPr>
                  <w:rFonts w:eastAsia="Calibri" w:cs="Calibri"/>
                  <w:color w:val="0000FF"/>
                  <w:u w:val="single"/>
                </w:rPr>
                <w:t>01:28</w:t>
              </w:r>
            </w:hyperlink>
            <w:r w:rsidRPr="00551D5C">
              <w:rPr>
                <w:rFonts w:eastAsia="Calibri" w:cs="Calibri"/>
                <w:color w:val="000000"/>
              </w:rPr>
              <w:tab/>
            </w:r>
            <w:r w:rsidRPr="00551D5C">
              <w:rPr>
                <w:rFonts w:eastAsia="Calibri" w:cs="Calibri"/>
                <w:color w:val="000000"/>
                <w:szCs w:val="24"/>
              </w:rPr>
              <w:t>Okay. What issues are they.</w:t>
            </w:r>
          </w:p>
          <w:p w14:paraId="0B260934"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73"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Okay. One is I understand that there's a law which is called the efficiency act 1999 and 2003 and what the efficiency act says that. If I'm talking to any official like yourself. May I ask your name, who I'm actually talking to first?</w:t>
            </w:r>
          </w:p>
          <w:p w14:paraId="4D3BB548"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74"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Yeah. My name is non auditable.</w:t>
            </w:r>
          </w:p>
          <w:p w14:paraId="06A6572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875"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pardon?</w:t>
            </w:r>
          </w:p>
          <w:p w14:paraId="3669943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76"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Yeah, my name is Nerinda</w:t>
            </w:r>
          </w:p>
          <w:p w14:paraId="0B689652" w14:textId="0D20B64A"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77" w:history="1">
              <w:r w:rsidRPr="00551D5C">
                <w:rPr>
                  <w:rFonts w:eastAsia="Calibri" w:cs="Calibri"/>
                  <w:color w:val="0000FF"/>
                  <w:u w:val="single"/>
                </w:rPr>
                <w:t>01:54</w:t>
              </w:r>
            </w:hyperlink>
            <w:r w:rsidRPr="00551D5C">
              <w:rPr>
                <w:rFonts w:eastAsia="Calibri" w:cs="Calibri"/>
                <w:color w:val="000000"/>
              </w:rPr>
              <w:tab/>
            </w:r>
            <w:r w:rsidRPr="00551D5C">
              <w:rPr>
                <w:rFonts w:eastAsia="Calibri" w:cs="Calibri"/>
                <w:color w:val="000000"/>
                <w:szCs w:val="24"/>
              </w:rPr>
              <w:t xml:space="preserve">Nerinda. </w:t>
            </w:r>
            <w:r w:rsidR="00A75747" w:rsidRPr="00551D5C">
              <w:rPr>
                <w:rFonts w:eastAsia="Calibri" w:cs="Calibri"/>
                <w:color w:val="000000"/>
                <w:szCs w:val="24"/>
              </w:rPr>
              <w:t>And,</w:t>
            </w:r>
            <w:r w:rsidRPr="00551D5C">
              <w:rPr>
                <w:rFonts w:eastAsia="Calibri" w:cs="Calibri"/>
                <w:color w:val="000000"/>
                <w:szCs w:val="24"/>
              </w:rPr>
              <w:t xml:space="preserve"> and, where are you attached to my ask?</w:t>
            </w:r>
          </w:p>
          <w:p w14:paraId="465B7712" w14:textId="029F6CB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78"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 xml:space="preserve">What do you mean were am </w:t>
            </w:r>
            <w:r w:rsidR="00EF79FD" w:rsidRPr="00551D5C">
              <w:rPr>
                <w:rFonts w:eastAsia="Calibri" w:cs="Calibri"/>
                <w:color w:val="000000"/>
                <w:szCs w:val="24"/>
              </w:rPr>
              <w:t>I</w:t>
            </w:r>
            <w:r w:rsidRPr="00551D5C">
              <w:rPr>
                <w:rFonts w:eastAsia="Calibri" w:cs="Calibri"/>
                <w:color w:val="000000"/>
                <w:szCs w:val="24"/>
              </w:rPr>
              <w:t xml:space="preserve"> attached to?</w:t>
            </w:r>
          </w:p>
          <w:p w14:paraId="3DF3B89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79" w:history="1">
              <w:r w:rsidRPr="00551D5C">
                <w:rPr>
                  <w:rFonts w:eastAsia="Calibri" w:cs="Calibri"/>
                  <w:color w:val="0000FF"/>
                  <w:u w:val="single"/>
                </w:rPr>
                <w:t>02:00</w:t>
              </w:r>
            </w:hyperlink>
            <w:r w:rsidRPr="00551D5C">
              <w:rPr>
                <w:rFonts w:eastAsia="Calibri" w:cs="Calibri"/>
                <w:color w:val="000000"/>
              </w:rPr>
              <w:tab/>
            </w:r>
            <w:r w:rsidRPr="00551D5C">
              <w:rPr>
                <w:rFonts w:eastAsia="Calibri" w:cs="Calibri"/>
                <w:color w:val="000000"/>
                <w:szCs w:val="24"/>
              </w:rPr>
              <w:t>What, police station or what part, what borough, what command centre, or police station.</w:t>
            </w:r>
          </w:p>
          <w:p w14:paraId="49FE5F6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80"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highlight w:val="yellow"/>
              </w:rPr>
              <w:t>His dead.</w:t>
            </w:r>
          </w:p>
          <w:p w14:paraId="3E9E389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81"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rPr>
              <w:t>You have not come throw to a police station, you have come throw to the 101 line the none emergency line for the whole of London.</w:t>
            </w:r>
          </w:p>
          <w:p w14:paraId="56ED308C" w14:textId="11D6ED95"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82" w:history="1">
              <w:r w:rsidRPr="00551D5C">
                <w:rPr>
                  <w:rFonts w:eastAsia="Calibri" w:cs="Calibri"/>
                  <w:color w:val="0000FF"/>
                  <w:u w:val="single"/>
                </w:rPr>
                <w:t>02:10</w:t>
              </w:r>
            </w:hyperlink>
            <w:r w:rsidRPr="00551D5C">
              <w:rPr>
                <w:rFonts w:eastAsia="Calibri" w:cs="Calibri"/>
                <w:color w:val="000000"/>
              </w:rPr>
              <w:tab/>
            </w:r>
            <w:r w:rsidRPr="00551D5C">
              <w:rPr>
                <w:rFonts w:eastAsia="Calibri" w:cs="Calibri"/>
                <w:color w:val="000000"/>
                <w:szCs w:val="24"/>
              </w:rPr>
              <w:t xml:space="preserve">Yeah, the </w:t>
            </w:r>
            <w:r w:rsidR="00A75747" w:rsidRPr="00551D5C">
              <w:rPr>
                <w:rFonts w:eastAsia="Calibri" w:cs="Calibri"/>
                <w:color w:val="000000"/>
                <w:szCs w:val="24"/>
              </w:rPr>
              <w:t>non-emergency</w:t>
            </w:r>
            <w:r w:rsidRPr="00551D5C">
              <w:rPr>
                <w:rFonts w:eastAsia="Calibri" w:cs="Calibri"/>
                <w:color w:val="000000"/>
                <w:szCs w:val="24"/>
              </w:rPr>
              <w:t xml:space="preserve"> line say to </w:t>
            </w:r>
            <w:r w:rsidR="00A75747" w:rsidRPr="00551D5C">
              <w:rPr>
                <w:rFonts w:eastAsia="Calibri" w:cs="Calibri"/>
                <w:color w:val="000000"/>
                <w:szCs w:val="24"/>
              </w:rPr>
              <w:t>M</w:t>
            </w:r>
            <w:r w:rsidRPr="00551D5C">
              <w:rPr>
                <w:rFonts w:eastAsia="Calibri" w:cs="Calibri"/>
                <w:color w:val="000000"/>
                <w:szCs w:val="24"/>
              </w:rPr>
              <w:t>et</w:t>
            </w:r>
            <w:r w:rsidR="00A75747" w:rsidRPr="00551D5C">
              <w:rPr>
                <w:rFonts w:eastAsia="Calibri" w:cs="Calibri"/>
                <w:color w:val="000000"/>
                <w:szCs w:val="24"/>
              </w:rPr>
              <w:t xml:space="preserve">, </w:t>
            </w:r>
            <w:r w:rsidRPr="00551D5C">
              <w:rPr>
                <w:rFonts w:eastAsia="Calibri" w:cs="Calibri"/>
                <w:color w:val="000000"/>
                <w:szCs w:val="24"/>
              </w:rPr>
              <w:t xml:space="preserve">CC. I've gone through two itself, what </w:t>
            </w:r>
            <w:r w:rsidR="00A75747" w:rsidRPr="00551D5C">
              <w:rPr>
                <w:rFonts w:eastAsia="Calibri" w:cs="Calibri"/>
                <w:color w:val="000000"/>
                <w:szCs w:val="24"/>
              </w:rPr>
              <w:t>centre</w:t>
            </w:r>
            <w:r w:rsidRPr="00551D5C">
              <w:rPr>
                <w:rFonts w:eastAsia="Calibri" w:cs="Calibri"/>
                <w:color w:val="000000"/>
                <w:szCs w:val="24"/>
              </w:rPr>
              <w:t xml:space="preserve"> have </w:t>
            </w:r>
            <w:r w:rsidR="00EF79FD" w:rsidRPr="00551D5C">
              <w:rPr>
                <w:rFonts w:eastAsia="Calibri" w:cs="Calibri"/>
                <w:color w:val="000000"/>
                <w:szCs w:val="24"/>
              </w:rPr>
              <w:t>I</w:t>
            </w:r>
            <w:r w:rsidRPr="00551D5C">
              <w:rPr>
                <w:rFonts w:eastAsia="Calibri" w:cs="Calibri"/>
                <w:color w:val="000000"/>
                <w:szCs w:val="24"/>
              </w:rPr>
              <w:t xml:space="preserve"> gone throw to Lambeth, Bow, who am I? What borough am </w:t>
            </w:r>
            <w:r w:rsidR="00EF79FD" w:rsidRPr="00551D5C">
              <w:rPr>
                <w:rFonts w:eastAsia="Calibri" w:cs="Calibri"/>
                <w:color w:val="000000"/>
                <w:szCs w:val="24"/>
              </w:rPr>
              <w:t>I</w:t>
            </w:r>
            <w:r w:rsidRPr="00551D5C">
              <w:rPr>
                <w:rFonts w:eastAsia="Calibri" w:cs="Calibri"/>
                <w:color w:val="000000"/>
                <w:szCs w:val="24"/>
              </w:rPr>
              <w:t xml:space="preserve"> actually, </w:t>
            </w:r>
            <w:r w:rsidR="00A75747" w:rsidRPr="00551D5C">
              <w:rPr>
                <w:rFonts w:eastAsia="Calibri" w:cs="Calibri"/>
                <w:color w:val="000000"/>
                <w:szCs w:val="24"/>
              </w:rPr>
              <w:t>what</w:t>
            </w:r>
            <w:r w:rsidRPr="00551D5C">
              <w:rPr>
                <w:rFonts w:eastAsia="Calibri" w:cs="Calibri"/>
                <w:color w:val="000000"/>
                <w:szCs w:val="24"/>
              </w:rPr>
              <w:t xml:space="preserve"> command </w:t>
            </w:r>
            <w:r w:rsidR="00A75747" w:rsidRPr="00551D5C">
              <w:rPr>
                <w:rFonts w:eastAsia="Calibri" w:cs="Calibri"/>
                <w:color w:val="000000"/>
                <w:szCs w:val="24"/>
              </w:rPr>
              <w:t>centre</w:t>
            </w:r>
            <w:r w:rsidRPr="00551D5C">
              <w:rPr>
                <w:rFonts w:eastAsia="Calibri" w:cs="Calibri"/>
                <w:color w:val="000000"/>
                <w:szCs w:val="24"/>
              </w:rPr>
              <w:t xml:space="preserve"> am I speaking to? What CCC?</w:t>
            </w:r>
          </w:p>
          <w:p w14:paraId="646C6032" w14:textId="7056E0B4"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83"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 xml:space="preserve">Why don't you tell me what the reason is for your call and </w:t>
            </w:r>
            <w:r w:rsidR="00EF79FD" w:rsidRPr="00551D5C">
              <w:rPr>
                <w:rFonts w:eastAsia="Calibri" w:cs="Calibri"/>
                <w:color w:val="000000"/>
                <w:szCs w:val="24"/>
              </w:rPr>
              <w:t>I</w:t>
            </w:r>
            <w:r w:rsidRPr="00551D5C">
              <w:rPr>
                <w:rFonts w:eastAsia="Calibri" w:cs="Calibri"/>
                <w:color w:val="000000"/>
                <w:szCs w:val="24"/>
              </w:rPr>
              <w:t xml:space="preserve"> will?</w:t>
            </w:r>
          </w:p>
          <w:p w14:paraId="2CB3493D" w14:textId="0D7E50CE"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84"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 xml:space="preserve">I'm just asking general inquiries. Who I'm actually talking to, which borough I'm actually talking </w:t>
            </w:r>
            <w:r w:rsidR="00A75747" w:rsidRPr="00551D5C">
              <w:rPr>
                <w:rFonts w:eastAsia="Calibri" w:cs="Calibri"/>
                <w:color w:val="000000"/>
                <w:szCs w:val="24"/>
              </w:rPr>
              <w:t>to?</w:t>
            </w:r>
            <w:r w:rsidRPr="00551D5C">
              <w:rPr>
                <w:rFonts w:eastAsia="Calibri" w:cs="Calibri"/>
                <w:color w:val="000000"/>
                <w:szCs w:val="24"/>
              </w:rPr>
              <w:t xml:space="preserve"> Who am </w:t>
            </w:r>
            <w:r w:rsidR="00EF79FD" w:rsidRPr="00551D5C">
              <w:rPr>
                <w:rFonts w:eastAsia="Calibri" w:cs="Calibri"/>
                <w:color w:val="000000"/>
                <w:szCs w:val="24"/>
              </w:rPr>
              <w:t>I</w:t>
            </w:r>
            <w:r w:rsidRPr="00551D5C">
              <w:rPr>
                <w:rFonts w:eastAsia="Calibri" w:cs="Calibri"/>
                <w:color w:val="000000"/>
                <w:szCs w:val="24"/>
              </w:rPr>
              <w:t xml:space="preserve"> actually talking </w:t>
            </w:r>
            <w:r w:rsidR="00A75747" w:rsidRPr="00551D5C">
              <w:rPr>
                <w:rFonts w:eastAsia="Calibri" w:cs="Calibri"/>
                <w:color w:val="000000"/>
                <w:szCs w:val="24"/>
              </w:rPr>
              <w:t>to?</w:t>
            </w:r>
          </w:p>
          <w:p w14:paraId="750D724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85"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Ok, I'll give you the reference number, the reference number and my name are sufficient details to find out everything you need to know. What are you just telling?</w:t>
            </w:r>
          </w:p>
          <w:p w14:paraId="1FE66584" w14:textId="07D95DA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86" w:history="1">
              <w:r w:rsidRPr="00551D5C">
                <w:rPr>
                  <w:rFonts w:eastAsia="Calibri" w:cs="Calibri"/>
                  <w:color w:val="0000FF"/>
                  <w:u w:val="single"/>
                </w:rPr>
                <w:t>02:37</w:t>
              </w:r>
            </w:hyperlink>
            <w:r w:rsidRPr="00551D5C">
              <w:rPr>
                <w:rFonts w:eastAsia="Calibri" w:cs="Calibri"/>
                <w:color w:val="000000"/>
              </w:rPr>
              <w:tab/>
            </w:r>
            <w:r w:rsidRPr="00551D5C">
              <w:rPr>
                <w:rFonts w:eastAsia="Calibri" w:cs="Calibri"/>
                <w:color w:val="000000"/>
                <w:szCs w:val="24"/>
              </w:rPr>
              <w:t xml:space="preserve">Okay. What my problem is. under the efficiency </w:t>
            </w:r>
            <w:r w:rsidR="00A75747" w:rsidRPr="00551D5C">
              <w:rPr>
                <w:rFonts w:eastAsia="Calibri" w:cs="Calibri"/>
                <w:color w:val="000000"/>
                <w:szCs w:val="24"/>
              </w:rPr>
              <w:t>Ac</w:t>
            </w:r>
            <w:r w:rsidRPr="00551D5C">
              <w:rPr>
                <w:rFonts w:eastAsia="Calibri" w:cs="Calibri"/>
                <w:color w:val="000000"/>
                <w:szCs w:val="24"/>
              </w:rPr>
              <w:t xml:space="preserve">t 1999, if </w:t>
            </w:r>
            <w:r w:rsidR="00EF79FD" w:rsidRPr="00551D5C">
              <w:rPr>
                <w:rFonts w:eastAsia="Calibri" w:cs="Calibri"/>
                <w:color w:val="000000"/>
                <w:szCs w:val="24"/>
              </w:rPr>
              <w:t>I</w:t>
            </w:r>
            <w:r w:rsidRPr="00551D5C">
              <w:rPr>
                <w:rFonts w:eastAsia="Calibri" w:cs="Calibri"/>
                <w:color w:val="000000"/>
                <w:szCs w:val="24"/>
              </w:rPr>
              <w:t xml:space="preserve"> tell you something that means that a colleague or another person that's representing the Metropolitan Police Badge has acted with misconduct and or Negligence, neglect or acted as an unreasonable person or has and is still at large still acting as an officer? You have a duty to the force to the oath of alliance that get signed up to and you have a duty to us as the public and yourself to actually report them. </w:t>
            </w:r>
            <w:r w:rsidR="00A75747" w:rsidRPr="00551D5C">
              <w:rPr>
                <w:rFonts w:eastAsia="Calibri" w:cs="Calibri"/>
                <w:color w:val="000000"/>
                <w:szCs w:val="24"/>
              </w:rPr>
              <w:t>On goings</w:t>
            </w:r>
            <w:r w:rsidRPr="00551D5C">
              <w:rPr>
                <w:rFonts w:eastAsia="Calibri" w:cs="Calibri"/>
                <w:color w:val="000000"/>
                <w:szCs w:val="24"/>
              </w:rPr>
              <w:t xml:space="preserve"> now I've had to build a website because I've made multiple calls because I'm being held illegally in my house. Um, it's very clear that I'm being held illegally. I've had to build a website and I was wondering if you had Google available so I could show you why I'm actually complaining about I've had to build an official. Official Report.</w:t>
            </w:r>
          </w:p>
          <w:p w14:paraId="64D12A54"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87" w:history="1">
              <w:r w:rsidRPr="00551D5C">
                <w:rPr>
                  <w:rFonts w:eastAsia="Calibri" w:cs="Calibri"/>
                  <w:color w:val="0000FF"/>
                  <w:u w:val="single"/>
                </w:rPr>
                <w:t>03:26</w:t>
              </w:r>
            </w:hyperlink>
            <w:r w:rsidRPr="00551D5C">
              <w:rPr>
                <w:rFonts w:eastAsia="Calibri" w:cs="Calibri"/>
                <w:color w:val="000000"/>
              </w:rPr>
              <w:tab/>
            </w:r>
            <w:r w:rsidRPr="00551D5C">
              <w:rPr>
                <w:rFonts w:eastAsia="Calibri" w:cs="Calibri"/>
                <w:color w:val="000000"/>
                <w:szCs w:val="24"/>
              </w:rPr>
              <w:t>Okay. You're calling to make a complaint.</w:t>
            </w:r>
          </w:p>
          <w:p w14:paraId="4751CD41" w14:textId="041FB2EF"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88" w:history="1">
              <w:r w:rsidRPr="00551D5C">
                <w:rPr>
                  <w:rFonts w:eastAsia="Calibri" w:cs="Calibri"/>
                  <w:color w:val="0000FF"/>
                  <w:u w:val="single"/>
                </w:rPr>
                <w:t>03:28</w:t>
              </w:r>
            </w:hyperlink>
            <w:r w:rsidRPr="00551D5C">
              <w:rPr>
                <w:rFonts w:eastAsia="Calibri" w:cs="Calibri"/>
                <w:color w:val="000000"/>
              </w:rPr>
              <w:tab/>
            </w:r>
            <w:r w:rsidRPr="00551D5C">
              <w:rPr>
                <w:rFonts w:eastAsia="Calibri" w:cs="Calibri"/>
                <w:color w:val="000000"/>
                <w:szCs w:val="24"/>
              </w:rPr>
              <w:t xml:space="preserve">Um, it's more than just a complaint, it's a matter of emergency. It's something that has to be dealt with today and should not be allowed to be allowed to continue. So yeah, it's a complaint, a complaint. We will lead off of this, but this is something that has to be dealt with as a, as a matter of </w:t>
            </w:r>
            <w:r w:rsidR="00A75747" w:rsidRPr="00551D5C">
              <w:rPr>
                <w:rFonts w:eastAsia="Calibri" w:cs="Calibri"/>
                <w:color w:val="000000"/>
                <w:szCs w:val="24"/>
              </w:rPr>
              <w:t>an</w:t>
            </w:r>
            <w:r w:rsidRPr="00551D5C">
              <w:rPr>
                <w:rFonts w:eastAsia="Calibri" w:cs="Calibri"/>
                <w:color w:val="000000"/>
                <w:szCs w:val="24"/>
              </w:rPr>
              <w:t xml:space="preserve"> emergency, as a tire tear, graded level within the police force, there's corrupt offices that can be proved. I've got lots of police officers like yourself and lots of 'em or servants like I've got lots of people from Met CCC, that I called and </w:t>
            </w:r>
            <w:r w:rsidR="00A75747" w:rsidRPr="00551D5C">
              <w:rPr>
                <w:rFonts w:eastAsia="Calibri" w:cs="Calibri"/>
                <w:color w:val="000000"/>
                <w:szCs w:val="24"/>
              </w:rPr>
              <w:t>throughout</w:t>
            </w:r>
            <w:r w:rsidRPr="00551D5C">
              <w:rPr>
                <w:rFonts w:eastAsia="Calibri" w:cs="Calibri"/>
                <w:color w:val="000000"/>
                <w:szCs w:val="24"/>
              </w:rPr>
              <w:t xml:space="preserve"> asking for help for this and I've been left, told me I've been robbed and nothing. I've had to translate all of these recordings and now they're all on my website. And I was wondering if you could have Google so I can just show you before, because I have not made it go public yet, so I'm hoping we could.</w:t>
            </w:r>
          </w:p>
          <w:p w14:paraId="283C104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89" w:history="1">
              <w:r w:rsidRPr="00551D5C">
                <w:rPr>
                  <w:rFonts w:eastAsia="Calibri" w:cs="Calibri"/>
                  <w:color w:val="0000FF"/>
                  <w:u w:val="single"/>
                </w:rPr>
                <w:t>03:28</w:t>
              </w:r>
            </w:hyperlink>
            <w:r w:rsidRPr="00551D5C">
              <w:rPr>
                <w:rFonts w:eastAsia="Calibri" w:cs="Calibri"/>
                <w:color w:val="000000"/>
              </w:rPr>
              <w:tab/>
            </w:r>
          </w:p>
          <w:p w14:paraId="234A441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0"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Yep.</w:t>
            </w:r>
          </w:p>
          <w:p w14:paraId="7322482B"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1"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still, there's still a chance that we can deal with this behind closed doors because I seem to have a lot of upper,</w:t>
            </w:r>
          </w:p>
          <w:p w14:paraId="05378D77" w14:textId="2242E99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892"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rPr>
              <w:t xml:space="preserve">sorry to interrupt you, can </w:t>
            </w:r>
            <w:r w:rsidR="00EF79FD" w:rsidRPr="00551D5C">
              <w:rPr>
                <w:rFonts w:eastAsia="Calibri" w:cs="Calibri"/>
                <w:color w:val="000000"/>
                <w:szCs w:val="24"/>
              </w:rPr>
              <w:t>I</w:t>
            </w:r>
            <w:r w:rsidRPr="00551D5C">
              <w:rPr>
                <w:rFonts w:eastAsia="Calibri" w:cs="Calibri"/>
                <w:color w:val="000000"/>
                <w:szCs w:val="24"/>
              </w:rPr>
              <w:t>, is it because you'd been mistreated?</w:t>
            </w:r>
          </w:p>
          <w:p w14:paraId="3F3ABAD0" w14:textId="0F30A6AF"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93" w:history="1">
              <w:r w:rsidRPr="00551D5C">
                <w:rPr>
                  <w:rFonts w:eastAsia="Calibri" w:cs="Calibri"/>
                  <w:color w:val="0000FF"/>
                  <w:u w:val="single"/>
                </w:rPr>
                <w:t>04:21</w:t>
              </w:r>
            </w:hyperlink>
            <w:r w:rsidRPr="00551D5C">
              <w:rPr>
                <w:rFonts w:eastAsia="Calibri" w:cs="Calibri"/>
                <w:color w:val="000000"/>
              </w:rPr>
              <w:tab/>
            </w:r>
            <w:r w:rsidRPr="00551D5C">
              <w:rPr>
                <w:rFonts w:eastAsia="Calibri" w:cs="Calibri"/>
                <w:color w:val="000000"/>
                <w:szCs w:val="24"/>
              </w:rPr>
              <w:t xml:space="preserve">It's worse than I'm being. I'm being held captive in my house because police officers forged paperwork then missing all </w:t>
            </w:r>
            <w:r w:rsidRPr="00551D5C">
              <w:rPr>
                <w:rFonts w:eastAsia="Calibri" w:cs="Calibri"/>
                <w:color w:val="000000"/>
                <w:szCs w:val="24"/>
              </w:rPr>
              <w:lastRenderedPageBreak/>
              <w:t xml:space="preserve">their signatures on the MGA 11 forms. I'm not the right </w:t>
            </w:r>
            <w:r w:rsidR="00A75747" w:rsidRPr="00551D5C">
              <w:rPr>
                <w:rFonts w:eastAsia="Calibri" w:cs="Calibri"/>
                <w:color w:val="000000"/>
                <w:szCs w:val="24"/>
              </w:rPr>
              <w:t>colour</w:t>
            </w:r>
            <w:r w:rsidRPr="00551D5C">
              <w:rPr>
                <w:rFonts w:eastAsia="Calibri" w:cs="Calibri"/>
                <w:color w:val="000000"/>
                <w:szCs w:val="24"/>
              </w:rPr>
              <w:t xml:space="preserve"> to fit the crimes in the beginning. Plus the offense, the, they said the organization of illegal Raves, I never got arrested for something that's illegal, but they advertise in the newspaper that I have been arrested for something that is Illegal and I've gotten a, I've gotten a nine year curfew, we'll say eight year.</w:t>
            </w:r>
          </w:p>
          <w:p w14:paraId="4B1D9A53" w14:textId="44951DC4"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4" w:history="1">
              <w:r w:rsidRPr="00551D5C">
                <w:rPr>
                  <w:rFonts w:eastAsia="Calibri" w:cs="Calibri"/>
                  <w:color w:val="0000FF"/>
                  <w:u w:val="single"/>
                </w:rPr>
                <w:t>04:45</w:t>
              </w:r>
            </w:hyperlink>
            <w:r w:rsidRPr="00551D5C">
              <w:rPr>
                <w:rFonts w:eastAsia="Calibri" w:cs="Calibri"/>
                <w:color w:val="000000"/>
              </w:rPr>
              <w:tab/>
            </w:r>
            <w:r w:rsidR="00A75747" w:rsidRPr="00551D5C">
              <w:rPr>
                <w:rFonts w:eastAsia="Calibri" w:cs="Calibri"/>
                <w:color w:val="000000"/>
                <w:szCs w:val="24"/>
                <w:highlight w:val="yellow"/>
              </w:rPr>
              <w:t>There</w:t>
            </w:r>
            <w:r w:rsidRPr="00551D5C">
              <w:rPr>
                <w:rFonts w:eastAsia="Calibri" w:cs="Calibri"/>
                <w:color w:val="000000"/>
                <w:szCs w:val="24"/>
                <w:highlight w:val="yellow"/>
              </w:rPr>
              <w:t xml:space="preserve"> dead.</w:t>
            </w:r>
          </w:p>
          <w:p w14:paraId="49B6370C" w14:textId="0294D04E"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5" w:history="1">
              <w:r w:rsidRPr="00551D5C">
                <w:rPr>
                  <w:rFonts w:eastAsia="Calibri" w:cs="Calibri"/>
                  <w:color w:val="0000FF"/>
                  <w:u w:val="single"/>
                </w:rPr>
                <w:t>04:45</w:t>
              </w:r>
            </w:hyperlink>
            <w:r w:rsidRPr="00551D5C">
              <w:rPr>
                <w:rFonts w:eastAsia="Calibri" w:cs="Calibri"/>
                <w:color w:val="000000"/>
              </w:rPr>
              <w:tab/>
            </w:r>
            <w:r w:rsidRPr="00551D5C">
              <w:rPr>
                <w:rFonts w:eastAsia="Calibri" w:cs="Calibri"/>
                <w:color w:val="000000"/>
                <w:szCs w:val="24"/>
              </w:rPr>
              <w:t xml:space="preserve">curfew and that eight year curfew, if even if I did like wasn't enough evidence for criminal conviction, the maximum sentence a person should do is six months. I've got, I've got, I've got, I'm being held in my house with no signatures. Each police </w:t>
            </w:r>
            <w:r w:rsidR="00A75747" w:rsidRPr="00551D5C">
              <w:rPr>
                <w:rFonts w:eastAsia="Calibri" w:cs="Calibri"/>
                <w:color w:val="000000"/>
                <w:szCs w:val="24"/>
              </w:rPr>
              <w:t>officer</w:t>
            </w:r>
            <w:r w:rsidRPr="00551D5C">
              <w:rPr>
                <w:rFonts w:eastAsia="Calibri" w:cs="Calibri"/>
                <w:color w:val="000000"/>
                <w:szCs w:val="24"/>
              </w:rPr>
              <w:t xml:space="preserve"> done four statements each and they're missing their signatures at the bottom of them. All of the timestamps to your </w:t>
            </w:r>
            <w:r w:rsidR="00A75747" w:rsidRPr="00551D5C">
              <w:rPr>
                <w:rFonts w:eastAsia="Calibri" w:cs="Calibri"/>
                <w:color w:val="000000"/>
                <w:szCs w:val="24"/>
              </w:rPr>
              <w:t>999-call</w:t>
            </w:r>
            <w:r w:rsidRPr="00551D5C">
              <w:rPr>
                <w:rFonts w:eastAsia="Calibri" w:cs="Calibri"/>
                <w:color w:val="000000"/>
                <w:szCs w:val="24"/>
              </w:rPr>
              <w:t xml:space="preserve"> </w:t>
            </w:r>
            <w:r w:rsidR="00A75747" w:rsidRPr="00551D5C">
              <w:rPr>
                <w:rFonts w:eastAsia="Calibri" w:cs="Calibri"/>
                <w:color w:val="000000"/>
                <w:szCs w:val="24"/>
              </w:rPr>
              <w:t>centre</w:t>
            </w:r>
            <w:r w:rsidRPr="00551D5C">
              <w:rPr>
                <w:rFonts w:eastAsia="Calibri" w:cs="Calibri"/>
                <w:color w:val="000000"/>
                <w:szCs w:val="24"/>
              </w:rPr>
              <w:t xml:space="preserve"> go backwards.</w:t>
            </w:r>
          </w:p>
          <w:p w14:paraId="6E6A997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896" w:history="1">
              <w:r w:rsidRPr="00551D5C">
                <w:rPr>
                  <w:rFonts w:eastAsia="Calibri" w:cs="Calibri"/>
                  <w:color w:val="0000FF"/>
                  <w:u w:val="single"/>
                </w:rPr>
                <w:t>05:06</w:t>
              </w:r>
            </w:hyperlink>
            <w:r w:rsidRPr="00551D5C">
              <w:rPr>
                <w:rFonts w:eastAsia="Calibri" w:cs="Calibri"/>
                <w:color w:val="000000"/>
              </w:rPr>
              <w:tab/>
            </w:r>
            <w:r w:rsidRPr="00551D5C">
              <w:rPr>
                <w:rFonts w:eastAsia="Calibri" w:cs="Calibri"/>
                <w:color w:val="000000"/>
                <w:szCs w:val="24"/>
              </w:rPr>
              <w:t>Well they're all of them to this one Pacific location progress way because they, and they had to.</w:t>
            </w:r>
          </w:p>
          <w:p w14:paraId="0A8EE086"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7"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highlight w:val="yellow"/>
              </w:rPr>
              <w:t>There dead.</w:t>
            </w:r>
          </w:p>
          <w:p w14:paraId="26482A41"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8"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make up the witness calls and put them in;</w:t>
            </w:r>
          </w:p>
          <w:p w14:paraId="3989D495" w14:textId="65FAAC3E"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899" w:history="1">
              <w:r w:rsidRPr="00551D5C">
                <w:rPr>
                  <w:rFonts w:eastAsia="Calibri" w:cs="Calibri"/>
                  <w:color w:val="0000FF"/>
                  <w:u w:val="single"/>
                </w:rPr>
                <w:t>05:14</w:t>
              </w:r>
            </w:hyperlink>
            <w:r w:rsidRPr="00551D5C">
              <w:rPr>
                <w:rFonts w:eastAsia="Calibri" w:cs="Calibri"/>
                <w:color w:val="000000"/>
              </w:rPr>
              <w:tab/>
            </w:r>
            <w:r w:rsidRPr="00551D5C">
              <w:rPr>
                <w:rFonts w:eastAsia="Calibri" w:cs="Calibri"/>
                <w:color w:val="000000"/>
                <w:szCs w:val="24"/>
                <w:highlight w:val="yellow"/>
              </w:rPr>
              <w:t xml:space="preserve">Dead. You keep saying that </w:t>
            </w:r>
            <w:r w:rsidR="00EF79FD" w:rsidRPr="00551D5C">
              <w:rPr>
                <w:rFonts w:eastAsia="Calibri" w:cs="Calibri"/>
                <w:color w:val="000000"/>
                <w:szCs w:val="24"/>
                <w:highlight w:val="yellow"/>
              </w:rPr>
              <w:t>I</w:t>
            </w:r>
            <w:r w:rsidRPr="00551D5C">
              <w:rPr>
                <w:rFonts w:eastAsia="Calibri" w:cs="Calibri"/>
                <w:color w:val="000000"/>
                <w:szCs w:val="24"/>
                <w:highlight w:val="yellow"/>
              </w:rPr>
              <w:t xml:space="preserve"> am is that you're dead. You keep saying down the phone because this is why I keep translating</w:t>
            </w:r>
            <w:r w:rsidRPr="00551D5C">
              <w:rPr>
                <w:rFonts w:eastAsia="Calibri" w:cs="Calibri"/>
                <w:color w:val="000000"/>
                <w:szCs w:val="24"/>
              </w:rPr>
              <w:t xml:space="preserve">. If you want to go to the website and see like well me prove the other people doing this. They're telling me I've been robbed. Just like you're telling me I'm dead. I don't think that that's fair that you keep repeating that to me and that you're being paid a salary to do so. I think </w:t>
            </w:r>
            <w:r w:rsidR="00A75747" w:rsidRPr="00551D5C">
              <w:rPr>
                <w:rFonts w:eastAsia="Calibri" w:cs="Calibri"/>
                <w:color w:val="000000"/>
                <w:szCs w:val="24"/>
              </w:rPr>
              <w:t>its</w:t>
            </w:r>
            <w:r w:rsidRPr="00551D5C">
              <w:rPr>
                <w:rFonts w:eastAsia="Calibri" w:cs="Calibri"/>
                <w:color w:val="000000"/>
                <w:szCs w:val="24"/>
              </w:rPr>
              <w:t xml:space="preserve"> unprofessional </w:t>
            </w:r>
            <w:r w:rsidR="00A75747" w:rsidRPr="00551D5C">
              <w:rPr>
                <w:rFonts w:eastAsia="Calibri" w:cs="Calibri"/>
                <w:color w:val="000000"/>
                <w:szCs w:val="24"/>
              </w:rPr>
              <w:t>behaviour</w:t>
            </w:r>
            <w:r w:rsidRPr="00551D5C">
              <w:rPr>
                <w:rFonts w:eastAsia="Calibri" w:cs="Calibri"/>
                <w:color w:val="000000"/>
                <w:szCs w:val="24"/>
              </w:rPr>
              <w:t xml:space="preserve"> and I feel, I feel it is threatening my life. I fought for it and threaten my life for it. You can't blame me if you are saying something different because I don't believe that you are saying something different. I believe the term tape recordings I'm recording of this conversation now will prove that what I'm saying as the other officers and the other people that I've </w:t>
            </w:r>
            <w:r w:rsidR="00A75747" w:rsidRPr="00551D5C">
              <w:rPr>
                <w:rFonts w:eastAsia="Calibri" w:cs="Calibri"/>
                <w:color w:val="000000"/>
                <w:szCs w:val="24"/>
              </w:rPr>
              <w:t>spoken</w:t>
            </w:r>
            <w:r w:rsidRPr="00551D5C">
              <w:rPr>
                <w:rFonts w:eastAsia="Calibri" w:cs="Calibri"/>
                <w:color w:val="000000"/>
                <w:szCs w:val="24"/>
              </w:rPr>
              <w:t xml:space="preserve"> to have told me, they've told me I've been robbed.</w:t>
            </w:r>
          </w:p>
          <w:p w14:paraId="77AD3137" w14:textId="0F7F20A9"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00" w:history="1">
              <w:r w:rsidRPr="00551D5C">
                <w:rPr>
                  <w:rFonts w:eastAsia="Calibri" w:cs="Calibri"/>
                  <w:color w:val="0000FF"/>
                  <w:u w:val="single"/>
                </w:rPr>
                <w:t>05:51</w:t>
              </w:r>
            </w:hyperlink>
            <w:r w:rsidRPr="00551D5C">
              <w:rPr>
                <w:rFonts w:eastAsia="Calibri" w:cs="Calibri"/>
                <w:color w:val="000000"/>
              </w:rPr>
              <w:tab/>
            </w:r>
            <w:r w:rsidRPr="00551D5C">
              <w:rPr>
                <w:rFonts w:eastAsia="Calibri" w:cs="Calibri"/>
                <w:color w:val="000000"/>
                <w:szCs w:val="24"/>
              </w:rPr>
              <w:t xml:space="preserve">I'm a black boy on the block. If you go to my website right now, you have Google available to yourselves in there. Have you </w:t>
            </w:r>
            <w:r w:rsidR="00A75747" w:rsidRPr="00551D5C">
              <w:rPr>
                <w:rFonts w:eastAsia="Calibri" w:cs="Calibri"/>
                <w:color w:val="000000"/>
                <w:szCs w:val="24"/>
              </w:rPr>
              <w:t>have</w:t>
            </w:r>
            <w:r w:rsidRPr="00551D5C">
              <w:rPr>
                <w:rFonts w:eastAsia="Calibri" w:cs="Calibri"/>
                <w:color w:val="000000"/>
                <w:szCs w:val="24"/>
              </w:rPr>
              <w:t xml:space="preserve"> Google available watch </w:t>
            </w:r>
            <w:r w:rsidR="00A75747" w:rsidRPr="00551D5C">
              <w:rPr>
                <w:rFonts w:eastAsia="Calibri" w:cs="Calibri"/>
                <w:color w:val="000000"/>
                <w:szCs w:val="24"/>
              </w:rPr>
              <w:t>because</w:t>
            </w:r>
            <w:r w:rsidRPr="00551D5C">
              <w:rPr>
                <w:rFonts w:eastAsia="Calibri" w:cs="Calibri"/>
                <w:color w:val="000000"/>
                <w:szCs w:val="24"/>
              </w:rPr>
              <w:t xml:space="preserve"> I'm not made this go public and I've got a lot of emails here to send this out or make it go live and we can deal with this behind closed doors. You and your officials and me in a in a way where you're not going to try and take my life to cover up just to make sure that police officers don't lose their jobs. Yeah. Cause my life is more important than any job that any person is doing. Yeah, I believe that. I believe that you should have a look at this website. Use lot should, the website is called horrific corruption.com and you can see the Asbo by folded Were</w:t>
            </w:r>
          </w:p>
          <w:p w14:paraId="4A460A0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01" w:history="1">
              <w:r w:rsidRPr="00551D5C">
                <w:rPr>
                  <w:rFonts w:eastAsia="Calibri" w:cs="Calibri"/>
                  <w:color w:val="0000FF"/>
                  <w:u w:val="single"/>
                </w:rPr>
                <w:t>06:31</w:t>
              </w:r>
            </w:hyperlink>
            <w:r w:rsidRPr="00551D5C">
              <w:rPr>
                <w:rFonts w:eastAsia="Calibri" w:cs="Calibri"/>
                <w:color w:val="000000"/>
              </w:rPr>
              <w:tab/>
            </w:r>
            <w:r w:rsidRPr="00551D5C">
              <w:rPr>
                <w:rFonts w:eastAsia="Calibri" w:cs="Calibri"/>
                <w:color w:val="000000"/>
                <w:szCs w:val="24"/>
              </w:rPr>
              <w:t>NON AUDIBLE.</w:t>
            </w:r>
          </w:p>
          <w:p w14:paraId="7BFCBDAF" w14:textId="1DFB73C2"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02" w:history="1">
              <w:r w:rsidRPr="00551D5C">
                <w:rPr>
                  <w:rFonts w:eastAsia="Calibri" w:cs="Calibri"/>
                  <w:color w:val="0000FF"/>
                  <w:u w:val="single"/>
                </w:rPr>
                <w:t>06:31</w:t>
              </w:r>
            </w:hyperlink>
            <w:r w:rsidRPr="00551D5C">
              <w:rPr>
                <w:rFonts w:eastAsia="Calibri" w:cs="Calibri"/>
                <w:color w:val="000000"/>
              </w:rPr>
              <w:tab/>
            </w:r>
            <w:r w:rsidRPr="00551D5C">
              <w:rPr>
                <w:rFonts w:eastAsia="Calibri" w:cs="Calibri"/>
                <w:color w:val="000000"/>
                <w:szCs w:val="24"/>
              </w:rPr>
              <w:t xml:space="preserve">is this your website. Let me just take your name first so </w:t>
            </w:r>
            <w:r w:rsidR="00EF79FD" w:rsidRPr="00551D5C">
              <w:rPr>
                <w:rFonts w:eastAsia="Calibri" w:cs="Calibri"/>
                <w:color w:val="000000"/>
                <w:szCs w:val="24"/>
              </w:rPr>
              <w:t>I</w:t>
            </w:r>
            <w:r w:rsidRPr="00551D5C">
              <w:rPr>
                <w:rFonts w:eastAsia="Calibri" w:cs="Calibri"/>
                <w:color w:val="000000"/>
                <w:szCs w:val="24"/>
              </w:rPr>
              <w:t xml:space="preserve"> know who </w:t>
            </w:r>
            <w:r w:rsidR="00EF79FD" w:rsidRPr="00551D5C">
              <w:rPr>
                <w:rFonts w:eastAsia="Calibri" w:cs="Calibri"/>
                <w:color w:val="000000"/>
                <w:szCs w:val="24"/>
              </w:rPr>
              <w:t>I</w:t>
            </w:r>
            <w:r w:rsidRPr="00551D5C">
              <w:rPr>
                <w:rFonts w:eastAsia="Calibri" w:cs="Calibri"/>
                <w:color w:val="000000"/>
                <w:szCs w:val="24"/>
              </w:rPr>
              <w:t xml:space="preserve"> am speaking to. What is your name please?</w:t>
            </w:r>
          </w:p>
          <w:p w14:paraId="2A05D36B"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03" w:history="1">
              <w:r w:rsidRPr="00551D5C">
                <w:rPr>
                  <w:rFonts w:eastAsia="Calibri" w:cs="Calibri"/>
                  <w:color w:val="0000FF"/>
                  <w:u w:val="single"/>
                </w:rPr>
                <w:t>06:35</w:t>
              </w:r>
            </w:hyperlink>
            <w:r w:rsidRPr="00551D5C">
              <w:rPr>
                <w:rFonts w:eastAsia="Calibri" w:cs="Calibri"/>
                <w:color w:val="000000"/>
              </w:rPr>
              <w:tab/>
            </w:r>
            <w:r w:rsidRPr="00551D5C">
              <w:rPr>
                <w:rFonts w:eastAsia="Calibri" w:cs="Calibri"/>
                <w:color w:val="000000"/>
                <w:szCs w:val="24"/>
              </w:rPr>
              <w:t>My name is Mr. Simon Paul Cordell.</w:t>
            </w:r>
          </w:p>
          <w:p w14:paraId="3C8C78A1"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04" w:history="1">
              <w:r w:rsidRPr="00551D5C">
                <w:rPr>
                  <w:rFonts w:eastAsia="Calibri" w:cs="Calibri"/>
                  <w:color w:val="0000FF"/>
                  <w:u w:val="single"/>
                </w:rPr>
                <w:t>06:40</w:t>
              </w:r>
            </w:hyperlink>
            <w:r w:rsidRPr="00551D5C">
              <w:rPr>
                <w:rFonts w:eastAsia="Calibri" w:cs="Calibri"/>
                <w:color w:val="000000"/>
              </w:rPr>
              <w:tab/>
            </w:r>
            <w:r w:rsidRPr="00551D5C">
              <w:rPr>
                <w:rFonts w:eastAsia="Calibri" w:cs="Calibri"/>
                <w:color w:val="000000"/>
                <w:szCs w:val="24"/>
              </w:rPr>
              <w:t>How are you spelling the surname please.</w:t>
            </w:r>
          </w:p>
          <w:p w14:paraId="73FC7A46"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05" w:history="1">
              <w:r w:rsidRPr="00551D5C">
                <w:rPr>
                  <w:rFonts w:eastAsia="Calibri" w:cs="Calibri"/>
                  <w:color w:val="0000FF"/>
                  <w:u w:val="single"/>
                </w:rPr>
                <w:t>06:44</w:t>
              </w:r>
            </w:hyperlink>
            <w:r w:rsidRPr="00551D5C">
              <w:rPr>
                <w:rFonts w:eastAsia="Calibri" w:cs="Calibri"/>
                <w:color w:val="000000"/>
              </w:rPr>
              <w:tab/>
            </w:r>
            <w:r w:rsidRPr="00551D5C">
              <w:rPr>
                <w:rFonts w:eastAsia="Calibri" w:cs="Calibri"/>
                <w:color w:val="000000"/>
                <w:szCs w:val="24"/>
              </w:rPr>
              <w:t>C. O. R. D. E.L.L.</w:t>
            </w:r>
          </w:p>
          <w:p w14:paraId="37EBBBB4" w14:textId="2C9EE863"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06" w:history="1">
              <w:r w:rsidRPr="00551D5C">
                <w:rPr>
                  <w:rFonts w:eastAsia="Calibri" w:cs="Calibri"/>
                  <w:color w:val="0000FF"/>
                  <w:u w:val="single"/>
                </w:rPr>
                <w:t>06:45</w:t>
              </w:r>
            </w:hyperlink>
            <w:r w:rsidRPr="00551D5C">
              <w:rPr>
                <w:rFonts w:eastAsia="Calibri" w:cs="Calibri"/>
                <w:color w:val="000000"/>
              </w:rPr>
              <w:tab/>
            </w:r>
            <w:r w:rsidRPr="00551D5C">
              <w:rPr>
                <w:rFonts w:eastAsia="Calibri" w:cs="Calibri"/>
                <w:color w:val="000000"/>
                <w:szCs w:val="24"/>
              </w:rPr>
              <w:t xml:space="preserve">Thank you and can </w:t>
            </w:r>
            <w:r w:rsidR="00EF79FD" w:rsidRPr="00551D5C">
              <w:rPr>
                <w:rFonts w:eastAsia="Calibri" w:cs="Calibri"/>
                <w:color w:val="000000"/>
                <w:szCs w:val="24"/>
              </w:rPr>
              <w:t>I</w:t>
            </w:r>
            <w:r w:rsidRPr="00551D5C">
              <w:rPr>
                <w:rFonts w:eastAsia="Calibri" w:cs="Calibri"/>
                <w:color w:val="000000"/>
                <w:szCs w:val="24"/>
              </w:rPr>
              <w:t xml:space="preserve"> take your date of birth just for information.</w:t>
            </w:r>
          </w:p>
          <w:p w14:paraId="698CADF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07" w:history="1">
              <w:r w:rsidRPr="00551D5C">
                <w:rPr>
                  <w:rFonts w:eastAsia="Calibri" w:cs="Calibri"/>
                  <w:color w:val="0000FF"/>
                  <w:u w:val="single"/>
                </w:rPr>
                <w:t>06:48</w:t>
              </w:r>
            </w:hyperlink>
            <w:r w:rsidRPr="00551D5C">
              <w:rPr>
                <w:rFonts w:eastAsia="Calibri" w:cs="Calibri"/>
                <w:color w:val="000000"/>
              </w:rPr>
              <w:tab/>
            </w:r>
            <w:r w:rsidRPr="00551D5C">
              <w:rPr>
                <w:rFonts w:eastAsia="Calibri" w:cs="Calibri"/>
                <w:color w:val="000000"/>
                <w:szCs w:val="24"/>
              </w:rPr>
              <w:t>The 26/01/1981</w:t>
            </w:r>
          </w:p>
          <w:p w14:paraId="54FC0606"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08" w:history="1">
              <w:r w:rsidRPr="00551D5C">
                <w:rPr>
                  <w:rFonts w:eastAsia="Calibri" w:cs="Calibri"/>
                  <w:color w:val="0000FF"/>
                  <w:u w:val="single"/>
                </w:rPr>
                <w:t>06:51</w:t>
              </w:r>
            </w:hyperlink>
            <w:r w:rsidRPr="00551D5C">
              <w:rPr>
                <w:rFonts w:eastAsia="Calibri" w:cs="Calibri"/>
                <w:color w:val="000000"/>
              </w:rPr>
              <w:tab/>
            </w:r>
            <w:r w:rsidRPr="00551D5C">
              <w:rPr>
                <w:rFonts w:eastAsia="Calibri" w:cs="Calibri"/>
                <w:color w:val="000000"/>
                <w:szCs w:val="24"/>
              </w:rPr>
              <w:t>thank you and just to ask are you at your home address now?</w:t>
            </w:r>
          </w:p>
          <w:p w14:paraId="637FEDB8"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09" w:history="1">
              <w:r w:rsidRPr="00551D5C">
                <w:rPr>
                  <w:rFonts w:eastAsia="Calibri" w:cs="Calibri"/>
                  <w:color w:val="0000FF"/>
                  <w:u w:val="single"/>
                </w:rPr>
                <w:t>06:55</w:t>
              </w:r>
            </w:hyperlink>
            <w:r w:rsidRPr="00551D5C">
              <w:rPr>
                <w:rFonts w:eastAsia="Calibri" w:cs="Calibri"/>
                <w:color w:val="000000"/>
              </w:rPr>
              <w:tab/>
            </w:r>
            <w:r w:rsidRPr="00551D5C">
              <w:rPr>
                <w:rFonts w:eastAsia="Calibri" w:cs="Calibri"/>
                <w:color w:val="000000"/>
                <w:szCs w:val="24"/>
              </w:rPr>
              <w:t>Yes, that's correct. I'm at my home address right this second,</w:t>
            </w:r>
          </w:p>
          <w:p w14:paraId="3DCF8802" w14:textId="74D0E135"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10" w:history="1">
              <w:r w:rsidRPr="00551D5C">
                <w:rPr>
                  <w:rFonts w:eastAsia="Calibri" w:cs="Calibri"/>
                  <w:color w:val="0000FF"/>
                  <w:u w:val="single"/>
                </w:rPr>
                <w:t>06:58</w:t>
              </w:r>
            </w:hyperlink>
            <w:r w:rsidRPr="00551D5C">
              <w:rPr>
                <w:rFonts w:eastAsia="Calibri" w:cs="Calibri"/>
                <w:color w:val="000000"/>
              </w:rPr>
              <w:tab/>
            </w:r>
            <w:r w:rsidR="00A75747" w:rsidRPr="00551D5C">
              <w:rPr>
                <w:rFonts w:eastAsia="Calibri" w:cs="Calibri"/>
                <w:color w:val="000000"/>
                <w:szCs w:val="24"/>
              </w:rPr>
              <w:t>O.K.</w:t>
            </w:r>
            <w:r w:rsidRPr="00551D5C">
              <w:rPr>
                <w:rFonts w:eastAsia="Calibri" w:cs="Calibri"/>
                <w:color w:val="000000"/>
                <w:szCs w:val="24"/>
              </w:rPr>
              <w:t xml:space="preserve"> can </w:t>
            </w:r>
            <w:r w:rsidR="00EF79FD" w:rsidRPr="00551D5C">
              <w:rPr>
                <w:rFonts w:eastAsia="Calibri" w:cs="Calibri"/>
                <w:color w:val="000000"/>
                <w:szCs w:val="24"/>
              </w:rPr>
              <w:t>I</w:t>
            </w:r>
            <w:r w:rsidRPr="00551D5C">
              <w:rPr>
                <w:rFonts w:eastAsia="Calibri" w:cs="Calibri"/>
                <w:color w:val="000000"/>
                <w:szCs w:val="24"/>
              </w:rPr>
              <w:t xml:space="preserve"> take the address</w:t>
            </w:r>
          </w:p>
          <w:p w14:paraId="5DA1783C" w14:textId="2A5D0E4F"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11" w:history="1">
              <w:r w:rsidRPr="00551D5C">
                <w:rPr>
                  <w:rFonts w:eastAsia="Calibri" w:cs="Calibri"/>
                  <w:color w:val="0000FF"/>
                  <w:u w:val="single"/>
                </w:rPr>
                <w:t>06:59</w:t>
              </w:r>
            </w:hyperlink>
            <w:r w:rsidRPr="00551D5C">
              <w:rPr>
                <w:rFonts w:eastAsia="Calibri" w:cs="Calibri"/>
                <w:color w:val="000000"/>
              </w:rPr>
              <w:tab/>
            </w:r>
            <w:r w:rsidRPr="00551D5C">
              <w:rPr>
                <w:rFonts w:eastAsia="Calibri" w:cs="Calibri"/>
                <w:color w:val="000000"/>
                <w:szCs w:val="24"/>
              </w:rPr>
              <w:t xml:space="preserve">I'm about to go out but the address 109 Burncroft avenue. The website's about to go live right this second horrific </w:t>
            </w:r>
            <w:r w:rsidRPr="00551D5C">
              <w:rPr>
                <w:rFonts w:eastAsia="Calibri" w:cs="Calibri"/>
                <w:color w:val="000000"/>
                <w:szCs w:val="24"/>
              </w:rPr>
              <w:lastRenderedPageBreak/>
              <w:t xml:space="preserve">corruption.com and the website and my address is 109 Burncroft avenue. I've got cameras in my front room and I've got cameras at my door. I've got audio equipment and my door and I've got and I've got a gate inside of my house to protect my safety. I also have a dog here and I do not intend to and do not want no police officers sent to my home address. The </w:t>
            </w:r>
            <w:r w:rsidR="00A75747" w:rsidRPr="00551D5C">
              <w:rPr>
                <w:rFonts w:eastAsia="Calibri" w:cs="Calibri"/>
                <w:color w:val="000000"/>
                <w:szCs w:val="24"/>
              </w:rPr>
              <w:t>number</w:t>
            </w:r>
            <w:r w:rsidRPr="00551D5C">
              <w:rPr>
                <w:rFonts w:eastAsia="Calibri" w:cs="Calibri"/>
                <w:color w:val="000000"/>
                <w:szCs w:val="24"/>
              </w:rPr>
              <w:t xml:space="preserve"> of recordings I have of police officers coming into</w:t>
            </w:r>
          </w:p>
          <w:p w14:paraId="168E88E4"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12" w:history="1">
              <w:r w:rsidRPr="00551D5C">
                <w:rPr>
                  <w:rFonts w:eastAsia="Calibri" w:cs="Calibri"/>
                  <w:color w:val="0000FF"/>
                  <w:u w:val="single"/>
                </w:rPr>
                <w:t>07:27</w:t>
              </w:r>
            </w:hyperlink>
            <w:r w:rsidRPr="00551D5C">
              <w:rPr>
                <w:rFonts w:eastAsia="Calibri" w:cs="Calibri"/>
                <w:color w:val="000000"/>
              </w:rPr>
              <w:tab/>
            </w:r>
            <w:r w:rsidRPr="00551D5C">
              <w:rPr>
                <w:rFonts w:eastAsia="Calibri" w:cs="Calibri"/>
                <w:color w:val="000000"/>
                <w:szCs w:val="24"/>
              </w:rPr>
              <w:t>I am sorry to interrupt you Simon, listen what is your postcode?</w:t>
            </w:r>
          </w:p>
          <w:p w14:paraId="7526464D"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13" w:history="1">
              <w:r w:rsidRPr="00551D5C">
                <w:rPr>
                  <w:rFonts w:eastAsia="Calibri" w:cs="Calibri"/>
                  <w:color w:val="0000FF"/>
                  <w:u w:val="single"/>
                </w:rPr>
                <w:t>07:30</w:t>
              </w:r>
            </w:hyperlink>
            <w:r w:rsidRPr="00551D5C">
              <w:rPr>
                <w:rFonts w:eastAsia="Calibri" w:cs="Calibri"/>
                <w:color w:val="000000"/>
              </w:rPr>
              <w:tab/>
            </w:r>
            <w:r w:rsidRPr="00551D5C">
              <w:rPr>
                <w:rFonts w:eastAsia="Calibri" w:cs="Calibri"/>
                <w:color w:val="000000"/>
                <w:szCs w:val="24"/>
              </w:rPr>
              <w:t>E. Echo. November, 3, seven Juliet Quebec.</w:t>
            </w:r>
          </w:p>
          <w:p w14:paraId="5863F002"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14"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Okay. Is that in Enfield?</w:t>
            </w:r>
          </w:p>
          <w:p w14:paraId="0CFB564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15" w:history="1">
              <w:r w:rsidRPr="00551D5C">
                <w:rPr>
                  <w:rFonts w:eastAsia="Calibri" w:cs="Calibri"/>
                  <w:color w:val="0000FF"/>
                  <w:u w:val="single"/>
                </w:rPr>
                <w:t>07:35</w:t>
              </w:r>
            </w:hyperlink>
            <w:r w:rsidRPr="00551D5C">
              <w:rPr>
                <w:rFonts w:eastAsia="Calibri" w:cs="Calibri"/>
                <w:color w:val="000000"/>
              </w:rPr>
              <w:tab/>
            </w:r>
            <w:r w:rsidRPr="00551D5C">
              <w:rPr>
                <w:rFonts w:eastAsia="Calibri" w:cs="Calibri"/>
                <w:color w:val="000000"/>
                <w:szCs w:val="24"/>
              </w:rPr>
              <w:t>Yes, that's correct.</w:t>
            </w:r>
          </w:p>
          <w:p w14:paraId="21294ADE"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16"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rPr>
              <w:t>Burncroft, Burncroft Avenue.</w:t>
            </w:r>
          </w:p>
          <w:p w14:paraId="4829EA29"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17"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rPr>
              <w:t>Yes, that is correct.</w:t>
            </w:r>
          </w:p>
          <w:p w14:paraId="0B08F3A0"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18"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rPr>
              <w:t>Ok, 109 and you are at home at the moment.</w:t>
            </w:r>
          </w:p>
          <w:p w14:paraId="7176F499"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19" w:history="1">
              <w:r w:rsidRPr="00551D5C">
                <w:rPr>
                  <w:rFonts w:eastAsia="Calibri" w:cs="Calibri"/>
                  <w:color w:val="0000FF"/>
                  <w:u w:val="single"/>
                </w:rPr>
                <w:t>07:41</w:t>
              </w:r>
            </w:hyperlink>
            <w:r w:rsidRPr="00551D5C">
              <w:rPr>
                <w:rFonts w:eastAsia="Calibri" w:cs="Calibri"/>
                <w:color w:val="000000"/>
              </w:rPr>
              <w:tab/>
            </w:r>
            <w:r w:rsidRPr="00551D5C">
              <w:rPr>
                <w:rFonts w:eastAsia="Calibri" w:cs="Calibri"/>
                <w:color w:val="000000"/>
                <w:szCs w:val="24"/>
              </w:rPr>
              <w:t>Yes, that is correct.</w:t>
            </w:r>
          </w:p>
          <w:p w14:paraId="7B92899D"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0"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So, what was your website's called horrific corruption.com.</w:t>
            </w:r>
          </w:p>
          <w:p w14:paraId="3FB64BF0" w14:textId="3EA9D839"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1" w:history="1">
              <w:r w:rsidRPr="00551D5C">
                <w:rPr>
                  <w:rFonts w:eastAsia="Calibri" w:cs="Calibri"/>
                  <w:color w:val="0000FF"/>
                  <w:u w:val="single"/>
                </w:rPr>
                <w:t>07:45</w:t>
              </w:r>
            </w:hyperlink>
            <w:r w:rsidRPr="00551D5C">
              <w:rPr>
                <w:rFonts w:eastAsia="Calibri" w:cs="Calibri"/>
                <w:color w:val="000000"/>
              </w:rPr>
              <w:tab/>
            </w:r>
            <w:r w:rsidRPr="00551D5C">
              <w:rPr>
                <w:rFonts w:eastAsia="Calibri" w:cs="Calibri"/>
                <w:color w:val="000000"/>
                <w:szCs w:val="24"/>
              </w:rPr>
              <w:t xml:space="preserve">the website is called horrific corruption.com and it's just going live right this second. It will be alive in less than three to five seconds from now and you can see all of </w:t>
            </w:r>
            <w:r w:rsidR="00A75747" w:rsidRPr="00551D5C">
              <w:rPr>
                <w:rFonts w:eastAsia="Calibri" w:cs="Calibri"/>
                <w:color w:val="000000"/>
                <w:szCs w:val="24"/>
              </w:rPr>
              <w:t>them</w:t>
            </w:r>
            <w:r w:rsidRPr="00551D5C">
              <w:rPr>
                <w:rFonts w:eastAsia="Calibri" w:cs="Calibri"/>
                <w:color w:val="000000"/>
                <w:szCs w:val="24"/>
              </w:rPr>
              <w:t>. You can see all the Asbo folders and you can see with the missing signatures you can see all the missing signatures in it. This Lemmy gentleman is now coming in 2016 for Enfield Council and he's made</w:t>
            </w:r>
          </w:p>
          <w:p w14:paraId="4F8C126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2"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Non Auditable.</w:t>
            </w:r>
          </w:p>
          <w:p w14:paraId="4BABAA13" w14:textId="56EE17A2"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3"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exactly the same, same, misconduct as what I or claim that the police officers here done what they've actually done. What led me is actually been found to do now is he, while I was in hospital, cause I got set up in a mental hospital because, and I've got the police officers who come into my house at that time and the council's on recording in there as well.</w:t>
            </w:r>
          </w:p>
          <w:p w14:paraId="13A889E0" w14:textId="09317A96"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24" w:history="1">
              <w:r w:rsidRPr="00551D5C">
                <w:rPr>
                  <w:rFonts w:eastAsia="Calibri" w:cs="Calibri"/>
                  <w:color w:val="0000FF"/>
                  <w:u w:val="single"/>
                </w:rPr>
                <w:t>08:24</w:t>
              </w:r>
            </w:hyperlink>
            <w:r w:rsidRPr="00551D5C">
              <w:rPr>
                <w:rFonts w:eastAsia="Calibri" w:cs="Calibri"/>
                <w:color w:val="000000"/>
              </w:rPr>
              <w:tab/>
            </w:r>
            <w:r w:rsidRPr="00551D5C">
              <w:rPr>
                <w:rFonts w:eastAsia="Calibri" w:cs="Calibri"/>
                <w:color w:val="000000"/>
                <w:szCs w:val="24"/>
              </w:rPr>
              <w:t xml:space="preserve">They all went through my medical notes. They're all going throw the Asbo and admitting that I'm not the right </w:t>
            </w:r>
            <w:r w:rsidR="00A75747" w:rsidRPr="00551D5C">
              <w:rPr>
                <w:rFonts w:eastAsia="Calibri" w:cs="Calibri"/>
                <w:color w:val="000000"/>
                <w:szCs w:val="24"/>
              </w:rPr>
              <w:t>colour</w:t>
            </w:r>
            <w:r w:rsidRPr="00551D5C">
              <w:rPr>
                <w:rFonts w:eastAsia="Calibri" w:cs="Calibri"/>
                <w:color w:val="000000"/>
                <w:szCs w:val="24"/>
              </w:rPr>
              <w:t xml:space="preserve">. And then there's no signatures. But yet they've still, since 2014 been able to deal with these issues and being spreading in the general public that I've got disease when in my front room, in 2014 in in them recordings, they all admit that I'm, that I'm not the right </w:t>
            </w:r>
            <w:r w:rsidR="00A75747" w:rsidRPr="00551D5C">
              <w:rPr>
                <w:rFonts w:eastAsia="Calibri" w:cs="Calibri"/>
                <w:color w:val="000000"/>
                <w:szCs w:val="24"/>
              </w:rPr>
              <w:t>colour</w:t>
            </w:r>
            <w:r w:rsidRPr="00551D5C">
              <w:rPr>
                <w:rFonts w:eastAsia="Calibri" w:cs="Calibri"/>
                <w:color w:val="000000"/>
                <w:szCs w:val="24"/>
              </w:rPr>
              <w:t xml:space="preserve"> for the Asbo the signatures are missing and they go throw my medical notes and see I haven't got a disease so why have they victimize me and endangered </w:t>
            </w:r>
            <w:r w:rsidR="00A75747" w:rsidRPr="00551D5C">
              <w:rPr>
                <w:rFonts w:eastAsia="Calibri" w:cs="Calibri"/>
                <w:color w:val="000000"/>
                <w:szCs w:val="24"/>
              </w:rPr>
              <w:t>Heidi</w:t>
            </w:r>
            <w:r w:rsidRPr="00551D5C">
              <w:rPr>
                <w:rFonts w:eastAsia="Calibri" w:cs="Calibri"/>
                <w:color w:val="000000"/>
                <w:szCs w:val="24"/>
              </w:rPr>
              <w:t xml:space="preserve"> life and Shannon's life and everyone else is to evade justice, which is them face facing, disciplinary for loss of their, for the things that they wrote and what they're making me Punishable and held captive in my house where I'm scared to leave my house before 10 o'clock cause they're still working in the same borough.</w:t>
            </w:r>
          </w:p>
          <w:p w14:paraId="43BE0A3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25" w:history="1">
              <w:r w:rsidRPr="00551D5C">
                <w:rPr>
                  <w:rFonts w:eastAsia="Calibri" w:cs="Calibri"/>
                  <w:color w:val="0000FF"/>
                  <w:u w:val="single"/>
                </w:rPr>
                <w:t>09:04</w:t>
              </w:r>
            </w:hyperlink>
            <w:r w:rsidRPr="00551D5C">
              <w:rPr>
                <w:rFonts w:eastAsia="Calibri" w:cs="Calibri"/>
                <w:color w:val="000000"/>
              </w:rPr>
              <w:tab/>
            </w:r>
            <w:r w:rsidRPr="00551D5C">
              <w:rPr>
                <w:rFonts w:eastAsia="Calibri" w:cs="Calibri"/>
                <w:color w:val="000000"/>
                <w:szCs w:val="24"/>
              </w:rPr>
              <w:t>I've got the calls, when I phoned a police office.</w:t>
            </w:r>
          </w:p>
          <w:p w14:paraId="6C9B2138"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6"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You have.</w:t>
            </w:r>
          </w:p>
          <w:p w14:paraId="16564C7E" w14:textId="480FCAD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7"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 xml:space="preserve">for support the same polices friends are coming to my front door and they're telling me that I'm, I'm, I'm trying to do their friends. That isn't correct. Yeah. Now I've thought this horrific corruption.com and it proves what I'm saying, what they've done. Now Lemmy has gone himself and he has falsified all of his logs because I've got all of the </w:t>
            </w:r>
            <w:r w:rsidR="00A75747" w:rsidRPr="00551D5C">
              <w:rPr>
                <w:rFonts w:eastAsia="Calibri" w:cs="Calibri"/>
                <w:color w:val="000000"/>
                <w:szCs w:val="24"/>
              </w:rPr>
              <w:t>council’s</w:t>
            </w:r>
            <w:r w:rsidRPr="00551D5C">
              <w:rPr>
                <w:rFonts w:eastAsia="Calibri" w:cs="Calibri"/>
                <w:color w:val="000000"/>
                <w:szCs w:val="24"/>
              </w:rPr>
              <w:t xml:space="preserve"> history and the FOI through a freedom of information act of all of the claimants that was making claims of me. And on the </w:t>
            </w:r>
            <w:r w:rsidR="00A75747" w:rsidRPr="00551D5C">
              <w:rPr>
                <w:rFonts w:eastAsia="Calibri" w:cs="Calibri"/>
                <w:color w:val="000000"/>
                <w:szCs w:val="24"/>
              </w:rPr>
              <w:t>phone,</w:t>
            </w:r>
            <w:r w:rsidRPr="00551D5C">
              <w:rPr>
                <w:rFonts w:eastAsia="Calibri" w:cs="Calibri"/>
                <w:color w:val="000000"/>
                <w:szCs w:val="24"/>
              </w:rPr>
              <w:t xml:space="preserve"> I phoned Lemmy and explained to Lemmy who's a council official for the Enfield Council. Who made the Asbo </w:t>
            </w:r>
            <w:r w:rsidRPr="00551D5C">
              <w:rPr>
                <w:rFonts w:eastAsia="Calibri" w:cs="Calibri"/>
                <w:color w:val="000000"/>
                <w:szCs w:val="24"/>
              </w:rPr>
              <w:lastRenderedPageBreak/>
              <w:t xml:space="preserve">We've use lot in the </w:t>
            </w:r>
            <w:r w:rsidR="00A75747" w:rsidRPr="00551D5C">
              <w:rPr>
                <w:rFonts w:eastAsia="Calibri" w:cs="Calibri"/>
                <w:color w:val="000000"/>
                <w:szCs w:val="24"/>
              </w:rPr>
              <w:t>beginning?</w:t>
            </w:r>
            <w:r w:rsidRPr="00551D5C">
              <w:rPr>
                <w:rFonts w:eastAsia="Calibri" w:cs="Calibri"/>
                <w:color w:val="000000"/>
                <w:szCs w:val="24"/>
              </w:rPr>
              <w:t xml:space="preserve"> I explained to Lemmy on the phone that um, please, can you tell me when the last complaint is against me? I don't see why I should have to come for, to the end field council to meet you. I've already been arrested for these cases that you're accusing me of and I've been found not guilty </w:t>
            </w:r>
            <w:r w:rsidR="00A75747" w:rsidRPr="00551D5C">
              <w:rPr>
                <w:rFonts w:eastAsia="Calibri" w:cs="Calibri"/>
                <w:color w:val="000000"/>
                <w:szCs w:val="24"/>
              </w:rPr>
              <w:t>at.</w:t>
            </w:r>
            <w:r w:rsidRPr="00551D5C">
              <w:rPr>
                <w:rFonts w:eastAsia="Calibri" w:cs="Calibri"/>
                <w:color w:val="000000"/>
                <w:szCs w:val="24"/>
              </w:rPr>
              <w:t xml:space="preserve"> You're not a police officer. That's in treatment now. He went on the computer. You can hear him typing on the computer and he gives a date for the last claimant's claim. Me being cheeky, me. I said to him well there out of the time limitation at 1980 on the phone. So </w:t>
            </w:r>
            <w:r w:rsidR="00A75747" w:rsidRPr="00551D5C">
              <w:rPr>
                <w:rFonts w:eastAsia="Calibri" w:cs="Calibri"/>
                <w:color w:val="000000"/>
                <w:szCs w:val="24"/>
              </w:rPr>
              <w:t>Lemmy</w:t>
            </w:r>
            <w:r w:rsidRPr="00551D5C">
              <w:rPr>
                <w:rFonts w:eastAsia="Calibri" w:cs="Calibri"/>
                <w:color w:val="000000"/>
                <w:szCs w:val="24"/>
              </w:rPr>
              <w:t xml:space="preserve"> got, the hump.</w:t>
            </w:r>
          </w:p>
          <w:p w14:paraId="07C14E0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28" w:history="1">
              <w:r w:rsidRPr="00551D5C">
                <w:rPr>
                  <w:rFonts w:eastAsia="Calibri" w:cs="Calibri"/>
                  <w:color w:val="0000FF"/>
                  <w:u w:val="single"/>
                </w:rPr>
                <w:t>10:08</w:t>
              </w:r>
            </w:hyperlink>
            <w:r w:rsidRPr="00551D5C">
              <w:rPr>
                <w:rFonts w:eastAsia="Calibri" w:cs="Calibri"/>
                <w:color w:val="000000"/>
              </w:rPr>
              <w:tab/>
            </w:r>
            <w:r w:rsidRPr="00551D5C">
              <w:rPr>
                <w:rFonts w:eastAsia="Calibri" w:cs="Calibri"/>
                <w:color w:val="000000"/>
                <w:szCs w:val="24"/>
              </w:rPr>
              <w:t>Ok Simon</w:t>
            </w:r>
          </w:p>
          <w:p w14:paraId="1DDB044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29" w:history="1">
              <w:r w:rsidRPr="00551D5C">
                <w:rPr>
                  <w:rFonts w:eastAsia="Calibri" w:cs="Calibri"/>
                  <w:color w:val="0000FF"/>
                  <w:u w:val="single"/>
                </w:rPr>
                <w:t>10:10</w:t>
              </w:r>
            </w:hyperlink>
            <w:r w:rsidRPr="00551D5C">
              <w:rPr>
                <w:rFonts w:eastAsia="Calibri" w:cs="Calibri"/>
                <w:color w:val="000000"/>
              </w:rPr>
              <w:tab/>
            </w:r>
            <w:r w:rsidRPr="00551D5C">
              <w:rPr>
                <w:rFonts w:eastAsia="Calibri" w:cs="Calibri"/>
                <w:color w:val="000000"/>
                <w:szCs w:val="24"/>
              </w:rPr>
              <w:t>yeah,</w:t>
            </w:r>
          </w:p>
          <w:p w14:paraId="763F4E23" w14:textId="18D09EE2"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30" w:history="1">
              <w:r w:rsidRPr="00551D5C">
                <w:rPr>
                  <w:rFonts w:eastAsia="Calibri" w:cs="Calibri"/>
                  <w:color w:val="0000FF"/>
                  <w:u w:val="single"/>
                </w:rPr>
                <w:t>10:12</w:t>
              </w:r>
            </w:hyperlink>
            <w:r w:rsidRPr="00551D5C">
              <w:rPr>
                <w:rFonts w:eastAsia="Calibri" w:cs="Calibri"/>
                <w:color w:val="000000"/>
              </w:rPr>
              <w:tab/>
            </w:r>
            <w:r w:rsidRPr="00551D5C">
              <w:rPr>
                <w:rFonts w:eastAsia="Calibri" w:cs="Calibri"/>
                <w:color w:val="000000"/>
                <w:szCs w:val="24"/>
              </w:rPr>
              <w:t xml:space="preserve">Sorry to interrupt you but I've just made a new description of what you have been saying to me, I'll just put all of this onto this call, what I'm going to give you the reference number and </w:t>
            </w:r>
            <w:r w:rsidR="00EF79FD" w:rsidRPr="00551D5C">
              <w:rPr>
                <w:rFonts w:eastAsia="Calibri" w:cs="Calibri"/>
                <w:color w:val="000000"/>
                <w:szCs w:val="24"/>
              </w:rPr>
              <w:t>I</w:t>
            </w:r>
            <w:r w:rsidRPr="00551D5C">
              <w:rPr>
                <w:rFonts w:eastAsia="Calibri" w:cs="Calibri"/>
                <w:color w:val="000000"/>
                <w:szCs w:val="24"/>
              </w:rPr>
              <w:t xml:space="preserve"> am also going to attach this to my duty officer, who will be giving you a call back, to discuss this further with you.</w:t>
            </w:r>
          </w:p>
          <w:p w14:paraId="75A57FB6" w14:textId="7A91288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31" w:history="1">
              <w:r w:rsidRPr="00551D5C">
                <w:rPr>
                  <w:rFonts w:eastAsia="Calibri" w:cs="Calibri"/>
                  <w:color w:val="0000FF"/>
                  <w:u w:val="single"/>
                </w:rPr>
                <w:t>10:28</w:t>
              </w:r>
            </w:hyperlink>
            <w:r w:rsidRPr="00551D5C">
              <w:rPr>
                <w:rFonts w:eastAsia="Calibri" w:cs="Calibri"/>
                <w:color w:val="000000"/>
              </w:rPr>
              <w:tab/>
            </w:r>
            <w:r w:rsidRPr="00551D5C">
              <w:rPr>
                <w:rFonts w:eastAsia="Calibri" w:cs="Calibri"/>
                <w:color w:val="000000"/>
                <w:szCs w:val="24"/>
              </w:rPr>
              <w:t xml:space="preserve">Yeah, targeted malaise is as it's a 12 year sentence and breach of public office, which are clearly can prove that a lot of your workers have done beforehand. Before I spoke to you, um, it's a </w:t>
            </w:r>
            <w:r w:rsidR="00A75747" w:rsidRPr="00551D5C">
              <w:rPr>
                <w:rFonts w:eastAsia="Calibri" w:cs="Calibri"/>
                <w:color w:val="000000"/>
                <w:szCs w:val="24"/>
              </w:rPr>
              <w:t>12-year</w:t>
            </w:r>
            <w:r w:rsidRPr="00551D5C">
              <w:rPr>
                <w:rFonts w:eastAsia="Calibri" w:cs="Calibri"/>
                <w:color w:val="000000"/>
                <w:szCs w:val="24"/>
              </w:rPr>
              <w:t xml:space="preserve"> sentence. Well, and I'm not joking about here. I'm about to go public. If someone doesn't talk to me behind closed doors and clean this up neatly. Yeah. And someone trying to take me or put me in fear of my life or scare me out of the country that I was born in is a very large mistake by them. Yeah. Because no one </w:t>
            </w:r>
            <w:r w:rsidR="00A75747" w:rsidRPr="00551D5C">
              <w:rPr>
                <w:rFonts w:eastAsia="Calibri" w:cs="Calibri"/>
                <w:color w:val="000000"/>
                <w:szCs w:val="24"/>
              </w:rPr>
              <w:t>else</w:t>
            </w:r>
            <w:r w:rsidRPr="00551D5C">
              <w:rPr>
                <w:rFonts w:eastAsia="Calibri" w:cs="Calibri"/>
                <w:color w:val="000000"/>
                <w:szCs w:val="24"/>
              </w:rPr>
              <w:t xml:space="preserve"> is going to endanger my life any further than what it's been endangered.</w:t>
            </w:r>
          </w:p>
          <w:p w14:paraId="692151A4"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32" w:history="1">
              <w:r w:rsidRPr="00551D5C">
                <w:rPr>
                  <w:rFonts w:eastAsia="Calibri" w:cs="Calibri"/>
                  <w:color w:val="0000FF"/>
                  <w:u w:val="single"/>
                </w:rPr>
                <w:t>10:55</w:t>
              </w:r>
            </w:hyperlink>
            <w:r w:rsidRPr="00551D5C">
              <w:rPr>
                <w:rFonts w:eastAsia="Calibri" w:cs="Calibri"/>
                <w:color w:val="000000"/>
              </w:rPr>
              <w:tab/>
            </w:r>
            <w:r w:rsidRPr="00551D5C">
              <w:rPr>
                <w:rFonts w:eastAsia="Calibri" w:cs="Calibri"/>
                <w:color w:val="000000"/>
                <w:szCs w:val="24"/>
              </w:rPr>
              <w:t>ok.</w:t>
            </w:r>
          </w:p>
          <w:p w14:paraId="3E45E967"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33" w:history="1">
              <w:r w:rsidRPr="00551D5C">
                <w:rPr>
                  <w:rFonts w:eastAsia="Calibri" w:cs="Calibri"/>
                  <w:color w:val="0000FF"/>
                  <w:u w:val="single"/>
                </w:rPr>
                <w:t>10:55</w:t>
              </w:r>
            </w:hyperlink>
            <w:r w:rsidRPr="00551D5C">
              <w:rPr>
                <w:rFonts w:eastAsia="Calibri" w:cs="Calibri"/>
                <w:color w:val="000000"/>
              </w:rPr>
              <w:tab/>
            </w:r>
            <w:r w:rsidRPr="00551D5C">
              <w:rPr>
                <w:rFonts w:eastAsia="Calibri" w:cs="Calibri"/>
                <w:color w:val="000000"/>
                <w:szCs w:val="24"/>
              </w:rPr>
              <w:t>I'm going to leave that website on for half an hour and if use lot want to go through it and please get a superior to phone me and we and we see if we can sort this out in a professional manner.</w:t>
            </w:r>
          </w:p>
          <w:p w14:paraId="1B17F2AE" w14:textId="464C6D4C"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34" w:history="1">
              <w:r w:rsidRPr="00551D5C">
                <w:rPr>
                  <w:rFonts w:eastAsia="Calibri" w:cs="Calibri"/>
                  <w:color w:val="0000FF"/>
                  <w:u w:val="single"/>
                </w:rPr>
                <w:t>11:05</w:t>
              </w:r>
            </w:hyperlink>
            <w:r w:rsidRPr="00551D5C">
              <w:rPr>
                <w:rFonts w:eastAsia="Calibri" w:cs="Calibri"/>
                <w:color w:val="000000"/>
              </w:rPr>
              <w:tab/>
            </w:r>
            <w:r w:rsidRPr="00551D5C">
              <w:rPr>
                <w:rFonts w:eastAsia="Calibri" w:cs="Calibri"/>
                <w:color w:val="000000"/>
                <w:szCs w:val="24"/>
              </w:rPr>
              <w:t xml:space="preserve">There is a simple way for this all to be dropped. Yeah, I really did get set up for them Facebook profiles to be a grass and grass up two people that buggered off and left me on curfew and three kids. I don't know. That could be your children. That just want to buy sound systems and throw parties. Now while I was on </w:t>
            </w:r>
            <w:r w:rsidR="00A75747" w:rsidRPr="00551D5C">
              <w:rPr>
                <w:rFonts w:eastAsia="Calibri" w:cs="Calibri"/>
                <w:color w:val="000000"/>
                <w:szCs w:val="24"/>
              </w:rPr>
              <w:t>curfew,</w:t>
            </w:r>
            <w:r w:rsidRPr="00551D5C">
              <w:rPr>
                <w:rFonts w:eastAsia="Calibri" w:cs="Calibri"/>
                <w:color w:val="000000"/>
                <w:szCs w:val="24"/>
              </w:rPr>
              <w:t xml:space="preserve"> I couldn't have thrown these parties. I'm being accused of then straight after they served me this folder and wanting me to grass up all these people, they're saying rib um rib um, ribbon</w:t>
            </w:r>
          </w:p>
          <w:p w14:paraId="00C5C406" w14:textId="7C105B7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35" w:history="1">
              <w:r w:rsidRPr="00551D5C">
                <w:rPr>
                  <w:rFonts w:eastAsia="Calibri" w:cs="Calibri"/>
                  <w:color w:val="0000FF"/>
                  <w:u w:val="single"/>
                </w:rPr>
                <w:t>11:32</w:t>
              </w:r>
            </w:hyperlink>
            <w:r w:rsidRPr="00551D5C">
              <w:rPr>
                <w:rFonts w:eastAsia="Calibri" w:cs="Calibri"/>
                <w:color w:val="000000"/>
              </w:rPr>
              <w:tab/>
            </w:r>
            <w:r w:rsidRPr="00551D5C">
              <w:rPr>
                <w:rFonts w:eastAsia="Calibri" w:cs="Calibri"/>
                <w:color w:val="000000"/>
                <w:szCs w:val="24"/>
              </w:rPr>
              <w:t xml:space="preserve">Listen, what I'm going to do is I'm going to pass that up to my </w:t>
            </w:r>
            <w:r w:rsidR="00A75747" w:rsidRPr="00551D5C">
              <w:rPr>
                <w:rFonts w:eastAsia="Calibri" w:cs="Calibri"/>
                <w:color w:val="000000"/>
                <w:szCs w:val="24"/>
              </w:rPr>
              <w:t>d</w:t>
            </w:r>
            <w:r w:rsidRPr="00551D5C">
              <w:rPr>
                <w:rFonts w:eastAsia="Calibri" w:cs="Calibri"/>
                <w:color w:val="000000"/>
                <w:szCs w:val="24"/>
              </w:rPr>
              <w:t>uty officer and they will be giving you a call back to discuss that with you sir.</w:t>
            </w:r>
          </w:p>
          <w:p w14:paraId="3DFDC03E" w14:textId="3D76F910"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936" w:history="1">
              <w:r w:rsidRPr="00551D5C">
                <w:rPr>
                  <w:rFonts w:eastAsia="Calibri" w:cs="Calibri"/>
                  <w:color w:val="0000FF"/>
                  <w:u w:val="single"/>
                </w:rPr>
                <w:t>11:37</w:t>
              </w:r>
            </w:hyperlink>
            <w:r w:rsidRPr="00551D5C">
              <w:rPr>
                <w:rFonts w:eastAsia="Calibri" w:cs="Calibri"/>
                <w:color w:val="000000"/>
              </w:rPr>
              <w:tab/>
            </w:r>
            <w:r w:rsidRPr="00551D5C">
              <w:rPr>
                <w:rFonts w:eastAsia="Calibri" w:cs="Calibri"/>
                <w:color w:val="000000"/>
                <w:szCs w:val="24"/>
              </w:rPr>
              <w:t xml:space="preserve">The Facebook profile is on one, on the, on the first </w:t>
            </w:r>
            <w:r w:rsidR="00A75747" w:rsidRPr="00551D5C">
              <w:rPr>
                <w:rFonts w:eastAsia="Calibri" w:cs="Calibri"/>
                <w:color w:val="000000"/>
                <w:szCs w:val="24"/>
              </w:rPr>
              <w:t>Asbo</w:t>
            </w:r>
            <w:r w:rsidRPr="00551D5C">
              <w:rPr>
                <w:rFonts w:eastAsia="Calibri" w:cs="Calibri"/>
                <w:color w:val="000000"/>
                <w:szCs w:val="24"/>
              </w:rPr>
              <w:t xml:space="preserve"> and you can check out. You can listen to some of yourselves and you can see the transcripts on the audios and you can start seeing how use lot have been treating me or your colleagues have been treating me While I </w:t>
            </w:r>
            <w:r w:rsidR="00A75747" w:rsidRPr="00551D5C">
              <w:rPr>
                <w:rFonts w:eastAsia="Calibri" w:cs="Calibri"/>
                <w:color w:val="000000"/>
                <w:szCs w:val="24"/>
              </w:rPr>
              <w:t>want to</w:t>
            </w:r>
            <w:r w:rsidRPr="00551D5C">
              <w:rPr>
                <w:rFonts w:eastAsia="Calibri" w:cs="Calibri"/>
                <w:color w:val="000000"/>
                <w:szCs w:val="24"/>
              </w:rPr>
              <w:t>, or why I want to know why they haven't acted the efficiency Act 1999</w:t>
            </w:r>
          </w:p>
          <w:p w14:paraId="4AC4EEDA"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937" w:history="1">
              <w:r w:rsidRPr="00551D5C">
                <w:rPr>
                  <w:rFonts w:eastAsia="Calibri" w:cs="Calibri"/>
                  <w:color w:val="0000FF"/>
                  <w:u w:val="single"/>
                </w:rPr>
                <w:t>11:54</w:t>
              </w:r>
            </w:hyperlink>
            <w:r w:rsidRPr="00551D5C">
              <w:rPr>
                <w:rFonts w:eastAsia="Calibri" w:cs="Calibri"/>
                <w:color w:val="000000"/>
              </w:rPr>
              <w:tab/>
            </w:r>
            <w:r w:rsidRPr="00551D5C">
              <w:rPr>
                <w:rFonts w:eastAsia="Calibri" w:cs="Calibri"/>
                <w:color w:val="000000"/>
                <w:szCs w:val="24"/>
              </w:rPr>
              <w:t>and 2003 the efficiency act. Remember that? That's a good one.</w:t>
            </w:r>
          </w:p>
          <w:p w14:paraId="000C0ED2" w14:textId="7BAA3A8B"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38"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 xml:space="preserve">Okay. Okay. let me speak because </w:t>
            </w:r>
            <w:r w:rsidR="00EF79FD" w:rsidRPr="00551D5C">
              <w:rPr>
                <w:rFonts w:eastAsia="Calibri" w:cs="Calibri"/>
                <w:color w:val="000000"/>
                <w:szCs w:val="24"/>
              </w:rPr>
              <w:t>I</w:t>
            </w:r>
            <w:r w:rsidRPr="00551D5C">
              <w:rPr>
                <w:rFonts w:eastAsia="Calibri" w:cs="Calibri"/>
                <w:color w:val="000000"/>
                <w:szCs w:val="24"/>
              </w:rPr>
              <w:t xml:space="preserve"> have listened to </w:t>
            </w:r>
            <w:r w:rsidR="00A75747" w:rsidRPr="00551D5C">
              <w:rPr>
                <w:rFonts w:eastAsia="Calibri" w:cs="Calibri"/>
                <w:color w:val="000000"/>
                <w:szCs w:val="24"/>
              </w:rPr>
              <w:t>you now</w:t>
            </w:r>
            <w:r w:rsidRPr="00551D5C">
              <w:rPr>
                <w:rFonts w:eastAsia="Calibri" w:cs="Calibri"/>
                <w:color w:val="000000"/>
                <w:szCs w:val="24"/>
              </w:rPr>
              <w:t xml:space="preserve"> so can you listen to me please. </w:t>
            </w:r>
            <w:r w:rsidR="00EF79FD" w:rsidRPr="00551D5C">
              <w:rPr>
                <w:rFonts w:eastAsia="Calibri" w:cs="Calibri"/>
                <w:color w:val="000000"/>
                <w:szCs w:val="24"/>
              </w:rPr>
              <w:t>I</w:t>
            </w:r>
            <w:r w:rsidRPr="00551D5C">
              <w:rPr>
                <w:rFonts w:eastAsia="Calibri" w:cs="Calibri"/>
                <w:color w:val="000000"/>
                <w:szCs w:val="24"/>
              </w:rPr>
              <w:t xml:space="preserve"> have </w:t>
            </w:r>
            <w:r w:rsidR="00A75747" w:rsidRPr="00551D5C">
              <w:rPr>
                <w:rFonts w:eastAsia="Calibri" w:cs="Calibri"/>
                <w:color w:val="000000"/>
                <w:szCs w:val="24"/>
              </w:rPr>
              <w:t>written</w:t>
            </w:r>
            <w:r w:rsidRPr="00551D5C">
              <w:rPr>
                <w:rFonts w:eastAsia="Calibri" w:cs="Calibri"/>
                <w:color w:val="000000"/>
                <w:szCs w:val="24"/>
              </w:rPr>
              <w:t xml:space="preserve"> it all down for you it is a recorded line as you said it is all written down for you and </w:t>
            </w:r>
            <w:r w:rsidR="00EF79FD" w:rsidRPr="00551D5C">
              <w:rPr>
                <w:rFonts w:eastAsia="Calibri" w:cs="Calibri"/>
                <w:color w:val="000000"/>
                <w:szCs w:val="24"/>
              </w:rPr>
              <w:t>I</w:t>
            </w:r>
            <w:r w:rsidRPr="00551D5C">
              <w:rPr>
                <w:rFonts w:eastAsia="Calibri" w:cs="Calibri"/>
                <w:color w:val="000000"/>
                <w:szCs w:val="24"/>
              </w:rPr>
              <w:t xml:space="preserve"> will be passing this information on to my duty manager and you will be getting a call back</w:t>
            </w:r>
          </w:p>
          <w:p w14:paraId="69A137CC"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39" w:history="1">
              <w:r w:rsidRPr="00551D5C">
                <w:rPr>
                  <w:rFonts w:eastAsia="Calibri" w:cs="Calibri"/>
                  <w:color w:val="0000FF"/>
                  <w:u w:val="single"/>
                </w:rPr>
                <w:t>12:07</w:t>
              </w:r>
            </w:hyperlink>
            <w:r w:rsidRPr="00551D5C">
              <w:rPr>
                <w:rFonts w:eastAsia="Calibri" w:cs="Calibri"/>
                <w:color w:val="000000"/>
              </w:rPr>
              <w:tab/>
            </w:r>
            <w:r w:rsidRPr="00551D5C">
              <w:rPr>
                <w:rFonts w:eastAsia="Calibri" w:cs="Calibri"/>
                <w:color w:val="000000"/>
                <w:szCs w:val="24"/>
              </w:rPr>
              <w:t>Ok, Ok.</w:t>
            </w:r>
          </w:p>
          <w:p w14:paraId="68E67F13"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0" w:history="1">
              <w:r w:rsidRPr="00551D5C">
                <w:rPr>
                  <w:rFonts w:eastAsia="Calibri" w:cs="Calibri"/>
                  <w:color w:val="0000FF"/>
                  <w:u w:val="single"/>
                </w:rPr>
                <w:t>12:07</w:t>
              </w:r>
            </w:hyperlink>
            <w:r w:rsidRPr="00551D5C">
              <w:rPr>
                <w:rFonts w:eastAsia="Calibri" w:cs="Calibri"/>
                <w:color w:val="000000"/>
              </w:rPr>
              <w:tab/>
            </w:r>
            <w:r w:rsidRPr="00551D5C">
              <w:rPr>
                <w:rFonts w:eastAsia="Calibri" w:cs="Calibri"/>
                <w:color w:val="000000"/>
                <w:szCs w:val="24"/>
              </w:rPr>
              <w:t>I got you a reference number Please.</w:t>
            </w:r>
          </w:p>
          <w:p w14:paraId="6DA5EDF1"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941"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Yes certainly.</w:t>
            </w:r>
          </w:p>
          <w:p w14:paraId="11A621ED" w14:textId="60D23611"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2"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 xml:space="preserve">the call reference number is Cad Carley </w:t>
            </w:r>
            <w:r w:rsidR="00A75747" w:rsidRPr="00551D5C">
              <w:rPr>
                <w:rFonts w:eastAsia="Calibri" w:cs="Calibri"/>
                <w:color w:val="000000"/>
                <w:szCs w:val="24"/>
              </w:rPr>
              <w:t>alth</w:t>
            </w:r>
            <w:r w:rsidRPr="00551D5C">
              <w:rPr>
                <w:rFonts w:eastAsia="Calibri" w:cs="Calibri"/>
                <w:color w:val="000000"/>
                <w:szCs w:val="24"/>
              </w:rPr>
              <w:t xml:space="preserve"> delta, seven five one</w:t>
            </w:r>
            <w:r w:rsidR="00A75747" w:rsidRPr="00551D5C">
              <w:rPr>
                <w:rFonts w:eastAsia="Calibri" w:cs="Calibri"/>
                <w:color w:val="000000"/>
                <w:szCs w:val="24"/>
              </w:rPr>
              <w:t xml:space="preserve">, </w:t>
            </w:r>
            <w:r w:rsidRPr="00551D5C">
              <w:rPr>
                <w:rFonts w:eastAsia="Calibri" w:cs="Calibri"/>
                <w:color w:val="000000"/>
                <w:szCs w:val="24"/>
              </w:rPr>
              <w:t xml:space="preserve">one seven of </w:t>
            </w:r>
            <w:r w:rsidR="00A75747" w:rsidRPr="00551D5C">
              <w:rPr>
                <w:rFonts w:eastAsia="Calibri" w:cs="Calibri"/>
                <w:color w:val="000000"/>
                <w:szCs w:val="24"/>
              </w:rPr>
              <w:t>today’s</w:t>
            </w:r>
            <w:r w:rsidRPr="00551D5C">
              <w:rPr>
                <w:rFonts w:eastAsia="Calibri" w:cs="Calibri"/>
                <w:color w:val="000000"/>
                <w:szCs w:val="24"/>
              </w:rPr>
              <w:t xml:space="preserve"> date.</w:t>
            </w:r>
          </w:p>
          <w:p w14:paraId="2D703FD0"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3" w:history="1">
              <w:r w:rsidRPr="00551D5C">
                <w:rPr>
                  <w:rFonts w:eastAsia="Calibri" w:cs="Calibri"/>
                  <w:color w:val="0000FF"/>
                  <w:u w:val="single"/>
                </w:rPr>
                <w:t>12:28</w:t>
              </w:r>
            </w:hyperlink>
            <w:r w:rsidRPr="00551D5C">
              <w:rPr>
                <w:rFonts w:eastAsia="Calibri" w:cs="Calibri"/>
                <w:color w:val="000000"/>
              </w:rPr>
              <w:tab/>
            </w:r>
            <w:r w:rsidRPr="00551D5C">
              <w:rPr>
                <w:rFonts w:eastAsia="Calibri" w:cs="Calibri"/>
                <w:color w:val="000000"/>
                <w:szCs w:val="24"/>
              </w:rPr>
              <w:t>Seven five and then today's date.</w:t>
            </w:r>
          </w:p>
          <w:p w14:paraId="464CE9AD"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4"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Yes.</w:t>
            </w:r>
          </w:p>
          <w:p w14:paraId="0FAD66E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5"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That is Perfect. I'm sorry to have to call you about this.</w:t>
            </w:r>
          </w:p>
          <w:p w14:paraId="0A5118E4"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6" w:history="1">
              <w:r w:rsidRPr="00551D5C">
                <w:rPr>
                  <w:rFonts w:eastAsia="Calibri" w:cs="Calibri"/>
                  <w:color w:val="0000FF"/>
                  <w:u w:val="single"/>
                </w:rPr>
                <w:t>12:33</w:t>
              </w:r>
            </w:hyperlink>
            <w:r w:rsidRPr="00551D5C">
              <w:rPr>
                <w:rFonts w:eastAsia="Calibri" w:cs="Calibri"/>
                <w:color w:val="000000"/>
              </w:rPr>
              <w:tab/>
            </w:r>
            <w:r w:rsidRPr="00551D5C">
              <w:rPr>
                <w:rFonts w:eastAsia="Calibri" w:cs="Calibri"/>
                <w:color w:val="000000"/>
                <w:szCs w:val="24"/>
              </w:rPr>
              <w:t>No problem umm, As I say my duty officer will be giving you a call back to discuss this further with you</w:t>
            </w:r>
          </w:p>
          <w:p w14:paraId="6434910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7" w:history="1">
              <w:r w:rsidRPr="00551D5C">
                <w:rPr>
                  <w:rFonts w:eastAsia="Calibri" w:cs="Calibri"/>
                  <w:color w:val="0000FF"/>
                  <w:u w:val="single"/>
                </w:rPr>
                <w:t>12:40</w:t>
              </w:r>
            </w:hyperlink>
            <w:r w:rsidRPr="00551D5C">
              <w:rPr>
                <w:rFonts w:eastAsia="Calibri" w:cs="Calibri"/>
                <w:color w:val="000000"/>
              </w:rPr>
              <w:tab/>
            </w:r>
            <w:r w:rsidRPr="00551D5C">
              <w:rPr>
                <w:rFonts w:eastAsia="Calibri" w:cs="Calibri"/>
                <w:color w:val="000000"/>
                <w:szCs w:val="24"/>
              </w:rPr>
              <w:t>thank you. Have a good day, sir.</w:t>
            </w:r>
          </w:p>
          <w:p w14:paraId="4FADC90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8" w:history="1">
              <w:r w:rsidRPr="00551D5C">
                <w:rPr>
                  <w:rFonts w:eastAsia="Calibri" w:cs="Calibri"/>
                  <w:color w:val="0000FF"/>
                  <w:u w:val="single"/>
                </w:rPr>
                <w:t>12:43</w:t>
              </w:r>
            </w:hyperlink>
            <w:r w:rsidRPr="00551D5C">
              <w:rPr>
                <w:rFonts w:eastAsia="Calibri" w:cs="Calibri"/>
                <w:color w:val="000000"/>
              </w:rPr>
              <w:tab/>
            </w:r>
            <w:r w:rsidRPr="00551D5C">
              <w:rPr>
                <w:rFonts w:eastAsia="Calibri" w:cs="Calibri"/>
                <w:color w:val="000000"/>
                <w:szCs w:val="24"/>
              </w:rPr>
              <w:t>ok you to.</w:t>
            </w:r>
          </w:p>
          <w:p w14:paraId="590731C5"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49" w:history="1">
              <w:r w:rsidRPr="00551D5C">
                <w:rPr>
                  <w:rFonts w:eastAsia="Calibri" w:cs="Calibri"/>
                  <w:color w:val="0000FF"/>
                  <w:u w:val="single"/>
                </w:rPr>
                <w:t>12:43</w:t>
              </w:r>
            </w:hyperlink>
            <w:r w:rsidRPr="00551D5C">
              <w:rPr>
                <w:rFonts w:eastAsia="Calibri" w:cs="Calibri"/>
                <w:color w:val="000000"/>
              </w:rPr>
              <w:tab/>
            </w:r>
            <w:r w:rsidRPr="00551D5C">
              <w:rPr>
                <w:rFonts w:eastAsia="Calibri" w:cs="Calibri"/>
                <w:color w:val="000000"/>
                <w:szCs w:val="24"/>
              </w:rPr>
              <w:t>Thank you. Bye.</w:t>
            </w:r>
          </w:p>
          <w:p w14:paraId="040D2CEF" w14:textId="77777777" w:rsidR="00DF6829" w:rsidRPr="00551D5C" w:rsidRDefault="00DF6829" w:rsidP="00DF68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950" w:history="1">
              <w:r w:rsidRPr="00551D5C">
                <w:rPr>
                  <w:rFonts w:eastAsia="Calibri" w:cs="Calibri"/>
                  <w:color w:val="0000FF"/>
                  <w:u w:val="single"/>
                </w:rPr>
                <w:t>12:43</w:t>
              </w:r>
            </w:hyperlink>
            <w:r w:rsidRPr="00551D5C">
              <w:rPr>
                <w:rFonts w:eastAsia="Calibri" w:cs="Calibri"/>
                <w:color w:val="000000"/>
              </w:rPr>
              <w:tab/>
            </w:r>
            <w:r w:rsidRPr="00551D5C">
              <w:rPr>
                <w:rFonts w:eastAsia="Calibri" w:cs="Calibri"/>
                <w:color w:val="000000"/>
                <w:szCs w:val="24"/>
              </w:rPr>
              <w:t>Bye</w:t>
            </w:r>
          </w:p>
          <w:p w14:paraId="792DDDF2" w14:textId="77777777" w:rsidR="00DF6829" w:rsidRPr="00551D5C" w:rsidRDefault="00DF6829" w:rsidP="003674C5">
            <w:pPr>
              <w:widowControl w:val="0"/>
              <w:rPr>
                <w:b/>
                <w:u w:val="single"/>
              </w:rPr>
            </w:pPr>
          </w:p>
        </w:tc>
      </w:tr>
      <w:tr w:rsidR="00463F28" w:rsidRPr="00551D5C" w14:paraId="63D17792" w14:textId="77777777" w:rsidTr="00FC02BD">
        <w:trPr>
          <w:jc w:val="center"/>
        </w:trPr>
        <w:tc>
          <w:tcPr>
            <w:tcW w:w="1271" w:type="dxa"/>
          </w:tcPr>
          <w:p w14:paraId="3B07561C" w14:textId="77777777" w:rsidR="00463F28" w:rsidRPr="00551D5C" w:rsidRDefault="00463F28" w:rsidP="00463F28">
            <w:pPr>
              <w:spacing w:after="160" w:line="259" w:lineRule="auto"/>
              <w:rPr>
                <w:b/>
                <w:bCs/>
              </w:rPr>
            </w:pPr>
            <w:r w:rsidRPr="00551D5C">
              <w:rPr>
                <w:b/>
              </w:rPr>
              <w:lastRenderedPageBreak/>
              <w:t>29/06/2017</w:t>
            </w:r>
          </w:p>
        </w:tc>
        <w:tc>
          <w:tcPr>
            <w:tcW w:w="7518" w:type="dxa"/>
          </w:tcPr>
          <w:p w14:paraId="237F4046" w14:textId="77777777" w:rsidR="00463F28" w:rsidRPr="00551D5C" w:rsidRDefault="00463F28" w:rsidP="00463F28">
            <w:pPr>
              <w:spacing w:after="160" w:line="259" w:lineRule="auto"/>
            </w:pPr>
          </w:p>
        </w:tc>
      </w:tr>
      <w:tr w:rsidR="00463F28" w:rsidRPr="00551D5C" w14:paraId="7E399253" w14:textId="77777777" w:rsidTr="00FC02BD">
        <w:trPr>
          <w:jc w:val="center"/>
        </w:trPr>
        <w:tc>
          <w:tcPr>
            <w:tcW w:w="1271" w:type="dxa"/>
          </w:tcPr>
          <w:p w14:paraId="75E51A71" w14:textId="77777777" w:rsidR="00463F28" w:rsidRPr="00551D5C" w:rsidRDefault="00463F28" w:rsidP="00463F28">
            <w:pPr>
              <w:spacing w:after="160" w:line="259" w:lineRule="auto"/>
              <w:rPr>
                <w:b/>
                <w:bCs/>
              </w:rPr>
            </w:pPr>
            <w:r w:rsidRPr="00551D5C">
              <w:rPr>
                <w:b/>
              </w:rPr>
              <w:t>30/06/2017</w:t>
            </w:r>
          </w:p>
        </w:tc>
        <w:tc>
          <w:tcPr>
            <w:tcW w:w="7518" w:type="dxa"/>
          </w:tcPr>
          <w:p w14:paraId="71344B4C" w14:textId="77777777" w:rsidR="00463F28" w:rsidRPr="00551D5C" w:rsidRDefault="00463F28" w:rsidP="00463F28">
            <w:pPr>
              <w:spacing w:after="160" w:line="259" w:lineRule="auto"/>
            </w:pPr>
          </w:p>
        </w:tc>
      </w:tr>
      <w:tr w:rsidR="00463F28" w:rsidRPr="00551D5C" w14:paraId="5EA446D1" w14:textId="77777777" w:rsidTr="00FC02BD">
        <w:trPr>
          <w:jc w:val="center"/>
        </w:trPr>
        <w:tc>
          <w:tcPr>
            <w:tcW w:w="1271" w:type="dxa"/>
          </w:tcPr>
          <w:p w14:paraId="01AF73C4" w14:textId="77777777" w:rsidR="00463F28" w:rsidRPr="00551D5C" w:rsidRDefault="00463F28" w:rsidP="00463F28">
            <w:pPr>
              <w:spacing w:after="160" w:line="259" w:lineRule="auto"/>
              <w:rPr>
                <w:bCs/>
              </w:rPr>
            </w:pPr>
          </w:p>
        </w:tc>
        <w:tc>
          <w:tcPr>
            <w:tcW w:w="7518" w:type="dxa"/>
          </w:tcPr>
          <w:p w14:paraId="42F8D230" w14:textId="77777777" w:rsidR="00463F28" w:rsidRPr="00551D5C" w:rsidRDefault="00463F28" w:rsidP="00463F28">
            <w:pPr>
              <w:spacing w:after="160" w:line="259" w:lineRule="auto"/>
              <w:rPr>
                <w:b/>
                <w:bCs/>
              </w:rPr>
            </w:pPr>
            <w:r w:rsidRPr="00551D5C">
              <w:rPr>
                <w:b/>
                <w:bCs/>
              </w:rPr>
              <w:t>July</w:t>
            </w:r>
          </w:p>
        </w:tc>
      </w:tr>
      <w:tr w:rsidR="00463F28" w:rsidRPr="00551D5C" w14:paraId="716FE349" w14:textId="77777777" w:rsidTr="00FC02BD">
        <w:trPr>
          <w:jc w:val="center"/>
        </w:trPr>
        <w:tc>
          <w:tcPr>
            <w:tcW w:w="1271" w:type="dxa"/>
          </w:tcPr>
          <w:p w14:paraId="5F3DA66D" w14:textId="77777777" w:rsidR="00463F28" w:rsidRPr="00551D5C" w:rsidRDefault="00463F28" w:rsidP="00463F28">
            <w:pPr>
              <w:spacing w:after="160" w:line="259" w:lineRule="auto"/>
              <w:rPr>
                <w:b/>
                <w:bCs/>
              </w:rPr>
            </w:pPr>
            <w:r w:rsidRPr="00551D5C">
              <w:rPr>
                <w:rFonts w:eastAsiaTheme="majorEastAsia"/>
                <w:b/>
              </w:rPr>
              <w:t>01/07/2017</w:t>
            </w:r>
          </w:p>
        </w:tc>
        <w:tc>
          <w:tcPr>
            <w:tcW w:w="7518" w:type="dxa"/>
          </w:tcPr>
          <w:p w14:paraId="5B269004" w14:textId="77777777" w:rsidR="00463F28" w:rsidRPr="00551D5C" w:rsidRDefault="00463F28" w:rsidP="00463F28">
            <w:pPr>
              <w:spacing w:after="160" w:line="259" w:lineRule="auto"/>
            </w:pPr>
          </w:p>
        </w:tc>
      </w:tr>
      <w:tr w:rsidR="00463F28" w:rsidRPr="00551D5C" w14:paraId="590C4A97" w14:textId="77777777" w:rsidTr="00FC02BD">
        <w:trPr>
          <w:jc w:val="center"/>
        </w:trPr>
        <w:tc>
          <w:tcPr>
            <w:tcW w:w="1271" w:type="dxa"/>
          </w:tcPr>
          <w:p w14:paraId="6C6F4EB2" w14:textId="77777777" w:rsidR="00463F28" w:rsidRPr="00551D5C" w:rsidRDefault="00463F28" w:rsidP="00463F28">
            <w:pPr>
              <w:spacing w:after="160" w:line="259" w:lineRule="auto"/>
              <w:rPr>
                <w:b/>
                <w:bCs/>
              </w:rPr>
            </w:pPr>
            <w:r w:rsidRPr="00551D5C">
              <w:rPr>
                <w:b/>
              </w:rPr>
              <w:t>02/07/2017</w:t>
            </w:r>
          </w:p>
        </w:tc>
        <w:tc>
          <w:tcPr>
            <w:tcW w:w="7518" w:type="dxa"/>
          </w:tcPr>
          <w:p w14:paraId="052AE127" w14:textId="77777777" w:rsidR="00463F28" w:rsidRPr="00551D5C" w:rsidRDefault="00463F28" w:rsidP="00463F28">
            <w:pPr>
              <w:spacing w:after="160" w:line="259" w:lineRule="auto"/>
            </w:pPr>
          </w:p>
        </w:tc>
      </w:tr>
      <w:tr w:rsidR="00463F28" w:rsidRPr="00551D5C" w14:paraId="1DEAB419" w14:textId="77777777" w:rsidTr="00FC02BD">
        <w:trPr>
          <w:jc w:val="center"/>
        </w:trPr>
        <w:tc>
          <w:tcPr>
            <w:tcW w:w="1271" w:type="dxa"/>
          </w:tcPr>
          <w:p w14:paraId="47967040" w14:textId="77777777" w:rsidR="00463F28" w:rsidRPr="00551D5C" w:rsidRDefault="00463F28" w:rsidP="00463F28">
            <w:pPr>
              <w:spacing w:after="160" w:line="259" w:lineRule="auto"/>
              <w:rPr>
                <w:b/>
                <w:bCs/>
              </w:rPr>
            </w:pPr>
            <w:r w:rsidRPr="00551D5C">
              <w:rPr>
                <w:b/>
              </w:rPr>
              <w:t>03/07/2017</w:t>
            </w:r>
          </w:p>
        </w:tc>
        <w:tc>
          <w:tcPr>
            <w:tcW w:w="7518" w:type="dxa"/>
          </w:tcPr>
          <w:p w14:paraId="715D2894" w14:textId="77777777" w:rsidR="00463F28" w:rsidRPr="00551D5C" w:rsidRDefault="00463F28" w:rsidP="00463F28">
            <w:pPr>
              <w:spacing w:after="160" w:line="259" w:lineRule="auto"/>
            </w:pPr>
          </w:p>
        </w:tc>
      </w:tr>
      <w:tr w:rsidR="00463F28" w:rsidRPr="00551D5C" w14:paraId="6F6D8827" w14:textId="77777777" w:rsidTr="00FC02BD">
        <w:trPr>
          <w:jc w:val="center"/>
        </w:trPr>
        <w:tc>
          <w:tcPr>
            <w:tcW w:w="1271" w:type="dxa"/>
          </w:tcPr>
          <w:p w14:paraId="500BE026" w14:textId="77777777" w:rsidR="00463F28" w:rsidRPr="00551D5C" w:rsidRDefault="00463F28" w:rsidP="00463F28">
            <w:pPr>
              <w:spacing w:after="160" w:line="259" w:lineRule="auto"/>
              <w:rPr>
                <w:b/>
                <w:bCs/>
              </w:rPr>
            </w:pPr>
            <w:r w:rsidRPr="00551D5C">
              <w:rPr>
                <w:b/>
              </w:rPr>
              <w:t>04/07/2017</w:t>
            </w:r>
          </w:p>
        </w:tc>
        <w:tc>
          <w:tcPr>
            <w:tcW w:w="7518" w:type="dxa"/>
          </w:tcPr>
          <w:p w14:paraId="72A2ED11" w14:textId="77777777" w:rsidR="00463F28" w:rsidRPr="00551D5C" w:rsidRDefault="00463F28" w:rsidP="00463F28">
            <w:pPr>
              <w:spacing w:after="160" w:line="259" w:lineRule="auto"/>
            </w:pPr>
          </w:p>
        </w:tc>
      </w:tr>
      <w:tr w:rsidR="00463F28" w:rsidRPr="00551D5C" w14:paraId="6F7F592D" w14:textId="77777777" w:rsidTr="00FC02BD">
        <w:trPr>
          <w:jc w:val="center"/>
        </w:trPr>
        <w:tc>
          <w:tcPr>
            <w:tcW w:w="1271" w:type="dxa"/>
          </w:tcPr>
          <w:p w14:paraId="580D3E6C" w14:textId="77777777" w:rsidR="00463F28" w:rsidRPr="00551D5C" w:rsidRDefault="00463F28" w:rsidP="00463F28">
            <w:pPr>
              <w:spacing w:after="160" w:line="259" w:lineRule="auto"/>
              <w:rPr>
                <w:b/>
                <w:bCs/>
              </w:rPr>
            </w:pPr>
            <w:r w:rsidRPr="00551D5C">
              <w:rPr>
                <w:b/>
              </w:rPr>
              <w:t>05/07/2017</w:t>
            </w:r>
          </w:p>
        </w:tc>
        <w:tc>
          <w:tcPr>
            <w:tcW w:w="7518" w:type="dxa"/>
          </w:tcPr>
          <w:p w14:paraId="0F2091A0" w14:textId="77777777" w:rsidR="00463F28" w:rsidRPr="00551D5C" w:rsidRDefault="00463F28" w:rsidP="00463F28">
            <w:pPr>
              <w:spacing w:after="160" w:line="259" w:lineRule="auto"/>
            </w:pPr>
          </w:p>
        </w:tc>
      </w:tr>
      <w:tr w:rsidR="00463F28" w:rsidRPr="00551D5C" w14:paraId="28B93CA1" w14:textId="77777777" w:rsidTr="00FC02BD">
        <w:trPr>
          <w:jc w:val="center"/>
        </w:trPr>
        <w:tc>
          <w:tcPr>
            <w:tcW w:w="1271" w:type="dxa"/>
          </w:tcPr>
          <w:p w14:paraId="038CFA14" w14:textId="77777777" w:rsidR="00463F28" w:rsidRPr="00551D5C" w:rsidRDefault="00463F28" w:rsidP="00463F28">
            <w:pPr>
              <w:spacing w:after="160" w:line="259" w:lineRule="auto"/>
              <w:rPr>
                <w:b/>
                <w:bCs/>
              </w:rPr>
            </w:pPr>
            <w:r w:rsidRPr="00551D5C">
              <w:rPr>
                <w:b/>
              </w:rPr>
              <w:t>06/07/2017</w:t>
            </w:r>
          </w:p>
        </w:tc>
        <w:tc>
          <w:tcPr>
            <w:tcW w:w="7518" w:type="dxa"/>
          </w:tcPr>
          <w:p w14:paraId="68E07801" w14:textId="77777777" w:rsidR="0040120C" w:rsidRPr="00551D5C" w:rsidRDefault="0040120C" w:rsidP="0040120C">
            <w:pPr>
              <w:pStyle w:val="NoSpacing"/>
              <w:rPr>
                <w:b/>
                <w:bCs/>
                <w:sz w:val="20"/>
                <w:u w:val="single"/>
              </w:rPr>
            </w:pPr>
          </w:p>
          <w:p w14:paraId="7712F35C" w14:textId="63A916E7" w:rsidR="0040120C" w:rsidRPr="00551D5C" w:rsidRDefault="0040120C" w:rsidP="0040120C">
            <w:pPr>
              <w:pStyle w:val="NoSpacing"/>
              <w:rPr>
                <w:b/>
                <w:bCs/>
                <w:sz w:val="20"/>
                <w:u w:val="single"/>
              </w:rPr>
            </w:pPr>
            <w:r w:rsidRPr="00551D5C">
              <w:rPr>
                <w:b/>
                <w:bCs/>
                <w:sz w:val="20"/>
                <w:u w:val="single"/>
              </w:rPr>
              <w:t>1.</w:t>
            </w:r>
          </w:p>
          <w:p w14:paraId="376A9174"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1131212" w14:textId="77777777" w:rsidR="00A80310" w:rsidRPr="00551D5C" w:rsidRDefault="00A80310" w:rsidP="0040120C">
            <w:pPr>
              <w:pStyle w:val="NoSpacing"/>
              <w:suppressAutoHyphens/>
              <w:autoSpaceDN w:val="0"/>
              <w:ind w:left="360"/>
              <w:textAlignment w:val="baseline"/>
              <w:rPr>
                <w:sz w:val="20"/>
                <w:szCs w:val="20"/>
              </w:rPr>
            </w:pPr>
            <w:r w:rsidRPr="00551D5C">
              <w:rPr>
                <w:sz w:val="20"/>
                <w:szCs w:val="20"/>
              </w:rPr>
              <w:t xml:space="preserve">01m. Z0000023 (m) </w:t>
            </w:r>
            <w:r w:rsidR="00A75747" w:rsidRPr="00551D5C">
              <w:rPr>
                <w:sz w:val="20"/>
                <w:szCs w:val="20"/>
              </w:rPr>
              <w:t>Enfield</w:t>
            </w:r>
            <w:r w:rsidRPr="00551D5C">
              <w:rPr>
                <w:sz w:val="20"/>
                <w:szCs w:val="20"/>
              </w:rPr>
              <w:t xml:space="preserve"> civic centre 06_07_2017</w:t>
            </w:r>
          </w:p>
          <w:p w14:paraId="526285F0" w14:textId="0E5AEBC1" w:rsidR="0040120C" w:rsidRPr="00551D5C" w:rsidRDefault="0040120C" w:rsidP="0040120C">
            <w:pPr>
              <w:pStyle w:val="NoSpacing"/>
              <w:suppressAutoHyphens/>
              <w:autoSpaceDN w:val="0"/>
              <w:ind w:left="360"/>
              <w:textAlignment w:val="baseline"/>
              <w:rPr>
                <w:b/>
                <w:sz w:val="20"/>
                <w:szCs w:val="20"/>
                <w:u w:val="single"/>
              </w:rPr>
            </w:pPr>
          </w:p>
        </w:tc>
      </w:tr>
      <w:tr w:rsidR="00A80310" w:rsidRPr="00551D5C" w14:paraId="3D209264" w14:textId="77777777" w:rsidTr="003674C5">
        <w:trPr>
          <w:jc w:val="center"/>
        </w:trPr>
        <w:tc>
          <w:tcPr>
            <w:tcW w:w="8789" w:type="dxa"/>
            <w:gridSpan w:val="2"/>
          </w:tcPr>
          <w:p w14:paraId="67893243" w14:textId="0DB15A74" w:rsidR="00A80310" w:rsidRPr="00551D5C" w:rsidRDefault="00A80310" w:rsidP="003674C5">
            <w:pPr>
              <w:widowControl w:val="0"/>
              <w:rPr>
                <w:b/>
                <w:u w:val="single"/>
              </w:rPr>
            </w:pPr>
          </w:p>
          <w:p w14:paraId="67E7CF68" w14:textId="5AACF28E" w:rsidR="003B25E6" w:rsidRPr="00551D5C" w:rsidRDefault="003B25E6" w:rsidP="003B25E6">
            <w:pPr>
              <w:pStyle w:val="NoSpacing"/>
              <w:rPr>
                <w:b/>
                <w:bCs/>
                <w:sz w:val="20"/>
                <w:u w:val="single"/>
              </w:rPr>
            </w:pPr>
            <w:r w:rsidRPr="00551D5C">
              <w:rPr>
                <w:b/>
                <w:bCs/>
                <w:sz w:val="20"/>
                <w:u w:val="single"/>
              </w:rPr>
              <w:t>1.</w:t>
            </w:r>
          </w:p>
          <w:p w14:paraId="155A1D3E" w14:textId="77777777" w:rsidR="00A80310" w:rsidRPr="00551D5C" w:rsidRDefault="00A80310" w:rsidP="003674C5">
            <w:pPr>
              <w:widowControl w:val="0"/>
              <w:rPr>
                <w:b/>
                <w:u w:val="single"/>
              </w:rPr>
            </w:pPr>
          </w:p>
        </w:tc>
      </w:tr>
      <w:tr w:rsidR="00463F28" w:rsidRPr="00551D5C" w14:paraId="36F895B8" w14:textId="77777777" w:rsidTr="00FC02BD">
        <w:trPr>
          <w:jc w:val="center"/>
        </w:trPr>
        <w:tc>
          <w:tcPr>
            <w:tcW w:w="1271" w:type="dxa"/>
          </w:tcPr>
          <w:p w14:paraId="6557AA4D" w14:textId="77777777" w:rsidR="00463F28" w:rsidRPr="00551D5C" w:rsidRDefault="00463F28" w:rsidP="00463F28">
            <w:pPr>
              <w:spacing w:after="160" w:line="259" w:lineRule="auto"/>
              <w:rPr>
                <w:b/>
                <w:bCs/>
              </w:rPr>
            </w:pPr>
            <w:r w:rsidRPr="00551D5C">
              <w:rPr>
                <w:b/>
              </w:rPr>
              <w:t>07/07/2017</w:t>
            </w:r>
          </w:p>
        </w:tc>
        <w:tc>
          <w:tcPr>
            <w:tcW w:w="7518" w:type="dxa"/>
          </w:tcPr>
          <w:p w14:paraId="6F2D468E" w14:textId="77777777" w:rsidR="00463F28" w:rsidRPr="00551D5C" w:rsidRDefault="00463F28" w:rsidP="00463F28">
            <w:pPr>
              <w:spacing w:after="160" w:line="259" w:lineRule="auto"/>
            </w:pPr>
          </w:p>
        </w:tc>
      </w:tr>
      <w:tr w:rsidR="00463F28" w:rsidRPr="00551D5C" w14:paraId="6F3CEBCD" w14:textId="77777777" w:rsidTr="00FC02BD">
        <w:trPr>
          <w:jc w:val="center"/>
        </w:trPr>
        <w:tc>
          <w:tcPr>
            <w:tcW w:w="1271" w:type="dxa"/>
          </w:tcPr>
          <w:p w14:paraId="79948F7A" w14:textId="77777777" w:rsidR="00463F28" w:rsidRPr="00551D5C" w:rsidRDefault="00463F28" w:rsidP="00463F28">
            <w:pPr>
              <w:spacing w:after="160" w:line="259" w:lineRule="auto"/>
              <w:rPr>
                <w:b/>
                <w:bCs/>
              </w:rPr>
            </w:pPr>
            <w:r w:rsidRPr="00551D5C">
              <w:rPr>
                <w:b/>
              </w:rPr>
              <w:t>08/07/2017</w:t>
            </w:r>
          </w:p>
        </w:tc>
        <w:tc>
          <w:tcPr>
            <w:tcW w:w="7518" w:type="dxa"/>
          </w:tcPr>
          <w:p w14:paraId="53514124" w14:textId="77777777" w:rsidR="00463F28" w:rsidRPr="00551D5C" w:rsidRDefault="00463F28" w:rsidP="00463F28">
            <w:pPr>
              <w:spacing w:after="160" w:line="259" w:lineRule="auto"/>
            </w:pPr>
          </w:p>
        </w:tc>
      </w:tr>
      <w:tr w:rsidR="00463F28" w:rsidRPr="00551D5C" w14:paraId="101649EC" w14:textId="77777777" w:rsidTr="00FC02BD">
        <w:trPr>
          <w:jc w:val="center"/>
        </w:trPr>
        <w:tc>
          <w:tcPr>
            <w:tcW w:w="1271" w:type="dxa"/>
          </w:tcPr>
          <w:p w14:paraId="0F2EFCA1" w14:textId="77777777" w:rsidR="00463F28" w:rsidRPr="00551D5C" w:rsidRDefault="00463F28" w:rsidP="00463F28">
            <w:pPr>
              <w:spacing w:after="160" w:line="259" w:lineRule="auto"/>
              <w:rPr>
                <w:b/>
                <w:bCs/>
              </w:rPr>
            </w:pPr>
            <w:r w:rsidRPr="00551D5C">
              <w:rPr>
                <w:b/>
              </w:rPr>
              <w:t>09/07/2017</w:t>
            </w:r>
          </w:p>
        </w:tc>
        <w:tc>
          <w:tcPr>
            <w:tcW w:w="7518" w:type="dxa"/>
          </w:tcPr>
          <w:p w14:paraId="2FDE1D33" w14:textId="77777777" w:rsidR="0040120C" w:rsidRPr="00551D5C" w:rsidRDefault="0040120C" w:rsidP="0040120C">
            <w:pPr>
              <w:pStyle w:val="NoSpacing"/>
              <w:rPr>
                <w:b/>
                <w:bCs/>
                <w:sz w:val="20"/>
                <w:u w:val="single"/>
              </w:rPr>
            </w:pPr>
          </w:p>
          <w:p w14:paraId="094B8214" w14:textId="67652F8D" w:rsidR="0040120C" w:rsidRPr="00551D5C" w:rsidRDefault="0040120C" w:rsidP="0040120C">
            <w:pPr>
              <w:pStyle w:val="NoSpacing"/>
              <w:rPr>
                <w:b/>
                <w:bCs/>
                <w:sz w:val="20"/>
                <w:u w:val="single"/>
              </w:rPr>
            </w:pPr>
            <w:r w:rsidRPr="00551D5C">
              <w:rPr>
                <w:b/>
                <w:bCs/>
                <w:sz w:val="20"/>
                <w:u w:val="single"/>
              </w:rPr>
              <w:t>1.</w:t>
            </w:r>
          </w:p>
          <w:p w14:paraId="77B99CA0"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171D780" w14:textId="77777777" w:rsidR="00A80310" w:rsidRPr="00551D5C" w:rsidRDefault="00A80310" w:rsidP="0040120C">
            <w:pPr>
              <w:pStyle w:val="NoSpacing"/>
              <w:suppressAutoHyphens/>
              <w:autoSpaceDN w:val="0"/>
              <w:ind w:left="360"/>
              <w:textAlignment w:val="baseline"/>
              <w:rPr>
                <w:bCs/>
                <w:sz w:val="20"/>
                <w:szCs w:val="20"/>
              </w:rPr>
            </w:pPr>
            <w:r w:rsidRPr="00551D5C">
              <w:rPr>
                <w:bCs/>
                <w:sz w:val="20"/>
                <w:szCs w:val="20"/>
              </w:rPr>
              <w:t xml:space="preserve">01m. 129. </w:t>
            </w:r>
            <w:r w:rsidR="00A75747" w:rsidRPr="00551D5C">
              <w:rPr>
                <w:bCs/>
                <w:sz w:val="20"/>
                <w:szCs w:val="20"/>
              </w:rPr>
              <w:t>S</w:t>
            </w:r>
            <w:r w:rsidRPr="00551D5C">
              <w:rPr>
                <w:bCs/>
                <w:sz w:val="20"/>
                <w:szCs w:val="20"/>
              </w:rPr>
              <w:t xml:space="preserve">t </w:t>
            </w:r>
            <w:r w:rsidR="00A75747" w:rsidRPr="00551D5C">
              <w:rPr>
                <w:bCs/>
                <w:sz w:val="20"/>
                <w:szCs w:val="20"/>
              </w:rPr>
              <w:t>Ann’s</w:t>
            </w:r>
            <w:r w:rsidRPr="00551D5C">
              <w:rPr>
                <w:bCs/>
                <w:sz w:val="20"/>
                <w:szCs w:val="20"/>
              </w:rPr>
              <w:t xml:space="preserve"> Hospital 09_07_2017</w:t>
            </w:r>
          </w:p>
          <w:p w14:paraId="189E685C" w14:textId="26BAA5A8" w:rsidR="0040120C" w:rsidRPr="00551D5C" w:rsidRDefault="0040120C" w:rsidP="0040120C">
            <w:pPr>
              <w:pStyle w:val="NoSpacing"/>
              <w:suppressAutoHyphens/>
              <w:autoSpaceDN w:val="0"/>
              <w:ind w:left="360"/>
              <w:textAlignment w:val="baseline"/>
              <w:rPr>
                <w:b/>
                <w:sz w:val="20"/>
                <w:szCs w:val="20"/>
                <w:u w:val="single"/>
              </w:rPr>
            </w:pPr>
          </w:p>
        </w:tc>
      </w:tr>
      <w:tr w:rsidR="00A80310" w:rsidRPr="00551D5C" w14:paraId="27B3240B" w14:textId="77777777" w:rsidTr="003674C5">
        <w:trPr>
          <w:jc w:val="center"/>
        </w:trPr>
        <w:tc>
          <w:tcPr>
            <w:tcW w:w="8789" w:type="dxa"/>
            <w:gridSpan w:val="2"/>
          </w:tcPr>
          <w:p w14:paraId="4AE11161" w14:textId="5358DD6B" w:rsidR="00A80310" w:rsidRPr="00551D5C" w:rsidRDefault="00A80310" w:rsidP="003674C5">
            <w:pPr>
              <w:widowControl w:val="0"/>
              <w:rPr>
                <w:b/>
                <w:u w:val="single"/>
              </w:rPr>
            </w:pPr>
          </w:p>
          <w:p w14:paraId="13333920" w14:textId="764D4733" w:rsidR="003B25E6" w:rsidRPr="00551D5C" w:rsidRDefault="003B25E6" w:rsidP="003B25E6">
            <w:pPr>
              <w:pStyle w:val="NoSpacing"/>
              <w:rPr>
                <w:b/>
                <w:bCs/>
                <w:sz w:val="20"/>
                <w:u w:val="single"/>
              </w:rPr>
            </w:pPr>
            <w:r w:rsidRPr="00551D5C">
              <w:rPr>
                <w:b/>
                <w:bCs/>
                <w:sz w:val="20"/>
                <w:u w:val="single"/>
              </w:rPr>
              <w:t>1.</w:t>
            </w:r>
          </w:p>
          <w:p w14:paraId="37648E48" w14:textId="77777777" w:rsidR="00A80310" w:rsidRPr="00551D5C" w:rsidRDefault="00A80310" w:rsidP="003674C5">
            <w:pPr>
              <w:widowControl w:val="0"/>
              <w:rPr>
                <w:b/>
                <w:u w:val="single"/>
              </w:rPr>
            </w:pPr>
          </w:p>
        </w:tc>
      </w:tr>
      <w:tr w:rsidR="00463F28" w:rsidRPr="00551D5C" w14:paraId="7AFB41AD" w14:textId="77777777" w:rsidTr="00FC02BD">
        <w:trPr>
          <w:jc w:val="center"/>
        </w:trPr>
        <w:tc>
          <w:tcPr>
            <w:tcW w:w="1271" w:type="dxa"/>
          </w:tcPr>
          <w:p w14:paraId="421E9490" w14:textId="77777777" w:rsidR="00463F28" w:rsidRPr="00551D5C" w:rsidRDefault="00463F28" w:rsidP="00463F28">
            <w:pPr>
              <w:spacing w:after="160" w:line="259" w:lineRule="auto"/>
              <w:rPr>
                <w:b/>
                <w:bCs/>
              </w:rPr>
            </w:pPr>
            <w:r w:rsidRPr="00551D5C">
              <w:rPr>
                <w:b/>
              </w:rPr>
              <w:t>10/07/2017</w:t>
            </w:r>
          </w:p>
        </w:tc>
        <w:tc>
          <w:tcPr>
            <w:tcW w:w="7518" w:type="dxa"/>
          </w:tcPr>
          <w:p w14:paraId="2A362A23" w14:textId="77777777" w:rsidR="00463F28" w:rsidRPr="00551D5C" w:rsidRDefault="00463F28" w:rsidP="00463F28">
            <w:pPr>
              <w:spacing w:after="160" w:line="259" w:lineRule="auto"/>
            </w:pPr>
          </w:p>
        </w:tc>
      </w:tr>
      <w:tr w:rsidR="00463F28" w:rsidRPr="00551D5C" w14:paraId="1FECACCC" w14:textId="77777777" w:rsidTr="00FC02BD">
        <w:trPr>
          <w:jc w:val="center"/>
        </w:trPr>
        <w:tc>
          <w:tcPr>
            <w:tcW w:w="1271" w:type="dxa"/>
          </w:tcPr>
          <w:p w14:paraId="14137632" w14:textId="77777777" w:rsidR="00463F28" w:rsidRPr="00551D5C" w:rsidRDefault="00463F28" w:rsidP="00463F28">
            <w:pPr>
              <w:spacing w:after="160" w:line="259" w:lineRule="auto"/>
              <w:rPr>
                <w:b/>
                <w:bCs/>
              </w:rPr>
            </w:pPr>
            <w:r w:rsidRPr="00551D5C">
              <w:rPr>
                <w:b/>
              </w:rPr>
              <w:t>11/07/2017</w:t>
            </w:r>
          </w:p>
        </w:tc>
        <w:tc>
          <w:tcPr>
            <w:tcW w:w="7518" w:type="dxa"/>
          </w:tcPr>
          <w:p w14:paraId="49AA28D1" w14:textId="77777777" w:rsidR="00463F28" w:rsidRPr="00551D5C" w:rsidRDefault="00463F28" w:rsidP="00463F28">
            <w:pPr>
              <w:spacing w:after="160" w:line="259" w:lineRule="auto"/>
              <w:rPr>
                <w:bCs/>
              </w:rPr>
            </w:pPr>
          </w:p>
        </w:tc>
      </w:tr>
      <w:tr w:rsidR="00463F28" w:rsidRPr="00551D5C" w14:paraId="0A10BB93" w14:textId="77777777" w:rsidTr="00FC02BD">
        <w:trPr>
          <w:jc w:val="center"/>
        </w:trPr>
        <w:tc>
          <w:tcPr>
            <w:tcW w:w="1271" w:type="dxa"/>
          </w:tcPr>
          <w:p w14:paraId="55ADE3E7" w14:textId="77777777" w:rsidR="00463F28" w:rsidRPr="00551D5C" w:rsidRDefault="00463F28" w:rsidP="00463F28">
            <w:pPr>
              <w:spacing w:after="160" w:line="259" w:lineRule="auto"/>
              <w:rPr>
                <w:b/>
                <w:bCs/>
              </w:rPr>
            </w:pPr>
            <w:r w:rsidRPr="00551D5C">
              <w:rPr>
                <w:b/>
              </w:rPr>
              <w:t>12/07/2017</w:t>
            </w:r>
          </w:p>
        </w:tc>
        <w:tc>
          <w:tcPr>
            <w:tcW w:w="7518" w:type="dxa"/>
          </w:tcPr>
          <w:p w14:paraId="0B0CEDF0" w14:textId="77777777" w:rsidR="00463F28" w:rsidRPr="00551D5C" w:rsidRDefault="00463F28" w:rsidP="00463F28">
            <w:pPr>
              <w:spacing w:after="160" w:line="259" w:lineRule="auto"/>
            </w:pPr>
          </w:p>
        </w:tc>
      </w:tr>
      <w:tr w:rsidR="00463F28" w:rsidRPr="00551D5C" w14:paraId="7A4A0805" w14:textId="77777777" w:rsidTr="00FC02BD">
        <w:trPr>
          <w:jc w:val="center"/>
        </w:trPr>
        <w:tc>
          <w:tcPr>
            <w:tcW w:w="1271" w:type="dxa"/>
          </w:tcPr>
          <w:p w14:paraId="3EF8B066" w14:textId="77777777" w:rsidR="00463F28" w:rsidRPr="00551D5C" w:rsidRDefault="00463F28" w:rsidP="00463F28">
            <w:pPr>
              <w:spacing w:after="160" w:line="259" w:lineRule="auto"/>
              <w:rPr>
                <w:b/>
                <w:bCs/>
              </w:rPr>
            </w:pPr>
            <w:r w:rsidRPr="00551D5C">
              <w:rPr>
                <w:b/>
              </w:rPr>
              <w:t>13/07/2017</w:t>
            </w:r>
          </w:p>
        </w:tc>
        <w:tc>
          <w:tcPr>
            <w:tcW w:w="7518" w:type="dxa"/>
          </w:tcPr>
          <w:p w14:paraId="65940328" w14:textId="77777777" w:rsidR="00463F28" w:rsidRPr="00551D5C" w:rsidRDefault="00463F28" w:rsidP="00463F28">
            <w:pPr>
              <w:spacing w:after="160" w:line="259" w:lineRule="auto"/>
            </w:pPr>
          </w:p>
        </w:tc>
      </w:tr>
      <w:tr w:rsidR="00463F28" w:rsidRPr="00551D5C" w14:paraId="79041309" w14:textId="77777777" w:rsidTr="00FC02BD">
        <w:trPr>
          <w:jc w:val="center"/>
        </w:trPr>
        <w:tc>
          <w:tcPr>
            <w:tcW w:w="1271" w:type="dxa"/>
          </w:tcPr>
          <w:p w14:paraId="052296A4" w14:textId="77777777" w:rsidR="00463F28" w:rsidRPr="00551D5C" w:rsidRDefault="00463F28" w:rsidP="00463F28">
            <w:pPr>
              <w:spacing w:after="160" w:line="259" w:lineRule="auto"/>
              <w:rPr>
                <w:b/>
                <w:bCs/>
              </w:rPr>
            </w:pPr>
            <w:r w:rsidRPr="00551D5C">
              <w:rPr>
                <w:b/>
              </w:rPr>
              <w:t>14/07/2017</w:t>
            </w:r>
          </w:p>
        </w:tc>
        <w:tc>
          <w:tcPr>
            <w:tcW w:w="7518" w:type="dxa"/>
          </w:tcPr>
          <w:p w14:paraId="1AF9B792" w14:textId="77777777" w:rsidR="00463F28" w:rsidRPr="00551D5C" w:rsidRDefault="00463F28" w:rsidP="00463F28">
            <w:pPr>
              <w:spacing w:after="160" w:line="259" w:lineRule="auto"/>
            </w:pPr>
          </w:p>
        </w:tc>
      </w:tr>
      <w:tr w:rsidR="00463F28" w:rsidRPr="00551D5C" w14:paraId="74324293" w14:textId="77777777" w:rsidTr="00FC02BD">
        <w:trPr>
          <w:jc w:val="center"/>
        </w:trPr>
        <w:tc>
          <w:tcPr>
            <w:tcW w:w="1271" w:type="dxa"/>
          </w:tcPr>
          <w:p w14:paraId="2C5B268C" w14:textId="77777777" w:rsidR="00463F28" w:rsidRPr="00551D5C" w:rsidRDefault="00463F28" w:rsidP="00463F28">
            <w:pPr>
              <w:spacing w:after="160" w:line="259" w:lineRule="auto"/>
              <w:rPr>
                <w:b/>
                <w:bCs/>
              </w:rPr>
            </w:pPr>
            <w:r w:rsidRPr="00551D5C">
              <w:rPr>
                <w:b/>
              </w:rPr>
              <w:t>15/07/2017</w:t>
            </w:r>
          </w:p>
        </w:tc>
        <w:tc>
          <w:tcPr>
            <w:tcW w:w="7518" w:type="dxa"/>
          </w:tcPr>
          <w:p w14:paraId="3FE2A073" w14:textId="77777777" w:rsidR="00463F28" w:rsidRPr="00551D5C" w:rsidRDefault="00463F28" w:rsidP="00463F28">
            <w:pPr>
              <w:spacing w:after="160" w:line="259" w:lineRule="auto"/>
            </w:pPr>
          </w:p>
        </w:tc>
      </w:tr>
      <w:tr w:rsidR="00463F28" w:rsidRPr="00551D5C" w14:paraId="28DACAA3" w14:textId="77777777" w:rsidTr="00FC02BD">
        <w:trPr>
          <w:jc w:val="center"/>
        </w:trPr>
        <w:tc>
          <w:tcPr>
            <w:tcW w:w="1271" w:type="dxa"/>
          </w:tcPr>
          <w:p w14:paraId="473109B2" w14:textId="77777777" w:rsidR="00463F28" w:rsidRPr="00551D5C" w:rsidRDefault="00463F28" w:rsidP="00463F28">
            <w:pPr>
              <w:spacing w:after="160" w:line="259" w:lineRule="auto"/>
              <w:rPr>
                <w:b/>
                <w:bCs/>
              </w:rPr>
            </w:pPr>
            <w:r w:rsidRPr="00551D5C">
              <w:rPr>
                <w:b/>
              </w:rPr>
              <w:t>16/07/2017</w:t>
            </w:r>
          </w:p>
        </w:tc>
        <w:tc>
          <w:tcPr>
            <w:tcW w:w="7518" w:type="dxa"/>
          </w:tcPr>
          <w:p w14:paraId="3F4DDB17" w14:textId="77777777" w:rsidR="00463F28" w:rsidRPr="00551D5C" w:rsidRDefault="00463F28" w:rsidP="00463F28">
            <w:pPr>
              <w:spacing w:after="160" w:line="259" w:lineRule="auto"/>
            </w:pPr>
          </w:p>
        </w:tc>
      </w:tr>
      <w:tr w:rsidR="00463F28" w:rsidRPr="00551D5C" w14:paraId="470756C4" w14:textId="77777777" w:rsidTr="00FC02BD">
        <w:trPr>
          <w:jc w:val="center"/>
        </w:trPr>
        <w:tc>
          <w:tcPr>
            <w:tcW w:w="1271" w:type="dxa"/>
          </w:tcPr>
          <w:p w14:paraId="6C9C9B6A" w14:textId="77777777" w:rsidR="00463F28" w:rsidRPr="00551D5C" w:rsidRDefault="00463F28" w:rsidP="00463F28">
            <w:pPr>
              <w:spacing w:after="160" w:line="259" w:lineRule="auto"/>
              <w:rPr>
                <w:b/>
                <w:bCs/>
              </w:rPr>
            </w:pPr>
            <w:r w:rsidRPr="00551D5C">
              <w:rPr>
                <w:b/>
              </w:rPr>
              <w:lastRenderedPageBreak/>
              <w:t>17/07/2017</w:t>
            </w:r>
          </w:p>
        </w:tc>
        <w:tc>
          <w:tcPr>
            <w:tcW w:w="7518" w:type="dxa"/>
          </w:tcPr>
          <w:p w14:paraId="4F03274B" w14:textId="77777777" w:rsidR="00463F28" w:rsidRPr="00551D5C" w:rsidRDefault="00463F28" w:rsidP="00463F28">
            <w:pPr>
              <w:spacing w:after="160" w:line="259" w:lineRule="auto"/>
            </w:pPr>
          </w:p>
        </w:tc>
      </w:tr>
      <w:tr w:rsidR="00463F28" w:rsidRPr="00551D5C" w14:paraId="735B2E11" w14:textId="77777777" w:rsidTr="00FC02BD">
        <w:trPr>
          <w:jc w:val="center"/>
        </w:trPr>
        <w:tc>
          <w:tcPr>
            <w:tcW w:w="1271" w:type="dxa"/>
          </w:tcPr>
          <w:p w14:paraId="7F9873F7" w14:textId="77777777" w:rsidR="00463F28" w:rsidRPr="00551D5C" w:rsidRDefault="00463F28" w:rsidP="00463F28">
            <w:pPr>
              <w:spacing w:after="160" w:line="259" w:lineRule="auto"/>
              <w:rPr>
                <w:b/>
                <w:bCs/>
              </w:rPr>
            </w:pPr>
            <w:r w:rsidRPr="00551D5C">
              <w:rPr>
                <w:b/>
              </w:rPr>
              <w:t>18/07/2017</w:t>
            </w:r>
          </w:p>
        </w:tc>
        <w:tc>
          <w:tcPr>
            <w:tcW w:w="7518" w:type="dxa"/>
          </w:tcPr>
          <w:p w14:paraId="16A5D7F9" w14:textId="77777777" w:rsidR="00463F28" w:rsidRPr="00551D5C" w:rsidRDefault="00463F28" w:rsidP="00463F28">
            <w:pPr>
              <w:spacing w:after="160" w:line="259" w:lineRule="auto"/>
            </w:pPr>
          </w:p>
        </w:tc>
      </w:tr>
      <w:tr w:rsidR="00463F28" w:rsidRPr="00551D5C" w14:paraId="1453D73B" w14:textId="77777777" w:rsidTr="00FC02BD">
        <w:trPr>
          <w:jc w:val="center"/>
        </w:trPr>
        <w:tc>
          <w:tcPr>
            <w:tcW w:w="1271" w:type="dxa"/>
          </w:tcPr>
          <w:p w14:paraId="0C032E60" w14:textId="77777777" w:rsidR="00463F28" w:rsidRPr="00551D5C" w:rsidRDefault="00463F28" w:rsidP="00463F28">
            <w:pPr>
              <w:spacing w:after="160" w:line="259" w:lineRule="auto"/>
              <w:rPr>
                <w:b/>
                <w:bCs/>
              </w:rPr>
            </w:pPr>
            <w:r w:rsidRPr="00551D5C">
              <w:rPr>
                <w:b/>
              </w:rPr>
              <w:t>19/07/2017</w:t>
            </w:r>
          </w:p>
        </w:tc>
        <w:tc>
          <w:tcPr>
            <w:tcW w:w="7518" w:type="dxa"/>
          </w:tcPr>
          <w:p w14:paraId="7116D770" w14:textId="77777777" w:rsidR="00463F28" w:rsidRPr="00551D5C" w:rsidRDefault="00463F28" w:rsidP="00463F28">
            <w:pPr>
              <w:spacing w:after="160" w:line="259" w:lineRule="auto"/>
            </w:pPr>
          </w:p>
        </w:tc>
      </w:tr>
      <w:tr w:rsidR="00463F28" w:rsidRPr="00551D5C" w14:paraId="79F2B0B7" w14:textId="77777777" w:rsidTr="00FC02BD">
        <w:trPr>
          <w:jc w:val="center"/>
        </w:trPr>
        <w:tc>
          <w:tcPr>
            <w:tcW w:w="1271" w:type="dxa"/>
          </w:tcPr>
          <w:p w14:paraId="6F74A981" w14:textId="77777777" w:rsidR="00463F28" w:rsidRPr="00551D5C" w:rsidRDefault="00463F28" w:rsidP="00463F28">
            <w:pPr>
              <w:spacing w:after="160" w:line="259" w:lineRule="auto"/>
              <w:rPr>
                <w:b/>
                <w:bCs/>
              </w:rPr>
            </w:pPr>
            <w:r w:rsidRPr="00551D5C">
              <w:rPr>
                <w:b/>
              </w:rPr>
              <w:t>20/07/2017</w:t>
            </w:r>
          </w:p>
        </w:tc>
        <w:tc>
          <w:tcPr>
            <w:tcW w:w="7518" w:type="dxa"/>
          </w:tcPr>
          <w:p w14:paraId="6997A71B" w14:textId="77777777" w:rsidR="00463F28" w:rsidRPr="00551D5C" w:rsidRDefault="00463F28" w:rsidP="00463F28">
            <w:pPr>
              <w:spacing w:after="160" w:line="259" w:lineRule="auto"/>
            </w:pPr>
            <w:r w:rsidRPr="00551D5C">
              <w:tab/>
            </w:r>
            <w:r w:rsidRPr="00551D5C">
              <w:tab/>
            </w:r>
          </w:p>
        </w:tc>
      </w:tr>
      <w:tr w:rsidR="00463F28" w:rsidRPr="00551D5C" w14:paraId="3D599571" w14:textId="77777777" w:rsidTr="00FC02BD">
        <w:trPr>
          <w:jc w:val="center"/>
        </w:trPr>
        <w:tc>
          <w:tcPr>
            <w:tcW w:w="1271" w:type="dxa"/>
          </w:tcPr>
          <w:p w14:paraId="6E724A9F" w14:textId="77777777" w:rsidR="00463F28" w:rsidRPr="00551D5C" w:rsidRDefault="00463F28" w:rsidP="00463F28">
            <w:pPr>
              <w:spacing w:after="160" w:line="259" w:lineRule="auto"/>
              <w:rPr>
                <w:b/>
                <w:bCs/>
              </w:rPr>
            </w:pPr>
            <w:r w:rsidRPr="00551D5C">
              <w:rPr>
                <w:b/>
              </w:rPr>
              <w:t>21/07/2017</w:t>
            </w:r>
          </w:p>
        </w:tc>
        <w:tc>
          <w:tcPr>
            <w:tcW w:w="7518" w:type="dxa"/>
          </w:tcPr>
          <w:p w14:paraId="31A5B691" w14:textId="77777777" w:rsidR="00463F28" w:rsidRPr="00551D5C" w:rsidRDefault="00463F28" w:rsidP="00463F28">
            <w:pPr>
              <w:spacing w:after="160" w:line="259" w:lineRule="auto"/>
            </w:pPr>
          </w:p>
        </w:tc>
      </w:tr>
      <w:tr w:rsidR="00463F28" w:rsidRPr="00551D5C" w14:paraId="6F874981" w14:textId="77777777" w:rsidTr="00FC02BD">
        <w:trPr>
          <w:jc w:val="center"/>
        </w:trPr>
        <w:tc>
          <w:tcPr>
            <w:tcW w:w="1271" w:type="dxa"/>
          </w:tcPr>
          <w:p w14:paraId="30C6F5CE" w14:textId="77777777" w:rsidR="00463F28" w:rsidRPr="00551D5C" w:rsidRDefault="00463F28" w:rsidP="00463F28">
            <w:pPr>
              <w:spacing w:after="160" w:line="259" w:lineRule="auto"/>
              <w:rPr>
                <w:b/>
                <w:bCs/>
              </w:rPr>
            </w:pPr>
            <w:r w:rsidRPr="00551D5C">
              <w:rPr>
                <w:b/>
              </w:rPr>
              <w:t>22/07/2017</w:t>
            </w:r>
          </w:p>
        </w:tc>
        <w:tc>
          <w:tcPr>
            <w:tcW w:w="7518" w:type="dxa"/>
          </w:tcPr>
          <w:p w14:paraId="5BD0ACF0" w14:textId="77777777" w:rsidR="00463F28" w:rsidRPr="00551D5C" w:rsidRDefault="00463F28" w:rsidP="00463F28">
            <w:pPr>
              <w:spacing w:after="160" w:line="259" w:lineRule="auto"/>
            </w:pPr>
          </w:p>
        </w:tc>
      </w:tr>
      <w:tr w:rsidR="00463F28" w:rsidRPr="00551D5C" w14:paraId="6DC45B13" w14:textId="77777777" w:rsidTr="00FC02BD">
        <w:trPr>
          <w:jc w:val="center"/>
        </w:trPr>
        <w:tc>
          <w:tcPr>
            <w:tcW w:w="1271" w:type="dxa"/>
          </w:tcPr>
          <w:p w14:paraId="341BBD4B" w14:textId="77777777" w:rsidR="00463F28" w:rsidRPr="00551D5C" w:rsidRDefault="00463F28" w:rsidP="00463F28">
            <w:pPr>
              <w:spacing w:after="160" w:line="259" w:lineRule="auto"/>
              <w:rPr>
                <w:b/>
                <w:bCs/>
              </w:rPr>
            </w:pPr>
            <w:r w:rsidRPr="00551D5C">
              <w:rPr>
                <w:b/>
              </w:rPr>
              <w:t>23/07/2017</w:t>
            </w:r>
          </w:p>
        </w:tc>
        <w:tc>
          <w:tcPr>
            <w:tcW w:w="7518" w:type="dxa"/>
          </w:tcPr>
          <w:p w14:paraId="2739C196" w14:textId="77777777" w:rsidR="00463F28" w:rsidRPr="00551D5C" w:rsidRDefault="00463F28" w:rsidP="00463F28">
            <w:pPr>
              <w:spacing w:after="160" w:line="259" w:lineRule="auto"/>
            </w:pPr>
          </w:p>
        </w:tc>
      </w:tr>
      <w:tr w:rsidR="00463F28" w:rsidRPr="00551D5C" w14:paraId="0516ADEA" w14:textId="77777777" w:rsidTr="00FC02BD">
        <w:trPr>
          <w:jc w:val="center"/>
        </w:trPr>
        <w:tc>
          <w:tcPr>
            <w:tcW w:w="1271" w:type="dxa"/>
          </w:tcPr>
          <w:p w14:paraId="20E6E1F6" w14:textId="77777777" w:rsidR="00463F28" w:rsidRPr="00551D5C" w:rsidRDefault="00463F28" w:rsidP="00463F28">
            <w:pPr>
              <w:spacing w:after="160" w:line="259" w:lineRule="auto"/>
              <w:rPr>
                <w:b/>
                <w:bCs/>
              </w:rPr>
            </w:pPr>
            <w:r w:rsidRPr="00551D5C">
              <w:rPr>
                <w:b/>
              </w:rPr>
              <w:t>24/07/2017</w:t>
            </w:r>
          </w:p>
        </w:tc>
        <w:tc>
          <w:tcPr>
            <w:tcW w:w="7518" w:type="dxa"/>
          </w:tcPr>
          <w:p w14:paraId="54777029" w14:textId="77777777" w:rsidR="00463F28" w:rsidRPr="00551D5C" w:rsidRDefault="00463F28" w:rsidP="00463F28">
            <w:pPr>
              <w:spacing w:after="160" w:line="259" w:lineRule="auto"/>
            </w:pPr>
          </w:p>
        </w:tc>
      </w:tr>
      <w:tr w:rsidR="00463F28" w:rsidRPr="00551D5C" w14:paraId="58CE130A" w14:textId="77777777" w:rsidTr="00FC02BD">
        <w:trPr>
          <w:jc w:val="center"/>
        </w:trPr>
        <w:tc>
          <w:tcPr>
            <w:tcW w:w="1271" w:type="dxa"/>
          </w:tcPr>
          <w:p w14:paraId="521A9564" w14:textId="77777777" w:rsidR="00463F28" w:rsidRPr="00551D5C" w:rsidRDefault="00463F28" w:rsidP="00463F28">
            <w:pPr>
              <w:spacing w:after="160" w:line="259" w:lineRule="auto"/>
              <w:rPr>
                <w:b/>
                <w:bCs/>
              </w:rPr>
            </w:pPr>
            <w:r w:rsidRPr="00551D5C">
              <w:rPr>
                <w:b/>
              </w:rPr>
              <w:t>25/07/2017</w:t>
            </w:r>
          </w:p>
        </w:tc>
        <w:tc>
          <w:tcPr>
            <w:tcW w:w="7518" w:type="dxa"/>
          </w:tcPr>
          <w:p w14:paraId="60E1FDAF" w14:textId="77777777" w:rsidR="00463F28" w:rsidRPr="00551D5C" w:rsidRDefault="00463F28" w:rsidP="00463F28">
            <w:pPr>
              <w:spacing w:after="160" w:line="259" w:lineRule="auto"/>
            </w:pPr>
          </w:p>
        </w:tc>
      </w:tr>
      <w:tr w:rsidR="00463F28" w:rsidRPr="00551D5C" w14:paraId="050EF88C" w14:textId="77777777" w:rsidTr="00FC02BD">
        <w:trPr>
          <w:jc w:val="center"/>
        </w:trPr>
        <w:tc>
          <w:tcPr>
            <w:tcW w:w="1271" w:type="dxa"/>
          </w:tcPr>
          <w:p w14:paraId="74BD591F" w14:textId="77777777" w:rsidR="00463F28" w:rsidRPr="00551D5C" w:rsidRDefault="00463F28" w:rsidP="00463F28">
            <w:pPr>
              <w:spacing w:after="160" w:line="259" w:lineRule="auto"/>
              <w:rPr>
                <w:b/>
                <w:bCs/>
              </w:rPr>
            </w:pPr>
            <w:r w:rsidRPr="00551D5C">
              <w:rPr>
                <w:b/>
              </w:rPr>
              <w:t>26/07/2017</w:t>
            </w:r>
          </w:p>
        </w:tc>
        <w:tc>
          <w:tcPr>
            <w:tcW w:w="7518" w:type="dxa"/>
          </w:tcPr>
          <w:p w14:paraId="02BEF8C8" w14:textId="3BC2B658" w:rsidR="00A80310" w:rsidRPr="00551D5C" w:rsidRDefault="00A80310" w:rsidP="00A80310">
            <w:pPr>
              <w:ind w:left="360"/>
              <w:rPr>
                <w:b/>
                <w:u w:val="single"/>
                <w:lang w:val="en-US"/>
              </w:rPr>
            </w:pPr>
          </w:p>
          <w:p w14:paraId="29810FAD" w14:textId="77777777" w:rsidR="0040120C" w:rsidRPr="00551D5C" w:rsidRDefault="0040120C" w:rsidP="0040120C">
            <w:pPr>
              <w:pStyle w:val="NoSpacing"/>
              <w:rPr>
                <w:b/>
                <w:bCs/>
                <w:sz w:val="20"/>
                <w:u w:val="single"/>
              </w:rPr>
            </w:pPr>
            <w:r w:rsidRPr="00551D5C">
              <w:rPr>
                <w:b/>
                <w:bCs/>
                <w:sz w:val="20"/>
                <w:u w:val="single"/>
              </w:rPr>
              <w:t>1.</w:t>
            </w:r>
          </w:p>
          <w:p w14:paraId="335D9DF2" w14:textId="1721DDED"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454081C" w14:textId="7EF471CE" w:rsidR="00A80310" w:rsidRPr="00551D5C" w:rsidRDefault="00EA47FD" w:rsidP="0040120C">
            <w:pPr>
              <w:ind w:left="360"/>
              <w:rPr>
                <w:b/>
                <w:u w:val="single"/>
                <w:lang w:val="en-US"/>
              </w:rPr>
            </w:pPr>
            <w:r w:rsidRPr="00551D5C">
              <w:rPr>
                <w:b/>
                <w:u w:val="single"/>
                <w:lang w:val="en-US"/>
              </w:rPr>
              <w:t>Lemmy 4</w:t>
            </w:r>
            <w:r w:rsidRPr="00551D5C">
              <w:rPr>
                <w:b/>
                <w:u w:val="single"/>
                <w:vertAlign w:val="superscript"/>
                <w:lang w:val="en-US"/>
              </w:rPr>
              <w:t>th</w:t>
            </w:r>
            <w:r w:rsidRPr="00551D5C">
              <w:rPr>
                <w:b/>
                <w:u w:val="single"/>
                <w:lang w:val="en-US"/>
              </w:rPr>
              <w:t xml:space="preserve"> Recording</w:t>
            </w:r>
          </w:p>
          <w:p w14:paraId="7A3A7402" w14:textId="77777777" w:rsidR="00A80310" w:rsidRPr="00551D5C" w:rsidRDefault="00A80310" w:rsidP="00A80310">
            <w:pPr>
              <w:ind w:left="360"/>
            </w:pPr>
            <w:r w:rsidRPr="00551D5C">
              <w:t>01m. LEMMY 4__26_07_2017</w:t>
            </w:r>
          </w:p>
          <w:p w14:paraId="66CA96FB" w14:textId="735AB764" w:rsidR="00A80310" w:rsidRPr="00551D5C" w:rsidRDefault="00A80310" w:rsidP="00A80310">
            <w:pPr>
              <w:ind w:left="360"/>
              <w:rPr>
                <w:b/>
                <w:u w:val="single"/>
                <w:lang w:val="en-US"/>
              </w:rPr>
            </w:pPr>
          </w:p>
        </w:tc>
      </w:tr>
      <w:tr w:rsidR="00A80310" w:rsidRPr="00551D5C" w14:paraId="0717D172" w14:textId="77777777" w:rsidTr="003674C5">
        <w:trPr>
          <w:jc w:val="center"/>
        </w:trPr>
        <w:tc>
          <w:tcPr>
            <w:tcW w:w="8789" w:type="dxa"/>
            <w:gridSpan w:val="2"/>
          </w:tcPr>
          <w:p w14:paraId="63F33DCF" w14:textId="5E46BCED" w:rsidR="00A80310" w:rsidRPr="00551D5C" w:rsidRDefault="00A80310" w:rsidP="00A80310"/>
          <w:p w14:paraId="30193D7E" w14:textId="77777777" w:rsidR="003B25E6" w:rsidRPr="00551D5C" w:rsidRDefault="003B25E6" w:rsidP="003B25E6">
            <w:pPr>
              <w:pStyle w:val="NoSpacing"/>
              <w:rPr>
                <w:b/>
                <w:bCs/>
                <w:sz w:val="20"/>
                <w:u w:val="single"/>
              </w:rPr>
            </w:pPr>
            <w:r w:rsidRPr="00551D5C">
              <w:rPr>
                <w:b/>
                <w:bCs/>
                <w:sz w:val="20"/>
                <w:u w:val="single"/>
              </w:rPr>
              <w:t>1.</w:t>
            </w:r>
          </w:p>
          <w:p w14:paraId="5ACAC5F5" w14:textId="77777777" w:rsidR="003B25E6" w:rsidRPr="00551D5C" w:rsidRDefault="003B25E6" w:rsidP="00A80310"/>
          <w:p w14:paraId="05971FDF" w14:textId="77777777" w:rsidR="00A80310" w:rsidRPr="00551D5C" w:rsidRDefault="00A80310" w:rsidP="00A80310">
            <w:pPr>
              <w:rPr>
                <w:b/>
                <w:bCs/>
              </w:rPr>
            </w:pPr>
            <w:r w:rsidRPr="00551D5C">
              <w:rPr>
                <w:b/>
                <w:bCs/>
              </w:rPr>
              <w:t xml:space="preserve">Lemmy </w:t>
            </w:r>
          </w:p>
          <w:p w14:paraId="11AE502F" w14:textId="77777777" w:rsidR="00A80310" w:rsidRPr="00551D5C" w:rsidRDefault="00A80310" w:rsidP="00A80310"/>
          <w:p w14:paraId="6746C7F4" w14:textId="10B24A77" w:rsidR="00A80310" w:rsidRPr="00551D5C" w:rsidRDefault="00A80310" w:rsidP="00A80310">
            <w:r w:rsidRPr="00551D5C">
              <w:t xml:space="preserve">Good morning ASB team speaking </w:t>
            </w:r>
            <w:r w:rsidR="00A75747" w:rsidRPr="00551D5C">
              <w:t>Lemmy</w:t>
            </w:r>
            <w:r w:rsidRPr="00551D5C">
              <w:t xml:space="preserve"> speaking</w:t>
            </w:r>
          </w:p>
          <w:p w14:paraId="2171D447" w14:textId="1C869864" w:rsidR="00A80310" w:rsidRPr="00551D5C" w:rsidRDefault="00A80310" w:rsidP="00A80310">
            <w:r w:rsidRPr="00551D5C">
              <w:t xml:space="preserve">Hello </w:t>
            </w:r>
            <w:r w:rsidR="00A75747" w:rsidRPr="00551D5C">
              <w:t>Lemmy</w:t>
            </w:r>
            <w:r w:rsidRPr="00551D5C">
              <w:t xml:space="preserve"> how are you doing good morning it's Mr Simon </w:t>
            </w:r>
            <w:r w:rsidR="00A75747" w:rsidRPr="00551D5C">
              <w:t>Cordell</w:t>
            </w:r>
          </w:p>
          <w:p w14:paraId="26E96C34" w14:textId="40E2246A" w:rsidR="00A80310" w:rsidRPr="00551D5C" w:rsidRDefault="00A80310" w:rsidP="00A80310">
            <w:r w:rsidRPr="00551D5C">
              <w:t xml:space="preserve">Hello Mr </w:t>
            </w:r>
            <w:r w:rsidR="00A75747" w:rsidRPr="00551D5C">
              <w:t>Cordell</w:t>
            </w:r>
            <w:r w:rsidRPr="00551D5C">
              <w:t xml:space="preserve"> good morning</w:t>
            </w:r>
          </w:p>
          <w:p w14:paraId="63E8DA82" w14:textId="2E4BD312" w:rsidR="00A80310" w:rsidRPr="00551D5C" w:rsidRDefault="00A75747" w:rsidP="00A80310">
            <w:r w:rsidRPr="00551D5C">
              <w:t>Yeah,</w:t>
            </w:r>
            <w:r w:rsidR="00A80310" w:rsidRPr="00551D5C">
              <w:t xml:space="preserve"> I was just wondering did you get the last two messages that was put onto your answer machine</w:t>
            </w:r>
          </w:p>
          <w:p w14:paraId="7713A256" w14:textId="77777777" w:rsidR="00A80310" w:rsidRPr="00551D5C" w:rsidRDefault="00A80310" w:rsidP="00A80310">
            <w:r w:rsidRPr="00551D5C">
              <w:t>I have only just come in</w:t>
            </w:r>
          </w:p>
          <w:p w14:paraId="4747B9C6" w14:textId="77777777" w:rsidR="00A80310" w:rsidRPr="00551D5C" w:rsidRDefault="00A80310" w:rsidP="00A80310">
            <w:r w:rsidRPr="00551D5C">
              <w:t>Ok I left a message on your answer machine on Friday for you</w:t>
            </w:r>
          </w:p>
          <w:p w14:paraId="25AEB693" w14:textId="77777777" w:rsidR="00A80310" w:rsidRPr="00551D5C" w:rsidRDefault="00A80310" w:rsidP="00A80310">
            <w:r w:rsidRPr="00551D5C">
              <w:t>I was not here</w:t>
            </w:r>
          </w:p>
          <w:p w14:paraId="3A9EF07B" w14:textId="77777777" w:rsidR="00A80310" w:rsidRPr="00551D5C" w:rsidRDefault="00A80310" w:rsidP="00A80310">
            <w:r w:rsidRPr="00551D5C">
              <w:t>Ok I understand that and I also left a message over the weekend so I think you would have two messages on your answering machine in regards to your application</w:t>
            </w:r>
          </w:p>
          <w:p w14:paraId="7E7C78AB" w14:textId="77777777" w:rsidR="00A80310" w:rsidRPr="00551D5C" w:rsidRDefault="00A80310" w:rsidP="00A80310">
            <w:r w:rsidRPr="00551D5C">
              <w:t>I have literally just got in</w:t>
            </w:r>
          </w:p>
          <w:p w14:paraId="082E3E19" w14:textId="77777777" w:rsidR="00A80310" w:rsidRPr="00551D5C" w:rsidRDefault="00A80310" w:rsidP="00A80310">
            <w:r w:rsidRPr="00551D5C">
              <w:t>Question to ask you</w:t>
            </w:r>
          </w:p>
          <w:p w14:paraId="7110EFDD" w14:textId="77777777" w:rsidR="00A80310" w:rsidRPr="00551D5C" w:rsidRDefault="00A80310" w:rsidP="00A80310">
            <w:r w:rsidRPr="00551D5C">
              <w:t>Ok go ahead</w:t>
            </w:r>
          </w:p>
          <w:p w14:paraId="31CEE6A0" w14:textId="32B7EE70" w:rsidR="00A80310" w:rsidRPr="00551D5C" w:rsidRDefault="00A80310" w:rsidP="00A80310">
            <w:r w:rsidRPr="00551D5C">
              <w:t xml:space="preserve">Is it ok to ask you a question </w:t>
            </w:r>
            <w:r w:rsidR="00A75747" w:rsidRPr="00551D5C">
              <w:t>then?</w:t>
            </w:r>
          </w:p>
          <w:p w14:paraId="69724CFB" w14:textId="77777777" w:rsidR="00A80310" w:rsidRPr="00551D5C" w:rsidRDefault="00A80310" w:rsidP="00A80310">
            <w:r w:rsidRPr="00551D5C">
              <w:t>Yeah go ahead</w:t>
            </w:r>
          </w:p>
          <w:p w14:paraId="6100369D" w14:textId="77777777" w:rsidR="00A80310" w:rsidRPr="00551D5C" w:rsidRDefault="00A80310" w:rsidP="00A80310">
            <w:r w:rsidRPr="00551D5C">
              <w:t>I just wanted to know how's your career because obviously you're working for Enfield Council what is a company are you trained as a solicitor</w:t>
            </w:r>
          </w:p>
          <w:p w14:paraId="603C016C" w14:textId="77777777" w:rsidR="00A80310" w:rsidRPr="00551D5C" w:rsidRDefault="00A80310" w:rsidP="00A80310">
            <w:r w:rsidRPr="00551D5C">
              <w:t>Silence</w:t>
            </w:r>
          </w:p>
          <w:p w14:paraId="790F64A6" w14:textId="77777777" w:rsidR="00A80310" w:rsidRPr="00551D5C" w:rsidRDefault="00A80310" w:rsidP="00A80310">
            <w:r w:rsidRPr="00551D5C">
              <w:t>Why what has that got to do with anything</w:t>
            </w:r>
          </w:p>
          <w:p w14:paraId="5E951B08" w14:textId="77777777" w:rsidR="00A80310" w:rsidRPr="00551D5C" w:rsidRDefault="00A80310" w:rsidP="00A80310">
            <w:r w:rsidRPr="00551D5C">
              <w:t>Because you gave me an application the reason I'm asking you this question it's because you've handed me an official letter that have caught you personally posting through my letterbox I spoke to you outside with the police officers outside the front door when I call you now my concern right now is after reading that myself I'm quite well knowledge in the law and I'm concerned that you don't have no first-time material witnesses and you personally me on tape recordings that there's no truth found in these allegations and I'm saying to you</w:t>
            </w:r>
          </w:p>
          <w:p w14:paraId="193ADCF2" w14:textId="77777777" w:rsidR="00A80310" w:rsidRPr="00551D5C" w:rsidRDefault="00A80310" w:rsidP="00A80310">
            <w:r w:rsidRPr="00551D5C">
              <w:t>I said that they are just allegations</w:t>
            </w:r>
          </w:p>
          <w:p w14:paraId="023AFDFE" w14:textId="77777777" w:rsidR="00A80310" w:rsidRPr="00551D5C" w:rsidRDefault="00A80310" w:rsidP="00A80310">
            <w:r w:rsidRPr="00551D5C">
              <w:t>Yeah let me just allegations yeah</w:t>
            </w:r>
          </w:p>
          <w:p w14:paraId="2C2EB717" w14:textId="379B124F" w:rsidR="00A80310" w:rsidRPr="00551D5C" w:rsidRDefault="00A75747" w:rsidP="00A80310">
            <w:r w:rsidRPr="00551D5C">
              <w:t>Yeah,</w:t>
            </w:r>
            <w:r w:rsidR="00A80310" w:rsidRPr="00551D5C">
              <w:t xml:space="preserve"> no reason why and that is why I just wanted </w:t>
            </w:r>
            <w:r w:rsidRPr="00551D5C">
              <w:t>but</w:t>
            </w:r>
            <w:r w:rsidR="00A80310" w:rsidRPr="00551D5C">
              <w:t xml:space="preserve"> you can't friend to take </w:t>
            </w:r>
            <w:r w:rsidRPr="00551D5C">
              <w:t>my [</w:t>
            </w:r>
            <w:r w:rsidR="00A80310" w:rsidRPr="00551D5C">
              <w:t>00:01:44] </w:t>
            </w:r>
          </w:p>
          <w:p w14:paraId="1732C194" w14:textId="77777777" w:rsidR="00A80310" w:rsidRPr="00551D5C" w:rsidRDefault="00A80310" w:rsidP="00A80310">
            <w:r w:rsidRPr="00551D5C">
              <w:t>And then if the police find any truth in them then you can follow through the police have already arrested me for these allegations and found them not true</w:t>
            </w:r>
          </w:p>
          <w:p w14:paraId="11391B8B" w14:textId="77777777" w:rsidR="00A80310" w:rsidRPr="00551D5C" w:rsidRDefault="00A80310" w:rsidP="00A80310">
            <w:r w:rsidRPr="00551D5C">
              <w:t>This has got nothing to do with the police this is a civil matter</w:t>
            </w:r>
          </w:p>
          <w:p w14:paraId="56E24FA1" w14:textId="12ACF45E" w:rsidR="00A80310" w:rsidRPr="00551D5C" w:rsidRDefault="00A75747" w:rsidP="00A80310">
            <w:r w:rsidRPr="00551D5C">
              <w:t>No,</w:t>
            </w:r>
            <w:r w:rsidR="00A80310" w:rsidRPr="00551D5C">
              <w:t xml:space="preserve"> they are all criminal matters</w:t>
            </w:r>
          </w:p>
          <w:p w14:paraId="4315ACCE" w14:textId="77777777" w:rsidR="00A80310" w:rsidRPr="00551D5C" w:rsidRDefault="00A80310" w:rsidP="00A80310">
            <w:r w:rsidRPr="00551D5C">
              <w:t>As I keep trying to explain to you</w:t>
            </w:r>
          </w:p>
          <w:p w14:paraId="31932218" w14:textId="55041505" w:rsidR="00A80310" w:rsidRPr="00551D5C" w:rsidRDefault="00A75747" w:rsidP="00A80310">
            <w:r w:rsidRPr="00551D5C">
              <w:t>Lemmy</w:t>
            </w:r>
            <w:r w:rsidR="00A80310" w:rsidRPr="00551D5C">
              <w:t xml:space="preserve"> all of what you are saying to me are criminal offences</w:t>
            </w:r>
          </w:p>
          <w:p w14:paraId="748FC297" w14:textId="77777777" w:rsidR="00A80310" w:rsidRPr="00551D5C" w:rsidRDefault="00A80310" w:rsidP="00A80310">
            <w:r w:rsidRPr="00551D5C">
              <w:lastRenderedPageBreak/>
              <w:t>This is a breach of tenancy matter</w:t>
            </w:r>
          </w:p>
          <w:p w14:paraId="4A290CD2" w14:textId="53ADCDA1" w:rsidR="00A80310" w:rsidRPr="00551D5C" w:rsidRDefault="00A80310" w:rsidP="00A80310">
            <w:r w:rsidRPr="00551D5C">
              <w:t xml:space="preserve">Lemmy all of what you are saying to me </w:t>
            </w:r>
            <w:r w:rsidR="00A75747" w:rsidRPr="00551D5C">
              <w:t>Lemmy</w:t>
            </w:r>
            <w:r w:rsidRPr="00551D5C">
              <w:t xml:space="preserve"> what you are saying to me are all criminal offences yeah </w:t>
            </w:r>
            <w:r w:rsidR="00A75747" w:rsidRPr="00551D5C">
              <w:t>Lemmy</w:t>
            </w:r>
            <w:r w:rsidRPr="00551D5C">
              <w:t xml:space="preserve"> I am happy to meet with you anyway </w:t>
            </w:r>
            <w:r w:rsidR="00A75747" w:rsidRPr="00551D5C">
              <w:t>Lemmy</w:t>
            </w:r>
            <w:r w:rsidRPr="00551D5C">
              <w:t xml:space="preserve"> and I'm happy to come to you lot because I built a book like I've explained to you a 600 page book of everyday of what they done to me in this house up to date with all of the recordings that I've got transcribed inside of it and you are now in my book </w:t>
            </w:r>
            <w:r w:rsidR="00A75747" w:rsidRPr="00551D5C">
              <w:t>Lemmy</w:t>
            </w:r>
            <w:r w:rsidRPr="00551D5C">
              <w:t xml:space="preserve"> so </w:t>
            </w:r>
            <w:r w:rsidR="00A75747" w:rsidRPr="00551D5C">
              <w:t>anybody</w:t>
            </w:r>
            <w:r w:rsidRPr="00551D5C">
              <w:t xml:space="preserve"> can hear your precise words that have come out of your mouth </w:t>
            </w:r>
            <w:r w:rsidR="00A75747" w:rsidRPr="00551D5C">
              <w:t>Lemmy</w:t>
            </w:r>
            <w:r w:rsidRPr="00551D5C">
              <w:t xml:space="preserve"> know and like I said I'm going to show this to the public and I believe put my hand on my heart let me I never wanted when I said to you in the first conversation that are transcribed the messages and I'll send them to you after speaking to you I felt you humanities for you I felt do you know what this is a person is coming to this situation and he is just following the lead of the other people so let him have a bit of time to analyse the situation and really know what I'm saying has heart and meaning to it and that these people were trying to kill me </w:t>
            </w:r>
            <w:r w:rsidR="00A75747" w:rsidRPr="00551D5C">
              <w:t>Lemmy</w:t>
            </w:r>
            <w:r w:rsidRPr="00551D5C">
              <w:t xml:space="preserve"> </w:t>
            </w:r>
            <w:r w:rsidR="00A75747" w:rsidRPr="00551D5C">
              <w:t>police</w:t>
            </w:r>
            <w:r w:rsidRPr="00551D5C">
              <w:t xml:space="preserve"> let me these people trying to kill me </w:t>
            </w:r>
            <w:r w:rsidR="00A75747" w:rsidRPr="00551D5C">
              <w:t>Lemmy</w:t>
            </w:r>
            <w:r w:rsidRPr="00551D5C">
              <w:t xml:space="preserve"> year</w:t>
            </w:r>
          </w:p>
          <w:p w14:paraId="23DDB8C5" w14:textId="77777777" w:rsidR="00A80310" w:rsidRPr="00551D5C" w:rsidRDefault="00A80310" w:rsidP="00A80310"/>
          <w:p w14:paraId="0C06274D" w14:textId="62402E1C" w:rsidR="00A80310" w:rsidRPr="00551D5C" w:rsidRDefault="00A80310" w:rsidP="00A80310">
            <w:r w:rsidRPr="00551D5C">
              <w:t xml:space="preserve">Yeah you can't find to take my home off me over allegations unless any truth found in them in this country let </w:t>
            </w:r>
            <w:r w:rsidR="00A75747" w:rsidRPr="00551D5C">
              <w:t>me,</w:t>
            </w:r>
            <w:r w:rsidRPr="00551D5C">
              <w:t xml:space="preserve"> I feel that you're trying to trick me</w:t>
            </w:r>
          </w:p>
          <w:p w14:paraId="631E5E42" w14:textId="77777777" w:rsidR="00A80310" w:rsidRPr="00551D5C" w:rsidRDefault="00A80310" w:rsidP="00A80310">
            <w:r w:rsidRPr="00551D5C">
              <w:t>It has to go before a judge anyway</w:t>
            </w:r>
          </w:p>
          <w:p w14:paraId="1F12E70A" w14:textId="77777777" w:rsidR="00A80310" w:rsidRPr="00551D5C" w:rsidRDefault="00A80310" w:rsidP="00A80310">
            <w:r w:rsidRPr="00551D5C">
              <w:t>No</w:t>
            </w:r>
          </w:p>
          <w:p w14:paraId="3336350A" w14:textId="77777777" w:rsidR="00A80310" w:rsidRPr="00551D5C" w:rsidRDefault="00A80310" w:rsidP="00A80310">
            <w:r w:rsidRPr="00551D5C">
              <w:t>And these are the reasons that I wanted to speak to you</w:t>
            </w:r>
          </w:p>
          <w:p w14:paraId="419D8245" w14:textId="77777777" w:rsidR="00A80310" w:rsidRPr="00551D5C" w:rsidRDefault="00A80310" w:rsidP="00A80310">
            <w:r w:rsidRPr="00551D5C">
              <w:t>Yeah but you can't pretend to take my home off me over allegations unless there's any truth found in them first</w:t>
            </w:r>
          </w:p>
          <w:p w14:paraId="529B6F66" w14:textId="0808F44A" w:rsidR="00A80310" w:rsidRPr="00551D5C" w:rsidRDefault="00A80310" w:rsidP="00A80310">
            <w:r w:rsidRPr="00551D5C">
              <w:t>No</w:t>
            </w:r>
            <w:r w:rsidR="00A75747" w:rsidRPr="00551D5C">
              <w:t xml:space="preserve">, </w:t>
            </w:r>
            <w:r w:rsidRPr="00551D5C">
              <w:t>no</w:t>
            </w:r>
            <w:r w:rsidR="00A75747" w:rsidRPr="00551D5C">
              <w:t xml:space="preserve">, </w:t>
            </w:r>
            <w:r w:rsidRPr="00551D5C">
              <w:t>no let me can I say something you can't</w:t>
            </w:r>
          </w:p>
          <w:p w14:paraId="300D9032" w14:textId="77777777" w:rsidR="00A80310" w:rsidRPr="00551D5C" w:rsidRDefault="00A80310" w:rsidP="00A80310">
            <w:r w:rsidRPr="00551D5C">
              <w:t>Go on</w:t>
            </w:r>
          </w:p>
          <w:p w14:paraId="13619679" w14:textId="77777777" w:rsidR="00A80310" w:rsidRPr="00551D5C" w:rsidRDefault="00A80310" w:rsidP="00A80310">
            <w:r w:rsidRPr="00551D5C">
              <w:t>Ok so I can say something to you and you normally I would have a fair trial I'll never hearing while claiming hearing loss low 4 or something like that in regards to these issues or I'll be able to sit down and you'll be able to give them to the police 214 time</w:t>
            </w:r>
          </w:p>
          <w:p w14:paraId="21D65E4D" w14:textId="77777777" w:rsidR="00A80310" w:rsidRPr="00551D5C" w:rsidRDefault="00A80310" w:rsidP="00A80310">
            <w:r w:rsidRPr="00551D5C">
              <w:t>[00:03:29] </w:t>
            </w:r>
          </w:p>
          <w:p w14:paraId="37EC683F" w14:textId="77777777" w:rsidR="00A80310" w:rsidRPr="00551D5C" w:rsidRDefault="00A80310" w:rsidP="00A80310">
            <w:r w:rsidRPr="00551D5C">
              <w:t>And I have been showing</w:t>
            </w:r>
          </w:p>
          <w:p w14:paraId="0367FC2D" w14:textId="77777777" w:rsidR="00A80310" w:rsidRPr="00551D5C" w:rsidRDefault="00A80310" w:rsidP="00A80310">
            <w:r w:rsidRPr="00551D5C">
              <w:t>Mr Cordell Mr Cordell Mr Cordell</w:t>
            </w:r>
          </w:p>
          <w:p w14:paraId="4742022B" w14:textId="71B2D36B" w:rsidR="00A80310" w:rsidRPr="00551D5C" w:rsidRDefault="00A80310" w:rsidP="00A80310">
            <w:r w:rsidRPr="00551D5C">
              <w:t xml:space="preserve">In 2014 </w:t>
            </w:r>
            <w:r w:rsidR="00A75747" w:rsidRPr="00551D5C">
              <w:t>Lemmy</w:t>
            </w:r>
            <w:r w:rsidRPr="00551D5C">
              <w:t xml:space="preserve"> may I say one thing to you listen to me listen to this it's important </w:t>
            </w:r>
          </w:p>
          <w:p w14:paraId="4A5A11D3" w14:textId="77777777" w:rsidR="00A80310" w:rsidRPr="00551D5C" w:rsidRDefault="00A80310" w:rsidP="00A80310">
            <w:r w:rsidRPr="00551D5C">
              <w:t>P2014 when it's all first started to me they started to victimize me yeah I started to get all my friends to stay here and we started to take witness statements of them and they were all victims as well so now I have got at least 30 friends throughout the last few years that I stayed in that have all done then nothing and to stop them going upstairs and taking things personally as well I've made them right witness statements on Stead and little willing to come to court with me let me hear and to top it off the allegations I'm saying against these not these. I've attempted to kill me let me yeah</w:t>
            </w:r>
          </w:p>
          <w:p w14:paraId="7C6A9C32" w14:textId="7465AD13" w:rsidR="00A80310" w:rsidRPr="00551D5C" w:rsidRDefault="00A80310" w:rsidP="00A80310">
            <w:r w:rsidRPr="00551D5C">
              <w:t>What they doing to me is very badly me yeah now what I have done when the doctors tried to come into my house to cover up what the police had done they come in my house and I had tape recording systems waiting for them let me know because I knew what they was trying to do trying to get me off road to cover the mess that use lots well your other colleagues have made and to cover up the mess that the police themselves have made yeah so I knew that I was coming and so did my loved ones and we are waiting in this house with tape recording systems for them doctors have been at my f why this has been going on and they have not found me crazy or anything wrong with me or her anybody I'm always very well minded and a very intelligent person let me</w:t>
            </w:r>
          </w:p>
          <w:p w14:paraId="20F7347C" w14:textId="77777777" w:rsidR="00A80310" w:rsidRPr="00551D5C" w:rsidRDefault="00A80310" w:rsidP="00A80310">
            <w:r w:rsidRPr="00551D5C">
              <w:t>[00:04:48] </w:t>
            </w:r>
          </w:p>
          <w:p w14:paraId="46A53883" w14:textId="77777777" w:rsidR="00A80310" w:rsidRPr="00551D5C" w:rsidRDefault="00A80310" w:rsidP="00A80310"/>
          <w:p w14:paraId="4B75CDA9" w14:textId="703E65FA" w:rsidR="00A80310" w:rsidRPr="00551D5C" w:rsidRDefault="00A80310" w:rsidP="00A80310">
            <w:r w:rsidRPr="00551D5C">
              <w:t xml:space="preserve">Unwanted applications they broke into my house with a fake warrant and I have got them all on tape recordings from the meeting that they forced with a fake Warrant to get into my house </w:t>
            </w:r>
            <w:r w:rsidR="00A75747" w:rsidRPr="00551D5C">
              <w:t>Lemmy</w:t>
            </w:r>
            <w:r w:rsidRPr="00551D5C">
              <w:t xml:space="preserve"> they also came with a council officer yeah now that cancel officer was in my house when all this was omitted on the tape recordings </w:t>
            </w:r>
            <w:r w:rsidR="00A75747" w:rsidRPr="00551D5C">
              <w:t>Lemmy</w:t>
            </w:r>
            <w:r w:rsidRPr="00551D5C">
              <w:t xml:space="preserve"> now they all lose their jobs for ever </w:t>
            </w:r>
            <w:r w:rsidR="00A75747" w:rsidRPr="00551D5C">
              <w:t>Lemmy</w:t>
            </w:r>
            <w:r w:rsidRPr="00551D5C">
              <w:t xml:space="preserve"> because I have handed it to a complaints department advocate for the NHS and she said to me Simon I'm scared to press enter on the keyboard I'm can understand </w:t>
            </w:r>
            <w:r w:rsidR="00A75747" w:rsidRPr="00551D5C">
              <w:t>they</w:t>
            </w:r>
            <w:r w:rsidRPr="00551D5C">
              <w:t xml:space="preserve"> you know the law and you can see what you have wrote if you want me to press return I will press return yeah </w:t>
            </w:r>
            <w:r w:rsidR="00A75747" w:rsidRPr="00551D5C">
              <w:t>Lemmy</w:t>
            </w:r>
            <w:r w:rsidRPr="00551D5C">
              <w:t xml:space="preserve"> that's how much trouble these people are in </w:t>
            </w:r>
            <w:r w:rsidR="00A75747" w:rsidRPr="00551D5C">
              <w:t>Lemmy</w:t>
            </w:r>
          </w:p>
          <w:p w14:paraId="015F9E98" w14:textId="77777777" w:rsidR="00A80310" w:rsidRPr="00551D5C" w:rsidRDefault="00A80310" w:rsidP="00A80310">
            <w:r w:rsidRPr="00551D5C">
              <w:t>These things that you are telling me</w:t>
            </w:r>
          </w:p>
          <w:p w14:paraId="4C53EAA9" w14:textId="2E7C8F9D" w:rsidR="00A80310" w:rsidRPr="00551D5C" w:rsidRDefault="00A75747" w:rsidP="00A80310">
            <w:r w:rsidRPr="00551D5C">
              <w:t>No,</w:t>
            </w:r>
            <w:r w:rsidR="00A80310" w:rsidRPr="00551D5C">
              <w:t xml:space="preserve"> they have no me because I explained</w:t>
            </w:r>
          </w:p>
          <w:p w14:paraId="4A5E2D23" w14:textId="6F2B53A2" w:rsidR="00A80310" w:rsidRPr="00551D5C" w:rsidRDefault="00A75747" w:rsidP="00A80310">
            <w:r w:rsidRPr="00551D5C">
              <w:t>No,</w:t>
            </w:r>
            <w:r w:rsidR="00A80310" w:rsidRPr="00551D5C">
              <w:t xml:space="preserve"> it hasn't missed a call down listen please</w:t>
            </w:r>
          </w:p>
          <w:p w14:paraId="19F6718E" w14:textId="77777777" w:rsidR="00A80310" w:rsidRPr="00551D5C" w:rsidRDefault="00A80310" w:rsidP="00A80310">
            <w:r w:rsidRPr="00551D5C">
              <w:t>Lemmy let Me Explain let me let me finish what I am saying and I will listen to you let me just finish let me finish because it's one thing let me</w:t>
            </w:r>
          </w:p>
          <w:p w14:paraId="1E6F2643" w14:textId="4BE17B0B" w:rsidR="00A80310" w:rsidRPr="00551D5C" w:rsidRDefault="00A75747" w:rsidP="00A80310">
            <w:r w:rsidRPr="00551D5C">
              <w:t>Don’t</w:t>
            </w:r>
            <w:r w:rsidR="00A80310" w:rsidRPr="00551D5C">
              <w:t xml:space="preserve"> Tell me about court issues</w:t>
            </w:r>
          </w:p>
          <w:p w14:paraId="291B8B5E" w14:textId="243A440B" w:rsidR="00A80310" w:rsidRPr="00551D5C" w:rsidRDefault="00A80310" w:rsidP="00A80310">
            <w:r w:rsidRPr="00551D5C">
              <w:t xml:space="preserve">I am saying let me finish let me please don't be rude to me let me let me I'll give you half an hour on the phone after let me please let me just finish let me because it does have relevance but you have to let me </w:t>
            </w:r>
            <w:r w:rsidRPr="00551D5C">
              <w:lastRenderedPageBreak/>
              <w:t>explain to you why it has relevance let me you have to let me explain myself to let me I listen to you you've got half an hour after I have finished we don't have to get off the phone let me so just let me finish please let me finish let me</w:t>
            </w:r>
            <w:r w:rsidR="00A75747" w:rsidRPr="00551D5C">
              <w:t xml:space="preserve"> </w:t>
            </w:r>
            <w:r w:rsidRPr="00551D5C">
              <w:t>I do not want to talk to you this morning</w:t>
            </w:r>
          </w:p>
          <w:p w14:paraId="20BE6360" w14:textId="77777777" w:rsidR="00A80310" w:rsidRPr="00551D5C" w:rsidRDefault="00A80310" w:rsidP="00A80310">
            <w:r w:rsidRPr="00551D5C">
              <w:t>[00:06:05] </w:t>
            </w:r>
          </w:p>
          <w:p w14:paraId="42F725A1" w14:textId="6F3ED1CB" w:rsidR="00A80310" w:rsidRPr="00551D5C" w:rsidRDefault="00A80310" w:rsidP="00A80310">
            <w:r w:rsidRPr="00551D5C">
              <w:t xml:space="preserve">No </w:t>
            </w:r>
            <w:r w:rsidR="00A75747" w:rsidRPr="00551D5C">
              <w:t>Lemmy</w:t>
            </w:r>
            <w:r w:rsidRPr="00551D5C">
              <w:t xml:space="preserve"> you cannot tell me that you do not want to talk to me this morning you are trying to take my flat what do you mean that you don't want to talk to me </w:t>
            </w:r>
            <w:r w:rsidR="00A75747" w:rsidRPr="00551D5C">
              <w:t>Lemmy</w:t>
            </w:r>
            <w:r w:rsidRPr="00551D5C">
              <w:t xml:space="preserve"> you're trying to take my flat off me and I am recording you</w:t>
            </w:r>
          </w:p>
          <w:p w14:paraId="1E6B5D78" w14:textId="77777777" w:rsidR="00A80310" w:rsidRPr="00551D5C" w:rsidRDefault="00A80310" w:rsidP="00A80310">
            <w:r w:rsidRPr="00551D5C">
              <w:t>Yeah by all means recorded me</w:t>
            </w:r>
          </w:p>
          <w:p w14:paraId="17ED7F1E" w14:textId="152E3DE1" w:rsidR="00A80310" w:rsidRPr="00551D5C" w:rsidRDefault="00A80310" w:rsidP="00A80310">
            <w:r w:rsidRPr="00551D5C">
              <w:t xml:space="preserve">Yeah </w:t>
            </w:r>
            <w:r w:rsidR="00A75747" w:rsidRPr="00551D5C">
              <w:t>Lemmy</w:t>
            </w:r>
            <w:r w:rsidRPr="00551D5C">
              <w:t xml:space="preserve"> yeah </w:t>
            </w:r>
            <w:r w:rsidR="00A75747" w:rsidRPr="00551D5C">
              <w:t>Lemmy</w:t>
            </w:r>
            <w:r w:rsidRPr="00551D5C">
              <w:t xml:space="preserve"> see what I'm telling you I'm willing to come down to the Civic Centre right now I'm going to come down now my solicitor willing to come with me if you </w:t>
            </w:r>
            <w:r w:rsidR="00A75747" w:rsidRPr="00551D5C">
              <w:t>isn’t</w:t>
            </w:r>
            <w:r w:rsidRPr="00551D5C">
              <w:t xml:space="preserve"> busy I've got a private solicitor let me I've been on the phone to your legal department the Civic Centre already to call him and to all the legal departments that letter that you sent me should have gone through their hands you shouldn't send legal letters if you're not trying to lose it yourself or have them checked and I phoned up the legal department of the Civic Centre already and are you with me </w:t>
            </w:r>
            <w:r w:rsidR="00A75747" w:rsidRPr="00551D5C">
              <w:t>Lemmy</w:t>
            </w:r>
          </w:p>
          <w:p w14:paraId="0D32500F" w14:textId="77777777" w:rsidR="00A80310" w:rsidRPr="00551D5C" w:rsidRDefault="00A80310" w:rsidP="00A80310"/>
          <w:p w14:paraId="5E35FEBA" w14:textId="77777777" w:rsidR="00A80310" w:rsidRPr="00551D5C" w:rsidRDefault="00A80310" w:rsidP="00A80310">
            <w:r w:rsidRPr="00551D5C">
              <w:t>[00:06:40] </w:t>
            </w:r>
          </w:p>
          <w:p w14:paraId="587A1703" w14:textId="77777777" w:rsidR="00A80310" w:rsidRPr="00551D5C" w:rsidRDefault="00A80310" w:rsidP="00A80310">
            <w:r w:rsidRPr="00551D5C">
              <w:t>And I swear to God let me I know my rights so now what I'm trying to finish off with is that day when that house officer came into this house</w:t>
            </w:r>
          </w:p>
          <w:p w14:paraId="5ED1A814" w14:textId="0A1C8080" w:rsidR="00A80310" w:rsidRPr="00551D5C" w:rsidRDefault="00A80310" w:rsidP="00A80310">
            <w:r w:rsidRPr="00551D5C">
              <w:t xml:space="preserve">In two thousand and fourteen and I recorded them I showed them exactly what name </w:t>
            </w:r>
            <w:r w:rsidR="005103A0" w:rsidRPr="00551D5C">
              <w:t>neighbours</w:t>
            </w:r>
            <w:r w:rsidRPr="00551D5C">
              <w:t xml:space="preserve"> the Matthew the guns and Deborah were doing to me I walked up to the taps and show them you can listen to it on the tape recordings and see it was all the police were in here and I ask the council offices to protect me from what these people were making me fixing to let me and now you're telling me you're upset that I have knocked on the door yes I may have knocked on the door 6 times in the last 15 years of living in my house but that's to defend myself let me and to ask them to stop making me fixing because you lot won't take action and protect me know me neither will the police because you both signed a load of fools paperwork that has got me seven years of my life let me taken away if you make me homeless </w:t>
            </w:r>
            <w:r w:rsidR="00A75747" w:rsidRPr="00551D5C">
              <w:t>Lemmy</w:t>
            </w:r>
            <w:r w:rsidRPr="00551D5C">
              <w:t xml:space="preserve"> I'm not legally allowed to be homeless I can't sleep in a park I can't sleep in a police station near me that only place I'm legally allowed to sleep is in a refuge where I won't sleep because I've already told you I've got gangs after m all I'm allowed to sleep in </w:t>
            </w:r>
            <w:r w:rsidR="00A75747" w:rsidRPr="00551D5C">
              <w:t>an</w:t>
            </w:r>
            <w:r w:rsidRPr="00551D5C">
              <w:t xml:space="preserve"> industrial estate in commercial buildings so if you take away my flat away from me I'm legally allowed to go back to 2 what and all the copies that falls this paperwork and broke my human rights and use this flat as a prison cell you're going to show them for their true </w:t>
            </w:r>
            <w:r w:rsidR="00A75747" w:rsidRPr="00551D5C">
              <w:t>colours</w:t>
            </w:r>
            <w:r w:rsidRPr="00551D5C">
              <w:t> [00:07:53]</w:t>
            </w:r>
          </w:p>
          <w:p w14:paraId="2C29E6E0" w14:textId="77777777" w:rsidR="00A80310" w:rsidRPr="00551D5C" w:rsidRDefault="00A80310" w:rsidP="00A80310">
            <w:r w:rsidRPr="00551D5C">
              <w:t>Because it is all going to come out because I am going to need somewhere to stay and I'm telling you it's going to be one of them where heart is where I should legally be allowed to stay Lemmy you are going to show them how bad these police officers and councillors really breached my human rights and how they use in my flat as a prison cell then me and you that I getting paid rent for this prison cell that I'm living in you took my personal home away from me let me I'm not allowed to hire equipment out to anybody personal or otherwise personal means if I give you an amp personally or a speaker or otherwise is business than me to me unless I have Enfield council's signature that is to any private birthday party that is to anything then me I am not allowed to do nothing I have a lot of Sound equipment sitting in a lock up and I can't use it I have to come to use them and I've wrote to every other borough has told me that use that are wrong in writing what you have stated because every department has its own licensing department let me and because it says illegal the organisation of illegal raves it is an illegal offence I have never been arrested for something that is illegal than me use not holding me in here and I have the true Facebook profiles of the people that you're setting me up to be but I don't see why I should have to hand them to use that to prove my innocence and grasshopper London up [00:09:11] </w:t>
            </w:r>
          </w:p>
          <w:p w14:paraId="5E8AF085" w14:textId="0F9B62AE" w:rsidR="00A80310" w:rsidRPr="00551D5C" w:rsidRDefault="00A80310" w:rsidP="00A80310">
            <w:r w:rsidRPr="00551D5C">
              <w:t xml:space="preserve">And use lot are trying to take my home off me when you are not protecting me let me yeah I'm telling you I have done nothing wrong here yeah and these allegations I have that woman from 117 saying we're doing this to get a new council flat we want new council flat I have her all and recordings Matthew the </w:t>
            </w:r>
            <w:r w:rsidR="00A75747" w:rsidRPr="00551D5C">
              <w:t>G</w:t>
            </w:r>
            <w:r w:rsidRPr="00551D5C">
              <w:t xml:space="preserve">unsway 117 </w:t>
            </w:r>
            <w:r w:rsidR="00857B4D" w:rsidRPr="00551D5C">
              <w:t>every time</w:t>
            </w:r>
            <w:r w:rsidRPr="00551D5C">
              <w:t xml:space="preserve"> I have been to the front door to protect myself I bring this dictator phone that I'm using against you and record the conversations so anything you want to hear about what really happened I'll play the audio to you let me you still there </w:t>
            </w:r>
            <w:r w:rsidR="00857B4D" w:rsidRPr="00551D5C">
              <w:t>L</w:t>
            </w:r>
            <w:r w:rsidRPr="00551D5C">
              <w:t>emmy</w:t>
            </w:r>
          </w:p>
          <w:p w14:paraId="133A13A8" w14:textId="6C36BD35" w:rsidR="00A80310" w:rsidRPr="00551D5C" w:rsidRDefault="00A80310" w:rsidP="00A80310">
            <w:r w:rsidRPr="00551D5C">
              <w:t xml:space="preserve">Whenever you are </w:t>
            </w:r>
            <w:r w:rsidR="00857B4D" w:rsidRPr="00551D5C">
              <w:t>finished,</w:t>
            </w:r>
            <w:r w:rsidRPr="00551D5C">
              <w:t xml:space="preserve"> I will start to talk I'm letting you talk first like you asked me to</w:t>
            </w:r>
          </w:p>
          <w:p w14:paraId="3610D8BE" w14:textId="3DCFBFA8" w:rsidR="00A80310" w:rsidRPr="00551D5C" w:rsidRDefault="00A80310" w:rsidP="00A80310">
            <w:r w:rsidRPr="00551D5C">
              <w:t xml:space="preserve">OK </w:t>
            </w:r>
            <w:r w:rsidR="00857B4D" w:rsidRPr="00551D5C">
              <w:t>Lemmy</w:t>
            </w:r>
            <w:r w:rsidRPr="00551D5C">
              <w:t xml:space="preserve"> I am happy to listen to you now</w:t>
            </w:r>
          </w:p>
          <w:p w14:paraId="3F57BA27" w14:textId="77777777" w:rsidR="00A80310" w:rsidRPr="00551D5C" w:rsidRDefault="00A80310" w:rsidP="00A80310">
            <w:r w:rsidRPr="00551D5C">
              <w:t>[00:09:54] </w:t>
            </w:r>
          </w:p>
          <w:p w14:paraId="238D4ECC" w14:textId="734E1536" w:rsidR="00A80310" w:rsidRPr="00551D5C" w:rsidRDefault="00A80310" w:rsidP="00A80310">
            <w:r w:rsidRPr="00551D5C">
              <w:t xml:space="preserve">I have listened to you without interrupting you so I'm going to say my beer please if you interrupt </w:t>
            </w:r>
            <w:r w:rsidR="00857B4D" w:rsidRPr="00551D5C">
              <w:t>me,</w:t>
            </w:r>
            <w:r w:rsidRPr="00551D5C">
              <w:t xml:space="preserve"> I will put the phone down</w:t>
            </w:r>
          </w:p>
          <w:p w14:paraId="7F14BFC6" w14:textId="77777777" w:rsidR="00A80310" w:rsidRPr="00551D5C" w:rsidRDefault="00A80310" w:rsidP="00A80310">
            <w:r w:rsidRPr="00551D5C">
              <w:t>Ok and thank you for doing that for me let me let me</w:t>
            </w:r>
          </w:p>
          <w:p w14:paraId="5A0DFCB3" w14:textId="77777777" w:rsidR="00A80310" w:rsidRPr="00551D5C" w:rsidRDefault="00A80310" w:rsidP="00A80310">
            <w:r w:rsidRPr="00551D5C">
              <w:lastRenderedPageBreak/>
              <w:t>Alright and I have explained to you and it is in your rights to seek legal advice the action Enfield Council is taken against you is not criminal it's for civil matter it's a breach of your tenancy agreement so it's within your rights</w:t>
            </w:r>
          </w:p>
          <w:p w14:paraId="65A43CE9" w14:textId="77777777" w:rsidR="00A80310" w:rsidRPr="00551D5C" w:rsidRDefault="00A80310" w:rsidP="00A80310">
            <w:r w:rsidRPr="00551D5C">
              <w:t>It is harassment I have already been arrested and found not guilty for these offences</w:t>
            </w:r>
          </w:p>
          <w:p w14:paraId="68C1A756" w14:textId="77777777" w:rsidR="00A80310" w:rsidRPr="00551D5C" w:rsidRDefault="00A80310" w:rsidP="00A80310">
            <w:r w:rsidRPr="00551D5C">
              <w:t>See what I'm saying I'll listen to you</w:t>
            </w:r>
          </w:p>
          <w:p w14:paraId="683D6F46" w14:textId="77777777" w:rsidR="00A80310" w:rsidRPr="00551D5C" w:rsidRDefault="00A80310" w:rsidP="00A80310">
            <w:r w:rsidRPr="00551D5C">
              <w:t>Ok I'm sorry</w:t>
            </w:r>
          </w:p>
          <w:p w14:paraId="17E2B2E3" w14:textId="77777777" w:rsidR="00A80310" w:rsidRPr="00551D5C" w:rsidRDefault="00A80310" w:rsidP="00A80310">
            <w:r w:rsidRPr="00551D5C">
              <w:t>I did not interrupt you I will put the phone down now all I'm giving you some advice you have to write to take the advice or you can do whatever you like now</w:t>
            </w:r>
          </w:p>
          <w:p w14:paraId="6EF57BDD" w14:textId="77777777" w:rsidR="00A80310" w:rsidRPr="00551D5C" w:rsidRDefault="00A80310" w:rsidP="00A80310">
            <w:r w:rsidRPr="00551D5C">
              <w:t>No now that voice I need to give you if that this is a civil matter when Enfield Council house do you signed a tenancy agreement</w:t>
            </w:r>
          </w:p>
          <w:p w14:paraId="5A9DBF79" w14:textId="77777777" w:rsidR="00A80310" w:rsidRPr="00551D5C" w:rsidRDefault="00A80310" w:rsidP="00A80310">
            <w:r w:rsidRPr="00551D5C">
              <w:t>15 years ago</w:t>
            </w:r>
          </w:p>
          <w:p w14:paraId="70C77E43" w14:textId="77777777" w:rsidR="00A80310" w:rsidRPr="00551D5C" w:rsidRDefault="00A80310" w:rsidP="00A80310">
            <w:r w:rsidRPr="00551D5C">
              <w:t>And this is a breach of that tenancy agreement</w:t>
            </w:r>
          </w:p>
          <w:p w14:paraId="3043D377" w14:textId="77777777" w:rsidR="00A80310" w:rsidRPr="00551D5C" w:rsidRDefault="00A80310" w:rsidP="00A80310">
            <w:r w:rsidRPr="00551D5C">
              <w:t>No I have not done what you are saying that I have done and I'm saying that I'm willing to come to the office today now and willing to have a meeting can you please set a date so I can come with you and show you my evidence and defend myself fairly</w:t>
            </w:r>
          </w:p>
          <w:p w14:paraId="35145146" w14:textId="77777777" w:rsidR="00A80310" w:rsidRPr="00551D5C" w:rsidRDefault="00A80310" w:rsidP="00A80310">
            <w:r w:rsidRPr="00551D5C">
              <w:t>We have offices</w:t>
            </w:r>
          </w:p>
          <w:p w14:paraId="677ECA7C" w14:textId="1590B3BA" w:rsidR="00A80310" w:rsidRPr="00551D5C" w:rsidRDefault="00A80310" w:rsidP="00A80310">
            <w:r w:rsidRPr="00551D5C">
              <w:t>Can you give me a date just to come and defend myself and show you what I'm legally telling you about being writing and let me show my side of the story and give me a date today now please and I'll bring my solicitor and you can bring your legal department and we can put my side down on to paper</w:t>
            </w:r>
          </w:p>
          <w:p w14:paraId="062AF202" w14:textId="77777777" w:rsidR="00A80310" w:rsidRPr="00551D5C" w:rsidRDefault="00A80310" w:rsidP="00A80310">
            <w:r w:rsidRPr="00551D5C">
              <w:t>I do not need a legal department present</w:t>
            </w:r>
          </w:p>
          <w:p w14:paraId="3892ECFA" w14:textId="77777777" w:rsidR="00A80310" w:rsidRPr="00551D5C" w:rsidRDefault="00A80310" w:rsidP="00A80310">
            <w:r w:rsidRPr="00551D5C">
              <w:t>Ok then can we arrange a meeting then you don't need a legal department so can I come to you then please let me I hope you know that this is getting recorded let me</w:t>
            </w:r>
          </w:p>
          <w:p w14:paraId="7799F9C6" w14:textId="77777777" w:rsidR="00A80310" w:rsidRPr="00551D5C" w:rsidRDefault="00A80310" w:rsidP="00A80310">
            <w:r w:rsidRPr="00551D5C">
              <w:t>It does not bother me whether you are recording it or not</w:t>
            </w:r>
          </w:p>
          <w:p w14:paraId="691021A8" w14:textId="77777777" w:rsidR="00A80310" w:rsidRPr="00551D5C" w:rsidRDefault="00A80310" w:rsidP="00A80310">
            <w:r w:rsidRPr="00551D5C">
              <w:t>Let me the general public will not agree let me you just come to work to pay for your mortgage the same as anybody else and your pet and gain your pension don't take things personally because you're upset than me because that's what you are doing</w:t>
            </w:r>
          </w:p>
          <w:p w14:paraId="2AE80645" w14:textId="77777777" w:rsidR="00A80310" w:rsidRPr="00551D5C" w:rsidRDefault="00A80310" w:rsidP="00A80310">
            <w:r w:rsidRPr="00551D5C">
              <w:t>I am not upset</w:t>
            </w:r>
          </w:p>
          <w:p w14:paraId="22454F8C" w14:textId="77777777" w:rsidR="00A80310" w:rsidRPr="00551D5C" w:rsidRDefault="00A80310" w:rsidP="00A80310">
            <w:r w:rsidRPr="00551D5C">
              <w:t>So can you set a date then please for me to come to the office like you was telling me to do that's all that we need to do is a date then I'm going to come to you and then I show you my deference and you can make your decision after I've shown you it</w:t>
            </w:r>
          </w:p>
          <w:p w14:paraId="58097677" w14:textId="77777777" w:rsidR="00A80310" w:rsidRPr="00551D5C" w:rsidRDefault="00A80310" w:rsidP="00A80310">
            <w:r w:rsidRPr="00551D5C">
              <w:t>[00:12:27] </w:t>
            </w:r>
          </w:p>
          <w:p w14:paraId="7E128D71" w14:textId="77777777" w:rsidR="00A80310" w:rsidRPr="00551D5C" w:rsidRDefault="00A80310" w:rsidP="00A80310">
            <w:r w:rsidRPr="00551D5C">
              <w:t>Things will begin to make sense this conversation I am free on Wednesday so you choose your time when you want to come and you give me your mother the right to speak on your behalf so if you can also invite her to the meeting</w:t>
            </w:r>
          </w:p>
          <w:p w14:paraId="28C91C91" w14:textId="0D7C03F5" w:rsidR="00A80310" w:rsidRPr="00551D5C" w:rsidRDefault="00857B4D" w:rsidP="00A80310">
            <w:r w:rsidRPr="00551D5C">
              <w:t>Yes,</w:t>
            </w:r>
            <w:r w:rsidR="00A80310" w:rsidRPr="00551D5C">
              <w:t xml:space="preserve"> that is correct</w:t>
            </w:r>
          </w:p>
          <w:p w14:paraId="4659AB89" w14:textId="77777777" w:rsidR="00A80310" w:rsidRPr="00551D5C" w:rsidRDefault="00A80310" w:rsidP="00A80310">
            <w:r w:rsidRPr="00551D5C">
              <w:t>Let me and if I show you true of what they're doing to me in 2014</w:t>
            </w:r>
          </w:p>
          <w:p w14:paraId="79167DD5" w14:textId="77777777" w:rsidR="00A80310" w:rsidRPr="00551D5C" w:rsidRDefault="00A80310" w:rsidP="00A80310">
            <w:r w:rsidRPr="00551D5C">
              <w:t> Mr Cordell I'm going to put this phone down</w:t>
            </w:r>
          </w:p>
          <w:p w14:paraId="6EE65720" w14:textId="77777777" w:rsidR="00A80310" w:rsidRPr="00551D5C" w:rsidRDefault="00A80310" w:rsidP="00A80310">
            <w:r w:rsidRPr="00551D5C">
              <w:t>No that's not correct I am just asking one question</w:t>
            </w:r>
          </w:p>
          <w:p w14:paraId="15A9657B" w14:textId="77777777" w:rsidR="00A80310" w:rsidRPr="00551D5C" w:rsidRDefault="00A80310" w:rsidP="00A80310">
            <w:r w:rsidRPr="00551D5C">
              <w:t>I'm going to put the phone down</w:t>
            </w:r>
          </w:p>
          <w:p w14:paraId="1EA6E718" w14:textId="57B58D90" w:rsidR="00A80310" w:rsidRPr="00551D5C" w:rsidRDefault="00A80310" w:rsidP="00A80310">
            <w:r w:rsidRPr="00551D5C">
              <w:t>Don't do that please</w:t>
            </w:r>
            <w:r w:rsidR="00857B4D" w:rsidRPr="00551D5C">
              <w:t xml:space="preserve">, </w:t>
            </w:r>
            <w:r w:rsidRPr="00551D5C">
              <w:t>please don't do that no me because this is my home and I don't want you to do that</w:t>
            </w:r>
          </w:p>
          <w:p w14:paraId="03FC3B2B" w14:textId="77777777" w:rsidR="00A80310" w:rsidRPr="00551D5C" w:rsidRDefault="00A80310" w:rsidP="00A80310">
            <w:r w:rsidRPr="00551D5C">
              <w:t>You asked me to arrange a meeting I am trying to do that</w:t>
            </w:r>
          </w:p>
          <w:p w14:paraId="7E76A3FA" w14:textId="7C2F5924" w:rsidR="00A80310" w:rsidRPr="00551D5C" w:rsidRDefault="00857B4D" w:rsidP="00A80310">
            <w:r w:rsidRPr="00551D5C">
              <w:t>Yes,</w:t>
            </w:r>
            <w:r w:rsidR="00A80310" w:rsidRPr="00551D5C">
              <w:t xml:space="preserve"> you said Wednesday and I said 12 o'clock I am happy to do that with you and that would be perfect</w:t>
            </w:r>
          </w:p>
          <w:p w14:paraId="287DB957" w14:textId="58C35B40" w:rsidR="00A80310" w:rsidRPr="00551D5C" w:rsidRDefault="00A80310" w:rsidP="00A80310">
            <w:r w:rsidRPr="00551D5C">
              <w:t>12 1 clock on Wednesday is just fine so</w:t>
            </w:r>
            <w:r w:rsidR="00857B4D" w:rsidRPr="00551D5C">
              <w:t xml:space="preserve">, </w:t>
            </w:r>
            <w:r w:rsidRPr="00551D5C">
              <w:t>so</w:t>
            </w:r>
          </w:p>
          <w:p w14:paraId="7A3BFA78" w14:textId="77777777" w:rsidR="00A80310" w:rsidRPr="00551D5C" w:rsidRDefault="00A80310" w:rsidP="00A80310">
            <w:r w:rsidRPr="00551D5C">
              <w:t>Ok what the Civic Centre what floor what room where do I meet you</w:t>
            </w:r>
          </w:p>
          <w:p w14:paraId="6A04D2D0" w14:textId="77777777" w:rsidR="00A80310" w:rsidRPr="00551D5C" w:rsidRDefault="00A80310" w:rsidP="00A80310">
            <w:r w:rsidRPr="00551D5C">
              <w:t>If you come to the Civic Centre and go to reception ask to speak to Lemmy</w:t>
            </w:r>
          </w:p>
          <w:p w14:paraId="56187444" w14:textId="599088A1" w:rsidR="00A80310" w:rsidRPr="00551D5C" w:rsidRDefault="00A80310" w:rsidP="00A80310">
            <w:r w:rsidRPr="00551D5C">
              <w:t xml:space="preserve">And let me if I bring you the video evidence can I ask you on that day at that meeting understand that you're going to be showing me points and I'm going to be showing you the true evidence that proves are never done these things that you're accusing me of yeah and I'm going to defend myself but if I show you the evidence of what they've been doing to me while I'm a tenant yeah while I was still a tenant in 2014 if you did find any truth </w:t>
            </w:r>
            <w:r w:rsidR="00EF79FD" w:rsidRPr="00551D5C">
              <w:t>I</w:t>
            </w:r>
            <w:r w:rsidRPr="00551D5C">
              <w:t xml:space="preserve"> coz let me I want them to go to prison let me and I don't care about 10 years that woman and that man and so stand and so is Karen I've lost my right finger Lemmy</w:t>
            </w:r>
          </w:p>
          <w:p w14:paraId="03313477" w14:textId="77777777" w:rsidR="00A80310" w:rsidRPr="00551D5C" w:rsidRDefault="00A80310" w:rsidP="00A80310">
            <w:r w:rsidRPr="00551D5C">
              <w:t>[00:13:57] </w:t>
            </w:r>
          </w:p>
          <w:p w14:paraId="11B671F4" w14:textId="48A3A9DD" w:rsidR="00A80310" w:rsidRPr="00551D5C" w:rsidRDefault="00A80310" w:rsidP="00A80310">
            <w:r w:rsidRPr="00551D5C">
              <w:t xml:space="preserve">I have been putting a naughty hospital because of them because they made false allegations and started let me when you see the truth of what has really happened you're going to realise that they should go to prison I can't even believe what you're telling me that I'm in trouble for </w:t>
            </w:r>
            <w:r w:rsidR="00857B4D" w:rsidRPr="00551D5C">
              <w:t>isn’t</w:t>
            </w:r>
            <w:r w:rsidRPr="00551D5C">
              <w:t xml:space="preserve"> even a </w:t>
            </w:r>
            <w:r w:rsidR="00857B4D" w:rsidRPr="00551D5C">
              <w:t xml:space="preserve">prosecutable </w:t>
            </w:r>
            <w:r w:rsidRPr="00551D5C">
              <w:t xml:space="preserve">offence and what you're using their signatures for right now against me or at least 10 years sentences and with the evidence that I have they won't just get 10 years they get 30 and have to pray that they end up consecutive and there be lucky to get </w:t>
            </w:r>
            <w:r w:rsidR="00857B4D" w:rsidRPr="00551D5C">
              <w:t>Lemmy</w:t>
            </w:r>
            <w:r w:rsidRPr="00551D5C">
              <w:t xml:space="preserve"> I am a very intelligent person and know what you are doing with these people signatures after I've been found not guilty it is out of order Lemmy let me I want you to treat them the same way as what you are trying to treat me for what they done to me in 2014 and up to date once I </w:t>
            </w:r>
            <w:r w:rsidRPr="00551D5C">
              <w:lastRenderedPageBreak/>
              <w:t>show you all the videos and bring all of my witness statements with me let me I want to be treated like a person as well but a person with credibility</w:t>
            </w:r>
          </w:p>
          <w:p w14:paraId="1F3E6461" w14:textId="3469AB6E" w:rsidR="00A80310" w:rsidRPr="00551D5C" w:rsidRDefault="00A80310" w:rsidP="00A80310">
            <w:r w:rsidRPr="00551D5C">
              <w:t>Mr call down we have been very</w:t>
            </w:r>
            <w:r w:rsidR="00857B4D" w:rsidRPr="00551D5C">
              <w:t xml:space="preserve">, </w:t>
            </w:r>
            <w:r w:rsidRPr="00551D5C">
              <w:t>very</w:t>
            </w:r>
            <w:r w:rsidR="00857B4D" w:rsidRPr="00551D5C">
              <w:t xml:space="preserve">, </w:t>
            </w:r>
            <w:r w:rsidRPr="00551D5C">
              <w:t>very patient 4 weeks what has been going on we have been patient with</w:t>
            </w:r>
          </w:p>
          <w:p w14:paraId="379D9356" w14:textId="5C66B722" w:rsidR="00A80310" w:rsidRPr="00551D5C" w:rsidRDefault="00A80310" w:rsidP="00A80310">
            <w:r w:rsidRPr="00551D5C">
              <w:t xml:space="preserve">No </w:t>
            </w:r>
            <w:r w:rsidR="00857B4D" w:rsidRPr="00551D5C">
              <w:t>Lemmy</w:t>
            </w:r>
            <w:r w:rsidRPr="00551D5C">
              <w:t xml:space="preserve"> you have allowed it to go on you have not been patient I have been calling you and you have not been protecting me I have you all on recording in my flat and loads of other times asking you not to protect me I have also got the videos of Me showing the police and everything and telling them what my neighbours are doing and the police officers run out of my house and I have them on video</w:t>
            </w:r>
          </w:p>
          <w:p w14:paraId="332A29A1" w14:textId="77777777" w:rsidR="00A80310" w:rsidRPr="00551D5C" w:rsidRDefault="00A80310" w:rsidP="00A80310">
            <w:r w:rsidRPr="00551D5C">
              <w:t>[00:15:03] </w:t>
            </w:r>
          </w:p>
          <w:p w14:paraId="738BC1BA" w14:textId="77777777" w:rsidR="00A80310" w:rsidRPr="00551D5C" w:rsidRDefault="00A80310" w:rsidP="00A80310">
            <w:r w:rsidRPr="00551D5C">
              <w:t>I have them on video going please Simon don't get us involved don't show us that stuff I said to them you are supposed to protect me see when Jackie Gabby was in this house  that is another  time go and see her and say did you go into Simon's house with two police officers because I recorded her and she is telling me that she moved Debbie out of the house a week before to a hotel and what's Dan and what the Matthew the guns are doing is definitely not Debbie because she has put her into a hotel use not paid for Debbie who lived in 113 to be put in a hotel</w:t>
            </w:r>
          </w:p>
          <w:p w14:paraId="5393FE45" w14:textId="77777777" w:rsidR="00A80310" w:rsidRPr="00551D5C" w:rsidRDefault="00A80310" w:rsidP="00A80310">
            <w:r w:rsidRPr="00551D5C">
              <w:t>Alright just give me one minute can I trust continua say something</w:t>
            </w:r>
          </w:p>
          <w:p w14:paraId="6F8E8716" w14:textId="77777777" w:rsidR="00A80310" w:rsidRPr="00551D5C" w:rsidRDefault="00A80310" w:rsidP="00A80310">
            <w:r w:rsidRPr="00551D5C">
              <w:t>They are very serious charges that I am saying to you lots and you all not doing anything about it and your key workers are my Witnesses because I have them on voice recordings</w:t>
            </w:r>
          </w:p>
          <w:p w14:paraId="49E15805" w14:textId="77777777" w:rsidR="00A80310" w:rsidRPr="00551D5C" w:rsidRDefault="00A80310" w:rsidP="00A80310">
            <w:r w:rsidRPr="00551D5C">
              <w:t>Lemmy because of what you've done you're going to rap a lot of people up</w:t>
            </w:r>
          </w:p>
          <w:p w14:paraId="64FA8990" w14:textId="77777777" w:rsidR="00A80310" w:rsidRPr="00551D5C" w:rsidRDefault="00A80310" w:rsidP="00A80310">
            <w:r w:rsidRPr="00551D5C">
              <w:t>Mr call Dale can I just say something</w:t>
            </w:r>
          </w:p>
          <w:p w14:paraId="7A7C39AB" w14:textId="18C08B74" w:rsidR="00A80310" w:rsidRPr="00551D5C" w:rsidRDefault="00857B4D" w:rsidP="00A80310">
            <w:r w:rsidRPr="00551D5C">
              <w:t>Of course,</w:t>
            </w:r>
            <w:r w:rsidR="00A80310" w:rsidRPr="00551D5C">
              <w:t xml:space="preserve"> you can say of course you can go on</w:t>
            </w:r>
          </w:p>
          <w:p w14:paraId="0ABD4598" w14:textId="77777777" w:rsidR="00A80310" w:rsidRPr="00551D5C" w:rsidRDefault="00A80310" w:rsidP="00A80310">
            <w:r w:rsidRPr="00551D5C">
              <w:t>There are certain conditions that would have to be made if you do not want us to seek possession of your property number one you have to stop harassing your neighbours</w:t>
            </w:r>
          </w:p>
          <w:p w14:paraId="1A237E0F" w14:textId="77777777" w:rsidR="00A80310" w:rsidRPr="00551D5C" w:rsidRDefault="00A80310" w:rsidP="00A80310">
            <w:r w:rsidRPr="00551D5C">
              <w:t>Never did harass my neighbours if I ever did anything it was just defend myself</w:t>
            </w:r>
          </w:p>
          <w:p w14:paraId="5EA7D4DF" w14:textId="77777777" w:rsidR="00A80310" w:rsidRPr="00551D5C" w:rsidRDefault="00A80310" w:rsidP="00A80310"/>
          <w:p w14:paraId="679E5D87" w14:textId="77777777" w:rsidR="00A80310" w:rsidRPr="00551D5C" w:rsidRDefault="00A80310" w:rsidP="00A80310">
            <w:r w:rsidRPr="00551D5C">
              <w:t>[00:16:02] </w:t>
            </w:r>
          </w:p>
          <w:p w14:paraId="4177012C" w14:textId="77777777" w:rsidR="00A80310" w:rsidRPr="00551D5C" w:rsidRDefault="00A80310" w:rsidP="00A80310">
            <w:r w:rsidRPr="00551D5C">
              <w:t>Hold on hold on</w:t>
            </w:r>
          </w:p>
          <w:p w14:paraId="0D74DBDD" w14:textId="77777777" w:rsidR="00A80310" w:rsidRPr="00551D5C" w:rsidRDefault="00A80310" w:rsidP="00A80310">
            <w:r w:rsidRPr="00551D5C">
              <w:t>I defend myself because use lot don't defend me let me</w:t>
            </w:r>
          </w:p>
          <w:p w14:paraId="57236FD2" w14:textId="77777777" w:rsidR="00A80310" w:rsidRPr="00551D5C" w:rsidRDefault="00A80310" w:rsidP="00A80310">
            <w:r w:rsidRPr="00551D5C">
              <w:t>Hold on hold on let me finish for number one you have to stop harassing your neighbours</w:t>
            </w:r>
          </w:p>
          <w:p w14:paraId="0585B085" w14:textId="77777777" w:rsidR="00A80310" w:rsidRPr="00551D5C" w:rsidRDefault="00A80310" w:rsidP="00A80310">
            <w:r w:rsidRPr="00551D5C">
              <w:t>I never have</w:t>
            </w:r>
          </w:p>
          <w:p w14:paraId="74D1A100" w14:textId="77777777" w:rsidR="00A80310" w:rsidRPr="00551D5C" w:rsidRDefault="00A80310" w:rsidP="00A80310">
            <w:r w:rsidRPr="00551D5C">
              <w:t>Number two you have to give Enfield Council unlimited amount of access into your home when they want to come to see you</w:t>
            </w:r>
          </w:p>
          <w:p w14:paraId="291A702B" w14:textId="67F0FC66" w:rsidR="00A80310" w:rsidRPr="00551D5C" w:rsidRDefault="00857B4D" w:rsidP="00A80310">
            <w:r w:rsidRPr="00551D5C">
              <w:t>Lemmy</w:t>
            </w:r>
            <w:r w:rsidR="00A80310" w:rsidRPr="00551D5C">
              <w:t xml:space="preserve"> I have allowed the council into my flat recently over six times in the last couple of weeks six or seven times they have been into my house</w:t>
            </w:r>
          </w:p>
          <w:p w14:paraId="764DDC23" w14:textId="459353CA" w:rsidR="00A80310" w:rsidRPr="00551D5C" w:rsidRDefault="00A80310" w:rsidP="00A80310">
            <w:r w:rsidRPr="00551D5C">
              <w:t>No</w:t>
            </w:r>
            <w:r w:rsidR="00857B4D" w:rsidRPr="00551D5C">
              <w:t xml:space="preserve">, </w:t>
            </w:r>
            <w:r w:rsidRPr="00551D5C">
              <w:t>no</w:t>
            </w:r>
          </w:p>
          <w:p w14:paraId="24032599" w14:textId="77777777" w:rsidR="00A80310" w:rsidRPr="00551D5C" w:rsidRDefault="00A80310" w:rsidP="00A80310">
            <w:r w:rsidRPr="00551D5C">
              <w:t>Lemmy do you know why 117 can I say something to you</w:t>
            </w:r>
          </w:p>
          <w:p w14:paraId="27C6343A" w14:textId="77777777" w:rsidR="00A80310" w:rsidRPr="00551D5C" w:rsidRDefault="00A80310" w:rsidP="00A80310">
            <w:r w:rsidRPr="00551D5C">
              <w:t>This is Monday morning Mr Cordell and I'm not going to get into an argument with you</w:t>
            </w:r>
          </w:p>
          <w:p w14:paraId="79CE6025" w14:textId="3CFDDBE2" w:rsidR="00A80310" w:rsidRPr="00551D5C" w:rsidRDefault="00857B4D" w:rsidP="00A80310">
            <w:r w:rsidRPr="00551D5C">
              <w:t>Yes,</w:t>
            </w:r>
            <w:r w:rsidR="00A80310" w:rsidRPr="00551D5C">
              <w:t xml:space="preserve"> and I agree with that too</w:t>
            </w:r>
          </w:p>
          <w:p w14:paraId="7D4B6BCA" w14:textId="77777777" w:rsidR="00A80310" w:rsidRPr="00551D5C" w:rsidRDefault="00A80310" w:rsidP="00A80310">
            <w:r w:rsidRPr="00551D5C">
              <w:t>Thank you very much this phone call has lasted 16 minutes</w:t>
            </w:r>
          </w:p>
          <w:p w14:paraId="51732A6E" w14:textId="77777777" w:rsidR="00A80310" w:rsidRPr="00551D5C" w:rsidRDefault="00A80310" w:rsidP="00A80310">
            <w:r w:rsidRPr="00551D5C">
              <w:t>Yes and I am glad that you have actually spoke to me and that you have spent 15 minutes of your page salary 15 minutes of your paid salary to look after a one of your clients tenants let me 15 minutes of your paid salary let me to look after one of your pay tenants when you're trying to take his flat let me</w:t>
            </w:r>
          </w:p>
          <w:p w14:paraId="4A2F9627" w14:textId="1EBBBC5E" w:rsidR="00A80310" w:rsidRPr="00551D5C" w:rsidRDefault="00A80310" w:rsidP="00A80310">
            <w:r w:rsidRPr="00551D5C">
              <w:t xml:space="preserve">I am going to have to end this phone call you are coming on Wednesday with your mother so when you come on </w:t>
            </w:r>
            <w:r w:rsidR="00857B4D" w:rsidRPr="00551D5C">
              <w:t>Wednesday,</w:t>
            </w:r>
            <w:r w:rsidRPr="00551D5C">
              <w:t xml:space="preserve"> we will discuss everything</w:t>
            </w:r>
          </w:p>
          <w:p w14:paraId="1EA027FE" w14:textId="77777777" w:rsidR="00A80310" w:rsidRPr="00551D5C" w:rsidRDefault="00A80310" w:rsidP="00A80310">
            <w:r w:rsidRPr="00551D5C">
              <w:t>And are you going to arrest these people when I show you everything true crimes that they have committed that they have done to me with real witness statements</w:t>
            </w:r>
          </w:p>
          <w:p w14:paraId="012AFC3E" w14:textId="77777777" w:rsidR="00A80310" w:rsidRPr="00551D5C" w:rsidRDefault="00A80310" w:rsidP="00A80310">
            <w:r w:rsidRPr="00551D5C">
              <w:t> I am not going to</w:t>
            </w:r>
          </w:p>
          <w:p w14:paraId="691B7624" w14:textId="77777777" w:rsidR="00A80310" w:rsidRPr="00551D5C" w:rsidRDefault="00A80310" w:rsidP="00A80310">
            <w:r w:rsidRPr="00551D5C">
              <w:t>I am not going to I am not going</w:t>
            </w:r>
          </w:p>
          <w:p w14:paraId="5D9035F1" w14:textId="0BDE264E" w:rsidR="00A80310" w:rsidRPr="00551D5C" w:rsidRDefault="00A80310" w:rsidP="00A80310">
            <w:r w:rsidRPr="00551D5C">
              <w:t xml:space="preserve">Are you going to take the real Lions of Investigation and treat them the way that they deserve to be treated then </w:t>
            </w:r>
            <w:r w:rsidR="00857B4D" w:rsidRPr="00551D5C">
              <w:t>me?</w:t>
            </w:r>
          </w:p>
          <w:p w14:paraId="00725551" w14:textId="77777777" w:rsidR="00A80310" w:rsidRPr="00551D5C" w:rsidRDefault="00A80310" w:rsidP="00A80310">
            <w:r w:rsidRPr="00551D5C">
              <w:t>I am not going to I am not go I am not the police</w:t>
            </w:r>
          </w:p>
          <w:p w14:paraId="3D3FB415" w14:textId="77777777" w:rsidR="00A80310" w:rsidRPr="00551D5C" w:rsidRDefault="00A80310" w:rsidP="00A80310">
            <w:r w:rsidRPr="00551D5C">
              <w:t>[00:17:13] </w:t>
            </w:r>
          </w:p>
          <w:p w14:paraId="4FEC5130" w14:textId="77777777" w:rsidR="00A80310" w:rsidRPr="00551D5C" w:rsidRDefault="00A80310" w:rsidP="00A80310">
            <w:r w:rsidRPr="00551D5C">
              <w:t>The police it is only the police that can deal with</w:t>
            </w:r>
          </w:p>
          <w:p w14:paraId="37F36F49" w14:textId="1F8F37D8" w:rsidR="00A80310" w:rsidRPr="00551D5C" w:rsidRDefault="00A80310" w:rsidP="00A80310">
            <w:r w:rsidRPr="00551D5C">
              <w:t xml:space="preserve">But you are not the police but you are dealing with harassment right now intimidation they're all criminal offences let me they're all criminal and they've all been found not guilty by the police about me the police have said that have not been found guilty before </w:t>
            </w:r>
            <w:r w:rsidR="00857B4D" w:rsidRPr="00551D5C">
              <w:t>Lemmy</w:t>
            </w:r>
          </w:p>
          <w:p w14:paraId="11011CFD" w14:textId="1274848E" w:rsidR="00A80310" w:rsidRPr="00551D5C" w:rsidRDefault="00857B4D" w:rsidP="00A80310">
            <w:r w:rsidRPr="00551D5C">
              <w:t>Err</w:t>
            </w:r>
          </w:p>
          <w:p w14:paraId="72C1C4BD" w14:textId="77777777" w:rsidR="00A80310" w:rsidRPr="00551D5C" w:rsidRDefault="00A80310" w:rsidP="00A80310">
            <w:r w:rsidRPr="00551D5C">
              <w:t>Let me have been found not guilty I have been arrested and found not guilty already let me I went to an interview we spoke in the interview room for threats to kill </w:t>
            </w:r>
          </w:p>
          <w:p w14:paraId="0EA574A9" w14:textId="77777777" w:rsidR="00A80310" w:rsidRPr="00551D5C" w:rsidRDefault="00A80310" w:rsidP="00A80310">
            <w:r w:rsidRPr="00551D5C">
              <w:t>[00:17:39] </w:t>
            </w:r>
          </w:p>
          <w:p w14:paraId="7C791D61" w14:textId="77777777" w:rsidR="00A80310" w:rsidRPr="00551D5C" w:rsidRDefault="00A80310" w:rsidP="00A80310">
            <w:r w:rsidRPr="00551D5C">
              <w:lastRenderedPageBreak/>
              <w:t>I have got the CD for it near me from when I went there a few months before you all started writing this the police found me not guilty c stand next door's Stan wrote a statement in June 2016 and what supposedly happened is I Stan pepper salt in me all the 2014 and I kept calling the council offices to come here and I know you would protect me by 2016 I was supposed to have said test done if I see you in the park I will get you if you keep doing what you're doing to me you're destroying my life and had his life and Shannon's life you're ruining my life and you've got no right all I've ever done is look after you stand and treat you with respect yeah that's all I've ever done for you and care for you like a father figure stands for you to be doing this for spoke to me is inhumane treatment and it accounts to torture yeah it's not fair so 2016 I'll supposedly said to Stan if you keep doing this to me I'll get up doing something to you because you don't even know Shannon's phone number or Heidi's phone number to make sure that they're ok I want something like this done I'll phone I phoned them right now I need to speak to both of them you've got no right in victimising me and then a your constitution should protect me it says that there should be no political Persuasion or oh I see Status nobody should be treated any different</w:t>
            </w:r>
          </w:p>
          <w:p w14:paraId="14B7A2F5" w14:textId="6633A532" w:rsidR="00A80310" w:rsidRPr="00551D5C" w:rsidRDefault="00A80310" w:rsidP="00A80310">
            <w:r w:rsidRPr="00551D5C">
              <w:t>The phone cuts out by lemon putting the phone down end of call</w:t>
            </w:r>
          </w:p>
          <w:p w14:paraId="6D7D9DB3" w14:textId="77777777" w:rsidR="00A80310" w:rsidRPr="00551D5C" w:rsidRDefault="00A80310" w:rsidP="003674C5">
            <w:pPr>
              <w:widowControl w:val="0"/>
              <w:rPr>
                <w:b/>
                <w:u w:val="single"/>
              </w:rPr>
            </w:pPr>
          </w:p>
        </w:tc>
      </w:tr>
      <w:tr w:rsidR="00463F28" w:rsidRPr="00551D5C" w14:paraId="75D96E3F" w14:textId="77777777" w:rsidTr="00FC02BD">
        <w:trPr>
          <w:jc w:val="center"/>
        </w:trPr>
        <w:tc>
          <w:tcPr>
            <w:tcW w:w="1271" w:type="dxa"/>
          </w:tcPr>
          <w:p w14:paraId="2A61D2C6" w14:textId="77777777" w:rsidR="00463F28" w:rsidRPr="00551D5C" w:rsidRDefault="00463F28" w:rsidP="00463F28">
            <w:pPr>
              <w:spacing w:after="160" w:line="259" w:lineRule="auto"/>
              <w:rPr>
                <w:b/>
                <w:bCs/>
              </w:rPr>
            </w:pPr>
            <w:r w:rsidRPr="00551D5C">
              <w:rPr>
                <w:b/>
              </w:rPr>
              <w:lastRenderedPageBreak/>
              <w:t>27/07/2017</w:t>
            </w:r>
          </w:p>
        </w:tc>
        <w:tc>
          <w:tcPr>
            <w:tcW w:w="7518" w:type="dxa"/>
          </w:tcPr>
          <w:p w14:paraId="21D9CE0E" w14:textId="77777777" w:rsidR="0040120C" w:rsidRPr="00551D5C" w:rsidRDefault="0040120C" w:rsidP="0040120C">
            <w:pPr>
              <w:pStyle w:val="NoSpacing"/>
              <w:rPr>
                <w:b/>
                <w:bCs/>
                <w:sz w:val="20"/>
                <w:u w:val="single"/>
              </w:rPr>
            </w:pPr>
          </w:p>
          <w:p w14:paraId="268D67BC" w14:textId="7315AEA4" w:rsidR="0040120C" w:rsidRPr="00551D5C" w:rsidRDefault="0040120C" w:rsidP="0040120C">
            <w:pPr>
              <w:pStyle w:val="NoSpacing"/>
              <w:rPr>
                <w:b/>
                <w:bCs/>
                <w:sz w:val="20"/>
                <w:u w:val="single"/>
              </w:rPr>
            </w:pPr>
            <w:r w:rsidRPr="00551D5C">
              <w:rPr>
                <w:b/>
                <w:bCs/>
                <w:sz w:val="20"/>
                <w:u w:val="single"/>
              </w:rPr>
              <w:t>1.</w:t>
            </w:r>
          </w:p>
          <w:p w14:paraId="34857705"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069BA1E" w14:textId="77777777" w:rsidR="00A80310" w:rsidRPr="00551D5C" w:rsidRDefault="00A80310" w:rsidP="0040120C">
            <w:pPr>
              <w:pStyle w:val="NoSpacing"/>
              <w:suppressAutoHyphens/>
              <w:autoSpaceDN w:val="0"/>
              <w:ind w:left="360"/>
              <w:textAlignment w:val="baseline"/>
              <w:rPr>
                <w:sz w:val="20"/>
                <w:szCs w:val="20"/>
              </w:rPr>
            </w:pPr>
            <w:r w:rsidRPr="00551D5C">
              <w:rPr>
                <w:sz w:val="20"/>
                <w:szCs w:val="20"/>
              </w:rPr>
              <w:t>01m. Z0000034 (m) 27_07_2017 Asbo Protect me 400 emails Enfield Council</w:t>
            </w:r>
          </w:p>
          <w:p w14:paraId="05DFCD73" w14:textId="7F33C717" w:rsidR="0040120C" w:rsidRPr="00551D5C" w:rsidRDefault="0040120C" w:rsidP="0040120C">
            <w:pPr>
              <w:pStyle w:val="NoSpacing"/>
              <w:suppressAutoHyphens/>
              <w:autoSpaceDN w:val="0"/>
              <w:ind w:left="360"/>
              <w:textAlignment w:val="baseline"/>
              <w:rPr>
                <w:b/>
                <w:sz w:val="20"/>
                <w:szCs w:val="20"/>
                <w:u w:val="single"/>
              </w:rPr>
            </w:pPr>
          </w:p>
        </w:tc>
      </w:tr>
      <w:tr w:rsidR="00A80310" w:rsidRPr="00551D5C" w14:paraId="6730346B" w14:textId="77777777" w:rsidTr="003674C5">
        <w:trPr>
          <w:jc w:val="center"/>
        </w:trPr>
        <w:tc>
          <w:tcPr>
            <w:tcW w:w="8789" w:type="dxa"/>
            <w:gridSpan w:val="2"/>
          </w:tcPr>
          <w:p w14:paraId="64D52F56" w14:textId="692D04C8" w:rsidR="00A80310" w:rsidRPr="00551D5C" w:rsidRDefault="00A80310" w:rsidP="003674C5">
            <w:pPr>
              <w:widowControl w:val="0"/>
              <w:rPr>
                <w:b/>
                <w:u w:val="single"/>
              </w:rPr>
            </w:pPr>
          </w:p>
          <w:p w14:paraId="7F1D5B8C" w14:textId="5FE7E4F0" w:rsidR="003B25E6" w:rsidRPr="00551D5C" w:rsidRDefault="003B25E6" w:rsidP="003B25E6">
            <w:pPr>
              <w:pStyle w:val="NoSpacing"/>
              <w:rPr>
                <w:b/>
                <w:bCs/>
                <w:sz w:val="20"/>
                <w:u w:val="single"/>
              </w:rPr>
            </w:pPr>
            <w:r w:rsidRPr="00551D5C">
              <w:rPr>
                <w:b/>
                <w:bCs/>
                <w:sz w:val="20"/>
                <w:u w:val="single"/>
              </w:rPr>
              <w:t>1.</w:t>
            </w:r>
          </w:p>
          <w:p w14:paraId="6185DB05" w14:textId="77777777" w:rsidR="00A80310" w:rsidRPr="00551D5C" w:rsidRDefault="00A80310" w:rsidP="003674C5">
            <w:pPr>
              <w:widowControl w:val="0"/>
              <w:rPr>
                <w:b/>
                <w:u w:val="single"/>
              </w:rPr>
            </w:pPr>
          </w:p>
        </w:tc>
      </w:tr>
      <w:tr w:rsidR="00463F28" w:rsidRPr="00551D5C" w14:paraId="7E50DCD4" w14:textId="77777777" w:rsidTr="00FC02BD">
        <w:trPr>
          <w:jc w:val="center"/>
        </w:trPr>
        <w:tc>
          <w:tcPr>
            <w:tcW w:w="1271" w:type="dxa"/>
          </w:tcPr>
          <w:p w14:paraId="31674CF1" w14:textId="77777777" w:rsidR="00463F28" w:rsidRPr="00551D5C" w:rsidRDefault="00463F28" w:rsidP="00463F28">
            <w:pPr>
              <w:spacing w:after="160" w:line="259" w:lineRule="auto"/>
              <w:rPr>
                <w:b/>
                <w:bCs/>
              </w:rPr>
            </w:pPr>
            <w:r w:rsidRPr="00551D5C">
              <w:rPr>
                <w:b/>
              </w:rPr>
              <w:t>28/07/2017</w:t>
            </w:r>
          </w:p>
        </w:tc>
        <w:tc>
          <w:tcPr>
            <w:tcW w:w="7518" w:type="dxa"/>
          </w:tcPr>
          <w:p w14:paraId="62FF7C4F" w14:textId="77777777" w:rsidR="00463F28" w:rsidRPr="00551D5C" w:rsidRDefault="00463F28" w:rsidP="00463F28">
            <w:pPr>
              <w:spacing w:after="160" w:line="259" w:lineRule="auto"/>
            </w:pPr>
          </w:p>
        </w:tc>
      </w:tr>
      <w:tr w:rsidR="00463F28" w:rsidRPr="00551D5C" w14:paraId="4C48A1A2" w14:textId="77777777" w:rsidTr="00FC02BD">
        <w:trPr>
          <w:jc w:val="center"/>
        </w:trPr>
        <w:tc>
          <w:tcPr>
            <w:tcW w:w="1271" w:type="dxa"/>
          </w:tcPr>
          <w:p w14:paraId="7F34B410" w14:textId="77777777" w:rsidR="00463F28" w:rsidRPr="00551D5C" w:rsidRDefault="00463F28" w:rsidP="00463F28">
            <w:pPr>
              <w:spacing w:after="160" w:line="259" w:lineRule="auto"/>
              <w:rPr>
                <w:b/>
                <w:bCs/>
              </w:rPr>
            </w:pPr>
            <w:r w:rsidRPr="00551D5C">
              <w:rPr>
                <w:b/>
              </w:rPr>
              <w:t>29/07/2017</w:t>
            </w:r>
          </w:p>
        </w:tc>
        <w:tc>
          <w:tcPr>
            <w:tcW w:w="7518" w:type="dxa"/>
          </w:tcPr>
          <w:p w14:paraId="23ECBE2E" w14:textId="77777777" w:rsidR="00463F28" w:rsidRPr="00551D5C" w:rsidRDefault="00463F28" w:rsidP="00463F28">
            <w:pPr>
              <w:spacing w:after="160" w:line="259" w:lineRule="auto"/>
            </w:pPr>
          </w:p>
        </w:tc>
      </w:tr>
      <w:tr w:rsidR="00463F28" w:rsidRPr="00551D5C" w14:paraId="48743BDD" w14:textId="77777777" w:rsidTr="00FC02BD">
        <w:trPr>
          <w:jc w:val="center"/>
        </w:trPr>
        <w:tc>
          <w:tcPr>
            <w:tcW w:w="1271" w:type="dxa"/>
          </w:tcPr>
          <w:p w14:paraId="196DA32A" w14:textId="77777777" w:rsidR="00463F28" w:rsidRPr="00551D5C" w:rsidRDefault="00463F28" w:rsidP="00463F28">
            <w:pPr>
              <w:spacing w:after="160" w:line="259" w:lineRule="auto"/>
              <w:rPr>
                <w:b/>
                <w:bCs/>
              </w:rPr>
            </w:pPr>
            <w:r w:rsidRPr="00551D5C">
              <w:rPr>
                <w:b/>
              </w:rPr>
              <w:t>30/07/2017</w:t>
            </w:r>
          </w:p>
        </w:tc>
        <w:tc>
          <w:tcPr>
            <w:tcW w:w="7518" w:type="dxa"/>
          </w:tcPr>
          <w:p w14:paraId="1E193789" w14:textId="77777777" w:rsidR="00463F28" w:rsidRPr="00551D5C" w:rsidRDefault="00463F28" w:rsidP="00463F28">
            <w:pPr>
              <w:spacing w:after="160" w:line="259" w:lineRule="auto"/>
            </w:pPr>
          </w:p>
        </w:tc>
      </w:tr>
      <w:tr w:rsidR="00463F28" w:rsidRPr="00551D5C" w14:paraId="2C1C020A" w14:textId="77777777" w:rsidTr="00FC02BD">
        <w:trPr>
          <w:jc w:val="center"/>
        </w:trPr>
        <w:tc>
          <w:tcPr>
            <w:tcW w:w="1271" w:type="dxa"/>
          </w:tcPr>
          <w:p w14:paraId="2E2976DC" w14:textId="77777777" w:rsidR="00463F28" w:rsidRPr="00551D5C" w:rsidRDefault="00463F28" w:rsidP="00463F28">
            <w:pPr>
              <w:spacing w:after="160" w:line="259" w:lineRule="auto"/>
              <w:rPr>
                <w:b/>
                <w:bCs/>
              </w:rPr>
            </w:pPr>
            <w:r w:rsidRPr="00551D5C">
              <w:rPr>
                <w:b/>
              </w:rPr>
              <w:t>31/07/2017</w:t>
            </w:r>
          </w:p>
        </w:tc>
        <w:tc>
          <w:tcPr>
            <w:tcW w:w="7518" w:type="dxa"/>
          </w:tcPr>
          <w:p w14:paraId="07C1AD24" w14:textId="77777777" w:rsidR="00463F28" w:rsidRPr="00551D5C" w:rsidRDefault="00463F28" w:rsidP="00463F28">
            <w:pPr>
              <w:spacing w:after="160" w:line="259" w:lineRule="auto"/>
            </w:pPr>
          </w:p>
        </w:tc>
      </w:tr>
      <w:tr w:rsidR="00463F28" w:rsidRPr="00551D5C" w14:paraId="1D0ECFFC" w14:textId="77777777" w:rsidTr="00FC02BD">
        <w:trPr>
          <w:jc w:val="center"/>
        </w:trPr>
        <w:tc>
          <w:tcPr>
            <w:tcW w:w="1271" w:type="dxa"/>
          </w:tcPr>
          <w:p w14:paraId="498709CE" w14:textId="77777777" w:rsidR="00463F28" w:rsidRPr="00551D5C" w:rsidRDefault="00463F28" w:rsidP="00463F28">
            <w:pPr>
              <w:spacing w:after="160" w:line="259" w:lineRule="auto"/>
              <w:rPr>
                <w:bCs/>
              </w:rPr>
            </w:pPr>
          </w:p>
        </w:tc>
        <w:tc>
          <w:tcPr>
            <w:tcW w:w="7518" w:type="dxa"/>
          </w:tcPr>
          <w:p w14:paraId="5C900B4F" w14:textId="77777777" w:rsidR="00463F28" w:rsidRPr="00551D5C" w:rsidRDefault="00463F28" w:rsidP="00463F28">
            <w:pPr>
              <w:spacing w:after="160" w:line="259" w:lineRule="auto"/>
              <w:rPr>
                <w:b/>
                <w:bCs/>
              </w:rPr>
            </w:pPr>
            <w:r w:rsidRPr="00551D5C">
              <w:rPr>
                <w:b/>
                <w:bCs/>
              </w:rPr>
              <w:t>August</w:t>
            </w:r>
          </w:p>
        </w:tc>
      </w:tr>
      <w:tr w:rsidR="00463F28" w:rsidRPr="00551D5C" w14:paraId="1B6C2119" w14:textId="77777777" w:rsidTr="00FC02BD">
        <w:trPr>
          <w:jc w:val="center"/>
        </w:trPr>
        <w:tc>
          <w:tcPr>
            <w:tcW w:w="1271" w:type="dxa"/>
          </w:tcPr>
          <w:p w14:paraId="5C4DBACE" w14:textId="77777777" w:rsidR="00463F28" w:rsidRPr="00551D5C" w:rsidRDefault="00463F28" w:rsidP="00463F28">
            <w:pPr>
              <w:spacing w:after="160" w:line="259" w:lineRule="auto"/>
              <w:rPr>
                <w:b/>
                <w:bCs/>
              </w:rPr>
            </w:pPr>
            <w:r w:rsidRPr="00551D5C">
              <w:rPr>
                <w:rFonts w:eastAsiaTheme="majorEastAsia"/>
                <w:b/>
              </w:rPr>
              <w:t>01/08/2017</w:t>
            </w:r>
          </w:p>
        </w:tc>
        <w:tc>
          <w:tcPr>
            <w:tcW w:w="7518" w:type="dxa"/>
          </w:tcPr>
          <w:p w14:paraId="3DD16E9E" w14:textId="77777777" w:rsidR="0040120C" w:rsidRPr="00551D5C" w:rsidRDefault="0040120C" w:rsidP="0040120C">
            <w:pPr>
              <w:pStyle w:val="NoSpacing"/>
              <w:rPr>
                <w:b/>
                <w:bCs/>
                <w:sz w:val="20"/>
                <w:u w:val="single"/>
              </w:rPr>
            </w:pPr>
          </w:p>
          <w:p w14:paraId="13FB35EA" w14:textId="4F4FA749" w:rsidR="0040120C" w:rsidRPr="00551D5C" w:rsidRDefault="0040120C" w:rsidP="0040120C">
            <w:pPr>
              <w:pStyle w:val="NoSpacing"/>
              <w:rPr>
                <w:b/>
                <w:bCs/>
                <w:sz w:val="20"/>
                <w:u w:val="single"/>
              </w:rPr>
            </w:pPr>
            <w:r w:rsidRPr="00551D5C">
              <w:rPr>
                <w:b/>
                <w:bCs/>
                <w:sz w:val="20"/>
                <w:u w:val="single"/>
              </w:rPr>
              <w:t>1.</w:t>
            </w:r>
          </w:p>
          <w:p w14:paraId="4B99CDCE"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298E9D6" w14:textId="77777777" w:rsidR="00A80310" w:rsidRPr="00551D5C" w:rsidRDefault="00A80310" w:rsidP="0040120C">
            <w:pPr>
              <w:pStyle w:val="NoSpacing"/>
              <w:suppressAutoHyphens/>
              <w:autoSpaceDN w:val="0"/>
              <w:ind w:left="360"/>
              <w:textAlignment w:val="baseline"/>
              <w:rPr>
                <w:sz w:val="20"/>
                <w:szCs w:val="20"/>
              </w:rPr>
            </w:pPr>
            <w:r w:rsidRPr="00551D5C">
              <w:rPr>
                <w:sz w:val="20"/>
                <w:szCs w:val="20"/>
              </w:rPr>
              <w:t>01m. Lemmy 5_01_08_2017</w:t>
            </w:r>
          </w:p>
          <w:p w14:paraId="2D045CE2" w14:textId="667932A6" w:rsidR="0040120C" w:rsidRPr="00551D5C" w:rsidRDefault="0040120C" w:rsidP="0040120C">
            <w:pPr>
              <w:pStyle w:val="NoSpacing"/>
              <w:suppressAutoHyphens/>
              <w:autoSpaceDN w:val="0"/>
              <w:ind w:left="360"/>
              <w:textAlignment w:val="baseline"/>
              <w:rPr>
                <w:b/>
                <w:sz w:val="20"/>
                <w:szCs w:val="20"/>
                <w:u w:val="single"/>
              </w:rPr>
            </w:pPr>
          </w:p>
        </w:tc>
      </w:tr>
      <w:tr w:rsidR="00A80310" w:rsidRPr="00551D5C" w14:paraId="28FD1D3D" w14:textId="77777777" w:rsidTr="003674C5">
        <w:trPr>
          <w:jc w:val="center"/>
        </w:trPr>
        <w:tc>
          <w:tcPr>
            <w:tcW w:w="8789" w:type="dxa"/>
            <w:gridSpan w:val="2"/>
          </w:tcPr>
          <w:p w14:paraId="0A6C68B3" w14:textId="5A3A211A" w:rsidR="00A80310" w:rsidRPr="00551D5C" w:rsidRDefault="00A80310" w:rsidP="003674C5">
            <w:pPr>
              <w:widowControl w:val="0"/>
              <w:rPr>
                <w:b/>
                <w:u w:val="single"/>
              </w:rPr>
            </w:pPr>
          </w:p>
          <w:p w14:paraId="51454320" w14:textId="77777777" w:rsidR="003B25E6" w:rsidRPr="00551D5C" w:rsidRDefault="003B25E6" w:rsidP="003B25E6">
            <w:pPr>
              <w:pStyle w:val="NoSpacing"/>
              <w:rPr>
                <w:b/>
                <w:bCs/>
                <w:sz w:val="20"/>
                <w:u w:val="single"/>
              </w:rPr>
            </w:pPr>
            <w:r w:rsidRPr="00551D5C">
              <w:rPr>
                <w:b/>
                <w:bCs/>
                <w:sz w:val="20"/>
                <w:u w:val="single"/>
              </w:rPr>
              <w:t>1.</w:t>
            </w:r>
          </w:p>
          <w:p w14:paraId="0314D53D" w14:textId="77777777" w:rsidR="003B25E6" w:rsidRPr="00551D5C" w:rsidRDefault="003B25E6" w:rsidP="003674C5">
            <w:pPr>
              <w:widowControl w:val="0"/>
              <w:rPr>
                <w:b/>
                <w:u w:val="single"/>
              </w:rPr>
            </w:pPr>
          </w:p>
          <w:p w14:paraId="03ABC517" w14:textId="0B1C68B8" w:rsidR="00A80310" w:rsidRPr="00551D5C" w:rsidRDefault="00A80310" w:rsidP="00A80310">
            <w:pPr>
              <w:autoSpaceDE w:val="0"/>
              <w:autoSpaceDN w:val="0"/>
              <w:adjustRightInd w:val="0"/>
              <w:rPr>
                <w:rFonts w:cs="Comic Sans MS"/>
                <w:b/>
                <w:bCs/>
              </w:rPr>
            </w:pPr>
            <w:r w:rsidRPr="00551D5C">
              <w:rPr>
                <w:rFonts w:cs="Comic Sans MS"/>
                <w:b/>
                <w:bCs/>
              </w:rPr>
              <w:t xml:space="preserve">Lemmy </w:t>
            </w:r>
          </w:p>
          <w:p w14:paraId="5BEA1B48" w14:textId="77777777" w:rsidR="00C31E11" w:rsidRPr="00551D5C" w:rsidRDefault="00C31E11" w:rsidP="00A80310">
            <w:pPr>
              <w:autoSpaceDE w:val="0"/>
              <w:autoSpaceDN w:val="0"/>
              <w:adjustRightInd w:val="0"/>
              <w:rPr>
                <w:rFonts w:cs="Comic Sans MS"/>
              </w:rPr>
            </w:pPr>
          </w:p>
          <w:p w14:paraId="6FB4B8A0" w14:textId="313019C1" w:rsidR="00A80310" w:rsidRPr="00551D5C" w:rsidRDefault="00A80310" w:rsidP="00A80310">
            <w:pPr>
              <w:autoSpaceDE w:val="0"/>
              <w:autoSpaceDN w:val="0"/>
              <w:adjustRightInd w:val="0"/>
              <w:rPr>
                <w:rFonts w:cs="Comic Sans MS"/>
              </w:rPr>
            </w:pPr>
            <w:r w:rsidRPr="00551D5C">
              <w:rPr>
                <w:rFonts w:cs="Comic Sans MS"/>
              </w:rPr>
              <w:t xml:space="preserve">Hello </w:t>
            </w:r>
            <w:r w:rsidR="00857B4D" w:rsidRPr="00551D5C">
              <w:rPr>
                <w:rFonts w:cs="Comic Sans MS"/>
              </w:rPr>
              <w:t>Lemmy</w:t>
            </w:r>
            <w:r w:rsidRPr="00551D5C">
              <w:rPr>
                <w:rFonts w:cs="Comic Sans MS"/>
              </w:rPr>
              <w:t xml:space="preserve"> it is Mr. Simon Cordell from 109 Burncroft Avenue</w:t>
            </w:r>
          </w:p>
          <w:p w14:paraId="30477A5F" w14:textId="7F291B09" w:rsidR="00A80310" w:rsidRPr="00551D5C" w:rsidRDefault="00A80310" w:rsidP="00A80310">
            <w:pPr>
              <w:autoSpaceDE w:val="0"/>
              <w:autoSpaceDN w:val="0"/>
              <w:adjustRightInd w:val="0"/>
              <w:rPr>
                <w:rFonts w:cs="Comic Sans MS"/>
              </w:rPr>
            </w:pPr>
            <w:r w:rsidRPr="00551D5C">
              <w:rPr>
                <w:rFonts w:cs="Comic Sans MS"/>
              </w:rPr>
              <w:t xml:space="preserve">I've been trying to ring you since 9 o'clock this morning since you come to my house yesterday and served a notice of eviction process for professional mum explain she want the phone I have the past recordings I did explain that yourself that I don't think you're in a position to be able to do this to me and I would like to have some time to get legal guidance I'm going to be contacting the solicitors or in regards to these issues and also done more than happy now to have this meeting with you because I would like to bring forth the evidence that I've got the doctors and the council offices that was all in my house when I've recorded them and I explained to them here in 2014 what the math years ago Mark and your family was doing to me and Stan Curtis yeah as well as Deborah Andrews and then also recorded George Qu confirm what he was doing to me what they all done was serving is a lot worse than system what you are talking to me for late tried to attempted murder me attempted manslaughter section 18 with intent yeah they breathe life private family ho yeah and I would </w:t>
            </w:r>
            <w:r w:rsidR="00857B4D" w:rsidRPr="00551D5C">
              <w:rPr>
                <w:rFonts w:cs="Comic Sans MS"/>
              </w:rPr>
              <w:t>be</w:t>
            </w:r>
            <w:r w:rsidRPr="00551D5C">
              <w:rPr>
                <w:rFonts w:cs="Comic Sans MS"/>
              </w:rPr>
              <w:t xml:space="preserve"> emailed you the other day and was asked you were waiting for a reply from yourself let me when you're ready for me to come to you let me I'm </w:t>
            </w:r>
            <w:r w:rsidR="00E601AA" w:rsidRPr="00551D5C">
              <w:rPr>
                <w:rFonts w:cs="Comic Sans MS"/>
              </w:rPr>
              <w:t>goanna</w:t>
            </w:r>
            <w:r w:rsidRPr="00551D5C">
              <w:rPr>
                <w:rFonts w:cs="Comic Sans MS"/>
              </w:rPr>
              <w:t xml:space="preserve"> come to you and I'm going to show you what time is what's real and what they're really done to me and had let me have a good day and I'll speak to you shortly at home and I'll be down to see you</w:t>
            </w:r>
          </w:p>
          <w:p w14:paraId="35C3CA32" w14:textId="77777777" w:rsidR="00A80310" w:rsidRPr="00551D5C" w:rsidRDefault="00A80310" w:rsidP="00A80310"/>
          <w:p w14:paraId="3330B416" w14:textId="72567105" w:rsidR="00A80310" w:rsidRPr="00551D5C" w:rsidRDefault="00857B4D" w:rsidP="00A80310">
            <w:pPr>
              <w:autoSpaceDE w:val="0"/>
              <w:autoSpaceDN w:val="0"/>
              <w:adjustRightInd w:val="0"/>
              <w:rPr>
                <w:rFonts w:cs="Comic Sans MS"/>
              </w:rPr>
            </w:pPr>
            <w:r w:rsidRPr="00551D5C">
              <w:rPr>
                <w:rFonts w:cs="Comic Sans MS"/>
              </w:rPr>
              <w:t>Lemmy</w:t>
            </w:r>
            <w:r w:rsidR="00A80310" w:rsidRPr="00551D5C">
              <w:rPr>
                <w:rFonts w:cs="Comic Sans MS"/>
              </w:rPr>
              <w:t xml:space="preserve"> if you would like to hear the rest of it I will come down and play it for you that mean if you keep them know that you're stating has been proved yet you're not giving me the right to go to trial not giving </w:t>
            </w:r>
            <w:r w:rsidR="00A80310" w:rsidRPr="00551D5C">
              <w:rPr>
                <w:rFonts w:cs="Comic Sans MS"/>
              </w:rPr>
              <w:lastRenderedPageBreak/>
              <w:t>me the right to be seen let me and I would like them right I've now contact the doctor's and when I was put into the hospital by the council when I go and buy the police and the doctors are also I've got the doctors have also are writing a letter to confirm that I was continuously going on about do you stop not protecting me and not doing the right things I also have the emails on Jackie Gabby as well when Jackie Gabby coming up Deborah Andrews in a hotel and she didn't want and I got the recording to wear with two police officers explaining why she moved into hotels the banging for that week then she went to the video evidence to wasn't there be as she can sing you done and said yes it must be staying with C with the two police officers first and doing what they was doing to me and heard the Mathieu Legrand family doing what they was doing to me she never continue to help me after that she walked out the same as one of the doctor's come in if you want to see some of the 7 at some waiting to pray for you to call me to come down then me and I'm upset isn't making my days disappear after 2 weeks before you trying to take my flat I'm trying to deal with it the next day and you're avoiding me in front of it the day after that and you're avoiding me let me it's my time that you gave me you told me you</w:t>
            </w:r>
          </w:p>
          <w:p w14:paraId="7BF960A2" w14:textId="1D88F805" w:rsidR="00A80310" w:rsidRPr="00551D5C" w:rsidRDefault="00A80310" w:rsidP="003674C5">
            <w:pPr>
              <w:widowControl w:val="0"/>
              <w:rPr>
                <w:b/>
                <w:u w:val="single"/>
              </w:rPr>
            </w:pPr>
          </w:p>
        </w:tc>
      </w:tr>
      <w:tr w:rsidR="00463F28" w:rsidRPr="00551D5C" w14:paraId="49AD4F9A" w14:textId="77777777" w:rsidTr="00FC02BD">
        <w:trPr>
          <w:jc w:val="center"/>
        </w:trPr>
        <w:tc>
          <w:tcPr>
            <w:tcW w:w="1271" w:type="dxa"/>
          </w:tcPr>
          <w:p w14:paraId="1E3E6B24" w14:textId="77777777" w:rsidR="00463F28" w:rsidRPr="00551D5C" w:rsidRDefault="00463F28" w:rsidP="00463F28">
            <w:pPr>
              <w:spacing w:after="160" w:line="259" w:lineRule="auto"/>
              <w:rPr>
                <w:b/>
                <w:bCs/>
              </w:rPr>
            </w:pPr>
            <w:r w:rsidRPr="00551D5C">
              <w:rPr>
                <w:b/>
              </w:rPr>
              <w:lastRenderedPageBreak/>
              <w:t>02/08/2017</w:t>
            </w:r>
          </w:p>
        </w:tc>
        <w:tc>
          <w:tcPr>
            <w:tcW w:w="7518" w:type="dxa"/>
          </w:tcPr>
          <w:p w14:paraId="5BA0FA40" w14:textId="77777777" w:rsidR="00463F28" w:rsidRPr="00551D5C" w:rsidRDefault="00463F28" w:rsidP="00463F28">
            <w:pPr>
              <w:spacing w:after="160" w:line="259" w:lineRule="auto"/>
            </w:pPr>
          </w:p>
        </w:tc>
      </w:tr>
      <w:tr w:rsidR="00463F28" w:rsidRPr="00551D5C" w14:paraId="29B6D4EA" w14:textId="77777777" w:rsidTr="00FC02BD">
        <w:trPr>
          <w:jc w:val="center"/>
        </w:trPr>
        <w:tc>
          <w:tcPr>
            <w:tcW w:w="1271" w:type="dxa"/>
          </w:tcPr>
          <w:p w14:paraId="18D3A56F" w14:textId="77777777" w:rsidR="00463F28" w:rsidRPr="00551D5C" w:rsidRDefault="00463F28" w:rsidP="00463F28">
            <w:pPr>
              <w:spacing w:after="160" w:line="259" w:lineRule="auto"/>
              <w:rPr>
                <w:b/>
                <w:bCs/>
              </w:rPr>
            </w:pPr>
            <w:r w:rsidRPr="00551D5C">
              <w:rPr>
                <w:b/>
              </w:rPr>
              <w:t>03/08/2017</w:t>
            </w:r>
          </w:p>
        </w:tc>
        <w:tc>
          <w:tcPr>
            <w:tcW w:w="7518" w:type="dxa"/>
          </w:tcPr>
          <w:p w14:paraId="0A7E48AD" w14:textId="77777777" w:rsidR="00463F28" w:rsidRPr="00551D5C" w:rsidRDefault="00463F28" w:rsidP="00463F28">
            <w:pPr>
              <w:spacing w:after="160" w:line="259" w:lineRule="auto"/>
            </w:pPr>
          </w:p>
        </w:tc>
      </w:tr>
      <w:tr w:rsidR="00463F28" w:rsidRPr="00551D5C" w14:paraId="1DBD9F4A" w14:textId="77777777" w:rsidTr="00FC02BD">
        <w:trPr>
          <w:jc w:val="center"/>
        </w:trPr>
        <w:tc>
          <w:tcPr>
            <w:tcW w:w="1271" w:type="dxa"/>
          </w:tcPr>
          <w:p w14:paraId="6612D418" w14:textId="77777777" w:rsidR="00463F28" w:rsidRPr="00551D5C" w:rsidRDefault="00463F28" w:rsidP="00463F28">
            <w:pPr>
              <w:spacing w:after="160" w:line="259" w:lineRule="auto"/>
              <w:rPr>
                <w:b/>
                <w:bCs/>
              </w:rPr>
            </w:pPr>
            <w:r w:rsidRPr="00551D5C">
              <w:rPr>
                <w:b/>
              </w:rPr>
              <w:t>04/08/2017</w:t>
            </w:r>
          </w:p>
        </w:tc>
        <w:tc>
          <w:tcPr>
            <w:tcW w:w="7518" w:type="dxa"/>
          </w:tcPr>
          <w:p w14:paraId="7B5F9AAB" w14:textId="77777777" w:rsidR="00463F28" w:rsidRPr="00551D5C" w:rsidRDefault="00463F28" w:rsidP="00463F28">
            <w:pPr>
              <w:spacing w:after="160" w:line="259" w:lineRule="auto"/>
            </w:pPr>
          </w:p>
        </w:tc>
      </w:tr>
      <w:tr w:rsidR="00463F28" w:rsidRPr="00551D5C" w14:paraId="3E2D224D" w14:textId="77777777" w:rsidTr="00FC02BD">
        <w:trPr>
          <w:jc w:val="center"/>
        </w:trPr>
        <w:tc>
          <w:tcPr>
            <w:tcW w:w="1271" w:type="dxa"/>
          </w:tcPr>
          <w:p w14:paraId="0E949574" w14:textId="77777777" w:rsidR="00463F28" w:rsidRPr="00551D5C" w:rsidRDefault="00463F28" w:rsidP="00463F28">
            <w:pPr>
              <w:spacing w:after="160" w:line="259" w:lineRule="auto"/>
              <w:rPr>
                <w:b/>
                <w:bCs/>
              </w:rPr>
            </w:pPr>
            <w:r w:rsidRPr="00551D5C">
              <w:rPr>
                <w:b/>
              </w:rPr>
              <w:t>05/08/2017</w:t>
            </w:r>
          </w:p>
        </w:tc>
        <w:tc>
          <w:tcPr>
            <w:tcW w:w="7518" w:type="dxa"/>
          </w:tcPr>
          <w:p w14:paraId="75364620" w14:textId="77777777" w:rsidR="00463F28" w:rsidRPr="00551D5C" w:rsidRDefault="00463F28" w:rsidP="00463F28">
            <w:pPr>
              <w:spacing w:after="160" w:line="259" w:lineRule="auto"/>
            </w:pPr>
          </w:p>
        </w:tc>
      </w:tr>
      <w:tr w:rsidR="00463F28" w:rsidRPr="00551D5C" w14:paraId="5EA506F6" w14:textId="77777777" w:rsidTr="00FC02BD">
        <w:trPr>
          <w:jc w:val="center"/>
        </w:trPr>
        <w:tc>
          <w:tcPr>
            <w:tcW w:w="1271" w:type="dxa"/>
          </w:tcPr>
          <w:p w14:paraId="6489B45E" w14:textId="77777777" w:rsidR="00463F28" w:rsidRPr="00551D5C" w:rsidRDefault="00463F28" w:rsidP="00463F28">
            <w:pPr>
              <w:spacing w:after="160" w:line="259" w:lineRule="auto"/>
              <w:rPr>
                <w:b/>
                <w:bCs/>
              </w:rPr>
            </w:pPr>
            <w:r w:rsidRPr="00551D5C">
              <w:rPr>
                <w:b/>
              </w:rPr>
              <w:t>06/08/2017</w:t>
            </w:r>
          </w:p>
        </w:tc>
        <w:tc>
          <w:tcPr>
            <w:tcW w:w="7518" w:type="dxa"/>
          </w:tcPr>
          <w:p w14:paraId="11D97688" w14:textId="77777777" w:rsidR="00463F28" w:rsidRPr="00551D5C" w:rsidRDefault="00463F28" w:rsidP="00463F28">
            <w:pPr>
              <w:spacing w:after="160" w:line="259" w:lineRule="auto"/>
            </w:pPr>
          </w:p>
        </w:tc>
      </w:tr>
      <w:tr w:rsidR="00463F28" w:rsidRPr="00551D5C" w14:paraId="4950806E" w14:textId="77777777" w:rsidTr="00FC02BD">
        <w:trPr>
          <w:jc w:val="center"/>
        </w:trPr>
        <w:tc>
          <w:tcPr>
            <w:tcW w:w="1271" w:type="dxa"/>
          </w:tcPr>
          <w:p w14:paraId="7C08F71C" w14:textId="77777777" w:rsidR="00463F28" w:rsidRPr="00551D5C" w:rsidRDefault="00463F28" w:rsidP="00463F28">
            <w:pPr>
              <w:spacing w:after="160" w:line="259" w:lineRule="auto"/>
              <w:rPr>
                <w:b/>
                <w:bCs/>
              </w:rPr>
            </w:pPr>
            <w:r w:rsidRPr="00551D5C">
              <w:rPr>
                <w:b/>
              </w:rPr>
              <w:t>07/08/2017</w:t>
            </w:r>
          </w:p>
        </w:tc>
        <w:tc>
          <w:tcPr>
            <w:tcW w:w="7518" w:type="dxa"/>
          </w:tcPr>
          <w:p w14:paraId="7EFCF503" w14:textId="77777777" w:rsidR="00463F28" w:rsidRPr="00551D5C" w:rsidRDefault="00463F28" w:rsidP="00463F28">
            <w:pPr>
              <w:spacing w:after="160" w:line="259" w:lineRule="auto"/>
            </w:pPr>
          </w:p>
        </w:tc>
      </w:tr>
      <w:tr w:rsidR="00463F28" w:rsidRPr="00551D5C" w14:paraId="01FC43CF" w14:textId="77777777" w:rsidTr="00FC02BD">
        <w:trPr>
          <w:jc w:val="center"/>
        </w:trPr>
        <w:tc>
          <w:tcPr>
            <w:tcW w:w="1271" w:type="dxa"/>
          </w:tcPr>
          <w:p w14:paraId="305BDE0B" w14:textId="77777777" w:rsidR="00463F28" w:rsidRPr="00551D5C" w:rsidRDefault="00463F28" w:rsidP="00463F28">
            <w:pPr>
              <w:spacing w:after="160" w:line="259" w:lineRule="auto"/>
              <w:rPr>
                <w:b/>
                <w:bCs/>
              </w:rPr>
            </w:pPr>
            <w:r w:rsidRPr="00551D5C">
              <w:rPr>
                <w:b/>
              </w:rPr>
              <w:t>08/08/2017</w:t>
            </w:r>
          </w:p>
        </w:tc>
        <w:tc>
          <w:tcPr>
            <w:tcW w:w="7518" w:type="dxa"/>
          </w:tcPr>
          <w:p w14:paraId="4F621CEB" w14:textId="77777777" w:rsidR="00463F28" w:rsidRPr="00551D5C" w:rsidRDefault="00463F28" w:rsidP="00463F28">
            <w:pPr>
              <w:spacing w:after="160" w:line="259" w:lineRule="auto"/>
            </w:pPr>
          </w:p>
        </w:tc>
      </w:tr>
      <w:tr w:rsidR="00463F28" w:rsidRPr="00551D5C" w14:paraId="0DAA4681" w14:textId="77777777" w:rsidTr="00FC02BD">
        <w:trPr>
          <w:jc w:val="center"/>
        </w:trPr>
        <w:tc>
          <w:tcPr>
            <w:tcW w:w="1271" w:type="dxa"/>
          </w:tcPr>
          <w:p w14:paraId="45C206E9" w14:textId="77777777" w:rsidR="00463F28" w:rsidRPr="00551D5C" w:rsidRDefault="00463F28" w:rsidP="00463F28">
            <w:pPr>
              <w:spacing w:after="160" w:line="259" w:lineRule="auto"/>
              <w:rPr>
                <w:b/>
                <w:bCs/>
              </w:rPr>
            </w:pPr>
            <w:r w:rsidRPr="00551D5C">
              <w:rPr>
                <w:b/>
              </w:rPr>
              <w:t>09/08/2017</w:t>
            </w:r>
          </w:p>
        </w:tc>
        <w:tc>
          <w:tcPr>
            <w:tcW w:w="7518" w:type="dxa"/>
          </w:tcPr>
          <w:p w14:paraId="3F8FE0A7" w14:textId="77777777" w:rsidR="00463F28" w:rsidRPr="00551D5C" w:rsidRDefault="00463F28" w:rsidP="00463F28">
            <w:pPr>
              <w:spacing w:after="160" w:line="259" w:lineRule="auto"/>
              <w:rPr>
                <w:bCs/>
              </w:rPr>
            </w:pPr>
          </w:p>
        </w:tc>
      </w:tr>
      <w:tr w:rsidR="00463F28" w:rsidRPr="00551D5C" w14:paraId="67E51E5C" w14:textId="77777777" w:rsidTr="00FC02BD">
        <w:trPr>
          <w:jc w:val="center"/>
        </w:trPr>
        <w:tc>
          <w:tcPr>
            <w:tcW w:w="1271" w:type="dxa"/>
          </w:tcPr>
          <w:p w14:paraId="585F828D" w14:textId="77777777" w:rsidR="00463F28" w:rsidRPr="00551D5C" w:rsidRDefault="00463F28" w:rsidP="00463F28">
            <w:pPr>
              <w:spacing w:after="160" w:line="259" w:lineRule="auto"/>
              <w:rPr>
                <w:b/>
                <w:bCs/>
              </w:rPr>
            </w:pPr>
            <w:r w:rsidRPr="00551D5C">
              <w:rPr>
                <w:b/>
              </w:rPr>
              <w:t>10/08/2017</w:t>
            </w:r>
          </w:p>
        </w:tc>
        <w:tc>
          <w:tcPr>
            <w:tcW w:w="7518" w:type="dxa"/>
          </w:tcPr>
          <w:p w14:paraId="5B2455B1" w14:textId="77777777" w:rsidR="0040120C" w:rsidRPr="00551D5C" w:rsidRDefault="0040120C" w:rsidP="0040120C">
            <w:pPr>
              <w:pStyle w:val="NoSpacing"/>
              <w:rPr>
                <w:b/>
                <w:bCs/>
                <w:sz w:val="20"/>
                <w:u w:val="single"/>
              </w:rPr>
            </w:pPr>
          </w:p>
          <w:p w14:paraId="32E77C15" w14:textId="15724095" w:rsidR="0040120C" w:rsidRPr="00551D5C" w:rsidRDefault="0040120C" w:rsidP="0040120C">
            <w:pPr>
              <w:pStyle w:val="NoSpacing"/>
              <w:rPr>
                <w:b/>
                <w:bCs/>
                <w:sz w:val="20"/>
                <w:u w:val="single"/>
              </w:rPr>
            </w:pPr>
            <w:r w:rsidRPr="00551D5C">
              <w:rPr>
                <w:b/>
                <w:bCs/>
                <w:sz w:val="20"/>
                <w:u w:val="single"/>
              </w:rPr>
              <w:t>1.</w:t>
            </w:r>
          </w:p>
          <w:p w14:paraId="7024BFC9"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B820123" w14:textId="77777777" w:rsidR="003674C5" w:rsidRPr="00551D5C" w:rsidRDefault="003674C5" w:rsidP="0040120C">
            <w:pPr>
              <w:pStyle w:val="NoSpacing"/>
              <w:suppressAutoHyphens/>
              <w:autoSpaceDN w:val="0"/>
              <w:ind w:left="360"/>
              <w:textAlignment w:val="baseline"/>
              <w:rPr>
                <w:sz w:val="20"/>
                <w:szCs w:val="20"/>
              </w:rPr>
            </w:pPr>
            <w:r w:rsidRPr="00551D5C">
              <w:rPr>
                <w:sz w:val="20"/>
                <w:szCs w:val="20"/>
              </w:rPr>
              <w:t>01m. 2. Lemmy Line Manager (m) 10_08_2017</w:t>
            </w:r>
          </w:p>
          <w:p w14:paraId="63204432" w14:textId="4CDE697F" w:rsidR="0040120C" w:rsidRPr="00551D5C" w:rsidRDefault="0040120C" w:rsidP="0040120C">
            <w:pPr>
              <w:pStyle w:val="NoSpacing"/>
              <w:suppressAutoHyphens/>
              <w:autoSpaceDN w:val="0"/>
              <w:ind w:left="360"/>
              <w:textAlignment w:val="baseline"/>
              <w:rPr>
                <w:b/>
                <w:sz w:val="20"/>
                <w:szCs w:val="20"/>
                <w:u w:val="single"/>
              </w:rPr>
            </w:pPr>
          </w:p>
        </w:tc>
      </w:tr>
      <w:tr w:rsidR="003674C5" w:rsidRPr="00551D5C" w14:paraId="3EF3782E" w14:textId="77777777" w:rsidTr="003674C5">
        <w:trPr>
          <w:jc w:val="center"/>
        </w:trPr>
        <w:tc>
          <w:tcPr>
            <w:tcW w:w="8789" w:type="dxa"/>
            <w:gridSpan w:val="2"/>
          </w:tcPr>
          <w:p w14:paraId="169EC436" w14:textId="36CB37DC" w:rsidR="003674C5" w:rsidRPr="00551D5C" w:rsidRDefault="003674C5" w:rsidP="003674C5">
            <w:pPr>
              <w:widowControl w:val="0"/>
              <w:rPr>
                <w:b/>
                <w:u w:val="single"/>
              </w:rPr>
            </w:pPr>
          </w:p>
          <w:p w14:paraId="2D2AB443" w14:textId="1E2706BC" w:rsidR="003B25E6" w:rsidRPr="00551D5C" w:rsidRDefault="003B25E6" w:rsidP="003B25E6">
            <w:pPr>
              <w:pStyle w:val="NoSpacing"/>
              <w:rPr>
                <w:b/>
                <w:bCs/>
                <w:sz w:val="20"/>
                <w:u w:val="single"/>
              </w:rPr>
            </w:pPr>
            <w:r w:rsidRPr="00551D5C">
              <w:rPr>
                <w:b/>
                <w:bCs/>
                <w:sz w:val="20"/>
                <w:u w:val="single"/>
              </w:rPr>
              <w:t>1.</w:t>
            </w:r>
          </w:p>
          <w:p w14:paraId="63DA0B61" w14:textId="77777777" w:rsidR="003674C5" w:rsidRPr="00551D5C" w:rsidRDefault="003674C5" w:rsidP="003674C5">
            <w:pPr>
              <w:widowControl w:val="0"/>
              <w:rPr>
                <w:b/>
                <w:u w:val="single"/>
              </w:rPr>
            </w:pPr>
          </w:p>
        </w:tc>
      </w:tr>
      <w:tr w:rsidR="00463F28" w:rsidRPr="00551D5C" w14:paraId="0DEEF6CD" w14:textId="77777777" w:rsidTr="00FC02BD">
        <w:trPr>
          <w:jc w:val="center"/>
        </w:trPr>
        <w:tc>
          <w:tcPr>
            <w:tcW w:w="1271" w:type="dxa"/>
          </w:tcPr>
          <w:p w14:paraId="5BCA9459" w14:textId="77777777" w:rsidR="00463F28" w:rsidRPr="00551D5C" w:rsidRDefault="00463F28" w:rsidP="00463F28">
            <w:pPr>
              <w:spacing w:after="160" w:line="259" w:lineRule="auto"/>
              <w:rPr>
                <w:b/>
                <w:bCs/>
              </w:rPr>
            </w:pPr>
            <w:r w:rsidRPr="00551D5C">
              <w:rPr>
                <w:b/>
              </w:rPr>
              <w:t>11/08/2017</w:t>
            </w:r>
          </w:p>
        </w:tc>
        <w:tc>
          <w:tcPr>
            <w:tcW w:w="7518" w:type="dxa"/>
          </w:tcPr>
          <w:p w14:paraId="44055704" w14:textId="77777777" w:rsidR="0040120C" w:rsidRPr="00551D5C" w:rsidRDefault="0040120C" w:rsidP="0040120C">
            <w:pPr>
              <w:pStyle w:val="NoSpacing"/>
              <w:rPr>
                <w:b/>
                <w:sz w:val="20"/>
                <w:szCs w:val="20"/>
                <w:u w:val="single"/>
              </w:rPr>
            </w:pPr>
          </w:p>
          <w:p w14:paraId="077235B2" w14:textId="0555B4CA" w:rsidR="0040120C" w:rsidRPr="00551D5C" w:rsidRDefault="0040120C" w:rsidP="0040120C">
            <w:pPr>
              <w:pStyle w:val="NoSpacing"/>
              <w:rPr>
                <w:b/>
                <w:bCs/>
                <w:sz w:val="20"/>
                <w:u w:val="single"/>
              </w:rPr>
            </w:pPr>
            <w:r w:rsidRPr="00551D5C">
              <w:rPr>
                <w:b/>
                <w:bCs/>
                <w:sz w:val="20"/>
                <w:u w:val="single"/>
              </w:rPr>
              <w:t>1.</w:t>
            </w:r>
          </w:p>
          <w:p w14:paraId="4382A08A" w14:textId="77777777" w:rsidR="0040120C" w:rsidRPr="00551D5C" w:rsidRDefault="0040120C" w:rsidP="0040120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6BE20C5" w14:textId="0E6BDFD4" w:rsidR="003674C5" w:rsidRPr="00551D5C" w:rsidRDefault="00EA47FD" w:rsidP="003674C5">
            <w:pPr>
              <w:pStyle w:val="NoSpacing"/>
              <w:ind w:left="360"/>
              <w:rPr>
                <w:sz w:val="20"/>
                <w:szCs w:val="20"/>
              </w:rPr>
            </w:pPr>
            <w:r w:rsidRPr="00551D5C">
              <w:rPr>
                <w:sz w:val="20"/>
                <w:szCs w:val="20"/>
              </w:rPr>
              <w:t>Of Enfield Council Coming into mine!</w:t>
            </w:r>
          </w:p>
          <w:p w14:paraId="4002E22E" w14:textId="5EA581A8" w:rsidR="003674C5" w:rsidRPr="00551D5C" w:rsidRDefault="003674C5" w:rsidP="00EC4F4B">
            <w:pPr>
              <w:pStyle w:val="NoSpacing"/>
              <w:ind w:left="360"/>
              <w:rPr>
                <w:sz w:val="20"/>
                <w:szCs w:val="20"/>
              </w:rPr>
            </w:pPr>
            <w:r w:rsidRPr="00551D5C">
              <w:rPr>
                <w:sz w:val="20"/>
                <w:szCs w:val="20"/>
              </w:rPr>
              <w:t>01m. 01 01 Track 1 (2) 11_08_2017D</w:t>
            </w:r>
          </w:p>
          <w:p w14:paraId="3E52EA30" w14:textId="77777777" w:rsidR="00EC4F4B" w:rsidRPr="00551D5C" w:rsidRDefault="00EC4F4B" w:rsidP="00EC4F4B">
            <w:pPr>
              <w:pStyle w:val="NoSpacing"/>
              <w:ind w:left="360"/>
              <w:rPr>
                <w:sz w:val="20"/>
                <w:szCs w:val="20"/>
              </w:rPr>
            </w:pPr>
          </w:p>
        </w:tc>
      </w:tr>
      <w:tr w:rsidR="003674C5" w:rsidRPr="00551D5C" w14:paraId="1E43D274" w14:textId="77777777" w:rsidTr="003674C5">
        <w:trPr>
          <w:jc w:val="center"/>
        </w:trPr>
        <w:tc>
          <w:tcPr>
            <w:tcW w:w="8789" w:type="dxa"/>
            <w:gridSpan w:val="2"/>
          </w:tcPr>
          <w:p w14:paraId="27FE3C13" w14:textId="1FB82076" w:rsidR="003674C5" w:rsidRPr="00551D5C" w:rsidRDefault="003674C5" w:rsidP="00EF79FD"/>
          <w:p w14:paraId="34082048" w14:textId="77777777" w:rsidR="003B25E6" w:rsidRPr="00551D5C" w:rsidRDefault="003B25E6" w:rsidP="003B25E6">
            <w:pPr>
              <w:pStyle w:val="NoSpacing"/>
              <w:rPr>
                <w:b/>
                <w:bCs/>
                <w:sz w:val="20"/>
                <w:u w:val="single"/>
              </w:rPr>
            </w:pPr>
            <w:r w:rsidRPr="00551D5C">
              <w:rPr>
                <w:b/>
                <w:bCs/>
                <w:sz w:val="20"/>
                <w:u w:val="single"/>
              </w:rPr>
              <w:t>1.</w:t>
            </w:r>
          </w:p>
          <w:p w14:paraId="75C224BB" w14:textId="77777777" w:rsidR="003B25E6" w:rsidRPr="00551D5C" w:rsidRDefault="003B25E6" w:rsidP="00EF79FD"/>
          <w:p w14:paraId="15C09D23" w14:textId="77777777" w:rsidR="003674C5" w:rsidRPr="00551D5C" w:rsidRDefault="003674C5" w:rsidP="00EF79FD">
            <w:pPr>
              <w:rPr>
                <w:b/>
              </w:rPr>
            </w:pPr>
            <w:r w:rsidRPr="00551D5C">
              <w:rPr>
                <w:b/>
              </w:rPr>
              <w:t>Simon:</w:t>
            </w:r>
          </w:p>
          <w:p w14:paraId="195900D0" w14:textId="7DD3F04B" w:rsidR="003674C5" w:rsidRPr="00551D5C" w:rsidRDefault="003674C5" w:rsidP="00EF79FD">
            <w:r w:rsidRPr="00551D5C">
              <w:t xml:space="preserve">who is </w:t>
            </w:r>
            <w:r w:rsidR="00EF79FD" w:rsidRPr="00551D5C">
              <w:t>it?</w:t>
            </w:r>
          </w:p>
          <w:p w14:paraId="0680EEC7" w14:textId="77777777" w:rsidR="003674C5" w:rsidRPr="00551D5C" w:rsidRDefault="003674C5" w:rsidP="00EF79FD">
            <w:pPr>
              <w:rPr>
                <w:b/>
                <w:bCs/>
              </w:rPr>
            </w:pPr>
            <w:r w:rsidRPr="00551D5C">
              <w:rPr>
                <w:b/>
                <w:bCs/>
              </w:rPr>
              <w:t>Nevil Gray:</w:t>
            </w:r>
          </w:p>
          <w:p w14:paraId="1B54F926" w14:textId="77777777" w:rsidR="003674C5" w:rsidRPr="00551D5C" w:rsidRDefault="003674C5" w:rsidP="00EF79FD">
            <w:r w:rsidRPr="00551D5C">
              <w:t>it's Enfield Council</w:t>
            </w:r>
          </w:p>
          <w:p w14:paraId="25E6EAC4" w14:textId="77777777" w:rsidR="003674C5" w:rsidRPr="00551D5C" w:rsidRDefault="003674C5" w:rsidP="00EF79FD">
            <w:pPr>
              <w:rPr>
                <w:b/>
              </w:rPr>
            </w:pPr>
            <w:r w:rsidRPr="00551D5C">
              <w:rPr>
                <w:b/>
              </w:rPr>
              <w:t>Simon:</w:t>
            </w:r>
          </w:p>
          <w:p w14:paraId="26C93161" w14:textId="2EF02A2E" w:rsidR="003674C5" w:rsidRPr="00551D5C" w:rsidRDefault="003674C5" w:rsidP="00EF79FD">
            <w:r w:rsidRPr="00551D5C">
              <w:t xml:space="preserve">Who from Enfield </w:t>
            </w:r>
            <w:r w:rsidR="00EF79FD" w:rsidRPr="00551D5C">
              <w:t>Council?</w:t>
            </w:r>
          </w:p>
          <w:p w14:paraId="0F78175B" w14:textId="77777777" w:rsidR="003674C5" w:rsidRPr="00551D5C" w:rsidRDefault="003674C5" w:rsidP="00EF79FD">
            <w:pPr>
              <w:rPr>
                <w:b/>
              </w:rPr>
            </w:pPr>
            <w:r w:rsidRPr="00551D5C">
              <w:rPr>
                <w:b/>
              </w:rPr>
              <w:t>Simon:</w:t>
            </w:r>
          </w:p>
          <w:p w14:paraId="0D24AB9E" w14:textId="77777777" w:rsidR="003674C5" w:rsidRPr="00551D5C" w:rsidRDefault="003674C5" w:rsidP="00EF79FD">
            <w:r w:rsidRPr="00551D5C">
              <w:t>Hello how are you doing </w:t>
            </w:r>
          </w:p>
          <w:p w14:paraId="52D890A8" w14:textId="77777777" w:rsidR="003674C5" w:rsidRPr="00551D5C" w:rsidRDefault="003674C5" w:rsidP="00EF79FD">
            <w:pPr>
              <w:rPr>
                <w:b/>
                <w:bCs/>
              </w:rPr>
            </w:pPr>
            <w:r w:rsidRPr="00551D5C">
              <w:rPr>
                <w:b/>
                <w:bCs/>
              </w:rPr>
              <w:t>Nevil Gray:</w:t>
            </w:r>
          </w:p>
          <w:p w14:paraId="59326914" w14:textId="77777777" w:rsidR="003674C5" w:rsidRPr="00551D5C" w:rsidRDefault="003674C5" w:rsidP="00EF79FD">
            <w:r w:rsidRPr="00551D5C">
              <w:t>Hi</w:t>
            </w:r>
          </w:p>
          <w:p w14:paraId="7DF5FB41" w14:textId="77777777" w:rsidR="003674C5" w:rsidRPr="00551D5C" w:rsidRDefault="003674C5" w:rsidP="00EF79FD">
            <w:pPr>
              <w:rPr>
                <w:b/>
              </w:rPr>
            </w:pPr>
            <w:r w:rsidRPr="00551D5C">
              <w:rPr>
                <w:b/>
              </w:rPr>
              <w:t>Simon:</w:t>
            </w:r>
          </w:p>
          <w:p w14:paraId="60B4E865" w14:textId="3C40A29B" w:rsidR="003674C5" w:rsidRPr="00551D5C" w:rsidRDefault="003674C5" w:rsidP="00EF79FD">
            <w:r w:rsidRPr="00551D5C">
              <w:t xml:space="preserve">Year how are you doing, can I ask you a few </w:t>
            </w:r>
            <w:r w:rsidR="00EF79FD" w:rsidRPr="00551D5C">
              <w:t>questions</w:t>
            </w:r>
            <w:r w:rsidRPr="00551D5C">
              <w:t xml:space="preserve"> before I allow you entry to my house</w:t>
            </w:r>
          </w:p>
          <w:p w14:paraId="1744473B" w14:textId="77777777" w:rsidR="003674C5" w:rsidRPr="00551D5C" w:rsidRDefault="003674C5" w:rsidP="00EF79FD">
            <w:pPr>
              <w:rPr>
                <w:b/>
                <w:bCs/>
              </w:rPr>
            </w:pPr>
            <w:r w:rsidRPr="00551D5C">
              <w:rPr>
                <w:b/>
                <w:bCs/>
              </w:rPr>
              <w:t>Nevil Gray:</w:t>
            </w:r>
          </w:p>
          <w:p w14:paraId="316D626C" w14:textId="7FC3F858" w:rsidR="003674C5" w:rsidRPr="00551D5C" w:rsidRDefault="003674C5" w:rsidP="00EF79FD">
            <w:r w:rsidRPr="00551D5C">
              <w:t xml:space="preserve">Yeah, </w:t>
            </w:r>
            <w:r w:rsidR="00EF79FD" w:rsidRPr="00551D5C">
              <w:t>we’re</w:t>
            </w:r>
            <w:r w:rsidRPr="00551D5C">
              <w:t xml:space="preserve"> just here to carry out </w:t>
            </w:r>
            <w:r w:rsidR="00EF79FD" w:rsidRPr="00551D5C">
              <w:t>an</w:t>
            </w:r>
            <w:r w:rsidRPr="00551D5C">
              <w:t xml:space="preserve"> assessment</w:t>
            </w:r>
          </w:p>
          <w:p w14:paraId="4C65A7B8" w14:textId="77777777" w:rsidR="003674C5" w:rsidRPr="00551D5C" w:rsidRDefault="003674C5" w:rsidP="00EF79FD">
            <w:pPr>
              <w:rPr>
                <w:b/>
              </w:rPr>
            </w:pPr>
            <w:r w:rsidRPr="00551D5C">
              <w:rPr>
                <w:b/>
              </w:rPr>
              <w:lastRenderedPageBreak/>
              <w:t>Simon:</w:t>
            </w:r>
          </w:p>
          <w:p w14:paraId="72E0198E" w14:textId="031DAC28" w:rsidR="003674C5" w:rsidRPr="00551D5C" w:rsidRDefault="00EF79FD" w:rsidP="00EF79FD">
            <w:r w:rsidRPr="00551D5C">
              <w:t>yeah,</w:t>
            </w:r>
            <w:r w:rsidR="003674C5" w:rsidRPr="00551D5C">
              <w:t xml:space="preserve"> I accept that I accept that and I'm happy to allow in access you in access to my premises</w:t>
            </w:r>
          </w:p>
          <w:p w14:paraId="1A414304" w14:textId="77777777" w:rsidR="003674C5" w:rsidRPr="00551D5C" w:rsidRDefault="003674C5" w:rsidP="00EF79FD">
            <w:pPr>
              <w:rPr>
                <w:b/>
                <w:bCs/>
              </w:rPr>
            </w:pPr>
            <w:r w:rsidRPr="00551D5C">
              <w:rPr>
                <w:b/>
                <w:bCs/>
              </w:rPr>
              <w:t>Nevil Gray:</w:t>
            </w:r>
          </w:p>
          <w:p w14:paraId="5C2A7FAF" w14:textId="26AE714B" w:rsidR="003674C5" w:rsidRPr="00551D5C" w:rsidRDefault="003674C5" w:rsidP="00EF79FD">
            <w:r w:rsidRPr="00551D5C">
              <w:t>We're just here to carry out an assessment </w:t>
            </w:r>
          </w:p>
          <w:p w14:paraId="09F38296" w14:textId="38B8DACB" w:rsidR="003674C5" w:rsidRPr="00551D5C" w:rsidRDefault="003674C5" w:rsidP="00EF79FD">
            <w:r w:rsidRPr="00551D5C">
              <w:t>Right, </w:t>
            </w:r>
          </w:p>
          <w:p w14:paraId="5DE571EF" w14:textId="77777777" w:rsidR="003674C5" w:rsidRPr="00551D5C" w:rsidRDefault="003674C5" w:rsidP="00EF79FD">
            <w:pPr>
              <w:rPr>
                <w:b/>
              </w:rPr>
            </w:pPr>
            <w:r w:rsidRPr="00551D5C">
              <w:rPr>
                <w:b/>
              </w:rPr>
              <w:t>Simon:</w:t>
            </w:r>
          </w:p>
          <w:p w14:paraId="4650B591" w14:textId="77777777" w:rsidR="003674C5" w:rsidRPr="00551D5C" w:rsidRDefault="003674C5" w:rsidP="00EF79FD">
            <w:r w:rsidRPr="00551D5C">
              <w:t>I've been complaining to yourself, I met you yourself</w:t>
            </w:r>
          </w:p>
          <w:p w14:paraId="21524A0E" w14:textId="77777777" w:rsidR="003674C5" w:rsidRPr="00551D5C" w:rsidRDefault="003674C5" w:rsidP="00EF79FD">
            <w:pPr>
              <w:rPr>
                <w:b/>
                <w:bCs/>
              </w:rPr>
            </w:pPr>
            <w:r w:rsidRPr="00551D5C">
              <w:rPr>
                <w:b/>
                <w:bCs/>
              </w:rPr>
              <w:t>Dad:</w:t>
            </w:r>
          </w:p>
          <w:p w14:paraId="6CEFAE69" w14:textId="77777777" w:rsidR="003674C5" w:rsidRPr="00551D5C" w:rsidRDefault="003674C5" w:rsidP="00EF79FD">
            <w:r w:rsidRPr="00551D5C">
              <w:t>Simon </w:t>
            </w:r>
          </w:p>
          <w:p w14:paraId="4202DC3E" w14:textId="77777777" w:rsidR="003674C5" w:rsidRPr="00551D5C" w:rsidRDefault="003674C5" w:rsidP="00EF79FD">
            <w:pPr>
              <w:rPr>
                <w:b/>
              </w:rPr>
            </w:pPr>
            <w:r w:rsidRPr="00551D5C">
              <w:rPr>
                <w:b/>
              </w:rPr>
              <w:t>Simon:</w:t>
            </w:r>
          </w:p>
          <w:p w14:paraId="02C81829" w14:textId="6936A222" w:rsidR="003674C5" w:rsidRPr="00551D5C" w:rsidRDefault="003674C5" w:rsidP="00EF79FD">
            <w:r w:rsidRPr="00551D5C">
              <w:t xml:space="preserve">dad let me speak please, </w:t>
            </w:r>
            <w:r w:rsidR="00EF79FD" w:rsidRPr="00551D5C">
              <w:t>I</w:t>
            </w:r>
            <w:r w:rsidRPr="00551D5C">
              <w:t xml:space="preserve"> am going to allow you access, Like you are saying because </w:t>
            </w:r>
            <w:r w:rsidR="00EF79FD" w:rsidRPr="00551D5C">
              <w:t>I</w:t>
            </w:r>
            <w:r w:rsidRPr="00551D5C">
              <w:t xml:space="preserve"> understand what you have done, but my concern is with you and your friend is that </w:t>
            </w:r>
            <w:r w:rsidR="00EF79FD" w:rsidRPr="00551D5C">
              <w:t>I</w:t>
            </w:r>
            <w:r w:rsidRPr="00551D5C">
              <w:t xml:space="preserve"> never chased you to your car and you have already made false allegations against me</w:t>
            </w:r>
          </w:p>
          <w:p w14:paraId="51538402" w14:textId="77777777" w:rsidR="003674C5" w:rsidRPr="00551D5C" w:rsidRDefault="003674C5" w:rsidP="00EF79FD">
            <w:pPr>
              <w:rPr>
                <w:b/>
                <w:bCs/>
              </w:rPr>
            </w:pPr>
            <w:r w:rsidRPr="00551D5C">
              <w:rPr>
                <w:b/>
                <w:bCs/>
              </w:rPr>
              <w:t>Nevil Gray:</w:t>
            </w:r>
          </w:p>
          <w:p w14:paraId="0BFC1387" w14:textId="77777777" w:rsidR="003674C5" w:rsidRPr="00551D5C" w:rsidRDefault="003674C5" w:rsidP="00EF79FD">
            <w:r w:rsidRPr="00551D5C">
              <w:t>That is being dealt with</w:t>
            </w:r>
          </w:p>
          <w:p w14:paraId="6085E181" w14:textId="77777777" w:rsidR="003674C5" w:rsidRPr="00551D5C" w:rsidRDefault="003674C5" w:rsidP="00EF79FD">
            <w:pPr>
              <w:rPr>
                <w:b/>
              </w:rPr>
            </w:pPr>
            <w:r w:rsidRPr="00551D5C">
              <w:rPr>
                <w:b/>
              </w:rPr>
              <w:t>Simon:</w:t>
            </w:r>
          </w:p>
          <w:p w14:paraId="0B290C4D" w14:textId="2B2473F9" w:rsidR="003674C5" w:rsidRPr="00551D5C" w:rsidRDefault="00EF79FD" w:rsidP="00EF79FD">
            <w:r w:rsidRPr="00551D5C">
              <w:t>No,</w:t>
            </w:r>
            <w:r w:rsidR="003674C5" w:rsidRPr="00551D5C">
              <w:t xml:space="preserve"> you are a lair</w:t>
            </w:r>
          </w:p>
          <w:p w14:paraId="40C991CE" w14:textId="77777777" w:rsidR="003674C5" w:rsidRPr="00551D5C" w:rsidRDefault="003674C5" w:rsidP="00EF79FD">
            <w:pPr>
              <w:rPr>
                <w:b/>
                <w:bCs/>
              </w:rPr>
            </w:pPr>
            <w:r w:rsidRPr="00551D5C">
              <w:rPr>
                <w:b/>
                <w:bCs/>
              </w:rPr>
              <w:t>Nevil Gray:</w:t>
            </w:r>
          </w:p>
          <w:p w14:paraId="0FEB6FA5" w14:textId="77777777" w:rsidR="003674C5" w:rsidRPr="00551D5C" w:rsidRDefault="003674C5" w:rsidP="00EF79FD">
            <w:r w:rsidRPr="00551D5C">
              <w:t>that will be dealt with</w:t>
            </w:r>
          </w:p>
          <w:p w14:paraId="5626BE51" w14:textId="77777777" w:rsidR="003674C5" w:rsidRPr="00551D5C" w:rsidRDefault="003674C5" w:rsidP="00EF79FD">
            <w:pPr>
              <w:rPr>
                <w:b/>
              </w:rPr>
            </w:pPr>
            <w:r w:rsidRPr="00551D5C">
              <w:rPr>
                <w:b/>
              </w:rPr>
              <w:t>Simon:</w:t>
            </w:r>
          </w:p>
          <w:p w14:paraId="27601E2A" w14:textId="77777777" w:rsidR="003674C5" w:rsidRPr="00551D5C" w:rsidRDefault="003674C5" w:rsidP="00EF79FD">
            <w:r w:rsidRPr="00551D5C">
              <w:t>No, no you are Lie to get access to my house to get the court order</w:t>
            </w:r>
          </w:p>
          <w:p w14:paraId="2D720AF3" w14:textId="77777777" w:rsidR="003674C5" w:rsidRPr="00551D5C" w:rsidRDefault="003674C5" w:rsidP="00EF79FD">
            <w:pPr>
              <w:rPr>
                <w:b/>
                <w:bCs/>
              </w:rPr>
            </w:pPr>
            <w:r w:rsidRPr="00551D5C">
              <w:rPr>
                <w:b/>
                <w:bCs/>
              </w:rPr>
              <w:t>Nevil Gray:</w:t>
            </w:r>
          </w:p>
          <w:p w14:paraId="0B1AD004" w14:textId="77777777" w:rsidR="003674C5" w:rsidRPr="00551D5C" w:rsidRDefault="003674C5" w:rsidP="00EF79FD">
            <w:r w:rsidRPr="00551D5C">
              <w:t>that will be dealt with</w:t>
            </w:r>
          </w:p>
          <w:p w14:paraId="1EAAE4B9" w14:textId="77777777" w:rsidR="003674C5" w:rsidRPr="00551D5C" w:rsidRDefault="003674C5" w:rsidP="00EF79FD">
            <w:pPr>
              <w:rPr>
                <w:b/>
              </w:rPr>
            </w:pPr>
            <w:r w:rsidRPr="00551D5C">
              <w:rPr>
                <w:b/>
              </w:rPr>
              <w:t>Simon:</w:t>
            </w:r>
          </w:p>
          <w:p w14:paraId="1D155AAF" w14:textId="64A86BD4" w:rsidR="003674C5" w:rsidRPr="00551D5C" w:rsidRDefault="003674C5" w:rsidP="00EF79FD">
            <w:r w:rsidRPr="00551D5C">
              <w:t xml:space="preserve">Now this is another issue that </w:t>
            </w:r>
            <w:r w:rsidR="00EF79FD" w:rsidRPr="00551D5C">
              <w:t>I</w:t>
            </w:r>
            <w:r w:rsidRPr="00551D5C">
              <w:t xml:space="preserve"> have </w:t>
            </w:r>
            <w:r w:rsidR="00EF79FD" w:rsidRPr="00551D5C">
              <w:t>year</w:t>
            </w:r>
            <w:r w:rsidRPr="00551D5C">
              <w:t xml:space="preserve"> </w:t>
            </w:r>
            <w:r w:rsidR="00EF79FD" w:rsidRPr="00551D5C">
              <w:t>I</w:t>
            </w:r>
            <w:r w:rsidRPr="00551D5C">
              <w:t xml:space="preserve"> have the videos of what has been going on. The first complaint that you have got on Lemmy's thing is 2016</w:t>
            </w:r>
          </w:p>
          <w:p w14:paraId="5744BE5E" w14:textId="77777777" w:rsidR="003674C5" w:rsidRPr="00551D5C" w:rsidRDefault="003674C5" w:rsidP="00EF79FD">
            <w:pPr>
              <w:rPr>
                <w:b/>
                <w:bCs/>
              </w:rPr>
            </w:pPr>
            <w:r w:rsidRPr="00551D5C">
              <w:rPr>
                <w:b/>
                <w:bCs/>
              </w:rPr>
              <w:t>Nevil Gray:</w:t>
            </w:r>
          </w:p>
          <w:p w14:paraId="03481157" w14:textId="4A6609B0" w:rsidR="003674C5" w:rsidRPr="00551D5C" w:rsidRDefault="00EF79FD" w:rsidP="00EF79FD">
            <w:r w:rsidRPr="00551D5C">
              <w:t>I</w:t>
            </w:r>
            <w:r w:rsidR="003674C5" w:rsidRPr="00551D5C">
              <w:t xml:space="preserve"> am not going to discuss it you are </w:t>
            </w:r>
            <w:r w:rsidRPr="00551D5C">
              <w:t>either going</w:t>
            </w:r>
            <w:r w:rsidR="003674C5" w:rsidRPr="00551D5C">
              <w:t xml:space="preserve"> to allow me access or </w:t>
            </w:r>
          </w:p>
          <w:p w14:paraId="7ECDED60" w14:textId="77777777" w:rsidR="003674C5" w:rsidRPr="00551D5C" w:rsidRDefault="003674C5" w:rsidP="00EF79FD">
            <w:pPr>
              <w:rPr>
                <w:b/>
              </w:rPr>
            </w:pPr>
            <w:r w:rsidRPr="00551D5C">
              <w:rPr>
                <w:b/>
              </w:rPr>
              <w:t>Simon:</w:t>
            </w:r>
          </w:p>
          <w:p w14:paraId="3D18739D" w14:textId="2190C911" w:rsidR="003674C5" w:rsidRPr="00551D5C" w:rsidRDefault="003674C5" w:rsidP="00EF79FD">
            <w:r w:rsidRPr="00551D5C">
              <w:t xml:space="preserve">I am going to allow you access to my premises </w:t>
            </w:r>
            <w:r w:rsidR="00EF79FD" w:rsidRPr="00551D5C">
              <w:t>I</w:t>
            </w:r>
            <w:r w:rsidRPr="00551D5C">
              <w:t xml:space="preserve"> have already told you that </w:t>
            </w:r>
            <w:r w:rsidR="00EF79FD" w:rsidRPr="00551D5C">
              <w:t>I</w:t>
            </w:r>
            <w:r w:rsidRPr="00551D5C">
              <w:t xml:space="preserve"> am going to allow the access</w:t>
            </w:r>
          </w:p>
          <w:p w14:paraId="6E1822A0" w14:textId="77777777" w:rsidR="003674C5" w:rsidRPr="00551D5C" w:rsidRDefault="003674C5" w:rsidP="00EF79FD">
            <w:pPr>
              <w:rPr>
                <w:b/>
                <w:bCs/>
              </w:rPr>
            </w:pPr>
            <w:r w:rsidRPr="00551D5C">
              <w:rPr>
                <w:b/>
                <w:bCs/>
              </w:rPr>
              <w:t>Nevil Gray:</w:t>
            </w:r>
          </w:p>
          <w:p w14:paraId="2EF5571A" w14:textId="44282EAF" w:rsidR="003674C5" w:rsidRPr="00551D5C" w:rsidRDefault="00EF79FD" w:rsidP="00EF79FD">
            <w:r w:rsidRPr="00551D5C">
              <w:t>it’s</w:t>
            </w:r>
            <w:r w:rsidR="003674C5" w:rsidRPr="00551D5C">
              <w:t xml:space="preserve"> not up for dissociation </w:t>
            </w:r>
          </w:p>
          <w:p w14:paraId="151B4768" w14:textId="77777777" w:rsidR="003674C5" w:rsidRPr="00551D5C" w:rsidRDefault="003674C5" w:rsidP="00EF79FD">
            <w:pPr>
              <w:rPr>
                <w:b/>
              </w:rPr>
            </w:pPr>
            <w:r w:rsidRPr="00551D5C">
              <w:rPr>
                <w:b/>
              </w:rPr>
              <w:t>Simon:</w:t>
            </w:r>
          </w:p>
          <w:p w14:paraId="354B13EE" w14:textId="1D8A0481" w:rsidR="003674C5" w:rsidRPr="00551D5C" w:rsidRDefault="00EF79FD" w:rsidP="00EF79FD">
            <w:r w:rsidRPr="00551D5C">
              <w:t>year</w:t>
            </w:r>
            <w:r w:rsidR="003674C5" w:rsidRPr="00551D5C">
              <w:t xml:space="preserve"> but you have already set me up, why did you lie </w:t>
            </w:r>
          </w:p>
          <w:p w14:paraId="1FF04A2A" w14:textId="5F7098F1" w:rsidR="003674C5" w:rsidRPr="00551D5C" w:rsidRDefault="003674C5" w:rsidP="00EF79FD">
            <w:r w:rsidRPr="00551D5C">
              <w:t>Simon</w:t>
            </w:r>
          </w:p>
          <w:p w14:paraId="605A0273" w14:textId="77777777" w:rsidR="003674C5" w:rsidRPr="00551D5C" w:rsidRDefault="003674C5" w:rsidP="00EF79FD">
            <w:pPr>
              <w:rPr>
                <w:b/>
              </w:rPr>
            </w:pPr>
            <w:r w:rsidRPr="00551D5C">
              <w:rPr>
                <w:b/>
              </w:rPr>
              <w:t>Simon:</w:t>
            </w:r>
          </w:p>
          <w:p w14:paraId="781CE3C5" w14:textId="48A2AE43" w:rsidR="003674C5" w:rsidRPr="00551D5C" w:rsidRDefault="003674C5" w:rsidP="00EF79FD">
            <w:r w:rsidRPr="00551D5C">
              <w:t xml:space="preserve">may </w:t>
            </w:r>
            <w:r w:rsidR="00EF79FD" w:rsidRPr="00551D5C">
              <w:t>I</w:t>
            </w:r>
            <w:r w:rsidRPr="00551D5C">
              <w:t xml:space="preserve"> ask you man to man </w:t>
            </w:r>
          </w:p>
          <w:p w14:paraId="075AEF49" w14:textId="77777777" w:rsidR="003674C5" w:rsidRPr="00551D5C" w:rsidRDefault="003674C5" w:rsidP="00EF79FD">
            <w:pPr>
              <w:rPr>
                <w:b/>
                <w:bCs/>
              </w:rPr>
            </w:pPr>
            <w:r w:rsidRPr="00551D5C">
              <w:rPr>
                <w:b/>
                <w:bCs/>
              </w:rPr>
              <w:t>Dad: </w:t>
            </w:r>
          </w:p>
          <w:p w14:paraId="469A7A97" w14:textId="77777777" w:rsidR="003674C5" w:rsidRPr="00551D5C" w:rsidRDefault="003674C5" w:rsidP="00EF79FD">
            <w:r w:rsidRPr="00551D5C">
              <w:t>Simon</w:t>
            </w:r>
          </w:p>
          <w:p w14:paraId="2F5DE01A" w14:textId="77777777" w:rsidR="003674C5" w:rsidRPr="00551D5C" w:rsidRDefault="003674C5" w:rsidP="00EF79FD">
            <w:pPr>
              <w:rPr>
                <w:b/>
                <w:bCs/>
              </w:rPr>
            </w:pPr>
            <w:r w:rsidRPr="00551D5C">
              <w:rPr>
                <w:b/>
                <w:bCs/>
              </w:rPr>
              <w:t>Nevil Gray:</w:t>
            </w:r>
          </w:p>
          <w:p w14:paraId="3F6B18D7" w14:textId="166DD89A" w:rsidR="003674C5" w:rsidRPr="00551D5C" w:rsidRDefault="003674C5" w:rsidP="00EF79FD">
            <w:r w:rsidRPr="00551D5C">
              <w:t xml:space="preserve">May </w:t>
            </w:r>
            <w:r w:rsidR="00EF79FD" w:rsidRPr="00551D5C">
              <w:t>I</w:t>
            </w:r>
            <w:r w:rsidRPr="00551D5C">
              <w:t xml:space="preserve"> suggest that you listen to me now or </w:t>
            </w:r>
            <w:r w:rsidR="00EF79FD" w:rsidRPr="00551D5C">
              <w:t>I</w:t>
            </w:r>
            <w:r w:rsidRPr="00551D5C">
              <w:t xml:space="preserve"> will call the police</w:t>
            </w:r>
          </w:p>
          <w:p w14:paraId="0AA4D051" w14:textId="77777777" w:rsidR="003674C5" w:rsidRPr="00551D5C" w:rsidRDefault="003674C5" w:rsidP="00EF79FD">
            <w:pPr>
              <w:rPr>
                <w:b/>
              </w:rPr>
            </w:pPr>
            <w:r w:rsidRPr="00551D5C">
              <w:rPr>
                <w:b/>
              </w:rPr>
              <w:t>Simon:</w:t>
            </w:r>
          </w:p>
          <w:p w14:paraId="6FD86F97" w14:textId="6F831930" w:rsidR="003674C5" w:rsidRPr="00551D5C" w:rsidRDefault="00EF79FD" w:rsidP="00EF79FD">
            <w:r w:rsidRPr="00551D5C">
              <w:t>year</w:t>
            </w:r>
            <w:r w:rsidR="003674C5" w:rsidRPr="00551D5C">
              <w:t xml:space="preserve"> but why did you lie </w:t>
            </w:r>
            <w:r w:rsidRPr="00551D5C">
              <w:t>I</w:t>
            </w:r>
            <w:r w:rsidR="003674C5" w:rsidRPr="00551D5C">
              <w:t xml:space="preserve"> am asking you</w:t>
            </w:r>
          </w:p>
          <w:p w14:paraId="5D3DEE96" w14:textId="77777777" w:rsidR="003674C5" w:rsidRPr="00551D5C" w:rsidRDefault="003674C5" w:rsidP="00EF79FD">
            <w:pPr>
              <w:rPr>
                <w:b/>
                <w:bCs/>
              </w:rPr>
            </w:pPr>
            <w:r w:rsidRPr="00551D5C">
              <w:rPr>
                <w:b/>
                <w:bCs/>
              </w:rPr>
              <w:t>Nevil Gray:</w:t>
            </w:r>
          </w:p>
          <w:p w14:paraId="2BF6DEB7" w14:textId="6AD22530" w:rsidR="003674C5" w:rsidRPr="00551D5C" w:rsidRDefault="003674C5" w:rsidP="00EF79FD">
            <w:r w:rsidRPr="00551D5C">
              <w:t xml:space="preserve">Right </w:t>
            </w:r>
            <w:r w:rsidR="00EF79FD" w:rsidRPr="00551D5C">
              <w:t>I</w:t>
            </w:r>
            <w:r w:rsidRPr="00551D5C">
              <w:t xml:space="preserve"> am going to ask you once more</w:t>
            </w:r>
          </w:p>
          <w:p w14:paraId="38CACD60" w14:textId="77777777" w:rsidR="003674C5" w:rsidRPr="00551D5C" w:rsidRDefault="003674C5" w:rsidP="00EF79FD">
            <w:pPr>
              <w:rPr>
                <w:b/>
              </w:rPr>
            </w:pPr>
            <w:r w:rsidRPr="00551D5C">
              <w:rPr>
                <w:b/>
              </w:rPr>
              <w:t>Simon:</w:t>
            </w:r>
          </w:p>
          <w:p w14:paraId="4135CE6A" w14:textId="51BE71AC" w:rsidR="003674C5" w:rsidRPr="00551D5C" w:rsidRDefault="00EF79FD" w:rsidP="00EF79FD">
            <w:r w:rsidRPr="00551D5C">
              <w:t>yes,</w:t>
            </w:r>
            <w:r w:rsidR="003674C5" w:rsidRPr="00551D5C">
              <w:t xml:space="preserve"> come in come in </w:t>
            </w:r>
          </w:p>
          <w:p w14:paraId="483C8576" w14:textId="77777777" w:rsidR="003674C5" w:rsidRPr="00551D5C" w:rsidRDefault="003674C5" w:rsidP="00EF79FD">
            <w:r w:rsidRPr="00551D5C">
              <w:t>Simon </w:t>
            </w:r>
          </w:p>
          <w:p w14:paraId="54D8C83F" w14:textId="77777777" w:rsidR="003674C5" w:rsidRPr="00551D5C" w:rsidRDefault="003674C5" w:rsidP="00EF79FD">
            <w:pPr>
              <w:rPr>
                <w:b/>
              </w:rPr>
            </w:pPr>
            <w:r w:rsidRPr="00551D5C">
              <w:rPr>
                <w:b/>
              </w:rPr>
              <w:t>Simon:</w:t>
            </w:r>
          </w:p>
          <w:p w14:paraId="1B870490" w14:textId="4AFD5903" w:rsidR="003674C5" w:rsidRPr="00551D5C" w:rsidRDefault="003674C5" w:rsidP="00EF79FD">
            <w:r w:rsidRPr="00551D5C">
              <w:t xml:space="preserve">Come in come in to the house, come in to the house why did you lie and say </w:t>
            </w:r>
            <w:r w:rsidR="00EF79FD" w:rsidRPr="00551D5C">
              <w:t>I</w:t>
            </w:r>
            <w:r w:rsidRPr="00551D5C">
              <w:t xml:space="preserve"> chased you to your car</w:t>
            </w:r>
          </w:p>
          <w:p w14:paraId="25C6BC77" w14:textId="77777777" w:rsidR="003674C5" w:rsidRPr="00551D5C" w:rsidRDefault="003674C5" w:rsidP="00EF79FD">
            <w:pPr>
              <w:rPr>
                <w:b/>
                <w:bCs/>
              </w:rPr>
            </w:pPr>
            <w:r w:rsidRPr="00551D5C">
              <w:rPr>
                <w:b/>
                <w:bCs/>
              </w:rPr>
              <w:t>Nevil Gray:</w:t>
            </w:r>
          </w:p>
          <w:p w14:paraId="5438E4E4" w14:textId="3DB5D90F" w:rsidR="003674C5" w:rsidRPr="00551D5C" w:rsidRDefault="00EF79FD" w:rsidP="00EF79FD">
            <w:r w:rsidRPr="00551D5C">
              <w:t>I</w:t>
            </w:r>
            <w:r w:rsidR="003674C5" w:rsidRPr="00551D5C">
              <w:t xml:space="preserve"> suggest you shut it</w:t>
            </w:r>
          </w:p>
          <w:p w14:paraId="25B1D97E" w14:textId="77777777" w:rsidR="003674C5" w:rsidRPr="00551D5C" w:rsidRDefault="003674C5" w:rsidP="00EF79FD">
            <w:pPr>
              <w:rPr>
                <w:b/>
              </w:rPr>
            </w:pPr>
            <w:r w:rsidRPr="00551D5C">
              <w:rPr>
                <w:b/>
              </w:rPr>
              <w:t>Simon:</w:t>
            </w:r>
          </w:p>
          <w:p w14:paraId="32F1885F" w14:textId="77777777" w:rsidR="003674C5" w:rsidRPr="00551D5C" w:rsidRDefault="003674C5" w:rsidP="00EF79FD">
            <w:r w:rsidRPr="00551D5C">
              <w:t>why</w:t>
            </w:r>
          </w:p>
          <w:p w14:paraId="770976EE" w14:textId="77777777" w:rsidR="003674C5" w:rsidRPr="00551D5C" w:rsidRDefault="003674C5" w:rsidP="00EF79FD">
            <w:pPr>
              <w:rPr>
                <w:b/>
                <w:bCs/>
              </w:rPr>
            </w:pPr>
            <w:r w:rsidRPr="00551D5C">
              <w:rPr>
                <w:b/>
                <w:bCs/>
              </w:rPr>
              <w:t>Nevil Gray:</w:t>
            </w:r>
          </w:p>
          <w:p w14:paraId="29C0DF28" w14:textId="4B4BC747" w:rsidR="003674C5" w:rsidRPr="00551D5C" w:rsidRDefault="00EF79FD" w:rsidP="00EF79FD">
            <w:r w:rsidRPr="00551D5C">
              <w:t>I</w:t>
            </w:r>
            <w:r w:rsidR="003674C5" w:rsidRPr="00551D5C">
              <w:t xml:space="preserve"> am not prepared to talk</w:t>
            </w:r>
          </w:p>
          <w:p w14:paraId="4CC6071D" w14:textId="63224675" w:rsidR="003674C5" w:rsidRPr="00551D5C" w:rsidRDefault="003674C5" w:rsidP="00EF79FD">
            <w:r w:rsidRPr="00551D5C">
              <w:t>Simon, Simon</w:t>
            </w:r>
          </w:p>
          <w:p w14:paraId="640BB44E" w14:textId="77777777" w:rsidR="003674C5" w:rsidRPr="00551D5C" w:rsidRDefault="003674C5" w:rsidP="00EF79FD">
            <w:pPr>
              <w:rPr>
                <w:b/>
              </w:rPr>
            </w:pPr>
            <w:r w:rsidRPr="00551D5C">
              <w:rPr>
                <w:b/>
              </w:rPr>
              <w:t>Simon:</w:t>
            </w:r>
          </w:p>
          <w:p w14:paraId="30110D32" w14:textId="5CE20D88" w:rsidR="003674C5" w:rsidRPr="00551D5C" w:rsidRDefault="003674C5" w:rsidP="00EF79FD">
            <w:r w:rsidRPr="00551D5C">
              <w:t xml:space="preserve">why did you set me </w:t>
            </w:r>
            <w:r w:rsidR="00EF79FD" w:rsidRPr="00551D5C">
              <w:t>up?</w:t>
            </w:r>
          </w:p>
          <w:p w14:paraId="1934107B" w14:textId="77777777" w:rsidR="003674C5" w:rsidRPr="00551D5C" w:rsidRDefault="003674C5" w:rsidP="00EF79FD">
            <w:pPr>
              <w:rPr>
                <w:b/>
                <w:bCs/>
              </w:rPr>
            </w:pPr>
            <w:r w:rsidRPr="00551D5C">
              <w:rPr>
                <w:b/>
                <w:bCs/>
              </w:rPr>
              <w:t>Nevil Gray:</w:t>
            </w:r>
          </w:p>
          <w:p w14:paraId="7D6905F0" w14:textId="77777777" w:rsidR="003674C5" w:rsidRPr="00551D5C" w:rsidRDefault="003674C5" w:rsidP="00EF79FD">
            <w:r w:rsidRPr="00551D5C">
              <w:lastRenderedPageBreak/>
              <w:t>you will have the opportunity to explain it at court </w:t>
            </w:r>
          </w:p>
          <w:p w14:paraId="4115BE6D" w14:textId="77777777" w:rsidR="003674C5" w:rsidRPr="00551D5C" w:rsidRDefault="003674C5" w:rsidP="00EF79FD">
            <w:pPr>
              <w:rPr>
                <w:b/>
              </w:rPr>
            </w:pPr>
            <w:r w:rsidRPr="00551D5C">
              <w:rPr>
                <w:b/>
              </w:rPr>
              <w:t>Simon:</w:t>
            </w:r>
          </w:p>
          <w:p w14:paraId="7A372759" w14:textId="68C66925" w:rsidR="003674C5" w:rsidRPr="00551D5C" w:rsidRDefault="00EF79FD" w:rsidP="00EF79FD">
            <w:r w:rsidRPr="00551D5C">
              <w:t>I</w:t>
            </w:r>
            <w:r w:rsidR="003674C5" w:rsidRPr="00551D5C">
              <w:t xml:space="preserve"> got video evidence of them lot banning at me before 2016</w:t>
            </w:r>
          </w:p>
          <w:p w14:paraId="30ED73AD" w14:textId="77777777" w:rsidR="003674C5" w:rsidRPr="00551D5C" w:rsidRDefault="003674C5" w:rsidP="00EF79FD">
            <w:pPr>
              <w:rPr>
                <w:b/>
                <w:bCs/>
              </w:rPr>
            </w:pPr>
            <w:r w:rsidRPr="00551D5C">
              <w:rPr>
                <w:b/>
                <w:bCs/>
              </w:rPr>
              <w:t>Nevil Gray:</w:t>
            </w:r>
          </w:p>
          <w:p w14:paraId="0255A98D" w14:textId="7C1A1D32" w:rsidR="003674C5" w:rsidRPr="00551D5C" w:rsidRDefault="00EF79FD" w:rsidP="00EF79FD">
            <w:r w:rsidRPr="00551D5C">
              <w:t>I</w:t>
            </w:r>
            <w:r w:rsidR="003674C5" w:rsidRPr="00551D5C">
              <w:t xml:space="preserve"> am going to say now that </w:t>
            </w:r>
            <w:r w:rsidRPr="00551D5C">
              <w:t>I</w:t>
            </w:r>
            <w:r w:rsidR="003674C5" w:rsidRPr="00551D5C">
              <w:t xml:space="preserve"> am not going to discuss it</w:t>
            </w:r>
          </w:p>
          <w:p w14:paraId="23D6D1E3" w14:textId="01568F29" w:rsidR="003674C5" w:rsidRPr="00551D5C" w:rsidRDefault="003674C5" w:rsidP="00EF79FD">
            <w:r w:rsidRPr="00551D5C">
              <w:t>Simon, Simon</w:t>
            </w:r>
          </w:p>
          <w:p w14:paraId="033EBEDF" w14:textId="77777777" w:rsidR="003674C5" w:rsidRPr="00551D5C" w:rsidRDefault="003674C5" w:rsidP="00EF79FD">
            <w:pPr>
              <w:rPr>
                <w:b/>
                <w:bCs/>
                <w:u w:val="single"/>
              </w:rPr>
            </w:pPr>
            <w:r w:rsidRPr="00551D5C">
              <w:rPr>
                <w:b/>
                <w:bCs/>
                <w:u w:val="single"/>
              </w:rPr>
              <w:t>1:22</w:t>
            </w:r>
          </w:p>
          <w:p w14:paraId="192D167B" w14:textId="77777777" w:rsidR="003674C5" w:rsidRPr="00551D5C" w:rsidRDefault="003674C5" w:rsidP="00EF79FD">
            <w:pPr>
              <w:rPr>
                <w:b/>
              </w:rPr>
            </w:pPr>
            <w:r w:rsidRPr="00551D5C">
              <w:rPr>
                <w:b/>
              </w:rPr>
              <w:t>Simon:</w:t>
            </w:r>
          </w:p>
          <w:p w14:paraId="71C41944" w14:textId="585B252F" w:rsidR="003674C5" w:rsidRPr="00551D5C" w:rsidRDefault="00EF79FD" w:rsidP="00EF79FD">
            <w:r w:rsidRPr="00551D5C">
              <w:t>I</w:t>
            </w:r>
            <w:r w:rsidR="003674C5" w:rsidRPr="00551D5C">
              <w:t xml:space="preserve"> have got video evidence </w:t>
            </w:r>
          </w:p>
          <w:p w14:paraId="0B0A3979" w14:textId="77777777" w:rsidR="003674C5" w:rsidRPr="00551D5C" w:rsidRDefault="003674C5" w:rsidP="00EF79FD">
            <w:pPr>
              <w:rPr>
                <w:b/>
                <w:bCs/>
              </w:rPr>
            </w:pPr>
            <w:r w:rsidRPr="00551D5C">
              <w:rPr>
                <w:b/>
                <w:bCs/>
              </w:rPr>
              <w:t>Nevil Gray:</w:t>
            </w:r>
          </w:p>
          <w:p w14:paraId="224B7C80" w14:textId="77777777" w:rsidR="003674C5" w:rsidRPr="00551D5C" w:rsidRDefault="003674C5" w:rsidP="00EF79FD">
            <w:r w:rsidRPr="00551D5C">
              <w:t>Do not talk to me </w:t>
            </w:r>
          </w:p>
          <w:p w14:paraId="44F3EE0D" w14:textId="77777777" w:rsidR="003674C5" w:rsidRPr="00551D5C" w:rsidRDefault="003674C5" w:rsidP="00EF79FD">
            <w:pPr>
              <w:rPr>
                <w:b/>
              </w:rPr>
            </w:pPr>
            <w:r w:rsidRPr="00551D5C">
              <w:rPr>
                <w:b/>
              </w:rPr>
              <w:t>Simon:</w:t>
            </w:r>
          </w:p>
          <w:p w14:paraId="213681B0" w14:textId="261B5A7B" w:rsidR="003674C5" w:rsidRPr="00551D5C" w:rsidRDefault="00EF79FD" w:rsidP="00EF79FD">
            <w:r w:rsidRPr="00551D5C">
              <w:t>I</w:t>
            </w:r>
            <w:r w:rsidR="003674C5" w:rsidRPr="00551D5C">
              <w:t xml:space="preserve"> am allowed to talk to you, you are coming into my house. Come in. I am saying that you are welcome </w:t>
            </w:r>
            <w:r w:rsidRPr="00551D5C">
              <w:t>I</w:t>
            </w:r>
            <w:r w:rsidR="003674C5" w:rsidRPr="00551D5C">
              <w:t xml:space="preserve"> am saying that you have got access</w:t>
            </w:r>
          </w:p>
          <w:p w14:paraId="431A053E" w14:textId="026AF3B5" w:rsidR="003674C5" w:rsidRPr="00551D5C" w:rsidRDefault="003674C5" w:rsidP="00EF79FD">
            <w:pPr>
              <w:rPr>
                <w:b/>
                <w:bCs/>
              </w:rPr>
            </w:pPr>
            <w:r w:rsidRPr="00551D5C">
              <w:rPr>
                <w:b/>
                <w:bCs/>
              </w:rPr>
              <w:t>Banks:</w:t>
            </w:r>
          </w:p>
          <w:p w14:paraId="5D3D8FB4" w14:textId="2595BBB7" w:rsidR="003674C5" w:rsidRPr="00551D5C" w:rsidRDefault="003674C5" w:rsidP="00EF79FD">
            <w:r w:rsidRPr="00551D5C">
              <w:t>Calm down</w:t>
            </w:r>
          </w:p>
          <w:p w14:paraId="1DBED60B" w14:textId="77777777" w:rsidR="003674C5" w:rsidRPr="00551D5C" w:rsidRDefault="003674C5" w:rsidP="00EF79FD">
            <w:pPr>
              <w:rPr>
                <w:b/>
              </w:rPr>
            </w:pPr>
            <w:r w:rsidRPr="00551D5C">
              <w:rPr>
                <w:b/>
              </w:rPr>
              <w:t>Simon:</w:t>
            </w:r>
          </w:p>
          <w:p w14:paraId="3D261BD1" w14:textId="71BD0D4B" w:rsidR="003674C5" w:rsidRPr="00551D5C" w:rsidRDefault="003674C5" w:rsidP="00EF79FD">
            <w:r w:rsidRPr="00551D5C">
              <w:t xml:space="preserve">I am allowed to talk to you about this house and what </w:t>
            </w:r>
            <w:r w:rsidR="00EF79FD" w:rsidRPr="00551D5C">
              <w:t>I</w:t>
            </w:r>
            <w:r w:rsidRPr="00551D5C">
              <w:t xml:space="preserve"> am talking to you about is being assaulted you have got an Enfield Badge on you. you have got a line manager </w:t>
            </w:r>
            <w:r w:rsidR="00EF79FD" w:rsidRPr="00551D5C">
              <w:t>year</w:t>
            </w:r>
            <w:r w:rsidRPr="00551D5C">
              <w:t xml:space="preserve"> and </w:t>
            </w:r>
            <w:r w:rsidR="00EF79FD" w:rsidRPr="00551D5C">
              <w:t>I</w:t>
            </w:r>
            <w:r w:rsidRPr="00551D5C">
              <w:t xml:space="preserve"> am telling you now that </w:t>
            </w:r>
            <w:r w:rsidR="00EF79FD" w:rsidRPr="00551D5C">
              <w:t>I</w:t>
            </w:r>
            <w:r w:rsidRPr="00551D5C">
              <w:t xml:space="preserve"> have got video evidence of this lot trying to kill me in my house and </w:t>
            </w:r>
            <w:r w:rsidR="00EF79FD" w:rsidRPr="00551D5C">
              <w:t>I</w:t>
            </w:r>
            <w:r w:rsidRPr="00551D5C">
              <w:t xml:space="preserve"> have been asking you lot to protect me</w:t>
            </w:r>
          </w:p>
          <w:p w14:paraId="7A060720" w14:textId="77777777" w:rsidR="003674C5" w:rsidRPr="00551D5C" w:rsidRDefault="003674C5" w:rsidP="00EF79FD">
            <w:r w:rsidRPr="00551D5C">
              <w:t>I am not willing to discuss this with you</w:t>
            </w:r>
          </w:p>
          <w:p w14:paraId="544C4D89" w14:textId="77777777" w:rsidR="003674C5" w:rsidRPr="00551D5C" w:rsidRDefault="003674C5" w:rsidP="00EF79FD">
            <w:pPr>
              <w:rPr>
                <w:b/>
              </w:rPr>
            </w:pPr>
            <w:r w:rsidRPr="00551D5C">
              <w:rPr>
                <w:b/>
              </w:rPr>
              <w:t>Simon:</w:t>
            </w:r>
          </w:p>
          <w:p w14:paraId="0E4764CD" w14:textId="60BA58D2" w:rsidR="003674C5" w:rsidRPr="00551D5C" w:rsidRDefault="00EF79FD" w:rsidP="00EF79FD">
            <w:r w:rsidRPr="00551D5C">
              <w:t>year</w:t>
            </w:r>
            <w:r w:rsidR="003674C5" w:rsidRPr="00551D5C">
              <w:t xml:space="preserve"> before 2016</w:t>
            </w:r>
          </w:p>
          <w:p w14:paraId="63F2D2C1" w14:textId="77777777" w:rsidR="003674C5" w:rsidRPr="00551D5C" w:rsidRDefault="003674C5" w:rsidP="00EF79FD">
            <w:pPr>
              <w:rPr>
                <w:b/>
                <w:bCs/>
              </w:rPr>
            </w:pPr>
            <w:r w:rsidRPr="00551D5C">
              <w:rPr>
                <w:b/>
                <w:bCs/>
              </w:rPr>
              <w:t>Nevil Gray:</w:t>
            </w:r>
          </w:p>
          <w:p w14:paraId="758C1E7C" w14:textId="3EDD6049" w:rsidR="003674C5" w:rsidRPr="00551D5C" w:rsidRDefault="00EF79FD" w:rsidP="00EF79FD">
            <w:r w:rsidRPr="00551D5C">
              <w:t>I</w:t>
            </w:r>
            <w:r w:rsidR="003674C5" w:rsidRPr="00551D5C">
              <w:t xml:space="preserve"> am not going to discuss it</w:t>
            </w:r>
          </w:p>
          <w:p w14:paraId="1B7A7C3A" w14:textId="77777777" w:rsidR="003674C5" w:rsidRPr="00551D5C" w:rsidRDefault="003674C5" w:rsidP="00EF79FD">
            <w:pPr>
              <w:rPr>
                <w:b/>
              </w:rPr>
            </w:pPr>
            <w:r w:rsidRPr="00551D5C">
              <w:rPr>
                <w:b/>
              </w:rPr>
              <w:t>Simon:</w:t>
            </w:r>
          </w:p>
          <w:p w14:paraId="2450F2B4" w14:textId="12465985" w:rsidR="003674C5" w:rsidRPr="00551D5C" w:rsidRDefault="00EF79FD" w:rsidP="00EF79FD">
            <w:r w:rsidRPr="00551D5C">
              <w:t>I</w:t>
            </w:r>
            <w:r w:rsidR="003674C5" w:rsidRPr="00551D5C">
              <w:t xml:space="preserve"> am a smart brother </w:t>
            </w:r>
            <w:r w:rsidRPr="00551D5C">
              <w:t>I</w:t>
            </w:r>
            <w:r w:rsidR="003674C5" w:rsidRPr="00551D5C">
              <w:t xml:space="preserve"> got evidence of this guy the other day trying to set me up</w:t>
            </w:r>
          </w:p>
          <w:p w14:paraId="507BB67C" w14:textId="77777777" w:rsidR="003674C5" w:rsidRPr="00551D5C" w:rsidRDefault="003674C5" w:rsidP="00EF79FD">
            <w:pPr>
              <w:rPr>
                <w:b/>
                <w:bCs/>
                <w:u w:val="single"/>
              </w:rPr>
            </w:pPr>
            <w:r w:rsidRPr="00551D5C">
              <w:rPr>
                <w:b/>
                <w:bCs/>
                <w:u w:val="single"/>
              </w:rPr>
              <w:t>1:46</w:t>
            </w:r>
          </w:p>
          <w:p w14:paraId="35149DBF" w14:textId="77777777" w:rsidR="003674C5" w:rsidRPr="00551D5C" w:rsidRDefault="003674C5" w:rsidP="00EF79FD">
            <w:pPr>
              <w:rPr>
                <w:b/>
              </w:rPr>
            </w:pPr>
            <w:r w:rsidRPr="00551D5C">
              <w:rPr>
                <w:b/>
              </w:rPr>
              <w:t>Simon:</w:t>
            </w:r>
          </w:p>
          <w:p w14:paraId="273AD381" w14:textId="7F8EA7E3" w:rsidR="003674C5" w:rsidRPr="00551D5C" w:rsidRDefault="00EF79FD" w:rsidP="00EF79FD">
            <w:r w:rsidRPr="00551D5C">
              <w:t>I</w:t>
            </w:r>
            <w:r w:rsidR="003674C5" w:rsidRPr="00551D5C">
              <w:t xml:space="preserve"> got video evidence, I recorded you the other day</w:t>
            </w:r>
          </w:p>
          <w:p w14:paraId="16D0D1CF" w14:textId="77777777" w:rsidR="003674C5" w:rsidRPr="00551D5C" w:rsidRDefault="003674C5" w:rsidP="00EF79FD">
            <w:r w:rsidRPr="00551D5C">
              <w:t>Let them all just come in</w:t>
            </w:r>
          </w:p>
          <w:p w14:paraId="640DB2C9" w14:textId="77777777" w:rsidR="003674C5" w:rsidRPr="00551D5C" w:rsidRDefault="003674C5" w:rsidP="00EF79FD">
            <w:pPr>
              <w:rPr>
                <w:b/>
              </w:rPr>
            </w:pPr>
            <w:r w:rsidRPr="00551D5C">
              <w:rPr>
                <w:b/>
              </w:rPr>
              <w:t>Simon:</w:t>
            </w:r>
          </w:p>
          <w:p w14:paraId="5711BD92" w14:textId="325F96CF" w:rsidR="003674C5" w:rsidRPr="00551D5C" w:rsidRDefault="003674C5" w:rsidP="00EF79FD">
            <w:r w:rsidRPr="00551D5C">
              <w:t>OK, Come in come in</w:t>
            </w:r>
          </w:p>
          <w:p w14:paraId="5EA27376" w14:textId="77777777" w:rsidR="003674C5" w:rsidRPr="00551D5C" w:rsidRDefault="003674C5" w:rsidP="00EF79FD">
            <w:pPr>
              <w:rPr>
                <w:b/>
                <w:bCs/>
              </w:rPr>
            </w:pPr>
            <w:r w:rsidRPr="00551D5C">
              <w:rPr>
                <w:b/>
                <w:bCs/>
              </w:rPr>
              <w:t>Banks:</w:t>
            </w:r>
          </w:p>
          <w:p w14:paraId="19346583" w14:textId="1EA01073" w:rsidR="003674C5" w:rsidRPr="00551D5C" w:rsidRDefault="003674C5" w:rsidP="00EF79FD">
            <w:r w:rsidRPr="00551D5C">
              <w:t xml:space="preserve">can we just concentrate on the business in hand today and just get an inspection done </w:t>
            </w:r>
            <w:r w:rsidR="00EF79FD" w:rsidRPr="00551D5C">
              <w:t>year?</w:t>
            </w:r>
          </w:p>
          <w:p w14:paraId="0A271ECC" w14:textId="77777777" w:rsidR="003674C5" w:rsidRPr="00551D5C" w:rsidRDefault="003674C5" w:rsidP="00EF79FD">
            <w:pPr>
              <w:rPr>
                <w:b/>
              </w:rPr>
            </w:pPr>
            <w:r w:rsidRPr="00551D5C">
              <w:rPr>
                <w:b/>
              </w:rPr>
              <w:t>Simon:</w:t>
            </w:r>
          </w:p>
          <w:p w14:paraId="20665D24" w14:textId="01CC51FE" w:rsidR="003674C5" w:rsidRPr="00551D5C" w:rsidRDefault="00EF79FD" w:rsidP="00EF79FD">
            <w:r w:rsidRPr="00551D5C">
              <w:t>year</w:t>
            </w:r>
            <w:r w:rsidR="003674C5" w:rsidRPr="00551D5C">
              <w:t xml:space="preserve"> of course Sir </w:t>
            </w:r>
            <w:r w:rsidRPr="00551D5C">
              <w:t>I</w:t>
            </w:r>
            <w:r w:rsidR="003674C5" w:rsidRPr="00551D5C">
              <w:t xml:space="preserve"> am a smart man and </w:t>
            </w:r>
            <w:r w:rsidRPr="00551D5C">
              <w:t>I</w:t>
            </w:r>
            <w:r w:rsidR="003674C5" w:rsidRPr="00551D5C">
              <w:t xml:space="preserve"> would like you to see the things that he wants to do in my house</w:t>
            </w:r>
          </w:p>
          <w:p w14:paraId="121004D9" w14:textId="5D251B8A" w:rsidR="003674C5" w:rsidRPr="00551D5C" w:rsidRDefault="00EF79FD" w:rsidP="00EF79FD">
            <w:r w:rsidRPr="00551D5C">
              <w:t>it’s</w:t>
            </w:r>
            <w:r w:rsidR="003674C5" w:rsidRPr="00551D5C">
              <w:t xml:space="preserve"> all right do not worry</w:t>
            </w:r>
          </w:p>
          <w:p w14:paraId="0B96B959" w14:textId="20EACD0C" w:rsidR="003674C5" w:rsidRPr="00551D5C" w:rsidRDefault="00EF79FD" w:rsidP="00EF79FD">
            <w:r w:rsidRPr="00551D5C">
              <w:t>I</w:t>
            </w:r>
            <w:r w:rsidR="003674C5" w:rsidRPr="00551D5C">
              <w:t xml:space="preserve"> think there might be a stop barrel here</w:t>
            </w:r>
          </w:p>
          <w:p w14:paraId="30514DDF" w14:textId="77777777" w:rsidR="003674C5" w:rsidRPr="00551D5C" w:rsidRDefault="003674C5" w:rsidP="00EF79FD">
            <w:pPr>
              <w:rPr>
                <w:b/>
                <w:bCs/>
              </w:rPr>
            </w:pPr>
            <w:r w:rsidRPr="00551D5C">
              <w:rPr>
                <w:b/>
                <w:bCs/>
              </w:rPr>
              <w:t>Plumber:</w:t>
            </w:r>
          </w:p>
          <w:p w14:paraId="3A2522E1" w14:textId="77777777" w:rsidR="003674C5" w:rsidRPr="00551D5C" w:rsidRDefault="003674C5" w:rsidP="00EF79FD">
            <w:r w:rsidRPr="00551D5C">
              <w:t>we are going to have to move this</w:t>
            </w:r>
          </w:p>
          <w:p w14:paraId="3DB7D46D" w14:textId="77777777" w:rsidR="003674C5" w:rsidRPr="00551D5C" w:rsidRDefault="003674C5" w:rsidP="00EF79FD">
            <w:pPr>
              <w:rPr>
                <w:b/>
                <w:bCs/>
              </w:rPr>
            </w:pPr>
            <w:r w:rsidRPr="00551D5C">
              <w:rPr>
                <w:b/>
                <w:bCs/>
              </w:rPr>
              <w:t>Plumber:</w:t>
            </w:r>
          </w:p>
          <w:p w14:paraId="505D2666" w14:textId="77777777" w:rsidR="003674C5" w:rsidRPr="00551D5C" w:rsidRDefault="003674C5" w:rsidP="00EF79FD">
            <w:r w:rsidRPr="00551D5C">
              <w:t>we are going to have to move this</w:t>
            </w:r>
          </w:p>
          <w:p w14:paraId="2096F7DD" w14:textId="77777777" w:rsidR="003674C5" w:rsidRPr="00551D5C" w:rsidRDefault="003674C5" w:rsidP="00EF79FD">
            <w:pPr>
              <w:rPr>
                <w:b/>
              </w:rPr>
            </w:pPr>
            <w:r w:rsidRPr="00551D5C">
              <w:rPr>
                <w:b/>
              </w:rPr>
              <w:t>Simon:</w:t>
            </w:r>
          </w:p>
          <w:p w14:paraId="60CAFAEE" w14:textId="15AA37A1" w:rsidR="003674C5" w:rsidRPr="00551D5C" w:rsidRDefault="00EF79FD" w:rsidP="00EF79FD">
            <w:r w:rsidRPr="00551D5C">
              <w:t>year</w:t>
            </w:r>
            <w:r w:rsidR="003674C5" w:rsidRPr="00551D5C">
              <w:t xml:space="preserve"> do what you want</w:t>
            </w:r>
          </w:p>
          <w:p w14:paraId="660959F8" w14:textId="77777777" w:rsidR="003674C5" w:rsidRPr="00551D5C" w:rsidRDefault="003674C5" w:rsidP="00EF79FD">
            <w:pPr>
              <w:rPr>
                <w:b/>
                <w:bCs/>
                <w:u w:val="single"/>
              </w:rPr>
            </w:pPr>
            <w:r w:rsidRPr="00551D5C">
              <w:rPr>
                <w:b/>
                <w:bCs/>
                <w:u w:val="single"/>
              </w:rPr>
              <w:t>2:08</w:t>
            </w:r>
          </w:p>
          <w:p w14:paraId="0FCD7350" w14:textId="77777777" w:rsidR="003674C5" w:rsidRPr="00551D5C" w:rsidRDefault="003674C5" w:rsidP="00EF79FD">
            <w:pPr>
              <w:rPr>
                <w:b/>
              </w:rPr>
            </w:pPr>
            <w:r w:rsidRPr="00551D5C">
              <w:rPr>
                <w:b/>
              </w:rPr>
              <w:t>Simon:</w:t>
            </w:r>
          </w:p>
          <w:p w14:paraId="7EDA6D09" w14:textId="29DA3A5E" w:rsidR="003674C5" w:rsidRPr="00551D5C" w:rsidRDefault="00EF79FD" w:rsidP="00EF79FD">
            <w:r w:rsidRPr="00551D5C">
              <w:t>year</w:t>
            </w:r>
            <w:r w:rsidR="003674C5" w:rsidRPr="00551D5C">
              <w:t xml:space="preserve"> do what you want, you are free to do what you want now that you have entered into this house</w:t>
            </w:r>
          </w:p>
          <w:p w14:paraId="1C95F7A5" w14:textId="77777777" w:rsidR="003674C5" w:rsidRPr="00551D5C" w:rsidRDefault="003674C5" w:rsidP="00EF79FD">
            <w:r w:rsidRPr="00551D5C">
              <w:t>there is one stop cock down the bottom and it only controls my flat and my flat only</w:t>
            </w:r>
          </w:p>
          <w:p w14:paraId="404A34B5" w14:textId="77777777" w:rsidR="003674C5" w:rsidRPr="00551D5C" w:rsidRDefault="003674C5" w:rsidP="00EF79FD">
            <w:pPr>
              <w:rPr>
                <w:b/>
                <w:bCs/>
              </w:rPr>
            </w:pPr>
            <w:r w:rsidRPr="00551D5C">
              <w:rPr>
                <w:b/>
                <w:bCs/>
              </w:rPr>
              <w:t>Mother:</w:t>
            </w:r>
          </w:p>
          <w:p w14:paraId="79D4CD55" w14:textId="77777777" w:rsidR="003674C5" w:rsidRPr="00551D5C" w:rsidRDefault="003674C5" w:rsidP="00EF79FD">
            <w:r w:rsidRPr="00551D5C">
              <w:t>anything that needs repairs you can take photos of </w:t>
            </w:r>
          </w:p>
          <w:p w14:paraId="73D61DF4" w14:textId="77777777" w:rsidR="003674C5" w:rsidRPr="00551D5C" w:rsidRDefault="003674C5" w:rsidP="00EF79FD">
            <w:pPr>
              <w:rPr>
                <w:b/>
                <w:bCs/>
              </w:rPr>
            </w:pPr>
            <w:r w:rsidRPr="00551D5C">
              <w:rPr>
                <w:b/>
                <w:bCs/>
              </w:rPr>
              <w:t>Nevil Gray:</w:t>
            </w:r>
          </w:p>
          <w:p w14:paraId="7847FF04" w14:textId="77777777" w:rsidR="003674C5" w:rsidRPr="00551D5C" w:rsidRDefault="003674C5" w:rsidP="00EF79FD">
            <w:r w:rsidRPr="00551D5C">
              <w:t>OK</w:t>
            </w:r>
          </w:p>
          <w:p w14:paraId="7D0F3383" w14:textId="77777777" w:rsidR="003674C5" w:rsidRPr="00551D5C" w:rsidRDefault="003674C5" w:rsidP="00EF79FD">
            <w:pPr>
              <w:rPr>
                <w:b/>
              </w:rPr>
            </w:pPr>
            <w:r w:rsidRPr="00551D5C">
              <w:rPr>
                <w:b/>
              </w:rPr>
              <w:t>Simon:</w:t>
            </w:r>
          </w:p>
          <w:p w14:paraId="4B381A8E" w14:textId="77777777" w:rsidR="003674C5" w:rsidRPr="00551D5C" w:rsidRDefault="003674C5" w:rsidP="00EF79FD">
            <w:r w:rsidRPr="00551D5C">
              <w:t>Brother come and look at this video evidence and see what they have been doing to me inside of my house </w:t>
            </w:r>
          </w:p>
          <w:p w14:paraId="425F9E11" w14:textId="77777777" w:rsidR="003674C5" w:rsidRPr="00551D5C" w:rsidRDefault="003674C5" w:rsidP="00EF79FD">
            <w:pPr>
              <w:rPr>
                <w:b/>
                <w:bCs/>
              </w:rPr>
            </w:pPr>
            <w:r w:rsidRPr="00551D5C">
              <w:rPr>
                <w:b/>
                <w:bCs/>
              </w:rPr>
              <w:t>Mother:</w:t>
            </w:r>
          </w:p>
          <w:p w14:paraId="693FBBE7" w14:textId="77777777" w:rsidR="003674C5" w:rsidRPr="00551D5C" w:rsidRDefault="003674C5" w:rsidP="00EF79FD">
            <w:r w:rsidRPr="00551D5C">
              <w:t>No Simon he is not going to </w:t>
            </w:r>
          </w:p>
          <w:p w14:paraId="4D1882EE" w14:textId="77777777" w:rsidR="003674C5" w:rsidRPr="00551D5C" w:rsidRDefault="003674C5" w:rsidP="00EF79FD">
            <w:pPr>
              <w:rPr>
                <w:b/>
              </w:rPr>
            </w:pPr>
            <w:r w:rsidRPr="00551D5C">
              <w:rPr>
                <w:b/>
              </w:rPr>
              <w:t>Simon:</w:t>
            </w:r>
          </w:p>
          <w:p w14:paraId="4E03FC15" w14:textId="4ECE452F" w:rsidR="003674C5" w:rsidRPr="00551D5C" w:rsidRDefault="00EF79FD" w:rsidP="00EF79FD">
            <w:r w:rsidRPr="00551D5C">
              <w:t>Yes,</w:t>
            </w:r>
            <w:r w:rsidR="003674C5" w:rsidRPr="00551D5C">
              <w:t xml:space="preserve"> but </w:t>
            </w:r>
            <w:r w:rsidRPr="00551D5C">
              <w:t>I</w:t>
            </w:r>
            <w:r w:rsidR="003674C5" w:rsidRPr="00551D5C">
              <w:t xml:space="preserve"> am asking </w:t>
            </w:r>
            <w:r w:rsidRPr="00551D5C">
              <w:t>this other gentleman</w:t>
            </w:r>
            <w:r w:rsidR="003674C5" w:rsidRPr="00551D5C">
              <w:t xml:space="preserve"> he seems like a wise man. Can </w:t>
            </w:r>
            <w:r w:rsidRPr="00551D5C">
              <w:t>I</w:t>
            </w:r>
            <w:r w:rsidR="003674C5" w:rsidRPr="00551D5C">
              <w:t xml:space="preserve"> show you one </w:t>
            </w:r>
            <w:r w:rsidRPr="00551D5C">
              <w:t>thing?</w:t>
            </w:r>
          </w:p>
          <w:p w14:paraId="09EA99A2" w14:textId="77777777" w:rsidR="003674C5" w:rsidRPr="00551D5C" w:rsidRDefault="003674C5" w:rsidP="00EF79FD">
            <w:r w:rsidRPr="00551D5C">
              <w:lastRenderedPageBreak/>
              <w:t>sorry</w:t>
            </w:r>
          </w:p>
          <w:p w14:paraId="081493D4" w14:textId="77777777" w:rsidR="003674C5" w:rsidRPr="00551D5C" w:rsidRDefault="003674C5" w:rsidP="00EF79FD">
            <w:pPr>
              <w:rPr>
                <w:b/>
              </w:rPr>
            </w:pPr>
            <w:r w:rsidRPr="00551D5C">
              <w:rPr>
                <w:b/>
              </w:rPr>
              <w:t>Simon:</w:t>
            </w:r>
          </w:p>
          <w:p w14:paraId="1877D36E" w14:textId="0FB55123" w:rsidR="003674C5" w:rsidRPr="00551D5C" w:rsidRDefault="003674C5" w:rsidP="00EF79FD">
            <w:r w:rsidRPr="00551D5C">
              <w:t xml:space="preserve">I made a diary containing every day that they have been attacking me. That gate does not work, </w:t>
            </w:r>
            <w:r w:rsidR="00EF79FD" w:rsidRPr="00551D5C">
              <w:t>that</w:t>
            </w:r>
            <w:r w:rsidRPr="00551D5C">
              <w:t xml:space="preserve"> gate does not work look take a picture of here it for show, look there is metal plate going across here you </w:t>
            </w:r>
            <w:r w:rsidR="00EF79FD" w:rsidRPr="00551D5C">
              <w:t>cannot</w:t>
            </w:r>
            <w:r w:rsidRPr="00551D5C">
              <w:t xml:space="preserve"> lock it, can you also take a picture of here</w:t>
            </w:r>
          </w:p>
          <w:p w14:paraId="47F6EB44" w14:textId="77777777" w:rsidR="003674C5" w:rsidRPr="00551D5C" w:rsidRDefault="003674C5" w:rsidP="00EF79FD">
            <w:pPr>
              <w:rPr>
                <w:b/>
                <w:bCs/>
              </w:rPr>
            </w:pPr>
            <w:r w:rsidRPr="00551D5C">
              <w:rPr>
                <w:b/>
                <w:bCs/>
              </w:rPr>
              <w:t>Nevil Gray:</w:t>
            </w:r>
          </w:p>
          <w:p w14:paraId="66AC7468" w14:textId="77777777" w:rsidR="003674C5" w:rsidRPr="00551D5C" w:rsidRDefault="003674C5" w:rsidP="00EF79FD">
            <w:r w:rsidRPr="00551D5C">
              <w:t>this gate is not allowed</w:t>
            </w:r>
          </w:p>
          <w:p w14:paraId="00FA986B" w14:textId="77777777" w:rsidR="003674C5" w:rsidRPr="00551D5C" w:rsidRDefault="003674C5" w:rsidP="00EF79FD">
            <w:pPr>
              <w:rPr>
                <w:b/>
              </w:rPr>
            </w:pPr>
            <w:r w:rsidRPr="00551D5C">
              <w:rPr>
                <w:b/>
              </w:rPr>
              <w:t>Simon:</w:t>
            </w:r>
          </w:p>
          <w:p w14:paraId="28B60429" w14:textId="17013B83" w:rsidR="003674C5" w:rsidRPr="00551D5C" w:rsidRDefault="00EF79FD" w:rsidP="00EF79FD">
            <w:r w:rsidRPr="00551D5C">
              <w:t>no,</w:t>
            </w:r>
            <w:r w:rsidR="003674C5" w:rsidRPr="00551D5C">
              <w:t xml:space="preserve"> it is allowed to be here it is for show, </w:t>
            </w:r>
            <w:r w:rsidRPr="00551D5C">
              <w:t>I</w:t>
            </w:r>
            <w:r w:rsidR="003674C5" w:rsidRPr="00551D5C">
              <w:t xml:space="preserve"> am allowed anything in my house </w:t>
            </w:r>
            <w:r w:rsidRPr="00551D5C">
              <w:t>I</w:t>
            </w:r>
            <w:r w:rsidR="003674C5" w:rsidRPr="00551D5C">
              <w:t xml:space="preserve"> want the gate is DE commissioned </w:t>
            </w:r>
          </w:p>
          <w:p w14:paraId="69CA50B7" w14:textId="77777777" w:rsidR="003674C5" w:rsidRPr="00551D5C" w:rsidRDefault="003674C5" w:rsidP="00EF79FD">
            <w:pPr>
              <w:rPr>
                <w:b/>
                <w:bCs/>
              </w:rPr>
            </w:pPr>
            <w:r w:rsidRPr="00551D5C">
              <w:rPr>
                <w:b/>
                <w:bCs/>
              </w:rPr>
              <w:t>Nevil Gray:</w:t>
            </w:r>
          </w:p>
          <w:p w14:paraId="37992B80" w14:textId="407F6B83" w:rsidR="003674C5" w:rsidRPr="00551D5C" w:rsidRDefault="003674C5" w:rsidP="00EF79FD">
            <w:r w:rsidRPr="00551D5C">
              <w:t xml:space="preserve">Right </w:t>
            </w:r>
            <w:r w:rsidR="00EF79FD" w:rsidRPr="00551D5C">
              <w:t>I</w:t>
            </w:r>
            <w:r w:rsidRPr="00551D5C">
              <w:t xml:space="preserve"> am not going to go down this road any more</w:t>
            </w:r>
          </w:p>
          <w:p w14:paraId="04429092" w14:textId="5EB3538D" w:rsidR="003674C5" w:rsidRPr="00551D5C" w:rsidRDefault="003674C5" w:rsidP="00EF79FD">
            <w:r w:rsidRPr="00551D5C">
              <w:t>Simon, Simon</w:t>
            </w:r>
          </w:p>
          <w:p w14:paraId="08B0E8F0" w14:textId="77777777" w:rsidR="003674C5" w:rsidRPr="00551D5C" w:rsidRDefault="003674C5" w:rsidP="00EF79FD">
            <w:pPr>
              <w:rPr>
                <w:b/>
                <w:bCs/>
                <w:u w:val="single"/>
              </w:rPr>
            </w:pPr>
            <w:r w:rsidRPr="00551D5C">
              <w:rPr>
                <w:b/>
                <w:bCs/>
                <w:u w:val="single"/>
              </w:rPr>
              <w:t>2:51</w:t>
            </w:r>
          </w:p>
          <w:p w14:paraId="05E50600" w14:textId="77777777" w:rsidR="003674C5" w:rsidRPr="00551D5C" w:rsidRDefault="003674C5" w:rsidP="00EF79FD">
            <w:r w:rsidRPr="00551D5C">
              <w:t>take a full picture of the thing here</w:t>
            </w:r>
          </w:p>
          <w:p w14:paraId="3E23D410" w14:textId="51A0B1DE" w:rsidR="003674C5" w:rsidRPr="00551D5C" w:rsidRDefault="00EF79FD" w:rsidP="00EF79FD">
            <w:r w:rsidRPr="00551D5C">
              <w:t>I</w:t>
            </w:r>
            <w:r w:rsidR="003674C5" w:rsidRPr="00551D5C">
              <w:t xml:space="preserve"> have not finished taking pictures</w:t>
            </w:r>
          </w:p>
          <w:p w14:paraId="7F8B4E23" w14:textId="1CF5A308" w:rsidR="003674C5" w:rsidRPr="00551D5C" w:rsidRDefault="003674C5" w:rsidP="00EF79FD">
            <w:r w:rsidRPr="00551D5C">
              <w:t xml:space="preserve">Right but can you take a picture of here and prove that it </w:t>
            </w:r>
            <w:r w:rsidR="00EF79FD" w:rsidRPr="00551D5C">
              <w:t>cannot</w:t>
            </w:r>
            <w:r w:rsidRPr="00551D5C">
              <w:t xml:space="preserve"> lock</w:t>
            </w:r>
          </w:p>
          <w:p w14:paraId="1E419D3D" w14:textId="77777777" w:rsidR="003674C5" w:rsidRPr="00551D5C" w:rsidRDefault="003674C5" w:rsidP="00EF79FD">
            <w:r w:rsidRPr="00551D5C">
              <w:t>Right do you want me to go to my car and get the order</w:t>
            </w:r>
          </w:p>
          <w:p w14:paraId="5639DED6" w14:textId="77777777" w:rsidR="003674C5" w:rsidRPr="00551D5C" w:rsidRDefault="003674C5" w:rsidP="00EF79FD">
            <w:r w:rsidRPr="00551D5C">
              <w:t>Go and get the order </w:t>
            </w:r>
          </w:p>
          <w:p w14:paraId="0526A1FF" w14:textId="3531EB3C" w:rsidR="003674C5" w:rsidRPr="00551D5C" w:rsidRDefault="003674C5" w:rsidP="00EF79FD">
            <w:r w:rsidRPr="00551D5C">
              <w:t xml:space="preserve">Can </w:t>
            </w:r>
            <w:r w:rsidR="00EF79FD" w:rsidRPr="00551D5C">
              <w:t>I</w:t>
            </w:r>
            <w:r w:rsidRPr="00551D5C">
              <w:t xml:space="preserve"> have a copy of the order</w:t>
            </w:r>
          </w:p>
          <w:p w14:paraId="3621567B" w14:textId="77777777" w:rsidR="003674C5" w:rsidRPr="00551D5C" w:rsidRDefault="003674C5" w:rsidP="00EF79FD">
            <w:r w:rsidRPr="00551D5C">
              <w:t>you are using an order against me you lot set me up for the first Asbo</w:t>
            </w:r>
          </w:p>
          <w:p w14:paraId="37FF71EB" w14:textId="2F84A244" w:rsidR="003674C5" w:rsidRPr="00551D5C" w:rsidRDefault="00EF79FD" w:rsidP="00EF79FD">
            <w:r w:rsidRPr="00551D5C">
              <w:t>year</w:t>
            </w:r>
            <w:r w:rsidR="003674C5" w:rsidRPr="00551D5C">
              <w:t xml:space="preserve"> what is an Asbo</w:t>
            </w:r>
          </w:p>
          <w:p w14:paraId="5DC217EA" w14:textId="77777777" w:rsidR="003674C5" w:rsidRPr="00551D5C" w:rsidRDefault="003674C5" w:rsidP="00EF79FD">
            <w:r w:rsidRPr="00551D5C">
              <w:t>Simon calm down</w:t>
            </w:r>
          </w:p>
          <w:p w14:paraId="7A1C5A26" w14:textId="77777777" w:rsidR="003674C5" w:rsidRPr="00551D5C" w:rsidRDefault="003674C5" w:rsidP="00EF79FD">
            <w:r w:rsidRPr="00551D5C">
              <w:t>and the time stamps are wrong and there is no key witness </w:t>
            </w:r>
          </w:p>
          <w:p w14:paraId="0AF2E7AA" w14:textId="752FABE2" w:rsidR="003674C5" w:rsidRPr="00551D5C" w:rsidRDefault="003674C5" w:rsidP="00EF79FD">
            <w:r w:rsidRPr="00551D5C">
              <w:t xml:space="preserve">now you set me up for the second Asbo which </w:t>
            </w:r>
            <w:r w:rsidR="00EF79FD" w:rsidRPr="00551D5C">
              <w:t>I</w:t>
            </w:r>
            <w:r w:rsidRPr="00551D5C">
              <w:t xml:space="preserve"> have got the videos here </w:t>
            </w:r>
          </w:p>
          <w:p w14:paraId="23AE0AC0" w14:textId="77777777" w:rsidR="003674C5" w:rsidRPr="00551D5C" w:rsidRDefault="003674C5" w:rsidP="00EF79FD">
            <w:pPr>
              <w:rPr>
                <w:b/>
                <w:bCs/>
                <w:u w:val="single"/>
              </w:rPr>
            </w:pPr>
            <w:r w:rsidRPr="00551D5C">
              <w:rPr>
                <w:b/>
                <w:bCs/>
                <w:u w:val="single"/>
              </w:rPr>
              <w:t>3:13</w:t>
            </w:r>
          </w:p>
          <w:p w14:paraId="66DF1EBF" w14:textId="77777777" w:rsidR="003674C5" w:rsidRPr="00551D5C" w:rsidRDefault="003674C5" w:rsidP="00EF79FD">
            <w:r w:rsidRPr="00551D5C">
              <w:t>and they killed my baby</w:t>
            </w:r>
          </w:p>
          <w:p w14:paraId="18AB6BAB" w14:textId="77777777" w:rsidR="003674C5" w:rsidRPr="00551D5C" w:rsidRDefault="003674C5" w:rsidP="00EF79FD">
            <w:r w:rsidRPr="00551D5C">
              <w:t>they bang till I killed my baby</w:t>
            </w:r>
          </w:p>
          <w:p w14:paraId="034E3047" w14:textId="370D5E89" w:rsidR="003674C5" w:rsidRPr="00551D5C" w:rsidRDefault="003674C5" w:rsidP="00EF79FD">
            <w:r w:rsidRPr="00551D5C">
              <w:t xml:space="preserve">in my girl stomach and I got all the medical notes and all of the </w:t>
            </w:r>
            <w:r w:rsidR="00EF79FD" w:rsidRPr="00551D5C">
              <w:t>SMS</w:t>
            </w:r>
            <w:r w:rsidRPr="00551D5C">
              <w:t xml:space="preserve"> here </w:t>
            </w:r>
          </w:p>
          <w:p w14:paraId="699ECD43" w14:textId="25C2CF82" w:rsidR="003674C5" w:rsidRPr="00551D5C" w:rsidRDefault="003674C5" w:rsidP="00EF79FD">
            <w:r w:rsidRPr="00551D5C">
              <w:t xml:space="preserve">and you lot are bios </w:t>
            </w:r>
            <w:r w:rsidR="00EF79FD" w:rsidRPr="00551D5C">
              <w:t>I</w:t>
            </w:r>
            <w:r w:rsidRPr="00551D5C">
              <w:t xml:space="preserve"> been asking you since 2014 writing to the </w:t>
            </w:r>
          </w:p>
          <w:p w14:paraId="439B96DA" w14:textId="77777777" w:rsidR="009B7848" w:rsidRPr="00551D5C" w:rsidRDefault="009B7848" w:rsidP="009B7848">
            <w:pPr>
              <w:rPr>
                <w:b/>
              </w:rPr>
            </w:pPr>
            <w:r w:rsidRPr="00551D5C">
              <w:rPr>
                <w:b/>
              </w:rPr>
              <w:t>Simon:</w:t>
            </w:r>
          </w:p>
          <w:p w14:paraId="7819214D" w14:textId="73A7A2B7" w:rsidR="003674C5" w:rsidRPr="00551D5C" w:rsidRDefault="003674C5" w:rsidP="00EF79FD">
            <w:r w:rsidRPr="00551D5C">
              <w:t xml:space="preserve">writing to the </w:t>
            </w:r>
            <w:r w:rsidR="00EF79FD" w:rsidRPr="00551D5C">
              <w:t>MP’s</w:t>
            </w:r>
            <w:r w:rsidRPr="00551D5C">
              <w:t xml:space="preserve"> </w:t>
            </w:r>
            <w:r w:rsidR="00EF79FD" w:rsidRPr="00551D5C">
              <w:t>I</w:t>
            </w:r>
            <w:r w:rsidRPr="00551D5C">
              <w:t xml:space="preserve"> got 20 letters to the </w:t>
            </w:r>
            <w:r w:rsidR="00EF79FD" w:rsidRPr="00551D5C">
              <w:t>MP’s</w:t>
            </w:r>
            <w:r w:rsidRPr="00551D5C">
              <w:t> </w:t>
            </w:r>
          </w:p>
          <w:p w14:paraId="771F9077" w14:textId="77777777" w:rsidR="003674C5" w:rsidRPr="00551D5C" w:rsidRDefault="003674C5" w:rsidP="00EF79FD">
            <w:r w:rsidRPr="00551D5C">
              <w:t>Simon calm down</w:t>
            </w:r>
          </w:p>
          <w:p w14:paraId="10F60B10" w14:textId="77777777" w:rsidR="003674C5" w:rsidRPr="00551D5C" w:rsidRDefault="003674C5" w:rsidP="00EF79FD">
            <w:r w:rsidRPr="00551D5C">
              <w:t>I have asked you three times now</w:t>
            </w:r>
          </w:p>
          <w:p w14:paraId="42F6F566" w14:textId="77777777" w:rsidR="009B7848" w:rsidRPr="00551D5C" w:rsidRDefault="009B7848" w:rsidP="009B7848">
            <w:pPr>
              <w:rPr>
                <w:b/>
              </w:rPr>
            </w:pPr>
            <w:r w:rsidRPr="00551D5C">
              <w:rPr>
                <w:b/>
              </w:rPr>
              <w:t>Simon:</w:t>
            </w:r>
          </w:p>
          <w:p w14:paraId="6C0FD148" w14:textId="3668A2A6" w:rsidR="003674C5" w:rsidRPr="00551D5C" w:rsidRDefault="00EF79FD" w:rsidP="00EF79FD">
            <w:r w:rsidRPr="00551D5C">
              <w:t>I</w:t>
            </w:r>
            <w:r w:rsidR="003674C5" w:rsidRPr="00551D5C">
              <w:t xml:space="preserve"> am taking to this fellow </w:t>
            </w:r>
            <w:r w:rsidRPr="00551D5C">
              <w:t>year</w:t>
            </w:r>
            <w:r w:rsidR="003674C5" w:rsidRPr="00551D5C">
              <w:t xml:space="preserve"> </w:t>
            </w:r>
            <w:r w:rsidRPr="00551D5C">
              <w:t>I</w:t>
            </w:r>
            <w:r w:rsidR="003674C5" w:rsidRPr="00551D5C">
              <w:t xml:space="preserve"> am not talking to you </w:t>
            </w:r>
          </w:p>
          <w:p w14:paraId="35DCB5A3" w14:textId="6577D461" w:rsidR="003674C5" w:rsidRPr="00551D5C" w:rsidRDefault="003674C5" w:rsidP="00EF79FD">
            <w:r w:rsidRPr="00551D5C">
              <w:t xml:space="preserve">OK you are talking to me </w:t>
            </w:r>
            <w:r w:rsidR="00EF79FD" w:rsidRPr="00551D5C">
              <w:t>I</w:t>
            </w:r>
            <w:r w:rsidRPr="00551D5C">
              <w:t xml:space="preserve"> am going to phone Enfield council</w:t>
            </w:r>
          </w:p>
          <w:p w14:paraId="6F30F911" w14:textId="5A5819E6" w:rsidR="003674C5" w:rsidRPr="00551D5C" w:rsidRDefault="00EF79FD" w:rsidP="00EF79FD">
            <w:r w:rsidRPr="00551D5C">
              <w:t>I</w:t>
            </w:r>
            <w:r w:rsidR="003674C5" w:rsidRPr="00551D5C">
              <w:t xml:space="preserve"> am not talking to you </w:t>
            </w:r>
            <w:r w:rsidRPr="00551D5C">
              <w:t>I</w:t>
            </w:r>
            <w:r w:rsidR="003674C5" w:rsidRPr="00551D5C">
              <w:t xml:space="preserve"> am talking to </w:t>
            </w:r>
            <w:r w:rsidRPr="00551D5C">
              <w:t>this gentleman</w:t>
            </w:r>
            <w:r w:rsidR="003674C5" w:rsidRPr="00551D5C">
              <w:t> </w:t>
            </w:r>
          </w:p>
          <w:p w14:paraId="44CFEC9F" w14:textId="22299FE8" w:rsidR="003674C5" w:rsidRPr="00551D5C" w:rsidRDefault="003674C5" w:rsidP="00EF79FD">
            <w:r w:rsidRPr="00551D5C">
              <w:t xml:space="preserve">Sir what is your name </w:t>
            </w:r>
            <w:r w:rsidR="00EF79FD" w:rsidRPr="00551D5C">
              <w:t>I</w:t>
            </w:r>
            <w:r w:rsidRPr="00551D5C">
              <w:t xml:space="preserve"> am Mr Simon Cordell</w:t>
            </w:r>
          </w:p>
          <w:p w14:paraId="77B57BE1" w14:textId="3A9522ED" w:rsidR="003674C5" w:rsidRPr="00551D5C" w:rsidRDefault="00EF79FD" w:rsidP="00EF79FD">
            <w:r w:rsidRPr="00551D5C">
              <w:t>I</w:t>
            </w:r>
            <w:r w:rsidR="003674C5" w:rsidRPr="00551D5C">
              <w:t xml:space="preserve"> am Mr Ebanks</w:t>
            </w:r>
          </w:p>
          <w:p w14:paraId="085E6B11" w14:textId="225061EA" w:rsidR="003674C5" w:rsidRPr="00551D5C" w:rsidRDefault="003674C5" w:rsidP="00EF79FD">
            <w:r w:rsidRPr="00551D5C">
              <w:t xml:space="preserve">Mr Ebanks can </w:t>
            </w:r>
            <w:r w:rsidR="00EF79FD" w:rsidRPr="00551D5C">
              <w:t>I</w:t>
            </w:r>
            <w:r w:rsidRPr="00551D5C">
              <w:t xml:space="preserve"> shake your hand or not?</w:t>
            </w:r>
          </w:p>
          <w:p w14:paraId="293E1643" w14:textId="30036624" w:rsidR="003674C5" w:rsidRPr="00551D5C" w:rsidRDefault="00EF79FD" w:rsidP="00EF79FD">
            <w:r w:rsidRPr="00551D5C">
              <w:t>year</w:t>
            </w:r>
            <w:r w:rsidR="003674C5" w:rsidRPr="00551D5C">
              <w:t xml:space="preserve"> of course </w:t>
            </w:r>
          </w:p>
          <w:p w14:paraId="4DE8CCD3" w14:textId="75879ED5" w:rsidR="003674C5" w:rsidRPr="00551D5C" w:rsidRDefault="003674C5" w:rsidP="00EF79FD">
            <w:r w:rsidRPr="00551D5C">
              <w:t xml:space="preserve">now can </w:t>
            </w:r>
            <w:r w:rsidR="00EF79FD" w:rsidRPr="00551D5C">
              <w:t>I</w:t>
            </w:r>
            <w:r w:rsidRPr="00551D5C">
              <w:t xml:space="preserve"> invite you into my house for two seconds, while they do what they want to do </w:t>
            </w:r>
          </w:p>
          <w:p w14:paraId="7706953D" w14:textId="6D805DFF" w:rsidR="003674C5" w:rsidRPr="00551D5C" w:rsidRDefault="003674C5" w:rsidP="00EF79FD">
            <w:r w:rsidRPr="00551D5C">
              <w:t xml:space="preserve">To be honest </w:t>
            </w:r>
            <w:r w:rsidR="00EF79FD" w:rsidRPr="00551D5C">
              <w:t>I</w:t>
            </w:r>
            <w:r w:rsidRPr="00551D5C">
              <w:t xml:space="preserve"> am here to sort this out </w:t>
            </w:r>
          </w:p>
          <w:p w14:paraId="52983627" w14:textId="77777777" w:rsidR="003674C5" w:rsidRPr="00551D5C" w:rsidRDefault="003674C5" w:rsidP="00EF79FD">
            <w:r w:rsidRPr="00551D5C">
              <w:t>year</w:t>
            </w:r>
          </w:p>
          <w:p w14:paraId="34624CB6" w14:textId="1A0C1CA7" w:rsidR="003674C5" w:rsidRPr="00551D5C" w:rsidRDefault="003674C5" w:rsidP="00EF79FD">
            <w:r w:rsidRPr="00551D5C">
              <w:t xml:space="preserve">so, if you are here to come and sort it out come and have a look at this then </w:t>
            </w:r>
            <w:r w:rsidR="00EF79FD" w:rsidRPr="00551D5C">
              <w:t>year</w:t>
            </w:r>
            <w:r w:rsidRPr="00551D5C">
              <w:t> </w:t>
            </w:r>
          </w:p>
          <w:p w14:paraId="537AA541" w14:textId="75BF8766" w:rsidR="003674C5" w:rsidRPr="00551D5C" w:rsidRDefault="003674C5" w:rsidP="00EF79FD">
            <w:r w:rsidRPr="00551D5C">
              <w:t xml:space="preserve">look at this video evidence of what they are doing to me fam and look at this diary of what </w:t>
            </w:r>
            <w:r w:rsidR="00EF79FD" w:rsidRPr="00551D5C">
              <w:t>I</w:t>
            </w:r>
            <w:r w:rsidRPr="00551D5C">
              <w:t xml:space="preserve"> made of every day </w:t>
            </w:r>
            <w:r w:rsidR="00EF79FD" w:rsidRPr="00551D5C">
              <w:t>year</w:t>
            </w:r>
          </w:p>
          <w:p w14:paraId="00636A19" w14:textId="0F3C835B" w:rsidR="003674C5" w:rsidRPr="00551D5C" w:rsidRDefault="003674C5" w:rsidP="00EF79FD">
            <w:pPr>
              <w:rPr>
                <w:b/>
                <w:bCs/>
                <w:u w:val="single"/>
              </w:rPr>
            </w:pPr>
            <w:r w:rsidRPr="00551D5C">
              <w:rPr>
                <w:b/>
                <w:bCs/>
                <w:u w:val="single"/>
              </w:rPr>
              <w:t>3:45</w:t>
            </w:r>
          </w:p>
          <w:p w14:paraId="00E9FEFA" w14:textId="503A9B67" w:rsidR="003674C5" w:rsidRPr="00551D5C" w:rsidRDefault="003674C5" w:rsidP="00EF79FD">
            <w:r w:rsidRPr="00551D5C">
              <w:t xml:space="preserve">of what Enfield Council have done to me </w:t>
            </w:r>
            <w:r w:rsidR="00EF79FD" w:rsidRPr="00551D5C">
              <w:t>year</w:t>
            </w:r>
          </w:p>
          <w:p w14:paraId="2BE771A6" w14:textId="0F2467F6" w:rsidR="003674C5" w:rsidRPr="00551D5C" w:rsidRDefault="003674C5" w:rsidP="00EF79FD">
            <w:r w:rsidRPr="00551D5C">
              <w:t xml:space="preserve">Pass that to me and </w:t>
            </w:r>
            <w:r w:rsidR="00EF79FD" w:rsidRPr="00551D5C">
              <w:t>I</w:t>
            </w:r>
            <w:r w:rsidRPr="00551D5C">
              <w:t xml:space="preserve"> will put it over here </w:t>
            </w:r>
          </w:p>
          <w:p w14:paraId="68FFB153" w14:textId="77777777" w:rsidR="003674C5" w:rsidRPr="00551D5C" w:rsidRDefault="003674C5" w:rsidP="00EF79FD">
            <w:r w:rsidRPr="00551D5C">
              <w:t>this whole conversation is being recorded here of what you are doing</w:t>
            </w:r>
          </w:p>
          <w:p w14:paraId="3442AF45" w14:textId="75B54D8D" w:rsidR="003674C5" w:rsidRPr="00551D5C" w:rsidRDefault="003674C5" w:rsidP="00EF79FD">
            <w:r w:rsidRPr="00551D5C">
              <w:t xml:space="preserve">you are a liar you said that </w:t>
            </w:r>
            <w:r w:rsidR="00EF79FD" w:rsidRPr="00551D5C">
              <w:t>I</w:t>
            </w:r>
            <w:r w:rsidRPr="00551D5C">
              <w:t xml:space="preserve"> chased you to your car </w:t>
            </w:r>
          </w:p>
          <w:p w14:paraId="7D4AB60A" w14:textId="3C099966" w:rsidR="003674C5" w:rsidRPr="00551D5C" w:rsidRDefault="003674C5" w:rsidP="00EF79FD">
            <w:r w:rsidRPr="00551D5C">
              <w:t xml:space="preserve">and </w:t>
            </w:r>
            <w:r w:rsidR="00EF79FD" w:rsidRPr="00551D5C">
              <w:t>I</w:t>
            </w:r>
            <w:r w:rsidRPr="00551D5C">
              <w:t xml:space="preserve"> have got video evidence of when you set me up</w:t>
            </w:r>
          </w:p>
          <w:p w14:paraId="3636A4E1" w14:textId="7F467AAD" w:rsidR="003674C5" w:rsidRPr="00551D5C" w:rsidRDefault="003674C5" w:rsidP="00EF79FD">
            <w:r w:rsidRPr="00551D5C">
              <w:t>Simon stop he has said that he does n</w:t>
            </w:r>
            <w:r w:rsidR="00EF79FD" w:rsidRPr="00551D5C">
              <w:t>ot want</w:t>
            </w:r>
            <w:r w:rsidRPr="00551D5C">
              <w:t xml:space="preserve"> to speak to </w:t>
            </w:r>
          </w:p>
          <w:p w14:paraId="69602055" w14:textId="77777777" w:rsidR="003674C5" w:rsidRPr="00551D5C" w:rsidRDefault="003674C5" w:rsidP="00EF79FD">
            <w:pPr>
              <w:rPr>
                <w:b/>
              </w:rPr>
            </w:pPr>
            <w:r w:rsidRPr="00551D5C">
              <w:rPr>
                <w:b/>
              </w:rPr>
              <w:t>Simon: </w:t>
            </w:r>
          </w:p>
          <w:p w14:paraId="543B5DBB" w14:textId="75AC78BD" w:rsidR="003674C5" w:rsidRPr="00551D5C" w:rsidRDefault="003674C5" w:rsidP="00EF79FD">
            <w:r w:rsidRPr="00551D5C">
              <w:t>Talk to me</w:t>
            </w:r>
          </w:p>
          <w:p w14:paraId="0487A94D" w14:textId="77777777" w:rsidR="003674C5" w:rsidRPr="00551D5C" w:rsidRDefault="003674C5" w:rsidP="00EF79FD">
            <w:pPr>
              <w:rPr>
                <w:b/>
                <w:bCs/>
                <w:u w:val="single"/>
              </w:rPr>
            </w:pPr>
            <w:r w:rsidRPr="00551D5C">
              <w:rPr>
                <w:b/>
                <w:bCs/>
                <w:u w:val="single"/>
              </w:rPr>
              <w:t>04:01</w:t>
            </w:r>
          </w:p>
          <w:p w14:paraId="6376A4B2" w14:textId="3CF39A05" w:rsidR="003674C5" w:rsidRPr="00551D5C" w:rsidRDefault="003674C5" w:rsidP="00EF79FD">
            <w:r w:rsidRPr="00551D5C">
              <w:t xml:space="preserve">What are you recording </w:t>
            </w:r>
            <w:r w:rsidR="00EF79FD" w:rsidRPr="00551D5C">
              <w:t>me?</w:t>
            </w:r>
          </w:p>
          <w:p w14:paraId="59992391" w14:textId="77777777" w:rsidR="003674C5" w:rsidRPr="00551D5C" w:rsidRDefault="003674C5" w:rsidP="00EF79FD">
            <w:pPr>
              <w:rPr>
                <w:b/>
                <w:bCs/>
              </w:rPr>
            </w:pPr>
            <w:r w:rsidRPr="00551D5C">
              <w:rPr>
                <w:b/>
                <w:bCs/>
              </w:rPr>
              <w:t>Mother: </w:t>
            </w:r>
          </w:p>
          <w:p w14:paraId="62F668E3" w14:textId="0B16D1E5" w:rsidR="003674C5" w:rsidRPr="00551D5C" w:rsidRDefault="00EF79FD" w:rsidP="00EF79FD">
            <w:r w:rsidRPr="00551D5C">
              <w:lastRenderedPageBreak/>
              <w:t>yes,</w:t>
            </w:r>
            <w:r w:rsidR="003674C5" w:rsidRPr="00551D5C">
              <w:t xml:space="preserve"> we are</w:t>
            </w:r>
          </w:p>
          <w:p w14:paraId="2222A5EE" w14:textId="5F24337C" w:rsidR="003674C5" w:rsidRPr="00551D5C" w:rsidRDefault="003674C5" w:rsidP="00EF79FD">
            <w:r w:rsidRPr="00551D5C">
              <w:t xml:space="preserve">Right </w:t>
            </w:r>
            <w:r w:rsidR="00EF79FD" w:rsidRPr="00551D5C">
              <w:t>I</w:t>
            </w:r>
            <w:r w:rsidRPr="00551D5C">
              <w:t xml:space="preserve"> am going to call the police </w:t>
            </w:r>
          </w:p>
          <w:p w14:paraId="264470A8" w14:textId="77777777" w:rsidR="003674C5" w:rsidRPr="00551D5C" w:rsidRDefault="003674C5" w:rsidP="00EF79FD">
            <w:r w:rsidRPr="00551D5C">
              <w:t>For what you are in my house</w:t>
            </w:r>
          </w:p>
          <w:p w14:paraId="2AA2A4AA" w14:textId="77777777" w:rsidR="003674C5" w:rsidRPr="00551D5C" w:rsidRDefault="003674C5" w:rsidP="00EF79FD">
            <w:r w:rsidRPr="00551D5C">
              <w:t>you have not got my permission</w:t>
            </w:r>
          </w:p>
          <w:p w14:paraId="3C93DA1C" w14:textId="187E5CA2" w:rsidR="003674C5" w:rsidRPr="00551D5C" w:rsidRDefault="003674C5" w:rsidP="00EF79FD">
            <w:r w:rsidRPr="00551D5C">
              <w:t xml:space="preserve">you do not </w:t>
            </w:r>
            <w:r w:rsidR="00EF79FD" w:rsidRPr="00551D5C">
              <w:t>know</w:t>
            </w:r>
            <w:r w:rsidRPr="00551D5C">
              <w:t xml:space="preserve"> how to use the laws</w:t>
            </w:r>
          </w:p>
          <w:p w14:paraId="0F234189" w14:textId="77777777" w:rsidR="003674C5" w:rsidRPr="00551D5C" w:rsidRDefault="003674C5" w:rsidP="00EF79FD">
            <w:r w:rsidRPr="00551D5C">
              <w:t>you have not got my consent</w:t>
            </w:r>
          </w:p>
          <w:p w14:paraId="4F72E517" w14:textId="77777777" w:rsidR="003674C5" w:rsidRPr="00551D5C" w:rsidRDefault="003674C5" w:rsidP="00EF79FD">
            <w:r w:rsidRPr="00551D5C">
              <w:t>4:05</w:t>
            </w:r>
          </w:p>
          <w:p w14:paraId="05CB8331" w14:textId="77777777" w:rsidR="003674C5" w:rsidRPr="00551D5C" w:rsidRDefault="003674C5" w:rsidP="00EF79FD">
            <w:r w:rsidRPr="00551D5C">
              <w:t>you do not know how to use the law</w:t>
            </w:r>
          </w:p>
          <w:p w14:paraId="6B74AE7D" w14:textId="77777777" w:rsidR="003674C5" w:rsidRPr="00551D5C" w:rsidRDefault="003674C5" w:rsidP="00EF79FD">
            <w:r w:rsidRPr="00551D5C">
              <w:t>Right you have not got my consent and we have got a court order</w:t>
            </w:r>
          </w:p>
          <w:p w14:paraId="7656DA62" w14:textId="1E6D642F" w:rsidR="003674C5" w:rsidRPr="00551D5C" w:rsidRDefault="00EF79FD" w:rsidP="00EF79FD">
            <w:r w:rsidRPr="00551D5C">
              <w:t>I</w:t>
            </w:r>
            <w:r w:rsidR="003674C5" w:rsidRPr="00551D5C">
              <w:t xml:space="preserve"> have let you into my house </w:t>
            </w:r>
          </w:p>
          <w:p w14:paraId="7D04CDDF" w14:textId="77777777" w:rsidR="003674C5" w:rsidRPr="00551D5C" w:rsidRDefault="003674C5" w:rsidP="00EF79FD">
            <w:r w:rsidRPr="00551D5C">
              <w:t>and you are continuing to talking</w:t>
            </w:r>
          </w:p>
          <w:p w14:paraId="3C5ACFFC" w14:textId="41BEC96F" w:rsidR="003674C5" w:rsidRPr="00551D5C" w:rsidRDefault="00EF79FD" w:rsidP="00EF79FD">
            <w:r w:rsidRPr="00551D5C">
              <w:t>I</w:t>
            </w:r>
            <w:r w:rsidR="003674C5" w:rsidRPr="00551D5C">
              <w:t xml:space="preserve"> am allowed to you are a person in my house</w:t>
            </w:r>
          </w:p>
          <w:p w14:paraId="02E9C6A6" w14:textId="308A454C" w:rsidR="003674C5" w:rsidRPr="00551D5C" w:rsidRDefault="003674C5" w:rsidP="00EF79FD">
            <w:r w:rsidRPr="00551D5C">
              <w:t xml:space="preserve">right </w:t>
            </w:r>
            <w:r w:rsidR="00EF79FD" w:rsidRPr="00551D5C">
              <w:t>I</w:t>
            </w:r>
            <w:r w:rsidRPr="00551D5C">
              <w:t xml:space="preserve"> am not giving you consent</w:t>
            </w:r>
          </w:p>
          <w:p w14:paraId="5D768873" w14:textId="77777777" w:rsidR="003674C5" w:rsidRPr="00551D5C" w:rsidRDefault="003674C5" w:rsidP="00EF79FD">
            <w:r w:rsidRPr="00551D5C">
              <w:t>do not tell me not to speak in my own house </w:t>
            </w:r>
          </w:p>
          <w:p w14:paraId="275D7BD2" w14:textId="77777777" w:rsidR="003674C5" w:rsidRPr="00551D5C" w:rsidRDefault="003674C5" w:rsidP="00EF79FD">
            <w:r w:rsidRPr="00551D5C">
              <w:t>Simon turn the recorder of </w:t>
            </w:r>
          </w:p>
          <w:p w14:paraId="4864022D" w14:textId="352889BB" w:rsidR="003674C5" w:rsidRPr="00551D5C" w:rsidRDefault="003674C5" w:rsidP="00EF79FD">
            <w:r w:rsidRPr="00551D5C">
              <w:t xml:space="preserve">do not tell me </w:t>
            </w:r>
            <w:r w:rsidR="00EF79FD" w:rsidRPr="00551D5C">
              <w:t>I</w:t>
            </w:r>
            <w:r w:rsidRPr="00551D5C">
              <w:t xml:space="preserve"> am not allowed to speak in my own house</w:t>
            </w:r>
          </w:p>
          <w:p w14:paraId="3FB45EDA" w14:textId="77777777" w:rsidR="003674C5" w:rsidRPr="00551D5C" w:rsidRDefault="003674C5" w:rsidP="00EF79FD">
            <w:r w:rsidRPr="00551D5C">
              <w:t>turn the recorder of and leave it please</w:t>
            </w:r>
          </w:p>
          <w:p w14:paraId="05A79742" w14:textId="03E5D144" w:rsidR="003674C5" w:rsidRPr="00551D5C" w:rsidRDefault="00EF79FD" w:rsidP="00EF79FD">
            <w:r w:rsidRPr="00551D5C">
              <w:t>I</w:t>
            </w:r>
            <w:r w:rsidR="003674C5" w:rsidRPr="00551D5C">
              <w:t xml:space="preserve"> am allowed to speak </w:t>
            </w:r>
            <w:r w:rsidRPr="00551D5C">
              <w:t>in my</w:t>
            </w:r>
            <w:r w:rsidR="003674C5" w:rsidRPr="00551D5C">
              <w:t xml:space="preserve"> own house</w:t>
            </w:r>
          </w:p>
          <w:p w14:paraId="09626C16" w14:textId="77777777" w:rsidR="003674C5" w:rsidRPr="00551D5C" w:rsidRDefault="003674C5" w:rsidP="00EF79FD">
            <w:r w:rsidRPr="00551D5C">
              <w:t>Turn the phone off</w:t>
            </w:r>
          </w:p>
          <w:p w14:paraId="1FD948CF" w14:textId="03AC14F9" w:rsidR="003674C5" w:rsidRPr="00551D5C" w:rsidRDefault="003674C5" w:rsidP="00EF79FD">
            <w:r w:rsidRPr="00551D5C">
              <w:t xml:space="preserve">they </w:t>
            </w:r>
            <w:r w:rsidR="00EF79FD" w:rsidRPr="00551D5C">
              <w:t>can’t</w:t>
            </w:r>
            <w:r w:rsidRPr="00551D5C">
              <w:t xml:space="preserve"> tell me that </w:t>
            </w:r>
            <w:r w:rsidR="00EF79FD" w:rsidRPr="00551D5C">
              <w:t>I</w:t>
            </w:r>
            <w:r w:rsidRPr="00551D5C">
              <w:t xml:space="preserve"> am not allowed recording equipment inside of my own house</w:t>
            </w:r>
          </w:p>
          <w:p w14:paraId="6DCAE53E" w14:textId="77777777" w:rsidR="003674C5" w:rsidRPr="00551D5C" w:rsidRDefault="003674C5" w:rsidP="00EF79FD">
            <w:r w:rsidRPr="00551D5C">
              <w:t>can you stop please</w:t>
            </w:r>
          </w:p>
          <w:p w14:paraId="1BC976A2" w14:textId="37B02C0C" w:rsidR="003674C5" w:rsidRPr="00551D5C" w:rsidRDefault="003674C5" w:rsidP="00EF79FD">
            <w:r w:rsidRPr="00551D5C">
              <w:t xml:space="preserve">he </w:t>
            </w:r>
            <w:r w:rsidR="00EF79FD" w:rsidRPr="00551D5C">
              <w:t>can’t</w:t>
            </w:r>
            <w:r w:rsidRPr="00551D5C">
              <w:t xml:space="preserve"> tell me that it is my premises it my human rights </w:t>
            </w:r>
            <w:r w:rsidR="00EF79FD" w:rsidRPr="00551D5C">
              <w:t>Article</w:t>
            </w:r>
            <w:r w:rsidRPr="00551D5C">
              <w:t xml:space="preserve"> 3 you are not allowed to get degraded or humiliated any state official </w:t>
            </w:r>
            <w:r w:rsidR="00EF79FD" w:rsidRPr="00551D5C">
              <w:t>Article</w:t>
            </w:r>
            <w:r w:rsidRPr="00551D5C">
              <w:t xml:space="preserve"> 3 of my human Rights</w:t>
            </w:r>
          </w:p>
          <w:p w14:paraId="1AD8E91D" w14:textId="39803436" w:rsidR="003674C5" w:rsidRPr="00551D5C" w:rsidRDefault="00EF79FD" w:rsidP="00EF79FD">
            <w:r w:rsidRPr="00551D5C">
              <w:t>Article</w:t>
            </w:r>
            <w:r w:rsidR="003674C5" w:rsidRPr="00551D5C">
              <w:t xml:space="preserve"> 2 the right to life </w:t>
            </w:r>
          </w:p>
          <w:p w14:paraId="0E73C339" w14:textId="21A4682F" w:rsidR="003674C5" w:rsidRPr="00551D5C" w:rsidRDefault="00EF79FD" w:rsidP="00EF79FD">
            <w:r w:rsidRPr="00551D5C">
              <w:t>Article</w:t>
            </w:r>
            <w:r w:rsidR="003674C5" w:rsidRPr="00551D5C">
              <w:t xml:space="preserve"> 13 the right to a private and family life </w:t>
            </w:r>
          </w:p>
          <w:p w14:paraId="0A151257" w14:textId="77777777" w:rsidR="003674C5" w:rsidRPr="00551D5C" w:rsidRDefault="003674C5" w:rsidP="00EF79FD">
            <w:r w:rsidRPr="00551D5C">
              <w:t>you forged paperwork all ready to get the injunction order already to get</w:t>
            </w:r>
          </w:p>
          <w:p w14:paraId="656D42A9" w14:textId="77777777" w:rsidR="003674C5" w:rsidRPr="00551D5C" w:rsidRDefault="003674C5" w:rsidP="00EF79FD">
            <w:r w:rsidRPr="00551D5C">
              <w:t>Simon Calm down</w:t>
            </w:r>
          </w:p>
          <w:p w14:paraId="2BA329EF" w14:textId="77777777" w:rsidR="003674C5" w:rsidRPr="00551D5C" w:rsidRDefault="003674C5" w:rsidP="00EF79FD">
            <w:r w:rsidRPr="00551D5C">
              <w:t>You forge paperwork to get an injunction order against me </w:t>
            </w:r>
          </w:p>
          <w:p w14:paraId="2D8C75D0" w14:textId="77777777" w:rsidR="003674C5" w:rsidRPr="00551D5C" w:rsidRDefault="003674C5" w:rsidP="00EF79FD">
            <w:r w:rsidRPr="00551D5C">
              <w:t>Simon please calm down</w:t>
            </w:r>
          </w:p>
          <w:p w14:paraId="00908B0D" w14:textId="77777777" w:rsidR="003674C5" w:rsidRPr="00551D5C" w:rsidRDefault="003674C5" w:rsidP="00EF79FD">
            <w:r w:rsidRPr="00551D5C">
              <w:t>there is no problem with the water</w:t>
            </w:r>
          </w:p>
          <w:p w14:paraId="44332712" w14:textId="77777777" w:rsidR="003674C5" w:rsidRPr="00551D5C" w:rsidRDefault="003674C5" w:rsidP="00EF79FD">
            <w:r w:rsidRPr="00551D5C">
              <w:t>there is nothing wrong with my flat </w:t>
            </w:r>
          </w:p>
          <w:p w14:paraId="796EC3F7" w14:textId="77777777" w:rsidR="003674C5" w:rsidRPr="00551D5C" w:rsidRDefault="003674C5" w:rsidP="00EF79FD">
            <w:r w:rsidRPr="00551D5C">
              <w:t>There is just running water pipes</w:t>
            </w:r>
          </w:p>
          <w:p w14:paraId="2960CBA6" w14:textId="77777777" w:rsidR="003674C5" w:rsidRPr="00551D5C" w:rsidRDefault="003674C5" w:rsidP="00EF79FD">
            <w:r w:rsidRPr="00551D5C">
              <w:t>there is nothing wrong with my flat</w:t>
            </w:r>
          </w:p>
          <w:p w14:paraId="01716EF5" w14:textId="77777777" w:rsidR="003674C5" w:rsidRPr="00551D5C" w:rsidRDefault="003674C5" w:rsidP="00EF79FD">
            <w:r w:rsidRPr="00551D5C">
              <w:t>there is a valve there that should not be </w:t>
            </w:r>
          </w:p>
          <w:p w14:paraId="77BA63B3" w14:textId="167128AE" w:rsidR="003674C5" w:rsidRPr="00551D5C" w:rsidRDefault="003674C5" w:rsidP="00EF79FD">
            <w:r w:rsidRPr="00551D5C">
              <w:t xml:space="preserve">that has been there since </w:t>
            </w:r>
            <w:r w:rsidR="00EF79FD" w:rsidRPr="00551D5C">
              <w:t>I</w:t>
            </w:r>
            <w:r w:rsidRPr="00551D5C">
              <w:t xml:space="preserve"> moved into this flat </w:t>
            </w:r>
          </w:p>
          <w:p w14:paraId="448FBACC" w14:textId="0F2CD65B" w:rsidR="003674C5" w:rsidRPr="00551D5C" w:rsidRDefault="00EF79FD" w:rsidP="00EF79FD">
            <w:r w:rsidRPr="00551D5C">
              <w:t>year</w:t>
            </w:r>
            <w:r w:rsidR="003674C5" w:rsidRPr="00551D5C">
              <w:t xml:space="preserve"> </w:t>
            </w:r>
            <w:r w:rsidRPr="00551D5C">
              <w:t>I</w:t>
            </w:r>
            <w:r w:rsidR="003674C5" w:rsidRPr="00551D5C">
              <w:t xml:space="preserve"> am not accusing you </w:t>
            </w:r>
          </w:p>
          <w:p w14:paraId="58FDF15C" w14:textId="22BCA52B" w:rsidR="003674C5" w:rsidRPr="00551D5C" w:rsidRDefault="00EF79FD" w:rsidP="00EF79FD">
            <w:r w:rsidRPr="00551D5C">
              <w:t>year</w:t>
            </w:r>
            <w:r w:rsidR="003674C5" w:rsidRPr="00551D5C">
              <w:t> </w:t>
            </w:r>
          </w:p>
          <w:p w14:paraId="21213AAE" w14:textId="746AF576" w:rsidR="003674C5" w:rsidRPr="00551D5C" w:rsidRDefault="00EF79FD" w:rsidP="00EF79FD">
            <w:r w:rsidRPr="00551D5C">
              <w:t>I</w:t>
            </w:r>
            <w:r w:rsidR="003674C5" w:rsidRPr="00551D5C">
              <w:t xml:space="preserve"> have had about twenty survivors in here</w:t>
            </w:r>
          </w:p>
          <w:p w14:paraId="12D4DA0A" w14:textId="77777777" w:rsidR="003674C5" w:rsidRPr="00551D5C" w:rsidRDefault="003674C5" w:rsidP="00EF79FD">
            <w:r w:rsidRPr="00551D5C">
              <w:t>Simon calm down now</w:t>
            </w:r>
          </w:p>
          <w:p w14:paraId="1F301118" w14:textId="1A74D5D8" w:rsidR="003674C5" w:rsidRPr="00551D5C" w:rsidRDefault="003674C5" w:rsidP="00EF79FD">
            <w:r w:rsidRPr="00551D5C">
              <w:t>5:02</w:t>
            </w:r>
          </w:p>
          <w:p w14:paraId="120C9AB1" w14:textId="77777777" w:rsidR="003674C5" w:rsidRPr="00551D5C" w:rsidRDefault="003674C5" w:rsidP="00EF79FD">
            <w:r w:rsidRPr="00551D5C">
              <w:t>Dad all of this needs to be on the recordings so that people can see what they are doing to me.</w:t>
            </w:r>
          </w:p>
          <w:p w14:paraId="08972B08" w14:textId="41EEE1CF" w:rsidR="003674C5" w:rsidRPr="00551D5C" w:rsidRDefault="003674C5" w:rsidP="00EF79FD">
            <w:r w:rsidRPr="00551D5C">
              <w:t xml:space="preserve">are these water pressure tall right on your </w:t>
            </w:r>
            <w:r w:rsidR="00EF79FD" w:rsidRPr="00551D5C">
              <w:t>sink?</w:t>
            </w:r>
          </w:p>
          <w:p w14:paraId="2A5A8442" w14:textId="77777777" w:rsidR="003674C5" w:rsidRPr="00551D5C" w:rsidRDefault="003674C5" w:rsidP="00EF79FD">
            <w:r w:rsidRPr="00551D5C">
              <w:t>Simon can you check the cold water</w:t>
            </w:r>
          </w:p>
          <w:p w14:paraId="6D90B436" w14:textId="77777777" w:rsidR="003674C5" w:rsidRPr="00551D5C" w:rsidRDefault="003674C5" w:rsidP="00EF79FD">
            <w:r w:rsidRPr="00551D5C">
              <w:t>my water pressure went down a little while ago</w:t>
            </w:r>
          </w:p>
          <w:p w14:paraId="635E6C75" w14:textId="77777777" w:rsidR="003674C5" w:rsidRPr="00551D5C" w:rsidRDefault="003674C5" w:rsidP="00EF79FD">
            <w:r w:rsidRPr="00551D5C">
              <w:t>Lorraine</w:t>
            </w:r>
          </w:p>
          <w:p w14:paraId="3873B3A0" w14:textId="77777777" w:rsidR="003674C5" w:rsidRPr="00551D5C" w:rsidRDefault="003674C5" w:rsidP="00EF79FD">
            <w:r w:rsidRPr="00551D5C">
              <w:t>and it keep being a problem but they come out and put new stop cocks outside</w:t>
            </w:r>
          </w:p>
          <w:p w14:paraId="49BEC2E9" w14:textId="46A81893" w:rsidR="003674C5" w:rsidRPr="00551D5C" w:rsidRDefault="00EF79FD" w:rsidP="00EF79FD">
            <w:r w:rsidRPr="00551D5C">
              <w:t>year</w:t>
            </w:r>
          </w:p>
          <w:p w14:paraId="364850EB" w14:textId="77777777" w:rsidR="003674C5" w:rsidRPr="00551D5C" w:rsidRDefault="003674C5" w:rsidP="00EF79FD">
            <w:r w:rsidRPr="00551D5C">
              <w:t>and it sort of started to fix the problems </w:t>
            </w:r>
          </w:p>
          <w:p w14:paraId="0F550CE8" w14:textId="77777777" w:rsidR="003674C5" w:rsidRPr="00551D5C" w:rsidRDefault="003674C5" w:rsidP="00EF79FD">
            <w:r w:rsidRPr="00551D5C">
              <w:t>and is it alright now</w:t>
            </w:r>
          </w:p>
          <w:p w14:paraId="4CDCE956" w14:textId="15AACD7E" w:rsidR="003674C5" w:rsidRPr="00551D5C" w:rsidRDefault="00EF79FD" w:rsidP="00EF79FD">
            <w:r w:rsidRPr="00551D5C">
              <w:t>year</w:t>
            </w:r>
            <w:r w:rsidR="003674C5" w:rsidRPr="00551D5C">
              <w:t xml:space="preserve"> my water is back to normal as well but </w:t>
            </w:r>
            <w:r w:rsidRPr="00551D5C">
              <w:t>I</w:t>
            </w:r>
            <w:r w:rsidR="003674C5" w:rsidRPr="00551D5C">
              <w:t xml:space="preserve"> was suffering </w:t>
            </w:r>
          </w:p>
          <w:p w14:paraId="51F065E7" w14:textId="77777777" w:rsidR="003674C5" w:rsidRPr="00551D5C" w:rsidRDefault="003674C5" w:rsidP="00EF79FD">
            <w:r w:rsidRPr="00551D5C">
              <w:t>Lorraine</w:t>
            </w:r>
          </w:p>
          <w:p w14:paraId="0E822AB5" w14:textId="77777777" w:rsidR="003674C5" w:rsidRPr="00551D5C" w:rsidRDefault="003674C5" w:rsidP="00EF79FD">
            <w:r w:rsidRPr="00551D5C">
              <w:t>yep</w:t>
            </w:r>
          </w:p>
          <w:p w14:paraId="32AD28C9" w14:textId="36F342CF" w:rsidR="003674C5" w:rsidRPr="00551D5C" w:rsidRDefault="00EF79FD" w:rsidP="00EF79FD">
            <w:r w:rsidRPr="00551D5C">
              <w:t>year</w:t>
            </w:r>
            <w:r w:rsidR="003674C5" w:rsidRPr="00551D5C">
              <w:t xml:space="preserve"> </w:t>
            </w:r>
            <w:r w:rsidRPr="00551D5C">
              <w:t>I</w:t>
            </w:r>
            <w:r w:rsidR="003674C5" w:rsidRPr="00551D5C">
              <w:t xml:space="preserve"> have got nothing wrong here mine is fresh</w:t>
            </w:r>
          </w:p>
          <w:p w14:paraId="3802885A" w14:textId="7367C8F6" w:rsidR="003674C5" w:rsidRPr="00551D5C" w:rsidRDefault="00EF79FD" w:rsidP="00EF79FD">
            <w:r w:rsidRPr="00551D5C">
              <w:t>year</w:t>
            </w:r>
            <w:r w:rsidR="003674C5" w:rsidRPr="00551D5C">
              <w:t xml:space="preserve">, </w:t>
            </w:r>
            <w:r w:rsidRPr="00551D5C">
              <w:t>year</w:t>
            </w:r>
            <w:r w:rsidR="003674C5" w:rsidRPr="00551D5C">
              <w:t xml:space="preserve"> but you have got to appreciate we have got to find out why this is all happening</w:t>
            </w:r>
          </w:p>
          <w:p w14:paraId="3208F42D" w14:textId="7A31BAEB" w:rsidR="003674C5" w:rsidRPr="00551D5C" w:rsidRDefault="00EF79FD" w:rsidP="00EF79FD">
            <w:r w:rsidRPr="00551D5C">
              <w:t>year</w:t>
            </w:r>
            <w:r w:rsidR="003674C5" w:rsidRPr="00551D5C">
              <w:t xml:space="preserve"> but that is </w:t>
            </w:r>
            <w:r w:rsidRPr="00551D5C">
              <w:t>their own</w:t>
            </w:r>
            <w:r w:rsidR="003674C5" w:rsidRPr="00551D5C">
              <w:t xml:space="preserve"> problem, she has been attacking me </w:t>
            </w:r>
          </w:p>
          <w:p w14:paraId="47C8F352" w14:textId="7838F99C" w:rsidR="003674C5" w:rsidRPr="00551D5C" w:rsidRDefault="003674C5" w:rsidP="00EF79FD">
            <w:r w:rsidRPr="00551D5C">
              <w:t>21:53 pm</w:t>
            </w:r>
          </w:p>
          <w:p w14:paraId="34082FC4" w14:textId="19B963DE" w:rsidR="003674C5" w:rsidRPr="00551D5C" w:rsidRDefault="003674C5" w:rsidP="00EF79FD">
            <w:pPr>
              <w:rPr>
                <w:b/>
                <w:bCs/>
                <w:u w:val="single"/>
              </w:rPr>
            </w:pPr>
            <w:r w:rsidRPr="00551D5C">
              <w:rPr>
                <w:b/>
                <w:bCs/>
                <w:u w:val="single"/>
              </w:rPr>
              <w:t>05:31 </w:t>
            </w:r>
          </w:p>
          <w:p w14:paraId="391D3292" w14:textId="706EC702" w:rsidR="003674C5" w:rsidRPr="00551D5C" w:rsidRDefault="003674C5" w:rsidP="00EF79FD">
            <w:r w:rsidRPr="00551D5C">
              <w:t xml:space="preserve">she killed my baby she's got adult son that lays upstairs </w:t>
            </w:r>
            <w:r w:rsidR="00EF79FD" w:rsidRPr="00551D5C">
              <w:t>yeah, the</w:t>
            </w:r>
            <w:r w:rsidRPr="00551D5C">
              <w:t xml:space="preserve"> same age as me and they bang </w:t>
            </w:r>
            <w:r w:rsidR="00EF79FD" w:rsidRPr="00551D5C">
              <w:t>something</w:t>
            </w:r>
            <w:r w:rsidRPr="00551D5C">
              <w:t xml:space="preserve"> about my medical notes</w:t>
            </w:r>
          </w:p>
          <w:p w14:paraId="3029D6A5" w14:textId="77777777" w:rsidR="003674C5" w:rsidRPr="00551D5C" w:rsidRDefault="003674C5" w:rsidP="00EF79FD">
            <w:r w:rsidRPr="00551D5C">
              <w:t>Lorraine come her for a minute</w:t>
            </w:r>
          </w:p>
          <w:p w14:paraId="501C35FB" w14:textId="1A2D9D7F" w:rsidR="003674C5" w:rsidRPr="00551D5C" w:rsidRDefault="00EF79FD" w:rsidP="00EF79FD">
            <w:r w:rsidRPr="00551D5C">
              <w:lastRenderedPageBreak/>
              <w:t>I</w:t>
            </w:r>
            <w:r w:rsidR="003674C5" w:rsidRPr="00551D5C">
              <w:t xml:space="preserve"> got all of my medical notes to the clinic proving that </w:t>
            </w:r>
            <w:r w:rsidRPr="00551D5C">
              <w:t>I</w:t>
            </w:r>
            <w:r w:rsidR="003674C5" w:rsidRPr="00551D5C">
              <w:t xml:space="preserve"> never had any disease or nothing </w:t>
            </w:r>
            <w:r w:rsidRPr="00551D5C">
              <w:t>year</w:t>
            </w:r>
          </w:p>
          <w:p w14:paraId="654FC74E" w14:textId="3DD77388" w:rsidR="003674C5" w:rsidRPr="00551D5C" w:rsidRDefault="00EF79FD" w:rsidP="00EF79FD">
            <w:r w:rsidRPr="00551D5C">
              <w:t>I</w:t>
            </w:r>
            <w:r w:rsidR="003674C5" w:rsidRPr="00551D5C">
              <w:t xml:space="preserve"> protected the family and looked after them </w:t>
            </w:r>
            <w:r w:rsidRPr="00551D5C">
              <w:t>year</w:t>
            </w:r>
            <w:r w:rsidR="003674C5" w:rsidRPr="00551D5C">
              <w:t xml:space="preserve"> and then they sit there banning and banging and banging </w:t>
            </w:r>
          </w:p>
          <w:p w14:paraId="409DF578" w14:textId="77777777" w:rsidR="003674C5" w:rsidRPr="00551D5C" w:rsidRDefault="003674C5" w:rsidP="00EF79FD">
            <w:r w:rsidRPr="00551D5C">
              <w:t>until they killed my kid </w:t>
            </w:r>
          </w:p>
          <w:p w14:paraId="06DED949" w14:textId="29E302FE" w:rsidR="003674C5" w:rsidRPr="00551D5C" w:rsidRDefault="00EF79FD" w:rsidP="00EF79FD">
            <w:r w:rsidRPr="00551D5C">
              <w:t>I</w:t>
            </w:r>
            <w:r w:rsidR="003674C5" w:rsidRPr="00551D5C">
              <w:t xml:space="preserve"> got another woman in here and got her pregnant and they banged again till they killed her as well </w:t>
            </w:r>
            <w:r w:rsidRPr="00551D5C">
              <w:t>year</w:t>
            </w:r>
          </w:p>
          <w:p w14:paraId="2E426D15" w14:textId="043C6722" w:rsidR="003674C5" w:rsidRPr="00551D5C" w:rsidRDefault="003674C5" w:rsidP="00EF79FD">
            <w:r w:rsidRPr="00551D5C">
              <w:t xml:space="preserve">her baby and </w:t>
            </w:r>
            <w:r w:rsidR="00EF79FD" w:rsidRPr="00551D5C">
              <w:t>I</w:t>
            </w:r>
            <w:r w:rsidRPr="00551D5C">
              <w:t xml:space="preserve"> got all the evidence of it all </w:t>
            </w:r>
          </w:p>
          <w:p w14:paraId="1731197B" w14:textId="77777777" w:rsidR="009B7848" w:rsidRPr="00551D5C" w:rsidRDefault="009B7848" w:rsidP="009B7848">
            <w:pPr>
              <w:rPr>
                <w:b/>
              </w:rPr>
            </w:pPr>
            <w:r w:rsidRPr="00551D5C">
              <w:rPr>
                <w:b/>
              </w:rPr>
              <w:t>Simon:</w:t>
            </w:r>
          </w:p>
          <w:p w14:paraId="7EDF0B78" w14:textId="77777777" w:rsidR="003674C5" w:rsidRPr="00551D5C" w:rsidRDefault="003674C5" w:rsidP="00EF79FD">
            <w:r w:rsidRPr="00551D5C">
              <w:t>you talk to him</w:t>
            </w:r>
          </w:p>
          <w:p w14:paraId="4DC80057" w14:textId="7B5D274E" w:rsidR="003674C5" w:rsidRPr="00551D5C" w:rsidRDefault="00EF79FD" w:rsidP="00EF79FD">
            <w:r w:rsidRPr="00551D5C">
              <w:t>I</w:t>
            </w:r>
            <w:r w:rsidR="003674C5" w:rsidRPr="00551D5C">
              <w:t xml:space="preserve"> have not done nothing wrong in here this is my home </w:t>
            </w:r>
            <w:r w:rsidRPr="00551D5C">
              <w:t>I</w:t>
            </w:r>
            <w:r w:rsidR="003674C5" w:rsidRPr="00551D5C">
              <w:t xml:space="preserve"> treat it like a family home </w:t>
            </w:r>
          </w:p>
          <w:p w14:paraId="0CC1EC4A" w14:textId="5F2607BE" w:rsidR="003674C5" w:rsidRPr="00551D5C" w:rsidRDefault="00EF79FD" w:rsidP="00EF79FD">
            <w:r w:rsidRPr="00551D5C">
              <w:t>I</w:t>
            </w:r>
            <w:r w:rsidR="003674C5" w:rsidRPr="00551D5C">
              <w:t xml:space="preserve"> </w:t>
            </w:r>
            <w:r w:rsidRPr="00551D5C">
              <w:t>had at</w:t>
            </w:r>
            <w:r w:rsidR="003674C5" w:rsidRPr="00551D5C">
              <w:t xml:space="preserve"> </w:t>
            </w:r>
            <w:r w:rsidRPr="00551D5C">
              <w:t>thirteen-year</w:t>
            </w:r>
            <w:r w:rsidR="003674C5" w:rsidRPr="00551D5C">
              <w:t xml:space="preserve"> </w:t>
            </w:r>
            <w:r w:rsidRPr="00551D5C">
              <w:t>relationship</w:t>
            </w:r>
            <w:r w:rsidR="003674C5" w:rsidRPr="00551D5C">
              <w:t xml:space="preserve"> in here </w:t>
            </w:r>
          </w:p>
          <w:p w14:paraId="06928ED4" w14:textId="79BE9208" w:rsidR="003674C5" w:rsidRPr="00551D5C" w:rsidRDefault="00EF79FD" w:rsidP="00EF79FD">
            <w:r w:rsidRPr="00551D5C">
              <w:t>I</w:t>
            </w:r>
            <w:r w:rsidR="003674C5" w:rsidRPr="00551D5C">
              <w:t xml:space="preserve"> have never had a party </w:t>
            </w:r>
          </w:p>
          <w:p w14:paraId="3F7E1A7B" w14:textId="3D7EB7A7" w:rsidR="003674C5" w:rsidRPr="00551D5C" w:rsidRDefault="00EF79FD" w:rsidP="00EF79FD">
            <w:r w:rsidRPr="00551D5C">
              <w:t>I</w:t>
            </w:r>
            <w:r w:rsidR="003674C5" w:rsidRPr="00551D5C">
              <w:t xml:space="preserve"> have never had any arguments</w:t>
            </w:r>
          </w:p>
          <w:p w14:paraId="63CAB4C0" w14:textId="731D9A07" w:rsidR="003674C5" w:rsidRPr="00551D5C" w:rsidRDefault="00EF79FD" w:rsidP="00EF79FD">
            <w:r w:rsidRPr="00551D5C">
              <w:t>I</w:t>
            </w:r>
            <w:r w:rsidR="003674C5" w:rsidRPr="00551D5C">
              <w:t xml:space="preserve"> paint it and look after it</w:t>
            </w:r>
          </w:p>
          <w:p w14:paraId="7285224F" w14:textId="38EF285B" w:rsidR="003674C5" w:rsidRPr="00551D5C" w:rsidRDefault="00EF79FD" w:rsidP="00EF79FD">
            <w:r w:rsidRPr="00551D5C">
              <w:t>I</w:t>
            </w:r>
            <w:r w:rsidR="003674C5" w:rsidRPr="00551D5C">
              <w:t xml:space="preserve"> walk into other </w:t>
            </w:r>
            <w:r w:rsidRPr="00551D5C">
              <w:t>people’s</w:t>
            </w:r>
            <w:r w:rsidR="003674C5" w:rsidRPr="00551D5C">
              <w:t xml:space="preserve"> council houses and they are ruined </w:t>
            </w:r>
            <w:r w:rsidRPr="00551D5C">
              <w:t>year</w:t>
            </w:r>
            <w:r w:rsidR="003674C5" w:rsidRPr="00551D5C">
              <w:t> </w:t>
            </w:r>
          </w:p>
          <w:p w14:paraId="78821480" w14:textId="0C77A0C5" w:rsidR="003674C5" w:rsidRPr="00551D5C" w:rsidRDefault="003674C5" w:rsidP="00EF79FD">
            <w:r w:rsidRPr="00551D5C">
              <w:t xml:space="preserve">you should see the hard work that </w:t>
            </w:r>
            <w:r w:rsidR="00EF79FD" w:rsidRPr="00551D5C">
              <w:t>I</w:t>
            </w:r>
            <w:r w:rsidRPr="00551D5C">
              <w:t xml:space="preserve"> am doing </w:t>
            </w:r>
            <w:r w:rsidR="00EF79FD" w:rsidRPr="00551D5C">
              <w:t>I</w:t>
            </w:r>
            <w:r w:rsidRPr="00551D5C">
              <w:t xml:space="preserve"> built a model Constitution to protect the people </w:t>
            </w:r>
          </w:p>
          <w:p w14:paraId="3159709B" w14:textId="39FBC041" w:rsidR="003674C5" w:rsidRPr="00551D5C" w:rsidRDefault="00EF79FD" w:rsidP="00EF79FD">
            <w:r w:rsidRPr="00551D5C">
              <w:t>I</w:t>
            </w:r>
            <w:r w:rsidR="003674C5" w:rsidRPr="00551D5C">
              <w:t xml:space="preserve"> have built a charity</w:t>
            </w:r>
          </w:p>
          <w:p w14:paraId="4F41B8C2" w14:textId="357D4AE4" w:rsidR="003674C5" w:rsidRPr="00551D5C" w:rsidRDefault="009B7848" w:rsidP="00EF79FD">
            <w:pPr>
              <w:rPr>
                <w:b/>
              </w:rPr>
            </w:pPr>
            <w:r w:rsidRPr="00551D5C">
              <w:rPr>
                <w:b/>
              </w:rPr>
              <w:t>Simon:</w:t>
            </w:r>
            <w:r w:rsidR="003674C5" w:rsidRPr="00551D5C">
              <w:t> </w:t>
            </w:r>
          </w:p>
          <w:p w14:paraId="2759CB23" w14:textId="77777777" w:rsidR="003674C5" w:rsidRPr="00551D5C" w:rsidRDefault="003674C5" w:rsidP="00EF79FD">
            <w:r w:rsidRPr="00551D5C">
              <w:t>and they have banged and destroyed my charity</w:t>
            </w:r>
          </w:p>
          <w:p w14:paraId="22AECF5E" w14:textId="77777777" w:rsidR="009B7848" w:rsidRPr="00551D5C" w:rsidRDefault="009B7848" w:rsidP="009B7848">
            <w:pPr>
              <w:rPr>
                <w:b/>
              </w:rPr>
            </w:pPr>
            <w:r w:rsidRPr="00551D5C">
              <w:rPr>
                <w:b/>
              </w:rPr>
              <w:t>Simon:</w:t>
            </w:r>
          </w:p>
          <w:p w14:paraId="41B62186" w14:textId="77777777" w:rsidR="003674C5" w:rsidRPr="00551D5C" w:rsidRDefault="003674C5" w:rsidP="00EF79FD">
            <w:r w:rsidRPr="00551D5C">
              <w:t>He lied and set me up </w:t>
            </w:r>
          </w:p>
          <w:p w14:paraId="27560804" w14:textId="77777777" w:rsidR="009B7848" w:rsidRPr="00551D5C" w:rsidRDefault="009B7848" w:rsidP="009B7848">
            <w:pPr>
              <w:rPr>
                <w:b/>
              </w:rPr>
            </w:pPr>
            <w:r w:rsidRPr="00551D5C">
              <w:rPr>
                <w:b/>
              </w:rPr>
              <w:t>Simon:</w:t>
            </w:r>
          </w:p>
          <w:p w14:paraId="0466BA69" w14:textId="77777777" w:rsidR="003674C5" w:rsidRPr="00551D5C" w:rsidRDefault="003674C5" w:rsidP="00EF79FD">
            <w:r w:rsidRPr="00551D5C">
              <w:t>He is writing an Asbo</w:t>
            </w:r>
          </w:p>
          <w:p w14:paraId="7409F87A" w14:textId="77777777" w:rsidR="003674C5" w:rsidRPr="00551D5C" w:rsidRDefault="003674C5" w:rsidP="00EF79FD">
            <w:r w:rsidRPr="00551D5C">
              <w:t>the first Asbo is already forged </w:t>
            </w:r>
          </w:p>
          <w:p w14:paraId="2A7E4424" w14:textId="77777777" w:rsidR="009B7848" w:rsidRPr="00551D5C" w:rsidRDefault="009B7848" w:rsidP="009B7848">
            <w:pPr>
              <w:rPr>
                <w:b/>
              </w:rPr>
            </w:pPr>
            <w:r w:rsidRPr="00551D5C">
              <w:rPr>
                <w:b/>
              </w:rPr>
              <w:t>Simon:</w:t>
            </w:r>
          </w:p>
          <w:p w14:paraId="1B66DB6A" w14:textId="77777777" w:rsidR="003674C5" w:rsidRPr="00551D5C" w:rsidRDefault="003674C5" w:rsidP="00EF79FD">
            <w:r w:rsidRPr="00551D5C">
              <w:t>and now you are forging the second Asbo as well</w:t>
            </w:r>
          </w:p>
          <w:p w14:paraId="53FC3E15" w14:textId="45D88F48" w:rsidR="003674C5" w:rsidRPr="00551D5C" w:rsidRDefault="00EF79FD" w:rsidP="00EF79FD">
            <w:r w:rsidRPr="00551D5C">
              <w:t>I</w:t>
            </w:r>
            <w:r w:rsidR="003674C5" w:rsidRPr="00551D5C">
              <w:t xml:space="preserve"> got diary of 2500 days and </w:t>
            </w:r>
            <w:r w:rsidRPr="00551D5C">
              <w:t>I</w:t>
            </w:r>
            <w:r w:rsidR="003674C5" w:rsidRPr="00551D5C">
              <w:t xml:space="preserve"> record evidence on most of them days </w:t>
            </w:r>
          </w:p>
          <w:p w14:paraId="0EE69DE6" w14:textId="77777777" w:rsidR="003674C5" w:rsidRPr="00551D5C" w:rsidRDefault="003674C5" w:rsidP="00EF79FD">
            <w:r w:rsidRPr="00551D5C">
              <w:t>blank</w:t>
            </w:r>
          </w:p>
          <w:p w14:paraId="4044341B" w14:textId="5551DC0E" w:rsidR="003674C5" w:rsidRPr="00551D5C" w:rsidRDefault="003674C5" w:rsidP="00EF79FD">
            <w:r w:rsidRPr="00551D5C">
              <w:t xml:space="preserve">you have lied and said that </w:t>
            </w:r>
            <w:r w:rsidR="00EF79FD" w:rsidRPr="00551D5C">
              <w:t>I</w:t>
            </w:r>
            <w:r w:rsidRPr="00551D5C">
              <w:t xml:space="preserve"> chased you to your car and </w:t>
            </w:r>
            <w:r w:rsidR="00EF79FD" w:rsidRPr="00551D5C">
              <w:t>I</w:t>
            </w:r>
            <w:r w:rsidRPr="00551D5C">
              <w:t xml:space="preserve"> have got the video evidence of it</w:t>
            </w:r>
          </w:p>
          <w:p w14:paraId="138FC874" w14:textId="77777777" w:rsidR="003674C5" w:rsidRPr="00551D5C" w:rsidRDefault="003674C5" w:rsidP="00EF79FD">
            <w:r w:rsidRPr="00551D5C">
              <w:t>Right</w:t>
            </w:r>
          </w:p>
          <w:p w14:paraId="0E09B90D" w14:textId="47FDC62A" w:rsidR="003674C5" w:rsidRPr="00551D5C" w:rsidRDefault="003674C5" w:rsidP="00EF79FD">
            <w:r w:rsidRPr="00551D5C">
              <w:t xml:space="preserve">I am taking you lot to court and when we go to </w:t>
            </w:r>
            <w:r w:rsidR="00EF79FD" w:rsidRPr="00551D5C">
              <w:t>court,</w:t>
            </w:r>
            <w:r w:rsidRPr="00551D5C">
              <w:t xml:space="preserve"> </w:t>
            </w:r>
            <w:r w:rsidR="00EF79FD" w:rsidRPr="00551D5C">
              <w:t>I</w:t>
            </w:r>
            <w:r w:rsidRPr="00551D5C">
              <w:t xml:space="preserve"> am going to play it all and prove that </w:t>
            </w:r>
            <w:r w:rsidR="00EF79FD" w:rsidRPr="00551D5C">
              <w:t>I</w:t>
            </w:r>
            <w:r w:rsidRPr="00551D5C">
              <w:t xml:space="preserve"> never chased you to your car </w:t>
            </w:r>
          </w:p>
          <w:p w14:paraId="260CCFF6" w14:textId="22DBEC17" w:rsidR="003674C5" w:rsidRPr="00551D5C" w:rsidRDefault="00EF79FD" w:rsidP="00EF79FD">
            <w:r w:rsidRPr="00551D5C">
              <w:t>year</w:t>
            </w:r>
            <w:r w:rsidR="003674C5" w:rsidRPr="00551D5C">
              <w:t xml:space="preserve"> </w:t>
            </w:r>
            <w:r w:rsidRPr="00551D5C">
              <w:t>I</w:t>
            </w:r>
            <w:r w:rsidR="003674C5" w:rsidRPr="00551D5C">
              <w:t xml:space="preserve"> showed you my medical notes </w:t>
            </w:r>
            <w:r w:rsidRPr="00551D5C">
              <w:t>I</w:t>
            </w:r>
            <w:r w:rsidR="003674C5" w:rsidRPr="00551D5C">
              <w:t xml:space="preserve"> showed you </w:t>
            </w:r>
          </w:p>
          <w:p w14:paraId="5492D899" w14:textId="77777777" w:rsidR="003674C5" w:rsidRPr="00551D5C" w:rsidRDefault="003674C5" w:rsidP="00EF79FD">
            <w:r w:rsidRPr="00551D5C">
              <w:t>Tell him to calm down</w:t>
            </w:r>
          </w:p>
          <w:p w14:paraId="4908E5E1" w14:textId="77777777" w:rsidR="009B7848" w:rsidRPr="00551D5C" w:rsidRDefault="009B7848" w:rsidP="009B7848">
            <w:pPr>
              <w:rPr>
                <w:b/>
              </w:rPr>
            </w:pPr>
            <w:r w:rsidRPr="00551D5C">
              <w:rPr>
                <w:b/>
              </w:rPr>
              <w:t>Simon:</w:t>
            </w:r>
          </w:p>
          <w:p w14:paraId="3FFF5D2E" w14:textId="1B7C941E" w:rsidR="003674C5" w:rsidRPr="00551D5C" w:rsidRDefault="003674C5" w:rsidP="00EF79FD">
            <w:r w:rsidRPr="00551D5C">
              <w:t xml:space="preserve">on that day </w:t>
            </w:r>
            <w:r w:rsidR="00EF79FD" w:rsidRPr="00551D5C">
              <w:t>I</w:t>
            </w:r>
            <w:r w:rsidRPr="00551D5C">
              <w:t xml:space="preserve"> showed you my medical notes and you run away when </w:t>
            </w:r>
            <w:r w:rsidR="00EF79FD" w:rsidRPr="00551D5C">
              <w:t>I</w:t>
            </w:r>
            <w:r w:rsidRPr="00551D5C">
              <w:t xml:space="preserve"> showed you my medical notes</w:t>
            </w:r>
          </w:p>
          <w:p w14:paraId="7567C98B" w14:textId="77777777" w:rsidR="009B7848" w:rsidRPr="00551D5C" w:rsidRDefault="009B7848" w:rsidP="009B7848">
            <w:pPr>
              <w:rPr>
                <w:b/>
              </w:rPr>
            </w:pPr>
            <w:r w:rsidRPr="00551D5C">
              <w:rPr>
                <w:b/>
              </w:rPr>
              <w:t>Simon:</w:t>
            </w:r>
          </w:p>
          <w:p w14:paraId="0BFB2342" w14:textId="5D66420B" w:rsidR="003674C5" w:rsidRPr="00551D5C" w:rsidRDefault="003674C5" w:rsidP="00EF79FD">
            <w:r w:rsidRPr="00551D5C">
              <w:t xml:space="preserve">and that is what </w:t>
            </w:r>
            <w:r w:rsidR="00EF79FD" w:rsidRPr="00551D5C">
              <w:t>I</w:t>
            </w:r>
            <w:r w:rsidRPr="00551D5C">
              <w:t xml:space="preserve"> done </w:t>
            </w:r>
            <w:r w:rsidR="00EF79FD" w:rsidRPr="00551D5C">
              <w:t>I</w:t>
            </w:r>
            <w:r w:rsidRPr="00551D5C">
              <w:t xml:space="preserve"> showed you my medical notes and you run</w:t>
            </w:r>
          </w:p>
          <w:p w14:paraId="3C84490F" w14:textId="77777777" w:rsidR="003674C5" w:rsidRPr="00551D5C" w:rsidRDefault="003674C5" w:rsidP="00EF79FD">
            <w:r w:rsidRPr="00551D5C">
              <w:t>you run</w:t>
            </w:r>
          </w:p>
          <w:p w14:paraId="39F39320" w14:textId="77777777" w:rsidR="003674C5" w:rsidRPr="00551D5C" w:rsidRDefault="003674C5" w:rsidP="00EF79FD">
            <w:r w:rsidRPr="00551D5C">
              <w:t>you run like a scarred cat</w:t>
            </w:r>
          </w:p>
          <w:p w14:paraId="29ABCD69" w14:textId="77777777" w:rsidR="009B7848" w:rsidRPr="00551D5C" w:rsidRDefault="009B7848" w:rsidP="009B7848">
            <w:pPr>
              <w:rPr>
                <w:b/>
              </w:rPr>
            </w:pPr>
            <w:r w:rsidRPr="00551D5C">
              <w:rPr>
                <w:b/>
              </w:rPr>
              <w:t>Simon:</w:t>
            </w:r>
          </w:p>
          <w:p w14:paraId="0E32D545" w14:textId="77777777" w:rsidR="003674C5" w:rsidRPr="00551D5C" w:rsidRDefault="003674C5" w:rsidP="00EF79FD">
            <w:r w:rsidRPr="00551D5C">
              <w:t>you run because you know what you are doing to me </w:t>
            </w:r>
          </w:p>
          <w:p w14:paraId="4F2C74D5" w14:textId="77777777" w:rsidR="003674C5" w:rsidRPr="00551D5C" w:rsidRDefault="003674C5" w:rsidP="00EF79FD">
            <w:r w:rsidRPr="00551D5C">
              <w:t>Simon, just calm down and let them sit down</w:t>
            </w:r>
          </w:p>
          <w:p w14:paraId="778AF521" w14:textId="77777777" w:rsidR="003674C5" w:rsidRPr="00551D5C" w:rsidRDefault="003674C5" w:rsidP="00EF79FD">
            <w:r w:rsidRPr="00551D5C">
              <w:t>let them just check</w:t>
            </w:r>
          </w:p>
          <w:p w14:paraId="28EAE674" w14:textId="77777777" w:rsidR="003674C5" w:rsidRPr="00551D5C" w:rsidRDefault="003674C5" w:rsidP="00EF79FD">
            <w:r w:rsidRPr="00551D5C">
              <w:t>just keep it down </w:t>
            </w:r>
          </w:p>
          <w:p w14:paraId="5697C688" w14:textId="28297A19" w:rsidR="003674C5" w:rsidRPr="00551D5C" w:rsidRDefault="00EF79FD" w:rsidP="00EF79FD">
            <w:r w:rsidRPr="00551D5C">
              <w:t>I</w:t>
            </w:r>
            <w:r w:rsidR="003674C5" w:rsidRPr="00551D5C">
              <w:t xml:space="preserve"> got it all on type</w:t>
            </w:r>
          </w:p>
          <w:p w14:paraId="17A839CF" w14:textId="10E0BA26" w:rsidR="003674C5" w:rsidRPr="00551D5C" w:rsidRDefault="003674C5" w:rsidP="00EF79FD">
            <w:r w:rsidRPr="00551D5C">
              <w:t xml:space="preserve">he has been, the council can </w:t>
            </w:r>
            <w:r w:rsidR="00EF79FD" w:rsidRPr="00551D5C">
              <w:t>I</w:t>
            </w:r>
            <w:r w:rsidRPr="00551D5C">
              <w:t xml:space="preserve"> just show you something please</w:t>
            </w:r>
          </w:p>
          <w:p w14:paraId="2BBE6AFB" w14:textId="1A888257" w:rsidR="003674C5" w:rsidRPr="00551D5C" w:rsidRDefault="003674C5" w:rsidP="00EF79FD">
            <w:r w:rsidRPr="00551D5C">
              <w:t xml:space="preserve">He is setting me up he is lying and saying that </w:t>
            </w:r>
            <w:r w:rsidR="00EF79FD" w:rsidRPr="00551D5C">
              <w:t>I</w:t>
            </w:r>
            <w:r w:rsidRPr="00551D5C">
              <w:t xml:space="preserve"> chased him to his car the other day dad this guy</w:t>
            </w:r>
          </w:p>
          <w:p w14:paraId="431ADC2D" w14:textId="528702E0" w:rsidR="003674C5" w:rsidRPr="00551D5C" w:rsidRDefault="003674C5" w:rsidP="00EF79FD">
            <w:r w:rsidRPr="00551D5C">
              <w:t xml:space="preserve">the council are saying that my son never complaints in and </w:t>
            </w:r>
            <w:r w:rsidR="00EF79FD" w:rsidRPr="00551D5C">
              <w:t>I</w:t>
            </w:r>
            <w:r w:rsidRPr="00551D5C">
              <w:t xml:space="preserve"> have only printed of a few that are here and these are just a few </w:t>
            </w:r>
            <w:r w:rsidR="00EF79FD" w:rsidRPr="00551D5C">
              <w:t>year</w:t>
            </w:r>
          </w:p>
          <w:p w14:paraId="787D7EA4" w14:textId="2BA74B19" w:rsidR="003674C5" w:rsidRPr="00551D5C" w:rsidRDefault="003674C5" w:rsidP="00EF79FD">
            <w:r w:rsidRPr="00551D5C">
              <w:t xml:space="preserve">take the pipe from here to there and break it </w:t>
            </w:r>
            <w:r w:rsidR="00EF79FD" w:rsidRPr="00551D5C">
              <w:t>off</w:t>
            </w:r>
            <w:r w:rsidRPr="00551D5C">
              <w:t xml:space="preserve"> and put a house pipe on to there and see what the pressure is like if the pressure is good from there to there then they got a blockage then the lady needs to get her stop cock checked</w:t>
            </w:r>
          </w:p>
          <w:p w14:paraId="017040AF" w14:textId="77777777" w:rsidR="003674C5" w:rsidRPr="00551D5C" w:rsidRDefault="003674C5" w:rsidP="00EF79FD">
            <w:r w:rsidRPr="00551D5C">
              <w:t>Right</w:t>
            </w:r>
          </w:p>
          <w:p w14:paraId="4A6E2AA7" w14:textId="77777777" w:rsidR="003674C5" w:rsidRPr="00551D5C" w:rsidRDefault="003674C5" w:rsidP="00EF79FD">
            <w:r w:rsidRPr="00551D5C">
              <w:t>Can you see that like this one here can you see that point coming out of the floor that is your mains coming from outside</w:t>
            </w:r>
          </w:p>
          <w:p w14:paraId="7F672188" w14:textId="77777777" w:rsidR="003674C5" w:rsidRPr="00551D5C" w:rsidRDefault="003674C5" w:rsidP="00EF79FD">
            <w:r w:rsidRPr="00551D5C">
              <w:t>tea is of for us this is his flat then he goes up. Same thing next floor</w:t>
            </w:r>
          </w:p>
          <w:p w14:paraId="327E540B" w14:textId="77777777" w:rsidR="003674C5" w:rsidRPr="00551D5C" w:rsidRDefault="003674C5" w:rsidP="00EF79FD">
            <w:r w:rsidRPr="00551D5C">
              <w:t>His done the job his got the job.</w:t>
            </w:r>
          </w:p>
          <w:p w14:paraId="336B0ABB" w14:textId="3EF40EFC" w:rsidR="003674C5" w:rsidRPr="00551D5C" w:rsidRDefault="003674C5" w:rsidP="00EF79FD">
            <w:r w:rsidRPr="00551D5C">
              <w:t xml:space="preserve">My son the council seem to be saying that they have nothing on </w:t>
            </w:r>
            <w:r w:rsidR="00EF79FD" w:rsidRPr="00551D5C">
              <w:t>their</w:t>
            </w:r>
            <w:r w:rsidRPr="00551D5C">
              <w:t xml:space="preserve"> computers in regards to complaints that is 2017</w:t>
            </w:r>
          </w:p>
          <w:p w14:paraId="2C876E84" w14:textId="77777777" w:rsidR="003674C5" w:rsidRPr="00551D5C" w:rsidRDefault="003674C5" w:rsidP="00EF79FD">
            <w:r w:rsidRPr="00551D5C">
              <w:t>from my understanding that is a different case going on from then</w:t>
            </w:r>
          </w:p>
          <w:p w14:paraId="62A79BD6" w14:textId="740CF793" w:rsidR="003674C5" w:rsidRPr="00551D5C" w:rsidRDefault="003674C5" w:rsidP="00EF79FD">
            <w:r w:rsidRPr="00551D5C">
              <w:lastRenderedPageBreak/>
              <w:t xml:space="preserve">No but my son has been complaining about what the neighbours have been doing to him, </w:t>
            </w:r>
            <w:r w:rsidR="00EF79FD" w:rsidRPr="00551D5C">
              <w:t>right</w:t>
            </w:r>
            <w:r w:rsidRPr="00551D5C">
              <w:t xml:space="preserve"> they are saying that they have got no complaints on the system</w:t>
            </w:r>
          </w:p>
          <w:p w14:paraId="5312516F" w14:textId="77777777" w:rsidR="003674C5" w:rsidRPr="00551D5C" w:rsidRDefault="003674C5" w:rsidP="00EF79FD">
            <w:r w:rsidRPr="00551D5C">
              <w:t>Right who did you chat to </w:t>
            </w:r>
          </w:p>
          <w:p w14:paraId="00CAF05C" w14:textId="77777777" w:rsidR="003674C5" w:rsidRPr="00551D5C" w:rsidRDefault="003674C5" w:rsidP="00EF79FD">
            <w:r w:rsidRPr="00551D5C">
              <w:t>everyone</w:t>
            </w:r>
          </w:p>
          <w:p w14:paraId="0473B585" w14:textId="2EF5A46C" w:rsidR="003674C5" w:rsidRPr="00551D5C" w:rsidRDefault="003674C5" w:rsidP="00EF79FD">
            <w:r w:rsidRPr="00551D5C">
              <w:t xml:space="preserve">Everyone she contacted everyone the </w:t>
            </w:r>
            <w:r w:rsidR="00EF79FD" w:rsidRPr="00551D5C">
              <w:t>MPs</w:t>
            </w:r>
          </w:p>
          <w:p w14:paraId="6607565A" w14:textId="77777777" w:rsidR="003674C5" w:rsidRPr="00551D5C" w:rsidRDefault="003674C5" w:rsidP="00EF79FD">
            <w:r w:rsidRPr="00551D5C">
              <w:t>I actually put the complaint up very high</w:t>
            </w:r>
          </w:p>
          <w:p w14:paraId="4288B862" w14:textId="58037DA9" w:rsidR="003674C5" w:rsidRPr="00551D5C" w:rsidRDefault="003674C5" w:rsidP="00EF79FD">
            <w:r w:rsidRPr="00551D5C">
              <w:t xml:space="preserve">Right look at all of </w:t>
            </w:r>
            <w:r w:rsidR="00EF79FD" w:rsidRPr="00551D5C">
              <w:t>these this</w:t>
            </w:r>
            <w:r w:rsidRPr="00551D5C">
              <w:t xml:space="preserve"> is 2015 </w:t>
            </w:r>
            <w:r w:rsidR="00EF79FD" w:rsidRPr="00551D5C">
              <w:t>year</w:t>
            </w:r>
            <w:r w:rsidRPr="00551D5C">
              <w:t> </w:t>
            </w:r>
          </w:p>
          <w:p w14:paraId="12166198" w14:textId="77777777" w:rsidR="003674C5" w:rsidRPr="00551D5C" w:rsidRDefault="003674C5" w:rsidP="00EF79FD">
            <w:r w:rsidRPr="00551D5C">
              <w:t>No one has addressed anything and this is just a few weeks</w:t>
            </w:r>
          </w:p>
          <w:p w14:paraId="7FAABD76" w14:textId="3D3ADAD0" w:rsidR="003674C5" w:rsidRPr="00551D5C" w:rsidRDefault="00EF79FD" w:rsidP="00EF79FD">
            <w:r w:rsidRPr="00551D5C">
              <w:t>I</w:t>
            </w:r>
            <w:r w:rsidR="003674C5" w:rsidRPr="00551D5C">
              <w:t xml:space="preserve"> have only been in the job for a few weeks</w:t>
            </w:r>
          </w:p>
          <w:p w14:paraId="54334F60" w14:textId="77777777" w:rsidR="003674C5" w:rsidRPr="00551D5C" w:rsidRDefault="003674C5" w:rsidP="00EF79FD">
            <w:r w:rsidRPr="00551D5C">
              <w:t>The council are doing nothing why</w:t>
            </w:r>
          </w:p>
          <w:p w14:paraId="4F790B49" w14:textId="3666916E" w:rsidR="003674C5" w:rsidRPr="00551D5C" w:rsidRDefault="003674C5" w:rsidP="00EF79FD">
            <w:r w:rsidRPr="00551D5C">
              <w:t xml:space="preserve">are you alright </w:t>
            </w:r>
            <w:r w:rsidR="00EF79FD" w:rsidRPr="00551D5C">
              <w:t>year?</w:t>
            </w:r>
            <w:r w:rsidRPr="00551D5C">
              <w:t> </w:t>
            </w:r>
          </w:p>
          <w:p w14:paraId="76841652" w14:textId="44286838" w:rsidR="003674C5" w:rsidRPr="00551D5C" w:rsidRDefault="00EF79FD" w:rsidP="00EF79FD">
            <w:r w:rsidRPr="00551D5C">
              <w:t>I</w:t>
            </w:r>
            <w:r w:rsidR="003674C5" w:rsidRPr="00551D5C">
              <w:t xml:space="preserve"> am recording it and then transcribing it to paper and then it goes into my book what happens everyday</w:t>
            </w:r>
          </w:p>
          <w:p w14:paraId="2C1B1BD6" w14:textId="28C4DCD5" w:rsidR="003674C5" w:rsidRPr="00551D5C" w:rsidRDefault="003674C5" w:rsidP="00EF79FD">
            <w:pPr>
              <w:rPr>
                <w:b/>
                <w:bCs/>
                <w:u w:val="single"/>
              </w:rPr>
            </w:pPr>
            <w:r w:rsidRPr="00551D5C">
              <w:rPr>
                <w:b/>
                <w:bCs/>
                <w:u w:val="single"/>
              </w:rPr>
              <w:t>8:12</w:t>
            </w:r>
          </w:p>
          <w:p w14:paraId="2707BCC2" w14:textId="77777777" w:rsidR="003674C5" w:rsidRPr="00551D5C" w:rsidRDefault="003674C5" w:rsidP="00EF79FD">
            <w:r w:rsidRPr="00551D5C">
              <w:t>the council are actual saying </w:t>
            </w:r>
          </w:p>
          <w:p w14:paraId="6EE1140C" w14:textId="77777777" w:rsidR="003674C5" w:rsidRPr="00551D5C" w:rsidRDefault="003674C5" w:rsidP="00EF79FD">
            <w:r w:rsidRPr="00551D5C">
              <w:t>well the council said that </w:t>
            </w:r>
          </w:p>
          <w:p w14:paraId="4BCB0BB1" w14:textId="77777777" w:rsidR="003674C5" w:rsidRPr="00551D5C" w:rsidRDefault="003674C5" w:rsidP="00EF79FD">
            <w:r w:rsidRPr="00551D5C">
              <w:t>the council are actually saying that they have got no records of anything it seems like a load of stuff has been deleted </w:t>
            </w:r>
          </w:p>
          <w:p w14:paraId="478C5E8A" w14:textId="77777777" w:rsidR="003674C5" w:rsidRPr="00551D5C" w:rsidRDefault="003674C5" w:rsidP="00EF79FD">
            <w:r w:rsidRPr="00551D5C">
              <w:t>Look at this sir look at what they are doing to me </w:t>
            </w:r>
          </w:p>
          <w:p w14:paraId="6F13BAC8" w14:textId="77777777" w:rsidR="003674C5" w:rsidRPr="00551D5C" w:rsidRDefault="003674C5" w:rsidP="00EF79FD">
            <w:r w:rsidRPr="00551D5C">
              <w:t>Simon leave that no</w:t>
            </w:r>
          </w:p>
          <w:p w14:paraId="62F18503" w14:textId="20C575EF" w:rsidR="003674C5" w:rsidRPr="00551D5C" w:rsidRDefault="00EF79FD" w:rsidP="00EF79FD">
            <w:r w:rsidRPr="00551D5C">
              <w:t>Yes,</w:t>
            </w:r>
            <w:r w:rsidR="003674C5" w:rsidRPr="00551D5C">
              <w:t xml:space="preserve"> but look at what </w:t>
            </w:r>
            <w:r w:rsidRPr="00551D5C">
              <w:t>they</w:t>
            </w:r>
            <w:r w:rsidR="003674C5" w:rsidRPr="00551D5C">
              <w:t xml:space="preserve"> are doing to m, look at what they are doing to me in my yard</w:t>
            </w:r>
          </w:p>
          <w:p w14:paraId="6688B5C1" w14:textId="14ACE560" w:rsidR="003674C5" w:rsidRPr="00551D5C" w:rsidRDefault="003674C5" w:rsidP="00EF79FD">
            <w:r w:rsidRPr="00551D5C">
              <w:t xml:space="preserve">How do </w:t>
            </w:r>
            <w:r w:rsidR="00EF79FD" w:rsidRPr="00551D5C">
              <w:t>I</w:t>
            </w:r>
            <w:r w:rsidRPr="00551D5C">
              <w:t xml:space="preserve"> say it we do not have the authenticity to delete things of the </w:t>
            </w:r>
            <w:r w:rsidR="00EF79FD" w:rsidRPr="00551D5C">
              <w:t>record?</w:t>
            </w:r>
            <w:r w:rsidRPr="00551D5C">
              <w:t> </w:t>
            </w:r>
          </w:p>
          <w:p w14:paraId="25B19C02" w14:textId="77777777" w:rsidR="003674C5" w:rsidRPr="00551D5C" w:rsidRDefault="003674C5" w:rsidP="00EF79FD">
            <w:r w:rsidRPr="00551D5C">
              <w:t>look at what they are doing to me fam</w:t>
            </w:r>
          </w:p>
          <w:p w14:paraId="29BACBF9" w14:textId="77777777" w:rsidR="003674C5" w:rsidRPr="00551D5C" w:rsidRDefault="003674C5" w:rsidP="00EF79FD">
            <w:r w:rsidRPr="00551D5C">
              <w:t>look what they are doing watch this watch this</w:t>
            </w:r>
          </w:p>
          <w:p w14:paraId="7B2C8BDF" w14:textId="77777777" w:rsidR="00EF79FD" w:rsidRPr="00551D5C" w:rsidRDefault="00EF79FD" w:rsidP="00EF79FD">
            <w:pPr>
              <w:rPr>
                <w:b/>
              </w:rPr>
            </w:pPr>
            <w:r w:rsidRPr="00551D5C">
              <w:rPr>
                <w:b/>
              </w:rPr>
              <w:t>Simon:</w:t>
            </w:r>
          </w:p>
          <w:p w14:paraId="0DF38759" w14:textId="77777777" w:rsidR="003674C5" w:rsidRPr="00551D5C" w:rsidRDefault="003674C5" w:rsidP="00EF79FD">
            <w:r w:rsidRPr="00551D5C">
              <w:t>watch what all of these neighbours are doing to me </w:t>
            </w:r>
          </w:p>
          <w:p w14:paraId="529C0EAA" w14:textId="7264544D" w:rsidR="003674C5" w:rsidRPr="00551D5C" w:rsidRDefault="00EF79FD" w:rsidP="00EF79FD">
            <w:pPr>
              <w:rPr>
                <w:b/>
                <w:bCs/>
              </w:rPr>
            </w:pPr>
            <w:r w:rsidRPr="00551D5C">
              <w:rPr>
                <w:b/>
                <w:bCs/>
              </w:rPr>
              <w:t>mum:</w:t>
            </w:r>
          </w:p>
          <w:p w14:paraId="47EB657A" w14:textId="0E031359" w:rsidR="003674C5" w:rsidRPr="00551D5C" w:rsidRDefault="003674C5" w:rsidP="00EF79FD">
            <w:r w:rsidRPr="00551D5C">
              <w:t>Simon turn it of</w:t>
            </w:r>
          </w:p>
          <w:p w14:paraId="2709FD19" w14:textId="2DF84879" w:rsidR="00EF79FD" w:rsidRPr="00551D5C" w:rsidRDefault="00EF79FD" w:rsidP="00EF79FD">
            <w:pPr>
              <w:rPr>
                <w:b/>
              </w:rPr>
            </w:pPr>
            <w:r w:rsidRPr="00551D5C">
              <w:rPr>
                <w:b/>
              </w:rPr>
              <w:t>Simon:</w:t>
            </w:r>
          </w:p>
          <w:p w14:paraId="2CA0CB5E" w14:textId="7B449708" w:rsidR="003674C5" w:rsidRPr="00551D5C" w:rsidRDefault="003674C5" w:rsidP="00EF79FD">
            <w:r w:rsidRPr="00551D5C">
              <w:t xml:space="preserve">this is all dated before what they done to me </w:t>
            </w:r>
            <w:r w:rsidR="00EF79FD" w:rsidRPr="00551D5C">
              <w:t>year</w:t>
            </w:r>
          </w:p>
          <w:p w14:paraId="2FA6AB05" w14:textId="77777777" w:rsidR="003674C5" w:rsidRPr="00551D5C" w:rsidRDefault="003674C5" w:rsidP="00EF79FD">
            <w:r w:rsidRPr="00551D5C">
              <w:t>they killed my baby</w:t>
            </w:r>
          </w:p>
          <w:p w14:paraId="27FB9870" w14:textId="7AD76F8B" w:rsidR="003674C5" w:rsidRPr="00551D5C" w:rsidRDefault="003674C5" w:rsidP="00EF79FD">
            <w:r w:rsidRPr="00551D5C">
              <w:t xml:space="preserve">Simon </w:t>
            </w:r>
            <w:r w:rsidR="00EF79FD" w:rsidRPr="00551D5C">
              <w:t>stops</w:t>
            </w:r>
          </w:p>
          <w:p w14:paraId="7A13CE4F" w14:textId="29AA495D" w:rsidR="003674C5" w:rsidRPr="00551D5C" w:rsidRDefault="003674C5" w:rsidP="00EF79FD">
            <w:r w:rsidRPr="00551D5C">
              <w:t xml:space="preserve">Enfield council </w:t>
            </w:r>
            <w:r w:rsidR="00EF79FD" w:rsidRPr="00551D5C">
              <w:t>won’t</w:t>
            </w:r>
            <w:r w:rsidRPr="00551D5C">
              <w:t xml:space="preserve"> protect me, they killed my baby </w:t>
            </w:r>
            <w:r w:rsidR="00EF79FD" w:rsidRPr="00551D5C">
              <w:t>year</w:t>
            </w:r>
            <w:r w:rsidRPr="00551D5C">
              <w:t> </w:t>
            </w:r>
          </w:p>
          <w:p w14:paraId="64DEB3CB" w14:textId="2216F966" w:rsidR="003674C5" w:rsidRPr="00551D5C" w:rsidRDefault="003674C5" w:rsidP="00EF79FD">
            <w:r w:rsidRPr="00551D5C">
              <w:t xml:space="preserve">you let them kill my baby </w:t>
            </w:r>
            <w:r w:rsidR="00EF79FD" w:rsidRPr="00551D5C">
              <w:t>I</w:t>
            </w:r>
            <w:r w:rsidRPr="00551D5C">
              <w:t xml:space="preserve"> got the evidence </w:t>
            </w:r>
            <w:r w:rsidR="00EF79FD" w:rsidRPr="00551D5C">
              <w:t>year</w:t>
            </w:r>
            <w:r w:rsidRPr="00551D5C">
              <w:t> </w:t>
            </w:r>
          </w:p>
          <w:p w14:paraId="4EA45FC4" w14:textId="6B9DBF07" w:rsidR="003674C5" w:rsidRPr="00551D5C" w:rsidRDefault="003674C5" w:rsidP="00EF79FD">
            <w:r w:rsidRPr="00551D5C">
              <w:t xml:space="preserve">look what they are doing to me when </w:t>
            </w:r>
            <w:r w:rsidR="00EF79FD" w:rsidRPr="00551D5C">
              <w:t>I</w:t>
            </w:r>
            <w:r w:rsidRPr="00551D5C">
              <w:t xml:space="preserve"> am working in my own house </w:t>
            </w:r>
            <w:r w:rsidR="00EF79FD" w:rsidRPr="00551D5C">
              <w:t>year</w:t>
            </w:r>
          </w:p>
          <w:p w14:paraId="12FAC70F" w14:textId="347818A7" w:rsidR="003674C5" w:rsidRPr="00551D5C" w:rsidRDefault="00EF79FD" w:rsidP="00EF79FD">
            <w:r w:rsidRPr="00551D5C">
              <w:t>I</w:t>
            </w:r>
            <w:r w:rsidR="003674C5" w:rsidRPr="00551D5C">
              <w:t xml:space="preserve"> got my medical note </w:t>
            </w:r>
            <w:r w:rsidRPr="00551D5C">
              <w:t>I</w:t>
            </w:r>
            <w:r w:rsidR="003674C5" w:rsidRPr="00551D5C">
              <w:t xml:space="preserve"> got everything </w:t>
            </w:r>
            <w:r w:rsidRPr="00551D5C">
              <w:t>I</w:t>
            </w:r>
            <w:r w:rsidR="003674C5" w:rsidRPr="00551D5C">
              <w:t xml:space="preserve"> never had anything wrong with me</w:t>
            </w:r>
          </w:p>
          <w:p w14:paraId="39B350A8" w14:textId="769C1FD8" w:rsidR="003674C5" w:rsidRPr="00551D5C" w:rsidRDefault="003674C5" w:rsidP="00EF79FD">
            <w:r w:rsidRPr="00551D5C">
              <w:t xml:space="preserve">the government set me up </w:t>
            </w:r>
            <w:r w:rsidR="00EF79FD" w:rsidRPr="00551D5C">
              <w:t>year</w:t>
            </w:r>
            <w:r w:rsidRPr="00551D5C">
              <w:t> </w:t>
            </w:r>
          </w:p>
          <w:p w14:paraId="2F2A1E70" w14:textId="77777777" w:rsidR="003674C5" w:rsidRPr="00551D5C" w:rsidRDefault="003674C5" w:rsidP="00EF79FD">
            <w:r w:rsidRPr="00551D5C">
              <w:t>there is no witness there is no time stamps on the other injunction and now you are trying to get another injunction on me fam</w:t>
            </w:r>
          </w:p>
          <w:p w14:paraId="7DDE8D9E" w14:textId="1D49ED36" w:rsidR="003674C5" w:rsidRPr="00551D5C" w:rsidRDefault="003674C5" w:rsidP="00EF79FD">
            <w:r w:rsidRPr="00551D5C">
              <w:t xml:space="preserve">what is going on </w:t>
            </w:r>
            <w:r w:rsidR="00EF79FD" w:rsidRPr="00551D5C">
              <w:t>fam?</w:t>
            </w:r>
            <w:r w:rsidRPr="00551D5C">
              <w:t> </w:t>
            </w:r>
          </w:p>
          <w:p w14:paraId="5DEBEBEB" w14:textId="5C9F3A5B" w:rsidR="003674C5" w:rsidRPr="00551D5C" w:rsidRDefault="00EF79FD" w:rsidP="00EF79FD">
            <w:r w:rsidRPr="00551D5C">
              <w:t>I</w:t>
            </w:r>
            <w:r w:rsidR="003674C5" w:rsidRPr="00551D5C">
              <w:t xml:space="preserve"> look after my house </w:t>
            </w:r>
            <w:r w:rsidRPr="00551D5C">
              <w:t>I</w:t>
            </w:r>
            <w:r w:rsidR="003674C5" w:rsidRPr="00551D5C">
              <w:t xml:space="preserve"> look after the people </w:t>
            </w:r>
            <w:r w:rsidRPr="00551D5C">
              <w:t>I</w:t>
            </w:r>
            <w:r w:rsidR="003674C5" w:rsidRPr="00551D5C">
              <w:t xml:space="preserve"> got as model Constitution </w:t>
            </w:r>
            <w:r w:rsidRPr="00551D5C">
              <w:t>I</w:t>
            </w:r>
            <w:r w:rsidR="003674C5" w:rsidRPr="00551D5C">
              <w:t xml:space="preserve"> done everything </w:t>
            </w:r>
          </w:p>
          <w:p w14:paraId="3EC68A96" w14:textId="3BA42E46" w:rsidR="003674C5" w:rsidRPr="00551D5C" w:rsidRDefault="003674C5" w:rsidP="00EF79FD">
            <w:r w:rsidRPr="00551D5C">
              <w:t xml:space="preserve">did you put this kitchen </w:t>
            </w:r>
            <w:r w:rsidR="00EF79FD" w:rsidRPr="00551D5C">
              <w:t>in?</w:t>
            </w:r>
            <w:r w:rsidRPr="00551D5C">
              <w:t> </w:t>
            </w:r>
          </w:p>
          <w:p w14:paraId="61BF6BC4" w14:textId="611D58BD" w:rsidR="003674C5" w:rsidRPr="00551D5C" w:rsidRDefault="00EF79FD" w:rsidP="00EF79FD">
            <w:r w:rsidRPr="00551D5C">
              <w:t>no,</w:t>
            </w:r>
            <w:r w:rsidR="003674C5" w:rsidRPr="00551D5C">
              <w:t xml:space="preserve"> it was like this</w:t>
            </w:r>
          </w:p>
          <w:p w14:paraId="07961ECA" w14:textId="08B8C6C7" w:rsidR="003674C5" w:rsidRPr="00551D5C" w:rsidRDefault="003674C5" w:rsidP="00EF79FD">
            <w:r w:rsidRPr="00551D5C">
              <w:t xml:space="preserve">they come here and they offered to put a new kitchen in but they said Simon this is better than your other kitchen </w:t>
            </w:r>
            <w:r w:rsidR="00EF79FD" w:rsidRPr="00551D5C">
              <w:t>keeps</w:t>
            </w:r>
            <w:r w:rsidRPr="00551D5C">
              <w:t xml:space="preserve"> this kitchen</w:t>
            </w:r>
          </w:p>
          <w:p w14:paraId="2527E408" w14:textId="20E4DE25" w:rsidR="003674C5" w:rsidRPr="00551D5C" w:rsidRDefault="00EF79FD" w:rsidP="00EF79FD">
            <w:r w:rsidRPr="00551D5C">
              <w:t>so,</w:t>
            </w:r>
            <w:r w:rsidR="003674C5" w:rsidRPr="00551D5C">
              <w:t xml:space="preserve"> when the council come </w:t>
            </w:r>
            <w:r w:rsidRPr="00551D5C">
              <w:t>here,</w:t>
            </w:r>
            <w:r w:rsidR="003674C5" w:rsidRPr="00551D5C">
              <w:t xml:space="preserve"> they said that they are keeping this kitchen </w:t>
            </w:r>
            <w:r w:rsidRPr="00551D5C">
              <w:t>year</w:t>
            </w:r>
            <w:r w:rsidR="003674C5" w:rsidRPr="00551D5C">
              <w:t xml:space="preserve"> and </w:t>
            </w:r>
            <w:r w:rsidRPr="00551D5C">
              <w:t>I</w:t>
            </w:r>
            <w:r w:rsidR="003674C5" w:rsidRPr="00551D5C">
              <w:t xml:space="preserve"> said OK </w:t>
            </w:r>
          </w:p>
          <w:p w14:paraId="0663C6AD" w14:textId="694A36B0" w:rsidR="003674C5" w:rsidRPr="00551D5C" w:rsidRDefault="003674C5" w:rsidP="00EF79FD">
            <w:r w:rsidRPr="00551D5C">
              <w:t xml:space="preserve">they said if </w:t>
            </w:r>
            <w:r w:rsidR="00EF79FD" w:rsidRPr="00551D5C">
              <w:t>I</w:t>
            </w:r>
            <w:r w:rsidRPr="00551D5C">
              <w:t xml:space="preserve"> want them to put a new kitchen </w:t>
            </w:r>
            <w:r w:rsidR="00EF79FD" w:rsidRPr="00551D5C">
              <w:t>in,</w:t>
            </w:r>
            <w:r w:rsidRPr="00551D5C">
              <w:t xml:space="preserve"> they will put </w:t>
            </w:r>
            <w:r w:rsidR="00EF79FD" w:rsidRPr="00551D5C">
              <w:t>a new</w:t>
            </w:r>
            <w:r w:rsidRPr="00551D5C">
              <w:t xml:space="preserve"> kitchen in </w:t>
            </w:r>
          </w:p>
          <w:p w14:paraId="3CC97E11" w14:textId="0FA85425" w:rsidR="003674C5" w:rsidRPr="00551D5C" w:rsidRDefault="00EF79FD" w:rsidP="00EF79FD">
            <w:r w:rsidRPr="00551D5C">
              <w:t>year</w:t>
            </w:r>
          </w:p>
          <w:p w14:paraId="18F613E4" w14:textId="77777777" w:rsidR="003674C5" w:rsidRPr="00551D5C" w:rsidRDefault="003674C5" w:rsidP="00EF79FD">
            <w:r w:rsidRPr="00551D5C">
              <w:t>you can look at my diary other here </w:t>
            </w:r>
          </w:p>
          <w:p w14:paraId="3365D0C5" w14:textId="77777777" w:rsidR="003674C5" w:rsidRPr="00551D5C" w:rsidRDefault="003674C5" w:rsidP="00EF79FD">
            <w:r w:rsidRPr="00551D5C">
              <w:t>Simon just leave it</w:t>
            </w:r>
          </w:p>
          <w:p w14:paraId="6406DF38" w14:textId="1DF6F1E0" w:rsidR="003674C5" w:rsidRPr="00551D5C" w:rsidRDefault="003674C5" w:rsidP="00EF79FD">
            <w:r w:rsidRPr="00551D5C">
              <w:t xml:space="preserve">and that is it </w:t>
            </w:r>
            <w:r w:rsidR="00EF79FD" w:rsidRPr="00551D5C">
              <w:t>year</w:t>
            </w:r>
            <w:r w:rsidRPr="00551D5C">
              <w:t xml:space="preserve"> thank you </w:t>
            </w:r>
            <w:r w:rsidR="00EF79FD" w:rsidRPr="00551D5C">
              <w:t>I</w:t>
            </w:r>
            <w:r w:rsidRPr="00551D5C">
              <w:t xml:space="preserve"> am glad that you take them pictures </w:t>
            </w:r>
            <w:r w:rsidR="00EF79FD" w:rsidRPr="00551D5C">
              <w:t>year</w:t>
            </w:r>
            <w:r w:rsidRPr="00551D5C">
              <w:t xml:space="preserve"> of that because </w:t>
            </w:r>
            <w:r w:rsidR="00EF79FD" w:rsidRPr="00551D5C">
              <w:t>I</w:t>
            </w:r>
            <w:r w:rsidRPr="00551D5C">
              <w:t xml:space="preserve"> have been asking you lot since 2014 and the </w:t>
            </w:r>
            <w:r w:rsidR="00EF79FD" w:rsidRPr="00551D5C">
              <w:t>MP’s</w:t>
            </w:r>
            <w:r w:rsidRPr="00551D5C">
              <w:t xml:space="preserve"> to protect me </w:t>
            </w:r>
          </w:p>
          <w:p w14:paraId="76AE5662" w14:textId="77777777" w:rsidR="003674C5" w:rsidRPr="00551D5C" w:rsidRDefault="003674C5" w:rsidP="00EF79FD">
            <w:r w:rsidRPr="00551D5C">
              <w:t>they come and fitted a new kitchen in this house </w:t>
            </w:r>
          </w:p>
          <w:p w14:paraId="1934F526" w14:textId="0228F5F8" w:rsidR="003674C5" w:rsidRPr="00551D5C" w:rsidRDefault="003674C5" w:rsidP="00EF79FD">
            <w:r w:rsidRPr="00551D5C">
              <w:t xml:space="preserve">look this was fitted before </w:t>
            </w:r>
            <w:r w:rsidR="00EF79FD" w:rsidRPr="00551D5C">
              <w:t>I</w:t>
            </w:r>
            <w:r w:rsidRPr="00551D5C">
              <w:t xml:space="preserve"> come here and the council know </w:t>
            </w:r>
            <w:r w:rsidR="00EF79FD" w:rsidRPr="00551D5C">
              <w:t>I</w:t>
            </w:r>
            <w:r w:rsidRPr="00551D5C">
              <w:t xml:space="preserve"> have had about 50 survivors here </w:t>
            </w:r>
          </w:p>
          <w:p w14:paraId="5D9DC2C5" w14:textId="0EF38611" w:rsidR="003674C5" w:rsidRPr="00551D5C" w:rsidRDefault="003674C5" w:rsidP="00EF79FD">
            <w:r w:rsidRPr="00551D5C">
              <w:t xml:space="preserve">taking pictures of it all they offered me a </w:t>
            </w:r>
            <w:r w:rsidR="00EF79FD" w:rsidRPr="00551D5C">
              <w:t>brand-new</w:t>
            </w:r>
            <w:r w:rsidRPr="00551D5C">
              <w:t xml:space="preserve"> kitchen and </w:t>
            </w:r>
            <w:r w:rsidR="00EF79FD" w:rsidRPr="00551D5C">
              <w:t>I</w:t>
            </w:r>
            <w:r w:rsidRPr="00551D5C">
              <w:t xml:space="preserve"> said no that </w:t>
            </w:r>
            <w:r w:rsidR="00EF79FD" w:rsidRPr="00551D5C">
              <w:t>I</w:t>
            </w:r>
            <w:r w:rsidRPr="00551D5C">
              <w:t xml:space="preserve"> do not want the kitchen </w:t>
            </w:r>
            <w:r w:rsidR="00EF79FD" w:rsidRPr="00551D5C">
              <w:t>I</w:t>
            </w:r>
            <w:r w:rsidRPr="00551D5C">
              <w:t xml:space="preserve"> said that </w:t>
            </w:r>
            <w:r w:rsidR="00EF79FD" w:rsidRPr="00551D5C">
              <w:t>I</w:t>
            </w:r>
            <w:r w:rsidRPr="00551D5C">
              <w:t xml:space="preserve"> am going to keep this kitchen </w:t>
            </w:r>
          </w:p>
          <w:p w14:paraId="0845EE64" w14:textId="77777777" w:rsidR="003674C5" w:rsidRPr="00551D5C" w:rsidRDefault="003674C5" w:rsidP="00EF79FD">
            <w:r w:rsidRPr="00551D5C">
              <w:t>time 07:42</w:t>
            </w:r>
          </w:p>
          <w:p w14:paraId="7DD7183D" w14:textId="77777777" w:rsidR="003674C5" w:rsidRPr="00551D5C" w:rsidRDefault="003674C5" w:rsidP="00EF79FD">
            <w:pPr>
              <w:rPr>
                <w:b/>
                <w:bCs/>
                <w:u w:val="single"/>
              </w:rPr>
            </w:pPr>
            <w:r w:rsidRPr="00551D5C">
              <w:rPr>
                <w:b/>
                <w:bCs/>
                <w:u w:val="single"/>
              </w:rPr>
              <w:t>09:56</w:t>
            </w:r>
          </w:p>
          <w:p w14:paraId="3FC9D8EB" w14:textId="77777777" w:rsidR="003674C5" w:rsidRPr="00551D5C" w:rsidRDefault="003674C5" w:rsidP="00EF79FD">
            <w:r w:rsidRPr="00551D5C">
              <w:t>because this is what needs to be in court </w:t>
            </w:r>
          </w:p>
          <w:p w14:paraId="3D93737B" w14:textId="4D56AB4F" w:rsidR="003674C5" w:rsidRPr="00551D5C" w:rsidRDefault="003674C5" w:rsidP="00EF79FD">
            <w:r w:rsidRPr="00551D5C">
              <w:t xml:space="preserve">he </w:t>
            </w:r>
            <w:r w:rsidR="00EF79FD" w:rsidRPr="00551D5C">
              <w:t>shook</w:t>
            </w:r>
            <w:r w:rsidRPr="00551D5C">
              <w:t xml:space="preserve"> my hand and agreed that </w:t>
            </w:r>
            <w:r w:rsidR="00EF79FD" w:rsidRPr="00551D5C">
              <w:t>I</w:t>
            </w:r>
            <w:r w:rsidRPr="00551D5C">
              <w:t xml:space="preserve"> can keep this kitchen</w:t>
            </w:r>
          </w:p>
          <w:p w14:paraId="5CC213CB" w14:textId="6260004B" w:rsidR="003674C5" w:rsidRPr="00551D5C" w:rsidRDefault="00EF79FD" w:rsidP="00EF79FD">
            <w:r w:rsidRPr="00551D5C">
              <w:t>I</w:t>
            </w:r>
            <w:r w:rsidR="003674C5" w:rsidRPr="00551D5C">
              <w:t xml:space="preserve"> know but by you accepting to keep this kitchen it takes you of the decent homes do you know that</w:t>
            </w:r>
          </w:p>
          <w:p w14:paraId="1C7E31FC" w14:textId="668826D7" w:rsidR="003674C5" w:rsidRPr="00551D5C" w:rsidRDefault="00EF79FD" w:rsidP="00EF79FD">
            <w:r w:rsidRPr="00551D5C">
              <w:lastRenderedPageBreak/>
              <w:t>No,</w:t>
            </w:r>
            <w:r w:rsidR="003674C5" w:rsidRPr="00551D5C">
              <w:t xml:space="preserve"> it does not they said to me that they want me to keep this kitchen </w:t>
            </w:r>
          </w:p>
          <w:p w14:paraId="30503EDB" w14:textId="77777777" w:rsidR="003674C5" w:rsidRPr="00551D5C" w:rsidRDefault="003674C5" w:rsidP="00EF79FD">
            <w:r w:rsidRPr="00551D5C">
              <w:t>they turned around and said that this kitchen is far better than the one that they were going to install</w:t>
            </w:r>
          </w:p>
          <w:p w14:paraId="118814C7" w14:textId="13CD9AA7" w:rsidR="003674C5" w:rsidRPr="00551D5C" w:rsidRDefault="003674C5" w:rsidP="00EF79FD">
            <w:r w:rsidRPr="00551D5C">
              <w:t xml:space="preserve">the way it </w:t>
            </w:r>
            <w:r w:rsidR="00EF79FD" w:rsidRPr="00551D5C">
              <w:t>works</w:t>
            </w:r>
          </w:p>
          <w:p w14:paraId="2C91D921" w14:textId="1A7D9AB2" w:rsidR="003674C5" w:rsidRPr="00551D5C" w:rsidRDefault="003674C5" w:rsidP="00EF79FD">
            <w:r w:rsidRPr="00551D5C">
              <w:t xml:space="preserve">that may be the case but what it basically means is </w:t>
            </w:r>
            <w:r w:rsidR="00EF79FD" w:rsidRPr="00551D5C">
              <w:t>that</w:t>
            </w:r>
            <w:r w:rsidRPr="00551D5C">
              <w:t xml:space="preserve"> when you became a tenant if this kitchen was here and it was none standard hmm</w:t>
            </w:r>
          </w:p>
          <w:p w14:paraId="7243A1B9" w14:textId="243E514B" w:rsidR="003674C5" w:rsidRPr="00551D5C" w:rsidRDefault="003674C5" w:rsidP="00EF79FD">
            <w:r w:rsidRPr="00551D5C">
              <w:t xml:space="preserve">in my experience and </w:t>
            </w:r>
            <w:r w:rsidR="00EF79FD" w:rsidRPr="00551D5C">
              <w:t>I</w:t>
            </w:r>
            <w:r w:rsidRPr="00551D5C">
              <w:t xml:space="preserve"> have got a lot of experience because of its my job</w:t>
            </w:r>
          </w:p>
          <w:p w14:paraId="27A03523" w14:textId="6B2EBA96" w:rsidR="003674C5" w:rsidRPr="00551D5C" w:rsidRDefault="00EF79FD" w:rsidP="00EF79FD">
            <w:r w:rsidRPr="00551D5C">
              <w:t>I</w:t>
            </w:r>
            <w:r w:rsidR="003674C5" w:rsidRPr="00551D5C">
              <w:t xml:space="preserve"> never installed this </w:t>
            </w:r>
          </w:p>
          <w:p w14:paraId="48234E2A" w14:textId="03DBF247" w:rsidR="003674C5" w:rsidRPr="00551D5C" w:rsidRDefault="00EF79FD" w:rsidP="00EF79FD">
            <w:r w:rsidRPr="00551D5C">
              <w:t>year</w:t>
            </w:r>
            <w:r w:rsidR="003674C5" w:rsidRPr="00551D5C">
              <w:t xml:space="preserve"> carry on</w:t>
            </w:r>
          </w:p>
          <w:p w14:paraId="0D7A81EB" w14:textId="3B1B64ED" w:rsidR="003674C5" w:rsidRPr="00551D5C" w:rsidRDefault="00EF79FD" w:rsidP="00EF79FD">
            <w:r w:rsidRPr="00551D5C">
              <w:t>so,</w:t>
            </w:r>
            <w:r w:rsidR="003674C5" w:rsidRPr="00551D5C">
              <w:t xml:space="preserve"> if </w:t>
            </w:r>
            <w:r w:rsidRPr="00551D5C">
              <w:t>I</w:t>
            </w:r>
            <w:r w:rsidR="003674C5" w:rsidRPr="00551D5C">
              <w:t xml:space="preserve"> came into the property </w:t>
            </w:r>
          </w:p>
          <w:p w14:paraId="2FD6D3FD" w14:textId="5F6E4D94" w:rsidR="003674C5" w:rsidRPr="00551D5C" w:rsidRDefault="003674C5" w:rsidP="00EF79FD">
            <w:r w:rsidRPr="00551D5C">
              <w:t xml:space="preserve">if </w:t>
            </w:r>
            <w:r w:rsidR="00EF79FD" w:rsidRPr="00551D5C">
              <w:t>I</w:t>
            </w:r>
            <w:r w:rsidRPr="00551D5C">
              <w:t xml:space="preserve"> get into a property say that if </w:t>
            </w:r>
          </w:p>
          <w:p w14:paraId="5F8F4C8D" w14:textId="51346A2B" w:rsidR="003674C5" w:rsidRPr="00551D5C" w:rsidRDefault="003674C5" w:rsidP="00EF79FD">
            <w:r w:rsidRPr="00551D5C">
              <w:t xml:space="preserve">if you can be a decent person if you </w:t>
            </w:r>
            <w:r w:rsidR="00EF79FD" w:rsidRPr="00551D5C">
              <w:t>won’t</w:t>
            </w:r>
            <w:r w:rsidRPr="00551D5C">
              <w:t xml:space="preserve"> and </w:t>
            </w:r>
            <w:r w:rsidR="00EF79FD" w:rsidRPr="00551D5C">
              <w:t>I</w:t>
            </w:r>
            <w:r w:rsidRPr="00551D5C">
              <w:t xml:space="preserve"> hope that you can because </w:t>
            </w:r>
            <w:r w:rsidR="00EF79FD" w:rsidRPr="00551D5C">
              <w:t>I</w:t>
            </w:r>
            <w:r w:rsidRPr="00551D5C">
              <w:t xml:space="preserve"> am a good person here and </w:t>
            </w:r>
            <w:r w:rsidR="00EF79FD" w:rsidRPr="00551D5C">
              <w:t>I</w:t>
            </w:r>
            <w:r w:rsidRPr="00551D5C">
              <w:t xml:space="preserve"> do not want to get you into trouble</w:t>
            </w:r>
          </w:p>
          <w:p w14:paraId="1778AD8B" w14:textId="53506AFF" w:rsidR="003674C5" w:rsidRPr="00551D5C" w:rsidRDefault="00EF79FD" w:rsidP="00EF79FD">
            <w:r w:rsidRPr="00551D5C">
              <w:t>year</w:t>
            </w:r>
            <w:r w:rsidR="003674C5" w:rsidRPr="00551D5C">
              <w:t xml:space="preserve"> carry on </w:t>
            </w:r>
          </w:p>
          <w:p w14:paraId="0BA66BB1" w14:textId="5BB9D65C" w:rsidR="003674C5" w:rsidRPr="00551D5C" w:rsidRDefault="003674C5" w:rsidP="00EF79FD">
            <w:r w:rsidRPr="00551D5C">
              <w:t xml:space="preserve">if </w:t>
            </w:r>
            <w:r w:rsidR="00EF79FD" w:rsidRPr="00551D5C">
              <w:t>I</w:t>
            </w:r>
            <w:r w:rsidRPr="00551D5C">
              <w:t xml:space="preserve"> go into a property say you are a </w:t>
            </w:r>
            <w:r w:rsidR="00EF79FD" w:rsidRPr="00551D5C">
              <w:t>new</w:t>
            </w:r>
            <w:r w:rsidRPr="00551D5C">
              <w:t xml:space="preserve"> tenant</w:t>
            </w:r>
          </w:p>
          <w:p w14:paraId="0A7E0FA4" w14:textId="77777777" w:rsidR="003674C5" w:rsidRPr="00551D5C" w:rsidRDefault="003674C5" w:rsidP="00EF79FD">
            <w:r w:rsidRPr="00551D5C">
              <w:t>yes</w:t>
            </w:r>
          </w:p>
          <w:p w14:paraId="7D0B7575" w14:textId="2CDA87BF" w:rsidR="003674C5" w:rsidRPr="00551D5C" w:rsidRDefault="003674C5" w:rsidP="00EF79FD">
            <w:r w:rsidRPr="00551D5C">
              <w:t xml:space="preserve">and </w:t>
            </w:r>
            <w:r w:rsidR="00EF79FD" w:rsidRPr="00551D5C">
              <w:t>I</w:t>
            </w:r>
            <w:r w:rsidRPr="00551D5C">
              <w:t xml:space="preserve"> was showing you around the property and it was a none standard kitchen you would have two options</w:t>
            </w:r>
          </w:p>
          <w:p w14:paraId="3BA5F6C0" w14:textId="77777777" w:rsidR="003674C5" w:rsidRPr="00551D5C" w:rsidRDefault="003674C5" w:rsidP="00EF79FD">
            <w:pPr>
              <w:rPr>
                <w:b/>
                <w:bCs/>
                <w:u w:val="single"/>
              </w:rPr>
            </w:pPr>
            <w:r w:rsidRPr="00551D5C">
              <w:rPr>
                <w:b/>
                <w:bCs/>
                <w:u w:val="single"/>
              </w:rPr>
              <w:t>19:52 time</w:t>
            </w:r>
          </w:p>
          <w:p w14:paraId="68F7F74B" w14:textId="03617EC9" w:rsidR="003674C5" w:rsidRPr="00551D5C" w:rsidRDefault="003674C5" w:rsidP="00EF79FD">
            <w:r w:rsidRPr="00551D5C">
              <w:t>You would have the option to have it replaced which would be e</w:t>
            </w:r>
            <w:r w:rsidR="00EF79FD" w:rsidRPr="00551D5C">
              <w:t>r</w:t>
            </w:r>
            <w:r w:rsidRPr="00551D5C">
              <w:t>m,</w:t>
            </w:r>
          </w:p>
          <w:p w14:paraId="0BD6E665" w14:textId="77777777" w:rsidR="003674C5" w:rsidRPr="00551D5C" w:rsidRDefault="003674C5" w:rsidP="00EF79FD">
            <w:r w:rsidRPr="00551D5C">
              <w:t> it would have to comply with the voice family we are working on hospital</w:t>
            </w:r>
          </w:p>
          <w:p w14:paraId="4E51649E" w14:textId="4AB9E275" w:rsidR="003674C5" w:rsidRPr="00551D5C" w:rsidRDefault="00EF79FD" w:rsidP="00EF79FD">
            <w:r w:rsidRPr="00551D5C">
              <w:t>year</w:t>
            </w:r>
          </w:p>
          <w:p w14:paraId="238DD685" w14:textId="77777777" w:rsidR="003674C5" w:rsidRPr="00551D5C" w:rsidRDefault="003674C5" w:rsidP="00EF79FD">
            <w:r w:rsidRPr="00551D5C">
              <w:t>we are pursuing the voice family</w:t>
            </w:r>
          </w:p>
          <w:p w14:paraId="136B6CFC" w14:textId="77777777" w:rsidR="003674C5" w:rsidRPr="00551D5C" w:rsidRDefault="003674C5" w:rsidP="00EF79FD">
            <w:r w:rsidRPr="00551D5C">
              <w:t> which is what </w:t>
            </w:r>
          </w:p>
          <w:p w14:paraId="1B40A9A9" w14:textId="566222EE" w:rsidR="003674C5" w:rsidRPr="00551D5C" w:rsidRDefault="003674C5" w:rsidP="00EF79FD">
            <w:r w:rsidRPr="00551D5C">
              <w:t xml:space="preserve">turn this of Simon because </w:t>
            </w:r>
            <w:r w:rsidR="00EF79FD" w:rsidRPr="00551D5C">
              <w:t>I</w:t>
            </w:r>
            <w:r w:rsidRPr="00551D5C">
              <w:t xml:space="preserve"> </w:t>
            </w:r>
            <w:r w:rsidR="00EF79FD" w:rsidRPr="00551D5C">
              <w:t>cannot</w:t>
            </w:r>
            <w:r w:rsidRPr="00551D5C">
              <w:t xml:space="preserve"> </w:t>
            </w:r>
            <w:r w:rsidR="00EF79FD" w:rsidRPr="00551D5C">
              <w:t>hear</w:t>
            </w:r>
            <w:r w:rsidRPr="00551D5C">
              <w:t xml:space="preserve"> what he is saying</w:t>
            </w:r>
          </w:p>
          <w:p w14:paraId="1AB96F05" w14:textId="55A7886D" w:rsidR="003674C5" w:rsidRPr="00551D5C" w:rsidRDefault="003674C5" w:rsidP="00EF79FD">
            <w:r w:rsidRPr="00551D5C">
              <w:t xml:space="preserve">any time that </w:t>
            </w:r>
            <w:r w:rsidR="00EF79FD" w:rsidRPr="00551D5C">
              <w:t>I</w:t>
            </w:r>
            <w:r w:rsidRPr="00551D5C">
              <w:t xml:space="preserve"> have been up to </w:t>
            </w:r>
            <w:r w:rsidR="00EF79FD" w:rsidRPr="00551D5C">
              <w:t>their</w:t>
            </w:r>
            <w:r w:rsidRPr="00551D5C">
              <w:t xml:space="preserve"> house </w:t>
            </w:r>
            <w:r w:rsidR="00EF79FD" w:rsidRPr="00551D5C">
              <w:t>I</w:t>
            </w:r>
            <w:r w:rsidRPr="00551D5C">
              <w:t xml:space="preserve"> have got all of the recordings, every time and everything</w:t>
            </w:r>
          </w:p>
          <w:p w14:paraId="56E4D640" w14:textId="77777777" w:rsidR="003674C5" w:rsidRPr="00551D5C" w:rsidRDefault="003674C5" w:rsidP="00EF79FD">
            <w:r w:rsidRPr="00551D5C">
              <w:t>alright just stop</w:t>
            </w:r>
          </w:p>
          <w:p w14:paraId="23FC4160" w14:textId="7668ABF5" w:rsidR="003674C5" w:rsidRPr="00551D5C" w:rsidRDefault="003674C5" w:rsidP="00EF79FD">
            <w:r w:rsidRPr="00551D5C">
              <w:t xml:space="preserve">now when we come into </w:t>
            </w:r>
            <w:r w:rsidR="00EF79FD" w:rsidRPr="00551D5C">
              <w:t>your</w:t>
            </w:r>
            <w:r w:rsidRPr="00551D5C">
              <w:t xml:space="preserve"> property after it has been tenanted and look and there </w:t>
            </w:r>
            <w:r w:rsidR="00EF79FD" w:rsidRPr="00551D5C">
              <w:t>is a</w:t>
            </w:r>
            <w:r w:rsidRPr="00551D5C">
              <w:t xml:space="preserve"> none standard kitchen in there in a decent home</w:t>
            </w:r>
          </w:p>
          <w:p w14:paraId="1F64B779" w14:textId="77777777" w:rsidR="003674C5" w:rsidRPr="00551D5C" w:rsidRDefault="003674C5" w:rsidP="00EF79FD">
            <w:r w:rsidRPr="00551D5C">
              <w:t>you have to understand that they work on a job</w:t>
            </w:r>
          </w:p>
          <w:p w14:paraId="75DF6E40" w14:textId="77777777" w:rsidR="003674C5" w:rsidRPr="00551D5C" w:rsidRDefault="003674C5" w:rsidP="00EF79FD">
            <w:r w:rsidRPr="00551D5C">
              <w:t>when they came in and they were doing the boiler the kitchen and the bathroom em this was em home</w:t>
            </w:r>
          </w:p>
          <w:p w14:paraId="17959087" w14:textId="42F3F80F" w:rsidR="003674C5" w:rsidRPr="00551D5C" w:rsidRDefault="00EF79FD" w:rsidP="00EF79FD">
            <w:r w:rsidRPr="00551D5C">
              <w:t>year</w:t>
            </w:r>
            <w:r w:rsidR="003674C5" w:rsidRPr="00551D5C">
              <w:t xml:space="preserve"> </w:t>
            </w:r>
            <w:r w:rsidRPr="00551D5C">
              <w:t>I</w:t>
            </w:r>
            <w:r w:rsidR="003674C5" w:rsidRPr="00551D5C">
              <w:t xml:space="preserve"> am getting to that what you have is decent homes </w:t>
            </w:r>
          </w:p>
          <w:p w14:paraId="5FD64782" w14:textId="2C223E68" w:rsidR="003674C5" w:rsidRPr="00551D5C" w:rsidRDefault="003674C5" w:rsidP="00EF79FD">
            <w:r w:rsidRPr="00551D5C">
              <w:t>they turned around and said they turned around and said to my son </w:t>
            </w:r>
          </w:p>
          <w:p w14:paraId="38C0F206" w14:textId="5D11ACA4" w:rsidR="00EF79FD" w:rsidRPr="00551D5C" w:rsidRDefault="00EF79FD" w:rsidP="00EF79FD"/>
          <w:p w14:paraId="0A18EEF7" w14:textId="45E76CCB" w:rsidR="00EF79FD" w:rsidRPr="00551D5C" w:rsidRDefault="00EF79FD" w:rsidP="00EF79FD">
            <w:pPr>
              <w:rPr>
                <w:b/>
              </w:rPr>
            </w:pPr>
            <w:r w:rsidRPr="00551D5C">
              <w:rPr>
                <w:b/>
              </w:rPr>
              <w:t>Simon:</w:t>
            </w:r>
          </w:p>
          <w:p w14:paraId="3A823678" w14:textId="5A4591C5" w:rsidR="003674C5" w:rsidRPr="00551D5C" w:rsidRDefault="003674C5" w:rsidP="00EF79FD">
            <w:r w:rsidRPr="00551D5C">
              <w:t xml:space="preserve">Fam, look at this </w:t>
            </w:r>
            <w:r w:rsidR="00EF79FD" w:rsidRPr="00551D5C">
              <w:t>year</w:t>
            </w:r>
          </w:p>
          <w:p w14:paraId="39F60D3B" w14:textId="5AE0BFD7" w:rsidR="00EF79FD" w:rsidRPr="00551D5C" w:rsidRDefault="00EF79FD" w:rsidP="00EF79FD">
            <w:pPr>
              <w:rPr>
                <w:b/>
                <w:bCs/>
              </w:rPr>
            </w:pPr>
            <w:r w:rsidRPr="00551D5C">
              <w:rPr>
                <w:b/>
                <w:bCs/>
              </w:rPr>
              <w:t>Mum:</w:t>
            </w:r>
          </w:p>
          <w:p w14:paraId="3070772E" w14:textId="3E53B067" w:rsidR="003674C5" w:rsidRPr="00551D5C" w:rsidRDefault="003674C5" w:rsidP="00EF79FD">
            <w:r w:rsidRPr="00551D5C">
              <w:t xml:space="preserve">No Simon please </w:t>
            </w:r>
            <w:r w:rsidR="00EF79FD" w:rsidRPr="00551D5C">
              <w:t>I</w:t>
            </w:r>
            <w:r w:rsidRPr="00551D5C">
              <w:t xml:space="preserve"> am trying to talk </w:t>
            </w:r>
          </w:p>
          <w:p w14:paraId="6598F487" w14:textId="77777777" w:rsidR="003674C5" w:rsidRPr="00551D5C" w:rsidRDefault="003674C5" w:rsidP="00EF79FD">
            <w:r w:rsidRPr="00551D5C">
              <w:t>decent homes will work on externals</w:t>
            </w:r>
          </w:p>
          <w:p w14:paraId="37E9D08F" w14:textId="69AAA92E" w:rsidR="003674C5" w:rsidRPr="00551D5C" w:rsidRDefault="00EF79FD" w:rsidP="00EF79FD">
            <w:r w:rsidRPr="00551D5C">
              <w:t>I am</w:t>
            </w:r>
            <w:r w:rsidR="003674C5" w:rsidRPr="00551D5C">
              <w:t xml:space="preserve"> not having this </w:t>
            </w:r>
          </w:p>
          <w:p w14:paraId="1FF2DEE9" w14:textId="77777777" w:rsidR="003674C5" w:rsidRPr="00551D5C" w:rsidRDefault="003674C5" w:rsidP="00EF79FD">
            <w:r w:rsidRPr="00551D5C">
              <w:t>the externals will be doors windows </w:t>
            </w:r>
          </w:p>
          <w:p w14:paraId="435E45C5" w14:textId="77777777" w:rsidR="003674C5" w:rsidRPr="00551D5C" w:rsidRDefault="003674C5" w:rsidP="00EF79FD">
            <w:r w:rsidRPr="00551D5C">
              <w:t>20:15 time</w:t>
            </w:r>
          </w:p>
          <w:p w14:paraId="12A76817" w14:textId="77777777" w:rsidR="003674C5" w:rsidRPr="00551D5C" w:rsidRDefault="003674C5" w:rsidP="00EF79FD"/>
          <w:p w14:paraId="3B5105CF" w14:textId="77777777" w:rsidR="003674C5" w:rsidRPr="00551D5C" w:rsidRDefault="003674C5" w:rsidP="00EF79FD">
            <w:pPr>
              <w:rPr>
                <w:b/>
                <w:bCs/>
                <w:u w:val="single"/>
              </w:rPr>
            </w:pPr>
            <w:r w:rsidRPr="00551D5C">
              <w:rPr>
                <w:b/>
                <w:bCs/>
                <w:u w:val="single"/>
              </w:rPr>
              <w:t>[00:11:29] </w:t>
            </w:r>
          </w:p>
          <w:p w14:paraId="2E58ACAB" w14:textId="36BBA608" w:rsidR="003674C5" w:rsidRPr="00551D5C" w:rsidRDefault="00EF79FD" w:rsidP="00EF79FD">
            <w:r w:rsidRPr="00551D5C">
              <w:t>I</w:t>
            </w:r>
            <w:r w:rsidR="003674C5" w:rsidRPr="00551D5C">
              <w:t xml:space="preserve"> am fuming </w:t>
            </w:r>
            <w:r w:rsidRPr="00551D5C">
              <w:t>I</w:t>
            </w:r>
            <w:r w:rsidR="003674C5" w:rsidRPr="00551D5C">
              <w:t xml:space="preserve"> am sorry dad but you have not had to sit in here for all of these days while they have been banging at me</w:t>
            </w:r>
          </w:p>
          <w:p w14:paraId="1AE4E720" w14:textId="3F1DCB65" w:rsidR="003674C5" w:rsidRPr="00551D5C" w:rsidRDefault="00EF79FD" w:rsidP="00EF79FD">
            <w:r w:rsidRPr="00551D5C">
              <w:t>I</w:t>
            </w:r>
            <w:r w:rsidR="003674C5" w:rsidRPr="00551D5C">
              <w:t xml:space="preserve"> </w:t>
            </w:r>
            <w:r w:rsidRPr="00551D5C">
              <w:t>can’t</w:t>
            </w:r>
            <w:r w:rsidR="003674C5" w:rsidRPr="00551D5C">
              <w:t xml:space="preserve"> work </w:t>
            </w:r>
            <w:r w:rsidRPr="00551D5C">
              <w:t>I</w:t>
            </w:r>
            <w:r w:rsidR="003674C5" w:rsidRPr="00551D5C">
              <w:t xml:space="preserve"> </w:t>
            </w:r>
            <w:r w:rsidRPr="00551D5C">
              <w:t>cannot</w:t>
            </w:r>
            <w:r w:rsidR="003674C5" w:rsidRPr="00551D5C">
              <w:t xml:space="preserve"> do anything and this man had forged a warrant to get into my home and he is also trying to put another Asbo on me and </w:t>
            </w:r>
            <w:r w:rsidRPr="00551D5C">
              <w:t>I</w:t>
            </w:r>
            <w:r w:rsidR="003674C5" w:rsidRPr="00551D5C">
              <w:t xml:space="preserve"> am supposed to have respect for him</w:t>
            </w:r>
          </w:p>
          <w:p w14:paraId="5A8389A5" w14:textId="1D67688C" w:rsidR="003674C5" w:rsidRPr="00551D5C" w:rsidRDefault="00EF79FD" w:rsidP="00EF79FD">
            <w:r w:rsidRPr="00551D5C">
              <w:t>I</w:t>
            </w:r>
            <w:r w:rsidR="003674C5" w:rsidRPr="00551D5C">
              <w:t xml:space="preserve"> listen to what he wants and do what they have requested but as a person </w:t>
            </w:r>
            <w:r w:rsidRPr="00551D5C">
              <w:t>I</w:t>
            </w:r>
            <w:r w:rsidR="003674C5" w:rsidRPr="00551D5C">
              <w:t xml:space="preserve"> do not think that he </w:t>
            </w:r>
            <w:r w:rsidRPr="00551D5C">
              <w:t>is a</w:t>
            </w:r>
            <w:r w:rsidR="003674C5" w:rsidRPr="00551D5C">
              <w:t xml:space="preserve"> good person</w:t>
            </w:r>
          </w:p>
          <w:p w14:paraId="034462AD" w14:textId="77777777" w:rsidR="003674C5" w:rsidRPr="00551D5C" w:rsidRDefault="003674C5" w:rsidP="00EF79FD">
            <w:r w:rsidRPr="00551D5C">
              <w:t>yes correct</w:t>
            </w:r>
          </w:p>
          <w:p w14:paraId="718A3141" w14:textId="77777777" w:rsidR="003674C5" w:rsidRPr="00551D5C" w:rsidRDefault="003674C5" w:rsidP="00EF79FD">
            <w:r w:rsidRPr="00551D5C">
              <w:t>his bad he is poison he is a liar</w:t>
            </w:r>
          </w:p>
          <w:p w14:paraId="5D908379" w14:textId="00C983EA" w:rsidR="003674C5" w:rsidRPr="00551D5C" w:rsidRDefault="003674C5" w:rsidP="00EF79FD">
            <w:r w:rsidRPr="00551D5C">
              <w:t xml:space="preserve">well </w:t>
            </w:r>
            <w:r w:rsidR="00EF79FD" w:rsidRPr="00551D5C">
              <w:t>I</w:t>
            </w:r>
            <w:r w:rsidRPr="00551D5C">
              <w:t xml:space="preserve"> am talking about the ones that come and done the kitchen the bathroom </w:t>
            </w:r>
          </w:p>
          <w:p w14:paraId="0C10A947" w14:textId="77777777" w:rsidR="003674C5" w:rsidRPr="00551D5C" w:rsidRDefault="003674C5" w:rsidP="00EF79FD">
            <w:r w:rsidRPr="00551D5C">
              <w:t>just one property on his own and he has got a dog </w:t>
            </w:r>
          </w:p>
          <w:p w14:paraId="763AC6FB" w14:textId="77777777" w:rsidR="003674C5" w:rsidRPr="00551D5C" w:rsidRDefault="003674C5" w:rsidP="00EF79FD">
            <w:r w:rsidRPr="00551D5C">
              <w:t>Simon will you behave</w:t>
            </w:r>
          </w:p>
          <w:p w14:paraId="47F0823F" w14:textId="35B6BC3E" w:rsidR="003674C5" w:rsidRPr="00551D5C" w:rsidRDefault="003674C5" w:rsidP="00EF79FD">
            <w:r w:rsidRPr="00551D5C">
              <w:t xml:space="preserve">Dad listen </w:t>
            </w:r>
            <w:r w:rsidR="00EF79FD" w:rsidRPr="00551D5C">
              <w:t>I</w:t>
            </w:r>
            <w:r w:rsidRPr="00551D5C">
              <w:t xml:space="preserve"> am not even legally allowed to be homeless </w:t>
            </w:r>
          </w:p>
          <w:p w14:paraId="70C1767D" w14:textId="31932265" w:rsidR="003674C5" w:rsidRPr="00551D5C" w:rsidRDefault="003674C5" w:rsidP="00EF79FD">
            <w:r w:rsidRPr="00551D5C">
              <w:t xml:space="preserve">that is what it says in the first injunction / Asbo </w:t>
            </w:r>
            <w:r w:rsidR="00EF79FD" w:rsidRPr="00551D5C">
              <w:t>I</w:t>
            </w:r>
            <w:r w:rsidRPr="00551D5C">
              <w:t xml:space="preserve"> am not allowed to go to any squatted buildings or anything </w:t>
            </w:r>
            <w:r w:rsidR="00EF79FD" w:rsidRPr="00551D5C">
              <w:t>I</w:t>
            </w:r>
            <w:r w:rsidRPr="00551D5C">
              <w:t xml:space="preserve"> am not even allowed to be homeless and now they are taking my home of me </w:t>
            </w:r>
          </w:p>
          <w:p w14:paraId="48EB7DD0" w14:textId="04EF011E" w:rsidR="003674C5" w:rsidRPr="00551D5C" w:rsidRDefault="003674C5" w:rsidP="00EF79FD">
            <w:r w:rsidRPr="00551D5C">
              <w:t xml:space="preserve">and </w:t>
            </w:r>
            <w:r w:rsidR="00EF79FD" w:rsidRPr="00551D5C">
              <w:t>I</w:t>
            </w:r>
            <w:r w:rsidRPr="00551D5C">
              <w:t xml:space="preserve"> have not done anything wrong</w:t>
            </w:r>
          </w:p>
          <w:p w14:paraId="0D467DB1" w14:textId="77777777" w:rsidR="003674C5" w:rsidRPr="00551D5C" w:rsidRDefault="003674C5" w:rsidP="00EF79FD">
            <w:r w:rsidRPr="00551D5C">
              <w:t>all of it needs to be on audio this will show how serious what is going on</w:t>
            </w:r>
          </w:p>
          <w:p w14:paraId="64509CB5" w14:textId="11F712DC" w:rsidR="003674C5" w:rsidRPr="00551D5C" w:rsidRDefault="003674C5" w:rsidP="00EF79FD">
            <w:r w:rsidRPr="00551D5C">
              <w:lastRenderedPageBreak/>
              <w:t xml:space="preserve">he is refusing to take any acknowledgement towards the videos that </w:t>
            </w:r>
            <w:r w:rsidR="00EF79FD" w:rsidRPr="00551D5C">
              <w:t>I</w:t>
            </w:r>
            <w:r w:rsidRPr="00551D5C">
              <w:t xml:space="preserve"> am showing them of them lot attacking me</w:t>
            </w:r>
          </w:p>
          <w:p w14:paraId="0398A872" w14:textId="77777777" w:rsidR="003674C5" w:rsidRPr="00551D5C" w:rsidRDefault="003674C5" w:rsidP="00EF79FD">
            <w:r w:rsidRPr="00551D5C">
              <w:t>Let them talk</w:t>
            </w:r>
          </w:p>
          <w:p w14:paraId="1282C4FB" w14:textId="18071048" w:rsidR="003674C5" w:rsidRPr="00551D5C" w:rsidRDefault="003674C5" w:rsidP="00EF79FD">
            <w:r w:rsidRPr="00551D5C">
              <w:t xml:space="preserve">they actually turned around and said to him that this is a much better kitchen than what we </w:t>
            </w:r>
            <w:r w:rsidR="00EF79FD" w:rsidRPr="00551D5C">
              <w:t>were</w:t>
            </w:r>
            <w:r w:rsidRPr="00551D5C">
              <w:t xml:space="preserve"> going to be putting in </w:t>
            </w:r>
          </w:p>
          <w:p w14:paraId="3DCB8110" w14:textId="767130AC" w:rsidR="003674C5" w:rsidRPr="00551D5C" w:rsidRDefault="00EF79FD" w:rsidP="00EF79FD">
            <w:r w:rsidRPr="00551D5C">
              <w:t>I</w:t>
            </w:r>
            <w:r w:rsidR="003674C5" w:rsidRPr="00551D5C">
              <w:t xml:space="preserve"> do not care </w:t>
            </w:r>
            <w:r w:rsidRPr="00551D5C">
              <w:t>I</w:t>
            </w:r>
            <w:r w:rsidR="003674C5" w:rsidRPr="00551D5C">
              <w:t xml:space="preserve"> am going to ruin </w:t>
            </w:r>
            <w:r w:rsidRPr="00551D5C">
              <w:t>their</w:t>
            </w:r>
            <w:r w:rsidR="003674C5" w:rsidRPr="00551D5C">
              <w:t xml:space="preserve"> life's </w:t>
            </w:r>
          </w:p>
          <w:p w14:paraId="43231F46" w14:textId="76D8A3F9" w:rsidR="003674C5" w:rsidRPr="00551D5C" w:rsidRDefault="00EF79FD" w:rsidP="00EF79FD">
            <w:r w:rsidRPr="00551D5C">
              <w:t>I</w:t>
            </w:r>
            <w:r w:rsidR="003674C5" w:rsidRPr="00551D5C">
              <w:t xml:space="preserve"> am going to destroy them</w:t>
            </w:r>
          </w:p>
          <w:p w14:paraId="758FE3C7" w14:textId="77777777" w:rsidR="00EF79FD" w:rsidRPr="00551D5C" w:rsidRDefault="00EF79FD" w:rsidP="00EF79FD">
            <w:pPr>
              <w:rPr>
                <w:b/>
              </w:rPr>
            </w:pPr>
            <w:r w:rsidRPr="00551D5C">
              <w:rPr>
                <w:b/>
              </w:rPr>
              <w:t>Simon:</w:t>
            </w:r>
          </w:p>
          <w:p w14:paraId="2FC6D12B" w14:textId="77777777" w:rsidR="003674C5" w:rsidRPr="00551D5C" w:rsidRDefault="003674C5" w:rsidP="00EF79FD">
            <w:r w:rsidRPr="00551D5C">
              <w:t>I am going to go online and show my diary and any one that has done anything bad or touched me</w:t>
            </w:r>
          </w:p>
          <w:p w14:paraId="795339F5" w14:textId="77777777" w:rsidR="003674C5" w:rsidRPr="00551D5C" w:rsidRDefault="003674C5" w:rsidP="00EF79FD">
            <w:r w:rsidRPr="00551D5C">
              <w:t>you are going to ruin who's life's</w:t>
            </w:r>
          </w:p>
          <w:p w14:paraId="08E355F5" w14:textId="173AE358" w:rsidR="003674C5" w:rsidRPr="00551D5C" w:rsidRDefault="00EF79FD" w:rsidP="00EF79FD">
            <w:r w:rsidRPr="00551D5C">
              <w:t>anybody</w:t>
            </w:r>
            <w:r w:rsidR="003674C5" w:rsidRPr="00551D5C">
              <w:t xml:space="preserve"> that has touched me from Enfield council and</w:t>
            </w:r>
          </w:p>
          <w:p w14:paraId="1465457D" w14:textId="6A33C8BF" w:rsidR="003674C5" w:rsidRPr="00551D5C" w:rsidRDefault="00EF79FD" w:rsidP="00EF79FD">
            <w:r w:rsidRPr="00551D5C">
              <w:t>I</w:t>
            </w:r>
            <w:r w:rsidR="003674C5" w:rsidRPr="00551D5C">
              <w:t xml:space="preserve"> am just going to remind you that </w:t>
            </w:r>
            <w:r w:rsidRPr="00551D5C">
              <w:t>I</w:t>
            </w:r>
            <w:r w:rsidR="003674C5" w:rsidRPr="00551D5C">
              <w:t xml:space="preserve"> am an officer of Enfield Council</w:t>
            </w:r>
          </w:p>
          <w:p w14:paraId="0C2789B4" w14:textId="33CE4503" w:rsidR="003674C5" w:rsidRPr="00551D5C" w:rsidRDefault="00EF79FD" w:rsidP="00EF79FD">
            <w:r w:rsidRPr="00551D5C">
              <w:t>year</w:t>
            </w:r>
            <w:r w:rsidR="003674C5" w:rsidRPr="00551D5C">
              <w:t xml:space="preserve"> and </w:t>
            </w:r>
            <w:r w:rsidRPr="00551D5C">
              <w:t>I</w:t>
            </w:r>
            <w:r w:rsidR="003674C5" w:rsidRPr="00551D5C">
              <w:t xml:space="preserve"> have not done nothing wrong </w:t>
            </w:r>
            <w:r w:rsidRPr="00551D5C">
              <w:t>I</w:t>
            </w:r>
            <w:r w:rsidR="003674C5" w:rsidRPr="00551D5C">
              <w:t xml:space="preserve"> have got a diary </w:t>
            </w:r>
          </w:p>
          <w:p w14:paraId="63DA8831" w14:textId="553E72A8" w:rsidR="003674C5" w:rsidRPr="00551D5C" w:rsidRDefault="00EF79FD" w:rsidP="00EF79FD">
            <w:r w:rsidRPr="00551D5C">
              <w:t>I</w:t>
            </w:r>
            <w:r w:rsidR="003674C5" w:rsidRPr="00551D5C">
              <w:t xml:space="preserve"> have got a diary a legal diary</w:t>
            </w:r>
          </w:p>
          <w:p w14:paraId="51A7BCC8" w14:textId="7B099E63" w:rsidR="003674C5" w:rsidRPr="00551D5C" w:rsidRDefault="003674C5" w:rsidP="00EF79FD">
            <w:r w:rsidRPr="00551D5C">
              <w:t xml:space="preserve">Simon </w:t>
            </w:r>
            <w:r w:rsidR="00EF79FD" w:rsidRPr="00551D5C">
              <w:t>stops</w:t>
            </w:r>
          </w:p>
          <w:p w14:paraId="2B021D99" w14:textId="31EEB9E0" w:rsidR="003674C5" w:rsidRPr="00551D5C" w:rsidRDefault="003674C5" w:rsidP="00EF79FD">
            <w:r w:rsidRPr="00551D5C">
              <w:t xml:space="preserve">that </w:t>
            </w:r>
            <w:r w:rsidR="00EF79FD" w:rsidRPr="00551D5C">
              <w:t>I</w:t>
            </w:r>
            <w:r w:rsidRPr="00551D5C">
              <w:t xml:space="preserve"> am going to show the truth about </w:t>
            </w:r>
          </w:p>
          <w:p w14:paraId="7D16FA5E" w14:textId="77777777" w:rsidR="00EF79FD" w:rsidRPr="00551D5C" w:rsidRDefault="00EF79FD" w:rsidP="00EF79FD">
            <w:pPr>
              <w:rPr>
                <w:b/>
              </w:rPr>
            </w:pPr>
            <w:r w:rsidRPr="00551D5C">
              <w:rPr>
                <w:b/>
              </w:rPr>
              <w:t>Simon:</w:t>
            </w:r>
          </w:p>
          <w:p w14:paraId="3B764AE7" w14:textId="77777777" w:rsidR="003674C5" w:rsidRPr="00551D5C" w:rsidRDefault="003674C5" w:rsidP="00EF79FD">
            <w:r w:rsidRPr="00551D5C">
              <w:t>Simon calm down</w:t>
            </w:r>
          </w:p>
          <w:p w14:paraId="3F2A34F4" w14:textId="6773CDE0" w:rsidR="003674C5" w:rsidRPr="00551D5C" w:rsidRDefault="003674C5" w:rsidP="00EF79FD">
            <w:r w:rsidRPr="00551D5C">
              <w:t>So, going back to the kitchen for a moment, they will then take you of the program </w:t>
            </w:r>
          </w:p>
          <w:p w14:paraId="513E51B3" w14:textId="0502A4EC" w:rsidR="003674C5" w:rsidRPr="00551D5C" w:rsidRDefault="00EF79FD" w:rsidP="00EF79FD">
            <w:r w:rsidRPr="00551D5C">
              <w:t>the kitchen</w:t>
            </w:r>
            <w:r w:rsidR="003674C5" w:rsidRPr="00551D5C">
              <w:t xml:space="preserve"> the life spam of the kitchen will then be </w:t>
            </w:r>
            <w:r w:rsidRPr="00551D5C">
              <w:t>twenty-five</w:t>
            </w:r>
            <w:r w:rsidR="003674C5" w:rsidRPr="00551D5C">
              <w:t xml:space="preserve"> years </w:t>
            </w:r>
          </w:p>
          <w:p w14:paraId="5ED130CB" w14:textId="77777777" w:rsidR="003674C5" w:rsidRPr="00551D5C" w:rsidRDefault="003674C5" w:rsidP="00EF79FD">
            <w:r w:rsidRPr="00551D5C">
              <w:t>Right OK</w:t>
            </w:r>
          </w:p>
          <w:p w14:paraId="1A49C3C0" w14:textId="5E4E823C" w:rsidR="003674C5" w:rsidRPr="00551D5C" w:rsidRDefault="003674C5" w:rsidP="00EF79FD">
            <w:r w:rsidRPr="00551D5C">
              <w:t xml:space="preserve">So, every </w:t>
            </w:r>
            <w:r w:rsidR="00EF79FD" w:rsidRPr="00551D5C">
              <w:t>twenty-five</w:t>
            </w:r>
            <w:r w:rsidRPr="00551D5C">
              <w:t xml:space="preserve"> years we program that in </w:t>
            </w:r>
          </w:p>
          <w:p w14:paraId="11742DDB" w14:textId="48470411" w:rsidR="003674C5" w:rsidRPr="00551D5C" w:rsidRDefault="003674C5" w:rsidP="00EF79FD">
            <w:r w:rsidRPr="00551D5C">
              <w:t>well no one has said that to my son</w:t>
            </w:r>
          </w:p>
          <w:p w14:paraId="310FE8E6" w14:textId="2FA7EB5F" w:rsidR="003674C5" w:rsidRPr="00551D5C" w:rsidRDefault="003674C5" w:rsidP="00EF79FD">
            <w:r w:rsidRPr="00551D5C">
              <w:t xml:space="preserve">Every </w:t>
            </w:r>
            <w:r w:rsidR="00EF79FD" w:rsidRPr="00551D5C">
              <w:t>twenty-five</w:t>
            </w:r>
            <w:r w:rsidRPr="00551D5C">
              <w:t xml:space="preserve"> years we program a new kitchen in</w:t>
            </w:r>
          </w:p>
          <w:p w14:paraId="4A669E30" w14:textId="68F55E1E" w:rsidR="003674C5" w:rsidRPr="00551D5C" w:rsidRDefault="00EF79FD" w:rsidP="00EF79FD">
            <w:r w:rsidRPr="00551D5C">
              <w:t>year</w:t>
            </w:r>
            <w:r w:rsidR="003674C5" w:rsidRPr="00551D5C">
              <w:t> </w:t>
            </w:r>
          </w:p>
          <w:p w14:paraId="5DCF8116" w14:textId="77777777" w:rsidR="003674C5" w:rsidRPr="00551D5C" w:rsidRDefault="003674C5" w:rsidP="00EF79FD">
            <w:r w:rsidRPr="00551D5C">
              <w:t>so, </w:t>
            </w:r>
          </w:p>
          <w:p w14:paraId="7C98072C" w14:textId="77777777" w:rsidR="003674C5" w:rsidRPr="00551D5C" w:rsidRDefault="003674C5" w:rsidP="00EF79FD">
            <w:r w:rsidRPr="00551D5C">
              <w:t>say for an example which need to be re programmed in the year of 2000 it will be programmed in again in the year of 2025</w:t>
            </w:r>
          </w:p>
          <w:p w14:paraId="6F582F8C" w14:textId="77777777" w:rsidR="003674C5" w:rsidRPr="00551D5C" w:rsidRDefault="003674C5" w:rsidP="00EF79FD">
            <w:r w:rsidRPr="00551D5C">
              <w:t>Right with you </w:t>
            </w:r>
          </w:p>
          <w:p w14:paraId="252504C6" w14:textId="77777777" w:rsidR="003674C5" w:rsidRPr="00551D5C" w:rsidRDefault="003674C5" w:rsidP="00EF79FD">
            <w:r w:rsidRPr="00551D5C">
              <w:t>So, if this kitchen if they came out in the year of 200 hypercritically and you decided to keep the kitchen</w:t>
            </w:r>
          </w:p>
          <w:p w14:paraId="1834DD99" w14:textId="77777777" w:rsidR="003674C5" w:rsidRPr="00551D5C" w:rsidRDefault="003674C5" w:rsidP="00EF79FD">
            <w:r w:rsidRPr="00551D5C">
              <w:t>I believe it was in about the year of 2013 till 2014 when they come out </w:t>
            </w:r>
          </w:p>
          <w:p w14:paraId="3F25FCDD" w14:textId="77777777" w:rsidR="003674C5" w:rsidRPr="00551D5C" w:rsidRDefault="003674C5" w:rsidP="00EF79FD">
            <w:r w:rsidRPr="00551D5C">
              <w:t>so, right 2013</w:t>
            </w:r>
          </w:p>
          <w:p w14:paraId="2F6292A9" w14:textId="77777777" w:rsidR="003674C5" w:rsidRPr="00551D5C" w:rsidRDefault="003674C5" w:rsidP="00EF79FD">
            <w:r w:rsidRPr="00551D5C">
              <w:t>2026</w:t>
            </w:r>
          </w:p>
          <w:p w14:paraId="73A13834" w14:textId="77777777" w:rsidR="003674C5" w:rsidRPr="00551D5C" w:rsidRDefault="003674C5" w:rsidP="00EF79FD">
            <w:r w:rsidRPr="00551D5C">
              <w:t>2028 maybe</w:t>
            </w:r>
          </w:p>
          <w:p w14:paraId="0AF628CB" w14:textId="7A8692C8" w:rsidR="003674C5" w:rsidRPr="00551D5C" w:rsidRDefault="003674C5" w:rsidP="00EF79FD">
            <w:r w:rsidRPr="00551D5C">
              <w:t xml:space="preserve">oh, </w:t>
            </w:r>
            <w:r w:rsidR="00EF79FD" w:rsidRPr="00551D5C">
              <w:t>year</w:t>
            </w:r>
            <w:r w:rsidRPr="00551D5C">
              <w:t xml:space="preserve">, </w:t>
            </w:r>
            <w:r w:rsidR="00EF79FD" w:rsidRPr="00551D5C">
              <w:t>year</w:t>
            </w:r>
            <w:r w:rsidRPr="00551D5C">
              <w:t xml:space="preserve">, </w:t>
            </w:r>
            <w:r w:rsidR="00EF79FD" w:rsidRPr="00551D5C">
              <w:t>year</w:t>
            </w:r>
          </w:p>
          <w:p w14:paraId="208797A4" w14:textId="0175A741" w:rsidR="003674C5" w:rsidRPr="00551D5C" w:rsidRDefault="00EF79FD" w:rsidP="00EF79FD">
            <w:r w:rsidRPr="00551D5C">
              <w:t>so,</w:t>
            </w:r>
            <w:r w:rsidR="003674C5" w:rsidRPr="00551D5C">
              <w:t xml:space="preserve"> 2028 next</w:t>
            </w:r>
          </w:p>
          <w:p w14:paraId="0CD12248" w14:textId="77777777" w:rsidR="003674C5" w:rsidRPr="00551D5C" w:rsidRDefault="003674C5" w:rsidP="00EF79FD">
            <w:r w:rsidRPr="00551D5C">
              <w:t>right with you</w:t>
            </w:r>
          </w:p>
          <w:p w14:paraId="4E1CE45F" w14:textId="77777777" w:rsidR="003674C5" w:rsidRPr="00551D5C" w:rsidRDefault="003674C5" w:rsidP="00EF79FD">
            <w:r w:rsidRPr="00551D5C">
              <w:t>so, you will be of the program </w:t>
            </w:r>
          </w:p>
          <w:p w14:paraId="4571DD8A" w14:textId="77777777" w:rsidR="003674C5" w:rsidRPr="00551D5C" w:rsidRDefault="003674C5" w:rsidP="00EF79FD">
            <w:r w:rsidRPr="00551D5C">
              <w:t>well they did not say that to my son </w:t>
            </w:r>
          </w:p>
          <w:p w14:paraId="3C4CC67C" w14:textId="77777777" w:rsidR="003674C5" w:rsidRPr="00551D5C" w:rsidRDefault="003674C5" w:rsidP="00EF79FD">
            <w:r w:rsidRPr="00551D5C">
              <w:t>in between that time when of when you are not having the kitchen done, as your landlord we are responsible</w:t>
            </w:r>
          </w:p>
          <w:p w14:paraId="6867443B" w14:textId="5662BFCA" w:rsidR="003674C5" w:rsidRPr="00551D5C" w:rsidRDefault="00EF79FD" w:rsidP="00EF79FD">
            <w:r w:rsidRPr="00551D5C">
              <w:t>I</w:t>
            </w:r>
            <w:r w:rsidR="003674C5" w:rsidRPr="00551D5C">
              <w:t xml:space="preserve"> will buy a new house soon anyway</w:t>
            </w:r>
          </w:p>
          <w:p w14:paraId="5CB18CAF" w14:textId="1B96F9E0" w:rsidR="003674C5" w:rsidRPr="00551D5C" w:rsidRDefault="00EF79FD" w:rsidP="00EF79FD">
            <w:r w:rsidRPr="00551D5C">
              <w:t>I</w:t>
            </w:r>
            <w:r w:rsidR="003674C5" w:rsidRPr="00551D5C">
              <w:t xml:space="preserve"> have got intentions of working hard </w:t>
            </w:r>
          </w:p>
          <w:p w14:paraId="592BB6F7" w14:textId="77777777" w:rsidR="00EF79FD" w:rsidRPr="00551D5C" w:rsidRDefault="00EF79FD" w:rsidP="00EF79FD">
            <w:pPr>
              <w:rPr>
                <w:b/>
              </w:rPr>
            </w:pPr>
            <w:r w:rsidRPr="00551D5C">
              <w:rPr>
                <w:b/>
              </w:rPr>
              <w:t>Simon:</w:t>
            </w:r>
          </w:p>
          <w:p w14:paraId="16C95154" w14:textId="77777777" w:rsidR="003674C5" w:rsidRPr="00551D5C" w:rsidRDefault="003674C5" w:rsidP="00EF79FD">
            <w:r w:rsidRPr="00551D5C">
              <w:t>we will carry out the repairs </w:t>
            </w:r>
          </w:p>
          <w:p w14:paraId="4441B09F" w14:textId="77777777" w:rsidR="003674C5" w:rsidRPr="00551D5C" w:rsidRDefault="003674C5" w:rsidP="00EF79FD">
            <w:r w:rsidRPr="00551D5C">
              <w:t>the problem with and in accordance to our repairs policy </w:t>
            </w:r>
          </w:p>
          <w:p w14:paraId="2721AAF1" w14:textId="77777777" w:rsidR="003674C5" w:rsidRPr="00551D5C" w:rsidRDefault="003674C5" w:rsidP="00EF79FD">
            <w:r w:rsidRPr="00551D5C">
              <w:t>hmm</w:t>
            </w:r>
          </w:p>
          <w:p w14:paraId="51A79799" w14:textId="2814ABF9" w:rsidR="003674C5" w:rsidRPr="00551D5C" w:rsidRDefault="003674C5" w:rsidP="00EF79FD">
            <w:r w:rsidRPr="00551D5C">
              <w:t xml:space="preserve">we </w:t>
            </w:r>
            <w:r w:rsidR="00EF79FD" w:rsidRPr="00551D5C">
              <w:t>won’t</w:t>
            </w:r>
            <w:r w:rsidRPr="00551D5C">
              <w:t xml:space="preserve"> carry out repairs for kitchens that we have not installed </w:t>
            </w:r>
          </w:p>
          <w:p w14:paraId="256F9D54" w14:textId="3ECED93D" w:rsidR="003674C5" w:rsidRPr="00551D5C" w:rsidRDefault="003674C5" w:rsidP="00EF79FD">
            <w:r w:rsidRPr="00551D5C">
              <w:t xml:space="preserve">well can </w:t>
            </w:r>
            <w:r w:rsidR="00EF79FD" w:rsidRPr="00551D5C">
              <w:t>I</w:t>
            </w:r>
            <w:r w:rsidRPr="00551D5C">
              <w:t xml:space="preserve"> explain </w:t>
            </w:r>
          </w:p>
          <w:p w14:paraId="45F363B3" w14:textId="14DECBA5" w:rsidR="003674C5" w:rsidRPr="00551D5C" w:rsidRDefault="003674C5" w:rsidP="00EF79FD">
            <w:r w:rsidRPr="00551D5C">
              <w:t xml:space="preserve">Fam look at this diary </w:t>
            </w:r>
            <w:r w:rsidR="00EF79FD" w:rsidRPr="00551D5C">
              <w:t>year</w:t>
            </w:r>
            <w:r w:rsidRPr="00551D5C">
              <w:t> </w:t>
            </w:r>
          </w:p>
          <w:p w14:paraId="2544AF1C" w14:textId="77777777" w:rsidR="003674C5" w:rsidRPr="00551D5C" w:rsidRDefault="003674C5" w:rsidP="00EF79FD"/>
          <w:p w14:paraId="56FE79EC" w14:textId="498831AC" w:rsidR="003674C5" w:rsidRPr="00551D5C" w:rsidRDefault="003674C5" w:rsidP="00EF79FD">
            <w:r w:rsidRPr="00551D5C">
              <w:t xml:space="preserve">just so you can see with a glimpse of your own eyes </w:t>
            </w:r>
            <w:r w:rsidR="00EF79FD" w:rsidRPr="00551D5C">
              <w:t>year</w:t>
            </w:r>
            <w:r w:rsidRPr="00551D5C">
              <w:t xml:space="preserve"> because many people have not seen this yet and this is their problem </w:t>
            </w:r>
          </w:p>
          <w:p w14:paraId="7B9827C6" w14:textId="77777777" w:rsidR="003674C5" w:rsidRPr="00551D5C" w:rsidRDefault="003674C5" w:rsidP="00EF79FD"/>
          <w:p w14:paraId="173ADD5B" w14:textId="77777777" w:rsidR="003674C5" w:rsidRPr="00551D5C" w:rsidRDefault="003674C5" w:rsidP="00EF79FD"/>
          <w:p w14:paraId="484A9A70" w14:textId="77777777" w:rsidR="003674C5" w:rsidRPr="00551D5C" w:rsidRDefault="003674C5" w:rsidP="00EF79FD">
            <w:pPr>
              <w:rPr>
                <w:b/>
              </w:rPr>
            </w:pPr>
            <w:r w:rsidRPr="00551D5C">
              <w:rPr>
                <w:b/>
              </w:rPr>
              <w:t>Simon:</w:t>
            </w:r>
          </w:p>
          <w:p w14:paraId="7113A53C" w14:textId="096A1E6C" w:rsidR="003674C5" w:rsidRPr="00551D5C" w:rsidRDefault="003674C5" w:rsidP="00EF79FD">
            <w:r w:rsidRPr="00551D5C">
              <w:t xml:space="preserve">This is who tried to kill Simon, </w:t>
            </w:r>
            <w:r w:rsidR="00EF79FD" w:rsidRPr="00551D5C">
              <w:t>year</w:t>
            </w:r>
            <w:r w:rsidRPr="00551D5C">
              <w:t xml:space="preserve">, </w:t>
            </w:r>
            <w:r w:rsidR="00EF79FD" w:rsidRPr="00551D5C">
              <w:t>it’s</w:t>
            </w:r>
            <w:r w:rsidRPr="00551D5C">
              <w:t xml:space="preserve"> a diary here. </w:t>
            </w:r>
            <w:r w:rsidR="00EF79FD" w:rsidRPr="00551D5C">
              <w:t>Every one</w:t>
            </w:r>
            <w:r w:rsidRPr="00551D5C">
              <w:t xml:space="preserve"> of these chapters </w:t>
            </w:r>
            <w:r w:rsidR="00EF79FD" w:rsidRPr="00551D5C">
              <w:t>is a</w:t>
            </w:r>
            <w:r w:rsidRPr="00551D5C">
              <w:t xml:space="preserve"> day of my life and what they done to me and this is built from hard core evidence all of my emails time stamped. I have used all of my phone messages extracted and this is now why </w:t>
            </w:r>
            <w:r w:rsidR="00EF79FD" w:rsidRPr="00551D5C">
              <w:t>I</w:t>
            </w:r>
            <w:r w:rsidRPr="00551D5C">
              <w:t xml:space="preserve"> want them all arrested and is all about what the council officers have done to me, </w:t>
            </w:r>
            <w:r w:rsidR="00EF79FD" w:rsidRPr="00551D5C">
              <w:t>year</w:t>
            </w:r>
            <w:r w:rsidRPr="00551D5C">
              <w:t xml:space="preserve"> and </w:t>
            </w:r>
            <w:r w:rsidR="00EF79FD" w:rsidRPr="00551D5C">
              <w:t>every one</w:t>
            </w:r>
            <w:r w:rsidRPr="00551D5C">
              <w:t xml:space="preserve"> of these is about what they have done to me. Can you </w:t>
            </w:r>
            <w:r w:rsidRPr="00551D5C">
              <w:lastRenderedPageBreak/>
              <w:t xml:space="preserve">see how many days are missing only a couple of days in this whole thing and these are the people who have attacked me. My neighbours, </w:t>
            </w:r>
            <w:r w:rsidR="00EF79FD" w:rsidRPr="00551D5C">
              <w:t>year</w:t>
            </w:r>
            <w:r w:rsidRPr="00551D5C">
              <w:t>.</w:t>
            </w:r>
          </w:p>
          <w:p w14:paraId="19B6D3E1" w14:textId="77777777" w:rsidR="003674C5" w:rsidRPr="00551D5C" w:rsidRDefault="003674C5" w:rsidP="00EF79FD">
            <w:pPr>
              <w:rPr>
                <w:b/>
              </w:rPr>
            </w:pPr>
            <w:r w:rsidRPr="00551D5C">
              <w:rPr>
                <w:b/>
              </w:rPr>
              <w:t>Simon:</w:t>
            </w:r>
          </w:p>
          <w:p w14:paraId="15EB1391" w14:textId="4F91361B" w:rsidR="003674C5" w:rsidRPr="00551D5C" w:rsidRDefault="003674C5" w:rsidP="00EF79FD">
            <w:r w:rsidRPr="00551D5C">
              <w:t xml:space="preserve">this is </w:t>
            </w:r>
            <w:r w:rsidR="00EF79FD" w:rsidRPr="00551D5C">
              <w:t>every day</w:t>
            </w:r>
            <w:r w:rsidRPr="00551D5C">
              <w:t xml:space="preserve"> </w:t>
            </w:r>
            <w:r w:rsidR="00EF79FD" w:rsidRPr="00551D5C">
              <w:t>I</w:t>
            </w:r>
            <w:r w:rsidRPr="00551D5C">
              <w:t xml:space="preserve"> have got 100% in writing in traditional words </w:t>
            </w:r>
            <w:r w:rsidR="00EF79FD" w:rsidRPr="00551D5C">
              <w:t>I</w:t>
            </w:r>
            <w:r w:rsidRPr="00551D5C">
              <w:t xml:space="preserve"> got all my grammar going well so that </w:t>
            </w:r>
            <w:r w:rsidR="00EF79FD" w:rsidRPr="00551D5C">
              <w:t>I</w:t>
            </w:r>
            <w:r w:rsidRPr="00551D5C">
              <w:t xml:space="preserve"> could build a new model Constitution and charity </w:t>
            </w:r>
            <w:r w:rsidR="00EF79FD" w:rsidRPr="00551D5C">
              <w:t>year</w:t>
            </w:r>
          </w:p>
          <w:p w14:paraId="765A5752" w14:textId="77777777" w:rsidR="003674C5" w:rsidRPr="00551D5C" w:rsidRDefault="003674C5" w:rsidP="00EF79FD">
            <w:pPr>
              <w:rPr>
                <w:b/>
              </w:rPr>
            </w:pPr>
            <w:r w:rsidRPr="00551D5C">
              <w:rPr>
                <w:b/>
              </w:rPr>
              <w:t>Simon:</w:t>
            </w:r>
          </w:p>
          <w:p w14:paraId="02D4E718" w14:textId="0EF718CE" w:rsidR="003674C5" w:rsidRPr="00551D5C" w:rsidRDefault="003674C5" w:rsidP="00EF79FD">
            <w:r w:rsidRPr="00551D5C">
              <w:t xml:space="preserve">can </w:t>
            </w:r>
            <w:r w:rsidR="00EF79FD" w:rsidRPr="00551D5C">
              <w:t>I</w:t>
            </w:r>
            <w:r w:rsidRPr="00551D5C">
              <w:t xml:space="preserve"> show you </w:t>
            </w:r>
            <w:r w:rsidR="00EF79FD" w:rsidRPr="00551D5C">
              <w:t>something?</w:t>
            </w:r>
          </w:p>
          <w:p w14:paraId="3CB23266" w14:textId="77777777" w:rsidR="003674C5" w:rsidRPr="00551D5C" w:rsidRDefault="003674C5" w:rsidP="00EF79FD">
            <w:pPr>
              <w:rPr>
                <w:b/>
                <w:bCs/>
              </w:rPr>
            </w:pPr>
            <w:r w:rsidRPr="00551D5C">
              <w:rPr>
                <w:b/>
                <w:bCs/>
              </w:rPr>
              <w:t>Banks: </w:t>
            </w:r>
          </w:p>
          <w:p w14:paraId="1B44531E" w14:textId="77777777" w:rsidR="003674C5" w:rsidRPr="00551D5C" w:rsidRDefault="003674C5" w:rsidP="00EF79FD">
            <w:r w:rsidRPr="00551D5C">
              <w:t>alright</w:t>
            </w:r>
          </w:p>
          <w:p w14:paraId="27356B22" w14:textId="77777777" w:rsidR="003674C5" w:rsidRPr="00551D5C" w:rsidRDefault="003674C5" w:rsidP="00EF79FD">
            <w:pPr>
              <w:rPr>
                <w:b/>
                <w:bCs/>
              </w:rPr>
            </w:pPr>
            <w:r w:rsidRPr="00551D5C">
              <w:rPr>
                <w:b/>
                <w:bCs/>
              </w:rPr>
              <w:t>Mother:</w:t>
            </w:r>
          </w:p>
          <w:p w14:paraId="475BCAE6" w14:textId="0AE1CC30" w:rsidR="003674C5" w:rsidRPr="00551D5C" w:rsidRDefault="003674C5" w:rsidP="00EF79FD">
            <w:r w:rsidRPr="00551D5C">
              <w:t xml:space="preserve">well can </w:t>
            </w:r>
            <w:r w:rsidR="00EF79FD" w:rsidRPr="00551D5C">
              <w:t>I</w:t>
            </w:r>
            <w:r w:rsidRPr="00551D5C">
              <w:t xml:space="preserve"> explain when they </w:t>
            </w:r>
            <w:r w:rsidR="00EF79FD" w:rsidRPr="00551D5C">
              <w:t>were</w:t>
            </w:r>
            <w:r w:rsidRPr="00551D5C">
              <w:t xml:space="preserve"> coming out and </w:t>
            </w:r>
            <w:r w:rsidR="00EF79FD" w:rsidRPr="00551D5C">
              <w:t>I</w:t>
            </w:r>
            <w:r w:rsidRPr="00551D5C">
              <w:t xml:space="preserve"> will show you something else that </w:t>
            </w:r>
            <w:r w:rsidR="00EF79FD" w:rsidRPr="00551D5C">
              <w:t>I</w:t>
            </w:r>
            <w:r w:rsidRPr="00551D5C">
              <w:t xml:space="preserve"> </w:t>
            </w:r>
            <w:r w:rsidR="00EF79FD" w:rsidRPr="00551D5C">
              <w:t>won’t</w:t>
            </w:r>
            <w:r w:rsidRPr="00551D5C">
              <w:t xml:space="preserve"> you to take a note of in a second </w:t>
            </w:r>
          </w:p>
          <w:p w14:paraId="2783A156" w14:textId="77777777" w:rsidR="003674C5" w:rsidRPr="00551D5C" w:rsidRDefault="003674C5" w:rsidP="00EF79FD">
            <w:pPr>
              <w:rPr>
                <w:b/>
                <w:bCs/>
              </w:rPr>
            </w:pPr>
            <w:r w:rsidRPr="00551D5C">
              <w:rPr>
                <w:b/>
                <w:bCs/>
              </w:rPr>
              <w:t>Mother:</w:t>
            </w:r>
          </w:p>
          <w:p w14:paraId="7FD13A87" w14:textId="6694CC62" w:rsidR="003674C5" w:rsidRPr="00551D5C" w:rsidRDefault="003674C5" w:rsidP="00EF79FD">
            <w:r w:rsidRPr="00551D5C">
              <w:t xml:space="preserve">when they come </w:t>
            </w:r>
            <w:r w:rsidR="00EF79FD" w:rsidRPr="00551D5C">
              <w:t>out,</w:t>
            </w:r>
            <w:r w:rsidRPr="00551D5C">
              <w:t xml:space="preserve"> they turned around and said to my son that this was a far better kitchen than what the council would be putting in</w:t>
            </w:r>
          </w:p>
          <w:p w14:paraId="18BF4887" w14:textId="51A99F8D" w:rsidR="003674C5" w:rsidRPr="00551D5C" w:rsidRDefault="00EF79FD" w:rsidP="00EF79FD">
            <w:r w:rsidRPr="00551D5C">
              <w:t>so,</w:t>
            </w:r>
            <w:r w:rsidR="003674C5" w:rsidRPr="00551D5C">
              <w:t xml:space="preserve"> he would be better of keeping it so my son agreed to that </w:t>
            </w:r>
          </w:p>
          <w:p w14:paraId="7D4E23B4" w14:textId="77777777" w:rsidR="003674C5" w:rsidRPr="00551D5C" w:rsidRDefault="003674C5" w:rsidP="00EF79FD">
            <w:pPr>
              <w:rPr>
                <w:b/>
                <w:bCs/>
              </w:rPr>
            </w:pPr>
            <w:r w:rsidRPr="00551D5C">
              <w:rPr>
                <w:b/>
                <w:bCs/>
              </w:rPr>
              <w:t>Mother:</w:t>
            </w:r>
          </w:p>
          <w:p w14:paraId="39BCA73A" w14:textId="31E6C996" w:rsidR="003674C5" w:rsidRPr="00551D5C" w:rsidRDefault="003674C5" w:rsidP="00EF79FD">
            <w:r w:rsidRPr="00551D5C">
              <w:t xml:space="preserve">if you could come in for a </w:t>
            </w:r>
            <w:r w:rsidR="00EF79FD" w:rsidRPr="00551D5C">
              <w:t>second,</w:t>
            </w:r>
            <w:r w:rsidRPr="00551D5C">
              <w:t xml:space="preserve"> </w:t>
            </w:r>
            <w:r w:rsidR="00EF79FD" w:rsidRPr="00551D5C">
              <w:t>I</w:t>
            </w:r>
            <w:r w:rsidRPr="00551D5C">
              <w:t xml:space="preserve"> will show you</w:t>
            </w:r>
          </w:p>
          <w:p w14:paraId="15683936" w14:textId="77777777" w:rsidR="003674C5" w:rsidRPr="00551D5C" w:rsidRDefault="003674C5" w:rsidP="00EF79FD">
            <w:r w:rsidRPr="00551D5C">
              <w:t>Man:</w:t>
            </w:r>
          </w:p>
          <w:p w14:paraId="5A6777A0" w14:textId="6CE7AD42" w:rsidR="003674C5" w:rsidRPr="00551D5C" w:rsidRDefault="00EF79FD" w:rsidP="00EF79FD">
            <w:r w:rsidRPr="00551D5C">
              <w:t>I</w:t>
            </w:r>
            <w:r w:rsidR="003674C5" w:rsidRPr="00551D5C">
              <w:t xml:space="preserve"> do not need to </w:t>
            </w:r>
          </w:p>
          <w:p w14:paraId="4E651901" w14:textId="77777777" w:rsidR="003674C5" w:rsidRPr="00551D5C" w:rsidRDefault="003674C5" w:rsidP="00EF79FD">
            <w:pPr>
              <w:rPr>
                <w:b/>
                <w:bCs/>
              </w:rPr>
            </w:pPr>
            <w:r w:rsidRPr="00551D5C">
              <w:rPr>
                <w:b/>
                <w:bCs/>
              </w:rPr>
              <w:t>Mother:</w:t>
            </w:r>
          </w:p>
          <w:p w14:paraId="177D1A13" w14:textId="7632F298" w:rsidR="003674C5" w:rsidRPr="00551D5C" w:rsidRDefault="003674C5" w:rsidP="00EF79FD">
            <w:r w:rsidRPr="00551D5C">
              <w:t xml:space="preserve">no, no, </w:t>
            </w:r>
            <w:r w:rsidR="00EF79FD" w:rsidRPr="00551D5C">
              <w:t>I</w:t>
            </w:r>
            <w:r w:rsidRPr="00551D5C">
              <w:t xml:space="preserve"> was just carrying on from what you had said about the improvements, yes which the council have seen as they have sent survivor after survivor</w:t>
            </w:r>
          </w:p>
          <w:p w14:paraId="355E1528" w14:textId="77777777" w:rsidR="003674C5" w:rsidRPr="00551D5C" w:rsidRDefault="003674C5" w:rsidP="00EF79FD">
            <w:r w:rsidRPr="00551D5C">
              <w:t>14:25</w:t>
            </w:r>
          </w:p>
          <w:p w14:paraId="755E7998" w14:textId="77777777" w:rsidR="003674C5" w:rsidRPr="00551D5C" w:rsidRDefault="003674C5" w:rsidP="00EF79FD">
            <w:pPr>
              <w:rPr>
                <w:b/>
                <w:bCs/>
              </w:rPr>
            </w:pPr>
            <w:r w:rsidRPr="00551D5C">
              <w:rPr>
                <w:b/>
                <w:bCs/>
              </w:rPr>
              <w:t>Mother:</w:t>
            </w:r>
          </w:p>
          <w:p w14:paraId="446BA2CC" w14:textId="77777777" w:rsidR="003674C5" w:rsidRPr="00551D5C" w:rsidRDefault="003674C5" w:rsidP="00EF79FD">
            <w:r w:rsidRPr="00551D5C">
              <w:t>My son did </w:t>
            </w:r>
          </w:p>
          <w:p w14:paraId="70513935" w14:textId="77777777" w:rsidR="003674C5" w:rsidRPr="00551D5C" w:rsidRDefault="003674C5" w:rsidP="00EF79FD">
            <w:pPr>
              <w:rPr>
                <w:b/>
                <w:bCs/>
              </w:rPr>
            </w:pPr>
            <w:r w:rsidRPr="00551D5C">
              <w:rPr>
                <w:b/>
                <w:bCs/>
              </w:rPr>
              <w:t>Mother:</w:t>
            </w:r>
          </w:p>
          <w:p w14:paraId="770CA2EE" w14:textId="77777777" w:rsidR="003674C5" w:rsidRPr="00551D5C" w:rsidRDefault="003674C5" w:rsidP="00EF79FD">
            <w:r w:rsidRPr="00551D5C">
              <w:t>em </w:t>
            </w:r>
          </w:p>
          <w:p w14:paraId="3AD38E41" w14:textId="77777777" w:rsidR="003674C5" w:rsidRPr="00551D5C" w:rsidRDefault="003674C5" w:rsidP="00EF79FD">
            <w:pPr>
              <w:rPr>
                <w:b/>
                <w:bCs/>
              </w:rPr>
            </w:pPr>
            <w:r w:rsidRPr="00551D5C">
              <w:rPr>
                <w:b/>
                <w:bCs/>
              </w:rPr>
              <w:t>Mother:</w:t>
            </w:r>
          </w:p>
          <w:p w14:paraId="61052EF3" w14:textId="4EA1DD96" w:rsidR="003674C5" w:rsidRPr="00551D5C" w:rsidRDefault="00EF79FD" w:rsidP="00EF79FD">
            <w:r w:rsidRPr="00551D5C">
              <w:t>I</w:t>
            </w:r>
            <w:r w:rsidR="003674C5" w:rsidRPr="00551D5C">
              <w:t xml:space="preserve"> do not know </w:t>
            </w:r>
            <w:r w:rsidRPr="00551D5C">
              <w:t>I</w:t>
            </w:r>
            <w:r w:rsidR="003674C5" w:rsidRPr="00551D5C">
              <w:t xml:space="preserve"> think he actually did </w:t>
            </w:r>
          </w:p>
          <w:p w14:paraId="1EE70A3A" w14:textId="77777777" w:rsidR="003674C5" w:rsidRPr="00551D5C" w:rsidRDefault="003674C5" w:rsidP="00EF79FD">
            <w:pPr>
              <w:rPr>
                <w:b/>
                <w:bCs/>
              </w:rPr>
            </w:pPr>
            <w:r w:rsidRPr="00551D5C">
              <w:rPr>
                <w:b/>
                <w:bCs/>
              </w:rPr>
              <w:t>Mother:</w:t>
            </w:r>
          </w:p>
          <w:p w14:paraId="208026C4" w14:textId="39CF8848" w:rsidR="003674C5" w:rsidRPr="00551D5C" w:rsidRDefault="00EF79FD" w:rsidP="00EF79FD">
            <w:r w:rsidRPr="00551D5C">
              <w:t>I</w:t>
            </w:r>
            <w:r w:rsidR="003674C5" w:rsidRPr="00551D5C">
              <w:t xml:space="preserve"> know that the council has said each time that they have come in here that there is no problem with this so, if you find that there is </w:t>
            </w:r>
            <w:r w:rsidRPr="00551D5C">
              <w:t>a</w:t>
            </w:r>
            <w:r w:rsidR="003674C5" w:rsidRPr="00551D5C">
              <w:t xml:space="preserve"> problem which has only just been raised over the last past couple of months</w:t>
            </w:r>
          </w:p>
          <w:p w14:paraId="6F5C02EB" w14:textId="77777777" w:rsidR="003674C5" w:rsidRPr="00551D5C" w:rsidRDefault="003674C5" w:rsidP="00EF79FD">
            <w:r w:rsidRPr="00551D5C">
              <w:t>Man:</w:t>
            </w:r>
          </w:p>
          <w:p w14:paraId="37E8E9C8" w14:textId="77777777" w:rsidR="003674C5" w:rsidRPr="00551D5C" w:rsidRDefault="003674C5" w:rsidP="00EF79FD">
            <w:r w:rsidRPr="00551D5C">
              <w:t>right it is my job as legal disrepair to challenge it</w:t>
            </w:r>
          </w:p>
          <w:p w14:paraId="7D5D7398" w14:textId="77777777" w:rsidR="003674C5" w:rsidRPr="00551D5C" w:rsidRDefault="003674C5" w:rsidP="00EF79FD">
            <w:pPr>
              <w:rPr>
                <w:b/>
                <w:bCs/>
              </w:rPr>
            </w:pPr>
            <w:r w:rsidRPr="00551D5C">
              <w:rPr>
                <w:b/>
                <w:bCs/>
              </w:rPr>
              <w:t>Mother:</w:t>
            </w:r>
          </w:p>
          <w:p w14:paraId="05289B8A" w14:textId="7A9C5713" w:rsidR="003674C5" w:rsidRPr="00551D5C" w:rsidRDefault="003674C5" w:rsidP="00EF79FD">
            <w:r w:rsidRPr="00551D5C">
              <w:t xml:space="preserve">right if you think that there is a problem with </w:t>
            </w:r>
            <w:r w:rsidR="00EF79FD" w:rsidRPr="00551D5C">
              <w:t>it,</w:t>
            </w:r>
            <w:r w:rsidRPr="00551D5C">
              <w:t xml:space="preserve"> </w:t>
            </w:r>
            <w:r w:rsidR="00EF79FD" w:rsidRPr="00551D5C">
              <w:t>I</w:t>
            </w:r>
            <w:r w:rsidRPr="00551D5C">
              <w:t xml:space="preserve"> will get this wall replaced </w:t>
            </w:r>
          </w:p>
          <w:p w14:paraId="01E3A06E" w14:textId="77777777" w:rsidR="003674C5" w:rsidRPr="00551D5C" w:rsidRDefault="003674C5" w:rsidP="00EF79FD">
            <w:pPr>
              <w:rPr>
                <w:b/>
                <w:bCs/>
              </w:rPr>
            </w:pPr>
            <w:r w:rsidRPr="00551D5C">
              <w:rPr>
                <w:b/>
                <w:bCs/>
              </w:rPr>
              <w:t>Mother:</w:t>
            </w:r>
          </w:p>
          <w:p w14:paraId="148E3E48" w14:textId="26AB584D" w:rsidR="003674C5" w:rsidRPr="00551D5C" w:rsidRDefault="00EF79FD" w:rsidP="00EF79FD">
            <w:r w:rsidRPr="00551D5C">
              <w:t>year</w:t>
            </w:r>
            <w:r w:rsidR="003674C5" w:rsidRPr="00551D5C">
              <w:t xml:space="preserve"> no problem what so ever</w:t>
            </w:r>
          </w:p>
          <w:p w14:paraId="2FF80AFB" w14:textId="77777777" w:rsidR="003674C5" w:rsidRPr="00551D5C" w:rsidRDefault="003674C5" w:rsidP="00EF79FD">
            <w:pPr>
              <w:rPr>
                <w:b/>
                <w:bCs/>
              </w:rPr>
            </w:pPr>
            <w:r w:rsidRPr="00551D5C">
              <w:rPr>
                <w:b/>
                <w:bCs/>
              </w:rPr>
              <w:t>Banks:</w:t>
            </w:r>
          </w:p>
          <w:p w14:paraId="59C9F9DA" w14:textId="0A816C09" w:rsidR="003674C5" w:rsidRPr="00551D5C" w:rsidRDefault="00EF79FD" w:rsidP="00EF79FD">
            <w:r w:rsidRPr="00551D5C">
              <w:t>so,</w:t>
            </w:r>
            <w:r w:rsidR="003674C5" w:rsidRPr="00551D5C">
              <w:t xml:space="preserve"> what happened with it</w:t>
            </w:r>
          </w:p>
          <w:p w14:paraId="348302A7" w14:textId="77777777" w:rsidR="003674C5" w:rsidRPr="00551D5C" w:rsidRDefault="003674C5" w:rsidP="00EF79FD">
            <w:pPr>
              <w:rPr>
                <w:b/>
              </w:rPr>
            </w:pPr>
            <w:r w:rsidRPr="00551D5C">
              <w:rPr>
                <w:b/>
              </w:rPr>
              <w:t>Simon:</w:t>
            </w:r>
          </w:p>
          <w:p w14:paraId="21098E12" w14:textId="77777777" w:rsidR="003674C5" w:rsidRPr="00551D5C" w:rsidRDefault="003674C5" w:rsidP="00EF79FD">
            <w:r w:rsidRPr="00551D5C">
              <w:t>it was like this </w:t>
            </w:r>
          </w:p>
          <w:p w14:paraId="069C145F" w14:textId="77777777" w:rsidR="003674C5" w:rsidRPr="00551D5C" w:rsidRDefault="003674C5" w:rsidP="00EF79FD">
            <w:pPr>
              <w:rPr>
                <w:b/>
                <w:bCs/>
              </w:rPr>
            </w:pPr>
            <w:r w:rsidRPr="00551D5C">
              <w:rPr>
                <w:b/>
                <w:bCs/>
              </w:rPr>
              <w:t>Mother:</w:t>
            </w:r>
          </w:p>
          <w:p w14:paraId="2CC62D18" w14:textId="77777777" w:rsidR="003674C5" w:rsidRPr="00551D5C" w:rsidRDefault="003674C5" w:rsidP="00EF79FD">
            <w:r w:rsidRPr="00551D5C">
              <w:t>there was not a wall here </w:t>
            </w:r>
          </w:p>
          <w:p w14:paraId="49BCCE7B" w14:textId="77777777" w:rsidR="003674C5" w:rsidRPr="00551D5C" w:rsidRDefault="003674C5" w:rsidP="00EF79FD">
            <w:r w:rsidRPr="00551D5C">
              <w:t>Man:</w:t>
            </w:r>
          </w:p>
          <w:p w14:paraId="6B4A1993" w14:textId="6393EE02" w:rsidR="003674C5" w:rsidRPr="00551D5C" w:rsidRDefault="003674C5" w:rsidP="00EF79FD">
            <w:r w:rsidRPr="00551D5C">
              <w:t xml:space="preserve">there should have been a wall here and a frame here </w:t>
            </w:r>
            <w:r w:rsidR="00EF79FD" w:rsidRPr="00551D5C">
              <w:t>and a</w:t>
            </w:r>
            <w:r w:rsidRPr="00551D5C">
              <w:t xml:space="preserve"> fire door there </w:t>
            </w:r>
          </w:p>
          <w:p w14:paraId="14C414E4" w14:textId="77777777" w:rsidR="003674C5" w:rsidRPr="00551D5C" w:rsidRDefault="003674C5" w:rsidP="00EF79FD">
            <w:pPr>
              <w:rPr>
                <w:b/>
              </w:rPr>
            </w:pPr>
            <w:r w:rsidRPr="00551D5C">
              <w:rPr>
                <w:b/>
              </w:rPr>
              <w:t>Simon:</w:t>
            </w:r>
          </w:p>
          <w:p w14:paraId="4162254D" w14:textId="38A641DB" w:rsidR="003674C5" w:rsidRPr="00551D5C" w:rsidRDefault="003674C5" w:rsidP="00EF79FD">
            <w:r w:rsidRPr="00551D5C">
              <w:t xml:space="preserve">but </w:t>
            </w:r>
            <w:r w:rsidR="00EF79FD" w:rsidRPr="00551D5C">
              <w:t>I</w:t>
            </w:r>
            <w:r w:rsidRPr="00551D5C">
              <w:t xml:space="preserve"> have lived here for fifteen years the council have come in here and allowed for it to happen they put all the pipes here, they had about twenty </w:t>
            </w:r>
            <w:r w:rsidR="00EF79FD" w:rsidRPr="00551D5C">
              <w:t>survivors</w:t>
            </w:r>
            <w:r w:rsidRPr="00551D5C">
              <w:t xml:space="preserve"> here </w:t>
            </w:r>
          </w:p>
          <w:p w14:paraId="6D3DD6D5" w14:textId="77777777" w:rsidR="003674C5" w:rsidRPr="00551D5C" w:rsidRDefault="003674C5" w:rsidP="00EF79FD">
            <w:r w:rsidRPr="00551D5C">
              <w:t>Man:</w:t>
            </w:r>
          </w:p>
          <w:p w14:paraId="78679DBD" w14:textId="66C25807" w:rsidR="003674C5" w:rsidRPr="00551D5C" w:rsidRDefault="003674C5" w:rsidP="00EF79FD">
            <w:r w:rsidRPr="00551D5C">
              <w:t xml:space="preserve">Mr. Cordell </w:t>
            </w:r>
            <w:r w:rsidR="00EF79FD" w:rsidRPr="00551D5C">
              <w:t>I</w:t>
            </w:r>
            <w:r w:rsidRPr="00551D5C">
              <w:t xml:space="preserve"> can only comment on what </w:t>
            </w:r>
            <w:r w:rsidR="00EF79FD" w:rsidRPr="00551D5C">
              <w:t>I</w:t>
            </w:r>
            <w:r w:rsidRPr="00551D5C">
              <w:t xml:space="preserve"> can see </w:t>
            </w:r>
          </w:p>
          <w:p w14:paraId="3A1B5F4F" w14:textId="77777777" w:rsidR="003674C5" w:rsidRPr="00551D5C" w:rsidRDefault="003674C5" w:rsidP="00EF79FD">
            <w:r w:rsidRPr="00551D5C">
              <w:t>Man:</w:t>
            </w:r>
          </w:p>
          <w:p w14:paraId="47243915" w14:textId="77777777" w:rsidR="003674C5" w:rsidRPr="00551D5C" w:rsidRDefault="003674C5" w:rsidP="00EF79FD">
            <w:r w:rsidRPr="00551D5C">
              <w:t>so</w:t>
            </w:r>
          </w:p>
          <w:p w14:paraId="53AEBD3C" w14:textId="7798B9DF" w:rsidR="003674C5" w:rsidRPr="00551D5C" w:rsidRDefault="003674C5" w:rsidP="00EF79FD">
            <w:r w:rsidRPr="00551D5C">
              <w:t xml:space="preserve">that is nothing </w:t>
            </w:r>
            <w:r w:rsidR="00EF79FD" w:rsidRPr="00551D5C">
              <w:t>I</w:t>
            </w:r>
            <w:r w:rsidRPr="00551D5C">
              <w:t xml:space="preserve"> have done nothing wrong you have come into my home to try and rape </w:t>
            </w:r>
            <w:r w:rsidR="00EF79FD" w:rsidRPr="00551D5C">
              <w:t>me just</w:t>
            </w:r>
            <w:r w:rsidRPr="00551D5C">
              <w:t xml:space="preserve"> so that you can cover up everything </w:t>
            </w:r>
          </w:p>
          <w:p w14:paraId="719E8222" w14:textId="77777777" w:rsidR="003674C5" w:rsidRPr="00551D5C" w:rsidRDefault="003674C5" w:rsidP="00EF79FD">
            <w:pPr>
              <w:rPr>
                <w:b/>
                <w:bCs/>
              </w:rPr>
            </w:pPr>
            <w:r w:rsidRPr="00551D5C">
              <w:rPr>
                <w:b/>
                <w:bCs/>
              </w:rPr>
              <w:t>Dad:</w:t>
            </w:r>
          </w:p>
          <w:p w14:paraId="68F33C4C" w14:textId="77777777" w:rsidR="003674C5" w:rsidRPr="00551D5C" w:rsidRDefault="003674C5" w:rsidP="00EF79FD">
            <w:r w:rsidRPr="00551D5C">
              <w:t>Simon</w:t>
            </w:r>
          </w:p>
          <w:p w14:paraId="565D29D1" w14:textId="77777777" w:rsidR="003674C5" w:rsidRPr="00551D5C" w:rsidRDefault="003674C5" w:rsidP="00EF79FD">
            <w:pPr>
              <w:rPr>
                <w:b/>
              </w:rPr>
            </w:pPr>
            <w:r w:rsidRPr="00551D5C">
              <w:rPr>
                <w:b/>
              </w:rPr>
              <w:t>Simon:</w:t>
            </w:r>
          </w:p>
          <w:p w14:paraId="4F1A1A94" w14:textId="75889CA9" w:rsidR="003674C5" w:rsidRPr="00551D5C" w:rsidRDefault="003674C5" w:rsidP="00EF79FD">
            <w:r w:rsidRPr="00551D5C">
              <w:lastRenderedPageBreak/>
              <w:t xml:space="preserve">you are setting me up you have lied to get a warrant to come into my house and said that </w:t>
            </w:r>
            <w:r w:rsidR="00EF79FD" w:rsidRPr="00551D5C">
              <w:t>I</w:t>
            </w:r>
            <w:r w:rsidRPr="00551D5C">
              <w:t xml:space="preserve"> have chased you to </w:t>
            </w:r>
            <w:r w:rsidR="00EF79FD" w:rsidRPr="00551D5C">
              <w:t>your</w:t>
            </w:r>
            <w:r w:rsidRPr="00551D5C">
              <w:t xml:space="preserve"> car. </w:t>
            </w:r>
            <w:r w:rsidR="00EF79FD" w:rsidRPr="00551D5C">
              <w:t>I</w:t>
            </w:r>
            <w:r w:rsidRPr="00551D5C">
              <w:t xml:space="preserve"> never chased you to your car</w:t>
            </w:r>
          </w:p>
          <w:p w14:paraId="377A8FEF" w14:textId="77777777" w:rsidR="003674C5" w:rsidRPr="00551D5C" w:rsidRDefault="003674C5" w:rsidP="00EF79FD">
            <w:r w:rsidRPr="00551D5C">
              <w:t>Man:</w:t>
            </w:r>
          </w:p>
          <w:p w14:paraId="73F09A70" w14:textId="77777777" w:rsidR="003674C5" w:rsidRPr="00551D5C" w:rsidRDefault="003674C5" w:rsidP="00EF79FD">
            <w:r w:rsidRPr="00551D5C">
              <w:t>is that got asbestos in it </w:t>
            </w:r>
          </w:p>
          <w:p w14:paraId="7061B9FD" w14:textId="77777777" w:rsidR="003674C5" w:rsidRPr="00551D5C" w:rsidRDefault="003674C5" w:rsidP="00EF79FD">
            <w:pPr>
              <w:rPr>
                <w:b/>
                <w:bCs/>
              </w:rPr>
            </w:pPr>
            <w:r w:rsidRPr="00551D5C">
              <w:rPr>
                <w:b/>
                <w:bCs/>
              </w:rPr>
              <w:t>Dad:</w:t>
            </w:r>
          </w:p>
          <w:p w14:paraId="70291020" w14:textId="77777777" w:rsidR="003674C5" w:rsidRPr="00551D5C" w:rsidRDefault="003674C5" w:rsidP="00EF79FD">
            <w:r w:rsidRPr="00551D5C">
              <w:t>Simon</w:t>
            </w:r>
          </w:p>
          <w:p w14:paraId="725C8725" w14:textId="77777777" w:rsidR="003674C5" w:rsidRPr="00551D5C" w:rsidRDefault="003674C5" w:rsidP="00EF79FD">
            <w:pPr>
              <w:rPr>
                <w:b/>
              </w:rPr>
            </w:pPr>
            <w:r w:rsidRPr="00551D5C">
              <w:rPr>
                <w:b/>
              </w:rPr>
              <w:t>Simon:</w:t>
            </w:r>
          </w:p>
          <w:p w14:paraId="62B98974" w14:textId="47493D25" w:rsidR="003674C5" w:rsidRPr="00551D5C" w:rsidRDefault="003674C5" w:rsidP="00EF79FD">
            <w:r w:rsidRPr="00551D5C">
              <w:t xml:space="preserve">are you saying that </w:t>
            </w:r>
            <w:r w:rsidR="00EF79FD" w:rsidRPr="00551D5C">
              <w:t>I</w:t>
            </w:r>
            <w:r w:rsidRPr="00551D5C">
              <w:t xml:space="preserve"> chased you to your </w:t>
            </w:r>
            <w:r w:rsidR="00EF79FD" w:rsidRPr="00551D5C">
              <w:t>car?</w:t>
            </w:r>
          </w:p>
          <w:p w14:paraId="02DB2074" w14:textId="77777777" w:rsidR="003674C5" w:rsidRPr="00551D5C" w:rsidRDefault="003674C5" w:rsidP="00EF79FD">
            <w:r w:rsidRPr="00551D5C">
              <w:t>Man:</w:t>
            </w:r>
          </w:p>
          <w:p w14:paraId="2B78B88A" w14:textId="1343C3CB" w:rsidR="003674C5" w:rsidRPr="00551D5C" w:rsidRDefault="003674C5" w:rsidP="00EF79FD">
            <w:r w:rsidRPr="00551D5C">
              <w:t xml:space="preserve">have you had an asbestos survey </w:t>
            </w:r>
            <w:r w:rsidR="00EF79FD" w:rsidRPr="00551D5C">
              <w:t>done?</w:t>
            </w:r>
          </w:p>
          <w:p w14:paraId="514C5B07" w14:textId="77777777" w:rsidR="003674C5" w:rsidRPr="00551D5C" w:rsidRDefault="003674C5" w:rsidP="00EF79FD">
            <w:pPr>
              <w:rPr>
                <w:b/>
              </w:rPr>
            </w:pPr>
            <w:r w:rsidRPr="00551D5C">
              <w:rPr>
                <w:b/>
              </w:rPr>
              <w:t>Simon:</w:t>
            </w:r>
          </w:p>
          <w:p w14:paraId="794D04AA" w14:textId="77777777" w:rsidR="003674C5" w:rsidRPr="00551D5C" w:rsidRDefault="003674C5" w:rsidP="00EF79FD">
            <w:r w:rsidRPr="00551D5C">
              <w:t>the guy is fake</w:t>
            </w:r>
          </w:p>
          <w:p w14:paraId="1AB8E7E5" w14:textId="77777777" w:rsidR="003674C5" w:rsidRPr="00551D5C" w:rsidRDefault="003674C5" w:rsidP="00EF79FD">
            <w:r w:rsidRPr="00551D5C">
              <w:t>Man:</w:t>
            </w:r>
          </w:p>
          <w:p w14:paraId="42A4F2AA" w14:textId="4DB40174" w:rsidR="003674C5" w:rsidRPr="00551D5C" w:rsidRDefault="003674C5" w:rsidP="00EF79FD">
            <w:r w:rsidRPr="00551D5C">
              <w:t xml:space="preserve">Simon have you ever had </w:t>
            </w:r>
            <w:r w:rsidR="00EF79FD" w:rsidRPr="00551D5C">
              <w:t>an</w:t>
            </w:r>
            <w:r w:rsidRPr="00551D5C">
              <w:t xml:space="preserve"> asbestos survey done </w:t>
            </w:r>
          </w:p>
          <w:p w14:paraId="4CFE3F9F" w14:textId="77777777" w:rsidR="003674C5" w:rsidRPr="00551D5C" w:rsidRDefault="003674C5" w:rsidP="00EF79FD">
            <w:pPr>
              <w:rPr>
                <w:b/>
              </w:rPr>
            </w:pPr>
            <w:r w:rsidRPr="00551D5C">
              <w:rPr>
                <w:b/>
              </w:rPr>
              <w:t>Simon:</w:t>
            </w:r>
          </w:p>
          <w:p w14:paraId="50DB84C3" w14:textId="4A069960" w:rsidR="003674C5" w:rsidRPr="00551D5C" w:rsidRDefault="00EF79FD" w:rsidP="00EF79FD">
            <w:r w:rsidRPr="00551D5C">
              <w:t>I</w:t>
            </w:r>
            <w:r w:rsidR="003674C5" w:rsidRPr="00551D5C">
              <w:t xml:space="preserve"> believe they done it, anything that they have wanted to do they have had access</w:t>
            </w:r>
          </w:p>
          <w:p w14:paraId="10810A0E" w14:textId="77777777" w:rsidR="003674C5" w:rsidRPr="00551D5C" w:rsidRDefault="003674C5" w:rsidP="00EF79FD">
            <w:pPr>
              <w:rPr>
                <w:b/>
                <w:bCs/>
              </w:rPr>
            </w:pPr>
            <w:r w:rsidRPr="00551D5C">
              <w:rPr>
                <w:b/>
                <w:bCs/>
              </w:rPr>
              <w:t>Mother:</w:t>
            </w:r>
          </w:p>
          <w:p w14:paraId="416B6D10" w14:textId="48C82DFC" w:rsidR="003674C5" w:rsidRPr="00551D5C" w:rsidRDefault="00EF79FD" w:rsidP="00EF79FD">
            <w:r w:rsidRPr="00551D5C">
              <w:t>year</w:t>
            </w:r>
            <w:r w:rsidR="003674C5" w:rsidRPr="00551D5C">
              <w:t xml:space="preserve"> </w:t>
            </w:r>
            <w:r w:rsidRPr="00551D5C">
              <w:t>I</w:t>
            </w:r>
            <w:r w:rsidR="003674C5" w:rsidRPr="00551D5C">
              <w:t xml:space="preserve"> believe he had them done because he had loads of assessments done</w:t>
            </w:r>
          </w:p>
          <w:p w14:paraId="5143DE92" w14:textId="77777777" w:rsidR="003674C5" w:rsidRPr="00551D5C" w:rsidRDefault="003674C5" w:rsidP="00EF79FD">
            <w:r w:rsidRPr="00551D5C">
              <w:t>Man:</w:t>
            </w:r>
          </w:p>
          <w:p w14:paraId="33BE6620" w14:textId="77777777" w:rsidR="003674C5" w:rsidRPr="00551D5C" w:rsidRDefault="003674C5" w:rsidP="00EF79FD">
            <w:r w:rsidRPr="00551D5C">
              <w:t>Right </w:t>
            </w:r>
          </w:p>
          <w:p w14:paraId="2A60A05C" w14:textId="77777777" w:rsidR="003674C5" w:rsidRPr="00551D5C" w:rsidRDefault="003674C5" w:rsidP="00EF79FD">
            <w:pPr>
              <w:rPr>
                <w:b/>
              </w:rPr>
            </w:pPr>
            <w:r w:rsidRPr="00551D5C">
              <w:rPr>
                <w:b/>
              </w:rPr>
              <w:t>Simon:</w:t>
            </w:r>
          </w:p>
          <w:p w14:paraId="57F4AEE1" w14:textId="65BA1485" w:rsidR="003674C5" w:rsidRPr="00551D5C" w:rsidRDefault="003674C5" w:rsidP="00EF79FD">
            <w:r w:rsidRPr="00551D5C">
              <w:t>All of my medical notes are in here all the police do you know that the police are on the phone spitting at me going fuck you black bartered going "per", </w:t>
            </w:r>
            <w:r w:rsidR="00EF79FD" w:rsidRPr="00551D5C">
              <w:t>I</w:t>
            </w:r>
            <w:r w:rsidRPr="00551D5C">
              <w:t xml:space="preserve"> got all of the recordings, listen to Lemmy</w:t>
            </w:r>
          </w:p>
          <w:p w14:paraId="60E5D630" w14:textId="77777777" w:rsidR="003674C5" w:rsidRPr="00551D5C" w:rsidRDefault="003674C5" w:rsidP="00EF79FD">
            <w:pPr>
              <w:rPr>
                <w:b/>
                <w:bCs/>
              </w:rPr>
            </w:pPr>
            <w:r w:rsidRPr="00551D5C">
              <w:rPr>
                <w:b/>
                <w:bCs/>
              </w:rPr>
              <w:t>Dad:</w:t>
            </w:r>
          </w:p>
          <w:p w14:paraId="6C56D137" w14:textId="77777777" w:rsidR="003674C5" w:rsidRPr="00551D5C" w:rsidRDefault="003674C5" w:rsidP="00EF79FD">
            <w:r w:rsidRPr="00551D5C">
              <w:t>Simon </w:t>
            </w:r>
          </w:p>
          <w:p w14:paraId="59A52CC1" w14:textId="77777777" w:rsidR="003674C5" w:rsidRPr="00551D5C" w:rsidRDefault="003674C5" w:rsidP="00EF79FD">
            <w:pPr>
              <w:rPr>
                <w:b/>
              </w:rPr>
            </w:pPr>
            <w:r w:rsidRPr="00551D5C">
              <w:rPr>
                <w:b/>
              </w:rPr>
              <w:t>Simon:</w:t>
            </w:r>
          </w:p>
          <w:p w14:paraId="30B2D908" w14:textId="77777777" w:rsidR="003674C5" w:rsidRPr="00551D5C" w:rsidRDefault="003674C5" w:rsidP="00EF79FD">
            <w:r w:rsidRPr="00551D5C">
              <w:t>no let them here them self's</w:t>
            </w:r>
          </w:p>
          <w:p w14:paraId="583CD77B" w14:textId="77777777" w:rsidR="003674C5" w:rsidRPr="00551D5C" w:rsidRDefault="003674C5" w:rsidP="00EF79FD">
            <w:pPr>
              <w:rPr>
                <w:b/>
                <w:bCs/>
              </w:rPr>
            </w:pPr>
            <w:r w:rsidRPr="00551D5C">
              <w:rPr>
                <w:b/>
                <w:bCs/>
              </w:rPr>
              <w:t>Mother:</w:t>
            </w:r>
          </w:p>
          <w:p w14:paraId="31235FC7" w14:textId="5AFC235A" w:rsidR="003674C5" w:rsidRPr="00551D5C" w:rsidRDefault="00EF79FD" w:rsidP="00EF79FD">
            <w:r w:rsidRPr="00551D5C">
              <w:t>Basically,</w:t>
            </w:r>
            <w:r w:rsidR="003674C5" w:rsidRPr="00551D5C">
              <w:t xml:space="preserve"> </w:t>
            </w:r>
            <w:r w:rsidRPr="00551D5C">
              <w:t>as I</w:t>
            </w:r>
            <w:r w:rsidR="003674C5" w:rsidRPr="00551D5C">
              <w:t xml:space="preserve"> stated in my emails to the council the flat was suffering from damp in the property since he has moved </w:t>
            </w:r>
            <w:r w:rsidRPr="00551D5C">
              <w:t>in,</w:t>
            </w:r>
            <w:r w:rsidR="003674C5" w:rsidRPr="00551D5C">
              <w:t xml:space="preserve"> </w:t>
            </w:r>
            <w:r w:rsidRPr="00551D5C">
              <w:t>I</w:t>
            </w:r>
            <w:r w:rsidR="003674C5" w:rsidRPr="00551D5C">
              <w:t xml:space="preserve"> will show you some of the conditions, that wall, there is </w:t>
            </w:r>
            <w:r w:rsidRPr="00551D5C">
              <w:t>still</w:t>
            </w:r>
            <w:r w:rsidR="003674C5" w:rsidRPr="00551D5C">
              <w:t xml:space="preserve"> a problem here, this is just some of the pictures</w:t>
            </w:r>
          </w:p>
          <w:p w14:paraId="351E23D2" w14:textId="77777777" w:rsidR="003674C5" w:rsidRPr="00551D5C" w:rsidRDefault="003674C5" w:rsidP="00EF79FD">
            <w:pPr>
              <w:rPr>
                <w:b/>
              </w:rPr>
            </w:pPr>
            <w:r w:rsidRPr="00551D5C">
              <w:rPr>
                <w:b/>
              </w:rPr>
              <w:t>Simon:</w:t>
            </w:r>
          </w:p>
          <w:p w14:paraId="6050F08D" w14:textId="77777777" w:rsidR="003674C5" w:rsidRPr="00551D5C" w:rsidRDefault="003674C5" w:rsidP="00EF79FD">
            <w:r w:rsidRPr="00551D5C">
              <w:t>let me show them dad what time it really is because they wrong in what they are doing @Not protecting me" </w:t>
            </w:r>
          </w:p>
          <w:p w14:paraId="1C293315" w14:textId="77777777" w:rsidR="003674C5" w:rsidRPr="00551D5C" w:rsidRDefault="003674C5" w:rsidP="00EF79FD">
            <w:pPr>
              <w:rPr>
                <w:b/>
              </w:rPr>
            </w:pPr>
            <w:r w:rsidRPr="00551D5C">
              <w:rPr>
                <w:b/>
              </w:rPr>
              <w:t>Simon:</w:t>
            </w:r>
          </w:p>
          <w:p w14:paraId="739968A5" w14:textId="3CB378DC" w:rsidR="003674C5" w:rsidRPr="00551D5C" w:rsidRDefault="003674C5" w:rsidP="00EF79FD">
            <w:r w:rsidRPr="00551D5C">
              <w:t xml:space="preserve">If they had listened to the emails that me and mother had sent </w:t>
            </w:r>
            <w:r w:rsidRPr="00551D5C">
              <w:rPr>
                <w:highlight w:val="yellow"/>
              </w:rPr>
              <w:t xml:space="preserve">then my baby would not be </w:t>
            </w:r>
            <w:r w:rsidR="00EF79FD" w:rsidRPr="00551D5C">
              <w:rPr>
                <w:highlight w:val="yellow"/>
              </w:rPr>
              <w:t>dead,</w:t>
            </w:r>
            <w:r w:rsidRPr="00551D5C">
              <w:t xml:space="preserve"> they never protected me</w:t>
            </w:r>
          </w:p>
          <w:p w14:paraId="5F506EBC" w14:textId="77777777" w:rsidR="003674C5" w:rsidRPr="00551D5C" w:rsidRDefault="003674C5" w:rsidP="00EF79FD">
            <w:pPr>
              <w:rPr>
                <w:b/>
                <w:bCs/>
              </w:rPr>
            </w:pPr>
            <w:r w:rsidRPr="00551D5C">
              <w:rPr>
                <w:b/>
                <w:bCs/>
              </w:rPr>
              <w:t>Dad:</w:t>
            </w:r>
          </w:p>
          <w:p w14:paraId="2BB5189C" w14:textId="77777777" w:rsidR="003674C5" w:rsidRPr="00551D5C" w:rsidRDefault="003674C5" w:rsidP="00EF79FD">
            <w:r w:rsidRPr="00551D5C">
              <w:t>Simon this is not the right time </w:t>
            </w:r>
          </w:p>
          <w:p w14:paraId="5D7DEB3E" w14:textId="77777777" w:rsidR="003674C5" w:rsidRPr="00551D5C" w:rsidRDefault="003674C5" w:rsidP="00EF79FD">
            <w:pPr>
              <w:rPr>
                <w:b/>
              </w:rPr>
            </w:pPr>
            <w:r w:rsidRPr="00551D5C">
              <w:rPr>
                <w:b/>
              </w:rPr>
              <w:t>Simon:</w:t>
            </w:r>
          </w:p>
          <w:p w14:paraId="42B689CE" w14:textId="0DB5F90B" w:rsidR="003674C5" w:rsidRPr="00551D5C" w:rsidRDefault="003674C5" w:rsidP="00EF79FD">
            <w:r w:rsidRPr="00551D5C">
              <w:t xml:space="preserve">when </w:t>
            </w:r>
            <w:r w:rsidR="00EF79FD" w:rsidRPr="00551D5C">
              <w:t>I</w:t>
            </w:r>
            <w:r w:rsidRPr="00551D5C">
              <w:t xml:space="preserve"> showed them evidence that </w:t>
            </w:r>
            <w:r w:rsidR="00EF79FD" w:rsidRPr="00551D5C">
              <w:t>I?</w:t>
            </w:r>
            <w:r w:rsidRPr="00551D5C">
              <w:t> </w:t>
            </w:r>
          </w:p>
          <w:p w14:paraId="6FD18D55" w14:textId="77777777" w:rsidR="003674C5" w:rsidRPr="00551D5C" w:rsidRDefault="003674C5" w:rsidP="00EF79FD">
            <w:pPr>
              <w:rPr>
                <w:b/>
                <w:bCs/>
              </w:rPr>
            </w:pPr>
            <w:r w:rsidRPr="00551D5C">
              <w:rPr>
                <w:b/>
                <w:bCs/>
              </w:rPr>
              <w:t>Dad:</w:t>
            </w:r>
          </w:p>
          <w:p w14:paraId="5527EC7D" w14:textId="77777777" w:rsidR="003674C5" w:rsidRPr="00551D5C" w:rsidRDefault="003674C5" w:rsidP="00EF79FD">
            <w:r w:rsidRPr="00551D5C">
              <w:t>Simon</w:t>
            </w:r>
          </w:p>
          <w:p w14:paraId="77A865ED" w14:textId="77777777" w:rsidR="003674C5" w:rsidRPr="00551D5C" w:rsidRDefault="003674C5" w:rsidP="00EF79FD">
            <w:pPr>
              <w:rPr>
                <w:b/>
              </w:rPr>
            </w:pPr>
            <w:r w:rsidRPr="00551D5C">
              <w:rPr>
                <w:b/>
              </w:rPr>
              <w:t>Simon:</w:t>
            </w:r>
          </w:p>
          <w:p w14:paraId="125B323B" w14:textId="0ECCE3BD" w:rsidR="003674C5" w:rsidRPr="00551D5C" w:rsidRDefault="003674C5" w:rsidP="00EF79FD">
            <w:r w:rsidRPr="00551D5C">
              <w:t xml:space="preserve">Enfield Council have got the </w:t>
            </w:r>
            <w:r w:rsidRPr="00551D5C">
              <w:rPr>
                <w:highlight w:val="yellow"/>
              </w:rPr>
              <w:t>blame for my baby being dead</w:t>
            </w:r>
            <w:r w:rsidRPr="00551D5C">
              <w:t xml:space="preserve"> </w:t>
            </w:r>
            <w:r w:rsidR="00EF79FD" w:rsidRPr="00551D5C">
              <w:t>year</w:t>
            </w:r>
            <w:r w:rsidRPr="00551D5C">
              <w:t xml:space="preserve"> as far as </w:t>
            </w:r>
            <w:r w:rsidR="00EF79FD" w:rsidRPr="00551D5C">
              <w:t>I</w:t>
            </w:r>
            <w:r w:rsidRPr="00551D5C">
              <w:t xml:space="preserve"> am concerned </w:t>
            </w:r>
            <w:r w:rsidR="00EF79FD" w:rsidRPr="00551D5C">
              <w:t>year</w:t>
            </w:r>
          </w:p>
          <w:p w14:paraId="4FA2C219" w14:textId="77777777" w:rsidR="003674C5" w:rsidRPr="00551D5C" w:rsidRDefault="003674C5" w:rsidP="00EF79FD">
            <w:pPr>
              <w:rPr>
                <w:b/>
              </w:rPr>
            </w:pPr>
            <w:r w:rsidRPr="00551D5C">
              <w:rPr>
                <w:b/>
              </w:rPr>
              <w:t>Simon:</w:t>
            </w:r>
          </w:p>
          <w:p w14:paraId="31FD098E" w14:textId="5D4E1C19" w:rsidR="003674C5" w:rsidRPr="00551D5C" w:rsidRDefault="00EF79FD" w:rsidP="00EF79FD">
            <w:r w:rsidRPr="00551D5C">
              <w:t>I</w:t>
            </w:r>
            <w:r w:rsidR="003674C5" w:rsidRPr="00551D5C">
              <w:t xml:space="preserve"> have been writing to them all the </w:t>
            </w:r>
            <w:r w:rsidRPr="00551D5C">
              <w:t>MP’s</w:t>
            </w:r>
            <w:r w:rsidR="003674C5" w:rsidRPr="00551D5C">
              <w:t xml:space="preserve"> and everything and you lot have not done anything and now you lot are following up complaints from the 16th 2016</w:t>
            </w:r>
          </w:p>
          <w:p w14:paraId="53646992" w14:textId="77777777" w:rsidR="003674C5" w:rsidRPr="00551D5C" w:rsidRDefault="003674C5" w:rsidP="00EF79FD">
            <w:pPr>
              <w:rPr>
                <w:b/>
              </w:rPr>
            </w:pPr>
            <w:r w:rsidRPr="00551D5C">
              <w:rPr>
                <w:b/>
              </w:rPr>
              <w:t>Simon: </w:t>
            </w:r>
          </w:p>
          <w:p w14:paraId="4E32EFD6" w14:textId="39820F7E" w:rsidR="003674C5" w:rsidRPr="00551D5C" w:rsidRDefault="00EF79FD" w:rsidP="00EF79FD">
            <w:r w:rsidRPr="00551D5C">
              <w:t>I</w:t>
            </w:r>
            <w:r w:rsidR="003674C5" w:rsidRPr="00551D5C">
              <w:t xml:space="preserve"> have got videos of what they done to me</w:t>
            </w:r>
          </w:p>
          <w:p w14:paraId="1327D0DE" w14:textId="77777777" w:rsidR="003674C5" w:rsidRPr="00551D5C" w:rsidRDefault="003674C5" w:rsidP="00EF79FD">
            <w:pPr>
              <w:rPr>
                <w:b/>
                <w:bCs/>
              </w:rPr>
            </w:pPr>
            <w:r w:rsidRPr="00551D5C">
              <w:rPr>
                <w:b/>
                <w:bCs/>
              </w:rPr>
              <w:t>Mother:</w:t>
            </w:r>
          </w:p>
          <w:p w14:paraId="79848C3E" w14:textId="77777777" w:rsidR="003674C5" w:rsidRPr="00551D5C" w:rsidRDefault="003674C5" w:rsidP="00EF79FD">
            <w:r w:rsidRPr="00551D5C">
              <w:t>Alright hold on</w:t>
            </w:r>
          </w:p>
          <w:p w14:paraId="6D051E2E" w14:textId="77777777" w:rsidR="003674C5" w:rsidRPr="00551D5C" w:rsidRDefault="003674C5" w:rsidP="00EF79FD">
            <w:pPr>
              <w:rPr>
                <w:b/>
                <w:bCs/>
              </w:rPr>
            </w:pPr>
            <w:r w:rsidRPr="00551D5C">
              <w:rPr>
                <w:b/>
                <w:bCs/>
              </w:rPr>
              <w:t>Mother:</w:t>
            </w:r>
          </w:p>
          <w:p w14:paraId="7863CE0F" w14:textId="77777777" w:rsidR="003674C5" w:rsidRPr="00551D5C" w:rsidRDefault="003674C5" w:rsidP="00EF79FD">
            <w:r w:rsidRPr="00551D5C">
              <w:t>Simon, Simon, Simon stop a second</w:t>
            </w:r>
          </w:p>
          <w:p w14:paraId="27E4FF53" w14:textId="77777777" w:rsidR="003674C5" w:rsidRPr="00551D5C" w:rsidRDefault="003674C5" w:rsidP="00EF79FD">
            <w:pPr>
              <w:rPr>
                <w:b/>
              </w:rPr>
            </w:pPr>
            <w:r w:rsidRPr="00551D5C">
              <w:rPr>
                <w:b/>
              </w:rPr>
              <w:t>Simon:</w:t>
            </w:r>
          </w:p>
          <w:p w14:paraId="1723DFF5" w14:textId="056DB370" w:rsidR="003674C5" w:rsidRPr="00551D5C" w:rsidRDefault="003674C5" w:rsidP="00EF79FD">
            <w:r w:rsidRPr="00551D5C">
              <w:t xml:space="preserve">Videos after videos </w:t>
            </w:r>
            <w:r w:rsidR="00EF79FD" w:rsidRPr="00551D5C">
              <w:t>I</w:t>
            </w:r>
            <w:r w:rsidRPr="00551D5C">
              <w:t xml:space="preserve"> have got phone calls after phone calls asking the council to protect me </w:t>
            </w:r>
          </w:p>
          <w:p w14:paraId="56537472" w14:textId="77777777" w:rsidR="003674C5" w:rsidRPr="00551D5C" w:rsidRDefault="003674C5" w:rsidP="00EF79FD">
            <w:pPr>
              <w:rPr>
                <w:b/>
              </w:rPr>
            </w:pPr>
            <w:r w:rsidRPr="00551D5C">
              <w:rPr>
                <w:b/>
              </w:rPr>
              <w:t>Simon:</w:t>
            </w:r>
          </w:p>
          <w:p w14:paraId="5AA72D54" w14:textId="77777777" w:rsidR="003674C5" w:rsidRPr="00551D5C" w:rsidRDefault="003674C5" w:rsidP="00EF79FD">
            <w:r w:rsidRPr="00551D5C">
              <w:t>phoning the council and police asking them to please protect me and they are saying you lying you are brown down the phone to me</w:t>
            </w:r>
          </w:p>
          <w:p w14:paraId="5A82C947" w14:textId="77777777" w:rsidR="003674C5" w:rsidRPr="00551D5C" w:rsidRDefault="003674C5" w:rsidP="00EF79FD">
            <w:pPr>
              <w:rPr>
                <w:b/>
              </w:rPr>
            </w:pPr>
            <w:r w:rsidRPr="00551D5C">
              <w:rPr>
                <w:b/>
              </w:rPr>
              <w:t>Simon:</w:t>
            </w:r>
          </w:p>
          <w:p w14:paraId="667099DC" w14:textId="76B36D6F" w:rsidR="003674C5" w:rsidRPr="00551D5C" w:rsidRDefault="003674C5" w:rsidP="00EF79FD">
            <w:r w:rsidRPr="00551D5C">
              <w:lastRenderedPageBreak/>
              <w:t xml:space="preserve">You are an immigrant </w:t>
            </w:r>
            <w:r w:rsidR="00EF79FD" w:rsidRPr="00551D5C">
              <w:t>yourself</w:t>
            </w:r>
            <w:r w:rsidRPr="00551D5C">
              <w:t>,</w:t>
            </w:r>
          </w:p>
          <w:p w14:paraId="08CB6A70" w14:textId="77777777" w:rsidR="003674C5" w:rsidRPr="00551D5C" w:rsidRDefault="003674C5" w:rsidP="00EF79FD">
            <w:r w:rsidRPr="00551D5C">
              <w:t>Man:</w:t>
            </w:r>
          </w:p>
          <w:p w14:paraId="7EBEF22C" w14:textId="77777777" w:rsidR="003674C5" w:rsidRPr="00551D5C" w:rsidRDefault="003674C5" w:rsidP="00EF79FD">
            <w:r w:rsidRPr="00551D5C">
              <w:t>Sorry</w:t>
            </w:r>
          </w:p>
          <w:p w14:paraId="7E5D779E" w14:textId="77777777" w:rsidR="003674C5" w:rsidRPr="00551D5C" w:rsidRDefault="003674C5" w:rsidP="00EF79FD">
            <w:pPr>
              <w:rPr>
                <w:b/>
              </w:rPr>
            </w:pPr>
            <w:r w:rsidRPr="00551D5C">
              <w:rPr>
                <w:b/>
              </w:rPr>
              <w:t>Simon:</w:t>
            </w:r>
          </w:p>
          <w:p w14:paraId="62C2EF7E" w14:textId="2553D315" w:rsidR="003674C5" w:rsidRPr="00551D5C" w:rsidRDefault="003674C5" w:rsidP="00EF79FD">
            <w:r w:rsidRPr="00551D5C">
              <w:t xml:space="preserve">you are an immigrant yourself you should understand how </w:t>
            </w:r>
            <w:r w:rsidR="00EF79FD" w:rsidRPr="00551D5C">
              <w:t>I</w:t>
            </w:r>
            <w:r w:rsidRPr="00551D5C">
              <w:t xml:space="preserve"> am made to feel</w:t>
            </w:r>
          </w:p>
          <w:p w14:paraId="6B6AA1CB" w14:textId="77777777" w:rsidR="003674C5" w:rsidRPr="00551D5C" w:rsidRDefault="003674C5" w:rsidP="00EF79FD">
            <w:pPr>
              <w:rPr>
                <w:b/>
                <w:bCs/>
              </w:rPr>
            </w:pPr>
            <w:r w:rsidRPr="00551D5C">
              <w:rPr>
                <w:b/>
                <w:bCs/>
              </w:rPr>
              <w:t>Mother:</w:t>
            </w:r>
          </w:p>
          <w:p w14:paraId="74CDCD99" w14:textId="77F8D4CB" w:rsidR="003674C5" w:rsidRPr="00551D5C" w:rsidRDefault="003674C5" w:rsidP="00EF79FD">
            <w:r w:rsidRPr="00551D5C">
              <w:t xml:space="preserve">Simon </w:t>
            </w:r>
            <w:r w:rsidR="00EF79FD" w:rsidRPr="00551D5C">
              <w:t>stops</w:t>
            </w:r>
          </w:p>
          <w:p w14:paraId="1655534E" w14:textId="77777777" w:rsidR="003674C5" w:rsidRPr="00551D5C" w:rsidRDefault="003674C5" w:rsidP="00EF79FD">
            <w:r w:rsidRPr="00551D5C">
              <w:t>[00:16:40] </w:t>
            </w:r>
          </w:p>
          <w:p w14:paraId="6269A064" w14:textId="77777777" w:rsidR="003674C5" w:rsidRPr="00551D5C" w:rsidRDefault="003674C5" w:rsidP="00EF79FD">
            <w:r w:rsidRPr="00551D5C">
              <w:t>Man:</w:t>
            </w:r>
          </w:p>
          <w:p w14:paraId="093AF9FE" w14:textId="77777777" w:rsidR="003674C5" w:rsidRPr="00551D5C" w:rsidRDefault="003674C5" w:rsidP="00EF79FD">
            <w:r w:rsidRPr="00551D5C">
              <w:t>You want to stop acting Prejudice</w:t>
            </w:r>
          </w:p>
          <w:p w14:paraId="36953AB3" w14:textId="77777777" w:rsidR="003674C5" w:rsidRPr="00551D5C" w:rsidRDefault="003674C5" w:rsidP="00EF79FD">
            <w:pPr>
              <w:rPr>
                <w:b/>
              </w:rPr>
            </w:pPr>
            <w:r w:rsidRPr="00551D5C">
              <w:rPr>
                <w:b/>
              </w:rPr>
              <w:t>Simon:</w:t>
            </w:r>
          </w:p>
          <w:p w14:paraId="15F9AC10" w14:textId="49C06CCF" w:rsidR="003674C5" w:rsidRPr="00551D5C" w:rsidRDefault="003674C5" w:rsidP="00EF79FD">
            <w:r w:rsidRPr="00551D5C">
              <w:t xml:space="preserve">Prejudice </w:t>
            </w:r>
            <w:r w:rsidR="00EF79FD" w:rsidRPr="00551D5C">
              <w:t>I</w:t>
            </w:r>
            <w:r w:rsidRPr="00551D5C">
              <w:t xml:space="preserve"> </w:t>
            </w:r>
            <w:r w:rsidR="00EF79FD" w:rsidRPr="00551D5C">
              <w:t>can’t</w:t>
            </w:r>
            <w:r w:rsidRPr="00551D5C">
              <w:t xml:space="preserve"> </w:t>
            </w:r>
            <w:r w:rsidR="00EF79FD" w:rsidRPr="00551D5C">
              <w:t>I</w:t>
            </w:r>
            <w:r w:rsidRPr="00551D5C">
              <w:t xml:space="preserve"> have got my father here</w:t>
            </w:r>
          </w:p>
          <w:p w14:paraId="264A9CC8" w14:textId="77777777" w:rsidR="003674C5" w:rsidRPr="00551D5C" w:rsidRDefault="003674C5" w:rsidP="00EF79FD">
            <w:pPr>
              <w:rPr>
                <w:b/>
                <w:bCs/>
              </w:rPr>
            </w:pPr>
            <w:r w:rsidRPr="00551D5C">
              <w:rPr>
                <w:b/>
                <w:bCs/>
              </w:rPr>
              <w:t>Dad:</w:t>
            </w:r>
          </w:p>
          <w:p w14:paraId="176D7CA0" w14:textId="77777777" w:rsidR="003674C5" w:rsidRPr="00551D5C" w:rsidRDefault="003674C5" w:rsidP="00EF79FD">
            <w:r w:rsidRPr="00551D5C">
              <w:t>Simon</w:t>
            </w:r>
          </w:p>
          <w:p w14:paraId="5E52C30A" w14:textId="77777777" w:rsidR="003674C5" w:rsidRPr="00551D5C" w:rsidRDefault="003674C5" w:rsidP="00EF79FD">
            <w:pPr>
              <w:rPr>
                <w:b/>
              </w:rPr>
            </w:pPr>
            <w:r w:rsidRPr="00551D5C">
              <w:rPr>
                <w:b/>
              </w:rPr>
              <w:t>Simon:</w:t>
            </w:r>
          </w:p>
          <w:p w14:paraId="28114A53" w14:textId="77777777" w:rsidR="003674C5" w:rsidRPr="00551D5C" w:rsidRDefault="003674C5" w:rsidP="00EF79FD">
            <w:r w:rsidRPr="00551D5C">
              <w:t>you come into this country or family did and got citizenship</w:t>
            </w:r>
          </w:p>
          <w:p w14:paraId="3A5D1703" w14:textId="77777777" w:rsidR="003674C5" w:rsidRPr="00551D5C" w:rsidRDefault="003674C5" w:rsidP="00EF79FD">
            <w:pPr>
              <w:rPr>
                <w:b/>
                <w:bCs/>
              </w:rPr>
            </w:pPr>
            <w:r w:rsidRPr="00551D5C">
              <w:rPr>
                <w:b/>
                <w:bCs/>
              </w:rPr>
              <w:t>Dad:</w:t>
            </w:r>
          </w:p>
          <w:p w14:paraId="2048A529" w14:textId="77777777" w:rsidR="003674C5" w:rsidRPr="00551D5C" w:rsidRDefault="003674C5" w:rsidP="00EF79FD">
            <w:r w:rsidRPr="00551D5C">
              <w:t>Simon</w:t>
            </w:r>
          </w:p>
          <w:p w14:paraId="1DF4CBEC" w14:textId="77777777" w:rsidR="003674C5" w:rsidRPr="00551D5C" w:rsidRDefault="003674C5" w:rsidP="00EF79FD">
            <w:pPr>
              <w:rPr>
                <w:b/>
              </w:rPr>
            </w:pPr>
            <w:r w:rsidRPr="00551D5C">
              <w:rPr>
                <w:b/>
              </w:rPr>
              <w:t>Simon:</w:t>
            </w:r>
          </w:p>
          <w:p w14:paraId="533FCEC9" w14:textId="07BE2DC2" w:rsidR="003674C5" w:rsidRPr="00551D5C" w:rsidRDefault="003674C5" w:rsidP="00EF79FD">
            <w:r w:rsidRPr="00551D5C">
              <w:t xml:space="preserve">if people come and started to discriminate against your kids because of the colour of </w:t>
            </w:r>
            <w:r w:rsidR="00EF79FD" w:rsidRPr="00551D5C">
              <w:t>their</w:t>
            </w:r>
            <w:r w:rsidRPr="00551D5C">
              <w:t xml:space="preserve"> skin you should also get upset</w:t>
            </w:r>
          </w:p>
          <w:p w14:paraId="51ECDBBF" w14:textId="77777777" w:rsidR="003674C5" w:rsidRPr="00551D5C" w:rsidRDefault="003674C5" w:rsidP="00EF79FD">
            <w:pPr>
              <w:rPr>
                <w:b/>
                <w:bCs/>
              </w:rPr>
            </w:pPr>
            <w:r w:rsidRPr="00551D5C">
              <w:rPr>
                <w:b/>
                <w:bCs/>
              </w:rPr>
              <w:t>Dad:</w:t>
            </w:r>
          </w:p>
          <w:p w14:paraId="06B7095A" w14:textId="77777777" w:rsidR="003674C5" w:rsidRPr="00551D5C" w:rsidRDefault="003674C5" w:rsidP="00EF79FD">
            <w:r w:rsidRPr="00551D5C">
              <w:t>Simon, what you are doing is wrong</w:t>
            </w:r>
          </w:p>
          <w:p w14:paraId="36EE88CE" w14:textId="77777777" w:rsidR="003674C5" w:rsidRPr="00551D5C" w:rsidRDefault="003674C5" w:rsidP="00EF79FD">
            <w:pPr>
              <w:rPr>
                <w:b/>
              </w:rPr>
            </w:pPr>
            <w:r w:rsidRPr="00551D5C">
              <w:rPr>
                <w:b/>
              </w:rPr>
              <w:t>Simon:</w:t>
            </w:r>
          </w:p>
          <w:p w14:paraId="780308C5" w14:textId="75CBBD44" w:rsidR="003674C5" w:rsidRPr="00551D5C" w:rsidRDefault="003674C5" w:rsidP="00EF79FD">
            <w:r w:rsidRPr="00551D5C">
              <w:t xml:space="preserve">No dad </w:t>
            </w:r>
            <w:r w:rsidR="00EF79FD" w:rsidRPr="00551D5C">
              <w:t>leaves</w:t>
            </w:r>
            <w:r w:rsidRPr="00551D5C">
              <w:t xml:space="preserve"> me dad, let me live my own life </w:t>
            </w:r>
          </w:p>
          <w:p w14:paraId="277467C7" w14:textId="77777777" w:rsidR="003674C5" w:rsidRPr="00551D5C" w:rsidRDefault="003674C5" w:rsidP="00EF79FD">
            <w:pPr>
              <w:rPr>
                <w:b/>
                <w:bCs/>
              </w:rPr>
            </w:pPr>
            <w:r w:rsidRPr="00551D5C">
              <w:rPr>
                <w:b/>
                <w:bCs/>
              </w:rPr>
              <w:t>Dad:</w:t>
            </w:r>
          </w:p>
          <w:p w14:paraId="37BDFAA9" w14:textId="77777777" w:rsidR="003674C5" w:rsidRPr="00551D5C" w:rsidRDefault="003674C5" w:rsidP="00EF79FD">
            <w:r w:rsidRPr="00551D5C">
              <w:t>Simon</w:t>
            </w:r>
          </w:p>
          <w:p w14:paraId="0E45F62C" w14:textId="77777777" w:rsidR="003674C5" w:rsidRPr="00551D5C" w:rsidRDefault="003674C5" w:rsidP="00EF79FD">
            <w:pPr>
              <w:rPr>
                <w:b/>
              </w:rPr>
            </w:pPr>
            <w:r w:rsidRPr="00551D5C">
              <w:rPr>
                <w:b/>
              </w:rPr>
              <w:t>Simon:</w:t>
            </w:r>
          </w:p>
          <w:p w14:paraId="2D01A21E" w14:textId="003982E6" w:rsidR="003674C5" w:rsidRPr="00551D5C" w:rsidRDefault="00EF79FD" w:rsidP="00EF79FD">
            <w:r w:rsidRPr="00551D5C">
              <w:t>its</w:t>
            </w:r>
            <w:r w:rsidR="003674C5" w:rsidRPr="00551D5C">
              <w:t xml:space="preserve"> ant wrong </w:t>
            </w:r>
            <w:r w:rsidRPr="00551D5C">
              <w:t>year</w:t>
            </w:r>
            <w:r w:rsidR="003674C5" w:rsidRPr="00551D5C">
              <w:t xml:space="preserve"> </w:t>
            </w:r>
            <w:r w:rsidRPr="00551D5C">
              <w:t>it’s</w:t>
            </w:r>
            <w:r w:rsidR="003674C5" w:rsidRPr="00551D5C">
              <w:t xml:space="preserve"> the same about </w:t>
            </w:r>
            <w:r w:rsidRPr="00551D5C">
              <w:t>I</w:t>
            </w:r>
            <w:r w:rsidR="003674C5" w:rsidRPr="00551D5C">
              <w:t xml:space="preserve"> am a brown boy on the block and that is all scribbled other my paperwork and that </w:t>
            </w:r>
            <w:r w:rsidRPr="00551D5C">
              <w:t>I</w:t>
            </w:r>
            <w:r w:rsidR="003674C5" w:rsidRPr="00551D5C">
              <w:t xml:space="preserve"> am a black cunt</w:t>
            </w:r>
          </w:p>
          <w:p w14:paraId="32B53237" w14:textId="77777777" w:rsidR="003674C5" w:rsidRPr="00551D5C" w:rsidRDefault="003674C5" w:rsidP="00EF79FD">
            <w:pPr>
              <w:rPr>
                <w:b/>
              </w:rPr>
            </w:pPr>
            <w:r w:rsidRPr="00551D5C">
              <w:rPr>
                <w:b/>
              </w:rPr>
              <w:t>Simon:</w:t>
            </w:r>
          </w:p>
          <w:p w14:paraId="6C542F3C" w14:textId="1845B33B" w:rsidR="003674C5" w:rsidRPr="00551D5C" w:rsidRDefault="00EF79FD" w:rsidP="00EF79FD">
            <w:r w:rsidRPr="00551D5C">
              <w:t>I</w:t>
            </w:r>
            <w:r w:rsidR="003674C5" w:rsidRPr="00551D5C">
              <w:t xml:space="preserve"> am a black boy occupier </w:t>
            </w:r>
          </w:p>
          <w:p w14:paraId="74A50708" w14:textId="77777777" w:rsidR="003674C5" w:rsidRPr="00551D5C" w:rsidRDefault="003674C5" w:rsidP="00EF79FD">
            <w:pPr>
              <w:rPr>
                <w:b/>
              </w:rPr>
            </w:pPr>
            <w:r w:rsidRPr="00551D5C">
              <w:rPr>
                <w:b/>
              </w:rPr>
              <w:t>Simon:</w:t>
            </w:r>
          </w:p>
          <w:p w14:paraId="7A0BB005" w14:textId="7B9DE5A6" w:rsidR="003674C5" w:rsidRPr="00551D5C" w:rsidRDefault="00EF79FD" w:rsidP="00EF79FD">
            <w:r w:rsidRPr="00551D5C">
              <w:t>I</w:t>
            </w:r>
            <w:r w:rsidR="003674C5" w:rsidRPr="00551D5C">
              <w:t xml:space="preserve"> do not have a black group if </w:t>
            </w:r>
            <w:r w:rsidRPr="00551D5C">
              <w:t>I</w:t>
            </w:r>
            <w:r w:rsidR="003674C5" w:rsidRPr="00551D5C">
              <w:t xml:space="preserve"> was [part of a black boy on the block occupation </w:t>
            </w:r>
            <w:r w:rsidRPr="00551D5C">
              <w:t>I</w:t>
            </w:r>
            <w:r w:rsidR="003674C5" w:rsidRPr="00551D5C">
              <w:t xml:space="preserve"> would be </w:t>
            </w:r>
            <w:r w:rsidRPr="00551D5C">
              <w:t>a part</w:t>
            </w:r>
            <w:r w:rsidR="003674C5" w:rsidRPr="00551D5C">
              <w:t xml:space="preserve"> of the kkk too </w:t>
            </w:r>
            <w:r w:rsidRPr="00551D5C">
              <w:t>I</w:t>
            </w:r>
            <w:r w:rsidR="003674C5" w:rsidRPr="00551D5C">
              <w:t xml:space="preserve"> am a mixed race </w:t>
            </w:r>
          </w:p>
          <w:p w14:paraId="2D6CA23C" w14:textId="77777777" w:rsidR="003674C5" w:rsidRPr="00551D5C" w:rsidRDefault="003674C5" w:rsidP="00EF79FD">
            <w:pPr>
              <w:rPr>
                <w:b/>
                <w:bCs/>
              </w:rPr>
            </w:pPr>
            <w:r w:rsidRPr="00551D5C">
              <w:rPr>
                <w:b/>
                <w:bCs/>
              </w:rPr>
              <w:t>Dad:</w:t>
            </w:r>
          </w:p>
          <w:p w14:paraId="3B98995C" w14:textId="77777777" w:rsidR="003674C5" w:rsidRPr="00551D5C" w:rsidRDefault="003674C5" w:rsidP="00EF79FD">
            <w:r w:rsidRPr="00551D5C">
              <w:t>Simon</w:t>
            </w:r>
          </w:p>
          <w:p w14:paraId="684035C9" w14:textId="77777777" w:rsidR="003674C5" w:rsidRPr="00551D5C" w:rsidRDefault="003674C5" w:rsidP="00EF79FD">
            <w:r w:rsidRPr="00551D5C">
              <w:t>[00:17:13] </w:t>
            </w:r>
          </w:p>
          <w:p w14:paraId="025C5849" w14:textId="77777777" w:rsidR="003674C5" w:rsidRPr="00551D5C" w:rsidRDefault="003674C5" w:rsidP="00EF79FD">
            <w:pPr>
              <w:rPr>
                <w:b/>
              </w:rPr>
            </w:pPr>
            <w:r w:rsidRPr="00551D5C">
              <w:rPr>
                <w:b/>
              </w:rPr>
              <w:t>Simon:</w:t>
            </w:r>
          </w:p>
          <w:p w14:paraId="2BB38A17" w14:textId="33482AB4" w:rsidR="003674C5" w:rsidRPr="00551D5C" w:rsidRDefault="003674C5" w:rsidP="00EF79FD">
            <w:r w:rsidRPr="00551D5C">
              <w:t xml:space="preserve">scribbled all in my paperwork </w:t>
            </w:r>
            <w:r w:rsidR="00EF79FD" w:rsidRPr="00551D5C">
              <w:t>year</w:t>
            </w:r>
            <w:r w:rsidRPr="00551D5C">
              <w:t xml:space="preserve"> scribbled every were</w:t>
            </w:r>
          </w:p>
          <w:p w14:paraId="21C55639" w14:textId="77777777" w:rsidR="003674C5" w:rsidRPr="00551D5C" w:rsidRDefault="003674C5" w:rsidP="00EF79FD">
            <w:pPr>
              <w:rPr>
                <w:b/>
                <w:bCs/>
              </w:rPr>
            </w:pPr>
            <w:r w:rsidRPr="00551D5C">
              <w:rPr>
                <w:b/>
                <w:bCs/>
              </w:rPr>
              <w:t>Dad:</w:t>
            </w:r>
          </w:p>
          <w:p w14:paraId="2A89863A" w14:textId="06B7DB66" w:rsidR="003674C5" w:rsidRPr="00551D5C" w:rsidRDefault="003674C5" w:rsidP="00EF79FD">
            <w:r w:rsidRPr="00551D5C">
              <w:t xml:space="preserve">what are you </w:t>
            </w:r>
            <w:r w:rsidR="00EF79FD" w:rsidRPr="00551D5C">
              <w:t>doing?</w:t>
            </w:r>
          </w:p>
          <w:p w14:paraId="78EF176A" w14:textId="77777777" w:rsidR="003674C5" w:rsidRPr="00551D5C" w:rsidRDefault="003674C5" w:rsidP="00EF79FD">
            <w:pPr>
              <w:rPr>
                <w:b/>
              </w:rPr>
            </w:pPr>
            <w:r w:rsidRPr="00551D5C">
              <w:rPr>
                <w:b/>
              </w:rPr>
              <w:t>Simon:</w:t>
            </w:r>
          </w:p>
          <w:p w14:paraId="07622E21" w14:textId="0211655A" w:rsidR="003674C5" w:rsidRPr="00551D5C" w:rsidRDefault="003674C5" w:rsidP="00EF79FD">
            <w:r w:rsidRPr="00551D5C">
              <w:t xml:space="preserve">putting it all on audio so that when </w:t>
            </w:r>
            <w:r w:rsidR="00EF79FD" w:rsidRPr="00551D5C">
              <w:t>I</w:t>
            </w:r>
            <w:r w:rsidRPr="00551D5C">
              <w:t xml:space="preserve"> put it in my book it is all in my book dad, that </w:t>
            </w:r>
            <w:r w:rsidR="00EF79FD" w:rsidRPr="00551D5C">
              <w:t>I</w:t>
            </w:r>
            <w:r w:rsidRPr="00551D5C">
              <w:t xml:space="preserve"> told these blokes and no one could </w:t>
            </w:r>
            <w:r w:rsidR="00EF79FD" w:rsidRPr="00551D5C">
              <w:t>hear</w:t>
            </w:r>
            <w:r w:rsidRPr="00551D5C">
              <w:t xml:space="preserve"> what </w:t>
            </w:r>
            <w:r w:rsidR="00EF79FD" w:rsidRPr="00551D5C">
              <w:t>I</w:t>
            </w:r>
            <w:r w:rsidRPr="00551D5C">
              <w:t xml:space="preserve"> am saying.</w:t>
            </w:r>
          </w:p>
          <w:p w14:paraId="5C905BC3" w14:textId="77777777" w:rsidR="003674C5" w:rsidRPr="00551D5C" w:rsidRDefault="003674C5" w:rsidP="00EF79FD">
            <w:pPr>
              <w:rPr>
                <w:b/>
                <w:bCs/>
              </w:rPr>
            </w:pPr>
            <w:r w:rsidRPr="00551D5C">
              <w:rPr>
                <w:b/>
                <w:bCs/>
              </w:rPr>
              <w:t>Dad:</w:t>
            </w:r>
          </w:p>
          <w:p w14:paraId="291D3563" w14:textId="77777777" w:rsidR="003674C5" w:rsidRPr="00551D5C" w:rsidRDefault="003674C5" w:rsidP="00EF79FD">
            <w:r w:rsidRPr="00551D5C">
              <w:t>will</w:t>
            </w:r>
          </w:p>
          <w:p w14:paraId="6095DFDE" w14:textId="77777777" w:rsidR="003674C5" w:rsidRPr="00551D5C" w:rsidRDefault="003674C5" w:rsidP="00EF79FD">
            <w:r w:rsidRPr="00551D5C">
              <w:t>you stop because you are all other it telling me to stop and this is got to go into my book as it is the truth of what really happened</w:t>
            </w:r>
          </w:p>
          <w:p w14:paraId="70BA3DBC" w14:textId="77777777" w:rsidR="003674C5" w:rsidRPr="00551D5C" w:rsidRDefault="003674C5" w:rsidP="00EF79FD">
            <w:pPr>
              <w:rPr>
                <w:b/>
                <w:bCs/>
              </w:rPr>
            </w:pPr>
            <w:r w:rsidRPr="00551D5C">
              <w:rPr>
                <w:b/>
                <w:bCs/>
              </w:rPr>
              <w:t>Dad:</w:t>
            </w:r>
          </w:p>
          <w:p w14:paraId="33DF3954" w14:textId="0E3349E0" w:rsidR="003674C5" w:rsidRPr="00551D5C" w:rsidRDefault="00EF79FD" w:rsidP="00EF79FD">
            <w:r w:rsidRPr="00551D5C">
              <w:t>year</w:t>
            </w:r>
            <w:r w:rsidR="003674C5" w:rsidRPr="00551D5C">
              <w:t xml:space="preserve"> but do not point it out </w:t>
            </w:r>
          </w:p>
          <w:p w14:paraId="15A711E0" w14:textId="77777777" w:rsidR="003674C5" w:rsidRPr="00551D5C" w:rsidRDefault="003674C5" w:rsidP="00EF79FD">
            <w:pPr>
              <w:rPr>
                <w:b/>
              </w:rPr>
            </w:pPr>
            <w:r w:rsidRPr="00551D5C">
              <w:rPr>
                <w:b/>
              </w:rPr>
              <w:t>Simon:</w:t>
            </w:r>
          </w:p>
          <w:p w14:paraId="4565875B" w14:textId="5534ADC0" w:rsidR="003674C5" w:rsidRPr="00551D5C" w:rsidRDefault="003674C5" w:rsidP="00EF79FD">
            <w:r w:rsidRPr="00551D5C">
              <w:t xml:space="preserve">Is there a problem with my </w:t>
            </w:r>
            <w:r w:rsidR="00EF79FD" w:rsidRPr="00551D5C">
              <w:t>flat?</w:t>
            </w:r>
          </w:p>
          <w:p w14:paraId="630684C0" w14:textId="77777777" w:rsidR="003674C5" w:rsidRPr="00551D5C" w:rsidRDefault="003674C5" w:rsidP="00EF79FD">
            <w:pPr>
              <w:rPr>
                <w:b/>
                <w:bCs/>
              </w:rPr>
            </w:pPr>
            <w:r w:rsidRPr="00551D5C">
              <w:rPr>
                <w:b/>
                <w:bCs/>
              </w:rPr>
              <w:t>Plumber:</w:t>
            </w:r>
          </w:p>
          <w:p w14:paraId="0C1F99A9" w14:textId="528F6F86" w:rsidR="003674C5" w:rsidRPr="00551D5C" w:rsidRDefault="003674C5" w:rsidP="00EF79FD">
            <w:r w:rsidRPr="00551D5C">
              <w:t xml:space="preserve">as far </w:t>
            </w:r>
            <w:r w:rsidR="00EF79FD" w:rsidRPr="00551D5C">
              <w:t>as I</w:t>
            </w:r>
            <w:r w:rsidRPr="00551D5C">
              <w:t xml:space="preserve"> can tell you are </w:t>
            </w:r>
            <w:r w:rsidR="00EF79FD" w:rsidRPr="00551D5C">
              <w:t>alright,</w:t>
            </w:r>
            <w:r w:rsidRPr="00551D5C">
              <w:t xml:space="preserve"> </w:t>
            </w:r>
            <w:r w:rsidR="00EF79FD" w:rsidRPr="00551D5C">
              <w:t>I</w:t>
            </w:r>
            <w:r w:rsidRPr="00551D5C">
              <w:t xml:space="preserve"> just want to test the pressure coming into the building</w:t>
            </w:r>
          </w:p>
          <w:p w14:paraId="3356AF0E" w14:textId="77777777" w:rsidR="003674C5" w:rsidRPr="00551D5C" w:rsidRDefault="003674C5" w:rsidP="00EF79FD">
            <w:pPr>
              <w:rPr>
                <w:b/>
              </w:rPr>
            </w:pPr>
            <w:r w:rsidRPr="00551D5C">
              <w:rPr>
                <w:b/>
              </w:rPr>
              <w:t>Simon:</w:t>
            </w:r>
          </w:p>
          <w:p w14:paraId="1F866A94" w14:textId="63F0FB00" w:rsidR="003674C5" w:rsidRPr="00551D5C" w:rsidRDefault="003674C5" w:rsidP="00EF79FD">
            <w:r w:rsidRPr="00551D5C">
              <w:t xml:space="preserve">the flat is in good condition </w:t>
            </w:r>
            <w:r w:rsidR="00EF79FD" w:rsidRPr="00551D5C">
              <w:t>year</w:t>
            </w:r>
          </w:p>
          <w:p w14:paraId="02B375FA" w14:textId="77777777" w:rsidR="003674C5" w:rsidRPr="00551D5C" w:rsidRDefault="003674C5" w:rsidP="00EF79FD">
            <w:pPr>
              <w:rPr>
                <w:b/>
                <w:bCs/>
              </w:rPr>
            </w:pPr>
            <w:r w:rsidRPr="00551D5C">
              <w:rPr>
                <w:b/>
                <w:bCs/>
              </w:rPr>
              <w:t>Plumber:</w:t>
            </w:r>
          </w:p>
          <w:p w14:paraId="39C1B2DD" w14:textId="6A528EB9" w:rsidR="003674C5" w:rsidRPr="00551D5C" w:rsidRDefault="00EF79FD" w:rsidP="00EF79FD">
            <w:r w:rsidRPr="00551D5C">
              <w:t>year</w:t>
            </w:r>
          </w:p>
          <w:p w14:paraId="56F7A738" w14:textId="77777777" w:rsidR="003674C5" w:rsidRPr="00551D5C" w:rsidRDefault="003674C5" w:rsidP="00EF79FD">
            <w:pPr>
              <w:rPr>
                <w:b/>
              </w:rPr>
            </w:pPr>
            <w:r w:rsidRPr="00551D5C">
              <w:rPr>
                <w:b/>
              </w:rPr>
              <w:t>Simon:</w:t>
            </w:r>
          </w:p>
          <w:p w14:paraId="75D70581" w14:textId="77777777" w:rsidR="003674C5" w:rsidRPr="00551D5C" w:rsidRDefault="003674C5" w:rsidP="00EF79FD">
            <w:r w:rsidRPr="00551D5C">
              <w:lastRenderedPageBreak/>
              <w:t>They are taking the piss.</w:t>
            </w:r>
          </w:p>
          <w:p w14:paraId="54FB10DC" w14:textId="77777777" w:rsidR="003674C5" w:rsidRPr="00551D5C" w:rsidRDefault="003674C5" w:rsidP="00EF79FD">
            <w:pPr>
              <w:rPr>
                <w:b/>
              </w:rPr>
            </w:pPr>
            <w:r w:rsidRPr="00551D5C">
              <w:rPr>
                <w:b/>
              </w:rPr>
              <w:t>Simon:</w:t>
            </w:r>
          </w:p>
          <w:p w14:paraId="3EC2B072" w14:textId="60BAF2CC" w:rsidR="003674C5" w:rsidRPr="00551D5C" w:rsidRDefault="003674C5" w:rsidP="00EF79FD">
            <w:r w:rsidRPr="00551D5C">
              <w:t xml:space="preserve">I swear to god </w:t>
            </w:r>
            <w:r w:rsidR="00EF79FD" w:rsidRPr="00551D5C">
              <w:t>I</w:t>
            </w:r>
            <w:r w:rsidRPr="00551D5C">
              <w:t xml:space="preserve"> was working do you know what happened </w:t>
            </w:r>
            <w:r w:rsidR="00EF79FD" w:rsidRPr="00551D5C">
              <w:t>year</w:t>
            </w:r>
            <w:r w:rsidRPr="00551D5C">
              <w:t xml:space="preserve"> </w:t>
            </w:r>
            <w:r w:rsidR="00EF79FD" w:rsidRPr="00551D5C">
              <w:t>I</w:t>
            </w:r>
            <w:r w:rsidRPr="00551D5C">
              <w:t xml:space="preserve"> was working </w:t>
            </w:r>
            <w:r w:rsidR="00EF79FD" w:rsidRPr="00551D5C">
              <w:t>I</w:t>
            </w:r>
            <w:r w:rsidRPr="00551D5C">
              <w:t xml:space="preserve"> was throwing parties </w:t>
            </w:r>
            <w:r w:rsidR="00EF79FD" w:rsidRPr="00551D5C">
              <w:t>year</w:t>
            </w:r>
            <w:r w:rsidRPr="00551D5C">
              <w:t xml:space="preserve"> doing my little thing, </w:t>
            </w:r>
            <w:r w:rsidR="00EF79FD" w:rsidRPr="00551D5C">
              <w:t>year</w:t>
            </w:r>
            <w:r w:rsidRPr="00551D5C">
              <w:t xml:space="preserve">. I started to build a festival and a new Constitution for the people and all that </w:t>
            </w:r>
            <w:r w:rsidR="00EF79FD" w:rsidRPr="00551D5C">
              <w:t>year</w:t>
            </w:r>
            <w:r w:rsidRPr="00551D5C">
              <w:t xml:space="preserve">, </w:t>
            </w:r>
            <w:r w:rsidR="00EF79FD" w:rsidRPr="00551D5C">
              <w:t>I</w:t>
            </w:r>
            <w:r w:rsidRPr="00551D5C">
              <w:t xml:space="preserve"> had a business partner. I got nicked for a gazebo that they found gone missing out of one of the buildings they said it come out of a building So, they put me on bail conditions for a year, </w:t>
            </w:r>
            <w:r w:rsidR="00EF79FD" w:rsidRPr="00551D5C">
              <w:t>I</w:t>
            </w:r>
            <w:r w:rsidRPr="00551D5C">
              <w:t xml:space="preserve"> am not allowed to leave, </w:t>
            </w:r>
            <w:r w:rsidR="00EF79FD" w:rsidRPr="00551D5C">
              <w:t>I</w:t>
            </w:r>
            <w:r w:rsidRPr="00551D5C">
              <w:t xml:space="preserve"> am not allowed to do this, </w:t>
            </w:r>
            <w:r w:rsidR="00EF79FD" w:rsidRPr="00551D5C">
              <w:t>I</w:t>
            </w:r>
            <w:r w:rsidRPr="00551D5C">
              <w:t xml:space="preserve"> am not allowed to do that and it ruined my life, a bit </w:t>
            </w:r>
            <w:r w:rsidR="00EF79FD" w:rsidRPr="00551D5C">
              <w:t>year</w:t>
            </w:r>
            <w:r w:rsidRPr="00551D5C">
              <w:t xml:space="preserve">. After </w:t>
            </w:r>
            <w:r w:rsidR="00EF79FD" w:rsidRPr="00551D5C">
              <w:t>I</w:t>
            </w:r>
            <w:r w:rsidRPr="00551D5C">
              <w:t xml:space="preserve"> </w:t>
            </w:r>
            <w:r w:rsidR="00EF79FD" w:rsidRPr="00551D5C">
              <w:t>won,</w:t>
            </w:r>
            <w:r w:rsidRPr="00551D5C">
              <w:t xml:space="preserve"> I gave a receipt out of a till machine and bust the case. </w:t>
            </w:r>
            <w:r w:rsidR="00EF79FD" w:rsidRPr="00551D5C">
              <w:t>year</w:t>
            </w:r>
            <w:r w:rsidRPr="00551D5C">
              <w:t xml:space="preserve">, and it showed that </w:t>
            </w:r>
            <w:r w:rsidR="00EF79FD" w:rsidRPr="00551D5C">
              <w:t>I</w:t>
            </w:r>
            <w:r w:rsidRPr="00551D5C">
              <w:t xml:space="preserve"> brought this and </w:t>
            </w:r>
            <w:r w:rsidR="00EF79FD" w:rsidRPr="00551D5C">
              <w:t>I</w:t>
            </w:r>
            <w:r w:rsidRPr="00551D5C">
              <w:t xml:space="preserve"> won the case, they expected me to go to prison for four years, </w:t>
            </w:r>
            <w:r w:rsidR="00EF79FD" w:rsidRPr="00551D5C">
              <w:t>year</w:t>
            </w:r>
            <w:r w:rsidRPr="00551D5C">
              <w:t xml:space="preserve">. I walked out of my house and </w:t>
            </w:r>
            <w:r w:rsidR="00EF79FD" w:rsidRPr="00551D5C">
              <w:t>I</w:t>
            </w:r>
            <w:r w:rsidRPr="00551D5C">
              <w:t xml:space="preserve"> had lost my girl from thirteen years because of it, </w:t>
            </w:r>
            <w:r w:rsidR="00EF79FD" w:rsidRPr="00551D5C">
              <w:t>year</w:t>
            </w:r>
            <w:r w:rsidRPr="00551D5C">
              <w:t xml:space="preserve">. I went out of my house, </w:t>
            </w:r>
            <w:r w:rsidR="00EF79FD" w:rsidRPr="00551D5C">
              <w:t>year</w:t>
            </w:r>
            <w:r w:rsidRPr="00551D5C">
              <w:t xml:space="preserve">, met another girl, started looking after her </w:t>
            </w:r>
            <w:r w:rsidR="00EF79FD" w:rsidRPr="00551D5C">
              <w:t>I</w:t>
            </w:r>
            <w:r w:rsidRPr="00551D5C">
              <w:t xml:space="preserve"> was well happy in life with her, started to have a family with her and everything, </w:t>
            </w:r>
            <w:r w:rsidR="00EF79FD" w:rsidRPr="00551D5C">
              <w:t>year</w:t>
            </w:r>
            <w:r w:rsidRPr="00551D5C">
              <w:t xml:space="preserve">. She goes to get some check or something, she came back moaning about a spot on the top of her ass, </w:t>
            </w:r>
            <w:r w:rsidR="00EF79FD" w:rsidRPr="00551D5C">
              <w:t>year</w:t>
            </w:r>
            <w:r w:rsidRPr="00551D5C">
              <w:t>, its nothing me and her were looking after each other </w:t>
            </w:r>
          </w:p>
          <w:p w14:paraId="4DF7EE2A" w14:textId="77777777" w:rsidR="003674C5" w:rsidRPr="00551D5C" w:rsidRDefault="003674C5" w:rsidP="00EF79FD">
            <w:r w:rsidRPr="00551D5C">
              <w:t>"Background noise sound Enfield Council Employee"</w:t>
            </w:r>
          </w:p>
          <w:p w14:paraId="3B78988D" w14:textId="77777777" w:rsidR="003674C5" w:rsidRPr="00551D5C" w:rsidRDefault="003674C5" w:rsidP="00EF79FD">
            <w:r w:rsidRPr="00551D5C">
              <w:t>Shame</w:t>
            </w:r>
          </w:p>
          <w:p w14:paraId="1C812427" w14:textId="77777777" w:rsidR="003674C5" w:rsidRPr="00551D5C" w:rsidRDefault="003674C5" w:rsidP="00EF79FD">
            <w:pPr>
              <w:rPr>
                <w:b/>
              </w:rPr>
            </w:pPr>
            <w:r w:rsidRPr="00551D5C">
              <w:rPr>
                <w:b/>
              </w:rPr>
              <w:t>Simon:</w:t>
            </w:r>
          </w:p>
          <w:p w14:paraId="2154B839" w14:textId="215F593D" w:rsidR="003674C5" w:rsidRPr="00551D5C" w:rsidRDefault="00EF79FD" w:rsidP="00EF79FD">
            <w:r w:rsidRPr="00551D5C">
              <w:t>I</w:t>
            </w:r>
            <w:r w:rsidR="003674C5" w:rsidRPr="00551D5C">
              <w:t xml:space="preserve"> spoke to my </w:t>
            </w:r>
            <w:r w:rsidRPr="00551D5C">
              <w:t>next-door</w:t>
            </w:r>
            <w:r w:rsidR="003674C5" w:rsidRPr="00551D5C">
              <w:t xml:space="preserve"> neighbour Stain because he was like </w:t>
            </w:r>
            <w:r w:rsidRPr="00551D5C">
              <w:t>a father</w:t>
            </w:r>
            <w:r w:rsidR="003674C5" w:rsidRPr="00551D5C">
              <w:t xml:space="preserve"> to me and he starts telling this other drunken woman that he is getting dunk with.</w:t>
            </w:r>
          </w:p>
          <w:p w14:paraId="4A2C2432" w14:textId="67A44A2E" w:rsidR="003674C5" w:rsidRPr="00551D5C" w:rsidRDefault="003674C5" w:rsidP="00EF79FD">
            <w:r w:rsidRPr="00551D5C">
              <w:t xml:space="preserve">The next thing </w:t>
            </w:r>
            <w:r w:rsidR="00EF79FD" w:rsidRPr="00551D5C">
              <w:t>I</w:t>
            </w:r>
            <w:r w:rsidRPr="00551D5C">
              <w:t xml:space="preserve"> know is that Ozzie starts phoning the police and they start sending the doctors out</w:t>
            </w:r>
          </w:p>
          <w:p w14:paraId="1A756291" w14:textId="77777777" w:rsidR="003674C5" w:rsidRPr="00551D5C" w:rsidRDefault="003674C5" w:rsidP="00EF79FD">
            <w:pPr>
              <w:rPr>
                <w:b/>
                <w:bCs/>
              </w:rPr>
            </w:pPr>
            <w:r w:rsidRPr="00551D5C">
              <w:rPr>
                <w:b/>
                <w:bCs/>
              </w:rPr>
              <w:t>Mother:</w:t>
            </w:r>
          </w:p>
          <w:p w14:paraId="24530455" w14:textId="34EDE2FA" w:rsidR="003674C5" w:rsidRPr="00551D5C" w:rsidRDefault="003674C5" w:rsidP="00EF79FD">
            <w:r w:rsidRPr="00551D5C">
              <w:t xml:space="preserve">that </w:t>
            </w:r>
            <w:r w:rsidR="00EF79FD" w:rsidRPr="00551D5C">
              <w:t>does</w:t>
            </w:r>
            <w:r w:rsidRPr="00551D5C">
              <w:t xml:space="preserve"> not actually work, they disconnected it when they done this work </w:t>
            </w:r>
          </w:p>
          <w:p w14:paraId="1FD9F870" w14:textId="77777777" w:rsidR="003674C5" w:rsidRPr="00551D5C" w:rsidRDefault="003674C5" w:rsidP="00EF79FD">
            <w:pPr>
              <w:rPr>
                <w:b/>
              </w:rPr>
            </w:pPr>
            <w:r w:rsidRPr="00551D5C">
              <w:rPr>
                <w:b/>
              </w:rPr>
              <w:t>Simon:</w:t>
            </w:r>
          </w:p>
          <w:p w14:paraId="081CA613" w14:textId="5044224A" w:rsidR="003674C5" w:rsidRPr="00551D5C" w:rsidRDefault="003674C5" w:rsidP="00EF79FD">
            <w:r w:rsidRPr="00551D5C">
              <w:t xml:space="preserve">they throw a massive Asbo outside of my front door </w:t>
            </w:r>
            <w:r w:rsidR="00EF79FD" w:rsidRPr="00551D5C">
              <w:t>year</w:t>
            </w:r>
            <w:r w:rsidRPr="00551D5C">
              <w:t xml:space="preserve"> and now this Asbo accuses me of being ten other people </w:t>
            </w:r>
            <w:r w:rsidR="00EF79FD" w:rsidRPr="00551D5C">
              <w:t>year</w:t>
            </w:r>
            <w:r w:rsidRPr="00551D5C">
              <w:t xml:space="preserve"> ten people who through parties one after the other. So, they tried to turn me into a super grass, </w:t>
            </w:r>
            <w:r w:rsidR="00EF79FD" w:rsidRPr="00551D5C">
              <w:t>year</w:t>
            </w:r>
            <w:r w:rsidRPr="00551D5C">
              <w:t>. I basically said go away bugger of you lot you dirty cops</w:t>
            </w:r>
          </w:p>
          <w:p w14:paraId="4E1BE205" w14:textId="77777777" w:rsidR="003674C5" w:rsidRPr="00551D5C" w:rsidRDefault="003674C5" w:rsidP="00EF79FD">
            <w:r w:rsidRPr="00551D5C">
              <w:t>[00:18:59] </w:t>
            </w:r>
          </w:p>
          <w:p w14:paraId="1EBABFB9" w14:textId="77777777" w:rsidR="003674C5" w:rsidRPr="00551D5C" w:rsidRDefault="003674C5" w:rsidP="00EF79FD">
            <w:pPr>
              <w:rPr>
                <w:b/>
              </w:rPr>
            </w:pPr>
            <w:r w:rsidRPr="00551D5C">
              <w:rPr>
                <w:b/>
              </w:rPr>
              <w:t>Simon:</w:t>
            </w:r>
          </w:p>
          <w:p w14:paraId="7D59D0E1" w14:textId="23596DE1" w:rsidR="003674C5" w:rsidRPr="00551D5C" w:rsidRDefault="00EF79FD" w:rsidP="00EF79FD">
            <w:r w:rsidRPr="00551D5C">
              <w:t>I</w:t>
            </w:r>
            <w:r w:rsidR="003674C5" w:rsidRPr="00551D5C">
              <w:t xml:space="preserve"> proved that there was a section 144 </w:t>
            </w:r>
            <w:r w:rsidRPr="00551D5C">
              <w:t>I</w:t>
            </w:r>
          </w:p>
          <w:p w14:paraId="79AF3C2C" w14:textId="77777777" w:rsidR="003674C5" w:rsidRPr="00551D5C" w:rsidRDefault="003674C5" w:rsidP="00EF79FD">
            <w:pPr>
              <w:rPr>
                <w:b/>
              </w:rPr>
            </w:pPr>
            <w:r w:rsidRPr="00551D5C">
              <w:rPr>
                <w:b/>
              </w:rPr>
              <w:t>Simon:</w:t>
            </w:r>
          </w:p>
          <w:p w14:paraId="52A46EAD" w14:textId="3FD9B37B" w:rsidR="003674C5" w:rsidRPr="00551D5C" w:rsidRDefault="003674C5" w:rsidP="00EF79FD">
            <w:r w:rsidRPr="00551D5C">
              <w:t xml:space="preserve">you have </w:t>
            </w:r>
            <w:r w:rsidR="00EF79FD" w:rsidRPr="00551D5C">
              <w:t>kept</w:t>
            </w:r>
            <w:r w:rsidRPr="00551D5C">
              <w:t xml:space="preserve"> up with what is going on haven't you</w:t>
            </w:r>
          </w:p>
          <w:p w14:paraId="0936C515" w14:textId="77777777" w:rsidR="003674C5" w:rsidRPr="00551D5C" w:rsidRDefault="003674C5" w:rsidP="00EF79FD">
            <w:pPr>
              <w:rPr>
                <w:b/>
                <w:bCs/>
              </w:rPr>
            </w:pPr>
            <w:r w:rsidRPr="00551D5C">
              <w:rPr>
                <w:b/>
                <w:bCs/>
              </w:rPr>
              <w:t>Plumber:</w:t>
            </w:r>
          </w:p>
          <w:p w14:paraId="15336F21" w14:textId="7B83011E" w:rsidR="003674C5" w:rsidRPr="00551D5C" w:rsidRDefault="00EF79FD" w:rsidP="00EF79FD">
            <w:r w:rsidRPr="00551D5C">
              <w:t>Yes</w:t>
            </w:r>
          </w:p>
          <w:p w14:paraId="713AF6D0" w14:textId="77777777" w:rsidR="003674C5" w:rsidRPr="00551D5C" w:rsidRDefault="003674C5" w:rsidP="00EF79FD">
            <w:pPr>
              <w:rPr>
                <w:b/>
              </w:rPr>
            </w:pPr>
            <w:r w:rsidRPr="00551D5C">
              <w:rPr>
                <w:b/>
              </w:rPr>
              <w:t>Simon:</w:t>
            </w:r>
          </w:p>
          <w:p w14:paraId="7E1B81BE" w14:textId="265D9E40" w:rsidR="003674C5" w:rsidRPr="00551D5C" w:rsidRDefault="00EF79FD" w:rsidP="00EF79FD">
            <w:r w:rsidRPr="00551D5C">
              <w:t>so,</w:t>
            </w:r>
            <w:r w:rsidR="003674C5" w:rsidRPr="00551D5C">
              <w:t xml:space="preserve"> if there is a section on the door and the cops are writing that in there statements they have got no right to come into the house into the house basically unless they can prove a commercial company is running and they refused to do that </w:t>
            </w:r>
            <w:r w:rsidRPr="00551D5C">
              <w:t>year</w:t>
            </w:r>
            <w:r w:rsidR="003674C5" w:rsidRPr="00551D5C">
              <w:t xml:space="preserve"> they could not prove it. So, the next thing that </w:t>
            </w:r>
            <w:r w:rsidRPr="00551D5C">
              <w:t>I</w:t>
            </w:r>
            <w:r w:rsidR="003674C5" w:rsidRPr="00551D5C">
              <w:t xml:space="preserve"> know because </w:t>
            </w:r>
            <w:r w:rsidRPr="00551D5C">
              <w:t>I</w:t>
            </w:r>
            <w:r w:rsidR="003674C5" w:rsidRPr="00551D5C">
              <w:t xml:space="preserve"> noticed all of the time stamps are wrong and that they never had any signatures at the bottom of the statements.</w:t>
            </w:r>
          </w:p>
          <w:p w14:paraId="004D63B8" w14:textId="77777777" w:rsidR="003674C5" w:rsidRPr="00551D5C" w:rsidRDefault="003674C5" w:rsidP="00EF79FD">
            <w:pPr>
              <w:rPr>
                <w:b/>
              </w:rPr>
            </w:pPr>
            <w:r w:rsidRPr="00551D5C">
              <w:rPr>
                <w:b/>
              </w:rPr>
              <w:t>Simon:</w:t>
            </w:r>
          </w:p>
          <w:p w14:paraId="33F7298A" w14:textId="6DDF3BB9" w:rsidR="003674C5" w:rsidRPr="00551D5C" w:rsidRDefault="003674C5" w:rsidP="00EF79FD">
            <w:r w:rsidRPr="00551D5C">
              <w:t xml:space="preserve">do you want a </w:t>
            </w:r>
            <w:r w:rsidR="00EF79FD" w:rsidRPr="00551D5C">
              <w:t>hand?</w:t>
            </w:r>
            <w:r w:rsidRPr="00551D5C">
              <w:t> </w:t>
            </w:r>
          </w:p>
          <w:p w14:paraId="2C01669B" w14:textId="1B887D73" w:rsidR="003674C5" w:rsidRPr="00551D5C" w:rsidRDefault="003674C5" w:rsidP="00EF79FD">
            <w:r w:rsidRPr="00551D5C">
              <w:t>[00:19:27</w:t>
            </w:r>
            <w:r w:rsidR="00EF79FD" w:rsidRPr="00551D5C">
              <w:t>] till</w:t>
            </w:r>
          </w:p>
          <w:p w14:paraId="4CCA1782" w14:textId="77777777" w:rsidR="003674C5" w:rsidRPr="00551D5C" w:rsidRDefault="003674C5" w:rsidP="00EF79FD">
            <w:r w:rsidRPr="00551D5C">
              <w:t>[00:20:02] </w:t>
            </w:r>
          </w:p>
          <w:p w14:paraId="7FF4AFD6" w14:textId="77777777" w:rsidR="003674C5" w:rsidRPr="00551D5C" w:rsidRDefault="003674C5" w:rsidP="00EF79FD">
            <w:r w:rsidRPr="00551D5C">
              <w:t>Mother &amp; Man Chatting </w:t>
            </w:r>
          </w:p>
          <w:p w14:paraId="690AAE3C" w14:textId="77777777" w:rsidR="003674C5" w:rsidRPr="00551D5C" w:rsidRDefault="003674C5" w:rsidP="00EF79FD">
            <w:r w:rsidRPr="00551D5C">
              <w:t>Bad Sound</w:t>
            </w:r>
          </w:p>
          <w:p w14:paraId="59CB19A0" w14:textId="77777777" w:rsidR="003674C5" w:rsidRPr="00551D5C" w:rsidRDefault="003674C5" w:rsidP="00EF79FD">
            <w:pPr>
              <w:rPr>
                <w:b/>
              </w:rPr>
            </w:pPr>
            <w:r w:rsidRPr="00551D5C">
              <w:rPr>
                <w:b/>
              </w:rPr>
              <w:t>Simon:</w:t>
            </w:r>
          </w:p>
          <w:p w14:paraId="5FA2E331" w14:textId="22B8E8A7" w:rsidR="003674C5" w:rsidRPr="00551D5C" w:rsidRDefault="003674C5" w:rsidP="00EF79FD">
            <w:r w:rsidRPr="00551D5C">
              <w:t xml:space="preserve">why are you taking that </w:t>
            </w:r>
            <w:r w:rsidR="00EF79FD" w:rsidRPr="00551D5C">
              <w:t>of?</w:t>
            </w:r>
          </w:p>
          <w:p w14:paraId="06F2C75D" w14:textId="77777777" w:rsidR="003674C5" w:rsidRPr="00551D5C" w:rsidRDefault="003674C5" w:rsidP="00EF79FD">
            <w:pPr>
              <w:rPr>
                <w:b/>
              </w:rPr>
            </w:pPr>
            <w:r w:rsidRPr="00551D5C">
              <w:rPr>
                <w:b/>
              </w:rPr>
              <w:t>Simon:</w:t>
            </w:r>
          </w:p>
          <w:p w14:paraId="2AD6F83A" w14:textId="77777777" w:rsidR="003674C5" w:rsidRPr="00551D5C" w:rsidRDefault="003674C5" w:rsidP="00EF79FD">
            <w:r w:rsidRPr="00551D5C">
              <w:t>so, you are coming in, what is your name because you are coming in to let them attack me</w:t>
            </w:r>
          </w:p>
          <w:p w14:paraId="13FDA0D0" w14:textId="77777777" w:rsidR="003674C5" w:rsidRPr="00551D5C" w:rsidRDefault="003674C5" w:rsidP="00EF79FD">
            <w:pPr>
              <w:rPr>
                <w:b/>
                <w:bCs/>
              </w:rPr>
            </w:pPr>
            <w:r w:rsidRPr="00551D5C">
              <w:rPr>
                <w:b/>
                <w:bCs/>
              </w:rPr>
              <w:t>Plumber:</w:t>
            </w:r>
          </w:p>
          <w:p w14:paraId="040F19F1" w14:textId="548E0A8E" w:rsidR="003674C5" w:rsidRPr="00551D5C" w:rsidRDefault="00EF79FD" w:rsidP="00EF79FD">
            <w:r w:rsidRPr="00551D5C">
              <w:t>No,</w:t>
            </w:r>
            <w:r w:rsidR="003674C5" w:rsidRPr="00551D5C">
              <w:t xml:space="preserve"> </w:t>
            </w:r>
            <w:r w:rsidRPr="00551D5C">
              <w:t>I</w:t>
            </w:r>
            <w:r w:rsidR="003674C5" w:rsidRPr="00551D5C">
              <w:t xml:space="preserve"> am not</w:t>
            </w:r>
          </w:p>
          <w:p w14:paraId="5262E5E0" w14:textId="77777777" w:rsidR="003674C5" w:rsidRPr="00551D5C" w:rsidRDefault="003674C5" w:rsidP="00EF79FD">
            <w:pPr>
              <w:rPr>
                <w:b/>
              </w:rPr>
            </w:pPr>
            <w:r w:rsidRPr="00551D5C">
              <w:rPr>
                <w:b/>
              </w:rPr>
              <w:t>Simon:</w:t>
            </w:r>
          </w:p>
          <w:p w14:paraId="3719AC79" w14:textId="38136F6F" w:rsidR="003674C5" w:rsidRPr="00551D5C" w:rsidRDefault="00EF79FD" w:rsidP="00EF79FD">
            <w:r w:rsidRPr="00551D5C">
              <w:t>so,</w:t>
            </w:r>
            <w:r w:rsidR="003674C5" w:rsidRPr="00551D5C">
              <w:t xml:space="preserve"> have you seen the video evidence now of what </w:t>
            </w:r>
            <w:r w:rsidRPr="00551D5C">
              <w:t>I</w:t>
            </w:r>
            <w:r w:rsidR="003674C5" w:rsidRPr="00551D5C">
              <w:t xml:space="preserve"> have got of them lot coming in an attacking me and they are using that as a viscous weapon, to attack me.</w:t>
            </w:r>
          </w:p>
          <w:p w14:paraId="6EFA7F96" w14:textId="77777777" w:rsidR="003674C5" w:rsidRPr="00551D5C" w:rsidRDefault="003674C5" w:rsidP="00EF79FD">
            <w:pPr>
              <w:rPr>
                <w:b/>
                <w:bCs/>
              </w:rPr>
            </w:pPr>
            <w:r w:rsidRPr="00551D5C">
              <w:rPr>
                <w:b/>
                <w:bCs/>
              </w:rPr>
              <w:t>Plumber:</w:t>
            </w:r>
          </w:p>
          <w:p w14:paraId="1AFD9155" w14:textId="77777777" w:rsidR="003674C5" w:rsidRPr="00551D5C" w:rsidRDefault="003674C5" w:rsidP="00EF79FD">
            <w:r w:rsidRPr="00551D5C">
              <w:t>I am just a plumber, </w:t>
            </w:r>
          </w:p>
          <w:p w14:paraId="0CBD3CD4" w14:textId="77777777" w:rsidR="003674C5" w:rsidRPr="00551D5C" w:rsidRDefault="003674C5" w:rsidP="00EF79FD">
            <w:pPr>
              <w:rPr>
                <w:b/>
              </w:rPr>
            </w:pPr>
            <w:r w:rsidRPr="00551D5C">
              <w:rPr>
                <w:b/>
              </w:rPr>
              <w:t>Simon:</w:t>
            </w:r>
          </w:p>
          <w:p w14:paraId="52D3476A" w14:textId="00C17F77" w:rsidR="003674C5" w:rsidRPr="00551D5C" w:rsidRDefault="003674C5" w:rsidP="00EF79FD">
            <w:r w:rsidRPr="00551D5C">
              <w:t xml:space="preserve">so, just hold of for a second, you do not have to go all </w:t>
            </w:r>
            <w:r w:rsidR="00EF79FD" w:rsidRPr="00551D5C">
              <w:t>out with</w:t>
            </w:r>
            <w:r w:rsidRPr="00551D5C">
              <w:t xml:space="preserve"> it, this guy is a lemon for what they represent for </w:t>
            </w:r>
            <w:r w:rsidR="00EF79FD" w:rsidRPr="00551D5C">
              <w:t>themselves</w:t>
            </w:r>
            <w:r w:rsidRPr="00551D5C">
              <w:t xml:space="preserve">, </w:t>
            </w:r>
            <w:r w:rsidR="00EF79FD" w:rsidRPr="00551D5C">
              <w:t>year</w:t>
            </w:r>
            <w:r w:rsidRPr="00551D5C">
              <w:t xml:space="preserve">. Just do the job you need to do </w:t>
            </w:r>
            <w:r w:rsidR="00EF79FD" w:rsidRPr="00551D5C">
              <w:t>I</w:t>
            </w:r>
            <w:r w:rsidRPr="00551D5C">
              <w:t xml:space="preserve"> have got respect for you </w:t>
            </w:r>
            <w:r w:rsidR="00EF79FD" w:rsidRPr="00551D5C">
              <w:t>there</w:t>
            </w:r>
            <w:r w:rsidRPr="00551D5C">
              <w:t xml:space="preserve"> is nothing wrong with that part there, </w:t>
            </w:r>
            <w:r w:rsidR="00EF79FD" w:rsidRPr="00551D5C">
              <w:t>year</w:t>
            </w:r>
          </w:p>
          <w:p w14:paraId="0E678268" w14:textId="77777777" w:rsidR="003674C5" w:rsidRPr="00551D5C" w:rsidRDefault="003674C5" w:rsidP="00EF79FD">
            <w:pPr>
              <w:rPr>
                <w:b/>
              </w:rPr>
            </w:pPr>
            <w:r w:rsidRPr="00551D5C">
              <w:rPr>
                <w:b/>
              </w:rPr>
              <w:t>Simon:</w:t>
            </w:r>
          </w:p>
          <w:p w14:paraId="34027B8A" w14:textId="3B70587F" w:rsidR="003674C5" w:rsidRPr="00551D5C" w:rsidRDefault="003674C5" w:rsidP="00EF79FD">
            <w:r w:rsidRPr="00551D5C">
              <w:lastRenderedPageBreak/>
              <w:t xml:space="preserve">this family upstairs has got a baby. These people they have got a new baby up there about three years old and they have been bagging at me for three </w:t>
            </w:r>
            <w:r w:rsidR="00EF79FD" w:rsidRPr="00551D5C">
              <w:t>years, year</w:t>
            </w:r>
            <w:r w:rsidRPr="00551D5C">
              <w:t xml:space="preserve">. They are not even secure tenants. I am a secure tenant a British Citizen and </w:t>
            </w:r>
            <w:r w:rsidR="00EF79FD" w:rsidRPr="00551D5C">
              <w:t>I</w:t>
            </w:r>
            <w:r w:rsidRPr="00551D5C">
              <w:t xml:space="preserve"> know my Human Rights, </w:t>
            </w:r>
            <w:r w:rsidR="00EF79FD" w:rsidRPr="00551D5C">
              <w:t>Yes</w:t>
            </w:r>
            <w:r w:rsidRPr="00551D5C">
              <w:t xml:space="preserve">, they are violating my life, </w:t>
            </w:r>
            <w:r w:rsidR="00EF79FD" w:rsidRPr="00551D5C">
              <w:t>year</w:t>
            </w:r>
            <w:r w:rsidRPr="00551D5C">
              <w:t xml:space="preserve"> and this council will not protect me and they will not protect the rest of the Estate or the people on it</w:t>
            </w:r>
          </w:p>
          <w:p w14:paraId="5E4A39F8" w14:textId="77777777" w:rsidR="003674C5" w:rsidRPr="00551D5C" w:rsidRDefault="003674C5" w:rsidP="00EF79FD">
            <w:r w:rsidRPr="00551D5C">
              <w:t>[00:20:41] </w:t>
            </w:r>
          </w:p>
          <w:p w14:paraId="609EBAF4" w14:textId="77777777" w:rsidR="003674C5" w:rsidRPr="00551D5C" w:rsidRDefault="003674C5" w:rsidP="00EF79FD">
            <w:r w:rsidRPr="00551D5C">
              <w:t>Time 16:15</w:t>
            </w:r>
          </w:p>
          <w:p w14:paraId="44771701" w14:textId="77777777" w:rsidR="003674C5" w:rsidRPr="00551D5C" w:rsidRDefault="003674C5" w:rsidP="00EF79FD">
            <w:pPr>
              <w:rPr>
                <w:b/>
              </w:rPr>
            </w:pPr>
            <w:r w:rsidRPr="00551D5C">
              <w:rPr>
                <w:b/>
              </w:rPr>
              <w:t>Simon:</w:t>
            </w:r>
          </w:p>
          <w:p w14:paraId="27BA5E93" w14:textId="5DB9D8D1" w:rsidR="003674C5" w:rsidRPr="00551D5C" w:rsidRDefault="003674C5" w:rsidP="00EF79FD">
            <w:r w:rsidRPr="00551D5C">
              <w:t xml:space="preserve">I have </w:t>
            </w:r>
            <w:r w:rsidR="00EF79FD" w:rsidRPr="00551D5C">
              <w:t>got a</w:t>
            </w:r>
            <w:r w:rsidRPr="00551D5C">
              <w:t xml:space="preserve"> new Constitution look at this what </w:t>
            </w:r>
            <w:r w:rsidR="00EF79FD" w:rsidRPr="00551D5C">
              <w:t>I</w:t>
            </w:r>
            <w:r w:rsidRPr="00551D5C">
              <w:t xml:space="preserve"> have built for all the people like you </w:t>
            </w:r>
            <w:r w:rsidR="00EF79FD" w:rsidRPr="00551D5C">
              <w:t>have a</w:t>
            </w:r>
            <w:r w:rsidRPr="00551D5C">
              <w:t xml:space="preserve"> little look.</w:t>
            </w:r>
          </w:p>
          <w:p w14:paraId="33CB05BE" w14:textId="7C87588A" w:rsidR="003674C5" w:rsidRPr="00551D5C" w:rsidRDefault="003674C5" w:rsidP="00EF79FD">
            <w:r w:rsidRPr="00551D5C">
              <w:t xml:space="preserve">This </w:t>
            </w:r>
            <w:r w:rsidR="00EF79FD" w:rsidRPr="00551D5C">
              <w:t>is a.</w:t>
            </w:r>
          </w:p>
          <w:p w14:paraId="0EA829C9" w14:textId="77777777" w:rsidR="003674C5" w:rsidRPr="00551D5C" w:rsidRDefault="003674C5" w:rsidP="00EF79FD">
            <w:pPr>
              <w:rPr>
                <w:b/>
                <w:bCs/>
              </w:rPr>
            </w:pPr>
            <w:r w:rsidRPr="00551D5C">
              <w:rPr>
                <w:b/>
                <w:bCs/>
              </w:rPr>
              <w:t>Plumber:</w:t>
            </w:r>
          </w:p>
          <w:p w14:paraId="6457BCBD" w14:textId="77777777" w:rsidR="003674C5" w:rsidRPr="00551D5C" w:rsidRDefault="003674C5" w:rsidP="00EF79FD">
            <w:r w:rsidRPr="00551D5C">
              <w:t>I need to turn the water of</w:t>
            </w:r>
          </w:p>
          <w:p w14:paraId="14F08BC2" w14:textId="77777777" w:rsidR="003674C5" w:rsidRPr="00551D5C" w:rsidRDefault="003674C5" w:rsidP="00EF79FD">
            <w:r w:rsidRPr="00551D5C">
              <w:t>Plumbers Assistant:</w:t>
            </w:r>
          </w:p>
          <w:p w14:paraId="6B2E56EF" w14:textId="187D24FE" w:rsidR="003674C5" w:rsidRPr="00551D5C" w:rsidRDefault="003674C5" w:rsidP="00EF79FD">
            <w:r w:rsidRPr="00551D5C">
              <w:t> </w:t>
            </w:r>
            <w:r w:rsidR="00EF79FD" w:rsidRPr="00551D5C">
              <w:t>year</w:t>
            </w:r>
            <w:r w:rsidRPr="00551D5C">
              <w:t xml:space="preserve">, </w:t>
            </w:r>
            <w:r w:rsidR="00EF79FD" w:rsidRPr="00551D5C">
              <w:t>I</w:t>
            </w:r>
            <w:r w:rsidRPr="00551D5C">
              <w:t xml:space="preserve"> need to turn the water of one sec, have you got the screw driver, alright </w:t>
            </w:r>
            <w:r w:rsidR="00EF79FD" w:rsidRPr="00551D5C">
              <w:t>I</w:t>
            </w:r>
            <w:r w:rsidRPr="00551D5C">
              <w:t xml:space="preserve"> will turn it </w:t>
            </w:r>
            <w:r w:rsidR="00EF79FD" w:rsidRPr="00551D5C">
              <w:t>off</w:t>
            </w:r>
            <w:r w:rsidRPr="00551D5C">
              <w:t xml:space="preserve"> for you </w:t>
            </w:r>
          </w:p>
          <w:p w14:paraId="6BC9F746" w14:textId="77777777" w:rsidR="003674C5" w:rsidRPr="00551D5C" w:rsidRDefault="003674C5" w:rsidP="00EF79FD">
            <w:r w:rsidRPr="00551D5C">
              <w:t>[00:20:52] </w:t>
            </w:r>
          </w:p>
          <w:p w14:paraId="3E201A5D" w14:textId="77777777" w:rsidR="003674C5" w:rsidRPr="00551D5C" w:rsidRDefault="003674C5" w:rsidP="00EF79FD">
            <w:r w:rsidRPr="00551D5C">
              <w:t>Plumbers Assistant:</w:t>
            </w:r>
          </w:p>
          <w:p w14:paraId="70A024D8" w14:textId="21426023" w:rsidR="003674C5" w:rsidRPr="00551D5C" w:rsidRDefault="00EF79FD" w:rsidP="00EF79FD">
            <w:r w:rsidRPr="00551D5C">
              <w:t>year</w:t>
            </w:r>
            <w:r w:rsidR="003674C5" w:rsidRPr="00551D5C">
              <w:t xml:space="preserve"> you your head gone</w:t>
            </w:r>
          </w:p>
          <w:p w14:paraId="4AB2621D" w14:textId="77777777" w:rsidR="003674C5" w:rsidRPr="00551D5C" w:rsidRDefault="003674C5" w:rsidP="00EF79FD">
            <w:pPr>
              <w:rPr>
                <w:b/>
                <w:bCs/>
              </w:rPr>
            </w:pPr>
            <w:r w:rsidRPr="00551D5C">
              <w:rPr>
                <w:b/>
                <w:bCs/>
              </w:rPr>
              <w:t>Mother:</w:t>
            </w:r>
          </w:p>
          <w:p w14:paraId="386ABEE3" w14:textId="5C5C671D" w:rsidR="003674C5" w:rsidRPr="00551D5C" w:rsidRDefault="00EF79FD" w:rsidP="00EF79FD">
            <w:r w:rsidRPr="00551D5C">
              <w:t>I</w:t>
            </w:r>
            <w:r w:rsidR="003674C5" w:rsidRPr="00551D5C">
              <w:t xml:space="preserve"> have got some at my own house, WHICH IS FOR THE SAME hmm</w:t>
            </w:r>
          </w:p>
          <w:p w14:paraId="7229E7D3" w14:textId="77777777" w:rsidR="003674C5" w:rsidRPr="00551D5C" w:rsidRDefault="003674C5" w:rsidP="00EF79FD">
            <w:r w:rsidRPr="00551D5C">
              <w:t>Plumbers Assistant:</w:t>
            </w:r>
          </w:p>
          <w:p w14:paraId="4CAF6FEE" w14:textId="5601C8B5" w:rsidR="003674C5" w:rsidRPr="00551D5C" w:rsidRDefault="003674C5" w:rsidP="00EF79FD">
            <w:r w:rsidRPr="00551D5C">
              <w:t xml:space="preserve">Is there a valve </w:t>
            </w:r>
            <w:r w:rsidR="00EF79FD" w:rsidRPr="00551D5C">
              <w:t>switch?</w:t>
            </w:r>
          </w:p>
          <w:p w14:paraId="0165D50E" w14:textId="77777777" w:rsidR="003674C5" w:rsidRPr="00551D5C" w:rsidRDefault="003674C5" w:rsidP="00EF79FD">
            <w:pPr>
              <w:rPr>
                <w:b/>
                <w:bCs/>
              </w:rPr>
            </w:pPr>
            <w:r w:rsidRPr="00551D5C">
              <w:rPr>
                <w:b/>
                <w:bCs/>
              </w:rPr>
              <w:t>Banks:</w:t>
            </w:r>
          </w:p>
          <w:p w14:paraId="3AAB3A86" w14:textId="13802F45" w:rsidR="003674C5" w:rsidRPr="00551D5C" w:rsidRDefault="00EF79FD" w:rsidP="00EF79FD">
            <w:r w:rsidRPr="00551D5C">
              <w:t>year</w:t>
            </w:r>
            <w:r w:rsidR="003674C5" w:rsidRPr="00551D5C">
              <w:t> </w:t>
            </w:r>
          </w:p>
          <w:p w14:paraId="55F1089C" w14:textId="77777777" w:rsidR="003674C5" w:rsidRPr="00551D5C" w:rsidRDefault="003674C5" w:rsidP="00EF79FD">
            <w:pPr>
              <w:rPr>
                <w:b/>
                <w:bCs/>
              </w:rPr>
            </w:pPr>
            <w:r w:rsidRPr="00551D5C">
              <w:rPr>
                <w:b/>
                <w:bCs/>
              </w:rPr>
              <w:t>Banks:</w:t>
            </w:r>
          </w:p>
          <w:p w14:paraId="1AE43D7D" w14:textId="500B0398" w:rsidR="003674C5" w:rsidRPr="00551D5C" w:rsidRDefault="00EF79FD" w:rsidP="00EF79FD">
            <w:r w:rsidRPr="00551D5C">
              <w:t>Yes,</w:t>
            </w:r>
            <w:r w:rsidR="003674C5" w:rsidRPr="00551D5C">
              <w:t xml:space="preserve"> </w:t>
            </w:r>
            <w:r w:rsidRPr="00551D5C">
              <w:t>it’s</w:t>
            </w:r>
            <w:r w:rsidR="003674C5" w:rsidRPr="00551D5C">
              <w:t xml:space="preserve"> on</w:t>
            </w:r>
          </w:p>
          <w:p w14:paraId="41179EB4" w14:textId="77777777" w:rsidR="003674C5" w:rsidRPr="00551D5C" w:rsidRDefault="003674C5" w:rsidP="00EF79FD">
            <w:r w:rsidRPr="00551D5C">
              <w:t>Plumbers Assistant:</w:t>
            </w:r>
          </w:p>
          <w:p w14:paraId="4230455E" w14:textId="50567AEB" w:rsidR="003674C5" w:rsidRPr="00551D5C" w:rsidRDefault="003674C5" w:rsidP="00EF79FD">
            <w:r w:rsidRPr="00551D5C">
              <w:t xml:space="preserve">is it </w:t>
            </w:r>
            <w:r w:rsidR="00EF79FD" w:rsidRPr="00551D5C">
              <w:t>on?</w:t>
            </w:r>
          </w:p>
          <w:p w14:paraId="50E20927" w14:textId="77777777" w:rsidR="003674C5" w:rsidRPr="00551D5C" w:rsidRDefault="003674C5" w:rsidP="00EF79FD">
            <w:pPr>
              <w:rPr>
                <w:b/>
                <w:bCs/>
              </w:rPr>
            </w:pPr>
            <w:r w:rsidRPr="00551D5C">
              <w:rPr>
                <w:b/>
                <w:bCs/>
              </w:rPr>
              <w:t>Banks:</w:t>
            </w:r>
          </w:p>
          <w:p w14:paraId="0A860D7D" w14:textId="346205D1" w:rsidR="003674C5" w:rsidRPr="00551D5C" w:rsidRDefault="00EF79FD" w:rsidP="00EF79FD">
            <w:r w:rsidRPr="00551D5C">
              <w:t>year</w:t>
            </w:r>
          </w:p>
          <w:p w14:paraId="53C0329A" w14:textId="77777777" w:rsidR="003674C5" w:rsidRPr="00551D5C" w:rsidRDefault="003674C5" w:rsidP="00EF79FD">
            <w:r w:rsidRPr="00551D5C">
              <w:t>[00:21:11] </w:t>
            </w:r>
          </w:p>
          <w:p w14:paraId="0F620EA5" w14:textId="77777777" w:rsidR="003674C5" w:rsidRPr="00551D5C" w:rsidRDefault="003674C5" w:rsidP="00EF79FD">
            <w:pPr>
              <w:rPr>
                <w:b/>
              </w:rPr>
            </w:pPr>
            <w:r w:rsidRPr="00551D5C">
              <w:rPr>
                <w:b/>
              </w:rPr>
              <w:t>Simon:</w:t>
            </w:r>
          </w:p>
          <w:p w14:paraId="3FD89B78" w14:textId="77777777" w:rsidR="003674C5" w:rsidRPr="00551D5C" w:rsidRDefault="003674C5" w:rsidP="00EF79FD">
            <w:r w:rsidRPr="00551D5C">
              <w:t>they are taking the piss</w:t>
            </w:r>
          </w:p>
          <w:p w14:paraId="73D12807" w14:textId="77777777" w:rsidR="003674C5" w:rsidRPr="00551D5C" w:rsidRDefault="003674C5" w:rsidP="00EF79FD">
            <w:r w:rsidRPr="00551D5C">
              <w:t>[00:21:19] </w:t>
            </w:r>
          </w:p>
          <w:p w14:paraId="39F981CA" w14:textId="77777777" w:rsidR="003674C5" w:rsidRPr="00551D5C" w:rsidRDefault="003674C5" w:rsidP="00EF79FD">
            <w:pPr>
              <w:rPr>
                <w:b/>
              </w:rPr>
            </w:pPr>
            <w:r w:rsidRPr="00551D5C">
              <w:rPr>
                <w:b/>
              </w:rPr>
              <w:t>Simon:</w:t>
            </w:r>
          </w:p>
          <w:p w14:paraId="33F4F5EE" w14:textId="43724F0A" w:rsidR="003674C5" w:rsidRPr="00551D5C" w:rsidRDefault="003674C5" w:rsidP="00EF79FD">
            <w:r w:rsidRPr="00551D5C">
              <w:t xml:space="preserve">They killed my baby and you lot are not going to do anything about it, you represent Enfield Council and </w:t>
            </w:r>
            <w:r w:rsidR="00EF79FD" w:rsidRPr="00551D5C">
              <w:t>I</w:t>
            </w:r>
            <w:r w:rsidRPr="00551D5C">
              <w:t xml:space="preserve"> am showing you video evidence right now of them attacking me of them attacking me are you going to get her arrested are you going to talk to your line managers Sir</w:t>
            </w:r>
          </w:p>
          <w:p w14:paraId="578B733E" w14:textId="77777777" w:rsidR="003674C5" w:rsidRPr="00551D5C" w:rsidRDefault="003674C5" w:rsidP="00EF79FD">
            <w:pPr>
              <w:rPr>
                <w:b/>
              </w:rPr>
            </w:pPr>
            <w:r w:rsidRPr="00551D5C">
              <w:rPr>
                <w:b/>
              </w:rPr>
              <w:t>Simon:</w:t>
            </w:r>
          </w:p>
          <w:p w14:paraId="1BD0EBD1" w14:textId="0FB863EA" w:rsidR="003674C5" w:rsidRPr="00551D5C" w:rsidRDefault="003674C5" w:rsidP="00EF79FD">
            <w:r w:rsidRPr="00551D5C">
              <w:t xml:space="preserve">What is your name </w:t>
            </w:r>
            <w:r w:rsidR="00EF79FD" w:rsidRPr="00551D5C">
              <w:t>again?</w:t>
            </w:r>
            <w:r w:rsidRPr="00551D5C">
              <w:t xml:space="preserve"> you are in my house what is your name again </w:t>
            </w:r>
          </w:p>
          <w:p w14:paraId="38F35FAF" w14:textId="77777777" w:rsidR="003674C5" w:rsidRPr="00551D5C" w:rsidRDefault="003674C5" w:rsidP="00EF79FD">
            <w:pPr>
              <w:rPr>
                <w:b/>
                <w:bCs/>
              </w:rPr>
            </w:pPr>
            <w:r w:rsidRPr="00551D5C">
              <w:rPr>
                <w:b/>
                <w:bCs/>
              </w:rPr>
              <w:t>Mother:</w:t>
            </w:r>
          </w:p>
          <w:p w14:paraId="6BAA7D3C" w14:textId="77777777" w:rsidR="003674C5" w:rsidRPr="00551D5C" w:rsidRDefault="003674C5" w:rsidP="00EF79FD">
            <w:r w:rsidRPr="00551D5C">
              <w:t>Nevil Gray</w:t>
            </w:r>
          </w:p>
          <w:p w14:paraId="06935DA3" w14:textId="77777777" w:rsidR="003674C5" w:rsidRPr="00551D5C" w:rsidRDefault="003674C5" w:rsidP="00EF79FD">
            <w:pPr>
              <w:rPr>
                <w:b/>
              </w:rPr>
            </w:pPr>
            <w:r w:rsidRPr="00551D5C">
              <w:rPr>
                <w:b/>
              </w:rPr>
              <w:t>Simon:</w:t>
            </w:r>
          </w:p>
          <w:p w14:paraId="5E7BECFC" w14:textId="0F4E7975" w:rsidR="003674C5" w:rsidRPr="00551D5C" w:rsidRDefault="00EF79FD" w:rsidP="00EF79FD">
            <w:r w:rsidRPr="00551D5C">
              <w:t>Nevil Gray,</w:t>
            </w:r>
            <w:r w:rsidR="003674C5" w:rsidRPr="00551D5C">
              <w:t xml:space="preserve"> </w:t>
            </w:r>
            <w:r w:rsidRPr="00551D5C">
              <w:t>I</w:t>
            </w:r>
            <w:r w:rsidR="003674C5" w:rsidRPr="00551D5C">
              <w:t xml:space="preserve"> have shown you a video now </w:t>
            </w:r>
            <w:r w:rsidRPr="00551D5C">
              <w:t>year</w:t>
            </w:r>
          </w:p>
          <w:p w14:paraId="533F7748" w14:textId="77777777" w:rsidR="003674C5" w:rsidRPr="00551D5C" w:rsidRDefault="003674C5" w:rsidP="00EF79FD">
            <w:pPr>
              <w:rPr>
                <w:b/>
                <w:bCs/>
              </w:rPr>
            </w:pPr>
            <w:r w:rsidRPr="00551D5C">
              <w:rPr>
                <w:b/>
                <w:bCs/>
              </w:rPr>
              <w:t>Mother:</w:t>
            </w:r>
          </w:p>
          <w:p w14:paraId="44CFE909" w14:textId="77777777" w:rsidR="003674C5" w:rsidRPr="00551D5C" w:rsidRDefault="003674C5" w:rsidP="00EF79FD">
            <w:r w:rsidRPr="00551D5C">
              <w:t>Simon let him just do his job he does not want to see the videos</w:t>
            </w:r>
          </w:p>
          <w:p w14:paraId="772BDCFA" w14:textId="77777777" w:rsidR="003674C5" w:rsidRPr="00551D5C" w:rsidRDefault="003674C5" w:rsidP="00EF79FD">
            <w:pPr>
              <w:rPr>
                <w:b/>
              </w:rPr>
            </w:pPr>
            <w:r w:rsidRPr="00551D5C">
              <w:rPr>
                <w:b/>
              </w:rPr>
              <w:t>Simon:</w:t>
            </w:r>
          </w:p>
          <w:p w14:paraId="68C9536F" w14:textId="5CCD10FD" w:rsidR="003674C5" w:rsidRPr="00551D5C" w:rsidRDefault="00EF79FD" w:rsidP="00EF79FD">
            <w:r w:rsidRPr="00551D5C">
              <w:t>Yes,</w:t>
            </w:r>
            <w:r w:rsidR="003674C5" w:rsidRPr="00551D5C">
              <w:t xml:space="preserve"> but he works for Enfield Council, </w:t>
            </w:r>
            <w:r w:rsidRPr="00551D5C">
              <w:t>year</w:t>
            </w:r>
            <w:r w:rsidR="003674C5" w:rsidRPr="00551D5C">
              <w:t xml:space="preserve"> and it is all on recording now and he set me up the other day for a thing on the 16th </w:t>
            </w:r>
            <w:r w:rsidRPr="00551D5C">
              <w:t>year</w:t>
            </w:r>
            <w:r w:rsidR="003674C5" w:rsidRPr="00551D5C">
              <w:t xml:space="preserve"> for the 16th</w:t>
            </w:r>
          </w:p>
          <w:p w14:paraId="0E92C9D4" w14:textId="77777777" w:rsidR="003674C5" w:rsidRPr="00551D5C" w:rsidRDefault="003674C5" w:rsidP="00EF79FD">
            <w:pPr>
              <w:rPr>
                <w:b/>
              </w:rPr>
            </w:pPr>
            <w:r w:rsidRPr="00551D5C">
              <w:rPr>
                <w:b/>
              </w:rPr>
              <w:t>Simon:</w:t>
            </w:r>
          </w:p>
          <w:p w14:paraId="30559133" w14:textId="77777777" w:rsidR="003674C5" w:rsidRPr="00551D5C" w:rsidRDefault="003674C5" w:rsidP="00EF79FD">
            <w:r w:rsidRPr="00551D5C">
              <w:t xml:space="preserve">now you have seen the Emails </w:t>
            </w:r>
          </w:p>
          <w:p w14:paraId="5DB01A6E" w14:textId="77777777" w:rsidR="003674C5" w:rsidRPr="00551D5C" w:rsidRDefault="003674C5" w:rsidP="00EF79FD">
            <w:pPr>
              <w:rPr>
                <w:b/>
                <w:bCs/>
              </w:rPr>
            </w:pPr>
            <w:r w:rsidRPr="00551D5C">
              <w:rPr>
                <w:b/>
                <w:bCs/>
              </w:rPr>
              <w:t>Nevil Gray:</w:t>
            </w:r>
          </w:p>
          <w:p w14:paraId="47F2E40C" w14:textId="61E1F3A8" w:rsidR="003674C5" w:rsidRPr="00551D5C" w:rsidRDefault="003674C5" w:rsidP="00EF79FD">
            <w:r w:rsidRPr="00551D5C">
              <w:t xml:space="preserve">Can </w:t>
            </w:r>
            <w:r w:rsidR="00EF79FD" w:rsidRPr="00551D5C">
              <w:t>I</w:t>
            </w:r>
            <w:r w:rsidRPr="00551D5C">
              <w:t xml:space="preserve"> go </w:t>
            </w:r>
          </w:p>
          <w:p w14:paraId="4C238463" w14:textId="77777777" w:rsidR="003674C5" w:rsidRPr="00551D5C" w:rsidRDefault="003674C5" w:rsidP="00EF79FD">
            <w:pPr>
              <w:rPr>
                <w:b/>
              </w:rPr>
            </w:pPr>
            <w:r w:rsidRPr="00551D5C">
              <w:rPr>
                <w:b/>
              </w:rPr>
              <w:t>Simon:</w:t>
            </w:r>
          </w:p>
          <w:p w14:paraId="099AB69D" w14:textId="77777777" w:rsidR="003674C5" w:rsidRPr="00551D5C" w:rsidRDefault="003674C5" w:rsidP="00EF79FD">
            <w:r w:rsidRPr="00551D5C">
              <w:t>now you have seen the Emails from before and are you feeling different about it</w:t>
            </w:r>
          </w:p>
          <w:p w14:paraId="0F5C670D" w14:textId="77777777" w:rsidR="003674C5" w:rsidRPr="00551D5C" w:rsidRDefault="003674C5" w:rsidP="00EF79FD">
            <w:pPr>
              <w:rPr>
                <w:b/>
                <w:bCs/>
              </w:rPr>
            </w:pPr>
            <w:r w:rsidRPr="00551D5C">
              <w:rPr>
                <w:b/>
                <w:bCs/>
              </w:rPr>
              <w:t>Nevil Gray:</w:t>
            </w:r>
          </w:p>
          <w:p w14:paraId="66EA122C" w14:textId="77777777" w:rsidR="003674C5" w:rsidRPr="00551D5C" w:rsidRDefault="003674C5" w:rsidP="00EF79FD">
            <w:r w:rsidRPr="00551D5C">
              <w:t>Excuse me</w:t>
            </w:r>
          </w:p>
          <w:p w14:paraId="3CC80185" w14:textId="77777777" w:rsidR="003674C5" w:rsidRPr="00551D5C" w:rsidRDefault="003674C5" w:rsidP="00EF79FD">
            <w:pPr>
              <w:rPr>
                <w:b/>
              </w:rPr>
            </w:pPr>
            <w:r w:rsidRPr="00551D5C">
              <w:rPr>
                <w:b/>
              </w:rPr>
              <w:t>Simon:</w:t>
            </w:r>
          </w:p>
          <w:p w14:paraId="5FEF157E" w14:textId="77777777" w:rsidR="003674C5" w:rsidRPr="00551D5C" w:rsidRDefault="003674C5" w:rsidP="00EF79FD">
            <w:r w:rsidRPr="00551D5C">
              <w:t>That you lot have not protected me, are you feeling different why are you in my house</w:t>
            </w:r>
          </w:p>
          <w:p w14:paraId="72187C3B" w14:textId="77777777" w:rsidR="003674C5" w:rsidRPr="00551D5C" w:rsidRDefault="003674C5" w:rsidP="00EF79FD">
            <w:pPr>
              <w:rPr>
                <w:b/>
                <w:bCs/>
              </w:rPr>
            </w:pPr>
            <w:r w:rsidRPr="00551D5C">
              <w:rPr>
                <w:b/>
                <w:bCs/>
              </w:rPr>
              <w:t>Mother:</w:t>
            </w:r>
          </w:p>
          <w:p w14:paraId="3062CE22" w14:textId="201081D1" w:rsidR="003674C5" w:rsidRPr="00551D5C" w:rsidRDefault="003674C5" w:rsidP="00EF79FD">
            <w:r w:rsidRPr="00551D5C">
              <w:t xml:space="preserve">Simon </w:t>
            </w:r>
            <w:r w:rsidR="00EF79FD" w:rsidRPr="00551D5C">
              <w:t>stops</w:t>
            </w:r>
          </w:p>
          <w:p w14:paraId="598ABB01" w14:textId="77777777" w:rsidR="003674C5" w:rsidRPr="00551D5C" w:rsidRDefault="003674C5" w:rsidP="00EF79FD">
            <w:pPr>
              <w:rPr>
                <w:b/>
              </w:rPr>
            </w:pPr>
            <w:r w:rsidRPr="00551D5C">
              <w:rPr>
                <w:b/>
              </w:rPr>
              <w:t>Simon:</w:t>
            </w:r>
          </w:p>
          <w:p w14:paraId="3A34E83C" w14:textId="0E363DA4" w:rsidR="003674C5" w:rsidRPr="00551D5C" w:rsidRDefault="003674C5" w:rsidP="00EF79FD">
            <w:r w:rsidRPr="00551D5C">
              <w:lastRenderedPageBreak/>
              <w:t xml:space="preserve">have you not seen the emails are you not feeling different now, do you feel different at all, do you, do you, do you see how clean my house </w:t>
            </w:r>
            <w:r w:rsidR="00EF79FD" w:rsidRPr="00551D5C">
              <w:t>is?</w:t>
            </w:r>
          </w:p>
          <w:p w14:paraId="1ABE1B98" w14:textId="77777777" w:rsidR="003674C5" w:rsidRPr="00551D5C" w:rsidRDefault="003674C5" w:rsidP="00EF79FD">
            <w:pPr>
              <w:rPr>
                <w:b/>
                <w:bCs/>
              </w:rPr>
            </w:pPr>
            <w:r w:rsidRPr="00551D5C">
              <w:rPr>
                <w:b/>
                <w:bCs/>
              </w:rPr>
              <w:t>Dad:</w:t>
            </w:r>
          </w:p>
          <w:p w14:paraId="0A3548E0" w14:textId="77777777" w:rsidR="003674C5" w:rsidRPr="00551D5C" w:rsidRDefault="003674C5" w:rsidP="00EF79FD">
            <w:r w:rsidRPr="00551D5C">
              <w:t>Si</w:t>
            </w:r>
          </w:p>
          <w:p w14:paraId="393964C2" w14:textId="77777777" w:rsidR="003674C5" w:rsidRPr="00551D5C" w:rsidRDefault="003674C5" w:rsidP="00EF79FD">
            <w:pPr>
              <w:rPr>
                <w:b/>
              </w:rPr>
            </w:pPr>
            <w:r w:rsidRPr="00551D5C">
              <w:rPr>
                <w:b/>
              </w:rPr>
              <w:t>Simon:</w:t>
            </w:r>
          </w:p>
          <w:p w14:paraId="69DB46D5" w14:textId="1D7A2F48" w:rsidR="003674C5" w:rsidRPr="00551D5C" w:rsidRDefault="003674C5" w:rsidP="00EF79FD">
            <w:r w:rsidRPr="00551D5C">
              <w:t xml:space="preserve">do you feel different </w:t>
            </w:r>
            <w:r w:rsidR="00EF79FD" w:rsidRPr="00551D5C">
              <w:t>fam?</w:t>
            </w:r>
          </w:p>
          <w:p w14:paraId="1C3949D9" w14:textId="77777777" w:rsidR="003674C5" w:rsidRPr="00551D5C" w:rsidRDefault="003674C5" w:rsidP="00EF79FD">
            <w:pPr>
              <w:rPr>
                <w:b/>
              </w:rPr>
            </w:pPr>
            <w:r w:rsidRPr="00551D5C">
              <w:rPr>
                <w:b/>
              </w:rPr>
              <w:t>Simon:</w:t>
            </w:r>
          </w:p>
          <w:p w14:paraId="5CD2D5F5" w14:textId="15F32734" w:rsidR="003674C5" w:rsidRPr="00551D5C" w:rsidRDefault="003674C5" w:rsidP="00EF79FD">
            <w:r w:rsidRPr="00551D5C">
              <w:t xml:space="preserve">why are you in my house for you ant in everyone else house like this do not trip over Fam </w:t>
            </w:r>
            <w:r w:rsidR="00EF79FD" w:rsidRPr="00551D5C">
              <w:t>I</w:t>
            </w:r>
            <w:r w:rsidRPr="00551D5C">
              <w:t xml:space="preserve"> have listened </w:t>
            </w:r>
          </w:p>
          <w:p w14:paraId="1F6706D3" w14:textId="77777777" w:rsidR="003674C5" w:rsidRPr="00551D5C" w:rsidRDefault="003674C5" w:rsidP="00EF79FD">
            <w:pPr>
              <w:rPr>
                <w:b/>
              </w:rPr>
            </w:pPr>
            <w:r w:rsidRPr="00551D5C">
              <w:rPr>
                <w:b/>
              </w:rPr>
              <w:t>Simon:</w:t>
            </w:r>
          </w:p>
          <w:p w14:paraId="4E7D98EE" w14:textId="72556822" w:rsidR="003674C5" w:rsidRPr="00551D5C" w:rsidRDefault="003674C5" w:rsidP="00EF79FD">
            <w:r w:rsidRPr="00551D5C">
              <w:t xml:space="preserve">Do you know what you are a good chapter in </w:t>
            </w:r>
            <w:r w:rsidR="00EF79FD" w:rsidRPr="00551D5C">
              <w:t>my</w:t>
            </w:r>
            <w:r w:rsidRPr="00551D5C">
              <w:t xml:space="preserve"> book you are, you are a good chapter that is what you are </w:t>
            </w:r>
          </w:p>
          <w:p w14:paraId="4360B8DA" w14:textId="77777777" w:rsidR="003674C5" w:rsidRPr="00551D5C" w:rsidRDefault="003674C5" w:rsidP="00EF79FD">
            <w:pPr>
              <w:rPr>
                <w:b/>
                <w:bCs/>
              </w:rPr>
            </w:pPr>
            <w:r w:rsidRPr="00551D5C">
              <w:rPr>
                <w:b/>
                <w:bCs/>
              </w:rPr>
              <w:t>Dad:</w:t>
            </w:r>
          </w:p>
          <w:p w14:paraId="70A06D97" w14:textId="77777777" w:rsidR="003674C5" w:rsidRPr="00551D5C" w:rsidRDefault="003674C5" w:rsidP="00EF79FD">
            <w:r w:rsidRPr="00551D5C">
              <w:t>Simon</w:t>
            </w:r>
          </w:p>
          <w:p w14:paraId="5599375C" w14:textId="77777777" w:rsidR="003674C5" w:rsidRPr="00551D5C" w:rsidRDefault="003674C5" w:rsidP="00EF79FD">
            <w:pPr>
              <w:rPr>
                <w:b/>
              </w:rPr>
            </w:pPr>
            <w:r w:rsidRPr="00551D5C">
              <w:rPr>
                <w:b/>
              </w:rPr>
              <w:t>Simon:</w:t>
            </w:r>
          </w:p>
          <w:p w14:paraId="71EDA7D9" w14:textId="7EBCE887" w:rsidR="003674C5" w:rsidRPr="00551D5C" w:rsidRDefault="00EF79FD" w:rsidP="00EF79FD">
            <w:r w:rsidRPr="00551D5C">
              <w:t>A</w:t>
            </w:r>
            <w:r w:rsidR="003674C5" w:rsidRPr="00551D5C">
              <w:t xml:space="preserve"> good chapter in my book, </w:t>
            </w:r>
            <w:r w:rsidRPr="00551D5C">
              <w:t>you’re</w:t>
            </w:r>
            <w:r w:rsidR="003674C5" w:rsidRPr="00551D5C">
              <w:t xml:space="preserve"> a good chapter the public is going to love you</w:t>
            </w:r>
          </w:p>
          <w:p w14:paraId="454D3175" w14:textId="77777777" w:rsidR="003674C5" w:rsidRPr="00551D5C" w:rsidRDefault="003674C5" w:rsidP="00EF79FD">
            <w:r w:rsidRPr="00551D5C">
              <w:t>[00:22:22] </w:t>
            </w:r>
          </w:p>
          <w:p w14:paraId="3D6F38A2" w14:textId="77777777" w:rsidR="003674C5" w:rsidRPr="00551D5C" w:rsidRDefault="003674C5" w:rsidP="00EF79FD">
            <w:pPr>
              <w:rPr>
                <w:b/>
              </w:rPr>
            </w:pPr>
            <w:r w:rsidRPr="00551D5C">
              <w:rPr>
                <w:b/>
              </w:rPr>
              <w:t>Simon:</w:t>
            </w:r>
          </w:p>
          <w:p w14:paraId="6EDC849A" w14:textId="2900C913" w:rsidR="003674C5" w:rsidRPr="00551D5C" w:rsidRDefault="003674C5" w:rsidP="00EF79FD">
            <w:r w:rsidRPr="00551D5C">
              <w:t xml:space="preserve">the public is going to love </w:t>
            </w:r>
            <w:r w:rsidR="00EF79FD" w:rsidRPr="00551D5C">
              <w:t>your</w:t>
            </w:r>
            <w:r w:rsidRPr="00551D5C">
              <w:t xml:space="preserve"> fam</w:t>
            </w:r>
          </w:p>
          <w:p w14:paraId="1CD7FB6A" w14:textId="77777777" w:rsidR="003674C5" w:rsidRPr="00551D5C" w:rsidRDefault="003674C5" w:rsidP="00EF79FD">
            <w:pPr>
              <w:rPr>
                <w:b/>
                <w:bCs/>
              </w:rPr>
            </w:pPr>
            <w:r w:rsidRPr="00551D5C">
              <w:rPr>
                <w:b/>
                <w:bCs/>
              </w:rPr>
              <w:t>Mother:</w:t>
            </w:r>
          </w:p>
          <w:p w14:paraId="24D4C18A" w14:textId="451F662E" w:rsidR="003674C5" w:rsidRPr="00551D5C" w:rsidRDefault="00EF79FD" w:rsidP="00EF79FD">
            <w:r w:rsidRPr="00551D5C">
              <w:t>yes,</w:t>
            </w:r>
            <w:r w:rsidR="003674C5" w:rsidRPr="00551D5C">
              <w:t xml:space="preserve"> </w:t>
            </w:r>
            <w:r w:rsidRPr="00551D5C">
              <w:t>I</w:t>
            </w:r>
            <w:r w:rsidR="003674C5" w:rsidRPr="00551D5C">
              <w:t xml:space="preserve"> can hear him</w:t>
            </w:r>
          </w:p>
          <w:p w14:paraId="11118F2C" w14:textId="77777777" w:rsidR="003674C5" w:rsidRPr="00551D5C" w:rsidRDefault="003674C5" w:rsidP="00EF79FD">
            <w:pPr>
              <w:rPr>
                <w:b/>
                <w:bCs/>
              </w:rPr>
            </w:pPr>
            <w:r w:rsidRPr="00551D5C">
              <w:rPr>
                <w:b/>
                <w:bCs/>
              </w:rPr>
              <w:t>Mother:</w:t>
            </w:r>
          </w:p>
          <w:p w14:paraId="69AE3BC3" w14:textId="77777777" w:rsidR="003674C5" w:rsidRPr="00551D5C" w:rsidRDefault="003674C5" w:rsidP="00EF79FD">
            <w:r w:rsidRPr="00551D5C">
              <w:t>he is always like this he keeps it on, you are just going to have to keep the television on</w:t>
            </w:r>
          </w:p>
          <w:p w14:paraId="5C378B32" w14:textId="77777777" w:rsidR="003674C5" w:rsidRPr="00551D5C" w:rsidRDefault="003674C5" w:rsidP="00EF79FD">
            <w:pPr>
              <w:rPr>
                <w:b/>
                <w:bCs/>
              </w:rPr>
            </w:pPr>
            <w:r w:rsidRPr="00551D5C">
              <w:rPr>
                <w:b/>
                <w:bCs/>
              </w:rPr>
              <w:t>Plumber:</w:t>
            </w:r>
          </w:p>
          <w:p w14:paraId="59E3D175" w14:textId="03997B5F" w:rsidR="003674C5" w:rsidRPr="00551D5C" w:rsidRDefault="003674C5" w:rsidP="00EF79FD">
            <w:r w:rsidRPr="00551D5C">
              <w:t xml:space="preserve">Is the tap still </w:t>
            </w:r>
            <w:r w:rsidR="00EF79FD" w:rsidRPr="00551D5C">
              <w:t>opened?</w:t>
            </w:r>
          </w:p>
          <w:p w14:paraId="13E75C9C" w14:textId="77777777" w:rsidR="003674C5" w:rsidRPr="00551D5C" w:rsidRDefault="003674C5" w:rsidP="00EF79FD">
            <w:pPr>
              <w:rPr>
                <w:b/>
                <w:bCs/>
              </w:rPr>
            </w:pPr>
            <w:r w:rsidRPr="00551D5C">
              <w:rPr>
                <w:b/>
                <w:bCs/>
              </w:rPr>
              <w:t>Nevil Gray:</w:t>
            </w:r>
          </w:p>
          <w:p w14:paraId="2DD87DC0" w14:textId="476C15FA" w:rsidR="003674C5" w:rsidRPr="00551D5C" w:rsidRDefault="003674C5" w:rsidP="00EF79FD">
            <w:r w:rsidRPr="00551D5C">
              <w:t xml:space="preserve">No that is fine </w:t>
            </w:r>
            <w:r w:rsidR="00EF79FD" w:rsidRPr="00551D5C">
              <w:t>I</w:t>
            </w:r>
            <w:r w:rsidRPr="00551D5C">
              <w:t xml:space="preserve"> am just saying for future</w:t>
            </w:r>
          </w:p>
          <w:p w14:paraId="655D079D" w14:textId="77777777" w:rsidR="003674C5" w:rsidRPr="00551D5C" w:rsidRDefault="003674C5" w:rsidP="00EF79FD">
            <w:r w:rsidRPr="00551D5C">
              <w:t>Plumber Assistant:</w:t>
            </w:r>
          </w:p>
          <w:p w14:paraId="3CF9FC36" w14:textId="77777777" w:rsidR="003674C5" w:rsidRPr="00551D5C" w:rsidRDefault="003674C5" w:rsidP="00EF79FD">
            <w:r w:rsidRPr="00551D5C">
              <w:t>All right leave that on for his baby</w:t>
            </w:r>
          </w:p>
          <w:p w14:paraId="5D4D65DA" w14:textId="77777777" w:rsidR="003674C5" w:rsidRPr="00551D5C" w:rsidRDefault="003674C5" w:rsidP="00EF79FD">
            <w:pPr>
              <w:rPr>
                <w:b/>
                <w:bCs/>
              </w:rPr>
            </w:pPr>
            <w:r w:rsidRPr="00551D5C">
              <w:rPr>
                <w:b/>
                <w:bCs/>
              </w:rPr>
              <w:t>Nevil Gray:</w:t>
            </w:r>
          </w:p>
          <w:p w14:paraId="7D494BE9" w14:textId="5ED0F2A5" w:rsidR="003674C5" w:rsidRPr="00551D5C" w:rsidRDefault="003674C5" w:rsidP="00EF79FD">
            <w:r w:rsidRPr="00551D5C">
              <w:t xml:space="preserve">OK </w:t>
            </w:r>
            <w:r w:rsidR="00EF79FD" w:rsidRPr="00551D5C">
              <w:t>err</w:t>
            </w:r>
            <w:r w:rsidRPr="00551D5C">
              <w:t xml:space="preserve"> not going to switch it of his not going to last long 10 minutes</w:t>
            </w:r>
          </w:p>
          <w:p w14:paraId="7FF2232D" w14:textId="77777777" w:rsidR="003674C5" w:rsidRPr="00551D5C" w:rsidRDefault="003674C5" w:rsidP="00EF79FD">
            <w:pPr>
              <w:rPr>
                <w:b/>
                <w:bCs/>
              </w:rPr>
            </w:pPr>
            <w:r w:rsidRPr="00551D5C">
              <w:rPr>
                <w:b/>
                <w:bCs/>
              </w:rPr>
              <w:t>Nevil Gray:</w:t>
            </w:r>
          </w:p>
          <w:p w14:paraId="073C672B" w14:textId="77D23C7D" w:rsidR="003674C5" w:rsidRPr="00551D5C" w:rsidRDefault="00EF79FD" w:rsidP="00EF79FD">
            <w:r w:rsidRPr="00551D5C">
              <w:t>I</w:t>
            </w:r>
            <w:r w:rsidR="003674C5" w:rsidRPr="00551D5C">
              <w:t xml:space="preserve"> just wanted to check </w:t>
            </w:r>
            <w:r w:rsidRPr="00551D5C">
              <w:t>year</w:t>
            </w:r>
            <w:r w:rsidR="003674C5" w:rsidRPr="00551D5C">
              <w:t xml:space="preserve"> because offersley </w:t>
            </w:r>
            <w:r w:rsidRPr="00551D5C">
              <w:t>I</w:t>
            </w:r>
            <w:r w:rsidR="003674C5" w:rsidRPr="00551D5C">
              <w:t xml:space="preserve"> will just have to raise some orders, sorry, </w:t>
            </w:r>
            <w:r w:rsidRPr="00551D5C">
              <w:t>I</w:t>
            </w:r>
            <w:r w:rsidR="003674C5" w:rsidRPr="00551D5C">
              <w:t xml:space="preserve"> will have to raise some orders to get it looked at</w:t>
            </w:r>
          </w:p>
          <w:p w14:paraId="334E8CCD" w14:textId="77777777" w:rsidR="003674C5" w:rsidRPr="00551D5C" w:rsidRDefault="003674C5" w:rsidP="00EF79FD">
            <w:pPr>
              <w:rPr>
                <w:b/>
                <w:bCs/>
              </w:rPr>
            </w:pPr>
            <w:r w:rsidRPr="00551D5C">
              <w:rPr>
                <w:b/>
                <w:bCs/>
              </w:rPr>
              <w:t>Nevil Gray:</w:t>
            </w:r>
          </w:p>
          <w:p w14:paraId="677C6671" w14:textId="77777777" w:rsidR="003674C5" w:rsidRPr="00551D5C" w:rsidRDefault="003674C5" w:rsidP="00EF79FD">
            <w:r w:rsidRPr="00551D5C">
              <w:t>Hmm</w:t>
            </w:r>
          </w:p>
          <w:p w14:paraId="2A72F251" w14:textId="77777777" w:rsidR="003674C5" w:rsidRPr="00551D5C" w:rsidRDefault="003674C5" w:rsidP="00EF79FD">
            <w:pPr>
              <w:rPr>
                <w:b/>
              </w:rPr>
            </w:pPr>
            <w:r w:rsidRPr="00551D5C">
              <w:rPr>
                <w:b/>
              </w:rPr>
              <w:t>Simon:</w:t>
            </w:r>
          </w:p>
          <w:p w14:paraId="16C6CB2B" w14:textId="466619BF" w:rsidR="003674C5" w:rsidRPr="00551D5C" w:rsidRDefault="00EF79FD" w:rsidP="00EF79FD">
            <w:r w:rsidRPr="00551D5C">
              <w:t>I</w:t>
            </w:r>
            <w:r w:rsidR="003674C5" w:rsidRPr="00551D5C">
              <w:t xml:space="preserve"> built a model Constitution </w:t>
            </w:r>
            <w:r w:rsidRPr="00551D5C">
              <w:t>I</w:t>
            </w:r>
            <w:r w:rsidR="003674C5" w:rsidRPr="00551D5C">
              <w:t xml:space="preserve"> built charity's and they destroyed it </w:t>
            </w:r>
            <w:r w:rsidRPr="00551D5C">
              <w:t>I</w:t>
            </w:r>
            <w:r w:rsidR="003674C5" w:rsidRPr="00551D5C">
              <w:t xml:space="preserve"> put a million pound into that company. They banged and banged and banged, </w:t>
            </w:r>
            <w:r w:rsidRPr="00551D5C">
              <w:t>I</w:t>
            </w:r>
            <w:r w:rsidR="003674C5" w:rsidRPr="00551D5C">
              <w:t xml:space="preserve"> wrote to the councils and the </w:t>
            </w:r>
            <w:r w:rsidRPr="00551D5C">
              <w:t>MP’s</w:t>
            </w:r>
            <w:r w:rsidR="003674C5" w:rsidRPr="00551D5C">
              <w:t>. I have got thirty friends who have stayed in this house that say that they got assaulted</w:t>
            </w:r>
          </w:p>
          <w:p w14:paraId="636CFDDF" w14:textId="77777777" w:rsidR="003674C5" w:rsidRPr="00551D5C" w:rsidRDefault="003674C5" w:rsidP="00EF79FD">
            <w:pPr>
              <w:rPr>
                <w:b/>
                <w:bCs/>
              </w:rPr>
            </w:pPr>
            <w:r w:rsidRPr="00551D5C">
              <w:rPr>
                <w:b/>
                <w:bCs/>
              </w:rPr>
              <w:t>Mother:</w:t>
            </w:r>
          </w:p>
          <w:p w14:paraId="67543844" w14:textId="3FCCE07B" w:rsidR="003674C5" w:rsidRPr="00551D5C" w:rsidRDefault="003674C5" w:rsidP="00EF79FD">
            <w:r w:rsidRPr="00551D5C">
              <w:t xml:space="preserve">Simon </w:t>
            </w:r>
            <w:r w:rsidR="00EF79FD" w:rsidRPr="00551D5C">
              <w:t>stops</w:t>
            </w:r>
          </w:p>
          <w:p w14:paraId="24FF63E5" w14:textId="77777777" w:rsidR="003674C5" w:rsidRPr="00551D5C" w:rsidRDefault="003674C5" w:rsidP="00EF79FD">
            <w:pPr>
              <w:rPr>
                <w:b/>
                <w:bCs/>
              </w:rPr>
            </w:pPr>
            <w:r w:rsidRPr="00551D5C">
              <w:rPr>
                <w:b/>
                <w:bCs/>
              </w:rPr>
              <w:t>Man:</w:t>
            </w:r>
          </w:p>
          <w:p w14:paraId="74A7FDD6" w14:textId="38457F3F" w:rsidR="003674C5" w:rsidRPr="00551D5C" w:rsidRDefault="003674C5" w:rsidP="00EF79FD">
            <w:r w:rsidRPr="00551D5C">
              <w:t xml:space="preserve">Can we go into the </w:t>
            </w:r>
            <w:r w:rsidR="00EF79FD" w:rsidRPr="00551D5C">
              <w:t>bedroom?</w:t>
            </w:r>
          </w:p>
          <w:p w14:paraId="6BC1FD0A" w14:textId="77777777" w:rsidR="003674C5" w:rsidRPr="00551D5C" w:rsidRDefault="003674C5" w:rsidP="00EF79FD">
            <w:pPr>
              <w:rPr>
                <w:b/>
                <w:bCs/>
              </w:rPr>
            </w:pPr>
            <w:r w:rsidRPr="00551D5C">
              <w:rPr>
                <w:b/>
                <w:bCs/>
              </w:rPr>
              <w:t>Mother:</w:t>
            </w:r>
          </w:p>
          <w:p w14:paraId="0C15640B" w14:textId="622EA0A6" w:rsidR="003674C5" w:rsidRPr="00551D5C" w:rsidRDefault="00EF79FD" w:rsidP="00EF79FD">
            <w:r w:rsidRPr="00551D5C">
              <w:t>Yes,</w:t>
            </w:r>
            <w:r w:rsidR="003674C5" w:rsidRPr="00551D5C">
              <w:t xml:space="preserve"> you can</w:t>
            </w:r>
          </w:p>
          <w:p w14:paraId="2BABB3C4" w14:textId="77777777" w:rsidR="003674C5" w:rsidRPr="00551D5C" w:rsidRDefault="003674C5" w:rsidP="00EF79FD">
            <w:pPr>
              <w:rPr>
                <w:b/>
              </w:rPr>
            </w:pPr>
            <w:r w:rsidRPr="00551D5C">
              <w:rPr>
                <w:b/>
              </w:rPr>
              <w:t>Simon:</w:t>
            </w:r>
          </w:p>
          <w:p w14:paraId="751C41C3" w14:textId="77777777" w:rsidR="003674C5" w:rsidRPr="00551D5C" w:rsidRDefault="003674C5" w:rsidP="00EF79FD">
            <w:r w:rsidRPr="00551D5C">
              <w:t>thirty friends and they have all done witness statements and the police will not do anything about it and you lot as well</w:t>
            </w:r>
          </w:p>
          <w:p w14:paraId="5813D4B1" w14:textId="77777777" w:rsidR="003674C5" w:rsidRPr="00551D5C" w:rsidRDefault="003674C5" w:rsidP="00EF79FD">
            <w:pPr>
              <w:rPr>
                <w:b/>
                <w:bCs/>
              </w:rPr>
            </w:pPr>
            <w:r w:rsidRPr="00551D5C">
              <w:rPr>
                <w:b/>
                <w:bCs/>
              </w:rPr>
              <w:t>Mother:</w:t>
            </w:r>
          </w:p>
          <w:p w14:paraId="0BD37813" w14:textId="2E952C14" w:rsidR="003674C5" w:rsidRPr="00551D5C" w:rsidRDefault="003674C5" w:rsidP="00EF79FD">
            <w:r w:rsidRPr="00551D5C">
              <w:t xml:space="preserve">Simon </w:t>
            </w:r>
            <w:r w:rsidR="0059351B" w:rsidRPr="00551D5C">
              <w:t>stops</w:t>
            </w:r>
          </w:p>
          <w:p w14:paraId="4AB22859" w14:textId="77777777" w:rsidR="003674C5" w:rsidRPr="00551D5C" w:rsidRDefault="003674C5" w:rsidP="00EF79FD">
            <w:pPr>
              <w:rPr>
                <w:b/>
              </w:rPr>
            </w:pPr>
            <w:r w:rsidRPr="00551D5C">
              <w:rPr>
                <w:b/>
              </w:rPr>
              <w:t>Simon:</w:t>
            </w:r>
          </w:p>
          <w:p w14:paraId="2FC2C80F" w14:textId="6296A432" w:rsidR="003674C5" w:rsidRPr="00551D5C" w:rsidRDefault="0059351B" w:rsidP="00EF79FD">
            <w:r w:rsidRPr="00551D5C">
              <w:t>no,</w:t>
            </w:r>
            <w:r w:rsidR="003674C5" w:rsidRPr="00551D5C">
              <w:t xml:space="preserve"> his got an Enfield Council badge around him and </w:t>
            </w:r>
            <w:r w:rsidR="00EF79FD" w:rsidRPr="00551D5C">
              <w:t>I</w:t>
            </w:r>
            <w:r w:rsidR="003674C5" w:rsidRPr="00551D5C">
              <w:t xml:space="preserve"> want to know why Enfield Council members let this happen when we are writing to the </w:t>
            </w:r>
            <w:r w:rsidR="00EF79FD" w:rsidRPr="00551D5C">
              <w:t>MP’s</w:t>
            </w:r>
          </w:p>
          <w:p w14:paraId="5E81A63D" w14:textId="77777777" w:rsidR="003674C5" w:rsidRPr="00551D5C" w:rsidRDefault="003674C5" w:rsidP="00EF79FD">
            <w:pPr>
              <w:rPr>
                <w:b/>
                <w:bCs/>
              </w:rPr>
            </w:pPr>
            <w:r w:rsidRPr="00551D5C">
              <w:rPr>
                <w:b/>
                <w:bCs/>
              </w:rPr>
              <w:t>Plumber:</w:t>
            </w:r>
          </w:p>
          <w:p w14:paraId="2ED3543E" w14:textId="6E12BF61" w:rsidR="003674C5" w:rsidRPr="00551D5C" w:rsidRDefault="003674C5" w:rsidP="00EF79FD">
            <w:r w:rsidRPr="00551D5C">
              <w:t xml:space="preserve">are you all right in </w:t>
            </w:r>
            <w:r w:rsidR="0059351B" w:rsidRPr="00551D5C">
              <w:t>there?</w:t>
            </w:r>
          </w:p>
          <w:p w14:paraId="7C539F71" w14:textId="77777777" w:rsidR="003674C5" w:rsidRPr="00551D5C" w:rsidRDefault="003674C5" w:rsidP="00EF79FD">
            <w:pPr>
              <w:rPr>
                <w:b/>
              </w:rPr>
            </w:pPr>
            <w:r w:rsidRPr="00551D5C">
              <w:rPr>
                <w:b/>
              </w:rPr>
              <w:t>Simon:</w:t>
            </w:r>
          </w:p>
          <w:p w14:paraId="2F18B8D9" w14:textId="63B44DC7" w:rsidR="003674C5" w:rsidRPr="00551D5C" w:rsidRDefault="003674C5" w:rsidP="00EF79FD">
            <w:r w:rsidRPr="00551D5C">
              <w:t xml:space="preserve">And they are in my house right now why are you in my house now over this but Lemmy will not come here over them killing my baby, why </w:t>
            </w:r>
            <w:r w:rsidR="0059351B" w:rsidRPr="00551D5C">
              <w:t>won’t</w:t>
            </w:r>
            <w:r w:rsidRPr="00551D5C">
              <w:t xml:space="preserve"> Lemmy </w:t>
            </w:r>
            <w:r w:rsidR="0059351B" w:rsidRPr="00551D5C">
              <w:t>Nwabuisi</w:t>
            </w:r>
            <w:r w:rsidRPr="00551D5C">
              <w:t xml:space="preserve"> come to this house when </w:t>
            </w:r>
            <w:r w:rsidR="00EF79FD" w:rsidRPr="00551D5C">
              <w:t>I</w:t>
            </w:r>
            <w:r w:rsidRPr="00551D5C">
              <w:t xml:space="preserve"> am asking </w:t>
            </w:r>
            <w:r w:rsidR="00EF79FD" w:rsidRPr="00551D5C">
              <w:t>year</w:t>
            </w:r>
          </w:p>
          <w:p w14:paraId="62782DFA" w14:textId="77777777" w:rsidR="003674C5" w:rsidRPr="00551D5C" w:rsidRDefault="003674C5" w:rsidP="00EF79FD">
            <w:pPr>
              <w:rPr>
                <w:b/>
                <w:bCs/>
              </w:rPr>
            </w:pPr>
            <w:r w:rsidRPr="00551D5C">
              <w:rPr>
                <w:b/>
                <w:bCs/>
              </w:rPr>
              <w:t>Mother:</w:t>
            </w:r>
          </w:p>
          <w:p w14:paraId="3788C529" w14:textId="77777777" w:rsidR="003674C5" w:rsidRPr="00551D5C" w:rsidRDefault="003674C5" w:rsidP="00EF79FD">
            <w:r w:rsidRPr="00551D5C">
              <w:t>all of this was completed and all done</w:t>
            </w:r>
          </w:p>
          <w:p w14:paraId="15007A9B" w14:textId="77777777" w:rsidR="003674C5" w:rsidRPr="00551D5C" w:rsidRDefault="003674C5" w:rsidP="00EF79FD">
            <w:r w:rsidRPr="00551D5C">
              <w:lastRenderedPageBreak/>
              <w:t>Man:</w:t>
            </w:r>
          </w:p>
          <w:p w14:paraId="4E6C5570" w14:textId="77777777" w:rsidR="003674C5" w:rsidRPr="00551D5C" w:rsidRDefault="003674C5" w:rsidP="00EF79FD">
            <w:r w:rsidRPr="00551D5C">
              <w:t>and there were problems in here as well</w:t>
            </w:r>
          </w:p>
          <w:p w14:paraId="2D168E51" w14:textId="77777777" w:rsidR="003674C5" w:rsidRPr="00551D5C" w:rsidRDefault="003674C5" w:rsidP="00EF79FD">
            <w:pPr>
              <w:rPr>
                <w:b/>
                <w:bCs/>
              </w:rPr>
            </w:pPr>
            <w:r w:rsidRPr="00551D5C">
              <w:rPr>
                <w:b/>
                <w:bCs/>
              </w:rPr>
              <w:t>Mother:</w:t>
            </w:r>
          </w:p>
          <w:p w14:paraId="555E9117" w14:textId="07D2E3F0" w:rsidR="003674C5" w:rsidRPr="00551D5C" w:rsidRDefault="003674C5" w:rsidP="00EF79FD">
            <w:r w:rsidRPr="00551D5C">
              <w:t xml:space="preserve">this is </w:t>
            </w:r>
            <w:r w:rsidR="0059351B" w:rsidRPr="00551D5C">
              <w:t>where</w:t>
            </w:r>
            <w:r w:rsidRPr="00551D5C">
              <w:t xml:space="preserve"> main problem </w:t>
            </w:r>
            <w:r w:rsidR="0059351B" w:rsidRPr="00551D5C">
              <w:t>was,</w:t>
            </w:r>
            <w:r w:rsidRPr="00551D5C">
              <w:t xml:space="preserve"> he was not allowed in his room for over a year</w:t>
            </w:r>
          </w:p>
          <w:p w14:paraId="27F10D21" w14:textId="77777777" w:rsidR="003674C5" w:rsidRPr="00551D5C" w:rsidRDefault="003674C5" w:rsidP="00EF79FD">
            <w:pPr>
              <w:rPr>
                <w:b/>
              </w:rPr>
            </w:pPr>
            <w:r w:rsidRPr="00551D5C">
              <w:rPr>
                <w:b/>
              </w:rPr>
              <w:t>Simon:</w:t>
            </w:r>
          </w:p>
          <w:p w14:paraId="6591626F" w14:textId="77777777" w:rsidR="003674C5" w:rsidRPr="00551D5C" w:rsidRDefault="003674C5" w:rsidP="00EF79FD">
            <w:r w:rsidRPr="00551D5C">
              <w:t>the flat is OK there is nothing wrong with the flat</w:t>
            </w:r>
          </w:p>
          <w:p w14:paraId="157A260D" w14:textId="77777777" w:rsidR="003674C5" w:rsidRPr="00551D5C" w:rsidRDefault="003674C5" w:rsidP="00EF79FD">
            <w:r w:rsidRPr="00551D5C">
              <w:t>[00:23:27] </w:t>
            </w:r>
          </w:p>
          <w:p w14:paraId="0A127F84" w14:textId="77777777" w:rsidR="003674C5" w:rsidRPr="00551D5C" w:rsidRDefault="003674C5" w:rsidP="00EF79FD">
            <w:r w:rsidRPr="00551D5C">
              <w:t>Plumber Assistant:</w:t>
            </w:r>
          </w:p>
          <w:p w14:paraId="02B2A6AD" w14:textId="24086F69" w:rsidR="003674C5" w:rsidRPr="00551D5C" w:rsidRDefault="0059351B" w:rsidP="00EF79FD">
            <w:r w:rsidRPr="00551D5C">
              <w:t>your</w:t>
            </w:r>
            <w:r w:rsidR="003674C5" w:rsidRPr="00551D5C">
              <w:t xml:space="preserve"> cool </w:t>
            </w:r>
            <w:r w:rsidR="00EF79FD" w:rsidRPr="00551D5C">
              <w:t>year</w:t>
            </w:r>
          </w:p>
          <w:p w14:paraId="1AB0E569" w14:textId="77777777" w:rsidR="003674C5" w:rsidRPr="00551D5C" w:rsidRDefault="003674C5" w:rsidP="00EF79FD">
            <w:r w:rsidRPr="00551D5C">
              <w:t>Man:</w:t>
            </w:r>
          </w:p>
          <w:p w14:paraId="0F5DA738" w14:textId="77777777" w:rsidR="003674C5" w:rsidRPr="00551D5C" w:rsidRDefault="003674C5" w:rsidP="00EF79FD">
            <w:r w:rsidRPr="00551D5C">
              <w:t>Mutter</w:t>
            </w:r>
          </w:p>
          <w:p w14:paraId="16E4D10F" w14:textId="77777777" w:rsidR="003674C5" w:rsidRPr="00551D5C" w:rsidRDefault="003674C5" w:rsidP="00EF79FD">
            <w:r w:rsidRPr="00551D5C">
              <w:t>Plumber Assistant:</w:t>
            </w:r>
          </w:p>
          <w:p w14:paraId="6334EB63" w14:textId="29B28832" w:rsidR="003674C5" w:rsidRPr="00551D5C" w:rsidRDefault="009C4E33" w:rsidP="00EF79FD">
            <w:r w:rsidRPr="00551D5C">
              <w:rPr>
                <w:highlight w:val="yellow"/>
              </w:rPr>
              <w:t>Y</w:t>
            </w:r>
            <w:r w:rsidR="00EF79FD" w:rsidRPr="00551D5C">
              <w:rPr>
                <w:highlight w:val="yellow"/>
              </w:rPr>
              <w:t>ea</w:t>
            </w:r>
            <w:r w:rsidRPr="00551D5C">
              <w:rPr>
                <w:highlight w:val="yellow"/>
              </w:rPr>
              <w:t>h,</w:t>
            </w:r>
            <w:r w:rsidR="003674C5" w:rsidRPr="00551D5C">
              <w:rPr>
                <w:highlight w:val="yellow"/>
              </w:rPr>
              <w:t xml:space="preserve"> there dead</w:t>
            </w:r>
          </w:p>
          <w:p w14:paraId="003724FD" w14:textId="77777777" w:rsidR="003674C5" w:rsidRPr="00551D5C" w:rsidRDefault="003674C5" w:rsidP="00EF79FD">
            <w:pPr>
              <w:rPr>
                <w:b/>
              </w:rPr>
            </w:pPr>
            <w:r w:rsidRPr="00551D5C">
              <w:rPr>
                <w:b/>
              </w:rPr>
              <w:t>Simon:</w:t>
            </w:r>
          </w:p>
          <w:p w14:paraId="5E92A03A" w14:textId="7D774381" w:rsidR="003674C5" w:rsidRPr="00551D5C" w:rsidRDefault="00EF79FD" w:rsidP="00EF79FD">
            <w:r w:rsidRPr="00551D5C">
              <w:t>year</w:t>
            </w:r>
            <w:r w:rsidR="003674C5" w:rsidRPr="00551D5C">
              <w:t xml:space="preserve">, </w:t>
            </w:r>
            <w:r w:rsidRPr="00551D5C">
              <w:t>I</w:t>
            </w:r>
            <w:r w:rsidR="003674C5" w:rsidRPr="00551D5C">
              <w:t xml:space="preserve"> have looked after the flat </w:t>
            </w:r>
            <w:r w:rsidRPr="00551D5C">
              <w:t>I</w:t>
            </w:r>
            <w:r w:rsidR="003674C5" w:rsidRPr="00551D5C">
              <w:t xml:space="preserve"> have </w:t>
            </w:r>
            <w:r w:rsidR="0059351B" w:rsidRPr="00551D5C">
              <w:t>kept</w:t>
            </w:r>
            <w:r w:rsidR="003674C5" w:rsidRPr="00551D5C">
              <w:t xml:space="preserve"> it clean </w:t>
            </w:r>
            <w:r w:rsidRPr="00551D5C">
              <w:t>I</w:t>
            </w:r>
            <w:r w:rsidR="003674C5" w:rsidRPr="00551D5C">
              <w:t xml:space="preserve"> have </w:t>
            </w:r>
            <w:r w:rsidR="0059351B" w:rsidRPr="00551D5C">
              <w:t>kept</w:t>
            </w:r>
            <w:r w:rsidR="003674C5" w:rsidRPr="00551D5C">
              <w:t xml:space="preserve"> it managed</w:t>
            </w:r>
          </w:p>
          <w:p w14:paraId="3A19B241" w14:textId="77777777" w:rsidR="003674C5" w:rsidRPr="00551D5C" w:rsidRDefault="003674C5" w:rsidP="00EF79FD">
            <w:pPr>
              <w:rPr>
                <w:b/>
              </w:rPr>
            </w:pPr>
            <w:r w:rsidRPr="00551D5C">
              <w:rPr>
                <w:b/>
              </w:rPr>
              <w:t>Simon:</w:t>
            </w:r>
          </w:p>
          <w:p w14:paraId="06D84008" w14:textId="5C559C4D" w:rsidR="003674C5" w:rsidRPr="00551D5C" w:rsidRDefault="003674C5" w:rsidP="00EF79FD">
            <w:r w:rsidRPr="00551D5C">
              <w:t xml:space="preserve"> this is all the festival paperwork </w:t>
            </w:r>
            <w:r w:rsidR="00EF79FD" w:rsidRPr="00551D5C">
              <w:t>I</w:t>
            </w:r>
            <w:r w:rsidRPr="00551D5C">
              <w:t xml:space="preserve"> built over there:</w:t>
            </w:r>
          </w:p>
          <w:p w14:paraId="311D3345" w14:textId="77777777" w:rsidR="003674C5" w:rsidRPr="00551D5C" w:rsidRDefault="003674C5" w:rsidP="00EF79FD">
            <w:pPr>
              <w:rPr>
                <w:b/>
                <w:bCs/>
              </w:rPr>
            </w:pPr>
            <w:r w:rsidRPr="00551D5C">
              <w:rPr>
                <w:b/>
                <w:bCs/>
              </w:rPr>
              <w:t>Mother:</w:t>
            </w:r>
          </w:p>
          <w:p w14:paraId="4844B907" w14:textId="342FC3F8" w:rsidR="003674C5" w:rsidRPr="00551D5C" w:rsidRDefault="003674C5" w:rsidP="00EF79FD">
            <w:r w:rsidRPr="00551D5C">
              <w:t xml:space="preserve">Simon </w:t>
            </w:r>
            <w:r w:rsidR="0059351B" w:rsidRPr="00551D5C">
              <w:t>stops</w:t>
            </w:r>
          </w:p>
          <w:p w14:paraId="0F7B2F04" w14:textId="77777777" w:rsidR="003674C5" w:rsidRPr="00551D5C" w:rsidRDefault="003674C5" w:rsidP="00EF79FD">
            <w:pPr>
              <w:rPr>
                <w:b/>
              </w:rPr>
            </w:pPr>
            <w:r w:rsidRPr="00551D5C">
              <w:rPr>
                <w:b/>
              </w:rPr>
              <w:t>Simon:</w:t>
            </w:r>
          </w:p>
          <w:p w14:paraId="03C76E65" w14:textId="77777777" w:rsidR="003674C5" w:rsidRPr="00551D5C" w:rsidRDefault="003674C5" w:rsidP="00EF79FD">
            <w:r w:rsidRPr="00551D5C">
              <w:t>Model Constitution</w:t>
            </w:r>
          </w:p>
          <w:p w14:paraId="14E2C62D" w14:textId="77777777" w:rsidR="003674C5" w:rsidRPr="00551D5C" w:rsidRDefault="003674C5" w:rsidP="00EF79FD">
            <w:r w:rsidRPr="00551D5C">
              <w:t>Builder:</w:t>
            </w:r>
          </w:p>
          <w:p w14:paraId="5AD969A3" w14:textId="14D57CDD" w:rsidR="003674C5" w:rsidRPr="00551D5C" w:rsidRDefault="0059351B" w:rsidP="00EF79FD">
            <w:r w:rsidRPr="00551D5C">
              <w:t>It’s</w:t>
            </w:r>
            <w:r w:rsidR="003674C5" w:rsidRPr="00551D5C">
              <w:t xml:space="preserve"> in the bag</w:t>
            </w:r>
          </w:p>
          <w:p w14:paraId="61B68261" w14:textId="77777777" w:rsidR="003674C5" w:rsidRPr="00551D5C" w:rsidRDefault="003674C5" w:rsidP="00EF79FD">
            <w:pPr>
              <w:rPr>
                <w:b/>
              </w:rPr>
            </w:pPr>
            <w:r w:rsidRPr="00551D5C">
              <w:rPr>
                <w:b/>
              </w:rPr>
              <w:t>Simon:</w:t>
            </w:r>
          </w:p>
          <w:p w14:paraId="31B4C038" w14:textId="233BD1A9" w:rsidR="003674C5" w:rsidRPr="00551D5C" w:rsidRDefault="003674C5" w:rsidP="00EF79FD">
            <w:r w:rsidRPr="00551D5C">
              <w:t xml:space="preserve">They </w:t>
            </w:r>
            <w:r w:rsidR="0059351B" w:rsidRPr="00551D5C">
              <w:t>cannot</w:t>
            </w:r>
            <w:r w:rsidRPr="00551D5C">
              <w:t xml:space="preserve"> put me down for this</w:t>
            </w:r>
          </w:p>
          <w:p w14:paraId="7E3EFD48" w14:textId="77777777" w:rsidR="003674C5" w:rsidRPr="00551D5C" w:rsidRDefault="003674C5" w:rsidP="00EF79FD">
            <w:r w:rsidRPr="00551D5C">
              <w:t>Plumber Assistant:</w:t>
            </w:r>
          </w:p>
          <w:p w14:paraId="5187A44C" w14:textId="3849B347" w:rsidR="003674C5" w:rsidRPr="00551D5C" w:rsidRDefault="003674C5" w:rsidP="00EF79FD">
            <w:r w:rsidRPr="00551D5C">
              <w:t xml:space="preserve">Have you got one on your </w:t>
            </w:r>
            <w:r w:rsidR="0059351B" w:rsidRPr="00551D5C">
              <w:t>van?</w:t>
            </w:r>
          </w:p>
          <w:p w14:paraId="5BB6DC3D" w14:textId="77777777" w:rsidR="003674C5" w:rsidRPr="00551D5C" w:rsidRDefault="003674C5" w:rsidP="00EF79FD">
            <w:pPr>
              <w:rPr>
                <w:b/>
                <w:bCs/>
              </w:rPr>
            </w:pPr>
            <w:r w:rsidRPr="00551D5C">
              <w:rPr>
                <w:b/>
                <w:bCs/>
              </w:rPr>
              <w:t>Plumber:</w:t>
            </w:r>
          </w:p>
          <w:p w14:paraId="112BE7D4" w14:textId="77777777" w:rsidR="003674C5" w:rsidRPr="00551D5C" w:rsidRDefault="003674C5" w:rsidP="00EF79FD">
            <w:r w:rsidRPr="00551D5C">
              <w:t>I will run out now</w:t>
            </w:r>
          </w:p>
          <w:p w14:paraId="5C69776C" w14:textId="77777777" w:rsidR="003674C5" w:rsidRPr="00551D5C" w:rsidRDefault="003674C5" w:rsidP="00EF79FD">
            <w:pPr>
              <w:rPr>
                <w:b/>
                <w:bCs/>
              </w:rPr>
            </w:pPr>
            <w:r w:rsidRPr="00551D5C">
              <w:rPr>
                <w:b/>
                <w:bCs/>
              </w:rPr>
              <w:t>Plumber:</w:t>
            </w:r>
          </w:p>
          <w:p w14:paraId="5517480B" w14:textId="77777777" w:rsidR="003674C5" w:rsidRPr="00551D5C" w:rsidRDefault="003674C5" w:rsidP="00EF79FD">
            <w:r w:rsidRPr="00551D5C">
              <w:rPr>
                <w:highlight w:val="yellow"/>
              </w:rPr>
              <w:t>there dead</w:t>
            </w:r>
          </w:p>
          <w:p w14:paraId="7933B7B7" w14:textId="77777777" w:rsidR="003674C5" w:rsidRPr="00551D5C" w:rsidRDefault="003674C5" w:rsidP="00EF79FD">
            <w:pPr>
              <w:rPr>
                <w:b/>
              </w:rPr>
            </w:pPr>
            <w:r w:rsidRPr="00551D5C">
              <w:rPr>
                <w:b/>
              </w:rPr>
              <w:t>Simon:</w:t>
            </w:r>
          </w:p>
          <w:p w14:paraId="501BF2FF" w14:textId="7C6B9604" w:rsidR="003674C5" w:rsidRPr="00551D5C" w:rsidRDefault="003674C5" w:rsidP="00EF79FD">
            <w:r w:rsidRPr="00551D5C">
              <w:t xml:space="preserve">these lot broke into my house to build a case against me have you not seen the emails and how many times </w:t>
            </w:r>
            <w:r w:rsidR="00EF79FD" w:rsidRPr="00551D5C">
              <w:t>I</w:t>
            </w:r>
            <w:r w:rsidRPr="00551D5C">
              <w:t xml:space="preserve"> asked for help</w:t>
            </w:r>
          </w:p>
          <w:p w14:paraId="5B4602DE" w14:textId="77777777" w:rsidR="003674C5" w:rsidRPr="00551D5C" w:rsidRDefault="003674C5" w:rsidP="00EF79FD">
            <w:pPr>
              <w:rPr>
                <w:b/>
                <w:bCs/>
              </w:rPr>
            </w:pPr>
            <w:r w:rsidRPr="00551D5C">
              <w:rPr>
                <w:b/>
                <w:bCs/>
              </w:rPr>
              <w:t>Mother:</w:t>
            </w:r>
          </w:p>
          <w:p w14:paraId="27E8DD82" w14:textId="720A5BA6" w:rsidR="003674C5" w:rsidRPr="00551D5C" w:rsidRDefault="003674C5" w:rsidP="00EF79FD">
            <w:r w:rsidRPr="00551D5C">
              <w:t xml:space="preserve">Simon </w:t>
            </w:r>
            <w:r w:rsidR="0059351B" w:rsidRPr="00551D5C">
              <w:t>stops</w:t>
            </w:r>
          </w:p>
          <w:p w14:paraId="2B869C6B" w14:textId="77777777" w:rsidR="003674C5" w:rsidRPr="00551D5C" w:rsidRDefault="003674C5" w:rsidP="00EF79FD">
            <w:pPr>
              <w:rPr>
                <w:b/>
              </w:rPr>
            </w:pPr>
            <w:r w:rsidRPr="00551D5C">
              <w:rPr>
                <w:b/>
              </w:rPr>
              <w:t>Simon:</w:t>
            </w:r>
          </w:p>
          <w:p w14:paraId="662B86B1" w14:textId="34E8E734" w:rsidR="003674C5" w:rsidRPr="00551D5C" w:rsidRDefault="003674C5" w:rsidP="00EF79FD">
            <w:r w:rsidRPr="00551D5C">
              <w:t xml:space="preserve">why are you helping them </w:t>
            </w:r>
            <w:r w:rsidR="00EF79FD" w:rsidRPr="00551D5C">
              <w:t>I</w:t>
            </w:r>
            <w:r w:rsidRPr="00551D5C">
              <w:t xml:space="preserve"> am being realistic, be realistic with what is going on </w:t>
            </w:r>
            <w:r w:rsidR="00EF79FD" w:rsidRPr="00551D5C">
              <w:t>I</w:t>
            </w:r>
            <w:r w:rsidRPr="00551D5C">
              <w:t xml:space="preserve"> have shown loads of emails </w:t>
            </w:r>
          </w:p>
          <w:p w14:paraId="2EDB1BA1" w14:textId="77777777" w:rsidR="003674C5" w:rsidRPr="00551D5C" w:rsidRDefault="003674C5" w:rsidP="00EF79FD">
            <w:pPr>
              <w:rPr>
                <w:b/>
                <w:bCs/>
              </w:rPr>
            </w:pPr>
            <w:r w:rsidRPr="00551D5C">
              <w:rPr>
                <w:b/>
                <w:bCs/>
              </w:rPr>
              <w:t>Mother:</w:t>
            </w:r>
          </w:p>
          <w:p w14:paraId="26BFB579" w14:textId="57ADF303" w:rsidR="003674C5" w:rsidRPr="00551D5C" w:rsidRDefault="003674C5" w:rsidP="00EF79FD">
            <w:r w:rsidRPr="00551D5C">
              <w:t xml:space="preserve">May </w:t>
            </w:r>
            <w:r w:rsidR="00EF79FD" w:rsidRPr="00551D5C">
              <w:t>I</w:t>
            </w:r>
            <w:r w:rsidRPr="00551D5C">
              <w:t xml:space="preserve"> ask what is going on</w:t>
            </w:r>
          </w:p>
          <w:p w14:paraId="23A1AF76" w14:textId="77777777" w:rsidR="003674C5" w:rsidRPr="00551D5C" w:rsidRDefault="003674C5" w:rsidP="00EF79FD">
            <w:pPr>
              <w:rPr>
                <w:b/>
                <w:bCs/>
              </w:rPr>
            </w:pPr>
            <w:r w:rsidRPr="00551D5C">
              <w:rPr>
                <w:b/>
                <w:bCs/>
              </w:rPr>
              <w:t>Nevil Gray:</w:t>
            </w:r>
          </w:p>
          <w:p w14:paraId="0CD506CE" w14:textId="791CC512" w:rsidR="003674C5" w:rsidRPr="00551D5C" w:rsidRDefault="003674C5" w:rsidP="00EF79FD">
            <w:r w:rsidRPr="00551D5C">
              <w:t xml:space="preserve">He tried asking me why </w:t>
            </w:r>
            <w:r w:rsidR="00EF79FD" w:rsidRPr="00551D5C">
              <w:t>I</w:t>
            </w:r>
            <w:r w:rsidRPr="00551D5C">
              <w:t xml:space="preserve"> have not taken a picture of that</w:t>
            </w:r>
          </w:p>
          <w:p w14:paraId="6372C481" w14:textId="77777777" w:rsidR="003674C5" w:rsidRPr="00551D5C" w:rsidRDefault="003674C5" w:rsidP="00EF79FD">
            <w:pPr>
              <w:rPr>
                <w:b/>
              </w:rPr>
            </w:pPr>
            <w:r w:rsidRPr="00551D5C">
              <w:rPr>
                <w:b/>
              </w:rPr>
              <w:t>Simon:</w:t>
            </w:r>
          </w:p>
          <w:p w14:paraId="44E9877E" w14:textId="77777777" w:rsidR="003674C5" w:rsidRPr="00551D5C" w:rsidRDefault="003674C5" w:rsidP="00EF79FD">
            <w:r w:rsidRPr="00551D5C">
              <w:t>Because you are going to get it repaired</w:t>
            </w:r>
          </w:p>
          <w:p w14:paraId="4DFFC590" w14:textId="77777777" w:rsidR="003674C5" w:rsidRPr="00551D5C" w:rsidRDefault="003674C5" w:rsidP="00EF79FD">
            <w:pPr>
              <w:rPr>
                <w:b/>
              </w:rPr>
            </w:pPr>
            <w:r w:rsidRPr="00551D5C">
              <w:rPr>
                <w:b/>
              </w:rPr>
              <w:t>Simon:</w:t>
            </w:r>
          </w:p>
          <w:p w14:paraId="684B0884" w14:textId="0EBB844E" w:rsidR="003674C5" w:rsidRPr="00551D5C" w:rsidRDefault="00EF79FD" w:rsidP="00EF79FD">
            <w:r w:rsidRPr="00551D5C">
              <w:t>year</w:t>
            </w:r>
            <w:r w:rsidR="003674C5" w:rsidRPr="00551D5C">
              <w:t xml:space="preserve"> but why are you in my house in the beginning like you </w:t>
            </w:r>
            <w:r w:rsidR="0059351B" w:rsidRPr="00551D5C">
              <w:t>won’t</w:t>
            </w:r>
            <w:r w:rsidR="003674C5" w:rsidRPr="00551D5C">
              <w:t xml:space="preserve"> be here, so, you or none of you lot will come here over me phoning you lot 100 times and Lemmy </w:t>
            </w:r>
            <w:r w:rsidR="0059351B" w:rsidRPr="00551D5C">
              <w:t>won’t</w:t>
            </w:r>
            <w:r w:rsidR="003674C5" w:rsidRPr="00551D5C">
              <w:t xml:space="preserve"> come here. He has just put a forged injunction order against me, </w:t>
            </w:r>
            <w:r w:rsidRPr="00551D5C">
              <w:t>year</w:t>
            </w:r>
            <w:r w:rsidR="003674C5" w:rsidRPr="00551D5C">
              <w:t xml:space="preserve">. why </w:t>
            </w:r>
            <w:r w:rsidR="0059351B" w:rsidRPr="00551D5C">
              <w:t>won’t</w:t>
            </w:r>
            <w:r w:rsidR="003674C5" w:rsidRPr="00551D5C">
              <w:t xml:space="preserve"> none of you lot come here and watch the video evidence and protect me, why </w:t>
            </w:r>
            <w:r w:rsidR="0059351B" w:rsidRPr="00551D5C">
              <w:t>won’t</w:t>
            </w:r>
            <w:r w:rsidR="003674C5" w:rsidRPr="00551D5C">
              <w:t xml:space="preserve"> you lot protect me, why are you here to degrade me and not protect me.</w:t>
            </w:r>
          </w:p>
          <w:p w14:paraId="21929CAD" w14:textId="77777777" w:rsidR="003674C5" w:rsidRPr="00551D5C" w:rsidRDefault="003674C5" w:rsidP="00EF79FD">
            <w:pPr>
              <w:rPr>
                <w:b/>
                <w:bCs/>
              </w:rPr>
            </w:pPr>
            <w:r w:rsidRPr="00551D5C">
              <w:rPr>
                <w:b/>
                <w:bCs/>
              </w:rPr>
              <w:t>Mother:</w:t>
            </w:r>
          </w:p>
          <w:p w14:paraId="109161D5" w14:textId="77777777" w:rsidR="003674C5" w:rsidRPr="00551D5C" w:rsidRDefault="003674C5" w:rsidP="00EF79FD">
            <w:r w:rsidRPr="00551D5C">
              <w:t>They do they keep banging at him from upstairs</w:t>
            </w:r>
          </w:p>
          <w:p w14:paraId="3462D8B5" w14:textId="77777777" w:rsidR="003674C5" w:rsidRPr="00551D5C" w:rsidRDefault="003674C5" w:rsidP="00EF79FD">
            <w:pPr>
              <w:rPr>
                <w:b/>
              </w:rPr>
            </w:pPr>
            <w:r w:rsidRPr="00551D5C">
              <w:rPr>
                <w:b/>
              </w:rPr>
              <w:t>Simon:</w:t>
            </w:r>
          </w:p>
          <w:p w14:paraId="4F2077A9" w14:textId="77777777" w:rsidR="003674C5" w:rsidRPr="00551D5C" w:rsidRDefault="003674C5" w:rsidP="00EF79FD">
            <w:r w:rsidRPr="00551D5C">
              <w:t>Sorry fam man </w:t>
            </w:r>
          </w:p>
          <w:p w14:paraId="2B9B7B6B" w14:textId="77777777" w:rsidR="003674C5" w:rsidRPr="00551D5C" w:rsidRDefault="003674C5" w:rsidP="00EF79FD">
            <w:pPr>
              <w:rPr>
                <w:b/>
                <w:bCs/>
              </w:rPr>
            </w:pPr>
            <w:r w:rsidRPr="00551D5C">
              <w:rPr>
                <w:b/>
                <w:bCs/>
              </w:rPr>
              <w:t>Banks:</w:t>
            </w:r>
          </w:p>
          <w:p w14:paraId="06DA765D" w14:textId="77777777" w:rsidR="003674C5" w:rsidRPr="00551D5C" w:rsidRDefault="003674C5" w:rsidP="00EF79FD">
            <w:r w:rsidRPr="00551D5C">
              <w:t>Calm down</w:t>
            </w:r>
          </w:p>
          <w:p w14:paraId="05FB93FF" w14:textId="77777777" w:rsidR="003674C5" w:rsidRPr="00551D5C" w:rsidRDefault="003674C5" w:rsidP="00EF79FD">
            <w:pPr>
              <w:rPr>
                <w:b/>
                <w:bCs/>
              </w:rPr>
            </w:pPr>
            <w:r w:rsidRPr="00551D5C">
              <w:rPr>
                <w:b/>
                <w:bCs/>
              </w:rPr>
              <w:t>Banks:</w:t>
            </w:r>
          </w:p>
          <w:p w14:paraId="1F6958AF" w14:textId="005144F0" w:rsidR="003674C5" w:rsidRPr="00551D5C" w:rsidRDefault="00EF79FD" w:rsidP="00EF79FD">
            <w:r w:rsidRPr="00551D5C">
              <w:t>Yes</w:t>
            </w:r>
            <w:r w:rsidR="003674C5" w:rsidRPr="00551D5C">
              <w:t xml:space="preserve"> seriously</w:t>
            </w:r>
          </w:p>
          <w:p w14:paraId="277BEA26" w14:textId="77777777" w:rsidR="003674C5" w:rsidRPr="00551D5C" w:rsidRDefault="003674C5" w:rsidP="00EF79FD">
            <w:pPr>
              <w:rPr>
                <w:b/>
              </w:rPr>
            </w:pPr>
            <w:r w:rsidRPr="00551D5C">
              <w:rPr>
                <w:b/>
              </w:rPr>
              <w:t>Simon:</w:t>
            </w:r>
          </w:p>
          <w:p w14:paraId="57D26C99" w14:textId="7D9E8263" w:rsidR="003674C5" w:rsidRPr="00551D5C" w:rsidRDefault="0059351B" w:rsidP="00EF79FD">
            <w:r w:rsidRPr="00551D5C">
              <w:t>Yes,</w:t>
            </w:r>
            <w:r w:rsidR="003674C5" w:rsidRPr="00551D5C">
              <w:t xml:space="preserve"> but he lied the other day</w:t>
            </w:r>
          </w:p>
          <w:p w14:paraId="3E9D1DA5" w14:textId="77777777" w:rsidR="003674C5" w:rsidRPr="00551D5C" w:rsidRDefault="003674C5" w:rsidP="00EF79FD">
            <w:pPr>
              <w:rPr>
                <w:b/>
                <w:bCs/>
              </w:rPr>
            </w:pPr>
            <w:r w:rsidRPr="00551D5C">
              <w:rPr>
                <w:b/>
                <w:bCs/>
              </w:rPr>
              <w:lastRenderedPageBreak/>
              <w:t>Banks:</w:t>
            </w:r>
          </w:p>
          <w:p w14:paraId="2C872AA5" w14:textId="77777777" w:rsidR="003674C5" w:rsidRPr="00551D5C" w:rsidRDefault="003674C5" w:rsidP="00EF79FD">
            <w:r w:rsidRPr="00551D5C">
              <w:t>but after this has all been sorted out</w:t>
            </w:r>
          </w:p>
          <w:p w14:paraId="587BBE67" w14:textId="77777777" w:rsidR="003674C5" w:rsidRPr="00551D5C" w:rsidRDefault="003674C5" w:rsidP="00EF79FD">
            <w:pPr>
              <w:rPr>
                <w:b/>
              </w:rPr>
            </w:pPr>
            <w:r w:rsidRPr="00551D5C">
              <w:rPr>
                <w:b/>
              </w:rPr>
              <w:t>Simon:</w:t>
            </w:r>
          </w:p>
          <w:p w14:paraId="1E4453AE" w14:textId="46CB0078" w:rsidR="003674C5" w:rsidRPr="00551D5C" w:rsidRDefault="0059351B" w:rsidP="00EF79FD">
            <w:r w:rsidRPr="00551D5C">
              <w:t>Yes,</w:t>
            </w:r>
            <w:r w:rsidR="003674C5" w:rsidRPr="00551D5C">
              <w:t xml:space="preserve"> but he lied the other day</w:t>
            </w:r>
          </w:p>
          <w:p w14:paraId="3E4B0105" w14:textId="77777777" w:rsidR="003674C5" w:rsidRPr="00551D5C" w:rsidRDefault="003674C5" w:rsidP="00EF79FD">
            <w:pPr>
              <w:rPr>
                <w:b/>
                <w:bCs/>
              </w:rPr>
            </w:pPr>
            <w:r w:rsidRPr="00551D5C">
              <w:rPr>
                <w:b/>
                <w:bCs/>
              </w:rPr>
              <w:t>Banks:</w:t>
            </w:r>
          </w:p>
          <w:p w14:paraId="5E72E93E" w14:textId="1E7B75FB" w:rsidR="003674C5" w:rsidRPr="00551D5C" w:rsidRDefault="003674C5" w:rsidP="00EF79FD">
            <w:r w:rsidRPr="00551D5C">
              <w:t xml:space="preserve">after we have done the </w:t>
            </w:r>
            <w:r w:rsidR="0059351B" w:rsidRPr="00551D5C">
              <w:t>inspection,</w:t>
            </w:r>
            <w:r w:rsidRPr="00551D5C">
              <w:t xml:space="preserve"> we will take a look into the issues that you are on about</w:t>
            </w:r>
          </w:p>
          <w:p w14:paraId="796AD3D9" w14:textId="77777777" w:rsidR="003674C5" w:rsidRPr="00551D5C" w:rsidRDefault="003674C5" w:rsidP="00EF79FD">
            <w:pPr>
              <w:rPr>
                <w:b/>
              </w:rPr>
            </w:pPr>
            <w:r w:rsidRPr="00551D5C">
              <w:rPr>
                <w:b/>
              </w:rPr>
              <w:t>Simon:</w:t>
            </w:r>
          </w:p>
          <w:p w14:paraId="124E345B" w14:textId="1E8A8D84" w:rsidR="003674C5" w:rsidRPr="00551D5C" w:rsidRDefault="00EF79FD" w:rsidP="00EF79FD">
            <w:r w:rsidRPr="00551D5C">
              <w:t>year</w:t>
            </w:r>
            <w:r w:rsidR="003674C5" w:rsidRPr="00551D5C">
              <w:t>, thank you</w:t>
            </w:r>
          </w:p>
          <w:p w14:paraId="5D3B38BC" w14:textId="77777777" w:rsidR="003674C5" w:rsidRPr="00551D5C" w:rsidRDefault="003674C5" w:rsidP="00EF79FD">
            <w:pPr>
              <w:rPr>
                <w:b/>
                <w:bCs/>
              </w:rPr>
            </w:pPr>
            <w:r w:rsidRPr="00551D5C">
              <w:rPr>
                <w:b/>
                <w:bCs/>
              </w:rPr>
              <w:t>Banks:</w:t>
            </w:r>
          </w:p>
          <w:p w14:paraId="43FC6E8C" w14:textId="5485B8DA" w:rsidR="003674C5" w:rsidRPr="00551D5C" w:rsidRDefault="00EF79FD" w:rsidP="00EF79FD">
            <w:r w:rsidRPr="00551D5C">
              <w:t>year</w:t>
            </w:r>
            <w:r w:rsidR="003674C5" w:rsidRPr="00551D5C">
              <w:t>, but you have got to keep calm</w:t>
            </w:r>
          </w:p>
          <w:p w14:paraId="4629BA10" w14:textId="77777777" w:rsidR="003674C5" w:rsidRPr="00551D5C" w:rsidRDefault="003674C5" w:rsidP="00EF79FD">
            <w:pPr>
              <w:rPr>
                <w:b/>
              </w:rPr>
            </w:pPr>
            <w:r w:rsidRPr="00551D5C">
              <w:rPr>
                <w:b/>
              </w:rPr>
              <w:t>Simon:</w:t>
            </w:r>
          </w:p>
          <w:p w14:paraId="49D3E369" w14:textId="6F3EBB4D" w:rsidR="003674C5" w:rsidRPr="00551D5C" w:rsidRDefault="003674C5" w:rsidP="00EF79FD">
            <w:r w:rsidRPr="00551D5C">
              <w:t xml:space="preserve">Do you </w:t>
            </w:r>
            <w:r w:rsidR="0059351B" w:rsidRPr="00551D5C">
              <w:t>know</w:t>
            </w:r>
            <w:r w:rsidRPr="00551D5C">
              <w:t xml:space="preserve"> what do you know the only reason that this is </w:t>
            </w:r>
            <w:r w:rsidR="00EF79FD" w:rsidRPr="00551D5C">
              <w:t>year</w:t>
            </w:r>
            <w:r w:rsidRPr="00551D5C">
              <w:t xml:space="preserve"> it is because he </w:t>
            </w:r>
            <w:r w:rsidR="0059351B" w:rsidRPr="00551D5C">
              <w:t>lied?</w:t>
            </w:r>
          </w:p>
          <w:p w14:paraId="60C806B0" w14:textId="77777777" w:rsidR="003674C5" w:rsidRPr="00551D5C" w:rsidRDefault="003674C5" w:rsidP="00EF79FD">
            <w:pPr>
              <w:rPr>
                <w:b/>
                <w:bCs/>
              </w:rPr>
            </w:pPr>
            <w:r w:rsidRPr="00551D5C">
              <w:rPr>
                <w:b/>
                <w:bCs/>
              </w:rPr>
              <w:t>Mother:</w:t>
            </w:r>
          </w:p>
          <w:p w14:paraId="74B57C14" w14:textId="6A9D181F" w:rsidR="003674C5" w:rsidRPr="00551D5C" w:rsidRDefault="003674C5" w:rsidP="00EF79FD">
            <w:r w:rsidRPr="00551D5C">
              <w:t xml:space="preserve">I know that in my house </w:t>
            </w:r>
            <w:r w:rsidR="00EF79FD" w:rsidRPr="00551D5C">
              <w:t>I</w:t>
            </w:r>
            <w:r w:rsidRPr="00551D5C">
              <w:t xml:space="preserve"> have asbestos</w:t>
            </w:r>
          </w:p>
          <w:p w14:paraId="71660BEA" w14:textId="77777777" w:rsidR="003674C5" w:rsidRPr="00551D5C" w:rsidRDefault="003674C5" w:rsidP="00EF79FD">
            <w:pPr>
              <w:rPr>
                <w:b/>
                <w:bCs/>
              </w:rPr>
            </w:pPr>
            <w:r w:rsidRPr="00551D5C">
              <w:rPr>
                <w:b/>
                <w:bCs/>
              </w:rPr>
              <w:t>Banks:</w:t>
            </w:r>
          </w:p>
          <w:p w14:paraId="72E40B90" w14:textId="77777777" w:rsidR="003674C5" w:rsidRPr="00551D5C" w:rsidRDefault="003674C5" w:rsidP="00EF79FD">
            <w:r w:rsidRPr="00551D5C">
              <w:t>remember that there is an Injunction against you</w:t>
            </w:r>
          </w:p>
          <w:p w14:paraId="319C8162" w14:textId="77777777" w:rsidR="003674C5" w:rsidRPr="00551D5C" w:rsidRDefault="003674C5" w:rsidP="00EF79FD">
            <w:pPr>
              <w:rPr>
                <w:b/>
              </w:rPr>
            </w:pPr>
            <w:r w:rsidRPr="00551D5C">
              <w:rPr>
                <w:b/>
              </w:rPr>
              <w:t>Simon:</w:t>
            </w:r>
          </w:p>
          <w:p w14:paraId="5C1C5FFF" w14:textId="2DCD3532" w:rsidR="003674C5" w:rsidRPr="00551D5C" w:rsidRDefault="0059351B" w:rsidP="00EF79FD">
            <w:r w:rsidRPr="00551D5C">
              <w:t>Yes,</w:t>
            </w:r>
            <w:r w:rsidR="003674C5" w:rsidRPr="00551D5C">
              <w:t xml:space="preserve"> that is because they want to set me up for another five years but </w:t>
            </w:r>
            <w:r w:rsidR="00EF79FD" w:rsidRPr="00551D5C">
              <w:t>I</w:t>
            </w:r>
            <w:r w:rsidR="003674C5" w:rsidRPr="00551D5C">
              <w:t xml:space="preserve"> am innocent, remember my book fam</w:t>
            </w:r>
          </w:p>
          <w:p w14:paraId="479B99D8" w14:textId="77777777" w:rsidR="003674C5" w:rsidRPr="00551D5C" w:rsidRDefault="003674C5" w:rsidP="00EF79FD">
            <w:pPr>
              <w:rPr>
                <w:b/>
                <w:bCs/>
              </w:rPr>
            </w:pPr>
            <w:r w:rsidRPr="00551D5C">
              <w:rPr>
                <w:b/>
                <w:bCs/>
              </w:rPr>
              <w:t>Banks:</w:t>
            </w:r>
          </w:p>
          <w:p w14:paraId="3769D600" w14:textId="77777777" w:rsidR="003674C5" w:rsidRPr="00551D5C" w:rsidRDefault="003674C5" w:rsidP="00EF79FD">
            <w:r w:rsidRPr="00551D5C">
              <w:t>you do not wont the police to come</w:t>
            </w:r>
          </w:p>
          <w:p w14:paraId="7243925E" w14:textId="77777777" w:rsidR="003674C5" w:rsidRPr="00551D5C" w:rsidRDefault="003674C5" w:rsidP="00EF79FD">
            <w:pPr>
              <w:rPr>
                <w:b/>
              </w:rPr>
            </w:pPr>
            <w:r w:rsidRPr="00551D5C">
              <w:rPr>
                <w:b/>
              </w:rPr>
              <w:t>Simon:</w:t>
            </w:r>
          </w:p>
          <w:p w14:paraId="25530E38" w14:textId="7CBCD93F" w:rsidR="003674C5" w:rsidRPr="00551D5C" w:rsidRDefault="003674C5" w:rsidP="00EF79FD">
            <w:r w:rsidRPr="00551D5C">
              <w:t xml:space="preserve">Fam the police will not touch me because do you know what they have just done, </w:t>
            </w:r>
            <w:r w:rsidR="00EF79FD" w:rsidRPr="00551D5C">
              <w:t>year</w:t>
            </w:r>
            <w:r w:rsidRPr="00551D5C">
              <w:t xml:space="preserve">. The police set me up they scribbled in my thing that </w:t>
            </w:r>
            <w:r w:rsidR="00EF79FD" w:rsidRPr="00551D5C">
              <w:t>I</w:t>
            </w:r>
            <w:r w:rsidRPr="00551D5C">
              <w:t xml:space="preserve"> am a black boy on the block, </w:t>
            </w:r>
            <w:r w:rsidR="00EF79FD" w:rsidRPr="00551D5C">
              <w:t>year</w:t>
            </w:r>
            <w:r w:rsidRPr="00551D5C">
              <w:t>.</w:t>
            </w:r>
          </w:p>
          <w:p w14:paraId="7E554DBC" w14:textId="77777777" w:rsidR="003674C5" w:rsidRPr="00551D5C" w:rsidRDefault="003674C5" w:rsidP="00EF79FD">
            <w:r w:rsidRPr="00551D5C">
              <w:t>[00:24:52] </w:t>
            </w:r>
          </w:p>
          <w:p w14:paraId="29942BDF" w14:textId="77777777" w:rsidR="003674C5" w:rsidRPr="00551D5C" w:rsidRDefault="003674C5" w:rsidP="00EF79FD">
            <w:pPr>
              <w:rPr>
                <w:b/>
              </w:rPr>
            </w:pPr>
            <w:r w:rsidRPr="00551D5C">
              <w:rPr>
                <w:b/>
              </w:rPr>
              <w:t>Simon:</w:t>
            </w:r>
          </w:p>
          <w:p w14:paraId="3463C62E" w14:textId="54259A94" w:rsidR="003674C5" w:rsidRPr="00551D5C" w:rsidRDefault="003674C5" w:rsidP="00EF79FD">
            <w:r w:rsidRPr="00551D5C">
              <w:t xml:space="preserve">They forced me to court for some Asbo, </w:t>
            </w:r>
            <w:r w:rsidR="00EF79FD" w:rsidRPr="00551D5C">
              <w:t>year</w:t>
            </w:r>
            <w:r w:rsidRPr="00551D5C">
              <w:t xml:space="preserve">. What is for the organisation of illegal raves, they forgot to arrest me for something that is illegal, </w:t>
            </w:r>
            <w:r w:rsidR="00EF79FD" w:rsidRPr="00551D5C">
              <w:t>year</w:t>
            </w:r>
            <w:r w:rsidRPr="00551D5C">
              <w:t xml:space="preserve">. What they tried to do is set me up for ten of my friends, for throwing parties when and around while </w:t>
            </w:r>
            <w:r w:rsidR="00EF79FD" w:rsidRPr="00551D5C">
              <w:t>I</w:t>
            </w:r>
            <w:r w:rsidRPr="00551D5C">
              <w:t xml:space="preserve"> was on curfew for that gazebo in the back garden. Right and </w:t>
            </w:r>
            <w:r w:rsidR="00EF79FD" w:rsidRPr="00551D5C">
              <w:t>I</w:t>
            </w:r>
            <w:r w:rsidRPr="00551D5C">
              <w:t xml:space="preserve"> looked at the paper-work and </w:t>
            </w:r>
            <w:r w:rsidR="00EF79FD" w:rsidRPr="00551D5C">
              <w:t>I</w:t>
            </w:r>
            <w:r w:rsidRPr="00551D5C">
              <w:t xml:space="preserve"> noticed that there is a section in their statements and on the door once it is on  the door it a place of residence, so, they have to prove that it is  a commercial business being run inside there and they haven't so </w:t>
            </w:r>
            <w:r w:rsidR="00EF79FD" w:rsidRPr="00551D5C">
              <w:t>I</w:t>
            </w:r>
            <w:r w:rsidRPr="00551D5C">
              <w:t xml:space="preserve"> should win the case like that and you forgot to arrest me for something that is illegal, they knew that they was in trouble because they had forged the paper-work. </w:t>
            </w:r>
            <w:r w:rsidR="00EF79FD" w:rsidRPr="00551D5C">
              <w:t>I</w:t>
            </w:r>
            <w:r w:rsidRPr="00551D5C">
              <w:t xml:space="preserve"> can prove they forged it because look </w:t>
            </w:r>
            <w:r w:rsidR="00EF79FD" w:rsidRPr="00551D5C">
              <w:t>I</w:t>
            </w:r>
            <w:r w:rsidRPr="00551D5C">
              <w:t xml:space="preserve"> have got the court transcripts the next time that </w:t>
            </w:r>
            <w:r w:rsidR="00EF79FD" w:rsidRPr="00551D5C">
              <w:t>I</w:t>
            </w:r>
            <w:r w:rsidRPr="00551D5C">
              <w:t xml:space="preserve"> looked at it </w:t>
            </w:r>
            <w:r w:rsidR="00EF79FD" w:rsidRPr="00551D5C">
              <w:t>I</w:t>
            </w:r>
            <w:r w:rsidRPr="00551D5C">
              <w:t xml:space="preserve"> noticed that all the time stamps are wrong.</w:t>
            </w:r>
          </w:p>
          <w:p w14:paraId="72B6A714" w14:textId="5E21F365" w:rsidR="003674C5" w:rsidRPr="00551D5C" w:rsidRDefault="003674C5" w:rsidP="00EF79FD">
            <w:r w:rsidRPr="00551D5C">
              <w:t xml:space="preserve">Now </w:t>
            </w:r>
            <w:r w:rsidR="00EF79FD" w:rsidRPr="00551D5C">
              <w:t>I</w:t>
            </w:r>
            <w:r w:rsidRPr="00551D5C">
              <w:t xml:space="preserve"> looked at the members of the public and this is all over sixteen people who got keep up </w:t>
            </w:r>
            <w:r w:rsidR="0059351B" w:rsidRPr="00551D5C">
              <w:t>overnight</w:t>
            </w:r>
            <w:r w:rsidRPr="00551D5C">
              <w:t xml:space="preserve"> for one night </w:t>
            </w:r>
            <w:r w:rsidR="00EF79FD" w:rsidRPr="00551D5C">
              <w:t>year</w:t>
            </w:r>
            <w:r w:rsidRPr="00551D5C">
              <w:t xml:space="preserve"> and now </w:t>
            </w:r>
            <w:r w:rsidR="00EF79FD" w:rsidRPr="00551D5C">
              <w:t>I</w:t>
            </w:r>
            <w:r w:rsidRPr="00551D5C">
              <w:t xml:space="preserve"> am doing years for it </w:t>
            </w:r>
            <w:r w:rsidR="00EF79FD" w:rsidRPr="00551D5C">
              <w:t>year</w:t>
            </w:r>
            <w:r w:rsidRPr="00551D5C">
              <w:t xml:space="preserve"> the maximum sentence is six months do three months in prison and </w:t>
            </w:r>
            <w:r w:rsidR="0059351B" w:rsidRPr="00551D5C">
              <w:t>somehow</w:t>
            </w:r>
            <w:r w:rsidRPr="00551D5C">
              <w:t xml:space="preserve"> </w:t>
            </w:r>
            <w:r w:rsidR="00EF79FD" w:rsidRPr="00551D5C">
              <w:t>I</w:t>
            </w:r>
            <w:r w:rsidRPr="00551D5C">
              <w:t xml:space="preserve"> am doing eight years for it </w:t>
            </w:r>
            <w:r w:rsidR="00EF79FD" w:rsidRPr="00551D5C">
              <w:t>year</w:t>
            </w:r>
            <w:r w:rsidRPr="00551D5C">
              <w:t xml:space="preserve"> including the case for the year for the burglary. I </w:t>
            </w:r>
            <w:r w:rsidR="0059351B" w:rsidRPr="00551D5C">
              <w:t>cannot</w:t>
            </w:r>
            <w:r w:rsidRPr="00551D5C">
              <w:t xml:space="preserve"> even go to warehouse night club or anywhere </w:t>
            </w:r>
            <w:r w:rsidR="00EF79FD" w:rsidRPr="00551D5C">
              <w:t>I</w:t>
            </w:r>
            <w:r w:rsidRPr="00551D5C">
              <w:t xml:space="preserve"> </w:t>
            </w:r>
            <w:r w:rsidR="0059351B" w:rsidRPr="00551D5C">
              <w:t>cannot</w:t>
            </w:r>
            <w:r w:rsidRPr="00551D5C">
              <w:t xml:space="preserve"> do anything, </w:t>
            </w:r>
            <w:r w:rsidR="00EF79FD" w:rsidRPr="00551D5C">
              <w:t>I</w:t>
            </w:r>
            <w:r w:rsidRPr="00551D5C">
              <w:t xml:space="preserve"> noticed, </w:t>
            </w:r>
            <w:r w:rsidR="00EF79FD" w:rsidRPr="00551D5C">
              <w:t>I</w:t>
            </w:r>
            <w:r w:rsidRPr="00551D5C">
              <w:t xml:space="preserve"> looked at the paper -work </w:t>
            </w:r>
            <w:r w:rsidR="00EF79FD" w:rsidRPr="00551D5C">
              <w:t>year</w:t>
            </w:r>
            <w:r w:rsidRPr="00551D5C">
              <w:t xml:space="preserve"> and </w:t>
            </w:r>
            <w:r w:rsidR="00EF79FD" w:rsidRPr="00551D5C">
              <w:t>I</w:t>
            </w:r>
            <w:r w:rsidRPr="00551D5C">
              <w:t xml:space="preserve"> noticed see the signatures at the bottom or if </w:t>
            </w:r>
            <w:r w:rsidR="00EF79FD" w:rsidRPr="00551D5C">
              <w:t>I</w:t>
            </w:r>
            <w:r w:rsidRPr="00551D5C">
              <w:t xml:space="preserve"> take a statement of you and you put your signature at the bottom of it if you refuse to go to court then there is no case for me to answer, these people refused to sign the signatures and plus on top of refusing to sign they refused to attend to court and these lot, fifteen police officers went to court a forced it against me </w:t>
            </w:r>
            <w:r w:rsidR="00EF79FD" w:rsidRPr="00551D5C">
              <w:t>year</w:t>
            </w:r>
            <w:r w:rsidRPr="00551D5C">
              <w:t> </w:t>
            </w:r>
          </w:p>
          <w:p w14:paraId="64349855" w14:textId="041BB120" w:rsidR="003674C5" w:rsidRPr="00551D5C" w:rsidRDefault="003674C5" w:rsidP="00EF79FD">
            <w:r w:rsidRPr="00551D5C">
              <w:t xml:space="preserve">I know that </w:t>
            </w:r>
            <w:r w:rsidR="00EF79FD" w:rsidRPr="00551D5C">
              <w:t>I</w:t>
            </w:r>
            <w:r w:rsidRPr="00551D5C">
              <w:t xml:space="preserve"> have won the case 100% so clearly [00:25:47] </w:t>
            </w:r>
          </w:p>
          <w:p w14:paraId="50C4EEA3" w14:textId="77777777" w:rsidR="003674C5" w:rsidRPr="00551D5C" w:rsidRDefault="003674C5" w:rsidP="00EF79FD"/>
          <w:p w14:paraId="2E03C36D" w14:textId="1B6B59AC" w:rsidR="003674C5" w:rsidRPr="00551D5C" w:rsidRDefault="003674C5" w:rsidP="00EF79FD">
            <w:r w:rsidRPr="00551D5C">
              <w:rPr>
                <w:b/>
                <w:bCs/>
              </w:rPr>
              <w:t>Note:</w:t>
            </w:r>
            <w:r w:rsidRPr="00551D5C">
              <w:t xml:space="preserve"> </w:t>
            </w:r>
            <w:r w:rsidRPr="00551D5C">
              <w:rPr>
                <w:u w:val="single"/>
              </w:rPr>
              <w:t>OVERLAPPING CONVERSATION</w:t>
            </w:r>
            <w:r w:rsidRPr="00551D5C">
              <w:br/>
            </w:r>
            <w:r w:rsidRPr="00551D5C">
              <w:br/>
            </w:r>
            <w:r w:rsidRPr="00551D5C">
              <w:rPr>
                <w:b/>
                <w:bCs/>
              </w:rPr>
              <w:t>Mother:</w:t>
            </w:r>
          </w:p>
          <w:p w14:paraId="616CE8C3" w14:textId="77777777" w:rsidR="003674C5" w:rsidRPr="00551D5C" w:rsidRDefault="003674C5" w:rsidP="00EF79FD">
            <w:r w:rsidRPr="00551D5C">
              <w:t>Right OK then</w:t>
            </w:r>
          </w:p>
          <w:p w14:paraId="2A2A7B93" w14:textId="77777777" w:rsidR="003674C5" w:rsidRPr="00551D5C" w:rsidRDefault="003674C5" w:rsidP="00EF79FD">
            <w:pPr>
              <w:rPr>
                <w:b/>
                <w:bCs/>
              </w:rPr>
            </w:pPr>
            <w:r w:rsidRPr="00551D5C">
              <w:rPr>
                <w:b/>
                <w:bCs/>
              </w:rPr>
              <w:t>Plumber:</w:t>
            </w:r>
          </w:p>
          <w:p w14:paraId="3AD37E1C" w14:textId="77777777" w:rsidR="003674C5" w:rsidRPr="00551D5C" w:rsidRDefault="003674C5" w:rsidP="00EF79FD">
            <w:r w:rsidRPr="00551D5C">
              <w:t>this flat is alright</w:t>
            </w:r>
          </w:p>
          <w:p w14:paraId="5E99CB7E" w14:textId="77777777" w:rsidR="003674C5" w:rsidRPr="00551D5C" w:rsidRDefault="003674C5" w:rsidP="00EF79FD">
            <w:pPr>
              <w:rPr>
                <w:b/>
                <w:bCs/>
              </w:rPr>
            </w:pPr>
            <w:r w:rsidRPr="00551D5C">
              <w:rPr>
                <w:b/>
                <w:bCs/>
              </w:rPr>
              <w:t>Mother:</w:t>
            </w:r>
          </w:p>
          <w:p w14:paraId="4D207A03" w14:textId="77777777" w:rsidR="003674C5" w:rsidRPr="00551D5C" w:rsidRDefault="003674C5" w:rsidP="00EF79FD">
            <w:r w:rsidRPr="00551D5C">
              <w:t>Right OK then</w:t>
            </w:r>
          </w:p>
          <w:p w14:paraId="71F5ABBD" w14:textId="77777777" w:rsidR="003674C5" w:rsidRPr="00551D5C" w:rsidRDefault="003674C5" w:rsidP="00EF79FD">
            <w:pPr>
              <w:rPr>
                <w:b/>
                <w:bCs/>
              </w:rPr>
            </w:pPr>
            <w:r w:rsidRPr="00551D5C">
              <w:rPr>
                <w:b/>
                <w:bCs/>
              </w:rPr>
              <w:t>Plumber:</w:t>
            </w:r>
          </w:p>
          <w:p w14:paraId="78CA6C04" w14:textId="45B8C26E" w:rsidR="003674C5" w:rsidRPr="00551D5C" w:rsidRDefault="003674C5" w:rsidP="00EF79FD">
            <w:r w:rsidRPr="00551D5C">
              <w:t xml:space="preserve">But </w:t>
            </w:r>
            <w:r w:rsidR="00EF79FD" w:rsidRPr="00551D5C">
              <w:t>I</w:t>
            </w:r>
            <w:r w:rsidRPr="00551D5C">
              <w:t xml:space="preserve"> have just got to check from there to there and that valve should not be in there so, </w:t>
            </w:r>
            <w:r w:rsidR="00EF79FD" w:rsidRPr="00551D5C">
              <w:t>I</w:t>
            </w:r>
            <w:r w:rsidRPr="00551D5C">
              <w:t xml:space="preserve"> might have to take that out and put a little bit of pipe in </w:t>
            </w:r>
          </w:p>
          <w:p w14:paraId="089EC720" w14:textId="77777777" w:rsidR="003674C5" w:rsidRPr="00551D5C" w:rsidRDefault="003674C5" w:rsidP="00EF79FD">
            <w:pPr>
              <w:rPr>
                <w:b/>
                <w:bCs/>
              </w:rPr>
            </w:pPr>
            <w:r w:rsidRPr="00551D5C">
              <w:rPr>
                <w:b/>
                <w:bCs/>
              </w:rPr>
              <w:t>Nevil Gray:</w:t>
            </w:r>
          </w:p>
          <w:p w14:paraId="4E49B8DE" w14:textId="6426CE88" w:rsidR="003674C5" w:rsidRPr="00551D5C" w:rsidRDefault="00EF79FD" w:rsidP="00EF79FD">
            <w:r w:rsidRPr="00551D5C">
              <w:t>year</w:t>
            </w:r>
            <w:r w:rsidR="003674C5" w:rsidRPr="00551D5C">
              <w:t xml:space="preserve">, so if you </w:t>
            </w:r>
            <w:r w:rsidR="0059351B" w:rsidRPr="00551D5C">
              <w:t>want</w:t>
            </w:r>
            <w:r w:rsidR="003674C5" w:rsidRPr="00551D5C">
              <w:t xml:space="preserve"> to do that now</w:t>
            </w:r>
          </w:p>
          <w:p w14:paraId="7D45F6DC" w14:textId="77777777" w:rsidR="003674C5" w:rsidRPr="00551D5C" w:rsidRDefault="003674C5" w:rsidP="00EF79FD">
            <w:pPr>
              <w:rPr>
                <w:b/>
                <w:bCs/>
              </w:rPr>
            </w:pPr>
            <w:r w:rsidRPr="00551D5C">
              <w:rPr>
                <w:b/>
                <w:bCs/>
              </w:rPr>
              <w:t>Mother:</w:t>
            </w:r>
          </w:p>
          <w:p w14:paraId="001C4A71" w14:textId="77777777" w:rsidR="003674C5" w:rsidRPr="00551D5C" w:rsidRDefault="003674C5" w:rsidP="00EF79FD">
            <w:r w:rsidRPr="00551D5C">
              <w:t>No problem, so that might be what is causing the problem all along, that valve </w:t>
            </w:r>
          </w:p>
          <w:p w14:paraId="58606F8C" w14:textId="77777777" w:rsidR="003674C5" w:rsidRPr="00551D5C" w:rsidRDefault="003674C5" w:rsidP="00EF79FD">
            <w:pPr>
              <w:rPr>
                <w:b/>
                <w:bCs/>
              </w:rPr>
            </w:pPr>
            <w:r w:rsidRPr="00551D5C">
              <w:rPr>
                <w:b/>
                <w:bCs/>
              </w:rPr>
              <w:lastRenderedPageBreak/>
              <w:t>Plumber:</w:t>
            </w:r>
          </w:p>
          <w:p w14:paraId="06A424EE" w14:textId="01131024" w:rsidR="003674C5" w:rsidRPr="00551D5C" w:rsidRDefault="00EF79FD" w:rsidP="00EF79FD">
            <w:r w:rsidRPr="00551D5C">
              <w:t>year</w:t>
            </w:r>
            <w:r w:rsidR="003674C5" w:rsidRPr="00551D5C">
              <w:t>, what is happening</w:t>
            </w:r>
          </w:p>
          <w:p w14:paraId="622982DE" w14:textId="77777777" w:rsidR="003674C5" w:rsidRPr="00551D5C" w:rsidRDefault="003674C5" w:rsidP="00EF79FD">
            <w:pPr>
              <w:rPr>
                <w:b/>
                <w:bCs/>
              </w:rPr>
            </w:pPr>
            <w:r w:rsidRPr="00551D5C">
              <w:rPr>
                <w:b/>
                <w:bCs/>
              </w:rPr>
              <w:t>Mother:</w:t>
            </w:r>
          </w:p>
          <w:p w14:paraId="6D8E78A1" w14:textId="77777777" w:rsidR="003674C5" w:rsidRPr="00551D5C" w:rsidRDefault="003674C5" w:rsidP="00EF79FD">
            <w:r w:rsidRPr="00551D5C">
              <w:t xml:space="preserve">so why did none of all the other </w:t>
            </w:r>
            <w:r w:rsidRPr="00551D5C">
              <w:rPr>
                <w:rFonts w:eastAsiaTheme="majorEastAsia"/>
              </w:rPr>
              <w:t>surveyors</w:t>
            </w:r>
            <w:r w:rsidRPr="00551D5C">
              <w:t xml:space="preserve"> not say this before</w:t>
            </w:r>
          </w:p>
          <w:p w14:paraId="0DB6AD9B" w14:textId="77777777" w:rsidR="003674C5" w:rsidRPr="00551D5C" w:rsidRDefault="003674C5" w:rsidP="00EF79FD">
            <w:pPr>
              <w:rPr>
                <w:b/>
                <w:bCs/>
              </w:rPr>
            </w:pPr>
            <w:r w:rsidRPr="00551D5C">
              <w:rPr>
                <w:b/>
                <w:bCs/>
              </w:rPr>
              <w:t>Nevil Gray:</w:t>
            </w:r>
          </w:p>
          <w:p w14:paraId="342EC330" w14:textId="77D9261D" w:rsidR="003674C5" w:rsidRPr="00551D5C" w:rsidRDefault="003674C5" w:rsidP="00EF79FD">
            <w:r w:rsidRPr="00551D5C">
              <w:t xml:space="preserve">because </w:t>
            </w:r>
            <w:r w:rsidR="00EF79FD" w:rsidRPr="00551D5C">
              <w:t>I</w:t>
            </w:r>
            <w:r w:rsidRPr="00551D5C">
              <w:t xml:space="preserve"> needed to access the premises to see it</w:t>
            </w:r>
          </w:p>
          <w:p w14:paraId="0102E4E7" w14:textId="77777777" w:rsidR="003674C5" w:rsidRPr="00551D5C" w:rsidRDefault="003674C5" w:rsidP="00EF79FD">
            <w:pPr>
              <w:rPr>
                <w:b/>
                <w:bCs/>
              </w:rPr>
            </w:pPr>
            <w:r w:rsidRPr="00551D5C">
              <w:rPr>
                <w:b/>
                <w:bCs/>
              </w:rPr>
              <w:t>Mother:</w:t>
            </w:r>
          </w:p>
          <w:p w14:paraId="67142AF0" w14:textId="1029B19C" w:rsidR="003674C5" w:rsidRPr="00551D5C" w:rsidRDefault="00EF79FD" w:rsidP="00EF79FD">
            <w:r w:rsidRPr="00551D5C">
              <w:t>year</w:t>
            </w:r>
            <w:r w:rsidR="003674C5" w:rsidRPr="00551D5C">
              <w:t xml:space="preserve"> but he has had so many </w:t>
            </w:r>
            <w:r w:rsidR="003674C5" w:rsidRPr="00551D5C">
              <w:rPr>
                <w:rFonts w:eastAsiaTheme="majorEastAsia"/>
              </w:rPr>
              <w:t>surveyors</w:t>
            </w:r>
            <w:r w:rsidR="003674C5" w:rsidRPr="00551D5C">
              <w:t xml:space="preserve"> out in regards to this water pressure, they have taken photos they have done everything, they have turned the stop cock of they </w:t>
            </w:r>
          </w:p>
          <w:p w14:paraId="0BC01BCC" w14:textId="77777777" w:rsidR="003674C5" w:rsidRPr="00551D5C" w:rsidRDefault="003674C5" w:rsidP="00EF79FD">
            <w:pPr>
              <w:rPr>
                <w:b/>
                <w:bCs/>
              </w:rPr>
            </w:pPr>
            <w:r w:rsidRPr="00551D5C">
              <w:rPr>
                <w:b/>
                <w:bCs/>
              </w:rPr>
              <w:t>Nevil Gray:</w:t>
            </w:r>
          </w:p>
          <w:p w14:paraId="63F7218C" w14:textId="5B7D5A53" w:rsidR="003674C5" w:rsidRPr="00551D5C" w:rsidRDefault="003674C5" w:rsidP="00EF79FD">
            <w:r w:rsidRPr="00551D5C">
              <w:t xml:space="preserve">the issue is now </w:t>
            </w:r>
            <w:r w:rsidR="0059351B" w:rsidRPr="00551D5C">
              <w:t>let’s</w:t>
            </w:r>
            <w:r w:rsidRPr="00551D5C">
              <w:t xml:space="preserve"> just move on </w:t>
            </w:r>
          </w:p>
          <w:p w14:paraId="1ACED9CB" w14:textId="77777777" w:rsidR="003674C5" w:rsidRPr="00551D5C" w:rsidRDefault="003674C5" w:rsidP="00EF79FD">
            <w:pPr>
              <w:rPr>
                <w:b/>
                <w:bCs/>
              </w:rPr>
            </w:pPr>
            <w:r w:rsidRPr="00551D5C">
              <w:rPr>
                <w:b/>
                <w:bCs/>
              </w:rPr>
              <w:t>Mother:</w:t>
            </w:r>
          </w:p>
          <w:p w14:paraId="0C8603BC" w14:textId="77777777" w:rsidR="003674C5" w:rsidRPr="00551D5C" w:rsidRDefault="003674C5" w:rsidP="00EF79FD">
            <w:r w:rsidRPr="00551D5C">
              <w:t>it is ridiculous</w:t>
            </w:r>
          </w:p>
          <w:p w14:paraId="0C4A059D" w14:textId="77777777" w:rsidR="003674C5" w:rsidRPr="00551D5C" w:rsidRDefault="003674C5" w:rsidP="00EF79FD">
            <w:pPr>
              <w:rPr>
                <w:b/>
                <w:bCs/>
              </w:rPr>
            </w:pPr>
            <w:r w:rsidRPr="00551D5C">
              <w:rPr>
                <w:b/>
                <w:bCs/>
              </w:rPr>
              <w:t>Nevil Gray:</w:t>
            </w:r>
          </w:p>
          <w:p w14:paraId="0EC60200" w14:textId="540A39B8" w:rsidR="003674C5" w:rsidRPr="00551D5C" w:rsidRDefault="003674C5" w:rsidP="00EF79FD">
            <w:r w:rsidRPr="00551D5C">
              <w:t xml:space="preserve">I am not saying that there is a wrong or a right but </w:t>
            </w:r>
            <w:r w:rsidR="0059351B" w:rsidRPr="00551D5C">
              <w:t>obesely</w:t>
            </w:r>
            <w:r w:rsidRPr="00551D5C">
              <w:t xml:space="preserve"> if </w:t>
            </w:r>
            <w:r w:rsidR="0059351B" w:rsidRPr="00551D5C">
              <w:t>you’re</w:t>
            </w:r>
            <w:r w:rsidRPr="00551D5C">
              <w:t xml:space="preserve"> not happy with what has been discussed and what </w:t>
            </w:r>
            <w:r w:rsidR="00EF79FD" w:rsidRPr="00551D5C">
              <w:t>I</w:t>
            </w:r>
            <w:r w:rsidRPr="00551D5C">
              <w:t xml:space="preserve"> put in the statement and everything else you will have your day in court </w:t>
            </w:r>
            <w:r w:rsidR="0059351B" w:rsidRPr="00551D5C">
              <w:t>let’s</w:t>
            </w:r>
            <w:r w:rsidRPr="00551D5C">
              <w:t xml:space="preserve"> just leave it to that.</w:t>
            </w:r>
          </w:p>
          <w:p w14:paraId="5D4762AF" w14:textId="77777777" w:rsidR="003674C5" w:rsidRPr="00551D5C" w:rsidRDefault="003674C5" w:rsidP="00EF79FD">
            <w:pPr>
              <w:rPr>
                <w:b/>
                <w:bCs/>
              </w:rPr>
            </w:pPr>
            <w:r w:rsidRPr="00551D5C">
              <w:rPr>
                <w:b/>
                <w:bCs/>
              </w:rPr>
              <w:t>Mother: </w:t>
            </w:r>
          </w:p>
          <w:p w14:paraId="16A1C59E" w14:textId="66AEF604" w:rsidR="003674C5" w:rsidRPr="00551D5C" w:rsidRDefault="003674C5" w:rsidP="00EF79FD">
            <w:r w:rsidRPr="00551D5C">
              <w:t xml:space="preserve">when basically </w:t>
            </w:r>
            <w:r w:rsidR="00EF79FD" w:rsidRPr="00551D5C">
              <w:t>I</w:t>
            </w:r>
            <w:r w:rsidRPr="00551D5C">
              <w:t xml:space="preserve"> have had </w:t>
            </w:r>
            <w:r w:rsidRPr="00551D5C">
              <w:rPr>
                <w:rFonts w:eastAsiaTheme="majorEastAsia"/>
              </w:rPr>
              <w:t>surveyors </w:t>
            </w:r>
            <w:r w:rsidRPr="00551D5C">
              <w:t xml:space="preserve">out </w:t>
            </w:r>
            <w:r w:rsidR="00EF79FD" w:rsidRPr="00551D5C">
              <w:t>year</w:t>
            </w:r>
            <w:r w:rsidRPr="00551D5C">
              <w:t xml:space="preserve"> you can </w:t>
            </w:r>
            <w:r w:rsidR="0059351B" w:rsidRPr="00551D5C">
              <w:t>hear</w:t>
            </w:r>
            <w:r w:rsidRPr="00551D5C">
              <w:t xml:space="preserve"> all of these pipes are really banging so badly. The </w:t>
            </w:r>
            <w:r w:rsidRPr="00551D5C">
              <w:rPr>
                <w:rFonts w:eastAsiaTheme="majorEastAsia"/>
              </w:rPr>
              <w:t>surveyors</w:t>
            </w:r>
            <w:r w:rsidRPr="00551D5C">
              <w:t xml:space="preserve"> have actually seen it and </w:t>
            </w:r>
            <w:r w:rsidR="00EF79FD" w:rsidRPr="00551D5C">
              <w:t>I</w:t>
            </w:r>
            <w:r w:rsidRPr="00551D5C">
              <w:t xml:space="preserve"> have got so many emails saying that nothing has been done in regards to this pipe work, the </w:t>
            </w:r>
            <w:r w:rsidRPr="00551D5C">
              <w:rPr>
                <w:rFonts w:eastAsiaTheme="majorEastAsia"/>
              </w:rPr>
              <w:t>surveyors </w:t>
            </w:r>
            <w:r w:rsidRPr="00551D5C">
              <w:t>actually see what it was banging like.</w:t>
            </w:r>
          </w:p>
          <w:p w14:paraId="57270368" w14:textId="77777777" w:rsidR="003674C5" w:rsidRPr="00551D5C" w:rsidRDefault="003674C5" w:rsidP="00EF79FD">
            <w:r w:rsidRPr="00551D5C">
              <w:rPr>
                <w:b/>
                <w:bCs/>
              </w:rPr>
              <w:t>Nevil Gray:</w:t>
            </w:r>
            <w:r w:rsidRPr="00551D5C">
              <w:t> [00:25:47] </w:t>
            </w:r>
          </w:p>
          <w:p w14:paraId="0EBA91CA" w14:textId="19FA010A" w:rsidR="003674C5" w:rsidRPr="00551D5C" w:rsidRDefault="003674C5" w:rsidP="00EF79FD">
            <w:r w:rsidRPr="00551D5C">
              <w:t xml:space="preserve">Sorry </w:t>
            </w:r>
            <w:r w:rsidR="00EF79FD" w:rsidRPr="00551D5C">
              <w:t>I</w:t>
            </w:r>
            <w:r w:rsidRPr="00551D5C">
              <w:t xml:space="preserve"> just need to look in to the back garden </w:t>
            </w:r>
          </w:p>
          <w:p w14:paraId="2677A02A" w14:textId="77777777" w:rsidR="003674C5" w:rsidRPr="00551D5C" w:rsidRDefault="003674C5" w:rsidP="00EF79FD">
            <w:pPr>
              <w:rPr>
                <w:b/>
              </w:rPr>
            </w:pPr>
            <w:r w:rsidRPr="00551D5C">
              <w:rPr>
                <w:b/>
              </w:rPr>
              <w:t>Simon:</w:t>
            </w:r>
          </w:p>
          <w:p w14:paraId="5648446C" w14:textId="2212B29D" w:rsidR="003674C5" w:rsidRPr="00551D5C" w:rsidRDefault="003674C5" w:rsidP="00EF79FD">
            <w:r w:rsidRPr="00551D5C">
              <w:t xml:space="preserve">Look how many days are in here </w:t>
            </w:r>
            <w:r w:rsidR="00EF79FD" w:rsidRPr="00551D5C">
              <w:t>year</w:t>
            </w:r>
            <w:r w:rsidRPr="00551D5C">
              <w:t> </w:t>
            </w:r>
          </w:p>
          <w:p w14:paraId="2D75C2EB" w14:textId="77777777" w:rsidR="003674C5" w:rsidRPr="00551D5C" w:rsidRDefault="003674C5" w:rsidP="00EF79FD">
            <w:pPr>
              <w:rPr>
                <w:b/>
                <w:bCs/>
              </w:rPr>
            </w:pPr>
            <w:r w:rsidRPr="00551D5C">
              <w:rPr>
                <w:b/>
                <w:bCs/>
              </w:rPr>
              <w:t>Mother:</w:t>
            </w:r>
          </w:p>
          <w:p w14:paraId="19C3897D" w14:textId="77777777" w:rsidR="003674C5" w:rsidRPr="00551D5C" w:rsidRDefault="003674C5" w:rsidP="00EF79FD">
            <w:r w:rsidRPr="00551D5C">
              <w:t>the dog is out in the back garden </w:t>
            </w:r>
          </w:p>
          <w:p w14:paraId="7D7E4B43" w14:textId="77777777" w:rsidR="003674C5" w:rsidRPr="00551D5C" w:rsidRDefault="003674C5" w:rsidP="00EF79FD">
            <w:pPr>
              <w:rPr>
                <w:b/>
              </w:rPr>
            </w:pPr>
            <w:r w:rsidRPr="00551D5C">
              <w:rPr>
                <w:b/>
              </w:rPr>
              <w:t>Simon:</w:t>
            </w:r>
          </w:p>
          <w:p w14:paraId="711A34C9" w14:textId="74CE4B16" w:rsidR="003674C5" w:rsidRPr="00551D5C" w:rsidRDefault="003674C5" w:rsidP="00EF79FD">
            <w:r w:rsidRPr="00551D5C">
              <w:t xml:space="preserve">look how many days are here </w:t>
            </w:r>
            <w:r w:rsidR="00EF79FD" w:rsidRPr="00551D5C">
              <w:t>year</w:t>
            </w:r>
            <w:r w:rsidRPr="00551D5C">
              <w:t xml:space="preserve"> these are all days that </w:t>
            </w:r>
            <w:r w:rsidR="00EF79FD" w:rsidRPr="00551D5C">
              <w:t>I</w:t>
            </w:r>
            <w:r w:rsidRPr="00551D5C">
              <w:t xml:space="preserve"> have been attacked by them</w:t>
            </w:r>
          </w:p>
          <w:p w14:paraId="1567EF25" w14:textId="77777777" w:rsidR="003674C5" w:rsidRPr="00551D5C" w:rsidRDefault="003674C5" w:rsidP="00EF79FD">
            <w:pPr>
              <w:rPr>
                <w:b/>
                <w:bCs/>
              </w:rPr>
            </w:pPr>
            <w:r w:rsidRPr="00551D5C">
              <w:rPr>
                <w:b/>
                <w:bCs/>
              </w:rPr>
              <w:t>Mother:</w:t>
            </w:r>
          </w:p>
          <w:p w14:paraId="4F4E161D" w14:textId="5440C7AB" w:rsidR="003674C5" w:rsidRPr="00551D5C" w:rsidRDefault="00EF79FD" w:rsidP="00EF79FD">
            <w:r w:rsidRPr="00551D5C">
              <w:t>I</w:t>
            </w:r>
            <w:r w:rsidR="003674C5" w:rsidRPr="00551D5C">
              <w:t xml:space="preserve"> will say this, see all of this it is from next door </w:t>
            </w:r>
          </w:p>
          <w:p w14:paraId="01B32ECE" w14:textId="77777777" w:rsidR="003674C5" w:rsidRPr="00551D5C" w:rsidRDefault="003674C5" w:rsidP="00EF79FD">
            <w:r w:rsidRPr="00551D5C">
              <w:t>[00:26:25] </w:t>
            </w:r>
          </w:p>
          <w:p w14:paraId="52174743" w14:textId="77777777" w:rsidR="003674C5" w:rsidRPr="00551D5C" w:rsidRDefault="003674C5" w:rsidP="00EF79FD">
            <w:pPr>
              <w:rPr>
                <w:b/>
                <w:bCs/>
              </w:rPr>
            </w:pPr>
            <w:r w:rsidRPr="00551D5C">
              <w:rPr>
                <w:b/>
                <w:bCs/>
              </w:rPr>
              <w:t>Nevil Gray:</w:t>
            </w:r>
          </w:p>
          <w:p w14:paraId="6215B88C" w14:textId="77777777" w:rsidR="003674C5" w:rsidRPr="00551D5C" w:rsidRDefault="003674C5" w:rsidP="00EF79FD">
            <w:r w:rsidRPr="00551D5C">
              <w:t>What is from next door</w:t>
            </w:r>
          </w:p>
          <w:p w14:paraId="7655B038" w14:textId="77777777" w:rsidR="003674C5" w:rsidRPr="00551D5C" w:rsidRDefault="003674C5" w:rsidP="00EF79FD">
            <w:pPr>
              <w:rPr>
                <w:b/>
                <w:bCs/>
              </w:rPr>
            </w:pPr>
            <w:r w:rsidRPr="00551D5C">
              <w:rPr>
                <w:b/>
                <w:bCs/>
              </w:rPr>
              <w:t>Mother:</w:t>
            </w:r>
          </w:p>
          <w:p w14:paraId="50563A9F" w14:textId="4451AD2D" w:rsidR="003674C5" w:rsidRPr="00551D5C" w:rsidRDefault="003674C5" w:rsidP="00EF79FD">
            <w:r w:rsidRPr="00551D5C">
              <w:t xml:space="preserve">see all of the garden all of this in this coming over, with regards to </w:t>
            </w:r>
            <w:r w:rsidR="0059351B" w:rsidRPr="00551D5C">
              <w:t>that you</w:t>
            </w:r>
            <w:r w:rsidRPr="00551D5C">
              <w:t xml:space="preserve"> will have to speak to the neighbour because we are not allowed to cut it down, unless we get permission, because it is there property</w:t>
            </w:r>
          </w:p>
          <w:p w14:paraId="1713BD5B" w14:textId="77777777" w:rsidR="003674C5" w:rsidRPr="00551D5C" w:rsidRDefault="003674C5" w:rsidP="00EF79FD">
            <w:r w:rsidRPr="00551D5C">
              <w:t>[00:26:29] </w:t>
            </w:r>
          </w:p>
          <w:p w14:paraId="6B540C7F" w14:textId="77777777" w:rsidR="003674C5" w:rsidRPr="00551D5C" w:rsidRDefault="003674C5" w:rsidP="00EF79FD">
            <w:pPr>
              <w:rPr>
                <w:b/>
                <w:bCs/>
              </w:rPr>
            </w:pPr>
            <w:r w:rsidRPr="00551D5C">
              <w:rPr>
                <w:b/>
                <w:bCs/>
              </w:rPr>
              <w:t>Plumber:</w:t>
            </w:r>
          </w:p>
          <w:p w14:paraId="12704612" w14:textId="77777777" w:rsidR="003674C5" w:rsidRPr="00551D5C" w:rsidRDefault="003674C5" w:rsidP="00EF79FD">
            <w:r w:rsidRPr="00551D5C">
              <w:t>he is smart</w:t>
            </w:r>
          </w:p>
          <w:p w14:paraId="783CE399" w14:textId="77777777" w:rsidR="003674C5" w:rsidRPr="00551D5C" w:rsidRDefault="003674C5" w:rsidP="00EF79FD">
            <w:pPr>
              <w:rPr>
                <w:b/>
              </w:rPr>
            </w:pPr>
            <w:r w:rsidRPr="00551D5C">
              <w:rPr>
                <w:b/>
              </w:rPr>
              <w:t>Simon:</w:t>
            </w:r>
          </w:p>
          <w:p w14:paraId="52F45439" w14:textId="29157D63" w:rsidR="003674C5" w:rsidRPr="00551D5C" w:rsidRDefault="003674C5" w:rsidP="00EF79FD">
            <w:r w:rsidRPr="00551D5C">
              <w:t xml:space="preserve">there is over 2500 chapters </w:t>
            </w:r>
            <w:r w:rsidR="00EF79FD" w:rsidRPr="00551D5C">
              <w:t>year</w:t>
            </w:r>
            <w:r w:rsidRPr="00551D5C">
              <w:t xml:space="preserve"> of everyday of everyday is accountable for </w:t>
            </w:r>
          </w:p>
          <w:p w14:paraId="0250016D" w14:textId="77777777" w:rsidR="003674C5" w:rsidRPr="00551D5C" w:rsidRDefault="003674C5" w:rsidP="00EF79FD">
            <w:r w:rsidRPr="00551D5C">
              <w:t>Plumber assistant:</w:t>
            </w:r>
          </w:p>
          <w:p w14:paraId="52536998" w14:textId="33519A5B" w:rsidR="003674C5" w:rsidRPr="00551D5C" w:rsidRDefault="00EF79FD" w:rsidP="00EF79FD">
            <w:r w:rsidRPr="00551D5C">
              <w:t>year</w:t>
            </w:r>
          </w:p>
          <w:p w14:paraId="6506D27F" w14:textId="77777777" w:rsidR="003674C5" w:rsidRPr="00551D5C" w:rsidRDefault="003674C5" w:rsidP="00EF79FD">
            <w:r w:rsidRPr="00551D5C">
              <w:t>[00:26:34] </w:t>
            </w:r>
          </w:p>
          <w:p w14:paraId="51C640A8" w14:textId="77777777" w:rsidR="003674C5" w:rsidRPr="00551D5C" w:rsidRDefault="003674C5" w:rsidP="00EF79FD">
            <w:pPr>
              <w:rPr>
                <w:b/>
                <w:bCs/>
              </w:rPr>
            </w:pPr>
            <w:r w:rsidRPr="00551D5C">
              <w:rPr>
                <w:b/>
                <w:bCs/>
              </w:rPr>
              <w:t>Plumber:</w:t>
            </w:r>
          </w:p>
          <w:p w14:paraId="3DAB43CC" w14:textId="77777777" w:rsidR="003674C5" w:rsidRPr="00551D5C" w:rsidRDefault="003674C5" w:rsidP="00EF79FD">
            <w:r w:rsidRPr="00551D5C">
              <w:t>he won it</w:t>
            </w:r>
          </w:p>
          <w:p w14:paraId="6E54CFFC" w14:textId="77777777" w:rsidR="003674C5" w:rsidRPr="00551D5C" w:rsidRDefault="003674C5" w:rsidP="00EF79FD">
            <w:pPr>
              <w:rPr>
                <w:b/>
              </w:rPr>
            </w:pPr>
            <w:r w:rsidRPr="00551D5C">
              <w:rPr>
                <w:b/>
              </w:rPr>
              <w:t>Simon:</w:t>
            </w:r>
          </w:p>
          <w:p w14:paraId="46BBDF72" w14:textId="5C20A12E" w:rsidR="003674C5" w:rsidRPr="00551D5C" w:rsidRDefault="003674C5" w:rsidP="00EF79FD">
            <w:r w:rsidRPr="00551D5C">
              <w:t xml:space="preserve">from 2011 and on wards and here is a </w:t>
            </w:r>
            <w:r w:rsidR="0059351B" w:rsidRPr="00551D5C">
              <w:t>b</w:t>
            </w:r>
            <w:r w:rsidRPr="00551D5C">
              <w:t>it from my earlier Adolescent and from 20122 straight on wards</w:t>
            </w:r>
          </w:p>
          <w:p w14:paraId="3077FDA5" w14:textId="77777777" w:rsidR="003674C5" w:rsidRPr="00551D5C" w:rsidRDefault="003674C5" w:rsidP="00EF79FD">
            <w:r w:rsidRPr="00551D5C">
              <w:t>[00:26:39] </w:t>
            </w:r>
          </w:p>
          <w:p w14:paraId="064A65A2" w14:textId="77777777" w:rsidR="003674C5" w:rsidRPr="00551D5C" w:rsidRDefault="003674C5" w:rsidP="00EF79FD">
            <w:pPr>
              <w:rPr>
                <w:b/>
              </w:rPr>
            </w:pPr>
            <w:r w:rsidRPr="00551D5C">
              <w:rPr>
                <w:b/>
              </w:rPr>
              <w:t>Simon:</w:t>
            </w:r>
          </w:p>
          <w:p w14:paraId="6F299E4A" w14:textId="77777777" w:rsidR="003674C5" w:rsidRPr="00551D5C" w:rsidRDefault="003674C5" w:rsidP="00EF79FD">
            <w:r w:rsidRPr="00551D5C">
              <w:t>all of it is just built straight from evidence </w:t>
            </w:r>
          </w:p>
          <w:p w14:paraId="2AAA5DB1" w14:textId="77777777" w:rsidR="003674C5" w:rsidRPr="00551D5C" w:rsidRDefault="003674C5" w:rsidP="00EF79FD">
            <w:pPr>
              <w:rPr>
                <w:b/>
                <w:bCs/>
              </w:rPr>
            </w:pPr>
            <w:r w:rsidRPr="00551D5C">
              <w:rPr>
                <w:b/>
                <w:bCs/>
              </w:rPr>
              <w:t>Nevil Gray:</w:t>
            </w:r>
          </w:p>
          <w:p w14:paraId="64D91CDA" w14:textId="77777777" w:rsidR="003674C5" w:rsidRPr="00551D5C" w:rsidRDefault="003674C5" w:rsidP="00EF79FD">
            <w:r w:rsidRPr="00551D5C">
              <w:t>what it is </w:t>
            </w:r>
          </w:p>
          <w:p w14:paraId="7834B0F5" w14:textId="77777777" w:rsidR="003674C5" w:rsidRPr="00551D5C" w:rsidRDefault="003674C5" w:rsidP="00EF79FD">
            <w:pPr>
              <w:rPr>
                <w:b/>
                <w:bCs/>
              </w:rPr>
            </w:pPr>
            <w:r w:rsidRPr="00551D5C">
              <w:rPr>
                <w:b/>
                <w:bCs/>
              </w:rPr>
              <w:t>Mother:</w:t>
            </w:r>
          </w:p>
          <w:p w14:paraId="18759813" w14:textId="6BF496C5" w:rsidR="003674C5" w:rsidRPr="00551D5C" w:rsidRDefault="003674C5" w:rsidP="00EF79FD">
            <w:r w:rsidRPr="00551D5C">
              <w:t xml:space="preserve">because he wants to cut it all back but </w:t>
            </w:r>
            <w:r w:rsidR="00EF79FD" w:rsidRPr="00551D5C">
              <w:t>I</w:t>
            </w:r>
            <w:r w:rsidRPr="00551D5C">
              <w:t xml:space="preserve"> have said to him that he </w:t>
            </w:r>
            <w:r w:rsidR="0059351B" w:rsidRPr="00551D5C">
              <w:t>cannot</w:t>
            </w:r>
            <w:r w:rsidRPr="00551D5C">
              <w:t xml:space="preserve"> unless they give him permission</w:t>
            </w:r>
          </w:p>
          <w:p w14:paraId="7257C81F" w14:textId="77777777" w:rsidR="003674C5" w:rsidRPr="00551D5C" w:rsidRDefault="003674C5" w:rsidP="00EF79FD">
            <w:pPr>
              <w:rPr>
                <w:b/>
                <w:bCs/>
              </w:rPr>
            </w:pPr>
            <w:r w:rsidRPr="00551D5C">
              <w:rPr>
                <w:b/>
                <w:bCs/>
              </w:rPr>
              <w:t>Nevil Gray:</w:t>
            </w:r>
          </w:p>
          <w:p w14:paraId="2CA54872" w14:textId="77777777" w:rsidR="003674C5" w:rsidRPr="00551D5C" w:rsidRDefault="003674C5" w:rsidP="00EF79FD">
            <w:r w:rsidRPr="00551D5C">
              <w:t>You can cut it back on his side of the boundary </w:t>
            </w:r>
          </w:p>
          <w:p w14:paraId="5BD90891" w14:textId="77777777" w:rsidR="003674C5" w:rsidRPr="00551D5C" w:rsidRDefault="003674C5" w:rsidP="00EF79FD">
            <w:pPr>
              <w:rPr>
                <w:b/>
                <w:bCs/>
              </w:rPr>
            </w:pPr>
            <w:r w:rsidRPr="00551D5C">
              <w:rPr>
                <w:b/>
                <w:bCs/>
              </w:rPr>
              <w:t>Mother:</w:t>
            </w:r>
          </w:p>
          <w:p w14:paraId="302A83A2" w14:textId="77777777" w:rsidR="003674C5" w:rsidRPr="00551D5C" w:rsidRDefault="003674C5" w:rsidP="00EF79FD">
            <w:r w:rsidRPr="00551D5C">
              <w:lastRenderedPageBreak/>
              <w:t>right, OK then</w:t>
            </w:r>
          </w:p>
          <w:p w14:paraId="6A08B956" w14:textId="77777777" w:rsidR="003674C5" w:rsidRPr="00551D5C" w:rsidRDefault="003674C5" w:rsidP="00EF79FD">
            <w:pPr>
              <w:rPr>
                <w:b/>
                <w:bCs/>
              </w:rPr>
            </w:pPr>
            <w:r w:rsidRPr="00551D5C">
              <w:rPr>
                <w:b/>
                <w:bCs/>
              </w:rPr>
              <w:t>Nevil Gray:</w:t>
            </w:r>
          </w:p>
          <w:p w14:paraId="6BBB1020" w14:textId="77777777" w:rsidR="003674C5" w:rsidRPr="00551D5C" w:rsidRDefault="003674C5" w:rsidP="00EF79FD">
            <w:r w:rsidRPr="00551D5C">
              <w:t>and he must not keep what he has cut</w:t>
            </w:r>
          </w:p>
          <w:p w14:paraId="02668D72" w14:textId="77777777" w:rsidR="003674C5" w:rsidRPr="00551D5C" w:rsidRDefault="003674C5" w:rsidP="00EF79FD">
            <w:pPr>
              <w:rPr>
                <w:b/>
                <w:bCs/>
              </w:rPr>
            </w:pPr>
            <w:r w:rsidRPr="00551D5C">
              <w:rPr>
                <w:b/>
                <w:bCs/>
              </w:rPr>
              <w:t>Mother:</w:t>
            </w:r>
          </w:p>
          <w:p w14:paraId="334CFE98" w14:textId="351E81BB" w:rsidR="003674C5" w:rsidRPr="00551D5C" w:rsidRDefault="0059351B" w:rsidP="00EF79FD">
            <w:r w:rsidRPr="00551D5C">
              <w:t>so,</w:t>
            </w:r>
            <w:r w:rsidR="003674C5" w:rsidRPr="00551D5C">
              <w:t xml:space="preserve"> what if he just chucks it back over the </w:t>
            </w:r>
            <w:r w:rsidRPr="00551D5C">
              <w:t>garden,</w:t>
            </w:r>
            <w:r w:rsidR="003674C5" w:rsidRPr="00551D5C">
              <w:t xml:space="preserve"> he will just complain </w:t>
            </w:r>
          </w:p>
          <w:p w14:paraId="2BCFDF32" w14:textId="77777777" w:rsidR="003674C5" w:rsidRPr="00551D5C" w:rsidRDefault="003674C5" w:rsidP="00EF79FD">
            <w:pPr>
              <w:rPr>
                <w:b/>
                <w:bCs/>
              </w:rPr>
            </w:pPr>
            <w:r w:rsidRPr="00551D5C">
              <w:rPr>
                <w:b/>
                <w:bCs/>
              </w:rPr>
              <w:t>Nevil Gray:</w:t>
            </w:r>
          </w:p>
          <w:p w14:paraId="60B240B4" w14:textId="77777777" w:rsidR="003674C5" w:rsidRPr="00551D5C" w:rsidRDefault="003674C5" w:rsidP="00EF79FD">
            <w:r w:rsidRPr="00551D5C">
              <w:t>Right my suggestion is that you write to him obey might be able to help you out with this.</w:t>
            </w:r>
          </w:p>
          <w:p w14:paraId="3169146E" w14:textId="77777777" w:rsidR="003674C5" w:rsidRPr="00551D5C" w:rsidRDefault="003674C5" w:rsidP="00EF79FD">
            <w:pPr>
              <w:rPr>
                <w:b/>
                <w:bCs/>
              </w:rPr>
            </w:pPr>
            <w:r w:rsidRPr="00551D5C">
              <w:rPr>
                <w:b/>
                <w:bCs/>
              </w:rPr>
              <w:t>Nevil Gray:</w:t>
            </w:r>
          </w:p>
          <w:p w14:paraId="27418E0A" w14:textId="77777777" w:rsidR="003674C5" w:rsidRPr="00551D5C" w:rsidRDefault="003674C5" w:rsidP="00EF79FD">
            <w:r w:rsidRPr="00551D5C">
              <w:t>write to the neighbourhood write to obey</w:t>
            </w:r>
          </w:p>
          <w:p w14:paraId="18F2D374" w14:textId="77777777" w:rsidR="003674C5" w:rsidRPr="00551D5C" w:rsidRDefault="003674C5" w:rsidP="00EF79FD">
            <w:pPr>
              <w:rPr>
                <w:b/>
                <w:bCs/>
              </w:rPr>
            </w:pPr>
            <w:r w:rsidRPr="00551D5C">
              <w:rPr>
                <w:b/>
                <w:bCs/>
              </w:rPr>
              <w:t>Mother:</w:t>
            </w:r>
          </w:p>
          <w:p w14:paraId="36A6B6FF" w14:textId="3F3E2232" w:rsidR="003674C5" w:rsidRPr="00551D5C" w:rsidRDefault="0059351B" w:rsidP="00EF79FD">
            <w:r w:rsidRPr="00551D5C">
              <w:t>yes, it is</w:t>
            </w:r>
            <w:r w:rsidR="003674C5" w:rsidRPr="00551D5C">
              <w:t> </w:t>
            </w:r>
          </w:p>
          <w:p w14:paraId="34C734C5" w14:textId="77777777" w:rsidR="003674C5" w:rsidRPr="00551D5C" w:rsidRDefault="003674C5" w:rsidP="00EF79FD">
            <w:pPr>
              <w:rPr>
                <w:b/>
                <w:bCs/>
              </w:rPr>
            </w:pPr>
            <w:r w:rsidRPr="00551D5C">
              <w:rPr>
                <w:b/>
                <w:bCs/>
              </w:rPr>
              <w:t>Nevil Gray:</w:t>
            </w:r>
          </w:p>
          <w:p w14:paraId="59404521" w14:textId="710B184F" w:rsidR="003674C5" w:rsidRPr="00551D5C" w:rsidRDefault="003674C5" w:rsidP="00EF79FD">
            <w:r w:rsidRPr="00551D5C">
              <w:t xml:space="preserve">is it a council tenant next </w:t>
            </w:r>
            <w:r w:rsidR="0059351B" w:rsidRPr="00551D5C">
              <w:t>door?</w:t>
            </w:r>
          </w:p>
          <w:p w14:paraId="11A8DB7B" w14:textId="77777777" w:rsidR="003674C5" w:rsidRPr="00551D5C" w:rsidRDefault="003674C5" w:rsidP="00EF79FD">
            <w:pPr>
              <w:rPr>
                <w:b/>
                <w:bCs/>
              </w:rPr>
            </w:pPr>
            <w:r w:rsidRPr="00551D5C">
              <w:rPr>
                <w:b/>
                <w:bCs/>
              </w:rPr>
              <w:t>Mother:</w:t>
            </w:r>
          </w:p>
          <w:p w14:paraId="15F8C505" w14:textId="7840F038" w:rsidR="003674C5" w:rsidRPr="00551D5C" w:rsidRDefault="0059351B" w:rsidP="00EF79FD">
            <w:r w:rsidRPr="00551D5C">
              <w:t>yes,</w:t>
            </w:r>
            <w:r w:rsidR="003674C5" w:rsidRPr="00551D5C">
              <w:t xml:space="preserve"> </w:t>
            </w:r>
            <w:r w:rsidR="00EF79FD" w:rsidRPr="00551D5C">
              <w:t>I</w:t>
            </w:r>
            <w:r w:rsidR="003674C5" w:rsidRPr="00551D5C">
              <w:t xml:space="preserve"> believe so</w:t>
            </w:r>
          </w:p>
          <w:p w14:paraId="03AB014D" w14:textId="77777777" w:rsidR="003674C5" w:rsidRPr="00551D5C" w:rsidRDefault="003674C5" w:rsidP="00EF79FD">
            <w:pPr>
              <w:rPr>
                <w:b/>
                <w:bCs/>
              </w:rPr>
            </w:pPr>
            <w:r w:rsidRPr="00551D5C">
              <w:rPr>
                <w:b/>
                <w:bCs/>
              </w:rPr>
              <w:t>Banks:</w:t>
            </w:r>
          </w:p>
          <w:p w14:paraId="525D8817" w14:textId="77777777" w:rsidR="003674C5" w:rsidRPr="00551D5C" w:rsidRDefault="003674C5" w:rsidP="00EF79FD">
            <w:r w:rsidRPr="00551D5C">
              <w:t>right OK, then obey will need to deal with them </w:t>
            </w:r>
          </w:p>
          <w:p w14:paraId="693ABF22" w14:textId="77777777" w:rsidR="003674C5" w:rsidRPr="00551D5C" w:rsidRDefault="003674C5" w:rsidP="00EF79FD">
            <w:pPr>
              <w:rPr>
                <w:b/>
                <w:bCs/>
              </w:rPr>
            </w:pPr>
            <w:r w:rsidRPr="00551D5C">
              <w:rPr>
                <w:b/>
                <w:bCs/>
              </w:rPr>
              <w:t>Mother:</w:t>
            </w:r>
          </w:p>
          <w:p w14:paraId="0DC360F5" w14:textId="7DD45C63" w:rsidR="003674C5" w:rsidRPr="00551D5C" w:rsidRDefault="00EF79FD" w:rsidP="00EF79FD">
            <w:r w:rsidRPr="00551D5C">
              <w:t>year</w:t>
            </w:r>
          </w:p>
          <w:p w14:paraId="1B6B562C" w14:textId="77777777" w:rsidR="003674C5" w:rsidRPr="00551D5C" w:rsidRDefault="003674C5" w:rsidP="00EF79FD">
            <w:pPr>
              <w:rPr>
                <w:b/>
                <w:bCs/>
              </w:rPr>
            </w:pPr>
            <w:r w:rsidRPr="00551D5C">
              <w:rPr>
                <w:b/>
                <w:bCs/>
              </w:rPr>
              <w:t>Banks:</w:t>
            </w:r>
          </w:p>
          <w:p w14:paraId="7FD58E2D" w14:textId="53611BAB" w:rsidR="003674C5" w:rsidRPr="00551D5C" w:rsidRDefault="0059351B" w:rsidP="00EF79FD">
            <w:r w:rsidRPr="00551D5C">
              <w:t>Oh,</w:t>
            </w:r>
            <w:r w:rsidR="003674C5" w:rsidRPr="00551D5C">
              <w:t xml:space="preserve"> the front garden is it</w:t>
            </w:r>
          </w:p>
          <w:p w14:paraId="3EBC5D64" w14:textId="77777777" w:rsidR="003674C5" w:rsidRPr="00551D5C" w:rsidRDefault="003674C5" w:rsidP="00EF79FD">
            <w:pPr>
              <w:rPr>
                <w:b/>
                <w:bCs/>
              </w:rPr>
            </w:pPr>
            <w:r w:rsidRPr="00551D5C">
              <w:rPr>
                <w:b/>
                <w:bCs/>
              </w:rPr>
              <w:t>Mother:</w:t>
            </w:r>
          </w:p>
          <w:p w14:paraId="5B57A7B5" w14:textId="77777777" w:rsidR="003674C5" w:rsidRPr="00551D5C" w:rsidRDefault="003674C5" w:rsidP="00EF79FD">
            <w:r w:rsidRPr="00551D5C">
              <w:t>because we been told that we are not allowed to cut this down because it is his property</w:t>
            </w:r>
          </w:p>
          <w:p w14:paraId="4CC9B78D" w14:textId="77777777" w:rsidR="003674C5" w:rsidRPr="00551D5C" w:rsidRDefault="003674C5" w:rsidP="00EF79FD">
            <w:r w:rsidRPr="00551D5C">
              <w:t>[00:27:23] </w:t>
            </w:r>
          </w:p>
          <w:p w14:paraId="71936C2B" w14:textId="77777777" w:rsidR="003674C5" w:rsidRPr="00551D5C" w:rsidRDefault="003674C5" w:rsidP="00EF79FD">
            <w:pPr>
              <w:rPr>
                <w:b/>
              </w:rPr>
            </w:pPr>
            <w:r w:rsidRPr="00551D5C">
              <w:rPr>
                <w:b/>
              </w:rPr>
              <w:t>Simon:</w:t>
            </w:r>
          </w:p>
          <w:p w14:paraId="3FA9A68E" w14:textId="643F4D08" w:rsidR="003674C5" w:rsidRPr="00551D5C" w:rsidRDefault="003674C5" w:rsidP="00EF79FD">
            <w:r w:rsidRPr="00551D5C">
              <w:t xml:space="preserve">I am like a prisoner in my own home </w:t>
            </w:r>
            <w:r w:rsidR="00EF79FD" w:rsidRPr="00551D5C">
              <w:t>I</w:t>
            </w:r>
            <w:r w:rsidRPr="00551D5C">
              <w:t xml:space="preserve"> </w:t>
            </w:r>
            <w:r w:rsidR="0059351B" w:rsidRPr="00551D5C">
              <w:t>cannot</w:t>
            </w:r>
            <w:r w:rsidRPr="00551D5C">
              <w:t xml:space="preserve"> walk down the streets because of all of these time stamps and because </w:t>
            </w:r>
            <w:r w:rsidR="00EF79FD" w:rsidRPr="00551D5C">
              <w:t>I</w:t>
            </w:r>
            <w:r w:rsidRPr="00551D5C">
              <w:t xml:space="preserve"> have caught these coppers and they gave me a </w:t>
            </w:r>
            <w:r w:rsidR="0059351B" w:rsidRPr="00551D5C">
              <w:t>ten-o</w:t>
            </w:r>
            <w:r w:rsidRPr="00551D5C">
              <w:t xml:space="preserve"> clock curfew. </w:t>
            </w:r>
            <w:r w:rsidR="00EF79FD" w:rsidRPr="00551D5C">
              <w:t>I</w:t>
            </w:r>
            <w:r w:rsidRPr="00551D5C">
              <w:t xml:space="preserve"> am not allowed to give no amps or nothing to no one personal or otherwise unless </w:t>
            </w:r>
            <w:r w:rsidR="00EF79FD" w:rsidRPr="00551D5C">
              <w:t>I</w:t>
            </w:r>
            <w:r w:rsidRPr="00551D5C">
              <w:t xml:space="preserve"> have got Enfield Councils signature </w:t>
            </w:r>
            <w:r w:rsidR="00EF79FD" w:rsidRPr="00551D5C">
              <w:t>year</w:t>
            </w:r>
            <w:r w:rsidRPr="00551D5C">
              <w:t xml:space="preserve">, and then Enfield Council let these lot bang at me and do all of this to me when </w:t>
            </w:r>
            <w:r w:rsidR="00EF79FD" w:rsidRPr="00551D5C">
              <w:t>I</w:t>
            </w:r>
            <w:r w:rsidRPr="00551D5C">
              <w:t xml:space="preserve"> am building a Constitution and now they want me to give them all of my hard work and trust in them we are better of independent on our own doing our own thing if these lot are these sort of crocks. I never done nothing wrong </w:t>
            </w:r>
            <w:r w:rsidR="00EF79FD" w:rsidRPr="00551D5C">
              <w:t>year</w:t>
            </w:r>
            <w:r w:rsidRPr="00551D5C">
              <w:t xml:space="preserve">. I swear </w:t>
            </w:r>
            <w:r w:rsidR="00EF79FD" w:rsidRPr="00551D5C">
              <w:t>I</w:t>
            </w:r>
            <w:r w:rsidRPr="00551D5C">
              <w:t xml:space="preserve"> am the </w:t>
            </w:r>
            <w:r w:rsidR="00857B4D" w:rsidRPr="00551D5C">
              <w:t>politest</w:t>
            </w:r>
            <w:r w:rsidRPr="00551D5C">
              <w:t xml:space="preserve"> person they change me for the worse, </w:t>
            </w:r>
            <w:r w:rsidR="00EF79FD" w:rsidRPr="00551D5C">
              <w:t>year</w:t>
            </w:r>
            <w:r w:rsidRPr="00551D5C">
              <w:t xml:space="preserve">. I swear to god </w:t>
            </w:r>
            <w:r w:rsidR="00EF79FD" w:rsidRPr="00551D5C">
              <w:t>year</w:t>
            </w:r>
            <w:r w:rsidRPr="00551D5C">
              <w:t> </w:t>
            </w:r>
          </w:p>
          <w:p w14:paraId="6A677604" w14:textId="77777777" w:rsidR="003674C5" w:rsidRPr="00551D5C" w:rsidRDefault="003674C5" w:rsidP="00EF79FD">
            <w:pPr>
              <w:rPr>
                <w:b/>
                <w:bCs/>
              </w:rPr>
            </w:pPr>
            <w:r w:rsidRPr="00551D5C">
              <w:rPr>
                <w:b/>
                <w:bCs/>
              </w:rPr>
              <w:t>Nevil Gray:</w:t>
            </w:r>
          </w:p>
          <w:p w14:paraId="1E276EE4" w14:textId="7D5BA8CD" w:rsidR="003674C5" w:rsidRPr="00551D5C" w:rsidRDefault="0059351B" w:rsidP="00EF79FD">
            <w:r w:rsidRPr="00551D5C">
              <w:t>Generally,</w:t>
            </w:r>
            <w:r w:rsidR="003674C5" w:rsidRPr="00551D5C">
              <w:t xml:space="preserve"> what it is you would cut of </w:t>
            </w:r>
            <w:r w:rsidRPr="00551D5C">
              <w:t>their</w:t>
            </w:r>
            <w:r w:rsidR="003674C5" w:rsidRPr="00551D5C">
              <w:t xml:space="preserve"> side of the boundary </w:t>
            </w:r>
          </w:p>
          <w:p w14:paraId="69D5E8D5" w14:textId="77777777" w:rsidR="003674C5" w:rsidRPr="00551D5C" w:rsidRDefault="003674C5" w:rsidP="00EF79FD">
            <w:pPr>
              <w:rPr>
                <w:b/>
                <w:bCs/>
              </w:rPr>
            </w:pPr>
            <w:r w:rsidRPr="00551D5C">
              <w:rPr>
                <w:b/>
                <w:bCs/>
              </w:rPr>
              <w:t>Banks:</w:t>
            </w:r>
          </w:p>
          <w:p w14:paraId="4E522292" w14:textId="77777777" w:rsidR="003674C5" w:rsidRPr="00551D5C" w:rsidRDefault="003674C5" w:rsidP="00EF79FD">
            <w:r w:rsidRPr="00551D5C">
              <w:t>or you can contact just write to us at south port office Green Towers</w:t>
            </w:r>
          </w:p>
          <w:p w14:paraId="40052A28" w14:textId="77777777" w:rsidR="003674C5" w:rsidRPr="00551D5C" w:rsidRDefault="003674C5" w:rsidP="00EF79FD">
            <w:pPr>
              <w:rPr>
                <w:b/>
                <w:bCs/>
              </w:rPr>
            </w:pPr>
            <w:r w:rsidRPr="00551D5C">
              <w:rPr>
                <w:b/>
                <w:bCs/>
              </w:rPr>
              <w:t>Mother:</w:t>
            </w:r>
          </w:p>
          <w:p w14:paraId="212F28AF" w14:textId="4CDB1F42" w:rsidR="003674C5" w:rsidRPr="00551D5C" w:rsidRDefault="003674C5" w:rsidP="00EF79FD">
            <w:r w:rsidRPr="00551D5C">
              <w:t xml:space="preserve">Hmm, can you write the address down or even just an email so that </w:t>
            </w:r>
            <w:r w:rsidR="00EF79FD" w:rsidRPr="00551D5C">
              <w:t>I</w:t>
            </w:r>
            <w:r w:rsidRPr="00551D5C">
              <w:t xml:space="preserve"> can just send it over to you </w:t>
            </w:r>
            <w:r w:rsidR="00EF79FD" w:rsidRPr="00551D5C">
              <w:t>I</w:t>
            </w:r>
            <w:r w:rsidRPr="00551D5C">
              <w:t xml:space="preserve"> prefer doing it by email if possible</w:t>
            </w:r>
          </w:p>
          <w:p w14:paraId="2938877C" w14:textId="77777777" w:rsidR="003674C5" w:rsidRPr="00551D5C" w:rsidRDefault="003674C5" w:rsidP="00EF79FD">
            <w:pPr>
              <w:rPr>
                <w:b/>
                <w:bCs/>
              </w:rPr>
            </w:pPr>
            <w:r w:rsidRPr="00551D5C">
              <w:rPr>
                <w:b/>
                <w:bCs/>
              </w:rPr>
              <w:t>Banks:</w:t>
            </w:r>
          </w:p>
          <w:p w14:paraId="78B26594" w14:textId="1062AF80" w:rsidR="003674C5" w:rsidRPr="00551D5C" w:rsidRDefault="003674C5" w:rsidP="00EF79FD">
            <w:r w:rsidRPr="00551D5C">
              <w:t xml:space="preserve">Give me your email and </w:t>
            </w:r>
            <w:r w:rsidR="00EF79FD" w:rsidRPr="00551D5C">
              <w:t>I</w:t>
            </w:r>
            <w:r w:rsidRPr="00551D5C">
              <w:t xml:space="preserve"> can give you the details</w:t>
            </w:r>
          </w:p>
          <w:p w14:paraId="6EEFCE2E" w14:textId="77777777" w:rsidR="003674C5" w:rsidRPr="00551D5C" w:rsidRDefault="003674C5" w:rsidP="00EF79FD">
            <w:pPr>
              <w:rPr>
                <w:b/>
                <w:bCs/>
              </w:rPr>
            </w:pPr>
            <w:r w:rsidRPr="00551D5C">
              <w:rPr>
                <w:b/>
                <w:bCs/>
              </w:rPr>
              <w:t>Mother:</w:t>
            </w:r>
          </w:p>
          <w:p w14:paraId="00C5BED0" w14:textId="77777777" w:rsidR="003674C5" w:rsidRPr="00551D5C" w:rsidRDefault="003674C5" w:rsidP="00EF79FD">
            <w:r w:rsidRPr="00551D5C">
              <w:t>You have already got my email</w:t>
            </w:r>
          </w:p>
          <w:p w14:paraId="3D35EE08" w14:textId="77777777" w:rsidR="003674C5" w:rsidRPr="00551D5C" w:rsidRDefault="003674C5" w:rsidP="00EF79FD">
            <w:pPr>
              <w:rPr>
                <w:b/>
                <w:bCs/>
              </w:rPr>
            </w:pPr>
            <w:r w:rsidRPr="00551D5C">
              <w:rPr>
                <w:b/>
                <w:bCs/>
              </w:rPr>
              <w:t>Banks:</w:t>
            </w:r>
          </w:p>
          <w:p w14:paraId="58F972C9" w14:textId="6A2FC27D" w:rsidR="003674C5" w:rsidRPr="00551D5C" w:rsidRDefault="00EF79FD" w:rsidP="00EF79FD">
            <w:r w:rsidRPr="00551D5C">
              <w:t>err</w:t>
            </w:r>
            <w:r w:rsidR="003674C5" w:rsidRPr="00551D5C">
              <w:t xml:space="preserve"> </w:t>
            </w:r>
            <w:r w:rsidRPr="00551D5C">
              <w:t>year</w:t>
            </w:r>
            <w:r w:rsidR="003674C5" w:rsidRPr="00551D5C">
              <w:t>, OK</w:t>
            </w:r>
          </w:p>
          <w:p w14:paraId="74B57211" w14:textId="77777777" w:rsidR="003674C5" w:rsidRPr="00551D5C" w:rsidRDefault="003674C5" w:rsidP="00EF79FD">
            <w:pPr>
              <w:rPr>
                <w:b/>
                <w:bCs/>
              </w:rPr>
            </w:pPr>
            <w:r w:rsidRPr="00551D5C">
              <w:rPr>
                <w:b/>
                <w:bCs/>
              </w:rPr>
              <w:t>Mother:</w:t>
            </w:r>
          </w:p>
          <w:p w14:paraId="6FE5E957" w14:textId="77777777" w:rsidR="003674C5" w:rsidRPr="00551D5C" w:rsidRDefault="003674C5" w:rsidP="00EF79FD">
            <w:r w:rsidRPr="00551D5C">
              <w:t>Lorraine 32</w:t>
            </w:r>
          </w:p>
          <w:p w14:paraId="62358F7C" w14:textId="77777777" w:rsidR="003674C5" w:rsidRPr="00551D5C" w:rsidRDefault="003674C5" w:rsidP="00EF79FD">
            <w:pPr>
              <w:rPr>
                <w:b/>
                <w:bCs/>
              </w:rPr>
            </w:pPr>
            <w:r w:rsidRPr="00551D5C">
              <w:rPr>
                <w:b/>
                <w:bCs/>
              </w:rPr>
              <w:t>Banks:</w:t>
            </w:r>
          </w:p>
          <w:p w14:paraId="3BCE8301" w14:textId="6C7C0283" w:rsidR="003674C5" w:rsidRPr="00551D5C" w:rsidRDefault="00EF79FD" w:rsidP="00EF79FD">
            <w:r w:rsidRPr="00551D5C">
              <w:t>year</w:t>
            </w:r>
            <w:r w:rsidR="003674C5" w:rsidRPr="00551D5C">
              <w:t>, alright</w:t>
            </w:r>
          </w:p>
          <w:p w14:paraId="7C8499F9" w14:textId="77777777" w:rsidR="003674C5" w:rsidRPr="00551D5C" w:rsidRDefault="003674C5" w:rsidP="00EF79FD">
            <w:pPr>
              <w:rPr>
                <w:b/>
                <w:bCs/>
              </w:rPr>
            </w:pPr>
            <w:r w:rsidRPr="00551D5C">
              <w:rPr>
                <w:b/>
                <w:bCs/>
              </w:rPr>
              <w:t>Banks:</w:t>
            </w:r>
          </w:p>
          <w:p w14:paraId="0613D2C8" w14:textId="096BEDA0" w:rsidR="003674C5" w:rsidRPr="00551D5C" w:rsidRDefault="00EF79FD" w:rsidP="00EF79FD">
            <w:r w:rsidRPr="00551D5C">
              <w:t>I</w:t>
            </w:r>
            <w:r w:rsidR="003674C5" w:rsidRPr="00551D5C">
              <w:t xml:space="preserve"> will do that tomorrow or when </w:t>
            </w:r>
            <w:r w:rsidRPr="00551D5C">
              <w:t>I</w:t>
            </w:r>
            <w:r w:rsidR="003674C5" w:rsidRPr="00551D5C">
              <w:t xml:space="preserve"> get back to the office</w:t>
            </w:r>
          </w:p>
          <w:p w14:paraId="4189F6BB" w14:textId="77777777" w:rsidR="003674C5" w:rsidRPr="00551D5C" w:rsidRDefault="003674C5" w:rsidP="00EF79FD">
            <w:pPr>
              <w:rPr>
                <w:b/>
                <w:bCs/>
              </w:rPr>
            </w:pPr>
            <w:r w:rsidRPr="00551D5C">
              <w:rPr>
                <w:b/>
                <w:bCs/>
              </w:rPr>
              <w:t>Mother:</w:t>
            </w:r>
          </w:p>
          <w:p w14:paraId="64CB46FD" w14:textId="43C5B00C" w:rsidR="003674C5" w:rsidRPr="00551D5C" w:rsidRDefault="00EF79FD" w:rsidP="00EF79FD">
            <w:r w:rsidRPr="00551D5C">
              <w:t>year</w:t>
            </w:r>
          </w:p>
          <w:p w14:paraId="656F36B1" w14:textId="77777777" w:rsidR="003674C5" w:rsidRPr="00551D5C" w:rsidRDefault="003674C5" w:rsidP="00EF79FD">
            <w:pPr>
              <w:rPr>
                <w:b/>
                <w:bCs/>
              </w:rPr>
            </w:pPr>
            <w:r w:rsidRPr="00551D5C">
              <w:rPr>
                <w:b/>
                <w:bCs/>
              </w:rPr>
              <w:t>Banks:</w:t>
            </w:r>
          </w:p>
          <w:p w14:paraId="76921BE2" w14:textId="6280B74C" w:rsidR="003674C5" w:rsidRPr="00551D5C" w:rsidRDefault="00EF79FD" w:rsidP="00EF79FD">
            <w:r w:rsidRPr="00551D5C">
              <w:t>I</w:t>
            </w:r>
            <w:r w:rsidR="003674C5" w:rsidRPr="00551D5C">
              <w:t xml:space="preserve"> will make some enquires and </w:t>
            </w:r>
            <w:r w:rsidRPr="00551D5C">
              <w:t>I</w:t>
            </w:r>
            <w:r w:rsidR="003674C5" w:rsidRPr="00551D5C">
              <w:t xml:space="preserve"> will get back to you</w:t>
            </w:r>
          </w:p>
          <w:p w14:paraId="5E44A968" w14:textId="77777777" w:rsidR="003674C5" w:rsidRPr="00551D5C" w:rsidRDefault="003674C5" w:rsidP="00EF79FD">
            <w:pPr>
              <w:rPr>
                <w:b/>
                <w:bCs/>
              </w:rPr>
            </w:pPr>
            <w:r w:rsidRPr="00551D5C">
              <w:rPr>
                <w:b/>
                <w:bCs/>
              </w:rPr>
              <w:t>Mother:</w:t>
            </w:r>
          </w:p>
          <w:p w14:paraId="0B23E1D0" w14:textId="77777777" w:rsidR="003674C5" w:rsidRPr="00551D5C" w:rsidRDefault="003674C5" w:rsidP="00EF79FD">
            <w:r w:rsidRPr="00551D5C">
              <w:t>wonderful</w:t>
            </w:r>
          </w:p>
          <w:p w14:paraId="7A9A92AB" w14:textId="77777777" w:rsidR="003674C5" w:rsidRPr="00551D5C" w:rsidRDefault="003674C5" w:rsidP="00EF79FD">
            <w:pPr>
              <w:rPr>
                <w:b/>
                <w:bCs/>
              </w:rPr>
            </w:pPr>
            <w:r w:rsidRPr="00551D5C">
              <w:rPr>
                <w:b/>
                <w:bCs/>
              </w:rPr>
              <w:t>Banks:</w:t>
            </w:r>
          </w:p>
          <w:p w14:paraId="16F9AD79" w14:textId="4042B05E" w:rsidR="003674C5" w:rsidRPr="00551D5C" w:rsidRDefault="003674C5" w:rsidP="00EF79FD">
            <w:r w:rsidRPr="00551D5C">
              <w:t xml:space="preserve">alright, that is in respect to the </w:t>
            </w:r>
            <w:r w:rsidR="0059351B" w:rsidRPr="00551D5C">
              <w:t>garden year</w:t>
            </w:r>
            <w:r w:rsidRPr="00551D5C">
              <w:t>,</w:t>
            </w:r>
          </w:p>
          <w:p w14:paraId="0380BE79" w14:textId="77777777" w:rsidR="003674C5" w:rsidRPr="00551D5C" w:rsidRDefault="003674C5" w:rsidP="00EF79FD">
            <w:pPr>
              <w:rPr>
                <w:b/>
              </w:rPr>
            </w:pPr>
            <w:r w:rsidRPr="00551D5C">
              <w:rPr>
                <w:b/>
              </w:rPr>
              <w:t>Simon:</w:t>
            </w:r>
          </w:p>
          <w:p w14:paraId="7D17CE51" w14:textId="77777777" w:rsidR="003674C5" w:rsidRPr="00551D5C" w:rsidRDefault="003674C5" w:rsidP="00EF79FD">
            <w:r w:rsidRPr="00551D5C">
              <w:lastRenderedPageBreak/>
              <w:t>the police are coming here tomorrow </w:t>
            </w:r>
          </w:p>
          <w:p w14:paraId="1552F9A2" w14:textId="77777777" w:rsidR="003674C5" w:rsidRPr="00551D5C" w:rsidRDefault="003674C5" w:rsidP="00EF79FD">
            <w:pPr>
              <w:rPr>
                <w:b/>
                <w:bCs/>
              </w:rPr>
            </w:pPr>
            <w:r w:rsidRPr="00551D5C">
              <w:rPr>
                <w:b/>
                <w:bCs/>
              </w:rPr>
              <w:t>Mother:</w:t>
            </w:r>
          </w:p>
          <w:p w14:paraId="2B3F673D" w14:textId="77777777" w:rsidR="003674C5" w:rsidRPr="00551D5C" w:rsidRDefault="003674C5" w:rsidP="00EF79FD">
            <w:r w:rsidRPr="00551D5C">
              <w:t>look how much it has over grown it has started to take over the garden</w:t>
            </w:r>
          </w:p>
          <w:p w14:paraId="3A684928" w14:textId="77777777" w:rsidR="003674C5" w:rsidRPr="00551D5C" w:rsidRDefault="003674C5" w:rsidP="00EF79FD">
            <w:pPr>
              <w:rPr>
                <w:b/>
              </w:rPr>
            </w:pPr>
            <w:r w:rsidRPr="00551D5C">
              <w:rPr>
                <w:b/>
              </w:rPr>
              <w:t>Simon:</w:t>
            </w:r>
          </w:p>
          <w:p w14:paraId="4DCB4DA3" w14:textId="64C64D1C" w:rsidR="003674C5" w:rsidRPr="00551D5C" w:rsidRDefault="003674C5" w:rsidP="00EF79FD">
            <w:r w:rsidRPr="00551D5C">
              <w:t xml:space="preserve">the police are coming here tomorrow and they are going to take statements and watch video evidence and hopefully arrest </w:t>
            </w:r>
            <w:r w:rsidR="0059351B" w:rsidRPr="00551D5C">
              <w:t>every one</w:t>
            </w:r>
            <w:r w:rsidRPr="00551D5C">
              <w:t xml:space="preserve"> of these neighbours</w:t>
            </w:r>
          </w:p>
          <w:p w14:paraId="0B6E3258" w14:textId="77777777" w:rsidR="003674C5" w:rsidRPr="00551D5C" w:rsidRDefault="003674C5" w:rsidP="00EF79FD">
            <w:pPr>
              <w:rPr>
                <w:b/>
                <w:bCs/>
              </w:rPr>
            </w:pPr>
            <w:r w:rsidRPr="00551D5C">
              <w:rPr>
                <w:b/>
                <w:bCs/>
              </w:rPr>
              <w:t>Dad:</w:t>
            </w:r>
          </w:p>
          <w:p w14:paraId="1D8E226D" w14:textId="77777777" w:rsidR="003674C5" w:rsidRPr="00551D5C" w:rsidRDefault="003674C5" w:rsidP="00EF79FD">
            <w:r w:rsidRPr="00551D5C">
              <w:t>Simon</w:t>
            </w:r>
          </w:p>
          <w:p w14:paraId="70CB7BDF" w14:textId="77777777" w:rsidR="003674C5" w:rsidRPr="00551D5C" w:rsidRDefault="003674C5" w:rsidP="00EF79FD">
            <w:r w:rsidRPr="00551D5C">
              <w:t>[00:28:26] </w:t>
            </w:r>
          </w:p>
          <w:p w14:paraId="495C16C4" w14:textId="77777777" w:rsidR="003674C5" w:rsidRPr="00551D5C" w:rsidRDefault="003674C5" w:rsidP="00EF79FD">
            <w:pPr>
              <w:rPr>
                <w:b/>
                <w:bCs/>
              </w:rPr>
            </w:pPr>
            <w:r w:rsidRPr="00551D5C">
              <w:rPr>
                <w:b/>
                <w:bCs/>
              </w:rPr>
              <w:t>Mother:</w:t>
            </w:r>
          </w:p>
          <w:p w14:paraId="6CE247AC" w14:textId="77777777" w:rsidR="003674C5" w:rsidRPr="00551D5C" w:rsidRDefault="003674C5" w:rsidP="00EF79FD">
            <w:r w:rsidRPr="00551D5C">
              <w:t>I believe that is a copy of the council tenancy</w:t>
            </w:r>
          </w:p>
          <w:p w14:paraId="3FE495F5" w14:textId="77777777" w:rsidR="003674C5" w:rsidRPr="00551D5C" w:rsidRDefault="003674C5" w:rsidP="00EF79FD">
            <w:pPr>
              <w:rPr>
                <w:b/>
                <w:bCs/>
              </w:rPr>
            </w:pPr>
            <w:r w:rsidRPr="00551D5C">
              <w:rPr>
                <w:b/>
                <w:bCs/>
              </w:rPr>
              <w:t>Banks:</w:t>
            </w:r>
          </w:p>
          <w:p w14:paraId="3F59B73D" w14:textId="77777777" w:rsidR="003674C5" w:rsidRPr="00551D5C" w:rsidRDefault="003674C5" w:rsidP="00EF79FD">
            <w:r w:rsidRPr="00551D5C">
              <w:t>Mutter</w:t>
            </w:r>
          </w:p>
          <w:p w14:paraId="6FD773D4" w14:textId="77777777" w:rsidR="003674C5" w:rsidRPr="00551D5C" w:rsidRDefault="003674C5" w:rsidP="00EF79FD">
            <w:pPr>
              <w:rPr>
                <w:b/>
                <w:bCs/>
              </w:rPr>
            </w:pPr>
            <w:r w:rsidRPr="00551D5C">
              <w:rPr>
                <w:b/>
                <w:bCs/>
              </w:rPr>
              <w:t>Mother:</w:t>
            </w:r>
          </w:p>
          <w:p w14:paraId="37836F99" w14:textId="733605AA" w:rsidR="003674C5" w:rsidRPr="00551D5C" w:rsidRDefault="003674C5" w:rsidP="00EF79FD">
            <w:r w:rsidRPr="00551D5C">
              <w:t xml:space="preserve">Hold on this is, </w:t>
            </w:r>
            <w:r w:rsidR="00EF79FD" w:rsidRPr="00551D5C">
              <w:t>I</w:t>
            </w:r>
            <w:r w:rsidRPr="00551D5C">
              <w:t xml:space="preserve"> do not know what number page it is on.</w:t>
            </w:r>
          </w:p>
          <w:p w14:paraId="485D037E" w14:textId="77777777" w:rsidR="003674C5" w:rsidRPr="00551D5C" w:rsidRDefault="003674C5" w:rsidP="00EF79FD">
            <w:pPr>
              <w:rPr>
                <w:b/>
                <w:bCs/>
              </w:rPr>
            </w:pPr>
            <w:r w:rsidRPr="00551D5C">
              <w:rPr>
                <w:b/>
                <w:bCs/>
              </w:rPr>
              <w:t>Nevil Gray:</w:t>
            </w:r>
          </w:p>
          <w:p w14:paraId="335BDA7B" w14:textId="77777777" w:rsidR="003674C5" w:rsidRPr="00551D5C" w:rsidRDefault="003674C5" w:rsidP="00EF79FD">
            <w:r w:rsidRPr="00551D5C">
              <w:t>Obey, when we leave will you just put that on there </w:t>
            </w:r>
          </w:p>
          <w:p w14:paraId="65D97520" w14:textId="77777777" w:rsidR="003674C5" w:rsidRPr="00551D5C" w:rsidRDefault="003674C5" w:rsidP="00EF79FD">
            <w:pPr>
              <w:rPr>
                <w:b/>
                <w:bCs/>
              </w:rPr>
            </w:pPr>
            <w:r w:rsidRPr="00551D5C">
              <w:rPr>
                <w:b/>
                <w:bCs/>
              </w:rPr>
              <w:t>Banks:</w:t>
            </w:r>
          </w:p>
          <w:p w14:paraId="626F41A9" w14:textId="3E8D6483" w:rsidR="003674C5" w:rsidRPr="00551D5C" w:rsidRDefault="00EF79FD" w:rsidP="00EF79FD">
            <w:r w:rsidRPr="00551D5C">
              <w:t>Yes</w:t>
            </w:r>
          </w:p>
          <w:p w14:paraId="6136E5F5" w14:textId="77777777" w:rsidR="003674C5" w:rsidRPr="00551D5C" w:rsidRDefault="003674C5" w:rsidP="00EF79FD">
            <w:pPr>
              <w:rPr>
                <w:b/>
                <w:bCs/>
              </w:rPr>
            </w:pPr>
            <w:r w:rsidRPr="00551D5C">
              <w:rPr>
                <w:b/>
                <w:bCs/>
              </w:rPr>
              <w:t>Nevil Gray:</w:t>
            </w:r>
          </w:p>
          <w:p w14:paraId="1220C19F" w14:textId="77777777" w:rsidR="003674C5" w:rsidRPr="00551D5C" w:rsidRDefault="003674C5" w:rsidP="00EF79FD">
            <w:r w:rsidRPr="00551D5C">
              <w:t>It will be easier</w:t>
            </w:r>
          </w:p>
          <w:p w14:paraId="0DB0AD88" w14:textId="77777777" w:rsidR="003674C5" w:rsidRPr="00551D5C" w:rsidRDefault="003674C5" w:rsidP="00EF79FD">
            <w:pPr>
              <w:rPr>
                <w:b/>
                <w:bCs/>
              </w:rPr>
            </w:pPr>
            <w:r w:rsidRPr="00551D5C">
              <w:rPr>
                <w:b/>
                <w:bCs/>
              </w:rPr>
              <w:t>Banks:</w:t>
            </w:r>
          </w:p>
          <w:p w14:paraId="4DFDF9CC" w14:textId="65A72DC0" w:rsidR="003674C5" w:rsidRPr="00551D5C" w:rsidRDefault="003674C5" w:rsidP="00EF79FD">
            <w:r w:rsidRPr="00551D5C">
              <w:t xml:space="preserve">what </w:t>
            </w:r>
            <w:r w:rsidR="00EF79FD" w:rsidRPr="00551D5C">
              <w:t>I</w:t>
            </w:r>
            <w:r w:rsidRPr="00551D5C">
              <w:t xml:space="preserve"> will do if you write down this address</w:t>
            </w:r>
          </w:p>
          <w:p w14:paraId="2364D436" w14:textId="77777777" w:rsidR="003674C5" w:rsidRPr="00551D5C" w:rsidRDefault="003674C5" w:rsidP="00EF79FD">
            <w:pPr>
              <w:rPr>
                <w:b/>
                <w:bCs/>
              </w:rPr>
            </w:pPr>
            <w:r w:rsidRPr="00551D5C">
              <w:rPr>
                <w:b/>
                <w:bCs/>
              </w:rPr>
              <w:t>Mother:</w:t>
            </w:r>
          </w:p>
          <w:p w14:paraId="6E2DF1EF" w14:textId="25134810" w:rsidR="003674C5" w:rsidRPr="00551D5C" w:rsidRDefault="003674C5" w:rsidP="00EF79FD">
            <w:r w:rsidRPr="00551D5C">
              <w:t xml:space="preserve">what have </w:t>
            </w:r>
            <w:r w:rsidR="00EF79FD" w:rsidRPr="00551D5C">
              <w:t>I</w:t>
            </w:r>
            <w:r w:rsidRPr="00551D5C">
              <w:t xml:space="preserve"> got to </w:t>
            </w:r>
            <w:r w:rsidR="0059351B" w:rsidRPr="00551D5C">
              <w:t>do?</w:t>
            </w:r>
          </w:p>
          <w:p w14:paraId="73A74140" w14:textId="77777777" w:rsidR="003674C5" w:rsidRPr="00551D5C" w:rsidRDefault="003674C5" w:rsidP="00EF79FD">
            <w:pPr>
              <w:rPr>
                <w:b/>
              </w:rPr>
            </w:pPr>
            <w:r w:rsidRPr="00551D5C">
              <w:rPr>
                <w:b/>
              </w:rPr>
              <w:t>Simon:</w:t>
            </w:r>
          </w:p>
          <w:p w14:paraId="727F35F3" w14:textId="77777777" w:rsidR="003674C5" w:rsidRPr="00551D5C" w:rsidRDefault="003674C5" w:rsidP="00EF79FD">
            <w:r w:rsidRPr="00551D5C">
              <w:t>he is the only one that never banged at me but he is the one that phoned up the police and said all of this about Shannon and then the police used all of this Shannon and desies stuff about me </w:t>
            </w:r>
          </w:p>
          <w:p w14:paraId="1545954E" w14:textId="77777777" w:rsidR="003674C5" w:rsidRPr="00551D5C" w:rsidRDefault="003674C5" w:rsidP="00EF79FD">
            <w:pPr>
              <w:rPr>
                <w:b/>
                <w:bCs/>
              </w:rPr>
            </w:pPr>
            <w:r w:rsidRPr="00551D5C">
              <w:rPr>
                <w:b/>
                <w:bCs/>
              </w:rPr>
              <w:t>Mother:</w:t>
            </w:r>
          </w:p>
          <w:p w14:paraId="297D85B6" w14:textId="77777777" w:rsidR="003674C5" w:rsidRPr="00551D5C" w:rsidRDefault="003674C5" w:rsidP="00EF79FD">
            <w:r w:rsidRPr="00551D5C">
              <w:t>alright shhh</w:t>
            </w:r>
          </w:p>
          <w:p w14:paraId="4F7F6FAF" w14:textId="77777777" w:rsidR="003674C5" w:rsidRPr="00551D5C" w:rsidRDefault="003674C5" w:rsidP="00EF79FD">
            <w:pPr>
              <w:rPr>
                <w:b/>
              </w:rPr>
            </w:pPr>
            <w:r w:rsidRPr="00551D5C">
              <w:rPr>
                <w:b/>
              </w:rPr>
              <w:t>Simon:</w:t>
            </w:r>
          </w:p>
          <w:p w14:paraId="66EC5ADF" w14:textId="57EC76E7" w:rsidR="003674C5" w:rsidRPr="00551D5C" w:rsidRDefault="003674C5" w:rsidP="00EF79FD">
            <w:r w:rsidRPr="00551D5C">
              <w:t xml:space="preserve">he is the one that made the phone call and he is the one that brought this method </w:t>
            </w:r>
            <w:r w:rsidR="0059351B" w:rsidRPr="00551D5C">
              <w:t>on,</w:t>
            </w:r>
            <w:r w:rsidRPr="00551D5C">
              <w:t xml:space="preserve"> he never banged at me </w:t>
            </w:r>
            <w:r w:rsidR="0059351B" w:rsidRPr="00551D5C">
              <w:t>thought]</w:t>
            </w:r>
          </w:p>
          <w:p w14:paraId="14671619" w14:textId="77777777" w:rsidR="003674C5" w:rsidRPr="00551D5C" w:rsidRDefault="003674C5" w:rsidP="00EF79FD">
            <w:pPr>
              <w:rPr>
                <w:b/>
                <w:bCs/>
              </w:rPr>
            </w:pPr>
            <w:r w:rsidRPr="00551D5C">
              <w:rPr>
                <w:b/>
                <w:bCs/>
              </w:rPr>
              <w:t>Mother:</w:t>
            </w:r>
          </w:p>
          <w:p w14:paraId="51C784F0" w14:textId="77777777" w:rsidR="003674C5" w:rsidRPr="00551D5C" w:rsidRDefault="003674C5" w:rsidP="00EF79FD">
            <w:r w:rsidRPr="00551D5C">
              <w:t>Lady good boy good girl</w:t>
            </w:r>
          </w:p>
          <w:p w14:paraId="6E43CC71" w14:textId="77777777" w:rsidR="003674C5" w:rsidRPr="00551D5C" w:rsidRDefault="003674C5" w:rsidP="00EF79FD">
            <w:pPr>
              <w:rPr>
                <w:b/>
              </w:rPr>
            </w:pPr>
            <w:r w:rsidRPr="00551D5C">
              <w:rPr>
                <w:b/>
              </w:rPr>
              <w:t>Simon:</w:t>
            </w:r>
          </w:p>
          <w:p w14:paraId="3A07026A" w14:textId="77777777" w:rsidR="003674C5" w:rsidRPr="00551D5C" w:rsidRDefault="003674C5" w:rsidP="00EF79FD">
            <w:r w:rsidRPr="00551D5C">
              <w:t>all he done was make the phone call to the police which informed them </w:t>
            </w:r>
          </w:p>
          <w:p w14:paraId="39F45D9F" w14:textId="77777777" w:rsidR="003674C5" w:rsidRPr="00551D5C" w:rsidRDefault="003674C5" w:rsidP="00EF79FD">
            <w:r w:rsidRPr="00551D5C">
              <w:t>[00:28:59] </w:t>
            </w:r>
          </w:p>
          <w:p w14:paraId="6EB870AE" w14:textId="77777777" w:rsidR="003674C5" w:rsidRPr="00551D5C" w:rsidRDefault="003674C5" w:rsidP="00EF79FD">
            <w:pPr>
              <w:rPr>
                <w:b/>
                <w:bCs/>
              </w:rPr>
            </w:pPr>
            <w:r w:rsidRPr="00551D5C">
              <w:rPr>
                <w:b/>
                <w:bCs/>
              </w:rPr>
              <w:t>Plumber:</w:t>
            </w:r>
          </w:p>
          <w:p w14:paraId="34C7ADD6" w14:textId="77777777" w:rsidR="003674C5" w:rsidRPr="00551D5C" w:rsidRDefault="003674C5" w:rsidP="00EF79FD">
            <w:r w:rsidRPr="00551D5C">
              <w:t>they set him up, he won it all </w:t>
            </w:r>
          </w:p>
          <w:p w14:paraId="6B64B080" w14:textId="77777777" w:rsidR="003674C5" w:rsidRPr="00551D5C" w:rsidRDefault="003674C5" w:rsidP="00EF79FD">
            <w:pPr>
              <w:rPr>
                <w:b/>
              </w:rPr>
            </w:pPr>
            <w:r w:rsidRPr="00551D5C">
              <w:rPr>
                <w:b/>
              </w:rPr>
              <w:t>Simon:</w:t>
            </w:r>
          </w:p>
          <w:p w14:paraId="10D3FC77" w14:textId="77777777" w:rsidR="003674C5" w:rsidRPr="00551D5C" w:rsidRDefault="003674C5" w:rsidP="00EF79FD">
            <w:r w:rsidRPr="00551D5C">
              <w:t>and that is how they twisted my whole life up</w:t>
            </w:r>
          </w:p>
          <w:p w14:paraId="2F890C51" w14:textId="77777777" w:rsidR="003674C5" w:rsidRPr="00551D5C" w:rsidRDefault="003674C5" w:rsidP="00EF79FD">
            <w:pPr>
              <w:rPr>
                <w:b/>
                <w:bCs/>
              </w:rPr>
            </w:pPr>
            <w:r w:rsidRPr="00551D5C">
              <w:rPr>
                <w:b/>
                <w:bCs/>
              </w:rPr>
              <w:t>Plumber:</w:t>
            </w:r>
          </w:p>
          <w:p w14:paraId="37AA43E9" w14:textId="77777777" w:rsidR="003674C5" w:rsidRPr="00551D5C" w:rsidRDefault="003674C5" w:rsidP="00EF79FD">
            <w:r w:rsidRPr="00551D5C">
              <w:t>see what his pressure is like </w:t>
            </w:r>
          </w:p>
          <w:p w14:paraId="19FC1C3C" w14:textId="77777777" w:rsidR="003674C5" w:rsidRPr="00551D5C" w:rsidRDefault="003674C5" w:rsidP="00EF79FD">
            <w:pPr>
              <w:rPr>
                <w:b/>
              </w:rPr>
            </w:pPr>
            <w:r w:rsidRPr="00551D5C">
              <w:rPr>
                <w:b/>
              </w:rPr>
              <w:t>Simon:</w:t>
            </w:r>
          </w:p>
          <w:p w14:paraId="77D3F46C" w14:textId="6337EE41" w:rsidR="003674C5" w:rsidRPr="00551D5C" w:rsidRDefault="003674C5" w:rsidP="00EF79FD">
            <w:r w:rsidRPr="00551D5C">
              <w:t xml:space="preserve">I got the recordings of the clinic and on top of that </w:t>
            </w:r>
            <w:r w:rsidR="00EF79FD" w:rsidRPr="00551D5C">
              <w:t>I</w:t>
            </w:r>
            <w:r w:rsidRPr="00551D5C">
              <w:t xml:space="preserve"> have also got the recordings of the </w:t>
            </w:r>
          </w:p>
          <w:p w14:paraId="1954D024" w14:textId="77777777" w:rsidR="003674C5" w:rsidRPr="00551D5C" w:rsidRDefault="003674C5" w:rsidP="00EF79FD">
            <w:pPr>
              <w:rPr>
                <w:b/>
                <w:bCs/>
              </w:rPr>
            </w:pPr>
            <w:r w:rsidRPr="00551D5C">
              <w:rPr>
                <w:b/>
                <w:bCs/>
              </w:rPr>
              <w:t>Banks:</w:t>
            </w:r>
          </w:p>
          <w:p w14:paraId="65C1C71F" w14:textId="13342C19" w:rsidR="003674C5" w:rsidRPr="00551D5C" w:rsidRDefault="003674C5" w:rsidP="00EF79FD">
            <w:r w:rsidRPr="00551D5C">
              <w:t xml:space="preserve">If you contact that address and leave a message of what we talked about </w:t>
            </w:r>
            <w:r w:rsidR="00EF79FD" w:rsidRPr="00551D5C">
              <w:t>I</w:t>
            </w:r>
            <w:r w:rsidRPr="00551D5C">
              <w:t xml:space="preserve"> will look in to it</w:t>
            </w:r>
          </w:p>
          <w:p w14:paraId="5600EC7E" w14:textId="77777777" w:rsidR="003674C5" w:rsidRPr="00551D5C" w:rsidRDefault="003674C5" w:rsidP="00EF79FD">
            <w:pPr>
              <w:rPr>
                <w:b/>
                <w:bCs/>
              </w:rPr>
            </w:pPr>
            <w:r w:rsidRPr="00551D5C">
              <w:rPr>
                <w:b/>
                <w:bCs/>
              </w:rPr>
              <w:t>Mother:</w:t>
            </w:r>
          </w:p>
          <w:p w14:paraId="7C7D7DC1" w14:textId="04C339C7" w:rsidR="003674C5" w:rsidRPr="00551D5C" w:rsidRDefault="003674C5" w:rsidP="00EF79FD">
            <w:r w:rsidRPr="00551D5C">
              <w:t xml:space="preserve">wonderful because we </w:t>
            </w:r>
            <w:r w:rsidR="0059351B" w:rsidRPr="00551D5C">
              <w:t>were</w:t>
            </w:r>
            <w:r w:rsidRPr="00551D5C">
              <w:t xml:space="preserve"> told that we </w:t>
            </w:r>
            <w:r w:rsidR="0059351B" w:rsidRPr="00551D5C">
              <w:t>were</w:t>
            </w:r>
            <w:r w:rsidRPr="00551D5C">
              <w:t xml:space="preserve"> not allowed to touch that and look at how much it has over grown</w:t>
            </w:r>
          </w:p>
          <w:p w14:paraId="754E4919" w14:textId="77777777" w:rsidR="003674C5" w:rsidRPr="00551D5C" w:rsidRDefault="003674C5" w:rsidP="00EF79FD">
            <w:pPr>
              <w:rPr>
                <w:b/>
                <w:bCs/>
              </w:rPr>
            </w:pPr>
            <w:r w:rsidRPr="00551D5C">
              <w:rPr>
                <w:b/>
                <w:bCs/>
              </w:rPr>
              <w:t>Banks:</w:t>
            </w:r>
          </w:p>
          <w:p w14:paraId="57574B2D" w14:textId="77777777" w:rsidR="003674C5" w:rsidRPr="00551D5C" w:rsidRDefault="003674C5" w:rsidP="00EF79FD">
            <w:r w:rsidRPr="00551D5C">
              <w:t>well you can cut the over grown bits</w:t>
            </w:r>
          </w:p>
          <w:p w14:paraId="4AEBEA5E" w14:textId="77777777" w:rsidR="003674C5" w:rsidRPr="00551D5C" w:rsidRDefault="003674C5" w:rsidP="00EF79FD">
            <w:pPr>
              <w:rPr>
                <w:b/>
                <w:bCs/>
              </w:rPr>
            </w:pPr>
            <w:r w:rsidRPr="00551D5C">
              <w:rPr>
                <w:b/>
                <w:bCs/>
              </w:rPr>
              <w:t>Mother:</w:t>
            </w:r>
          </w:p>
          <w:p w14:paraId="578AFD00" w14:textId="47D6B092" w:rsidR="003674C5" w:rsidRPr="00551D5C" w:rsidRDefault="003674C5" w:rsidP="00EF79FD">
            <w:r w:rsidRPr="00551D5C">
              <w:t xml:space="preserve">but are they going to say that we are going to get into </w:t>
            </w:r>
            <w:r w:rsidR="0059351B" w:rsidRPr="00551D5C">
              <w:t>trouble?</w:t>
            </w:r>
          </w:p>
          <w:p w14:paraId="0A18D593" w14:textId="77777777" w:rsidR="003674C5" w:rsidRPr="00551D5C" w:rsidRDefault="003674C5" w:rsidP="00EF79FD">
            <w:pPr>
              <w:rPr>
                <w:b/>
              </w:rPr>
            </w:pPr>
            <w:r w:rsidRPr="00551D5C">
              <w:rPr>
                <w:b/>
              </w:rPr>
              <w:t>Simon:</w:t>
            </w:r>
          </w:p>
          <w:p w14:paraId="75C62371" w14:textId="77777777" w:rsidR="003674C5" w:rsidRPr="00551D5C" w:rsidRDefault="003674C5" w:rsidP="00EF79FD">
            <w:r w:rsidRPr="00551D5C">
              <w:t>you should here the audio</w:t>
            </w:r>
          </w:p>
          <w:p w14:paraId="4D4AAB59" w14:textId="77777777" w:rsidR="003674C5" w:rsidRPr="00551D5C" w:rsidRDefault="003674C5" w:rsidP="00EF79FD">
            <w:r w:rsidRPr="00551D5C">
              <w:t>Plumber assistant:</w:t>
            </w:r>
          </w:p>
          <w:p w14:paraId="449C5491" w14:textId="77777777" w:rsidR="003674C5" w:rsidRPr="00551D5C" w:rsidRDefault="003674C5" w:rsidP="00EF79FD">
            <w:r w:rsidRPr="00551D5C">
              <w:t>Mutter you want me to move that for you, two secs</w:t>
            </w:r>
          </w:p>
          <w:p w14:paraId="3C651358" w14:textId="77777777" w:rsidR="003674C5" w:rsidRPr="00551D5C" w:rsidRDefault="003674C5" w:rsidP="00EF79FD">
            <w:pPr>
              <w:rPr>
                <w:b/>
                <w:bCs/>
              </w:rPr>
            </w:pPr>
            <w:r w:rsidRPr="00551D5C">
              <w:rPr>
                <w:b/>
                <w:bCs/>
              </w:rPr>
              <w:t>Plumber:</w:t>
            </w:r>
          </w:p>
          <w:p w14:paraId="0CA3FA8D" w14:textId="77777777" w:rsidR="003674C5" w:rsidRPr="00551D5C" w:rsidRDefault="003674C5" w:rsidP="00EF79FD">
            <w:r w:rsidRPr="00551D5C">
              <w:lastRenderedPageBreak/>
              <w:t>well that sounds good</w:t>
            </w:r>
          </w:p>
          <w:p w14:paraId="09CFB610" w14:textId="77777777" w:rsidR="003674C5" w:rsidRPr="00551D5C" w:rsidRDefault="003674C5" w:rsidP="00EF79FD">
            <w:pPr>
              <w:rPr>
                <w:b/>
              </w:rPr>
            </w:pPr>
            <w:r w:rsidRPr="00551D5C">
              <w:rPr>
                <w:b/>
              </w:rPr>
              <w:t>Simon:</w:t>
            </w:r>
          </w:p>
          <w:p w14:paraId="00883831" w14:textId="77777777" w:rsidR="003674C5" w:rsidRPr="00551D5C" w:rsidRDefault="003674C5" w:rsidP="00EF79FD">
            <w:r w:rsidRPr="00551D5C">
              <w:t>Lemmy is in trouble</w:t>
            </w:r>
          </w:p>
          <w:p w14:paraId="04E06202" w14:textId="77777777" w:rsidR="003674C5" w:rsidRPr="00551D5C" w:rsidRDefault="003674C5" w:rsidP="00EF79FD">
            <w:r w:rsidRPr="00551D5C">
              <w:t>[00:29:27] </w:t>
            </w:r>
          </w:p>
          <w:p w14:paraId="2F1C8EAA" w14:textId="77777777" w:rsidR="003674C5" w:rsidRPr="00551D5C" w:rsidRDefault="003674C5" w:rsidP="00EF79FD">
            <w:pPr>
              <w:rPr>
                <w:b/>
              </w:rPr>
            </w:pPr>
            <w:r w:rsidRPr="00551D5C">
              <w:rPr>
                <w:b/>
              </w:rPr>
              <w:t>Simon:</w:t>
            </w:r>
          </w:p>
          <w:p w14:paraId="7599EDF9" w14:textId="77777777" w:rsidR="003674C5" w:rsidRPr="00551D5C" w:rsidRDefault="003674C5" w:rsidP="00EF79FD">
            <w:r w:rsidRPr="00551D5C">
              <w:t>Lemmy is your friend and he is in trouble</w:t>
            </w:r>
          </w:p>
          <w:p w14:paraId="2D4B5EAF" w14:textId="77777777" w:rsidR="003674C5" w:rsidRPr="00551D5C" w:rsidRDefault="003674C5" w:rsidP="00EF79FD">
            <w:pPr>
              <w:rPr>
                <w:b/>
                <w:bCs/>
              </w:rPr>
            </w:pPr>
            <w:r w:rsidRPr="00551D5C">
              <w:rPr>
                <w:b/>
                <w:bCs/>
              </w:rPr>
              <w:t>Plumber:</w:t>
            </w:r>
          </w:p>
          <w:p w14:paraId="3F7C2D20" w14:textId="77777777" w:rsidR="003674C5" w:rsidRPr="00551D5C" w:rsidRDefault="003674C5" w:rsidP="00EF79FD">
            <w:r w:rsidRPr="00551D5C">
              <w:t>it is on</w:t>
            </w:r>
          </w:p>
          <w:p w14:paraId="19DBFE64" w14:textId="77777777" w:rsidR="003674C5" w:rsidRPr="00551D5C" w:rsidRDefault="003674C5" w:rsidP="00EF79FD">
            <w:pPr>
              <w:rPr>
                <w:b/>
                <w:bCs/>
              </w:rPr>
            </w:pPr>
            <w:r w:rsidRPr="00551D5C">
              <w:rPr>
                <w:b/>
                <w:bCs/>
              </w:rPr>
              <w:t>Mother:</w:t>
            </w:r>
          </w:p>
          <w:p w14:paraId="27BB0D09" w14:textId="77777777" w:rsidR="003674C5" w:rsidRPr="00551D5C" w:rsidRDefault="003674C5" w:rsidP="00EF79FD">
            <w:r w:rsidRPr="00551D5C">
              <w:t>and then what we can just put it over there and not get into trouble</w:t>
            </w:r>
          </w:p>
          <w:p w14:paraId="4DEFC96B" w14:textId="77777777" w:rsidR="003674C5" w:rsidRPr="00551D5C" w:rsidRDefault="003674C5" w:rsidP="00EF79FD">
            <w:pPr>
              <w:rPr>
                <w:b/>
                <w:bCs/>
              </w:rPr>
            </w:pPr>
            <w:r w:rsidRPr="00551D5C">
              <w:rPr>
                <w:b/>
                <w:bCs/>
              </w:rPr>
              <w:t>Nevil Gray:</w:t>
            </w:r>
          </w:p>
          <w:p w14:paraId="030EDBBA" w14:textId="77777777" w:rsidR="003674C5" w:rsidRPr="00551D5C" w:rsidRDefault="003674C5" w:rsidP="00EF79FD">
            <w:r w:rsidRPr="00551D5C">
              <w:t>well get all of that noted</w:t>
            </w:r>
          </w:p>
          <w:p w14:paraId="6C10177B" w14:textId="77777777" w:rsidR="003674C5" w:rsidRPr="00551D5C" w:rsidRDefault="003674C5" w:rsidP="00EF79FD">
            <w:pPr>
              <w:rPr>
                <w:b/>
              </w:rPr>
            </w:pPr>
            <w:r w:rsidRPr="00551D5C">
              <w:rPr>
                <w:b/>
              </w:rPr>
              <w:t>Simon:</w:t>
            </w:r>
          </w:p>
          <w:p w14:paraId="4061AA45" w14:textId="4C664209" w:rsidR="003674C5" w:rsidRPr="00551D5C" w:rsidRDefault="003674C5" w:rsidP="00EF79FD">
            <w:r w:rsidRPr="00551D5C">
              <w:t xml:space="preserve">the recordings that </w:t>
            </w:r>
            <w:r w:rsidR="00EF79FD" w:rsidRPr="00551D5C">
              <w:t>I</w:t>
            </w:r>
            <w:r w:rsidRPr="00551D5C">
              <w:t xml:space="preserve"> have got of Lemmy is a lot</w:t>
            </w:r>
          </w:p>
          <w:p w14:paraId="7DCDE8B6" w14:textId="77777777" w:rsidR="003674C5" w:rsidRPr="00551D5C" w:rsidRDefault="003674C5" w:rsidP="00EF79FD">
            <w:r w:rsidRPr="00551D5C">
              <w:t>do not do it without notice let Obey write to you first because he will need to check with his manager and make sure that it is done the right way first</w:t>
            </w:r>
          </w:p>
          <w:p w14:paraId="5F65918A" w14:textId="77777777" w:rsidR="003674C5" w:rsidRPr="00551D5C" w:rsidRDefault="003674C5" w:rsidP="00EF79FD">
            <w:pPr>
              <w:rPr>
                <w:b/>
                <w:bCs/>
              </w:rPr>
            </w:pPr>
            <w:r w:rsidRPr="00551D5C">
              <w:rPr>
                <w:b/>
                <w:bCs/>
              </w:rPr>
              <w:t>Mother:</w:t>
            </w:r>
          </w:p>
          <w:p w14:paraId="568D4C0C" w14:textId="77777777" w:rsidR="003674C5" w:rsidRPr="00551D5C" w:rsidRDefault="003674C5" w:rsidP="00EF79FD">
            <w:r w:rsidRPr="00551D5C">
              <w:t>OK that is fine</w:t>
            </w:r>
          </w:p>
          <w:p w14:paraId="05AB5E4D" w14:textId="77777777" w:rsidR="003674C5" w:rsidRPr="00551D5C" w:rsidRDefault="003674C5" w:rsidP="00EF79FD">
            <w:pPr>
              <w:rPr>
                <w:b/>
              </w:rPr>
            </w:pPr>
            <w:r w:rsidRPr="00551D5C">
              <w:rPr>
                <w:b/>
              </w:rPr>
              <w:t>Simon:</w:t>
            </w:r>
          </w:p>
          <w:p w14:paraId="1A4D5FB4" w14:textId="458A08ED" w:rsidR="003674C5" w:rsidRPr="00551D5C" w:rsidRDefault="003674C5" w:rsidP="00EF79FD">
            <w:r w:rsidRPr="00551D5C">
              <w:t xml:space="preserve">people what to look after me the right way or </w:t>
            </w:r>
            <w:r w:rsidR="00EF79FD" w:rsidRPr="00551D5C">
              <w:t>I</w:t>
            </w:r>
            <w:r w:rsidRPr="00551D5C">
              <w:t xml:space="preserve"> am not going to look after them </w:t>
            </w:r>
          </w:p>
          <w:p w14:paraId="255D4AEB" w14:textId="77777777" w:rsidR="003674C5" w:rsidRPr="00551D5C" w:rsidRDefault="003674C5" w:rsidP="00EF79FD">
            <w:pPr>
              <w:rPr>
                <w:b/>
                <w:bCs/>
              </w:rPr>
            </w:pPr>
            <w:r w:rsidRPr="00551D5C">
              <w:rPr>
                <w:b/>
                <w:bCs/>
              </w:rPr>
              <w:t>Mother:</w:t>
            </w:r>
          </w:p>
          <w:p w14:paraId="070FDAA3" w14:textId="77777777" w:rsidR="003674C5" w:rsidRPr="00551D5C" w:rsidRDefault="003674C5" w:rsidP="00EF79FD">
            <w:r w:rsidRPr="00551D5C">
              <w:t>wonderful</w:t>
            </w:r>
          </w:p>
          <w:p w14:paraId="06435AB6" w14:textId="77777777" w:rsidR="003674C5" w:rsidRPr="00551D5C" w:rsidRDefault="003674C5" w:rsidP="00EF79FD">
            <w:pPr>
              <w:rPr>
                <w:b/>
                <w:bCs/>
              </w:rPr>
            </w:pPr>
            <w:r w:rsidRPr="00551D5C">
              <w:rPr>
                <w:b/>
                <w:bCs/>
              </w:rPr>
              <w:t>Banks:</w:t>
            </w:r>
          </w:p>
          <w:p w14:paraId="60FBB422" w14:textId="122AD5A7" w:rsidR="003674C5" w:rsidRPr="00551D5C" w:rsidRDefault="003674C5" w:rsidP="00EF79FD">
            <w:r w:rsidRPr="00551D5C">
              <w:t xml:space="preserve">have you previously spoke to them about that getting cut </w:t>
            </w:r>
            <w:r w:rsidR="0059351B" w:rsidRPr="00551D5C">
              <w:t>back?</w:t>
            </w:r>
          </w:p>
          <w:p w14:paraId="333A6926" w14:textId="77777777" w:rsidR="003674C5" w:rsidRPr="00551D5C" w:rsidRDefault="003674C5" w:rsidP="00EF79FD">
            <w:pPr>
              <w:rPr>
                <w:b/>
                <w:bCs/>
              </w:rPr>
            </w:pPr>
            <w:r w:rsidRPr="00551D5C">
              <w:rPr>
                <w:b/>
                <w:bCs/>
              </w:rPr>
              <w:t>plumber:</w:t>
            </w:r>
          </w:p>
          <w:p w14:paraId="62E0A6C0" w14:textId="77777777" w:rsidR="003674C5" w:rsidRPr="00551D5C" w:rsidRDefault="003674C5" w:rsidP="00EF79FD">
            <w:r w:rsidRPr="00551D5C">
              <w:t>Mutter</w:t>
            </w:r>
          </w:p>
          <w:p w14:paraId="5F6A0CAF" w14:textId="77777777" w:rsidR="003674C5" w:rsidRPr="00551D5C" w:rsidRDefault="003674C5" w:rsidP="00EF79FD">
            <w:pPr>
              <w:rPr>
                <w:b/>
                <w:bCs/>
              </w:rPr>
            </w:pPr>
            <w:r w:rsidRPr="00551D5C">
              <w:rPr>
                <w:b/>
                <w:bCs/>
              </w:rPr>
              <w:t>Mother:</w:t>
            </w:r>
          </w:p>
          <w:p w14:paraId="027575DC" w14:textId="25683C60" w:rsidR="003674C5" w:rsidRPr="00551D5C" w:rsidRDefault="00EF79FD" w:rsidP="00EF79FD">
            <w:r w:rsidRPr="00551D5C">
              <w:t>I</w:t>
            </w:r>
            <w:r w:rsidR="003674C5" w:rsidRPr="00551D5C">
              <w:t xml:space="preserve"> believe he has, yes</w:t>
            </w:r>
          </w:p>
          <w:p w14:paraId="6F373C0E" w14:textId="77777777" w:rsidR="003674C5" w:rsidRPr="00551D5C" w:rsidRDefault="003674C5" w:rsidP="00EF79FD">
            <w:pPr>
              <w:rPr>
                <w:b/>
                <w:bCs/>
              </w:rPr>
            </w:pPr>
            <w:r w:rsidRPr="00551D5C">
              <w:rPr>
                <w:b/>
                <w:bCs/>
              </w:rPr>
              <w:t>Mother:</w:t>
            </w:r>
          </w:p>
          <w:p w14:paraId="3507DBB3" w14:textId="0AF14E70" w:rsidR="003674C5" w:rsidRPr="00551D5C" w:rsidRDefault="003674C5" w:rsidP="00EF79FD">
            <w:r w:rsidRPr="00551D5C">
              <w:t xml:space="preserve">because it is also when it is cut back a bit it is damaging my </w:t>
            </w:r>
            <w:r w:rsidR="0059351B" w:rsidRPr="00551D5C">
              <w:t>sons’</w:t>
            </w:r>
            <w:r w:rsidRPr="00551D5C">
              <w:t xml:space="preserve"> fence </w:t>
            </w:r>
          </w:p>
          <w:p w14:paraId="0984411D" w14:textId="77777777" w:rsidR="003674C5" w:rsidRPr="00551D5C" w:rsidRDefault="003674C5" w:rsidP="00EF79FD">
            <w:pPr>
              <w:rPr>
                <w:b/>
                <w:bCs/>
              </w:rPr>
            </w:pPr>
            <w:r w:rsidRPr="00551D5C">
              <w:rPr>
                <w:b/>
                <w:bCs/>
              </w:rPr>
              <w:t>Nevil Gray:</w:t>
            </w:r>
          </w:p>
          <w:p w14:paraId="31C2BC45" w14:textId="77777777" w:rsidR="003674C5" w:rsidRPr="00551D5C" w:rsidRDefault="003674C5" w:rsidP="00EF79FD">
            <w:r w:rsidRPr="00551D5C">
              <w:t>Mutter</w:t>
            </w:r>
          </w:p>
          <w:p w14:paraId="16BD6887" w14:textId="77777777" w:rsidR="003674C5" w:rsidRPr="00551D5C" w:rsidRDefault="003674C5" w:rsidP="00EF79FD">
            <w:pPr>
              <w:rPr>
                <w:b/>
                <w:bCs/>
              </w:rPr>
            </w:pPr>
            <w:r w:rsidRPr="00551D5C">
              <w:rPr>
                <w:b/>
                <w:bCs/>
              </w:rPr>
              <w:t>Mother:</w:t>
            </w:r>
          </w:p>
          <w:p w14:paraId="7B5FC520" w14:textId="4D6C8750" w:rsidR="003674C5" w:rsidRPr="00551D5C" w:rsidRDefault="003674C5" w:rsidP="00EF79FD">
            <w:r w:rsidRPr="00551D5C">
              <w:t xml:space="preserve">because it is damaging my </w:t>
            </w:r>
            <w:r w:rsidR="0059351B" w:rsidRPr="00551D5C">
              <w:t>sons’</w:t>
            </w:r>
            <w:r w:rsidRPr="00551D5C">
              <w:t xml:space="preserve"> fence</w:t>
            </w:r>
          </w:p>
          <w:p w14:paraId="241A64C6" w14:textId="77777777" w:rsidR="003674C5" w:rsidRPr="00551D5C" w:rsidRDefault="003674C5" w:rsidP="00EF79FD">
            <w:pPr>
              <w:rPr>
                <w:b/>
              </w:rPr>
            </w:pPr>
            <w:r w:rsidRPr="00551D5C">
              <w:rPr>
                <w:b/>
              </w:rPr>
              <w:t>Simon:</w:t>
            </w:r>
          </w:p>
          <w:p w14:paraId="2398B50E" w14:textId="77777777" w:rsidR="003674C5" w:rsidRPr="00551D5C" w:rsidRDefault="003674C5" w:rsidP="00EF79FD">
            <w:r w:rsidRPr="00551D5C">
              <w:t>it is not that bad problem low</w:t>
            </w:r>
          </w:p>
          <w:p w14:paraId="3466AB9C" w14:textId="77777777" w:rsidR="003674C5" w:rsidRPr="00551D5C" w:rsidRDefault="003674C5" w:rsidP="00EF79FD">
            <w:r w:rsidRPr="00551D5C">
              <w:t>[00:30:03] </w:t>
            </w:r>
          </w:p>
          <w:p w14:paraId="61D24B1F" w14:textId="77777777" w:rsidR="003674C5" w:rsidRPr="00551D5C" w:rsidRDefault="003674C5" w:rsidP="00EF79FD">
            <w:pPr>
              <w:rPr>
                <w:b/>
                <w:bCs/>
              </w:rPr>
            </w:pPr>
            <w:r w:rsidRPr="00551D5C">
              <w:rPr>
                <w:b/>
                <w:bCs/>
              </w:rPr>
              <w:t>Plumber:</w:t>
            </w:r>
          </w:p>
          <w:p w14:paraId="5B98E117" w14:textId="24959478" w:rsidR="003674C5" w:rsidRPr="00551D5C" w:rsidRDefault="003674C5" w:rsidP="00EF79FD">
            <w:r w:rsidRPr="00551D5C">
              <w:t xml:space="preserve">are you ready </w:t>
            </w:r>
            <w:r w:rsidR="0059351B" w:rsidRPr="00551D5C">
              <w:t>year?</w:t>
            </w:r>
          </w:p>
          <w:p w14:paraId="130020BA" w14:textId="77777777" w:rsidR="003674C5" w:rsidRPr="00551D5C" w:rsidRDefault="003674C5" w:rsidP="00EF79FD">
            <w:pPr>
              <w:rPr>
                <w:b/>
              </w:rPr>
            </w:pPr>
            <w:r w:rsidRPr="00551D5C">
              <w:rPr>
                <w:b/>
              </w:rPr>
              <w:t>Simon:</w:t>
            </w:r>
          </w:p>
          <w:p w14:paraId="06F42C3B" w14:textId="18D4FFE7" w:rsidR="003674C5" w:rsidRPr="00551D5C" w:rsidRDefault="003674C5" w:rsidP="00EF79FD">
            <w:r w:rsidRPr="00551D5C">
              <w:t xml:space="preserve">Ozzie ant, Ozzie is just a prick for making the phone call and being a basted other than that he never banged at me that is the one good thing that </w:t>
            </w:r>
            <w:r w:rsidR="00EF79FD" w:rsidRPr="00551D5C">
              <w:t>I</w:t>
            </w:r>
            <w:r w:rsidRPr="00551D5C">
              <w:t xml:space="preserve"> can say about him he never banged at me</w:t>
            </w:r>
          </w:p>
          <w:p w14:paraId="342CD93F" w14:textId="77777777" w:rsidR="003674C5" w:rsidRPr="00551D5C" w:rsidRDefault="003674C5" w:rsidP="00EF79FD"/>
          <w:p w14:paraId="37971862" w14:textId="77777777" w:rsidR="003674C5" w:rsidRPr="00551D5C" w:rsidRDefault="003674C5" w:rsidP="00EF79FD">
            <w:r w:rsidRPr="00551D5C">
              <w:t>[00:30:14] </w:t>
            </w:r>
          </w:p>
          <w:p w14:paraId="3A8F40EB" w14:textId="77777777" w:rsidR="003674C5" w:rsidRPr="00551D5C" w:rsidRDefault="003674C5" w:rsidP="00EF79FD">
            <w:r w:rsidRPr="00551D5C">
              <w:t>Not finished</w:t>
            </w:r>
          </w:p>
          <w:p w14:paraId="3C970847" w14:textId="77777777" w:rsidR="003674C5" w:rsidRPr="00551D5C" w:rsidRDefault="003674C5" w:rsidP="00EF79FD"/>
          <w:p w14:paraId="09256DE1" w14:textId="77777777" w:rsidR="003674C5" w:rsidRPr="00551D5C" w:rsidRDefault="003674C5" w:rsidP="00EF79FD">
            <w:pPr>
              <w:rPr>
                <w:b/>
                <w:bCs/>
              </w:rPr>
            </w:pPr>
            <w:r w:rsidRPr="00551D5C">
              <w:rPr>
                <w:b/>
                <w:bCs/>
              </w:rPr>
              <w:t>Mother:</w:t>
            </w:r>
          </w:p>
          <w:p w14:paraId="7BF4FB4B" w14:textId="77777777" w:rsidR="003674C5" w:rsidRPr="00551D5C" w:rsidRDefault="003674C5" w:rsidP="00EF79FD">
            <w:r w:rsidRPr="00551D5C">
              <w:t>there is still a problem here</w:t>
            </w:r>
          </w:p>
          <w:p w14:paraId="59B1D18B" w14:textId="22699A09" w:rsidR="003674C5" w:rsidRPr="00551D5C" w:rsidRDefault="003674C5" w:rsidP="00EF79FD">
            <w:r w:rsidRPr="00551D5C">
              <w:t>[00:16:03] </w:t>
            </w:r>
          </w:p>
          <w:p w14:paraId="5F536B2F" w14:textId="77777777" w:rsidR="003674C5" w:rsidRPr="00551D5C" w:rsidRDefault="003674C5" w:rsidP="00EF79FD"/>
        </w:tc>
      </w:tr>
      <w:tr w:rsidR="00463F28" w:rsidRPr="00551D5C" w14:paraId="464EF928" w14:textId="77777777" w:rsidTr="00FC02BD">
        <w:trPr>
          <w:jc w:val="center"/>
        </w:trPr>
        <w:tc>
          <w:tcPr>
            <w:tcW w:w="1271" w:type="dxa"/>
          </w:tcPr>
          <w:p w14:paraId="237ED544" w14:textId="77777777" w:rsidR="00463F28" w:rsidRPr="00551D5C" w:rsidRDefault="00463F28" w:rsidP="00463F28">
            <w:pPr>
              <w:spacing w:after="160" w:line="259" w:lineRule="auto"/>
              <w:rPr>
                <w:b/>
                <w:bCs/>
              </w:rPr>
            </w:pPr>
            <w:r w:rsidRPr="00551D5C">
              <w:rPr>
                <w:b/>
              </w:rPr>
              <w:lastRenderedPageBreak/>
              <w:t>12/08/2017</w:t>
            </w:r>
          </w:p>
        </w:tc>
        <w:tc>
          <w:tcPr>
            <w:tcW w:w="7518" w:type="dxa"/>
          </w:tcPr>
          <w:p w14:paraId="53C84D6C" w14:textId="77777777" w:rsidR="00463F28" w:rsidRPr="00551D5C" w:rsidRDefault="00463F28" w:rsidP="00463F28">
            <w:pPr>
              <w:spacing w:after="160" w:line="259" w:lineRule="auto"/>
            </w:pPr>
          </w:p>
        </w:tc>
      </w:tr>
      <w:tr w:rsidR="00463F28" w:rsidRPr="00551D5C" w14:paraId="0086D5D9" w14:textId="77777777" w:rsidTr="00FC02BD">
        <w:trPr>
          <w:jc w:val="center"/>
        </w:trPr>
        <w:tc>
          <w:tcPr>
            <w:tcW w:w="1271" w:type="dxa"/>
          </w:tcPr>
          <w:p w14:paraId="5EB953F6" w14:textId="77777777" w:rsidR="00463F28" w:rsidRPr="00551D5C" w:rsidRDefault="00463F28" w:rsidP="00463F28">
            <w:pPr>
              <w:spacing w:after="160" w:line="259" w:lineRule="auto"/>
              <w:rPr>
                <w:b/>
                <w:bCs/>
              </w:rPr>
            </w:pPr>
            <w:r w:rsidRPr="00551D5C">
              <w:rPr>
                <w:b/>
              </w:rPr>
              <w:t>13/08/2017</w:t>
            </w:r>
          </w:p>
        </w:tc>
        <w:tc>
          <w:tcPr>
            <w:tcW w:w="7518" w:type="dxa"/>
          </w:tcPr>
          <w:p w14:paraId="06D6FBCF" w14:textId="77777777" w:rsidR="00463F28" w:rsidRPr="00551D5C" w:rsidRDefault="00463F28" w:rsidP="00463F28">
            <w:pPr>
              <w:spacing w:after="160" w:line="259" w:lineRule="auto"/>
            </w:pPr>
          </w:p>
        </w:tc>
      </w:tr>
      <w:tr w:rsidR="00463F28" w:rsidRPr="00551D5C" w14:paraId="3C73652F" w14:textId="77777777" w:rsidTr="00FC02BD">
        <w:trPr>
          <w:jc w:val="center"/>
        </w:trPr>
        <w:tc>
          <w:tcPr>
            <w:tcW w:w="1271" w:type="dxa"/>
          </w:tcPr>
          <w:p w14:paraId="4FC6884C" w14:textId="77777777" w:rsidR="00463F28" w:rsidRPr="00551D5C" w:rsidRDefault="00463F28" w:rsidP="00463F28">
            <w:pPr>
              <w:spacing w:after="160" w:line="259" w:lineRule="auto"/>
              <w:rPr>
                <w:b/>
                <w:bCs/>
              </w:rPr>
            </w:pPr>
            <w:r w:rsidRPr="00551D5C">
              <w:rPr>
                <w:b/>
              </w:rPr>
              <w:t>14/08/2017</w:t>
            </w:r>
          </w:p>
        </w:tc>
        <w:tc>
          <w:tcPr>
            <w:tcW w:w="7518" w:type="dxa"/>
          </w:tcPr>
          <w:p w14:paraId="0E67BABC" w14:textId="77777777" w:rsidR="00463F28" w:rsidRPr="00551D5C" w:rsidRDefault="00463F28" w:rsidP="00463F28">
            <w:pPr>
              <w:spacing w:after="160" w:line="259" w:lineRule="auto"/>
            </w:pPr>
          </w:p>
        </w:tc>
      </w:tr>
      <w:tr w:rsidR="00463F28" w:rsidRPr="00551D5C" w14:paraId="196E8268" w14:textId="77777777" w:rsidTr="00FC02BD">
        <w:trPr>
          <w:jc w:val="center"/>
        </w:trPr>
        <w:tc>
          <w:tcPr>
            <w:tcW w:w="1271" w:type="dxa"/>
          </w:tcPr>
          <w:p w14:paraId="31FDA054" w14:textId="77777777" w:rsidR="00463F28" w:rsidRPr="00551D5C" w:rsidRDefault="00463F28" w:rsidP="00463F28">
            <w:pPr>
              <w:spacing w:after="160" w:line="259" w:lineRule="auto"/>
              <w:rPr>
                <w:b/>
                <w:bCs/>
              </w:rPr>
            </w:pPr>
            <w:r w:rsidRPr="00551D5C">
              <w:rPr>
                <w:b/>
              </w:rPr>
              <w:t>15/08/2017</w:t>
            </w:r>
          </w:p>
        </w:tc>
        <w:tc>
          <w:tcPr>
            <w:tcW w:w="7518" w:type="dxa"/>
          </w:tcPr>
          <w:p w14:paraId="69FC91B3" w14:textId="77777777" w:rsidR="00463F28" w:rsidRPr="00551D5C" w:rsidRDefault="00463F28" w:rsidP="00463F28">
            <w:pPr>
              <w:spacing w:after="160" w:line="259" w:lineRule="auto"/>
            </w:pPr>
          </w:p>
        </w:tc>
      </w:tr>
      <w:tr w:rsidR="00463F28" w:rsidRPr="00551D5C" w14:paraId="7DC9EAA1" w14:textId="77777777" w:rsidTr="00FC02BD">
        <w:trPr>
          <w:jc w:val="center"/>
        </w:trPr>
        <w:tc>
          <w:tcPr>
            <w:tcW w:w="1271" w:type="dxa"/>
          </w:tcPr>
          <w:p w14:paraId="3F8D855B" w14:textId="77777777" w:rsidR="00463F28" w:rsidRPr="00551D5C" w:rsidRDefault="00463F28" w:rsidP="00463F28">
            <w:pPr>
              <w:spacing w:after="160" w:line="259" w:lineRule="auto"/>
              <w:rPr>
                <w:b/>
                <w:bCs/>
              </w:rPr>
            </w:pPr>
            <w:r w:rsidRPr="00551D5C">
              <w:rPr>
                <w:b/>
              </w:rPr>
              <w:t>16/08/2017</w:t>
            </w:r>
          </w:p>
        </w:tc>
        <w:tc>
          <w:tcPr>
            <w:tcW w:w="7518" w:type="dxa"/>
          </w:tcPr>
          <w:p w14:paraId="057227EC" w14:textId="77777777" w:rsidR="0040120C" w:rsidRPr="00551D5C" w:rsidRDefault="0040120C" w:rsidP="0040120C">
            <w:pPr>
              <w:pStyle w:val="NoSpacing"/>
              <w:rPr>
                <w:b/>
                <w:bCs/>
                <w:sz w:val="20"/>
                <w:u w:val="single"/>
              </w:rPr>
            </w:pPr>
          </w:p>
          <w:p w14:paraId="3BA3F6BE" w14:textId="6889B1AD" w:rsidR="0040120C" w:rsidRPr="00551D5C" w:rsidRDefault="0040120C" w:rsidP="0040120C">
            <w:pPr>
              <w:pStyle w:val="NoSpacing"/>
              <w:rPr>
                <w:b/>
                <w:bCs/>
                <w:sz w:val="20"/>
                <w:u w:val="single"/>
              </w:rPr>
            </w:pPr>
            <w:r w:rsidRPr="00551D5C">
              <w:rPr>
                <w:b/>
                <w:bCs/>
                <w:sz w:val="20"/>
                <w:u w:val="single"/>
              </w:rPr>
              <w:t>1.</w:t>
            </w:r>
          </w:p>
          <w:p w14:paraId="1B5CCD60"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FD20EAB"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lastRenderedPageBreak/>
              <w:t>01m. Lemmy House Inspection 16_08_2017</w:t>
            </w:r>
          </w:p>
          <w:p w14:paraId="3341C907" w14:textId="523FACB9"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3B7D014C" w14:textId="77777777" w:rsidTr="00814C01">
        <w:trPr>
          <w:jc w:val="center"/>
        </w:trPr>
        <w:tc>
          <w:tcPr>
            <w:tcW w:w="8789" w:type="dxa"/>
            <w:gridSpan w:val="2"/>
          </w:tcPr>
          <w:p w14:paraId="36A3B9B6" w14:textId="2205B442" w:rsidR="00814C01" w:rsidRPr="00551D5C" w:rsidRDefault="00814C01" w:rsidP="00814C01">
            <w:pPr>
              <w:widowControl w:val="0"/>
              <w:rPr>
                <w:b/>
                <w:u w:val="single"/>
              </w:rPr>
            </w:pPr>
          </w:p>
          <w:p w14:paraId="4FE10B90" w14:textId="23CD8D72" w:rsidR="003B25E6" w:rsidRPr="00551D5C" w:rsidRDefault="003B25E6" w:rsidP="003B25E6">
            <w:pPr>
              <w:pStyle w:val="NoSpacing"/>
              <w:rPr>
                <w:b/>
                <w:bCs/>
                <w:sz w:val="20"/>
                <w:u w:val="single"/>
              </w:rPr>
            </w:pPr>
            <w:r w:rsidRPr="00551D5C">
              <w:rPr>
                <w:b/>
                <w:bCs/>
                <w:sz w:val="20"/>
                <w:u w:val="single"/>
              </w:rPr>
              <w:t>1.</w:t>
            </w:r>
          </w:p>
          <w:p w14:paraId="42185B8D" w14:textId="77777777" w:rsidR="00814C01" w:rsidRPr="00551D5C" w:rsidRDefault="00814C01" w:rsidP="00814C01">
            <w:pPr>
              <w:widowControl w:val="0"/>
              <w:rPr>
                <w:b/>
                <w:u w:val="single"/>
              </w:rPr>
            </w:pPr>
          </w:p>
        </w:tc>
      </w:tr>
      <w:tr w:rsidR="00463F28" w:rsidRPr="00551D5C" w14:paraId="03CE427E" w14:textId="77777777" w:rsidTr="00FC02BD">
        <w:trPr>
          <w:jc w:val="center"/>
        </w:trPr>
        <w:tc>
          <w:tcPr>
            <w:tcW w:w="1271" w:type="dxa"/>
          </w:tcPr>
          <w:p w14:paraId="463B2191" w14:textId="77777777" w:rsidR="00463F28" w:rsidRPr="00551D5C" w:rsidRDefault="00463F28" w:rsidP="00463F28">
            <w:pPr>
              <w:spacing w:after="160" w:line="259" w:lineRule="auto"/>
              <w:rPr>
                <w:b/>
                <w:bCs/>
              </w:rPr>
            </w:pPr>
            <w:r w:rsidRPr="00551D5C">
              <w:rPr>
                <w:b/>
              </w:rPr>
              <w:t>17/08/2017</w:t>
            </w:r>
          </w:p>
        </w:tc>
        <w:tc>
          <w:tcPr>
            <w:tcW w:w="7518" w:type="dxa"/>
          </w:tcPr>
          <w:p w14:paraId="658393E9" w14:textId="77777777" w:rsidR="00463F28" w:rsidRPr="00551D5C" w:rsidRDefault="00463F28" w:rsidP="00463F28">
            <w:pPr>
              <w:spacing w:after="160" w:line="259" w:lineRule="auto"/>
            </w:pPr>
          </w:p>
        </w:tc>
      </w:tr>
      <w:tr w:rsidR="00463F28" w:rsidRPr="00551D5C" w14:paraId="16E52346" w14:textId="77777777" w:rsidTr="00FC02BD">
        <w:trPr>
          <w:jc w:val="center"/>
        </w:trPr>
        <w:tc>
          <w:tcPr>
            <w:tcW w:w="1271" w:type="dxa"/>
          </w:tcPr>
          <w:p w14:paraId="1AD97E05" w14:textId="77777777" w:rsidR="00463F28" w:rsidRPr="00551D5C" w:rsidRDefault="00463F28" w:rsidP="00463F28">
            <w:pPr>
              <w:spacing w:after="160" w:line="259" w:lineRule="auto"/>
              <w:rPr>
                <w:b/>
                <w:bCs/>
              </w:rPr>
            </w:pPr>
            <w:r w:rsidRPr="00551D5C">
              <w:rPr>
                <w:b/>
              </w:rPr>
              <w:t>18/08/2017</w:t>
            </w:r>
          </w:p>
        </w:tc>
        <w:tc>
          <w:tcPr>
            <w:tcW w:w="7518" w:type="dxa"/>
          </w:tcPr>
          <w:p w14:paraId="24C439AB" w14:textId="77777777" w:rsidR="00463F28" w:rsidRPr="00551D5C" w:rsidRDefault="00463F28" w:rsidP="00463F28">
            <w:pPr>
              <w:spacing w:after="160" w:line="259" w:lineRule="auto"/>
            </w:pPr>
          </w:p>
        </w:tc>
      </w:tr>
      <w:tr w:rsidR="00463F28" w:rsidRPr="00551D5C" w14:paraId="0F9876DA" w14:textId="77777777" w:rsidTr="00FC02BD">
        <w:trPr>
          <w:jc w:val="center"/>
        </w:trPr>
        <w:tc>
          <w:tcPr>
            <w:tcW w:w="1271" w:type="dxa"/>
          </w:tcPr>
          <w:p w14:paraId="6F86F936" w14:textId="77777777" w:rsidR="00463F28" w:rsidRPr="00551D5C" w:rsidRDefault="00463F28" w:rsidP="00463F28">
            <w:pPr>
              <w:spacing w:after="160" w:line="259" w:lineRule="auto"/>
              <w:rPr>
                <w:b/>
                <w:bCs/>
              </w:rPr>
            </w:pPr>
            <w:r w:rsidRPr="00551D5C">
              <w:rPr>
                <w:b/>
              </w:rPr>
              <w:t>19/08/2017</w:t>
            </w:r>
          </w:p>
        </w:tc>
        <w:tc>
          <w:tcPr>
            <w:tcW w:w="7518" w:type="dxa"/>
          </w:tcPr>
          <w:p w14:paraId="28138315" w14:textId="77777777" w:rsidR="00463F28" w:rsidRPr="00551D5C" w:rsidRDefault="00463F28" w:rsidP="00463F28">
            <w:pPr>
              <w:spacing w:after="160" w:line="259" w:lineRule="auto"/>
            </w:pPr>
          </w:p>
        </w:tc>
      </w:tr>
      <w:tr w:rsidR="00463F28" w:rsidRPr="00551D5C" w14:paraId="0ED1B661" w14:textId="77777777" w:rsidTr="00FC02BD">
        <w:trPr>
          <w:jc w:val="center"/>
        </w:trPr>
        <w:tc>
          <w:tcPr>
            <w:tcW w:w="1271" w:type="dxa"/>
          </w:tcPr>
          <w:p w14:paraId="671441D7" w14:textId="77777777" w:rsidR="00463F28" w:rsidRPr="00551D5C" w:rsidRDefault="00463F28" w:rsidP="00463F28">
            <w:pPr>
              <w:spacing w:after="160" w:line="259" w:lineRule="auto"/>
              <w:rPr>
                <w:b/>
                <w:bCs/>
              </w:rPr>
            </w:pPr>
            <w:r w:rsidRPr="00551D5C">
              <w:rPr>
                <w:b/>
              </w:rPr>
              <w:t>20/08/2017</w:t>
            </w:r>
          </w:p>
        </w:tc>
        <w:tc>
          <w:tcPr>
            <w:tcW w:w="7518" w:type="dxa"/>
          </w:tcPr>
          <w:p w14:paraId="0F2EBB3C" w14:textId="77777777" w:rsidR="00463F28" w:rsidRPr="00551D5C" w:rsidRDefault="00463F28" w:rsidP="00463F28">
            <w:pPr>
              <w:spacing w:after="160" w:line="259" w:lineRule="auto"/>
            </w:pPr>
            <w:r w:rsidRPr="00551D5C">
              <w:tab/>
            </w:r>
            <w:r w:rsidRPr="00551D5C">
              <w:tab/>
            </w:r>
          </w:p>
        </w:tc>
      </w:tr>
      <w:tr w:rsidR="00463F28" w:rsidRPr="00551D5C" w14:paraId="141E78C9" w14:textId="77777777" w:rsidTr="00FC02BD">
        <w:trPr>
          <w:jc w:val="center"/>
        </w:trPr>
        <w:tc>
          <w:tcPr>
            <w:tcW w:w="1271" w:type="dxa"/>
          </w:tcPr>
          <w:p w14:paraId="1E4E68F4" w14:textId="77777777" w:rsidR="00463F28" w:rsidRPr="00551D5C" w:rsidRDefault="00463F28" w:rsidP="00463F28">
            <w:pPr>
              <w:spacing w:after="160" w:line="259" w:lineRule="auto"/>
              <w:rPr>
                <w:b/>
                <w:bCs/>
              </w:rPr>
            </w:pPr>
            <w:r w:rsidRPr="00551D5C">
              <w:rPr>
                <w:b/>
              </w:rPr>
              <w:t>21/08/2017</w:t>
            </w:r>
          </w:p>
        </w:tc>
        <w:tc>
          <w:tcPr>
            <w:tcW w:w="7518" w:type="dxa"/>
          </w:tcPr>
          <w:p w14:paraId="411D1795" w14:textId="77777777" w:rsidR="00463F28" w:rsidRPr="00551D5C" w:rsidRDefault="00463F28" w:rsidP="00463F28">
            <w:pPr>
              <w:spacing w:after="160" w:line="259" w:lineRule="auto"/>
            </w:pPr>
          </w:p>
        </w:tc>
      </w:tr>
      <w:tr w:rsidR="00463F28" w:rsidRPr="00551D5C" w14:paraId="51CBFCB8" w14:textId="77777777" w:rsidTr="00FC02BD">
        <w:trPr>
          <w:jc w:val="center"/>
        </w:trPr>
        <w:tc>
          <w:tcPr>
            <w:tcW w:w="1271" w:type="dxa"/>
          </w:tcPr>
          <w:p w14:paraId="700C7FB3" w14:textId="77777777" w:rsidR="00463F28" w:rsidRPr="00551D5C" w:rsidRDefault="00463F28" w:rsidP="00463F28">
            <w:pPr>
              <w:spacing w:after="160" w:line="259" w:lineRule="auto"/>
              <w:rPr>
                <w:b/>
                <w:bCs/>
              </w:rPr>
            </w:pPr>
            <w:r w:rsidRPr="00551D5C">
              <w:rPr>
                <w:b/>
              </w:rPr>
              <w:t>22/08/2017</w:t>
            </w:r>
          </w:p>
        </w:tc>
        <w:tc>
          <w:tcPr>
            <w:tcW w:w="7518" w:type="dxa"/>
          </w:tcPr>
          <w:p w14:paraId="01370845" w14:textId="77777777" w:rsidR="0040120C" w:rsidRPr="00551D5C" w:rsidRDefault="0040120C" w:rsidP="0040120C">
            <w:pPr>
              <w:pStyle w:val="NoSpacing"/>
              <w:rPr>
                <w:b/>
                <w:bCs/>
                <w:sz w:val="20"/>
                <w:u w:val="single"/>
              </w:rPr>
            </w:pPr>
          </w:p>
          <w:p w14:paraId="3B68B545" w14:textId="7AF0C15D" w:rsidR="0040120C" w:rsidRPr="00551D5C" w:rsidRDefault="0040120C" w:rsidP="0040120C">
            <w:pPr>
              <w:pStyle w:val="NoSpacing"/>
              <w:rPr>
                <w:b/>
                <w:bCs/>
                <w:sz w:val="20"/>
                <w:u w:val="single"/>
              </w:rPr>
            </w:pPr>
            <w:r w:rsidRPr="00551D5C">
              <w:rPr>
                <w:b/>
                <w:bCs/>
                <w:sz w:val="20"/>
                <w:u w:val="single"/>
              </w:rPr>
              <w:t>1.</w:t>
            </w:r>
          </w:p>
          <w:p w14:paraId="182C6A25" w14:textId="77777777" w:rsidR="0040120C" w:rsidRPr="00551D5C" w:rsidRDefault="0040120C" w:rsidP="00814C01">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DA4BB77" w14:textId="154BCE0C" w:rsidR="00814C01" w:rsidRPr="00551D5C" w:rsidRDefault="00814C01" w:rsidP="0040120C">
            <w:pPr>
              <w:pStyle w:val="NoSpacing"/>
              <w:suppressAutoHyphens/>
              <w:autoSpaceDN w:val="0"/>
              <w:ind w:left="360"/>
              <w:textAlignment w:val="baseline"/>
              <w:rPr>
                <w:b/>
                <w:sz w:val="20"/>
                <w:szCs w:val="20"/>
                <w:u w:val="single"/>
              </w:rPr>
            </w:pPr>
            <w:r w:rsidRPr="00551D5C">
              <w:rPr>
                <w:sz w:val="20"/>
                <w:szCs w:val="20"/>
              </w:rPr>
              <w:t xml:space="preserve">01m. </w:t>
            </w:r>
            <w:r w:rsidR="00857B4D" w:rsidRPr="00551D5C">
              <w:rPr>
                <w:sz w:val="20"/>
                <w:szCs w:val="20"/>
              </w:rPr>
              <w:t>Duncan</w:t>
            </w:r>
            <w:r w:rsidRPr="00551D5C">
              <w:rPr>
                <w:sz w:val="20"/>
                <w:szCs w:val="20"/>
              </w:rPr>
              <w:t xml:space="preserve"> Enfield Council 22_08_2017</w:t>
            </w:r>
          </w:p>
          <w:p w14:paraId="66960F37" w14:textId="77777777" w:rsidR="00814C01" w:rsidRPr="00551D5C" w:rsidRDefault="00814C01" w:rsidP="00814C01">
            <w:pPr>
              <w:spacing w:line="259" w:lineRule="auto"/>
            </w:pPr>
          </w:p>
          <w:p w14:paraId="3744FFBB" w14:textId="3E5B33A0" w:rsidR="0040120C" w:rsidRPr="00551D5C" w:rsidRDefault="0040120C" w:rsidP="0040120C">
            <w:pPr>
              <w:pStyle w:val="NoSpacing"/>
              <w:rPr>
                <w:b/>
                <w:bCs/>
                <w:sz w:val="20"/>
                <w:u w:val="single"/>
              </w:rPr>
            </w:pPr>
            <w:r w:rsidRPr="00551D5C">
              <w:rPr>
                <w:b/>
                <w:bCs/>
                <w:sz w:val="20"/>
                <w:u w:val="single"/>
              </w:rPr>
              <w:t>2.</w:t>
            </w:r>
          </w:p>
          <w:p w14:paraId="457A1A3A" w14:textId="77777777" w:rsidR="0040120C" w:rsidRPr="00551D5C" w:rsidRDefault="0040120C" w:rsidP="00814C01">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93AD5F" w14:textId="6B0F4FED" w:rsidR="00814C01" w:rsidRPr="00551D5C" w:rsidRDefault="00814C01" w:rsidP="0040120C">
            <w:pPr>
              <w:pStyle w:val="NoSpacing"/>
              <w:suppressAutoHyphens/>
              <w:autoSpaceDN w:val="0"/>
              <w:ind w:left="360"/>
              <w:textAlignment w:val="baseline"/>
              <w:rPr>
                <w:b/>
                <w:sz w:val="20"/>
                <w:szCs w:val="20"/>
                <w:u w:val="single"/>
              </w:rPr>
            </w:pPr>
            <w:r w:rsidRPr="00551D5C">
              <w:rPr>
                <w:sz w:val="20"/>
                <w:szCs w:val="20"/>
              </w:rPr>
              <w:t>01m. Z0000007 Enfield Council reception 22_08_2017</w:t>
            </w:r>
          </w:p>
          <w:p w14:paraId="2A8BD736" w14:textId="25D2AF16" w:rsidR="00814C01" w:rsidRPr="00551D5C" w:rsidRDefault="00814C01" w:rsidP="00814C01">
            <w:pPr>
              <w:spacing w:line="259" w:lineRule="auto"/>
            </w:pPr>
          </w:p>
        </w:tc>
      </w:tr>
      <w:tr w:rsidR="00814C01" w:rsidRPr="00551D5C" w14:paraId="677C6589" w14:textId="77777777" w:rsidTr="00814C01">
        <w:trPr>
          <w:jc w:val="center"/>
        </w:trPr>
        <w:tc>
          <w:tcPr>
            <w:tcW w:w="8789" w:type="dxa"/>
            <w:gridSpan w:val="2"/>
          </w:tcPr>
          <w:p w14:paraId="7281EDAD" w14:textId="77777777" w:rsidR="00814C01" w:rsidRPr="00551D5C" w:rsidRDefault="00814C01" w:rsidP="00814C01">
            <w:pPr>
              <w:widowControl w:val="0"/>
              <w:rPr>
                <w:b/>
                <w:u w:val="single"/>
              </w:rPr>
            </w:pPr>
          </w:p>
          <w:p w14:paraId="53165C21" w14:textId="77777777" w:rsidR="00814C01" w:rsidRPr="00551D5C" w:rsidRDefault="00814C01" w:rsidP="00814C01">
            <w:pPr>
              <w:widowControl w:val="0"/>
              <w:rPr>
                <w:b/>
                <w:u w:val="single"/>
              </w:rPr>
            </w:pPr>
            <w:r w:rsidRPr="00551D5C">
              <w:rPr>
                <w:b/>
                <w:u w:val="single"/>
              </w:rPr>
              <w:t>1.</w:t>
            </w:r>
          </w:p>
          <w:p w14:paraId="7D880D8A" w14:textId="045BDC12" w:rsidR="00814C01" w:rsidRPr="00551D5C" w:rsidRDefault="00814C01" w:rsidP="00814C01">
            <w:pPr>
              <w:widowControl w:val="0"/>
              <w:rPr>
                <w:b/>
                <w:u w:val="single"/>
              </w:rPr>
            </w:pPr>
          </w:p>
        </w:tc>
      </w:tr>
      <w:tr w:rsidR="00814C01" w:rsidRPr="00551D5C" w14:paraId="13DC18F3" w14:textId="77777777" w:rsidTr="00814C01">
        <w:trPr>
          <w:jc w:val="center"/>
        </w:trPr>
        <w:tc>
          <w:tcPr>
            <w:tcW w:w="8789" w:type="dxa"/>
            <w:gridSpan w:val="2"/>
          </w:tcPr>
          <w:p w14:paraId="7905BD40" w14:textId="77777777" w:rsidR="00814C01" w:rsidRPr="00551D5C" w:rsidRDefault="00814C01" w:rsidP="00814C01">
            <w:pPr>
              <w:widowControl w:val="0"/>
              <w:rPr>
                <w:b/>
                <w:u w:val="single"/>
              </w:rPr>
            </w:pPr>
          </w:p>
          <w:p w14:paraId="0DF2E941" w14:textId="77777777" w:rsidR="00814C01" w:rsidRPr="00551D5C" w:rsidRDefault="00814C01" w:rsidP="00814C01">
            <w:pPr>
              <w:widowControl w:val="0"/>
              <w:rPr>
                <w:b/>
                <w:u w:val="single"/>
              </w:rPr>
            </w:pPr>
            <w:r w:rsidRPr="00551D5C">
              <w:rPr>
                <w:b/>
                <w:u w:val="single"/>
              </w:rPr>
              <w:t>2.</w:t>
            </w:r>
          </w:p>
          <w:p w14:paraId="2FE8DFBD" w14:textId="1DE8FB06" w:rsidR="00814C01" w:rsidRPr="00551D5C" w:rsidRDefault="00814C01" w:rsidP="00814C01">
            <w:pPr>
              <w:widowControl w:val="0"/>
              <w:rPr>
                <w:b/>
                <w:u w:val="single"/>
              </w:rPr>
            </w:pPr>
          </w:p>
        </w:tc>
      </w:tr>
      <w:tr w:rsidR="00463F28" w:rsidRPr="00551D5C" w14:paraId="64BA174D" w14:textId="77777777" w:rsidTr="00FC02BD">
        <w:trPr>
          <w:jc w:val="center"/>
        </w:trPr>
        <w:tc>
          <w:tcPr>
            <w:tcW w:w="1271" w:type="dxa"/>
          </w:tcPr>
          <w:p w14:paraId="19AB1156" w14:textId="77777777" w:rsidR="00463F28" w:rsidRPr="00551D5C" w:rsidRDefault="00463F28" w:rsidP="00463F28">
            <w:pPr>
              <w:spacing w:after="160" w:line="259" w:lineRule="auto"/>
              <w:rPr>
                <w:b/>
                <w:bCs/>
              </w:rPr>
            </w:pPr>
            <w:r w:rsidRPr="00551D5C">
              <w:rPr>
                <w:b/>
              </w:rPr>
              <w:t>23/08/2017</w:t>
            </w:r>
          </w:p>
        </w:tc>
        <w:tc>
          <w:tcPr>
            <w:tcW w:w="7518" w:type="dxa"/>
          </w:tcPr>
          <w:p w14:paraId="32B067B0" w14:textId="77777777" w:rsidR="0040120C" w:rsidRPr="00551D5C" w:rsidRDefault="0040120C" w:rsidP="0040120C">
            <w:pPr>
              <w:pStyle w:val="NoSpacing"/>
              <w:rPr>
                <w:b/>
                <w:bCs/>
                <w:sz w:val="20"/>
                <w:u w:val="single"/>
              </w:rPr>
            </w:pPr>
          </w:p>
          <w:p w14:paraId="08E7CA98" w14:textId="38E134B9" w:rsidR="0040120C" w:rsidRPr="00551D5C" w:rsidRDefault="0040120C" w:rsidP="0040120C">
            <w:pPr>
              <w:pStyle w:val="NoSpacing"/>
              <w:rPr>
                <w:b/>
                <w:bCs/>
                <w:sz w:val="20"/>
                <w:u w:val="single"/>
              </w:rPr>
            </w:pPr>
            <w:r w:rsidRPr="00551D5C">
              <w:rPr>
                <w:b/>
                <w:bCs/>
                <w:sz w:val="20"/>
                <w:u w:val="single"/>
              </w:rPr>
              <w:t>1.</w:t>
            </w:r>
          </w:p>
          <w:p w14:paraId="5597BAAC"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9D715B6"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t>01m. Z0000009 Enfield Council Customer services 23_08_2017</w:t>
            </w:r>
          </w:p>
          <w:p w14:paraId="52C4D8B2" w14:textId="3486938B"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03416881" w14:textId="77777777" w:rsidTr="00814C01">
        <w:trPr>
          <w:jc w:val="center"/>
        </w:trPr>
        <w:tc>
          <w:tcPr>
            <w:tcW w:w="8789" w:type="dxa"/>
            <w:gridSpan w:val="2"/>
          </w:tcPr>
          <w:p w14:paraId="349C14BC" w14:textId="3B8AF59C" w:rsidR="00814C01" w:rsidRPr="00551D5C" w:rsidRDefault="00814C01" w:rsidP="00814C01">
            <w:pPr>
              <w:widowControl w:val="0"/>
              <w:rPr>
                <w:b/>
                <w:u w:val="single"/>
              </w:rPr>
            </w:pPr>
          </w:p>
          <w:p w14:paraId="5CFD3E22" w14:textId="56F577E7" w:rsidR="003B25E6" w:rsidRPr="00551D5C" w:rsidRDefault="003B25E6" w:rsidP="003B25E6">
            <w:pPr>
              <w:pStyle w:val="NoSpacing"/>
              <w:rPr>
                <w:b/>
                <w:bCs/>
                <w:sz w:val="20"/>
                <w:u w:val="single"/>
              </w:rPr>
            </w:pPr>
            <w:r w:rsidRPr="00551D5C">
              <w:rPr>
                <w:b/>
                <w:bCs/>
                <w:sz w:val="20"/>
                <w:u w:val="single"/>
              </w:rPr>
              <w:t>1.</w:t>
            </w:r>
          </w:p>
          <w:p w14:paraId="62D43D52" w14:textId="77777777" w:rsidR="00814C01" w:rsidRPr="00551D5C" w:rsidRDefault="00814C01" w:rsidP="00814C01">
            <w:pPr>
              <w:widowControl w:val="0"/>
              <w:rPr>
                <w:b/>
                <w:u w:val="single"/>
              </w:rPr>
            </w:pPr>
          </w:p>
        </w:tc>
      </w:tr>
      <w:tr w:rsidR="00463F28" w:rsidRPr="00551D5C" w14:paraId="30A2AF3D" w14:textId="77777777" w:rsidTr="00FC02BD">
        <w:trPr>
          <w:jc w:val="center"/>
        </w:trPr>
        <w:tc>
          <w:tcPr>
            <w:tcW w:w="1271" w:type="dxa"/>
          </w:tcPr>
          <w:p w14:paraId="521CE1BA" w14:textId="77777777" w:rsidR="00463F28" w:rsidRPr="00551D5C" w:rsidRDefault="00463F28" w:rsidP="00463F28">
            <w:pPr>
              <w:spacing w:after="160" w:line="259" w:lineRule="auto"/>
              <w:rPr>
                <w:b/>
                <w:bCs/>
              </w:rPr>
            </w:pPr>
            <w:r w:rsidRPr="00551D5C">
              <w:rPr>
                <w:b/>
              </w:rPr>
              <w:t>24/08/2017</w:t>
            </w:r>
          </w:p>
        </w:tc>
        <w:tc>
          <w:tcPr>
            <w:tcW w:w="7518" w:type="dxa"/>
          </w:tcPr>
          <w:p w14:paraId="390C86F8" w14:textId="77777777" w:rsidR="00463F28" w:rsidRPr="00551D5C" w:rsidRDefault="00463F28" w:rsidP="00463F28">
            <w:pPr>
              <w:spacing w:after="160" w:line="259" w:lineRule="auto"/>
            </w:pPr>
          </w:p>
        </w:tc>
      </w:tr>
      <w:tr w:rsidR="00463F28" w:rsidRPr="00551D5C" w14:paraId="499F260B" w14:textId="77777777" w:rsidTr="00FC02BD">
        <w:trPr>
          <w:jc w:val="center"/>
        </w:trPr>
        <w:tc>
          <w:tcPr>
            <w:tcW w:w="1271" w:type="dxa"/>
          </w:tcPr>
          <w:p w14:paraId="6C297426" w14:textId="77777777" w:rsidR="00463F28" w:rsidRPr="00551D5C" w:rsidRDefault="00463F28" w:rsidP="00463F28">
            <w:pPr>
              <w:spacing w:after="160" w:line="259" w:lineRule="auto"/>
              <w:rPr>
                <w:b/>
                <w:bCs/>
              </w:rPr>
            </w:pPr>
            <w:r w:rsidRPr="00551D5C">
              <w:rPr>
                <w:b/>
              </w:rPr>
              <w:t>25/08/2017</w:t>
            </w:r>
          </w:p>
        </w:tc>
        <w:tc>
          <w:tcPr>
            <w:tcW w:w="7518" w:type="dxa"/>
          </w:tcPr>
          <w:p w14:paraId="0D59D077" w14:textId="77777777" w:rsidR="00463F28" w:rsidRPr="00551D5C" w:rsidRDefault="00463F28" w:rsidP="00463F28">
            <w:pPr>
              <w:spacing w:after="160" w:line="259" w:lineRule="auto"/>
            </w:pPr>
          </w:p>
        </w:tc>
      </w:tr>
      <w:tr w:rsidR="00463F28" w:rsidRPr="00551D5C" w14:paraId="35D4E34E" w14:textId="77777777" w:rsidTr="00FC02BD">
        <w:trPr>
          <w:jc w:val="center"/>
        </w:trPr>
        <w:tc>
          <w:tcPr>
            <w:tcW w:w="1271" w:type="dxa"/>
          </w:tcPr>
          <w:p w14:paraId="79835267" w14:textId="77777777" w:rsidR="00463F28" w:rsidRPr="00551D5C" w:rsidRDefault="00463F28" w:rsidP="00463F28">
            <w:pPr>
              <w:spacing w:after="160" w:line="259" w:lineRule="auto"/>
              <w:rPr>
                <w:b/>
                <w:bCs/>
              </w:rPr>
            </w:pPr>
            <w:r w:rsidRPr="00551D5C">
              <w:rPr>
                <w:b/>
              </w:rPr>
              <w:t>26/08/2017</w:t>
            </w:r>
          </w:p>
        </w:tc>
        <w:tc>
          <w:tcPr>
            <w:tcW w:w="7518" w:type="dxa"/>
          </w:tcPr>
          <w:p w14:paraId="3DFD3487" w14:textId="77777777" w:rsidR="00463F28" w:rsidRPr="00551D5C" w:rsidRDefault="00463F28" w:rsidP="00463F28">
            <w:pPr>
              <w:spacing w:after="160" w:line="259" w:lineRule="auto"/>
            </w:pPr>
          </w:p>
        </w:tc>
      </w:tr>
      <w:tr w:rsidR="00463F28" w:rsidRPr="00551D5C" w14:paraId="4A326D9E" w14:textId="77777777" w:rsidTr="00FC02BD">
        <w:trPr>
          <w:jc w:val="center"/>
        </w:trPr>
        <w:tc>
          <w:tcPr>
            <w:tcW w:w="1271" w:type="dxa"/>
          </w:tcPr>
          <w:p w14:paraId="4320ED05" w14:textId="77777777" w:rsidR="00463F28" w:rsidRPr="00551D5C" w:rsidRDefault="00463F28" w:rsidP="00463F28">
            <w:pPr>
              <w:spacing w:after="160" w:line="259" w:lineRule="auto"/>
              <w:rPr>
                <w:b/>
                <w:bCs/>
              </w:rPr>
            </w:pPr>
            <w:r w:rsidRPr="00551D5C">
              <w:rPr>
                <w:b/>
              </w:rPr>
              <w:t>27/08/2017</w:t>
            </w:r>
          </w:p>
        </w:tc>
        <w:tc>
          <w:tcPr>
            <w:tcW w:w="7518" w:type="dxa"/>
          </w:tcPr>
          <w:p w14:paraId="6131AFCE" w14:textId="77777777" w:rsidR="00463F28" w:rsidRPr="00551D5C" w:rsidRDefault="00463F28" w:rsidP="00463F28">
            <w:pPr>
              <w:spacing w:after="160" w:line="259" w:lineRule="auto"/>
            </w:pPr>
          </w:p>
        </w:tc>
      </w:tr>
      <w:tr w:rsidR="00463F28" w:rsidRPr="00551D5C" w14:paraId="65E8C9D5" w14:textId="77777777" w:rsidTr="00FC02BD">
        <w:trPr>
          <w:jc w:val="center"/>
        </w:trPr>
        <w:tc>
          <w:tcPr>
            <w:tcW w:w="1271" w:type="dxa"/>
          </w:tcPr>
          <w:p w14:paraId="0BA422F0" w14:textId="77777777" w:rsidR="00463F28" w:rsidRPr="00551D5C" w:rsidRDefault="00463F28" w:rsidP="00463F28">
            <w:pPr>
              <w:spacing w:after="160" w:line="259" w:lineRule="auto"/>
              <w:rPr>
                <w:b/>
                <w:bCs/>
              </w:rPr>
            </w:pPr>
            <w:r w:rsidRPr="00551D5C">
              <w:rPr>
                <w:b/>
              </w:rPr>
              <w:t>28/08/2017</w:t>
            </w:r>
          </w:p>
        </w:tc>
        <w:tc>
          <w:tcPr>
            <w:tcW w:w="7518" w:type="dxa"/>
          </w:tcPr>
          <w:p w14:paraId="6F5CF6D2" w14:textId="77777777" w:rsidR="00463F28" w:rsidRPr="00551D5C" w:rsidRDefault="00463F28" w:rsidP="00814C01"/>
          <w:p w14:paraId="67015290" w14:textId="77777777" w:rsidR="0040120C" w:rsidRPr="00551D5C" w:rsidRDefault="0040120C" w:rsidP="0040120C">
            <w:pPr>
              <w:pStyle w:val="NoSpacing"/>
              <w:rPr>
                <w:b/>
                <w:bCs/>
                <w:sz w:val="20"/>
                <w:u w:val="single"/>
              </w:rPr>
            </w:pPr>
            <w:r w:rsidRPr="00551D5C">
              <w:rPr>
                <w:b/>
                <w:bCs/>
                <w:sz w:val="20"/>
                <w:u w:val="single"/>
              </w:rPr>
              <w:t>1.</w:t>
            </w:r>
          </w:p>
          <w:p w14:paraId="476BAD65" w14:textId="77777777" w:rsidR="0040120C" w:rsidRPr="00551D5C" w:rsidRDefault="0040120C" w:rsidP="00814C01">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B88B717" w14:textId="38203A5C" w:rsidR="00814C01" w:rsidRPr="00551D5C" w:rsidRDefault="00814C01" w:rsidP="0040120C">
            <w:pPr>
              <w:pStyle w:val="NoSpacing"/>
              <w:suppressAutoHyphens/>
              <w:autoSpaceDN w:val="0"/>
              <w:ind w:left="360"/>
              <w:textAlignment w:val="baseline"/>
              <w:rPr>
                <w:b/>
                <w:sz w:val="20"/>
                <w:szCs w:val="20"/>
                <w:u w:val="single"/>
              </w:rPr>
            </w:pPr>
            <w:r w:rsidRPr="00551D5C">
              <w:rPr>
                <w:sz w:val="20"/>
                <w:szCs w:val="20"/>
              </w:rPr>
              <w:t>01m. Z0000023 Enfield civic centre 28_08_2017</w:t>
            </w:r>
          </w:p>
          <w:p w14:paraId="32DD112D" w14:textId="56739785" w:rsidR="00814C01" w:rsidRPr="00551D5C" w:rsidRDefault="00814C01" w:rsidP="00814C01"/>
        </w:tc>
      </w:tr>
      <w:tr w:rsidR="00814C01" w:rsidRPr="00551D5C" w14:paraId="6D063D1F" w14:textId="77777777" w:rsidTr="00814C01">
        <w:trPr>
          <w:jc w:val="center"/>
        </w:trPr>
        <w:tc>
          <w:tcPr>
            <w:tcW w:w="8789" w:type="dxa"/>
            <w:gridSpan w:val="2"/>
          </w:tcPr>
          <w:p w14:paraId="5A4C385F" w14:textId="1C70187C" w:rsidR="00814C01" w:rsidRPr="00551D5C" w:rsidRDefault="00814C01" w:rsidP="00814C01">
            <w:pPr>
              <w:widowControl w:val="0"/>
              <w:rPr>
                <w:b/>
                <w:u w:val="single"/>
              </w:rPr>
            </w:pPr>
          </w:p>
          <w:p w14:paraId="136820D2" w14:textId="05662AF7" w:rsidR="003B25E6" w:rsidRPr="00551D5C" w:rsidRDefault="003B25E6" w:rsidP="003B25E6">
            <w:pPr>
              <w:pStyle w:val="NoSpacing"/>
              <w:rPr>
                <w:b/>
                <w:bCs/>
                <w:sz w:val="20"/>
                <w:u w:val="single"/>
              </w:rPr>
            </w:pPr>
            <w:r w:rsidRPr="00551D5C">
              <w:rPr>
                <w:b/>
                <w:bCs/>
                <w:sz w:val="20"/>
                <w:u w:val="single"/>
              </w:rPr>
              <w:t>1.</w:t>
            </w:r>
          </w:p>
          <w:p w14:paraId="391B728C" w14:textId="77777777" w:rsidR="00814C01" w:rsidRPr="00551D5C" w:rsidRDefault="00814C01" w:rsidP="00814C01">
            <w:pPr>
              <w:widowControl w:val="0"/>
              <w:rPr>
                <w:b/>
                <w:u w:val="single"/>
              </w:rPr>
            </w:pPr>
          </w:p>
        </w:tc>
      </w:tr>
      <w:tr w:rsidR="00463F28" w:rsidRPr="00551D5C" w14:paraId="40D2021C" w14:textId="77777777" w:rsidTr="00FC02BD">
        <w:trPr>
          <w:jc w:val="center"/>
        </w:trPr>
        <w:tc>
          <w:tcPr>
            <w:tcW w:w="1271" w:type="dxa"/>
          </w:tcPr>
          <w:p w14:paraId="2E93CC18" w14:textId="77777777" w:rsidR="00463F28" w:rsidRPr="00551D5C" w:rsidRDefault="00463F28" w:rsidP="00463F28">
            <w:pPr>
              <w:spacing w:after="160" w:line="259" w:lineRule="auto"/>
              <w:rPr>
                <w:b/>
                <w:bCs/>
              </w:rPr>
            </w:pPr>
            <w:r w:rsidRPr="00551D5C">
              <w:rPr>
                <w:b/>
              </w:rPr>
              <w:t>29/08/2017</w:t>
            </w:r>
          </w:p>
        </w:tc>
        <w:tc>
          <w:tcPr>
            <w:tcW w:w="7518" w:type="dxa"/>
          </w:tcPr>
          <w:p w14:paraId="770974C8" w14:textId="77777777" w:rsidR="00463F28" w:rsidRPr="00551D5C" w:rsidRDefault="00463F28" w:rsidP="00463F28">
            <w:pPr>
              <w:spacing w:after="160" w:line="259" w:lineRule="auto"/>
            </w:pPr>
          </w:p>
        </w:tc>
      </w:tr>
      <w:tr w:rsidR="00463F28" w:rsidRPr="00551D5C" w14:paraId="1D48A74B" w14:textId="77777777" w:rsidTr="00FC02BD">
        <w:trPr>
          <w:jc w:val="center"/>
        </w:trPr>
        <w:tc>
          <w:tcPr>
            <w:tcW w:w="1271" w:type="dxa"/>
          </w:tcPr>
          <w:p w14:paraId="53A7C3E9" w14:textId="77777777" w:rsidR="00463F28" w:rsidRPr="00551D5C" w:rsidRDefault="00463F28" w:rsidP="00463F28">
            <w:pPr>
              <w:spacing w:after="160" w:line="259" w:lineRule="auto"/>
              <w:rPr>
                <w:b/>
                <w:bCs/>
              </w:rPr>
            </w:pPr>
            <w:r w:rsidRPr="00551D5C">
              <w:rPr>
                <w:b/>
              </w:rPr>
              <w:t>30/08/2017</w:t>
            </w:r>
          </w:p>
        </w:tc>
        <w:tc>
          <w:tcPr>
            <w:tcW w:w="7518" w:type="dxa"/>
          </w:tcPr>
          <w:p w14:paraId="07A884F5" w14:textId="77777777" w:rsidR="0040120C" w:rsidRPr="00551D5C" w:rsidRDefault="0040120C" w:rsidP="0040120C">
            <w:pPr>
              <w:pStyle w:val="NoSpacing"/>
              <w:rPr>
                <w:b/>
                <w:bCs/>
                <w:sz w:val="20"/>
                <w:u w:val="single"/>
              </w:rPr>
            </w:pPr>
          </w:p>
          <w:p w14:paraId="4929CF89" w14:textId="40FEBD14" w:rsidR="0040120C" w:rsidRPr="00551D5C" w:rsidRDefault="0040120C" w:rsidP="0040120C">
            <w:pPr>
              <w:pStyle w:val="NoSpacing"/>
              <w:rPr>
                <w:b/>
                <w:bCs/>
                <w:sz w:val="20"/>
                <w:u w:val="single"/>
              </w:rPr>
            </w:pPr>
            <w:r w:rsidRPr="00551D5C">
              <w:rPr>
                <w:b/>
                <w:bCs/>
                <w:sz w:val="20"/>
                <w:u w:val="single"/>
              </w:rPr>
              <w:t>1.</w:t>
            </w:r>
          </w:p>
          <w:p w14:paraId="55191E90"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25C7B9B"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t>01m. 123. Police call made to them for assistance 30_08_2017</w:t>
            </w:r>
          </w:p>
          <w:p w14:paraId="6613B661" w14:textId="3FB65EB7"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7FE38731" w14:textId="77777777" w:rsidTr="00814C01">
        <w:trPr>
          <w:jc w:val="center"/>
        </w:trPr>
        <w:tc>
          <w:tcPr>
            <w:tcW w:w="8789" w:type="dxa"/>
            <w:gridSpan w:val="2"/>
          </w:tcPr>
          <w:p w14:paraId="6DD60F1E" w14:textId="46B9E4F7" w:rsidR="00814C01" w:rsidRPr="00551D5C" w:rsidRDefault="00814C01" w:rsidP="00814C01">
            <w:pPr>
              <w:widowControl w:val="0"/>
              <w:rPr>
                <w:b/>
                <w:u w:val="single"/>
              </w:rPr>
            </w:pPr>
          </w:p>
          <w:p w14:paraId="6491A79A" w14:textId="67AABF0C" w:rsidR="003B25E6" w:rsidRPr="00551D5C" w:rsidRDefault="003B25E6" w:rsidP="003B25E6">
            <w:pPr>
              <w:pStyle w:val="NoSpacing"/>
              <w:rPr>
                <w:b/>
                <w:bCs/>
                <w:sz w:val="20"/>
                <w:u w:val="single"/>
              </w:rPr>
            </w:pPr>
            <w:r w:rsidRPr="00551D5C">
              <w:rPr>
                <w:b/>
                <w:bCs/>
                <w:sz w:val="20"/>
                <w:u w:val="single"/>
              </w:rPr>
              <w:t>1.</w:t>
            </w:r>
          </w:p>
          <w:p w14:paraId="480EEE94" w14:textId="77777777" w:rsidR="00814C01" w:rsidRPr="00551D5C" w:rsidRDefault="00814C01" w:rsidP="00814C01">
            <w:pPr>
              <w:widowControl w:val="0"/>
              <w:rPr>
                <w:b/>
                <w:u w:val="single"/>
              </w:rPr>
            </w:pPr>
          </w:p>
        </w:tc>
      </w:tr>
      <w:tr w:rsidR="00463F28" w:rsidRPr="00551D5C" w14:paraId="72F32866" w14:textId="77777777" w:rsidTr="00FC02BD">
        <w:trPr>
          <w:jc w:val="center"/>
        </w:trPr>
        <w:tc>
          <w:tcPr>
            <w:tcW w:w="1271" w:type="dxa"/>
          </w:tcPr>
          <w:p w14:paraId="0746ABFC" w14:textId="77777777" w:rsidR="00463F28" w:rsidRPr="00551D5C" w:rsidRDefault="00463F28" w:rsidP="00463F28">
            <w:pPr>
              <w:spacing w:after="160" w:line="259" w:lineRule="auto"/>
              <w:rPr>
                <w:b/>
                <w:bCs/>
              </w:rPr>
            </w:pPr>
            <w:r w:rsidRPr="00551D5C">
              <w:rPr>
                <w:b/>
              </w:rPr>
              <w:t>31/08/2017</w:t>
            </w:r>
          </w:p>
        </w:tc>
        <w:tc>
          <w:tcPr>
            <w:tcW w:w="7518" w:type="dxa"/>
          </w:tcPr>
          <w:p w14:paraId="3D409DD1" w14:textId="77777777" w:rsidR="00463F28" w:rsidRPr="00551D5C" w:rsidRDefault="00463F28" w:rsidP="00463F28">
            <w:pPr>
              <w:spacing w:after="160" w:line="259" w:lineRule="auto"/>
            </w:pPr>
          </w:p>
        </w:tc>
      </w:tr>
      <w:tr w:rsidR="00463F28" w:rsidRPr="00551D5C" w14:paraId="238591EB" w14:textId="77777777" w:rsidTr="00FC02BD">
        <w:trPr>
          <w:jc w:val="center"/>
        </w:trPr>
        <w:tc>
          <w:tcPr>
            <w:tcW w:w="1271" w:type="dxa"/>
          </w:tcPr>
          <w:p w14:paraId="7561CA36" w14:textId="77777777" w:rsidR="00463F28" w:rsidRPr="00551D5C" w:rsidRDefault="00463F28" w:rsidP="00463F28">
            <w:pPr>
              <w:spacing w:after="160" w:line="259" w:lineRule="auto"/>
              <w:rPr>
                <w:bCs/>
              </w:rPr>
            </w:pPr>
          </w:p>
        </w:tc>
        <w:tc>
          <w:tcPr>
            <w:tcW w:w="7518" w:type="dxa"/>
          </w:tcPr>
          <w:p w14:paraId="43976EE1" w14:textId="77777777" w:rsidR="00463F28" w:rsidRPr="00551D5C" w:rsidRDefault="00463F28" w:rsidP="00463F28">
            <w:pPr>
              <w:spacing w:after="160" w:line="259" w:lineRule="auto"/>
              <w:rPr>
                <w:b/>
                <w:bCs/>
              </w:rPr>
            </w:pPr>
            <w:r w:rsidRPr="00551D5C">
              <w:rPr>
                <w:b/>
                <w:bCs/>
              </w:rPr>
              <w:t>September</w:t>
            </w:r>
          </w:p>
        </w:tc>
      </w:tr>
      <w:tr w:rsidR="00463F28" w:rsidRPr="00551D5C" w14:paraId="4FD3BD79" w14:textId="77777777" w:rsidTr="00FC02BD">
        <w:trPr>
          <w:jc w:val="center"/>
        </w:trPr>
        <w:tc>
          <w:tcPr>
            <w:tcW w:w="1271" w:type="dxa"/>
          </w:tcPr>
          <w:p w14:paraId="563BB897" w14:textId="77777777" w:rsidR="00463F28" w:rsidRPr="00551D5C" w:rsidRDefault="00463F28" w:rsidP="00463F28">
            <w:pPr>
              <w:spacing w:after="160" w:line="259" w:lineRule="auto"/>
              <w:rPr>
                <w:b/>
                <w:bCs/>
              </w:rPr>
            </w:pPr>
            <w:r w:rsidRPr="00551D5C">
              <w:rPr>
                <w:rFonts w:eastAsiaTheme="majorEastAsia"/>
                <w:b/>
              </w:rPr>
              <w:t>01/09/2017</w:t>
            </w:r>
          </w:p>
        </w:tc>
        <w:tc>
          <w:tcPr>
            <w:tcW w:w="7518" w:type="dxa"/>
          </w:tcPr>
          <w:p w14:paraId="4C2558FD" w14:textId="77777777" w:rsidR="00463F28" w:rsidRPr="00551D5C" w:rsidRDefault="00463F28" w:rsidP="00463F28">
            <w:pPr>
              <w:spacing w:after="160" w:line="259" w:lineRule="auto"/>
            </w:pPr>
          </w:p>
        </w:tc>
      </w:tr>
      <w:tr w:rsidR="00463F28" w:rsidRPr="00551D5C" w14:paraId="5B191B03" w14:textId="77777777" w:rsidTr="00FC02BD">
        <w:trPr>
          <w:jc w:val="center"/>
        </w:trPr>
        <w:tc>
          <w:tcPr>
            <w:tcW w:w="1271" w:type="dxa"/>
          </w:tcPr>
          <w:p w14:paraId="0918A373" w14:textId="77777777" w:rsidR="00463F28" w:rsidRPr="00551D5C" w:rsidRDefault="00463F28" w:rsidP="00463F28">
            <w:pPr>
              <w:spacing w:after="160" w:line="259" w:lineRule="auto"/>
              <w:rPr>
                <w:b/>
                <w:bCs/>
              </w:rPr>
            </w:pPr>
            <w:r w:rsidRPr="00551D5C">
              <w:rPr>
                <w:b/>
              </w:rPr>
              <w:t>02/09/2017</w:t>
            </w:r>
          </w:p>
        </w:tc>
        <w:tc>
          <w:tcPr>
            <w:tcW w:w="7518" w:type="dxa"/>
          </w:tcPr>
          <w:p w14:paraId="11433A1D" w14:textId="77777777" w:rsidR="00463F28" w:rsidRPr="00551D5C" w:rsidRDefault="00463F28" w:rsidP="00463F28">
            <w:pPr>
              <w:spacing w:after="160" w:line="259" w:lineRule="auto"/>
            </w:pPr>
          </w:p>
        </w:tc>
      </w:tr>
      <w:tr w:rsidR="00463F28" w:rsidRPr="00551D5C" w14:paraId="19A9A1A0" w14:textId="77777777" w:rsidTr="00FC02BD">
        <w:trPr>
          <w:jc w:val="center"/>
        </w:trPr>
        <w:tc>
          <w:tcPr>
            <w:tcW w:w="1271" w:type="dxa"/>
          </w:tcPr>
          <w:p w14:paraId="6D2E2FEF" w14:textId="77777777" w:rsidR="00463F28" w:rsidRPr="00551D5C" w:rsidRDefault="00463F28" w:rsidP="00463F28">
            <w:pPr>
              <w:spacing w:after="160" w:line="259" w:lineRule="auto"/>
              <w:rPr>
                <w:b/>
                <w:bCs/>
              </w:rPr>
            </w:pPr>
            <w:r w:rsidRPr="00551D5C">
              <w:rPr>
                <w:b/>
              </w:rPr>
              <w:t>03/09/2017</w:t>
            </w:r>
          </w:p>
        </w:tc>
        <w:tc>
          <w:tcPr>
            <w:tcW w:w="7518" w:type="dxa"/>
          </w:tcPr>
          <w:p w14:paraId="1FF1C89B" w14:textId="77777777" w:rsidR="00463F28" w:rsidRPr="00551D5C" w:rsidRDefault="00463F28" w:rsidP="00463F28">
            <w:pPr>
              <w:spacing w:after="160" w:line="259" w:lineRule="auto"/>
            </w:pPr>
          </w:p>
        </w:tc>
      </w:tr>
      <w:tr w:rsidR="00463F28" w:rsidRPr="00551D5C" w14:paraId="3D46B090" w14:textId="77777777" w:rsidTr="00FC02BD">
        <w:trPr>
          <w:jc w:val="center"/>
        </w:trPr>
        <w:tc>
          <w:tcPr>
            <w:tcW w:w="1271" w:type="dxa"/>
          </w:tcPr>
          <w:p w14:paraId="1BAA3D43" w14:textId="77777777" w:rsidR="00463F28" w:rsidRPr="00551D5C" w:rsidRDefault="00463F28" w:rsidP="00463F28">
            <w:pPr>
              <w:spacing w:after="160" w:line="259" w:lineRule="auto"/>
              <w:rPr>
                <w:b/>
                <w:bCs/>
              </w:rPr>
            </w:pPr>
            <w:r w:rsidRPr="00551D5C">
              <w:rPr>
                <w:b/>
              </w:rPr>
              <w:t>04/09/2017</w:t>
            </w:r>
          </w:p>
        </w:tc>
        <w:tc>
          <w:tcPr>
            <w:tcW w:w="7518" w:type="dxa"/>
          </w:tcPr>
          <w:p w14:paraId="0FAF0A46" w14:textId="77777777" w:rsidR="0040120C" w:rsidRPr="00551D5C" w:rsidRDefault="0040120C" w:rsidP="0040120C">
            <w:pPr>
              <w:pStyle w:val="NoSpacing"/>
              <w:rPr>
                <w:b/>
                <w:bCs/>
                <w:sz w:val="20"/>
                <w:u w:val="single"/>
              </w:rPr>
            </w:pPr>
          </w:p>
          <w:p w14:paraId="7573B6F3" w14:textId="28318B05" w:rsidR="0040120C" w:rsidRPr="00551D5C" w:rsidRDefault="0040120C" w:rsidP="0040120C">
            <w:pPr>
              <w:pStyle w:val="NoSpacing"/>
              <w:rPr>
                <w:b/>
                <w:bCs/>
                <w:sz w:val="20"/>
                <w:u w:val="single"/>
              </w:rPr>
            </w:pPr>
            <w:r w:rsidRPr="00551D5C">
              <w:rPr>
                <w:b/>
                <w:bCs/>
                <w:sz w:val="20"/>
                <w:u w:val="single"/>
              </w:rPr>
              <w:t>1.</w:t>
            </w:r>
          </w:p>
          <w:p w14:paraId="20B40126"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DE7298A"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t>01m. Z0000034 Enfield Council 04_09_2017</w:t>
            </w:r>
          </w:p>
          <w:p w14:paraId="6CFCE76A" w14:textId="349CC966"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5C41782B" w14:textId="77777777" w:rsidTr="00814C01">
        <w:trPr>
          <w:jc w:val="center"/>
        </w:trPr>
        <w:tc>
          <w:tcPr>
            <w:tcW w:w="8789" w:type="dxa"/>
            <w:gridSpan w:val="2"/>
          </w:tcPr>
          <w:p w14:paraId="62BAF43F" w14:textId="0EE39D44" w:rsidR="00814C01" w:rsidRPr="00551D5C" w:rsidRDefault="00814C01" w:rsidP="00814C01">
            <w:pPr>
              <w:widowControl w:val="0"/>
              <w:rPr>
                <w:b/>
                <w:u w:val="single"/>
              </w:rPr>
            </w:pPr>
          </w:p>
          <w:p w14:paraId="4D14E41D" w14:textId="0A67AF39" w:rsidR="003B25E6" w:rsidRPr="00551D5C" w:rsidRDefault="003B25E6" w:rsidP="003B25E6">
            <w:pPr>
              <w:pStyle w:val="NoSpacing"/>
              <w:rPr>
                <w:b/>
                <w:bCs/>
                <w:sz w:val="20"/>
                <w:u w:val="single"/>
              </w:rPr>
            </w:pPr>
            <w:r w:rsidRPr="00551D5C">
              <w:rPr>
                <w:b/>
                <w:bCs/>
                <w:sz w:val="20"/>
                <w:u w:val="single"/>
              </w:rPr>
              <w:t>1.</w:t>
            </w:r>
          </w:p>
          <w:p w14:paraId="39390A00" w14:textId="77777777" w:rsidR="00814C01" w:rsidRPr="00551D5C" w:rsidRDefault="00814C01" w:rsidP="00814C01">
            <w:pPr>
              <w:widowControl w:val="0"/>
              <w:rPr>
                <w:b/>
                <w:u w:val="single"/>
              </w:rPr>
            </w:pPr>
          </w:p>
        </w:tc>
      </w:tr>
      <w:tr w:rsidR="00463F28" w:rsidRPr="00551D5C" w14:paraId="47DE650F" w14:textId="77777777" w:rsidTr="00FC02BD">
        <w:trPr>
          <w:jc w:val="center"/>
        </w:trPr>
        <w:tc>
          <w:tcPr>
            <w:tcW w:w="1271" w:type="dxa"/>
          </w:tcPr>
          <w:p w14:paraId="5BF0633F" w14:textId="77777777" w:rsidR="00463F28" w:rsidRPr="00551D5C" w:rsidRDefault="00463F28" w:rsidP="00463F28">
            <w:pPr>
              <w:spacing w:after="160" w:line="259" w:lineRule="auto"/>
              <w:rPr>
                <w:b/>
                <w:bCs/>
              </w:rPr>
            </w:pPr>
            <w:r w:rsidRPr="00551D5C">
              <w:rPr>
                <w:b/>
              </w:rPr>
              <w:t>05/09/2017</w:t>
            </w:r>
          </w:p>
        </w:tc>
        <w:tc>
          <w:tcPr>
            <w:tcW w:w="7518" w:type="dxa"/>
          </w:tcPr>
          <w:p w14:paraId="301C470C" w14:textId="77777777" w:rsidR="00463F28" w:rsidRPr="00551D5C" w:rsidRDefault="00463F28" w:rsidP="00463F28">
            <w:pPr>
              <w:spacing w:after="160" w:line="259" w:lineRule="auto"/>
            </w:pPr>
          </w:p>
        </w:tc>
      </w:tr>
      <w:tr w:rsidR="00463F28" w:rsidRPr="00551D5C" w14:paraId="20B388C0" w14:textId="77777777" w:rsidTr="00FC02BD">
        <w:trPr>
          <w:jc w:val="center"/>
        </w:trPr>
        <w:tc>
          <w:tcPr>
            <w:tcW w:w="1271" w:type="dxa"/>
          </w:tcPr>
          <w:p w14:paraId="39D7D827" w14:textId="77777777" w:rsidR="00463F28" w:rsidRPr="00551D5C" w:rsidRDefault="00463F28" w:rsidP="00463F28">
            <w:pPr>
              <w:spacing w:after="160" w:line="259" w:lineRule="auto"/>
              <w:rPr>
                <w:b/>
                <w:bCs/>
              </w:rPr>
            </w:pPr>
            <w:r w:rsidRPr="00551D5C">
              <w:rPr>
                <w:b/>
              </w:rPr>
              <w:t>06/09/2017</w:t>
            </w:r>
          </w:p>
        </w:tc>
        <w:tc>
          <w:tcPr>
            <w:tcW w:w="7518" w:type="dxa"/>
          </w:tcPr>
          <w:p w14:paraId="5C3196D1" w14:textId="77777777" w:rsidR="0040120C" w:rsidRPr="00551D5C" w:rsidRDefault="0040120C" w:rsidP="0040120C">
            <w:pPr>
              <w:pStyle w:val="NoSpacing"/>
              <w:rPr>
                <w:b/>
                <w:bCs/>
                <w:sz w:val="20"/>
                <w:u w:val="single"/>
              </w:rPr>
            </w:pPr>
          </w:p>
          <w:p w14:paraId="79FEE2E1" w14:textId="5AB7E74F" w:rsidR="0040120C" w:rsidRPr="00551D5C" w:rsidRDefault="0040120C" w:rsidP="0040120C">
            <w:pPr>
              <w:pStyle w:val="NoSpacing"/>
              <w:rPr>
                <w:b/>
                <w:bCs/>
                <w:sz w:val="20"/>
                <w:u w:val="single"/>
              </w:rPr>
            </w:pPr>
            <w:r w:rsidRPr="00551D5C">
              <w:rPr>
                <w:b/>
                <w:bCs/>
                <w:sz w:val="20"/>
                <w:u w:val="single"/>
              </w:rPr>
              <w:t>1.</w:t>
            </w:r>
          </w:p>
          <w:p w14:paraId="58599506"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955C6C9" w14:textId="272210A3" w:rsidR="00814C01" w:rsidRPr="00551D5C" w:rsidRDefault="00814C01" w:rsidP="0040120C">
            <w:pPr>
              <w:pStyle w:val="NoSpacing"/>
              <w:suppressAutoHyphens/>
              <w:autoSpaceDN w:val="0"/>
              <w:ind w:left="360"/>
              <w:textAlignment w:val="baseline"/>
              <w:rPr>
                <w:sz w:val="20"/>
                <w:szCs w:val="20"/>
              </w:rPr>
            </w:pPr>
            <w:r w:rsidRPr="00551D5C">
              <w:rPr>
                <w:sz w:val="20"/>
                <w:szCs w:val="20"/>
              </w:rPr>
              <w:t>01m. Enfield Council (2) LO</w:t>
            </w:r>
            <w:r w:rsidR="009C4E33" w:rsidRPr="00551D5C">
              <w:rPr>
                <w:sz w:val="20"/>
                <w:szCs w:val="20"/>
              </w:rPr>
              <w:t>O</w:t>
            </w:r>
            <w:r w:rsidRPr="00551D5C">
              <w:rPr>
                <w:sz w:val="20"/>
                <w:szCs w:val="20"/>
              </w:rPr>
              <w:t>KING FOR JERRMY 06_09_2017</w:t>
            </w:r>
          </w:p>
          <w:p w14:paraId="288C12A2" w14:textId="7FB6F805"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137E06E7" w14:textId="77777777" w:rsidTr="00814C01">
        <w:trPr>
          <w:jc w:val="center"/>
        </w:trPr>
        <w:tc>
          <w:tcPr>
            <w:tcW w:w="8789" w:type="dxa"/>
            <w:gridSpan w:val="2"/>
          </w:tcPr>
          <w:p w14:paraId="7997C7D2" w14:textId="1D1A03B7" w:rsidR="00814C01" w:rsidRPr="00551D5C" w:rsidRDefault="00814C01" w:rsidP="00814C01">
            <w:pPr>
              <w:widowControl w:val="0"/>
              <w:rPr>
                <w:b/>
                <w:u w:val="single"/>
              </w:rPr>
            </w:pPr>
          </w:p>
          <w:p w14:paraId="0A0D3397" w14:textId="6331F728" w:rsidR="003B25E6" w:rsidRPr="00551D5C" w:rsidRDefault="003B25E6" w:rsidP="003B25E6">
            <w:pPr>
              <w:pStyle w:val="NoSpacing"/>
              <w:rPr>
                <w:b/>
                <w:bCs/>
                <w:sz w:val="20"/>
                <w:u w:val="single"/>
              </w:rPr>
            </w:pPr>
            <w:r w:rsidRPr="00551D5C">
              <w:rPr>
                <w:b/>
                <w:bCs/>
                <w:sz w:val="20"/>
                <w:u w:val="single"/>
              </w:rPr>
              <w:t>1.</w:t>
            </w:r>
          </w:p>
          <w:p w14:paraId="4ED9C597" w14:textId="77777777" w:rsidR="00814C01" w:rsidRPr="00551D5C" w:rsidRDefault="00814C01" w:rsidP="00814C01">
            <w:pPr>
              <w:widowControl w:val="0"/>
              <w:rPr>
                <w:b/>
                <w:u w:val="single"/>
              </w:rPr>
            </w:pPr>
          </w:p>
        </w:tc>
      </w:tr>
      <w:tr w:rsidR="00463F28" w:rsidRPr="00551D5C" w14:paraId="7CE2ED33" w14:textId="77777777" w:rsidTr="00FC02BD">
        <w:trPr>
          <w:jc w:val="center"/>
        </w:trPr>
        <w:tc>
          <w:tcPr>
            <w:tcW w:w="1271" w:type="dxa"/>
          </w:tcPr>
          <w:p w14:paraId="2291F48F" w14:textId="77777777" w:rsidR="00463F28" w:rsidRPr="00551D5C" w:rsidRDefault="00463F28" w:rsidP="00463F28">
            <w:pPr>
              <w:spacing w:after="160" w:line="259" w:lineRule="auto"/>
              <w:rPr>
                <w:b/>
                <w:bCs/>
              </w:rPr>
            </w:pPr>
            <w:r w:rsidRPr="00551D5C">
              <w:rPr>
                <w:b/>
              </w:rPr>
              <w:t>07/09/2017</w:t>
            </w:r>
          </w:p>
        </w:tc>
        <w:tc>
          <w:tcPr>
            <w:tcW w:w="7518" w:type="dxa"/>
          </w:tcPr>
          <w:p w14:paraId="545FDE60" w14:textId="77777777" w:rsidR="00463F28" w:rsidRPr="00551D5C" w:rsidRDefault="00463F28" w:rsidP="00463F28">
            <w:pPr>
              <w:spacing w:after="160" w:line="259" w:lineRule="auto"/>
            </w:pPr>
          </w:p>
        </w:tc>
      </w:tr>
      <w:tr w:rsidR="00463F28" w:rsidRPr="00551D5C" w14:paraId="46513D4E" w14:textId="77777777" w:rsidTr="00FC02BD">
        <w:trPr>
          <w:jc w:val="center"/>
        </w:trPr>
        <w:tc>
          <w:tcPr>
            <w:tcW w:w="1271" w:type="dxa"/>
          </w:tcPr>
          <w:p w14:paraId="28B2C60C" w14:textId="77777777" w:rsidR="00463F28" w:rsidRPr="00551D5C" w:rsidRDefault="00463F28" w:rsidP="00463F28">
            <w:pPr>
              <w:spacing w:after="160" w:line="259" w:lineRule="auto"/>
              <w:rPr>
                <w:b/>
                <w:bCs/>
              </w:rPr>
            </w:pPr>
            <w:r w:rsidRPr="00551D5C">
              <w:rPr>
                <w:b/>
              </w:rPr>
              <w:t>08/09/2017</w:t>
            </w:r>
          </w:p>
        </w:tc>
        <w:tc>
          <w:tcPr>
            <w:tcW w:w="7518" w:type="dxa"/>
          </w:tcPr>
          <w:p w14:paraId="6D649266" w14:textId="77777777" w:rsidR="00463F28" w:rsidRPr="00551D5C" w:rsidRDefault="00463F28" w:rsidP="00463F28">
            <w:pPr>
              <w:spacing w:after="160" w:line="259" w:lineRule="auto"/>
            </w:pPr>
          </w:p>
        </w:tc>
      </w:tr>
      <w:tr w:rsidR="00463F28" w:rsidRPr="00551D5C" w14:paraId="0C6A7443" w14:textId="77777777" w:rsidTr="00FC02BD">
        <w:trPr>
          <w:jc w:val="center"/>
        </w:trPr>
        <w:tc>
          <w:tcPr>
            <w:tcW w:w="1271" w:type="dxa"/>
          </w:tcPr>
          <w:p w14:paraId="35A9A2B1" w14:textId="77777777" w:rsidR="00463F28" w:rsidRPr="00551D5C" w:rsidRDefault="00463F28" w:rsidP="00463F28">
            <w:pPr>
              <w:spacing w:after="160" w:line="259" w:lineRule="auto"/>
              <w:rPr>
                <w:b/>
                <w:bCs/>
              </w:rPr>
            </w:pPr>
            <w:r w:rsidRPr="00551D5C">
              <w:rPr>
                <w:b/>
              </w:rPr>
              <w:t>09/09/2017</w:t>
            </w:r>
          </w:p>
        </w:tc>
        <w:tc>
          <w:tcPr>
            <w:tcW w:w="7518" w:type="dxa"/>
          </w:tcPr>
          <w:p w14:paraId="47D33379" w14:textId="77777777" w:rsidR="00463F28" w:rsidRPr="00551D5C" w:rsidRDefault="00463F28" w:rsidP="00463F28">
            <w:pPr>
              <w:spacing w:after="160" w:line="259" w:lineRule="auto"/>
              <w:rPr>
                <w:bCs/>
              </w:rPr>
            </w:pPr>
          </w:p>
        </w:tc>
      </w:tr>
      <w:tr w:rsidR="00463F28" w:rsidRPr="00551D5C" w14:paraId="28C06253" w14:textId="77777777" w:rsidTr="00FC02BD">
        <w:trPr>
          <w:jc w:val="center"/>
        </w:trPr>
        <w:tc>
          <w:tcPr>
            <w:tcW w:w="1271" w:type="dxa"/>
          </w:tcPr>
          <w:p w14:paraId="6AFAF6DE" w14:textId="77777777" w:rsidR="00463F28" w:rsidRPr="00551D5C" w:rsidRDefault="00463F28" w:rsidP="00463F28">
            <w:pPr>
              <w:spacing w:after="160" w:line="259" w:lineRule="auto"/>
              <w:rPr>
                <w:b/>
                <w:bCs/>
              </w:rPr>
            </w:pPr>
            <w:r w:rsidRPr="00551D5C">
              <w:rPr>
                <w:b/>
              </w:rPr>
              <w:t>10/09/2017</w:t>
            </w:r>
          </w:p>
        </w:tc>
        <w:tc>
          <w:tcPr>
            <w:tcW w:w="7518" w:type="dxa"/>
          </w:tcPr>
          <w:p w14:paraId="38DD9C42" w14:textId="77777777" w:rsidR="00463F28" w:rsidRPr="00551D5C" w:rsidRDefault="00463F28" w:rsidP="00463F28">
            <w:pPr>
              <w:spacing w:after="160" w:line="259" w:lineRule="auto"/>
            </w:pPr>
          </w:p>
        </w:tc>
      </w:tr>
      <w:tr w:rsidR="00463F28" w:rsidRPr="00551D5C" w14:paraId="2E0E407B" w14:textId="77777777" w:rsidTr="00FC02BD">
        <w:trPr>
          <w:jc w:val="center"/>
        </w:trPr>
        <w:tc>
          <w:tcPr>
            <w:tcW w:w="1271" w:type="dxa"/>
          </w:tcPr>
          <w:p w14:paraId="7788D587" w14:textId="77777777" w:rsidR="00463F28" w:rsidRPr="00551D5C" w:rsidRDefault="00463F28" w:rsidP="00463F28">
            <w:pPr>
              <w:spacing w:after="160" w:line="259" w:lineRule="auto"/>
              <w:rPr>
                <w:b/>
                <w:bCs/>
              </w:rPr>
            </w:pPr>
            <w:r w:rsidRPr="00551D5C">
              <w:rPr>
                <w:b/>
              </w:rPr>
              <w:t>11/09/2017</w:t>
            </w:r>
          </w:p>
        </w:tc>
        <w:tc>
          <w:tcPr>
            <w:tcW w:w="7518" w:type="dxa"/>
          </w:tcPr>
          <w:p w14:paraId="577491E7" w14:textId="77777777" w:rsidR="00463F28" w:rsidRPr="00551D5C" w:rsidRDefault="00463F28" w:rsidP="00463F28">
            <w:pPr>
              <w:spacing w:after="160" w:line="259" w:lineRule="auto"/>
              <w:rPr>
                <w:bCs/>
              </w:rPr>
            </w:pPr>
          </w:p>
        </w:tc>
      </w:tr>
      <w:tr w:rsidR="00463F28" w:rsidRPr="00551D5C" w14:paraId="715D6E7C" w14:textId="77777777" w:rsidTr="00FC02BD">
        <w:trPr>
          <w:jc w:val="center"/>
        </w:trPr>
        <w:tc>
          <w:tcPr>
            <w:tcW w:w="1271" w:type="dxa"/>
          </w:tcPr>
          <w:p w14:paraId="73CC884C" w14:textId="77777777" w:rsidR="00463F28" w:rsidRPr="00551D5C" w:rsidRDefault="00463F28" w:rsidP="00463F28">
            <w:pPr>
              <w:spacing w:after="160" w:line="259" w:lineRule="auto"/>
              <w:rPr>
                <w:b/>
                <w:bCs/>
              </w:rPr>
            </w:pPr>
            <w:r w:rsidRPr="00551D5C">
              <w:rPr>
                <w:b/>
              </w:rPr>
              <w:t>12/09/2017</w:t>
            </w:r>
          </w:p>
        </w:tc>
        <w:tc>
          <w:tcPr>
            <w:tcW w:w="7518" w:type="dxa"/>
          </w:tcPr>
          <w:p w14:paraId="0895AEBE" w14:textId="77777777" w:rsidR="00463F28" w:rsidRPr="00551D5C" w:rsidRDefault="00463F28" w:rsidP="00463F28">
            <w:pPr>
              <w:spacing w:after="160" w:line="259" w:lineRule="auto"/>
            </w:pPr>
          </w:p>
        </w:tc>
      </w:tr>
      <w:tr w:rsidR="00463F28" w:rsidRPr="00551D5C" w14:paraId="412C0849" w14:textId="77777777" w:rsidTr="00FC02BD">
        <w:trPr>
          <w:jc w:val="center"/>
        </w:trPr>
        <w:tc>
          <w:tcPr>
            <w:tcW w:w="1271" w:type="dxa"/>
          </w:tcPr>
          <w:p w14:paraId="2864857B" w14:textId="77777777" w:rsidR="00463F28" w:rsidRPr="00551D5C" w:rsidRDefault="00463F28" w:rsidP="00463F28">
            <w:pPr>
              <w:spacing w:after="160" w:line="259" w:lineRule="auto"/>
              <w:rPr>
                <w:b/>
                <w:bCs/>
              </w:rPr>
            </w:pPr>
            <w:r w:rsidRPr="00551D5C">
              <w:rPr>
                <w:b/>
              </w:rPr>
              <w:t>13/09/2017</w:t>
            </w:r>
          </w:p>
        </w:tc>
        <w:tc>
          <w:tcPr>
            <w:tcW w:w="7518" w:type="dxa"/>
          </w:tcPr>
          <w:p w14:paraId="33619208" w14:textId="77777777" w:rsidR="00463F28" w:rsidRPr="00551D5C" w:rsidRDefault="00463F28" w:rsidP="00463F28">
            <w:pPr>
              <w:spacing w:after="160" w:line="259" w:lineRule="auto"/>
            </w:pPr>
          </w:p>
        </w:tc>
      </w:tr>
      <w:tr w:rsidR="00463F28" w:rsidRPr="00551D5C" w14:paraId="44B36E32" w14:textId="77777777" w:rsidTr="00FC02BD">
        <w:trPr>
          <w:jc w:val="center"/>
        </w:trPr>
        <w:tc>
          <w:tcPr>
            <w:tcW w:w="1271" w:type="dxa"/>
          </w:tcPr>
          <w:p w14:paraId="5146A805" w14:textId="77777777" w:rsidR="00463F28" w:rsidRPr="00551D5C" w:rsidRDefault="00463F28" w:rsidP="00463F28">
            <w:pPr>
              <w:spacing w:after="160" w:line="259" w:lineRule="auto"/>
              <w:rPr>
                <w:b/>
                <w:bCs/>
              </w:rPr>
            </w:pPr>
            <w:r w:rsidRPr="00551D5C">
              <w:rPr>
                <w:b/>
              </w:rPr>
              <w:t>14/09/2017</w:t>
            </w:r>
          </w:p>
        </w:tc>
        <w:tc>
          <w:tcPr>
            <w:tcW w:w="7518" w:type="dxa"/>
          </w:tcPr>
          <w:p w14:paraId="1EA896F1" w14:textId="77777777" w:rsidR="00463F28" w:rsidRPr="00551D5C" w:rsidRDefault="00463F28" w:rsidP="00463F28">
            <w:pPr>
              <w:spacing w:after="160" w:line="259" w:lineRule="auto"/>
            </w:pPr>
          </w:p>
        </w:tc>
      </w:tr>
      <w:tr w:rsidR="00463F28" w:rsidRPr="00551D5C" w14:paraId="16329317" w14:textId="77777777" w:rsidTr="00FC02BD">
        <w:trPr>
          <w:jc w:val="center"/>
        </w:trPr>
        <w:tc>
          <w:tcPr>
            <w:tcW w:w="1271" w:type="dxa"/>
          </w:tcPr>
          <w:p w14:paraId="32975B6B" w14:textId="77777777" w:rsidR="00463F28" w:rsidRPr="00551D5C" w:rsidRDefault="00463F28" w:rsidP="00463F28">
            <w:pPr>
              <w:spacing w:after="160" w:line="259" w:lineRule="auto"/>
              <w:rPr>
                <w:b/>
                <w:bCs/>
              </w:rPr>
            </w:pPr>
            <w:r w:rsidRPr="00551D5C">
              <w:rPr>
                <w:b/>
              </w:rPr>
              <w:t>15/09/2017</w:t>
            </w:r>
          </w:p>
        </w:tc>
        <w:tc>
          <w:tcPr>
            <w:tcW w:w="7518" w:type="dxa"/>
          </w:tcPr>
          <w:p w14:paraId="739AD6E2" w14:textId="77777777" w:rsidR="00463F28" w:rsidRPr="00551D5C" w:rsidRDefault="00463F28" w:rsidP="00463F28">
            <w:pPr>
              <w:spacing w:after="160" w:line="259" w:lineRule="auto"/>
            </w:pPr>
          </w:p>
        </w:tc>
      </w:tr>
      <w:tr w:rsidR="00463F28" w:rsidRPr="00551D5C" w14:paraId="35E6B02F" w14:textId="77777777" w:rsidTr="00FC02BD">
        <w:trPr>
          <w:jc w:val="center"/>
        </w:trPr>
        <w:tc>
          <w:tcPr>
            <w:tcW w:w="1271" w:type="dxa"/>
          </w:tcPr>
          <w:p w14:paraId="2D419DEB" w14:textId="77777777" w:rsidR="00463F28" w:rsidRPr="00551D5C" w:rsidRDefault="00463F28" w:rsidP="00463F28">
            <w:pPr>
              <w:spacing w:after="160" w:line="259" w:lineRule="auto"/>
              <w:rPr>
                <w:b/>
                <w:bCs/>
              </w:rPr>
            </w:pPr>
            <w:r w:rsidRPr="00551D5C">
              <w:rPr>
                <w:b/>
              </w:rPr>
              <w:t>16/09/2017</w:t>
            </w:r>
          </w:p>
        </w:tc>
        <w:tc>
          <w:tcPr>
            <w:tcW w:w="7518" w:type="dxa"/>
          </w:tcPr>
          <w:p w14:paraId="4953FB90" w14:textId="77777777" w:rsidR="00463F28" w:rsidRPr="00551D5C" w:rsidRDefault="00463F28" w:rsidP="00463F28">
            <w:pPr>
              <w:spacing w:after="160" w:line="259" w:lineRule="auto"/>
            </w:pPr>
          </w:p>
        </w:tc>
      </w:tr>
      <w:tr w:rsidR="00463F28" w:rsidRPr="00551D5C" w14:paraId="2F5158F1" w14:textId="77777777" w:rsidTr="00FC02BD">
        <w:trPr>
          <w:jc w:val="center"/>
        </w:trPr>
        <w:tc>
          <w:tcPr>
            <w:tcW w:w="1271" w:type="dxa"/>
          </w:tcPr>
          <w:p w14:paraId="6E01D1FD" w14:textId="77777777" w:rsidR="00463F28" w:rsidRPr="00551D5C" w:rsidRDefault="00463F28" w:rsidP="00463F28">
            <w:pPr>
              <w:spacing w:after="160" w:line="259" w:lineRule="auto"/>
              <w:rPr>
                <w:b/>
                <w:bCs/>
              </w:rPr>
            </w:pPr>
            <w:r w:rsidRPr="00551D5C">
              <w:rPr>
                <w:b/>
              </w:rPr>
              <w:t>17/09/2017</w:t>
            </w:r>
          </w:p>
        </w:tc>
        <w:tc>
          <w:tcPr>
            <w:tcW w:w="7518" w:type="dxa"/>
          </w:tcPr>
          <w:p w14:paraId="56E1CBB9" w14:textId="77777777" w:rsidR="00463F28" w:rsidRPr="00551D5C" w:rsidRDefault="00463F28" w:rsidP="00463F28">
            <w:pPr>
              <w:spacing w:after="160" w:line="259" w:lineRule="auto"/>
            </w:pPr>
          </w:p>
        </w:tc>
      </w:tr>
      <w:tr w:rsidR="00463F28" w:rsidRPr="00551D5C" w14:paraId="2A2E087E" w14:textId="77777777" w:rsidTr="00FC02BD">
        <w:trPr>
          <w:jc w:val="center"/>
        </w:trPr>
        <w:tc>
          <w:tcPr>
            <w:tcW w:w="1271" w:type="dxa"/>
          </w:tcPr>
          <w:p w14:paraId="5ECDDC22" w14:textId="77777777" w:rsidR="00463F28" w:rsidRPr="00551D5C" w:rsidRDefault="00463F28" w:rsidP="00463F28">
            <w:pPr>
              <w:spacing w:after="160" w:line="259" w:lineRule="auto"/>
              <w:rPr>
                <w:b/>
                <w:bCs/>
              </w:rPr>
            </w:pPr>
            <w:r w:rsidRPr="00551D5C">
              <w:rPr>
                <w:b/>
              </w:rPr>
              <w:t>18/09/2017</w:t>
            </w:r>
          </w:p>
        </w:tc>
        <w:tc>
          <w:tcPr>
            <w:tcW w:w="7518" w:type="dxa"/>
          </w:tcPr>
          <w:p w14:paraId="1A82E23D" w14:textId="77777777" w:rsidR="00463F28" w:rsidRPr="00551D5C" w:rsidRDefault="00463F28" w:rsidP="00463F28">
            <w:pPr>
              <w:spacing w:after="160" w:line="259" w:lineRule="auto"/>
            </w:pPr>
          </w:p>
        </w:tc>
      </w:tr>
      <w:tr w:rsidR="00463F28" w:rsidRPr="00551D5C" w14:paraId="491ED9A1" w14:textId="77777777" w:rsidTr="00FC02BD">
        <w:trPr>
          <w:jc w:val="center"/>
        </w:trPr>
        <w:tc>
          <w:tcPr>
            <w:tcW w:w="1271" w:type="dxa"/>
          </w:tcPr>
          <w:p w14:paraId="43088471" w14:textId="77777777" w:rsidR="00463F28" w:rsidRPr="00551D5C" w:rsidRDefault="00463F28" w:rsidP="00463F28">
            <w:pPr>
              <w:spacing w:after="160" w:line="259" w:lineRule="auto"/>
              <w:rPr>
                <w:b/>
                <w:bCs/>
              </w:rPr>
            </w:pPr>
            <w:r w:rsidRPr="00551D5C">
              <w:rPr>
                <w:b/>
              </w:rPr>
              <w:t>19/09/2017</w:t>
            </w:r>
          </w:p>
        </w:tc>
        <w:tc>
          <w:tcPr>
            <w:tcW w:w="7518" w:type="dxa"/>
          </w:tcPr>
          <w:p w14:paraId="38CDC582" w14:textId="77777777" w:rsidR="00463F28" w:rsidRPr="00551D5C" w:rsidRDefault="00463F28" w:rsidP="00463F28">
            <w:pPr>
              <w:spacing w:after="160" w:line="259" w:lineRule="auto"/>
            </w:pPr>
          </w:p>
        </w:tc>
      </w:tr>
      <w:tr w:rsidR="00463F28" w:rsidRPr="00551D5C" w14:paraId="300C0046" w14:textId="77777777" w:rsidTr="00FC02BD">
        <w:trPr>
          <w:jc w:val="center"/>
        </w:trPr>
        <w:tc>
          <w:tcPr>
            <w:tcW w:w="1271" w:type="dxa"/>
          </w:tcPr>
          <w:p w14:paraId="3F8FC151" w14:textId="77777777" w:rsidR="00463F28" w:rsidRPr="00551D5C" w:rsidRDefault="00463F28" w:rsidP="00463F28">
            <w:pPr>
              <w:spacing w:after="160" w:line="259" w:lineRule="auto"/>
              <w:rPr>
                <w:b/>
                <w:bCs/>
              </w:rPr>
            </w:pPr>
            <w:r w:rsidRPr="00551D5C">
              <w:rPr>
                <w:b/>
              </w:rPr>
              <w:t>20/09/2017</w:t>
            </w:r>
          </w:p>
        </w:tc>
        <w:tc>
          <w:tcPr>
            <w:tcW w:w="7518" w:type="dxa"/>
          </w:tcPr>
          <w:p w14:paraId="08F81360" w14:textId="77777777" w:rsidR="00463F28" w:rsidRPr="00551D5C" w:rsidRDefault="00463F28" w:rsidP="00463F28">
            <w:pPr>
              <w:spacing w:after="160" w:line="259" w:lineRule="auto"/>
            </w:pPr>
            <w:r w:rsidRPr="00551D5C">
              <w:tab/>
            </w:r>
            <w:r w:rsidRPr="00551D5C">
              <w:tab/>
            </w:r>
          </w:p>
        </w:tc>
      </w:tr>
      <w:tr w:rsidR="00463F28" w:rsidRPr="00551D5C" w14:paraId="2E25B644" w14:textId="77777777" w:rsidTr="00FC02BD">
        <w:trPr>
          <w:jc w:val="center"/>
        </w:trPr>
        <w:tc>
          <w:tcPr>
            <w:tcW w:w="1271" w:type="dxa"/>
          </w:tcPr>
          <w:p w14:paraId="57735253" w14:textId="77777777" w:rsidR="00463F28" w:rsidRPr="00551D5C" w:rsidRDefault="00463F28" w:rsidP="00463F28">
            <w:pPr>
              <w:spacing w:after="160" w:line="259" w:lineRule="auto"/>
              <w:rPr>
                <w:b/>
                <w:bCs/>
              </w:rPr>
            </w:pPr>
            <w:r w:rsidRPr="00551D5C">
              <w:rPr>
                <w:b/>
              </w:rPr>
              <w:t>21/09/2017</w:t>
            </w:r>
          </w:p>
        </w:tc>
        <w:tc>
          <w:tcPr>
            <w:tcW w:w="7518" w:type="dxa"/>
          </w:tcPr>
          <w:p w14:paraId="7E2A0C45" w14:textId="77777777" w:rsidR="00463F28" w:rsidRPr="00551D5C" w:rsidRDefault="00463F28" w:rsidP="00463F28">
            <w:pPr>
              <w:spacing w:after="160" w:line="259" w:lineRule="auto"/>
            </w:pPr>
          </w:p>
        </w:tc>
      </w:tr>
      <w:tr w:rsidR="00463F28" w:rsidRPr="00551D5C" w14:paraId="2109961A" w14:textId="77777777" w:rsidTr="00FC02BD">
        <w:trPr>
          <w:jc w:val="center"/>
        </w:trPr>
        <w:tc>
          <w:tcPr>
            <w:tcW w:w="1271" w:type="dxa"/>
          </w:tcPr>
          <w:p w14:paraId="77CE2AA3" w14:textId="77777777" w:rsidR="00463F28" w:rsidRPr="00551D5C" w:rsidRDefault="00463F28" w:rsidP="00463F28">
            <w:pPr>
              <w:spacing w:after="160" w:line="259" w:lineRule="auto"/>
              <w:rPr>
                <w:b/>
                <w:bCs/>
              </w:rPr>
            </w:pPr>
            <w:r w:rsidRPr="00551D5C">
              <w:rPr>
                <w:b/>
              </w:rPr>
              <w:t>22/09/2017</w:t>
            </w:r>
          </w:p>
        </w:tc>
        <w:tc>
          <w:tcPr>
            <w:tcW w:w="7518" w:type="dxa"/>
          </w:tcPr>
          <w:p w14:paraId="3B46AA8C" w14:textId="77777777" w:rsidR="00463F28" w:rsidRPr="00551D5C" w:rsidRDefault="00463F28" w:rsidP="00463F28">
            <w:pPr>
              <w:spacing w:after="160" w:line="259" w:lineRule="auto"/>
            </w:pPr>
          </w:p>
        </w:tc>
      </w:tr>
      <w:tr w:rsidR="00463F28" w:rsidRPr="00551D5C" w14:paraId="783F8379" w14:textId="77777777" w:rsidTr="00FC02BD">
        <w:trPr>
          <w:jc w:val="center"/>
        </w:trPr>
        <w:tc>
          <w:tcPr>
            <w:tcW w:w="1271" w:type="dxa"/>
          </w:tcPr>
          <w:p w14:paraId="07D023BD" w14:textId="77777777" w:rsidR="00463F28" w:rsidRPr="00551D5C" w:rsidRDefault="00463F28" w:rsidP="00463F28">
            <w:pPr>
              <w:spacing w:after="160" w:line="259" w:lineRule="auto"/>
              <w:rPr>
                <w:b/>
                <w:bCs/>
              </w:rPr>
            </w:pPr>
            <w:r w:rsidRPr="00551D5C">
              <w:rPr>
                <w:b/>
              </w:rPr>
              <w:lastRenderedPageBreak/>
              <w:t>23/09/2017</w:t>
            </w:r>
          </w:p>
        </w:tc>
        <w:tc>
          <w:tcPr>
            <w:tcW w:w="7518" w:type="dxa"/>
          </w:tcPr>
          <w:p w14:paraId="56F7B74A" w14:textId="77777777" w:rsidR="00463F28" w:rsidRPr="00551D5C" w:rsidRDefault="00463F28" w:rsidP="00463F28">
            <w:pPr>
              <w:spacing w:after="160" w:line="259" w:lineRule="auto"/>
            </w:pPr>
          </w:p>
        </w:tc>
      </w:tr>
      <w:tr w:rsidR="00463F28" w:rsidRPr="00551D5C" w14:paraId="46900E5C" w14:textId="77777777" w:rsidTr="00FC02BD">
        <w:trPr>
          <w:jc w:val="center"/>
        </w:trPr>
        <w:tc>
          <w:tcPr>
            <w:tcW w:w="1271" w:type="dxa"/>
          </w:tcPr>
          <w:p w14:paraId="37A3A0E2" w14:textId="77777777" w:rsidR="00463F28" w:rsidRPr="00551D5C" w:rsidRDefault="00463F28" w:rsidP="00463F28">
            <w:pPr>
              <w:spacing w:after="160" w:line="259" w:lineRule="auto"/>
              <w:rPr>
                <w:b/>
                <w:bCs/>
              </w:rPr>
            </w:pPr>
            <w:r w:rsidRPr="00551D5C">
              <w:rPr>
                <w:b/>
              </w:rPr>
              <w:t>24/09/2017</w:t>
            </w:r>
          </w:p>
        </w:tc>
        <w:tc>
          <w:tcPr>
            <w:tcW w:w="7518" w:type="dxa"/>
          </w:tcPr>
          <w:p w14:paraId="1B5FD58C" w14:textId="77777777" w:rsidR="00463F28" w:rsidRPr="00551D5C" w:rsidRDefault="00463F28" w:rsidP="00463F28">
            <w:pPr>
              <w:spacing w:after="160" w:line="259" w:lineRule="auto"/>
            </w:pPr>
          </w:p>
        </w:tc>
      </w:tr>
      <w:tr w:rsidR="00463F28" w:rsidRPr="00551D5C" w14:paraId="43FAA5A5" w14:textId="77777777" w:rsidTr="00FC02BD">
        <w:trPr>
          <w:jc w:val="center"/>
        </w:trPr>
        <w:tc>
          <w:tcPr>
            <w:tcW w:w="1271" w:type="dxa"/>
          </w:tcPr>
          <w:p w14:paraId="1F83C999" w14:textId="77777777" w:rsidR="00463F28" w:rsidRPr="00551D5C" w:rsidRDefault="00463F28" w:rsidP="00463F28">
            <w:pPr>
              <w:spacing w:after="160" w:line="259" w:lineRule="auto"/>
              <w:rPr>
                <w:b/>
                <w:bCs/>
              </w:rPr>
            </w:pPr>
            <w:r w:rsidRPr="00551D5C">
              <w:rPr>
                <w:b/>
              </w:rPr>
              <w:t>25/09/2017</w:t>
            </w:r>
          </w:p>
        </w:tc>
        <w:tc>
          <w:tcPr>
            <w:tcW w:w="7518" w:type="dxa"/>
          </w:tcPr>
          <w:p w14:paraId="1DD9B4D2" w14:textId="77777777" w:rsidR="00463F28" w:rsidRPr="00551D5C" w:rsidRDefault="00463F28" w:rsidP="00463F28">
            <w:pPr>
              <w:spacing w:after="160" w:line="259" w:lineRule="auto"/>
            </w:pPr>
          </w:p>
        </w:tc>
      </w:tr>
      <w:tr w:rsidR="00463F28" w:rsidRPr="00551D5C" w14:paraId="5BFAA5A3" w14:textId="77777777" w:rsidTr="00FC02BD">
        <w:trPr>
          <w:jc w:val="center"/>
        </w:trPr>
        <w:tc>
          <w:tcPr>
            <w:tcW w:w="1271" w:type="dxa"/>
          </w:tcPr>
          <w:p w14:paraId="01B17E1E" w14:textId="77777777" w:rsidR="00463F28" w:rsidRPr="00551D5C" w:rsidRDefault="00463F28" w:rsidP="00463F28">
            <w:pPr>
              <w:spacing w:after="160" w:line="259" w:lineRule="auto"/>
              <w:rPr>
                <w:b/>
                <w:bCs/>
              </w:rPr>
            </w:pPr>
            <w:r w:rsidRPr="00551D5C">
              <w:rPr>
                <w:b/>
              </w:rPr>
              <w:t>26/09/2017</w:t>
            </w:r>
          </w:p>
        </w:tc>
        <w:tc>
          <w:tcPr>
            <w:tcW w:w="7518" w:type="dxa"/>
          </w:tcPr>
          <w:p w14:paraId="113FE9D7" w14:textId="77777777" w:rsidR="00463F28" w:rsidRPr="00551D5C" w:rsidRDefault="00463F28" w:rsidP="00463F28">
            <w:pPr>
              <w:spacing w:after="160" w:line="259" w:lineRule="auto"/>
            </w:pPr>
          </w:p>
        </w:tc>
      </w:tr>
      <w:tr w:rsidR="00463F28" w:rsidRPr="00551D5C" w14:paraId="670A7BEB" w14:textId="77777777" w:rsidTr="00FC02BD">
        <w:trPr>
          <w:jc w:val="center"/>
        </w:trPr>
        <w:tc>
          <w:tcPr>
            <w:tcW w:w="1271" w:type="dxa"/>
          </w:tcPr>
          <w:p w14:paraId="39B14877" w14:textId="77777777" w:rsidR="00463F28" w:rsidRPr="00551D5C" w:rsidRDefault="00463F28" w:rsidP="00463F28">
            <w:pPr>
              <w:spacing w:after="160" w:line="259" w:lineRule="auto"/>
              <w:rPr>
                <w:b/>
                <w:bCs/>
              </w:rPr>
            </w:pPr>
            <w:r w:rsidRPr="00551D5C">
              <w:rPr>
                <w:b/>
              </w:rPr>
              <w:t>27/09/2017</w:t>
            </w:r>
          </w:p>
        </w:tc>
        <w:tc>
          <w:tcPr>
            <w:tcW w:w="7518" w:type="dxa"/>
          </w:tcPr>
          <w:p w14:paraId="6135C66F" w14:textId="77777777" w:rsidR="00463F28" w:rsidRPr="00551D5C" w:rsidRDefault="00463F28" w:rsidP="00463F28">
            <w:pPr>
              <w:spacing w:after="160" w:line="259" w:lineRule="auto"/>
            </w:pPr>
          </w:p>
        </w:tc>
      </w:tr>
      <w:tr w:rsidR="00463F28" w:rsidRPr="00551D5C" w14:paraId="02965E7B" w14:textId="77777777" w:rsidTr="00FC02BD">
        <w:trPr>
          <w:jc w:val="center"/>
        </w:trPr>
        <w:tc>
          <w:tcPr>
            <w:tcW w:w="1271" w:type="dxa"/>
          </w:tcPr>
          <w:p w14:paraId="1840E048" w14:textId="77777777" w:rsidR="00463F28" w:rsidRPr="00551D5C" w:rsidRDefault="00463F28" w:rsidP="00463F28">
            <w:pPr>
              <w:spacing w:after="160" w:line="259" w:lineRule="auto"/>
              <w:rPr>
                <w:b/>
                <w:bCs/>
              </w:rPr>
            </w:pPr>
            <w:r w:rsidRPr="00551D5C">
              <w:rPr>
                <w:b/>
              </w:rPr>
              <w:t>28/09/2017</w:t>
            </w:r>
          </w:p>
        </w:tc>
        <w:tc>
          <w:tcPr>
            <w:tcW w:w="7518" w:type="dxa"/>
          </w:tcPr>
          <w:p w14:paraId="0BE8F1F1" w14:textId="77777777" w:rsidR="00463F28" w:rsidRPr="00551D5C" w:rsidRDefault="00463F28" w:rsidP="00463F28">
            <w:pPr>
              <w:spacing w:after="160" w:line="259" w:lineRule="auto"/>
            </w:pPr>
          </w:p>
        </w:tc>
      </w:tr>
      <w:tr w:rsidR="00463F28" w:rsidRPr="00551D5C" w14:paraId="442181F5" w14:textId="77777777" w:rsidTr="00FC02BD">
        <w:trPr>
          <w:jc w:val="center"/>
        </w:trPr>
        <w:tc>
          <w:tcPr>
            <w:tcW w:w="1271" w:type="dxa"/>
          </w:tcPr>
          <w:p w14:paraId="5DB34370" w14:textId="77777777" w:rsidR="00463F28" w:rsidRPr="00551D5C" w:rsidRDefault="00463F28" w:rsidP="00463F28">
            <w:pPr>
              <w:spacing w:after="160" w:line="259" w:lineRule="auto"/>
              <w:rPr>
                <w:b/>
                <w:bCs/>
              </w:rPr>
            </w:pPr>
            <w:r w:rsidRPr="00551D5C">
              <w:rPr>
                <w:b/>
              </w:rPr>
              <w:t>29/09/2017</w:t>
            </w:r>
          </w:p>
        </w:tc>
        <w:tc>
          <w:tcPr>
            <w:tcW w:w="7518" w:type="dxa"/>
          </w:tcPr>
          <w:p w14:paraId="412F06B7" w14:textId="77777777" w:rsidR="00463F28" w:rsidRPr="00551D5C" w:rsidRDefault="00463F28" w:rsidP="00463F28">
            <w:pPr>
              <w:spacing w:after="160" w:line="259" w:lineRule="auto"/>
            </w:pPr>
          </w:p>
        </w:tc>
      </w:tr>
      <w:tr w:rsidR="00463F28" w:rsidRPr="00551D5C" w14:paraId="5D8B961B" w14:textId="77777777" w:rsidTr="00FC02BD">
        <w:trPr>
          <w:jc w:val="center"/>
        </w:trPr>
        <w:tc>
          <w:tcPr>
            <w:tcW w:w="1271" w:type="dxa"/>
          </w:tcPr>
          <w:p w14:paraId="548367EC" w14:textId="77777777" w:rsidR="00463F28" w:rsidRPr="00551D5C" w:rsidRDefault="00463F28" w:rsidP="00463F28">
            <w:pPr>
              <w:spacing w:after="160" w:line="259" w:lineRule="auto"/>
              <w:rPr>
                <w:b/>
                <w:bCs/>
              </w:rPr>
            </w:pPr>
            <w:r w:rsidRPr="00551D5C">
              <w:rPr>
                <w:b/>
              </w:rPr>
              <w:t>30/09/2017</w:t>
            </w:r>
          </w:p>
        </w:tc>
        <w:tc>
          <w:tcPr>
            <w:tcW w:w="7518" w:type="dxa"/>
          </w:tcPr>
          <w:p w14:paraId="5036B35B" w14:textId="77777777" w:rsidR="00463F28" w:rsidRPr="00551D5C" w:rsidRDefault="00463F28" w:rsidP="00463F28">
            <w:pPr>
              <w:spacing w:after="160" w:line="259" w:lineRule="auto"/>
            </w:pPr>
          </w:p>
        </w:tc>
      </w:tr>
      <w:tr w:rsidR="00463F28" w:rsidRPr="00551D5C" w14:paraId="48F4A05D" w14:textId="77777777" w:rsidTr="00FC02BD">
        <w:trPr>
          <w:jc w:val="center"/>
        </w:trPr>
        <w:tc>
          <w:tcPr>
            <w:tcW w:w="1271" w:type="dxa"/>
          </w:tcPr>
          <w:p w14:paraId="4F0A60CD" w14:textId="77777777" w:rsidR="00463F28" w:rsidRPr="00551D5C" w:rsidRDefault="00463F28" w:rsidP="00463F28">
            <w:pPr>
              <w:spacing w:after="160" w:line="259" w:lineRule="auto"/>
              <w:rPr>
                <w:bCs/>
              </w:rPr>
            </w:pPr>
          </w:p>
        </w:tc>
        <w:tc>
          <w:tcPr>
            <w:tcW w:w="7518" w:type="dxa"/>
          </w:tcPr>
          <w:p w14:paraId="5C306DE4" w14:textId="77777777" w:rsidR="00463F28" w:rsidRPr="00551D5C" w:rsidRDefault="00463F28" w:rsidP="00463F28">
            <w:pPr>
              <w:spacing w:after="160" w:line="259" w:lineRule="auto"/>
              <w:rPr>
                <w:b/>
                <w:bCs/>
              </w:rPr>
            </w:pPr>
            <w:r w:rsidRPr="00551D5C">
              <w:rPr>
                <w:b/>
                <w:bCs/>
              </w:rPr>
              <w:t>October</w:t>
            </w:r>
          </w:p>
        </w:tc>
      </w:tr>
      <w:tr w:rsidR="00463F28" w:rsidRPr="00551D5C" w14:paraId="4CCE2F50" w14:textId="77777777" w:rsidTr="00FC02BD">
        <w:trPr>
          <w:jc w:val="center"/>
        </w:trPr>
        <w:tc>
          <w:tcPr>
            <w:tcW w:w="1271" w:type="dxa"/>
          </w:tcPr>
          <w:p w14:paraId="6BB8F623" w14:textId="77777777" w:rsidR="00463F28" w:rsidRPr="00551D5C" w:rsidRDefault="00463F28" w:rsidP="00463F28">
            <w:pPr>
              <w:spacing w:after="160" w:line="259" w:lineRule="auto"/>
              <w:rPr>
                <w:b/>
                <w:bCs/>
              </w:rPr>
            </w:pPr>
            <w:r w:rsidRPr="00551D5C">
              <w:rPr>
                <w:rFonts w:eastAsiaTheme="majorEastAsia"/>
                <w:b/>
              </w:rPr>
              <w:t>01/08/2017</w:t>
            </w:r>
          </w:p>
        </w:tc>
        <w:tc>
          <w:tcPr>
            <w:tcW w:w="7518" w:type="dxa"/>
          </w:tcPr>
          <w:p w14:paraId="31C77B33" w14:textId="77777777" w:rsidR="00463F28" w:rsidRPr="00551D5C" w:rsidRDefault="00463F28" w:rsidP="00463F28">
            <w:pPr>
              <w:spacing w:after="160" w:line="259" w:lineRule="auto"/>
            </w:pPr>
          </w:p>
        </w:tc>
      </w:tr>
      <w:tr w:rsidR="00463F28" w:rsidRPr="00551D5C" w14:paraId="0BDFB3B6" w14:textId="77777777" w:rsidTr="00FC02BD">
        <w:trPr>
          <w:jc w:val="center"/>
        </w:trPr>
        <w:tc>
          <w:tcPr>
            <w:tcW w:w="1271" w:type="dxa"/>
          </w:tcPr>
          <w:p w14:paraId="1CF9FD76" w14:textId="77777777" w:rsidR="00463F28" w:rsidRPr="00551D5C" w:rsidRDefault="00463F28" w:rsidP="00463F28">
            <w:pPr>
              <w:spacing w:after="160" w:line="259" w:lineRule="auto"/>
              <w:rPr>
                <w:b/>
                <w:bCs/>
              </w:rPr>
            </w:pPr>
            <w:r w:rsidRPr="00551D5C">
              <w:rPr>
                <w:b/>
              </w:rPr>
              <w:t>02/10/2017</w:t>
            </w:r>
          </w:p>
        </w:tc>
        <w:tc>
          <w:tcPr>
            <w:tcW w:w="7518" w:type="dxa"/>
          </w:tcPr>
          <w:p w14:paraId="3D7D52D6" w14:textId="77777777" w:rsidR="00463F28" w:rsidRPr="00551D5C" w:rsidRDefault="00463F28" w:rsidP="00463F28">
            <w:pPr>
              <w:spacing w:after="160" w:line="259" w:lineRule="auto"/>
            </w:pPr>
          </w:p>
        </w:tc>
      </w:tr>
      <w:tr w:rsidR="00463F28" w:rsidRPr="00551D5C" w14:paraId="2AC35A71" w14:textId="77777777" w:rsidTr="00FC02BD">
        <w:trPr>
          <w:jc w:val="center"/>
        </w:trPr>
        <w:tc>
          <w:tcPr>
            <w:tcW w:w="1271" w:type="dxa"/>
          </w:tcPr>
          <w:p w14:paraId="1FFE0A09" w14:textId="77777777" w:rsidR="00463F28" w:rsidRPr="00551D5C" w:rsidRDefault="00463F28" w:rsidP="00463F28">
            <w:pPr>
              <w:spacing w:after="160" w:line="259" w:lineRule="auto"/>
              <w:rPr>
                <w:b/>
                <w:bCs/>
              </w:rPr>
            </w:pPr>
            <w:r w:rsidRPr="00551D5C">
              <w:rPr>
                <w:b/>
              </w:rPr>
              <w:t>03/10/2017</w:t>
            </w:r>
          </w:p>
        </w:tc>
        <w:tc>
          <w:tcPr>
            <w:tcW w:w="7518" w:type="dxa"/>
          </w:tcPr>
          <w:p w14:paraId="6FD3C898" w14:textId="77777777" w:rsidR="00463F28" w:rsidRPr="00551D5C" w:rsidRDefault="00463F28" w:rsidP="00463F28">
            <w:pPr>
              <w:spacing w:after="160" w:line="259" w:lineRule="auto"/>
            </w:pPr>
          </w:p>
        </w:tc>
      </w:tr>
      <w:tr w:rsidR="00463F28" w:rsidRPr="00551D5C" w14:paraId="13DD79D4" w14:textId="77777777" w:rsidTr="00FC02BD">
        <w:trPr>
          <w:jc w:val="center"/>
        </w:trPr>
        <w:tc>
          <w:tcPr>
            <w:tcW w:w="1271" w:type="dxa"/>
          </w:tcPr>
          <w:p w14:paraId="23717832" w14:textId="77777777" w:rsidR="00463F28" w:rsidRPr="00551D5C" w:rsidRDefault="00463F28" w:rsidP="00463F28">
            <w:pPr>
              <w:spacing w:after="160" w:line="259" w:lineRule="auto"/>
              <w:rPr>
                <w:b/>
                <w:bCs/>
              </w:rPr>
            </w:pPr>
            <w:r w:rsidRPr="00551D5C">
              <w:rPr>
                <w:b/>
              </w:rPr>
              <w:t>04/10/2017</w:t>
            </w:r>
          </w:p>
        </w:tc>
        <w:tc>
          <w:tcPr>
            <w:tcW w:w="7518" w:type="dxa"/>
          </w:tcPr>
          <w:p w14:paraId="531CD328" w14:textId="77777777" w:rsidR="00463F28" w:rsidRPr="00551D5C" w:rsidRDefault="00463F28" w:rsidP="00463F28">
            <w:pPr>
              <w:spacing w:after="160" w:line="259" w:lineRule="auto"/>
            </w:pPr>
          </w:p>
        </w:tc>
      </w:tr>
      <w:tr w:rsidR="00463F28" w:rsidRPr="00551D5C" w14:paraId="4040C174" w14:textId="77777777" w:rsidTr="00FC02BD">
        <w:trPr>
          <w:jc w:val="center"/>
        </w:trPr>
        <w:tc>
          <w:tcPr>
            <w:tcW w:w="1271" w:type="dxa"/>
          </w:tcPr>
          <w:p w14:paraId="32977AC1" w14:textId="77777777" w:rsidR="00463F28" w:rsidRPr="00551D5C" w:rsidRDefault="00463F28" w:rsidP="00463F28">
            <w:pPr>
              <w:spacing w:after="160" w:line="259" w:lineRule="auto"/>
              <w:rPr>
                <w:b/>
                <w:bCs/>
              </w:rPr>
            </w:pPr>
            <w:r w:rsidRPr="00551D5C">
              <w:rPr>
                <w:b/>
              </w:rPr>
              <w:t>04/10/2017</w:t>
            </w:r>
          </w:p>
        </w:tc>
        <w:tc>
          <w:tcPr>
            <w:tcW w:w="7518" w:type="dxa"/>
          </w:tcPr>
          <w:p w14:paraId="784D158D" w14:textId="77777777" w:rsidR="00463F28" w:rsidRPr="00551D5C" w:rsidRDefault="00463F28" w:rsidP="00463F28">
            <w:pPr>
              <w:spacing w:after="160" w:line="259" w:lineRule="auto"/>
            </w:pPr>
          </w:p>
        </w:tc>
      </w:tr>
      <w:tr w:rsidR="00463F28" w:rsidRPr="00551D5C" w14:paraId="3CD9F0E0" w14:textId="77777777" w:rsidTr="00FC02BD">
        <w:trPr>
          <w:jc w:val="center"/>
        </w:trPr>
        <w:tc>
          <w:tcPr>
            <w:tcW w:w="1271" w:type="dxa"/>
          </w:tcPr>
          <w:p w14:paraId="0F4A431B" w14:textId="77777777" w:rsidR="00463F28" w:rsidRPr="00551D5C" w:rsidRDefault="00463F28" w:rsidP="00463F28">
            <w:pPr>
              <w:spacing w:after="160" w:line="259" w:lineRule="auto"/>
              <w:rPr>
                <w:b/>
                <w:bCs/>
              </w:rPr>
            </w:pPr>
            <w:r w:rsidRPr="00551D5C">
              <w:rPr>
                <w:b/>
              </w:rPr>
              <w:t>06/10/2017</w:t>
            </w:r>
          </w:p>
        </w:tc>
        <w:tc>
          <w:tcPr>
            <w:tcW w:w="7518" w:type="dxa"/>
          </w:tcPr>
          <w:p w14:paraId="2EFD0C9F" w14:textId="77777777" w:rsidR="00463F28" w:rsidRPr="00551D5C" w:rsidRDefault="00463F28" w:rsidP="00463F28">
            <w:pPr>
              <w:spacing w:after="160" w:line="259" w:lineRule="auto"/>
            </w:pPr>
          </w:p>
        </w:tc>
      </w:tr>
      <w:tr w:rsidR="00463F28" w:rsidRPr="00551D5C" w14:paraId="3F7E58B2" w14:textId="77777777" w:rsidTr="00FC02BD">
        <w:trPr>
          <w:jc w:val="center"/>
        </w:trPr>
        <w:tc>
          <w:tcPr>
            <w:tcW w:w="1271" w:type="dxa"/>
          </w:tcPr>
          <w:p w14:paraId="0FFA954C" w14:textId="77777777" w:rsidR="00463F28" w:rsidRPr="00551D5C" w:rsidRDefault="00463F28" w:rsidP="00463F28">
            <w:pPr>
              <w:spacing w:after="160" w:line="259" w:lineRule="auto"/>
              <w:rPr>
                <w:b/>
                <w:bCs/>
              </w:rPr>
            </w:pPr>
            <w:r w:rsidRPr="00551D5C">
              <w:rPr>
                <w:b/>
              </w:rPr>
              <w:t>07/10/2017</w:t>
            </w:r>
          </w:p>
        </w:tc>
        <w:tc>
          <w:tcPr>
            <w:tcW w:w="7518" w:type="dxa"/>
          </w:tcPr>
          <w:p w14:paraId="1B3E48DF" w14:textId="77777777" w:rsidR="00463F28" w:rsidRPr="00551D5C" w:rsidRDefault="00463F28" w:rsidP="00463F28">
            <w:pPr>
              <w:spacing w:after="160" w:line="259" w:lineRule="auto"/>
            </w:pPr>
          </w:p>
        </w:tc>
      </w:tr>
      <w:tr w:rsidR="00463F28" w:rsidRPr="00551D5C" w14:paraId="512D6550" w14:textId="77777777" w:rsidTr="00FC02BD">
        <w:trPr>
          <w:jc w:val="center"/>
        </w:trPr>
        <w:tc>
          <w:tcPr>
            <w:tcW w:w="1271" w:type="dxa"/>
          </w:tcPr>
          <w:p w14:paraId="6D1D7BA7" w14:textId="77777777" w:rsidR="00463F28" w:rsidRPr="00551D5C" w:rsidRDefault="00463F28" w:rsidP="00463F28">
            <w:pPr>
              <w:spacing w:after="160" w:line="259" w:lineRule="auto"/>
              <w:rPr>
                <w:b/>
                <w:bCs/>
              </w:rPr>
            </w:pPr>
            <w:r w:rsidRPr="00551D5C">
              <w:rPr>
                <w:b/>
              </w:rPr>
              <w:t>08/10/2017</w:t>
            </w:r>
          </w:p>
        </w:tc>
        <w:tc>
          <w:tcPr>
            <w:tcW w:w="7518" w:type="dxa"/>
          </w:tcPr>
          <w:p w14:paraId="1F1DB174" w14:textId="77777777" w:rsidR="00463F28" w:rsidRPr="00551D5C" w:rsidRDefault="00463F28" w:rsidP="00463F28">
            <w:pPr>
              <w:spacing w:after="160" w:line="259" w:lineRule="auto"/>
            </w:pPr>
          </w:p>
        </w:tc>
      </w:tr>
      <w:tr w:rsidR="00463F28" w:rsidRPr="00551D5C" w14:paraId="0810DFFD" w14:textId="77777777" w:rsidTr="00FC02BD">
        <w:trPr>
          <w:jc w:val="center"/>
        </w:trPr>
        <w:tc>
          <w:tcPr>
            <w:tcW w:w="1271" w:type="dxa"/>
          </w:tcPr>
          <w:p w14:paraId="5594946A" w14:textId="77777777" w:rsidR="00463F28" w:rsidRPr="00551D5C" w:rsidRDefault="00463F28" w:rsidP="00463F28">
            <w:pPr>
              <w:spacing w:after="160" w:line="259" w:lineRule="auto"/>
              <w:rPr>
                <w:b/>
                <w:bCs/>
              </w:rPr>
            </w:pPr>
            <w:r w:rsidRPr="00551D5C">
              <w:rPr>
                <w:b/>
              </w:rPr>
              <w:t>09/10/2017</w:t>
            </w:r>
          </w:p>
        </w:tc>
        <w:tc>
          <w:tcPr>
            <w:tcW w:w="7518" w:type="dxa"/>
          </w:tcPr>
          <w:p w14:paraId="400E84FE" w14:textId="77777777" w:rsidR="00463F28" w:rsidRPr="00551D5C" w:rsidRDefault="00463F28" w:rsidP="00463F28">
            <w:pPr>
              <w:spacing w:after="160" w:line="259" w:lineRule="auto"/>
              <w:rPr>
                <w:bCs/>
              </w:rPr>
            </w:pPr>
          </w:p>
        </w:tc>
      </w:tr>
      <w:tr w:rsidR="00463F28" w:rsidRPr="00551D5C" w14:paraId="6C630F3C" w14:textId="77777777" w:rsidTr="00FC02BD">
        <w:trPr>
          <w:jc w:val="center"/>
        </w:trPr>
        <w:tc>
          <w:tcPr>
            <w:tcW w:w="1271" w:type="dxa"/>
          </w:tcPr>
          <w:p w14:paraId="0A6DACFA" w14:textId="77777777" w:rsidR="00463F28" w:rsidRPr="00551D5C" w:rsidRDefault="00463F28" w:rsidP="00463F28">
            <w:pPr>
              <w:spacing w:after="160" w:line="259" w:lineRule="auto"/>
              <w:rPr>
                <w:b/>
                <w:bCs/>
              </w:rPr>
            </w:pPr>
            <w:r w:rsidRPr="00551D5C">
              <w:rPr>
                <w:b/>
              </w:rPr>
              <w:t>10/10/2017</w:t>
            </w:r>
          </w:p>
        </w:tc>
        <w:tc>
          <w:tcPr>
            <w:tcW w:w="7518" w:type="dxa"/>
          </w:tcPr>
          <w:p w14:paraId="2C91B1E9" w14:textId="77777777" w:rsidR="00463F28" w:rsidRPr="00551D5C" w:rsidRDefault="00463F28" w:rsidP="00463F28">
            <w:pPr>
              <w:spacing w:after="160" w:line="259" w:lineRule="auto"/>
            </w:pPr>
          </w:p>
        </w:tc>
      </w:tr>
      <w:tr w:rsidR="00463F28" w:rsidRPr="00551D5C" w14:paraId="30080CF1" w14:textId="77777777" w:rsidTr="00FC02BD">
        <w:trPr>
          <w:jc w:val="center"/>
        </w:trPr>
        <w:tc>
          <w:tcPr>
            <w:tcW w:w="1271" w:type="dxa"/>
          </w:tcPr>
          <w:p w14:paraId="2F4C579A" w14:textId="77777777" w:rsidR="00463F28" w:rsidRPr="00551D5C" w:rsidRDefault="00463F28" w:rsidP="00463F28">
            <w:pPr>
              <w:spacing w:after="160" w:line="259" w:lineRule="auto"/>
              <w:rPr>
                <w:b/>
                <w:bCs/>
              </w:rPr>
            </w:pPr>
            <w:r w:rsidRPr="00551D5C">
              <w:rPr>
                <w:b/>
              </w:rPr>
              <w:t>11/10/2017</w:t>
            </w:r>
          </w:p>
        </w:tc>
        <w:tc>
          <w:tcPr>
            <w:tcW w:w="7518" w:type="dxa"/>
          </w:tcPr>
          <w:p w14:paraId="1EC96A84" w14:textId="77777777" w:rsidR="00463F28" w:rsidRPr="00551D5C" w:rsidRDefault="00463F28" w:rsidP="00463F28">
            <w:pPr>
              <w:spacing w:after="160" w:line="259" w:lineRule="auto"/>
              <w:rPr>
                <w:bCs/>
              </w:rPr>
            </w:pPr>
          </w:p>
        </w:tc>
      </w:tr>
      <w:tr w:rsidR="00463F28" w:rsidRPr="00551D5C" w14:paraId="38B1F8B9" w14:textId="77777777" w:rsidTr="00FC02BD">
        <w:trPr>
          <w:jc w:val="center"/>
        </w:trPr>
        <w:tc>
          <w:tcPr>
            <w:tcW w:w="1271" w:type="dxa"/>
          </w:tcPr>
          <w:p w14:paraId="3FE53BDD" w14:textId="77777777" w:rsidR="00463F28" w:rsidRPr="00551D5C" w:rsidRDefault="00463F28" w:rsidP="00463F28">
            <w:pPr>
              <w:spacing w:after="160" w:line="259" w:lineRule="auto"/>
              <w:rPr>
                <w:b/>
                <w:bCs/>
              </w:rPr>
            </w:pPr>
            <w:r w:rsidRPr="00551D5C">
              <w:rPr>
                <w:b/>
              </w:rPr>
              <w:t>12/10/2017</w:t>
            </w:r>
          </w:p>
        </w:tc>
        <w:tc>
          <w:tcPr>
            <w:tcW w:w="7518" w:type="dxa"/>
          </w:tcPr>
          <w:p w14:paraId="58365D9B" w14:textId="77777777" w:rsidR="00463F28" w:rsidRPr="00551D5C" w:rsidRDefault="00463F28" w:rsidP="00463F28">
            <w:pPr>
              <w:spacing w:after="160" w:line="259" w:lineRule="auto"/>
            </w:pPr>
          </w:p>
        </w:tc>
      </w:tr>
      <w:tr w:rsidR="00463F28" w:rsidRPr="00551D5C" w14:paraId="327187F6" w14:textId="77777777" w:rsidTr="00FC02BD">
        <w:trPr>
          <w:jc w:val="center"/>
        </w:trPr>
        <w:tc>
          <w:tcPr>
            <w:tcW w:w="1271" w:type="dxa"/>
          </w:tcPr>
          <w:p w14:paraId="1E9F9CE3" w14:textId="77777777" w:rsidR="00463F28" w:rsidRPr="00551D5C" w:rsidRDefault="00463F28" w:rsidP="00463F28">
            <w:pPr>
              <w:spacing w:after="160" w:line="259" w:lineRule="auto"/>
              <w:rPr>
                <w:b/>
                <w:bCs/>
              </w:rPr>
            </w:pPr>
            <w:r w:rsidRPr="00551D5C">
              <w:rPr>
                <w:b/>
              </w:rPr>
              <w:t>13/10/2017</w:t>
            </w:r>
          </w:p>
        </w:tc>
        <w:tc>
          <w:tcPr>
            <w:tcW w:w="7518" w:type="dxa"/>
          </w:tcPr>
          <w:p w14:paraId="6C527579" w14:textId="77777777" w:rsidR="00463F28" w:rsidRPr="00551D5C" w:rsidRDefault="00463F28" w:rsidP="00463F28">
            <w:pPr>
              <w:spacing w:after="160" w:line="259" w:lineRule="auto"/>
            </w:pPr>
          </w:p>
        </w:tc>
      </w:tr>
      <w:tr w:rsidR="00463F28" w:rsidRPr="00551D5C" w14:paraId="5372B9CC" w14:textId="77777777" w:rsidTr="00FC02BD">
        <w:trPr>
          <w:jc w:val="center"/>
        </w:trPr>
        <w:tc>
          <w:tcPr>
            <w:tcW w:w="1271" w:type="dxa"/>
          </w:tcPr>
          <w:p w14:paraId="4879BC83" w14:textId="77777777" w:rsidR="00463F28" w:rsidRPr="00551D5C" w:rsidRDefault="00463F28" w:rsidP="00463F28">
            <w:pPr>
              <w:spacing w:after="160" w:line="259" w:lineRule="auto"/>
              <w:rPr>
                <w:b/>
                <w:bCs/>
              </w:rPr>
            </w:pPr>
            <w:r w:rsidRPr="00551D5C">
              <w:rPr>
                <w:b/>
              </w:rPr>
              <w:t>14/10/2017</w:t>
            </w:r>
          </w:p>
        </w:tc>
        <w:tc>
          <w:tcPr>
            <w:tcW w:w="7518" w:type="dxa"/>
          </w:tcPr>
          <w:p w14:paraId="0141C6C2" w14:textId="77777777" w:rsidR="00463F28" w:rsidRPr="00551D5C" w:rsidRDefault="00463F28" w:rsidP="00463F28">
            <w:pPr>
              <w:spacing w:after="160" w:line="259" w:lineRule="auto"/>
            </w:pPr>
          </w:p>
        </w:tc>
      </w:tr>
      <w:tr w:rsidR="00463F28" w:rsidRPr="00551D5C" w14:paraId="59159B65" w14:textId="77777777" w:rsidTr="00FC02BD">
        <w:trPr>
          <w:jc w:val="center"/>
        </w:trPr>
        <w:tc>
          <w:tcPr>
            <w:tcW w:w="1271" w:type="dxa"/>
          </w:tcPr>
          <w:p w14:paraId="734E9F39" w14:textId="77777777" w:rsidR="00463F28" w:rsidRPr="00551D5C" w:rsidRDefault="00463F28" w:rsidP="00463F28">
            <w:pPr>
              <w:spacing w:after="160" w:line="259" w:lineRule="auto"/>
              <w:rPr>
                <w:b/>
                <w:bCs/>
              </w:rPr>
            </w:pPr>
            <w:r w:rsidRPr="00551D5C">
              <w:rPr>
                <w:b/>
              </w:rPr>
              <w:t>15/10/2017</w:t>
            </w:r>
          </w:p>
        </w:tc>
        <w:tc>
          <w:tcPr>
            <w:tcW w:w="7518" w:type="dxa"/>
          </w:tcPr>
          <w:p w14:paraId="2A3F4A64" w14:textId="77777777" w:rsidR="00463F28" w:rsidRPr="00551D5C" w:rsidRDefault="00463F28" w:rsidP="00463F28">
            <w:pPr>
              <w:spacing w:after="160" w:line="259" w:lineRule="auto"/>
            </w:pPr>
          </w:p>
        </w:tc>
      </w:tr>
      <w:tr w:rsidR="00463F28" w:rsidRPr="00551D5C" w14:paraId="68741E93" w14:textId="77777777" w:rsidTr="00FC02BD">
        <w:trPr>
          <w:jc w:val="center"/>
        </w:trPr>
        <w:tc>
          <w:tcPr>
            <w:tcW w:w="1271" w:type="dxa"/>
          </w:tcPr>
          <w:p w14:paraId="2CF74CF5" w14:textId="77777777" w:rsidR="00463F28" w:rsidRPr="00551D5C" w:rsidRDefault="00463F28" w:rsidP="00463F28">
            <w:pPr>
              <w:spacing w:after="160" w:line="259" w:lineRule="auto"/>
              <w:rPr>
                <w:b/>
                <w:bCs/>
              </w:rPr>
            </w:pPr>
            <w:r w:rsidRPr="00551D5C">
              <w:rPr>
                <w:b/>
              </w:rPr>
              <w:t>16/10/2017</w:t>
            </w:r>
          </w:p>
        </w:tc>
        <w:tc>
          <w:tcPr>
            <w:tcW w:w="7518" w:type="dxa"/>
          </w:tcPr>
          <w:p w14:paraId="26500F9F" w14:textId="77777777" w:rsidR="00463F28" w:rsidRPr="00551D5C" w:rsidRDefault="00463F28" w:rsidP="00463F28">
            <w:pPr>
              <w:spacing w:after="160" w:line="259" w:lineRule="auto"/>
            </w:pPr>
          </w:p>
        </w:tc>
      </w:tr>
      <w:tr w:rsidR="00463F28" w:rsidRPr="00551D5C" w14:paraId="57CBB922" w14:textId="77777777" w:rsidTr="00FC02BD">
        <w:trPr>
          <w:jc w:val="center"/>
        </w:trPr>
        <w:tc>
          <w:tcPr>
            <w:tcW w:w="1271" w:type="dxa"/>
          </w:tcPr>
          <w:p w14:paraId="49C5E91C" w14:textId="77777777" w:rsidR="00463F28" w:rsidRPr="00551D5C" w:rsidRDefault="00463F28" w:rsidP="00463F28">
            <w:pPr>
              <w:spacing w:after="160" w:line="259" w:lineRule="auto"/>
              <w:rPr>
                <w:b/>
                <w:bCs/>
              </w:rPr>
            </w:pPr>
            <w:r w:rsidRPr="00551D5C">
              <w:rPr>
                <w:b/>
              </w:rPr>
              <w:t>17/10/2017</w:t>
            </w:r>
          </w:p>
        </w:tc>
        <w:tc>
          <w:tcPr>
            <w:tcW w:w="7518" w:type="dxa"/>
          </w:tcPr>
          <w:p w14:paraId="488CACBD" w14:textId="77777777" w:rsidR="00463F28" w:rsidRPr="00551D5C" w:rsidRDefault="00463F28" w:rsidP="00463F28">
            <w:pPr>
              <w:spacing w:after="160" w:line="259" w:lineRule="auto"/>
            </w:pPr>
          </w:p>
        </w:tc>
      </w:tr>
      <w:tr w:rsidR="00463F28" w:rsidRPr="00551D5C" w14:paraId="6679131D" w14:textId="77777777" w:rsidTr="00FC02BD">
        <w:trPr>
          <w:jc w:val="center"/>
        </w:trPr>
        <w:tc>
          <w:tcPr>
            <w:tcW w:w="1271" w:type="dxa"/>
          </w:tcPr>
          <w:p w14:paraId="3D8A2B76" w14:textId="77777777" w:rsidR="00463F28" w:rsidRPr="00551D5C" w:rsidRDefault="00463F28" w:rsidP="00463F28">
            <w:pPr>
              <w:spacing w:after="160" w:line="259" w:lineRule="auto"/>
              <w:rPr>
                <w:b/>
                <w:bCs/>
              </w:rPr>
            </w:pPr>
            <w:r w:rsidRPr="00551D5C">
              <w:rPr>
                <w:b/>
              </w:rPr>
              <w:t>18/10/2017</w:t>
            </w:r>
          </w:p>
        </w:tc>
        <w:tc>
          <w:tcPr>
            <w:tcW w:w="7518" w:type="dxa"/>
          </w:tcPr>
          <w:p w14:paraId="78B22D19" w14:textId="77777777" w:rsidR="00463F28" w:rsidRPr="00551D5C" w:rsidRDefault="00463F28" w:rsidP="00463F28">
            <w:pPr>
              <w:spacing w:after="160" w:line="259" w:lineRule="auto"/>
            </w:pPr>
          </w:p>
        </w:tc>
      </w:tr>
      <w:tr w:rsidR="00463F28" w:rsidRPr="00551D5C" w14:paraId="5AA9F2D1" w14:textId="77777777" w:rsidTr="00FC02BD">
        <w:trPr>
          <w:jc w:val="center"/>
        </w:trPr>
        <w:tc>
          <w:tcPr>
            <w:tcW w:w="1271" w:type="dxa"/>
          </w:tcPr>
          <w:p w14:paraId="4DDF2344" w14:textId="77777777" w:rsidR="00463F28" w:rsidRPr="00551D5C" w:rsidRDefault="00463F28" w:rsidP="00463F28">
            <w:pPr>
              <w:spacing w:after="160" w:line="259" w:lineRule="auto"/>
              <w:rPr>
                <w:b/>
                <w:bCs/>
              </w:rPr>
            </w:pPr>
            <w:r w:rsidRPr="00551D5C">
              <w:rPr>
                <w:b/>
              </w:rPr>
              <w:t>19/10/2017</w:t>
            </w:r>
          </w:p>
        </w:tc>
        <w:tc>
          <w:tcPr>
            <w:tcW w:w="7518" w:type="dxa"/>
          </w:tcPr>
          <w:p w14:paraId="0458B87B" w14:textId="77777777" w:rsidR="00463F28" w:rsidRPr="00551D5C" w:rsidRDefault="00463F28" w:rsidP="00463F28">
            <w:pPr>
              <w:spacing w:after="160" w:line="259" w:lineRule="auto"/>
            </w:pPr>
          </w:p>
        </w:tc>
      </w:tr>
      <w:tr w:rsidR="00463F28" w:rsidRPr="00551D5C" w14:paraId="3F837288" w14:textId="77777777" w:rsidTr="00FC02BD">
        <w:trPr>
          <w:jc w:val="center"/>
        </w:trPr>
        <w:tc>
          <w:tcPr>
            <w:tcW w:w="1271" w:type="dxa"/>
          </w:tcPr>
          <w:p w14:paraId="44D5153E" w14:textId="77777777" w:rsidR="00463F28" w:rsidRPr="00551D5C" w:rsidRDefault="00463F28" w:rsidP="00463F28">
            <w:pPr>
              <w:spacing w:after="160" w:line="259" w:lineRule="auto"/>
              <w:rPr>
                <w:b/>
                <w:bCs/>
              </w:rPr>
            </w:pPr>
            <w:r w:rsidRPr="00551D5C">
              <w:rPr>
                <w:b/>
              </w:rPr>
              <w:t>20/10/2017</w:t>
            </w:r>
          </w:p>
        </w:tc>
        <w:tc>
          <w:tcPr>
            <w:tcW w:w="7518" w:type="dxa"/>
          </w:tcPr>
          <w:p w14:paraId="3D9CB2C8" w14:textId="77777777" w:rsidR="00463F28" w:rsidRPr="00551D5C" w:rsidRDefault="00463F28" w:rsidP="00463F28">
            <w:pPr>
              <w:spacing w:after="160" w:line="259" w:lineRule="auto"/>
            </w:pPr>
            <w:r w:rsidRPr="00551D5C">
              <w:tab/>
            </w:r>
            <w:r w:rsidRPr="00551D5C">
              <w:tab/>
            </w:r>
          </w:p>
        </w:tc>
      </w:tr>
      <w:tr w:rsidR="00463F28" w:rsidRPr="00551D5C" w14:paraId="2709371D" w14:textId="77777777" w:rsidTr="00FC02BD">
        <w:trPr>
          <w:jc w:val="center"/>
        </w:trPr>
        <w:tc>
          <w:tcPr>
            <w:tcW w:w="1271" w:type="dxa"/>
          </w:tcPr>
          <w:p w14:paraId="30CD9703" w14:textId="77777777" w:rsidR="00463F28" w:rsidRPr="00551D5C" w:rsidRDefault="00463F28" w:rsidP="00463F28">
            <w:pPr>
              <w:spacing w:after="160" w:line="259" w:lineRule="auto"/>
              <w:rPr>
                <w:b/>
                <w:bCs/>
              </w:rPr>
            </w:pPr>
            <w:r w:rsidRPr="00551D5C">
              <w:rPr>
                <w:b/>
              </w:rPr>
              <w:t>21/10/2017</w:t>
            </w:r>
          </w:p>
        </w:tc>
        <w:tc>
          <w:tcPr>
            <w:tcW w:w="7518" w:type="dxa"/>
          </w:tcPr>
          <w:p w14:paraId="5A270C21" w14:textId="77777777" w:rsidR="00463F28" w:rsidRPr="00551D5C" w:rsidRDefault="00463F28" w:rsidP="00463F28">
            <w:pPr>
              <w:spacing w:after="160" w:line="259" w:lineRule="auto"/>
            </w:pPr>
          </w:p>
        </w:tc>
      </w:tr>
      <w:tr w:rsidR="00463F28" w:rsidRPr="00551D5C" w14:paraId="25048C1B" w14:textId="77777777" w:rsidTr="00FC02BD">
        <w:trPr>
          <w:jc w:val="center"/>
        </w:trPr>
        <w:tc>
          <w:tcPr>
            <w:tcW w:w="1271" w:type="dxa"/>
          </w:tcPr>
          <w:p w14:paraId="2794274F" w14:textId="77777777" w:rsidR="00463F28" w:rsidRPr="00551D5C" w:rsidRDefault="00463F28" w:rsidP="00463F28">
            <w:pPr>
              <w:spacing w:after="160" w:line="259" w:lineRule="auto"/>
              <w:rPr>
                <w:b/>
                <w:bCs/>
              </w:rPr>
            </w:pPr>
            <w:r w:rsidRPr="00551D5C">
              <w:rPr>
                <w:b/>
              </w:rPr>
              <w:t>22/10/2017</w:t>
            </w:r>
          </w:p>
        </w:tc>
        <w:tc>
          <w:tcPr>
            <w:tcW w:w="7518" w:type="dxa"/>
          </w:tcPr>
          <w:p w14:paraId="79B4B805" w14:textId="77777777" w:rsidR="00463F28" w:rsidRPr="00551D5C" w:rsidRDefault="00463F28" w:rsidP="00463F28">
            <w:pPr>
              <w:spacing w:after="160" w:line="259" w:lineRule="auto"/>
            </w:pPr>
          </w:p>
        </w:tc>
      </w:tr>
      <w:tr w:rsidR="00463F28" w:rsidRPr="00551D5C" w14:paraId="21C14B76" w14:textId="77777777" w:rsidTr="00FC02BD">
        <w:trPr>
          <w:jc w:val="center"/>
        </w:trPr>
        <w:tc>
          <w:tcPr>
            <w:tcW w:w="1271" w:type="dxa"/>
          </w:tcPr>
          <w:p w14:paraId="3A7FBE0D" w14:textId="77777777" w:rsidR="00463F28" w:rsidRPr="00551D5C" w:rsidRDefault="00463F28" w:rsidP="00463F28">
            <w:pPr>
              <w:spacing w:after="160" w:line="259" w:lineRule="auto"/>
              <w:rPr>
                <w:b/>
                <w:bCs/>
              </w:rPr>
            </w:pPr>
            <w:r w:rsidRPr="00551D5C">
              <w:rPr>
                <w:b/>
              </w:rPr>
              <w:t>23/10/2017</w:t>
            </w:r>
          </w:p>
        </w:tc>
        <w:tc>
          <w:tcPr>
            <w:tcW w:w="7518" w:type="dxa"/>
          </w:tcPr>
          <w:p w14:paraId="51AAD52F" w14:textId="77777777" w:rsidR="00463F28" w:rsidRPr="00551D5C" w:rsidRDefault="00463F28" w:rsidP="00463F28">
            <w:pPr>
              <w:spacing w:after="160" w:line="259" w:lineRule="auto"/>
            </w:pPr>
          </w:p>
        </w:tc>
      </w:tr>
      <w:tr w:rsidR="00463F28" w:rsidRPr="00551D5C" w14:paraId="097F982E" w14:textId="77777777" w:rsidTr="00FC02BD">
        <w:trPr>
          <w:jc w:val="center"/>
        </w:trPr>
        <w:tc>
          <w:tcPr>
            <w:tcW w:w="1271" w:type="dxa"/>
          </w:tcPr>
          <w:p w14:paraId="0F78AA1D" w14:textId="77777777" w:rsidR="00463F28" w:rsidRPr="00551D5C" w:rsidRDefault="00463F28" w:rsidP="00463F28">
            <w:pPr>
              <w:spacing w:after="160" w:line="259" w:lineRule="auto"/>
              <w:rPr>
                <w:b/>
                <w:bCs/>
              </w:rPr>
            </w:pPr>
            <w:r w:rsidRPr="00551D5C">
              <w:rPr>
                <w:b/>
              </w:rPr>
              <w:t>24/10/2017</w:t>
            </w:r>
          </w:p>
        </w:tc>
        <w:tc>
          <w:tcPr>
            <w:tcW w:w="7518" w:type="dxa"/>
          </w:tcPr>
          <w:p w14:paraId="2322CF83" w14:textId="77777777" w:rsidR="00463F28" w:rsidRPr="00551D5C" w:rsidRDefault="00463F28" w:rsidP="00463F28">
            <w:pPr>
              <w:spacing w:after="160" w:line="259" w:lineRule="auto"/>
            </w:pPr>
          </w:p>
        </w:tc>
      </w:tr>
      <w:tr w:rsidR="00463F28" w:rsidRPr="00551D5C" w14:paraId="5F128786" w14:textId="77777777" w:rsidTr="00FC02BD">
        <w:trPr>
          <w:jc w:val="center"/>
        </w:trPr>
        <w:tc>
          <w:tcPr>
            <w:tcW w:w="1271" w:type="dxa"/>
          </w:tcPr>
          <w:p w14:paraId="7EFDCA0A" w14:textId="77777777" w:rsidR="00463F28" w:rsidRPr="00551D5C" w:rsidRDefault="00463F28" w:rsidP="00463F28">
            <w:pPr>
              <w:spacing w:after="160" w:line="259" w:lineRule="auto"/>
              <w:rPr>
                <w:b/>
                <w:bCs/>
              </w:rPr>
            </w:pPr>
            <w:r w:rsidRPr="00551D5C">
              <w:rPr>
                <w:b/>
              </w:rPr>
              <w:lastRenderedPageBreak/>
              <w:t>25/10/2017</w:t>
            </w:r>
          </w:p>
        </w:tc>
        <w:tc>
          <w:tcPr>
            <w:tcW w:w="7518" w:type="dxa"/>
          </w:tcPr>
          <w:p w14:paraId="693CDDB6" w14:textId="77777777" w:rsidR="00463F28" w:rsidRPr="00551D5C" w:rsidRDefault="00463F28" w:rsidP="00463F28">
            <w:pPr>
              <w:spacing w:after="160" w:line="259" w:lineRule="auto"/>
            </w:pPr>
          </w:p>
        </w:tc>
      </w:tr>
      <w:tr w:rsidR="00463F28" w:rsidRPr="00551D5C" w14:paraId="5317831D" w14:textId="77777777" w:rsidTr="00FC02BD">
        <w:trPr>
          <w:jc w:val="center"/>
        </w:trPr>
        <w:tc>
          <w:tcPr>
            <w:tcW w:w="1271" w:type="dxa"/>
          </w:tcPr>
          <w:p w14:paraId="64E61BE9" w14:textId="77777777" w:rsidR="00463F28" w:rsidRPr="00551D5C" w:rsidRDefault="00463F28" w:rsidP="00463F28">
            <w:pPr>
              <w:spacing w:after="160" w:line="259" w:lineRule="auto"/>
              <w:rPr>
                <w:b/>
                <w:bCs/>
              </w:rPr>
            </w:pPr>
            <w:r w:rsidRPr="00551D5C">
              <w:rPr>
                <w:b/>
              </w:rPr>
              <w:t>26/10/2017</w:t>
            </w:r>
          </w:p>
        </w:tc>
        <w:tc>
          <w:tcPr>
            <w:tcW w:w="7518" w:type="dxa"/>
          </w:tcPr>
          <w:p w14:paraId="6AC999A0" w14:textId="77777777" w:rsidR="00463F28" w:rsidRPr="00551D5C" w:rsidRDefault="00463F28" w:rsidP="00463F28">
            <w:pPr>
              <w:spacing w:after="160" w:line="259" w:lineRule="auto"/>
            </w:pPr>
          </w:p>
        </w:tc>
      </w:tr>
      <w:tr w:rsidR="00463F28" w:rsidRPr="00551D5C" w14:paraId="56419730" w14:textId="77777777" w:rsidTr="00FC02BD">
        <w:trPr>
          <w:jc w:val="center"/>
        </w:trPr>
        <w:tc>
          <w:tcPr>
            <w:tcW w:w="1271" w:type="dxa"/>
          </w:tcPr>
          <w:p w14:paraId="480DD044" w14:textId="77777777" w:rsidR="00463F28" w:rsidRPr="00551D5C" w:rsidRDefault="00463F28" w:rsidP="00463F28">
            <w:pPr>
              <w:spacing w:after="160" w:line="259" w:lineRule="auto"/>
              <w:rPr>
                <w:b/>
                <w:bCs/>
              </w:rPr>
            </w:pPr>
            <w:r w:rsidRPr="00551D5C">
              <w:rPr>
                <w:b/>
              </w:rPr>
              <w:t>27/10/2017</w:t>
            </w:r>
          </w:p>
        </w:tc>
        <w:tc>
          <w:tcPr>
            <w:tcW w:w="7518" w:type="dxa"/>
          </w:tcPr>
          <w:p w14:paraId="54FBADA6" w14:textId="77777777" w:rsidR="00463F28" w:rsidRPr="00551D5C" w:rsidRDefault="00463F28" w:rsidP="00463F28">
            <w:pPr>
              <w:spacing w:after="160" w:line="259" w:lineRule="auto"/>
            </w:pPr>
          </w:p>
        </w:tc>
      </w:tr>
      <w:tr w:rsidR="00463F28" w:rsidRPr="00551D5C" w14:paraId="7601EE45" w14:textId="77777777" w:rsidTr="00FC02BD">
        <w:trPr>
          <w:jc w:val="center"/>
        </w:trPr>
        <w:tc>
          <w:tcPr>
            <w:tcW w:w="1271" w:type="dxa"/>
          </w:tcPr>
          <w:p w14:paraId="2D51FD22" w14:textId="77777777" w:rsidR="00463F28" w:rsidRPr="00551D5C" w:rsidRDefault="00463F28" w:rsidP="00463F28">
            <w:pPr>
              <w:spacing w:after="160" w:line="259" w:lineRule="auto"/>
              <w:rPr>
                <w:b/>
                <w:bCs/>
              </w:rPr>
            </w:pPr>
            <w:r w:rsidRPr="00551D5C">
              <w:rPr>
                <w:b/>
              </w:rPr>
              <w:t>28/10/2017</w:t>
            </w:r>
          </w:p>
        </w:tc>
        <w:tc>
          <w:tcPr>
            <w:tcW w:w="7518" w:type="dxa"/>
          </w:tcPr>
          <w:p w14:paraId="3D68BC05" w14:textId="77777777" w:rsidR="00463F28" w:rsidRPr="00551D5C" w:rsidRDefault="00463F28" w:rsidP="00463F28">
            <w:pPr>
              <w:spacing w:after="160" w:line="259" w:lineRule="auto"/>
            </w:pPr>
          </w:p>
        </w:tc>
      </w:tr>
      <w:tr w:rsidR="00463F28" w:rsidRPr="00551D5C" w14:paraId="4464DF12" w14:textId="77777777" w:rsidTr="00FC02BD">
        <w:trPr>
          <w:jc w:val="center"/>
        </w:trPr>
        <w:tc>
          <w:tcPr>
            <w:tcW w:w="1271" w:type="dxa"/>
          </w:tcPr>
          <w:p w14:paraId="431EC0D5" w14:textId="77777777" w:rsidR="00463F28" w:rsidRPr="00551D5C" w:rsidRDefault="00463F28" w:rsidP="00463F28">
            <w:pPr>
              <w:spacing w:after="160" w:line="259" w:lineRule="auto"/>
              <w:rPr>
                <w:b/>
                <w:bCs/>
              </w:rPr>
            </w:pPr>
            <w:r w:rsidRPr="00551D5C">
              <w:rPr>
                <w:b/>
              </w:rPr>
              <w:t>29/10/2017</w:t>
            </w:r>
          </w:p>
        </w:tc>
        <w:tc>
          <w:tcPr>
            <w:tcW w:w="7518" w:type="dxa"/>
          </w:tcPr>
          <w:p w14:paraId="0DD87749" w14:textId="77777777" w:rsidR="00463F28" w:rsidRPr="00551D5C" w:rsidRDefault="00463F28" w:rsidP="00463F28">
            <w:pPr>
              <w:spacing w:after="160" w:line="259" w:lineRule="auto"/>
            </w:pPr>
          </w:p>
        </w:tc>
      </w:tr>
      <w:tr w:rsidR="00463F28" w:rsidRPr="00551D5C" w14:paraId="3DD61EEF" w14:textId="77777777" w:rsidTr="00FC02BD">
        <w:trPr>
          <w:jc w:val="center"/>
        </w:trPr>
        <w:tc>
          <w:tcPr>
            <w:tcW w:w="1271" w:type="dxa"/>
          </w:tcPr>
          <w:p w14:paraId="6CCE8E2D" w14:textId="77777777" w:rsidR="00463F28" w:rsidRPr="00551D5C" w:rsidRDefault="00463F28" w:rsidP="00463F28">
            <w:pPr>
              <w:spacing w:after="160" w:line="259" w:lineRule="auto"/>
              <w:rPr>
                <w:b/>
                <w:bCs/>
              </w:rPr>
            </w:pPr>
            <w:r w:rsidRPr="00551D5C">
              <w:rPr>
                <w:b/>
              </w:rPr>
              <w:t>30/09/2017</w:t>
            </w:r>
          </w:p>
        </w:tc>
        <w:tc>
          <w:tcPr>
            <w:tcW w:w="7518" w:type="dxa"/>
          </w:tcPr>
          <w:p w14:paraId="4B314FFB" w14:textId="77777777" w:rsidR="00463F28" w:rsidRPr="00551D5C" w:rsidRDefault="00463F28" w:rsidP="00463F28">
            <w:pPr>
              <w:spacing w:after="160" w:line="259" w:lineRule="auto"/>
            </w:pPr>
          </w:p>
        </w:tc>
      </w:tr>
      <w:tr w:rsidR="00463F28" w:rsidRPr="00551D5C" w14:paraId="5F045FB5" w14:textId="77777777" w:rsidTr="00FC02BD">
        <w:trPr>
          <w:jc w:val="center"/>
        </w:trPr>
        <w:tc>
          <w:tcPr>
            <w:tcW w:w="1271" w:type="dxa"/>
          </w:tcPr>
          <w:p w14:paraId="5A6D8CFE" w14:textId="77777777" w:rsidR="00463F28" w:rsidRPr="00551D5C" w:rsidRDefault="00463F28" w:rsidP="00463F28">
            <w:pPr>
              <w:spacing w:after="160" w:line="259" w:lineRule="auto"/>
              <w:rPr>
                <w:b/>
                <w:bCs/>
              </w:rPr>
            </w:pPr>
            <w:r w:rsidRPr="00551D5C">
              <w:rPr>
                <w:b/>
              </w:rPr>
              <w:t>31/09/2017</w:t>
            </w:r>
          </w:p>
        </w:tc>
        <w:tc>
          <w:tcPr>
            <w:tcW w:w="7518" w:type="dxa"/>
          </w:tcPr>
          <w:p w14:paraId="37C6C1C4" w14:textId="77777777" w:rsidR="00463F28" w:rsidRPr="00551D5C" w:rsidRDefault="00463F28" w:rsidP="00463F28">
            <w:pPr>
              <w:spacing w:after="160" w:line="259" w:lineRule="auto"/>
            </w:pPr>
          </w:p>
        </w:tc>
      </w:tr>
      <w:tr w:rsidR="00463F28" w:rsidRPr="00551D5C" w14:paraId="2D00EBF9" w14:textId="77777777" w:rsidTr="00FC02BD">
        <w:trPr>
          <w:jc w:val="center"/>
        </w:trPr>
        <w:tc>
          <w:tcPr>
            <w:tcW w:w="1271" w:type="dxa"/>
          </w:tcPr>
          <w:p w14:paraId="45D884FC" w14:textId="77777777" w:rsidR="00463F28" w:rsidRPr="00551D5C" w:rsidRDefault="00463F28" w:rsidP="00463F28">
            <w:pPr>
              <w:spacing w:after="160" w:line="259" w:lineRule="auto"/>
              <w:rPr>
                <w:bCs/>
              </w:rPr>
            </w:pPr>
          </w:p>
        </w:tc>
        <w:tc>
          <w:tcPr>
            <w:tcW w:w="7518" w:type="dxa"/>
          </w:tcPr>
          <w:p w14:paraId="1E729669" w14:textId="77777777" w:rsidR="00463F28" w:rsidRPr="00551D5C" w:rsidRDefault="00463F28" w:rsidP="00463F28">
            <w:pPr>
              <w:spacing w:after="160" w:line="259" w:lineRule="auto"/>
              <w:rPr>
                <w:b/>
                <w:bCs/>
              </w:rPr>
            </w:pPr>
            <w:r w:rsidRPr="00551D5C">
              <w:rPr>
                <w:b/>
                <w:bCs/>
              </w:rPr>
              <w:t>November</w:t>
            </w:r>
          </w:p>
        </w:tc>
      </w:tr>
      <w:tr w:rsidR="00463F28" w:rsidRPr="00551D5C" w14:paraId="7654333E" w14:textId="77777777" w:rsidTr="00FC02BD">
        <w:trPr>
          <w:jc w:val="center"/>
        </w:trPr>
        <w:tc>
          <w:tcPr>
            <w:tcW w:w="1271" w:type="dxa"/>
          </w:tcPr>
          <w:p w14:paraId="17698148" w14:textId="77777777" w:rsidR="00463F28" w:rsidRPr="00551D5C" w:rsidRDefault="00463F28" w:rsidP="00463F28">
            <w:pPr>
              <w:spacing w:after="160" w:line="259" w:lineRule="auto"/>
              <w:rPr>
                <w:b/>
              </w:rPr>
            </w:pPr>
            <w:r w:rsidRPr="00551D5C">
              <w:rPr>
                <w:rFonts w:eastAsiaTheme="majorEastAsia"/>
                <w:b/>
              </w:rPr>
              <w:t>01/11/2017</w:t>
            </w:r>
          </w:p>
        </w:tc>
        <w:tc>
          <w:tcPr>
            <w:tcW w:w="7518" w:type="dxa"/>
          </w:tcPr>
          <w:p w14:paraId="4591681E" w14:textId="77777777" w:rsidR="00463F28" w:rsidRPr="00551D5C" w:rsidRDefault="00463F28" w:rsidP="00463F28">
            <w:pPr>
              <w:spacing w:after="160" w:line="259" w:lineRule="auto"/>
            </w:pPr>
          </w:p>
        </w:tc>
      </w:tr>
      <w:tr w:rsidR="00463F28" w:rsidRPr="00551D5C" w14:paraId="65D0C93E" w14:textId="77777777" w:rsidTr="00FC02BD">
        <w:trPr>
          <w:jc w:val="center"/>
        </w:trPr>
        <w:tc>
          <w:tcPr>
            <w:tcW w:w="1271" w:type="dxa"/>
          </w:tcPr>
          <w:p w14:paraId="173EC464" w14:textId="77777777" w:rsidR="00463F28" w:rsidRPr="00551D5C" w:rsidRDefault="00463F28" w:rsidP="00463F28">
            <w:pPr>
              <w:spacing w:after="160" w:line="259" w:lineRule="auto"/>
              <w:rPr>
                <w:b/>
              </w:rPr>
            </w:pPr>
            <w:r w:rsidRPr="00551D5C">
              <w:rPr>
                <w:b/>
              </w:rPr>
              <w:t>02/11/2017</w:t>
            </w:r>
          </w:p>
        </w:tc>
        <w:tc>
          <w:tcPr>
            <w:tcW w:w="7518" w:type="dxa"/>
          </w:tcPr>
          <w:p w14:paraId="5E00F556" w14:textId="77777777" w:rsidR="00463F28" w:rsidRPr="00551D5C" w:rsidRDefault="00463F28" w:rsidP="00463F28">
            <w:pPr>
              <w:spacing w:after="160" w:line="259" w:lineRule="auto"/>
            </w:pPr>
          </w:p>
        </w:tc>
      </w:tr>
      <w:tr w:rsidR="00463F28" w:rsidRPr="00551D5C" w14:paraId="7A7B0838" w14:textId="77777777" w:rsidTr="00FC02BD">
        <w:trPr>
          <w:jc w:val="center"/>
        </w:trPr>
        <w:tc>
          <w:tcPr>
            <w:tcW w:w="1271" w:type="dxa"/>
          </w:tcPr>
          <w:p w14:paraId="15C54A09" w14:textId="77777777" w:rsidR="00463F28" w:rsidRPr="00551D5C" w:rsidRDefault="00463F28" w:rsidP="00463F28">
            <w:pPr>
              <w:spacing w:after="160" w:line="259" w:lineRule="auto"/>
              <w:rPr>
                <w:b/>
              </w:rPr>
            </w:pPr>
            <w:r w:rsidRPr="00551D5C">
              <w:rPr>
                <w:b/>
              </w:rPr>
              <w:t>03/11/2017</w:t>
            </w:r>
          </w:p>
        </w:tc>
        <w:tc>
          <w:tcPr>
            <w:tcW w:w="7518" w:type="dxa"/>
          </w:tcPr>
          <w:p w14:paraId="791371BA" w14:textId="77777777" w:rsidR="0040120C" w:rsidRPr="00551D5C" w:rsidRDefault="0040120C" w:rsidP="0040120C">
            <w:pPr>
              <w:pStyle w:val="NoSpacing"/>
              <w:rPr>
                <w:b/>
                <w:bCs/>
                <w:sz w:val="20"/>
                <w:u w:val="single"/>
              </w:rPr>
            </w:pPr>
          </w:p>
          <w:p w14:paraId="06D22F16" w14:textId="700E8BBB" w:rsidR="0040120C" w:rsidRPr="00551D5C" w:rsidRDefault="0040120C" w:rsidP="0040120C">
            <w:pPr>
              <w:pStyle w:val="NoSpacing"/>
              <w:rPr>
                <w:b/>
                <w:bCs/>
                <w:sz w:val="20"/>
                <w:u w:val="single"/>
              </w:rPr>
            </w:pPr>
            <w:r w:rsidRPr="00551D5C">
              <w:rPr>
                <w:b/>
                <w:bCs/>
                <w:sz w:val="20"/>
                <w:u w:val="single"/>
              </w:rPr>
              <w:t>1.</w:t>
            </w:r>
          </w:p>
          <w:p w14:paraId="5E5E146F"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FE3C522"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t>01m. 93. met call centre</w:t>
            </w:r>
            <w:r w:rsidR="00857B4D" w:rsidRPr="00551D5C">
              <w:rPr>
                <w:sz w:val="20"/>
                <w:szCs w:val="20"/>
              </w:rPr>
              <w:t xml:space="preserve"> </w:t>
            </w:r>
            <w:r w:rsidRPr="00551D5C">
              <w:rPr>
                <w:sz w:val="20"/>
                <w:szCs w:val="20"/>
              </w:rPr>
              <w:t>xx   03_11_2017mm</w:t>
            </w:r>
          </w:p>
          <w:p w14:paraId="4CB5EE12" w14:textId="5A42CDF3"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1E63CD8B" w14:textId="77777777" w:rsidTr="00814C01">
        <w:trPr>
          <w:jc w:val="center"/>
        </w:trPr>
        <w:tc>
          <w:tcPr>
            <w:tcW w:w="8789" w:type="dxa"/>
            <w:gridSpan w:val="2"/>
          </w:tcPr>
          <w:p w14:paraId="1714993B" w14:textId="39B844F7" w:rsidR="00814C01" w:rsidRPr="00551D5C" w:rsidRDefault="00814C01" w:rsidP="00814C01">
            <w:pPr>
              <w:widowControl w:val="0"/>
              <w:rPr>
                <w:b/>
                <w:u w:val="single"/>
              </w:rPr>
            </w:pPr>
          </w:p>
          <w:p w14:paraId="6D3A9D8E" w14:textId="3839D12A" w:rsidR="003B25E6" w:rsidRPr="00551D5C" w:rsidRDefault="003B25E6" w:rsidP="003B25E6">
            <w:pPr>
              <w:pStyle w:val="NoSpacing"/>
              <w:rPr>
                <w:b/>
                <w:bCs/>
                <w:sz w:val="20"/>
                <w:u w:val="single"/>
              </w:rPr>
            </w:pPr>
            <w:r w:rsidRPr="00551D5C">
              <w:rPr>
                <w:b/>
                <w:bCs/>
                <w:sz w:val="20"/>
                <w:u w:val="single"/>
              </w:rPr>
              <w:t>1.</w:t>
            </w:r>
          </w:p>
          <w:p w14:paraId="0C4717AC" w14:textId="77777777" w:rsidR="00814C01" w:rsidRPr="00551D5C" w:rsidRDefault="00814C01" w:rsidP="00814C01">
            <w:pPr>
              <w:widowControl w:val="0"/>
              <w:rPr>
                <w:b/>
                <w:u w:val="single"/>
              </w:rPr>
            </w:pPr>
          </w:p>
        </w:tc>
      </w:tr>
      <w:tr w:rsidR="00463F28" w:rsidRPr="00551D5C" w14:paraId="57A37F4F" w14:textId="77777777" w:rsidTr="00FC02BD">
        <w:trPr>
          <w:jc w:val="center"/>
        </w:trPr>
        <w:tc>
          <w:tcPr>
            <w:tcW w:w="1271" w:type="dxa"/>
          </w:tcPr>
          <w:p w14:paraId="5CF74AD2" w14:textId="77777777" w:rsidR="00463F28" w:rsidRPr="00551D5C" w:rsidRDefault="00463F28" w:rsidP="00463F28">
            <w:pPr>
              <w:spacing w:after="160" w:line="259" w:lineRule="auto"/>
              <w:rPr>
                <w:b/>
              </w:rPr>
            </w:pPr>
            <w:r w:rsidRPr="00551D5C">
              <w:rPr>
                <w:b/>
              </w:rPr>
              <w:t>04/11/2017</w:t>
            </w:r>
          </w:p>
        </w:tc>
        <w:tc>
          <w:tcPr>
            <w:tcW w:w="7518" w:type="dxa"/>
          </w:tcPr>
          <w:p w14:paraId="15FE4B82" w14:textId="77777777" w:rsidR="00463F28" w:rsidRPr="00551D5C" w:rsidRDefault="00463F28" w:rsidP="00463F28">
            <w:pPr>
              <w:spacing w:after="160" w:line="259" w:lineRule="auto"/>
            </w:pPr>
          </w:p>
        </w:tc>
      </w:tr>
      <w:tr w:rsidR="00463F28" w:rsidRPr="00551D5C" w14:paraId="1C7C9FC5" w14:textId="77777777" w:rsidTr="00FC02BD">
        <w:trPr>
          <w:jc w:val="center"/>
        </w:trPr>
        <w:tc>
          <w:tcPr>
            <w:tcW w:w="1271" w:type="dxa"/>
          </w:tcPr>
          <w:p w14:paraId="3657E5AC" w14:textId="77777777" w:rsidR="00463F28" w:rsidRPr="00551D5C" w:rsidRDefault="00463F28" w:rsidP="00463F28">
            <w:pPr>
              <w:spacing w:after="160" w:line="259" w:lineRule="auto"/>
              <w:rPr>
                <w:b/>
              </w:rPr>
            </w:pPr>
            <w:r w:rsidRPr="00551D5C">
              <w:rPr>
                <w:b/>
              </w:rPr>
              <w:t>05/11/2017</w:t>
            </w:r>
          </w:p>
        </w:tc>
        <w:tc>
          <w:tcPr>
            <w:tcW w:w="7518" w:type="dxa"/>
          </w:tcPr>
          <w:p w14:paraId="6512C781" w14:textId="77777777" w:rsidR="00463F28" w:rsidRPr="00551D5C" w:rsidRDefault="00463F28" w:rsidP="00463F28">
            <w:pPr>
              <w:spacing w:after="160" w:line="259" w:lineRule="auto"/>
            </w:pPr>
          </w:p>
        </w:tc>
      </w:tr>
      <w:tr w:rsidR="00463F28" w:rsidRPr="00551D5C" w14:paraId="6E7B6332" w14:textId="77777777" w:rsidTr="00FC02BD">
        <w:trPr>
          <w:jc w:val="center"/>
        </w:trPr>
        <w:tc>
          <w:tcPr>
            <w:tcW w:w="1271" w:type="dxa"/>
          </w:tcPr>
          <w:p w14:paraId="7409FE5D" w14:textId="77777777" w:rsidR="00463F28" w:rsidRPr="00551D5C" w:rsidRDefault="00463F28" w:rsidP="00463F28">
            <w:pPr>
              <w:spacing w:after="160" w:line="259" w:lineRule="auto"/>
              <w:rPr>
                <w:b/>
              </w:rPr>
            </w:pPr>
            <w:r w:rsidRPr="00551D5C">
              <w:rPr>
                <w:b/>
              </w:rPr>
              <w:t>06/11/2017</w:t>
            </w:r>
          </w:p>
        </w:tc>
        <w:tc>
          <w:tcPr>
            <w:tcW w:w="7518" w:type="dxa"/>
          </w:tcPr>
          <w:p w14:paraId="3E701FA9" w14:textId="77777777" w:rsidR="00463F28" w:rsidRPr="00551D5C" w:rsidRDefault="00463F28" w:rsidP="00463F28">
            <w:pPr>
              <w:spacing w:after="160" w:line="259" w:lineRule="auto"/>
            </w:pPr>
          </w:p>
        </w:tc>
      </w:tr>
      <w:tr w:rsidR="00463F28" w:rsidRPr="00551D5C" w14:paraId="01DAC97F" w14:textId="77777777" w:rsidTr="00FC02BD">
        <w:trPr>
          <w:jc w:val="center"/>
        </w:trPr>
        <w:tc>
          <w:tcPr>
            <w:tcW w:w="1271" w:type="dxa"/>
          </w:tcPr>
          <w:p w14:paraId="0E9955FA" w14:textId="77777777" w:rsidR="00463F28" w:rsidRPr="00551D5C" w:rsidRDefault="00463F28" w:rsidP="00463F28">
            <w:pPr>
              <w:spacing w:after="160" w:line="259" w:lineRule="auto"/>
              <w:rPr>
                <w:b/>
              </w:rPr>
            </w:pPr>
            <w:r w:rsidRPr="00551D5C">
              <w:rPr>
                <w:b/>
              </w:rPr>
              <w:t>07/11/2017</w:t>
            </w:r>
          </w:p>
        </w:tc>
        <w:tc>
          <w:tcPr>
            <w:tcW w:w="7518" w:type="dxa"/>
          </w:tcPr>
          <w:p w14:paraId="2B83FF02" w14:textId="77777777" w:rsidR="00463F28" w:rsidRPr="00551D5C" w:rsidRDefault="00463F28" w:rsidP="00463F28">
            <w:pPr>
              <w:spacing w:after="160" w:line="259" w:lineRule="auto"/>
            </w:pPr>
          </w:p>
        </w:tc>
      </w:tr>
      <w:tr w:rsidR="00463F28" w:rsidRPr="00551D5C" w14:paraId="38233A3C" w14:textId="77777777" w:rsidTr="00FC02BD">
        <w:trPr>
          <w:jc w:val="center"/>
        </w:trPr>
        <w:tc>
          <w:tcPr>
            <w:tcW w:w="1271" w:type="dxa"/>
          </w:tcPr>
          <w:p w14:paraId="4170B17A" w14:textId="77777777" w:rsidR="00463F28" w:rsidRPr="00551D5C" w:rsidRDefault="00463F28" w:rsidP="00463F28">
            <w:pPr>
              <w:spacing w:after="160" w:line="259" w:lineRule="auto"/>
              <w:rPr>
                <w:b/>
              </w:rPr>
            </w:pPr>
            <w:r w:rsidRPr="00551D5C">
              <w:rPr>
                <w:b/>
              </w:rPr>
              <w:t>08/11/2017</w:t>
            </w:r>
          </w:p>
        </w:tc>
        <w:tc>
          <w:tcPr>
            <w:tcW w:w="7518" w:type="dxa"/>
          </w:tcPr>
          <w:p w14:paraId="1B5572D6" w14:textId="77777777" w:rsidR="00463F28" w:rsidRPr="00551D5C" w:rsidRDefault="00463F28" w:rsidP="00463F28">
            <w:pPr>
              <w:spacing w:after="160" w:line="259" w:lineRule="auto"/>
            </w:pPr>
          </w:p>
        </w:tc>
      </w:tr>
      <w:tr w:rsidR="00463F28" w:rsidRPr="00551D5C" w14:paraId="5BBAF580" w14:textId="77777777" w:rsidTr="00FC02BD">
        <w:trPr>
          <w:jc w:val="center"/>
        </w:trPr>
        <w:tc>
          <w:tcPr>
            <w:tcW w:w="1271" w:type="dxa"/>
          </w:tcPr>
          <w:p w14:paraId="3A7DD601" w14:textId="77777777" w:rsidR="00463F28" w:rsidRPr="00551D5C" w:rsidRDefault="00463F28" w:rsidP="00463F28">
            <w:pPr>
              <w:spacing w:after="160" w:line="259" w:lineRule="auto"/>
              <w:rPr>
                <w:b/>
              </w:rPr>
            </w:pPr>
            <w:r w:rsidRPr="00551D5C">
              <w:rPr>
                <w:b/>
              </w:rPr>
              <w:t>09/11/2017</w:t>
            </w:r>
          </w:p>
        </w:tc>
        <w:tc>
          <w:tcPr>
            <w:tcW w:w="7518" w:type="dxa"/>
          </w:tcPr>
          <w:p w14:paraId="0887C5C6" w14:textId="77777777" w:rsidR="00463F28" w:rsidRPr="00551D5C" w:rsidRDefault="00463F28" w:rsidP="00463F28">
            <w:pPr>
              <w:spacing w:after="160" w:line="259" w:lineRule="auto"/>
            </w:pPr>
          </w:p>
        </w:tc>
      </w:tr>
      <w:tr w:rsidR="00463F28" w:rsidRPr="00551D5C" w14:paraId="12A27B6C" w14:textId="77777777" w:rsidTr="00FC02BD">
        <w:trPr>
          <w:jc w:val="center"/>
        </w:trPr>
        <w:tc>
          <w:tcPr>
            <w:tcW w:w="1271" w:type="dxa"/>
          </w:tcPr>
          <w:p w14:paraId="2E690EA9" w14:textId="77777777" w:rsidR="00463F28" w:rsidRPr="00551D5C" w:rsidRDefault="00463F28" w:rsidP="00463F28">
            <w:pPr>
              <w:spacing w:after="160" w:line="259" w:lineRule="auto"/>
              <w:rPr>
                <w:b/>
              </w:rPr>
            </w:pPr>
            <w:r w:rsidRPr="00551D5C">
              <w:rPr>
                <w:b/>
              </w:rPr>
              <w:t>10/11/2017</w:t>
            </w:r>
          </w:p>
        </w:tc>
        <w:tc>
          <w:tcPr>
            <w:tcW w:w="7518" w:type="dxa"/>
          </w:tcPr>
          <w:p w14:paraId="0F643719" w14:textId="77777777" w:rsidR="00463F28" w:rsidRPr="00551D5C" w:rsidRDefault="00463F28" w:rsidP="00463F28">
            <w:pPr>
              <w:spacing w:after="160" w:line="259" w:lineRule="auto"/>
            </w:pPr>
          </w:p>
        </w:tc>
      </w:tr>
      <w:tr w:rsidR="00463F28" w:rsidRPr="00551D5C" w14:paraId="7BF40D0D" w14:textId="77777777" w:rsidTr="00FC02BD">
        <w:trPr>
          <w:jc w:val="center"/>
        </w:trPr>
        <w:tc>
          <w:tcPr>
            <w:tcW w:w="1271" w:type="dxa"/>
          </w:tcPr>
          <w:p w14:paraId="7E65A0B1" w14:textId="77777777" w:rsidR="00463F28" w:rsidRPr="00551D5C" w:rsidRDefault="00463F28" w:rsidP="00463F28">
            <w:pPr>
              <w:spacing w:after="160" w:line="259" w:lineRule="auto"/>
              <w:rPr>
                <w:b/>
              </w:rPr>
            </w:pPr>
            <w:r w:rsidRPr="00551D5C">
              <w:rPr>
                <w:b/>
              </w:rPr>
              <w:t>11/11/2017</w:t>
            </w:r>
          </w:p>
        </w:tc>
        <w:tc>
          <w:tcPr>
            <w:tcW w:w="7518" w:type="dxa"/>
          </w:tcPr>
          <w:p w14:paraId="1BD2AAED" w14:textId="77777777" w:rsidR="00463F28" w:rsidRPr="00551D5C" w:rsidRDefault="00463F28" w:rsidP="00463F28">
            <w:pPr>
              <w:spacing w:after="160" w:line="259" w:lineRule="auto"/>
            </w:pPr>
          </w:p>
        </w:tc>
      </w:tr>
      <w:tr w:rsidR="00463F28" w:rsidRPr="00551D5C" w14:paraId="4E9C27EE" w14:textId="77777777" w:rsidTr="00FC02BD">
        <w:trPr>
          <w:jc w:val="center"/>
        </w:trPr>
        <w:tc>
          <w:tcPr>
            <w:tcW w:w="1271" w:type="dxa"/>
          </w:tcPr>
          <w:p w14:paraId="5CA5AC73" w14:textId="77777777" w:rsidR="00463F28" w:rsidRPr="00551D5C" w:rsidRDefault="00463F28" w:rsidP="00463F28">
            <w:pPr>
              <w:spacing w:after="160" w:line="259" w:lineRule="auto"/>
              <w:rPr>
                <w:b/>
              </w:rPr>
            </w:pPr>
            <w:r w:rsidRPr="00551D5C">
              <w:rPr>
                <w:b/>
              </w:rPr>
              <w:t>12/11/2017</w:t>
            </w:r>
          </w:p>
        </w:tc>
        <w:tc>
          <w:tcPr>
            <w:tcW w:w="7518" w:type="dxa"/>
          </w:tcPr>
          <w:p w14:paraId="5AD59403" w14:textId="77777777" w:rsidR="00463F28" w:rsidRPr="00551D5C" w:rsidRDefault="00463F28" w:rsidP="00463F28">
            <w:pPr>
              <w:spacing w:after="160" w:line="259" w:lineRule="auto"/>
            </w:pPr>
          </w:p>
        </w:tc>
      </w:tr>
      <w:tr w:rsidR="00463F28" w:rsidRPr="00551D5C" w14:paraId="5D21AE7F" w14:textId="77777777" w:rsidTr="00FC02BD">
        <w:trPr>
          <w:jc w:val="center"/>
        </w:trPr>
        <w:tc>
          <w:tcPr>
            <w:tcW w:w="1271" w:type="dxa"/>
          </w:tcPr>
          <w:p w14:paraId="57B4C46E" w14:textId="77777777" w:rsidR="00463F28" w:rsidRPr="00551D5C" w:rsidRDefault="00463F28" w:rsidP="00463F28">
            <w:pPr>
              <w:spacing w:after="160" w:line="259" w:lineRule="auto"/>
              <w:rPr>
                <w:b/>
              </w:rPr>
            </w:pPr>
            <w:r w:rsidRPr="00551D5C">
              <w:rPr>
                <w:b/>
              </w:rPr>
              <w:t>13/11/2017</w:t>
            </w:r>
          </w:p>
        </w:tc>
        <w:tc>
          <w:tcPr>
            <w:tcW w:w="7518" w:type="dxa"/>
          </w:tcPr>
          <w:p w14:paraId="4CE08A2D" w14:textId="77777777" w:rsidR="00463F28" w:rsidRPr="00551D5C" w:rsidRDefault="00463F28" w:rsidP="00463F28">
            <w:pPr>
              <w:spacing w:after="160" w:line="259" w:lineRule="auto"/>
            </w:pPr>
          </w:p>
        </w:tc>
      </w:tr>
      <w:tr w:rsidR="00463F28" w:rsidRPr="00551D5C" w14:paraId="345A7EFB" w14:textId="77777777" w:rsidTr="00FC02BD">
        <w:trPr>
          <w:jc w:val="center"/>
        </w:trPr>
        <w:tc>
          <w:tcPr>
            <w:tcW w:w="1271" w:type="dxa"/>
          </w:tcPr>
          <w:p w14:paraId="70302948" w14:textId="77777777" w:rsidR="00463F28" w:rsidRPr="00551D5C" w:rsidRDefault="00463F28" w:rsidP="00463F28">
            <w:pPr>
              <w:spacing w:after="160" w:line="259" w:lineRule="auto"/>
              <w:rPr>
                <w:b/>
              </w:rPr>
            </w:pPr>
            <w:r w:rsidRPr="00551D5C">
              <w:rPr>
                <w:b/>
              </w:rPr>
              <w:t>14/11/2017</w:t>
            </w:r>
          </w:p>
        </w:tc>
        <w:tc>
          <w:tcPr>
            <w:tcW w:w="7518" w:type="dxa"/>
          </w:tcPr>
          <w:p w14:paraId="02ACA59F" w14:textId="77777777" w:rsidR="00463F28" w:rsidRPr="00551D5C" w:rsidRDefault="00463F28" w:rsidP="00463F28">
            <w:pPr>
              <w:spacing w:after="160" w:line="259" w:lineRule="auto"/>
            </w:pPr>
          </w:p>
        </w:tc>
      </w:tr>
      <w:tr w:rsidR="00463F28" w:rsidRPr="00551D5C" w14:paraId="2C6EE757" w14:textId="77777777" w:rsidTr="00FC02BD">
        <w:trPr>
          <w:jc w:val="center"/>
        </w:trPr>
        <w:tc>
          <w:tcPr>
            <w:tcW w:w="1271" w:type="dxa"/>
          </w:tcPr>
          <w:p w14:paraId="0EC64233" w14:textId="77777777" w:rsidR="00463F28" w:rsidRPr="00551D5C" w:rsidRDefault="00463F28" w:rsidP="00463F28">
            <w:pPr>
              <w:spacing w:after="160" w:line="259" w:lineRule="auto"/>
              <w:rPr>
                <w:b/>
              </w:rPr>
            </w:pPr>
            <w:r w:rsidRPr="00551D5C">
              <w:rPr>
                <w:b/>
              </w:rPr>
              <w:t>15/11/2017</w:t>
            </w:r>
          </w:p>
        </w:tc>
        <w:tc>
          <w:tcPr>
            <w:tcW w:w="7518" w:type="dxa"/>
          </w:tcPr>
          <w:p w14:paraId="66E64EEE" w14:textId="77777777" w:rsidR="00463F28" w:rsidRPr="00551D5C" w:rsidRDefault="00463F28" w:rsidP="00463F28">
            <w:pPr>
              <w:spacing w:after="160" w:line="259" w:lineRule="auto"/>
            </w:pPr>
          </w:p>
        </w:tc>
      </w:tr>
      <w:tr w:rsidR="00463F28" w:rsidRPr="00551D5C" w14:paraId="16392A63" w14:textId="77777777" w:rsidTr="00FC02BD">
        <w:trPr>
          <w:jc w:val="center"/>
        </w:trPr>
        <w:tc>
          <w:tcPr>
            <w:tcW w:w="1271" w:type="dxa"/>
          </w:tcPr>
          <w:p w14:paraId="35ADB725" w14:textId="77777777" w:rsidR="00463F28" w:rsidRPr="00551D5C" w:rsidRDefault="00463F28" w:rsidP="00463F28">
            <w:pPr>
              <w:spacing w:after="160" w:line="259" w:lineRule="auto"/>
              <w:rPr>
                <w:b/>
              </w:rPr>
            </w:pPr>
            <w:r w:rsidRPr="00551D5C">
              <w:rPr>
                <w:b/>
              </w:rPr>
              <w:t>16/11/2017</w:t>
            </w:r>
          </w:p>
        </w:tc>
        <w:tc>
          <w:tcPr>
            <w:tcW w:w="7518" w:type="dxa"/>
          </w:tcPr>
          <w:p w14:paraId="55610A3A" w14:textId="77777777" w:rsidR="0040120C" w:rsidRPr="00551D5C" w:rsidRDefault="0040120C" w:rsidP="0040120C">
            <w:pPr>
              <w:pStyle w:val="NoSpacing"/>
              <w:rPr>
                <w:b/>
                <w:bCs/>
                <w:sz w:val="20"/>
                <w:u w:val="single"/>
              </w:rPr>
            </w:pPr>
          </w:p>
          <w:p w14:paraId="00F5FC9F" w14:textId="14F6A693" w:rsidR="0040120C" w:rsidRPr="00551D5C" w:rsidRDefault="0040120C" w:rsidP="0040120C">
            <w:pPr>
              <w:pStyle w:val="NoSpacing"/>
              <w:rPr>
                <w:b/>
                <w:bCs/>
                <w:sz w:val="20"/>
                <w:u w:val="single"/>
              </w:rPr>
            </w:pPr>
            <w:r w:rsidRPr="00551D5C">
              <w:rPr>
                <w:b/>
                <w:bCs/>
                <w:sz w:val="20"/>
                <w:u w:val="single"/>
              </w:rPr>
              <w:t>1.</w:t>
            </w:r>
          </w:p>
          <w:p w14:paraId="1BC6FEC7" w14:textId="77777777" w:rsidR="0040120C" w:rsidRPr="00551D5C" w:rsidRDefault="0040120C"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5A7E486" w14:textId="77777777" w:rsidR="00814C01" w:rsidRPr="00551D5C" w:rsidRDefault="00814C01" w:rsidP="0040120C">
            <w:pPr>
              <w:pStyle w:val="NoSpacing"/>
              <w:suppressAutoHyphens/>
              <w:autoSpaceDN w:val="0"/>
              <w:ind w:left="360"/>
              <w:textAlignment w:val="baseline"/>
              <w:rPr>
                <w:sz w:val="20"/>
                <w:szCs w:val="20"/>
              </w:rPr>
            </w:pPr>
            <w:r w:rsidRPr="00551D5C">
              <w:rPr>
                <w:sz w:val="20"/>
                <w:szCs w:val="20"/>
              </w:rPr>
              <w:t>01m. 55. Doctors Lucus House Ambrose 5 min 16_11_2017m</w:t>
            </w:r>
          </w:p>
          <w:p w14:paraId="6457C54E" w14:textId="3C28D609" w:rsidR="0040120C" w:rsidRPr="00551D5C" w:rsidRDefault="0040120C" w:rsidP="0040120C">
            <w:pPr>
              <w:pStyle w:val="NoSpacing"/>
              <w:suppressAutoHyphens/>
              <w:autoSpaceDN w:val="0"/>
              <w:ind w:left="360"/>
              <w:textAlignment w:val="baseline"/>
              <w:rPr>
                <w:b/>
                <w:sz w:val="20"/>
                <w:szCs w:val="20"/>
                <w:u w:val="single"/>
              </w:rPr>
            </w:pPr>
          </w:p>
        </w:tc>
      </w:tr>
      <w:tr w:rsidR="00814C01" w:rsidRPr="00551D5C" w14:paraId="17113B24" w14:textId="77777777" w:rsidTr="00814C01">
        <w:trPr>
          <w:jc w:val="center"/>
        </w:trPr>
        <w:tc>
          <w:tcPr>
            <w:tcW w:w="8789" w:type="dxa"/>
            <w:gridSpan w:val="2"/>
          </w:tcPr>
          <w:p w14:paraId="43125811" w14:textId="5D086339" w:rsidR="00814C01" w:rsidRPr="00551D5C" w:rsidRDefault="00814C01" w:rsidP="00814C01">
            <w:pPr>
              <w:widowControl w:val="0"/>
              <w:rPr>
                <w:b/>
                <w:u w:val="single"/>
              </w:rPr>
            </w:pPr>
          </w:p>
          <w:p w14:paraId="25D3673D" w14:textId="4FBA50BD" w:rsidR="003B25E6" w:rsidRPr="00551D5C" w:rsidRDefault="003B25E6" w:rsidP="003B25E6">
            <w:pPr>
              <w:pStyle w:val="NoSpacing"/>
              <w:rPr>
                <w:b/>
                <w:bCs/>
                <w:sz w:val="20"/>
                <w:u w:val="single"/>
              </w:rPr>
            </w:pPr>
            <w:r w:rsidRPr="00551D5C">
              <w:rPr>
                <w:b/>
                <w:bCs/>
                <w:sz w:val="20"/>
                <w:u w:val="single"/>
              </w:rPr>
              <w:t>1.</w:t>
            </w:r>
          </w:p>
          <w:p w14:paraId="31C96AC1" w14:textId="77777777" w:rsidR="00814C01" w:rsidRPr="00551D5C" w:rsidRDefault="00814C01" w:rsidP="00814C01">
            <w:pPr>
              <w:widowControl w:val="0"/>
              <w:rPr>
                <w:b/>
                <w:u w:val="single"/>
              </w:rPr>
            </w:pPr>
          </w:p>
        </w:tc>
      </w:tr>
      <w:tr w:rsidR="00463F28" w:rsidRPr="00551D5C" w14:paraId="022084A5" w14:textId="77777777" w:rsidTr="00FC02BD">
        <w:trPr>
          <w:jc w:val="center"/>
        </w:trPr>
        <w:tc>
          <w:tcPr>
            <w:tcW w:w="1271" w:type="dxa"/>
          </w:tcPr>
          <w:p w14:paraId="2A1BE4C5" w14:textId="77777777" w:rsidR="00463F28" w:rsidRPr="00551D5C" w:rsidRDefault="00463F28" w:rsidP="00463F28">
            <w:pPr>
              <w:spacing w:after="160" w:line="259" w:lineRule="auto"/>
              <w:rPr>
                <w:b/>
              </w:rPr>
            </w:pPr>
            <w:r w:rsidRPr="00551D5C">
              <w:rPr>
                <w:b/>
              </w:rPr>
              <w:t>17/11/2017</w:t>
            </w:r>
          </w:p>
        </w:tc>
        <w:tc>
          <w:tcPr>
            <w:tcW w:w="7518" w:type="dxa"/>
          </w:tcPr>
          <w:p w14:paraId="0B241404" w14:textId="77777777" w:rsidR="00463F28" w:rsidRPr="00551D5C" w:rsidRDefault="00463F28" w:rsidP="00463F28">
            <w:pPr>
              <w:spacing w:after="160" w:line="259" w:lineRule="auto"/>
            </w:pPr>
          </w:p>
        </w:tc>
      </w:tr>
      <w:tr w:rsidR="00463F28" w:rsidRPr="00551D5C" w14:paraId="5150B5FF" w14:textId="77777777" w:rsidTr="00FC02BD">
        <w:trPr>
          <w:jc w:val="center"/>
        </w:trPr>
        <w:tc>
          <w:tcPr>
            <w:tcW w:w="1271" w:type="dxa"/>
          </w:tcPr>
          <w:p w14:paraId="348D6158" w14:textId="77777777" w:rsidR="00463F28" w:rsidRPr="00551D5C" w:rsidRDefault="00463F28" w:rsidP="00463F28">
            <w:pPr>
              <w:spacing w:after="160" w:line="259" w:lineRule="auto"/>
              <w:rPr>
                <w:b/>
              </w:rPr>
            </w:pPr>
            <w:r w:rsidRPr="00551D5C">
              <w:rPr>
                <w:b/>
              </w:rPr>
              <w:t>18/11/2017</w:t>
            </w:r>
          </w:p>
        </w:tc>
        <w:tc>
          <w:tcPr>
            <w:tcW w:w="7518" w:type="dxa"/>
          </w:tcPr>
          <w:p w14:paraId="2EDC37AD" w14:textId="77777777" w:rsidR="00463F28" w:rsidRPr="00551D5C" w:rsidRDefault="00463F28" w:rsidP="00463F28">
            <w:pPr>
              <w:spacing w:after="160" w:line="259" w:lineRule="auto"/>
            </w:pPr>
          </w:p>
        </w:tc>
      </w:tr>
      <w:tr w:rsidR="00463F28" w:rsidRPr="00551D5C" w14:paraId="65A1A467" w14:textId="77777777" w:rsidTr="00FC02BD">
        <w:trPr>
          <w:jc w:val="center"/>
        </w:trPr>
        <w:tc>
          <w:tcPr>
            <w:tcW w:w="1271" w:type="dxa"/>
          </w:tcPr>
          <w:p w14:paraId="2062E2C9" w14:textId="77777777" w:rsidR="00463F28" w:rsidRPr="00551D5C" w:rsidRDefault="00463F28" w:rsidP="00463F28">
            <w:pPr>
              <w:spacing w:after="160" w:line="259" w:lineRule="auto"/>
              <w:rPr>
                <w:b/>
              </w:rPr>
            </w:pPr>
            <w:r w:rsidRPr="00551D5C">
              <w:rPr>
                <w:b/>
              </w:rPr>
              <w:lastRenderedPageBreak/>
              <w:t>19/11/2017</w:t>
            </w:r>
          </w:p>
        </w:tc>
        <w:tc>
          <w:tcPr>
            <w:tcW w:w="7518" w:type="dxa"/>
          </w:tcPr>
          <w:p w14:paraId="0CA3091F" w14:textId="77777777" w:rsidR="00463F28" w:rsidRPr="00551D5C" w:rsidRDefault="00463F28" w:rsidP="00463F28">
            <w:pPr>
              <w:spacing w:after="160" w:line="259" w:lineRule="auto"/>
            </w:pPr>
          </w:p>
        </w:tc>
      </w:tr>
      <w:tr w:rsidR="00463F28" w:rsidRPr="00551D5C" w14:paraId="19DFDA57" w14:textId="77777777" w:rsidTr="00FC02BD">
        <w:trPr>
          <w:jc w:val="center"/>
        </w:trPr>
        <w:tc>
          <w:tcPr>
            <w:tcW w:w="1271" w:type="dxa"/>
          </w:tcPr>
          <w:p w14:paraId="052D01D3" w14:textId="77777777" w:rsidR="00463F28" w:rsidRPr="00551D5C" w:rsidRDefault="00463F28" w:rsidP="00463F28">
            <w:pPr>
              <w:spacing w:after="160" w:line="259" w:lineRule="auto"/>
              <w:rPr>
                <w:b/>
              </w:rPr>
            </w:pPr>
            <w:r w:rsidRPr="00551D5C">
              <w:rPr>
                <w:b/>
              </w:rPr>
              <w:t>20/11/2017</w:t>
            </w:r>
          </w:p>
        </w:tc>
        <w:tc>
          <w:tcPr>
            <w:tcW w:w="7518" w:type="dxa"/>
          </w:tcPr>
          <w:p w14:paraId="2AABBF8A" w14:textId="77777777" w:rsidR="00463F28" w:rsidRPr="00551D5C" w:rsidRDefault="00463F28" w:rsidP="00463F28">
            <w:pPr>
              <w:spacing w:after="160" w:line="259" w:lineRule="auto"/>
            </w:pPr>
            <w:r w:rsidRPr="00551D5C">
              <w:tab/>
            </w:r>
            <w:r w:rsidRPr="00551D5C">
              <w:tab/>
            </w:r>
          </w:p>
        </w:tc>
      </w:tr>
      <w:tr w:rsidR="00463F28" w:rsidRPr="00551D5C" w14:paraId="422CCD73" w14:textId="77777777" w:rsidTr="00FC02BD">
        <w:trPr>
          <w:jc w:val="center"/>
        </w:trPr>
        <w:tc>
          <w:tcPr>
            <w:tcW w:w="1271" w:type="dxa"/>
          </w:tcPr>
          <w:p w14:paraId="3BC800D7" w14:textId="77777777" w:rsidR="00463F28" w:rsidRPr="00551D5C" w:rsidRDefault="00463F28" w:rsidP="00463F28">
            <w:pPr>
              <w:spacing w:after="160" w:line="259" w:lineRule="auto"/>
              <w:rPr>
                <w:b/>
              </w:rPr>
            </w:pPr>
            <w:r w:rsidRPr="00551D5C">
              <w:rPr>
                <w:b/>
              </w:rPr>
              <w:t>21/11/2017</w:t>
            </w:r>
          </w:p>
        </w:tc>
        <w:tc>
          <w:tcPr>
            <w:tcW w:w="7518" w:type="dxa"/>
          </w:tcPr>
          <w:p w14:paraId="02D50BA8" w14:textId="77777777" w:rsidR="00463F28" w:rsidRPr="00551D5C" w:rsidRDefault="00463F28" w:rsidP="00463F28">
            <w:pPr>
              <w:spacing w:after="160" w:line="259" w:lineRule="auto"/>
            </w:pPr>
          </w:p>
        </w:tc>
      </w:tr>
      <w:tr w:rsidR="00463F28" w:rsidRPr="00551D5C" w14:paraId="686C2091" w14:textId="77777777" w:rsidTr="00FC02BD">
        <w:trPr>
          <w:jc w:val="center"/>
        </w:trPr>
        <w:tc>
          <w:tcPr>
            <w:tcW w:w="1271" w:type="dxa"/>
          </w:tcPr>
          <w:p w14:paraId="4BD28F11" w14:textId="77777777" w:rsidR="00463F28" w:rsidRPr="00551D5C" w:rsidRDefault="00463F28" w:rsidP="00463F28">
            <w:pPr>
              <w:spacing w:after="160" w:line="259" w:lineRule="auto"/>
              <w:rPr>
                <w:b/>
              </w:rPr>
            </w:pPr>
            <w:r w:rsidRPr="00551D5C">
              <w:rPr>
                <w:b/>
              </w:rPr>
              <w:t>22/11/2017</w:t>
            </w:r>
          </w:p>
        </w:tc>
        <w:tc>
          <w:tcPr>
            <w:tcW w:w="7518" w:type="dxa"/>
          </w:tcPr>
          <w:p w14:paraId="7475928C" w14:textId="77777777" w:rsidR="00145963" w:rsidRPr="00551D5C" w:rsidRDefault="00145963" w:rsidP="00145963">
            <w:pPr>
              <w:pStyle w:val="NoSpacing"/>
              <w:rPr>
                <w:b/>
                <w:bCs/>
                <w:sz w:val="20"/>
                <w:u w:val="single"/>
              </w:rPr>
            </w:pPr>
          </w:p>
          <w:p w14:paraId="3AF1A047" w14:textId="652C6D9A" w:rsidR="00145963" w:rsidRPr="00551D5C" w:rsidRDefault="00145963" w:rsidP="00145963">
            <w:pPr>
              <w:pStyle w:val="NoSpacing"/>
              <w:rPr>
                <w:b/>
                <w:bCs/>
                <w:sz w:val="20"/>
                <w:u w:val="single"/>
              </w:rPr>
            </w:pPr>
            <w:r w:rsidRPr="00551D5C">
              <w:rPr>
                <w:b/>
                <w:bCs/>
                <w:sz w:val="20"/>
                <w:u w:val="single"/>
              </w:rPr>
              <w:t>1.</w:t>
            </w:r>
          </w:p>
          <w:p w14:paraId="4C8D5B1C" w14:textId="77777777" w:rsidR="00145963" w:rsidRPr="00551D5C" w:rsidRDefault="0014596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3BF18EF" w14:textId="77777777" w:rsidR="00814C01" w:rsidRPr="00551D5C" w:rsidRDefault="00814C01" w:rsidP="00145963">
            <w:pPr>
              <w:pStyle w:val="NoSpacing"/>
              <w:suppressAutoHyphens/>
              <w:autoSpaceDN w:val="0"/>
              <w:ind w:left="360"/>
              <w:textAlignment w:val="baseline"/>
              <w:rPr>
                <w:sz w:val="20"/>
                <w:szCs w:val="20"/>
              </w:rPr>
            </w:pPr>
            <w:r w:rsidRPr="00551D5C">
              <w:rPr>
                <w:sz w:val="20"/>
                <w:szCs w:val="20"/>
              </w:rPr>
              <w:t>01m. 77. Geoffrey Man Enfield Council 22_11_2017</w:t>
            </w:r>
          </w:p>
          <w:p w14:paraId="67C76B4C" w14:textId="65ED1803" w:rsidR="00145963" w:rsidRPr="00551D5C" w:rsidRDefault="00145963" w:rsidP="00145963">
            <w:pPr>
              <w:pStyle w:val="NoSpacing"/>
              <w:suppressAutoHyphens/>
              <w:autoSpaceDN w:val="0"/>
              <w:ind w:left="360"/>
              <w:textAlignment w:val="baseline"/>
              <w:rPr>
                <w:b/>
                <w:sz w:val="20"/>
                <w:szCs w:val="20"/>
                <w:u w:val="single"/>
              </w:rPr>
            </w:pPr>
          </w:p>
        </w:tc>
      </w:tr>
      <w:tr w:rsidR="00814C01" w:rsidRPr="00551D5C" w14:paraId="244B13E9" w14:textId="77777777" w:rsidTr="00814C01">
        <w:trPr>
          <w:jc w:val="center"/>
        </w:trPr>
        <w:tc>
          <w:tcPr>
            <w:tcW w:w="8789" w:type="dxa"/>
            <w:gridSpan w:val="2"/>
          </w:tcPr>
          <w:p w14:paraId="69ECD805" w14:textId="59ECEAFB" w:rsidR="00814C01" w:rsidRPr="00551D5C" w:rsidRDefault="00814C01" w:rsidP="00814C01">
            <w:pPr>
              <w:widowControl w:val="0"/>
              <w:rPr>
                <w:b/>
                <w:u w:val="single"/>
              </w:rPr>
            </w:pPr>
          </w:p>
          <w:p w14:paraId="70FF82E9" w14:textId="708C9A4D" w:rsidR="003B25E6" w:rsidRPr="00551D5C" w:rsidRDefault="003B25E6" w:rsidP="003B25E6">
            <w:pPr>
              <w:pStyle w:val="NoSpacing"/>
              <w:rPr>
                <w:b/>
                <w:bCs/>
                <w:sz w:val="20"/>
                <w:u w:val="single"/>
              </w:rPr>
            </w:pPr>
            <w:r w:rsidRPr="00551D5C">
              <w:rPr>
                <w:b/>
                <w:bCs/>
                <w:sz w:val="20"/>
                <w:u w:val="single"/>
              </w:rPr>
              <w:t>1.</w:t>
            </w:r>
          </w:p>
          <w:p w14:paraId="3E281F71" w14:textId="77777777" w:rsidR="00814C01" w:rsidRPr="00551D5C" w:rsidRDefault="00814C01" w:rsidP="00814C01">
            <w:pPr>
              <w:widowControl w:val="0"/>
              <w:rPr>
                <w:b/>
                <w:u w:val="single"/>
              </w:rPr>
            </w:pPr>
          </w:p>
        </w:tc>
      </w:tr>
      <w:tr w:rsidR="00463F28" w:rsidRPr="00551D5C" w14:paraId="62B1DCFF" w14:textId="77777777" w:rsidTr="00FC02BD">
        <w:trPr>
          <w:jc w:val="center"/>
        </w:trPr>
        <w:tc>
          <w:tcPr>
            <w:tcW w:w="1271" w:type="dxa"/>
          </w:tcPr>
          <w:p w14:paraId="172A5257" w14:textId="77777777" w:rsidR="00463F28" w:rsidRPr="00551D5C" w:rsidRDefault="00463F28" w:rsidP="00463F28">
            <w:pPr>
              <w:spacing w:after="160" w:line="259" w:lineRule="auto"/>
              <w:rPr>
                <w:b/>
              </w:rPr>
            </w:pPr>
            <w:r w:rsidRPr="00551D5C">
              <w:rPr>
                <w:b/>
              </w:rPr>
              <w:t>23/11/2017</w:t>
            </w:r>
          </w:p>
        </w:tc>
        <w:tc>
          <w:tcPr>
            <w:tcW w:w="7518" w:type="dxa"/>
          </w:tcPr>
          <w:p w14:paraId="4DA58A27" w14:textId="77777777" w:rsidR="00463F28" w:rsidRPr="00551D5C" w:rsidRDefault="00463F28" w:rsidP="00463F28">
            <w:pPr>
              <w:spacing w:after="160" w:line="259" w:lineRule="auto"/>
            </w:pPr>
          </w:p>
        </w:tc>
      </w:tr>
      <w:tr w:rsidR="00463F28" w:rsidRPr="00551D5C" w14:paraId="12B387F9" w14:textId="77777777" w:rsidTr="00FC02BD">
        <w:trPr>
          <w:jc w:val="center"/>
        </w:trPr>
        <w:tc>
          <w:tcPr>
            <w:tcW w:w="1271" w:type="dxa"/>
          </w:tcPr>
          <w:p w14:paraId="5C7812E1" w14:textId="77777777" w:rsidR="00463F28" w:rsidRPr="00551D5C" w:rsidRDefault="00463F28" w:rsidP="00463F28">
            <w:pPr>
              <w:spacing w:after="160" w:line="259" w:lineRule="auto"/>
              <w:rPr>
                <w:b/>
              </w:rPr>
            </w:pPr>
            <w:r w:rsidRPr="00551D5C">
              <w:rPr>
                <w:b/>
              </w:rPr>
              <w:t>24/11/2017</w:t>
            </w:r>
          </w:p>
        </w:tc>
        <w:tc>
          <w:tcPr>
            <w:tcW w:w="7518" w:type="dxa"/>
          </w:tcPr>
          <w:p w14:paraId="05791F54" w14:textId="77777777" w:rsidR="00463F28" w:rsidRPr="00551D5C" w:rsidRDefault="00463F28" w:rsidP="00463F28">
            <w:pPr>
              <w:spacing w:after="160" w:line="259" w:lineRule="auto"/>
            </w:pPr>
          </w:p>
        </w:tc>
      </w:tr>
      <w:tr w:rsidR="00463F28" w:rsidRPr="00551D5C" w14:paraId="3A366EFA" w14:textId="77777777" w:rsidTr="00FC02BD">
        <w:trPr>
          <w:jc w:val="center"/>
        </w:trPr>
        <w:tc>
          <w:tcPr>
            <w:tcW w:w="1271" w:type="dxa"/>
          </w:tcPr>
          <w:p w14:paraId="0C74269D" w14:textId="77777777" w:rsidR="00463F28" w:rsidRPr="00551D5C" w:rsidRDefault="00463F28" w:rsidP="00463F28">
            <w:pPr>
              <w:spacing w:after="160" w:line="259" w:lineRule="auto"/>
              <w:rPr>
                <w:b/>
              </w:rPr>
            </w:pPr>
            <w:r w:rsidRPr="00551D5C">
              <w:rPr>
                <w:b/>
              </w:rPr>
              <w:t>25/11/2017</w:t>
            </w:r>
          </w:p>
        </w:tc>
        <w:tc>
          <w:tcPr>
            <w:tcW w:w="7518" w:type="dxa"/>
          </w:tcPr>
          <w:p w14:paraId="5EFA0FA1" w14:textId="77777777" w:rsidR="00463F28" w:rsidRPr="00551D5C" w:rsidRDefault="00463F28" w:rsidP="00463F28">
            <w:pPr>
              <w:spacing w:after="160" w:line="259" w:lineRule="auto"/>
            </w:pPr>
          </w:p>
        </w:tc>
      </w:tr>
      <w:tr w:rsidR="00463F28" w:rsidRPr="00551D5C" w14:paraId="5371E2B3" w14:textId="77777777" w:rsidTr="00FC02BD">
        <w:trPr>
          <w:jc w:val="center"/>
        </w:trPr>
        <w:tc>
          <w:tcPr>
            <w:tcW w:w="1271" w:type="dxa"/>
          </w:tcPr>
          <w:p w14:paraId="554C3E57" w14:textId="77777777" w:rsidR="00463F28" w:rsidRPr="00551D5C" w:rsidRDefault="00463F28" w:rsidP="00463F28">
            <w:pPr>
              <w:spacing w:after="160" w:line="259" w:lineRule="auto"/>
              <w:rPr>
                <w:b/>
              </w:rPr>
            </w:pPr>
            <w:r w:rsidRPr="00551D5C">
              <w:rPr>
                <w:b/>
              </w:rPr>
              <w:t>26/11/2017</w:t>
            </w:r>
          </w:p>
        </w:tc>
        <w:tc>
          <w:tcPr>
            <w:tcW w:w="7518" w:type="dxa"/>
          </w:tcPr>
          <w:p w14:paraId="6900816B" w14:textId="77777777" w:rsidR="00463F28" w:rsidRPr="00551D5C" w:rsidRDefault="00463F28" w:rsidP="00463F28">
            <w:pPr>
              <w:spacing w:after="160" w:line="259" w:lineRule="auto"/>
            </w:pPr>
          </w:p>
        </w:tc>
      </w:tr>
      <w:tr w:rsidR="00463F28" w:rsidRPr="00551D5C" w14:paraId="646478D8" w14:textId="77777777" w:rsidTr="00FC02BD">
        <w:trPr>
          <w:jc w:val="center"/>
        </w:trPr>
        <w:tc>
          <w:tcPr>
            <w:tcW w:w="1271" w:type="dxa"/>
          </w:tcPr>
          <w:p w14:paraId="5312DE65" w14:textId="77777777" w:rsidR="00463F28" w:rsidRPr="00551D5C" w:rsidRDefault="00463F28" w:rsidP="00463F28">
            <w:pPr>
              <w:spacing w:after="160" w:line="259" w:lineRule="auto"/>
              <w:rPr>
                <w:b/>
              </w:rPr>
            </w:pPr>
            <w:r w:rsidRPr="00551D5C">
              <w:rPr>
                <w:b/>
              </w:rPr>
              <w:t>27/11/2017</w:t>
            </w:r>
          </w:p>
        </w:tc>
        <w:tc>
          <w:tcPr>
            <w:tcW w:w="7518" w:type="dxa"/>
          </w:tcPr>
          <w:p w14:paraId="15EA9BB7" w14:textId="77777777" w:rsidR="00463F28" w:rsidRPr="00551D5C" w:rsidRDefault="00463F28" w:rsidP="00463F28">
            <w:pPr>
              <w:spacing w:after="160" w:line="259" w:lineRule="auto"/>
            </w:pPr>
          </w:p>
        </w:tc>
      </w:tr>
      <w:tr w:rsidR="00463F28" w:rsidRPr="00551D5C" w14:paraId="661B2939" w14:textId="77777777" w:rsidTr="00FC02BD">
        <w:trPr>
          <w:jc w:val="center"/>
        </w:trPr>
        <w:tc>
          <w:tcPr>
            <w:tcW w:w="1271" w:type="dxa"/>
          </w:tcPr>
          <w:p w14:paraId="7D7CED9A" w14:textId="77777777" w:rsidR="00463F28" w:rsidRPr="00551D5C" w:rsidRDefault="00463F28" w:rsidP="00463F28">
            <w:pPr>
              <w:spacing w:after="160" w:line="259" w:lineRule="auto"/>
              <w:rPr>
                <w:b/>
              </w:rPr>
            </w:pPr>
            <w:r w:rsidRPr="00551D5C">
              <w:rPr>
                <w:b/>
              </w:rPr>
              <w:t>28/11/2017</w:t>
            </w:r>
          </w:p>
        </w:tc>
        <w:tc>
          <w:tcPr>
            <w:tcW w:w="7518" w:type="dxa"/>
          </w:tcPr>
          <w:p w14:paraId="3CB425CE" w14:textId="77777777" w:rsidR="00463F28" w:rsidRPr="00551D5C" w:rsidRDefault="00463F28" w:rsidP="00463F28">
            <w:pPr>
              <w:spacing w:after="160" w:line="259" w:lineRule="auto"/>
            </w:pPr>
          </w:p>
        </w:tc>
      </w:tr>
      <w:tr w:rsidR="00463F28" w:rsidRPr="00551D5C" w14:paraId="6F1152C3" w14:textId="77777777" w:rsidTr="00FC02BD">
        <w:trPr>
          <w:jc w:val="center"/>
        </w:trPr>
        <w:tc>
          <w:tcPr>
            <w:tcW w:w="1271" w:type="dxa"/>
          </w:tcPr>
          <w:p w14:paraId="3B09644C" w14:textId="77777777" w:rsidR="00463F28" w:rsidRPr="00551D5C" w:rsidRDefault="00463F28" w:rsidP="00463F28">
            <w:pPr>
              <w:spacing w:after="160" w:line="259" w:lineRule="auto"/>
              <w:rPr>
                <w:b/>
              </w:rPr>
            </w:pPr>
            <w:r w:rsidRPr="00551D5C">
              <w:rPr>
                <w:b/>
              </w:rPr>
              <w:t>29/11/2017</w:t>
            </w:r>
          </w:p>
        </w:tc>
        <w:tc>
          <w:tcPr>
            <w:tcW w:w="7518" w:type="dxa"/>
          </w:tcPr>
          <w:p w14:paraId="7259835C" w14:textId="77777777" w:rsidR="00463F28" w:rsidRPr="00551D5C" w:rsidRDefault="00463F28" w:rsidP="00463F28">
            <w:pPr>
              <w:spacing w:after="160" w:line="259" w:lineRule="auto"/>
            </w:pPr>
          </w:p>
        </w:tc>
      </w:tr>
      <w:tr w:rsidR="00463F28" w:rsidRPr="00551D5C" w14:paraId="334ADCDE" w14:textId="77777777" w:rsidTr="00FC02BD">
        <w:trPr>
          <w:jc w:val="center"/>
        </w:trPr>
        <w:tc>
          <w:tcPr>
            <w:tcW w:w="1271" w:type="dxa"/>
          </w:tcPr>
          <w:p w14:paraId="06A0E3E0" w14:textId="77777777" w:rsidR="00463F28" w:rsidRPr="00551D5C" w:rsidRDefault="00463F28" w:rsidP="00463F28">
            <w:pPr>
              <w:spacing w:after="160" w:line="259" w:lineRule="auto"/>
              <w:rPr>
                <w:b/>
              </w:rPr>
            </w:pPr>
            <w:r w:rsidRPr="00551D5C">
              <w:rPr>
                <w:b/>
              </w:rPr>
              <w:t>30/11/2017</w:t>
            </w:r>
          </w:p>
        </w:tc>
        <w:tc>
          <w:tcPr>
            <w:tcW w:w="7518" w:type="dxa"/>
          </w:tcPr>
          <w:p w14:paraId="6552C48A" w14:textId="77777777" w:rsidR="00463F28" w:rsidRPr="00551D5C" w:rsidRDefault="00463F28" w:rsidP="00463F28">
            <w:pPr>
              <w:spacing w:after="160" w:line="259" w:lineRule="auto"/>
            </w:pPr>
          </w:p>
        </w:tc>
      </w:tr>
      <w:tr w:rsidR="00463F28" w:rsidRPr="00551D5C" w14:paraId="7B95F879" w14:textId="77777777" w:rsidTr="00FC02BD">
        <w:trPr>
          <w:jc w:val="center"/>
        </w:trPr>
        <w:tc>
          <w:tcPr>
            <w:tcW w:w="1271" w:type="dxa"/>
          </w:tcPr>
          <w:p w14:paraId="5A07F85B" w14:textId="77777777" w:rsidR="00463F28" w:rsidRPr="00551D5C" w:rsidRDefault="00463F28" w:rsidP="00463F28">
            <w:pPr>
              <w:spacing w:after="160" w:line="259" w:lineRule="auto"/>
              <w:rPr>
                <w:bCs/>
              </w:rPr>
            </w:pPr>
          </w:p>
        </w:tc>
        <w:tc>
          <w:tcPr>
            <w:tcW w:w="7518" w:type="dxa"/>
          </w:tcPr>
          <w:p w14:paraId="7ECF8E60" w14:textId="77777777" w:rsidR="00463F28" w:rsidRPr="00551D5C" w:rsidRDefault="00463F28" w:rsidP="00463F28">
            <w:pPr>
              <w:spacing w:after="160" w:line="259" w:lineRule="auto"/>
              <w:rPr>
                <w:b/>
                <w:bCs/>
              </w:rPr>
            </w:pPr>
            <w:r w:rsidRPr="00551D5C">
              <w:rPr>
                <w:b/>
                <w:bCs/>
              </w:rPr>
              <w:t>December</w:t>
            </w:r>
          </w:p>
        </w:tc>
      </w:tr>
      <w:tr w:rsidR="00463F28" w:rsidRPr="00551D5C" w14:paraId="7A158120" w14:textId="77777777" w:rsidTr="00FC02BD">
        <w:trPr>
          <w:jc w:val="center"/>
        </w:trPr>
        <w:tc>
          <w:tcPr>
            <w:tcW w:w="1271" w:type="dxa"/>
          </w:tcPr>
          <w:p w14:paraId="436A470C" w14:textId="77777777" w:rsidR="00463F28" w:rsidRPr="00551D5C" w:rsidRDefault="00463F28" w:rsidP="00463F28">
            <w:pPr>
              <w:spacing w:after="160" w:line="259" w:lineRule="auto"/>
              <w:rPr>
                <w:b/>
                <w:bCs/>
              </w:rPr>
            </w:pPr>
            <w:r w:rsidRPr="00551D5C">
              <w:rPr>
                <w:rFonts w:eastAsiaTheme="majorEastAsia"/>
                <w:b/>
              </w:rPr>
              <w:t>01/12/2017</w:t>
            </w:r>
          </w:p>
        </w:tc>
        <w:tc>
          <w:tcPr>
            <w:tcW w:w="7518" w:type="dxa"/>
          </w:tcPr>
          <w:p w14:paraId="5F347265" w14:textId="77777777" w:rsidR="00463F28" w:rsidRPr="00551D5C" w:rsidRDefault="00463F28" w:rsidP="00463F28">
            <w:pPr>
              <w:spacing w:after="160" w:line="259" w:lineRule="auto"/>
            </w:pPr>
          </w:p>
        </w:tc>
      </w:tr>
      <w:tr w:rsidR="00463F28" w:rsidRPr="00551D5C" w14:paraId="65A0941B" w14:textId="77777777" w:rsidTr="00FC02BD">
        <w:trPr>
          <w:jc w:val="center"/>
        </w:trPr>
        <w:tc>
          <w:tcPr>
            <w:tcW w:w="1271" w:type="dxa"/>
          </w:tcPr>
          <w:p w14:paraId="2607B32B" w14:textId="77777777" w:rsidR="00463F28" w:rsidRPr="00551D5C" w:rsidRDefault="00463F28" w:rsidP="00463F28">
            <w:pPr>
              <w:spacing w:after="160" w:line="259" w:lineRule="auto"/>
              <w:rPr>
                <w:b/>
                <w:bCs/>
              </w:rPr>
            </w:pPr>
            <w:r w:rsidRPr="00551D5C">
              <w:rPr>
                <w:b/>
              </w:rPr>
              <w:t>02/12/2017</w:t>
            </w:r>
          </w:p>
        </w:tc>
        <w:tc>
          <w:tcPr>
            <w:tcW w:w="7518" w:type="dxa"/>
          </w:tcPr>
          <w:p w14:paraId="10714CEB" w14:textId="77777777" w:rsidR="00463F28" w:rsidRPr="00551D5C" w:rsidRDefault="00463F28" w:rsidP="00463F28">
            <w:pPr>
              <w:spacing w:after="160" w:line="259" w:lineRule="auto"/>
            </w:pPr>
          </w:p>
        </w:tc>
      </w:tr>
      <w:tr w:rsidR="00463F28" w:rsidRPr="00551D5C" w14:paraId="5447D9BA" w14:textId="77777777" w:rsidTr="00FC02BD">
        <w:trPr>
          <w:jc w:val="center"/>
        </w:trPr>
        <w:tc>
          <w:tcPr>
            <w:tcW w:w="1271" w:type="dxa"/>
          </w:tcPr>
          <w:p w14:paraId="5C5ECD9D" w14:textId="77777777" w:rsidR="00463F28" w:rsidRPr="00551D5C" w:rsidRDefault="00463F28" w:rsidP="00463F28">
            <w:pPr>
              <w:spacing w:after="160" w:line="259" w:lineRule="auto"/>
              <w:rPr>
                <w:b/>
                <w:bCs/>
              </w:rPr>
            </w:pPr>
            <w:r w:rsidRPr="00551D5C">
              <w:rPr>
                <w:b/>
              </w:rPr>
              <w:t>03/12/2017</w:t>
            </w:r>
          </w:p>
        </w:tc>
        <w:tc>
          <w:tcPr>
            <w:tcW w:w="7518" w:type="dxa"/>
          </w:tcPr>
          <w:p w14:paraId="3C02D8E7" w14:textId="77777777" w:rsidR="00463F28" w:rsidRPr="00551D5C" w:rsidRDefault="00463F28" w:rsidP="00463F28">
            <w:pPr>
              <w:spacing w:after="160" w:line="259" w:lineRule="auto"/>
            </w:pPr>
          </w:p>
        </w:tc>
      </w:tr>
      <w:tr w:rsidR="00463F28" w:rsidRPr="00551D5C" w14:paraId="1A265EC7" w14:textId="77777777" w:rsidTr="00FC02BD">
        <w:trPr>
          <w:jc w:val="center"/>
        </w:trPr>
        <w:tc>
          <w:tcPr>
            <w:tcW w:w="1271" w:type="dxa"/>
          </w:tcPr>
          <w:p w14:paraId="63789D2B" w14:textId="77777777" w:rsidR="00463F28" w:rsidRPr="00551D5C" w:rsidRDefault="00463F28" w:rsidP="00463F28">
            <w:pPr>
              <w:spacing w:after="160" w:line="259" w:lineRule="auto"/>
              <w:rPr>
                <w:b/>
                <w:bCs/>
              </w:rPr>
            </w:pPr>
            <w:r w:rsidRPr="00551D5C">
              <w:rPr>
                <w:b/>
              </w:rPr>
              <w:t>04/12/2017</w:t>
            </w:r>
          </w:p>
        </w:tc>
        <w:tc>
          <w:tcPr>
            <w:tcW w:w="7518" w:type="dxa"/>
          </w:tcPr>
          <w:p w14:paraId="25326A57" w14:textId="77777777" w:rsidR="00463F28" w:rsidRPr="00551D5C" w:rsidRDefault="00463F28" w:rsidP="00463F28">
            <w:pPr>
              <w:spacing w:after="160" w:line="259" w:lineRule="auto"/>
            </w:pPr>
          </w:p>
        </w:tc>
      </w:tr>
      <w:tr w:rsidR="00463F28" w:rsidRPr="00551D5C" w14:paraId="279C64C8" w14:textId="77777777" w:rsidTr="00FC02BD">
        <w:trPr>
          <w:jc w:val="center"/>
        </w:trPr>
        <w:tc>
          <w:tcPr>
            <w:tcW w:w="1271" w:type="dxa"/>
          </w:tcPr>
          <w:p w14:paraId="4D0EC398" w14:textId="77777777" w:rsidR="00463F28" w:rsidRPr="00551D5C" w:rsidRDefault="00463F28" w:rsidP="00463F28">
            <w:pPr>
              <w:spacing w:after="160" w:line="259" w:lineRule="auto"/>
              <w:rPr>
                <w:b/>
                <w:bCs/>
              </w:rPr>
            </w:pPr>
            <w:r w:rsidRPr="00551D5C">
              <w:rPr>
                <w:b/>
              </w:rPr>
              <w:t>05/12/2017</w:t>
            </w:r>
          </w:p>
        </w:tc>
        <w:tc>
          <w:tcPr>
            <w:tcW w:w="7518" w:type="dxa"/>
          </w:tcPr>
          <w:p w14:paraId="4A728D1D" w14:textId="77777777" w:rsidR="00463F28" w:rsidRPr="00551D5C" w:rsidRDefault="00463F28" w:rsidP="00463F28">
            <w:pPr>
              <w:spacing w:after="160" w:line="259" w:lineRule="auto"/>
            </w:pPr>
          </w:p>
        </w:tc>
      </w:tr>
      <w:tr w:rsidR="00463F28" w:rsidRPr="00551D5C" w14:paraId="2E02C2A2" w14:textId="77777777" w:rsidTr="00FC02BD">
        <w:trPr>
          <w:jc w:val="center"/>
        </w:trPr>
        <w:tc>
          <w:tcPr>
            <w:tcW w:w="1271" w:type="dxa"/>
          </w:tcPr>
          <w:p w14:paraId="35D31EEE" w14:textId="77777777" w:rsidR="00463F28" w:rsidRPr="00551D5C" w:rsidRDefault="00463F28" w:rsidP="00463F28">
            <w:pPr>
              <w:spacing w:after="160" w:line="259" w:lineRule="auto"/>
              <w:rPr>
                <w:b/>
                <w:bCs/>
              </w:rPr>
            </w:pPr>
            <w:r w:rsidRPr="00551D5C">
              <w:rPr>
                <w:b/>
              </w:rPr>
              <w:t>06/12/2017</w:t>
            </w:r>
          </w:p>
        </w:tc>
        <w:tc>
          <w:tcPr>
            <w:tcW w:w="7518" w:type="dxa"/>
          </w:tcPr>
          <w:p w14:paraId="7F5654DE" w14:textId="77777777" w:rsidR="00463F28" w:rsidRPr="00551D5C" w:rsidRDefault="00463F28" w:rsidP="00463F28">
            <w:pPr>
              <w:spacing w:after="160" w:line="259" w:lineRule="auto"/>
            </w:pPr>
          </w:p>
        </w:tc>
      </w:tr>
      <w:tr w:rsidR="00463F28" w:rsidRPr="00551D5C" w14:paraId="1B157708" w14:textId="77777777" w:rsidTr="00FC02BD">
        <w:trPr>
          <w:jc w:val="center"/>
        </w:trPr>
        <w:tc>
          <w:tcPr>
            <w:tcW w:w="1271" w:type="dxa"/>
          </w:tcPr>
          <w:p w14:paraId="3AF18F9A" w14:textId="77777777" w:rsidR="00463F28" w:rsidRPr="00551D5C" w:rsidRDefault="00463F28" w:rsidP="00463F28">
            <w:pPr>
              <w:spacing w:after="160" w:line="259" w:lineRule="auto"/>
              <w:rPr>
                <w:b/>
                <w:bCs/>
              </w:rPr>
            </w:pPr>
            <w:r w:rsidRPr="00551D5C">
              <w:rPr>
                <w:b/>
              </w:rPr>
              <w:t>07/12/2017</w:t>
            </w:r>
          </w:p>
        </w:tc>
        <w:tc>
          <w:tcPr>
            <w:tcW w:w="7518" w:type="dxa"/>
          </w:tcPr>
          <w:p w14:paraId="601EDD1C" w14:textId="77777777" w:rsidR="00463F28" w:rsidRPr="00551D5C" w:rsidRDefault="00463F28" w:rsidP="00463F28">
            <w:pPr>
              <w:spacing w:after="160" w:line="259" w:lineRule="auto"/>
            </w:pPr>
          </w:p>
        </w:tc>
      </w:tr>
      <w:tr w:rsidR="00463F28" w:rsidRPr="00551D5C" w14:paraId="16D178B8" w14:textId="77777777" w:rsidTr="00FC02BD">
        <w:trPr>
          <w:jc w:val="center"/>
        </w:trPr>
        <w:tc>
          <w:tcPr>
            <w:tcW w:w="1271" w:type="dxa"/>
          </w:tcPr>
          <w:p w14:paraId="21842B0D" w14:textId="77777777" w:rsidR="00463F28" w:rsidRPr="00551D5C" w:rsidRDefault="00463F28" w:rsidP="00463F28">
            <w:pPr>
              <w:spacing w:after="160" w:line="259" w:lineRule="auto"/>
              <w:rPr>
                <w:b/>
                <w:bCs/>
              </w:rPr>
            </w:pPr>
            <w:r w:rsidRPr="00551D5C">
              <w:rPr>
                <w:b/>
              </w:rPr>
              <w:t>08/12/2017</w:t>
            </w:r>
          </w:p>
        </w:tc>
        <w:tc>
          <w:tcPr>
            <w:tcW w:w="7518" w:type="dxa"/>
          </w:tcPr>
          <w:p w14:paraId="7D0EA0F3" w14:textId="77777777" w:rsidR="00145963" w:rsidRPr="00551D5C" w:rsidRDefault="00145963" w:rsidP="00145963">
            <w:pPr>
              <w:pStyle w:val="NoSpacing"/>
              <w:rPr>
                <w:b/>
                <w:bCs/>
                <w:sz w:val="20"/>
                <w:u w:val="single"/>
              </w:rPr>
            </w:pPr>
          </w:p>
          <w:p w14:paraId="0AC57DC2" w14:textId="120C4DBA" w:rsidR="00145963" w:rsidRPr="00551D5C" w:rsidRDefault="00145963" w:rsidP="00145963">
            <w:pPr>
              <w:pStyle w:val="NoSpacing"/>
              <w:rPr>
                <w:b/>
                <w:bCs/>
                <w:sz w:val="20"/>
                <w:u w:val="single"/>
              </w:rPr>
            </w:pPr>
            <w:r w:rsidRPr="00551D5C">
              <w:rPr>
                <w:b/>
                <w:bCs/>
                <w:sz w:val="20"/>
                <w:u w:val="single"/>
              </w:rPr>
              <w:t>1.</w:t>
            </w:r>
          </w:p>
          <w:p w14:paraId="32C63BD4" w14:textId="77777777" w:rsidR="00145963" w:rsidRPr="00551D5C" w:rsidRDefault="0014596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4B72B7D" w14:textId="77777777" w:rsidR="00814C01" w:rsidRPr="00551D5C" w:rsidRDefault="00814C01" w:rsidP="00145963">
            <w:pPr>
              <w:pStyle w:val="NoSpacing"/>
              <w:suppressAutoHyphens/>
              <w:autoSpaceDN w:val="0"/>
              <w:ind w:left="360"/>
              <w:textAlignment w:val="baseline"/>
              <w:rPr>
                <w:sz w:val="20"/>
                <w:szCs w:val="20"/>
              </w:rPr>
            </w:pPr>
            <w:r w:rsidRPr="00551D5C">
              <w:rPr>
                <w:sz w:val="20"/>
                <w:szCs w:val="20"/>
              </w:rPr>
              <w:t>01m. 4th POLICE CALL Recording 08_12_2017mm</w:t>
            </w:r>
          </w:p>
          <w:p w14:paraId="66744D97" w14:textId="79F20503" w:rsidR="00145963" w:rsidRPr="00551D5C" w:rsidRDefault="00145963" w:rsidP="00145963">
            <w:pPr>
              <w:pStyle w:val="NoSpacing"/>
              <w:suppressAutoHyphens/>
              <w:autoSpaceDN w:val="0"/>
              <w:ind w:left="360"/>
              <w:textAlignment w:val="baseline"/>
              <w:rPr>
                <w:b/>
                <w:sz w:val="20"/>
                <w:szCs w:val="20"/>
                <w:u w:val="single"/>
              </w:rPr>
            </w:pPr>
          </w:p>
        </w:tc>
      </w:tr>
      <w:tr w:rsidR="00814C01" w:rsidRPr="00551D5C" w14:paraId="220E099C" w14:textId="77777777" w:rsidTr="00814C01">
        <w:trPr>
          <w:jc w:val="center"/>
        </w:trPr>
        <w:tc>
          <w:tcPr>
            <w:tcW w:w="8789" w:type="dxa"/>
            <w:gridSpan w:val="2"/>
          </w:tcPr>
          <w:p w14:paraId="5B359C74" w14:textId="100FCFAE" w:rsidR="00814C01" w:rsidRPr="00551D5C" w:rsidRDefault="00814C01" w:rsidP="00814C01"/>
          <w:p w14:paraId="725C4C6D" w14:textId="77777777" w:rsidR="003B25E6" w:rsidRPr="00551D5C" w:rsidRDefault="003B25E6" w:rsidP="003B25E6">
            <w:pPr>
              <w:pStyle w:val="NoSpacing"/>
              <w:rPr>
                <w:b/>
                <w:bCs/>
                <w:sz w:val="20"/>
                <w:u w:val="single"/>
              </w:rPr>
            </w:pPr>
            <w:r w:rsidRPr="00551D5C">
              <w:rPr>
                <w:b/>
                <w:bCs/>
                <w:sz w:val="20"/>
                <w:u w:val="single"/>
              </w:rPr>
              <w:t>1.</w:t>
            </w:r>
          </w:p>
          <w:p w14:paraId="499EF651" w14:textId="77777777" w:rsidR="003B25E6" w:rsidRPr="00551D5C" w:rsidRDefault="003B25E6" w:rsidP="00814C01"/>
          <w:p w14:paraId="0B9A272A" w14:textId="08BC5D39" w:rsidR="00814C01" w:rsidRPr="00551D5C" w:rsidRDefault="00814C01" w:rsidP="00814C01">
            <w:pPr>
              <w:rPr>
                <w:b/>
              </w:rPr>
            </w:pPr>
            <w:r w:rsidRPr="00551D5C">
              <w:rPr>
                <w:b/>
              </w:rPr>
              <w:t>Tape recording four z0000016</w:t>
            </w:r>
          </w:p>
          <w:p w14:paraId="33DD2517" w14:textId="6B19EA63" w:rsidR="00814C01" w:rsidRPr="00551D5C" w:rsidRDefault="00814C01" w:rsidP="00814C01">
            <w:pPr>
              <w:rPr>
                <w:b/>
              </w:rPr>
            </w:pPr>
            <w:r w:rsidRPr="00551D5C">
              <w:rPr>
                <w:b/>
              </w:rPr>
              <w:t>Outgoing call</w:t>
            </w:r>
          </w:p>
          <w:p w14:paraId="45E4AAFD" w14:textId="77777777" w:rsidR="00814C01" w:rsidRPr="00551D5C" w:rsidRDefault="00814C01" w:rsidP="00814C01">
            <w:pPr>
              <w:rPr>
                <w:b/>
              </w:rPr>
            </w:pPr>
          </w:p>
          <w:p w14:paraId="70807842" w14:textId="77777777" w:rsidR="00814C01" w:rsidRPr="00551D5C" w:rsidRDefault="00814C01" w:rsidP="00814C01">
            <w:r w:rsidRPr="00551D5C">
              <w:rPr>
                <w:b/>
              </w:rPr>
              <w:t xml:space="preserve">Police Officer; </w:t>
            </w:r>
            <w:r w:rsidRPr="00551D5C">
              <w:t>hello Metropolitan police how can I help you</w:t>
            </w:r>
          </w:p>
          <w:p w14:paraId="0B927FB4" w14:textId="77777777" w:rsidR="00814C01" w:rsidRPr="00551D5C" w:rsidRDefault="00814C01" w:rsidP="00814C01">
            <w:pPr>
              <w:rPr>
                <w:b/>
              </w:rPr>
            </w:pPr>
            <w:r w:rsidRPr="00551D5C">
              <w:rPr>
                <w:b/>
              </w:rPr>
              <w:t xml:space="preserve">Simon; </w:t>
            </w:r>
            <w:r w:rsidRPr="00551D5C">
              <w:t>hello I was just trying to work out some think, I just wanted to know who the new chief inspector is for Edmonton police station, is it true that it is a Colin Anderson</w:t>
            </w:r>
            <w:r w:rsidRPr="00551D5C">
              <w:rPr>
                <w:b/>
              </w:rPr>
              <w:t xml:space="preserve"> </w:t>
            </w:r>
          </w:p>
          <w:p w14:paraId="0E39DC75" w14:textId="77777777" w:rsidR="00814C01" w:rsidRPr="00551D5C" w:rsidRDefault="00814C01" w:rsidP="00814C01">
            <w:pPr>
              <w:rPr>
                <w:b/>
              </w:rPr>
            </w:pPr>
            <w:r w:rsidRPr="00551D5C">
              <w:rPr>
                <w:b/>
              </w:rPr>
              <w:t xml:space="preserve">Police Officer; </w:t>
            </w:r>
            <w:r w:rsidRPr="00551D5C">
              <w:t>hang on a second while I just have a look for you</w:t>
            </w:r>
            <w:r w:rsidRPr="00551D5C">
              <w:rPr>
                <w:b/>
              </w:rPr>
              <w:t xml:space="preserve"> </w:t>
            </w:r>
          </w:p>
          <w:p w14:paraId="5CCB3398" w14:textId="77777777" w:rsidR="00814C01" w:rsidRPr="00551D5C" w:rsidRDefault="00814C01" w:rsidP="00814C01">
            <w:pPr>
              <w:rPr>
                <w:b/>
              </w:rPr>
            </w:pPr>
            <w:r w:rsidRPr="00551D5C">
              <w:rPr>
                <w:b/>
              </w:rPr>
              <w:t xml:space="preserve">Simon; </w:t>
            </w:r>
            <w:r w:rsidRPr="00551D5C">
              <w:t>thank you</w:t>
            </w:r>
          </w:p>
          <w:p w14:paraId="7A8725CF" w14:textId="77777777" w:rsidR="00814C01" w:rsidRPr="00551D5C" w:rsidRDefault="00814C01" w:rsidP="00814C01">
            <w:pPr>
              <w:rPr>
                <w:b/>
              </w:rPr>
            </w:pPr>
            <w:r w:rsidRPr="00551D5C">
              <w:rPr>
                <w:b/>
              </w:rPr>
              <w:lastRenderedPageBreak/>
              <w:t xml:space="preserve">Police Officer; </w:t>
            </w:r>
            <w:r w:rsidRPr="00551D5C">
              <w:t>have you been on the internet to have a look, because all of the metropolitan police details are on our website</w:t>
            </w:r>
          </w:p>
          <w:p w14:paraId="2DC25D01" w14:textId="7B76B7CA" w:rsidR="00814C01" w:rsidRPr="00551D5C" w:rsidRDefault="00814C01" w:rsidP="00814C01">
            <w:pPr>
              <w:rPr>
                <w:b/>
              </w:rPr>
            </w:pPr>
            <w:r w:rsidRPr="00551D5C">
              <w:rPr>
                <w:b/>
              </w:rPr>
              <w:t xml:space="preserve">Simon; </w:t>
            </w:r>
            <w:r w:rsidR="00341E64" w:rsidRPr="00551D5C">
              <w:t>yes,</w:t>
            </w:r>
            <w:r w:rsidRPr="00551D5C">
              <w:t xml:space="preserve"> Jane Johnson was currently the police supper intendent, I believe just up </w:t>
            </w:r>
            <w:r w:rsidR="00341E64" w:rsidRPr="00551D5C">
              <w:t>a</w:t>
            </w:r>
            <w:r w:rsidRPr="00551D5C">
              <w:t xml:space="preserve"> till a couple of days ago and I have heard that she has been transferred to police royal diplomatic protection now or some think she is doing</w:t>
            </w:r>
          </w:p>
          <w:p w14:paraId="1476AAEF" w14:textId="77777777" w:rsidR="00814C01" w:rsidRPr="00551D5C" w:rsidRDefault="00814C01" w:rsidP="00814C01">
            <w:pPr>
              <w:rPr>
                <w:b/>
              </w:rPr>
            </w:pPr>
            <w:r w:rsidRPr="00551D5C">
              <w:rPr>
                <w:b/>
              </w:rPr>
              <w:t xml:space="preserve">Police Officer; </w:t>
            </w:r>
            <w:r w:rsidRPr="00551D5C">
              <w:t>right</w:t>
            </w:r>
          </w:p>
          <w:p w14:paraId="3450CEE0" w14:textId="0FB0B27F" w:rsidR="00814C01" w:rsidRPr="00551D5C" w:rsidRDefault="00814C01" w:rsidP="00814C01">
            <w:r w:rsidRPr="00551D5C">
              <w:rPr>
                <w:b/>
              </w:rPr>
              <w:t xml:space="preserve">Simon; </w:t>
            </w:r>
            <w:r w:rsidRPr="00551D5C">
              <w:t xml:space="preserve">and my issue was that I wanted her to oversee a lot of her officer’s conduct that she is or was in charge of doing, but the problem that I have had was the conduct that I wanted her to oversee that the officers had committed, she had signed and instructed them to do so, to act, to hmm put a case towards myself and I have got her signature on the application and now she has got and I understand that Colin Anderson has took her place in Edmonton police station  and now he is in charge of all the police officer’s there </w:t>
            </w:r>
          </w:p>
          <w:p w14:paraId="1B1D37B3" w14:textId="77777777" w:rsidR="00814C01" w:rsidRPr="00551D5C" w:rsidRDefault="00814C01" w:rsidP="00814C01">
            <w:pPr>
              <w:rPr>
                <w:b/>
              </w:rPr>
            </w:pPr>
            <w:r w:rsidRPr="00551D5C">
              <w:rPr>
                <w:b/>
              </w:rPr>
              <w:t xml:space="preserve">Police Officer; </w:t>
            </w:r>
            <w:r w:rsidRPr="00551D5C">
              <w:t>hum, hum</w:t>
            </w:r>
          </w:p>
          <w:p w14:paraId="4AEE9D14" w14:textId="77777777" w:rsidR="00814C01" w:rsidRPr="00551D5C" w:rsidRDefault="00814C01" w:rsidP="00814C01">
            <w:pPr>
              <w:rPr>
                <w:b/>
              </w:rPr>
            </w:pPr>
            <w:r w:rsidRPr="00551D5C">
              <w:rPr>
                <w:b/>
              </w:rPr>
              <w:t xml:space="preserve">Simon; </w:t>
            </w:r>
            <w:r w:rsidRPr="00551D5C">
              <w:t>so now I would like to arrange a meeting with himself</w:t>
            </w:r>
          </w:p>
          <w:p w14:paraId="3F0CD3F2" w14:textId="77777777" w:rsidR="00814C01" w:rsidRPr="00551D5C" w:rsidRDefault="00814C01" w:rsidP="00814C01">
            <w:pPr>
              <w:rPr>
                <w:b/>
              </w:rPr>
            </w:pPr>
            <w:r w:rsidRPr="00551D5C">
              <w:rPr>
                <w:b/>
              </w:rPr>
              <w:t xml:space="preserve">Police Officer; </w:t>
            </w:r>
            <w:r w:rsidRPr="00551D5C">
              <w:t>hum, hum</w:t>
            </w:r>
            <w:r w:rsidRPr="00551D5C">
              <w:rPr>
                <w:b/>
              </w:rPr>
              <w:t xml:space="preserve"> </w:t>
            </w:r>
          </w:p>
          <w:p w14:paraId="6A2BAFEC" w14:textId="77777777" w:rsidR="00814C01" w:rsidRPr="00551D5C" w:rsidRDefault="00814C01" w:rsidP="00814C01">
            <w:pPr>
              <w:rPr>
                <w:b/>
              </w:rPr>
            </w:pPr>
            <w:r w:rsidRPr="00551D5C">
              <w:rPr>
                <w:b/>
              </w:rPr>
              <w:t xml:space="preserve">Simon; </w:t>
            </w:r>
            <w:r w:rsidRPr="00551D5C">
              <w:t>and I would like to be able to hand him an official copy of an article six alongside side with lots of evidence of police corruption he would have to agree with beyond reasonable dought</w:t>
            </w:r>
            <w:r w:rsidRPr="00551D5C">
              <w:rPr>
                <w:b/>
              </w:rPr>
              <w:t xml:space="preserve"> </w:t>
            </w:r>
          </w:p>
          <w:p w14:paraId="2908D5BD" w14:textId="77777777" w:rsidR="00814C01" w:rsidRPr="00551D5C" w:rsidRDefault="00814C01" w:rsidP="00814C01">
            <w:pPr>
              <w:rPr>
                <w:b/>
              </w:rPr>
            </w:pPr>
            <w:r w:rsidRPr="00551D5C">
              <w:rPr>
                <w:b/>
              </w:rPr>
              <w:t xml:space="preserve">Police Officer; </w:t>
            </w:r>
            <w:r w:rsidRPr="00551D5C">
              <w:t>right</w:t>
            </w:r>
            <w:r w:rsidRPr="00551D5C">
              <w:rPr>
                <w:b/>
              </w:rPr>
              <w:tab/>
            </w:r>
          </w:p>
          <w:p w14:paraId="52FC87CE" w14:textId="77777777" w:rsidR="00814C01" w:rsidRPr="00551D5C" w:rsidRDefault="00814C01" w:rsidP="00814C01">
            <w:pPr>
              <w:rPr>
                <w:b/>
              </w:rPr>
            </w:pPr>
            <w:r w:rsidRPr="00551D5C">
              <w:rPr>
                <w:b/>
              </w:rPr>
              <w:t xml:space="preserve">Simon; </w:t>
            </w:r>
            <w:r w:rsidRPr="00551D5C">
              <w:t>and I want him</w:t>
            </w:r>
          </w:p>
          <w:p w14:paraId="3CF2C300" w14:textId="4C1C9BD9" w:rsidR="00814C01" w:rsidRPr="00551D5C" w:rsidRDefault="00814C01" w:rsidP="00814C01">
            <w:pPr>
              <w:rPr>
                <w:b/>
              </w:rPr>
            </w:pPr>
            <w:r w:rsidRPr="00551D5C">
              <w:rPr>
                <w:b/>
              </w:rPr>
              <w:t xml:space="preserve">Police Officer; </w:t>
            </w:r>
            <w:r w:rsidRPr="00551D5C">
              <w:t xml:space="preserve">all right, all right all right, well what I should suggest you do, ok take the hum documents letters or hum any think you got and go into the station ok and ask them if they could make </w:t>
            </w:r>
            <w:r w:rsidR="00857B4D" w:rsidRPr="00551D5C">
              <w:t>an</w:t>
            </w:r>
            <w:r w:rsidRPr="00551D5C">
              <w:t xml:space="preserve"> appointment for you, ok we don’t have details of his hours and times that he works where the station will</w:t>
            </w:r>
            <w:r w:rsidRPr="00551D5C">
              <w:rPr>
                <w:b/>
              </w:rPr>
              <w:t xml:space="preserve"> </w:t>
            </w:r>
          </w:p>
          <w:p w14:paraId="482FB6AF" w14:textId="77777777" w:rsidR="00814C01" w:rsidRPr="00551D5C" w:rsidRDefault="00814C01" w:rsidP="00814C01">
            <w:r w:rsidRPr="00551D5C">
              <w:rPr>
                <w:b/>
              </w:rPr>
              <w:t xml:space="preserve">Simon; </w:t>
            </w:r>
            <w:r w:rsidRPr="00551D5C">
              <w:t>ok, ok, ok well that is perfect</w:t>
            </w:r>
          </w:p>
          <w:p w14:paraId="69802FB0" w14:textId="77777777" w:rsidR="00814C01" w:rsidRPr="00551D5C" w:rsidRDefault="00814C01" w:rsidP="00814C01">
            <w:pPr>
              <w:rPr>
                <w:b/>
              </w:rPr>
            </w:pPr>
            <w:r w:rsidRPr="00551D5C">
              <w:rPr>
                <w:b/>
              </w:rPr>
              <w:t xml:space="preserve">Simon; </w:t>
            </w:r>
            <w:r w:rsidRPr="00551D5C">
              <w:t>and thank you</w:t>
            </w:r>
            <w:r w:rsidRPr="00551D5C">
              <w:rPr>
                <w:b/>
              </w:rPr>
              <w:t xml:space="preserve"> </w:t>
            </w:r>
          </w:p>
          <w:p w14:paraId="5B154CF1" w14:textId="72CBCE27" w:rsidR="00814C01" w:rsidRPr="00551D5C" w:rsidRDefault="00814C01" w:rsidP="00814C01">
            <w:r w:rsidRPr="00551D5C">
              <w:rPr>
                <w:b/>
              </w:rPr>
              <w:t xml:space="preserve">Police Officer; </w:t>
            </w:r>
            <w:r w:rsidRPr="00551D5C">
              <w:t>all right and bye, bye</w:t>
            </w:r>
          </w:p>
          <w:p w14:paraId="005D9AF3" w14:textId="77777777" w:rsidR="00814C01" w:rsidRPr="00551D5C" w:rsidRDefault="00814C01" w:rsidP="00814C01">
            <w:pPr>
              <w:widowControl w:val="0"/>
              <w:rPr>
                <w:b/>
                <w:u w:val="single"/>
              </w:rPr>
            </w:pPr>
          </w:p>
        </w:tc>
      </w:tr>
      <w:tr w:rsidR="00463F28" w:rsidRPr="00551D5C" w14:paraId="4238BEBE" w14:textId="77777777" w:rsidTr="00FC02BD">
        <w:trPr>
          <w:jc w:val="center"/>
        </w:trPr>
        <w:tc>
          <w:tcPr>
            <w:tcW w:w="1271" w:type="dxa"/>
          </w:tcPr>
          <w:p w14:paraId="7D10DCAB" w14:textId="77777777" w:rsidR="00463F28" w:rsidRPr="00551D5C" w:rsidRDefault="00463F28" w:rsidP="00463F28">
            <w:pPr>
              <w:spacing w:after="160" w:line="259" w:lineRule="auto"/>
              <w:rPr>
                <w:b/>
                <w:bCs/>
              </w:rPr>
            </w:pPr>
            <w:r w:rsidRPr="00551D5C">
              <w:rPr>
                <w:b/>
              </w:rPr>
              <w:lastRenderedPageBreak/>
              <w:t>09/12/2017</w:t>
            </w:r>
          </w:p>
        </w:tc>
        <w:tc>
          <w:tcPr>
            <w:tcW w:w="7518" w:type="dxa"/>
          </w:tcPr>
          <w:p w14:paraId="0AEE844F" w14:textId="77777777" w:rsidR="00463F28" w:rsidRPr="00551D5C" w:rsidRDefault="00463F28" w:rsidP="00463F28">
            <w:pPr>
              <w:spacing w:after="160" w:line="259" w:lineRule="auto"/>
              <w:rPr>
                <w:bCs/>
              </w:rPr>
            </w:pPr>
          </w:p>
          <w:p w14:paraId="7B568BA9" w14:textId="77777777" w:rsidR="00463F28" w:rsidRPr="00551D5C" w:rsidRDefault="00463F28" w:rsidP="00463F28">
            <w:pPr>
              <w:spacing w:after="160" w:line="259" w:lineRule="auto"/>
              <w:rPr>
                <w:bCs/>
              </w:rPr>
            </w:pPr>
          </w:p>
        </w:tc>
      </w:tr>
      <w:tr w:rsidR="00463F28" w:rsidRPr="00551D5C" w14:paraId="3879AEA3" w14:textId="77777777" w:rsidTr="00FC02BD">
        <w:trPr>
          <w:jc w:val="center"/>
        </w:trPr>
        <w:tc>
          <w:tcPr>
            <w:tcW w:w="1271" w:type="dxa"/>
          </w:tcPr>
          <w:p w14:paraId="15FA4BAE" w14:textId="77777777" w:rsidR="00463F28" w:rsidRPr="00551D5C" w:rsidRDefault="00463F28" w:rsidP="00463F28">
            <w:pPr>
              <w:spacing w:after="160" w:line="259" w:lineRule="auto"/>
              <w:rPr>
                <w:b/>
                <w:bCs/>
              </w:rPr>
            </w:pPr>
            <w:r w:rsidRPr="00551D5C">
              <w:rPr>
                <w:b/>
              </w:rPr>
              <w:t>10/12/2017</w:t>
            </w:r>
          </w:p>
        </w:tc>
        <w:tc>
          <w:tcPr>
            <w:tcW w:w="7518" w:type="dxa"/>
          </w:tcPr>
          <w:p w14:paraId="4A98D833" w14:textId="77777777" w:rsidR="00D8248A" w:rsidRPr="00551D5C" w:rsidRDefault="00D8248A" w:rsidP="00D8248A">
            <w:pPr>
              <w:pStyle w:val="NoSpacing"/>
              <w:rPr>
                <w:b/>
                <w:bCs/>
                <w:sz w:val="20"/>
                <w:u w:val="single"/>
              </w:rPr>
            </w:pPr>
          </w:p>
          <w:p w14:paraId="45AD5C20" w14:textId="6F813345" w:rsidR="00D8248A" w:rsidRPr="00551D5C" w:rsidRDefault="00D8248A" w:rsidP="00D8248A">
            <w:pPr>
              <w:pStyle w:val="NoSpacing"/>
              <w:rPr>
                <w:b/>
                <w:bCs/>
                <w:sz w:val="20"/>
                <w:u w:val="single"/>
              </w:rPr>
            </w:pPr>
            <w:r w:rsidRPr="00551D5C">
              <w:rPr>
                <w:b/>
                <w:bCs/>
                <w:sz w:val="20"/>
                <w:u w:val="single"/>
              </w:rPr>
              <w:t>1.</w:t>
            </w:r>
          </w:p>
          <w:p w14:paraId="6710C35C" w14:textId="77777777" w:rsidR="00D8248A" w:rsidRPr="00551D5C" w:rsidRDefault="00D8248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4B3C45F" w14:textId="77777777" w:rsidR="00814C01" w:rsidRPr="00551D5C" w:rsidRDefault="00814C01" w:rsidP="00D8248A">
            <w:pPr>
              <w:pStyle w:val="NoSpacing"/>
              <w:suppressAutoHyphens/>
              <w:autoSpaceDN w:val="0"/>
              <w:ind w:left="360"/>
              <w:textAlignment w:val="baseline"/>
              <w:rPr>
                <w:sz w:val="20"/>
                <w:szCs w:val="20"/>
              </w:rPr>
            </w:pPr>
            <w:r w:rsidRPr="00551D5C">
              <w:rPr>
                <w:sz w:val="20"/>
                <w:szCs w:val="20"/>
              </w:rPr>
              <w:t xml:space="preserve">01m. 92. Met Call </w:t>
            </w:r>
            <w:r w:rsidR="00857B4D" w:rsidRPr="00551D5C">
              <w:rPr>
                <w:sz w:val="20"/>
                <w:szCs w:val="20"/>
              </w:rPr>
              <w:t>centre 10</w:t>
            </w:r>
            <w:r w:rsidRPr="00551D5C">
              <w:rPr>
                <w:sz w:val="20"/>
                <w:szCs w:val="20"/>
              </w:rPr>
              <w:t>_12_2017mm</w:t>
            </w:r>
          </w:p>
          <w:p w14:paraId="3E35FEB8" w14:textId="09239264" w:rsidR="00D8248A" w:rsidRPr="00551D5C" w:rsidRDefault="00D8248A" w:rsidP="00D8248A">
            <w:pPr>
              <w:pStyle w:val="NoSpacing"/>
              <w:suppressAutoHyphens/>
              <w:autoSpaceDN w:val="0"/>
              <w:ind w:left="360"/>
              <w:textAlignment w:val="baseline"/>
              <w:rPr>
                <w:b/>
                <w:sz w:val="20"/>
                <w:szCs w:val="20"/>
                <w:u w:val="single"/>
              </w:rPr>
            </w:pPr>
          </w:p>
        </w:tc>
      </w:tr>
      <w:tr w:rsidR="00814C01" w:rsidRPr="00551D5C" w14:paraId="66FD693A" w14:textId="77777777" w:rsidTr="00814C01">
        <w:trPr>
          <w:jc w:val="center"/>
        </w:trPr>
        <w:tc>
          <w:tcPr>
            <w:tcW w:w="8789" w:type="dxa"/>
            <w:gridSpan w:val="2"/>
          </w:tcPr>
          <w:p w14:paraId="23EA74E9" w14:textId="6AE17F59" w:rsidR="00814C01" w:rsidRPr="00551D5C" w:rsidRDefault="00814C01" w:rsidP="00814C01">
            <w:pPr>
              <w:widowControl w:val="0"/>
              <w:rPr>
                <w:b/>
                <w:u w:val="single"/>
              </w:rPr>
            </w:pPr>
          </w:p>
          <w:p w14:paraId="67DF62C1" w14:textId="47A13F8D" w:rsidR="003B25E6" w:rsidRPr="00551D5C" w:rsidRDefault="003B25E6" w:rsidP="003B25E6">
            <w:pPr>
              <w:pStyle w:val="NoSpacing"/>
              <w:rPr>
                <w:b/>
                <w:bCs/>
                <w:sz w:val="20"/>
                <w:u w:val="single"/>
              </w:rPr>
            </w:pPr>
            <w:r w:rsidRPr="00551D5C">
              <w:rPr>
                <w:b/>
                <w:bCs/>
                <w:sz w:val="20"/>
                <w:u w:val="single"/>
              </w:rPr>
              <w:t>1.</w:t>
            </w:r>
          </w:p>
          <w:p w14:paraId="7493D91F" w14:textId="77777777" w:rsidR="00814C01" w:rsidRPr="00551D5C" w:rsidRDefault="00814C01" w:rsidP="00814C01">
            <w:pPr>
              <w:widowControl w:val="0"/>
              <w:rPr>
                <w:b/>
                <w:u w:val="single"/>
              </w:rPr>
            </w:pPr>
          </w:p>
        </w:tc>
      </w:tr>
      <w:tr w:rsidR="00463F28" w:rsidRPr="00551D5C" w14:paraId="4C4A8611" w14:textId="77777777" w:rsidTr="00FC02BD">
        <w:trPr>
          <w:jc w:val="center"/>
        </w:trPr>
        <w:tc>
          <w:tcPr>
            <w:tcW w:w="1271" w:type="dxa"/>
          </w:tcPr>
          <w:p w14:paraId="2F2D7C3B" w14:textId="77777777" w:rsidR="00463F28" w:rsidRPr="00551D5C" w:rsidRDefault="00463F28" w:rsidP="00463F28">
            <w:pPr>
              <w:spacing w:after="160" w:line="259" w:lineRule="auto"/>
              <w:rPr>
                <w:b/>
                <w:bCs/>
              </w:rPr>
            </w:pPr>
            <w:r w:rsidRPr="00551D5C">
              <w:rPr>
                <w:b/>
              </w:rPr>
              <w:t>11/12/2017</w:t>
            </w:r>
          </w:p>
        </w:tc>
        <w:tc>
          <w:tcPr>
            <w:tcW w:w="7518" w:type="dxa"/>
          </w:tcPr>
          <w:p w14:paraId="7F03B52D" w14:textId="77777777" w:rsidR="00463F28" w:rsidRPr="00551D5C" w:rsidRDefault="00463F28" w:rsidP="00463F28">
            <w:pPr>
              <w:spacing w:after="160" w:line="259" w:lineRule="auto"/>
              <w:rPr>
                <w:bCs/>
              </w:rPr>
            </w:pPr>
          </w:p>
        </w:tc>
      </w:tr>
      <w:tr w:rsidR="00463F28" w:rsidRPr="00551D5C" w14:paraId="3FFAF6C7" w14:textId="77777777" w:rsidTr="00FC02BD">
        <w:trPr>
          <w:jc w:val="center"/>
        </w:trPr>
        <w:tc>
          <w:tcPr>
            <w:tcW w:w="1271" w:type="dxa"/>
          </w:tcPr>
          <w:p w14:paraId="62062ACB" w14:textId="77777777" w:rsidR="00463F28" w:rsidRPr="00551D5C" w:rsidRDefault="00463F28" w:rsidP="00463F28">
            <w:pPr>
              <w:spacing w:after="160" w:line="259" w:lineRule="auto"/>
              <w:rPr>
                <w:b/>
                <w:bCs/>
              </w:rPr>
            </w:pPr>
            <w:r w:rsidRPr="00551D5C">
              <w:rPr>
                <w:b/>
              </w:rPr>
              <w:t>12/12/2017</w:t>
            </w:r>
          </w:p>
        </w:tc>
        <w:tc>
          <w:tcPr>
            <w:tcW w:w="7518" w:type="dxa"/>
          </w:tcPr>
          <w:p w14:paraId="21A487D0" w14:textId="77777777" w:rsidR="00463F28" w:rsidRPr="00551D5C" w:rsidRDefault="00463F28" w:rsidP="00463F28">
            <w:pPr>
              <w:spacing w:after="160" w:line="259" w:lineRule="auto"/>
            </w:pPr>
          </w:p>
        </w:tc>
      </w:tr>
      <w:tr w:rsidR="00463F28" w:rsidRPr="00551D5C" w14:paraId="2BD6E044" w14:textId="77777777" w:rsidTr="00FC02BD">
        <w:trPr>
          <w:jc w:val="center"/>
        </w:trPr>
        <w:tc>
          <w:tcPr>
            <w:tcW w:w="1271" w:type="dxa"/>
          </w:tcPr>
          <w:p w14:paraId="19D9FD52" w14:textId="77777777" w:rsidR="00463F28" w:rsidRPr="00551D5C" w:rsidRDefault="00463F28" w:rsidP="00463F28">
            <w:pPr>
              <w:spacing w:after="160" w:line="259" w:lineRule="auto"/>
              <w:rPr>
                <w:b/>
                <w:bCs/>
              </w:rPr>
            </w:pPr>
            <w:r w:rsidRPr="00551D5C">
              <w:rPr>
                <w:b/>
              </w:rPr>
              <w:t>13/12/2017</w:t>
            </w:r>
          </w:p>
        </w:tc>
        <w:tc>
          <w:tcPr>
            <w:tcW w:w="7518" w:type="dxa"/>
          </w:tcPr>
          <w:p w14:paraId="5AD80223" w14:textId="77777777" w:rsidR="00463F28" w:rsidRPr="00551D5C" w:rsidRDefault="00463F28" w:rsidP="00463F28">
            <w:pPr>
              <w:spacing w:after="160" w:line="259" w:lineRule="auto"/>
            </w:pPr>
          </w:p>
        </w:tc>
      </w:tr>
      <w:tr w:rsidR="00463F28" w:rsidRPr="00551D5C" w14:paraId="14759D7C" w14:textId="77777777" w:rsidTr="00FC02BD">
        <w:trPr>
          <w:jc w:val="center"/>
        </w:trPr>
        <w:tc>
          <w:tcPr>
            <w:tcW w:w="1271" w:type="dxa"/>
          </w:tcPr>
          <w:p w14:paraId="6D666B97" w14:textId="77777777" w:rsidR="00463F28" w:rsidRPr="00551D5C" w:rsidRDefault="00463F28" w:rsidP="00463F28">
            <w:pPr>
              <w:spacing w:after="160" w:line="259" w:lineRule="auto"/>
              <w:rPr>
                <w:b/>
                <w:bCs/>
              </w:rPr>
            </w:pPr>
            <w:r w:rsidRPr="00551D5C">
              <w:rPr>
                <w:b/>
              </w:rPr>
              <w:t>14/12/2017</w:t>
            </w:r>
          </w:p>
        </w:tc>
        <w:tc>
          <w:tcPr>
            <w:tcW w:w="7518" w:type="dxa"/>
          </w:tcPr>
          <w:p w14:paraId="0D3A665C" w14:textId="77777777" w:rsidR="00463F28" w:rsidRPr="00551D5C" w:rsidRDefault="00463F28" w:rsidP="00463F28">
            <w:pPr>
              <w:spacing w:after="160" w:line="259" w:lineRule="auto"/>
            </w:pPr>
          </w:p>
        </w:tc>
      </w:tr>
      <w:tr w:rsidR="00463F28" w:rsidRPr="00551D5C" w14:paraId="067C5475" w14:textId="77777777" w:rsidTr="00FC02BD">
        <w:trPr>
          <w:jc w:val="center"/>
        </w:trPr>
        <w:tc>
          <w:tcPr>
            <w:tcW w:w="1271" w:type="dxa"/>
          </w:tcPr>
          <w:p w14:paraId="7F274B26" w14:textId="77777777" w:rsidR="00463F28" w:rsidRPr="00551D5C" w:rsidRDefault="00463F28" w:rsidP="00463F28">
            <w:pPr>
              <w:spacing w:after="160" w:line="259" w:lineRule="auto"/>
              <w:rPr>
                <w:b/>
                <w:bCs/>
              </w:rPr>
            </w:pPr>
            <w:r w:rsidRPr="00551D5C">
              <w:rPr>
                <w:b/>
              </w:rPr>
              <w:t>15/12/2017</w:t>
            </w:r>
          </w:p>
        </w:tc>
        <w:tc>
          <w:tcPr>
            <w:tcW w:w="7518" w:type="dxa"/>
          </w:tcPr>
          <w:p w14:paraId="217AFE59" w14:textId="77777777" w:rsidR="00463F28" w:rsidRPr="00551D5C" w:rsidRDefault="00463F28" w:rsidP="00463F28">
            <w:pPr>
              <w:spacing w:after="160" w:line="259" w:lineRule="auto"/>
            </w:pPr>
          </w:p>
        </w:tc>
      </w:tr>
      <w:tr w:rsidR="00463F28" w:rsidRPr="00551D5C" w14:paraId="5D0CEF37" w14:textId="77777777" w:rsidTr="00FC02BD">
        <w:trPr>
          <w:jc w:val="center"/>
        </w:trPr>
        <w:tc>
          <w:tcPr>
            <w:tcW w:w="1271" w:type="dxa"/>
          </w:tcPr>
          <w:p w14:paraId="6AC0C1DA" w14:textId="77777777" w:rsidR="00463F28" w:rsidRPr="00551D5C" w:rsidRDefault="00463F28" w:rsidP="00463F28">
            <w:pPr>
              <w:spacing w:after="160" w:line="259" w:lineRule="auto"/>
              <w:rPr>
                <w:b/>
                <w:bCs/>
              </w:rPr>
            </w:pPr>
            <w:r w:rsidRPr="00551D5C">
              <w:rPr>
                <w:b/>
              </w:rPr>
              <w:t>16/12/2017</w:t>
            </w:r>
          </w:p>
        </w:tc>
        <w:tc>
          <w:tcPr>
            <w:tcW w:w="7518" w:type="dxa"/>
          </w:tcPr>
          <w:p w14:paraId="7FD9AE9E" w14:textId="77777777" w:rsidR="00463F28" w:rsidRPr="00551D5C" w:rsidRDefault="00463F28" w:rsidP="00463F28">
            <w:pPr>
              <w:spacing w:after="160" w:line="259" w:lineRule="auto"/>
            </w:pPr>
          </w:p>
        </w:tc>
      </w:tr>
      <w:tr w:rsidR="00463F28" w:rsidRPr="00551D5C" w14:paraId="64ED60D1" w14:textId="77777777" w:rsidTr="00FC02BD">
        <w:trPr>
          <w:jc w:val="center"/>
        </w:trPr>
        <w:tc>
          <w:tcPr>
            <w:tcW w:w="1271" w:type="dxa"/>
          </w:tcPr>
          <w:p w14:paraId="5441E8B8" w14:textId="77777777" w:rsidR="00463F28" w:rsidRPr="00551D5C" w:rsidRDefault="00463F28" w:rsidP="00463F28">
            <w:pPr>
              <w:spacing w:after="160" w:line="259" w:lineRule="auto"/>
              <w:rPr>
                <w:b/>
                <w:bCs/>
              </w:rPr>
            </w:pPr>
            <w:r w:rsidRPr="00551D5C">
              <w:rPr>
                <w:b/>
              </w:rPr>
              <w:t>17/12/2017</w:t>
            </w:r>
          </w:p>
        </w:tc>
        <w:tc>
          <w:tcPr>
            <w:tcW w:w="7518" w:type="dxa"/>
          </w:tcPr>
          <w:p w14:paraId="7F89CF94" w14:textId="77777777" w:rsidR="00463F28" w:rsidRPr="00551D5C" w:rsidRDefault="00463F28" w:rsidP="00463F28">
            <w:pPr>
              <w:spacing w:after="160" w:line="259" w:lineRule="auto"/>
            </w:pPr>
          </w:p>
        </w:tc>
      </w:tr>
      <w:tr w:rsidR="00463F28" w:rsidRPr="00551D5C" w14:paraId="36A7A9EE" w14:textId="77777777" w:rsidTr="00FC02BD">
        <w:trPr>
          <w:jc w:val="center"/>
        </w:trPr>
        <w:tc>
          <w:tcPr>
            <w:tcW w:w="1271" w:type="dxa"/>
          </w:tcPr>
          <w:p w14:paraId="01A81C1A" w14:textId="77777777" w:rsidR="00463F28" w:rsidRPr="00551D5C" w:rsidRDefault="00463F28" w:rsidP="00463F28">
            <w:pPr>
              <w:spacing w:after="160" w:line="259" w:lineRule="auto"/>
              <w:rPr>
                <w:b/>
                <w:bCs/>
              </w:rPr>
            </w:pPr>
            <w:r w:rsidRPr="00551D5C">
              <w:rPr>
                <w:b/>
              </w:rPr>
              <w:t>18/12/2017</w:t>
            </w:r>
          </w:p>
        </w:tc>
        <w:tc>
          <w:tcPr>
            <w:tcW w:w="7518" w:type="dxa"/>
          </w:tcPr>
          <w:p w14:paraId="294AD3AF" w14:textId="77777777" w:rsidR="00463F28" w:rsidRPr="00551D5C" w:rsidRDefault="00463F28" w:rsidP="00463F28">
            <w:pPr>
              <w:spacing w:after="160" w:line="259" w:lineRule="auto"/>
            </w:pPr>
          </w:p>
        </w:tc>
      </w:tr>
      <w:tr w:rsidR="00463F28" w:rsidRPr="00551D5C" w14:paraId="5816D158" w14:textId="77777777" w:rsidTr="00FC02BD">
        <w:trPr>
          <w:jc w:val="center"/>
        </w:trPr>
        <w:tc>
          <w:tcPr>
            <w:tcW w:w="1271" w:type="dxa"/>
          </w:tcPr>
          <w:p w14:paraId="592EEE22" w14:textId="77777777" w:rsidR="00463F28" w:rsidRPr="00551D5C" w:rsidRDefault="00463F28" w:rsidP="00463F28">
            <w:pPr>
              <w:spacing w:after="160" w:line="259" w:lineRule="auto"/>
              <w:rPr>
                <w:b/>
                <w:bCs/>
              </w:rPr>
            </w:pPr>
            <w:r w:rsidRPr="00551D5C">
              <w:rPr>
                <w:b/>
              </w:rPr>
              <w:t>19/12/2017</w:t>
            </w:r>
          </w:p>
        </w:tc>
        <w:tc>
          <w:tcPr>
            <w:tcW w:w="7518" w:type="dxa"/>
          </w:tcPr>
          <w:p w14:paraId="78726843" w14:textId="77777777" w:rsidR="00463F28" w:rsidRPr="00551D5C" w:rsidRDefault="00463F28" w:rsidP="00463F28">
            <w:pPr>
              <w:spacing w:after="160" w:line="259" w:lineRule="auto"/>
            </w:pPr>
          </w:p>
        </w:tc>
      </w:tr>
      <w:tr w:rsidR="00463F28" w:rsidRPr="00551D5C" w14:paraId="292E571D" w14:textId="77777777" w:rsidTr="00FC02BD">
        <w:trPr>
          <w:jc w:val="center"/>
        </w:trPr>
        <w:tc>
          <w:tcPr>
            <w:tcW w:w="1271" w:type="dxa"/>
          </w:tcPr>
          <w:p w14:paraId="7E69F24F" w14:textId="77777777" w:rsidR="00463F28" w:rsidRPr="00551D5C" w:rsidRDefault="00463F28" w:rsidP="00463F28">
            <w:pPr>
              <w:spacing w:after="160" w:line="259" w:lineRule="auto"/>
              <w:rPr>
                <w:b/>
                <w:bCs/>
              </w:rPr>
            </w:pPr>
            <w:r w:rsidRPr="00551D5C">
              <w:rPr>
                <w:b/>
              </w:rPr>
              <w:t>20/12/2017</w:t>
            </w:r>
          </w:p>
        </w:tc>
        <w:tc>
          <w:tcPr>
            <w:tcW w:w="7518" w:type="dxa"/>
          </w:tcPr>
          <w:p w14:paraId="4181BCA1" w14:textId="77777777" w:rsidR="00463F28" w:rsidRPr="00551D5C" w:rsidRDefault="00463F28" w:rsidP="00463F28">
            <w:pPr>
              <w:spacing w:after="160" w:line="259" w:lineRule="auto"/>
            </w:pPr>
            <w:r w:rsidRPr="00551D5C">
              <w:tab/>
            </w:r>
            <w:r w:rsidRPr="00551D5C">
              <w:tab/>
            </w:r>
          </w:p>
        </w:tc>
      </w:tr>
      <w:tr w:rsidR="00463F28" w:rsidRPr="00551D5C" w14:paraId="150868BD" w14:textId="77777777" w:rsidTr="00FC02BD">
        <w:trPr>
          <w:jc w:val="center"/>
        </w:trPr>
        <w:tc>
          <w:tcPr>
            <w:tcW w:w="1271" w:type="dxa"/>
          </w:tcPr>
          <w:p w14:paraId="71D0B937" w14:textId="77777777" w:rsidR="00463F28" w:rsidRPr="00551D5C" w:rsidRDefault="00463F28" w:rsidP="00463F28">
            <w:pPr>
              <w:spacing w:after="160" w:line="259" w:lineRule="auto"/>
              <w:rPr>
                <w:b/>
                <w:bCs/>
              </w:rPr>
            </w:pPr>
            <w:r w:rsidRPr="00551D5C">
              <w:rPr>
                <w:b/>
              </w:rPr>
              <w:t>21/12/2017</w:t>
            </w:r>
          </w:p>
        </w:tc>
        <w:tc>
          <w:tcPr>
            <w:tcW w:w="7518" w:type="dxa"/>
          </w:tcPr>
          <w:p w14:paraId="6F5E7055" w14:textId="77777777" w:rsidR="00463F28" w:rsidRPr="00551D5C" w:rsidRDefault="00463F28" w:rsidP="00463F28">
            <w:pPr>
              <w:spacing w:after="160" w:line="259" w:lineRule="auto"/>
            </w:pPr>
          </w:p>
        </w:tc>
      </w:tr>
      <w:tr w:rsidR="00463F28" w:rsidRPr="00551D5C" w14:paraId="67DB0323" w14:textId="77777777" w:rsidTr="00FC02BD">
        <w:trPr>
          <w:jc w:val="center"/>
        </w:trPr>
        <w:tc>
          <w:tcPr>
            <w:tcW w:w="1271" w:type="dxa"/>
          </w:tcPr>
          <w:p w14:paraId="7EA6D7E0" w14:textId="77777777" w:rsidR="00463F28" w:rsidRPr="00551D5C" w:rsidRDefault="00463F28" w:rsidP="00463F28">
            <w:pPr>
              <w:spacing w:after="160" w:line="259" w:lineRule="auto"/>
              <w:rPr>
                <w:b/>
                <w:bCs/>
              </w:rPr>
            </w:pPr>
            <w:r w:rsidRPr="00551D5C">
              <w:rPr>
                <w:b/>
              </w:rPr>
              <w:t>22/12/2017</w:t>
            </w:r>
          </w:p>
        </w:tc>
        <w:tc>
          <w:tcPr>
            <w:tcW w:w="7518" w:type="dxa"/>
          </w:tcPr>
          <w:p w14:paraId="61B49593" w14:textId="77777777" w:rsidR="00463F28" w:rsidRPr="00551D5C" w:rsidRDefault="00463F28" w:rsidP="00463F28">
            <w:pPr>
              <w:spacing w:after="160" w:line="259" w:lineRule="auto"/>
            </w:pPr>
          </w:p>
        </w:tc>
      </w:tr>
      <w:tr w:rsidR="00463F28" w:rsidRPr="00551D5C" w14:paraId="5FE2793E" w14:textId="77777777" w:rsidTr="00FC02BD">
        <w:trPr>
          <w:jc w:val="center"/>
        </w:trPr>
        <w:tc>
          <w:tcPr>
            <w:tcW w:w="1271" w:type="dxa"/>
          </w:tcPr>
          <w:p w14:paraId="581454A4" w14:textId="77777777" w:rsidR="00463F28" w:rsidRPr="00551D5C" w:rsidRDefault="00463F28" w:rsidP="00463F28">
            <w:pPr>
              <w:spacing w:after="160" w:line="259" w:lineRule="auto"/>
              <w:rPr>
                <w:b/>
                <w:bCs/>
              </w:rPr>
            </w:pPr>
            <w:r w:rsidRPr="00551D5C">
              <w:rPr>
                <w:b/>
              </w:rPr>
              <w:lastRenderedPageBreak/>
              <w:t>23/12/2017</w:t>
            </w:r>
          </w:p>
        </w:tc>
        <w:tc>
          <w:tcPr>
            <w:tcW w:w="7518" w:type="dxa"/>
          </w:tcPr>
          <w:p w14:paraId="1F000C3E" w14:textId="77777777" w:rsidR="00463F28" w:rsidRPr="00551D5C" w:rsidRDefault="00463F28" w:rsidP="00463F28">
            <w:pPr>
              <w:spacing w:after="160" w:line="259" w:lineRule="auto"/>
            </w:pPr>
          </w:p>
        </w:tc>
      </w:tr>
      <w:tr w:rsidR="00463F28" w:rsidRPr="00551D5C" w14:paraId="1937A228" w14:textId="77777777" w:rsidTr="00FC02BD">
        <w:trPr>
          <w:jc w:val="center"/>
        </w:trPr>
        <w:tc>
          <w:tcPr>
            <w:tcW w:w="1271" w:type="dxa"/>
          </w:tcPr>
          <w:p w14:paraId="0E522DBF" w14:textId="77777777" w:rsidR="00463F28" w:rsidRPr="00551D5C" w:rsidRDefault="00463F28" w:rsidP="00463F28">
            <w:pPr>
              <w:spacing w:after="160" w:line="259" w:lineRule="auto"/>
              <w:rPr>
                <w:b/>
                <w:bCs/>
              </w:rPr>
            </w:pPr>
            <w:r w:rsidRPr="00551D5C">
              <w:rPr>
                <w:b/>
              </w:rPr>
              <w:t>24/12/2017</w:t>
            </w:r>
          </w:p>
        </w:tc>
        <w:tc>
          <w:tcPr>
            <w:tcW w:w="7518" w:type="dxa"/>
          </w:tcPr>
          <w:p w14:paraId="01B1B349" w14:textId="77777777" w:rsidR="00463F28" w:rsidRPr="00551D5C" w:rsidRDefault="00463F28" w:rsidP="00463F28">
            <w:pPr>
              <w:spacing w:after="160" w:line="259" w:lineRule="auto"/>
            </w:pPr>
          </w:p>
        </w:tc>
      </w:tr>
      <w:tr w:rsidR="00463F28" w:rsidRPr="00551D5C" w14:paraId="344D4AF4" w14:textId="77777777" w:rsidTr="00FC02BD">
        <w:trPr>
          <w:jc w:val="center"/>
        </w:trPr>
        <w:tc>
          <w:tcPr>
            <w:tcW w:w="1271" w:type="dxa"/>
          </w:tcPr>
          <w:p w14:paraId="06549993" w14:textId="77777777" w:rsidR="00463F28" w:rsidRPr="00551D5C" w:rsidRDefault="00463F28" w:rsidP="00463F28">
            <w:pPr>
              <w:spacing w:after="160" w:line="259" w:lineRule="auto"/>
              <w:rPr>
                <w:b/>
                <w:bCs/>
              </w:rPr>
            </w:pPr>
            <w:r w:rsidRPr="00551D5C">
              <w:rPr>
                <w:b/>
              </w:rPr>
              <w:t>25/12/2017</w:t>
            </w:r>
          </w:p>
        </w:tc>
        <w:tc>
          <w:tcPr>
            <w:tcW w:w="7518" w:type="dxa"/>
          </w:tcPr>
          <w:p w14:paraId="769459FE" w14:textId="77777777" w:rsidR="00463F28" w:rsidRPr="00551D5C" w:rsidRDefault="00463F28" w:rsidP="00463F28">
            <w:pPr>
              <w:spacing w:after="160" w:line="259" w:lineRule="auto"/>
            </w:pPr>
          </w:p>
        </w:tc>
      </w:tr>
      <w:tr w:rsidR="00463F28" w:rsidRPr="00551D5C" w14:paraId="0D450919" w14:textId="77777777" w:rsidTr="00FC02BD">
        <w:trPr>
          <w:jc w:val="center"/>
        </w:trPr>
        <w:tc>
          <w:tcPr>
            <w:tcW w:w="1271" w:type="dxa"/>
          </w:tcPr>
          <w:p w14:paraId="144138DA" w14:textId="77777777" w:rsidR="00463F28" w:rsidRPr="00551D5C" w:rsidRDefault="00463F28" w:rsidP="00463F28">
            <w:pPr>
              <w:spacing w:after="160" w:line="259" w:lineRule="auto"/>
              <w:rPr>
                <w:b/>
                <w:bCs/>
              </w:rPr>
            </w:pPr>
            <w:r w:rsidRPr="00551D5C">
              <w:rPr>
                <w:b/>
              </w:rPr>
              <w:t>26/12/2017</w:t>
            </w:r>
          </w:p>
        </w:tc>
        <w:tc>
          <w:tcPr>
            <w:tcW w:w="7518" w:type="dxa"/>
          </w:tcPr>
          <w:p w14:paraId="252EBE3E" w14:textId="77777777" w:rsidR="00463F28" w:rsidRPr="00551D5C" w:rsidRDefault="00463F28" w:rsidP="00463F28">
            <w:pPr>
              <w:spacing w:after="160" w:line="259" w:lineRule="auto"/>
            </w:pPr>
          </w:p>
        </w:tc>
      </w:tr>
      <w:tr w:rsidR="00463F28" w:rsidRPr="00551D5C" w14:paraId="2FEB9D64" w14:textId="77777777" w:rsidTr="00FC02BD">
        <w:trPr>
          <w:jc w:val="center"/>
        </w:trPr>
        <w:tc>
          <w:tcPr>
            <w:tcW w:w="1271" w:type="dxa"/>
          </w:tcPr>
          <w:p w14:paraId="2C7ABCE1" w14:textId="77777777" w:rsidR="00463F28" w:rsidRPr="00551D5C" w:rsidRDefault="00463F28" w:rsidP="00463F28">
            <w:pPr>
              <w:spacing w:after="160" w:line="259" w:lineRule="auto"/>
              <w:rPr>
                <w:b/>
                <w:bCs/>
              </w:rPr>
            </w:pPr>
            <w:r w:rsidRPr="00551D5C">
              <w:rPr>
                <w:b/>
              </w:rPr>
              <w:t>27/12/2017</w:t>
            </w:r>
          </w:p>
        </w:tc>
        <w:tc>
          <w:tcPr>
            <w:tcW w:w="7518" w:type="dxa"/>
          </w:tcPr>
          <w:p w14:paraId="7BACD170" w14:textId="77777777" w:rsidR="00463F28" w:rsidRPr="00551D5C" w:rsidRDefault="00463F28" w:rsidP="00463F28">
            <w:pPr>
              <w:spacing w:after="160" w:line="259" w:lineRule="auto"/>
            </w:pPr>
          </w:p>
        </w:tc>
      </w:tr>
      <w:tr w:rsidR="00463F28" w:rsidRPr="00551D5C" w14:paraId="3B0C2675" w14:textId="77777777" w:rsidTr="00FC02BD">
        <w:trPr>
          <w:jc w:val="center"/>
        </w:trPr>
        <w:tc>
          <w:tcPr>
            <w:tcW w:w="1271" w:type="dxa"/>
          </w:tcPr>
          <w:p w14:paraId="7D01C7C9" w14:textId="77777777" w:rsidR="00463F28" w:rsidRPr="00551D5C" w:rsidRDefault="00463F28" w:rsidP="00463F28">
            <w:pPr>
              <w:spacing w:after="160" w:line="259" w:lineRule="auto"/>
              <w:rPr>
                <w:b/>
                <w:bCs/>
              </w:rPr>
            </w:pPr>
            <w:r w:rsidRPr="00551D5C">
              <w:rPr>
                <w:b/>
              </w:rPr>
              <w:t>28/12/2017</w:t>
            </w:r>
          </w:p>
        </w:tc>
        <w:tc>
          <w:tcPr>
            <w:tcW w:w="7518" w:type="dxa"/>
          </w:tcPr>
          <w:p w14:paraId="6DC85281" w14:textId="2A453570" w:rsidR="0089736D" w:rsidRPr="00551D5C" w:rsidRDefault="0089736D" w:rsidP="0089736D">
            <w:pPr>
              <w:pStyle w:val="ListParagraph"/>
              <w:widowControl w:val="0"/>
              <w:ind w:left="360"/>
              <w:contextualSpacing w:val="0"/>
              <w:rPr>
                <w:sz w:val="20"/>
                <w:szCs w:val="20"/>
                <w:u w:val="single"/>
              </w:rPr>
            </w:pPr>
          </w:p>
          <w:p w14:paraId="62D824C9" w14:textId="043FCFC6" w:rsidR="008D103D" w:rsidRPr="00551D5C" w:rsidRDefault="00FA436F" w:rsidP="008D103D">
            <w:pPr>
              <w:widowControl w:val="0"/>
              <w:rPr>
                <w:b/>
                <w:bCs/>
                <w:u w:val="single"/>
              </w:rPr>
            </w:pPr>
            <w:r w:rsidRPr="00551D5C">
              <w:rPr>
                <w:b/>
                <w:bCs/>
                <w:u w:val="single"/>
              </w:rPr>
              <w:t>1.</w:t>
            </w:r>
          </w:p>
          <w:p w14:paraId="2FA4DDA7" w14:textId="449F24EA" w:rsidR="008D103D" w:rsidRPr="00551D5C" w:rsidRDefault="008D103D" w:rsidP="008D103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85A6EA4" w14:textId="5CBD85F1" w:rsidR="00EA47FD" w:rsidRPr="00551D5C" w:rsidRDefault="00EA47FD" w:rsidP="008D103D">
            <w:pPr>
              <w:pStyle w:val="ListParagraph"/>
              <w:widowControl w:val="0"/>
              <w:ind w:left="360"/>
              <w:contextualSpacing w:val="0"/>
              <w:rPr>
                <w:sz w:val="20"/>
                <w:szCs w:val="20"/>
                <w:u w:val="single"/>
              </w:rPr>
            </w:pPr>
            <w:r w:rsidRPr="00551D5C">
              <w:rPr>
                <w:b/>
                <w:sz w:val="20"/>
                <w:szCs w:val="20"/>
                <w:u w:val="single"/>
              </w:rPr>
              <w:t xml:space="preserve">Civic </w:t>
            </w:r>
            <w:r w:rsidR="00E94814" w:rsidRPr="00551D5C">
              <w:rPr>
                <w:b/>
                <w:sz w:val="20"/>
                <w:szCs w:val="20"/>
                <w:u w:val="single"/>
              </w:rPr>
              <w:t>centre</w:t>
            </w:r>
            <w:r w:rsidRPr="00551D5C">
              <w:rPr>
                <w:b/>
                <w:sz w:val="20"/>
                <w:szCs w:val="20"/>
                <w:u w:val="single"/>
              </w:rPr>
              <w:t xml:space="preserve"> 28_12_</w:t>
            </w:r>
            <w:r w:rsidRPr="00551D5C">
              <w:rPr>
                <w:b/>
                <w:bCs/>
                <w:sz w:val="20"/>
                <w:szCs w:val="20"/>
                <w:u w:val="single"/>
              </w:rPr>
              <w:t>2017</w:t>
            </w:r>
          </w:p>
          <w:p w14:paraId="14EDA961" w14:textId="177ACAA9" w:rsidR="009872B5" w:rsidRPr="00551D5C" w:rsidRDefault="00EA47FD" w:rsidP="0089736D">
            <w:pPr>
              <w:pStyle w:val="ListParagraph"/>
              <w:ind w:left="360"/>
              <w:rPr>
                <w:sz w:val="20"/>
                <w:szCs w:val="20"/>
              </w:rPr>
            </w:pPr>
            <w:r w:rsidRPr="00551D5C">
              <w:rPr>
                <w:sz w:val="20"/>
                <w:szCs w:val="20"/>
              </w:rPr>
              <w:t>Recording!</w:t>
            </w:r>
          </w:p>
          <w:p w14:paraId="0CF83278" w14:textId="1BA9D00C" w:rsidR="00EA47FD" w:rsidRPr="00551D5C" w:rsidRDefault="0089736D" w:rsidP="00EA47FD">
            <w:pPr>
              <w:pStyle w:val="ListParagraph"/>
              <w:ind w:left="360"/>
              <w:rPr>
                <w:sz w:val="20"/>
                <w:szCs w:val="20"/>
              </w:rPr>
            </w:pPr>
            <w:r w:rsidRPr="00551D5C">
              <w:rPr>
                <w:sz w:val="20"/>
                <w:szCs w:val="20"/>
              </w:rPr>
              <w:t>01m. 49. Chief Heather littler 28_12_2017</w:t>
            </w:r>
          </w:p>
          <w:p w14:paraId="5C9F2BB5" w14:textId="108EAD9B" w:rsidR="00FA436F" w:rsidRPr="00551D5C" w:rsidRDefault="00FA436F" w:rsidP="00FA436F"/>
          <w:p w14:paraId="70F5E6E3" w14:textId="26EA788D" w:rsidR="008D103D" w:rsidRPr="00551D5C" w:rsidRDefault="00FA436F" w:rsidP="008D103D">
            <w:pPr>
              <w:rPr>
                <w:b/>
                <w:bCs/>
                <w:u w:val="single"/>
              </w:rPr>
            </w:pPr>
            <w:r w:rsidRPr="00551D5C">
              <w:rPr>
                <w:b/>
                <w:bCs/>
                <w:u w:val="single"/>
              </w:rPr>
              <w:t>2.</w:t>
            </w:r>
          </w:p>
          <w:p w14:paraId="406800DD" w14:textId="459A0BB8" w:rsidR="008D103D" w:rsidRPr="00551D5C" w:rsidRDefault="008D103D" w:rsidP="00FC1D2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98B5EFB" w14:textId="77777777" w:rsidR="00FC1D29" w:rsidRPr="00551D5C" w:rsidRDefault="00FC1D29" w:rsidP="008D103D">
            <w:pPr>
              <w:pStyle w:val="ListParagraph"/>
              <w:widowControl w:val="0"/>
              <w:ind w:left="360"/>
              <w:contextualSpacing w:val="0"/>
              <w:rPr>
                <w:sz w:val="20"/>
                <w:szCs w:val="20"/>
                <w:u w:val="single"/>
              </w:rPr>
            </w:pPr>
            <w:r w:rsidRPr="00551D5C">
              <w:rPr>
                <w:b/>
                <w:sz w:val="20"/>
                <w:szCs w:val="20"/>
                <w:u w:val="single"/>
              </w:rPr>
              <w:t>Civic centre 28_12_</w:t>
            </w:r>
            <w:r w:rsidRPr="00551D5C">
              <w:rPr>
                <w:b/>
                <w:bCs/>
                <w:sz w:val="20"/>
                <w:szCs w:val="20"/>
                <w:u w:val="single"/>
              </w:rPr>
              <w:t>2017</w:t>
            </w:r>
          </w:p>
          <w:p w14:paraId="786AC94D" w14:textId="21B2F5C6" w:rsidR="00FA436F" w:rsidRPr="00551D5C" w:rsidRDefault="00F112A9" w:rsidP="00FC1D29">
            <w:pPr>
              <w:pStyle w:val="ListParagraph"/>
              <w:widowControl w:val="0"/>
              <w:ind w:left="360"/>
              <w:contextualSpacing w:val="0"/>
              <w:rPr>
                <w:sz w:val="20"/>
                <w:szCs w:val="20"/>
                <w:u w:val="single"/>
              </w:rPr>
            </w:pPr>
            <w:r w:rsidRPr="00551D5C">
              <w:rPr>
                <w:sz w:val="20"/>
                <w:szCs w:val="20"/>
              </w:rPr>
              <w:t>01m. Diary civic centre 28_12_2017</w:t>
            </w:r>
          </w:p>
          <w:p w14:paraId="3714FE4B" w14:textId="61F7DF97" w:rsidR="00FC1D29" w:rsidRPr="00551D5C" w:rsidRDefault="00FC1D29" w:rsidP="00FA436F"/>
          <w:p w14:paraId="3BB275E2" w14:textId="1C269CF2" w:rsidR="008D103D" w:rsidRPr="00551D5C" w:rsidRDefault="00FC1D29" w:rsidP="008D103D">
            <w:pPr>
              <w:widowControl w:val="0"/>
              <w:rPr>
                <w:b/>
                <w:bCs/>
                <w:u w:val="single"/>
              </w:rPr>
            </w:pPr>
            <w:r w:rsidRPr="00551D5C">
              <w:rPr>
                <w:b/>
                <w:bCs/>
                <w:u w:val="single"/>
              </w:rPr>
              <w:t>3.</w:t>
            </w:r>
          </w:p>
          <w:p w14:paraId="57CF02FD" w14:textId="2AF4D13B" w:rsidR="008D103D" w:rsidRPr="00551D5C" w:rsidRDefault="008D103D" w:rsidP="008D103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5CEC811" w14:textId="77777777" w:rsidR="00FC1D29" w:rsidRPr="00551D5C" w:rsidRDefault="00FC1D29" w:rsidP="008D103D">
            <w:pPr>
              <w:pStyle w:val="ListParagraph"/>
              <w:widowControl w:val="0"/>
              <w:ind w:left="360"/>
              <w:contextualSpacing w:val="0"/>
              <w:rPr>
                <w:sz w:val="20"/>
                <w:szCs w:val="20"/>
                <w:u w:val="single"/>
              </w:rPr>
            </w:pPr>
            <w:r w:rsidRPr="00551D5C">
              <w:rPr>
                <w:b/>
                <w:sz w:val="20"/>
                <w:szCs w:val="20"/>
                <w:u w:val="single"/>
              </w:rPr>
              <w:t>Civic centre 28_12_</w:t>
            </w:r>
            <w:r w:rsidRPr="00551D5C">
              <w:rPr>
                <w:b/>
                <w:bCs/>
                <w:sz w:val="20"/>
                <w:szCs w:val="20"/>
                <w:u w:val="single"/>
              </w:rPr>
              <w:t>2017</w:t>
            </w:r>
          </w:p>
          <w:p w14:paraId="4433C995" w14:textId="46F3E617" w:rsidR="00FC1D29" w:rsidRPr="00551D5C" w:rsidRDefault="00FC1D29" w:rsidP="00FC1D29">
            <w:pPr>
              <w:pStyle w:val="ListParagraph"/>
              <w:widowControl w:val="0"/>
              <w:ind w:left="360"/>
              <w:contextualSpacing w:val="0"/>
              <w:rPr>
                <w:sz w:val="20"/>
                <w:szCs w:val="20"/>
                <w:u w:val="single"/>
              </w:rPr>
            </w:pPr>
            <w:r w:rsidRPr="00551D5C">
              <w:rPr>
                <w:sz w:val="20"/>
                <w:szCs w:val="20"/>
              </w:rPr>
              <w:t>01m. civic centre 28_12_2017</w:t>
            </w:r>
          </w:p>
          <w:p w14:paraId="2D052FEB" w14:textId="1EC52A65" w:rsidR="0089736D" w:rsidRPr="00551D5C" w:rsidRDefault="0089736D" w:rsidP="00EA47FD">
            <w:pPr>
              <w:pStyle w:val="ListParagraph"/>
              <w:ind w:left="360"/>
              <w:rPr>
                <w:sz w:val="20"/>
                <w:szCs w:val="20"/>
              </w:rPr>
            </w:pPr>
          </w:p>
        </w:tc>
      </w:tr>
      <w:tr w:rsidR="009872B5" w:rsidRPr="00551D5C" w14:paraId="4C369D97" w14:textId="77777777" w:rsidTr="001C1819">
        <w:trPr>
          <w:jc w:val="center"/>
        </w:trPr>
        <w:tc>
          <w:tcPr>
            <w:tcW w:w="8789" w:type="dxa"/>
            <w:gridSpan w:val="2"/>
          </w:tcPr>
          <w:p w14:paraId="13C9DBC9" w14:textId="3E768616" w:rsidR="009872B5" w:rsidRPr="00551D5C" w:rsidRDefault="009872B5" w:rsidP="001C1819">
            <w:pPr>
              <w:widowControl w:val="0"/>
              <w:rPr>
                <w:b/>
                <w:u w:val="single"/>
              </w:rPr>
            </w:pPr>
          </w:p>
          <w:p w14:paraId="6402DFAB" w14:textId="1D6246CD" w:rsidR="00F112A9" w:rsidRPr="00551D5C" w:rsidRDefault="00F112A9" w:rsidP="001C1819">
            <w:pPr>
              <w:widowControl w:val="0"/>
              <w:rPr>
                <w:b/>
                <w:u w:val="single"/>
              </w:rPr>
            </w:pPr>
            <w:r w:rsidRPr="00551D5C">
              <w:rPr>
                <w:b/>
                <w:u w:val="single"/>
              </w:rPr>
              <w:t>1.</w:t>
            </w:r>
          </w:p>
          <w:p w14:paraId="5E42DEE4" w14:textId="77777777" w:rsidR="00F112A9" w:rsidRPr="00551D5C" w:rsidRDefault="00F112A9" w:rsidP="001C1819">
            <w:pPr>
              <w:widowControl w:val="0"/>
              <w:rPr>
                <w:b/>
                <w:u w:val="single"/>
              </w:rPr>
            </w:pPr>
          </w:p>
          <w:p w14:paraId="375624D8"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951" w:history="1">
              <w:r w:rsidRPr="00551D5C">
                <w:rPr>
                  <w:rFonts w:eastAsia="Calibri"/>
                  <w:color w:val="0000FF"/>
                  <w:u w:val="single"/>
                </w:rPr>
                <w:t>00:10</w:t>
              </w:r>
            </w:hyperlink>
            <w:r w:rsidRPr="00551D5C">
              <w:rPr>
                <w:rFonts w:eastAsia="Calibri"/>
                <w:color w:val="000000"/>
              </w:rPr>
              <w:tab/>
              <w:t>Hello Chief Executive department Heather speaking.</w:t>
            </w:r>
          </w:p>
          <w:p w14:paraId="7ED0347A"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52" w:history="1">
              <w:r w:rsidRPr="00551D5C">
                <w:rPr>
                  <w:rFonts w:eastAsia="Calibri"/>
                  <w:color w:val="0000FF"/>
                  <w:u w:val="single"/>
                </w:rPr>
                <w:t>00:12</w:t>
              </w:r>
            </w:hyperlink>
            <w:r w:rsidRPr="00551D5C">
              <w:rPr>
                <w:rFonts w:eastAsia="Calibri"/>
                <w:color w:val="000000"/>
              </w:rPr>
              <w:tab/>
              <w:t>Hello is this Heather Littler</w:t>
            </w:r>
          </w:p>
          <w:p w14:paraId="147A2D80"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953" w:history="1">
              <w:r w:rsidRPr="00551D5C">
                <w:rPr>
                  <w:rFonts w:eastAsia="Calibri"/>
                  <w:color w:val="0000FF"/>
                  <w:u w:val="single"/>
                </w:rPr>
                <w:t>00:15</w:t>
              </w:r>
            </w:hyperlink>
            <w:r w:rsidRPr="00551D5C">
              <w:rPr>
                <w:rFonts w:eastAsia="Calibri"/>
                <w:color w:val="000000"/>
              </w:rPr>
              <w:tab/>
              <w:t>it is, yes.</w:t>
            </w:r>
          </w:p>
          <w:p w14:paraId="2E3040AC" w14:textId="0B09E2ED"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54" w:history="1">
              <w:r w:rsidRPr="00551D5C">
                <w:rPr>
                  <w:rFonts w:eastAsia="Calibri"/>
                  <w:color w:val="0000FF"/>
                  <w:u w:val="single"/>
                </w:rPr>
                <w:t>00:16</w:t>
              </w:r>
            </w:hyperlink>
            <w:r w:rsidRPr="00551D5C">
              <w:rPr>
                <w:rFonts w:eastAsia="Calibri"/>
                <w:color w:val="000000"/>
              </w:rPr>
              <w:tab/>
              <w:t>How are you doing? My name's Mr Cordell. Simon Cordell.</w:t>
            </w:r>
          </w:p>
          <w:p w14:paraId="0C2DD0AB"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955" w:history="1">
              <w:r w:rsidRPr="00551D5C">
                <w:rPr>
                  <w:rFonts w:eastAsia="Calibri"/>
                  <w:color w:val="0000FF"/>
                  <w:u w:val="single"/>
                </w:rPr>
                <w:t>00:19</w:t>
              </w:r>
            </w:hyperlink>
            <w:r w:rsidRPr="00551D5C">
              <w:rPr>
                <w:rFonts w:eastAsia="Calibri"/>
                <w:color w:val="000000"/>
              </w:rPr>
              <w:tab/>
              <w:t>Yeah.</w:t>
            </w:r>
          </w:p>
          <w:p w14:paraId="54AADCDA" w14:textId="20795579"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56" w:history="1">
              <w:r w:rsidRPr="00551D5C">
                <w:rPr>
                  <w:rFonts w:eastAsia="Calibri"/>
                  <w:color w:val="0000FF"/>
                  <w:u w:val="single"/>
                </w:rPr>
                <w:t>00:20</w:t>
              </w:r>
            </w:hyperlink>
            <w:r w:rsidRPr="00551D5C">
              <w:rPr>
                <w:rFonts w:eastAsia="Calibri"/>
                <w:color w:val="000000"/>
              </w:rPr>
              <w:tab/>
              <w:t>And I was just calling. I've been through yourselves. I've got a few emails that have been, you've been put in receipt of in regards to the problems that I'm having at my caseload at my house and there's a lot of problems with, a few problems that I was having with the company head that you represent. Um, basically the company is it ok to go through a couple of things with yourself.</w:t>
            </w:r>
          </w:p>
          <w:p w14:paraId="39E781E5"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957" w:history="1">
              <w:r w:rsidRPr="00551D5C">
                <w:rPr>
                  <w:rFonts w:eastAsia="Calibri"/>
                  <w:color w:val="0000FF"/>
                  <w:u w:val="single"/>
                </w:rPr>
                <w:t>00:41</w:t>
              </w:r>
            </w:hyperlink>
            <w:r w:rsidRPr="00551D5C">
              <w:rPr>
                <w:rFonts w:eastAsia="Calibri"/>
                <w:color w:val="000000"/>
              </w:rPr>
              <w:tab/>
              <w:t>Um, well you might not be talking to the right person. You might, you might need to speak to someone who's in the know about it.</w:t>
            </w:r>
          </w:p>
          <w:p w14:paraId="016EFAD9"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58" w:history="1">
              <w:r w:rsidRPr="00551D5C">
                <w:rPr>
                  <w:rFonts w:eastAsia="Calibri"/>
                  <w:color w:val="0000FF"/>
                  <w:u w:val="single"/>
                </w:rPr>
                <w:t>00:47</w:t>
              </w:r>
            </w:hyperlink>
            <w:r w:rsidRPr="00551D5C">
              <w:rPr>
                <w:rFonts w:eastAsia="Calibri"/>
                <w:color w:val="000000"/>
              </w:rPr>
              <w:tab/>
              <w:t>I've got it.</w:t>
            </w:r>
          </w:p>
          <w:p w14:paraId="199A0358"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59" w:history="1">
              <w:r w:rsidRPr="00551D5C">
                <w:rPr>
                  <w:rFonts w:eastAsia="Calibri"/>
                  <w:color w:val="0000FF"/>
                  <w:u w:val="single"/>
                </w:rPr>
                <w:t>00:47</w:t>
              </w:r>
            </w:hyperlink>
            <w:r w:rsidRPr="00551D5C">
              <w:rPr>
                <w:rFonts w:eastAsia="Calibri"/>
                <w:color w:val="000000"/>
              </w:rPr>
              <w:tab/>
              <w:t>What is it.</w:t>
            </w:r>
          </w:p>
          <w:p w14:paraId="447EF666"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0" w:history="1">
              <w:r w:rsidRPr="00551D5C">
                <w:rPr>
                  <w:rFonts w:eastAsia="Calibri"/>
                  <w:color w:val="0000FF"/>
                  <w:u w:val="single"/>
                </w:rPr>
                <w:t>00:47</w:t>
              </w:r>
            </w:hyperlink>
            <w:r w:rsidRPr="00551D5C">
              <w:rPr>
                <w:rFonts w:eastAsia="Calibri"/>
                <w:color w:val="000000"/>
              </w:rPr>
              <w:tab/>
              <w:t>You definitely here. I'm definitely, I'm definitely talking to you. The correct person. I've got your letter here,</w:t>
            </w:r>
          </w:p>
          <w:p w14:paraId="55BF8B92"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1" w:history="1">
              <w:r w:rsidRPr="00551D5C">
                <w:rPr>
                  <w:rFonts w:eastAsia="Calibri"/>
                  <w:color w:val="0000FF"/>
                  <w:u w:val="single"/>
                </w:rPr>
                <w:t>00:51</w:t>
              </w:r>
            </w:hyperlink>
            <w:r w:rsidRPr="00551D5C">
              <w:rPr>
                <w:rFonts w:eastAsia="Calibri"/>
                <w:color w:val="000000"/>
              </w:rPr>
              <w:tab/>
              <w:t>Oh, yes.</w:t>
            </w:r>
          </w:p>
          <w:p w14:paraId="305A4066"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2" w:history="1">
              <w:r w:rsidRPr="00551D5C">
                <w:rPr>
                  <w:rFonts w:eastAsia="Calibri"/>
                  <w:color w:val="0000FF"/>
                  <w:u w:val="single"/>
                </w:rPr>
                <w:t>00:51</w:t>
              </w:r>
            </w:hyperlink>
            <w:r w:rsidRPr="00551D5C">
              <w:rPr>
                <w:rFonts w:eastAsia="Calibri"/>
                <w:color w:val="000000"/>
              </w:rPr>
              <w:tab/>
              <w:t>chief executive chief executive at Enfield.gov.uk.</w:t>
            </w:r>
          </w:p>
          <w:p w14:paraId="11655329"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3" w:history="1">
              <w:r w:rsidRPr="00551D5C">
                <w:rPr>
                  <w:rFonts w:eastAsia="Calibri"/>
                  <w:color w:val="0000FF"/>
                  <w:u w:val="single"/>
                </w:rPr>
                <w:t>00:52</w:t>
              </w:r>
            </w:hyperlink>
            <w:r w:rsidRPr="00551D5C">
              <w:rPr>
                <w:rFonts w:eastAsia="Calibri"/>
                <w:color w:val="000000"/>
              </w:rPr>
              <w:tab/>
              <w:t>Yep.</w:t>
            </w:r>
          </w:p>
          <w:p w14:paraId="77341805" w14:textId="5B011DE1"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4" w:history="1">
              <w:r w:rsidRPr="00551D5C">
                <w:rPr>
                  <w:rFonts w:eastAsia="Calibri"/>
                  <w:color w:val="0000FF"/>
                  <w:u w:val="single"/>
                </w:rPr>
                <w:t>00:52</w:t>
              </w:r>
            </w:hyperlink>
            <w:r w:rsidRPr="00551D5C">
              <w:rPr>
                <w:rFonts w:eastAsia="Calibri"/>
                <w:color w:val="000000"/>
              </w:rPr>
              <w:tab/>
              <w:t>24 November, 2006 and I've done a report. I have put all your emails into a full official report and I have done a questionnaire because there was lots of things that I'm very upset about joint circle within malefices of office within your office and um, for fraudulent act under the companies act and breaches of the lease, Hold and tendencies reform Act and breaches of the child protection Act subsection B 25. There's lots of things that I'm very concerned about.</w:t>
            </w:r>
          </w:p>
          <w:p w14:paraId="248A66A3"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5" w:history="1">
              <w:r w:rsidRPr="00551D5C">
                <w:rPr>
                  <w:rFonts w:eastAsia="Calibri"/>
                  <w:color w:val="0000FF"/>
                  <w:u w:val="single"/>
                </w:rPr>
                <w:t>01:24</w:t>
              </w:r>
            </w:hyperlink>
            <w:r w:rsidRPr="00551D5C">
              <w:rPr>
                <w:rFonts w:eastAsia="Calibri"/>
                <w:color w:val="000000"/>
              </w:rPr>
              <w:tab/>
              <w:t>[inaudible].</w:t>
            </w:r>
          </w:p>
          <w:p w14:paraId="6C904790"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966" w:history="1">
              <w:r w:rsidRPr="00551D5C">
                <w:rPr>
                  <w:rFonts w:eastAsia="Calibri"/>
                  <w:color w:val="0000FF"/>
                  <w:u w:val="single"/>
                </w:rPr>
                <w:t>01:24</w:t>
              </w:r>
            </w:hyperlink>
            <w:r w:rsidRPr="00551D5C">
              <w:rPr>
                <w:rFonts w:eastAsia="Calibri"/>
                <w:color w:val="000000"/>
              </w:rPr>
              <w:tab/>
              <w:t>I've been recording lots of conversations with your company members since 2014 now.</w:t>
            </w:r>
          </w:p>
          <w:p w14:paraId="76166309" w14:textId="24EEAA31"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7" w:history="1">
              <w:r w:rsidRPr="00551D5C">
                <w:rPr>
                  <w:rFonts w:eastAsia="Calibri"/>
                  <w:color w:val="0000FF"/>
                  <w:u w:val="single"/>
                </w:rPr>
                <w:t>01:31</w:t>
              </w:r>
            </w:hyperlink>
            <w:r w:rsidRPr="00551D5C">
              <w:rPr>
                <w:rFonts w:eastAsia="Calibri"/>
                <w:color w:val="000000"/>
              </w:rPr>
              <w:tab/>
              <w:t>year.</w:t>
            </w:r>
          </w:p>
          <w:p w14:paraId="53E236B2" w14:textId="0E42BE41"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8" w:history="1">
              <w:r w:rsidRPr="00551D5C">
                <w:rPr>
                  <w:rFonts w:eastAsia="Calibri"/>
                  <w:color w:val="0000FF"/>
                  <w:u w:val="single"/>
                </w:rPr>
                <w:t>01:31</w:t>
              </w:r>
            </w:hyperlink>
            <w:r w:rsidRPr="00551D5C">
              <w:rPr>
                <w:rFonts w:eastAsia="Calibri"/>
                <w:color w:val="000000"/>
              </w:rPr>
              <w:tab/>
              <w:t xml:space="preserve">and there was, your company is, has to be in support for it started, it started with something very simple. How it initially started is </w:t>
            </w:r>
            <w:r w:rsidR="00D95336" w:rsidRPr="00551D5C">
              <w:rPr>
                <w:rFonts w:eastAsia="Calibri"/>
                <w:color w:val="000000"/>
              </w:rPr>
              <w:t>I</w:t>
            </w:r>
            <w:r w:rsidRPr="00551D5C">
              <w:rPr>
                <w:rFonts w:eastAsia="Calibri"/>
                <w:color w:val="000000"/>
              </w:rPr>
              <w:t xml:space="preserve"> kept coming into the civic centre and I kept asking for support in throwing a community event a CIC, building a community CIC company and I kept going to Enfield enterprise and I was working with lots of other companies like um, in doing local events in the local area.</w:t>
            </w:r>
          </w:p>
          <w:p w14:paraId="28593032"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69" w:history="1">
              <w:r w:rsidRPr="00551D5C">
                <w:rPr>
                  <w:rFonts w:eastAsia="Calibri"/>
                  <w:color w:val="0000FF"/>
                  <w:u w:val="single"/>
                </w:rPr>
                <w:t>01:55</w:t>
              </w:r>
            </w:hyperlink>
            <w:r w:rsidRPr="00551D5C">
              <w:rPr>
                <w:rFonts w:eastAsia="Calibri"/>
                <w:color w:val="000000"/>
              </w:rPr>
              <w:tab/>
              <w:t>[inaudible].</w:t>
            </w:r>
          </w:p>
          <w:p w14:paraId="009AA65D" w14:textId="10C0D04B"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70" w:history="1">
              <w:r w:rsidRPr="00551D5C">
                <w:rPr>
                  <w:rFonts w:eastAsia="Calibri"/>
                  <w:color w:val="0000FF"/>
                  <w:u w:val="single"/>
                </w:rPr>
                <w:t>01:56</w:t>
              </w:r>
            </w:hyperlink>
            <w:r w:rsidRPr="00551D5C">
              <w:rPr>
                <w:rFonts w:eastAsia="Calibri"/>
                <w:color w:val="000000"/>
              </w:rPr>
              <w:tab/>
              <w:t>I started out, basically I kept getting pushed away by your civic centre. I say like pushed away. I've maybe wasn't ready to turn up the proposals and understand about the statutory Duties and things like that that have to be done. So, at the time, so I ended up meeting the people on the streets and I'd invested in a sound system. Yeah, we for a few parties in, from 2012 was my first ever privity that I through private party until 2013 now 2012 so it was one year in London streets. Before that I was selling this stuff called laughing gas balloons and that for a few years, saving my money before that. So only one year in London did I ever have a sound system and ever throw parties. In 2013 what initially happened is the metropolitan police, this had nothing to do with your company head,</w:t>
            </w:r>
          </w:p>
          <w:p w14:paraId="47ECFA1A"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1" w:history="1">
              <w:r w:rsidRPr="00551D5C">
                <w:rPr>
                  <w:rFonts w:eastAsia="Calibri"/>
                  <w:color w:val="0000FF"/>
                  <w:u w:val="single"/>
                </w:rPr>
                <w:t>02:42</w:t>
              </w:r>
            </w:hyperlink>
            <w:r w:rsidRPr="00551D5C">
              <w:rPr>
                <w:rFonts w:eastAsia="Calibri"/>
                <w:color w:val="000000"/>
              </w:rPr>
              <w:tab/>
              <w:t>Alright.</w:t>
            </w:r>
          </w:p>
          <w:p w14:paraId="694399C0"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2" w:history="1">
              <w:r w:rsidRPr="00551D5C">
                <w:rPr>
                  <w:rFonts w:eastAsia="Calibri"/>
                  <w:color w:val="0000FF"/>
                  <w:u w:val="single"/>
                </w:rPr>
                <w:t>02:42</w:t>
              </w:r>
            </w:hyperlink>
            <w:r w:rsidRPr="00551D5C">
              <w:rPr>
                <w:rFonts w:eastAsia="Calibri"/>
                <w:color w:val="000000"/>
              </w:rPr>
              <w:tab/>
              <w:t>but the metropolitan police come to me and they arrested me for throwing a woman's birthday party called Becky.</w:t>
            </w:r>
          </w:p>
          <w:p w14:paraId="616E4C0A" w14:textId="4DAA32DC"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73" w:history="1">
              <w:r w:rsidRPr="00551D5C">
                <w:rPr>
                  <w:rFonts w:eastAsia="Calibri"/>
                  <w:color w:val="0000FF"/>
                  <w:u w:val="single"/>
                </w:rPr>
                <w:t>02:49</w:t>
              </w:r>
            </w:hyperlink>
            <w:r w:rsidRPr="00551D5C">
              <w:rPr>
                <w:rFonts w:eastAsia="Calibri"/>
                <w:color w:val="000000"/>
              </w:rPr>
              <w:tab/>
              <w:t xml:space="preserve">She had six children. She was always there in the community helping us met our lovely woman she had life really hard. </w:t>
            </w:r>
            <w:r w:rsidR="00857B4D" w:rsidRPr="00551D5C">
              <w:rPr>
                <w:rFonts w:eastAsia="Calibri"/>
                <w:color w:val="000000"/>
              </w:rPr>
              <w:t>So,</w:t>
            </w:r>
            <w:r w:rsidRPr="00551D5C">
              <w:rPr>
                <w:rFonts w:eastAsia="Calibri"/>
                <w:color w:val="000000"/>
              </w:rPr>
              <w:t xml:space="preserve"> I was quite keen on helping her for anything. She wanted she, it was her birthday so, we throw a birthday party outside for her in South London. Police shut us down. And we got told no, we got told to move on to another location. </w:t>
            </w:r>
            <w:r w:rsidR="00857B4D" w:rsidRPr="00551D5C">
              <w:rPr>
                <w:rFonts w:eastAsia="Calibri"/>
                <w:color w:val="000000"/>
              </w:rPr>
              <w:t>So,</w:t>
            </w:r>
            <w:r w:rsidRPr="00551D5C">
              <w:rPr>
                <w:rFonts w:eastAsia="Calibri"/>
                <w:color w:val="000000"/>
              </w:rPr>
              <w:t xml:space="preserve"> we moved on the location to where she had been living under a subsection 144 Lazbo. Um, and so we went to the place the police we've ok with everything. Basically a few months later the police come to my house and arrested me for handling stolen goods for a Gazebo that was set up in my back garden.</w:t>
            </w:r>
          </w:p>
          <w:p w14:paraId="5F680E0C" w14:textId="46287F35"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4" w:history="1">
              <w:r w:rsidRPr="00551D5C">
                <w:rPr>
                  <w:rFonts w:eastAsia="Calibri"/>
                  <w:color w:val="0000FF"/>
                  <w:u w:val="single"/>
                </w:rPr>
                <w:t>03:19</w:t>
              </w:r>
            </w:hyperlink>
            <w:r w:rsidRPr="00551D5C">
              <w:rPr>
                <w:rFonts w:eastAsia="Calibri"/>
                <w:color w:val="000000"/>
              </w:rPr>
              <w:tab/>
              <w:t xml:space="preserve">they said it had got stolen, I got put on stringent bail conditions. </w:t>
            </w:r>
            <w:r w:rsidR="00EE5FEC" w:rsidRPr="00551D5C">
              <w:rPr>
                <w:rFonts w:eastAsia="Calibri"/>
                <w:color w:val="000000"/>
              </w:rPr>
              <w:t>So,</w:t>
            </w:r>
            <w:r w:rsidRPr="00551D5C">
              <w:rPr>
                <w:rFonts w:eastAsia="Calibri"/>
                <w:color w:val="000000"/>
              </w:rPr>
              <w:t xml:space="preserve"> 2013 after a year of throwing parties and getting turned away by the council yourselves and that, which I've got emails proving all of this because I was writing from my personal license and stuff to the </w:t>
            </w:r>
            <w:r w:rsidR="00857B4D" w:rsidRPr="00551D5C">
              <w:rPr>
                <w:rFonts w:eastAsia="Calibri"/>
                <w:color w:val="000000"/>
              </w:rPr>
              <w:t>licencing</w:t>
            </w:r>
            <w:r w:rsidRPr="00551D5C">
              <w:rPr>
                <w:rFonts w:eastAsia="Calibri"/>
                <w:color w:val="000000"/>
              </w:rPr>
              <w:t xml:space="preserve"> departments.</w:t>
            </w:r>
          </w:p>
          <w:p w14:paraId="35EFCA36"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75" w:history="1">
              <w:r w:rsidRPr="00551D5C">
                <w:rPr>
                  <w:rFonts w:eastAsia="Calibri"/>
                  <w:color w:val="0000FF"/>
                  <w:u w:val="single"/>
                </w:rPr>
                <w:t>03:39</w:t>
              </w:r>
            </w:hyperlink>
            <w:r w:rsidRPr="00551D5C">
              <w:rPr>
                <w:rFonts w:eastAsia="Calibri"/>
                <w:color w:val="000000"/>
              </w:rPr>
              <w:tab/>
              <w:t>Right.</w:t>
            </w:r>
          </w:p>
          <w:p w14:paraId="4B2D4A04"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6" w:history="1">
              <w:r w:rsidRPr="00551D5C">
                <w:rPr>
                  <w:rFonts w:eastAsia="Calibri"/>
                  <w:color w:val="0000FF"/>
                  <w:u w:val="single"/>
                </w:rPr>
                <w:t>03:39</w:t>
              </w:r>
            </w:hyperlink>
            <w:r w:rsidRPr="00551D5C">
              <w:rPr>
                <w:rFonts w:eastAsia="Calibri"/>
                <w:color w:val="000000"/>
              </w:rPr>
              <w:tab/>
              <w:t>Basically what initially happened is I got put on curfew for a year. I stayed on curfew for a year.</w:t>
            </w:r>
          </w:p>
          <w:p w14:paraId="237D5179"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7" w:history="1">
              <w:r w:rsidRPr="00551D5C">
                <w:rPr>
                  <w:rFonts w:eastAsia="Calibri"/>
                  <w:color w:val="0000FF"/>
                  <w:u w:val="single"/>
                </w:rPr>
                <w:t>03:45</w:t>
              </w:r>
            </w:hyperlink>
            <w:r w:rsidRPr="00551D5C">
              <w:rPr>
                <w:rFonts w:eastAsia="Calibri"/>
                <w:color w:val="000000"/>
              </w:rPr>
              <w:tab/>
              <w:t>Right</w:t>
            </w:r>
          </w:p>
          <w:p w14:paraId="19AB5684"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8" w:history="1">
              <w:r w:rsidRPr="00551D5C">
                <w:rPr>
                  <w:rFonts w:eastAsia="Calibri"/>
                  <w:color w:val="0000FF"/>
                  <w:u w:val="single"/>
                </w:rPr>
                <w:t>03:45</w:t>
              </w:r>
            </w:hyperlink>
            <w:r w:rsidRPr="00551D5C">
              <w:rPr>
                <w:rFonts w:eastAsia="Calibri"/>
                <w:color w:val="000000"/>
              </w:rPr>
              <w:tab/>
              <w:t>I managed to, I managed to prove, prove that the case wasn't my fault. I've got the case dropped after that year. I had my passport taken off me. I wasn't allowed to enter the central London and I had a.</w:t>
            </w:r>
          </w:p>
          <w:p w14:paraId="5D22CB56"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79" w:history="1">
              <w:r w:rsidRPr="00551D5C">
                <w:rPr>
                  <w:rFonts w:eastAsia="Calibri"/>
                  <w:color w:val="0000FF"/>
                  <w:u w:val="single"/>
                </w:rPr>
                <w:t>03:56</w:t>
              </w:r>
            </w:hyperlink>
            <w:r w:rsidRPr="00551D5C">
              <w:rPr>
                <w:rFonts w:eastAsia="Calibri"/>
                <w:color w:val="000000"/>
              </w:rPr>
              <w:tab/>
              <w:t>[inaudible].</w:t>
            </w:r>
          </w:p>
          <w:p w14:paraId="1ADF83BA" w14:textId="5A0A502D"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0" w:history="1">
              <w:r w:rsidRPr="00551D5C">
                <w:rPr>
                  <w:rFonts w:eastAsia="Calibri"/>
                  <w:color w:val="0000FF"/>
                  <w:u w:val="single"/>
                </w:rPr>
                <w:t>03:56</w:t>
              </w:r>
            </w:hyperlink>
            <w:r w:rsidRPr="00551D5C">
              <w:rPr>
                <w:rFonts w:eastAsia="Calibri"/>
                <w:color w:val="000000"/>
              </w:rPr>
              <w:tab/>
              <w:t>nightclub in Brixton. I was managing so I had a brand-new night club,</w:t>
            </w:r>
          </w:p>
          <w:p w14:paraId="0BCD361D"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1" w:history="1">
              <w:r w:rsidRPr="00551D5C">
                <w:rPr>
                  <w:rFonts w:eastAsia="Calibri"/>
                  <w:color w:val="0000FF"/>
                  <w:u w:val="single"/>
                </w:rPr>
                <w:t>03:59</w:t>
              </w:r>
            </w:hyperlink>
            <w:r w:rsidRPr="00551D5C">
              <w:rPr>
                <w:rFonts w:eastAsia="Calibri"/>
                <w:color w:val="000000"/>
              </w:rPr>
              <w:tab/>
              <w:t>[inaudible].</w:t>
            </w:r>
          </w:p>
          <w:p w14:paraId="5AA1AB35" w14:textId="594706F8"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2" w:history="1">
              <w:r w:rsidRPr="00551D5C">
                <w:rPr>
                  <w:rFonts w:eastAsia="Calibri"/>
                  <w:color w:val="0000FF"/>
                  <w:u w:val="single"/>
                </w:rPr>
                <w:t>03:59</w:t>
              </w:r>
            </w:hyperlink>
            <w:r w:rsidRPr="00551D5C">
              <w:rPr>
                <w:rFonts w:eastAsia="Calibri"/>
                <w:color w:val="000000"/>
              </w:rPr>
              <w:tab/>
              <w:t xml:space="preserve">that I was managing and I lost the contract for that because of it. Now, after I had to hand my passport in and I had to give a £1000 pounds in - surety I had the sign on at the police station at four o'clock every day and eight o'clock I had to be </w:t>
            </w:r>
            <w:r w:rsidRPr="00551D5C">
              <w:rPr>
                <w:rFonts w:eastAsia="Calibri"/>
                <w:color w:val="000000"/>
              </w:rPr>
              <w:lastRenderedPageBreak/>
              <w:t>on curfew in my house. I won the case after a year anyway, but this destroyed my 13-year relationship. I was with my first ever love.</w:t>
            </w:r>
          </w:p>
          <w:p w14:paraId="073204B2"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83" w:history="1">
              <w:r w:rsidRPr="00551D5C">
                <w:rPr>
                  <w:rFonts w:eastAsia="Calibri"/>
                  <w:color w:val="0000FF"/>
                  <w:u w:val="single"/>
                </w:rPr>
                <w:t>04:21</w:t>
              </w:r>
            </w:hyperlink>
            <w:r w:rsidRPr="00551D5C">
              <w:rPr>
                <w:rFonts w:eastAsia="Calibri"/>
                <w:color w:val="000000"/>
              </w:rPr>
              <w:tab/>
              <w:t>Yeah, me and Diana.</w:t>
            </w:r>
          </w:p>
          <w:p w14:paraId="24EADE7B" w14:textId="7981E5DD"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4" w:history="1">
              <w:r w:rsidRPr="00551D5C">
                <w:rPr>
                  <w:rFonts w:eastAsia="Calibri"/>
                  <w:color w:val="0000FF"/>
                  <w:u w:val="single"/>
                </w:rPr>
                <w:t>04:22</w:t>
              </w:r>
            </w:hyperlink>
            <w:r w:rsidRPr="00551D5C">
              <w:rPr>
                <w:rFonts w:eastAsia="Calibri"/>
                <w:color w:val="000000"/>
              </w:rPr>
              <w:tab/>
              <w:t>yes.</w:t>
            </w:r>
          </w:p>
          <w:p w14:paraId="6165E8E7" w14:textId="0AC9B466"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5" w:history="1">
              <w:r w:rsidRPr="00551D5C">
                <w:rPr>
                  <w:rFonts w:eastAsia="Calibri"/>
                  <w:color w:val="0000FF"/>
                  <w:u w:val="single"/>
                </w:rPr>
                <w:t>04:22</w:t>
              </w:r>
            </w:hyperlink>
            <w:r w:rsidRPr="00551D5C">
              <w:rPr>
                <w:rFonts w:eastAsia="Calibri"/>
                <w:color w:val="000000"/>
              </w:rPr>
              <w:tab/>
              <w:t xml:space="preserve">together. Yeah. Destroyed our lives </w:t>
            </w:r>
            <w:r w:rsidR="00D95336" w:rsidRPr="00551D5C">
              <w:rPr>
                <w:rFonts w:eastAsia="Calibri"/>
                <w:color w:val="000000"/>
              </w:rPr>
              <w:t>yeah,</w:t>
            </w:r>
            <w:r w:rsidRPr="00551D5C">
              <w:rPr>
                <w:rFonts w:eastAsia="Calibri"/>
                <w:color w:val="000000"/>
              </w:rPr>
              <w:t xml:space="preserve"> </w:t>
            </w:r>
            <w:r w:rsidR="00EE5FEC" w:rsidRPr="00551D5C">
              <w:rPr>
                <w:rFonts w:eastAsia="Calibri"/>
                <w:color w:val="000000"/>
              </w:rPr>
              <w:t>So,</w:t>
            </w:r>
            <w:r w:rsidRPr="00551D5C">
              <w:rPr>
                <w:rFonts w:eastAsia="Calibri"/>
                <w:color w:val="000000"/>
              </w:rPr>
              <w:t xml:space="preserve"> this is the first girl I ever slept with. She was living in my house for years. I lived in this council house nine years with her at this stage.</w:t>
            </w:r>
          </w:p>
          <w:p w14:paraId="1DA4C60E"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6" w:history="1">
              <w:r w:rsidRPr="00551D5C">
                <w:rPr>
                  <w:rFonts w:eastAsia="Calibri"/>
                  <w:color w:val="0000FF"/>
                  <w:u w:val="single"/>
                </w:rPr>
                <w:t>04:32</w:t>
              </w:r>
            </w:hyperlink>
            <w:r w:rsidRPr="00551D5C">
              <w:rPr>
                <w:rFonts w:eastAsia="Calibri"/>
                <w:color w:val="000000"/>
              </w:rPr>
              <w:tab/>
              <w:t>His smart.</w:t>
            </w:r>
          </w:p>
          <w:p w14:paraId="554EBC49" w14:textId="1AA4DC0A"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7" w:history="1">
              <w:r w:rsidRPr="00551D5C">
                <w:rPr>
                  <w:rFonts w:eastAsia="Calibri"/>
                  <w:color w:val="0000FF"/>
                  <w:u w:val="single"/>
                </w:rPr>
                <w:t>04:32</w:t>
              </w:r>
            </w:hyperlink>
            <w:r w:rsidRPr="00551D5C">
              <w:rPr>
                <w:rFonts w:eastAsia="Calibri"/>
                <w:color w:val="000000"/>
              </w:rPr>
              <w:tab/>
              <w:t xml:space="preserve">I put a Freedom of Information Act into yourselves to make sure that there was no complaints and use lot sent me a freedom of information request saying that there's never been a complaint on your behalf about me or any other member of my public or nothing. I'm, I'm a good citizen basically, still </w:t>
            </w:r>
            <w:r w:rsidR="00D95336" w:rsidRPr="00551D5C">
              <w:rPr>
                <w:rFonts w:eastAsia="Calibri"/>
                <w:color w:val="000000"/>
              </w:rPr>
              <w:t>yeah,</w:t>
            </w:r>
          </w:p>
          <w:p w14:paraId="489A1502" w14:textId="2586FD8F"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8" w:history="1">
              <w:r w:rsidRPr="00551D5C">
                <w:rPr>
                  <w:rFonts w:eastAsia="Calibri"/>
                  <w:color w:val="0000FF"/>
                  <w:u w:val="single"/>
                </w:rPr>
                <w:t>04:46</w:t>
              </w:r>
            </w:hyperlink>
            <w:r w:rsidRPr="00551D5C">
              <w:rPr>
                <w:rFonts w:eastAsia="Calibri"/>
                <w:color w:val="000000"/>
              </w:rPr>
              <w:tab/>
            </w:r>
            <w:r w:rsidR="00D95336" w:rsidRPr="00551D5C">
              <w:rPr>
                <w:rFonts w:eastAsia="Calibri"/>
                <w:color w:val="000000"/>
              </w:rPr>
              <w:t>Yeah,</w:t>
            </w:r>
          </w:p>
          <w:p w14:paraId="5A24DB6C"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89" w:history="1">
              <w:r w:rsidRPr="00551D5C">
                <w:rPr>
                  <w:rFonts w:eastAsia="Calibri"/>
                  <w:color w:val="0000FF"/>
                  <w:u w:val="single"/>
                </w:rPr>
                <w:t>04:46</w:t>
              </w:r>
            </w:hyperlink>
            <w:r w:rsidRPr="00551D5C">
              <w:rPr>
                <w:rFonts w:eastAsia="Calibri"/>
                <w:color w:val="000000"/>
              </w:rPr>
              <w:tab/>
              <w:t>Next thing I know I won the case the second I won this case. I had lost Diana I went out and I met another partner. Yeah.</w:t>
            </w:r>
          </w:p>
          <w:p w14:paraId="53029513" w14:textId="6ACA0249"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0" w:history="1">
              <w:r w:rsidRPr="00551D5C">
                <w:rPr>
                  <w:rFonts w:eastAsia="Calibri"/>
                  <w:color w:val="0000FF"/>
                  <w:u w:val="single"/>
                </w:rPr>
                <w:t>04:54</w:t>
              </w:r>
            </w:hyperlink>
            <w:r w:rsidRPr="00551D5C">
              <w:rPr>
                <w:rFonts w:eastAsia="Calibri"/>
                <w:color w:val="000000"/>
              </w:rPr>
              <w:tab/>
            </w:r>
            <w:r w:rsidR="00D95336" w:rsidRPr="00551D5C">
              <w:rPr>
                <w:rFonts w:eastAsia="Calibri"/>
                <w:color w:val="000000"/>
              </w:rPr>
              <w:t>Yeah,</w:t>
            </w:r>
          </w:p>
          <w:p w14:paraId="251DE7C0"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1" w:history="1">
              <w:r w:rsidRPr="00551D5C">
                <w:rPr>
                  <w:rFonts w:eastAsia="Calibri"/>
                  <w:color w:val="0000FF"/>
                  <w:u w:val="single"/>
                </w:rPr>
                <w:t>04:54</w:t>
              </w:r>
            </w:hyperlink>
            <w:r w:rsidRPr="00551D5C">
              <w:rPr>
                <w:rFonts w:eastAsia="Calibri"/>
                <w:color w:val="000000"/>
              </w:rPr>
              <w:tab/>
              <w:t>I was let out of my house after being kept on the, on curfew. All of 13 to 14 yeah, so I won the case.</w:t>
            </w:r>
          </w:p>
          <w:p w14:paraId="07506F2B" w14:textId="75E482C0"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2" w:history="1">
              <w:r w:rsidRPr="00551D5C">
                <w:rPr>
                  <w:rFonts w:eastAsia="Calibri"/>
                  <w:color w:val="0000FF"/>
                  <w:u w:val="single"/>
                </w:rPr>
                <w:t>05:00</w:t>
              </w:r>
            </w:hyperlink>
            <w:r w:rsidRPr="00551D5C">
              <w:rPr>
                <w:rFonts w:eastAsia="Calibri"/>
                <w:color w:val="000000"/>
              </w:rPr>
              <w:tab/>
            </w:r>
            <w:r w:rsidR="00D95336" w:rsidRPr="00551D5C">
              <w:rPr>
                <w:rFonts w:eastAsia="Calibri"/>
                <w:color w:val="000000"/>
              </w:rPr>
              <w:t>yeah,</w:t>
            </w:r>
          </w:p>
          <w:p w14:paraId="33C583DD"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3" w:history="1">
              <w:r w:rsidRPr="00551D5C">
                <w:rPr>
                  <w:rFonts w:eastAsia="Calibri"/>
                  <w:color w:val="0000FF"/>
                  <w:u w:val="single"/>
                </w:rPr>
                <w:t>05:00</w:t>
              </w:r>
            </w:hyperlink>
            <w:r w:rsidRPr="00551D5C">
              <w:rPr>
                <w:rFonts w:eastAsia="Calibri"/>
                <w:color w:val="000000"/>
              </w:rPr>
              <w:tab/>
              <w:t>and then basically I went out and I met another partner.</w:t>
            </w:r>
          </w:p>
          <w:p w14:paraId="3B607473" w14:textId="78592133"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994" w:history="1">
              <w:r w:rsidRPr="00551D5C">
                <w:rPr>
                  <w:rFonts w:eastAsia="Calibri"/>
                  <w:color w:val="0000FF"/>
                  <w:u w:val="single"/>
                </w:rPr>
                <w:t>05:03</w:t>
              </w:r>
            </w:hyperlink>
            <w:r w:rsidRPr="00551D5C">
              <w:rPr>
                <w:rFonts w:eastAsia="Calibri"/>
                <w:color w:val="000000"/>
              </w:rPr>
              <w:tab/>
              <w:t xml:space="preserve">The second that I won I met that partner, I started looking after her child. We're painting the kid's bedroom in our house. We've been together eight months. I agree to have a baby with her. She said she's feeding me the food and Diana has gone. </w:t>
            </w:r>
            <w:r w:rsidR="00857B4D" w:rsidRPr="00551D5C">
              <w:rPr>
                <w:rFonts w:eastAsia="Calibri"/>
                <w:color w:val="000000"/>
              </w:rPr>
              <w:t>So,</w:t>
            </w:r>
            <w:r w:rsidRPr="00551D5C">
              <w:rPr>
                <w:rFonts w:eastAsia="Calibri"/>
                <w:color w:val="000000"/>
              </w:rPr>
              <w:t xml:space="preserve"> I loved her. I looked after her I took care of them, I done my best for them. Yeah.</w:t>
            </w:r>
          </w:p>
          <w:p w14:paraId="7E603E55" w14:textId="6E2E2EE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5" w:history="1">
              <w:r w:rsidRPr="00551D5C">
                <w:rPr>
                  <w:rFonts w:eastAsia="Calibri"/>
                  <w:color w:val="0000FF"/>
                  <w:u w:val="single"/>
                </w:rPr>
                <w:t>05:18</w:t>
              </w:r>
            </w:hyperlink>
            <w:r w:rsidRPr="00551D5C">
              <w:rPr>
                <w:rFonts w:eastAsia="Calibri"/>
                <w:color w:val="000000"/>
              </w:rPr>
              <w:tab/>
            </w:r>
            <w:r w:rsidR="00D95336" w:rsidRPr="00551D5C">
              <w:rPr>
                <w:rFonts w:eastAsia="Calibri"/>
                <w:color w:val="000000"/>
              </w:rPr>
              <w:t>Yeah,</w:t>
            </w:r>
          </w:p>
          <w:p w14:paraId="4D444BEC"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6" w:history="1">
              <w:r w:rsidRPr="00551D5C">
                <w:rPr>
                  <w:rFonts w:eastAsia="Calibri"/>
                  <w:color w:val="0000FF"/>
                  <w:u w:val="single"/>
                </w:rPr>
                <w:t>05:18</w:t>
              </w:r>
            </w:hyperlink>
            <w:r w:rsidRPr="00551D5C">
              <w:rPr>
                <w:rFonts w:eastAsia="Calibri"/>
                <w:color w:val="000000"/>
              </w:rPr>
              <w:tab/>
              <w:t>Now I've got all the emails still today we were talking when me and her have never had an argument in our lives. Yeah. I still talk to her to date now.</w:t>
            </w:r>
          </w:p>
          <w:p w14:paraId="50217F1D"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7" w:history="1">
              <w:r w:rsidRPr="00551D5C">
                <w:rPr>
                  <w:rFonts w:eastAsia="Calibri"/>
                  <w:color w:val="0000FF"/>
                  <w:u w:val="single"/>
                </w:rPr>
                <w:t>05:25</w:t>
              </w:r>
            </w:hyperlink>
            <w:r w:rsidRPr="00551D5C">
              <w:rPr>
                <w:rFonts w:eastAsia="Calibri"/>
                <w:color w:val="000000"/>
              </w:rPr>
              <w:tab/>
              <w:t>[inaudible].</w:t>
            </w:r>
          </w:p>
          <w:p w14:paraId="30166855" w14:textId="0D68D942"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8" w:history="1">
              <w:r w:rsidRPr="00551D5C">
                <w:rPr>
                  <w:rFonts w:eastAsia="Calibri"/>
                  <w:color w:val="0000FF"/>
                  <w:u w:val="single"/>
                </w:rPr>
                <w:t>05:25</w:t>
              </w:r>
            </w:hyperlink>
            <w:r w:rsidRPr="00551D5C">
              <w:rPr>
                <w:rFonts w:eastAsia="Calibri"/>
                <w:color w:val="000000"/>
              </w:rPr>
              <w:tab/>
              <w:t xml:space="preserve">And </w:t>
            </w:r>
            <w:r w:rsidR="00EE5FEC" w:rsidRPr="00551D5C">
              <w:rPr>
                <w:rFonts w:eastAsia="Calibri"/>
                <w:color w:val="000000"/>
              </w:rPr>
              <w:t>I</w:t>
            </w:r>
            <w:r w:rsidRPr="00551D5C">
              <w:rPr>
                <w:rFonts w:eastAsia="Calibri"/>
                <w:color w:val="000000"/>
              </w:rPr>
              <w:t xml:space="preserve"> have got every text off of her to date now. Yeah.</w:t>
            </w:r>
          </w:p>
          <w:p w14:paraId="66AD54D3" w14:textId="7466D07E"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999" w:history="1">
              <w:r w:rsidRPr="00551D5C">
                <w:rPr>
                  <w:rFonts w:eastAsia="Calibri"/>
                  <w:color w:val="0000FF"/>
                  <w:u w:val="single"/>
                </w:rPr>
                <w:t>05:29</w:t>
              </w:r>
            </w:hyperlink>
            <w:r w:rsidRPr="00551D5C">
              <w:rPr>
                <w:rFonts w:eastAsia="Calibri"/>
                <w:color w:val="000000"/>
              </w:rPr>
              <w:tab/>
            </w:r>
            <w:r w:rsidR="00D95336" w:rsidRPr="00551D5C">
              <w:rPr>
                <w:rFonts w:eastAsia="Calibri"/>
                <w:color w:val="000000"/>
              </w:rPr>
              <w:t>Yeah,</w:t>
            </w:r>
          </w:p>
          <w:p w14:paraId="229C1B97"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0" w:history="1">
              <w:r w:rsidRPr="00551D5C">
                <w:rPr>
                  <w:rFonts w:eastAsia="Calibri"/>
                  <w:color w:val="0000FF"/>
                  <w:u w:val="single"/>
                </w:rPr>
                <w:t>05:29</w:t>
              </w:r>
            </w:hyperlink>
            <w:r w:rsidRPr="00551D5C">
              <w:rPr>
                <w:rFonts w:eastAsia="Calibri"/>
                <w:color w:val="000000"/>
              </w:rPr>
              <w:tab/>
              <w:t>`Now she's locked herself in her house with her baby. Yeah, because of what's happened and I've locked myself in my house because of what's happened. What continued after this? Yeah. Now straight after I won the case and I was looking after them painting the kid's bedroom.</w:t>
            </w:r>
          </w:p>
          <w:p w14:paraId="59DB29C6" w14:textId="354CDA52"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01" w:history="1">
              <w:r w:rsidRPr="00551D5C">
                <w:rPr>
                  <w:rFonts w:eastAsia="Calibri"/>
                  <w:color w:val="0000FF"/>
                  <w:u w:val="single"/>
                </w:rPr>
                <w:t>05:43</w:t>
              </w:r>
            </w:hyperlink>
            <w:r w:rsidRPr="00551D5C">
              <w:rPr>
                <w:rFonts w:eastAsia="Calibri"/>
                <w:color w:val="000000"/>
              </w:rPr>
              <w:tab/>
              <w:t xml:space="preserve">She said, we agree to have a baby. She said she's going to go to the clinic and get checked. She went to the clinic. When she's in the chair, the woman said, Oh, and you </w:t>
            </w:r>
            <w:r w:rsidR="00EE5FEC" w:rsidRPr="00551D5C">
              <w:rPr>
                <w:rFonts w:eastAsia="Calibri"/>
                <w:color w:val="000000"/>
              </w:rPr>
              <w:t>aren’t</w:t>
            </w:r>
            <w:r w:rsidRPr="00551D5C">
              <w:rPr>
                <w:rFonts w:eastAsia="Calibri"/>
                <w:color w:val="000000"/>
              </w:rPr>
              <w:t xml:space="preserve"> got a problem internal you got problem external a spot on the top of your ass, </w:t>
            </w:r>
            <w:r w:rsidR="00EE5FEC" w:rsidRPr="00551D5C">
              <w:rPr>
                <w:rFonts w:eastAsia="Calibri"/>
                <w:color w:val="000000"/>
              </w:rPr>
              <w:t>now</w:t>
            </w:r>
            <w:r w:rsidRPr="00551D5C">
              <w:rPr>
                <w:rFonts w:eastAsia="Calibri"/>
                <w:color w:val="000000"/>
              </w:rPr>
              <w:t xml:space="preserve"> she'd come back to me one on painting the bedroom. Heidi's bedroom. Because Heidi used to cry downstairs cause she used to get, they, she did not have a bedroom when I went there. Yeah.</w:t>
            </w:r>
          </w:p>
          <w:p w14:paraId="47DE7A6E" w14:textId="2BD86831"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2" w:history="1">
              <w:r w:rsidRPr="00551D5C">
                <w:rPr>
                  <w:rFonts w:eastAsia="Calibri"/>
                  <w:color w:val="0000FF"/>
                  <w:u w:val="single"/>
                </w:rPr>
                <w:t>06:03</w:t>
              </w:r>
            </w:hyperlink>
            <w:r w:rsidRPr="00551D5C">
              <w:rPr>
                <w:rFonts w:eastAsia="Calibri"/>
                <w:color w:val="000000"/>
              </w:rPr>
              <w:tab/>
            </w:r>
            <w:r w:rsidR="00D95336" w:rsidRPr="00551D5C">
              <w:rPr>
                <w:rFonts w:eastAsia="Calibri"/>
                <w:color w:val="000000"/>
              </w:rPr>
              <w:t>yeah,</w:t>
            </w:r>
          </w:p>
          <w:p w14:paraId="3D0B9E36" w14:textId="3E669FDF"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3" w:history="1">
              <w:r w:rsidRPr="00551D5C">
                <w:rPr>
                  <w:rFonts w:eastAsia="Calibri"/>
                  <w:color w:val="0000FF"/>
                  <w:u w:val="single"/>
                </w:rPr>
                <w:t>06:03</w:t>
              </w:r>
            </w:hyperlink>
            <w:r w:rsidRPr="00551D5C">
              <w:rPr>
                <w:rFonts w:eastAsia="Calibri"/>
                <w:color w:val="000000"/>
              </w:rPr>
              <w:tab/>
              <w:t xml:space="preserve">So </w:t>
            </w:r>
            <w:r w:rsidR="00EE5FEC" w:rsidRPr="00551D5C">
              <w:rPr>
                <w:rFonts w:eastAsia="Calibri"/>
                <w:color w:val="000000"/>
              </w:rPr>
              <w:t>I</w:t>
            </w:r>
            <w:r w:rsidRPr="00551D5C">
              <w:rPr>
                <w:rFonts w:eastAsia="Calibri"/>
                <w:color w:val="000000"/>
              </w:rPr>
              <w:t xml:space="preserve"> was going to be with her, so I called my mates and got the bedroom plastered. We painted it on all the Disney stuff. When I'm doing it, Shannon has walked into me and said to me, sit down, Simon and </w:t>
            </w:r>
            <w:r w:rsidR="00EE5FEC" w:rsidRPr="00551D5C">
              <w:rPr>
                <w:rFonts w:eastAsia="Calibri"/>
                <w:color w:val="000000"/>
              </w:rPr>
              <w:t>let’s</w:t>
            </w:r>
            <w:r w:rsidRPr="00551D5C">
              <w:rPr>
                <w:rFonts w:eastAsia="Calibri"/>
                <w:color w:val="000000"/>
              </w:rPr>
              <w:t xml:space="preserve"> talk. I need to talk to you. She said our something about herpes. That I might have gave her that </w:t>
            </w:r>
            <w:r w:rsidR="00EE5FEC" w:rsidRPr="00551D5C">
              <w:rPr>
                <w:rFonts w:eastAsia="Calibri"/>
                <w:color w:val="000000"/>
              </w:rPr>
              <w:t>I</w:t>
            </w:r>
            <w:r w:rsidRPr="00551D5C">
              <w:rPr>
                <w:rFonts w:eastAsia="Calibri"/>
                <w:color w:val="000000"/>
              </w:rPr>
              <w:t xml:space="preserve"> might have gave her herpes or something like that.</w:t>
            </w:r>
          </w:p>
          <w:p w14:paraId="01C145B4" w14:textId="7F3706DF"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04" w:history="1">
              <w:r w:rsidRPr="00551D5C">
                <w:rPr>
                  <w:rFonts w:eastAsia="Calibri"/>
                  <w:color w:val="0000FF"/>
                  <w:u w:val="single"/>
                </w:rPr>
                <w:t>06:17</w:t>
              </w:r>
            </w:hyperlink>
            <w:r w:rsidRPr="00551D5C">
              <w:rPr>
                <w:rFonts w:eastAsia="Calibri"/>
                <w:color w:val="000000"/>
              </w:rPr>
              <w:tab/>
              <w:t xml:space="preserve">I said </w:t>
            </w:r>
            <w:r w:rsidR="005103A0" w:rsidRPr="00551D5C">
              <w:rPr>
                <w:rFonts w:eastAsia="Calibri"/>
                <w:color w:val="000000"/>
              </w:rPr>
              <w:t>are</w:t>
            </w:r>
            <w:r w:rsidRPr="00551D5C">
              <w:rPr>
                <w:rFonts w:eastAsia="Calibri"/>
                <w:color w:val="000000"/>
              </w:rPr>
              <w:t xml:space="preserve"> that's impossible. I've been in my first relationship anyway. Me and her never argued. </w:t>
            </w:r>
            <w:r w:rsidR="00EE5FEC" w:rsidRPr="00551D5C">
              <w:rPr>
                <w:rFonts w:eastAsia="Calibri"/>
                <w:color w:val="000000"/>
              </w:rPr>
              <w:t>So,</w:t>
            </w:r>
            <w:r w:rsidRPr="00551D5C">
              <w:rPr>
                <w:rFonts w:eastAsia="Calibri"/>
                <w:color w:val="000000"/>
              </w:rPr>
              <w:t xml:space="preserve"> I went to my own clinic </w:t>
            </w:r>
            <w:r w:rsidR="00D95336" w:rsidRPr="00551D5C">
              <w:rPr>
                <w:rFonts w:eastAsia="Calibri"/>
                <w:color w:val="000000"/>
              </w:rPr>
              <w:t>yeah,</w:t>
            </w:r>
          </w:p>
          <w:p w14:paraId="6E9BB3D3" w14:textId="39E5464B"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5" w:history="1">
              <w:r w:rsidRPr="00551D5C">
                <w:rPr>
                  <w:rFonts w:eastAsia="Calibri"/>
                  <w:color w:val="0000FF"/>
                  <w:u w:val="single"/>
                </w:rPr>
                <w:t>06:24</w:t>
              </w:r>
            </w:hyperlink>
            <w:r w:rsidRPr="00551D5C">
              <w:rPr>
                <w:rFonts w:eastAsia="Calibri"/>
                <w:color w:val="000000"/>
              </w:rPr>
              <w:tab/>
            </w:r>
            <w:r w:rsidR="00D95336" w:rsidRPr="00551D5C">
              <w:rPr>
                <w:rFonts w:eastAsia="Calibri"/>
                <w:color w:val="000000"/>
              </w:rPr>
              <w:t>yeah,</w:t>
            </w:r>
          </w:p>
          <w:p w14:paraId="664E90A6" w14:textId="77A7630F" w:rsidR="00341E64" w:rsidRPr="00551D5C" w:rsidRDefault="00341E64" w:rsidP="00341E64">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1006" w:history="1">
              <w:r w:rsidRPr="00551D5C">
                <w:rPr>
                  <w:rFonts w:eastAsia="Calibri"/>
                  <w:color w:val="0000FF"/>
                  <w:u w:val="single"/>
                </w:rPr>
                <w:t>06:24</w:t>
              </w:r>
            </w:hyperlink>
            <w:r w:rsidRPr="00551D5C">
              <w:rPr>
                <w:rFonts w:eastAsia="Calibri"/>
                <w:color w:val="000000"/>
              </w:rPr>
              <w:tab/>
              <w:t xml:space="preserve">I went to evergreen on stead of South London clinic. I went into the clinic, done my blood test. I forced a blood test </w:t>
            </w:r>
            <w:r w:rsidR="00EE5FEC" w:rsidRPr="00551D5C">
              <w:rPr>
                <w:rFonts w:eastAsia="Calibri"/>
                <w:color w:val="000000"/>
              </w:rPr>
              <w:t>because</w:t>
            </w:r>
            <w:r w:rsidRPr="00551D5C">
              <w:rPr>
                <w:rFonts w:eastAsia="Calibri"/>
                <w:color w:val="000000"/>
              </w:rPr>
              <w:t xml:space="preserve"> I had no symptoms. Yeah,</w:t>
            </w:r>
          </w:p>
          <w:p w14:paraId="6F102FE8" w14:textId="77B62823"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7" w:history="1">
              <w:r w:rsidRPr="00551D5C">
                <w:rPr>
                  <w:rFonts w:eastAsia="Calibri"/>
                  <w:color w:val="0000FF"/>
                  <w:u w:val="single"/>
                </w:rPr>
                <w:t>06:33</w:t>
              </w:r>
            </w:hyperlink>
            <w:r w:rsidRPr="00551D5C">
              <w:rPr>
                <w:rFonts w:eastAsia="Calibri"/>
                <w:color w:val="000000"/>
              </w:rPr>
              <w:tab/>
            </w:r>
            <w:r w:rsidR="00D95336" w:rsidRPr="00551D5C">
              <w:rPr>
                <w:rFonts w:eastAsia="Calibri"/>
                <w:color w:val="000000"/>
              </w:rPr>
              <w:t>Yeah,</w:t>
            </w:r>
          </w:p>
          <w:p w14:paraId="5B0ABDEF" w14:textId="0E030842"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08" w:history="1">
              <w:r w:rsidRPr="00551D5C">
                <w:rPr>
                  <w:rFonts w:eastAsia="Calibri"/>
                  <w:color w:val="0000FF"/>
                  <w:u w:val="single"/>
                </w:rPr>
                <w:t>06:33</w:t>
              </w:r>
            </w:hyperlink>
            <w:r w:rsidRPr="00551D5C">
              <w:rPr>
                <w:rFonts w:eastAsia="Calibri"/>
                <w:color w:val="000000"/>
              </w:rPr>
              <w:tab/>
              <w:t xml:space="preserve">in forcing that blood test because I phoned up my past partner, Diana and explained to her the circumstances that </w:t>
            </w:r>
            <w:r w:rsidR="00EE5FEC" w:rsidRPr="00551D5C">
              <w:rPr>
                <w:rFonts w:eastAsia="Calibri"/>
                <w:color w:val="000000"/>
              </w:rPr>
              <w:t>I</w:t>
            </w:r>
            <w:r w:rsidRPr="00551D5C">
              <w:rPr>
                <w:rFonts w:eastAsia="Calibri"/>
                <w:color w:val="000000"/>
              </w:rPr>
              <w:t xml:space="preserve"> was in and </w:t>
            </w:r>
            <w:r w:rsidR="00EE5FEC" w:rsidRPr="00551D5C">
              <w:rPr>
                <w:rFonts w:eastAsia="Calibri"/>
                <w:color w:val="000000"/>
              </w:rPr>
              <w:t>I</w:t>
            </w:r>
            <w:r w:rsidRPr="00551D5C">
              <w:rPr>
                <w:rFonts w:eastAsia="Calibri"/>
                <w:color w:val="000000"/>
              </w:rPr>
              <w:t xml:space="preserve"> asked her to go into a test and I asked another partner to do a test. I explained to Stain the </w:t>
            </w:r>
            <w:r w:rsidR="00EE5FEC" w:rsidRPr="00551D5C">
              <w:rPr>
                <w:rFonts w:eastAsia="Calibri"/>
                <w:color w:val="000000"/>
              </w:rPr>
              <w:t>on goings</w:t>
            </w:r>
            <w:r w:rsidRPr="00551D5C">
              <w:rPr>
                <w:rFonts w:eastAsia="Calibri"/>
                <w:color w:val="000000"/>
              </w:rPr>
              <w:t xml:space="preserve">. My </w:t>
            </w:r>
            <w:r w:rsidR="00EE5FEC" w:rsidRPr="00551D5C">
              <w:rPr>
                <w:rFonts w:eastAsia="Calibri"/>
                <w:color w:val="000000"/>
              </w:rPr>
              <w:t>next-door</w:t>
            </w:r>
            <w:r w:rsidRPr="00551D5C">
              <w:rPr>
                <w:rFonts w:eastAsia="Calibri"/>
                <w:color w:val="000000"/>
              </w:rPr>
              <w:t xml:space="preserve"> </w:t>
            </w:r>
            <w:r w:rsidR="00EE5FEC" w:rsidRPr="00551D5C">
              <w:rPr>
                <w:rFonts w:eastAsia="Calibri"/>
                <w:color w:val="000000"/>
              </w:rPr>
              <w:t>neighbour</w:t>
            </w:r>
            <w:r w:rsidRPr="00551D5C">
              <w:rPr>
                <w:rFonts w:eastAsia="Calibri"/>
                <w:color w:val="000000"/>
              </w:rPr>
              <w:t xml:space="preserve">, the old man, Stan, who's like a father, I do everything for him. Push the chairs up the road that he sits in when he fell over, took him to the door. I've never been rude to him. I've loved him, I thought, </w:t>
            </w:r>
            <w:r w:rsidR="00EE5FEC" w:rsidRPr="00551D5C">
              <w:rPr>
                <w:rFonts w:eastAsia="Calibri"/>
                <w:color w:val="000000"/>
              </w:rPr>
              <w:t>I</w:t>
            </w:r>
            <w:r w:rsidRPr="00551D5C">
              <w:rPr>
                <w:rFonts w:eastAsia="Calibri"/>
                <w:color w:val="000000"/>
              </w:rPr>
              <w:t xml:space="preserve"> told him when the time comes, I'd wipe his bum for him to make sure that he can stay in that flat</w:t>
            </w:r>
          </w:p>
          <w:p w14:paraId="46254DF8"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09" w:history="1">
              <w:r w:rsidRPr="00551D5C">
                <w:rPr>
                  <w:rFonts w:eastAsia="Calibri"/>
                  <w:color w:val="0000FF"/>
                  <w:u w:val="single"/>
                </w:rPr>
                <w:t>07:00</w:t>
              </w:r>
            </w:hyperlink>
            <w:r w:rsidRPr="00551D5C">
              <w:rPr>
                <w:rFonts w:eastAsia="Calibri"/>
                <w:color w:val="000000"/>
              </w:rPr>
              <w:tab/>
              <w:t>I loved him like a father. Yeah.</w:t>
            </w:r>
          </w:p>
          <w:p w14:paraId="202CFC43" w14:textId="786F4D15"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0" w:history="1">
              <w:r w:rsidRPr="00551D5C">
                <w:rPr>
                  <w:rFonts w:eastAsia="Calibri"/>
                  <w:color w:val="0000FF"/>
                  <w:u w:val="single"/>
                </w:rPr>
                <w:t>07:02</w:t>
              </w:r>
            </w:hyperlink>
            <w:r w:rsidRPr="00551D5C">
              <w:rPr>
                <w:rFonts w:eastAsia="Calibri"/>
                <w:color w:val="000000"/>
              </w:rPr>
              <w:tab/>
            </w:r>
            <w:r w:rsidR="00D95336" w:rsidRPr="00551D5C">
              <w:rPr>
                <w:rFonts w:eastAsia="Calibri"/>
                <w:color w:val="000000"/>
              </w:rPr>
              <w:t>yeah,</w:t>
            </w:r>
          </w:p>
          <w:p w14:paraId="78D64FA8" w14:textId="46B97C90"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1" w:history="1">
              <w:r w:rsidRPr="00551D5C">
                <w:rPr>
                  <w:rFonts w:eastAsia="Calibri"/>
                  <w:color w:val="0000FF"/>
                  <w:u w:val="single"/>
                </w:rPr>
                <w:t>07:02</w:t>
              </w:r>
            </w:hyperlink>
            <w:r w:rsidRPr="00551D5C">
              <w:rPr>
                <w:rFonts w:eastAsia="Calibri"/>
                <w:color w:val="000000"/>
              </w:rPr>
              <w:tab/>
              <w:t xml:space="preserve">So I spoke to him and said look </w:t>
            </w:r>
            <w:r w:rsidR="00EE5FEC" w:rsidRPr="00551D5C">
              <w:rPr>
                <w:rFonts w:eastAsia="Calibri"/>
                <w:color w:val="000000"/>
              </w:rPr>
              <w:t>I</w:t>
            </w:r>
            <w:r w:rsidRPr="00551D5C">
              <w:rPr>
                <w:rFonts w:eastAsia="Calibri"/>
                <w:color w:val="000000"/>
              </w:rPr>
              <w:t xml:space="preserve"> have been accused of this and I feel a bit upset. Now what happened? While at that moment in time, while this was going on, the police threw an Asbo outside of my front door which your company was in support of and a meeting was held on the third page with a Jane Johnson, the command Borough officer.</w:t>
            </w:r>
          </w:p>
          <w:p w14:paraId="50BADE82"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2" w:history="1">
              <w:r w:rsidRPr="00551D5C">
                <w:rPr>
                  <w:rFonts w:eastAsia="Calibri"/>
                  <w:color w:val="0000FF"/>
                  <w:u w:val="single"/>
                </w:rPr>
                <w:t>07:19</w:t>
              </w:r>
            </w:hyperlink>
            <w:r w:rsidRPr="00551D5C">
              <w:rPr>
                <w:rFonts w:eastAsia="Calibri"/>
                <w:color w:val="000000"/>
              </w:rPr>
              <w:tab/>
              <w:t>Now what initially happened is I looked at the folder and I was quite knocked off my feet sort of thing. It accused me of six parties that I hadn't, that I had never thrown. Yeah,</w:t>
            </w:r>
          </w:p>
          <w:p w14:paraId="2BF71272" w14:textId="0223D5F5"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3" w:history="1">
              <w:r w:rsidRPr="00551D5C">
                <w:rPr>
                  <w:rFonts w:eastAsia="Calibri"/>
                  <w:color w:val="0000FF"/>
                  <w:u w:val="single"/>
                </w:rPr>
                <w:t>07:29</w:t>
              </w:r>
            </w:hyperlink>
            <w:r w:rsidRPr="00551D5C">
              <w:rPr>
                <w:rFonts w:eastAsia="Calibri"/>
                <w:color w:val="000000"/>
              </w:rPr>
              <w:tab/>
            </w:r>
            <w:r w:rsidR="00D95336" w:rsidRPr="00551D5C">
              <w:rPr>
                <w:rFonts w:eastAsia="Calibri"/>
                <w:color w:val="000000"/>
              </w:rPr>
              <w:t>yeah,</w:t>
            </w:r>
          </w:p>
          <w:p w14:paraId="408B6480"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4" w:history="1">
              <w:r w:rsidRPr="00551D5C">
                <w:rPr>
                  <w:rFonts w:eastAsia="Calibri"/>
                  <w:color w:val="0000FF"/>
                  <w:u w:val="single"/>
                </w:rPr>
                <w:t>07:29</w:t>
              </w:r>
            </w:hyperlink>
            <w:r w:rsidRPr="00551D5C">
              <w:rPr>
                <w:rFonts w:eastAsia="Calibri"/>
                <w:color w:val="000000"/>
              </w:rPr>
              <w:tab/>
              <w:t>So I found out all of the names of all these parties, two of the people I knew, the people I knew who you organize. I know them and It's not wrong to know people. So now the other four, I didn't know their young children below my generation and below the generation below them I don't even know who they are.</w:t>
            </w:r>
          </w:p>
          <w:p w14:paraId="3E9B481C" w14:textId="0B9C823E"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15" w:history="1">
              <w:r w:rsidRPr="00551D5C">
                <w:rPr>
                  <w:rFonts w:eastAsia="Calibri"/>
                  <w:color w:val="0000FF"/>
                  <w:u w:val="single"/>
                </w:rPr>
                <w:t>07:46</w:t>
              </w:r>
            </w:hyperlink>
            <w:r w:rsidRPr="00551D5C">
              <w:rPr>
                <w:rFonts w:eastAsia="Calibri"/>
                <w:color w:val="000000"/>
              </w:rPr>
              <w:tab/>
              <w:t xml:space="preserve">They could be your children. Now what this application done was try to make me grass all of these people and saying, well that </w:t>
            </w:r>
            <w:r w:rsidR="00EE5FEC" w:rsidRPr="00551D5C">
              <w:rPr>
                <w:rFonts w:eastAsia="Calibri"/>
                <w:color w:val="000000"/>
              </w:rPr>
              <w:t>isn’t</w:t>
            </w:r>
            <w:r w:rsidRPr="00551D5C">
              <w:rPr>
                <w:rFonts w:eastAsia="Calibri"/>
                <w:color w:val="000000"/>
              </w:rPr>
              <w:t xml:space="preserve"> me. They </w:t>
            </w:r>
            <w:r w:rsidR="00EE5FEC" w:rsidRPr="00551D5C">
              <w:rPr>
                <w:rFonts w:eastAsia="Calibri"/>
                <w:color w:val="000000"/>
              </w:rPr>
              <w:t>aren’t</w:t>
            </w:r>
            <w:r w:rsidRPr="00551D5C">
              <w:rPr>
                <w:rFonts w:eastAsia="Calibri"/>
                <w:color w:val="000000"/>
              </w:rPr>
              <w:t xml:space="preserve"> my party. they are your parties.</w:t>
            </w:r>
          </w:p>
          <w:p w14:paraId="662A2A31" w14:textId="5EC7A424"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6" w:history="1">
              <w:r w:rsidRPr="00551D5C">
                <w:rPr>
                  <w:rFonts w:eastAsia="Calibri"/>
                  <w:color w:val="0000FF"/>
                  <w:u w:val="single"/>
                </w:rPr>
                <w:t>07:56</w:t>
              </w:r>
            </w:hyperlink>
            <w:r w:rsidRPr="00551D5C">
              <w:rPr>
                <w:rFonts w:eastAsia="Calibri"/>
                <w:color w:val="000000"/>
              </w:rPr>
              <w:tab/>
            </w:r>
            <w:r w:rsidR="00D95336" w:rsidRPr="00551D5C">
              <w:rPr>
                <w:rFonts w:eastAsia="Calibri"/>
                <w:color w:val="000000"/>
              </w:rPr>
              <w:t>yeah,</w:t>
            </w:r>
          </w:p>
          <w:p w14:paraId="7AA199B3" w14:textId="1123DF16"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7" w:history="1">
              <w:r w:rsidRPr="00551D5C">
                <w:rPr>
                  <w:rFonts w:eastAsia="Calibri"/>
                  <w:color w:val="0000FF"/>
                  <w:u w:val="single"/>
                </w:rPr>
                <w:t>07:56</w:t>
              </w:r>
            </w:hyperlink>
            <w:r w:rsidRPr="00551D5C">
              <w:rPr>
                <w:rFonts w:eastAsia="Calibri"/>
                <w:color w:val="000000"/>
              </w:rPr>
              <w:tab/>
              <w:t xml:space="preserve">So what </w:t>
            </w:r>
            <w:r w:rsidR="00EE5FEC" w:rsidRPr="00551D5C">
              <w:rPr>
                <w:rFonts w:eastAsia="Calibri"/>
                <w:color w:val="000000"/>
              </w:rPr>
              <w:t>I</w:t>
            </w:r>
            <w:r w:rsidRPr="00551D5C">
              <w:rPr>
                <w:rFonts w:eastAsia="Calibri"/>
                <w:color w:val="000000"/>
              </w:rPr>
              <w:t xml:space="preserve"> done, what me and my mum done. We went to Facebook and we looked at the offense that these people had set up and we copied the Facebook profiles.</w:t>
            </w:r>
          </w:p>
          <w:p w14:paraId="24926A8E"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8" w:history="1">
              <w:r w:rsidRPr="00551D5C">
                <w:rPr>
                  <w:rFonts w:eastAsia="Calibri"/>
                  <w:color w:val="0000FF"/>
                  <w:u w:val="single"/>
                </w:rPr>
                <w:t>08:03</w:t>
              </w:r>
            </w:hyperlink>
            <w:r w:rsidRPr="00551D5C">
              <w:rPr>
                <w:rFonts w:eastAsia="Calibri"/>
                <w:color w:val="000000"/>
              </w:rPr>
              <w:tab/>
              <w:t>yep.</w:t>
            </w:r>
          </w:p>
          <w:p w14:paraId="200E8D40" w14:textId="03DDE5AF"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19" w:history="1">
              <w:r w:rsidRPr="00551D5C">
                <w:rPr>
                  <w:rFonts w:eastAsia="Calibri"/>
                  <w:color w:val="0000FF"/>
                  <w:u w:val="single"/>
                </w:rPr>
                <w:t>08:03</w:t>
              </w:r>
            </w:hyperlink>
            <w:r w:rsidRPr="00551D5C">
              <w:rPr>
                <w:rFonts w:eastAsia="Calibri"/>
                <w:color w:val="000000"/>
              </w:rPr>
              <w:tab/>
              <w:t xml:space="preserve">So I've got all the Facebook profiles for the people that organized the events in real life. I looked at the case and I thought, you know what, I'm not going to grass my friends in or these associates and I'm not going to go and I'm not going to do the police job for them, So I wrote a massive first statement. Yeah. Which says, I looked at the laws and understood what I represented on this land and the land that </w:t>
            </w:r>
            <w:r w:rsidR="00D95336" w:rsidRPr="00551D5C">
              <w:rPr>
                <w:rFonts w:eastAsia="Calibri"/>
                <w:color w:val="000000"/>
              </w:rPr>
              <w:t>I</w:t>
            </w:r>
            <w:r w:rsidRPr="00551D5C">
              <w:rPr>
                <w:rFonts w:eastAsia="Calibri"/>
                <w:color w:val="000000"/>
              </w:rPr>
              <w:t xml:space="preserve"> live </w:t>
            </w:r>
            <w:r w:rsidR="00EE5FEC" w:rsidRPr="00551D5C">
              <w:rPr>
                <w:rFonts w:eastAsia="Calibri"/>
                <w:color w:val="000000"/>
              </w:rPr>
              <w:t>off</w:t>
            </w:r>
            <w:r w:rsidRPr="00551D5C">
              <w:rPr>
                <w:rFonts w:eastAsia="Calibri"/>
                <w:color w:val="000000"/>
              </w:rPr>
              <w:t>, being a British citizen and understood that private parties that are in our homes, are not regulated under the license.</w:t>
            </w:r>
          </w:p>
          <w:p w14:paraId="694D848C"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20" w:history="1">
              <w:r w:rsidRPr="00551D5C">
                <w:rPr>
                  <w:rFonts w:eastAsia="Calibri"/>
                  <w:color w:val="0000FF"/>
                  <w:u w:val="single"/>
                </w:rPr>
                <w:t>08:30</w:t>
              </w:r>
            </w:hyperlink>
            <w:r w:rsidRPr="00551D5C">
              <w:rPr>
                <w:rFonts w:eastAsia="Calibri"/>
                <w:color w:val="000000"/>
              </w:rPr>
              <w:tab/>
              <w:t>Um</w:t>
            </w:r>
          </w:p>
          <w:p w14:paraId="5DE2E6D1"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1" w:history="1">
              <w:r w:rsidRPr="00551D5C">
                <w:rPr>
                  <w:rFonts w:eastAsia="Calibri"/>
                  <w:color w:val="0000FF"/>
                  <w:u w:val="single"/>
                </w:rPr>
                <w:t>08:31</w:t>
              </w:r>
            </w:hyperlink>
            <w:r w:rsidRPr="00551D5C">
              <w:rPr>
                <w:rFonts w:eastAsia="Calibri"/>
                <w:color w:val="000000"/>
              </w:rPr>
              <w:tab/>
              <w:t>So the second were allowed to have private parties in our home, we're allowed to charge money. The only thing we're not allowed to do in our home is having intention to make a profit run a commercial business.</w:t>
            </w:r>
          </w:p>
          <w:p w14:paraId="64BDD8B5" w14:textId="6AF104EB" w:rsidR="00341E64" w:rsidRPr="00551D5C" w:rsidRDefault="00341E64" w:rsidP="00341E64">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1022" w:history="1">
              <w:r w:rsidRPr="00551D5C">
                <w:rPr>
                  <w:rFonts w:eastAsia="Calibri"/>
                  <w:color w:val="0000FF"/>
                  <w:u w:val="single"/>
                </w:rPr>
                <w:t>08:40</w:t>
              </w:r>
            </w:hyperlink>
            <w:r w:rsidRPr="00551D5C">
              <w:rPr>
                <w:rFonts w:eastAsia="Calibri"/>
                <w:color w:val="000000"/>
              </w:rPr>
              <w:tab/>
              <w:t xml:space="preserve">Yeah. And we </w:t>
            </w:r>
            <w:r w:rsidR="00EE5FEC" w:rsidRPr="00551D5C">
              <w:rPr>
                <w:rFonts w:eastAsia="Calibri"/>
                <w:color w:val="000000"/>
              </w:rPr>
              <w:t>cannot</w:t>
            </w:r>
            <w:r w:rsidRPr="00551D5C">
              <w:rPr>
                <w:rFonts w:eastAsia="Calibri"/>
                <w:color w:val="000000"/>
              </w:rPr>
              <w:t xml:space="preserve"> continuously, frequently throw parties in the same house cause that can cause disturbance under the Christine and Davy. Who were the first person that caused the talk? No, as of banging at each other. Yeah. Which were the noise prop where the problems come into to the finger. I </w:t>
            </w:r>
            <w:r w:rsidRPr="00551D5C">
              <w:rPr>
                <w:rFonts w:eastAsia="Calibri"/>
                <w:color w:val="000000"/>
              </w:rPr>
              <w:lastRenderedPageBreak/>
              <w:t xml:space="preserve">understand it. I understand the nominee laws. I understand the </w:t>
            </w:r>
            <w:r w:rsidR="00857B4D" w:rsidRPr="00551D5C">
              <w:rPr>
                <w:rFonts w:eastAsia="Calibri"/>
                <w:color w:val="000000"/>
              </w:rPr>
              <w:t>M</w:t>
            </w:r>
            <w:r w:rsidRPr="00551D5C">
              <w:rPr>
                <w:rFonts w:eastAsia="Calibri"/>
                <w:color w:val="000000"/>
              </w:rPr>
              <w:t xml:space="preserve">agnet Caraco given the given class numbers, management system, fiber showed you the work I've got here. I wrote a brand-new constitution model constitution for the Peotone on a lot of stuff. Hey and I </w:t>
            </w:r>
            <w:r w:rsidR="00857B4D" w:rsidRPr="00551D5C">
              <w:rPr>
                <w:rFonts w:eastAsia="Calibri"/>
                <w:color w:val="000000"/>
              </w:rPr>
              <w:t>isn’t</w:t>
            </w:r>
            <w:r w:rsidRPr="00551D5C">
              <w:rPr>
                <w:rFonts w:eastAsia="Calibri"/>
                <w:color w:val="000000"/>
              </w:rPr>
              <w:t xml:space="preserve"> being shown to anybody yet and I wonder minds plagiarize like 100% in grammar, a hundred percent international words, like a hundred percent I'm off the rocker.</w:t>
            </w:r>
          </w:p>
          <w:p w14:paraId="622F9076" w14:textId="0366429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3" w:history="1">
              <w:r w:rsidRPr="00551D5C">
                <w:rPr>
                  <w:rFonts w:eastAsia="Calibri"/>
                  <w:color w:val="0000FF"/>
                  <w:u w:val="single"/>
                </w:rPr>
                <w:t>09:18</w:t>
              </w:r>
            </w:hyperlink>
            <w:r w:rsidRPr="00551D5C">
              <w:rPr>
                <w:rFonts w:eastAsia="Calibri"/>
                <w:color w:val="000000"/>
              </w:rPr>
              <w:tab/>
              <w:t>I'm telling you with what I do, I'll show anybody. I'll, I'll do a test with anybody, you know, knock them over. Yeah. Now what I've done. Yes. Cause I knew this, I looked at the paperwork and I noticed that there were sections on all the doors on, yeah. On the, on the, on the cases. So, I went to court with my section and said that I'm building my company. This is what I'm doing. I'm building a festival. I'm in contact, the licensing department doing this to not showed them all the good stuff in the application. And I showed them that there was a section two under the license. Now you've got no rights here. So, you call this the organization of illegal raves. Yeah, so it must be illegal and I must be proved. I must be arrested for something that's illegal. You forgot to arrest me.</w:t>
            </w:r>
          </w:p>
          <w:p w14:paraId="55C5F09B" w14:textId="635C6EA3"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4" w:history="1">
              <w:r w:rsidRPr="00551D5C">
                <w:rPr>
                  <w:rFonts w:eastAsia="Calibri"/>
                  <w:color w:val="0000FF"/>
                  <w:u w:val="single"/>
                </w:rPr>
                <w:t>09:58</w:t>
              </w:r>
            </w:hyperlink>
            <w:r w:rsidRPr="00551D5C">
              <w:rPr>
                <w:rFonts w:eastAsia="Calibri"/>
                <w:color w:val="000000"/>
              </w:rPr>
              <w:tab/>
              <w:t>Not called it the organization of raves. You said it's an illegal offense. So, my barristers had to go at them 15 and the highest coppers went to call the neck. They kept trying to get the Hasbro on me. At first, when they first serve you, it becomes an injunction order. So now in 2004 enough served this injunction order on me. I'm going to court and I'm explaining to the judge, this is wrong. Now, four five charges threw the case on the floor and walked out the courtroom in 2014 and refuse to hear the case that they refuse to hear this case all of a sudden because Sally her, she had signed up by this stage, she had done about 400 grand on the case. She's the executive director in Hogan house. It is in Scotland yard. Yeah, no, I've got Sandy on loads of recordings telling a leaning out proceeds within this case and she's, I'm not going anywhere.</w:t>
            </w:r>
          </w:p>
          <w:p w14:paraId="25AC602C" w14:textId="52F6F5EE"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5" w:history="1">
              <w:r w:rsidRPr="00551D5C">
                <w:rPr>
                  <w:rFonts w:eastAsia="Calibri"/>
                  <w:color w:val="0000FF"/>
                  <w:u w:val="single"/>
                </w:rPr>
                <w:t>10:46</w:t>
              </w:r>
            </w:hyperlink>
            <w:r w:rsidRPr="00551D5C">
              <w:rPr>
                <w:rFonts w:eastAsia="Calibri"/>
                <w:color w:val="000000"/>
              </w:rPr>
              <w:tab/>
              <w:t xml:space="preserve">Right. I'll continue slowly. Yeah. But what happened is I went to co I; they couldn't get the case on me. Yeah. All the charges were laughing all on my side, like the Robin hood. I was a good person. So, what they'd done is they, my </w:t>
            </w:r>
            <w:r w:rsidR="00EE5FEC" w:rsidRPr="00551D5C">
              <w:rPr>
                <w:rFonts w:eastAsia="Calibri"/>
                <w:color w:val="000000"/>
              </w:rPr>
              <w:t>next-door</w:t>
            </w:r>
            <w:r w:rsidRPr="00551D5C">
              <w:rPr>
                <w:rFonts w:eastAsia="Calibri"/>
                <w:color w:val="000000"/>
              </w:rPr>
              <w:t xml:space="preserve"> neighbour, Ozzie must. I must've come home on my own one day after talking to Shandra, but it's not dumb or not a bit in my house. Oh, bloody hell. This is a bit shit. And honestly you must've heard me. So, he's phoned up the police and told the police what was going on between in my personal life. So, the police phoned up the doctors and sent the doctors to my house for the first time. You had the doctors come to my house. Now this is all on my medical notes in Rio on the, on the, on the, on the computers.</w:t>
            </w:r>
          </w:p>
          <w:p w14:paraId="60F2471B" w14:textId="7A7A8F32"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6" w:history="1">
              <w:r w:rsidRPr="00551D5C">
                <w:rPr>
                  <w:rFonts w:eastAsia="Calibri"/>
                  <w:color w:val="0000FF"/>
                  <w:u w:val="single"/>
                </w:rPr>
                <w:t>11:24</w:t>
              </w:r>
            </w:hyperlink>
            <w:r w:rsidRPr="00551D5C">
              <w:rPr>
                <w:rFonts w:eastAsia="Calibri"/>
                <w:color w:val="000000"/>
              </w:rPr>
              <w:tab/>
              <w:t xml:space="preserve">I've got a copy of it all. Hey, yeah. So now the second that my personal date under the protection that goes EK back to the piece, the police shouldn't use it. It's protected under the DPA and it should never be an intwined back into the public's view and entanglement it. Yeah. Because it </w:t>
            </w:r>
            <w:r w:rsidR="00EE5FEC" w:rsidRPr="00551D5C">
              <w:rPr>
                <w:rFonts w:eastAsia="Calibri"/>
                <w:color w:val="000000"/>
              </w:rPr>
              <w:t>became</w:t>
            </w:r>
            <w:r w:rsidRPr="00551D5C">
              <w:rPr>
                <w:rFonts w:eastAsia="Calibri"/>
                <w:color w:val="000000"/>
              </w:rPr>
              <w:t xml:space="preserve"> a sex scandal with minor Shannon's name. We've never argued. We've never had a dispute. Yeah. And it's become a sex scandal. I'm very hurt. I feel in danger and my life's been put at risk in the public for something I'd never done. So anyway, I went to the clinic, I work, I'll show, I've got my blood test. When a woman phoned me back to give me my results, she </w:t>
            </w:r>
            <w:r w:rsidRPr="00551D5C">
              <w:rPr>
                <w:rFonts w:eastAsia="Calibri"/>
                <w:color w:val="000000"/>
              </w:rPr>
              <w:lastRenderedPageBreak/>
              <w:t>said to me, Simon, sit down. You can't have sex with anyone ever again. You can't even have concession with a condom all on recording.</w:t>
            </w:r>
          </w:p>
          <w:p w14:paraId="499ECFD1" w14:textId="29021232"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7" w:history="1">
              <w:r w:rsidRPr="00551D5C">
                <w:rPr>
                  <w:rFonts w:eastAsia="Calibri"/>
                  <w:color w:val="0000FF"/>
                  <w:u w:val="single"/>
                </w:rPr>
                <w:t>12:04</w:t>
              </w:r>
            </w:hyperlink>
            <w:r w:rsidRPr="00551D5C">
              <w:rPr>
                <w:rFonts w:eastAsia="Calibri"/>
                <w:color w:val="000000"/>
              </w:rPr>
              <w:tab/>
              <w:t>You can't kiss anyone ever again. So, when I put the phone down [inaudible] thinking, oh my gosh, she's like, you've got your four for herpes. Yeah. How's that fucking old house so used, my friend broke my arm, so I mean, yeah, and as I was sitting there, no, she didn't call me in for no meeting or nothing. I'm sitting in my hospital in part, I'm trying to still look off of Shannon as it's priced as what's happened here. Shanna's mom went and hung herself over all of this and she's tired. And basically what continued to happen was without messing it up, I got served the ass bro when I got served the ass, but I went to Oxford, they kept trying to get on me, couldn't get on me when to call or show to Sally and all that, that they were wrong. And I had the Facebook profiles in the beginning and that they were wrong in what they were accusing me, but I'm not going to give them to them and be across.</w:t>
            </w:r>
          </w:p>
          <w:p w14:paraId="6C976C2D" w14:textId="503162E0"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8" w:history="1">
              <w:r w:rsidRPr="00551D5C">
                <w:rPr>
                  <w:rFonts w:eastAsia="Calibri"/>
                  <w:color w:val="0000FF"/>
                  <w:u w:val="single"/>
                </w:rPr>
                <w:t>12:49</w:t>
              </w:r>
            </w:hyperlink>
            <w:r w:rsidRPr="00551D5C">
              <w:rPr>
                <w:rFonts w:eastAsia="Calibri"/>
                <w:color w:val="000000"/>
              </w:rPr>
              <w:tab/>
              <w:t>Yeah. Study. Still refuse to listen. And she refused to do what she was doing. So now finally, they may still turn in one name in the public with the sex scandal. So, I went to call. Yeah. And now all of a sudden, they got some woman judge who she does his stills with children. Yeah. Who have hope, who have been an assault eight and in sex offenders? So, they've changed this. They caught some time, each charge against me. I looked at her statistics online. All she does is kill people for food. The right reasons. Now somehow, they've got me in front of estrogen. She sent me paying up. Yeah. She goes, I'm giving you the injunction. We'll try and conditions you. I said, this is I. So now in 2014 after that six, eight months of them chase me, then you've got the injunction conditions.</w:t>
            </w:r>
          </w:p>
          <w:p w14:paraId="081DDFBB" w14:textId="3B56A31B"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29" w:history="1">
              <w:r w:rsidRPr="00551D5C">
                <w:rPr>
                  <w:rFonts w:eastAsia="Calibri"/>
                  <w:color w:val="0000FF"/>
                  <w:u w:val="single"/>
                </w:rPr>
                <w:t>13:27</w:t>
              </w:r>
            </w:hyperlink>
            <w:r w:rsidRPr="00551D5C">
              <w:rPr>
                <w:rFonts w:eastAsia="Calibri"/>
                <w:color w:val="000000"/>
              </w:rPr>
              <w:tab/>
              <w:t xml:space="preserve">Yeah. </w:t>
            </w:r>
            <w:r w:rsidR="00EE5FEC" w:rsidRPr="00551D5C">
              <w:rPr>
                <w:rFonts w:eastAsia="Calibri"/>
                <w:color w:val="000000"/>
              </w:rPr>
              <w:t>So,</w:t>
            </w:r>
            <w:r w:rsidRPr="00551D5C">
              <w:rPr>
                <w:rFonts w:eastAsia="Calibri"/>
                <w:color w:val="000000"/>
              </w:rPr>
              <w:t xml:space="preserve"> I've got put in my house a bit longer now. By 15 our year are chasing me around a million pound into the application. Sally's finally got me into court with this, this horrible judge and if dummy over in the call that my parent's 15 police officers, the highest-ranking police officers where they, yeah, so it's like a Miraj. I'm thinking, Oh, I'm not realizing about FIC Tims that there's, I'm writing to them saying where's the victims? I want the victims to come to court without a victim turning up to court. There is no case to answer by a law</w:t>
            </w:r>
            <w:r w:rsidR="00857B4D" w:rsidRPr="00551D5C">
              <w:rPr>
                <w:rFonts w:eastAsia="Calibri"/>
                <w:color w:val="000000"/>
              </w:rPr>
              <w:t xml:space="preserve"> </w:t>
            </w:r>
            <w:r w:rsidR="00D95336" w:rsidRPr="00551D5C">
              <w:rPr>
                <w:rFonts w:eastAsia="Calibri"/>
                <w:color w:val="000000"/>
              </w:rPr>
              <w:t>yeah,</w:t>
            </w:r>
            <w:r w:rsidRPr="00551D5C">
              <w:rPr>
                <w:rFonts w:eastAsia="Calibri"/>
                <w:color w:val="000000"/>
              </w:rPr>
              <w:t xml:space="preserve"> Now the 15 officers who went up and my parents, they're written pieces. Each one you aren’t first hand evidence. Then the Paris laid, the police officers are getting off this off the Stein guy. No, we're sorry to the judge and I going out.</w:t>
            </w:r>
          </w:p>
          <w:p w14:paraId="7D1CB344" w14:textId="5D1BFFBC"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0" w:history="1">
              <w:r w:rsidRPr="00551D5C">
                <w:rPr>
                  <w:rFonts w:eastAsia="Calibri"/>
                  <w:color w:val="0000FF"/>
                  <w:u w:val="single"/>
                </w:rPr>
                <w:t>14:11</w:t>
              </w:r>
            </w:hyperlink>
            <w:r w:rsidRPr="00551D5C">
              <w:rPr>
                <w:rFonts w:eastAsia="Calibri"/>
                <w:color w:val="000000"/>
              </w:rPr>
              <w:tab/>
              <w:t>We could cause them [inaudible] awkward. The transcripts. I mean we copied the hat of a PC King statement, but I must do this. It's going on. This is out of order. You're not allowed to copy it the same way where you even at the event order them guy. None. None of us were at this location. So, we'll have 15 copies in air and none of you were even at the event and there's no witnesses in there. This is illegal. What you're doing to him. You've not arrested him and it's all in the transcripts and I've got them here now. Yeah, no, I kept saying to them, this is our border. So, I went under the trespass and never pointed. No one hurt. So, when I come home and they sent me up, right. They advertise me in the paper, the organization of illegal raves. So, I got upset.</w:t>
            </w:r>
          </w:p>
          <w:p w14:paraId="51162998" w14:textId="1028AA5C" w:rsidR="00341E64" w:rsidRPr="00551D5C" w:rsidRDefault="00341E64" w:rsidP="00341E64">
            <w:pPr>
              <w:tabs>
                <w:tab w:val="left" w:pos="2160"/>
              </w:tabs>
              <w:ind w:left="3600" w:hanging="3600"/>
              <w:rPr>
                <w:rFonts w:eastAsia="Calibri"/>
                <w:color w:val="000000"/>
              </w:rPr>
            </w:pPr>
            <w:r w:rsidRPr="00551D5C">
              <w:rPr>
                <w:rFonts w:eastAsia="Calibri"/>
                <w:color w:val="000000"/>
              </w:rPr>
              <w:lastRenderedPageBreak/>
              <w:t>Speaker 2:</w:t>
            </w:r>
            <w:r w:rsidRPr="00551D5C">
              <w:rPr>
                <w:rFonts w:eastAsia="Calibri"/>
                <w:color w:val="000000"/>
              </w:rPr>
              <w:tab/>
            </w:r>
            <w:hyperlink r:id="rId1031" w:history="1">
              <w:r w:rsidRPr="00551D5C">
                <w:rPr>
                  <w:rFonts w:eastAsia="Calibri"/>
                  <w:color w:val="0000FF"/>
                  <w:u w:val="single"/>
                </w:rPr>
                <w:t>14:48</w:t>
              </w:r>
            </w:hyperlink>
            <w:r w:rsidRPr="00551D5C">
              <w:rPr>
                <w:rFonts w:eastAsia="Calibri"/>
                <w:color w:val="000000"/>
              </w:rPr>
              <w:tab/>
              <w:t>So I started writing back in the response bundle to them. I don't know if you use, I have a copy of the response bundle now. I looked and I noticed all the timestamps to the call centres were out at date. So everyday their call centre starts at under suit regulations. They are, yes. C D communication. They are, they're recorded under EHCR regulations and legalization. Yeah. Under the regulations and the investigatory power to fast and light. Yeah. So, this is how we're recording this conversation under NSI R and understood under our tree is rules. Yeah, no, I the these, that call centre starts at 12 o'clock every day. Most members of the public don't know, and it goes cat one, cat two, cat three, cat four, that's it. Numeric number. So, cut 500 happens every day. They get 15,000 calls at borough Lambeth and a M and at the Apple one, yeah, you've got arms met, CC and storm.</w:t>
            </w:r>
          </w:p>
          <w:p w14:paraId="5A4689A7" w14:textId="2ABE8351"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2" w:history="1">
              <w:r w:rsidRPr="00551D5C">
                <w:rPr>
                  <w:rFonts w:eastAsia="Calibri"/>
                  <w:color w:val="0000FF"/>
                  <w:u w:val="single"/>
                </w:rPr>
                <w:t>15:38</w:t>
              </w:r>
            </w:hyperlink>
            <w:r w:rsidRPr="00551D5C">
              <w:rPr>
                <w:rFonts w:eastAsia="Calibri"/>
                <w:color w:val="000000"/>
              </w:rPr>
              <w:tab/>
              <w:t>Now they're caught. Start 500 say, oh look at cat 500 which is the 500 call. It says timestamp nine o'clock. Now look at cat 525 it would say one o'clock an hour before. And now this happens throughout all the cans. Yeah. Now when I'm looking in the cans, it says in the nine, nine, nine calls, when the PLO called up, he says it's all white males and females. And one of the incidents, for instance, so white males and females and the police go there, arrest, inspect, inspect the skin. It goes there. He Nicks a boy called Anthony Harris. I don't know inside that building with an incident. I'm not at this point. It's nothing to do with me. Yeah, this is at 10 o'clock. You can see in the cats, you and after the are in the cans. Then I turn, he blocks the whole Gates has been in the building until three o'clock in the morning.</w:t>
            </w:r>
          </w:p>
          <w:p w14:paraId="5F1BB8E9" w14:textId="5CD9D8D0"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3" w:history="1">
              <w:r w:rsidRPr="00551D5C">
                <w:rPr>
                  <w:rFonts w:eastAsia="Calibri"/>
                  <w:color w:val="0000FF"/>
                  <w:u w:val="single"/>
                </w:rPr>
                <w:t>16:24</w:t>
              </w:r>
            </w:hyperlink>
            <w:r w:rsidRPr="00551D5C">
              <w:rPr>
                <w:rFonts w:eastAsia="Calibri"/>
                <w:color w:val="000000"/>
              </w:rPr>
              <w:tab/>
              <w:t>Won't release them. I go outside the Gates where he's got surrounded. He arrested Anthony Harrison the building and he nixed me and I get the blame for the whole lot. And, and this is wrong here. I hadn't done anything wrong here. And now Moses, heroine, all that wrote me letters, a director of the companies I've got, if you ever get a copy of the response, Bondo and look for it now I started saying, well look, the timestamps are wrong. Then I started noticing that there are no victim signatures at the bottom. So, if you need members of the public into on top of your company. So, I looked and I know it's the audit all the mg six, four mg, 11 forms, meaning that there is no, um, our personal witness statements and they have to be signed under oath. Now, even if they were signatures on them and the people refused to go to call.</w:t>
            </w:r>
          </w:p>
          <w:p w14:paraId="4591BC67" w14:textId="4564FBF2"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4" w:history="1">
              <w:r w:rsidRPr="00551D5C">
                <w:rPr>
                  <w:rFonts w:eastAsia="Calibri"/>
                  <w:color w:val="0000FF"/>
                  <w:u w:val="single"/>
                </w:rPr>
                <w:t>17:05</w:t>
              </w:r>
            </w:hyperlink>
            <w:r w:rsidRPr="00551D5C">
              <w:rPr>
                <w:rFonts w:eastAsia="Calibri"/>
                <w:color w:val="000000"/>
              </w:rPr>
              <w:tab/>
              <w:t>Yeah. That means that there is no case to answer. Yeah. Now, if you looked at, if you went, for instance a, you weren't about dot code or as Bose a S B O S. dot. Co. Dot. UK. Then you click on a bow. Yeah. And then you scroll to the bottom of it and the bottom chapter explains the bruise on hearsay that if no one attends call and no one and then there is no case to answer. Yeah. There needs to be a fix him. So, this, this is all illegal. One being held hostage in my house. Now I keep writing this to Sally [inaudible] wrote loads of it and my mom's row, it's lizard as a row. I've wrote every law of Moses and all the companies. I've then what was even worse. They say that I, I've ordered the incidents that I'm accused of.</w:t>
            </w:r>
          </w:p>
          <w:p w14:paraId="02F59BA1" w14:textId="39A7CD94"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5" w:history="1">
              <w:r w:rsidRPr="00551D5C">
                <w:rPr>
                  <w:rFonts w:eastAsia="Calibri"/>
                  <w:color w:val="0000FF"/>
                  <w:u w:val="single"/>
                </w:rPr>
                <w:t>17:50</w:t>
              </w:r>
            </w:hyperlink>
            <w:r w:rsidRPr="00551D5C">
              <w:rPr>
                <w:rFonts w:eastAsia="Calibri"/>
                <w:color w:val="000000"/>
              </w:rPr>
              <w:tab/>
              <w:t xml:space="preserve">There's only one that there's picked hymns in saying that they got kept up overnight. That's why I've got seven years. Yeah. I'd done a year for the gazebo and I've got seven years for this. The maximum sentence, even if you are arrested, is six months to three months inside. You wouldn't even do that for </w:t>
            </w:r>
            <w:r w:rsidRPr="00551D5C">
              <w:rPr>
                <w:rFonts w:eastAsia="Calibri"/>
                <w:color w:val="000000"/>
              </w:rPr>
              <w:lastRenderedPageBreak/>
              <w:t>you. Do two months inside, one-month tag and get released with a maximum sense 20 ago. I've got seven years after a year for the [inaudible] case. That's eight years of my life gone now. I've proved that there's no statements in that folder and it's illegal for them to hold me. Yeah, it's all in the response bundles then order. The only place that that was picked him supposedly was progress way, which was on Lincoln road opposite the BMW factory on the same day. There was a party on South. We wrote any old man building while I was on curfew in here.</w:t>
            </w:r>
          </w:p>
          <w:p w14:paraId="23602BA8" w14:textId="6AEFDA56"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6" w:history="1">
              <w:r w:rsidRPr="00551D5C">
                <w:rPr>
                  <w:rFonts w:eastAsia="Calibri"/>
                  <w:color w:val="0000FF"/>
                  <w:u w:val="single"/>
                </w:rPr>
                <w:t>18:34</w:t>
              </w:r>
            </w:hyperlink>
            <w:r w:rsidRPr="00551D5C">
              <w:rPr>
                <w:rFonts w:eastAsia="Calibri"/>
                <w:color w:val="000000"/>
              </w:rPr>
              <w:tab/>
              <w:t xml:space="preserve">I didn't know the adults were in the old man building. Nice. The only one with the train station, you know in that area. Now when I'm not [inaudible] what happened on the day of progress way? Was this a boy? A T cool Chris. Now I know him. He was thrown apart in Essex. Yeah. Now when he was frying the party in Essex. Yeah. A police officer called Adrian Combs whose ESIC superintendent kept going to his house. He kept telling him, Chris, talk to me with respect and we'll do something. Chris kept putting the phone down on him. Yeah, and you don't know how to speak to him about the lingos or sanitary policies. You don't know. It was just a good event and of course </w:t>
            </w:r>
            <w:r w:rsidR="00857B4D" w:rsidRPr="00551D5C">
              <w:rPr>
                <w:rFonts w:eastAsia="Calibri"/>
                <w:color w:val="000000"/>
              </w:rPr>
              <w:t>I’m not</w:t>
            </w:r>
            <w:r w:rsidRPr="00551D5C">
              <w:rPr>
                <w:rFonts w:eastAsia="Calibri"/>
                <w:color w:val="000000"/>
              </w:rPr>
              <w:t xml:space="preserve"> got his head on right. Yeah. So, he's speaking agent Combs, his own big boss. Limited as well. Big boss. It is in charge of every festival in London.</w:t>
            </w:r>
          </w:p>
          <w:p w14:paraId="3B77A067" w14:textId="7777777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7" w:history="1">
              <w:r w:rsidRPr="00551D5C">
                <w:rPr>
                  <w:rFonts w:eastAsia="Calibri"/>
                  <w:color w:val="0000FF"/>
                  <w:u w:val="single"/>
                </w:rPr>
                <w:t>19:27</w:t>
              </w:r>
            </w:hyperlink>
            <w:r w:rsidRPr="00551D5C">
              <w:rPr>
                <w:rFonts w:eastAsia="Calibri"/>
                <w:color w:val="000000"/>
              </w:rPr>
              <w:tab/>
              <w:t>Gregor Glastonbury. He wants all the policies. He understands all the statuary, like how I understand it all will hate Jim books. He knows the clue. Yeah. Now Chris didn't know how to speak to him. So Indian, Chris is putting the phone down on him. Sergeant agent comes, got fed up when he freed your friend in Essex, flew over there in a helicopter, landed in the field. We're below the press, took pictures of them all and served them all in abatement. Lo is told Chris is not allowed in the area for 48 hours. Chris moved out of the area and he's come down to this area while I'm on curfew. They're throwing the party down at progress way. They've jumped into the building or whatever. Whatever's happened. The police haven't had an argument or dispute that there's a section on the door now I've, I've been called on live, not come to, I don't go to the first location on [inaudible] wasn't involved, but then my friends are coming to my area.</w:t>
            </w:r>
          </w:p>
          <w:p w14:paraId="77516E20" w14:textId="244C6753"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8" w:history="1">
              <w:r w:rsidRPr="00551D5C">
                <w:rPr>
                  <w:rFonts w:eastAsia="Calibri"/>
                  <w:color w:val="0000FF"/>
                  <w:u w:val="single"/>
                </w:rPr>
                <w:t>20:11</w:t>
              </w:r>
            </w:hyperlink>
            <w:r w:rsidRPr="00551D5C">
              <w:rPr>
                <w:rFonts w:eastAsia="Calibri"/>
                <w:color w:val="000000"/>
              </w:rPr>
              <w:tab/>
              <w:t>I'm not seeing them for a year. So, I went to visit the guy and they said, Oh, they've got a few little problems here and there, so I'll just say, I said, arc might be out to help you a bit. My services here and there and they're just trying to get better trainers on my pair of trainers on my feet. I've been locked up for a year before that. Yeah, sure thing. Next thing I know. Yeah. Police have used all of the nine, nine, nine calls that got made, aren't they? Cause and everyone got out of the train station, they've gone straight into the old man built with an inlay. No one's going to walk up all the way to the top and go to progress way. So, order nine, nine, nine calls on that. They got me to progress way until the old man building. Now I've got all the cans in the order that they left on the peoples.</w:t>
            </w:r>
          </w:p>
          <w:p w14:paraId="09FAB23F" w14:textId="71DD6637"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39" w:history="1">
              <w:r w:rsidRPr="00551D5C">
                <w:rPr>
                  <w:rFonts w:eastAsia="Calibri"/>
                  <w:color w:val="0000FF"/>
                  <w:u w:val="single"/>
                </w:rPr>
                <w:t>20:47</w:t>
              </w:r>
            </w:hyperlink>
            <w:r w:rsidRPr="00551D5C">
              <w:rPr>
                <w:rFonts w:eastAsia="Calibri"/>
                <w:color w:val="000000"/>
              </w:rPr>
              <w:tab/>
              <w:t xml:space="preserve">The quarter's numbers in. Now what you look at is the police officer. Late day they blocked that crown road on the top of all the cards, but they forgot to block out the X to Y locations. So now when you put the X to wire locations and it opens it to crown road, now under oath on the day in call, we are Steve. I was more, I've got the transcript. D are you sure that all of these locations are progress way in the, all these </w:t>
            </w:r>
            <w:r w:rsidRPr="00551D5C">
              <w:rPr>
                <w:rFonts w:eastAsia="Calibri"/>
                <w:color w:val="000000"/>
              </w:rPr>
              <w:lastRenderedPageBreak/>
              <w:t>[inaudible] swears under oath, you know, I'm sure that all these are progress way and there was not another party on this day. Now I wrote to you that you gave me a freedom of information. It's proven that you sent cancel officers to that building on the same day to the old man building and you and I've got the press reports for that as well.</w:t>
            </w:r>
          </w:p>
          <w:p w14:paraId="7194CEA9" w14:textId="3F95D805"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40" w:history="1">
              <w:r w:rsidRPr="00551D5C">
                <w:rPr>
                  <w:rFonts w:eastAsia="Calibri"/>
                  <w:color w:val="0000FF"/>
                  <w:u w:val="single"/>
                </w:rPr>
                <w:t>21:29</w:t>
              </w:r>
            </w:hyperlink>
            <w:r w:rsidRPr="00551D5C">
              <w:rPr>
                <w:rFonts w:eastAsia="Calibri"/>
                <w:color w:val="000000"/>
              </w:rPr>
              <w:tab/>
              <w:t xml:space="preserve">I've got all the letters of Sergeant Asian Combs proving that he sent the folder over Chris lurchers name and your pain and at the metropolitan police have took my his picture out and put my picture in there. Yeah, I've got all these cases are, I couldn't be [inaudible] like they're saying. That's what I've been accused of an almost and for your company to do now without you and with the victims. There is no case I was working </w:t>
            </w:r>
            <w:r w:rsidR="00857B4D" w:rsidRPr="00551D5C">
              <w:rPr>
                <w:rFonts w:eastAsia="Calibri"/>
                <w:color w:val="000000"/>
              </w:rPr>
              <w:t>for;</w:t>
            </w:r>
            <w:r w:rsidRPr="00551D5C">
              <w:rPr>
                <w:rFonts w:eastAsia="Calibri"/>
                <w:color w:val="000000"/>
              </w:rPr>
              <w:t xml:space="preserve"> </w:t>
            </w:r>
            <w:r w:rsidR="00857B4D" w:rsidRPr="00551D5C">
              <w:rPr>
                <w:rFonts w:eastAsia="Calibri"/>
                <w:color w:val="000000"/>
              </w:rPr>
              <w:t xml:space="preserve">you </w:t>
            </w:r>
            <w:r w:rsidRPr="00551D5C">
              <w:rPr>
                <w:rFonts w:eastAsia="Calibri"/>
                <w:color w:val="000000"/>
              </w:rPr>
              <w:t>all had the keys to the community hall and I was managing that for Diane or Tom or best for that. Yeah, I was. I had; I was doing lock to lock festival before this. I was doing ponders and festival kids. We sell a palsy winch more Hill. I gave them my CV and the police went to every single one of these places, the Scouts to beavers in this application, but they never went to one building on that and they say it in their photos.</w:t>
            </w:r>
          </w:p>
          <w:p w14:paraId="74C916F0" w14:textId="27C8D8C4" w:rsidR="00341E64" w:rsidRPr="00551D5C" w:rsidRDefault="00341E64" w:rsidP="00341E64">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41" w:history="1">
              <w:r w:rsidRPr="00551D5C">
                <w:rPr>
                  <w:rFonts w:eastAsia="Calibri"/>
                  <w:color w:val="0000FF"/>
                  <w:u w:val="single"/>
                </w:rPr>
                <w:t>22:15</w:t>
              </w:r>
            </w:hyperlink>
            <w:r w:rsidRPr="00551D5C">
              <w:rPr>
                <w:rFonts w:eastAsia="Calibri"/>
                <w:color w:val="000000"/>
              </w:rPr>
              <w:tab/>
              <w:t>We're not being mean to everyone to shred my whole life yet they've locked me in this house, use our locking me in this ass. Now knowing there's no pictures on loss and you to do is call and EGM me in. Yeah, and under the grants of trespass. Yeah. If you say that there's an error in the use, I've been noticed that there's an error in law under the grounds of trespass. Yeah. Then the case would just get dropped under that and arch get bit pap date, your payment. I'm going to buy a tent, get a diary and come up to use. I've got M</w:t>
            </w:r>
            <w:r w:rsidR="00D95336" w:rsidRPr="00551D5C">
              <w:rPr>
                <w:rFonts w:eastAsia="Calibri"/>
                <w:color w:val="000000"/>
              </w:rPr>
              <w:t>yeah,</w:t>
            </w:r>
            <w:r w:rsidRPr="00551D5C">
              <w:rPr>
                <w:rFonts w:eastAsia="Calibri"/>
                <w:color w:val="000000"/>
              </w:rPr>
              <w:t>s on a big top tent and knock all the policies here. Now I've set the dates where you would get 20 copies and I'll get loaded and slowly let back into the community. We do something good. Yeah, I've got everything.</w:t>
            </w:r>
          </w:p>
          <w:p w14:paraId="6187F1DA" w14:textId="3F257B17" w:rsidR="00341E64" w:rsidRPr="00551D5C" w:rsidRDefault="00341E64" w:rsidP="00C31E11">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1042" w:history="1">
              <w:r w:rsidRPr="00551D5C">
                <w:rPr>
                  <w:rFonts w:eastAsia="Calibri"/>
                  <w:color w:val="0000FF"/>
                  <w:u w:val="single"/>
                </w:rPr>
                <w:t>22:50</w:t>
              </w:r>
            </w:hyperlink>
            <w:r w:rsidRPr="00551D5C">
              <w:rPr>
                <w:rFonts w:eastAsia="Calibri"/>
                <w:color w:val="000000"/>
              </w:rPr>
              <w:tab/>
              <w:t>Use lot can dream of here. I've looked at your policies. You lot do 51st state? Yeah, so I go to all the meetings. When you lot, go online. Yeah. I look at all your policies that you gave 51 state and all of the secure policies and that. You've got that is child paperwork compared to what I've got here. Yeah. I've got the real deal. I've got ever folder I have got everything, for everything. Litter control policies. I've got the practices, codes. I know everything. Yeah. I want to do business. I don't want problems. I don't want to make you lose your jobs. I just want a bit of back pay for, for the error in law. I do not want to go and put all of the corruption through the door. But if use lot don't accept responsibility for this error. Sally Gilchrist is not going to because she has put too much money in it to it all. It costs too much money and they ruined.</w:t>
            </w:r>
          </w:p>
          <w:p w14:paraId="4201701B" w14:textId="77777777" w:rsidR="009872B5" w:rsidRPr="00551D5C" w:rsidRDefault="009872B5" w:rsidP="001C1819">
            <w:pPr>
              <w:widowControl w:val="0"/>
              <w:rPr>
                <w:b/>
                <w:u w:val="single"/>
              </w:rPr>
            </w:pPr>
          </w:p>
        </w:tc>
      </w:tr>
      <w:tr w:rsidR="00F112A9" w:rsidRPr="00551D5C" w14:paraId="518960F6" w14:textId="77777777" w:rsidTr="001C1819">
        <w:trPr>
          <w:jc w:val="center"/>
        </w:trPr>
        <w:tc>
          <w:tcPr>
            <w:tcW w:w="8789" w:type="dxa"/>
            <w:gridSpan w:val="2"/>
          </w:tcPr>
          <w:p w14:paraId="71BF333F" w14:textId="77777777" w:rsidR="00F112A9" w:rsidRPr="00551D5C" w:rsidRDefault="00F112A9" w:rsidP="001C1819">
            <w:pPr>
              <w:widowControl w:val="0"/>
              <w:rPr>
                <w:b/>
                <w:u w:val="single"/>
              </w:rPr>
            </w:pPr>
          </w:p>
          <w:p w14:paraId="4F1DE668" w14:textId="77777777" w:rsidR="00F112A9" w:rsidRPr="00551D5C" w:rsidRDefault="00F112A9" w:rsidP="00F112A9">
            <w:pPr>
              <w:rPr>
                <w:b/>
                <w:bCs/>
                <w:u w:val="single"/>
              </w:rPr>
            </w:pPr>
            <w:r w:rsidRPr="00551D5C">
              <w:rPr>
                <w:b/>
                <w:bCs/>
                <w:u w:val="single"/>
              </w:rPr>
              <w:t>2.</w:t>
            </w:r>
          </w:p>
          <w:p w14:paraId="41FE3D7B" w14:textId="491CFA9F" w:rsidR="00F112A9" w:rsidRPr="00551D5C" w:rsidRDefault="00F112A9" w:rsidP="001C1819">
            <w:pPr>
              <w:widowControl w:val="0"/>
              <w:rPr>
                <w:b/>
                <w:u w:val="single"/>
              </w:rPr>
            </w:pPr>
          </w:p>
        </w:tc>
      </w:tr>
      <w:tr w:rsidR="00FC1D29" w:rsidRPr="00551D5C" w14:paraId="7332F838" w14:textId="77777777" w:rsidTr="001C1819">
        <w:trPr>
          <w:jc w:val="center"/>
        </w:trPr>
        <w:tc>
          <w:tcPr>
            <w:tcW w:w="8789" w:type="dxa"/>
            <w:gridSpan w:val="2"/>
          </w:tcPr>
          <w:p w14:paraId="38AE31B2" w14:textId="77777777" w:rsidR="00FC1D29" w:rsidRPr="00551D5C" w:rsidRDefault="00FC1D29" w:rsidP="001C1819">
            <w:pPr>
              <w:widowControl w:val="0"/>
              <w:rPr>
                <w:b/>
                <w:u w:val="single"/>
              </w:rPr>
            </w:pPr>
          </w:p>
          <w:p w14:paraId="0DB553E2" w14:textId="77777777" w:rsidR="00FC1D29" w:rsidRPr="00551D5C" w:rsidRDefault="00FC1D29" w:rsidP="00FC1D29">
            <w:pPr>
              <w:widowControl w:val="0"/>
              <w:rPr>
                <w:b/>
                <w:bCs/>
                <w:u w:val="single"/>
              </w:rPr>
            </w:pPr>
            <w:r w:rsidRPr="00551D5C">
              <w:rPr>
                <w:b/>
                <w:bCs/>
                <w:u w:val="single"/>
              </w:rPr>
              <w:t>3.</w:t>
            </w:r>
          </w:p>
          <w:p w14:paraId="6EC0BD81" w14:textId="05696E04" w:rsidR="00FC1D29" w:rsidRPr="00551D5C" w:rsidRDefault="00FC1D29" w:rsidP="001C1819">
            <w:pPr>
              <w:widowControl w:val="0"/>
              <w:rPr>
                <w:b/>
                <w:u w:val="single"/>
              </w:rPr>
            </w:pPr>
          </w:p>
        </w:tc>
      </w:tr>
      <w:tr w:rsidR="00463F28" w:rsidRPr="00551D5C" w14:paraId="40E0FA31" w14:textId="77777777" w:rsidTr="00FC02BD">
        <w:trPr>
          <w:jc w:val="center"/>
        </w:trPr>
        <w:tc>
          <w:tcPr>
            <w:tcW w:w="1271" w:type="dxa"/>
          </w:tcPr>
          <w:p w14:paraId="5C2C3968" w14:textId="77777777" w:rsidR="00463F28" w:rsidRPr="00551D5C" w:rsidRDefault="00463F28" w:rsidP="00463F28">
            <w:pPr>
              <w:spacing w:after="160" w:line="259" w:lineRule="auto"/>
              <w:rPr>
                <w:b/>
                <w:bCs/>
              </w:rPr>
            </w:pPr>
            <w:r w:rsidRPr="00551D5C">
              <w:rPr>
                <w:b/>
              </w:rPr>
              <w:t>29/12/2017</w:t>
            </w:r>
          </w:p>
        </w:tc>
        <w:tc>
          <w:tcPr>
            <w:tcW w:w="7518" w:type="dxa"/>
          </w:tcPr>
          <w:p w14:paraId="30EF1075" w14:textId="0477ED92" w:rsidR="00F112A9" w:rsidRPr="00551D5C" w:rsidRDefault="00F112A9" w:rsidP="00F112A9">
            <w:pPr>
              <w:widowControl w:val="0"/>
              <w:rPr>
                <w:b/>
                <w:u w:val="single"/>
              </w:rPr>
            </w:pPr>
          </w:p>
          <w:p w14:paraId="700EA5B1" w14:textId="7E7E3FDD" w:rsidR="008D103D" w:rsidRPr="00551D5C" w:rsidRDefault="00F112A9" w:rsidP="008D103D">
            <w:pPr>
              <w:widowControl w:val="0"/>
              <w:rPr>
                <w:b/>
                <w:u w:val="single"/>
              </w:rPr>
            </w:pPr>
            <w:r w:rsidRPr="00551D5C">
              <w:rPr>
                <w:b/>
                <w:u w:val="single"/>
              </w:rPr>
              <w:t>1.</w:t>
            </w:r>
          </w:p>
          <w:p w14:paraId="458A91F8" w14:textId="5DAFF6EA" w:rsidR="008D103D" w:rsidRPr="00551D5C" w:rsidRDefault="008D103D" w:rsidP="008D103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7A341FE" w14:textId="4B345008" w:rsidR="00EA47FD" w:rsidRPr="00551D5C" w:rsidRDefault="00EA47FD" w:rsidP="008D103D">
            <w:pPr>
              <w:pStyle w:val="ListParagraph"/>
              <w:widowControl w:val="0"/>
              <w:ind w:left="360"/>
              <w:contextualSpacing w:val="0"/>
              <w:rPr>
                <w:b/>
                <w:sz w:val="20"/>
                <w:szCs w:val="20"/>
                <w:u w:val="single"/>
              </w:rPr>
            </w:pPr>
            <w:r w:rsidRPr="00551D5C">
              <w:rPr>
                <w:b/>
                <w:sz w:val="20"/>
                <w:szCs w:val="20"/>
                <w:u w:val="single"/>
              </w:rPr>
              <w:t>Chief Heather littler!</w:t>
            </w:r>
          </w:p>
          <w:p w14:paraId="3D2786BD" w14:textId="7CAE6072" w:rsidR="00463F28" w:rsidRPr="00551D5C" w:rsidRDefault="00EA47FD" w:rsidP="00EA47FD">
            <w:pPr>
              <w:pStyle w:val="ListParagraph"/>
              <w:ind w:left="360"/>
              <w:rPr>
                <w:sz w:val="20"/>
                <w:szCs w:val="20"/>
              </w:rPr>
            </w:pPr>
            <w:r w:rsidRPr="00551D5C">
              <w:rPr>
                <w:sz w:val="20"/>
                <w:szCs w:val="20"/>
              </w:rPr>
              <w:t>1st Recording</w:t>
            </w:r>
          </w:p>
          <w:p w14:paraId="48B702BB" w14:textId="25AACBA5" w:rsidR="00F112A9" w:rsidRPr="00551D5C" w:rsidRDefault="00F112A9" w:rsidP="00EA47FD">
            <w:pPr>
              <w:pStyle w:val="ListParagraph"/>
              <w:ind w:left="360"/>
              <w:rPr>
                <w:sz w:val="20"/>
                <w:szCs w:val="20"/>
              </w:rPr>
            </w:pPr>
            <w:r w:rsidRPr="00551D5C">
              <w:rPr>
                <w:sz w:val="20"/>
                <w:szCs w:val="20"/>
              </w:rPr>
              <w:lastRenderedPageBreak/>
              <w:t>01m. 1.   1st - Cheif_29_12_2017D</w:t>
            </w:r>
          </w:p>
          <w:p w14:paraId="24534598" w14:textId="2EDF6277" w:rsidR="00F112A9" w:rsidRPr="00551D5C" w:rsidRDefault="00F112A9" w:rsidP="00F112A9"/>
          <w:p w14:paraId="716C9383" w14:textId="2BABAA8A" w:rsidR="008D103D" w:rsidRPr="00551D5C" w:rsidRDefault="00F112A9" w:rsidP="008D103D">
            <w:pPr>
              <w:rPr>
                <w:b/>
                <w:bCs/>
                <w:u w:val="single"/>
              </w:rPr>
            </w:pPr>
            <w:bookmarkStart w:id="8" w:name="_Hlk32393942"/>
            <w:r w:rsidRPr="00551D5C">
              <w:rPr>
                <w:b/>
                <w:bCs/>
                <w:u w:val="single"/>
              </w:rPr>
              <w:t>2.</w:t>
            </w:r>
          </w:p>
          <w:p w14:paraId="27B8BE31" w14:textId="77777777" w:rsidR="008D103D" w:rsidRPr="00551D5C" w:rsidRDefault="008D103D" w:rsidP="00F112A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bookmarkEnd w:id="8"/>
          </w:p>
          <w:p w14:paraId="2890A950" w14:textId="61DAF368" w:rsidR="00F112A9" w:rsidRPr="00551D5C" w:rsidRDefault="00F112A9" w:rsidP="008D103D">
            <w:pPr>
              <w:pStyle w:val="NoSpacing"/>
              <w:suppressAutoHyphens/>
              <w:autoSpaceDN w:val="0"/>
              <w:ind w:left="360"/>
              <w:textAlignment w:val="baseline"/>
              <w:rPr>
                <w:b/>
                <w:sz w:val="20"/>
                <w:szCs w:val="20"/>
                <w:u w:val="single"/>
              </w:rPr>
            </w:pPr>
            <w:r w:rsidRPr="00551D5C">
              <w:rPr>
                <w:sz w:val="20"/>
                <w:szCs w:val="20"/>
              </w:rPr>
              <w:t>01m. 3. 29_12_2017 Chief Heather littler! 2nd Recording call back after Christmas Chief Heather 1 of 3</w:t>
            </w:r>
          </w:p>
          <w:p w14:paraId="3068D5DB" w14:textId="77777777" w:rsidR="00EA47FD" w:rsidRPr="00551D5C" w:rsidRDefault="00EA47FD" w:rsidP="00EA47FD">
            <w:pPr>
              <w:pStyle w:val="ListParagraph"/>
              <w:ind w:left="360"/>
              <w:rPr>
                <w:sz w:val="20"/>
                <w:szCs w:val="20"/>
              </w:rPr>
            </w:pPr>
          </w:p>
        </w:tc>
      </w:tr>
      <w:tr w:rsidR="009872B5" w:rsidRPr="00551D5C" w14:paraId="58F61BD7" w14:textId="77777777" w:rsidTr="001C1819">
        <w:trPr>
          <w:jc w:val="center"/>
        </w:trPr>
        <w:tc>
          <w:tcPr>
            <w:tcW w:w="8789" w:type="dxa"/>
            <w:gridSpan w:val="2"/>
          </w:tcPr>
          <w:p w14:paraId="75930D55" w14:textId="12AB3D8D" w:rsidR="009872B5" w:rsidRPr="00551D5C" w:rsidRDefault="009872B5" w:rsidP="001C1819">
            <w:pPr>
              <w:widowControl w:val="0"/>
              <w:rPr>
                <w:b/>
                <w:u w:val="single"/>
              </w:rPr>
            </w:pPr>
          </w:p>
          <w:p w14:paraId="4E65153A" w14:textId="1BEFE458" w:rsidR="00F112A9" w:rsidRPr="00551D5C" w:rsidRDefault="00F112A9" w:rsidP="00C31E11">
            <w:pPr>
              <w:rPr>
                <w:b/>
                <w:bCs/>
                <w:u w:val="single"/>
              </w:rPr>
            </w:pPr>
            <w:r w:rsidRPr="00551D5C">
              <w:rPr>
                <w:b/>
                <w:bCs/>
                <w:u w:val="single"/>
              </w:rPr>
              <w:t>1.</w:t>
            </w:r>
          </w:p>
          <w:p w14:paraId="25737256" w14:textId="77777777" w:rsidR="009872B5" w:rsidRPr="00551D5C" w:rsidRDefault="009872B5" w:rsidP="001C1819">
            <w:pPr>
              <w:widowControl w:val="0"/>
              <w:rPr>
                <w:b/>
                <w:u w:val="single"/>
              </w:rPr>
            </w:pPr>
          </w:p>
        </w:tc>
      </w:tr>
      <w:tr w:rsidR="00F112A9" w:rsidRPr="00551D5C" w14:paraId="3C029CD9" w14:textId="77777777" w:rsidTr="001C1819">
        <w:trPr>
          <w:jc w:val="center"/>
        </w:trPr>
        <w:tc>
          <w:tcPr>
            <w:tcW w:w="8789" w:type="dxa"/>
            <w:gridSpan w:val="2"/>
          </w:tcPr>
          <w:p w14:paraId="27D0C302" w14:textId="77777777" w:rsidR="00F112A9" w:rsidRPr="00551D5C" w:rsidRDefault="00F112A9" w:rsidP="001C1819">
            <w:pPr>
              <w:widowControl w:val="0"/>
              <w:rPr>
                <w:b/>
                <w:u w:val="single"/>
              </w:rPr>
            </w:pPr>
          </w:p>
          <w:p w14:paraId="0ED5F45A" w14:textId="77777777" w:rsidR="00F112A9" w:rsidRPr="00551D5C" w:rsidRDefault="00F112A9" w:rsidP="00F112A9">
            <w:pPr>
              <w:rPr>
                <w:b/>
                <w:bCs/>
                <w:u w:val="single"/>
              </w:rPr>
            </w:pPr>
            <w:r w:rsidRPr="00551D5C">
              <w:rPr>
                <w:b/>
                <w:bCs/>
                <w:u w:val="single"/>
              </w:rPr>
              <w:t>2.</w:t>
            </w:r>
          </w:p>
          <w:p w14:paraId="4E7D67C4" w14:textId="4B481815" w:rsidR="00F112A9" w:rsidRPr="00551D5C" w:rsidRDefault="00F112A9" w:rsidP="001C1819">
            <w:pPr>
              <w:widowControl w:val="0"/>
              <w:rPr>
                <w:b/>
                <w:u w:val="single"/>
              </w:rPr>
            </w:pPr>
          </w:p>
        </w:tc>
      </w:tr>
      <w:tr w:rsidR="00463F28" w:rsidRPr="00551D5C" w14:paraId="4AE40852" w14:textId="77777777" w:rsidTr="00FC02BD">
        <w:trPr>
          <w:jc w:val="center"/>
        </w:trPr>
        <w:tc>
          <w:tcPr>
            <w:tcW w:w="1271" w:type="dxa"/>
          </w:tcPr>
          <w:p w14:paraId="11EAF628" w14:textId="77777777" w:rsidR="00463F28" w:rsidRPr="00551D5C" w:rsidRDefault="00463F28" w:rsidP="00463F28">
            <w:pPr>
              <w:spacing w:after="160" w:line="259" w:lineRule="auto"/>
              <w:rPr>
                <w:b/>
                <w:bCs/>
              </w:rPr>
            </w:pPr>
            <w:r w:rsidRPr="00551D5C">
              <w:rPr>
                <w:b/>
              </w:rPr>
              <w:t>30/12/2017</w:t>
            </w:r>
          </w:p>
        </w:tc>
        <w:tc>
          <w:tcPr>
            <w:tcW w:w="7518" w:type="dxa"/>
          </w:tcPr>
          <w:p w14:paraId="7DF21386" w14:textId="77777777" w:rsidR="00463F28" w:rsidRPr="00551D5C" w:rsidRDefault="00463F28" w:rsidP="00463F28">
            <w:pPr>
              <w:spacing w:after="160" w:line="259" w:lineRule="auto"/>
            </w:pPr>
          </w:p>
        </w:tc>
      </w:tr>
      <w:tr w:rsidR="00463F28" w:rsidRPr="00551D5C" w14:paraId="2E722291" w14:textId="77777777" w:rsidTr="00FC02BD">
        <w:trPr>
          <w:jc w:val="center"/>
        </w:trPr>
        <w:tc>
          <w:tcPr>
            <w:tcW w:w="1271" w:type="dxa"/>
          </w:tcPr>
          <w:p w14:paraId="29200962" w14:textId="77777777" w:rsidR="00463F28" w:rsidRPr="00551D5C" w:rsidRDefault="00463F28" w:rsidP="00463F28">
            <w:pPr>
              <w:spacing w:after="160" w:line="259" w:lineRule="auto"/>
              <w:rPr>
                <w:b/>
                <w:bCs/>
              </w:rPr>
            </w:pPr>
            <w:r w:rsidRPr="00551D5C">
              <w:rPr>
                <w:b/>
              </w:rPr>
              <w:t>31/12/2017</w:t>
            </w:r>
          </w:p>
        </w:tc>
        <w:tc>
          <w:tcPr>
            <w:tcW w:w="7518" w:type="dxa"/>
          </w:tcPr>
          <w:p w14:paraId="4D14B50A" w14:textId="77777777" w:rsidR="00463F28" w:rsidRPr="00551D5C" w:rsidRDefault="00463F28" w:rsidP="00463F28">
            <w:pPr>
              <w:spacing w:after="160" w:line="259" w:lineRule="auto"/>
            </w:pPr>
          </w:p>
        </w:tc>
      </w:tr>
      <w:tr w:rsidR="00463F28" w:rsidRPr="00551D5C" w14:paraId="45031DF0" w14:textId="77777777" w:rsidTr="00FC02BD">
        <w:trPr>
          <w:jc w:val="center"/>
        </w:trPr>
        <w:tc>
          <w:tcPr>
            <w:tcW w:w="1271" w:type="dxa"/>
          </w:tcPr>
          <w:p w14:paraId="6BA4D7A9" w14:textId="77777777" w:rsidR="00463F28" w:rsidRPr="00551D5C" w:rsidRDefault="00463F28" w:rsidP="00463F28">
            <w:pPr>
              <w:spacing w:after="160" w:line="259" w:lineRule="auto"/>
              <w:rPr>
                <w:bCs/>
              </w:rPr>
            </w:pPr>
          </w:p>
        </w:tc>
        <w:tc>
          <w:tcPr>
            <w:tcW w:w="7518" w:type="dxa"/>
          </w:tcPr>
          <w:p w14:paraId="2DF25712" w14:textId="77777777" w:rsidR="00463F28" w:rsidRPr="00551D5C" w:rsidRDefault="00463F28" w:rsidP="00463F28">
            <w:pPr>
              <w:spacing w:after="160" w:line="259" w:lineRule="auto"/>
              <w:rPr>
                <w:b/>
                <w:bCs/>
              </w:rPr>
            </w:pPr>
            <w:r w:rsidRPr="00551D5C">
              <w:rPr>
                <w:b/>
                <w:bCs/>
              </w:rPr>
              <w:t>2018</w:t>
            </w:r>
          </w:p>
        </w:tc>
      </w:tr>
      <w:tr w:rsidR="00463F28" w:rsidRPr="00551D5C" w14:paraId="07644EF3" w14:textId="77777777" w:rsidTr="00FC02BD">
        <w:trPr>
          <w:jc w:val="center"/>
        </w:trPr>
        <w:tc>
          <w:tcPr>
            <w:tcW w:w="1271" w:type="dxa"/>
          </w:tcPr>
          <w:p w14:paraId="23A05635" w14:textId="77777777" w:rsidR="00463F28" w:rsidRPr="00551D5C" w:rsidRDefault="00463F28" w:rsidP="00463F28">
            <w:pPr>
              <w:spacing w:after="160" w:line="259" w:lineRule="auto"/>
              <w:rPr>
                <w:bCs/>
              </w:rPr>
            </w:pPr>
          </w:p>
        </w:tc>
        <w:tc>
          <w:tcPr>
            <w:tcW w:w="7518" w:type="dxa"/>
          </w:tcPr>
          <w:p w14:paraId="5917F6CF" w14:textId="77777777" w:rsidR="00463F28" w:rsidRPr="00551D5C" w:rsidRDefault="00463F28" w:rsidP="00463F28">
            <w:pPr>
              <w:spacing w:after="160" w:line="259" w:lineRule="auto"/>
              <w:rPr>
                <w:b/>
                <w:bCs/>
              </w:rPr>
            </w:pPr>
            <w:r w:rsidRPr="00551D5C">
              <w:rPr>
                <w:b/>
                <w:bCs/>
              </w:rPr>
              <w:t>January</w:t>
            </w:r>
          </w:p>
        </w:tc>
      </w:tr>
      <w:tr w:rsidR="00463F28" w:rsidRPr="00551D5C" w14:paraId="44223B0D" w14:textId="77777777" w:rsidTr="00FC02BD">
        <w:trPr>
          <w:jc w:val="center"/>
        </w:trPr>
        <w:tc>
          <w:tcPr>
            <w:tcW w:w="1271" w:type="dxa"/>
          </w:tcPr>
          <w:p w14:paraId="2E357B66" w14:textId="77777777" w:rsidR="00463F28" w:rsidRPr="00551D5C" w:rsidRDefault="00463F28" w:rsidP="00463F28">
            <w:pPr>
              <w:spacing w:after="160" w:line="259" w:lineRule="auto"/>
              <w:rPr>
                <w:b/>
                <w:bCs/>
              </w:rPr>
            </w:pPr>
            <w:r w:rsidRPr="00551D5C">
              <w:rPr>
                <w:b/>
                <w:bCs/>
              </w:rPr>
              <w:t>01/01/2018</w:t>
            </w:r>
          </w:p>
        </w:tc>
        <w:tc>
          <w:tcPr>
            <w:tcW w:w="7518" w:type="dxa"/>
          </w:tcPr>
          <w:p w14:paraId="7809F26F" w14:textId="660E0003" w:rsidR="00F112A9" w:rsidRPr="00551D5C" w:rsidRDefault="00F112A9" w:rsidP="008D103D">
            <w:pPr>
              <w:widowControl w:val="0"/>
              <w:rPr>
                <w:u w:val="single"/>
              </w:rPr>
            </w:pPr>
          </w:p>
          <w:p w14:paraId="6427C022" w14:textId="77777777" w:rsidR="008D103D" w:rsidRPr="00551D5C" w:rsidRDefault="008D103D" w:rsidP="008D103D">
            <w:pPr>
              <w:pStyle w:val="NoSpacing"/>
              <w:rPr>
                <w:b/>
                <w:bCs/>
                <w:sz w:val="20"/>
                <w:u w:val="single"/>
              </w:rPr>
            </w:pPr>
            <w:r w:rsidRPr="00551D5C">
              <w:rPr>
                <w:b/>
                <w:bCs/>
                <w:sz w:val="20"/>
                <w:u w:val="single"/>
              </w:rPr>
              <w:t>1.</w:t>
            </w:r>
          </w:p>
          <w:p w14:paraId="42236D5F" w14:textId="034C0E75" w:rsidR="008D103D" w:rsidRPr="00551D5C" w:rsidRDefault="008D103D" w:rsidP="008D103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4CBB798" w14:textId="56619124" w:rsidR="00EA47FD" w:rsidRPr="00551D5C" w:rsidRDefault="00EA47FD" w:rsidP="008D103D">
            <w:pPr>
              <w:pStyle w:val="ListParagraph"/>
              <w:widowControl w:val="0"/>
              <w:ind w:left="360"/>
              <w:contextualSpacing w:val="0"/>
              <w:rPr>
                <w:sz w:val="20"/>
                <w:szCs w:val="20"/>
                <w:u w:val="single"/>
              </w:rPr>
            </w:pPr>
            <w:r w:rsidRPr="00551D5C">
              <w:rPr>
                <w:b/>
                <w:sz w:val="20"/>
                <w:szCs w:val="20"/>
                <w:u w:val="single"/>
              </w:rPr>
              <w:t>Chief Heather littler!</w:t>
            </w:r>
          </w:p>
          <w:p w14:paraId="4F6A0693" w14:textId="77777777" w:rsidR="00463F28" w:rsidRPr="00551D5C" w:rsidRDefault="00EA47FD" w:rsidP="00F112A9">
            <w:pPr>
              <w:spacing w:line="259" w:lineRule="auto"/>
              <w:ind w:left="360"/>
            </w:pPr>
            <w:r w:rsidRPr="00551D5C">
              <w:t>2nd Recording</w:t>
            </w:r>
          </w:p>
          <w:p w14:paraId="681A5CA8" w14:textId="045190B5" w:rsidR="00F112A9" w:rsidRPr="00551D5C" w:rsidRDefault="00F112A9" w:rsidP="00F112A9">
            <w:pPr>
              <w:spacing w:line="259" w:lineRule="auto"/>
              <w:ind w:left="360"/>
            </w:pPr>
            <w:r w:rsidRPr="00551D5C">
              <w:t>01m. 4.  01_01_2018 chief Heather 2 of 3</w:t>
            </w:r>
          </w:p>
          <w:p w14:paraId="264F1D42" w14:textId="786F7CF9" w:rsidR="00F112A9" w:rsidRPr="00551D5C" w:rsidRDefault="00F112A9" w:rsidP="00F112A9">
            <w:pPr>
              <w:spacing w:line="259" w:lineRule="auto"/>
              <w:ind w:left="360"/>
            </w:pPr>
          </w:p>
        </w:tc>
      </w:tr>
      <w:tr w:rsidR="009872B5" w:rsidRPr="00551D5C" w14:paraId="6592C55E" w14:textId="77777777" w:rsidTr="001C1819">
        <w:trPr>
          <w:jc w:val="center"/>
        </w:trPr>
        <w:tc>
          <w:tcPr>
            <w:tcW w:w="8789" w:type="dxa"/>
            <w:gridSpan w:val="2"/>
          </w:tcPr>
          <w:p w14:paraId="251C68AC" w14:textId="4E235FEF" w:rsidR="009872B5" w:rsidRPr="00551D5C" w:rsidRDefault="009872B5" w:rsidP="001C1819">
            <w:pPr>
              <w:widowControl w:val="0"/>
              <w:rPr>
                <w:b/>
                <w:u w:val="single"/>
              </w:rPr>
            </w:pPr>
          </w:p>
          <w:p w14:paraId="3E243947" w14:textId="7E6B0666" w:rsidR="003B25E6" w:rsidRPr="00551D5C" w:rsidRDefault="003B25E6" w:rsidP="003B25E6">
            <w:pPr>
              <w:pStyle w:val="NoSpacing"/>
              <w:rPr>
                <w:b/>
                <w:bCs/>
                <w:sz w:val="20"/>
                <w:u w:val="single"/>
              </w:rPr>
            </w:pPr>
            <w:r w:rsidRPr="00551D5C">
              <w:rPr>
                <w:b/>
                <w:bCs/>
                <w:sz w:val="20"/>
                <w:u w:val="single"/>
              </w:rPr>
              <w:t>1.</w:t>
            </w:r>
          </w:p>
          <w:p w14:paraId="4DE8585D" w14:textId="77777777" w:rsidR="009872B5" w:rsidRPr="00551D5C" w:rsidRDefault="009872B5" w:rsidP="001C1819">
            <w:pPr>
              <w:widowControl w:val="0"/>
              <w:rPr>
                <w:b/>
                <w:u w:val="single"/>
              </w:rPr>
            </w:pPr>
          </w:p>
        </w:tc>
      </w:tr>
      <w:tr w:rsidR="00463F28" w:rsidRPr="00551D5C" w14:paraId="75D7544B" w14:textId="77777777" w:rsidTr="00FC02BD">
        <w:trPr>
          <w:jc w:val="center"/>
        </w:trPr>
        <w:tc>
          <w:tcPr>
            <w:tcW w:w="1271" w:type="dxa"/>
          </w:tcPr>
          <w:p w14:paraId="704045E6" w14:textId="77777777" w:rsidR="00463F28" w:rsidRPr="00551D5C" w:rsidRDefault="00463F28" w:rsidP="00463F28">
            <w:pPr>
              <w:spacing w:after="160" w:line="259" w:lineRule="auto"/>
              <w:rPr>
                <w:b/>
                <w:bCs/>
              </w:rPr>
            </w:pPr>
            <w:r w:rsidRPr="00551D5C">
              <w:rPr>
                <w:b/>
                <w:bCs/>
              </w:rPr>
              <w:t>02/01/2018</w:t>
            </w:r>
          </w:p>
        </w:tc>
        <w:tc>
          <w:tcPr>
            <w:tcW w:w="7518" w:type="dxa"/>
          </w:tcPr>
          <w:p w14:paraId="1D95E1C6" w14:textId="2E0FF189" w:rsidR="00F112A9" w:rsidRPr="00551D5C" w:rsidRDefault="00F112A9" w:rsidP="00F112A9">
            <w:pPr>
              <w:widowControl w:val="0"/>
              <w:rPr>
                <w:b/>
                <w:u w:val="single"/>
              </w:rPr>
            </w:pPr>
          </w:p>
          <w:p w14:paraId="2D9952FC" w14:textId="325BBDC4" w:rsidR="000E7929" w:rsidRPr="00551D5C" w:rsidRDefault="00F112A9" w:rsidP="000E7929">
            <w:pPr>
              <w:widowControl w:val="0"/>
              <w:rPr>
                <w:b/>
                <w:u w:val="single"/>
              </w:rPr>
            </w:pPr>
            <w:r w:rsidRPr="00551D5C">
              <w:rPr>
                <w:b/>
                <w:u w:val="single"/>
              </w:rPr>
              <w:t>1.</w:t>
            </w:r>
          </w:p>
          <w:p w14:paraId="0BA3FFCF" w14:textId="79D591E2" w:rsidR="000E7929" w:rsidRPr="00551D5C" w:rsidRDefault="000E7929" w:rsidP="000E792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CC68323" w14:textId="3BCC0984" w:rsidR="00E94814" w:rsidRPr="00551D5C" w:rsidRDefault="00E94814" w:rsidP="000E7929">
            <w:pPr>
              <w:pStyle w:val="ListParagraph"/>
              <w:widowControl w:val="0"/>
              <w:ind w:left="360"/>
              <w:contextualSpacing w:val="0"/>
              <w:rPr>
                <w:b/>
                <w:sz w:val="20"/>
                <w:szCs w:val="20"/>
                <w:u w:val="single"/>
              </w:rPr>
            </w:pPr>
            <w:r w:rsidRPr="00551D5C">
              <w:rPr>
                <w:b/>
                <w:sz w:val="20"/>
                <w:szCs w:val="20"/>
                <w:u w:val="single"/>
              </w:rPr>
              <w:t>Chief Heather littler!</w:t>
            </w:r>
          </w:p>
          <w:p w14:paraId="16A1B5DA" w14:textId="77777777" w:rsidR="00E94814" w:rsidRPr="00551D5C" w:rsidRDefault="00E94814" w:rsidP="00E94814">
            <w:pPr>
              <w:pStyle w:val="ListParagraph"/>
              <w:ind w:left="360"/>
              <w:rPr>
                <w:sz w:val="20"/>
                <w:szCs w:val="20"/>
              </w:rPr>
            </w:pPr>
            <w:r w:rsidRPr="00551D5C">
              <w:rPr>
                <w:sz w:val="20"/>
                <w:szCs w:val="20"/>
              </w:rPr>
              <w:t>3nd Recording</w:t>
            </w:r>
          </w:p>
          <w:p w14:paraId="54CA2178" w14:textId="4DA064BE" w:rsidR="00463F28" w:rsidRPr="00551D5C" w:rsidRDefault="00E94814" w:rsidP="00E94814">
            <w:pPr>
              <w:pStyle w:val="ListParagraph"/>
              <w:ind w:left="360"/>
              <w:rPr>
                <w:sz w:val="20"/>
                <w:szCs w:val="20"/>
              </w:rPr>
            </w:pPr>
            <w:r w:rsidRPr="00551D5C">
              <w:rPr>
                <w:sz w:val="20"/>
                <w:szCs w:val="20"/>
              </w:rPr>
              <w:t>Next week someone will get back to me</w:t>
            </w:r>
          </w:p>
          <w:p w14:paraId="1D45B926" w14:textId="66C157FA" w:rsidR="00F112A9" w:rsidRPr="00551D5C" w:rsidRDefault="00F112A9" w:rsidP="00E94814">
            <w:pPr>
              <w:pStyle w:val="ListParagraph"/>
              <w:ind w:left="360"/>
              <w:rPr>
                <w:sz w:val="20"/>
                <w:szCs w:val="20"/>
              </w:rPr>
            </w:pPr>
            <w:r w:rsidRPr="00551D5C">
              <w:rPr>
                <w:sz w:val="20"/>
                <w:szCs w:val="20"/>
              </w:rPr>
              <w:t>01m. 5. 02_01_2018 chief Heather 3 of 3</w:t>
            </w:r>
          </w:p>
          <w:p w14:paraId="225909B5" w14:textId="4CD63035" w:rsidR="00F112A9" w:rsidRPr="00551D5C" w:rsidRDefault="00F112A9" w:rsidP="00E94814">
            <w:pPr>
              <w:pStyle w:val="ListParagraph"/>
              <w:ind w:left="360"/>
              <w:rPr>
                <w:sz w:val="20"/>
                <w:szCs w:val="20"/>
              </w:rPr>
            </w:pPr>
          </w:p>
          <w:p w14:paraId="4887055D" w14:textId="61902C94" w:rsidR="000E7929" w:rsidRPr="00551D5C" w:rsidRDefault="00F112A9" w:rsidP="000E7929">
            <w:pPr>
              <w:rPr>
                <w:b/>
                <w:bCs/>
                <w:u w:val="single"/>
              </w:rPr>
            </w:pPr>
            <w:r w:rsidRPr="00551D5C">
              <w:rPr>
                <w:b/>
                <w:bCs/>
                <w:u w:val="single"/>
              </w:rPr>
              <w:t>2.</w:t>
            </w:r>
          </w:p>
          <w:p w14:paraId="2E177702" w14:textId="77777777" w:rsidR="000E7929" w:rsidRPr="00551D5C" w:rsidRDefault="000E7929" w:rsidP="00F112A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8B19846" w14:textId="19B41F0A" w:rsidR="00F112A9" w:rsidRPr="00551D5C" w:rsidRDefault="00F112A9" w:rsidP="000E7929">
            <w:pPr>
              <w:pStyle w:val="NoSpacing"/>
              <w:suppressAutoHyphens/>
              <w:autoSpaceDN w:val="0"/>
              <w:ind w:left="360"/>
              <w:textAlignment w:val="baseline"/>
              <w:rPr>
                <w:b/>
                <w:sz w:val="20"/>
                <w:szCs w:val="20"/>
                <w:u w:val="single"/>
              </w:rPr>
            </w:pPr>
            <w:r w:rsidRPr="00551D5C">
              <w:rPr>
                <w:sz w:val="20"/>
                <w:szCs w:val="20"/>
              </w:rPr>
              <w:t>01m. 02_01_2018_174622 day for 2nd Injunction Order Lemmy</w:t>
            </w:r>
          </w:p>
          <w:p w14:paraId="4A0BA409" w14:textId="3BA0D38C" w:rsidR="00F112A9" w:rsidRPr="00551D5C" w:rsidRDefault="00F112A9" w:rsidP="00F112A9"/>
          <w:p w14:paraId="34FA02DA" w14:textId="76ED1BA5" w:rsidR="000E7929" w:rsidRPr="00551D5C" w:rsidRDefault="00F112A9" w:rsidP="000E7929">
            <w:pPr>
              <w:rPr>
                <w:b/>
                <w:bCs/>
                <w:u w:val="single"/>
              </w:rPr>
            </w:pPr>
            <w:r w:rsidRPr="00551D5C">
              <w:rPr>
                <w:b/>
                <w:bCs/>
                <w:u w:val="single"/>
              </w:rPr>
              <w:t>3.</w:t>
            </w:r>
          </w:p>
          <w:p w14:paraId="3DE4B49C" w14:textId="77777777" w:rsidR="000E7929" w:rsidRPr="00551D5C" w:rsidRDefault="000E7929" w:rsidP="00F112A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6C9FC24" w14:textId="2111AB48" w:rsidR="00F112A9" w:rsidRPr="00551D5C" w:rsidRDefault="00F112A9" w:rsidP="000E7929">
            <w:pPr>
              <w:pStyle w:val="NoSpacing"/>
              <w:suppressAutoHyphens/>
              <w:autoSpaceDN w:val="0"/>
              <w:ind w:left="360"/>
              <w:textAlignment w:val="baseline"/>
              <w:rPr>
                <w:b/>
                <w:sz w:val="20"/>
                <w:szCs w:val="20"/>
                <w:u w:val="single"/>
              </w:rPr>
            </w:pPr>
            <w:r w:rsidRPr="00551D5C">
              <w:rPr>
                <w:sz w:val="20"/>
                <w:szCs w:val="20"/>
              </w:rPr>
              <w:t>01m. A_ police going upstairs 117_ 02_01_2018</w:t>
            </w:r>
          </w:p>
          <w:p w14:paraId="76E5A571" w14:textId="77777777" w:rsidR="00F112A9" w:rsidRPr="00551D5C" w:rsidRDefault="00F112A9" w:rsidP="00F112A9"/>
          <w:p w14:paraId="4CD8B18C" w14:textId="26A5C9AC" w:rsidR="000E7929" w:rsidRPr="00551D5C" w:rsidRDefault="00F112A9" w:rsidP="000E7929">
            <w:pPr>
              <w:rPr>
                <w:b/>
                <w:bCs/>
                <w:u w:val="single"/>
              </w:rPr>
            </w:pPr>
            <w:r w:rsidRPr="00551D5C">
              <w:rPr>
                <w:b/>
                <w:bCs/>
                <w:u w:val="single"/>
              </w:rPr>
              <w:t>4.</w:t>
            </w:r>
          </w:p>
          <w:p w14:paraId="51D35F40" w14:textId="77777777" w:rsidR="000E7929" w:rsidRPr="00551D5C" w:rsidRDefault="000E7929" w:rsidP="00F112A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75082E9" w14:textId="21945025" w:rsidR="00F112A9" w:rsidRPr="00551D5C" w:rsidRDefault="00F112A9" w:rsidP="000E7929">
            <w:pPr>
              <w:pStyle w:val="NoSpacing"/>
              <w:suppressAutoHyphens/>
              <w:autoSpaceDN w:val="0"/>
              <w:ind w:left="360"/>
              <w:textAlignment w:val="baseline"/>
              <w:rPr>
                <w:b/>
                <w:sz w:val="20"/>
                <w:szCs w:val="20"/>
                <w:u w:val="single"/>
              </w:rPr>
            </w:pPr>
            <w:r w:rsidRPr="00551D5C">
              <w:rPr>
                <w:sz w:val="20"/>
                <w:szCs w:val="20"/>
              </w:rPr>
              <w:t>01m. B_ police going upstairs 117__ 02_01_2018</w:t>
            </w:r>
          </w:p>
          <w:p w14:paraId="6972D80D" w14:textId="77777777" w:rsidR="00E94814" w:rsidRPr="00551D5C" w:rsidRDefault="00E94814" w:rsidP="00E94814">
            <w:pPr>
              <w:pStyle w:val="ListParagraph"/>
              <w:ind w:left="360"/>
              <w:rPr>
                <w:sz w:val="20"/>
                <w:szCs w:val="20"/>
              </w:rPr>
            </w:pPr>
          </w:p>
        </w:tc>
      </w:tr>
      <w:tr w:rsidR="009872B5" w:rsidRPr="00551D5C" w14:paraId="0B23C775" w14:textId="77777777" w:rsidTr="001C1819">
        <w:trPr>
          <w:jc w:val="center"/>
        </w:trPr>
        <w:tc>
          <w:tcPr>
            <w:tcW w:w="8789" w:type="dxa"/>
            <w:gridSpan w:val="2"/>
          </w:tcPr>
          <w:p w14:paraId="3517ADDD" w14:textId="6F13E0A5" w:rsidR="009872B5" w:rsidRPr="00551D5C" w:rsidRDefault="009872B5" w:rsidP="001C1819">
            <w:pPr>
              <w:widowControl w:val="0"/>
              <w:rPr>
                <w:b/>
                <w:u w:val="single"/>
              </w:rPr>
            </w:pPr>
          </w:p>
          <w:p w14:paraId="689DF9C6" w14:textId="570F9407" w:rsidR="00F112A9" w:rsidRPr="00551D5C" w:rsidRDefault="00F112A9" w:rsidP="001C1819">
            <w:pPr>
              <w:widowControl w:val="0"/>
              <w:rPr>
                <w:b/>
                <w:u w:val="single"/>
              </w:rPr>
            </w:pPr>
            <w:r w:rsidRPr="00551D5C">
              <w:rPr>
                <w:b/>
                <w:u w:val="single"/>
              </w:rPr>
              <w:t>1.</w:t>
            </w:r>
          </w:p>
          <w:p w14:paraId="6875D2C5" w14:textId="77777777" w:rsidR="009872B5" w:rsidRPr="00551D5C" w:rsidRDefault="009872B5" w:rsidP="001C1819">
            <w:pPr>
              <w:widowControl w:val="0"/>
              <w:rPr>
                <w:b/>
                <w:u w:val="single"/>
              </w:rPr>
            </w:pPr>
          </w:p>
        </w:tc>
      </w:tr>
      <w:tr w:rsidR="00F112A9" w:rsidRPr="00551D5C" w14:paraId="0BB4851C" w14:textId="77777777" w:rsidTr="001C1819">
        <w:trPr>
          <w:jc w:val="center"/>
        </w:trPr>
        <w:tc>
          <w:tcPr>
            <w:tcW w:w="8789" w:type="dxa"/>
            <w:gridSpan w:val="2"/>
          </w:tcPr>
          <w:p w14:paraId="3CC126BA" w14:textId="77777777" w:rsidR="00F112A9" w:rsidRPr="00551D5C" w:rsidRDefault="00F112A9" w:rsidP="001C1819">
            <w:pPr>
              <w:widowControl w:val="0"/>
              <w:rPr>
                <w:b/>
                <w:u w:val="single"/>
              </w:rPr>
            </w:pPr>
          </w:p>
          <w:p w14:paraId="58F779D9" w14:textId="1CAEBA02" w:rsidR="00F112A9" w:rsidRPr="00551D5C" w:rsidRDefault="00F112A9" w:rsidP="001C1819">
            <w:pPr>
              <w:widowControl w:val="0"/>
              <w:rPr>
                <w:b/>
                <w:u w:val="single"/>
              </w:rPr>
            </w:pPr>
            <w:r w:rsidRPr="00551D5C">
              <w:rPr>
                <w:b/>
                <w:u w:val="single"/>
              </w:rPr>
              <w:t>2.</w:t>
            </w:r>
          </w:p>
          <w:p w14:paraId="290A503A" w14:textId="77777777" w:rsidR="00F112A9" w:rsidRPr="00551D5C" w:rsidRDefault="00F112A9" w:rsidP="001C1819">
            <w:pPr>
              <w:widowControl w:val="0"/>
              <w:rPr>
                <w:b/>
                <w:u w:val="single"/>
              </w:rPr>
            </w:pPr>
          </w:p>
        </w:tc>
      </w:tr>
      <w:tr w:rsidR="00F112A9" w:rsidRPr="00551D5C" w14:paraId="79E5B58A" w14:textId="77777777" w:rsidTr="001C1819">
        <w:trPr>
          <w:jc w:val="center"/>
        </w:trPr>
        <w:tc>
          <w:tcPr>
            <w:tcW w:w="8789" w:type="dxa"/>
            <w:gridSpan w:val="2"/>
          </w:tcPr>
          <w:p w14:paraId="276333F4" w14:textId="77777777" w:rsidR="00F112A9" w:rsidRPr="00551D5C" w:rsidRDefault="00F112A9" w:rsidP="001C1819">
            <w:pPr>
              <w:widowControl w:val="0"/>
              <w:rPr>
                <w:b/>
                <w:u w:val="single"/>
              </w:rPr>
            </w:pPr>
          </w:p>
          <w:p w14:paraId="23CCD4A2" w14:textId="27134948" w:rsidR="00F112A9" w:rsidRPr="00551D5C" w:rsidRDefault="00F112A9" w:rsidP="001C1819">
            <w:pPr>
              <w:widowControl w:val="0"/>
              <w:rPr>
                <w:b/>
                <w:u w:val="single"/>
              </w:rPr>
            </w:pPr>
            <w:r w:rsidRPr="00551D5C">
              <w:rPr>
                <w:b/>
                <w:u w:val="single"/>
              </w:rPr>
              <w:t>3.</w:t>
            </w:r>
          </w:p>
          <w:p w14:paraId="04061F26" w14:textId="77777777" w:rsidR="00F112A9" w:rsidRPr="00551D5C" w:rsidRDefault="00F112A9" w:rsidP="001C1819">
            <w:pPr>
              <w:widowControl w:val="0"/>
              <w:rPr>
                <w:b/>
                <w:u w:val="single"/>
              </w:rPr>
            </w:pPr>
          </w:p>
        </w:tc>
      </w:tr>
      <w:tr w:rsidR="00F112A9" w:rsidRPr="00551D5C" w14:paraId="7C05DB8D" w14:textId="77777777" w:rsidTr="001C1819">
        <w:trPr>
          <w:jc w:val="center"/>
        </w:trPr>
        <w:tc>
          <w:tcPr>
            <w:tcW w:w="8789" w:type="dxa"/>
            <w:gridSpan w:val="2"/>
          </w:tcPr>
          <w:p w14:paraId="7C726CEF" w14:textId="77777777" w:rsidR="00F112A9" w:rsidRPr="00551D5C" w:rsidRDefault="00F112A9" w:rsidP="001C1819">
            <w:pPr>
              <w:widowControl w:val="0"/>
              <w:rPr>
                <w:b/>
                <w:u w:val="single"/>
              </w:rPr>
            </w:pPr>
          </w:p>
          <w:p w14:paraId="4CCA0C20" w14:textId="52AF023A" w:rsidR="00F112A9" w:rsidRPr="00551D5C" w:rsidRDefault="00F112A9" w:rsidP="001C1819">
            <w:pPr>
              <w:widowControl w:val="0"/>
              <w:rPr>
                <w:b/>
                <w:u w:val="single"/>
              </w:rPr>
            </w:pPr>
            <w:r w:rsidRPr="00551D5C">
              <w:rPr>
                <w:b/>
                <w:u w:val="single"/>
              </w:rPr>
              <w:t>4.</w:t>
            </w:r>
          </w:p>
          <w:p w14:paraId="7E4018D7" w14:textId="77777777" w:rsidR="00F112A9" w:rsidRPr="00551D5C" w:rsidRDefault="00F112A9" w:rsidP="001C1819">
            <w:pPr>
              <w:widowControl w:val="0"/>
              <w:rPr>
                <w:b/>
                <w:u w:val="single"/>
              </w:rPr>
            </w:pPr>
          </w:p>
        </w:tc>
      </w:tr>
      <w:tr w:rsidR="00463F28" w:rsidRPr="00551D5C" w14:paraId="483BDCFE" w14:textId="77777777" w:rsidTr="00FC02BD">
        <w:trPr>
          <w:jc w:val="center"/>
        </w:trPr>
        <w:tc>
          <w:tcPr>
            <w:tcW w:w="1271" w:type="dxa"/>
          </w:tcPr>
          <w:p w14:paraId="60C9BED3" w14:textId="77777777" w:rsidR="00463F28" w:rsidRPr="00551D5C" w:rsidRDefault="00463F28" w:rsidP="00463F28">
            <w:pPr>
              <w:spacing w:after="160" w:line="259" w:lineRule="auto"/>
              <w:rPr>
                <w:b/>
                <w:bCs/>
              </w:rPr>
            </w:pPr>
            <w:r w:rsidRPr="00551D5C">
              <w:rPr>
                <w:b/>
                <w:bCs/>
              </w:rPr>
              <w:t>03/01/2018</w:t>
            </w:r>
          </w:p>
        </w:tc>
        <w:tc>
          <w:tcPr>
            <w:tcW w:w="7518" w:type="dxa"/>
          </w:tcPr>
          <w:p w14:paraId="553F7544" w14:textId="77777777" w:rsidR="000E7929" w:rsidRPr="00551D5C" w:rsidRDefault="000E7929" w:rsidP="000E7929">
            <w:pPr>
              <w:pStyle w:val="NoSpacing"/>
              <w:rPr>
                <w:b/>
                <w:bCs/>
                <w:sz w:val="20"/>
                <w:u w:val="single"/>
              </w:rPr>
            </w:pPr>
          </w:p>
          <w:p w14:paraId="3C76DF1E" w14:textId="270711B8" w:rsidR="000E7929" w:rsidRPr="00551D5C" w:rsidRDefault="000E7929" w:rsidP="000E7929">
            <w:pPr>
              <w:pStyle w:val="NoSpacing"/>
              <w:rPr>
                <w:b/>
                <w:bCs/>
                <w:sz w:val="20"/>
                <w:u w:val="single"/>
              </w:rPr>
            </w:pPr>
            <w:r w:rsidRPr="00551D5C">
              <w:rPr>
                <w:b/>
                <w:bCs/>
                <w:sz w:val="20"/>
                <w:u w:val="single"/>
              </w:rPr>
              <w:t>1.</w:t>
            </w:r>
          </w:p>
          <w:p w14:paraId="14CB267B" w14:textId="77777777" w:rsidR="000E7929" w:rsidRPr="00551D5C" w:rsidRDefault="000E7929"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FB1E766" w14:textId="77777777" w:rsidR="00F112A9" w:rsidRPr="00551D5C" w:rsidRDefault="00F112A9" w:rsidP="000E7929">
            <w:pPr>
              <w:pStyle w:val="NoSpacing"/>
              <w:suppressAutoHyphens/>
              <w:autoSpaceDN w:val="0"/>
              <w:ind w:left="360"/>
              <w:textAlignment w:val="baseline"/>
              <w:rPr>
                <w:sz w:val="20"/>
                <w:szCs w:val="20"/>
              </w:rPr>
            </w:pPr>
            <w:r w:rsidRPr="00551D5C">
              <w:rPr>
                <w:sz w:val="20"/>
                <w:szCs w:val="20"/>
              </w:rPr>
              <w:t>01m. 94. neighbourhood watch team 03_01_2018</w:t>
            </w:r>
          </w:p>
          <w:p w14:paraId="36AA8EFA" w14:textId="50900237" w:rsidR="000E7929" w:rsidRPr="00551D5C" w:rsidRDefault="000E7929" w:rsidP="000E7929">
            <w:pPr>
              <w:pStyle w:val="NoSpacing"/>
              <w:suppressAutoHyphens/>
              <w:autoSpaceDN w:val="0"/>
              <w:ind w:left="360"/>
              <w:textAlignment w:val="baseline"/>
              <w:rPr>
                <w:b/>
                <w:sz w:val="20"/>
                <w:szCs w:val="20"/>
                <w:u w:val="single"/>
              </w:rPr>
            </w:pPr>
          </w:p>
        </w:tc>
      </w:tr>
      <w:tr w:rsidR="00F112A9" w:rsidRPr="00551D5C" w14:paraId="0D7DAD9E" w14:textId="77777777" w:rsidTr="001C1819">
        <w:trPr>
          <w:jc w:val="center"/>
        </w:trPr>
        <w:tc>
          <w:tcPr>
            <w:tcW w:w="8789" w:type="dxa"/>
            <w:gridSpan w:val="2"/>
          </w:tcPr>
          <w:p w14:paraId="5BB33110" w14:textId="53767C66" w:rsidR="00F112A9" w:rsidRPr="00551D5C" w:rsidRDefault="00F112A9" w:rsidP="001C1819">
            <w:pPr>
              <w:widowControl w:val="0"/>
              <w:rPr>
                <w:b/>
                <w:u w:val="single"/>
              </w:rPr>
            </w:pPr>
          </w:p>
          <w:p w14:paraId="038F3B69" w14:textId="3CA9836A" w:rsidR="003B25E6" w:rsidRPr="00551D5C" w:rsidRDefault="003B25E6" w:rsidP="003B25E6">
            <w:pPr>
              <w:pStyle w:val="NoSpacing"/>
              <w:rPr>
                <w:b/>
                <w:bCs/>
                <w:sz w:val="20"/>
                <w:u w:val="single"/>
              </w:rPr>
            </w:pPr>
            <w:r w:rsidRPr="00551D5C">
              <w:rPr>
                <w:b/>
                <w:bCs/>
                <w:sz w:val="20"/>
                <w:u w:val="single"/>
              </w:rPr>
              <w:t>1.</w:t>
            </w:r>
          </w:p>
          <w:p w14:paraId="046E108D" w14:textId="77777777" w:rsidR="00F112A9" w:rsidRPr="00551D5C" w:rsidRDefault="00F112A9" w:rsidP="001C1819">
            <w:pPr>
              <w:widowControl w:val="0"/>
              <w:rPr>
                <w:b/>
                <w:u w:val="single"/>
              </w:rPr>
            </w:pPr>
          </w:p>
        </w:tc>
      </w:tr>
      <w:tr w:rsidR="00463F28" w:rsidRPr="00551D5C" w14:paraId="6B635ABE" w14:textId="77777777" w:rsidTr="00FC02BD">
        <w:trPr>
          <w:jc w:val="center"/>
        </w:trPr>
        <w:tc>
          <w:tcPr>
            <w:tcW w:w="1271" w:type="dxa"/>
          </w:tcPr>
          <w:p w14:paraId="3B99E3C0" w14:textId="77777777" w:rsidR="00463F28" w:rsidRPr="00551D5C" w:rsidRDefault="00463F28" w:rsidP="00463F28">
            <w:pPr>
              <w:spacing w:after="160" w:line="259" w:lineRule="auto"/>
              <w:rPr>
                <w:b/>
                <w:bCs/>
              </w:rPr>
            </w:pPr>
            <w:r w:rsidRPr="00551D5C">
              <w:rPr>
                <w:b/>
                <w:bCs/>
              </w:rPr>
              <w:t>04/01/2018</w:t>
            </w:r>
          </w:p>
        </w:tc>
        <w:tc>
          <w:tcPr>
            <w:tcW w:w="7518" w:type="dxa"/>
          </w:tcPr>
          <w:p w14:paraId="19C310AC" w14:textId="77777777" w:rsidR="00463F28" w:rsidRPr="00551D5C" w:rsidRDefault="00463F28" w:rsidP="00463F28">
            <w:pPr>
              <w:spacing w:after="160" w:line="259" w:lineRule="auto"/>
            </w:pPr>
          </w:p>
        </w:tc>
      </w:tr>
      <w:tr w:rsidR="00463F28" w:rsidRPr="00551D5C" w14:paraId="6173CA90" w14:textId="77777777" w:rsidTr="00FC02BD">
        <w:trPr>
          <w:jc w:val="center"/>
        </w:trPr>
        <w:tc>
          <w:tcPr>
            <w:tcW w:w="1271" w:type="dxa"/>
          </w:tcPr>
          <w:p w14:paraId="5D9D1712" w14:textId="77777777" w:rsidR="00463F28" w:rsidRPr="00551D5C" w:rsidRDefault="00463F28" w:rsidP="00463F28">
            <w:pPr>
              <w:spacing w:after="160" w:line="259" w:lineRule="auto"/>
              <w:rPr>
                <w:b/>
                <w:bCs/>
              </w:rPr>
            </w:pPr>
            <w:r w:rsidRPr="00551D5C">
              <w:rPr>
                <w:b/>
                <w:bCs/>
              </w:rPr>
              <w:t>05/01/2018</w:t>
            </w:r>
          </w:p>
        </w:tc>
        <w:tc>
          <w:tcPr>
            <w:tcW w:w="7518" w:type="dxa"/>
          </w:tcPr>
          <w:p w14:paraId="6E8AE4AE" w14:textId="77777777" w:rsidR="00463F28" w:rsidRPr="00551D5C" w:rsidRDefault="00463F28" w:rsidP="00463F28">
            <w:pPr>
              <w:spacing w:after="160" w:line="259" w:lineRule="auto"/>
            </w:pPr>
          </w:p>
        </w:tc>
      </w:tr>
      <w:tr w:rsidR="00463F28" w:rsidRPr="00551D5C" w14:paraId="6561C662" w14:textId="77777777" w:rsidTr="00FC02BD">
        <w:trPr>
          <w:jc w:val="center"/>
        </w:trPr>
        <w:tc>
          <w:tcPr>
            <w:tcW w:w="1271" w:type="dxa"/>
          </w:tcPr>
          <w:p w14:paraId="322EF11F" w14:textId="77777777" w:rsidR="00463F28" w:rsidRPr="00551D5C" w:rsidRDefault="00463F28" w:rsidP="00463F28">
            <w:pPr>
              <w:spacing w:after="160" w:line="259" w:lineRule="auto"/>
              <w:rPr>
                <w:b/>
                <w:bCs/>
              </w:rPr>
            </w:pPr>
            <w:r w:rsidRPr="00551D5C">
              <w:rPr>
                <w:b/>
                <w:bCs/>
              </w:rPr>
              <w:t>06/01/2018</w:t>
            </w:r>
          </w:p>
        </w:tc>
        <w:tc>
          <w:tcPr>
            <w:tcW w:w="7518" w:type="dxa"/>
          </w:tcPr>
          <w:p w14:paraId="4DE500F0" w14:textId="77777777" w:rsidR="00463F28" w:rsidRPr="00551D5C" w:rsidRDefault="00463F28" w:rsidP="00463F28">
            <w:pPr>
              <w:spacing w:after="160" w:line="259" w:lineRule="auto"/>
            </w:pPr>
          </w:p>
        </w:tc>
      </w:tr>
      <w:tr w:rsidR="00463F28" w:rsidRPr="00551D5C" w14:paraId="04D44C06" w14:textId="77777777" w:rsidTr="00FC02BD">
        <w:trPr>
          <w:jc w:val="center"/>
        </w:trPr>
        <w:tc>
          <w:tcPr>
            <w:tcW w:w="1271" w:type="dxa"/>
          </w:tcPr>
          <w:p w14:paraId="73049D94" w14:textId="77777777" w:rsidR="00463F28" w:rsidRPr="00551D5C" w:rsidRDefault="00463F28" w:rsidP="00463F28">
            <w:pPr>
              <w:spacing w:after="160" w:line="259" w:lineRule="auto"/>
              <w:rPr>
                <w:b/>
                <w:bCs/>
              </w:rPr>
            </w:pPr>
            <w:r w:rsidRPr="00551D5C">
              <w:rPr>
                <w:b/>
                <w:bCs/>
              </w:rPr>
              <w:t>07/01/2018</w:t>
            </w:r>
          </w:p>
        </w:tc>
        <w:tc>
          <w:tcPr>
            <w:tcW w:w="7518" w:type="dxa"/>
          </w:tcPr>
          <w:p w14:paraId="131E19E6" w14:textId="77777777" w:rsidR="00463F28" w:rsidRPr="00551D5C" w:rsidRDefault="00463F28" w:rsidP="00463F28">
            <w:pPr>
              <w:spacing w:after="160" w:line="259" w:lineRule="auto"/>
            </w:pPr>
          </w:p>
        </w:tc>
      </w:tr>
      <w:tr w:rsidR="00463F28" w:rsidRPr="00551D5C" w14:paraId="11917451" w14:textId="77777777" w:rsidTr="00FC02BD">
        <w:trPr>
          <w:jc w:val="center"/>
        </w:trPr>
        <w:tc>
          <w:tcPr>
            <w:tcW w:w="1271" w:type="dxa"/>
          </w:tcPr>
          <w:p w14:paraId="5F752FE2" w14:textId="77777777" w:rsidR="00463F28" w:rsidRPr="00551D5C" w:rsidRDefault="00463F28" w:rsidP="00463F28">
            <w:pPr>
              <w:spacing w:after="160" w:line="259" w:lineRule="auto"/>
              <w:rPr>
                <w:b/>
                <w:bCs/>
              </w:rPr>
            </w:pPr>
            <w:r w:rsidRPr="00551D5C">
              <w:rPr>
                <w:b/>
                <w:bCs/>
              </w:rPr>
              <w:t>08/01/2018</w:t>
            </w:r>
          </w:p>
        </w:tc>
        <w:tc>
          <w:tcPr>
            <w:tcW w:w="7518" w:type="dxa"/>
          </w:tcPr>
          <w:p w14:paraId="19538DB9" w14:textId="048BE172" w:rsidR="000E7929" w:rsidRPr="00551D5C" w:rsidRDefault="000E7929" w:rsidP="000E7929">
            <w:pPr>
              <w:rPr>
                <w:b/>
                <w:u w:val="single"/>
              </w:rPr>
            </w:pPr>
          </w:p>
          <w:p w14:paraId="188CD763" w14:textId="77777777" w:rsidR="000E7929" w:rsidRPr="00551D5C" w:rsidRDefault="000E7929" w:rsidP="000E7929">
            <w:pPr>
              <w:pStyle w:val="NoSpacing"/>
              <w:rPr>
                <w:b/>
                <w:bCs/>
                <w:sz w:val="20"/>
                <w:u w:val="single"/>
              </w:rPr>
            </w:pPr>
            <w:r w:rsidRPr="00551D5C">
              <w:rPr>
                <w:b/>
                <w:bCs/>
                <w:sz w:val="20"/>
                <w:u w:val="single"/>
              </w:rPr>
              <w:t>1.</w:t>
            </w:r>
          </w:p>
          <w:p w14:paraId="055492B5" w14:textId="6AAA8364" w:rsidR="000E7929" w:rsidRPr="00551D5C" w:rsidRDefault="000E7929" w:rsidP="000E792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DBAE9AA" w14:textId="2AFF25A2" w:rsidR="00E94814" w:rsidRPr="00551D5C" w:rsidRDefault="00E94814" w:rsidP="000E7929">
            <w:pPr>
              <w:pStyle w:val="ListParagraph"/>
              <w:ind w:left="360"/>
              <w:contextualSpacing w:val="0"/>
              <w:rPr>
                <w:b/>
                <w:sz w:val="20"/>
                <w:szCs w:val="20"/>
                <w:u w:val="single"/>
              </w:rPr>
            </w:pPr>
            <w:r w:rsidRPr="00551D5C">
              <w:rPr>
                <w:b/>
                <w:sz w:val="20"/>
                <w:szCs w:val="20"/>
                <w:u w:val="single"/>
              </w:rPr>
              <w:t>Chief Heather littler!</w:t>
            </w:r>
          </w:p>
          <w:p w14:paraId="76A2DC32" w14:textId="77777777" w:rsidR="00E94814" w:rsidRPr="00551D5C" w:rsidRDefault="00E94814" w:rsidP="00E94814">
            <w:pPr>
              <w:pStyle w:val="ListParagraph"/>
              <w:ind w:left="360"/>
              <w:rPr>
                <w:sz w:val="20"/>
                <w:szCs w:val="20"/>
              </w:rPr>
            </w:pPr>
            <w:r w:rsidRPr="00551D5C">
              <w:rPr>
                <w:sz w:val="20"/>
                <w:szCs w:val="20"/>
              </w:rPr>
              <w:t>4rd Recording</w:t>
            </w:r>
          </w:p>
          <w:p w14:paraId="60E66844" w14:textId="2A7F8DB0" w:rsidR="00E94814" w:rsidRPr="00551D5C" w:rsidRDefault="00E94814" w:rsidP="00E94814">
            <w:pPr>
              <w:rPr>
                <w:b/>
                <w:u w:val="single"/>
              </w:rPr>
            </w:pPr>
          </w:p>
          <w:p w14:paraId="04EE8730" w14:textId="7281597D" w:rsidR="000E7929" w:rsidRPr="00551D5C" w:rsidRDefault="000E7929" w:rsidP="000E7929">
            <w:pPr>
              <w:pStyle w:val="NoSpacing"/>
              <w:rPr>
                <w:b/>
                <w:bCs/>
                <w:sz w:val="20"/>
                <w:u w:val="single"/>
              </w:rPr>
            </w:pPr>
            <w:r w:rsidRPr="00551D5C">
              <w:rPr>
                <w:b/>
                <w:bCs/>
                <w:sz w:val="20"/>
                <w:u w:val="single"/>
              </w:rPr>
              <w:t>2.</w:t>
            </w:r>
          </w:p>
          <w:p w14:paraId="7A6B642A" w14:textId="00F6A829" w:rsidR="000E7929" w:rsidRPr="00551D5C" w:rsidRDefault="000E7929" w:rsidP="00E94814">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23AED85" w14:textId="77777777" w:rsidR="00E94814" w:rsidRPr="00551D5C" w:rsidRDefault="00E94814" w:rsidP="000E7929">
            <w:pPr>
              <w:pStyle w:val="ListParagraph"/>
              <w:ind w:left="360"/>
              <w:contextualSpacing w:val="0"/>
              <w:rPr>
                <w:b/>
                <w:sz w:val="20"/>
                <w:szCs w:val="20"/>
                <w:u w:val="single"/>
              </w:rPr>
            </w:pPr>
            <w:r w:rsidRPr="00551D5C">
              <w:rPr>
                <w:b/>
                <w:sz w:val="20"/>
                <w:szCs w:val="20"/>
                <w:u w:val="single"/>
              </w:rPr>
              <w:t>Chief Heather littler!</w:t>
            </w:r>
          </w:p>
          <w:p w14:paraId="29B6C19D" w14:textId="77777777" w:rsidR="00E94814" w:rsidRPr="00551D5C" w:rsidRDefault="00E94814" w:rsidP="00E94814">
            <w:pPr>
              <w:pStyle w:val="ListParagraph"/>
              <w:ind w:left="360"/>
              <w:rPr>
                <w:sz w:val="20"/>
                <w:szCs w:val="20"/>
              </w:rPr>
            </w:pPr>
            <w:r w:rsidRPr="00551D5C">
              <w:rPr>
                <w:sz w:val="20"/>
                <w:szCs w:val="20"/>
              </w:rPr>
              <w:t>5th Recording</w:t>
            </w:r>
          </w:p>
          <w:p w14:paraId="632E63A6" w14:textId="77777777" w:rsidR="00463F28" w:rsidRPr="00551D5C" w:rsidRDefault="00E94814" w:rsidP="00E94814">
            <w:pPr>
              <w:pStyle w:val="ListParagraph"/>
              <w:ind w:left="360"/>
              <w:rPr>
                <w:sz w:val="20"/>
                <w:szCs w:val="20"/>
              </w:rPr>
            </w:pPr>
            <w:r w:rsidRPr="00551D5C">
              <w:rPr>
                <w:sz w:val="20"/>
                <w:szCs w:val="20"/>
              </w:rPr>
              <w:t>Hmmm</w:t>
            </w:r>
          </w:p>
          <w:p w14:paraId="05B1D051" w14:textId="77777777" w:rsidR="00E94814" w:rsidRPr="00551D5C" w:rsidRDefault="00E94814" w:rsidP="00E94814">
            <w:pPr>
              <w:pStyle w:val="ListParagraph"/>
              <w:ind w:left="360"/>
              <w:rPr>
                <w:sz w:val="20"/>
                <w:szCs w:val="20"/>
              </w:rPr>
            </w:pPr>
          </w:p>
        </w:tc>
      </w:tr>
      <w:tr w:rsidR="009872B5" w:rsidRPr="00551D5C" w14:paraId="157A6C18" w14:textId="77777777" w:rsidTr="001C1819">
        <w:trPr>
          <w:jc w:val="center"/>
        </w:trPr>
        <w:tc>
          <w:tcPr>
            <w:tcW w:w="8789" w:type="dxa"/>
            <w:gridSpan w:val="2"/>
          </w:tcPr>
          <w:p w14:paraId="76A77897" w14:textId="79453228" w:rsidR="009872B5" w:rsidRPr="00551D5C" w:rsidRDefault="009872B5" w:rsidP="001C1819">
            <w:pPr>
              <w:widowControl w:val="0"/>
              <w:rPr>
                <w:b/>
                <w:u w:val="single"/>
              </w:rPr>
            </w:pPr>
          </w:p>
          <w:p w14:paraId="5C71F7F2" w14:textId="77777777" w:rsidR="000E7929" w:rsidRPr="00551D5C" w:rsidRDefault="000E7929" w:rsidP="000E7929">
            <w:pPr>
              <w:pStyle w:val="NoSpacing"/>
              <w:rPr>
                <w:b/>
                <w:bCs/>
                <w:sz w:val="20"/>
                <w:u w:val="single"/>
              </w:rPr>
            </w:pPr>
            <w:r w:rsidRPr="00551D5C">
              <w:rPr>
                <w:b/>
                <w:bCs/>
                <w:sz w:val="20"/>
                <w:u w:val="single"/>
              </w:rPr>
              <w:t>1.</w:t>
            </w:r>
          </w:p>
          <w:p w14:paraId="11CA35B0" w14:textId="77777777" w:rsidR="009872B5" w:rsidRPr="00551D5C" w:rsidRDefault="009872B5" w:rsidP="001C1819">
            <w:pPr>
              <w:widowControl w:val="0"/>
              <w:rPr>
                <w:b/>
                <w:u w:val="single"/>
              </w:rPr>
            </w:pPr>
          </w:p>
        </w:tc>
      </w:tr>
      <w:tr w:rsidR="009872B5" w:rsidRPr="00551D5C" w14:paraId="7114B1BE" w14:textId="77777777" w:rsidTr="001C1819">
        <w:trPr>
          <w:jc w:val="center"/>
        </w:trPr>
        <w:tc>
          <w:tcPr>
            <w:tcW w:w="8789" w:type="dxa"/>
            <w:gridSpan w:val="2"/>
          </w:tcPr>
          <w:p w14:paraId="14918F51" w14:textId="1B41D5C2" w:rsidR="009872B5" w:rsidRPr="00551D5C" w:rsidRDefault="009872B5" w:rsidP="001C1819">
            <w:pPr>
              <w:widowControl w:val="0"/>
              <w:rPr>
                <w:b/>
                <w:u w:val="single"/>
              </w:rPr>
            </w:pPr>
          </w:p>
          <w:p w14:paraId="1B8CADC9" w14:textId="66CA4481" w:rsidR="000E7929" w:rsidRPr="00551D5C" w:rsidRDefault="000E7929" w:rsidP="000E7929">
            <w:pPr>
              <w:pStyle w:val="NoSpacing"/>
              <w:rPr>
                <w:b/>
                <w:bCs/>
                <w:sz w:val="20"/>
                <w:u w:val="single"/>
              </w:rPr>
            </w:pPr>
            <w:r w:rsidRPr="00551D5C">
              <w:rPr>
                <w:b/>
                <w:bCs/>
                <w:sz w:val="20"/>
                <w:u w:val="single"/>
              </w:rPr>
              <w:t>2.</w:t>
            </w:r>
          </w:p>
          <w:p w14:paraId="2F33CB8D" w14:textId="77777777" w:rsidR="009872B5" w:rsidRPr="00551D5C" w:rsidRDefault="009872B5" w:rsidP="001C1819">
            <w:pPr>
              <w:widowControl w:val="0"/>
              <w:rPr>
                <w:b/>
                <w:u w:val="single"/>
              </w:rPr>
            </w:pPr>
          </w:p>
        </w:tc>
      </w:tr>
      <w:tr w:rsidR="00463F28" w:rsidRPr="00551D5C" w14:paraId="3929CA68" w14:textId="77777777" w:rsidTr="00FC02BD">
        <w:trPr>
          <w:jc w:val="center"/>
        </w:trPr>
        <w:tc>
          <w:tcPr>
            <w:tcW w:w="1271" w:type="dxa"/>
          </w:tcPr>
          <w:p w14:paraId="14280672" w14:textId="77777777" w:rsidR="00463F28" w:rsidRPr="00551D5C" w:rsidRDefault="00463F28" w:rsidP="00463F28">
            <w:pPr>
              <w:spacing w:after="160" w:line="259" w:lineRule="auto"/>
              <w:rPr>
                <w:b/>
                <w:bCs/>
              </w:rPr>
            </w:pPr>
            <w:r w:rsidRPr="00551D5C">
              <w:rPr>
                <w:b/>
                <w:bCs/>
              </w:rPr>
              <w:t>09/01/2018</w:t>
            </w:r>
          </w:p>
        </w:tc>
        <w:tc>
          <w:tcPr>
            <w:tcW w:w="7518" w:type="dxa"/>
          </w:tcPr>
          <w:p w14:paraId="24D79DBD" w14:textId="77777777" w:rsidR="00463F28" w:rsidRPr="00551D5C" w:rsidRDefault="00463F28" w:rsidP="00463F28">
            <w:pPr>
              <w:spacing w:after="160" w:line="259" w:lineRule="auto"/>
              <w:rPr>
                <w:bCs/>
              </w:rPr>
            </w:pPr>
          </w:p>
          <w:p w14:paraId="51B9C4BC" w14:textId="2000AF1B" w:rsidR="00704F1A" w:rsidRPr="00551D5C" w:rsidRDefault="00704F1A" w:rsidP="00704F1A">
            <w:pPr>
              <w:jc w:val="center"/>
              <w:rPr>
                <w:b/>
                <w:bCs/>
                <w:u w:val="single"/>
                <w:lang w:val="en-US"/>
              </w:rPr>
            </w:pPr>
            <w:r w:rsidRPr="00551D5C">
              <w:rPr>
                <w:b/>
                <w:bCs/>
                <w:u w:val="single"/>
                <w:lang w:val="en-US"/>
              </w:rPr>
              <w:t>09/01/2018</w:t>
            </w:r>
          </w:p>
          <w:p w14:paraId="1796FF9A" w14:textId="77777777" w:rsidR="00704F1A" w:rsidRPr="00551D5C" w:rsidRDefault="00704F1A" w:rsidP="00704F1A">
            <w:pPr>
              <w:rPr>
                <w:b/>
              </w:rPr>
            </w:pPr>
            <w:r w:rsidRPr="00551D5C">
              <w:rPr>
                <w:b/>
              </w:rPr>
              <w:t>09th January 2018</w:t>
            </w:r>
          </w:p>
          <w:p w14:paraId="0228B5B6" w14:textId="77777777" w:rsidR="00704F1A" w:rsidRPr="00551D5C" w:rsidRDefault="00704F1A" w:rsidP="00704F1A">
            <w:pPr>
              <w:rPr>
                <w:b/>
              </w:rPr>
            </w:pPr>
            <w:r w:rsidRPr="00551D5C">
              <w:rPr>
                <w:b/>
              </w:rPr>
              <w:t>I</w:t>
            </w:r>
            <w:r w:rsidRPr="00551D5C">
              <w:rPr>
                <w:rFonts w:eastAsiaTheme="minorHAnsi"/>
              </w:rPr>
              <w:t>n a telephone message left by Simon Cordell (the Defendant)</w:t>
            </w:r>
          </w:p>
          <w:p w14:paraId="5E8BEDAC" w14:textId="15C00266" w:rsidR="00704F1A" w:rsidRPr="00551D5C" w:rsidRDefault="00704F1A" w:rsidP="00704F1A">
            <w:pPr>
              <w:spacing w:line="259" w:lineRule="auto"/>
              <w:rPr>
                <w:b/>
              </w:rPr>
            </w:pPr>
          </w:p>
        </w:tc>
      </w:tr>
      <w:tr w:rsidR="009872B5" w:rsidRPr="00551D5C" w14:paraId="6C054367" w14:textId="77777777" w:rsidTr="001C1819">
        <w:trPr>
          <w:jc w:val="center"/>
        </w:trPr>
        <w:tc>
          <w:tcPr>
            <w:tcW w:w="8789" w:type="dxa"/>
            <w:gridSpan w:val="2"/>
          </w:tcPr>
          <w:p w14:paraId="6A0D7746" w14:textId="0264069C" w:rsidR="009872B5" w:rsidRPr="00551D5C" w:rsidRDefault="009872B5" w:rsidP="001C1819">
            <w:pPr>
              <w:widowControl w:val="0"/>
              <w:rPr>
                <w:b/>
                <w:u w:val="single"/>
              </w:rPr>
            </w:pPr>
          </w:p>
          <w:p w14:paraId="525E4D63" w14:textId="552DAD0E" w:rsidR="003B25E6" w:rsidRPr="00551D5C" w:rsidRDefault="003B25E6" w:rsidP="003B25E6">
            <w:pPr>
              <w:pStyle w:val="NoSpacing"/>
              <w:rPr>
                <w:b/>
                <w:bCs/>
                <w:sz w:val="20"/>
                <w:u w:val="single"/>
              </w:rPr>
            </w:pPr>
            <w:r w:rsidRPr="00551D5C">
              <w:rPr>
                <w:b/>
                <w:bCs/>
                <w:sz w:val="20"/>
                <w:u w:val="single"/>
              </w:rPr>
              <w:t>1.</w:t>
            </w:r>
          </w:p>
          <w:p w14:paraId="21A5ADB2" w14:textId="77777777" w:rsidR="009872B5" w:rsidRPr="00551D5C" w:rsidRDefault="009872B5" w:rsidP="001C1819">
            <w:pPr>
              <w:widowControl w:val="0"/>
              <w:rPr>
                <w:b/>
                <w:u w:val="single"/>
              </w:rPr>
            </w:pPr>
          </w:p>
        </w:tc>
      </w:tr>
      <w:tr w:rsidR="00463F28" w:rsidRPr="00551D5C" w14:paraId="20272074" w14:textId="77777777" w:rsidTr="00FC02BD">
        <w:trPr>
          <w:jc w:val="center"/>
        </w:trPr>
        <w:tc>
          <w:tcPr>
            <w:tcW w:w="1271" w:type="dxa"/>
          </w:tcPr>
          <w:p w14:paraId="1346D957" w14:textId="77777777" w:rsidR="00463F28" w:rsidRPr="00551D5C" w:rsidRDefault="00463F28" w:rsidP="00463F28">
            <w:pPr>
              <w:spacing w:after="160" w:line="259" w:lineRule="auto"/>
              <w:rPr>
                <w:b/>
                <w:bCs/>
              </w:rPr>
            </w:pPr>
            <w:r w:rsidRPr="00551D5C">
              <w:rPr>
                <w:b/>
                <w:bCs/>
              </w:rPr>
              <w:t>10/01/2018</w:t>
            </w:r>
          </w:p>
        </w:tc>
        <w:tc>
          <w:tcPr>
            <w:tcW w:w="7518" w:type="dxa"/>
          </w:tcPr>
          <w:p w14:paraId="71FE2EA7" w14:textId="614E1804" w:rsidR="00463F28" w:rsidRPr="00551D5C" w:rsidRDefault="00463F28" w:rsidP="00463F28">
            <w:pPr>
              <w:spacing w:after="160" w:line="259" w:lineRule="auto"/>
            </w:pPr>
          </w:p>
          <w:p w14:paraId="67238ABD" w14:textId="1023A906" w:rsidR="00D71B70" w:rsidRPr="00551D5C" w:rsidRDefault="00D71B70" w:rsidP="00D71B70">
            <w:pPr>
              <w:pStyle w:val="NoSpacing"/>
              <w:ind w:left="10" w:hanging="10"/>
              <w:jc w:val="center"/>
              <w:rPr>
                <w:rFonts w:eastAsiaTheme="minorHAnsi"/>
                <w:b/>
                <w:sz w:val="20"/>
                <w:szCs w:val="20"/>
                <w:highlight w:val="yellow"/>
              </w:rPr>
            </w:pPr>
            <w:r w:rsidRPr="00551D5C">
              <w:rPr>
                <w:rFonts w:eastAsiaTheme="minorHAnsi"/>
                <w:b/>
                <w:sz w:val="20"/>
                <w:szCs w:val="20"/>
                <w:highlight w:val="yellow"/>
              </w:rPr>
              <w:t>At Mine Lemmy Threats to kill (2)</w:t>
            </w:r>
          </w:p>
          <w:p w14:paraId="598E6C05"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2</w:t>
            </w:r>
            <w:r w:rsidRPr="00551D5C">
              <w:rPr>
                <w:rFonts w:eastAsiaTheme="minorHAnsi"/>
                <w:b/>
                <w:sz w:val="20"/>
                <w:szCs w:val="20"/>
                <w:highlight w:val="yellow"/>
                <w:vertAlign w:val="superscript"/>
              </w:rPr>
              <w:t>nd</w:t>
            </w:r>
            <w:r w:rsidRPr="00551D5C">
              <w:rPr>
                <w:rFonts w:eastAsiaTheme="minorHAnsi"/>
                <w:b/>
                <w:sz w:val="20"/>
                <w:szCs w:val="20"/>
                <w:highlight w:val="yellow"/>
              </w:rPr>
              <w:t xml:space="preserve"> injunction day</w:t>
            </w:r>
          </w:p>
          <w:p w14:paraId="47D2E338"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START</w:t>
            </w:r>
          </w:p>
          <w:p w14:paraId="0063A84D"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10_01_2018</w:t>
            </w:r>
          </w:p>
          <w:p w14:paraId="0A3C33FE"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END</w:t>
            </w:r>
          </w:p>
          <w:p w14:paraId="42A35C95" w14:textId="77777777" w:rsidR="00D71B70" w:rsidRPr="00551D5C" w:rsidRDefault="00D71B70" w:rsidP="00D71B70">
            <w:pPr>
              <w:pStyle w:val="NoSpacing"/>
              <w:ind w:left="10"/>
              <w:jc w:val="center"/>
              <w:rPr>
                <w:rFonts w:eastAsiaTheme="minorHAnsi"/>
                <w:b/>
                <w:sz w:val="20"/>
                <w:szCs w:val="20"/>
              </w:rPr>
            </w:pPr>
            <w:r w:rsidRPr="00551D5C">
              <w:rPr>
                <w:rFonts w:eastAsiaTheme="minorHAnsi"/>
                <w:b/>
                <w:sz w:val="20"/>
                <w:szCs w:val="20"/>
                <w:highlight w:val="yellow"/>
              </w:rPr>
              <w:t>09/08/2018</w:t>
            </w:r>
          </w:p>
          <w:p w14:paraId="0BFC3FAD" w14:textId="77777777" w:rsidR="00D71B70" w:rsidRPr="00551D5C" w:rsidRDefault="00D71B70" w:rsidP="00463F28">
            <w:pPr>
              <w:spacing w:after="160" w:line="259" w:lineRule="auto"/>
            </w:pPr>
          </w:p>
          <w:p w14:paraId="244F3D63" w14:textId="25C35E15" w:rsidR="00D71B70" w:rsidRPr="00551D5C" w:rsidRDefault="00C24FE5" w:rsidP="00463F28">
            <w:pPr>
              <w:spacing w:after="160" w:line="259" w:lineRule="auto"/>
            </w:pPr>
            <w:r w:rsidRPr="00551D5C">
              <w:t>Lemmy Got me arrested by lying to the police and saying that I threatened him when on the telephone because</w:t>
            </w:r>
          </w:p>
          <w:p w14:paraId="50FE4785" w14:textId="77777777" w:rsidR="00B035CA" w:rsidRPr="00551D5C" w:rsidRDefault="00B035CA" w:rsidP="00B035CA">
            <w:pPr>
              <w:pStyle w:val="NoSpacing"/>
              <w:numPr>
                <w:ilvl w:val="0"/>
                <w:numId w:val="11"/>
              </w:numPr>
              <w:rPr>
                <w:b/>
                <w:sz w:val="20"/>
                <w:szCs w:val="20"/>
                <w:u w:val="single"/>
              </w:rPr>
            </w:pPr>
            <w:r w:rsidRPr="00551D5C">
              <w:rPr>
                <w:b/>
                <w:sz w:val="20"/>
                <w:szCs w:val="20"/>
                <w:u w:val="single"/>
              </w:rPr>
              <w:t>1x Recording</w:t>
            </w:r>
          </w:p>
          <w:p w14:paraId="52FD0D91" w14:textId="23A6CEF6" w:rsidR="00B035CA" w:rsidRPr="00551D5C" w:rsidRDefault="00B035CA" w:rsidP="00B035CA">
            <w:pPr>
              <w:pStyle w:val="NoSpacing"/>
              <w:ind w:left="360"/>
              <w:rPr>
                <w:bCs/>
                <w:sz w:val="20"/>
                <w:szCs w:val="20"/>
              </w:rPr>
            </w:pPr>
            <w:r w:rsidRPr="00551D5C">
              <w:rPr>
                <w:bCs/>
                <w:sz w:val="20"/>
                <w:szCs w:val="20"/>
              </w:rPr>
              <w:t>01m. 37. at Mine Lemmy Threats to (1) 10_01_2018</w:t>
            </w:r>
          </w:p>
          <w:p w14:paraId="515E65F1" w14:textId="77777777" w:rsidR="00B035CA" w:rsidRPr="00551D5C" w:rsidRDefault="00B035CA" w:rsidP="00B035CA">
            <w:pPr>
              <w:pStyle w:val="NoSpacing"/>
              <w:ind w:left="360"/>
              <w:rPr>
                <w:bCs/>
                <w:sz w:val="20"/>
                <w:szCs w:val="20"/>
              </w:rPr>
            </w:pPr>
          </w:p>
          <w:p w14:paraId="3B2F850D" w14:textId="77777777" w:rsidR="001C1819" w:rsidRPr="00551D5C" w:rsidRDefault="001C1819" w:rsidP="00463F28">
            <w:pPr>
              <w:pStyle w:val="NoSpacing"/>
              <w:numPr>
                <w:ilvl w:val="0"/>
                <w:numId w:val="11"/>
              </w:numPr>
              <w:rPr>
                <w:b/>
                <w:sz w:val="20"/>
                <w:szCs w:val="20"/>
                <w:u w:val="single"/>
              </w:rPr>
            </w:pPr>
            <w:r w:rsidRPr="00551D5C">
              <w:rPr>
                <w:b/>
                <w:sz w:val="20"/>
                <w:szCs w:val="20"/>
                <w:u w:val="single"/>
              </w:rPr>
              <w:t>1x Recording</w:t>
            </w:r>
          </w:p>
          <w:p w14:paraId="682027F1" w14:textId="157EBE5C" w:rsidR="00F112A9" w:rsidRPr="00551D5C" w:rsidRDefault="00F112A9" w:rsidP="001C1819">
            <w:pPr>
              <w:pStyle w:val="NoSpacing"/>
              <w:ind w:left="360"/>
              <w:rPr>
                <w:sz w:val="20"/>
                <w:szCs w:val="20"/>
              </w:rPr>
            </w:pPr>
            <w:r w:rsidRPr="00551D5C">
              <w:rPr>
                <w:sz w:val="20"/>
                <w:szCs w:val="20"/>
              </w:rPr>
              <w:t xml:space="preserve">01m. 37. at Mine Lemmy </w:t>
            </w:r>
            <w:r w:rsidR="001C1819" w:rsidRPr="00551D5C">
              <w:rPr>
                <w:sz w:val="20"/>
                <w:szCs w:val="20"/>
              </w:rPr>
              <w:t>Threats</w:t>
            </w:r>
            <w:r w:rsidRPr="00551D5C">
              <w:rPr>
                <w:sz w:val="20"/>
                <w:szCs w:val="20"/>
              </w:rPr>
              <w:t xml:space="preserve"> </w:t>
            </w:r>
            <w:r w:rsidR="001C1819" w:rsidRPr="00551D5C">
              <w:rPr>
                <w:sz w:val="20"/>
                <w:szCs w:val="20"/>
              </w:rPr>
              <w:t>to (</w:t>
            </w:r>
            <w:r w:rsidRPr="00551D5C">
              <w:rPr>
                <w:sz w:val="20"/>
                <w:szCs w:val="20"/>
              </w:rPr>
              <w:t>2) 10_01_2018</w:t>
            </w:r>
          </w:p>
          <w:p w14:paraId="3A597D47" w14:textId="1627ECEE" w:rsidR="001C1819" w:rsidRPr="00551D5C" w:rsidRDefault="001C1819" w:rsidP="001C1819">
            <w:pPr>
              <w:pStyle w:val="NoSpacing"/>
              <w:ind w:left="360"/>
              <w:rPr>
                <w:sz w:val="20"/>
                <w:szCs w:val="20"/>
              </w:rPr>
            </w:pPr>
          </w:p>
          <w:p w14:paraId="753BDD93" w14:textId="77777777" w:rsidR="001C1819" w:rsidRPr="00551D5C" w:rsidRDefault="001C1819" w:rsidP="001C1819">
            <w:pPr>
              <w:pStyle w:val="NoSpacing"/>
              <w:numPr>
                <w:ilvl w:val="0"/>
                <w:numId w:val="11"/>
              </w:numPr>
              <w:rPr>
                <w:b/>
                <w:sz w:val="20"/>
                <w:szCs w:val="20"/>
                <w:u w:val="single"/>
              </w:rPr>
            </w:pPr>
            <w:r w:rsidRPr="00551D5C">
              <w:rPr>
                <w:b/>
                <w:sz w:val="20"/>
                <w:szCs w:val="20"/>
                <w:u w:val="single"/>
              </w:rPr>
              <w:t>1x Recording</w:t>
            </w:r>
          </w:p>
          <w:p w14:paraId="14B91BAA" w14:textId="662B7D62" w:rsidR="001C1819" w:rsidRPr="00551D5C" w:rsidRDefault="001C1819" w:rsidP="001C1819">
            <w:pPr>
              <w:pStyle w:val="NoSpacing"/>
              <w:ind w:left="360"/>
              <w:rPr>
                <w:b/>
                <w:sz w:val="20"/>
                <w:szCs w:val="20"/>
                <w:u w:val="single"/>
              </w:rPr>
            </w:pPr>
            <w:r w:rsidRPr="00551D5C">
              <w:rPr>
                <w:sz w:val="20"/>
                <w:szCs w:val="20"/>
              </w:rPr>
              <w:t>01m. 37. at Mine Lemmy Threats to (3) 10_01_2018</w:t>
            </w:r>
          </w:p>
          <w:p w14:paraId="4A92A1BF" w14:textId="77777777" w:rsidR="001C1819" w:rsidRPr="00551D5C" w:rsidRDefault="001C1819" w:rsidP="001C1819">
            <w:pPr>
              <w:pStyle w:val="NoSpacing"/>
              <w:ind w:left="360"/>
              <w:rPr>
                <w:b/>
                <w:sz w:val="20"/>
                <w:szCs w:val="20"/>
                <w:u w:val="single"/>
              </w:rPr>
            </w:pPr>
          </w:p>
          <w:p w14:paraId="0F090A24" w14:textId="77777777" w:rsidR="00B614CB" w:rsidRPr="00551D5C" w:rsidRDefault="001C1819" w:rsidP="001C1819">
            <w:pPr>
              <w:pStyle w:val="NoSpacing"/>
              <w:numPr>
                <w:ilvl w:val="0"/>
                <w:numId w:val="11"/>
              </w:numPr>
              <w:rPr>
                <w:b/>
                <w:sz w:val="20"/>
                <w:szCs w:val="20"/>
                <w:u w:val="single"/>
              </w:rPr>
            </w:pPr>
            <w:r w:rsidRPr="00551D5C">
              <w:rPr>
                <w:b/>
                <w:sz w:val="20"/>
                <w:szCs w:val="20"/>
                <w:u w:val="single"/>
              </w:rPr>
              <w:t>1x Recording</w:t>
            </w:r>
          </w:p>
          <w:p w14:paraId="46B971F4" w14:textId="07D21363" w:rsidR="001C1819" w:rsidRPr="00551D5C" w:rsidRDefault="001C1819" w:rsidP="00B614CB">
            <w:pPr>
              <w:pStyle w:val="NoSpacing"/>
              <w:ind w:left="360"/>
              <w:rPr>
                <w:b/>
                <w:sz w:val="20"/>
                <w:szCs w:val="20"/>
                <w:u w:val="single"/>
              </w:rPr>
            </w:pPr>
            <w:r w:rsidRPr="00551D5C">
              <w:rPr>
                <w:sz w:val="20"/>
                <w:szCs w:val="20"/>
              </w:rPr>
              <w:t xml:space="preserve">01m. 37. at Mine Lemmy </w:t>
            </w:r>
            <w:r w:rsidR="00B614CB" w:rsidRPr="00551D5C">
              <w:rPr>
                <w:sz w:val="20"/>
                <w:szCs w:val="20"/>
              </w:rPr>
              <w:t>Threats</w:t>
            </w:r>
            <w:r w:rsidRPr="00551D5C">
              <w:rPr>
                <w:sz w:val="20"/>
                <w:szCs w:val="20"/>
              </w:rPr>
              <w:t xml:space="preserve"> </w:t>
            </w:r>
            <w:r w:rsidR="00B035CA" w:rsidRPr="00551D5C">
              <w:rPr>
                <w:sz w:val="20"/>
                <w:szCs w:val="20"/>
              </w:rPr>
              <w:t>to (</w:t>
            </w:r>
            <w:r w:rsidRPr="00551D5C">
              <w:rPr>
                <w:sz w:val="20"/>
                <w:szCs w:val="20"/>
              </w:rPr>
              <w:t>4) 10_01_2018</w:t>
            </w:r>
          </w:p>
          <w:p w14:paraId="200CA51E" w14:textId="4325AB53" w:rsidR="00B035CA" w:rsidRPr="00551D5C" w:rsidRDefault="00B035CA" w:rsidP="00B035CA">
            <w:pPr>
              <w:pStyle w:val="NoSpacing"/>
              <w:rPr>
                <w:b/>
                <w:sz w:val="20"/>
                <w:szCs w:val="20"/>
                <w:u w:val="single"/>
              </w:rPr>
            </w:pPr>
          </w:p>
        </w:tc>
      </w:tr>
      <w:tr w:rsidR="00B035CA" w:rsidRPr="00551D5C" w14:paraId="69D23B62" w14:textId="77777777" w:rsidTr="001C1819">
        <w:trPr>
          <w:jc w:val="center"/>
        </w:trPr>
        <w:tc>
          <w:tcPr>
            <w:tcW w:w="8789" w:type="dxa"/>
            <w:gridSpan w:val="2"/>
          </w:tcPr>
          <w:p w14:paraId="0987152B" w14:textId="0EE387F6" w:rsidR="00B035CA" w:rsidRPr="00551D5C" w:rsidRDefault="00B035CA" w:rsidP="00B035CA">
            <w:pPr>
              <w:widowControl w:val="0"/>
              <w:tabs>
                <w:tab w:val="left" w:pos="1369"/>
              </w:tabs>
              <w:rPr>
                <w:b/>
                <w:u w:val="single"/>
              </w:rPr>
            </w:pPr>
          </w:p>
          <w:p w14:paraId="49E39B3E" w14:textId="043EE9CC" w:rsidR="00B035CA" w:rsidRPr="00551D5C" w:rsidRDefault="00B035CA" w:rsidP="00B035CA">
            <w:pPr>
              <w:widowControl w:val="0"/>
              <w:tabs>
                <w:tab w:val="left" w:pos="1369"/>
              </w:tabs>
              <w:rPr>
                <w:b/>
                <w:u w:val="single"/>
              </w:rPr>
            </w:pPr>
            <w:r w:rsidRPr="00551D5C">
              <w:rPr>
                <w:b/>
                <w:u w:val="single"/>
              </w:rPr>
              <w:t>1.</w:t>
            </w:r>
          </w:p>
          <w:p w14:paraId="7C9BDC6C" w14:textId="77777777" w:rsidR="003B25E6" w:rsidRPr="00551D5C" w:rsidRDefault="003B25E6" w:rsidP="00B035CA">
            <w:pPr>
              <w:widowControl w:val="0"/>
              <w:tabs>
                <w:tab w:val="left" w:pos="1369"/>
              </w:tabs>
              <w:rPr>
                <w:b/>
                <w:u w:val="single"/>
              </w:rPr>
            </w:pPr>
          </w:p>
          <w:p w14:paraId="1E43D05D"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43"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Hello, mum.</w:t>
            </w:r>
          </w:p>
          <w:p w14:paraId="2A9D4D0A"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44"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Yes.</w:t>
            </w:r>
          </w:p>
          <w:p w14:paraId="6FA13685"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45" w:history="1">
              <w:r w:rsidRPr="00551D5C">
                <w:rPr>
                  <w:rFonts w:eastAsia="Calibri" w:cs="Calibri"/>
                  <w:color w:val="0000FF"/>
                  <w:u w:val="single"/>
                </w:rPr>
                <w:t>00:07</w:t>
              </w:r>
            </w:hyperlink>
            <w:r w:rsidRPr="00551D5C">
              <w:rPr>
                <w:rFonts w:eastAsia="Calibri" w:cs="Calibri"/>
                <w:color w:val="000000"/>
              </w:rPr>
              <w:tab/>
            </w:r>
            <w:r w:rsidRPr="00551D5C">
              <w:rPr>
                <w:rFonts w:eastAsia="Calibri" w:cs="Calibri"/>
                <w:color w:val="000000"/>
                <w:szCs w:val="24"/>
              </w:rPr>
              <w:t>Are you on your way? Yeah.</w:t>
            </w:r>
          </w:p>
          <w:p w14:paraId="16B58DDF"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46" w:history="1">
              <w:r w:rsidRPr="00551D5C">
                <w:rPr>
                  <w:rFonts w:eastAsia="Calibri" w:cs="Calibri"/>
                  <w:color w:val="0000FF"/>
                  <w:u w:val="single"/>
                </w:rPr>
                <w:t>00:08</w:t>
              </w:r>
            </w:hyperlink>
            <w:r w:rsidRPr="00551D5C">
              <w:rPr>
                <w:rFonts w:eastAsia="Calibri" w:cs="Calibri"/>
                <w:color w:val="000000"/>
              </w:rPr>
              <w:tab/>
            </w:r>
            <w:r w:rsidRPr="00551D5C">
              <w:rPr>
                <w:rFonts w:eastAsia="Calibri" w:cs="Calibri"/>
                <w:color w:val="000000"/>
                <w:szCs w:val="24"/>
              </w:rPr>
              <w:t>I am on my way in the car</w:t>
            </w:r>
          </w:p>
          <w:p w14:paraId="4E1059BC" w14:textId="69190F45"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47" w:history="1">
              <w:r w:rsidRPr="00551D5C">
                <w:rPr>
                  <w:rFonts w:eastAsia="Calibri" w:cs="Calibri"/>
                  <w:color w:val="0000FF"/>
                  <w:u w:val="single"/>
                </w:rPr>
                <w:t>00:08</w:t>
              </w:r>
            </w:hyperlink>
            <w:r w:rsidRPr="00551D5C">
              <w:rPr>
                <w:rFonts w:eastAsia="Calibri" w:cs="Calibri"/>
                <w:color w:val="000000"/>
              </w:rPr>
              <w:tab/>
            </w:r>
            <w:r w:rsidRPr="00551D5C">
              <w:rPr>
                <w:rFonts w:eastAsia="Calibri" w:cs="Calibri"/>
                <w:color w:val="000000"/>
                <w:szCs w:val="24"/>
              </w:rPr>
              <w:t xml:space="preserve">So, Carron just phones up and says what? They just phone up and make it up the ' phoned up the other day, Lemmy phoned up and said I'm threatening him. Yeah, I threatened </w:t>
            </w:r>
            <w:r w:rsidR="00857B4D" w:rsidRPr="00551D5C">
              <w:rPr>
                <w:rFonts w:eastAsia="Calibri" w:cs="Calibri"/>
                <w:color w:val="000000"/>
                <w:szCs w:val="24"/>
              </w:rPr>
              <w:t>Lemmy</w:t>
            </w:r>
            <w:r w:rsidRPr="00551D5C">
              <w:rPr>
                <w:rFonts w:eastAsia="Calibri" w:cs="Calibri"/>
                <w:color w:val="000000"/>
                <w:szCs w:val="24"/>
              </w:rPr>
              <w:t xml:space="preserve"> no. I phoned Lemmy and said I've got the record in here and said to Lemmy your out of order Lemmy for what you're doing to me Lemmy </w:t>
            </w:r>
            <w:r w:rsidR="00D95336" w:rsidRPr="00551D5C">
              <w:rPr>
                <w:rFonts w:eastAsia="Calibri" w:cs="Calibri"/>
                <w:color w:val="000000"/>
                <w:szCs w:val="24"/>
              </w:rPr>
              <w:t>yeah,</w:t>
            </w:r>
            <w:r w:rsidRPr="00551D5C">
              <w:rPr>
                <w:rFonts w:eastAsia="Calibri" w:cs="Calibri"/>
                <w:color w:val="000000"/>
                <w:szCs w:val="24"/>
              </w:rPr>
              <w:t xml:space="preserve"> </w:t>
            </w:r>
            <w:r w:rsidR="00857B4D" w:rsidRPr="00551D5C">
              <w:rPr>
                <w:rFonts w:eastAsia="Calibri" w:cs="Calibri"/>
                <w:color w:val="000000"/>
                <w:szCs w:val="24"/>
              </w:rPr>
              <w:t>your</w:t>
            </w:r>
            <w:r w:rsidRPr="00551D5C">
              <w:rPr>
                <w:rFonts w:eastAsia="Calibri" w:cs="Calibri"/>
                <w:color w:val="000000"/>
                <w:szCs w:val="24"/>
              </w:rPr>
              <w:t xml:space="preserve"> falsifying all of these applications and I have not done nothing wrong. I can prove all the falsified applications because I've got all of the videos to prove it. Yeah. Then </w:t>
            </w:r>
            <w:r w:rsidR="00857B4D" w:rsidRPr="00551D5C">
              <w:rPr>
                <w:rFonts w:eastAsia="Calibri" w:cs="Calibri"/>
                <w:color w:val="000000"/>
                <w:szCs w:val="24"/>
              </w:rPr>
              <w:t>Lemmy</w:t>
            </w:r>
            <w:r w:rsidRPr="00551D5C">
              <w:rPr>
                <w:rFonts w:eastAsia="Calibri" w:cs="Calibri"/>
                <w:color w:val="000000"/>
                <w:szCs w:val="24"/>
              </w:rPr>
              <w:t xml:space="preserve"> go to me do you know I'm going to kill you and your mother down the phone. The next thing I know you lot are at my front door and nick me for threats to kill him when I've got the recording in here of him telling me that I'm fucking dead in my mum's dead.</w:t>
            </w:r>
          </w:p>
          <w:p w14:paraId="644F6433"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48"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Open the door Simon.</w:t>
            </w:r>
          </w:p>
          <w:p w14:paraId="54C3EFBD"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49"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No, I'm not opening the fucking door to you.</w:t>
            </w:r>
          </w:p>
          <w:p w14:paraId="7BD0FF1F" w14:textId="77777777"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50" w:history="1">
              <w:r w:rsidRPr="00551D5C">
                <w:rPr>
                  <w:rFonts w:eastAsia="Calibri" w:cs="Calibri"/>
                  <w:color w:val="0000FF"/>
                  <w:u w:val="single"/>
                </w:rPr>
                <w:t>00:51</w:t>
              </w:r>
            </w:hyperlink>
            <w:r w:rsidRPr="00551D5C">
              <w:rPr>
                <w:rFonts w:eastAsia="Calibri" w:cs="Calibri"/>
                <w:color w:val="000000"/>
              </w:rPr>
              <w:tab/>
            </w:r>
            <w:r w:rsidRPr="00551D5C">
              <w:rPr>
                <w:rFonts w:eastAsia="Calibri" w:cs="Calibri"/>
                <w:color w:val="000000"/>
                <w:szCs w:val="24"/>
              </w:rPr>
              <w:t>[inaudible].</w:t>
            </w:r>
          </w:p>
          <w:p w14:paraId="1BD843D2" w14:textId="7548EECA" w:rsidR="00B035CA" w:rsidRPr="00551D5C" w:rsidRDefault="00B035CA" w:rsidP="00B035C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51" w:history="1">
              <w:r w:rsidRPr="00551D5C">
                <w:rPr>
                  <w:rFonts w:eastAsia="Calibri" w:cs="Calibri"/>
                  <w:color w:val="0000FF"/>
                  <w:u w:val="single"/>
                </w:rPr>
                <w:t>00:51</w:t>
              </w:r>
            </w:hyperlink>
            <w:r w:rsidRPr="00551D5C">
              <w:rPr>
                <w:rFonts w:eastAsia="Calibri" w:cs="Calibri"/>
                <w:color w:val="000000"/>
              </w:rPr>
              <w:tab/>
            </w:r>
            <w:r w:rsidRPr="00551D5C">
              <w:rPr>
                <w:rFonts w:eastAsia="Calibri" w:cs="Calibri"/>
                <w:color w:val="000000"/>
                <w:szCs w:val="24"/>
              </w:rPr>
              <w:t xml:space="preserve">All of this is on recording. Yeah. And I am recording the whole fucking lot and </w:t>
            </w:r>
            <w:r w:rsidR="00D95336" w:rsidRPr="00551D5C">
              <w:rPr>
                <w:rFonts w:eastAsia="Calibri" w:cs="Calibri"/>
                <w:color w:val="000000"/>
                <w:szCs w:val="24"/>
              </w:rPr>
              <w:t>I</w:t>
            </w:r>
            <w:r w:rsidRPr="00551D5C">
              <w:rPr>
                <w:rFonts w:eastAsia="Calibri" w:cs="Calibri"/>
                <w:color w:val="000000"/>
                <w:szCs w:val="24"/>
              </w:rPr>
              <w:t xml:space="preserve"> am going to plug the whole lot of what use lot are doing? Yes. She sent me up three times and the truth it has been proved three times treatment and he's being pre free times that Carron has tried to set me up. She got me two weeks in a Mental Hospital and I proved every time and you refused to arrest her afterwards and now you're letting her do it for a fourth time. I've got the camera evidence again to prove it and I've got Audio in my whole house. I'll play the audio to you now with what's going on.</w:t>
            </w:r>
          </w:p>
          <w:p w14:paraId="32BBCDC8" w14:textId="1771F314" w:rsidR="00B035CA" w:rsidRPr="00551D5C" w:rsidRDefault="00B035CA" w:rsidP="00B035CA">
            <w:pPr>
              <w:widowControl w:val="0"/>
              <w:tabs>
                <w:tab w:val="left" w:pos="1369"/>
              </w:tabs>
              <w:rPr>
                <w:b/>
                <w:u w:val="single"/>
              </w:rPr>
            </w:pPr>
          </w:p>
        </w:tc>
      </w:tr>
      <w:tr w:rsidR="001C1819" w:rsidRPr="00551D5C" w14:paraId="45051C62" w14:textId="77777777" w:rsidTr="001C1819">
        <w:trPr>
          <w:jc w:val="center"/>
        </w:trPr>
        <w:tc>
          <w:tcPr>
            <w:tcW w:w="8789" w:type="dxa"/>
            <w:gridSpan w:val="2"/>
          </w:tcPr>
          <w:p w14:paraId="7290AC0E" w14:textId="12058533" w:rsidR="001C1819" w:rsidRPr="00551D5C" w:rsidRDefault="001C1819" w:rsidP="001C1819">
            <w:pPr>
              <w:widowControl w:val="0"/>
              <w:rPr>
                <w:b/>
                <w:u w:val="single"/>
              </w:rPr>
            </w:pPr>
          </w:p>
          <w:p w14:paraId="78D3B716" w14:textId="523BF68E" w:rsidR="00B035CA" w:rsidRPr="00551D5C" w:rsidRDefault="00B035CA" w:rsidP="001C1819">
            <w:pPr>
              <w:widowControl w:val="0"/>
              <w:rPr>
                <w:b/>
                <w:u w:val="single"/>
              </w:rPr>
            </w:pPr>
            <w:r w:rsidRPr="00551D5C">
              <w:rPr>
                <w:b/>
                <w:u w:val="single"/>
              </w:rPr>
              <w:t>2.</w:t>
            </w:r>
          </w:p>
          <w:p w14:paraId="616E8C89" w14:textId="77777777" w:rsidR="00B035CA" w:rsidRPr="00551D5C" w:rsidRDefault="00B035CA" w:rsidP="001C1819">
            <w:pPr>
              <w:widowControl w:val="0"/>
              <w:rPr>
                <w:b/>
                <w:u w:val="single"/>
              </w:rPr>
            </w:pPr>
          </w:p>
          <w:p w14:paraId="23B4062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52"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Police are outside of my front door.</w:t>
            </w:r>
          </w:p>
          <w:p w14:paraId="4C5C595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53"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Dog in the background.</w:t>
            </w:r>
          </w:p>
          <w:p w14:paraId="0DDD06CD"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54"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[inaudible] [inaudible].</w:t>
            </w:r>
          </w:p>
          <w:p w14:paraId="735A9AE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55"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[inaudible]</w:t>
            </w:r>
          </w:p>
          <w:p w14:paraId="75F62F44" w14:textId="6401530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56" w:history="1">
              <w:r w:rsidRPr="00551D5C">
                <w:rPr>
                  <w:rFonts w:eastAsia="Calibri" w:cs="Calibri"/>
                  <w:color w:val="0000FF"/>
                  <w:u w:val="single"/>
                </w:rPr>
                <w:t>01:27</w:t>
              </w:r>
            </w:hyperlink>
            <w:r w:rsidRPr="00551D5C">
              <w:rPr>
                <w:rFonts w:eastAsia="Calibri" w:cs="Calibri"/>
                <w:color w:val="000000"/>
              </w:rPr>
              <w:tab/>
            </w:r>
            <w:r w:rsidRPr="00551D5C">
              <w:rPr>
                <w:rFonts w:eastAsia="Calibri" w:cs="Calibri"/>
                <w:color w:val="000000"/>
                <w:szCs w:val="24"/>
              </w:rPr>
              <w:t xml:space="preserve">I'm not ridding another two and a half year curfew, that's what you're asking me to do too and a half a year curfew on top of everything else and </w:t>
            </w:r>
            <w:r w:rsidR="00D95336" w:rsidRPr="00551D5C">
              <w:rPr>
                <w:rFonts w:eastAsia="Calibri" w:cs="Calibri"/>
                <w:color w:val="000000"/>
                <w:szCs w:val="24"/>
              </w:rPr>
              <w:t>I</w:t>
            </w:r>
            <w:r w:rsidRPr="00551D5C">
              <w:rPr>
                <w:rFonts w:eastAsia="Calibri" w:cs="Calibri"/>
                <w:color w:val="000000"/>
                <w:szCs w:val="24"/>
              </w:rPr>
              <w:t xml:space="preserve"> am not allowed out of this house until 2020</w:t>
            </w:r>
          </w:p>
          <w:p w14:paraId="00803453" w14:textId="1E109831"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57" w:history="1">
              <w:r w:rsidRPr="00551D5C">
                <w:rPr>
                  <w:rFonts w:eastAsia="Calibri" w:cs="Calibri"/>
                  <w:color w:val="0000FF"/>
                  <w:u w:val="single"/>
                </w:rPr>
                <w:t>02:48</w:t>
              </w:r>
            </w:hyperlink>
            <w:r w:rsidRPr="00551D5C">
              <w:rPr>
                <w:rFonts w:eastAsia="Calibri" w:cs="Calibri"/>
                <w:color w:val="000000"/>
              </w:rPr>
              <w:tab/>
            </w:r>
            <w:r w:rsidRPr="00551D5C">
              <w:rPr>
                <w:rFonts w:eastAsia="Calibri" w:cs="Calibri"/>
                <w:color w:val="000000"/>
                <w:szCs w:val="24"/>
              </w:rPr>
              <w:t xml:space="preserve">You couldn't even interview me. Do you know how bad it looks when I'm explaining everything else on the interview tapes to use </w:t>
            </w:r>
            <w:r w:rsidR="00857B4D" w:rsidRPr="00551D5C">
              <w:rPr>
                <w:rFonts w:eastAsia="Calibri" w:cs="Calibri"/>
                <w:color w:val="000000"/>
                <w:szCs w:val="24"/>
              </w:rPr>
              <w:t>lot?</w:t>
            </w:r>
            <w:r w:rsidRPr="00551D5C">
              <w:rPr>
                <w:rFonts w:eastAsia="Calibri" w:cs="Calibri"/>
                <w:color w:val="000000"/>
                <w:szCs w:val="24"/>
              </w:rPr>
              <w:t xml:space="preserve"> I'm collecting them and when </w:t>
            </w:r>
            <w:r w:rsidR="00D95336" w:rsidRPr="00551D5C">
              <w:rPr>
                <w:rFonts w:eastAsia="Calibri" w:cs="Calibri"/>
                <w:color w:val="000000"/>
                <w:szCs w:val="24"/>
              </w:rPr>
              <w:t>I</w:t>
            </w:r>
            <w:r w:rsidRPr="00551D5C">
              <w:rPr>
                <w:rFonts w:eastAsia="Calibri" w:cs="Calibri"/>
                <w:color w:val="000000"/>
                <w:szCs w:val="24"/>
              </w:rPr>
              <w:t xml:space="preserve"> go public every copper that has interviewed me is getting fucked as well, unless you lot do the right thing.</w:t>
            </w:r>
          </w:p>
          <w:p w14:paraId="516407ED" w14:textId="0C45A2C5"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1058" w:history="1">
              <w:r w:rsidRPr="00551D5C">
                <w:rPr>
                  <w:rFonts w:eastAsia="Calibri" w:cs="Calibri"/>
                  <w:color w:val="0000FF"/>
                  <w:u w:val="single"/>
                </w:rPr>
                <w:t>03:39</w:t>
              </w:r>
            </w:hyperlink>
            <w:r w:rsidRPr="00551D5C">
              <w:rPr>
                <w:rFonts w:eastAsia="Calibri" w:cs="Calibri"/>
                <w:color w:val="000000"/>
              </w:rPr>
              <w:tab/>
            </w:r>
            <w:r w:rsidRPr="00551D5C">
              <w:rPr>
                <w:rFonts w:eastAsia="Calibri" w:cs="Calibri"/>
                <w:color w:val="000000"/>
                <w:szCs w:val="24"/>
              </w:rPr>
              <w:t>No, listen to what they're doing to me in my house while you are there though, because you are just listening</w:t>
            </w:r>
            <w:r w:rsidR="00857B4D" w:rsidRPr="00551D5C">
              <w:rPr>
                <w:rFonts w:eastAsia="Calibri" w:cs="Calibri"/>
                <w:color w:val="000000"/>
                <w:szCs w:val="24"/>
              </w:rPr>
              <w:t xml:space="preserve">, </w:t>
            </w:r>
            <w:r w:rsidRPr="00551D5C">
              <w:rPr>
                <w:rFonts w:eastAsia="Calibri" w:cs="Calibri"/>
                <w:color w:val="000000"/>
                <w:szCs w:val="24"/>
              </w:rPr>
              <w:t xml:space="preserve">so you are just there. Yeah. So why you are just there you can just like maybe hear what I'm going to play </w:t>
            </w:r>
            <w:r w:rsidR="00D95336" w:rsidRPr="00551D5C">
              <w:rPr>
                <w:rFonts w:eastAsia="Calibri" w:cs="Calibri"/>
                <w:color w:val="000000"/>
                <w:szCs w:val="24"/>
              </w:rPr>
              <w:t>yeah,</w:t>
            </w:r>
            <w:r w:rsidRPr="00551D5C">
              <w:rPr>
                <w:rFonts w:eastAsia="Calibri" w:cs="Calibri"/>
                <w:color w:val="000000"/>
                <w:szCs w:val="24"/>
              </w:rPr>
              <w:t xml:space="preserve"> then, this is just similar evidence I'm going to play to you lot in a second. Yeah. Give me a second.</w:t>
            </w:r>
          </w:p>
          <w:p w14:paraId="0590FCA6"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59" w:history="1">
              <w:r w:rsidRPr="00551D5C">
                <w:rPr>
                  <w:rFonts w:eastAsia="Calibri" w:cs="Calibri"/>
                  <w:color w:val="0000FF"/>
                  <w:u w:val="single"/>
                </w:rPr>
                <w:t>03:55</w:t>
              </w:r>
            </w:hyperlink>
            <w:r w:rsidRPr="00551D5C">
              <w:rPr>
                <w:rFonts w:eastAsia="Calibri" w:cs="Calibri"/>
                <w:color w:val="000000"/>
              </w:rPr>
              <w:tab/>
            </w:r>
            <w:r w:rsidRPr="00551D5C">
              <w:rPr>
                <w:rFonts w:eastAsia="Calibri" w:cs="Calibri"/>
                <w:color w:val="000000"/>
                <w:szCs w:val="24"/>
              </w:rPr>
              <w:t>I have got to work out why my volume level is not working.</w:t>
            </w:r>
          </w:p>
          <w:p w14:paraId="26391A50" w14:textId="06198776"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60"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 xml:space="preserve">Do you know how much videos </w:t>
            </w:r>
            <w:r w:rsidR="00D95336" w:rsidRPr="00551D5C">
              <w:rPr>
                <w:rFonts w:eastAsia="Calibri" w:cs="Calibri"/>
                <w:color w:val="000000"/>
                <w:szCs w:val="24"/>
              </w:rPr>
              <w:t>I</w:t>
            </w:r>
            <w:r w:rsidRPr="00551D5C">
              <w:rPr>
                <w:rFonts w:eastAsia="Calibri" w:cs="Calibri"/>
                <w:color w:val="000000"/>
                <w:szCs w:val="24"/>
              </w:rPr>
              <w:t xml:space="preserve"> have got in this house of what they are all doing?</w:t>
            </w:r>
          </w:p>
          <w:p w14:paraId="77B336C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61"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Look at this.</w:t>
            </w:r>
          </w:p>
          <w:p w14:paraId="3148F6E3" w14:textId="5F52A84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62"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57343BB4" w14:textId="2FF98CFC"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63" w:history="1">
              <w:r w:rsidRPr="00551D5C">
                <w:rPr>
                  <w:rFonts w:eastAsia="Calibri" w:cs="Calibri"/>
                  <w:color w:val="0000FF"/>
                  <w:u w:val="single"/>
                </w:rPr>
                <w:t>04:39</w:t>
              </w:r>
            </w:hyperlink>
            <w:r w:rsidRPr="00551D5C">
              <w:rPr>
                <w:rFonts w:eastAsia="Calibri" w:cs="Calibri"/>
                <w:color w:val="000000"/>
              </w:rPr>
              <w:tab/>
            </w:r>
            <w:r w:rsidRPr="00551D5C">
              <w:rPr>
                <w:rFonts w:eastAsia="Calibri" w:cs="Calibri"/>
                <w:color w:val="000000"/>
                <w:szCs w:val="24"/>
              </w:rPr>
              <w:t>All right. Let me just play it on a normal pla</w:t>
            </w:r>
            <w:r w:rsidR="00D95336" w:rsidRPr="00551D5C">
              <w:rPr>
                <w:rFonts w:eastAsia="Calibri" w:cs="Calibri"/>
                <w:color w:val="000000"/>
                <w:szCs w:val="24"/>
              </w:rPr>
              <w:t>y</w:t>
            </w:r>
            <w:r w:rsidR="00FA48CE" w:rsidRPr="00551D5C">
              <w:rPr>
                <w:rFonts w:eastAsia="Calibri" w:cs="Calibri"/>
                <w:color w:val="000000"/>
                <w:szCs w:val="24"/>
              </w:rPr>
              <w:t xml:space="preserve"> y</w:t>
            </w:r>
            <w:r w:rsidR="00D95336" w:rsidRPr="00551D5C">
              <w:rPr>
                <w:rFonts w:eastAsia="Calibri" w:cs="Calibri"/>
                <w:color w:val="000000"/>
                <w:szCs w:val="24"/>
              </w:rPr>
              <w:t>eah,</w:t>
            </w:r>
            <w:r w:rsidRPr="00551D5C">
              <w:rPr>
                <w:rFonts w:eastAsia="Calibri" w:cs="Calibri"/>
                <w:color w:val="000000"/>
                <w:szCs w:val="24"/>
              </w:rPr>
              <w:t xml:space="preserve"> because that there is just fucking it up, I can play loads of it to you all, Do you know how many videos </w:t>
            </w:r>
            <w:r w:rsidR="00D95336" w:rsidRPr="00551D5C">
              <w:rPr>
                <w:rFonts w:eastAsia="Calibri" w:cs="Calibri"/>
                <w:color w:val="000000"/>
                <w:szCs w:val="24"/>
              </w:rPr>
              <w:t>I</w:t>
            </w:r>
            <w:r w:rsidRPr="00551D5C">
              <w:rPr>
                <w:rFonts w:eastAsia="Calibri" w:cs="Calibri"/>
                <w:color w:val="000000"/>
                <w:szCs w:val="24"/>
              </w:rPr>
              <w:t xml:space="preserve"> have got of them attacking me and you lot are telling me you want [inaudible]</w:t>
            </w:r>
          </w:p>
          <w:p w14:paraId="09E34F0C" w14:textId="6FF2D10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64" w:history="1">
              <w:r w:rsidRPr="00551D5C">
                <w:rPr>
                  <w:rFonts w:eastAsia="Calibri" w:cs="Calibri"/>
                  <w:color w:val="0000FF"/>
                  <w:u w:val="single"/>
                </w:rPr>
                <w:t>04:50</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705C2CFD" w14:textId="187860BB"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65" w:history="1">
              <w:r w:rsidRPr="00551D5C">
                <w:rPr>
                  <w:rFonts w:eastAsia="Calibri" w:cs="Calibri"/>
                  <w:color w:val="0000FF"/>
                  <w:u w:val="single"/>
                </w:rPr>
                <w:t>05:10</w:t>
              </w:r>
            </w:hyperlink>
            <w:r w:rsidRPr="00551D5C">
              <w:rPr>
                <w:rFonts w:eastAsia="Calibri" w:cs="Calibri"/>
                <w:color w:val="000000"/>
              </w:rPr>
              <w:tab/>
            </w:r>
            <w:r w:rsidRPr="00551D5C">
              <w:rPr>
                <w:rFonts w:eastAsia="Calibri" w:cs="Calibri"/>
                <w:color w:val="000000"/>
                <w:szCs w:val="24"/>
              </w:rPr>
              <w:t xml:space="preserve">Do you know how many videos </w:t>
            </w:r>
            <w:r w:rsidR="00D95336" w:rsidRPr="00551D5C">
              <w:rPr>
                <w:rFonts w:eastAsia="Calibri" w:cs="Calibri"/>
                <w:color w:val="000000"/>
                <w:szCs w:val="24"/>
              </w:rPr>
              <w:t>I</w:t>
            </w:r>
            <w:r w:rsidRPr="00551D5C">
              <w:rPr>
                <w:rFonts w:eastAsia="Calibri" w:cs="Calibri"/>
                <w:color w:val="000000"/>
                <w:szCs w:val="24"/>
              </w:rPr>
              <w:t xml:space="preserve"> have got of all of this </w:t>
            </w:r>
            <w:r w:rsidR="00D95336" w:rsidRPr="00551D5C">
              <w:rPr>
                <w:rFonts w:eastAsia="Calibri" w:cs="Calibri"/>
                <w:color w:val="000000"/>
                <w:szCs w:val="24"/>
              </w:rPr>
              <w:t>I</w:t>
            </w:r>
            <w:r w:rsidRPr="00551D5C">
              <w:rPr>
                <w:rFonts w:eastAsia="Calibri" w:cs="Calibri"/>
                <w:color w:val="000000"/>
                <w:szCs w:val="24"/>
              </w:rPr>
              <w:t xml:space="preserve"> phone your call centres up </w:t>
            </w:r>
            <w:r w:rsidR="00FA48CE" w:rsidRPr="00551D5C">
              <w:rPr>
                <w:rFonts w:eastAsia="Calibri" w:cs="Calibri"/>
                <w:color w:val="000000"/>
                <w:szCs w:val="24"/>
              </w:rPr>
              <w:t>every time</w:t>
            </w:r>
            <w:r w:rsidRPr="00551D5C">
              <w:rPr>
                <w:rFonts w:eastAsia="Calibri" w:cs="Calibri"/>
                <w:color w:val="000000"/>
                <w:szCs w:val="24"/>
              </w:rPr>
              <w:t xml:space="preserve"> first time first.</w:t>
            </w:r>
          </w:p>
          <w:p w14:paraId="1B36D781" w14:textId="276C1B4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66" w:history="1">
              <w:r w:rsidRPr="00551D5C">
                <w:rPr>
                  <w:rFonts w:eastAsia="Calibri" w:cs="Calibri"/>
                  <w:color w:val="0000FF"/>
                  <w:u w:val="single"/>
                </w:rPr>
                <w:t>05:15</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r w:rsidR="00857B4D" w:rsidRPr="00551D5C">
              <w:rPr>
                <w:rFonts w:eastAsia="Calibri" w:cs="Calibri"/>
                <w:color w:val="000000"/>
                <w:szCs w:val="24"/>
              </w:rPr>
              <w:t>!]</w:t>
            </w:r>
          </w:p>
          <w:p w14:paraId="21F6316D"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67" w:history="1">
              <w:r w:rsidRPr="00551D5C">
                <w:rPr>
                  <w:rFonts w:eastAsia="Calibri" w:cs="Calibri"/>
                  <w:color w:val="0000FF"/>
                  <w:u w:val="single"/>
                </w:rPr>
                <w:t>05:15</w:t>
              </w:r>
            </w:hyperlink>
            <w:r w:rsidRPr="00551D5C">
              <w:rPr>
                <w:rFonts w:eastAsia="Calibri" w:cs="Calibri"/>
                <w:color w:val="000000"/>
              </w:rPr>
              <w:tab/>
            </w:r>
            <w:r w:rsidRPr="00551D5C">
              <w:rPr>
                <w:rFonts w:eastAsia="Calibri" w:cs="Calibri"/>
                <w:color w:val="000000"/>
                <w:szCs w:val="24"/>
              </w:rPr>
              <w:t>yeah, your all talking that it is just a Christie Vs Davey a noise complaint it's fucking hate crime what they have done and you lot take part in is attempted manslaughter. This is an Attempted Manslaughter</w:t>
            </w:r>
          </w:p>
          <w:p w14:paraId="7CD2F9F6" w14:textId="3555816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68" w:history="1">
              <w:r w:rsidRPr="00551D5C">
                <w:rPr>
                  <w:rFonts w:eastAsia="Calibri" w:cs="Calibri"/>
                  <w:color w:val="0000FF"/>
                  <w:u w:val="single"/>
                </w:rPr>
                <w:t>05:19</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44CC4AA1" w14:textId="4165276C"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69" w:history="1">
              <w:r w:rsidRPr="00551D5C">
                <w:rPr>
                  <w:rFonts w:eastAsia="Calibri" w:cs="Calibri"/>
                  <w:color w:val="0000FF"/>
                  <w:u w:val="single"/>
                </w:rPr>
                <w:t>05:50</w:t>
              </w:r>
            </w:hyperlink>
            <w:r w:rsidRPr="00551D5C">
              <w:rPr>
                <w:rFonts w:eastAsia="Calibri" w:cs="Calibri"/>
                <w:color w:val="000000"/>
              </w:rPr>
              <w:tab/>
            </w:r>
            <w:r w:rsidRPr="00551D5C">
              <w:rPr>
                <w:rFonts w:eastAsia="Calibri" w:cs="Calibri"/>
                <w:color w:val="000000"/>
                <w:szCs w:val="24"/>
              </w:rPr>
              <w:t xml:space="preserve">I got bear videos the </w:t>
            </w:r>
            <w:r w:rsidR="00857B4D" w:rsidRPr="00551D5C">
              <w:rPr>
                <w:rFonts w:eastAsia="Calibri" w:cs="Calibri"/>
                <w:color w:val="000000"/>
                <w:szCs w:val="24"/>
              </w:rPr>
              <w:t>Mathiyalagan’s</w:t>
            </w:r>
            <w:r w:rsidRPr="00551D5C">
              <w:rPr>
                <w:rFonts w:eastAsia="Calibri" w:cs="Calibri"/>
                <w:color w:val="000000"/>
                <w:szCs w:val="24"/>
              </w:rPr>
              <w:t xml:space="preserve"> wife </w:t>
            </w:r>
            <w:r w:rsidR="00FA48CE" w:rsidRPr="00551D5C">
              <w:rPr>
                <w:rFonts w:eastAsia="Calibri" w:cs="Calibri"/>
                <w:color w:val="000000"/>
                <w:szCs w:val="24"/>
              </w:rPr>
              <w:t>banging</w:t>
            </w:r>
            <w:r w:rsidRPr="00551D5C">
              <w:rPr>
                <w:rFonts w:eastAsia="Calibri" w:cs="Calibri"/>
                <w:color w:val="000000"/>
                <w:szCs w:val="24"/>
              </w:rPr>
              <w:t xml:space="preserve"> at me</w:t>
            </w:r>
          </w:p>
          <w:p w14:paraId="6C57CA7E" w14:textId="4DE014E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70" w:history="1">
              <w:r w:rsidRPr="00551D5C">
                <w:rPr>
                  <w:rFonts w:eastAsia="Calibri" w:cs="Calibri"/>
                  <w:color w:val="0000FF"/>
                  <w:u w:val="single"/>
                </w:rPr>
                <w:t>05:52</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7F0032F7" w14:textId="561096D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071" w:history="1">
              <w:r w:rsidRPr="00551D5C">
                <w:rPr>
                  <w:rFonts w:eastAsia="Calibri" w:cs="Calibri"/>
                  <w:color w:val="0000FF"/>
                  <w:u w:val="single"/>
                </w:rPr>
                <w:t>05:57</w:t>
              </w:r>
            </w:hyperlink>
            <w:r w:rsidRPr="00551D5C">
              <w:rPr>
                <w:rFonts w:eastAsia="Calibri" w:cs="Calibri"/>
                <w:color w:val="000000"/>
              </w:rPr>
              <w:tab/>
            </w:r>
            <w:r w:rsidRPr="00551D5C">
              <w:rPr>
                <w:rFonts w:eastAsia="Calibri" w:cs="Calibri"/>
                <w:color w:val="000000"/>
                <w:szCs w:val="24"/>
              </w:rPr>
              <w:t xml:space="preserve">I got bear of them, I got so, many call's to your call centres that it is un real and to the Neighbourhood team office and every conversation that </w:t>
            </w:r>
            <w:r w:rsidR="00D95336" w:rsidRPr="00551D5C">
              <w:rPr>
                <w:rFonts w:eastAsia="Calibri" w:cs="Calibri"/>
                <w:color w:val="000000"/>
                <w:szCs w:val="24"/>
              </w:rPr>
              <w:t>I</w:t>
            </w:r>
            <w:r w:rsidRPr="00551D5C">
              <w:rPr>
                <w:rFonts w:eastAsia="Calibri" w:cs="Calibri"/>
                <w:color w:val="000000"/>
                <w:szCs w:val="24"/>
              </w:rPr>
              <w:t xml:space="preserve"> am having </w:t>
            </w:r>
            <w:r w:rsidR="00D95336" w:rsidRPr="00551D5C">
              <w:rPr>
                <w:rFonts w:eastAsia="Calibri" w:cs="Calibri"/>
                <w:color w:val="000000"/>
                <w:szCs w:val="24"/>
              </w:rPr>
              <w:t>I</w:t>
            </w:r>
            <w:r w:rsidRPr="00551D5C">
              <w:rPr>
                <w:rFonts w:eastAsia="Calibri" w:cs="Calibri"/>
                <w:color w:val="000000"/>
                <w:szCs w:val="24"/>
              </w:rPr>
              <w:t xml:space="preserve"> am recording</w:t>
            </w:r>
          </w:p>
          <w:p w14:paraId="45B01CD9"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72" w:history="1">
              <w:r w:rsidRPr="00551D5C">
                <w:rPr>
                  <w:rFonts w:eastAsia="Calibri" w:cs="Calibri"/>
                  <w:color w:val="0000FF"/>
                  <w:u w:val="single"/>
                </w:rPr>
                <w:t>06:06</w:t>
              </w:r>
            </w:hyperlink>
            <w:r w:rsidRPr="00551D5C">
              <w:rPr>
                <w:rFonts w:eastAsia="Calibri" w:cs="Calibri"/>
                <w:color w:val="000000"/>
              </w:rPr>
              <w:tab/>
            </w:r>
            <w:r w:rsidRPr="00551D5C">
              <w:rPr>
                <w:rFonts w:eastAsia="Calibri" w:cs="Calibri"/>
                <w:color w:val="000000"/>
                <w:szCs w:val="24"/>
              </w:rPr>
              <w:t>Of what you are all letting happened to me in this house.</w:t>
            </w:r>
          </w:p>
          <w:p w14:paraId="104F990F" w14:textId="456C93C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3" w:history="1">
              <w:r w:rsidRPr="00551D5C">
                <w:rPr>
                  <w:rFonts w:eastAsia="Calibri" w:cs="Calibri"/>
                  <w:color w:val="0000FF"/>
                  <w:u w:val="single"/>
                </w:rPr>
                <w:t>06:10</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58AFA15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4" w:history="1">
              <w:r w:rsidRPr="00551D5C">
                <w:rPr>
                  <w:rFonts w:eastAsia="Calibri" w:cs="Calibri"/>
                  <w:color w:val="0000FF"/>
                  <w:u w:val="single"/>
                </w:rPr>
                <w:t>06:10</w:t>
              </w:r>
            </w:hyperlink>
            <w:r w:rsidRPr="00551D5C">
              <w:rPr>
                <w:rFonts w:eastAsia="Calibri" w:cs="Calibri"/>
                <w:color w:val="000000"/>
              </w:rPr>
              <w:tab/>
            </w:r>
            <w:r w:rsidRPr="00551D5C">
              <w:rPr>
                <w:rFonts w:eastAsia="Calibri" w:cs="Calibri"/>
                <w:color w:val="000000"/>
                <w:szCs w:val="24"/>
              </w:rPr>
              <w:t>I want them done for attempted Manslaughter.</w:t>
            </w:r>
          </w:p>
          <w:p w14:paraId="64CCD4ED" w14:textId="034CAE4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5"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211177E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6"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This is a breach of my Human Rights.</w:t>
            </w:r>
          </w:p>
          <w:p w14:paraId="36313FF8" w14:textId="729BB9E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7" w:history="1">
              <w:r w:rsidRPr="00551D5C">
                <w:rPr>
                  <w:rFonts w:eastAsia="Calibri" w:cs="Calibri"/>
                  <w:color w:val="0000FF"/>
                  <w:u w:val="single"/>
                </w:rPr>
                <w:t>06:47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1A6FD447" w14:textId="3CD22FE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8" w:history="1">
              <w:r w:rsidRPr="00551D5C">
                <w:rPr>
                  <w:rFonts w:eastAsia="Calibri" w:cs="Calibri"/>
                  <w:color w:val="0000FF"/>
                  <w:u w:val="single"/>
                </w:rPr>
                <w:t>07:28</w:t>
              </w:r>
            </w:hyperlink>
            <w:r w:rsidRPr="00551D5C">
              <w:rPr>
                <w:rFonts w:eastAsia="Calibri" w:cs="Calibri"/>
                <w:color w:val="000000"/>
              </w:rPr>
              <w:tab/>
            </w:r>
            <w:r w:rsidR="00D95336" w:rsidRPr="00551D5C">
              <w:rPr>
                <w:rFonts w:eastAsia="Calibri" w:cs="Calibri"/>
                <w:color w:val="000000"/>
                <w:szCs w:val="24"/>
              </w:rPr>
              <w:t>I</w:t>
            </w:r>
            <w:r w:rsidRPr="00551D5C">
              <w:rPr>
                <w:rFonts w:eastAsia="Calibri" w:cs="Calibri"/>
                <w:color w:val="000000"/>
                <w:szCs w:val="24"/>
              </w:rPr>
              <w:t xml:space="preserve"> have got recordings of all of your coppers as well. Okay. go and call that EGM meeting and write down the reasons that you have just heard all readying in that Audio </w:t>
            </w:r>
            <w:r w:rsidR="00D95336" w:rsidRPr="00551D5C">
              <w:rPr>
                <w:rFonts w:eastAsia="Calibri" w:cs="Calibri"/>
                <w:color w:val="000000"/>
                <w:szCs w:val="24"/>
              </w:rPr>
              <w:t>I</w:t>
            </w:r>
            <w:r w:rsidRPr="00551D5C">
              <w:rPr>
                <w:rFonts w:eastAsia="Calibri" w:cs="Calibri"/>
                <w:color w:val="000000"/>
                <w:szCs w:val="24"/>
              </w:rPr>
              <w:t xml:space="preserve"> just played to you before </w:t>
            </w:r>
            <w:r w:rsidR="00D95336" w:rsidRPr="00551D5C">
              <w:rPr>
                <w:rFonts w:eastAsia="Calibri" w:cs="Calibri"/>
                <w:color w:val="000000"/>
                <w:szCs w:val="24"/>
              </w:rPr>
              <w:t>I</w:t>
            </w:r>
            <w:r w:rsidRPr="00551D5C">
              <w:rPr>
                <w:rFonts w:eastAsia="Calibri" w:cs="Calibri"/>
                <w:color w:val="000000"/>
                <w:szCs w:val="24"/>
              </w:rPr>
              <w:t xml:space="preserve"> end up destroying all of you coppers and</w:t>
            </w:r>
          </w:p>
          <w:p w14:paraId="4F2F70B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79"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Rip the fucking Queens Head to pieces with it all</w:t>
            </w:r>
          </w:p>
          <w:p w14:paraId="6A0352C0" w14:textId="015E175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0"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1C8A73C8" w14:textId="635F3794"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081"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 xml:space="preserve">I got all the audios </w:t>
            </w:r>
            <w:r w:rsidR="00D95336" w:rsidRPr="00551D5C">
              <w:rPr>
                <w:rFonts w:eastAsia="Calibri" w:cs="Calibri"/>
                <w:color w:val="000000"/>
                <w:szCs w:val="24"/>
              </w:rPr>
              <w:t>I</w:t>
            </w:r>
            <w:r w:rsidRPr="00551D5C">
              <w:rPr>
                <w:rFonts w:eastAsia="Calibri" w:cs="Calibri"/>
                <w:color w:val="000000"/>
                <w:szCs w:val="24"/>
              </w:rPr>
              <w:t xml:space="preserve"> got Stain on camera who is supposed to be the head of the community I got all of them there is not none of them </w:t>
            </w:r>
            <w:r w:rsidR="00D95336" w:rsidRPr="00551D5C">
              <w:rPr>
                <w:rFonts w:eastAsia="Calibri" w:cs="Calibri"/>
                <w:color w:val="000000"/>
                <w:szCs w:val="24"/>
              </w:rPr>
              <w:t>I</w:t>
            </w:r>
            <w:r w:rsidRPr="00551D5C">
              <w:rPr>
                <w:rFonts w:eastAsia="Calibri" w:cs="Calibri"/>
                <w:color w:val="000000"/>
                <w:szCs w:val="24"/>
              </w:rPr>
              <w:t xml:space="preserve"> have not got and </w:t>
            </w:r>
            <w:r w:rsidR="00D95336" w:rsidRPr="00551D5C">
              <w:rPr>
                <w:rFonts w:eastAsia="Calibri" w:cs="Calibri"/>
                <w:color w:val="000000"/>
                <w:szCs w:val="24"/>
              </w:rPr>
              <w:t>I</w:t>
            </w:r>
            <w:r w:rsidRPr="00551D5C">
              <w:rPr>
                <w:rFonts w:eastAsia="Calibri" w:cs="Calibri"/>
                <w:color w:val="000000"/>
                <w:szCs w:val="24"/>
              </w:rPr>
              <w:t xml:space="preserve"> got all of your bosses Jane Johnson Sally </w:t>
            </w:r>
            <w:r w:rsidR="00857B4D" w:rsidRPr="00551D5C">
              <w:rPr>
                <w:rFonts w:eastAsia="Calibri" w:cs="Calibri"/>
                <w:color w:val="000000"/>
                <w:szCs w:val="24"/>
              </w:rPr>
              <w:t>Gilchrest</w:t>
            </w:r>
            <w:r w:rsidRPr="00551D5C">
              <w:rPr>
                <w:rFonts w:eastAsia="Calibri" w:cs="Calibri"/>
                <w:color w:val="000000"/>
                <w:szCs w:val="24"/>
              </w:rPr>
              <w:t xml:space="preserve"> on recording that have dealt with issues in this house.</w:t>
            </w:r>
          </w:p>
          <w:p w14:paraId="068885F1" w14:textId="282D2A7C"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2"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3E87309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3" w:history="1">
              <w:r w:rsidRPr="00551D5C">
                <w:rPr>
                  <w:rFonts w:eastAsia="Calibri" w:cs="Calibri"/>
                  <w:color w:val="0000FF"/>
                  <w:u w:val="single"/>
                </w:rPr>
                <w:t>08:07</w:t>
              </w:r>
            </w:hyperlink>
            <w:r w:rsidRPr="00551D5C">
              <w:rPr>
                <w:rFonts w:eastAsia="Calibri" w:cs="Calibri"/>
                <w:color w:val="000000"/>
              </w:rPr>
              <w:tab/>
            </w:r>
            <w:r w:rsidRPr="00551D5C">
              <w:rPr>
                <w:rFonts w:eastAsia="Calibri" w:cs="Calibri"/>
                <w:color w:val="000000"/>
                <w:szCs w:val="24"/>
              </w:rPr>
              <w:t>All of them I got everyone [inaudible]</w:t>
            </w:r>
          </w:p>
          <w:p w14:paraId="635EDF20" w14:textId="291D101C"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84"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49A2AE29"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5"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You can see the date on the TV as well.</w:t>
            </w:r>
          </w:p>
          <w:p w14:paraId="01002514" w14:textId="73DA081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6"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7D9B1CFF" w14:textId="193598D5"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7"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 xml:space="preserve">I want them all to go to prison, you want to play with me and don't call an EGM meeting </w:t>
            </w:r>
            <w:r w:rsidR="00D95336" w:rsidRPr="00551D5C">
              <w:rPr>
                <w:rFonts w:eastAsia="Calibri" w:cs="Calibri"/>
                <w:color w:val="000000"/>
                <w:szCs w:val="24"/>
              </w:rPr>
              <w:t>I</w:t>
            </w:r>
            <w:r w:rsidRPr="00551D5C">
              <w:rPr>
                <w:rFonts w:eastAsia="Calibri" w:cs="Calibri"/>
                <w:color w:val="000000"/>
                <w:szCs w:val="24"/>
              </w:rPr>
              <w:t xml:space="preserve"> am getting you all nicked. And get away from my front door </w:t>
            </w:r>
            <w:r w:rsidR="00D95336" w:rsidRPr="00551D5C">
              <w:rPr>
                <w:rFonts w:eastAsia="Calibri" w:cs="Calibri"/>
                <w:color w:val="000000"/>
                <w:szCs w:val="24"/>
              </w:rPr>
              <w:t>I</w:t>
            </w:r>
            <w:r w:rsidRPr="00551D5C">
              <w:rPr>
                <w:rFonts w:eastAsia="Calibri" w:cs="Calibri"/>
                <w:color w:val="000000"/>
                <w:szCs w:val="24"/>
              </w:rPr>
              <w:t xml:space="preserve"> will rip this case to pieces. I will destroy it all in two seconds then </w:t>
            </w:r>
            <w:r w:rsidR="00D95336" w:rsidRPr="00551D5C">
              <w:rPr>
                <w:rFonts w:eastAsia="Calibri" w:cs="Calibri"/>
                <w:color w:val="000000"/>
                <w:szCs w:val="24"/>
              </w:rPr>
              <w:t>I</w:t>
            </w:r>
            <w:r w:rsidRPr="00551D5C">
              <w:rPr>
                <w:rFonts w:eastAsia="Calibri" w:cs="Calibri"/>
                <w:color w:val="000000"/>
                <w:szCs w:val="24"/>
              </w:rPr>
              <w:t xml:space="preserve"> will come for everyone's names and badge numbers that's in the fucking paperwork, like </w:t>
            </w:r>
            <w:r w:rsidR="00D95336" w:rsidRPr="00551D5C">
              <w:rPr>
                <w:rFonts w:eastAsia="Calibri" w:cs="Calibri"/>
                <w:color w:val="000000"/>
                <w:szCs w:val="24"/>
              </w:rPr>
              <w:t>I</w:t>
            </w:r>
            <w:r w:rsidRPr="00551D5C">
              <w:rPr>
                <w:rFonts w:eastAsia="Calibri" w:cs="Calibri"/>
                <w:color w:val="000000"/>
                <w:szCs w:val="24"/>
              </w:rPr>
              <w:t xml:space="preserve"> have done with the rest</w:t>
            </w:r>
          </w:p>
          <w:p w14:paraId="42B44D56" w14:textId="2FD1DE4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8"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1A07B46F" w14:textId="214A22E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89"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 xml:space="preserve">Come let me go into the other ones let's go and see what's happening to me </w:t>
            </w:r>
            <w:r w:rsidR="00D95336" w:rsidRPr="00551D5C">
              <w:rPr>
                <w:rFonts w:eastAsia="Calibri" w:cs="Calibri"/>
                <w:color w:val="000000"/>
                <w:szCs w:val="24"/>
              </w:rPr>
              <w:t>I</w:t>
            </w:r>
            <w:r w:rsidRPr="00551D5C">
              <w:rPr>
                <w:rFonts w:eastAsia="Calibri" w:cs="Calibri"/>
                <w:color w:val="000000"/>
                <w:szCs w:val="24"/>
              </w:rPr>
              <w:t xml:space="preserve"> want to skip a bit, </w:t>
            </w:r>
            <w:r w:rsidR="00FA48CE" w:rsidRPr="00551D5C">
              <w:rPr>
                <w:rFonts w:eastAsia="Calibri" w:cs="Calibri"/>
                <w:color w:val="000000"/>
                <w:szCs w:val="24"/>
              </w:rPr>
              <w:t>let’s</w:t>
            </w:r>
            <w:r w:rsidRPr="00551D5C">
              <w:rPr>
                <w:rFonts w:eastAsia="Calibri" w:cs="Calibri"/>
                <w:color w:val="000000"/>
                <w:szCs w:val="24"/>
              </w:rPr>
              <w:t xml:space="preserve"> go and watch it get a bit worse There is loads of them.</w:t>
            </w:r>
          </w:p>
          <w:p w14:paraId="34A1D826" w14:textId="342A6D6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0"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3FEDEAC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1"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I can't go into any room, I am getting attacked, look at the state of me and what they are doing to me in my fucking own home And use lot are fucking letting them do that to me in my home what they're doing to do.</w:t>
            </w:r>
          </w:p>
          <w:p w14:paraId="25544D8D" w14:textId="5B34074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92"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2E2FE6B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3"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Look at them bagging at me.</w:t>
            </w:r>
          </w:p>
          <w:p w14:paraId="7EB33280" w14:textId="142EEE1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4"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3BA55CE6" w14:textId="24BB2F3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5"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 xml:space="preserve">Look at what they are doing to me inside of my house </w:t>
            </w:r>
            <w:r w:rsidR="00D95336" w:rsidRPr="00551D5C">
              <w:rPr>
                <w:rFonts w:eastAsia="Calibri" w:cs="Calibri"/>
                <w:color w:val="000000"/>
                <w:szCs w:val="24"/>
              </w:rPr>
              <w:t>I</w:t>
            </w:r>
            <w:r w:rsidRPr="00551D5C">
              <w:rPr>
                <w:rFonts w:eastAsia="Calibri" w:cs="Calibri"/>
                <w:color w:val="000000"/>
                <w:szCs w:val="24"/>
              </w:rPr>
              <w:t xml:space="preserve"> can't even take my cloths of without getting attacked.</w:t>
            </w:r>
          </w:p>
          <w:p w14:paraId="51E9BBE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6"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[inaudible].</w:t>
            </w:r>
          </w:p>
          <w:p w14:paraId="0EDA1FF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097"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[inaudible].</w:t>
            </w:r>
          </w:p>
          <w:p w14:paraId="61088C5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8"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[Phone rigging in the background] My mother calling me back, telling me that she is outside and that it would be safer for me to open my front door to the police. I open the front door and let my mother and the police inside of my flat. A Team of police officers came into my home in riot gear.</w:t>
            </w:r>
          </w:p>
          <w:p w14:paraId="1FFD9285" w14:textId="3EFD3F2B"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099"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5DEABDC6" w14:textId="02BB11D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0"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 xml:space="preserve">[I open the gate and my front door to the police and my mother they attempt to storm into my home but notice that </w:t>
            </w:r>
            <w:r w:rsidR="00D95336" w:rsidRPr="00551D5C">
              <w:rPr>
                <w:rFonts w:eastAsia="Calibri" w:cs="Calibri"/>
                <w:color w:val="000000"/>
                <w:szCs w:val="24"/>
              </w:rPr>
              <w:t>I</w:t>
            </w:r>
            <w:r w:rsidRPr="00551D5C">
              <w:rPr>
                <w:rFonts w:eastAsia="Calibri" w:cs="Calibri"/>
                <w:color w:val="000000"/>
                <w:szCs w:val="24"/>
              </w:rPr>
              <w:t xml:space="preserve"> am being reasonable and that my mother was also present at this stage in time.].</w:t>
            </w:r>
          </w:p>
          <w:p w14:paraId="117F3D62"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1"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There is no need for that [Mother].</w:t>
            </w:r>
          </w:p>
          <w:p w14:paraId="5962940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2" w:history="1">
              <w:r w:rsidRPr="00551D5C">
                <w:rPr>
                  <w:rFonts w:eastAsia="Calibri" w:cs="Calibri"/>
                  <w:color w:val="0000FF"/>
                  <w:u w:val="single"/>
                </w:rPr>
                <w:t>13:17</w:t>
              </w:r>
            </w:hyperlink>
            <w:r w:rsidRPr="00551D5C">
              <w:rPr>
                <w:rFonts w:eastAsia="Calibri" w:cs="Calibri"/>
                <w:color w:val="000000"/>
              </w:rPr>
              <w:tab/>
            </w:r>
            <w:r w:rsidRPr="00551D5C">
              <w:rPr>
                <w:rFonts w:eastAsia="Calibri" w:cs="Calibri"/>
                <w:color w:val="000000"/>
                <w:szCs w:val="24"/>
              </w:rPr>
              <w:t>It's alright, it's alright [Police]</w:t>
            </w:r>
          </w:p>
          <w:p w14:paraId="35D55F3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1103"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[inaudible].</w:t>
            </w:r>
          </w:p>
          <w:p w14:paraId="55B324F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4"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I am not doing nothing bad to you lot.</w:t>
            </w:r>
          </w:p>
          <w:p w14:paraId="549ECD7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5"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[inaudible].</w:t>
            </w:r>
          </w:p>
          <w:p w14:paraId="6B3DE42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6"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Your getting arrested.</w:t>
            </w:r>
          </w:p>
          <w:p w14:paraId="4066079A" w14:textId="180E17E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7"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 xml:space="preserve">I unlocked the gate and what am </w:t>
            </w:r>
            <w:r w:rsidR="00D95336" w:rsidRPr="00551D5C">
              <w:rPr>
                <w:rFonts w:eastAsia="Calibri" w:cs="Calibri"/>
                <w:color w:val="000000"/>
                <w:szCs w:val="24"/>
              </w:rPr>
              <w:t>I</w:t>
            </w:r>
            <w:r w:rsidRPr="00551D5C">
              <w:rPr>
                <w:rFonts w:eastAsia="Calibri" w:cs="Calibri"/>
                <w:color w:val="000000"/>
                <w:szCs w:val="24"/>
              </w:rPr>
              <w:t xml:space="preserve"> getting arrested for.</w:t>
            </w:r>
          </w:p>
          <w:p w14:paraId="253E8693" w14:textId="3164623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8" w:history="1">
              <w:r w:rsidRPr="00551D5C">
                <w:rPr>
                  <w:rFonts w:eastAsia="Calibri" w:cs="Calibri"/>
                  <w:color w:val="0000FF"/>
                  <w:u w:val="single"/>
                </w:rPr>
                <w:t>13:37</w:t>
              </w:r>
            </w:hyperlink>
            <w:r w:rsidRPr="00551D5C">
              <w:rPr>
                <w:rFonts w:eastAsia="Calibri" w:cs="Calibri"/>
                <w:color w:val="000000"/>
              </w:rPr>
              <w:tab/>
            </w:r>
            <w:r w:rsidR="00857B4D" w:rsidRPr="00551D5C">
              <w:rPr>
                <w:rFonts w:eastAsia="Calibri" w:cs="Calibri"/>
                <w:color w:val="000000"/>
                <w:szCs w:val="24"/>
              </w:rPr>
              <w:t>it’s</w:t>
            </w:r>
            <w:r w:rsidRPr="00551D5C">
              <w:rPr>
                <w:rFonts w:eastAsia="Calibri" w:cs="Calibri"/>
                <w:color w:val="000000"/>
                <w:szCs w:val="24"/>
              </w:rPr>
              <w:t xml:space="preserve"> alright.</w:t>
            </w:r>
          </w:p>
          <w:p w14:paraId="6ABD70E5" w14:textId="0643623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09"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 xml:space="preserve">Forget about that for this second, and listen to what </w:t>
            </w:r>
            <w:r w:rsidR="00D95336" w:rsidRPr="00551D5C">
              <w:rPr>
                <w:rFonts w:eastAsia="Calibri" w:cs="Calibri"/>
                <w:color w:val="000000"/>
                <w:szCs w:val="24"/>
              </w:rPr>
              <w:t>I</w:t>
            </w:r>
            <w:r w:rsidRPr="00551D5C">
              <w:rPr>
                <w:rFonts w:eastAsia="Calibri" w:cs="Calibri"/>
                <w:color w:val="000000"/>
                <w:szCs w:val="24"/>
              </w:rPr>
              <w:t xml:space="preserve"> say</w:t>
            </w:r>
          </w:p>
          <w:p w14:paraId="00A0E394" w14:textId="5FDCE4C8"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0" w:history="1">
              <w:r w:rsidRPr="00551D5C">
                <w:rPr>
                  <w:rFonts w:eastAsia="Calibri" w:cs="Calibri"/>
                  <w:color w:val="0000FF"/>
                  <w:u w:val="single"/>
                </w:rPr>
                <w:t>13:37</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am not going to mess with you lot, I am not doing nothing bad to you lot. [inaudible]. Come into my house for two seconds.</w:t>
            </w:r>
          </w:p>
          <w:p w14:paraId="374744D6" w14:textId="542FBC1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1" w:history="1">
              <w:r w:rsidRPr="00551D5C">
                <w:rPr>
                  <w:rFonts w:eastAsia="Calibri" w:cs="Calibri"/>
                  <w:color w:val="0000FF"/>
                  <w:u w:val="single"/>
                </w:rPr>
                <w:t>13:37</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alright</w:t>
            </w:r>
          </w:p>
          <w:p w14:paraId="442895B1" w14:textId="2C814D4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2"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6403855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3"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Can you turn that down over there.</w:t>
            </w:r>
          </w:p>
          <w:p w14:paraId="761F0C8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4"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[inaudible].</w:t>
            </w:r>
          </w:p>
          <w:p w14:paraId="202FB005" w14:textId="1BE7E52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5" w:history="1">
              <w:r w:rsidRPr="00551D5C">
                <w:rPr>
                  <w:rFonts w:eastAsia="Calibri" w:cs="Calibri"/>
                  <w:color w:val="0000FF"/>
                  <w:u w:val="single"/>
                </w:rPr>
                <w:t>13:37</w:t>
              </w:r>
            </w:hyperlink>
            <w:r w:rsidRPr="00551D5C">
              <w:rPr>
                <w:rFonts w:eastAsia="Calibri" w:cs="Calibri"/>
                <w:color w:val="000000"/>
              </w:rPr>
              <w:tab/>
            </w:r>
            <w:r w:rsidRPr="00551D5C">
              <w:rPr>
                <w:rFonts w:eastAsia="Calibri" w:cs="Calibri"/>
                <w:color w:val="000000"/>
                <w:szCs w:val="24"/>
              </w:rPr>
              <w:t xml:space="preserve">[Video Noise in Background] What are you following me around in my house for! </w:t>
            </w:r>
            <w:r w:rsidR="00FA48CE" w:rsidRPr="00551D5C">
              <w:rPr>
                <w:rFonts w:eastAsia="Calibri" w:cs="Calibri"/>
                <w:color w:val="000000"/>
                <w:szCs w:val="24"/>
              </w:rPr>
              <w:t>Banging</w:t>
            </w:r>
            <w:r w:rsidRPr="00551D5C">
              <w:rPr>
                <w:rFonts w:eastAsia="Calibri" w:cs="Calibri"/>
                <w:color w:val="000000"/>
                <w:szCs w:val="24"/>
              </w:rPr>
              <w:t xml:space="preserve"> sound </w:t>
            </w:r>
            <w:r w:rsidR="00FA48CE" w:rsidRPr="00551D5C">
              <w:rPr>
                <w:rFonts w:eastAsia="Calibri" w:cs="Calibri"/>
                <w:color w:val="000000"/>
                <w:szCs w:val="24"/>
              </w:rPr>
              <w:t>coming</w:t>
            </w:r>
            <w:r w:rsidRPr="00551D5C">
              <w:rPr>
                <w:rFonts w:eastAsia="Calibri" w:cs="Calibri"/>
                <w:color w:val="000000"/>
                <w:szCs w:val="24"/>
              </w:rPr>
              <w:t xml:space="preserve"> from the audio!</w:t>
            </w:r>
          </w:p>
          <w:p w14:paraId="60806CB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116" w:history="1">
              <w:r w:rsidRPr="00551D5C">
                <w:rPr>
                  <w:rFonts w:eastAsia="Calibri" w:cs="Calibri"/>
                  <w:color w:val="0000FF"/>
                  <w:u w:val="single"/>
                </w:rPr>
                <w:t>15:25</w:t>
              </w:r>
            </w:hyperlink>
            <w:r w:rsidRPr="00551D5C">
              <w:rPr>
                <w:rFonts w:eastAsia="Calibri" w:cs="Calibri"/>
                <w:color w:val="000000"/>
              </w:rPr>
              <w:tab/>
            </w:r>
            <w:r w:rsidRPr="00551D5C">
              <w:rPr>
                <w:rFonts w:eastAsia="Calibri" w:cs="Calibri"/>
                <w:color w:val="000000"/>
                <w:szCs w:val="24"/>
              </w:rPr>
              <w:t>[inaudible] CDs.</w:t>
            </w:r>
          </w:p>
          <w:p w14:paraId="39D835A0" w14:textId="5289628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7" w:history="1">
              <w:r w:rsidRPr="00551D5C">
                <w:rPr>
                  <w:rFonts w:eastAsia="Calibri" w:cs="Calibri"/>
                  <w:color w:val="0000FF"/>
                  <w:u w:val="single"/>
                </w:rPr>
                <w:t>15:29</w:t>
              </w:r>
            </w:hyperlink>
            <w:r w:rsidRPr="00551D5C">
              <w:rPr>
                <w:rFonts w:eastAsia="Calibri" w:cs="Calibri"/>
                <w:color w:val="000000"/>
              </w:rPr>
              <w:tab/>
            </w:r>
            <w:r w:rsidRPr="00551D5C">
              <w:rPr>
                <w:rFonts w:eastAsia="Calibri" w:cs="Calibri"/>
                <w:color w:val="000000"/>
                <w:szCs w:val="24"/>
              </w:rPr>
              <w:t xml:space="preserve">We just need to pat you down. Have you got anything in your </w:t>
            </w:r>
            <w:r w:rsidR="00FA48CE" w:rsidRPr="00551D5C">
              <w:rPr>
                <w:rFonts w:eastAsia="Calibri" w:cs="Calibri"/>
                <w:color w:val="000000"/>
                <w:szCs w:val="24"/>
              </w:rPr>
              <w:t>pockets?</w:t>
            </w:r>
          </w:p>
          <w:p w14:paraId="368DFFFC" w14:textId="4B63536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8" w:history="1">
              <w:r w:rsidRPr="00551D5C">
                <w:rPr>
                  <w:rFonts w:eastAsia="Calibri" w:cs="Calibri"/>
                  <w:color w:val="0000FF"/>
                  <w:u w:val="single"/>
                </w:rPr>
                <w:t>15:29</w:t>
              </w:r>
            </w:hyperlink>
            <w:r w:rsidRPr="00551D5C">
              <w:rPr>
                <w:rFonts w:eastAsia="Calibri" w:cs="Calibri"/>
                <w:color w:val="000000"/>
              </w:rPr>
              <w:tab/>
            </w:r>
            <w:r w:rsidRPr="00551D5C">
              <w:rPr>
                <w:rFonts w:eastAsia="Calibri" w:cs="Calibri"/>
                <w:color w:val="000000"/>
                <w:szCs w:val="24"/>
              </w:rPr>
              <w:t xml:space="preserve">No of course </w:t>
            </w:r>
            <w:r w:rsidR="00D95336" w:rsidRPr="00551D5C">
              <w:rPr>
                <w:rFonts w:eastAsia="Calibri" w:cs="Calibri"/>
                <w:color w:val="000000"/>
                <w:szCs w:val="24"/>
              </w:rPr>
              <w:t>I</w:t>
            </w:r>
            <w:r w:rsidRPr="00551D5C">
              <w:rPr>
                <w:rFonts w:eastAsia="Calibri" w:cs="Calibri"/>
                <w:color w:val="000000"/>
                <w:szCs w:val="24"/>
              </w:rPr>
              <w:t xml:space="preserve"> haven't.</w:t>
            </w:r>
          </w:p>
          <w:p w14:paraId="00A23D9E" w14:textId="714F341D"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19" w:history="1">
              <w:r w:rsidRPr="00551D5C">
                <w:rPr>
                  <w:rFonts w:eastAsia="Calibri" w:cs="Calibri"/>
                  <w:color w:val="0000FF"/>
                  <w:u w:val="single"/>
                </w:rPr>
                <w:t>15:36</w:t>
              </w:r>
            </w:hyperlink>
            <w:r w:rsidRPr="00551D5C">
              <w:rPr>
                <w:rFonts w:eastAsia="Calibri" w:cs="Calibri"/>
                <w:color w:val="000000"/>
              </w:rPr>
              <w:tab/>
            </w:r>
            <w:r w:rsidRPr="00551D5C">
              <w:rPr>
                <w:rFonts w:eastAsia="Calibri" w:cs="Calibri"/>
                <w:color w:val="000000"/>
                <w:szCs w:val="24"/>
              </w:rPr>
              <w:t xml:space="preserve">What am </w:t>
            </w:r>
            <w:r w:rsidR="00D95336" w:rsidRPr="00551D5C">
              <w:rPr>
                <w:rFonts w:eastAsia="Calibri" w:cs="Calibri"/>
                <w:color w:val="000000"/>
                <w:szCs w:val="24"/>
              </w:rPr>
              <w:t>I</w:t>
            </w:r>
            <w:r w:rsidRPr="00551D5C">
              <w:rPr>
                <w:rFonts w:eastAsia="Calibri" w:cs="Calibri"/>
                <w:color w:val="000000"/>
                <w:szCs w:val="24"/>
              </w:rPr>
              <w:t xml:space="preserve"> actually being arrested for can someone actually tell me please.</w:t>
            </w:r>
          </w:p>
          <w:p w14:paraId="6B228C6B" w14:textId="4A8344BB"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0" w:history="1">
              <w:r w:rsidRPr="00551D5C">
                <w:rPr>
                  <w:rFonts w:eastAsia="Calibri" w:cs="Calibri"/>
                  <w:color w:val="0000FF"/>
                  <w:u w:val="single"/>
                </w:rPr>
                <w:t>15:36</w:t>
              </w:r>
            </w:hyperlink>
            <w:r w:rsidRPr="00551D5C">
              <w:rPr>
                <w:rFonts w:eastAsia="Calibri" w:cs="Calibri"/>
                <w:color w:val="000000"/>
              </w:rPr>
              <w:tab/>
            </w:r>
            <w:r w:rsidRPr="00551D5C">
              <w:rPr>
                <w:rFonts w:eastAsia="Calibri" w:cs="Calibri"/>
                <w:color w:val="000000"/>
                <w:szCs w:val="24"/>
              </w:rPr>
              <w:t xml:space="preserve">Alright, there has been an allegation, that earlier today that you shouted abuse at your </w:t>
            </w:r>
            <w:r w:rsidR="00FA48CE" w:rsidRPr="00551D5C">
              <w:rPr>
                <w:rFonts w:eastAsia="Calibri" w:cs="Calibri"/>
                <w:color w:val="000000"/>
                <w:szCs w:val="24"/>
              </w:rPr>
              <w:t>neighbours</w:t>
            </w:r>
            <w:r w:rsidRPr="00551D5C">
              <w:rPr>
                <w:rFonts w:eastAsia="Calibri" w:cs="Calibri"/>
                <w:color w:val="000000"/>
                <w:szCs w:val="24"/>
              </w:rPr>
              <w:t>.</w:t>
            </w:r>
          </w:p>
          <w:p w14:paraId="2771E3A7" w14:textId="40D7A7D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1" w:history="1">
              <w:r w:rsidRPr="00551D5C">
                <w:rPr>
                  <w:rFonts w:eastAsia="Calibri" w:cs="Calibri"/>
                  <w:color w:val="0000FF"/>
                  <w:u w:val="single"/>
                </w:rPr>
                <w:t>15:36</w:t>
              </w:r>
            </w:hyperlink>
            <w:r w:rsidRPr="00551D5C">
              <w:rPr>
                <w:rFonts w:eastAsia="Calibri" w:cs="Calibri"/>
                <w:color w:val="000000"/>
              </w:rPr>
              <w:tab/>
            </w:r>
            <w:r w:rsidRPr="00551D5C">
              <w:rPr>
                <w:rFonts w:eastAsia="Calibri" w:cs="Calibri"/>
                <w:color w:val="000000"/>
                <w:szCs w:val="24"/>
              </w:rPr>
              <w:t xml:space="preserve">my neighbours </w:t>
            </w:r>
            <w:r w:rsidR="00D95336" w:rsidRPr="00551D5C">
              <w:rPr>
                <w:rFonts w:eastAsia="Calibri" w:cs="Calibri"/>
                <w:color w:val="000000"/>
                <w:szCs w:val="24"/>
              </w:rPr>
              <w:t>I</w:t>
            </w:r>
            <w:r w:rsidRPr="00551D5C">
              <w:rPr>
                <w:rFonts w:eastAsia="Calibri" w:cs="Calibri"/>
                <w:color w:val="000000"/>
                <w:szCs w:val="24"/>
              </w:rPr>
              <w:t xml:space="preserve"> did no nothing.</w:t>
            </w:r>
          </w:p>
          <w:p w14:paraId="57374992"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2" w:history="1">
              <w:r w:rsidRPr="00551D5C">
                <w:rPr>
                  <w:rFonts w:eastAsia="Calibri" w:cs="Calibri"/>
                  <w:color w:val="0000FF"/>
                  <w:u w:val="single"/>
                </w:rPr>
                <w:t>15:36</w:t>
              </w:r>
            </w:hyperlink>
            <w:r w:rsidRPr="00551D5C">
              <w:rPr>
                <w:rFonts w:eastAsia="Calibri" w:cs="Calibri"/>
                <w:color w:val="000000"/>
              </w:rPr>
              <w:tab/>
            </w:r>
            <w:r w:rsidRPr="00551D5C">
              <w:rPr>
                <w:rFonts w:eastAsia="Calibri" w:cs="Calibri"/>
                <w:color w:val="000000"/>
                <w:szCs w:val="24"/>
              </w:rPr>
              <w:t>You made threats to kill them and the children.</w:t>
            </w:r>
          </w:p>
          <w:p w14:paraId="7F0E3FF3" w14:textId="04136C2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3"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 xml:space="preserve">Background person Noise [ </w:t>
            </w:r>
            <w:r w:rsidR="00D95336" w:rsidRPr="00551D5C">
              <w:rPr>
                <w:rFonts w:eastAsia="Calibri" w:cs="Calibri"/>
                <w:color w:val="000000"/>
                <w:szCs w:val="24"/>
              </w:rPr>
              <w:t>Yeah,</w:t>
            </w:r>
            <w:r w:rsidRPr="00551D5C">
              <w:rPr>
                <w:rFonts w:eastAsia="Calibri" w:cs="Calibri"/>
                <w:color w:val="000000"/>
                <w:szCs w:val="24"/>
              </w:rPr>
              <w:t>, and there chatting shit / Laughing] Police Officer.</w:t>
            </w:r>
          </w:p>
          <w:p w14:paraId="60B84C47" w14:textId="12272A91"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4"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 xml:space="preserve">Background person Noise [And </w:t>
            </w:r>
            <w:r w:rsidR="00D95336" w:rsidRPr="00551D5C">
              <w:rPr>
                <w:rFonts w:eastAsia="Calibri" w:cs="Calibri"/>
                <w:color w:val="000000"/>
                <w:szCs w:val="24"/>
              </w:rPr>
              <w:t>I</w:t>
            </w:r>
            <w:r w:rsidRPr="00551D5C">
              <w:rPr>
                <w:rFonts w:eastAsia="Calibri" w:cs="Calibri"/>
                <w:color w:val="000000"/>
                <w:szCs w:val="24"/>
              </w:rPr>
              <w:t xml:space="preserve"> am the one that started it in the Cad]</w:t>
            </w:r>
          </w:p>
          <w:p w14:paraId="19533B8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5"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You arrested for that one before.</w:t>
            </w:r>
          </w:p>
          <w:p w14:paraId="291E7312"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6"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And you have an Injunction on you that prevents that.</w:t>
            </w:r>
          </w:p>
          <w:p w14:paraId="10313DA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7"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My Injunction is not on me.</w:t>
            </w:r>
          </w:p>
          <w:p w14:paraId="4C16E76A" w14:textId="6632D61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8" w:history="1">
              <w:r w:rsidRPr="00551D5C">
                <w:rPr>
                  <w:rFonts w:eastAsia="Calibri" w:cs="Calibri"/>
                  <w:color w:val="0000FF"/>
                  <w:u w:val="single"/>
                </w:rPr>
                <w:t>15:49</w:t>
              </w:r>
            </w:hyperlink>
            <w:r w:rsidRPr="00551D5C">
              <w:rPr>
                <w:rFonts w:eastAsia="Calibri" w:cs="Calibri"/>
                <w:color w:val="000000"/>
              </w:rPr>
              <w:tab/>
            </w:r>
            <w:r w:rsidRPr="00551D5C">
              <w:rPr>
                <w:rFonts w:eastAsia="Calibri" w:cs="Calibri"/>
                <w:color w:val="000000"/>
                <w:szCs w:val="24"/>
              </w:rPr>
              <w:t xml:space="preserve">My Injunction is not on me. can I show you </w:t>
            </w:r>
            <w:r w:rsidR="00FA48CE" w:rsidRPr="00551D5C">
              <w:rPr>
                <w:rFonts w:eastAsia="Calibri" w:cs="Calibri"/>
                <w:color w:val="000000"/>
                <w:szCs w:val="24"/>
              </w:rPr>
              <w:t>my?</w:t>
            </w:r>
          </w:p>
          <w:p w14:paraId="25B8ACBE" w14:textId="7D44310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29"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 xml:space="preserve">You do not have to say anything. </w:t>
            </w:r>
            <w:r w:rsidR="00FA48CE" w:rsidRPr="00551D5C">
              <w:rPr>
                <w:rFonts w:eastAsia="Calibri" w:cs="Calibri"/>
                <w:color w:val="000000"/>
                <w:szCs w:val="24"/>
              </w:rPr>
              <w:t>But</w:t>
            </w:r>
            <w:r w:rsidRPr="00551D5C">
              <w:rPr>
                <w:rFonts w:eastAsia="Calibri" w:cs="Calibri"/>
                <w:color w:val="000000"/>
                <w:szCs w:val="24"/>
              </w:rPr>
              <w:t xml:space="preserve"> it may harm your defence if you do not mention when questioned something which you later rely on in court. Anything you do say may be given in evidence.”.</w:t>
            </w:r>
          </w:p>
          <w:p w14:paraId="38C7C9B1" w14:textId="1706132D"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0"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 xml:space="preserve">Can we go inside of my phone so </w:t>
            </w:r>
            <w:r w:rsidR="00D95336" w:rsidRPr="00551D5C">
              <w:rPr>
                <w:rFonts w:eastAsia="Calibri" w:cs="Calibri"/>
                <w:color w:val="000000"/>
                <w:szCs w:val="24"/>
              </w:rPr>
              <w:t>I</w:t>
            </w:r>
            <w:r w:rsidRPr="00551D5C">
              <w:rPr>
                <w:rFonts w:eastAsia="Calibri" w:cs="Calibri"/>
                <w:color w:val="000000"/>
                <w:szCs w:val="24"/>
              </w:rPr>
              <w:t xml:space="preserve"> can the evidence come on man.</w:t>
            </w:r>
          </w:p>
          <w:p w14:paraId="63916EE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1"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No.</w:t>
            </w:r>
          </w:p>
          <w:p w14:paraId="5D5796F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2"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Alright, taking him out</w:t>
            </w:r>
          </w:p>
          <w:p w14:paraId="04464FE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3" w:history="1">
              <w:r w:rsidRPr="00551D5C">
                <w:rPr>
                  <w:rFonts w:eastAsia="Calibri" w:cs="Calibri"/>
                  <w:color w:val="0000FF"/>
                  <w:u w:val="single"/>
                </w:rPr>
                <w:t>16:06</w:t>
              </w:r>
            </w:hyperlink>
            <w:r w:rsidRPr="00551D5C">
              <w:rPr>
                <w:rFonts w:eastAsia="Calibri" w:cs="Calibri"/>
                <w:color w:val="000000"/>
              </w:rPr>
              <w:tab/>
            </w:r>
            <w:r w:rsidRPr="00551D5C">
              <w:rPr>
                <w:rFonts w:eastAsia="Calibri" w:cs="Calibri"/>
                <w:color w:val="000000"/>
                <w:szCs w:val="24"/>
              </w:rPr>
              <w:t>My injunction is not on me.</w:t>
            </w:r>
          </w:p>
          <w:p w14:paraId="18750FA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4" w:history="1">
              <w:r w:rsidRPr="00551D5C">
                <w:rPr>
                  <w:rFonts w:eastAsia="Calibri" w:cs="Calibri"/>
                  <w:color w:val="0000FF"/>
                  <w:u w:val="single"/>
                </w:rPr>
                <w:t>16:11</w:t>
              </w:r>
            </w:hyperlink>
            <w:r w:rsidRPr="00551D5C">
              <w:rPr>
                <w:rFonts w:eastAsia="Calibri" w:cs="Calibri"/>
                <w:color w:val="000000"/>
              </w:rPr>
              <w:tab/>
            </w:r>
            <w:r w:rsidRPr="00551D5C">
              <w:rPr>
                <w:rFonts w:eastAsia="Calibri" w:cs="Calibri"/>
                <w:color w:val="000000"/>
                <w:szCs w:val="24"/>
              </w:rPr>
              <w:t>Ok mate That will get resolved, alright.</w:t>
            </w:r>
          </w:p>
          <w:p w14:paraId="5DE6BB0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5" w:history="1">
              <w:r w:rsidRPr="00551D5C">
                <w:rPr>
                  <w:rFonts w:eastAsia="Calibri" w:cs="Calibri"/>
                  <w:color w:val="0000FF"/>
                  <w:u w:val="single"/>
                </w:rPr>
                <w:t>16:11</w:t>
              </w:r>
            </w:hyperlink>
            <w:r w:rsidRPr="00551D5C">
              <w:rPr>
                <w:rFonts w:eastAsia="Calibri" w:cs="Calibri"/>
                <w:color w:val="000000"/>
              </w:rPr>
              <w:tab/>
            </w:r>
            <w:r w:rsidRPr="00551D5C">
              <w:rPr>
                <w:rFonts w:eastAsia="Calibri" w:cs="Calibri"/>
                <w:color w:val="000000"/>
                <w:szCs w:val="24"/>
              </w:rPr>
              <w:t>Yes, in two seconds.</w:t>
            </w:r>
          </w:p>
          <w:p w14:paraId="77A3012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6" w:history="1">
              <w:r w:rsidRPr="00551D5C">
                <w:rPr>
                  <w:rFonts w:eastAsia="Calibri" w:cs="Calibri"/>
                  <w:color w:val="0000FF"/>
                  <w:u w:val="single"/>
                </w:rPr>
                <w:t>16:11</w:t>
              </w:r>
            </w:hyperlink>
            <w:r w:rsidRPr="00551D5C">
              <w:rPr>
                <w:rFonts w:eastAsia="Calibri" w:cs="Calibri"/>
                <w:color w:val="000000"/>
              </w:rPr>
              <w:tab/>
            </w:r>
            <w:r w:rsidRPr="00551D5C">
              <w:rPr>
                <w:rFonts w:eastAsia="Calibri" w:cs="Calibri"/>
                <w:color w:val="000000"/>
                <w:szCs w:val="24"/>
              </w:rPr>
              <w:t>I know the officer that has just arrested you he is a good guy.</w:t>
            </w:r>
          </w:p>
          <w:p w14:paraId="4370BCD7" w14:textId="0405D224"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7" w:history="1">
              <w:r w:rsidRPr="00551D5C">
                <w:rPr>
                  <w:rFonts w:eastAsia="Calibri" w:cs="Calibri"/>
                  <w:color w:val="0000FF"/>
                  <w:u w:val="single"/>
                </w:rPr>
                <w:t>16:19</w:t>
              </w:r>
            </w:hyperlink>
            <w:r w:rsidRPr="00551D5C">
              <w:rPr>
                <w:rFonts w:eastAsia="Calibri" w:cs="Calibri"/>
                <w:color w:val="000000"/>
              </w:rPr>
              <w:tab/>
            </w:r>
            <w:r w:rsidRPr="00551D5C">
              <w:rPr>
                <w:rFonts w:eastAsia="Calibri" w:cs="Calibri"/>
                <w:color w:val="000000"/>
                <w:szCs w:val="24"/>
              </w:rPr>
              <w:t xml:space="preserve">If you let me go you will see good things, you can see that </w:t>
            </w:r>
            <w:r w:rsidR="00D95336" w:rsidRPr="00551D5C">
              <w:rPr>
                <w:rFonts w:eastAsia="Calibri" w:cs="Calibri"/>
                <w:color w:val="000000"/>
                <w:szCs w:val="24"/>
              </w:rPr>
              <w:t>I</w:t>
            </w:r>
            <w:r w:rsidRPr="00551D5C">
              <w:rPr>
                <w:rFonts w:eastAsia="Calibri" w:cs="Calibri"/>
                <w:color w:val="000000"/>
                <w:szCs w:val="24"/>
              </w:rPr>
              <w:t xml:space="preserve"> am not a wrong on. I am not selling bags of drugs </w:t>
            </w:r>
            <w:r w:rsidR="00D95336" w:rsidRPr="00551D5C">
              <w:rPr>
                <w:rFonts w:eastAsia="Calibri" w:cs="Calibri"/>
                <w:color w:val="000000"/>
                <w:szCs w:val="24"/>
              </w:rPr>
              <w:t>I</w:t>
            </w:r>
            <w:r w:rsidRPr="00551D5C">
              <w:rPr>
                <w:rFonts w:eastAsia="Calibri" w:cs="Calibri"/>
                <w:color w:val="000000"/>
                <w:szCs w:val="24"/>
              </w:rPr>
              <w:t xml:space="preserve"> am making printers and that to sell things.</w:t>
            </w:r>
          </w:p>
          <w:p w14:paraId="5709657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8" w:history="1">
              <w:r w:rsidRPr="00551D5C">
                <w:rPr>
                  <w:rFonts w:eastAsia="Calibri" w:cs="Calibri"/>
                  <w:color w:val="0000FF"/>
                  <w:u w:val="single"/>
                </w:rPr>
                <w:t>16:23</w:t>
              </w:r>
            </w:hyperlink>
            <w:r w:rsidRPr="00551D5C">
              <w:rPr>
                <w:rFonts w:eastAsia="Calibri" w:cs="Calibri"/>
                <w:color w:val="000000"/>
              </w:rPr>
              <w:tab/>
            </w:r>
            <w:r w:rsidRPr="00551D5C">
              <w:rPr>
                <w:rFonts w:eastAsia="Calibri" w:cs="Calibri"/>
                <w:color w:val="000000"/>
                <w:szCs w:val="24"/>
              </w:rPr>
              <w:t>I will give you that.</w:t>
            </w:r>
          </w:p>
          <w:p w14:paraId="1E8551A8"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39" w:history="1">
              <w:r w:rsidRPr="00551D5C">
                <w:rPr>
                  <w:rFonts w:eastAsia="Calibri" w:cs="Calibri"/>
                  <w:color w:val="0000FF"/>
                  <w:u w:val="single"/>
                </w:rPr>
                <w:t>16:23</w:t>
              </w:r>
            </w:hyperlink>
            <w:r w:rsidRPr="00551D5C">
              <w:rPr>
                <w:rFonts w:eastAsia="Calibri" w:cs="Calibri"/>
                <w:color w:val="000000"/>
              </w:rPr>
              <w:tab/>
            </w:r>
            <w:r w:rsidRPr="00551D5C">
              <w:rPr>
                <w:rFonts w:eastAsia="Calibri" w:cs="Calibri"/>
                <w:color w:val="000000"/>
                <w:szCs w:val="24"/>
              </w:rPr>
              <w:t>I am making my own constitution and that is the festival paperwork and all of that over there Yeah,</w:t>
            </w:r>
          </w:p>
          <w:p w14:paraId="7B9A56F2"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0" w:history="1">
              <w:r w:rsidRPr="00551D5C">
                <w:rPr>
                  <w:rFonts w:eastAsia="Calibri" w:cs="Calibri"/>
                  <w:color w:val="0000FF"/>
                  <w:u w:val="single"/>
                </w:rPr>
                <w:t>16:27</w:t>
              </w:r>
            </w:hyperlink>
            <w:r w:rsidRPr="00551D5C">
              <w:rPr>
                <w:rFonts w:eastAsia="Calibri" w:cs="Calibri"/>
                <w:color w:val="000000"/>
              </w:rPr>
              <w:tab/>
            </w:r>
            <w:r w:rsidRPr="00551D5C">
              <w:rPr>
                <w:rFonts w:eastAsia="Calibri" w:cs="Calibri"/>
                <w:color w:val="000000"/>
                <w:szCs w:val="24"/>
              </w:rPr>
              <w:t>Yeah.</w:t>
            </w:r>
          </w:p>
          <w:p w14:paraId="6B06759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1" w:history="1">
              <w:r w:rsidRPr="00551D5C">
                <w:rPr>
                  <w:rFonts w:eastAsia="Calibri" w:cs="Calibri"/>
                  <w:color w:val="0000FF"/>
                  <w:u w:val="single"/>
                </w:rPr>
                <w:t>16:27</w:t>
              </w:r>
            </w:hyperlink>
            <w:r w:rsidRPr="00551D5C">
              <w:rPr>
                <w:rFonts w:eastAsia="Calibri" w:cs="Calibri"/>
                <w:color w:val="000000"/>
              </w:rPr>
              <w:tab/>
            </w:r>
            <w:r w:rsidRPr="00551D5C">
              <w:rPr>
                <w:rFonts w:eastAsia="Calibri" w:cs="Calibri"/>
                <w:color w:val="000000"/>
                <w:szCs w:val="24"/>
              </w:rPr>
              <w:t>I built all of that and a band new constitution.</w:t>
            </w:r>
          </w:p>
          <w:p w14:paraId="71DA802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2" w:history="1">
              <w:r w:rsidRPr="00551D5C">
                <w:rPr>
                  <w:rFonts w:eastAsia="Calibri" w:cs="Calibri"/>
                  <w:color w:val="0000FF"/>
                  <w:u w:val="single"/>
                </w:rPr>
                <w:t>16:27</w:t>
              </w:r>
            </w:hyperlink>
            <w:r w:rsidRPr="00551D5C">
              <w:rPr>
                <w:rFonts w:eastAsia="Calibri" w:cs="Calibri"/>
                <w:color w:val="000000"/>
              </w:rPr>
              <w:tab/>
            </w:r>
            <w:r w:rsidRPr="00551D5C">
              <w:rPr>
                <w:rFonts w:eastAsia="Calibri" w:cs="Calibri"/>
                <w:color w:val="000000"/>
                <w:szCs w:val="24"/>
              </w:rPr>
              <w:t>Yeah. They Throw an Asbo folder, they nicked me for Um, a gazebo from a building from a party building in the year of 2012 yeah,</w:t>
            </w:r>
          </w:p>
          <w:p w14:paraId="6673C8C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143" w:history="1">
              <w:r w:rsidRPr="00551D5C">
                <w:rPr>
                  <w:rFonts w:eastAsia="Calibri" w:cs="Calibri"/>
                  <w:color w:val="0000FF"/>
                  <w:u w:val="single"/>
                </w:rPr>
                <w:t>16:36</w:t>
              </w:r>
            </w:hyperlink>
            <w:r w:rsidRPr="00551D5C">
              <w:rPr>
                <w:rFonts w:eastAsia="Calibri" w:cs="Calibri"/>
                <w:color w:val="000000"/>
              </w:rPr>
              <w:tab/>
            </w:r>
            <w:r w:rsidRPr="00551D5C">
              <w:rPr>
                <w:rFonts w:eastAsia="Calibri" w:cs="Calibri"/>
                <w:color w:val="000000"/>
                <w:szCs w:val="24"/>
              </w:rPr>
              <w:t>[inaudible]</w:t>
            </w:r>
          </w:p>
          <w:p w14:paraId="02E9C446" w14:textId="7E621FB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4" w:history="1">
              <w:r w:rsidRPr="00551D5C">
                <w:rPr>
                  <w:rFonts w:eastAsia="Calibri" w:cs="Calibri"/>
                  <w:color w:val="0000FF"/>
                  <w:u w:val="single"/>
                </w:rPr>
                <w:t>16:37</w:t>
              </w:r>
            </w:hyperlink>
            <w:r w:rsidRPr="00551D5C">
              <w:rPr>
                <w:rFonts w:eastAsia="Calibri" w:cs="Calibri"/>
                <w:color w:val="000000"/>
              </w:rPr>
              <w:tab/>
            </w:r>
            <w:r w:rsidRPr="00551D5C">
              <w:rPr>
                <w:rFonts w:eastAsia="Calibri" w:cs="Calibri"/>
                <w:color w:val="000000"/>
                <w:szCs w:val="24"/>
              </w:rPr>
              <w:t xml:space="preserve">So, I got done for that. Year, And then I got put on </w:t>
            </w:r>
            <w:r w:rsidR="00857B4D" w:rsidRPr="00551D5C">
              <w:rPr>
                <w:rFonts w:eastAsia="Calibri" w:cs="Calibri"/>
                <w:color w:val="000000"/>
                <w:szCs w:val="24"/>
              </w:rPr>
              <w:t>stinger lint</w:t>
            </w:r>
            <w:r w:rsidRPr="00551D5C">
              <w:rPr>
                <w:rFonts w:eastAsia="Calibri" w:cs="Calibri"/>
                <w:color w:val="000000"/>
                <w:szCs w:val="24"/>
              </w:rPr>
              <w:t xml:space="preserve"> bail conditions for a whole year [inaudible] like locked in the house sign on at the police station and the rest of it I won the case after a year, year, </w:t>
            </w:r>
            <w:r w:rsidR="00D95336" w:rsidRPr="00551D5C">
              <w:rPr>
                <w:rFonts w:eastAsia="Calibri" w:cs="Calibri"/>
                <w:color w:val="000000"/>
                <w:szCs w:val="24"/>
              </w:rPr>
              <w:t>I</w:t>
            </w:r>
            <w:r w:rsidRPr="00551D5C">
              <w:rPr>
                <w:rFonts w:eastAsia="Calibri" w:cs="Calibri"/>
                <w:color w:val="000000"/>
                <w:szCs w:val="24"/>
              </w:rPr>
              <w:t xml:space="preserve"> lost Diana because of it year, So now </w:t>
            </w:r>
            <w:r w:rsidR="00D95336" w:rsidRPr="00551D5C">
              <w:rPr>
                <w:rFonts w:eastAsia="Calibri" w:cs="Calibri"/>
                <w:color w:val="000000"/>
                <w:szCs w:val="24"/>
              </w:rPr>
              <w:t>I</w:t>
            </w:r>
            <w:r w:rsidRPr="00551D5C">
              <w:rPr>
                <w:rFonts w:eastAsia="Calibri" w:cs="Calibri"/>
                <w:color w:val="000000"/>
                <w:szCs w:val="24"/>
              </w:rPr>
              <w:t xml:space="preserve"> have gone out and </w:t>
            </w:r>
            <w:r w:rsidR="00D95336" w:rsidRPr="00551D5C">
              <w:rPr>
                <w:rFonts w:eastAsia="Calibri" w:cs="Calibri"/>
                <w:color w:val="000000"/>
                <w:szCs w:val="24"/>
              </w:rPr>
              <w:t>I</w:t>
            </w:r>
            <w:r w:rsidRPr="00551D5C">
              <w:rPr>
                <w:rFonts w:eastAsia="Calibri" w:cs="Calibri"/>
                <w:color w:val="000000"/>
                <w:szCs w:val="24"/>
              </w:rPr>
              <w:t xml:space="preserve"> meet another girl for two minutes. Me and her never argued I have never argued up </w:t>
            </w:r>
            <w:r w:rsidR="00857B4D" w:rsidRPr="00551D5C">
              <w:rPr>
                <w:rFonts w:eastAsia="Calibri" w:cs="Calibri"/>
                <w:color w:val="000000"/>
                <w:szCs w:val="24"/>
              </w:rPr>
              <w:t>a</w:t>
            </w:r>
            <w:r w:rsidRPr="00551D5C">
              <w:rPr>
                <w:rFonts w:eastAsia="Calibri" w:cs="Calibri"/>
                <w:color w:val="000000"/>
                <w:szCs w:val="24"/>
              </w:rPr>
              <w:t xml:space="preserve"> till date with her we still talk on the phone now Year, all of the emails are there </w:t>
            </w:r>
            <w:r w:rsidR="00481E1C" w:rsidRPr="00551D5C">
              <w:rPr>
                <w:rFonts w:eastAsia="Calibri" w:cs="Calibri"/>
                <w:color w:val="000000"/>
                <w:szCs w:val="24"/>
              </w:rPr>
              <w:t>yeah,</w:t>
            </w:r>
            <w:r w:rsidRPr="00551D5C">
              <w:rPr>
                <w:rFonts w:eastAsia="Calibri" w:cs="Calibri"/>
                <w:color w:val="000000"/>
                <w:szCs w:val="24"/>
              </w:rPr>
              <w:t xml:space="preserve"> </w:t>
            </w:r>
            <w:r w:rsidR="00857B4D" w:rsidRPr="00551D5C">
              <w:rPr>
                <w:rFonts w:eastAsia="Calibri" w:cs="Calibri"/>
                <w:color w:val="000000"/>
                <w:szCs w:val="24"/>
              </w:rPr>
              <w:t>now</w:t>
            </w:r>
            <w:r w:rsidRPr="00551D5C">
              <w:rPr>
                <w:rFonts w:eastAsia="Calibri" w:cs="Calibri"/>
                <w:color w:val="000000"/>
                <w:szCs w:val="24"/>
              </w:rPr>
              <w:t xml:space="preserve"> at the same time the police throw an Asbo outside of my front door and they </w:t>
            </w:r>
            <w:r w:rsidR="00481E1C" w:rsidRPr="00551D5C">
              <w:rPr>
                <w:rFonts w:eastAsia="Calibri" w:cs="Calibri"/>
                <w:color w:val="000000"/>
                <w:szCs w:val="24"/>
              </w:rPr>
              <w:t>falsified</w:t>
            </w:r>
            <w:r w:rsidRPr="00551D5C">
              <w:rPr>
                <w:rFonts w:eastAsia="Calibri" w:cs="Calibri"/>
                <w:color w:val="000000"/>
                <w:szCs w:val="24"/>
              </w:rPr>
              <w:t xml:space="preserve"> it year all of the timestamps</w:t>
            </w:r>
          </w:p>
          <w:p w14:paraId="5D1B665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145" w:history="1">
              <w:r w:rsidRPr="00551D5C">
                <w:rPr>
                  <w:rFonts w:eastAsia="Calibri" w:cs="Calibri"/>
                  <w:color w:val="0000FF"/>
                  <w:u w:val="single"/>
                </w:rPr>
                <w:t>17:00</w:t>
              </w:r>
            </w:hyperlink>
            <w:r w:rsidRPr="00551D5C">
              <w:rPr>
                <w:rFonts w:eastAsia="Calibri" w:cs="Calibri"/>
                <w:color w:val="000000"/>
              </w:rPr>
              <w:tab/>
            </w:r>
            <w:r w:rsidRPr="00551D5C">
              <w:rPr>
                <w:rFonts w:eastAsia="Calibri" w:cs="Calibri"/>
                <w:color w:val="000000"/>
                <w:szCs w:val="24"/>
              </w:rPr>
              <w:t>They are missing all of the victims statements out of it they have lost all of the audio recording. They've lost all the police PNC books. They have lost everything. Yeah.</w:t>
            </w:r>
          </w:p>
          <w:p w14:paraId="7F31877F"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6" w:history="1">
              <w:r w:rsidRPr="00551D5C">
                <w:rPr>
                  <w:rFonts w:eastAsia="Calibri" w:cs="Calibri"/>
                  <w:color w:val="0000FF"/>
                  <w:u w:val="single"/>
                </w:rPr>
                <w:t>17:05</w:t>
              </w:r>
            </w:hyperlink>
            <w:r w:rsidRPr="00551D5C">
              <w:rPr>
                <w:rFonts w:eastAsia="Calibri" w:cs="Calibri"/>
                <w:color w:val="000000"/>
              </w:rPr>
              <w:tab/>
            </w:r>
            <w:r w:rsidRPr="00551D5C">
              <w:rPr>
                <w:rFonts w:eastAsia="Calibri" w:cs="Calibri"/>
                <w:color w:val="000000"/>
                <w:szCs w:val="24"/>
              </w:rPr>
              <w:t>ok</w:t>
            </w:r>
          </w:p>
          <w:p w14:paraId="2A2801F5" w14:textId="51633B7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7" w:history="1">
              <w:r w:rsidRPr="00551D5C">
                <w:rPr>
                  <w:rFonts w:eastAsia="Calibri" w:cs="Calibri"/>
                  <w:color w:val="0000FF"/>
                  <w:u w:val="single"/>
                </w:rPr>
                <w:t>17:05</w:t>
              </w:r>
            </w:hyperlink>
            <w:r w:rsidRPr="00551D5C">
              <w:rPr>
                <w:rFonts w:eastAsia="Calibri" w:cs="Calibri"/>
                <w:color w:val="000000"/>
              </w:rPr>
              <w:tab/>
            </w:r>
            <w:r w:rsidRPr="00551D5C">
              <w:rPr>
                <w:rFonts w:eastAsia="Calibri" w:cs="Calibri"/>
                <w:color w:val="000000"/>
                <w:szCs w:val="24"/>
              </w:rPr>
              <w:t xml:space="preserve">They forgot to arrest me for the organisation of illegal raves. When I should have been </w:t>
            </w:r>
            <w:r w:rsidR="00FA48CE" w:rsidRPr="00551D5C">
              <w:rPr>
                <w:rFonts w:eastAsia="Calibri" w:cs="Calibri"/>
                <w:color w:val="000000"/>
                <w:szCs w:val="24"/>
              </w:rPr>
              <w:t>arrested,</w:t>
            </w:r>
            <w:r w:rsidRPr="00551D5C">
              <w:rPr>
                <w:rFonts w:eastAsia="Calibri" w:cs="Calibri"/>
                <w:color w:val="000000"/>
                <w:szCs w:val="24"/>
              </w:rPr>
              <w:t xml:space="preserve"> </w:t>
            </w:r>
            <w:r w:rsidR="00D95336" w:rsidRPr="00551D5C">
              <w:rPr>
                <w:rFonts w:eastAsia="Calibri" w:cs="Calibri"/>
                <w:color w:val="000000"/>
                <w:szCs w:val="24"/>
              </w:rPr>
              <w:t>yeah,</w:t>
            </w:r>
          </w:p>
          <w:p w14:paraId="5BDFE05B" w14:textId="5F1CC783"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8" w:history="1">
              <w:r w:rsidRPr="00551D5C">
                <w:rPr>
                  <w:rFonts w:eastAsia="Calibri" w:cs="Calibri"/>
                  <w:color w:val="0000FF"/>
                  <w:u w:val="single"/>
                </w:rPr>
                <w:t>17:10</w:t>
              </w:r>
            </w:hyperlink>
            <w:r w:rsidRPr="00551D5C">
              <w:rPr>
                <w:rFonts w:eastAsia="Calibri" w:cs="Calibri"/>
                <w:color w:val="000000"/>
              </w:rPr>
              <w:tab/>
            </w:r>
            <w:r w:rsidR="00D95336" w:rsidRPr="00551D5C">
              <w:rPr>
                <w:rFonts w:eastAsia="Calibri" w:cs="Calibri"/>
                <w:color w:val="000000"/>
                <w:szCs w:val="24"/>
              </w:rPr>
              <w:t>I</w:t>
            </w:r>
            <w:r w:rsidRPr="00551D5C">
              <w:rPr>
                <w:rFonts w:eastAsia="Calibri" w:cs="Calibri"/>
                <w:color w:val="000000"/>
                <w:szCs w:val="24"/>
              </w:rPr>
              <w:t xml:space="preserve"> think there should be a big pursuit.</w:t>
            </w:r>
          </w:p>
          <w:p w14:paraId="36AEE06C" w14:textId="4CBE8F0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49" w:history="1">
              <w:r w:rsidRPr="00551D5C">
                <w:rPr>
                  <w:rFonts w:eastAsia="Calibri" w:cs="Calibri"/>
                  <w:color w:val="0000FF"/>
                  <w:u w:val="single"/>
                </w:rPr>
                <w:t>17:10</w:t>
              </w:r>
            </w:hyperlink>
            <w:r w:rsidRPr="00551D5C">
              <w:rPr>
                <w:rFonts w:eastAsia="Calibri" w:cs="Calibri"/>
                <w:color w:val="000000"/>
              </w:rPr>
              <w:tab/>
            </w:r>
            <w:r w:rsidRPr="00551D5C">
              <w:rPr>
                <w:rFonts w:eastAsia="Calibri" w:cs="Calibri"/>
                <w:color w:val="000000"/>
                <w:szCs w:val="24"/>
              </w:rPr>
              <w:t xml:space="preserve">They gave me a nine year curfew when the maximum sentenced is six months under the raves Um, the thing I am on a nine year curfew. a CBO a Standalone Asbo isn't even a punishable offense, And </w:t>
            </w:r>
            <w:r w:rsidR="00481E1C" w:rsidRPr="00551D5C">
              <w:rPr>
                <w:rFonts w:eastAsia="Calibri" w:cs="Calibri"/>
                <w:color w:val="000000"/>
                <w:szCs w:val="24"/>
              </w:rPr>
              <w:t>I’m</w:t>
            </w:r>
            <w:r w:rsidRPr="00551D5C">
              <w:rPr>
                <w:rFonts w:eastAsia="Calibri" w:cs="Calibri"/>
                <w:color w:val="000000"/>
                <w:szCs w:val="24"/>
              </w:rPr>
              <w:t xml:space="preserve"> riding a curfew and a curfew. People get released.</w:t>
            </w:r>
          </w:p>
          <w:p w14:paraId="6DE44F2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0" w:history="1">
              <w:r w:rsidRPr="00551D5C">
                <w:rPr>
                  <w:rFonts w:eastAsia="Calibri" w:cs="Calibri"/>
                  <w:color w:val="0000FF"/>
                  <w:u w:val="single"/>
                </w:rPr>
                <w:t>17:23</w:t>
              </w:r>
            </w:hyperlink>
            <w:r w:rsidRPr="00551D5C">
              <w:rPr>
                <w:rFonts w:eastAsia="Calibri" w:cs="Calibri"/>
                <w:color w:val="000000"/>
              </w:rPr>
              <w:tab/>
            </w:r>
            <w:r w:rsidRPr="00551D5C">
              <w:rPr>
                <w:rFonts w:eastAsia="Calibri" w:cs="Calibri"/>
                <w:color w:val="000000"/>
                <w:szCs w:val="24"/>
                <w:highlight w:val="yellow"/>
              </w:rPr>
              <w:t>There dead</w:t>
            </w:r>
          </w:p>
          <w:p w14:paraId="6ABD3C52" w14:textId="54192E5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1" w:history="1">
              <w:r w:rsidRPr="00551D5C">
                <w:rPr>
                  <w:rFonts w:eastAsia="Calibri" w:cs="Calibri"/>
                  <w:color w:val="0000FF"/>
                  <w:u w:val="single"/>
                </w:rPr>
                <w:t>17:23</w:t>
              </w:r>
            </w:hyperlink>
            <w:r w:rsidRPr="00551D5C">
              <w:rPr>
                <w:rFonts w:eastAsia="Calibri" w:cs="Calibri"/>
                <w:color w:val="000000"/>
              </w:rPr>
              <w:tab/>
            </w:r>
            <w:r w:rsidRPr="00551D5C">
              <w:rPr>
                <w:rFonts w:eastAsia="Calibri" w:cs="Calibri"/>
                <w:color w:val="000000"/>
                <w:szCs w:val="24"/>
              </w:rPr>
              <w:t xml:space="preserve">from prison for that year. </w:t>
            </w:r>
            <w:r w:rsidR="005012BA" w:rsidRPr="00551D5C">
              <w:rPr>
                <w:rFonts w:eastAsia="Calibri" w:cs="Calibri"/>
                <w:color w:val="000000"/>
                <w:szCs w:val="24"/>
              </w:rPr>
              <w:t>So,</w:t>
            </w:r>
            <w:r w:rsidRPr="00551D5C">
              <w:rPr>
                <w:rFonts w:eastAsia="Calibri" w:cs="Calibri"/>
                <w:color w:val="000000"/>
                <w:szCs w:val="24"/>
              </w:rPr>
              <w:t xml:space="preserve"> I am building a Model constitution here doing everything, Yeah, and they just kept attacking me because I was phoning them and saying you've got next signatures, your out of order now. And let's just call an AGM meeting. I'm not going to follow you with no prosecutor.</w:t>
            </w:r>
          </w:p>
          <w:p w14:paraId="78BFF59F"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2" w:history="1">
              <w:r w:rsidRPr="00551D5C">
                <w:rPr>
                  <w:rFonts w:eastAsia="Calibri" w:cs="Calibri"/>
                  <w:color w:val="0000FF"/>
                  <w:u w:val="single"/>
                </w:rPr>
                <w:t>17:34</w:t>
              </w:r>
            </w:hyperlink>
            <w:r w:rsidRPr="00551D5C">
              <w:rPr>
                <w:rFonts w:eastAsia="Calibri" w:cs="Calibri"/>
                <w:color w:val="000000"/>
              </w:rPr>
              <w:tab/>
            </w:r>
            <w:r w:rsidRPr="00551D5C">
              <w:rPr>
                <w:rFonts w:eastAsia="Calibri" w:cs="Calibri"/>
                <w:color w:val="000000"/>
                <w:szCs w:val="24"/>
              </w:rPr>
              <w:t>It won't be me going with you.</w:t>
            </w:r>
          </w:p>
          <w:p w14:paraId="773EBAD0" w14:textId="385F4AF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3" w:history="1">
              <w:r w:rsidRPr="00551D5C">
                <w:rPr>
                  <w:rFonts w:eastAsia="Calibri" w:cs="Calibri"/>
                  <w:color w:val="0000FF"/>
                  <w:u w:val="single"/>
                </w:rPr>
                <w:t>17:34</w:t>
              </w:r>
            </w:hyperlink>
            <w:r w:rsidRPr="00551D5C">
              <w:rPr>
                <w:rFonts w:eastAsia="Calibri" w:cs="Calibri"/>
                <w:color w:val="000000"/>
              </w:rPr>
              <w:tab/>
            </w:r>
            <w:r w:rsidRPr="00551D5C">
              <w:rPr>
                <w:rFonts w:eastAsia="Calibri" w:cs="Calibri"/>
                <w:color w:val="000000"/>
                <w:szCs w:val="24"/>
              </w:rPr>
              <w:t xml:space="preserve">Can </w:t>
            </w:r>
            <w:r w:rsidR="00D95336" w:rsidRPr="00551D5C">
              <w:rPr>
                <w:rFonts w:eastAsia="Calibri" w:cs="Calibri"/>
                <w:color w:val="000000"/>
                <w:szCs w:val="24"/>
              </w:rPr>
              <w:t>I</w:t>
            </w:r>
            <w:r w:rsidRPr="00551D5C">
              <w:rPr>
                <w:rFonts w:eastAsia="Calibri" w:cs="Calibri"/>
                <w:color w:val="000000"/>
                <w:szCs w:val="24"/>
              </w:rPr>
              <w:t xml:space="preserve"> just continue saying what </w:t>
            </w:r>
            <w:r w:rsidR="00D95336" w:rsidRPr="00551D5C">
              <w:rPr>
                <w:rFonts w:eastAsia="Calibri" w:cs="Calibri"/>
                <w:color w:val="000000"/>
                <w:szCs w:val="24"/>
              </w:rPr>
              <w:t>I</w:t>
            </w:r>
            <w:r w:rsidRPr="00551D5C">
              <w:rPr>
                <w:rFonts w:eastAsia="Calibri" w:cs="Calibri"/>
                <w:color w:val="000000"/>
                <w:szCs w:val="24"/>
              </w:rPr>
              <w:t xml:space="preserve"> am saying please.</w:t>
            </w:r>
          </w:p>
          <w:p w14:paraId="3C91A6B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4" w:history="1">
              <w:r w:rsidRPr="00551D5C">
                <w:rPr>
                  <w:rFonts w:eastAsia="Calibri" w:cs="Calibri"/>
                  <w:color w:val="0000FF"/>
                  <w:u w:val="single"/>
                </w:rPr>
                <w:t>17:34</w:t>
              </w:r>
            </w:hyperlink>
            <w:r w:rsidRPr="00551D5C">
              <w:rPr>
                <w:rFonts w:eastAsia="Calibri" w:cs="Calibri"/>
                <w:color w:val="000000"/>
              </w:rPr>
              <w:tab/>
            </w:r>
            <w:r w:rsidRPr="00551D5C">
              <w:rPr>
                <w:rFonts w:eastAsia="Calibri" w:cs="Calibri"/>
                <w:color w:val="000000"/>
                <w:szCs w:val="24"/>
              </w:rPr>
              <w:t>Just one sec, let me just check something [inaudible]</w:t>
            </w:r>
          </w:p>
          <w:p w14:paraId="3AB481C8"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155" w:history="1">
              <w:r w:rsidRPr="00551D5C">
                <w:rPr>
                  <w:rFonts w:eastAsia="Calibri" w:cs="Calibri"/>
                  <w:color w:val="0000FF"/>
                  <w:u w:val="single"/>
                </w:rPr>
                <w:t>17:37</w:t>
              </w:r>
            </w:hyperlink>
            <w:r w:rsidRPr="00551D5C">
              <w:rPr>
                <w:rFonts w:eastAsia="Calibri" w:cs="Calibri"/>
                <w:color w:val="000000"/>
              </w:rPr>
              <w:tab/>
            </w:r>
            <w:r w:rsidRPr="00551D5C">
              <w:rPr>
                <w:rFonts w:eastAsia="Calibri" w:cs="Calibri"/>
                <w:color w:val="000000"/>
                <w:szCs w:val="24"/>
              </w:rPr>
              <w:t>Do we need anything from Simon, like there is no searching it is all done and nothing that is required in this address</w:t>
            </w:r>
          </w:p>
          <w:p w14:paraId="39E3B95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6"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No.</w:t>
            </w:r>
          </w:p>
          <w:p w14:paraId="7048FBDD"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7"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This job</w:t>
            </w:r>
          </w:p>
          <w:p w14:paraId="3AF34A4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8"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No.</w:t>
            </w:r>
          </w:p>
          <w:p w14:paraId="2274EBA5" w14:textId="4FEA8989"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59"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 xml:space="preserve">So, we can go </w:t>
            </w:r>
            <w:r w:rsidR="00D95336" w:rsidRPr="00551D5C">
              <w:rPr>
                <w:rFonts w:eastAsia="Calibri" w:cs="Calibri"/>
                <w:color w:val="000000"/>
                <w:szCs w:val="24"/>
              </w:rPr>
              <w:t>yeah,</w:t>
            </w:r>
          </w:p>
          <w:p w14:paraId="7A80E3B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0"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Yes. [Mother]</w:t>
            </w:r>
          </w:p>
          <w:p w14:paraId="3DACEE5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1" w:history="1">
              <w:r w:rsidRPr="00551D5C">
                <w:rPr>
                  <w:rFonts w:eastAsia="Calibri" w:cs="Calibri"/>
                  <w:color w:val="0000FF"/>
                  <w:u w:val="single"/>
                </w:rPr>
                <w:t>17:42</w:t>
              </w:r>
            </w:hyperlink>
            <w:r w:rsidRPr="00551D5C">
              <w:rPr>
                <w:rFonts w:eastAsia="Calibri" w:cs="Calibri"/>
                <w:color w:val="000000"/>
              </w:rPr>
              <w:tab/>
            </w:r>
            <w:r w:rsidRPr="00551D5C">
              <w:rPr>
                <w:rFonts w:eastAsia="Calibri" w:cs="Calibri"/>
                <w:color w:val="000000"/>
                <w:szCs w:val="24"/>
              </w:rPr>
              <w:t>Ok</w:t>
            </w:r>
          </w:p>
          <w:p w14:paraId="2E3FAFF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2" w:history="1">
              <w:r w:rsidRPr="00551D5C">
                <w:rPr>
                  <w:rFonts w:eastAsia="Calibri" w:cs="Calibri"/>
                  <w:color w:val="0000FF"/>
                  <w:u w:val="single"/>
                </w:rPr>
                <w:t>17:43</w:t>
              </w:r>
            </w:hyperlink>
            <w:r w:rsidRPr="00551D5C">
              <w:rPr>
                <w:rFonts w:eastAsia="Calibri" w:cs="Calibri"/>
                <w:color w:val="000000"/>
              </w:rPr>
              <w:tab/>
            </w:r>
            <w:r w:rsidRPr="00551D5C">
              <w:rPr>
                <w:rFonts w:eastAsia="Calibri" w:cs="Calibri"/>
                <w:color w:val="000000"/>
                <w:szCs w:val="24"/>
              </w:rPr>
              <w:t>[inaudible] reference number.</w:t>
            </w:r>
          </w:p>
          <w:p w14:paraId="5C4E209F" w14:textId="32741821"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3" w:history="1">
              <w:r w:rsidRPr="00551D5C">
                <w:rPr>
                  <w:rFonts w:eastAsia="Calibri" w:cs="Calibri"/>
                  <w:color w:val="0000FF"/>
                  <w:u w:val="single"/>
                </w:rPr>
                <w:t>17:50</w:t>
              </w:r>
            </w:hyperlink>
            <w:r w:rsidRPr="00551D5C">
              <w:rPr>
                <w:rFonts w:eastAsia="Calibri" w:cs="Calibri"/>
                <w:color w:val="000000"/>
              </w:rPr>
              <w:tab/>
            </w:r>
            <w:r w:rsidRPr="00551D5C">
              <w:rPr>
                <w:rFonts w:eastAsia="Calibri" w:cs="Calibri"/>
                <w:color w:val="000000"/>
                <w:szCs w:val="24"/>
              </w:rPr>
              <w:t xml:space="preserve">Can </w:t>
            </w:r>
            <w:r w:rsidR="00D95336" w:rsidRPr="00551D5C">
              <w:rPr>
                <w:rFonts w:eastAsia="Calibri" w:cs="Calibri"/>
                <w:color w:val="000000"/>
                <w:szCs w:val="24"/>
              </w:rPr>
              <w:t>I</w:t>
            </w:r>
            <w:r w:rsidRPr="00551D5C">
              <w:rPr>
                <w:rFonts w:eastAsia="Calibri" w:cs="Calibri"/>
                <w:color w:val="000000"/>
                <w:szCs w:val="24"/>
              </w:rPr>
              <w:t xml:space="preserve"> just show you lot. Can </w:t>
            </w:r>
            <w:r w:rsidR="00D95336" w:rsidRPr="00551D5C">
              <w:rPr>
                <w:rFonts w:eastAsia="Calibri" w:cs="Calibri"/>
                <w:color w:val="000000"/>
                <w:szCs w:val="24"/>
              </w:rPr>
              <w:t>I</w:t>
            </w:r>
            <w:r w:rsidRPr="00551D5C">
              <w:rPr>
                <w:rFonts w:eastAsia="Calibri" w:cs="Calibri"/>
                <w:color w:val="000000"/>
                <w:szCs w:val="24"/>
              </w:rPr>
              <w:t xml:space="preserve"> just have two seconds with you lads, me and the lads, because it's a bit like, it seems like I've been bad that everyone's blaming me like </w:t>
            </w:r>
            <w:r w:rsidR="00D95336" w:rsidRPr="00551D5C">
              <w:rPr>
                <w:rFonts w:eastAsia="Calibri" w:cs="Calibri"/>
                <w:color w:val="000000"/>
                <w:szCs w:val="24"/>
              </w:rPr>
              <w:t>I</w:t>
            </w:r>
            <w:r w:rsidRPr="00551D5C">
              <w:rPr>
                <w:rFonts w:eastAsia="Calibri" w:cs="Calibri"/>
                <w:color w:val="000000"/>
                <w:szCs w:val="24"/>
              </w:rPr>
              <w:t xml:space="preserve"> have done bad to the police force, </w:t>
            </w:r>
            <w:r w:rsidR="00D95336" w:rsidRPr="00551D5C">
              <w:rPr>
                <w:rFonts w:eastAsia="Calibri" w:cs="Calibri"/>
                <w:color w:val="000000"/>
                <w:szCs w:val="24"/>
              </w:rPr>
              <w:t>yeah,</w:t>
            </w:r>
            <w:r w:rsidRPr="00551D5C">
              <w:rPr>
                <w:rFonts w:eastAsia="Calibri" w:cs="Calibri"/>
                <w:color w:val="000000"/>
                <w:szCs w:val="24"/>
              </w:rPr>
              <w:t xml:space="preserve"> but </w:t>
            </w:r>
            <w:r w:rsidR="00D95336" w:rsidRPr="00551D5C">
              <w:rPr>
                <w:rFonts w:eastAsia="Calibri" w:cs="Calibri"/>
                <w:color w:val="000000"/>
                <w:szCs w:val="24"/>
              </w:rPr>
              <w:t>I</w:t>
            </w:r>
            <w:r w:rsidRPr="00551D5C">
              <w:rPr>
                <w:rFonts w:eastAsia="Calibri" w:cs="Calibri"/>
                <w:color w:val="000000"/>
                <w:szCs w:val="24"/>
              </w:rPr>
              <w:t xml:space="preserve"> </w:t>
            </w:r>
            <w:r w:rsidR="00481E1C" w:rsidRPr="00551D5C">
              <w:rPr>
                <w:rFonts w:eastAsia="Calibri" w:cs="Calibri"/>
                <w:color w:val="000000"/>
                <w:szCs w:val="24"/>
              </w:rPr>
              <w:t>haven’t</w:t>
            </w:r>
            <w:r w:rsidRPr="00551D5C">
              <w:rPr>
                <w:rFonts w:eastAsia="Calibri" w:cs="Calibri"/>
                <w:color w:val="000000"/>
                <w:szCs w:val="24"/>
              </w:rPr>
              <w:t>.</w:t>
            </w:r>
          </w:p>
          <w:p w14:paraId="3C464CB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4" w:history="1">
              <w:r w:rsidRPr="00551D5C">
                <w:rPr>
                  <w:rFonts w:eastAsia="Calibri" w:cs="Calibri"/>
                  <w:color w:val="0000FF"/>
                  <w:u w:val="single"/>
                </w:rPr>
                <w:t>17:56</w:t>
              </w:r>
            </w:hyperlink>
            <w:r w:rsidRPr="00551D5C">
              <w:rPr>
                <w:rFonts w:eastAsia="Calibri" w:cs="Calibri"/>
                <w:color w:val="000000"/>
              </w:rPr>
              <w:tab/>
            </w:r>
            <w:r w:rsidRPr="00551D5C">
              <w:rPr>
                <w:rFonts w:eastAsia="Calibri" w:cs="Calibri"/>
                <w:color w:val="000000"/>
                <w:szCs w:val="24"/>
              </w:rPr>
              <w:t>No mate.</w:t>
            </w:r>
          </w:p>
          <w:p w14:paraId="6FF9602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5" w:history="1">
              <w:r w:rsidRPr="00551D5C">
                <w:rPr>
                  <w:rFonts w:eastAsia="Calibri" w:cs="Calibri"/>
                  <w:color w:val="0000FF"/>
                  <w:u w:val="single"/>
                </w:rPr>
                <w:t>17:56</w:t>
              </w:r>
            </w:hyperlink>
            <w:r w:rsidRPr="00551D5C">
              <w:rPr>
                <w:rFonts w:eastAsia="Calibri" w:cs="Calibri"/>
                <w:color w:val="000000"/>
              </w:rPr>
              <w:tab/>
            </w:r>
            <w:r w:rsidRPr="00551D5C">
              <w:rPr>
                <w:rFonts w:eastAsia="Calibri" w:cs="Calibri"/>
                <w:color w:val="000000"/>
                <w:szCs w:val="24"/>
              </w:rPr>
              <w:t>[inaudible].</w:t>
            </w:r>
          </w:p>
          <w:p w14:paraId="4CEB3619" w14:textId="6E714B6D"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6" w:history="1">
              <w:r w:rsidRPr="00551D5C">
                <w:rPr>
                  <w:rFonts w:eastAsia="Calibri" w:cs="Calibri"/>
                  <w:color w:val="0000FF"/>
                  <w:u w:val="single"/>
                </w:rPr>
                <w:t>17:56</w:t>
              </w:r>
            </w:hyperlink>
            <w:r w:rsidRPr="00551D5C">
              <w:rPr>
                <w:rFonts w:eastAsia="Calibri" w:cs="Calibri"/>
                <w:color w:val="000000"/>
              </w:rPr>
              <w:tab/>
            </w:r>
            <w:r w:rsidRPr="00551D5C">
              <w:rPr>
                <w:rFonts w:eastAsia="Calibri" w:cs="Calibri"/>
                <w:color w:val="000000"/>
                <w:szCs w:val="24"/>
              </w:rPr>
              <w:t xml:space="preserve">The force has done bad to me </w:t>
            </w:r>
            <w:r w:rsidR="00D95336" w:rsidRPr="00551D5C">
              <w:rPr>
                <w:rFonts w:eastAsia="Calibri" w:cs="Calibri"/>
                <w:color w:val="000000"/>
                <w:szCs w:val="24"/>
              </w:rPr>
              <w:t>yeah,</w:t>
            </w:r>
            <w:r w:rsidRPr="00551D5C">
              <w:rPr>
                <w:rFonts w:eastAsia="Calibri" w:cs="Calibri"/>
                <w:color w:val="000000"/>
                <w:szCs w:val="24"/>
              </w:rPr>
              <w:t xml:space="preserve"> I was here building stuff for the people and I was doing everything right for us </w:t>
            </w:r>
            <w:r w:rsidR="00D95336" w:rsidRPr="00551D5C">
              <w:rPr>
                <w:rFonts w:eastAsia="Calibri" w:cs="Calibri"/>
                <w:color w:val="000000"/>
                <w:szCs w:val="24"/>
              </w:rPr>
              <w:t>yeah,</w:t>
            </w:r>
          </w:p>
          <w:p w14:paraId="76874D3F"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7" w:history="1">
              <w:r w:rsidRPr="00551D5C">
                <w:rPr>
                  <w:rFonts w:eastAsia="Calibri" w:cs="Calibri"/>
                  <w:color w:val="0000FF"/>
                  <w:u w:val="single"/>
                </w:rPr>
                <w:t>18:03</w:t>
              </w:r>
            </w:hyperlink>
            <w:r w:rsidRPr="00551D5C">
              <w:rPr>
                <w:rFonts w:eastAsia="Calibri" w:cs="Calibri"/>
                <w:color w:val="000000"/>
              </w:rPr>
              <w:tab/>
            </w:r>
            <w:r w:rsidRPr="00551D5C">
              <w:rPr>
                <w:rFonts w:eastAsia="Calibri" w:cs="Calibri"/>
                <w:color w:val="000000"/>
                <w:szCs w:val="24"/>
              </w:rPr>
              <w:t>[inaudible].</w:t>
            </w:r>
          </w:p>
          <w:p w14:paraId="3FAB66D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8" w:history="1">
              <w:r w:rsidRPr="00551D5C">
                <w:rPr>
                  <w:rFonts w:eastAsia="Calibri" w:cs="Calibri"/>
                  <w:color w:val="0000FF"/>
                  <w:u w:val="single"/>
                </w:rPr>
                <w:t>18:03</w:t>
              </w:r>
            </w:hyperlink>
            <w:r w:rsidRPr="00551D5C">
              <w:rPr>
                <w:rFonts w:eastAsia="Calibri" w:cs="Calibri"/>
                <w:color w:val="000000"/>
              </w:rPr>
              <w:tab/>
            </w:r>
            <w:r w:rsidRPr="00551D5C">
              <w:rPr>
                <w:rFonts w:eastAsia="Calibri" w:cs="Calibri"/>
                <w:color w:val="000000"/>
                <w:szCs w:val="24"/>
              </w:rPr>
              <w:t>They had two choices. Tucker or me and they have just picked the white boy thinking that he's the right one.</w:t>
            </w:r>
          </w:p>
          <w:p w14:paraId="2D962B9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69" w:history="1">
              <w:r w:rsidRPr="00551D5C">
                <w:rPr>
                  <w:rFonts w:eastAsia="Calibri" w:cs="Calibri"/>
                  <w:color w:val="0000FF"/>
                  <w:u w:val="single"/>
                </w:rPr>
                <w:t>18:07</w:t>
              </w:r>
            </w:hyperlink>
            <w:r w:rsidRPr="00551D5C">
              <w:rPr>
                <w:rFonts w:eastAsia="Calibri" w:cs="Calibri"/>
                <w:color w:val="000000"/>
              </w:rPr>
              <w:tab/>
            </w:r>
            <w:r w:rsidRPr="00551D5C">
              <w:rPr>
                <w:rFonts w:eastAsia="Calibri" w:cs="Calibri"/>
                <w:color w:val="000000"/>
                <w:szCs w:val="24"/>
              </w:rPr>
              <w:t>[inaudible].</w:t>
            </w:r>
          </w:p>
          <w:p w14:paraId="75130AA2" w14:textId="0DBF3EA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0" w:history="1">
              <w:r w:rsidRPr="00551D5C">
                <w:rPr>
                  <w:rFonts w:eastAsia="Calibri" w:cs="Calibri"/>
                  <w:color w:val="0000FF"/>
                  <w:u w:val="single"/>
                </w:rPr>
                <w:t>18:10</w:t>
              </w:r>
            </w:hyperlink>
            <w:r w:rsidRPr="00551D5C">
              <w:rPr>
                <w:rFonts w:eastAsia="Calibri" w:cs="Calibri"/>
                <w:color w:val="000000"/>
              </w:rPr>
              <w:tab/>
            </w:r>
            <w:r w:rsidRPr="00551D5C">
              <w:rPr>
                <w:rFonts w:eastAsia="Calibri" w:cs="Calibri"/>
                <w:color w:val="000000"/>
                <w:szCs w:val="24"/>
              </w:rPr>
              <w:t xml:space="preserve">They make a mistake. </w:t>
            </w:r>
            <w:r w:rsidR="00D95336" w:rsidRPr="00551D5C">
              <w:rPr>
                <w:rFonts w:eastAsia="Calibri" w:cs="Calibri"/>
                <w:color w:val="000000"/>
                <w:szCs w:val="24"/>
              </w:rPr>
              <w:t>Yeah,</w:t>
            </w:r>
            <w:r w:rsidRPr="00551D5C">
              <w:rPr>
                <w:rFonts w:eastAsia="Calibri" w:cs="Calibri"/>
                <w:color w:val="000000"/>
                <w:szCs w:val="24"/>
              </w:rPr>
              <w:t xml:space="preserve"> I was the right one. It was easy. They made the wrong perception do you know.</w:t>
            </w:r>
          </w:p>
          <w:p w14:paraId="768BCD5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1" w:history="1">
              <w:r w:rsidRPr="00551D5C">
                <w:rPr>
                  <w:rFonts w:eastAsia="Calibri" w:cs="Calibri"/>
                  <w:color w:val="0000FF"/>
                  <w:u w:val="single"/>
                </w:rPr>
                <w:t>18:14</w:t>
              </w:r>
            </w:hyperlink>
            <w:r w:rsidRPr="00551D5C">
              <w:rPr>
                <w:rFonts w:eastAsia="Calibri" w:cs="Calibri"/>
                <w:color w:val="000000"/>
              </w:rPr>
              <w:tab/>
            </w:r>
            <w:r w:rsidRPr="00551D5C">
              <w:rPr>
                <w:rFonts w:eastAsia="Calibri" w:cs="Calibri"/>
                <w:color w:val="000000"/>
                <w:szCs w:val="24"/>
              </w:rPr>
              <w:t>We got no problem with you, If you are fine with us you are alright</w:t>
            </w:r>
          </w:p>
          <w:p w14:paraId="6C50FFAE" w14:textId="2FAF480E"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172" w:history="1">
              <w:r w:rsidRPr="00551D5C">
                <w:rPr>
                  <w:rFonts w:eastAsia="Calibri" w:cs="Calibri"/>
                  <w:color w:val="0000FF"/>
                  <w:u w:val="single"/>
                </w:rPr>
                <w:t>18:18</w:t>
              </w:r>
            </w:hyperlink>
            <w:r w:rsidRPr="00551D5C">
              <w:rPr>
                <w:rFonts w:eastAsia="Calibri" w:cs="Calibri"/>
                <w:color w:val="000000"/>
              </w:rPr>
              <w:tab/>
            </w:r>
            <w:r w:rsidRPr="00551D5C">
              <w:rPr>
                <w:rFonts w:eastAsia="Calibri" w:cs="Calibri"/>
                <w:color w:val="000000"/>
                <w:szCs w:val="24"/>
              </w:rPr>
              <w:t xml:space="preserve">no one's got nothing here anymore. </w:t>
            </w:r>
            <w:r w:rsidR="00481E1C" w:rsidRPr="00551D5C">
              <w:rPr>
                <w:rFonts w:eastAsia="Calibri" w:cs="Calibri"/>
                <w:color w:val="000000"/>
                <w:szCs w:val="24"/>
              </w:rPr>
              <w:t>Yeah,</w:t>
            </w:r>
            <w:r w:rsidRPr="00551D5C">
              <w:rPr>
                <w:rFonts w:eastAsia="Calibri" w:cs="Calibri"/>
                <w:color w:val="000000"/>
                <w:szCs w:val="24"/>
              </w:rPr>
              <w:t xml:space="preserve"> Tucker.</w:t>
            </w:r>
          </w:p>
          <w:p w14:paraId="7A6DB34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173" w:history="1">
              <w:r w:rsidRPr="00551D5C">
                <w:rPr>
                  <w:rFonts w:eastAsia="Calibri" w:cs="Calibri"/>
                  <w:color w:val="0000FF"/>
                  <w:u w:val="single"/>
                </w:rPr>
                <w:t>18:19</w:t>
              </w:r>
            </w:hyperlink>
            <w:r w:rsidRPr="00551D5C">
              <w:rPr>
                <w:rFonts w:eastAsia="Calibri" w:cs="Calibri"/>
                <w:color w:val="000000"/>
              </w:rPr>
              <w:tab/>
            </w:r>
            <w:r w:rsidRPr="00551D5C">
              <w:rPr>
                <w:rFonts w:eastAsia="Calibri" w:cs="Calibri"/>
                <w:color w:val="000000"/>
                <w:szCs w:val="24"/>
              </w:rPr>
              <w:t>has had the lines for four years. What has anyone got. I was building a festival for us and I needed coppers. like yourselves from when, when I'm doing, when there is trouble, I need patrol coppers. I needed jobs for everyone.</w:t>
            </w:r>
          </w:p>
          <w:p w14:paraId="5D8317AF" w14:textId="726C1454"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4"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 xml:space="preserve">Here what was </w:t>
            </w:r>
            <w:r w:rsidR="00D95336" w:rsidRPr="00551D5C">
              <w:rPr>
                <w:rFonts w:eastAsia="Calibri" w:cs="Calibri"/>
                <w:color w:val="000000"/>
                <w:szCs w:val="24"/>
              </w:rPr>
              <w:t>I</w:t>
            </w:r>
            <w:r w:rsidRPr="00551D5C">
              <w:rPr>
                <w:rFonts w:eastAsia="Calibri" w:cs="Calibri"/>
                <w:color w:val="000000"/>
                <w:szCs w:val="24"/>
              </w:rPr>
              <w:t xml:space="preserve"> going to say e</w:t>
            </w:r>
            <w:r w:rsidR="00481E1C" w:rsidRPr="00551D5C">
              <w:rPr>
                <w:rFonts w:eastAsia="Calibri" w:cs="Calibri"/>
                <w:color w:val="000000"/>
                <w:szCs w:val="24"/>
              </w:rPr>
              <w:t>r</w:t>
            </w:r>
            <w:r w:rsidRPr="00551D5C">
              <w:rPr>
                <w:rFonts w:eastAsia="Calibri" w:cs="Calibri"/>
                <w:color w:val="000000"/>
                <w:szCs w:val="24"/>
              </w:rPr>
              <w:t>r mate do you want anything from here</w:t>
            </w:r>
          </w:p>
          <w:p w14:paraId="093088A4" w14:textId="4A1216D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5"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 xml:space="preserve">Can </w:t>
            </w:r>
            <w:r w:rsidR="00D95336" w:rsidRPr="00551D5C">
              <w:rPr>
                <w:rFonts w:eastAsia="Calibri" w:cs="Calibri"/>
                <w:color w:val="000000"/>
                <w:szCs w:val="24"/>
              </w:rPr>
              <w:t>I</w:t>
            </w:r>
            <w:r w:rsidRPr="00551D5C">
              <w:rPr>
                <w:rFonts w:eastAsia="Calibri" w:cs="Calibri"/>
                <w:color w:val="000000"/>
                <w:szCs w:val="24"/>
              </w:rPr>
              <w:t xml:space="preserve"> just show you,</w:t>
            </w:r>
          </w:p>
          <w:p w14:paraId="25F6BCE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6"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what do you want to show me.</w:t>
            </w:r>
          </w:p>
          <w:p w14:paraId="05BA45D6"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7"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What do you want to show me.</w:t>
            </w:r>
          </w:p>
          <w:p w14:paraId="5615DAA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8"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I would just like you to quickly come here.</w:t>
            </w:r>
          </w:p>
          <w:p w14:paraId="1F718C6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79"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Tell me what it is.</w:t>
            </w:r>
          </w:p>
          <w:p w14:paraId="62237E6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0"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You can trust me.</w:t>
            </w:r>
          </w:p>
          <w:p w14:paraId="06B4A6A9" w14:textId="43AAE6B0"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1" w:history="1">
              <w:r w:rsidRPr="00551D5C">
                <w:rPr>
                  <w:rFonts w:eastAsia="Calibri" w:cs="Calibri"/>
                  <w:color w:val="0000FF"/>
                  <w:u w:val="single"/>
                </w:rPr>
                <w:t>18:30</w:t>
              </w:r>
            </w:hyperlink>
            <w:r w:rsidRPr="00551D5C">
              <w:rPr>
                <w:rFonts w:eastAsia="Calibri" w:cs="Calibri"/>
                <w:color w:val="000000"/>
              </w:rPr>
              <w:tab/>
            </w:r>
            <w:r w:rsidR="00D95336" w:rsidRPr="00551D5C">
              <w:rPr>
                <w:rFonts w:eastAsia="Calibri" w:cs="Calibri"/>
                <w:color w:val="000000"/>
                <w:szCs w:val="24"/>
              </w:rPr>
              <w:t>I</w:t>
            </w:r>
            <w:r w:rsidRPr="00551D5C">
              <w:rPr>
                <w:rFonts w:eastAsia="Calibri" w:cs="Calibri"/>
                <w:color w:val="000000"/>
                <w:szCs w:val="24"/>
              </w:rPr>
              <w:t xml:space="preserve"> just want to </w:t>
            </w:r>
            <w:r w:rsidR="00481E1C" w:rsidRPr="00551D5C">
              <w:rPr>
                <w:rFonts w:eastAsia="Calibri" w:cs="Calibri"/>
                <w:color w:val="000000"/>
                <w:szCs w:val="24"/>
              </w:rPr>
              <w:t>know</w:t>
            </w:r>
            <w:r w:rsidRPr="00551D5C">
              <w:rPr>
                <w:rFonts w:eastAsia="Calibri" w:cs="Calibri"/>
                <w:color w:val="000000"/>
                <w:szCs w:val="24"/>
              </w:rPr>
              <w:t xml:space="preserve"> what you want me to do it's a new procedure</w:t>
            </w:r>
          </w:p>
          <w:p w14:paraId="5B6A5D3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2" w:history="1">
              <w:r w:rsidRPr="00551D5C">
                <w:rPr>
                  <w:rFonts w:eastAsia="Calibri" w:cs="Calibri"/>
                  <w:color w:val="0000FF"/>
                  <w:u w:val="single"/>
                </w:rPr>
                <w:t>18:30</w:t>
              </w:r>
            </w:hyperlink>
            <w:r w:rsidRPr="00551D5C">
              <w:rPr>
                <w:rFonts w:eastAsia="Calibri" w:cs="Calibri"/>
                <w:color w:val="000000"/>
              </w:rPr>
              <w:tab/>
            </w:r>
          </w:p>
          <w:p w14:paraId="1A85D255" w14:textId="3CBD017C"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3" w:history="1">
              <w:r w:rsidRPr="00551D5C">
                <w:rPr>
                  <w:rFonts w:eastAsia="Calibri" w:cs="Calibri"/>
                  <w:color w:val="0000FF"/>
                  <w:u w:val="single"/>
                </w:rPr>
                <w:t>18:30</w:t>
              </w:r>
            </w:hyperlink>
            <w:r w:rsidRPr="00551D5C">
              <w:rPr>
                <w:rFonts w:eastAsia="Calibri" w:cs="Calibri"/>
                <w:color w:val="000000"/>
              </w:rPr>
              <w:tab/>
            </w:r>
            <w:r w:rsidRPr="00551D5C">
              <w:rPr>
                <w:rFonts w:eastAsia="Calibri" w:cs="Calibri"/>
                <w:color w:val="000000"/>
                <w:szCs w:val="24"/>
              </w:rPr>
              <w:t xml:space="preserve">I just want you to come through and show you what I'm doing </w:t>
            </w:r>
            <w:r w:rsidR="00D95336" w:rsidRPr="00551D5C">
              <w:rPr>
                <w:rFonts w:eastAsia="Calibri" w:cs="Calibri"/>
                <w:color w:val="000000"/>
                <w:szCs w:val="24"/>
              </w:rPr>
              <w:t>yeah,</w:t>
            </w:r>
            <w:r w:rsidRPr="00551D5C">
              <w:rPr>
                <w:rFonts w:eastAsia="Calibri" w:cs="Calibri"/>
                <w:color w:val="000000"/>
                <w:szCs w:val="24"/>
              </w:rPr>
              <w:t>, for a second so, that you lot can see.</w:t>
            </w:r>
          </w:p>
          <w:p w14:paraId="1AE2BCD4" w14:textId="7E9F642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4" w:history="1">
              <w:r w:rsidRPr="00551D5C">
                <w:rPr>
                  <w:rFonts w:eastAsia="Calibri" w:cs="Calibri"/>
                  <w:color w:val="0000FF"/>
                  <w:u w:val="single"/>
                </w:rPr>
                <w:t>18:45</w:t>
              </w:r>
            </w:hyperlink>
            <w:r w:rsidRPr="00551D5C">
              <w:rPr>
                <w:rFonts w:eastAsia="Calibri" w:cs="Calibri"/>
                <w:color w:val="000000"/>
              </w:rPr>
              <w:tab/>
            </w:r>
            <w:r w:rsidRPr="00551D5C">
              <w:rPr>
                <w:rFonts w:eastAsia="Calibri" w:cs="Calibri"/>
                <w:color w:val="000000"/>
                <w:szCs w:val="24"/>
              </w:rPr>
              <w:t xml:space="preserve">Is there any positions you need low? because </w:t>
            </w:r>
            <w:r w:rsidR="00D95336" w:rsidRPr="00551D5C">
              <w:rPr>
                <w:rFonts w:eastAsia="Calibri" w:cs="Calibri"/>
                <w:color w:val="000000"/>
                <w:szCs w:val="24"/>
              </w:rPr>
              <w:t>I</w:t>
            </w:r>
            <w:r w:rsidRPr="00551D5C">
              <w:rPr>
                <w:rFonts w:eastAsia="Calibri" w:cs="Calibri"/>
                <w:color w:val="000000"/>
                <w:szCs w:val="24"/>
              </w:rPr>
              <w:t xml:space="preserve"> think that we are going to go shortly?</w:t>
            </w:r>
          </w:p>
          <w:p w14:paraId="0772E27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5" w:history="1">
              <w:r w:rsidRPr="00551D5C">
                <w:rPr>
                  <w:rFonts w:eastAsia="Calibri" w:cs="Calibri"/>
                  <w:color w:val="0000FF"/>
                  <w:u w:val="single"/>
                </w:rPr>
                <w:t>18:48</w:t>
              </w:r>
            </w:hyperlink>
            <w:r w:rsidRPr="00551D5C">
              <w:rPr>
                <w:rFonts w:eastAsia="Calibri" w:cs="Calibri"/>
                <w:color w:val="000000"/>
              </w:rPr>
              <w:tab/>
            </w:r>
            <w:r w:rsidRPr="00551D5C">
              <w:rPr>
                <w:rFonts w:eastAsia="Calibri" w:cs="Calibri"/>
                <w:color w:val="000000"/>
                <w:szCs w:val="24"/>
              </w:rPr>
              <w:t>There is not no posestions but I just would just like to show you one thing of what's happening.</w:t>
            </w:r>
          </w:p>
          <w:p w14:paraId="5D66B3B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6" w:history="1">
              <w:r w:rsidRPr="00551D5C">
                <w:rPr>
                  <w:rFonts w:eastAsia="Calibri" w:cs="Calibri"/>
                  <w:color w:val="0000FF"/>
                  <w:u w:val="single"/>
                </w:rPr>
                <w:t>18:53</w:t>
              </w:r>
            </w:hyperlink>
            <w:r w:rsidRPr="00551D5C">
              <w:rPr>
                <w:rFonts w:eastAsia="Calibri" w:cs="Calibri"/>
                <w:color w:val="000000"/>
              </w:rPr>
              <w:tab/>
            </w:r>
            <w:r w:rsidRPr="00551D5C">
              <w:rPr>
                <w:rFonts w:eastAsia="Calibri" w:cs="Calibri"/>
                <w:color w:val="000000"/>
                <w:szCs w:val="24"/>
              </w:rPr>
              <w:t>What is it mate because you have got to explain it first that is all.</w:t>
            </w:r>
          </w:p>
          <w:p w14:paraId="48094E12"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7" w:history="1">
              <w:r w:rsidRPr="00551D5C">
                <w:rPr>
                  <w:rFonts w:eastAsia="Calibri" w:cs="Calibri"/>
                  <w:color w:val="0000FF"/>
                  <w:u w:val="single"/>
                </w:rPr>
                <w:t>18:53</w:t>
              </w:r>
            </w:hyperlink>
            <w:r w:rsidRPr="00551D5C">
              <w:rPr>
                <w:rFonts w:eastAsia="Calibri" w:cs="Calibri"/>
                <w:color w:val="000000"/>
              </w:rPr>
              <w:tab/>
            </w:r>
            <w:r w:rsidRPr="00551D5C">
              <w:rPr>
                <w:rFonts w:eastAsia="Calibri" w:cs="Calibri"/>
                <w:color w:val="000000"/>
                <w:szCs w:val="24"/>
              </w:rPr>
              <w:t>My report on my computer.</w:t>
            </w:r>
          </w:p>
          <w:p w14:paraId="2804D32B" w14:textId="1F5F941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8" w:history="1">
              <w:r w:rsidRPr="00551D5C">
                <w:rPr>
                  <w:rFonts w:eastAsia="Calibri" w:cs="Calibri"/>
                  <w:color w:val="0000FF"/>
                  <w:u w:val="single"/>
                </w:rPr>
                <w:t>18:55</w:t>
              </w:r>
            </w:hyperlink>
            <w:r w:rsidRPr="00551D5C">
              <w:rPr>
                <w:rFonts w:eastAsia="Calibri" w:cs="Calibri"/>
                <w:color w:val="000000"/>
              </w:rPr>
              <w:tab/>
            </w:r>
            <w:r w:rsidRPr="00551D5C">
              <w:rPr>
                <w:rFonts w:eastAsia="Calibri" w:cs="Calibri"/>
                <w:color w:val="000000"/>
                <w:szCs w:val="24"/>
              </w:rPr>
              <w:t xml:space="preserve">No, </w:t>
            </w:r>
            <w:r w:rsidR="00D95336" w:rsidRPr="00551D5C">
              <w:rPr>
                <w:rFonts w:eastAsia="Calibri" w:cs="Calibri"/>
                <w:color w:val="000000"/>
                <w:szCs w:val="24"/>
              </w:rPr>
              <w:t>I</w:t>
            </w:r>
            <w:r w:rsidRPr="00551D5C">
              <w:rPr>
                <w:rFonts w:eastAsia="Calibri" w:cs="Calibri"/>
                <w:color w:val="000000"/>
                <w:szCs w:val="24"/>
              </w:rPr>
              <w:t xml:space="preserve"> don't think that we're going to get to that.</w:t>
            </w:r>
          </w:p>
          <w:p w14:paraId="5C25EF29"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89" w:history="1">
              <w:r w:rsidRPr="00551D5C">
                <w:rPr>
                  <w:rFonts w:eastAsia="Calibri" w:cs="Calibri"/>
                  <w:color w:val="0000FF"/>
                  <w:u w:val="single"/>
                </w:rPr>
                <w:t>18:58</w:t>
              </w:r>
            </w:hyperlink>
            <w:r w:rsidRPr="00551D5C">
              <w:rPr>
                <w:rFonts w:eastAsia="Calibri" w:cs="Calibri"/>
                <w:color w:val="000000"/>
              </w:rPr>
              <w:tab/>
            </w:r>
            <w:r w:rsidRPr="00551D5C">
              <w:rPr>
                <w:rFonts w:eastAsia="Calibri" w:cs="Calibri"/>
                <w:color w:val="000000"/>
                <w:szCs w:val="24"/>
              </w:rPr>
              <w:t>Why? Not.</w:t>
            </w:r>
          </w:p>
          <w:p w14:paraId="3654F03B" w14:textId="49A0134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0" w:history="1">
              <w:r w:rsidRPr="00551D5C">
                <w:rPr>
                  <w:rFonts w:eastAsia="Calibri" w:cs="Calibri"/>
                  <w:color w:val="0000FF"/>
                  <w:u w:val="single"/>
                </w:rPr>
                <w:t>18:58</w:t>
              </w:r>
            </w:hyperlink>
            <w:r w:rsidRPr="00551D5C">
              <w:rPr>
                <w:rFonts w:eastAsia="Calibri" w:cs="Calibri"/>
                <w:color w:val="000000"/>
              </w:rPr>
              <w:tab/>
            </w:r>
            <w:r w:rsidRPr="00551D5C">
              <w:rPr>
                <w:rFonts w:eastAsia="Calibri" w:cs="Calibri"/>
                <w:color w:val="000000"/>
                <w:szCs w:val="24"/>
              </w:rPr>
              <w:t>Because we are a busy team mate. we got to move along we are not just here for you</w:t>
            </w:r>
          </w:p>
          <w:p w14:paraId="7390D655" w14:textId="773E5ADD"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1" w:history="1">
              <w:r w:rsidRPr="00551D5C">
                <w:rPr>
                  <w:rFonts w:eastAsia="Calibri" w:cs="Calibri"/>
                  <w:color w:val="0000FF"/>
                  <w:u w:val="single"/>
                </w:rPr>
                <w:t>19:00</w:t>
              </w:r>
            </w:hyperlink>
            <w:r w:rsidRPr="00551D5C">
              <w:rPr>
                <w:rFonts w:eastAsia="Calibri" w:cs="Calibri"/>
                <w:color w:val="000000"/>
              </w:rPr>
              <w:tab/>
            </w:r>
            <w:r w:rsidRPr="00551D5C">
              <w:rPr>
                <w:rFonts w:eastAsia="Calibri" w:cs="Calibri"/>
                <w:color w:val="000000"/>
                <w:szCs w:val="24"/>
              </w:rPr>
              <w:t xml:space="preserve">well </w:t>
            </w:r>
            <w:r w:rsidR="00D95336" w:rsidRPr="00551D5C">
              <w:rPr>
                <w:rFonts w:eastAsia="Calibri" w:cs="Calibri"/>
                <w:color w:val="000000"/>
                <w:szCs w:val="24"/>
              </w:rPr>
              <w:t>I</w:t>
            </w:r>
            <w:r w:rsidRPr="00551D5C">
              <w:rPr>
                <w:rFonts w:eastAsia="Calibri" w:cs="Calibri"/>
                <w:color w:val="000000"/>
                <w:szCs w:val="24"/>
              </w:rPr>
              <w:t xml:space="preserve"> am going to take my report, are you the arresting officer.</w:t>
            </w:r>
          </w:p>
          <w:p w14:paraId="167B5EFC" w14:textId="1E822233"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2" w:history="1">
              <w:r w:rsidRPr="00551D5C">
                <w:rPr>
                  <w:rFonts w:eastAsia="Calibri" w:cs="Calibri"/>
                  <w:color w:val="0000FF"/>
                  <w:u w:val="single"/>
                </w:rPr>
                <w:t>19:00</w:t>
              </w:r>
            </w:hyperlink>
            <w:r w:rsidRPr="00551D5C">
              <w:rPr>
                <w:rFonts w:eastAsia="Calibri" w:cs="Calibri"/>
                <w:color w:val="000000"/>
              </w:rPr>
              <w:tab/>
            </w:r>
            <w:r w:rsidRPr="00551D5C">
              <w:rPr>
                <w:rFonts w:eastAsia="Calibri" w:cs="Calibri"/>
                <w:color w:val="000000"/>
                <w:szCs w:val="24"/>
              </w:rPr>
              <w:t xml:space="preserve">Yes, </w:t>
            </w:r>
            <w:r w:rsidR="00D95336" w:rsidRPr="00551D5C">
              <w:rPr>
                <w:rFonts w:eastAsia="Calibri" w:cs="Calibri"/>
                <w:color w:val="000000"/>
                <w:szCs w:val="24"/>
              </w:rPr>
              <w:t>I</w:t>
            </w:r>
            <w:r w:rsidRPr="00551D5C">
              <w:rPr>
                <w:rFonts w:eastAsia="Calibri" w:cs="Calibri"/>
                <w:color w:val="000000"/>
                <w:szCs w:val="24"/>
              </w:rPr>
              <w:t xml:space="preserve"> am.</w:t>
            </w:r>
          </w:p>
          <w:p w14:paraId="15F7B6CD" w14:textId="40F9CE0B"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3" w:history="1">
              <w:r w:rsidRPr="00551D5C">
                <w:rPr>
                  <w:rFonts w:eastAsia="Calibri" w:cs="Calibri"/>
                  <w:color w:val="0000FF"/>
                  <w:u w:val="single"/>
                </w:rPr>
                <w:t>19:00</w:t>
              </w:r>
            </w:hyperlink>
            <w:r w:rsidRPr="00551D5C">
              <w:rPr>
                <w:rFonts w:eastAsia="Calibri" w:cs="Calibri"/>
                <w:color w:val="000000"/>
              </w:rPr>
              <w:tab/>
            </w:r>
            <w:r w:rsidRPr="00551D5C">
              <w:rPr>
                <w:rFonts w:eastAsia="Calibri" w:cs="Calibri"/>
                <w:color w:val="000000"/>
                <w:szCs w:val="24"/>
              </w:rPr>
              <w:t xml:space="preserve">So can </w:t>
            </w:r>
            <w:r w:rsidR="00D95336" w:rsidRPr="00551D5C">
              <w:rPr>
                <w:rFonts w:eastAsia="Calibri" w:cs="Calibri"/>
                <w:color w:val="000000"/>
                <w:szCs w:val="24"/>
              </w:rPr>
              <w:t>I</w:t>
            </w:r>
            <w:r w:rsidRPr="00551D5C">
              <w:rPr>
                <w:rFonts w:eastAsia="Calibri" w:cs="Calibri"/>
                <w:color w:val="000000"/>
                <w:szCs w:val="24"/>
              </w:rPr>
              <w:t xml:space="preserve"> while your holding me can </w:t>
            </w:r>
            <w:r w:rsidR="00D95336" w:rsidRPr="00551D5C">
              <w:rPr>
                <w:rFonts w:eastAsia="Calibri" w:cs="Calibri"/>
                <w:color w:val="000000"/>
                <w:szCs w:val="24"/>
              </w:rPr>
              <w:t>I</w:t>
            </w:r>
            <w:r w:rsidRPr="00551D5C">
              <w:rPr>
                <w:rFonts w:eastAsia="Calibri" w:cs="Calibri"/>
                <w:color w:val="000000"/>
                <w:szCs w:val="24"/>
              </w:rPr>
              <w:t xml:space="preserve"> quickly show you right now the evidence. Which proves.</w:t>
            </w:r>
          </w:p>
          <w:p w14:paraId="5B2C945D"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4" w:history="1">
              <w:r w:rsidRPr="00551D5C">
                <w:rPr>
                  <w:rFonts w:eastAsia="Calibri" w:cs="Calibri"/>
                  <w:color w:val="0000FF"/>
                  <w:u w:val="single"/>
                </w:rPr>
                <w:t>19:07</w:t>
              </w:r>
            </w:hyperlink>
            <w:r w:rsidRPr="00551D5C">
              <w:rPr>
                <w:rFonts w:eastAsia="Calibri" w:cs="Calibri"/>
                <w:color w:val="000000"/>
              </w:rPr>
              <w:tab/>
            </w:r>
            <w:r w:rsidRPr="00551D5C">
              <w:rPr>
                <w:rFonts w:eastAsia="Calibri" w:cs="Calibri"/>
                <w:color w:val="000000"/>
                <w:szCs w:val="24"/>
              </w:rPr>
              <w:t>Let me explain</w:t>
            </w:r>
          </w:p>
          <w:p w14:paraId="58448EF9"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5" w:history="1">
              <w:r w:rsidRPr="00551D5C">
                <w:rPr>
                  <w:rFonts w:eastAsia="Calibri" w:cs="Calibri"/>
                  <w:color w:val="0000FF"/>
                  <w:u w:val="single"/>
                </w:rPr>
                <w:t>19:07</w:t>
              </w:r>
            </w:hyperlink>
            <w:r w:rsidRPr="00551D5C">
              <w:rPr>
                <w:rFonts w:eastAsia="Calibri" w:cs="Calibri"/>
                <w:color w:val="000000"/>
              </w:rPr>
              <w:tab/>
            </w:r>
            <w:r w:rsidRPr="00551D5C">
              <w:rPr>
                <w:rFonts w:eastAsia="Calibri" w:cs="Calibri"/>
                <w:color w:val="000000"/>
                <w:szCs w:val="24"/>
              </w:rPr>
              <w:t>Because that is the statements.</w:t>
            </w:r>
          </w:p>
          <w:p w14:paraId="592DC278" w14:textId="20768634"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6" w:history="1">
              <w:r w:rsidRPr="00551D5C">
                <w:rPr>
                  <w:rFonts w:eastAsia="Calibri" w:cs="Calibri"/>
                  <w:color w:val="0000FF"/>
                  <w:u w:val="single"/>
                </w:rPr>
                <w:t>19:07</w:t>
              </w:r>
            </w:hyperlink>
            <w:r w:rsidRPr="00551D5C">
              <w:rPr>
                <w:rFonts w:eastAsia="Calibri" w:cs="Calibri"/>
                <w:color w:val="000000"/>
              </w:rPr>
              <w:tab/>
            </w:r>
            <w:r w:rsidRPr="00551D5C">
              <w:rPr>
                <w:rFonts w:eastAsia="Calibri" w:cs="Calibri"/>
                <w:color w:val="000000"/>
                <w:szCs w:val="24"/>
              </w:rPr>
              <w:t xml:space="preserve">No, you're saying that the Injunction is on me now </w:t>
            </w:r>
            <w:r w:rsidR="00D95336" w:rsidRPr="00551D5C">
              <w:rPr>
                <w:rFonts w:eastAsia="Calibri" w:cs="Calibri"/>
                <w:color w:val="000000"/>
                <w:szCs w:val="24"/>
              </w:rPr>
              <w:t>yeah,</w:t>
            </w:r>
          </w:p>
          <w:p w14:paraId="4B8A5188"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7" w:history="1">
              <w:r w:rsidRPr="00551D5C">
                <w:rPr>
                  <w:rFonts w:eastAsia="Calibri" w:cs="Calibri"/>
                  <w:color w:val="0000FF"/>
                  <w:u w:val="single"/>
                </w:rPr>
                <w:t>19:09</w:t>
              </w:r>
            </w:hyperlink>
            <w:r w:rsidRPr="00551D5C">
              <w:rPr>
                <w:rFonts w:eastAsia="Calibri" w:cs="Calibri"/>
                <w:color w:val="000000"/>
              </w:rPr>
              <w:tab/>
            </w:r>
            <w:r w:rsidRPr="00551D5C">
              <w:rPr>
                <w:rFonts w:eastAsia="Calibri" w:cs="Calibri"/>
                <w:color w:val="000000"/>
                <w:szCs w:val="24"/>
              </w:rPr>
              <w:t>Right.</w:t>
            </w:r>
          </w:p>
          <w:p w14:paraId="1466A361" w14:textId="05EB6CA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8" w:history="1">
              <w:r w:rsidRPr="00551D5C">
                <w:rPr>
                  <w:rFonts w:eastAsia="Calibri" w:cs="Calibri"/>
                  <w:color w:val="0000FF"/>
                  <w:u w:val="single"/>
                </w:rPr>
                <w:t>19:09</w:t>
              </w:r>
            </w:hyperlink>
            <w:r w:rsidRPr="00551D5C">
              <w:rPr>
                <w:rFonts w:eastAsia="Calibri" w:cs="Calibri"/>
                <w:color w:val="000000"/>
              </w:rPr>
              <w:tab/>
            </w:r>
            <w:r w:rsidRPr="00551D5C">
              <w:rPr>
                <w:rFonts w:eastAsia="Calibri" w:cs="Calibri"/>
                <w:color w:val="000000"/>
                <w:szCs w:val="24"/>
              </w:rPr>
              <w:t xml:space="preserve">Now. I got the paperwork on here now proving that the injunction is not on me and </w:t>
            </w:r>
            <w:r w:rsidR="00D95336" w:rsidRPr="00551D5C">
              <w:rPr>
                <w:rFonts w:eastAsia="Calibri" w:cs="Calibri"/>
                <w:color w:val="000000"/>
                <w:szCs w:val="24"/>
              </w:rPr>
              <w:t>I</w:t>
            </w:r>
            <w:r w:rsidRPr="00551D5C">
              <w:rPr>
                <w:rFonts w:eastAsia="Calibri" w:cs="Calibri"/>
                <w:color w:val="000000"/>
                <w:szCs w:val="24"/>
              </w:rPr>
              <w:t xml:space="preserve"> would like to show you.</w:t>
            </w:r>
          </w:p>
          <w:p w14:paraId="409672F7" w14:textId="2C55678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199" w:history="1">
              <w:r w:rsidRPr="00551D5C">
                <w:rPr>
                  <w:rFonts w:eastAsia="Calibri" w:cs="Calibri"/>
                  <w:color w:val="0000FF"/>
                  <w:u w:val="single"/>
                </w:rPr>
                <w:t>19:15</w:t>
              </w:r>
            </w:hyperlink>
            <w:r w:rsidRPr="00551D5C">
              <w:rPr>
                <w:rFonts w:eastAsia="Calibri" w:cs="Calibri"/>
                <w:color w:val="000000"/>
              </w:rPr>
              <w:tab/>
            </w:r>
            <w:r w:rsidRPr="00551D5C">
              <w:rPr>
                <w:rFonts w:eastAsia="Calibri" w:cs="Calibri"/>
                <w:color w:val="000000"/>
                <w:szCs w:val="24"/>
              </w:rPr>
              <w:t xml:space="preserve">That's one for your solicitor </w:t>
            </w:r>
            <w:r w:rsidR="00D95336" w:rsidRPr="00551D5C">
              <w:rPr>
                <w:rFonts w:eastAsia="Calibri" w:cs="Calibri"/>
                <w:color w:val="000000"/>
                <w:szCs w:val="24"/>
              </w:rPr>
              <w:t>I</w:t>
            </w:r>
            <w:r w:rsidRPr="00551D5C">
              <w:rPr>
                <w:rFonts w:eastAsia="Calibri" w:cs="Calibri"/>
                <w:color w:val="000000"/>
                <w:szCs w:val="24"/>
              </w:rPr>
              <w:t xml:space="preserve"> think.</w:t>
            </w:r>
          </w:p>
          <w:p w14:paraId="66C54672" w14:textId="38EDD2D4"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0" w:history="1">
              <w:r w:rsidRPr="00551D5C">
                <w:rPr>
                  <w:rFonts w:eastAsia="Calibri" w:cs="Calibri"/>
                  <w:color w:val="0000FF"/>
                  <w:u w:val="single"/>
                </w:rPr>
                <w:t>19:15</w:t>
              </w:r>
            </w:hyperlink>
            <w:r w:rsidRPr="00551D5C">
              <w:rPr>
                <w:rFonts w:eastAsia="Calibri" w:cs="Calibri"/>
                <w:color w:val="000000"/>
              </w:rPr>
              <w:tab/>
            </w:r>
            <w:r w:rsidRPr="00551D5C">
              <w:rPr>
                <w:rFonts w:eastAsia="Calibri" w:cs="Calibri"/>
                <w:color w:val="000000"/>
                <w:szCs w:val="24"/>
              </w:rPr>
              <w:t xml:space="preserve">I </w:t>
            </w:r>
            <w:r w:rsidR="00D95336" w:rsidRPr="00551D5C">
              <w:rPr>
                <w:rFonts w:eastAsia="Calibri" w:cs="Calibri"/>
                <w:color w:val="000000"/>
                <w:szCs w:val="24"/>
              </w:rPr>
              <w:t>can’t</w:t>
            </w:r>
            <w:r w:rsidRPr="00551D5C">
              <w:rPr>
                <w:rFonts w:eastAsia="Calibri" w:cs="Calibri"/>
                <w:color w:val="000000"/>
                <w:szCs w:val="24"/>
              </w:rPr>
              <w:t xml:space="preserve"> bring that to court.</w:t>
            </w:r>
          </w:p>
          <w:p w14:paraId="392C5FA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1" w:history="1">
              <w:r w:rsidRPr="00551D5C">
                <w:rPr>
                  <w:rFonts w:eastAsia="Calibri" w:cs="Calibri"/>
                  <w:color w:val="0000FF"/>
                  <w:u w:val="single"/>
                </w:rPr>
                <w:t>19:15</w:t>
              </w:r>
            </w:hyperlink>
            <w:r w:rsidRPr="00551D5C">
              <w:rPr>
                <w:rFonts w:eastAsia="Calibri" w:cs="Calibri"/>
                <w:color w:val="000000"/>
              </w:rPr>
              <w:tab/>
            </w:r>
            <w:r w:rsidRPr="00551D5C">
              <w:rPr>
                <w:rFonts w:eastAsia="Calibri" w:cs="Calibri"/>
                <w:color w:val="000000"/>
                <w:szCs w:val="24"/>
              </w:rPr>
              <w:t>We will discuss that in interview.</w:t>
            </w:r>
          </w:p>
          <w:p w14:paraId="765E542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2" w:history="1">
              <w:r w:rsidRPr="00551D5C">
                <w:rPr>
                  <w:rFonts w:eastAsia="Calibri" w:cs="Calibri"/>
                  <w:color w:val="0000FF"/>
                  <w:u w:val="single"/>
                </w:rPr>
                <w:t>19:18</w:t>
              </w:r>
            </w:hyperlink>
            <w:r w:rsidRPr="00551D5C">
              <w:rPr>
                <w:rFonts w:eastAsia="Calibri" w:cs="Calibri"/>
                <w:color w:val="000000"/>
              </w:rPr>
              <w:tab/>
            </w:r>
            <w:r w:rsidRPr="00551D5C">
              <w:rPr>
                <w:rFonts w:eastAsia="Calibri" w:cs="Calibri"/>
                <w:color w:val="000000"/>
                <w:szCs w:val="24"/>
              </w:rPr>
              <w:t>No, because you are going to arrest me.</w:t>
            </w:r>
          </w:p>
          <w:p w14:paraId="1BCEFE6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3" w:history="1">
              <w:r w:rsidRPr="00551D5C">
                <w:rPr>
                  <w:rFonts w:eastAsia="Calibri" w:cs="Calibri"/>
                  <w:color w:val="0000FF"/>
                  <w:u w:val="single"/>
                </w:rPr>
                <w:t>19:21</w:t>
              </w:r>
            </w:hyperlink>
            <w:r w:rsidRPr="00551D5C">
              <w:rPr>
                <w:rFonts w:eastAsia="Calibri" w:cs="Calibri"/>
                <w:color w:val="000000"/>
              </w:rPr>
              <w:tab/>
            </w:r>
            <w:r w:rsidRPr="00551D5C">
              <w:rPr>
                <w:rFonts w:eastAsia="Calibri" w:cs="Calibri"/>
                <w:color w:val="000000"/>
                <w:szCs w:val="24"/>
              </w:rPr>
              <w:t>Well he has been arrested anyway, hasn't he so,</w:t>
            </w:r>
          </w:p>
          <w:p w14:paraId="6F02DC6E" w14:textId="0458E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4" w:history="1">
              <w:r w:rsidRPr="00551D5C">
                <w:rPr>
                  <w:rFonts w:eastAsia="Calibri" w:cs="Calibri"/>
                  <w:color w:val="0000FF"/>
                  <w:u w:val="single"/>
                </w:rPr>
                <w:t>19:21</w:t>
              </w:r>
            </w:hyperlink>
            <w:r w:rsidRPr="00551D5C">
              <w:rPr>
                <w:rFonts w:eastAsia="Calibri" w:cs="Calibri"/>
                <w:color w:val="000000"/>
              </w:rPr>
              <w:tab/>
            </w:r>
            <w:r w:rsidRPr="00551D5C">
              <w:rPr>
                <w:rFonts w:eastAsia="Calibri" w:cs="Calibri"/>
                <w:color w:val="000000"/>
                <w:szCs w:val="24"/>
              </w:rPr>
              <w:t xml:space="preserve">and you're </w:t>
            </w:r>
            <w:r w:rsidR="00D95336" w:rsidRPr="00551D5C">
              <w:rPr>
                <w:rFonts w:eastAsia="Calibri" w:cs="Calibri"/>
                <w:color w:val="000000"/>
                <w:szCs w:val="24"/>
              </w:rPr>
              <w:t>goanna</w:t>
            </w:r>
            <w:r w:rsidRPr="00551D5C">
              <w:rPr>
                <w:rFonts w:eastAsia="Calibri" w:cs="Calibri"/>
                <w:color w:val="000000"/>
                <w:szCs w:val="24"/>
              </w:rPr>
              <w:t xml:space="preserve"> refuse to release me. And activate the injunction. Believing that it is on me and take me to court. When </w:t>
            </w:r>
            <w:r w:rsidR="00D95336" w:rsidRPr="00551D5C">
              <w:rPr>
                <w:rFonts w:eastAsia="Calibri" w:cs="Calibri"/>
                <w:color w:val="000000"/>
                <w:szCs w:val="24"/>
              </w:rPr>
              <w:t>I</w:t>
            </w:r>
            <w:r w:rsidRPr="00551D5C">
              <w:rPr>
                <w:rFonts w:eastAsia="Calibri" w:cs="Calibri"/>
                <w:color w:val="000000"/>
                <w:szCs w:val="24"/>
              </w:rPr>
              <w:t xml:space="preserve"> can just show you the paperwork, right now?</w:t>
            </w:r>
          </w:p>
          <w:p w14:paraId="5BCF6371" w14:textId="64E9DFDA"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5" w:history="1">
              <w:r w:rsidRPr="00551D5C">
                <w:rPr>
                  <w:rFonts w:eastAsia="Calibri" w:cs="Calibri"/>
                  <w:color w:val="0000FF"/>
                  <w:u w:val="single"/>
                </w:rPr>
                <w:t>19:28</w:t>
              </w:r>
            </w:hyperlink>
            <w:r w:rsidRPr="00551D5C">
              <w:rPr>
                <w:rFonts w:eastAsia="Calibri" w:cs="Calibri"/>
                <w:color w:val="000000"/>
              </w:rPr>
              <w:tab/>
            </w:r>
            <w:r w:rsidR="00D95336" w:rsidRPr="00551D5C">
              <w:rPr>
                <w:rFonts w:eastAsia="Calibri" w:cs="Calibri"/>
                <w:color w:val="000000"/>
                <w:szCs w:val="24"/>
              </w:rPr>
              <w:t>I</w:t>
            </w:r>
            <w:r w:rsidRPr="00551D5C">
              <w:rPr>
                <w:rFonts w:eastAsia="Calibri" w:cs="Calibri"/>
                <w:color w:val="000000"/>
                <w:szCs w:val="24"/>
              </w:rPr>
              <w:t xml:space="preserve"> appreciate that mate</w:t>
            </w:r>
          </w:p>
          <w:p w14:paraId="3E26CD14"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6" w:history="1">
              <w:r w:rsidRPr="00551D5C">
                <w:rPr>
                  <w:rFonts w:eastAsia="Calibri" w:cs="Calibri"/>
                  <w:color w:val="0000FF"/>
                  <w:u w:val="single"/>
                </w:rPr>
                <w:t>19:28</w:t>
              </w:r>
            </w:hyperlink>
            <w:r w:rsidRPr="00551D5C">
              <w:rPr>
                <w:rFonts w:eastAsia="Calibri" w:cs="Calibri"/>
                <w:color w:val="000000"/>
              </w:rPr>
              <w:tab/>
            </w:r>
            <w:r w:rsidRPr="00551D5C">
              <w:rPr>
                <w:rFonts w:eastAsia="Calibri" w:cs="Calibri"/>
                <w:color w:val="000000"/>
                <w:szCs w:val="24"/>
              </w:rPr>
              <w:t>Simon there is other matters that we need to discuss anyway so we need to do that in interview alright</w:t>
            </w:r>
          </w:p>
          <w:p w14:paraId="719648B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7"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There is paramedics for mate.</w:t>
            </w:r>
          </w:p>
          <w:p w14:paraId="2D7157A6"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8"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who organised it</w:t>
            </w:r>
          </w:p>
          <w:p w14:paraId="703C3ED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09"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Alright.</w:t>
            </w:r>
          </w:p>
          <w:p w14:paraId="5242A4A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0"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You got space.</w:t>
            </w:r>
          </w:p>
          <w:p w14:paraId="61B3748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1"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Just call the next one</w:t>
            </w:r>
          </w:p>
          <w:p w14:paraId="3C8970E6"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2" w:history="1">
              <w:r w:rsidRPr="00551D5C">
                <w:rPr>
                  <w:rFonts w:eastAsia="Calibri" w:cs="Calibri"/>
                  <w:color w:val="0000FF"/>
                  <w:u w:val="single"/>
                </w:rPr>
                <w:t>19:30</w:t>
              </w:r>
            </w:hyperlink>
            <w:r w:rsidRPr="00551D5C">
              <w:rPr>
                <w:rFonts w:eastAsia="Calibri" w:cs="Calibri"/>
                <w:color w:val="000000"/>
              </w:rPr>
              <w:tab/>
            </w:r>
            <w:r w:rsidRPr="00551D5C">
              <w:rPr>
                <w:rFonts w:eastAsia="Calibri" w:cs="Calibri"/>
                <w:color w:val="000000"/>
                <w:szCs w:val="24"/>
              </w:rPr>
              <w:t>I have arranged all of that, once his back, yes</w:t>
            </w:r>
          </w:p>
          <w:p w14:paraId="7FBD00F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3" w:history="1">
              <w:r w:rsidRPr="00551D5C">
                <w:rPr>
                  <w:rFonts w:eastAsia="Calibri" w:cs="Calibri"/>
                  <w:color w:val="0000FF"/>
                  <w:u w:val="single"/>
                </w:rPr>
                <w:t>19:30</w:t>
              </w:r>
            </w:hyperlink>
            <w:r w:rsidRPr="00551D5C">
              <w:rPr>
                <w:rFonts w:eastAsia="Calibri" w:cs="Calibri"/>
                <w:color w:val="000000"/>
              </w:rPr>
              <w:tab/>
            </w:r>
          </w:p>
          <w:p w14:paraId="10DA1224" w14:textId="77ACB8F1"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14" w:history="1">
              <w:r w:rsidRPr="00551D5C">
                <w:rPr>
                  <w:rFonts w:eastAsia="Calibri" w:cs="Calibri"/>
                  <w:color w:val="0000FF"/>
                  <w:u w:val="single"/>
                </w:rPr>
                <w:t>19:33</w:t>
              </w:r>
            </w:hyperlink>
            <w:r w:rsidRPr="00551D5C">
              <w:rPr>
                <w:rFonts w:eastAsia="Calibri" w:cs="Calibri"/>
                <w:color w:val="000000"/>
              </w:rPr>
              <w:tab/>
            </w:r>
            <w:r w:rsidRPr="00551D5C">
              <w:rPr>
                <w:rFonts w:eastAsia="Calibri" w:cs="Calibri"/>
                <w:color w:val="000000"/>
                <w:szCs w:val="24"/>
              </w:rPr>
              <w:t>So, once he is in the back of the van</w:t>
            </w:r>
            <w:r w:rsidR="00D95336" w:rsidRPr="00551D5C">
              <w:rPr>
                <w:rFonts w:eastAsia="Calibri" w:cs="Calibri"/>
                <w:color w:val="000000"/>
                <w:szCs w:val="24"/>
              </w:rPr>
              <w:t xml:space="preserve"> </w:t>
            </w:r>
            <w:r w:rsidRPr="00551D5C">
              <w:rPr>
                <w:rFonts w:eastAsia="Calibri" w:cs="Calibri"/>
                <w:color w:val="000000"/>
                <w:szCs w:val="24"/>
              </w:rPr>
              <w:t>we will be.</w:t>
            </w:r>
          </w:p>
          <w:p w14:paraId="18F6BAD5" w14:textId="33AC7016"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5" w:history="1">
              <w:r w:rsidRPr="00551D5C">
                <w:rPr>
                  <w:rFonts w:eastAsia="Calibri" w:cs="Calibri"/>
                  <w:color w:val="0000FF"/>
                  <w:u w:val="single"/>
                </w:rPr>
                <w:t>19:33</w:t>
              </w:r>
            </w:hyperlink>
            <w:r w:rsidRPr="00551D5C">
              <w:rPr>
                <w:rFonts w:eastAsia="Calibri" w:cs="Calibri"/>
                <w:color w:val="000000"/>
              </w:rPr>
              <w:tab/>
            </w:r>
            <w:r w:rsidRPr="00551D5C">
              <w:rPr>
                <w:rFonts w:eastAsia="Calibri" w:cs="Calibri"/>
                <w:color w:val="000000"/>
                <w:szCs w:val="24"/>
              </w:rPr>
              <w:t xml:space="preserve">That is what </w:t>
            </w:r>
            <w:r w:rsidR="00D95336" w:rsidRPr="00551D5C">
              <w:rPr>
                <w:rFonts w:eastAsia="Calibri" w:cs="Calibri"/>
                <w:color w:val="000000"/>
                <w:szCs w:val="24"/>
              </w:rPr>
              <w:t>I</w:t>
            </w:r>
            <w:r w:rsidRPr="00551D5C">
              <w:rPr>
                <w:rFonts w:eastAsia="Calibri" w:cs="Calibri"/>
                <w:color w:val="000000"/>
                <w:szCs w:val="24"/>
              </w:rPr>
              <w:t xml:space="preserve"> am aiming for.</w:t>
            </w:r>
          </w:p>
          <w:p w14:paraId="4C6A495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6" w:history="1">
              <w:r w:rsidRPr="00551D5C">
                <w:rPr>
                  <w:rFonts w:eastAsia="Calibri" w:cs="Calibri"/>
                  <w:color w:val="0000FF"/>
                  <w:u w:val="single"/>
                </w:rPr>
                <w:t>19:33</w:t>
              </w:r>
            </w:hyperlink>
            <w:r w:rsidRPr="00551D5C">
              <w:rPr>
                <w:rFonts w:eastAsia="Calibri" w:cs="Calibri"/>
                <w:color w:val="000000"/>
              </w:rPr>
              <w:tab/>
            </w:r>
            <w:r w:rsidRPr="00551D5C">
              <w:rPr>
                <w:rFonts w:eastAsia="Calibri" w:cs="Calibri"/>
                <w:color w:val="000000"/>
                <w:szCs w:val="24"/>
              </w:rPr>
              <w:t>Where's my mum she has to secure my premises.</w:t>
            </w:r>
          </w:p>
          <w:p w14:paraId="248D08F1"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217" w:history="1">
              <w:r w:rsidRPr="00551D5C">
                <w:rPr>
                  <w:rFonts w:eastAsia="Calibri" w:cs="Calibri"/>
                  <w:color w:val="0000FF"/>
                  <w:u w:val="single"/>
                </w:rPr>
                <w:t>19:42</w:t>
              </w:r>
            </w:hyperlink>
            <w:r w:rsidRPr="00551D5C">
              <w:rPr>
                <w:rFonts w:eastAsia="Calibri" w:cs="Calibri"/>
                <w:color w:val="000000"/>
              </w:rPr>
              <w:tab/>
            </w:r>
            <w:r w:rsidRPr="00551D5C">
              <w:rPr>
                <w:rFonts w:eastAsia="Calibri" w:cs="Calibri"/>
                <w:color w:val="000000"/>
                <w:szCs w:val="24"/>
              </w:rPr>
              <w:t>She is outside.</w:t>
            </w:r>
          </w:p>
          <w:p w14:paraId="519CDA12" w14:textId="3DF57236"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8" w:history="1">
              <w:r w:rsidRPr="00551D5C">
                <w:rPr>
                  <w:rFonts w:eastAsia="Calibri" w:cs="Calibri"/>
                  <w:color w:val="0000FF"/>
                  <w:u w:val="single"/>
                </w:rPr>
                <w:t>19:42</w:t>
              </w:r>
            </w:hyperlink>
            <w:r w:rsidRPr="00551D5C">
              <w:rPr>
                <w:rFonts w:eastAsia="Calibri" w:cs="Calibri"/>
                <w:color w:val="000000"/>
              </w:rPr>
              <w:tab/>
            </w:r>
            <w:r w:rsidRPr="00551D5C">
              <w:rPr>
                <w:rFonts w:eastAsia="Calibri" w:cs="Calibri"/>
                <w:color w:val="000000"/>
                <w:szCs w:val="24"/>
              </w:rPr>
              <w:t xml:space="preserve">Are you happy with her doing that </w:t>
            </w:r>
            <w:r w:rsidR="00D95336" w:rsidRPr="00551D5C">
              <w:rPr>
                <w:rFonts w:eastAsia="Calibri" w:cs="Calibri"/>
                <w:color w:val="000000"/>
                <w:szCs w:val="24"/>
              </w:rPr>
              <w:t>yeah,</w:t>
            </w:r>
          </w:p>
          <w:p w14:paraId="0966BA3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19" w:history="1">
              <w:r w:rsidRPr="00551D5C">
                <w:rPr>
                  <w:rFonts w:eastAsia="Calibri" w:cs="Calibri"/>
                  <w:color w:val="0000FF"/>
                  <w:u w:val="single"/>
                </w:rPr>
                <w:t>19:42</w:t>
              </w:r>
            </w:hyperlink>
            <w:r w:rsidRPr="00551D5C">
              <w:rPr>
                <w:rFonts w:eastAsia="Calibri" w:cs="Calibri"/>
                <w:color w:val="000000"/>
              </w:rPr>
              <w:tab/>
            </w:r>
            <w:r w:rsidRPr="00551D5C">
              <w:rPr>
                <w:rFonts w:eastAsia="Calibri" w:cs="Calibri"/>
                <w:color w:val="000000"/>
                <w:szCs w:val="24"/>
              </w:rPr>
              <w:t>Yes, can you let her into the premises.</w:t>
            </w:r>
          </w:p>
          <w:p w14:paraId="45016827" w14:textId="003B470F"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0" w:history="1">
              <w:r w:rsidRPr="00551D5C">
                <w:rPr>
                  <w:rFonts w:eastAsia="Calibri" w:cs="Calibri"/>
                  <w:color w:val="0000FF"/>
                  <w:u w:val="single"/>
                </w:rPr>
                <w:t>19:47</w:t>
              </w:r>
            </w:hyperlink>
            <w:r w:rsidRPr="00551D5C">
              <w:rPr>
                <w:rFonts w:eastAsia="Calibri" w:cs="Calibri"/>
                <w:color w:val="000000"/>
              </w:rPr>
              <w:tab/>
            </w:r>
            <w:r w:rsidRPr="00551D5C">
              <w:rPr>
                <w:rFonts w:eastAsia="Calibri" w:cs="Calibri"/>
                <w:color w:val="000000"/>
                <w:szCs w:val="24"/>
              </w:rPr>
              <w:t>Ye</w:t>
            </w:r>
            <w:r w:rsidR="00D95336" w:rsidRPr="00551D5C">
              <w:rPr>
                <w:rFonts w:eastAsia="Calibri" w:cs="Calibri"/>
                <w:color w:val="000000"/>
                <w:szCs w:val="24"/>
              </w:rPr>
              <w:t>ah</w:t>
            </w:r>
            <w:r w:rsidRPr="00551D5C">
              <w:rPr>
                <w:rFonts w:eastAsia="Calibri" w:cs="Calibri"/>
                <w:color w:val="000000"/>
                <w:szCs w:val="24"/>
              </w:rPr>
              <w:t xml:space="preserve">. where is the keys for </w:t>
            </w:r>
            <w:r w:rsidR="00D95336" w:rsidRPr="00551D5C">
              <w:rPr>
                <w:rFonts w:eastAsia="Calibri" w:cs="Calibri"/>
                <w:color w:val="000000"/>
                <w:szCs w:val="24"/>
              </w:rPr>
              <w:t>it?</w:t>
            </w:r>
          </w:p>
          <w:p w14:paraId="62057A28"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1" w:history="1">
              <w:r w:rsidRPr="00551D5C">
                <w:rPr>
                  <w:rFonts w:eastAsia="Calibri" w:cs="Calibri"/>
                  <w:color w:val="0000FF"/>
                  <w:u w:val="single"/>
                </w:rPr>
                <w:t>19:47</w:t>
              </w:r>
            </w:hyperlink>
            <w:r w:rsidRPr="00551D5C">
              <w:rPr>
                <w:rFonts w:eastAsia="Calibri" w:cs="Calibri"/>
                <w:color w:val="000000"/>
              </w:rPr>
              <w:tab/>
            </w:r>
            <w:r w:rsidRPr="00551D5C">
              <w:rPr>
                <w:rFonts w:eastAsia="Calibri" w:cs="Calibri"/>
                <w:color w:val="000000"/>
                <w:szCs w:val="24"/>
              </w:rPr>
              <w:t>your mum is outside with your sister.</w:t>
            </w:r>
          </w:p>
          <w:p w14:paraId="072C3025"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2" w:history="1">
              <w:r w:rsidRPr="00551D5C">
                <w:rPr>
                  <w:rFonts w:eastAsia="Calibri" w:cs="Calibri"/>
                  <w:color w:val="0000FF"/>
                  <w:u w:val="single"/>
                </w:rPr>
                <w:t>19:47</w:t>
              </w:r>
            </w:hyperlink>
            <w:r w:rsidRPr="00551D5C">
              <w:rPr>
                <w:rFonts w:eastAsia="Calibri" w:cs="Calibri"/>
                <w:color w:val="000000"/>
              </w:rPr>
              <w:tab/>
            </w:r>
            <w:r w:rsidRPr="00551D5C">
              <w:rPr>
                <w:rFonts w:eastAsia="Calibri" w:cs="Calibri"/>
                <w:color w:val="000000"/>
                <w:szCs w:val="24"/>
              </w:rPr>
              <w:t>Can you let them in house now please?</w:t>
            </w:r>
          </w:p>
          <w:p w14:paraId="453FA63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3" w:history="1">
              <w:r w:rsidRPr="00551D5C">
                <w:rPr>
                  <w:rFonts w:eastAsia="Calibri" w:cs="Calibri"/>
                  <w:color w:val="0000FF"/>
                  <w:u w:val="single"/>
                </w:rPr>
                <w:t>19:47</w:t>
              </w:r>
            </w:hyperlink>
            <w:r w:rsidRPr="00551D5C">
              <w:rPr>
                <w:rFonts w:eastAsia="Calibri" w:cs="Calibri"/>
                <w:color w:val="000000"/>
              </w:rPr>
              <w:tab/>
            </w:r>
            <w:r w:rsidRPr="00551D5C">
              <w:rPr>
                <w:rFonts w:eastAsia="Calibri" w:cs="Calibri"/>
                <w:color w:val="000000"/>
                <w:szCs w:val="24"/>
              </w:rPr>
              <w:t>No, we will bring you to the van and then we can handle the premises next.</w:t>
            </w:r>
          </w:p>
          <w:p w14:paraId="35D8CE0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4" w:history="1">
              <w:r w:rsidRPr="00551D5C">
                <w:rPr>
                  <w:rFonts w:eastAsia="Calibri" w:cs="Calibri"/>
                  <w:color w:val="0000FF"/>
                  <w:u w:val="single"/>
                </w:rPr>
                <w:t>19:49</w:t>
              </w:r>
            </w:hyperlink>
            <w:r w:rsidRPr="00551D5C">
              <w:rPr>
                <w:rFonts w:eastAsia="Calibri" w:cs="Calibri"/>
                <w:color w:val="000000"/>
              </w:rPr>
              <w:tab/>
            </w:r>
            <w:r w:rsidRPr="00551D5C">
              <w:rPr>
                <w:rFonts w:eastAsia="Calibri" w:cs="Calibri"/>
                <w:color w:val="000000"/>
                <w:szCs w:val="24"/>
              </w:rPr>
              <w:t>She wants to sort the dog out and then and then the premises and then we will leave it like that.</w:t>
            </w:r>
          </w:p>
          <w:p w14:paraId="59656711" w14:textId="7D868A86"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5" w:history="1">
              <w:r w:rsidRPr="00551D5C">
                <w:rPr>
                  <w:rFonts w:eastAsia="Calibri" w:cs="Calibri"/>
                  <w:color w:val="0000FF"/>
                  <w:u w:val="single"/>
                </w:rPr>
                <w:t>19:53</w:t>
              </w:r>
            </w:hyperlink>
            <w:r w:rsidRPr="00551D5C">
              <w:rPr>
                <w:rFonts w:eastAsia="Calibri" w:cs="Calibri"/>
                <w:color w:val="000000"/>
              </w:rPr>
              <w:tab/>
            </w:r>
            <w:r w:rsidRPr="00551D5C">
              <w:rPr>
                <w:rFonts w:eastAsia="Calibri" w:cs="Calibri"/>
                <w:color w:val="000000"/>
                <w:szCs w:val="24"/>
              </w:rPr>
              <w:t>Ye</w:t>
            </w:r>
            <w:r w:rsidR="00D95336" w:rsidRPr="00551D5C">
              <w:rPr>
                <w:rFonts w:eastAsia="Calibri" w:cs="Calibri"/>
                <w:color w:val="000000"/>
                <w:szCs w:val="24"/>
              </w:rPr>
              <w:t>ah, b</w:t>
            </w:r>
            <w:r w:rsidRPr="00551D5C">
              <w:rPr>
                <w:rFonts w:eastAsia="Calibri" w:cs="Calibri"/>
                <w:color w:val="000000"/>
                <w:szCs w:val="24"/>
              </w:rPr>
              <w:t>ut I would like to see my mum at least come in here before we leave.</w:t>
            </w:r>
          </w:p>
          <w:p w14:paraId="222FE6AC"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6" w:history="1">
              <w:r w:rsidRPr="00551D5C">
                <w:rPr>
                  <w:rFonts w:eastAsia="Calibri" w:cs="Calibri"/>
                  <w:color w:val="0000FF"/>
                  <w:u w:val="single"/>
                </w:rPr>
                <w:t>19:56</w:t>
              </w:r>
            </w:hyperlink>
            <w:r w:rsidRPr="00551D5C">
              <w:rPr>
                <w:rFonts w:eastAsia="Calibri" w:cs="Calibri"/>
                <w:color w:val="000000"/>
              </w:rPr>
              <w:tab/>
            </w:r>
            <w:r w:rsidRPr="00551D5C">
              <w:rPr>
                <w:rFonts w:eastAsia="Calibri" w:cs="Calibri"/>
                <w:color w:val="000000"/>
                <w:szCs w:val="24"/>
              </w:rPr>
              <w:t>She's outside. There's not much space, so.</w:t>
            </w:r>
          </w:p>
          <w:p w14:paraId="22B112C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7" w:history="1">
              <w:r w:rsidRPr="00551D5C">
                <w:rPr>
                  <w:rFonts w:eastAsia="Calibri" w:cs="Calibri"/>
                  <w:color w:val="0000FF"/>
                  <w:u w:val="single"/>
                </w:rPr>
                <w:t>19:57</w:t>
              </w:r>
            </w:hyperlink>
            <w:r w:rsidRPr="00551D5C">
              <w:rPr>
                <w:rFonts w:eastAsia="Calibri" w:cs="Calibri"/>
                <w:color w:val="000000"/>
              </w:rPr>
              <w:tab/>
            </w:r>
            <w:r w:rsidRPr="00551D5C">
              <w:rPr>
                <w:rFonts w:eastAsia="Calibri" w:cs="Calibri"/>
                <w:color w:val="000000"/>
                <w:szCs w:val="24"/>
              </w:rPr>
              <w:t>she's quite vocal mate at the moment.</w:t>
            </w:r>
          </w:p>
          <w:p w14:paraId="7E29276A" w14:textId="212D7E0D"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8" w:history="1">
              <w:r w:rsidRPr="00551D5C">
                <w:rPr>
                  <w:rFonts w:eastAsia="Calibri" w:cs="Calibri"/>
                  <w:color w:val="0000FF"/>
                  <w:u w:val="single"/>
                </w:rPr>
                <w:t>19:58</w:t>
              </w:r>
            </w:hyperlink>
            <w:r w:rsidRPr="00551D5C">
              <w:rPr>
                <w:rFonts w:eastAsia="Calibri" w:cs="Calibri"/>
                <w:color w:val="000000"/>
              </w:rPr>
              <w:tab/>
            </w:r>
            <w:r w:rsidRPr="00551D5C">
              <w:rPr>
                <w:rFonts w:eastAsia="Calibri" w:cs="Calibri"/>
                <w:color w:val="000000"/>
                <w:szCs w:val="24"/>
              </w:rPr>
              <w:t xml:space="preserve">Just say Simon said be quite they are going to let you in? She'll come in and I'll come out. with you lot, come on </w:t>
            </w:r>
            <w:r w:rsidR="00D95336" w:rsidRPr="00551D5C">
              <w:rPr>
                <w:rFonts w:eastAsia="Calibri" w:cs="Calibri"/>
                <w:color w:val="000000"/>
                <w:szCs w:val="24"/>
              </w:rPr>
              <w:t>I</w:t>
            </w:r>
            <w:r w:rsidRPr="00551D5C">
              <w:rPr>
                <w:rFonts w:eastAsia="Calibri" w:cs="Calibri"/>
                <w:color w:val="000000"/>
                <w:szCs w:val="24"/>
              </w:rPr>
              <w:t xml:space="preserve"> have done everything.</w:t>
            </w:r>
          </w:p>
          <w:p w14:paraId="0BD9FB48"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29"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No, sorry mate that is not going to happen.</w:t>
            </w:r>
          </w:p>
          <w:p w14:paraId="4489B0A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0"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So, what you lot are going to stay inside of my house on your own.</w:t>
            </w:r>
          </w:p>
          <w:p w14:paraId="714BCD8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1"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No, no, no were going to take you to the van and we are going.</w:t>
            </w:r>
          </w:p>
          <w:p w14:paraId="0419082B"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2"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So, everyone is coming out.</w:t>
            </w:r>
          </w:p>
          <w:p w14:paraId="4F5B15CA"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3"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Yes, we will shut the door behind us if you want.</w:t>
            </w:r>
          </w:p>
          <w:p w14:paraId="745FBAC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4"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Yes, come on then let's do that</w:t>
            </w:r>
          </w:p>
          <w:p w14:paraId="178C45D3"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5" w:history="1">
              <w:r w:rsidRPr="00551D5C">
                <w:rPr>
                  <w:rFonts w:eastAsia="Calibri" w:cs="Calibri"/>
                  <w:color w:val="0000FF"/>
                  <w:u w:val="single"/>
                </w:rPr>
                <w:t>20:01</w:t>
              </w:r>
            </w:hyperlink>
            <w:r w:rsidRPr="00551D5C">
              <w:rPr>
                <w:rFonts w:eastAsia="Calibri" w:cs="Calibri"/>
                <w:color w:val="000000"/>
              </w:rPr>
              <w:tab/>
            </w:r>
            <w:r w:rsidRPr="00551D5C">
              <w:rPr>
                <w:rFonts w:eastAsia="Calibri" w:cs="Calibri"/>
                <w:color w:val="000000"/>
                <w:szCs w:val="24"/>
              </w:rPr>
              <w:t>Do you want to give her keys low.</w:t>
            </w:r>
          </w:p>
          <w:p w14:paraId="7B5F5CA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6"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Can one of you please pass me that blue credit card there.</w:t>
            </w:r>
          </w:p>
          <w:p w14:paraId="147385C9"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7"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this one.</w:t>
            </w:r>
          </w:p>
          <w:p w14:paraId="2EE02C3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8"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the visa.</w:t>
            </w:r>
          </w:p>
          <w:p w14:paraId="690C01CE"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39"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Not the Business card the other one, my mum is going to get the keys.</w:t>
            </w:r>
          </w:p>
          <w:p w14:paraId="0CAE29E9" w14:textId="77C7B90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0"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 xml:space="preserve">do you want your mum to get the keys </w:t>
            </w:r>
            <w:r w:rsidR="00D95336" w:rsidRPr="00551D5C">
              <w:rPr>
                <w:rFonts w:eastAsia="Calibri" w:cs="Calibri"/>
                <w:color w:val="000000"/>
                <w:szCs w:val="24"/>
              </w:rPr>
              <w:t>yeah,</w:t>
            </w:r>
          </w:p>
          <w:p w14:paraId="108A7C9B" w14:textId="1897DA9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1" w:history="1">
              <w:r w:rsidRPr="00551D5C">
                <w:rPr>
                  <w:rFonts w:eastAsia="Calibri" w:cs="Calibri"/>
                  <w:color w:val="0000FF"/>
                  <w:u w:val="single"/>
                </w:rPr>
                <w:t>20:18</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see that dictate phone. Can you pass that over to me for a second? When you lot just come.</w:t>
            </w:r>
          </w:p>
          <w:p w14:paraId="2BDAF930"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2" w:history="1">
              <w:r w:rsidRPr="00551D5C">
                <w:rPr>
                  <w:rFonts w:eastAsia="Calibri" w:cs="Calibri"/>
                  <w:color w:val="0000FF"/>
                  <w:u w:val="single"/>
                </w:rPr>
                <w:t>20:27</w:t>
              </w:r>
            </w:hyperlink>
            <w:r w:rsidRPr="00551D5C">
              <w:rPr>
                <w:rFonts w:eastAsia="Calibri" w:cs="Calibri"/>
                <w:color w:val="000000"/>
              </w:rPr>
              <w:tab/>
            </w:r>
            <w:r w:rsidRPr="00551D5C">
              <w:rPr>
                <w:rFonts w:eastAsia="Calibri" w:cs="Calibri"/>
                <w:color w:val="000000"/>
                <w:szCs w:val="24"/>
              </w:rPr>
              <w:t>[inaudible]</w:t>
            </w:r>
          </w:p>
          <w:p w14:paraId="0A9666BB" w14:textId="4363943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3" w:history="1">
              <w:r w:rsidRPr="00551D5C">
                <w:rPr>
                  <w:rFonts w:eastAsia="Calibri" w:cs="Calibri"/>
                  <w:color w:val="0000FF"/>
                  <w:u w:val="single"/>
                </w:rPr>
                <w:t>20:27</w:t>
              </w:r>
            </w:hyperlink>
            <w:r w:rsidRPr="00551D5C">
              <w:rPr>
                <w:rFonts w:eastAsia="Calibri" w:cs="Calibri"/>
                <w:color w:val="000000"/>
              </w:rPr>
              <w:tab/>
            </w:r>
            <w:r w:rsidRPr="00551D5C">
              <w:rPr>
                <w:rFonts w:eastAsia="Calibri" w:cs="Calibri"/>
                <w:color w:val="000000"/>
                <w:szCs w:val="24"/>
              </w:rPr>
              <w:t xml:space="preserve">I just want you to pass that to me for a sec. </w:t>
            </w:r>
            <w:r w:rsidR="00D95336" w:rsidRPr="00551D5C">
              <w:rPr>
                <w:rFonts w:eastAsia="Calibri" w:cs="Calibri"/>
                <w:color w:val="000000"/>
                <w:szCs w:val="24"/>
              </w:rPr>
              <w:t>I</w:t>
            </w:r>
            <w:r w:rsidRPr="00551D5C">
              <w:rPr>
                <w:rFonts w:eastAsia="Calibri" w:cs="Calibri"/>
                <w:color w:val="000000"/>
                <w:szCs w:val="24"/>
              </w:rPr>
              <w:t xml:space="preserve"> just want to press play on it</w:t>
            </w:r>
          </w:p>
          <w:p w14:paraId="46EFC191" w14:textId="2CB46685"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4" w:history="1">
              <w:r w:rsidRPr="00551D5C">
                <w:rPr>
                  <w:rFonts w:eastAsia="Calibri" w:cs="Calibri"/>
                  <w:color w:val="0000FF"/>
                  <w:u w:val="single"/>
                </w:rPr>
                <w:t>20:27</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have got no problem with that.</w:t>
            </w:r>
          </w:p>
          <w:p w14:paraId="76E1A2E7" w14:textId="77777777"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5" w:history="1">
              <w:r w:rsidRPr="00551D5C">
                <w:rPr>
                  <w:rFonts w:eastAsia="Calibri" w:cs="Calibri"/>
                  <w:color w:val="0000FF"/>
                  <w:u w:val="single"/>
                </w:rPr>
                <w:t>20:27</w:t>
              </w:r>
            </w:hyperlink>
            <w:r w:rsidRPr="00551D5C">
              <w:rPr>
                <w:rFonts w:eastAsia="Calibri" w:cs="Calibri"/>
                <w:color w:val="000000"/>
              </w:rPr>
              <w:tab/>
            </w:r>
            <w:r w:rsidRPr="00551D5C">
              <w:rPr>
                <w:rFonts w:eastAsia="Calibri" w:cs="Calibri"/>
                <w:color w:val="000000"/>
                <w:szCs w:val="24"/>
              </w:rPr>
              <w:t>No.</w:t>
            </w:r>
          </w:p>
          <w:p w14:paraId="1F01D0CD" w14:textId="77F29B82"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6" w:history="1">
              <w:r w:rsidRPr="00551D5C">
                <w:rPr>
                  <w:rFonts w:eastAsia="Calibri" w:cs="Calibri"/>
                  <w:color w:val="0000FF"/>
                  <w:u w:val="single"/>
                </w:rPr>
                <w:t>20:27</w:t>
              </w:r>
            </w:hyperlink>
            <w:r w:rsidRPr="00551D5C">
              <w:rPr>
                <w:rFonts w:eastAsia="Calibri" w:cs="Calibri"/>
                <w:color w:val="000000"/>
              </w:rPr>
              <w:tab/>
            </w:r>
            <w:r w:rsidRPr="00551D5C">
              <w:rPr>
                <w:rFonts w:eastAsia="Calibri" w:cs="Calibri"/>
                <w:color w:val="000000"/>
                <w:szCs w:val="24"/>
              </w:rPr>
              <w:t>Oh, come on man. I'm not going to fuck you.</w:t>
            </w:r>
          </w:p>
          <w:p w14:paraId="33259D02" w14:textId="77777777" w:rsidR="001C1819" w:rsidRPr="00551D5C" w:rsidRDefault="001C1819" w:rsidP="001C1819">
            <w:pPr>
              <w:widowControl w:val="0"/>
              <w:rPr>
                <w:b/>
                <w:u w:val="single"/>
              </w:rPr>
            </w:pPr>
          </w:p>
        </w:tc>
      </w:tr>
      <w:tr w:rsidR="001C1819" w:rsidRPr="00551D5C" w14:paraId="3FA8FC16" w14:textId="77777777" w:rsidTr="001C1819">
        <w:trPr>
          <w:jc w:val="center"/>
        </w:trPr>
        <w:tc>
          <w:tcPr>
            <w:tcW w:w="8789" w:type="dxa"/>
            <w:gridSpan w:val="2"/>
          </w:tcPr>
          <w:p w14:paraId="70A33D99" w14:textId="15757623" w:rsidR="001C1819" w:rsidRPr="00551D5C" w:rsidRDefault="001C1819" w:rsidP="001C1819">
            <w:pPr>
              <w:widowControl w:val="0"/>
              <w:rPr>
                <w:b/>
                <w:u w:val="single"/>
              </w:rPr>
            </w:pPr>
          </w:p>
          <w:p w14:paraId="5641CADF" w14:textId="7F1F7552" w:rsidR="001C1819" w:rsidRPr="00551D5C" w:rsidRDefault="00B035CA" w:rsidP="001C1819">
            <w:pPr>
              <w:widowControl w:val="0"/>
              <w:rPr>
                <w:b/>
                <w:u w:val="single"/>
              </w:rPr>
            </w:pPr>
            <w:r w:rsidRPr="00551D5C">
              <w:rPr>
                <w:b/>
                <w:u w:val="single"/>
              </w:rPr>
              <w:t>3</w:t>
            </w:r>
            <w:r w:rsidR="001C1819" w:rsidRPr="00551D5C">
              <w:rPr>
                <w:b/>
                <w:u w:val="single"/>
              </w:rPr>
              <w:t>.</w:t>
            </w:r>
          </w:p>
          <w:p w14:paraId="66D74280" w14:textId="75A0B463" w:rsidR="001C1819" w:rsidRPr="00551D5C" w:rsidRDefault="001C1819" w:rsidP="001C181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47"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Fine. I'm going to win all of this now. No point when you use or come here. I was on the phone to the courts and we were talking about the injunction order. Now they listen to you lot trying to get access, and it's on this recording here. I don't</w:t>
            </w:r>
          </w:p>
          <w:p w14:paraId="417EFC7C" w14:textId="77777777" w:rsidR="001C1819" w:rsidRPr="00551D5C" w:rsidRDefault="001C1819" w:rsidP="001C1819">
            <w:pPr>
              <w:widowControl w:val="0"/>
              <w:rPr>
                <w:b/>
                <w:u w:val="single"/>
              </w:rPr>
            </w:pPr>
          </w:p>
        </w:tc>
      </w:tr>
      <w:tr w:rsidR="001C1819" w:rsidRPr="00551D5C" w14:paraId="05769FA3" w14:textId="77777777" w:rsidTr="001C1819">
        <w:trPr>
          <w:jc w:val="center"/>
        </w:trPr>
        <w:tc>
          <w:tcPr>
            <w:tcW w:w="8789" w:type="dxa"/>
            <w:gridSpan w:val="2"/>
          </w:tcPr>
          <w:p w14:paraId="7A98FB92" w14:textId="77777777" w:rsidR="001C1819" w:rsidRPr="00551D5C" w:rsidRDefault="001C1819" w:rsidP="001C1819">
            <w:pPr>
              <w:widowControl w:val="0"/>
              <w:rPr>
                <w:b/>
                <w:u w:val="single"/>
              </w:rPr>
            </w:pPr>
          </w:p>
          <w:p w14:paraId="4B0259B9" w14:textId="04E26B57" w:rsidR="001C1819" w:rsidRPr="00551D5C" w:rsidRDefault="00B035CA" w:rsidP="001C1819">
            <w:pPr>
              <w:widowControl w:val="0"/>
              <w:rPr>
                <w:b/>
                <w:u w:val="single"/>
              </w:rPr>
            </w:pPr>
            <w:r w:rsidRPr="00551D5C">
              <w:rPr>
                <w:b/>
                <w:u w:val="single"/>
              </w:rPr>
              <w:t>4</w:t>
            </w:r>
            <w:r w:rsidR="001C1819" w:rsidRPr="00551D5C">
              <w:rPr>
                <w:b/>
                <w:u w:val="single"/>
              </w:rPr>
              <w:t>.</w:t>
            </w:r>
          </w:p>
          <w:p w14:paraId="75CA0EEB" w14:textId="05AF56D5"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48"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Thank you for calling. You're welcome to Edmonton County Court our telephone lines are open from 9Am till 5Pm Monday to Friday. The court building is open from 9:00 AM to 4:00 PM please be advised we operate a telephone counter appointment system, which is designated for urgent work.</w:t>
            </w:r>
          </w:p>
          <w:p w14:paraId="63AB50F1" w14:textId="5055DFA3"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49" w:history="1">
              <w:r w:rsidRPr="00551D5C">
                <w:rPr>
                  <w:rFonts w:eastAsia="Calibri" w:cs="Calibri"/>
                  <w:color w:val="0000FF"/>
                  <w:u w:val="single"/>
                </w:rPr>
                <w:t>00:16</w:t>
              </w:r>
            </w:hyperlink>
            <w:r w:rsidRPr="00551D5C">
              <w:rPr>
                <w:rFonts w:eastAsia="Calibri" w:cs="Calibri"/>
                <w:color w:val="000000"/>
              </w:rPr>
              <w:tab/>
            </w:r>
            <w:r w:rsidRPr="00551D5C">
              <w:rPr>
                <w:rFonts w:eastAsia="Calibri" w:cs="Calibri"/>
                <w:color w:val="000000"/>
                <w:szCs w:val="24"/>
              </w:rPr>
              <w:t xml:space="preserve">Good morning Edmonton County Court how can </w:t>
            </w:r>
            <w:r w:rsidR="00D95336" w:rsidRPr="00551D5C">
              <w:rPr>
                <w:rFonts w:eastAsia="Calibri" w:cs="Calibri"/>
                <w:color w:val="000000"/>
                <w:szCs w:val="24"/>
              </w:rPr>
              <w:t>I</w:t>
            </w:r>
            <w:r w:rsidRPr="00551D5C">
              <w:rPr>
                <w:rFonts w:eastAsia="Calibri" w:cs="Calibri"/>
                <w:color w:val="000000"/>
                <w:szCs w:val="24"/>
              </w:rPr>
              <w:t xml:space="preserve"> help.</w:t>
            </w:r>
          </w:p>
          <w:p w14:paraId="3E4D2C4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0" w:history="1">
              <w:r w:rsidRPr="00551D5C">
                <w:rPr>
                  <w:rFonts w:eastAsia="Calibri" w:cs="Calibri"/>
                  <w:color w:val="0000FF"/>
                  <w:u w:val="single"/>
                </w:rPr>
                <w:t>00:22</w:t>
              </w:r>
            </w:hyperlink>
            <w:r w:rsidRPr="00551D5C">
              <w:rPr>
                <w:rFonts w:eastAsia="Calibri" w:cs="Calibri"/>
                <w:color w:val="000000"/>
              </w:rPr>
              <w:tab/>
            </w:r>
            <w:r w:rsidRPr="00551D5C">
              <w:rPr>
                <w:rFonts w:eastAsia="Calibri" w:cs="Calibri"/>
                <w:color w:val="000000"/>
                <w:szCs w:val="24"/>
              </w:rPr>
              <w:t>hello. How are you doing?</w:t>
            </w:r>
          </w:p>
          <w:p w14:paraId="31A7995F"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1"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I am good you.</w:t>
            </w:r>
          </w:p>
          <w:p w14:paraId="05B3B09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2"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Okay. Feeling a bit better.</w:t>
            </w:r>
          </w:p>
          <w:p w14:paraId="598AA450" w14:textId="2CB4D298"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53" w:history="1">
              <w:r w:rsidRPr="00551D5C">
                <w:rPr>
                  <w:rFonts w:eastAsia="Calibri" w:cs="Calibri"/>
                  <w:color w:val="0000FF"/>
                  <w:u w:val="single"/>
                </w:rPr>
                <w:t>00:32</w:t>
              </w:r>
            </w:hyperlink>
            <w:r w:rsidRPr="00551D5C">
              <w:rPr>
                <w:rFonts w:eastAsia="Calibri" w:cs="Calibri"/>
                <w:color w:val="000000"/>
              </w:rPr>
              <w:tab/>
            </w:r>
            <w:r w:rsidRPr="00551D5C">
              <w:rPr>
                <w:rFonts w:eastAsia="Calibri" w:cs="Calibri"/>
                <w:color w:val="000000"/>
                <w:szCs w:val="24"/>
              </w:rPr>
              <w:t>How can I help.</w:t>
            </w:r>
          </w:p>
          <w:p w14:paraId="36CE7CE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254" w:history="1">
              <w:r w:rsidRPr="00551D5C">
                <w:rPr>
                  <w:rFonts w:eastAsia="Calibri" w:cs="Calibri"/>
                  <w:color w:val="0000FF"/>
                  <w:u w:val="single"/>
                </w:rPr>
                <w:t>00:32</w:t>
              </w:r>
            </w:hyperlink>
            <w:r w:rsidRPr="00551D5C">
              <w:rPr>
                <w:rFonts w:eastAsia="Calibri" w:cs="Calibri"/>
                <w:color w:val="000000"/>
              </w:rPr>
              <w:tab/>
            </w:r>
            <w:r w:rsidRPr="00551D5C">
              <w:rPr>
                <w:rFonts w:eastAsia="Calibri" w:cs="Calibri"/>
                <w:color w:val="000000"/>
                <w:szCs w:val="24"/>
              </w:rPr>
              <w:t>I was just wondering if you can tell me an update to where a case stands that's being held in your court</w:t>
            </w:r>
          </w:p>
          <w:p w14:paraId="2A99D28E"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55" w:history="1">
              <w:r w:rsidRPr="00551D5C">
                <w:rPr>
                  <w:rFonts w:eastAsia="Calibri" w:cs="Calibri"/>
                  <w:color w:val="0000FF"/>
                  <w:u w:val="single"/>
                </w:rPr>
                <w:t>00:38</w:t>
              </w:r>
            </w:hyperlink>
            <w:r w:rsidRPr="00551D5C">
              <w:rPr>
                <w:rFonts w:eastAsia="Calibri" w:cs="Calibri"/>
                <w:color w:val="000000"/>
              </w:rPr>
              <w:tab/>
            </w:r>
            <w:r w:rsidRPr="00551D5C">
              <w:rPr>
                <w:rFonts w:eastAsia="Calibri" w:cs="Calibri"/>
                <w:color w:val="000000"/>
                <w:szCs w:val="24"/>
              </w:rPr>
              <w:t>Right. Have you got a case number?</w:t>
            </w:r>
          </w:p>
          <w:p w14:paraId="6A2F4D00"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56" w:history="1">
              <w:r w:rsidRPr="00551D5C">
                <w:rPr>
                  <w:rFonts w:eastAsia="Calibri" w:cs="Calibri"/>
                  <w:color w:val="0000FF"/>
                  <w:u w:val="single"/>
                </w:rPr>
                <w:t>00:39</w:t>
              </w:r>
            </w:hyperlink>
            <w:r w:rsidRPr="00551D5C">
              <w:rPr>
                <w:rFonts w:eastAsia="Calibri" w:cs="Calibri"/>
                <w:color w:val="000000"/>
              </w:rPr>
              <w:tab/>
            </w:r>
            <w:r w:rsidRPr="00551D5C">
              <w:rPr>
                <w:rFonts w:eastAsia="Calibri" w:cs="Calibri"/>
                <w:color w:val="000000"/>
                <w:szCs w:val="24"/>
              </w:rPr>
              <w:t>The case number is just right about here one second if fact two seconds because it keeps changing. I think it might be E.0.0.</w:t>
            </w:r>
          </w:p>
          <w:p w14:paraId="33A9FAC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7"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Hm.</w:t>
            </w:r>
          </w:p>
          <w:p w14:paraId="1B066ED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8"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E.D.0.4.9.</w:t>
            </w:r>
          </w:p>
          <w:p w14:paraId="60D74A6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59"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His got it</w:t>
            </w:r>
          </w:p>
          <w:p w14:paraId="3E4E4DE0"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0" w:history="1">
              <w:r w:rsidRPr="00551D5C">
                <w:rPr>
                  <w:rFonts w:eastAsia="Calibri" w:cs="Calibri"/>
                  <w:color w:val="0000FF"/>
                  <w:u w:val="single"/>
                </w:rPr>
                <w:t>00:52</w:t>
              </w:r>
            </w:hyperlink>
            <w:r w:rsidRPr="00551D5C">
              <w:rPr>
                <w:rFonts w:eastAsia="Calibri" w:cs="Calibri"/>
                <w:color w:val="000000"/>
              </w:rPr>
              <w:tab/>
            </w:r>
            <w:r w:rsidRPr="00551D5C">
              <w:rPr>
                <w:rFonts w:eastAsia="Calibri" w:cs="Calibri"/>
                <w:color w:val="000000"/>
                <w:szCs w:val="24"/>
              </w:rPr>
              <w:t>E..0.E.D.0.4.9.</w:t>
            </w:r>
          </w:p>
          <w:p w14:paraId="5D0E58E6"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61"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rPr>
              <w:t>Ber, with me for one moment.</w:t>
            </w:r>
          </w:p>
          <w:p w14:paraId="0A75572F" w14:textId="3F1C3CDE"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2"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highlight w:val="yellow"/>
              </w:rPr>
              <w:t xml:space="preserve">[Staff Noise in the Background] All staff laughing together and - </w:t>
            </w:r>
            <w:r w:rsidR="001C2165" w:rsidRPr="00551D5C">
              <w:rPr>
                <w:rFonts w:eastAsia="Calibri" w:cs="Calibri"/>
                <w:color w:val="000000"/>
                <w:szCs w:val="24"/>
                <w:highlight w:val="yellow"/>
              </w:rPr>
              <w:t>You’re</w:t>
            </w:r>
            <w:r w:rsidRPr="00551D5C">
              <w:rPr>
                <w:rFonts w:eastAsia="Calibri" w:cs="Calibri"/>
                <w:color w:val="000000"/>
                <w:szCs w:val="24"/>
                <w:highlight w:val="yellow"/>
              </w:rPr>
              <w:t xml:space="preserve"> dead.</w:t>
            </w:r>
          </w:p>
          <w:p w14:paraId="529E619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3"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highlight w:val="yellow"/>
              </w:rPr>
              <w:t>[Staff Noise in the Background] Ha, ha, ha, ha.</w:t>
            </w:r>
          </w:p>
          <w:p w14:paraId="2111DA0F"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4"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highlight w:val="yellow"/>
              </w:rPr>
              <w:t>Ha, ha, ha, ha</w:t>
            </w:r>
          </w:p>
          <w:p w14:paraId="44E737E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5"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highlight w:val="yellow"/>
              </w:rPr>
              <w:t>[Staff Noise in the Background] Settle down.</w:t>
            </w:r>
          </w:p>
          <w:p w14:paraId="7557A90C" w14:textId="5D74196D"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6"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highlight w:val="yellow"/>
              </w:rPr>
              <w:t>[Staff Noise in the Background] Ye</w:t>
            </w:r>
            <w:r w:rsidR="001C2165" w:rsidRPr="00551D5C">
              <w:rPr>
                <w:rFonts w:eastAsia="Calibri" w:cs="Calibri"/>
                <w:color w:val="000000"/>
                <w:szCs w:val="24"/>
                <w:highlight w:val="yellow"/>
              </w:rPr>
              <w:t>s</w:t>
            </w:r>
            <w:r w:rsidRPr="00551D5C">
              <w:rPr>
                <w:rFonts w:eastAsia="Calibri" w:cs="Calibri"/>
                <w:color w:val="000000"/>
                <w:szCs w:val="24"/>
                <w:highlight w:val="yellow"/>
              </w:rPr>
              <w:t>, ye</w:t>
            </w:r>
            <w:r w:rsidR="001C2165" w:rsidRPr="00551D5C">
              <w:rPr>
                <w:rFonts w:eastAsia="Calibri" w:cs="Calibri"/>
                <w:color w:val="000000"/>
                <w:szCs w:val="24"/>
                <w:highlight w:val="yellow"/>
              </w:rPr>
              <w:t>s</w:t>
            </w:r>
          </w:p>
          <w:p w14:paraId="3EFD2A4B"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67"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rPr>
              <w:t>And your name is?</w:t>
            </w:r>
          </w:p>
          <w:p w14:paraId="114C5FAF" w14:textId="086AE18F"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68" w:history="1">
              <w:r w:rsidRPr="00551D5C">
                <w:rPr>
                  <w:rFonts w:eastAsia="Calibri" w:cs="Calibri"/>
                  <w:color w:val="0000FF"/>
                  <w:u w:val="single"/>
                </w:rPr>
                <w:t>01:06</w:t>
              </w:r>
            </w:hyperlink>
            <w:r w:rsidRPr="00551D5C">
              <w:rPr>
                <w:rFonts w:eastAsia="Calibri" w:cs="Calibri"/>
                <w:color w:val="000000"/>
              </w:rPr>
              <w:tab/>
            </w:r>
            <w:r w:rsidRPr="00551D5C">
              <w:rPr>
                <w:rFonts w:eastAsia="Calibri" w:cs="Calibri"/>
                <w:color w:val="000000"/>
                <w:szCs w:val="24"/>
              </w:rPr>
              <w:t>Mr. Co</w:t>
            </w:r>
            <w:r w:rsidR="001C2165" w:rsidRPr="00551D5C">
              <w:rPr>
                <w:rFonts w:eastAsia="Calibri" w:cs="Calibri"/>
                <w:color w:val="000000"/>
                <w:szCs w:val="24"/>
              </w:rPr>
              <w:t>r</w:t>
            </w:r>
            <w:r w:rsidRPr="00551D5C">
              <w:rPr>
                <w:rFonts w:eastAsia="Calibri" w:cs="Calibri"/>
                <w:color w:val="000000"/>
                <w:szCs w:val="24"/>
              </w:rPr>
              <w:t>de</w:t>
            </w:r>
            <w:r w:rsidR="001C2165" w:rsidRPr="00551D5C">
              <w:rPr>
                <w:rFonts w:eastAsia="Calibri" w:cs="Calibri"/>
                <w:color w:val="000000"/>
                <w:szCs w:val="24"/>
              </w:rPr>
              <w:t>l</w:t>
            </w:r>
            <w:r w:rsidRPr="00551D5C">
              <w:rPr>
                <w:rFonts w:eastAsia="Calibri" w:cs="Calibri"/>
                <w:color w:val="000000"/>
                <w:szCs w:val="24"/>
              </w:rPr>
              <w:t>l Simon Cordell.</w:t>
            </w:r>
          </w:p>
          <w:p w14:paraId="39FF674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69" w:history="1">
              <w:r w:rsidRPr="00551D5C">
                <w:rPr>
                  <w:rFonts w:eastAsia="Calibri" w:cs="Calibri"/>
                  <w:color w:val="0000FF"/>
                  <w:u w:val="single"/>
                </w:rPr>
                <w:t>01:08</w:t>
              </w:r>
            </w:hyperlink>
            <w:r w:rsidRPr="00551D5C">
              <w:rPr>
                <w:rFonts w:eastAsia="Calibri" w:cs="Calibri"/>
                <w:color w:val="000000"/>
              </w:rPr>
              <w:tab/>
            </w:r>
            <w:r w:rsidRPr="00551D5C">
              <w:rPr>
                <w:rFonts w:eastAsia="Calibri" w:cs="Calibri"/>
                <w:color w:val="000000"/>
                <w:szCs w:val="24"/>
              </w:rPr>
              <w:t>Okay. Um, let me have a look. Right It went up to the judge and did not come back down yet.</w:t>
            </w:r>
          </w:p>
          <w:p w14:paraId="162A238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70" w:history="1">
              <w:r w:rsidRPr="00551D5C">
                <w:rPr>
                  <w:rFonts w:eastAsia="Calibri" w:cs="Calibri"/>
                  <w:color w:val="0000FF"/>
                  <w:u w:val="single"/>
                </w:rPr>
                <w:t>01:19</w:t>
              </w:r>
            </w:hyperlink>
            <w:r w:rsidRPr="00551D5C">
              <w:rPr>
                <w:rFonts w:eastAsia="Calibri" w:cs="Calibri"/>
                <w:color w:val="000000"/>
              </w:rPr>
              <w:tab/>
            </w:r>
            <w:r w:rsidRPr="00551D5C">
              <w:rPr>
                <w:rFonts w:eastAsia="Calibri" w:cs="Calibri"/>
                <w:color w:val="000000"/>
                <w:szCs w:val="24"/>
              </w:rPr>
              <w:t>Um, what do you mean what did, what would you would that mean?</w:t>
            </w:r>
          </w:p>
          <w:p w14:paraId="69A1BADF" w14:textId="7C4887AA"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71"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 xml:space="preserve">Well, </w:t>
            </w:r>
            <w:r w:rsidR="001C2165" w:rsidRPr="00551D5C">
              <w:rPr>
                <w:rFonts w:eastAsia="Calibri" w:cs="Calibri"/>
                <w:color w:val="000000"/>
                <w:szCs w:val="24"/>
              </w:rPr>
              <w:t>it’s</w:t>
            </w:r>
            <w:r w:rsidRPr="00551D5C">
              <w:rPr>
                <w:rFonts w:eastAsia="Calibri" w:cs="Calibri"/>
                <w:color w:val="000000"/>
                <w:szCs w:val="24"/>
              </w:rPr>
              <w:t xml:space="preserve"> gone up to the judge.</w:t>
            </w:r>
          </w:p>
          <w:p w14:paraId="7C8AEC2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2" w:history="1">
              <w:r w:rsidRPr="00551D5C">
                <w:rPr>
                  <w:rFonts w:eastAsia="Calibri" w:cs="Calibri"/>
                  <w:color w:val="0000FF"/>
                  <w:u w:val="single"/>
                </w:rPr>
                <w:t>01:23</w:t>
              </w:r>
            </w:hyperlink>
            <w:r w:rsidRPr="00551D5C">
              <w:rPr>
                <w:rFonts w:eastAsia="Calibri" w:cs="Calibri"/>
                <w:color w:val="000000"/>
              </w:rPr>
              <w:tab/>
            </w:r>
            <w:r w:rsidRPr="00551D5C">
              <w:rPr>
                <w:rFonts w:eastAsia="Calibri" w:cs="Calibri"/>
                <w:color w:val="000000"/>
                <w:szCs w:val="24"/>
              </w:rPr>
              <w:t>What today.</w:t>
            </w:r>
          </w:p>
          <w:p w14:paraId="7891962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3" w:history="1">
              <w:r w:rsidRPr="00551D5C">
                <w:rPr>
                  <w:rFonts w:eastAsia="Calibri" w:cs="Calibri"/>
                  <w:color w:val="0000FF"/>
                  <w:u w:val="single"/>
                </w:rPr>
                <w:t>01:23</w:t>
              </w:r>
            </w:hyperlink>
            <w:r w:rsidRPr="00551D5C">
              <w:rPr>
                <w:rFonts w:eastAsia="Calibri" w:cs="Calibri"/>
                <w:color w:val="000000"/>
              </w:rPr>
              <w:tab/>
            </w:r>
            <w:r w:rsidRPr="00551D5C">
              <w:rPr>
                <w:rFonts w:eastAsia="Calibri" w:cs="Calibri"/>
                <w:color w:val="000000"/>
                <w:szCs w:val="24"/>
              </w:rPr>
              <w:t>No, no. it went up on the 1st of June</w:t>
            </w:r>
          </w:p>
          <w:p w14:paraId="0439A92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74" w:history="1">
              <w:r w:rsidRPr="00551D5C">
                <w:rPr>
                  <w:rFonts w:eastAsia="Calibri" w:cs="Calibri"/>
                  <w:color w:val="0000FF"/>
                  <w:u w:val="single"/>
                </w:rPr>
                <w:t>01:28</w:t>
              </w:r>
            </w:hyperlink>
            <w:r w:rsidRPr="00551D5C">
              <w:rPr>
                <w:rFonts w:eastAsia="Calibri" w:cs="Calibri"/>
                <w:color w:val="000000"/>
              </w:rPr>
              <w:tab/>
            </w:r>
            <w:r w:rsidRPr="00551D5C">
              <w:rPr>
                <w:rFonts w:eastAsia="Calibri" w:cs="Calibri"/>
                <w:color w:val="000000"/>
                <w:szCs w:val="24"/>
              </w:rPr>
              <w:t>on the 1st of June and who</w:t>
            </w:r>
          </w:p>
          <w:p w14:paraId="331A774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5" w:history="1">
              <w:r w:rsidRPr="00551D5C">
                <w:rPr>
                  <w:rFonts w:eastAsia="Calibri" w:cs="Calibri"/>
                  <w:color w:val="0000FF"/>
                  <w:u w:val="single"/>
                </w:rPr>
                <w:t>01:28</w:t>
              </w:r>
            </w:hyperlink>
            <w:r w:rsidRPr="00551D5C">
              <w:rPr>
                <w:rFonts w:eastAsia="Calibri" w:cs="Calibri"/>
                <w:color w:val="000000"/>
              </w:rPr>
              <w:tab/>
            </w:r>
            <w:r w:rsidRPr="00551D5C">
              <w:rPr>
                <w:rFonts w:eastAsia="Calibri" w:cs="Calibri"/>
                <w:color w:val="000000"/>
                <w:szCs w:val="24"/>
              </w:rPr>
              <w:t>Hm, hm.</w:t>
            </w:r>
          </w:p>
          <w:p w14:paraId="195E0D20" w14:textId="119124E4"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76" w:history="1">
              <w:r w:rsidRPr="00551D5C">
                <w:rPr>
                  <w:rFonts w:eastAsia="Calibri" w:cs="Calibri"/>
                  <w:color w:val="0000FF"/>
                  <w:u w:val="single"/>
                </w:rPr>
                <w:t>01:31</w:t>
              </w:r>
            </w:hyperlink>
            <w:r w:rsidRPr="00551D5C">
              <w:rPr>
                <w:rFonts w:eastAsia="Calibri" w:cs="Calibri"/>
                <w:color w:val="000000"/>
              </w:rPr>
              <w:tab/>
            </w:r>
            <w:r w:rsidRPr="00551D5C">
              <w:rPr>
                <w:rFonts w:eastAsia="Calibri" w:cs="Calibri"/>
                <w:color w:val="000000"/>
                <w:szCs w:val="24"/>
              </w:rPr>
              <w:t xml:space="preserve">It can take a while before it comes, comes back down. [inaudible] ifey [inaudible] </w:t>
            </w:r>
            <w:r w:rsidR="001C2165" w:rsidRPr="00551D5C">
              <w:rPr>
                <w:rFonts w:eastAsia="Calibri" w:cs="Calibri"/>
                <w:color w:val="000000"/>
                <w:szCs w:val="24"/>
              </w:rPr>
              <w:t>let’s</w:t>
            </w:r>
            <w:r w:rsidRPr="00551D5C">
              <w:rPr>
                <w:rFonts w:eastAsia="Calibri" w:cs="Calibri"/>
                <w:color w:val="000000"/>
                <w:szCs w:val="24"/>
              </w:rPr>
              <w:t xml:space="preserve"> see, um, I think a claim about a lettering and that was sent up to the judge.</w:t>
            </w:r>
          </w:p>
          <w:p w14:paraId="482A388D"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7"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A letter came in from who.</w:t>
            </w:r>
          </w:p>
          <w:p w14:paraId="16C84E58"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8"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From the claimant.</w:t>
            </w:r>
          </w:p>
          <w:p w14:paraId="1D7246A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79" w:history="1">
              <w:r w:rsidRPr="00551D5C">
                <w:rPr>
                  <w:rFonts w:eastAsia="Calibri" w:cs="Calibri"/>
                  <w:color w:val="0000FF"/>
                  <w:u w:val="single"/>
                </w:rPr>
                <w:t>01:42</w:t>
              </w:r>
            </w:hyperlink>
            <w:r w:rsidRPr="00551D5C">
              <w:rPr>
                <w:rFonts w:eastAsia="Calibri" w:cs="Calibri"/>
                <w:color w:val="000000"/>
              </w:rPr>
              <w:tab/>
            </w:r>
            <w:r w:rsidRPr="00551D5C">
              <w:rPr>
                <w:rFonts w:eastAsia="Calibri" w:cs="Calibri"/>
                <w:color w:val="000000"/>
                <w:szCs w:val="24"/>
              </w:rPr>
              <w:t>From.</w:t>
            </w:r>
          </w:p>
          <w:p w14:paraId="440C855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0" w:history="1">
              <w:r w:rsidRPr="00551D5C">
                <w:rPr>
                  <w:rFonts w:eastAsia="Calibri" w:cs="Calibri"/>
                  <w:color w:val="0000FF"/>
                  <w:u w:val="single"/>
                </w:rPr>
                <w:t>01:42</w:t>
              </w:r>
            </w:hyperlink>
            <w:r w:rsidRPr="00551D5C">
              <w:rPr>
                <w:rFonts w:eastAsia="Calibri" w:cs="Calibri"/>
                <w:color w:val="000000"/>
              </w:rPr>
              <w:tab/>
            </w:r>
            <w:r w:rsidRPr="00551D5C">
              <w:rPr>
                <w:rFonts w:eastAsia="Calibri" w:cs="Calibri"/>
                <w:color w:val="000000"/>
                <w:szCs w:val="24"/>
              </w:rPr>
              <w:t>London Borough of, who is it the London Borough of who is it London Borough of Haringey Enfield oh, Enfield</w:t>
            </w:r>
          </w:p>
          <w:p w14:paraId="2F639E2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81" w:history="1">
              <w:r w:rsidRPr="00551D5C">
                <w:rPr>
                  <w:rFonts w:eastAsia="Calibri" w:cs="Calibri"/>
                  <w:color w:val="0000FF"/>
                  <w:u w:val="single"/>
                </w:rPr>
                <w:t>01:49</w:t>
              </w:r>
            </w:hyperlink>
            <w:r w:rsidRPr="00551D5C">
              <w:rPr>
                <w:rFonts w:eastAsia="Calibri" w:cs="Calibri"/>
                <w:color w:val="000000"/>
              </w:rPr>
              <w:tab/>
            </w:r>
            <w:r w:rsidRPr="00551D5C">
              <w:rPr>
                <w:rFonts w:eastAsia="Calibri" w:cs="Calibri"/>
                <w:color w:val="000000"/>
                <w:szCs w:val="24"/>
              </w:rPr>
              <w:t>Enfield. Lemmy and so forth</w:t>
            </w:r>
          </w:p>
          <w:p w14:paraId="1BB68E84" w14:textId="04B0C64B"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2" w:history="1">
              <w:r w:rsidRPr="00551D5C">
                <w:rPr>
                  <w:rFonts w:eastAsia="Calibri" w:cs="Calibri"/>
                  <w:color w:val="0000FF"/>
                  <w:u w:val="single"/>
                </w:rPr>
                <w:t>01:49</w:t>
              </w:r>
            </w:hyperlink>
            <w:r w:rsidRPr="00551D5C">
              <w:rPr>
                <w:rFonts w:eastAsia="Calibri" w:cs="Calibri"/>
                <w:color w:val="000000"/>
              </w:rPr>
              <w:tab/>
            </w:r>
            <w:r w:rsidRPr="00551D5C">
              <w:rPr>
                <w:rFonts w:eastAsia="Calibri" w:cs="Calibri"/>
                <w:color w:val="000000"/>
                <w:szCs w:val="24"/>
              </w:rPr>
              <w:t>ye</w:t>
            </w:r>
            <w:r w:rsidR="001C2165" w:rsidRPr="00551D5C">
              <w:rPr>
                <w:rFonts w:eastAsia="Calibri" w:cs="Calibri"/>
                <w:color w:val="000000"/>
                <w:szCs w:val="24"/>
              </w:rPr>
              <w:t>s</w:t>
            </w:r>
            <w:r w:rsidRPr="00551D5C">
              <w:rPr>
                <w:rFonts w:eastAsia="Calibri" w:cs="Calibri"/>
                <w:color w:val="000000"/>
                <w:szCs w:val="24"/>
              </w:rPr>
              <w:t>.</w:t>
            </w:r>
          </w:p>
          <w:p w14:paraId="458623B6"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3" w:history="1">
              <w:r w:rsidRPr="00551D5C">
                <w:rPr>
                  <w:rFonts w:eastAsia="Calibri" w:cs="Calibri"/>
                  <w:color w:val="0000FF"/>
                  <w:u w:val="single"/>
                </w:rPr>
                <w:t>01:49</w:t>
              </w:r>
            </w:hyperlink>
            <w:r w:rsidRPr="00551D5C">
              <w:rPr>
                <w:rFonts w:eastAsia="Calibri" w:cs="Calibri"/>
                <w:color w:val="000000"/>
              </w:rPr>
              <w:tab/>
            </w:r>
            <w:r w:rsidRPr="00551D5C">
              <w:rPr>
                <w:rFonts w:eastAsia="Calibri" w:cs="Calibri"/>
                <w:color w:val="000000"/>
                <w:szCs w:val="24"/>
              </w:rPr>
              <w:t>And do you know what, um, the last actual writ, what the actual order was on the 30th.</w:t>
            </w:r>
          </w:p>
          <w:p w14:paraId="4614DB1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4" w:history="1">
              <w:r w:rsidRPr="00551D5C">
                <w:rPr>
                  <w:rFonts w:eastAsia="Calibri" w:cs="Calibri"/>
                  <w:color w:val="0000FF"/>
                  <w:u w:val="single"/>
                </w:rPr>
                <w:t>01:54</w:t>
              </w:r>
            </w:hyperlink>
            <w:r w:rsidRPr="00551D5C">
              <w:rPr>
                <w:rFonts w:eastAsia="Calibri" w:cs="Calibri"/>
                <w:color w:val="000000"/>
              </w:rPr>
              <w:tab/>
            </w:r>
            <w:r w:rsidRPr="00551D5C">
              <w:rPr>
                <w:rFonts w:eastAsia="Calibri" w:cs="Calibri"/>
                <w:color w:val="000000"/>
                <w:szCs w:val="24"/>
              </w:rPr>
              <w:t>I will have a look 30th of what?</w:t>
            </w:r>
          </w:p>
          <w:p w14:paraId="29255F9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85" w:history="1">
              <w:r w:rsidRPr="00551D5C">
                <w:rPr>
                  <w:rFonts w:eastAsia="Calibri" w:cs="Calibri"/>
                  <w:color w:val="0000FF"/>
                  <w:u w:val="single"/>
                </w:rPr>
                <w:t>01:56</w:t>
              </w:r>
            </w:hyperlink>
            <w:r w:rsidRPr="00551D5C">
              <w:rPr>
                <w:rFonts w:eastAsia="Calibri" w:cs="Calibri"/>
                <w:color w:val="000000"/>
              </w:rPr>
              <w:tab/>
            </w:r>
            <w:r w:rsidRPr="00551D5C">
              <w:rPr>
                <w:rFonts w:eastAsia="Calibri" w:cs="Calibri"/>
                <w:color w:val="000000"/>
                <w:szCs w:val="24"/>
              </w:rPr>
              <w:t>Um, May.</w:t>
            </w:r>
          </w:p>
          <w:p w14:paraId="19CFF43A"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6" w:history="1">
              <w:r w:rsidRPr="00551D5C">
                <w:rPr>
                  <w:rFonts w:eastAsia="Calibri" w:cs="Calibri"/>
                  <w:color w:val="0000FF"/>
                  <w:u w:val="single"/>
                </w:rPr>
                <w:t>02:02</w:t>
              </w:r>
            </w:hyperlink>
            <w:r w:rsidRPr="00551D5C">
              <w:rPr>
                <w:rFonts w:eastAsia="Calibri" w:cs="Calibri"/>
                <w:color w:val="000000"/>
              </w:rPr>
              <w:tab/>
            </w:r>
            <w:r w:rsidRPr="00551D5C">
              <w:rPr>
                <w:rFonts w:eastAsia="Calibri" w:cs="Calibri"/>
                <w:color w:val="000000"/>
                <w:szCs w:val="24"/>
                <w:highlight w:val="yellow"/>
              </w:rPr>
              <w:t>[Staff Noise in the Background] Your dead.</w:t>
            </w:r>
          </w:p>
          <w:p w14:paraId="59D91189" w14:textId="7983133B"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7" w:history="1">
              <w:r w:rsidRPr="00551D5C">
                <w:rPr>
                  <w:rFonts w:eastAsia="Calibri" w:cs="Calibri"/>
                  <w:color w:val="0000FF"/>
                  <w:u w:val="single"/>
                </w:rPr>
                <w:t>02:02</w:t>
              </w:r>
            </w:hyperlink>
            <w:r w:rsidRPr="00551D5C">
              <w:rPr>
                <w:rFonts w:eastAsia="Calibri" w:cs="Calibri"/>
                <w:color w:val="000000"/>
              </w:rPr>
              <w:tab/>
            </w:r>
            <w:r w:rsidRPr="00551D5C">
              <w:rPr>
                <w:rFonts w:eastAsia="Calibri" w:cs="Calibri"/>
                <w:color w:val="000000"/>
                <w:szCs w:val="24"/>
              </w:rPr>
              <w:t xml:space="preserve">The last order here was the 14 of </w:t>
            </w:r>
            <w:r w:rsidR="001C2165" w:rsidRPr="00551D5C">
              <w:rPr>
                <w:rFonts w:eastAsia="Calibri" w:cs="Calibri"/>
                <w:color w:val="000000"/>
                <w:szCs w:val="24"/>
              </w:rPr>
              <w:t>May</w:t>
            </w:r>
            <w:r w:rsidRPr="00551D5C">
              <w:rPr>
                <w:rFonts w:eastAsia="Calibri" w:cs="Calibri"/>
                <w:color w:val="000000"/>
                <w:szCs w:val="24"/>
              </w:rPr>
              <w:t>,</w:t>
            </w:r>
          </w:p>
          <w:p w14:paraId="7782A50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88" w:history="1">
              <w:r w:rsidRPr="00551D5C">
                <w:rPr>
                  <w:rFonts w:eastAsia="Calibri" w:cs="Calibri"/>
                  <w:color w:val="0000FF"/>
                  <w:u w:val="single"/>
                </w:rPr>
                <w:t>02:02</w:t>
              </w:r>
            </w:hyperlink>
            <w:r w:rsidRPr="00551D5C">
              <w:rPr>
                <w:rFonts w:eastAsia="Calibri" w:cs="Calibri"/>
                <w:color w:val="000000"/>
              </w:rPr>
              <w:tab/>
            </w:r>
            <w:r w:rsidRPr="00551D5C">
              <w:rPr>
                <w:rFonts w:eastAsia="Calibri" w:cs="Calibri"/>
                <w:color w:val="000000"/>
                <w:szCs w:val="24"/>
                <w:highlight w:val="yellow"/>
              </w:rPr>
              <w:t>[Staff Noise in the Background] [inaudible]</w:t>
            </w:r>
          </w:p>
          <w:p w14:paraId="6A0141A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89" w:history="1">
              <w:r w:rsidRPr="00551D5C">
                <w:rPr>
                  <w:rFonts w:eastAsia="Calibri" w:cs="Calibri"/>
                  <w:color w:val="0000FF"/>
                  <w:u w:val="single"/>
                </w:rPr>
                <w:t>02:03</w:t>
              </w:r>
            </w:hyperlink>
            <w:r w:rsidRPr="00551D5C">
              <w:rPr>
                <w:rFonts w:eastAsia="Calibri" w:cs="Calibri"/>
                <w:color w:val="000000"/>
              </w:rPr>
              <w:tab/>
            </w:r>
            <w:r w:rsidRPr="00551D5C">
              <w:rPr>
                <w:rFonts w:eastAsia="Calibri" w:cs="Calibri"/>
                <w:color w:val="000000"/>
                <w:szCs w:val="24"/>
              </w:rPr>
              <w:t>14th of May and that is</w:t>
            </w:r>
          </w:p>
          <w:p w14:paraId="4D415EBE" w14:textId="5C213683"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290" w:history="1">
              <w:r w:rsidRPr="00551D5C">
                <w:rPr>
                  <w:rFonts w:eastAsia="Calibri" w:cs="Calibri"/>
                  <w:color w:val="0000FF"/>
                  <w:u w:val="single"/>
                </w:rPr>
                <w:t>02:05</w:t>
              </w:r>
            </w:hyperlink>
            <w:r w:rsidRPr="00551D5C">
              <w:rPr>
                <w:rFonts w:eastAsia="Calibri" w:cs="Calibri"/>
                <w:color w:val="000000"/>
              </w:rPr>
              <w:tab/>
            </w:r>
            <w:r w:rsidRPr="00551D5C">
              <w:rPr>
                <w:rFonts w:eastAsia="Calibri" w:cs="Calibri"/>
                <w:color w:val="000000"/>
                <w:szCs w:val="24"/>
              </w:rPr>
              <w:t>Be</w:t>
            </w:r>
            <w:r w:rsidR="001C2165" w:rsidRPr="00551D5C">
              <w:rPr>
                <w:rFonts w:eastAsia="Calibri" w:cs="Calibri"/>
                <w:color w:val="000000"/>
                <w:szCs w:val="24"/>
              </w:rPr>
              <w:t>a</w:t>
            </w:r>
            <w:r w:rsidRPr="00551D5C">
              <w:rPr>
                <w:rFonts w:eastAsia="Calibri" w:cs="Calibri"/>
                <w:color w:val="000000"/>
                <w:szCs w:val="24"/>
              </w:rPr>
              <w:t xml:space="preserve">r, with me </w:t>
            </w:r>
            <w:r w:rsidR="001C2165" w:rsidRPr="00551D5C">
              <w:rPr>
                <w:rFonts w:eastAsia="Calibri" w:cs="Calibri"/>
                <w:color w:val="000000"/>
                <w:szCs w:val="24"/>
              </w:rPr>
              <w:t>bear</w:t>
            </w:r>
            <w:r w:rsidRPr="00551D5C">
              <w:rPr>
                <w:rFonts w:eastAsia="Calibri" w:cs="Calibri"/>
                <w:color w:val="000000"/>
                <w:szCs w:val="24"/>
              </w:rPr>
              <w:t xml:space="preserve">, bear with me two seconds. So, </w:t>
            </w:r>
            <w:r w:rsidR="00D95336" w:rsidRPr="00551D5C">
              <w:rPr>
                <w:rFonts w:eastAsia="Calibri" w:cs="Calibri"/>
                <w:color w:val="000000"/>
                <w:szCs w:val="24"/>
              </w:rPr>
              <w:t>I</w:t>
            </w:r>
            <w:r w:rsidRPr="00551D5C">
              <w:rPr>
                <w:rFonts w:eastAsia="Calibri" w:cs="Calibri"/>
                <w:color w:val="000000"/>
                <w:szCs w:val="24"/>
              </w:rPr>
              <w:t xml:space="preserve"> can get into it.</w:t>
            </w:r>
          </w:p>
          <w:p w14:paraId="5FDC7125" w14:textId="59D0D3B0"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1" w:history="1">
              <w:r w:rsidRPr="00551D5C">
                <w:rPr>
                  <w:rFonts w:eastAsia="Calibri" w:cs="Calibri"/>
                  <w:color w:val="0000FF"/>
                  <w:u w:val="single"/>
                </w:rPr>
                <w:t>02:15</w:t>
              </w:r>
            </w:hyperlink>
            <w:r w:rsidRPr="00551D5C">
              <w:rPr>
                <w:rFonts w:eastAsia="Calibri" w:cs="Calibri"/>
                <w:color w:val="000000"/>
              </w:rPr>
              <w:tab/>
            </w:r>
            <w:r w:rsidRPr="00551D5C">
              <w:rPr>
                <w:rFonts w:eastAsia="Calibri" w:cs="Calibri"/>
                <w:color w:val="000000"/>
                <w:szCs w:val="24"/>
              </w:rPr>
              <w:t>Uh, they claimant wanted the older to be amended. Wishes to amended the application ye</w:t>
            </w:r>
            <w:r w:rsidR="001C2165" w:rsidRPr="00551D5C">
              <w:rPr>
                <w:rFonts w:eastAsia="Calibri" w:cs="Calibri"/>
                <w:color w:val="000000"/>
                <w:szCs w:val="24"/>
              </w:rPr>
              <w:t>s</w:t>
            </w:r>
            <w:r w:rsidRPr="00551D5C">
              <w:rPr>
                <w:rFonts w:eastAsia="Calibri" w:cs="Calibri"/>
                <w:color w:val="000000"/>
                <w:szCs w:val="24"/>
              </w:rPr>
              <w:t>, and that went up I think the oldest upon; Da, da, da, da, da, [inaudible]</w:t>
            </w:r>
          </w:p>
          <w:p w14:paraId="26ED7548"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92" w:history="1">
              <w:r w:rsidRPr="00551D5C">
                <w:rPr>
                  <w:rFonts w:eastAsia="Calibri" w:cs="Calibri"/>
                  <w:color w:val="0000FF"/>
                  <w:u w:val="single"/>
                </w:rPr>
                <w:t>02:31</w:t>
              </w:r>
            </w:hyperlink>
            <w:r w:rsidRPr="00551D5C">
              <w:rPr>
                <w:rFonts w:eastAsia="Calibri" w:cs="Calibri"/>
                <w:color w:val="000000"/>
              </w:rPr>
              <w:tab/>
            </w:r>
            <w:r w:rsidRPr="00551D5C">
              <w:rPr>
                <w:rFonts w:eastAsia="Calibri" w:cs="Calibri"/>
                <w:color w:val="000000"/>
                <w:szCs w:val="24"/>
              </w:rPr>
              <w:t>To my understanding, yeah.</w:t>
            </w:r>
          </w:p>
          <w:p w14:paraId="7EB900A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3" w:history="1">
              <w:r w:rsidRPr="00551D5C">
                <w:rPr>
                  <w:rFonts w:eastAsia="Calibri" w:cs="Calibri"/>
                  <w:color w:val="0000FF"/>
                  <w:u w:val="single"/>
                </w:rPr>
                <w:t>02:34</w:t>
              </w:r>
            </w:hyperlink>
            <w:r w:rsidRPr="00551D5C">
              <w:rPr>
                <w:rFonts w:eastAsia="Calibri" w:cs="Calibri"/>
                <w:color w:val="000000"/>
              </w:rPr>
              <w:tab/>
            </w:r>
            <w:r w:rsidRPr="00551D5C">
              <w:rPr>
                <w:rFonts w:eastAsia="Calibri" w:cs="Calibri"/>
                <w:color w:val="000000"/>
                <w:szCs w:val="24"/>
              </w:rPr>
              <w:t>Hm.</w:t>
            </w:r>
          </w:p>
          <w:p w14:paraId="1A5AFB09" w14:textId="16071D7F"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4" w:history="1">
              <w:r w:rsidRPr="00551D5C">
                <w:rPr>
                  <w:rFonts w:eastAsia="Calibri" w:cs="Calibri"/>
                  <w:color w:val="0000FF"/>
                  <w:u w:val="single"/>
                </w:rPr>
                <w:t>02:34</w:t>
              </w:r>
            </w:hyperlink>
            <w:r w:rsidRPr="00551D5C">
              <w:rPr>
                <w:rFonts w:eastAsia="Calibri" w:cs="Calibri"/>
                <w:color w:val="000000"/>
              </w:rPr>
              <w:tab/>
            </w:r>
            <w:r w:rsidRPr="00551D5C">
              <w:rPr>
                <w:rFonts w:eastAsia="Calibri" w:cs="Calibri"/>
                <w:color w:val="000000"/>
                <w:szCs w:val="24"/>
              </w:rPr>
              <w:t>That the application has never been put onto me, what actually initially happened is there was a lady judge and she, she brought the court into the um, to the courtroom just as you come around the stairs. Like there's a little court room on the left there and you go for a little room and then going into the courtroom,</w:t>
            </w:r>
          </w:p>
          <w:p w14:paraId="2F5D3F3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5" w:history="1">
              <w:r w:rsidRPr="00551D5C">
                <w:rPr>
                  <w:rFonts w:eastAsia="Calibri" w:cs="Calibri"/>
                  <w:color w:val="0000FF"/>
                  <w:u w:val="single"/>
                </w:rPr>
                <w:t>02:49</w:t>
              </w:r>
            </w:hyperlink>
            <w:r w:rsidRPr="00551D5C">
              <w:rPr>
                <w:rFonts w:eastAsia="Calibri" w:cs="Calibri"/>
                <w:color w:val="000000"/>
              </w:rPr>
              <w:tab/>
            </w:r>
            <w:r w:rsidRPr="00551D5C">
              <w:rPr>
                <w:rFonts w:eastAsia="Calibri" w:cs="Calibri"/>
                <w:color w:val="000000"/>
                <w:szCs w:val="24"/>
              </w:rPr>
              <w:t>Ok.</w:t>
            </w:r>
          </w:p>
          <w:p w14:paraId="274E1A1D" w14:textId="776E45E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296" w:history="1">
              <w:r w:rsidRPr="00551D5C">
                <w:rPr>
                  <w:rFonts w:eastAsia="Calibri" w:cs="Calibri"/>
                  <w:color w:val="0000FF"/>
                  <w:u w:val="single"/>
                </w:rPr>
                <w:t>02:49</w:t>
              </w:r>
            </w:hyperlink>
            <w:r w:rsidRPr="00551D5C">
              <w:rPr>
                <w:rFonts w:eastAsia="Calibri" w:cs="Calibri"/>
                <w:color w:val="000000"/>
              </w:rPr>
              <w:tab/>
            </w:r>
            <w:r w:rsidRPr="00551D5C">
              <w:rPr>
                <w:rFonts w:eastAsia="Calibri" w:cs="Calibri"/>
                <w:color w:val="000000"/>
                <w:szCs w:val="24"/>
              </w:rPr>
              <w:t xml:space="preserve">she basically dealt with the case. I was just wondering if you could help me by telling me what Judges they are and telling me what court numbers they are as well. because I'm building my report and I want to put all of this information in it and on first time </w:t>
            </w:r>
            <w:r w:rsidR="001C2165" w:rsidRPr="00551D5C">
              <w:rPr>
                <w:rFonts w:eastAsia="Calibri" w:cs="Calibri"/>
                <w:color w:val="000000"/>
                <w:szCs w:val="24"/>
              </w:rPr>
              <w:t>Lemmy</w:t>
            </w:r>
            <w:r w:rsidRPr="00551D5C">
              <w:rPr>
                <w:rFonts w:eastAsia="Calibri" w:cs="Calibri"/>
                <w:color w:val="000000"/>
                <w:szCs w:val="24"/>
              </w:rPr>
              <w:t xml:space="preserve"> put a first application in which is from Enfield council and he falsified the paperwork inside off all of that and I have all the evidence for it, 100% to prove. that he, he what he will get done for his target in Malice which is a </w:t>
            </w:r>
            <w:r w:rsidR="001C2165" w:rsidRPr="00551D5C">
              <w:rPr>
                <w:rFonts w:eastAsia="Calibri" w:cs="Calibri"/>
                <w:color w:val="000000"/>
                <w:szCs w:val="24"/>
              </w:rPr>
              <w:t>12-year</w:t>
            </w:r>
            <w:r w:rsidRPr="00551D5C">
              <w:rPr>
                <w:rFonts w:eastAsia="Calibri" w:cs="Calibri"/>
                <w:color w:val="000000"/>
                <w:szCs w:val="24"/>
              </w:rPr>
              <w:t xml:space="preserve"> sentence.</w:t>
            </w:r>
          </w:p>
          <w:p w14:paraId="7A4C7FCE" w14:textId="7A0E5F64"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97" w:history="1">
              <w:r w:rsidRPr="00551D5C">
                <w:rPr>
                  <w:rFonts w:eastAsia="Calibri" w:cs="Calibri"/>
                  <w:color w:val="0000FF"/>
                  <w:u w:val="single"/>
                </w:rPr>
                <w:t>03:14</w:t>
              </w:r>
            </w:hyperlink>
            <w:r w:rsidRPr="00551D5C">
              <w:rPr>
                <w:rFonts w:eastAsia="Calibri" w:cs="Calibri"/>
                <w:color w:val="000000"/>
              </w:rPr>
              <w:tab/>
            </w:r>
            <w:r w:rsidRPr="00551D5C">
              <w:rPr>
                <w:rFonts w:eastAsia="Calibri" w:cs="Calibri"/>
                <w:color w:val="000000"/>
                <w:szCs w:val="24"/>
              </w:rPr>
              <w:t xml:space="preserve">Yeah. And I would like that to be brought forward to him yet. And what my problem is, I explained to this judge, she was like </w:t>
            </w:r>
            <w:r w:rsidR="001C2165" w:rsidRPr="00551D5C">
              <w:rPr>
                <w:rFonts w:eastAsia="Calibri" w:cs="Calibri"/>
                <w:color w:val="000000"/>
                <w:szCs w:val="24"/>
              </w:rPr>
              <w:t>an</w:t>
            </w:r>
            <w:r w:rsidRPr="00551D5C">
              <w:rPr>
                <w:rFonts w:eastAsia="Calibri" w:cs="Calibri"/>
                <w:color w:val="000000"/>
                <w:szCs w:val="24"/>
              </w:rPr>
              <w:t xml:space="preserve"> um, she was like a fair skin coloured um, lady. And I explained to her in that courtroom what </w:t>
            </w:r>
            <w:r w:rsidR="001C2165" w:rsidRPr="00551D5C">
              <w:rPr>
                <w:rFonts w:eastAsia="Calibri" w:cs="Calibri"/>
                <w:color w:val="000000"/>
                <w:szCs w:val="24"/>
              </w:rPr>
              <w:t>Lemmy</w:t>
            </w:r>
            <w:r w:rsidRPr="00551D5C">
              <w:rPr>
                <w:rFonts w:eastAsia="Calibri" w:cs="Calibri"/>
                <w:color w:val="000000"/>
                <w:szCs w:val="24"/>
              </w:rPr>
              <w:t xml:space="preserve"> had done, she decided to abuse her position as a judge. And she forced upon, she let them force the paperwork through the court, eventually I kept proven what I was saying was right and I think a few others, what she'd done is she let other judges deal with the case in between. Now she's the one that initially opened up this file and allowed Lemmy to do these things. Now, Lemmy has continuously lost the cases and the points and the judges have dropped it out for silly reasons like time limits and that because they know if I get to trial I'm going to show the truth and it's </w:t>
            </w:r>
            <w:r w:rsidR="001C2165" w:rsidRPr="00551D5C">
              <w:rPr>
                <w:rFonts w:eastAsia="Calibri" w:cs="Calibri"/>
                <w:color w:val="000000"/>
                <w:szCs w:val="24"/>
              </w:rPr>
              <w:t>goanna</w:t>
            </w:r>
            <w:r w:rsidRPr="00551D5C">
              <w:rPr>
                <w:rFonts w:eastAsia="Calibri" w:cs="Calibri"/>
                <w:color w:val="000000"/>
                <w:szCs w:val="24"/>
              </w:rPr>
              <w:t xml:space="preserve"> cause a lot more trouble than what it's worth, for Lemmy and that and now Lemmy and that seem to keep forcing the paperwork through that every time the judge strikes the whole application out he would just change the dates on it and then he'll repay for it to go back through again.</w:t>
            </w:r>
          </w:p>
          <w:p w14:paraId="63D007A8"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298" w:history="1">
              <w:r w:rsidRPr="00551D5C">
                <w:rPr>
                  <w:rFonts w:eastAsia="Calibri" w:cs="Calibri"/>
                  <w:color w:val="0000FF"/>
                  <w:u w:val="single"/>
                </w:rPr>
                <w:t>04:13</w:t>
              </w:r>
            </w:hyperlink>
            <w:r w:rsidRPr="00551D5C">
              <w:rPr>
                <w:rFonts w:eastAsia="Calibri" w:cs="Calibri"/>
                <w:color w:val="000000"/>
              </w:rPr>
              <w:tab/>
            </w:r>
            <w:r w:rsidRPr="00551D5C">
              <w:rPr>
                <w:rFonts w:eastAsia="Calibri" w:cs="Calibri"/>
                <w:color w:val="000000"/>
                <w:szCs w:val="24"/>
              </w:rPr>
              <w:t>And then they reusing the same thing, less abuse, a process, unfair process. And, and that's been allowed to continue by the directors of your court and served.</w:t>
            </w:r>
          </w:p>
          <w:p w14:paraId="3EC2A1C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299" w:history="1">
              <w:r w:rsidRPr="00551D5C">
                <w:rPr>
                  <w:rFonts w:eastAsia="Calibri" w:cs="Calibri"/>
                  <w:color w:val="0000FF"/>
                  <w:u w:val="single"/>
                </w:rPr>
                <w:t>04:20</w:t>
              </w:r>
            </w:hyperlink>
            <w:r w:rsidRPr="00551D5C">
              <w:rPr>
                <w:rFonts w:eastAsia="Calibri" w:cs="Calibri"/>
                <w:color w:val="000000"/>
              </w:rPr>
              <w:tab/>
            </w:r>
            <w:r w:rsidRPr="00551D5C">
              <w:rPr>
                <w:rFonts w:eastAsia="Calibri" w:cs="Calibri"/>
                <w:color w:val="000000"/>
                <w:szCs w:val="24"/>
              </w:rPr>
              <w:t>[Staff Noise in the Background] [inaudible].</w:t>
            </w:r>
          </w:p>
          <w:p w14:paraId="4BC44E44" w14:textId="77108F53"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00" w:history="1">
              <w:r w:rsidRPr="00551D5C">
                <w:rPr>
                  <w:rFonts w:eastAsia="Calibri" w:cs="Calibri"/>
                  <w:color w:val="0000FF"/>
                  <w:u w:val="single"/>
                </w:rPr>
                <w:t>04:20</w:t>
              </w:r>
            </w:hyperlink>
            <w:r w:rsidRPr="00551D5C">
              <w:rPr>
                <w:rFonts w:eastAsia="Calibri" w:cs="Calibri"/>
                <w:color w:val="000000"/>
              </w:rPr>
              <w:tab/>
            </w:r>
            <w:r w:rsidRPr="00551D5C">
              <w:rPr>
                <w:rFonts w:eastAsia="Calibri" w:cs="Calibri"/>
                <w:color w:val="000000"/>
                <w:szCs w:val="24"/>
              </w:rPr>
              <w:t xml:space="preserve">And I'm concerned about what judges have actually allowed this to happen. Now the other day I had the police come here and they tried to Nick me and activate the injunction. I was on the phone to a gentleman called Paul who was being </w:t>
            </w:r>
            <w:r w:rsidR="001C2165" w:rsidRPr="00551D5C">
              <w:rPr>
                <w:rFonts w:eastAsia="Calibri" w:cs="Calibri"/>
                <w:color w:val="000000"/>
                <w:szCs w:val="24"/>
              </w:rPr>
              <w:t>quite</w:t>
            </w:r>
            <w:r w:rsidRPr="00551D5C">
              <w:rPr>
                <w:rFonts w:eastAsia="Calibri" w:cs="Calibri"/>
                <w:color w:val="000000"/>
                <w:szCs w:val="24"/>
              </w:rPr>
              <w:t xml:space="preserve"> polite. He was being very polite, thought helping me and speaking to me and just doing what's right from both parties, basically [inaudible]. And then what I've noticed was that the police come in and try to activate the injunction and took me to the police station. I've proved that the claims were wrong anyway and fabricated, but I've also got video evidence proving that I wasn't served. That someone come into the affidavit of service from one letter box and they have accepted that and they've told me that then not going to activate the injunction for that and let me come back home afterwards.</w:t>
            </w:r>
          </w:p>
          <w:p w14:paraId="44FB68C9" w14:textId="59AD04A8"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01" w:history="1">
              <w:r w:rsidRPr="00551D5C">
                <w:rPr>
                  <w:rFonts w:eastAsia="Calibri" w:cs="Calibri"/>
                  <w:color w:val="0000FF"/>
                  <w:u w:val="single"/>
                </w:rPr>
                <w:t>05:02</w:t>
              </w:r>
            </w:hyperlink>
            <w:r w:rsidRPr="00551D5C">
              <w:rPr>
                <w:rFonts w:eastAsia="Calibri" w:cs="Calibri"/>
                <w:color w:val="000000"/>
              </w:rPr>
              <w:tab/>
            </w:r>
            <w:r w:rsidRPr="00551D5C">
              <w:rPr>
                <w:rFonts w:eastAsia="Calibri" w:cs="Calibri"/>
                <w:color w:val="000000"/>
                <w:szCs w:val="24"/>
              </w:rPr>
              <w:t>So now I'm concerned that this judge, knew this judge, she goes, she, she allowed this to happen in the beginning now on the 30th I was supposed to have another man judge, but I think he seen how much trouble there and told her to clean up her own mess. She's gone into court and she's waiting. [inaudible] and let a new barrister in. She's pretending she was all friendly to me, but her true intentions were to try to kill me in that courtroom and abuse our powers and get me in prison when she knew the truth from the beginning and throughout and she's been informed by all the charges of what is happening on her case that she opened up and allowed to happen. Now I want this Judge struck off the register ye</w:t>
            </w:r>
            <w:r w:rsidR="001C2165" w:rsidRPr="00551D5C">
              <w:rPr>
                <w:rFonts w:eastAsia="Calibri" w:cs="Calibri"/>
                <w:color w:val="000000"/>
                <w:szCs w:val="24"/>
              </w:rPr>
              <w:t xml:space="preserve">s </w:t>
            </w:r>
            <w:r w:rsidRPr="00551D5C">
              <w:rPr>
                <w:rFonts w:eastAsia="Calibri" w:cs="Calibri"/>
                <w:color w:val="000000"/>
                <w:szCs w:val="24"/>
              </w:rPr>
              <w:t xml:space="preserve">and </w:t>
            </w:r>
            <w:r w:rsidR="001C2165" w:rsidRPr="00551D5C">
              <w:rPr>
                <w:rFonts w:eastAsia="Calibri" w:cs="Calibri"/>
                <w:color w:val="000000"/>
                <w:szCs w:val="24"/>
              </w:rPr>
              <w:t>I</w:t>
            </w:r>
            <w:r w:rsidRPr="00551D5C">
              <w:rPr>
                <w:rFonts w:eastAsia="Calibri" w:cs="Calibri"/>
                <w:color w:val="000000"/>
                <w:szCs w:val="24"/>
              </w:rPr>
              <w:t xml:space="preserve"> </w:t>
            </w:r>
            <w:r w:rsidR="001C2165" w:rsidRPr="00551D5C">
              <w:rPr>
                <w:rFonts w:eastAsia="Calibri" w:cs="Calibri"/>
                <w:color w:val="000000"/>
                <w:szCs w:val="24"/>
              </w:rPr>
              <w:t>don’t</w:t>
            </w:r>
            <w:r w:rsidRPr="00551D5C">
              <w:rPr>
                <w:rFonts w:eastAsia="Calibri" w:cs="Calibri"/>
                <w:color w:val="000000"/>
                <w:szCs w:val="24"/>
              </w:rPr>
              <w:t xml:space="preserve"> play about, yeah, I've already got the Directors of </w:t>
            </w:r>
            <w:r w:rsidRPr="00551D5C">
              <w:rPr>
                <w:rFonts w:eastAsia="Calibri" w:cs="Calibri"/>
                <w:color w:val="000000"/>
                <w:szCs w:val="24"/>
              </w:rPr>
              <w:lastRenderedPageBreak/>
              <w:t xml:space="preserve">Enfield and Wood Green going to court with me and we're going to the Old Bailey and I was going to leave this court alone, but I'm at a stage where I'm going to Sue this court and prosecute against this court as well now. Yeah, for what they're doing to people and what's not what's not right. It's a lower court and they shouldn't be abusing their powers in such a way. </w:t>
            </w:r>
            <w:r w:rsidR="001C2165" w:rsidRPr="00551D5C">
              <w:rPr>
                <w:rFonts w:eastAsia="Calibri" w:cs="Calibri"/>
                <w:color w:val="000000"/>
                <w:szCs w:val="24"/>
              </w:rPr>
              <w:t>So,</w:t>
            </w:r>
            <w:r w:rsidRPr="00551D5C">
              <w:rPr>
                <w:rFonts w:eastAsia="Calibri" w:cs="Calibri"/>
                <w:color w:val="000000"/>
                <w:szCs w:val="24"/>
              </w:rPr>
              <w:t xml:space="preserve"> I was wonder if you can help me with the list of the judges that have dealt with </w:t>
            </w:r>
            <w:r w:rsidR="00406A7D" w:rsidRPr="00551D5C">
              <w:rPr>
                <w:rFonts w:eastAsia="Calibri" w:cs="Calibri"/>
                <w:color w:val="000000"/>
                <w:szCs w:val="24"/>
              </w:rPr>
              <w:t>my</w:t>
            </w:r>
            <w:r w:rsidRPr="00551D5C">
              <w:rPr>
                <w:rFonts w:eastAsia="Calibri" w:cs="Calibri"/>
                <w:color w:val="000000"/>
                <w:szCs w:val="24"/>
              </w:rPr>
              <w:t xml:space="preserve"> cases and I'll give you another claim number as well.</w:t>
            </w:r>
          </w:p>
          <w:p w14:paraId="7BEFB7F0"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02"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Right. You need what you need to do. Write in. you will have to write in.</w:t>
            </w:r>
          </w:p>
          <w:p w14:paraId="367078F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03" w:history="1">
              <w:r w:rsidRPr="00551D5C">
                <w:rPr>
                  <w:rFonts w:eastAsia="Calibri" w:cs="Calibri"/>
                  <w:color w:val="0000FF"/>
                  <w:u w:val="single"/>
                </w:rPr>
                <w:t>06:07</w:t>
              </w:r>
            </w:hyperlink>
            <w:r w:rsidRPr="00551D5C">
              <w:rPr>
                <w:rFonts w:eastAsia="Calibri" w:cs="Calibri"/>
                <w:color w:val="000000"/>
              </w:rPr>
              <w:tab/>
            </w:r>
            <w:r w:rsidRPr="00551D5C">
              <w:rPr>
                <w:rFonts w:eastAsia="Calibri" w:cs="Calibri"/>
                <w:color w:val="000000"/>
                <w:szCs w:val="24"/>
              </w:rPr>
              <w:t>Ok.</w:t>
            </w:r>
          </w:p>
          <w:p w14:paraId="13DE2CB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04" w:history="1">
              <w:r w:rsidRPr="00551D5C">
                <w:rPr>
                  <w:rFonts w:eastAsia="Calibri" w:cs="Calibri"/>
                  <w:color w:val="0000FF"/>
                  <w:u w:val="single"/>
                </w:rPr>
                <w:t>06:07</w:t>
              </w:r>
            </w:hyperlink>
            <w:r w:rsidRPr="00551D5C">
              <w:rPr>
                <w:rFonts w:eastAsia="Calibri" w:cs="Calibri"/>
                <w:color w:val="000000"/>
              </w:rPr>
              <w:tab/>
            </w:r>
            <w:r w:rsidRPr="00551D5C">
              <w:rPr>
                <w:rFonts w:eastAsia="Calibri" w:cs="Calibri"/>
                <w:color w:val="000000"/>
                <w:szCs w:val="24"/>
              </w:rPr>
              <w:t>And the date that you had to hearing or the orders done, you need to write in and say right. I need the list of the judges that actually dealt with my case.</w:t>
            </w:r>
          </w:p>
          <w:p w14:paraId="4D6577A3" w14:textId="700E80BF"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05" w:history="1">
              <w:r w:rsidRPr="00551D5C">
                <w:rPr>
                  <w:rFonts w:eastAsia="Calibri" w:cs="Calibri"/>
                  <w:color w:val="0000FF"/>
                  <w:u w:val="single"/>
                </w:rPr>
                <w:t>06:17</w:t>
              </w:r>
            </w:hyperlink>
            <w:r w:rsidRPr="00551D5C">
              <w:rPr>
                <w:rFonts w:eastAsia="Calibri" w:cs="Calibri"/>
                <w:color w:val="000000"/>
              </w:rPr>
              <w:tab/>
            </w:r>
            <w:r w:rsidRPr="00551D5C">
              <w:rPr>
                <w:rFonts w:eastAsia="Calibri" w:cs="Calibri"/>
                <w:color w:val="000000"/>
                <w:szCs w:val="24"/>
              </w:rPr>
              <w:t xml:space="preserve">Can you tell me who the lady judge is now? You can just tell me off the computer. You can see </w:t>
            </w:r>
            <w:r w:rsidR="00D95336" w:rsidRPr="00551D5C">
              <w:rPr>
                <w:rFonts w:eastAsia="Calibri" w:cs="Calibri"/>
                <w:color w:val="000000"/>
                <w:szCs w:val="24"/>
              </w:rPr>
              <w:t>her;</w:t>
            </w:r>
            <w:r w:rsidRPr="00551D5C">
              <w:rPr>
                <w:rFonts w:eastAsia="Calibri" w:cs="Calibri"/>
                <w:color w:val="000000"/>
                <w:szCs w:val="24"/>
              </w:rPr>
              <w:t xml:space="preserve"> I will come down to the offices if I have to with all of the paperwork and we will cause a big commotion down there.</w:t>
            </w:r>
          </w:p>
          <w:p w14:paraId="48AB934A"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06"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Right, were is the order What was the last order that you got with a name on it?</w:t>
            </w:r>
          </w:p>
          <w:p w14:paraId="793E470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07" w:history="1">
              <w:r w:rsidRPr="00551D5C">
                <w:rPr>
                  <w:rFonts w:eastAsia="Calibri" w:cs="Calibri"/>
                  <w:color w:val="0000FF"/>
                  <w:u w:val="single"/>
                </w:rPr>
                <w:t>06:29</w:t>
              </w:r>
            </w:hyperlink>
            <w:r w:rsidRPr="00551D5C">
              <w:rPr>
                <w:rFonts w:eastAsia="Calibri" w:cs="Calibri"/>
                <w:color w:val="000000"/>
              </w:rPr>
              <w:tab/>
            </w:r>
            <w:r w:rsidRPr="00551D5C">
              <w:rPr>
                <w:rFonts w:eastAsia="Calibri" w:cs="Calibri"/>
                <w:color w:val="000000"/>
                <w:szCs w:val="24"/>
              </w:rPr>
              <w:t>The last order Yeah. Is there was a lady that attended what went into the court? She opened up the first injunction opened up all the upper injunctions. Now she has allowed this to happen thought in my name now.</w:t>
            </w:r>
          </w:p>
          <w:p w14:paraId="653722B7" w14:textId="55CCED3C"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08"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Ye</w:t>
            </w:r>
            <w:r w:rsidR="001C2165" w:rsidRPr="00551D5C">
              <w:rPr>
                <w:rFonts w:eastAsia="Calibri" w:cs="Calibri"/>
                <w:color w:val="000000"/>
                <w:szCs w:val="24"/>
              </w:rPr>
              <w:t>s,</w:t>
            </w:r>
            <w:r w:rsidRPr="00551D5C">
              <w:rPr>
                <w:rFonts w:eastAsia="Calibri" w:cs="Calibri"/>
                <w:color w:val="000000"/>
                <w:szCs w:val="24"/>
              </w:rPr>
              <w:t xml:space="preserve"> have you got the order in front of you.</w:t>
            </w:r>
          </w:p>
          <w:p w14:paraId="0F3BC497" w14:textId="171BFAE3"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09"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 xml:space="preserve">Year </w:t>
            </w:r>
            <w:r w:rsidR="001C2165" w:rsidRPr="00551D5C">
              <w:rPr>
                <w:rFonts w:eastAsia="Calibri" w:cs="Calibri"/>
                <w:color w:val="000000"/>
                <w:szCs w:val="24"/>
              </w:rPr>
              <w:t>I</w:t>
            </w:r>
            <w:r w:rsidRPr="00551D5C">
              <w:rPr>
                <w:rFonts w:eastAsia="Calibri" w:cs="Calibri"/>
                <w:color w:val="000000"/>
                <w:szCs w:val="24"/>
              </w:rPr>
              <w:t xml:space="preserve"> have made all brand new books for the orders.</w:t>
            </w:r>
          </w:p>
          <w:p w14:paraId="02F17CDF" w14:textId="5A50FFA8"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0" w:history="1">
              <w:r w:rsidRPr="00551D5C">
                <w:rPr>
                  <w:rFonts w:eastAsia="Calibri" w:cs="Calibri"/>
                  <w:color w:val="0000FF"/>
                  <w:u w:val="single"/>
                </w:rPr>
                <w:t>06:45</w:t>
              </w:r>
            </w:hyperlink>
            <w:r w:rsidRPr="00551D5C">
              <w:rPr>
                <w:rFonts w:eastAsia="Calibri" w:cs="Calibri"/>
                <w:color w:val="000000"/>
              </w:rPr>
              <w:tab/>
            </w:r>
            <w:r w:rsidRPr="00551D5C">
              <w:rPr>
                <w:rFonts w:eastAsia="Calibri" w:cs="Calibri"/>
                <w:color w:val="000000"/>
                <w:szCs w:val="24"/>
              </w:rPr>
              <w:t xml:space="preserve">Yeah, but what </w:t>
            </w:r>
            <w:r w:rsidR="001C2165" w:rsidRPr="00551D5C">
              <w:rPr>
                <w:rFonts w:eastAsia="Calibri" w:cs="Calibri"/>
                <w:color w:val="000000"/>
                <w:szCs w:val="24"/>
              </w:rPr>
              <w:t>I</w:t>
            </w:r>
            <w:r w:rsidRPr="00551D5C">
              <w:rPr>
                <w:rFonts w:eastAsia="Calibri" w:cs="Calibri"/>
                <w:color w:val="000000"/>
                <w:szCs w:val="24"/>
              </w:rPr>
              <w:t xml:space="preserve"> am saying is that the order in front of you would have the names of all the judges that done dealt with it.</w:t>
            </w:r>
          </w:p>
          <w:p w14:paraId="05502A5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1" w:history="1">
              <w:r w:rsidRPr="00551D5C">
                <w:rPr>
                  <w:rFonts w:eastAsia="Calibri" w:cs="Calibri"/>
                  <w:color w:val="0000FF"/>
                  <w:u w:val="single"/>
                </w:rPr>
                <w:t>06:50</w:t>
              </w:r>
            </w:hyperlink>
            <w:r w:rsidRPr="00551D5C">
              <w:rPr>
                <w:rFonts w:eastAsia="Calibri" w:cs="Calibri"/>
                <w:color w:val="000000"/>
              </w:rPr>
              <w:tab/>
            </w:r>
            <w:r w:rsidRPr="00551D5C">
              <w:rPr>
                <w:rFonts w:eastAsia="Calibri" w:cs="Calibri"/>
                <w:color w:val="000000"/>
                <w:szCs w:val="24"/>
              </w:rPr>
              <w:t>Na</w:t>
            </w:r>
          </w:p>
          <w:p w14:paraId="6F750F5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2" w:history="1">
              <w:r w:rsidRPr="00551D5C">
                <w:rPr>
                  <w:rFonts w:eastAsia="Calibri" w:cs="Calibri"/>
                  <w:color w:val="0000FF"/>
                  <w:u w:val="single"/>
                </w:rPr>
                <w:t>06:51</w:t>
              </w:r>
            </w:hyperlink>
            <w:r w:rsidRPr="00551D5C">
              <w:rPr>
                <w:rFonts w:eastAsia="Calibri" w:cs="Calibri"/>
                <w:color w:val="000000"/>
              </w:rPr>
              <w:tab/>
            </w:r>
            <w:r w:rsidRPr="00551D5C">
              <w:rPr>
                <w:rFonts w:eastAsia="Calibri" w:cs="Calibri"/>
                <w:color w:val="000000"/>
                <w:szCs w:val="24"/>
              </w:rPr>
              <w:t>That's what I'm saying</w:t>
            </w:r>
          </w:p>
          <w:p w14:paraId="78DA753A"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13" w:history="1">
              <w:r w:rsidRPr="00551D5C">
                <w:rPr>
                  <w:rFonts w:eastAsia="Calibri" w:cs="Calibri"/>
                  <w:color w:val="0000FF"/>
                  <w:u w:val="single"/>
                </w:rPr>
                <w:t>06:51</w:t>
              </w:r>
            </w:hyperlink>
            <w:r w:rsidRPr="00551D5C">
              <w:rPr>
                <w:rFonts w:eastAsia="Calibri" w:cs="Calibri"/>
                <w:color w:val="000000"/>
              </w:rPr>
              <w:tab/>
            </w:r>
            <w:r w:rsidRPr="00551D5C">
              <w:rPr>
                <w:rFonts w:eastAsia="Calibri" w:cs="Calibri"/>
                <w:color w:val="000000"/>
                <w:szCs w:val="24"/>
              </w:rPr>
              <w:t>Na, what it has is, Na what it has is; I have got a book here for litigation and process, the English legal process and I've got a book to fill out. Any applications, civil law and co and everything. Now, I can, I've got the civil litigation 2016 and 17 book in front of me and it shows me where the stamps and the Seals should be how to fill out the forms and what should be happening,</w:t>
            </w:r>
          </w:p>
          <w:p w14:paraId="6FD03411"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14" w:history="1">
              <w:r w:rsidRPr="00551D5C">
                <w:rPr>
                  <w:rFonts w:eastAsia="Calibri" w:cs="Calibri"/>
                  <w:color w:val="0000FF"/>
                  <w:u w:val="single"/>
                </w:rPr>
                <w:t>07:11</w:t>
              </w:r>
            </w:hyperlink>
            <w:r w:rsidRPr="00551D5C">
              <w:rPr>
                <w:rFonts w:eastAsia="Calibri" w:cs="Calibri"/>
                <w:color w:val="000000"/>
              </w:rPr>
              <w:tab/>
            </w:r>
            <w:r w:rsidRPr="00551D5C">
              <w:rPr>
                <w:rFonts w:eastAsia="Calibri" w:cs="Calibri"/>
                <w:color w:val="000000"/>
                <w:szCs w:val="24"/>
              </w:rPr>
              <w:t>but we're not talking about that. You want to know what Judges that actually dealt with your case.</w:t>
            </w:r>
          </w:p>
          <w:p w14:paraId="216A761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15" w:history="1">
              <w:r w:rsidRPr="00551D5C">
                <w:rPr>
                  <w:rFonts w:eastAsia="Calibri" w:cs="Calibri"/>
                  <w:color w:val="0000FF"/>
                  <w:u w:val="single"/>
                </w:rPr>
                <w:t>07:17</w:t>
              </w:r>
            </w:hyperlink>
            <w:r w:rsidRPr="00551D5C">
              <w:rPr>
                <w:rFonts w:eastAsia="Calibri" w:cs="Calibri"/>
                <w:color w:val="000000"/>
              </w:rPr>
              <w:tab/>
            </w:r>
            <w:r w:rsidRPr="00551D5C">
              <w:rPr>
                <w:rFonts w:eastAsia="Calibri" w:cs="Calibri"/>
                <w:color w:val="000000"/>
                <w:szCs w:val="24"/>
              </w:rPr>
              <w:t>That's who, that's who opened. That's who signed, signed, sealed. That could be the court clerk. That can be any person.</w:t>
            </w:r>
          </w:p>
          <w:p w14:paraId="0C40812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16" w:history="1">
              <w:r w:rsidRPr="00551D5C">
                <w:rPr>
                  <w:rFonts w:eastAsia="Calibri" w:cs="Calibri"/>
                  <w:color w:val="0000FF"/>
                  <w:u w:val="single"/>
                </w:rPr>
                <w:t>07:23</w:t>
              </w:r>
            </w:hyperlink>
            <w:r w:rsidRPr="00551D5C">
              <w:rPr>
                <w:rFonts w:eastAsia="Calibri" w:cs="Calibri"/>
                <w:color w:val="000000"/>
              </w:rPr>
              <w:tab/>
            </w:r>
            <w:r w:rsidRPr="00551D5C">
              <w:rPr>
                <w:rFonts w:eastAsia="Calibri" w:cs="Calibri"/>
                <w:color w:val="000000"/>
                <w:szCs w:val="24"/>
              </w:rPr>
              <w:t>No, no, no. That's right. What you have to do, like I said, you have to write in.</w:t>
            </w:r>
          </w:p>
          <w:p w14:paraId="21A7B59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17" w:history="1">
              <w:r w:rsidRPr="00551D5C">
                <w:rPr>
                  <w:rFonts w:eastAsia="Calibri" w:cs="Calibri"/>
                  <w:color w:val="0000FF"/>
                  <w:u w:val="single"/>
                </w:rPr>
                <w:t>07:28</w:t>
              </w:r>
            </w:hyperlink>
            <w:r w:rsidRPr="00551D5C">
              <w:rPr>
                <w:rFonts w:eastAsia="Calibri" w:cs="Calibri"/>
                <w:color w:val="000000"/>
              </w:rPr>
              <w:tab/>
            </w:r>
            <w:r w:rsidRPr="00551D5C">
              <w:rPr>
                <w:rFonts w:eastAsia="Calibri" w:cs="Calibri"/>
                <w:color w:val="000000"/>
                <w:szCs w:val="24"/>
              </w:rPr>
              <w:t>I've got it in front of me now, in front of me right now, and the paperwork, you tell me any page or I should go to the first pages of any application. I made all special PDF books for them.</w:t>
            </w:r>
          </w:p>
          <w:p w14:paraId="39EE6EC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8" w:history="1">
              <w:r w:rsidRPr="00551D5C">
                <w:rPr>
                  <w:rFonts w:eastAsia="Calibri" w:cs="Calibri"/>
                  <w:color w:val="0000FF"/>
                  <w:u w:val="single"/>
                </w:rPr>
                <w:t>07:36</w:t>
              </w:r>
            </w:hyperlink>
            <w:r w:rsidRPr="00551D5C">
              <w:rPr>
                <w:rFonts w:eastAsia="Calibri" w:cs="Calibri"/>
                <w:color w:val="000000"/>
              </w:rPr>
              <w:tab/>
            </w:r>
            <w:r w:rsidRPr="00551D5C">
              <w:rPr>
                <w:rFonts w:eastAsia="Calibri" w:cs="Calibri"/>
                <w:color w:val="000000"/>
                <w:szCs w:val="24"/>
                <w:highlight w:val="yellow"/>
              </w:rPr>
              <w:t>There dead.</w:t>
            </w:r>
          </w:p>
          <w:p w14:paraId="0B1D5524" w14:textId="51E30DAD"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19" w:history="1">
              <w:r w:rsidRPr="00551D5C">
                <w:rPr>
                  <w:rFonts w:eastAsia="Calibri" w:cs="Calibri"/>
                  <w:color w:val="0000FF"/>
                  <w:u w:val="single"/>
                </w:rPr>
                <w:t>07:36</w:t>
              </w:r>
            </w:hyperlink>
            <w:r w:rsidRPr="00551D5C">
              <w:rPr>
                <w:rFonts w:eastAsia="Calibri" w:cs="Calibri"/>
                <w:color w:val="000000"/>
              </w:rPr>
              <w:tab/>
            </w:r>
            <w:r w:rsidRPr="00551D5C">
              <w:rPr>
                <w:rFonts w:eastAsia="Calibri" w:cs="Calibri"/>
                <w:color w:val="000000"/>
                <w:szCs w:val="24"/>
              </w:rPr>
              <w:t xml:space="preserve">Yes so now. Like if you go to adobe and InDesign and that, you can just wait </w:t>
            </w:r>
            <w:r w:rsidR="001C2165" w:rsidRPr="00551D5C">
              <w:rPr>
                <w:rFonts w:eastAsia="Calibri" w:cs="Calibri"/>
                <w:color w:val="000000"/>
                <w:szCs w:val="24"/>
              </w:rPr>
              <w:t>an</w:t>
            </w:r>
            <w:r w:rsidRPr="00551D5C">
              <w:rPr>
                <w:rFonts w:eastAsia="Calibri" w:cs="Calibri"/>
                <w:color w:val="000000"/>
                <w:szCs w:val="24"/>
              </w:rPr>
              <w:t xml:space="preserve"> Epub book. Yeah. Now I've made brand new websites sick of the range the best of every angry calling.</w:t>
            </w:r>
          </w:p>
          <w:p w14:paraId="7F57EF0F"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20" w:history="1">
              <w:r w:rsidRPr="00551D5C">
                <w:rPr>
                  <w:rFonts w:eastAsia="Calibri" w:cs="Calibri"/>
                  <w:color w:val="0000FF"/>
                  <w:u w:val="single"/>
                </w:rPr>
                <w:t>07:46</w:t>
              </w:r>
            </w:hyperlink>
            <w:r w:rsidRPr="00551D5C">
              <w:rPr>
                <w:rFonts w:eastAsia="Calibri" w:cs="Calibri"/>
                <w:color w:val="000000"/>
              </w:rPr>
              <w:tab/>
            </w:r>
            <w:r w:rsidRPr="00551D5C">
              <w:rPr>
                <w:rFonts w:eastAsia="Calibri" w:cs="Calibri"/>
                <w:color w:val="000000"/>
                <w:szCs w:val="24"/>
                <w:highlight w:val="yellow"/>
              </w:rPr>
              <w:t>There dead.</w:t>
            </w:r>
          </w:p>
          <w:p w14:paraId="6B7B205C" w14:textId="4A1E317A"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21" w:history="1">
              <w:r w:rsidRPr="00551D5C">
                <w:rPr>
                  <w:rFonts w:eastAsia="Calibri" w:cs="Calibri"/>
                  <w:color w:val="0000FF"/>
                  <w:u w:val="single"/>
                </w:rPr>
                <w:t>07:46</w:t>
              </w:r>
            </w:hyperlink>
            <w:r w:rsidRPr="00551D5C">
              <w:rPr>
                <w:rFonts w:eastAsia="Calibri" w:cs="Calibri"/>
                <w:color w:val="000000"/>
              </w:rPr>
              <w:tab/>
            </w:r>
            <w:r w:rsidRPr="00551D5C">
              <w:rPr>
                <w:rFonts w:eastAsia="Calibri" w:cs="Calibri"/>
                <w:color w:val="000000"/>
                <w:szCs w:val="24"/>
              </w:rPr>
              <w:t>I've made all brand new digital books I've put them all up, we're there all interactive so things can jump out at the books and show them where their Frauded everything and I've done the whole lot the court is going to get ripped apart by a policed by IPOC, in a minute</w:t>
            </w:r>
          </w:p>
          <w:p w14:paraId="6D956AD2" w14:textId="55D8CB7C"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1322" w:history="1">
              <w:r w:rsidRPr="00551D5C">
                <w:rPr>
                  <w:rFonts w:eastAsia="Calibri" w:cs="Calibri"/>
                  <w:color w:val="0000FF"/>
                  <w:u w:val="single"/>
                </w:rPr>
                <w:t>07:59</w:t>
              </w:r>
            </w:hyperlink>
            <w:r w:rsidRPr="00551D5C">
              <w:rPr>
                <w:rFonts w:eastAsia="Calibri" w:cs="Calibri"/>
                <w:color w:val="000000"/>
              </w:rPr>
              <w:tab/>
            </w:r>
            <w:r w:rsidRPr="00551D5C">
              <w:rPr>
                <w:rFonts w:eastAsia="Calibri" w:cs="Calibri"/>
                <w:color w:val="000000"/>
                <w:szCs w:val="24"/>
              </w:rPr>
              <w:t xml:space="preserve">Sir, </w:t>
            </w:r>
            <w:r w:rsidR="00D95336" w:rsidRPr="00551D5C">
              <w:rPr>
                <w:rFonts w:eastAsia="Calibri" w:cs="Calibri"/>
                <w:color w:val="000000"/>
                <w:szCs w:val="24"/>
              </w:rPr>
              <w:t>I</w:t>
            </w:r>
            <w:r w:rsidRPr="00551D5C">
              <w:rPr>
                <w:rFonts w:eastAsia="Calibri" w:cs="Calibri"/>
                <w:color w:val="000000"/>
                <w:szCs w:val="24"/>
              </w:rPr>
              <w:t xml:space="preserve"> have to cut this call because I'm on the counter and somebody is waiting for me. What you need to do, you have to write in and ask for all the judges that dealt with your case, your list of their names. Ye</w:t>
            </w:r>
            <w:r w:rsidR="001C2165" w:rsidRPr="00551D5C">
              <w:rPr>
                <w:rFonts w:eastAsia="Calibri" w:cs="Calibri"/>
                <w:color w:val="000000"/>
                <w:szCs w:val="24"/>
              </w:rPr>
              <w:t>s</w:t>
            </w:r>
          </w:p>
          <w:p w14:paraId="182FEECE"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23" w:history="1">
              <w:r w:rsidRPr="00551D5C">
                <w:rPr>
                  <w:rFonts w:eastAsia="Calibri" w:cs="Calibri"/>
                  <w:color w:val="0000FF"/>
                  <w:u w:val="single"/>
                </w:rPr>
                <w:t>08:11</w:t>
              </w:r>
            </w:hyperlink>
            <w:r w:rsidRPr="00551D5C">
              <w:rPr>
                <w:rFonts w:eastAsia="Calibri" w:cs="Calibri"/>
                <w:color w:val="000000"/>
              </w:rPr>
              <w:tab/>
            </w:r>
            <w:r w:rsidRPr="00551D5C">
              <w:rPr>
                <w:rFonts w:eastAsia="Calibri" w:cs="Calibri"/>
                <w:color w:val="000000"/>
                <w:szCs w:val="24"/>
              </w:rPr>
              <w:t>It's this injunction order on me now</w:t>
            </w:r>
          </w:p>
          <w:p w14:paraId="01E919B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24" w:history="1">
              <w:r w:rsidRPr="00551D5C">
                <w:rPr>
                  <w:rFonts w:eastAsia="Calibri" w:cs="Calibri"/>
                  <w:color w:val="0000FF"/>
                  <w:u w:val="single"/>
                </w:rPr>
                <w:t>08:13</w:t>
              </w:r>
            </w:hyperlink>
            <w:r w:rsidRPr="00551D5C">
              <w:rPr>
                <w:rFonts w:eastAsia="Calibri" w:cs="Calibri"/>
                <w:color w:val="000000"/>
              </w:rPr>
              <w:tab/>
            </w:r>
            <w:r w:rsidRPr="00551D5C">
              <w:rPr>
                <w:rFonts w:eastAsia="Calibri" w:cs="Calibri"/>
                <w:color w:val="000000"/>
                <w:szCs w:val="24"/>
              </w:rPr>
              <w:t>you got another injunction order have you before that, year</w:t>
            </w:r>
          </w:p>
          <w:p w14:paraId="668B98BB"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25" w:history="1">
              <w:r w:rsidRPr="00551D5C">
                <w:rPr>
                  <w:rFonts w:eastAsia="Calibri" w:cs="Calibri"/>
                  <w:color w:val="0000FF"/>
                  <w:u w:val="single"/>
                </w:rPr>
                <w:t>08:15</w:t>
              </w:r>
            </w:hyperlink>
            <w:r w:rsidRPr="00551D5C">
              <w:rPr>
                <w:rFonts w:eastAsia="Calibri" w:cs="Calibri"/>
                <w:color w:val="000000"/>
              </w:rPr>
              <w:tab/>
            </w:r>
            <w:r w:rsidRPr="00551D5C">
              <w:rPr>
                <w:rFonts w:eastAsia="Calibri" w:cs="Calibri"/>
                <w:color w:val="000000"/>
                <w:szCs w:val="24"/>
              </w:rPr>
              <w:t>No, I've won every case.</w:t>
            </w:r>
          </w:p>
          <w:p w14:paraId="146F1A5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26" w:history="1">
              <w:r w:rsidRPr="00551D5C">
                <w:rPr>
                  <w:rFonts w:eastAsia="Calibri" w:cs="Calibri"/>
                  <w:color w:val="0000FF"/>
                  <w:u w:val="single"/>
                </w:rPr>
                <w:t>08:17</w:t>
              </w:r>
            </w:hyperlink>
            <w:r w:rsidRPr="00551D5C">
              <w:rPr>
                <w:rFonts w:eastAsia="Calibri" w:cs="Calibri"/>
                <w:color w:val="000000"/>
              </w:rPr>
              <w:tab/>
            </w:r>
            <w:r w:rsidRPr="00551D5C">
              <w:rPr>
                <w:rFonts w:eastAsia="Calibri" w:cs="Calibri"/>
                <w:color w:val="000000"/>
                <w:szCs w:val="24"/>
              </w:rPr>
              <w:t>Okay, so what's the, what's the name on that injunction order that you have got</w:t>
            </w:r>
          </w:p>
          <w:p w14:paraId="0551AB36"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27" w:history="1">
              <w:r w:rsidRPr="00551D5C">
                <w:rPr>
                  <w:rFonts w:eastAsia="Calibri" w:cs="Calibri"/>
                  <w:color w:val="0000FF"/>
                  <w:u w:val="single"/>
                </w:rPr>
                <w:t>08:20</w:t>
              </w:r>
            </w:hyperlink>
            <w:r w:rsidRPr="00551D5C">
              <w:rPr>
                <w:rFonts w:eastAsia="Calibri" w:cs="Calibri"/>
                <w:color w:val="000000"/>
              </w:rPr>
              <w:tab/>
            </w:r>
            <w:r w:rsidRPr="00551D5C">
              <w:rPr>
                <w:rFonts w:eastAsia="Calibri" w:cs="Calibri"/>
                <w:color w:val="000000"/>
                <w:szCs w:val="24"/>
              </w:rPr>
              <w:t>I've got, I've got here now two case numbers and I won each one. I won the first case number in your</w:t>
            </w:r>
          </w:p>
          <w:p w14:paraId="2921EDEA" w14:textId="7B6C7956"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28" w:history="1">
              <w:r w:rsidRPr="00551D5C">
                <w:rPr>
                  <w:rFonts w:eastAsia="Calibri" w:cs="Calibri"/>
                  <w:color w:val="0000FF"/>
                  <w:u w:val="single"/>
                </w:rPr>
                <w:t>08:27</w:t>
              </w:r>
            </w:hyperlink>
            <w:r w:rsidRPr="00551D5C">
              <w:rPr>
                <w:rFonts w:eastAsia="Calibri" w:cs="Calibri"/>
                <w:color w:val="000000"/>
              </w:rPr>
              <w:tab/>
            </w:r>
            <w:r w:rsidRPr="00551D5C">
              <w:rPr>
                <w:rFonts w:eastAsia="Calibri" w:cs="Calibri"/>
                <w:color w:val="000000"/>
                <w:szCs w:val="24"/>
              </w:rPr>
              <w:t xml:space="preserve">Ok, </w:t>
            </w:r>
            <w:r w:rsidR="001C2165" w:rsidRPr="00551D5C">
              <w:rPr>
                <w:rFonts w:eastAsia="Calibri" w:cs="Calibri"/>
                <w:color w:val="000000"/>
                <w:szCs w:val="24"/>
              </w:rPr>
              <w:t>let’s</w:t>
            </w:r>
            <w:r w:rsidRPr="00551D5C">
              <w:rPr>
                <w:rFonts w:eastAsia="Calibri" w:cs="Calibri"/>
                <w:color w:val="000000"/>
                <w:szCs w:val="24"/>
              </w:rPr>
              <w:t xml:space="preserve"> just do this one that you gave me.</w:t>
            </w:r>
          </w:p>
          <w:p w14:paraId="15B105C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29" w:history="1">
              <w:r w:rsidRPr="00551D5C">
                <w:rPr>
                  <w:rFonts w:eastAsia="Calibri" w:cs="Calibri"/>
                  <w:color w:val="0000FF"/>
                  <w:u w:val="single"/>
                </w:rPr>
                <w:t>08:30</w:t>
              </w:r>
            </w:hyperlink>
            <w:r w:rsidRPr="00551D5C">
              <w:rPr>
                <w:rFonts w:eastAsia="Calibri" w:cs="Calibri"/>
                <w:color w:val="000000"/>
              </w:rPr>
              <w:tab/>
            </w:r>
            <w:r w:rsidRPr="00551D5C">
              <w:rPr>
                <w:rFonts w:eastAsia="Calibri" w:cs="Calibri"/>
                <w:color w:val="000000"/>
                <w:szCs w:val="24"/>
              </w:rPr>
              <w:t>There all ruined.</w:t>
            </w:r>
          </w:p>
          <w:p w14:paraId="43382A2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0" w:history="1">
              <w:r w:rsidRPr="00551D5C">
                <w:rPr>
                  <w:rFonts w:eastAsia="Calibri" w:cs="Calibri"/>
                  <w:color w:val="0000FF"/>
                  <w:u w:val="single"/>
                </w:rPr>
                <w:t>08:30</w:t>
              </w:r>
            </w:hyperlink>
            <w:r w:rsidRPr="00551D5C">
              <w:rPr>
                <w:rFonts w:eastAsia="Calibri" w:cs="Calibri"/>
                <w:color w:val="000000"/>
              </w:rPr>
              <w:tab/>
            </w:r>
            <w:r w:rsidRPr="00551D5C">
              <w:rPr>
                <w:rFonts w:eastAsia="Calibri" w:cs="Calibri"/>
                <w:color w:val="000000"/>
                <w:szCs w:val="24"/>
              </w:rPr>
              <w:t>There ruined.</w:t>
            </w:r>
          </w:p>
          <w:p w14:paraId="5CB5886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1" w:history="1">
              <w:r w:rsidRPr="00551D5C">
                <w:rPr>
                  <w:rFonts w:eastAsia="Calibri" w:cs="Calibri"/>
                  <w:color w:val="0000FF"/>
                  <w:u w:val="single"/>
                </w:rPr>
                <w:t>08:30</w:t>
              </w:r>
            </w:hyperlink>
            <w:r w:rsidRPr="00551D5C">
              <w:rPr>
                <w:rFonts w:eastAsia="Calibri" w:cs="Calibri"/>
                <w:color w:val="000000"/>
              </w:rPr>
              <w:tab/>
            </w:r>
            <w:r w:rsidRPr="00551D5C">
              <w:rPr>
                <w:rFonts w:eastAsia="Calibri" w:cs="Calibri"/>
                <w:color w:val="000000"/>
                <w:szCs w:val="24"/>
              </w:rPr>
              <w:t>What is the name of this judges that you got on the order? What's the name of it?</w:t>
            </w:r>
          </w:p>
          <w:p w14:paraId="3B3EFC1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32" w:history="1">
              <w:r w:rsidRPr="00551D5C">
                <w:rPr>
                  <w:rFonts w:eastAsia="Calibri" w:cs="Calibri"/>
                  <w:color w:val="0000FF"/>
                  <w:u w:val="single"/>
                </w:rPr>
                <w:t>08:36</w:t>
              </w:r>
            </w:hyperlink>
            <w:r w:rsidRPr="00551D5C">
              <w:rPr>
                <w:rFonts w:eastAsia="Calibri" w:cs="Calibri"/>
                <w:color w:val="000000"/>
              </w:rPr>
              <w:tab/>
            </w:r>
            <w:r w:rsidRPr="00551D5C">
              <w:rPr>
                <w:rFonts w:eastAsia="Calibri" w:cs="Calibri"/>
                <w:color w:val="000000"/>
                <w:szCs w:val="24"/>
                <w:highlight w:val="yellow"/>
              </w:rPr>
              <w:t>There dead.</w:t>
            </w:r>
          </w:p>
          <w:p w14:paraId="7A5AA17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3" w:history="1">
              <w:r w:rsidRPr="00551D5C">
                <w:rPr>
                  <w:rFonts w:eastAsia="Calibri" w:cs="Calibri"/>
                  <w:color w:val="0000FF"/>
                  <w:u w:val="single"/>
                </w:rPr>
                <w:t>08:36</w:t>
              </w:r>
            </w:hyperlink>
            <w:r w:rsidRPr="00551D5C">
              <w:rPr>
                <w:rFonts w:eastAsia="Calibri" w:cs="Calibri"/>
                <w:color w:val="000000"/>
              </w:rPr>
              <w:tab/>
            </w:r>
            <w:r w:rsidRPr="00551D5C">
              <w:rPr>
                <w:rFonts w:eastAsia="Calibri" w:cs="Calibri"/>
                <w:color w:val="000000"/>
                <w:szCs w:val="24"/>
              </w:rPr>
              <w:t>I've got about seven of them on the application. It says in the Edmonton County Court claim EEO, blah blah, blah. The London borough, Mr. Simon Cordell, the district judge Leftham sitting at the County Court.</w:t>
            </w:r>
          </w:p>
          <w:p w14:paraId="01F0AC7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4"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Ok, that is one.</w:t>
            </w:r>
          </w:p>
          <w:p w14:paraId="09153C75"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5"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Yeah,</w:t>
            </w:r>
          </w:p>
          <w:p w14:paraId="0EBD053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6"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Ok, what is the other order that you have got there.</w:t>
            </w:r>
          </w:p>
          <w:p w14:paraId="047DB5A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7"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I've got loads of them.</w:t>
            </w:r>
          </w:p>
          <w:p w14:paraId="65ADEE50" w14:textId="3D1BF548"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8" w:history="1">
              <w:r w:rsidRPr="00551D5C">
                <w:rPr>
                  <w:rFonts w:eastAsia="Calibri" w:cs="Calibri"/>
                  <w:color w:val="0000FF"/>
                  <w:u w:val="single"/>
                </w:rPr>
                <w:t>08:50</w:t>
              </w:r>
            </w:hyperlink>
            <w:r w:rsidRPr="00551D5C">
              <w:rPr>
                <w:rFonts w:eastAsia="Calibri" w:cs="Calibri"/>
                <w:color w:val="000000"/>
              </w:rPr>
              <w:tab/>
            </w:r>
            <w:r w:rsidRPr="00551D5C">
              <w:rPr>
                <w:rFonts w:eastAsia="Calibri" w:cs="Calibri"/>
                <w:color w:val="000000"/>
                <w:szCs w:val="24"/>
              </w:rPr>
              <w:t>ye</w:t>
            </w:r>
            <w:r w:rsidR="00406A7D" w:rsidRPr="00551D5C">
              <w:rPr>
                <w:rFonts w:eastAsia="Calibri" w:cs="Calibri"/>
                <w:color w:val="000000"/>
                <w:szCs w:val="24"/>
              </w:rPr>
              <w:t>s</w:t>
            </w:r>
            <w:r w:rsidRPr="00551D5C">
              <w:rPr>
                <w:rFonts w:eastAsia="Calibri" w:cs="Calibri"/>
                <w:color w:val="000000"/>
                <w:szCs w:val="24"/>
              </w:rPr>
              <w:t>. But this is what's happening. It's.</w:t>
            </w:r>
          </w:p>
          <w:p w14:paraId="5C9C6F2E" w14:textId="33F70519"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39" w:history="1">
              <w:r w:rsidRPr="00551D5C">
                <w:rPr>
                  <w:rFonts w:eastAsia="Calibri" w:cs="Calibri"/>
                  <w:color w:val="0000FF"/>
                  <w:u w:val="single"/>
                </w:rPr>
                <w:t>08:53</w:t>
              </w:r>
            </w:hyperlink>
            <w:r w:rsidRPr="00551D5C">
              <w:rPr>
                <w:rFonts w:eastAsia="Calibri" w:cs="Calibri"/>
                <w:color w:val="000000"/>
              </w:rPr>
              <w:tab/>
            </w:r>
            <w:r w:rsidRPr="00551D5C">
              <w:rPr>
                <w:rFonts w:eastAsia="Calibri" w:cs="Calibri"/>
                <w:color w:val="000000"/>
                <w:szCs w:val="24"/>
              </w:rPr>
              <w:t>Ye</w:t>
            </w:r>
            <w:r w:rsidR="00406A7D" w:rsidRPr="00551D5C">
              <w:rPr>
                <w:rFonts w:eastAsia="Calibri" w:cs="Calibri"/>
                <w:color w:val="000000"/>
                <w:szCs w:val="24"/>
              </w:rPr>
              <w:t>s</w:t>
            </w:r>
            <w:r w:rsidRPr="00551D5C">
              <w:rPr>
                <w:rFonts w:eastAsia="Calibri" w:cs="Calibri"/>
                <w:color w:val="000000"/>
                <w:szCs w:val="24"/>
              </w:rPr>
              <w:t>, but what you need to do sir is highlight on your order that you have all of your orders highlight the Judges</w:t>
            </w:r>
          </w:p>
          <w:p w14:paraId="78622075"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40" w:history="1">
              <w:r w:rsidRPr="00551D5C">
                <w:rPr>
                  <w:rFonts w:eastAsia="Calibri" w:cs="Calibri"/>
                  <w:color w:val="0000FF"/>
                  <w:u w:val="single"/>
                </w:rPr>
                <w:t>09:00</w:t>
              </w:r>
            </w:hyperlink>
            <w:r w:rsidRPr="00551D5C">
              <w:rPr>
                <w:rFonts w:eastAsia="Calibri" w:cs="Calibri"/>
                <w:color w:val="000000"/>
              </w:rPr>
              <w:tab/>
            </w:r>
            <w:r w:rsidRPr="00551D5C">
              <w:rPr>
                <w:rFonts w:eastAsia="Calibri" w:cs="Calibri"/>
                <w:color w:val="000000"/>
                <w:szCs w:val="24"/>
              </w:rPr>
              <w:t>I have Yeah, I've done that already.</w:t>
            </w:r>
          </w:p>
          <w:p w14:paraId="67842628"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1" w:history="1">
              <w:r w:rsidRPr="00551D5C">
                <w:rPr>
                  <w:rFonts w:eastAsia="Calibri" w:cs="Calibri"/>
                  <w:color w:val="0000FF"/>
                  <w:u w:val="single"/>
                </w:rPr>
                <w:t>09:01</w:t>
              </w:r>
            </w:hyperlink>
            <w:r w:rsidRPr="00551D5C">
              <w:rPr>
                <w:rFonts w:eastAsia="Calibri" w:cs="Calibri"/>
                <w:color w:val="000000"/>
              </w:rPr>
              <w:tab/>
            </w:r>
            <w:r w:rsidRPr="00551D5C">
              <w:rPr>
                <w:rFonts w:eastAsia="Calibri" w:cs="Calibri"/>
                <w:color w:val="000000"/>
                <w:szCs w:val="24"/>
              </w:rPr>
              <w:t>Right.</w:t>
            </w:r>
          </w:p>
          <w:p w14:paraId="53B8BDE6" w14:textId="105A7328"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2" w:history="1">
              <w:r w:rsidRPr="00551D5C">
                <w:rPr>
                  <w:rFonts w:eastAsia="Calibri" w:cs="Calibri"/>
                  <w:color w:val="0000FF"/>
                  <w:u w:val="single"/>
                </w:rPr>
                <w:t>09:01</w:t>
              </w:r>
            </w:hyperlink>
            <w:r w:rsidRPr="00551D5C">
              <w:rPr>
                <w:rFonts w:eastAsia="Calibri" w:cs="Calibri"/>
                <w:color w:val="000000"/>
              </w:rPr>
              <w:tab/>
            </w:r>
            <w:r w:rsidRPr="00551D5C">
              <w:rPr>
                <w:rFonts w:eastAsia="Calibri" w:cs="Calibri"/>
                <w:color w:val="000000"/>
                <w:szCs w:val="24"/>
              </w:rPr>
              <w:t xml:space="preserve">and I've copied all of </w:t>
            </w:r>
            <w:r w:rsidR="001C2165" w:rsidRPr="00551D5C">
              <w:rPr>
                <w:rFonts w:eastAsia="Calibri" w:cs="Calibri"/>
                <w:color w:val="000000"/>
                <w:szCs w:val="24"/>
              </w:rPr>
              <w:t>their</w:t>
            </w:r>
            <w:r w:rsidRPr="00551D5C">
              <w:rPr>
                <w:rFonts w:eastAsia="Calibri" w:cs="Calibri"/>
                <w:color w:val="000000"/>
                <w:szCs w:val="24"/>
              </w:rPr>
              <w:t xml:space="preserve"> pictures and then I've got a.</w:t>
            </w:r>
          </w:p>
          <w:p w14:paraId="7159F393" w14:textId="5BBEDF9D"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3" w:history="1">
              <w:r w:rsidRPr="00551D5C">
                <w:rPr>
                  <w:rFonts w:eastAsia="Calibri" w:cs="Calibri"/>
                  <w:color w:val="0000FF"/>
                  <w:u w:val="single"/>
                </w:rPr>
                <w:t>09:05</w:t>
              </w:r>
            </w:hyperlink>
            <w:r w:rsidRPr="00551D5C">
              <w:rPr>
                <w:rFonts w:eastAsia="Calibri" w:cs="Calibri"/>
                <w:color w:val="000000"/>
              </w:rPr>
              <w:tab/>
            </w:r>
            <w:r w:rsidRPr="00551D5C">
              <w:rPr>
                <w:rFonts w:eastAsia="Calibri" w:cs="Calibri"/>
                <w:color w:val="000000"/>
                <w:szCs w:val="24"/>
              </w:rPr>
              <w:t>Ye</w:t>
            </w:r>
            <w:r w:rsidR="00406A7D" w:rsidRPr="00551D5C">
              <w:rPr>
                <w:rFonts w:eastAsia="Calibri" w:cs="Calibri"/>
                <w:color w:val="000000"/>
                <w:szCs w:val="24"/>
              </w:rPr>
              <w:t>s</w:t>
            </w:r>
            <w:r w:rsidRPr="00551D5C">
              <w:rPr>
                <w:rFonts w:eastAsia="Calibri" w:cs="Calibri"/>
                <w:color w:val="000000"/>
                <w:szCs w:val="24"/>
              </w:rPr>
              <w:t>, but again you a hostage. Right</w:t>
            </w:r>
          </w:p>
          <w:p w14:paraId="22E23222"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4" w:history="1">
              <w:r w:rsidRPr="00551D5C">
                <w:rPr>
                  <w:rFonts w:eastAsia="Calibri" w:cs="Calibri"/>
                  <w:color w:val="0000FF"/>
                  <w:u w:val="single"/>
                </w:rPr>
                <w:t>09:05</w:t>
              </w:r>
            </w:hyperlink>
            <w:r w:rsidRPr="00551D5C">
              <w:rPr>
                <w:rFonts w:eastAsia="Calibri" w:cs="Calibri"/>
                <w:color w:val="000000"/>
              </w:rPr>
              <w:tab/>
            </w:r>
            <w:r w:rsidRPr="00551D5C">
              <w:rPr>
                <w:rFonts w:eastAsia="Calibri" w:cs="Calibri"/>
                <w:color w:val="000000"/>
                <w:szCs w:val="24"/>
              </w:rPr>
              <w:t>wall of shame and I've put them in the wall of shame on their diaries. I've got every person that's in this application, I've got their names, but more judges than that have dealt with me. More judges have dealt with me.</w:t>
            </w:r>
          </w:p>
          <w:p w14:paraId="5AAA133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5"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Okay.</w:t>
            </w:r>
          </w:p>
          <w:p w14:paraId="49AF64FE"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46"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You've got lesson that is one of the Judges that have deal with you. yes.</w:t>
            </w:r>
          </w:p>
          <w:p w14:paraId="68C2397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7" w:history="1">
              <w:r w:rsidRPr="00551D5C">
                <w:rPr>
                  <w:rFonts w:eastAsia="Calibri" w:cs="Calibri"/>
                  <w:color w:val="0000FF"/>
                  <w:u w:val="single"/>
                </w:rPr>
                <w:t>09:18</w:t>
              </w:r>
            </w:hyperlink>
            <w:r w:rsidRPr="00551D5C">
              <w:rPr>
                <w:rFonts w:eastAsia="Calibri" w:cs="Calibri"/>
                <w:color w:val="000000"/>
              </w:rPr>
              <w:tab/>
            </w:r>
            <w:r w:rsidRPr="00551D5C">
              <w:rPr>
                <w:rFonts w:eastAsia="Calibri" w:cs="Calibri"/>
                <w:color w:val="000000"/>
                <w:szCs w:val="24"/>
              </w:rPr>
              <w:t>Pardon, yes</w:t>
            </w:r>
          </w:p>
          <w:p w14:paraId="7E237839"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8" w:history="1">
              <w:r w:rsidRPr="00551D5C">
                <w:rPr>
                  <w:rFonts w:eastAsia="Calibri" w:cs="Calibri"/>
                  <w:color w:val="0000FF"/>
                  <w:u w:val="single"/>
                </w:rPr>
                <w:t>09:18</w:t>
              </w:r>
            </w:hyperlink>
            <w:r w:rsidRPr="00551D5C">
              <w:rPr>
                <w:rFonts w:eastAsia="Calibri" w:cs="Calibri"/>
                <w:color w:val="000000"/>
              </w:rPr>
              <w:tab/>
            </w:r>
            <w:r w:rsidRPr="00551D5C">
              <w:rPr>
                <w:rFonts w:eastAsia="Calibri" w:cs="Calibri"/>
                <w:color w:val="000000"/>
                <w:szCs w:val="24"/>
              </w:rPr>
              <w:t>Was another judge there?</w:t>
            </w:r>
          </w:p>
          <w:p w14:paraId="31C8156C"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49" w:history="1">
              <w:r w:rsidRPr="00551D5C">
                <w:rPr>
                  <w:rFonts w:eastAsia="Calibri" w:cs="Calibri"/>
                  <w:color w:val="0000FF"/>
                  <w:u w:val="single"/>
                </w:rPr>
                <w:t>09:23</w:t>
              </w:r>
            </w:hyperlink>
            <w:r w:rsidRPr="00551D5C">
              <w:rPr>
                <w:rFonts w:eastAsia="Calibri" w:cs="Calibri"/>
                <w:color w:val="000000"/>
              </w:rPr>
              <w:tab/>
            </w:r>
            <w:r w:rsidRPr="00551D5C">
              <w:rPr>
                <w:rFonts w:eastAsia="Calibri" w:cs="Calibri"/>
                <w:color w:val="000000"/>
                <w:szCs w:val="24"/>
              </w:rPr>
              <w:t>[Staff Noise in the Background] Yes.</w:t>
            </w:r>
          </w:p>
          <w:p w14:paraId="63EAADAB" w14:textId="537D76E6"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0" w:history="1">
              <w:r w:rsidRPr="00551D5C">
                <w:rPr>
                  <w:rFonts w:eastAsia="Calibri" w:cs="Calibri"/>
                  <w:color w:val="0000FF"/>
                  <w:u w:val="single"/>
                </w:rPr>
                <w:t>09:23</w:t>
              </w:r>
            </w:hyperlink>
            <w:r w:rsidRPr="00551D5C">
              <w:rPr>
                <w:rFonts w:eastAsia="Calibri" w:cs="Calibri"/>
                <w:color w:val="000000"/>
              </w:rPr>
              <w:tab/>
            </w:r>
            <w:r w:rsidRPr="00551D5C">
              <w:rPr>
                <w:rFonts w:eastAsia="Calibri" w:cs="Calibri"/>
                <w:color w:val="000000"/>
                <w:szCs w:val="24"/>
              </w:rPr>
              <w:t>Ye</w:t>
            </w:r>
            <w:r w:rsidR="001C2165" w:rsidRPr="00551D5C">
              <w:rPr>
                <w:rFonts w:eastAsia="Calibri" w:cs="Calibri"/>
                <w:color w:val="000000"/>
                <w:szCs w:val="24"/>
              </w:rPr>
              <w:t>s</w:t>
            </w:r>
            <w:r w:rsidRPr="00551D5C">
              <w:rPr>
                <w:rFonts w:eastAsia="Calibri" w:cs="Calibri"/>
                <w:color w:val="000000"/>
                <w:szCs w:val="24"/>
              </w:rPr>
              <w:t>, there has been a lot of Judges.</w:t>
            </w:r>
          </w:p>
          <w:p w14:paraId="3D15665E"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1" w:history="1">
              <w:r w:rsidRPr="00551D5C">
                <w:rPr>
                  <w:rFonts w:eastAsia="Calibri" w:cs="Calibri"/>
                  <w:color w:val="0000FF"/>
                  <w:u w:val="single"/>
                </w:rPr>
                <w:t>09:26</w:t>
              </w:r>
            </w:hyperlink>
            <w:r w:rsidRPr="00551D5C">
              <w:rPr>
                <w:rFonts w:eastAsia="Calibri" w:cs="Calibri"/>
                <w:color w:val="000000"/>
              </w:rPr>
              <w:tab/>
            </w:r>
            <w:r w:rsidRPr="00551D5C">
              <w:rPr>
                <w:rFonts w:eastAsia="Calibri" w:cs="Calibri"/>
                <w:color w:val="000000"/>
                <w:szCs w:val="24"/>
              </w:rPr>
              <w:t>And what is the other order. What was the name of that judge on the other order?</w:t>
            </w:r>
          </w:p>
          <w:p w14:paraId="7904F78A" w14:textId="21ACD22E"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52" w:history="1">
              <w:r w:rsidRPr="00551D5C">
                <w:rPr>
                  <w:rFonts w:eastAsia="Calibri" w:cs="Calibri"/>
                  <w:color w:val="0000FF"/>
                  <w:u w:val="single"/>
                </w:rPr>
                <w:t>09:29</w:t>
              </w:r>
            </w:hyperlink>
            <w:r w:rsidRPr="00551D5C">
              <w:rPr>
                <w:rFonts w:eastAsia="Calibri" w:cs="Calibri"/>
                <w:color w:val="000000"/>
              </w:rPr>
              <w:tab/>
            </w:r>
            <w:r w:rsidRPr="00551D5C">
              <w:rPr>
                <w:rFonts w:eastAsia="Calibri" w:cs="Calibri"/>
                <w:color w:val="000000"/>
                <w:szCs w:val="24"/>
              </w:rPr>
              <w:t xml:space="preserve">If </w:t>
            </w:r>
            <w:r w:rsidR="001C2165" w:rsidRPr="00551D5C">
              <w:rPr>
                <w:rFonts w:eastAsia="Calibri" w:cs="Calibri"/>
                <w:color w:val="000000"/>
                <w:szCs w:val="24"/>
              </w:rPr>
              <w:t>I</w:t>
            </w:r>
            <w:r w:rsidRPr="00551D5C">
              <w:rPr>
                <w:rFonts w:eastAsia="Calibri" w:cs="Calibri"/>
                <w:color w:val="000000"/>
                <w:szCs w:val="24"/>
              </w:rPr>
              <w:t xml:space="preserve"> go to massive books hang on let me get it out for a second, give me one second </w:t>
            </w:r>
            <w:r w:rsidR="001C2165" w:rsidRPr="00551D5C">
              <w:rPr>
                <w:rFonts w:eastAsia="Calibri" w:cs="Calibri"/>
                <w:color w:val="000000"/>
                <w:szCs w:val="24"/>
              </w:rPr>
              <w:t>yes</w:t>
            </w:r>
            <w:r w:rsidRPr="00551D5C">
              <w:rPr>
                <w:rFonts w:eastAsia="Calibri" w:cs="Calibri"/>
                <w:color w:val="000000"/>
                <w:szCs w:val="24"/>
              </w:rPr>
              <w:t xml:space="preserve">. This is the next order here. The first Injunction Order book here I have got them here in all </w:t>
            </w:r>
            <w:r w:rsidR="001C2165" w:rsidRPr="00551D5C">
              <w:rPr>
                <w:rFonts w:eastAsia="Calibri" w:cs="Calibri"/>
                <w:color w:val="000000"/>
                <w:szCs w:val="24"/>
              </w:rPr>
              <w:t>brand-new</w:t>
            </w:r>
            <w:r w:rsidRPr="00551D5C">
              <w:rPr>
                <w:rFonts w:eastAsia="Calibri" w:cs="Calibri"/>
                <w:color w:val="000000"/>
                <w:szCs w:val="24"/>
              </w:rPr>
              <w:t xml:space="preserve"> folders. </w:t>
            </w:r>
            <w:r w:rsidR="001C2165" w:rsidRPr="00551D5C">
              <w:rPr>
                <w:rFonts w:eastAsia="Calibri" w:cs="Calibri"/>
                <w:color w:val="000000"/>
                <w:szCs w:val="24"/>
              </w:rPr>
              <w:t>So,</w:t>
            </w:r>
            <w:r w:rsidRPr="00551D5C">
              <w:rPr>
                <w:rFonts w:eastAsia="Calibri" w:cs="Calibri"/>
                <w:color w:val="000000"/>
                <w:szCs w:val="24"/>
              </w:rPr>
              <w:t xml:space="preserve"> the first injunction order when </w:t>
            </w:r>
            <w:r w:rsidR="001C2165" w:rsidRPr="00551D5C">
              <w:rPr>
                <w:rFonts w:eastAsia="Calibri" w:cs="Calibri"/>
                <w:color w:val="000000"/>
                <w:szCs w:val="24"/>
              </w:rPr>
              <w:t>I</w:t>
            </w:r>
            <w:r w:rsidRPr="00551D5C">
              <w:rPr>
                <w:rFonts w:eastAsia="Calibri" w:cs="Calibri"/>
                <w:color w:val="000000"/>
                <w:szCs w:val="24"/>
              </w:rPr>
              <w:t xml:space="preserve"> open it, what happened is, </w:t>
            </w:r>
            <w:r w:rsidR="001C2165" w:rsidRPr="00551D5C">
              <w:rPr>
                <w:rFonts w:eastAsia="Calibri" w:cs="Calibri"/>
                <w:color w:val="000000"/>
                <w:szCs w:val="24"/>
              </w:rPr>
              <w:t>Lemmy</w:t>
            </w:r>
            <w:r w:rsidRPr="00551D5C">
              <w:rPr>
                <w:rFonts w:eastAsia="Calibri" w:cs="Calibri"/>
                <w:color w:val="000000"/>
                <w:szCs w:val="24"/>
              </w:rPr>
              <w:t xml:space="preserve"> has put a copy. You got a copy of Caron's statement because they are all now Indexed. Lemmy's harassment. Lemmy, John Ivons statement in Wood Green crown court. And you have the initial copy, the initial claim forms, which would go in oversley.</w:t>
            </w:r>
          </w:p>
          <w:p w14:paraId="4E996FB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3"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[inaudible].</w:t>
            </w:r>
          </w:p>
          <w:p w14:paraId="6F5F2EEB"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4"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Because I'll put everything all indexed and everything we done brand new pages there brand new top of the range books.</w:t>
            </w:r>
          </w:p>
          <w:p w14:paraId="3197E81B"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5" w:history="1">
              <w:r w:rsidRPr="00551D5C">
                <w:rPr>
                  <w:rFonts w:eastAsia="Calibri" w:cs="Calibri"/>
                  <w:color w:val="0000FF"/>
                  <w:u w:val="single"/>
                </w:rPr>
                <w:t>10:01</w:t>
              </w:r>
            </w:hyperlink>
            <w:r w:rsidRPr="00551D5C">
              <w:rPr>
                <w:rFonts w:eastAsia="Calibri" w:cs="Calibri"/>
                <w:color w:val="000000"/>
              </w:rPr>
              <w:tab/>
            </w:r>
            <w:r w:rsidRPr="00551D5C">
              <w:rPr>
                <w:rFonts w:eastAsia="Calibri" w:cs="Calibri"/>
                <w:color w:val="000000"/>
                <w:szCs w:val="24"/>
              </w:rPr>
              <w:t>Hello</w:t>
            </w:r>
          </w:p>
          <w:p w14:paraId="2BB01BAB" w14:textId="7EFC8AB4"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1356" w:history="1">
              <w:r w:rsidRPr="00551D5C">
                <w:rPr>
                  <w:rFonts w:eastAsia="Calibri" w:cs="Calibri"/>
                  <w:color w:val="0000FF"/>
                  <w:u w:val="single"/>
                </w:rPr>
                <w:t>10:02</w:t>
              </w:r>
            </w:hyperlink>
            <w:r w:rsidRPr="00551D5C">
              <w:rPr>
                <w:rFonts w:eastAsia="Calibri" w:cs="Calibri"/>
                <w:color w:val="000000"/>
              </w:rPr>
              <w:tab/>
            </w:r>
            <w:r w:rsidRPr="00551D5C">
              <w:rPr>
                <w:rFonts w:eastAsia="Calibri" w:cs="Calibri"/>
                <w:color w:val="000000"/>
                <w:szCs w:val="24"/>
              </w:rPr>
              <w:t>But what you do need to do, is look at the orders</w:t>
            </w:r>
            <w:r w:rsidR="001C2165" w:rsidRPr="00551D5C">
              <w:rPr>
                <w:rFonts w:eastAsia="Calibri" w:cs="Calibri"/>
                <w:color w:val="000000"/>
                <w:szCs w:val="24"/>
              </w:rPr>
              <w:t xml:space="preserve"> </w:t>
            </w:r>
            <w:r w:rsidRPr="00551D5C">
              <w:rPr>
                <w:rFonts w:eastAsia="Calibri" w:cs="Calibri"/>
                <w:color w:val="000000"/>
                <w:szCs w:val="24"/>
              </w:rPr>
              <w:t xml:space="preserve">just the orders </w:t>
            </w:r>
            <w:r w:rsidR="001C2165" w:rsidRPr="00551D5C">
              <w:rPr>
                <w:rFonts w:eastAsia="Calibri" w:cs="Calibri"/>
                <w:color w:val="000000"/>
                <w:szCs w:val="24"/>
              </w:rPr>
              <w:t>I</w:t>
            </w:r>
            <w:r w:rsidRPr="00551D5C">
              <w:rPr>
                <w:rFonts w:eastAsia="Calibri" w:cs="Calibri"/>
                <w:color w:val="000000"/>
                <w:szCs w:val="24"/>
              </w:rPr>
              <w:t xml:space="preserve"> don't want to hear about claim forms get the orders together.</w:t>
            </w:r>
          </w:p>
          <w:p w14:paraId="1E222A0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7"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ok.</w:t>
            </w:r>
          </w:p>
          <w:p w14:paraId="1FB2AC74"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58"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and then tell me the names of the judging.</w:t>
            </w:r>
          </w:p>
          <w:p w14:paraId="248E9F2E" w14:textId="29355161"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59"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 xml:space="preserve">Notice of discontinuation, hang on one second. Case history this is because Lemmy has put </w:t>
            </w:r>
            <w:r w:rsidR="001C2165" w:rsidRPr="00551D5C">
              <w:rPr>
                <w:rFonts w:eastAsia="Calibri" w:cs="Calibri"/>
                <w:color w:val="000000"/>
                <w:szCs w:val="24"/>
              </w:rPr>
              <w:t>too</w:t>
            </w:r>
            <w:r w:rsidRPr="00551D5C">
              <w:rPr>
                <w:rFonts w:eastAsia="Calibri" w:cs="Calibri"/>
                <w:color w:val="000000"/>
                <w:szCs w:val="24"/>
              </w:rPr>
              <w:t xml:space="preserve"> much in here.</w:t>
            </w:r>
          </w:p>
          <w:p w14:paraId="0E7D74AA"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60" w:history="1">
              <w:r w:rsidRPr="00551D5C">
                <w:rPr>
                  <w:rFonts w:eastAsia="Calibri" w:cs="Calibri"/>
                  <w:color w:val="0000FF"/>
                  <w:u w:val="single"/>
                </w:rPr>
                <w:t>10:18</w:t>
              </w:r>
            </w:hyperlink>
            <w:r w:rsidRPr="00551D5C">
              <w:rPr>
                <w:rFonts w:eastAsia="Calibri" w:cs="Calibri"/>
                <w:color w:val="000000"/>
              </w:rPr>
              <w:tab/>
            </w:r>
            <w:r w:rsidRPr="00551D5C">
              <w:rPr>
                <w:rFonts w:eastAsia="Calibri" w:cs="Calibri"/>
                <w:color w:val="000000"/>
                <w:szCs w:val="24"/>
                <w:highlight w:val="yellow"/>
              </w:rPr>
              <w:t>Your Dead.</w:t>
            </w:r>
          </w:p>
          <w:p w14:paraId="7DF16623" w14:textId="57424259"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61" w:history="1">
              <w:r w:rsidRPr="00551D5C">
                <w:rPr>
                  <w:rFonts w:eastAsia="Calibri" w:cs="Calibri"/>
                  <w:color w:val="0000FF"/>
                  <w:u w:val="single"/>
                </w:rPr>
                <w:t>10:18</w:t>
              </w:r>
            </w:hyperlink>
            <w:r w:rsidRPr="00551D5C">
              <w:rPr>
                <w:rFonts w:eastAsia="Calibri" w:cs="Calibri"/>
                <w:color w:val="000000"/>
              </w:rPr>
              <w:tab/>
            </w:r>
            <w:r w:rsidRPr="00551D5C">
              <w:rPr>
                <w:rFonts w:eastAsia="Calibri" w:cs="Calibri"/>
                <w:color w:val="000000"/>
                <w:szCs w:val="24"/>
              </w:rPr>
              <w:t xml:space="preserve">What I'm </w:t>
            </w:r>
            <w:r w:rsidR="00406A7D" w:rsidRPr="00551D5C">
              <w:rPr>
                <w:rFonts w:eastAsia="Calibri" w:cs="Calibri"/>
                <w:color w:val="000000"/>
                <w:szCs w:val="24"/>
              </w:rPr>
              <w:t>goanna</w:t>
            </w:r>
            <w:r w:rsidRPr="00551D5C">
              <w:rPr>
                <w:rFonts w:eastAsia="Calibri" w:cs="Calibri"/>
                <w:color w:val="000000"/>
                <w:szCs w:val="24"/>
              </w:rPr>
              <w:t xml:space="preserve"> to do is go through them all myself now and let you explain to me after to go from one myself.</w:t>
            </w:r>
          </w:p>
          <w:p w14:paraId="30E83863"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62" w:history="1">
              <w:r w:rsidRPr="00551D5C">
                <w:rPr>
                  <w:rFonts w:eastAsia="Calibri" w:cs="Calibri"/>
                  <w:color w:val="0000FF"/>
                  <w:u w:val="single"/>
                </w:rPr>
                <w:t>10:26</w:t>
              </w:r>
            </w:hyperlink>
            <w:r w:rsidRPr="00551D5C">
              <w:rPr>
                <w:rFonts w:eastAsia="Calibri" w:cs="Calibri"/>
                <w:color w:val="000000"/>
              </w:rPr>
              <w:tab/>
            </w:r>
            <w:r w:rsidRPr="00551D5C">
              <w:rPr>
                <w:rFonts w:eastAsia="Calibri" w:cs="Calibri"/>
                <w:color w:val="000000"/>
                <w:szCs w:val="24"/>
              </w:rPr>
              <w:t>Yeah. write the name of the judges all of the judges. And then call us back.</w:t>
            </w:r>
          </w:p>
          <w:p w14:paraId="57C8088D"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63" w:history="1">
              <w:r w:rsidRPr="00551D5C">
                <w:rPr>
                  <w:rFonts w:eastAsia="Calibri" w:cs="Calibri"/>
                  <w:color w:val="0000FF"/>
                  <w:u w:val="single"/>
                </w:rPr>
                <w:t>10:31</w:t>
              </w:r>
            </w:hyperlink>
            <w:r w:rsidRPr="00551D5C">
              <w:rPr>
                <w:rFonts w:eastAsia="Calibri" w:cs="Calibri"/>
                <w:color w:val="000000"/>
              </w:rPr>
              <w:tab/>
            </w:r>
            <w:r w:rsidRPr="00551D5C">
              <w:rPr>
                <w:rFonts w:eastAsia="Calibri" w:cs="Calibri"/>
                <w:color w:val="000000"/>
                <w:szCs w:val="24"/>
              </w:rPr>
              <w:t>I will do that thank you.</w:t>
            </w:r>
          </w:p>
          <w:p w14:paraId="2FFCFA37" w14:textId="77777777" w:rsidR="00B614CB" w:rsidRPr="00551D5C" w:rsidRDefault="00B614CB" w:rsidP="00B614C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64" w:history="1">
              <w:r w:rsidRPr="00551D5C">
                <w:rPr>
                  <w:rFonts w:eastAsia="Calibri" w:cs="Calibri"/>
                  <w:color w:val="0000FF"/>
                  <w:u w:val="single"/>
                </w:rPr>
                <w:t>10:31</w:t>
              </w:r>
            </w:hyperlink>
            <w:r w:rsidRPr="00551D5C">
              <w:rPr>
                <w:rFonts w:eastAsia="Calibri" w:cs="Calibri"/>
                <w:color w:val="000000"/>
              </w:rPr>
              <w:tab/>
            </w:r>
            <w:r w:rsidRPr="00551D5C">
              <w:rPr>
                <w:rFonts w:eastAsia="Calibri" w:cs="Calibri"/>
                <w:color w:val="000000"/>
                <w:szCs w:val="24"/>
              </w:rPr>
              <w:t>Yes. All right then. Bye. Bye. Bye.</w:t>
            </w:r>
          </w:p>
          <w:p w14:paraId="62D44C0E" w14:textId="60417A6C" w:rsidR="001C1819" w:rsidRPr="00551D5C" w:rsidRDefault="001C1819" w:rsidP="001C1819">
            <w:pPr>
              <w:widowControl w:val="0"/>
              <w:rPr>
                <w:b/>
                <w:u w:val="single"/>
              </w:rPr>
            </w:pPr>
          </w:p>
        </w:tc>
      </w:tr>
      <w:tr w:rsidR="00463F28" w:rsidRPr="00551D5C" w14:paraId="3213B492" w14:textId="77777777" w:rsidTr="00FC02BD">
        <w:trPr>
          <w:jc w:val="center"/>
        </w:trPr>
        <w:tc>
          <w:tcPr>
            <w:tcW w:w="1271" w:type="dxa"/>
          </w:tcPr>
          <w:p w14:paraId="1814D098" w14:textId="77777777" w:rsidR="00463F28" w:rsidRPr="00551D5C" w:rsidRDefault="00463F28" w:rsidP="00463F28">
            <w:pPr>
              <w:spacing w:after="160" w:line="259" w:lineRule="auto"/>
              <w:rPr>
                <w:b/>
                <w:bCs/>
              </w:rPr>
            </w:pPr>
            <w:r w:rsidRPr="00551D5C">
              <w:rPr>
                <w:b/>
                <w:bCs/>
              </w:rPr>
              <w:lastRenderedPageBreak/>
              <w:t>11/01/2018</w:t>
            </w:r>
          </w:p>
        </w:tc>
        <w:tc>
          <w:tcPr>
            <w:tcW w:w="7518" w:type="dxa"/>
          </w:tcPr>
          <w:p w14:paraId="18D1D54B" w14:textId="77777777" w:rsidR="00463F28" w:rsidRPr="00551D5C" w:rsidRDefault="00463F28" w:rsidP="00463F28">
            <w:pPr>
              <w:spacing w:after="160" w:line="259" w:lineRule="auto"/>
              <w:rPr>
                <w:bCs/>
              </w:rPr>
            </w:pPr>
          </w:p>
          <w:p w14:paraId="6FDFC558" w14:textId="77777777" w:rsidR="00D71B70" w:rsidRPr="00551D5C" w:rsidRDefault="00D71B70" w:rsidP="00D71B70">
            <w:pPr>
              <w:pStyle w:val="NoSpacing"/>
              <w:ind w:left="10" w:hanging="10"/>
              <w:jc w:val="center"/>
              <w:rPr>
                <w:rFonts w:eastAsiaTheme="minorHAnsi"/>
                <w:b/>
                <w:sz w:val="20"/>
                <w:szCs w:val="20"/>
                <w:highlight w:val="yellow"/>
              </w:rPr>
            </w:pPr>
            <w:r w:rsidRPr="00551D5C">
              <w:rPr>
                <w:rFonts w:eastAsiaTheme="minorHAnsi"/>
                <w:b/>
                <w:sz w:val="20"/>
                <w:szCs w:val="20"/>
                <w:highlight w:val="yellow"/>
              </w:rPr>
              <w:t>At Mine Lemmy Threats to kill (2)</w:t>
            </w:r>
          </w:p>
          <w:p w14:paraId="76A2AB84"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2</w:t>
            </w:r>
            <w:r w:rsidRPr="00551D5C">
              <w:rPr>
                <w:rFonts w:eastAsiaTheme="minorHAnsi"/>
                <w:b/>
                <w:sz w:val="20"/>
                <w:szCs w:val="20"/>
                <w:highlight w:val="yellow"/>
                <w:vertAlign w:val="superscript"/>
              </w:rPr>
              <w:t>nd</w:t>
            </w:r>
            <w:r w:rsidRPr="00551D5C">
              <w:rPr>
                <w:rFonts w:eastAsiaTheme="minorHAnsi"/>
                <w:b/>
                <w:sz w:val="20"/>
                <w:szCs w:val="20"/>
                <w:highlight w:val="yellow"/>
              </w:rPr>
              <w:t xml:space="preserve"> injunction day</w:t>
            </w:r>
          </w:p>
          <w:p w14:paraId="599ACC2E"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START</w:t>
            </w:r>
          </w:p>
          <w:p w14:paraId="2297E9D6"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10_01_2018</w:t>
            </w:r>
          </w:p>
          <w:p w14:paraId="38F28A83"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END</w:t>
            </w:r>
          </w:p>
          <w:p w14:paraId="4BB8A047" w14:textId="2823F24C" w:rsidR="00D71B70" w:rsidRPr="00551D5C" w:rsidRDefault="00D71B70" w:rsidP="00D71B70">
            <w:pPr>
              <w:pStyle w:val="NoSpacing"/>
              <w:ind w:left="10"/>
              <w:jc w:val="center"/>
              <w:rPr>
                <w:rFonts w:eastAsiaTheme="minorHAnsi"/>
                <w:b/>
                <w:sz w:val="20"/>
                <w:szCs w:val="20"/>
              </w:rPr>
            </w:pPr>
            <w:r w:rsidRPr="00551D5C">
              <w:rPr>
                <w:rFonts w:eastAsiaTheme="minorHAnsi"/>
                <w:b/>
                <w:sz w:val="20"/>
                <w:szCs w:val="20"/>
                <w:highlight w:val="yellow"/>
              </w:rPr>
              <w:t>09/08/2018</w:t>
            </w:r>
          </w:p>
          <w:p w14:paraId="06130DE7" w14:textId="31903074" w:rsidR="008E65AF" w:rsidRPr="00551D5C" w:rsidRDefault="008E65AF" w:rsidP="008E65AF">
            <w:pPr>
              <w:pStyle w:val="NoSpacing"/>
              <w:rPr>
                <w:rFonts w:eastAsiaTheme="minorHAnsi"/>
                <w:b/>
                <w:sz w:val="20"/>
                <w:szCs w:val="20"/>
              </w:rPr>
            </w:pPr>
          </w:p>
          <w:p w14:paraId="0493100F" w14:textId="77777777" w:rsidR="008E65AF" w:rsidRPr="00551D5C" w:rsidRDefault="008E65AF" w:rsidP="008E65AF">
            <w:pPr>
              <w:pStyle w:val="NoSpacing"/>
              <w:numPr>
                <w:ilvl w:val="0"/>
                <w:numId w:val="11"/>
              </w:numPr>
              <w:rPr>
                <w:b/>
                <w:sz w:val="20"/>
                <w:szCs w:val="20"/>
                <w:u w:val="single"/>
              </w:rPr>
            </w:pPr>
            <w:bookmarkStart w:id="9" w:name="_Hlk32396800"/>
            <w:r w:rsidRPr="00551D5C">
              <w:rPr>
                <w:b/>
                <w:sz w:val="20"/>
                <w:szCs w:val="20"/>
                <w:u w:val="single"/>
              </w:rPr>
              <w:t>1x Recording</w:t>
            </w:r>
          </w:p>
          <w:bookmarkEnd w:id="9"/>
          <w:p w14:paraId="5266A5BB" w14:textId="77777777" w:rsidR="00D71B70" w:rsidRPr="00551D5C" w:rsidRDefault="008E65AF" w:rsidP="00C31E11">
            <w:pPr>
              <w:pStyle w:val="NoSpacing"/>
              <w:ind w:left="360"/>
              <w:rPr>
                <w:rFonts w:eastAsiaTheme="minorHAnsi"/>
                <w:bCs/>
                <w:sz w:val="20"/>
                <w:szCs w:val="20"/>
              </w:rPr>
            </w:pPr>
            <w:r w:rsidRPr="00551D5C">
              <w:rPr>
                <w:rFonts w:eastAsiaTheme="minorHAnsi"/>
                <w:bCs/>
                <w:sz w:val="20"/>
                <w:szCs w:val="20"/>
              </w:rPr>
              <w:t xml:space="preserve">01m. 7.1. Enfield council </w:t>
            </w:r>
            <w:r w:rsidR="00D95336" w:rsidRPr="00551D5C">
              <w:rPr>
                <w:rFonts w:eastAsiaTheme="minorHAnsi"/>
                <w:bCs/>
                <w:sz w:val="20"/>
                <w:szCs w:val="20"/>
              </w:rPr>
              <w:t>Fraud</w:t>
            </w:r>
            <w:r w:rsidRPr="00551D5C">
              <w:rPr>
                <w:rFonts w:eastAsiaTheme="minorHAnsi"/>
                <w:bCs/>
                <w:sz w:val="20"/>
                <w:szCs w:val="20"/>
              </w:rPr>
              <w:t xml:space="preserve"> Line 11_01_2018</w:t>
            </w:r>
          </w:p>
          <w:p w14:paraId="71931183" w14:textId="741E887A" w:rsidR="00C31E11" w:rsidRPr="00551D5C" w:rsidRDefault="00C31E11" w:rsidP="00C31E11">
            <w:pPr>
              <w:pStyle w:val="NoSpacing"/>
              <w:ind w:left="360"/>
              <w:rPr>
                <w:bCs/>
                <w:sz w:val="20"/>
                <w:szCs w:val="20"/>
                <w:u w:val="single"/>
              </w:rPr>
            </w:pPr>
          </w:p>
        </w:tc>
      </w:tr>
      <w:tr w:rsidR="008E65AF" w:rsidRPr="00551D5C" w14:paraId="507DE03E" w14:textId="77777777" w:rsidTr="008E65AF">
        <w:trPr>
          <w:jc w:val="center"/>
        </w:trPr>
        <w:tc>
          <w:tcPr>
            <w:tcW w:w="8789" w:type="dxa"/>
            <w:gridSpan w:val="2"/>
          </w:tcPr>
          <w:p w14:paraId="5AA77953" w14:textId="6412FC58" w:rsidR="008E65AF" w:rsidRPr="00551D5C" w:rsidRDefault="008E65AF" w:rsidP="008E65AF">
            <w:pPr>
              <w:widowControl w:val="0"/>
              <w:rPr>
                <w:b/>
                <w:u w:val="single"/>
              </w:rPr>
            </w:pPr>
          </w:p>
          <w:p w14:paraId="6BDF7863"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65" w:history="1">
              <w:r w:rsidRPr="00551D5C">
                <w:rPr>
                  <w:rFonts w:eastAsia="Calibri" w:cs="Calibri"/>
                  <w:color w:val="0000FF"/>
                  <w:u w:val="single"/>
                </w:rPr>
                <w:t>00:09</w:t>
              </w:r>
            </w:hyperlink>
            <w:r w:rsidRPr="00551D5C">
              <w:rPr>
                <w:rFonts w:eastAsia="Calibri" w:cs="Calibri"/>
                <w:color w:val="000000"/>
              </w:rPr>
              <w:tab/>
            </w:r>
            <w:r w:rsidRPr="00551D5C">
              <w:rPr>
                <w:rFonts w:eastAsia="Calibri" w:cs="Calibri"/>
                <w:color w:val="000000"/>
                <w:szCs w:val="24"/>
              </w:rPr>
              <w:t>Good afternoon customer services Justine speaking. How may I help you?</w:t>
            </w:r>
          </w:p>
          <w:p w14:paraId="771A57D6" w14:textId="6A5E3ED0"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66" w:history="1">
              <w:r w:rsidRPr="00551D5C">
                <w:rPr>
                  <w:rFonts w:eastAsia="Calibri" w:cs="Calibri"/>
                  <w:color w:val="0000FF"/>
                  <w:u w:val="single"/>
                </w:rPr>
                <w:t>00:12</w:t>
              </w:r>
            </w:hyperlink>
            <w:r w:rsidRPr="00551D5C">
              <w:rPr>
                <w:rFonts w:eastAsia="Calibri" w:cs="Calibri"/>
                <w:color w:val="000000"/>
              </w:rPr>
              <w:tab/>
            </w:r>
            <w:r w:rsidRPr="00551D5C">
              <w:rPr>
                <w:rFonts w:eastAsia="Calibri" w:cs="Calibri"/>
                <w:color w:val="000000"/>
                <w:szCs w:val="24"/>
              </w:rPr>
              <w:t xml:space="preserve">Hello, who am, </w:t>
            </w:r>
            <w:r w:rsidR="00D95336" w:rsidRPr="00551D5C">
              <w:rPr>
                <w:rFonts w:eastAsia="Calibri" w:cs="Calibri"/>
                <w:color w:val="000000"/>
                <w:szCs w:val="24"/>
              </w:rPr>
              <w:t>I’m</w:t>
            </w:r>
            <w:r w:rsidRPr="00551D5C">
              <w:rPr>
                <w:rFonts w:eastAsia="Calibri" w:cs="Calibri"/>
                <w:color w:val="000000"/>
                <w:szCs w:val="24"/>
              </w:rPr>
              <w:t xml:space="preserve"> speaking to Justine. It's Mr Cordell speaking and I'm phoning because I found a whistle blowing policy, the procedure that sort of Enfield Council and he has told me to phone up on and that this is the fraud line and that you will be able to handle any fraud that is outside or dealing with an employee for the company. I have proof beyond reasonable doubt that an employee is acted beyond, beyond what the company's procedures and that he has breached his contract that he has signed into with yourselves. He's invaded my privacy and breach my right to life and he has put me in threat of my life. He's not acted within fair process and acted in a bios manner towards me. I've had to make her </w:t>
            </w:r>
            <w:r w:rsidR="00D95336" w:rsidRPr="00551D5C">
              <w:rPr>
                <w:rFonts w:eastAsia="Calibri" w:cs="Calibri"/>
                <w:color w:val="000000"/>
                <w:szCs w:val="24"/>
              </w:rPr>
              <w:t>web;</w:t>
            </w:r>
            <w:r w:rsidRPr="00551D5C">
              <w:rPr>
                <w:rFonts w:eastAsia="Calibri" w:cs="Calibri"/>
                <w:color w:val="000000"/>
                <w:szCs w:val="24"/>
              </w:rPr>
              <w:t xml:space="preserve"> I've had to make a website and I've actually put his voice recordings on and the evidence up on the website and I'd like to be able to go through this with a person. Is that possible please?</w:t>
            </w:r>
          </w:p>
          <w:p w14:paraId="48A89FE8" w14:textId="2293D4BA"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67"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 xml:space="preserve">Yeah. shh. hold the line just give me a second what </w:t>
            </w:r>
            <w:r w:rsidR="00D95336" w:rsidRPr="00551D5C">
              <w:rPr>
                <w:rFonts w:eastAsia="Calibri" w:cs="Calibri"/>
                <w:color w:val="000000"/>
                <w:szCs w:val="24"/>
              </w:rPr>
              <w:t>I</w:t>
            </w:r>
            <w:r w:rsidRPr="00551D5C">
              <w:rPr>
                <w:rFonts w:eastAsia="Calibri" w:cs="Calibri"/>
                <w:color w:val="000000"/>
                <w:szCs w:val="24"/>
              </w:rPr>
              <w:t xml:space="preserve"> can do sir is </w:t>
            </w:r>
            <w:r w:rsidR="00D95336" w:rsidRPr="00551D5C">
              <w:rPr>
                <w:rFonts w:eastAsia="Calibri" w:cs="Calibri"/>
                <w:color w:val="000000"/>
                <w:szCs w:val="24"/>
              </w:rPr>
              <w:t>I</w:t>
            </w:r>
            <w:r w:rsidRPr="00551D5C">
              <w:rPr>
                <w:rFonts w:eastAsia="Calibri" w:cs="Calibri"/>
                <w:color w:val="000000"/>
                <w:szCs w:val="24"/>
              </w:rPr>
              <w:t xml:space="preserve"> can transfer you throw to HR department.</w:t>
            </w:r>
          </w:p>
          <w:p w14:paraId="080B682B"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68" w:history="1">
              <w:r w:rsidRPr="00551D5C">
                <w:rPr>
                  <w:rFonts w:eastAsia="Calibri" w:cs="Calibri"/>
                  <w:color w:val="0000FF"/>
                  <w:u w:val="single"/>
                </w:rPr>
                <w:t>01:23</w:t>
              </w:r>
            </w:hyperlink>
            <w:r w:rsidRPr="00551D5C">
              <w:rPr>
                <w:rFonts w:eastAsia="Calibri" w:cs="Calibri"/>
                <w:color w:val="000000"/>
              </w:rPr>
              <w:tab/>
            </w:r>
            <w:r w:rsidRPr="00551D5C">
              <w:rPr>
                <w:rFonts w:eastAsia="Calibri" w:cs="Calibri"/>
                <w:color w:val="000000"/>
                <w:szCs w:val="24"/>
              </w:rPr>
              <w:t>To what department may I ask?</w:t>
            </w:r>
          </w:p>
          <w:p w14:paraId="38A7E7C7"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69" w:history="1">
              <w:r w:rsidRPr="00551D5C">
                <w:rPr>
                  <w:rFonts w:eastAsia="Calibri" w:cs="Calibri"/>
                  <w:color w:val="0000FF"/>
                  <w:u w:val="single"/>
                </w:rPr>
                <w:t>01:25</w:t>
              </w:r>
            </w:hyperlink>
            <w:r w:rsidRPr="00551D5C">
              <w:rPr>
                <w:rFonts w:eastAsia="Calibri" w:cs="Calibri"/>
                <w:color w:val="000000"/>
              </w:rPr>
              <w:tab/>
            </w:r>
            <w:r w:rsidRPr="00551D5C">
              <w:rPr>
                <w:rFonts w:eastAsia="Calibri" w:cs="Calibri"/>
                <w:color w:val="000000"/>
                <w:szCs w:val="24"/>
              </w:rPr>
              <w:t>HR.</w:t>
            </w:r>
          </w:p>
          <w:p w14:paraId="1C7392F0"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70" w:history="1">
              <w:r w:rsidRPr="00551D5C">
                <w:rPr>
                  <w:rFonts w:eastAsia="Calibri" w:cs="Calibri"/>
                  <w:color w:val="0000FF"/>
                  <w:u w:val="single"/>
                </w:rPr>
                <w:t>01:26</w:t>
              </w:r>
            </w:hyperlink>
            <w:r w:rsidRPr="00551D5C">
              <w:rPr>
                <w:rFonts w:eastAsia="Calibri" w:cs="Calibri"/>
                <w:color w:val="000000"/>
              </w:rPr>
              <w:tab/>
            </w:r>
            <w:r w:rsidRPr="00551D5C">
              <w:rPr>
                <w:rFonts w:eastAsia="Calibri" w:cs="Calibri"/>
                <w:color w:val="000000"/>
                <w:szCs w:val="24"/>
              </w:rPr>
              <w:t>HR. Okay. Okay. Human Resources. Is that where you're are and in regards to,</w:t>
            </w:r>
          </w:p>
          <w:p w14:paraId="18D8CC45" w14:textId="5F574C20"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71" w:history="1">
              <w:r w:rsidRPr="00551D5C">
                <w:rPr>
                  <w:rFonts w:eastAsia="Calibri" w:cs="Calibri"/>
                  <w:color w:val="0000FF"/>
                  <w:u w:val="single"/>
                </w:rPr>
                <w:t>01:32</w:t>
              </w:r>
            </w:hyperlink>
            <w:r w:rsidRPr="00551D5C">
              <w:rPr>
                <w:rFonts w:eastAsia="Calibri" w:cs="Calibri"/>
                <w:color w:val="000000"/>
              </w:rPr>
              <w:tab/>
            </w:r>
            <w:r w:rsidRPr="00551D5C">
              <w:rPr>
                <w:rFonts w:eastAsia="Calibri" w:cs="Calibri"/>
                <w:color w:val="000000"/>
                <w:szCs w:val="24"/>
              </w:rPr>
              <w:t xml:space="preserve">yeah. Human Resources </w:t>
            </w:r>
            <w:r w:rsidR="00D95336" w:rsidRPr="00551D5C">
              <w:rPr>
                <w:rFonts w:eastAsia="Calibri" w:cs="Calibri"/>
                <w:color w:val="000000"/>
                <w:szCs w:val="24"/>
              </w:rPr>
              <w:t>yes.</w:t>
            </w:r>
          </w:p>
          <w:p w14:paraId="502126B1" w14:textId="158ED729"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72" w:history="1">
              <w:r w:rsidRPr="00551D5C">
                <w:rPr>
                  <w:rFonts w:eastAsia="Calibri" w:cs="Calibri"/>
                  <w:color w:val="0000FF"/>
                  <w:u w:val="single"/>
                </w:rPr>
                <w:t>01:32</w:t>
              </w:r>
            </w:hyperlink>
            <w:r w:rsidRPr="00551D5C">
              <w:rPr>
                <w:rFonts w:eastAsia="Calibri" w:cs="Calibri"/>
                <w:color w:val="000000"/>
              </w:rPr>
              <w:tab/>
            </w:r>
            <w:r w:rsidRPr="00551D5C">
              <w:rPr>
                <w:rFonts w:eastAsia="Calibri" w:cs="Calibri"/>
                <w:color w:val="000000"/>
                <w:szCs w:val="24"/>
              </w:rPr>
              <w:t xml:space="preserve">Non </w:t>
            </w:r>
            <w:r w:rsidR="00D95336" w:rsidRPr="00551D5C">
              <w:rPr>
                <w:rFonts w:eastAsia="Calibri" w:cs="Calibri"/>
                <w:color w:val="000000"/>
                <w:szCs w:val="24"/>
              </w:rPr>
              <w:t>auditable</w:t>
            </w:r>
          </w:p>
          <w:p w14:paraId="22D633E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73" w:history="1">
              <w:r w:rsidRPr="00551D5C">
                <w:rPr>
                  <w:rFonts w:eastAsia="Calibri" w:cs="Calibri"/>
                  <w:color w:val="0000FF"/>
                  <w:u w:val="single"/>
                </w:rPr>
                <w:t>01:36</w:t>
              </w:r>
            </w:hyperlink>
            <w:r w:rsidRPr="00551D5C">
              <w:rPr>
                <w:rFonts w:eastAsia="Calibri" w:cs="Calibri"/>
                <w:color w:val="000000"/>
              </w:rPr>
              <w:tab/>
            </w:r>
            <w:r w:rsidRPr="00551D5C">
              <w:rPr>
                <w:rFonts w:eastAsia="Calibri" w:cs="Calibri"/>
                <w:color w:val="000000"/>
                <w:szCs w:val="24"/>
              </w:rPr>
              <w:t>And who is it that we'll be speaking to?</w:t>
            </w:r>
          </w:p>
          <w:p w14:paraId="0E9242C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74"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That is the general line for human resources so they can check the employee.</w:t>
            </w:r>
          </w:p>
          <w:p w14:paraId="1C1934B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75"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What about a, okay. Okay. Okay. Human Resources is normally had Julia macnega. Is that correct? Resources. </w:t>
            </w:r>
            <w:r w:rsidRPr="00551D5C">
              <w:rPr>
                <w:rFonts w:eastAsia="Calibri" w:cs="Calibri"/>
                <w:color w:val="000000"/>
                <w:szCs w:val="24"/>
              </w:rPr>
              <w:lastRenderedPageBreak/>
              <w:t>Operations Julia macnega. Enfield 0208-83793970. Eight three seven nine three nine seven zero</w:t>
            </w:r>
          </w:p>
          <w:p w14:paraId="0E0861EB"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76"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I am just looking now just let me check this now for you quickly</w:t>
            </w:r>
          </w:p>
          <w:p w14:paraId="72A13D80"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77" w:history="1">
              <w:r w:rsidRPr="00551D5C">
                <w:rPr>
                  <w:rFonts w:eastAsia="Calibri" w:cs="Calibri"/>
                  <w:color w:val="0000FF"/>
                  <w:u w:val="single"/>
                </w:rPr>
                <w:t>02:03</w:t>
              </w:r>
            </w:hyperlink>
            <w:r w:rsidRPr="00551D5C">
              <w:rPr>
                <w:rFonts w:eastAsia="Calibri" w:cs="Calibri"/>
                <w:color w:val="000000"/>
              </w:rPr>
              <w:tab/>
            </w:r>
            <w:r w:rsidRPr="00551D5C">
              <w:rPr>
                <w:rFonts w:eastAsia="Calibri" w:cs="Calibri"/>
                <w:color w:val="000000"/>
                <w:szCs w:val="24"/>
              </w:rPr>
              <w:t>Julia macnega.</w:t>
            </w:r>
          </w:p>
          <w:p w14:paraId="2EC13C2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78"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rPr>
              <w:t>What's the name?</w:t>
            </w:r>
          </w:p>
          <w:p w14:paraId="462C95BB"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79" w:history="1">
              <w:r w:rsidRPr="00551D5C">
                <w:rPr>
                  <w:rFonts w:eastAsia="Calibri" w:cs="Calibri"/>
                  <w:color w:val="0000FF"/>
                  <w:u w:val="single"/>
                </w:rPr>
                <w:t>02:07</w:t>
              </w:r>
            </w:hyperlink>
            <w:r w:rsidRPr="00551D5C">
              <w:rPr>
                <w:rFonts w:eastAsia="Calibri" w:cs="Calibri"/>
                <w:color w:val="000000"/>
              </w:rPr>
              <w:tab/>
            </w:r>
            <w:r w:rsidRPr="00551D5C">
              <w:rPr>
                <w:rFonts w:eastAsia="Calibri" w:cs="Calibri"/>
                <w:color w:val="000000"/>
                <w:szCs w:val="24"/>
              </w:rPr>
              <w:t>He's Julia macnega. J. U. L. I. A. - M. I. M. N. A. G. H. Is it possible to speak to her please?</w:t>
            </w:r>
          </w:p>
          <w:p w14:paraId="3778F54F"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80" w:history="1">
              <w:r w:rsidRPr="00551D5C">
                <w:rPr>
                  <w:rFonts w:eastAsia="Calibri" w:cs="Calibri"/>
                  <w:color w:val="0000FF"/>
                  <w:u w:val="single"/>
                </w:rPr>
                <w:t>02:20</w:t>
              </w:r>
            </w:hyperlink>
            <w:r w:rsidRPr="00551D5C">
              <w:rPr>
                <w:rFonts w:eastAsia="Calibri" w:cs="Calibri"/>
                <w:color w:val="000000"/>
              </w:rPr>
              <w:tab/>
            </w:r>
            <w:r w:rsidRPr="00551D5C">
              <w:rPr>
                <w:rFonts w:eastAsia="Calibri" w:cs="Calibri"/>
                <w:color w:val="000000"/>
                <w:szCs w:val="24"/>
              </w:rPr>
              <w:t>Yeah, she, she's it is her but she is in a conference call at the moment. She's on the other line.</w:t>
            </w:r>
          </w:p>
          <w:p w14:paraId="3667B16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81"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Okay. What is it put out? I'm happy to wait for her. Is it possible to speak somewhere else in the meantime then? Like James Rolfe, James Rolfe the director of resources or with Ian Davis is even better. The chief executive, I've been speaking to heather Littler, I have recordings of her and she is completely fouled the whistle blowing policies. When I've informed her of what her employees below her doing, I'm very concerned. She's putting me a fear of my life and I would like her or some investigate it at the same time.</w:t>
            </w:r>
          </w:p>
          <w:p w14:paraId="430D0D10"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82" w:history="1">
              <w:r w:rsidRPr="00551D5C">
                <w:rPr>
                  <w:rFonts w:eastAsia="Calibri" w:cs="Calibri"/>
                  <w:color w:val="0000FF"/>
                  <w:u w:val="single"/>
                </w:rPr>
                <w:t>02:55</w:t>
              </w:r>
            </w:hyperlink>
            <w:r w:rsidRPr="00551D5C">
              <w:rPr>
                <w:rFonts w:eastAsia="Calibri" w:cs="Calibri"/>
                <w:color w:val="000000"/>
              </w:rPr>
              <w:tab/>
            </w:r>
            <w:r w:rsidRPr="00551D5C">
              <w:rPr>
                <w:rFonts w:eastAsia="Calibri" w:cs="Calibri"/>
                <w:color w:val="000000"/>
                <w:szCs w:val="24"/>
              </w:rPr>
              <w:t>What's her name?</w:t>
            </w:r>
          </w:p>
          <w:p w14:paraId="66BB007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83" w:history="1">
              <w:r w:rsidRPr="00551D5C">
                <w:rPr>
                  <w:rFonts w:eastAsia="Calibri" w:cs="Calibri"/>
                  <w:color w:val="0000FF"/>
                  <w:u w:val="single"/>
                </w:rPr>
                <w:t>02:56</w:t>
              </w:r>
            </w:hyperlink>
            <w:r w:rsidRPr="00551D5C">
              <w:rPr>
                <w:rFonts w:eastAsia="Calibri" w:cs="Calibri"/>
                <w:color w:val="000000"/>
              </w:rPr>
              <w:tab/>
            </w:r>
            <w:r w:rsidRPr="00551D5C">
              <w:rPr>
                <w:rFonts w:eastAsia="Calibri" w:cs="Calibri"/>
                <w:color w:val="000000"/>
                <w:szCs w:val="24"/>
              </w:rPr>
              <w:t>I'm heather Littler is the chief executive admin and she's, she's, she's, she's a secretary I believe yourself, but she's, she's at the, um, at the chief executive level. I've been speaking to her so I can speak to Ian Davis in Regards because he's the director of the company and uh, and the recordings of what she's been promising me are just void of, of disheartened promise's, and.</w:t>
            </w:r>
          </w:p>
          <w:p w14:paraId="2F0CE2E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84" w:history="1">
              <w:r w:rsidRPr="00551D5C">
                <w:rPr>
                  <w:rFonts w:eastAsia="Calibri" w:cs="Calibri"/>
                  <w:color w:val="0000FF"/>
                  <w:u w:val="single"/>
                </w:rPr>
                <w:t>03:20</w:t>
              </w:r>
            </w:hyperlink>
            <w:r w:rsidRPr="00551D5C">
              <w:rPr>
                <w:rFonts w:eastAsia="Calibri" w:cs="Calibri"/>
                <w:color w:val="000000"/>
              </w:rPr>
              <w:tab/>
            </w:r>
            <w:r w:rsidRPr="00551D5C">
              <w:rPr>
                <w:rFonts w:eastAsia="Calibri" w:cs="Calibri"/>
                <w:color w:val="000000"/>
                <w:szCs w:val="24"/>
              </w:rPr>
              <w:t>ok.</w:t>
            </w:r>
          </w:p>
          <w:p w14:paraId="1C6917A0" w14:textId="4C28FC90"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85" w:history="1">
              <w:r w:rsidRPr="00551D5C">
                <w:rPr>
                  <w:rFonts w:eastAsia="Calibri" w:cs="Calibri"/>
                  <w:color w:val="0000FF"/>
                  <w:u w:val="single"/>
                </w:rPr>
                <w:t>03:20</w:t>
              </w:r>
            </w:hyperlink>
            <w:r w:rsidRPr="00551D5C">
              <w:rPr>
                <w:rFonts w:eastAsia="Calibri" w:cs="Calibri"/>
                <w:color w:val="000000"/>
              </w:rPr>
              <w:tab/>
            </w:r>
            <w:r w:rsidRPr="00551D5C">
              <w:rPr>
                <w:rFonts w:eastAsia="Calibri" w:cs="Calibri"/>
                <w:color w:val="000000"/>
                <w:szCs w:val="24"/>
              </w:rPr>
              <w:t xml:space="preserve">I feel that I've been let down completely. I'd like to speak to Ian Davis himself or somebody at director, if that is possible. Christine Webster, the risk assessment management PR for the company because the company should be risk assessed and all procedures should be risk assessed. And I don't feel that my case has been treated. We've been in procedures </w:t>
            </w:r>
            <w:r w:rsidR="00D95336" w:rsidRPr="00551D5C">
              <w:rPr>
                <w:rFonts w:eastAsia="Calibri" w:cs="Calibri"/>
                <w:color w:val="000000"/>
                <w:szCs w:val="24"/>
              </w:rPr>
              <w:t>either</w:t>
            </w:r>
            <w:r w:rsidRPr="00551D5C">
              <w:rPr>
                <w:rFonts w:eastAsia="Calibri" w:cs="Calibri"/>
                <w:color w:val="000000"/>
                <w:szCs w:val="24"/>
              </w:rPr>
              <w:t>. So even speaking to Christine Webster, head of internal audit and risk management would do me fine at the present.</w:t>
            </w:r>
          </w:p>
          <w:p w14:paraId="06BC23F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86" w:history="1">
              <w:r w:rsidRPr="00551D5C">
                <w:rPr>
                  <w:rFonts w:eastAsia="Calibri" w:cs="Calibri"/>
                  <w:color w:val="0000FF"/>
                  <w:u w:val="single"/>
                </w:rPr>
                <w:t>03:46</w:t>
              </w:r>
            </w:hyperlink>
            <w:r w:rsidRPr="00551D5C">
              <w:rPr>
                <w:rFonts w:eastAsia="Calibri" w:cs="Calibri"/>
                <w:color w:val="000000"/>
              </w:rPr>
              <w:tab/>
            </w:r>
            <w:r w:rsidRPr="00551D5C">
              <w:rPr>
                <w:rFonts w:eastAsia="Calibri" w:cs="Calibri"/>
                <w:color w:val="000000"/>
                <w:szCs w:val="24"/>
              </w:rPr>
              <w:t>Yeah, she, she is in a meeting as well. I am just checking let me just check if she would be out soon just a second fast.</w:t>
            </w:r>
          </w:p>
          <w:p w14:paraId="7ABBFE69" w14:textId="40EFF4B8"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87" w:history="1">
              <w:r w:rsidRPr="00551D5C">
                <w:rPr>
                  <w:rFonts w:eastAsia="Calibri" w:cs="Calibri"/>
                  <w:color w:val="0000FF"/>
                  <w:u w:val="single"/>
                </w:rPr>
                <w:t>03:53</w:t>
              </w:r>
            </w:hyperlink>
            <w:r w:rsidRPr="00551D5C">
              <w:rPr>
                <w:rFonts w:eastAsia="Calibri" w:cs="Calibri"/>
                <w:color w:val="000000"/>
              </w:rPr>
              <w:tab/>
            </w:r>
            <w:r w:rsidRPr="00551D5C">
              <w:rPr>
                <w:rFonts w:eastAsia="Calibri" w:cs="Calibri"/>
                <w:color w:val="000000"/>
                <w:szCs w:val="24"/>
              </w:rPr>
              <w:t xml:space="preserve">I'm pretty close to having to come down to the term to the civic </w:t>
            </w:r>
            <w:r w:rsidR="00D95336" w:rsidRPr="00551D5C">
              <w:rPr>
                <w:rFonts w:eastAsia="Calibri" w:cs="Calibri"/>
                <w:color w:val="000000"/>
                <w:szCs w:val="24"/>
              </w:rPr>
              <w:t>centre</w:t>
            </w:r>
            <w:r w:rsidRPr="00551D5C">
              <w:rPr>
                <w:rFonts w:eastAsia="Calibri" w:cs="Calibri"/>
                <w:color w:val="000000"/>
                <w:szCs w:val="24"/>
              </w:rPr>
              <w:t xml:space="preserve"> myself and make this much more formal than what we are actually having and I believe that that's going to cause a lot of problems for people around the Christmas period if I do so. </w:t>
            </w:r>
            <w:r w:rsidR="00D95336" w:rsidRPr="00551D5C">
              <w:rPr>
                <w:rFonts w:eastAsia="Calibri" w:cs="Calibri"/>
                <w:color w:val="000000"/>
                <w:szCs w:val="24"/>
              </w:rPr>
              <w:t>So,</w:t>
            </w:r>
            <w:r w:rsidRPr="00551D5C">
              <w:rPr>
                <w:rFonts w:eastAsia="Calibri" w:cs="Calibri"/>
                <w:color w:val="000000"/>
                <w:szCs w:val="24"/>
              </w:rPr>
              <w:t xml:space="preserve"> if we can deal with this behind closed doors in a more informative way, I make sure that both parties yourselves and </w:t>
            </w:r>
            <w:r w:rsidR="00D95336" w:rsidRPr="00551D5C">
              <w:rPr>
                <w:rFonts w:eastAsia="Calibri" w:cs="Calibri"/>
                <w:color w:val="000000"/>
                <w:szCs w:val="24"/>
              </w:rPr>
              <w:t>you</w:t>
            </w:r>
            <w:r w:rsidRPr="00551D5C">
              <w:rPr>
                <w:rFonts w:eastAsia="Calibri" w:cs="Calibri"/>
                <w:color w:val="000000"/>
                <w:szCs w:val="24"/>
              </w:rPr>
              <w:t xml:space="preserve"> and your employees are happy and the, I'm happy. I'm happy too. I'm, I'm happy to do a settlement in some form of manner, but you seem to have solicitor firms in place and I'm concerned about them or I'm at a stage where I would like Pacific members that are acting as subcontractors for, for the Civic Enfield Civic </w:t>
            </w:r>
            <w:r w:rsidR="00D95336" w:rsidRPr="00551D5C">
              <w:rPr>
                <w:rFonts w:eastAsia="Calibri" w:cs="Calibri"/>
                <w:color w:val="000000"/>
                <w:szCs w:val="24"/>
              </w:rPr>
              <w:t>Centre</w:t>
            </w:r>
            <w:r w:rsidRPr="00551D5C">
              <w:rPr>
                <w:rFonts w:eastAsia="Calibri" w:cs="Calibri"/>
                <w:color w:val="000000"/>
                <w:szCs w:val="24"/>
              </w:rPr>
              <w:t xml:space="preserve"> as their legal department such as Limidia Luviu. I believe that she's corrupt and acted in misconduct as well. I'm with foul pla</w:t>
            </w:r>
            <w:r w:rsidR="00D95336" w:rsidRPr="00551D5C">
              <w:rPr>
                <w:rFonts w:eastAsia="Calibri" w:cs="Calibri"/>
                <w:color w:val="000000"/>
                <w:szCs w:val="24"/>
              </w:rPr>
              <w:t>y yeah,</w:t>
            </w:r>
            <w:r w:rsidRPr="00551D5C">
              <w:rPr>
                <w:rFonts w:eastAsia="Calibri" w:cs="Calibri"/>
                <w:color w:val="000000"/>
                <w:szCs w:val="24"/>
              </w:rPr>
              <w:t xml:space="preserve"> and when she's been </w:t>
            </w:r>
            <w:r w:rsidR="00D95336" w:rsidRPr="00551D5C">
              <w:rPr>
                <w:rFonts w:eastAsia="Calibri" w:cs="Calibri"/>
                <w:color w:val="000000"/>
                <w:szCs w:val="24"/>
              </w:rPr>
              <w:t>informed,</w:t>
            </w:r>
            <w:r w:rsidRPr="00551D5C">
              <w:rPr>
                <w:rFonts w:eastAsia="Calibri" w:cs="Calibri"/>
                <w:color w:val="000000"/>
                <w:szCs w:val="24"/>
              </w:rPr>
              <w:t xml:space="preserve"> she's not acted under the whistle blowing procedures or any of that and in accordance to the company's memorandum or statue of Article.</w:t>
            </w:r>
          </w:p>
          <w:p w14:paraId="191BF9E2"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88" w:history="1">
              <w:r w:rsidRPr="00551D5C">
                <w:rPr>
                  <w:rFonts w:eastAsia="Calibri" w:cs="Calibri"/>
                  <w:color w:val="0000FF"/>
                  <w:u w:val="single"/>
                </w:rPr>
                <w:t>04:51</w:t>
              </w:r>
            </w:hyperlink>
            <w:r w:rsidRPr="00551D5C">
              <w:rPr>
                <w:rFonts w:eastAsia="Calibri" w:cs="Calibri"/>
                <w:color w:val="000000"/>
              </w:rPr>
              <w:tab/>
            </w:r>
            <w:r w:rsidRPr="00551D5C">
              <w:rPr>
                <w:rFonts w:eastAsia="Calibri" w:cs="Calibri"/>
                <w:color w:val="000000"/>
                <w:szCs w:val="24"/>
              </w:rPr>
              <w:t>Okay. I'm just checking Ian Davis for you sir but he has been away for two hours.</w:t>
            </w:r>
          </w:p>
          <w:p w14:paraId="614E10C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389" w:history="1">
              <w:r w:rsidRPr="00551D5C">
                <w:rPr>
                  <w:rFonts w:eastAsia="Calibri" w:cs="Calibri"/>
                  <w:color w:val="0000FF"/>
                  <w:u w:val="single"/>
                </w:rPr>
                <w:t>04:57</w:t>
              </w:r>
            </w:hyperlink>
            <w:r w:rsidRPr="00551D5C">
              <w:rPr>
                <w:rFonts w:eastAsia="Calibri" w:cs="Calibri"/>
                <w:color w:val="000000"/>
              </w:rPr>
              <w:tab/>
            </w:r>
            <w:r w:rsidRPr="00551D5C">
              <w:rPr>
                <w:rFonts w:eastAsia="Calibri" w:cs="Calibri"/>
                <w:color w:val="000000"/>
                <w:szCs w:val="24"/>
              </w:rPr>
              <w:t>Okay.</w:t>
            </w:r>
          </w:p>
          <w:p w14:paraId="0AE61BDA"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390" w:history="1">
              <w:r w:rsidRPr="00551D5C">
                <w:rPr>
                  <w:rFonts w:eastAsia="Calibri" w:cs="Calibri"/>
                  <w:color w:val="0000FF"/>
                  <w:u w:val="single"/>
                </w:rPr>
                <w:t>04:57</w:t>
              </w:r>
            </w:hyperlink>
            <w:r w:rsidRPr="00551D5C">
              <w:rPr>
                <w:rFonts w:eastAsia="Calibri" w:cs="Calibri"/>
                <w:color w:val="000000"/>
              </w:rPr>
              <w:tab/>
            </w:r>
            <w:r w:rsidRPr="00551D5C">
              <w:rPr>
                <w:rFonts w:eastAsia="Calibri" w:cs="Calibri"/>
                <w:color w:val="000000"/>
                <w:szCs w:val="24"/>
              </w:rPr>
              <w:t>umm</w:t>
            </w:r>
          </w:p>
          <w:p w14:paraId="38C73C35" w14:textId="76E559FD"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91" w:history="1">
              <w:r w:rsidRPr="00551D5C">
                <w:rPr>
                  <w:rFonts w:eastAsia="Calibri" w:cs="Calibri"/>
                  <w:color w:val="0000FF"/>
                  <w:u w:val="single"/>
                </w:rPr>
                <w:t>04:58</w:t>
              </w:r>
            </w:hyperlink>
            <w:r w:rsidRPr="00551D5C">
              <w:rPr>
                <w:rFonts w:eastAsia="Calibri" w:cs="Calibri"/>
                <w:color w:val="000000"/>
              </w:rPr>
              <w:tab/>
            </w:r>
            <w:r w:rsidRPr="00551D5C">
              <w:rPr>
                <w:rFonts w:eastAsia="Calibri" w:cs="Calibri"/>
                <w:color w:val="000000"/>
                <w:szCs w:val="24"/>
              </w:rPr>
              <w:t xml:space="preserve">I'm sorry, the I'm on track. I'm speaking. I'm sorry. I'm going through this with yourself </w:t>
            </w:r>
            <w:r w:rsidR="00D95336" w:rsidRPr="00551D5C">
              <w:rPr>
                <w:rFonts w:eastAsia="Calibri" w:cs="Calibri"/>
                <w:color w:val="000000"/>
                <w:szCs w:val="24"/>
              </w:rPr>
              <w:t>I</w:t>
            </w:r>
            <w:r w:rsidRPr="00551D5C">
              <w:rPr>
                <w:rFonts w:eastAsia="Calibri" w:cs="Calibri"/>
                <w:color w:val="000000"/>
                <w:szCs w:val="24"/>
              </w:rPr>
              <w:t xml:space="preserve"> know that It's not something you would like to do</w:t>
            </w:r>
          </w:p>
          <w:p w14:paraId="4E5D9811" w14:textId="3A0A7530"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92" w:history="1">
              <w:r w:rsidRPr="00551D5C">
                <w:rPr>
                  <w:rFonts w:eastAsia="Calibri" w:cs="Calibri"/>
                  <w:color w:val="0000FF"/>
                  <w:u w:val="single"/>
                </w:rPr>
                <w:t>05:04</w:t>
              </w:r>
            </w:hyperlink>
            <w:r w:rsidRPr="00551D5C">
              <w:rPr>
                <w:rFonts w:eastAsia="Calibri" w:cs="Calibri"/>
                <w:color w:val="000000"/>
              </w:rPr>
              <w:tab/>
            </w:r>
            <w:r w:rsidR="00D95336" w:rsidRPr="00551D5C">
              <w:rPr>
                <w:rFonts w:eastAsia="Calibri" w:cs="Calibri"/>
                <w:color w:val="000000"/>
                <w:szCs w:val="24"/>
              </w:rPr>
              <w:t>it’s</w:t>
            </w:r>
            <w:r w:rsidRPr="00551D5C">
              <w:rPr>
                <w:rFonts w:eastAsia="Calibri" w:cs="Calibri"/>
                <w:color w:val="000000"/>
                <w:szCs w:val="24"/>
              </w:rPr>
              <w:t xml:space="preserve"> a Lot of information. I'm trying.</w:t>
            </w:r>
          </w:p>
          <w:p w14:paraId="779FA3B5" w14:textId="2044BF9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93" w:history="1">
              <w:r w:rsidRPr="00551D5C">
                <w:rPr>
                  <w:rFonts w:eastAsia="Calibri" w:cs="Calibri"/>
                  <w:color w:val="0000FF"/>
                  <w:u w:val="single"/>
                </w:rPr>
                <w:t>05:07</w:t>
              </w:r>
            </w:hyperlink>
            <w:r w:rsidRPr="00551D5C">
              <w:rPr>
                <w:rFonts w:eastAsia="Calibri" w:cs="Calibri"/>
                <w:color w:val="000000"/>
              </w:rPr>
              <w:tab/>
            </w:r>
            <w:r w:rsidRPr="00551D5C">
              <w:rPr>
                <w:rFonts w:eastAsia="Calibri" w:cs="Calibri"/>
                <w:color w:val="000000"/>
                <w:szCs w:val="24"/>
              </w:rPr>
              <w:t xml:space="preserve">I'm not even started if </w:t>
            </w:r>
            <w:r w:rsidR="00D95336" w:rsidRPr="00551D5C">
              <w:rPr>
                <w:rFonts w:eastAsia="Calibri" w:cs="Calibri"/>
                <w:color w:val="000000"/>
                <w:szCs w:val="24"/>
              </w:rPr>
              <w:t>I</w:t>
            </w:r>
            <w:r w:rsidRPr="00551D5C">
              <w:rPr>
                <w:rFonts w:eastAsia="Calibri" w:cs="Calibri"/>
                <w:color w:val="000000"/>
                <w:szCs w:val="24"/>
              </w:rPr>
              <w:t xml:space="preserve"> had to explain. Do you have Google available to yourself?</w:t>
            </w:r>
          </w:p>
          <w:p w14:paraId="4258474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94"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Are we doing? Yes.</w:t>
            </w:r>
          </w:p>
          <w:p w14:paraId="4FB401DB"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95" w:history="1">
              <w:r w:rsidRPr="00551D5C">
                <w:rPr>
                  <w:rFonts w:eastAsia="Calibri" w:cs="Calibri"/>
                  <w:color w:val="0000FF"/>
                  <w:u w:val="single"/>
                </w:rPr>
                <w:t>05:13</w:t>
              </w:r>
            </w:hyperlink>
            <w:r w:rsidRPr="00551D5C">
              <w:rPr>
                <w:rFonts w:eastAsia="Calibri" w:cs="Calibri"/>
                <w:color w:val="000000"/>
              </w:rPr>
              <w:tab/>
            </w:r>
            <w:r w:rsidRPr="00551D5C">
              <w:rPr>
                <w:rFonts w:eastAsia="Calibri" w:cs="Calibri"/>
                <w:color w:val="000000"/>
                <w:szCs w:val="24"/>
              </w:rPr>
              <w:t>If you could go to a website called horrific corruption.com and I'm just going to turn that on it. Take me less than six seconds for you and I can show you the corruption and audio of some of it. What I have put up and the videos of what I'm suffering through and.</w:t>
            </w:r>
          </w:p>
          <w:p w14:paraId="47B800D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96" w:history="1">
              <w:r w:rsidRPr="00551D5C">
                <w:rPr>
                  <w:rFonts w:eastAsia="Calibri" w:cs="Calibri"/>
                  <w:color w:val="0000FF"/>
                  <w:u w:val="single"/>
                </w:rPr>
                <w:t>05:29</w:t>
              </w:r>
            </w:hyperlink>
            <w:r w:rsidRPr="00551D5C">
              <w:rPr>
                <w:rFonts w:eastAsia="Calibri" w:cs="Calibri"/>
                <w:color w:val="000000"/>
              </w:rPr>
              <w:tab/>
            </w:r>
            <w:r w:rsidRPr="00551D5C">
              <w:rPr>
                <w:rFonts w:eastAsia="Calibri" w:cs="Calibri"/>
                <w:color w:val="000000"/>
                <w:szCs w:val="24"/>
              </w:rPr>
              <w:t>Right, are you talking about the Video's</w:t>
            </w:r>
          </w:p>
          <w:p w14:paraId="7904AFC9" w14:textId="7A46227D"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97" w:history="1">
              <w:r w:rsidRPr="00551D5C">
                <w:rPr>
                  <w:rFonts w:eastAsia="Calibri" w:cs="Calibri"/>
                  <w:color w:val="0000FF"/>
                  <w:u w:val="single"/>
                </w:rPr>
                <w:t>05:30</w:t>
              </w:r>
            </w:hyperlink>
            <w:r w:rsidRPr="00551D5C">
              <w:rPr>
                <w:rFonts w:eastAsia="Calibri" w:cs="Calibri"/>
                <w:color w:val="000000"/>
              </w:rPr>
              <w:tab/>
            </w:r>
            <w:r w:rsidRPr="00551D5C">
              <w:rPr>
                <w:rFonts w:eastAsia="Calibri" w:cs="Calibri"/>
                <w:color w:val="000000"/>
                <w:szCs w:val="24"/>
              </w:rPr>
              <w:t>Some of it is videos or audio evidence? I've actually made a full report and official report of every day of my sufferings and the neglect that I have suffered because the reasonable persons that represent Enfield Council and Enfield Homes have f</w:t>
            </w:r>
            <w:r w:rsidR="00D95336" w:rsidRPr="00551D5C">
              <w:rPr>
                <w:rFonts w:eastAsia="Calibri" w:cs="Calibri"/>
                <w:color w:val="000000"/>
                <w:szCs w:val="24"/>
              </w:rPr>
              <w:t>ailed</w:t>
            </w:r>
            <w:r w:rsidRPr="00551D5C">
              <w:rPr>
                <w:rFonts w:eastAsia="Calibri" w:cs="Calibri"/>
                <w:color w:val="000000"/>
                <w:szCs w:val="24"/>
              </w:rPr>
              <w:t xml:space="preserve"> in their obligations towards me. I'm very concerned about this and I'm very concerned that the way that I'm still being treated at present and the employees are still working inside of the company in dealing with people's personal data other than mine.</w:t>
            </w:r>
          </w:p>
          <w:p w14:paraId="43D8AC0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398" w:history="1">
              <w:r w:rsidRPr="00551D5C">
                <w:rPr>
                  <w:rFonts w:eastAsia="Calibri" w:cs="Calibri"/>
                  <w:color w:val="0000FF"/>
                  <w:u w:val="single"/>
                </w:rPr>
                <w:t>05:58</w:t>
              </w:r>
            </w:hyperlink>
            <w:r w:rsidRPr="00551D5C">
              <w:rPr>
                <w:rFonts w:eastAsia="Calibri" w:cs="Calibri"/>
                <w:color w:val="000000"/>
              </w:rPr>
              <w:tab/>
            </w:r>
            <w:r w:rsidRPr="00551D5C">
              <w:rPr>
                <w:rFonts w:eastAsia="Calibri" w:cs="Calibri"/>
                <w:color w:val="000000"/>
                <w:szCs w:val="24"/>
              </w:rPr>
              <w:t>Right, so that's a great cost of troubles, yes, towards you.</w:t>
            </w:r>
          </w:p>
          <w:p w14:paraId="6A4B711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399" w:history="1">
              <w:r w:rsidRPr="00551D5C">
                <w:rPr>
                  <w:rFonts w:eastAsia="Calibri" w:cs="Calibri"/>
                  <w:color w:val="0000FF"/>
                  <w:u w:val="single"/>
                </w:rPr>
                <w:t>06:03</w:t>
              </w:r>
            </w:hyperlink>
            <w:r w:rsidRPr="00551D5C">
              <w:rPr>
                <w:rFonts w:eastAsia="Calibri" w:cs="Calibri"/>
                <w:color w:val="000000"/>
              </w:rPr>
              <w:tab/>
            </w:r>
            <w:r w:rsidRPr="00551D5C">
              <w:rPr>
                <w:rFonts w:eastAsia="Calibri" w:cs="Calibri"/>
                <w:color w:val="000000"/>
                <w:szCs w:val="24"/>
              </w:rPr>
              <w:t>I'm just turning on the switch here. If you have Google available, it's just going to take me two seconds.</w:t>
            </w:r>
          </w:p>
          <w:p w14:paraId="6B3F3BB3"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00" w:history="1">
              <w:r w:rsidRPr="00551D5C">
                <w:rPr>
                  <w:rFonts w:eastAsia="Calibri" w:cs="Calibri"/>
                  <w:color w:val="0000FF"/>
                  <w:u w:val="single"/>
                </w:rPr>
                <w:t>06:06</w:t>
              </w:r>
            </w:hyperlink>
            <w:r w:rsidRPr="00551D5C">
              <w:rPr>
                <w:rFonts w:eastAsia="Calibri" w:cs="Calibri"/>
                <w:color w:val="000000"/>
              </w:rPr>
              <w:tab/>
            </w:r>
            <w:r w:rsidRPr="00551D5C">
              <w:rPr>
                <w:rFonts w:eastAsia="Calibri" w:cs="Calibri"/>
                <w:color w:val="000000"/>
                <w:szCs w:val="24"/>
              </w:rPr>
              <w:t>We do but I won't be able to view these videos, sir</w:t>
            </w:r>
          </w:p>
          <w:p w14:paraId="73E23DE2" w14:textId="0FC33CA0"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01" w:history="1">
              <w:r w:rsidRPr="00551D5C">
                <w:rPr>
                  <w:rFonts w:eastAsia="Calibri" w:cs="Calibri"/>
                  <w:color w:val="0000FF"/>
                  <w:u w:val="single"/>
                </w:rPr>
                <w:t>06:10</w:t>
              </w:r>
            </w:hyperlink>
            <w:r w:rsidRPr="00551D5C">
              <w:rPr>
                <w:rFonts w:eastAsia="Calibri" w:cs="Calibri"/>
                <w:color w:val="000000"/>
              </w:rPr>
              <w:tab/>
            </w:r>
            <w:r w:rsidRPr="00551D5C">
              <w:rPr>
                <w:rFonts w:eastAsia="Calibri" w:cs="Calibri"/>
                <w:color w:val="000000"/>
                <w:szCs w:val="24"/>
              </w:rPr>
              <w:t xml:space="preserve">you don't have to view the videos. You can just have a </w:t>
            </w:r>
            <w:r w:rsidR="00D95336" w:rsidRPr="00551D5C">
              <w:rPr>
                <w:rFonts w:eastAsia="Calibri" w:cs="Calibri"/>
                <w:color w:val="000000"/>
                <w:szCs w:val="24"/>
              </w:rPr>
              <w:t>look;</w:t>
            </w:r>
            <w:r w:rsidRPr="00551D5C">
              <w:rPr>
                <w:rFonts w:eastAsia="Calibri" w:cs="Calibri"/>
                <w:color w:val="000000"/>
                <w:szCs w:val="24"/>
              </w:rPr>
              <w:t xml:space="preserve"> a brief </w:t>
            </w:r>
            <w:r w:rsidR="00D95336" w:rsidRPr="00551D5C">
              <w:rPr>
                <w:rFonts w:eastAsia="Calibri" w:cs="Calibri"/>
                <w:color w:val="000000"/>
                <w:szCs w:val="24"/>
              </w:rPr>
              <w:t>looks</w:t>
            </w:r>
            <w:r w:rsidRPr="00551D5C">
              <w:rPr>
                <w:rFonts w:eastAsia="Calibri" w:cs="Calibri"/>
                <w:color w:val="000000"/>
                <w:szCs w:val="24"/>
              </w:rPr>
              <w:t xml:space="preserve"> over that. The actual website itself and actually see I'm just, I'm turning it on right now. It's going to be on in less than six seconds. Horrific corruption.com and this is my concerns and they're official and then there are at large that they still haven't been being apprehended and been dealt with to an extent where I feel satisfied and I'm at a stage where I might have to promote this into the general public and I'm concerned that this can cause even further problems. And dis May and I would like to be able to have this dealt with as constructively and positively in an even quick and informative way and time as possible.</w:t>
            </w:r>
          </w:p>
          <w:p w14:paraId="496CEAAE" w14:textId="17094B6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02" w:history="1">
              <w:r w:rsidRPr="00551D5C">
                <w:rPr>
                  <w:rFonts w:eastAsia="Calibri" w:cs="Calibri"/>
                  <w:color w:val="0000FF"/>
                  <w:u w:val="single"/>
                </w:rPr>
                <w:t>06:51</w:t>
              </w:r>
            </w:hyperlink>
            <w:r w:rsidRPr="00551D5C">
              <w:rPr>
                <w:rFonts w:eastAsia="Calibri" w:cs="Calibri"/>
                <w:color w:val="000000"/>
              </w:rPr>
              <w:tab/>
            </w:r>
            <w:r w:rsidRPr="00551D5C">
              <w:rPr>
                <w:rFonts w:eastAsia="Calibri" w:cs="Calibri"/>
                <w:color w:val="000000"/>
                <w:szCs w:val="24"/>
              </w:rPr>
              <w:t xml:space="preserve">Right, Yeah. Just a second, sir. I'm just trying to check who </w:t>
            </w:r>
            <w:r w:rsidR="00F17D16" w:rsidRPr="00551D5C">
              <w:rPr>
                <w:rFonts w:eastAsia="Calibri" w:cs="Calibri"/>
                <w:color w:val="000000"/>
                <w:szCs w:val="24"/>
              </w:rPr>
              <w:t>I</w:t>
            </w:r>
            <w:r w:rsidRPr="00551D5C">
              <w:rPr>
                <w:rFonts w:eastAsia="Calibri" w:cs="Calibri"/>
                <w:color w:val="000000"/>
                <w:szCs w:val="24"/>
              </w:rPr>
              <w:t xml:space="preserve"> can transfer you to who can deal with the matter the Ian </w:t>
            </w:r>
            <w:r w:rsidR="00D95336" w:rsidRPr="00551D5C">
              <w:rPr>
                <w:rFonts w:eastAsia="Calibri" w:cs="Calibri"/>
                <w:color w:val="000000"/>
                <w:szCs w:val="24"/>
              </w:rPr>
              <w:t>Dave’s</w:t>
            </w:r>
            <w:r w:rsidRPr="00551D5C">
              <w:rPr>
                <w:rFonts w:eastAsia="Calibri" w:cs="Calibri"/>
                <w:color w:val="000000"/>
                <w:szCs w:val="24"/>
              </w:rPr>
              <w:t xml:space="preserve"> </w:t>
            </w:r>
            <w:r w:rsidR="00F17D16" w:rsidRPr="00551D5C">
              <w:rPr>
                <w:rFonts w:eastAsia="Calibri" w:cs="Calibri"/>
                <w:color w:val="000000"/>
                <w:szCs w:val="24"/>
              </w:rPr>
              <w:t>has</w:t>
            </w:r>
            <w:r w:rsidRPr="00551D5C">
              <w:rPr>
                <w:rFonts w:eastAsia="Calibri" w:cs="Calibri"/>
                <w:color w:val="000000"/>
                <w:szCs w:val="24"/>
              </w:rPr>
              <w:t xml:space="preserve"> been away for two hours but he's going to be free at four o'clock.</w:t>
            </w:r>
          </w:p>
          <w:p w14:paraId="7273FE7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03" w:history="1">
              <w:r w:rsidRPr="00551D5C">
                <w:rPr>
                  <w:rFonts w:eastAsia="Calibri" w:cs="Calibri"/>
                  <w:color w:val="0000FF"/>
                  <w:u w:val="single"/>
                </w:rPr>
                <w:t>07:11</w:t>
              </w:r>
            </w:hyperlink>
            <w:r w:rsidRPr="00551D5C">
              <w:rPr>
                <w:rFonts w:eastAsia="Calibri" w:cs="Calibri"/>
                <w:color w:val="000000"/>
              </w:rPr>
              <w:tab/>
            </w:r>
            <w:r w:rsidRPr="00551D5C">
              <w:rPr>
                <w:rFonts w:eastAsia="Calibri" w:cs="Calibri"/>
                <w:color w:val="000000"/>
                <w:szCs w:val="24"/>
              </w:rPr>
              <w:t>Is it possible that, do you actually have control of his diary? Is it possible that we can arrange a time that I can actually call?</w:t>
            </w:r>
          </w:p>
          <w:p w14:paraId="66F6BCC0" w14:textId="5BCBF1C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04" w:history="1">
              <w:r w:rsidRPr="00551D5C">
                <w:rPr>
                  <w:rFonts w:eastAsia="Calibri" w:cs="Calibri"/>
                  <w:color w:val="0000FF"/>
                  <w:u w:val="single"/>
                </w:rPr>
                <w:t>07:17</w:t>
              </w:r>
            </w:hyperlink>
            <w:r w:rsidRPr="00551D5C">
              <w:rPr>
                <w:rFonts w:eastAsia="Calibri" w:cs="Calibri"/>
                <w:color w:val="000000"/>
              </w:rPr>
              <w:tab/>
            </w:r>
            <w:r w:rsidRPr="00551D5C">
              <w:rPr>
                <w:rFonts w:eastAsia="Calibri" w:cs="Calibri"/>
                <w:color w:val="000000"/>
                <w:szCs w:val="24"/>
              </w:rPr>
              <w:t xml:space="preserve">We not doing this here? Uh, no. If you could call us back then we can try and </w:t>
            </w:r>
            <w:r w:rsidR="00F17D16" w:rsidRPr="00551D5C">
              <w:rPr>
                <w:rFonts w:eastAsia="Calibri" w:cs="Calibri"/>
                <w:color w:val="000000"/>
                <w:szCs w:val="24"/>
              </w:rPr>
              <w:t>transfer</w:t>
            </w:r>
            <w:r w:rsidRPr="00551D5C">
              <w:rPr>
                <w:rFonts w:eastAsia="Calibri" w:cs="Calibri"/>
                <w:color w:val="000000"/>
                <w:szCs w:val="24"/>
              </w:rPr>
              <w:t xml:space="preserve"> you. Um, otherwise I won't be able to do it.</w:t>
            </w:r>
          </w:p>
          <w:p w14:paraId="22B40C8F"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05" w:history="1">
              <w:r w:rsidRPr="00551D5C">
                <w:rPr>
                  <w:rFonts w:eastAsia="Calibri" w:cs="Calibri"/>
                  <w:color w:val="0000FF"/>
                  <w:u w:val="single"/>
                </w:rPr>
                <w:t>07:27</w:t>
              </w:r>
            </w:hyperlink>
            <w:r w:rsidRPr="00551D5C">
              <w:rPr>
                <w:rFonts w:eastAsia="Calibri" w:cs="Calibri"/>
                <w:color w:val="000000"/>
              </w:rPr>
              <w:tab/>
            </w:r>
            <w:r w:rsidRPr="00551D5C">
              <w:rPr>
                <w:rFonts w:eastAsia="Calibri" w:cs="Calibri"/>
                <w:color w:val="000000"/>
                <w:szCs w:val="24"/>
              </w:rPr>
              <w:t>Okay.</w:t>
            </w:r>
          </w:p>
          <w:p w14:paraId="7052989F"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06" w:history="1">
              <w:r w:rsidRPr="00551D5C">
                <w:rPr>
                  <w:rFonts w:eastAsia="Calibri" w:cs="Calibri"/>
                  <w:color w:val="0000FF"/>
                  <w:u w:val="single"/>
                </w:rPr>
                <w:t>07:27</w:t>
              </w:r>
            </w:hyperlink>
            <w:r w:rsidRPr="00551D5C">
              <w:rPr>
                <w:rFonts w:eastAsia="Calibri" w:cs="Calibri"/>
                <w:color w:val="000000"/>
              </w:rPr>
              <w:tab/>
            </w:r>
            <w:r w:rsidRPr="00551D5C">
              <w:rPr>
                <w:rFonts w:eastAsia="Calibri" w:cs="Calibri"/>
                <w:color w:val="000000"/>
                <w:szCs w:val="24"/>
              </w:rPr>
              <w:t>Let me just check the other people for you. You're said about Christian Webster as well.</w:t>
            </w:r>
          </w:p>
          <w:p w14:paraId="2BB60153"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07" w:history="1">
              <w:r w:rsidRPr="00551D5C">
                <w:rPr>
                  <w:rFonts w:eastAsia="Calibri" w:cs="Calibri"/>
                  <w:color w:val="0000FF"/>
                  <w:u w:val="single"/>
                </w:rPr>
                <w:t>07:31</w:t>
              </w:r>
            </w:hyperlink>
            <w:r w:rsidRPr="00551D5C">
              <w:rPr>
                <w:rFonts w:eastAsia="Calibri" w:cs="Calibri"/>
                <w:color w:val="000000"/>
              </w:rPr>
              <w:tab/>
            </w:r>
            <w:r w:rsidRPr="00551D5C">
              <w:rPr>
                <w:rFonts w:eastAsia="Calibri" w:cs="Calibri"/>
                <w:color w:val="000000"/>
                <w:szCs w:val="24"/>
              </w:rPr>
              <w:t>yes that is correct.</w:t>
            </w:r>
          </w:p>
          <w:p w14:paraId="005DA6D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08" w:history="1">
              <w:r w:rsidRPr="00551D5C">
                <w:rPr>
                  <w:rFonts w:eastAsia="Calibri" w:cs="Calibri"/>
                  <w:color w:val="0000FF"/>
                  <w:u w:val="single"/>
                </w:rPr>
                <w:t>07:31</w:t>
              </w:r>
            </w:hyperlink>
            <w:r w:rsidRPr="00551D5C">
              <w:rPr>
                <w:rFonts w:eastAsia="Calibri" w:cs="Calibri"/>
                <w:color w:val="000000"/>
              </w:rPr>
              <w:tab/>
            </w:r>
            <w:r w:rsidRPr="00551D5C">
              <w:rPr>
                <w:rFonts w:eastAsia="Calibri" w:cs="Calibri"/>
                <w:color w:val="000000"/>
                <w:szCs w:val="24"/>
              </w:rPr>
              <w:t>Christian Webster. She is still in a meeting.</w:t>
            </w:r>
          </w:p>
          <w:p w14:paraId="23D67035"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09" w:history="1">
              <w:r w:rsidRPr="00551D5C">
                <w:rPr>
                  <w:rFonts w:eastAsia="Calibri" w:cs="Calibri"/>
                  <w:color w:val="0000FF"/>
                  <w:u w:val="single"/>
                </w:rPr>
                <w:t>07:40</w:t>
              </w:r>
            </w:hyperlink>
            <w:r w:rsidRPr="00551D5C">
              <w:rPr>
                <w:rFonts w:eastAsia="Calibri" w:cs="Calibri"/>
                <w:color w:val="000000"/>
              </w:rPr>
              <w:tab/>
            </w:r>
            <w:r w:rsidRPr="00551D5C">
              <w:rPr>
                <w:rFonts w:eastAsia="Calibri" w:cs="Calibri"/>
                <w:color w:val="000000"/>
                <w:szCs w:val="24"/>
              </w:rPr>
              <w:t>Bob Chunkdick. C. U. N. D. I. C. K.</w:t>
            </w:r>
          </w:p>
          <w:p w14:paraId="749B5C85"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10" w:history="1">
              <w:r w:rsidRPr="00551D5C">
                <w:rPr>
                  <w:rFonts w:eastAsia="Calibri" w:cs="Calibri"/>
                  <w:color w:val="0000FF"/>
                  <w:u w:val="single"/>
                </w:rPr>
                <w:t>07:57</w:t>
              </w:r>
            </w:hyperlink>
            <w:r w:rsidRPr="00551D5C">
              <w:rPr>
                <w:rFonts w:eastAsia="Calibri" w:cs="Calibri"/>
                <w:color w:val="000000"/>
              </w:rPr>
              <w:tab/>
            </w:r>
            <w:r w:rsidRPr="00551D5C">
              <w:rPr>
                <w:rFonts w:eastAsia="Calibri" w:cs="Calibri"/>
                <w:color w:val="000000"/>
                <w:szCs w:val="24"/>
              </w:rPr>
              <w:t>Yeah, Bob</w:t>
            </w:r>
          </w:p>
          <w:p w14:paraId="07395C8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11" w:history="1">
              <w:r w:rsidRPr="00551D5C">
                <w:rPr>
                  <w:rFonts w:eastAsia="Calibri" w:cs="Calibri"/>
                  <w:color w:val="0000FF"/>
                  <w:u w:val="single"/>
                </w:rPr>
                <w:t>07:57</w:t>
              </w:r>
            </w:hyperlink>
            <w:r w:rsidRPr="00551D5C">
              <w:rPr>
                <w:rFonts w:eastAsia="Calibri" w:cs="Calibri"/>
                <w:color w:val="000000"/>
              </w:rPr>
              <w:tab/>
            </w:r>
            <w:r w:rsidRPr="00551D5C">
              <w:rPr>
                <w:rFonts w:eastAsia="Calibri" w:cs="Calibri"/>
                <w:color w:val="000000"/>
                <w:szCs w:val="24"/>
              </w:rPr>
              <w:t>Bob, Bob and then C. U. N. D. . I. C. K. Chung Dick.</w:t>
            </w:r>
          </w:p>
          <w:p w14:paraId="3EA00EA6"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12" w:history="1">
              <w:r w:rsidRPr="00551D5C">
                <w:rPr>
                  <w:rFonts w:eastAsia="Calibri" w:cs="Calibri"/>
                  <w:color w:val="0000FF"/>
                  <w:u w:val="single"/>
                </w:rPr>
                <w:t>08:04</w:t>
              </w:r>
            </w:hyperlink>
            <w:r w:rsidRPr="00551D5C">
              <w:rPr>
                <w:rFonts w:eastAsia="Calibri" w:cs="Calibri"/>
                <w:color w:val="000000"/>
              </w:rPr>
              <w:tab/>
            </w:r>
            <w:r w:rsidRPr="00551D5C">
              <w:rPr>
                <w:rFonts w:eastAsia="Calibri" w:cs="Calibri"/>
                <w:color w:val="000000"/>
                <w:szCs w:val="24"/>
              </w:rPr>
              <w:t>Yes. I can see this person he's been away for 25 minutes.</w:t>
            </w:r>
          </w:p>
          <w:p w14:paraId="1D5EBB17"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13" w:history="1">
              <w:r w:rsidRPr="00551D5C">
                <w:rPr>
                  <w:rFonts w:eastAsia="Calibri" w:cs="Calibri"/>
                  <w:color w:val="0000FF"/>
                  <w:u w:val="single"/>
                </w:rPr>
                <w:t>08:08</w:t>
              </w:r>
            </w:hyperlink>
            <w:r w:rsidRPr="00551D5C">
              <w:rPr>
                <w:rFonts w:eastAsia="Calibri" w:cs="Calibri"/>
                <w:color w:val="000000"/>
              </w:rPr>
              <w:tab/>
            </w:r>
            <w:r w:rsidRPr="00551D5C">
              <w:rPr>
                <w:rFonts w:eastAsia="Calibri" w:cs="Calibri"/>
                <w:color w:val="000000"/>
                <w:szCs w:val="24"/>
              </w:rPr>
              <w:t>Counter fraud manager.</w:t>
            </w:r>
          </w:p>
          <w:p w14:paraId="563C317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14" w:history="1">
              <w:r w:rsidRPr="00551D5C">
                <w:rPr>
                  <w:rFonts w:eastAsia="Calibri" w:cs="Calibri"/>
                  <w:color w:val="0000FF"/>
                  <w:u w:val="single"/>
                </w:rPr>
                <w:t>08:10</w:t>
              </w:r>
            </w:hyperlink>
            <w:r w:rsidRPr="00551D5C">
              <w:rPr>
                <w:rFonts w:eastAsia="Calibri" w:cs="Calibri"/>
                <w:color w:val="000000"/>
              </w:rPr>
              <w:tab/>
            </w:r>
            <w:r w:rsidRPr="00551D5C">
              <w:rPr>
                <w:rFonts w:eastAsia="Calibri" w:cs="Calibri"/>
                <w:color w:val="000000"/>
                <w:szCs w:val="24"/>
              </w:rPr>
              <w:t>I watched three</w:t>
            </w:r>
          </w:p>
          <w:p w14:paraId="5E420FA6" w14:textId="2FA51A88"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1415"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 xml:space="preserve">Ian Davis sounds just like the sort of person that I really do need to be speaking to in regards to these issues. </w:t>
            </w:r>
            <w:r w:rsidR="00D95336" w:rsidRPr="00551D5C">
              <w:rPr>
                <w:rFonts w:eastAsia="Calibri" w:cs="Calibri"/>
                <w:color w:val="000000"/>
                <w:szCs w:val="24"/>
              </w:rPr>
              <w:t>So,</w:t>
            </w:r>
            <w:r w:rsidRPr="00551D5C">
              <w:rPr>
                <w:rFonts w:eastAsia="Calibri" w:cs="Calibri"/>
                <w:color w:val="000000"/>
                <w:szCs w:val="24"/>
              </w:rPr>
              <w:t xml:space="preserve"> if I do try again at four o'clock would it be possible for you to explain to him that I will be calling at four o'clock</w:t>
            </w:r>
          </w:p>
          <w:p w14:paraId="275F2B5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16"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eh, you have to call, call back and explain your issue again sir.</w:t>
            </w:r>
          </w:p>
          <w:p w14:paraId="090EB93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17" w:history="1">
              <w:r w:rsidRPr="00551D5C">
                <w:rPr>
                  <w:rFonts w:eastAsia="Calibri" w:cs="Calibri"/>
                  <w:color w:val="0000FF"/>
                  <w:u w:val="single"/>
                </w:rPr>
                <w:t>08:30</w:t>
              </w:r>
            </w:hyperlink>
            <w:r w:rsidRPr="00551D5C">
              <w:rPr>
                <w:rFonts w:eastAsia="Calibri" w:cs="Calibri"/>
                <w:color w:val="000000"/>
              </w:rPr>
              <w:tab/>
            </w:r>
            <w:r w:rsidRPr="00551D5C">
              <w:rPr>
                <w:rFonts w:eastAsia="Calibri" w:cs="Calibri"/>
                <w:color w:val="000000"/>
                <w:szCs w:val="24"/>
              </w:rPr>
              <w:t>Yeah I'm happy to. I'm happy to explain that but is it, is there a way that we can actually get a message on to his desk or a message to him that I am going to be called in at 4:00 for him possibly if he can arrange and fit me in Within his schedule.</w:t>
            </w:r>
          </w:p>
          <w:p w14:paraId="14E4628D" w14:textId="78026DE2"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18"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Year we don't do this here. No unfortunately because we are customer services. We are not sending messages through the system to order so you need to call us back and we come transfer you, we've this met matter yes.</w:t>
            </w:r>
          </w:p>
          <w:p w14:paraId="18A58076"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19" w:history="1">
              <w:r w:rsidRPr="00551D5C">
                <w:rPr>
                  <w:rFonts w:eastAsia="Calibri" w:cs="Calibri"/>
                  <w:color w:val="0000FF"/>
                  <w:u w:val="single"/>
                </w:rPr>
                <w:t>08:59</w:t>
              </w:r>
            </w:hyperlink>
            <w:r w:rsidRPr="00551D5C">
              <w:rPr>
                <w:rFonts w:eastAsia="Calibri" w:cs="Calibri"/>
                <w:color w:val="000000"/>
              </w:rPr>
              <w:tab/>
            </w:r>
            <w:r w:rsidRPr="00551D5C">
              <w:rPr>
                <w:rFonts w:eastAsia="Calibri" w:cs="Calibri"/>
                <w:color w:val="000000"/>
                <w:szCs w:val="24"/>
              </w:rPr>
              <w:t>ok.</w:t>
            </w:r>
          </w:p>
          <w:p w14:paraId="203DDC0D"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20" w:history="1">
              <w:r w:rsidRPr="00551D5C">
                <w:rPr>
                  <w:rFonts w:eastAsia="Calibri" w:cs="Calibri"/>
                  <w:color w:val="0000FF"/>
                  <w:u w:val="single"/>
                </w:rPr>
                <w:t>08:59</w:t>
              </w:r>
            </w:hyperlink>
            <w:r w:rsidRPr="00551D5C">
              <w:rPr>
                <w:rFonts w:eastAsia="Calibri" w:cs="Calibri"/>
                <w:color w:val="000000"/>
              </w:rPr>
              <w:tab/>
            </w:r>
            <w:r w:rsidRPr="00551D5C">
              <w:rPr>
                <w:rFonts w:eastAsia="Calibri" w:cs="Calibri"/>
                <w:color w:val="000000"/>
                <w:szCs w:val="24"/>
              </w:rPr>
              <w:t>I could try Bob Cundick. He's been away, but maybe he will pick up the phone. Eh, let me, let me check. Unless she wants to call us. Back</w:t>
            </w:r>
          </w:p>
          <w:p w14:paraId="002FA682"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21" w:history="1">
              <w:r w:rsidRPr="00551D5C">
                <w:rPr>
                  <w:rFonts w:eastAsia="Calibri" w:cs="Calibri"/>
                  <w:color w:val="0000FF"/>
                  <w:u w:val="single"/>
                </w:rPr>
                <w:t>09:09</w:t>
              </w:r>
            </w:hyperlink>
            <w:r w:rsidRPr="00551D5C">
              <w:rPr>
                <w:rFonts w:eastAsia="Calibri" w:cs="Calibri"/>
                <w:color w:val="000000"/>
              </w:rPr>
              <w:tab/>
            </w:r>
            <w:r w:rsidRPr="00551D5C">
              <w:rPr>
                <w:rFonts w:eastAsia="Calibri" w:cs="Calibri"/>
                <w:color w:val="000000"/>
                <w:szCs w:val="24"/>
              </w:rPr>
              <w:t>I will attempt to call you back about four o'clock and speak to Ian Davis directly and see how we can get along. in resolving these issues.</w:t>
            </w:r>
          </w:p>
          <w:p w14:paraId="3F137D27"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22" w:history="1">
              <w:r w:rsidRPr="00551D5C">
                <w:rPr>
                  <w:rFonts w:eastAsia="Calibri" w:cs="Calibri"/>
                  <w:color w:val="0000FF"/>
                  <w:u w:val="single"/>
                </w:rPr>
                <w:t>09:14</w:t>
              </w:r>
            </w:hyperlink>
            <w:r w:rsidRPr="00551D5C">
              <w:rPr>
                <w:rFonts w:eastAsia="Calibri" w:cs="Calibri"/>
                <w:color w:val="000000"/>
              </w:rPr>
              <w:tab/>
            </w:r>
            <w:r w:rsidRPr="00551D5C">
              <w:rPr>
                <w:rFonts w:eastAsia="Calibri" w:cs="Calibri"/>
                <w:color w:val="000000"/>
                <w:szCs w:val="24"/>
              </w:rPr>
              <w:t>No problem.</w:t>
            </w:r>
          </w:p>
          <w:p w14:paraId="69B5164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23" w:history="1">
              <w:r w:rsidRPr="00551D5C">
                <w:rPr>
                  <w:rFonts w:eastAsia="Calibri" w:cs="Calibri"/>
                  <w:color w:val="0000FF"/>
                  <w:u w:val="single"/>
                </w:rPr>
                <w:t>09:14</w:t>
              </w:r>
            </w:hyperlink>
            <w:r w:rsidRPr="00551D5C">
              <w:rPr>
                <w:rFonts w:eastAsia="Calibri" w:cs="Calibri"/>
                <w:color w:val="000000"/>
              </w:rPr>
              <w:tab/>
            </w:r>
            <w:r w:rsidRPr="00551D5C">
              <w:rPr>
                <w:rFonts w:eastAsia="Calibri" w:cs="Calibri"/>
                <w:color w:val="000000"/>
                <w:szCs w:val="24"/>
              </w:rPr>
              <w:t>As discreetly as possible.</w:t>
            </w:r>
          </w:p>
          <w:p w14:paraId="6324E3EE" w14:textId="2AC686EC"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24"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Yes. So</w:t>
            </w:r>
            <w:r w:rsidR="00F17D16" w:rsidRPr="00551D5C">
              <w:rPr>
                <w:rFonts w:eastAsia="Calibri" w:cs="Calibri"/>
                <w:color w:val="000000"/>
                <w:szCs w:val="24"/>
              </w:rPr>
              <w:t>l</w:t>
            </w:r>
            <w:r w:rsidRPr="00551D5C">
              <w:rPr>
                <w:rFonts w:eastAsia="Calibri" w:cs="Calibri"/>
                <w:color w:val="000000"/>
                <w:szCs w:val="24"/>
              </w:rPr>
              <w:t>ve the issue.</w:t>
            </w:r>
          </w:p>
          <w:p w14:paraId="1949138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25" w:history="1">
              <w:r w:rsidRPr="00551D5C">
                <w:rPr>
                  <w:rFonts w:eastAsia="Calibri" w:cs="Calibri"/>
                  <w:color w:val="0000FF"/>
                  <w:u w:val="single"/>
                </w:rPr>
                <w:t>09:19</w:t>
              </w:r>
            </w:hyperlink>
            <w:r w:rsidRPr="00551D5C">
              <w:rPr>
                <w:rFonts w:eastAsia="Calibri" w:cs="Calibri"/>
                <w:color w:val="000000"/>
              </w:rPr>
              <w:tab/>
            </w:r>
            <w:r w:rsidRPr="00551D5C">
              <w:rPr>
                <w:rFonts w:eastAsia="Calibri" w:cs="Calibri"/>
                <w:color w:val="000000"/>
                <w:szCs w:val="24"/>
              </w:rPr>
              <w:t>Okay. Well, I've left the website on for half an hour if you have some time. Yeah. Um, to be able to go throw it.</w:t>
            </w:r>
          </w:p>
          <w:p w14:paraId="237E00E0" w14:textId="3AE5BE8D"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26" w:history="1">
              <w:r w:rsidRPr="00551D5C">
                <w:rPr>
                  <w:rFonts w:eastAsia="Calibri" w:cs="Calibri"/>
                  <w:color w:val="0000FF"/>
                  <w:u w:val="single"/>
                </w:rPr>
                <w:t>09:24</w:t>
              </w:r>
            </w:hyperlink>
            <w:r w:rsidRPr="00551D5C">
              <w:rPr>
                <w:rFonts w:eastAsia="Calibri" w:cs="Calibri"/>
                <w:color w:val="000000"/>
              </w:rPr>
              <w:tab/>
            </w:r>
            <w:r w:rsidR="00D95336" w:rsidRPr="00551D5C">
              <w:rPr>
                <w:rFonts w:eastAsia="Calibri" w:cs="Calibri"/>
                <w:color w:val="000000"/>
                <w:szCs w:val="24"/>
              </w:rPr>
              <w:t>I</w:t>
            </w:r>
            <w:r w:rsidRPr="00551D5C">
              <w:rPr>
                <w:rFonts w:eastAsia="Calibri" w:cs="Calibri"/>
                <w:color w:val="000000"/>
                <w:szCs w:val="24"/>
              </w:rPr>
              <w:t xml:space="preserve"> will have a look yes.</w:t>
            </w:r>
          </w:p>
          <w:p w14:paraId="33F4500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27" w:history="1">
              <w:r w:rsidRPr="00551D5C">
                <w:rPr>
                  <w:rFonts w:eastAsia="Calibri" w:cs="Calibri"/>
                  <w:color w:val="0000FF"/>
                  <w:u w:val="single"/>
                </w:rPr>
                <w:t>09:24</w:t>
              </w:r>
            </w:hyperlink>
            <w:r w:rsidRPr="00551D5C">
              <w:rPr>
                <w:rFonts w:eastAsia="Calibri" w:cs="Calibri"/>
                <w:color w:val="000000"/>
              </w:rPr>
              <w:tab/>
            </w:r>
            <w:r w:rsidRPr="00551D5C">
              <w:rPr>
                <w:rFonts w:eastAsia="Calibri" w:cs="Calibri"/>
                <w:color w:val="000000"/>
                <w:szCs w:val="24"/>
              </w:rPr>
              <w:t>At horrific corruption.com. Okay. Well thank you. Have a good day, madam.</w:t>
            </w:r>
          </w:p>
          <w:p w14:paraId="3EAE7D99"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28" w:history="1">
              <w:r w:rsidRPr="00551D5C">
                <w:rPr>
                  <w:rFonts w:eastAsia="Calibri" w:cs="Calibri"/>
                  <w:color w:val="0000FF"/>
                  <w:u w:val="single"/>
                </w:rPr>
                <w:t>09:29</w:t>
              </w:r>
            </w:hyperlink>
            <w:r w:rsidRPr="00551D5C">
              <w:rPr>
                <w:rFonts w:eastAsia="Calibri" w:cs="Calibri"/>
                <w:color w:val="000000"/>
              </w:rPr>
              <w:tab/>
            </w:r>
            <w:r w:rsidRPr="00551D5C">
              <w:rPr>
                <w:rFonts w:eastAsia="Calibri" w:cs="Calibri"/>
                <w:color w:val="000000"/>
                <w:szCs w:val="24"/>
              </w:rPr>
              <w:t>Okay, you to thank you, sir. Thank you. Bye. Bye.</w:t>
            </w:r>
          </w:p>
          <w:p w14:paraId="65E655FE" w14:textId="77777777" w:rsidR="008E65AF" w:rsidRPr="00551D5C" w:rsidRDefault="008E65AF" w:rsidP="008E65AF">
            <w:pPr>
              <w:widowControl w:val="0"/>
              <w:rPr>
                <w:b/>
                <w:u w:val="single"/>
              </w:rPr>
            </w:pPr>
          </w:p>
        </w:tc>
      </w:tr>
      <w:tr w:rsidR="00463F28" w:rsidRPr="00551D5C" w14:paraId="2B60A07D" w14:textId="77777777" w:rsidTr="00FC02BD">
        <w:trPr>
          <w:jc w:val="center"/>
        </w:trPr>
        <w:tc>
          <w:tcPr>
            <w:tcW w:w="1271" w:type="dxa"/>
          </w:tcPr>
          <w:p w14:paraId="390300C2" w14:textId="77777777" w:rsidR="00463F28" w:rsidRPr="00551D5C" w:rsidRDefault="00463F28" w:rsidP="00463F28">
            <w:pPr>
              <w:spacing w:after="160" w:line="259" w:lineRule="auto"/>
              <w:rPr>
                <w:b/>
                <w:bCs/>
              </w:rPr>
            </w:pPr>
            <w:r w:rsidRPr="00551D5C">
              <w:rPr>
                <w:b/>
                <w:bCs/>
              </w:rPr>
              <w:lastRenderedPageBreak/>
              <w:t>12/01/2018</w:t>
            </w:r>
          </w:p>
        </w:tc>
        <w:tc>
          <w:tcPr>
            <w:tcW w:w="7518" w:type="dxa"/>
          </w:tcPr>
          <w:p w14:paraId="232963B4" w14:textId="77777777" w:rsidR="00C31E11" w:rsidRPr="00551D5C" w:rsidRDefault="00C31E11" w:rsidP="00C31E11">
            <w:pPr>
              <w:spacing w:line="259" w:lineRule="auto"/>
            </w:pPr>
          </w:p>
          <w:p w14:paraId="76185C4A" w14:textId="46F0E90D" w:rsidR="008E65AF" w:rsidRPr="00551D5C" w:rsidRDefault="008E65AF" w:rsidP="00C31E11">
            <w:pPr>
              <w:spacing w:line="259" w:lineRule="auto"/>
              <w:rPr>
                <w:b/>
                <w:bCs/>
              </w:rPr>
            </w:pPr>
            <w:r w:rsidRPr="00551D5C">
              <w:rPr>
                <w:b/>
                <w:bCs/>
              </w:rPr>
              <w:t>1.</w:t>
            </w:r>
          </w:p>
          <w:p w14:paraId="03CD0D98" w14:textId="77777777" w:rsidR="008E65AF" w:rsidRPr="00551D5C" w:rsidRDefault="008E65AF" w:rsidP="00463F28">
            <w:pPr>
              <w:pStyle w:val="NoSpacing"/>
              <w:numPr>
                <w:ilvl w:val="0"/>
                <w:numId w:val="11"/>
              </w:numPr>
              <w:rPr>
                <w:b/>
                <w:sz w:val="20"/>
                <w:szCs w:val="20"/>
                <w:u w:val="single"/>
              </w:rPr>
            </w:pPr>
            <w:r w:rsidRPr="00551D5C">
              <w:rPr>
                <w:b/>
                <w:sz w:val="20"/>
                <w:szCs w:val="20"/>
                <w:u w:val="single"/>
              </w:rPr>
              <w:t>1x Recording</w:t>
            </w:r>
          </w:p>
          <w:p w14:paraId="48197DA0" w14:textId="77777777" w:rsidR="00C31E11" w:rsidRPr="00551D5C" w:rsidRDefault="008E65AF" w:rsidP="00C31E11">
            <w:pPr>
              <w:pStyle w:val="NoSpacing"/>
              <w:ind w:left="360"/>
              <w:rPr>
                <w:sz w:val="20"/>
                <w:szCs w:val="20"/>
              </w:rPr>
            </w:pPr>
            <w:r w:rsidRPr="00551D5C">
              <w:rPr>
                <w:sz w:val="20"/>
                <w:szCs w:val="20"/>
              </w:rPr>
              <w:t>01m. Enfield Council Whistle Blowing Line 12_01_2018</w:t>
            </w:r>
          </w:p>
          <w:p w14:paraId="200DF772" w14:textId="77777777" w:rsidR="00C31E11" w:rsidRPr="00551D5C" w:rsidRDefault="00C31E11" w:rsidP="00C31E11">
            <w:pPr>
              <w:pStyle w:val="NoSpacing"/>
              <w:rPr>
                <w:sz w:val="20"/>
                <w:szCs w:val="20"/>
              </w:rPr>
            </w:pPr>
          </w:p>
          <w:p w14:paraId="7A745E6E" w14:textId="14F542BD" w:rsidR="008E65AF" w:rsidRPr="00551D5C" w:rsidRDefault="008E65AF" w:rsidP="00C31E11">
            <w:pPr>
              <w:pStyle w:val="NoSpacing"/>
              <w:rPr>
                <w:sz w:val="20"/>
                <w:szCs w:val="20"/>
              </w:rPr>
            </w:pPr>
            <w:r w:rsidRPr="00551D5C">
              <w:rPr>
                <w:b/>
                <w:bCs/>
                <w:sz w:val="20"/>
                <w:szCs w:val="20"/>
              </w:rPr>
              <w:t>2.</w:t>
            </w:r>
          </w:p>
          <w:p w14:paraId="01EC9C85" w14:textId="3104C3BA" w:rsidR="008E65AF" w:rsidRPr="00551D5C" w:rsidRDefault="008E65AF" w:rsidP="008E65AF">
            <w:pPr>
              <w:pStyle w:val="NoSpacing"/>
              <w:numPr>
                <w:ilvl w:val="0"/>
                <w:numId w:val="11"/>
              </w:numPr>
              <w:rPr>
                <w:b/>
                <w:sz w:val="20"/>
                <w:szCs w:val="20"/>
                <w:u w:val="single"/>
              </w:rPr>
            </w:pPr>
            <w:r w:rsidRPr="00551D5C">
              <w:rPr>
                <w:b/>
                <w:sz w:val="20"/>
                <w:szCs w:val="20"/>
                <w:u w:val="single"/>
              </w:rPr>
              <w:t>1x Recording</w:t>
            </w:r>
          </w:p>
          <w:p w14:paraId="2A936ECE" w14:textId="03D8CD3C" w:rsidR="008E65AF" w:rsidRPr="00551D5C" w:rsidRDefault="008E65AF" w:rsidP="008E65AF">
            <w:pPr>
              <w:pStyle w:val="NoSpacing"/>
              <w:ind w:left="360"/>
              <w:rPr>
                <w:sz w:val="20"/>
                <w:szCs w:val="20"/>
              </w:rPr>
            </w:pPr>
            <w:r w:rsidRPr="00551D5C">
              <w:rPr>
                <w:sz w:val="20"/>
                <w:szCs w:val="20"/>
              </w:rPr>
              <w:t>01m. 29. Enfield Council 12_01_2018</w:t>
            </w:r>
          </w:p>
          <w:p w14:paraId="40FBB8B0" w14:textId="72D83D1E" w:rsidR="008E65AF" w:rsidRPr="00551D5C" w:rsidRDefault="008E65AF" w:rsidP="008E65AF">
            <w:pPr>
              <w:pStyle w:val="NoSpacing"/>
              <w:rPr>
                <w:sz w:val="20"/>
                <w:szCs w:val="20"/>
              </w:rPr>
            </w:pPr>
          </w:p>
          <w:p w14:paraId="6CAD94EB" w14:textId="0647B73A" w:rsidR="008E65AF" w:rsidRPr="00551D5C" w:rsidRDefault="008E65AF" w:rsidP="008E65AF">
            <w:pPr>
              <w:pStyle w:val="NoSpacing"/>
              <w:rPr>
                <w:b/>
                <w:bCs/>
                <w:sz w:val="20"/>
                <w:szCs w:val="20"/>
              </w:rPr>
            </w:pPr>
            <w:r w:rsidRPr="00551D5C">
              <w:rPr>
                <w:b/>
                <w:bCs/>
                <w:sz w:val="20"/>
                <w:szCs w:val="20"/>
              </w:rPr>
              <w:t>3.</w:t>
            </w:r>
          </w:p>
          <w:p w14:paraId="02203D2D" w14:textId="38F6A562" w:rsidR="008E65AF" w:rsidRPr="00551D5C" w:rsidRDefault="008E65AF" w:rsidP="008E65AF">
            <w:pPr>
              <w:pStyle w:val="NoSpacing"/>
              <w:numPr>
                <w:ilvl w:val="0"/>
                <w:numId w:val="11"/>
              </w:numPr>
              <w:rPr>
                <w:b/>
                <w:sz w:val="20"/>
                <w:szCs w:val="20"/>
                <w:u w:val="single"/>
              </w:rPr>
            </w:pPr>
            <w:r w:rsidRPr="00551D5C">
              <w:rPr>
                <w:b/>
                <w:sz w:val="20"/>
                <w:szCs w:val="20"/>
                <w:u w:val="single"/>
              </w:rPr>
              <w:t>1x Recording</w:t>
            </w:r>
          </w:p>
          <w:p w14:paraId="6F3C3263" w14:textId="493D47AD" w:rsidR="008E65AF" w:rsidRPr="00551D5C" w:rsidRDefault="008E65AF" w:rsidP="008E65AF">
            <w:pPr>
              <w:pStyle w:val="NoSpacing"/>
              <w:ind w:left="360"/>
              <w:rPr>
                <w:sz w:val="20"/>
                <w:szCs w:val="20"/>
              </w:rPr>
            </w:pPr>
            <w:r w:rsidRPr="00551D5C">
              <w:rPr>
                <w:sz w:val="20"/>
                <w:szCs w:val="20"/>
              </w:rPr>
              <w:t>01m. 30. Enfield Council 12_01_2018</w:t>
            </w:r>
          </w:p>
          <w:p w14:paraId="4EF382A0" w14:textId="16948B2C" w:rsidR="00A34B2D" w:rsidRPr="00551D5C" w:rsidRDefault="00A34B2D" w:rsidP="00A34B2D">
            <w:pPr>
              <w:pStyle w:val="NoSpacing"/>
              <w:rPr>
                <w:sz w:val="20"/>
                <w:szCs w:val="20"/>
              </w:rPr>
            </w:pPr>
          </w:p>
          <w:p w14:paraId="5BABE0A3" w14:textId="0E331C01" w:rsidR="00A34B2D" w:rsidRPr="00551D5C" w:rsidRDefault="00A34B2D" w:rsidP="00A34B2D">
            <w:pPr>
              <w:pStyle w:val="NoSpacing"/>
              <w:rPr>
                <w:b/>
                <w:bCs/>
                <w:sz w:val="20"/>
                <w:szCs w:val="20"/>
              </w:rPr>
            </w:pPr>
            <w:r w:rsidRPr="00551D5C">
              <w:rPr>
                <w:b/>
                <w:bCs/>
                <w:sz w:val="20"/>
                <w:szCs w:val="20"/>
              </w:rPr>
              <w:t>4.</w:t>
            </w:r>
          </w:p>
          <w:p w14:paraId="59C5F821" w14:textId="766BBD6D" w:rsidR="00A34B2D" w:rsidRPr="00551D5C" w:rsidRDefault="00A34B2D" w:rsidP="00A34B2D">
            <w:pPr>
              <w:pStyle w:val="NoSpacing"/>
              <w:numPr>
                <w:ilvl w:val="0"/>
                <w:numId w:val="11"/>
              </w:numPr>
              <w:rPr>
                <w:b/>
                <w:sz w:val="20"/>
                <w:szCs w:val="20"/>
                <w:u w:val="single"/>
              </w:rPr>
            </w:pPr>
            <w:r w:rsidRPr="00551D5C">
              <w:rPr>
                <w:b/>
                <w:sz w:val="20"/>
                <w:szCs w:val="20"/>
                <w:u w:val="single"/>
              </w:rPr>
              <w:t>1x Recording</w:t>
            </w:r>
          </w:p>
          <w:p w14:paraId="32A7BC0A" w14:textId="0709ED98" w:rsidR="00A34B2D" w:rsidRPr="00551D5C" w:rsidRDefault="00A34B2D" w:rsidP="008E65AF">
            <w:pPr>
              <w:pStyle w:val="NoSpacing"/>
              <w:ind w:left="360"/>
              <w:rPr>
                <w:sz w:val="20"/>
                <w:szCs w:val="20"/>
              </w:rPr>
            </w:pPr>
            <w:r w:rsidRPr="00551D5C">
              <w:rPr>
                <w:sz w:val="20"/>
                <w:szCs w:val="20"/>
              </w:rPr>
              <w:t xml:space="preserve">01m. 31. Enfield whistle </w:t>
            </w:r>
            <w:r w:rsidR="000F33F0" w:rsidRPr="00551D5C">
              <w:rPr>
                <w:sz w:val="20"/>
                <w:szCs w:val="20"/>
              </w:rPr>
              <w:t>rec 12</w:t>
            </w:r>
            <w:r w:rsidRPr="00551D5C">
              <w:rPr>
                <w:sz w:val="20"/>
                <w:szCs w:val="20"/>
              </w:rPr>
              <w:t>_01_2018</w:t>
            </w:r>
          </w:p>
          <w:p w14:paraId="4340E366" w14:textId="6C8F2980" w:rsidR="008E65AF" w:rsidRPr="00551D5C" w:rsidRDefault="008E65AF" w:rsidP="008E65AF">
            <w:pPr>
              <w:pStyle w:val="NoSpacing"/>
              <w:ind w:left="360"/>
              <w:rPr>
                <w:b/>
                <w:sz w:val="20"/>
                <w:szCs w:val="20"/>
                <w:u w:val="single"/>
              </w:rPr>
            </w:pPr>
          </w:p>
        </w:tc>
      </w:tr>
      <w:tr w:rsidR="008E65AF" w:rsidRPr="00551D5C" w14:paraId="6ACE7C26" w14:textId="77777777" w:rsidTr="008E65AF">
        <w:trPr>
          <w:jc w:val="center"/>
        </w:trPr>
        <w:tc>
          <w:tcPr>
            <w:tcW w:w="8789" w:type="dxa"/>
            <w:gridSpan w:val="2"/>
          </w:tcPr>
          <w:p w14:paraId="37B4F99A" w14:textId="3CF9DBD0" w:rsidR="008E65AF" w:rsidRPr="00551D5C" w:rsidRDefault="008E65AF" w:rsidP="008E65AF">
            <w:pPr>
              <w:widowControl w:val="0"/>
              <w:rPr>
                <w:b/>
                <w:u w:val="single"/>
              </w:rPr>
            </w:pPr>
          </w:p>
          <w:p w14:paraId="58729885" w14:textId="4C54DCBB" w:rsidR="008E65AF" w:rsidRPr="00551D5C" w:rsidRDefault="008E65AF" w:rsidP="008E65AF">
            <w:pPr>
              <w:widowControl w:val="0"/>
              <w:rPr>
                <w:b/>
                <w:u w:val="single"/>
              </w:rPr>
            </w:pPr>
            <w:r w:rsidRPr="00551D5C">
              <w:rPr>
                <w:b/>
                <w:u w:val="single"/>
              </w:rPr>
              <w:t>1.</w:t>
            </w:r>
          </w:p>
          <w:p w14:paraId="34D858AC" w14:textId="77777777" w:rsidR="008E65AF" w:rsidRPr="00551D5C" w:rsidRDefault="008E65AF" w:rsidP="008E65AF">
            <w:pPr>
              <w:widowControl w:val="0"/>
              <w:rPr>
                <w:b/>
                <w:u w:val="single"/>
              </w:rPr>
            </w:pPr>
          </w:p>
        </w:tc>
      </w:tr>
      <w:tr w:rsidR="008E65AF" w:rsidRPr="00551D5C" w14:paraId="4880E571" w14:textId="77777777" w:rsidTr="008E65AF">
        <w:trPr>
          <w:jc w:val="center"/>
        </w:trPr>
        <w:tc>
          <w:tcPr>
            <w:tcW w:w="8789" w:type="dxa"/>
            <w:gridSpan w:val="2"/>
          </w:tcPr>
          <w:p w14:paraId="5331A346" w14:textId="1736F3B3" w:rsidR="008E65AF" w:rsidRPr="00551D5C" w:rsidRDefault="008E65AF" w:rsidP="008E65AF">
            <w:pPr>
              <w:widowControl w:val="0"/>
              <w:rPr>
                <w:b/>
                <w:u w:val="single"/>
              </w:rPr>
            </w:pPr>
          </w:p>
          <w:p w14:paraId="322FC94F" w14:textId="6EA4D4C3" w:rsidR="008E65AF" w:rsidRPr="00551D5C" w:rsidRDefault="008E65AF" w:rsidP="008E65AF">
            <w:pPr>
              <w:widowControl w:val="0"/>
              <w:rPr>
                <w:b/>
                <w:u w:val="single"/>
              </w:rPr>
            </w:pPr>
            <w:r w:rsidRPr="00551D5C">
              <w:rPr>
                <w:b/>
                <w:u w:val="single"/>
              </w:rPr>
              <w:t>2.</w:t>
            </w:r>
          </w:p>
          <w:p w14:paraId="44832D15" w14:textId="77777777" w:rsidR="008E65AF" w:rsidRPr="00551D5C" w:rsidRDefault="008E65AF" w:rsidP="008E65AF">
            <w:pPr>
              <w:widowControl w:val="0"/>
              <w:rPr>
                <w:b/>
                <w:u w:val="single"/>
              </w:rPr>
            </w:pPr>
          </w:p>
          <w:p w14:paraId="132C3ABE" w14:textId="4409106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29"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 xml:space="preserve">So, you want to speak to someone about the </w:t>
            </w:r>
            <w:r w:rsidR="00F17D16" w:rsidRPr="00551D5C">
              <w:rPr>
                <w:rFonts w:eastAsia="Calibri" w:cs="Calibri"/>
                <w:color w:val="000000"/>
                <w:szCs w:val="24"/>
              </w:rPr>
              <w:t>Whistle</w:t>
            </w:r>
            <w:r w:rsidRPr="00551D5C">
              <w:rPr>
                <w:rFonts w:eastAsia="Calibri" w:cs="Calibri"/>
                <w:color w:val="000000"/>
                <w:szCs w:val="24"/>
              </w:rPr>
              <w:t xml:space="preserve"> blowing policy is that correct?</w:t>
            </w:r>
          </w:p>
          <w:p w14:paraId="22D633B6"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30" w:history="1">
              <w:r w:rsidRPr="00551D5C">
                <w:rPr>
                  <w:rFonts w:eastAsia="Calibri" w:cs="Calibri"/>
                  <w:color w:val="0000FF"/>
                  <w:u w:val="single"/>
                </w:rPr>
                <w:t>00:03</w:t>
              </w:r>
            </w:hyperlink>
            <w:r w:rsidRPr="00551D5C">
              <w:rPr>
                <w:rFonts w:eastAsia="Calibri" w:cs="Calibri"/>
                <w:color w:val="000000"/>
              </w:rPr>
              <w:tab/>
            </w:r>
            <w:r w:rsidRPr="00551D5C">
              <w:rPr>
                <w:rFonts w:eastAsia="Calibri" w:cs="Calibri"/>
                <w:color w:val="000000"/>
                <w:szCs w:val="24"/>
              </w:rPr>
              <w:t xml:space="preserve">Yeah. About the whistle blowing policy about fraud in the company. I want to speak to somebody because employees have not acted reasonably. They've actually with misconduct, gross misconduct and negligence towards my life and the </w:t>
            </w:r>
            <w:r w:rsidRPr="00551D5C">
              <w:rPr>
                <w:rFonts w:eastAsia="Calibri" w:cs="Calibri"/>
                <w:color w:val="000000"/>
                <w:szCs w:val="24"/>
              </w:rPr>
              <w:lastRenderedPageBreak/>
              <w:t>forced processing information and I'm even receiving the letter as recently as yesterday. That's been falsified and I can prove it and I want something done about it.</w:t>
            </w:r>
          </w:p>
          <w:p w14:paraId="0E8A98CC" w14:textId="01D7FE7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31" w:history="1">
              <w:r w:rsidRPr="00551D5C">
                <w:rPr>
                  <w:rFonts w:eastAsia="Calibri" w:cs="Calibri"/>
                  <w:color w:val="0000FF"/>
                  <w:u w:val="single"/>
                </w:rPr>
                <w:t>00:29</w:t>
              </w:r>
            </w:hyperlink>
            <w:r w:rsidRPr="00551D5C">
              <w:rPr>
                <w:rFonts w:eastAsia="Calibri" w:cs="Calibri"/>
                <w:color w:val="000000"/>
              </w:rPr>
              <w:tab/>
            </w:r>
            <w:r w:rsidRPr="00551D5C">
              <w:rPr>
                <w:rFonts w:eastAsia="Calibri" w:cs="Calibri"/>
                <w:color w:val="000000"/>
                <w:szCs w:val="24"/>
              </w:rPr>
              <w:t xml:space="preserve">Okay. Who did you speak to um, did you speak to Jen </w:t>
            </w:r>
            <w:r w:rsidR="00F17D16" w:rsidRPr="00551D5C">
              <w:rPr>
                <w:rFonts w:eastAsia="Calibri" w:cs="Calibri"/>
                <w:color w:val="000000"/>
                <w:szCs w:val="24"/>
              </w:rPr>
              <w:t>Middleton</w:t>
            </w:r>
            <w:r w:rsidRPr="00551D5C">
              <w:rPr>
                <w:rFonts w:eastAsia="Calibri" w:cs="Calibri"/>
                <w:color w:val="000000"/>
                <w:szCs w:val="24"/>
              </w:rPr>
              <w:t xml:space="preserve"> </w:t>
            </w:r>
            <w:r w:rsidR="00F17D16" w:rsidRPr="00551D5C">
              <w:rPr>
                <w:rFonts w:eastAsia="Calibri" w:cs="Calibri"/>
                <w:color w:val="000000"/>
                <w:szCs w:val="24"/>
              </w:rPr>
              <w:t>outlay?</w:t>
            </w:r>
          </w:p>
          <w:p w14:paraId="76148F1E"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2" w:history="1">
              <w:r w:rsidRPr="00551D5C">
                <w:rPr>
                  <w:rFonts w:eastAsia="Calibri" w:cs="Calibri"/>
                  <w:color w:val="0000FF"/>
                  <w:u w:val="single"/>
                </w:rPr>
                <w:t>00:35</w:t>
              </w:r>
            </w:hyperlink>
            <w:r w:rsidRPr="00551D5C">
              <w:rPr>
                <w:rFonts w:eastAsia="Calibri" w:cs="Calibri"/>
                <w:color w:val="000000"/>
              </w:rPr>
              <w:tab/>
            </w:r>
            <w:r w:rsidRPr="00551D5C">
              <w:rPr>
                <w:rFonts w:eastAsia="Calibri" w:cs="Calibri"/>
                <w:color w:val="000000"/>
                <w:szCs w:val="24"/>
              </w:rPr>
              <w:t>Who.</w:t>
            </w:r>
          </w:p>
          <w:p w14:paraId="0DC356E8"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3" w:history="1">
              <w:r w:rsidRPr="00551D5C">
                <w:rPr>
                  <w:rFonts w:eastAsia="Calibri" w:cs="Calibri"/>
                  <w:color w:val="0000FF"/>
                  <w:u w:val="single"/>
                </w:rPr>
                <w:t>00:35</w:t>
              </w:r>
            </w:hyperlink>
            <w:r w:rsidRPr="00551D5C">
              <w:rPr>
                <w:rFonts w:eastAsia="Calibri" w:cs="Calibri"/>
                <w:color w:val="000000"/>
              </w:rPr>
              <w:tab/>
            </w:r>
            <w:r w:rsidRPr="00551D5C">
              <w:rPr>
                <w:rFonts w:eastAsia="Calibri" w:cs="Calibri"/>
                <w:color w:val="000000"/>
                <w:szCs w:val="24"/>
              </w:rPr>
              <w:t>She is our legal person</w:t>
            </w:r>
          </w:p>
          <w:p w14:paraId="19E9B01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34" w:history="1">
              <w:r w:rsidRPr="00551D5C">
                <w:rPr>
                  <w:rFonts w:eastAsia="Calibri" w:cs="Calibri"/>
                  <w:color w:val="0000FF"/>
                  <w:u w:val="single"/>
                </w:rPr>
                <w:t>00:36</w:t>
              </w:r>
            </w:hyperlink>
            <w:r w:rsidRPr="00551D5C">
              <w:rPr>
                <w:rFonts w:eastAsia="Calibri" w:cs="Calibri"/>
                <w:color w:val="000000"/>
              </w:rPr>
              <w:tab/>
            </w:r>
            <w:r w:rsidRPr="00551D5C">
              <w:rPr>
                <w:rFonts w:eastAsia="Calibri" w:cs="Calibri"/>
                <w:color w:val="000000"/>
                <w:szCs w:val="24"/>
              </w:rPr>
              <w:t>to who? Jane.</w:t>
            </w:r>
          </w:p>
          <w:p w14:paraId="35142EFA"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5"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Yeah.</w:t>
            </w:r>
          </w:p>
          <w:p w14:paraId="625B0C81" w14:textId="34A3149A"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6"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 xml:space="preserve">Jane I thought. I </w:t>
            </w:r>
            <w:r w:rsidR="00F17D16" w:rsidRPr="00551D5C">
              <w:rPr>
                <w:rFonts w:eastAsia="Calibri" w:cs="Calibri"/>
                <w:color w:val="000000"/>
                <w:szCs w:val="24"/>
              </w:rPr>
              <w:t>thought</w:t>
            </w:r>
            <w:r w:rsidRPr="00551D5C">
              <w:rPr>
                <w:rFonts w:eastAsia="Calibri" w:cs="Calibri"/>
                <w:color w:val="000000"/>
                <w:szCs w:val="24"/>
              </w:rPr>
              <w:t xml:space="preserve"> that Jeremy Chambers Something, Jeremy.</w:t>
            </w:r>
          </w:p>
          <w:p w14:paraId="59FB88FA"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37" w:history="1">
              <w:r w:rsidRPr="00551D5C">
                <w:rPr>
                  <w:rFonts w:eastAsia="Calibri" w:cs="Calibri"/>
                  <w:color w:val="0000FF"/>
                  <w:u w:val="single"/>
                </w:rPr>
                <w:t>00:43</w:t>
              </w:r>
            </w:hyperlink>
            <w:r w:rsidRPr="00551D5C">
              <w:rPr>
                <w:rFonts w:eastAsia="Calibri" w:cs="Calibri"/>
                <w:color w:val="000000"/>
              </w:rPr>
              <w:tab/>
            </w:r>
            <w:r w:rsidRPr="00551D5C">
              <w:rPr>
                <w:rFonts w:eastAsia="Calibri" w:cs="Calibri"/>
                <w:color w:val="000000"/>
                <w:szCs w:val="24"/>
              </w:rPr>
              <w:t>She works for Jeremy Chambers</w:t>
            </w:r>
          </w:p>
          <w:p w14:paraId="21C2D00A" w14:textId="51ABB4B6"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38"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 xml:space="preserve">Jeremy Chambers has already been done for most gross misconduct himself. Is that not correct? I've already had to put him in my website and he was transferred over for sexual assault and now they're </w:t>
            </w:r>
            <w:r w:rsidR="000F33F0" w:rsidRPr="00551D5C">
              <w:rPr>
                <w:rFonts w:eastAsia="Calibri" w:cs="Calibri"/>
                <w:color w:val="000000"/>
                <w:szCs w:val="24"/>
              </w:rPr>
              <w:t>predator</w:t>
            </w:r>
            <w:r w:rsidRPr="00551D5C">
              <w:rPr>
                <w:rFonts w:eastAsia="Calibri" w:cs="Calibri"/>
                <w:color w:val="000000"/>
                <w:szCs w:val="24"/>
              </w:rPr>
              <w:t xml:space="preserve"> me in knowing that I'm an innocent man and a and he's been given a second chance in that company. I'm not even done anything wrong. Yeah, I can prove my innocence and they keep attacking me. Every letter I'm getting is with Jeremy signature and he's letting this </w:t>
            </w:r>
            <w:r w:rsidR="000F33F0" w:rsidRPr="00551D5C">
              <w:rPr>
                <w:rFonts w:eastAsia="Calibri" w:cs="Calibri"/>
                <w:color w:val="000000"/>
                <w:szCs w:val="24"/>
              </w:rPr>
              <w:t>Lumina</w:t>
            </w:r>
            <w:r w:rsidRPr="00551D5C">
              <w:rPr>
                <w:rFonts w:eastAsia="Calibri" w:cs="Calibri"/>
                <w:color w:val="000000"/>
                <w:szCs w:val="24"/>
              </w:rPr>
              <w:t xml:space="preserve"> who I can prove they falsified all the timestamps, all the information and falsified a Possession Order and went to still my home. Yeah, that they've held me in my house from an ASBO case that they know is Illegal and they know that there </w:t>
            </w:r>
            <w:r w:rsidR="000F33F0" w:rsidRPr="00551D5C">
              <w:rPr>
                <w:rFonts w:eastAsia="Calibri" w:cs="Calibri"/>
                <w:color w:val="000000"/>
                <w:szCs w:val="24"/>
              </w:rPr>
              <w:t>are</w:t>
            </w:r>
            <w:r w:rsidRPr="00551D5C">
              <w:rPr>
                <w:rFonts w:eastAsia="Calibri" w:cs="Calibri"/>
                <w:color w:val="000000"/>
                <w:szCs w:val="24"/>
              </w:rPr>
              <w:t xml:space="preserve"> threats in the Asbo and they're sending me the Threats, like if you.</w:t>
            </w:r>
          </w:p>
          <w:p w14:paraId="49B3D4B7" w14:textId="483BC282"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39"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w:t>
            </w:r>
            <w:r w:rsidR="00F17D16" w:rsidRPr="00551D5C">
              <w:rPr>
                <w:rFonts w:eastAsia="Calibri" w:cs="Calibri"/>
                <w:color w:val="000000"/>
                <w:szCs w:val="24"/>
              </w:rPr>
              <w:t>Indictable</w:t>
            </w:r>
            <w:r w:rsidRPr="00551D5C">
              <w:rPr>
                <w:rFonts w:eastAsia="Calibri" w:cs="Calibri"/>
                <w:color w:val="000000"/>
                <w:szCs w:val="24"/>
              </w:rPr>
              <w:t>].</w:t>
            </w:r>
          </w:p>
          <w:p w14:paraId="12F45C75" w14:textId="30ECE529"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40"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 xml:space="preserve">attend court and discuss we're </w:t>
            </w:r>
            <w:r w:rsidR="00F17D16" w:rsidRPr="00551D5C">
              <w:rPr>
                <w:rFonts w:eastAsia="Calibri" w:cs="Calibri"/>
                <w:color w:val="000000"/>
                <w:szCs w:val="24"/>
              </w:rPr>
              <w:t>goanna</w:t>
            </w:r>
            <w:r w:rsidRPr="00551D5C">
              <w:rPr>
                <w:rFonts w:eastAsia="Calibri" w:cs="Calibri"/>
                <w:color w:val="000000"/>
                <w:szCs w:val="24"/>
              </w:rPr>
              <w:t xml:space="preserve"> re - man and that's what they keep doing. Use lot keep re - </w:t>
            </w:r>
            <w:r w:rsidR="000F33F0" w:rsidRPr="00551D5C">
              <w:rPr>
                <w:rFonts w:eastAsia="Calibri" w:cs="Calibri"/>
                <w:color w:val="000000"/>
                <w:szCs w:val="24"/>
              </w:rPr>
              <w:t>manning</w:t>
            </w:r>
            <w:r w:rsidRPr="00551D5C">
              <w:rPr>
                <w:rFonts w:eastAsia="Calibri" w:cs="Calibri"/>
                <w:color w:val="000000"/>
                <w:szCs w:val="24"/>
              </w:rPr>
              <w:t>. Or as they, as they say, people are getting, getting, getting allowed to leave the companies without no disciplinary action happening. New people are coming in place. Then the new people are attacking me and this continues to happen. I want something done about it and my life's in danger because of Enfield Councils employees</w:t>
            </w:r>
          </w:p>
          <w:p w14:paraId="438B9E2A" w14:textId="56CAD562"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41" w:history="1">
              <w:r w:rsidRPr="00551D5C">
                <w:rPr>
                  <w:rFonts w:eastAsia="Calibri" w:cs="Calibri"/>
                  <w:color w:val="0000FF"/>
                  <w:u w:val="single"/>
                </w:rPr>
                <w:t>01:43</w:t>
              </w:r>
            </w:hyperlink>
            <w:r w:rsidRPr="00551D5C">
              <w:rPr>
                <w:rFonts w:eastAsia="Calibri" w:cs="Calibri"/>
                <w:color w:val="000000"/>
              </w:rPr>
              <w:tab/>
            </w:r>
            <w:r w:rsidRPr="00551D5C">
              <w:rPr>
                <w:rFonts w:eastAsia="Calibri" w:cs="Calibri"/>
                <w:color w:val="000000"/>
                <w:szCs w:val="24"/>
              </w:rPr>
              <w:t xml:space="preserve">Have you gone to the police If </w:t>
            </w:r>
            <w:r w:rsidR="00F17D16" w:rsidRPr="00551D5C">
              <w:rPr>
                <w:rFonts w:eastAsia="Calibri" w:cs="Calibri"/>
                <w:color w:val="000000"/>
                <w:szCs w:val="24"/>
              </w:rPr>
              <w:t>your</w:t>
            </w:r>
            <w:r w:rsidRPr="00551D5C">
              <w:rPr>
                <w:rFonts w:eastAsia="Calibri" w:cs="Calibri"/>
                <w:color w:val="000000"/>
                <w:szCs w:val="24"/>
              </w:rPr>
              <w:t xml:space="preserve"> life is in danger.</w:t>
            </w:r>
          </w:p>
          <w:p w14:paraId="5E3F8ACC"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42"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The Metropolitan.</w:t>
            </w:r>
          </w:p>
          <w:p w14:paraId="46BC9045"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43"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You need to report that to the police.</w:t>
            </w:r>
          </w:p>
          <w:p w14:paraId="4AF790F1"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44"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The Metropolitan police and the Enfield Council together</w:t>
            </w:r>
          </w:p>
          <w:p w14:paraId="16803A48" w14:textId="3B570D8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45"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 xml:space="preserve">Because the Council </w:t>
            </w:r>
            <w:r w:rsidR="00F17D16" w:rsidRPr="00551D5C">
              <w:rPr>
                <w:rFonts w:eastAsia="Calibri" w:cs="Calibri"/>
                <w:color w:val="000000"/>
                <w:szCs w:val="24"/>
              </w:rPr>
              <w:t>can’t</w:t>
            </w:r>
            <w:r w:rsidRPr="00551D5C">
              <w:rPr>
                <w:rFonts w:eastAsia="Calibri" w:cs="Calibri"/>
                <w:color w:val="000000"/>
                <w:szCs w:val="24"/>
              </w:rPr>
              <w:t xml:space="preserve"> protect you</w:t>
            </w:r>
          </w:p>
          <w:p w14:paraId="50488FA2" w14:textId="1ED03A4E"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46"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 xml:space="preserve">Yeah. May, I'm asking the council I'm not. What I'm explaining is the council can; the council can, can, can put misconduct or gross misconduct and take the employees that they know are acting fraudulently in the company. They shouldn't be in the company if </w:t>
            </w:r>
            <w:r w:rsidR="00D95336" w:rsidRPr="00551D5C">
              <w:rPr>
                <w:rFonts w:eastAsia="Calibri" w:cs="Calibri"/>
                <w:color w:val="000000"/>
                <w:szCs w:val="24"/>
              </w:rPr>
              <w:t>I</w:t>
            </w:r>
            <w:r w:rsidRPr="00551D5C">
              <w:rPr>
                <w:rFonts w:eastAsia="Calibri" w:cs="Calibri"/>
                <w:color w:val="000000"/>
                <w:szCs w:val="24"/>
              </w:rPr>
              <w:t xml:space="preserve"> can prove they're acting fraudulently. They're touching people's personal data such as mine and others. This is against the law and the ruling for what the mandatory company was out and the mandate, the mandate was to Act in the company to achieve. In the beginning what I'm saying is there's fraud in the company. I can prove it. Lemmy forcefield a possession order. He completely falsified all the claims in it and sent it to my address. I phoned him and I had recordings of all of this. They also together in the metropolitan police and the Enfield Council held a meeting inside the civic </w:t>
            </w:r>
            <w:r w:rsidR="00F17D16" w:rsidRPr="00551D5C">
              <w:rPr>
                <w:rFonts w:eastAsia="Calibri" w:cs="Calibri"/>
                <w:color w:val="000000"/>
                <w:szCs w:val="24"/>
              </w:rPr>
              <w:t>centre</w:t>
            </w:r>
            <w:r w:rsidRPr="00551D5C">
              <w:rPr>
                <w:rFonts w:eastAsia="Calibri" w:cs="Calibri"/>
                <w:color w:val="000000"/>
                <w:szCs w:val="24"/>
              </w:rPr>
              <w:t xml:space="preserve"> in 2014 and it took Steve ELLs more who I've gotten your release in the release forms from use lot.</w:t>
            </w:r>
          </w:p>
          <w:p w14:paraId="0ABB0B87" w14:textId="25E3FEEB"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47" w:history="1">
              <w:r w:rsidRPr="00551D5C">
                <w:rPr>
                  <w:rFonts w:eastAsia="Calibri" w:cs="Calibri"/>
                  <w:color w:val="0000FF"/>
                  <w:u w:val="single"/>
                </w:rPr>
                <w:t>02:43</w:t>
              </w:r>
            </w:hyperlink>
            <w:r w:rsidRPr="00551D5C">
              <w:rPr>
                <w:rFonts w:eastAsia="Calibri" w:cs="Calibri"/>
                <w:color w:val="000000"/>
              </w:rPr>
              <w:tab/>
            </w:r>
            <w:r w:rsidRPr="00551D5C">
              <w:rPr>
                <w:rFonts w:eastAsia="Calibri" w:cs="Calibri"/>
                <w:color w:val="000000"/>
                <w:szCs w:val="24"/>
              </w:rPr>
              <w:t xml:space="preserve">Saying that Steve, Steve, and a gentleman or maybe a lady called Pat in your offices made the Asbo and what they'd done is they never had no true victims, or no members of the </w:t>
            </w:r>
            <w:r w:rsidRPr="00551D5C">
              <w:rPr>
                <w:rFonts w:eastAsia="Calibri" w:cs="Calibri"/>
                <w:color w:val="000000"/>
                <w:szCs w:val="24"/>
              </w:rPr>
              <w:lastRenderedPageBreak/>
              <w:t xml:space="preserve">public, they falsified an Asbo and called it the organization of illegal raves and advertised this in the newspapers about me, but no one even arrested me. All of the signatures are forged. All of their timestamps are false. It says that white people commit the crime. I'm not even white. Yeah, I'm, I've been trying to prove to Enfield council for the last five years that I'm not white and you are legally holding me because use lot have falsified an Asbo application and forgot to arrest me and, and everything that's wrong with it. Now because of that, you're employee people like, </w:t>
            </w:r>
            <w:r w:rsidR="00F17D16" w:rsidRPr="00551D5C">
              <w:rPr>
                <w:rFonts w:eastAsia="Calibri" w:cs="Calibri"/>
                <w:color w:val="000000"/>
                <w:szCs w:val="24"/>
              </w:rPr>
              <w:t>Lemmy</w:t>
            </w:r>
            <w:r w:rsidRPr="00551D5C">
              <w:rPr>
                <w:rFonts w:eastAsia="Calibri" w:cs="Calibri"/>
                <w:color w:val="000000"/>
                <w:szCs w:val="24"/>
              </w:rPr>
              <w:t xml:space="preserve"> who started in October, 2016 he's coming straight into the company overlooking everyone else work and all the emails of complaints that have gone in and he's falsifying a possession order and going to steal my house and make me pay court costs and everything else. And he is asking for custodial sentences. Now you've got keep phoning up the doctors. You phoned up the doctors again yesterday and asked for the doctors to come to my address today.</w:t>
            </w:r>
          </w:p>
          <w:p w14:paraId="44B5ED12"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48" w:history="1">
              <w:r w:rsidRPr="00551D5C">
                <w:rPr>
                  <w:rFonts w:eastAsia="Calibri" w:cs="Calibri"/>
                  <w:color w:val="0000FF"/>
                  <w:u w:val="single"/>
                </w:rPr>
                <w:t>03:44</w:t>
              </w:r>
            </w:hyperlink>
            <w:r w:rsidRPr="00551D5C">
              <w:rPr>
                <w:rFonts w:eastAsia="Calibri" w:cs="Calibri"/>
                <w:color w:val="000000"/>
              </w:rPr>
              <w:tab/>
            </w:r>
            <w:r w:rsidRPr="00551D5C">
              <w:rPr>
                <w:rFonts w:eastAsia="Calibri" w:cs="Calibri"/>
                <w:color w:val="000000"/>
                <w:szCs w:val="24"/>
              </w:rPr>
              <w:t>Why are you putting the phone down?</w:t>
            </w:r>
          </w:p>
          <w:p w14:paraId="125499C4"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449" w:history="1">
              <w:r w:rsidRPr="00551D5C">
                <w:rPr>
                  <w:rFonts w:eastAsia="Calibri" w:cs="Calibri"/>
                  <w:color w:val="0000FF"/>
                  <w:u w:val="single"/>
                </w:rPr>
                <w:t>03:49</w:t>
              </w:r>
            </w:hyperlink>
            <w:r w:rsidRPr="00551D5C">
              <w:rPr>
                <w:rFonts w:eastAsia="Calibri" w:cs="Calibri"/>
                <w:color w:val="000000"/>
              </w:rPr>
              <w:tab/>
            </w:r>
            <w:r w:rsidRPr="00551D5C">
              <w:rPr>
                <w:rFonts w:eastAsia="Calibri" w:cs="Calibri"/>
                <w:color w:val="000000"/>
                <w:szCs w:val="24"/>
              </w:rPr>
              <w:t>Okay.</w:t>
            </w:r>
          </w:p>
          <w:p w14:paraId="634E28D2" w14:textId="13EF0223" w:rsidR="008E65AF" w:rsidRPr="00551D5C" w:rsidRDefault="008E65AF" w:rsidP="008E65AF">
            <w:pPr>
              <w:widowControl w:val="0"/>
              <w:rPr>
                <w:b/>
                <w:u w:val="single"/>
              </w:rPr>
            </w:pPr>
          </w:p>
        </w:tc>
      </w:tr>
      <w:tr w:rsidR="008E65AF" w:rsidRPr="00551D5C" w14:paraId="7495986D" w14:textId="77777777" w:rsidTr="008E65AF">
        <w:trPr>
          <w:jc w:val="center"/>
        </w:trPr>
        <w:tc>
          <w:tcPr>
            <w:tcW w:w="8789" w:type="dxa"/>
            <w:gridSpan w:val="2"/>
          </w:tcPr>
          <w:p w14:paraId="2F942073" w14:textId="77655C5C" w:rsidR="008E65AF" w:rsidRPr="00551D5C" w:rsidRDefault="008E65AF" w:rsidP="008E65AF">
            <w:pPr>
              <w:widowControl w:val="0"/>
              <w:rPr>
                <w:b/>
                <w:u w:val="single"/>
              </w:rPr>
            </w:pPr>
          </w:p>
          <w:p w14:paraId="06953E8B" w14:textId="281533A4" w:rsidR="008E65AF" w:rsidRPr="00551D5C" w:rsidRDefault="008E65AF" w:rsidP="008E65AF">
            <w:pPr>
              <w:widowControl w:val="0"/>
              <w:rPr>
                <w:b/>
                <w:u w:val="single"/>
              </w:rPr>
            </w:pPr>
            <w:r w:rsidRPr="00551D5C">
              <w:rPr>
                <w:b/>
                <w:u w:val="single"/>
              </w:rPr>
              <w:t>3.</w:t>
            </w:r>
          </w:p>
          <w:p w14:paraId="291362FD" w14:textId="77777777" w:rsidR="008E65AF" w:rsidRPr="00551D5C" w:rsidRDefault="008E65AF" w:rsidP="008E65AF">
            <w:pPr>
              <w:widowControl w:val="0"/>
              <w:rPr>
                <w:b/>
                <w:u w:val="single"/>
              </w:rPr>
            </w:pPr>
          </w:p>
          <w:p w14:paraId="67C9508F"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50"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I'm phoning the Enfield Council then.</w:t>
            </w:r>
          </w:p>
          <w:p w14:paraId="3124772F" w14:textId="0461188F"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51" w:history="1">
              <w:r w:rsidRPr="00551D5C">
                <w:rPr>
                  <w:rFonts w:eastAsia="Calibri" w:cs="Calibri"/>
                  <w:color w:val="0000FF"/>
                  <w:u w:val="single"/>
                </w:rPr>
                <w:t>00:30</w:t>
              </w:r>
            </w:hyperlink>
            <w:r w:rsidRPr="00551D5C">
              <w:rPr>
                <w:rFonts w:eastAsia="Calibri" w:cs="Calibri"/>
                <w:color w:val="000000"/>
              </w:rPr>
              <w:tab/>
            </w:r>
            <w:r w:rsidRPr="00551D5C">
              <w:rPr>
                <w:rFonts w:eastAsia="Calibri" w:cs="Calibri"/>
                <w:color w:val="000000"/>
                <w:szCs w:val="24"/>
              </w:rPr>
              <w:t xml:space="preserve">Hello, you're through to the Director of the Environment's office at the London borough of Enfield though I am unable to take your call at the moment. Please leave your message with contact details and we will get back to you as soon as possible. Good </w:t>
            </w:r>
            <w:r w:rsidR="00D95BA6" w:rsidRPr="00551D5C">
              <w:rPr>
                <w:rFonts w:eastAsia="Calibri" w:cs="Calibri"/>
                <w:color w:val="000000"/>
                <w:szCs w:val="24"/>
              </w:rPr>
              <w:t>bye</w:t>
            </w:r>
            <w:r w:rsidRPr="00551D5C">
              <w:rPr>
                <w:rFonts w:eastAsia="Calibri" w:cs="Calibri"/>
                <w:color w:val="000000"/>
                <w:szCs w:val="24"/>
              </w:rPr>
              <w:t xml:space="preserve"> after the tone. Please record your message. When you are finished recording, hang up or press the hash key for more options.</w:t>
            </w:r>
          </w:p>
          <w:p w14:paraId="5EFD1BDE"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452"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rPr>
              <w:t>Hello.</w:t>
            </w:r>
          </w:p>
          <w:p w14:paraId="2F22ECAA" w14:textId="5F1C0E58"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53"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rPr>
              <w:t xml:space="preserve">Hello. I believe that I'm ever going to speak be speaking to a Heather Littler or an Angela Hugue who represents the chief </w:t>
            </w:r>
            <w:r w:rsidR="00F17D16" w:rsidRPr="00551D5C">
              <w:rPr>
                <w:rFonts w:eastAsia="Calibri" w:cs="Calibri"/>
                <w:color w:val="000000"/>
                <w:szCs w:val="24"/>
              </w:rPr>
              <w:t>executive’s</w:t>
            </w:r>
            <w:r w:rsidRPr="00551D5C">
              <w:rPr>
                <w:rFonts w:eastAsia="Calibri" w:cs="Calibri"/>
                <w:color w:val="000000"/>
                <w:szCs w:val="24"/>
              </w:rPr>
              <w:t xml:space="preserve"> team for the </w:t>
            </w:r>
            <w:r w:rsidR="00D95BA6" w:rsidRPr="00551D5C">
              <w:rPr>
                <w:rFonts w:eastAsia="Calibri" w:cs="Calibri"/>
                <w:color w:val="000000"/>
                <w:szCs w:val="24"/>
              </w:rPr>
              <w:t>Enfield</w:t>
            </w:r>
            <w:r w:rsidRPr="00551D5C">
              <w:rPr>
                <w:rFonts w:eastAsia="Calibri" w:cs="Calibri"/>
                <w:color w:val="000000"/>
                <w:szCs w:val="24"/>
              </w:rPr>
              <w:t xml:space="preserve"> council and I just was in the conversation with Angela on the phone. This was our third conversation. I have recorded the other two recording. She's transferred me over to a </w:t>
            </w:r>
            <w:r w:rsidR="00D95BA6" w:rsidRPr="00551D5C">
              <w:rPr>
                <w:rFonts w:eastAsia="Calibri" w:cs="Calibri"/>
                <w:color w:val="000000"/>
                <w:szCs w:val="24"/>
              </w:rPr>
              <w:t>non-existent</w:t>
            </w:r>
            <w:r w:rsidRPr="00551D5C">
              <w:rPr>
                <w:rFonts w:eastAsia="Calibri" w:cs="Calibri"/>
                <w:color w:val="000000"/>
                <w:szCs w:val="24"/>
              </w:rPr>
              <w:t xml:space="preserve"> number and today when explaining to her my listed priorities of emergency graded issues, she has been rude and uncourteous towards me and put the phone down. In understanding that she is being paid a salary to prevent these things from happening that I'm talking about the telephone number that I am phoning on is the 3910 number I believe. And if you check your own whistle blowing the Enfield Councils whistle blowing policies. Yeah. Which are published online for any member of the public to take hold of, you will notice that your number is the number within side of -</w:t>
            </w:r>
          </w:p>
          <w:p w14:paraId="69DE0781" w14:textId="625339B3"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54"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 xml:space="preserve">That whistle blowing policy that I am phoning now. </w:t>
            </w:r>
            <w:r w:rsidR="00D95BA6" w:rsidRPr="00551D5C">
              <w:rPr>
                <w:rFonts w:eastAsia="Calibri" w:cs="Calibri"/>
                <w:color w:val="000000"/>
                <w:szCs w:val="24"/>
              </w:rPr>
              <w:t>So,</w:t>
            </w:r>
            <w:r w:rsidRPr="00551D5C">
              <w:rPr>
                <w:rFonts w:eastAsia="Calibri" w:cs="Calibri"/>
                <w:color w:val="000000"/>
                <w:szCs w:val="24"/>
              </w:rPr>
              <w:t xml:space="preserve"> I do not understand why you are not acting in accordance to the whistle blowing policy that you set to protect people like me from people that are, that are acting in your company's name when they're act fraudulently or unfairly in, in a breach of process. Yeah. Please. Can you contact me back act fairly, and not act rudely towards my needs and to what is going on </w:t>
            </w:r>
            <w:r w:rsidR="00D95BA6" w:rsidRPr="00551D5C">
              <w:rPr>
                <w:rFonts w:eastAsia="Calibri" w:cs="Calibri"/>
                <w:color w:val="000000"/>
                <w:szCs w:val="24"/>
              </w:rPr>
              <w:t>here?</w:t>
            </w:r>
            <w:r w:rsidRPr="00551D5C">
              <w:rPr>
                <w:rFonts w:eastAsia="Calibri" w:cs="Calibri"/>
                <w:color w:val="000000"/>
                <w:szCs w:val="24"/>
              </w:rPr>
              <w:t xml:space="preserve"> This is informal of yourselves and you are, I don't know what more else I can continue. It's very easy to continue. Listen to this. Please can somebody contact me back and take what is happening and very seriously.</w:t>
            </w:r>
          </w:p>
          <w:p w14:paraId="05D2C03A" w14:textId="77777777" w:rsidR="008E65AF" w:rsidRPr="00551D5C" w:rsidRDefault="008E65AF" w:rsidP="008E65AF">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1455" w:history="1">
              <w:r w:rsidRPr="00551D5C">
                <w:rPr>
                  <w:rFonts w:eastAsia="Calibri" w:cs="Calibri"/>
                  <w:color w:val="0000FF"/>
                  <w:u w:val="single"/>
                </w:rPr>
                <w:t>02:28</w:t>
              </w:r>
            </w:hyperlink>
            <w:r w:rsidRPr="00551D5C">
              <w:rPr>
                <w:rFonts w:eastAsia="Calibri" w:cs="Calibri"/>
                <w:color w:val="000000"/>
              </w:rPr>
              <w:tab/>
            </w:r>
            <w:r w:rsidRPr="00551D5C">
              <w:rPr>
                <w:rFonts w:eastAsia="Calibri" w:cs="Calibri"/>
                <w:color w:val="000000"/>
                <w:szCs w:val="24"/>
              </w:rPr>
              <w:t>Okay.</w:t>
            </w:r>
          </w:p>
          <w:p w14:paraId="7EC8B35B" w14:textId="72BF1EF4" w:rsidR="008E65AF" w:rsidRPr="00551D5C" w:rsidRDefault="008E65AF" w:rsidP="008E65AF">
            <w:pPr>
              <w:widowControl w:val="0"/>
              <w:rPr>
                <w:b/>
                <w:u w:val="single"/>
              </w:rPr>
            </w:pPr>
          </w:p>
        </w:tc>
      </w:tr>
      <w:tr w:rsidR="008E65AF" w:rsidRPr="00551D5C" w14:paraId="2C58BCDF" w14:textId="77777777" w:rsidTr="008E65AF">
        <w:trPr>
          <w:jc w:val="center"/>
        </w:trPr>
        <w:tc>
          <w:tcPr>
            <w:tcW w:w="8789" w:type="dxa"/>
            <w:gridSpan w:val="2"/>
          </w:tcPr>
          <w:p w14:paraId="712FD101" w14:textId="506AE2BC" w:rsidR="008E65AF" w:rsidRPr="00551D5C" w:rsidRDefault="008E65AF" w:rsidP="008E65AF">
            <w:pPr>
              <w:widowControl w:val="0"/>
              <w:rPr>
                <w:b/>
                <w:u w:val="single"/>
              </w:rPr>
            </w:pPr>
          </w:p>
          <w:p w14:paraId="2F891D11" w14:textId="650EA9D6" w:rsidR="008E65AF" w:rsidRPr="00551D5C" w:rsidRDefault="008E65AF" w:rsidP="008E65AF">
            <w:pPr>
              <w:widowControl w:val="0"/>
              <w:rPr>
                <w:b/>
                <w:u w:val="single"/>
              </w:rPr>
            </w:pPr>
            <w:r w:rsidRPr="00551D5C">
              <w:rPr>
                <w:b/>
                <w:u w:val="single"/>
              </w:rPr>
              <w:t>4.</w:t>
            </w:r>
          </w:p>
          <w:p w14:paraId="7FEFC4AA" w14:textId="63528E74" w:rsidR="008E65AF" w:rsidRPr="00551D5C" w:rsidRDefault="008E65AF" w:rsidP="008E65AF">
            <w:pPr>
              <w:widowControl w:val="0"/>
              <w:rPr>
                <w:b/>
                <w:u w:val="single"/>
              </w:rPr>
            </w:pPr>
          </w:p>
        </w:tc>
      </w:tr>
      <w:tr w:rsidR="00463F28" w:rsidRPr="00551D5C" w14:paraId="5D45B6EA" w14:textId="77777777" w:rsidTr="00FC02BD">
        <w:trPr>
          <w:jc w:val="center"/>
        </w:trPr>
        <w:tc>
          <w:tcPr>
            <w:tcW w:w="1271" w:type="dxa"/>
          </w:tcPr>
          <w:p w14:paraId="34F9AC7C" w14:textId="77777777" w:rsidR="00463F28" w:rsidRPr="00551D5C" w:rsidRDefault="00463F28" w:rsidP="00463F28">
            <w:pPr>
              <w:spacing w:after="160" w:line="259" w:lineRule="auto"/>
              <w:rPr>
                <w:b/>
                <w:bCs/>
              </w:rPr>
            </w:pPr>
            <w:r w:rsidRPr="00551D5C">
              <w:rPr>
                <w:b/>
                <w:bCs/>
              </w:rPr>
              <w:t>13/01/2018</w:t>
            </w:r>
          </w:p>
        </w:tc>
        <w:tc>
          <w:tcPr>
            <w:tcW w:w="7518" w:type="dxa"/>
          </w:tcPr>
          <w:p w14:paraId="695AD90D" w14:textId="77777777" w:rsidR="00463F28" w:rsidRPr="00551D5C" w:rsidRDefault="00463F28" w:rsidP="00463F28">
            <w:pPr>
              <w:spacing w:after="160" w:line="259" w:lineRule="auto"/>
            </w:pPr>
          </w:p>
        </w:tc>
      </w:tr>
      <w:tr w:rsidR="00463F28" w:rsidRPr="00551D5C" w14:paraId="24672D34" w14:textId="77777777" w:rsidTr="00FC02BD">
        <w:trPr>
          <w:jc w:val="center"/>
        </w:trPr>
        <w:tc>
          <w:tcPr>
            <w:tcW w:w="1271" w:type="dxa"/>
          </w:tcPr>
          <w:p w14:paraId="56871E20" w14:textId="77777777" w:rsidR="00463F28" w:rsidRPr="00551D5C" w:rsidRDefault="00463F28" w:rsidP="00463F28">
            <w:pPr>
              <w:spacing w:after="160" w:line="259" w:lineRule="auto"/>
              <w:rPr>
                <w:b/>
                <w:bCs/>
              </w:rPr>
            </w:pPr>
            <w:r w:rsidRPr="00551D5C">
              <w:rPr>
                <w:b/>
                <w:bCs/>
              </w:rPr>
              <w:t>14/01/2018</w:t>
            </w:r>
          </w:p>
        </w:tc>
        <w:tc>
          <w:tcPr>
            <w:tcW w:w="7518" w:type="dxa"/>
          </w:tcPr>
          <w:p w14:paraId="189B99C7" w14:textId="77777777" w:rsidR="00463F28" w:rsidRPr="00551D5C" w:rsidRDefault="00463F28" w:rsidP="00463F28">
            <w:pPr>
              <w:spacing w:after="160" w:line="259" w:lineRule="auto"/>
            </w:pPr>
          </w:p>
        </w:tc>
      </w:tr>
      <w:tr w:rsidR="00463F28" w:rsidRPr="00551D5C" w14:paraId="11A2B45F" w14:textId="77777777" w:rsidTr="00FC02BD">
        <w:trPr>
          <w:jc w:val="center"/>
        </w:trPr>
        <w:tc>
          <w:tcPr>
            <w:tcW w:w="1271" w:type="dxa"/>
          </w:tcPr>
          <w:p w14:paraId="253DE96D" w14:textId="77777777" w:rsidR="00463F28" w:rsidRPr="00551D5C" w:rsidRDefault="00463F28" w:rsidP="00463F28">
            <w:pPr>
              <w:spacing w:after="160" w:line="259" w:lineRule="auto"/>
              <w:rPr>
                <w:b/>
                <w:bCs/>
              </w:rPr>
            </w:pPr>
            <w:r w:rsidRPr="00551D5C">
              <w:rPr>
                <w:b/>
                <w:bCs/>
              </w:rPr>
              <w:t>15/01/2018</w:t>
            </w:r>
          </w:p>
        </w:tc>
        <w:tc>
          <w:tcPr>
            <w:tcW w:w="7518" w:type="dxa"/>
          </w:tcPr>
          <w:p w14:paraId="58444304" w14:textId="77777777" w:rsidR="00FA5FB6" w:rsidRPr="00551D5C" w:rsidRDefault="00FA5FB6" w:rsidP="00A34B2D">
            <w:pPr>
              <w:rPr>
                <w:b/>
                <w:u w:val="single"/>
              </w:rPr>
            </w:pPr>
          </w:p>
          <w:p w14:paraId="3BE3984D" w14:textId="696EBC8C" w:rsidR="00A34B2D" w:rsidRPr="00551D5C" w:rsidRDefault="00A34B2D" w:rsidP="00A34B2D">
            <w:pPr>
              <w:rPr>
                <w:b/>
                <w:u w:val="single"/>
              </w:rPr>
            </w:pPr>
            <w:r w:rsidRPr="00551D5C">
              <w:rPr>
                <w:b/>
                <w:u w:val="single"/>
              </w:rPr>
              <w:t>1.</w:t>
            </w:r>
          </w:p>
          <w:p w14:paraId="5330C3A7" w14:textId="35F1A11F" w:rsidR="00E94814" w:rsidRPr="00551D5C" w:rsidRDefault="00E94814" w:rsidP="00E94814">
            <w:pPr>
              <w:pStyle w:val="ListParagraph"/>
              <w:numPr>
                <w:ilvl w:val="0"/>
                <w:numId w:val="13"/>
              </w:numPr>
              <w:contextualSpacing w:val="0"/>
              <w:rPr>
                <w:b/>
                <w:sz w:val="20"/>
                <w:szCs w:val="20"/>
                <w:u w:val="single"/>
              </w:rPr>
            </w:pPr>
            <w:r w:rsidRPr="00551D5C">
              <w:rPr>
                <w:b/>
                <w:sz w:val="20"/>
                <w:szCs w:val="20"/>
                <w:u w:val="single"/>
              </w:rPr>
              <w:t>Chief Heather littler!</w:t>
            </w:r>
          </w:p>
          <w:p w14:paraId="10CEBB55" w14:textId="059DAB99" w:rsidR="00463F28" w:rsidRPr="00551D5C" w:rsidRDefault="00E94814" w:rsidP="00E94814">
            <w:pPr>
              <w:pStyle w:val="ListParagraph"/>
              <w:ind w:left="360"/>
              <w:rPr>
                <w:sz w:val="20"/>
                <w:szCs w:val="20"/>
              </w:rPr>
            </w:pPr>
            <w:r w:rsidRPr="00551D5C">
              <w:rPr>
                <w:sz w:val="20"/>
                <w:szCs w:val="20"/>
              </w:rPr>
              <w:t>6th Recording</w:t>
            </w:r>
          </w:p>
          <w:p w14:paraId="0CCCC6BB" w14:textId="303D2CEF" w:rsidR="00A34B2D" w:rsidRPr="00551D5C" w:rsidRDefault="00A34B2D" w:rsidP="00E94814">
            <w:pPr>
              <w:pStyle w:val="ListParagraph"/>
              <w:ind w:left="360"/>
              <w:rPr>
                <w:sz w:val="20"/>
                <w:szCs w:val="20"/>
              </w:rPr>
            </w:pPr>
            <w:r w:rsidRPr="00551D5C">
              <w:rPr>
                <w:sz w:val="20"/>
                <w:szCs w:val="20"/>
              </w:rPr>
              <w:t>01m. 6. 15_01_2018 After getting arrested again - Heather littler</w:t>
            </w:r>
          </w:p>
          <w:p w14:paraId="147186F2" w14:textId="6683E671" w:rsidR="00A34B2D" w:rsidRPr="00551D5C" w:rsidRDefault="00A34B2D" w:rsidP="00A34B2D"/>
          <w:p w14:paraId="6D2C67D2" w14:textId="6C10952D" w:rsidR="00A34B2D" w:rsidRPr="00551D5C" w:rsidRDefault="00A34B2D" w:rsidP="00A34B2D">
            <w:pPr>
              <w:rPr>
                <w:b/>
                <w:bCs/>
                <w:u w:val="single"/>
              </w:rPr>
            </w:pPr>
            <w:r w:rsidRPr="00551D5C">
              <w:rPr>
                <w:b/>
                <w:bCs/>
                <w:u w:val="single"/>
              </w:rPr>
              <w:t>2.</w:t>
            </w:r>
          </w:p>
          <w:p w14:paraId="54C2FFB0" w14:textId="77777777" w:rsidR="00A34B2D" w:rsidRPr="00551D5C" w:rsidRDefault="00A34B2D" w:rsidP="00A34B2D">
            <w:pPr>
              <w:pStyle w:val="NoSpacing"/>
              <w:numPr>
                <w:ilvl w:val="0"/>
                <w:numId w:val="11"/>
              </w:numPr>
              <w:rPr>
                <w:b/>
                <w:sz w:val="20"/>
                <w:szCs w:val="20"/>
                <w:u w:val="single"/>
              </w:rPr>
            </w:pPr>
            <w:r w:rsidRPr="00551D5C">
              <w:rPr>
                <w:b/>
                <w:sz w:val="20"/>
                <w:szCs w:val="20"/>
                <w:u w:val="single"/>
              </w:rPr>
              <w:t>1x Recording</w:t>
            </w:r>
          </w:p>
          <w:p w14:paraId="677687ED" w14:textId="62D65D37" w:rsidR="00A34B2D" w:rsidRPr="00551D5C" w:rsidRDefault="00A34B2D" w:rsidP="00A34B2D">
            <w:pPr>
              <w:pStyle w:val="NoSpacing"/>
              <w:ind w:left="360"/>
              <w:rPr>
                <w:b/>
                <w:sz w:val="20"/>
                <w:szCs w:val="20"/>
                <w:u w:val="single"/>
              </w:rPr>
            </w:pPr>
            <w:r w:rsidRPr="00551D5C">
              <w:rPr>
                <w:sz w:val="20"/>
                <w:szCs w:val="20"/>
              </w:rPr>
              <w:t>01m. Goodie 12_31pm 15_01_2018</w:t>
            </w:r>
          </w:p>
          <w:p w14:paraId="02EDB374" w14:textId="5337DBE1" w:rsidR="00A34B2D" w:rsidRPr="00551D5C" w:rsidRDefault="00A34B2D" w:rsidP="00A34B2D"/>
          <w:p w14:paraId="20FB1C62" w14:textId="35133B33" w:rsidR="00A34B2D" w:rsidRPr="00551D5C" w:rsidRDefault="00A34B2D" w:rsidP="00A34B2D">
            <w:pPr>
              <w:rPr>
                <w:b/>
                <w:bCs/>
                <w:u w:val="single"/>
              </w:rPr>
            </w:pPr>
            <w:r w:rsidRPr="00551D5C">
              <w:rPr>
                <w:b/>
                <w:bCs/>
                <w:u w:val="single"/>
              </w:rPr>
              <w:t>3.</w:t>
            </w:r>
          </w:p>
          <w:p w14:paraId="2FCF3BEE" w14:textId="77777777" w:rsidR="00A34B2D" w:rsidRPr="00551D5C" w:rsidRDefault="00A34B2D" w:rsidP="00A34B2D">
            <w:pPr>
              <w:pStyle w:val="NoSpacing"/>
              <w:numPr>
                <w:ilvl w:val="0"/>
                <w:numId w:val="11"/>
              </w:numPr>
              <w:rPr>
                <w:b/>
                <w:sz w:val="20"/>
                <w:szCs w:val="20"/>
                <w:u w:val="single"/>
              </w:rPr>
            </w:pPr>
            <w:r w:rsidRPr="00551D5C">
              <w:rPr>
                <w:b/>
                <w:sz w:val="20"/>
                <w:szCs w:val="20"/>
                <w:u w:val="single"/>
              </w:rPr>
              <w:t>1x Recording</w:t>
            </w:r>
          </w:p>
          <w:p w14:paraId="437165A4" w14:textId="38A3B00A" w:rsidR="00A34B2D" w:rsidRPr="00551D5C" w:rsidRDefault="00A34B2D" w:rsidP="00A34B2D">
            <w:pPr>
              <w:pStyle w:val="NoSpacing"/>
              <w:ind w:left="360"/>
              <w:rPr>
                <w:b/>
                <w:sz w:val="20"/>
                <w:szCs w:val="20"/>
                <w:u w:val="single"/>
              </w:rPr>
            </w:pPr>
            <w:r w:rsidRPr="00551D5C">
              <w:rPr>
                <w:sz w:val="20"/>
                <w:szCs w:val="20"/>
              </w:rPr>
              <w:t>01m. 15_01_2018 (m) Ambrose finding info</w:t>
            </w:r>
          </w:p>
          <w:p w14:paraId="65F5614D" w14:textId="77777777" w:rsidR="00E94814" w:rsidRPr="00551D5C" w:rsidRDefault="00E94814" w:rsidP="00E94814">
            <w:pPr>
              <w:pStyle w:val="ListParagraph"/>
              <w:ind w:left="360"/>
              <w:rPr>
                <w:sz w:val="20"/>
                <w:szCs w:val="20"/>
              </w:rPr>
            </w:pPr>
          </w:p>
        </w:tc>
      </w:tr>
      <w:tr w:rsidR="009872B5" w:rsidRPr="00551D5C" w14:paraId="1CC9C6CF" w14:textId="77777777" w:rsidTr="001C1819">
        <w:trPr>
          <w:jc w:val="center"/>
        </w:trPr>
        <w:tc>
          <w:tcPr>
            <w:tcW w:w="8789" w:type="dxa"/>
            <w:gridSpan w:val="2"/>
          </w:tcPr>
          <w:p w14:paraId="70A669B7" w14:textId="2BF90E3C" w:rsidR="009872B5" w:rsidRPr="00551D5C" w:rsidRDefault="009872B5" w:rsidP="001C1819">
            <w:pPr>
              <w:widowControl w:val="0"/>
              <w:rPr>
                <w:b/>
                <w:u w:val="single"/>
              </w:rPr>
            </w:pPr>
          </w:p>
          <w:p w14:paraId="0CA3E639" w14:textId="1F5D85AE" w:rsidR="00A34B2D" w:rsidRPr="00551D5C" w:rsidRDefault="00A34B2D" w:rsidP="001C1819">
            <w:pPr>
              <w:widowControl w:val="0"/>
              <w:rPr>
                <w:b/>
                <w:u w:val="single"/>
              </w:rPr>
            </w:pPr>
            <w:r w:rsidRPr="00551D5C">
              <w:rPr>
                <w:b/>
                <w:u w:val="single"/>
              </w:rPr>
              <w:t>1.</w:t>
            </w:r>
          </w:p>
          <w:p w14:paraId="3B32894B" w14:textId="77777777" w:rsidR="009872B5" w:rsidRPr="00551D5C" w:rsidRDefault="009872B5" w:rsidP="001C1819">
            <w:pPr>
              <w:widowControl w:val="0"/>
              <w:rPr>
                <w:b/>
                <w:u w:val="single"/>
              </w:rPr>
            </w:pPr>
          </w:p>
        </w:tc>
      </w:tr>
      <w:tr w:rsidR="00A34B2D" w:rsidRPr="00551D5C" w14:paraId="7EC5F68C" w14:textId="77777777" w:rsidTr="001C1819">
        <w:trPr>
          <w:jc w:val="center"/>
        </w:trPr>
        <w:tc>
          <w:tcPr>
            <w:tcW w:w="8789" w:type="dxa"/>
            <w:gridSpan w:val="2"/>
          </w:tcPr>
          <w:p w14:paraId="3DC674C4" w14:textId="77777777" w:rsidR="00A34B2D" w:rsidRPr="00551D5C" w:rsidRDefault="00A34B2D" w:rsidP="001C1819">
            <w:pPr>
              <w:widowControl w:val="0"/>
              <w:rPr>
                <w:b/>
                <w:u w:val="single"/>
              </w:rPr>
            </w:pPr>
          </w:p>
          <w:p w14:paraId="3C672270" w14:textId="77777777" w:rsidR="00A34B2D" w:rsidRPr="00551D5C" w:rsidRDefault="00A34B2D" w:rsidP="001C1819">
            <w:pPr>
              <w:widowControl w:val="0"/>
              <w:rPr>
                <w:b/>
                <w:u w:val="single"/>
              </w:rPr>
            </w:pPr>
            <w:r w:rsidRPr="00551D5C">
              <w:rPr>
                <w:b/>
                <w:u w:val="single"/>
              </w:rPr>
              <w:t>2.</w:t>
            </w:r>
          </w:p>
          <w:p w14:paraId="749477D4" w14:textId="46B1BEFF" w:rsidR="00A34B2D" w:rsidRPr="00551D5C" w:rsidRDefault="00A34B2D" w:rsidP="001C1819">
            <w:pPr>
              <w:widowControl w:val="0"/>
              <w:rPr>
                <w:b/>
                <w:u w:val="single"/>
              </w:rPr>
            </w:pPr>
          </w:p>
        </w:tc>
      </w:tr>
      <w:tr w:rsidR="00A34B2D" w:rsidRPr="00551D5C" w14:paraId="5BE0C92B" w14:textId="77777777" w:rsidTr="001C1819">
        <w:trPr>
          <w:jc w:val="center"/>
        </w:trPr>
        <w:tc>
          <w:tcPr>
            <w:tcW w:w="8789" w:type="dxa"/>
            <w:gridSpan w:val="2"/>
          </w:tcPr>
          <w:p w14:paraId="5F281963" w14:textId="77777777" w:rsidR="00A34B2D" w:rsidRPr="00551D5C" w:rsidRDefault="00A34B2D" w:rsidP="001C1819">
            <w:pPr>
              <w:widowControl w:val="0"/>
              <w:rPr>
                <w:b/>
                <w:u w:val="single"/>
              </w:rPr>
            </w:pPr>
          </w:p>
          <w:p w14:paraId="029BE281" w14:textId="77777777" w:rsidR="00A34B2D" w:rsidRPr="00551D5C" w:rsidRDefault="00A34B2D" w:rsidP="001C1819">
            <w:pPr>
              <w:widowControl w:val="0"/>
              <w:rPr>
                <w:b/>
                <w:u w:val="single"/>
              </w:rPr>
            </w:pPr>
            <w:r w:rsidRPr="00551D5C">
              <w:rPr>
                <w:b/>
                <w:u w:val="single"/>
              </w:rPr>
              <w:t>3.</w:t>
            </w:r>
          </w:p>
          <w:p w14:paraId="24729C3E" w14:textId="1B5E1016" w:rsidR="00A34B2D" w:rsidRPr="00551D5C" w:rsidRDefault="00A34B2D" w:rsidP="001C1819">
            <w:pPr>
              <w:widowControl w:val="0"/>
              <w:rPr>
                <w:b/>
                <w:u w:val="single"/>
              </w:rPr>
            </w:pPr>
          </w:p>
        </w:tc>
      </w:tr>
      <w:tr w:rsidR="00463F28" w:rsidRPr="00551D5C" w14:paraId="643AA495" w14:textId="77777777" w:rsidTr="00FC02BD">
        <w:trPr>
          <w:jc w:val="center"/>
        </w:trPr>
        <w:tc>
          <w:tcPr>
            <w:tcW w:w="1271" w:type="dxa"/>
          </w:tcPr>
          <w:p w14:paraId="29EE5B7B" w14:textId="77777777" w:rsidR="00463F28" w:rsidRPr="00551D5C" w:rsidRDefault="00463F28" w:rsidP="00463F28">
            <w:pPr>
              <w:spacing w:after="160" w:line="259" w:lineRule="auto"/>
              <w:rPr>
                <w:b/>
                <w:bCs/>
              </w:rPr>
            </w:pPr>
            <w:r w:rsidRPr="00551D5C">
              <w:rPr>
                <w:b/>
                <w:bCs/>
              </w:rPr>
              <w:t>16/01/2018</w:t>
            </w:r>
          </w:p>
        </w:tc>
        <w:tc>
          <w:tcPr>
            <w:tcW w:w="7518" w:type="dxa"/>
          </w:tcPr>
          <w:p w14:paraId="383855A6" w14:textId="77777777" w:rsidR="00463F28" w:rsidRPr="00551D5C" w:rsidRDefault="00463F28" w:rsidP="00463F28">
            <w:pPr>
              <w:spacing w:after="160" w:line="259" w:lineRule="auto"/>
            </w:pPr>
          </w:p>
        </w:tc>
      </w:tr>
      <w:tr w:rsidR="00463F28" w:rsidRPr="00551D5C" w14:paraId="4F95A4DF" w14:textId="77777777" w:rsidTr="00FC02BD">
        <w:trPr>
          <w:jc w:val="center"/>
        </w:trPr>
        <w:tc>
          <w:tcPr>
            <w:tcW w:w="1271" w:type="dxa"/>
          </w:tcPr>
          <w:p w14:paraId="38C8DBD2" w14:textId="77777777" w:rsidR="00463F28" w:rsidRPr="00551D5C" w:rsidRDefault="00463F28" w:rsidP="00463F28">
            <w:pPr>
              <w:spacing w:after="160" w:line="259" w:lineRule="auto"/>
              <w:rPr>
                <w:b/>
                <w:bCs/>
              </w:rPr>
            </w:pPr>
            <w:r w:rsidRPr="00551D5C">
              <w:rPr>
                <w:b/>
                <w:bCs/>
              </w:rPr>
              <w:t>17/01/2018</w:t>
            </w:r>
          </w:p>
        </w:tc>
        <w:tc>
          <w:tcPr>
            <w:tcW w:w="7518" w:type="dxa"/>
          </w:tcPr>
          <w:p w14:paraId="0CA5CC27" w14:textId="77777777" w:rsidR="00463F28" w:rsidRPr="00551D5C" w:rsidRDefault="00463F28" w:rsidP="00463F28">
            <w:pPr>
              <w:spacing w:after="160" w:line="259" w:lineRule="auto"/>
            </w:pPr>
          </w:p>
        </w:tc>
      </w:tr>
      <w:tr w:rsidR="00463F28" w:rsidRPr="00551D5C" w14:paraId="3E09D252" w14:textId="77777777" w:rsidTr="00FC02BD">
        <w:trPr>
          <w:jc w:val="center"/>
        </w:trPr>
        <w:tc>
          <w:tcPr>
            <w:tcW w:w="1271" w:type="dxa"/>
          </w:tcPr>
          <w:p w14:paraId="3AE2DB66" w14:textId="77777777" w:rsidR="00463F28" w:rsidRPr="00551D5C" w:rsidRDefault="00463F28" w:rsidP="00463F28">
            <w:pPr>
              <w:spacing w:after="160" w:line="259" w:lineRule="auto"/>
              <w:rPr>
                <w:b/>
                <w:bCs/>
              </w:rPr>
            </w:pPr>
            <w:r w:rsidRPr="00551D5C">
              <w:rPr>
                <w:b/>
                <w:bCs/>
              </w:rPr>
              <w:t>18/01/2018</w:t>
            </w:r>
          </w:p>
        </w:tc>
        <w:tc>
          <w:tcPr>
            <w:tcW w:w="7518" w:type="dxa"/>
          </w:tcPr>
          <w:p w14:paraId="2C07B079" w14:textId="77777777" w:rsidR="00463F28" w:rsidRPr="00551D5C" w:rsidRDefault="00463F28" w:rsidP="00463F28">
            <w:pPr>
              <w:spacing w:after="160" w:line="259" w:lineRule="auto"/>
            </w:pPr>
          </w:p>
        </w:tc>
      </w:tr>
      <w:tr w:rsidR="00463F28" w:rsidRPr="00551D5C" w14:paraId="545FB1A5" w14:textId="77777777" w:rsidTr="00FC02BD">
        <w:trPr>
          <w:jc w:val="center"/>
        </w:trPr>
        <w:tc>
          <w:tcPr>
            <w:tcW w:w="1271" w:type="dxa"/>
          </w:tcPr>
          <w:p w14:paraId="19D66EC1" w14:textId="77777777" w:rsidR="00463F28" w:rsidRPr="00551D5C" w:rsidRDefault="00463F28" w:rsidP="00463F28">
            <w:pPr>
              <w:spacing w:after="160" w:line="259" w:lineRule="auto"/>
              <w:rPr>
                <w:b/>
                <w:bCs/>
              </w:rPr>
            </w:pPr>
            <w:r w:rsidRPr="00551D5C">
              <w:rPr>
                <w:b/>
                <w:bCs/>
              </w:rPr>
              <w:t>19/01/2018</w:t>
            </w:r>
          </w:p>
        </w:tc>
        <w:tc>
          <w:tcPr>
            <w:tcW w:w="7518" w:type="dxa"/>
          </w:tcPr>
          <w:p w14:paraId="5263A938" w14:textId="77777777" w:rsidR="00463F28" w:rsidRPr="00551D5C" w:rsidRDefault="00463F28" w:rsidP="00463F28">
            <w:pPr>
              <w:spacing w:after="160" w:line="259" w:lineRule="auto"/>
            </w:pPr>
          </w:p>
        </w:tc>
      </w:tr>
      <w:tr w:rsidR="00463F28" w:rsidRPr="00551D5C" w14:paraId="0056B01E" w14:textId="77777777" w:rsidTr="00FC02BD">
        <w:trPr>
          <w:jc w:val="center"/>
        </w:trPr>
        <w:tc>
          <w:tcPr>
            <w:tcW w:w="1271" w:type="dxa"/>
          </w:tcPr>
          <w:p w14:paraId="762EDAC8" w14:textId="77777777" w:rsidR="00463F28" w:rsidRPr="00551D5C" w:rsidRDefault="00463F28" w:rsidP="00463F28">
            <w:pPr>
              <w:spacing w:after="160" w:line="259" w:lineRule="auto"/>
              <w:rPr>
                <w:b/>
                <w:bCs/>
              </w:rPr>
            </w:pPr>
            <w:r w:rsidRPr="00551D5C">
              <w:rPr>
                <w:b/>
                <w:bCs/>
              </w:rPr>
              <w:t>20/01/2018</w:t>
            </w:r>
          </w:p>
        </w:tc>
        <w:tc>
          <w:tcPr>
            <w:tcW w:w="7518" w:type="dxa"/>
          </w:tcPr>
          <w:p w14:paraId="09079DD7" w14:textId="77777777" w:rsidR="003B25E6" w:rsidRPr="00551D5C" w:rsidRDefault="003B25E6" w:rsidP="003B25E6">
            <w:pPr>
              <w:pStyle w:val="NoSpacing"/>
              <w:rPr>
                <w:b/>
                <w:bCs/>
                <w:sz w:val="20"/>
                <w:u w:val="single"/>
              </w:rPr>
            </w:pPr>
          </w:p>
          <w:p w14:paraId="216BE1B6" w14:textId="5D93C55E" w:rsidR="003B25E6" w:rsidRPr="00551D5C" w:rsidRDefault="003B25E6" w:rsidP="003B25E6">
            <w:pPr>
              <w:pStyle w:val="NoSpacing"/>
              <w:rPr>
                <w:b/>
                <w:bCs/>
                <w:sz w:val="20"/>
                <w:u w:val="single"/>
              </w:rPr>
            </w:pPr>
            <w:r w:rsidRPr="00551D5C">
              <w:rPr>
                <w:b/>
                <w:bCs/>
                <w:sz w:val="20"/>
                <w:u w:val="single"/>
              </w:rPr>
              <w:t>1.</w:t>
            </w:r>
          </w:p>
          <w:p w14:paraId="2821840A" w14:textId="4608E05A" w:rsidR="00C31E11" w:rsidRPr="00551D5C" w:rsidRDefault="003B25E6" w:rsidP="003B25E6">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E8C34AC" w14:textId="52DA9F63" w:rsidR="00E94814" w:rsidRPr="00551D5C" w:rsidRDefault="00E94814" w:rsidP="003B25E6">
            <w:pPr>
              <w:pStyle w:val="NoSpacing"/>
              <w:spacing w:line="252" w:lineRule="auto"/>
              <w:ind w:left="360"/>
              <w:rPr>
                <w:b/>
                <w:sz w:val="20"/>
                <w:szCs w:val="20"/>
                <w:u w:val="single"/>
              </w:rPr>
            </w:pPr>
            <w:r w:rsidRPr="00551D5C">
              <w:rPr>
                <w:b/>
                <w:sz w:val="20"/>
                <w:szCs w:val="20"/>
                <w:u w:val="single"/>
              </w:rPr>
              <w:t>Ambrose came to mine!</w:t>
            </w:r>
          </w:p>
          <w:p w14:paraId="63CD9ACD" w14:textId="77777777" w:rsidR="00E94814" w:rsidRPr="00551D5C" w:rsidRDefault="00E94814" w:rsidP="00E94814">
            <w:pPr>
              <w:pStyle w:val="NoSpacing"/>
              <w:spacing w:line="252" w:lineRule="auto"/>
              <w:ind w:left="360"/>
              <w:rPr>
                <w:sz w:val="20"/>
                <w:szCs w:val="20"/>
              </w:rPr>
            </w:pPr>
            <w:r w:rsidRPr="00551D5C">
              <w:rPr>
                <w:sz w:val="20"/>
                <w:szCs w:val="20"/>
              </w:rPr>
              <w:t>20:33 after what he had done on the recordings!</w:t>
            </w:r>
          </w:p>
          <w:p w14:paraId="61B88F1A" w14:textId="77777777" w:rsidR="00463F28" w:rsidRPr="00551D5C" w:rsidRDefault="00463F28" w:rsidP="00E94814">
            <w:pPr>
              <w:pStyle w:val="NoSpacing"/>
              <w:spacing w:line="252" w:lineRule="auto"/>
              <w:ind w:left="360"/>
              <w:rPr>
                <w:sz w:val="20"/>
                <w:szCs w:val="20"/>
              </w:rPr>
            </w:pPr>
            <w:r w:rsidRPr="00551D5C">
              <w:rPr>
                <w:sz w:val="20"/>
              </w:rPr>
              <w:tab/>
            </w:r>
            <w:r w:rsidRPr="00551D5C">
              <w:rPr>
                <w:sz w:val="20"/>
              </w:rPr>
              <w:tab/>
            </w:r>
          </w:p>
        </w:tc>
      </w:tr>
      <w:tr w:rsidR="009872B5" w:rsidRPr="00551D5C" w14:paraId="1D5EA3F2" w14:textId="77777777" w:rsidTr="001C1819">
        <w:trPr>
          <w:jc w:val="center"/>
        </w:trPr>
        <w:tc>
          <w:tcPr>
            <w:tcW w:w="8789" w:type="dxa"/>
            <w:gridSpan w:val="2"/>
          </w:tcPr>
          <w:p w14:paraId="5F88BE71" w14:textId="77777777" w:rsidR="009872B5" w:rsidRPr="00551D5C" w:rsidRDefault="009872B5" w:rsidP="001C1819">
            <w:pPr>
              <w:widowControl w:val="0"/>
              <w:rPr>
                <w:b/>
                <w:u w:val="single"/>
              </w:rPr>
            </w:pPr>
          </w:p>
          <w:p w14:paraId="2F8F4DAC" w14:textId="77777777" w:rsidR="009872B5" w:rsidRPr="00551D5C" w:rsidRDefault="00D95BA6" w:rsidP="001C1819">
            <w:pPr>
              <w:widowControl w:val="0"/>
              <w:rPr>
                <w:b/>
                <w:u w:val="single"/>
              </w:rPr>
            </w:pPr>
            <w:r w:rsidRPr="00551D5C">
              <w:rPr>
                <w:b/>
                <w:u w:val="single"/>
              </w:rPr>
              <w:t>1.</w:t>
            </w:r>
          </w:p>
          <w:p w14:paraId="1BFEE9DE" w14:textId="7330BB53" w:rsidR="00D95BA6" w:rsidRPr="00551D5C" w:rsidRDefault="00D95BA6" w:rsidP="001C1819">
            <w:pPr>
              <w:widowControl w:val="0"/>
              <w:rPr>
                <w:b/>
                <w:u w:val="single"/>
              </w:rPr>
            </w:pPr>
          </w:p>
        </w:tc>
      </w:tr>
      <w:tr w:rsidR="00463F28" w:rsidRPr="00551D5C" w14:paraId="11ADB784" w14:textId="77777777" w:rsidTr="00FC02BD">
        <w:trPr>
          <w:jc w:val="center"/>
        </w:trPr>
        <w:tc>
          <w:tcPr>
            <w:tcW w:w="1271" w:type="dxa"/>
          </w:tcPr>
          <w:p w14:paraId="18AF0FF2" w14:textId="77777777" w:rsidR="00463F28" w:rsidRPr="00551D5C" w:rsidRDefault="00463F28" w:rsidP="00463F28">
            <w:pPr>
              <w:spacing w:after="160" w:line="259" w:lineRule="auto"/>
              <w:rPr>
                <w:b/>
                <w:bCs/>
              </w:rPr>
            </w:pPr>
            <w:r w:rsidRPr="00551D5C">
              <w:rPr>
                <w:b/>
                <w:bCs/>
              </w:rPr>
              <w:t>21/01/2018</w:t>
            </w:r>
          </w:p>
        </w:tc>
        <w:tc>
          <w:tcPr>
            <w:tcW w:w="7518" w:type="dxa"/>
          </w:tcPr>
          <w:p w14:paraId="0F036E5E" w14:textId="77777777" w:rsidR="00463F28" w:rsidRPr="00551D5C" w:rsidRDefault="00463F28" w:rsidP="00463F28">
            <w:pPr>
              <w:spacing w:after="160" w:line="259" w:lineRule="auto"/>
            </w:pPr>
          </w:p>
        </w:tc>
      </w:tr>
      <w:tr w:rsidR="00463F28" w:rsidRPr="00551D5C" w14:paraId="58220FCB" w14:textId="77777777" w:rsidTr="00FC02BD">
        <w:trPr>
          <w:jc w:val="center"/>
        </w:trPr>
        <w:tc>
          <w:tcPr>
            <w:tcW w:w="1271" w:type="dxa"/>
          </w:tcPr>
          <w:p w14:paraId="506604CC" w14:textId="77777777" w:rsidR="00463F28" w:rsidRPr="00551D5C" w:rsidRDefault="00463F28" w:rsidP="00463F28">
            <w:pPr>
              <w:spacing w:after="160" w:line="259" w:lineRule="auto"/>
              <w:rPr>
                <w:b/>
                <w:bCs/>
              </w:rPr>
            </w:pPr>
            <w:r w:rsidRPr="00551D5C">
              <w:rPr>
                <w:b/>
                <w:bCs/>
              </w:rPr>
              <w:t>22/01/2018</w:t>
            </w:r>
          </w:p>
        </w:tc>
        <w:tc>
          <w:tcPr>
            <w:tcW w:w="7518" w:type="dxa"/>
          </w:tcPr>
          <w:p w14:paraId="565DD986" w14:textId="77777777" w:rsidR="00FA5FB6" w:rsidRPr="00551D5C" w:rsidRDefault="00FA5FB6" w:rsidP="00FE5F2A">
            <w:pPr>
              <w:spacing w:line="259" w:lineRule="auto"/>
            </w:pPr>
          </w:p>
          <w:p w14:paraId="2F00B58B" w14:textId="59ACD46A" w:rsidR="00FE5F2A" w:rsidRPr="00551D5C" w:rsidRDefault="00FE5F2A" w:rsidP="00FE5F2A">
            <w:pPr>
              <w:spacing w:line="259" w:lineRule="auto"/>
              <w:rPr>
                <w:b/>
                <w:bCs/>
                <w:u w:val="single"/>
              </w:rPr>
            </w:pPr>
            <w:r w:rsidRPr="00551D5C">
              <w:rPr>
                <w:b/>
                <w:bCs/>
                <w:u w:val="single"/>
              </w:rPr>
              <w:t>1.</w:t>
            </w:r>
          </w:p>
          <w:p w14:paraId="2B8BD78C" w14:textId="77777777" w:rsidR="00FE5F2A" w:rsidRPr="00551D5C" w:rsidRDefault="00FE5F2A" w:rsidP="00FE5F2A">
            <w:pPr>
              <w:pStyle w:val="NoSpacing"/>
              <w:numPr>
                <w:ilvl w:val="0"/>
                <w:numId w:val="11"/>
              </w:numPr>
              <w:rPr>
                <w:b/>
                <w:sz w:val="20"/>
                <w:szCs w:val="20"/>
                <w:u w:val="single"/>
              </w:rPr>
            </w:pPr>
            <w:r w:rsidRPr="00551D5C">
              <w:rPr>
                <w:b/>
                <w:sz w:val="20"/>
                <w:szCs w:val="20"/>
                <w:u w:val="single"/>
              </w:rPr>
              <w:t>1x Recording</w:t>
            </w:r>
          </w:p>
          <w:p w14:paraId="134067CE" w14:textId="2ED8EA9B" w:rsidR="00FE5F2A" w:rsidRPr="00551D5C" w:rsidRDefault="00FE5F2A" w:rsidP="00FE5F2A">
            <w:pPr>
              <w:pStyle w:val="NoSpacing"/>
              <w:ind w:left="360"/>
              <w:rPr>
                <w:sz w:val="20"/>
                <w:szCs w:val="20"/>
              </w:rPr>
            </w:pPr>
            <w:r w:rsidRPr="00551D5C">
              <w:rPr>
                <w:sz w:val="20"/>
                <w:szCs w:val="20"/>
              </w:rPr>
              <w:t>01m. court lower-1 22_01_2018M</w:t>
            </w:r>
          </w:p>
          <w:p w14:paraId="52AD007E" w14:textId="51F8C6DA" w:rsidR="00FE5F2A" w:rsidRPr="00551D5C" w:rsidRDefault="00FE5F2A" w:rsidP="00FE5F2A">
            <w:pPr>
              <w:pStyle w:val="NoSpacing"/>
              <w:ind w:left="360"/>
              <w:rPr>
                <w:sz w:val="20"/>
                <w:szCs w:val="20"/>
              </w:rPr>
            </w:pPr>
          </w:p>
          <w:p w14:paraId="4FF1744F" w14:textId="2FB98C15" w:rsidR="00FE5F2A" w:rsidRPr="00551D5C" w:rsidRDefault="00FE5F2A" w:rsidP="00FE5F2A">
            <w:pPr>
              <w:pStyle w:val="NoSpacing"/>
              <w:rPr>
                <w:b/>
                <w:bCs/>
                <w:sz w:val="20"/>
                <w:szCs w:val="20"/>
                <w:u w:val="single"/>
              </w:rPr>
            </w:pPr>
            <w:r w:rsidRPr="00551D5C">
              <w:rPr>
                <w:b/>
                <w:bCs/>
                <w:sz w:val="20"/>
                <w:szCs w:val="20"/>
                <w:u w:val="single"/>
              </w:rPr>
              <w:t>2.</w:t>
            </w:r>
          </w:p>
          <w:p w14:paraId="7091E1F1" w14:textId="77777777" w:rsidR="00FE5F2A" w:rsidRPr="00551D5C" w:rsidRDefault="00FE5F2A" w:rsidP="00FE5F2A">
            <w:pPr>
              <w:pStyle w:val="NoSpacing"/>
              <w:numPr>
                <w:ilvl w:val="0"/>
                <w:numId w:val="11"/>
              </w:numPr>
              <w:rPr>
                <w:b/>
                <w:sz w:val="20"/>
                <w:szCs w:val="20"/>
                <w:u w:val="single"/>
              </w:rPr>
            </w:pPr>
            <w:r w:rsidRPr="00551D5C">
              <w:rPr>
                <w:b/>
                <w:sz w:val="20"/>
                <w:szCs w:val="20"/>
                <w:u w:val="single"/>
              </w:rPr>
              <w:t>1x Recording</w:t>
            </w:r>
          </w:p>
          <w:p w14:paraId="398BC028" w14:textId="77777777" w:rsidR="00FE5F2A" w:rsidRPr="00551D5C" w:rsidRDefault="00FE5F2A" w:rsidP="00FE5F2A">
            <w:pPr>
              <w:pStyle w:val="NoSpacing"/>
              <w:ind w:left="360"/>
              <w:rPr>
                <w:sz w:val="20"/>
                <w:szCs w:val="20"/>
              </w:rPr>
            </w:pPr>
            <w:r w:rsidRPr="00551D5C">
              <w:rPr>
                <w:sz w:val="20"/>
                <w:szCs w:val="20"/>
              </w:rPr>
              <w:t>01m. court lower-2 22_01_2018M</w:t>
            </w:r>
          </w:p>
          <w:p w14:paraId="74D2DAD5" w14:textId="2795D150" w:rsidR="00FE5F2A" w:rsidRPr="00551D5C" w:rsidRDefault="00FE5F2A" w:rsidP="00FE5F2A">
            <w:pPr>
              <w:pStyle w:val="NoSpacing"/>
              <w:ind w:left="360"/>
              <w:rPr>
                <w:b/>
                <w:sz w:val="20"/>
                <w:szCs w:val="20"/>
                <w:u w:val="single"/>
              </w:rPr>
            </w:pPr>
          </w:p>
        </w:tc>
      </w:tr>
      <w:tr w:rsidR="00FE5F2A" w:rsidRPr="00551D5C" w14:paraId="5E68DEAE" w14:textId="77777777" w:rsidTr="00482E7B">
        <w:trPr>
          <w:jc w:val="center"/>
        </w:trPr>
        <w:tc>
          <w:tcPr>
            <w:tcW w:w="8789" w:type="dxa"/>
            <w:gridSpan w:val="2"/>
          </w:tcPr>
          <w:p w14:paraId="2A9A5215" w14:textId="7F749EC0" w:rsidR="00FE5F2A" w:rsidRPr="00551D5C" w:rsidRDefault="00FE5F2A" w:rsidP="00482E7B">
            <w:pPr>
              <w:widowControl w:val="0"/>
              <w:rPr>
                <w:b/>
                <w:u w:val="single"/>
              </w:rPr>
            </w:pPr>
          </w:p>
          <w:p w14:paraId="37FB2BF4" w14:textId="2D46C9B4" w:rsidR="00FE5F2A" w:rsidRPr="00551D5C" w:rsidRDefault="00FE5F2A" w:rsidP="00482E7B">
            <w:pPr>
              <w:widowControl w:val="0"/>
              <w:rPr>
                <w:b/>
                <w:u w:val="single"/>
              </w:rPr>
            </w:pPr>
            <w:r w:rsidRPr="00551D5C">
              <w:rPr>
                <w:b/>
                <w:u w:val="single"/>
              </w:rPr>
              <w:t>1.</w:t>
            </w:r>
          </w:p>
          <w:p w14:paraId="0FB4B697" w14:textId="77777777" w:rsidR="003B25E6" w:rsidRPr="00551D5C" w:rsidRDefault="003B25E6" w:rsidP="00482E7B">
            <w:pPr>
              <w:widowControl w:val="0"/>
              <w:rPr>
                <w:b/>
                <w:u w:val="single"/>
              </w:rPr>
            </w:pPr>
          </w:p>
          <w:p w14:paraId="16EF874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56" w:history="1">
              <w:r w:rsidRPr="00551D5C">
                <w:rPr>
                  <w:rFonts w:eastAsia="Calibri" w:cs="Calibri"/>
                  <w:color w:val="0000FF"/>
                  <w:u w:val="single"/>
                </w:rPr>
                <w:t>00:07</w:t>
              </w:r>
            </w:hyperlink>
            <w:r w:rsidRPr="00551D5C">
              <w:rPr>
                <w:rFonts w:eastAsia="Calibri" w:cs="Calibri"/>
                <w:color w:val="000000"/>
              </w:rPr>
              <w:tab/>
            </w:r>
            <w:r w:rsidRPr="00551D5C">
              <w:rPr>
                <w:rFonts w:eastAsia="Calibri" w:cs="Calibri"/>
                <w:color w:val="000000"/>
                <w:szCs w:val="24"/>
              </w:rPr>
              <w:t>Hello. Hi. It's me against [inaudible] the clients at the moment.</w:t>
            </w:r>
          </w:p>
          <w:p w14:paraId="7E246D1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57"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Hello.</w:t>
            </w:r>
          </w:p>
          <w:p w14:paraId="567A69E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58"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Hello Hi it is me again Sorry for [inaudible] at the moment.</w:t>
            </w:r>
          </w:p>
          <w:p w14:paraId="313D3BF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59"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Okay. Should I attempt to call back a bit late on this afternoon?</w:t>
            </w:r>
          </w:p>
          <w:p w14:paraId="1531B73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60" w:history="1">
              <w:r w:rsidRPr="00551D5C">
                <w:rPr>
                  <w:rFonts w:eastAsia="Calibri" w:cs="Calibri"/>
                  <w:color w:val="0000FF"/>
                  <w:u w:val="single"/>
                </w:rPr>
                <w:t>00:15</w:t>
              </w:r>
            </w:hyperlink>
            <w:r w:rsidRPr="00551D5C">
              <w:rPr>
                <w:rFonts w:eastAsia="Calibri" w:cs="Calibri"/>
                <w:color w:val="000000"/>
              </w:rPr>
              <w:tab/>
            </w:r>
            <w:r w:rsidRPr="00551D5C">
              <w:rPr>
                <w:rFonts w:eastAsia="Calibri" w:cs="Calibri"/>
                <w:color w:val="000000"/>
                <w:szCs w:val="24"/>
              </w:rPr>
              <w:t>You can call there or as I said, if there is something that you want our company to be aware of. What I suggest you do is send an email. Would you have an email?</w:t>
            </w:r>
          </w:p>
          <w:p w14:paraId="2F4F7075" w14:textId="48C3A7C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61" w:history="1">
              <w:r w:rsidRPr="00551D5C">
                <w:rPr>
                  <w:rFonts w:eastAsia="Calibri" w:cs="Calibri"/>
                  <w:color w:val="0000FF"/>
                  <w:u w:val="single"/>
                </w:rPr>
                <w:t>00:23</w:t>
              </w:r>
            </w:hyperlink>
            <w:r w:rsidRPr="00551D5C">
              <w:rPr>
                <w:rFonts w:eastAsia="Calibri" w:cs="Calibri"/>
                <w:color w:val="000000"/>
              </w:rPr>
              <w:tab/>
            </w:r>
            <w:r w:rsidRPr="00551D5C">
              <w:rPr>
                <w:rFonts w:eastAsia="Calibri" w:cs="Calibri"/>
                <w:color w:val="000000"/>
                <w:szCs w:val="24"/>
              </w:rPr>
              <w:t xml:space="preserve">If I put if </w:t>
            </w:r>
            <w:r w:rsidR="00D95336" w:rsidRPr="00551D5C">
              <w:rPr>
                <w:rFonts w:eastAsia="Calibri" w:cs="Calibri"/>
                <w:color w:val="000000"/>
                <w:szCs w:val="24"/>
              </w:rPr>
              <w:t>I</w:t>
            </w:r>
            <w:r w:rsidRPr="00551D5C">
              <w:rPr>
                <w:rFonts w:eastAsia="Calibri" w:cs="Calibri"/>
                <w:color w:val="000000"/>
                <w:szCs w:val="24"/>
              </w:rPr>
              <w:t xml:space="preserve"> write this to, what I've got here now is an official report yet from every day.</w:t>
            </w:r>
          </w:p>
          <w:p w14:paraId="159A156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2"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highlight w:val="yellow"/>
              </w:rPr>
              <w:t>[Your dead]</w:t>
            </w:r>
          </w:p>
          <w:p w14:paraId="5334665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3"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Okay.</w:t>
            </w:r>
          </w:p>
          <w:p w14:paraId="1C46E17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4"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and if I send that official report to you, I've got every email from Enfield Council every text.</w:t>
            </w:r>
          </w:p>
          <w:p w14:paraId="66452FA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5" w:history="1">
              <w:r w:rsidRPr="00551D5C">
                <w:rPr>
                  <w:rFonts w:eastAsia="Calibri" w:cs="Calibri"/>
                  <w:color w:val="0000FF"/>
                  <w:u w:val="single"/>
                </w:rPr>
                <w:t>00:34</w:t>
              </w:r>
            </w:hyperlink>
            <w:r w:rsidRPr="00551D5C">
              <w:rPr>
                <w:rFonts w:eastAsia="Calibri" w:cs="Calibri"/>
                <w:color w:val="000000"/>
              </w:rPr>
              <w:tab/>
            </w:r>
            <w:r w:rsidRPr="00551D5C">
              <w:rPr>
                <w:rFonts w:eastAsia="Calibri" w:cs="Calibri"/>
                <w:color w:val="000000"/>
                <w:szCs w:val="24"/>
                <w:highlight w:val="yellow"/>
              </w:rPr>
              <w:t>Okay. [Your dead]</w:t>
            </w:r>
          </w:p>
          <w:p w14:paraId="07412EA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6" w:history="1">
              <w:r w:rsidRPr="00551D5C">
                <w:rPr>
                  <w:rFonts w:eastAsia="Calibri" w:cs="Calibri"/>
                  <w:color w:val="0000FF"/>
                  <w:u w:val="single"/>
                </w:rPr>
                <w:t>00:34</w:t>
              </w:r>
            </w:hyperlink>
            <w:r w:rsidRPr="00551D5C">
              <w:rPr>
                <w:rFonts w:eastAsia="Calibri" w:cs="Calibri"/>
                <w:color w:val="000000"/>
              </w:rPr>
              <w:tab/>
            </w:r>
            <w:r w:rsidRPr="00551D5C">
              <w:rPr>
                <w:rFonts w:eastAsia="Calibri" w:cs="Calibri"/>
                <w:color w:val="000000"/>
                <w:szCs w:val="24"/>
              </w:rPr>
              <w:t>I've got all my medical notes, I've got everything in that report. Yeah.</w:t>
            </w:r>
          </w:p>
          <w:p w14:paraId="6AA847A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7"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highlight w:val="yellow"/>
              </w:rPr>
              <w:t>[Your dead].</w:t>
            </w:r>
          </w:p>
          <w:p w14:paraId="54D1192C" w14:textId="4F81D9D2"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8"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 xml:space="preserve">And I'm telling you if I served that report to anybody, it's </w:t>
            </w:r>
            <w:r w:rsidR="00FA48CE" w:rsidRPr="00551D5C">
              <w:rPr>
                <w:rFonts w:eastAsia="Calibri" w:cs="Calibri"/>
                <w:color w:val="000000"/>
                <w:szCs w:val="24"/>
              </w:rPr>
              <w:t>goanna</w:t>
            </w:r>
            <w:r w:rsidRPr="00551D5C">
              <w:rPr>
                <w:rFonts w:eastAsia="Calibri" w:cs="Calibri"/>
                <w:color w:val="000000"/>
                <w:szCs w:val="24"/>
              </w:rPr>
              <w:t xml:space="preserve"> cause problems. The impact that it's </w:t>
            </w:r>
            <w:r w:rsidR="00FA48CE" w:rsidRPr="00551D5C">
              <w:rPr>
                <w:rFonts w:eastAsia="Calibri" w:cs="Calibri"/>
                <w:color w:val="000000"/>
                <w:szCs w:val="24"/>
              </w:rPr>
              <w:t>goanna</w:t>
            </w:r>
            <w:r w:rsidRPr="00551D5C">
              <w:rPr>
                <w:rFonts w:eastAsia="Calibri" w:cs="Calibri"/>
                <w:color w:val="000000"/>
                <w:szCs w:val="24"/>
              </w:rPr>
              <w:t xml:space="preserve"> cause in the backlash afterwards is </w:t>
            </w:r>
            <w:r w:rsidR="00FA48CE" w:rsidRPr="00551D5C">
              <w:rPr>
                <w:rFonts w:eastAsia="Calibri" w:cs="Calibri"/>
                <w:color w:val="000000"/>
                <w:szCs w:val="24"/>
              </w:rPr>
              <w:t>goanna</w:t>
            </w:r>
            <w:r w:rsidRPr="00551D5C">
              <w:rPr>
                <w:rFonts w:eastAsia="Calibri" w:cs="Calibri"/>
                <w:color w:val="000000"/>
                <w:szCs w:val="24"/>
              </w:rPr>
              <w:t xml:space="preserve"> be massive. because I'm going to, I'm, I'm requesting to go to JR for this case here in a minute. I'm going to </w:t>
            </w:r>
            <w:r w:rsidR="00FA48CE" w:rsidRPr="00551D5C">
              <w:rPr>
                <w:rFonts w:eastAsia="Calibri" w:cs="Calibri"/>
                <w:color w:val="000000"/>
                <w:szCs w:val="24"/>
              </w:rPr>
              <w:t>Juristically</w:t>
            </w:r>
            <w:r w:rsidRPr="00551D5C">
              <w:rPr>
                <w:rFonts w:eastAsia="Calibri" w:cs="Calibri"/>
                <w:color w:val="000000"/>
                <w:szCs w:val="24"/>
              </w:rPr>
              <w:t xml:space="preserve"> Review. The judge doesn't have jurisdiction over the case that Luminida is dealing with.</w:t>
            </w:r>
          </w:p>
          <w:p w14:paraId="74BF887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69"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highlight w:val="yellow"/>
              </w:rPr>
              <w:t>[Your dead].</w:t>
            </w:r>
          </w:p>
          <w:p w14:paraId="72E35B7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0"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I'm going to be serving my, I'm going to be serving my paperwork in my response bundle and once it's served then there is no turning back. Yeah. So right now,</w:t>
            </w:r>
          </w:p>
          <w:p w14:paraId="1739492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71" w:history="1">
              <w:r w:rsidRPr="00551D5C">
                <w:rPr>
                  <w:rFonts w:eastAsia="Calibri" w:cs="Calibri"/>
                  <w:color w:val="0000FF"/>
                  <w:u w:val="single"/>
                </w:rPr>
                <w:t>01:05</w:t>
              </w:r>
            </w:hyperlink>
            <w:r w:rsidRPr="00551D5C">
              <w:rPr>
                <w:rFonts w:eastAsia="Calibri" w:cs="Calibri"/>
                <w:color w:val="000000"/>
              </w:rPr>
              <w:tab/>
            </w:r>
            <w:r w:rsidRPr="00551D5C">
              <w:rPr>
                <w:rFonts w:eastAsia="Calibri" w:cs="Calibri"/>
                <w:color w:val="000000"/>
                <w:szCs w:val="24"/>
              </w:rPr>
              <w:t>well, what I suggest just again just to get the attention of the head office, you know like.</w:t>
            </w:r>
          </w:p>
          <w:p w14:paraId="0BB79A4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2"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[inaudible]</w:t>
            </w:r>
          </w:p>
          <w:p w14:paraId="1DA5A7F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3"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because at the moment I said I am an assistant.</w:t>
            </w:r>
          </w:p>
          <w:p w14:paraId="7728E42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4" w:history="1">
              <w:r w:rsidRPr="00551D5C">
                <w:rPr>
                  <w:rFonts w:eastAsia="Calibri" w:cs="Calibri"/>
                  <w:color w:val="0000FF"/>
                  <w:u w:val="single"/>
                </w:rPr>
                <w:t>01:12</w:t>
              </w:r>
            </w:hyperlink>
            <w:r w:rsidRPr="00551D5C">
              <w:rPr>
                <w:rFonts w:eastAsia="Calibri" w:cs="Calibri"/>
                <w:color w:val="000000"/>
              </w:rPr>
              <w:tab/>
            </w:r>
            <w:r w:rsidRPr="00551D5C">
              <w:rPr>
                <w:rFonts w:eastAsia="Calibri" w:cs="Calibri"/>
                <w:color w:val="000000"/>
                <w:szCs w:val="24"/>
              </w:rPr>
              <w:t>Yeah. I can appreciate that.</w:t>
            </w:r>
          </w:p>
          <w:p w14:paraId="76C67673" w14:textId="40D03F8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75" w:history="1">
              <w:r w:rsidRPr="00551D5C">
                <w:rPr>
                  <w:rFonts w:eastAsia="Calibri" w:cs="Calibri"/>
                  <w:color w:val="0000FF"/>
                  <w:u w:val="single"/>
                </w:rPr>
                <w:t>01:12</w:t>
              </w:r>
            </w:hyperlink>
            <w:r w:rsidRPr="00551D5C">
              <w:rPr>
                <w:rFonts w:eastAsia="Calibri" w:cs="Calibri"/>
                <w:color w:val="000000"/>
              </w:rPr>
              <w:tab/>
            </w:r>
            <w:r w:rsidRPr="00551D5C">
              <w:rPr>
                <w:rFonts w:eastAsia="Calibri" w:cs="Calibri"/>
                <w:color w:val="000000"/>
                <w:szCs w:val="24"/>
              </w:rPr>
              <w:t xml:space="preserve">So, </w:t>
            </w:r>
            <w:r w:rsidR="00D95336" w:rsidRPr="00551D5C">
              <w:rPr>
                <w:rFonts w:eastAsia="Calibri" w:cs="Calibri"/>
                <w:color w:val="000000"/>
                <w:szCs w:val="24"/>
              </w:rPr>
              <w:t>I</w:t>
            </w:r>
            <w:r w:rsidRPr="00551D5C">
              <w:rPr>
                <w:rFonts w:eastAsia="Calibri" w:cs="Calibri"/>
                <w:color w:val="000000"/>
                <w:szCs w:val="24"/>
              </w:rPr>
              <w:t xml:space="preserve"> </w:t>
            </w:r>
            <w:r w:rsidR="00FA48CE" w:rsidRPr="00551D5C">
              <w:rPr>
                <w:rFonts w:eastAsia="Calibri" w:cs="Calibri"/>
                <w:color w:val="000000"/>
                <w:szCs w:val="24"/>
              </w:rPr>
              <w:t>cannot</w:t>
            </w:r>
            <w:r w:rsidRPr="00551D5C">
              <w:rPr>
                <w:rFonts w:eastAsia="Calibri" w:cs="Calibri"/>
                <w:color w:val="000000"/>
                <w:szCs w:val="24"/>
              </w:rPr>
              <w:t xml:space="preserve"> make</w:t>
            </w:r>
          </w:p>
          <w:p w14:paraId="36BB0D65" w14:textId="714CF18E"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76" w:history="1">
              <w:r w:rsidRPr="00551D5C">
                <w:rPr>
                  <w:rFonts w:eastAsia="Calibri" w:cs="Calibri"/>
                  <w:color w:val="0000FF"/>
                  <w:u w:val="single"/>
                </w:rPr>
                <w:t>01:15</w:t>
              </w:r>
            </w:hyperlink>
            <w:r w:rsidRPr="00551D5C">
              <w:rPr>
                <w:rFonts w:eastAsia="Calibri" w:cs="Calibri"/>
                <w:color w:val="000000"/>
              </w:rPr>
              <w:tab/>
            </w:r>
            <w:r w:rsidRPr="00551D5C">
              <w:rPr>
                <w:rFonts w:eastAsia="Calibri" w:cs="Calibri"/>
                <w:color w:val="000000"/>
                <w:szCs w:val="24"/>
              </w:rPr>
              <w:t xml:space="preserve">no matter what you have statutory duties you have to be a reasonable person. You work for a company head. That company head, you are employed. </w:t>
            </w:r>
            <w:r w:rsidR="000F33F0" w:rsidRPr="00551D5C">
              <w:rPr>
                <w:rFonts w:eastAsia="Calibri" w:cs="Calibri"/>
                <w:color w:val="000000"/>
                <w:szCs w:val="24"/>
              </w:rPr>
              <w:t>So,</w:t>
            </w:r>
            <w:r w:rsidRPr="00551D5C">
              <w:rPr>
                <w:rFonts w:eastAsia="Calibri" w:cs="Calibri"/>
                <w:color w:val="000000"/>
                <w:szCs w:val="24"/>
              </w:rPr>
              <w:t xml:space="preserve"> no matter what, as an employee for that company you, you have </w:t>
            </w:r>
            <w:r w:rsidR="000F33F0" w:rsidRPr="00551D5C">
              <w:rPr>
                <w:rFonts w:eastAsia="Calibri" w:cs="Calibri"/>
                <w:color w:val="000000"/>
                <w:szCs w:val="24"/>
              </w:rPr>
              <w:t>said</w:t>
            </w:r>
            <w:r w:rsidRPr="00551D5C">
              <w:rPr>
                <w:rFonts w:eastAsia="Calibri" w:cs="Calibri"/>
                <w:color w:val="000000"/>
                <w:szCs w:val="24"/>
              </w:rPr>
              <w:t xml:space="preserve"> so now I have told you something important about was is happening, like corruption within your department. It's down to you as the assistant to call the EGM. Meeting or an AGM. Meeting an annual general meeting or an emergency general meeting in regards to what is happening within your company. This is your statutory duties. Do it's a part of our tort law and it means that you have to do this under our Magna Carta, Yeah. Which means that we have the right.</w:t>
            </w:r>
          </w:p>
          <w:p w14:paraId="40FD99A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77"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Okay. Yeah. I understand what you're saying and I agree with it, but it, so I can give you my email or the main Company email</w:t>
            </w:r>
          </w:p>
          <w:p w14:paraId="5BFCA430" w14:textId="04996EF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78" w:history="1">
              <w:r w:rsidRPr="00551D5C">
                <w:rPr>
                  <w:rFonts w:eastAsia="Calibri" w:cs="Calibri"/>
                  <w:color w:val="0000FF"/>
                  <w:u w:val="single"/>
                </w:rPr>
                <w:t>02:00</w:t>
              </w:r>
            </w:hyperlink>
            <w:r w:rsidRPr="00551D5C">
              <w:rPr>
                <w:rFonts w:eastAsia="Calibri" w:cs="Calibri"/>
                <w:color w:val="000000"/>
              </w:rPr>
              <w:tab/>
            </w:r>
            <w:r w:rsidRPr="00551D5C">
              <w:rPr>
                <w:rFonts w:eastAsia="Calibri" w:cs="Calibri"/>
                <w:color w:val="000000"/>
                <w:szCs w:val="24"/>
              </w:rPr>
              <w:t xml:space="preserve">I don't want to take your Email. I don't want to take your email. I don't want to do that. I just, I would just like a little, I just like somebody to please go over to case files and I'd like somebody to understand that since 2014 to 16 I've been sending the council emails and every MP, they're all in my report, hundreds of asking them to protect me. They chose to in </w:t>
            </w:r>
            <w:r w:rsidR="00FA48CE" w:rsidRPr="00551D5C">
              <w:rPr>
                <w:rFonts w:eastAsia="Calibri" w:cs="Calibri"/>
                <w:color w:val="000000"/>
                <w:szCs w:val="24"/>
              </w:rPr>
              <w:t>entangle</w:t>
            </w:r>
            <w:r w:rsidRPr="00551D5C">
              <w:rPr>
                <w:rFonts w:eastAsia="Calibri" w:cs="Calibri"/>
                <w:color w:val="000000"/>
                <w:szCs w:val="24"/>
              </w:rPr>
              <w:t xml:space="preserve"> my personal data under DPA.</w:t>
            </w:r>
          </w:p>
          <w:p w14:paraId="06339D5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1479"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I'm sorry. I understand. If I, again, just to make it simple and just to make it more efficient, I would suggest,</w:t>
            </w:r>
          </w:p>
          <w:p w14:paraId="05277BD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0"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Calling somebody back latter.</w:t>
            </w:r>
          </w:p>
          <w:p w14:paraId="56C64576" w14:textId="33398B8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1" w:history="1">
              <w:r w:rsidRPr="00551D5C">
                <w:rPr>
                  <w:rFonts w:eastAsia="Calibri" w:cs="Calibri"/>
                  <w:color w:val="0000FF"/>
                  <w:u w:val="single"/>
                </w:rPr>
                <w:t>02:30</w:t>
              </w:r>
            </w:hyperlink>
            <w:r w:rsidRPr="00551D5C">
              <w:rPr>
                <w:rFonts w:eastAsia="Calibri" w:cs="Calibri"/>
                <w:color w:val="000000"/>
              </w:rPr>
              <w:tab/>
            </w:r>
            <w:r w:rsidRPr="00551D5C">
              <w:rPr>
                <w:rFonts w:eastAsia="Calibri" w:cs="Calibri"/>
                <w:color w:val="000000"/>
                <w:szCs w:val="24"/>
              </w:rPr>
              <w:t xml:space="preserve">Well, you can call back later. I'm not sure if she's going to be available or if she isn't or if she is available. I'll pass her on to you </w:t>
            </w:r>
            <w:r w:rsidR="00FA48CE" w:rsidRPr="00551D5C">
              <w:rPr>
                <w:rFonts w:eastAsia="Calibri" w:cs="Calibri"/>
                <w:color w:val="000000"/>
                <w:szCs w:val="24"/>
              </w:rPr>
              <w:t>about</w:t>
            </w:r>
            <w:r w:rsidRPr="00551D5C">
              <w:rPr>
                <w:rFonts w:eastAsia="Calibri" w:cs="Calibri"/>
                <w:color w:val="000000"/>
                <w:szCs w:val="24"/>
              </w:rPr>
              <w:t xml:space="preserve"> again. Meanwhile, why you wait why </w:t>
            </w:r>
            <w:r w:rsidR="00613E24" w:rsidRPr="00551D5C">
              <w:rPr>
                <w:rFonts w:eastAsia="Calibri" w:cs="Calibri"/>
                <w:color w:val="000000"/>
                <w:szCs w:val="24"/>
              </w:rPr>
              <w:t>don’t</w:t>
            </w:r>
            <w:r w:rsidRPr="00551D5C">
              <w:rPr>
                <w:rFonts w:eastAsia="Calibri" w:cs="Calibri"/>
                <w:color w:val="000000"/>
                <w:szCs w:val="24"/>
              </w:rPr>
              <w:t xml:space="preserve"> try again. Why don't you, whatever you want to say over the phone, why don't you put it down on email? As simple as you can and just send it over.</w:t>
            </w:r>
          </w:p>
          <w:p w14:paraId="0F63AAB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82" w:history="1">
              <w:r w:rsidRPr="00551D5C">
                <w:rPr>
                  <w:rFonts w:eastAsia="Calibri" w:cs="Calibri"/>
                  <w:color w:val="0000FF"/>
                  <w:u w:val="single"/>
                </w:rPr>
                <w:t>02:45</w:t>
              </w:r>
            </w:hyperlink>
            <w:r w:rsidRPr="00551D5C">
              <w:rPr>
                <w:rFonts w:eastAsia="Calibri" w:cs="Calibri"/>
                <w:color w:val="000000"/>
              </w:rPr>
              <w:tab/>
            </w:r>
            <w:r w:rsidRPr="00551D5C">
              <w:rPr>
                <w:rFonts w:eastAsia="Calibri" w:cs="Calibri"/>
                <w:color w:val="000000"/>
                <w:szCs w:val="24"/>
              </w:rPr>
              <w:t>Because once it's served to you in an email, it's, it's called an official document and official documents. Something has to be done about it. We're talking right now off the records between ourselves. Then we can clean up the mess with minimal impact. If I serve you thought people's jobs are definitely getting taken. Emails are dangerous. And every email that I'm sending, every email you send me back, I'm going to copy them emails and put them into my report and I'm going to do my problem statements below them.</w:t>
            </w:r>
          </w:p>
          <w:p w14:paraId="7D99091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83" w:history="1">
              <w:r w:rsidRPr="00551D5C">
                <w:rPr>
                  <w:rFonts w:eastAsia="Calibri" w:cs="Calibri"/>
                  <w:color w:val="0000FF"/>
                  <w:u w:val="single"/>
                </w:rPr>
                <w:t>03:14</w:t>
              </w:r>
            </w:hyperlink>
            <w:r w:rsidRPr="00551D5C">
              <w:rPr>
                <w:rFonts w:eastAsia="Calibri" w:cs="Calibri"/>
                <w:color w:val="000000"/>
              </w:rPr>
              <w:tab/>
            </w:r>
            <w:r w:rsidRPr="00551D5C">
              <w:rPr>
                <w:rFonts w:eastAsia="Calibri" w:cs="Calibri"/>
                <w:color w:val="000000"/>
                <w:szCs w:val="24"/>
              </w:rPr>
              <w:t>Okay, well you can try and call back latter exactly as you wish</w:t>
            </w:r>
          </w:p>
          <w:p w14:paraId="72FDC22A" w14:textId="4A987FA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484" w:history="1">
              <w:r w:rsidRPr="00551D5C">
                <w:rPr>
                  <w:rFonts w:eastAsia="Calibri" w:cs="Calibri"/>
                  <w:color w:val="0000FF"/>
                  <w:u w:val="single"/>
                </w:rPr>
                <w:t>03:18</w:t>
              </w:r>
            </w:hyperlink>
            <w:r w:rsidRPr="00551D5C">
              <w:rPr>
                <w:rFonts w:eastAsia="Calibri" w:cs="Calibri"/>
                <w:color w:val="000000"/>
              </w:rPr>
              <w:tab/>
            </w:r>
            <w:r w:rsidRPr="00551D5C">
              <w:rPr>
                <w:rFonts w:eastAsia="Calibri" w:cs="Calibri"/>
                <w:color w:val="000000"/>
                <w:szCs w:val="24"/>
              </w:rPr>
              <w:t xml:space="preserve">Okay. Well I'm </w:t>
            </w:r>
            <w:r w:rsidR="00613E24" w:rsidRPr="00551D5C">
              <w:rPr>
                <w:rFonts w:eastAsia="Calibri" w:cs="Calibri"/>
                <w:color w:val="000000"/>
                <w:szCs w:val="24"/>
              </w:rPr>
              <w:t>goanna</w:t>
            </w:r>
            <w:r w:rsidRPr="00551D5C">
              <w:rPr>
                <w:rFonts w:eastAsia="Calibri" w:cs="Calibri"/>
                <w:color w:val="000000"/>
                <w:szCs w:val="24"/>
              </w:rPr>
              <w:t xml:space="preserve"> let, I'm </w:t>
            </w:r>
            <w:r w:rsidR="00613E24" w:rsidRPr="00551D5C">
              <w:rPr>
                <w:rFonts w:eastAsia="Calibri" w:cs="Calibri"/>
                <w:color w:val="000000"/>
                <w:szCs w:val="24"/>
              </w:rPr>
              <w:t>goanna</w:t>
            </w:r>
            <w:r w:rsidRPr="00551D5C">
              <w:rPr>
                <w:rFonts w:eastAsia="Calibri" w:cs="Calibri"/>
                <w:color w:val="000000"/>
                <w:szCs w:val="24"/>
              </w:rPr>
              <w:t xml:space="preserve"> let you have a good day and I'll for I'll get in contact with Sonya. And if I can't get in contact with her by phone. I'll be coming into the office.</w:t>
            </w:r>
          </w:p>
          <w:p w14:paraId="0C0EC22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485" w:history="1">
              <w:r w:rsidRPr="00551D5C">
                <w:rPr>
                  <w:rFonts w:eastAsia="Calibri" w:cs="Calibri"/>
                  <w:color w:val="0000FF"/>
                  <w:u w:val="single"/>
                </w:rPr>
                <w:t>03:26</w:t>
              </w:r>
            </w:hyperlink>
            <w:r w:rsidRPr="00551D5C">
              <w:rPr>
                <w:rFonts w:eastAsia="Calibri" w:cs="Calibri"/>
                <w:color w:val="000000"/>
              </w:rPr>
              <w:tab/>
            </w:r>
            <w:r w:rsidRPr="00551D5C">
              <w:rPr>
                <w:rFonts w:eastAsia="Calibri" w:cs="Calibri"/>
                <w:color w:val="000000"/>
                <w:szCs w:val="24"/>
              </w:rPr>
              <w:t>Okay. You have a good day, sir.</w:t>
            </w:r>
          </w:p>
          <w:p w14:paraId="2D3B974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6" w:history="1">
              <w:r w:rsidRPr="00551D5C">
                <w:rPr>
                  <w:rFonts w:eastAsia="Calibri" w:cs="Calibri"/>
                  <w:color w:val="0000FF"/>
                  <w:u w:val="single"/>
                </w:rPr>
                <w:t>03:28</w:t>
              </w:r>
            </w:hyperlink>
            <w:r w:rsidRPr="00551D5C">
              <w:rPr>
                <w:rFonts w:eastAsia="Calibri" w:cs="Calibri"/>
                <w:color w:val="000000"/>
              </w:rPr>
              <w:tab/>
            </w:r>
            <w:r w:rsidRPr="00551D5C">
              <w:rPr>
                <w:rFonts w:eastAsia="Calibri" w:cs="Calibri"/>
                <w:color w:val="000000"/>
                <w:szCs w:val="24"/>
              </w:rPr>
              <w:t>Ok you to Bye.</w:t>
            </w:r>
          </w:p>
          <w:p w14:paraId="6228613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7" w:history="1">
              <w:r w:rsidRPr="00551D5C">
                <w:rPr>
                  <w:rFonts w:eastAsia="Calibri" w:cs="Calibri"/>
                  <w:color w:val="0000FF"/>
                  <w:u w:val="single"/>
                </w:rPr>
                <w:t>03:28</w:t>
              </w:r>
            </w:hyperlink>
            <w:r w:rsidRPr="00551D5C">
              <w:rPr>
                <w:rFonts w:eastAsia="Calibri" w:cs="Calibri"/>
                <w:color w:val="000000"/>
              </w:rPr>
              <w:tab/>
            </w:r>
          </w:p>
          <w:p w14:paraId="4225E7E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8" w:history="1">
              <w:r w:rsidRPr="00551D5C">
                <w:rPr>
                  <w:rFonts w:eastAsia="Calibri" w:cs="Calibri"/>
                  <w:color w:val="0000FF"/>
                  <w:u w:val="single"/>
                </w:rPr>
                <w:t>03:28</w:t>
              </w:r>
            </w:hyperlink>
            <w:r w:rsidRPr="00551D5C">
              <w:rPr>
                <w:rFonts w:eastAsia="Calibri" w:cs="Calibri"/>
                <w:color w:val="000000"/>
              </w:rPr>
              <w:tab/>
            </w:r>
          </w:p>
          <w:p w14:paraId="433D4A0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89" w:history="1">
              <w:r w:rsidRPr="00551D5C">
                <w:rPr>
                  <w:rFonts w:eastAsia="Calibri" w:cs="Calibri"/>
                  <w:color w:val="0000FF"/>
                  <w:u w:val="single"/>
                </w:rPr>
                <w:t>03:28</w:t>
              </w:r>
            </w:hyperlink>
            <w:r w:rsidRPr="00551D5C">
              <w:rPr>
                <w:rFonts w:eastAsia="Calibri" w:cs="Calibri"/>
                <w:color w:val="000000"/>
              </w:rPr>
              <w:tab/>
            </w:r>
          </w:p>
          <w:p w14:paraId="214CC2B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0" w:history="1">
              <w:r w:rsidRPr="00551D5C">
                <w:rPr>
                  <w:rFonts w:eastAsia="Calibri" w:cs="Calibri"/>
                  <w:color w:val="0000FF"/>
                  <w:u w:val="single"/>
                </w:rPr>
                <w:t>03:28</w:t>
              </w:r>
            </w:hyperlink>
            <w:r w:rsidRPr="00551D5C">
              <w:rPr>
                <w:rFonts w:eastAsia="Calibri" w:cs="Calibri"/>
                <w:color w:val="000000"/>
              </w:rPr>
              <w:tab/>
            </w:r>
          </w:p>
          <w:p w14:paraId="18D76CE2" w14:textId="46C0F5F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1" w:history="1">
              <w:r w:rsidRPr="00551D5C">
                <w:rPr>
                  <w:rFonts w:eastAsia="Calibri" w:cs="Calibri"/>
                  <w:color w:val="0000FF"/>
                  <w:u w:val="single"/>
                </w:rPr>
                <w:t>03:28</w:t>
              </w:r>
            </w:hyperlink>
            <w:r w:rsidRPr="00551D5C">
              <w:rPr>
                <w:rFonts w:eastAsia="Calibri" w:cs="Calibri"/>
                <w:color w:val="000000"/>
              </w:rPr>
              <w:tab/>
            </w:r>
            <w:r w:rsidRPr="00551D5C">
              <w:rPr>
                <w:rFonts w:eastAsia="Calibri" w:cs="Calibri"/>
                <w:color w:val="000000"/>
                <w:szCs w:val="24"/>
              </w:rPr>
              <w:t xml:space="preserve">08: </w:t>
            </w:r>
            <w:r w:rsidR="000F33F0" w:rsidRPr="00551D5C">
              <w:rPr>
                <w:rFonts w:eastAsia="Calibri" w:cs="Calibri"/>
                <w:color w:val="000000"/>
                <w:szCs w:val="24"/>
              </w:rPr>
              <w:t>deleted</w:t>
            </w:r>
          </w:p>
          <w:p w14:paraId="1B78D1A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492" w:history="1">
              <w:r w:rsidRPr="00551D5C">
                <w:rPr>
                  <w:rFonts w:eastAsia="Calibri" w:cs="Calibri"/>
                  <w:color w:val="0000FF"/>
                  <w:u w:val="single"/>
                </w:rPr>
                <w:t>03:28</w:t>
              </w:r>
            </w:hyperlink>
            <w:r w:rsidRPr="00551D5C">
              <w:rPr>
                <w:rFonts w:eastAsia="Calibri" w:cs="Calibri"/>
                <w:color w:val="000000"/>
              </w:rPr>
              <w:tab/>
            </w:r>
          </w:p>
          <w:p w14:paraId="050EB17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3" w:history="1">
              <w:r w:rsidRPr="00551D5C">
                <w:rPr>
                  <w:rFonts w:eastAsia="Calibri" w:cs="Calibri"/>
                  <w:color w:val="0000FF"/>
                  <w:u w:val="single"/>
                </w:rPr>
                <w:t>03:28</w:t>
              </w:r>
            </w:hyperlink>
            <w:r w:rsidRPr="00551D5C">
              <w:rPr>
                <w:rFonts w:eastAsia="Calibri" w:cs="Calibri"/>
                <w:color w:val="000000"/>
              </w:rPr>
              <w:tab/>
            </w:r>
          </w:p>
          <w:p w14:paraId="1FBA902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4" w:history="1">
              <w:r w:rsidRPr="00551D5C">
                <w:rPr>
                  <w:rFonts w:eastAsia="Calibri" w:cs="Calibri"/>
                  <w:color w:val="0000FF"/>
                  <w:u w:val="single"/>
                </w:rPr>
                <w:t>03:28</w:t>
              </w:r>
            </w:hyperlink>
            <w:r w:rsidRPr="00551D5C">
              <w:rPr>
                <w:rFonts w:eastAsia="Calibri" w:cs="Calibri"/>
                <w:color w:val="000000"/>
              </w:rPr>
              <w:tab/>
            </w:r>
          </w:p>
          <w:p w14:paraId="5339CA7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5" w:history="1">
              <w:r w:rsidRPr="00551D5C">
                <w:rPr>
                  <w:rFonts w:eastAsia="Calibri" w:cs="Calibri"/>
                  <w:color w:val="0000FF"/>
                  <w:u w:val="single"/>
                </w:rPr>
                <w:t>03:28</w:t>
              </w:r>
            </w:hyperlink>
            <w:r w:rsidRPr="00551D5C">
              <w:rPr>
                <w:rFonts w:eastAsia="Calibri" w:cs="Calibri"/>
                <w:color w:val="000000"/>
              </w:rPr>
              <w:tab/>
            </w:r>
          </w:p>
          <w:p w14:paraId="6B181E7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496" w:history="1">
              <w:r w:rsidRPr="00551D5C">
                <w:rPr>
                  <w:rFonts w:eastAsia="Calibri" w:cs="Calibri"/>
                  <w:color w:val="0000FF"/>
                  <w:u w:val="single"/>
                </w:rPr>
                <w:t>03:28</w:t>
              </w:r>
            </w:hyperlink>
            <w:r w:rsidRPr="00551D5C">
              <w:rPr>
                <w:rFonts w:eastAsia="Calibri" w:cs="Calibri"/>
                <w:color w:val="000000"/>
              </w:rPr>
              <w:tab/>
            </w:r>
          </w:p>
          <w:p w14:paraId="175513F9" w14:textId="73A9D2C2"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497" w:history="1">
              <w:r w:rsidRPr="00551D5C">
                <w:rPr>
                  <w:rFonts w:eastAsia="Calibri" w:cs="Calibri"/>
                  <w:color w:val="0000FF"/>
                  <w:u w:val="single"/>
                </w:rPr>
                <w:t>25:57</w:t>
              </w:r>
            </w:hyperlink>
            <w:r w:rsidRPr="00551D5C">
              <w:rPr>
                <w:rFonts w:eastAsia="Calibri" w:cs="Calibri"/>
                <w:color w:val="000000"/>
              </w:rPr>
              <w:tab/>
            </w:r>
            <w:r w:rsidRPr="00551D5C">
              <w:rPr>
                <w:rFonts w:eastAsia="Calibri" w:cs="Calibri"/>
                <w:color w:val="000000"/>
                <w:szCs w:val="24"/>
              </w:rPr>
              <w:t>mm [inaudible]. [inaudible] [inaudible]. [inaudible] no, I'm [inaudible]. Huh? Whoa, Whoa, Whoa, Whoa, Whoa.</w:t>
            </w:r>
          </w:p>
          <w:p w14:paraId="35EBE40A" w14:textId="4D35892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498" w:history="1">
              <w:r w:rsidRPr="00551D5C">
                <w:rPr>
                  <w:rFonts w:eastAsia="Calibri" w:cs="Calibri"/>
                  <w:color w:val="0000FF"/>
                  <w:u w:val="single"/>
                </w:rPr>
                <w:t>29:44</w:t>
              </w:r>
            </w:hyperlink>
            <w:r w:rsidRPr="00551D5C">
              <w:rPr>
                <w:rFonts w:eastAsia="Calibri" w:cs="Calibri"/>
                <w:color w:val="000000"/>
              </w:rPr>
              <w:tab/>
            </w:r>
            <w:r w:rsidRPr="00551D5C">
              <w:rPr>
                <w:rFonts w:eastAsia="Calibri" w:cs="Calibri"/>
                <w:color w:val="000000"/>
                <w:szCs w:val="24"/>
              </w:rPr>
              <w:t xml:space="preserve">I'm being told for my ankle. There's nothing wrong with it. There's nothing. Oh, my mental health must ability. There's nothing wrong. There's no break time. The doctors have agreed, read the papers and said, yeah, they can't take me away with nothing wrong with my mental health. Yes, I am physically suffering or mentally suffering. Yes. Under article three of month human rights, anything that he's deep ratings, humiliating amounts too amounts. The truth that there is nothing. There is not one mental health work wrote in the article free. Did you know that? You just look at the faces of the article three on human rights and just look at it. Yeah. You don't see the food </w:t>
            </w:r>
            <w:r w:rsidR="000F33F0" w:rsidRPr="00551D5C">
              <w:rPr>
                <w:rFonts w:eastAsia="Calibri" w:cs="Calibri"/>
                <w:color w:val="000000"/>
                <w:szCs w:val="24"/>
              </w:rPr>
              <w:t>demeanour</w:t>
            </w:r>
            <w:r w:rsidRPr="00551D5C">
              <w:rPr>
                <w:rFonts w:eastAsia="Calibri" w:cs="Calibri"/>
                <w:color w:val="000000"/>
                <w:szCs w:val="24"/>
              </w:rPr>
              <w:t xml:space="preserve"> of it, but do you know when you write physical or mental health a mental sufferings amount to show that in article three then you see the full detail and then you read did not one part where it says, you can only be crazy for this to happen or have mental health issues for this to happen.</w:t>
            </w:r>
          </w:p>
          <w:p w14:paraId="35983065" w14:textId="5AEC78B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499" w:history="1">
              <w:r w:rsidRPr="00551D5C">
                <w:rPr>
                  <w:rFonts w:eastAsia="Calibri" w:cs="Calibri"/>
                  <w:color w:val="0000FF"/>
                  <w:u w:val="single"/>
                </w:rPr>
                <w:t>30:51</w:t>
              </w:r>
            </w:hyperlink>
            <w:r w:rsidRPr="00551D5C">
              <w:rPr>
                <w:rFonts w:eastAsia="Calibri" w:cs="Calibri"/>
                <w:color w:val="000000"/>
              </w:rPr>
              <w:tab/>
            </w:r>
            <w:r w:rsidRPr="00551D5C">
              <w:rPr>
                <w:rFonts w:eastAsia="Calibri" w:cs="Calibri"/>
                <w:color w:val="000000"/>
                <w:szCs w:val="24"/>
              </w:rPr>
              <w:t xml:space="preserve">Oh mommy, you're in another world of all these laws I'm telling you. Oh, I'm sick of it. If you write in your human rights article free. Yeah. If you just read the facelift of it, he started to say too much. But if you write physical or men to software rooms and now to tool shop, yeah. Then you see the full article free and what we represent and what it says is that </w:t>
            </w:r>
            <w:r w:rsidRPr="00551D5C">
              <w:rPr>
                <w:rFonts w:eastAsia="Calibri" w:cs="Calibri"/>
                <w:color w:val="000000"/>
                <w:szCs w:val="24"/>
              </w:rPr>
              <w:lastRenderedPageBreak/>
              <w:t xml:space="preserve">if any state official, anyone deed humiliates the needed to be littles, any party, you have to be [inaudible]. I have to fucking be </w:t>
            </w:r>
            <w:r w:rsidR="00613E24" w:rsidRPr="00551D5C">
              <w:rPr>
                <w:rFonts w:eastAsia="Calibri" w:cs="Calibri"/>
                <w:color w:val="000000"/>
                <w:szCs w:val="24"/>
              </w:rPr>
              <w:t>labelled</w:t>
            </w:r>
            <w:r w:rsidRPr="00551D5C">
              <w:rPr>
                <w:rFonts w:eastAsia="Calibri" w:cs="Calibri"/>
                <w:color w:val="000000"/>
                <w:szCs w:val="24"/>
              </w:rPr>
              <w:t xml:space="preserve">. I don't agree with that one. Yeah. Yeah. Be little [inaudible]. It says the couple of things that I bet. Yeah, but none of them. I'm mental health. Oh, you must have mental health. The feel like </w:t>
            </w:r>
            <w:r w:rsidR="00613E24" w:rsidRPr="00551D5C">
              <w:rPr>
                <w:rFonts w:eastAsia="Calibri" w:cs="Calibri"/>
                <w:color w:val="000000"/>
                <w:szCs w:val="24"/>
              </w:rPr>
              <w:t>this problem</w:t>
            </w:r>
            <w:r w:rsidRPr="00551D5C">
              <w:rPr>
                <w:rFonts w:eastAsia="Calibri" w:cs="Calibri"/>
                <w:color w:val="000000"/>
                <w:szCs w:val="24"/>
              </w:rPr>
              <w:t xml:space="preserve"> that feel like they're, none of them say that. Yeah, but I still waiting in my slides. If you feel demeaned, you mediate the graded or whatever way. That's how I feel. I feel them three not mental health issue. Yeah. Depression, depression, eight don't have to be a mental health issue. The person is just knowing that something is being done to you. It causes anxiety. It causes suffering. Yes. Neglecting suffering. Yes. I'll accept that one button. Anything that would be fucking mental health. I do not know why you fucking [inaudible] evil. You couldn't like fucking right and you don't understand what you represented us. You're trying to crush me on what meal for the rest of my fucking life. You see me and my name was number </w:t>
            </w:r>
            <w:r w:rsidR="00613E24" w:rsidRPr="00551D5C">
              <w:rPr>
                <w:rFonts w:eastAsia="Calibri" w:cs="Calibri"/>
                <w:color w:val="000000"/>
                <w:szCs w:val="24"/>
              </w:rPr>
              <w:t>than</w:t>
            </w:r>
          </w:p>
          <w:p w14:paraId="2A85679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500" w:history="1">
              <w:r w:rsidRPr="00551D5C">
                <w:rPr>
                  <w:rFonts w:eastAsia="Calibri" w:cs="Calibri"/>
                  <w:color w:val="0000FF"/>
                  <w:u w:val="single"/>
                </w:rPr>
                <w:t>30:51</w:t>
              </w:r>
            </w:hyperlink>
            <w:r w:rsidRPr="00551D5C">
              <w:rPr>
                <w:rFonts w:eastAsia="Calibri" w:cs="Calibri"/>
                <w:color w:val="000000"/>
              </w:rPr>
              <w:tab/>
            </w:r>
          </w:p>
          <w:p w14:paraId="5AE3B79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1" w:history="1">
              <w:r w:rsidRPr="00551D5C">
                <w:rPr>
                  <w:rFonts w:eastAsia="Calibri" w:cs="Calibri"/>
                  <w:color w:val="0000FF"/>
                  <w:u w:val="single"/>
                </w:rPr>
                <w:t>30:51</w:t>
              </w:r>
            </w:hyperlink>
            <w:r w:rsidRPr="00551D5C">
              <w:rPr>
                <w:rFonts w:eastAsia="Calibri" w:cs="Calibri"/>
                <w:color w:val="000000"/>
              </w:rPr>
              <w:tab/>
            </w:r>
          </w:p>
          <w:p w14:paraId="6D07DED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2" w:history="1">
              <w:r w:rsidRPr="00551D5C">
                <w:rPr>
                  <w:rFonts w:eastAsia="Calibri" w:cs="Calibri"/>
                  <w:color w:val="0000FF"/>
                  <w:u w:val="single"/>
                </w:rPr>
                <w:t>30:51</w:t>
              </w:r>
            </w:hyperlink>
            <w:r w:rsidRPr="00551D5C">
              <w:rPr>
                <w:rFonts w:eastAsia="Calibri" w:cs="Calibri"/>
                <w:color w:val="000000"/>
              </w:rPr>
              <w:tab/>
            </w:r>
          </w:p>
          <w:p w14:paraId="61FDECD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3" w:history="1">
              <w:r w:rsidRPr="00551D5C">
                <w:rPr>
                  <w:rFonts w:eastAsia="Calibri" w:cs="Calibri"/>
                  <w:color w:val="0000FF"/>
                  <w:u w:val="single"/>
                </w:rPr>
                <w:t>30:51</w:t>
              </w:r>
            </w:hyperlink>
            <w:r w:rsidRPr="00551D5C">
              <w:rPr>
                <w:rFonts w:eastAsia="Calibri" w:cs="Calibri"/>
                <w:color w:val="000000"/>
              </w:rPr>
              <w:tab/>
            </w:r>
          </w:p>
          <w:p w14:paraId="65751B8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4" w:history="1">
              <w:r w:rsidRPr="00551D5C">
                <w:rPr>
                  <w:rFonts w:eastAsia="Calibri" w:cs="Calibri"/>
                  <w:color w:val="0000FF"/>
                  <w:u w:val="single"/>
                </w:rPr>
                <w:t>30:51</w:t>
              </w:r>
            </w:hyperlink>
            <w:r w:rsidRPr="00551D5C">
              <w:rPr>
                <w:rFonts w:eastAsia="Calibri" w:cs="Calibri"/>
                <w:color w:val="000000"/>
              </w:rPr>
              <w:tab/>
            </w:r>
          </w:p>
          <w:p w14:paraId="58ADCED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5" w:history="1">
              <w:r w:rsidRPr="00551D5C">
                <w:rPr>
                  <w:rFonts w:eastAsia="Calibri" w:cs="Calibri"/>
                  <w:color w:val="0000FF"/>
                  <w:u w:val="single"/>
                </w:rPr>
                <w:t>30:51</w:t>
              </w:r>
            </w:hyperlink>
            <w:r w:rsidRPr="00551D5C">
              <w:rPr>
                <w:rFonts w:eastAsia="Calibri" w:cs="Calibri"/>
                <w:color w:val="000000"/>
              </w:rPr>
              <w:tab/>
            </w:r>
          </w:p>
          <w:p w14:paraId="1EE46B1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6" w:history="1">
              <w:r w:rsidRPr="00551D5C">
                <w:rPr>
                  <w:rFonts w:eastAsia="Calibri" w:cs="Calibri"/>
                  <w:color w:val="0000FF"/>
                  <w:u w:val="single"/>
                </w:rPr>
                <w:t>33:45</w:t>
              </w:r>
            </w:hyperlink>
            <w:r w:rsidRPr="00551D5C">
              <w:rPr>
                <w:rFonts w:eastAsia="Calibri" w:cs="Calibri"/>
                <w:color w:val="000000"/>
              </w:rPr>
              <w:tab/>
            </w:r>
            <w:r w:rsidRPr="00551D5C">
              <w:rPr>
                <w:rFonts w:eastAsia="Calibri" w:cs="Calibri"/>
                <w:color w:val="000000"/>
                <w:szCs w:val="24"/>
              </w:rPr>
              <w:t>[inaudible].</w:t>
            </w:r>
          </w:p>
          <w:p w14:paraId="3BEE180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507" w:history="1">
              <w:r w:rsidRPr="00551D5C">
                <w:rPr>
                  <w:rFonts w:eastAsia="Calibri" w:cs="Calibri"/>
                  <w:color w:val="0000FF"/>
                  <w:u w:val="single"/>
                </w:rPr>
                <w:t>33:51</w:t>
              </w:r>
            </w:hyperlink>
            <w:r w:rsidRPr="00551D5C">
              <w:rPr>
                <w:rFonts w:eastAsia="Calibri" w:cs="Calibri"/>
                <w:color w:val="000000"/>
              </w:rPr>
              <w:tab/>
            </w:r>
            <w:r w:rsidRPr="00551D5C">
              <w:rPr>
                <w:rFonts w:eastAsia="Calibri" w:cs="Calibri"/>
                <w:color w:val="000000"/>
                <w:szCs w:val="24"/>
              </w:rPr>
              <w:t>Okay.</w:t>
            </w:r>
          </w:p>
          <w:p w14:paraId="381D360A" w14:textId="06DC011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8" w:history="1">
              <w:r w:rsidRPr="00551D5C">
                <w:rPr>
                  <w:rFonts w:eastAsia="Calibri" w:cs="Calibri"/>
                  <w:color w:val="0000FF"/>
                  <w:u w:val="single"/>
                </w:rPr>
                <w:t>34:31</w:t>
              </w:r>
            </w:hyperlink>
            <w:r w:rsidRPr="00551D5C">
              <w:rPr>
                <w:rFonts w:eastAsia="Calibri" w:cs="Calibri"/>
                <w:color w:val="000000"/>
              </w:rPr>
              <w:tab/>
            </w:r>
            <w:r w:rsidRPr="00551D5C">
              <w:rPr>
                <w:rFonts w:eastAsia="Calibri" w:cs="Calibri"/>
                <w:color w:val="000000"/>
                <w:szCs w:val="24"/>
              </w:rPr>
              <w:t xml:space="preserve">Hello how are you doing. Is this </w:t>
            </w:r>
            <w:r w:rsidR="00613E24" w:rsidRPr="00551D5C">
              <w:rPr>
                <w:rFonts w:eastAsia="Calibri" w:cs="Calibri"/>
                <w:color w:val="000000"/>
                <w:szCs w:val="24"/>
              </w:rPr>
              <w:t>Emmanuel</w:t>
            </w:r>
            <w:r w:rsidRPr="00551D5C">
              <w:rPr>
                <w:rFonts w:eastAsia="Calibri" w:cs="Calibri"/>
                <w:color w:val="000000"/>
                <w:szCs w:val="24"/>
              </w:rPr>
              <w:t xml:space="preserve"> speaking.</w:t>
            </w:r>
          </w:p>
          <w:p w14:paraId="53AEE18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09" w:history="1">
              <w:r w:rsidRPr="00551D5C">
                <w:rPr>
                  <w:rFonts w:eastAsia="Calibri" w:cs="Calibri"/>
                  <w:color w:val="0000FF"/>
                  <w:u w:val="single"/>
                </w:rPr>
                <w:t>34:31</w:t>
              </w:r>
            </w:hyperlink>
            <w:r w:rsidRPr="00551D5C">
              <w:rPr>
                <w:rFonts w:eastAsia="Calibri" w:cs="Calibri"/>
                <w:color w:val="000000"/>
              </w:rPr>
              <w:tab/>
            </w:r>
            <w:r w:rsidRPr="00551D5C">
              <w:rPr>
                <w:rFonts w:eastAsia="Calibri" w:cs="Calibri"/>
                <w:color w:val="000000"/>
                <w:szCs w:val="24"/>
              </w:rPr>
              <w:t>Blank.</w:t>
            </w:r>
          </w:p>
          <w:p w14:paraId="770E748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0" w:history="1">
              <w:r w:rsidRPr="00551D5C">
                <w:rPr>
                  <w:rFonts w:eastAsia="Calibri" w:cs="Calibri"/>
                  <w:color w:val="0000FF"/>
                  <w:u w:val="single"/>
                </w:rPr>
                <w:t>34:31</w:t>
              </w:r>
            </w:hyperlink>
            <w:r w:rsidRPr="00551D5C">
              <w:rPr>
                <w:rFonts w:eastAsia="Calibri" w:cs="Calibri"/>
                <w:color w:val="000000"/>
              </w:rPr>
              <w:tab/>
            </w:r>
            <w:r w:rsidRPr="00551D5C">
              <w:rPr>
                <w:rFonts w:eastAsia="Calibri" w:cs="Calibri"/>
                <w:color w:val="000000"/>
                <w:szCs w:val="24"/>
              </w:rPr>
              <w:t>Hello how are you doing</w:t>
            </w:r>
          </w:p>
          <w:p w14:paraId="0098FDE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1" w:history="1">
              <w:r w:rsidRPr="00551D5C">
                <w:rPr>
                  <w:rFonts w:eastAsia="Calibri" w:cs="Calibri"/>
                  <w:color w:val="0000FF"/>
                  <w:u w:val="single"/>
                </w:rPr>
                <w:t>34:31</w:t>
              </w:r>
            </w:hyperlink>
            <w:r w:rsidRPr="00551D5C">
              <w:rPr>
                <w:rFonts w:eastAsia="Calibri" w:cs="Calibri"/>
                <w:color w:val="000000"/>
              </w:rPr>
              <w:tab/>
            </w:r>
            <w:r w:rsidRPr="00551D5C">
              <w:rPr>
                <w:rFonts w:eastAsia="Calibri" w:cs="Calibri"/>
                <w:color w:val="000000"/>
                <w:szCs w:val="24"/>
              </w:rPr>
              <w:t>Blank</w:t>
            </w:r>
          </w:p>
          <w:p w14:paraId="0851CD8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2" w:history="1">
              <w:r w:rsidRPr="00551D5C">
                <w:rPr>
                  <w:rFonts w:eastAsia="Calibri" w:cs="Calibri"/>
                  <w:color w:val="0000FF"/>
                  <w:u w:val="single"/>
                </w:rPr>
                <w:t>34:31</w:t>
              </w:r>
            </w:hyperlink>
            <w:r w:rsidRPr="00551D5C">
              <w:rPr>
                <w:rFonts w:eastAsia="Calibri" w:cs="Calibri"/>
                <w:color w:val="000000"/>
              </w:rPr>
              <w:tab/>
            </w:r>
            <w:r w:rsidRPr="00551D5C">
              <w:rPr>
                <w:rFonts w:eastAsia="Calibri" w:cs="Calibri"/>
                <w:color w:val="000000"/>
                <w:szCs w:val="24"/>
              </w:rPr>
              <w:t>It's Mr Cordell speaking. I was just wondering if you had five minutes to go through something with me.</w:t>
            </w:r>
          </w:p>
          <w:p w14:paraId="4547885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3" w:history="1">
              <w:r w:rsidRPr="00551D5C">
                <w:rPr>
                  <w:rFonts w:eastAsia="Calibri" w:cs="Calibri"/>
                  <w:color w:val="0000FF"/>
                  <w:u w:val="single"/>
                </w:rPr>
                <w:t>34:43</w:t>
              </w:r>
            </w:hyperlink>
            <w:r w:rsidRPr="00551D5C">
              <w:rPr>
                <w:rFonts w:eastAsia="Calibri" w:cs="Calibri"/>
                <w:color w:val="000000"/>
              </w:rPr>
              <w:tab/>
            </w:r>
            <w:r w:rsidRPr="00551D5C">
              <w:rPr>
                <w:rFonts w:eastAsia="Calibri" w:cs="Calibri"/>
                <w:color w:val="000000"/>
                <w:szCs w:val="24"/>
              </w:rPr>
              <w:t>Blank.</w:t>
            </w:r>
          </w:p>
          <w:p w14:paraId="644763F0" w14:textId="673ECE2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4" w:history="1">
              <w:r w:rsidRPr="00551D5C">
                <w:rPr>
                  <w:rFonts w:eastAsia="Calibri" w:cs="Calibri"/>
                  <w:color w:val="0000FF"/>
                  <w:u w:val="single"/>
                </w:rPr>
                <w:t>34:43</w:t>
              </w:r>
            </w:hyperlink>
            <w:r w:rsidRPr="00551D5C">
              <w:rPr>
                <w:rFonts w:eastAsia="Calibri" w:cs="Calibri"/>
                <w:color w:val="000000"/>
              </w:rPr>
              <w:tab/>
            </w:r>
            <w:r w:rsidRPr="00551D5C">
              <w:rPr>
                <w:rFonts w:eastAsia="Calibri" w:cs="Calibri"/>
                <w:color w:val="000000"/>
                <w:szCs w:val="24"/>
              </w:rPr>
              <w:t xml:space="preserve">Yeah. Do you have five minutes at the moment to go through something or shall </w:t>
            </w:r>
            <w:r w:rsidR="00D95336" w:rsidRPr="00551D5C">
              <w:rPr>
                <w:rFonts w:eastAsia="Calibri" w:cs="Calibri"/>
                <w:color w:val="000000"/>
                <w:szCs w:val="24"/>
              </w:rPr>
              <w:t>I</w:t>
            </w:r>
            <w:r w:rsidRPr="00551D5C">
              <w:rPr>
                <w:rFonts w:eastAsia="Calibri" w:cs="Calibri"/>
                <w:color w:val="000000"/>
                <w:szCs w:val="24"/>
              </w:rPr>
              <w:t xml:space="preserve"> call you back? At a more convenient time.</w:t>
            </w:r>
          </w:p>
          <w:p w14:paraId="21D1D1F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5" w:history="1">
              <w:r w:rsidRPr="00551D5C">
                <w:rPr>
                  <w:rFonts w:eastAsia="Calibri" w:cs="Calibri"/>
                  <w:color w:val="0000FF"/>
                  <w:u w:val="single"/>
                </w:rPr>
                <w:t>34:51</w:t>
              </w:r>
            </w:hyperlink>
            <w:r w:rsidRPr="00551D5C">
              <w:rPr>
                <w:rFonts w:eastAsia="Calibri" w:cs="Calibri"/>
                <w:color w:val="000000"/>
              </w:rPr>
              <w:tab/>
            </w:r>
            <w:r w:rsidRPr="00551D5C">
              <w:rPr>
                <w:rFonts w:eastAsia="Calibri" w:cs="Calibri"/>
                <w:color w:val="000000"/>
                <w:szCs w:val="24"/>
              </w:rPr>
              <w:t>Blank.</w:t>
            </w:r>
          </w:p>
          <w:p w14:paraId="0971D505" w14:textId="762E0A62"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6" w:history="1">
              <w:r w:rsidRPr="00551D5C">
                <w:rPr>
                  <w:rFonts w:eastAsia="Calibri" w:cs="Calibri"/>
                  <w:color w:val="0000FF"/>
                  <w:u w:val="single"/>
                </w:rPr>
                <w:t>34:51</w:t>
              </w:r>
            </w:hyperlink>
            <w:r w:rsidRPr="00551D5C">
              <w:rPr>
                <w:rFonts w:eastAsia="Calibri" w:cs="Calibri"/>
                <w:color w:val="000000"/>
              </w:rPr>
              <w:tab/>
            </w:r>
            <w:r w:rsidRPr="00551D5C">
              <w:rPr>
                <w:rFonts w:eastAsia="Calibri" w:cs="Calibri"/>
                <w:color w:val="000000"/>
                <w:szCs w:val="24"/>
              </w:rPr>
              <w:t>Um, basically I appreciate it. I appreciate it that your solicitor firm represented me and that you helped me and I'm sorry that for first of all that the claimant has served your solicitor firm. I think that's disrespectful of them and I don't think it's a good business practice. You didn't have legal aid in place to be representing me again and I think that is out of order for them to do that. It just shows how, um, how, Bios they are and how determined they are to breach stationery duties, Um, basically, after you, um, you represent me. I did continue to go home and I did continue to act within the constraints of the United Kingdom's laws</w:t>
            </w:r>
          </w:p>
          <w:p w14:paraId="6F05C8D3" w14:textId="7E834A7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517" w:history="1">
              <w:r w:rsidRPr="00551D5C">
                <w:rPr>
                  <w:rFonts w:eastAsia="Calibri" w:cs="Calibri"/>
                  <w:color w:val="0000FF"/>
                  <w:u w:val="single"/>
                </w:rPr>
                <w:t>35:29</w:t>
              </w:r>
            </w:hyperlink>
            <w:r w:rsidRPr="00551D5C">
              <w:rPr>
                <w:rFonts w:eastAsia="Calibri" w:cs="Calibri"/>
                <w:color w:val="000000"/>
              </w:rPr>
              <w:tab/>
            </w:r>
            <w:r w:rsidRPr="00551D5C">
              <w:rPr>
                <w:rFonts w:eastAsia="Calibri" w:cs="Calibri"/>
                <w:color w:val="000000"/>
                <w:szCs w:val="24"/>
              </w:rPr>
              <w:t xml:space="preserve">I didn't go upstairs and cause problems Um, I'll stayed </w:t>
            </w:r>
            <w:r w:rsidR="00613E24" w:rsidRPr="00551D5C">
              <w:rPr>
                <w:rFonts w:eastAsia="Calibri" w:cs="Calibri"/>
                <w:color w:val="000000"/>
                <w:szCs w:val="24"/>
              </w:rPr>
              <w:t>quiet</w:t>
            </w:r>
            <w:r w:rsidRPr="00551D5C">
              <w:rPr>
                <w:rFonts w:eastAsia="Calibri" w:cs="Calibri"/>
                <w:color w:val="000000"/>
                <w:szCs w:val="24"/>
              </w:rPr>
              <w:t xml:space="preserve"> and </w:t>
            </w:r>
            <w:r w:rsidR="00D95336" w:rsidRPr="00551D5C">
              <w:rPr>
                <w:rFonts w:eastAsia="Calibri" w:cs="Calibri"/>
                <w:color w:val="000000"/>
                <w:szCs w:val="24"/>
              </w:rPr>
              <w:t>I</w:t>
            </w:r>
            <w:r w:rsidRPr="00551D5C">
              <w:rPr>
                <w:rFonts w:eastAsia="Calibri" w:cs="Calibri"/>
                <w:color w:val="000000"/>
                <w:szCs w:val="24"/>
              </w:rPr>
              <w:t xml:space="preserve"> just continued to build my report, my defence that </w:t>
            </w:r>
            <w:r w:rsidR="00D95336" w:rsidRPr="00551D5C">
              <w:rPr>
                <w:rFonts w:eastAsia="Calibri" w:cs="Calibri"/>
                <w:color w:val="000000"/>
                <w:szCs w:val="24"/>
              </w:rPr>
              <w:t>I</w:t>
            </w:r>
            <w:r w:rsidRPr="00551D5C">
              <w:rPr>
                <w:rFonts w:eastAsia="Calibri" w:cs="Calibri"/>
                <w:color w:val="000000"/>
                <w:szCs w:val="24"/>
              </w:rPr>
              <w:t xml:space="preserve"> have been building. because </w:t>
            </w:r>
            <w:r w:rsidR="00D95336" w:rsidRPr="00551D5C">
              <w:rPr>
                <w:rFonts w:eastAsia="Calibri" w:cs="Calibri"/>
                <w:color w:val="000000"/>
                <w:szCs w:val="24"/>
              </w:rPr>
              <w:t>I</w:t>
            </w:r>
            <w:r w:rsidRPr="00551D5C">
              <w:rPr>
                <w:rFonts w:eastAsia="Calibri" w:cs="Calibri"/>
                <w:color w:val="000000"/>
                <w:szCs w:val="24"/>
              </w:rPr>
              <w:t xml:space="preserve"> would like to go to the Supreme Court and have a lot of errors in law </w:t>
            </w:r>
            <w:r w:rsidR="00613E24" w:rsidRPr="00551D5C">
              <w:rPr>
                <w:rFonts w:eastAsia="Calibri" w:cs="Calibri"/>
                <w:color w:val="000000"/>
                <w:szCs w:val="24"/>
              </w:rPr>
              <w:t>rectified</w:t>
            </w:r>
            <w:r w:rsidRPr="00551D5C">
              <w:rPr>
                <w:rFonts w:eastAsia="Calibri" w:cs="Calibri"/>
                <w:color w:val="000000"/>
                <w:szCs w:val="24"/>
              </w:rPr>
              <w:t xml:space="preserve"> and </w:t>
            </w:r>
            <w:r w:rsidR="00D95336" w:rsidRPr="00551D5C">
              <w:rPr>
                <w:rFonts w:eastAsia="Calibri" w:cs="Calibri"/>
                <w:color w:val="000000"/>
                <w:szCs w:val="24"/>
              </w:rPr>
              <w:t>I</w:t>
            </w:r>
            <w:r w:rsidRPr="00551D5C">
              <w:rPr>
                <w:rFonts w:eastAsia="Calibri" w:cs="Calibri"/>
                <w:color w:val="000000"/>
                <w:szCs w:val="24"/>
              </w:rPr>
              <w:t xml:space="preserve"> would like to go to Prince Philip and Lady </w:t>
            </w:r>
            <w:r w:rsidR="000F33F0" w:rsidRPr="00551D5C">
              <w:rPr>
                <w:rFonts w:eastAsia="Calibri" w:cs="Calibri"/>
                <w:color w:val="000000"/>
                <w:szCs w:val="24"/>
              </w:rPr>
              <w:t>Howl</w:t>
            </w:r>
            <w:r w:rsidRPr="00551D5C">
              <w:rPr>
                <w:rFonts w:eastAsia="Calibri" w:cs="Calibri"/>
                <w:color w:val="000000"/>
                <w:szCs w:val="24"/>
              </w:rPr>
              <w:t xml:space="preserve">. Under my equality rights and so forth and show the unfair processing that has happened thought this case and then basically when doing that and while sitting down in my house the neighbours who were initially attacking me in the beginning. That the Council would not protect me </w:t>
            </w:r>
            <w:r w:rsidR="00613E24" w:rsidRPr="00551D5C">
              <w:rPr>
                <w:rFonts w:eastAsia="Calibri" w:cs="Calibri"/>
                <w:color w:val="000000"/>
                <w:szCs w:val="24"/>
              </w:rPr>
              <w:t>from. That</w:t>
            </w:r>
            <w:r w:rsidRPr="00551D5C">
              <w:rPr>
                <w:rFonts w:eastAsia="Calibri" w:cs="Calibri"/>
                <w:color w:val="000000"/>
                <w:szCs w:val="24"/>
              </w:rPr>
              <w:t xml:space="preserve"> my mum has sent you prof</w:t>
            </w:r>
            <w:r w:rsidR="00613E24" w:rsidRPr="00551D5C">
              <w:rPr>
                <w:rFonts w:eastAsia="Calibri" w:cs="Calibri"/>
                <w:color w:val="000000"/>
                <w:szCs w:val="24"/>
              </w:rPr>
              <w:t>ile</w:t>
            </w:r>
            <w:r w:rsidRPr="00551D5C">
              <w:rPr>
                <w:rFonts w:eastAsia="Calibri" w:cs="Calibri"/>
                <w:color w:val="000000"/>
                <w:szCs w:val="24"/>
              </w:rPr>
              <w:t xml:space="preserve"> of in the way of emails before.</w:t>
            </w:r>
          </w:p>
          <w:p w14:paraId="4BF646B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18" w:history="1">
              <w:r w:rsidRPr="00551D5C">
                <w:rPr>
                  <w:rFonts w:eastAsia="Calibri" w:cs="Calibri"/>
                  <w:color w:val="0000FF"/>
                  <w:u w:val="single"/>
                </w:rPr>
                <w:t>36:05</w:t>
              </w:r>
            </w:hyperlink>
            <w:r w:rsidRPr="00551D5C">
              <w:rPr>
                <w:rFonts w:eastAsia="Calibri" w:cs="Calibri"/>
                <w:color w:val="000000"/>
              </w:rPr>
              <w:tab/>
            </w:r>
            <w:r w:rsidRPr="00551D5C">
              <w:rPr>
                <w:rFonts w:eastAsia="Calibri" w:cs="Calibri"/>
                <w:color w:val="000000"/>
                <w:szCs w:val="24"/>
              </w:rPr>
              <w:t>Started to attack me again.</w:t>
            </w:r>
          </w:p>
          <w:p w14:paraId="42035190" w14:textId="70288D9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519" w:history="1">
              <w:r w:rsidRPr="00551D5C">
                <w:rPr>
                  <w:rFonts w:eastAsia="Calibri" w:cs="Calibri"/>
                  <w:color w:val="0000FF"/>
                  <w:u w:val="single"/>
                </w:rPr>
                <w:t>36:08</w:t>
              </w:r>
            </w:hyperlink>
            <w:r w:rsidRPr="00551D5C">
              <w:rPr>
                <w:rFonts w:eastAsia="Calibri" w:cs="Calibri"/>
                <w:color w:val="000000"/>
              </w:rPr>
              <w:tab/>
            </w:r>
            <w:r w:rsidRPr="00551D5C">
              <w:rPr>
                <w:rFonts w:eastAsia="Calibri" w:cs="Calibri"/>
                <w:color w:val="000000"/>
                <w:szCs w:val="24"/>
              </w:rPr>
              <w:t xml:space="preserve">So, </w:t>
            </w:r>
            <w:r w:rsidR="00D95336" w:rsidRPr="00551D5C">
              <w:rPr>
                <w:rFonts w:eastAsia="Calibri" w:cs="Calibri"/>
                <w:color w:val="000000"/>
                <w:szCs w:val="24"/>
              </w:rPr>
              <w:t>I</w:t>
            </w:r>
            <w:r w:rsidRPr="00551D5C">
              <w:rPr>
                <w:rFonts w:eastAsia="Calibri" w:cs="Calibri"/>
                <w:color w:val="000000"/>
                <w:szCs w:val="24"/>
              </w:rPr>
              <w:t xml:space="preserve"> phoned up the Metropolitan Police and like </w:t>
            </w:r>
            <w:r w:rsidR="00D95336" w:rsidRPr="00551D5C">
              <w:rPr>
                <w:rFonts w:eastAsia="Calibri" w:cs="Calibri"/>
                <w:color w:val="000000"/>
                <w:szCs w:val="24"/>
              </w:rPr>
              <w:t>I</w:t>
            </w:r>
            <w:r w:rsidRPr="00551D5C">
              <w:rPr>
                <w:rFonts w:eastAsia="Calibri" w:cs="Calibri"/>
                <w:color w:val="000000"/>
                <w:szCs w:val="24"/>
              </w:rPr>
              <w:t xml:space="preserve"> have done on every other occasion and in that conversation BT a BT handler passed me over to the call centre of nine, nine, nine, at Bow and </w:t>
            </w:r>
            <w:r w:rsidR="00D95336" w:rsidRPr="00551D5C">
              <w:rPr>
                <w:rFonts w:eastAsia="Calibri" w:cs="Calibri"/>
                <w:color w:val="000000"/>
                <w:szCs w:val="24"/>
              </w:rPr>
              <w:t>I</w:t>
            </w:r>
            <w:r w:rsidRPr="00551D5C">
              <w:rPr>
                <w:rFonts w:eastAsia="Calibri" w:cs="Calibri"/>
                <w:color w:val="000000"/>
                <w:szCs w:val="24"/>
              </w:rPr>
              <w:t xml:space="preserve"> explained to them that </w:t>
            </w:r>
            <w:r w:rsidR="00D95336" w:rsidRPr="00551D5C">
              <w:rPr>
                <w:rFonts w:eastAsia="Calibri" w:cs="Calibri"/>
                <w:color w:val="000000"/>
                <w:szCs w:val="24"/>
              </w:rPr>
              <w:t>I</w:t>
            </w:r>
            <w:r w:rsidRPr="00551D5C">
              <w:rPr>
                <w:rFonts w:eastAsia="Calibri" w:cs="Calibri"/>
                <w:color w:val="000000"/>
                <w:szCs w:val="24"/>
              </w:rPr>
              <w:t xml:space="preserve"> am being attacked in my house as </w:t>
            </w:r>
            <w:r w:rsidR="00D95336" w:rsidRPr="00551D5C">
              <w:rPr>
                <w:rFonts w:eastAsia="Calibri" w:cs="Calibri"/>
                <w:color w:val="000000"/>
                <w:szCs w:val="24"/>
              </w:rPr>
              <w:t>I</w:t>
            </w:r>
            <w:r w:rsidRPr="00551D5C">
              <w:rPr>
                <w:rFonts w:eastAsia="Calibri" w:cs="Calibri"/>
                <w:color w:val="000000"/>
                <w:szCs w:val="24"/>
              </w:rPr>
              <w:t xml:space="preserve"> was speaking to you lease will you send someone to my house and like in many other recordings before they showed me neglect and you can hear the bagging in the </w:t>
            </w:r>
            <w:r w:rsidR="00613E24" w:rsidRPr="00551D5C">
              <w:rPr>
                <w:rFonts w:eastAsia="Calibri" w:cs="Calibri"/>
                <w:color w:val="000000"/>
                <w:szCs w:val="24"/>
              </w:rPr>
              <w:t>recordings</w:t>
            </w:r>
            <w:r w:rsidRPr="00551D5C">
              <w:rPr>
                <w:rFonts w:eastAsia="Calibri" w:cs="Calibri"/>
                <w:color w:val="000000"/>
                <w:szCs w:val="24"/>
              </w:rPr>
              <w:t xml:space="preserve"> and she said, no, I'm not; were not coming out to help you. I said look </w:t>
            </w:r>
            <w:r w:rsidR="00D95336" w:rsidRPr="00551D5C">
              <w:rPr>
                <w:rFonts w:eastAsia="Calibri" w:cs="Calibri"/>
                <w:color w:val="000000"/>
                <w:szCs w:val="24"/>
              </w:rPr>
              <w:t>I</w:t>
            </w:r>
            <w:r w:rsidRPr="00551D5C">
              <w:rPr>
                <w:rFonts w:eastAsia="Calibri" w:cs="Calibri"/>
                <w:color w:val="000000"/>
                <w:szCs w:val="24"/>
              </w:rPr>
              <w:t xml:space="preserve"> have just been released from the police station for accusations of what </w:t>
            </w:r>
            <w:r w:rsidR="00D95336" w:rsidRPr="00551D5C">
              <w:rPr>
                <w:rFonts w:eastAsia="Calibri" w:cs="Calibri"/>
                <w:color w:val="000000"/>
                <w:szCs w:val="24"/>
              </w:rPr>
              <w:t>I</w:t>
            </w:r>
            <w:r w:rsidRPr="00551D5C">
              <w:rPr>
                <w:rFonts w:eastAsia="Calibri" w:cs="Calibri"/>
                <w:color w:val="000000"/>
                <w:szCs w:val="24"/>
              </w:rPr>
              <w:t xml:space="preserve"> have been going thru with you again.</w:t>
            </w:r>
          </w:p>
          <w:p w14:paraId="145CE9EA" w14:textId="3276B92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0" w:history="1">
              <w:r w:rsidRPr="00551D5C">
                <w:rPr>
                  <w:rFonts w:eastAsia="Calibri" w:cs="Calibri"/>
                  <w:color w:val="0000FF"/>
                  <w:u w:val="single"/>
                </w:rPr>
                <w:t>36:36</w:t>
              </w:r>
            </w:hyperlink>
            <w:r w:rsidRPr="00551D5C">
              <w:rPr>
                <w:rFonts w:eastAsia="Calibri" w:cs="Calibri"/>
                <w:color w:val="000000"/>
              </w:rPr>
              <w:tab/>
            </w:r>
            <w:r w:rsidRPr="00551D5C">
              <w:rPr>
                <w:rFonts w:eastAsia="Calibri" w:cs="Calibri"/>
                <w:color w:val="000000"/>
                <w:szCs w:val="24"/>
              </w:rPr>
              <w:t xml:space="preserve">and basically, I'm recording this and you can hear them in the background attacking me. She put the phone down, she did and then BT picked up the phone call that the call handler put down and BT said that this is out of order what they're doing to you and </w:t>
            </w:r>
            <w:r w:rsidR="00D95336" w:rsidRPr="00551D5C">
              <w:rPr>
                <w:rFonts w:eastAsia="Calibri" w:cs="Calibri"/>
                <w:color w:val="000000"/>
                <w:szCs w:val="24"/>
              </w:rPr>
              <w:t>I</w:t>
            </w:r>
            <w:r w:rsidRPr="00551D5C">
              <w:rPr>
                <w:rFonts w:eastAsia="Calibri" w:cs="Calibri"/>
                <w:color w:val="000000"/>
                <w:szCs w:val="24"/>
              </w:rPr>
              <w:t xml:space="preserve"> have got that on recording and now I know that </w:t>
            </w:r>
            <w:r w:rsidR="00D95336" w:rsidRPr="00551D5C">
              <w:rPr>
                <w:rFonts w:eastAsia="Calibri" w:cs="Calibri"/>
                <w:color w:val="000000"/>
                <w:szCs w:val="24"/>
              </w:rPr>
              <w:t>I</w:t>
            </w:r>
            <w:r w:rsidRPr="00551D5C">
              <w:rPr>
                <w:rFonts w:eastAsia="Calibri" w:cs="Calibri"/>
                <w:color w:val="000000"/>
                <w:szCs w:val="24"/>
              </w:rPr>
              <w:t xml:space="preserve"> can prove my innocence and when </w:t>
            </w:r>
            <w:r w:rsidR="00D95336" w:rsidRPr="00551D5C">
              <w:rPr>
                <w:rFonts w:eastAsia="Calibri" w:cs="Calibri"/>
                <w:color w:val="000000"/>
                <w:szCs w:val="24"/>
              </w:rPr>
              <w:t>I</w:t>
            </w:r>
            <w:r w:rsidRPr="00551D5C">
              <w:rPr>
                <w:rFonts w:eastAsia="Calibri" w:cs="Calibri"/>
                <w:color w:val="000000"/>
                <w:szCs w:val="24"/>
              </w:rPr>
              <w:t xml:space="preserve"> went upstairs what actually happened is that </w:t>
            </w:r>
            <w:r w:rsidR="00D95336" w:rsidRPr="00551D5C">
              <w:rPr>
                <w:rFonts w:eastAsia="Calibri" w:cs="Calibri"/>
                <w:color w:val="000000"/>
                <w:szCs w:val="24"/>
              </w:rPr>
              <w:t>I</w:t>
            </w:r>
            <w:r w:rsidRPr="00551D5C">
              <w:rPr>
                <w:rFonts w:eastAsia="Calibri" w:cs="Calibri"/>
                <w:color w:val="000000"/>
                <w:szCs w:val="24"/>
              </w:rPr>
              <w:t xml:space="preserve"> recorded it when </w:t>
            </w:r>
            <w:r w:rsidR="00D95336" w:rsidRPr="00551D5C">
              <w:rPr>
                <w:rFonts w:eastAsia="Calibri" w:cs="Calibri"/>
                <w:color w:val="000000"/>
                <w:szCs w:val="24"/>
              </w:rPr>
              <w:t>I</w:t>
            </w:r>
            <w:r w:rsidRPr="00551D5C">
              <w:rPr>
                <w:rFonts w:eastAsia="Calibri" w:cs="Calibri"/>
                <w:color w:val="000000"/>
                <w:szCs w:val="24"/>
              </w:rPr>
              <w:t xml:space="preserve"> went</w:t>
            </w:r>
          </w:p>
          <w:p w14:paraId="7D4BC245" w14:textId="77777777" w:rsidR="00FE5F2A" w:rsidRPr="00551D5C" w:rsidRDefault="00FE5F2A" w:rsidP="00482E7B">
            <w:pPr>
              <w:widowControl w:val="0"/>
              <w:rPr>
                <w:b/>
                <w:u w:val="single"/>
              </w:rPr>
            </w:pPr>
          </w:p>
        </w:tc>
      </w:tr>
      <w:tr w:rsidR="00FE5F2A" w:rsidRPr="00551D5C" w14:paraId="5449EFD7" w14:textId="77777777" w:rsidTr="00482E7B">
        <w:trPr>
          <w:jc w:val="center"/>
        </w:trPr>
        <w:tc>
          <w:tcPr>
            <w:tcW w:w="8789" w:type="dxa"/>
            <w:gridSpan w:val="2"/>
          </w:tcPr>
          <w:p w14:paraId="418A1315" w14:textId="77777777" w:rsidR="00FE5F2A" w:rsidRPr="00551D5C" w:rsidRDefault="00FE5F2A" w:rsidP="00482E7B">
            <w:pPr>
              <w:widowControl w:val="0"/>
              <w:rPr>
                <w:b/>
                <w:u w:val="single"/>
              </w:rPr>
            </w:pPr>
          </w:p>
          <w:p w14:paraId="71A91AC3" w14:textId="791BC97B" w:rsidR="00FE5F2A" w:rsidRPr="00551D5C" w:rsidRDefault="00FE5F2A" w:rsidP="00482E7B">
            <w:pPr>
              <w:widowControl w:val="0"/>
              <w:rPr>
                <w:b/>
                <w:u w:val="single"/>
              </w:rPr>
            </w:pPr>
            <w:r w:rsidRPr="00551D5C">
              <w:rPr>
                <w:b/>
                <w:u w:val="single"/>
              </w:rPr>
              <w:t>2.</w:t>
            </w:r>
          </w:p>
          <w:p w14:paraId="3A0D5A1C" w14:textId="77777777" w:rsidR="003B25E6" w:rsidRPr="00551D5C" w:rsidRDefault="003B25E6" w:rsidP="00482E7B">
            <w:pPr>
              <w:widowControl w:val="0"/>
              <w:rPr>
                <w:b/>
                <w:u w:val="single"/>
              </w:rPr>
            </w:pPr>
          </w:p>
          <w:p w14:paraId="5119674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21"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Now, I know that there is a lot of history behind this case. What you have been laid down as the initial incident is not the start of these problems.</w:t>
            </w:r>
          </w:p>
          <w:p w14:paraId="569B710C" w14:textId="776E24C1"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2" w:history="1">
              <w:r w:rsidRPr="00551D5C">
                <w:rPr>
                  <w:rFonts w:eastAsia="Calibri" w:cs="Calibri"/>
                  <w:color w:val="0000FF"/>
                  <w:u w:val="single"/>
                </w:rPr>
                <w:t>00:07</w:t>
              </w:r>
            </w:hyperlink>
            <w:r w:rsidRPr="00551D5C">
              <w:rPr>
                <w:rFonts w:eastAsia="Calibri" w:cs="Calibri"/>
                <w:color w:val="000000"/>
              </w:rPr>
              <w:tab/>
            </w:r>
            <w:r w:rsidRPr="00551D5C">
              <w:rPr>
                <w:rFonts w:eastAsia="Calibri" w:cs="Calibri"/>
                <w:color w:val="000000"/>
                <w:szCs w:val="24"/>
              </w:rPr>
              <w:t xml:space="preserve">t is just the starting of it. I also understand that you have been quite concerned about my mental health and that you think that because of this, because of what is actually happening to me that </w:t>
            </w:r>
            <w:r w:rsidR="00D95336" w:rsidRPr="00551D5C">
              <w:rPr>
                <w:rFonts w:eastAsia="Calibri" w:cs="Calibri"/>
                <w:color w:val="000000"/>
                <w:szCs w:val="24"/>
              </w:rPr>
              <w:t>I</w:t>
            </w:r>
            <w:r w:rsidRPr="00551D5C">
              <w:rPr>
                <w:rFonts w:eastAsia="Calibri" w:cs="Calibri"/>
                <w:color w:val="000000"/>
                <w:szCs w:val="24"/>
              </w:rPr>
              <w:t xml:space="preserve"> should be explaining that. Yeah. This has had detration on my Mental Health but from me understanding the laws of the land that </w:t>
            </w:r>
            <w:r w:rsidR="00D95336" w:rsidRPr="00551D5C">
              <w:rPr>
                <w:rFonts w:eastAsia="Calibri" w:cs="Calibri"/>
                <w:color w:val="000000"/>
                <w:szCs w:val="24"/>
              </w:rPr>
              <w:t>I</w:t>
            </w:r>
            <w:r w:rsidRPr="00551D5C">
              <w:rPr>
                <w:rFonts w:eastAsia="Calibri" w:cs="Calibri"/>
                <w:color w:val="000000"/>
                <w:szCs w:val="24"/>
              </w:rPr>
              <w:t xml:space="preserve"> represent I understand that under my Article 3 of my Human Rights.</w:t>
            </w:r>
          </w:p>
          <w:p w14:paraId="244CAEE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3"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If a person just write Article 3 in; it will just come up with the layman terms the short summary, but you actually write; physical or mental sufferings will amount to Torture and then you will see that the acceptance of the key elements to what can happen to a person when someone is degraded by another person that that can become Torture, it doesn't mean that person's mentally ill to be mentally ill in any form of way. I have been checked by the doctors 130 times on different days now, since this has happened.</w:t>
            </w:r>
          </w:p>
          <w:p w14:paraId="2CDFA492" w14:textId="0E7711CC"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4" w:history="1">
              <w:r w:rsidRPr="00551D5C">
                <w:rPr>
                  <w:rFonts w:eastAsia="Calibri" w:cs="Calibri"/>
                  <w:color w:val="0000FF"/>
                  <w:u w:val="single"/>
                </w:rPr>
                <w:t>00:56</w:t>
              </w:r>
            </w:hyperlink>
            <w:r w:rsidRPr="00551D5C">
              <w:rPr>
                <w:rFonts w:eastAsia="Calibri" w:cs="Calibri"/>
                <w:color w:val="000000"/>
              </w:rPr>
              <w:tab/>
            </w:r>
            <w:r w:rsidRPr="00551D5C">
              <w:rPr>
                <w:rFonts w:eastAsia="Calibri" w:cs="Calibri"/>
                <w:color w:val="000000"/>
                <w:szCs w:val="24"/>
              </w:rPr>
              <w:t xml:space="preserve">And every time the doctor have said that there is nothing wrong with me and that </w:t>
            </w:r>
            <w:r w:rsidR="00D95336" w:rsidRPr="00551D5C">
              <w:rPr>
                <w:rFonts w:eastAsia="Calibri" w:cs="Calibri"/>
                <w:color w:val="000000"/>
                <w:szCs w:val="24"/>
              </w:rPr>
              <w:t>I</w:t>
            </w:r>
            <w:r w:rsidRPr="00551D5C">
              <w:rPr>
                <w:rFonts w:eastAsia="Calibri" w:cs="Calibri"/>
                <w:color w:val="000000"/>
                <w:szCs w:val="24"/>
              </w:rPr>
              <w:t xml:space="preserve"> am very sane in the mind and that they've never been up to hold any section anything any section 3 or anything else on me.</w:t>
            </w:r>
          </w:p>
          <w:p w14:paraId="1AB9532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5"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After my assessments that they have done and they have looked at my paperwork and they have read it in black and white and they have said that you are right Simon this is illegal what they are doing to you.</w:t>
            </w:r>
          </w:p>
          <w:p w14:paraId="52B7B80A" w14:textId="5784FD6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6" w:history="1">
              <w:r w:rsidRPr="00551D5C">
                <w:rPr>
                  <w:rFonts w:eastAsia="Calibri" w:cs="Calibri"/>
                  <w:color w:val="0000FF"/>
                  <w:u w:val="single"/>
                </w:rPr>
                <w:t>01:19</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They're detaining me in my house for seven years fo</w:t>
            </w:r>
            <w:r w:rsidR="000F33F0" w:rsidRPr="00551D5C">
              <w:rPr>
                <w:rFonts w:eastAsia="Calibri" w:cs="Calibri"/>
                <w:color w:val="000000"/>
                <w:szCs w:val="24"/>
              </w:rPr>
              <w:t>r</w:t>
            </w:r>
            <w:r w:rsidRPr="00551D5C">
              <w:rPr>
                <w:rFonts w:eastAsia="Calibri" w:cs="Calibri"/>
                <w:color w:val="000000"/>
                <w:szCs w:val="24"/>
              </w:rPr>
              <w:t xml:space="preserve"> something that </w:t>
            </w:r>
            <w:r w:rsidR="00D95336" w:rsidRPr="00551D5C">
              <w:rPr>
                <w:rFonts w:eastAsia="Calibri" w:cs="Calibri"/>
                <w:color w:val="000000"/>
                <w:szCs w:val="24"/>
              </w:rPr>
              <w:t>I</w:t>
            </w:r>
            <w:r w:rsidRPr="00551D5C">
              <w:rPr>
                <w:rFonts w:eastAsia="Calibri" w:cs="Calibri"/>
                <w:color w:val="000000"/>
                <w:szCs w:val="24"/>
              </w:rPr>
              <w:t xml:space="preserve"> never done. The first Asbo the Council have made four applications against me now,</w:t>
            </w:r>
          </w:p>
          <w:p w14:paraId="6D1C2C4D" w14:textId="3DFDB12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7" w:history="1">
              <w:r w:rsidRPr="00551D5C">
                <w:rPr>
                  <w:rFonts w:eastAsia="Calibri" w:cs="Calibri"/>
                  <w:color w:val="0000FF"/>
                  <w:u w:val="single"/>
                </w:rPr>
                <w:t>01:31</w:t>
              </w:r>
            </w:hyperlink>
            <w:r w:rsidRPr="00551D5C">
              <w:rPr>
                <w:rFonts w:eastAsia="Calibri" w:cs="Calibri"/>
                <w:color w:val="000000"/>
              </w:rPr>
              <w:tab/>
            </w:r>
            <w:r w:rsidRPr="00551D5C">
              <w:rPr>
                <w:rFonts w:eastAsia="Calibri" w:cs="Calibri"/>
                <w:color w:val="000000"/>
                <w:szCs w:val="24"/>
              </w:rPr>
              <w:t xml:space="preserve">The first Asbo, which was forged, now that first Asbo is missing the signatures at the bottom of it there is no victims in the whole Asbo application and now </w:t>
            </w:r>
            <w:r w:rsidR="00D95336" w:rsidRPr="00551D5C">
              <w:rPr>
                <w:rFonts w:eastAsia="Calibri" w:cs="Calibri"/>
                <w:color w:val="000000"/>
                <w:szCs w:val="24"/>
              </w:rPr>
              <w:t>I</w:t>
            </w:r>
            <w:r w:rsidRPr="00551D5C">
              <w:rPr>
                <w:rFonts w:eastAsia="Calibri" w:cs="Calibri"/>
                <w:color w:val="000000"/>
                <w:szCs w:val="24"/>
              </w:rPr>
              <w:t xml:space="preserve"> am ridding seven years for it. </w:t>
            </w:r>
            <w:r w:rsidR="000F33F0" w:rsidRPr="00551D5C">
              <w:rPr>
                <w:rFonts w:eastAsia="Calibri" w:cs="Calibri"/>
                <w:color w:val="000000"/>
                <w:szCs w:val="24"/>
              </w:rPr>
              <w:t>Yeah,</w:t>
            </w:r>
            <w:r w:rsidRPr="00551D5C">
              <w:rPr>
                <w:rFonts w:eastAsia="Calibri" w:cs="Calibri"/>
                <w:color w:val="000000"/>
                <w:szCs w:val="24"/>
              </w:rPr>
              <w:t xml:space="preserve"> the maximum sentence under the Raves Bill if you </w:t>
            </w:r>
            <w:r w:rsidR="000F33F0" w:rsidRPr="00551D5C">
              <w:rPr>
                <w:rFonts w:eastAsia="Calibri" w:cs="Calibri"/>
                <w:color w:val="000000"/>
                <w:szCs w:val="24"/>
              </w:rPr>
              <w:t>were</w:t>
            </w:r>
            <w:r w:rsidRPr="00551D5C">
              <w:rPr>
                <w:rFonts w:eastAsia="Calibri" w:cs="Calibri"/>
                <w:color w:val="000000"/>
                <w:szCs w:val="24"/>
              </w:rPr>
              <w:t xml:space="preserve"> arrested for it, is six months So if they didn't have enough evidence under the under criminal conviction to arrest me and to get me into prison. How have they extended </w:t>
            </w:r>
            <w:r w:rsidRPr="00551D5C">
              <w:rPr>
                <w:rFonts w:eastAsia="Calibri" w:cs="Calibri"/>
                <w:color w:val="000000"/>
                <w:szCs w:val="24"/>
              </w:rPr>
              <w:lastRenderedPageBreak/>
              <w:t>the time limits and they couldn't understand the Standalone Asbo.</w:t>
            </w:r>
          </w:p>
          <w:p w14:paraId="6CDC698D" w14:textId="29829BF0"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8" w:history="1">
              <w:r w:rsidRPr="00551D5C">
                <w:rPr>
                  <w:rFonts w:eastAsia="Calibri" w:cs="Calibri"/>
                  <w:color w:val="0000FF"/>
                  <w:u w:val="single"/>
                </w:rPr>
                <w:t>01:58</w:t>
              </w:r>
            </w:hyperlink>
            <w:r w:rsidRPr="00551D5C">
              <w:rPr>
                <w:rFonts w:eastAsia="Calibri" w:cs="Calibri"/>
                <w:color w:val="000000"/>
              </w:rPr>
              <w:tab/>
            </w:r>
            <w:r w:rsidRPr="00551D5C">
              <w:rPr>
                <w:rFonts w:eastAsia="Calibri" w:cs="Calibri"/>
                <w:color w:val="000000"/>
                <w:szCs w:val="24"/>
              </w:rPr>
              <w:t xml:space="preserve">There was multiple things that were wrong with the application and they realized how much trouble they was in when </w:t>
            </w:r>
            <w:r w:rsidR="00D95336" w:rsidRPr="00551D5C">
              <w:rPr>
                <w:rFonts w:eastAsia="Calibri" w:cs="Calibri"/>
                <w:color w:val="000000"/>
                <w:szCs w:val="24"/>
              </w:rPr>
              <w:t>I</w:t>
            </w:r>
            <w:r w:rsidRPr="00551D5C">
              <w:rPr>
                <w:rFonts w:eastAsia="Calibri" w:cs="Calibri"/>
                <w:color w:val="000000"/>
                <w:szCs w:val="24"/>
              </w:rPr>
              <w:t xml:space="preserve"> was winding up the call centre at first and this is why they have done this scheme because </w:t>
            </w:r>
            <w:r w:rsidR="00D95336" w:rsidRPr="00551D5C">
              <w:rPr>
                <w:rFonts w:eastAsia="Calibri" w:cs="Calibri"/>
                <w:color w:val="000000"/>
                <w:szCs w:val="24"/>
              </w:rPr>
              <w:t>I</w:t>
            </w:r>
            <w:r w:rsidRPr="00551D5C">
              <w:rPr>
                <w:rFonts w:eastAsia="Calibri" w:cs="Calibri"/>
                <w:color w:val="000000"/>
                <w:szCs w:val="24"/>
              </w:rPr>
              <w:t xml:space="preserve"> was calling </w:t>
            </w:r>
            <w:r w:rsidR="000F33F0" w:rsidRPr="00551D5C">
              <w:rPr>
                <w:rFonts w:eastAsia="Calibri" w:cs="Calibri"/>
                <w:color w:val="000000"/>
                <w:szCs w:val="24"/>
              </w:rPr>
              <w:t>the</w:t>
            </w:r>
            <w:r w:rsidRPr="00551D5C">
              <w:rPr>
                <w:rFonts w:eastAsia="Calibri" w:cs="Calibri"/>
                <w:color w:val="000000"/>
                <w:szCs w:val="24"/>
              </w:rPr>
              <w:t xml:space="preserve"> call centre explaining what was inside of the folder.</w:t>
            </w:r>
          </w:p>
          <w:p w14:paraId="5ECA2F7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29" w:history="1">
              <w:r w:rsidRPr="00551D5C">
                <w:rPr>
                  <w:rFonts w:eastAsia="Calibri" w:cs="Calibri"/>
                  <w:color w:val="0000FF"/>
                  <w:u w:val="single"/>
                </w:rPr>
                <w:t>02:14</w:t>
              </w:r>
            </w:hyperlink>
            <w:r w:rsidRPr="00551D5C">
              <w:rPr>
                <w:rFonts w:eastAsia="Calibri" w:cs="Calibri"/>
                <w:color w:val="000000"/>
              </w:rPr>
              <w:tab/>
            </w:r>
            <w:r w:rsidRPr="00551D5C">
              <w:rPr>
                <w:rFonts w:eastAsia="Calibri" w:cs="Calibri"/>
                <w:color w:val="000000"/>
                <w:szCs w:val="24"/>
              </w:rPr>
              <w:t>I understand that Lemmy in creating a possession order.</w:t>
            </w:r>
          </w:p>
          <w:p w14:paraId="0D8CFCEC" w14:textId="6BFBF87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0" w:history="1">
              <w:r w:rsidRPr="00551D5C">
                <w:rPr>
                  <w:rFonts w:eastAsia="Calibri" w:cs="Calibri"/>
                  <w:color w:val="0000FF"/>
                  <w:u w:val="single"/>
                </w:rPr>
                <w:t>02:15</w:t>
              </w:r>
            </w:hyperlink>
            <w:r w:rsidRPr="00551D5C">
              <w:rPr>
                <w:rFonts w:eastAsia="Calibri" w:cs="Calibri"/>
                <w:color w:val="000000"/>
              </w:rPr>
              <w:tab/>
            </w:r>
            <w:r w:rsidRPr="00551D5C">
              <w:rPr>
                <w:rFonts w:eastAsia="Calibri" w:cs="Calibri"/>
                <w:color w:val="000000"/>
                <w:szCs w:val="24"/>
              </w:rPr>
              <w:t xml:space="preserve">In 2016 for instance, which is one claim that said </w:t>
            </w:r>
            <w:r w:rsidR="005103A0" w:rsidRPr="00551D5C">
              <w:rPr>
                <w:rFonts w:eastAsia="Calibri" w:cs="Calibri"/>
                <w:color w:val="000000"/>
                <w:szCs w:val="24"/>
              </w:rPr>
              <w:t>are</w:t>
            </w:r>
            <w:r w:rsidRPr="00551D5C">
              <w:rPr>
                <w:rFonts w:eastAsia="Calibri" w:cs="Calibri"/>
                <w:color w:val="000000"/>
                <w:szCs w:val="24"/>
              </w:rPr>
              <w:t xml:space="preserve">, some tires have been done and one claimant that said that </w:t>
            </w:r>
            <w:r w:rsidR="00D95336" w:rsidRPr="00551D5C">
              <w:rPr>
                <w:rFonts w:eastAsia="Calibri" w:cs="Calibri"/>
                <w:color w:val="000000"/>
                <w:szCs w:val="24"/>
              </w:rPr>
              <w:t>I</w:t>
            </w:r>
            <w:r w:rsidRPr="00551D5C">
              <w:rPr>
                <w:rFonts w:eastAsia="Calibri" w:cs="Calibri"/>
                <w:color w:val="000000"/>
                <w:szCs w:val="24"/>
              </w:rPr>
              <w:t xml:space="preserve"> told him that </w:t>
            </w:r>
            <w:r w:rsidR="00D95336" w:rsidRPr="00551D5C">
              <w:rPr>
                <w:rFonts w:eastAsia="Calibri" w:cs="Calibri"/>
                <w:color w:val="000000"/>
                <w:szCs w:val="24"/>
              </w:rPr>
              <w:t>I</w:t>
            </w:r>
            <w:r w:rsidRPr="00551D5C">
              <w:rPr>
                <w:rFonts w:eastAsia="Calibri" w:cs="Calibri"/>
                <w:color w:val="000000"/>
                <w:szCs w:val="24"/>
              </w:rPr>
              <w:t xml:space="preserve"> am going to get him in the park.</w:t>
            </w:r>
          </w:p>
          <w:p w14:paraId="74CF9EC8" w14:textId="2CB11BC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1" w:history="1">
              <w:r w:rsidRPr="00551D5C">
                <w:rPr>
                  <w:rFonts w:eastAsia="Calibri" w:cs="Calibri"/>
                  <w:color w:val="0000FF"/>
                  <w:u w:val="single"/>
                </w:rPr>
                <w:t>02:21</w:t>
              </w:r>
            </w:hyperlink>
            <w:r w:rsidRPr="00551D5C">
              <w:rPr>
                <w:rFonts w:eastAsia="Calibri" w:cs="Calibri"/>
                <w:color w:val="000000"/>
              </w:rPr>
              <w:tab/>
            </w:r>
            <w:r w:rsidRPr="00551D5C">
              <w:rPr>
                <w:rFonts w:eastAsia="Calibri" w:cs="Calibri"/>
                <w:color w:val="000000"/>
                <w:szCs w:val="24"/>
              </w:rPr>
              <w:t xml:space="preserve">After two years of them attacking me and me doing nothing. Me acting in </w:t>
            </w:r>
            <w:r w:rsidR="0028519D" w:rsidRPr="00551D5C">
              <w:rPr>
                <w:rFonts w:eastAsia="Calibri" w:cs="Calibri"/>
                <w:color w:val="000000"/>
                <w:szCs w:val="24"/>
              </w:rPr>
              <w:t>self-defence</w:t>
            </w:r>
            <w:r w:rsidRPr="00551D5C">
              <w:rPr>
                <w:rFonts w:eastAsia="Calibri" w:cs="Calibri"/>
                <w:color w:val="000000"/>
                <w:szCs w:val="24"/>
              </w:rPr>
              <w:t xml:space="preserve"> two years later telling these people to get away. The police won't protect me and no one else will and that was the minimum that </w:t>
            </w:r>
            <w:r w:rsidR="00D95336" w:rsidRPr="00551D5C">
              <w:rPr>
                <w:rFonts w:eastAsia="Calibri" w:cs="Calibri"/>
                <w:color w:val="000000"/>
                <w:szCs w:val="24"/>
              </w:rPr>
              <w:t>I</w:t>
            </w:r>
            <w:r w:rsidRPr="00551D5C">
              <w:rPr>
                <w:rFonts w:eastAsia="Calibri" w:cs="Calibri"/>
                <w:color w:val="000000"/>
                <w:szCs w:val="24"/>
              </w:rPr>
              <w:t xml:space="preserve"> could do to protect myself from them and what they've been getting away with. Yeah.</w:t>
            </w:r>
          </w:p>
          <w:p w14:paraId="5C0B4F9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2" w:history="1">
              <w:r w:rsidRPr="00551D5C">
                <w:rPr>
                  <w:rFonts w:eastAsia="Calibri" w:cs="Calibri"/>
                  <w:color w:val="0000FF"/>
                  <w:u w:val="single"/>
                </w:rPr>
                <w:t>02:41</w:t>
              </w:r>
            </w:hyperlink>
            <w:r w:rsidRPr="00551D5C">
              <w:rPr>
                <w:rFonts w:eastAsia="Calibri" w:cs="Calibri"/>
                <w:color w:val="000000"/>
              </w:rPr>
              <w:tab/>
            </w:r>
            <w:r w:rsidRPr="00551D5C">
              <w:rPr>
                <w:rFonts w:eastAsia="Calibri" w:cs="Calibri"/>
                <w:color w:val="000000"/>
                <w:szCs w:val="24"/>
              </w:rPr>
              <w:t>As the emails prove. Now basically I know that Lemmy, when you create the possession order he done exactly the same thing.</w:t>
            </w:r>
          </w:p>
          <w:p w14:paraId="38F88A0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3" w:history="1">
              <w:r w:rsidRPr="00551D5C">
                <w:rPr>
                  <w:rFonts w:eastAsia="Calibri" w:cs="Calibri"/>
                  <w:color w:val="0000FF"/>
                  <w:u w:val="single"/>
                </w:rPr>
                <w:t>02:46</w:t>
              </w:r>
            </w:hyperlink>
            <w:r w:rsidRPr="00551D5C">
              <w:rPr>
                <w:rFonts w:eastAsia="Calibri" w:cs="Calibri"/>
                <w:color w:val="000000"/>
              </w:rPr>
              <w:tab/>
            </w:r>
            <w:r w:rsidRPr="00551D5C">
              <w:rPr>
                <w:rFonts w:eastAsia="Calibri" w:cs="Calibri"/>
                <w:color w:val="000000"/>
                <w:szCs w:val="24"/>
              </w:rPr>
              <w:t>He never got the statements of Stain, of John Irvon, or of any of the other people. He never took new statements and built the possession order</w:t>
            </w:r>
          </w:p>
          <w:p w14:paraId="31D4F1C9" w14:textId="2510544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34" w:history="1">
              <w:r w:rsidRPr="00551D5C">
                <w:rPr>
                  <w:rFonts w:eastAsia="Calibri" w:cs="Calibri"/>
                  <w:color w:val="0000FF"/>
                  <w:u w:val="single"/>
                </w:rPr>
                <w:t>02:57</w:t>
              </w:r>
            </w:hyperlink>
            <w:r w:rsidRPr="00551D5C">
              <w:rPr>
                <w:rFonts w:eastAsia="Calibri" w:cs="Calibri"/>
                <w:color w:val="000000"/>
              </w:rPr>
              <w:tab/>
            </w:r>
            <w:r w:rsidRPr="00551D5C">
              <w:rPr>
                <w:rFonts w:eastAsia="Calibri" w:cs="Calibri"/>
                <w:color w:val="000000"/>
                <w:szCs w:val="24"/>
              </w:rPr>
              <w:t xml:space="preserve">What he actually done is he has a line manager who is called </w:t>
            </w:r>
            <w:r w:rsidR="0028519D" w:rsidRPr="00551D5C">
              <w:rPr>
                <w:rFonts w:eastAsia="Calibri" w:cs="Calibri"/>
                <w:color w:val="000000"/>
                <w:szCs w:val="24"/>
              </w:rPr>
              <w:t>Kenitchwa</w:t>
            </w:r>
            <w:r w:rsidRPr="00551D5C">
              <w:rPr>
                <w:rFonts w:eastAsia="Calibri" w:cs="Calibri"/>
                <w:color w:val="000000"/>
                <w:szCs w:val="24"/>
              </w:rPr>
              <w:t xml:space="preserve"> and now Konichiwa was dealing with the criminal prosecution which was three cases one for stain one for them and one for them lot in the from the 16 that </w:t>
            </w:r>
            <w:r w:rsidR="00D95336" w:rsidRPr="00551D5C">
              <w:rPr>
                <w:rFonts w:eastAsia="Calibri" w:cs="Calibri"/>
                <w:color w:val="000000"/>
                <w:szCs w:val="24"/>
              </w:rPr>
              <w:t>I</w:t>
            </w:r>
            <w:r w:rsidRPr="00551D5C">
              <w:rPr>
                <w:rFonts w:eastAsia="Calibri" w:cs="Calibri"/>
                <w:color w:val="000000"/>
                <w:szCs w:val="24"/>
              </w:rPr>
              <w:t xml:space="preserve"> am on about for the tiers and the thing.</w:t>
            </w:r>
          </w:p>
          <w:p w14:paraId="514C766C" w14:textId="364768D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5" w:history="1">
              <w:r w:rsidRPr="00551D5C">
                <w:rPr>
                  <w:rFonts w:eastAsia="Calibri" w:cs="Calibri"/>
                  <w:color w:val="0000FF"/>
                  <w:u w:val="single"/>
                </w:rPr>
                <w:t>03:09</w:t>
              </w:r>
            </w:hyperlink>
            <w:r w:rsidRPr="00551D5C">
              <w:rPr>
                <w:rFonts w:eastAsia="Calibri" w:cs="Calibri"/>
                <w:color w:val="000000"/>
              </w:rPr>
              <w:tab/>
            </w:r>
            <w:r w:rsidRPr="00551D5C">
              <w:rPr>
                <w:rFonts w:eastAsia="Calibri" w:cs="Calibri"/>
                <w:color w:val="000000"/>
                <w:szCs w:val="24"/>
              </w:rPr>
              <w:t xml:space="preserve">And what the witness care team done was Met from Hackney. Was Crown prosecution they messaged Konichiwa and said that there is </w:t>
            </w:r>
            <w:r w:rsidR="0028519D" w:rsidRPr="00551D5C">
              <w:rPr>
                <w:rFonts w:eastAsia="Calibri" w:cs="Calibri"/>
                <w:color w:val="000000"/>
                <w:szCs w:val="24"/>
              </w:rPr>
              <w:t>no</w:t>
            </w:r>
            <w:r w:rsidRPr="00551D5C">
              <w:rPr>
                <w:rFonts w:eastAsia="Calibri" w:cs="Calibri"/>
                <w:color w:val="000000"/>
                <w:szCs w:val="24"/>
              </w:rPr>
              <w:t xml:space="preserve"> evidence in this case and that we are throwing all three of them out of the court and they throw all three of them out of the court on the 14 of September no August 2016.</w:t>
            </w:r>
          </w:p>
          <w:p w14:paraId="7D67F53B" w14:textId="3DC402B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6"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 xml:space="preserve">She messaged Lemmy because </w:t>
            </w:r>
            <w:r w:rsidR="00D95336" w:rsidRPr="00551D5C">
              <w:rPr>
                <w:rFonts w:eastAsia="Calibri" w:cs="Calibri"/>
                <w:color w:val="000000"/>
                <w:szCs w:val="24"/>
              </w:rPr>
              <w:t>I</w:t>
            </w:r>
            <w:r w:rsidRPr="00551D5C">
              <w:rPr>
                <w:rFonts w:eastAsia="Calibri" w:cs="Calibri"/>
                <w:color w:val="000000"/>
                <w:szCs w:val="24"/>
              </w:rPr>
              <w:t xml:space="preserve"> have got all of the Emails of it all </w:t>
            </w:r>
            <w:r w:rsidR="00D95336" w:rsidRPr="00551D5C">
              <w:rPr>
                <w:rFonts w:eastAsia="Calibri" w:cs="Calibri"/>
                <w:color w:val="000000"/>
                <w:szCs w:val="24"/>
              </w:rPr>
              <w:t>I</w:t>
            </w:r>
            <w:r w:rsidRPr="00551D5C">
              <w:rPr>
                <w:rFonts w:eastAsia="Calibri" w:cs="Calibri"/>
                <w:color w:val="000000"/>
                <w:szCs w:val="24"/>
              </w:rPr>
              <w:t xml:space="preserve"> have got all the emails between the prosecution and between Konichiwa them messaging each other from a freedom of Information. </w:t>
            </w:r>
            <w:r w:rsidR="0028519D" w:rsidRPr="00551D5C">
              <w:rPr>
                <w:rFonts w:eastAsia="Calibri" w:cs="Calibri"/>
                <w:color w:val="000000"/>
                <w:szCs w:val="24"/>
              </w:rPr>
              <w:t>So,</w:t>
            </w:r>
            <w:r w:rsidRPr="00551D5C">
              <w:rPr>
                <w:rFonts w:eastAsia="Calibri" w:cs="Calibri"/>
                <w:color w:val="000000"/>
                <w:szCs w:val="24"/>
              </w:rPr>
              <w:t xml:space="preserve"> she told Konichiwa there's no case in this no more. Then Lemmy has come to these people's houses and he said to them, there is no case cause Konichiwa told him that and handed them incident diaries. Because</w:t>
            </w:r>
          </w:p>
          <w:p w14:paraId="1837DD22" w14:textId="4520206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7" w:history="1">
              <w:r w:rsidRPr="00551D5C">
                <w:rPr>
                  <w:rFonts w:eastAsia="Calibri" w:cs="Calibri"/>
                  <w:color w:val="0000FF"/>
                  <w:u w:val="single"/>
                </w:rPr>
                <w:t>03:47</w:t>
              </w:r>
            </w:hyperlink>
            <w:r w:rsidRPr="00551D5C">
              <w:rPr>
                <w:rFonts w:eastAsia="Calibri" w:cs="Calibri"/>
                <w:color w:val="000000"/>
              </w:rPr>
              <w:tab/>
            </w:r>
            <w:r w:rsidRPr="00551D5C">
              <w:rPr>
                <w:rFonts w:eastAsia="Calibri" w:cs="Calibri"/>
                <w:color w:val="000000"/>
                <w:szCs w:val="24"/>
              </w:rPr>
              <w:t xml:space="preserve">Now, he kept forcing himself into here houses and making them do more statements. </w:t>
            </w:r>
            <w:r w:rsidR="0028519D" w:rsidRPr="00551D5C">
              <w:rPr>
                <w:rFonts w:eastAsia="Calibri" w:cs="Calibri"/>
                <w:color w:val="000000"/>
                <w:szCs w:val="24"/>
              </w:rPr>
              <w:t>So,</w:t>
            </w:r>
            <w:r w:rsidRPr="00551D5C">
              <w:rPr>
                <w:rFonts w:eastAsia="Calibri" w:cs="Calibri"/>
                <w:color w:val="000000"/>
                <w:szCs w:val="24"/>
              </w:rPr>
              <w:t xml:space="preserve"> he took them same cases that the Crown Prosecution </w:t>
            </w:r>
            <w:r w:rsidR="0028519D" w:rsidRPr="00551D5C">
              <w:rPr>
                <w:rFonts w:eastAsia="Calibri" w:cs="Calibri"/>
                <w:color w:val="000000"/>
                <w:szCs w:val="24"/>
              </w:rPr>
              <w:t>throw</w:t>
            </w:r>
            <w:r w:rsidRPr="00551D5C">
              <w:rPr>
                <w:rFonts w:eastAsia="Calibri" w:cs="Calibri"/>
                <w:color w:val="000000"/>
                <w:szCs w:val="24"/>
              </w:rPr>
              <w:t xml:space="preserve"> out and he built a possession order out of them.</w:t>
            </w:r>
          </w:p>
          <w:p w14:paraId="322B2F3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8" w:history="1">
              <w:r w:rsidRPr="00551D5C">
                <w:rPr>
                  <w:rFonts w:eastAsia="Calibri" w:cs="Calibri"/>
                  <w:color w:val="0000FF"/>
                  <w:u w:val="single"/>
                </w:rPr>
                <w:t>03:51</w:t>
              </w:r>
            </w:hyperlink>
            <w:r w:rsidRPr="00551D5C">
              <w:rPr>
                <w:rFonts w:eastAsia="Calibri" w:cs="Calibri"/>
                <w:color w:val="000000"/>
              </w:rPr>
              <w:tab/>
            </w:r>
            <w:r w:rsidRPr="00551D5C">
              <w:rPr>
                <w:rFonts w:eastAsia="Calibri" w:cs="Calibri"/>
                <w:color w:val="000000"/>
                <w:szCs w:val="24"/>
              </w:rPr>
              <w:t>these lot had not giving him fresh statements so he had no statements for the possession order.</w:t>
            </w:r>
          </w:p>
          <w:p w14:paraId="3DBEAD2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39" w:history="1">
              <w:r w:rsidRPr="00551D5C">
                <w:rPr>
                  <w:rFonts w:eastAsia="Calibri" w:cs="Calibri"/>
                  <w:color w:val="0000FF"/>
                  <w:u w:val="single"/>
                </w:rPr>
                <w:t>03:51</w:t>
              </w:r>
            </w:hyperlink>
            <w:r w:rsidRPr="00551D5C">
              <w:rPr>
                <w:rFonts w:eastAsia="Calibri" w:cs="Calibri"/>
                <w:color w:val="000000"/>
              </w:rPr>
              <w:tab/>
            </w:r>
            <w:r w:rsidRPr="00551D5C">
              <w:rPr>
                <w:rFonts w:eastAsia="Calibri" w:cs="Calibri"/>
                <w:color w:val="000000"/>
                <w:szCs w:val="24"/>
              </w:rPr>
              <w:t>odor,</w:t>
            </w:r>
          </w:p>
          <w:p w14:paraId="570604D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0" w:history="1">
              <w:r w:rsidRPr="00551D5C">
                <w:rPr>
                  <w:rFonts w:eastAsia="Calibri" w:cs="Calibri"/>
                  <w:color w:val="0000FF"/>
                  <w:u w:val="single"/>
                </w:rPr>
                <w:t>04:08</w:t>
              </w:r>
            </w:hyperlink>
            <w:r w:rsidRPr="00551D5C">
              <w:rPr>
                <w:rFonts w:eastAsia="Calibri" w:cs="Calibri"/>
                <w:color w:val="000000"/>
              </w:rPr>
              <w:tab/>
            </w:r>
            <w:r w:rsidRPr="00551D5C">
              <w:rPr>
                <w:rFonts w:eastAsia="Calibri" w:cs="Calibri"/>
                <w:color w:val="000000"/>
                <w:szCs w:val="24"/>
              </w:rPr>
              <w:t>So if you look at john Ivons statement he has tippexed out at the top of it and he's wrote in pen the new dates and no one has signed underneath it john Ivons did not know that this case was happening.</w:t>
            </w:r>
          </w:p>
          <w:p w14:paraId="1CF48B1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1" w:history="1">
              <w:r w:rsidRPr="00551D5C">
                <w:rPr>
                  <w:rFonts w:eastAsia="Calibri" w:cs="Calibri"/>
                  <w:color w:val="0000FF"/>
                  <w:u w:val="single"/>
                </w:rPr>
                <w:t>04:20</w:t>
              </w:r>
            </w:hyperlink>
            <w:r w:rsidRPr="00551D5C">
              <w:rPr>
                <w:rFonts w:eastAsia="Calibri" w:cs="Calibri"/>
                <w:color w:val="000000"/>
              </w:rPr>
              <w:tab/>
            </w:r>
            <w:r w:rsidRPr="00551D5C">
              <w:rPr>
                <w:rFonts w:eastAsia="Calibri" w:cs="Calibri"/>
                <w:color w:val="000000"/>
                <w:szCs w:val="24"/>
              </w:rPr>
              <w:t>So, when we went to court and we called for the hearsay rules 1995 and said that we want a trial.</w:t>
            </w:r>
          </w:p>
          <w:p w14:paraId="6C89BDA9" w14:textId="5BB00E30"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2" w:history="1">
              <w:r w:rsidRPr="00551D5C">
                <w:rPr>
                  <w:rFonts w:eastAsia="Calibri" w:cs="Calibri"/>
                  <w:color w:val="0000FF"/>
                  <w:u w:val="single"/>
                </w:rPr>
                <w:t>04:21</w:t>
              </w:r>
            </w:hyperlink>
            <w:r w:rsidRPr="00551D5C">
              <w:rPr>
                <w:rFonts w:eastAsia="Calibri" w:cs="Calibri"/>
                <w:color w:val="000000"/>
              </w:rPr>
              <w:tab/>
            </w:r>
            <w:r w:rsidRPr="00551D5C">
              <w:rPr>
                <w:rFonts w:eastAsia="Calibri" w:cs="Calibri"/>
                <w:color w:val="000000"/>
                <w:szCs w:val="24"/>
              </w:rPr>
              <w:t xml:space="preserve">Lemmy ha got all stuck because he's got not true victims. like the first Asbo but what he also done was he took the paperwork from the first Asbo </w:t>
            </w:r>
            <w:r w:rsidR="00D95336" w:rsidRPr="00551D5C">
              <w:rPr>
                <w:rFonts w:eastAsia="Calibri" w:cs="Calibri"/>
                <w:color w:val="000000"/>
                <w:szCs w:val="24"/>
              </w:rPr>
              <w:t>yeah,</w:t>
            </w:r>
            <w:r w:rsidRPr="00551D5C">
              <w:rPr>
                <w:rFonts w:eastAsia="Calibri" w:cs="Calibri"/>
                <w:color w:val="000000"/>
                <w:szCs w:val="24"/>
              </w:rPr>
              <w:t xml:space="preserve"> </w:t>
            </w:r>
            <w:r w:rsidR="0028519D" w:rsidRPr="00551D5C">
              <w:rPr>
                <w:rFonts w:eastAsia="Calibri" w:cs="Calibri"/>
                <w:color w:val="000000"/>
                <w:szCs w:val="24"/>
              </w:rPr>
              <w:t>the</w:t>
            </w:r>
            <w:r w:rsidRPr="00551D5C">
              <w:rPr>
                <w:rFonts w:eastAsia="Calibri" w:cs="Calibri"/>
                <w:color w:val="000000"/>
                <w:szCs w:val="24"/>
              </w:rPr>
              <w:t xml:space="preserve"> bail conditions and he put that into the possession order. Yeah. And he's did not just put any paperwork in there he put the one when they subliminary threatened me inside of it </w:t>
            </w:r>
            <w:r w:rsidR="00D95336" w:rsidRPr="00551D5C">
              <w:rPr>
                <w:rFonts w:eastAsia="Calibri" w:cs="Calibri"/>
                <w:color w:val="000000"/>
                <w:szCs w:val="24"/>
              </w:rPr>
              <w:t>yeah,</w:t>
            </w:r>
            <w:r w:rsidRPr="00551D5C">
              <w:rPr>
                <w:rFonts w:eastAsia="Calibri" w:cs="Calibri"/>
                <w:color w:val="000000"/>
                <w:szCs w:val="24"/>
              </w:rPr>
              <w:t xml:space="preserve"> In that possession order. Are you still there </w:t>
            </w:r>
            <w:r w:rsidR="0028519D" w:rsidRPr="00551D5C">
              <w:rPr>
                <w:rFonts w:eastAsia="Calibri" w:cs="Calibri"/>
                <w:color w:val="000000"/>
                <w:szCs w:val="24"/>
              </w:rPr>
              <w:t>Emmanuel</w:t>
            </w:r>
            <w:r w:rsidRPr="00551D5C">
              <w:rPr>
                <w:rFonts w:eastAsia="Calibri" w:cs="Calibri"/>
                <w:color w:val="000000"/>
                <w:szCs w:val="24"/>
              </w:rPr>
              <w:t xml:space="preserve"> and basically, I'm sorry that is so </w:t>
            </w:r>
            <w:r w:rsidR="0028519D" w:rsidRPr="00551D5C">
              <w:rPr>
                <w:rFonts w:eastAsia="Calibri" w:cs="Calibri"/>
                <w:color w:val="000000"/>
                <w:szCs w:val="24"/>
              </w:rPr>
              <w:t>long?</w:t>
            </w:r>
            <w:r w:rsidRPr="00551D5C">
              <w:rPr>
                <w:rFonts w:eastAsia="Calibri" w:cs="Calibri"/>
                <w:color w:val="000000"/>
                <w:szCs w:val="24"/>
              </w:rPr>
              <w:t xml:space="preserve"> And that it is a lot of your time </w:t>
            </w:r>
            <w:r w:rsidR="00D95336" w:rsidRPr="00551D5C">
              <w:rPr>
                <w:rFonts w:eastAsia="Calibri" w:cs="Calibri"/>
                <w:color w:val="000000"/>
                <w:szCs w:val="24"/>
              </w:rPr>
              <w:t>I</w:t>
            </w:r>
            <w:r w:rsidRPr="00551D5C">
              <w:rPr>
                <w:rFonts w:eastAsia="Calibri" w:cs="Calibri"/>
                <w:color w:val="000000"/>
                <w:szCs w:val="24"/>
              </w:rPr>
              <w:t xml:space="preserve"> am </w:t>
            </w:r>
            <w:r w:rsidRPr="00551D5C">
              <w:rPr>
                <w:rFonts w:eastAsia="Calibri" w:cs="Calibri"/>
                <w:color w:val="000000"/>
                <w:szCs w:val="24"/>
              </w:rPr>
              <w:lastRenderedPageBreak/>
              <w:t xml:space="preserve">taking. And so, basically by him doing that. He, I have recordings of me speaking to Lemmy, just prior Saying to Lemmy that this is out of order what you are doing to me Lemmy please. Can you explain to me what your first complaint is? I got this on recording He phoned me on the 6th of 2017 the six </w:t>
            </w:r>
            <w:r w:rsidR="0028519D" w:rsidRPr="00551D5C">
              <w:rPr>
                <w:rFonts w:eastAsia="Calibri" w:cs="Calibri"/>
                <w:color w:val="000000"/>
                <w:szCs w:val="24"/>
              </w:rPr>
              <w:t>months</w:t>
            </w:r>
            <w:r w:rsidRPr="00551D5C">
              <w:rPr>
                <w:rFonts w:eastAsia="Calibri" w:cs="Calibri"/>
                <w:color w:val="000000"/>
                <w:szCs w:val="24"/>
              </w:rPr>
              <w:t xml:space="preserve"> </w:t>
            </w:r>
            <w:r w:rsidR="00D95336" w:rsidRPr="00551D5C">
              <w:rPr>
                <w:rFonts w:eastAsia="Calibri" w:cs="Calibri"/>
                <w:color w:val="000000"/>
                <w:szCs w:val="24"/>
              </w:rPr>
              <w:t>yeah,</w:t>
            </w:r>
            <w:r w:rsidRPr="00551D5C">
              <w:rPr>
                <w:rFonts w:eastAsia="Calibri" w:cs="Calibri"/>
                <w:color w:val="000000"/>
                <w:szCs w:val="24"/>
              </w:rPr>
              <w:t xml:space="preserve"> Now, I said to him in that conversation. Lemmy please, can you go into the computer and can you tell me the last complaint ever made about me? He goes into the computer and you can hear him typing.</w:t>
            </w:r>
          </w:p>
          <w:p w14:paraId="7B3DEC56" w14:textId="593E3CA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3" w:history="1">
              <w:r w:rsidRPr="00551D5C">
                <w:rPr>
                  <w:rFonts w:eastAsia="Calibri" w:cs="Calibri"/>
                  <w:color w:val="0000FF"/>
                  <w:u w:val="single"/>
                </w:rPr>
                <w:t>05:18</w:t>
              </w:r>
            </w:hyperlink>
            <w:r w:rsidRPr="00551D5C">
              <w:rPr>
                <w:rFonts w:eastAsia="Calibri" w:cs="Calibri"/>
                <w:color w:val="000000"/>
              </w:rPr>
              <w:tab/>
            </w:r>
            <w:r w:rsidRPr="00551D5C">
              <w:rPr>
                <w:rFonts w:eastAsia="Calibri" w:cs="Calibri"/>
                <w:color w:val="000000"/>
                <w:szCs w:val="24"/>
              </w:rPr>
              <w:t xml:space="preserve">and he goes on 1st of January, 2017 so </w:t>
            </w:r>
            <w:r w:rsidR="00D95336" w:rsidRPr="00551D5C">
              <w:rPr>
                <w:rFonts w:eastAsia="Calibri" w:cs="Calibri"/>
                <w:color w:val="000000"/>
                <w:szCs w:val="24"/>
              </w:rPr>
              <w:t>I</w:t>
            </w:r>
            <w:r w:rsidRPr="00551D5C">
              <w:rPr>
                <w:rFonts w:eastAsia="Calibri" w:cs="Calibri"/>
                <w:color w:val="000000"/>
                <w:szCs w:val="24"/>
              </w:rPr>
              <w:t xml:space="preserve"> lead Lemmy in the conversation and go oh well everything that you are accusing me of is out of the Time Limitation Act in that possession order under the 1980 rules So, you can't proceed with that. And less than three days later four days </w:t>
            </w:r>
            <w:r w:rsidR="0028519D" w:rsidRPr="00551D5C">
              <w:rPr>
                <w:rFonts w:eastAsia="Calibri" w:cs="Calibri"/>
                <w:color w:val="000000"/>
                <w:szCs w:val="24"/>
              </w:rPr>
              <w:t>later</w:t>
            </w:r>
            <w:r w:rsidRPr="00551D5C">
              <w:rPr>
                <w:rFonts w:eastAsia="Calibri" w:cs="Calibri"/>
                <w:color w:val="000000"/>
                <w:szCs w:val="24"/>
              </w:rPr>
              <w:t xml:space="preserve"> he served me the Injunction Order</w:t>
            </w:r>
          </w:p>
          <w:p w14:paraId="11A0877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4" w:history="1">
              <w:r w:rsidRPr="00551D5C">
                <w:rPr>
                  <w:rFonts w:eastAsia="Calibri" w:cs="Calibri"/>
                  <w:color w:val="0000FF"/>
                  <w:u w:val="single"/>
                </w:rPr>
                <w:t>05:28</w:t>
              </w:r>
            </w:hyperlink>
            <w:r w:rsidRPr="00551D5C">
              <w:rPr>
                <w:rFonts w:eastAsia="Calibri" w:cs="Calibri"/>
                <w:color w:val="000000"/>
              </w:rPr>
              <w:tab/>
            </w:r>
            <w:r w:rsidRPr="00551D5C">
              <w:rPr>
                <w:rFonts w:eastAsia="Calibri" w:cs="Calibri"/>
                <w:color w:val="000000"/>
                <w:szCs w:val="24"/>
              </w:rPr>
              <w:t>but then he added an extra 42 no 22 incidents in it. that were not out of the Time Limitation Act</w:t>
            </w:r>
          </w:p>
          <w:p w14:paraId="5679D38B" w14:textId="64637EE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5" w:history="1">
              <w:r w:rsidRPr="00551D5C">
                <w:rPr>
                  <w:rFonts w:eastAsia="Calibri" w:cs="Calibri"/>
                  <w:color w:val="0000FF"/>
                  <w:u w:val="single"/>
                </w:rPr>
                <w:t>05:44</w:t>
              </w:r>
            </w:hyperlink>
            <w:r w:rsidRPr="00551D5C">
              <w:rPr>
                <w:rFonts w:eastAsia="Calibri" w:cs="Calibri"/>
                <w:color w:val="000000"/>
              </w:rPr>
              <w:tab/>
            </w:r>
            <w:r w:rsidRPr="00551D5C">
              <w:rPr>
                <w:rFonts w:eastAsia="Calibri" w:cs="Calibri"/>
                <w:color w:val="000000"/>
                <w:szCs w:val="24"/>
              </w:rPr>
              <w:t xml:space="preserve">So how can you get 22 incidents in less than four days. </w:t>
            </w:r>
            <w:r w:rsidR="00E601AA" w:rsidRPr="00551D5C">
              <w:rPr>
                <w:rFonts w:eastAsia="Calibri" w:cs="Calibri"/>
                <w:color w:val="000000"/>
                <w:szCs w:val="24"/>
              </w:rPr>
              <w:t>err</w:t>
            </w:r>
            <w:r w:rsidRPr="00551D5C">
              <w:rPr>
                <w:rFonts w:eastAsia="Calibri" w:cs="Calibri"/>
                <w:color w:val="000000"/>
                <w:szCs w:val="24"/>
              </w:rPr>
              <w:t>, of him admitting on the computer on the phone the dates</w:t>
            </w:r>
          </w:p>
          <w:p w14:paraId="1AB56A3E" w14:textId="4432A0E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6"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 xml:space="preserve">Every one that days is a copy and paste of the rest of them aggressively </w:t>
            </w:r>
            <w:r w:rsidR="0028519D" w:rsidRPr="00551D5C">
              <w:rPr>
                <w:rFonts w:eastAsia="Calibri" w:cs="Calibri"/>
                <w:color w:val="000000"/>
                <w:szCs w:val="24"/>
              </w:rPr>
              <w:t>banging, aggressively</w:t>
            </w:r>
            <w:r w:rsidRPr="00551D5C">
              <w:rPr>
                <w:rFonts w:eastAsia="Calibri" w:cs="Calibri"/>
                <w:color w:val="000000"/>
                <w:szCs w:val="24"/>
              </w:rPr>
              <w:t xml:space="preserve"> banging, aggressively banging doing this doing that. That is why we have looked at this Injunction order and you can see it looks such a mess and now you will seem so similar the accounts. To each other and </w:t>
            </w:r>
            <w:r w:rsidR="00D95336" w:rsidRPr="00551D5C">
              <w:rPr>
                <w:rFonts w:eastAsia="Calibri" w:cs="Calibri"/>
                <w:color w:val="000000"/>
                <w:szCs w:val="24"/>
              </w:rPr>
              <w:t>I</w:t>
            </w:r>
            <w:r w:rsidRPr="00551D5C">
              <w:rPr>
                <w:rFonts w:eastAsia="Calibri" w:cs="Calibri"/>
                <w:color w:val="000000"/>
                <w:szCs w:val="24"/>
              </w:rPr>
              <w:t xml:space="preserve"> am not happy about it and </w:t>
            </w:r>
            <w:r w:rsidR="00D95336" w:rsidRPr="00551D5C">
              <w:rPr>
                <w:rFonts w:eastAsia="Calibri" w:cs="Calibri"/>
                <w:color w:val="000000"/>
                <w:szCs w:val="24"/>
              </w:rPr>
              <w:t>I</w:t>
            </w:r>
            <w:r w:rsidRPr="00551D5C">
              <w:rPr>
                <w:rFonts w:eastAsia="Calibri" w:cs="Calibri"/>
                <w:color w:val="000000"/>
                <w:szCs w:val="24"/>
              </w:rPr>
              <w:t xml:space="preserve"> am upset for it, for the situation that </w:t>
            </w:r>
            <w:r w:rsidR="00D95336" w:rsidRPr="00551D5C">
              <w:rPr>
                <w:rFonts w:eastAsia="Calibri" w:cs="Calibri"/>
                <w:color w:val="000000"/>
                <w:szCs w:val="24"/>
              </w:rPr>
              <w:t>I</w:t>
            </w:r>
            <w:r w:rsidRPr="00551D5C">
              <w:rPr>
                <w:rFonts w:eastAsia="Calibri" w:cs="Calibri"/>
                <w:color w:val="000000"/>
                <w:szCs w:val="24"/>
              </w:rPr>
              <w:t xml:space="preserve"> am in and the position that they have put you into again and that </w:t>
            </w:r>
            <w:r w:rsidR="00D95336" w:rsidRPr="00551D5C">
              <w:rPr>
                <w:rFonts w:eastAsia="Calibri" w:cs="Calibri"/>
                <w:color w:val="000000"/>
                <w:szCs w:val="24"/>
              </w:rPr>
              <w:t>I</w:t>
            </w:r>
            <w:r w:rsidRPr="00551D5C">
              <w:rPr>
                <w:rFonts w:eastAsia="Calibri" w:cs="Calibri"/>
                <w:color w:val="000000"/>
                <w:szCs w:val="24"/>
              </w:rPr>
              <w:t xml:space="preserve"> have done nothing wrong.</w:t>
            </w:r>
          </w:p>
          <w:p w14:paraId="3CB991D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47" w:history="1">
              <w:r w:rsidRPr="00551D5C">
                <w:rPr>
                  <w:rFonts w:eastAsia="Calibri" w:cs="Calibri"/>
                  <w:color w:val="0000FF"/>
                  <w:u w:val="single"/>
                </w:rPr>
                <w:t>06:06</w:t>
              </w:r>
            </w:hyperlink>
            <w:r w:rsidRPr="00551D5C">
              <w:rPr>
                <w:rFonts w:eastAsia="Calibri" w:cs="Calibri"/>
                <w:color w:val="000000"/>
              </w:rPr>
              <w:tab/>
            </w:r>
            <w:r w:rsidRPr="00551D5C">
              <w:rPr>
                <w:rFonts w:eastAsia="Calibri" w:cs="Calibri"/>
                <w:color w:val="000000"/>
                <w:szCs w:val="24"/>
              </w:rPr>
              <w:t>[Blank.]</w:t>
            </w:r>
          </w:p>
          <w:p w14:paraId="361C72E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548" w:history="1">
              <w:r w:rsidRPr="00551D5C">
                <w:rPr>
                  <w:rFonts w:eastAsia="Calibri" w:cs="Calibri"/>
                  <w:color w:val="0000FF"/>
                  <w:u w:val="single"/>
                </w:rPr>
                <w:t>06:27</w:t>
              </w:r>
            </w:hyperlink>
            <w:r w:rsidRPr="00551D5C">
              <w:rPr>
                <w:rFonts w:eastAsia="Calibri" w:cs="Calibri"/>
                <w:color w:val="000000"/>
              </w:rPr>
              <w:tab/>
            </w:r>
            <w:r w:rsidRPr="00551D5C">
              <w:rPr>
                <w:rFonts w:eastAsia="Calibri" w:cs="Calibri"/>
                <w:color w:val="000000"/>
                <w:szCs w:val="24"/>
              </w:rPr>
              <w:t>Okay.</w:t>
            </w:r>
          </w:p>
          <w:p w14:paraId="7C707ED9" w14:textId="02CA957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49" w:history="1">
              <w:r w:rsidRPr="00551D5C">
                <w:rPr>
                  <w:rFonts w:eastAsia="Calibri" w:cs="Calibri"/>
                  <w:color w:val="0000FF"/>
                  <w:u w:val="single"/>
                </w:rPr>
                <w:t>06:30</w:t>
              </w:r>
            </w:hyperlink>
            <w:r w:rsidRPr="00551D5C">
              <w:rPr>
                <w:rFonts w:eastAsia="Calibri" w:cs="Calibri"/>
                <w:color w:val="000000"/>
              </w:rPr>
              <w:tab/>
            </w:r>
            <w:r w:rsidRPr="00551D5C">
              <w:rPr>
                <w:rFonts w:eastAsia="Calibri" w:cs="Calibri"/>
                <w:color w:val="000000"/>
                <w:szCs w:val="24"/>
              </w:rPr>
              <w:t xml:space="preserve">I have a response bundle and </w:t>
            </w:r>
            <w:r w:rsidR="00D95336" w:rsidRPr="00551D5C">
              <w:rPr>
                <w:rFonts w:eastAsia="Calibri" w:cs="Calibri"/>
                <w:color w:val="000000"/>
                <w:szCs w:val="24"/>
              </w:rPr>
              <w:t>I</w:t>
            </w:r>
            <w:r w:rsidRPr="00551D5C">
              <w:rPr>
                <w:rFonts w:eastAsia="Calibri" w:cs="Calibri"/>
                <w:color w:val="000000"/>
                <w:szCs w:val="24"/>
              </w:rPr>
              <w:t xml:space="preserve"> have lot of video evidence that </w:t>
            </w:r>
            <w:r w:rsidR="00D95336" w:rsidRPr="00551D5C">
              <w:rPr>
                <w:rFonts w:eastAsia="Calibri" w:cs="Calibri"/>
                <w:color w:val="000000"/>
                <w:szCs w:val="24"/>
              </w:rPr>
              <w:t>I</w:t>
            </w:r>
            <w:r w:rsidRPr="00551D5C">
              <w:rPr>
                <w:rFonts w:eastAsia="Calibri" w:cs="Calibri"/>
                <w:color w:val="000000"/>
                <w:szCs w:val="24"/>
              </w:rPr>
              <w:t xml:space="preserve"> would like to get transcribed up, which proves that they are attacking me every day from 2014 of me phoning up the police station and asking them to protect me and it proves what these lot have really done to me and the neglect and the breaches of their statutory duties from the personnel the reasonable people who are working under the company head of Enfield Council towards me and it shows that they have, they have intrusively decided to invade my privacy and my private life and what they have done is done in such a reckless way</w:t>
            </w:r>
          </w:p>
          <w:p w14:paraId="02BF4BD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0"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[Blank.]</w:t>
            </w:r>
          </w:p>
          <w:p w14:paraId="7FCE08A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1"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it has caused me distress and emotional sufferings.</w:t>
            </w:r>
          </w:p>
          <w:p w14:paraId="1E2F687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2" w:history="1">
              <w:r w:rsidRPr="00551D5C">
                <w:rPr>
                  <w:rFonts w:eastAsia="Calibri" w:cs="Calibri"/>
                  <w:color w:val="0000FF"/>
                  <w:u w:val="single"/>
                </w:rPr>
                <w:t>07:50</w:t>
              </w:r>
            </w:hyperlink>
            <w:r w:rsidRPr="00551D5C">
              <w:rPr>
                <w:rFonts w:eastAsia="Calibri" w:cs="Calibri"/>
                <w:color w:val="000000"/>
              </w:rPr>
              <w:tab/>
            </w:r>
            <w:r w:rsidRPr="00551D5C">
              <w:rPr>
                <w:rFonts w:eastAsia="Calibri" w:cs="Calibri"/>
                <w:color w:val="000000"/>
                <w:szCs w:val="24"/>
              </w:rPr>
              <w:t>[Blank.]</w:t>
            </w:r>
          </w:p>
          <w:p w14:paraId="1BC817DE" w14:textId="247F8B5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3" w:history="1">
              <w:r w:rsidRPr="00551D5C">
                <w:rPr>
                  <w:rFonts w:eastAsia="Calibri" w:cs="Calibri"/>
                  <w:color w:val="0000FF"/>
                  <w:u w:val="single"/>
                </w:rPr>
                <w:t>07:50</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so, on the second occasion that I come to see and you asked me and no, the first ever time I come to your office and see you asked me do </w:t>
            </w:r>
            <w:r w:rsidR="00D95336" w:rsidRPr="00551D5C">
              <w:rPr>
                <w:rFonts w:eastAsia="Calibri" w:cs="Calibri"/>
                <w:color w:val="000000"/>
                <w:szCs w:val="24"/>
              </w:rPr>
              <w:t>I</w:t>
            </w:r>
            <w:r w:rsidRPr="00551D5C">
              <w:rPr>
                <w:rFonts w:eastAsia="Calibri" w:cs="Calibri"/>
                <w:color w:val="000000"/>
                <w:szCs w:val="24"/>
              </w:rPr>
              <w:t xml:space="preserve"> have Mental Health problems and I explained that you had met my mother once before and </w:t>
            </w:r>
            <w:r w:rsidR="00D95336" w:rsidRPr="00551D5C">
              <w:rPr>
                <w:rFonts w:eastAsia="Calibri" w:cs="Calibri"/>
                <w:color w:val="000000"/>
                <w:szCs w:val="24"/>
              </w:rPr>
              <w:t>I</w:t>
            </w:r>
            <w:r w:rsidRPr="00551D5C">
              <w:rPr>
                <w:rFonts w:eastAsia="Calibri" w:cs="Calibri"/>
                <w:color w:val="000000"/>
                <w:szCs w:val="24"/>
              </w:rPr>
              <w:t xml:space="preserve"> explained to you No </w:t>
            </w:r>
            <w:r w:rsidR="00D95336" w:rsidRPr="00551D5C">
              <w:rPr>
                <w:rFonts w:eastAsia="Calibri" w:cs="Calibri"/>
                <w:color w:val="000000"/>
                <w:szCs w:val="24"/>
              </w:rPr>
              <w:t>I</w:t>
            </w:r>
            <w:r w:rsidRPr="00551D5C">
              <w:rPr>
                <w:rFonts w:eastAsia="Calibri" w:cs="Calibri"/>
                <w:color w:val="000000"/>
                <w:szCs w:val="24"/>
              </w:rPr>
              <w:t xml:space="preserve"> don't and you explained to me that my mother had explained to you she had.</w:t>
            </w:r>
          </w:p>
          <w:p w14:paraId="664869A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4" w:history="1">
              <w:r w:rsidRPr="00551D5C">
                <w:rPr>
                  <w:rFonts w:eastAsia="Calibri" w:cs="Calibri"/>
                  <w:color w:val="0000FF"/>
                  <w:u w:val="single"/>
                </w:rPr>
                <w:t>08:07</w:t>
              </w:r>
            </w:hyperlink>
            <w:r w:rsidRPr="00551D5C">
              <w:rPr>
                <w:rFonts w:eastAsia="Calibri" w:cs="Calibri"/>
                <w:color w:val="000000"/>
              </w:rPr>
              <w:tab/>
            </w:r>
            <w:r w:rsidRPr="00551D5C">
              <w:rPr>
                <w:rFonts w:eastAsia="Calibri" w:cs="Calibri"/>
                <w:color w:val="000000"/>
                <w:szCs w:val="24"/>
              </w:rPr>
              <w:t>[inaudible]. She is mistaken in what your / what she is explaining to you. I have learning difficulties yes but there is nothing wrong with my Mental Stability</w:t>
            </w:r>
          </w:p>
          <w:p w14:paraId="030AFD6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5" w:history="1">
              <w:r w:rsidRPr="00551D5C">
                <w:rPr>
                  <w:rFonts w:eastAsia="Calibri" w:cs="Calibri"/>
                  <w:color w:val="0000FF"/>
                  <w:u w:val="single"/>
                </w:rPr>
                <w:t>08:07</w:t>
              </w:r>
            </w:hyperlink>
            <w:r w:rsidRPr="00551D5C">
              <w:rPr>
                <w:rFonts w:eastAsia="Calibri" w:cs="Calibri"/>
                <w:color w:val="000000"/>
              </w:rPr>
              <w:tab/>
            </w:r>
            <w:r w:rsidRPr="00551D5C">
              <w:rPr>
                <w:rFonts w:eastAsia="Calibri" w:cs="Calibri"/>
                <w:color w:val="000000"/>
                <w:szCs w:val="24"/>
              </w:rPr>
              <w:t>[Blank.]</w:t>
            </w:r>
          </w:p>
          <w:p w14:paraId="57A6F216" w14:textId="4F63C75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6" w:history="1">
              <w:r w:rsidRPr="00551D5C">
                <w:rPr>
                  <w:rFonts w:eastAsia="Calibri" w:cs="Calibri"/>
                  <w:color w:val="0000FF"/>
                  <w:u w:val="single"/>
                </w:rPr>
                <w:t>08:48</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I have got evidence to put in for this case and in defence in properly and </w:t>
            </w:r>
            <w:r w:rsidR="00D95336" w:rsidRPr="00551D5C">
              <w:rPr>
                <w:rFonts w:eastAsia="Calibri" w:cs="Calibri"/>
                <w:color w:val="000000"/>
                <w:szCs w:val="24"/>
              </w:rPr>
              <w:t>I</w:t>
            </w:r>
            <w:r w:rsidRPr="00551D5C">
              <w:rPr>
                <w:rFonts w:eastAsia="Calibri" w:cs="Calibri"/>
                <w:color w:val="000000"/>
                <w:szCs w:val="24"/>
              </w:rPr>
              <w:t xml:space="preserve"> would like to give you the video evidence of that and my report and then </w:t>
            </w:r>
            <w:r w:rsidR="00D95336" w:rsidRPr="00551D5C">
              <w:rPr>
                <w:rFonts w:eastAsia="Calibri" w:cs="Calibri"/>
                <w:color w:val="000000"/>
                <w:szCs w:val="24"/>
              </w:rPr>
              <w:t>I</w:t>
            </w:r>
            <w:r w:rsidRPr="00551D5C">
              <w:rPr>
                <w:rFonts w:eastAsia="Calibri" w:cs="Calibri"/>
                <w:color w:val="000000"/>
                <w:szCs w:val="24"/>
              </w:rPr>
              <w:t xml:space="preserve"> would like for that to be served in my response bundle to the other party and that and I would like a good barrister that would represent me in my </w:t>
            </w:r>
            <w:r w:rsidR="0028519D" w:rsidRPr="00551D5C">
              <w:rPr>
                <w:rFonts w:eastAsia="Calibri" w:cs="Calibri"/>
                <w:color w:val="000000"/>
                <w:szCs w:val="24"/>
              </w:rPr>
              <w:t xml:space="preserve">proceedings </w:t>
            </w:r>
            <w:r w:rsidRPr="00551D5C">
              <w:rPr>
                <w:rFonts w:eastAsia="Calibri" w:cs="Calibri"/>
                <w:color w:val="000000"/>
                <w:szCs w:val="24"/>
              </w:rPr>
              <w:t xml:space="preserve">and </w:t>
            </w:r>
            <w:r w:rsidR="00D95336" w:rsidRPr="00551D5C">
              <w:rPr>
                <w:rFonts w:eastAsia="Calibri" w:cs="Calibri"/>
                <w:color w:val="000000"/>
                <w:szCs w:val="24"/>
              </w:rPr>
              <w:t>I</w:t>
            </w:r>
            <w:r w:rsidRPr="00551D5C">
              <w:rPr>
                <w:rFonts w:eastAsia="Calibri" w:cs="Calibri"/>
                <w:color w:val="000000"/>
                <w:szCs w:val="24"/>
              </w:rPr>
              <w:t xml:space="preserve"> will 100% win the case </w:t>
            </w:r>
            <w:r w:rsidR="00D95336" w:rsidRPr="00551D5C">
              <w:rPr>
                <w:rFonts w:eastAsia="Calibri" w:cs="Calibri"/>
                <w:color w:val="000000"/>
                <w:szCs w:val="24"/>
              </w:rPr>
              <w:t>I</w:t>
            </w:r>
            <w:r w:rsidRPr="00551D5C">
              <w:rPr>
                <w:rFonts w:eastAsia="Calibri" w:cs="Calibri"/>
                <w:color w:val="000000"/>
                <w:szCs w:val="24"/>
              </w:rPr>
              <w:t xml:space="preserve"> have just been on the phone to the claimant solicitor and I've been </w:t>
            </w:r>
            <w:r w:rsidRPr="00551D5C">
              <w:rPr>
                <w:rFonts w:eastAsia="Calibri" w:cs="Calibri"/>
                <w:color w:val="000000"/>
                <w:szCs w:val="24"/>
              </w:rPr>
              <w:lastRenderedPageBreak/>
              <w:t xml:space="preserve">explaining to them about Lemmy and Lumia breaching there stationery duties. I think that they are going to be calling the other solicitor firm anyway. After they talk to you and served your firm like </w:t>
            </w:r>
            <w:r w:rsidR="0028519D" w:rsidRPr="00551D5C">
              <w:rPr>
                <w:rFonts w:eastAsia="Calibri" w:cs="Calibri"/>
                <w:color w:val="000000"/>
                <w:szCs w:val="24"/>
              </w:rPr>
              <w:t>that,</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got upset so </w:t>
            </w:r>
            <w:r w:rsidR="00D95336" w:rsidRPr="00551D5C">
              <w:rPr>
                <w:rFonts w:eastAsia="Calibri" w:cs="Calibri"/>
                <w:color w:val="000000"/>
                <w:szCs w:val="24"/>
              </w:rPr>
              <w:t>I</w:t>
            </w:r>
            <w:r w:rsidRPr="00551D5C">
              <w:rPr>
                <w:rFonts w:eastAsia="Calibri" w:cs="Calibri"/>
                <w:color w:val="000000"/>
                <w:szCs w:val="24"/>
              </w:rPr>
              <w:t xml:space="preserve"> just contacted them up about them</w:t>
            </w:r>
          </w:p>
          <w:p w14:paraId="3AA22843" w14:textId="05EC58B2"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7" w:history="1">
              <w:r w:rsidRPr="00551D5C">
                <w:rPr>
                  <w:rFonts w:eastAsia="Calibri" w:cs="Calibri"/>
                  <w:color w:val="0000FF"/>
                  <w:u w:val="single"/>
                </w:rPr>
                <w:t>09:02</w:t>
              </w:r>
            </w:hyperlink>
            <w:r w:rsidRPr="00551D5C">
              <w:rPr>
                <w:rFonts w:eastAsia="Calibri" w:cs="Calibri"/>
                <w:color w:val="000000"/>
              </w:rPr>
              <w:tab/>
            </w:r>
            <w:r w:rsidRPr="00551D5C">
              <w:rPr>
                <w:rFonts w:eastAsia="Calibri" w:cs="Calibri"/>
                <w:color w:val="000000"/>
                <w:szCs w:val="24"/>
              </w:rPr>
              <w:t xml:space="preserve">Just contacted them and I recorded them </w:t>
            </w:r>
            <w:r w:rsidR="00D95336" w:rsidRPr="00551D5C">
              <w:rPr>
                <w:rFonts w:eastAsia="Calibri" w:cs="Calibri"/>
                <w:color w:val="000000"/>
                <w:szCs w:val="24"/>
              </w:rPr>
              <w:t>I</w:t>
            </w:r>
            <w:r w:rsidRPr="00551D5C">
              <w:rPr>
                <w:rFonts w:eastAsia="Calibri" w:cs="Calibri"/>
                <w:color w:val="000000"/>
                <w:szCs w:val="24"/>
              </w:rPr>
              <w:t xml:space="preserve"> am not recording our conversation.</w:t>
            </w:r>
          </w:p>
          <w:p w14:paraId="79EF5CE4" w14:textId="1C9949B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8" w:history="1">
              <w:r w:rsidRPr="00551D5C">
                <w:rPr>
                  <w:rFonts w:eastAsia="Calibri" w:cs="Calibri"/>
                  <w:color w:val="0000FF"/>
                  <w:u w:val="single"/>
                </w:rPr>
                <w:t>09:14</w:t>
              </w:r>
            </w:hyperlink>
            <w:r w:rsidRPr="00551D5C">
              <w:rPr>
                <w:rFonts w:eastAsia="Calibri" w:cs="Calibri"/>
                <w:color w:val="000000"/>
              </w:rPr>
              <w:tab/>
            </w:r>
            <w:r w:rsidRPr="00551D5C">
              <w:rPr>
                <w:rFonts w:eastAsia="Calibri" w:cs="Calibri"/>
                <w:color w:val="000000"/>
                <w:szCs w:val="24"/>
              </w:rPr>
              <w:t xml:space="preserve">Si Note: [I never realized that </w:t>
            </w:r>
            <w:r w:rsidR="00D95336" w:rsidRPr="00551D5C">
              <w:rPr>
                <w:rFonts w:eastAsia="Calibri" w:cs="Calibri"/>
                <w:color w:val="000000"/>
                <w:szCs w:val="24"/>
              </w:rPr>
              <w:t>I</w:t>
            </w:r>
            <w:r w:rsidRPr="00551D5C">
              <w:rPr>
                <w:rFonts w:eastAsia="Calibri" w:cs="Calibri"/>
                <w:color w:val="000000"/>
                <w:szCs w:val="24"/>
              </w:rPr>
              <w:t xml:space="preserve"> had left the recorder on]</w:t>
            </w:r>
          </w:p>
          <w:p w14:paraId="6ECB8CC3" w14:textId="7CB64C3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59" w:history="1">
              <w:r w:rsidRPr="00551D5C">
                <w:rPr>
                  <w:rFonts w:eastAsia="Calibri" w:cs="Calibri"/>
                  <w:color w:val="0000FF"/>
                  <w:u w:val="single"/>
                </w:rPr>
                <w:t>09:14</w:t>
              </w:r>
            </w:hyperlink>
            <w:r w:rsidRPr="00551D5C">
              <w:rPr>
                <w:rFonts w:eastAsia="Calibri" w:cs="Calibri"/>
                <w:color w:val="000000"/>
              </w:rPr>
              <w:tab/>
            </w:r>
            <w:r w:rsidRPr="00551D5C">
              <w:rPr>
                <w:rFonts w:eastAsia="Calibri" w:cs="Calibri"/>
                <w:color w:val="000000"/>
                <w:szCs w:val="24"/>
              </w:rPr>
              <w:t xml:space="preserve">but </w:t>
            </w:r>
            <w:r w:rsidR="00D95336" w:rsidRPr="00551D5C">
              <w:rPr>
                <w:rFonts w:eastAsia="Calibri" w:cs="Calibri"/>
                <w:color w:val="000000"/>
                <w:szCs w:val="24"/>
              </w:rPr>
              <w:t>I</w:t>
            </w:r>
            <w:r w:rsidRPr="00551D5C">
              <w:rPr>
                <w:rFonts w:eastAsia="Calibri" w:cs="Calibri"/>
                <w:color w:val="000000"/>
                <w:szCs w:val="24"/>
              </w:rPr>
              <w:t xml:space="preserve"> record.</w:t>
            </w:r>
          </w:p>
          <w:p w14:paraId="11E4117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0" w:history="1">
              <w:r w:rsidRPr="00551D5C">
                <w:rPr>
                  <w:rFonts w:eastAsia="Calibri" w:cs="Calibri"/>
                  <w:color w:val="0000FF"/>
                  <w:u w:val="single"/>
                </w:rPr>
                <w:t>09:14</w:t>
              </w:r>
            </w:hyperlink>
            <w:r w:rsidRPr="00551D5C">
              <w:rPr>
                <w:rFonts w:eastAsia="Calibri" w:cs="Calibri"/>
                <w:color w:val="000000"/>
              </w:rPr>
              <w:tab/>
            </w:r>
            <w:r w:rsidRPr="00551D5C">
              <w:rPr>
                <w:rFonts w:eastAsia="Calibri" w:cs="Calibri"/>
                <w:color w:val="000000"/>
                <w:szCs w:val="24"/>
              </w:rPr>
              <w:t>[Blank.]</w:t>
            </w:r>
          </w:p>
          <w:p w14:paraId="757E1EF3" w14:textId="0979E9D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561" w:history="1">
              <w:r w:rsidRPr="00551D5C">
                <w:rPr>
                  <w:rFonts w:eastAsia="Calibri" w:cs="Calibri"/>
                  <w:color w:val="0000FF"/>
                  <w:u w:val="single"/>
                </w:rPr>
                <w:t>09:19</w:t>
              </w:r>
            </w:hyperlink>
            <w:r w:rsidRPr="00551D5C">
              <w:rPr>
                <w:rFonts w:eastAsia="Calibri" w:cs="Calibri"/>
                <w:color w:val="000000"/>
              </w:rPr>
              <w:tab/>
            </w:r>
            <w:r w:rsidRPr="00551D5C">
              <w:rPr>
                <w:rFonts w:eastAsia="Calibri" w:cs="Calibri"/>
                <w:color w:val="000000"/>
                <w:szCs w:val="24"/>
              </w:rPr>
              <w:t xml:space="preserve">there solicitor from right now is, I'll give you the name of them. I've just spoke to the executive director and explained to her what was going to be happening. I think they've just realized how much trouble they're in and Kerwin's </w:t>
            </w:r>
            <w:r w:rsidR="0028519D" w:rsidRPr="00551D5C">
              <w:rPr>
                <w:rFonts w:eastAsia="Calibri" w:cs="Calibri"/>
                <w:color w:val="000000"/>
                <w:szCs w:val="24"/>
              </w:rPr>
              <w:t>K. I. R. W.A.N.S.</w:t>
            </w:r>
            <w:r w:rsidRPr="00551D5C">
              <w:rPr>
                <w:rFonts w:eastAsia="Calibri" w:cs="Calibri"/>
                <w:color w:val="000000"/>
                <w:szCs w:val="24"/>
              </w:rPr>
              <w:t xml:space="preserve"> solicitor firm.</w:t>
            </w:r>
          </w:p>
          <w:p w14:paraId="027636A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62" w:history="1">
              <w:r w:rsidRPr="00551D5C">
                <w:rPr>
                  <w:rFonts w:eastAsia="Calibri" w:cs="Calibri"/>
                  <w:color w:val="0000FF"/>
                  <w:u w:val="single"/>
                </w:rPr>
                <w:t>09:36</w:t>
              </w:r>
            </w:hyperlink>
            <w:r w:rsidRPr="00551D5C">
              <w:rPr>
                <w:rFonts w:eastAsia="Calibri" w:cs="Calibri"/>
                <w:color w:val="000000"/>
              </w:rPr>
              <w:tab/>
            </w:r>
            <w:r w:rsidRPr="00551D5C">
              <w:rPr>
                <w:rFonts w:eastAsia="Calibri" w:cs="Calibri"/>
                <w:color w:val="000000"/>
                <w:szCs w:val="24"/>
              </w:rPr>
              <w:t>Yeah. Pardon?</w:t>
            </w:r>
          </w:p>
          <w:p w14:paraId="0C1A9D20" w14:textId="563614EF"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563" w:history="1">
              <w:r w:rsidRPr="00551D5C">
                <w:rPr>
                  <w:rFonts w:eastAsia="Calibri" w:cs="Calibri"/>
                  <w:color w:val="0000FF"/>
                  <w:u w:val="single"/>
                </w:rPr>
                <w:t>09:43</w:t>
              </w:r>
            </w:hyperlink>
            <w:r w:rsidRPr="00551D5C">
              <w:rPr>
                <w:rFonts w:eastAsia="Calibri" w:cs="Calibri"/>
                <w:color w:val="000000"/>
              </w:rPr>
              <w:tab/>
            </w:r>
            <w:r w:rsidRPr="00551D5C">
              <w:rPr>
                <w:rFonts w:eastAsia="Calibri" w:cs="Calibri"/>
                <w:color w:val="000000"/>
                <w:szCs w:val="24"/>
              </w:rPr>
              <w:t xml:space="preserve">What? What's, I </w:t>
            </w:r>
            <w:r w:rsidR="0028519D" w:rsidRPr="00551D5C">
              <w:rPr>
                <w:rFonts w:eastAsia="Calibri" w:cs="Calibri"/>
                <w:color w:val="000000"/>
                <w:szCs w:val="24"/>
              </w:rPr>
              <w:t>did</w:t>
            </w:r>
            <w:r w:rsidRPr="00551D5C">
              <w:rPr>
                <w:rFonts w:eastAsia="Calibri" w:cs="Calibri"/>
                <w:color w:val="000000"/>
                <w:szCs w:val="24"/>
              </w:rPr>
              <w:t xml:space="preserve"> not understand the question.</w:t>
            </w:r>
          </w:p>
          <w:p w14:paraId="740A97E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4"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[Blank.].</w:t>
            </w:r>
          </w:p>
          <w:p w14:paraId="5572BAD2" w14:textId="425C821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5"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 xml:space="preserve">Yeah. Kirwan's </w:t>
            </w:r>
            <w:r w:rsidR="0028519D" w:rsidRPr="00551D5C">
              <w:rPr>
                <w:rFonts w:eastAsia="Calibri" w:cs="Calibri"/>
                <w:color w:val="000000"/>
                <w:szCs w:val="24"/>
              </w:rPr>
              <w:t>K. I. R.</w:t>
            </w:r>
            <w:r w:rsidRPr="00551D5C">
              <w:rPr>
                <w:rFonts w:eastAsia="Calibri" w:cs="Calibri"/>
                <w:color w:val="000000"/>
                <w:szCs w:val="24"/>
              </w:rPr>
              <w:t xml:space="preserve">W.A.N.S. Kirwans solicitor firm and the case handler is the Miller, L. U. D M. I. L. L. A. yeah. Lemmy, </w:t>
            </w:r>
            <w:r w:rsidR="00857B4D" w:rsidRPr="00551D5C">
              <w:rPr>
                <w:rFonts w:eastAsia="Calibri" w:cs="Calibri"/>
                <w:color w:val="000000"/>
                <w:szCs w:val="24"/>
              </w:rPr>
              <w:t>Lemmy</w:t>
            </w:r>
            <w:r w:rsidRPr="00551D5C">
              <w:rPr>
                <w:rFonts w:eastAsia="Calibri" w:cs="Calibri"/>
                <w:color w:val="000000"/>
                <w:szCs w:val="24"/>
              </w:rPr>
              <w:t>, she represents this solicitor from Kirwans, solicitor firm and she, what she was is she would done five years training and after that training. She started working for Kirwans solicitor firm Kirwans.</w:t>
            </w:r>
          </w:p>
          <w:p w14:paraId="2D75FEA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6" w:history="1">
              <w:r w:rsidRPr="00551D5C">
                <w:rPr>
                  <w:rFonts w:eastAsia="Calibri" w:cs="Calibri"/>
                  <w:color w:val="0000FF"/>
                  <w:u w:val="single"/>
                </w:rPr>
                <w:t>10:17</w:t>
              </w:r>
            </w:hyperlink>
            <w:r w:rsidRPr="00551D5C">
              <w:rPr>
                <w:rFonts w:eastAsia="Calibri" w:cs="Calibri"/>
                <w:color w:val="000000"/>
              </w:rPr>
              <w:tab/>
            </w:r>
            <w:r w:rsidRPr="00551D5C">
              <w:rPr>
                <w:rFonts w:eastAsia="Calibri" w:cs="Calibri"/>
                <w:color w:val="000000"/>
                <w:szCs w:val="24"/>
              </w:rPr>
              <w:t>[Blank.].</w:t>
            </w:r>
          </w:p>
          <w:p w14:paraId="22B729E2" w14:textId="747917C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7" w:history="1">
              <w:r w:rsidRPr="00551D5C">
                <w:rPr>
                  <w:rFonts w:eastAsia="Calibri" w:cs="Calibri"/>
                  <w:color w:val="0000FF"/>
                  <w:u w:val="single"/>
                </w:rPr>
                <w:t>10:17</w:t>
              </w:r>
            </w:hyperlink>
            <w:r w:rsidRPr="00551D5C">
              <w:rPr>
                <w:rFonts w:eastAsia="Calibri" w:cs="Calibri"/>
                <w:color w:val="000000"/>
              </w:rPr>
              <w:tab/>
            </w:r>
            <w:r w:rsidRPr="00551D5C">
              <w:rPr>
                <w:rFonts w:eastAsia="Calibri" w:cs="Calibri"/>
                <w:color w:val="000000"/>
                <w:szCs w:val="24"/>
              </w:rPr>
              <w:t xml:space="preserve">Yes, and I've just being on the phone to the, to the, there's a company head still that she works for. She </w:t>
            </w:r>
            <w:r w:rsidR="0028519D" w:rsidRPr="00551D5C">
              <w:rPr>
                <w:rFonts w:eastAsia="Calibri" w:cs="Calibri"/>
                <w:color w:val="000000"/>
                <w:szCs w:val="24"/>
              </w:rPr>
              <w:t>doesn’t</w:t>
            </w:r>
            <w:r w:rsidRPr="00551D5C">
              <w:rPr>
                <w:rFonts w:eastAsia="Calibri" w:cs="Calibri"/>
                <w:color w:val="000000"/>
                <w:szCs w:val="24"/>
              </w:rPr>
              <w:t xml:space="preserve"> just work for the company. Head Enfield Council, she has worked in partnership with Enfield Council before.</w:t>
            </w:r>
          </w:p>
          <w:p w14:paraId="67CE751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68" w:history="1">
              <w:r w:rsidRPr="00551D5C">
                <w:rPr>
                  <w:rFonts w:eastAsia="Calibri" w:cs="Calibri"/>
                  <w:color w:val="0000FF"/>
                  <w:u w:val="single"/>
                </w:rPr>
                <w:t>10:41</w:t>
              </w:r>
            </w:hyperlink>
            <w:r w:rsidRPr="00551D5C">
              <w:rPr>
                <w:rFonts w:eastAsia="Calibri" w:cs="Calibri"/>
                <w:color w:val="000000"/>
              </w:rPr>
              <w:tab/>
            </w:r>
            <w:r w:rsidRPr="00551D5C">
              <w:rPr>
                <w:rFonts w:eastAsia="Calibri" w:cs="Calibri"/>
                <w:color w:val="000000"/>
                <w:szCs w:val="24"/>
              </w:rPr>
              <w:t>Since 2016 but the actual solicitor firm that she represents is Kirwans solicitor firm.</w:t>
            </w:r>
          </w:p>
          <w:p w14:paraId="766E600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69" w:history="1">
              <w:r w:rsidRPr="00551D5C">
                <w:rPr>
                  <w:rFonts w:eastAsia="Calibri" w:cs="Calibri"/>
                  <w:color w:val="0000FF"/>
                  <w:u w:val="single"/>
                </w:rPr>
                <w:t>10:44</w:t>
              </w:r>
            </w:hyperlink>
            <w:r w:rsidRPr="00551D5C">
              <w:rPr>
                <w:rFonts w:eastAsia="Calibri" w:cs="Calibri"/>
                <w:color w:val="000000"/>
              </w:rPr>
              <w:tab/>
            </w:r>
            <w:r w:rsidRPr="00551D5C">
              <w:rPr>
                <w:rFonts w:eastAsia="Calibri" w:cs="Calibri"/>
                <w:color w:val="000000"/>
                <w:szCs w:val="24"/>
              </w:rPr>
              <w:t>And her thing is, um, executive director is Sonya Robins and I just spoke to them on the phone less than an hour ago.</w:t>
            </w:r>
          </w:p>
          <w:p w14:paraId="0366A54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0" w:history="1">
              <w:r w:rsidRPr="00551D5C">
                <w:rPr>
                  <w:rFonts w:eastAsia="Calibri" w:cs="Calibri"/>
                  <w:color w:val="0000FF"/>
                  <w:u w:val="single"/>
                </w:rPr>
                <w:t>10:56</w:t>
              </w:r>
            </w:hyperlink>
            <w:r w:rsidRPr="00551D5C">
              <w:rPr>
                <w:rFonts w:eastAsia="Calibri" w:cs="Calibri"/>
                <w:color w:val="000000"/>
              </w:rPr>
              <w:tab/>
            </w:r>
            <w:r w:rsidRPr="00551D5C">
              <w:rPr>
                <w:rFonts w:eastAsia="Calibri" w:cs="Calibri"/>
                <w:color w:val="000000"/>
                <w:szCs w:val="24"/>
              </w:rPr>
              <w:t>[Blank.].</w:t>
            </w:r>
          </w:p>
          <w:p w14:paraId="13DEE883" w14:textId="75958D7C"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1" w:history="1">
              <w:r w:rsidRPr="00551D5C">
                <w:rPr>
                  <w:rFonts w:eastAsia="Calibri" w:cs="Calibri"/>
                  <w:color w:val="0000FF"/>
                  <w:u w:val="single"/>
                </w:rPr>
                <w:t>10:57</w:t>
              </w:r>
            </w:hyperlink>
            <w:r w:rsidRPr="00551D5C">
              <w:rPr>
                <w:rFonts w:eastAsia="Calibri" w:cs="Calibri"/>
                <w:color w:val="000000"/>
              </w:rPr>
              <w:tab/>
            </w:r>
            <w:r w:rsidRPr="00551D5C">
              <w:rPr>
                <w:rFonts w:eastAsia="Calibri" w:cs="Calibri"/>
                <w:color w:val="000000"/>
                <w:szCs w:val="24"/>
              </w:rPr>
              <w:t xml:space="preserve">Yeah, I would like you to represent me and I would like you to go over my case papers and over my evidence and that's a Litigation officer I think that would only be fair on your party's behalf to sit down and go through my evidence with me. If you think that there's no weight in my evidence after you have seen it and there's no chance </w:t>
            </w:r>
            <w:r w:rsidR="00D95336" w:rsidRPr="00551D5C">
              <w:rPr>
                <w:rFonts w:eastAsia="Calibri" w:cs="Calibri"/>
                <w:color w:val="000000"/>
                <w:szCs w:val="24"/>
              </w:rPr>
              <w:t>I</w:t>
            </w:r>
            <w:r w:rsidRPr="00551D5C">
              <w:rPr>
                <w:rFonts w:eastAsia="Calibri" w:cs="Calibri"/>
                <w:color w:val="000000"/>
                <w:szCs w:val="24"/>
              </w:rPr>
              <w:t xml:space="preserve"> will win the case then I think that'd be fair for you to dismiss the proceedings maybe or advise me to change my </w:t>
            </w:r>
            <w:r w:rsidR="0028519D" w:rsidRPr="00551D5C">
              <w:rPr>
                <w:rFonts w:eastAsia="Calibri" w:cs="Calibri"/>
                <w:color w:val="000000"/>
                <w:szCs w:val="24"/>
              </w:rPr>
              <w:t>plea</w:t>
            </w:r>
            <w:r w:rsidRPr="00551D5C">
              <w:rPr>
                <w:rFonts w:eastAsia="Calibri" w:cs="Calibri"/>
                <w:color w:val="000000"/>
                <w:szCs w:val="24"/>
              </w:rPr>
              <w:t xml:space="preserve"> but in the circumstances and with the evidence that </w:t>
            </w:r>
            <w:r w:rsidR="00D95336" w:rsidRPr="00551D5C">
              <w:rPr>
                <w:rFonts w:eastAsia="Calibri" w:cs="Calibri"/>
                <w:color w:val="000000"/>
                <w:szCs w:val="24"/>
              </w:rPr>
              <w:t>I</w:t>
            </w:r>
            <w:r w:rsidRPr="00551D5C">
              <w:rPr>
                <w:rFonts w:eastAsia="Calibri" w:cs="Calibri"/>
                <w:color w:val="000000"/>
                <w:szCs w:val="24"/>
              </w:rPr>
              <w:t xml:space="preserve"> have got and that we have not yet gone over that then </w:t>
            </w:r>
            <w:r w:rsidR="00D95336" w:rsidRPr="00551D5C">
              <w:rPr>
                <w:rFonts w:eastAsia="Calibri" w:cs="Calibri"/>
                <w:color w:val="000000"/>
                <w:szCs w:val="24"/>
              </w:rPr>
              <w:t>I</w:t>
            </w:r>
            <w:r w:rsidRPr="00551D5C">
              <w:rPr>
                <w:rFonts w:eastAsia="Calibri" w:cs="Calibri"/>
                <w:color w:val="000000"/>
                <w:szCs w:val="24"/>
              </w:rPr>
              <w:t xml:space="preserve"> don't think that it would be fair on your behalf to do that to me.</w:t>
            </w:r>
          </w:p>
          <w:p w14:paraId="698AB60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2" w:history="1">
              <w:r w:rsidRPr="00551D5C">
                <w:rPr>
                  <w:rFonts w:eastAsia="Calibri" w:cs="Calibri"/>
                  <w:color w:val="0000FF"/>
                  <w:u w:val="single"/>
                </w:rPr>
                <w:t>11:26</w:t>
              </w:r>
            </w:hyperlink>
            <w:r w:rsidRPr="00551D5C">
              <w:rPr>
                <w:rFonts w:eastAsia="Calibri" w:cs="Calibri"/>
                <w:color w:val="000000"/>
              </w:rPr>
              <w:tab/>
            </w:r>
            <w:r w:rsidRPr="00551D5C">
              <w:rPr>
                <w:rFonts w:eastAsia="Calibri" w:cs="Calibri"/>
                <w:color w:val="000000"/>
                <w:szCs w:val="24"/>
              </w:rPr>
              <w:t>[inaudible].</w:t>
            </w:r>
          </w:p>
          <w:p w14:paraId="09759BC9" w14:textId="705DE82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3" w:history="1">
              <w:r w:rsidRPr="00551D5C">
                <w:rPr>
                  <w:rFonts w:eastAsia="Calibri" w:cs="Calibri"/>
                  <w:color w:val="0000FF"/>
                  <w:u w:val="single"/>
                </w:rPr>
                <w:t>11:26</w:t>
              </w:r>
            </w:hyperlink>
            <w:r w:rsidRPr="00551D5C">
              <w:rPr>
                <w:rFonts w:eastAsia="Calibri" w:cs="Calibri"/>
                <w:color w:val="000000"/>
              </w:rPr>
              <w:tab/>
            </w:r>
            <w:r w:rsidRPr="00551D5C">
              <w:rPr>
                <w:rFonts w:eastAsia="Calibri" w:cs="Calibri"/>
                <w:color w:val="000000"/>
                <w:szCs w:val="24"/>
              </w:rPr>
              <w:t xml:space="preserve">I have the strongest case ever and </w:t>
            </w:r>
            <w:r w:rsidR="00D95336" w:rsidRPr="00551D5C">
              <w:rPr>
                <w:rFonts w:eastAsia="Calibri" w:cs="Calibri"/>
                <w:color w:val="000000"/>
                <w:szCs w:val="24"/>
              </w:rPr>
              <w:t>I</w:t>
            </w:r>
            <w:r w:rsidRPr="00551D5C">
              <w:rPr>
                <w:rFonts w:eastAsia="Calibri" w:cs="Calibri"/>
                <w:color w:val="000000"/>
                <w:szCs w:val="24"/>
              </w:rPr>
              <w:t xml:space="preserve"> have already told you that </w:t>
            </w:r>
            <w:r w:rsidR="00D95336" w:rsidRPr="00551D5C">
              <w:rPr>
                <w:rFonts w:eastAsia="Calibri" w:cs="Calibri"/>
                <w:color w:val="000000"/>
                <w:szCs w:val="24"/>
              </w:rPr>
              <w:t>I</w:t>
            </w:r>
            <w:r w:rsidRPr="00551D5C">
              <w:rPr>
                <w:rFonts w:eastAsia="Calibri" w:cs="Calibri"/>
                <w:color w:val="000000"/>
                <w:szCs w:val="24"/>
              </w:rPr>
              <w:t xml:space="preserve"> am not going to cause any problems for your solicitor firm with the Council or with any other person.</w:t>
            </w:r>
          </w:p>
          <w:p w14:paraId="7FE629C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574" w:history="1">
              <w:r w:rsidRPr="00551D5C">
                <w:rPr>
                  <w:rFonts w:eastAsia="Calibri" w:cs="Calibri"/>
                  <w:color w:val="0000FF"/>
                  <w:u w:val="single"/>
                </w:rPr>
                <w:t>13:19</w:t>
              </w:r>
            </w:hyperlink>
            <w:r w:rsidRPr="00551D5C">
              <w:rPr>
                <w:rFonts w:eastAsia="Calibri" w:cs="Calibri"/>
                <w:color w:val="000000"/>
              </w:rPr>
              <w:tab/>
            </w:r>
            <w:r w:rsidRPr="00551D5C">
              <w:rPr>
                <w:rFonts w:eastAsia="Calibri" w:cs="Calibri"/>
                <w:color w:val="000000"/>
                <w:szCs w:val="24"/>
              </w:rPr>
              <w:t>[inaudible].</w:t>
            </w:r>
          </w:p>
          <w:p w14:paraId="3BDEE874" w14:textId="67E0766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5"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 xml:space="preserve">I appreciate the time that you have given me and </w:t>
            </w:r>
            <w:r w:rsidR="00D95336" w:rsidRPr="00551D5C">
              <w:rPr>
                <w:rFonts w:eastAsia="Calibri" w:cs="Calibri"/>
                <w:color w:val="000000"/>
                <w:szCs w:val="24"/>
              </w:rPr>
              <w:t>I</w:t>
            </w:r>
            <w:r w:rsidRPr="00551D5C">
              <w:rPr>
                <w:rFonts w:eastAsia="Calibri" w:cs="Calibri"/>
                <w:color w:val="000000"/>
                <w:szCs w:val="24"/>
              </w:rPr>
              <w:t xml:space="preserve"> hope that you have a good day sir.</w:t>
            </w:r>
          </w:p>
          <w:p w14:paraId="7188868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6"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End of call.</w:t>
            </w:r>
          </w:p>
          <w:p w14:paraId="1D9DC17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7" w:history="1">
              <w:r w:rsidRPr="00551D5C">
                <w:rPr>
                  <w:rFonts w:eastAsia="Calibri" w:cs="Calibri"/>
                  <w:color w:val="0000FF"/>
                  <w:u w:val="single"/>
                </w:rPr>
                <w:t>11:59</w:t>
              </w:r>
            </w:hyperlink>
            <w:r w:rsidRPr="00551D5C">
              <w:rPr>
                <w:rFonts w:eastAsia="Calibri" w:cs="Calibri"/>
                <w:color w:val="000000"/>
              </w:rPr>
              <w:tab/>
            </w:r>
          </w:p>
          <w:p w14:paraId="48138C3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8" w:history="1">
              <w:r w:rsidRPr="00551D5C">
                <w:rPr>
                  <w:rFonts w:eastAsia="Calibri" w:cs="Calibri"/>
                  <w:color w:val="0000FF"/>
                  <w:u w:val="single"/>
                </w:rPr>
                <w:t>11:59</w:t>
              </w:r>
            </w:hyperlink>
            <w:r w:rsidRPr="00551D5C">
              <w:rPr>
                <w:rFonts w:eastAsia="Calibri" w:cs="Calibri"/>
                <w:color w:val="000000"/>
              </w:rPr>
              <w:tab/>
            </w:r>
          </w:p>
          <w:p w14:paraId="30F78E6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79" w:history="1">
              <w:r w:rsidRPr="00551D5C">
                <w:rPr>
                  <w:rFonts w:eastAsia="Calibri" w:cs="Calibri"/>
                  <w:color w:val="0000FF"/>
                  <w:u w:val="single"/>
                </w:rPr>
                <w:t>11:59</w:t>
              </w:r>
            </w:hyperlink>
            <w:r w:rsidRPr="00551D5C">
              <w:rPr>
                <w:rFonts w:eastAsia="Calibri" w:cs="Calibri"/>
                <w:color w:val="000000"/>
              </w:rPr>
              <w:tab/>
            </w:r>
          </w:p>
          <w:p w14:paraId="241EA62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0" w:history="1">
              <w:r w:rsidRPr="00551D5C">
                <w:rPr>
                  <w:rFonts w:eastAsia="Calibri" w:cs="Calibri"/>
                  <w:color w:val="0000FF"/>
                  <w:u w:val="single"/>
                </w:rPr>
                <w:t>11:59</w:t>
              </w:r>
            </w:hyperlink>
            <w:r w:rsidRPr="00551D5C">
              <w:rPr>
                <w:rFonts w:eastAsia="Calibri" w:cs="Calibri"/>
                <w:color w:val="000000"/>
              </w:rPr>
              <w:tab/>
            </w:r>
          </w:p>
          <w:p w14:paraId="46D95B3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1" w:history="1">
              <w:r w:rsidRPr="00551D5C">
                <w:rPr>
                  <w:rFonts w:eastAsia="Calibri" w:cs="Calibri"/>
                  <w:color w:val="0000FF"/>
                  <w:u w:val="single"/>
                </w:rPr>
                <w:t>11:59</w:t>
              </w:r>
            </w:hyperlink>
            <w:r w:rsidRPr="00551D5C">
              <w:rPr>
                <w:rFonts w:eastAsia="Calibri" w:cs="Calibri"/>
                <w:color w:val="000000"/>
              </w:rPr>
              <w:tab/>
            </w:r>
          </w:p>
          <w:p w14:paraId="1B8C610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2" w:history="1">
              <w:r w:rsidRPr="00551D5C">
                <w:rPr>
                  <w:rFonts w:eastAsia="Calibri" w:cs="Calibri"/>
                  <w:color w:val="0000FF"/>
                  <w:u w:val="single"/>
                </w:rPr>
                <w:t>11:59</w:t>
              </w:r>
            </w:hyperlink>
            <w:r w:rsidRPr="00551D5C">
              <w:rPr>
                <w:rFonts w:eastAsia="Calibri" w:cs="Calibri"/>
                <w:color w:val="000000"/>
              </w:rPr>
              <w:tab/>
            </w:r>
          </w:p>
          <w:p w14:paraId="73726D6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3" w:history="1">
              <w:r w:rsidRPr="00551D5C">
                <w:rPr>
                  <w:rFonts w:eastAsia="Calibri" w:cs="Calibri"/>
                  <w:color w:val="0000FF"/>
                  <w:u w:val="single"/>
                </w:rPr>
                <w:t>11:59</w:t>
              </w:r>
            </w:hyperlink>
            <w:r w:rsidRPr="00551D5C">
              <w:rPr>
                <w:rFonts w:eastAsia="Calibri" w:cs="Calibri"/>
                <w:color w:val="000000"/>
              </w:rPr>
              <w:tab/>
            </w:r>
          </w:p>
          <w:p w14:paraId="07DB126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584" w:history="1">
              <w:r w:rsidRPr="00551D5C">
                <w:rPr>
                  <w:rFonts w:eastAsia="Calibri" w:cs="Calibri"/>
                  <w:color w:val="0000FF"/>
                  <w:u w:val="single"/>
                </w:rPr>
                <w:t>13:27</w:t>
              </w:r>
            </w:hyperlink>
            <w:r w:rsidRPr="00551D5C">
              <w:rPr>
                <w:rFonts w:eastAsia="Calibri" w:cs="Calibri"/>
                <w:color w:val="000000"/>
              </w:rPr>
              <w:tab/>
            </w:r>
            <w:r w:rsidRPr="00551D5C">
              <w:rPr>
                <w:rFonts w:eastAsia="Calibri" w:cs="Calibri"/>
                <w:color w:val="000000"/>
                <w:szCs w:val="24"/>
              </w:rPr>
              <w:t>right. Okay. [inaudible] [inaudible] [inaudible]</w:t>
            </w:r>
          </w:p>
          <w:p w14:paraId="7A5DF67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85" w:history="1">
              <w:r w:rsidRPr="00551D5C">
                <w:rPr>
                  <w:rFonts w:eastAsia="Calibri" w:cs="Calibri"/>
                  <w:color w:val="0000FF"/>
                  <w:u w:val="single"/>
                </w:rPr>
                <w:t>21:20</w:t>
              </w:r>
            </w:hyperlink>
            <w:r w:rsidRPr="00551D5C">
              <w:rPr>
                <w:rFonts w:eastAsia="Calibri" w:cs="Calibri"/>
                <w:color w:val="000000"/>
              </w:rPr>
              <w:tab/>
            </w:r>
            <w:r w:rsidRPr="00551D5C">
              <w:rPr>
                <w:rFonts w:eastAsia="Calibri" w:cs="Calibri"/>
                <w:color w:val="000000"/>
                <w:szCs w:val="24"/>
              </w:rPr>
              <w:t>yeah, that's a struggle. [inaudible] let's talk about men in the world. Conditional things I want to represent. Scare me. I'm next [inaudible]. I'm just telling you what that said. Just like in the PIP. Keep on telling me no, you must. Yeah. I'm Brian and [inaudible].</w:t>
            </w:r>
          </w:p>
          <w:p w14:paraId="01C55FD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586" w:history="1">
              <w:r w:rsidRPr="00551D5C">
                <w:rPr>
                  <w:rFonts w:eastAsia="Calibri" w:cs="Calibri"/>
                  <w:color w:val="0000FF"/>
                  <w:u w:val="single"/>
                </w:rPr>
                <w:t>26:43</w:t>
              </w:r>
            </w:hyperlink>
            <w:r w:rsidRPr="00551D5C">
              <w:rPr>
                <w:rFonts w:eastAsia="Calibri" w:cs="Calibri"/>
                <w:color w:val="000000"/>
              </w:rPr>
              <w:tab/>
            </w:r>
            <w:r w:rsidRPr="00551D5C">
              <w:rPr>
                <w:rFonts w:eastAsia="Calibri" w:cs="Calibri"/>
                <w:color w:val="000000"/>
                <w:szCs w:val="24"/>
              </w:rPr>
              <w:t>[inaudible]</w:t>
            </w:r>
          </w:p>
          <w:p w14:paraId="0BFB8E4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587" w:history="1">
              <w:r w:rsidRPr="00551D5C">
                <w:rPr>
                  <w:rFonts w:eastAsia="Calibri" w:cs="Calibri"/>
                  <w:color w:val="0000FF"/>
                  <w:u w:val="single"/>
                </w:rPr>
                <w:t>26:50</w:t>
              </w:r>
            </w:hyperlink>
            <w:r w:rsidRPr="00551D5C">
              <w:rPr>
                <w:rFonts w:eastAsia="Calibri" w:cs="Calibri"/>
                <w:color w:val="000000"/>
              </w:rPr>
              <w:tab/>
            </w:r>
            <w:r w:rsidRPr="00551D5C">
              <w:rPr>
                <w:rFonts w:eastAsia="Calibri" w:cs="Calibri"/>
                <w:color w:val="000000"/>
                <w:szCs w:val="24"/>
              </w:rPr>
              <w:t>[inaudible].</w:t>
            </w:r>
          </w:p>
          <w:p w14:paraId="4C8F2B3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8" w:history="1">
              <w:r w:rsidRPr="00551D5C">
                <w:rPr>
                  <w:rFonts w:eastAsia="Calibri" w:cs="Calibri"/>
                  <w:color w:val="0000FF"/>
                  <w:u w:val="single"/>
                </w:rPr>
                <w:t>26:50</w:t>
              </w:r>
            </w:hyperlink>
            <w:r w:rsidRPr="00551D5C">
              <w:rPr>
                <w:rFonts w:eastAsia="Calibri" w:cs="Calibri"/>
                <w:color w:val="000000"/>
              </w:rPr>
              <w:tab/>
            </w:r>
          </w:p>
          <w:p w14:paraId="2B78D40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89" w:history="1">
              <w:r w:rsidRPr="00551D5C">
                <w:rPr>
                  <w:rFonts w:eastAsia="Calibri" w:cs="Calibri"/>
                  <w:color w:val="0000FF"/>
                  <w:u w:val="single"/>
                </w:rPr>
                <w:t>26:50</w:t>
              </w:r>
            </w:hyperlink>
            <w:r w:rsidRPr="00551D5C">
              <w:rPr>
                <w:rFonts w:eastAsia="Calibri" w:cs="Calibri"/>
                <w:color w:val="000000"/>
              </w:rPr>
              <w:tab/>
            </w:r>
          </w:p>
          <w:p w14:paraId="5569F36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0" w:history="1">
              <w:r w:rsidRPr="00551D5C">
                <w:rPr>
                  <w:rFonts w:eastAsia="Calibri" w:cs="Calibri"/>
                  <w:color w:val="0000FF"/>
                  <w:u w:val="single"/>
                </w:rPr>
                <w:t>26:50</w:t>
              </w:r>
            </w:hyperlink>
            <w:r w:rsidRPr="00551D5C">
              <w:rPr>
                <w:rFonts w:eastAsia="Calibri" w:cs="Calibri"/>
                <w:color w:val="000000"/>
              </w:rPr>
              <w:tab/>
            </w:r>
          </w:p>
          <w:p w14:paraId="5CAC2D8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1" w:history="1">
              <w:r w:rsidRPr="00551D5C">
                <w:rPr>
                  <w:rFonts w:eastAsia="Calibri" w:cs="Calibri"/>
                  <w:color w:val="0000FF"/>
                  <w:u w:val="single"/>
                </w:rPr>
                <w:t>26:50</w:t>
              </w:r>
            </w:hyperlink>
            <w:r w:rsidRPr="00551D5C">
              <w:rPr>
                <w:rFonts w:eastAsia="Calibri" w:cs="Calibri"/>
                <w:color w:val="000000"/>
              </w:rPr>
              <w:tab/>
            </w:r>
          </w:p>
          <w:p w14:paraId="545B963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2" w:history="1">
              <w:r w:rsidRPr="00551D5C">
                <w:rPr>
                  <w:rFonts w:eastAsia="Calibri" w:cs="Calibri"/>
                  <w:color w:val="0000FF"/>
                  <w:u w:val="single"/>
                </w:rPr>
                <w:t>26:50</w:t>
              </w:r>
            </w:hyperlink>
            <w:r w:rsidRPr="00551D5C">
              <w:rPr>
                <w:rFonts w:eastAsia="Calibri" w:cs="Calibri"/>
                <w:color w:val="000000"/>
              </w:rPr>
              <w:tab/>
            </w:r>
          </w:p>
          <w:p w14:paraId="589DC33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3" w:history="1">
              <w:r w:rsidRPr="00551D5C">
                <w:rPr>
                  <w:rFonts w:eastAsia="Calibri" w:cs="Calibri"/>
                  <w:color w:val="0000FF"/>
                  <w:u w:val="single"/>
                </w:rPr>
                <w:t>26:49</w:t>
              </w:r>
            </w:hyperlink>
            <w:r w:rsidRPr="00551D5C">
              <w:rPr>
                <w:rFonts w:eastAsia="Calibri" w:cs="Calibri"/>
                <w:color w:val="000000"/>
              </w:rPr>
              <w:tab/>
            </w:r>
            <w:r w:rsidRPr="00551D5C">
              <w:rPr>
                <w:rFonts w:eastAsia="Calibri" w:cs="Calibri"/>
                <w:color w:val="000000"/>
                <w:szCs w:val="24"/>
              </w:rPr>
              <w:t>New phone call to the court</w:t>
            </w:r>
          </w:p>
          <w:p w14:paraId="3756367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4" w:history="1">
              <w:r w:rsidRPr="00551D5C">
                <w:rPr>
                  <w:rFonts w:eastAsia="Calibri" w:cs="Calibri"/>
                  <w:color w:val="0000FF"/>
                  <w:u w:val="single"/>
                </w:rPr>
                <w:t>26:49</w:t>
              </w:r>
            </w:hyperlink>
            <w:r w:rsidRPr="00551D5C">
              <w:rPr>
                <w:rFonts w:eastAsia="Calibri" w:cs="Calibri"/>
                <w:color w:val="000000"/>
              </w:rPr>
              <w:tab/>
            </w:r>
          </w:p>
          <w:p w14:paraId="01757E1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5" w:history="1">
              <w:r w:rsidRPr="00551D5C">
                <w:rPr>
                  <w:rFonts w:eastAsia="Calibri" w:cs="Calibri"/>
                  <w:color w:val="0000FF"/>
                  <w:u w:val="single"/>
                </w:rPr>
                <w:t>26:49</w:t>
              </w:r>
            </w:hyperlink>
            <w:r w:rsidRPr="00551D5C">
              <w:rPr>
                <w:rFonts w:eastAsia="Calibri" w:cs="Calibri"/>
                <w:color w:val="000000"/>
              </w:rPr>
              <w:tab/>
            </w:r>
          </w:p>
          <w:p w14:paraId="13738EB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6" w:history="1">
              <w:r w:rsidRPr="00551D5C">
                <w:rPr>
                  <w:rFonts w:eastAsia="Calibri" w:cs="Calibri"/>
                  <w:color w:val="0000FF"/>
                  <w:u w:val="single"/>
                </w:rPr>
                <w:t>26:49</w:t>
              </w:r>
            </w:hyperlink>
            <w:r w:rsidRPr="00551D5C">
              <w:rPr>
                <w:rFonts w:eastAsia="Calibri" w:cs="Calibri"/>
                <w:color w:val="000000"/>
              </w:rPr>
              <w:tab/>
            </w:r>
          </w:p>
          <w:p w14:paraId="533742E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7" w:history="1">
              <w:r w:rsidRPr="00551D5C">
                <w:rPr>
                  <w:rFonts w:eastAsia="Calibri" w:cs="Calibri"/>
                  <w:color w:val="0000FF"/>
                  <w:u w:val="single"/>
                </w:rPr>
                <w:t>26:49</w:t>
              </w:r>
            </w:hyperlink>
            <w:r w:rsidRPr="00551D5C">
              <w:rPr>
                <w:rFonts w:eastAsia="Calibri" w:cs="Calibri"/>
                <w:color w:val="000000"/>
              </w:rPr>
              <w:tab/>
            </w:r>
          </w:p>
          <w:p w14:paraId="0A0E41E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598" w:history="1">
              <w:r w:rsidRPr="00551D5C">
                <w:rPr>
                  <w:rFonts w:eastAsia="Calibri" w:cs="Calibri"/>
                  <w:color w:val="0000FF"/>
                  <w:u w:val="single"/>
                </w:rPr>
                <w:t>27:01</w:t>
              </w:r>
            </w:hyperlink>
            <w:r w:rsidRPr="00551D5C">
              <w:rPr>
                <w:rFonts w:eastAsia="Calibri" w:cs="Calibri"/>
                <w:color w:val="000000"/>
              </w:rPr>
              <w:tab/>
            </w:r>
            <w:r w:rsidRPr="00551D5C">
              <w:rPr>
                <w:rFonts w:eastAsia="Calibri" w:cs="Calibri"/>
                <w:color w:val="000000"/>
                <w:szCs w:val="24"/>
              </w:rPr>
              <w:t>Hello is this Edmonton County Court?</w:t>
            </w:r>
          </w:p>
          <w:p w14:paraId="600393C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599" w:history="1">
              <w:r w:rsidRPr="00551D5C">
                <w:rPr>
                  <w:rFonts w:eastAsia="Calibri" w:cs="Calibri"/>
                  <w:color w:val="0000FF"/>
                  <w:u w:val="single"/>
                </w:rPr>
                <w:t>27:02</w:t>
              </w:r>
            </w:hyperlink>
            <w:r w:rsidRPr="00551D5C">
              <w:rPr>
                <w:rFonts w:eastAsia="Calibri" w:cs="Calibri"/>
                <w:color w:val="000000"/>
              </w:rPr>
              <w:tab/>
            </w:r>
            <w:r w:rsidRPr="00551D5C">
              <w:rPr>
                <w:rFonts w:eastAsia="Calibri" w:cs="Calibri"/>
                <w:color w:val="000000"/>
                <w:szCs w:val="24"/>
              </w:rPr>
              <w:t>It is Yes. How can I help?</w:t>
            </w:r>
          </w:p>
          <w:p w14:paraId="04486CF2" w14:textId="119D1CBF"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0" w:history="1">
              <w:r w:rsidRPr="00551D5C">
                <w:rPr>
                  <w:rFonts w:eastAsia="Calibri" w:cs="Calibri"/>
                  <w:color w:val="0000FF"/>
                  <w:u w:val="single"/>
                </w:rPr>
                <w:t>27:04</w:t>
              </w:r>
            </w:hyperlink>
            <w:r w:rsidRPr="00551D5C">
              <w:rPr>
                <w:rFonts w:eastAsia="Calibri" w:cs="Calibri"/>
                <w:color w:val="000000"/>
              </w:rPr>
              <w:tab/>
            </w:r>
            <w:r w:rsidRPr="00551D5C">
              <w:rPr>
                <w:rFonts w:eastAsia="Calibri" w:cs="Calibri"/>
                <w:color w:val="000000"/>
                <w:szCs w:val="24"/>
              </w:rPr>
              <w:t xml:space="preserve">Basically, I have a few questions to ask. I'll have a case number. Is it possible I can give you the case </w:t>
            </w:r>
            <w:r w:rsidR="0028519D" w:rsidRPr="00551D5C">
              <w:rPr>
                <w:rFonts w:eastAsia="Calibri" w:cs="Calibri"/>
                <w:color w:val="000000"/>
                <w:szCs w:val="24"/>
              </w:rPr>
              <w:t>number?</w:t>
            </w:r>
          </w:p>
          <w:p w14:paraId="69882FD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1" w:history="1">
              <w:r w:rsidRPr="00551D5C">
                <w:rPr>
                  <w:rFonts w:eastAsia="Calibri" w:cs="Calibri"/>
                  <w:color w:val="0000FF"/>
                  <w:u w:val="single"/>
                </w:rPr>
                <w:t>27:08</w:t>
              </w:r>
            </w:hyperlink>
            <w:r w:rsidRPr="00551D5C">
              <w:rPr>
                <w:rFonts w:eastAsia="Calibri" w:cs="Calibri"/>
                <w:color w:val="000000"/>
              </w:rPr>
              <w:tab/>
            </w:r>
            <w:r w:rsidRPr="00551D5C">
              <w:rPr>
                <w:rFonts w:eastAsia="Calibri" w:cs="Calibri"/>
                <w:color w:val="000000"/>
                <w:szCs w:val="24"/>
              </w:rPr>
              <w:t>Of course.</w:t>
            </w:r>
          </w:p>
          <w:p w14:paraId="28A13B1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2" w:history="1">
              <w:r w:rsidRPr="00551D5C">
                <w:rPr>
                  <w:rFonts w:eastAsia="Calibri" w:cs="Calibri"/>
                  <w:color w:val="0000FF"/>
                  <w:u w:val="single"/>
                </w:rPr>
                <w:t>27:08</w:t>
              </w:r>
            </w:hyperlink>
            <w:r w:rsidRPr="00551D5C">
              <w:rPr>
                <w:rFonts w:eastAsia="Calibri" w:cs="Calibri"/>
                <w:color w:val="000000"/>
              </w:rPr>
              <w:tab/>
            </w:r>
            <w:r w:rsidRPr="00551D5C">
              <w:rPr>
                <w:rFonts w:eastAsia="Calibri" w:cs="Calibri"/>
                <w:color w:val="000000"/>
                <w:szCs w:val="24"/>
              </w:rPr>
              <w:t>is E.0.0.E.D.0.4.9.</w:t>
            </w:r>
          </w:p>
          <w:p w14:paraId="4C64498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3" w:history="1">
              <w:r w:rsidRPr="00551D5C">
                <w:rPr>
                  <w:rFonts w:eastAsia="Calibri" w:cs="Calibri"/>
                  <w:color w:val="0000FF"/>
                  <w:u w:val="single"/>
                </w:rPr>
                <w:t>27:10</w:t>
              </w:r>
            </w:hyperlink>
            <w:r w:rsidRPr="00551D5C">
              <w:rPr>
                <w:rFonts w:eastAsia="Calibri" w:cs="Calibri"/>
                <w:color w:val="000000"/>
              </w:rPr>
              <w:tab/>
            </w:r>
            <w:r w:rsidRPr="00551D5C">
              <w:rPr>
                <w:rFonts w:eastAsia="Calibri" w:cs="Calibri"/>
                <w:color w:val="000000"/>
                <w:szCs w:val="24"/>
              </w:rPr>
              <w:t>Ber with us for one moment.</w:t>
            </w:r>
          </w:p>
          <w:p w14:paraId="3E65A30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4" w:history="1">
              <w:r w:rsidRPr="00551D5C">
                <w:rPr>
                  <w:rFonts w:eastAsia="Calibri" w:cs="Calibri"/>
                  <w:color w:val="0000FF"/>
                  <w:u w:val="single"/>
                </w:rPr>
                <w:t>27:10</w:t>
              </w:r>
            </w:hyperlink>
            <w:r w:rsidRPr="00551D5C">
              <w:rPr>
                <w:rFonts w:eastAsia="Calibri" w:cs="Calibri"/>
                <w:color w:val="000000"/>
              </w:rPr>
              <w:tab/>
            </w:r>
            <w:r w:rsidRPr="00551D5C">
              <w:rPr>
                <w:rFonts w:eastAsia="Calibri" w:cs="Calibri"/>
                <w:color w:val="000000"/>
                <w:szCs w:val="24"/>
              </w:rPr>
              <w:t>Ok, Thank you.</w:t>
            </w:r>
          </w:p>
          <w:p w14:paraId="5C2BF4FF" w14:textId="64F2D6F0"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05" w:history="1">
              <w:r w:rsidRPr="00551D5C">
                <w:rPr>
                  <w:rFonts w:eastAsia="Calibri" w:cs="Calibri"/>
                  <w:color w:val="0000FF"/>
                  <w:u w:val="single"/>
                </w:rPr>
                <w:t>27:28</w:t>
              </w:r>
            </w:hyperlink>
            <w:r w:rsidRPr="00551D5C">
              <w:rPr>
                <w:rFonts w:eastAsia="Calibri" w:cs="Calibri"/>
                <w:color w:val="000000"/>
              </w:rPr>
              <w:tab/>
            </w:r>
            <w:r w:rsidRPr="00551D5C">
              <w:rPr>
                <w:rFonts w:eastAsia="Calibri" w:cs="Calibri"/>
                <w:color w:val="000000"/>
                <w:szCs w:val="24"/>
              </w:rPr>
              <w:t xml:space="preserve">And who am </w:t>
            </w:r>
            <w:r w:rsidR="00D95336" w:rsidRPr="00551D5C">
              <w:rPr>
                <w:rFonts w:eastAsia="Calibri" w:cs="Calibri"/>
                <w:color w:val="000000"/>
                <w:szCs w:val="24"/>
              </w:rPr>
              <w:t>I</w:t>
            </w:r>
            <w:r w:rsidRPr="00551D5C">
              <w:rPr>
                <w:rFonts w:eastAsia="Calibri" w:cs="Calibri"/>
                <w:color w:val="000000"/>
                <w:szCs w:val="24"/>
              </w:rPr>
              <w:t xml:space="preserve"> speaking to please</w:t>
            </w:r>
          </w:p>
          <w:p w14:paraId="1D62AFF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06" w:history="1">
              <w:r w:rsidRPr="00551D5C">
                <w:rPr>
                  <w:rFonts w:eastAsia="Calibri" w:cs="Calibri"/>
                  <w:color w:val="0000FF"/>
                  <w:u w:val="single"/>
                </w:rPr>
                <w:t>27:29</w:t>
              </w:r>
            </w:hyperlink>
            <w:r w:rsidRPr="00551D5C">
              <w:rPr>
                <w:rFonts w:eastAsia="Calibri" w:cs="Calibri"/>
                <w:color w:val="000000"/>
              </w:rPr>
              <w:tab/>
            </w:r>
            <w:r w:rsidRPr="00551D5C">
              <w:rPr>
                <w:rFonts w:eastAsia="Calibri" w:cs="Calibri"/>
                <w:color w:val="000000"/>
                <w:szCs w:val="24"/>
              </w:rPr>
              <w:t>Mr. Simon Cordell.</w:t>
            </w:r>
          </w:p>
          <w:p w14:paraId="6E0605C0" w14:textId="75236FE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7" w:history="1">
              <w:r w:rsidRPr="00551D5C">
                <w:rPr>
                  <w:rFonts w:eastAsia="Calibri" w:cs="Calibri"/>
                  <w:color w:val="0000FF"/>
                  <w:u w:val="single"/>
                </w:rPr>
                <w:t>27:33</w:t>
              </w:r>
            </w:hyperlink>
            <w:r w:rsidRPr="00551D5C">
              <w:rPr>
                <w:rFonts w:eastAsia="Calibri" w:cs="Calibri"/>
                <w:color w:val="000000"/>
              </w:rPr>
              <w:tab/>
            </w:r>
            <w:r w:rsidRPr="00551D5C">
              <w:rPr>
                <w:rFonts w:eastAsia="Calibri" w:cs="Calibri"/>
                <w:color w:val="000000"/>
                <w:szCs w:val="24"/>
              </w:rPr>
              <w:t xml:space="preserve">Hi how can </w:t>
            </w:r>
            <w:r w:rsidR="00D95336" w:rsidRPr="00551D5C">
              <w:rPr>
                <w:rFonts w:eastAsia="Calibri" w:cs="Calibri"/>
                <w:color w:val="000000"/>
                <w:szCs w:val="24"/>
              </w:rPr>
              <w:t>I</w:t>
            </w:r>
            <w:r w:rsidRPr="00551D5C">
              <w:rPr>
                <w:rFonts w:eastAsia="Calibri" w:cs="Calibri"/>
                <w:color w:val="000000"/>
                <w:szCs w:val="24"/>
              </w:rPr>
              <w:t xml:space="preserve"> help.</w:t>
            </w:r>
          </w:p>
          <w:p w14:paraId="78178138" w14:textId="04F5CBE1"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8" w:history="1">
              <w:r w:rsidRPr="00551D5C">
                <w:rPr>
                  <w:rFonts w:eastAsia="Calibri" w:cs="Calibri"/>
                  <w:color w:val="0000FF"/>
                  <w:u w:val="single"/>
                </w:rPr>
                <w:t>27:33</w:t>
              </w:r>
            </w:hyperlink>
            <w:r w:rsidRPr="00551D5C">
              <w:rPr>
                <w:rFonts w:eastAsia="Calibri" w:cs="Calibri"/>
                <w:color w:val="000000"/>
              </w:rPr>
              <w:tab/>
            </w:r>
            <w:r w:rsidRPr="00551D5C">
              <w:rPr>
                <w:rFonts w:eastAsia="Calibri" w:cs="Calibri"/>
                <w:color w:val="000000"/>
                <w:szCs w:val="24"/>
              </w:rPr>
              <w:t xml:space="preserve">Basically I have a few queries. </w:t>
            </w:r>
            <w:r w:rsidR="0028519D" w:rsidRPr="00551D5C">
              <w:rPr>
                <w:rFonts w:eastAsia="Calibri" w:cs="Calibri"/>
                <w:color w:val="000000"/>
                <w:szCs w:val="24"/>
              </w:rPr>
              <w:t>Basically,</w:t>
            </w:r>
            <w:r w:rsidRPr="00551D5C">
              <w:rPr>
                <w:rFonts w:eastAsia="Calibri" w:cs="Calibri"/>
                <w:color w:val="000000"/>
                <w:szCs w:val="24"/>
              </w:rPr>
              <w:t xml:space="preserve"> I have the </w:t>
            </w:r>
            <w:r w:rsidR="0028519D" w:rsidRPr="00551D5C">
              <w:rPr>
                <w:rFonts w:eastAsia="Calibri" w:cs="Calibri"/>
                <w:color w:val="000000"/>
                <w:szCs w:val="24"/>
              </w:rPr>
              <w:t>claimant,</w:t>
            </w:r>
            <w:r w:rsidRPr="00551D5C">
              <w:rPr>
                <w:rFonts w:eastAsia="Calibri" w:cs="Calibri"/>
                <w:color w:val="000000"/>
                <w:szCs w:val="24"/>
              </w:rPr>
              <w:t xml:space="preserve"> which is Enfield council trying to put another injunction order against me though your courts. They've put forth, this is the fourth application that they've put on me illegally and they're holding me hostage in my house. Under the first Asbo.</w:t>
            </w:r>
          </w:p>
          <w:p w14:paraId="38C545E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09" w:history="1">
              <w:r w:rsidRPr="00551D5C">
                <w:rPr>
                  <w:rFonts w:eastAsia="Calibri" w:cs="Calibri"/>
                  <w:color w:val="0000FF"/>
                  <w:u w:val="single"/>
                </w:rPr>
                <w:t>27:49</w:t>
              </w:r>
            </w:hyperlink>
            <w:r w:rsidRPr="00551D5C">
              <w:rPr>
                <w:rFonts w:eastAsia="Calibri" w:cs="Calibri"/>
                <w:color w:val="000000"/>
              </w:rPr>
              <w:tab/>
            </w:r>
            <w:r w:rsidRPr="00551D5C">
              <w:rPr>
                <w:rFonts w:eastAsia="Calibri" w:cs="Calibri"/>
                <w:color w:val="000000"/>
                <w:szCs w:val="24"/>
              </w:rPr>
              <w:t>application, which doesn't have no victims signatures at the bottom of it and also that it um, all the timestamps are wrong in it. They're saying that I'm an IC1, male in it. Then the nine, nine, nine callers are now, I'm riding seven years in my house illegally being detained because of it. And I basically kept phoning up and trying to get people to act reasonable like reasonable people under that statutory duties and they and going through the complaints procedures and they kept, they kept, um, they kept abusing their positions and avoiding disciplinary action and avoiding releasing me from my home.</w:t>
            </w:r>
          </w:p>
          <w:p w14:paraId="0317221C" w14:textId="326CB21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10" w:history="1">
              <w:r w:rsidRPr="00551D5C">
                <w:rPr>
                  <w:rFonts w:eastAsia="Calibri" w:cs="Calibri"/>
                  <w:color w:val="0000FF"/>
                  <w:u w:val="single"/>
                </w:rPr>
                <w:t>28:23</w:t>
              </w:r>
            </w:hyperlink>
            <w:r w:rsidRPr="00551D5C">
              <w:rPr>
                <w:rFonts w:eastAsia="Calibri" w:cs="Calibri"/>
                <w:color w:val="000000"/>
              </w:rPr>
              <w:tab/>
            </w:r>
            <w:r w:rsidRPr="00551D5C">
              <w:rPr>
                <w:rFonts w:eastAsia="Calibri" w:cs="Calibri"/>
                <w:color w:val="000000"/>
                <w:szCs w:val="24"/>
              </w:rPr>
              <w:t xml:space="preserve">Now because of this, they have continued the same company, head Enfield council have put another three applications on me since a possession order which they never had moved victims in </w:t>
            </w:r>
            <w:r w:rsidR="0028519D" w:rsidRPr="00551D5C">
              <w:rPr>
                <w:rFonts w:eastAsia="Calibri" w:cs="Calibri"/>
                <w:color w:val="000000"/>
                <w:szCs w:val="24"/>
              </w:rPr>
              <w:t>its</w:t>
            </w:r>
            <w:r w:rsidRPr="00551D5C">
              <w:rPr>
                <w:rFonts w:eastAsia="Calibri" w:cs="Calibri"/>
                <w:color w:val="000000"/>
                <w:szCs w:val="24"/>
              </w:rPr>
              <w:t xml:space="preserve"> statements, either and then they put an injunction order on me after that to cover that up and another [inaudible] and the judge threw that out. Then they'd just put another in junction order on me illegally emergency applications. But none of them will call the emergency application in the court to get the, the missing signatures rectified and me release from being illegally detained in my house on the first application that they made in 2014 and now I don't think that the court has to, I've wrote a response bundle. I've kept a diary every day of everything that's happened.</w:t>
            </w:r>
          </w:p>
          <w:p w14:paraId="29843D5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11" w:history="1">
              <w:r w:rsidRPr="00551D5C">
                <w:rPr>
                  <w:rFonts w:eastAsia="Calibri" w:cs="Calibri"/>
                  <w:color w:val="0000FF"/>
                  <w:u w:val="single"/>
                </w:rPr>
                <w:t>29:02</w:t>
              </w:r>
            </w:hyperlink>
            <w:r w:rsidRPr="00551D5C">
              <w:rPr>
                <w:rFonts w:eastAsia="Calibri" w:cs="Calibri"/>
                <w:color w:val="000000"/>
              </w:rPr>
              <w:tab/>
            </w:r>
            <w:r w:rsidRPr="00551D5C">
              <w:rPr>
                <w:rFonts w:eastAsia="Calibri" w:cs="Calibri"/>
                <w:color w:val="000000"/>
                <w:szCs w:val="24"/>
              </w:rPr>
              <w:t>Hm.</w:t>
            </w:r>
          </w:p>
          <w:p w14:paraId="513178FD" w14:textId="1F8B72B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612" w:history="1">
              <w:r w:rsidRPr="00551D5C">
                <w:rPr>
                  <w:rFonts w:eastAsia="Calibri" w:cs="Calibri"/>
                  <w:color w:val="0000FF"/>
                  <w:u w:val="single"/>
                </w:rPr>
                <w:t>29:02</w:t>
              </w:r>
            </w:hyperlink>
            <w:r w:rsidRPr="00551D5C">
              <w:rPr>
                <w:rFonts w:eastAsia="Calibri" w:cs="Calibri"/>
                <w:color w:val="000000"/>
              </w:rPr>
              <w:tab/>
            </w:r>
            <w:r w:rsidRPr="00551D5C">
              <w:rPr>
                <w:rFonts w:eastAsia="Calibri" w:cs="Calibri"/>
                <w:color w:val="000000"/>
                <w:szCs w:val="24"/>
              </w:rPr>
              <w:t>and I've kept all of my text messages for all my partners between me and my partners because they have caused the sex scandal in mine and my partner's name when we've never argued with each other and I've never had no problems with me and</w:t>
            </w:r>
            <w:r w:rsidR="0028519D" w:rsidRPr="00551D5C">
              <w:rPr>
                <w:rFonts w:eastAsia="Calibri" w:cs="Calibri"/>
                <w:color w:val="000000"/>
                <w:szCs w:val="24"/>
              </w:rPr>
              <w:t xml:space="preserve"> </w:t>
            </w:r>
            <w:r w:rsidRPr="00551D5C">
              <w:rPr>
                <w:rFonts w:eastAsia="Calibri" w:cs="Calibri"/>
                <w:color w:val="000000"/>
                <w:szCs w:val="24"/>
              </w:rPr>
              <w:t>so forth.</w:t>
            </w:r>
          </w:p>
          <w:p w14:paraId="71FB5899" w14:textId="029C5C1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13" w:history="1">
              <w:r w:rsidRPr="00551D5C">
                <w:rPr>
                  <w:rFonts w:eastAsia="Calibri" w:cs="Calibri"/>
                  <w:color w:val="0000FF"/>
                  <w:u w:val="single"/>
                </w:rPr>
                <w:t>29:16</w:t>
              </w:r>
            </w:hyperlink>
            <w:r w:rsidRPr="00551D5C">
              <w:rPr>
                <w:rFonts w:eastAsia="Calibri" w:cs="Calibri"/>
                <w:color w:val="000000"/>
              </w:rPr>
              <w:tab/>
            </w:r>
            <w:r w:rsidRPr="00551D5C">
              <w:rPr>
                <w:rFonts w:eastAsia="Calibri" w:cs="Calibri"/>
                <w:color w:val="000000"/>
                <w:szCs w:val="24"/>
              </w:rPr>
              <w:t>And I've got all my medical notes and recordings of the clinic transcribed out I've been calling the call centre like, I've just explained explaining what I've been explaining to you. The nine</w:t>
            </w:r>
            <w:r w:rsidR="0028519D" w:rsidRPr="00551D5C">
              <w:rPr>
                <w:rFonts w:eastAsia="Calibri" w:cs="Calibri"/>
                <w:color w:val="000000"/>
                <w:szCs w:val="24"/>
              </w:rPr>
              <w:t xml:space="preserve">, </w:t>
            </w:r>
            <w:r w:rsidRPr="00551D5C">
              <w:rPr>
                <w:rFonts w:eastAsia="Calibri" w:cs="Calibri"/>
                <w:color w:val="000000"/>
                <w:szCs w:val="24"/>
              </w:rPr>
              <w:t>nine</w:t>
            </w:r>
            <w:r w:rsidR="0028519D" w:rsidRPr="00551D5C">
              <w:rPr>
                <w:rFonts w:eastAsia="Calibri" w:cs="Calibri"/>
                <w:color w:val="000000"/>
                <w:szCs w:val="24"/>
              </w:rPr>
              <w:t xml:space="preserve">, </w:t>
            </w:r>
            <w:r w:rsidRPr="00551D5C">
              <w:rPr>
                <w:rFonts w:eastAsia="Calibri" w:cs="Calibri"/>
                <w:color w:val="000000"/>
                <w:szCs w:val="24"/>
              </w:rPr>
              <w:t xml:space="preserve">nine call </w:t>
            </w:r>
            <w:r w:rsidR="00857B4D" w:rsidRPr="00551D5C">
              <w:rPr>
                <w:rFonts w:eastAsia="Calibri" w:cs="Calibri"/>
                <w:color w:val="000000"/>
                <w:szCs w:val="24"/>
              </w:rPr>
              <w:t>centre</w:t>
            </w:r>
            <w:r w:rsidRPr="00551D5C">
              <w:rPr>
                <w:rFonts w:eastAsia="Calibri" w:cs="Calibri"/>
                <w:color w:val="000000"/>
                <w:szCs w:val="24"/>
              </w:rPr>
              <w:t xml:space="preserve"> and they've been calling me a black bastard down the phone and telling me I've been robbed. I've transcribed all of these and put them into the recordings and speaking to all, I've </w:t>
            </w:r>
            <w:r w:rsidR="0028519D" w:rsidRPr="00551D5C">
              <w:rPr>
                <w:rFonts w:eastAsia="Calibri" w:cs="Calibri"/>
                <w:color w:val="000000"/>
                <w:szCs w:val="24"/>
              </w:rPr>
              <w:t>spoken</w:t>
            </w:r>
            <w:r w:rsidRPr="00551D5C">
              <w:rPr>
                <w:rFonts w:eastAsia="Calibri" w:cs="Calibri"/>
                <w:color w:val="000000"/>
                <w:szCs w:val="24"/>
              </w:rPr>
              <w:t xml:space="preserve"> to all the executive directors of all the other courts that they accepted this case illegally in error of the law and I've also </w:t>
            </w:r>
            <w:r w:rsidR="0028519D" w:rsidRPr="00551D5C">
              <w:rPr>
                <w:rFonts w:eastAsia="Calibri" w:cs="Calibri"/>
                <w:color w:val="000000"/>
                <w:szCs w:val="24"/>
              </w:rPr>
              <w:t>contacted</w:t>
            </w:r>
            <w:r w:rsidRPr="00551D5C">
              <w:rPr>
                <w:rFonts w:eastAsia="Calibri" w:cs="Calibri"/>
                <w:color w:val="000000"/>
                <w:szCs w:val="24"/>
              </w:rPr>
              <w:t xml:space="preserve"> I, I'm at a stage now I want to go through the Supreme courts, but if this application's being put on me again, illegally through this court by a judge called Taylor judge Taylor. I would like to know what the judge Taylor surname is and also I would like to be able to call them and call another meeting back into the courthouse so that I can show him my response bundle and that </w:t>
            </w:r>
            <w:r w:rsidR="00D95336" w:rsidRPr="00551D5C">
              <w:rPr>
                <w:rFonts w:eastAsia="Calibri" w:cs="Calibri"/>
                <w:color w:val="000000"/>
                <w:szCs w:val="24"/>
              </w:rPr>
              <w:t>I</w:t>
            </w:r>
            <w:r w:rsidRPr="00551D5C">
              <w:rPr>
                <w:rFonts w:eastAsia="Calibri" w:cs="Calibri"/>
                <w:color w:val="000000"/>
                <w:szCs w:val="24"/>
              </w:rPr>
              <w:t xml:space="preserve"> am building my </w:t>
            </w:r>
            <w:r w:rsidR="0028519D" w:rsidRPr="00551D5C">
              <w:rPr>
                <w:rFonts w:eastAsia="Calibri" w:cs="Calibri"/>
                <w:color w:val="000000"/>
                <w:szCs w:val="24"/>
              </w:rPr>
              <w:t>defence</w:t>
            </w:r>
            <w:r w:rsidRPr="00551D5C">
              <w:rPr>
                <w:rFonts w:eastAsia="Calibri" w:cs="Calibri"/>
                <w:color w:val="000000"/>
                <w:szCs w:val="24"/>
              </w:rPr>
              <w:t xml:space="preserve"> still and that this is taking me some time. It's taken me over six months to build it so far and that I've needed an extension in time to be able to serve my paperwork, my response,</w:t>
            </w:r>
          </w:p>
          <w:p w14:paraId="5282EBDA"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14" w:history="1">
              <w:r w:rsidRPr="00551D5C">
                <w:rPr>
                  <w:rFonts w:eastAsia="Calibri" w:cs="Calibri"/>
                  <w:color w:val="0000FF"/>
                  <w:u w:val="single"/>
                </w:rPr>
                <w:t>30:17</w:t>
              </w:r>
            </w:hyperlink>
            <w:r w:rsidRPr="00551D5C">
              <w:rPr>
                <w:rFonts w:eastAsia="Calibri" w:cs="Calibri"/>
                <w:color w:val="000000"/>
              </w:rPr>
              <w:tab/>
            </w:r>
            <w:r w:rsidRPr="00551D5C">
              <w:rPr>
                <w:rFonts w:eastAsia="Calibri" w:cs="Calibri"/>
                <w:color w:val="000000"/>
                <w:szCs w:val="24"/>
              </w:rPr>
              <w:t>Right you have got a hearing coming up on the 5th of February</w:t>
            </w:r>
          </w:p>
          <w:p w14:paraId="039EF73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15" w:history="1">
              <w:r w:rsidRPr="00551D5C">
                <w:rPr>
                  <w:rFonts w:eastAsia="Calibri" w:cs="Calibri"/>
                  <w:color w:val="0000FF"/>
                  <w:u w:val="single"/>
                </w:rPr>
                <w:t>30:22</w:t>
              </w:r>
            </w:hyperlink>
            <w:r w:rsidRPr="00551D5C">
              <w:rPr>
                <w:rFonts w:eastAsia="Calibri" w:cs="Calibri"/>
                <w:color w:val="000000"/>
              </w:rPr>
              <w:tab/>
            </w:r>
            <w:r w:rsidRPr="00551D5C">
              <w:rPr>
                <w:rFonts w:eastAsia="Calibri" w:cs="Calibri"/>
                <w:color w:val="000000"/>
                <w:szCs w:val="24"/>
              </w:rPr>
              <w:t>on the 5th of February. The hearing is coming up, ok</w:t>
            </w:r>
          </w:p>
          <w:p w14:paraId="047EDDD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16" w:history="1">
              <w:r w:rsidRPr="00551D5C">
                <w:rPr>
                  <w:rFonts w:eastAsia="Calibri" w:cs="Calibri"/>
                  <w:color w:val="0000FF"/>
                  <w:u w:val="single"/>
                </w:rPr>
                <w:t>30:24</w:t>
              </w:r>
            </w:hyperlink>
            <w:r w:rsidRPr="00551D5C">
              <w:rPr>
                <w:rFonts w:eastAsia="Calibri" w:cs="Calibri"/>
                <w:color w:val="000000"/>
              </w:rPr>
              <w:tab/>
            </w:r>
            <w:r w:rsidRPr="00551D5C">
              <w:rPr>
                <w:rFonts w:eastAsia="Calibri" w:cs="Calibri"/>
                <w:color w:val="000000"/>
                <w:szCs w:val="24"/>
              </w:rPr>
              <w:t>on the 5th of February so you can voice your opinion there to the Judge</w:t>
            </w:r>
          </w:p>
          <w:p w14:paraId="121120F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17" w:history="1">
              <w:r w:rsidRPr="00551D5C">
                <w:rPr>
                  <w:rFonts w:eastAsia="Calibri" w:cs="Calibri"/>
                  <w:color w:val="0000FF"/>
                  <w:u w:val="single"/>
                </w:rPr>
                <w:t>30:29</w:t>
              </w:r>
            </w:hyperlink>
            <w:r w:rsidRPr="00551D5C">
              <w:rPr>
                <w:rFonts w:eastAsia="Calibri" w:cs="Calibri"/>
                <w:color w:val="000000"/>
              </w:rPr>
              <w:tab/>
            </w:r>
            <w:r w:rsidRPr="00551D5C">
              <w:rPr>
                <w:rFonts w:eastAsia="Calibri" w:cs="Calibri"/>
                <w:color w:val="000000"/>
                <w:szCs w:val="24"/>
              </w:rPr>
              <w:t>Okay. What is who is the Judge that actually um, allowed this to happen.</w:t>
            </w:r>
          </w:p>
          <w:p w14:paraId="3629EBAF" w14:textId="5A7D9561"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18" w:history="1">
              <w:r w:rsidRPr="00551D5C">
                <w:rPr>
                  <w:rFonts w:eastAsia="Calibri" w:cs="Calibri"/>
                  <w:color w:val="0000FF"/>
                  <w:u w:val="single"/>
                </w:rPr>
                <w:t>30:33</w:t>
              </w:r>
            </w:hyperlink>
            <w:r w:rsidRPr="00551D5C">
              <w:rPr>
                <w:rFonts w:eastAsia="Calibri" w:cs="Calibri"/>
                <w:color w:val="000000"/>
              </w:rPr>
              <w:tab/>
            </w:r>
            <w:r w:rsidRPr="00551D5C">
              <w:rPr>
                <w:rFonts w:eastAsia="Calibri" w:cs="Calibri"/>
                <w:color w:val="000000"/>
                <w:szCs w:val="24"/>
              </w:rPr>
              <w:t xml:space="preserve">Employment Judge </w:t>
            </w:r>
            <w:r w:rsidR="0028519D" w:rsidRPr="00551D5C">
              <w:rPr>
                <w:rFonts w:eastAsia="Calibri" w:cs="Calibri"/>
                <w:color w:val="000000"/>
                <w:szCs w:val="24"/>
              </w:rPr>
              <w:t>it’s</w:t>
            </w:r>
            <w:r w:rsidRPr="00551D5C">
              <w:rPr>
                <w:rFonts w:eastAsia="Calibri" w:cs="Calibri"/>
                <w:color w:val="000000"/>
                <w:szCs w:val="24"/>
              </w:rPr>
              <w:t xml:space="preserve"> </w:t>
            </w:r>
            <w:r w:rsidR="0028519D" w:rsidRPr="00551D5C">
              <w:rPr>
                <w:rFonts w:eastAsia="Calibri" w:cs="Calibri"/>
                <w:color w:val="000000"/>
                <w:szCs w:val="24"/>
              </w:rPr>
              <w:t>an</w:t>
            </w:r>
            <w:r w:rsidRPr="00551D5C">
              <w:rPr>
                <w:rFonts w:eastAsia="Calibri" w:cs="Calibri"/>
                <w:color w:val="000000"/>
                <w:szCs w:val="24"/>
              </w:rPr>
              <w:t xml:space="preserve"> employment </w:t>
            </w:r>
            <w:r w:rsidR="0028519D" w:rsidRPr="00551D5C">
              <w:rPr>
                <w:rFonts w:eastAsia="Calibri" w:cs="Calibri"/>
                <w:color w:val="000000"/>
                <w:szCs w:val="24"/>
              </w:rPr>
              <w:t>Judge Taylor</w:t>
            </w:r>
            <w:r w:rsidRPr="00551D5C">
              <w:rPr>
                <w:rFonts w:eastAsia="Calibri" w:cs="Calibri"/>
                <w:color w:val="000000"/>
                <w:szCs w:val="24"/>
              </w:rPr>
              <w:t xml:space="preserve"> that is his surname Taylor</w:t>
            </w:r>
          </w:p>
          <w:p w14:paraId="0143778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19" w:history="1">
              <w:r w:rsidRPr="00551D5C">
                <w:rPr>
                  <w:rFonts w:eastAsia="Calibri" w:cs="Calibri"/>
                  <w:color w:val="0000FF"/>
                  <w:u w:val="single"/>
                </w:rPr>
                <w:t>30:38</w:t>
              </w:r>
            </w:hyperlink>
            <w:r w:rsidRPr="00551D5C">
              <w:rPr>
                <w:rFonts w:eastAsia="Calibri" w:cs="Calibri"/>
                <w:color w:val="000000"/>
              </w:rPr>
              <w:tab/>
            </w:r>
            <w:r w:rsidRPr="00551D5C">
              <w:rPr>
                <w:rFonts w:eastAsia="Calibri" w:cs="Calibri"/>
                <w:color w:val="000000"/>
                <w:szCs w:val="24"/>
              </w:rPr>
              <w:t>that's his surname and what was his first name?</w:t>
            </w:r>
          </w:p>
          <w:p w14:paraId="144C9563" w14:textId="74A015CE"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0" w:history="1">
              <w:r w:rsidRPr="00551D5C">
                <w:rPr>
                  <w:rFonts w:eastAsia="Calibri" w:cs="Calibri"/>
                  <w:color w:val="0000FF"/>
                  <w:u w:val="single"/>
                </w:rPr>
                <w:t>30:40</w:t>
              </w:r>
            </w:hyperlink>
            <w:r w:rsidRPr="00551D5C">
              <w:rPr>
                <w:rFonts w:eastAsia="Calibri" w:cs="Calibri"/>
                <w:color w:val="000000"/>
              </w:rPr>
              <w:tab/>
            </w:r>
            <w:r w:rsidRPr="00551D5C">
              <w:rPr>
                <w:rFonts w:eastAsia="Calibri" w:cs="Calibri"/>
                <w:color w:val="000000"/>
                <w:szCs w:val="24"/>
              </w:rPr>
              <w:t>Hm</w:t>
            </w:r>
            <w:r w:rsidR="0028519D" w:rsidRPr="00551D5C">
              <w:rPr>
                <w:rFonts w:eastAsia="Calibri" w:cs="Calibri"/>
                <w:color w:val="000000"/>
                <w:szCs w:val="24"/>
              </w:rPr>
              <w:t>m</w:t>
            </w:r>
            <w:r w:rsidRPr="00551D5C">
              <w:rPr>
                <w:rFonts w:eastAsia="Calibri" w:cs="Calibri"/>
                <w:color w:val="000000"/>
                <w:szCs w:val="24"/>
              </w:rPr>
              <w:t>.</w:t>
            </w:r>
          </w:p>
          <w:p w14:paraId="590BC4AA" w14:textId="6D15D08F"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1" w:history="1">
              <w:r w:rsidRPr="00551D5C">
                <w:rPr>
                  <w:rFonts w:eastAsia="Calibri" w:cs="Calibri"/>
                  <w:color w:val="0000FF"/>
                  <w:u w:val="single"/>
                </w:rPr>
                <w:t>30:40</w:t>
              </w:r>
            </w:hyperlink>
            <w:r w:rsidRPr="00551D5C">
              <w:rPr>
                <w:rFonts w:eastAsia="Calibri" w:cs="Calibri"/>
                <w:color w:val="000000"/>
              </w:rPr>
              <w:tab/>
            </w:r>
            <w:r w:rsidRPr="00551D5C">
              <w:rPr>
                <w:rFonts w:eastAsia="Calibri" w:cs="Calibri"/>
                <w:color w:val="000000"/>
                <w:szCs w:val="24"/>
              </w:rPr>
              <w:t xml:space="preserve">Right let me find out if </w:t>
            </w:r>
            <w:r w:rsidR="00D95336" w:rsidRPr="00551D5C">
              <w:rPr>
                <w:rFonts w:eastAsia="Calibri" w:cs="Calibri"/>
                <w:color w:val="000000"/>
                <w:szCs w:val="24"/>
              </w:rPr>
              <w:t>I</w:t>
            </w:r>
            <w:r w:rsidRPr="00551D5C">
              <w:rPr>
                <w:rFonts w:eastAsia="Calibri" w:cs="Calibri"/>
                <w:color w:val="000000"/>
                <w:szCs w:val="24"/>
              </w:rPr>
              <w:t xml:space="preserve"> can give you his first name just b</w:t>
            </w:r>
            <w:r w:rsidR="0028519D" w:rsidRPr="00551D5C">
              <w:rPr>
                <w:rFonts w:eastAsia="Calibri" w:cs="Calibri"/>
                <w:color w:val="000000"/>
                <w:szCs w:val="24"/>
              </w:rPr>
              <w:t>ea</w:t>
            </w:r>
            <w:r w:rsidRPr="00551D5C">
              <w:rPr>
                <w:rFonts w:eastAsia="Calibri" w:cs="Calibri"/>
                <w:color w:val="000000"/>
                <w:szCs w:val="24"/>
              </w:rPr>
              <w:t>r with me for one moment</w:t>
            </w:r>
          </w:p>
          <w:p w14:paraId="3384A0F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22" w:history="1">
              <w:r w:rsidRPr="00551D5C">
                <w:rPr>
                  <w:rFonts w:eastAsia="Calibri" w:cs="Calibri"/>
                  <w:color w:val="0000FF"/>
                  <w:u w:val="single"/>
                </w:rPr>
                <w:t>30:41</w:t>
              </w:r>
            </w:hyperlink>
            <w:r w:rsidRPr="00551D5C">
              <w:rPr>
                <w:rFonts w:eastAsia="Calibri" w:cs="Calibri"/>
                <w:color w:val="000000"/>
              </w:rPr>
              <w:tab/>
            </w:r>
            <w:r w:rsidRPr="00551D5C">
              <w:rPr>
                <w:rFonts w:eastAsia="Calibri" w:cs="Calibri"/>
                <w:color w:val="000000"/>
                <w:szCs w:val="24"/>
              </w:rPr>
              <w:t>Thank you.</w:t>
            </w:r>
          </w:p>
          <w:p w14:paraId="021FCE7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3" w:history="1">
              <w:r w:rsidRPr="00551D5C">
                <w:rPr>
                  <w:rFonts w:eastAsia="Calibri" w:cs="Calibri"/>
                  <w:color w:val="0000FF"/>
                  <w:u w:val="single"/>
                </w:rPr>
                <w:t>31:00</w:t>
              </w:r>
            </w:hyperlink>
            <w:r w:rsidRPr="00551D5C">
              <w:rPr>
                <w:rFonts w:eastAsia="Calibri" w:cs="Calibri"/>
                <w:color w:val="000000"/>
              </w:rPr>
              <w:tab/>
            </w:r>
            <w:r w:rsidRPr="00551D5C">
              <w:rPr>
                <w:rFonts w:eastAsia="Calibri" w:cs="Calibri"/>
                <w:color w:val="000000"/>
                <w:szCs w:val="24"/>
              </w:rPr>
              <w:t>Hello,</w:t>
            </w:r>
          </w:p>
          <w:p w14:paraId="193F8D0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4" w:history="1">
              <w:r w:rsidRPr="00551D5C">
                <w:rPr>
                  <w:rFonts w:eastAsia="Calibri" w:cs="Calibri"/>
                  <w:color w:val="0000FF"/>
                  <w:u w:val="single"/>
                </w:rPr>
                <w:t>31:00</w:t>
              </w:r>
            </w:hyperlink>
            <w:r w:rsidRPr="00551D5C">
              <w:rPr>
                <w:rFonts w:eastAsia="Calibri" w:cs="Calibri"/>
                <w:color w:val="000000"/>
              </w:rPr>
              <w:tab/>
            </w:r>
            <w:r w:rsidRPr="00551D5C">
              <w:rPr>
                <w:rFonts w:eastAsia="Calibri" w:cs="Calibri"/>
                <w:color w:val="000000"/>
                <w:szCs w:val="24"/>
              </w:rPr>
              <w:t>Hello.</w:t>
            </w:r>
          </w:p>
          <w:p w14:paraId="3613414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5" w:history="1">
              <w:r w:rsidRPr="00551D5C">
                <w:rPr>
                  <w:rFonts w:eastAsia="Calibri" w:cs="Calibri"/>
                  <w:color w:val="0000FF"/>
                  <w:u w:val="single"/>
                </w:rPr>
                <w:t>31:00</w:t>
              </w:r>
            </w:hyperlink>
            <w:r w:rsidRPr="00551D5C">
              <w:rPr>
                <w:rFonts w:eastAsia="Calibri" w:cs="Calibri"/>
                <w:color w:val="000000"/>
              </w:rPr>
              <w:tab/>
            </w:r>
            <w:r w:rsidRPr="00551D5C">
              <w:rPr>
                <w:rFonts w:eastAsia="Calibri" w:cs="Calibri"/>
                <w:color w:val="000000"/>
                <w:szCs w:val="24"/>
              </w:rPr>
              <w:t>Yeah, I am unable to give her first name just Employment Judge Taylor.</w:t>
            </w:r>
          </w:p>
          <w:p w14:paraId="1BBC46EB" w14:textId="39AE535B"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26" w:history="1">
              <w:r w:rsidRPr="00551D5C">
                <w:rPr>
                  <w:rFonts w:eastAsia="Calibri" w:cs="Calibri"/>
                  <w:color w:val="0000FF"/>
                  <w:u w:val="single"/>
                </w:rPr>
                <w:t>31:05</w:t>
              </w:r>
            </w:hyperlink>
            <w:r w:rsidRPr="00551D5C">
              <w:rPr>
                <w:rFonts w:eastAsia="Calibri" w:cs="Calibri"/>
                <w:color w:val="000000"/>
              </w:rPr>
              <w:tab/>
            </w:r>
            <w:r w:rsidRPr="00551D5C">
              <w:rPr>
                <w:rFonts w:eastAsia="Calibri" w:cs="Calibri"/>
                <w:color w:val="000000"/>
                <w:szCs w:val="24"/>
              </w:rPr>
              <w:t xml:space="preserve">Okay. I'm going to accept obviously that but under the law that I understand. Under your stationery duties that you represent for the courts. Yeah. As a reasonable person, I'm entitled to know any, any official persons under litigation </w:t>
            </w:r>
            <w:r w:rsidR="0028519D" w:rsidRPr="00551D5C">
              <w:rPr>
                <w:rFonts w:eastAsia="Calibri" w:cs="Calibri"/>
                <w:color w:val="000000"/>
                <w:szCs w:val="24"/>
              </w:rPr>
              <w:t>because</w:t>
            </w:r>
            <w:r w:rsidRPr="00551D5C">
              <w:rPr>
                <w:rFonts w:eastAsia="Calibri" w:cs="Calibri"/>
                <w:color w:val="000000"/>
                <w:szCs w:val="24"/>
              </w:rPr>
              <w:t xml:space="preserve"> they should all be on a registry and I'm allowed to voice my opinion.</w:t>
            </w:r>
          </w:p>
          <w:p w14:paraId="20F95E1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7" w:history="1">
              <w:r w:rsidRPr="00551D5C">
                <w:rPr>
                  <w:rFonts w:eastAsia="Calibri" w:cs="Calibri"/>
                  <w:color w:val="0000FF"/>
                  <w:u w:val="single"/>
                </w:rPr>
                <w:t>31:23</w:t>
              </w:r>
            </w:hyperlink>
            <w:r w:rsidRPr="00551D5C">
              <w:rPr>
                <w:rFonts w:eastAsia="Calibri" w:cs="Calibri"/>
                <w:color w:val="000000"/>
              </w:rPr>
              <w:tab/>
            </w:r>
            <w:r w:rsidRPr="00551D5C">
              <w:rPr>
                <w:rFonts w:eastAsia="Calibri" w:cs="Calibri"/>
                <w:color w:val="000000"/>
                <w:szCs w:val="24"/>
              </w:rPr>
              <w:t>Right.</w:t>
            </w:r>
          </w:p>
          <w:p w14:paraId="199B8574" w14:textId="4ED8D8B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8" w:history="1">
              <w:r w:rsidRPr="00551D5C">
                <w:rPr>
                  <w:rFonts w:eastAsia="Calibri" w:cs="Calibri"/>
                  <w:color w:val="0000FF"/>
                  <w:u w:val="single"/>
                </w:rPr>
                <w:t>31:23</w:t>
              </w:r>
            </w:hyperlink>
            <w:r w:rsidRPr="00551D5C">
              <w:rPr>
                <w:rFonts w:eastAsia="Calibri" w:cs="Calibri"/>
                <w:color w:val="000000"/>
              </w:rPr>
              <w:tab/>
            </w:r>
            <w:r w:rsidRPr="00551D5C">
              <w:rPr>
                <w:rFonts w:eastAsia="Calibri" w:cs="Calibri"/>
                <w:color w:val="000000"/>
                <w:szCs w:val="24"/>
              </w:rPr>
              <w:t xml:space="preserve">Underneath there thing. </w:t>
            </w:r>
            <w:r w:rsidR="0028519D" w:rsidRPr="00551D5C">
              <w:rPr>
                <w:rFonts w:eastAsia="Calibri" w:cs="Calibri"/>
                <w:color w:val="000000"/>
                <w:szCs w:val="24"/>
              </w:rPr>
              <w:t>So,</w:t>
            </w:r>
            <w:r w:rsidRPr="00551D5C">
              <w:rPr>
                <w:rFonts w:eastAsia="Calibri" w:cs="Calibri"/>
                <w:color w:val="000000"/>
                <w:szCs w:val="24"/>
              </w:rPr>
              <w:t xml:space="preserve"> I'm quite surprised that you won't give me the judge who is dealing with me and who.</w:t>
            </w:r>
          </w:p>
          <w:p w14:paraId="7E5B7898" w14:textId="1FFB98FB"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29" w:history="1">
              <w:r w:rsidRPr="00551D5C">
                <w:rPr>
                  <w:rFonts w:eastAsia="Calibri" w:cs="Calibri"/>
                  <w:color w:val="0000FF"/>
                  <w:u w:val="single"/>
                </w:rPr>
                <w:t>31:27</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but </w:t>
            </w:r>
            <w:r w:rsidR="00D95336" w:rsidRPr="00551D5C">
              <w:rPr>
                <w:rFonts w:eastAsia="Calibri" w:cs="Calibri"/>
                <w:color w:val="000000"/>
                <w:szCs w:val="24"/>
              </w:rPr>
              <w:t>I</w:t>
            </w:r>
            <w:r w:rsidRPr="00551D5C">
              <w:rPr>
                <w:rFonts w:eastAsia="Calibri" w:cs="Calibri"/>
                <w:color w:val="000000"/>
                <w:szCs w:val="24"/>
              </w:rPr>
              <w:t xml:space="preserve"> just asked my colleague but you can write in.</w:t>
            </w:r>
          </w:p>
          <w:p w14:paraId="162E6E0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0" w:history="1">
              <w:r w:rsidRPr="00551D5C">
                <w:rPr>
                  <w:rFonts w:eastAsia="Calibri" w:cs="Calibri"/>
                  <w:color w:val="0000FF"/>
                  <w:u w:val="single"/>
                </w:rPr>
                <w:t>31:27</w:t>
              </w:r>
            </w:hyperlink>
            <w:r w:rsidRPr="00551D5C">
              <w:rPr>
                <w:rFonts w:eastAsia="Calibri" w:cs="Calibri"/>
                <w:color w:val="000000"/>
              </w:rPr>
              <w:tab/>
            </w:r>
            <w:r w:rsidRPr="00551D5C">
              <w:rPr>
                <w:rFonts w:eastAsia="Calibri" w:cs="Calibri"/>
                <w:color w:val="000000"/>
                <w:szCs w:val="24"/>
              </w:rPr>
              <w:t>ok.</w:t>
            </w:r>
          </w:p>
          <w:p w14:paraId="0E400AD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631" w:history="1">
              <w:r w:rsidRPr="00551D5C">
                <w:rPr>
                  <w:rFonts w:eastAsia="Calibri" w:cs="Calibri"/>
                  <w:color w:val="0000FF"/>
                  <w:u w:val="single"/>
                </w:rPr>
                <w:t>31:30</w:t>
              </w:r>
            </w:hyperlink>
            <w:r w:rsidRPr="00551D5C">
              <w:rPr>
                <w:rFonts w:eastAsia="Calibri" w:cs="Calibri"/>
                <w:color w:val="000000"/>
              </w:rPr>
              <w:tab/>
            </w:r>
            <w:r w:rsidRPr="00551D5C">
              <w:rPr>
                <w:rFonts w:eastAsia="Calibri" w:cs="Calibri"/>
                <w:color w:val="000000"/>
                <w:szCs w:val="24"/>
              </w:rPr>
              <w:t>And say that you want the judges name and we can get that referred up to the judge</w:t>
            </w:r>
          </w:p>
          <w:p w14:paraId="49EC9D1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32" w:history="1">
              <w:r w:rsidRPr="00551D5C">
                <w:rPr>
                  <w:rFonts w:eastAsia="Calibri" w:cs="Calibri"/>
                  <w:color w:val="0000FF"/>
                  <w:u w:val="single"/>
                </w:rPr>
                <w:t>31:36</w:t>
              </w:r>
            </w:hyperlink>
            <w:r w:rsidRPr="00551D5C">
              <w:rPr>
                <w:rFonts w:eastAsia="Calibri" w:cs="Calibri"/>
                <w:color w:val="000000"/>
              </w:rPr>
              <w:tab/>
            </w:r>
            <w:r w:rsidRPr="00551D5C">
              <w:rPr>
                <w:rFonts w:eastAsia="Calibri" w:cs="Calibri"/>
                <w:color w:val="000000"/>
                <w:szCs w:val="24"/>
              </w:rPr>
              <w:t>Okay. I won't the judge's name oversly. I am entitled to know.</w:t>
            </w:r>
          </w:p>
          <w:p w14:paraId="1553640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3" w:history="1">
              <w:r w:rsidRPr="00551D5C">
                <w:rPr>
                  <w:rFonts w:eastAsia="Calibri" w:cs="Calibri"/>
                  <w:color w:val="0000FF"/>
                  <w:u w:val="single"/>
                </w:rPr>
                <w:t>31:37</w:t>
              </w:r>
            </w:hyperlink>
            <w:r w:rsidRPr="00551D5C">
              <w:rPr>
                <w:rFonts w:eastAsia="Calibri" w:cs="Calibri"/>
                <w:color w:val="000000"/>
              </w:rPr>
              <w:tab/>
            </w:r>
            <w:r w:rsidRPr="00551D5C">
              <w:rPr>
                <w:rFonts w:eastAsia="Calibri" w:cs="Calibri"/>
                <w:color w:val="000000"/>
                <w:szCs w:val="24"/>
              </w:rPr>
              <w:t>Hm, hm.</w:t>
            </w:r>
          </w:p>
          <w:p w14:paraId="3B31573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4" w:history="1">
              <w:r w:rsidRPr="00551D5C">
                <w:rPr>
                  <w:rFonts w:eastAsia="Calibri" w:cs="Calibri"/>
                  <w:color w:val="0000FF"/>
                  <w:u w:val="single"/>
                </w:rPr>
                <w:t>31:37</w:t>
              </w:r>
            </w:hyperlink>
            <w:r w:rsidRPr="00551D5C">
              <w:rPr>
                <w:rFonts w:eastAsia="Calibri" w:cs="Calibri"/>
                <w:color w:val="000000"/>
              </w:rPr>
              <w:tab/>
            </w:r>
            <w:r w:rsidRPr="00551D5C">
              <w:rPr>
                <w:rFonts w:eastAsia="Calibri" w:cs="Calibri"/>
                <w:color w:val="000000"/>
                <w:szCs w:val="24"/>
              </w:rPr>
              <w:t>who's dealing with me.</w:t>
            </w:r>
          </w:p>
          <w:p w14:paraId="6EEC417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5" w:history="1">
              <w:r w:rsidRPr="00551D5C">
                <w:rPr>
                  <w:rFonts w:eastAsia="Calibri" w:cs="Calibri"/>
                  <w:color w:val="0000FF"/>
                  <w:u w:val="single"/>
                </w:rPr>
                <w:t>31:39</w:t>
              </w:r>
            </w:hyperlink>
            <w:r w:rsidRPr="00551D5C">
              <w:rPr>
                <w:rFonts w:eastAsia="Calibri" w:cs="Calibri"/>
                <w:color w:val="000000"/>
              </w:rPr>
              <w:tab/>
            </w:r>
            <w:r w:rsidRPr="00551D5C">
              <w:rPr>
                <w:rFonts w:eastAsia="Calibri" w:cs="Calibri"/>
                <w:color w:val="000000"/>
                <w:szCs w:val="24"/>
              </w:rPr>
              <w:t>Sir that is fine.</w:t>
            </w:r>
          </w:p>
          <w:p w14:paraId="7898FDB9" w14:textId="13261A9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636" w:history="1">
              <w:r w:rsidRPr="00551D5C">
                <w:rPr>
                  <w:rFonts w:eastAsia="Calibri" w:cs="Calibri"/>
                  <w:color w:val="0000FF"/>
                  <w:u w:val="single"/>
                </w:rPr>
                <w:t>31:39</w:t>
              </w:r>
            </w:hyperlink>
            <w:r w:rsidRPr="00551D5C">
              <w:rPr>
                <w:rFonts w:eastAsia="Calibri" w:cs="Calibri"/>
                <w:color w:val="000000"/>
              </w:rPr>
              <w:tab/>
            </w:r>
            <w:r w:rsidRPr="00551D5C">
              <w:rPr>
                <w:rFonts w:eastAsia="Calibri" w:cs="Calibri"/>
                <w:color w:val="000000"/>
                <w:szCs w:val="24"/>
              </w:rPr>
              <w:t xml:space="preserve">If I wanted to have a babysitter or something looking after my kid, I wouldn't just take their surname and these people are looking after me. I don't have children. </w:t>
            </w:r>
            <w:r w:rsidR="0028519D" w:rsidRPr="00551D5C">
              <w:rPr>
                <w:rFonts w:eastAsia="Calibri" w:cs="Calibri"/>
                <w:color w:val="000000"/>
                <w:szCs w:val="24"/>
              </w:rPr>
              <w:t>So,</w:t>
            </w:r>
            <w:r w:rsidRPr="00551D5C">
              <w:rPr>
                <w:rFonts w:eastAsia="Calibri" w:cs="Calibri"/>
                <w:color w:val="000000"/>
                <w:szCs w:val="24"/>
              </w:rPr>
              <w:t xml:space="preserve"> I look after myself and I want to know the person that's dealing with my life.</w:t>
            </w:r>
          </w:p>
          <w:p w14:paraId="204A8DB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7" w:history="1">
              <w:r w:rsidRPr="00551D5C">
                <w:rPr>
                  <w:rFonts w:eastAsia="Calibri" w:cs="Calibri"/>
                  <w:color w:val="0000FF"/>
                  <w:u w:val="single"/>
                </w:rPr>
                <w:t>31:50</w:t>
              </w:r>
            </w:hyperlink>
            <w:r w:rsidRPr="00551D5C">
              <w:rPr>
                <w:rFonts w:eastAsia="Calibri" w:cs="Calibri"/>
                <w:color w:val="000000"/>
              </w:rPr>
              <w:tab/>
            </w:r>
            <w:r w:rsidRPr="00551D5C">
              <w:rPr>
                <w:rFonts w:eastAsia="Calibri" w:cs="Calibri"/>
                <w:color w:val="000000"/>
                <w:szCs w:val="24"/>
              </w:rPr>
              <w:t>Fine.</w:t>
            </w:r>
          </w:p>
          <w:p w14:paraId="672C0B9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8" w:history="1">
              <w:r w:rsidRPr="00551D5C">
                <w:rPr>
                  <w:rFonts w:eastAsia="Calibri" w:cs="Calibri"/>
                  <w:color w:val="0000FF"/>
                  <w:u w:val="single"/>
                </w:rPr>
                <w:t>31:50</w:t>
              </w:r>
            </w:hyperlink>
            <w:r w:rsidRPr="00551D5C">
              <w:rPr>
                <w:rFonts w:eastAsia="Calibri" w:cs="Calibri"/>
                <w:color w:val="000000"/>
              </w:rPr>
              <w:tab/>
            </w:r>
            <w:r w:rsidRPr="00551D5C">
              <w:rPr>
                <w:rFonts w:eastAsia="Calibri" w:cs="Calibri"/>
                <w:color w:val="000000"/>
                <w:szCs w:val="24"/>
              </w:rPr>
              <w:t>That first name,</w:t>
            </w:r>
          </w:p>
          <w:p w14:paraId="1FC54C5D" w14:textId="3B2049C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39" w:history="1">
              <w:r w:rsidRPr="00551D5C">
                <w:rPr>
                  <w:rFonts w:eastAsia="Calibri" w:cs="Calibri"/>
                  <w:color w:val="0000FF"/>
                  <w:u w:val="single"/>
                </w:rPr>
                <w:t>31:51</w:t>
              </w:r>
            </w:hyperlink>
            <w:r w:rsidRPr="00551D5C">
              <w:rPr>
                <w:rFonts w:eastAsia="Calibri" w:cs="Calibri"/>
                <w:color w:val="000000"/>
              </w:rPr>
              <w:tab/>
            </w:r>
            <w:r w:rsidRPr="00551D5C">
              <w:rPr>
                <w:rFonts w:eastAsia="Calibri" w:cs="Calibri"/>
                <w:color w:val="000000"/>
                <w:szCs w:val="24"/>
              </w:rPr>
              <w:t xml:space="preserve">That's fine but like </w:t>
            </w:r>
            <w:r w:rsidR="00D95336" w:rsidRPr="00551D5C">
              <w:rPr>
                <w:rFonts w:eastAsia="Calibri" w:cs="Calibri"/>
                <w:color w:val="000000"/>
                <w:szCs w:val="24"/>
              </w:rPr>
              <w:t>I</w:t>
            </w:r>
            <w:r w:rsidRPr="00551D5C">
              <w:rPr>
                <w:rFonts w:eastAsia="Calibri" w:cs="Calibri"/>
                <w:color w:val="000000"/>
                <w:szCs w:val="24"/>
              </w:rPr>
              <w:t xml:space="preserve"> said you have got a hearing on the 5th.</w:t>
            </w:r>
          </w:p>
          <w:p w14:paraId="6F0F619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0" w:history="1">
              <w:r w:rsidRPr="00551D5C">
                <w:rPr>
                  <w:rFonts w:eastAsia="Calibri" w:cs="Calibri"/>
                  <w:color w:val="0000FF"/>
                  <w:u w:val="single"/>
                </w:rPr>
                <w:t>31:51</w:t>
              </w:r>
            </w:hyperlink>
            <w:r w:rsidRPr="00551D5C">
              <w:rPr>
                <w:rFonts w:eastAsia="Calibri" w:cs="Calibri"/>
                <w:color w:val="000000"/>
              </w:rPr>
              <w:tab/>
            </w:r>
            <w:r w:rsidRPr="00551D5C">
              <w:rPr>
                <w:rFonts w:eastAsia="Calibri" w:cs="Calibri"/>
                <w:color w:val="000000"/>
                <w:szCs w:val="24"/>
              </w:rPr>
              <w:t>Okay.</w:t>
            </w:r>
          </w:p>
          <w:p w14:paraId="3C1F43C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1" w:history="1">
              <w:r w:rsidRPr="00551D5C">
                <w:rPr>
                  <w:rFonts w:eastAsia="Calibri" w:cs="Calibri"/>
                  <w:color w:val="0000FF"/>
                  <w:u w:val="single"/>
                </w:rPr>
                <w:t>31:51</w:t>
              </w:r>
            </w:hyperlink>
            <w:r w:rsidRPr="00551D5C">
              <w:rPr>
                <w:rFonts w:eastAsia="Calibri" w:cs="Calibri"/>
                <w:color w:val="000000"/>
              </w:rPr>
              <w:tab/>
            </w:r>
            <w:r w:rsidRPr="00551D5C">
              <w:rPr>
                <w:rFonts w:eastAsia="Calibri" w:cs="Calibri"/>
                <w:color w:val="000000"/>
                <w:szCs w:val="24"/>
              </w:rPr>
              <w:t>Of February.</w:t>
            </w:r>
          </w:p>
          <w:p w14:paraId="16782168"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2" w:history="1">
              <w:r w:rsidRPr="00551D5C">
                <w:rPr>
                  <w:rFonts w:eastAsia="Calibri" w:cs="Calibri"/>
                  <w:color w:val="0000FF"/>
                  <w:u w:val="single"/>
                </w:rPr>
                <w:t>31:51</w:t>
              </w:r>
            </w:hyperlink>
            <w:r w:rsidRPr="00551D5C">
              <w:rPr>
                <w:rFonts w:eastAsia="Calibri" w:cs="Calibri"/>
                <w:color w:val="000000"/>
              </w:rPr>
              <w:tab/>
            </w:r>
          </w:p>
          <w:p w14:paraId="19A64CC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3" w:history="1">
              <w:r w:rsidRPr="00551D5C">
                <w:rPr>
                  <w:rFonts w:eastAsia="Calibri" w:cs="Calibri"/>
                  <w:color w:val="0000FF"/>
                  <w:u w:val="single"/>
                </w:rPr>
                <w:t>31:52</w:t>
              </w:r>
            </w:hyperlink>
            <w:r w:rsidRPr="00551D5C">
              <w:rPr>
                <w:rFonts w:eastAsia="Calibri" w:cs="Calibri"/>
                <w:color w:val="000000"/>
              </w:rPr>
              <w:tab/>
            </w:r>
            <w:r w:rsidRPr="00551D5C">
              <w:rPr>
                <w:rFonts w:eastAsia="Calibri" w:cs="Calibri"/>
                <w:color w:val="000000"/>
                <w:szCs w:val="24"/>
              </w:rPr>
              <w:t>And obviously if you want the known name, just send us an email.</w:t>
            </w:r>
          </w:p>
          <w:p w14:paraId="1BDC3866"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4" w:history="1">
              <w:r w:rsidRPr="00551D5C">
                <w:rPr>
                  <w:rFonts w:eastAsia="Calibri" w:cs="Calibri"/>
                  <w:color w:val="0000FF"/>
                  <w:u w:val="single"/>
                </w:rPr>
                <w:t>31:59</w:t>
              </w:r>
            </w:hyperlink>
            <w:r w:rsidRPr="00551D5C">
              <w:rPr>
                <w:rFonts w:eastAsia="Calibri" w:cs="Calibri"/>
                <w:color w:val="000000"/>
              </w:rPr>
              <w:tab/>
            </w:r>
            <w:r w:rsidRPr="00551D5C">
              <w:rPr>
                <w:rFonts w:eastAsia="Calibri" w:cs="Calibri"/>
                <w:color w:val="000000"/>
                <w:szCs w:val="24"/>
              </w:rPr>
              <w:t>Okay,</w:t>
            </w:r>
          </w:p>
          <w:p w14:paraId="6A6C6D2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5" w:history="1">
              <w:r w:rsidRPr="00551D5C">
                <w:rPr>
                  <w:rFonts w:eastAsia="Calibri" w:cs="Calibri"/>
                  <w:color w:val="0000FF"/>
                  <w:u w:val="single"/>
                </w:rPr>
                <w:t>32:05</w:t>
              </w:r>
            </w:hyperlink>
            <w:r w:rsidRPr="00551D5C">
              <w:rPr>
                <w:rFonts w:eastAsia="Calibri" w:cs="Calibri"/>
                <w:color w:val="000000"/>
              </w:rPr>
              <w:tab/>
            </w:r>
            <w:r w:rsidRPr="00551D5C">
              <w:rPr>
                <w:rFonts w:eastAsia="Calibri" w:cs="Calibri"/>
                <w:color w:val="000000"/>
                <w:szCs w:val="24"/>
              </w:rPr>
              <w:t>And we can get that referral.</w:t>
            </w:r>
          </w:p>
          <w:p w14:paraId="5CA56C87" w14:textId="6F687641"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6" w:history="1">
              <w:r w:rsidRPr="00551D5C">
                <w:rPr>
                  <w:rFonts w:eastAsia="Calibri" w:cs="Calibri"/>
                  <w:color w:val="0000FF"/>
                  <w:u w:val="single"/>
                </w:rPr>
                <w:t>32:05</w:t>
              </w:r>
            </w:hyperlink>
            <w:r w:rsidRPr="00551D5C">
              <w:rPr>
                <w:rFonts w:eastAsia="Calibri" w:cs="Calibri"/>
                <w:color w:val="000000"/>
              </w:rPr>
              <w:tab/>
            </w:r>
            <w:r w:rsidRPr="00551D5C">
              <w:rPr>
                <w:rFonts w:eastAsia="Calibri" w:cs="Calibri"/>
                <w:color w:val="000000"/>
                <w:szCs w:val="24"/>
              </w:rPr>
              <w:t xml:space="preserve">What time is the hearing on the 5th may </w:t>
            </w:r>
            <w:r w:rsidR="00D95336" w:rsidRPr="00551D5C">
              <w:rPr>
                <w:rFonts w:eastAsia="Calibri" w:cs="Calibri"/>
                <w:color w:val="000000"/>
                <w:szCs w:val="24"/>
              </w:rPr>
              <w:t>I</w:t>
            </w:r>
            <w:r w:rsidRPr="00551D5C">
              <w:rPr>
                <w:rFonts w:eastAsia="Calibri" w:cs="Calibri"/>
                <w:color w:val="000000"/>
                <w:szCs w:val="24"/>
              </w:rPr>
              <w:t xml:space="preserve"> ask.</w:t>
            </w:r>
          </w:p>
          <w:p w14:paraId="514169A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7" w:history="1">
              <w:r w:rsidRPr="00551D5C">
                <w:rPr>
                  <w:rFonts w:eastAsia="Calibri" w:cs="Calibri"/>
                  <w:color w:val="0000FF"/>
                  <w:u w:val="single"/>
                </w:rPr>
                <w:t>32:05</w:t>
              </w:r>
            </w:hyperlink>
            <w:r w:rsidRPr="00551D5C">
              <w:rPr>
                <w:rFonts w:eastAsia="Calibri" w:cs="Calibri"/>
                <w:color w:val="000000"/>
              </w:rPr>
              <w:tab/>
            </w:r>
            <w:r w:rsidRPr="00551D5C">
              <w:rPr>
                <w:rFonts w:eastAsia="Calibri" w:cs="Calibri"/>
                <w:color w:val="000000"/>
                <w:szCs w:val="24"/>
              </w:rPr>
              <w:t>Hold on a second and just bear with me 2:00 O'clock.</w:t>
            </w:r>
          </w:p>
          <w:p w14:paraId="558034F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48" w:history="1">
              <w:r w:rsidRPr="00551D5C">
                <w:rPr>
                  <w:rFonts w:eastAsia="Calibri" w:cs="Calibri"/>
                  <w:color w:val="0000FF"/>
                  <w:u w:val="single"/>
                </w:rPr>
                <w:t>32:06</w:t>
              </w:r>
            </w:hyperlink>
            <w:r w:rsidRPr="00551D5C">
              <w:rPr>
                <w:rFonts w:eastAsia="Calibri" w:cs="Calibri"/>
                <w:color w:val="000000"/>
              </w:rPr>
              <w:tab/>
            </w:r>
            <w:r w:rsidRPr="00551D5C">
              <w:rPr>
                <w:rFonts w:eastAsia="Calibri" w:cs="Calibri"/>
                <w:color w:val="000000"/>
                <w:szCs w:val="24"/>
              </w:rPr>
              <w:t>2:00 O'clock.</w:t>
            </w:r>
          </w:p>
          <w:p w14:paraId="327CD22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49" w:history="1">
              <w:r w:rsidRPr="00551D5C">
                <w:rPr>
                  <w:rFonts w:eastAsia="Calibri" w:cs="Calibri"/>
                  <w:color w:val="0000FF"/>
                  <w:u w:val="single"/>
                </w:rPr>
                <w:t>32:07</w:t>
              </w:r>
            </w:hyperlink>
            <w:r w:rsidRPr="00551D5C">
              <w:rPr>
                <w:rFonts w:eastAsia="Calibri" w:cs="Calibri"/>
                <w:color w:val="000000"/>
              </w:rPr>
              <w:tab/>
            </w:r>
            <w:r w:rsidRPr="00551D5C">
              <w:rPr>
                <w:rFonts w:eastAsia="Calibri" w:cs="Calibri"/>
                <w:color w:val="000000"/>
                <w:szCs w:val="24"/>
              </w:rPr>
              <w:t>Hm, hm.</w:t>
            </w:r>
          </w:p>
          <w:p w14:paraId="79961320" w14:textId="7EA5C5BE"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0" w:history="1">
              <w:r w:rsidRPr="00551D5C">
                <w:rPr>
                  <w:rFonts w:eastAsia="Calibri" w:cs="Calibri"/>
                  <w:color w:val="0000FF"/>
                  <w:u w:val="single"/>
                </w:rPr>
                <w:t>32:07</w:t>
              </w:r>
            </w:hyperlink>
            <w:r w:rsidRPr="00551D5C">
              <w:rPr>
                <w:rFonts w:eastAsia="Calibri" w:cs="Calibri"/>
                <w:color w:val="000000"/>
              </w:rPr>
              <w:tab/>
            </w:r>
            <w:r w:rsidRPr="00551D5C">
              <w:rPr>
                <w:rFonts w:eastAsia="Calibri" w:cs="Calibri"/>
                <w:color w:val="000000"/>
                <w:szCs w:val="24"/>
              </w:rPr>
              <w:t xml:space="preserve">Okay. Now this emergency applications </w:t>
            </w:r>
            <w:r w:rsidR="0028519D" w:rsidRPr="00551D5C">
              <w:rPr>
                <w:rFonts w:eastAsia="Calibri" w:cs="Calibri"/>
                <w:color w:val="000000"/>
                <w:szCs w:val="24"/>
              </w:rPr>
              <w:t>have</w:t>
            </w:r>
            <w:r w:rsidRPr="00551D5C">
              <w:rPr>
                <w:rFonts w:eastAsia="Calibri" w:cs="Calibri"/>
                <w:color w:val="000000"/>
                <w:szCs w:val="24"/>
              </w:rPr>
              <w:t xml:space="preserve"> been put on me again. So now I'm being held on this emergence application. Now the day, that I come back from my home. Yeah. Now I've made a proper report in 2006 I asked the council for </w:t>
            </w:r>
            <w:r w:rsidR="0028519D" w:rsidRPr="00551D5C">
              <w:rPr>
                <w:rFonts w:eastAsia="Calibri" w:cs="Calibri"/>
                <w:color w:val="000000"/>
                <w:szCs w:val="24"/>
              </w:rPr>
              <w:t>an</w:t>
            </w:r>
            <w:r w:rsidRPr="00551D5C">
              <w:rPr>
                <w:rFonts w:eastAsia="Calibri" w:cs="Calibri"/>
                <w:color w:val="000000"/>
                <w:szCs w:val="24"/>
              </w:rPr>
              <w:t xml:space="preserve"> um, noise abatement notice. They sent me a special one from the civic </w:t>
            </w:r>
            <w:r w:rsidR="00857B4D" w:rsidRPr="00551D5C">
              <w:rPr>
                <w:rFonts w:eastAsia="Calibri" w:cs="Calibri"/>
                <w:color w:val="000000"/>
                <w:szCs w:val="24"/>
              </w:rPr>
              <w:t>centre</w:t>
            </w:r>
            <w:r w:rsidRPr="00551D5C">
              <w:rPr>
                <w:rFonts w:eastAsia="Calibri" w:cs="Calibri"/>
                <w:color w:val="000000"/>
                <w:szCs w:val="24"/>
              </w:rPr>
              <w:t xml:space="preserve">. Now every day in that diary I've been building, they put the diary, the table the wrong way </w:t>
            </w:r>
            <w:r w:rsidR="0028519D" w:rsidRPr="00551D5C">
              <w:rPr>
                <w:rFonts w:eastAsia="Calibri" w:cs="Calibri"/>
                <w:color w:val="000000"/>
                <w:szCs w:val="24"/>
              </w:rPr>
              <w:t>around</w:t>
            </w:r>
            <w:r w:rsidRPr="00551D5C">
              <w:rPr>
                <w:rFonts w:eastAsia="Calibri" w:cs="Calibri"/>
                <w:color w:val="000000"/>
                <w:szCs w:val="24"/>
              </w:rPr>
              <w:t xml:space="preserve">, say the right and go skinny I have turned it round. I've done, I've done a master's report, which is the highest grade I've done over 2 million words in my report. Yeah. All my, all my </w:t>
            </w:r>
            <w:r w:rsidR="0028519D" w:rsidRPr="00551D5C">
              <w:rPr>
                <w:rFonts w:eastAsia="Calibri" w:cs="Calibri"/>
                <w:color w:val="000000"/>
                <w:szCs w:val="24"/>
              </w:rPr>
              <w:t>problem-solving</w:t>
            </w:r>
            <w:r w:rsidRPr="00551D5C">
              <w:rPr>
                <w:rFonts w:eastAsia="Calibri" w:cs="Calibri"/>
                <w:color w:val="000000"/>
                <w:szCs w:val="24"/>
              </w:rPr>
              <w:t xml:space="preserve"> statements at the bottom all the potential causes, every email between me and every official person that they have sent me, every phone call I've transcribed. I've spent months doing it. Yeah. Now I'm, I'm obviously, they are in a lot of trouble.</w:t>
            </w:r>
          </w:p>
          <w:p w14:paraId="0D68BC5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51" w:history="1">
              <w:r w:rsidRPr="00551D5C">
                <w:rPr>
                  <w:rFonts w:eastAsia="Calibri" w:cs="Calibri"/>
                  <w:color w:val="0000FF"/>
                  <w:u w:val="single"/>
                </w:rPr>
                <w:t>32:49</w:t>
              </w:r>
            </w:hyperlink>
            <w:r w:rsidRPr="00551D5C">
              <w:rPr>
                <w:rFonts w:eastAsia="Calibri" w:cs="Calibri"/>
                <w:color w:val="000000"/>
              </w:rPr>
              <w:tab/>
            </w:r>
            <w:r w:rsidRPr="00551D5C">
              <w:rPr>
                <w:rFonts w:eastAsia="Calibri" w:cs="Calibri"/>
                <w:color w:val="000000"/>
                <w:szCs w:val="24"/>
              </w:rPr>
              <w:t>For what has happened and what them Judges have done illegally holding me in my house. I don't think that the lower court has jurisdiction over this case and I would like the case to be weighed straight away. The judge to oversee that he doesn't have jurisdiction over the case for the Laws that are needed and send it straight up to the higher court.</w:t>
            </w:r>
          </w:p>
          <w:p w14:paraId="060E506B" w14:textId="7229EEEB"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652" w:history="1">
              <w:r w:rsidRPr="00551D5C">
                <w:rPr>
                  <w:rFonts w:eastAsia="Calibri" w:cs="Calibri"/>
                  <w:color w:val="0000FF"/>
                  <w:u w:val="single"/>
                </w:rPr>
                <w:t>33:05</w:t>
              </w:r>
            </w:hyperlink>
            <w:r w:rsidRPr="00551D5C">
              <w:rPr>
                <w:rFonts w:eastAsia="Calibri" w:cs="Calibri"/>
                <w:color w:val="000000"/>
              </w:rPr>
              <w:tab/>
            </w:r>
            <w:r w:rsidRPr="00551D5C">
              <w:rPr>
                <w:rFonts w:eastAsia="Calibri" w:cs="Calibri"/>
                <w:color w:val="000000"/>
                <w:szCs w:val="24"/>
              </w:rPr>
              <w:t xml:space="preserve">Otherwise, I'm going to be going to the Supreme court myself. I'm going to prove everything. The day that </w:t>
            </w:r>
            <w:r w:rsidR="00D95336" w:rsidRPr="00551D5C">
              <w:rPr>
                <w:rFonts w:eastAsia="Calibri" w:cs="Calibri"/>
                <w:color w:val="000000"/>
                <w:szCs w:val="24"/>
              </w:rPr>
              <w:t>I</w:t>
            </w:r>
            <w:r w:rsidRPr="00551D5C">
              <w:rPr>
                <w:rFonts w:eastAsia="Calibri" w:cs="Calibri"/>
                <w:color w:val="000000"/>
                <w:szCs w:val="24"/>
              </w:rPr>
              <w:t xml:space="preserve"> got released, the day that they gave me this Asbo, I'm sitting in my house and they started to.</w:t>
            </w:r>
          </w:p>
          <w:p w14:paraId="6E2FC12E" w14:textId="1F5729B0"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3" w:history="1">
              <w:r w:rsidRPr="00551D5C">
                <w:rPr>
                  <w:rFonts w:eastAsia="Calibri" w:cs="Calibri"/>
                  <w:color w:val="0000FF"/>
                  <w:u w:val="single"/>
                </w:rPr>
                <w:t>33:15</w:t>
              </w:r>
            </w:hyperlink>
            <w:r w:rsidRPr="00551D5C">
              <w:rPr>
                <w:rFonts w:eastAsia="Calibri" w:cs="Calibri"/>
                <w:color w:val="000000"/>
              </w:rPr>
              <w:tab/>
            </w:r>
            <w:r w:rsidRPr="00551D5C">
              <w:rPr>
                <w:rFonts w:eastAsia="Calibri" w:cs="Calibri"/>
                <w:color w:val="000000"/>
                <w:szCs w:val="24"/>
              </w:rPr>
              <w:t>[</w:t>
            </w:r>
            <w:r w:rsidR="0028519D" w:rsidRPr="00551D5C">
              <w:rPr>
                <w:rFonts w:eastAsia="Calibri" w:cs="Calibri"/>
                <w:color w:val="000000"/>
                <w:szCs w:val="24"/>
              </w:rPr>
              <w:t>Banging</w:t>
            </w:r>
            <w:r w:rsidRPr="00551D5C">
              <w:rPr>
                <w:rFonts w:eastAsia="Calibri" w:cs="Calibri"/>
                <w:color w:val="000000"/>
                <w:szCs w:val="24"/>
              </w:rPr>
              <w:t xml:space="preserve"> in </w:t>
            </w:r>
            <w:r w:rsidR="0028519D" w:rsidRPr="00551D5C">
              <w:rPr>
                <w:rFonts w:eastAsia="Calibri" w:cs="Calibri"/>
                <w:color w:val="000000"/>
                <w:szCs w:val="24"/>
              </w:rPr>
              <w:t>background</w:t>
            </w:r>
            <w:r w:rsidRPr="00551D5C">
              <w:rPr>
                <w:rFonts w:eastAsia="Calibri" w:cs="Calibri"/>
                <w:color w:val="000000"/>
                <w:szCs w:val="24"/>
              </w:rPr>
              <w:t>].</w:t>
            </w:r>
          </w:p>
          <w:p w14:paraId="3912F746" w14:textId="6246384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4" w:history="1">
              <w:r w:rsidRPr="00551D5C">
                <w:rPr>
                  <w:rFonts w:eastAsia="Calibri" w:cs="Calibri"/>
                  <w:color w:val="0000FF"/>
                  <w:u w:val="single"/>
                </w:rPr>
                <w:t>33:15</w:t>
              </w:r>
            </w:hyperlink>
            <w:r w:rsidRPr="00551D5C">
              <w:rPr>
                <w:rFonts w:eastAsia="Calibri" w:cs="Calibri"/>
                <w:color w:val="000000"/>
              </w:rPr>
              <w:tab/>
            </w:r>
            <w:r w:rsidRPr="00551D5C">
              <w:rPr>
                <w:rFonts w:eastAsia="Calibri" w:cs="Calibri"/>
                <w:color w:val="000000"/>
                <w:szCs w:val="24"/>
              </w:rPr>
              <w:t xml:space="preserve">my </w:t>
            </w:r>
            <w:r w:rsidR="005103A0" w:rsidRPr="00551D5C">
              <w:rPr>
                <w:rFonts w:eastAsia="Calibri" w:cs="Calibri"/>
                <w:color w:val="000000"/>
                <w:szCs w:val="24"/>
              </w:rPr>
              <w:t>neighbours</w:t>
            </w:r>
            <w:r w:rsidRPr="00551D5C">
              <w:rPr>
                <w:rFonts w:eastAsia="Calibri" w:cs="Calibri"/>
                <w:color w:val="000000"/>
                <w:szCs w:val="24"/>
              </w:rPr>
              <w:t xml:space="preserve"> are attacking me in my house they are bang, bang. And now </w:t>
            </w:r>
            <w:r w:rsidR="00D95336" w:rsidRPr="00551D5C">
              <w:rPr>
                <w:rFonts w:eastAsia="Calibri" w:cs="Calibri"/>
                <w:color w:val="000000"/>
                <w:szCs w:val="24"/>
              </w:rPr>
              <w:t>I</w:t>
            </w:r>
            <w:r w:rsidRPr="00551D5C">
              <w:rPr>
                <w:rFonts w:eastAsia="Calibri" w:cs="Calibri"/>
                <w:color w:val="000000"/>
                <w:szCs w:val="24"/>
              </w:rPr>
              <w:t xml:space="preserve"> have recorded this every single day and you can hear me in my house explaining to the people what they're doing is illegal to me. I'm having heart attacks in my house. I'm writing to the Council explaining that</w:t>
            </w:r>
          </w:p>
          <w:p w14:paraId="27A5121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55" w:history="1">
              <w:r w:rsidRPr="00551D5C">
                <w:rPr>
                  <w:rFonts w:eastAsia="Calibri" w:cs="Calibri"/>
                  <w:color w:val="0000FF"/>
                  <w:u w:val="single"/>
                </w:rPr>
                <w:t>33:27</w:t>
              </w:r>
            </w:hyperlink>
            <w:r w:rsidRPr="00551D5C">
              <w:rPr>
                <w:rFonts w:eastAsia="Calibri" w:cs="Calibri"/>
                <w:color w:val="000000"/>
              </w:rPr>
              <w:tab/>
            </w:r>
            <w:r w:rsidRPr="00551D5C">
              <w:rPr>
                <w:rFonts w:eastAsia="Calibri" w:cs="Calibri"/>
                <w:color w:val="000000"/>
                <w:szCs w:val="24"/>
              </w:rPr>
              <w:t>I am having problems with my heart.</w:t>
            </w:r>
          </w:p>
          <w:p w14:paraId="02B4F300" w14:textId="41EE1952"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6" w:history="1">
              <w:r w:rsidRPr="00551D5C">
                <w:rPr>
                  <w:rFonts w:eastAsia="Calibri" w:cs="Calibri"/>
                  <w:color w:val="0000FF"/>
                  <w:u w:val="single"/>
                </w:rPr>
                <w:t>33:28</w:t>
              </w:r>
            </w:hyperlink>
            <w:r w:rsidRPr="00551D5C">
              <w:rPr>
                <w:rFonts w:eastAsia="Calibri" w:cs="Calibri"/>
                <w:color w:val="000000"/>
              </w:rPr>
              <w:tab/>
            </w:r>
            <w:r w:rsidRPr="00551D5C">
              <w:rPr>
                <w:rFonts w:eastAsia="Calibri" w:cs="Calibri"/>
                <w:color w:val="000000"/>
                <w:szCs w:val="24"/>
              </w:rPr>
              <w:t xml:space="preserve">That </w:t>
            </w:r>
            <w:r w:rsidR="00D95336" w:rsidRPr="00551D5C">
              <w:rPr>
                <w:rFonts w:eastAsia="Calibri" w:cs="Calibri"/>
                <w:color w:val="000000"/>
                <w:szCs w:val="24"/>
              </w:rPr>
              <w:t>I</w:t>
            </w:r>
            <w:r w:rsidRPr="00551D5C">
              <w:rPr>
                <w:rFonts w:eastAsia="Calibri" w:cs="Calibri"/>
                <w:color w:val="000000"/>
                <w:szCs w:val="24"/>
              </w:rPr>
              <w:t xml:space="preserve"> have been; and that this is not correct. </w:t>
            </w:r>
            <w:r w:rsidR="0028519D" w:rsidRPr="00551D5C">
              <w:rPr>
                <w:rFonts w:eastAsia="Calibri" w:cs="Calibri"/>
                <w:color w:val="000000"/>
                <w:szCs w:val="24"/>
              </w:rPr>
              <w:t>So,</w:t>
            </w:r>
            <w:r w:rsidRPr="00551D5C">
              <w:rPr>
                <w:rFonts w:eastAsia="Calibri" w:cs="Calibri"/>
                <w:color w:val="000000"/>
                <w:szCs w:val="24"/>
              </w:rPr>
              <w:t xml:space="preserve"> I don't understand how this court will have the Jurisdiction to Taylor has not already understood that from what's going on. Lemmy, Lemmy and that have built this Possession Order under three applications under</w:t>
            </w:r>
          </w:p>
          <w:p w14:paraId="72DB0244" w14:textId="09FC4C2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7" w:history="1">
              <w:r w:rsidRPr="00551D5C">
                <w:rPr>
                  <w:rFonts w:eastAsia="Calibri" w:cs="Calibri"/>
                  <w:color w:val="0000FF"/>
                  <w:u w:val="single"/>
                </w:rPr>
                <w:t>33:43</w:t>
              </w:r>
            </w:hyperlink>
            <w:r w:rsidRPr="00551D5C">
              <w:rPr>
                <w:rFonts w:eastAsia="Calibri" w:cs="Calibri"/>
                <w:color w:val="000000"/>
              </w:rPr>
              <w:tab/>
            </w:r>
            <w:r w:rsidRPr="00551D5C">
              <w:rPr>
                <w:rFonts w:eastAsia="Calibri" w:cs="Calibri"/>
                <w:color w:val="000000"/>
                <w:szCs w:val="24"/>
              </w:rPr>
              <w:t xml:space="preserve">[inaudible]. Can </w:t>
            </w:r>
            <w:r w:rsidR="00D95336" w:rsidRPr="00551D5C">
              <w:rPr>
                <w:rFonts w:eastAsia="Calibri" w:cs="Calibri"/>
                <w:color w:val="000000"/>
                <w:szCs w:val="24"/>
              </w:rPr>
              <w:t>I</w:t>
            </w:r>
            <w:r w:rsidRPr="00551D5C">
              <w:rPr>
                <w:rFonts w:eastAsia="Calibri" w:cs="Calibri"/>
                <w:color w:val="000000"/>
                <w:szCs w:val="24"/>
              </w:rPr>
              <w:t xml:space="preserve"> ask you a question? have they served you the paperwork?</w:t>
            </w:r>
          </w:p>
          <w:p w14:paraId="56F2DE8B" w14:textId="34EE416E"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8" w:history="1">
              <w:r w:rsidRPr="00551D5C">
                <w:rPr>
                  <w:rFonts w:eastAsia="Calibri" w:cs="Calibri"/>
                  <w:color w:val="0000FF"/>
                  <w:u w:val="single"/>
                </w:rPr>
                <w:t>33:43</w:t>
              </w:r>
            </w:hyperlink>
            <w:r w:rsidRPr="00551D5C">
              <w:rPr>
                <w:rFonts w:eastAsia="Calibri" w:cs="Calibri"/>
                <w:color w:val="000000"/>
              </w:rPr>
              <w:tab/>
            </w:r>
            <w:r w:rsidRPr="00551D5C">
              <w:rPr>
                <w:rFonts w:eastAsia="Calibri" w:cs="Calibri"/>
                <w:color w:val="000000"/>
                <w:szCs w:val="24"/>
              </w:rPr>
              <w:t xml:space="preserve">Basically what initially. No. this is what did </w:t>
            </w:r>
            <w:r w:rsidR="0028519D" w:rsidRPr="00551D5C">
              <w:rPr>
                <w:rFonts w:eastAsia="Calibri" w:cs="Calibri"/>
                <w:color w:val="000000"/>
                <w:szCs w:val="24"/>
              </w:rPr>
              <w:t>save</w:t>
            </w:r>
            <w:r w:rsidRPr="00551D5C">
              <w:rPr>
                <w:rFonts w:eastAsia="Calibri" w:cs="Calibri"/>
                <w:color w:val="000000"/>
                <w:szCs w:val="24"/>
              </w:rPr>
              <w:t xml:space="preserve"> them. What initially happened is the other day I was in my house and they come to my house again to get me out. They wanted to get </w:t>
            </w:r>
            <w:r w:rsidRPr="00551D5C">
              <w:rPr>
                <w:rFonts w:eastAsia="Calibri" w:cs="Calibri"/>
                <w:color w:val="000000"/>
                <w:szCs w:val="24"/>
              </w:rPr>
              <w:lastRenderedPageBreak/>
              <w:t xml:space="preserve">the report, the paperwork when they come in my </w:t>
            </w:r>
            <w:r w:rsidR="0028519D" w:rsidRPr="00551D5C">
              <w:rPr>
                <w:rFonts w:eastAsia="Calibri" w:cs="Calibri"/>
                <w:color w:val="000000"/>
                <w:szCs w:val="24"/>
              </w:rPr>
              <w:t>house,</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have got cameras in every room the front room and my kitchen and everything all on line </w:t>
            </w:r>
            <w:r w:rsidR="00D95336" w:rsidRPr="00551D5C">
              <w:rPr>
                <w:rFonts w:eastAsia="Calibri" w:cs="Calibri"/>
                <w:color w:val="000000"/>
                <w:szCs w:val="24"/>
              </w:rPr>
              <w:t>yeah,</w:t>
            </w:r>
          </w:p>
          <w:p w14:paraId="3E50645F" w14:textId="4368752E"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59" w:history="1">
              <w:r w:rsidRPr="00551D5C">
                <w:rPr>
                  <w:rFonts w:eastAsia="Calibri" w:cs="Calibri"/>
                  <w:color w:val="0000FF"/>
                  <w:u w:val="single"/>
                </w:rPr>
                <w:t>34:02</w:t>
              </w:r>
            </w:hyperlink>
            <w:r w:rsidRPr="00551D5C">
              <w:rPr>
                <w:rFonts w:eastAsia="Calibri" w:cs="Calibri"/>
                <w:color w:val="000000"/>
              </w:rPr>
              <w:tab/>
            </w:r>
            <w:r w:rsidRPr="00551D5C">
              <w:rPr>
                <w:rFonts w:eastAsia="Calibri" w:cs="Calibri"/>
                <w:color w:val="000000"/>
                <w:szCs w:val="24"/>
              </w:rPr>
              <w:t xml:space="preserve">so they </w:t>
            </w:r>
            <w:r w:rsidR="0028519D" w:rsidRPr="00551D5C">
              <w:rPr>
                <w:rFonts w:eastAsia="Calibri" w:cs="Calibri"/>
                <w:color w:val="000000"/>
                <w:szCs w:val="24"/>
              </w:rPr>
              <w:t>cannot</w:t>
            </w:r>
            <w:r w:rsidRPr="00551D5C">
              <w:rPr>
                <w:rFonts w:eastAsia="Calibri" w:cs="Calibri"/>
                <w:color w:val="000000"/>
                <w:szCs w:val="24"/>
              </w:rPr>
              <w:t xml:space="preserve"> come into my house and get me and </w:t>
            </w:r>
            <w:r w:rsidR="00D95336" w:rsidRPr="00551D5C">
              <w:rPr>
                <w:rFonts w:eastAsia="Calibri" w:cs="Calibri"/>
                <w:color w:val="000000"/>
                <w:szCs w:val="24"/>
              </w:rPr>
              <w:t>I</w:t>
            </w:r>
            <w:r w:rsidRPr="00551D5C">
              <w:rPr>
                <w:rFonts w:eastAsia="Calibri" w:cs="Calibri"/>
                <w:color w:val="000000"/>
                <w:szCs w:val="24"/>
              </w:rPr>
              <w:t xml:space="preserve"> have got a massive gate and dogs and everything to protect my house </w:t>
            </w:r>
            <w:r w:rsidR="00D95336" w:rsidRPr="00551D5C">
              <w:rPr>
                <w:rFonts w:eastAsia="Calibri" w:cs="Calibri"/>
                <w:color w:val="000000"/>
                <w:szCs w:val="24"/>
              </w:rPr>
              <w:t>yeah,</w:t>
            </w:r>
            <w:r w:rsidRPr="00551D5C">
              <w:rPr>
                <w:rFonts w:eastAsia="Calibri" w:cs="Calibri"/>
                <w:color w:val="000000"/>
                <w:szCs w:val="24"/>
              </w:rPr>
              <w:t>, So they can't get into my house to get this report.</w:t>
            </w:r>
          </w:p>
          <w:p w14:paraId="2D275D3D" w14:textId="75B9CE4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0" w:history="1">
              <w:r w:rsidRPr="00551D5C">
                <w:rPr>
                  <w:rFonts w:eastAsia="Calibri" w:cs="Calibri"/>
                  <w:color w:val="0000FF"/>
                  <w:u w:val="single"/>
                </w:rPr>
                <w:t>34:08</w:t>
              </w:r>
            </w:hyperlink>
            <w:r w:rsidRPr="00551D5C">
              <w:rPr>
                <w:rFonts w:eastAsia="Calibri" w:cs="Calibri"/>
                <w:color w:val="000000"/>
              </w:rPr>
              <w:tab/>
            </w:r>
            <w:r w:rsidRPr="00551D5C">
              <w:rPr>
                <w:rFonts w:eastAsia="Calibri" w:cs="Calibri"/>
                <w:color w:val="000000"/>
                <w:szCs w:val="24"/>
              </w:rPr>
              <w:t xml:space="preserve">They come in and they come to my house over some illegal </w:t>
            </w:r>
            <w:r w:rsidR="0028519D" w:rsidRPr="00551D5C">
              <w:rPr>
                <w:rFonts w:eastAsia="Calibri" w:cs="Calibri"/>
                <w:color w:val="000000"/>
                <w:szCs w:val="24"/>
              </w:rPr>
              <w:t>pretence</w:t>
            </w:r>
            <w:r w:rsidRPr="00551D5C">
              <w:rPr>
                <w:rFonts w:eastAsia="Calibri" w:cs="Calibri"/>
                <w:color w:val="000000"/>
                <w:szCs w:val="24"/>
              </w:rPr>
              <w:t xml:space="preserve"> the other night and nicked me again, </w:t>
            </w:r>
            <w:r w:rsidR="00D95336" w:rsidRPr="00551D5C">
              <w:rPr>
                <w:rFonts w:eastAsia="Calibri" w:cs="Calibri"/>
                <w:color w:val="000000"/>
                <w:szCs w:val="24"/>
              </w:rPr>
              <w:t>yeah,</w:t>
            </w:r>
            <w:r w:rsidRPr="00551D5C">
              <w:rPr>
                <w:rFonts w:eastAsia="Calibri" w:cs="Calibri"/>
                <w:color w:val="000000"/>
                <w:szCs w:val="24"/>
              </w:rPr>
              <w:t xml:space="preserve">, for threats to kill </w:t>
            </w:r>
            <w:r w:rsidR="00D95336" w:rsidRPr="00551D5C">
              <w:rPr>
                <w:rFonts w:eastAsia="Calibri" w:cs="Calibri"/>
                <w:color w:val="000000"/>
                <w:szCs w:val="24"/>
              </w:rPr>
              <w:t>yeah,</w:t>
            </w:r>
            <w:r w:rsidRPr="00551D5C">
              <w:rPr>
                <w:rFonts w:eastAsia="Calibri" w:cs="Calibri"/>
                <w:color w:val="000000"/>
                <w:szCs w:val="24"/>
              </w:rPr>
              <w:t xml:space="preserve">, saying that I've threatened my </w:t>
            </w:r>
            <w:r w:rsidR="0028519D" w:rsidRPr="00551D5C">
              <w:rPr>
                <w:rFonts w:eastAsia="Calibri" w:cs="Calibri"/>
                <w:color w:val="000000"/>
                <w:szCs w:val="24"/>
              </w:rPr>
              <w:t>neighbourhood</w:t>
            </w:r>
            <w:r w:rsidRPr="00551D5C">
              <w:rPr>
                <w:rFonts w:eastAsia="Calibri" w:cs="Calibri"/>
                <w:color w:val="000000"/>
                <w:szCs w:val="24"/>
              </w:rPr>
              <w:t xml:space="preserve">. When my </w:t>
            </w:r>
            <w:r w:rsidR="005103A0" w:rsidRPr="00551D5C">
              <w:rPr>
                <w:rFonts w:eastAsia="Calibri" w:cs="Calibri"/>
                <w:color w:val="000000"/>
                <w:szCs w:val="24"/>
              </w:rPr>
              <w:t>neighbours</w:t>
            </w:r>
            <w:r w:rsidRPr="00551D5C">
              <w:rPr>
                <w:rFonts w:eastAsia="Calibri" w:cs="Calibri"/>
                <w:color w:val="000000"/>
                <w:szCs w:val="24"/>
              </w:rPr>
              <w:t xml:space="preserve"> were attacking me and I phone them up. I phoned them up I phoned up Nine, nine, nine and said look </w:t>
            </w:r>
            <w:r w:rsidR="00D95336" w:rsidRPr="00551D5C">
              <w:rPr>
                <w:rFonts w:eastAsia="Calibri" w:cs="Calibri"/>
                <w:color w:val="000000"/>
                <w:szCs w:val="24"/>
              </w:rPr>
              <w:t>I</w:t>
            </w:r>
            <w:r w:rsidRPr="00551D5C">
              <w:rPr>
                <w:rFonts w:eastAsia="Calibri" w:cs="Calibri"/>
                <w:color w:val="000000"/>
                <w:szCs w:val="24"/>
              </w:rPr>
              <w:t xml:space="preserve"> am in my house and can you hear my </w:t>
            </w:r>
            <w:r w:rsidR="0028519D" w:rsidRPr="00551D5C">
              <w:rPr>
                <w:rFonts w:eastAsia="Calibri" w:cs="Calibri"/>
                <w:color w:val="000000"/>
                <w:szCs w:val="24"/>
              </w:rPr>
              <w:t>neighbours</w:t>
            </w:r>
            <w:r w:rsidRPr="00551D5C">
              <w:rPr>
                <w:rFonts w:eastAsia="Calibri" w:cs="Calibri"/>
                <w:color w:val="000000"/>
                <w:szCs w:val="24"/>
              </w:rPr>
              <w:t xml:space="preserve"> </w:t>
            </w:r>
            <w:r w:rsidR="0028519D" w:rsidRPr="00551D5C">
              <w:rPr>
                <w:rFonts w:eastAsia="Calibri" w:cs="Calibri"/>
                <w:color w:val="000000"/>
                <w:szCs w:val="24"/>
              </w:rPr>
              <w:t>banging</w:t>
            </w:r>
            <w:r w:rsidRPr="00551D5C">
              <w:rPr>
                <w:rFonts w:eastAsia="Calibri" w:cs="Calibri"/>
                <w:color w:val="000000"/>
                <w:szCs w:val="24"/>
              </w:rPr>
              <w:t xml:space="preserve"> at me. Will you protect me and then BT transferred me over to the Nine, nine, nine call operator and they're on the phone. I'm recording all of this.</w:t>
            </w:r>
          </w:p>
          <w:p w14:paraId="5A30C6FF" w14:textId="528157A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1" w:history="1">
              <w:r w:rsidRPr="00551D5C">
                <w:rPr>
                  <w:rFonts w:eastAsia="Calibri" w:cs="Calibri"/>
                  <w:color w:val="0000FF"/>
                  <w:u w:val="single"/>
                </w:rPr>
                <w:t>34:30</w:t>
              </w:r>
            </w:hyperlink>
            <w:r w:rsidRPr="00551D5C">
              <w:rPr>
                <w:rFonts w:eastAsia="Calibri" w:cs="Calibri"/>
                <w:color w:val="000000"/>
              </w:rPr>
              <w:tab/>
            </w:r>
            <w:r w:rsidRPr="00551D5C">
              <w:rPr>
                <w:rFonts w:eastAsia="Calibri" w:cs="Calibri"/>
                <w:color w:val="000000"/>
                <w:szCs w:val="24"/>
              </w:rPr>
              <w:t xml:space="preserve">Si Note: [I never realized that </w:t>
            </w:r>
            <w:r w:rsidR="00D95336" w:rsidRPr="00551D5C">
              <w:rPr>
                <w:rFonts w:eastAsia="Calibri" w:cs="Calibri"/>
                <w:color w:val="000000"/>
                <w:szCs w:val="24"/>
              </w:rPr>
              <w:t>I</w:t>
            </w:r>
            <w:r w:rsidRPr="00551D5C">
              <w:rPr>
                <w:rFonts w:eastAsia="Calibri" w:cs="Calibri"/>
                <w:color w:val="000000"/>
                <w:szCs w:val="24"/>
              </w:rPr>
              <w:t xml:space="preserve"> had left the recorder on]</w:t>
            </w:r>
          </w:p>
          <w:p w14:paraId="1C4F1CAD" w14:textId="25DBD521"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2" w:history="1">
              <w:r w:rsidRPr="00551D5C">
                <w:rPr>
                  <w:rFonts w:eastAsia="Calibri" w:cs="Calibri"/>
                  <w:color w:val="0000FF"/>
                  <w:u w:val="single"/>
                </w:rPr>
                <w:t>34:30</w:t>
              </w:r>
            </w:hyperlink>
            <w:r w:rsidRPr="00551D5C">
              <w:rPr>
                <w:rFonts w:eastAsia="Calibri" w:cs="Calibri"/>
                <w:color w:val="000000"/>
              </w:rPr>
              <w:tab/>
            </w:r>
            <w:r w:rsidRPr="00551D5C">
              <w:rPr>
                <w:rFonts w:eastAsia="Calibri" w:cs="Calibri"/>
                <w:color w:val="000000"/>
                <w:szCs w:val="24"/>
              </w:rPr>
              <w:t xml:space="preserve">Like I'm not recording our conversation now. That's the </w:t>
            </w:r>
            <w:r w:rsidR="0028519D" w:rsidRPr="00551D5C">
              <w:rPr>
                <w:rFonts w:eastAsia="Calibri" w:cs="Calibri"/>
                <w:color w:val="000000"/>
                <w:szCs w:val="24"/>
              </w:rPr>
              <w:t>gossip ale</w:t>
            </w:r>
            <w:r w:rsidRPr="00551D5C">
              <w:rPr>
                <w:rFonts w:eastAsia="Calibri" w:cs="Calibri"/>
                <w:color w:val="000000"/>
                <w:szCs w:val="24"/>
              </w:rPr>
              <w:t xml:space="preserve"> honest truth. </w:t>
            </w:r>
            <w:r w:rsidR="0028519D" w:rsidRPr="00551D5C">
              <w:rPr>
                <w:rFonts w:eastAsia="Calibri" w:cs="Calibri"/>
                <w:color w:val="000000"/>
                <w:szCs w:val="24"/>
              </w:rPr>
              <w:t>Yeah,</w:t>
            </w:r>
            <w:r w:rsidRPr="00551D5C">
              <w:rPr>
                <w:rFonts w:eastAsia="Calibri" w:cs="Calibri"/>
                <w:color w:val="000000"/>
                <w:szCs w:val="24"/>
              </w:rPr>
              <w:t xml:space="preserve"> this is between us </w:t>
            </w:r>
            <w:r w:rsidR="0028519D" w:rsidRPr="00551D5C">
              <w:rPr>
                <w:rFonts w:eastAsia="Calibri" w:cs="Calibri"/>
                <w:color w:val="000000"/>
                <w:szCs w:val="24"/>
              </w:rPr>
              <w:t>yeah,</w:t>
            </w:r>
          </w:p>
          <w:p w14:paraId="220BCBE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3" w:history="1">
              <w:r w:rsidRPr="00551D5C">
                <w:rPr>
                  <w:rFonts w:eastAsia="Calibri" w:cs="Calibri"/>
                  <w:color w:val="0000FF"/>
                  <w:u w:val="single"/>
                </w:rPr>
                <w:t>34:30</w:t>
              </w:r>
            </w:hyperlink>
            <w:r w:rsidRPr="00551D5C">
              <w:rPr>
                <w:rFonts w:eastAsia="Calibri" w:cs="Calibri"/>
                <w:color w:val="000000"/>
              </w:rPr>
              <w:tab/>
            </w:r>
          </w:p>
          <w:p w14:paraId="39991E9A" w14:textId="3C257B8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4" w:history="1">
              <w:r w:rsidRPr="00551D5C">
                <w:rPr>
                  <w:rFonts w:eastAsia="Calibri" w:cs="Calibri"/>
                  <w:color w:val="0000FF"/>
                  <w:u w:val="single"/>
                </w:rPr>
                <w:t>34:32</w:t>
              </w:r>
            </w:hyperlink>
            <w:r w:rsidRPr="00551D5C">
              <w:rPr>
                <w:rFonts w:eastAsia="Calibri" w:cs="Calibri"/>
                <w:color w:val="000000"/>
              </w:rPr>
              <w:tab/>
            </w:r>
            <w:r w:rsidRPr="00551D5C">
              <w:rPr>
                <w:rFonts w:eastAsia="Calibri" w:cs="Calibri"/>
                <w:color w:val="000000"/>
                <w:szCs w:val="24"/>
              </w:rPr>
              <w:t xml:space="preserve">Now I basically, they keep attacking me in my house </w:t>
            </w:r>
            <w:r w:rsidR="00D95336" w:rsidRPr="00551D5C">
              <w:rPr>
                <w:rFonts w:eastAsia="Calibri" w:cs="Calibri"/>
                <w:color w:val="000000"/>
                <w:szCs w:val="24"/>
              </w:rPr>
              <w:t>yeah,</w:t>
            </w:r>
            <w:r w:rsidRPr="00551D5C">
              <w:rPr>
                <w:rFonts w:eastAsia="Calibri" w:cs="Calibri"/>
                <w:color w:val="000000"/>
                <w:szCs w:val="24"/>
              </w:rPr>
              <w:t xml:space="preserve"> and I never done nothing.</w:t>
            </w:r>
          </w:p>
          <w:p w14:paraId="4237C5B3"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5" w:history="1">
              <w:r w:rsidRPr="00551D5C">
                <w:rPr>
                  <w:rFonts w:eastAsia="Calibri" w:cs="Calibri"/>
                  <w:color w:val="0000FF"/>
                  <w:u w:val="single"/>
                </w:rPr>
                <w:t>34:38</w:t>
              </w:r>
            </w:hyperlink>
            <w:r w:rsidRPr="00551D5C">
              <w:rPr>
                <w:rFonts w:eastAsia="Calibri" w:cs="Calibri"/>
                <w:color w:val="000000"/>
              </w:rPr>
              <w:tab/>
            </w:r>
            <w:r w:rsidRPr="00551D5C">
              <w:rPr>
                <w:rFonts w:eastAsia="Calibri" w:cs="Calibri"/>
                <w:color w:val="000000"/>
                <w:szCs w:val="24"/>
              </w:rPr>
              <w:t>I never done no disease.</w:t>
            </w:r>
          </w:p>
          <w:p w14:paraId="70A8300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6" w:history="1">
              <w:r w:rsidRPr="00551D5C">
                <w:rPr>
                  <w:rFonts w:eastAsia="Calibri" w:cs="Calibri"/>
                  <w:color w:val="0000FF"/>
                  <w:u w:val="single"/>
                </w:rPr>
                <w:t>34:40</w:t>
              </w:r>
            </w:hyperlink>
            <w:r w:rsidRPr="00551D5C">
              <w:rPr>
                <w:rFonts w:eastAsia="Calibri" w:cs="Calibri"/>
                <w:color w:val="000000"/>
              </w:rPr>
              <w:tab/>
            </w:r>
            <w:r w:rsidRPr="00551D5C">
              <w:rPr>
                <w:rFonts w:eastAsia="Calibri" w:cs="Calibri"/>
                <w:color w:val="000000"/>
                <w:szCs w:val="24"/>
              </w:rPr>
              <w:t>they've said that they have done this to cover over what Robert Taylor done.</w:t>
            </w:r>
          </w:p>
          <w:p w14:paraId="7F46773E" w14:textId="026D578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7" w:history="1">
              <w:r w:rsidRPr="00551D5C">
                <w:rPr>
                  <w:rFonts w:eastAsia="Calibri" w:cs="Calibri"/>
                  <w:color w:val="0000FF"/>
                  <w:u w:val="single"/>
                </w:rPr>
                <w:t>34:40</w:t>
              </w:r>
            </w:hyperlink>
            <w:r w:rsidRPr="00551D5C">
              <w:rPr>
                <w:rFonts w:eastAsia="Calibri" w:cs="Calibri"/>
                <w:color w:val="000000"/>
              </w:rPr>
              <w:tab/>
            </w:r>
            <w:r w:rsidRPr="00551D5C">
              <w:rPr>
                <w:rFonts w:eastAsia="Calibri" w:cs="Calibri"/>
                <w:color w:val="000000"/>
                <w:szCs w:val="24"/>
              </w:rPr>
              <w:t xml:space="preserve">This bloke called </w:t>
            </w:r>
            <w:r w:rsidR="0028519D" w:rsidRPr="00551D5C">
              <w:rPr>
                <w:rFonts w:eastAsia="Calibri" w:cs="Calibri"/>
                <w:color w:val="000000"/>
                <w:szCs w:val="24"/>
              </w:rPr>
              <w:t>Robert</w:t>
            </w:r>
            <w:r w:rsidRPr="00551D5C">
              <w:rPr>
                <w:rFonts w:eastAsia="Calibri" w:cs="Calibri"/>
                <w:color w:val="000000"/>
                <w:szCs w:val="24"/>
              </w:rPr>
              <w:t xml:space="preserve"> Taylor.</w:t>
            </w:r>
          </w:p>
          <w:p w14:paraId="4D59807B" w14:textId="03B951D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8" w:history="1">
              <w:r w:rsidRPr="00551D5C">
                <w:rPr>
                  <w:rFonts w:eastAsia="Calibri" w:cs="Calibri"/>
                  <w:color w:val="0000FF"/>
                  <w:u w:val="single"/>
                </w:rPr>
                <w:t>34:43</w:t>
              </w:r>
            </w:hyperlink>
            <w:r w:rsidRPr="00551D5C">
              <w:rPr>
                <w:rFonts w:eastAsia="Calibri" w:cs="Calibri"/>
                <w:color w:val="000000"/>
              </w:rPr>
              <w:tab/>
            </w:r>
            <w:r w:rsidRPr="00551D5C">
              <w:rPr>
                <w:rFonts w:eastAsia="Calibri" w:cs="Calibri"/>
                <w:color w:val="000000"/>
                <w:szCs w:val="24"/>
              </w:rPr>
              <w:t xml:space="preserve">He was the barrister for the first case. The Asbo that the council brought against me. Now he'd done the same to somebody else a section assault if you write this down just on a bit of paper for your own inquiries and your offices, Bristow spot Light all </w:t>
            </w:r>
            <w:r w:rsidR="0028519D" w:rsidRPr="00551D5C">
              <w:rPr>
                <w:rFonts w:eastAsia="Calibri" w:cs="Calibri"/>
                <w:color w:val="000000"/>
                <w:szCs w:val="24"/>
              </w:rPr>
              <w:t>one-word</w:t>
            </w:r>
            <w:r w:rsidRPr="00551D5C">
              <w:rPr>
                <w:rFonts w:eastAsia="Calibri" w:cs="Calibri"/>
                <w:color w:val="000000"/>
                <w:szCs w:val="24"/>
              </w:rPr>
              <w:t xml:space="preserve"> Bristol spotlight.co.uk.</w:t>
            </w:r>
          </w:p>
          <w:p w14:paraId="7DA2CB5E" w14:textId="7B8AFB19"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69" w:history="1">
              <w:r w:rsidRPr="00551D5C">
                <w:rPr>
                  <w:rFonts w:eastAsia="Calibri" w:cs="Calibri"/>
                  <w:color w:val="0000FF"/>
                  <w:u w:val="single"/>
                </w:rPr>
                <w:t>34:59</w:t>
              </w:r>
            </w:hyperlink>
            <w:r w:rsidRPr="00551D5C">
              <w:rPr>
                <w:rFonts w:eastAsia="Calibri" w:cs="Calibri"/>
                <w:color w:val="000000"/>
              </w:rPr>
              <w:tab/>
            </w:r>
            <w:r w:rsidRPr="00551D5C">
              <w:rPr>
                <w:rFonts w:eastAsia="Calibri" w:cs="Calibri"/>
                <w:color w:val="000000"/>
                <w:szCs w:val="24"/>
              </w:rPr>
              <w:t xml:space="preserve">Now when you look at that there, and there's another bloke the same as me, that this Robert Taylor was dealing with. </w:t>
            </w:r>
            <w:r w:rsidR="00D95336" w:rsidRPr="00551D5C">
              <w:rPr>
                <w:rFonts w:eastAsia="Calibri" w:cs="Calibri"/>
                <w:color w:val="000000"/>
                <w:szCs w:val="24"/>
              </w:rPr>
              <w:t>Yeah,</w:t>
            </w:r>
          </w:p>
          <w:p w14:paraId="6960C96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0" w:history="1">
              <w:r w:rsidRPr="00551D5C">
                <w:rPr>
                  <w:rFonts w:eastAsia="Calibri" w:cs="Calibri"/>
                  <w:color w:val="0000FF"/>
                  <w:u w:val="single"/>
                </w:rPr>
                <w:t>35:06</w:t>
              </w:r>
            </w:hyperlink>
            <w:r w:rsidRPr="00551D5C">
              <w:rPr>
                <w:rFonts w:eastAsia="Calibri" w:cs="Calibri"/>
                <w:color w:val="000000"/>
              </w:rPr>
              <w:tab/>
            </w:r>
            <w:r w:rsidRPr="00551D5C">
              <w:rPr>
                <w:rFonts w:eastAsia="Calibri" w:cs="Calibri"/>
                <w:color w:val="000000"/>
                <w:szCs w:val="24"/>
              </w:rPr>
              <w:t>And he'd done exactly the same to him with this Sally Gilchrist the Executive Director of our country under Hue Gils Solicitor firm.</w:t>
            </w:r>
          </w:p>
          <w:p w14:paraId="411CA3EE"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71" w:history="1">
              <w:r w:rsidRPr="00551D5C">
                <w:rPr>
                  <w:rFonts w:eastAsia="Calibri" w:cs="Calibri"/>
                  <w:color w:val="0000FF"/>
                  <w:u w:val="single"/>
                </w:rPr>
                <w:t>35:13</w:t>
              </w:r>
            </w:hyperlink>
            <w:r w:rsidRPr="00551D5C">
              <w:rPr>
                <w:rFonts w:eastAsia="Calibri" w:cs="Calibri"/>
                <w:color w:val="000000"/>
              </w:rPr>
              <w:tab/>
            </w:r>
            <w:r w:rsidRPr="00551D5C">
              <w:rPr>
                <w:rFonts w:eastAsia="Calibri" w:cs="Calibri"/>
                <w:color w:val="000000"/>
                <w:szCs w:val="24"/>
              </w:rPr>
              <w:t>They forged all of the paperwork and done the same to this other bloke as well and caused a sex scandal in his name, they'd beat him up and done the same. No, I'd be phoning them saying, this is out of order. I put in under the prosecution the Crown Prosecution files in the right to a Fair Trial in the Right to a Fair and Speedy Trial.</w:t>
            </w:r>
          </w:p>
          <w:p w14:paraId="02C9BDE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2" w:history="1">
              <w:r w:rsidRPr="00551D5C">
                <w:rPr>
                  <w:rFonts w:eastAsia="Calibri" w:cs="Calibri"/>
                  <w:color w:val="0000FF"/>
                  <w:u w:val="single"/>
                </w:rPr>
                <w:t>35:26</w:t>
              </w:r>
            </w:hyperlink>
            <w:r w:rsidRPr="00551D5C">
              <w:rPr>
                <w:rFonts w:eastAsia="Calibri" w:cs="Calibri"/>
                <w:color w:val="000000"/>
              </w:rPr>
              <w:tab/>
            </w:r>
            <w:r w:rsidRPr="00551D5C">
              <w:rPr>
                <w:rFonts w:eastAsia="Calibri" w:cs="Calibri"/>
                <w:color w:val="000000"/>
                <w:szCs w:val="24"/>
              </w:rPr>
              <w:t>I served that to the judge and I said to the judge, um, look under I want, I'm requesting MG2, MG3, MG4 MG5, MG6, MG6E and MG6E is any person's criminal record that is dealing with my caseload. And they refuse to give this to me. And this bloke was doing exactly the same thing.</w:t>
            </w:r>
          </w:p>
          <w:p w14:paraId="1087E61F" w14:textId="278B71B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3" w:history="1">
              <w:r w:rsidRPr="00551D5C">
                <w:rPr>
                  <w:rFonts w:eastAsia="Calibri" w:cs="Calibri"/>
                  <w:color w:val="0000FF"/>
                  <w:u w:val="single"/>
                </w:rPr>
                <w:t>35:46</w:t>
              </w:r>
            </w:hyperlink>
            <w:r w:rsidRPr="00551D5C">
              <w:rPr>
                <w:rFonts w:eastAsia="Calibri" w:cs="Calibri"/>
                <w:color w:val="000000"/>
              </w:rPr>
              <w:tab/>
            </w:r>
            <w:r w:rsidRPr="00551D5C">
              <w:rPr>
                <w:rFonts w:eastAsia="Calibri" w:cs="Calibri"/>
                <w:color w:val="000000"/>
                <w:szCs w:val="24"/>
              </w:rPr>
              <w:t xml:space="preserve">to somebody else at the same time </w:t>
            </w:r>
            <w:r w:rsidR="00D95336" w:rsidRPr="00551D5C">
              <w:rPr>
                <w:rFonts w:eastAsia="Calibri" w:cs="Calibri"/>
                <w:color w:val="000000"/>
                <w:szCs w:val="24"/>
              </w:rPr>
              <w:t>yeah,</w:t>
            </w:r>
            <w:r w:rsidRPr="00551D5C">
              <w:rPr>
                <w:rFonts w:eastAsia="Calibri" w:cs="Calibri"/>
                <w:color w:val="000000"/>
                <w:szCs w:val="24"/>
              </w:rPr>
              <w:t xml:space="preserve">, and they didn't pull him off and put somebody else on his caseload, that is illegal what they have done, they have got no victims signatures, all the time stamps to the call centres go backwards in time, in the course. And in the </w:t>
            </w:r>
            <w:r w:rsidR="0028519D" w:rsidRPr="00551D5C">
              <w:rPr>
                <w:rFonts w:eastAsia="Calibri" w:cs="Calibri"/>
                <w:color w:val="000000"/>
                <w:szCs w:val="24"/>
              </w:rPr>
              <w:t>paperwork,</w:t>
            </w:r>
            <w:r w:rsidRPr="00551D5C">
              <w:rPr>
                <w:rFonts w:eastAsia="Calibri" w:cs="Calibri"/>
                <w:color w:val="000000"/>
                <w:szCs w:val="24"/>
              </w:rPr>
              <w:t xml:space="preserve"> they have opened up. Every paper that they have found on the computer they have opened them up, which had been in there for a year, which are the incidents, they were all good things and edited them and then they wrote </w:t>
            </w:r>
            <w:r w:rsidR="005103A0" w:rsidRPr="00551D5C">
              <w:rPr>
                <w:rFonts w:eastAsia="Calibri" w:cs="Calibri"/>
                <w:color w:val="000000"/>
                <w:szCs w:val="24"/>
              </w:rPr>
              <w:t>are</w:t>
            </w:r>
            <w:r w:rsidRPr="00551D5C">
              <w:rPr>
                <w:rFonts w:eastAsia="Calibri" w:cs="Calibri"/>
                <w:color w:val="000000"/>
                <w:szCs w:val="24"/>
              </w:rPr>
              <w:t xml:space="preserve"> he is a black </w:t>
            </w:r>
            <w:r w:rsidR="0028519D" w:rsidRPr="00551D5C">
              <w:rPr>
                <w:rFonts w:eastAsia="Calibri" w:cs="Calibri"/>
                <w:color w:val="000000"/>
                <w:szCs w:val="24"/>
              </w:rPr>
              <w:t>bastered</w:t>
            </w:r>
            <w:r w:rsidRPr="00551D5C">
              <w:rPr>
                <w:rFonts w:eastAsia="Calibri" w:cs="Calibri"/>
                <w:color w:val="000000"/>
                <w:szCs w:val="24"/>
              </w:rPr>
              <w:t>. Brown boy on the block they have scribbled all over it about my ethnics and then they used these things once they've opened them and putting them into the application, the judge, they couldn't get a judge to get me.</w:t>
            </w:r>
          </w:p>
          <w:p w14:paraId="4893EF82" w14:textId="3836D83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674" w:history="1">
              <w:r w:rsidRPr="00551D5C">
                <w:rPr>
                  <w:rFonts w:eastAsia="Calibri" w:cs="Calibri"/>
                  <w:color w:val="0000FF"/>
                  <w:u w:val="single"/>
                </w:rPr>
                <w:t>36:23</w:t>
              </w:r>
            </w:hyperlink>
            <w:r w:rsidRPr="00551D5C">
              <w:rPr>
                <w:rFonts w:eastAsia="Calibri" w:cs="Calibri"/>
                <w:color w:val="000000"/>
              </w:rPr>
              <w:tab/>
            </w:r>
            <w:r w:rsidRPr="00551D5C">
              <w:rPr>
                <w:rFonts w:eastAsia="Calibri" w:cs="Calibri"/>
                <w:color w:val="000000"/>
                <w:szCs w:val="24"/>
              </w:rPr>
              <w:t xml:space="preserve">with the injunction order they served the Injunction outside of my front door and never served it to me correctly </w:t>
            </w:r>
            <w:r w:rsidR="00D95336" w:rsidRPr="00551D5C">
              <w:rPr>
                <w:rFonts w:eastAsia="Calibri" w:cs="Calibri"/>
                <w:color w:val="000000"/>
                <w:szCs w:val="24"/>
              </w:rPr>
              <w:t>yeah,</w:t>
            </w:r>
            <w:r w:rsidRPr="00551D5C">
              <w:rPr>
                <w:rFonts w:eastAsia="Calibri" w:cs="Calibri"/>
                <w:color w:val="000000"/>
                <w:szCs w:val="24"/>
              </w:rPr>
              <w:t xml:space="preserve"> not this second one the first one they left it outside.</w:t>
            </w:r>
          </w:p>
          <w:p w14:paraId="6E581A34" w14:textId="61068E9C"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5" w:history="1">
              <w:r w:rsidRPr="00551D5C">
                <w:rPr>
                  <w:rFonts w:eastAsia="Calibri" w:cs="Calibri"/>
                  <w:color w:val="0000FF"/>
                  <w:u w:val="single"/>
                </w:rPr>
                <w:t>36:23</w:t>
              </w:r>
            </w:hyperlink>
            <w:r w:rsidRPr="00551D5C">
              <w:rPr>
                <w:rFonts w:eastAsia="Calibri" w:cs="Calibri"/>
                <w:color w:val="000000"/>
              </w:rPr>
              <w:tab/>
            </w:r>
            <w:r w:rsidRPr="00551D5C">
              <w:rPr>
                <w:rFonts w:eastAsia="Calibri" w:cs="Calibri"/>
                <w:color w:val="000000"/>
                <w:szCs w:val="24"/>
              </w:rPr>
              <w:t xml:space="preserve">So mum, I got my mum to come down and bring it to lost property. </w:t>
            </w:r>
            <w:r w:rsidR="0028519D" w:rsidRPr="00551D5C">
              <w:rPr>
                <w:rFonts w:eastAsia="Calibri" w:cs="Calibri"/>
                <w:color w:val="000000"/>
                <w:szCs w:val="24"/>
              </w:rPr>
              <w:t>Edmonton,</w:t>
            </w:r>
            <w:r w:rsidRPr="00551D5C">
              <w:rPr>
                <w:rFonts w:eastAsia="Calibri" w:cs="Calibri"/>
                <w:color w:val="000000"/>
                <w:szCs w:val="24"/>
              </w:rPr>
              <w:t xml:space="preserve"> </w:t>
            </w:r>
            <w:r w:rsidR="0028519D" w:rsidRPr="00551D5C">
              <w:rPr>
                <w:rFonts w:eastAsia="Calibri" w:cs="Calibri"/>
                <w:color w:val="000000"/>
                <w:szCs w:val="24"/>
              </w:rPr>
              <w:t>she</w:t>
            </w:r>
            <w:r w:rsidRPr="00551D5C">
              <w:rPr>
                <w:rFonts w:eastAsia="Calibri" w:cs="Calibri"/>
                <w:color w:val="000000"/>
                <w:szCs w:val="24"/>
              </w:rPr>
              <w:t xml:space="preserve"> handed it into the lost property and got a receipt for it </w:t>
            </w:r>
            <w:r w:rsidR="0028519D" w:rsidRPr="00551D5C">
              <w:rPr>
                <w:rFonts w:eastAsia="Calibri" w:cs="Calibri"/>
                <w:color w:val="000000"/>
                <w:szCs w:val="24"/>
              </w:rPr>
              <w:t>yeah,</w:t>
            </w:r>
            <w:r w:rsidRPr="00551D5C">
              <w:rPr>
                <w:rFonts w:eastAsia="Calibri" w:cs="Calibri"/>
                <w:color w:val="000000"/>
                <w:szCs w:val="24"/>
              </w:rPr>
              <w:t xml:space="preserve"> all stamped Edmonton. One blue folder found outside Simons door and was never served properly.</w:t>
            </w:r>
          </w:p>
          <w:p w14:paraId="44F21DC6" w14:textId="50FA6885"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76" w:history="1">
              <w:r w:rsidRPr="00551D5C">
                <w:rPr>
                  <w:rFonts w:eastAsia="Calibri" w:cs="Calibri"/>
                  <w:color w:val="0000FF"/>
                  <w:u w:val="single"/>
                </w:rPr>
                <w:t>36:42</w:t>
              </w:r>
            </w:hyperlink>
            <w:r w:rsidRPr="00551D5C">
              <w:rPr>
                <w:rFonts w:eastAsia="Calibri" w:cs="Calibri"/>
                <w:color w:val="000000"/>
              </w:rPr>
              <w:tab/>
            </w:r>
            <w:r w:rsidRPr="00551D5C">
              <w:rPr>
                <w:rFonts w:eastAsia="Calibri" w:cs="Calibri"/>
                <w:color w:val="000000"/>
                <w:szCs w:val="24"/>
              </w:rPr>
              <w:t xml:space="preserve">Now all of a </w:t>
            </w:r>
            <w:r w:rsidR="0028519D" w:rsidRPr="00551D5C">
              <w:rPr>
                <w:rFonts w:eastAsia="Calibri" w:cs="Calibri"/>
                <w:color w:val="000000"/>
                <w:szCs w:val="24"/>
              </w:rPr>
              <w:t>sudden</w:t>
            </w:r>
            <w:r w:rsidRPr="00551D5C">
              <w:rPr>
                <w:rFonts w:eastAsia="Calibri" w:cs="Calibri"/>
                <w:color w:val="000000"/>
                <w:szCs w:val="24"/>
              </w:rPr>
              <w:t xml:space="preserve"> that only had four victims in it. Saying that they got keep up </w:t>
            </w:r>
            <w:r w:rsidR="0028519D" w:rsidRPr="00551D5C">
              <w:rPr>
                <w:rFonts w:eastAsia="Calibri" w:cs="Calibri"/>
                <w:color w:val="000000"/>
                <w:szCs w:val="24"/>
              </w:rPr>
              <w:t>overnight</w:t>
            </w:r>
            <w:r w:rsidRPr="00551D5C">
              <w:rPr>
                <w:rFonts w:eastAsia="Calibri" w:cs="Calibri"/>
                <w:color w:val="000000"/>
                <w:szCs w:val="24"/>
              </w:rPr>
              <w:t xml:space="preserve"> yeah, that's what this is all about. and why I got seven years for people got keep up </w:t>
            </w:r>
            <w:r w:rsidR="0028519D" w:rsidRPr="00551D5C">
              <w:rPr>
                <w:rFonts w:eastAsia="Calibri" w:cs="Calibri"/>
                <w:color w:val="000000"/>
                <w:szCs w:val="24"/>
              </w:rPr>
              <w:t>overnight</w:t>
            </w:r>
            <w:r w:rsidRPr="00551D5C">
              <w:rPr>
                <w:rFonts w:eastAsia="Calibri" w:cs="Calibri"/>
                <w:color w:val="000000"/>
                <w:szCs w:val="24"/>
              </w:rPr>
              <w:t xml:space="preserve">. Now I went to the, when I see the folder, I've been in my house for a year prior working for Bliss Charity, I was building a mode constitution and a CIC Association. I was working for </w:t>
            </w:r>
            <w:r w:rsidR="0028519D" w:rsidRPr="00551D5C">
              <w:rPr>
                <w:rFonts w:eastAsia="Calibri" w:cs="Calibri"/>
                <w:color w:val="000000"/>
                <w:szCs w:val="24"/>
              </w:rPr>
              <w:t>Durant’s</w:t>
            </w:r>
            <w:r w:rsidRPr="00551D5C">
              <w:rPr>
                <w:rFonts w:eastAsia="Calibri" w:cs="Calibri"/>
                <w:color w:val="000000"/>
                <w:szCs w:val="24"/>
              </w:rPr>
              <w:t xml:space="preserve"> Park festival, Ponders End Festival.</w:t>
            </w:r>
          </w:p>
          <w:p w14:paraId="176D098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7" w:history="1">
              <w:r w:rsidRPr="00551D5C">
                <w:rPr>
                  <w:rFonts w:eastAsia="Calibri" w:cs="Calibri"/>
                  <w:color w:val="0000FF"/>
                  <w:u w:val="single"/>
                </w:rPr>
                <w:t>37:01</w:t>
              </w:r>
            </w:hyperlink>
            <w:r w:rsidRPr="00551D5C">
              <w:rPr>
                <w:rFonts w:eastAsia="Calibri" w:cs="Calibri"/>
                <w:color w:val="000000"/>
              </w:rPr>
              <w:tab/>
            </w:r>
            <w:r w:rsidRPr="00551D5C">
              <w:rPr>
                <w:rFonts w:eastAsia="Calibri" w:cs="Calibri"/>
                <w:color w:val="000000"/>
                <w:szCs w:val="24"/>
              </w:rPr>
              <w:t>I had gone completely legit.</w:t>
            </w:r>
          </w:p>
          <w:p w14:paraId="4D13364A" w14:textId="3D14131D"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78" w:history="1">
              <w:r w:rsidRPr="00551D5C">
                <w:rPr>
                  <w:rFonts w:eastAsia="Calibri" w:cs="Calibri"/>
                  <w:color w:val="0000FF"/>
                  <w:u w:val="single"/>
                </w:rPr>
                <w:t>37:01</w:t>
              </w:r>
            </w:hyperlink>
            <w:r w:rsidRPr="00551D5C">
              <w:rPr>
                <w:rFonts w:eastAsia="Calibri" w:cs="Calibri"/>
                <w:color w:val="000000"/>
              </w:rPr>
              <w:tab/>
            </w:r>
            <w:r w:rsidRPr="00551D5C">
              <w:rPr>
                <w:rFonts w:eastAsia="Calibri" w:cs="Calibri"/>
                <w:color w:val="000000"/>
                <w:szCs w:val="24"/>
              </w:rPr>
              <w:t xml:space="preserve">so they couldn't they wanted to pull me back, so they accused me of all the people while I was on curfew for the first that year. Yeah, for another case that </w:t>
            </w:r>
            <w:r w:rsidR="00D95336" w:rsidRPr="00551D5C">
              <w:rPr>
                <w:rFonts w:eastAsia="Calibri" w:cs="Calibri"/>
                <w:color w:val="000000"/>
                <w:szCs w:val="24"/>
              </w:rPr>
              <w:t>I</w:t>
            </w:r>
            <w:r w:rsidRPr="00551D5C">
              <w:rPr>
                <w:rFonts w:eastAsia="Calibri" w:cs="Calibri"/>
                <w:color w:val="000000"/>
                <w:szCs w:val="24"/>
              </w:rPr>
              <w:t xml:space="preserve"> won, they threw all loads of there is six people </w:t>
            </w:r>
            <w:r w:rsidR="00D95336" w:rsidRPr="00551D5C">
              <w:rPr>
                <w:rFonts w:eastAsia="Calibri" w:cs="Calibri"/>
                <w:color w:val="000000"/>
                <w:szCs w:val="24"/>
              </w:rPr>
              <w:t>I</w:t>
            </w:r>
            <w:r w:rsidRPr="00551D5C">
              <w:rPr>
                <w:rFonts w:eastAsia="Calibri" w:cs="Calibri"/>
                <w:color w:val="000000"/>
                <w:szCs w:val="24"/>
              </w:rPr>
              <w:t xml:space="preserve"> there in their incidents. Now three of them. I know the people they are associates that run off and done their own thing and left me on curfew while I was in my house basically. And then that I have got to protect and then three of them could be your children.</w:t>
            </w:r>
          </w:p>
          <w:p w14:paraId="7516A233" w14:textId="6278F8E3"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79" w:history="1">
              <w:r w:rsidRPr="00551D5C">
                <w:rPr>
                  <w:rFonts w:eastAsia="Calibri" w:cs="Calibri"/>
                  <w:color w:val="0000FF"/>
                  <w:u w:val="single"/>
                </w:rPr>
                <w:t>37:26</w:t>
              </w:r>
            </w:hyperlink>
            <w:r w:rsidRPr="00551D5C">
              <w:rPr>
                <w:rFonts w:eastAsia="Calibri" w:cs="Calibri"/>
                <w:color w:val="000000"/>
              </w:rPr>
              <w:tab/>
            </w:r>
            <w:r w:rsidRPr="00551D5C">
              <w:rPr>
                <w:rFonts w:eastAsia="Calibri" w:cs="Calibri"/>
                <w:color w:val="000000"/>
                <w:szCs w:val="24"/>
              </w:rPr>
              <w:t xml:space="preserve">So I went to my </w:t>
            </w:r>
            <w:r w:rsidR="0028519D" w:rsidRPr="00551D5C">
              <w:rPr>
                <w:rFonts w:eastAsia="Calibri" w:cs="Calibri"/>
                <w:color w:val="000000"/>
                <w:szCs w:val="24"/>
              </w:rPr>
              <w:t>Facebook</w:t>
            </w:r>
            <w:r w:rsidRPr="00551D5C">
              <w:rPr>
                <w:rFonts w:eastAsia="Calibri" w:cs="Calibri"/>
                <w:color w:val="000000"/>
                <w:szCs w:val="24"/>
              </w:rPr>
              <w:t xml:space="preserve"> and then I copied the event profile pages, proving that I never though these events. Now, I refused to give them to the police, because I did not want to be a police informant and I don't do there lines of investigation for them anyway, and I kept showing this Robert Taylor, who was the Barrister that are in the picture of that Bristol spotlight, that I was showing you about what was going on but </w:t>
            </w:r>
            <w:r w:rsidR="00D95336" w:rsidRPr="00551D5C">
              <w:rPr>
                <w:rFonts w:eastAsia="Calibri" w:cs="Calibri"/>
                <w:color w:val="000000"/>
                <w:szCs w:val="24"/>
              </w:rPr>
              <w:t>I</w:t>
            </w:r>
            <w:r w:rsidRPr="00551D5C">
              <w:rPr>
                <w:rFonts w:eastAsia="Calibri" w:cs="Calibri"/>
                <w:color w:val="000000"/>
                <w:szCs w:val="24"/>
              </w:rPr>
              <w:t xml:space="preserve"> would not give him the Facebook accounts.</w:t>
            </w:r>
          </w:p>
          <w:p w14:paraId="00597F42" w14:textId="2D3DB150"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0" w:history="1">
              <w:r w:rsidRPr="00551D5C">
                <w:rPr>
                  <w:rFonts w:eastAsia="Calibri" w:cs="Calibri"/>
                  <w:color w:val="0000FF"/>
                  <w:u w:val="single"/>
                </w:rPr>
                <w:t>37:44</w:t>
              </w:r>
            </w:hyperlink>
            <w:r w:rsidRPr="00551D5C">
              <w:rPr>
                <w:rFonts w:eastAsia="Calibri" w:cs="Calibri"/>
                <w:color w:val="000000"/>
              </w:rPr>
              <w:tab/>
            </w:r>
            <w:r w:rsidRPr="00551D5C">
              <w:rPr>
                <w:rFonts w:eastAsia="Calibri" w:cs="Calibri"/>
                <w:color w:val="000000"/>
                <w:szCs w:val="24"/>
              </w:rPr>
              <w:t xml:space="preserve">And they kept doing it, Now I have got all the transcripts. </w:t>
            </w:r>
            <w:r w:rsidR="00D95336" w:rsidRPr="00551D5C">
              <w:rPr>
                <w:rFonts w:eastAsia="Calibri" w:cs="Calibri"/>
                <w:color w:val="000000"/>
                <w:szCs w:val="24"/>
              </w:rPr>
              <w:t>Yeah,</w:t>
            </w:r>
            <w:r w:rsidRPr="00551D5C">
              <w:rPr>
                <w:rFonts w:eastAsia="Calibri" w:cs="Calibri"/>
                <w:color w:val="000000"/>
                <w:szCs w:val="24"/>
              </w:rPr>
              <w:t xml:space="preserve"> they accepted all the police officers. 15 coppers went to court and attended to be </w:t>
            </w:r>
            <w:r w:rsidR="00857B4D" w:rsidRPr="00551D5C">
              <w:rPr>
                <w:rFonts w:eastAsia="Calibri" w:cs="Calibri"/>
                <w:color w:val="000000"/>
                <w:szCs w:val="24"/>
              </w:rPr>
              <w:t>first-hand</w:t>
            </w:r>
            <w:r w:rsidRPr="00551D5C">
              <w:rPr>
                <w:rFonts w:eastAsia="Calibri" w:cs="Calibri"/>
                <w:color w:val="000000"/>
                <w:szCs w:val="24"/>
              </w:rPr>
              <w:t xml:space="preserve"> evidence. </w:t>
            </w:r>
            <w:r w:rsidR="00D95336" w:rsidRPr="00551D5C">
              <w:rPr>
                <w:rFonts w:eastAsia="Calibri" w:cs="Calibri"/>
                <w:color w:val="000000"/>
                <w:szCs w:val="24"/>
              </w:rPr>
              <w:t>Yeah,</w:t>
            </w:r>
            <w:r w:rsidRPr="00551D5C">
              <w:rPr>
                <w:rFonts w:eastAsia="Calibri" w:cs="Calibri"/>
                <w:color w:val="000000"/>
                <w:szCs w:val="24"/>
              </w:rPr>
              <w:t xml:space="preserve"> none of them had any progress. They were all, they all hearsay and they wrote, the case relies solely on hearsay </w:t>
            </w:r>
            <w:r w:rsidR="00D95336" w:rsidRPr="00551D5C">
              <w:rPr>
                <w:rFonts w:eastAsia="Calibri" w:cs="Calibri"/>
                <w:color w:val="000000"/>
                <w:szCs w:val="24"/>
              </w:rPr>
              <w:t>yeah,</w:t>
            </w:r>
            <w:r w:rsidRPr="00551D5C">
              <w:rPr>
                <w:rFonts w:eastAsia="Calibri" w:cs="Calibri"/>
                <w:color w:val="000000"/>
                <w:szCs w:val="24"/>
              </w:rPr>
              <w:t xml:space="preserve"> and in Highbury Court in 2007 the courts say it's against the law for anyone to have for a case to rely on hearsay. </w:t>
            </w:r>
            <w:r w:rsidR="0028519D" w:rsidRPr="00551D5C">
              <w:rPr>
                <w:rFonts w:eastAsia="Calibri" w:cs="Calibri"/>
                <w:color w:val="000000"/>
                <w:szCs w:val="24"/>
              </w:rPr>
              <w:t>So,</w:t>
            </w:r>
            <w:r w:rsidRPr="00551D5C">
              <w:rPr>
                <w:rFonts w:eastAsia="Calibri" w:cs="Calibri"/>
                <w:color w:val="000000"/>
                <w:szCs w:val="24"/>
              </w:rPr>
              <w:t xml:space="preserve"> after all of this they started trying to get me out of the country and done this to me and Shannon </w:t>
            </w:r>
            <w:r w:rsidR="0028519D" w:rsidRPr="00551D5C">
              <w:rPr>
                <w:rFonts w:eastAsia="Calibri" w:cs="Calibri"/>
                <w:color w:val="000000"/>
                <w:szCs w:val="24"/>
              </w:rPr>
              <w:t>yeah,</w:t>
            </w:r>
            <w:r w:rsidRPr="00551D5C">
              <w:rPr>
                <w:rFonts w:eastAsia="Calibri" w:cs="Calibri"/>
                <w:color w:val="000000"/>
                <w:szCs w:val="24"/>
              </w:rPr>
              <w:t xml:space="preserve"> dirtied our names </w:t>
            </w:r>
            <w:r w:rsidR="00D95336" w:rsidRPr="00551D5C">
              <w:rPr>
                <w:rFonts w:eastAsia="Calibri" w:cs="Calibri"/>
                <w:color w:val="000000"/>
                <w:szCs w:val="24"/>
              </w:rPr>
              <w:t>yeah,</w:t>
            </w:r>
            <w:r w:rsidRPr="00551D5C">
              <w:rPr>
                <w:rFonts w:eastAsia="Calibri" w:cs="Calibri"/>
                <w:color w:val="000000"/>
                <w:szCs w:val="24"/>
              </w:rPr>
              <w:t xml:space="preserve"> and started saying that we have got all diseases and shit like that they're looked me in my house </w:t>
            </w:r>
            <w:r w:rsidR="00D95336" w:rsidRPr="00551D5C">
              <w:rPr>
                <w:rFonts w:eastAsia="Calibri" w:cs="Calibri"/>
                <w:color w:val="000000"/>
                <w:szCs w:val="24"/>
              </w:rPr>
              <w:t>yeah,</w:t>
            </w:r>
          </w:p>
          <w:p w14:paraId="0473BCD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1" w:history="1">
              <w:r w:rsidRPr="00551D5C">
                <w:rPr>
                  <w:rFonts w:eastAsia="Calibri" w:cs="Calibri"/>
                  <w:color w:val="0000FF"/>
                  <w:u w:val="single"/>
                </w:rPr>
                <w:t>38:15</w:t>
              </w:r>
            </w:hyperlink>
            <w:r w:rsidRPr="00551D5C">
              <w:rPr>
                <w:rFonts w:eastAsia="Calibri" w:cs="Calibri"/>
                <w:color w:val="000000"/>
              </w:rPr>
              <w:tab/>
            </w:r>
            <w:r w:rsidRPr="00551D5C">
              <w:rPr>
                <w:rFonts w:eastAsia="Calibri" w:cs="Calibri"/>
                <w:color w:val="000000"/>
                <w:szCs w:val="24"/>
              </w:rPr>
              <w:t>Sir.</w:t>
            </w:r>
          </w:p>
          <w:p w14:paraId="6720C1A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2" w:history="1">
              <w:r w:rsidRPr="00551D5C">
                <w:rPr>
                  <w:rFonts w:eastAsia="Calibri" w:cs="Calibri"/>
                  <w:color w:val="0000FF"/>
                  <w:u w:val="single"/>
                </w:rPr>
                <w:t>38:15</w:t>
              </w:r>
            </w:hyperlink>
            <w:r w:rsidRPr="00551D5C">
              <w:rPr>
                <w:rFonts w:eastAsia="Calibri" w:cs="Calibri"/>
                <w:color w:val="000000"/>
              </w:rPr>
              <w:tab/>
            </w:r>
            <w:r w:rsidRPr="00551D5C">
              <w:rPr>
                <w:rFonts w:eastAsia="Calibri" w:cs="Calibri"/>
                <w:color w:val="000000"/>
                <w:szCs w:val="24"/>
              </w:rPr>
              <w:t>Yes.</w:t>
            </w:r>
          </w:p>
          <w:p w14:paraId="6EB2E0D3" w14:textId="2C76ABE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3" w:history="1">
              <w:r w:rsidRPr="00551D5C">
                <w:rPr>
                  <w:rFonts w:eastAsia="Calibri" w:cs="Calibri"/>
                  <w:color w:val="0000FF"/>
                  <w:u w:val="single"/>
                </w:rPr>
                <w:t>38:15</w:t>
              </w:r>
            </w:hyperlink>
            <w:r w:rsidRPr="00551D5C">
              <w:rPr>
                <w:rFonts w:eastAsia="Calibri" w:cs="Calibri"/>
                <w:color w:val="000000"/>
              </w:rPr>
              <w:tab/>
            </w:r>
            <w:r w:rsidRPr="00551D5C">
              <w:rPr>
                <w:rFonts w:eastAsia="Calibri" w:cs="Calibri"/>
                <w:color w:val="000000"/>
                <w:szCs w:val="24"/>
              </w:rPr>
              <w:t xml:space="preserve">Can </w:t>
            </w:r>
            <w:r w:rsidR="00D95336" w:rsidRPr="00551D5C">
              <w:rPr>
                <w:rFonts w:eastAsia="Calibri" w:cs="Calibri"/>
                <w:color w:val="000000"/>
                <w:szCs w:val="24"/>
              </w:rPr>
              <w:t>I</w:t>
            </w:r>
            <w:r w:rsidRPr="00551D5C">
              <w:rPr>
                <w:rFonts w:eastAsia="Calibri" w:cs="Calibri"/>
                <w:color w:val="000000"/>
                <w:szCs w:val="24"/>
              </w:rPr>
              <w:t xml:space="preserve"> just stop you there are you [inaudible].</w:t>
            </w:r>
          </w:p>
          <w:p w14:paraId="5F67E39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684" w:history="1">
              <w:r w:rsidRPr="00551D5C">
                <w:rPr>
                  <w:rFonts w:eastAsia="Calibri" w:cs="Calibri"/>
                  <w:color w:val="0000FF"/>
                  <w:u w:val="single"/>
                </w:rPr>
                <w:t>38:20</w:t>
              </w:r>
            </w:hyperlink>
            <w:r w:rsidRPr="00551D5C">
              <w:rPr>
                <w:rFonts w:eastAsia="Calibri" w:cs="Calibri"/>
                <w:color w:val="000000"/>
              </w:rPr>
              <w:tab/>
            </w:r>
            <w:r w:rsidRPr="00551D5C">
              <w:rPr>
                <w:rFonts w:eastAsia="Calibri" w:cs="Calibri"/>
                <w:color w:val="000000"/>
                <w:szCs w:val="24"/>
              </w:rPr>
              <w:t>Yes, that is correct. 100%.</w:t>
            </w:r>
          </w:p>
          <w:p w14:paraId="2F92986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5" w:history="1">
              <w:r w:rsidRPr="00551D5C">
                <w:rPr>
                  <w:rFonts w:eastAsia="Calibri" w:cs="Calibri"/>
                  <w:color w:val="0000FF"/>
                  <w:u w:val="single"/>
                </w:rPr>
                <w:t>38:28</w:t>
              </w:r>
            </w:hyperlink>
            <w:r w:rsidRPr="00551D5C">
              <w:rPr>
                <w:rFonts w:eastAsia="Calibri" w:cs="Calibri"/>
                <w:color w:val="000000"/>
              </w:rPr>
              <w:tab/>
            </w:r>
            <w:r w:rsidRPr="00551D5C">
              <w:rPr>
                <w:rFonts w:eastAsia="Calibri" w:cs="Calibri"/>
                <w:color w:val="000000"/>
                <w:szCs w:val="24"/>
              </w:rPr>
              <w:t>And do you have all of your paperwork ready.</w:t>
            </w:r>
          </w:p>
          <w:p w14:paraId="25ECA57F" w14:textId="3252404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6" w:history="1">
              <w:r w:rsidRPr="00551D5C">
                <w:rPr>
                  <w:rFonts w:eastAsia="Calibri" w:cs="Calibri"/>
                  <w:color w:val="0000FF"/>
                  <w:u w:val="single"/>
                </w:rPr>
                <w:t>38:28</w:t>
              </w:r>
            </w:hyperlink>
            <w:r w:rsidRPr="00551D5C">
              <w:rPr>
                <w:rFonts w:eastAsia="Calibri" w:cs="Calibri"/>
                <w:color w:val="000000"/>
              </w:rPr>
              <w:tab/>
            </w:r>
            <w:r w:rsidRPr="00551D5C">
              <w:rPr>
                <w:rFonts w:eastAsia="Calibri" w:cs="Calibri"/>
                <w:color w:val="000000"/>
                <w:szCs w:val="24"/>
              </w:rPr>
              <w:t xml:space="preserve">Yes madam yes </w:t>
            </w:r>
            <w:r w:rsidR="00D95336" w:rsidRPr="00551D5C">
              <w:rPr>
                <w:rFonts w:eastAsia="Calibri" w:cs="Calibri"/>
                <w:color w:val="000000"/>
                <w:szCs w:val="24"/>
              </w:rPr>
              <w:t>I</w:t>
            </w:r>
            <w:r w:rsidRPr="00551D5C">
              <w:rPr>
                <w:rFonts w:eastAsia="Calibri" w:cs="Calibri"/>
                <w:color w:val="000000"/>
                <w:szCs w:val="24"/>
              </w:rPr>
              <w:t xml:space="preserve"> will do.</w:t>
            </w:r>
          </w:p>
          <w:p w14:paraId="0295ADF7"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7" w:history="1">
              <w:r w:rsidRPr="00551D5C">
                <w:rPr>
                  <w:rFonts w:eastAsia="Calibri" w:cs="Calibri"/>
                  <w:color w:val="0000FF"/>
                  <w:u w:val="single"/>
                </w:rPr>
                <w:t>38:28</w:t>
              </w:r>
            </w:hyperlink>
            <w:r w:rsidRPr="00551D5C">
              <w:rPr>
                <w:rFonts w:eastAsia="Calibri" w:cs="Calibri"/>
                <w:color w:val="000000"/>
              </w:rPr>
              <w:tab/>
            </w:r>
            <w:r w:rsidRPr="00551D5C">
              <w:rPr>
                <w:rFonts w:eastAsia="Calibri" w:cs="Calibri"/>
                <w:color w:val="000000"/>
                <w:szCs w:val="24"/>
              </w:rPr>
              <w:t>Well get all your paperwork ready for 2:)) O'clock.</w:t>
            </w:r>
          </w:p>
          <w:p w14:paraId="433F926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8" w:history="1">
              <w:r w:rsidRPr="00551D5C">
                <w:rPr>
                  <w:rFonts w:eastAsia="Calibri" w:cs="Calibri"/>
                  <w:color w:val="0000FF"/>
                  <w:u w:val="single"/>
                </w:rPr>
                <w:t>38:28</w:t>
              </w:r>
            </w:hyperlink>
            <w:r w:rsidRPr="00551D5C">
              <w:rPr>
                <w:rFonts w:eastAsia="Calibri" w:cs="Calibri"/>
                <w:color w:val="000000"/>
              </w:rPr>
              <w:tab/>
            </w:r>
            <w:r w:rsidRPr="00551D5C">
              <w:rPr>
                <w:rFonts w:eastAsia="Calibri" w:cs="Calibri"/>
                <w:color w:val="000000"/>
                <w:szCs w:val="24"/>
              </w:rPr>
              <w:t>and they never served me this injunction and that like</w:t>
            </w:r>
          </w:p>
          <w:p w14:paraId="78DF6F2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89" w:history="1">
              <w:r w:rsidRPr="00551D5C">
                <w:rPr>
                  <w:rFonts w:eastAsia="Calibri" w:cs="Calibri"/>
                  <w:color w:val="0000FF"/>
                  <w:u w:val="single"/>
                </w:rPr>
                <w:t>38:30</w:t>
              </w:r>
            </w:hyperlink>
            <w:r w:rsidRPr="00551D5C">
              <w:rPr>
                <w:rFonts w:eastAsia="Calibri" w:cs="Calibri"/>
                <w:color w:val="000000"/>
              </w:rPr>
              <w:tab/>
            </w:r>
            <w:r w:rsidRPr="00551D5C">
              <w:rPr>
                <w:rFonts w:eastAsia="Calibri" w:cs="Calibri"/>
                <w:color w:val="000000"/>
                <w:szCs w:val="24"/>
              </w:rPr>
              <w:t>Ok.</w:t>
            </w:r>
          </w:p>
          <w:p w14:paraId="2EB8FD5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0" w:history="1">
              <w:r w:rsidRPr="00551D5C">
                <w:rPr>
                  <w:rFonts w:eastAsia="Calibri" w:cs="Calibri"/>
                  <w:color w:val="0000FF"/>
                  <w:u w:val="single"/>
                </w:rPr>
                <w:t>38:30</w:t>
              </w:r>
            </w:hyperlink>
            <w:r w:rsidRPr="00551D5C">
              <w:rPr>
                <w:rFonts w:eastAsia="Calibri" w:cs="Calibri"/>
                <w:color w:val="000000"/>
              </w:rPr>
              <w:tab/>
            </w:r>
            <w:r w:rsidRPr="00551D5C">
              <w:rPr>
                <w:rFonts w:eastAsia="Calibri" w:cs="Calibri"/>
                <w:color w:val="000000"/>
                <w:szCs w:val="24"/>
              </w:rPr>
              <w:t>When I was in the cell.</w:t>
            </w:r>
          </w:p>
          <w:p w14:paraId="09DB02E4"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1" w:history="1">
              <w:r w:rsidRPr="00551D5C">
                <w:rPr>
                  <w:rFonts w:eastAsia="Calibri" w:cs="Calibri"/>
                  <w:color w:val="0000FF"/>
                  <w:u w:val="single"/>
                </w:rPr>
                <w:t>38:35</w:t>
              </w:r>
            </w:hyperlink>
            <w:r w:rsidRPr="00551D5C">
              <w:rPr>
                <w:rFonts w:eastAsia="Calibri" w:cs="Calibri"/>
                <w:color w:val="000000"/>
              </w:rPr>
              <w:tab/>
            </w:r>
            <w:r w:rsidRPr="00551D5C">
              <w:rPr>
                <w:rFonts w:eastAsia="Calibri" w:cs="Calibri"/>
                <w:color w:val="000000"/>
                <w:szCs w:val="24"/>
              </w:rPr>
              <w:t>Okay. You need to let you need to let the court you need to let the office know when you come here for your hearing. You need to let them know that they have not served the paperwork on you.</w:t>
            </w:r>
          </w:p>
          <w:p w14:paraId="320A9EF9" w14:textId="146CC384"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2" w:history="1">
              <w:r w:rsidRPr="00551D5C">
                <w:rPr>
                  <w:rFonts w:eastAsia="Calibri" w:cs="Calibri"/>
                  <w:color w:val="0000FF"/>
                  <w:u w:val="single"/>
                </w:rPr>
                <w:t>38:35</w:t>
              </w:r>
            </w:hyperlink>
            <w:r w:rsidRPr="00551D5C">
              <w:rPr>
                <w:rFonts w:eastAsia="Calibri" w:cs="Calibri"/>
                <w:color w:val="000000"/>
              </w:rPr>
              <w:tab/>
            </w:r>
            <w:r w:rsidRPr="00551D5C">
              <w:rPr>
                <w:rFonts w:eastAsia="Calibri" w:cs="Calibri"/>
                <w:color w:val="000000"/>
                <w:szCs w:val="24"/>
              </w:rPr>
              <w:t xml:space="preserve">Yes that is correct </w:t>
            </w:r>
            <w:r w:rsidR="00D95336" w:rsidRPr="00551D5C">
              <w:rPr>
                <w:rFonts w:eastAsia="Calibri" w:cs="Calibri"/>
                <w:color w:val="000000"/>
                <w:szCs w:val="24"/>
              </w:rPr>
              <w:t>I</w:t>
            </w:r>
            <w:r w:rsidRPr="00551D5C">
              <w:rPr>
                <w:rFonts w:eastAsia="Calibri" w:cs="Calibri"/>
                <w:color w:val="000000"/>
                <w:szCs w:val="24"/>
              </w:rPr>
              <w:t xml:space="preserve"> will do that </w:t>
            </w:r>
            <w:r w:rsidR="00D95336" w:rsidRPr="00551D5C">
              <w:rPr>
                <w:rFonts w:eastAsia="Calibri" w:cs="Calibri"/>
                <w:color w:val="000000"/>
                <w:szCs w:val="24"/>
              </w:rPr>
              <w:t>I</w:t>
            </w:r>
            <w:r w:rsidRPr="00551D5C">
              <w:rPr>
                <w:rFonts w:eastAsia="Calibri" w:cs="Calibri"/>
                <w:color w:val="000000"/>
                <w:szCs w:val="24"/>
              </w:rPr>
              <w:t xml:space="preserve"> understand</w:t>
            </w:r>
          </w:p>
          <w:p w14:paraId="5C818E7F" w14:textId="1909C8D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3" w:history="1">
              <w:r w:rsidRPr="00551D5C">
                <w:rPr>
                  <w:rFonts w:eastAsia="Calibri" w:cs="Calibri"/>
                  <w:color w:val="0000FF"/>
                  <w:u w:val="single"/>
                </w:rPr>
                <w:t>38:35</w:t>
              </w:r>
            </w:hyperlink>
            <w:r w:rsidRPr="00551D5C">
              <w:rPr>
                <w:rFonts w:eastAsia="Calibri" w:cs="Calibri"/>
                <w:color w:val="000000"/>
              </w:rPr>
              <w:tab/>
            </w:r>
            <w:r w:rsidRPr="00551D5C">
              <w:rPr>
                <w:rFonts w:eastAsia="Calibri" w:cs="Calibri"/>
                <w:color w:val="000000"/>
                <w:szCs w:val="24"/>
              </w:rPr>
              <w:t xml:space="preserve">How did you get this case number [She is trying to trick me into saying how </w:t>
            </w:r>
            <w:r w:rsidR="00D95336" w:rsidRPr="00551D5C">
              <w:rPr>
                <w:rFonts w:eastAsia="Calibri" w:cs="Calibri"/>
                <w:color w:val="000000"/>
                <w:szCs w:val="24"/>
              </w:rPr>
              <w:t>I</w:t>
            </w:r>
            <w:r w:rsidRPr="00551D5C">
              <w:rPr>
                <w:rFonts w:eastAsia="Calibri" w:cs="Calibri"/>
                <w:color w:val="000000"/>
                <w:szCs w:val="24"/>
              </w:rPr>
              <w:t xml:space="preserve"> got served]</w:t>
            </w:r>
          </w:p>
          <w:p w14:paraId="71448862"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694" w:history="1">
              <w:r w:rsidRPr="00551D5C">
                <w:rPr>
                  <w:rFonts w:eastAsia="Calibri" w:cs="Calibri"/>
                  <w:color w:val="0000FF"/>
                  <w:u w:val="single"/>
                </w:rPr>
                <w:t>38:38</w:t>
              </w:r>
            </w:hyperlink>
            <w:r w:rsidRPr="00551D5C">
              <w:rPr>
                <w:rFonts w:eastAsia="Calibri" w:cs="Calibri"/>
                <w:color w:val="000000"/>
              </w:rPr>
              <w:tab/>
            </w:r>
            <w:r w:rsidRPr="00551D5C">
              <w:rPr>
                <w:rFonts w:eastAsia="Calibri" w:cs="Calibri"/>
                <w:color w:val="000000"/>
                <w:szCs w:val="24"/>
              </w:rPr>
              <w:t>because what they've done is they tried to reopen another case because they got the Injunction Order from before because they never severed it in time</w:t>
            </w:r>
          </w:p>
          <w:p w14:paraId="6D31072B"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5" w:history="1">
              <w:r w:rsidRPr="00551D5C">
                <w:rPr>
                  <w:rFonts w:eastAsia="Calibri" w:cs="Calibri"/>
                  <w:color w:val="0000FF"/>
                  <w:u w:val="single"/>
                </w:rPr>
                <w:t>38:44</w:t>
              </w:r>
            </w:hyperlink>
            <w:r w:rsidRPr="00551D5C">
              <w:rPr>
                <w:rFonts w:eastAsia="Calibri" w:cs="Calibri"/>
                <w:color w:val="000000"/>
              </w:rPr>
              <w:tab/>
            </w:r>
            <w:r w:rsidRPr="00551D5C">
              <w:rPr>
                <w:rFonts w:eastAsia="Calibri" w:cs="Calibri"/>
                <w:color w:val="000000"/>
                <w:szCs w:val="24"/>
              </w:rPr>
              <w:t>This case number.</w:t>
            </w:r>
          </w:p>
          <w:p w14:paraId="0CECE84C" w14:textId="3A821CC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6" w:history="1">
              <w:r w:rsidRPr="00551D5C">
                <w:rPr>
                  <w:rFonts w:eastAsia="Calibri" w:cs="Calibri"/>
                  <w:color w:val="0000FF"/>
                  <w:u w:val="single"/>
                </w:rPr>
                <w:t>38:44</w:t>
              </w:r>
            </w:hyperlink>
            <w:r w:rsidRPr="00551D5C">
              <w:rPr>
                <w:rFonts w:eastAsia="Calibri" w:cs="Calibri"/>
                <w:color w:val="000000"/>
              </w:rPr>
              <w:tab/>
            </w:r>
            <w:r w:rsidRPr="00551D5C">
              <w:rPr>
                <w:rFonts w:eastAsia="Calibri" w:cs="Calibri"/>
                <w:color w:val="000000"/>
                <w:szCs w:val="24"/>
              </w:rPr>
              <w:t xml:space="preserve">This case number, they basically, what they've done is when </w:t>
            </w:r>
            <w:r w:rsidR="00D95336" w:rsidRPr="00551D5C">
              <w:rPr>
                <w:rFonts w:eastAsia="Calibri" w:cs="Calibri"/>
                <w:color w:val="000000"/>
                <w:szCs w:val="24"/>
              </w:rPr>
              <w:t>I</w:t>
            </w:r>
            <w:r w:rsidRPr="00551D5C">
              <w:rPr>
                <w:rFonts w:eastAsia="Calibri" w:cs="Calibri"/>
                <w:color w:val="000000"/>
                <w:szCs w:val="24"/>
              </w:rPr>
              <w:t xml:space="preserve"> got put into the police cell they tried to bring some block from an independent company into my police cell and tried to serve me the paperwork and I started to put my fingers into my ears and run over to the camera.</w:t>
            </w:r>
          </w:p>
          <w:p w14:paraId="77985FD5" w14:textId="401F48BB"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7" w:history="1">
              <w:r w:rsidRPr="00551D5C">
                <w:rPr>
                  <w:rFonts w:eastAsia="Calibri" w:cs="Calibri"/>
                  <w:color w:val="0000FF"/>
                  <w:u w:val="single"/>
                </w:rPr>
                <w:t>39:01</w:t>
              </w:r>
            </w:hyperlink>
            <w:r w:rsidRPr="00551D5C">
              <w:rPr>
                <w:rFonts w:eastAsia="Calibri" w:cs="Calibri"/>
                <w:color w:val="000000"/>
              </w:rPr>
              <w:tab/>
            </w:r>
            <w:r w:rsidRPr="00551D5C">
              <w:rPr>
                <w:rFonts w:eastAsia="Calibri" w:cs="Calibri"/>
                <w:color w:val="000000"/>
                <w:szCs w:val="24"/>
              </w:rPr>
              <w:t xml:space="preserve">and started screaming, saying, that this is against the law. you </w:t>
            </w:r>
            <w:r w:rsidR="0028519D" w:rsidRPr="00551D5C">
              <w:rPr>
                <w:rFonts w:eastAsia="Calibri" w:cs="Calibri"/>
                <w:color w:val="000000"/>
                <w:szCs w:val="24"/>
              </w:rPr>
              <w:t>cannot</w:t>
            </w:r>
            <w:r w:rsidRPr="00551D5C">
              <w:rPr>
                <w:rFonts w:eastAsia="Calibri" w:cs="Calibri"/>
                <w:color w:val="000000"/>
                <w:szCs w:val="24"/>
              </w:rPr>
              <w:t xml:space="preserve"> serve me while </w:t>
            </w:r>
            <w:r w:rsidR="00D95336" w:rsidRPr="00551D5C">
              <w:rPr>
                <w:rFonts w:eastAsia="Calibri" w:cs="Calibri"/>
                <w:color w:val="000000"/>
                <w:szCs w:val="24"/>
              </w:rPr>
              <w:t>I</w:t>
            </w:r>
            <w:r w:rsidRPr="00551D5C">
              <w:rPr>
                <w:rFonts w:eastAsia="Calibri" w:cs="Calibri"/>
                <w:color w:val="000000"/>
                <w:szCs w:val="24"/>
              </w:rPr>
              <w:t xml:space="preserve"> am in my cell </w:t>
            </w:r>
            <w:r w:rsidR="00D95336" w:rsidRPr="00551D5C">
              <w:rPr>
                <w:rFonts w:eastAsia="Calibri" w:cs="Calibri"/>
                <w:color w:val="000000"/>
                <w:szCs w:val="24"/>
              </w:rPr>
              <w:t>yeah,</w:t>
            </w:r>
            <w:r w:rsidRPr="00551D5C">
              <w:rPr>
                <w:rFonts w:eastAsia="Calibri" w:cs="Calibri"/>
                <w:color w:val="000000"/>
                <w:szCs w:val="24"/>
              </w:rPr>
              <w:t xml:space="preserve">, you can't do this it says that you have got to serve me at my house or place of work it is illegal it illegal it's illegal and </w:t>
            </w:r>
            <w:r w:rsidR="00D95336" w:rsidRPr="00551D5C">
              <w:rPr>
                <w:rFonts w:eastAsia="Calibri" w:cs="Calibri"/>
                <w:color w:val="000000"/>
                <w:szCs w:val="24"/>
              </w:rPr>
              <w:t>I</w:t>
            </w:r>
            <w:r w:rsidRPr="00551D5C">
              <w:rPr>
                <w:rFonts w:eastAsia="Calibri" w:cs="Calibri"/>
                <w:color w:val="000000"/>
                <w:szCs w:val="24"/>
              </w:rPr>
              <w:t xml:space="preserve"> was screaming at the bloke to go away and the cops would not let him in my cell </w:t>
            </w:r>
            <w:r w:rsidR="00D95336" w:rsidRPr="00551D5C">
              <w:rPr>
                <w:rFonts w:eastAsia="Calibri" w:cs="Calibri"/>
                <w:color w:val="000000"/>
                <w:szCs w:val="24"/>
              </w:rPr>
              <w:t>yeah,</w:t>
            </w:r>
            <w:r w:rsidRPr="00551D5C">
              <w:rPr>
                <w:rFonts w:eastAsia="Calibri" w:cs="Calibri"/>
                <w:color w:val="000000"/>
                <w:szCs w:val="24"/>
              </w:rPr>
              <w:t>, so, he could not serve me and then he tried.</w:t>
            </w:r>
          </w:p>
          <w:p w14:paraId="2BA15F5F"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8" w:history="1">
              <w:r w:rsidRPr="00551D5C">
                <w:rPr>
                  <w:rFonts w:eastAsia="Calibri" w:cs="Calibri"/>
                  <w:color w:val="0000FF"/>
                  <w:u w:val="single"/>
                </w:rPr>
                <w:t>39:05</w:t>
              </w:r>
            </w:hyperlink>
            <w:r w:rsidRPr="00551D5C">
              <w:rPr>
                <w:rFonts w:eastAsia="Calibri" w:cs="Calibri"/>
                <w:color w:val="000000"/>
              </w:rPr>
              <w:tab/>
            </w:r>
            <w:r w:rsidRPr="00551D5C">
              <w:rPr>
                <w:rFonts w:eastAsia="Calibri" w:cs="Calibri"/>
                <w:color w:val="000000"/>
                <w:szCs w:val="24"/>
              </w:rPr>
              <w:t>So how did you get the case number.</w:t>
            </w:r>
          </w:p>
          <w:p w14:paraId="68D4960D" w14:textId="51C514A8"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699" w:history="1">
              <w:r w:rsidRPr="00551D5C">
                <w:rPr>
                  <w:rFonts w:eastAsia="Calibri" w:cs="Calibri"/>
                  <w:color w:val="0000FF"/>
                  <w:u w:val="single"/>
                </w:rPr>
                <w:t>39:05</w:t>
              </w:r>
            </w:hyperlink>
            <w:r w:rsidRPr="00551D5C">
              <w:rPr>
                <w:rFonts w:eastAsia="Calibri" w:cs="Calibri"/>
                <w:color w:val="000000"/>
              </w:rPr>
              <w:tab/>
            </w:r>
            <w:r w:rsidRPr="00551D5C">
              <w:rPr>
                <w:rFonts w:eastAsia="Calibri" w:cs="Calibri"/>
                <w:color w:val="000000"/>
                <w:szCs w:val="24"/>
              </w:rPr>
              <w:t xml:space="preserve">Because what they done is when </w:t>
            </w:r>
            <w:r w:rsidR="00D95336" w:rsidRPr="00551D5C">
              <w:rPr>
                <w:rFonts w:eastAsia="Calibri" w:cs="Calibri"/>
                <w:color w:val="000000"/>
                <w:szCs w:val="24"/>
              </w:rPr>
              <w:t>I</w:t>
            </w:r>
            <w:r w:rsidRPr="00551D5C">
              <w:rPr>
                <w:rFonts w:eastAsia="Calibri" w:cs="Calibri"/>
                <w:color w:val="000000"/>
                <w:szCs w:val="24"/>
              </w:rPr>
              <w:t xml:space="preserve"> was in the </w:t>
            </w:r>
            <w:r w:rsidR="0028519D" w:rsidRPr="00551D5C">
              <w:rPr>
                <w:rFonts w:eastAsia="Calibri" w:cs="Calibri"/>
                <w:color w:val="000000"/>
                <w:szCs w:val="24"/>
              </w:rPr>
              <w:t>police</w:t>
            </w:r>
            <w:r w:rsidRPr="00551D5C">
              <w:rPr>
                <w:rFonts w:eastAsia="Calibri" w:cs="Calibri"/>
                <w:color w:val="000000"/>
                <w:szCs w:val="24"/>
              </w:rPr>
              <w:t xml:space="preserve"> cell he throw the paperwork </w:t>
            </w:r>
            <w:r w:rsidR="0028519D" w:rsidRPr="00551D5C">
              <w:rPr>
                <w:rFonts w:eastAsia="Calibri" w:cs="Calibri"/>
                <w:color w:val="000000"/>
                <w:szCs w:val="24"/>
              </w:rPr>
              <w:t>throw</w:t>
            </w:r>
            <w:r w:rsidRPr="00551D5C">
              <w:rPr>
                <w:rFonts w:eastAsia="Calibri" w:cs="Calibri"/>
                <w:color w:val="000000"/>
                <w:szCs w:val="24"/>
              </w:rPr>
              <w:t xml:space="preserve"> my letter box.</w:t>
            </w:r>
          </w:p>
          <w:p w14:paraId="3E8D690F" w14:textId="6258122C"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0" w:history="1">
              <w:r w:rsidRPr="00551D5C">
                <w:rPr>
                  <w:rFonts w:eastAsia="Calibri" w:cs="Calibri"/>
                  <w:color w:val="0000FF"/>
                  <w:u w:val="single"/>
                </w:rPr>
                <w:t>39:05</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xml:space="preserve"> so</w:t>
            </w:r>
          </w:p>
          <w:p w14:paraId="52043359"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1" w:history="1">
              <w:r w:rsidRPr="00551D5C">
                <w:rPr>
                  <w:rFonts w:eastAsia="Calibri" w:cs="Calibri"/>
                  <w:color w:val="0000FF"/>
                  <w:u w:val="single"/>
                </w:rPr>
                <w:t>39:05</w:t>
              </w:r>
            </w:hyperlink>
            <w:r w:rsidRPr="00551D5C">
              <w:rPr>
                <w:rFonts w:eastAsia="Calibri" w:cs="Calibri"/>
                <w:color w:val="000000"/>
              </w:rPr>
              <w:tab/>
            </w:r>
          </w:p>
          <w:p w14:paraId="0632C171"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2" w:history="1">
              <w:r w:rsidRPr="00551D5C">
                <w:rPr>
                  <w:rFonts w:eastAsia="Calibri" w:cs="Calibri"/>
                  <w:color w:val="0000FF"/>
                  <w:u w:val="single"/>
                </w:rPr>
                <w:t>39:05</w:t>
              </w:r>
            </w:hyperlink>
            <w:r w:rsidRPr="00551D5C">
              <w:rPr>
                <w:rFonts w:eastAsia="Calibri" w:cs="Calibri"/>
                <w:color w:val="000000"/>
              </w:rPr>
              <w:tab/>
            </w:r>
            <w:r w:rsidRPr="00551D5C">
              <w:rPr>
                <w:rFonts w:eastAsia="Calibri" w:cs="Calibri"/>
                <w:color w:val="000000"/>
                <w:szCs w:val="24"/>
              </w:rPr>
              <w:t>So he never served me directly.</w:t>
            </w:r>
          </w:p>
          <w:p w14:paraId="6433B2F0"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3" w:history="1">
              <w:r w:rsidRPr="00551D5C">
                <w:rPr>
                  <w:rFonts w:eastAsia="Calibri" w:cs="Calibri"/>
                  <w:color w:val="0000FF"/>
                  <w:u w:val="single"/>
                </w:rPr>
                <w:t>39:30</w:t>
              </w:r>
            </w:hyperlink>
            <w:r w:rsidRPr="00551D5C">
              <w:rPr>
                <w:rFonts w:eastAsia="Calibri" w:cs="Calibri"/>
                <w:color w:val="000000"/>
              </w:rPr>
              <w:tab/>
            </w:r>
            <w:r w:rsidRPr="00551D5C">
              <w:rPr>
                <w:rFonts w:eastAsia="Calibri" w:cs="Calibri"/>
                <w:color w:val="000000"/>
                <w:szCs w:val="24"/>
              </w:rPr>
              <w:t>All right, so what you do is tell the Judge that as well when you come on the 5th of February.</w:t>
            </w:r>
          </w:p>
          <w:p w14:paraId="2E648571" w14:textId="3065310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4" w:history="1">
              <w:r w:rsidRPr="00551D5C">
                <w:rPr>
                  <w:rFonts w:eastAsia="Calibri" w:cs="Calibri"/>
                  <w:color w:val="0000FF"/>
                  <w:u w:val="single"/>
                </w:rPr>
                <w:t>39:32</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I will do.</w:t>
            </w:r>
          </w:p>
          <w:p w14:paraId="61601B3D"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5"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And in the meantime say all of that in an email.</w:t>
            </w:r>
          </w:p>
          <w:p w14:paraId="3F01CF2C" w14:textId="3BAB26F6"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6"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 xml:space="preserve">Saying that they have to </w:t>
            </w:r>
            <w:r w:rsidR="0028519D" w:rsidRPr="00551D5C">
              <w:rPr>
                <w:rFonts w:eastAsia="Calibri" w:cs="Calibri"/>
                <w:color w:val="000000"/>
                <w:szCs w:val="24"/>
              </w:rPr>
              <w:t>reserve</w:t>
            </w:r>
            <w:r w:rsidRPr="00551D5C">
              <w:rPr>
                <w:rFonts w:eastAsia="Calibri" w:cs="Calibri"/>
                <w:color w:val="000000"/>
                <w:szCs w:val="24"/>
              </w:rPr>
              <w:t xml:space="preserve"> me and that.</w:t>
            </w:r>
          </w:p>
          <w:p w14:paraId="4375A6EC"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7"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thank you.</w:t>
            </w:r>
          </w:p>
          <w:p w14:paraId="139180B5" w14:textId="77777777"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8"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bye</w:t>
            </w:r>
          </w:p>
          <w:p w14:paraId="5003527B" w14:textId="6AF3DCFA" w:rsidR="00FE5F2A" w:rsidRPr="00551D5C" w:rsidRDefault="00FE5F2A" w:rsidP="00FE5F2A">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09"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 xml:space="preserve">have a good day </w:t>
            </w:r>
            <w:r w:rsidR="0028519D" w:rsidRPr="00551D5C">
              <w:rPr>
                <w:rFonts w:eastAsia="Calibri" w:cs="Calibri"/>
                <w:color w:val="000000"/>
                <w:szCs w:val="24"/>
              </w:rPr>
              <w:t>madam</w:t>
            </w:r>
            <w:r w:rsidRPr="00551D5C">
              <w:rPr>
                <w:rFonts w:eastAsia="Calibri" w:cs="Calibri"/>
                <w:color w:val="000000"/>
                <w:szCs w:val="24"/>
              </w:rPr>
              <w:t>.</w:t>
            </w:r>
          </w:p>
          <w:p w14:paraId="6B5C9429" w14:textId="77777777" w:rsidR="00FE5F2A" w:rsidRPr="00551D5C" w:rsidRDefault="00FE5F2A" w:rsidP="00FA5FB6">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10" w:history="1">
              <w:r w:rsidRPr="00551D5C">
                <w:rPr>
                  <w:rFonts w:eastAsia="Calibri" w:cs="Calibri"/>
                  <w:color w:val="0000FF"/>
                  <w:u w:val="single"/>
                </w:rPr>
                <w:t>39:32</w:t>
              </w:r>
            </w:hyperlink>
            <w:r w:rsidRPr="00551D5C">
              <w:rPr>
                <w:rFonts w:eastAsia="Calibri" w:cs="Calibri"/>
                <w:color w:val="000000"/>
              </w:rPr>
              <w:tab/>
            </w:r>
            <w:r w:rsidRPr="00551D5C">
              <w:rPr>
                <w:rFonts w:eastAsia="Calibri" w:cs="Calibri"/>
                <w:color w:val="000000"/>
                <w:szCs w:val="24"/>
              </w:rPr>
              <w:t>And you to</w:t>
            </w:r>
          </w:p>
          <w:p w14:paraId="38D1662F" w14:textId="6BBDCC89" w:rsidR="00FA5FB6" w:rsidRPr="00551D5C" w:rsidRDefault="00FA5FB6" w:rsidP="00FA5FB6">
            <w:pPr>
              <w:tabs>
                <w:tab w:val="left" w:pos="2160"/>
              </w:tabs>
              <w:ind w:left="3600" w:hanging="3600"/>
              <w:rPr>
                <w:rFonts w:eastAsia="Calibri" w:cs="Calibri"/>
                <w:color w:val="000000"/>
              </w:rPr>
            </w:pPr>
          </w:p>
        </w:tc>
      </w:tr>
      <w:tr w:rsidR="00463F28" w:rsidRPr="00551D5C" w14:paraId="232FFC18" w14:textId="77777777" w:rsidTr="00FC02BD">
        <w:trPr>
          <w:jc w:val="center"/>
        </w:trPr>
        <w:tc>
          <w:tcPr>
            <w:tcW w:w="1271" w:type="dxa"/>
          </w:tcPr>
          <w:p w14:paraId="2DC4C6AC" w14:textId="77777777" w:rsidR="00463F28" w:rsidRPr="00551D5C" w:rsidRDefault="00463F28" w:rsidP="00463F28">
            <w:pPr>
              <w:spacing w:after="160" w:line="259" w:lineRule="auto"/>
              <w:rPr>
                <w:b/>
                <w:bCs/>
              </w:rPr>
            </w:pPr>
            <w:r w:rsidRPr="00551D5C">
              <w:rPr>
                <w:b/>
                <w:bCs/>
              </w:rPr>
              <w:lastRenderedPageBreak/>
              <w:t>23/01/2018</w:t>
            </w:r>
          </w:p>
        </w:tc>
        <w:tc>
          <w:tcPr>
            <w:tcW w:w="7518" w:type="dxa"/>
          </w:tcPr>
          <w:p w14:paraId="296CDD7D" w14:textId="77777777" w:rsidR="00FA5FB6" w:rsidRPr="00551D5C" w:rsidRDefault="00FA5FB6" w:rsidP="00FE5F2A">
            <w:pPr>
              <w:spacing w:line="259" w:lineRule="auto"/>
            </w:pPr>
          </w:p>
          <w:p w14:paraId="4E7D5E3C" w14:textId="3046DBD9" w:rsidR="00FE5F2A" w:rsidRPr="00551D5C" w:rsidRDefault="00FE5F2A" w:rsidP="00FE5F2A">
            <w:pPr>
              <w:spacing w:line="259" w:lineRule="auto"/>
              <w:rPr>
                <w:b/>
                <w:bCs/>
                <w:u w:val="single"/>
              </w:rPr>
            </w:pPr>
            <w:r w:rsidRPr="00551D5C">
              <w:rPr>
                <w:b/>
                <w:bCs/>
                <w:u w:val="single"/>
              </w:rPr>
              <w:t>1.</w:t>
            </w:r>
          </w:p>
          <w:p w14:paraId="524D4AF8" w14:textId="77777777" w:rsidR="00FE5F2A" w:rsidRPr="00551D5C" w:rsidRDefault="00FE5F2A" w:rsidP="00463F28">
            <w:pPr>
              <w:pStyle w:val="NoSpacing"/>
              <w:numPr>
                <w:ilvl w:val="0"/>
                <w:numId w:val="11"/>
              </w:numPr>
              <w:rPr>
                <w:b/>
                <w:sz w:val="20"/>
                <w:szCs w:val="20"/>
                <w:u w:val="single"/>
              </w:rPr>
            </w:pPr>
            <w:r w:rsidRPr="00551D5C">
              <w:rPr>
                <w:b/>
                <w:sz w:val="20"/>
                <w:szCs w:val="20"/>
                <w:u w:val="single"/>
              </w:rPr>
              <w:t>1x Recording</w:t>
            </w:r>
          </w:p>
          <w:p w14:paraId="4EDC5F73" w14:textId="0EA7B30E" w:rsidR="00FE5F2A" w:rsidRPr="00551D5C" w:rsidRDefault="00FE5F2A" w:rsidP="00FE5F2A">
            <w:pPr>
              <w:pStyle w:val="NoSpacing"/>
              <w:ind w:left="360"/>
              <w:rPr>
                <w:b/>
                <w:sz w:val="20"/>
                <w:szCs w:val="20"/>
                <w:u w:val="single"/>
              </w:rPr>
            </w:pPr>
            <w:r w:rsidRPr="00551D5C">
              <w:rPr>
                <w:sz w:val="20"/>
                <w:szCs w:val="20"/>
              </w:rPr>
              <w:t>01m. 130. Supreme Court 23_01_2018</w:t>
            </w:r>
          </w:p>
          <w:p w14:paraId="71068BD9" w14:textId="7A41F18B" w:rsidR="00FE5F2A" w:rsidRPr="00551D5C" w:rsidRDefault="00FE5F2A" w:rsidP="00FE5F2A">
            <w:pPr>
              <w:pStyle w:val="NoSpacing"/>
              <w:ind w:left="360"/>
              <w:rPr>
                <w:b/>
                <w:sz w:val="20"/>
                <w:szCs w:val="20"/>
                <w:u w:val="single"/>
              </w:rPr>
            </w:pPr>
          </w:p>
        </w:tc>
      </w:tr>
      <w:tr w:rsidR="00FE5F2A" w:rsidRPr="00551D5C" w14:paraId="1385D9F0" w14:textId="77777777" w:rsidTr="00482E7B">
        <w:trPr>
          <w:jc w:val="center"/>
        </w:trPr>
        <w:tc>
          <w:tcPr>
            <w:tcW w:w="8789" w:type="dxa"/>
            <w:gridSpan w:val="2"/>
          </w:tcPr>
          <w:p w14:paraId="1A31E5C8" w14:textId="23125A3F" w:rsidR="00FE5F2A" w:rsidRPr="00551D5C" w:rsidRDefault="00FE5F2A" w:rsidP="00482E7B">
            <w:pPr>
              <w:widowControl w:val="0"/>
              <w:rPr>
                <w:b/>
                <w:u w:val="single"/>
              </w:rPr>
            </w:pPr>
          </w:p>
          <w:p w14:paraId="7A5DBCAA" w14:textId="77777777" w:rsidR="003B25E6" w:rsidRPr="00551D5C" w:rsidRDefault="003B25E6" w:rsidP="003B25E6">
            <w:pPr>
              <w:spacing w:line="259" w:lineRule="auto"/>
              <w:rPr>
                <w:b/>
                <w:bCs/>
                <w:u w:val="single"/>
              </w:rPr>
            </w:pPr>
            <w:r w:rsidRPr="00551D5C">
              <w:rPr>
                <w:b/>
                <w:bCs/>
                <w:u w:val="single"/>
              </w:rPr>
              <w:t>1.</w:t>
            </w:r>
          </w:p>
          <w:p w14:paraId="121CEA85" w14:textId="77777777" w:rsidR="003B25E6" w:rsidRPr="00551D5C" w:rsidRDefault="003B25E6" w:rsidP="00482E7B">
            <w:pPr>
              <w:widowControl w:val="0"/>
              <w:rPr>
                <w:b/>
                <w:u w:val="single"/>
              </w:rPr>
            </w:pPr>
          </w:p>
          <w:p w14:paraId="0748EBAC" w14:textId="77777777" w:rsidR="00FE5F2A" w:rsidRPr="00551D5C" w:rsidRDefault="00FE5F2A" w:rsidP="00482E7B">
            <w:pPr>
              <w:widowControl w:val="0"/>
              <w:rPr>
                <w:b/>
                <w:u w:val="single"/>
              </w:rPr>
            </w:pPr>
          </w:p>
        </w:tc>
      </w:tr>
      <w:tr w:rsidR="00463F28" w:rsidRPr="00551D5C" w14:paraId="4A9FE8EB" w14:textId="77777777" w:rsidTr="00FC02BD">
        <w:trPr>
          <w:jc w:val="center"/>
        </w:trPr>
        <w:tc>
          <w:tcPr>
            <w:tcW w:w="1271" w:type="dxa"/>
          </w:tcPr>
          <w:p w14:paraId="02E6ECBB" w14:textId="77777777" w:rsidR="00463F28" w:rsidRPr="00551D5C" w:rsidRDefault="00463F28" w:rsidP="00463F28">
            <w:pPr>
              <w:spacing w:after="160" w:line="259" w:lineRule="auto"/>
              <w:rPr>
                <w:b/>
                <w:bCs/>
              </w:rPr>
            </w:pPr>
            <w:r w:rsidRPr="00551D5C">
              <w:rPr>
                <w:b/>
                <w:bCs/>
              </w:rPr>
              <w:t>24/01/2018</w:t>
            </w:r>
          </w:p>
        </w:tc>
        <w:tc>
          <w:tcPr>
            <w:tcW w:w="7518" w:type="dxa"/>
          </w:tcPr>
          <w:p w14:paraId="78500118" w14:textId="77777777" w:rsidR="00FA5FB6" w:rsidRPr="00551D5C" w:rsidRDefault="00FA5FB6" w:rsidP="005B6607">
            <w:pPr>
              <w:spacing w:line="259" w:lineRule="auto"/>
              <w:rPr>
                <w:b/>
                <w:bCs/>
                <w:u w:val="single"/>
              </w:rPr>
            </w:pPr>
          </w:p>
          <w:p w14:paraId="0BF946E1" w14:textId="4D029D0E" w:rsidR="005B6607" w:rsidRPr="00551D5C" w:rsidRDefault="005B6607" w:rsidP="005B6607">
            <w:pPr>
              <w:spacing w:line="259" w:lineRule="auto"/>
              <w:rPr>
                <w:b/>
                <w:bCs/>
                <w:u w:val="single"/>
              </w:rPr>
            </w:pPr>
            <w:r w:rsidRPr="00551D5C">
              <w:rPr>
                <w:b/>
                <w:bCs/>
                <w:u w:val="single"/>
              </w:rPr>
              <w:t>1.</w:t>
            </w:r>
          </w:p>
          <w:p w14:paraId="46D5A888" w14:textId="2B1F769A" w:rsidR="005B6607" w:rsidRPr="00551D5C" w:rsidRDefault="005B6607" w:rsidP="005B6607">
            <w:pPr>
              <w:pStyle w:val="NoSpacing"/>
              <w:numPr>
                <w:ilvl w:val="0"/>
                <w:numId w:val="11"/>
              </w:numPr>
              <w:rPr>
                <w:b/>
                <w:sz w:val="20"/>
                <w:szCs w:val="20"/>
                <w:u w:val="single"/>
              </w:rPr>
            </w:pPr>
            <w:r w:rsidRPr="00551D5C">
              <w:rPr>
                <w:b/>
                <w:sz w:val="20"/>
                <w:szCs w:val="20"/>
                <w:u w:val="single"/>
              </w:rPr>
              <w:t>1x Recording</w:t>
            </w:r>
          </w:p>
          <w:p w14:paraId="7115CA95" w14:textId="568F7A4E" w:rsidR="005B6607" w:rsidRPr="00551D5C" w:rsidRDefault="005B6607" w:rsidP="005B6607">
            <w:pPr>
              <w:pStyle w:val="NoSpacing"/>
              <w:ind w:left="360"/>
              <w:rPr>
                <w:b/>
                <w:sz w:val="20"/>
                <w:szCs w:val="20"/>
                <w:u w:val="single"/>
              </w:rPr>
            </w:pPr>
            <w:r w:rsidRPr="00551D5C">
              <w:rPr>
                <w:b/>
                <w:sz w:val="20"/>
                <w:szCs w:val="20"/>
                <w:u w:val="single"/>
              </w:rPr>
              <w:t>kenitchwa 24/01/2018</w:t>
            </w:r>
          </w:p>
          <w:p w14:paraId="15C24FEF" w14:textId="2D7D90C1" w:rsidR="005B6607" w:rsidRPr="00551D5C" w:rsidRDefault="005B6607" w:rsidP="005B6607">
            <w:pPr>
              <w:pStyle w:val="NoSpacing"/>
              <w:ind w:left="360"/>
              <w:rPr>
                <w:bCs/>
                <w:sz w:val="20"/>
                <w:szCs w:val="20"/>
              </w:rPr>
            </w:pPr>
            <w:r w:rsidRPr="00551D5C">
              <w:rPr>
                <w:bCs/>
                <w:sz w:val="20"/>
                <w:szCs w:val="20"/>
              </w:rPr>
              <w:t>01m.  1. kenitchwa 24_01_2018</w:t>
            </w:r>
          </w:p>
          <w:p w14:paraId="66A8C1BC" w14:textId="77777777" w:rsidR="005B6607" w:rsidRPr="00551D5C" w:rsidRDefault="005B6607" w:rsidP="005B6607">
            <w:pPr>
              <w:pStyle w:val="NoSpacing"/>
              <w:ind w:left="360"/>
              <w:rPr>
                <w:sz w:val="20"/>
                <w:szCs w:val="20"/>
              </w:rPr>
            </w:pPr>
            <w:r w:rsidRPr="00551D5C">
              <w:rPr>
                <w:sz w:val="20"/>
                <w:szCs w:val="20"/>
              </w:rPr>
              <w:t>1st recording call!</w:t>
            </w:r>
          </w:p>
          <w:p w14:paraId="731D2468" w14:textId="77777777" w:rsidR="005B6607" w:rsidRPr="00551D5C" w:rsidRDefault="005B6607" w:rsidP="005B6607">
            <w:pPr>
              <w:pStyle w:val="NoSpacing"/>
              <w:ind w:left="360"/>
              <w:rPr>
                <w:sz w:val="20"/>
                <w:szCs w:val="20"/>
                <w:u w:val="single"/>
              </w:rPr>
            </w:pPr>
            <w:r w:rsidRPr="00551D5C">
              <w:rPr>
                <w:sz w:val="20"/>
                <w:szCs w:val="20"/>
                <w:u w:val="single"/>
              </w:rPr>
              <w:t>24th January 2018</w:t>
            </w:r>
          </w:p>
          <w:p w14:paraId="25EF93B3" w14:textId="2C159A2A" w:rsidR="005B6607" w:rsidRPr="00551D5C" w:rsidRDefault="00F07E8F" w:rsidP="00C31E11">
            <w:pPr>
              <w:pStyle w:val="NoSpacing"/>
              <w:ind w:left="360"/>
              <w:rPr>
                <w:sz w:val="20"/>
                <w:szCs w:val="20"/>
              </w:rPr>
            </w:pPr>
            <w:r w:rsidRPr="00551D5C">
              <w:rPr>
                <w:sz w:val="20"/>
                <w:szCs w:val="20"/>
              </w:rPr>
              <w:t>T</w:t>
            </w:r>
            <w:r w:rsidR="005B6607" w:rsidRPr="00551D5C">
              <w:rPr>
                <w:sz w:val="20"/>
                <w:szCs w:val="20"/>
              </w:rPr>
              <w:t>he Defendant contacted me at work twice by telephone on an anonymous number.</w:t>
            </w:r>
          </w:p>
          <w:p w14:paraId="30960AC5" w14:textId="4309ADB8" w:rsidR="005B6607" w:rsidRPr="00551D5C" w:rsidRDefault="005B6607" w:rsidP="00E86762">
            <w:pPr>
              <w:rPr>
                <w:rFonts w:eastAsiaTheme="minorHAnsi"/>
                <w:b/>
                <w:bCs/>
                <w:u w:val="single"/>
                <w:lang w:eastAsia="en-US"/>
              </w:rPr>
            </w:pPr>
            <w:r w:rsidRPr="00551D5C">
              <w:rPr>
                <w:rFonts w:eastAsiaTheme="minorHAnsi"/>
                <w:b/>
                <w:bCs/>
                <w:u w:val="single"/>
                <w:lang w:eastAsia="en-US"/>
              </w:rPr>
              <w:t>2.</w:t>
            </w:r>
          </w:p>
          <w:p w14:paraId="412EA165" w14:textId="77777777" w:rsidR="005B6607" w:rsidRPr="00551D5C" w:rsidRDefault="005B6607" w:rsidP="00E86762">
            <w:pPr>
              <w:pStyle w:val="NoSpacing"/>
              <w:numPr>
                <w:ilvl w:val="0"/>
                <w:numId w:val="11"/>
              </w:numPr>
              <w:rPr>
                <w:b/>
                <w:sz w:val="20"/>
                <w:szCs w:val="20"/>
                <w:u w:val="single"/>
              </w:rPr>
            </w:pPr>
            <w:r w:rsidRPr="00551D5C">
              <w:rPr>
                <w:b/>
                <w:sz w:val="20"/>
                <w:szCs w:val="20"/>
                <w:u w:val="single"/>
              </w:rPr>
              <w:t>1x Recording</w:t>
            </w:r>
          </w:p>
          <w:p w14:paraId="58D0D3AA" w14:textId="3A77F082" w:rsidR="005B6607" w:rsidRPr="00551D5C" w:rsidRDefault="005B6607" w:rsidP="005B6607">
            <w:pPr>
              <w:pStyle w:val="NoSpacing"/>
              <w:ind w:left="360"/>
              <w:rPr>
                <w:rFonts w:eastAsiaTheme="minorHAnsi"/>
                <w:sz w:val="20"/>
                <w:szCs w:val="20"/>
              </w:rPr>
            </w:pPr>
            <w:r w:rsidRPr="00551D5C">
              <w:rPr>
                <w:rFonts w:eastAsiaTheme="minorHAnsi"/>
                <w:sz w:val="20"/>
                <w:szCs w:val="20"/>
              </w:rPr>
              <w:t>01m. Z0000003 Wood Green admin Court 24_01_2018</w:t>
            </w:r>
          </w:p>
          <w:p w14:paraId="26528DAF" w14:textId="48123FFA" w:rsidR="00C31E11" w:rsidRPr="00551D5C" w:rsidRDefault="00C31E11" w:rsidP="005B6607">
            <w:pPr>
              <w:pStyle w:val="NoSpacing"/>
              <w:ind w:left="360"/>
              <w:rPr>
                <w:rFonts w:eastAsiaTheme="minorHAnsi"/>
                <w:sz w:val="20"/>
                <w:szCs w:val="20"/>
              </w:rPr>
            </w:pPr>
          </w:p>
          <w:p w14:paraId="020A2441" w14:textId="77777777" w:rsidR="00C31E11" w:rsidRPr="00551D5C" w:rsidRDefault="00C31E11" w:rsidP="00C31E11">
            <w:pPr>
              <w:jc w:val="center"/>
              <w:rPr>
                <w:rFonts w:eastAsiaTheme="minorHAnsi"/>
                <w:b/>
                <w:u w:val="single"/>
                <w:lang w:eastAsia="en-US"/>
              </w:rPr>
            </w:pPr>
            <w:bookmarkStart w:id="10" w:name="_Hlk29482731"/>
            <w:r w:rsidRPr="00551D5C">
              <w:rPr>
                <w:rFonts w:eastAsiaTheme="minorHAnsi"/>
                <w:b/>
                <w:u w:val="single"/>
                <w:lang w:eastAsia="en-US"/>
              </w:rPr>
              <w:t>24th January 2018</w:t>
            </w:r>
          </w:p>
          <w:p w14:paraId="5A1D8816" w14:textId="0930FA0F" w:rsidR="00C31E11" w:rsidRPr="00551D5C" w:rsidRDefault="00F07E8F" w:rsidP="00C31E11">
            <w:pPr>
              <w:rPr>
                <w:rFonts w:eastAsiaTheme="minorHAnsi"/>
                <w:lang w:eastAsia="en-US"/>
              </w:rPr>
            </w:pPr>
            <w:r w:rsidRPr="00551D5C">
              <w:rPr>
                <w:rFonts w:eastAsiaTheme="minorHAnsi"/>
                <w:lang w:eastAsia="en-US"/>
              </w:rPr>
              <w:t>T</w:t>
            </w:r>
            <w:r w:rsidR="00C31E11" w:rsidRPr="00551D5C">
              <w:rPr>
                <w:rFonts w:eastAsiaTheme="minorHAnsi"/>
                <w:lang w:eastAsia="en-US"/>
              </w:rPr>
              <w:t>he Defendant contacted me at work twice by telephone on an anonymous number.</w:t>
            </w:r>
            <w:bookmarkEnd w:id="10"/>
            <w:r w:rsidR="00C31E11" w:rsidRPr="00551D5C">
              <w:rPr>
                <w:rFonts w:eastAsiaTheme="minorHAnsi"/>
                <w:lang w:eastAsia="en-US"/>
              </w:rPr>
              <w:t xml:space="preserve"> The first call was at approximately 16:50 and stated he was Simon Cordell. He said that Lemmy Nwabuisi must go to prison, he also stated to have stripped our computers without us knowing, he also added to have in his possession one of my colleagues' emails, named Miss Jeans. The Defendant further added to have the emails that witness protection had </w:t>
            </w:r>
            <w:r w:rsidR="00C31E11" w:rsidRPr="00551D5C">
              <w:rPr>
                <w:rFonts w:eastAsiaTheme="minorHAnsi"/>
                <w:lang w:eastAsia="en-US"/>
              </w:rPr>
              <w:lastRenderedPageBreak/>
              <w:t>sent to him. I then proceeded to tell the Defendant that I was going to terminate the phone call and I put the phone down.</w:t>
            </w:r>
          </w:p>
          <w:p w14:paraId="39FA8FDB" w14:textId="77777777" w:rsidR="00C31E11" w:rsidRPr="00551D5C" w:rsidRDefault="00C31E11" w:rsidP="00C31E11">
            <w:pPr>
              <w:rPr>
                <w:rFonts w:eastAsiaTheme="minorHAnsi"/>
                <w:lang w:eastAsia="en-US"/>
              </w:rPr>
            </w:pPr>
            <w:r w:rsidRPr="00551D5C">
              <w:rPr>
                <w:rFonts w:eastAsiaTheme="minorHAnsi"/>
                <w:b/>
                <w:lang w:eastAsia="en-US"/>
              </w:rPr>
              <w:t>5.</w:t>
            </w:r>
            <w:r w:rsidRPr="00551D5C">
              <w:rPr>
                <w:rFonts w:eastAsiaTheme="minorHAnsi"/>
                <w:lang w:eastAsia="en-US"/>
              </w:rPr>
              <w:t xml:space="preserve"> The Defendant telephoned me again at approximately 16.53 on an anonymous number and left a voice recording the contents of which are as follows:</w:t>
            </w:r>
          </w:p>
          <w:p w14:paraId="5C6DA98F" w14:textId="77777777" w:rsidR="00C31E11" w:rsidRPr="00551D5C" w:rsidRDefault="00C31E11" w:rsidP="00C31E11">
            <w:pPr>
              <w:rPr>
                <w:rFonts w:eastAsiaTheme="minorHAnsi"/>
                <w:lang w:eastAsia="en-US"/>
              </w:rPr>
            </w:pPr>
            <w:r w:rsidRPr="00551D5C">
              <w:rPr>
                <w:rFonts w:eastAsiaTheme="minorHAnsi"/>
                <w:lang w:eastAsia="en-US"/>
              </w:rPr>
              <w:t>“It’s Mr Cordell, I think that you putting the phone down on me when I'm explaining to you what the people that you’re in charge of are doing illegally to me. Lemmy understood what he was doing, I’ve recorded every conversation with Lemmy since the day the witness care team told you’d lot that I have no case to answer against Mr Mathiyalagan and you decided to make a possession order. That possession order says that I’ve got a possession order for having printers in my house which are legal to have arid | have them in the back garden now cause you’d lot won’t tell me what conditions I'm In breach of, basically I’ve got Lemmy on recording he admits to doing certain things and I'm 100% sure he should got to prison for what's happened and you as his manager should do something about this you're the one advising him to do it and I’m going to see you at court and I'm going to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 "</w:t>
            </w:r>
          </w:p>
          <w:p w14:paraId="760ECD74" w14:textId="77777777" w:rsidR="00C31E11" w:rsidRPr="00551D5C" w:rsidRDefault="00C31E11" w:rsidP="00C31E11">
            <w:pPr>
              <w:rPr>
                <w:rFonts w:eastAsiaTheme="minorHAnsi"/>
                <w:lang w:eastAsia="en-US"/>
              </w:rPr>
            </w:pPr>
            <w:r w:rsidRPr="00551D5C">
              <w:rPr>
                <w:rFonts w:eastAsiaTheme="minorHAnsi"/>
                <w:lang w:eastAsia="en-US"/>
              </w:rPr>
              <w:t>The voice mail would be made available to the Court. The Defendant's acts constitute acts of harassment and intimidation and he is therefore in breach of paragraph 4 of the interim injunction Order.</w:t>
            </w:r>
          </w:p>
          <w:p w14:paraId="4E7A7323" w14:textId="77777777" w:rsidR="00E94814" w:rsidRPr="00551D5C" w:rsidRDefault="00E94814" w:rsidP="009872B5">
            <w:pPr>
              <w:pStyle w:val="NoSpacing"/>
              <w:rPr>
                <w:sz w:val="20"/>
                <w:szCs w:val="20"/>
              </w:rPr>
            </w:pPr>
          </w:p>
        </w:tc>
      </w:tr>
      <w:tr w:rsidR="009872B5" w:rsidRPr="00551D5C" w14:paraId="0147CFAE" w14:textId="77777777" w:rsidTr="001C1819">
        <w:trPr>
          <w:jc w:val="center"/>
        </w:trPr>
        <w:tc>
          <w:tcPr>
            <w:tcW w:w="8789" w:type="dxa"/>
            <w:gridSpan w:val="2"/>
          </w:tcPr>
          <w:p w14:paraId="52C43A87" w14:textId="77777777" w:rsidR="009872B5" w:rsidRPr="00551D5C" w:rsidRDefault="009872B5" w:rsidP="001C1819">
            <w:pPr>
              <w:widowControl w:val="0"/>
              <w:rPr>
                <w:b/>
                <w:u w:val="single"/>
              </w:rPr>
            </w:pPr>
          </w:p>
          <w:p w14:paraId="483FC969" w14:textId="77777777" w:rsidR="009872B5" w:rsidRPr="00551D5C" w:rsidRDefault="005B6607" w:rsidP="001C1819">
            <w:pPr>
              <w:widowControl w:val="0"/>
              <w:rPr>
                <w:b/>
                <w:u w:val="single"/>
              </w:rPr>
            </w:pPr>
            <w:r w:rsidRPr="00551D5C">
              <w:rPr>
                <w:b/>
                <w:u w:val="single"/>
              </w:rPr>
              <w:t>1.</w:t>
            </w:r>
          </w:p>
          <w:p w14:paraId="4D062F0C" w14:textId="6A5E8C78" w:rsidR="005B6607" w:rsidRPr="00551D5C" w:rsidRDefault="005B6607" w:rsidP="001C1819">
            <w:pPr>
              <w:widowControl w:val="0"/>
              <w:rPr>
                <w:b/>
                <w:u w:val="single"/>
              </w:rPr>
            </w:pPr>
          </w:p>
        </w:tc>
      </w:tr>
      <w:tr w:rsidR="005B6607" w:rsidRPr="00551D5C" w14:paraId="29EBD0DF" w14:textId="77777777" w:rsidTr="001C1819">
        <w:trPr>
          <w:jc w:val="center"/>
        </w:trPr>
        <w:tc>
          <w:tcPr>
            <w:tcW w:w="8789" w:type="dxa"/>
            <w:gridSpan w:val="2"/>
          </w:tcPr>
          <w:p w14:paraId="08244AE7" w14:textId="77777777" w:rsidR="005B6607" w:rsidRPr="00551D5C" w:rsidRDefault="005B6607" w:rsidP="001C1819">
            <w:pPr>
              <w:widowControl w:val="0"/>
              <w:rPr>
                <w:b/>
                <w:u w:val="single"/>
              </w:rPr>
            </w:pPr>
          </w:p>
          <w:p w14:paraId="7F250A19" w14:textId="77777777" w:rsidR="005B6607" w:rsidRPr="00551D5C" w:rsidRDefault="005B6607" w:rsidP="001C1819">
            <w:pPr>
              <w:widowControl w:val="0"/>
              <w:rPr>
                <w:b/>
                <w:u w:val="single"/>
              </w:rPr>
            </w:pPr>
            <w:r w:rsidRPr="00551D5C">
              <w:rPr>
                <w:b/>
                <w:u w:val="single"/>
              </w:rPr>
              <w:t>2.</w:t>
            </w:r>
          </w:p>
          <w:p w14:paraId="41490905" w14:textId="58EC5FD3" w:rsidR="005B6607" w:rsidRPr="00551D5C" w:rsidRDefault="005B6607" w:rsidP="001C1819">
            <w:pPr>
              <w:widowControl w:val="0"/>
              <w:rPr>
                <w:b/>
                <w:u w:val="single"/>
              </w:rPr>
            </w:pPr>
          </w:p>
        </w:tc>
      </w:tr>
      <w:tr w:rsidR="00463F28" w:rsidRPr="00551D5C" w14:paraId="3840B2DF" w14:textId="77777777" w:rsidTr="00FC02BD">
        <w:trPr>
          <w:jc w:val="center"/>
        </w:trPr>
        <w:tc>
          <w:tcPr>
            <w:tcW w:w="1271" w:type="dxa"/>
          </w:tcPr>
          <w:p w14:paraId="73B76C17" w14:textId="77777777" w:rsidR="00463F28" w:rsidRPr="00551D5C" w:rsidRDefault="00463F28" w:rsidP="00463F28">
            <w:pPr>
              <w:spacing w:after="160" w:line="259" w:lineRule="auto"/>
              <w:rPr>
                <w:b/>
                <w:bCs/>
              </w:rPr>
            </w:pPr>
            <w:r w:rsidRPr="00551D5C">
              <w:rPr>
                <w:b/>
                <w:bCs/>
              </w:rPr>
              <w:t>25/01/2018</w:t>
            </w:r>
          </w:p>
        </w:tc>
        <w:tc>
          <w:tcPr>
            <w:tcW w:w="7518" w:type="dxa"/>
          </w:tcPr>
          <w:p w14:paraId="553AD4CD" w14:textId="77777777" w:rsidR="00FA5FB6" w:rsidRPr="00551D5C" w:rsidRDefault="00FA5FB6" w:rsidP="0097595D">
            <w:pPr>
              <w:spacing w:line="259" w:lineRule="auto"/>
              <w:rPr>
                <w:b/>
                <w:bCs/>
              </w:rPr>
            </w:pPr>
          </w:p>
          <w:p w14:paraId="2AC144E2" w14:textId="0977D534" w:rsidR="0097595D" w:rsidRPr="00551D5C" w:rsidRDefault="0097595D" w:rsidP="0097595D">
            <w:pPr>
              <w:spacing w:line="259" w:lineRule="auto"/>
              <w:rPr>
                <w:b/>
                <w:bCs/>
              </w:rPr>
            </w:pPr>
            <w:r w:rsidRPr="00551D5C">
              <w:rPr>
                <w:b/>
                <w:bCs/>
              </w:rPr>
              <w:t>1.</w:t>
            </w:r>
          </w:p>
          <w:p w14:paraId="1062A76A" w14:textId="77777777" w:rsidR="005B6607" w:rsidRPr="00551D5C" w:rsidRDefault="005B6607" w:rsidP="0097595D">
            <w:pPr>
              <w:pStyle w:val="NoSpacing"/>
              <w:numPr>
                <w:ilvl w:val="0"/>
                <w:numId w:val="11"/>
              </w:numPr>
              <w:rPr>
                <w:b/>
                <w:sz w:val="20"/>
                <w:szCs w:val="20"/>
                <w:u w:val="single"/>
              </w:rPr>
            </w:pPr>
            <w:r w:rsidRPr="00551D5C">
              <w:rPr>
                <w:b/>
                <w:sz w:val="20"/>
                <w:szCs w:val="20"/>
                <w:u w:val="single"/>
              </w:rPr>
              <w:t>1x Recording</w:t>
            </w:r>
          </w:p>
          <w:p w14:paraId="4802708F" w14:textId="243E983A" w:rsidR="0097595D" w:rsidRPr="00551D5C" w:rsidRDefault="0097595D" w:rsidP="005B6607">
            <w:pPr>
              <w:pStyle w:val="NoSpacing"/>
              <w:ind w:left="360"/>
              <w:rPr>
                <w:b/>
                <w:sz w:val="20"/>
                <w:szCs w:val="20"/>
                <w:u w:val="single"/>
              </w:rPr>
            </w:pPr>
            <w:r w:rsidRPr="00551D5C">
              <w:rPr>
                <w:sz w:val="20"/>
                <w:szCs w:val="20"/>
              </w:rPr>
              <w:t>01m. 1. Hugh Giles 25_01_2018</w:t>
            </w:r>
          </w:p>
          <w:p w14:paraId="189F6305" w14:textId="77777777" w:rsidR="0097595D" w:rsidRPr="00551D5C" w:rsidRDefault="0097595D" w:rsidP="0097595D">
            <w:pPr>
              <w:spacing w:line="259" w:lineRule="auto"/>
            </w:pPr>
          </w:p>
          <w:p w14:paraId="63159E76" w14:textId="19EDF1CA" w:rsidR="0097595D" w:rsidRPr="00551D5C" w:rsidRDefault="0097595D" w:rsidP="0097595D">
            <w:pPr>
              <w:spacing w:line="259" w:lineRule="auto"/>
              <w:rPr>
                <w:b/>
                <w:bCs/>
              </w:rPr>
            </w:pPr>
            <w:r w:rsidRPr="00551D5C">
              <w:rPr>
                <w:b/>
                <w:bCs/>
              </w:rPr>
              <w:t>2.</w:t>
            </w:r>
          </w:p>
          <w:p w14:paraId="53DF98A0" w14:textId="77777777" w:rsidR="005B6607" w:rsidRPr="00551D5C" w:rsidRDefault="005B6607" w:rsidP="0097595D">
            <w:pPr>
              <w:pStyle w:val="NoSpacing"/>
              <w:numPr>
                <w:ilvl w:val="0"/>
                <w:numId w:val="11"/>
              </w:numPr>
              <w:rPr>
                <w:b/>
                <w:sz w:val="20"/>
                <w:szCs w:val="20"/>
                <w:u w:val="single"/>
              </w:rPr>
            </w:pPr>
            <w:r w:rsidRPr="00551D5C">
              <w:rPr>
                <w:b/>
                <w:sz w:val="20"/>
                <w:szCs w:val="20"/>
                <w:u w:val="single"/>
              </w:rPr>
              <w:t>1x Recording</w:t>
            </w:r>
          </w:p>
          <w:p w14:paraId="4C1D72DB" w14:textId="638A8365" w:rsidR="0097595D" w:rsidRPr="00551D5C" w:rsidRDefault="0097595D" w:rsidP="005B6607">
            <w:pPr>
              <w:pStyle w:val="NoSpacing"/>
              <w:ind w:left="360"/>
              <w:rPr>
                <w:b/>
                <w:sz w:val="20"/>
                <w:szCs w:val="20"/>
                <w:u w:val="single"/>
              </w:rPr>
            </w:pPr>
            <w:r w:rsidRPr="00551D5C">
              <w:rPr>
                <w:sz w:val="20"/>
                <w:szCs w:val="20"/>
              </w:rPr>
              <w:t xml:space="preserve">01m. 2. </w:t>
            </w:r>
            <w:r w:rsidR="0062426B" w:rsidRPr="00551D5C">
              <w:rPr>
                <w:sz w:val="20"/>
                <w:szCs w:val="20"/>
              </w:rPr>
              <w:t>Hugh Giles</w:t>
            </w:r>
            <w:r w:rsidRPr="00551D5C">
              <w:rPr>
                <w:sz w:val="20"/>
                <w:szCs w:val="20"/>
              </w:rPr>
              <w:t xml:space="preserve"> </w:t>
            </w:r>
            <w:r w:rsidR="0062426B" w:rsidRPr="00551D5C">
              <w:rPr>
                <w:sz w:val="20"/>
                <w:szCs w:val="20"/>
              </w:rPr>
              <w:t>himself</w:t>
            </w:r>
            <w:r w:rsidRPr="00551D5C">
              <w:rPr>
                <w:sz w:val="20"/>
                <w:szCs w:val="20"/>
              </w:rPr>
              <w:t xml:space="preserve"> 25_01_2018</w:t>
            </w:r>
          </w:p>
          <w:p w14:paraId="53250966" w14:textId="4EE65ED4" w:rsidR="005B6607" w:rsidRPr="00551D5C" w:rsidRDefault="005B6607" w:rsidP="0097595D">
            <w:pPr>
              <w:spacing w:line="259" w:lineRule="auto"/>
            </w:pPr>
          </w:p>
          <w:p w14:paraId="76D0BD82" w14:textId="49753505" w:rsidR="005B6607" w:rsidRPr="00551D5C" w:rsidRDefault="005B6607" w:rsidP="0097595D">
            <w:pPr>
              <w:spacing w:line="259" w:lineRule="auto"/>
              <w:rPr>
                <w:b/>
                <w:bCs/>
              </w:rPr>
            </w:pPr>
            <w:r w:rsidRPr="00551D5C">
              <w:rPr>
                <w:b/>
                <w:bCs/>
              </w:rPr>
              <w:t>3.</w:t>
            </w:r>
          </w:p>
          <w:p w14:paraId="241058AD" w14:textId="77777777" w:rsidR="005B6607" w:rsidRPr="00551D5C" w:rsidRDefault="005B6607" w:rsidP="0097595D">
            <w:pPr>
              <w:pStyle w:val="NoSpacing"/>
              <w:numPr>
                <w:ilvl w:val="0"/>
                <w:numId w:val="11"/>
              </w:numPr>
              <w:rPr>
                <w:b/>
                <w:sz w:val="20"/>
                <w:szCs w:val="20"/>
                <w:u w:val="single"/>
              </w:rPr>
            </w:pPr>
            <w:r w:rsidRPr="00551D5C">
              <w:rPr>
                <w:b/>
                <w:sz w:val="20"/>
                <w:szCs w:val="20"/>
                <w:u w:val="single"/>
              </w:rPr>
              <w:t>1x Recording</w:t>
            </w:r>
          </w:p>
          <w:p w14:paraId="2746B055" w14:textId="59837AF1" w:rsidR="005B6607" w:rsidRPr="00551D5C" w:rsidRDefault="005B6607" w:rsidP="005B6607">
            <w:pPr>
              <w:pStyle w:val="NoSpacing"/>
              <w:ind w:left="360"/>
              <w:rPr>
                <w:b/>
                <w:sz w:val="20"/>
                <w:szCs w:val="20"/>
                <w:u w:val="single"/>
              </w:rPr>
            </w:pPr>
            <w:r w:rsidRPr="00551D5C">
              <w:rPr>
                <w:sz w:val="20"/>
                <w:szCs w:val="20"/>
              </w:rPr>
              <w:t>01m. 7.   25_01_2018 (m)   Heather Littler555</w:t>
            </w:r>
          </w:p>
          <w:p w14:paraId="5EBA9DB3" w14:textId="35A6692B" w:rsidR="0097595D" w:rsidRPr="00551D5C" w:rsidRDefault="0097595D" w:rsidP="0097595D">
            <w:pPr>
              <w:spacing w:line="259" w:lineRule="auto"/>
            </w:pPr>
          </w:p>
        </w:tc>
      </w:tr>
      <w:tr w:rsidR="0097595D" w:rsidRPr="00551D5C" w14:paraId="66301753" w14:textId="77777777" w:rsidTr="0097595D">
        <w:trPr>
          <w:jc w:val="center"/>
        </w:trPr>
        <w:tc>
          <w:tcPr>
            <w:tcW w:w="8789" w:type="dxa"/>
            <w:gridSpan w:val="2"/>
          </w:tcPr>
          <w:p w14:paraId="6E8BAA2C" w14:textId="77777777" w:rsidR="0097595D" w:rsidRPr="00551D5C" w:rsidRDefault="0097595D" w:rsidP="0097595D">
            <w:pPr>
              <w:rPr>
                <w:b/>
                <w:bCs/>
              </w:rPr>
            </w:pPr>
            <w:bookmarkStart w:id="11" w:name="_Hlk32326601"/>
          </w:p>
          <w:p w14:paraId="16478296" w14:textId="77777777" w:rsidR="0097595D" w:rsidRPr="00551D5C" w:rsidRDefault="0097595D" w:rsidP="0097595D">
            <w:pPr>
              <w:rPr>
                <w:b/>
                <w:bCs/>
              </w:rPr>
            </w:pPr>
            <w:r w:rsidRPr="00551D5C">
              <w:rPr>
                <w:b/>
                <w:bCs/>
              </w:rPr>
              <w:t>1.</w:t>
            </w:r>
          </w:p>
          <w:p w14:paraId="4A7784D7" w14:textId="4FC6BCD8" w:rsidR="0097595D" w:rsidRPr="00551D5C" w:rsidRDefault="0097595D" w:rsidP="0097595D">
            <w:pPr>
              <w:rPr>
                <w:b/>
                <w:bCs/>
              </w:rPr>
            </w:pPr>
          </w:p>
        </w:tc>
      </w:tr>
      <w:bookmarkEnd w:id="11"/>
      <w:tr w:rsidR="0097595D" w:rsidRPr="00551D5C" w14:paraId="5E53B413" w14:textId="77777777" w:rsidTr="0062426B">
        <w:trPr>
          <w:jc w:val="center"/>
        </w:trPr>
        <w:tc>
          <w:tcPr>
            <w:tcW w:w="8789" w:type="dxa"/>
            <w:gridSpan w:val="2"/>
          </w:tcPr>
          <w:p w14:paraId="7A473E6A" w14:textId="77777777" w:rsidR="0097595D" w:rsidRPr="00551D5C" w:rsidRDefault="0097595D" w:rsidP="0062426B">
            <w:pPr>
              <w:rPr>
                <w:b/>
                <w:bCs/>
              </w:rPr>
            </w:pPr>
          </w:p>
          <w:p w14:paraId="04C34A4D" w14:textId="77777777" w:rsidR="0097595D" w:rsidRPr="00551D5C" w:rsidRDefault="0097595D" w:rsidP="0062426B">
            <w:pPr>
              <w:rPr>
                <w:b/>
                <w:bCs/>
              </w:rPr>
            </w:pPr>
            <w:r w:rsidRPr="00551D5C">
              <w:rPr>
                <w:b/>
                <w:bCs/>
              </w:rPr>
              <w:t>2.</w:t>
            </w:r>
          </w:p>
          <w:p w14:paraId="3376597C" w14:textId="7E405329" w:rsidR="0097595D" w:rsidRPr="00551D5C" w:rsidRDefault="0097595D" w:rsidP="0062426B">
            <w:pPr>
              <w:rPr>
                <w:b/>
                <w:bCs/>
              </w:rPr>
            </w:pPr>
          </w:p>
        </w:tc>
      </w:tr>
      <w:tr w:rsidR="005B6607" w:rsidRPr="00551D5C" w14:paraId="79403FBA" w14:textId="77777777" w:rsidTr="00482E7B">
        <w:trPr>
          <w:jc w:val="center"/>
        </w:trPr>
        <w:tc>
          <w:tcPr>
            <w:tcW w:w="8789" w:type="dxa"/>
            <w:gridSpan w:val="2"/>
          </w:tcPr>
          <w:p w14:paraId="39A99120" w14:textId="77777777" w:rsidR="005B6607" w:rsidRPr="00551D5C" w:rsidRDefault="005B6607" w:rsidP="00482E7B">
            <w:pPr>
              <w:rPr>
                <w:b/>
                <w:bCs/>
              </w:rPr>
            </w:pPr>
          </w:p>
          <w:p w14:paraId="39315649" w14:textId="2E316ABF" w:rsidR="005B6607" w:rsidRPr="00551D5C" w:rsidRDefault="005B6607" w:rsidP="00482E7B">
            <w:pPr>
              <w:rPr>
                <w:b/>
                <w:bCs/>
              </w:rPr>
            </w:pPr>
            <w:r w:rsidRPr="00551D5C">
              <w:rPr>
                <w:b/>
                <w:bCs/>
              </w:rPr>
              <w:t>3.</w:t>
            </w:r>
          </w:p>
          <w:p w14:paraId="34C80A4F" w14:textId="77777777" w:rsidR="005B6607" w:rsidRPr="00551D5C" w:rsidRDefault="005B6607" w:rsidP="00482E7B">
            <w:pPr>
              <w:rPr>
                <w:b/>
                <w:bCs/>
              </w:rPr>
            </w:pPr>
          </w:p>
        </w:tc>
      </w:tr>
      <w:tr w:rsidR="00463F28" w:rsidRPr="00551D5C" w14:paraId="4793B0D3" w14:textId="77777777" w:rsidTr="00FC02BD">
        <w:trPr>
          <w:jc w:val="center"/>
        </w:trPr>
        <w:tc>
          <w:tcPr>
            <w:tcW w:w="1271" w:type="dxa"/>
          </w:tcPr>
          <w:p w14:paraId="251ADC7F" w14:textId="77777777" w:rsidR="00463F28" w:rsidRPr="00551D5C" w:rsidRDefault="00463F28" w:rsidP="00463F28">
            <w:pPr>
              <w:spacing w:after="160" w:line="259" w:lineRule="auto"/>
              <w:rPr>
                <w:b/>
                <w:bCs/>
              </w:rPr>
            </w:pPr>
            <w:r w:rsidRPr="00551D5C">
              <w:rPr>
                <w:b/>
                <w:bCs/>
              </w:rPr>
              <w:t>26/01/2018</w:t>
            </w:r>
          </w:p>
        </w:tc>
        <w:tc>
          <w:tcPr>
            <w:tcW w:w="7518" w:type="dxa"/>
          </w:tcPr>
          <w:p w14:paraId="1289B28E" w14:textId="77777777" w:rsidR="00463F28" w:rsidRPr="00551D5C" w:rsidRDefault="00463F28" w:rsidP="00463F28">
            <w:pPr>
              <w:spacing w:after="160" w:line="259" w:lineRule="auto"/>
            </w:pPr>
          </w:p>
        </w:tc>
      </w:tr>
      <w:tr w:rsidR="00463F28" w:rsidRPr="00551D5C" w14:paraId="670124BF" w14:textId="77777777" w:rsidTr="00FC02BD">
        <w:trPr>
          <w:jc w:val="center"/>
        </w:trPr>
        <w:tc>
          <w:tcPr>
            <w:tcW w:w="1271" w:type="dxa"/>
          </w:tcPr>
          <w:p w14:paraId="07F3742F" w14:textId="77777777" w:rsidR="00463F28" w:rsidRPr="00551D5C" w:rsidRDefault="00463F28" w:rsidP="00463F28">
            <w:pPr>
              <w:spacing w:after="160" w:line="259" w:lineRule="auto"/>
              <w:rPr>
                <w:b/>
                <w:bCs/>
              </w:rPr>
            </w:pPr>
            <w:r w:rsidRPr="00551D5C">
              <w:rPr>
                <w:b/>
                <w:bCs/>
              </w:rPr>
              <w:t>27/01/2018</w:t>
            </w:r>
          </w:p>
        </w:tc>
        <w:tc>
          <w:tcPr>
            <w:tcW w:w="7518" w:type="dxa"/>
          </w:tcPr>
          <w:p w14:paraId="21BCE746" w14:textId="77777777" w:rsidR="00463F28" w:rsidRPr="00551D5C" w:rsidRDefault="00463F28" w:rsidP="00463F28">
            <w:pPr>
              <w:spacing w:after="160" w:line="259" w:lineRule="auto"/>
            </w:pPr>
          </w:p>
        </w:tc>
      </w:tr>
      <w:tr w:rsidR="00463F28" w:rsidRPr="00551D5C" w14:paraId="1C64FF0F" w14:textId="77777777" w:rsidTr="00FC02BD">
        <w:trPr>
          <w:jc w:val="center"/>
        </w:trPr>
        <w:tc>
          <w:tcPr>
            <w:tcW w:w="1271" w:type="dxa"/>
          </w:tcPr>
          <w:p w14:paraId="31EB95B2" w14:textId="77777777" w:rsidR="00463F28" w:rsidRPr="00551D5C" w:rsidRDefault="00463F28" w:rsidP="00463F28">
            <w:pPr>
              <w:spacing w:after="160" w:line="259" w:lineRule="auto"/>
              <w:rPr>
                <w:b/>
                <w:bCs/>
              </w:rPr>
            </w:pPr>
            <w:r w:rsidRPr="00551D5C">
              <w:rPr>
                <w:b/>
                <w:bCs/>
              </w:rPr>
              <w:t>28/01/2018</w:t>
            </w:r>
          </w:p>
        </w:tc>
        <w:tc>
          <w:tcPr>
            <w:tcW w:w="7518" w:type="dxa"/>
          </w:tcPr>
          <w:p w14:paraId="35DA8D21" w14:textId="77777777" w:rsidR="00463F28" w:rsidRPr="00551D5C" w:rsidRDefault="00463F28" w:rsidP="00463F28">
            <w:pPr>
              <w:spacing w:after="160" w:line="259" w:lineRule="auto"/>
            </w:pPr>
          </w:p>
        </w:tc>
      </w:tr>
      <w:tr w:rsidR="00463F28" w:rsidRPr="00551D5C" w14:paraId="3CB3D421" w14:textId="77777777" w:rsidTr="00FC02BD">
        <w:trPr>
          <w:jc w:val="center"/>
        </w:trPr>
        <w:tc>
          <w:tcPr>
            <w:tcW w:w="1271" w:type="dxa"/>
          </w:tcPr>
          <w:p w14:paraId="6999B4A5" w14:textId="77777777" w:rsidR="00463F28" w:rsidRPr="00551D5C" w:rsidRDefault="00463F28" w:rsidP="00463F28">
            <w:pPr>
              <w:spacing w:after="160" w:line="259" w:lineRule="auto"/>
              <w:rPr>
                <w:b/>
                <w:bCs/>
              </w:rPr>
            </w:pPr>
            <w:r w:rsidRPr="00551D5C">
              <w:rPr>
                <w:b/>
                <w:bCs/>
              </w:rPr>
              <w:t>29/01/2018</w:t>
            </w:r>
          </w:p>
        </w:tc>
        <w:tc>
          <w:tcPr>
            <w:tcW w:w="7518" w:type="dxa"/>
          </w:tcPr>
          <w:p w14:paraId="48B401BF" w14:textId="77777777" w:rsidR="00463F28" w:rsidRPr="00551D5C" w:rsidRDefault="00463F28" w:rsidP="00463F28">
            <w:pPr>
              <w:spacing w:after="160" w:line="259" w:lineRule="auto"/>
            </w:pPr>
          </w:p>
        </w:tc>
      </w:tr>
      <w:tr w:rsidR="00463F28" w:rsidRPr="00551D5C" w14:paraId="7282F50D" w14:textId="77777777" w:rsidTr="00FC02BD">
        <w:trPr>
          <w:jc w:val="center"/>
        </w:trPr>
        <w:tc>
          <w:tcPr>
            <w:tcW w:w="1271" w:type="dxa"/>
          </w:tcPr>
          <w:p w14:paraId="59DDC45D" w14:textId="77777777" w:rsidR="00463F28" w:rsidRPr="00551D5C" w:rsidRDefault="00463F28" w:rsidP="00463F28">
            <w:pPr>
              <w:spacing w:after="160" w:line="259" w:lineRule="auto"/>
              <w:rPr>
                <w:b/>
                <w:bCs/>
              </w:rPr>
            </w:pPr>
            <w:r w:rsidRPr="00551D5C">
              <w:rPr>
                <w:b/>
                <w:bCs/>
              </w:rPr>
              <w:lastRenderedPageBreak/>
              <w:t>30/01/2018</w:t>
            </w:r>
          </w:p>
        </w:tc>
        <w:tc>
          <w:tcPr>
            <w:tcW w:w="7518" w:type="dxa"/>
          </w:tcPr>
          <w:p w14:paraId="61FEDD2C" w14:textId="77777777" w:rsidR="00FA5FB6" w:rsidRPr="00551D5C" w:rsidRDefault="00FA5FB6" w:rsidP="00482E7B">
            <w:pPr>
              <w:spacing w:line="259" w:lineRule="auto"/>
            </w:pPr>
          </w:p>
          <w:p w14:paraId="04EBF8E7" w14:textId="7E8F7EC2" w:rsidR="00482E7B" w:rsidRPr="00551D5C" w:rsidRDefault="00482E7B" w:rsidP="00482E7B">
            <w:pPr>
              <w:spacing w:line="259" w:lineRule="auto"/>
              <w:rPr>
                <w:b/>
                <w:bCs/>
                <w:u w:val="single"/>
              </w:rPr>
            </w:pPr>
            <w:r w:rsidRPr="00551D5C">
              <w:rPr>
                <w:b/>
                <w:bCs/>
                <w:u w:val="single"/>
              </w:rPr>
              <w:t>1.</w:t>
            </w:r>
          </w:p>
          <w:p w14:paraId="645FC22C" w14:textId="77777777" w:rsidR="005B6607" w:rsidRPr="00551D5C" w:rsidRDefault="005B6607" w:rsidP="00482E7B">
            <w:pPr>
              <w:pStyle w:val="NoSpacing"/>
              <w:numPr>
                <w:ilvl w:val="0"/>
                <w:numId w:val="11"/>
              </w:numPr>
              <w:rPr>
                <w:b/>
                <w:sz w:val="20"/>
                <w:szCs w:val="20"/>
                <w:u w:val="single"/>
              </w:rPr>
            </w:pPr>
            <w:r w:rsidRPr="00551D5C">
              <w:rPr>
                <w:b/>
                <w:sz w:val="20"/>
                <w:szCs w:val="20"/>
                <w:u w:val="single"/>
              </w:rPr>
              <w:t>1x Recording</w:t>
            </w:r>
          </w:p>
          <w:p w14:paraId="18AD12CD" w14:textId="77777777" w:rsidR="005B6607" w:rsidRPr="00551D5C" w:rsidRDefault="005B6607" w:rsidP="005B6607">
            <w:pPr>
              <w:pStyle w:val="NoSpacing"/>
              <w:ind w:left="360"/>
              <w:rPr>
                <w:sz w:val="20"/>
                <w:szCs w:val="20"/>
              </w:rPr>
            </w:pPr>
            <w:r w:rsidRPr="00551D5C">
              <w:rPr>
                <w:sz w:val="20"/>
                <w:szCs w:val="20"/>
              </w:rPr>
              <w:t>01m. Doctors_30_01_2018</w:t>
            </w:r>
          </w:p>
          <w:p w14:paraId="3A703582" w14:textId="44D9B341" w:rsidR="005B6607" w:rsidRPr="00551D5C" w:rsidRDefault="005B6607" w:rsidP="00482E7B">
            <w:pPr>
              <w:pStyle w:val="NoSpacing"/>
              <w:rPr>
                <w:b/>
                <w:sz w:val="20"/>
                <w:szCs w:val="20"/>
                <w:u w:val="single"/>
              </w:rPr>
            </w:pPr>
          </w:p>
          <w:p w14:paraId="6EBEB05C" w14:textId="74C375E4" w:rsidR="00482E7B" w:rsidRPr="00551D5C" w:rsidRDefault="00482E7B" w:rsidP="00482E7B">
            <w:pPr>
              <w:pStyle w:val="NoSpacing"/>
              <w:rPr>
                <w:b/>
                <w:sz w:val="20"/>
                <w:szCs w:val="20"/>
                <w:u w:val="single"/>
              </w:rPr>
            </w:pPr>
            <w:r w:rsidRPr="00551D5C">
              <w:rPr>
                <w:b/>
                <w:sz w:val="20"/>
                <w:szCs w:val="20"/>
                <w:u w:val="single"/>
              </w:rPr>
              <w:t>2.</w:t>
            </w:r>
          </w:p>
          <w:p w14:paraId="387CC058" w14:textId="77777777" w:rsidR="00482E7B" w:rsidRPr="00551D5C" w:rsidRDefault="00482E7B" w:rsidP="00482E7B">
            <w:pPr>
              <w:pStyle w:val="NoSpacing"/>
              <w:numPr>
                <w:ilvl w:val="0"/>
                <w:numId w:val="11"/>
              </w:numPr>
              <w:rPr>
                <w:b/>
                <w:sz w:val="20"/>
                <w:szCs w:val="20"/>
                <w:u w:val="single"/>
              </w:rPr>
            </w:pPr>
            <w:r w:rsidRPr="00551D5C">
              <w:rPr>
                <w:b/>
                <w:sz w:val="20"/>
                <w:szCs w:val="20"/>
                <w:u w:val="single"/>
              </w:rPr>
              <w:t>1x Recording</w:t>
            </w:r>
          </w:p>
          <w:p w14:paraId="2DD7F4A0" w14:textId="521631AE" w:rsidR="00482E7B" w:rsidRPr="00551D5C" w:rsidRDefault="00482E7B" w:rsidP="00482E7B">
            <w:pPr>
              <w:pStyle w:val="NoSpacing"/>
              <w:ind w:left="360"/>
              <w:rPr>
                <w:b/>
                <w:sz w:val="20"/>
                <w:szCs w:val="20"/>
                <w:u w:val="single"/>
              </w:rPr>
            </w:pPr>
            <w:r w:rsidRPr="00551D5C">
              <w:rPr>
                <w:bCs/>
                <w:sz w:val="20"/>
                <w:szCs w:val="20"/>
              </w:rPr>
              <w:t>01m. Untitled Doctors 2_30_01_2018</w:t>
            </w:r>
          </w:p>
          <w:p w14:paraId="2BC2FD7A" w14:textId="4A6C0A67" w:rsidR="00482E7B" w:rsidRPr="00551D5C" w:rsidRDefault="00482E7B" w:rsidP="00482E7B">
            <w:pPr>
              <w:pStyle w:val="NoSpacing"/>
              <w:rPr>
                <w:b/>
                <w:sz w:val="20"/>
                <w:szCs w:val="20"/>
                <w:u w:val="single"/>
              </w:rPr>
            </w:pPr>
          </w:p>
        </w:tc>
      </w:tr>
      <w:tr w:rsidR="003B25E6" w:rsidRPr="00551D5C" w14:paraId="34F05AEA" w14:textId="77777777" w:rsidTr="00574325">
        <w:trPr>
          <w:jc w:val="center"/>
        </w:trPr>
        <w:tc>
          <w:tcPr>
            <w:tcW w:w="8789" w:type="dxa"/>
            <w:gridSpan w:val="2"/>
          </w:tcPr>
          <w:p w14:paraId="35254498" w14:textId="77777777" w:rsidR="003B25E6" w:rsidRPr="00551D5C" w:rsidRDefault="003B25E6" w:rsidP="00574325">
            <w:pPr>
              <w:rPr>
                <w:b/>
                <w:bCs/>
              </w:rPr>
            </w:pPr>
          </w:p>
          <w:p w14:paraId="71C53DAD" w14:textId="77777777" w:rsidR="003B25E6" w:rsidRPr="00551D5C" w:rsidRDefault="003B25E6" w:rsidP="00574325">
            <w:pPr>
              <w:rPr>
                <w:b/>
                <w:bCs/>
              </w:rPr>
            </w:pPr>
            <w:r w:rsidRPr="00551D5C">
              <w:rPr>
                <w:b/>
                <w:bCs/>
              </w:rPr>
              <w:t>1.</w:t>
            </w:r>
          </w:p>
          <w:p w14:paraId="36DC1A79" w14:textId="77777777" w:rsidR="003B25E6" w:rsidRPr="00551D5C" w:rsidRDefault="003B25E6" w:rsidP="00574325">
            <w:pPr>
              <w:rPr>
                <w:b/>
                <w:bCs/>
              </w:rPr>
            </w:pPr>
          </w:p>
        </w:tc>
      </w:tr>
      <w:tr w:rsidR="003B25E6" w:rsidRPr="00551D5C" w14:paraId="4DF70542" w14:textId="77777777" w:rsidTr="00574325">
        <w:trPr>
          <w:jc w:val="center"/>
        </w:trPr>
        <w:tc>
          <w:tcPr>
            <w:tcW w:w="8789" w:type="dxa"/>
            <w:gridSpan w:val="2"/>
          </w:tcPr>
          <w:p w14:paraId="03DC9D60" w14:textId="77777777" w:rsidR="003B25E6" w:rsidRPr="00551D5C" w:rsidRDefault="003B25E6" w:rsidP="00574325">
            <w:pPr>
              <w:rPr>
                <w:b/>
                <w:bCs/>
              </w:rPr>
            </w:pPr>
          </w:p>
          <w:p w14:paraId="418E2199" w14:textId="77777777" w:rsidR="003B25E6" w:rsidRPr="00551D5C" w:rsidRDefault="003B25E6" w:rsidP="00574325">
            <w:pPr>
              <w:rPr>
                <w:b/>
                <w:bCs/>
              </w:rPr>
            </w:pPr>
            <w:r w:rsidRPr="00551D5C">
              <w:rPr>
                <w:b/>
                <w:bCs/>
              </w:rPr>
              <w:t>2.</w:t>
            </w:r>
          </w:p>
          <w:p w14:paraId="04ABCD7E" w14:textId="77777777" w:rsidR="003B25E6" w:rsidRPr="00551D5C" w:rsidRDefault="003B25E6" w:rsidP="00574325">
            <w:pPr>
              <w:rPr>
                <w:b/>
                <w:bCs/>
              </w:rPr>
            </w:pPr>
          </w:p>
        </w:tc>
      </w:tr>
      <w:tr w:rsidR="00463F28" w:rsidRPr="00551D5C" w14:paraId="4551EF75" w14:textId="77777777" w:rsidTr="00FC02BD">
        <w:trPr>
          <w:jc w:val="center"/>
        </w:trPr>
        <w:tc>
          <w:tcPr>
            <w:tcW w:w="1271" w:type="dxa"/>
          </w:tcPr>
          <w:p w14:paraId="24FFFBB8" w14:textId="77777777" w:rsidR="00463F28" w:rsidRPr="00551D5C" w:rsidRDefault="00463F28" w:rsidP="00463F28">
            <w:pPr>
              <w:spacing w:after="160" w:line="259" w:lineRule="auto"/>
              <w:rPr>
                <w:b/>
                <w:bCs/>
              </w:rPr>
            </w:pPr>
            <w:r w:rsidRPr="00551D5C">
              <w:rPr>
                <w:b/>
                <w:bCs/>
              </w:rPr>
              <w:t>31/01/2018</w:t>
            </w:r>
          </w:p>
        </w:tc>
        <w:tc>
          <w:tcPr>
            <w:tcW w:w="7518" w:type="dxa"/>
          </w:tcPr>
          <w:p w14:paraId="0B688F66" w14:textId="77777777" w:rsidR="00463F28" w:rsidRPr="00551D5C" w:rsidRDefault="00463F28" w:rsidP="00463F28">
            <w:pPr>
              <w:spacing w:after="160" w:line="259" w:lineRule="auto"/>
            </w:pPr>
          </w:p>
        </w:tc>
      </w:tr>
      <w:tr w:rsidR="00463F28" w:rsidRPr="00551D5C" w14:paraId="7DB4D90D" w14:textId="77777777" w:rsidTr="00FC02BD">
        <w:trPr>
          <w:jc w:val="center"/>
        </w:trPr>
        <w:tc>
          <w:tcPr>
            <w:tcW w:w="1271" w:type="dxa"/>
          </w:tcPr>
          <w:p w14:paraId="735C2634" w14:textId="77777777" w:rsidR="00463F28" w:rsidRPr="00551D5C" w:rsidRDefault="00463F28" w:rsidP="00463F28">
            <w:pPr>
              <w:spacing w:after="160" w:line="259" w:lineRule="auto"/>
              <w:rPr>
                <w:bCs/>
              </w:rPr>
            </w:pPr>
          </w:p>
        </w:tc>
        <w:tc>
          <w:tcPr>
            <w:tcW w:w="7518" w:type="dxa"/>
          </w:tcPr>
          <w:p w14:paraId="31329CC4" w14:textId="77777777" w:rsidR="00463F28" w:rsidRPr="00551D5C" w:rsidRDefault="00463F28" w:rsidP="00463F28">
            <w:pPr>
              <w:spacing w:after="160" w:line="259" w:lineRule="auto"/>
              <w:rPr>
                <w:b/>
                <w:bCs/>
              </w:rPr>
            </w:pPr>
            <w:r w:rsidRPr="00551D5C">
              <w:rPr>
                <w:b/>
                <w:bCs/>
              </w:rPr>
              <w:t>February</w:t>
            </w:r>
          </w:p>
        </w:tc>
      </w:tr>
      <w:tr w:rsidR="00463F28" w:rsidRPr="00551D5C" w14:paraId="5A0AEC1D" w14:textId="77777777" w:rsidTr="00FC02BD">
        <w:trPr>
          <w:jc w:val="center"/>
        </w:trPr>
        <w:tc>
          <w:tcPr>
            <w:tcW w:w="1271" w:type="dxa"/>
          </w:tcPr>
          <w:p w14:paraId="1DF7BD5D" w14:textId="77777777" w:rsidR="00463F28" w:rsidRPr="00551D5C" w:rsidRDefault="00463F28" w:rsidP="00463F28">
            <w:pPr>
              <w:spacing w:after="160" w:line="259" w:lineRule="auto"/>
              <w:rPr>
                <w:b/>
                <w:bCs/>
              </w:rPr>
            </w:pPr>
            <w:r w:rsidRPr="00551D5C">
              <w:rPr>
                <w:rFonts w:eastAsiaTheme="majorEastAsia"/>
                <w:b/>
              </w:rPr>
              <w:t>01/02/2018</w:t>
            </w:r>
          </w:p>
        </w:tc>
        <w:tc>
          <w:tcPr>
            <w:tcW w:w="7518" w:type="dxa"/>
          </w:tcPr>
          <w:p w14:paraId="44285328" w14:textId="77777777" w:rsidR="00463F28" w:rsidRPr="00551D5C" w:rsidRDefault="00463F28" w:rsidP="00463F28">
            <w:pPr>
              <w:spacing w:after="160" w:line="259" w:lineRule="auto"/>
            </w:pPr>
          </w:p>
        </w:tc>
      </w:tr>
      <w:tr w:rsidR="00463F28" w:rsidRPr="00551D5C" w14:paraId="4F96EC58" w14:textId="77777777" w:rsidTr="00FC02BD">
        <w:trPr>
          <w:jc w:val="center"/>
        </w:trPr>
        <w:tc>
          <w:tcPr>
            <w:tcW w:w="1271" w:type="dxa"/>
          </w:tcPr>
          <w:p w14:paraId="7010F26B" w14:textId="77777777" w:rsidR="00463F28" w:rsidRPr="00551D5C" w:rsidRDefault="00463F28" w:rsidP="00463F28">
            <w:pPr>
              <w:spacing w:after="160" w:line="259" w:lineRule="auto"/>
              <w:rPr>
                <w:b/>
                <w:bCs/>
              </w:rPr>
            </w:pPr>
            <w:r w:rsidRPr="00551D5C">
              <w:rPr>
                <w:b/>
              </w:rPr>
              <w:t>02/02/2018</w:t>
            </w:r>
          </w:p>
        </w:tc>
        <w:tc>
          <w:tcPr>
            <w:tcW w:w="7518" w:type="dxa"/>
          </w:tcPr>
          <w:p w14:paraId="5530E390" w14:textId="77777777" w:rsidR="00463F28" w:rsidRPr="00551D5C" w:rsidRDefault="00463F28" w:rsidP="00463F28">
            <w:pPr>
              <w:spacing w:after="160" w:line="259" w:lineRule="auto"/>
            </w:pPr>
          </w:p>
        </w:tc>
      </w:tr>
      <w:tr w:rsidR="00463F28" w:rsidRPr="00551D5C" w14:paraId="36E940E7" w14:textId="77777777" w:rsidTr="00FC02BD">
        <w:trPr>
          <w:jc w:val="center"/>
        </w:trPr>
        <w:tc>
          <w:tcPr>
            <w:tcW w:w="1271" w:type="dxa"/>
          </w:tcPr>
          <w:p w14:paraId="6BF5CE6C" w14:textId="77777777" w:rsidR="00463F28" w:rsidRPr="00551D5C" w:rsidRDefault="00463F28" w:rsidP="00463F28">
            <w:pPr>
              <w:spacing w:after="160" w:line="259" w:lineRule="auto"/>
              <w:rPr>
                <w:b/>
                <w:bCs/>
              </w:rPr>
            </w:pPr>
            <w:r w:rsidRPr="00551D5C">
              <w:rPr>
                <w:b/>
              </w:rPr>
              <w:t>03/02/2018</w:t>
            </w:r>
          </w:p>
        </w:tc>
        <w:tc>
          <w:tcPr>
            <w:tcW w:w="7518" w:type="dxa"/>
          </w:tcPr>
          <w:p w14:paraId="4FFCF8FF" w14:textId="77777777" w:rsidR="00463F28" w:rsidRPr="00551D5C" w:rsidRDefault="00463F28" w:rsidP="00463F28">
            <w:pPr>
              <w:spacing w:after="160" w:line="259" w:lineRule="auto"/>
            </w:pPr>
          </w:p>
        </w:tc>
      </w:tr>
      <w:tr w:rsidR="00463F28" w:rsidRPr="00551D5C" w14:paraId="58167815" w14:textId="77777777" w:rsidTr="00FC02BD">
        <w:trPr>
          <w:jc w:val="center"/>
        </w:trPr>
        <w:tc>
          <w:tcPr>
            <w:tcW w:w="1271" w:type="dxa"/>
          </w:tcPr>
          <w:p w14:paraId="2D6BB7D5" w14:textId="77777777" w:rsidR="00463F28" w:rsidRPr="00551D5C" w:rsidRDefault="00463F28" w:rsidP="00463F28">
            <w:pPr>
              <w:spacing w:after="160" w:line="259" w:lineRule="auto"/>
              <w:rPr>
                <w:b/>
                <w:bCs/>
              </w:rPr>
            </w:pPr>
            <w:r w:rsidRPr="00551D5C">
              <w:rPr>
                <w:b/>
              </w:rPr>
              <w:t>04/02/2018</w:t>
            </w:r>
          </w:p>
        </w:tc>
        <w:tc>
          <w:tcPr>
            <w:tcW w:w="7518" w:type="dxa"/>
          </w:tcPr>
          <w:p w14:paraId="18783F06" w14:textId="77777777" w:rsidR="00463F28" w:rsidRPr="00551D5C" w:rsidRDefault="00463F28" w:rsidP="00463F28">
            <w:pPr>
              <w:spacing w:after="160" w:line="259" w:lineRule="auto"/>
            </w:pPr>
          </w:p>
        </w:tc>
      </w:tr>
      <w:tr w:rsidR="00463F28" w:rsidRPr="00551D5C" w14:paraId="7549CE82" w14:textId="77777777" w:rsidTr="00FC02BD">
        <w:trPr>
          <w:jc w:val="center"/>
        </w:trPr>
        <w:tc>
          <w:tcPr>
            <w:tcW w:w="1271" w:type="dxa"/>
          </w:tcPr>
          <w:p w14:paraId="7109B297" w14:textId="77777777" w:rsidR="00463F28" w:rsidRPr="00551D5C" w:rsidRDefault="00463F28" w:rsidP="00463F28">
            <w:pPr>
              <w:spacing w:after="160" w:line="259" w:lineRule="auto"/>
              <w:rPr>
                <w:b/>
                <w:bCs/>
              </w:rPr>
            </w:pPr>
            <w:r w:rsidRPr="00551D5C">
              <w:rPr>
                <w:b/>
              </w:rPr>
              <w:t>05/02/2018</w:t>
            </w:r>
          </w:p>
        </w:tc>
        <w:tc>
          <w:tcPr>
            <w:tcW w:w="7518" w:type="dxa"/>
          </w:tcPr>
          <w:p w14:paraId="61B45618" w14:textId="77777777" w:rsidR="00FA5FB6" w:rsidRPr="00551D5C" w:rsidRDefault="00FA5FB6" w:rsidP="00FA5FB6">
            <w:pPr>
              <w:pStyle w:val="NoSpacing"/>
              <w:rPr>
                <w:rFonts w:eastAsiaTheme="minorHAnsi"/>
                <w:b/>
                <w:sz w:val="20"/>
                <w:szCs w:val="20"/>
              </w:rPr>
            </w:pPr>
          </w:p>
          <w:p w14:paraId="48CA6DDC" w14:textId="2516407A" w:rsidR="00D4710F" w:rsidRPr="00551D5C" w:rsidRDefault="00D4710F" w:rsidP="00FA5FB6">
            <w:pPr>
              <w:pStyle w:val="NoSpacing"/>
              <w:rPr>
                <w:rFonts w:eastAsiaTheme="minorHAnsi"/>
                <w:b/>
                <w:sz w:val="20"/>
                <w:szCs w:val="20"/>
              </w:rPr>
            </w:pPr>
            <w:r w:rsidRPr="00551D5C">
              <w:rPr>
                <w:rFonts w:eastAsiaTheme="minorHAnsi"/>
                <w:b/>
                <w:sz w:val="20"/>
                <w:szCs w:val="20"/>
              </w:rPr>
              <w:t>2</w:t>
            </w:r>
            <w:r w:rsidRPr="00551D5C">
              <w:rPr>
                <w:rFonts w:eastAsiaTheme="minorHAnsi"/>
                <w:b/>
                <w:sz w:val="20"/>
                <w:szCs w:val="20"/>
                <w:vertAlign w:val="superscript"/>
              </w:rPr>
              <w:t>nd</w:t>
            </w:r>
            <w:r w:rsidRPr="00551D5C">
              <w:rPr>
                <w:rFonts w:eastAsiaTheme="minorHAnsi"/>
                <w:b/>
                <w:sz w:val="20"/>
                <w:szCs w:val="20"/>
              </w:rPr>
              <w:t xml:space="preserve"> Injunction Order</w:t>
            </w:r>
          </w:p>
          <w:p w14:paraId="18E57E78" w14:textId="77777777" w:rsidR="00D4710F" w:rsidRPr="00551D5C" w:rsidRDefault="00D4710F" w:rsidP="00D4710F">
            <w:pPr>
              <w:rPr>
                <w:rFonts w:eastAsiaTheme="minorHAnsi"/>
              </w:rPr>
            </w:pPr>
            <w:r w:rsidRPr="00551D5C">
              <w:rPr>
                <w:rFonts w:eastAsiaTheme="minorHAnsi"/>
              </w:rPr>
              <w:t xml:space="preserve">Court date </w:t>
            </w:r>
          </w:p>
          <w:p w14:paraId="37318A80" w14:textId="77777777" w:rsidR="00D4710F" w:rsidRPr="00551D5C" w:rsidRDefault="00D4710F" w:rsidP="00D4710F">
            <w:pPr>
              <w:rPr>
                <w:rFonts w:eastAsiaTheme="minorHAnsi"/>
              </w:rPr>
            </w:pPr>
            <w:r w:rsidRPr="00551D5C">
              <w:rPr>
                <w:rFonts w:eastAsiaTheme="minorHAnsi"/>
              </w:rPr>
              <w:t>05/02/2018</w:t>
            </w:r>
          </w:p>
          <w:p w14:paraId="6C2FBDC1" w14:textId="77777777" w:rsidR="00D4710F" w:rsidRPr="00551D5C" w:rsidRDefault="00D4710F" w:rsidP="00FA5FB6">
            <w:r w:rsidRPr="00551D5C">
              <w:rPr>
                <w:rFonts w:eastAsiaTheme="minorHAnsi"/>
              </w:rPr>
              <w:t>at 2.pm A General Form of Judgement or Order dated</w:t>
            </w:r>
          </w:p>
          <w:p w14:paraId="1C153974" w14:textId="683C4BAB" w:rsidR="00FA5FB6" w:rsidRPr="00551D5C" w:rsidRDefault="00FA5FB6" w:rsidP="00FA5FB6"/>
        </w:tc>
      </w:tr>
      <w:tr w:rsidR="00463F28" w:rsidRPr="00551D5C" w14:paraId="5AA9AAF8" w14:textId="77777777" w:rsidTr="00FC02BD">
        <w:trPr>
          <w:jc w:val="center"/>
        </w:trPr>
        <w:tc>
          <w:tcPr>
            <w:tcW w:w="1271" w:type="dxa"/>
          </w:tcPr>
          <w:p w14:paraId="2B845A59" w14:textId="77777777" w:rsidR="00463F28" w:rsidRPr="00551D5C" w:rsidRDefault="00463F28" w:rsidP="00463F28">
            <w:pPr>
              <w:spacing w:after="160" w:line="259" w:lineRule="auto"/>
              <w:rPr>
                <w:b/>
                <w:bCs/>
              </w:rPr>
            </w:pPr>
            <w:r w:rsidRPr="00551D5C">
              <w:rPr>
                <w:b/>
              </w:rPr>
              <w:t>06/02/2018</w:t>
            </w:r>
          </w:p>
        </w:tc>
        <w:tc>
          <w:tcPr>
            <w:tcW w:w="7518" w:type="dxa"/>
          </w:tcPr>
          <w:p w14:paraId="0F8ACB65" w14:textId="77777777" w:rsidR="00463F28" w:rsidRPr="00551D5C" w:rsidRDefault="00463F28" w:rsidP="00463F28">
            <w:pPr>
              <w:spacing w:after="160" w:line="259" w:lineRule="auto"/>
            </w:pPr>
          </w:p>
        </w:tc>
      </w:tr>
      <w:tr w:rsidR="00463F28" w:rsidRPr="00551D5C" w14:paraId="4E36E872" w14:textId="77777777" w:rsidTr="00FC02BD">
        <w:trPr>
          <w:jc w:val="center"/>
        </w:trPr>
        <w:tc>
          <w:tcPr>
            <w:tcW w:w="1271" w:type="dxa"/>
          </w:tcPr>
          <w:p w14:paraId="3A10DEA9" w14:textId="77777777" w:rsidR="00463F28" w:rsidRPr="00551D5C" w:rsidRDefault="00463F28" w:rsidP="00463F28">
            <w:pPr>
              <w:spacing w:after="160" w:line="259" w:lineRule="auto"/>
              <w:rPr>
                <w:b/>
                <w:bCs/>
              </w:rPr>
            </w:pPr>
            <w:r w:rsidRPr="00551D5C">
              <w:rPr>
                <w:b/>
              </w:rPr>
              <w:t>07/02/2018</w:t>
            </w:r>
          </w:p>
        </w:tc>
        <w:tc>
          <w:tcPr>
            <w:tcW w:w="7518" w:type="dxa"/>
          </w:tcPr>
          <w:p w14:paraId="343AC8D2" w14:textId="77777777" w:rsidR="00463F28" w:rsidRPr="00551D5C" w:rsidRDefault="00463F28" w:rsidP="00463F28">
            <w:pPr>
              <w:spacing w:after="160" w:line="259" w:lineRule="auto"/>
            </w:pPr>
          </w:p>
        </w:tc>
      </w:tr>
      <w:tr w:rsidR="00463F28" w:rsidRPr="00551D5C" w14:paraId="7B82F663" w14:textId="77777777" w:rsidTr="00FC02BD">
        <w:trPr>
          <w:jc w:val="center"/>
        </w:trPr>
        <w:tc>
          <w:tcPr>
            <w:tcW w:w="1271" w:type="dxa"/>
          </w:tcPr>
          <w:p w14:paraId="2B80342F" w14:textId="77777777" w:rsidR="00463F28" w:rsidRPr="00551D5C" w:rsidRDefault="00463F28" w:rsidP="00463F28">
            <w:pPr>
              <w:spacing w:after="160" w:line="259" w:lineRule="auto"/>
              <w:rPr>
                <w:b/>
                <w:bCs/>
              </w:rPr>
            </w:pPr>
            <w:r w:rsidRPr="00551D5C">
              <w:rPr>
                <w:b/>
              </w:rPr>
              <w:t>08/02/2018</w:t>
            </w:r>
          </w:p>
        </w:tc>
        <w:tc>
          <w:tcPr>
            <w:tcW w:w="7518" w:type="dxa"/>
          </w:tcPr>
          <w:p w14:paraId="705EAF96" w14:textId="77777777" w:rsidR="00463F28" w:rsidRPr="00551D5C" w:rsidRDefault="00463F28" w:rsidP="00463F28">
            <w:pPr>
              <w:spacing w:after="160" w:line="259" w:lineRule="auto"/>
            </w:pPr>
          </w:p>
        </w:tc>
      </w:tr>
      <w:tr w:rsidR="00463F28" w:rsidRPr="00551D5C" w14:paraId="427300E3" w14:textId="77777777" w:rsidTr="00FC02BD">
        <w:trPr>
          <w:jc w:val="center"/>
        </w:trPr>
        <w:tc>
          <w:tcPr>
            <w:tcW w:w="1271" w:type="dxa"/>
          </w:tcPr>
          <w:p w14:paraId="6A333F8E" w14:textId="77777777" w:rsidR="00463F28" w:rsidRPr="00551D5C" w:rsidRDefault="00463F28" w:rsidP="00463F28">
            <w:pPr>
              <w:spacing w:after="160" w:line="259" w:lineRule="auto"/>
              <w:rPr>
                <w:b/>
                <w:bCs/>
              </w:rPr>
            </w:pPr>
            <w:r w:rsidRPr="00551D5C">
              <w:rPr>
                <w:b/>
              </w:rPr>
              <w:t>09/02/2018</w:t>
            </w:r>
          </w:p>
        </w:tc>
        <w:tc>
          <w:tcPr>
            <w:tcW w:w="7518" w:type="dxa"/>
          </w:tcPr>
          <w:p w14:paraId="4B1A13B6" w14:textId="77777777" w:rsidR="00463F28" w:rsidRPr="00551D5C" w:rsidRDefault="00463F28" w:rsidP="00463F28">
            <w:pPr>
              <w:spacing w:after="160" w:line="259" w:lineRule="auto"/>
              <w:rPr>
                <w:bCs/>
              </w:rPr>
            </w:pPr>
          </w:p>
        </w:tc>
      </w:tr>
      <w:tr w:rsidR="00463F28" w:rsidRPr="00551D5C" w14:paraId="2CA565F6" w14:textId="77777777" w:rsidTr="00FC02BD">
        <w:trPr>
          <w:jc w:val="center"/>
        </w:trPr>
        <w:tc>
          <w:tcPr>
            <w:tcW w:w="1271" w:type="dxa"/>
          </w:tcPr>
          <w:p w14:paraId="50F5E127" w14:textId="77777777" w:rsidR="00463F28" w:rsidRPr="00551D5C" w:rsidRDefault="00463F28" w:rsidP="00463F28">
            <w:pPr>
              <w:spacing w:after="160" w:line="259" w:lineRule="auto"/>
              <w:rPr>
                <w:b/>
                <w:bCs/>
              </w:rPr>
            </w:pPr>
            <w:r w:rsidRPr="00551D5C">
              <w:rPr>
                <w:b/>
              </w:rPr>
              <w:t>10/02/2018</w:t>
            </w:r>
          </w:p>
        </w:tc>
        <w:tc>
          <w:tcPr>
            <w:tcW w:w="7518" w:type="dxa"/>
          </w:tcPr>
          <w:p w14:paraId="03CB6319" w14:textId="77777777" w:rsidR="00463F28" w:rsidRPr="00551D5C" w:rsidRDefault="00463F28" w:rsidP="00463F28">
            <w:pPr>
              <w:spacing w:after="160" w:line="259" w:lineRule="auto"/>
            </w:pPr>
          </w:p>
        </w:tc>
      </w:tr>
      <w:tr w:rsidR="00463F28" w:rsidRPr="00551D5C" w14:paraId="066DF9AA" w14:textId="77777777" w:rsidTr="00FC02BD">
        <w:trPr>
          <w:jc w:val="center"/>
        </w:trPr>
        <w:tc>
          <w:tcPr>
            <w:tcW w:w="1271" w:type="dxa"/>
          </w:tcPr>
          <w:p w14:paraId="60456AD4" w14:textId="77777777" w:rsidR="00463F28" w:rsidRPr="00551D5C" w:rsidRDefault="00463F28" w:rsidP="00463F28">
            <w:pPr>
              <w:spacing w:after="160" w:line="259" w:lineRule="auto"/>
              <w:rPr>
                <w:b/>
                <w:bCs/>
              </w:rPr>
            </w:pPr>
            <w:r w:rsidRPr="00551D5C">
              <w:rPr>
                <w:b/>
              </w:rPr>
              <w:t>11/02/2018</w:t>
            </w:r>
          </w:p>
        </w:tc>
        <w:tc>
          <w:tcPr>
            <w:tcW w:w="7518" w:type="dxa"/>
          </w:tcPr>
          <w:p w14:paraId="62202666" w14:textId="77777777" w:rsidR="00463F28" w:rsidRPr="00551D5C" w:rsidRDefault="00463F28" w:rsidP="00463F28">
            <w:pPr>
              <w:spacing w:after="160" w:line="259" w:lineRule="auto"/>
              <w:rPr>
                <w:bCs/>
              </w:rPr>
            </w:pPr>
          </w:p>
        </w:tc>
      </w:tr>
      <w:tr w:rsidR="00463F28" w:rsidRPr="00551D5C" w14:paraId="25257FCC" w14:textId="77777777" w:rsidTr="00FC02BD">
        <w:trPr>
          <w:jc w:val="center"/>
        </w:trPr>
        <w:tc>
          <w:tcPr>
            <w:tcW w:w="1271" w:type="dxa"/>
          </w:tcPr>
          <w:p w14:paraId="440FA3BB" w14:textId="77777777" w:rsidR="00463F28" w:rsidRPr="00551D5C" w:rsidRDefault="00463F28" w:rsidP="00463F28">
            <w:pPr>
              <w:spacing w:after="160" w:line="259" w:lineRule="auto"/>
              <w:rPr>
                <w:b/>
                <w:bCs/>
              </w:rPr>
            </w:pPr>
            <w:r w:rsidRPr="00551D5C">
              <w:rPr>
                <w:b/>
              </w:rPr>
              <w:t>12/02/2018</w:t>
            </w:r>
          </w:p>
        </w:tc>
        <w:tc>
          <w:tcPr>
            <w:tcW w:w="7518" w:type="dxa"/>
          </w:tcPr>
          <w:p w14:paraId="270926E2" w14:textId="77777777" w:rsidR="00463F28" w:rsidRPr="00551D5C" w:rsidRDefault="00463F28" w:rsidP="00463F28">
            <w:pPr>
              <w:spacing w:after="160" w:line="259" w:lineRule="auto"/>
            </w:pPr>
          </w:p>
        </w:tc>
      </w:tr>
      <w:tr w:rsidR="00463F28" w:rsidRPr="00551D5C" w14:paraId="03BE70AF" w14:textId="77777777" w:rsidTr="00FC02BD">
        <w:trPr>
          <w:jc w:val="center"/>
        </w:trPr>
        <w:tc>
          <w:tcPr>
            <w:tcW w:w="1271" w:type="dxa"/>
          </w:tcPr>
          <w:p w14:paraId="2AA48AD4" w14:textId="77777777" w:rsidR="00463F28" w:rsidRPr="00551D5C" w:rsidRDefault="00463F28" w:rsidP="00463F28">
            <w:pPr>
              <w:spacing w:after="160" w:line="259" w:lineRule="auto"/>
              <w:rPr>
                <w:b/>
                <w:bCs/>
              </w:rPr>
            </w:pPr>
            <w:r w:rsidRPr="00551D5C">
              <w:rPr>
                <w:b/>
              </w:rPr>
              <w:t>13/02/2018</w:t>
            </w:r>
          </w:p>
        </w:tc>
        <w:tc>
          <w:tcPr>
            <w:tcW w:w="7518" w:type="dxa"/>
          </w:tcPr>
          <w:p w14:paraId="056EB911" w14:textId="77777777" w:rsidR="00463F28" w:rsidRPr="00551D5C" w:rsidRDefault="00463F28" w:rsidP="00463F28">
            <w:pPr>
              <w:spacing w:after="160" w:line="259" w:lineRule="auto"/>
            </w:pPr>
          </w:p>
        </w:tc>
      </w:tr>
      <w:tr w:rsidR="00463F28" w:rsidRPr="00551D5C" w14:paraId="7EE0601D" w14:textId="77777777" w:rsidTr="00FC02BD">
        <w:trPr>
          <w:jc w:val="center"/>
        </w:trPr>
        <w:tc>
          <w:tcPr>
            <w:tcW w:w="1271" w:type="dxa"/>
          </w:tcPr>
          <w:p w14:paraId="3BF5A332" w14:textId="77777777" w:rsidR="00463F28" w:rsidRPr="00551D5C" w:rsidRDefault="00463F28" w:rsidP="00463F28">
            <w:pPr>
              <w:spacing w:after="160" w:line="259" w:lineRule="auto"/>
              <w:rPr>
                <w:b/>
                <w:bCs/>
              </w:rPr>
            </w:pPr>
            <w:r w:rsidRPr="00551D5C">
              <w:rPr>
                <w:b/>
              </w:rPr>
              <w:t>14/02/2018</w:t>
            </w:r>
          </w:p>
        </w:tc>
        <w:tc>
          <w:tcPr>
            <w:tcW w:w="7518" w:type="dxa"/>
          </w:tcPr>
          <w:p w14:paraId="598282CA" w14:textId="77777777" w:rsidR="00463F28" w:rsidRPr="00551D5C" w:rsidRDefault="00463F28" w:rsidP="00463F28">
            <w:pPr>
              <w:spacing w:after="160" w:line="259" w:lineRule="auto"/>
            </w:pPr>
          </w:p>
        </w:tc>
      </w:tr>
      <w:tr w:rsidR="00463F28" w:rsidRPr="00551D5C" w14:paraId="7BB1141B" w14:textId="77777777" w:rsidTr="00FC02BD">
        <w:trPr>
          <w:jc w:val="center"/>
        </w:trPr>
        <w:tc>
          <w:tcPr>
            <w:tcW w:w="1271" w:type="dxa"/>
          </w:tcPr>
          <w:p w14:paraId="00D4257C" w14:textId="77777777" w:rsidR="00463F28" w:rsidRPr="00551D5C" w:rsidRDefault="00463F28" w:rsidP="00463F28">
            <w:pPr>
              <w:spacing w:after="160" w:line="259" w:lineRule="auto"/>
              <w:rPr>
                <w:b/>
                <w:bCs/>
              </w:rPr>
            </w:pPr>
            <w:r w:rsidRPr="00551D5C">
              <w:rPr>
                <w:b/>
              </w:rPr>
              <w:t>15/02/2018</w:t>
            </w:r>
          </w:p>
        </w:tc>
        <w:tc>
          <w:tcPr>
            <w:tcW w:w="7518" w:type="dxa"/>
          </w:tcPr>
          <w:p w14:paraId="65AEBDB7" w14:textId="77777777" w:rsidR="00463F28" w:rsidRPr="00551D5C" w:rsidRDefault="00463F28" w:rsidP="00463F28">
            <w:pPr>
              <w:spacing w:after="160" w:line="259" w:lineRule="auto"/>
            </w:pPr>
          </w:p>
        </w:tc>
      </w:tr>
      <w:tr w:rsidR="00463F28" w:rsidRPr="00551D5C" w14:paraId="4FA8D4C6" w14:textId="77777777" w:rsidTr="00FC02BD">
        <w:trPr>
          <w:jc w:val="center"/>
        </w:trPr>
        <w:tc>
          <w:tcPr>
            <w:tcW w:w="1271" w:type="dxa"/>
          </w:tcPr>
          <w:p w14:paraId="535D5A6D" w14:textId="77777777" w:rsidR="00463F28" w:rsidRPr="00551D5C" w:rsidRDefault="00463F28" w:rsidP="00463F28">
            <w:pPr>
              <w:spacing w:after="160" w:line="259" w:lineRule="auto"/>
              <w:rPr>
                <w:b/>
                <w:bCs/>
              </w:rPr>
            </w:pPr>
            <w:r w:rsidRPr="00551D5C">
              <w:rPr>
                <w:b/>
              </w:rPr>
              <w:t>16/02/2018</w:t>
            </w:r>
          </w:p>
        </w:tc>
        <w:tc>
          <w:tcPr>
            <w:tcW w:w="7518" w:type="dxa"/>
          </w:tcPr>
          <w:p w14:paraId="3F62E2F0" w14:textId="77777777" w:rsidR="00463F28" w:rsidRPr="00551D5C" w:rsidRDefault="00463F28" w:rsidP="00463F28">
            <w:pPr>
              <w:spacing w:after="160" w:line="259" w:lineRule="auto"/>
            </w:pPr>
          </w:p>
        </w:tc>
      </w:tr>
      <w:tr w:rsidR="00463F28" w:rsidRPr="00551D5C" w14:paraId="13533E85" w14:textId="77777777" w:rsidTr="00FC02BD">
        <w:trPr>
          <w:jc w:val="center"/>
        </w:trPr>
        <w:tc>
          <w:tcPr>
            <w:tcW w:w="1271" w:type="dxa"/>
          </w:tcPr>
          <w:p w14:paraId="1AF783A1" w14:textId="77777777" w:rsidR="00463F28" w:rsidRPr="00551D5C" w:rsidRDefault="00463F28" w:rsidP="00463F28">
            <w:pPr>
              <w:spacing w:after="160" w:line="259" w:lineRule="auto"/>
              <w:rPr>
                <w:b/>
                <w:bCs/>
              </w:rPr>
            </w:pPr>
            <w:r w:rsidRPr="00551D5C">
              <w:rPr>
                <w:b/>
              </w:rPr>
              <w:t>17/02/2018</w:t>
            </w:r>
          </w:p>
        </w:tc>
        <w:tc>
          <w:tcPr>
            <w:tcW w:w="7518" w:type="dxa"/>
          </w:tcPr>
          <w:p w14:paraId="248166D8" w14:textId="77777777" w:rsidR="00463F28" w:rsidRPr="00551D5C" w:rsidRDefault="00463F28" w:rsidP="00463F28">
            <w:pPr>
              <w:spacing w:after="160" w:line="259" w:lineRule="auto"/>
            </w:pPr>
          </w:p>
        </w:tc>
      </w:tr>
      <w:tr w:rsidR="00463F28" w:rsidRPr="00551D5C" w14:paraId="15D7BE22" w14:textId="77777777" w:rsidTr="00FC02BD">
        <w:trPr>
          <w:jc w:val="center"/>
        </w:trPr>
        <w:tc>
          <w:tcPr>
            <w:tcW w:w="1271" w:type="dxa"/>
          </w:tcPr>
          <w:p w14:paraId="7B9223D1" w14:textId="77777777" w:rsidR="00463F28" w:rsidRPr="00551D5C" w:rsidRDefault="00463F28" w:rsidP="00463F28">
            <w:pPr>
              <w:spacing w:after="160" w:line="259" w:lineRule="auto"/>
              <w:rPr>
                <w:b/>
                <w:bCs/>
              </w:rPr>
            </w:pPr>
            <w:r w:rsidRPr="00551D5C">
              <w:rPr>
                <w:b/>
              </w:rPr>
              <w:t>18/02/2018</w:t>
            </w:r>
          </w:p>
        </w:tc>
        <w:tc>
          <w:tcPr>
            <w:tcW w:w="7518" w:type="dxa"/>
          </w:tcPr>
          <w:p w14:paraId="30750F46" w14:textId="77777777" w:rsidR="00463F28" w:rsidRPr="00551D5C" w:rsidRDefault="00463F28" w:rsidP="00463F28">
            <w:pPr>
              <w:spacing w:after="160" w:line="259" w:lineRule="auto"/>
            </w:pPr>
          </w:p>
        </w:tc>
      </w:tr>
      <w:tr w:rsidR="00463F28" w:rsidRPr="00551D5C" w14:paraId="35FE561A" w14:textId="77777777" w:rsidTr="00FC02BD">
        <w:trPr>
          <w:jc w:val="center"/>
        </w:trPr>
        <w:tc>
          <w:tcPr>
            <w:tcW w:w="1271" w:type="dxa"/>
          </w:tcPr>
          <w:p w14:paraId="10A5DFB1" w14:textId="77777777" w:rsidR="00463F28" w:rsidRPr="00551D5C" w:rsidRDefault="00463F28" w:rsidP="00463F28">
            <w:pPr>
              <w:spacing w:after="160" w:line="259" w:lineRule="auto"/>
              <w:rPr>
                <w:b/>
                <w:bCs/>
              </w:rPr>
            </w:pPr>
            <w:r w:rsidRPr="00551D5C">
              <w:rPr>
                <w:b/>
              </w:rPr>
              <w:t>19/02/2018</w:t>
            </w:r>
          </w:p>
        </w:tc>
        <w:tc>
          <w:tcPr>
            <w:tcW w:w="7518" w:type="dxa"/>
          </w:tcPr>
          <w:p w14:paraId="46834BC3" w14:textId="77777777" w:rsidR="00463F28" w:rsidRPr="00551D5C" w:rsidRDefault="00463F28" w:rsidP="00463F28">
            <w:pPr>
              <w:spacing w:after="160" w:line="259" w:lineRule="auto"/>
            </w:pPr>
          </w:p>
        </w:tc>
      </w:tr>
      <w:tr w:rsidR="00463F28" w:rsidRPr="00551D5C" w14:paraId="50F53FF6" w14:textId="77777777" w:rsidTr="00FC02BD">
        <w:trPr>
          <w:jc w:val="center"/>
        </w:trPr>
        <w:tc>
          <w:tcPr>
            <w:tcW w:w="1271" w:type="dxa"/>
          </w:tcPr>
          <w:p w14:paraId="7939EA40" w14:textId="77777777" w:rsidR="00463F28" w:rsidRPr="00551D5C" w:rsidRDefault="00463F28" w:rsidP="00463F28">
            <w:pPr>
              <w:spacing w:after="160" w:line="259" w:lineRule="auto"/>
              <w:rPr>
                <w:b/>
                <w:bCs/>
              </w:rPr>
            </w:pPr>
            <w:r w:rsidRPr="00551D5C">
              <w:rPr>
                <w:b/>
              </w:rPr>
              <w:t>20/02/2018</w:t>
            </w:r>
          </w:p>
        </w:tc>
        <w:tc>
          <w:tcPr>
            <w:tcW w:w="7518" w:type="dxa"/>
          </w:tcPr>
          <w:p w14:paraId="3DDC8C0A" w14:textId="77777777" w:rsidR="00463F28" w:rsidRPr="00551D5C" w:rsidRDefault="00463F28" w:rsidP="00463F28">
            <w:pPr>
              <w:spacing w:after="160" w:line="259" w:lineRule="auto"/>
            </w:pPr>
            <w:r w:rsidRPr="00551D5C">
              <w:tab/>
            </w:r>
            <w:r w:rsidRPr="00551D5C">
              <w:tab/>
            </w:r>
          </w:p>
        </w:tc>
      </w:tr>
      <w:tr w:rsidR="00463F28" w:rsidRPr="00551D5C" w14:paraId="0934AB6E" w14:textId="77777777" w:rsidTr="00FC02BD">
        <w:trPr>
          <w:jc w:val="center"/>
        </w:trPr>
        <w:tc>
          <w:tcPr>
            <w:tcW w:w="1271" w:type="dxa"/>
          </w:tcPr>
          <w:p w14:paraId="6BA3A285" w14:textId="77777777" w:rsidR="00463F28" w:rsidRPr="00551D5C" w:rsidRDefault="00463F28" w:rsidP="00463F28">
            <w:pPr>
              <w:spacing w:after="160" w:line="259" w:lineRule="auto"/>
              <w:rPr>
                <w:b/>
                <w:bCs/>
              </w:rPr>
            </w:pPr>
            <w:r w:rsidRPr="00551D5C">
              <w:rPr>
                <w:b/>
              </w:rPr>
              <w:lastRenderedPageBreak/>
              <w:t>21/02/2018</w:t>
            </w:r>
          </w:p>
        </w:tc>
        <w:tc>
          <w:tcPr>
            <w:tcW w:w="7518" w:type="dxa"/>
          </w:tcPr>
          <w:p w14:paraId="7F9EC691" w14:textId="77777777" w:rsidR="00463F28" w:rsidRPr="00551D5C" w:rsidRDefault="00463F28" w:rsidP="00463F28">
            <w:pPr>
              <w:spacing w:after="160" w:line="259" w:lineRule="auto"/>
            </w:pPr>
          </w:p>
        </w:tc>
      </w:tr>
      <w:tr w:rsidR="00463F28" w:rsidRPr="00551D5C" w14:paraId="440060C8" w14:textId="77777777" w:rsidTr="00FC02BD">
        <w:trPr>
          <w:jc w:val="center"/>
        </w:trPr>
        <w:tc>
          <w:tcPr>
            <w:tcW w:w="1271" w:type="dxa"/>
          </w:tcPr>
          <w:p w14:paraId="44A14D17" w14:textId="77777777" w:rsidR="00463F28" w:rsidRPr="00551D5C" w:rsidRDefault="00463F28" w:rsidP="00463F28">
            <w:pPr>
              <w:spacing w:after="160" w:line="259" w:lineRule="auto"/>
              <w:rPr>
                <w:b/>
                <w:bCs/>
              </w:rPr>
            </w:pPr>
            <w:r w:rsidRPr="00551D5C">
              <w:rPr>
                <w:b/>
              </w:rPr>
              <w:t>22/02/2018</w:t>
            </w:r>
          </w:p>
        </w:tc>
        <w:tc>
          <w:tcPr>
            <w:tcW w:w="7518" w:type="dxa"/>
          </w:tcPr>
          <w:p w14:paraId="7B1732AF" w14:textId="77777777" w:rsidR="00463F28" w:rsidRPr="00551D5C" w:rsidRDefault="00463F28" w:rsidP="00463F28">
            <w:pPr>
              <w:spacing w:after="160" w:line="259" w:lineRule="auto"/>
            </w:pPr>
          </w:p>
        </w:tc>
      </w:tr>
      <w:tr w:rsidR="00463F28" w:rsidRPr="00551D5C" w14:paraId="73818844" w14:textId="77777777" w:rsidTr="00FC02BD">
        <w:trPr>
          <w:jc w:val="center"/>
        </w:trPr>
        <w:tc>
          <w:tcPr>
            <w:tcW w:w="1271" w:type="dxa"/>
          </w:tcPr>
          <w:p w14:paraId="5D8DA036" w14:textId="77777777" w:rsidR="00463F28" w:rsidRPr="00551D5C" w:rsidRDefault="00463F28" w:rsidP="00463F28">
            <w:pPr>
              <w:spacing w:after="160" w:line="259" w:lineRule="auto"/>
              <w:rPr>
                <w:b/>
                <w:bCs/>
              </w:rPr>
            </w:pPr>
            <w:r w:rsidRPr="00551D5C">
              <w:rPr>
                <w:b/>
              </w:rPr>
              <w:t>23/02/2018</w:t>
            </w:r>
          </w:p>
        </w:tc>
        <w:tc>
          <w:tcPr>
            <w:tcW w:w="7518" w:type="dxa"/>
          </w:tcPr>
          <w:p w14:paraId="1D48235E" w14:textId="77777777" w:rsidR="00463F28" w:rsidRPr="00551D5C" w:rsidRDefault="00463F28" w:rsidP="00463F28">
            <w:pPr>
              <w:spacing w:after="160" w:line="259" w:lineRule="auto"/>
            </w:pPr>
          </w:p>
        </w:tc>
      </w:tr>
      <w:tr w:rsidR="00463F28" w:rsidRPr="00551D5C" w14:paraId="1879B369" w14:textId="77777777" w:rsidTr="00FC02BD">
        <w:trPr>
          <w:jc w:val="center"/>
        </w:trPr>
        <w:tc>
          <w:tcPr>
            <w:tcW w:w="1271" w:type="dxa"/>
          </w:tcPr>
          <w:p w14:paraId="4B557E9B" w14:textId="77777777" w:rsidR="00463F28" w:rsidRPr="00551D5C" w:rsidRDefault="00463F28" w:rsidP="00463F28">
            <w:pPr>
              <w:spacing w:after="160" w:line="259" w:lineRule="auto"/>
              <w:rPr>
                <w:b/>
                <w:bCs/>
              </w:rPr>
            </w:pPr>
            <w:r w:rsidRPr="00551D5C">
              <w:rPr>
                <w:b/>
              </w:rPr>
              <w:t>24/02/2018</w:t>
            </w:r>
          </w:p>
        </w:tc>
        <w:tc>
          <w:tcPr>
            <w:tcW w:w="7518" w:type="dxa"/>
          </w:tcPr>
          <w:p w14:paraId="1D51DF41" w14:textId="77777777" w:rsidR="00FA5FB6" w:rsidRPr="00551D5C" w:rsidRDefault="00FA5FB6" w:rsidP="00482E7B">
            <w:pPr>
              <w:spacing w:line="259" w:lineRule="auto"/>
            </w:pPr>
          </w:p>
          <w:p w14:paraId="46087C78" w14:textId="6BD674F6" w:rsidR="00482E7B" w:rsidRPr="00551D5C" w:rsidRDefault="00482E7B" w:rsidP="00482E7B">
            <w:pPr>
              <w:spacing w:line="259" w:lineRule="auto"/>
              <w:rPr>
                <w:b/>
                <w:bCs/>
                <w:u w:val="single"/>
              </w:rPr>
            </w:pPr>
            <w:r w:rsidRPr="00551D5C">
              <w:rPr>
                <w:b/>
                <w:bCs/>
                <w:u w:val="single"/>
              </w:rPr>
              <w:t>1.</w:t>
            </w:r>
          </w:p>
          <w:p w14:paraId="3C3328FB" w14:textId="77777777" w:rsidR="00482E7B" w:rsidRPr="00551D5C" w:rsidRDefault="00482E7B" w:rsidP="00463F28">
            <w:pPr>
              <w:pStyle w:val="NoSpacing"/>
              <w:numPr>
                <w:ilvl w:val="0"/>
                <w:numId w:val="11"/>
              </w:numPr>
              <w:rPr>
                <w:b/>
                <w:sz w:val="20"/>
                <w:szCs w:val="20"/>
                <w:u w:val="single"/>
              </w:rPr>
            </w:pPr>
            <w:r w:rsidRPr="00551D5C">
              <w:rPr>
                <w:b/>
                <w:sz w:val="20"/>
                <w:szCs w:val="20"/>
                <w:u w:val="single"/>
              </w:rPr>
              <w:t>1x Recording</w:t>
            </w:r>
          </w:p>
          <w:p w14:paraId="22580075" w14:textId="77777777" w:rsidR="00482E7B" w:rsidRPr="00551D5C" w:rsidRDefault="00482E7B" w:rsidP="00482E7B">
            <w:pPr>
              <w:pStyle w:val="NoSpacing"/>
              <w:ind w:left="360"/>
              <w:rPr>
                <w:sz w:val="20"/>
                <w:szCs w:val="20"/>
              </w:rPr>
            </w:pPr>
            <w:r w:rsidRPr="00551D5C">
              <w:rPr>
                <w:sz w:val="20"/>
                <w:szCs w:val="20"/>
              </w:rPr>
              <w:t>01m. metropolitan police. 24_02_2018_18_25</w:t>
            </w:r>
          </w:p>
          <w:p w14:paraId="29E6DB59" w14:textId="68EE8B04" w:rsidR="00FA5FB6" w:rsidRPr="00551D5C" w:rsidRDefault="00FA5FB6" w:rsidP="00482E7B">
            <w:pPr>
              <w:pStyle w:val="NoSpacing"/>
              <w:ind w:left="360"/>
              <w:rPr>
                <w:b/>
                <w:sz w:val="20"/>
                <w:szCs w:val="20"/>
                <w:u w:val="single"/>
              </w:rPr>
            </w:pPr>
          </w:p>
        </w:tc>
      </w:tr>
      <w:tr w:rsidR="00482E7B" w:rsidRPr="00551D5C" w14:paraId="6AAAD294" w14:textId="77777777" w:rsidTr="00482E7B">
        <w:trPr>
          <w:jc w:val="center"/>
        </w:trPr>
        <w:tc>
          <w:tcPr>
            <w:tcW w:w="8789" w:type="dxa"/>
            <w:gridSpan w:val="2"/>
          </w:tcPr>
          <w:p w14:paraId="03418CD1" w14:textId="365D7902" w:rsidR="00482E7B" w:rsidRPr="00551D5C" w:rsidRDefault="00482E7B" w:rsidP="00482E7B">
            <w:pPr>
              <w:widowControl w:val="0"/>
              <w:rPr>
                <w:b/>
                <w:u w:val="single"/>
              </w:rPr>
            </w:pPr>
          </w:p>
          <w:p w14:paraId="3AF818F2" w14:textId="218AC48D" w:rsidR="00482E7B" w:rsidRPr="00551D5C" w:rsidRDefault="00482E7B" w:rsidP="00482E7B">
            <w:pPr>
              <w:widowControl w:val="0"/>
              <w:rPr>
                <w:b/>
                <w:u w:val="single"/>
              </w:rPr>
            </w:pPr>
            <w:r w:rsidRPr="00551D5C">
              <w:rPr>
                <w:b/>
                <w:u w:val="single"/>
              </w:rPr>
              <w:t>1.</w:t>
            </w:r>
          </w:p>
          <w:p w14:paraId="01D38727"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11"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[inaudible].</w:t>
            </w:r>
          </w:p>
          <w:p w14:paraId="2AF495D2" w14:textId="188757BA"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12"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This is the metropolitan police. If you or anyone else are in a major danger or a crime is taking place now, please Hang up and dial nine, nine, nine. Please note, all calls are recorded.</w:t>
            </w:r>
          </w:p>
          <w:p w14:paraId="04246B0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13" w:history="1">
              <w:r w:rsidRPr="00551D5C">
                <w:rPr>
                  <w:rFonts w:eastAsia="Calibri" w:cs="Calibri"/>
                  <w:color w:val="0000FF"/>
                  <w:u w:val="single"/>
                </w:rPr>
                <w:t>00:16</w:t>
              </w:r>
            </w:hyperlink>
            <w:r w:rsidRPr="00551D5C">
              <w:rPr>
                <w:rFonts w:eastAsia="Calibri" w:cs="Calibri"/>
                <w:color w:val="000000"/>
              </w:rPr>
              <w:tab/>
            </w:r>
            <w:r w:rsidRPr="00551D5C">
              <w:rPr>
                <w:rFonts w:eastAsia="Calibri" w:cs="Calibri"/>
                <w:color w:val="000000"/>
                <w:szCs w:val="24"/>
              </w:rPr>
              <w:t>[inaudible]</w:t>
            </w:r>
          </w:p>
          <w:p w14:paraId="042B2FA2" w14:textId="0C44A692"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14" w:history="1">
              <w:r w:rsidRPr="00551D5C">
                <w:rPr>
                  <w:rFonts w:eastAsia="Calibri" w:cs="Calibri"/>
                  <w:color w:val="0000FF"/>
                  <w:u w:val="single"/>
                </w:rPr>
                <w:t>00:20</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07CF1AE5"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15" w:history="1">
              <w:r w:rsidRPr="00551D5C">
                <w:rPr>
                  <w:rFonts w:eastAsia="Calibri" w:cs="Calibri"/>
                  <w:color w:val="0000FF"/>
                  <w:u w:val="single"/>
                </w:rPr>
                <w:t>00:38</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w:t>
            </w:r>
          </w:p>
          <w:p w14:paraId="2F4769C8" w14:textId="40FD6C11"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16"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61B1E609"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17"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w:t>
            </w:r>
          </w:p>
          <w:p w14:paraId="00D2D2F2" w14:textId="70D1A78C"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18" w:history="1">
              <w:r w:rsidRPr="00551D5C">
                <w:rPr>
                  <w:rFonts w:eastAsia="Calibri" w:cs="Calibri"/>
                  <w:color w:val="0000FF"/>
                  <w:u w:val="single"/>
                </w:rPr>
                <w:t>02:56</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32F3421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19" w:history="1">
              <w:r w:rsidRPr="00551D5C">
                <w:rPr>
                  <w:rFonts w:eastAsia="Calibri" w:cs="Calibri"/>
                  <w:color w:val="0000FF"/>
                  <w:u w:val="single"/>
                </w:rPr>
                <w:t>03:13</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 uh, uh, uh,</w:t>
            </w:r>
          </w:p>
          <w:p w14:paraId="393A49D7" w14:textId="7AED4EA0"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20"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0C2F7CE9"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21" w:history="1">
              <w:r w:rsidRPr="00551D5C">
                <w:rPr>
                  <w:rFonts w:eastAsia="Calibri" w:cs="Calibri"/>
                  <w:color w:val="0000FF"/>
                  <w:u w:val="single"/>
                </w:rPr>
                <w:t>04:32</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 uh,</w:t>
            </w:r>
          </w:p>
          <w:p w14:paraId="14D7B07E" w14:textId="5E16720E"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22" w:history="1">
              <w:r w:rsidRPr="00551D5C">
                <w:rPr>
                  <w:rFonts w:eastAsia="Calibri" w:cs="Calibri"/>
                  <w:color w:val="0000FF"/>
                  <w:u w:val="single"/>
                </w:rPr>
                <w:t>05:32</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319A8DF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23" w:history="1">
              <w:r w:rsidRPr="00551D5C">
                <w:rPr>
                  <w:rFonts w:eastAsia="Calibri" w:cs="Calibri"/>
                  <w:color w:val="0000FF"/>
                  <w:u w:val="single"/>
                </w:rPr>
                <w:t>05:49</w:t>
              </w:r>
            </w:hyperlink>
            <w:r w:rsidRPr="00551D5C">
              <w:rPr>
                <w:rFonts w:eastAsia="Calibri" w:cs="Calibri"/>
                <w:color w:val="000000"/>
              </w:rPr>
              <w:tab/>
            </w:r>
            <w:r w:rsidRPr="00551D5C">
              <w:rPr>
                <w:rFonts w:eastAsia="Calibri" w:cs="Calibri"/>
                <w:color w:val="000000"/>
                <w:szCs w:val="24"/>
              </w:rPr>
              <w:t>uh, uh, uh, uh, uh, uh, uh, the, uh, the, uh, the, uh, uh, uh, uh, uh, uh, uh, uh, uh, uh, uh, uh, uh, the, uh, the, uh, the, uh, uh, uh, uh, uh, uh, uh, uh, uh, uh,</w:t>
            </w:r>
          </w:p>
          <w:p w14:paraId="11442AEC" w14:textId="276AC0BD"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24" w:history="1">
              <w:r w:rsidRPr="00551D5C">
                <w:rPr>
                  <w:rFonts w:eastAsia="Calibri" w:cs="Calibri"/>
                  <w:color w:val="0000FF"/>
                  <w:u w:val="single"/>
                </w:rPr>
                <w:t>06:50</w:t>
              </w:r>
            </w:hyperlink>
            <w:r w:rsidRPr="00551D5C">
              <w:rPr>
                <w:rFonts w:eastAsia="Calibri" w:cs="Calibri"/>
                <w:color w:val="000000"/>
              </w:rPr>
              <w:tab/>
            </w:r>
            <w:r w:rsidRPr="00551D5C">
              <w:rPr>
                <w:rFonts w:eastAsia="Calibri" w:cs="Calibri"/>
                <w:color w:val="000000"/>
                <w:szCs w:val="24"/>
              </w:rPr>
              <w:t>There will be a significant wait to speak to an operator. As we are busy dealing with emergencies. If you are calling to report or a road traffic incident, you will find it quicker to report though websites. Simply go to www.Met.Police.uk</w:t>
            </w:r>
          </w:p>
          <w:p w14:paraId="7F2F6770"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25" w:history="1">
              <w:r w:rsidRPr="00551D5C">
                <w:rPr>
                  <w:rFonts w:eastAsia="Calibri" w:cs="Calibri"/>
                  <w:color w:val="0000FF"/>
                  <w:u w:val="single"/>
                </w:rPr>
                <w:t>07:25</w:t>
              </w:r>
            </w:hyperlink>
            <w:r w:rsidRPr="00551D5C">
              <w:rPr>
                <w:rFonts w:eastAsia="Calibri" w:cs="Calibri"/>
                <w:color w:val="000000"/>
              </w:rPr>
              <w:tab/>
            </w:r>
            <w:r w:rsidRPr="00551D5C">
              <w:rPr>
                <w:rFonts w:eastAsia="Calibri" w:cs="Calibri"/>
                <w:color w:val="000000"/>
                <w:szCs w:val="24"/>
              </w:rPr>
              <w:t>Okay.</w:t>
            </w:r>
          </w:p>
          <w:p w14:paraId="58A02D5F"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26" w:history="1">
              <w:r w:rsidRPr="00551D5C">
                <w:rPr>
                  <w:rFonts w:eastAsia="Calibri" w:cs="Calibri"/>
                  <w:color w:val="0000FF"/>
                  <w:u w:val="single"/>
                </w:rPr>
                <w:t>07:25</w:t>
              </w:r>
            </w:hyperlink>
            <w:r w:rsidRPr="00551D5C">
              <w:rPr>
                <w:rFonts w:eastAsia="Calibri" w:cs="Calibri"/>
                <w:color w:val="000000"/>
              </w:rPr>
              <w:tab/>
            </w:r>
          </w:p>
          <w:p w14:paraId="13F96EC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27" w:history="1">
              <w:r w:rsidRPr="00551D5C">
                <w:rPr>
                  <w:rFonts w:eastAsia="Calibri" w:cs="Calibri"/>
                  <w:color w:val="0000FF"/>
                  <w:u w:val="single"/>
                </w:rPr>
                <w:t>07:25</w:t>
              </w:r>
            </w:hyperlink>
            <w:r w:rsidRPr="00551D5C">
              <w:rPr>
                <w:rFonts w:eastAsia="Calibri" w:cs="Calibri"/>
                <w:color w:val="000000"/>
              </w:rPr>
              <w:tab/>
            </w:r>
          </w:p>
          <w:p w14:paraId="631AA266"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728" w:history="1">
              <w:r w:rsidRPr="00551D5C">
                <w:rPr>
                  <w:rFonts w:eastAsia="Calibri" w:cs="Calibri"/>
                  <w:color w:val="0000FF"/>
                  <w:u w:val="single"/>
                </w:rPr>
                <w:t>07:25</w:t>
              </w:r>
            </w:hyperlink>
            <w:r w:rsidRPr="00551D5C">
              <w:rPr>
                <w:rFonts w:eastAsia="Calibri" w:cs="Calibri"/>
                <w:color w:val="000000"/>
              </w:rPr>
              <w:tab/>
            </w:r>
          </w:p>
          <w:p w14:paraId="0FD51D6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29" w:history="1">
              <w:r w:rsidRPr="00551D5C">
                <w:rPr>
                  <w:rFonts w:eastAsia="Calibri" w:cs="Calibri"/>
                  <w:color w:val="0000FF"/>
                  <w:u w:val="single"/>
                </w:rPr>
                <w:t>07:25</w:t>
              </w:r>
            </w:hyperlink>
            <w:r w:rsidRPr="00551D5C">
              <w:rPr>
                <w:rFonts w:eastAsia="Calibri" w:cs="Calibri"/>
                <w:color w:val="000000"/>
              </w:rPr>
              <w:tab/>
            </w:r>
          </w:p>
          <w:p w14:paraId="7DD636B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0" w:history="1">
              <w:r w:rsidRPr="00551D5C">
                <w:rPr>
                  <w:rFonts w:eastAsia="Calibri" w:cs="Calibri"/>
                  <w:color w:val="0000FF"/>
                  <w:u w:val="single"/>
                </w:rPr>
                <w:t>07:25</w:t>
              </w:r>
            </w:hyperlink>
            <w:r w:rsidRPr="00551D5C">
              <w:rPr>
                <w:rFonts w:eastAsia="Calibri" w:cs="Calibri"/>
                <w:color w:val="000000"/>
              </w:rPr>
              <w:tab/>
            </w:r>
          </w:p>
          <w:p w14:paraId="1DFEB23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1" w:history="1">
              <w:r w:rsidRPr="00551D5C">
                <w:rPr>
                  <w:rFonts w:eastAsia="Calibri" w:cs="Calibri"/>
                  <w:color w:val="0000FF"/>
                  <w:u w:val="single"/>
                </w:rPr>
                <w:t>07:25</w:t>
              </w:r>
            </w:hyperlink>
            <w:r w:rsidRPr="00551D5C">
              <w:rPr>
                <w:rFonts w:eastAsia="Calibri" w:cs="Calibri"/>
                <w:color w:val="000000"/>
              </w:rPr>
              <w:tab/>
            </w:r>
          </w:p>
          <w:p w14:paraId="4F080C26"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32" w:history="1">
              <w:r w:rsidRPr="00551D5C">
                <w:rPr>
                  <w:rFonts w:eastAsia="Calibri" w:cs="Calibri"/>
                  <w:color w:val="0000FF"/>
                  <w:u w:val="single"/>
                </w:rPr>
                <w:t>07:29</w:t>
              </w:r>
            </w:hyperlink>
            <w:r w:rsidRPr="00551D5C">
              <w:rPr>
                <w:rFonts w:eastAsia="Calibri" w:cs="Calibri"/>
                <w:color w:val="000000"/>
              </w:rPr>
              <w:tab/>
            </w:r>
            <w:r w:rsidRPr="00551D5C">
              <w:rPr>
                <w:rFonts w:eastAsia="Calibri" w:cs="Calibri"/>
                <w:color w:val="000000"/>
                <w:szCs w:val="24"/>
              </w:rPr>
              <w:t>Hello, police what is the emergency</w:t>
            </w:r>
          </w:p>
          <w:p w14:paraId="02C6E6AC"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33"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Hello how are you doing.</w:t>
            </w:r>
          </w:p>
          <w:p w14:paraId="238C184C"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4"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Fine thank you.</w:t>
            </w:r>
          </w:p>
          <w:p w14:paraId="508CDDD9" w14:textId="5A0A8C7A"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5"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 xml:space="preserve">If </w:t>
            </w:r>
            <w:r w:rsidR="00742344" w:rsidRPr="00551D5C">
              <w:rPr>
                <w:rFonts w:eastAsia="Calibri" w:cs="Calibri"/>
                <w:color w:val="000000"/>
                <w:szCs w:val="24"/>
              </w:rPr>
              <w:t>I</w:t>
            </w:r>
            <w:r w:rsidRPr="00551D5C">
              <w:rPr>
                <w:rFonts w:eastAsia="Calibri" w:cs="Calibri"/>
                <w:color w:val="000000"/>
                <w:szCs w:val="24"/>
              </w:rPr>
              <w:t xml:space="preserve"> am getting Um, Banged at if </w:t>
            </w:r>
            <w:r w:rsidR="00742344" w:rsidRPr="00551D5C">
              <w:rPr>
                <w:rFonts w:eastAsia="Calibri" w:cs="Calibri"/>
                <w:color w:val="000000"/>
                <w:szCs w:val="24"/>
              </w:rPr>
              <w:t>I</w:t>
            </w:r>
            <w:r w:rsidRPr="00551D5C">
              <w:rPr>
                <w:rFonts w:eastAsia="Calibri" w:cs="Calibri"/>
                <w:color w:val="000000"/>
                <w:szCs w:val="24"/>
              </w:rPr>
              <w:t xml:space="preserve"> keep getting attacked in.</w:t>
            </w:r>
          </w:p>
          <w:p w14:paraId="4727AE3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6"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highlight w:val="yellow"/>
              </w:rPr>
              <w:t>There dead.</w:t>
            </w:r>
          </w:p>
          <w:p w14:paraId="585257E7" w14:textId="688683F9"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7"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rPr>
              <w:t xml:space="preserve">my house and I keep phoning </w:t>
            </w:r>
            <w:r w:rsidR="00742344" w:rsidRPr="00551D5C">
              <w:rPr>
                <w:rFonts w:eastAsia="Calibri" w:cs="Calibri"/>
                <w:color w:val="000000"/>
                <w:szCs w:val="24"/>
              </w:rPr>
              <w:t>yourselves</w:t>
            </w:r>
            <w:r w:rsidRPr="00551D5C">
              <w:rPr>
                <w:rFonts w:eastAsia="Calibri" w:cs="Calibri"/>
                <w:color w:val="000000"/>
                <w:szCs w:val="24"/>
              </w:rPr>
              <w:t>.</w:t>
            </w:r>
          </w:p>
          <w:p w14:paraId="6A032B68"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8"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highlight w:val="yellow"/>
              </w:rPr>
              <w:t>They are all dead.</w:t>
            </w:r>
          </w:p>
          <w:p w14:paraId="16A5239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39"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highlight w:val="yellow"/>
              </w:rPr>
              <w:t>Were dead.</w:t>
            </w:r>
          </w:p>
          <w:p w14:paraId="58539739"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40"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highlight w:val="yellow"/>
              </w:rPr>
              <w:t>There dead.</w:t>
            </w:r>
          </w:p>
          <w:p w14:paraId="19DD3C1A" w14:textId="09AF255A"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41"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rPr>
              <w:t>ye</w:t>
            </w:r>
            <w:r w:rsidR="00742344" w:rsidRPr="00551D5C">
              <w:rPr>
                <w:rFonts w:eastAsia="Calibri" w:cs="Calibri"/>
                <w:color w:val="000000"/>
                <w:szCs w:val="24"/>
              </w:rPr>
              <w:t>s</w:t>
            </w:r>
          </w:p>
          <w:p w14:paraId="5757757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42" w:history="1">
              <w:r w:rsidRPr="00551D5C">
                <w:rPr>
                  <w:rFonts w:eastAsia="Calibri" w:cs="Calibri"/>
                  <w:color w:val="0000FF"/>
                  <w:u w:val="single"/>
                </w:rPr>
                <w:t>07:38</w:t>
              </w:r>
            </w:hyperlink>
            <w:r w:rsidRPr="00551D5C">
              <w:rPr>
                <w:rFonts w:eastAsia="Calibri" w:cs="Calibri"/>
                <w:color w:val="000000"/>
              </w:rPr>
              <w:tab/>
            </w:r>
            <w:r w:rsidRPr="00551D5C">
              <w:rPr>
                <w:rFonts w:eastAsia="Calibri" w:cs="Calibri"/>
                <w:color w:val="000000"/>
                <w:szCs w:val="24"/>
              </w:rPr>
              <w:t>or somebody to come and take a statement off me.</w:t>
            </w:r>
          </w:p>
          <w:p w14:paraId="5142C6D3"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43" w:history="1">
              <w:r w:rsidRPr="00551D5C">
                <w:rPr>
                  <w:rFonts w:eastAsia="Calibri" w:cs="Calibri"/>
                  <w:color w:val="0000FF"/>
                  <w:u w:val="single"/>
                </w:rPr>
                <w:t>07:40</w:t>
              </w:r>
            </w:hyperlink>
            <w:r w:rsidRPr="00551D5C">
              <w:rPr>
                <w:rFonts w:eastAsia="Calibri" w:cs="Calibri"/>
                <w:color w:val="000000"/>
              </w:rPr>
              <w:tab/>
            </w:r>
            <w:r w:rsidRPr="00551D5C">
              <w:rPr>
                <w:rFonts w:eastAsia="Calibri" w:cs="Calibri"/>
                <w:color w:val="000000"/>
                <w:szCs w:val="24"/>
              </w:rPr>
              <w:t>Uh,</w:t>
            </w:r>
          </w:p>
          <w:p w14:paraId="09D27003" w14:textId="7388F47C"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44" w:history="1">
              <w:r w:rsidRPr="00551D5C">
                <w:rPr>
                  <w:rFonts w:eastAsia="Calibri" w:cs="Calibri"/>
                  <w:color w:val="0000FF"/>
                  <w:u w:val="single"/>
                </w:rPr>
                <w:t>07:40</w:t>
              </w:r>
            </w:hyperlink>
            <w:r w:rsidRPr="00551D5C">
              <w:rPr>
                <w:rFonts w:eastAsia="Calibri" w:cs="Calibri"/>
                <w:color w:val="000000"/>
              </w:rPr>
              <w:tab/>
            </w:r>
            <w:r w:rsidRPr="00551D5C">
              <w:rPr>
                <w:rFonts w:eastAsia="Calibri" w:cs="Calibri"/>
                <w:color w:val="000000"/>
                <w:szCs w:val="24"/>
              </w:rPr>
              <w:t xml:space="preserve">is that, is that so serious enough incident to be able to call </w:t>
            </w:r>
            <w:r w:rsidR="00742344" w:rsidRPr="00551D5C">
              <w:rPr>
                <w:rFonts w:eastAsia="Calibri" w:cs="Calibri"/>
                <w:color w:val="000000"/>
                <w:szCs w:val="24"/>
              </w:rPr>
              <w:t>yourselves</w:t>
            </w:r>
            <w:r w:rsidRPr="00551D5C">
              <w:rPr>
                <w:rFonts w:eastAsia="Calibri" w:cs="Calibri"/>
                <w:color w:val="000000"/>
                <w:szCs w:val="24"/>
              </w:rPr>
              <w:t>?</w:t>
            </w:r>
          </w:p>
          <w:p w14:paraId="691FD105" w14:textId="167DEF6E"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45" w:history="1">
              <w:r w:rsidRPr="00551D5C">
                <w:rPr>
                  <w:rFonts w:eastAsia="Calibri" w:cs="Calibri"/>
                  <w:color w:val="0000FF"/>
                  <w:u w:val="single"/>
                </w:rPr>
                <w:t>07:47</w:t>
              </w:r>
            </w:hyperlink>
            <w:r w:rsidRPr="00551D5C">
              <w:rPr>
                <w:rFonts w:eastAsia="Calibri" w:cs="Calibri"/>
                <w:color w:val="000000"/>
              </w:rPr>
              <w:tab/>
            </w:r>
            <w:r w:rsidRPr="00551D5C">
              <w:rPr>
                <w:rFonts w:eastAsia="Calibri" w:cs="Calibri"/>
                <w:color w:val="000000"/>
                <w:szCs w:val="24"/>
              </w:rPr>
              <w:t>Well yeah, if an event has taken place or your life is in danger, ye</w:t>
            </w:r>
            <w:r w:rsidR="00742344" w:rsidRPr="00551D5C">
              <w:rPr>
                <w:rFonts w:eastAsia="Calibri" w:cs="Calibri"/>
                <w:color w:val="000000"/>
                <w:szCs w:val="24"/>
              </w:rPr>
              <w:t>s</w:t>
            </w:r>
            <w:r w:rsidRPr="00551D5C">
              <w:rPr>
                <w:rFonts w:eastAsia="Calibri" w:cs="Calibri"/>
                <w:color w:val="000000"/>
                <w:szCs w:val="24"/>
              </w:rPr>
              <w:t>,</w:t>
            </w:r>
          </w:p>
          <w:p w14:paraId="04A293EC" w14:textId="5286DBDF"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46" w:history="1">
              <w:r w:rsidRPr="00551D5C">
                <w:rPr>
                  <w:rFonts w:eastAsia="Calibri" w:cs="Calibri"/>
                  <w:color w:val="0000FF"/>
                  <w:u w:val="single"/>
                </w:rPr>
                <w:t>07:50</w:t>
              </w:r>
            </w:hyperlink>
            <w:r w:rsidRPr="00551D5C">
              <w:rPr>
                <w:rFonts w:eastAsia="Calibri" w:cs="Calibri"/>
                <w:color w:val="000000"/>
              </w:rPr>
              <w:tab/>
            </w:r>
            <w:r w:rsidRPr="00551D5C">
              <w:rPr>
                <w:rFonts w:eastAsia="Calibri" w:cs="Calibri"/>
                <w:color w:val="000000"/>
                <w:szCs w:val="24"/>
              </w:rPr>
              <w:t xml:space="preserve">yeah. I keep getting attacked in my house. I'll keep getting attacked. Yeah, I've got loads of videos of it </w:t>
            </w:r>
            <w:r w:rsidR="00742344" w:rsidRPr="00551D5C">
              <w:rPr>
                <w:rFonts w:eastAsia="Calibri" w:cs="Calibri"/>
                <w:color w:val="000000"/>
                <w:szCs w:val="24"/>
              </w:rPr>
              <w:t>I’ve</w:t>
            </w:r>
            <w:r w:rsidRPr="00551D5C">
              <w:rPr>
                <w:rFonts w:eastAsia="Calibri" w:cs="Calibri"/>
                <w:color w:val="000000"/>
                <w:szCs w:val="24"/>
              </w:rPr>
              <w:t xml:space="preserve"> been recording it. I've been asking the police to take statements. They keep covering it up </w:t>
            </w:r>
            <w:r w:rsidR="00742344" w:rsidRPr="00551D5C">
              <w:rPr>
                <w:rFonts w:eastAsia="Calibri" w:cs="Calibri"/>
                <w:color w:val="000000"/>
                <w:szCs w:val="24"/>
              </w:rPr>
              <w:t>I’ve</w:t>
            </w:r>
            <w:r w:rsidRPr="00551D5C">
              <w:rPr>
                <w:rFonts w:eastAsia="Calibri" w:cs="Calibri"/>
                <w:color w:val="000000"/>
                <w:szCs w:val="24"/>
              </w:rPr>
              <w:t xml:space="preserve"> had the police recently come to my house and I recorded that conversation as well. I was just speaking to somebody like yourself. I showed the police officer some of the video evidence and that of what they're doing to me and my house and it's making me have, it's having a bad effect on my health today. Again, not being attacked at 11 seven, 11 minutes past seven and I've got that on recording again. I would like someone to come and take a statement of me and to take the video evidence that I've got and to arrest these people. And is that something that we can arrange to happen, please?</w:t>
            </w:r>
          </w:p>
          <w:p w14:paraId="6C1175CF"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47" w:history="1">
              <w:r w:rsidRPr="00551D5C">
                <w:rPr>
                  <w:rFonts w:eastAsia="Calibri" w:cs="Calibri"/>
                  <w:color w:val="0000FF"/>
                  <w:u w:val="single"/>
                </w:rPr>
                <w:t>08:29</w:t>
              </w:r>
            </w:hyperlink>
            <w:r w:rsidRPr="00551D5C">
              <w:rPr>
                <w:rFonts w:eastAsia="Calibri" w:cs="Calibri"/>
                <w:color w:val="000000"/>
              </w:rPr>
              <w:tab/>
            </w:r>
            <w:r w:rsidRPr="00551D5C">
              <w:rPr>
                <w:rFonts w:eastAsia="Calibri" w:cs="Calibri"/>
                <w:color w:val="000000"/>
                <w:szCs w:val="24"/>
              </w:rPr>
              <w:t>If you hold on for a minute; he was attacked today at 07:11 or 12</w:t>
            </w:r>
          </w:p>
          <w:p w14:paraId="74E1856D"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48" w:history="1">
              <w:r w:rsidRPr="00551D5C">
                <w:rPr>
                  <w:rFonts w:eastAsia="Calibri" w:cs="Calibri"/>
                  <w:color w:val="0000FF"/>
                  <w:u w:val="single"/>
                </w:rPr>
                <w:t>08:35</w:t>
              </w:r>
            </w:hyperlink>
            <w:r w:rsidRPr="00551D5C">
              <w:rPr>
                <w:rFonts w:eastAsia="Calibri" w:cs="Calibri"/>
                <w:color w:val="000000"/>
              </w:rPr>
              <w:tab/>
            </w:r>
            <w:r w:rsidRPr="00551D5C">
              <w:rPr>
                <w:rFonts w:eastAsia="Calibri" w:cs="Calibri"/>
                <w:color w:val="000000"/>
                <w:szCs w:val="24"/>
              </w:rPr>
              <w:t>11 minutes past seven.</w:t>
            </w:r>
          </w:p>
          <w:p w14:paraId="0AC890ED"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49" w:history="1">
              <w:r w:rsidRPr="00551D5C">
                <w:rPr>
                  <w:rFonts w:eastAsia="Calibri" w:cs="Calibri"/>
                  <w:color w:val="0000FF"/>
                  <w:u w:val="single"/>
                </w:rPr>
                <w:t>08:37</w:t>
              </w:r>
            </w:hyperlink>
            <w:r w:rsidRPr="00551D5C">
              <w:rPr>
                <w:rFonts w:eastAsia="Calibri" w:cs="Calibri"/>
                <w:color w:val="000000"/>
              </w:rPr>
              <w:tab/>
            </w:r>
            <w:r w:rsidRPr="00551D5C">
              <w:rPr>
                <w:rFonts w:eastAsia="Calibri" w:cs="Calibri"/>
                <w:color w:val="000000"/>
                <w:szCs w:val="24"/>
              </w:rPr>
              <w:t>Okay.</w:t>
            </w:r>
          </w:p>
          <w:p w14:paraId="4B6C7DF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50" w:history="1">
              <w:r w:rsidRPr="00551D5C">
                <w:rPr>
                  <w:rFonts w:eastAsia="Calibri" w:cs="Calibri"/>
                  <w:color w:val="0000FF"/>
                  <w:u w:val="single"/>
                </w:rPr>
                <w:t>08:39</w:t>
              </w:r>
            </w:hyperlink>
            <w:r w:rsidRPr="00551D5C">
              <w:rPr>
                <w:rFonts w:eastAsia="Calibri" w:cs="Calibri"/>
                <w:color w:val="000000"/>
              </w:rPr>
              <w:tab/>
            </w:r>
            <w:r w:rsidRPr="00551D5C">
              <w:rPr>
                <w:rFonts w:eastAsia="Calibri" w:cs="Calibri"/>
                <w:color w:val="000000"/>
                <w:szCs w:val="24"/>
              </w:rPr>
              <w:t>No, 11 minutes past six sorry 11 minutes past six. Sorry.</w:t>
            </w:r>
          </w:p>
          <w:p w14:paraId="1C29F4A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1" w:history="1">
              <w:r w:rsidRPr="00551D5C">
                <w:rPr>
                  <w:rFonts w:eastAsia="Calibri" w:cs="Calibri"/>
                  <w:color w:val="0000FF"/>
                  <w:u w:val="single"/>
                </w:rPr>
                <w:t>08:41</w:t>
              </w:r>
            </w:hyperlink>
            <w:r w:rsidRPr="00551D5C">
              <w:rPr>
                <w:rFonts w:eastAsia="Calibri" w:cs="Calibri"/>
                <w:color w:val="000000"/>
              </w:rPr>
              <w:tab/>
            </w:r>
            <w:r w:rsidRPr="00551D5C">
              <w:rPr>
                <w:rFonts w:eastAsia="Calibri" w:cs="Calibri"/>
                <w:color w:val="000000"/>
                <w:szCs w:val="24"/>
              </w:rPr>
              <w:t>Ok</w:t>
            </w:r>
          </w:p>
          <w:p w14:paraId="109A944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52" w:history="1">
              <w:r w:rsidRPr="00551D5C">
                <w:rPr>
                  <w:rFonts w:eastAsia="Calibri" w:cs="Calibri"/>
                  <w:color w:val="0000FF"/>
                  <w:u w:val="single"/>
                </w:rPr>
                <w:t>08:53</w:t>
              </w:r>
            </w:hyperlink>
            <w:r w:rsidRPr="00551D5C">
              <w:rPr>
                <w:rFonts w:eastAsia="Calibri" w:cs="Calibri"/>
                <w:color w:val="000000"/>
              </w:rPr>
              <w:tab/>
            </w:r>
            <w:r w:rsidRPr="00551D5C">
              <w:rPr>
                <w:rFonts w:eastAsia="Calibri" w:cs="Calibri"/>
                <w:color w:val="000000"/>
                <w:szCs w:val="24"/>
              </w:rPr>
              <w:t>So you see these people, how they actually get into your house.</w:t>
            </w:r>
          </w:p>
          <w:p w14:paraId="15379F85"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53" w:history="1">
              <w:r w:rsidRPr="00551D5C">
                <w:rPr>
                  <w:rFonts w:eastAsia="Calibri" w:cs="Calibri"/>
                  <w:color w:val="0000FF"/>
                  <w:u w:val="single"/>
                </w:rPr>
                <w:t>08:56</w:t>
              </w:r>
            </w:hyperlink>
            <w:r w:rsidRPr="00551D5C">
              <w:rPr>
                <w:rFonts w:eastAsia="Calibri" w:cs="Calibri"/>
                <w:color w:val="000000"/>
              </w:rPr>
              <w:tab/>
            </w:r>
            <w:r w:rsidRPr="00551D5C">
              <w:rPr>
                <w:rFonts w:eastAsia="Calibri" w:cs="Calibri"/>
                <w:color w:val="000000"/>
                <w:szCs w:val="24"/>
              </w:rPr>
              <w:t>What they actually do is they live above me.</w:t>
            </w:r>
          </w:p>
          <w:p w14:paraId="11EF737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4" w:history="1">
              <w:r w:rsidRPr="00551D5C">
                <w:rPr>
                  <w:rFonts w:eastAsia="Calibri" w:cs="Calibri"/>
                  <w:color w:val="0000FF"/>
                  <w:u w:val="single"/>
                </w:rPr>
                <w:t>08:58</w:t>
              </w:r>
            </w:hyperlink>
            <w:r w:rsidRPr="00551D5C">
              <w:rPr>
                <w:rFonts w:eastAsia="Calibri" w:cs="Calibri"/>
                <w:color w:val="000000"/>
              </w:rPr>
              <w:tab/>
            </w:r>
            <w:r w:rsidRPr="00551D5C">
              <w:rPr>
                <w:rFonts w:eastAsia="Calibri" w:cs="Calibri"/>
                <w:color w:val="000000"/>
                <w:szCs w:val="24"/>
              </w:rPr>
              <w:t>Hmm.</w:t>
            </w:r>
          </w:p>
          <w:p w14:paraId="2A2DF812" w14:textId="0475ACA1"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5" w:history="1">
              <w:r w:rsidRPr="00551D5C">
                <w:rPr>
                  <w:rFonts w:eastAsia="Calibri" w:cs="Calibri"/>
                  <w:color w:val="0000FF"/>
                  <w:u w:val="single"/>
                </w:rPr>
                <w:t>08:58</w:t>
              </w:r>
            </w:hyperlink>
            <w:r w:rsidRPr="00551D5C">
              <w:rPr>
                <w:rFonts w:eastAsia="Calibri" w:cs="Calibri"/>
                <w:color w:val="000000"/>
              </w:rPr>
              <w:tab/>
            </w:r>
            <w:r w:rsidRPr="00551D5C">
              <w:rPr>
                <w:rFonts w:eastAsia="Calibri" w:cs="Calibri"/>
                <w:color w:val="000000"/>
                <w:szCs w:val="24"/>
              </w:rPr>
              <w:t>and say like their toilets above my toilet. If I'm, if I'm being like recently, I've been being sick in my toilet for other reasons to do with the police.</w:t>
            </w:r>
          </w:p>
          <w:p w14:paraId="4092A1D5"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6"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Um.</w:t>
            </w:r>
          </w:p>
          <w:p w14:paraId="5457334E" w14:textId="5FDFD033"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7" w:history="1">
              <w:r w:rsidRPr="00551D5C">
                <w:rPr>
                  <w:rFonts w:eastAsia="Calibri" w:cs="Calibri"/>
                  <w:color w:val="0000FF"/>
                  <w:u w:val="single"/>
                </w:rPr>
                <w:t>09:06</w:t>
              </w:r>
            </w:hyperlink>
            <w:r w:rsidRPr="00551D5C">
              <w:rPr>
                <w:rFonts w:eastAsia="Calibri" w:cs="Calibri"/>
                <w:color w:val="000000"/>
              </w:rPr>
              <w:tab/>
            </w:r>
            <w:r w:rsidRPr="00551D5C">
              <w:rPr>
                <w:rFonts w:eastAsia="Calibri" w:cs="Calibri"/>
                <w:color w:val="000000"/>
                <w:szCs w:val="24"/>
              </w:rPr>
              <w:t>And I keep being sick every morning, in my toilet and whenever I’ am being sick in my toilet, there above my head, flushing their toilet stamping above my head. Whenever I sleep in my front room, if I wake up, they're bagging above.</w:t>
            </w:r>
          </w:p>
          <w:p w14:paraId="305829C1"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8" w:history="1">
              <w:r w:rsidRPr="00551D5C">
                <w:rPr>
                  <w:rFonts w:eastAsia="Calibri" w:cs="Calibri"/>
                  <w:color w:val="0000FF"/>
                  <w:u w:val="single"/>
                </w:rPr>
                <w:t>09:16</w:t>
              </w:r>
            </w:hyperlink>
            <w:r w:rsidRPr="00551D5C">
              <w:rPr>
                <w:rFonts w:eastAsia="Calibri" w:cs="Calibri"/>
                <w:color w:val="000000"/>
              </w:rPr>
              <w:tab/>
            </w:r>
            <w:r w:rsidRPr="00551D5C">
              <w:rPr>
                <w:rFonts w:eastAsia="Calibri" w:cs="Calibri"/>
                <w:color w:val="000000"/>
                <w:szCs w:val="24"/>
              </w:rPr>
              <w:t>Hmm.</w:t>
            </w:r>
          </w:p>
          <w:p w14:paraId="4146929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59" w:history="1">
              <w:r w:rsidRPr="00551D5C">
                <w:rPr>
                  <w:rFonts w:eastAsia="Calibri" w:cs="Calibri"/>
                  <w:color w:val="0000FF"/>
                  <w:u w:val="single"/>
                </w:rPr>
                <w:t>09:16</w:t>
              </w:r>
            </w:hyperlink>
            <w:r w:rsidRPr="00551D5C">
              <w:rPr>
                <w:rFonts w:eastAsia="Calibri" w:cs="Calibri"/>
                <w:color w:val="000000"/>
              </w:rPr>
              <w:tab/>
            </w:r>
            <w:r w:rsidRPr="00551D5C">
              <w:rPr>
                <w:rFonts w:eastAsia="Calibri" w:cs="Calibri"/>
                <w:color w:val="000000"/>
                <w:szCs w:val="24"/>
              </w:rPr>
              <w:t>my head. I can't even sleep in my bedroom in case somebody throws a petrol bomb through my window and it lands on, onto my bed onto me. because they've put, they've let my block be that vulnerable and what they're doing, they're adults attacking me. A younger generation.</w:t>
            </w:r>
          </w:p>
          <w:p w14:paraId="4B72EE58"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60" w:history="1">
              <w:r w:rsidRPr="00551D5C">
                <w:rPr>
                  <w:rFonts w:eastAsia="Calibri" w:cs="Calibri"/>
                  <w:color w:val="0000FF"/>
                  <w:u w:val="single"/>
                </w:rPr>
                <w:t>09:30</w:t>
              </w:r>
            </w:hyperlink>
            <w:r w:rsidRPr="00551D5C">
              <w:rPr>
                <w:rFonts w:eastAsia="Calibri" w:cs="Calibri"/>
                <w:color w:val="000000"/>
              </w:rPr>
              <w:tab/>
            </w:r>
            <w:r w:rsidRPr="00551D5C">
              <w:rPr>
                <w:rFonts w:eastAsia="Calibri" w:cs="Calibri"/>
                <w:color w:val="000000"/>
                <w:szCs w:val="24"/>
              </w:rPr>
              <w:t>ok</w:t>
            </w:r>
          </w:p>
          <w:p w14:paraId="132E7BFD" w14:textId="370D375F"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61" w:history="1">
              <w:r w:rsidRPr="00551D5C">
                <w:rPr>
                  <w:rFonts w:eastAsia="Calibri" w:cs="Calibri"/>
                  <w:color w:val="0000FF"/>
                  <w:u w:val="single"/>
                </w:rPr>
                <w:t>09:37</w:t>
              </w:r>
            </w:hyperlink>
            <w:r w:rsidRPr="00551D5C">
              <w:rPr>
                <w:rFonts w:eastAsia="Calibri" w:cs="Calibri"/>
                <w:color w:val="000000"/>
              </w:rPr>
              <w:tab/>
            </w:r>
            <w:r w:rsidRPr="00551D5C">
              <w:rPr>
                <w:rFonts w:eastAsia="Calibri" w:cs="Calibri"/>
                <w:color w:val="000000"/>
                <w:szCs w:val="24"/>
              </w:rPr>
              <w:t xml:space="preserve">Have you </w:t>
            </w:r>
            <w:r w:rsidR="00742344" w:rsidRPr="00551D5C">
              <w:rPr>
                <w:rFonts w:eastAsia="Calibri" w:cs="Calibri"/>
                <w:color w:val="000000"/>
                <w:szCs w:val="24"/>
              </w:rPr>
              <w:t xml:space="preserve">even </w:t>
            </w:r>
            <w:r w:rsidRPr="00551D5C">
              <w:rPr>
                <w:rFonts w:eastAsia="Calibri" w:cs="Calibri"/>
                <w:color w:val="000000"/>
                <w:szCs w:val="24"/>
              </w:rPr>
              <w:t>spoken to these people</w:t>
            </w:r>
          </w:p>
          <w:p w14:paraId="79576077" w14:textId="7E5BBF11"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1762" w:history="1">
              <w:r w:rsidRPr="00551D5C">
                <w:rPr>
                  <w:rFonts w:eastAsia="Calibri" w:cs="Calibri"/>
                  <w:color w:val="0000FF"/>
                  <w:u w:val="single"/>
                </w:rPr>
                <w:t>09:52</w:t>
              </w:r>
            </w:hyperlink>
            <w:r w:rsidRPr="00551D5C">
              <w:rPr>
                <w:rFonts w:eastAsia="Calibri" w:cs="Calibri"/>
                <w:color w:val="000000"/>
              </w:rPr>
              <w:tab/>
            </w:r>
            <w:r w:rsidRPr="00551D5C">
              <w:rPr>
                <w:rFonts w:eastAsia="Calibri" w:cs="Calibri"/>
                <w:color w:val="000000"/>
                <w:szCs w:val="24"/>
              </w:rPr>
              <w:t xml:space="preserve">I have tried to communicate with them and I have knocked on their front door as a responsible person and I've got the video evidence of that. But what, what happened is, um, basically the police threw a load, police the police, the police allowed people to attack me to cover up a load or missing signatures. They didn't have victims. They're holding me in my house for seven years for a case that I never done I copied the Facebook profile proven I never done it. I'm basically to allow to cover up. They've allowed members of my </w:t>
            </w:r>
            <w:r w:rsidR="005103A0" w:rsidRPr="00551D5C">
              <w:rPr>
                <w:rFonts w:eastAsia="Calibri" w:cs="Calibri"/>
                <w:color w:val="000000"/>
                <w:szCs w:val="24"/>
              </w:rPr>
              <w:t>neighbours</w:t>
            </w:r>
            <w:r w:rsidRPr="00551D5C">
              <w:rPr>
                <w:rFonts w:eastAsia="Calibri" w:cs="Calibri"/>
                <w:color w:val="000000"/>
                <w:szCs w:val="24"/>
              </w:rPr>
              <w:t xml:space="preserve"> to attack me started, they put a sex scandal out in mine and my partner's name and now all these members of the </w:t>
            </w:r>
            <w:r w:rsidR="005103A0" w:rsidRPr="00551D5C">
              <w:rPr>
                <w:rFonts w:eastAsia="Calibri" w:cs="Calibri"/>
                <w:color w:val="000000"/>
                <w:szCs w:val="24"/>
              </w:rPr>
              <w:t>neighbours</w:t>
            </w:r>
            <w:r w:rsidRPr="00551D5C">
              <w:rPr>
                <w:rFonts w:eastAsia="Calibri" w:cs="Calibri"/>
                <w:color w:val="000000"/>
                <w:szCs w:val="24"/>
              </w:rPr>
              <w:t xml:space="preserve"> and started to attack me. Me and my partner have never argued. We've never had a problem together. And now basically these people have been left to attack me.</w:t>
            </w:r>
          </w:p>
          <w:p w14:paraId="281CA0FB" w14:textId="04454B93"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63" w:history="1">
              <w:r w:rsidRPr="00551D5C">
                <w:rPr>
                  <w:rFonts w:eastAsia="Calibri" w:cs="Calibri"/>
                  <w:color w:val="0000FF"/>
                  <w:u w:val="single"/>
                </w:rPr>
                <w:t>10:33</w:t>
              </w:r>
            </w:hyperlink>
            <w:r w:rsidRPr="00551D5C">
              <w:rPr>
                <w:rFonts w:eastAsia="Calibri" w:cs="Calibri"/>
                <w:color w:val="000000"/>
              </w:rPr>
              <w:tab/>
            </w:r>
            <w:r w:rsidRPr="00551D5C">
              <w:rPr>
                <w:rFonts w:eastAsia="Calibri" w:cs="Calibri"/>
                <w:color w:val="000000"/>
                <w:szCs w:val="24"/>
              </w:rPr>
              <w:t>I keep reporting it to yourselves when I've knocked on their front door. I'm like, I was knocking and speaking to them and recording it and asking them that, why would you do this to me? I have helped you in the past. I've been a good person to use lot, your adults to me please can you respect me? Sort of being in my own home. You're not even secure tenants. I'm a secure tenant. Yeah. You're just living in temporary accommodation. That's another man's flat that you're living in, that you're damaging and your adults. Yeah, and basically, they kept attacking me and that and now all of a sudden, they've, they've lied and they've went I built, basically. because I had one. Basically. basically, what happened is I won. I got arrested for Three. They four different neighbours attacking me. I've got arrested for three of them and basically, I've got taken to court and I won all the Three cases while I won all the three cases.</w:t>
            </w:r>
          </w:p>
          <w:p w14:paraId="6D587873" w14:textId="455E8420"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64"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The crown prosecution told the Council that I had won the case, that I'd won all the Three cases. They sent a gentleman out called, Lemmy to my address and he kept threatening me saying to me, well I don't have a meeting with him in regards to the three cases that got NFA'd. He's going to put a possession Order into my flat. Now. He because I'm because I am refused to go and get entrapped into something that he's not police officer. He, they're not criminal their civil cases. They're criminal allegations that I got arrested for. He basically put a purse. He said,</w:t>
            </w:r>
          </w:p>
          <w:p w14:paraId="7611C79D"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65" w:history="1">
              <w:r w:rsidRPr="00551D5C">
                <w:rPr>
                  <w:rFonts w:eastAsia="Calibri" w:cs="Calibri"/>
                  <w:color w:val="0000FF"/>
                  <w:u w:val="single"/>
                </w:rPr>
                <w:t>11:45</w:t>
              </w:r>
            </w:hyperlink>
            <w:r w:rsidRPr="00551D5C">
              <w:rPr>
                <w:rFonts w:eastAsia="Calibri" w:cs="Calibri"/>
                <w:color w:val="000000"/>
              </w:rPr>
              <w:tab/>
            </w:r>
            <w:r w:rsidRPr="00551D5C">
              <w:rPr>
                <w:rFonts w:eastAsia="Calibri" w:cs="Calibri"/>
                <w:color w:val="000000"/>
                <w:szCs w:val="24"/>
              </w:rPr>
              <w:t>[inaudible].</w:t>
            </w:r>
          </w:p>
          <w:p w14:paraId="2323CB59" w14:textId="24116C2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66" w:history="1">
              <w:r w:rsidRPr="00551D5C">
                <w:rPr>
                  <w:rFonts w:eastAsia="Calibri" w:cs="Calibri"/>
                  <w:color w:val="0000FF"/>
                  <w:u w:val="single"/>
                </w:rPr>
                <w:t>11:45</w:t>
              </w:r>
            </w:hyperlink>
            <w:r w:rsidRPr="00551D5C">
              <w:rPr>
                <w:rFonts w:eastAsia="Calibri" w:cs="Calibri"/>
                <w:color w:val="000000"/>
              </w:rPr>
              <w:tab/>
            </w:r>
            <w:r w:rsidRPr="00551D5C">
              <w:rPr>
                <w:rFonts w:eastAsia="Calibri" w:cs="Calibri"/>
                <w:color w:val="000000"/>
                <w:szCs w:val="24"/>
              </w:rPr>
              <w:t xml:space="preserve">Because I wouldn't go to the civic </w:t>
            </w:r>
            <w:r w:rsidR="00742344" w:rsidRPr="00551D5C">
              <w:rPr>
                <w:rFonts w:eastAsia="Calibri" w:cs="Calibri"/>
                <w:color w:val="000000"/>
                <w:szCs w:val="24"/>
              </w:rPr>
              <w:t>centre</w:t>
            </w:r>
            <w:r w:rsidRPr="00551D5C">
              <w:rPr>
                <w:rFonts w:eastAsia="Calibri" w:cs="Calibri"/>
                <w:color w:val="000000"/>
                <w:szCs w:val="24"/>
              </w:rPr>
              <w:t xml:space="preserve">. He forced um. a possession </w:t>
            </w:r>
            <w:r w:rsidR="00742344" w:rsidRPr="00551D5C">
              <w:rPr>
                <w:rFonts w:eastAsia="Calibri" w:cs="Calibri"/>
                <w:color w:val="000000"/>
                <w:szCs w:val="24"/>
              </w:rPr>
              <w:t>orders</w:t>
            </w:r>
            <w:r w:rsidRPr="00551D5C">
              <w:rPr>
                <w:rFonts w:eastAsia="Calibri" w:cs="Calibri"/>
                <w:color w:val="000000"/>
                <w:szCs w:val="24"/>
              </w:rPr>
              <w:t xml:space="preserve"> out of them first statements and when I went to court,</w:t>
            </w:r>
          </w:p>
          <w:p w14:paraId="2F3CCBCE" w14:textId="7823C61D"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67" w:history="1">
              <w:r w:rsidRPr="00551D5C">
                <w:rPr>
                  <w:rFonts w:eastAsia="Calibri" w:cs="Calibri"/>
                  <w:color w:val="0000FF"/>
                  <w:u w:val="single"/>
                </w:rPr>
                <w:t>11:53</w:t>
              </w:r>
            </w:hyperlink>
            <w:r w:rsidRPr="00551D5C">
              <w:rPr>
                <w:rFonts w:eastAsia="Calibri" w:cs="Calibri"/>
                <w:color w:val="000000"/>
              </w:rPr>
              <w:tab/>
            </w:r>
            <w:r w:rsidRPr="00551D5C">
              <w:rPr>
                <w:rFonts w:eastAsia="Calibri" w:cs="Calibri"/>
                <w:color w:val="000000"/>
                <w:szCs w:val="24"/>
              </w:rPr>
              <w:t xml:space="preserve">can I get, can </w:t>
            </w:r>
            <w:r w:rsidR="00742344" w:rsidRPr="00551D5C">
              <w:rPr>
                <w:rFonts w:eastAsia="Calibri" w:cs="Calibri"/>
                <w:color w:val="000000"/>
                <w:szCs w:val="24"/>
              </w:rPr>
              <w:t>I</w:t>
            </w:r>
            <w:r w:rsidRPr="00551D5C">
              <w:rPr>
                <w:rFonts w:eastAsia="Calibri" w:cs="Calibri"/>
                <w:color w:val="000000"/>
                <w:szCs w:val="24"/>
              </w:rPr>
              <w:t xml:space="preserve"> get someone to come and see you on Monday?</w:t>
            </w:r>
          </w:p>
          <w:p w14:paraId="4A6379B3"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768" w:history="1">
              <w:r w:rsidRPr="00551D5C">
                <w:rPr>
                  <w:rFonts w:eastAsia="Calibri" w:cs="Calibri"/>
                  <w:color w:val="0000FF"/>
                  <w:u w:val="single"/>
                </w:rPr>
                <w:t>11:56</w:t>
              </w:r>
            </w:hyperlink>
            <w:r w:rsidRPr="00551D5C">
              <w:rPr>
                <w:rFonts w:eastAsia="Calibri" w:cs="Calibri"/>
                <w:color w:val="000000"/>
              </w:rPr>
              <w:tab/>
            </w:r>
            <w:r w:rsidRPr="00551D5C">
              <w:rPr>
                <w:rFonts w:eastAsia="Calibri" w:cs="Calibri"/>
                <w:color w:val="000000"/>
                <w:szCs w:val="24"/>
              </w:rPr>
              <w:t>On Monday my life is a bit more important than Monday. I respect that. You even gave me a day. I'm, I'm grateful that you have even gave me a date</w:t>
            </w:r>
          </w:p>
          <w:p w14:paraId="65409607" w14:textId="1468D2D9"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69" w:history="1">
              <w:r w:rsidRPr="00551D5C">
                <w:rPr>
                  <w:rFonts w:eastAsia="Calibri" w:cs="Calibri"/>
                  <w:color w:val="0000FF"/>
                  <w:u w:val="single"/>
                </w:rPr>
                <w:t>12:03</w:t>
              </w:r>
            </w:hyperlink>
            <w:r w:rsidRPr="00551D5C">
              <w:rPr>
                <w:rFonts w:eastAsia="Calibri" w:cs="Calibri"/>
                <w:color w:val="000000"/>
              </w:rPr>
              <w:tab/>
            </w:r>
            <w:r w:rsidRPr="00551D5C">
              <w:rPr>
                <w:rFonts w:eastAsia="Calibri" w:cs="Calibri"/>
                <w:color w:val="000000"/>
                <w:szCs w:val="24"/>
              </w:rPr>
              <w:t>Alright that is the closest I have got on that call. Let me see if there's anything on the other car,</w:t>
            </w:r>
          </w:p>
          <w:p w14:paraId="79C867C0" w14:textId="0BFED106"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0" w:history="1">
              <w:r w:rsidRPr="00551D5C">
                <w:rPr>
                  <w:rFonts w:eastAsia="Calibri" w:cs="Calibri"/>
                  <w:color w:val="0000FF"/>
                  <w:u w:val="single"/>
                </w:rPr>
                <w:t>12:07</w:t>
              </w:r>
            </w:hyperlink>
            <w:r w:rsidRPr="00551D5C">
              <w:rPr>
                <w:rFonts w:eastAsia="Calibri" w:cs="Calibri"/>
                <w:color w:val="000000"/>
              </w:rPr>
              <w:tab/>
            </w:r>
            <w:r w:rsidRPr="00551D5C">
              <w:rPr>
                <w:rFonts w:eastAsia="Calibri" w:cs="Calibri"/>
                <w:color w:val="000000"/>
                <w:szCs w:val="24"/>
              </w:rPr>
              <w:t xml:space="preserve">Just to get someone to, </w:t>
            </w:r>
            <w:r w:rsidR="00742344" w:rsidRPr="00551D5C">
              <w:rPr>
                <w:rFonts w:eastAsia="Calibri" w:cs="Calibri"/>
                <w:color w:val="000000"/>
                <w:szCs w:val="24"/>
              </w:rPr>
              <w:t>I’ve</w:t>
            </w:r>
            <w:r w:rsidRPr="00551D5C">
              <w:rPr>
                <w:rFonts w:eastAsia="Calibri" w:cs="Calibri"/>
                <w:color w:val="000000"/>
                <w:szCs w:val="24"/>
              </w:rPr>
              <w:t xml:space="preserve"> got good evidence here, its 100% they are 100% </w:t>
            </w:r>
            <w:r w:rsidR="00742344" w:rsidRPr="00551D5C">
              <w:rPr>
                <w:rFonts w:eastAsia="Calibri" w:cs="Calibri"/>
                <w:color w:val="000000"/>
                <w:szCs w:val="24"/>
              </w:rPr>
              <w:t>goanna</w:t>
            </w:r>
            <w:r w:rsidRPr="00551D5C">
              <w:rPr>
                <w:rFonts w:eastAsia="Calibri" w:cs="Calibri"/>
                <w:color w:val="000000"/>
                <w:szCs w:val="24"/>
              </w:rPr>
              <w:t xml:space="preserve"> get arrested. I've got a report, I have documented a diary every day and I'm not</w:t>
            </w:r>
          </w:p>
          <w:p w14:paraId="18412F75"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71"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okay. can get someone to come and see you this evening at either eight or nine.</w:t>
            </w:r>
          </w:p>
          <w:p w14:paraId="17C654F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2" w:history="1">
              <w:r w:rsidRPr="00551D5C">
                <w:rPr>
                  <w:rFonts w:eastAsia="Calibri" w:cs="Calibri"/>
                  <w:color w:val="0000FF"/>
                  <w:u w:val="single"/>
                </w:rPr>
                <w:t>12:18</w:t>
              </w:r>
            </w:hyperlink>
            <w:r w:rsidRPr="00551D5C">
              <w:rPr>
                <w:rFonts w:eastAsia="Calibri" w:cs="Calibri"/>
                <w:color w:val="000000"/>
              </w:rPr>
              <w:tab/>
            </w:r>
            <w:r w:rsidRPr="00551D5C">
              <w:rPr>
                <w:rFonts w:eastAsia="Calibri" w:cs="Calibri"/>
                <w:color w:val="000000"/>
                <w:szCs w:val="24"/>
              </w:rPr>
              <w:t>Yeah, that'd be perfect for somebody to do that.</w:t>
            </w:r>
          </w:p>
          <w:p w14:paraId="2EB6BA83"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3" w:history="1">
              <w:r w:rsidRPr="00551D5C">
                <w:rPr>
                  <w:rFonts w:eastAsia="Calibri" w:cs="Calibri"/>
                  <w:color w:val="0000FF"/>
                  <w:u w:val="single"/>
                </w:rPr>
                <w:t>12:22</w:t>
              </w:r>
            </w:hyperlink>
            <w:r w:rsidRPr="00551D5C">
              <w:rPr>
                <w:rFonts w:eastAsia="Calibri" w:cs="Calibri"/>
                <w:color w:val="000000"/>
              </w:rPr>
              <w:tab/>
            </w:r>
            <w:r w:rsidRPr="00551D5C">
              <w:rPr>
                <w:rFonts w:eastAsia="Calibri" w:cs="Calibri"/>
                <w:color w:val="000000"/>
                <w:szCs w:val="24"/>
              </w:rPr>
              <w:t>Which one.</w:t>
            </w:r>
          </w:p>
          <w:p w14:paraId="331DF634"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4" w:history="1">
              <w:r w:rsidRPr="00551D5C">
                <w:rPr>
                  <w:rFonts w:eastAsia="Calibri" w:cs="Calibri"/>
                  <w:color w:val="0000FF"/>
                  <w:u w:val="single"/>
                </w:rPr>
                <w:t>12:22</w:t>
              </w:r>
            </w:hyperlink>
            <w:r w:rsidRPr="00551D5C">
              <w:rPr>
                <w:rFonts w:eastAsia="Calibri" w:cs="Calibri"/>
                <w:color w:val="000000"/>
              </w:rPr>
              <w:tab/>
            </w:r>
            <w:r w:rsidRPr="00551D5C">
              <w:rPr>
                <w:rFonts w:eastAsia="Calibri" w:cs="Calibri"/>
                <w:color w:val="000000"/>
                <w:szCs w:val="24"/>
              </w:rPr>
              <w:t>I'm eight o'clock would do perfectly.</w:t>
            </w:r>
          </w:p>
          <w:p w14:paraId="1F7AEEBA"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5" w:history="1">
              <w:r w:rsidRPr="00551D5C">
                <w:rPr>
                  <w:rFonts w:eastAsia="Calibri" w:cs="Calibri"/>
                  <w:color w:val="0000FF"/>
                  <w:u w:val="single"/>
                </w:rPr>
                <w:t>12:24</w:t>
              </w:r>
            </w:hyperlink>
            <w:r w:rsidRPr="00551D5C">
              <w:rPr>
                <w:rFonts w:eastAsia="Calibri" w:cs="Calibri"/>
                <w:color w:val="000000"/>
              </w:rPr>
              <w:tab/>
            </w:r>
            <w:r w:rsidRPr="00551D5C">
              <w:rPr>
                <w:rFonts w:eastAsia="Calibri" w:cs="Calibri"/>
                <w:color w:val="000000"/>
                <w:szCs w:val="24"/>
              </w:rPr>
              <w:t>Eight O'clock ok, just bear with me</w:t>
            </w:r>
          </w:p>
          <w:p w14:paraId="4A251423"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lastRenderedPageBreak/>
              <w:t>Speaker 3:</w:t>
            </w:r>
            <w:r w:rsidRPr="00551D5C">
              <w:rPr>
                <w:rFonts w:eastAsia="Calibri" w:cs="Calibri"/>
                <w:color w:val="000000"/>
              </w:rPr>
              <w:tab/>
            </w:r>
            <w:hyperlink r:id="rId1776" w:history="1">
              <w:r w:rsidRPr="00551D5C">
                <w:rPr>
                  <w:rFonts w:eastAsia="Calibri" w:cs="Calibri"/>
                  <w:color w:val="0000FF"/>
                  <w:u w:val="single"/>
                </w:rPr>
                <w:t>12:35</w:t>
              </w:r>
            </w:hyperlink>
            <w:r w:rsidRPr="00551D5C">
              <w:rPr>
                <w:rFonts w:eastAsia="Calibri" w:cs="Calibri"/>
                <w:color w:val="000000"/>
              </w:rPr>
              <w:tab/>
            </w:r>
            <w:r w:rsidRPr="00551D5C">
              <w:rPr>
                <w:rFonts w:eastAsia="Calibri" w:cs="Calibri"/>
                <w:color w:val="000000"/>
                <w:szCs w:val="24"/>
              </w:rPr>
              <w:t>and will somebody actually takes a statement of me?</w:t>
            </w:r>
          </w:p>
          <w:p w14:paraId="0B824FE5"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77" w:history="1">
              <w:r w:rsidRPr="00551D5C">
                <w:rPr>
                  <w:rFonts w:eastAsia="Calibri" w:cs="Calibri"/>
                  <w:color w:val="0000FF"/>
                  <w:u w:val="single"/>
                </w:rPr>
                <w:t>12:37</w:t>
              </w:r>
            </w:hyperlink>
            <w:r w:rsidRPr="00551D5C">
              <w:rPr>
                <w:rFonts w:eastAsia="Calibri" w:cs="Calibri"/>
                <w:color w:val="000000"/>
              </w:rPr>
              <w:tab/>
            </w:r>
            <w:r w:rsidRPr="00551D5C">
              <w:rPr>
                <w:rFonts w:eastAsia="Calibri" w:cs="Calibri"/>
                <w:color w:val="000000"/>
                <w:szCs w:val="24"/>
              </w:rPr>
              <w:t>Yeah, they will be coming to take a statement from you.</w:t>
            </w:r>
          </w:p>
          <w:p w14:paraId="213FBB1E" w14:textId="404ADB6E"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8" w:history="1">
              <w:r w:rsidRPr="00551D5C">
                <w:rPr>
                  <w:rFonts w:eastAsia="Calibri" w:cs="Calibri"/>
                  <w:color w:val="0000FF"/>
                  <w:u w:val="single"/>
                </w:rPr>
                <w:t>12:37</w:t>
              </w:r>
            </w:hyperlink>
            <w:r w:rsidRPr="00551D5C">
              <w:rPr>
                <w:rFonts w:eastAsia="Calibri" w:cs="Calibri"/>
                <w:color w:val="000000"/>
              </w:rPr>
              <w:tab/>
            </w:r>
            <w:r w:rsidRPr="00551D5C">
              <w:rPr>
                <w:rFonts w:eastAsia="Calibri" w:cs="Calibri"/>
                <w:color w:val="000000"/>
                <w:szCs w:val="24"/>
              </w:rPr>
              <w:t xml:space="preserve">Okay, </w:t>
            </w:r>
            <w:r w:rsidR="00742344" w:rsidRPr="00551D5C">
              <w:rPr>
                <w:rFonts w:eastAsia="Calibri" w:cs="Calibri"/>
                <w:color w:val="000000"/>
                <w:szCs w:val="24"/>
              </w:rPr>
              <w:t>I</w:t>
            </w:r>
            <w:r w:rsidRPr="00551D5C">
              <w:rPr>
                <w:rFonts w:eastAsia="Calibri" w:cs="Calibri"/>
                <w:color w:val="000000"/>
                <w:szCs w:val="24"/>
              </w:rPr>
              <w:t xml:space="preserve"> will be grateful if you do that. Thank you.</w:t>
            </w:r>
          </w:p>
          <w:p w14:paraId="24FA26D9"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79" w:history="1">
              <w:r w:rsidRPr="00551D5C">
                <w:rPr>
                  <w:rFonts w:eastAsia="Calibri" w:cs="Calibri"/>
                  <w:color w:val="0000FF"/>
                  <w:u w:val="single"/>
                </w:rPr>
                <w:t>12:41</w:t>
              </w:r>
            </w:hyperlink>
            <w:r w:rsidRPr="00551D5C">
              <w:rPr>
                <w:rFonts w:eastAsia="Calibri" w:cs="Calibri"/>
                <w:color w:val="000000"/>
              </w:rPr>
              <w:tab/>
            </w:r>
            <w:r w:rsidRPr="00551D5C">
              <w:rPr>
                <w:rFonts w:eastAsia="Calibri" w:cs="Calibri"/>
                <w:color w:val="000000"/>
                <w:szCs w:val="24"/>
              </w:rPr>
              <w:t>Okay. just bear with me um, its 10/18 at 20:00 hours uh,</w:t>
            </w:r>
          </w:p>
          <w:p w14:paraId="2BB1081C"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0" w:history="1">
              <w:r w:rsidRPr="00551D5C">
                <w:rPr>
                  <w:rFonts w:eastAsia="Calibri" w:cs="Calibri"/>
                  <w:color w:val="0000FF"/>
                  <w:u w:val="single"/>
                </w:rPr>
                <w:t>12:44</w:t>
              </w:r>
            </w:hyperlink>
            <w:r w:rsidRPr="00551D5C">
              <w:rPr>
                <w:rFonts w:eastAsia="Calibri" w:cs="Calibri"/>
                <w:color w:val="000000"/>
              </w:rPr>
              <w:tab/>
            </w:r>
            <w:r w:rsidRPr="00551D5C">
              <w:rPr>
                <w:rFonts w:eastAsia="Calibri" w:cs="Calibri"/>
                <w:color w:val="000000"/>
                <w:szCs w:val="24"/>
              </w:rPr>
              <w:t>okay. Right. That's being done. for you do you want the reference number,</w:t>
            </w:r>
          </w:p>
          <w:p w14:paraId="4190D344"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1"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Yes is that possible please.</w:t>
            </w:r>
          </w:p>
          <w:p w14:paraId="6C05C146"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2"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yep, CHF 31196.</w:t>
            </w:r>
          </w:p>
          <w:p w14:paraId="33D49803"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3"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chf 31196 / 24/02/2018.</w:t>
            </w:r>
          </w:p>
          <w:p w14:paraId="7DD86F0C"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4"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yeah, so they are coming to one 109 Burncroft Avenue Year.</w:t>
            </w:r>
          </w:p>
          <w:p w14:paraId="732915E5" w14:textId="6AD0FD42"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5" w:history="1">
              <w:r w:rsidRPr="00551D5C">
                <w:rPr>
                  <w:rFonts w:eastAsia="Calibri" w:cs="Calibri"/>
                  <w:color w:val="0000FF"/>
                  <w:u w:val="single"/>
                </w:rPr>
                <w:t>13:27</w:t>
              </w:r>
            </w:hyperlink>
            <w:r w:rsidRPr="00551D5C">
              <w:rPr>
                <w:rFonts w:eastAsia="Calibri" w:cs="Calibri"/>
                <w:color w:val="000000"/>
              </w:rPr>
              <w:tab/>
            </w:r>
            <w:r w:rsidRPr="00551D5C">
              <w:rPr>
                <w:rFonts w:eastAsia="Calibri" w:cs="Calibri"/>
                <w:color w:val="000000"/>
                <w:szCs w:val="24"/>
              </w:rPr>
              <w:t xml:space="preserve">Yes, </w:t>
            </w:r>
            <w:r w:rsidR="00742344" w:rsidRPr="00551D5C">
              <w:rPr>
                <w:rFonts w:eastAsia="Calibri" w:cs="Calibri"/>
                <w:color w:val="000000"/>
                <w:szCs w:val="24"/>
              </w:rPr>
              <w:t>that’s</w:t>
            </w:r>
            <w:r w:rsidRPr="00551D5C">
              <w:rPr>
                <w:rFonts w:eastAsia="Calibri" w:cs="Calibri"/>
                <w:color w:val="000000"/>
                <w:szCs w:val="24"/>
              </w:rPr>
              <w:t xml:space="preserve"> correct thank you.</w:t>
            </w:r>
          </w:p>
          <w:p w14:paraId="0A39D9D2"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6" w:history="1">
              <w:r w:rsidRPr="00551D5C">
                <w:rPr>
                  <w:rFonts w:eastAsia="Calibri" w:cs="Calibri"/>
                  <w:color w:val="0000FF"/>
                  <w:u w:val="single"/>
                </w:rPr>
                <w:t>13:29</w:t>
              </w:r>
            </w:hyperlink>
            <w:r w:rsidRPr="00551D5C">
              <w:rPr>
                <w:rFonts w:eastAsia="Calibri" w:cs="Calibri"/>
                <w:color w:val="000000"/>
              </w:rPr>
              <w:tab/>
            </w:r>
            <w:r w:rsidRPr="00551D5C">
              <w:rPr>
                <w:rFonts w:eastAsia="Calibri" w:cs="Calibri"/>
                <w:color w:val="000000"/>
                <w:szCs w:val="24"/>
              </w:rPr>
              <w:t>Okay, no problem take care.</w:t>
            </w:r>
          </w:p>
          <w:p w14:paraId="686608DB"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7" w:history="1">
              <w:r w:rsidRPr="00551D5C">
                <w:rPr>
                  <w:rFonts w:eastAsia="Calibri" w:cs="Calibri"/>
                  <w:color w:val="0000FF"/>
                  <w:u w:val="single"/>
                </w:rPr>
                <w:t>13:30</w:t>
              </w:r>
            </w:hyperlink>
            <w:r w:rsidRPr="00551D5C">
              <w:rPr>
                <w:rFonts w:eastAsia="Calibri" w:cs="Calibri"/>
                <w:color w:val="000000"/>
              </w:rPr>
              <w:tab/>
            </w:r>
            <w:r w:rsidRPr="00551D5C">
              <w:rPr>
                <w:rFonts w:eastAsia="Calibri" w:cs="Calibri"/>
                <w:color w:val="000000"/>
                <w:szCs w:val="24"/>
              </w:rPr>
              <w:t>You have a good day madam.</w:t>
            </w:r>
          </w:p>
          <w:p w14:paraId="2D6EA2E9" w14:textId="77777777" w:rsidR="00482E7B" w:rsidRPr="00551D5C" w:rsidRDefault="00482E7B" w:rsidP="00482E7B">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88" w:history="1">
              <w:r w:rsidRPr="00551D5C">
                <w:rPr>
                  <w:rFonts w:eastAsia="Calibri" w:cs="Calibri"/>
                  <w:color w:val="0000FF"/>
                  <w:u w:val="single"/>
                </w:rPr>
                <w:t>13:30</w:t>
              </w:r>
            </w:hyperlink>
            <w:r w:rsidRPr="00551D5C">
              <w:rPr>
                <w:rFonts w:eastAsia="Calibri" w:cs="Calibri"/>
                <w:color w:val="000000"/>
              </w:rPr>
              <w:tab/>
            </w:r>
            <w:r w:rsidRPr="00551D5C">
              <w:rPr>
                <w:rFonts w:eastAsia="Calibri" w:cs="Calibri"/>
                <w:color w:val="000000"/>
                <w:szCs w:val="24"/>
              </w:rPr>
              <w:t>The same to you.</w:t>
            </w:r>
          </w:p>
          <w:p w14:paraId="04C3E813" w14:textId="77777777" w:rsidR="00482E7B" w:rsidRPr="00551D5C" w:rsidRDefault="00482E7B" w:rsidP="00482E7B">
            <w:pPr>
              <w:widowControl w:val="0"/>
              <w:rPr>
                <w:b/>
                <w:u w:val="single"/>
              </w:rPr>
            </w:pPr>
          </w:p>
        </w:tc>
      </w:tr>
      <w:tr w:rsidR="00463F28" w:rsidRPr="00551D5C" w14:paraId="095F27A1" w14:textId="77777777" w:rsidTr="00FC02BD">
        <w:trPr>
          <w:jc w:val="center"/>
        </w:trPr>
        <w:tc>
          <w:tcPr>
            <w:tcW w:w="1271" w:type="dxa"/>
          </w:tcPr>
          <w:p w14:paraId="0FE480F7" w14:textId="77777777" w:rsidR="00463F28" w:rsidRPr="00551D5C" w:rsidRDefault="00463F28" w:rsidP="00463F28">
            <w:pPr>
              <w:spacing w:after="160" w:line="259" w:lineRule="auto"/>
              <w:rPr>
                <w:b/>
                <w:bCs/>
              </w:rPr>
            </w:pPr>
            <w:r w:rsidRPr="00551D5C">
              <w:rPr>
                <w:b/>
              </w:rPr>
              <w:lastRenderedPageBreak/>
              <w:t>25/02/2018</w:t>
            </w:r>
          </w:p>
        </w:tc>
        <w:tc>
          <w:tcPr>
            <w:tcW w:w="7518" w:type="dxa"/>
          </w:tcPr>
          <w:p w14:paraId="3265D132" w14:textId="77777777" w:rsidR="00565D14" w:rsidRPr="00551D5C" w:rsidRDefault="00565D14" w:rsidP="00565D14">
            <w:pPr>
              <w:pStyle w:val="NoSpacing"/>
              <w:rPr>
                <w:b/>
                <w:bCs/>
                <w:sz w:val="20"/>
                <w:u w:val="single"/>
              </w:rPr>
            </w:pPr>
          </w:p>
          <w:p w14:paraId="4F639E03" w14:textId="2B38857D" w:rsidR="00565D14" w:rsidRPr="00551D5C" w:rsidRDefault="00565D14" w:rsidP="00565D14">
            <w:pPr>
              <w:pStyle w:val="NoSpacing"/>
              <w:rPr>
                <w:b/>
                <w:bCs/>
                <w:sz w:val="20"/>
                <w:u w:val="single"/>
              </w:rPr>
            </w:pPr>
            <w:r w:rsidRPr="00551D5C">
              <w:rPr>
                <w:b/>
                <w:bCs/>
                <w:sz w:val="20"/>
                <w:u w:val="single"/>
              </w:rPr>
              <w:t>1.</w:t>
            </w:r>
          </w:p>
          <w:p w14:paraId="3BB1B34E" w14:textId="77777777" w:rsidR="00565D14" w:rsidRPr="00551D5C" w:rsidRDefault="00565D14" w:rsidP="00565D14">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E3F063B" w14:textId="1ECBA834" w:rsidR="00136484" w:rsidRPr="00551D5C" w:rsidRDefault="00136484" w:rsidP="00136484">
            <w:pPr>
              <w:pStyle w:val="NoSpacing"/>
              <w:ind w:left="360"/>
              <w:rPr>
                <w:b/>
                <w:sz w:val="20"/>
                <w:szCs w:val="20"/>
                <w:u w:val="single"/>
              </w:rPr>
            </w:pPr>
            <w:r w:rsidRPr="00551D5C">
              <w:rPr>
                <w:sz w:val="20"/>
                <w:szCs w:val="20"/>
              </w:rPr>
              <w:t>01m. B_ metropolitan police. 25_02_2018</w:t>
            </w:r>
          </w:p>
          <w:p w14:paraId="4C343196" w14:textId="6EC67337" w:rsidR="00136484" w:rsidRPr="00551D5C" w:rsidRDefault="00136484" w:rsidP="00136484">
            <w:pPr>
              <w:pStyle w:val="NoSpacing"/>
              <w:ind w:left="360"/>
              <w:rPr>
                <w:b/>
                <w:sz w:val="20"/>
                <w:szCs w:val="20"/>
                <w:u w:val="single"/>
              </w:rPr>
            </w:pPr>
          </w:p>
        </w:tc>
      </w:tr>
      <w:tr w:rsidR="00136484" w:rsidRPr="00551D5C" w14:paraId="490C6274" w14:textId="77777777" w:rsidTr="00785336">
        <w:trPr>
          <w:jc w:val="center"/>
        </w:trPr>
        <w:tc>
          <w:tcPr>
            <w:tcW w:w="8789" w:type="dxa"/>
            <w:gridSpan w:val="2"/>
          </w:tcPr>
          <w:p w14:paraId="63A52ADB" w14:textId="6BF89164" w:rsidR="00136484" w:rsidRPr="00551D5C" w:rsidRDefault="00136484" w:rsidP="00785336">
            <w:pPr>
              <w:widowControl w:val="0"/>
              <w:rPr>
                <w:b/>
                <w:u w:val="single"/>
              </w:rPr>
            </w:pPr>
          </w:p>
          <w:p w14:paraId="102D634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89" w:history="1">
              <w:r w:rsidRPr="00551D5C">
                <w:rPr>
                  <w:rFonts w:eastAsia="Calibri" w:cs="Calibri"/>
                  <w:color w:val="0000FF"/>
                  <w:u w:val="single"/>
                </w:rPr>
                <w:t>00:00</w:t>
              </w:r>
            </w:hyperlink>
            <w:r w:rsidRPr="00551D5C">
              <w:rPr>
                <w:rFonts w:eastAsia="Calibri" w:cs="Calibri"/>
                <w:color w:val="000000"/>
              </w:rPr>
              <w:tab/>
            </w:r>
          </w:p>
          <w:p w14:paraId="384712CE"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90" w:history="1">
              <w:r w:rsidRPr="00551D5C">
                <w:rPr>
                  <w:rFonts w:eastAsia="Calibri" w:cs="Calibri"/>
                  <w:color w:val="0000FF"/>
                  <w:u w:val="single"/>
                </w:rPr>
                <w:t>00:12</w:t>
              </w:r>
            </w:hyperlink>
            <w:r w:rsidRPr="00551D5C">
              <w:rPr>
                <w:rFonts w:eastAsia="Calibri" w:cs="Calibri"/>
                <w:color w:val="000000"/>
              </w:rPr>
              <w:tab/>
            </w:r>
            <w:r w:rsidRPr="00551D5C">
              <w:rPr>
                <w:rFonts w:eastAsia="Calibri" w:cs="Calibri"/>
                <w:color w:val="000000"/>
                <w:szCs w:val="24"/>
              </w:rPr>
              <w:t>This is the metropolitan police. If you already want to else or an immediate danger or crime taking place, now, please hang up and dial nine, nine, nine. Please note, all calls are recorded.</w:t>
            </w:r>
          </w:p>
          <w:p w14:paraId="19A94B85"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91" w:history="1">
              <w:r w:rsidRPr="00551D5C">
                <w:rPr>
                  <w:rFonts w:eastAsia="Calibri" w:cs="Calibri"/>
                  <w:color w:val="0000FF"/>
                  <w:u w:val="single"/>
                </w:rPr>
                <w:t>00:25</w:t>
              </w:r>
            </w:hyperlink>
            <w:r w:rsidRPr="00551D5C">
              <w:rPr>
                <w:rFonts w:eastAsia="Calibri" w:cs="Calibri"/>
                <w:color w:val="000000"/>
              </w:rPr>
              <w:tab/>
            </w:r>
            <w:r w:rsidRPr="00551D5C">
              <w:rPr>
                <w:rFonts w:eastAsia="Calibri" w:cs="Calibri"/>
                <w:color w:val="000000"/>
                <w:szCs w:val="24"/>
              </w:rPr>
              <w:t>Uh, uh,</w:t>
            </w:r>
          </w:p>
          <w:p w14:paraId="0EC2E943" w14:textId="7DE0C04A"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92" w:history="1">
              <w:r w:rsidRPr="00551D5C">
                <w:rPr>
                  <w:rFonts w:eastAsia="Calibri" w:cs="Calibri"/>
                  <w:color w:val="0000FF"/>
                  <w:u w:val="single"/>
                </w:rPr>
                <w:t>00:29</w:t>
              </w:r>
            </w:hyperlink>
            <w:r w:rsidRPr="00551D5C">
              <w:rPr>
                <w:rFonts w:eastAsia="Calibri" w:cs="Calibri"/>
                <w:color w:val="000000"/>
              </w:rPr>
              <w:tab/>
            </w:r>
            <w:r w:rsidRPr="00551D5C">
              <w:rPr>
                <w:rFonts w:eastAsia="Calibri" w:cs="Calibri"/>
                <w:color w:val="000000"/>
                <w:szCs w:val="24"/>
              </w:rPr>
              <w:t xml:space="preserve">There will be a significant wait to speak to an operator because we are busy dealing with emergencies. If you're calling to report a crime or road traffic incident, you will find it quicker to report </w:t>
            </w:r>
            <w:r w:rsidR="0028519D" w:rsidRPr="00551D5C">
              <w:rPr>
                <w:rFonts w:eastAsia="Calibri" w:cs="Calibri"/>
                <w:color w:val="000000"/>
                <w:szCs w:val="24"/>
              </w:rPr>
              <w:t>through</w:t>
            </w:r>
            <w:r w:rsidRPr="00551D5C">
              <w:rPr>
                <w:rFonts w:eastAsia="Calibri" w:cs="Calibri"/>
                <w:color w:val="000000"/>
                <w:szCs w:val="24"/>
              </w:rPr>
              <w:t xml:space="preserve"> our websites. Simply go to www.Me.police.uk.</w:t>
            </w:r>
          </w:p>
          <w:p w14:paraId="667B6ECD"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93" w:history="1">
              <w:r w:rsidRPr="00551D5C">
                <w:rPr>
                  <w:rFonts w:eastAsia="Calibri" w:cs="Calibri"/>
                  <w:color w:val="0000FF"/>
                  <w:u w:val="single"/>
                </w:rPr>
                <w:t>00:42</w:t>
              </w:r>
            </w:hyperlink>
            <w:r w:rsidRPr="00551D5C">
              <w:rPr>
                <w:rFonts w:eastAsia="Calibri" w:cs="Calibri"/>
                <w:color w:val="000000"/>
              </w:rPr>
              <w:tab/>
            </w:r>
            <w:r w:rsidRPr="00551D5C">
              <w:rPr>
                <w:rFonts w:eastAsia="Calibri" w:cs="Calibri"/>
                <w:color w:val="000000"/>
                <w:szCs w:val="24"/>
              </w:rPr>
              <w:t>25/02/2018</w:t>
            </w:r>
          </w:p>
          <w:p w14:paraId="2856A8E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94" w:history="1">
              <w:r w:rsidRPr="00551D5C">
                <w:rPr>
                  <w:rFonts w:eastAsia="Calibri" w:cs="Calibri"/>
                  <w:color w:val="0000FF"/>
                  <w:u w:val="single"/>
                </w:rPr>
                <w:t>00:45</w:t>
              </w:r>
            </w:hyperlink>
            <w:r w:rsidRPr="00551D5C">
              <w:rPr>
                <w:rFonts w:eastAsia="Calibri" w:cs="Calibri"/>
                <w:color w:val="000000"/>
              </w:rPr>
              <w:tab/>
            </w:r>
            <w:r w:rsidRPr="00551D5C">
              <w:rPr>
                <w:rFonts w:eastAsia="Calibri" w:cs="Calibri"/>
                <w:color w:val="000000"/>
                <w:szCs w:val="24"/>
              </w:rPr>
              <w:t>trying to get the police to attend to mine and them not arriving yesterday as promised at 0800 O'clock.</w:t>
            </w:r>
          </w:p>
          <w:p w14:paraId="1F9A9E7B"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95"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Uh, uh, uh,</w:t>
            </w:r>
          </w:p>
          <w:p w14:paraId="09BE922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96"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25/02/2018.</w:t>
            </w:r>
          </w:p>
          <w:p w14:paraId="6EF8AD5D"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797"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w:t>
            </w:r>
          </w:p>
          <w:p w14:paraId="551FBD86" w14:textId="22A92309"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798"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 xml:space="preserve">There will be a significant wait to speak to an operator because we are busy dealing with emergencies. If you're calling to report a crime or road traffic incident, you will find it quicker to report </w:t>
            </w:r>
            <w:r w:rsidR="0028519D" w:rsidRPr="00551D5C">
              <w:rPr>
                <w:rFonts w:eastAsia="Calibri" w:cs="Calibri"/>
                <w:color w:val="000000"/>
                <w:szCs w:val="24"/>
              </w:rPr>
              <w:t>through</w:t>
            </w:r>
            <w:r w:rsidRPr="00551D5C">
              <w:rPr>
                <w:rFonts w:eastAsia="Calibri" w:cs="Calibri"/>
                <w:color w:val="000000"/>
                <w:szCs w:val="24"/>
              </w:rPr>
              <w:t xml:space="preserve"> our websites. Simply go to www.Me.police.uk.</w:t>
            </w:r>
          </w:p>
          <w:p w14:paraId="3DB69785"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799" w:history="1">
              <w:r w:rsidRPr="00551D5C">
                <w:rPr>
                  <w:rFonts w:eastAsia="Calibri" w:cs="Calibri"/>
                  <w:color w:val="0000FF"/>
                  <w:u w:val="single"/>
                </w:rPr>
                <w:t>02:05</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 uh, uh, uh, uh, uh,</w:t>
            </w:r>
          </w:p>
          <w:p w14:paraId="20DF9AFE" w14:textId="3A4FE9CC"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00" w:history="1">
              <w:r w:rsidRPr="00551D5C">
                <w:rPr>
                  <w:rFonts w:eastAsia="Calibri" w:cs="Calibri"/>
                  <w:color w:val="0000FF"/>
                  <w:u w:val="single"/>
                </w:rPr>
                <w:t>03:05</w:t>
              </w:r>
            </w:hyperlink>
            <w:r w:rsidRPr="00551D5C">
              <w:rPr>
                <w:rFonts w:eastAsia="Calibri" w:cs="Calibri"/>
                <w:color w:val="000000"/>
              </w:rPr>
              <w:tab/>
            </w:r>
            <w:r w:rsidRPr="00551D5C">
              <w:rPr>
                <w:rFonts w:eastAsia="Calibri" w:cs="Calibri"/>
                <w:color w:val="000000"/>
                <w:szCs w:val="24"/>
              </w:rPr>
              <w:t xml:space="preserve">There will be a significant wait to speak to an operator because we are busy dealing with emergencies. If you're calling to report a crime or road traffic incident, you will find it quicker to report </w:t>
            </w:r>
            <w:r w:rsidR="0028519D" w:rsidRPr="00551D5C">
              <w:rPr>
                <w:rFonts w:eastAsia="Calibri" w:cs="Calibri"/>
                <w:color w:val="000000"/>
                <w:szCs w:val="24"/>
              </w:rPr>
              <w:t>through</w:t>
            </w:r>
            <w:r w:rsidRPr="00551D5C">
              <w:rPr>
                <w:rFonts w:eastAsia="Calibri" w:cs="Calibri"/>
                <w:color w:val="000000"/>
                <w:szCs w:val="24"/>
              </w:rPr>
              <w:t xml:space="preserve"> our websites. Simply go to www.Met.police.uk.</w:t>
            </w:r>
          </w:p>
          <w:p w14:paraId="3D49B54D"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801" w:history="1">
              <w:r w:rsidRPr="00551D5C">
                <w:rPr>
                  <w:rFonts w:eastAsia="Calibri" w:cs="Calibri"/>
                  <w:color w:val="0000FF"/>
                  <w:u w:val="single"/>
                </w:rPr>
                <w:t>03:22</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 uh, uh, uh,</w:t>
            </w:r>
          </w:p>
          <w:p w14:paraId="4FBD1932" w14:textId="09C195C8"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02" w:history="1">
              <w:r w:rsidRPr="00551D5C">
                <w:rPr>
                  <w:rFonts w:eastAsia="Calibri" w:cs="Calibri"/>
                  <w:color w:val="0000FF"/>
                  <w:u w:val="single"/>
                </w:rPr>
                <w:t>04:24</w:t>
              </w:r>
            </w:hyperlink>
            <w:r w:rsidRPr="00551D5C">
              <w:rPr>
                <w:rFonts w:eastAsia="Calibri" w:cs="Calibri"/>
                <w:color w:val="000000"/>
              </w:rPr>
              <w:tab/>
            </w:r>
            <w:r w:rsidRPr="00551D5C">
              <w:rPr>
                <w:rFonts w:eastAsia="Calibri" w:cs="Calibri"/>
                <w:color w:val="000000"/>
                <w:szCs w:val="24"/>
              </w:rPr>
              <w:t xml:space="preserve">all of our operators are currently busy dealing with emergencies. If you're calling to report a crime or a </w:t>
            </w:r>
            <w:r w:rsidR="0028519D" w:rsidRPr="00551D5C">
              <w:rPr>
                <w:rFonts w:eastAsia="Calibri" w:cs="Calibri"/>
                <w:color w:val="000000"/>
                <w:szCs w:val="24"/>
              </w:rPr>
              <w:t>road traffic incident</w:t>
            </w:r>
            <w:r w:rsidRPr="00551D5C">
              <w:rPr>
                <w:rFonts w:eastAsia="Calibri" w:cs="Calibri"/>
                <w:color w:val="000000"/>
                <w:szCs w:val="24"/>
              </w:rPr>
              <w:t>, you might find it quicker and more convenient to use our website. Simply go to www.Met.police.uk.</w:t>
            </w:r>
          </w:p>
          <w:p w14:paraId="247C854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1803" w:history="1">
              <w:r w:rsidRPr="00551D5C">
                <w:rPr>
                  <w:rFonts w:eastAsia="Calibri" w:cs="Calibri"/>
                  <w:color w:val="0000FF"/>
                  <w:u w:val="single"/>
                </w:rPr>
                <w:t>04:40</w:t>
              </w:r>
            </w:hyperlink>
            <w:r w:rsidRPr="00551D5C">
              <w:rPr>
                <w:rFonts w:eastAsia="Calibri" w:cs="Calibri"/>
                <w:color w:val="000000"/>
              </w:rPr>
              <w:tab/>
            </w:r>
            <w:r w:rsidRPr="00551D5C">
              <w:rPr>
                <w:rFonts w:eastAsia="Calibri" w:cs="Calibri"/>
                <w:color w:val="000000"/>
                <w:szCs w:val="24"/>
              </w:rPr>
              <w:t>Uh, uh, uh, uh,</w:t>
            </w:r>
          </w:p>
          <w:p w14:paraId="5811E72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04" w:history="1">
              <w:r w:rsidRPr="00551D5C">
                <w:rPr>
                  <w:rFonts w:eastAsia="Calibri" w:cs="Calibri"/>
                  <w:color w:val="0000FF"/>
                  <w:u w:val="single"/>
                </w:rPr>
                <w:t>04:51</w:t>
              </w:r>
            </w:hyperlink>
            <w:r w:rsidRPr="00551D5C">
              <w:rPr>
                <w:rFonts w:eastAsia="Calibri" w:cs="Calibri"/>
                <w:color w:val="000000"/>
              </w:rPr>
              <w:tab/>
            </w:r>
            <w:r w:rsidRPr="00551D5C">
              <w:rPr>
                <w:rFonts w:eastAsia="Calibri" w:cs="Calibri"/>
                <w:color w:val="000000"/>
                <w:szCs w:val="24"/>
              </w:rPr>
              <w:t>Met police what is your reason for your call please.</w:t>
            </w:r>
          </w:p>
          <w:p w14:paraId="41DCE43C" w14:textId="186CFA0B"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05" w:history="1">
              <w:r w:rsidRPr="00551D5C">
                <w:rPr>
                  <w:rFonts w:eastAsia="Calibri" w:cs="Calibri"/>
                  <w:color w:val="0000FF"/>
                  <w:u w:val="single"/>
                </w:rPr>
                <w:t>04:54</w:t>
              </w:r>
            </w:hyperlink>
            <w:r w:rsidRPr="00551D5C">
              <w:rPr>
                <w:rFonts w:eastAsia="Calibri" w:cs="Calibri"/>
                <w:color w:val="000000"/>
              </w:rPr>
              <w:tab/>
            </w:r>
            <w:r w:rsidRPr="00551D5C">
              <w:rPr>
                <w:rFonts w:eastAsia="Calibri" w:cs="Calibri"/>
                <w:color w:val="000000"/>
                <w:szCs w:val="24"/>
              </w:rPr>
              <w:t xml:space="preserve">Hello. Yesterday I phoned up the metropolitan police nine, nine, nine and explained that I was being assaulted in my house. Um, and they said that they </w:t>
            </w:r>
            <w:r w:rsidR="0028519D" w:rsidRPr="00551D5C">
              <w:rPr>
                <w:rFonts w:eastAsia="Calibri" w:cs="Calibri"/>
                <w:color w:val="000000"/>
                <w:szCs w:val="24"/>
              </w:rPr>
              <w:t>were</w:t>
            </w:r>
            <w:r w:rsidRPr="00551D5C">
              <w:rPr>
                <w:rFonts w:eastAsia="Calibri" w:cs="Calibri"/>
                <w:color w:val="000000"/>
                <w:szCs w:val="24"/>
              </w:rPr>
              <w:t xml:space="preserve"> </w:t>
            </w:r>
            <w:r w:rsidR="00E601AA" w:rsidRPr="00551D5C">
              <w:rPr>
                <w:rFonts w:eastAsia="Calibri" w:cs="Calibri"/>
                <w:color w:val="000000"/>
                <w:szCs w:val="24"/>
              </w:rPr>
              <w:t>goanna</w:t>
            </w:r>
            <w:r w:rsidRPr="00551D5C">
              <w:rPr>
                <w:rFonts w:eastAsia="Calibri" w:cs="Calibri"/>
                <w:color w:val="000000"/>
                <w:szCs w:val="24"/>
              </w:rPr>
              <w:t xml:space="preserve"> send police officers to my house to take a witness statement off me and take my evidence and they agreed a time of eight o'clock and nobody attended. And I'm still here waiting today to do my statement and hand my evidence over. I was just wondering if you could help me and find out exactly what's happening.</w:t>
            </w:r>
          </w:p>
          <w:p w14:paraId="522CA65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06" w:history="1">
              <w:r w:rsidRPr="00551D5C">
                <w:rPr>
                  <w:rFonts w:eastAsia="Calibri" w:cs="Calibri"/>
                  <w:color w:val="0000FF"/>
                  <w:u w:val="single"/>
                </w:rPr>
                <w:t>05:21</w:t>
              </w:r>
            </w:hyperlink>
            <w:r w:rsidRPr="00551D5C">
              <w:rPr>
                <w:rFonts w:eastAsia="Calibri" w:cs="Calibri"/>
                <w:color w:val="000000"/>
              </w:rPr>
              <w:tab/>
            </w:r>
            <w:r w:rsidRPr="00551D5C">
              <w:rPr>
                <w:rFonts w:eastAsia="Calibri" w:cs="Calibri"/>
                <w:color w:val="000000"/>
                <w:szCs w:val="24"/>
              </w:rPr>
              <w:t>Okay. Um, is it Mr. Cordell?</w:t>
            </w:r>
          </w:p>
          <w:p w14:paraId="15F5471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07" w:history="1">
              <w:r w:rsidRPr="00551D5C">
                <w:rPr>
                  <w:rFonts w:eastAsia="Calibri" w:cs="Calibri"/>
                  <w:color w:val="0000FF"/>
                  <w:u w:val="single"/>
                </w:rPr>
                <w:t>05:24</w:t>
              </w:r>
            </w:hyperlink>
            <w:r w:rsidRPr="00551D5C">
              <w:rPr>
                <w:rFonts w:eastAsia="Calibri" w:cs="Calibri"/>
                <w:color w:val="000000"/>
              </w:rPr>
              <w:tab/>
            </w:r>
            <w:r w:rsidRPr="00551D5C">
              <w:rPr>
                <w:rFonts w:eastAsia="Calibri" w:cs="Calibri"/>
                <w:color w:val="000000"/>
                <w:szCs w:val="24"/>
              </w:rPr>
              <w:t>Yes, that's correct.</w:t>
            </w:r>
          </w:p>
          <w:p w14:paraId="7DB4489D" w14:textId="27C13D15"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08" w:history="1">
              <w:r w:rsidRPr="00551D5C">
                <w:rPr>
                  <w:rFonts w:eastAsia="Calibri" w:cs="Calibri"/>
                  <w:color w:val="0000FF"/>
                  <w:u w:val="single"/>
                </w:rPr>
                <w:t>05:28</w:t>
              </w:r>
            </w:hyperlink>
            <w:r w:rsidRPr="00551D5C">
              <w:rPr>
                <w:rFonts w:eastAsia="Calibri" w:cs="Calibri"/>
                <w:color w:val="000000"/>
              </w:rPr>
              <w:tab/>
            </w:r>
            <w:r w:rsidRPr="00551D5C">
              <w:rPr>
                <w:rFonts w:eastAsia="Calibri" w:cs="Calibri"/>
                <w:color w:val="000000"/>
                <w:szCs w:val="24"/>
              </w:rPr>
              <w:t>I am having a read through the report be</w:t>
            </w:r>
            <w:r w:rsidR="0028519D" w:rsidRPr="00551D5C">
              <w:rPr>
                <w:rFonts w:eastAsia="Calibri" w:cs="Calibri"/>
                <w:color w:val="000000"/>
                <w:szCs w:val="24"/>
              </w:rPr>
              <w:t>a</w:t>
            </w:r>
            <w:r w:rsidRPr="00551D5C">
              <w:rPr>
                <w:rFonts w:eastAsia="Calibri" w:cs="Calibri"/>
                <w:color w:val="000000"/>
                <w:szCs w:val="24"/>
              </w:rPr>
              <w:t>r with me.</w:t>
            </w:r>
          </w:p>
          <w:p w14:paraId="0852AF64"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09" w:history="1">
              <w:r w:rsidRPr="00551D5C">
                <w:rPr>
                  <w:rFonts w:eastAsia="Calibri" w:cs="Calibri"/>
                  <w:color w:val="0000FF"/>
                  <w:u w:val="single"/>
                </w:rPr>
                <w:t>05:30</w:t>
              </w:r>
            </w:hyperlink>
            <w:r w:rsidRPr="00551D5C">
              <w:rPr>
                <w:rFonts w:eastAsia="Calibri" w:cs="Calibri"/>
                <w:color w:val="000000"/>
              </w:rPr>
              <w:tab/>
            </w:r>
            <w:r w:rsidRPr="00551D5C">
              <w:rPr>
                <w:rFonts w:eastAsia="Calibri" w:cs="Calibri"/>
                <w:color w:val="000000"/>
                <w:szCs w:val="24"/>
              </w:rPr>
              <w:t>Thank you.</w:t>
            </w:r>
          </w:p>
          <w:p w14:paraId="671F48A5"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10" w:history="1">
              <w:r w:rsidRPr="00551D5C">
                <w:rPr>
                  <w:rFonts w:eastAsia="Calibri" w:cs="Calibri"/>
                  <w:color w:val="0000FF"/>
                  <w:u w:val="single"/>
                </w:rPr>
                <w:t>05:49</w:t>
              </w:r>
            </w:hyperlink>
            <w:r w:rsidRPr="00551D5C">
              <w:rPr>
                <w:rFonts w:eastAsia="Calibri" w:cs="Calibri"/>
                <w:color w:val="000000"/>
              </w:rPr>
              <w:tab/>
            </w:r>
            <w:r w:rsidRPr="00551D5C">
              <w:rPr>
                <w:rFonts w:eastAsia="Calibri" w:cs="Calibri"/>
                <w:color w:val="000000"/>
                <w:szCs w:val="24"/>
              </w:rPr>
              <w:t>Okay, so, the operator that you spoke to yesterday about 20 past 6.</w:t>
            </w:r>
          </w:p>
          <w:p w14:paraId="3632E06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1" w:history="1">
              <w:r w:rsidRPr="00551D5C">
                <w:rPr>
                  <w:rFonts w:eastAsia="Calibri" w:cs="Calibri"/>
                  <w:color w:val="0000FF"/>
                  <w:u w:val="single"/>
                </w:rPr>
                <w:t>05:55</w:t>
              </w:r>
            </w:hyperlink>
            <w:r w:rsidRPr="00551D5C">
              <w:rPr>
                <w:rFonts w:eastAsia="Calibri" w:cs="Calibri"/>
                <w:color w:val="000000"/>
              </w:rPr>
              <w:tab/>
            </w:r>
            <w:r w:rsidRPr="00551D5C">
              <w:rPr>
                <w:rFonts w:eastAsia="Calibri" w:cs="Calibri"/>
                <w:color w:val="000000"/>
                <w:szCs w:val="24"/>
              </w:rPr>
              <w:t>6, Yeah.</w:t>
            </w:r>
          </w:p>
          <w:p w14:paraId="58D85A16" w14:textId="423B7B0A"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2" w:history="1">
              <w:r w:rsidRPr="00551D5C">
                <w:rPr>
                  <w:rFonts w:eastAsia="Calibri" w:cs="Calibri"/>
                  <w:color w:val="0000FF"/>
                  <w:u w:val="single"/>
                </w:rPr>
                <w:t>05:55</w:t>
              </w:r>
            </w:hyperlink>
            <w:r w:rsidRPr="00551D5C">
              <w:rPr>
                <w:rFonts w:eastAsia="Calibri" w:cs="Calibri"/>
                <w:color w:val="000000"/>
              </w:rPr>
              <w:tab/>
            </w:r>
            <w:r w:rsidRPr="00551D5C">
              <w:rPr>
                <w:rFonts w:eastAsia="Calibri" w:cs="Calibri"/>
                <w:color w:val="000000"/>
                <w:szCs w:val="24"/>
              </w:rPr>
              <w:t xml:space="preserve">They booked an appointment for you. but there seems to be, I think they made an error. In booking the wrong appointment card. Um, it wasn't made on face book with X.Y. Um, I think </w:t>
            </w:r>
            <w:r w:rsidR="0028519D" w:rsidRPr="00551D5C">
              <w:rPr>
                <w:rFonts w:eastAsia="Calibri" w:cs="Calibri"/>
                <w:color w:val="000000"/>
                <w:szCs w:val="24"/>
              </w:rPr>
              <w:t>maybe</w:t>
            </w:r>
            <w:r w:rsidRPr="00551D5C">
              <w:rPr>
                <w:rFonts w:eastAsia="Calibri" w:cs="Calibri"/>
                <w:color w:val="000000"/>
                <w:szCs w:val="24"/>
              </w:rPr>
              <w:t xml:space="preserve"> it got book, with officers in Hillingdon or </w:t>
            </w:r>
            <w:r w:rsidR="0028519D" w:rsidRPr="00551D5C">
              <w:rPr>
                <w:rFonts w:eastAsia="Calibri" w:cs="Calibri"/>
                <w:color w:val="000000"/>
                <w:szCs w:val="24"/>
              </w:rPr>
              <w:t>Ealing</w:t>
            </w:r>
            <w:r w:rsidRPr="00551D5C">
              <w:rPr>
                <w:rFonts w:eastAsia="Calibri" w:cs="Calibri"/>
                <w:color w:val="000000"/>
                <w:szCs w:val="24"/>
              </w:rPr>
              <w:t xml:space="preserve"> and</w:t>
            </w:r>
            <w:r w:rsidR="0028519D" w:rsidRPr="00551D5C">
              <w:rPr>
                <w:rFonts w:eastAsia="Calibri" w:cs="Calibri"/>
                <w:color w:val="000000"/>
                <w:szCs w:val="24"/>
              </w:rPr>
              <w:t xml:space="preserve"> </w:t>
            </w:r>
            <w:r w:rsidRPr="00551D5C">
              <w:rPr>
                <w:rFonts w:eastAsia="Calibri" w:cs="Calibri"/>
                <w:color w:val="000000"/>
                <w:szCs w:val="24"/>
              </w:rPr>
              <w:t>oversley you in Enfield.</w:t>
            </w:r>
          </w:p>
          <w:p w14:paraId="7F04E970"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3" w:history="1">
              <w:r w:rsidRPr="00551D5C">
                <w:rPr>
                  <w:rFonts w:eastAsia="Calibri" w:cs="Calibri"/>
                  <w:color w:val="0000FF"/>
                  <w:u w:val="single"/>
                </w:rPr>
                <w:t>06:25</w:t>
              </w:r>
            </w:hyperlink>
            <w:r w:rsidRPr="00551D5C">
              <w:rPr>
                <w:rFonts w:eastAsia="Calibri" w:cs="Calibri"/>
                <w:color w:val="000000"/>
              </w:rPr>
              <w:tab/>
            </w:r>
            <w:r w:rsidRPr="00551D5C">
              <w:rPr>
                <w:rFonts w:eastAsia="Calibri" w:cs="Calibri"/>
                <w:color w:val="000000"/>
                <w:szCs w:val="24"/>
              </w:rPr>
              <w:t>Yes, that is correct.</w:t>
            </w:r>
          </w:p>
          <w:p w14:paraId="7A7C59A8" w14:textId="34BB3C9A"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4" w:history="1">
              <w:r w:rsidRPr="00551D5C">
                <w:rPr>
                  <w:rFonts w:eastAsia="Calibri" w:cs="Calibri"/>
                  <w:color w:val="0000FF"/>
                  <w:u w:val="single"/>
                </w:rPr>
                <w:t>06:25</w:t>
              </w:r>
            </w:hyperlink>
            <w:r w:rsidRPr="00551D5C">
              <w:rPr>
                <w:rFonts w:eastAsia="Calibri" w:cs="Calibri"/>
                <w:color w:val="000000"/>
              </w:rPr>
              <w:tab/>
            </w:r>
            <w:r w:rsidRPr="00551D5C">
              <w:rPr>
                <w:rFonts w:eastAsia="Calibri" w:cs="Calibri"/>
                <w:color w:val="000000"/>
                <w:szCs w:val="24"/>
              </w:rPr>
              <w:t xml:space="preserve">I think they have made an error there because yeah, they did set an appointment but; please confirm appointment I can see a supervisor was looking at it, please confirm that he lives in a caravan site X to Y. </w:t>
            </w:r>
            <w:r w:rsidR="0028519D" w:rsidRPr="00551D5C">
              <w:rPr>
                <w:rFonts w:eastAsia="Calibri" w:cs="Calibri"/>
                <w:color w:val="000000"/>
                <w:szCs w:val="24"/>
              </w:rPr>
              <w:t>So,</w:t>
            </w:r>
            <w:r w:rsidRPr="00551D5C">
              <w:rPr>
                <w:rFonts w:eastAsia="Calibri" w:cs="Calibri"/>
                <w:color w:val="000000"/>
                <w:szCs w:val="24"/>
              </w:rPr>
              <w:t xml:space="preserve"> then it came to the attention of the </w:t>
            </w:r>
            <w:r w:rsidR="0028519D" w:rsidRPr="00551D5C">
              <w:rPr>
                <w:rFonts w:eastAsia="Calibri" w:cs="Calibri"/>
                <w:color w:val="000000"/>
                <w:szCs w:val="24"/>
              </w:rPr>
              <w:t>Lambeth</w:t>
            </w:r>
            <w:r w:rsidRPr="00551D5C">
              <w:rPr>
                <w:rFonts w:eastAsia="Calibri" w:cs="Calibri"/>
                <w:color w:val="000000"/>
                <w:szCs w:val="24"/>
              </w:rPr>
              <w:t xml:space="preserve"> supervisor um,</w:t>
            </w:r>
          </w:p>
          <w:p w14:paraId="0F88787F" w14:textId="000ACCF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15" w:history="1">
              <w:r w:rsidRPr="00551D5C">
                <w:rPr>
                  <w:rFonts w:eastAsia="Calibri" w:cs="Calibri"/>
                  <w:color w:val="0000FF"/>
                  <w:u w:val="single"/>
                </w:rPr>
                <w:t>06:50</w:t>
              </w:r>
            </w:hyperlink>
            <w:r w:rsidRPr="00551D5C">
              <w:rPr>
                <w:rFonts w:eastAsia="Calibri" w:cs="Calibri"/>
                <w:color w:val="000000"/>
              </w:rPr>
              <w:tab/>
            </w:r>
            <w:r w:rsidRPr="00551D5C">
              <w:rPr>
                <w:rFonts w:eastAsia="Calibri" w:cs="Calibri"/>
                <w:color w:val="000000"/>
                <w:szCs w:val="24"/>
              </w:rPr>
              <w:t xml:space="preserve">what </w:t>
            </w:r>
            <w:r w:rsidR="00857B4D" w:rsidRPr="00551D5C">
              <w:rPr>
                <w:rFonts w:eastAsia="Calibri" w:cs="Calibri"/>
                <w:color w:val="000000"/>
                <w:szCs w:val="24"/>
              </w:rPr>
              <w:t>centre</w:t>
            </w:r>
            <w:r w:rsidRPr="00551D5C">
              <w:rPr>
                <w:rFonts w:eastAsia="Calibri" w:cs="Calibri"/>
                <w:color w:val="000000"/>
                <w:szCs w:val="24"/>
              </w:rPr>
              <w:t xml:space="preserve"> is this known I'm speaking to?</w:t>
            </w:r>
          </w:p>
          <w:p w14:paraId="01835A5C" w14:textId="5446DA0E"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6"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 xml:space="preserve">You have come </w:t>
            </w:r>
            <w:r w:rsidR="0028519D" w:rsidRPr="00551D5C">
              <w:rPr>
                <w:rFonts w:eastAsia="Calibri" w:cs="Calibri"/>
                <w:color w:val="000000"/>
                <w:szCs w:val="24"/>
              </w:rPr>
              <w:t>through</w:t>
            </w:r>
            <w:r w:rsidRPr="00551D5C">
              <w:rPr>
                <w:rFonts w:eastAsia="Calibri" w:cs="Calibri"/>
                <w:color w:val="000000"/>
                <w:szCs w:val="24"/>
              </w:rPr>
              <w:t xml:space="preserve"> to Hendon.</w:t>
            </w:r>
          </w:p>
          <w:p w14:paraId="272E341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7"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To Hendon, ok.</w:t>
            </w:r>
          </w:p>
          <w:p w14:paraId="3290564E"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8"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Um,</w:t>
            </w:r>
          </w:p>
          <w:p w14:paraId="664BC36A"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19"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Is it possible to get another appointment? Rearrange, but today?</w:t>
            </w:r>
          </w:p>
          <w:p w14:paraId="0394B03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20" w:history="1">
              <w:r w:rsidRPr="00551D5C">
                <w:rPr>
                  <w:rFonts w:eastAsia="Calibri" w:cs="Calibri"/>
                  <w:color w:val="0000FF"/>
                  <w:u w:val="single"/>
                </w:rPr>
                <w:t>07:05</w:t>
              </w:r>
            </w:hyperlink>
            <w:r w:rsidRPr="00551D5C">
              <w:rPr>
                <w:rFonts w:eastAsia="Calibri" w:cs="Calibri"/>
                <w:color w:val="000000"/>
              </w:rPr>
              <w:tab/>
            </w:r>
            <w:r w:rsidRPr="00551D5C">
              <w:rPr>
                <w:rFonts w:eastAsia="Calibri" w:cs="Calibri"/>
                <w:color w:val="000000"/>
                <w:szCs w:val="24"/>
              </w:rPr>
              <w:t>Yes. Yeah, I we'll do [inaudible]. We had the wrong Borough up [inaudible].</w:t>
            </w:r>
          </w:p>
          <w:p w14:paraId="7A39AD2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21" w:history="1">
              <w:r w:rsidRPr="00551D5C">
                <w:rPr>
                  <w:rFonts w:eastAsia="Calibri" w:cs="Calibri"/>
                  <w:color w:val="0000FF"/>
                  <w:u w:val="single"/>
                </w:rPr>
                <w:t>07:26</w:t>
              </w:r>
            </w:hyperlink>
            <w:r w:rsidRPr="00551D5C">
              <w:rPr>
                <w:rFonts w:eastAsia="Calibri" w:cs="Calibri"/>
                <w:color w:val="000000"/>
              </w:rPr>
              <w:tab/>
            </w:r>
            <w:r w:rsidRPr="00551D5C">
              <w:rPr>
                <w:rFonts w:eastAsia="Calibri" w:cs="Calibri"/>
                <w:color w:val="000000"/>
                <w:szCs w:val="24"/>
              </w:rPr>
              <w:t>Okay. The, the supervisor seem to have spot the error early on and then it was booked with an officer that come and [inaudible] evening, yesterday, evening, um</w:t>
            </w:r>
          </w:p>
          <w:p w14:paraId="11B5D78B"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22" w:history="1">
              <w:r w:rsidRPr="00551D5C">
                <w:rPr>
                  <w:rFonts w:eastAsia="Calibri" w:cs="Calibri"/>
                  <w:color w:val="0000FF"/>
                  <w:u w:val="single"/>
                </w:rPr>
                <w:t>07:50</w:t>
              </w:r>
            </w:hyperlink>
            <w:r w:rsidRPr="00551D5C">
              <w:rPr>
                <w:rFonts w:eastAsia="Calibri" w:cs="Calibri"/>
                <w:color w:val="000000"/>
              </w:rPr>
              <w:tab/>
            </w:r>
            <w:r w:rsidRPr="00551D5C">
              <w:rPr>
                <w:rFonts w:eastAsia="Calibri" w:cs="Calibri"/>
                <w:color w:val="000000"/>
                <w:szCs w:val="24"/>
              </w:rPr>
              <w:t>to know what priority the issue is being given</w:t>
            </w:r>
          </w:p>
          <w:p w14:paraId="081A9F87"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23" w:history="1">
              <w:r w:rsidRPr="00551D5C">
                <w:rPr>
                  <w:rFonts w:eastAsia="Calibri" w:cs="Calibri"/>
                  <w:color w:val="0000FF"/>
                  <w:u w:val="single"/>
                </w:rPr>
                <w:t>07:56</w:t>
              </w:r>
            </w:hyperlink>
            <w:r w:rsidRPr="00551D5C">
              <w:rPr>
                <w:rFonts w:eastAsia="Calibri" w:cs="Calibri"/>
                <w:color w:val="000000"/>
              </w:rPr>
              <w:tab/>
            </w:r>
            <w:r w:rsidRPr="00551D5C">
              <w:rPr>
                <w:rFonts w:eastAsia="Calibri" w:cs="Calibri"/>
                <w:color w:val="000000"/>
                <w:szCs w:val="24"/>
              </w:rPr>
              <w:t>at the moment. It's on a grading of extended.</w:t>
            </w:r>
          </w:p>
          <w:p w14:paraId="0066C215" w14:textId="7166880D"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24" w:history="1">
              <w:r w:rsidRPr="00551D5C">
                <w:rPr>
                  <w:rFonts w:eastAsia="Calibri" w:cs="Calibri"/>
                  <w:color w:val="0000FF"/>
                  <w:u w:val="single"/>
                </w:rPr>
                <w:t>08:02</w:t>
              </w:r>
            </w:hyperlink>
            <w:r w:rsidRPr="00551D5C">
              <w:rPr>
                <w:rFonts w:eastAsia="Calibri" w:cs="Calibri"/>
                <w:color w:val="000000"/>
              </w:rPr>
              <w:tab/>
            </w:r>
            <w:r w:rsidRPr="00551D5C">
              <w:rPr>
                <w:rFonts w:eastAsia="Calibri" w:cs="Calibri"/>
                <w:color w:val="000000"/>
                <w:szCs w:val="24"/>
              </w:rPr>
              <w:t xml:space="preserve">Ok And what does that account for may </w:t>
            </w:r>
            <w:r w:rsidR="00D95336" w:rsidRPr="00551D5C">
              <w:rPr>
                <w:rFonts w:eastAsia="Calibri" w:cs="Calibri"/>
                <w:color w:val="000000"/>
                <w:szCs w:val="24"/>
              </w:rPr>
              <w:t>I</w:t>
            </w:r>
            <w:r w:rsidRPr="00551D5C">
              <w:rPr>
                <w:rFonts w:eastAsia="Calibri" w:cs="Calibri"/>
                <w:color w:val="000000"/>
                <w:szCs w:val="24"/>
              </w:rPr>
              <w:t xml:space="preserve"> ask?</w:t>
            </w:r>
          </w:p>
          <w:p w14:paraId="01305069"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25" w:history="1">
              <w:r w:rsidRPr="00551D5C">
                <w:rPr>
                  <w:rFonts w:eastAsia="Calibri" w:cs="Calibri"/>
                  <w:color w:val="0000FF"/>
                  <w:u w:val="single"/>
                </w:rPr>
                <w:t>08:07</w:t>
              </w:r>
            </w:hyperlink>
            <w:r w:rsidRPr="00551D5C">
              <w:rPr>
                <w:rFonts w:eastAsia="Calibri" w:cs="Calibri"/>
                <w:color w:val="000000"/>
              </w:rPr>
              <w:tab/>
            </w:r>
            <w:r w:rsidRPr="00551D5C">
              <w:rPr>
                <w:rFonts w:eastAsia="Calibri" w:cs="Calibri"/>
                <w:color w:val="000000"/>
                <w:szCs w:val="24"/>
              </w:rPr>
              <w:t>that they would normally deal with it within 48 hours.</w:t>
            </w:r>
          </w:p>
          <w:p w14:paraId="35898923"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26" w:history="1">
              <w:r w:rsidRPr="00551D5C">
                <w:rPr>
                  <w:rFonts w:eastAsia="Calibri" w:cs="Calibri"/>
                  <w:color w:val="0000FF"/>
                  <w:u w:val="single"/>
                </w:rPr>
                <w:t>08:09</w:t>
              </w:r>
            </w:hyperlink>
            <w:r w:rsidRPr="00551D5C">
              <w:rPr>
                <w:rFonts w:eastAsia="Calibri" w:cs="Calibri"/>
                <w:color w:val="000000"/>
              </w:rPr>
              <w:tab/>
            </w:r>
            <w:r w:rsidRPr="00551D5C">
              <w:rPr>
                <w:rFonts w:eastAsia="Calibri" w:cs="Calibri"/>
                <w:color w:val="000000"/>
                <w:szCs w:val="24"/>
              </w:rPr>
              <w:t>Okay.</w:t>
            </w:r>
          </w:p>
          <w:p w14:paraId="785EE66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27"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Okay, So it was sent back to the attention of offices in Enfield and a local officer, have you had dealings with the police before?</w:t>
            </w:r>
          </w:p>
          <w:p w14:paraId="6BB91484"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28" w:history="1">
              <w:r w:rsidRPr="00551D5C">
                <w:rPr>
                  <w:rFonts w:eastAsia="Calibri" w:cs="Calibri"/>
                  <w:color w:val="0000FF"/>
                  <w:u w:val="single"/>
                </w:rPr>
                <w:t>08:25</w:t>
              </w:r>
            </w:hyperlink>
            <w:r w:rsidRPr="00551D5C">
              <w:rPr>
                <w:rFonts w:eastAsia="Calibri" w:cs="Calibri"/>
                <w:color w:val="000000"/>
              </w:rPr>
              <w:tab/>
            </w:r>
            <w:r w:rsidRPr="00551D5C">
              <w:rPr>
                <w:rFonts w:eastAsia="Calibri" w:cs="Calibri"/>
                <w:color w:val="000000"/>
                <w:szCs w:val="24"/>
              </w:rPr>
              <w:t>I've spoke to the police on numerous occasions in my life. I don't so, much have of a criminal record. I got time spent from when I was juvenile,</w:t>
            </w:r>
          </w:p>
          <w:p w14:paraId="365500C4" w14:textId="5E38EDCA"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29" w:history="1">
              <w:r w:rsidRPr="00551D5C">
                <w:rPr>
                  <w:rFonts w:eastAsia="Calibri" w:cs="Calibri"/>
                  <w:color w:val="0000FF"/>
                  <w:u w:val="single"/>
                </w:rPr>
                <w:t>08:35</w:t>
              </w:r>
            </w:hyperlink>
            <w:r w:rsidRPr="00551D5C">
              <w:rPr>
                <w:rFonts w:eastAsia="Calibri" w:cs="Calibri"/>
                <w:color w:val="000000"/>
              </w:rPr>
              <w:tab/>
            </w:r>
            <w:r w:rsidRPr="00551D5C">
              <w:rPr>
                <w:rFonts w:eastAsia="Calibri" w:cs="Calibri"/>
                <w:color w:val="000000"/>
                <w:szCs w:val="24"/>
              </w:rPr>
              <w:t xml:space="preserve">okay. Um, </w:t>
            </w:r>
            <w:r w:rsidR="0028519D" w:rsidRPr="00551D5C">
              <w:rPr>
                <w:rFonts w:eastAsia="Calibri" w:cs="Calibri"/>
                <w:color w:val="000000"/>
                <w:szCs w:val="24"/>
              </w:rPr>
              <w:t>well</w:t>
            </w:r>
            <w:r w:rsidRPr="00551D5C">
              <w:rPr>
                <w:rFonts w:eastAsia="Calibri" w:cs="Calibri"/>
                <w:color w:val="000000"/>
                <w:szCs w:val="24"/>
              </w:rPr>
              <w:t xml:space="preserve"> one our offices from Enfield said that they, it was passed to him and he said that you would not be attending because of some of the previous communications that you've had with police that he would not be attending in person. And, uh, that if you wanted to follow this up any further that you would have come into the police station and make the report rather than us setting an appointment for you.</w:t>
            </w:r>
          </w:p>
          <w:p w14:paraId="760B3FEF" w14:textId="550956CB"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30" w:history="1">
              <w:r w:rsidRPr="00551D5C">
                <w:rPr>
                  <w:rFonts w:eastAsia="Calibri" w:cs="Calibri"/>
                  <w:color w:val="0000FF"/>
                  <w:u w:val="single"/>
                </w:rPr>
                <w:t>09:02</w:t>
              </w:r>
            </w:hyperlink>
            <w:r w:rsidRPr="00551D5C">
              <w:rPr>
                <w:rFonts w:eastAsia="Calibri" w:cs="Calibri"/>
                <w:color w:val="000000"/>
              </w:rPr>
              <w:tab/>
            </w:r>
            <w:r w:rsidRPr="00551D5C">
              <w:rPr>
                <w:rFonts w:eastAsia="Calibri" w:cs="Calibri"/>
                <w:color w:val="000000"/>
                <w:szCs w:val="24"/>
              </w:rPr>
              <w:t xml:space="preserve">I think that's very unfair that, um, that would actually, that, that that's how it's </w:t>
            </w:r>
            <w:r w:rsidR="0028519D" w:rsidRPr="00551D5C">
              <w:rPr>
                <w:rFonts w:eastAsia="Calibri" w:cs="Calibri"/>
                <w:color w:val="000000"/>
                <w:szCs w:val="24"/>
              </w:rPr>
              <w:t>got to</w:t>
            </w:r>
            <w:r w:rsidRPr="00551D5C">
              <w:rPr>
                <w:rFonts w:eastAsia="Calibri" w:cs="Calibri"/>
                <w:color w:val="000000"/>
                <w:szCs w:val="24"/>
              </w:rPr>
              <w:t xml:space="preserve"> be dealt with. I have a home and I'd like somebody to come and take a statement off me at my </w:t>
            </w:r>
            <w:r w:rsidRPr="00551D5C">
              <w:rPr>
                <w:rFonts w:eastAsia="Calibri" w:cs="Calibri"/>
                <w:color w:val="000000"/>
                <w:szCs w:val="24"/>
              </w:rPr>
              <w:lastRenderedPageBreak/>
              <w:t xml:space="preserve">home. I think there's more than enough police resources available to staff available to be able to send somebody to my home. They send police to my home on any other occasion when somebody else accounts for something. </w:t>
            </w:r>
            <w:r w:rsidR="0028519D" w:rsidRPr="00551D5C">
              <w:rPr>
                <w:rFonts w:eastAsia="Calibri" w:cs="Calibri"/>
                <w:color w:val="000000"/>
                <w:szCs w:val="24"/>
              </w:rPr>
              <w:t>So,</w:t>
            </w:r>
            <w:r w:rsidRPr="00551D5C">
              <w:rPr>
                <w:rFonts w:eastAsia="Calibri" w:cs="Calibri"/>
                <w:color w:val="000000"/>
                <w:szCs w:val="24"/>
              </w:rPr>
              <w:t xml:space="preserve"> the first time I've ever asked the police to actually do some thinking, and this is my first ever statement I've ever made against anybody and it's a massive problem getting it taken off of me. I don't think it's fair that I'm suffering every day and I'm going through the pain that </w:t>
            </w:r>
            <w:r w:rsidR="00D95336" w:rsidRPr="00551D5C">
              <w:rPr>
                <w:rFonts w:eastAsia="Calibri" w:cs="Calibri"/>
                <w:color w:val="000000"/>
                <w:szCs w:val="24"/>
              </w:rPr>
              <w:t>I</w:t>
            </w:r>
            <w:r w:rsidRPr="00551D5C">
              <w:rPr>
                <w:rFonts w:eastAsia="Calibri" w:cs="Calibri"/>
                <w:color w:val="000000"/>
                <w:szCs w:val="24"/>
              </w:rPr>
              <w:t xml:space="preserve"> am in with my heart and that no one's taking my evidence.</w:t>
            </w:r>
          </w:p>
          <w:p w14:paraId="28A0A0C6"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31" w:history="1">
              <w:r w:rsidRPr="00551D5C">
                <w:rPr>
                  <w:rFonts w:eastAsia="Calibri" w:cs="Calibri"/>
                  <w:color w:val="0000FF"/>
                  <w:u w:val="single"/>
                </w:rPr>
                <w:t>09:42</w:t>
              </w:r>
            </w:hyperlink>
            <w:r w:rsidRPr="00551D5C">
              <w:rPr>
                <w:rFonts w:eastAsia="Calibri" w:cs="Calibri"/>
                <w:color w:val="000000"/>
              </w:rPr>
              <w:tab/>
            </w:r>
            <w:r w:rsidRPr="00551D5C">
              <w:rPr>
                <w:rFonts w:eastAsia="Calibri" w:cs="Calibri"/>
                <w:color w:val="000000"/>
                <w:szCs w:val="24"/>
              </w:rPr>
              <w:t>I have very strong evidence and is incriminating towards people and I want prosecution brought against them in a fair line of investigation. I don't feel that fit to go into the Edmonton Police Station. My health hasn't been up to too much. I can see, I can forward over a letter from um, DWP and from everywhere else. Cause I suppose to go for do you know when, you're on DWP or something like that. You're supposed to go and get your health assessment to make sure that you are unwell. Um, they've all agreed that I don't have to leave my house anymore because they've noticed that there's missing signatures on my, Asbo. It's put me in fear of walking down my hometown street before my curfew starts that, I've got for seven years, eight years of my life, I've got a 10 o'clock curfew and I'm not.</w:t>
            </w:r>
          </w:p>
          <w:p w14:paraId="3544839A" w14:textId="697DEEFE"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32" w:history="1">
              <w:r w:rsidRPr="00551D5C">
                <w:rPr>
                  <w:rFonts w:eastAsia="Calibri" w:cs="Calibri"/>
                  <w:color w:val="0000FF"/>
                  <w:u w:val="single"/>
                </w:rPr>
                <w:t>10:28</w:t>
              </w:r>
            </w:hyperlink>
            <w:r w:rsidRPr="00551D5C">
              <w:rPr>
                <w:rFonts w:eastAsia="Calibri" w:cs="Calibri"/>
                <w:color w:val="000000"/>
              </w:rPr>
              <w:tab/>
            </w:r>
            <w:r w:rsidRPr="00551D5C">
              <w:rPr>
                <w:rFonts w:eastAsia="Calibri" w:cs="Calibri"/>
                <w:color w:val="000000"/>
                <w:szCs w:val="24"/>
              </w:rPr>
              <w:t xml:space="preserve">So like right now I'm scared to come out my house before 10 o'clock because of the fraudulent evidence that I have that can prove the corruption in the metropolitan police force. </w:t>
            </w:r>
            <w:r w:rsidR="0028519D" w:rsidRPr="00551D5C">
              <w:rPr>
                <w:rFonts w:eastAsia="Calibri" w:cs="Calibri"/>
                <w:color w:val="000000"/>
                <w:szCs w:val="24"/>
              </w:rPr>
              <w:t>So,</w:t>
            </w:r>
            <w:r w:rsidRPr="00551D5C">
              <w:rPr>
                <w:rFonts w:eastAsia="Calibri" w:cs="Calibri"/>
                <w:color w:val="000000"/>
                <w:szCs w:val="24"/>
              </w:rPr>
              <w:t xml:space="preserve"> and my mental health assessment has agreed that they will come home and they do home visits. The doctors have agreed that there's an error in the paperwork and the doctors have come here and said that there's nothing wrong with my Mental Health or Mental stability and that this is a serious issue that the police need to raise, raise and address. </w:t>
            </w:r>
            <w:r w:rsidR="0028519D" w:rsidRPr="00551D5C">
              <w:rPr>
                <w:rFonts w:eastAsia="Calibri" w:cs="Calibri"/>
                <w:color w:val="000000"/>
                <w:szCs w:val="24"/>
              </w:rPr>
              <w:t>So,</w:t>
            </w:r>
            <w:r w:rsidRPr="00551D5C">
              <w:rPr>
                <w:rFonts w:eastAsia="Calibri" w:cs="Calibri"/>
                <w:color w:val="000000"/>
                <w:szCs w:val="24"/>
              </w:rPr>
              <w:t xml:space="preserve"> I'm asking you please, can you send somebody to my house? Under these grounds.</w:t>
            </w:r>
          </w:p>
          <w:p w14:paraId="20798337" w14:textId="298007A3"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33" w:history="1">
              <w:r w:rsidRPr="00551D5C">
                <w:rPr>
                  <w:rFonts w:eastAsia="Calibri" w:cs="Calibri"/>
                  <w:color w:val="0000FF"/>
                  <w:u w:val="single"/>
                </w:rPr>
                <w:t>11:02</w:t>
              </w:r>
            </w:hyperlink>
            <w:r w:rsidRPr="00551D5C">
              <w:rPr>
                <w:rFonts w:eastAsia="Calibri" w:cs="Calibri"/>
                <w:color w:val="000000"/>
              </w:rPr>
              <w:tab/>
            </w:r>
            <w:r w:rsidRPr="00551D5C">
              <w:rPr>
                <w:rFonts w:eastAsia="Calibri" w:cs="Calibri"/>
                <w:color w:val="000000"/>
                <w:szCs w:val="24"/>
              </w:rPr>
              <w:t xml:space="preserve">Okay. I </w:t>
            </w:r>
            <w:r w:rsidR="0028519D" w:rsidRPr="00551D5C">
              <w:rPr>
                <w:rFonts w:eastAsia="Calibri" w:cs="Calibri"/>
                <w:color w:val="000000"/>
                <w:szCs w:val="24"/>
              </w:rPr>
              <w:t>don’t</w:t>
            </w:r>
            <w:r w:rsidRPr="00551D5C">
              <w:rPr>
                <w:rFonts w:eastAsia="Calibri" w:cs="Calibri"/>
                <w:color w:val="000000"/>
                <w:szCs w:val="24"/>
              </w:rPr>
              <w:t xml:space="preserve"> have the authorities to override that of a local police officer. </w:t>
            </w:r>
            <w:r w:rsidR="0028519D" w:rsidRPr="00551D5C">
              <w:rPr>
                <w:rFonts w:eastAsia="Calibri" w:cs="Calibri"/>
                <w:color w:val="000000"/>
                <w:szCs w:val="24"/>
              </w:rPr>
              <w:t>So,</w:t>
            </w:r>
            <w:r w:rsidRPr="00551D5C">
              <w:rPr>
                <w:rFonts w:eastAsia="Calibri" w:cs="Calibri"/>
                <w:color w:val="000000"/>
                <w:szCs w:val="24"/>
              </w:rPr>
              <w:t xml:space="preserve"> what I would have to do is raise this with a supervisor or an Inspector.</w:t>
            </w:r>
          </w:p>
          <w:p w14:paraId="70AB876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34"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Ok.</w:t>
            </w:r>
          </w:p>
          <w:p w14:paraId="7F7683F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35"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as a complaints.</w:t>
            </w:r>
          </w:p>
          <w:p w14:paraId="00B24746" w14:textId="3E70E601"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36" w:history="1">
              <w:r w:rsidRPr="00551D5C">
                <w:rPr>
                  <w:rFonts w:eastAsia="Calibri" w:cs="Calibri"/>
                  <w:color w:val="0000FF"/>
                  <w:u w:val="single"/>
                </w:rPr>
                <w:t>11:16</w:t>
              </w:r>
            </w:hyperlink>
            <w:r w:rsidRPr="00551D5C">
              <w:rPr>
                <w:rFonts w:eastAsia="Calibri" w:cs="Calibri"/>
                <w:color w:val="000000"/>
              </w:rPr>
              <w:tab/>
            </w:r>
            <w:r w:rsidRPr="00551D5C">
              <w:rPr>
                <w:rFonts w:eastAsia="Calibri" w:cs="Calibri"/>
                <w:color w:val="000000"/>
                <w:szCs w:val="24"/>
              </w:rPr>
              <w:t xml:space="preserve">So what are you trying to explain to me if, if, if somebody tries to attempt to murder me in my house, which is what is happening right now, people are to, my </w:t>
            </w:r>
            <w:r w:rsidR="005103A0" w:rsidRPr="00551D5C">
              <w:rPr>
                <w:rFonts w:eastAsia="Calibri" w:cs="Calibri"/>
                <w:color w:val="000000"/>
                <w:szCs w:val="24"/>
              </w:rPr>
              <w:t>neighbours</w:t>
            </w:r>
            <w:r w:rsidRPr="00551D5C">
              <w:rPr>
                <w:rFonts w:eastAsia="Calibri" w:cs="Calibri"/>
                <w:color w:val="000000"/>
                <w:szCs w:val="24"/>
              </w:rPr>
              <w:t xml:space="preserve"> are attempting to murder me and I'm recording every day and making a diary and report every day. You are saying to me, because I've had dealings with the police before. Yeah. That use lot will not attend my house even if someone's trying to kill me and then it gets graded as a </w:t>
            </w:r>
            <w:r w:rsidR="0028519D" w:rsidRPr="00551D5C">
              <w:rPr>
                <w:rFonts w:eastAsia="Calibri" w:cs="Calibri"/>
                <w:color w:val="000000"/>
                <w:szCs w:val="24"/>
              </w:rPr>
              <w:t>48-hour</w:t>
            </w:r>
            <w:r w:rsidRPr="00551D5C">
              <w:rPr>
                <w:rFonts w:eastAsia="Calibri" w:cs="Calibri"/>
                <w:color w:val="000000"/>
                <w:szCs w:val="24"/>
              </w:rPr>
              <w:t xml:space="preserve"> issue. Is that what you're explaining to me?</w:t>
            </w:r>
          </w:p>
          <w:p w14:paraId="5264EB1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37" w:history="1">
              <w:r w:rsidRPr="00551D5C">
                <w:rPr>
                  <w:rFonts w:eastAsia="Calibri" w:cs="Calibri"/>
                  <w:color w:val="0000FF"/>
                  <w:u w:val="single"/>
                </w:rPr>
                <w:t>11:46</w:t>
              </w:r>
            </w:hyperlink>
            <w:r w:rsidRPr="00551D5C">
              <w:rPr>
                <w:rFonts w:eastAsia="Calibri" w:cs="Calibri"/>
                <w:color w:val="000000"/>
              </w:rPr>
              <w:tab/>
            </w:r>
            <w:r w:rsidRPr="00551D5C">
              <w:rPr>
                <w:rFonts w:eastAsia="Calibri" w:cs="Calibri"/>
                <w:color w:val="000000"/>
                <w:szCs w:val="24"/>
              </w:rPr>
              <w:t>I can only give you feedback of what was taken yesterday [inaudible].</w:t>
            </w:r>
          </w:p>
          <w:p w14:paraId="049CE1ED" w14:textId="0C347F5F"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38" w:history="1">
              <w:r w:rsidRPr="00551D5C">
                <w:rPr>
                  <w:rFonts w:eastAsia="Calibri" w:cs="Calibri"/>
                  <w:color w:val="0000FF"/>
                  <w:u w:val="single"/>
                </w:rPr>
                <w:t>11:48</w:t>
              </w:r>
            </w:hyperlink>
            <w:r w:rsidRPr="00551D5C">
              <w:rPr>
                <w:rFonts w:eastAsia="Calibri" w:cs="Calibri"/>
                <w:color w:val="000000"/>
              </w:rPr>
              <w:tab/>
            </w:r>
            <w:r w:rsidRPr="00551D5C">
              <w:rPr>
                <w:rFonts w:eastAsia="Calibri" w:cs="Calibri"/>
                <w:color w:val="000000"/>
                <w:szCs w:val="24"/>
              </w:rPr>
              <w:t>Can you tell me who the supervisor is that has drafted that and set that, that that is what you're explaining to me. Can you explain to me who actually has said that? What supervisor it is please?</w:t>
            </w:r>
          </w:p>
          <w:p w14:paraId="119401FD" w14:textId="3A229A78"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39" w:history="1">
              <w:r w:rsidRPr="00551D5C">
                <w:rPr>
                  <w:rFonts w:eastAsia="Calibri" w:cs="Calibri"/>
                  <w:color w:val="0000FF"/>
                  <w:u w:val="single"/>
                </w:rPr>
                <w:t>12:01</w:t>
              </w:r>
            </w:hyperlink>
            <w:r w:rsidRPr="00551D5C">
              <w:rPr>
                <w:rFonts w:eastAsia="Calibri" w:cs="Calibri"/>
                <w:color w:val="000000"/>
              </w:rPr>
              <w:tab/>
            </w:r>
            <w:r w:rsidRPr="00551D5C">
              <w:rPr>
                <w:rFonts w:eastAsia="Calibri" w:cs="Calibri"/>
                <w:color w:val="000000"/>
                <w:szCs w:val="24"/>
              </w:rPr>
              <w:t>the officer who said that they wouldn't be attending um, his shoulder number is five, nine</w:t>
            </w:r>
            <w:r w:rsidR="0028519D" w:rsidRPr="00551D5C">
              <w:rPr>
                <w:rFonts w:eastAsia="Calibri" w:cs="Calibri"/>
                <w:color w:val="000000"/>
                <w:szCs w:val="24"/>
              </w:rPr>
              <w:t xml:space="preserve">, </w:t>
            </w:r>
            <w:r w:rsidRPr="00551D5C">
              <w:rPr>
                <w:rFonts w:eastAsia="Calibri" w:cs="Calibri"/>
                <w:color w:val="000000"/>
                <w:szCs w:val="24"/>
              </w:rPr>
              <w:t>nine. 599</w:t>
            </w:r>
          </w:p>
          <w:p w14:paraId="761D05E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0" w:history="1">
              <w:r w:rsidRPr="00551D5C">
                <w:rPr>
                  <w:rFonts w:eastAsia="Calibri" w:cs="Calibri"/>
                  <w:color w:val="0000FF"/>
                  <w:u w:val="single"/>
                </w:rPr>
                <w:t>12:10</w:t>
              </w:r>
            </w:hyperlink>
            <w:r w:rsidRPr="00551D5C">
              <w:rPr>
                <w:rFonts w:eastAsia="Calibri" w:cs="Calibri"/>
                <w:color w:val="000000"/>
              </w:rPr>
              <w:tab/>
            </w:r>
            <w:r w:rsidRPr="00551D5C">
              <w:rPr>
                <w:rFonts w:eastAsia="Calibri" w:cs="Calibri"/>
                <w:color w:val="000000"/>
                <w:szCs w:val="24"/>
              </w:rPr>
              <w:t>And who is that police officer?</w:t>
            </w:r>
          </w:p>
          <w:p w14:paraId="527925B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41" w:history="1">
              <w:r w:rsidRPr="00551D5C">
                <w:rPr>
                  <w:rFonts w:eastAsia="Calibri" w:cs="Calibri"/>
                  <w:color w:val="0000FF"/>
                  <w:u w:val="single"/>
                </w:rPr>
                <w:t>12:11</w:t>
              </w:r>
            </w:hyperlink>
            <w:r w:rsidRPr="00551D5C">
              <w:rPr>
                <w:rFonts w:eastAsia="Calibri" w:cs="Calibri"/>
                <w:color w:val="000000"/>
              </w:rPr>
              <w:tab/>
            </w:r>
            <w:r w:rsidRPr="00551D5C">
              <w:rPr>
                <w:rFonts w:eastAsia="Calibri" w:cs="Calibri"/>
                <w:color w:val="000000"/>
                <w:szCs w:val="24"/>
              </w:rPr>
              <w:t>Yankie, Echo</w:t>
            </w:r>
          </w:p>
          <w:p w14:paraId="0CA8EEC5"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2" w:history="1">
              <w:r w:rsidRPr="00551D5C">
                <w:rPr>
                  <w:rFonts w:eastAsia="Calibri" w:cs="Calibri"/>
                  <w:color w:val="0000FF"/>
                  <w:u w:val="single"/>
                </w:rPr>
                <w:t>12:12</w:t>
              </w:r>
            </w:hyperlink>
            <w:r w:rsidRPr="00551D5C">
              <w:rPr>
                <w:rFonts w:eastAsia="Calibri" w:cs="Calibri"/>
                <w:color w:val="000000"/>
              </w:rPr>
              <w:tab/>
            </w:r>
            <w:r w:rsidRPr="00551D5C">
              <w:rPr>
                <w:rFonts w:eastAsia="Calibri" w:cs="Calibri"/>
                <w:color w:val="000000"/>
                <w:szCs w:val="24"/>
              </w:rPr>
              <w:t>Yankie, Echo. And who is that officer?</w:t>
            </w:r>
          </w:p>
          <w:p w14:paraId="47DCB6C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1843" w:history="1">
              <w:r w:rsidRPr="00551D5C">
                <w:rPr>
                  <w:rFonts w:eastAsia="Calibri" w:cs="Calibri"/>
                  <w:color w:val="0000FF"/>
                  <w:u w:val="single"/>
                </w:rPr>
                <w:t>12:15</w:t>
              </w:r>
            </w:hyperlink>
            <w:r w:rsidRPr="00551D5C">
              <w:rPr>
                <w:rFonts w:eastAsia="Calibri" w:cs="Calibri"/>
                <w:color w:val="000000"/>
              </w:rPr>
              <w:tab/>
            </w:r>
            <w:r w:rsidRPr="00551D5C">
              <w:rPr>
                <w:rFonts w:eastAsia="Calibri" w:cs="Calibri"/>
                <w:color w:val="000000"/>
                <w:szCs w:val="24"/>
              </w:rPr>
              <w:t>PC. Hurfwood,</w:t>
            </w:r>
          </w:p>
          <w:p w14:paraId="795C1D5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4" w:history="1">
              <w:r w:rsidRPr="00551D5C">
                <w:rPr>
                  <w:rFonts w:eastAsia="Calibri" w:cs="Calibri"/>
                  <w:color w:val="0000FF"/>
                  <w:u w:val="single"/>
                </w:rPr>
                <w:t>12:17</w:t>
              </w:r>
            </w:hyperlink>
            <w:r w:rsidRPr="00551D5C">
              <w:rPr>
                <w:rFonts w:eastAsia="Calibri" w:cs="Calibri"/>
                <w:color w:val="000000"/>
              </w:rPr>
              <w:tab/>
            </w:r>
            <w:r w:rsidRPr="00551D5C">
              <w:rPr>
                <w:rFonts w:eastAsia="Calibri" w:cs="Calibri"/>
                <w:color w:val="000000"/>
                <w:szCs w:val="24"/>
              </w:rPr>
              <w:t>Pc Hurford attached to Enfield or Edmonton.</w:t>
            </w:r>
          </w:p>
          <w:p w14:paraId="5DDEB63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45"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Um, bear with me.</w:t>
            </w:r>
          </w:p>
          <w:p w14:paraId="440283B3" w14:textId="2F0F7D2A"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46"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 xml:space="preserve">I've got all of my medical care assessments and the agree in the, I don't have to leave. I leave, wouldn't leave. I went to a private psychiatrist just to make sure to get statement a safe, stable, letter of my stability, mental stability and they've gave me a letter and I showed them the paperwork that I'm upset about that is illegally detaining me in my house and somebody recordings that I have. I've got recordings, of calling your call centre up loads of them, and again, I've got more than one of different assistants in each one's going. Your black bastard you've been robbed, there's nothing you can do about what's happening to you. I've got so many recordings of different things that's, I've got the line manager, the person that fraudulently made all of the paperwork with the missing signatures, victim signatures, there's no victims, </w:t>
            </w:r>
            <w:r w:rsidR="00D95336" w:rsidRPr="00551D5C">
              <w:rPr>
                <w:rFonts w:eastAsia="Calibri" w:cs="Calibri"/>
                <w:color w:val="000000"/>
                <w:szCs w:val="24"/>
              </w:rPr>
              <w:t>yeah,</w:t>
            </w:r>
          </w:p>
          <w:p w14:paraId="2F834AB0" w14:textId="612D313F"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7" w:history="1">
              <w:r w:rsidRPr="00551D5C">
                <w:rPr>
                  <w:rFonts w:eastAsia="Calibri" w:cs="Calibri"/>
                  <w:color w:val="0000FF"/>
                  <w:u w:val="single"/>
                </w:rPr>
                <w:t>13:08</w:t>
              </w:r>
            </w:hyperlink>
            <w:r w:rsidRPr="00551D5C">
              <w:rPr>
                <w:rFonts w:eastAsia="Calibri" w:cs="Calibri"/>
                <w:color w:val="000000"/>
              </w:rPr>
              <w:tab/>
            </w:r>
            <w:r w:rsidRPr="00551D5C">
              <w:rPr>
                <w:rFonts w:eastAsia="Calibri" w:cs="Calibri"/>
                <w:color w:val="000000"/>
                <w:szCs w:val="24"/>
              </w:rPr>
              <w:t>Then they forged all your Cads centre and they made, because there was no real nine, nine</w:t>
            </w:r>
            <w:r w:rsidR="0028519D" w:rsidRPr="00551D5C">
              <w:rPr>
                <w:rFonts w:eastAsia="Calibri" w:cs="Calibri"/>
                <w:color w:val="000000"/>
                <w:szCs w:val="24"/>
              </w:rPr>
              <w:t xml:space="preserve">, </w:t>
            </w:r>
            <w:r w:rsidRPr="00551D5C">
              <w:rPr>
                <w:rFonts w:eastAsia="Calibri" w:cs="Calibri"/>
                <w:color w:val="000000"/>
                <w:szCs w:val="24"/>
              </w:rPr>
              <w:t xml:space="preserve">nine calls to progress way. They've added like sixth progress way events in there and each one of them, the timestamps are wrong for every event. </w:t>
            </w:r>
            <w:r w:rsidR="0028519D" w:rsidRPr="00551D5C">
              <w:rPr>
                <w:rFonts w:eastAsia="Calibri" w:cs="Calibri"/>
                <w:color w:val="000000"/>
                <w:szCs w:val="24"/>
              </w:rPr>
              <w:t>That’s</w:t>
            </w:r>
            <w:r w:rsidRPr="00551D5C">
              <w:rPr>
                <w:rFonts w:eastAsia="Calibri" w:cs="Calibri"/>
                <w:color w:val="000000"/>
                <w:szCs w:val="24"/>
              </w:rPr>
              <w:t xml:space="preserve"> at progress way, they all go backwards to each other. Like Cad 500 is at say 10 o'clock then Cad 565 is at nine o'clock on the same day. That's impossible. It happens to every event at progress way. Then I, I've, I've never shown the police it, but I've copied all the Facebook profiles of the, of the events that they tried to accuse me off. </w:t>
            </w:r>
            <w:r w:rsidR="0028519D" w:rsidRPr="00551D5C">
              <w:rPr>
                <w:rFonts w:eastAsia="Calibri" w:cs="Calibri"/>
                <w:color w:val="000000"/>
                <w:szCs w:val="24"/>
              </w:rPr>
              <w:t>So,</w:t>
            </w:r>
            <w:r w:rsidRPr="00551D5C">
              <w:rPr>
                <w:rFonts w:eastAsia="Calibri" w:cs="Calibri"/>
                <w:color w:val="000000"/>
                <w:szCs w:val="24"/>
              </w:rPr>
              <w:t xml:space="preserve"> I've got the proof of that and I've spoke to a police officer called Adrian Combs who, who owns big boss limited and he's the Essex superintendent. He's gave me a personal letter and all of his notes, which I've never shown the metropolitan police.</w:t>
            </w:r>
          </w:p>
          <w:p w14:paraId="5AD5018D" w14:textId="773643F4"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8" w:history="1">
              <w:r w:rsidRPr="00551D5C">
                <w:rPr>
                  <w:rFonts w:eastAsia="Calibri" w:cs="Calibri"/>
                  <w:color w:val="0000FF"/>
                  <w:u w:val="single"/>
                </w:rPr>
                <w:t>13:54</w:t>
              </w:r>
            </w:hyperlink>
            <w:r w:rsidRPr="00551D5C">
              <w:rPr>
                <w:rFonts w:eastAsia="Calibri" w:cs="Calibri"/>
                <w:color w:val="000000"/>
              </w:rPr>
              <w:tab/>
            </w:r>
            <w:r w:rsidRPr="00551D5C">
              <w:rPr>
                <w:rFonts w:eastAsia="Calibri" w:cs="Calibri"/>
                <w:color w:val="000000"/>
                <w:szCs w:val="24"/>
              </w:rPr>
              <w:t xml:space="preserve">He says that he's, he's, he called Chris lurch Lewis over in the field. He knows that Chris Lurture Lewis, is the organizer of the event that I've been accused and set up for and what he's done is gave me a letter of all of these note saying he gave that to metropolitan police saying that he gave Chris an abatement notice and then the metropolitan police have taken my Chris's picture out and set me up for it. Yeah, they created all the Cads for progress way, which weren't were real. Then they used all of another event on the same day at crown road. They used all of the Cads for that and put them in. They blocked loads of the X to Y locations out in some and the Crown Road. </w:t>
            </w:r>
            <w:r w:rsidR="0028519D" w:rsidRPr="00551D5C">
              <w:rPr>
                <w:rFonts w:eastAsia="Calibri" w:cs="Calibri"/>
                <w:color w:val="000000"/>
                <w:szCs w:val="24"/>
              </w:rPr>
              <w:t>So,</w:t>
            </w:r>
            <w:r w:rsidRPr="00551D5C">
              <w:rPr>
                <w:rFonts w:eastAsia="Calibri" w:cs="Calibri"/>
                <w:color w:val="000000"/>
                <w:szCs w:val="24"/>
              </w:rPr>
              <w:t xml:space="preserve"> you can't tell. But then on some of them they forgot to one blocking so you can tell that their Crown Road and under oath on the day in court when we are Steve Elesmore, the developer of the cases is surely every event is progressed way.</w:t>
            </w:r>
          </w:p>
          <w:p w14:paraId="38A9603B" w14:textId="30133992"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49" w:history="1">
              <w:r w:rsidRPr="00551D5C">
                <w:rPr>
                  <w:rFonts w:eastAsia="Calibri" w:cs="Calibri"/>
                  <w:color w:val="0000FF"/>
                  <w:u w:val="single"/>
                </w:rPr>
                <w:t>14:40</w:t>
              </w:r>
            </w:hyperlink>
            <w:r w:rsidRPr="00551D5C">
              <w:rPr>
                <w:rFonts w:eastAsia="Calibri" w:cs="Calibri"/>
                <w:color w:val="000000"/>
              </w:rPr>
              <w:tab/>
            </w:r>
            <w:r w:rsidRPr="00551D5C">
              <w:rPr>
                <w:rFonts w:eastAsia="Calibri" w:cs="Calibri"/>
                <w:color w:val="000000"/>
                <w:szCs w:val="24"/>
              </w:rPr>
              <w:t xml:space="preserve">He swears under oath that he never put nothing else in there from Crown Road in there and there was no other party on that day. It's unfair that I've been set up like and I just want the things addressed, I'm illegally being detained in my house. I just, I, I'm not asking him for police officers to have to file prosecution for corruption. I'm not, I don't intend to have to go to the police station and file this report. What my intentions are is the police made an error in saying that there was, um, a section one for four one the doors of the parties that I never throw so in them excepting that they never said there's no breaches under the licensing Act. </w:t>
            </w:r>
            <w:r w:rsidR="0028519D" w:rsidRPr="00551D5C">
              <w:rPr>
                <w:rFonts w:eastAsia="Calibri" w:cs="Calibri"/>
                <w:color w:val="000000"/>
                <w:szCs w:val="24"/>
              </w:rPr>
              <w:t>So,</w:t>
            </w:r>
            <w:r w:rsidRPr="00551D5C">
              <w:rPr>
                <w:rFonts w:eastAsia="Calibri" w:cs="Calibri"/>
                <w:color w:val="000000"/>
                <w:szCs w:val="24"/>
              </w:rPr>
              <w:t xml:space="preserve"> I'm asking them to do is to go back and say, yeah, there was an error in </w:t>
            </w:r>
            <w:r w:rsidRPr="00551D5C">
              <w:rPr>
                <w:rFonts w:eastAsia="Calibri" w:cs="Calibri"/>
                <w:color w:val="000000"/>
                <w:szCs w:val="24"/>
              </w:rPr>
              <w:lastRenderedPageBreak/>
              <w:t>law and that error in law was that there was a section on the doors and they hadn't, the police have no right in these buildings unless they can prove that money's being made.</w:t>
            </w:r>
          </w:p>
          <w:p w14:paraId="54DD8163" w14:textId="19502486"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50" w:history="1">
              <w:r w:rsidRPr="00551D5C">
                <w:rPr>
                  <w:rFonts w:eastAsia="Calibri" w:cs="Calibri"/>
                  <w:color w:val="0000FF"/>
                  <w:u w:val="single"/>
                </w:rPr>
                <w:t>15:26</w:t>
              </w:r>
            </w:hyperlink>
            <w:r w:rsidRPr="00551D5C">
              <w:rPr>
                <w:rFonts w:eastAsia="Calibri" w:cs="Calibri"/>
                <w:color w:val="000000"/>
              </w:rPr>
              <w:tab/>
            </w:r>
            <w:r w:rsidRPr="00551D5C">
              <w:rPr>
                <w:rFonts w:eastAsia="Calibri" w:cs="Calibri"/>
                <w:color w:val="000000"/>
                <w:szCs w:val="24"/>
              </w:rPr>
              <w:t xml:space="preserve">A commercial companies being run, which no one's attempted to do. </w:t>
            </w:r>
            <w:r w:rsidR="0028519D" w:rsidRPr="00551D5C">
              <w:rPr>
                <w:rFonts w:eastAsia="Calibri" w:cs="Calibri"/>
                <w:color w:val="000000"/>
                <w:szCs w:val="24"/>
              </w:rPr>
              <w:t>So,</w:t>
            </w:r>
            <w:r w:rsidRPr="00551D5C">
              <w:rPr>
                <w:rFonts w:eastAsia="Calibri" w:cs="Calibri"/>
                <w:color w:val="000000"/>
                <w:szCs w:val="24"/>
              </w:rPr>
              <w:t xml:space="preserve"> this way the coppers are safe, I'm safe and everyone can move on. But even though I put this offer on the table, everyone spits it back in my face and now I've been recording me offering this offer from the beginning of time that I've noticed the missing signatures are most the timestamps. I know I've never done the events </w:t>
            </w:r>
            <w:r w:rsidR="00D95336" w:rsidRPr="00551D5C">
              <w:rPr>
                <w:rFonts w:eastAsia="Calibri" w:cs="Calibri"/>
                <w:color w:val="000000"/>
                <w:szCs w:val="24"/>
              </w:rPr>
              <w:t>I</w:t>
            </w:r>
            <w:r w:rsidRPr="00551D5C">
              <w:rPr>
                <w:rFonts w:eastAsia="Calibri" w:cs="Calibri"/>
                <w:color w:val="000000"/>
                <w:szCs w:val="24"/>
              </w:rPr>
              <w:t xml:space="preserve"> have got the </w:t>
            </w:r>
            <w:r w:rsidR="0028519D" w:rsidRPr="00551D5C">
              <w:rPr>
                <w:rFonts w:eastAsia="Calibri" w:cs="Calibri"/>
                <w:color w:val="000000"/>
                <w:szCs w:val="24"/>
              </w:rPr>
              <w:t>paperwork;</w:t>
            </w:r>
            <w:r w:rsidRPr="00551D5C">
              <w:rPr>
                <w:rFonts w:eastAsia="Calibri" w:cs="Calibri"/>
                <w:color w:val="000000"/>
                <w:szCs w:val="24"/>
              </w:rPr>
              <w:t xml:space="preserve"> I've got all of this evidence then they cause. Then they have caused a sex scandal in mine and my partner's name afterwards just to scare me out of the country when me and my partner have never argued. I still talk to her to do this date now and she will come to any place the same as I would we have never argued over nothing and I never gave her nothing as has been portrayed out in the general public, which is a breach my Personal Data Act. I just want these things addressed and this is why these police won't attend my house. Now from this record in here, I've transcribed this conversation with me and you. Are you still </w:t>
            </w:r>
            <w:r w:rsidR="0028519D" w:rsidRPr="00551D5C">
              <w:rPr>
                <w:rFonts w:eastAsia="Calibri" w:cs="Calibri"/>
                <w:color w:val="000000"/>
                <w:szCs w:val="24"/>
              </w:rPr>
              <w:t>their</w:t>
            </w:r>
            <w:r w:rsidRPr="00551D5C">
              <w:rPr>
                <w:rFonts w:eastAsia="Calibri" w:cs="Calibri"/>
                <w:color w:val="000000"/>
                <w:szCs w:val="24"/>
              </w:rPr>
              <w:t xml:space="preserve"> Madam?</w:t>
            </w:r>
          </w:p>
          <w:p w14:paraId="50B99785" w14:textId="239461CE"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51" w:history="1">
              <w:r w:rsidRPr="00551D5C">
                <w:rPr>
                  <w:rFonts w:eastAsia="Calibri" w:cs="Calibri"/>
                  <w:color w:val="0000FF"/>
                  <w:u w:val="single"/>
                </w:rPr>
                <w:t>16:19</w:t>
              </w:r>
            </w:hyperlink>
            <w:r w:rsidRPr="00551D5C">
              <w:rPr>
                <w:rFonts w:eastAsia="Calibri" w:cs="Calibri"/>
                <w:color w:val="000000"/>
              </w:rPr>
              <w:tab/>
            </w:r>
            <w:r w:rsidR="00D95336" w:rsidRPr="00551D5C">
              <w:rPr>
                <w:rFonts w:eastAsia="Calibri" w:cs="Calibri"/>
                <w:color w:val="000000"/>
                <w:szCs w:val="24"/>
              </w:rPr>
              <w:t>I’m</w:t>
            </w:r>
            <w:r w:rsidRPr="00551D5C">
              <w:rPr>
                <w:rFonts w:eastAsia="Calibri" w:cs="Calibri"/>
                <w:color w:val="000000"/>
                <w:szCs w:val="24"/>
              </w:rPr>
              <w:t>,</w:t>
            </w:r>
          </w:p>
          <w:p w14:paraId="7AF69A03" w14:textId="4431F5C8"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52" w:history="1">
              <w:r w:rsidRPr="00551D5C">
                <w:rPr>
                  <w:rFonts w:eastAsia="Calibri" w:cs="Calibri"/>
                  <w:color w:val="0000FF"/>
                  <w:u w:val="single"/>
                </w:rPr>
                <w:t>16:20</w:t>
              </w:r>
            </w:hyperlink>
            <w:r w:rsidRPr="00551D5C">
              <w:rPr>
                <w:rFonts w:eastAsia="Calibri" w:cs="Calibri"/>
                <w:color w:val="000000"/>
              </w:rPr>
              <w:tab/>
            </w:r>
            <w:r w:rsidRPr="00551D5C">
              <w:rPr>
                <w:rFonts w:eastAsia="Calibri" w:cs="Calibri"/>
                <w:color w:val="000000"/>
                <w:szCs w:val="24"/>
              </w:rPr>
              <w:t xml:space="preserve">and now I have recorded this conversation. I'm recording it and I recorded many more. You've been a very kind lady to me and anyone that's been kind to me I've shown full courtesy towards like I've not asked for their names at the end of the compensations or their details and I'll just end this conversation and most I'm still like, I'll still transcribe it up and put it into my report. Now I've made an official report and </w:t>
            </w:r>
            <w:r w:rsidR="0028519D" w:rsidRPr="00551D5C">
              <w:rPr>
                <w:rFonts w:eastAsia="Calibri" w:cs="Calibri"/>
                <w:color w:val="000000"/>
                <w:szCs w:val="24"/>
              </w:rPr>
              <w:t>it’s</w:t>
            </w:r>
            <w:r w:rsidRPr="00551D5C">
              <w:rPr>
                <w:rFonts w:eastAsia="Calibri" w:cs="Calibri"/>
                <w:color w:val="000000"/>
                <w:szCs w:val="24"/>
              </w:rPr>
              <w:t xml:space="preserve"> got every single day in detail. With all my problem, statements, questions, </w:t>
            </w:r>
            <w:r w:rsidR="0028519D" w:rsidRPr="00551D5C">
              <w:rPr>
                <w:rFonts w:eastAsia="Calibri" w:cs="Calibri"/>
                <w:color w:val="000000"/>
                <w:szCs w:val="24"/>
              </w:rPr>
              <w:t>factful</w:t>
            </w:r>
            <w:r w:rsidRPr="00551D5C">
              <w:rPr>
                <w:rFonts w:eastAsia="Calibri" w:cs="Calibri"/>
                <w:color w:val="000000"/>
                <w:szCs w:val="24"/>
              </w:rPr>
              <w:t xml:space="preserve"> info </w:t>
            </w:r>
            <w:r w:rsidR="00D95336" w:rsidRPr="00551D5C">
              <w:rPr>
                <w:rFonts w:eastAsia="Calibri" w:cs="Calibri"/>
                <w:color w:val="000000"/>
                <w:szCs w:val="24"/>
              </w:rPr>
              <w:t>I</w:t>
            </w:r>
            <w:r w:rsidRPr="00551D5C">
              <w:rPr>
                <w:rFonts w:eastAsia="Calibri" w:cs="Calibri"/>
                <w:color w:val="000000"/>
                <w:szCs w:val="24"/>
              </w:rPr>
              <w:t xml:space="preserve"> have took all my phone evidence of me talking to this girl. Never arguing and what we </w:t>
            </w:r>
            <w:r w:rsidR="0028519D" w:rsidRPr="00551D5C">
              <w:rPr>
                <w:rFonts w:eastAsia="Calibri" w:cs="Calibri"/>
                <w:color w:val="000000"/>
                <w:szCs w:val="24"/>
              </w:rPr>
              <w:t>were</w:t>
            </w:r>
            <w:r w:rsidRPr="00551D5C">
              <w:rPr>
                <w:rFonts w:eastAsia="Calibri" w:cs="Calibri"/>
                <w:color w:val="000000"/>
                <w:szCs w:val="24"/>
              </w:rPr>
              <w:t xml:space="preserve"> talking about while this was going on. Yeah, and everything. I've took all of all of them emails between me and all of the companies and all </w:t>
            </w:r>
            <w:r w:rsidR="00D95336" w:rsidRPr="00551D5C">
              <w:rPr>
                <w:rFonts w:eastAsia="Calibri" w:cs="Calibri"/>
                <w:color w:val="000000"/>
                <w:szCs w:val="24"/>
              </w:rPr>
              <w:t>I</w:t>
            </w:r>
            <w:r w:rsidRPr="00551D5C">
              <w:rPr>
                <w:rFonts w:eastAsia="Calibri" w:cs="Calibri"/>
                <w:color w:val="000000"/>
                <w:szCs w:val="24"/>
              </w:rPr>
              <w:t xml:space="preserve"> have built it on his hard evidence, and video evidence, of what my </w:t>
            </w:r>
            <w:r w:rsidR="005103A0" w:rsidRPr="00551D5C">
              <w:rPr>
                <w:rFonts w:eastAsia="Calibri" w:cs="Calibri"/>
                <w:color w:val="000000"/>
                <w:szCs w:val="24"/>
              </w:rPr>
              <w:t>neighbours</w:t>
            </w:r>
            <w:r w:rsidRPr="00551D5C">
              <w:rPr>
                <w:rFonts w:eastAsia="Calibri" w:cs="Calibri"/>
                <w:color w:val="000000"/>
                <w:szCs w:val="24"/>
              </w:rPr>
              <w:t xml:space="preserve"> are doing to me after I carried and loved for them. I've never done nothing bad to none of my </w:t>
            </w:r>
            <w:r w:rsidR="005103A0" w:rsidRPr="00551D5C">
              <w:rPr>
                <w:rFonts w:eastAsia="Calibri" w:cs="Calibri"/>
                <w:color w:val="000000"/>
                <w:szCs w:val="24"/>
              </w:rPr>
              <w:t>neighbours</w:t>
            </w:r>
            <w:r w:rsidRPr="00551D5C">
              <w:rPr>
                <w:rFonts w:eastAsia="Calibri" w:cs="Calibri"/>
                <w:color w:val="000000"/>
                <w:szCs w:val="24"/>
              </w:rPr>
              <w:t xml:space="preserve">. I've never stole nothing with my state. I've never done nothing. I've never had a party. I have never sold a bag of draw from my house. I've never done nothing wrong other than work hard in my flat, so I don't </w:t>
            </w:r>
            <w:r w:rsidR="0028519D" w:rsidRPr="00551D5C">
              <w:rPr>
                <w:rFonts w:eastAsia="Calibri" w:cs="Calibri"/>
                <w:color w:val="000000"/>
                <w:szCs w:val="24"/>
              </w:rPr>
              <w:t>know</w:t>
            </w:r>
            <w:r w:rsidRPr="00551D5C">
              <w:rPr>
                <w:rFonts w:eastAsia="Calibri" w:cs="Calibri"/>
                <w:color w:val="000000"/>
                <w:szCs w:val="24"/>
              </w:rPr>
              <w:t xml:space="preserve"> why, I'm being treated like this.</w:t>
            </w:r>
          </w:p>
          <w:p w14:paraId="617F56FB"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53" w:history="1">
              <w:r w:rsidRPr="00551D5C">
                <w:rPr>
                  <w:rFonts w:eastAsia="Calibri" w:cs="Calibri"/>
                  <w:color w:val="0000FF"/>
                  <w:u w:val="single"/>
                </w:rPr>
                <w:t>17:19</w:t>
              </w:r>
            </w:hyperlink>
            <w:r w:rsidRPr="00551D5C">
              <w:rPr>
                <w:rFonts w:eastAsia="Calibri" w:cs="Calibri"/>
                <w:color w:val="000000"/>
              </w:rPr>
              <w:tab/>
            </w:r>
            <w:r w:rsidRPr="00551D5C">
              <w:rPr>
                <w:rFonts w:eastAsia="Calibri" w:cs="Calibri"/>
                <w:color w:val="000000"/>
                <w:szCs w:val="24"/>
              </w:rPr>
              <w:t>I just want.</w:t>
            </w:r>
          </w:p>
          <w:p w14:paraId="6D38B89E"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54" w:history="1">
              <w:r w:rsidRPr="00551D5C">
                <w:rPr>
                  <w:rFonts w:eastAsia="Calibri" w:cs="Calibri"/>
                  <w:color w:val="0000FF"/>
                  <w:u w:val="single"/>
                </w:rPr>
                <w:t>17:19</w:t>
              </w:r>
            </w:hyperlink>
            <w:r w:rsidRPr="00551D5C">
              <w:rPr>
                <w:rFonts w:eastAsia="Calibri" w:cs="Calibri"/>
                <w:color w:val="000000"/>
              </w:rPr>
              <w:tab/>
            </w:r>
            <w:r w:rsidRPr="00551D5C">
              <w:rPr>
                <w:rFonts w:eastAsia="Calibri" w:cs="Calibri"/>
                <w:color w:val="000000"/>
                <w:szCs w:val="24"/>
              </w:rPr>
              <w:t>ok.</w:t>
            </w:r>
          </w:p>
          <w:p w14:paraId="340F72A5" w14:textId="504A3E06"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55" w:history="1">
              <w:r w:rsidRPr="00551D5C">
                <w:rPr>
                  <w:rFonts w:eastAsia="Calibri" w:cs="Calibri"/>
                  <w:color w:val="0000FF"/>
                  <w:u w:val="single"/>
                </w:rPr>
                <w:t>17:19</w:t>
              </w:r>
            </w:hyperlink>
            <w:r w:rsidRPr="00551D5C">
              <w:rPr>
                <w:rFonts w:eastAsia="Calibri" w:cs="Calibri"/>
                <w:color w:val="000000"/>
              </w:rPr>
              <w:tab/>
            </w:r>
            <w:r w:rsidRPr="00551D5C">
              <w:rPr>
                <w:rFonts w:eastAsia="Calibri" w:cs="Calibri"/>
                <w:color w:val="000000"/>
                <w:szCs w:val="24"/>
              </w:rPr>
              <w:t xml:space="preserve">someone to help me and to resolve. I don't want the coppers to have to leave their jobs. I don't want to, I just want it the keys to a park and I wanted to, I don't even have my own children. I can't even have my own kids in my own flat at the moment. I had another woman that come here. We had a child in her stomach and she was happy to live with me and be with me and they let this other gentleman, he's a big man who sleeps on their sofa or upstairs. They let him banging me every single thing and my girlfriend had a miscarriage and all the paperwork here to prove it. They killed my unborn child in woman's stomach since they accused me of this disease and </w:t>
            </w:r>
            <w:r w:rsidR="0028519D" w:rsidRPr="00551D5C">
              <w:rPr>
                <w:rFonts w:eastAsia="Calibri" w:cs="Calibri"/>
                <w:color w:val="000000"/>
                <w:szCs w:val="24"/>
              </w:rPr>
              <w:t>now,</w:t>
            </w:r>
            <w:r w:rsidRPr="00551D5C">
              <w:rPr>
                <w:rFonts w:eastAsia="Calibri" w:cs="Calibri"/>
                <w:color w:val="000000"/>
                <w:szCs w:val="24"/>
              </w:rPr>
              <w:t xml:space="preserve"> they still sit in there every day like yesterday attacking me and I'm not doing nothing wrong.</w:t>
            </w:r>
          </w:p>
          <w:p w14:paraId="4FADF77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56" w:history="1">
              <w:r w:rsidRPr="00551D5C">
                <w:rPr>
                  <w:rFonts w:eastAsia="Calibri" w:cs="Calibri"/>
                  <w:color w:val="0000FF"/>
                  <w:u w:val="single"/>
                </w:rPr>
                <w:t>17:57</w:t>
              </w:r>
            </w:hyperlink>
            <w:r w:rsidRPr="00551D5C">
              <w:rPr>
                <w:rFonts w:eastAsia="Calibri" w:cs="Calibri"/>
                <w:color w:val="000000"/>
              </w:rPr>
              <w:tab/>
            </w:r>
            <w:r w:rsidRPr="00551D5C">
              <w:rPr>
                <w:rFonts w:eastAsia="Calibri" w:cs="Calibri"/>
                <w:color w:val="000000"/>
                <w:szCs w:val="24"/>
              </w:rPr>
              <w:t xml:space="preserve">I'm, I'm, I've acted respectful. I'm not, I'm not the first thing anyone knew that I, that I use to be like, I might lose my temper a bit easier. I haven't lost my temper throughout this </w:t>
            </w:r>
            <w:r w:rsidRPr="00551D5C">
              <w:rPr>
                <w:rFonts w:eastAsia="Calibri" w:cs="Calibri"/>
                <w:color w:val="000000"/>
                <w:szCs w:val="24"/>
              </w:rPr>
              <w:lastRenderedPageBreak/>
              <w:t>and it's been going on for four or five years now. I don't, I just want someone to come and look at my evidence to take what's going down into rectify the problems with the minimum impact on society and myself. I've built a website and I've uploaded my report to my website and I'm ready to go public with it and it's going to cause massive problems and I don't need these problems. That's the problem. I'm noticing.</w:t>
            </w:r>
          </w:p>
          <w:p w14:paraId="5FFC3E3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57" w:history="1">
              <w:r w:rsidRPr="00551D5C">
                <w:rPr>
                  <w:rFonts w:eastAsia="Calibri" w:cs="Calibri"/>
                  <w:color w:val="0000FF"/>
                  <w:u w:val="single"/>
                </w:rPr>
                <w:t>18:34</w:t>
              </w:r>
            </w:hyperlink>
            <w:r w:rsidRPr="00551D5C">
              <w:rPr>
                <w:rFonts w:eastAsia="Calibri" w:cs="Calibri"/>
                <w:color w:val="000000"/>
              </w:rPr>
              <w:tab/>
            </w:r>
            <w:r w:rsidRPr="00551D5C">
              <w:rPr>
                <w:rFonts w:eastAsia="Calibri" w:cs="Calibri"/>
                <w:color w:val="000000"/>
                <w:szCs w:val="24"/>
              </w:rPr>
              <w:t>um.</w:t>
            </w:r>
          </w:p>
          <w:p w14:paraId="6AEAB816"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58" w:history="1">
              <w:r w:rsidRPr="00551D5C">
                <w:rPr>
                  <w:rFonts w:eastAsia="Calibri" w:cs="Calibri"/>
                  <w:color w:val="0000FF"/>
                  <w:u w:val="single"/>
                </w:rPr>
                <w:t>18:34</w:t>
              </w:r>
            </w:hyperlink>
            <w:r w:rsidRPr="00551D5C">
              <w:rPr>
                <w:rFonts w:eastAsia="Calibri" w:cs="Calibri"/>
                <w:color w:val="000000"/>
              </w:rPr>
              <w:tab/>
            </w:r>
            <w:r w:rsidRPr="00551D5C">
              <w:rPr>
                <w:rFonts w:eastAsia="Calibri" w:cs="Calibri"/>
                <w:color w:val="000000"/>
                <w:szCs w:val="24"/>
              </w:rPr>
              <w:t>a lot of them go on. Thank you for listening.</w:t>
            </w:r>
          </w:p>
          <w:p w14:paraId="49A51F79"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59" w:history="1">
              <w:r w:rsidRPr="00551D5C">
                <w:rPr>
                  <w:rFonts w:eastAsia="Calibri" w:cs="Calibri"/>
                  <w:color w:val="0000FF"/>
                  <w:u w:val="single"/>
                </w:rPr>
                <w:t>18:37</w:t>
              </w:r>
            </w:hyperlink>
            <w:r w:rsidRPr="00551D5C">
              <w:rPr>
                <w:rFonts w:eastAsia="Calibri" w:cs="Calibri"/>
                <w:color w:val="000000"/>
              </w:rPr>
              <w:tab/>
            </w:r>
            <w:r w:rsidRPr="00551D5C">
              <w:rPr>
                <w:rFonts w:eastAsia="Calibri" w:cs="Calibri"/>
                <w:color w:val="000000"/>
                <w:szCs w:val="24"/>
              </w:rPr>
              <w:t>Its alright, Okay.</w:t>
            </w:r>
          </w:p>
          <w:p w14:paraId="5EB54BFB" w14:textId="15AF3FF2"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0" w:history="1">
              <w:r w:rsidRPr="00551D5C">
                <w:rPr>
                  <w:rFonts w:eastAsia="Calibri" w:cs="Calibri"/>
                  <w:color w:val="0000FF"/>
                  <w:u w:val="single"/>
                </w:rPr>
                <w:t>18:37</w:t>
              </w:r>
            </w:hyperlink>
            <w:r w:rsidRPr="00551D5C">
              <w:rPr>
                <w:rFonts w:eastAsia="Calibri" w:cs="Calibri"/>
                <w:color w:val="000000"/>
              </w:rPr>
              <w:tab/>
            </w:r>
            <w:r w:rsidRPr="00551D5C">
              <w:rPr>
                <w:rFonts w:eastAsia="Calibri" w:cs="Calibri"/>
                <w:color w:val="000000"/>
                <w:szCs w:val="24"/>
              </w:rPr>
              <w:t xml:space="preserve">I will log the details of your complaints and </w:t>
            </w:r>
            <w:r w:rsidR="00D95336" w:rsidRPr="00551D5C">
              <w:rPr>
                <w:rFonts w:eastAsia="Calibri" w:cs="Calibri"/>
                <w:color w:val="000000"/>
                <w:szCs w:val="24"/>
              </w:rPr>
              <w:t>I</w:t>
            </w:r>
            <w:r w:rsidRPr="00551D5C">
              <w:rPr>
                <w:rFonts w:eastAsia="Calibri" w:cs="Calibri"/>
                <w:color w:val="000000"/>
                <w:szCs w:val="24"/>
              </w:rPr>
              <w:t xml:space="preserve"> have um flagged it for the attention of um, our dat</w:t>
            </w:r>
            <w:r w:rsidR="0028519D" w:rsidRPr="00551D5C">
              <w:rPr>
                <w:rFonts w:eastAsia="Calibri" w:cs="Calibri"/>
                <w:color w:val="000000"/>
                <w:szCs w:val="24"/>
              </w:rPr>
              <w:t xml:space="preserve">e </w:t>
            </w:r>
            <w:r w:rsidRPr="00551D5C">
              <w:rPr>
                <w:rFonts w:eastAsia="Calibri" w:cs="Calibri"/>
                <w:color w:val="000000"/>
                <w:szCs w:val="24"/>
              </w:rPr>
              <w:t>time Inspector.</w:t>
            </w:r>
          </w:p>
          <w:p w14:paraId="6C30D304"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1" w:history="1">
              <w:r w:rsidRPr="00551D5C">
                <w:rPr>
                  <w:rFonts w:eastAsia="Calibri" w:cs="Calibri"/>
                  <w:color w:val="0000FF"/>
                  <w:u w:val="single"/>
                </w:rPr>
                <w:t>18:40</w:t>
              </w:r>
            </w:hyperlink>
            <w:r w:rsidRPr="00551D5C">
              <w:rPr>
                <w:rFonts w:eastAsia="Calibri" w:cs="Calibri"/>
                <w:color w:val="000000"/>
              </w:rPr>
              <w:tab/>
            </w:r>
            <w:r w:rsidRPr="00551D5C">
              <w:rPr>
                <w:rFonts w:eastAsia="Calibri" w:cs="Calibri"/>
                <w:color w:val="000000"/>
                <w:szCs w:val="24"/>
              </w:rPr>
              <w:t>ok.</w:t>
            </w:r>
          </w:p>
          <w:p w14:paraId="281C43CE" w14:textId="732E3613"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2" w:history="1">
              <w:r w:rsidRPr="00551D5C">
                <w:rPr>
                  <w:rFonts w:eastAsia="Calibri" w:cs="Calibri"/>
                  <w:color w:val="0000FF"/>
                  <w:u w:val="single"/>
                </w:rPr>
                <w:t>18:40</w:t>
              </w:r>
            </w:hyperlink>
            <w:r w:rsidRPr="00551D5C">
              <w:rPr>
                <w:rFonts w:eastAsia="Calibri" w:cs="Calibri"/>
                <w:color w:val="000000"/>
              </w:rPr>
              <w:tab/>
            </w:r>
            <w:r w:rsidRPr="00551D5C">
              <w:rPr>
                <w:rFonts w:eastAsia="Calibri" w:cs="Calibri"/>
                <w:color w:val="000000"/>
                <w:szCs w:val="24"/>
              </w:rPr>
              <w:t xml:space="preserve">Who will have to be senior officer that reviews this. Okay, so the message has been passed to them now as a formal complaint, </w:t>
            </w:r>
            <w:r w:rsidR="00E601AA" w:rsidRPr="00551D5C">
              <w:rPr>
                <w:rFonts w:eastAsia="Calibri" w:cs="Calibri"/>
                <w:color w:val="000000"/>
                <w:szCs w:val="24"/>
              </w:rPr>
              <w:t>err</w:t>
            </w:r>
            <w:r w:rsidRPr="00551D5C">
              <w:rPr>
                <w:rFonts w:eastAsia="Calibri" w:cs="Calibri"/>
                <w:color w:val="000000"/>
                <w:szCs w:val="24"/>
              </w:rPr>
              <w:t xml:space="preserve">, they will get back in contact with you. I </w:t>
            </w:r>
            <w:r w:rsidR="0028519D" w:rsidRPr="00551D5C">
              <w:rPr>
                <w:rFonts w:eastAsia="Calibri" w:cs="Calibri"/>
                <w:color w:val="000000"/>
                <w:szCs w:val="24"/>
              </w:rPr>
              <w:t>can’t</w:t>
            </w:r>
            <w:r w:rsidRPr="00551D5C">
              <w:rPr>
                <w:rFonts w:eastAsia="Calibri" w:cs="Calibri"/>
                <w:color w:val="000000"/>
                <w:szCs w:val="24"/>
              </w:rPr>
              <w:t xml:space="preserve"> unfortunately give </w:t>
            </w:r>
            <w:r w:rsidR="00E601AA" w:rsidRPr="00551D5C">
              <w:rPr>
                <w:rFonts w:eastAsia="Calibri" w:cs="Calibri"/>
                <w:color w:val="000000"/>
                <w:szCs w:val="24"/>
              </w:rPr>
              <w:t>err</w:t>
            </w:r>
            <w:r w:rsidRPr="00551D5C">
              <w:rPr>
                <w:rFonts w:eastAsia="Calibri" w:cs="Calibri"/>
                <w:color w:val="000000"/>
                <w:szCs w:val="24"/>
              </w:rPr>
              <w:t xml:space="preserve">, </w:t>
            </w:r>
            <w:r w:rsidR="0028519D" w:rsidRPr="00551D5C">
              <w:rPr>
                <w:rFonts w:eastAsia="Calibri" w:cs="Calibri"/>
                <w:color w:val="000000"/>
                <w:szCs w:val="24"/>
              </w:rPr>
              <w:t>an</w:t>
            </w:r>
            <w:r w:rsidRPr="00551D5C">
              <w:rPr>
                <w:rFonts w:eastAsia="Calibri" w:cs="Calibri"/>
                <w:color w:val="000000"/>
                <w:szCs w:val="24"/>
              </w:rPr>
              <w:t xml:space="preserve"> exact time, but I can tell you that it has to be received by them. </w:t>
            </w:r>
            <w:r w:rsidR="0028519D" w:rsidRPr="00551D5C">
              <w:rPr>
                <w:rFonts w:eastAsia="Calibri" w:cs="Calibri"/>
                <w:color w:val="000000"/>
                <w:szCs w:val="24"/>
              </w:rPr>
              <w:t>So,</w:t>
            </w:r>
            <w:r w:rsidRPr="00551D5C">
              <w:rPr>
                <w:rFonts w:eastAsia="Calibri" w:cs="Calibri"/>
                <w:color w:val="000000"/>
                <w:szCs w:val="24"/>
              </w:rPr>
              <w:t xml:space="preserve"> if it's gone out of my hands and has been received, by at the moment Its being looked at by our CPC,</w:t>
            </w:r>
          </w:p>
          <w:p w14:paraId="5F61F958"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3" w:history="1">
              <w:r w:rsidRPr="00551D5C">
                <w:rPr>
                  <w:rFonts w:eastAsia="Calibri" w:cs="Calibri"/>
                  <w:color w:val="0000FF"/>
                  <w:u w:val="single"/>
                </w:rPr>
                <w:t>19:12</w:t>
              </w:r>
            </w:hyperlink>
            <w:r w:rsidRPr="00551D5C">
              <w:rPr>
                <w:rFonts w:eastAsia="Calibri" w:cs="Calibri"/>
                <w:color w:val="000000"/>
              </w:rPr>
              <w:tab/>
            </w:r>
            <w:r w:rsidRPr="00551D5C">
              <w:rPr>
                <w:rFonts w:eastAsia="Calibri" w:cs="Calibri"/>
                <w:color w:val="000000"/>
                <w:szCs w:val="24"/>
              </w:rPr>
              <w:t>ok.</w:t>
            </w:r>
          </w:p>
          <w:p w14:paraId="4CA7980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4" w:history="1">
              <w:r w:rsidRPr="00551D5C">
                <w:rPr>
                  <w:rFonts w:eastAsia="Calibri" w:cs="Calibri"/>
                  <w:color w:val="0000FF"/>
                  <w:u w:val="single"/>
                </w:rPr>
                <w:t>19:12</w:t>
              </w:r>
            </w:hyperlink>
            <w:r w:rsidRPr="00551D5C">
              <w:rPr>
                <w:rFonts w:eastAsia="Calibri" w:cs="Calibri"/>
                <w:color w:val="000000"/>
              </w:rPr>
              <w:tab/>
            </w:r>
            <w:r w:rsidRPr="00551D5C">
              <w:rPr>
                <w:rFonts w:eastAsia="Calibri" w:cs="Calibri"/>
                <w:color w:val="000000"/>
                <w:szCs w:val="24"/>
              </w:rPr>
              <w:t>The senior officer that covers Enfield Borough. If I can give you a reference number for the complaint that you've made today,</w:t>
            </w:r>
          </w:p>
          <w:p w14:paraId="5481514A"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5" w:history="1">
              <w:r w:rsidRPr="00551D5C">
                <w:rPr>
                  <w:rFonts w:eastAsia="Calibri" w:cs="Calibri"/>
                  <w:color w:val="0000FF"/>
                  <w:u w:val="single"/>
                </w:rPr>
                <w:t>19:18</w:t>
              </w:r>
            </w:hyperlink>
            <w:r w:rsidRPr="00551D5C">
              <w:rPr>
                <w:rFonts w:eastAsia="Calibri" w:cs="Calibri"/>
                <w:color w:val="000000"/>
              </w:rPr>
              <w:tab/>
            </w:r>
            <w:r w:rsidRPr="00551D5C">
              <w:rPr>
                <w:rFonts w:eastAsia="Calibri" w:cs="Calibri"/>
                <w:color w:val="000000"/>
                <w:szCs w:val="24"/>
              </w:rPr>
              <w:t>Ok thank you.</w:t>
            </w:r>
          </w:p>
          <w:p w14:paraId="0018558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66" w:history="1">
              <w:r w:rsidRPr="00551D5C">
                <w:rPr>
                  <w:rFonts w:eastAsia="Calibri" w:cs="Calibri"/>
                  <w:color w:val="0000FF"/>
                  <w:u w:val="single"/>
                </w:rPr>
                <w:t>19:18</w:t>
              </w:r>
            </w:hyperlink>
            <w:r w:rsidRPr="00551D5C">
              <w:rPr>
                <w:rFonts w:eastAsia="Calibri" w:cs="Calibri"/>
                <w:color w:val="000000"/>
              </w:rPr>
              <w:tab/>
            </w:r>
            <w:r w:rsidRPr="00551D5C">
              <w:rPr>
                <w:rFonts w:eastAsia="Calibri" w:cs="Calibri"/>
                <w:color w:val="000000"/>
                <w:szCs w:val="24"/>
              </w:rPr>
              <w:t>the references is Charli, Alpha, Delta,</w:t>
            </w:r>
          </w:p>
          <w:p w14:paraId="409701FA"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67" w:history="1">
              <w:r w:rsidRPr="00551D5C">
                <w:rPr>
                  <w:rFonts w:eastAsia="Calibri" w:cs="Calibri"/>
                  <w:color w:val="0000FF"/>
                  <w:u w:val="single"/>
                </w:rPr>
                <w:t>19:26</w:t>
              </w:r>
            </w:hyperlink>
            <w:r w:rsidRPr="00551D5C">
              <w:rPr>
                <w:rFonts w:eastAsia="Calibri" w:cs="Calibri"/>
                <w:color w:val="000000"/>
              </w:rPr>
              <w:tab/>
            </w:r>
            <w:r w:rsidRPr="00551D5C">
              <w:rPr>
                <w:rFonts w:eastAsia="Calibri" w:cs="Calibri"/>
                <w:color w:val="000000"/>
                <w:szCs w:val="24"/>
              </w:rPr>
              <w:t>Charli, Alpha, Delta,</w:t>
            </w:r>
          </w:p>
          <w:p w14:paraId="7C33A20B"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68" w:history="1">
              <w:r w:rsidRPr="00551D5C">
                <w:rPr>
                  <w:rFonts w:eastAsia="Calibri" w:cs="Calibri"/>
                  <w:color w:val="0000FF"/>
                  <w:u w:val="single"/>
                </w:rPr>
                <w:t>19:29</w:t>
              </w:r>
            </w:hyperlink>
            <w:r w:rsidRPr="00551D5C">
              <w:rPr>
                <w:rFonts w:eastAsia="Calibri" w:cs="Calibri"/>
                <w:color w:val="000000"/>
              </w:rPr>
              <w:tab/>
            </w:r>
            <w:r w:rsidRPr="00551D5C">
              <w:rPr>
                <w:rFonts w:eastAsia="Calibri" w:cs="Calibri"/>
                <w:color w:val="000000"/>
                <w:szCs w:val="24"/>
              </w:rPr>
              <w:t>three four double nine.</w:t>
            </w:r>
          </w:p>
          <w:p w14:paraId="63DC7FBF"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69" w:history="1">
              <w:r w:rsidRPr="00551D5C">
                <w:rPr>
                  <w:rFonts w:eastAsia="Calibri" w:cs="Calibri"/>
                  <w:color w:val="0000FF"/>
                  <w:u w:val="single"/>
                </w:rPr>
                <w:t>19:31</w:t>
              </w:r>
            </w:hyperlink>
            <w:r w:rsidRPr="00551D5C">
              <w:rPr>
                <w:rFonts w:eastAsia="Calibri" w:cs="Calibri"/>
                <w:color w:val="000000"/>
              </w:rPr>
              <w:tab/>
            </w:r>
            <w:r w:rsidRPr="00551D5C">
              <w:rPr>
                <w:rFonts w:eastAsia="Calibri" w:cs="Calibri"/>
                <w:color w:val="000000"/>
                <w:szCs w:val="24"/>
              </w:rPr>
              <w:t>3499</w:t>
            </w:r>
          </w:p>
          <w:p w14:paraId="1D1DB70D"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70" w:history="1">
              <w:r w:rsidRPr="00551D5C">
                <w:rPr>
                  <w:rFonts w:eastAsia="Calibri" w:cs="Calibri"/>
                  <w:color w:val="0000FF"/>
                  <w:u w:val="single"/>
                </w:rPr>
                <w:t>19:33</w:t>
              </w:r>
            </w:hyperlink>
            <w:r w:rsidRPr="00551D5C">
              <w:rPr>
                <w:rFonts w:eastAsia="Calibri" w:cs="Calibri"/>
                <w:color w:val="000000"/>
              </w:rPr>
              <w:tab/>
            </w:r>
            <w:r w:rsidRPr="00551D5C">
              <w:rPr>
                <w:rFonts w:eastAsia="Calibri" w:cs="Calibri"/>
                <w:color w:val="000000"/>
                <w:szCs w:val="24"/>
              </w:rPr>
              <w:t>Oh, today's date, 25th of February,</w:t>
            </w:r>
          </w:p>
          <w:p w14:paraId="1804407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1" w:history="1">
              <w:r w:rsidRPr="00551D5C">
                <w:rPr>
                  <w:rFonts w:eastAsia="Calibri" w:cs="Calibri"/>
                  <w:color w:val="0000FF"/>
                  <w:u w:val="single"/>
                </w:rPr>
                <w:t>19:38</w:t>
              </w:r>
            </w:hyperlink>
            <w:r w:rsidRPr="00551D5C">
              <w:rPr>
                <w:rFonts w:eastAsia="Calibri" w:cs="Calibri"/>
                <w:color w:val="000000"/>
              </w:rPr>
              <w:tab/>
            </w:r>
            <w:r w:rsidRPr="00551D5C">
              <w:rPr>
                <w:rFonts w:eastAsia="Calibri" w:cs="Calibri"/>
                <w:color w:val="000000"/>
                <w:szCs w:val="24"/>
              </w:rPr>
              <w:t>2018</w:t>
            </w:r>
          </w:p>
          <w:p w14:paraId="76291D44"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72" w:history="1">
              <w:r w:rsidRPr="00551D5C">
                <w:rPr>
                  <w:rFonts w:eastAsia="Calibri" w:cs="Calibri"/>
                  <w:color w:val="0000FF"/>
                  <w:u w:val="single"/>
                </w:rPr>
                <w:t>19:38</w:t>
              </w:r>
            </w:hyperlink>
            <w:r w:rsidRPr="00551D5C">
              <w:rPr>
                <w:rFonts w:eastAsia="Calibri" w:cs="Calibri"/>
                <w:color w:val="000000"/>
              </w:rPr>
              <w:tab/>
            </w:r>
            <w:r w:rsidRPr="00551D5C">
              <w:rPr>
                <w:rFonts w:eastAsia="Calibri" w:cs="Calibri"/>
                <w:color w:val="000000"/>
                <w:szCs w:val="24"/>
              </w:rPr>
              <w:t>I appreciate today and thank you for taking the time to listen to me.</w:t>
            </w:r>
          </w:p>
          <w:p w14:paraId="2254C153" w14:textId="6A62E4AE"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3" w:history="1">
              <w:r w:rsidRPr="00551D5C">
                <w:rPr>
                  <w:rFonts w:eastAsia="Calibri" w:cs="Calibri"/>
                  <w:color w:val="0000FF"/>
                  <w:u w:val="single"/>
                </w:rPr>
                <w:t>19:41</w:t>
              </w:r>
            </w:hyperlink>
            <w:r w:rsidRPr="00551D5C">
              <w:rPr>
                <w:rFonts w:eastAsia="Calibri" w:cs="Calibri"/>
                <w:color w:val="000000"/>
              </w:rPr>
              <w:tab/>
            </w:r>
            <w:r w:rsidR="0028519D" w:rsidRPr="00551D5C">
              <w:rPr>
                <w:rFonts w:eastAsia="Calibri" w:cs="Calibri"/>
                <w:color w:val="000000"/>
                <w:szCs w:val="24"/>
              </w:rPr>
              <w:t>That’s</w:t>
            </w:r>
            <w:r w:rsidRPr="00551D5C">
              <w:rPr>
                <w:rFonts w:eastAsia="Calibri" w:cs="Calibri"/>
                <w:color w:val="000000"/>
                <w:szCs w:val="24"/>
              </w:rPr>
              <w:t xml:space="preserve"> ok.</w:t>
            </w:r>
          </w:p>
          <w:p w14:paraId="28895E4D" w14:textId="726AA8E3"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4" w:history="1">
              <w:r w:rsidRPr="00551D5C">
                <w:rPr>
                  <w:rFonts w:eastAsia="Calibri" w:cs="Calibri"/>
                  <w:color w:val="0000FF"/>
                  <w:u w:val="single"/>
                </w:rPr>
                <w:t>19:41</w:t>
              </w:r>
            </w:hyperlink>
            <w:r w:rsidRPr="00551D5C">
              <w:rPr>
                <w:rFonts w:eastAsia="Calibri" w:cs="Calibri"/>
                <w:color w:val="000000"/>
              </w:rPr>
              <w:tab/>
            </w:r>
            <w:r w:rsidRPr="00551D5C">
              <w:rPr>
                <w:rFonts w:eastAsia="Calibri" w:cs="Calibri"/>
                <w:color w:val="000000"/>
                <w:szCs w:val="24"/>
              </w:rPr>
              <w:t xml:space="preserve">I just hope that somehow just from talking to people and we can close this, problem up behind closed doors. I had good intentions I have built a model constitution. I've got better paperwork here. The Malcolm X, I've got 100% in traditional words, 100% in grammar up a hundred percent in everything. I'm a master at what I do. Yeah, and I've wrote all new policies. I've got all the </w:t>
            </w:r>
            <w:r w:rsidR="0028519D" w:rsidRPr="00551D5C">
              <w:rPr>
                <w:rFonts w:eastAsia="Calibri" w:cs="Calibri"/>
                <w:color w:val="000000"/>
                <w:szCs w:val="24"/>
              </w:rPr>
              <w:t>Glastonbury’s</w:t>
            </w:r>
            <w:r w:rsidRPr="00551D5C">
              <w:rPr>
                <w:rFonts w:eastAsia="Calibri" w:cs="Calibri"/>
                <w:color w:val="000000"/>
                <w:szCs w:val="24"/>
              </w:rPr>
              <w:t xml:space="preserve"> management system here. I've got all of Isle of White's management system. I've got trusted and that's why I'd once had problems dealing with me because every test say you have to go and do a test for CD or for NSI or to be able to do call handling, I've got folded, dedicated just for your job and it shows me all the HM books and all the safety.</w:t>
            </w:r>
          </w:p>
          <w:p w14:paraId="38F37EF3" w14:textId="5C88A3C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875" w:history="1">
              <w:r w:rsidRPr="00551D5C">
                <w:rPr>
                  <w:rFonts w:eastAsia="Calibri" w:cs="Calibri"/>
                  <w:color w:val="0000FF"/>
                  <w:u w:val="single"/>
                </w:rPr>
                <w:t>20:19</w:t>
              </w:r>
            </w:hyperlink>
            <w:r w:rsidRPr="00551D5C">
              <w:rPr>
                <w:rFonts w:eastAsia="Calibri" w:cs="Calibri"/>
                <w:color w:val="000000"/>
              </w:rPr>
              <w:tab/>
            </w:r>
            <w:r w:rsidRPr="00551D5C">
              <w:rPr>
                <w:rFonts w:eastAsia="Calibri" w:cs="Calibri"/>
                <w:color w:val="000000"/>
                <w:szCs w:val="24"/>
              </w:rPr>
              <w:t xml:space="preserve">Just like I've got the same for an electorate, electrician. Every test that you'd go to college to do, I put the folder with all the answers in them all so I can look after everybody. I've got basically a city and I've got entrusted in that by big people and I've had to rewrite my own policy so I don't have plagiarisms </w:t>
            </w:r>
            <w:r w:rsidR="009A1465" w:rsidRPr="00551D5C">
              <w:rPr>
                <w:rFonts w:eastAsia="Calibri" w:cs="Calibri"/>
                <w:color w:val="000000"/>
                <w:szCs w:val="24"/>
              </w:rPr>
              <w:t>I’m</w:t>
            </w:r>
            <w:r w:rsidRPr="00551D5C">
              <w:rPr>
                <w:rFonts w:eastAsia="Calibri" w:cs="Calibri"/>
                <w:color w:val="000000"/>
                <w:szCs w:val="24"/>
              </w:rPr>
              <w:t xml:space="preserve"> plagiarism in it mand I've got everything I need to go above 500 people. All I want to do is pay my taxes and hope that other people we can do something that's going to be left behind. Like something that's a 10 if I can get a circus tent, the error in law without the police getting done for corruption, they're not can get a diary, I can attend at the civic </w:t>
            </w:r>
            <w:r w:rsidR="00857B4D" w:rsidRPr="00551D5C">
              <w:rPr>
                <w:rFonts w:eastAsia="Calibri" w:cs="Calibri"/>
                <w:color w:val="000000"/>
                <w:szCs w:val="24"/>
              </w:rPr>
              <w:t>centre</w:t>
            </w:r>
            <w:r w:rsidRPr="00551D5C">
              <w:rPr>
                <w:rFonts w:eastAsia="Calibri" w:cs="Calibri"/>
                <w:color w:val="000000"/>
                <w:szCs w:val="24"/>
              </w:rPr>
              <w:t xml:space="preserve">, I can get released back into the community with a couple of patrol coppers in a tent and we can start maybe </w:t>
            </w:r>
            <w:r w:rsidRPr="00551D5C">
              <w:rPr>
                <w:rFonts w:eastAsia="Calibri" w:cs="Calibri"/>
                <w:color w:val="000000"/>
                <w:szCs w:val="24"/>
              </w:rPr>
              <w:lastRenderedPageBreak/>
              <w:t xml:space="preserve">over in some cinema films in it. Start </w:t>
            </w:r>
            <w:r w:rsidR="0028519D" w:rsidRPr="00551D5C">
              <w:rPr>
                <w:rFonts w:eastAsia="Calibri" w:cs="Calibri"/>
                <w:color w:val="000000"/>
                <w:szCs w:val="24"/>
              </w:rPr>
              <w:t>analysing</w:t>
            </w:r>
            <w:r w:rsidRPr="00551D5C">
              <w:rPr>
                <w:rFonts w:eastAsia="Calibri" w:cs="Calibri"/>
                <w:color w:val="000000"/>
                <w:szCs w:val="24"/>
              </w:rPr>
              <w:t xml:space="preserve"> the park and doing what we need to see to seek to maybe be able to get the park ready for an event </w:t>
            </w:r>
            <w:r w:rsidR="0028519D" w:rsidRPr="00551D5C">
              <w:rPr>
                <w:rFonts w:eastAsia="Calibri" w:cs="Calibri"/>
                <w:color w:val="000000"/>
                <w:szCs w:val="24"/>
              </w:rPr>
              <w:t>yeah,</w:t>
            </w:r>
            <w:r w:rsidRPr="00551D5C">
              <w:rPr>
                <w:rFonts w:eastAsia="Calibri" w:cs="Calibri"/>
                <w:color w:val="000000"/>
                <w:szCs w:val="24"/>
              </w:rPr>
              <w:t xml:space="preserve"> I'm not asking for a lot. I've done the hard work and I've done the right things. throughout that kid's being protected upstairs till now and they're bad people and I don't see why I should protect them. And not be allowed to child in my own flat. I'm going to go anyway. Thank you for listening to me Madam</w:t>
            </w:r>
          </w:p>
          <w:p w14:paraId="7059F4FC"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76" w:history="1">
              <w:r w:rsidRPr="00551D5C">
                <w:rPr>
                  <w:rFonts w:eastAsia="Calibri" w:cs="Calibri"/>
                  <w:color w:val="0000FF"/>
                  <w:u w:val="single"/>
                </w:rPr>
                <w:t>21:29</w:t>
              </w:r>
            </w:hyperlink>
            <w:r w:rsidRPr="00551D5C">
              <w:rPr>
                <w:rFonts w:eastAsia="Calibri" w:cs="Calibri"/>
                <w:color w:val="000000"/>
              </w:rPr>
              <w:tab/>
            </w:r>
            <w:r w:rsidRPr="00551D5C">
              <w:rPr>
                <w:rFonts w:eastAsia="Calibri" w:cs="Calibri"/>
                <w:color w:val="000000"/>
                <w:szCs w:val="24"/>
              </w:rPr>
              <w:t>that's all right. They'll give you a call back on your mobile number.</w:t>
            </w:r>
          </w:p>
          <w:p w14:paraId="4618570A"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7"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Okay.</w:t>
            </w:r>
          </w:p>
          <w:p w14:paraId="2ECFFF43"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8"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Shortly.</w:t>
            </w:r>
          </w:p>
          <w:p w14:paraId="7C80850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79"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okay.</w:t>
            </w:r>
          </w:p>
          <w:p w14:paraId="697B6522"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0"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and it may come up as the withheld number.</w:t>
            </w:r>
          </w:p>
          <w:p w14:paraId="3DE3A73D" w14:textId="49018650"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1" w:history="1">
              <w:r w:rsidRPr="00551D5C">
                <w:rPr>
                  <w:rFonts w:eastAsia="Calibri" w:cs="Calibri"/>
                  <w:color w:val="0000FF"/>
                  <w:u w:val="single"/>
                </w:rPr>
                <w:t>21:38</w:t>
              </w:r>
            </w:hyperlink>
            <w:r w:rsidRPr="00551D5C">
              <w:rPr>
                <w:rFonts w:eastAsia="Calibri" w:cs="Calibri"/>
                <w:color w:val="000000"/>
              </w:rPr>
              <w:tab/>
            </w:r>
            <w:r w:rsidRPr="00551D5C">
              <w:rPr>
                <w:rFonts w:eastAsia="Calibri" w:cs="Calibri"/>
                <w:color w:val="000000"/>
                <w:szCs w:val="24"/>
              </w:rPr>
              <w:t xml:space="preserve">Ok </w:t>
            </w:r>
            <w:r w:rsidR="00D95336" w:rsidRPr="00551D5C">
              <w:rPr>
                <w:rFonts w:eastAsia="Calibri" w:cs="Calibri"/>
                <w:color w:val="000000"/>
                <w:szCs w:val="24"/>
              </w:rPr>
              <w:t>I</w:t>
            </w:r>
            <w:r w:rsidRPr="00551D5C">
              <w:rPr>
                <w:rFonts w:eastAsia="Calibri" w:cs="Calibri"/>
                <w:color w:val="000000"/>
                <w:szCs w:val="24"/>
              </w:rPr>
              <w:t xml:space="preserve"> understand that.</w:t>
            </w:r>
          </w:p>
          <w:p w14:paraId="6193997D"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2" w:history="1">
              <w:r w:rsidRPr="00551D5C">
                <w:rPr>
                  <w:rFonts w:eastAsia="Calibri" w:cs="Calibri"/>
                  <w:color w:val="0000FF"/>
                  <w:u w:val="single"/>
                </w:rPr>
                <w:t>21:38</w:t>
              </w:r>
            </w:hyperlink>
            <w:r w:rsidRPr="00551D5C">
              <w:rPr>
                <w:rFonts w:eastAsia="Calibri" w:cs="Calibri"/>
                <w:color w:val="000000"/>
              </w:rPr>
              <w:tab/>
            </w:r>
            <w:r w:rsidRPr="00551D5C">
              <w:rPr>
                <w:rFonts w:eastAsia="Calibri" w:cs="Calibri"/>
                <w:color w:val="000000"/>
                <w:szCs w:val="24"/>
              </w:rPr>
              <w:t>but it has been passed.</w:t>
            </w:r>
          </w:p>
          <w:p w14:paraId="76743170"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3" w:history="1">
              <w:r w:rsidRPr="00551D5C">
                <w:rPr>
                  <w:rFonts w:eastAsia="Calibri" w:cs="Calibri"/>
                  <w:color w:val="0000FF"/>
                  <w:u w:val="single"/>
                </w:rPr>
                <w:t>21:38</w:t>
              </w:r>
            </w:hyperlink>
            <w:r w:rsidRPr="00551D5C">
              <w:rPr>
                <w:rFonts w:eastAsia="Calibri" w:cs="Calibri"/>
                <w:color w:val="000000"/>
              </w:rPr>
              <w:tab/>
            </w:r>
            <w:r w:rsidRPr="00551D5C">
              <w:rPr>
                <w:rFonts w:eastAsia="Calibri" w:cs="Calibri"/>
                <w:color w:val="000000"/>
                <w:szCs w:val="24"/>
              </w:rPr>
              <w:t>Thank you very much. take care for now.</w:t>
            </w:r>
          </w:p>
          <w:p w14:paraId="62999E81"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4" w:history="1">
              <w:r w:rsidRPr="00551D5C">
                <w:rPr>
                  <w:rFonts w:eastAsia="Calibri" w:cs="Calibri"/>
                  <w:color w:val="0000FF"/>
                  <w:u w:val="single"/>
                </w:rPr>
                <w:t>21:41</w:t>
              </w:r>
            </w:hyperlink>
            <w:r w:rsidRPr="00551D5C">
              <w:rPr>
                <w:rFonts w:eastAsia="Calibri" w:cs="Calibri"/>
                <w:color w:val="000000"/>
              </w:rPr>
              <w:tab/>
            </w:r>
            <w:r w:rsidRPr="00551D5C">
              <w:rPr>
                <w:rFonts w:eastAsia="Calibri" w:cs="Calibri"/>
                <w:color w:val="000000"/>
                <w:szCs w:val="24"/>
              </w:rPr>
              <w:t>Bye.</w:t>
            </w:r>
          </w:p>
          <w:p w14:paraId="3A62AEC7" w14:textId="77777777" w:rsidR="00136484" w:rsidRPr="00551D5C" w:rsidRDefault="00136484" w:rsidP="00136484">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5" w:history="1">
              <w:r w:rsidRPr="00551D5C">
                <w:rPr>
                  <w:rFonts w:eastAsia="Calibri" w:cs="Calibri"/>
                  <w:color w:val="0000FF"/>
                  <w:u w:val="single"/>
                </w:rPr>
                <w:t>21:41</w:t>
              </w:r>
            </w:hyperlink>
            <w:r w:rsidRPr="00551D5C">
              <w:rPr>
                <w:rFonts w:eastAsia="Calibri" w:cs="Calibri"/>
                <w:color w:val="000000"/>
              </w:rPr>
              <w:tab/>
            </w:r>
            <w:r w:rsidRPr="00551D5C">
              <w:rPr>
                <w:rFonts w:eastAsia="Calibri" w:cs="Calibri"/>
                <w:color w:val="000000"/>
                <w:szCs w:val="24"/>
              </w:rPr>
              <w:t>Bye</w:t>
            </w:r>
          </w:p>
          <w:p w14:paraId="526A09F2" w14:textId="77777777" w:rsidR="00136484" w:rsidRPr="00551D5C" w:rsidRDefault="00136484" w:rsidP="00785336">
            <w:pPr>
              <w:widowControl w:val="0"/>
              <w:rPr>
                <w:b/>
                <w:u w:val="single"/>
              </w:rPr>
            </w:pPr>
          </w:p>
        </w:tc>
      </w:tr>
      <w:tr w:rsidR="00463F28" w:rsidRPr="00551D5C" w14:paraId="612C9B4A" w14:textId="77777777" w:rsidTr="00FC02BD">
        <w:trPr>
          <w:jc w:val="center"/>
        </w:trPr>
        <w:tc>
          <w:tcPr>
            <w:tcW w:w="1271" w:type="dxa"/>
          </w:tcPr>
          <w:p w14:paraId="228000B1" w14:textId="77777777" w:rsidR="00463F28" w:rsidRPr="00551D5C" w:rsidRDefault="00463F28" w:rsidP="00463F28">
            <w:pPr>
              <w:spacing w:after="160" w:line="259" w:lineRule="auto"/>
              <w:rPr>
                <w:b/>
                <w:bCs/>
              </w:rPr>
            </w:pPr>
            <w:r w:rsidRPr="00551D5C">
              <w:rPr>
                <w:b/>
              </w:rPr>
              <w:lastRenderedPageBreak/>
              <w:t>26/02/2018</w:t>
            </w:r>
          </w:p>
        </w:tc>
        <w:tc>
          <w:tcPr>
            <w:tcW w:w="7518" w:type="dxa"/>
          </w:tcPr>
          <w:p w14:paraId="214959DA" w14:textId="77777777" w:rsidR="00565D14" w:rsidRPr="00551D5C" w:rsidRDefault="00565D14" w:rsidP="004A4DD9">
            <w:pPr>
              <w:spacing w:line="259" w:lineRule="auto"/>
              <w:rPr>
                <w:b/>
                <w:bCs/>
                <w:u w:val="single"/>
              </w:rPr>
            </w:pPr>
          </w:p>
          <w:p w14:paraId="3CA20B14" w14:textId="07173B44" w:rsidR="004A4DD9" w:rsidRPr="00551D5C" w:rsidRDefault="004A4DD9" w:rsidP="004A4DD9">
            <w:pPr>
              <w:spacing w:line="259" w:lineRule="auto"/>
              <w:rPr>
                <w:b/>
                <w:bCs/>
                <w:u w:val="single"/>
              </w:rPr>
            </w:pPr>
            <w:r w:rsidRPr="00551D5C">
              <w:rPr>
                <w:b/>
                <w:bCs/>
                <w:u w:val="single"/>
              </w:rPr>
              <w:t>1.</w:t>
            </w:r>
          </w:p>
          <w:p w14:paraId="65F2542A" w14:textId="77777777" w:rsidR="004A4DD9" w:rsidRPr="00551D5C" w:rsidRDefault="004A4DD9" w:rsidP="004A4DD9">
            <w:pPr>
              <w:pStyle w:val="NoSpacing"/>
              <w:numPr>
                <w:ilvl w:val="0"/>
                <w:numId w:val="11"/>
              </w:numPr>
              <w:rPr>
                <w:b/>
                <w:sz w:val="20"/>
                <w:szCs w:val="20"/>
                <w:u w:val="single"/>
              </w:rPr>
            </w:pPr>
            <w:r w:rsidRPr="00551D5C">
              <w:rPr>
                <w:b/>
                <w:sz w:val="20"/>
                <w:szCs w:val="20"/>
                <w:u w:val="single"/>
              </w:rPr>
              <w:t>1x Recording</w:t>
            </w:r>
          </w:p>
          <w:p w14:paraId="6B90CA4C" w14:textId="67410C4C" w:rsidR="004A4DD9" w:rsidRPr="00551D5C" w:rsidRDefault="004A4DD9" w:rsidP="004A4DD9">
            <w:pPr>
              <w:pStyle w:val="NoSpacing"/>
              <w:ind w:left="360"/>
              <w:rPr>
                <w:sz w:val="20"/>
                <w:szCs w:val="20"/>
              </w:rPr>
            </w:pPr>
            <w:r w:rsidRPr="00551D5C">
              <w:rPr>
                <w:sz w:val="20"/>
                <w:szCs w:val="20"/>
              </w:rPr>
              <w:t>01m. 106. pc Razzaq 26_02_2018_14_53</w:t>
            </w:r>
          </w:p>
          <w:p w14:paraId="4581A643" w14:textId="709A5D41" w:rsidR="004A4DD9" w:rsidRPr="00551D5C" w:rsidRDefault="004A4DD9" w:rsidP="004A4DD9">
            <w:pPr>
              <w:pStyle w:val="NoSpacing"/>
              <w:rPr>
                <w:sz w:val="20"/>
                <w:szCs w:val="20"/>
              </w:rPr>
            </w:pPr>
          </w:p>
          <w:p w14:paraId="6CF873A2" w14:textId="40D3D1F5" w:rsidR="004A4DD9" w:rsidRPr="00551D5C" w:rsidRDefault="004A4DD9" w:rsidP="004A4DD9">
            <w:pPr>
              <w:spacing w:line="259" w:lineRule="auto"/>
              <w:rPr>
                <w:b/>
                <w:bCs/>
                <w:u w:val="single"/>
              </w:rPr>
            </w:pPr>
            <w:r w:rsidRPr="00551D5C">
              <w:rPr>
                <w:b/>
                <w:bCs/>
                <w:u w:val="single"/>
              </w:rPr>
              <w:t>2.</w:t>
            </w:r>
          </w:p>
          <w:p w14:paraId="01A42AE3" w14:textId="77777777" w:rsidR="004A4DD9" w:rsidRPr="00551D5C" w:rsidRDefault="004A4DD9" w:rsidP="004A4DD9">
            <w:pPr>
              <w:pStyle w:val="NoSpacing"/>
              <w:numPr>
                <w:ilvl w:val="0"/>
                <w:numId w:val="11"/>
              </w:numPr>
              <w:rPr>
                <w:b/>
                <w:sz w:val="20"/>
                <w:szCs w:val="20"/>
                <w:u w:val="single"/>
              </w:rPr>
            </w:pPr>
            <w:r w:rsidRPr="00551D5C">
              <w:rPr>
                <w:b/>
                <w:sz w:val="20"/>
                <w:szCs w:val="20"/>
                <w:u w:val="single"/>
              </w:rPr>
              <w:t>1x Recording</w:t>
            </w:r>
          </w:p>
          <w:p w14:paraId="7BB5AA78" w14:textId="037276D0" w:rsidR="004A4DD9" w:rsidRPr="00551D5C" w:rsidRDefault="004A4DD9" w:rsidP="004A4DD9">
            <w:pPr>
              <w:pStyle w:val="NoSpacing"/>
              <w:ind w:left="360"/>
              <w:rPr>
                <w:sz w:val="20"/>
                <w:szCs w:val="20"/>
              </w:rPr>
            </w:pPr>
            <w:r w:rsidRPr="00551D5C">
              <w:rPr>
                <w:sz w:val="20"/>
                <w:szCs w:val="20"/>
              </w:rPr>
              <w:t xml:space="preserve">01m. 1 43. no answer calling police </w:t>
            </w:r>
            <w:r w:rsidR="00DD2502" w:rsidRPr="00551D5C">
              <w:rPr>
                <w:sz w:val="20"/>
                <w:szCs w:val="20"/>
              </w:rPr>
              <w:t>R</w:t>
            </w:r>
            <w:r w:rsidRPr="00551D5C">
              <w:rPr>
                <w:sz w:val="20"/>
                <w:szCs w:val="20"/>
              </w:rPr>
              <w:t>azzaq 26_02_2018</w:t>
            </w:r>
          </w:p>
          <w:p w14:paraId="35D9A70A" w14:textId="1396B014" w:rsidR="00FF1ACC" w:rsidRPr="00551D5C" w:rsidRDefault="00FF1ACC" w:rsidP="00DD2502">
            <w:pPr>
              <w:pStyle w:val="NoSpacing"/>
              <w:rPr>
                <w:sz w:val="20"/>
                <w:szCs w:val="20"/>
              </w:rPr>
            </w:pPr>
          </w:p>
          <w:p w14:paraId="38690397" w14:textId="434219D9" w:rsidR="00DD2502" w:rsidRPr="00551D5C" w:rsidRDefault="00DD2502" w:rsidP="00DD2502">
            <w:pPr>
              <w:spacing w:line="259" w:lineRule="auto"/>
              <w:rPr>
                <w:b/>
                <w:bCs/>
                <w:u w:val="single"/>
              </w:rPr>
            </w:pPr>
            <w:r w:rsidRPr="00551D5C">
              <w:rPr>
                <w:b/>
                <w:bCs/>
                <w:u w:val="single"/>
              </w:rPr>
              <w:t>3.</w:t>
            </w:r>
          </w:p>
          <w:p w14:paraId="44CDBAEF" w14:textId="77777777" w:rsidR="00DD2502" w:rsidRPr="00551D5C" w:rsidRDefault="00DD2502" w:rsidP="00DD2502">
            <w:pPr>
              <w:pStyle w:val="NoSpacing"/>
              <w:numPr>
                <w:ilvl w:val="0"/>
                <w:numId w:val="11"/>
              </w:numPr>
              <w:rPr>
                <w:b/>
                <w:sz w:val="20"/>
                <w:szCs w:val="20"/>
                <w:u w:val="single"/>
              </w:rPr>
            </w:pPr>
            <w:r w:rsidRPr="00551D5C">
              <w:rPr>
                <w:b/>
                <w:sz w:val="20"/>
                <w:szCs w:val="20"/>
                <w:u w:val="single"/>
              </w:rPr>
              <w:t>1x Recording</w:t>
            </w:r>
          </w:p>
          <w:p w14:paraId="1EC669A5" w14:textId="5C1F0A14" w:rsidR="00FF1ACC" w:rsidRPr="00551D5C" w:rsidRDefault="00FF1ACC" w:rsidP="00DD2502">
            <w:pPr>
              <w:pStyle w:val="NoSpacing"/>
              <w:ind w:left="360"/>
              <w:rPr>
                <w:b/>
                <w:sz w:val="20"/>
                <w:szCs w:val="20"/>
                <w:u w:val="single"/>
              </w:rPr>
            </w:pPr>
            <w:r w:rsidRPr="00551D5C">
              <w:rPr>
                <w:sz w:val="20"/>
                <w:szCs w:val="20"/>
              </w:rPr>
              <w:t xml:space="preserve">01m. 1 calling police </w:t>
            </w:r>
            <w:r w:rsidR="00DD2502" w:rsidRPr="00551D5C">
              <w:rPr>
                <w:sz w:val="20"/>
                <w:szCs w:val="20"/>
              </w:rPr>
              <w:t>R</w:t>
            </w:r>
            <w:r w:rsidRPr="00551D5C">
              <w:rPr>
                <w:sz w:val="20"/>
                <w:szCs w:val="20"/>
              </w:rPr>
              <w:t>azzaq 26_02_2018M</w:t>
            </w:r>
          </w:p>
          <w:p w14:paraId="7BC688D4" w14:textId="2F3E153B" w:rsidR="00FF1ACC" w:rsidRPr="00551D5C" w:rsidRDefault="00FF1ACC" w:rsidP="00DD2502"/>
          <w:p w14:paraId="40AF4DEC" w14:textId="7732D333" w:rsidR="00DD2502" w:rsidRPr="00551D5C" w:rsidRDefault="00DD2502" w:rsidP="00DD2502">
            <w:pPr>
              <w:spacing w:line="259" w:lineRule="auto"/>
              <w:rPr>
                <w:b/>
                <w:bCs/>
                <w:u w:val="single"/>
              </w:rPr>
            </w:pPr>
            <w:r w:rsidRPr="00551D5C">
              <w:rPr>
                <w:b/>
                <w:bCs/>
                <w:u w:val="single"/>
              </w:rPr>
              <w:t>4.</w:t>
            </w:r>
          </w:p>
          <w:p w14:paraId="6F5D3D58" w14:textId="77777777" w:rsidR="00DD2502" w:rsidRPr="00551D5C" w:rsidRDefault="00DD2502" w:rsidP="00DD2502">
            <w:pPr>
              <w:pStyle w:val="NoSpacing"/>
              <w:numPr>
                <w:ilvl w:val="0"/>
                <w:numId w:val="11"/>
              </w:numPr>
              <w:rPr>
                <w:b/>
                <w:sz w:val="20"/>
                <w:szCs w:val="20"/>
                <w:u w:val="single"/>
              </w:rPr>
            </w:pPr>
            <w:r w:rsidRPr="00551D5C">
              <w:rPr>
                <w:b/>
                <w:sz w:val="20"/>
                <w:szCs w:val="20"/>
                <w:u w:val="single"/>
              </w:rPr>
              <w:t>1x Recording</w:t>
            </w:r>
          </w:p>
          <w:p w14:paraId="5A4F7E89" w14:textId="48F4EC3C" w:rsidR="00FF1ACC" w:rsidRPr="00551D5C" w:rsidRDefault="00FF1ACC" w:rsidP="00DD2502">
            <w:pPr>
              <w:pStyle w:val="NoSpacing"/>
              <w:ind w:left="360"/>
              <w:rPr>
                <w:b/>
                <w:sz w:val="20"/>
                <w:szCs w:val="20"/>
                <w:u w:val="single"/>
              </w:rPr>
            </w:pPr>
            <w:r w:rsidRPr="00551D5C">
              <w:rPr>
                <w:sz w:val="20"/>
                <w:szCs w:val="20"/>
              </w:rPr>
              <w:t xml:space="preserve">01m. 1 Dc </w:t>
            </w:r>
            <w:r w:rsidR="0028519D" w:rsidRPr="00551D5C">
              <w:rPr>
                <w:sz w:val="20"/>
                <w:szCs w:val="20"/>
              </w:rPr>
              <w:t>Rakish</w:t>
            </w:r>
            <w:r w:rsidRPr="00551D5C">
              <w:rPr>
                <w:sz w:val="20"/>
                <w:szCs w:val="20"/>
              </w:rPr>
              <w:t xml:space="preserve"> 26_02_2018M</w:t>
            </w:r>
          </w:p>
          <w:p w14:paraId="078F4978" w14:textId="75B3253C" w:rsidR="00FF1ACC" w:rsidRPr="00551D5C" w:rsidRDefault="00FF1ACC" w:rsidP="00DD2502"/>
          <w:p w14:paraId="7B91F1EF" w14:textId="099B4EAF" w:rsidR="00DD2502" w:rsidRPr="00551D5C" w:rsidRDefault="00DD2502" w:rsidP="00DD2502">
            <w:pPr>
              <w:spacing w:line="259" w:lineRule="auto"/>
              <w:rPr>
                <w:b/>
                <w:bCs/>
                <w:u w:val="single"/>
              </w:rPr>
            </w:pPr>
            <w:r w:rsidRPr="00551D5C">
              <w:rPr>
                <w:b/>
                <w:bCs/>
                <w:u w:val="single"/>
              </w:rPr>
              <w:t>5.</w:t>
            </w:r>
          </w:p>
          <w:p w14:paraId="0DFF14A2" w14:textId="77777777" w:rsidR="00DD2502" w:rsidRPr="00551D5C" w:rsidRDefault="00DD2502" w:rsidP="00DD2502">
            <w:pPr>
              <w:pStyle w:val="NoSpacing"/>
              <w:numPr>
                <w:ilvl w:val="0"/>
                <w:numId w:val="11"/>
              </w:numPr>
              <w:rPr>
                <w:b/>
                <w:sz w:val="20"/>
                <w:szCs w:val="20"/>
                <w:u w:val="single"/>
              </w:rPr>
            </w:pPr>
            <w:r w:rsidRPr="00551D5C">
              <w:rPr>
                <w:b/>
                <w:sz w:val="20"/>
                <w:szCs w:val="20"/>
                <w:u w:val="single"/>
              </w:rPr>
              <w:t>1x Recording</w:t>
            </w:r>
          </w:p>
          <w:p w14:paraId="348E5173" w14:textId="6AB88AD4" w:rsidR="00FF1ACC" w:rsidRPr="00551D5C" w:rsidRDefault="00FF1ACC" w:rsidP="00DD2502">
            <w:pPr>
              <w:pStyle w:val="NoSpacing"/>
              <w:ind w:left="360"/>
              <w:rPr>
                <w:b/>
                <w:sz w:val="20"/>
                <w:szCs w:val="20"/>
                <w:u w:val="single"/>
              </w:rPr>
            </w:pPr>
            <w:r w:rsidRPr="00551D5C">
              <w:rPr>
                <w:sz w:val="20"/>
                <w:szCs w:val="20"/>
              </w:rPr>
              <w:t xml:space="preserve">01m. 1 </w:t>
            </w:r>
            <w:r w:rsidR="00DD2502" w:rsidRPr="00551D5C">
              <w:rPr>
                <w:sz w:val="20"/>
                <w:szCs w:val="20"/>
              </w:rPr>
              <w:t>Police, Police</w:t>
            </w:r>
            <w:r w:rsidRPr="00551D5C">
              <w:rPr>
                <w:sz w:val="20"/>
                <w:szCs w:val="20"/>
              </w:rPr>
              <w:t xml:space="preserve"> </w:t>
            </w:r>
            <w:r w:rsidR="00DD2502" w:rsidRPr="00551D5C">
              <w:rPr>
                <w:sz w:val="20"/>
                <w:szCs w:val="20"/>
              </w:rPr>
              <w:t>R</w:t>
            </w:r>
            <w:r w:rsidRPr="00551D5C">
              <w:rPr>
                <w:sz w:val="20"/>
                <w:szCs w:val="20"/>
              </w:rPr>
              <w:t>azzaq 4 26_02_2018M</w:t>
            </w:r>
          </w:p>
          <w:p w14:paraId="00F6D931" w14:textId="4032620F" w:rsidR="00FF1ACC" w:rsidRPr="00551D5C" w:rsidRDefault="00FF1ACC" w:rsidP="00DD2502"/>
          <w:p w14:paraId="66440344" w14:textId="26348C65" w:rsidR="00DD2502" w:rsidRPr="00551D5C" w:rsidRDefault="00DD2502" w:rsidP="00DD2502">
            <w:pPr>
              <w:spacing w:line="259" w:lineRule="auto"/>
              <w:rPr>
                <w:b/>
                <w:bCs/>
                <w:u w:val="single"/>
              </w:rPr>
            </w:pPr>
            <w:r w:rsidRPr="00551D5C">
              <w:rPr>
                <w:b/>
                <w:bCs/>
                <w:u w:val="single"/>
              </w:rPr>
              <w:t>6.</w:t>
            </w:r>
          </w:p>
          <w:p w14:paraId="0420F79B" w14:textId="77777777" w:rsidR="00DD2502" w:rsidRPr="00551D5C" w:rsidRDefault="00DD2502" w:rsidP="00DD2502">
            <w:pPr>
              <w:pStyle w:val="NoSpacing"/>
              <w:numPr>
                <w:ilvl w:val="0"/>
                <w:numId w:val="11"/>
              </w:numPr>
              <w:rPr>
                <w:b/>
                <w:sz w:val="20"/>
                <w:szCs w:val="20"/>
                <w:u w:val="single"/>
              </w:rPr>
            </w:pPr>
            <w:r w:rsidRPr="00551D5C">
              <w:rPr>
                <w:b/>
                <w:sz w:val="20"/>
                <w:szCs w:val="20"/>
                <w:u w:val="single"/>
              </w:rPr>
              <w:t>1x Recording</w:t>
            </w:r>
          </w:p>
          <w:p w14:paraId="527F9009" w14:textId="1718ED23" w:rsidR="00FF1ACC" w:rsidRPr="00551D5C" w:rsidRDefault="00FF1ACC" w:rsidP="00DD2502">
            <w:pPr>
              <w:pStyle w:val="NoSpacing"/>
              <w:ind w:left="360"/>
              <w:rPr>
                <w:b/>
                <w:sz w:val="20"/>
                <w:szCs w:val="20"/>
                <w:u w:val="single"/>
              </w:rPr>
            </w:pPr>
            <w:r w:rsidRPr="00551D5C">
              <w:rPr>
                <w:sz w:val="20"/>
                <w:szCs w:val="20"/>
              </w:rPr>
              <w:t xml:space="preserve">01m. 1 Police officer in the Case Dc </w:t>
            </w:r>
            <w:r w:rsidR="0028519D" w:rsidRPr="00551D5C">
              <w:rPr>
                <w:sz w:val="20"/>
                <w:szCs w:val="20"/>
              </w:rPr>
              <w:t>Rakish</w:t>
            </w:r>
            <w:r w:rsidRPr="00551D5C">
              <w:rPr>
                <w:sz w:val="20"/>
                <w:szCs w:val="20"/>
              </w:rPr>
              <w:t>! 26_02_2018M</w:t>
            </w:r>
          </w:p>
          <w:p w14:paraId="23A7386E" w14:textId="1C93C246" w:rsidR="004A4DD9" w:rsidRPr="00551D5C" w:rsidRDefault="004A4DD9" w:rsidP="0008697E">
            <w:pPr>
              <w:pStyle w:val="NoSpacing"/>
              <w:rPr>
                <w:b/>
                <w:sz w:val="20"/>
                <w:szCs w:val="20"/>
                <w:u w:val="single"/>
              </w:rPr>
            </w:pPr>
          </w:p>
        </w:tc>
      </w:tr>
      <w:tr w:rsidR="004A4DD9" w:rsidRPr="00551D5C" w14:paraId="6F2A0CBE" w14:textId="77777777" w:rsidTr="00785336">
        <w:trPr>
          <w:jc w:val="center"/>
        </w:trPr>
        <w:tc>
          <w:tcPr>
            <w:tcW w:w="8789" w:type="dxa"/>
            <w:gridSpan w:val="2"/>
          </w:tcPr>
          <w:p w14:paraId="6D9CDE19" w14:textId="192A8005" w:rsidR="004A4DD9" w:rsidRPr="00551D5C" w:rsidRDefault="004A4DD9" w:rsidP="00785336">
            <w:pPr>
              <w:widowControl w:val="0"/>
              <w:rPr>
                <w:b/>
                <w:u w:val="single"/>
              </w:rPr>
            </w:pPr>
          </w:p>
          <w:p w14:paraId="113BD24D" w14:textId="77777777" w:rsidR="004A4DD9" w:rsidRPr="00551D5C" w:rsidRDefault="004A4DD9" w:rsidP="004A4DD9">
            <w:pPr>
              <w:spacing w:line="259" w:lineRule="auto"/>
              <w:rPr>
                <w:b/>
                <w:bCs/>
                <w:u w:val="single"/>
              </w:rPr>
            </w:pPr>
            <w:r w:rsidRPr="00551D5C">
              <w:rPr>
                <w:b/>
                <w:bCs/>
                <w:u w:val="single"/>
              </w:rPr>
              <w:t>1.</w:t>
            </w:r>
          </w:p>
          <w:p w14:paraId="3601691B" w14:textId="77777777" w:rsidR="004A4DD9" w:rsidRPr="00551D5C" w:rsidRDefault="004A4DD9" w:rsidP="00785336">
            <w:pPr>
              <w:widowControl w:val="0"/>
              <w:rPr>
                <w:b/>
                <w:u w:val="single"/>
              </w:rPr>
            </w:pPr>
          </w:p>
        </w:tc>
      </w:tr>
      <w:tr w:rsidR="004A4DD9" w:rsidRPr="00551D5C" w14:paraId="7282AA42" w14:textId="77777777" w:rsidTr="00785336">
        <w:trPr>
          <w:jc w:val="center"/>
        </w:trPr>
        <w:tc>
          <w:tcPr>
            <w:tcW w:w="8789" w:type="dxa"/>
            <w:gridSpan w:val="2"/>
          </w:tcPr>
          <w:p w14:paraId="0C0B9ED8" w14:textId="77777777" w:rsidR="004A4DD9" w:rsidRPr="00551D5C" w:rsidRDefault="004A4DD9" w:rsidP="00785336">
            <w:pPr>
              <w:widowControl w:val="0"/>
              <w:rPr>
                <w:b/>
                <w:u w:val="single"/>
              </w:rPr>
            </w:pPr>
          </w:p>
          <w:p w14:paraId="34D97B2B" w14:textId="1F832D2F" w:rsidR="004A4DD9" w:rsidRPr="00551D5C" w:rsidRDefault="004A4DD9" w:rsidP="004A4DD9">
            <w:pPr>
              <w:spacing w:line="259" w:lineRule="auto"/>
              <w:rPr>
                <w:b/>
                <w:bCs/>
                <w:u w:val="single"/>
              </w:rPr>
            </w:pPr>
            <w:r w:rsidRPr="00551D5C">
              <w:rPr>
                <w:b/>
                <w:bCs/>
                <w:u w:val="single"/>
              </w:rPr>
              <w:t>2.</w:t>
            </w:r>
          </w:p>
          <w:p w14:paraId="6BDF59BD" w14:textId="19CA96E5" w:rsidR="004A4DD9" w:rsidRPr="00551D5C" w:rsidRDefault="004A4DD9" w:rsidP="00785336">
            <w:pPr>
              <w:widowControl w:val="0"/>
              <w:rPr>
                <w:b/>
                <w:u w:val="single"/>
              </w:rPr>
            </w:pPr>
          </w:p>
        </w:tc>
      </w:tr>
      <w:tr w:rsidR="0008697E" w:rsidRPr="00551D5C" w14:paraId="4CBD9087" w14:textId="77777777" w:rsidTr="00785336">
        <w:trPr>
          <w:jc w:val="center"/>
        </w:trPr>
        <w:tc>
          <w:tcPr>
            <w:tcW w:w="8789" w:type="dxa"/>
            <w:gridSpan w:val="2"/>
          </w:tcPr>
          <w:p w14:paraId="1A4C457E" w14:textId="77777777" w:rsidR="0008697E" w:rsidRPr="00551D5C" w:rsidRDefault="0008697E" w:rsidP="00785336">
            <w:pPr>
              <w:widowControl w:val="0"/>
              <w:rPr>
                <w:b/>
                <w:u w:val="single"/>
              </w:rPr>
            </w:pPr>
          </w:p>
          <w:p w14:paraId="7B12AAD1" w14:textId="3D220936" w:rsidR="0008697E" w:rsidRPr="00551D5C" w:rsidRDefault="0008697E" w:rsidP="00785336">
            <w:pPr>
              <w:spacing w:line="259" w:lineRule="auto"/>
              <w:rPr>
                <w:b/>
                <w:bCs/>
                <w:u w:val="single"/>
              </w:rPr>
            </w:pPr>
            <w:r w:rsidRPr="00551D5C">
              <w:rPr>
                <w:b/>
                <w:bCs/>
                <w:u w:val="single"/>
              </w:rPr>
              <w:t>3.</w:t>
            </w:r>
          </w:p>
          <w:p w14:paraId="16300F09" w14:textId="77777777" w:rsidR="0008697E" w:rsidRPr="00551D5C" w:rsidRDefault="0008697E" w:rsidP="00785336">
            <w:pPr>
              <w:widowControl w:val="0"/>
              <w:rPr>
                <w:b/>
                <w:u w:val="single"/>
              </w:rPr>
            </w:pPr>
          </w:p>
        </w:tc>
      </w:tr>
      <w:tr w:rsidR="0008697E" w:rsidRPr="00551D5C" w14:paraId="6682EB7F" w14:textId="77777777" w:rsidTr="00785336">
        <w:trPr>
          <w:jc w:val="center"/>
        </w:trPr>
        <w:tc>
          <w:tcPr>
            <w:tcW w:w="8789" w:type="dxa"/>
            <w:gridSpan w:val="2"/>
          </w:tcPr>
          <w:p w14:paraId="02E11FC1" w14:textId="77777777" w:rsidR="0008697E" w:rsidRPr="00551D5C" w:rsidRDefault="0008697E" w:rsidP="00785336">
            <w:pPr>
              <w:widowControl w:val="0"/>
              <w:rPr>
                <w:b/>
                <w:u w:val="single"/>
              </w:rPr>
            </w:pPr>
          </w:p>
          <w:p w14:paraId="118BE54A" w14:textId="614061D1" w:rsidR="0008697E" w:rsidRPr="00551D5C" w:rsidRDefault="0008697E" w:rsidP="00785336">
            <w:pPr>
              <w:spacing w:line="259" w:lineRule="auto"/>
              <w:rPr>
                <w:b/>
                <w:bCs/>
                <w:u w:val="single"/>
              </w:rPr>
            </w:pPr>
            <w:r w:rsidRPr="00551D5C">
              <w:rPr>
                <w:b/>
                <w:bCs/>
                <w:u w:val="single"/>
              </w:rPr>
              <w:t>4.</w:t>
            </w:r>
          </w:p>
          <w:p w14:paraId="3EE807E0" w14:textId="77777777" w:rsidR="0008697E" w:rsidRPr="00551D5C" w:rsidRDefault="0008697E" w:rsidP="00785336">
            <w:pPr>
              <w:widowControl w:val="0"/>
              <w:rPr>
                <w:b/>
                <w:u w:val="single"/>
              </w:rPr>
            </w:pPr>
          </w:p>
        </w:tc>
      </w:tr>
      <w:tr w:rsidR="0008697E" w:rsidRPr="00551D5C" w14:paraId="58D724D5" w14:textId="77777777" w:rsidTr="00785336">
        <w:trPr>
          <w:jc w:val="center"/>
        </w:trPr>
        <w:tc>
          <w:tcPr>
            <w:tcW w:w="8789" w:type="dxa"/>
            <w:gridSpan w:val="2"/>
          </w:tcPr>
          <w:p w14:paraId="47916025" w14:textId="77777777" w:rsidR="0008697E" w:rsidRPr="00551D5C" w:rsidRDefault="0008697E" w:rsidP="00785336">
            <w:pPr>
              <w:widowControl w:val="0"/>
              <w:rPr>
                <w:b/>
                <w:u w:val="single"/>
              </w:rPr>
            </w:pPr>
          </w:p>
          <w:p w14:paraId="2F2252B2" w14:textId="4E13D298" w:rsidR="0008697E" w:rsidRPr="00551D5C" w:rsidRDefault="0008697E" w:rsidP="00785336">
            <w:pPr>
              <w:spacing w:line="259" w:lineRule="auto"/>
              <w:rPr>
                <w:b/>
                <w:bCs/>
                <w:u w:val="single"/>
              </w:rPr>
            </w:pPr>
            <w:r w:rsidRPr="00551D5C">
              <w:rPr>
                <w:b/>
                <w:bCs/>
                <w:u w:val="single"/>
              </w:rPr>
              <w:t>5.</w:t>
            </w:r>
          </w:p>
          <w:p w14:paraId="52CB35AE" w14:textId="77777777" w:rsidR="0008697E" w:rsidRPr="00551D5C" w:rsidRDefault="0008697E" w:rsidP="00785336">
            <w:pPr>
              <w:widowControl w:val="0"/>
              <w:rPr>
                <w:b/>
                <w:u w:val="single"/>
              </w:rPr>
            </w:pPr>
          </w:p>
        </w:tc>
      </w:tr>
      <w:tr w:rsidR="0008697E" w:rsidRPr="00551D5C" w14:paraId="5409C484" w14:textId="77777777" w:rsidTr="00785336">
        <w:trPr>
          <w:jc w:val="center"/>
        </w:trPr>
        <w:tc>
          <w:tcPr>
            <w:tcW w:w="8789" w:type="dxa"/>
            <w:gridSpan w:val="2"/>
          </w:tcPr>
          <w:p w14:paraId="2967C0EA" w14:textId="77777777" w:rsidR="0008697E" w:rsidRPr="00551D5C" w:rsidRDefault="0008697E" w:rsidP="00785336">
            <w:pPr>
              <w:widowControl w:val="0"/>
              <w:rPr>
                <w:b/>
                <w:u w:val="single"/>
              </w:rPr>
            </w:pPr>
          </w:p>
          <w:p w14:paraId="0C60A7EE" w14:textId="5F9FE330" w:rsidR="0008697E" w:rsidRPr="00551D5C" w:rsidRDefault="0008697E" w:rsidP="00785336">
            <w:pPr>
              <w:spacing w:line="259" w:lineRule="auto"/>
              <w:rPr>
                <w:b/>
                <w:bCs/>
                <w:u w:val="single"/>
              </w:rPr>
            </w:pPr>
            <w:r w:rsidRPr="00551D5C">
              <w:rPr>
                <w:b/>
                <w:bCs/>
                <w:u w:val="single"/>
              </w:rPr>
              <w:t>6.</w:t>
            </w:r>
          </w:p>
          <w:p w14:paraId="7316FD8B" w14:textId="77777777" w:rsidR="0008697E" w:rsidRPr="00551D5C" w:rsidRDefault="0008697E" w:rsidP="00785336">
            <w:pPr>
              <w:widowControl w:val="0"/>
              <w:rPr>
                <w:b/>
                <w:u w:val="single"/>
              </w:rPr>
            </w:pPr>
          </w:p>
        </w:tc>
      </w:tr>
      <w:tr w:rsidR="00463F28" w:rsidRPr="00551D5C" w14:paraId="512A6685" w14:textId="77777777" w:rsidTr="00FC02BD">
        <w:trPr>
          <w:jc w:val="center"/>
        </w:trPr>
        <w:tc>
          <w:tcPr>
            <w:tcW w:w="1271" w:type="dxa"/>
          </w:tcPr>
          <w:p w14:paraId="074E6317" w14:textId="77777777" w:rsidR="00463F28" w:rsidRPr="00551D5C" w:rsidRDefault="00463F28" w:rsidP="00463F28">
            <w:pPr>
              <w:spacing w:after="160" w:line="259" w:lineRule="auto"/>
              <w:rPr>
                <w:b/>
                <w:bCs/>
              </w:rPr>
            </w:pPr>
            <w:r w:rsidRPr="00551D5C">
              <w:rPr>
                <w:b/>
              </w:rPr>
              <w:t>27/02/2018</w:t>
            </w:r>
          </w:p>
        </w:tc>
        <w:tc>
          <w:tcPr>
            <w:tcW w:w="7518" w:type="dxa"/>
          </w:tcPr>
          <w:p w14:paraId="669CA242" w14:textId="77777777" w:rsidR="00565D14" w:rsidRPr="00551D5C" w:rsidRDefault="00565D14" w:rsidP="00527F7D">
            <w:pPr>
              <w:spacing w:line="259" w:lineRule="auto"/>
            </w:pPr>
          </w:p>
          <w:p w14:paraId="5A0E0047" w14:textId="1608B1E0" w:rsidR="00527F7D" w:rsidRPr="00551D5C" w:rsidRDefault="00527F7D" w:rsidP="00527F7D">
            <w:pPr>
              <w:spacing w:line="259" w:lineRule="auto"/>
              <w:rPr>
                <w:b/>
                <w:bCs/>
                <w:u w:val="single"/>
              </w:rPr>
            </w:pPr>
            <w:r w:rsidRPr="00551D5C">
              <w:rPr>
                <w:b/>
                <w:bCs/>
                <w:u w:val="single"/>
              </w:rPr>
              <w:t>1.</w:t>
            </w:r>
          </w:p>
          <w:p w14:paraId="6C1F2161" w14:textId="77777777" w:rsidR="00527F7D" w:rsidRPr="00551D5C" w:rsidRDefault="00527F7D" w:rsidP="00463F28">
            <w:pPr>
              <w:pStyle w:val="NoSpacing"/>
              <w:numPr>
                <w:ilvl w:val="0"/>
                <w:numId w:val="11"/>
              </w:numPr>
              <w:rPr>
                <w:b/>
                <w:sz w:val="20"/>
                <w:szCs w:val="20"/>
                <w:u w:val="single"/>
              </w:rPr>
            </w:pPr>
            <w:r w:rsidRPr="00551D5C">
              <w:rPr>
                <w:b/>
                <w:sz w:val="20"/>
                <w:szCs w:val="20"/>
                <w:u w:val="single"/>
              </w:rPr>
              <w:t>1x Recording</w:t>
            </w:r>
          </w:p>
          <w:p w14:paraId="04E720FB" w14:textId="77777777" w:rsidR="00527F7D" w:rsidRPr="00551D5C" w:rsidRDefault="00527F7D" w:rsidP="00527F7D">
            <w:pPr>
              <w:pStyle w:val="NoSpacing"/>
              <w:ind w:left="360"/>
              <w:rPr>
                <w:sz w:val="20"/>
                <w:szCs w:val="20"/>
              </w:rPr>
            </w:pPr>
            <w:r w:rsidRPr="00551D5C">
              <w:rPr>
                <w:sz w:val="20"/>
                <w:szCs w:val="20"/>
              </w:rPr>
              <w:t>01m. 125. razzaq_27_02_2018_15_45</w:t>
            </w:r>
          </w:p>
          <w:p w14:paraId="653C30D6" w14:textId="0150695F" w:rsidR="00527F7D" w:rsidRPr="00551D5C" w:rsidRDefault="00527F7D" w:rsidP="00527F7D">
            <w:pPr>
              <w:pStyle w:val="NoSpacing"/>
              <w:ind w:left="360"/>
              <w:rPr>
                <w:b/>
                <w:sz w:val="20"/>
                <w:szCs w:val="20"/>
                <w:u w:val="single"/>
              </w:rPr>
            </w:pPr>
          </w:p>
        </w:tc>
      </w:tr>
      <w:tr w:rsidR="00527F7D" w:rsidRPr="00551D5C" w14:paraId="4A7562A9" w14:textId="77777777" w:rsidTr="00785336">
        <w:trPr>
          <w:jc w:val="center"/>
        </w:trPr>
        <w:tc>
          <w:tcPr>
            <w:tcW w:w="8789" w:type="dxa"/>
            <w:gridSpan w:val="2"/>
          </w:tcPr>
          <w:p w14:paraId="31204F5D" w14:textId="77777777" w:rsidR="00527F7D" w:rsidRPr="00551D5C" w:rsidRDefault="00527F7D" w:rsidP="00785336">
            <w:pPr>
              <w:widowControl w:val="0"/>
              <w:rPr>
                <w:b/>
                <w:u w:val="single"/>
              </w:rPr>
            </w:pPr>
          </w:p>
          <w:p w14:paraId="2ED71B20" w14:textId="77777777" w:rsidR="003B25E6" w:rsidRPr="00551D5C" w:rsidRDefault="003B25E6" w:rsidP="003B25E6">
            <w:pPr>
              <w:spacing w:line="259" w:lineRule="auto"/>
              <w:rPr>
                <w:b/>
                <w:bCs/>
                <w:u w:val="single"/>
              </w:rPr>
            </w:pPr>
            <w:r w:rsidRPr="00551D5C">
              <w:rPr>
                <w:b/>
                <w:bCs/>
                <w:u w:val="single"/>
              </w:rPr>
              <w:t>1.</w:t>
            </w:r>
          </w:p>
          <w:p w14:paraId="3F917655" w14:textId="77777777" w:rsidR="00527F7D" w:rsidRPr="00551D5C" w:rsidRDefault="00527F7D" w:rsidP="00785336">
            <w:pPr>
              <w:widowControl w:val="0"/>
              <w:rPr>
                <w:b/>
                <w:u w:val="single"/>
              </w:rPr>
            </w:pPr>
          </w:p>
        </w:tc>
      </w:tr>
      <w:tr w:rsidR="00463F28" w:rsidRPr="00551D5C" w14:paraId="5CE22B1D" w14:textId="77777777" w:rsidTr="00FC02BD">
        <w:trPr>
          <w:jc w:val="center"/>
        </w:trPr>
        <w:tc>
          <w:tcPr>
            <w:tcW w:w="1271" w:type="dxa"/>
          </w:tcPr>
          <w:p w14:paraId="62ABE1EB" w14:textId="77777777" w:rsidR="00463F28" w:rsidRPr="00551D5C" w:rsidRDefault="00463F28" w:rsidP="00463F28">
            <w:pPr>
              <w:spacing w:after="160" w:line="259" w:lineRule="auto"/>
              <w:rPr>
                <w:b/>
                <w:bCs/>
              </w:rPr>
            </w:pPr>
            <w:r w:rsidRPr="00551D5C">
              <w:rPr>
                <w:b/>
              </w:rPr>
              <w:t>28/02/2018</w:t>
            </w:r>
          </w:p>
        </w:tc>
        <w:tc>
          <w:tcPr>
            <w:tcW w:w="7518" w:type="dxa"/>
          </w:tcPr>
          <w:p w14:paraId="7706D9E5" w14:textId="77777777" w:rsidR="00463F28" w:rsidRPr="00551D5C" w:rsidRDefault="00463F28" w:rsidP="00463F28">
            <w:pPr>
              <w:spacing w:after="160" w:line="259" w:lineRule="auto"/>
            </w:pPr>
          </w:p>
        </w:tc>
      </w:tr>
      <w:tr w:rsidR="00463F28" w:rsidRPr="00551D5C" w14:paraId="622A7447" w14:textId="77777777" w:rsidTr="00FC02BD">
        <w:trPr>
          <w:jc w:val="center"/>
        </w:trPr>
        <w:tc>
          <w:tcPr>
            <w:tcW w:w="1271" w:type="dxa"/>
          </w:tcPr>
          <w:p w14:paraId="6B9CDA5D" w14:textId="77777777" w:rsidR="00463F28" w:rsidRPr="00551D5C" w:rsidRDefault="00463F28" w:rsidP="00463F28">
            <w:pPr>
              <w:spacing w:after="160" w:line="259" w:lineRule="auto"/>
              <w:rPr>
                <w:bCs/>
              </w:rPr>
            </w:pPr>
          </w:p>
        </w:tc>
        <w:tc>
          <w:tcPr>
            <w:tcW w:w="7518" w:type="dxa"/>
          </w:tcPr>
          <w:p w14:paraId="7B721206" w14:textId="77777777" w:rsidR="00463F28" w:rsidRPr="00551D5C" w:rsidRDefault="00463F28" w:rsidP="00463F28">
            <w:pPr>
              <w:spacing w:after="160" w:line="259" w:lineRule="auto"/>
              <w:rPr>
                <w:b/>
                <w:bCs/>
              </w:rPr>
            </w:pPr>
            <w:r w:rsidRPr="00551D5C">
              <w:rPr>
                <w:b/>
                <w:bCs/>
              </w:rPr>
              <w:t>March</w:t>
            </w:r>
          </w:p>
        </w:tc>
      </w:tr>
      <w:tr w:rsidR="00463F28" w:rsidRPr="00551D5C" w14:paraId="3B5AB1F3" w14:textId="77777777" w:rsidTr="00FC02BD">
        <w:trPr>
          <w:jc w:val="center"/>
        </w:trPr>
        <w:tc>
          <w:tcPr>
            <w:tcW w:w="1271" w:type="dxa"/>
          </w:tcPr>
          <w:p w14:paraId="11BBAAA0" w14:textId="77777777" w:rsidR="00463F28" w:rsidRPr="00551D5C" w:rsidRDefault="00463F28" w:rsidP="00463F28">
            <w:pPr>
              <w:spacing w:after="160" w:line="259" w:lineRule="auto"/>
              <w:rPr>
                <w:b/>
                <w:bCs/>
              </w:rPr>
            </w:pPr>
            <w:r w:rsidRPr="00551D5C">
              <w:rPr>
                <w:rFonts w:eastAsiaTheme="majorEastAsia"/>
                <w:b/>
              </w:rPr>
              <w:t>01/03/2018</w:t>
            </w:r>
          </w:p>
        </w:tc>
        <w:tc>
          <w:tcPr>
            <w:tcW w:w="7518" w:type="dxa"/>
          </w:tcPr>
          <w:p w14:paraId="678D8601" w14:textId="77777777" w:rsidR="00463F28" w:rsidRPr="00551D5C" w:rsidRDefault="00463F28" w:rsidP="00463F28">
            <w:pPr>
              <w:spacing w:after="160" w:line="259" w:lineRule="auto"/>
            </w:pPr>
          </w:p>
        </w:tc>
      </w:tr>
      <w:tr w:rsidR="00463F28" w:rsidRPr="00551D5C" w14:paraId="00CEECC2" w14:textId="77777777" w:rsidTr="00FC02BD">
        <w:trPr>
          <w:jc w:val="center"/>
        </w:trPr>
        <w:tc>
          <w:tcPr>
            <w:tcW w:w="1271" w:type="dxa"/>
          </w:tcPr>
          <w:p w14:paraId="21698C19" w14:textId="77777777" w:rsidR="00463F28" w:rsidRPr="00551D5C" w:rsidRDefault="00463F28" w:rsidP="00463F28">
            <w:pPr>
              <w:spacing w:after="160" w:line="259" w:lineRule="auto"/>
              <w:rPr>
                <w:b/>
                <w:bCs/>
              </w:rPr>
            </w:pPr>
            <w:r w:rsidRPr="00551D5C">
              <w:rPr>
                <w:b/>
              </w:rPr>
              <w:t>02/03/2018</w:t>
            </w:r>
          </w:p>
        </w:tc>
        <w:tc>
          <w:tcPr>
            <w:tcW w:w="7518" w:type="dxa"/>
          </w:tcPr>
          <w:p w14:paraId="68539917" w14:textId="77777777" w:rsidR="00565D14" w:rsidRPr="00551D5C" w:rsidRDefault="00565D14" w:rsidP="00527F7D">
            <w:pPr>
              <w:spacing w:line="259" w:lineRule="auto"/>
            </w:pPr>
          </w:p>
          <w:p w14:paraId="04641C25" w14:textId="2209AD8C" w:rsidR="00527F7D" w:rsidRPr="00551D5C" w:rsidRDefault="00527F7D" w:rsidP="00527F7D">
            <w:pPr>
              <w:spacing w:line="259" w:lineRule="auto"/>
              <w:rPr>
                <w:b/>
                <w:bCs/>
                <w:u w:val="single"/>
              </w:rPr>
            </w:pPr>
            <w:r w:rsidRPr="00551D5C">
              <w:rPr>
                <w:b/>
                <w:bCs/>
                <w:u w:val="single"/>
              </w:rPr>
              <w:t>1.</w:t>
            </w:r>
          </w:p>
          <w:p w14:paraId="19C60B3D" w14:textId="77777777" w:rsidR="00527F7D" w:rsidRPr="00551D5C" w:rsidRDefault="00527F7D" w:rsidP="00463F28">
            <w:pPr>
              <w:pStyle w:val="NoSpacing"/>
              <w:numPr>
                <w:ilvl w:val="0"/>
                <w:numId w:val="11"/>
              </w:numPr>
              <w:rPr>
                <w:b/>
                <w:sz w:val="20"/>
                <w:szCs w:val="20"/>
                <w:u w:val="single"/>
              </w:rPr>
            </w:pPr>
            <w:r w:rsidRPr="00551D5C">
              <w:rPr>
                <w:b/>
                <w:sz w:val="20"/>
                <w:szCs w:val="20"/>
                <w:u w:val="single"/>
              </w:rPr>
              <w:t>1x Recording</w:t>
            </w:r>
          </w:p>
          <w:p w14:paraId="5A761C09" w14:textId="77777777" w:rsidR="00527F7D" w:rsidRPr="00551D5C" w:rsidRDefault="00527F7D" w:rsidP="00527F7D">
            <w:pPr>
              <w:pStyle w:val="NoSpacing"/>
              <w:ind w:left="360"/>
              <w:rPr>
                <w:sz w:val="20"/>
                <w:szCs w:val="20"/>
              </w:rPr>
            </w:pPr>
            <w:r w:rsidRPr="00551D5C">
              <w:rPr>
                <w:sz w:val="20"/>
                <w:szCs w:val="20"/>
              </w:rPr>
              <w:t>01m. 42. bow_02_03_2018</w:t>
            </w:r>
          </w:p>
          <w:p w14:paraId="6930663C" w14:textId="5DA9E9AB" w:rsidR="00527F7D" w:rsidRPr="00551D5C" w:rsidRDefault="00527F7D" w:rsidP="00527F7D">
            <w:pPr>
              <w:pStyle w:val="NoSpacing"/>
              <w:ind w:left="360"/>
              <w:rPr>
                <w:b/>
                <w:sz w:val="20"/>
                <w:szCs w:val="20"/>
                <w:u w:val="single"/>
              </w:rPr>
            </w:pPr>
          </w:p>
        </w:tc>
      </w:tr>
      <w:tr w:rsidR="00527F7D" w:rsidRPr="00551D5C" w14:paraId="4C7451DE" w14:textId="77777777" w:rsidTr="00785336">
        <w:trPr>
          <w:jc w:val="center"/>
        </w:trPr>
        <w:tc>
          <w:tcPr>
            <w:tcW w:w="8789" w:type="dxa"/>
            <w:gridSpan w:val="2"/>
          </w:tcPr>
          <w:p w14:paraId="0CF81342" w14:textId="124571BC" w:rsidR="00527F7D" w:rsidRPr="00551D5C" w:rsidRDefault="00527F7D" w:rsidP="00785336">
            <w:pPr>
              <w:widowControl w:val="0"/>
              <w:rPr>
                <w:b/>
                <w:u w:val="single"/>
              </w:rPr>
            </w:pPr>
          </w:p>
          <w:p w14:paraId="7771C9B1" w14:textId="324E02BA"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886"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 xml:space="preserve">They're making me really ill, I'm getting woke up by getting stamped on from above my head this morning </w:t>
            </w:r>
            <w:r w:rsidR="00D95336" w:rsidRPr="00551D5C">
              <w:rPr>
                <w:rFonts w:eastAsia="Calibri" w:cs="Calibri"/>
                <w:color w:val="000000"/>
                <w:szCs w:val="24"/>
              </w:rPr>
              <w:t>I</w:t>
            </w:r>
            <w:r w:rsidRPr="00551D5C">
              <w:rPr>
                <w:rFonts w:eastAsia="Calibri" w:cs="Calibri"/>
                <w:color w:val="000000"/>
                <w:szCs w:val="24"/>
              </w:rPr>
              <w:t xml:space="preserve"> was laying down if my front room, they go directly with, they know I'm asleep and stand above and start stamping above me. I know in my, in my, um, Human Rights under Articles 3. It says that mental or physical sufferings will amount to torture so it doesn't matter if it's physical or mental torture, as long as it's something and </w:t>
            </w:r>
            <w:r w:rsidR="00D95336" w:rsidRPr="00551D5C">
              <w:rPr>
                <w:rFonts w:eastAsia="Calibri" w:cs="Calibri"/>
                <w:color w:val="000000"/>
                <w:szCs w:val="24"/>
              </w:rPr>
              <w:t>I</w:t>
            </w:r>
            <w:r w:rsidRPr="00551D5C">
              <w:rPr>
                <w:rFonts w:eastAsia="Calibri" w:cs="Calibri"/>
                <w:color w:val="000000"/>
                <w:szCs w:val="24"/>
              </w:rPr>
              <w:t xml:space="preserve"> have explained to the people. I do not like the way that you're treating me please will you stop.</w:t>
            </w:r>
          </w:p>
          <w:p w14:paraId="635382E2" w14:textId="75CB5715"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7"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hm.</w:t>
            </w:r>
          </w:p>
          <w:p w14:paraId="15D11469"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8"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now I'm concerned because they forged an Asbo application and an injunction against me. The judge wouldn't accept it. He threw It out, they put another one in with fraudulent paperwork.</w:t>
            </w:r>
          </w:p>
          <w:p w14:paraId="1108C0BC" w14:textId="14D8C5B4"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89"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Hm.</w:t>
            </w:r>
          </w:p>
          <w:p w14:paraId="17D6B5CE"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90"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The council did and I'm concerned to see if I have got them conditions on me now and that's what I'm trying to find out of yourself. Do I have an injunction Order or any other conditions on me?</w:t>
            </w:r>
          </w:p>
          <w:p w14:paraId="23095A95" w14:textId="422D1801"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91"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 xml:space="preserve">I would not be able to confirm that over the phone </w:t>
            </w:r>
            <w:r w:rsidR="00D95336" w:rsidRPr="00551D5C">
              <w:rPr>
                <w:rFonts w:eastAsia="Calibri" w:cs="Calibri"/>
                <w:color w:val="000000"/>
                <w:szCs w:val="24"/>
              </w:rPr>
              <w:t>I</w:t>
            </w:r>
            <w:r w:rsidRPr="00551D5C">
              <w:rPr>
                <w:rFonts w:eastAsia="Calibri" w:cs="Calibri"/>
                <w:color w:val="000000"/>
                <w:szCs w:val="24"/>
              </w:rPr>
              <w:t xml:space="preserve"> am afraid you will need to go into the police station with ID and ask at the front counter because of data protection </w:t>
            </w:r>
            <w:r w:rsidR="00D95336" w:rsidRPr="00551D5C">
              <w:rPr>
                <w:rFonts w:eastAsia="Calibri" w:cs="Calibri"/>
                <w:color w:val="000000"/>
                <w:szCs w:val="24"/>
              </w:rPr>
              <w:t>I</w:t>
            </w:r>
            <w:r w:rsidRPr="00551D5C">
              <w:rPr>
                <w:rFonts w:eastAsia="Calibri" w:cs="Calibri"/>
                <w:color w:val="000000"/>
                <w:szCs w:val="24"/>
              </w:rPr>
              <w:t xml:space="preserve"> </w:t>
            </w:r>
            <w:r w:rsidR="0028519D" w:rsidRPr="00551D5C">
              <w:rPr>
                <w:rFonts w:eastAsia="Calibri" w:cs="Calibri"/>
                <w:color w:val="000000"/>
                <w:szCs w:val="24"/>
              </w:rPr>
              <w:t>cannot</w:t>
            </w:r>
            <w:r w:rsidRPr="00551D5C">
              <w:rPr>
                <w:rFonts w:eastAsia="Calibri" w:cs="Calibri"/>
                <w:color w:val="000000"/>
                <w:szCs w:val="24"/>
              </w:rPr>
              <w:t xml:space="preserve"> just give that information out</w:t>
            </w:r>
          </w:p>
          <w:p w14:paraId="38E4C931" w14:textId="06D61E95"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892" w:history="1">
              <w:r w:rsidRPr="00551D5C">
                <w:rPr>
                  <w:rFonts w:eastAsia="Calibri" w:cs="Calibri"/>
                  <w:color w:val="0000FF"/>
                  <w:u w:val="single"/>
                </w:rPr>
                <w:t>00:54</w:t>
              </w:r>
            </w:hyperlink>
            <w:r w:rsidRPr="00551D5C">
              <w:rPr>
                <w:rFonts w:eastAsia="Calibri" w:cs="Calibri"/>
                <w:color w:val="000000"/>
              </w:rPr>
              <w:tab/>
            </w:r>
            <w:r w:rsidRPr="00551D5C">
              <w:rPr>
                <w:rFonts w:eastAsia="Calibri" w:cs="Calibri"/>
                <w:color w:val="000000"/>
                <w:szCs w:val="24"/>
              </w:rPr>
              <w:t xml:space="preserve">I can give you my personal details and </w:t>
            </w:r>
            <w:r w:rsidR="0028519D" w:rsidRPr="00551D5C">
              <w:rPr>
                <w:rFonts w:eastAsia="Calibri" w:cs="Calibri"/>
                <w:color w:val="000000"/>
                <w:szCs w:val="24"/>
              </w:rPr>
              <w:t>fulfil</w:t>
            </w:r>
            <w:r w:rsidRPr="00551D5C">
              <w:rPr>
                <w:rFonts w:eastAsia="Calibri" w:cs="Calibri"/>
                <w:color w:val="000000"/>
                <w:szCs w:val="24"/>
              </w:rPr>
              <w:t xml:space="preserve"> the requirements</w:t>
            </w:r>
          </w:p>
          <w:p w14:paraId="3C072615" w14:textId="7C98B715"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893" w:history="1">
              <w:r w:rsidRPr="00551D5C">
                <w:rPr>
                  <w:rFonts w:eastAsia="Calibri" w:cs="Calibri"/>
                  <w:color w:val="0000FF"/>
                  <w:u w:val="single"/>
                </w:rPr>
                <w:t>00:57</w:t>
              </w:r>
            </w:hyperlink>
            <w:r w:rsidRPr="00551D5C">
              <w:rPr>
                <w:rFonts w:eastAsia="Calibri" w:cs="Calibri"/>
                <w:color w:val="000000"/>
              </w:rPr>
              <w:tab/>
            </w:r>
            <w:r w:rsidRPr="00551D5C">
              <w:rPr>
                <w:rFonts w:eastAsia="Calibri" w:cs="Calibri"/>
                <w:color w:val="000000"/>
                <w:szCs w:val="24"/>
              </w:rPr>
              <w:t xml:space="preserve">That does not matter whether you can give that information to me over the phone because </w:t>
            </w:r>
            <w:r w:rsidR="00D95336" w:rsidRPr="00551D5C">
              <w:rPr>
                <w:rFonts w:eastAsia="Calibri" w:cs="Calibri"/>
                <w:color w:val="000000"/>
                <w:szCs w:val="24"/>
              </w:rPr>
              <w:t>I</w:t>
            </w:r>
            <w:r w:rsidRPr="00551D5C">
              <w:rPr>
                <w:rFonts w:eastAsia="Calibri" w:cs="Calibri"/>
                <w:color w:val="000000"/>
                <w:szCs w:val="24"/>
              </w:rPr>
              <w:t xml:space="preserve"> </w:t>
            </w:r>
            <w:r w:rsidR="0028519D" w:rsidRPr="00551D5C">
              <w:rPr>
                <w:rFonts w:eastAsia="Calibri" w:cs="Calibri"/>
                <w:color w:val="000000"/>
                <w:szCs w:val="24"/>
              </w:rPr>
              <w:t>cannot</w:t>
            </w:r>
            <w:r w:rsidRPr="00551D5C">
              <w:rPr>
                <w:rFonts w:eastAsia="Calibri" w:cs="Calibri"/>
                <w:color w:val="000000"/>
                <w:szCs w:val="24"/>
              </w:rPr>
              <w:t xml:space="preserve"> verify who you are so for protection reasons because anyone can call up</w:t>
            </w:r>
          </w:p>
          <w:p w14:paraId="794CBFD4" w14:textId="2CAEE2B3"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894" w:history="1">
              <w:r w:rsidRPr="00551D5C">
                <w:rPr>
                  <w:rFonts w:eastAsia="Calibri" w:cs="Calibri"/>
                  <w:color w:val="0000FF"/>
                  <w:u w:val="single"/>
                </w:rPr>
                <w:t>01:06</w:t>
              </w:r>
            </w:hyperlink>
            <w:r w:rsidRPr="00551D5C">
              <w:rPr>
                <w:rFonts w:eastAsia="Calibri" w:cs="Calibri"/>
                <w:color w:val="000000"/>
              </w:rPr>
              <w:tab/>
            </w:r>
            <w:r w:rsidR="00D95336" w:rsidRPr="00551D5C">
              <w:rPr>
                <w:rFonts w:eastAsia="Calibri" w:cs="Calibri"/>
                <w:color w:val="000000"/>
                <w:szCs w:val="24"/>
              </w:rPr>
              <w:t>Yeah,</w:t>
            </w:r>
            <w:r w:rsidRPr="00551D5C">
              <w:rPr>
                <w:rFonts w:eastAsia="Calibri" w:cs="Calibri"/>
                <w:color w:val="000000"/>
                <w:szCs w:val="24"/>
              </w:rPr>
              <w:t xml:space="preserve">, but all </w:t>
            </w:r>
            <w:r w:rsidR="00D95336" w:rsidRPr="00551D5C">
              <w:rPr>
                <w:rFonts w:eastAsia="Calibri" w:cs="Calibri"/>
                <w:color w:val="000000"/>
                <w:szCs w:val="24"/>
              </w:rPr>
              <w:t>I</w:t>
            </w:r>
            <w:r w:rsidRPr="00551D5C">
              <w:rPr>
                <w:rFonts w:eastAsia="Calibri" w:cs="Calibri"/>
                <w:color w:val="000000"/>
                <w:szCs w:val="24"/>
              </w:rPr>
              <w:t xml:space="preserve"> am asking is; all I'm asking is if there; it </w:t>
            </w:r>
            <w:r w:rsidR="00857B4D" w:rsidRPr="00551D5C">
              <w:rPr>
                <w:rFonts w:eastAsia="Calibri" w:cs="Calibri"/>
                <w:color w:val="000000"/>
                <w:szCs w:val="24"/>
              </w:rPr>
              <w:t>isn’t</w:t>
            </w:r>
            <w:r w:rsidRPr="00551D5C">
              <w:rPr>
                <w:rFonts w:eastAsia="Calibri" w:cs="Calibri"/>
                <w:color w:val="000000"/>
                <w:szCs w:val="24"/>
              </w:rPr>
              <w:t xml:space="preserve">, Data Protected or anything </w:t>
            </w:r>
            <w:r w:rsidR="00857B4D" w:rsidRPr="00551D5C">
              <w:rPr>
                <w:rFonts w:eastAsia="Calibri" w:cs="Calibri"/>
                <w:color w:val="000000"/>
                <w:szCs w:val="24"/>
              </w:rPr>
              <w:t>isn’t</w:t>
            </w:r>
            <w:r w:rsidRPr="00551D5C">
              <w:rPr>
                <w:rFonts w:eastAsia="Calibri" w:cs="Calibri"/>
                <w:color w:val="000000"/>
                <w:szCs w:val="24"/>
              </w:rPr>
              <w:t>. It says,</w:t>
            </w:r>
          </w:p>
          <w:p w14:paraId="10681DCE"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95"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It is.</w:t>
            </w:r>
          </w:p>
          <w:p w14:paraId="054C2FFF" w14:textId="7F2BBF73"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96"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it says, it says, it says on crime stoppers. If it's because you've advertised it in the newspapers. If Simon and Simon and breaks any of these conditions, phone Nine, nine</w:t>
            </w:r>
            <w:r w:rsidR="0028519D" w:rsidRPr="00551D5C">
              <w:rPr>
                <w:rFonts w:eastAsia="Calibri" w:cs="Calibri"/>
                <w:color w:val="000000"/>
                <w:szCs w:val="24"/>
              </w:rPr>
              <w:t xml:space="preserve">, </w:t>
            </w:r>
            <w:r w:rsidRPr="00551D5C">
              <w:rPr>
                <w:rFonts w:eastAsia="Calibri" w:cs="Calibri"/>
                <w:color w:val="000000"/>
                <w:szCs w:val="24"/>
              </w:rPr>
              <w:t>nine and tell you lot so. You've asked the whole wide world already to tell you this personal information that you are on about.</w:t>
            </w:r>
          </w:p>
          <w:p w14:paraId="56D9FA0A" w14:textId="1250F899"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97" w:history="1">
              <w:r w:rsidRPr="00551D5C">
                <w:rPr>
                  <w:rFonts w:eastAsia="Calibri" w:cs="Calibri"/>
                  <w:color w:val="0000FF"/>
                  <w:u w:val="single"/>
                </w:rPr>
                <w:t>01:25</w:t>
              </w:r>
            </w:hyperlink>
            <w:r w:rsidRPr="00551D5C">
              <w:rPr>
                <w:rFonts w:eastAsia="Calibri" w:cs="Calibri"/>
                <w:color w:val="000000"/>
              </w:rPr>
              <w:tab/>
            </w:r>
            <w:r w:rsidRPr="00551D5C">
              <w:rPr>
                <w:rFonts w:eastAsia="Calibri" w:cs="Calibri"/>
                <w:color w:val="000000"/>
                <w:szCs w:val="24"/>
              </w:rPr>
              <w:t xml:space="preserve">But </w:t>
            </w:r>
            <w:r w:rsidR="00D95336" w:rsidRPr="00551D5C">
              <w:rPr>
                <w:rFonts w:eastAsia="Calibri" w:cs="Calibri"/>
                <w:color w:val="000000"/>
                <w:szCs w:val="24"/>
              </w:rPr>
              <w:t>I</w:t>
            </w:r>
            <w:r w:rsidRPr="00551D5C">
              <w:rPr>
                <w:rFonts w:eastAsia="Calibri" w:cs="Calibri"/>
                <w:color w:val="000000"/>
                <w:szCs w:val="24"/>
              </w:rPr>
              <w:t xml:space="preserve"> can no verify that you are Simon.</w:t>
            </w:r>
          </w:p>
          <w:p w14:paraId="035A3883"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898" w:history="1">
              <w:r w:rsidRPr="00551D5C">
                <w:rPr>
                  <w:rFonts w:eastAsia="Calibri" w:cs="Calibri"/>
                  <w:color w:val="0000FF"/>
                  <w:u w:val="single"/>
                </w:rPr>
                <w:t>01:25</w:t>
              </w:r>
            </w:hyperlink>
            <w:r w:rsidRPr="00551D5C">
              <w:rPr>
                <w:rFonts w:eastAsia="Calibri" w:cs="Calibri"/>
                <w:color w:val="000000"/>
              </w:rPr>
              <w:tab/>
            </w:r>
            <w:r w:rsidRPr="00551D5C">
              <w:rPr>
                <w:rFonts w:eastAsia="Calibri" w:cs="Calibri"/>
                <w:color w:val="000000"/>
                <w:szCs w:val="24"/>
              </w:rPr>
              <w:t>Yeah, but this, this is public information. It's already in the newspaper.</w:t>
            </w:r>
          </w:p>
          <w:p w14:paraId="3736BC21"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899" w:history="1">
              <w:r w:rsidRPr="00551D5C">
                <w:rPr>
                  <w:rFonts w:eastAsia="Calibri" w:cs="Calibri"/>
                  <w:color w:val="0000FF"/>
                  <w:u w:val="single"/>
                </w:rPr>
                <w:t>01:32</w:t>
              </w:r>
            </w:hyperlink>
            <w:r w:rsidRPr="00551D5C">
              <w:rPr>
                <w:rFonts w:eastAsia="Calibri" w:cs="Calibri"/>
                <w:color w:val="000000"/>
              </w:rPr>
              <w:tab/>
            </w:r>
            <w:r w:rsidRPr="00551D5C">
              <w:rPr>
                <w:rFonts w:eastAsia="Calibri" w:cs="Calibri"/>
                <w:color w:val="000000"/>
                <w:szCs w:val="24"/>
              </w:rPr>
              <w:t>[inaudible].</w:t>
            </w:r>
          </w:p>
          <w:p w14:paraId="49DBFCDA"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0" w:history="1">
              <w:r w:rsidRPr="00551D5C">
                <w:rPr>
                  <w:rFonts w:eastAsia="Calibri" w:cs="Calibri"/>
                  <w:color w:val="0000FF"/>
                  <w:u w:val="single"/>
                </w:rPr>
                <w:t>01:32</w:t>
              </w:r>
            </w:hyperlink>
            <w:r w:rsidRPr="00551D5C">
              <w:rPr>
                <w:rFonts w:eastAsia="Calibri" w:cs="Calibri"/>
                <w:color w:val="000000"/>
              </w:rPr>
              <w:tab/>
            </w:r>
            <w:r w:rsidRPr="00551D5C">
              <w:rPr>
                <w:rFonts w:eastAsia="Calibri" w:cs="Calibri"/>
                <w:color w:val="000000"/>
                <w:szCs w:val="24"/>
              </w:rPr>
              <w:t>Your company, the company that you represent.</w:t>
            </w:r>
          </w:p>
          <w:p w14:paraId="1780203F"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1" w:history="1">
              <w:r w:rsidRPr="00551D5C">
                <w:rPr>
                  <w:rFonts w:eastAsia="Calibri" w:cs="Calibri"/>
                  <w:color w:val="0000FF"/>
                  <w:u w:val="single"/>
                </w:rPr>
                <w:t>01:35</w:t>
              </w:r>
            </w:hyperlink>
            <w:r w:rsidRPr="00551D5C">
              <w:rPr>
                <w:rFonts w:eastAsia="Calibri" w:cs="Calibri"/>
                <w:color w:val="000000"/>
              </w:rPr>
              <w:tab/>
            </w:r>
            <w:r w:rsidRPr="00551D5C">
              <w:rPr>
                <w:rFonts w:eastAsia="Calibri" w:cs="Calibri"/>
                <w:color w:val="000000"/>
                <w:szCs w:val="24"/>
              </w:rPr>
              <w:t>[inaudible].</w:t>
            </w:r>
          </w:p>
          <w:p w14:paraId="2961DDB1"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2" w:history="1">
              <w:r w:rsidRPr="00551D5C">
                <w:rPr>
                  <w:rFonts w:eastAsia="Calibri" w:cs="Calibri"/>
                  <w:color w:val="0000FF"/>
                  <w:u w:val="single"/>
                </w:rPr>
                <w:t>01:35</w:t>
              </w:r>
            </w:hyperlink>
            <w:r w:rsidRPr="00551D5C">
              <w:rPr>
                <w:rFonts w:eastAsia="Calibri" w:cs="Calibri"/>
                <w:color w:val="000000"/>
              </w:rPr>
              <w:tab/>
            </w:r>
            <w:r w:rsidRPr="00551D5C">
              <w:rPr>
                <w:rFonts w:eastAsia="Calibri" w:cs="Calibri"/>
                <w:color w:val="000000"/>
                <w:szCs w:val="24"/>
              </w:rPr>
              <w:t>put it in the newspaper?</w:t>
            </w:r>
          </w:p>
          <w:p w14:paraId="2A8289BF"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3"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Can you listen to me. If you want to know if</w:t>
            </w:r>
          </w:p>
          <w:p w14:paraId="6CEB31EF"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4"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I won't go into Edmonton police station.</w:t>
            </w:r>
          </w:p>
          <w:p w14:paraId="15E79DF4"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5"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Will you listen to me.</w:t>
            </w:r>
          </w:p>
          <w:p w14:paraId="71A3647E"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6"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I won't going into Edmonton police station.</w:t>
            </w:r>
          </w:p>
          <w:p w14:paraId="24532139"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7"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[inaudible].</w:t>
            </w:r>
          </w:p>
          <w:p w14:paraId="242E4D78"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8"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They're holding me illegally they are illegally detaining me in my house right now.</w:t>
            </w:r>
          </w:p>
          <w:p w14:paraId="1F5EAC31" w14:textId="73B92D4A"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09"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Ok </w:t>
            </w:r>
            <w:r w:rsidR="00D95336" w:rsidRPr="00551D5C">
              <w:rPr>
                <w:rFonts w:eastAsia="Calibri" w:cs="Calibri"/>
                <w:color w:val="000000"/>
                <w:szCs w:val="24"/>
              </w:rPr>
              <w:t>I</w:t>
            </w:r>
            <w:r w:rsidRPr="00551D5C">
              <w:rPr>
                <w:rFonts w:eastAsia="Calibri" w:cs="Calibri"/>
                <w:color w:val="000000"/>
                <w:szCs w:val="24"/>
              </w:rPr>
              <w:t xml:space="preserve"> will pass that on for you.</w:t>
            </w:r>
          </w:p>
          <w:p w14:paraId="0E00A51A"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0"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They illegally detaining in me now with missing signatures.</w:t>
            </w:r>
          </w:p>
          <w:p w14:paraId="49CA8CFE" w14:textId="282EB7E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1"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Ok </w:t>
            </w:r>
            <w:r w:rsidR="00D95336" w:rsidRPr="00551D5C">
              <w:rPr>
                <w:rFonts w:eastAsia="Calibri" w:cs="Calibri"/>
                <w:color w:val="000000"/>
                <w:szCs w:val="24"/>
              </w:rPr>
              <w:t>I</w:t>
            </w:r>
            <w:r w:rsidRPr="00551D5C">
              <w:rPr>
                <w:rFonts w:eastAsia="Calibri" w:cs="Calibri"/>
                <w:color w:val="000000"/>
                <w:szCs w:val="24"/>
              </w:rPr>
              <w:t xml:space="preserve"> will pass that on for you now. But if you want to get this information</w:t>
            </w:r>
          </w:p>
          <w:p w14:paraId="7A8FCF1A" w14:textId="16B9670A"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2"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Am </w:t>
            </w:r>
            <w:r w:rsidR="00D95336" w:rsidRPr="00551D5C">
              <w:rPr>
                <w:rFonts w:eastAsia="Calibri" w:cs="Calibri"/>
                <w:color w:val="000000"/>
                <w:szCs w:val="24"/>
              </w:rPr>
              <w:t>I</w:t>
            </w:r>
            <w:r w:rsidRPr="00551D5C">
              <w:rPr>
                <w:rFonts w:eastAsia="Calibri" w:cs="Calibri"/>
                <w:color w:val="000000"/>
                <w:szCs w:val="24"/>
              </w:rPr>
              <w:t xml:space="preserve"> allowed to? is it illegal for me to act in </w:t>
            </w:r>
            <w:r w:rsidR="0028519D" w:rsidRPr="00551D5C">
              <w:rPr>
                <w:rFonts w:eastAsia="Calibri" w:cs="Calibri"/>
                <w:color w:val="000000"/>
                <w:szCs w:val="24"/>
              </w:rPr>
              <w:t>self-defence</w:t>
            </w:r>
            <w:r w:rsidRPr="00551D5C">
              <w:rPr>
                <w:rFonts w:eastAsia="Calibri" w:cs="Calibri"/>
                <w:color w:val="000000"/>
                <w:szCs w:val="24"/>
              </w:rPr>
              <w:t>.</w:t>
            </w:r>
          </w:p>
          <w:p w14:paraId="7A0908AF" w14:textId="1D9BFC02"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3"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Why are you acting in </w:t>
            </w:r>
            <w:r w:rsidR="0028519D" w:rsidRPr="00551D5C">
              <w:rPr>
                <w:rFonts w:eastAsia="Calibri" w:cs="Calibri"/>
                <w:color w:val="000000"/>
                <w:szCs w:val="24"/>
              </w:rPr>
              <w:t>self-defence</w:t>
            </w:r>
            <w:r w:rsidRPr="00551D5C">
              <w:rPr>
                <w:rFonts w:eastAsia="Calibri" w:cs="Calibri"/>
                <w:color w:val="000000"/>
                <w:szCs w:val="24"/>
              </w:rPr>
              <w:t>.</w:t>
            </w:r>
          </w:p>
          <w:p w14:paraId="479F25AC" w14:textId="2295B46F"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4"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 xml:space="preserve">I've just explained to you I keep getting assaulted and use lot keep on telling me that you're not going to protect you and you're not going to take a statement from me. I'm telling you that </w:t>
            </w:r>
            <w:r w:rsidR="00D95336" w:rsidRPr="00551D5C">
              <w:rPr>
                <w:rFonts w:eastAsia="Calibri" w:cs="Calibri"/>
                <w:color w:val="000000"/>
                <w:szCs w:val="24"/>
              </w:rPr>
              <w:t>I</w:t>
            </w:r>
            <w:r w:rsidRPr="00551D5C">
              <w:rPr>
                <w:rFonts w:eastAsia="Calibri" w:cs="Calibri"/>
                <w:color w:val="000000"/>
                <w:szCs w:val="24"/>
              </w:rPr>
              <w:t xml:space="preserve"> have got witness statements. I'm telling you that </w:t>
            </w:r>
            <w:r w:rsidR="00D95336" w:rsidRPr="00551D5C">
              <w:rPr>
                <w:rFonts w:eastAsia="Calibri" w:cs="Calibri"/>
                <w:color w:val="000000"/>
                <w:szCs w:val="24"/>
              </w:rPr>
              <w:t>I</w:t>
            </w:r>
            <w:r w:rsidRPr="00551D5C">
              <w:rPr>
                <w:rFonts w:eastAsia="Calibri" w:cs="Calibri"/>
                <w:color w:val="000000"/>
                <w:szCs w:val="24"/>
              </w:rPr>
              <w:t xml:space="preserve"> have got other people that stayed in my flat that were also being victimised to what they're doing. </w:t>
            </w:r>
            <w:r w:rsidR="00D95336" w:rsidRPr="00551D5C">
              <w:rPr>
                <w:rFonts w:eastAsia="Calibri" w:cs="Calibri"/>
                <w:color w:val="000000"/>
                <w:szCs w:val="24"/>
              </w:rPr>
              <w:t>yeah,</w:t>
            </w:r>
          </w:p>
          <w:p w14:paraId="3F751A51"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15"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rPr>
              <w:t>Are you sure that this is not a matter for [inaudible]</w:t>
            </w:r>
          </w:p>
          <w:p w14:paraId="0A7F5F4F" w14:textId="2B578F2F"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16" w:history="1">
              <w:r w:rsidRPr="00551D5C">
                <w:rPr>
                  <w:rFonts w:eastAsia="Calibri" w:cs="Calibri"/>
                  <w:color w:val="0000FF"/>
                  <w:u w:val="single"/>
                </w:rPr>
                <w:t>02:09</w:t>
              </w:r>
            </w:hyperlink>
            <w:r w:rsidRPr="00551D5C">
              <w:rPr>
                <w:rFonts w:eastAsia="Calibri" w:cs="Calibri"/>
                <w:color w:val="000000"/>
              </w:rPr>
              <w:tab/>
            </w:r>
            <w:r w:rsidRPr="00551D5C">
              <w:rPr>
                <w:rFonts w:eastAsia="Calibri" w:cs="Calibri"/>
                <w:color w:val="000000"/>
                <w:szCs w:val="24"/>
              </w:rPr>
              <w:t xml:space="preserve">no, I've, I've, I've got, I've got cameras in every single room of my house. In my front room and in my kitchen. What they are doing is with criminal intent under the 1941 Act, somebody should go into that house on the soccer and they should freeze the house as a crime scene. They using things as intent. They leaving them there they have got wooden flooring and there not supposed to and they are dropping articles onto the wooden flooring The Council will not take the wooden flooring out. The whole flat has been destroyed. It </w:t>
            </w:r>
            <w:r w:rsidR="00857B4D" w:rsidRPr="00551D5C">
              <w:rPr>
                <w:rFonts w:eastAsia="Calibri" w:cs="Calibri"/>
                <w:color w:val="000000"/>
                <w:szCs w:val="24"/>
              </w:rPr>
              <w:t>isn’t</w:t>
            </w:r>
            <w:r w:rsidRPr="00551D5C">
              <w:rPr>
                <w:rFonts w:eastAsia="Calibri" w:cs="Calibri"/>
                <w:color w:val="000000"/>
                <w:szCs w:val="24"/>
              </w:rPr>
              <w:t xml:space="preserve"> even, they're flat. They're not secure tenants. I'm a secure tenant. They're just living under the statue of Merton. The statue of Merton is the first law that was ever passed in this country. Yeah.</w:t>
            </w:r>
          </w:p>
          <w:p w14:paraId="537810EC" w14:textId="4E29A23B"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7" w:history="1">
              <w:r w:rsidRPr="00551D5C">
                <w:rPr>
                  <w:rFonts w:eastAsia="Calibri" w:cs="Calibri"/>
                  <w:color w:val="0000FF"/>
                  <w:u w:val="single"/>
                </w:rPr>
                <w:t>02:48</w:t>
              </w:r>
            </w:hyperlink>
            <w:r w:rsidRPr="00551D5C">
              <w:rPr>
                <w:rFonts w:eastAsia="Calibri" w:cs="Calibri"/>
                <w:color w:val="000000"/>
              </w:rPr>
              <w:tab/>
            </w:r>
            <w:r w:rsidRPr="00551D5C">
              <w:rPr>
                <w:rFonts w:eastAsia="Calibri" w:cs="Calibri"/>
                <w:color w:val="000000"/>
                <w:szCs w:val="24"/>
              </w:rPr>
              <w:t xml:space="preserve">Ok </w:t>
            </w:r>
            <w:r w:rsidR="00D95336" w:rsidRPr="00551D5C">
              <w:rPr>
                <w:rFonts w:eastAsia="Calibri" w:cs="Calibri"/>
                <w:color w:val="000000"/>
                <w:szCs w:val="24"/>
              </w:rPr>
              <w:t>I</w:t>
            </w:r>
            <w:r w:rsidRPr="00551D5C">
              <w:rPr>
                <w:rFonts w:eastAsia="Calibri" w:cs="Calibri"/>
                <w:color w:val="000000"/>
                <w:szCs w:val="24"/>
              </w:rPr>
              <w:t xml:space="preserve"> will get someone to call you in regards to this, ok.</w:t>
            </w:r>
          </w:p>
          <w:p w14:paraId="402E028E" w14:textId="777EAC09"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8" w:history="1">
              <w:r w:rsidRPr="00551D5C">
                <w:rPr>
                  <w:rFonts w:eastAsia="Calibri" w:cs="Calibri"/>
                  <w:color w:val="0000FF"/>
                  <w:u w:val="single"/>
                </w:rPr>
                <w:t>02:48</w:t>
              </w:r>
            </w:hyperlink>
            <w:r w:rsidRPr="00551D5C">
              <w:rPr>
                <w:rFonts w:eastAsia="Calibri" w:cs="Calibri"/>
                <w:color w:val="000000"/>
              </w:rPr>
              <w:tab/>
            </w:r>
            <w:r w:rsidRPr="00551D5C">
              <w:rPr>
                <w:rFonts w:eastAsia="Calibri" w:cs="Calibri"/>
                <w:color w:val="000000"/>
                <w:szCs w:val="24"/>
              </w:rPr>
              <w:t xml:space="preserve">So </w:t>
            </w:r>
            <w:r w:rsidR="0028519D" w:rsidRPr="00551D5C">
              <w:rPr>
                <w:rFonts w:eastAsia="Calibri" w:cs="Calibri"/>
                <w:color w:val="000000"/>
                <w:szCs w:val="24"/>
              </w:rPr>
              <w:t>it’s</w:t>
            </w:r>
            <w:r w:rsidRPr="00551D5C">
              <w:rPr>
                <w:rFonts w:eastAsia="Calibri" w:cs="Calibri"/>
                <w:color w:val="000000"/>
                <w:szCs w:val="24"/>
              </w:rPr>
              <w:t xml:space="preserve"> my life only worth a phone call is my protection only worth a phone call.</w:t>
            </w:r>
          </w:p>
          <w:p w14:paraId="4024CCBD" w14:textId="48B1C359"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19" w:history="1">
              <w:r w:rsidRPr="00551D5C">
                <w:rPr>
                  <w:rFonts w:eastAsia="Calibri" w:cs="Calibri"/>
                  <w:color w:val="0000FF"/>
                  <w:u w:val="single"/>
                </w:rPr>
                <w:t>02:51</w:t>
              </w:r>
            </w:hyperlink>
            <w:r w:rsidRPr="00551D5C">
              <w:rPr>
                <w:rFonts w:eastAsia="Calibri" w:cs="Calibri"/>
                <w:color w:val="000000"/>
              </w:rPr>
              <w:tab/>
            </w:r>
            <w:r w:rsidRPr="00551D5C">
              <w:rPr>
                <w:rFonts w:eastAsia="Calibri" w:cs="Calibri"/>
                <w:color w:val="000000"/>
                <w:szCs w:val="24"/>
              </w:rPr>
              <w:t xml:space="preserve">I </w:t>
            </w:r>
            <w:r w:rsidR="0028519D" w:rsidRPr="00551D5C">
              <w:rPr>
                <w:rFonts w:eastAsia="Calibri" w:cs="Calibri"/>
                <w:color w:val="000000"/>
                <w:szCs w:val="24"/>
              </w:rPr>
              <w:t>can’t</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w:t>
            </w:r>
            <w:r w:rsidR="0028519D" w:rsidRPr="00551D5C">
              <w:rPr>
                <w:rFonts w:eastAsia="Calibri" w:cs="Calibri"/>
                <w:color w:val="000000"/>
                <w:szCs w:val="24"/>
              </w:rPr>
              <w:t>can’t</w:t>
            </w:r>
            <w:r w:rsidRPr="00551D5C">
              <w:rPr>
                <w:rFonts w:eastAsia="Calibri" w:cs="Calibri"/>
                <w:color w:val="000000"/>
                <w:szCs w:val="24"/>
              </w:rPr>
              <w:t xml:space="preserve"> send anyone right now sir because you won't go outside of your flat your allowed outside and your life is not in danger.</w:t>
            </w:r>
          </w:p>
          <w:p w14:paraId="5ECF4F9E"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0" w:history="1">
              <w:r w:rsidRPr="00551D5C">
                <w:rPr>
                  <w:rFonts w:eastAsia="Calibri" w:cs="Calibri"/>
                  <w:color w:val="0000FF"/>
                  <w:u w:val="single"/>
                </w:rPr>
                <w:t>02:51</w:t>
              </w:r>
            </w:hyperlink>
            <w:r w:rsidRPr="00551D5C">
              <w:rPr>
                <w:rFonts w:eastAsia="Calibri" w:cs="Calibri"/>
                <w:color w:val="000000"/>
              </w:rPr>
              <w:tab/>
            </w:r>
            <w:r w:rsidRPr="00551D5C">
              <w:rPr>
                <w:rFonts w:eastAsia="Calibri" w:cs="Calibri"/>
                <w:color w:val="000000"/>
                <w:szCs w:val="24"/>
              </w:rPr>
              <w:t>My life is not in danger, I've been having, I've been having heart palpitations. I've got mental health. I've been having heart palpitations. Yeah. And I've been marked, I've been making a report, documenting</w:t>
            </w:r>
          </w:p>
          <w:p w14:paraId="522E3BE3"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1" w:history="1">
              <w:r w:rsidRPr="00551D5C">
                <w:rPr>
                  <w:rFonts w:eastAsia="Calibri" w:cs="Calibri"/>
                  <w:color w:val="0000FF"/>
                  <w:u w:val="single"/>
                </w:rPr>
                <w:t>03:08</w:t>
              </w:r>
            </w:hyperlink>
            <w:r w:rsidRPr="00551D5C">
              <w:rPr>
                <w:rFonts w:eastAsia="Calibri" w:cs="Calibri"/>
                <w:color w:val="000000"/>
              </w:rPr>
              <w:tab/>
            </w:r>
            <w:r w:rsidRPr="00551D5C">
              <w:rPr>
                <w:rFonts w:eastAsia="Calibri" w:cs="Calibri"/>
                <w:color w:val="000000"/>
                <w:szCs w:val="24"/>
              </w:rPr>
              <w:t>Do you require an Ambulance.</w:t>
            </w:r>
          </w:p>
          <w:p w14:paraId="52BC44FC" w14:textId="519EFF71"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2" w:history="1">
              <w:r w:rsidRPr="00551D5C">
                <w:rPr>
                  <w:rFonts w:eastAsia="Calibri" w:cs="Calibri"/>
                  <w:color w:val="0000FF"/>
                  <w:u w:val="single"/>
                </w:rPr>
                <w:t>03:08</w:t>
              </w:r>
            </w:hyperlink>
            <w:r w:rsidRPr="00551D5C">
              <w:rPr>
                <w:rFonts w:eastAsia="Calibri" w:cs="Calibri"/>
                <w:color w:val="000000"/>
              </w:rPr>
              <w:tab/>
            </w:r>
            <w:r w:rsidR="00D95336" w:rsidRPr="00551D5C">
              <w:rPr>
                <w:rFonts w:eastAsia="Calibri" w:cs="Calibri"/>
                <w:color w:val="000000"/>
                <w:szCs w:val="24"/>
              </w:rPr>
              <w:t>I</w:t>
            </w:r>
            <w:r w:rsidR="0028519D" w:rsidRPr="00551D5C">
              <w:rPr>
                <w:rFonts w:eastAsia="Calibri" w:cs="Calibri"/>
                <w:color w:val="000000"/>
                <w:szCs w:val="24"/>
              </w:rPr>
              <w:t>’</w:t>
            </w:r>
            <w:r w:rsidRPr="00551D5C">
              <w:rPr>
                <w:rFonts w:eastAsia="Calibri" w:cs="Calibri"/>
                <w:color w:val="000000"/>
                <w:szCs w:val="24"/>
              </w:rPr>
              <w:t>ve been documenting. I have been documenting it in a report.</w:t>
            </w:r>
          </w:p>
          <w:p w14:paraId="1BAF695E" w14:textId="1A2FD502"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3" w:history="1">
              <w:r w:rsidRPr="00551D5C">
                <w:rPr>
                  <w:rFonts w:eastAsia="Calibri" w:cs="Calibri"/>
                  <w:color w:val="0000FF"/>
                  <w:u w:val="single"/>
                </w:rPr>
                <w:t>03:14</w:t>
              </w:r>
            </w:hyperlink>
            <w:r w:rsidRPr="00551D5C">
              <w:rPr>
                <w:rFonts w:eastAsia="Calibri" w:cs="Calibri"/>
                <w:color w:val="000000"/>
              </w:rPr>
              <w:tab/>
            </w:r>
            <w:r w:rsidRPr="00551D5C">
              <w:rPr>
                <w:rFonts w:eastAsia="Calibri" w:cs="Calibri"/>
                <w:color w:val="000000"/>
                <w:szCs w:val="24"/>
              </w:rPr>
              <w:t xml:space="preserve">ok if you will not cooperate with me </w:t>
            </w:r>
            <w:r w:rsidR="00D95336" w:rsidRPr="00551D5C">
              <w:rPr>
                <w:rFonts w:eastAsia="Calibri" w:cs="Calibri"/>
                <w:color w:val="000000"/>
                <w:szCs w:val="24"/>
              </w:rPr>
              <w:t>I</w:t>
            </w:r>
            <w:r w:rsidRPr="00551D5C">
              <w:rPr>
                <w:rFonts w:eastAsia="Calibri" w:cs="Calibri"/>
                <w:color w:val="000000"/>
                <w:szCs w:val="24"/>
              </w:rPr>
              <w:t xml:space="preserve"> will put the phone down.</w:t>
            </w:r>
          </w:p>
          <w:p w14:paraId="3369EB41" w14:textId="2799F9B2"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4" w:history="1">
              <w:r w:rsidRPr="00551D5C">
                <w:rPr>
                  <w:rFonts w:eastAsia="Calibri" w:cs="Calibri"/>
                  <w:color w:val="0000FF"/>
                  <w:u w:val="single"/>
                </w:rPr>
                <w:t>03:14</w:t>
              </w:r>
            </w:hyperlink>
            <w:r w:rsidRPr="00551D5C">
              <w:rPr>
                <w:rFonts w:eastAsia="Calibri" w:cs="Calibri"/>
                <w:color w:val="000000"/>
              </w:rPr>
              <w:tab/>
            </w:r>
            <w:r w:rsidRPr="00551D5C">
              <w:rPr>
                <w:rFonts w:eastAsia="Calibri" w:cs="Calibri"/>
                <w:color w:val="000000"/>
                <w:szCs w:val="24"/>
              </w:rPr>
              <w:t xml:space="preserve">I am recording . I am recording your conference. Can I have a cab number to this please? Can </w:t>
            </w:r>
            <w:r w:rsidR="00D95336" w:rsidRPr="00551D5C">
              <w:rPr>
                <w:rFonts w:eastAsia="Calibri" w:cs="Calibri"/>
                <w:color w:val="000000"/>
                <w:szCs w:val="24"/>
              </w:rPr>
              <w:t>I</w:t>
            </w:r>
            <w:r w:rsidRPr="00551D5C">
              <w:rPr>
                <w:rFonts w:eastAsia="Calibri" w:cs="Calibri"/>
                <w:color w:val="000000"/>
                <w:szCs w:val="24"/>
              </w:rPr>
              <w:t xml:space="preserve"> have your Cad number please.</w:t>
            </w:r>
          </w:p>
          <w:p w14:paraId="0172E79F"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5" w:history="1">
              <w:r w:rsidRPr="00551D5C">
                <w:rPr>
                  <w:rFonts w:eastAsia="Calibri" w:cs="Calibri"/>
                  <w:color w:val="0000FF"/>
                  <w:u w:val="single"/>
                </w:rPr>
                <w:t>03:17</w:t>
              </w:r>
            </w:hyperlink>
            <w:r w:rsidRPr="00551D5C">
              <w:rPr>
                <w:rFonts w:eastAsia="Calibri" w:cs="Calibri"/>
                <w:color w:val="000000"/>
              </w:rPr>
              <w:tab/>
            </w:r>
            <w:r w:rsidRPr="00551D5C">
              <w:rPr>
                <w:rFonts w:eastAsia="Calibri" w:cs="Calibri"/>
                <w:color w:val="000000"/>
                <w:szCs w:val="24"/>
              </w:rPr>
              <w:t>Of Course you can.</w:t>
            </w:r>
          </w:p>
          <w:p w14:paraId="302C6B6C"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6" w:history="1">
              <w:r w:rsidRPr="00551D5C">
                <w:rPr>
                  <w:rFonts w:eastAsia="Calibri" w:cs="Calibri"/>
                  <w:color w:val="0000FF"/>
                  <w:u w:val="single"/>
                </w:rPr>
                <w:t>03:17</w:t>
              </w:r>
            </w:hyperlink>
            <w:r w:rsidRPr="00551D5C">
              <w:rPr>
                <w:rFonts w:eastAsia="Calibri" w:cs="Calibri"/>
                <w:color w:val="000000"/>
              </w:rPr>
              <w:tab/>
            </w:r>
            <w:r w:rsidRPr="00551D5C">
              <w:rPr>
                <w:rFonts w:eastAsia="Calibri" w:cs="Calibri"/>
                <w:color w:val="000000"/>
                <w:szCs w:val="24"/>
              </w:rPr>
              <w:t>And can I have your name please.</w:t>
            </w:r>
          </w:p>
          <w:p w14:paraId="3321CB9A" w14:textId="05BC2F58"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27" w:history="1">
              <w:r w:rsidRPr="00551D5C">
                <w:rPr>
                  <w:rFonts w:eastAsia="Calibri" w:cs="Calibri"/>
                  <w:color w:val="0000FF"/>
                  <w:u w:val="single"/>
                </w:rPr>
                <w:t>03:21</w:t>
              </w:r>
            </w:hyperlink>
            <w:r w:rsidRPr="00551D5C">
              <w:rPr>
                <w:rFonts w:eastAsia="Calibri" w:cs="Calibri"/>
                <w:color w:val="000000"/>
              </w:rPr>
              <w:tab/>
            </w:r>
            <w:r w:rsidRPr="00551D5C">
              <w:rPr>
                <w:rFonts w:eastAsia="Calibri" w:cs="Calibri"/>
                <w:color w:val="000000"/>
                <w:szCs w:val="24"/>
              </w:rPr>
              <w:t>[</w:t>
            </w:r>
            <w:r w:rsidR="0028519D" w:rsidRPr="00551D5C">
              <w:rPr>
                <w:rFonts w:eastAsia="Calibri" w:cs="Calibri"/>
                <w:color w:val="000000"/>
                <w:szCs w:val="24"/>
              </w:rPr>
              <w:t>You’re</w:t>
            </w:r>
            <w:r w:rsidRPr="00551D5C">
              <w:rPr>
                <w:rFonts w:eastAsia="Calibri" w:cs="Calibri"/>
                <w:color w:val="000000"/>
                <w:szCs w:val="24"/>
              </w:rPr>
              <w:t xml:space="preserve"> going to get a CHS Number its 28082</w:t>
            </w:r>
          </w:p>
          <w:p w14:paraId="328CAF38"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1928" w:history="1">
              <w:r w:rsidRPr="00551D5C">
                <w:rPr>
                  <w:rFonts w:eastAsia="Calibri" w:cs="Calibri"/>
                  <w:color w:val="0000FF"/>
                  <w:u w:val="single"/>
                </w:rPr>
                <w:t>03:25</w:t>
              </w:r>
            </w:hyperlink>
            <w:r w:rsidRPr="00551D5C">
              <w:rPr>
                <w:rFonts w:eastAsia="Calibri" w:cs="Calibri"/>
                <w:color w:val="000000"/>
              </w:rPr>
              <w:tab/>
            </w:r>
            <w:r w:rsidRPr="00551D5C">
              <w:rPr>
                <w:rFonts w:eastAsia="Calibri" w:cs="Calibri"/>
                <w:color w:val="000000"/>
                <w:szCs w:val="24"/>
              </w:rPr>
              <w:t>And what is that today's date?</w:t>
            </w:r>
          </w:p>
          <w:p w14:paraId="5A2AD87D"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29" w:history="1">
              <w:r w:rsidRPr="00551D5C">
                <w:rPr>
                  <w:rFonts w:eastAsia="Calibri" w:cs="Calibri"/>
                  <w:color w:val="0000FF"/>
                  <w:u w:val="single"/>
                </w:rPr>
                <w:t>03:27</w:t>
              </w:r>
            </w:hyperlink>
            <w:r w:rsidRPr="00551D5C">
              <w:rPr>
                <w:rFonts w:eastAsia="Calibri" w:cs="Calibri"/>
                <w:color w:val="000000"/>
              </w:rPr>
              <w:tab/>
            </w:r>
            <w:r w:rsidRPr="00551D5C">
              <w:rPr>
                <w:rFonts w:eastAsia="Calibri" w:cs="Calibri"/>
                <w:color w:val="000000"/>
                <w:szCs w:val="24"/>
              </w:rPr>
              <w:t>Of course it is.</w:t>
            </w:r>
          </w:p>
          <w:p w14:paraId="38C00D23"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0" w:history="1">
              <w:r w:rsidRPr="00551D5C">
                <w:rPr>
                  <w:rFonts w:eastAsia="Calibri" w:cs="Calibri"/>
                  <w:color w:val="0000FF"/>
                  <w:u w:val="single"/>
                </w:rPr>
                <w:t>03:27</w:t>
              </w:r>
            </w:hyperlink>
            <w:r w:rsidRPr="00551D5C">
              <w:rPr>
                <w:rFonts w:eastAsia="Calibri" w:cs="Calibri"/>
                <w:color w:val="000000"/>
              </w:rPr>
              <w:tab/>
            </w:r>
            <w:r w:rsidRPr="00551D5C">
              <w:rPr>
                <w:rFonts w:eastAsia="Calibri" w:cs="Calibri"/>
                <w:color w:val="000000"/>
                <w:szCs w:val="24"/>
              </w:rPr>
              <w:t>And what is today's date?</w:t>
            </w:r>
          </w:p>
          <w:p w14:paraId="3AC4D214"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31" w:history="1">
              <w:r w:rsidRPr="00551D5C">
                <w:rPr>
                  <w:rFonts w:eastAsia="Calibri" w:cs="Calibri"/>
                  <w:color w:val="0000FF"/>
                  <w:u w:val="single"/>
                </w:rPr>
                <w:t>03:28</w:t>
              </w:r>
            </w:hyperlink>
            <w:r w:rsidRPr="00551D5C">
              <w:rPr>
                <w:rFonts w:eastAsia="Calibri" w:cs="Calibri"/>
                <w:color w:val="000000"/>
              </w:rPr>
              <w:tab/>
            </w:r>
            <w:r w:rsidRPr="00551D5C">
              <w:rPr>
                <w:rFonts w:eastAsia="Calibri" w:cs="Calibri"/>
                <w:color w:val="000000"/>
                <w:szCs w:val="24"/>
              </w:rPr>
              <w:t>Today's date is the 2nd of March</w:t>
            </w:r>
          </w:p>
          <w:p w14:paraId="2BBC255B"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32" w:history="1">
              <w:r w:rsidRPr="00551D5C">
                <w:rPr>
                  <w:rFonts w:eastAsia="Calibri" w:cs="Calibri"/>
                  <w:color w:val="0000FF"/>
                  <w:u w:val="single"/>
                </w:rPr>
                <w:t>03:33</w:t>
              </w:r>
            </w:hyperlink>
            <w:r w:rsidRPr="00551D5C">
              <w:rPr>
                <w:rFonts w:eastAsia="Calibri" w:cs="Calibri"/>
                <w:color w:val="000000"/>
              </w:rPr>
              <w:tab/>
            </w:r>
            <w:r w:rsidRPr="00551D5C">
              <w:rPr>
                <w:rFonts w:eastAsia="Calibri" w:cs="Calibri"/>
                <w:color w:val="000000"/>
                <w:szCs w:val="24"/>
              </w:rPr>
              <w:t>2018 yes.</w:t>
            </w:r>
          </w:p>
          <w:p w14:paraId="6BF1D099"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3" w:history="1">
              <w:r w:rsidRPr="00551D5C">
                <w:rPr>
                  <w:rFonts w:eastAsia="Calibri" w:cs="Calibri"/>
                  <w:color w:val="0000FF"/>
                  <w:u w:val="single"/>
                </w:rPr>
                <w:t>03:34</w:t>
              </w:r>
            </w:hyperlink>
            <w:r w:rsidRPr="00551D5C">
              <w:rPr>
                <w:rFonts w:eastAsia="Calibri" w:cs="Calibri"/>
                <w:color w:val="000000"/>
              </w:rPr>
              <w:tab/>
            </w:r>
            <w:r w:rsidRPr="00551D5C">
              <w:rPr>
                <w:rFonts w:eastAsia="Calibri" w:cs="Calibri"/>
                <w:color w:val="000000"/>
                <w:szCs w:val="24"/>
              </w:rPr>
              <w:t>Hm, hm.</w:t>
            </w:r>
          </w:p>
          <w:p w14:paraId="36DC74CB"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4" w:history="1">
              <w:r w:rsidRPr="00551D5C">
                <w:rPr>
                  <w:rFonts w:eastAsia="Calibri" w:cs="Calibri"/>
                  <w:color w:val="0000FF"/>
                  <w:u w:val="single"/>
                </w:rPr>
                <w:t>03:34</w:t>
              </w:r>
            </w:hyperlink>
            <w:r w:rsidRPr="00551D5C">
              <w:rPr>
                <w:rFonts w:eastAsia="Calibri" w:cs="Calibri"/>
                <w:color w:val="000000"/>
              </w:rPr>
              <w:tab/>
            </w:r>
            <w:r w:rsidRPr="00551D5C">
              <w:rPr>
                <w:rFonts w:eastAsia="Calibri" w:cs="Calibri"/>
                <w:color w:val="000000"/>
                <w:szCs w:val="24"/>
              </w:rPr>
              <w:t>And what is your name please?</w:t>
            </w:r>
          </w:p>
          <w:p w14:paraId="42796949" w14:textId="3993DB9A"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35"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It's 96 Charlie</w:t>
            </w:r>
            <w:r w:rsidR="0028519D" w:rsidRPr="00551D5C">
              <w:rPr>
                <w:rFonts w:eastAsia="Calibri" w:cs="Calibri"/>
                <w:color w:val="000000"/>
                <w:szCs w:val="24"/>
              </w:rPr>
              <w:t xml:space="preserve">, </w:t>
            </w:r>
            <w:r w:rsidRPr="00551D5C">
              <w:rPr>
                <w:rFonts w:eastAsia="Calibri" w:cs="Calibri"/>
                <w:color w:val="000000"/>
                <w:szCs w:val="24"/>
              </w:rPr>
              <w:t>Charlie</w:t>
            </w:r>
          </w:p>
          <w:p w14:paraId="46C8F1AE"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36" w:history="1">
              <w:r w:rsidRPr="00551D5C">
                <w:rPr>
                  <w:rFonts w:eastAsia="Calibri" w:cs="Calibri"/>
                  <w:color w:val="0000FF"/>
                  <w:u w:val="single"/>
                </w:rPr>
                <w:t>03:38</w:t>
              </w:r>
            </w:hyperlink>
            <w:r w:rsidRPr="00551D5C">
              <w:rPr>
                <w:rFonts w:eastAsia="Calibri" w:cs="Calibri"/>
                <w:color w:val="000000"/>
              </w:rPr>
              <w:tab/>
            </w:r>
            <w:r w:rsidRPr="00551D5C">
              <w:rPr>
                <w:rFonts w:eastAsia="Calibri" w:cs="Calibri"/>
                <w:color w:val="000000"/>
                <w:szCs w:val="24"/>
              </w:rPr>
              <w:t>And what centre are you calling from Hendon, Bow, Lambeth.</w:t>
            </w:r>
          </w:p>
          <w:p w14:paraId="25EC8A16"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7" w:history="1">
              <w:r w:rsidRPr="00551D5C">
                <w:rPr>
                  <w:rFonts w:eastAsia="Calibri" w:cs="Calibri"/>
                  <w:color w:val="0000FF"/>
                  <w:u w:val="single"/>
                </w:rPr>
                <w:t>03:42</w:t>
              </w:r>
            </w:hyperlink>
            <w:r w:rsidRPr="00551D5C">
              <w:rPr>
                <w:rFonts w:eastAsia="Calibri" w:cs="Calibri"/>
                <w:color w:val="000000"/>
              </w:rPr>
              <w:tab/>
            </w:r>
            <w:r w:rsidRPr="00551D5C">
              <w:rPr>
                <w:rFonts w:eastAsia="Calibri" w:cs="Calibri"/>
                <w:color w:val="000000"/>
                <w:szCs w:val="24"/>
              </w:rPr>
              <w:t>Bow.</w:t>
            </w:r>
          </w:p>
          <w:p w14:paraId="7E7A3AB7" w14:textId="521DB94B"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8" w:history="1">
              <w:r w:rsidRPr="00551D5C">
                <w:rPr>
                  <w:rFonts w:eastAsia="Calibri" w:cs="Calibri"/>
                  <w:color w:val="0000FF"/>
                  <w:u w:val="single"/>
                </w:rPr>
                <w:t>03:42</w:t>
              </w:r>
            </w:hyperlink>
            <w:r w:rsidRPr="00551D5C">
              <w:rPr>
                <w:rFonts w:eastAsia="Calibri" w:cs="Calibri"/>
                <w:color w:val="000000"/>
              </w:rPr>
              <w:tab/>
            </w:r>
            <w:r w:rsidRPr="00551D5C">
              <w:rPr>
                <w:rFonts w:eastAsia="Calibri" w:cs="Calibri"/>
                <w:color w:val="000000"/>
                <w:szCs w:val="24"/>
              </w:rPr>
              <w:t xml:space="preserve">Your in bow </w:t>
            </w:r>
            <w:r w:rsidR="00D95336" w:rsidRPr="00551D5C">
              <w:rPr>
                <w:rFonts w:eastAsia="Calibri" w:cs="Calibri"/>
                <w:color w:val="000000"/>
                <w:szCs w:val="24"/>
              </w:rPr>
              <w:t>yeah,</w:t>
            </w:r>
          </w:p>
          <w:p w14:paraId="322B7EAF" w14:textId="785C8865"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39" w:history="1">
              <w:r w:rsidRPr="00551D5C">
                <w:rPr>
                  <w:rFonts w:eastAsia="Calibri" w:cs="Calibri"/>
                  <w:color w:val="0000FF"/>
                  <w:u w:val="single"/>
                </w:rPr>
                <w:t>03:43</w:t>
              </w:r>
            </w:hyperlink>
            <w:r w:rsidRPr="00551D5C">
              <w:rPr>
                <w:rFonts w:eastAsia="Calibri" w:cs="Calibri"/>
                <w:color w:val="000000"/>
              </w:rPr>
              <w:tab/>
            </w:r>
            <w:r w:rsidRPr="00551D5C">
              <w:rPr>
                <w:rFonts w:eastAsia="Calibri" w:cs="Calibri"/>
                <w:color w:val="000000"/>
                <w:szCs w:val="24"/>
              </w:rPr>
              <w:t>Hm.</w:t>
            </w:r>
          </w:p>
          <w:p w14:paraId="49A7D152"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0" w:history="1">
              <w:r w:rsidRPr="00551D5C">
                <w:rPr>
                  <w:rFonts w:eastAsia="Calibri" w:cs="Calibri"/>
                  <w:color w:val="0000FF"/>
                  <w:u w:val="single"/>
                </w:rPr>
                <w:t>03:43</w:t>
              </w:r>
            </w:hyperlink>
            <w:r w:rsidRPr="00551D5C">
              <w:rPr>
                <w:rFonts w:eastAsia="Calibri" w:cs="Calibri"/>
                <w:color w:val="000000"/>
              </w:rPr>
              <w:tab/>
            </w:r>
            <w:r w:rsidRPr="00551D5C">
              <w:rPr>
                <w:rFonts w:eastAsia="Calibri" w:cs="Calibri"/>
                <w:color w:val="000000"/>
                <w:szCs w:val="24"/>
              </w:rPr>
              <w:t>so can you tell me,</w:t>
            </w:r>
          </w:p>
          <w:p w14:paraId="46161726"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1" w:history="1">
              <w:r w:rsidRPr="00551D5C">
                <w:rPr>
                  <w:rFonts w:eastAsia="Calibri" w:cs="Calibri"/>
                  <w:color w:val="0000FF"/>
                  <w:u w:val="single"/>
                </w:rPr>
                <w:t>03:46</w:t>
              </w:r>
            </w:hyperlink>
            <w:r w:rsidRPr="00551D5C">
              <w:rPr>
                <w:rFonts w:eastAsia="Calibri" w:cs="Calibri"/>
                <w:color w:val="000000"/>
              </w:rPr>
              <w:tab/>
            </w:r>
            <w:r w:rsidRPr="00551D5C">
              <w:rPr>
                <w:rFonts w:eastAsia="Calibri" w:cs="Calibri"/>
                <w:color w:val="000000"/>
                <w:szCs w:val="24"/>
              </w:rPr>
              <w:t>Do you need an ambulance.</w:t>
            </w:r>
          </w:p>
          <w:p w14:paraId="5882D6E8"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2" w:history="1">
              <w:r w:rsidRPr="00551D5C">
                <w:rPr>
                  <w:rFonts w:eastAsia="Calibri" w:cs="Calibri"/>
                  <w:color w:val="0000FF"/>
                  <w:u w:val="single"/>
                </w:rPr>
                <w:t>03:46</w:t>
              </w:r>
            </w:hyperlink>
            <w:r w:rsidRPr="00551D5C">
              <w:rPr>
                <w:rFonts w:eastAsia="Calibri" w:cs="Calibri"/>
                <w:color w:val="000000"/>
              </w:rPr>
              <w:tab/>
            </w:r>
            <w:r w:rsidRPr="00551D5C">
              <w:rPr>
                <w:rFonts w:eastAsia="Calibri" w:cs="Calibri"/>
                <w:color w:val="000000"/>
                <w:szCs w:val="24"/>
              </w:rPr>
              <w:t>can you please tell me on the computer? Yeah. When the last time I phoned you in regards to Me getting attacked?</w:t>
            </w:r>
          </w:p>
          <w:p w14:paraId="2E7B74C6" w14:textId="6A2C08D1"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43" w:history="1">
              <w:r w:rsidRPr="00551D5C">
                <w:rPr>
                  <w:rFonts w:eastAsia="Calibri" w:cs="Calibri"/>
                  <w:color w:val="0000FF"/>
                  <w:u w:val="single"/>
                </w:rPr>
                <w:t>03:54</w:t>
              </w:r>
            </w:hyperlink>
            <w:r w:rsidRPr="00551D5C">
              <w:rPr>
                <w:rFonts w:eastAsia="Calibri" w:cs="Calibri"/>
                <w:color w:val="000000"/>
              </w:rPr>
              <w:tab/>
            </w:r>
            <w:r w:rsidRPr="00551D5C">
              <w:rPr>
                <w:rFonts w:eastAsia="Calibri" w:cs="Calibri"/>
                <w:color w:val="000000"/>
                <w:szCs w:val="24"/>
              </w:rPr>
              <w:t xml:space="preserve">I </w:t>
            </w:r>
            <w:r w:rsidR="0028519D" w:rsidRPr="00551D5C">
              <w:rPr>
                <w:rFonts w:eastAsia="Calibri" w:cs="Calibri"/>
                <w:color w:val="000000"/>
                <w:szCs w:val="24"/>
              </w:rPr>
              <w:t>cannot</w:t>
            </w:r>
            <w:r w:rsidRPr="00551D5C">
              <w:rPr>
                <w:rFonts w:eastAsia="Calibri" w:cs="Calibri"/>
                <w:color w:val="000000"/>
                <w:szCs w:val="24"/>
              </w:rPr>
              <w:t xml:space="preserve"> tell, you because you have not told me your details.</w:t>
            </w:r>
          </w:p>
          <w:p w14:paraId="513B9862" w14:textId="42A53CE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44" w:history="1">
              <w:r w:rsidRPr="00551D5C">
                <w:rPr>
                  <w:rFonts w:eastAsia="Calibri" w:cs="Calibri"/>
                  <w:color w:val="0000FF"/>
                  <w:u w:val="single"/>
                </w:rPr>
                <w:t>03:57</w:t>
              </w:r>
            </w:hyperlink>
            <w:r w:rsidRPr="00551D5C">
              <w:rPr>
                <w:rFonts w:eastAsia="Calibri" w:cs="Calibri"/>
                <w:color w:val="000000"/>
              </w:rPr>
              <w:tab/>
            </w:r>
            <w:r w:rsidRPr="00551D5C">
              <w:rPr>
                <w:rFonts w:eastAsia="Calibri" w:cs="Calibri"/>
                <w:color w:val="000000"/>
                <w:szCs w:val="24"/>
              </w:rPr>
              <w:t xml:space="preserve">My name is Mr. Simon </w:t>
            </w:r>
            <w:r w:rsidR="00857B4D" w:rsidRPr="00551D5C">
              <w:rPr>
                <w:rFonts w:eastAsia="Calibri" w:cs="Calibri"/>
                <w:color w:val="000000"/>
                <w:szCs w:val="24"/>
              </w:rPr>
              <w:t>Cordell</w:t>
            </w:r>
            <w:r w:rsidRPr="00551D5C">
              <w:rPr>
                <w:rFonts w:eastAsia="Calibri" w:cs="Calibri"/>
                <w:color w:val="000000"/>
                <w:szCs w:val="24"/>
              </w:rPr>
              <w:t>, the 26 of the first 1981 and I live at 109 Burncroft Avenue.</w:t>
            </w:r>
          </w:p>
          <w:p w14:paraId="7651DA3D" w14:textId="1DB3B9A8"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5" w:history="1">
              <w:r w:rsidRPr="00551D5C">
                <w:rPr>
                  <w:rFonts w:eastAsia="Calibri" w:cs="Calibri"/>
                  <w:color w:val="0000FF"/>
                  <w:u w:val="single"/>
                </w:rPr>
                <w:t>04:04</w:t>
              </w:r>
            </w:hyperlink>
            <w:r w:rsidRPr="00551D5C">
              <w:rPr>
                <w:rFonts w:eastAsia="Calibri" w:cs="Calibri"/>
                <w:color w:val="000000"/>
              </w:rPr>
              <w:tab/>
            </w:r>
            <w:r w:rsidRPr="00551D5C">
              <w:rPr>
                <w:rFonts w:eastAsia="Calibri" w:cs="Calibri"/>
                <w:color w:val="000000"/>
                <w:szCs w:val="24"/>
              </w:rPr>
              <w:t>Hm</w:t>
            </w:r>
            <w:r w:rsidR="0028519D" w:rsidRPr="00551D5C">
              <w:rPr>
                <w:rFonts w:eastAsia="Calibri" w:cs="Calibri"/>
                <w:color w:val="000000"/>
                <w:szCs w:val="24"/>
              </w:rPr>
              <w:t xml:space="preserve">, </w:t>
            </w:r>
            <w:r w:rsidRPr="00551D5C">
              <w:rPr>
                <w:rFonts w:eastAsia="Calibri" w:cs="Calibri"/>
                <w:color w:val="000000"/>
                <w:szCs w:val="24"/>
              </w:rPr>
              <w:t xml:space="preserve">ok, and as </w:t>
            </w:r>
            <w:r w:rsidR="00D95336" w:rsidRPr="00551D5C">
              <w:rPr>
                <w:rFonts w:eastAsia="Calibri" w:cs="Calibri"/>
                <w:color w:val="000000"/>
                <w:szCs w:val="24"/>
              </w:rPr>
              <w:t>I</w:t>
            </w:r>
            <w:r w:rsidRPr="00551D5C">
              <w:rPr>
                <w:rFonts w:eastAsia="Calibri" w:cs="Calibri"/>
                <w:color w:val="000000"/>
                <w:szCs w:val="24"/>
              </w:rPr>
              <w:t xml:space="preserve"> told you before </w:t>
            </w:r>
            <w:r w:rsidR="00D95336" w:rsidRPr="00551D5C">
              <w:rPr>
                <w:rFonts w:eastAsia="Calibri" w:cs="Calibri"/>
                <w:color w:val="000000"/>
                <w:szCs w:val="24"/>
              </w:rPr>
              <w:t>I</w:t>
            </w:r>
            <w:r w:rsidRPr="00551D5C">
              <w:rPr>
                <w:rFonts w:eastAsia="Calibri" w:cs="Calibri"/>
                <w:color w:val="000000"/>
                <w:szCs w:val="24"/>
              </w:rPr>
              <w:t xml:space="preserve"> </w:t>
            </w:r>
            <w:r w:rsidR="0028519D" w:rsidRPr="00551D5C">
              <w:rPr>
                <w:rFonts w:eastAsia="Calibri" w:cs="Calibri"/>
                <w:color w:val="000000"/>
                <w:szCs w:val="24"/>
              </w:rPr>
              <w:t>cannot</w:t>
            </w:r>
            <w:r w:rsidRPr="00551D5C">
              <w:rPr>
                <w:rFonts w:eastAsia="Calibri" w:cs="Calibri"/>
                <w:color w:val="000000"/>
                <w:szCs w:val="24"/>
              </w:rPr>
              <w:t xml:space="preserve"> confirm any details on the phone with you because </w:t>
            </w:r>
            <w:r w:rsidR="00D95336" w:rsidRPr="00551D5C">
              <w:rPr>
                <w:rFonts w:eastAsia="Calibri" w:cs="Calibri"/>
                <w:color w:val="000000"/>
                <w:szCs w:val="24"/>
              </w:rPr>
              <w:t>I</w:t>
            </w:r>
            <w:r w:rsidRPr="00551D5C">
              <w:rPr>
                <w:rFonts w:eastAsia="Calibri" w:cs="Calibri"/>
                <w:color w:val="000000"/>
                <w:szCs w:val="24"/>
              </w:rPr>
              <w:t xml:space="preserve"> do not know who you are. Ok.</w:t>
            </w:r>
          </w:p>
          <w:p w14:paraId="3D2E52EB"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6" w:history="1">
              <w:r w:rsidRPr="00551D5C">
                <w:rPr>
                  <w:rFonts w:eastAsia="Calibri" w:cs="Calibri"/>
                  <w:color w:val="0000FF"/>
                  <w:u w:val="single"/>
                </w:rPr>
                <w:t>04:04</w:t>
              </w:r>
            </w:hyperlink>
            <w:r w:rsidRPr="00551D5C">
              <w:rPr>
                <w:rFonts w:eastAsia="Calibri" w:cs="Calibri"/>
                <w:color w:val="000000"/>
              </w:rPr>
              <w:tab/>
            </w:r>
            <w:r w:rsidRPr="00551D5C">
              <w:rPr>
                <w:rFonts w:eastAsia="Calibri" w:cs="Calibri"/>
                <w:color w:val="000000"/>
                <w:szCs w:val="24"/>
              </w:rPr>
              <w:t>Well, I'm, I'm quite shocked at that because I've got about 17 other phone calls or people doing it.</w:t>
            </w:r>
          </w:p>
          <w:p w14:paraId="352FC57B" w14:textId="3214000E"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7" w:history="1">
              <w:r w:rsidRPr="00551D5C">
                <w:rPr>
                  <w:rFonts w:eastAsia="Calibri" w:cs="Calibri"/>
                  <w:color w:val="0000FF"/>
                  <w:u w:val="single"/>
                </w:rPr>
                <w:t>04:15</w:t>
              </w:r>
            </w:hyperlink>
            <w:r w:rsidRPr="00551D5C">
              <w:rPr>
                <w:rFonts w:eastAsia="Calibri" w:cs="Calibri"/>
                <w:color w:val="000000"/>
              </w:rPr>
              <w:tab/>
            </w:r>
            <w:r w:rsidRPr="00551D5C">
              <w:rPr>
                <w:rFonts w:eastAsia="Calibri" w:cs="Calibri"/>
                <w:color w:val="000000"/>
                <w:szCs w:val="24"/>
              </w:rPr>
              <w:t xml:space="preserve">Ok </w:t>
            </w:r>
            <w:r w:rsidR="0028519D" w:rsidRPr="00551D5C">
              <w:rPr>
                <w:rFonts w:eastAsia="Calibri" w:cs="Calibri"/>
                <w:color w:val="000000"/>
                <w:szCs w:val="24"/>
              </w:rPr>
              <w:t>I’m</w:t>
            </w:r>
            <w:r w:rsidRPr="00551D5C">
              <w:rPr>
                <w:rFonts w:eastAsia="Calibri" w:cs="Calibri"/>
                <w:color w:val="000000"/>
                <w:szCs w:val="24"/>
              </w:rPr>
              <w:t xml:space="preserve"> going to clear the line now because.</w:t>
            </w:r>
          </w:p>
          <w:p w14:paraId="04B7DDCC" w14:textId="77777777"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8" w:history="1">
              <w:r w:rsidRPr="00551D5C">
                <w:rPr>
                  <w:rFonts w:eastAsia="Calibri" w:cs="Calibri"/>
                  <w:color w:val="0000FF"/>
                  <w:u w:val="single"/>
                </w:rPr>
                <w:t>04:15</w:t>
              </w:r>
            </w:hyperlink>
            <w:r w:rsidRPr="00551D5C">
              <w:rPr>
                <w:rFonts w:eastAsia="Calibri" w:cs="Calibri"/>
                <w:color w:val="000000"/>
              </w:rPr>
              <w:tab/>
            </w:r>
            <w:r w:rsidRPr="00551D5C">
              <w:rPr>
                <w:rFonts w:eastAsia="Calibri" w:cs="Calibri"/>
                <w:color w:val="000000"/>
                <w:szCs w:val="24"/>
              </w:rPr>
              <w:t>I'm going to fill a report in and Bow is getting served, you know, and all use lot are getting served.</w:t>
            </w:r>
          </w:p>
          <w:p w14:paraId="1CC493FC" w14:textId="3B725476" w:rsidR="00527F7D" w:rsidRPr="00551D5C" w:rsidRDefault="00527F7D" w:rsidP="00527F7D">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49" w:history="1">
              <w:r w:rsidRPr="00551D5C">
                <w:rPr>
                  <w:rFonts w:eastAsia="Calibri" w:cs="Calibri"/>
                  <w:color w:val="0000FF"/>
                  <w:u w:val="single"/>
                </w:rPr>
                <w:t>04:18</w:t>
              </w:r>
            </w:hyperlink>
            <w:r w:rsidRPr="00551D5C">
              <w:rPr>
                <w:rFonts w:eastAsia="Calibri" w:cs="Calibri"/>
                <w:color w:val="000000"/>
              </w:rPr>
              <w:tab/>
            </w:r>
            <w:r w:rsidRPr="00551D5C">
              <w:rPr>
                <w:rFonts w:eastAsia="Calibri" w:cs="Calibri"/>
                <w:color w:val="000000"/>
                <w:szCs w:val="24"/>
              </w:rPr>
              <w:t xml:space="preserve">ok. Alright then no problem </w:t>
            </w:r>
            <w:r w:rsidR="0028519D" w:rsidRPr="00551D5C">
              <w:rPr>
                <w:rFonts w:eastAsia="Calibri" w:cs="Calibri"/>
                <w:color w:val="000000"/>
                <w:szCs w:val="24"/>
              </w:rPr>
              <w:t>has</w:t>
            </w:r>
            <w:r w:rsidRPr="00551D5C">
              <w:rPr>
                <w:rFonts w:eastAsia="Calibri" w:cs="Calibri"/>
                <w:color w:val="000000"/>
                <w:szCs w:val="24"/>
              </w:rPr>
              <w:t xml:space="preserve"> a good day take care</w:t>
            </w:r>
          </w:p>
          <w:p w14:paraId="0D28F5FE" w14:textId="7081C320" w:rsidR="00527F7D" w:rsidRPr="00551D5C" w:rsidRDefault="00527F7D" w:rsidP="00527F7D">
            <w:pPr>
              <w:tabs>
                <w:tab w:val="left" w:pos="2160"/>
              </w:tabs>
              <w:spacing w:line="259" w:lineRule="auto"/>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0" w:history="1">
              <w:r w:rsidRPr="00551D5C">
                <w:rPr>
                  <w:rFonts w:eastAsia="Calibri" w:cs="Calibri"/>
                  <w:color w:val="0000FF"/>
                  <w:u w:val="single"/>
                </w:rPr>
                <w:t>04:18</w:t>
              </w:r>
            </w:hyperlink>
            <w:r w:rsidRPr="00551D5C">
              <w:rPr>
                <w:rFonts w:eastAsia="Calibri" w:cs="Calibri"/>
                <w:color w:val="000000"/>
              </w:rPr>
              <w:tab/>
            </w:r>
            <w:r w:rsidRPr="00551D5C">
              <w:rPr>
                <w:rFonts w:eastAsia="Calibri" w:cs="Calibri"/>
                <w:color w:val="000000"/>
                <w:szCs w:val="24"/>
              </w:rPr>
              <w:t>I hope you know that look after your job.</w:t>
            </w:r>
          </w:p>
          <w:p w14:paraId="24077085" w14:textId="77777777" w:rsidR="00527F7D" w:rsidRPr="00551D5C" w:rsidRDefault="00527F7D" w:rsidP="00785336">
            <w:pPr>
              <w:widowControl w:val="0"/>
              <w:rPr>
                <w:b/>
                <w:u w:val="single"/>
              </w:rPr>
            </w:pPr>
          </w:p>
        </w:tc>
      </w:tr>
      <w:tr w:rsidR="00463F28" w:rsidRPr="00551D5C" w14:paraId="2049DE8D" w14:textId="77777777" w:rsidTr="00FC02BD">
        <w:trPr>
          <w:jc w:val="center"/>
        </w:trPr>
        <w:tc>
          <w:tcPr>
            <w:tcW w:w="1271" w:type="dxa"/>
          </w:tcPr>
          <w:p w14:paraId="1D5D839A" w14:textId="77777777" w:rsidR="00463F28" w:rsidRPr="00551D5C" w:rsidRDefault="00463F28" w:rsidP="00463F28">
            <w:pPr>
              <w:spacing w:after="160" w:line="259" w:lineRule="auto"/>
              <w:rPr>
                <w:b/>
                <w:bCs/>
              </w:rPr>
            </w:pPr>
            <w:r w:rsidRPr="00551D5C">
              <w:rPr>
                <w:b/>
              </w:rPr>
              <w:lastRenderedPageBreak/>
              <w:t>03/03/2018</w:t>
            </w:r>
          </w:p>
        </w:tc>
        <w:tc>
          <w:tcPr>
            <w:tcW w:w="7518" w:type="dxa"/>
          </w:tcPr>
          <w:p w14:paraId="278E7C78" w14:textId="77777777" w:rsidR="00463F28" w:rsidRPr="00551D5C" w:rsidRDefault="00463F28" w:rsidP="00463F28">
            <w:pPr>
              <w:spacing w:after="160" w:line="259" w:lineRule="auto"/>
            </w:pPr>
          </w:p>
        </w:tc>
      </w:tr>
      <w:tr w:rsidR="00463F28" w:rsidRPr="00551D5C" w14:paraId="73404AFF" w14:textId="77777777" w:rsidTr="00FC02BD">
        <w:trPr>
          <w:jc w:val="center"/>
        </w:trPr>
        <w:tc>
          <w:tcPr>
            <w:tcW w:w="1271" w:type="dxa"/>
          </w:tcPr>
          <w:p w14:paraId="4CEB85FA" w14:textId="77777777" w:rsidR="00463F28" w:rsidRPr="00551D5C" w:rsidRDefault="00463F28" w:rsidP="00463F28">
            <w:pPr>
              <w:spacing w:after="160" w:line="259" w:lineRule="auto"/>
              <w:rPr>
                <w:b/>
                <w:bCs/>
              </w:rPr>
            </w:pPr>
            <w:r w:rsidRPr="00551D5C">
              <w:rPr>
                <w:b/>
              </w:rPr>
              <w:t>04/03/2018</w:t>
            </w:r>
          </w:p>
        </w:tc>
        <w:tc>
          <w:tcPr>
            <w:tcW w:w="7518" w:type="dxa"/>
          </w:tcPr>
          <w:p w14:paraId="30A0C85D" w14:textId="77777777" w:rsidR="00565D14" w:rsidRPr="00551D5C" w:rsidRDefault="00565D14" w:rsidP="00565D14">
            <w:pPr>
              <w:pStyle w:val="NoSpacing"/>
              <w:rPr>
                <w:b/>
                <w:bCs/>
                <w:sz w:val="20"/>
                <w:u w:val="single"/>
              </w:rPr>
            </w:pPr>
          </w:p>
          <w:p w14:paraId="6A250143" w14:textId="43125056" w:rsidR="00565D14" w:rsidRPr="00551D5C" w:rsidRDefault="00565D14" w:rsidP="00565D14">
            <w:pPr>
              <w:pStyle w:val="NoSpacing"/>
              <w:rPr>
                <w:b/>
                <w:bCs/>
                <w:sz w:val="20"/>
                <w:u w:val="single"/>
              </w:rPr>
            </w:pPr>
            <w:r w:rsidRPr="00551D5C">
              <w:rPr>
                <w:b/>
                <w:bCs/>
                <w:sz w:val="20"/>
                <w:u w:val="single"/>
              </w:rPr>
              <w:t>1.</w:t>
            </w:r>
          </w:p>
          <w:p w14:paraId="28AE557C" w14:textId="77777777" w:rsidR="00565D14" w:rsidRPr="00551D5C" w:rsidRDefault="00565D14" w:rsidP="00565D14">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97AA5A4" w14:textId="3F3A01C9" w:rsidR="00983345" w:rsidRPr="00551D5C" w:rsidRDefault="00983345" w:rsidP="00983345">
            <w:pPr>
              <w:pStyle w:val="NoSpacing"/>
              <w:ind w:left="360"/>
              <w:rPr>
                <w:sz w:val="20"/>
                <w:szCs w:val="20"/>
              </w:rPr>
            </w:pPr>
            <w:r w:rsidRPr="00551D5C">
              <w:rPr>
                <w:sz w:val="20"/>
                <w:szCs w:val="20"/>
              </w:rPr>
              <w:t xml:space="preserve">01m. 45. Dc </w:t>
            </w:r>
            <w:r w:rsidR="0028519D" w:rsidRPr="00551D5C">
              <w:rPr>
                <w:sz w:val="20"/>
                <w:szCs w:val="20"/>
              </w:rPr>
              <w:t>rakish</w:t>
            </w:r>
            <w:r w:rsidRPr="00551D5C">
              <w:rPr>
                <w:sz w:val="20"/>
                <w:szCs w:val="20"/>
              </w:rPr>
              <w:t xml:space="preserve"> 04_03_2018</w:t>
            </w:r>
          </w:p>
          <w:p w14:paraId="027F933D" w14:textId="2B90B4F3" w:rsidR="00983345" w:rsidRPr="00551D5C" w:rsidRDefault="00983345" w:rsidP="00983345">
            <w:pPr>
              <w:pStyle w:val="NoSpacing"/>
              <w:ind w:left="360"/>
              <w:rPr>
                <w:b/>
                <w:sz w:val="20"/>
                <w:szCs w:val="20"/>
                <w:u w:val="single"/>
              </w:rPr>
            </w:pPr>
          </w:p>
        </w:tc>
      </w:tr>
      <w:tr w:rsidR="00983345" w:rsidRPr="00551D5C" w14:paraId="06C18661" w14:textId="77777777" w:rsidTr="00785336">
        <w:trPr>
          <w:jc w:val="center"/>
        </w:trPr>
        <w:tc>
          <w:tcPr>
            <w:tcW w:w="8789" w:type="dxa"/>
            <w:gridSpan w:val="2"/>
          </w:tcPr>
          <w:p w14:paraId="1F1FDE05" w14:textId="77777777" w:rsidR="00983345" w:rsidRPr="00551D5C" w:rsidRDefault="00983345" w:rsidP="00785336">
            <w:pPr>
              <w:widowControl w:val="0"/>
              <w:rPr>
                <w:b/>
                <w:u w:val="single"/>
              </w:rPr>
            </w:pPr>
          </w:p>
          <w:p w14:paraId="5FA10899"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51"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No, I want to know what he is going on about I am furious?</w:t>
            </w:r>
          </w:p>
          <w:p w14:paraId="3FD3C500"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1952" w:history="1">
              <w:r w:rsidRPr="00551D5C">
                <w:rPr>
                  <w:rFonts w:eastAsia="Calibri" w:cs="Calibri"/>
                  <w:color w:val="0000FF"/>
                  <w:u w:val="single"/>
                </w:rPr>
                <w:t>00:05</w:t>
              </w:r>
            </w:hyperlink>
            <w:r w:rsidRPr="00551D5C">
              <w:rPr>
                <w:rFonts w:eastAsia="Calibri" w:cs="Calibri"/>
                <w:color w:val="000000"/>
              </w:rPr>
              <w:tab/>
            </w:r>
            <w:r w:rsidRPr="00551D5C">
              <w:rPr>
                <w:rFonts w:eastAsia="Calibri" w:cs="Calibri"/>
                <w:color w:val="000000"/>
                <w:szCs w:val="24"/>
              </w:rPr>
              <w:t>Uh, uh, uh, uh, uh, uh, uh, uh, uh, uh, uh, uh, uh, uh, uh, uh, uh, uh, uh, uh, uh, uh, uh, uh, uh, uh, uh, uh, uh, uh, uh, uh, uh, uh, uh, uh, uh, uh, uh, uh, uh,</w:t>
            </w:r>
          </w:p>
          <w:p w14:paraId="3A396EA9"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53"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Hello, CID.</w:t>
            </w:r>
          </w:p>
          <w:p w14:paraId="4857252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4"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Hello, how are you doing?</w:t>
            </w:r>
          </w:p>
          <w:p w14:paraId="523A431B"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5"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I am good thank you?</w:t>
            </w:r>
          </w:p>
          <w:p w14:paraId="202D442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6"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Is it possible to speak to DC Rakesh please?</w:t>
            </w:r>
          </w:p>
          <w:p w14:paraId="039BF10C"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7" w:history="1">
              <w:r w:rsidRPr="00551D5C">
                <w:rPr>
                  <w:rFonts w:eastAsia="Calibri" w:cs="Calibri"/>
                  <w:color w:val="0000FF"/>
                  <w:u w:val="single"/>
                </w:rPr>
                <w:t>01:17</w:t>
              </w:r>
            </w:hyperlink>
            <w:r w:rsidRPr="00551D5C">
              <w:rPr>
                <w:rFonts w:eastAsia="Calibri" w:cs="Calibri"/>
                <w:color w:val="000000"/>
              </w:rPr>
              <w:tab/>
            </w:r>
            <w:r w:rsidRPr="00551D5C">
              <w:rPr>
                <w:rFonts w:eastAsia="Calibri" w:cs="Calibri"/>
                <w:color w:val="000000"/>
                <w:szCs w:val="24"/>
              </w:rPr>
              <w:t>Who Sorry,</w:t>
            </w:r>
          </w:p>
          <w:p w14:paraId="107B1648"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8" w:history="1">
              <w:r w:rsidRPr="00551D5C">
                <w:rPr>
                  <w:rFonts w:eastAsia="Calibri" w:cs="Calibri"/>
                  <w:color w:val="0000FF"/>
                  <w:u w:val="single"/>
                </w:rPr>
                <w:t>01:17</w:t>
              </w:r>
            </w:hyperlink>
            <w:r w:rsidRPr="00551D5C">
              <w:rPr>
                <w:rFonts w:eastAsia="Calibri" w:cs="Calibri"/>
                <w:color w:val="000000"/>
              </w:rPr>
              <w:tab/>
            </w:r>
            <w:r w:rsidRPr="00551D5C">
              <w:rPr>
                <w:rFonts w:eastAsia="Calibri" w:cs="Calibri"/>
                <w:color w:val="000000"/>
                <w:szCs w:val="24"/>
              </w:rPr>
              <w:t>I think it's DC Rakesh.</w:t>
            </w:r>
          </w:p>
          <w:p w14:paraId="5D126F1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59"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Oh right who is calling.</w:t>
            </w:r>
          </w:p>
          <w:p w14:paraId="273DBD1F"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0"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Mr.</w:t>
            </w:r>
          </w:p>
          <w:p w14:paraId="068D255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1" w:history="1">
              <w:r w:rsidRPr="00551D5C">
                <w:rPr>
                  <w:rFonts w:eastAsia="Calibri" w:cs="Calibri"/>
                  <w:color w:val="0000FF"/>
                  <w:u w:val="single"/>
                </w:rPr>
                <w:t>01:22</w:t>
              </w:r>
            </w:hyperlink>
            <w:r w:rsidRPr="00551D5C">
              <w:rPr>
                <w:rFonts w:eastAsia="Calibri" w:cs="Calibri"/>
                <w:color w:val="000000"/>
              </w:rPr>
              <w:tab/>
            </w:r>
            <w:r w:rsidRPr="00551D5C">
              <w:rPr>
                <w:rFonts w:eastAsia="Calibri" w:cs="Calibri"/>
                <w:color w:val="000000"/>
                <w:szCs w:val="24"/>
              </w:rPr>
              <w:t>He is not at his desk right now. I will see if he's in the office.</w:t>
            </w:r>
          </w:p>
          <w:p w14:paraId="6FDDE3E6"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2" w:history="1">
              <w:r w:rsidRPr="00551D5C">
                <w:rPr>
                  <w:rFonts w:eastAsia="Calibri" w:cs="Calibri"/>
                  <w:color w:val="0000FF"/>
                  <w:u w:val="single"/>
                </w:rPr>
                <w:t>01:24</w:t>
              </w:r>
            </w:hyperlink>
            <w:r w:rsidRPr="00551D5C">
              <w:rPr>
                <w:rFonts w:eastAsia="Calibri" w:cs="Calibri"/>
                <w:color w:val="000000"/>
              </w:rPr>
              <w:tab/>
            </w:r>
            <w:r w:rsidRPr="00551D5C">
              <w:rPr>
                <w:rFonts w:eastAsia="Calibri" w:cs="Calibri"/>
                <w:color w:val="000000"/>
                <w:szCs w:val="24"/>
              </w:rPr>
              <w:t>Mr. Cordell.</w:t>
            </w:r>
          </w:p>
          <w:p w14:paraId="2E7CED56"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3" w:history="1">
              <w:r w:rsidRPr="00551D5C">
                <w:rPr>
                  <w:rFonts w:eastAsia="Calibri" w:cs="Calibri"/>
                  <w:color w:val="0000FF"/>
                  <w:u w:val="single"/>
                </w:rPr>
                <w:t>01:25</w:t>
              </w:r>
            </w:hyperlink>
            <w:r w:rsidRPr="00551D5C">
              <w:rPr>
                <w:rFonts w:eastAsia="Calibri" w:cs="Calibri"/>
                <w:color w:val="000000"/>
              </w:rPr>
              <w:tab/>
            </w:r>
            <w:r w:rsidRPr="00551D5C">
              <w:rPr>
                <w:rFonts w:eastAsia="Calibri" w:cs="Calibri"/>
                <w:color w:val="000000"/>
                <w:szCs w:val="24"/>
              </w:rPr>
              <w:t>Oh alright hold on one second.</w:t>
            </w:r>
          </w:p>
          <w:p w14:paraId="09A9BC9C" w14:textId="12B91563"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4" w:history="1">
              <w:r w:rsidRPr="00551D5C">
                <w:rPr>
                  <w:rFonts w:eastAsia="Calibri" w:cs="Calibri"/>
                  <w:color w:val="0000FF"/>
                  <w:u w:val="single"/>
                </w:rPr>
                <w:t>01:25</w:t>
              </w:r>
            </w:hyperlink>
            <w:r w:rsidRPr="00551D5C">
              <w:rPr>
                <w:rFonts w:eastAsia="Calibri" w:cs="Calibri"/>
                <w:color w:val="000000"/>
              </w:rPr>
              <w:tab/>
            </w:r>
            <w:r w:rsidRPr="00551D5C">
              <w:rPr>
                <w:rFonts w:eastAsia="Calibri" w:cs="Calibri"/>
                <w:color w:val="000000"/>
                <w:szCs w:val="24"/>
              </w:rPr>
              <w:t xml:space="preserve">Or even if it is possible to speak to his line manager. Who is, his Line </w:t>
            </w:r>
            <w:r w:rsidR="0028519D" w:rsidRPr="00551D5C">
              <w:rPr>
                <w:rFonts w:eastAsia="Calibri" w:cs="Calibri"/>
                <w:color w:val="000000"/>
                <w:szCs w:val="24"/>
              </w:rPr>
              <w:t>Manager?</w:t>
            </w:r>
          </w:p>
          <w:p w14:paraId="4FB5614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5"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Hold on for a second and let me find out for you.</w:t>
            </w:r>
          </w:p>
          <w:p w14:paraId="7C618189"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66" w:history="1">
              <w:r w:rsidRPr="00551D5C">
                <w:rPr>
                  <w:rFonts w:eastAsia="Calibri" w:cs="Calibri"/>
                  <w:color w:val="0000FF"/>
                  <w:u w:val="single"/>
                </w:rPr>
                <w:t>01:33</w:t>
              </w:r>
            </w:hyperlink>
            <w:r w:rsidRPr="00551D5C">
              <w:rPr>
                <w:rFonts w:eastAsia="Calibri" w:cs="Calibri"/>
                <w:color w:val="000000"/>
              </w:rPr>
              <w:tab/>
            </w:r>
            <w:r w:rsidRPr="00551D5C">
              <w:rPr>
                <w:rFonts w:eastAsia="Calibri" w:cs="Calibri"/>
                <w:color w:val="000000"/>
                <w:szCs w:val="24"/>
              </w:rPr>
              <w:t>Thank you.</w:t>
            </w:r>
          </w:p>
          <w:p w14:paraId="43B34D12"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1967" w:history="1">
              <w:r w:rsidRPr="00551D5C">
                <w:rPr>
                  <w:rFonts w:eastAsia="Calibri" w:cs="Calibri"/>
                  <w:color w:val="0000FF"/>
                  <w:u w:val="single"/>
                </w:rPr>
                <w:t>03:42</w:t>
              </w:r>
            </w:hyperlink>
            <w:r w:rsidRPr="00551D5C">
              <w:rPr>
                <w:rFonts w:eastAsia="Calibri" w:cs="Calibri"/>
                <w:color w:val="000000"/>
              </w:rPr>
              <w:tab/>
            </w:r>
            <w:r w:rsidRPr="00551D5C">
              <w:rPr>
                <w:rFonts w:eastAsia="Calibri" w:cs="Calibri"/>
                <w:color w:val="000000"/>
                <w:szCs w:val="24"/>
              </w:rPr>
              <w:t>[inaudible] [inaudible] [inaudible]</w:t>
            </w:r>
          </w:p>
          <w:p w14:paraId="50A07F62"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68" w:history="1">
              <w:r w:rsidRPr="00551D5C">
                <w:rPr>
                  <w:rFonts w:eastAsia="Calibri" w:cs="Calibri"/>
                  <w:color w:val="0000FF"/>
                  <w:u w:val="single"/>
                </w:rPr>
                <w:t>04:08</w:t>
              </w:r>
            </w:hyperlink>
            <w:r w:rsidRPr="00551D5C">
              <w:rPr>
                <w:rFonts w:eastAsia="Calibri" w:cs="Calibri"/>
                <w:color w:val="000000"/>
              </w:rPr>
              <w:tab/>
            </w:r>
            <w:r w:rsidRPr="00551D5C">
              <w:rPr>
                <w:rFonts w:eastAsia="Calibri" w:cs="Calibri"/>
                <w:color w:val="000000"/>
                <w:szCs w:val="24"/>
              </w:rPr>
              <w:t>Hello, DS Sharp speaking.</w:t>
            </w:r>
          </w:p>
          <w:p w14:paraId="3843B642" w14:textId="0F692A2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1969" w:history="1">
              <w:r w:rsidRPr="00551D5C">
                <w:rPr>
                  <w:rFonts w:eastAsia="Calibri" w:cs="Calibri"/>
                  <w:color w:val="0000FF"/>
                  <w:u w:val="single"/>
                </w:rPr>
                <w:t>04:08</w:t>
              </w:r>
            </w:hyperlink>
            <w:r w:rsidRPr="00551D5C">
              <w:rPr>
                <w:rFonts w:eastAsia="Calibri" w:cs="Calibri"/>
                <w:color w:val="000000"/>
              </w:rPr>
              <w:tab/>
            </w:r>
            <w:r w:rsidRPr="00551D5C">
              <w:rPr>
                <w:rFonts w:eastAsia="Calibri" w:cs="Calibri"/>
                <w:color w:val="000000"/>
                <w:szCs w:val="24"/>
              </w:rPr>
              <w:t xml:space="preserve">Hello how are you doing DS Sharp. It's </w:t>
            </w:r>
            <w:r w:rsidR="0028519D" w:rsidRPr="00551D5C">
              <w:rPr>
                <w:rFonts w:eastAsia="Calibri" w:cs="Calibri"/>
                <w:color w:val="000000"/>
                <w:szCs w:val="24"/>
              </w:rPr>
              <w:t>Mr</w:t>
            </w:r>
            <w:r w:rsidRPr="00551D5C">
              <w:rPr>
                <w:rFonts w:eastAsia="Calibri" w:cs="Calibri"/>
                <w:color w:val="000000"/>
                <w:szCs w:val="24"/>
              </w:rPr>
              <w:t xml:space="preserve"> Cordell speaking.</w:t>
            </w:r>
          </w:p>
          <w:p w14:paraId="18B3CBC9"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0" w:history="1">
              <w:r w:rsidRPr="00551D5C">
                <w:rPr>
                  <w:rFonts w:eastAsia="Calibri" w:cs="Calibri"/>
                  <w:color w:val="0000FF"/>
                  <w:u w:val="single"/>
                </w:rPr>
                <w:t>04:11</w:t>
              </w:r>
            </w:hyperlink>
            <w:r w:rsidRPr="00551D5C">
              <w:rPr>
                <w:rFonts w:eastAsia="Calibri" w:cs="Calibri"/>
                <w:color w:val="000000"/>
              </w:rPr>
              <w:tab/>
            </w:r>
            <w:r w:rsidRPr="00551D5C">
              <w:rPr>
                <w:rFonts w:eastAsia="Calibri" w:cs="Calibri"/>
                <w:color w:val="000000"/>
                <w:szCs w:val="24"/>
              </w:rPr>
              <w:t>How can I help you.</w:t>
            </w:r>
          </w:p>
          <w:p w14:paraId="449D8E46"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1" w:history="1">
              <w:r w:rsidRPr="00551D5C">
                <w:rPr>
                  <w:rFonts w:eastAsia="Calibri" w:cs="Calibri"/>
                  <w:color w:val="0000FF"/>
                  <w:u w:val="single"/>
                </w:rPr>
                <w:t>04:11</w:t>
              </w:r>
            </w:hyperlink>
            <w:r w:rsidRPr="00551D5C">
              <w:rPr>
                <w:rFonts w:eastAsia="Calibri" w:cs="Calibri"/>
                <w:color w:val="000000"/>
              </w:rPr>
              <w:tab/>
            </w:r>
            <w:r w:rsidRPr="00551D5C">
              <w:rPr>
                <w:rFonts w:eastAsia="Calibri" w:cs="Calibri"/>
                <w:color w:val="000000"/>
                <w:szCs w:val="24"/>
              </w:rPr>
              <w:t>may I ask if you have any involvement in my caseload load at present that is in Wood Green Police station.</w:t>
            </w:r>
          </w:p>
          <w:p w14:paraId="6B67EC5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2" w:history="1">
              <w:r w:rsidRPr="00551D5C">
                <w:rPr>
                  <w:rFonts w:eastAsia="Calibri" w:cs="Calibri"/>
                  <w:color w:val="0000FF"/>
                  <w:u w:val="single"/>
                </w:rPr>
                <w:t>04:19</w:t>
              </w:r>
            </w:hyperlink>
            <w:r w:rsidRPr="00551D5C">
              <w:rPr>
                <w:rFonts w:eastAsia="Calibri" w:cs="Calibri"/>
                <w:color w:val="000000"/>
              </w:rPr>
              <w:tab/>
            </w:r>
            <w:r w:rsidRPr="00551D5C">
              <w:rPr>
                <w:rFonts w:eastAsia="Calibri" w:cs="Calibri"/>
                <w:color w:val="000000"/>
                <w:szCs w:val="24"/>
              </w:rPr>
              <w:t>I am the supervisor for the case?</w:t>
            </w:r>
          </w:p>
          <w:p w14:paraId="0CE3C34B" w14:textId="46E04410"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3" w:history="1">
              <w:r w:rsidRPr="00551D5C">
                <w:rPr>
                  <w:rFonts w:eastAsia="Calibri" w:cs="Calibri"/>
                  <w:color w:val="0000FF"/>
                  <w:u w:val="single"/>
                </w:rPr>
                <w:t>04:20</w:t>
              </w:r>
            </w:hyperlink>
            <w:r w:rsidRPr="00551D5C">
              <w:rPr>
                <w:rFonts w:eastAsia="Calibri" w:cs="Calibri"/>
                <w:color w:val="000000"/>
              </w:rPr>
              <w:tab/>
            </w:r>
            <w:r w:rsidR="0028519D" w:rsidRPr="00551D5C">
              <w:rPr>
                <w:rFonts w:eastAsia="Calibri" w:cs="Calibri"/>
                <w:color w:val="000000"/>
                <w:szCs w:val="24"/>
              </w:rPr>
              <w:t>You’re</w:t>
            </w:r>
            <w:r w:rsidRPr="00551D5C">
              <w:rPr>
                <w:rFonts w:eastAsia="Calibri" w:cs="Calibri"/>
                <w:color w:val="000000"/>
                <w:szCs w:val="24"/>
              </w:rPr>
              <w:t xml:space="preserve"> the supervisor for the case. Hello how are you doing?</w:t>
            </w:r>
          </w:p>
          <w:p w14:paraId="18C7D284" w14:textId="51C3DE9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4" w:history="1">
              <w:r w:rsidRPr="00551D5C">
                <w:rPr>
                  <w:rFonts w:eastAsia="Calibri" w:cs="Calibri"/>
                  <w:color w:val="0000FF"/>
                  <w:u w:val="single"/>
                </w:rPr>
                <w:t>04:21</w:t>
              </w:r>
            </w:hyperlink>
            <w:r w:rsidRPr="00551D5C">
              <w:rPr>
                <w:rFonts w:eastAsia="Calibri" w:cs="Calibri"/>
                <w:color w:val="000000"/>
              </w:rPr>
              <w:tab/>
            </w:r>
            <w:r w:rsidRPr="00551D5C">
              <w:rPr>
                <w:rFonts w:eastAsia="Calibri" w:cs="Calibri"/>
                <w:color w:val="000000"/>
                <w:szCs w:val="24"/>
              </w:rPr>
              <w:t xml:space="preserve">yep, How can </w:t>
            </w:r>
            <w:r w:rsidR="00D95336" w:rsidRPr="00551D5C">
              <w:rPr>
                <w:rFonts w:eastAsia="Calibri" w:cs="Calibri"/>
                <w:color w:val="000000"/>
                <w:szCs w:val="24"/>
              </w:rPr>
              <w:t>I</w:t>
            </w:r>
            <w:r w:rsidRPr="00551D5C">
              <w:rPr>
                <w:rFonts w:eastAsia="Calibri" w:cs="Calibri"/>
                <w:color w:val="000000"/>
                <w:szCs w:val="24"/>
              </w:rPr>
              <w:t xml:space="preserve"> help you.</w:t>
            </w:r>
          </w:p>
          <w:p w14:paraId="44E3C342" w14:textId="249FE3D8"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5" w:history="1">
              <w:r w:rsidRPr="00551D5C">
                <w:rPr>
                  <w:rFonts w:eastAsia="Calibri" w:cs="Calibri"/>
                  <w:color w:val="0000FF"/>
                  <w:u w:val="single"/>
                </w:rPr>
                <w:t>04:22</w:t>
              </w:r>
            </w:hyperlink>
            <w:r w:rsidRPr="00551D5C">
              <w:rPr>
                <w:rFonts w:eastAsia="Calibri" w:cs="Calibri"/>
                <w:color w:val="000000"/>
              </w:rPr>
              <w:tab/>
            </w:r>
            <w:r w:rsidRPr="00551D5C">
              <w:rPr>
                <w:rFonts w:eastAsia="Calibri" w:cs="Calibri"/>
                <w:color w:val="000000"/>
                <w:szCs w:val="24"/>
              </w:rPr>
              <w:t xml:space="preserve">I've put a few concerns about this case. Yeah. The case is that right now you're trying to put an application, you're trying to, um, someone's put a CFS, a call for service, which is </w:t>
            </w:r>
            <w:r w:rsidR="00857B4D" w:rsidRPr="00551D5C">
              <w:rPr>
                <w:rFonts w:eastAsia="Calibri" w:cs="Calibri"/>
                <w:color w:val="000000"/>
                <w:szCs w:val="24"/>
              </w:rPr>
              <w:t>Lemmy</w:t>
            </w:r>
            <w:r w:rsidRPr="00551D5C">
              <w:rPr>
                <w:rFonts w:eastAsia="Calibri" w:cs="Calibri"/>
                <w:color w:val="000000"/>
                <w:szCs w:val="24"/>
              </w:rPr>
              <w:t xml:space="preserve"> a council official while he was at work is accusing me of threats to kill </w:t>
            </w:r>
            <w:r w:rsidR="00D95336" w:rsidRPr="00551D5C">
              <w:rPr>
                <w:rFonts w:eastAsia="Calibri" w:cs="Calibri"/>
                <w:color w:val="000000"/>
                <w:szCs w:val="24"/>
              </w:rPr>
              <w:t>yeah,</w:t>
            </w:r>
            <w:r w:rsidRPr="00551D5C">
              <w:rPr>
                <w:rFonts w:eastAsia="Calibri" w:cs="Calibri"/>
                <w:color w:val="000000"/>
                <w:szCs w:val="24"/>
              </w:rPr>
              <w:t xml:space="preserve"> I understand that Threats to kill is a noncustodial sentence.</w:t>
            </w:r>
          </w:p>
          <w:p w14:paraId="70C68261"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6" w:history="1">
              <w:r w:rsidRPr="00551D5C">
                <w:rPr>
                  <w:rFonts w:eastAsia="Calibri" w:cs="Calibri"/>
                  <w:color w:val="0000FF"/>
                  <w:u w:val="single"/>
                </w:rPr>
                <w:t>04:39</w:t>
              </w:r>
            </w:hyperlink>
            <w:r w:rsidRPr="00551D5C">
              <w:rPr>
                <w:rFonts w:eastAsia="Calibri" w:cs="Calibri"/>
                <w:color w:val="000000"/>
              </w:rPr>
              <w:tab/>
            </w:r>
            <w:r w:rsidRPr="00551D5C">
              <w:rPr>
                <w:rFonts w:eastAsia="Calibri" w:cs="Calibri"/>
                <w:color w:val="000000"/>
                <w:szCs w:val="24"/>
              </w:rPr>
              <w:t>That's not the case.</w:t>
            </w:r>
          </w:p>
          <w:p w14:paraId="0A84C76A" w14:textId="56DCDF10"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7" w:history="1">
              <w:r w:rsidRPr="00551D5C">
                <w:rPr>
                  <w:rFonts w:eastAsia="Calibri" w:cs="Calibri"/>
                  <w:color w:val="0000FF"/>
                  <w:u w:val="single"/>
                </w:rPr>
                <w:t>04:39</w:t>
              </w:r>
            </w:hyperlink>
            <w:r w:rsidRPr="00551D5C">
              <w:rPr>
                <w:rFonts w:eastAsia="Calibri" w:cs="Calibri"/>
                <w:color w:val="000000"/>
              </w:rPr>
              <w:tab/>
            </w:r>
            <w:r w:rsidRPr="00551D5C">
              <w:rPr>
                <w:rFonts w:eastAsia="Calibri" w:cs="Calibri"/>
                <w:color w:val="000000"/>
                <w:szCs w:val="24"/>
              </w:rPr>
              <w:t xml:space="preserve">and that its, Threats to kill unless. Threats to kill is a </w:t>
            </w:r>
            <w:r w:rsidR="0028519D" w:rsidRPr="00551D5C">
              <w:rPr>
                <w:rFonts w:eastAsia="Calibri" w:cs="Calibri"/>
                <w:color w:val="000000"/>
                <w:szCs w:val="24"/>
              </w:rPr>
              <w:t>non-custodial</w:t>
            </w:r>
            <w:r w:rsidRPr="00551D5C">
              <w:rPr>
                <w:rFonts w:eastAsia="Calibri" w:cs="Calibri"/>
                <w:color w:val="000000"/>
                <w:szCs w:val="24"/>
              </w:rPr>
              <w:t xml:space="preserve"> sentence unless an offensive.</w:t>
            </w:r>
          </w:p>
          <w:p w14:paraId="22E2F0DF"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8" w:history="1">
              <w:r w:rsidRPr="00551D5C">
                <w:rPr>
                  <w:rFonts w:eastAsia="Calibri" w:cs="Calibri"/>
                  <w:color w:val="0000FF"/>
                  <w:u w:val="single"/>
                </w:rPr>
                <w:t>04:45</w:t>
              </w:r>
            </w:hyperlink>
            <w:r w:rsidRPr="00551D5C">
              <w:rPr>
                <w:rFonts w:eastAsia="Calibri" w:cs="Calibri"/>
                <w:color w:val="000000"/>
              </w:rPr>
              <w:tab/>
            </w:r>
            <w:r w:rsidRPr="00551D5C">
              <w:rPr>
                <w:rFonts w:eastAsia="Calibri" w:cs="Calibri"/>
                <w:color w:val="000000"/>
                <w:szCs w:val="24"/>
              </w:rPr>
              <w:t>That's not correct.</w:t>
            </w:r>
          </w:p>
          <w:p w14:paraId="773F59CC"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79" w:history="1">
              <w:r w:rsidRPr="00551D5C">
                <w:rPr>
                  <w:rFonts w:eastAsia="Calibri" w:cs="Calibri"/>
                  <w:color w:val="0000FF"/>
                  <w:u w:val="single"/>
                </w:rPr>
                <w:t>04:45</w:t>
              </w:r>
            </w:hyperlink>
            <w:r w:rsidRPr="00551D5C">
              <w:rPr>
                <w:rFonts w:eastAsia="Calibri" w:cs="Calibri"/>
                <w:color w:val="000000"/>
              </w:rPr>
              <w:tab/>
            </w:r>
            <w:r w:rsidRPr="00551D5C">
              <w:rPr>
                <w:rFonts w:eastAsia="Calibri" w:cs="Calibri"/>
                <w:color w:val="000000"/>
                <w:szCs w:val="24"/>
              </w:rPr>
              <w:t>weapon, unless an offense,</w:t>
            </w:r>
          </w:p>
          <w:p w14:paraId="5464EF8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0" w:history="1">
              <w:r w:rsidRPr="00551D5C">
                <w:rPr>
                  <w:rFonts w:eastAsia="Calibri" w:cs="Calibri"/>
                  <w:color w:val="0000FF"/>
                  <w:u w:val="single"/>
                </w:rPr>
                <w:t>04:47</w:t>
              </w:r>
            </w:hyperlink>
            <w:r w:rsidRPr="00551D5C">
              <w:rPr>
                <w:rFonts w:eastAsia="Calibri" w:cs="Calibri"/>
                <w:color w:val="000000"/>
              </w:rPr>
              <w:tab/>
            </w:r>
            <w:r w:rsidRPr="00551D5C">
              <w:rPr>
                <w:rFonts w:eastAsia="Calibri" w:cs="Calibri"/>
                <w:color w:val="000000"/>
                <w:szCs w:val="24"/>
              </w:rPr>
              <w:t>That's not correct.</w:t>
            </w:r>
          </w:p>
          <w:p w14:paraId="3F46EB9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1" w:history="1">
              <w:r w:rsidRPr="00551D5C">
                <w:rPr>
                  <w:rFonts w:eastAsia="Calibri" w:cs="Calibri"/>
                  <w:color w:val="0000FF"/>
                  <w:u w:val="single"/>
                </w:rPr>
                <w:t>04:47</w:t>
              </w:r>
            </w:hyperlink>
            <w:r w:rsidRPr="00551D5C">
              <w:rPr>
                <w:rFonts w:eastAsia="Calibri" w:cs="Calibri"/>
                <w:color w:val="000000"/>
              </w:rPr>
              <w:tab/>
            </w:r>
            <w:r w:rsidRPr="00551D5C">
              <w:rPr>
                <w:rFonts w:eastAsia="Calibri" w:cs="Calibri"/>
                <w:color w:val="000000"/>
                <w:szCs w:val="24"/>
              </w:rPr>
              <w:t>unless an offensive weapon is used in it.</w:t>
            </w:r>
          </w:p>
          <w:p w14:paraId="1EC89A88"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2" w:history="1">
              <w:r w:rsidRPr="00551D5C">
                <w:rPr>
                  <w:rFonts w:eastAsia="Calibri" w:cs="Calibri"/>
                  <w:color w:val="0000FF"/>
                  <w:u w:val="single"/>
                </w:rPr>
                <w:t>04:49</w:t>
              </w:r>
            </w:hyperlink>
            <w:r w:rsidRPr="00551D5C">
              <w:rPr>
                <w:rFonts w:eastAsia="Calibri" w:cs="Calibri"/>
                <w:color w:val="000000"/>
              </w:rPr>
              <w:tab/>
            </w:r>
            <w:r w:rsidRPr="00551D5C">
              <w:rPr>
                <w:rFonts w:eastAsia="Calibri" w:cs="Calibri"/>
                <w:color w:val="000000"/>
                <w:szCs w:val="24"/>
              </w:rPr>
              <w:t>Do you want me to repeat to you that that is not correct.</w:t>
            </w:r>
          </w:p>
          <w:p w14:paraId="10DD205C" w14:textId="2C8DEA8D"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3" w:history="1">
              <w:r w:rsidRPr="00551D5C">
                <w:rPr>
                  <w:rFonts w:eastAsia="Calibri" w:cs="Calibri"/>
                  <w:color w:val="0000FF"/>
                  <w:u w:val="single"/>
                </w:rPr>
                <w:t>04:49</w:t>
              </w:r>
            </w:hyperlink>
            <w:r w:rsidRPr="00551D5C">
              <w:rPr>
                <w:rFonts w:eastAsia="Calibri" w:cs="Calibri"/>
                <w:color w:val="000000"/>
              </w:rPr>
              <w:tab/>
            </w:r>
            <w:r w:rsidRPr="00551D5C">
              <w:rPr>
                <w:rFonts w:eastAsia="Calibri" w:cs="Calibri"/>
                <w:color w:val="000000"/>
                <w:szCs w:val="24"/>
              </w:rPr>
              <w:t xml:space="preserve">Ok may </w:t>
            </w:r>
            <w:r w:rsidR="00D95336" w:rsidRPr="00551D5C">
              <w:rPr>
                <w:rFonts w:eastAsia="Calibri" w:cs="Calibri"/>
                <w:color w:val="000000"/>
                <w:szCs w:val="24"/>
              </w:rPr>
              <w:t>I</w:t>
            </w:r>
            <w:r w:rsidRPr="00551D5C">
              <w:rPr>
                <w:rFonts w:eastAsia="Calibri" w:cs="Calibri"/>
                <w:color w:val="000000"/>
                <w:szCs w:val="24"/>
              </w:rPr>
              <w:t xml:space="preserve"> say something to you sir.</w:t>
            </w:r>
          </w:p>
          <w:p w14:paraId="0E2F31C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4" w:history="1">
              <w:r w:rsidRPr="00551D5C">
                <w:rPr>
                  <w:rFonts w:eastAsia="Calibri" w:cs="Calibri"/>
                  <w:color w:val="0000FF"/>
                  <w:u w:val="single"/>
                </w:rPr>
                <w:t>04:52</w:t>
              </w:r>
            </w:hyperlink>
            <w:r w:rsidRPr="00551D5C">
              <w:rPr>
                <w:rFonts w:eastAsia="Calibri" w:cs="Calibri"/>
                <w:color w:val="000000"/>
              </w:rPr>
              <w:tab/>
            </w:r>
            <w:r w:rsidRPr="00551D5C">
              <w:rPr>
                <w:rFonts w:eastAsia="Calibri" w:cs="Calibri"/>
                <w:color w:val="000000"/>
                <w:szCs w:val="24"/>
              </w:rPr>
              <w:t>ok.</w:t>
            </w:r>
          </w:p>
          <w:p w14:paraId="4396712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5" w:history="1">
              <w:r w:rsidRPr="00551D5C">
                <w:rPr>
                  <w:rFonts w:eastAsia="Calibri" w:cs="Calibri"/>
                  <w:color w:val="0000FF"/>
                  <w:u w:val="single"/>
                </w:rPr>
                <w:t>04:52</w:t>
              </w:r>
            </w:hyperlink>
            <w:r w:rsidRPr="00551D5C">
              <w:rPr>
                <w:rFonts w:eastAsia="Calibri" w:cs="Calibri"/>
                <w:color w:val="000000"/>
              </w:rPr>
              <w:tab/>
            </w:r>
            <w:r w:rsidRPr="00551D5C">
              <w:rPr>
                <w:rFonts w:eastAsia="Calibri" w:cs="Calibri"/>
                <w:color w:val="000000"/>
                <w:szCs w:val="24"/>
              </w:rPr>
              <w:t>A couple of weeks ago, I was arrested for the same accusations in your police station.</w:t>
            </w:r>
          </w:p>
          <w:p w14:paraId="7D7F72F4" w14:textId="6BD42C54"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6" w:history="1">
              <w:r w:rsidRPr="00551D5C">
                <w:rPr>
                  <w:rFonts w:eastAsia="Calibri" w:cs="Calibri"/>
                  <w:color w:val="0000FF"/>
                  <w:u w:val="single"/>
                </w:rPr>
                <w:t>04:58</w:t>
              </w:r>
            </w:hyperlink>
            <w:r w:rsidRPr="00551D5C">
              <w:rPr>
                <w:rFonts w:eastAsia="Calibri" w:cs="Calibri"/>
                <w:color w:val="000000"/>
              </w:rPr>
              <w:tab/>
            </w:r>
            <w:r w:rsidRPr="00551D5C">
              <w:rPr>
                <w:rFonts w:eastAsia="Calibri" w:cs="Calibri"/>
                <w:color w:val="000000"/>
                <w:szCs w:val="24"/>
              </w:rPr>
              <w:t xml:space="preserve">Si Note: [ It's a 10 year sentence with an </w:t>
            </w:r>
            <w:r w:rsidR="0028519D" w:rsidRPr="00551D5C">
              <w:rPr>
                <w:rFonts w:eastAsia="Calibri" w:cs="Calibri"/>
                <w:color w:val="000000"/>
                <w:szCs w:val="24"/>
              </w:rPr>
              <w:t>offensive</w:t>
            </w:r>
            <w:r w:rsidRPr="00551D5C">
              <w:rPr>
                <w:rFonts w:eastAsia="Calibri" w:cs="Calibri"/>
                <w:color w:val="000000"/>
                <w:szCs w:val="24"/>
              </w:rPr>
              <w:t xml:space="preserve"> weapon and without it is recommended that you get 6 </w:t>
            </w:r>
            <w:r w:rsidR="0028519D" w:rsidRPr="00551D5C">
              <w:rPr>
                <w:rFonts w:eastAsia="Calibri" w:cs="Calibri"/>
                <w:color w:val="000000"/>
                <w:szCs w:val="24"/>
              </w:rPr>
              <w:t>months’ probation</w:t>
            </w:r>
            <w:r w:rsidRPr="00551D5C">
              <w:rPr>
                <w:rFonts w:eastAsia="Calibri" w:cs="Calibri"/>
                <w:color w:val="000000"/>
                <w:szCs w:val="24"/>
              </w:rPr>
              <w:t xml:space="preserve"> or everyone would be ridding 10 years = Common sense]</w:t>
            </w:r>
          </w:p>
          <w:p w14:paraId="1D69E4AB"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87" w:history="1">
              <w:r w:rsidRPr="00551D5C">
                <w:rPr>
                  <w:rFonts w:eastAsia="Calibri" w:cs="Calibri"/>
                  <w:color w:val="0000FF"/>
                  <w:u w:val="single"/>
                </w:rPr>
                <w:t>04:58</w:t>
              </w:r>
            </w:hyperlink>
            <w:r w:rsidRPr="00551D5C">
              <w:rPr>
                <w:rFonts w:eastAsia="Calibri" w:cs="Calibri"/>
                <w:color w:val="000000"/>
              </w:rPr>
              <w:tab/>
            </w:r>
            <w:r w:rsidRPr="00551D5C">
              <w:rPr>
                <w:rFonts w:eastAsia="Calibri" w:cs="Calibri"/>
                <w:color w:val="000000"/>
                <w:szCs w:val="24"/>
              </w:rPr>
              <w:t>I went to the courts and I won the case in the courts and I got all the case.</w:t>
            </w:r>
          </w:p>
          <w:p w14:paraId="02762880" w14:textId="5645DE19"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8" w:history="1">
              <w:r w:rsidRPr="00551D5C">
                <w:rPr>
                  <w:rFonts w:eastAsia="Calibri" w:cs="Calibri"/>
                  <w:color w:val="0000FF"/>
                  <w:u w:val="single"/>
                </w:rPr>
                <w:t>05:03</w:t>
              </w:r>
            </w:hyperlink>
            <w:r w:rsidRPr="00551D5C">
              <w:rPr>
                <w:rFonts w:eastAsia="Calibri" w:cs="Calibri"/>
                <w:color w:val="000000"/>
              </w:rPr>
              <w:tab/>
            </w:r>
            <w:r w:rsidRPr="00551D5C">
              <w:rPr>
                <w:rFonts w:eastAsia="Calibri" w:cs="Calibri"/>
                <w:color w:val="000000"/>
                <w:szCs w:val="24"/>
              </w:rPr>
              <w:t xml:space="preserve">Mr. Cordell how can </w:t>
            </w:r>
            <w:r w:rsidR="00D95336" w:rsidRPr="00551D5C">
              <w:rPr>
                <w:rFonts w:eastAsia="Calibri" w:cs="Calibri"/>
                <w:color w:val="000000"/>
                <w:szCs w:val="24"/>
              </w:rPr>
              <w:t>I</w:t>
            </w:r>
            <w:r w:rsidRPr="00551D5C">
              <w:rPr>
                <w:rFonts w:eastAsia="Calibri" w:cs="Calibri"/>
                <w:color w:val="000000"/>
                <w:szCs w:val="24"/>
              </w:rPr>
              <w:t xml:space="preserve"> help.</w:t>
            </w:r>
          </w:p>
          <w:p w14:paraId="09FC68B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89" w:history="1">
              <w:r w:rsidRPr="00551D5C">
                <w:rPr>
                  <w:rFonts w:eastAsia="Calibri" w:cs="Calibri"/>
                  <w:color w:val="0000FF"/>
                  <w:u w:val="single"/>
                </w:rPr>
                <w:t>05:03</w:t>
              </w:r>
            </w:hyperlink>
            <w:r w:rsidRPr="00551D5C">
              <w:rPr>
                <w:rFonts w:eastAsia="Calibri" w:cs="Calibri"/>
                <w:color w:val="000000"/>
              </w:rPr>
              <w:tab/>
            </w:r>
          </w:p>
          <w:p w14:paraId="33498FB2"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90" w:history="1">
              <w:r w:rsidRPr="00551D5C">
                <w:rPr>
                  <w:rFonts w:eastAsia="Calibri" w:cs="Calibri"/>
                  <w:color w:val="0000FF"/>
                  <w:u w:val="single"/>
                </w:rPr>
                <w:t>05:03</w:t>
              </w:r>
            </w:hyperlink>
            <w:r w:rsidRPr="00551D5C">
              <w:rPr>
                <w:rFonts w:eastAsia="Calibri" w:cs="Calibri"/>
                <w:color w:val="000000"/>
              </w:rPr>
              <w:tab/>
            </w:r>
            <w:r w:rsidRPr="00551D5C">
              <w:rPr>
                <w:rFonts w:eastAsia="Calibri" w:cs="Calibri"/>
                <w:color w:val="000000"/>
                <w:szCs w:val="24"/>
              </w:rPr>
              <w:t>I've got the case papers here for threats to kill. Yeah. In that police station.</w:t>
            </w:r>
          </w:p>
          <w:p w14:paraId="281A6304" w14:textId="5DE9EE7A"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91" w:history="1">
              <w:r w:rsidRPr="00551D5C">
                <w:rPr>
                  <w:rFonts w:eastAsia="Calibri" w:cs="Calibri"/>
                  <w:color w:val="0000FF"/>
                  <w:u w:val="single"/>
                </w:rPr>
                <w:t>05:07</w:t>
              </w:r>
            </w:hyperlink>
            <w:r w:rsidRPr="00551D5C">
              <w:rPr>
                <w:rFonts w:eastAsia="Calibri" w:cs="Calibri"/>
                <w:color w:val="000000"/>
              </w:rPr>
              <w:tab/>
            </w:r>
            <w:r w:rsidRPr="00551D5C">
              <w:rPr>
                <w:rFonts w:eastAsia="Calibri" w:cs="Calibri"/>
                <w:color w:val="000000"/>
                <w:szCs w:val="24"/>
              </w:rPr>
              <w:t xml:space="preserve">What can </w:t>
            </w:r>
            <w:r w:rsidR="00D95336" w:rsidRPr="00551D5C">
              <w:rPr>
                <w:rFonts w:eastAsia="Calibri" w:cs="Calibri"/>
                <w:color w:val="000000"/>
                <w:szCs w:val="24"/>
              </w:rPr>
              <w:t>I</w:t>
            </w:r>
            <w:r w:rsidRPr="00551D5C">
              <w:rPr>
                <w:rFonts w:eastAsia="Calibri" w:cs="Calibri"/>
                <w:color w:val="000000"/>
                <w:szCs w:val="24"/>
              </w:rPr>
              <w:t xml:space="preserve"> do for you today.</w:t>
            </w:r>
          </w:p>
          <w:p w14:paraId="1755665C" w14:textId="0585F3A4"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92" w:history="1">
              <w:r w:rsidRPr="00551D5C">
                <w:rPr>
                  <w:rFonts w:eastAsia="Calibri" w:cs="Calibri"/>
                  <w:color w:val="0000FF"/>
                  <w:u w:val="single"/>
                </w:rPr>
                <w:t>05:07</w:t>
              </w:r>
            </w:hyperlink>
            <w:r w:rsidRPr="00551D5C">
              <w:rPr>
                <w:rFonts w:eastAsia="Calibri" w:cs="Calibri"/>
                <w:color w:val="000000"/>
              </w:rPr>
              <w:tab/>
            </w:r>
            <w:r w:rsidRPr="00551D5C">
              <w:rPr>
                <w:rFonts w:eastAsia="Calibri" w:cs="Calibri"/>
                <w:color w:val="000000"/>
                <w:szCs w:val="24"/>
              </w:rPr>
              <w:t xml:space="preserve">and the Maximum sentence, what I'm concerned, this is what I'm trying to explain to you. I'm just trying to, </w:t>
            </w:r>
            <w:r w:rsidR="0028519D" w:rsidRPr="00551D5C">
              <w:rPr>
                <w:rFonts w:eastAsia="Calibri" w:cs="Calibri"/>
                <w:color w:val="000000"/>
                <w:szCs w:val="24"/>
              </w:rPr>
              <w:t>because</w:t>
            </w:r>
            <w:r w:rsidRPr="00551D5C">
              <w:rPr>
                <w:rFonts w:eastAsia="Calibri" w:cs="Calibri"/>
                <w:color w:val="000000"/>
                <w:szCs w:val="24"/>
              </w:rPr>
              <w:t xml:space="preserve"> you grade your priorities as a police officer, you grade E the grade D so and so. And you're a DC, so you would understand how, how you prioritize your caseload.</w:t>
            </w:r>
          </w:p>
          <w:p w14:paraId="4244A7B5" w14:textId="1B93233F"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93" w:history="1">
              <w:r w:rsidRPr="00551D5C">
                <w:rPr>
                  <w:rFonts w:eastAsia="Calibri" w:cs="Calibri"/>
                  <w:color w:val="0000FF"/>
                  <w:u w:val="single"/>
                </w:rPr>
                <w:t>05:20</w:t>
              </w:r>
            </w:hyperlink>
            <w:r w:rsidRPr="00551D5C">
              <w:rPr>
                <w:rFonts w:eastAsia="Calibri" w:cs="Calibri"/>
                <w:color w:val="000000"/>
              </w:rPr>
              <w:tab/>
            </w:r>
            <w:r w:rsidRPr="00551D5C">
              <w:rPr>
                <w:rFonts w:eastAsia="Calibri" w:cs="Calibri"/>
                <w:color w:val="000000"/>
                <w:szCs w:val="24"/>
              </w:rPr>
              <w:t xml:space="preserve">No </w:t>
            </w:r>
            <w:r w:rsidR="00D95336" w:rsidRPr="00551D5C">
              <w:rPr>
                <w:rFonts w:eastAsia="Calibri" w:cs="Calibri"/>
                <w:color w:val="000000"/>
                <w:szCs w:val="24"/>
              </w:rPr>
              <w:t>I</w:t>
            </w:r>
            <w:r w:rsidRPr="00551D5C">
              <w:rPr>
                <w:rFonts w:eastAsia="Calibri" w:cs="Calibri"/>
                <w:color w:val="000000"/>
                <w:szCs w:val="24"/>
              </w:rPr>
              <w:t xml:space="preserve"> am a DS.</w:t>
            </w:r>
          </w:p>
          <w:p w14:paraId="5EE2A980" w14:textId="086B989D"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1994" w:history="1">
              <w:r w:rsidRPr="00551D5C">
                <w:rPr>
                  <w:rFonts w:eastAsia="Calibri" w:cs="Calibri"/>
                  <w:color w:val="0000FF"/>
                  <w:u w:val="single"/>
                </w:rPr>
                <w:t>05:20</w:t>
              </w:r>
            </w:hyperlink>
            <w:r w:rsidRPr="00551D5C">
              <w:rPr>
                <w:rFonts w:eastAsia="Calibri" w:cs="Calibri"/>
                <w:color w:val="000000"/>
              </w:rPr>
              <w:tab/>
            </w:r>
            <w:r w:rsidR="0028519D" w:rsidRPr="00551D5C">
              <w:rPr>
                <w:rFonts w:eastAsia="Calibri" w:cs="Calibri"/>
                <w:color w:val="000000"/>
                <w:szCs w:val="24"/>
              </w:rPr>
              <w:t>AR</w:t>
            </w:r>
            <w:r w:rsidRPr="00551D5C">
              <w:rPr>
                <w:rFonts w:eastAsia="Calibri" w:cs="Calibri"/>
                <w:color w:val="000000"/>
                <w:szCs w:val="24"/>
              </w:rPr>
              <w:t>, DS. yes. Yes. So, so now what I'm trying to explain to you, sir yeah. Is, yeah, is that a little while ago before this case here happened. It's the same case. Yeah. It's just a continuation. This is the backlash of what's going on that you're dealing with. Yeah. So now I've been writing a diary since 2006 every day I've done this diary.</w:t>
            </w:r>
          </w:p>
          <w:p w14:paraId="388D7475" w14:textId="4CDF8E85"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95" w:history="1">
              <w:r w:rsidRPr="00551D5C">
                <w:rPr>
                  <w:rFonts w:eastAsia="Calibri" w:cs="Calibri"/>
                  <w:color w:val="0000FF"/>
                  <w:u w:val="single"/>
                </w:rPr>
                <w:t>05:38</w:t>
              </w:r>
            </w:hyperlink>
            <w:r w:rsidRPr="00551D5C">
              <w:rPr>
                <w:rFonts w:eastAsia="Calibri" w:cs="Calibri"/>
                <w:color w:val="000000"/>
              </w:rPr>
              <w:tab/>
            </w:r>
            <w:r w:rsidRPr="00551D5C">
              <w:rPr>
                <w:rFonts w:eastAsia="Calibri" w:cs="Calibri"/>
                <w:color w:val="000000"/>
                <w:szCs w:val="24"/>
              </w:rPr>
              <w:t xml:space="preserve">I've took every email and every text, every government officials got sent to me and my mother. Yeah. We have sent my </w:t>
            </w:r>
            <w:r w:rsidR="0028519D" w:rsidRPr="00551D5C">
              <w:rPr>
                <w:rFonts w:eastAsia="Calibri" w:cs="Calibri"/>
                <w:color w:val="000000"/>
                <w:szCs w:val="24"/>
              </w:rPr>
              <w:t>mother;</w:t>
            </w:r>
            <w:r w:rsidRPr="00551D5C">
              <w:rPr>
                <w:rFonts w:eastAsia="Calibri" w:cs="Calibri"/>
                <w:color w:val="000000"/>
                <w:szCs w:val="24"/>
              </w:rPr>
              <w:t xml:space="preserve"> we have sent the Council and use police. We sent the Council over a hundred emails from 2014 to 16 explaining that I was getting assaulted in my house. I took video evidence enough to go over 10 statements of witnesses in my house while this was happening. I've got over a hundred videos in my house now. Yeah. The over condemning. Yeah, 100% any person that sees and beyond reason would that they're going to prison for what they've done to me. Yeah. Now I've been writing to </w:t>
            </w:r>
            <w:r w:rsidR="00857B4D" w:rsidRPr="00551D5C">
              <w:rPr>
                <w:rFonts w:eastAsia="Calibri" w:cs="Calibri"/>
                <w:color w:val="000000"/>
                <w:szCs w:val="24"/>
              </w:rPr>
              <w:t>Lemmy</w:t>
            </w:r>
            <w:r w:rsidRPr="00551D5C">
              <w:rPr>
                <w:rFonts w:eastAsia="Calibri" w:cs="Calibri"/>
                <w:color w:val="000000"/>
                <w:szCs w:val="24"/>
              </w:rPr>
              <w:t xml:space="preserve"> and to all the rest of his team's lit. Rob leek, the executive director, </w:t>
            </w:r>
            <w:r w:rsidRPr="00551D5C">
              <w:rPr>
                <w:rFonts w:eastAsia="Calibri" w:cs="Calibri"/>
                <w:color w:val="000000"/>
                <w:szCs w:val="24"/>
              </w:rPr>
              <w:lastRenderedPageBreak/>
              <w:t>Joann Ryan, and everyone's been emailing each other in between these emails.</w:t>
            </w:r>
          </w:p>
          <w:p w14:paraId="25B987F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996" w:history="1">
              <w:r w:rsidRPr="00551D5C">
                <w:rPr>
                  <w:rFonts w:eastAsia="Calibri" w:cs="Calibri"/>
                  <w:color w:val="0000FF"/>
                  <w:u w:val="single"/>
                </w:rPr>
                <w:t>06:16</w:t>
              </w:r>
            </w:hyperlink>
            <w:r w:rsidRPr="00551D5C">
              <w:rPr>
                <w:rFonts w:eastAsia="Calibri" w:cs="Calibri"/>
                <w:color w:val="000000"/>
              </w:rPr>
              <w:tab/>
            </w:r>
            <w:r w:rsidRPr="00551D5C">
              <w:rPr>
                <w:rFonts w:eastAsia="Calibri" w:cs="Calibri"/>
                <w:color w:val="000000"/>
                <w:szCs w:val="24"/>
              </w:rPr>
              <w:t>And who are these people, who are these people that you are supposed to have email addressed.</w:t>
            </w:r>
          </w:p>
          <w:p w14:paraId="59A2ECCB" w14:textId="32E29885"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97"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 xml:space="preserve">Rob Leak Is the executive director of Enfield Island Village of Enfield Civic Centre and now he is on £50,000 pounds more than the prime minister in there </w:t>
            </w:r>
            <w:r w:rsidR="00D95336" w:rsidRPr="00551D5C">
              <w:rPr>
                <w:rFonts w:eastAsia="Calibri" w:cs="Calibri"/>
                <w:color w:val="000000"/>
                <w:szCs w:val="24"/>
              </w:rPr>
              <w:t>yeah,</w:t>
            </w:r>
            <w:r w:rsidRPr="00551D5C">
              <w:rPr>
                <w:rFonts w:eastAsia="Calibri" w:cs="Calibri"/>
                <w:color w:val="000000"/>
                <w:szCs w:val="24"/>
              </w:rPr>
              <w:t xml:space="preserve"> Now, if you look at his, if you write Rob leak into the Google, you'll see a picture of him pop up </w:t>
            </w:r>
            <w:r w:rsidR="00D95336" w:rsidRPr="00551D5C">
              <w:rPr>
                <w:rFonts w:eastAsia="Calibri" w:cs="Calibri"/>
                <w:color w:val="000000"/>
                <w:szCs w:val="24"/>
              </w:rPr>
              <w:t>yeah,</w:t>
            </w:r>
            <w:r w:rsidRPr="00551D5C">
              <w:rPr>
                <w:rFonts w:eastAsia="Calibri" w:cs="Calibri"/>
                <w:color w:val="000000"/>
                <w:szCs w:val="24"/>
              </w:rPr>
              <w:t>, Rob Leak pop up, and you see him hanging over a picture of a massive building that they building a new establishment in 2015 by 2015 in between 2015 in 2014 yeah. How initially started, yeah. With these people acting in joint circles was a woman I initially got arrested. Yeah. for burglary case.</w:t>
            </w:r>
          </w:p>
          <w:p w14:paraId="5A631990"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1998" w:history="1">
              <w:r w:rsidRPr="00551D5C">
                <w:rPr>
                  <w:rFonts w:eastAsia="Calibri" w:cs="Calibri"/>
                  <w:color w:val="0000FF"/>
                  <w:u w:val="single"/>
                </w:rPr>
                <w:t>06:55</w:t>
              </w:r>
            </w:hyperlink>
            <w:r w:rsidRPr="00551D5C">
              <w:rPr>
                <w:rFonts w:eastAsia="Calibri" w:cs="Calibri"/>
                <w:color w:val="000000"/>
              </w:rPr>
              <w:tab/>
            </w:r>
            <w:r w:rsidRPr="00551D5C">
              <w:rPr>
                <w:rFonts w:eastAsia="Calibri" w:cs="Calibri"/>
                <w:color w:val="000000"/>
                <w:szCs w:val="24"/>
              </w:rPr>
              <w:t>Right Mr. Cordell I'm just going to interrupt you there because I'm extremely busy.</w:t>
            </w:r>
          </w:p>
          <w:p w14:paraId="26D87FC8" w14:textId="575D0062"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1999" w:history="1">
              <w:r w:rsidRPr="00551D5C">
                <w:rPr>
                  <w:rFonts w:eastAsia="Calibri" w:cs="Calibri"/>
                  <w:color w:val="0000FF"/>
                  <w:u w:val="single"/>
                </w:rPr>
                <w:t>06:58</w:t>
              </w:r>
            </w:hyperlink>
            <w:r w:rsidRPr="00551D5C">
              <w:rPr>
                <w:rFonts w:eastAsia="Calibri" w:cs="Calibri"/>
                <w:color w:val="000000"/>
              </w:rPr>
              <w:tab/>
            </w:r>
            <w:r w:rsidRPr="00551D5C">
              <w:rPr>
                <w:rFonts w:eastAsia="Calibri" w:cs="Calibri"/>
                <w:color w:val="000000"/>
                <w:szCs w:val="24"/>
              </w:rPr>
              <w:t xml:space="preserve">Yes, I am. I'm explaining it to you, sir. </w:t>
            </w:r>
            <w:r w:rsidR="0028519D" w:rsidRPr="00551D5C">
              <w:rPr>
                <w:rFonts w:eastAsia="Calibri" w:cs="Calibri"/>
                <w:color w:val="000000"/>
                <w:szCs w:val="24"/>
              </w:rPr>
              <w:t>So,</w:t>
            </w:r>
            <w:r w:rsidRPr="00551D5C">
              <w:rPr>
                <w:rFonts w:eastAsia="Calibri" w:cs="Calibri"/>
                <w:color w:val="000000"/>
                <w:szCs w:val="24"/>
              </w:rPr>
              <w:t xml:space="preserve"> I'm recording this conversation and </w:t>
            </w:r>
            <w:r w:rsidR="0028519D" w:rsidRPr="00551D5C">
              <w:rPr>
                <w:rFonts w:eastAsia="Calibri" w:cs="Calibri"/>
                <w:color w:val="000000"/>
                <w:szCs w:val="24"/>
              </w:rPr>
              <w:t>you’re</w:t>
            </w:r>
            <w:r w:rsidRPr="00551D5C">
              <w:rPr>
                <w:rFonts w:eastAsia="Calibri" w:cs="Calibri"/>
                <w:color w:val="000000"/>
                <w:szCs w:val="24"/>
              </w:rPr>
              <w:t xml:space="preserve"> a DS.</w:t>
            </w:r>
          </w:p>
          <w:p w14:paraId="5AAAE6A8"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0" w:history="1">
              <w:r w:rsidRPr="00551D5C">
                <w:rPr>
                  <w:rFonts w:eastAsia="Calibri" w:cs="Calibri"/>
                  <w:color w:val="0000FF"/>
                  <w:u w:val="single"/>
                </w:rPr>
                <w:t>07:01</w:t>
              </w:r>
            </w:hyperlink>
            <w:r w:rsidRPr="00551D5C">
              <w:rPr>
                <w:rFonts w:eastAsia="Calibri" w:cs="Calibri"/>
                <w:color w:val="000000"/>
              </w:rPr>
              <w:tab/>
            </w:r>
            <w:r w:rsidRPr="00551D5C">
              <w:rPr>
                <w:rFonts w:eastAsia="Calibri" w:cs="Calibri"/>
                <w:color w:val="000000"/>
                <w:szCs w:val="24"/>
              </w:rPr>
              <w:t>and I'm being held,</w:t>
            </w:r>
          </w:p>
          <w:p w14:paraId="695FB46A"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1" w:history="1">
              <w:r w:rsidRPr="00551D5C">
                <w:rPr>
                  <w:rFonts w:eastAsia="Calibri" w:cs="Calibri"/>
                  <w:color w:val="0000FF"/>
                  <w:u w:val="single"/>
                </w:rPr>
                <w:t>07:02</w:t>
              </w:r>
            </w:hyperlink>
            <w:r w:rsidRPr="00551D5C">
              <w:rPr>
                <w:rFonts w:eastAsia="Calibri" w:cs="Calibri"/>
                <w:color w:val="000000"/>
              </w:rPr>
              <w:tab/>
            </w:r>
            <w:r w:rsidRPr="00551D5C">
              <w:rPr>
                <w:rFonts w:eastAsia="Calibri" w:cs="Calibri"/>
                <w:color w:val="000000"/>
                <w:szCs w:val="24"/>
              </w:rPr>
              <w:t>What's 2014 got to do with me.</w:t>
            </w:r>
          </w:p>
          <w:p w14:paraId="17992A3D" w14:textId="11D59F75"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2" w:history="1">
              <w:r w:rsidRPr="00551D5C">
                <w:rPr>
                  <w:rFonts w:eastAsia="Calibri" w:cs="Calibri"/>
                  <w:color w:val="0000FF"/>
                  <w:u w:val="single"/>
                </w:rPr>
                <w:t>07:02</w:t>
              </w:r>
            </w:hyperlink>
            <w:r w:rsidRPr="00551D5C">
              <w:rPr>
                <w:rFonts w:eastAsia="Calibri" w:cs="Calibri"/>
                <w:color w:val="000000"/>
              </w:rPr>
              <w:tab/>
            </w:r>
            <w:r w:rsidRPr="00551D5C">
              <w:rPr>
                <w:rFonts w:eastAsia="Calibri" w:cs="Calibri"/>
                <w:color w:val="000000"/>
                <w:szCs w:val="24"/>
              </w:rPr>
              <w:t xml:space="preserve">I'm being held hostage in my house right now by, by the police officers. Fraudulent activities. Yeah. Now these, these, these, it takes the council and the police to make an application. Yeah, to make an Asbo Order. They both went to the civic </w:t>
            </w:r>
            <w:r w:rsidR="00857B4D" w:rsidRPr="00551D5C">
              <w:rPr>
                <w:rFonts w:eastAsia="Calibri" w:cs="Calibri"/>
                <w:color w:val="000000"/>
                <w:szCs w:val="24"/>
              </w:rPr>
              <w:t>centre</w:t>
            </w:r>
            <w:r w:rsidRPr="00551D5C">
              <w:rPr>
                <w:rFonts w:eastAsia="Calibri" w:cs="Calibri"/>
                <w:color w:val="000000"/>
                <w:szCs w:val="24"/>
              </w:rPr>
              <w:t xml:space="preserve">. On the third page it says that they had to do this under the criminal evidence Act. Now they forged that Asbo because all the timestamps in the call </w:t>
            </w:r>
            <w:r w:rsidR="00857B4D" w:rsidRPr="00551D5C">
              <w:rPr>
                <w:rFonts w:eastAsia="Calibri" w:cs="Calibri"/>
                <w:color w:val="000000"/>
                <w:szCs w:val="24"/>
              </w:rPr>
              <w:t>centre</w:t>
            </w:r>
            <w:r w:rsidRPr="00551D5C">
              <w:rPr>
                <w:rFonts w:eastAsia="Calibri" w:cs="Calibri"/>
                <w:color w:val="000000"/>
                <w:szCs w:val="24"/>
              </w:rPr>
              <w:t xml:space="preserve"> go backwards. CAD 500 happens at two o'clock then CAD 565 happens at one o'clock now this happens throughout the paperwork in order to CAD numbers. They, when they copy them out the paperwork, it says our white people committed this crime. White males and females. I'm not white male so I couldn't have done these crimes </w:t>
            </w:r>
            <w:r w:rsidR="0028519D" w:rsidRPr="00551D5C">
              <w:rPr>
                <w:rFonts w:eastAsia="Calibri" w:cs="Calibri"/>
                <w:color w:val="000000"/>
                <w:szCs w:val="24"/>
              </w:rPr>
              <w:t>yeah,</w:t>
            </w:r>
            <w:r w:rsidRPr="00551D5C">
              <w:rPr>
                <w:rFonts w:eastAsia="Calibri" w:cs="Calibri"/>
                <w:color w:val="000000"/>
                <w:szCs w:val="24"/>
              </w:rPr>
              <w:t xml:space="preserve"> on every building they accept that section was on these buildings </w:t>
            </w:r>
            <w:r w:rsidR="0028519D" w:rsidRPr="00551D5C">
              <w:rPr>
                <w:rFonts w:eastAsia="Calibri" w:cs="Calibri"/>
                <w:color w:val="000000"/>
                <w:szCs w:val="24"/>
              </w:rPr>
              <w:t>yeah,</w:t>
            </w:r>
            <w:r w:rsidRPr="00551D5C">
              <w:rPr>
                <w:rFonts w:eastAsia="Calibri" w:cs="Calibri"/>
                <w:color w:val="000000"/>
                <w:szCs w:val="24"/>
              </w:rPr>
              <w:t xml:space="preserve"> that section, the police officers in their own personal statements say that there's sections on all the doors and that's why they never arrested nobody.</w:t>
            </w:r>
          </w:p>
          <w:p w14:paraId="69F636EE" w14:textId="5CD995AF"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03" w:history="1">
              <w:r w:rsidRPr="00551D5C">
                <w:rPr>
                  <w:rFonts w:eastAsia="Calibri" w:cs="Calibri"/>
                  <w:color w:val="0000FF"/>
                  <w:u w:val="single"/>
                </w:rPr>
                <w:t>07:52</w:t>
              </w:r>
            </w:hyperlink>
            <w:r w:rsidRPr="00551D5C">
              <w:rPr>
                <w:rFonts w:eastAsia="Calibri" w:cs="Calibri"/>
                <w:color w:val="000000"/>
              </w:rPr>
              <w:tab/>
            </w:r>
            <w:r w:rsidRPr="00551D5C">
              <w:rPr>
                <w:rFonts w:eastAsia="Calibri" w:cs="Calibri"/>
                <w:color w:val="000000"/>
                <w:szCs w:val="24"/>
              </w:rPr>
              <w:t xml:space="preserve">Now what initially happened is someone from our hierarchy has pushed an order an told Jane Johnson, the borough commander to tell someone to initiate this. Now I've got Jane Johnson, and all these recordings on phone call and I'm saying we're putting Jane Johnson, into protection because of you </w:t>
            </w:r>
            <w:r w:rsidR="002822BE" w:rsidRPr="00551D5C">
              <w:rPr>
                <w:rFonts w:eastAsia="Calibri" w:cs="Calibri"/>
                <w:color w:val="000000"/>
                <w:szCs w:val="24"/>
              </w:rPr>
              <w:t>per</w:t>
            </w:r>
            <w:r w:rsidRPr="00551D5C">
              <w:rPr>
                <w:rFonts w:eastAsia="Calibri" w:cs="Calibri"/>
                <w:color w:val="000000"/>
                <w:szCs w:val="24"/>
              </w:rPr>
              <w:t xml:space="preserve"> spiting down the phone, you want our commanding office. I've got all the recordings all transcribed up and I don't have them just on my computer here. I passed to move to my family and my </w:t>
            </w:r>
            <w:r w:rsidR="002822BE" w:rsidRPr="00551D5C">
              <w:rPr>
                <w:rFonts w:eastAsia="Calibri" w:cs="Calibri"/>
                <w:color w:val="000000"/>
                <w:szCs w:val="24"/>
              </w:rPr>
              <w:t>families</w:t>
            </w:r>
            <w:r w:rsidRPr="00551D5C">
              <w:rPr>
                <w:rFonts w:eastAsia="Calibri" w:cs="Calibri"/>
                <w:color w:val="000000"/>
                <w:szCs w:val="24"/>
              </w:rPr>
              <w:t xml:space="preserve"> passed them over to other people. We're dealing with a lot of ex coppers online in a forum who were being showing all this paperwork to bear of them and they're disgraced by what's going on here.</w:t>
            </w:r>
          </w:p>
          <w:p w14:paraId="25A64152" w14:textId="1FE11033"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4"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 xml:space="preserve">Mr. Cordell can </w:t>
            </w:r>
            <w:r w:rsidR="00D95336" w:rsidRPr="00551D5C">
              <w:rPr>
                <w:rFonts w:eastAsia="Calibri" w:cs="Calibri"/>
                <w:color w:val="000000"/>
                <w:szCs w:val="24"/>
              </w:rPr>
              <w:t>I</w:t>
            </w:r>
            <w:r w:rsidRPr="00551D5C">
              <w:rPr>
                <w:rFonts w:eastAsia="Calibri" w:cs="Calibri"/>
                <w:color w:val="000000"/>
                <w:szCs w:val="24"/>
              </w:rPr>
              <w:t xml:space="preserve"> speak for a moment here.</w:t>
            </w:r>
          </w:p>
          <w:p w14:paraId="7624C01A"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5"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Yes, of course you can sir.</w:t>
            </w:r>
          </w:p>
          <w:p w14:paraId="7AEA9310" w14:textId="2A389EC8"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006" w:history="1">
              <w:r w:rsidRPr="00551D5C">
                <w:rPr>
                  <w:rFonts w:eastAsia="Calibri" w:cs="Calibri"/>
                  <w:color w:val="0000FF"/>
                  <w:u w:val="single"/>
                </w:rPr>
                <w:t>08:28</w:t>
              </w:r>
            </w:hyperlink>
            <w:r w:rsidRPr="00551D5C">
              <w:rPr>
                <w:rFonts w:eastAsia="Calibri" w:cs="Calibri"/>
                <w:color w:val="000000"/>
              </w:rPr>
              <w:tab/>
            </w:r>
            <w:r w:rsidRPr="00551D5C">
              <w:rPr>
                <w:rFonts w:eastAsia="Calibri" w:cs="Calibri"/>
                <w:color w:val="000000"/>
                <w:szCs w:val="24"/>
              </w:rPr>
              <w:t xml:space="preserve">My understanding is that I appreciate that there is a lot of history to all of this and there's a lot of matters that you </w:t>
            </w:r>
            <w:r w:rsidR="00E601AA" w:rsidRPr="00551D5C">
              <w:rPr>
                <w:rFonts w:eastAsia="Calibri" w:cs="Calibri"/>
                <w:color w:val="000000"/>
                <w:szCs w:val="24"/>
              </w:rPr>
              <w:t>err</w:t>
            </w:r>
            <w:r w:rsidRPr="00551D5C">
              <w:rPr>
                <w:rFonts w:eastAsia="Calibri" w:cs="Calibri"/>
                <w:color w:val="000000"/>
                <w:szCs w:val="24"/>
              </w:rPr>
              <w:t xml:space="preserve">, you </w:t>
            </w:r>
            <w:r w:rsidR="002822BE" w:rsidRPr="00551D5C">
              <w:rPr>
                <w:rFonts w:eastAsia="Calibri" w:cs="Calibri"/>
                <w:color w:val="000000"/>
                <w:szCs w:val="24"/>
              </w:rPr>
              <w:t>know</w:t>
            </w:r>
            <w:r w:rsidRPr="00551D5C">
              <w:rPr>
                <w:rFonts w:eastAsia="Calibri" w:cs="Calibri"/>
                <w:color w:val="000000"/>
                <w:szCs w:val="24"/>
              </w:rPr>
              <w:t>, you've had involvement with council officials and this that and the other but, Okay. our job here is only to investigate what the allegation is against yourself, which you are aware of because you've been, in custody for it</w:t>
            </w:r>
          </w:p>
          <w:p w14:paraId="1418C321" w14:textId="380B49E5"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07" w:history="1">
              <w:r w:rsidRPr="00551D5C">
                <w:rPr>
                  <w:rFonts w:eastAsia="Calibri" w:cs="Calibri"/>
                  <w:color w:val="0000FF"/>
                  <w:u w:val="single"/>
                </w:rPr>
                <w:t>08:44</w:t>
              </w:r>
            </w:hyperlink>
            <w:r w:rsidRPr="00551D5C">
              <w:rPr>
                <w:rFonts w:eastAsia="Calibri" w:cs="Calibri"/>
                <w:color w:val="000000"/>
              </w:rPr>
              <w:tab/>
            </w:r>
            <w:r w:rsidRPr="00551D5C">
              <w:rPr>
                <w:rFonts w:eastAsia="Calibri" w:cs="Calibri"/>
                <w:color w:val="000000"/>
                <w:szCs w:val="24"/>
              </w:rPr>
              <w:t xml:space="preserve">May </w:t>
            </w:r>
            <w:r w:rsidR="00D95336" w:rsidRPr="00551D5C">
              <w:rPr>
                <w:rFonts w:eastAsia="Calibri" w:cs="Calibri"/>
                <w:color w:val="000000"/>
                <w:szCs w:val="24"/>
              </w:rPr>
              <w:t>I</w:t>
            </w:r>
            <w:r w:rsidRPr="00551D5C">
              <w:rPr>
                <w:rFonts w:eastAsia="Calibri" w:cs="Calibri"/>
                <w:color w:val="000000"/>
                <w:szCs w:val="24"/>
              </w:rPr>
              <w:t xml:space="preserve"> say something under the police reforms Act. 200, 1963 which you initially signed set up the first police officer Bill, you do a constitution. </w:t>
            </w:r>
            <w:r w:rsidR="00D95336" w:rsidRPr="00551D5C">
              <w:rPr>
                <w:rFonts w:eastAsia="Calibri" w:cs="Calibri"/>
                <w:color w:val="000000"/>
                <w:szCs w:val="24"/>
              </w:rPr>
              <w:t>Yeah,</w:t>
            </w:r>
            <w:r w:rsidRPr="00551D5C">
              <w:rPr>
                <w:rFonts w:eastAsia="Calibri" w:cs="Calibri"/>
                <w:color w:val="000000"/>
                <w:szCs w:val="24"/>
              </w:rPr>
              <w:t xml:space="preserve"> that constitution there is only six </w:t>
            </w:r>
            <w:r w:rsidRPr="00551D5C">
              <w:rPr>
                <w:rFonts w:eastAsia="Calibri" w:cs="Calibri"/>
                <w:color w:val="000000"/>
                <w:szCs w:val="24"/>
              </w:rPr>
              <w:lastRenderedPageBreak/>
              <w:t xml:space="preserve">limited companies in this country. You can have CIC association and a </w:t>
            </w:r>
            <w:r w:rsidR="002822BE" w:rsidRPr="00551D5C">
              <w:rPr>
                <w:rFonts w:eastAsia="Calibri" w:cs="Calibri"/>
                <w:color w:val="000000"/>
                <w:szCs w:val="24"/>
              </w:rPr>
              <w:t>limited</w:t>
            </w:r>
            <w:r w:rsidRPr="00551D5C">
              <w:rPr>
                <w:rFonts w:eastAsia="Calibri" w:cs="Calibri"/>
                <w:color w:val="000000"/>
                <w:szCs w:val="24"/>
              </w:rPr>
              <w:t>.</w:t>
            </w:r>
          </w:p>
          <w:p w14:paraId="15027546"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8" w:history="1">
              <w:r w:rsidRPr="00551D5C">
                <w:rPr>
                  <w:rFonts w:eastAsia="Calibri" w:cs="Calibri"/>
                  <w:color w:val="0000FF"/>
                  <w:u w:val="single"/>
                </w:rPr>
                <w:t>08:57</w:t>
              </w:r>
            </w:hyperlink>
            <w:r w:rsidRPr="00551D5C">
              <w:rPr>
                <w:rFonts w:eastAsia="Calibri" w:cs="Calibri"/>
                <w:color w:val="000000"/>
              </w:rPr>
              <w:tab/>
            </w:r>
            <w:r w:rsidRPr="00551D5C">
              <w:rPr>
                <w:rFonts w:eastAsia="Calibri" w:cs="Calibri"/>
                <w:color w:val="000000"/>
                <w:szCs w:val="24"/>
              </w:rPr>
              <w:t>Mr. Cordell.</w:t>
            </w:r>
          </w:p>
          <w:p w14:paraId="1A59BF52" w14:textId="46A1E81B"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09" w:history="1">
              <w:r w:rsidRPr="00551D5C">
                <w:rPr>
                  <w:rFonts w:eastAsia="Calibri" w:cs="Calibri"/>
                  <w:color w:val="0000FF"/>
                  <w:u w:val="single"/>
                </w:rPr>
                <w:t>08:57</w:t>
              </w:r>
            </w:hyperlink>
            <w:r w:rsidRPr="00551D5C">
              <w:rPr>
                <w:rFonts w:eastAsia="Calibri" w:cs="Calibri"/>
                <w:color w:val="000000"/>
              </w:rPr>
              <w:tab/>
            </w:r>
            <w:r w:rsidRPr="00551D5C">
              <w:rPr>
                <w:rFonts w:eastAsia="Calibri" w:cs="Calibri"/>
                <w:color w:val="000000"/>
                <w:szCs w:val="24"/>
              </w:rPr>
              <w:t xml:space="preserve">You are under limited company. Your constitution says that you will protect anybody </w:t>
            </w:r>
            <w:r w:rsidR="00D95336" w:rsidRPr="00551D5C">
              <w:rPr>
                <w:rFonts w:eastAsia="Calibri" w:cs="Calibri"/>
                <w:color w:val="000000"/>
                <w:szCs w:val="24"/>
              </w:rPr>
              <w:t>yeah,</w:t>
            </w:r>
            <w:r w:rsidRPr="00551D5C">
              <w:rPr>
                <w:rFonts w:eastAsia="Calibri" w:cs="Calibri"/>
                <w:color w:val="000000"/>
                <w:szCs w:val="24"/>
              </w:rPr>
              <w:t xml:space="preserve"> what you are there under that police reforms to protect any CFS caller, any person asking for your services, Now if </w:t>
            </w:r>
            <w:r w:rsidR="00D95336" w:rsidRPr="00551D5C">
              <w:rPr>
                <w:rFonts w:eastAsia="Calibri" w:cs="Calibri"/>
                <w:color w:val="000000"/>
                <w:szCs w:val="24"/>
              </w:rPr>
              <w:t>I</w:t>
            </w:r>
            <w:r w:rsidRPr="00551D5C">
              <w:rPr>
                <w:rFonts w:eastAsia="Calibri" w:cs="Calibri"/>
                <w:color w:val="000000"/>
                <w:szCs w:val="24"/>
              </w:rPr>
              <w:t xml:space="preserve"> give you a grade listed high priority and I say to somebody is getting raped over there and it's more important than what way do you have to grade your priorities and you have to do what you've got to do. </w:t>
            </w:r>
            <w:r w:rsidR="00D95336" w:rsidRPr="00551D5C">
              <w:rPr>
                <w:rFonts w:eastAsia="Calibri" w:cs="Calibri"/>
                <w:color w:val="000000"/>
                <w:szCs w:val="24"/>
              </w:rPr>
              <w:t>Yeah,</w:t>
            </w:r>
            <w:r w:rsidRPr="00551D5C">
              <w:rPr>
                <w:rFonts w:eastAsia="Calibri" w:cs="Calibri"/>
                <w:color w:val="000000"/>
                <w:szCs w:val="24"/>
              </w:rPr>
              <w:t xml:space="preserve"> now I'm telling you are being raped by these people and I'll put the evidence. I'll be in your police station since 2014 and no one, </w:t>
            </w:r>
            <w:r w:rsidR="00D95336" w:rsidRPr="00551D5C">
              <w:rPr>
                <w:rFonts w:eastAsia="Calibri" w:cs="Calibri"/>
                <w:color w:val="000000"/>
                <w:szCs w:val="24"/>
              </w:rPr>
              <w:t>I</w:t>
            </w:r>
            <w:r w:rsidRPr="00551D5C">
              <w:rPr>
                <w:rFonts w:eastAsia="Calibri" w:cs="Calibri"/>
                <w:color w:val="000000"/>
                <w:szCs w:val="24"/>
              </w:rPr>
              <w:t xml:space="preserve"> have recorded about hundred phone calls and no one went to come to taking a statement of me until up </w:t>
            </w:r>
            <w:r w:rsidR="002822BE" w:rsidRPr="00551D5C">
              <w:rPr>
                <w:rFonts w:eastAsia="Calibri" w:cs="Calibri"/>
                <w:color w:val="000000"/>
                <w:szCs w:val="24"/>
              </w:rPr>
              <w:t>a</w:t>
            </w:r>
            <w:r w:rsidRPr="00551D5C">
              <w:rPr>
                <w:rFonts w:eastAsia="Calibri" w:cs="Calibri"/>
                <w:color w:val="000000"/>
                <w:szCs w:val="24"/>
              </w:rPr>
              <w:t xml:space="preserve"> till 2016 yeah,</w:t>
            </w:r>
          </w:p>
          <w:p w14:paraId="000D6BCF"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0" w:history="1">
              <w:r w:rsidRPr="00551D5C">
                <w:rPr>
                  <w:rFonts w:eastAsia="Calibri" w:cs="Calibri"/>
                  <w:color w:val="0000FF"/>
                  <w:u w:val="single"/>
                </w:rPr>
                <w:t>09:35</w:t>
              </w:r>
            </w:hyperlink>
            <w:r w:rsidRPr="00551D5C">
              <w:rPr>
                <w:rFonts w:eastAsia="Calibri" w:cs="Calibri"/>
                <w:color w:val="000000"/>
              </w:rPr>
              <w:tab/>
            </w:r>
            <w:r w:rsidRPr="00551D5C">
              <w:rPr>
                <w:rFonts w:eastAsia="Calibri" w:cs="Calibri"/>
                <w:color w:val="000000"/>
                <w:szCs w:val="24"/>
              </w:rPr>
              <w:t>Mr. Cordell</w:t>
            </w:r>
          </w:p>
          <w:p w14:paraId="1DED8E76" w14:textId="52B2C9A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1" w:history="1">
              <w:r w:rsidRPr="00551D5C">
                <w:rPr>
                  <w:rFonts w:eastAsia="Calibri" w:cs="Calibri"/>
                  <w:color w:val="0000FF"/>
                  <w:u w:val="single"/>
                </w:rPr>
                <w:t>09:35</w:t>
              </w:r>
            </w:hyperlink>
            <w:r w:rsidRPr="00551D5C">
              <w:rPr>
                <w:rFonts w:eastAsia="Calibri" w:cs="Calibri"/>
                <w:color w:val="000000"/>
              </w:rPr>
              <w:tab/>
            </w:r>
            <w:r w:rsidRPr="00551D5C">
              <w:rPr>
                <w:rFonts w:eastAsia="Calibri" w:cs="Calibri"/>
                <w:color w:val="000000"/>
                <w:szCs w:val="24"/>
              </w:rPr>
              <w:t xml:space="preserve">I got seven years. Listen to this </w:t>
            </w:r>
            <w:r w:rsidR="00D95336" w:rsidRPr="00551D5C">
              <w:rPr>
                <w:rFonts w:eastAsia="Calibri" w:cs="Calibri"/>
                <w:color w:val="000000"/>
                <w:szCs w:val="24"/>
              </w:rPr>
              <w:t>yeah,</w:t>
            </w:r>
            <w:r w:rsidRPr="00551D5C">
              <w:rPr>
                <w:rFonts w:eastAsia="Calibri" w:cs="Calibri"/>
                <w:color w:val="000000"/>
                <w:szCs w:val="24"/>
              </w:rPr>
              <w:t xml:space="preserve"> Section 63 is for? Outdoor events only. Yeah. For the organization of illegal Raves </w:t>
            </w:r>
            <w:r w:rsidR="00D95336" w:rsidRPr="00551D5C">
              <w:rPr>
                <w:rFonts w:eastAsia="Calibri" w:cs="Calibri"/>
                <w:color w:val="000000"/>
                <w:szCs w:val="24"/>
              </w:rPr>
              <w:t>yeah,</w:t>
            </w:r>
            <w:r w:rsidRPr="00551D5C">
              <w:rPr>
                <w:rFonts w:eastAsia="Calibri" w:cs="Calibri"/>
                <w:color w:val="000000"/>
                <w:szCs w:val="24"/>
              </w:rPr>
              <w:t xml:space="preserve"> unless trespass takes place. Yeah. I went to court and I have got the transcripts here </w:t>
            </w:r>
            <w:r w:rsidR="002822BE" w:rsidRPr="00551D5C">
              <w:rPr>
                <w:rFonts w:eastAsia="Calibri" w:cs="Calibri"/>
                <w:color w:val="000000"/>
                <w:szCs w:val="24"/>
              </w:rPr>
              <w:t>and, in the court,</w:t>
            </w:r>
            <w:r w:rsidRPr="00551D5C">
              <w:rPr>
                <w:rFonts w:eastAsia="Calibri" w:cs="Calibri"/>
                <w:color w:val="000000"/>
                <w:szCs w:val="24"/>
              </w:rPr>
              <w:t xml:space="preserve"> they couldn't prove the legality. My barrister, the through.</w:t>
            </w:r>
          </w:p>
          <w:p w14:paraId="3D7F096E"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2" w:history="1">
              <w:r w:rsidRPr="00551D5C">
                <w:rPr>
                  <w:rFonts w:eastAsia="Calibri" w:cs="Calibri"/>
                  <w:color w:val="0000FF"/>
                  <w:u w:val="single"/>
                </w:rPr>
                <w:t>09:50</w:t>
              </w:r>
            </w:hyperlink>
            <w:r w:rsidRPr="00551D5C">
              <w:rPr>
                <w:rFonts w:eastAsia="Calibri" w:cs="Calibri"/>
                <w:color w:val="000000"/>
              </w:rPr>
              <w:tab/>
            </w:r>
            <w:r w:rsidRPr="00551D5C">
              <w:rPr>
                <w:rFonts w:eastAsia="Calibri" w:cs="Calibri"/>
                <w:color w:val="000000"/>
                <w:szCs w:val="24"/>
              </w:rPr>
              <w:t>Mr. Cordell.</w:t>
            </w:r>
          </w:p>
          <w:p w14:paraId="4D9989CA" w14:textId="1B534459"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3" w:history="1">
              <w:r w:rsidRPr="00551D5C">
                <w:rPr>
                  <w:rFonts w:eastAsia="Calibri" w:cs="Calibri"/>
                  <w:color w:val="0000FF"/>
                  <w:u w:val="single"/>
                </w:rPr>
                <w:t>09:50</w:t>
              </w:r>
            </w:hyperlink>
            <w:r w:rsidRPr="00551D5C">
              <w:rPr>
                <w:rFonts w:eastAsia="Calibri" w:cs="Calibri"/>
                <w:color w:val="000000"/>
              </w:rPr>
              <w:tab/>
            </w:r>
            <w:r w:rsidRPr="00551D5C">
              <w:rPr>
                <w:rFonts w:eastAsia="Calibri" w:cs="Calibri"/>
                <w:color w:val="000000"/>
                <w:szCs w:val="24"/>
              </w:rPr>
              <w:t xml:space="preserve">Wrote his submissions on his own now, Now, </w:t>
            </w:r>
            <w:r w:rsidR="00D95336" w:rsidRPr="00551D5C">
              <w:rPr>
                <w:rFonts w:eastAsia="Calibri" w:cs="Calibri"/>
                <w:color w:val="000000"/>
                <w:szCs w:val="24"/>
              </w:rPr>
              <w:t>I</w:t>
            </w:r>
            <w:r w:rsidRPr="00551D5C">
              <w:rPr>
                <w:rFonts w:eastAsia="Calibri" w:cs="Calibri"/>
                <w:color w:val="000000"/>
                <w:szCs w:val="24"/>
              </w:rPr>
              <w:t xml:space="preserve"> am ridding seven years </w:t>
            </w:r>
            <w:r w:rsidR="002822BE" w:rsidRPr="00551D5C">
              <w:rPr>
                <w:rFonts w:eastAsia="Calibri" w:cs="Calibri"/>
                <w:color w:val="000000"/>
                <w:szCs w:val="24"/>
              </w:rPr>
              <w:t>now, now</w:t>
            </w:r>
            <w:r w:rsidRPr="00551D5C">
              <w:rPr>
                <w:rFonts w:eastAsia="Calibri" w:cs="Calibri"/>
                <w:color w:val="000000"/>
                <w:szCs w:val="24"/>
              </w:rPr>
              <w:t xml:space="preserve">, </w:t>
            </w:r>
            <w:r w:rsidR="00D95336" w:rsidRPr="00551D5C">
              <w:rPr>
                <w:rFonts w:eastAsia="Calibri" w:cs="Calibri"/>
                <w:color w:val="000000"/>
                <w:szCs w:val="24"/>
              </w:rPr>
              <w:t>I</w:t>
            </w:r>
            <w:r w:rsidRPr="00551D5C">
              <w:rPr>
                <w:rFonts w:eastAsia="Calibri" w:cs="Calibri"/>
                <w:color w:val="000000"/>
                <w:szCs w:val="24"/>
              </w:rPr>
              <w:t xml:space="preserve"> am ridding seven years.</w:t>
            </w:r>
          </w:p>
          <w:p w14:paraId="1647F981"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4"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If you don't stop shouting at me I am going to put the phone down</w:t>
            </w:r>
          </w:p>
          <w:p w14:paraId="623B8BA6" w14:textId="466C4219"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5"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 xml:space="preserve">I'm not showing, I'm tongue tied, I'm tongue tide, I'm tongue tied and I got pressured speech. </w:t>
            </w:r>
            <w:r w:rsidR="002822BE" w:rsidRPr="00551D5C">
              <w:rPr>
                <w:rFonts w:eastAsia="Calibri" w:cs="Calibri"/>
                <w:color w:val="000000"/>
                <w:szCs w:val="24"/>
              </w:rPr>
              <w:t>it’s</w:t>
            </w:r>
            <w:r w:rsidRPr="00551D5C">
              <w:rPr>
                <w:rFonts w:eastAsia="Calibri" w:cs="Calibri"/>
                <w:color w:val="000000"/>
                <w:szCs w:val="24"/>
              </w:rPr>
              <w:t xml:space="preserve"> my disability, it's my disability.</w:t>
            </w:r>
          </w:p>
          <w:p w14:paraId="21694B94"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6" w:history="1">
              <w:r w:rsidRPr="00551D5C">
                <w:rPr>
                  <w:rFonts w:eastAsia="Calibri" w:cs="Calibri"/>
                  <w:color w:val="0000FF"/>
                  <w:u w:val="single"/>
                </w:rPr>
                <w:t>10:02</w:t>
              </w:r>
            </w:hyperlink>
            <w:r w:rsidRPr="00551D5C">
              <w:rPr>
                <w:rFonts w:eastAsia="Calibri" w:cs="Calibri"/>
                <w:color w:val="000000"/>
              </w:rPr>
              <w:tab/>
            </w:r>
            <w:r w:rsidRPr="00551D5C">
              <w:rPr>
                <w:rFonts w:eastAsia="Calibri" w:cs="Calibri"/>
                <w:color w:val="000000"/>
                <w:szCs w:val="24"/>
              </w:rPr>
              <w:t>I need you to calm down.</w:t>
            </w:r>
          </w:p>
          <w:p w14:paraId="5F85324C"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7" w:history="1">
              <w:r w:rsidRPr="00551D5C">
                <w:rPr>
                  <w:rFonts w:eastAsia="Calibri" w:cs="Calibri"/>
                  <w:color w:val="0000FF"/>
                  <w:u w:val="single"/>
                </w:rPr>
                <w:t>10:02</w:t>
              </w:r>
            </w:hyperlink>
            <w:r w:rsidRPr="00551D5C">
              <w:rPr>
                <w:rFonts w:eastAsia="Calibri" w:cs="Calibri"/>
                <w:color w:val="000000"/>
              </w:rPr>
              <w:tab/>
            </w:r>
            <w:r w:rsidRPr="00551D5C">
              <w:rPr>
                <w:rFonts w:eastAsia="Calibri" w:cs="Calibri"/>
                <w:color w:val="000000"/>
                <w:szCs w:val="24"/>
              </w:rPr>
              <w:t>I'm not calm, I'm, I'm just tongue tied.</w:t>
            </w:r>
          </w:p>
          <w:p w14:paraId="13E77D08" w14:textId="61AEBA50"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18" w:history="1">
              <w:r w:rsidRPr="00551D5C">
                <w:rPr>
                  <w:rFonts w:eastAsia="Calibri" w:cs="Calibri"/>
                  <w:color w:val="0000FF"/>
                  <w:u w:val="single"/>
                </w:rPr>
                <w:t>10:06</w:t>
              </w:r>
            </w:hyperlink>
            <w:r w:rsidRPr="00551D5C">
              <w:rPr>
                <w:rFonts w:eastAsia="Calibri" w:cs="Calibri"/>
                <w:color w:val="000000"/>
              </w:rPr>
              <w:tab/>
            </w:r>
            <w:r w:rsidRPr="00551D5C">
              <w:rPr>
                <w:rFonts w:eastAsia="Calibri" w:cs="Calibri"/>
                <w:color w:val="000000"/>
                <w:szCs w:val="24"/>
              </w:rPr>
              <w:t xml:space="preserve">what do you need. Can </w:t>
            </w:r>
            <w:r w:rsidR="00D95336" w:rsidRPr="00551D5C">
              <w:rPr>
                <w:rFonts w:eastAsia="Calibri" w:cs="Calibri"/>
                <w:color w:val="000000"/>
                <w:szCs w:val="24"/>
              </w:rPr>
              <w:t>I</w:t>
            </w:r>
            <w:r w:rsidRPr="00551D5C">
              <w:rPr>
                <w:rFonts w:eastAsia="Calibri" w:cs="Calibri"/>
                <w:color w:val="000000"/>
                <w:szCs w:val="24"/>
              </w:rPr>
              <w:t xml:space="preserve"> ask you a question, </w:t>
            </w:r>
            <w:r w:rsidR="002822BE" w:rsidRPr="00551D5C">
              <w:rPr>
                <w:rFonts w:eastAsia="Calibri" w:cs="Calibri"/>
                <w:color w:val="000000"/>
                <w:szCs w:val="24"/>
              </w:rPr>
              <w:t>what</w:t>
            </w:r>
            <w:r w:rsidRPr="00551D5C">
              <w:rPr>
                <w:rFonts w:eastAsia="Calibri" w:cs="Calibri"/>
                <w:color w:val="000000"/>
                <w:szCs w:val="24"/>
              </w:rPr>
              <w:t xml:space="preserve"> do you mean by </w:t>
            </w:r>
            <w:r w:rsidR="002822BE" w:rsidRPr="00551D5C">
              <w:rPr>
                <w:rFonts w:eastAsia="Calibri" w:cs="Calibri"/>
                <w:color w:val="000000"/>
                <w:szCs w:val="24"/>
              </w:rPr>
              <w:t>the</w:t>
            </w:r>
            <w:r w:rsidRPr="00551D5C">
              <w:rPr>
                <w:rFonts w:eastAsia="Calibri" w:cs="Calibri"/>
                <w:color w:val="000000"/>
                <w:szCs w:val="24"/>
              </w:rPr>
              <w:t xml:space="preserve"> raped </w:t>
            </w:r>
            <w:r w:rsidR="002822BE" w:rsidRPr="00551D5C">
              <w:rPr>
                <w:rFonts w:eastAsia="Calibri" w:cs="Calibri"/>
                <w:color w:val="000000"/>
                <w:szCs w:val="24"/>
              </w:rPr>
              <w:t>you?</w:t>
            </w:r>
          </w:p>
          <w:p w14:paraId="32B45334" w14:textId="2E985ECF"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19" w:history="1">
              <w:r w:rsidRPr="00551D5C">
                <w:rPr>
                  <w:rFonts w:eastAsia="Calibri" w:cs="Calibri"/>
                  <w:color w:val="0000FF"/>
                  <w:u w:val="single"/>
                </w:rPr>
                <w:t>10:10</w:t>
              </w:r>
            </w:hyperlink>
            <w:r w:rsidRPr="00551D5C">
              <w:rPr>
                <w:rFonts w:eastAsia="Calibri" w:cs="Calibri"/>
                <w:color w:val="000000"/>
              </w:rPr>
              <w:tab/>
            </w:r>
            <w:r w:rsidRPr="00551D5C">
              <w:rPr>
                <w:rFonts w:eastAsia="Calibri" w:cs="Calibri"/>
                <w:color w:val="000000"/>
                <w:szCs w:val="24"/>
              </w:rPr>
              <w:t xml:space="preserve">What they've done is physical under, under, under Article 3 of my human rights, the right not to be treated or to be degraded by any other state, official or any other person, any physical or mental, mental sufferings would amount to torture. now torture is of your highest degrees in your states of laws that you represent is the highest priority of all it's next to perjury? Yeah. Now I'm showing you that these people are sitting in my house. They're using, they're using fixtures from their house floors to bang at me on the floor with intent </w:t>
            </w:r>
            <w:r w:rsidR="002822BE" w:rsidRPr="00551D5C">
              <w:rPr>
                <w:rFonts w:eastAsia="Calibri" w:cs="Calibri"/>
                <w:color w:val="000000"/>
                <w:szCs w:val="24"/>
              </w:rPr>
              <w:t>yeah,</w:t>
            </w:r>
            <w:r w:rsidRPr="00551D5C">
              <w:rPr>
                <w:rFonts w:eastAsia="Calibri" w:cs="Calibri"/>
                <w:color w:val="000000"/>
                <w:szCs w:val="24"/>
              </w:rPr>
              <w:t xml:space="preserve"> </w:t>
            </w:r>
            <w:r w:rsidR="002822BE" w:rsidRPr="00551D5C">
              <w:rPr>
                <w:rFonts w:eastAsia="Calibri" w:cs="Calibri"/>
                <w:color w:val="000000"/>
                <w:szCs w:val="24"/>
              </w:rPr>
              <w:t>there</w:t>
            </w:r>
            <w:r w:rsidRPr="00551D5C">
              <w:rPr>
                <w:rFonts w:eastAsia="Calibri" w:cs="Calibri"/>
                <w:color w:val="000000"/>
                <w:szCs w:val="24"/>
              </w:rPr>
              <w:t xml:space="preserve"> coming back and using them over and over again the day I got released from your police station the other day. I come back home and they were chasing me, in my house bang, bang. If I played the video to </w:t>
            </w:r>
            <w:r w:rsidR="002822BE" w:rsidRPr="00551D5C">
              <w:rPr>
                <w:rFonts w:eastAsia="Calibri" w:cs="Calibri"/>
                <w:color w:val="000000"/>
                <w:szCs w:val="24"/>
              </w:rPr>
              <w:t>now,</w:t>
            </w:r>
            <w:r w:rsidRPr="00551D5C">
              <w:rPr>
                <w:rFonts w:eastAsia="Calibri" w:cs="Calibri"/>
                <w:color w:val="000000"/>
                <w:szCs w:val="24"/>
              </w:rPr>
              <w:t xml:space="preserve"> you're coming. They're all going into prison for life. Yeah. It </w:t>
            </w:r>
            <w:r w:rsidR="00857B4D" w:rsidRPr="00551D5C">
              <w:rPr>
                <w:rFonts w:eastAsia="Calibri" w:cs="Calibri"/>
                <w:color w:val="000000"/>
                <w:szCs w:val="24"/>
              </w:rPr>
              <w:t>isn’t</w:t>
            </w:r>
            <w:r w:rsidRPr="00551D5C">
              <w:rPr>
                <w:rFonts w:eastAsia="Calibri" w:cs="Calibri"/>
                <w:color w:val="000000"/>
                <w:szCs w:val="24"/>
              </w:rPr>
              <w:t xml:space="preserve"> a joke. What they're doing to me, in this house and what you're trying to do </w:t>
            </w:r>
            <w:r w:rsidR="00D95336" w:rsidRPr="00551D5C">
              <w:rPr>
                <w:rFonts w:eastAsia="Calibri" w:cs="Calibri"/>
                <w:color w:val="000000"/>
                <w:szCs w:val="24"/>
              </w:rPr>
              <w:t>yeah,</w:t>
            </w:r>
          </w:p>
          <w:p w14:paraId="4AE8CDAD"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0" w:history="1">
              <w:r w:rsidRPr="00551D5C">
                <w:rPr>
                  <w:rFonts w:eastAsia="Calibri" w:cs="Calibri"/>
                  <w:color w:val="0000FF"/>
                  <w:u w:val="single"/>
                </w:rPr>
                <w:t>10:52</w:t>
              </w:r>
            </w:hyperlink>
            <w:r w:rsidRPr="00551D5C">
              <w:rPr>
                <w:rFonts w:eastAsia="Calibri" w:cs="Calibri"/>
                <w:color w:val="000000"/>
              </w:rPr>
              <w:tab/>
            </w:r>
            <w:r w:rsidRPr="00551D5C">
              <w:rPr>
                <w:rFonts w:eastAsia="Calibri" w:cs="Calibri"/>
                <w:color w:val="000000"/>
                <w:szCs w:val="24"/>
              </w:rPr>
              <w:t>When you are saying that you are bagging on the floors</w:t>
            </w:r>
          </w:p>
          <w:p w14:paraId="6027533E" w14:textId="4F6484DC"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21" w:history="1">
              <w:r w:rsidRPr="00551D5C">
                <w:rPr>
                  <w:rFonts w:eastAsia="Calibri" w:cs="Calibri"/>
                  <w:color w:val="0000FF"/>
                  <w:u w:val="single"/>
                </w:rPr>
                <w:t>10:55</w:t>
              </w:r>
            </w:hyperlink>
            <w:r w:rsidRPr="00551D5C">
              <w:rPr>
                <w:rFonts w:eastAsia="Calibri" w:cs="Calibri"/>
                <w:color w:val="000000"/>
              </w:rPr>
              <w:tab/>
            </w:r>
            <w:r w:rsidRPr="00551D5C">
              <w:rPr>
                <w:rFonts w:eastAsia="Calibri" w:cs="Calibri"/>
                <w:color w:val="000000"/>
                <w:szCs w:val="24"/>
              </w:rPr>
              <w:t xml:space="preserve">And the council have let them do this because they have pushed a sex </w:t>
            </w:r>
            <w:r w:rsidR="002822BE" w:rsidRPr="00551D5C">
              <w:rPr>
                <w:rFonts w:eastAsia="Calibri" w:cs="Calibri"/>
                <w:color w:val="000000"/>
                <w:szCs w:val="24"/>
              </w:rPr>
              <w:t>scandal</w:t>
            </w:r>
            <w:r w:rsidRPr="00551D5C">
              <w:rPr>
                <w:rFonts w:eastAsia="Calibri" w:cs="Calibri"/>
                <w:color w:val="000000"/>
                <w:szCs w:val="24"/>
              </w:rPr>
              <w:t xml:space="preserve"> out in mine and Shannon's name a sex </w:t>
            </w:r>
            <w:r w:rsidR="002822BE" w:rsidRPr="00551D5C">
              <w:rPr>
                <w:rFonts w:eastAsia="Calibri" w:cs="Calibri"/>
                <w:color w:val="000000"/>
                <w:szCs w:val="24"/>
              </w:rPr>
              <w:t>scandal</w:t>
            </w:r>
            <w:r w:rsidRPr="00551D5C">
              <w:rPr>
                <w:rFonts w:eastAsia="Calibri" w:cs="Calibri"/>
                <w:color w:val="000000"/>
                <w:szCs w:val="24"/>
              </w:rPr>
              <w:t xml:space="preserve"> to cover up that use lot never had all </w:t>
            </w:r>
            <w:r w:rsidR="002822BE" w:rsidRPr="00551D5C">
              <w:rPr>
                <w:rFonts w:eastAsia="Calibri" w:cs="Calibri"/>
                <w:color w:val="000000"/>
                <w:szCs w:val="24"/>
              </w:rPr>
              <w:t>the</w:t>
            </w:r>
            <w:r w:rsidRPr="00551D5C">
              <w:rPr>
                <w:rFonts w:eastAsia="Calibri" w:cs="Calibri"/>
                <w:color w:val="000000"/>
                <w:szCs w:val="24"/>
              </w:rPr>
              <w:t xml:space="preserve"> timestamps in that call </w:t>
            </w:r>
            <w:r w:rsidR="00857B4D" w:rsidRPr="00551D5C">
              <w:rPr>
                <w:rFonts w:eastAsia="Calibri" w:cs="Calibri"/>
                <w:color w:val="000000"/>
                <w:szCs w:val="24"/>
              </w:rPr>
              <w:t>centre</w:t>
            </w:r>
            <w:r w:rsidRPr="00551D5C">
              <w:rPr>
                <w:rFonts w:eastAsia="Calibri" w:cs="Calibri"/>
                <w:color w:val="000000"/>
                <w:szCs w:val="24"/>
              </w:rPr>
              <w:t xml:space="preserve"> that all your time stamps were wrong in that call </w:t>
            </w:r>
            <w:r w:rsidR="00857B4D" w:rsidRPr="00551D5C">
              <w:rPr>
                <w:rFonts w:eastAsia="Calibri" w:cs="Calibri"/>
                <w:color w:val="000000"/>
                <w:szCs w:val="24"/>
              </w:rPr>
              <w:t>centre</w:t>
            </w:r>
            <w:r w:rsidRPr="00551D5C">
              <w:rPr>
                <w:rFonts w:eastAsia="Calibri" w:cs="Calibri"/>
                <w:color w:val="000000"/>
                <w:szCs w:val="24"/>
              </w:rPr>
              <w:t>. And all your signatures so you done a sex scandal in mine and Shannon's name.</w:t>
            </w:r>
          </w:p>
          <w:p w14:paraId="5FB152DB" w14:textId="0148653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2" w:history="1">
              <w:r w:rsidRPr="00551D5C">
                <w:rPr>
                  <w:rFonts w:eastAsia="Calibri" w:cs="Calibri"/>
                  <w:color w:val="0000FF"/>
                  <w:u w:val="single"/>
                </w:rPr>
                <w:t>11:08</w:t>
              </w:r>
            </w:hyperlink>
            <w:r w:rsidRPr="00551D5C">
              <w:rPr>
                <w:rFonts w:eastAsia="Calibri" w:cs="Calibri"/>
                <w:color w:val="000000"/>
              </w:rPr>
              <w:tab/>
            </w:r>
            <w:r w:rsidRPr="00551D5C">
              <w:rPr>
                <w:rFonts w:eastAsia="Calibri" w:cs="Calibri"/>
                <w:color w:val="000000"/>
                <w:szCs w:val="24"/>
              </w:rPr>
              <w:t xml:space="preserve">and now, if you look online </w:t>
            </w:r>
            <w:r w:rsidR="00D95336" w:rsidRPr="00551D5C">
              <w:rPr>
                <w:rFonts w:eastAsia="Calibri" w:cs="Calibri"/>
                <w:color w:val="000000"/>
                <w:szCs w:val="24"/>
              </w:rPr>
              <w:t>yeah,</w:t>
            </w:r>
          </w:p>
          <w:p w14:paraId="30C47387"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3" w:history="1">
              <w:r w:rsidRPr="00551D5C">
                <w:rPr>
                  <w:rFonts w:eastAsia="Calibri" w:cs="Calibri"/>
                  <w:color w:val="0000FF"/>
                  <w:u w:val="single"/>
                </w:rPr>
                <w:t>11:12</w:t>
              </w:r>
            </w:hyperlink>
            <w:r w:rsidRPr="00551D5C">
              <w:rPr>
                <w:rFonts w:eastAsia="Calibri" w:cs="Calibri"/>
                <w:color w:val="000000"/>
              </w:rPr>
              <w:tab/>
            </w:r>
            <w:r w:rsidRPr="00551D5C">
              <w:rPr>
                <w:rFonts w:eastAsia="Calibri" w:cs="Calibri"/>
                <w:color w:val="000000"/>
                <w:szCs w:val="24"/>
              </w:rPr>
              <w:t>Mr. Cordell.</w:t>
            </w:r>
          </w:p>
          <w:p w14:paraId="7B90BEF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4" w:history="1">
              <w:r w:rsidRPr="00551D5C">
                <w:rPr>
                  <w:rFonts w:eastAsia="Calibri" w:cs="Calibri"/>
                  <w:color w:val="0000FF"/>
                  <w:u w:val="single"/>
                </w:rPr>
                <w:t>11:12</w:t>
              </w:r>
            </w:hyperlink>
            <w:r w:rsidRPr="00551D5C">
              <w:rPr>
                <w:rFonts w:eastAsia="Calibri" w:cs="Calibri"/>
                <w:color w:val="000000"/>
              </w:rPr>
              <w:tab/>
            </w:r>
            <w:r w:rsidRPr="00551D5C">
              <w:rPr>
                <w:rFonts w:eastAsia="Calibri" w:cs="Calibri"/>
                <w:color w:val="000000"/>
                <w:szCs w:val="24"/>
              </w:rPr>
              <w:t>No, listen, listen to this, sir.</w:t>
            </w:r>
          </w:p>
          <w:p w14:paraId="7AFAB0B1"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5" w:history="1">
              <w:r w:rsidRPr="00551D5C">
                <w:rPr>
                  <w:rFonts w:eastAsia="Calibri" w:cs="Calibri"/>
                  <w:color w:val="0000FF"/>
                  <w:u w:val="single"/>
                </w:rPr>
                <w:t>11:13</w:t>
              </w:r>
            </w:hyperlink>
            <w:r w:rsidRPr="00551D5C">
              <w:rPr>
                <w:rFonts w:eastAsia="Calibri" w:cs="Calibri"/>
                <w:color w:val="000000"/>
              </w:rPr>
              <w:tab/>
            </w:r>
            <w:r w:rsidRPr="00551D5C">
              <w:rPr>
                <w:rFonts w:eastAsia="Calibri" w:cs="Calibri"/>
                <w:color w:val="000000"/>
                <w:szCs w:val="24"/>
              </w:rPr>
              <w:t>Mr. Cordell if you will not listen to me.</w:t>
            </w:r>
          </w:p>
          <w:p w14:paraId="7E596185" w14:textId="77777777"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026" w:history="1">
              <w:r w:rsidRPr="00551D5C">
                <w:rPr>
                  <w:rFonts w:eastAsia="Calibri" w:cs="Calibri"/>
                  <w:color w:val="0000FF"/>
                  <w:u w:val="single"/>
                </w:rPr>
                <w:t>11:13</w:t>
              </w:r>
            </w:hyperlink>
            <w:r w:rsidRPr="00551D5C">
              <w:rPr>
                <w:rFonts w:eastAsia="Calibri" w:cs="Calibri"/>
                <w:color w:val="000000"/>
              </w:rPr>
              <w:tab/>
            </w:r>
            <w:r w:rsidRPr="00551D5C">
              <w:rPr>
                <w:rFonts w:eastAsia="Calibri" w:cs="Calibri"/>
                <w:color w:val="000000"/>
                <w:szCs w:val="24"/>
              </w:rPr>
              <w:t>Write this one thing down,</w:t>
            </w:r>
          </w:p>
          <w:p w14:paraId="45FF28D2" w14:textId="616509F0" w:rsidR="00983345" w:rsidRPr="00551D5C" w:rsidRDefault="00983345" w:rsidP="00983345">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7"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 xml:space="preserve">Mr. Cordell you either listen to me or </w:t>
            </w:r>
            <w:r w:rsidR="00D95336" w:rsidRPr="00551D5C">
              <w:rPr>
                <w:rFonts w:eastAsia="Calibri" w:cs="Calibri"/>
                <w:color w:val="000000"/>
                <w:szCs w:val="24"/>
              </w:rPr>
              <w:t>I</w:t>
            </w:r>
            <w:r w:rsidRPr="00551D5C">
              <w:rPr>
                <w:rFonts w:eastAsia="Calibri" w:cs="Calibri"/>
                <w:color w:val="000000"/>
                <w:szCs w:val="24"/>
              </w:rPr>
              <w:t xml:space="preserve"> am going to put the phone down.</w:t>
            </w:r>
          </w:p>
          <w:p w14:paraId="132B857F" w14:textId="77777777" w:rsidR="00983345" w:rsidRPr="00551D5C" w:rsidRDefault="00983345" w:rsidP="00D95BA6">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28" w:history="1">
              <w:r w:rsidRPr="00551D5C">
                <w:rPr>
                  <w:rFonts w:eastAsia="Calibri" w:cs="Calibri"/>
                  <w:color w:val="0000FF"/>
                  <w:u w:val="single"/>
                </w:rPr>
                <w:t>11:15</w:t>
              </w:r>
            </w:hyperlink>
            <w:r w:rsidRPr="00551D5C">
              <w:rPr>
                <w:rFonts w:eastAsia="Calibri" w:cs="Calibri"/>
                <w:color w:val="000000"/>
              </w:rPr>
              <w:tab/>
            </w:r>
            <w:r w:rsidRPr="00551D5C">
              <w:rPr>
                <w:rFonts w:eastAsia="Calibri" w:cs="Calibri"/>
                <w:color w:val="000000"/>
                <w:szCs w:val="24"/>
              </w:rPr>
              <w:t>Write this one thing down with a pen and paper and you're going to understanding how much trouble you on check. Check this online.</w:t>
            </w:r>
          </w:p>
          <w:p w14:paraId="249517DF" w14:textId="63D8E73A" w:rsidR="00D95BA6" w:rsidRPr="00551D5C" w:rsidRDefault="00D95BA6" w:rsidP="00D95BA6">
            <w:pPr>
              <w:tabs>
                <w:tab w:val="left" w:pos="2160"/>
              </w:tabs>
              <w:ind w:left="3600" w:hanging="3600"/>
              <w:rPr>
                <w:rFonts w:eastAsia="Calibri" w:cs="Calibri"/>
                <w:color w:val="000000"/>
              </w:rPr>
            </w:pPr>
          </w:p>
        </w:tc>
      </w:tr>
      <w:tr w:rsidR="00463F28" w:rsidRPr="00551D5C" w14:paraId="2F58F68A" w14:textId="77777777" w:rsidTr="00FC02BD">
        <w:trPr>
          <w:jc w:val="center"/>
        </w:trPr>
        <w:tc>
          <w:tcPr>
            <w:tcW w:w="1271" w:type="dxa"/>
          </w:tcPr>
          <w:p w14:paraId="048A0F8E" w14:textId="77777777" w:rsidR="00463F28" w:rsidRPr="00551D5C" w:rsidRDefault="00463F28" w:rsidP="00463F28">
            <w:pPr>
              <w:spacing w:after="160" w:line="259" w:lineRule="auto"/>
              <w:rPr>
                <w:b/>
                <w:bCs/>
              </w:rPr>
            </w:pPr>
            <w:r w:rsidRPr="00551D5C">
              <w:rPr>
                <w:b/>
              </w:rPr>
              <w:lastRenderedPageBreak/>
              <w:t>05/03/2018</w:t>
            </w:r>
          </w:p>
        </w:tc>
        <w:tc>
          <w:tcPr>
            <w:tcW w:w="7518" w:type="dxa"/>
          </w:tcPr>
          <w:p w14:paraId="3F8368D1" w14:textId="77777777" w:rsidR="00463F28" w:rsidRPr="00551D5C" w:rsidRDefault="00463F28" w:rsidP="00463F28">
            <w:pPr>
              <w:spacing w:after="160" w:line="259" w:lineRule="auto"/>
            </w:pPr>
          </w:p>
        </w:tc>
      </w:tr>
      <w:tr w:rsidR="00463F28" w:rsidRPr="00551D5C" w14:paraId="55EEB5EF" w14:textId="77777777" w:rsidTr="00FC02BD">
        <w:trPr>
          <w:jc w:val="center"/>
        </w:trPr>
        <w:tc>
          <w:tcPr>
            <w:tcW w:w="1271" w:type="dxa"/>
          </w:tcPr>
          <w:p w14:paraId="02F6D318" w14:textId="77777777" w:rsidR="00463F28" w:rsidRPr="00551D5C" w:rsidRDefault="00463F28" w:rsidP="00463F28">
            <w:pPr>
              <w:spacing w:after="160" w:line="259" w:lineRule="auto"/>
              <w:rPr>
                <w:b/>
                <w:bCs/>
              </w:rPr>
            </w:pPr>
            <w:r w:rsidRPr="00551D5C">
              <w:rPr>
                <w:b/>
              </w:rPr>
              <w:t>06/03/2018</w:t>
            </w:r>
          </w:p>
        </w:tc>
        <w:tc>
          <w:tcPr>
            <w:tcW w:w="7518" w:type="dxa"/>
          </w:tcPr>
          <w:p w14:paraId="520CF3B8" w14:textId="77777777" w:rsidR="00463F28" w:rsidRPr="00551D5C" w:rsidRDefault="00463F28" w:rsidP="00463F28">
            <w:pPr>
              <w:spacing w:after="160" w:line="259" w:lineRule="auto"/>
            </w:pPr>
          </w:p>
        </w:tc>
      </w:tr>
      <w:tr w:rsidR="00463F28" w:rsidRPr="00551D5C" w14:paraId="6ED6D888" w14:textId="77777777" w:rsidTr="00FC02BD">
        <w:trPr>
          <w:jc w:val="center"/>
        </w:trPr>
        <w:tc>
          <w:tcPr>
            <w:tcW w:w="1271" w:type="dxa"/>
          </w:tcPr>
          <w:p w14:paraId="41C6655F" w14:textId="77777777" w:rsidR="00463F28" w:rsidRPr="00551D5C" w:rsidRDefault="00463F28" w:rsidP="00463F28">
            <w:pPr>
              <w:spacing w:after="160" w:line="259" w:lineRule="auto"/>
              <w:rPr>
                <w:b/>
                <w:bCs/>
              </w:rPr>
            </w:pPr>
            <w:r w:rsidRPr="00551D5C">
              <w:rPr>
                <w:b/>
              </w:rPr>
              <w:t>07/03/2018</w:t>
            </w:r>
          </w:p>
        </w:tc>
        <w:tc>
          <w:tcPr>
            <w:tcW w:w="7518" w:type="dxa"/>
          </w:tcPr>
          <w:p w14:paraId="732BB54A" w14:textId="77777777" w:rsidR="00463F28" w:rsidRPr="00551D5C" w:rsidRDefault="00463F28" w:rsidP="00463F28">
            <w:pPr>
              <w:spacing w:after="160" w:line="259" w:lineRule="auto"/>
            </w:pPr>
          </w:p>
        </w:tc>
      </w:tr>
      <w:tr w:rsidR="00463F28" w:rsidRPr="00551D5C" w14:paraId="7D65CF01" w14:textId="77777777" w:rsidTr="00FC02BD">
        <w:trPr>
          <w:jc w:val="center"/>
        </w:trPr>
        <w:tc>
          <w:tcPr>
            <w:tcW w:w="1271" w:type="dxa"/>
          </w:tcPr>
          <w:p w14:paraId="433DD4F7" w14:textId="77777777" w:rsidR="00463F28" w:rsidRPr="00551D5C" w:rsidRDefault="00463F28" w:rsidP="00463F28">
            <w:pPr>
              <w:spacing w:after="160" w:line="259" w:lineRule="auto"/>
              <w:rPr>
                <w:b/>
                <w:bCs/>
              </w:rPr>
            </w:pPr>
            <w:r w:rsidRPr="00551D5C">
              <w:rPr>
                <w:b/>
              </w:rPr>
              <w:t>08/03/2018</w:t>
            </w:r>
          </w:p>
        </w:tc>
        <w:tc>
          <w:tcPr>
            <w:tcW w:w="7518" w:type="dxa"/>
          </w:tcPr>
          <w:p w14:paraId="361FCF70" w14:textId="77777777" w:rsidR="00463F28" w:rsidRPr="00551D5C" w:rsidRDefault="00463F28" w:rsidP="00463F28">
            <w:pPr>
              <w:spacing w:after="160" w:line="259" w:lineRule="auto"/>
            </w:pPr>
          </w:p>
        </w:tc>
      </w:tr>
      <w:tr w:rsidR="00463F28" w:rsidRPr="00551D5C" w14:paraId="0B547D78" w14:textId="77777777" w:rsidTr="00FC02BD">
        <w:trPr>
          <w:jc w:val="center"/>
        </w:trPr>
        <w:tc>
          <w:tcPr>
            <w:tcW w:w="1271" w:type="dxa"/>
          </w:tcPr>
          <w:p w14:paraId="45C358F7" w14:textId="77777777" w:rsidR="00463F28" w:rsidRPr="00551D5C" w:rsidRDefault="00463F28" w:rsidP="00463F28">
            <w:pPr>
              <w:spacing w:after="160" w:line="259" w:lineRule="auto"/>
              <w:rPr>
                <w:b/>
                <w:bCs/>
              </w:rPr>
            </w:pPr>
            <w:r w:rsidRPr="00551D5C">
              <w:rPr>
                <w:b/>
              </w:rPr>
              <w:t>09/03/2018</w:t>
            </w:r>
          </w:p>
        </w:tc>
        <w:tc>
          <w:tcPr>
            <w:tcW w:w="7518" w:type="dxa"/>
          </w:tcPr>
          <w:p w14:paraId="7238E274" w14:textId="77777777" w:rsidR="00463F28" w:rsidRPr="00551D5C" w:rsidRDefault="00463F28" w:rsidP="00463F28">
            <w:pPr>
              <w:spacing w:after="160" w:line="259" w:lineRule="auto"/>
              <w:rPr>
                <w:bCs/>
              </w:rPr>
            </w:pPr>
          </w:p>
        </w:tc>
      </w:tr>
      <w:tr w:rsidR="00463F28" w:rsidRPr="00551D5C" w14:paraId="3A85F024" w14:textId="77777777" w:rsidTr="00FC02BD">
        <w:trPr>
          <w:jc w:val="center"/>
        </w:trPr>
        <w:tc>
          <w:tcPr>
            <w:tcW w:w="1271" w:type="dxa"/>
          </w:tcPr>
          <w:p w14:paraId="435E2BDA" w14:textId="77777777" w:rsidR="00463F28" w:rsidRPr="00551D5C" w:rsidRDefault="00463F28" w:rsidP="00463F28">
            <w:pPr>
              <w:spacing w:after="160" w:line="259" w:lineRule="auto"/>
              <w:rPr>
                <w:b/>
                <w:bCs/>
              </w:rPr>
            </w:pPr>
            <w:r w:rsidRPr="00551D5C">
              <w:rPr>
                <w:b/>
              </w:rPr>
              <w:t>10/03/2018</w:t>
            </w:r>
          </w:p>
        </w:tc>
        <w:tc>
          <w:tcPr>
            <w:tcW w:w="7518" w:type="dxa"/>
          </w:tcPr>
          <w:p w14:paraId="0EC51A12" w14:textId="77777777" w:rsidR="00463F28" w:rsidRPr="00551D5C" w:rsidRDefault="00463F28" w:rsidP="00463F28">
            <w:pPr>
              <w:spacing w:after="160" w:line="259" w:lineRule="auto"/>
            </w:pPr>
          </w:p>
        </w:tc>
      </w:tr>
      <w:tr w:rsidR="00463F28" w:rsidRPr="00551D5C" w14:paraId="6CD674F7" w14:textId="77777777" w:rsidTr="00FC02BD">
        <w:trPr>
          <w:jc w:val="center"/>
        </w:trPr>
        <w:tc>
          <w:tcPr>
            <w:tcW w:w="1271" w:type="dxa"/>
          </w:tcPr>
          <w:p w14:paraId="3F5A797B" w14:textId="77777777" w:rsidR="00463F28" w:rsidRPr="00551D5C" w:rsidRDefault="00463F28" w:rsidP="00463F28">
            <w:pPr>
              <w:spacing w:after="160" w:line="259" w:lineRule="auto"/>
              <w:rPr>
                <w:b/>
                <w:bCs/>
              </w:rPr>
            </w:pPr>
            <w:r w:rsidRPr="00551D5C">
              <w:rPr>
                <w:b/>
              </w:rPr>
              <w:t>11/03/2018</w:t>
            </w:r>
          </w:p>
        </w:tc>
        <w:tc>
          <w:tcPr>
            <w:tcW w:w="7518" w:type="dxa"/>
          </w:tcPr>
          <w:p w14:paraId="0CF34CD0" w14:textId="77777777" w:rsidR="00463F28" w:rsidRPr="00551D5C" w:rsidRDefault="00463F28" w:rsidP="00463F28">
            <w:pPr>
              <w:spacing w:after="160" w:line="259" w:lineRule="auto"/>
              <w:rPr>
                <w:bCs/>
              </w:rPr>
            </w:pPr>
          </w:p>
        </w:tc>
      </w:tr>
      <w:tr w:rsidR="00463F28" w:rsidRPr="00551D5C" w14:paraId="5C98F251" w14:textId="77777777" w:rsidTr="00FC02BD">
        <w:trPr>
          <w:jc w:val="center"/>
        </w:trPr>
        <w:tc>
          <w:tcPr>
            <w:tcW w:w="1271" w:type="dxa"/>
          </w:tcPr>
          <w:p w14:paraId="7A522AC7" w14:textId="77777777" w:rsidR="00463F28" w:rsidRPr="00551D5C" w:rsidRDefault="00463F28" w:rsidP="00463F28">
            <w:pPr>
              <w:spacing w:after="160" w:line="259" w:lineRule="auto"/>
              <w:rPr>
                <w:b/>
                <w:bCs/>
              </w:rPr>
            </w:pPr>
            <w:r w:rsidRPr="00551D5C">
              <w:rPr>
                <w:b/>
              </w:rPr>
              <w:t>12/03/2018</w:t>
            </w:r>
          </w:p>
        </w:tc>
        <w:tc>
          <w:tcPr>
            <w:tcW w:w="7518" w:type="dxa"/>
          </w:tcPr>
          <w:p w14:paraId="3D4008A8" w14:textId="77777777" w:rsidR="00463F28" w:rsidRPr="00551D5C" w:rsidRDefault="00463F28" w:rsidP="00463F28">
            <w:pPr>
              <w:spacing w:after="160" w:line="259" w:lineRule="auto"/>
            </w:pPr>
          </w:p>
        </w:tc>
      </w:tr>
      <w:tr w:rsidR="00463F28" w:rsidRPr="00551D5C" w14:paraId="0D4B875C" w14:textId="77777777" w:rsidTr="00FC02BD">
        <w:trPr>
          <w:jc w:val="center"/>
        </w:trPr>
        <w:tc>
          <w:tcPr>
            <w:tcW w:w="1271" w:type="dxa"/>
          </w:tcPr>
          <w:p w14:paraId="7294ECBB" w14:textId="77777777" w:rsidR="00463F28" w:rsidRPr="00551D5C" w:rsidRDefault="00463F28" w:rsidP="00463F28">
            <w:pPr>
              <w:spacing w:after="160" w:line="259" w:lineRule="auto"/>
              <w:rPr>
                <w:b/>
                <w:bCs/>
              </w:rPr>
            </w:pPr>
            <w:r w:rsidRPr="00551D5C">
              <w:rPr>
                <w:b/>
              </w:rPr>
              <w:t>13/03/2018</w:t>
            </w:r>
          </w:p>
        </w:tc>
        <w:tc>
          <w:tcPr>
            <w:tcW w:w="7518" w:type="dxa"/>
          </w:tcPr>
          <w:p w14:paraId="564AC3EF" w14:textId="77777777" w:rsidR="00463F28" w:rsidRPr="00551D5C" w:rsidRDefault="00463F28" w:rsidP="00463F28">
            <w:pPr>
              <w:spacing w:after="160" w:line="259" w:lineRule="auto"/>
            </w:pPr>
          </w:p>
        </w:tc>
      </w:tr>
      <w:tr w:rsidR="00463F28" w:rsidRPr="00551D5C" w14:paraId="67B96354" w14:textId="77777777" w:rsidTr="00FC02BD">
        <w:trPr>
          <w:jc w:val="center"/>
        </w:trPr>
        <w:tc>
          <w:tcPr>
            <w:tcW w:w="1271" w:type="dxa"/>
          </w:tcPr>
          <w:p w14:paraId="25949E9A" w14:textId="77777777" w:rsidR="00463F28" w:rsidRPr="00551D5C" w:rsidRDefault="00463F28" w:rsidP="00463F28">
            <w:pPr>
              <w:spacing w:after="160" w:line="259" w:lineRule="auto"/>
              <w:rPr>
                <w:b/>
                <w:bCs/>
              </w:rPr>
            </w:pPr>
            <w:r w:rsidRPr="00551D5C">
              <w:rPr>
                <w:b/>
              </w:rPr>
              <w:t>14/03/2018</w:t>
            </w:r>
          </w:p>
        </w:tc>
        <w:tc>
          <w:tcPr>
            <w:tcW w:w="7518" w:type="dxa"/>
          </w:tcPr>
          <w:p w14:paraId="51954D0A" w14:textId="77777777" w:rsidR="00463F28" w:rsidRPr="00551D5C" w:rsidRDefault="00463F28" w:rsidP="00463F28">
            <w:pPr>
              <w:spacing w:after="160" w:line="259" w:lineRule="auto"/>
            </w:pPr>
          </w:p>
        </w:tc>
      </w:tr>
      <w:tr w:rsidR="00463F28" w:rsidRPr="00551D5C" w14:paraId="3107DD96" w14:textId="77777777" w:rsidTr="00FC02BD">
        <w:trPr>
          <w:jc w:val="center"/>
        </w:trPr>
        <w:tc>
          <w:tcPr>
            <w:tcW w:w="1271" w:type="dxa"/>
          </w:tcPr>
          <w:p w14:paraId="4E248088" w14:textId="77777777" w:rsidR="00463F28" w:rsidRPr="00551D5C" w:rsidRDefault="00463F28" w:rsidP="00463F28">
            <w:pPr>
              <w:spacing w:after="160" w:line="259" w:lineRule="auto"/>
              <w:rPr>
                <w:b/>
                <w:bCs/>
              </w:rPr>
            </w:pPr>
            <w:r w:rsidRPr="00551D5C">
              <w:rPr>
                <w:b/>
              </w:rPr>
              <w:t>15/03/2018</w:t>
            </w:r>
          </w:p>
        </w:tc>
        <w:tc>
          <w:tcPr>
            <w:tcW w:w="7518" w:type="dxa"/>
          </w:tcPr>
          <w:p w14:paraId="6963B446" w14:textId="77777777" w:rsidR="00463F28" w:rsidRPr="00551D5C" w:rsidRDefault="00463F28" w:rsidP="00463F28">
            <w:pPr>
              <w:spacing w:after="160" w:line="259" w:lineRule="auto"/>
            </w:pPr>
          </w:p>
        </w:tc>
      </w:tr>
      <w:tr w:rsidR="00463F28" w:rsidRPr="00551D5C" w14:paraId="520848D0" w14:textId="77777777" w:rsidTr="00FC02BD">
        <w:trPr>
          <w:jc w:val="center"/>
        </w:trPr>
        <w:tc>
          <w:tcPr>
            <w:tcW w:w="1271" w:type="dxa"/>
          </w:tcPr>
          <w:p w14:paraId="15CC9C83" w14:textId="77777777" w:rsidR="00463F28" w:rsidRPr="00551D5C" w:rsidRDefault="00463F28" w:rsidP="00463F28">
            <w:pPr>
              <w:spacing w:after="160" w:line="259" w:lineRule="auto"/>
              <w:rPr>
                <w:b/>
                <w:bCs/>
              </w:rPr>
            </w:pPr>
            <w:r w:rsidRPr="00551D5C">
              <w:rPr>
                <w:b/>
              </w:rPr>
              <w:t>16/03/2018</w:t>
            </w:r>
          </w:p>
        </w:tc>
        <w:tc>
          <w:tcPr>
            <w:tcW w:w="7518" w:type="dxa"/>
          </w:tcPr>
          <w:p w14:paraId="659CF8F9" w14:textId="77777777" w:rsidR="00463F28" w:rsidRPr="00551D5C" w:rsidRDefault="00463F28" w:rsidP="00463F28">
            <w:pPr>
              <w:spacing w:after="160" w:line="259" w:lineRule="auto"/>
            </w:pPr>
          </w:p>
        </w:tc>
      </w:tr>
      <w:tr w:rsidR="00463F28" w:rsidRPr="00551D5C" w14:paraId="37B528BA" w14:textId="77777777" w:rsidTr="00FC02BD">
        <w:trPr>
          <w:jc w:val="center"/>
        </w:trPr>
        <w:tc>
          <w:tcPr>
            <w:tcW w:w="1271" w:type="dxa"/>
          </w:tcPr>
          <w:p w14:paraId="22DE4408" w14:textId="77777777" w:rsidR="00463F28" w:rsidRPr="00551D5C" w:rsidRDefault="00463F28" w:rsidP="00463F28">
            <w:pPr>
              <w:spacing w:after="160" w:line="259" w:lineRule="auto"/>
              <w:rPr>
                <w:b/>
                <w:bCs/>
              </w:rPr>
            </w:pPr>
            <w:r w:rsidRPr="00551D5C">
              <w:rPr>
                <w:b/>
              </w:rPr>
              <w:t>17/03/2018</w:t>
            </w:r>
          </w:p>
        </w:tc>
        <w:tc>
          <w:tcPr>
            <w:tcW w:w="7518" w:type="dxa"/>
          </w:tcPr>
          <w:p w14:paraId="43E4B309" w14:textId="77777777" w:rsidR="00463F28" w:rsidRPr="00551D5C" w:rsidRDefault="00463F28" w:rsidP="00463F28">
            <w:pPr>
              <w:spacing w:after="160" w:line="259" w:lineRule="auto"/>
            </w:pPr>
          </w:p>
        </w:tc>
      </w:tr>
      <w:tr w:rsidR="00463F28" w:rsidRPr="00551D5C" w14:paraId="3A088F1B" w14:textId="77777777" w:rsidTr="00FC02BD">
        <w:trPr>
          <w:jc w:val="center"/>
        </w:trPr>
        <w:tc>
          <w:tcPr>
            <w:tcW w:w="1271" w:type="dxa"/>
          </w:tcPr>
          <w:p w14:paraId="3BE833D9" w14:textId="77777777" w:rsidR="00463F28" w:rsidRPr="00551D5C" w:rsidRDefault="00463F28" w:rsidP="00463F28">
            <w:pPr>
              <w:spacing w:after="160" w:line="259" w:lineRule="auto"/>
              <w:rPr>
                <w:b/>
                <w:bCs/>
              </w:rPr>
            </w:pPr>
            <w:r w:rsidRPr="00551D5C">
              <w:rPr>
                <w:b/>
              </w:rPr>
              <w:t>18/03/2018</w:t>
            </w:r>
          </w:p>
        </w:tc>
        <w:tc>
          <w:tcPr>
            <w:tcW w:w="7518" w:type="dxa"/>
          </w:tcPr>
          <w:p w14:paraId="5619E239" w14:textId="77777777" w:rsidR="00463F28" w:rsidRPr="00551D5C" w:rsidRDefault="00463F28" w:rsidP="00463F28">
            <w:pPr>
              <w:spacing w:after="160" w:line="259" w:lineRule="auto"/>
            </w:pPr>
          </w:p>
        </w:tc>
      </w:tr>
      <w:tr w:rsidR="00463F28" w:rsidRPr="00551D5C" w14:paraId="517A514C" w14:textId="77777777" w:rsidTr="00FC02BD">
        <w:trPr>
          <w:jc w:val="center"/>
        </w:trPr>
        <w:tc>
          <w:tcPr>
            <w:tcW w:w="1271" w:type="dxa"/>
          </w:tcPr>
          <w:p w14:paraId="7566D5F2" w14:textId="77777777" w:rsidR="00463F28" w:rsidRPr="00551D5C" w:rsidRDefault="00463F28" w:rsidP="00463F28">
            <w:pPr>
              <w:spacing w:after="160" w:line="259" w:lineRule="auto"/>
              <w:rPr>
                <w:b/>
                <w:bCs/>
              </w:rPr>
            </w:pPr>
            <w:r w:rsidRPr="00551D5C">
              <w:rPr>
                <w:b/>
              </w:rPr>
              <w:t>19/03/2018</w:t>
            </w:r>
          </w:p>
        </w:tc>
        <w:tc>
          <w:tcPr>
            <w:tcW w:w="7518" w:type="dxa"/>
          </w:tcPr>
          <w:p w14:paraId="052AAEA3" w14:textId="77777777" w:rsidR="00463F28" w:rsidRPr="00551D5C" w:rsidRDefault="00463F28" w:rsidP="00463F28">
            <w:pPr>
              <w:spacing w:after="160" w:line="259" w:lineRule="auto"/>
            </w:pPr>
          </w:p>
        </w:tc>
      </w:tr>
      <w:tr w:rsidR="00463F28" w:rsidRPr="00551D5C" w14:paraId="53B7A675" w14:textId="77777777" w:rsidTr="00FC02BD">
        <w:trPr>
          <w:jc w:val="center"/>
        </w:trPr>
        <w:tc>
          <w:tcPr>
            <w:tcW w:w="1271" w:type="dxa"/>
          </w:tcPr>
          <w:p w14:paraId="5C8D9F48" w14:textId="77777777" w:rsidR="00463F28" w:rsidRPr="00551D5C" w:rsidRDefault="00463F28" w:rsidP="00463F28">
            <w:pPr>
              <w:spacing w:after="160" w:line="259" w:lineRule="auto"/>
              <w:rPr>
                <w:b/>
                <w:bCs/>
              </w:rPr>
            </w:pPr>
            <w:r w:rsidRPr="00551D5C">
              <w:rPr>
                <w:b/>
              </w:rPr>
              <w:t>20/03/2018</w:t>
            </w:r>
          </w:p>
        </w:tc>
        <w:tc>
          <w:tcPr>
            <w:tcW w:w="7518" w:type="dxa"/>
          </w:tcPr>
          <w:p w14:paraId="402482B8" w14:textId="77777777" w:rsidR="00463F28" w:rsidRPr="00551D5C" w:rsidRDefault="00463F28" w:rsidP="00463F28">
            <w:pPr>
              <w:spacing w:after="160" w:line="259" w:lineRule="auto"/>
            </w:pPr>
            <w:r w:rsidRPr="00551D5C">
              <w:tab/>
            </w:r>
            <w:r w:rsidRPr="00551D5C">
              <w:tab/>
            </w:r>
          </w:p>
        </w:tc>
      </w:tr>
      <w:tr w:rsidR="00463F28" w:rsidRPr="00551D5C" w14:paraId="7F544468" w14:textId="77777777" w:rsidTr="00FC02BD">
        <w:trPr>
          <w:jc w:val="center"/>
        </w:trPr>
        <w:tc>
          <w:tcPr>
            <w:tcW w:w="1271" w:type="dxa"/>
          </w:tcPr>
          <w:p w14:paraId="4779B9A2" w14:textId="77777777" w:rsidR="00463F28" w:rsidRPr="00551D5C" w:rsidRDefault="00463F28" w:rsidP="00463F28">
            <w:pPr>
              <w:spacing w:after="160" w:line="259" w:lineRule="auto"/>
              <w:rPr>
                <w:b/>
                <w:bCs/>
              </w:rPr>
            </w:pPr>
            <w:r w:rsidRPr="00551D5C">
              <w:rPr>
                <w:b/>
              </w:rPr>
              <w:t>21/03/2018</w:t>
            </w:r>
          </w:p>
        </w:tc>
        <w:tc>
          <w:tcPr>
            <w:tcW w:w="7518" w:type="dxa"/>
          </w:tcPr>
          <w:p w14:paraId="23D3619B" w14:textId="77777777" w:rsidR="00463F28" w:rsidRPr="00551D5C" w:rsidRDefault="00463F28" w:rsidP="00463F28">
            <w:pPr>
              <w:spacing w:after="160" w:line="259" w:lineRule="auto"/>
            </w:pPr>
          </w:p>
        </w:tc>
      </w:tr>
      <w:tr w:rsidR="00463F28" w:rsidRPr="00551D5C" w14:paraId="2BDD3EE0" w14:textId="77777777" w:rsidTr="00FC02BD">
        <w:trPr>
          <w:jc w:val="center"/>
        </w:trPr>
        <w:tc>
          <w:tcPr>
            <w:tcW w:w="1271" w:type="dxa"/>
          </w:tcPr>
          <w:p w14:paraId="5ED14676" w14:textId="77777777" w:rsidR="00463F28" w:rsidRPr="00551D5C" w:rsidRDefault="00463F28" w:rsidP="00463F28">
            <w:pPr>
              <w:spacing w:after="160" w:line="259" w:lineRule="auto"/>
              <w:rPr>
                <w:b/>
                <w:bCs/>
              </w:rPr>
            </w:pPr>
            <w:r w:rsidRPr="00551D5C">
              <w:rPr>
                <w:b/>
              </w:rPr>
              <w:t>22/03/2018</w:t>
            </w:r>
          </w:p>
        </w:tc>
        <w:tc>
          <w:tcPr>
            <w:tcW w:w="7518" w:type="dxa"/>
          </w:tcPr>
          <w:p w14:paraId="1D89004D" w14:textId="77777777" w:rsidR="00463F28" w:rsidRPr="00551D5C" w:rsidRDefault="00463F28" w:rsidP="00463F28">
            <w:pPr>
              <w:spacing w:after="160" w:line="259" w:lineRule="auto"/>
            </w:pPr>
          </w:p>
        </w:tc>
      </w:tr>
      <w:tr w:rsidR="00463F28" w:rsidRPr="00551D5C" w14:paraId="51F43AB3" w14:textId="77777777" w:rsidTr="00FC02BD">
        <w:trPr>
          <w:jc w:val="center"/>
        </w:trPr>
        <w:tc>
          <w:tcPr>
            <w:tcW w:w="1271" w:type="dxa"/>
          </w:tcPr>
          <w:p w14:paraId="61C1D3FE" w14:textId="77777777" w:rsidR="00463F28" w:rsidRPr="00551D5C" w:rsidRDefault="00463F28" w:rsidP="00463F28">
            <w:pPr>
              <w:spacing w:after="160" w:line="259" w:lineRule="auto"/>
              <w:rPr>
                <w:b/>
                <w:bCs/>
              </w:rPr>
            </w:pPr>
            <w:r w:rsidRPr="00551D5C">
              <w:rPr>
                <w:b/>
              </w:rPr>
              <w:t>23/03/2018</w:t>
            </w:r>
          </w:p>
        </w:tc>
        <w:tc>
          <w:tcPr>
            <w:tcW w:w="7518" w:type="dxa"/>
          </w:tcPr>
          <w:p w14:paraId="63EE8F16" w14:textId="77777777" w:rsidR="00463F28" w:rsidRPr="00551D5C" w:rsidRDefault="00463F28" w:rsidP="00463F28">
            <w:pPr>
              <w:spacing w:after="160" w:line="259" w:lineRule="auto"/>
            </w:pPr>
          </w:p>
        </w:tc>
      </w:tr>
      <w:tr w:rsidR="00463F28" w:rsidRPr="00551D5C" w14:paraId="69A4BB69" w14:textId="77777777" w:rsidTr="00FC02BD">
        <w:trPr>
          <w:jc w:val="center"/>
        </w:trPr>
        <w:tc>
          <w:tcPr>
            <w:tcW w:w="1271" w:type="dxa"/>
          </w:tcPr>
          <w:p w14:paraId="217CBA99" w14:textId="77777777" w:rsidR="00463F28" w:rsidRPr="00551D5C" w:rsidRDefault="00463F28" w:rsidP="00463F28">
            <w:pPr>
              <w:spacing w:after="160" w:line="259" w:lineRule="auto"/>
              <w:rPr>
                <w:b/>
                <w:bCs/>
              </w:rPr>
            </w:pPr>
            <w:r w:rsidRPr="00551D5C">
              <w:rPr>
                <w:b/>
              </w:rPr>
              <w:t>24/03/2018</w:t>
            </w:r>
          </w:p>
        </w:tc>
        <w:tc>
          <w:tcPr>
            <w:tcW w:w="7518" w:type="dxa"/>
          </w:tcPr>
          <w:p w14:paraId="490F43B1" w14:textId="77777777" w:rsidR="00463F28" w:rsidRPr="00551D5C" w:rsidRDefault="00463F28" w:rsidP="00463F28">
            <w:pPr>
              <w:spacing w:after="160" w:line="259" w:lineRule="auto"/>
            </w:pPr>
          </w:p>
        </w:tc>
      </w:tr>
      <w:tr w:rsidR="00463F28" w:rsidRPr="00551D5C" w14:paraId="7422CB02" w14:textId="77777777" w:rsidTr="00FC02BD">
        <w:trPr>
          <w:jc w:val="center"/>
        </w:trPr>
        <w:tc>
          <w:tcPr>
            <w:tcW w:w="1271" w:type="dxa"/>
          </w:tcPr>
          <w:p w14:paraId="6FB68A60" w14:textId="77777777" w:rsidR="00463F28" w:rsidRPr="00551D5C" w:rsidRDefault="00463F28" w:rsidP="00463F28">
            <w:pPr>
              <w:spacing w:after="160" w:line="259" w:lineRule="auto"/>
              <w:rPr>
                <w:b/>
                <w:bCs/>
              </w:rPr>
            </w:pPr>
            <w:r w:rsidRPr="00551D5C">
              <w:rPr>
                <w:b/>
              </w:rPr>
              <w:t>25/03/2018</w:t>
            </w:r>
          </w:p>
        </w:tc>
        <w:tc>
          <w:tcPr>
            <w:tcW w:w="7518" w:type="dxa"/>
          </w:tcPr>
          <w:p w14:paraId="48E77FE8" w14:textId="77777777" w:rsidR="00463F28" w:rsidRPr="00551D5C" w:rsidRDefault="00463F28" w:rsidP="00463F28">
            <w:pPr>
              <w:spacing w:after="160" w:line="259" w:lineRule="auto"/>
            </w:pPr>
          </w:p>
        </w:tc>
      </w:tr>
      <w:tr w:rsidR="00463F28" w:rsidRPr="00551D5C" w14:paraId="15A753CA" w14:textId="77777777" w:rsidTr="00FC02BD">
        <w:trPr>
          <w:jc w:val="center"/>
        </w:trPr>
        <w:tc>
          <w:tcPr>
            <w:tcW w:w="1271" w:type="dxa"/>
          </w:tcPr>
          <w:p w14:paraId="75D302DC" w14:textId="77777777" w:rsidR="00463F28" w:rsidRPr="00551D5C" w:rsidRDefault="00463F28" w:rsidP="00463F28">
            <w:pPr>
              <w:spacing w:after="160" w:line="259" w:lineRule="auto"/>
              <w:rPr>
                <w:b/>
                <w:bCs/>
              </w:rPr>
            </w:pPr>
            <w:r w:rsidRPr="00551D5C">
              <w:rPr>
                <w:b/>
              </w:rPr>
              <w:t>26/03/2018</w:t>
            </w:r>
          </w:p>
        </w:tc>
        <w:tc>
          <w:tcPr>
            <w:tcW w:w="7518" w:type="dxa"/>
          </w:tcPr>
          <w:p w14:paraId="3B21AAEF" w14:textId="77777777" w:rsidR="00463F28" w:rsidRPr="00551D5C" w:rsidRDefault="00463F28" w:rsidP="00463F28">
            <w:pPr>
              <w:spacing w:after="160" w:line="259" w:lineRule="auto"/>
            </w:pPr>
          </w:p>
        </w:tc>
      </w:tr>
      <w:tr w:rsidR="00463F28" w:rsidRPr="00551D5C" w14:paraId="507D279A" w14:textId="77777777" w:rsidTr="00FC02BD">
        <w:trPr>
          <w:jc w:val="center"/>
        </w:trPr>
        <w:tc>
          <w:tcPr>
            <w:tcW w:w="1271" w:type="dxa"/>
          </w:tcPr>
          <w:p w14:paraId="4F46325D" w14:textId="77777777" w:rsidR="00463F28" w:rsidRPr="00551D5C" w:rsidRDefault="00463F28" w:rsidP="00463F28">
            <w:pPr>
              <w:spacing w:after="160" w:line="259" w:lineRule="auto"/>
              <w:rPr>
                <w:b/>
                <w:bCs/>
              </w:rPr>
            </w:pPr>
            <w:r w:rsidRPr="00551D5C">
              <w:rPr>
                <w:b/>
              </w:rPr>
              <w:t>27/03/2018</w:t>
            </w:r>
          </w:p>
        </w:tc>
        <w:tc>
          <w:tcPr>
            <w:tcW w:w="7518" w:type="dxa"/>
          </w:tcPr>
          <w:p w14:paraId="53070CA6" w14:textId="77777777" w:rsidR="00463F28" w:rsidRPr="00551D5C" w:rsidRDefault="00463F28" w:rsidP="00463F28">
            <w:pPr>
              <w:spacing w:after="160" w:line="259" w:lineRule="auto"/>
            </w:pPr>
          </w:p>
        </w:tc>
      </w:tr>
      <w:tr w:rsidR="00463F28" w:rsidRPr="00551D5C" w14:paraId="1EDF91B8" w14:textId="77777777" w:rsidTr="00FC02BD">
        <w:trPr>
          <w:jc w:val="center"/>
        </w:trPr>
        <w:tc>
          <w:tcPr>
            <w:tcW w:w="1271" w:type="dxa"/>
          </w:tcPr>
          <w:p w14:paraId="6C651CFA" w14:textId="77777777" w:rsidR="00463F28" w:rsidRPr="00551D5C" w:rsidRDefault="00463F28" w:rsidP="00463F28">
            <w:pPr>
              <w:spacing w:after="160" w:line="259" w:lineRule="auto"/>
              <w:rPr>
                <w:b/>
                <w:bCs/>
              </w:rPr>
            </w:pPr>
            <w:r w:rsidRPr="00551D5C">
              <w:rPr>
                <w:b/>
              </w:rPr>
              <w:t>28/03/2018</w:t>
            </w:r>
          </w:p>
        </w:tc>
        <w:tc>
          <w:tcPr>
            <w:tcW w:w="7518" w:type="dxa"/>
          </w:tcPr>
          <w:p w14:paraId="7E15A172" w14:textId="77777777" w:rsidR="00463F28" w:rsidRPr="00551D5C" w:rsidRDefault="00463F28" w:rsidP="00463F28">
            <w:pPr>
              <w:spacing w:after="160" w:line="259" w:lineRule="auto"/>
            </w:pPr>
          </w:p>
        </w:tc>
      </w:tr>
      <w:tr w:rsidR="00463F28" w:rsidRPr="00551D5C" w14:paraId="22033026" w14:textId="77777777" w:rsidTr="00FC02BD">
        <w:trPr>
          <w:jc w:val="center"/>
        </w:trPr>
        <w:tc>
          <w:tcPr>
            <w:tcW w:w="1271" w:type="dxa"/>
          </w:tcPr>
          <w:p w14:paraId="01E60AB4" w14:textId="77777777" w:rsidR="00463F28" w:rsidRPr="00551D5C" w:rsidRDefault="00463F28" w:rsidP="00463F28">
            <w:pPr>
              <w:spacing w:after="160" w:line="259" w:lineRule="auto"/>
              <w:rPr>
                <w:b/>
                <w:bCs/>
              </w:rPr>
            </w:pPr>
            <w:r w:rsidRPr="00551D5C">
              <w:rPr>
                <w:b/>
              </w:rPr>
              <w:t>29/03/2018</w:t>
            </w:r>
          </w:p>
        </w:tc>
        <w:tc>
          <w:tcPr>
            <w:tcW w:w="7518" w:type="dxa"/>
          </w:tcPr>
          <w:p w14:paraId="71353A1C" w14:textId="77777777" w:rsidR="00463F28" w:rsidRPr="00551D5C" w:rsidRDefault="00463F28" w:rsidP="00463F28">
            <w:pPr>
              <w:spacing w:after="160" w:line="259" w:lineRule="auto"/>
            </w:pPr>
          </w:p>
        </w:tc>
      </w:tr>
      <w:tr w:rsidR="00463F28" w:rsidRPr="00551D5C" w14:paraId="2CBCF750" w14:textId="77777777" w:rsidTr="00FC02BD">
        <w:trPr>
          <w:jc w:val="center"/>
        </w:trPr>
        <w:tc>
          <w:tcPr>
            <w:tcW w:w="1271" w:type="dxa"/>
          </w:tcPr>
          <w:p w14:paraId="6F5AE277" w14:textId="77777777" w:rsidR="00463F28" w:rsidRPr="00551D5C" w:rsidRDefault="00463F28" w:rsidP="00463F28">
            <w:pPr>
              <w:spacing w:after="160" w:line="259" w:lineRule="auto"/>
              <w:rPr>
                <w:b/>
                <w:bCs/>
              </w:rPr>
            </w:pPr>
            <w:r w:rsidRPr="00551D5C">
              <w:rPr>
                <w:b/>
              </w:rPr>
              <w:t>30/03/2018</w:t>
            </w:r>
          </w:p>
        </w:tc>
        <w:tc>
          <w:tcPr>
            <w:tcW w:w="7518" w:type="dxa"/>
          </w:tcPr>
          <w:p w14:paraId="0CAEE612" w14:textId="77777777" w:rsidR="00463F28" w:rsidRPr="00551D5C" w:rsidRDefault="00463F28" w:rsidP="00463F28">
            <w:pPr>
              <w:spacing w:after="160" w:line="259" w:lineRule="auto"/>
            </w:pPr>
          </w:p>
        </w:tc>
      </w:tr>
      <w:tr w:rsidR="00463F28" w:rsidRPr="00551D5C" w14:paraId="34EAE89A" w14:textId="77777777" w:rsidTr="00FC02BD">
        <w:trPr>
          <w:jc w:val="center"/>
        </w:trPr>
        <w:tc>
          <w:tcPr>
            <w:tcW w:w="1271" w:type="dxa"/>
          </w:tcPr>
          <w:p w14:paraId="6868896F" w14:textId="77777777" w:rsidR="00463F28" w:rsidRPr="00551D5C" w:rsidRDefault="00463F28" w:rsidP="00463F28">
            <w:pPr>
              <w:spacing w:after="160" w:line="259" w:lineRule="auto"/>
              <w:rPr>
                <w:b/>
                <w:bCs/>
              </w:rPr>
            </w:pPr>
            <w:r w:rsidRPr="00551D5C">
              <w:rPr>
                <w:b/>
              </w:rPr>
              <w:t>31/03/2018</w:t>
            </w:r>
          </w:p>
        </w:tc>
        <w:tc>
          <w:tcPr>
            <w:tcW w:w="7518" w:type="dxa"/>
          </w:tcPr>
          <w:p w14:paraId="0D6D4B35" w14:textId="77777777" w:rsidR="00463F28" w:rsidRPr="00551D5C" w:rsidRDefault="00463F28" w:rsidP="00463F28">
            <w:pPr>
              <w:spacing w:after="160" w:line="259" w:lineRule="auto"/>
            </w:pPr>
          </w:p>
        </w:tc>
      </w:tr>
      <w:tr w:rsidR="00463F28" w:rsidRPr="00551D5C" w14:paraId="2E2F236F" w14:textId="77777777" w:rsidTr="00FC02BD">
        <w:trPr>
          <w:jc w:val="center"/>
        </w:trPr>
        <w:tc>
          <w:tcPr>
            <w:tcW w:w="1271" w:type="dxa"/>
          </w:tcPr>
          <w:p w14:paraId="32EA2633" w14:textId="77777777" w:rsidR="00463F28" w:rsidRPr="00551D5C" w:rsidRDefault="00463F28" w:rsidP="00463F28">
            <w:pPr>
              <w:spacing w:after="160" w:line="259" w:lineRule="auto"/>
              <w:rPr>
                <w:bCs/>
              </w:rPr>
            </w:pPr>
          </w:p>
        </w:tc>
        <w:tc>
          <w:tcPr>
            <w:tcW w:w="7518" w:type="dxa"/>
          </w:tcPr>
          <w:p w14:paraId="5BC84C97" w14:textId="77777777" w:rsidR="00463F28" w:rsidRPr="00551D5C" w:rsidRDefault="00463F28" w:rsidP="00463F28">
            <w:pPr>
              <w:spacing w:after="160" w:line="259" w:lineRule="auto"/>
              <w:rPr>
                <w:b/>
                <w:bCs/>
              </w:rPr>
            </w:pPr>
            <w:r w:rsidRPr="00551D5C">
              <w:rPr>
                <w:b/>
                <w:bCs/>
              </w:rPr>
              <w:t>April</w:t>
            </w:r>
          </w:p>
        </w:tc>
      </w:tr>
      <w:tr w:rsidR="00463F28" w:rsidRPr="00551D5C" w14:paraId="4436FF8C" w14:textId="77777777" w:rsidTr="00FC02BD">
        <w:trPr>
          <w:jc w:val="center"/>
        </w:trPr>
        <w:tc>
          <w:tcPr>
            <w:tcW w:w="1271" w:type="dxa"/>
          </w:tcPr>
          <w:p w14:paraId="616F2659" w14:textId="77777777" w:rsidR="00463F28" w:rsidRPr="00551D5C" w:rsidRDefault="00463F28" w:rsidP="00463F28">
            <w:pPr>
              <w:spacing w:after="160" w:line="259" w:lineRule="auto"/>
              <w:rPr>
                <w:b/>
                <w:bCs/>
              </w:rPr>
            </w:pPr>
            <w:r w:rsidRPr="00551D5C">
              <w:rPr>
                <w:rFonts w:eastAsiaTheme="majorEastAsia"/>
                <w:b/>
              </w:rPr>
              <w:t>01/04/2018</w:t>
            </w:r>
          </w:p>
        </w:tc>
        <w:tc>
          <w:tcPr>
            <w:tcW w:w="7518" w:type="dxa"/>
          </w:tcPr>
          <w:p w14:paraId="001F1A0C" w14:textId="77777777" w:rsidR="00463F28" w:rsidRPr="00551D5C" w:rsidRDefault="00463F28" w:rsidP="00463F28">
            <w:pPr>
              <w:spacing w:after="160" w:line="259" w:lineRule="auto"/>
            </w:pPr>
          </w:p>
        </w:tc>
      </w:tr>
      <w:tr w:rsidR="00463F28" w:rsidRPr="00551D5C" w14:paraId="5146610E" w14:textId="77777777" w:rsidTr="00FC02BD">
        <w:trPr>
          <w:jc w:val="center"/>
        </w:trPr>
        <w:tc>
          <w:tcPr>
            <w:tcW w:w="1271" w:type="dxa"/>
          </w:tcPr>
          <w:p w14:paraId="0CF678C1" w14:textId="77777777" w:rsidR="00463F28" w:rsidRPr="00551D5C" w:rsidRDefault="00463F28" w:rsidP="00463F28">
            <w:pPr>
              <w:spacing w:after="160" w:line="259" w:lineRule="auto"/>
              <w:rPr>
                <w:b/>
                <w:bCs/>
              </w:rPr>
            </w:pPr>
            <w:r w:rsidRPr="00551D5C">
              <w:rPr>
                <w:b/>
              </w:rPr>
              <w:lastRenderedPageBreak/>
              <w:t>02/04/2018</w:t>
            </w:r>
          </w:p>
        </w:tc>
        <w:tc>
          <w:tcPr>
            <w:tcW w:w="7518" w:type="dxa"/>
          </w:tcPr>
          <w:p w14:paraId="66832C46" w14:textId="77777777" w:rsidR="00463F28" w:rsidRPr="00551D5C" w:rsidRDefault="00463F28" w:rsidP="00463F28">
            <w:pPr>
              <w:spacing w:after="160" w:line="259" w:lineRule="auto"/>
            </w:pPr>
          </w:p>
        </w:tc>
      </w:tr>
      <w:tr w:rsidR="00463F28" w:rsidRPr="00551D5C" w14:paraId="1A536942" w14:textId="77777777" w:rsidTr="00FC02BD">
        <w:trPr>
          <w:jc w:val="center"/>
        </w:trPr>
        <w:tc>
          <w:tcPr>
            <w:tcW w:w="1271" w:type="dxa"/>
          </w:tcPr>
          <w:p w14:paraId="140637F2" w14:textId="77777777" w:rsidR="00463F28" w:rsidRPr="00551D5C" w:rsidRDefault="00463F28" w:rsidP="00463F28">
            <w:pPr>
              <w:spacing w:after="160" w:line="259" w:lineRule="auto"/>
              <w:rPr>
                <w:b/>
                <w:bCs/>
              </w:rPr>
            </w:pPr>
            <w:r w:rsidRPr="00551D5C">
              <w:rPr>
                <w:b/>
              </w:rPr>
              <w:t>03/04/2018</w:t>
            </w:r>
          </w:p>
        </w:tc>
        <w:tc>
          <w:tcPr>
            <w:tcW w:w="7518" w:type="dxa"/>
          </w:tcPr>
          <w:p w14:paraId="4D9CFAEE" w14:textId="77777777" w:rsidR="00463F28" w:rsidRPr="00551D5C" w:rsidRDefault="00463F28" w:rsidP="00463F28">
            <w:pPr>
              <w:spacing w:after="160" w:line="259" w:lineRule="auto"/>
            </w:pPr>
          </w:p>
        </w:tc>
      </w:tr>
      <w:tr w:rsidR="00463F28" w:rsidRPr="00551D5C" w14:paraId="751C5667" w14:textId="77777777" w:rsidTr="00FC02BD">
        <w:trPr>
          <w:jc w:val="center"/>
        </w:trPr>
        <w:tc>
          <w:tcPr>
            <w:tcW w:w="1271" w:type="dxa"/>
          </w:tcPr>
          <w:p w14:paraId="0CF9D8EE" w14:textId="77777777" w:rsidR="00463F28" w:rsidRPr="00551D5C" w:rsidRDefault="00463F28" w:rsidP="00463F28">
            <w:pPr>
              <w:spacing w:after="160" w:line="259" w:lineRule="auto"/>
              <w:rPr>
                <w:b/>
                <w:bCs/>
              </w:rPr>
            </w:pPr>
            <w:r w:rsidRPr="00551D5C">
              <w:rPr>
                <w:b/>
              </w:rPr>
              <w:t>04/04/2018</w:t>
            </w:r>
          </w:p>
        </w:tc>
        <w:tc>
          <w:tcPr>
            <w:tcW w:w="7518" w:type="dxa"/>
          </w:tcPr>
          <w:p w14:paraId="6803CEAB" w14:textId="77777777" w:rsidR="00463F28" w:rsidRPr="00551D5C" w:rsidRDefault="00463F28" w:rsidP="00463F28">
            <w:pPr>
              <w:spacing w:after="160" w:line="259" w:lineRule="auto"/>
            </w:pPr>
          </w:p>
        </w:tc>
      </w:tr>
      <w:tr w:rsidR="00463F28" w:rsidRPr="00551D5C" w14:paraId="4997ECD8" w14:textId="77777777" w:rsidTr="00FC02BD">
        <w:trPr>
          <w:jc w:val="center"/>
        </w:trPr>
        <w:tc>
          <w:tcPr>
            <w:tcW w:w="1271" w:type="dxa"/>
          </w:tcPr>
          <w:p w14:paraId="5B2B96EA" w14:textId="77777777" w:rsidR="00463F28" w:rsidRPr="00551D5C" w:rsidRDefault="00463F28" w:rsidP="00463F28">
            <w:pPr>
              <w:spacing w:after="160" w:line="259" w:lineRule="auto"/>
              <w:rPr>
                <w:b/>
                <w:bCs/>
              </w:rPr>
            </w:pPr>
            <w:r w:rsidRPr="00551D5C">
              <w:rPr>
                <w:b/>
              </w:rPr>
              <w:t>05/04/2018</w:t>
            </w:r>
          </w:p>
        </w:tc>
        <w:tc>
          <w:tcPr>
            <w:tcW w:w="7518" w:type="dxa"/>
          </w:tcPr>
          <w:p w14:paraId="3249859F" w14:textId="77777777" w:rsidR="00463F28" w:rsidRPr="00551D5C" w:rsidRDefault="00463F28" w:rsidP="00463F28">
            <w:pPr>
              <w:spacing w:after="160" w:line="259" w:lineRule="auto"/>
            </w:pPr>
          </w:p>
        </w:tc>
      </w:tr>
      <w:tr w:rsidR="00463F28" w:rsidRPr="00551D5C" w14:paraId="0855448E" w14:textId="77777777" w:rsidTr="00FC02BD">
        <w:trPr>
          <w:jc w:val="center"/>
        </w:trPr>
        <w:tc>
          <w:tcPr>
            <w:tcW w:w="1271" w:type="dxa"/>
          </w:tcPr>
          <w:p w14:paraId="6465EA44" w14:textId="77777777" w:rsidR="00463F28" w:rsidRPr="00551D5C" w:rsidRDefault="00463F28" w:rsidP="00463F28">
            <w:pPr>
              <w:spacing w:after="160" w:line="259" w:lineRule="auto"/>
              <w:rPr>
                <w:b/>
                <w:bCs/>
              </w:rPr>
            </w:pPr>
            <w:r w:rsidRPr="00551D5C">
              <w:rPr>
                <w:b/>
              </w:rPr>
              <w:t>06/04/2018</w:t>
            </w:r>
          </w:p>
        </w:tc>
        <w:tc>
          <w:tcPr>
            <w:tcW w:w="7518" w:type="dxa"/>
          </w:tcPr>
          <w:p w14:paraId="34D91DB4" w14:textId="77777777" w:rsidR="00463F28" w:rsidRPr="00551D5C" w:rsidRDefault="00463F28" w:rsidP="00463F28">
            <w:pPr>
              <w:spacing w:after="160" w:line="259" w:lineRule="auto"/>
            </w:pPr>
          </w:p>
        </w:tc>
      </w:tr>
      <w:tr w:rsidR="00463F28" w:rsidRPr="00551D5C" w14:paraId="665420AD" w14:textId="77777777" w:rsidTr="00FC02BD">
        <w:trPr>
          <w:jc w:val="center"/>
        </w:trPr>
        <w:tc>
          <w:tcPr>
            <w:tcW w:w="1271" w:type="dxa"/>
          </w:tcPr>
          <w:p w14:paraId="4A33BDF9" w14:textId="77777777" w:rsidR="00463F28" w:rsidRPr="00551D5C" w:rsidRDefault="00463F28" w:rsidP="00463F28">
            <w:pPr>
              <w:spacing w:after="160" w:line="259" w:lineRule="auto"/>
              <w:rPr>
                <w:b/>
                <w:bCs/>
              </w:rPr>
            </w:pPr>
            <w:r w:rsidRPr="00551D5C">
              <w:rPr>
                <w:b/>
              </w:rPr>
              <w:t>07/04/2018</w:t>
            </w:r>
          </w:p>
        </w:tc>
        <w:tc>
          <w:tcPr>
            <w:tcW w:w="7518" w:type="dxa"/>
          </w:tcPr>
          <w:p w14:paraId="3E0BD0C0" w14:textId="77777777" w:rsidR="00463F28" w:rsidRPr="00551D5C" w:rsidRDefault="00463F28" w:rsidP="00463F28">
            <w:pPr>
              <w:spacing w:after="160" w:line="259" w:lineRule="auto"/>
            </w:pPr>
          </w:p>
        </w:tc>
      </w:tr>
      <w:tr w:rsidR="00463F28" w:rsidRPr="00551D5C" w14:paraId="5822C933" w14:textId="77777777" w:rsidTr="00FC02BD">
        <w:trPr>
          <w:jc w:val="center"/>
        </w:trPr>
        <w:tc>
          <w:tcPr>
            <w:tcW w:w="1271" w:type="dxa"/>
          </w:tcPr>
          <w:p w14:paraId="44767F43" w14:textId="77777777" w:rsidR="00463F28" w:rsidRPr="00551D5C" w:rsidRDefault="00463F28" w:rsidP="00463F28">
            <w:pPr>
              <w:spacing w:after="160" w:line="259" w:lineRule="auto"/>
              <w:rPr>
                <w:b/>
                <w:bCs/>
              </w:rPr>
            </w:pPr>
            <w:r w:rsidRPr="00551D5C">
              <w:rPr>
                <w:b/>
              </w:rPr>
              <w:t>08/04/2018</w:t>
            </w:r>
          </w:p>
        </w:tc>
        <w:tc>
          <w:tcPr>
            <w:tcW w:w="7518" w:type="dxa"/>
          </w:tcPr>
          <w:p w14:paraId="10FD1532" w14:textId="77777777" w:rsidR="00463F28" w:rsidRPr="00551D5C" w:rsidRDefault="00463F28" w:rsidP="00463F28">
            <w:pPr>
              <w:spacing w:after="160" w:line="259" w:lineRule="auto"/>
            </w:pPr>
          </w:p>
        </w:tc>
      </w:tr>
      <w:tr w:rsidR="00463F28" w:rsidRPr="00551D5C" w14:paraId="7107FF41" w14:textId="77777777" w:rsidTr="00FC02BD">
        <w:trPr>
          <w:jc w:val="center"/>
        </w:trPr>
        <w:tc>
          <w:tcPr>
            <w:tcW w:w="1271" w:type="dxa"/>
          </w:tcPr>
          <w:p w14:paraId="498D7F8B" w14:textId="77777777" w:rsidR="00463F28" w:rsidRPr="00551D5C" w:rsidRDefault="00463F28" w:rsidP="00463F28">
            <w:pPr>
              <w:spacing w:after="160" w:line="259" w:lineRule="auto"/>
              <w:rPr>
                <w:b/>
                <w:bCs/>
              </w:rPr>
            </w:pPr>
            <w:r w:rsidRPr="00551D5C">
              <w:rPr>
                <w:b/>
              </w:rPr>
              <w:t>09/04/2018</w:t>
            </w:r>
          </w:p>
        </w:tc>
        <w:tc>
          <w:tcPr>
            <w:tcW w:w="7518" w:type="dxa"/>
          </w:tcPr>
          <w:p w14:paraId="5462E56A" w14:textId="77777777" w:rsidR="00463F28" w:rsidRPr="00551D5C" w:rsidRDefault="00463F28" w:rsidP="00463F28">
            <w:pPr>
              <w:spacing w:after="160" w:line="259" w:lineRule="auto"/>
              <w:rPr>
                <w:bCs/>
              </w:rPr>
            </w:pPr>
          </w:p>
        </w:tc>
      </w:tr>
      <w:tr w:rsidR="00463F28" w:rsidRPr="00551D5C" w14:paraId="1D5F26AC" w14:textId="77777777" w:rsidTr="00FC02BD">
        <w:trPr>
          <w:jc w:val="center"/>
        </w:trPr>
        <w:tc>
          <w:tcPr>
            <w:tcW w:w="1271" w:type="dxa"/>
          </w:tcPr>
          <w:p w14:paraId="5AD84218" w14:textId="77777777" w:rsidR="00463F28" w:rsidRPr="00551D5C" w:rsidRDefault="00463F28" w:rsidP="00463F28">
            <w:pPr>
              <w:spacing w:after="160" w:line="259" w:lineRule="auto"/>
              <w:rPr>
                <w:b/>
                <w:bCs/>
              </w:rPr>
            </w:pPr>
            <w:r w:rsidRPr="00551D5C">
              <w:rPr>
                <w:b/>
              </w:rPr>
              <w:t>10/04/2018</w:t>
            </w:r>
          </w:p>
        </w:tc>
        <w:tc>
          <w:tcPr>
            <w:tcW w:w="7518" w:type="dxa"/>
          </w:tcPr>
          <w:p w14:paraId="356C78B2" w14:textId="77777777" w:rsidR="00463F28" w:rsidRPr="00551D5C" w:rsidRDefault="00463F28" w:rsidP="00463F28">
            <w:pPr>
              <w:spacing w:after="160" w:line="259" w:lineRule="auto"/>
            </w:pPr>
          </w:p>
        </w:tc>
      </w:tr>
      <w:tr w:rsidR="00463F28" w:rsidRPr="00551D5C" w14:paraId="50AEC238" w14:textId="77777777" w:rsidTr="00FC02BD">
        <w:trPr>
          <w:jc w:val="center"/>
        </w:trPr>
        <w:tc>
          <w:tcPr>
            <w:tcW w:w="1271" w:type="dxa"/>
          </w:tcPr>
          <w:p w14:paraId="665B5E70" w14:textId="77777777" w:rsidR="00463F28" w:rsidRPr="00551D5C" w:rsidRDefault="00463F28" w:rsidP="00463F28">
            <w:pPr>
              <w:spacing w:after="160" w:line="259" w:lineRule="auto"/>
              <w:rPr>
                <w:b/>
                <w:bCs/>
              </w:rPr>
            </w:pPr>
            <w:r w:rsidRPr="00551D5C">
              <w:rPr>
                <w:b/>
              </w:rPr>
              <w:t>11/04/2018</w:t>
            </w:r>
          </w:p>
        </w:tc>
        <w:tc>
          <w:tcPr>
            <w:tcW w:w="7518" w:type="dxa"/>
          </w:tcPr>
          <w:p w14:paraId="5A42D33D" w14:textId="77777777" w:rsidR="00463F28" w:rsidRPr="00551D5C" w:rsidRDefault="00463F28" w:rsidP="00463F28">
            <w:pPr>
              <w:spacing w:after="160" w:line="259" w:lineRule="auto"/>
              <w:rPr>
                <w:bCs/>
              </w:rPr>
            </w:pPr>
          </w:p>
        </w:tc>
      </w:tr>
      <w:tr w:rsidR="00463F28" w:rsidRPr="00551D5C" w14:paraId="5FC0A3AD" w14:textId="77777777" w:rsidTr="00FC02BD">
        <w:trPr>
          <w:jc w:val="center"/>
        </w:trPr>
        <w:tc>
          <w:tcPr>
            <w:tcW w:w="1271" w:type="dxa"/>
          </w:tcPr>
          <w:p w14:paraId="5B5DD03C" w14:textId="77777777" w:rsidR="00463F28" w:rsidRPr="00551D5C" w:rsidRDefault="00463F28" w:rsidP="00463F28">
            <w:pPr>
              <w:spacing w:after="160" w:line="259" w:lineRule="auto"/>
              <w:rPr>
                <w:b/>
                <w:bCs/>
              </w:rPr>
            </w:pPr>
            <w:r w:rsidRPr="00551D5C">
              <w:rPr>
                <w:b/>
              </w:rPr>
              <w:t>12/04/2018</w:t>
            </w:r>
          </w:p>
        </w:tc>
        <w:tc>
          <w:tcPr>
            <w:tcW w:w="7518" w:type="dxa"/>
          </w:tcPr>
          <w:p w14:paraId="390A6B3C" w14:textId="77777777" w:rsidR="00463F28" w:rsidRPr="00551D5C" w:rsidRDefault="00463F28" w:rsidP="00463F28">
            <w:pPr>
              <w:spacing w:after="160" w:line="259" w:lineRule="auto"/>
            </w:pPr>
          </w:p>
        </w:tc>
      </w:tr>
      <w:tr w:rsidR="00463F28" w:rsidRPr="00551D5C" w14:paraId="2D8DE17C" w14:textId="77777777" w:rsidTr="00FC02BD">
        <w:trPr>
          <w:jc w:val="center"/>
        </w:trPr>
        <w:tc>
          <w:tcPr>
            <w:tcW w:w="1271" w:type="dxa"/>
          </w:tcPr>
          <w:p w14:paraId="7C541D9A" w14:textId="77777777" w:rsidR="00463F28" w:rsidRPr="00551D5C" w:rsidRDefault="00463F28" w:rsidP="00463F28">
            <w:pPr>
              <w:spacing w:after="160" w:line="259" w:lineRule="auto"/>
              <w:rPr>
                <w:b/>
                <w:bCs/>
              </w:rPr>
            </w:pPr>
            <w:r w:rsidRPr="00551D5C">
              <w:rPr>
                <w:b/>
              </w:rPr>
              <w:t>13/04/2018</w:t>
            </w:r>
          </w:p>
        </w:tc>
        <w:tc>
          <w:tcPr>
            <w:tcW w:w="7518" w:type="dxa"/>
          </w:tcPr>
          <w:p w14:paraId="4200A384" w14:textId="77777777" w:rsidR="00463F28" w:rsidRPr="00551D5C" w:rsidRDefault="00463F28" w:rsidP="00463F28">
            <w:pPr>
              <w:spacing w:after="160" w:line="259" w:lineRule="auto"/>
            </w:pPr>
          </w:p>
        </w:tc>
      </w:tr>
      <w:tr w:rsidR="00463F28" w:rsidRPr="00551D5C" w14:paraId="3D366716" w14:textId="77777777" w:rsidTr="00FC02BD">
        <w:trPr>
          <w:jc w:val="center"/>
        </w:trPr>
        <w:tc>
          <w:tcPr>
            <w:tcW w:w="1271" w:type="dxa"/>
          </w:tcPr>
          <w:p w14:paraId="3710266B" w14:textId="77777777" w:rsidR="00463F28" w:rsidRPr="00551D5C" w:rsidRDefault="00463F28" w:rsidP="00463F28">
            <w:pPr>
              <w:spacing w:after="160" w:line="259" w:lineRule="auto"/>
              <w:rPr>
                <w:b/>
                <w:bCs/>
              </w:rPr>
            </w:pPr>
            <w:r w:rsidRPr="00551D5C">
              <w:rPr>
                <w:b/>
              </w:rPr>
              <w:t>14/04/2018</w:t>
            </w:r>
          </w:p>
        </w:tc>
        <w:tc>
          <w:tcPr>
            <w:tcW w:w="7518" w:type="dxa"/>
          </w:tcPr>
          <w:p w14:paraId="019E9E95" w14:textId="77777777" w:rsidR="00463F28" w:rsidRPr="00551D5C" w:rsidRDefault="00463F28" w:rsidP="00463F28">
            <w:pPr>
              <w:spacing w:after="160" w:line="259" w:lineRule="auto"/>
            </w:pPr>
          </w:p>
        </w:tc>
      </w:tr>
      <w:tr w:rsidR="00463F28" w:rsidRPr="00551D5C" w14:paraId="0B680247" w14:textId="77777777" w:rsidTr="00FC02BD">
        <w:trPr>
          <w:jc w:val="center"/>
        </w:trPr>
        <w:tc>
          <w:tcPr>
            <w:tcW w:w="1271" w:type="dxa"/>
          </w:tcPr>
          <w:p w14:paraId="6B1D903B" w14:textId="77777777" w:rsidR="00463F28" w:rsidRPr="00551D5C" w:rsidRDefault="00463F28" w:rsidP="00463F28">
            <w:pPr>
              <w:spacing w:after="160" w:line="259" w:lineRule="auto"/>
              <w:rPr>
                <w:b/>
                <w:bCs/>
              </w:rPr>
            </w:pPr>
            <w:r w:rsidRPr="00551D5C">
              <w:rPr>
                <w:b/>
              </w:rPr>
              <w:t>15/04/2018</w:t>
            </w:r>
          </w:p>
        </w:tc>
        <w:tc>
          <w:tcPr>
            <w:tcW w:w="7518" w:type="dxa"/>
          </w:tcPr>
          <w:p w14:paraId="6833198C" w14:textId="77777777" w:rsidR="00463F28" w:rsidRPr="00551D5C" w:rsidRDefault="00463F28" w:rsidP="00463F28">
            <w:pPr>
              <w:spacing w:after="160" w:line="259" w:lineRule="auto"/>
            </w:pPr>
          </w:p>
        </w:tc>
      </w:tr>
      <w:tr w:rsidR="00463F28" w:rsidRPr="00551D5C" w14:paraId="7A18669A" w14:textId="77777777" w:rsidTr="00FC02BD">
        <w:trPr>
          <w:jc w:val="center"/>
        </w:trPr>
        <w:tc>
          <w:tcPr>
            <w:tcW w:w="1271" w:type="dxa"/>
          </w:tcPr>
          <w:p w14:paraId="302C1F48" w14:textId="77777777" w:rsidR="00463F28" w:rsidRPr="00551D5C" w:rsidRDefault="00463F28" w:rsidP="00463F28">
            <w:pPr>
              <w:spacing w:after="160" w:line="259" w:lineRule="auto"/>
              <w:rPr>
                <w:b/>
                <w:bCs/>
              </w:rPr>
            </w:pPr>
            <w:r w:rsidRPr="00551D5C">
              <w:rPr>
                <w:b/>
              </w:rPr>
              <w:t>16/04/2018</w:t>
            </w:r>
          </w:p>
        </w:tc>
        <w:tc>
          <w:tcPr>
            <w:tcW w:w="7518" w:type="dxa"/>
          </w:tcPr>
          <w:p w14:paraId="27B8DD8E" w14:textId="77777777" w:rsidR="00463F28" w:rsidRPr="00551D5C" w:rsidRDefault="00463F28" w:rsidP="00463F28">
            <w:pPr>
              <w:spacing w:after="160" w:line="259" w:lineRule="auto"/>
            </w:pPr>
          </w:p>
        </w:tc>
      </w:tr>
      <w:tr w:rsidR="00463F28" w:rsidRPr="00551D5C" w14:paraId="77725D41" w14:textId="77777777" w:rsidTr="00FC02BD">
        <w:trPr>
          <w:jc w:val="center"/>
        </w:trPr>
        <w:tc>
          <w:tcPr>
            <w:tcW w:w="1271" w:type="dxa"/>
          </w:tcPr>
          <w:p w14:paraId="15250FDE" w14:textId="77777777" w:rsidR="00463F28" w:rsidRPr="00551D5C" w:rsidRDefault="00463F28" w:rsidP="00463F28">
            <w:pPr>
              <w:spacing w:after="160" w:line="259" w:lineRule="auto"/>
              <w:rPr>
                <w:b/>
                <w:bCs/>
              </w:rPr>
            </w:pPr>
            <w:r w:rsidRPr="00551D5C">
              <w:rPr>
                <w:b/>
              </w:rPr>
              <w:t>17/04/2018</w:t>
            </w:r>
          </w:p>
        </w:tc>
        <w:tc>
          <w:tcPr>
            <w:tcW w:w="7518" w:type="dxa"/>
          </w:tcPr>
          <w:p w14:paraId="49DE7D1B" w14:textId="77777777" w:rsidR="00463F28" w:rsidRPr="00551D5C" w:rsidRDefault="00463F28" w:rsidP="00463F28">
            <w:pPr>
              <w:spacing w:after="160" w:line="259" w:lineRule="auto"/>
            </w:pPr>
          </w:p>
        </w:tc>
      </w:tr>
      <w:tr w:rsidR="00463F28" w:rsidRPr="00551D5C" w14:paraId="16D06C55" w14:textId="77777777" w:rsidTr="00FC02BD">
        <w:trPr>
          <w:jc w:val="center"/>
        </w:trPr>
        <w:tc>
          <w:tcPr>
            <w:tcW w:w="1271" w:type="dxa"/>
          </w:tcPr>
          <w:p w14:paraId="79708EC1" w14:textId="77777777" w:rsidR="00463F28" w:rsidRPr="00551D5C" w:rsidRDefault="00463F28" w:rsidP="00463F28">
            <w:pPr>
              <w:spacing w:after="160" w:line="259" w:lineRule="auto"/>
              <w:rPr>
                <w:b/>
                <w:bCs/>
              </w:rPr>
            </w:pPr>
            <w:r w:rsidRPr="00551D5C">
              <w:rPr>
                <w:b/>
              </w:rPr>
              <w:t>18/04/2018</w:t>
            </w:r>
          </w:p>
        </w:tc>
        <w:tc>
          <w:tcPr>
            <w:tcW w:w="7518" w:type="dxa"/>
          </w:tcPr>
          <w:p w14:paraId="03D50441" w14:textId="77777777" w:rsidR="00565D14" w:rsidRPr="00551D5C" w:rsidRDefault="00565D14" w:rsidP="00785336">
            <w:pPr>
              <w:spacing w:line="259" w:lineRule="auto"/>
            </w:pPr>
          </w:p>
          <w:p w14:paraId="2798924C" w14:textId="23335873" w:rsidR="00785336" w:rsidRPr="00551D5C" w:rsidRDefault="00785336" w:rsidP="00785336">
            <w:pPr>
              <w:spacing w:line="259" w:lineRule="auto"/>
              <w:rPr>
                <w:b/>
                <w:bCs/>
                <w:u w:val="single"/>
              </w:rPr>
            </w:pPr>
            <w:r w:rsidRPr="00551D5C">
              <w:rPr>
                <w:b/>
                <w:bCs/>
                <w:u w:val="single"/>
              </w:rPr>
              <w:t>1.</w:t>
            </w:r>
          </w:p>
          <w:p w14:paraId="5822835E" w14:textId="77777777" w:rsidR="00785336" w:rsidRPr="00551D5C" w:rsidRDefault="00785336" w:rsidP="00785336">
            <w:pPr>
              <w:pStyle w:val="NoSpacing"/>
              <w:numPr>
                <w:ilvl w:val="0"/>
                <w:numId w:val="11"/>
              </w:numPr>
              <w:rPr>
                <w:b/>
                <w:sz w:val="20"/>
                <w:szCs w:val="20"/>
                <w:u w:val="single"/>
              </w:rPr>
            </w:pPr>
            <w:r w:rsidRPr="00551D5C">
              <w:rPr>
                <w:b/>
                <w:sz w:val="20"/>
                <w:szCs w:val="20"/>
                <w:u w:val="single"/>
              </w:rPr>
              <w:t>1x Recording</w:t>
            </w:r>
          </w:p>
          <w:p w14:paraId="7F15C3F7" w14:textId="3F169D77" w:rsidR="00785336" w:rsidRPr="00551D5C" w:rsidRDefault="00785336" w:rsidP="00785336">
            <w:pPr>
              <w:pStyle w:val="NoSpacing"/>
              <w:ind w:left="360"/>
              <w:rPr>
                <w:bCs/>
                <w:sz w:val="20"/>
                <w:szCs w:val="20"/>
              </w:rPr>
            </w:pPr>
            <w:r w:rsidRPr="00551D5C">
              <w:rPr>
                <w:bCs/>
                <w:sz w:val="20"/>
                <w:szCs w:val="20"/>
              </w:rPr>
              <w:t>01m. 116. Police call Centre (1) 18_04_2018</w:t>
            </w:r>
          </w:p>
          <w:p w14:paraId="61A3C2C8" w14:textId="77777777" w:rsidR="00785336" w:rsidRPr="00551D5C" w:rsidRDefault="00785336" w:rsidP="00785336">
            <w:pPr>
              <w:pStyle w:val="NoSpacing"/>
              <w:ind w:left="360"/>
              <w:rPr>
                <w:bCs/>
                <w:sz w:val="20"/>
                <w:szCs w:val="20"/>
              </w:rPr>
            </w:pPr>
          </w:p>
          <w:p w14:paraId="09D8456E" w14:textId="4F8DF3B4" w:rsidR="00785336" w:rsidRPr="00551D5C" w:rsidRDefault="00785336" w:rsidP="00785336">
            <w:pPr>
              <w:spacing w:line="259" w:lineRule="auto"/>
              <w:rPr>
                <w:b/>
                <w:bCs/>
                <w:u w:val="single"/>
              </w:rPr>
            </w:pPr>
            <w:r w:rsidRPr="00551D5C">
              <w:rPr>
                <w:b/>
                <w:bCs/>
                <w:u w:val="single"/>
              </w:rPr>
              <w:t>2.</w:t>
            </w:r>
          </w:p>
          <w:p w14:paraId="026AC558" w14:textId="77777777" w:rsidR="004F3AEC" w:rsidRPr="00551D5C" w:rsidRDefault="00785336" w:rsidP="00785336">
            <w:pPr>
              <w:pStyle w:val="NoSpacing"/>
              <w:numPr>
                <w:ilvl w:val="0"/>
                <w:numId w:val="11"/>
              </w:numPr>
              <w:rPr>
                <w:b/>
                <w:sz w:val="20"/>
                <w:szCs w:val="20"/>
                <w:u w:val="single"/>
              </w:rPr>
            </w:pPr>
            <w:r w:rsidRPr="00551D5C">
              <w:rPr>
                <w:b/>
                <w:sz w:val="20"/>
                <w:szCs w:val="20"/>
                <w:u w:val="single"/>
              </w:rPr>
              <w:t>1x Recording</w:t>
            </w:r>
          </w:p>
          <w:p w14:paraId="3D9EA2CC" w14:textId="7FB358F6" w:rsidR="00785336" w:rsidRPr="00551D5C" w:rsidRDefault="00785336" w:rsidP="004F3AEC">
            <w:pPr>
              <w:pStyle w:val="NoSpacing"/>
              <w:ind w:left="360"/>
              <w:rPr>
                <w:bCs/>
                <w:sz w:val="20"/>
                <w:szCs w:val="20"/>
              </w:rPr>
            </w:pPr>
            <w:r w:rsidRPr="00551D5C">
              <w:rPr>
                <w:bCs/>
                <w:sz w:val="20"/>
                <w:szCs w:val="20"/>
              </w:rPr>
              <w:t>01m. 116. Police call Centre (2</w:t>
            </w:r>
            <w:r w:rsidR="004F3AEC" w:rsidRPr="00551D5C">
              <w:rPr>
                <w:bCs/>
                <w:sz w:val="20"/>
                <w:szCs w:val="20"/>
              </w:rPr>
              <w:t>) 18</w:t>
            </w:r>
            <w:r w:rsidRPr="00551D5C">
              <w:rPr>
                <w:bCs/>
                <w:sz w:val="20"/>
                <w:szCs w:val="20"/>
              </w:rPr>
              <w:t>_04_2018</w:t>
            </w:r>
          </w:p>
          <w:p w14:paraId="00ECFA8A" w14:textId="77777777" w:rsidR="004F3AEC" w:rsidRPr="00551D5C" w:rsidRDefault="004F3AEC" w:rsidP="004F3AEC">
            <w:pPr>
              <w:pStyle w:val="NoSpacing"/>
              <w:ind w:left="360"/>
              <w:rPr>
                <w:b/>
                <w:sz w:val="20"/>
                <w:szCs w:val="20"/>
                <w:u w:val="single"/>
              </w:rPr>
            </w:pPr>
          </w:p>
          <w:p w14:paraId="78203A86" w14:textId="5DD7C386" w:rsidR="00785336" w:rsidRPr="00551D5C" w:rsidRDefault="00785336" w:rsidP="00785336">
            <w:pPr>
              <w:spacing w:line="259" w:lineRule="auto"/>
              <w:rPr>
                <w:b/>
                <w:bCs/>
                <w:u w:val="single"/>
              </w:rPr>
            </w:pPr>
            <w:r w:rsidRPr="00551D5C">
              <w:rPr>
                <w:b/>
                <w:bCs/>
                <w:u w:val="single"/>
              </w:rPr>
              <w:t>3.</w:t>
            </w:r>
          </w:p>
          <w:p w14:paraId="07720E16" w14:textId="77777777" w:rsidR="00785336" w:rsidRPr="00551D5C" w:rsidRDefault="00785336" w:rsidP="00785336">
            <w:pPr>
              <w:pStyle w:val="NoSpacing"/>
              <w:numPr>
                <w:ilvl w:val="0"/>
                <w:numId w:val="11"/>
              </w:numPr>
              <w:rPr>
                <w:b/>
                <w:sz w:val="20"/>
                <w:szCs w:val="20"/>
                <w:u w:val="single"/>
              </w:rPr>
            </w:pPr>
            <w:r w:rsidRPr="00551D5C">
              <w:rPr>
                <w:b/>
                <w:sz w:val="20"/>
                <w:szCs w:val="20"/>
                <w:u w:val="single"/>
              </w:rPr>
              <w:t>1x Recording</w:t>
            </w:r>
          </w:p>
          <w:p w14:paraId="11EC2F65" w14:textId="1E5E2415" w:rsidR="00785336" w:rsidRPr="00551D5C" w:rsidRDefault="00785336" w:rsidP="00785336">
            <w:pPr>
              <w:pStyle w:val="NoSpacing"/>
              <w:ind w:left="360"/>
              <w:rPr>
                <w:sz w:val="20"/>
                <w:szCs w:val="20"/>
              </w:rPr>
            </w:pPr>
            <w:r w:rsidRPr="00551D5C">
              <w:rPr>
                <w:sz w:val="20"/>
                <w:szCs w:val="20"/>
              </w:rPr>
              <w:t>01m. 116. Police call Centre (3</w:t>
            </w:r>
            <w:r w:rsidR="004F3AEC" w:rsidRPr="00551D5C">
              <w:rPr>
                <w:sz w:val="20"/>
                <w:szCs w:val="20"/>
              </w:rPr>
              <w:t>) 18</w:t>
            </w:r>
            <w:r w:rsidRPr="00551D5C">
              <w:rPr>
                <w:sz w:val="20"/>
                <w:szCs w:val="20"/>
              </w:rPr>
              <w:t>_04_2018</w:t>
            </w:r>
          </w:p>
          <w:p w14:paraId="6E2183F6" w14:textId="5ED7A545" w:rsidR="00785336" w:rsidRPr="00551D5C" w:rsidRDefault="00785336" w:rsidP="00785336">
            <w:pPr>
              <w:pStyle w:val="NoSpacing"/>
              <w:ind w:left="360"/>
              <w:rPr>
                <w:b/>
                <w:sz w:val="20"/>
                <w:szCs w:val="20"/>
                <w:u w:val="single"/>
              </w:rPr>
            </w:pPr>
          </w:p>
        </w:tc>
      </w:tr>
      <w:tr w:rsidR="004F3AEC" w:rsidRPr="00551D5C" w14:paraId="6D0A99BB" w14:textId="77777777" w:rsidTr="00FA48CE">
        <w:trPr>
          <w:jc w:val="center"/>
        </w:trPr>
        <w:tc>
          <w:tcPr>
            <w:tcW w:w="8789" w:type="dxa"/>
            <w:gridSpan w:val="2"/>
          </w:tcPr>
          <w:p w14:paraId="0A3FB821" w14:textId="4AB87A9E" w:rsidR="004F3AEC" w:rsidRPr="00551D5C" w:rsidRDefault="004F3AEC" w:rsidP="00FA48CE">
            <w:pPr>
              <w:widowControl w:val="0"/>
              <w:rPr>
                <w:b/>
                <w:u w:val="single"/>
              </w:rPr>
            </w:pPr>
          </w:p>
          <w:p w14:paraId="2244D797" w14:textId="5DBB0D2C" w:rsidR="004F3AEC" w:rsidRPr="00551D5C" w:rsidRDefault="004F3AEC" w:rsidP="00FA48CE">
            <w:pPr>
              <w:widowControl w:val="0"/>
              <w:rPr>
                <w:b/>
                <w:u w:val="single"/>
              </w:rPr>
            </w:pPr>
            <w:r w:rsidRPr="00551D5C">
              <w:rPr>
                <w:b/>
                <w:u w:val="single"/>
              </w:rPr>
              <w:t>1.</w:t>
            </w:r>
          </w:p>
          <w:p w14:paraId="498777C5" w14:textId="77777777" w:rsidR="004F3AEC" w:rsidRPr="00551D5C" w:rsidRDefault="004F3AEC" w:rsidP="00FA48CE">
            <w:pPr>
              <w:widowControl w:val="0"/>
              <w:rPr>
                <w:b/>
                <w:u w:val="single"/>
              </w:rPr>
            </w:pPr>
          </w:p>
        </w:tc>
      </w:tr>
      <w:tr w:rsidR="004F3AEC" w:rsidRPr="00551D5C" w14:paraId="0907EAB3" w14:textId="77777777" w:rsidTr="00FA48CE">
        <w:trPr>
          <w:jc w:val="center"/>
        </w:trPr>
        <w:tc>
          <w:tcPr>
            <w:tcW w:w="8789" w:type="dxa"/>
            <w:gridSpan w:val="2"/>
          </w:tcPr>
          <w:p w14:paraId="4649E8A1" w14:textId="77777777" w:rsidR="004F3AEC" w:rsidRPr="00551D5C" w:rsidRDefault="004F3AEC" w:rsidP="00FA48CE">
            <w:pPr>
              <w:widowControl w:val="0"/>
              <w:rPr>
                <w:b/>
                <w:u w:val="single"/>
              </w:rPr>
            </w:pPr>
          </w:p>
          <w:p w14:paraId="1C6E3358" w14:textId="64A9FB55" w:rsidR="004F3AEC" w:rsidRPr="00551D5C" w:rsidRDefault="004F3AEC" w:rsidP="00FA48CE">
            <w:pPr>
              <w:widowControl w:val="0"/>
              <w:rPr>
                <w:b/>
                <w:u w:val="single"/>
              </w:rPr>
            </w:pPr>
            <w:r w:rsidRPr="00551D5C">
              <w:rPr>
                <w:b/>
                <w:u w:val="single"/>
              </w:rPr>
              <w:t>2.</w:t>
            </w:r>
          </w:p>
          <w:p w14:paraId="4AB47C0D" w14:textId="77777777" w:rsidR="004F3AEC" w:rsidRPr="00551D5C" w:rsidRDefault="004F3AEC" w:rsidP="00FA48CE">
            <w:pPr>
              <w:widowControl w:val="0"/>
              <w:rPr>
                <w:b/>
                <w:u w:val="single"/>
              </w:rPr>
            </w:pPr>
          </w:p>
        </w:tc>
      </w:tr>
      <w:tr w:rsidR="004F3AEC" w:rsidRPr="00551D5C" w14:paraId="45E9A38F" w14:textId="77777777" w:rsidTr="00FA48CE">
        <w:trPr>
          <w:jc w:val="center"/>
        </w:trPr>
        <w:tc>
          <w:tcPr>
            <w:tcW w:w="8789" w:type="dxa"/>
            <w:gridSpan w:val="2"/>
          </w:tcPr>
          <w:p w14:paraId="0FC37EB1" w14:textId="77777777" w:rsidR="004F3AEC" w:rsidRPr="00551D5C" w:rsidRDefault="004F3AEC" w:rsidP="00FA48CE">
            <w:pPr>
              <w:widowControl w:val="0"/>
              <w:rPr>
                <w:b/>
                <w:u w:val="single"/>
              </w:rPr>
            </w:pPr>
          </w:p>
          <w:p w14:paraId="59DFFF7A" w14:textId="09F9DF28" w:rsidR="004F3AEC" w:rsidRPr="00551D5C" w:rsidRDefault="004F3AEC" w:rsidP="00FA48CE">
            <w:pPr>
              <w:widowControl w:val="0"/>
              <w:rPr>
                <w:b/>
                <w:u w:val="single"/>
              </w:rPr>
            </w:pPr>
            <w:r w:rsidRPr="00551D5C">
              <w:rPr>
                <w:b/>
                <w:u w:val="single"/>
              </w:rPr>
              <w:t>3.</w:t>
            </w:r>
          </w:p>
          <w:p w14:paraId="0158C77C" w14:textId="77777777" w:rsidR="004F3AEC" w:rsidRPr="00551D5C" w:rsidRDefault="004F3AEC" w:rsidP="00FA48CE">
            <w:pPr>
              <w:widowControl w:val="0"/>
              <w:rPr>
                <w:b/>
                <w:u w:val="single"/>
              </w:rPr>
            </w:pPr>
          </w:p>
        </w:tc>
      </w:tr>
      <w:tr w:rsidR="00463F28" w:rsidRPr="00551D5C" w14:paraId="1323860B" w14:textId="77777777" w:rsidTr="00FC02BD">
        <w:trPr>
          <w:jc w:val="center"/>
        </w:trPr>
        <w:tc>
          <w:tcPr>
            <w:tcW w:w="1271" w:type="dxa"/>
          </w:tcPr>
          <w:p w14:paraId="54D8A503" w14:textId="77777777" w:rsidR="00463F28" w:rsidRPr="00551D5C" w:rsidRDefault="00463F28" w:rsidP="00463F28">
            <w:pPr>
              <w:spacing w:after="160" w:line="259" w:lineRule="auto"/>
              <w:rPr>
                <w:b/>
                <w:bCs/>
              </w:rPr>
            </w:pPr>
            <w:r w:rsidRPr="00551D5C">
              <w:rPr>
                <w:b/>
              </w:rPr>
              <w:t>19/04/2018</w:t>
            </w:r>
          </w:p>
        </w:tc>
        <w:tc>
          <w:tcPr>
            <w:tcW w:w="7518" w:type="dxa"/>
          </w:tcPr>
          <w:p w14:paraId="163F3D68" w14:textId="77777777" w:rsidR="00463F28" w:rsidRPr="00551D5C" w:rsidRDefault="00463F28" w:rsidP="00463F28">
            <w:pPr>
              <w:spacing w:after="160" w:line="259" w:lineRule="auto"/>
            </w:pPr>
          </w:p>
        </w:tc>
      </w:tr>
      <w:tr w:rsidR="00463F28" w:rsidRPr="00551D5C" w14:paraId="123ABC6C" w14:textId="77777777" w:rsidTr="00FC02BD">
        <w:trPr>
          <w:jc w:val="center"/>
        </w:trPr>
        <w:tc>
          <w:tcPr>
            <w:tcW w:w="1271" w:type="dxa"/>
          </w:tcPr>
          <w:p w14:paraId="54D9FD81" w14:textId="77777777" w:rsidR="00463F28" w:rsidRPr="00551D5C" w:rsidRDefault="00463F28" w:rsidP="00463F28">
            <w:pPr>
              <w:spacing w:after="160" w:line="259" w:lineRule="auto"/>
              <w:rPr>
                <w:b/>
                <w:bCs/>
              </w:rPr>
            </w:pPr>
            <w:r w:rsidRPr="00551D5C">
              <w:rPr>
                <w:b/>
              </w:rPr>
              <w:t>20/04/2018</w:t>
            </w:r>
          </w:p>
        </w:tc>
        <w:tc>
          <w:tcPr>
            <w:tcW w:w="7518" w:type="dxa"/>
          </w:tcPr>
          <w:p w14:paraId="1C8EEE29" w14:textId="1DF35399" w:rsidR="00704F1A" w:rsidRPr="00551D5C" w:rsidRDefault="00704F1A" w:rsidP="00463F28">
            <w:pPr>
              <w:spacing w:after="160" w:line="259" w:lineRule="auto"/>
            </w:pPr>
          </w:p>
          <w:p w14:paraId="58EB9A15" w14:textId="77777777" w:rsidR="00704F1A" w:rsidRPr="00551D5C" w:rsidRDefault="00704F1A" w:rsidP="00704F1A">
            <w:pPr>
              <w:pStyle w:val="NoSpacing"/>
              <w:spacing w:line="254" w:lineRule="auto"/>
              <w:jc w:val="center"/>
              <w:rPr>
                <w:b/>
                <w:sz w:val="20"/>
                <w:szCs w:val="20"/>
                <w:u w:val="single"/>
              </w:rPr>
            </w:pPr>
            <w:r w:rsidRPr="00551D5C">
              <w:rPr>
                <w:b/>
                <w:sz w:val="20"/>
                <w:szCs w:val="20"/>
                <w:u w:val="single"/>
              </w:rPr>
              <w:t>20/04/2018</w:t>
            </w:r>
          </w:p>
          <w:p w14:paraId="6182F969" w14:textId="77777777" w:rsidR="00704F1A" w:rsidRPr="00551D5C" w:rsidRDefault="00704F1A" w:rsidP="00704F1A">
            <w:pPr>
              <w:pStyle w:val="NoSpacing"/>
              <w:spacing w:line="254" w:lineRule="auto"/>
              <w:jc w:val="center"/>
              <w:rPr>
                <w:b/>
                <w:sz w:val="20"/>
                <w:szCs w:val="20"/>
              </w:rPr>
            </w:pPr>
          </w:p>
          <w:p w14:paraId="78A70C8E" w14:textId="77777777" w:rsidR="00704F1A" w:rsidRPr="00551D5C" w:rsidRDefault="00704F1A" w:rsidP="00704F1A">
            <w:pPr>
              <w:pStyle w:val="ListParagraph"/>
              <w:ind w:left="360"/>
              <w:rPr>
                <w:sz w:val="20"/>
                <w:szCs w:val="20"/>
              </w:rPr>
            </w:pPr>
          </w:p>
          <w:p w14:paraId="3B999481" w14:textId="77777777" w:rsidR="00704F1A" w:rsidRPr="00551D5C" w:rsidRDefault="00704F1A" w:rsidP="00704F1A">
            <w:pPr>
              <w:pStyle w:val="NoSpacing"/>
              <w:rPr>
                <w:rFonts w:eastAsiaTheme="minorHAnsi"/>
                <w:b/>
                <w:sz w:val="20"/>
                <w:szCs w:val="20"/>
              </w:rPr>
            </w:pPr>
            <w:r w:rsidRPr="00551D5C">
              <w:rPr>
                <w:rFonts w:eastAsiaTheme="minorHAnsi"/>
                <w:b/>
                <w:sz w:val="20"/>
                <w:szCs w:val="20"/>
              </w:rPr>
              <w:t>01/03/2018</w:t>
            </w:r>
          </w:p>
          <w:p w14:paraId="0DE2E884" w14:textId="77777777" w:rsidR="00704F1A" w:rsidRPr="00551D5C" w:rsidRDefault="00704F1A" w:rsidP="00704F1A">
            <w:pPr>
              <w:pStyle w:val="NoSpacing"/>
              <w:rPr>
                <w:rFonts w:eastAsiaTheme="minorHAnsi"/>
                <w:sz w:val="20"/>
                <w:szCs w:val="20"/>
              </w:rPr>
            </w:pPr>
            <w:r w:rsidRPr="00551D5C">
              <w:rPr>
                <w:rFonts w:eastAsiaTheme="minorHAnsi"/>
                <w:sz w:val="20"/>
                <w:szCs w:val="20"/>
              </w:rPr>
              <w:lastRenderedPageBreak/>
              <w:t>Is the day that I called the police and asked them to protect me and this was while recording with my dictator what was going on in my front room while still on the phone to the police call centre.</w:t>
            </w:r>
          </w:p>
          <w:p w14:paraId="54FEC6A6" w14:textId="77777777" w:rsidR="00704F1A" w:rsidRPr="00551D5C" w:rsidRDefault="00704F1A" w:rsidP="00704F1A">
            <w:pPr>
              <w:pStyle w:val="NoSpacing"/>
              <w:rPr>
                <w:rFonts w:eastAsiaTheme="minorHAnsi"/>
                <w:sz w:val="20"/>
                <w:szCs w:val="20"/>
              </w:rPr>
            </w:pPr>
            <w:r w:rsidRPr="00551D5C">
              <w:rPr>
                <w:rFonts w:eastAsiaTheme="minorHAnsi"/>
                <w:sz w:val="20"/>
                <w:szCs w:val="20"/>
              </w:rPr>
              <w:t>They said that they will not protect me in short and I told them that I was going to go upstairs and ask them to stop banging on the floor with objects at me with deliberate intent of victimising me as they were doing to myself for sure</w:t>
            </w:r>
          </w:p>
          <w:p w14:paraId="4D17BF12" w14:textId="77777777" w:rsidR="00704F1A" w:rsidRPr="00551D5C" w:rsidRDefault="00704F1A" w:rsidP="00704F1A">
            <w:pPr>
              <w:pStyle w:val="NoSpacing"/>
              <w:rPr>
                <w:rFonts w:eastAsiaTheme="minorHAnsi"/>
                <w:sz w:val="20"/>
                <w:szCs w:val="20"/>
              </w:rPr>
            </w:pPr>
            <w:r w:rsidRPr="00551D5C">
              <w:rPr>
                <w:rFonts w:eastAsiaTheme="minorHAnsi"/>
                <w:sz w:val="20"/>
                <w:szCs w:val="20"/>
              </w:rPr>
              <w:t xml:space="preserve">I then continued recording with my mobile phone for video evidence of the on goings and my mobile phone </w:t>
            </w:r>
          </w:p>
          <w:p w14:paraId="2309FD8B" w14:textId="77777777" w:rsidR="00704F1A" w:rsidRPr="00551D5C" w:rsidRDefault="00704F1A" w:rsidP="00704F1A">
            <w:pPr>
              <w:pStyle w:val="NoSpacing"/>
              <w:rPr>
                <w:rFonts w:eastAsiaTheme="minorHAnsi"/>
                <w:sz w:val="20"/>
                <w:szCs w:val="20"/>
              </w:rPr>
            </w:pPr>
            <w:r w:rsidRPr="00551D5C">
              <w:rPr>
                <w:rFonts w:eastAsiaTheme="minorHAnsi"/>
                <w:sz w:val="20"/>
                <w:szCs w:val="20"/>
              </w:rPr>
              <w:t xml:space="preserve">soon after I could not accept the way that I was getting made to live in my home by these people and after all that I could prove that they had done wrong to me and with good evidence </w:t>
            </w:r>
          </w:p>
          <w:p w14:paraId="3170B41E" w14:textId="77777777" w:rsidR="00463F28" w:rsidRPr="00551D5C" w:rsidRDefault="00704F1A" w:rsidP="00704F1A">
            <w:pPr>
              <w:pStyle w:val="NoSpacing"/>
              <w:rPr>
                <w:sz w:val="20"/>
              </w:rPr>
            </w:pPr>
            <w:r w:rsidRPr="00551D5C">
              <w:rPr>
                <w:rFonts w:eastAsiaTheme="minorHAnsi"/>
                <w:sz w:val="20"/>
                <w:szCs w:val="20"/>
              </w:rPr>
              <w:t>So, I went upstairs and asked them will they stop treating me in such an evil way and after all they have already been informed of.</w:t>
            </w:r>
            <w:r w:rsidR="00463F28" w:rsidRPr="00551D5C">
              <w:rPr>
                <w:sz w:val="20"/>
              </w:rPr>
              <w:tab/>
            </w:r>
          </w:p>
          <w:p w14:paraId="49DF2FD4" w14:textId="3AF70467" w:rsidR="009872B5" w:rsidRPr="00551D5C" w:rsidRDefault="009872B5" w:rsidP="00704F1A">
            <w:pPr>
              <w:pStyle w:val="NoSpacing"/>
              <w:rPr>
                <w:rFonts w:eastAsiaTheme="minorHAnsi"/>
                <w:sz w:val="20"/>
                <w:szCs w:val="20"/>
              </w:rPr>
            </w:pPr>
          </w:p>
        </w:tc>
      </w:tr>
      <w:tr w:rsidR="00463F28" w:rsidRPr="00551D5C" w14:paraId="38CEF99E" w14:textId="77777777" w:rsidTr="00FC02BD">
        <w:trPr>
          <w:jc w:val="center"/>
        </w:trPr>
        <w:tc>
          <w:tcPr>
            <w:tcW w:w="1271" w:type="dxa"/>
          </w:tcPr>
          <w:p w14:paraId="725B3DFE" w14:textId="77777777" w:rsidR="00463F28" w:rsidRPr="00551D5C" w:rsidRDefault="00463F28" w:rsidP="00463F28">
            <w:pPr>
              <w:spacing w:after="160" w:line="259" w:lineRule="auto"/>
              <w:rPr>
                <w:b/>
                <w:bCs/>
              </w:rPr>
            </w:pPr>
            <w:r w:rsidRPr="00551D5C">
              <w:rPr>
                <w:b/>
              </w:rPr>
              <w:lastRenderedPageBreak/>
              <w:t>21/04/2018</w:t>
            </w:r>
          </w:p>
        </w:tc>
        <w:tc>
          <w:tcPr>
            <w:tcW w:w="7518" w:type="dxa"/>
          </w:tcPr>
          <w:p w14:paraId="31663368" w14:textId="77777777" w:rsidR="00463F28" w:rsidRPr="00551D5C" w:rsidRDefault="00463F28" w:rsidP="00463F28">
            <w:pPr>
              <w:spacing w:after="160" w:line="259" w:lineRule="auto"/>
            </w:pPr>
          </w:p>
        </w:tc>
      </w:tr>
      <w:tr w:rsidR="00463F28" w:rsidRPr="00551D5C" w14:paraId="5FDDCCE4" w14:textId="77777777" w:rsidTr="00FC02BD">
        <w:trPr>
          <w:jc w:val="center"/>
        </w:trPr>
        <w:tc>
          <w:tcPr>
            <w:tcW w:w="1271" w:type="dxa"/>
          </w:tcPr>
          <w:p w14:paraId="774AFE42" w14:textId="77777777" w:rsidR="00463F28" w:rsidRPr="00551D5C" w:rsidRDefault="00463F28" w:rsidP="00463F28">
            <w:pPr>
              <w:spacing w:after="160" w:line="259" w:lineRule="auto"/>
              <w:rPr>
                <w:b/>
                <w:bCs/>
              </w:rPr>
            </w:pPr>
            <w:r w:rsidRPr="00551D5C">
              <w:rPr>
                <w:b/>
              </w:rPr>
              <w:t>22/04/2018</w:t>
            </w:r>
          </w:p>
        </w:tc>
        <w:tc>
          <w:tcPr>
            <w:tcW w:w="7518" w:type="dxa"/>
          </w:tcPr>
          <w:p w14:paraId="13091E58" w14:textId="77777777" w:rsidR="00463F28" w:rsidRPr="00551D5C" w:rsidRDefault="00463F28" w:rsidP="00463F28">
            <w:pPr>
              <w:spacing w:after="160" w:line="259" w:lineRule="auto"/>
            </w:pPr>
          </w:p>
        </w:tc>
      </w:tr>
      <w:tr w:rsidR="00463F28" w:rsidRPr="00551D5C" w14:paraId="738FA427" w14:textId="77777777" w:rsidTr="00FC02BD">
        <w:trPr>
          <w:jc w:val="center"/>
        </w:trPr>
        <w:tc>
          <w:tcPr>
            <w:tcW w:w="1271" w:type="dxa"/>
          </w:tcPr>
          <w:p w14:paraId="5B0A2623" w14:textId="77777777" w:rsidR="00463F28" w:rsidRPr="00551D5C" w:rsidRDefault="00463F28" w:rsidP="00463F28">
            <w:pPr>
              <w:spacing w:after="160" w:line="259" w:lineRule="auto"/>
              <w:rPr>
                <w:b/>
                <w:bCs/>
              </w:rPr>
            </w:pPr>
            <w:r w:rsidRPr="00551D5C">
              <w:rPr>
                <w:b/>
              </w:rPr>
              <w:t>23/04/2018</w:t>
            </w:r>
          </w:p>
        </w:tc>
        <w:tc>
          <w:tcPr>
            <w:tcW w:w="7518" w:type="dxa"/>
          </w:tcPr>
          <w:p w14:paraId="2F65E85A" w14:textId="77777777" w:rsidR="00463F28" w:rsidRPr="00551D5C" w:rsidRDefault="00463F28" w:rsidP="00463F28">
            <w:pPr>
              <w:spacing w:after="160" w:line="259" w:lineRule="auto"/>
            </w:pPr>
          </w:p>
        </w:tc>
      </w:tr>
      <w:tr w:rsidR="00463F28" w:rsidRPr="00551D5C" w14:paraId="5A1FBB5A" w14:textId="77777777" w:rsidTr="00FC02BD">
        <w:trPr>
          <w:jc w:val="center"/>
        </w:trPr>
        <w:tc>
          <w:tcPr>
            <w:tcW w:w="1271" w:type="dxa"/>
          </w:tcPr>
          <w:p w14:paraId="689955BD" w14:textId="77777777" w:rsidR="00463F28" w:rsidRPr="00551D5C" w:rsidRDefault="00463F28" w:rsidP="00463F28">
            <w:pPr>
              <w:spacing w:after="160" w:line="259" w:lineRule="auto"/>
              <w:rPr>
                <w:b/>
                <w:bCs/>
              </w:rPr>
            </w:pPr>
            <w:r w:rsidRPr="00551D5C">
              <w:rPr>
                <w:b/>
              </w:rPr>
              <w:t>24/04/2018</w:t>
            </w:r>
          </w:p>
        </w:tc>
        <w:tc>
          <w:tcPr>
            <w:tcW w:w="7518" w:type="dxa"/>
          </w:tcPr>
          <w:p w14:paraId="5D7B3150" w14:textId="77777777" w:rsidR="00463F28" w:rsidRPr="00551D5C" w:rsidRDefault="00463F28" w:rsidP="00463F28">
            <w:pPr>
              <w:spacing w:after="160" w:line="259" w:lineRule="auto"/>
            </w:pPr>
          </w:p>
        </w:tc>
      </w:tr>
      <w:tr w:rsidR="00463F28" w:rsidRPr="00551D5C" w14:paraId="448AF694" w14:textId="77777777" w:rsidTr="00FC02BD">
        <w:trPr>
          <w:jc w:val="center"/>
        </w:trPr>
        <w:tc>
          <w:tcPr>
            <w:tcW w:w="1271" w:type="dxa"/>
          </w:tcPr>
          <w:p w14:paraId="0E635E1D" w14:textId="77777777" w:rsidR="00463F28" w:rsidRPr="00551D5C" w:rsidRDefault="00463F28" w:rsidP="00463F28">
            <w:pPr>
              <w:spacing w:after="160" w:line="259" w:lineRule="auto"/>
              <w:rPr>
                <w:b/>
                <w:bCs/>
              </w:rPr>
            </w:pPr>
            <w:r w:rsidRPr="00551D5C">
              <w:rPr>
                <w:b/>
              </w:rPr>
              <w:t>25/04/2018</w:t>
            </w:r>
          </w:p>
        </w:tc>
        <w:tc>
          <w:tcPr>
            <w:tcW w:w="7518" w:type="dxa"/>
          </w:tcPr>
          <w:p w14:paraId="151E4007" w14:textId="77777777" w:rsidR="00463F28" w:rsidRPr="00551D5C" w:rsidRDefault="00463F28" w:rsidP="00463F28">
            <w:pPr>
              <w:spacing w:after="160" w:line="259" w:lineRule="auto"/>
            </w:pPr>
          </w:p>
        </w:tc>
      </w:tr>
      <w:tr w:rsidR="00463F28" w:rsidRPr="00551D5C" w14:paraId="6577AA26" w14:textId="77777777" w:rsidTr="00FC02BD">
        <w:trPr>
          <w:jc w:val="center"/>
        </w:trPr>
        <w:tc>
          <w:tcPr>
            <w:tcW w:w="1271" w:type="dxa"/>
          </w:tcPr>
          <w:p w14:paraId="222261C9" w14:textId="77777777" w:rsidR="00463F28" w:rsidRPr="00551D5C" w:rsidRDefault="00463F28" w:rsidP="00463F28">
            <w:pPr>
              <w:spacing w:after="160" w:line="259" w:lineRule="auto"/>
              <w:rPr>
                <w:b/>
                <w:bCs/>
              </w:rPr>
            </w:pPr>
            <w:r w:rsidRPr="00551D5C">
              <w:rPr>
                <w:b/>
              </w:rPr>
              <w:t>26/04/2018</w:t>
            </w:r>
          </w:p>
        </w:tc>
        <w:tc>
          <w:tcPr>
            <w:tcW w:w="7518" w:type="dxa"/>
          </w:tcPr>
          <w:p w14:paraId="1C0E2394" w14:textId="77777777" w:rsidR="00463F28" w:rsidRPr="00551D5C" w:rsidRDefault="00463F28" w:rsidP="00463F28">
            <w:pPr>
              <w:spacing w:after="160" w:line="259" w:lineRule="auto"/>
            </w:pPr>
          </w:p>
        </w:tc>
      </w:tr>
      <w:tr w:rsidR="00463F28" w:rsidRPr="00551D5C" w14:paraId="37CC8546" w14:textId="77777777" w:rsidTr="00FC02BD">
        <w:trPr>
          <w:jc w:val="center"/>
        </w:trPr>
        <w:tc>
          <w:tcPr>
            <w:tcW w:w="1271" w:type="dxa"/>
          </w:tcPr>
          <w:p w14:paraId="3AC75549" w14:textId="77777777" w:rsidR="00463F28" w:rsidRPr="00551D5C" w:rsidRDefault="00463F28" w:rsidP="00463F28">
            <w:pPr>
              <w:spacing w:after="160" w:line="259" w:lineRule="auto"/>
              <w:rPr>
                <w:b/>
                <w:bCs/>
              </w:rPr>
            </w:pPr>
            <w:r w:rsidRPr="00551D5C">
              <w:rPr>
                <w:b/>
              </w:rPr>
              <w:t>27/04/2018</w:t>
            </w:r>
          </w:p>
        </w:tc>
        <w:tc>
          <w:tcPr>
            <w:tcW w:w="7518" w:type="dxa"/>
          </w:tcPr>
          <w:p w14:paraId="0C1FB76D" w14:textId="77777777" w:rsidR="00463F28" w:rsidRPr="00551D5C" w:rsidRDefault="00463F28" w:rsidP="00463F28">
            <w:pPr>
              <w:spacing w:after="160" w:line="259" w:lineRule="auto"/>
            </w:pPr>
          </w:p>
        </w:tc>
      </w:tr>
      <w:tr w:rsidR="00463F28" w:rsidRPr="00551D5C" w14:paraId="28C8AB38" w14:textId="77777777" w:rsidTr="00FC02BD">
        <w:trPr>
          <w:jc w:val="center"/>
        </w:trPr>
        <w:tc>
          <w:tcPr>
            <w:tcW w:w="1271" w:type="dxa"/>
          </w:tcPr>
          <w:p w14:paraId="3C219C81" w14:textId="77777777" w:rsidR="00463F28" w:rsidRPr="00551D5C" w:rsidRDefault="00463F28" w:rsidP="00463F28">
            <w:pPr>
              <w:spacing w:after="160" w:line="259" w:lineRule="auto"/>
              <w:rPr>
                <w:b/>
                <w:bCs/>
              </w:rPr>
            </w:pPr>
            <w:r w:rsidRPr="00551D5C">
              <w:rPr>
                <w:b/>
              </w:rPr>
              <w:t>28/04/2018</w:t>
            </w:r>
          </w:p>
        </w:tc>
        <w:tc>
          <w:tcPr>
            <w:tcW w:w="7518" w:type="dxa"/>
          </w:tcPr>
          <w:p w14:paraId="707DE50A" w14:textId="77777777" w:rsidR="00463F28" w:rsidRPr="00551D5C" w:rsidRDefault="00463F28" w:rsidP="00463F28">
            <w:pPr>
              <w:spacing w:after="160" w:line="259" w:lineRule="auto"/>
            </w:pPr>
          </w:p>
        </w:tc>
      </w:tr>
      <w:tr w:rsidR="00463F28" w:rsidRPr="00551D5C" w14:paraId="3D466093" w14:textId="77777777" w:rsidTr="00FC02BD">
        <w:trPr>
          <w:jc w:val="center"/>
        </w:trPr>
        <w:tc>
          <w:tcPr>
            <w:tcW w:w="1271" w:type="dxa"/>
          </w:tcPr>
          <w:p w14:paraId="355D3D1D" w14:textId="77777777" w:rsidR="00463F28" w:rsidRPr="00551D5C" w:rsidRDefault="00463F28" w:rsidP="00463F28">
            <w:pPr>
              <w:spacing w:after="160" w:line="259" w:lineRule="auto"/>
              <w:rPr>
                <w:b/>
                <w:bCs/>
              </w:rPr>
            </w:pPr>
            <w:r w:rsidRPr="00551D5C">
              <w:rPr>
                <w:b/>
              </w:rPr>
              <w:t>29/04/2018</w:t>
            </w:r>
          </w:p>
        </w:tc>
        <w:tc>
          <w:tcPr>
            <w:tcW w:w="7518" w:type="dxa"/>
          </w:tcPr>
          <w:p w14:paraId="54FE5D19" w14:textId="77777777" w:rsidR="00463F28" w:rsidRPr="00551D5C" w:rsidRDefault="00463F28" w:rsidP="00463F28">
            <w:pPr>
              <w:spacing w:after="160" w:line="259" w:lineRule="auto"/>
            </w:pPr>
          </w:p>
        </w:tc>
      </w:tr>
      <w:tr w:rsidR="00463F28" w:rsidRPr="00551D5C" w14:paraId="0F33E190" w14:textId="77777777" w:rsidTr="00FC02BD">
        <w:trPr>
          <w:jc w:val="center"/>
        </w:trPr>
        <w:tc>
          <w:tcPr>
            <w:tcW w:w="1271" w:type="dxa"/>
          </w:tcPr>
          <w:p w14:paraId="4FF3AEBC" w14:textId="77777777" w:rsidR="00463F28" w:rsidRPr="00551D5C" w:rsidRDefault="00463F28" w:rsidP="00463F28">
            <w:pPr>
              <w:spacing w:after="160" w:line="259" w:lineRule="auto"/>
              <w:rPr>
                <w:b/>
                <w:bCs/>
              </w:rPr>
            </w:pPr>
            <w:r w:rsidRPr="00551D5C">
              <w:rPr>
                <w:b/>
              </w:rPr>
              <w:t>30/04/2018</w:t>
            </w:r>
          </w:p>
        </w:tc>
        <w:tc>
          <w:tcPr>
            <w:tcW w:w="7518" w:type="dxa"/>
          </w:tcPr>
          <w:p w14:paraId="52833923" w14:textId="77777777" w:rsidR="00463F28" w:rsidRPr="00551D5C" w:rsidRDefault="00463F28" w:rsidP="00463F28">
            <w:pPr>
              <w:spacing w:after="160" w:line="259" w:lineRule="auto"/>
            </w:pPr>
          </w:p>
        </w:tc>
      </w:tr>
      <w:tr w:rsidR="00463F28" w:rsidRPr="00551D5C" w14:paraId="1F68D584" w14:textId="77777777" w:rsidTr="00FC02BD">
        <w:trPr>
          <w:jc w:val="center"/>
        </w:trPr>
        <w:tc>
          <w:tcPr>
            <w:tcW w:w="1271" w:type="dxa"/>
          </w:tcPr>
          <w:p w14:paraId="54610FBA" w14:textId="77777777" w:rsidR="00463F28" w:rsidRPr="00551D5C" w:rsidRDefault="00463F28" w:rsidP="00463F28">
            <w:pPr>
              <w:spacing w:after="160" w:line="259" w:lineRule="auto"/>
              <w:rPr>
                <w:bCs/>
              </w:rPr>
            </w:pPr>
          </w:p>
        </w:tc>
        <w:tc>
          <w:tcPr>
            <w:tcW w:w="7518" w:type="dxa"/>
          </w:tcPr>
          <w:p w14:paraId="2AA5382D" w14:textId="77777777" w:rsidR="00463F28" w:rsidRPr="00551D5C" w:rsidRDefault="00463F28" w:rsidP="00463F28">
            <w:pPr>
              <w:spacing w:after="160" w:line="259" w:lineRule="auto"/>
              <w:rPr>
                <w:b/>
                <w:bCs/>
              </w:rPr>
            </w:pPr>
            <w:r w:rsidRPr="00551D5C">
              <w:rPr>
                <w:b/>
                <w:bCs/>
              </w:rPr>
              <w:t>May</w:t>
            </w:r>
          </w:p>
        </w:tc>
      </w:tr>
      <w:tr w:rsidR="00463F28" w:rsidRPr="00551D5C" w14:paraId="104FE45B" w14:textId="77777777" w:rsidTr="00FC02BD">
        <w:trPr>
          <w:jc w:val="center"/>
        </w:trPr>
        <w:tc>
          <w:tcPr>
            <w:tcW w:w="1271" w:type="dxa"/>
          </w:tcPr>
          <w:p w14:paraId="13D3E127" w14:textId="77777777" w:rsidR="00463F28" w:rsidRPr="00551D5C" w:rsidRDefault="00463F28" w:rsidP="00463F28">
            <w:pPr>
              <w:spacing w:after="160" w:line="259" w:lineRule="auto"/>
              <w:rPr>
                <w:b/>
                <w:bCs/>
              </w:rPr>
            </w:pPr>
            <w:r w:rsidRPr="00551D5C">
              <w:rPr>
                <w:rFonts w:eastAsiaTheme="majorEastAsia"/>
                <w:b/>
              </w:rPr>
              <w:t>01/05/2018</w:t>
            </w:r>
          </w:p>
        </w:tc>
        <w:tc>
          <w:tcPr>
            <w:tcW w:w="7518" w:type="dxa"/>
          </w:tcPr>
          <w:p w14:paraId="390D8DEF" w14:textId="77777777" w:rsidR="00D4710F" w:rsidRPr="00551D5C" w:rsidRDefault="00D4710F" w:rsidP="00D4710F">
            <w:pPr>
              <w:rPr>
                <w:b/>
                <w:bCs/>
                <w:u w:val="single"/>
              </w:rPr>
            </w:pPr>
          </w:p>
          <w:p w14:paraId="51A6CDE3" w14:textId="72837ADE" w:rsidR="00D4710F" w:rsidRPr="00551D5C" w:rsidRDefault="00D4710F" w:rsidP="00D4710F">
            <w:pPr>
              <w:rPr>
                <w:b/>
                <w:bCs/>
                <w:u w:val="single"/>
              </w:rPr>
            </w:pPr>
            <w:r w:rsidRPr="00551D5C">
              <w:rPr>
                <w:b/>
                <w:bCs/>
                <w:u w:val="single"/>
              </w:rPr>
              <w:t>2</w:t>
            </w:r>
            <w:r w:rsidRPr="00551D5C">
              <w:rPr>
                <w:b/>
                <w:bCs/>
                <w:u w:val="single"/>
                <w:vertAlign w:val="superscript"/>
              </w:rPr>
              <w:t>nd</w:t>
            </w:r>
            <w:r w:rsidRPr="00551D5C">
              <w:rPr>
                <w:b/>
                <w:bCs/>
                <w:u w:val="single"/>
              </w:rPr>
              <w:t xml:space="preserve"> injunction Order</w:t>
            </w:r>
          </w:p>
          <w:p w14:paraId="07355B47" w14:textId="77777777" w:rsidR="00D4710F" w:rsidRPr="00551D5C" w:rsidRDefault="00D4710F" w:rsidP="00D4710F">
            <w:pPr>
              <w:rPr>
                <w:color w:val="000000"/>
                <w:szCs w:val="24"/>
              </w:rPr>
            </w:pPr>
            <w:r w:rsidRPr="00551D5C">
              <w:rPr>
                <w:color w:val="000000"/>
                <w:szCs w:val="24"/>
              </w:rPr>
              <w:t xml:space="preserve">ORDERED THAT: </w:t>
            </w:r>
          </w:p>
          <w:p w14:paraId="24FB7628" w14:textId="77777777" w:rsidR="00D4710F" w:rsidRPr="00551D5C" w:rsidRDefault="00D4710F" w:rsidP="00D4710F">
            <w:pPr>
              <w:rPr>
                <w:color w:val="000000"/>
                <w:szCs w:val="24"/>
              </w:rPr>
            </w:pPr>
            <w:r w:rsidRPr="00551D5C">
              <w:rPr>
                <w:color w:val="000000"/>
                <w:szCs w:val="24"/>
              </w:rPr>
              <w:t xml:space="preserve">116.1- The hearing of the Claimant's application for (see copy attached) will take place at 10:00 am on the </w:t>
            </w:r>
          </w:p>
          <w:p w14:paraId="60F0C657" w14:textId="77777777" w:rsidR="00463F28" w:rsidRPr="00551D5C" w:rsidRDefault="00D4710F" w:rsidP="00565D14">
            <w:pPr>
              <w:rPr>
                <w:b/>
                <w:bCs/>
                <w:color w:val="000000"/>
                <w:szCs w:val="24"/>
              </w:rPr>
            </w:pPr>
            <w:r w:rsidRPr="00551D5C">
              <w:rPr>
                <w:b/>
                <w:bCs/>
                <w:color w:val="000000"/>
                <w:szCs w:val="24"/>
                <w:highlight w:val="yellow"/>
              </w:rPr>
              <w:t>01/05/2018</w:t>
            </w:r>
            <w:r w:rsidRPr="00551D5C">
              <w:rPr>
                <w:b/>
                <w:bCs/>
                <w:color w:val="000000"/>
                <w:szCs w:val="24"/>
              </w:rPr>
              <w:t xml:space="preserve"> </w:t>
            </w:r>
          </w:p>
          <w:p w14:paraId="4271517C" w14:textId="09AA2F99" w:rsidR="00565D14" w:rsidRPr="00551D5C" w:rsidRDefault="00565D14" w:rsidP="00565D14">
            <w:pPr>
              <w:rPr>
                <w:b/>
                <w:bCs/>
                <w:color w:val="000000"/>
                <w:szCs w:val="24"/>
              </w:rPr>
            </w:pPr>
          </w:p>
        </w:tc>
      </w:tr>
      <w:tr w:rsidR="00463F28" w:rsidRPr="00551D5C" w14:paraId="604E45F2" w14:textId="77777777" w:rsidTr="00FC02BD">
        <w:trPr>
          <w:jc w:val="center"/>
        </w:trPr>
        <w:tc>
          <w:tcPr>
            <w:tcW w:w="1271" w:type="dxa"/>
          </w:tcPr>
          <w:p w14:paraId="63F83685" w14:textId="77777777" w:rsidR="00463F28" w:rsidRPr="00551D5C" w:rsidRDefault="00463F28" w:rsidP="00463F28">
            <w:pPr>
              <w:spacing w:after="160" w:line="259" w:lineRule="auto"/>
              <w:rPr>
                <w:b/>
                <w:bCs/>
              </w:rPr>
            </w:pPr>
            <w:r w:rsidRPr="00551D5C">
              <w:rPr>
                <w:b/>
              </w:rPr>
              <w:t>02/05/2018</w:t>
            </w:r>
          </w:p>
        </w:tc>
        <w:tc>
          <w:tcPr>
            <w:tcW w:w="7518" w:type="dxa"/>
          </w:tcPr>
          <w:p w14:paraId="2A092BD6" w14:textId="23E8603D" w:rsidR="00D4710F" w:rsidRPr="00551D5C" w:rsidRDefault="00D4710F" w:rsidP="00D4710F">
            <w:pPr>
              <w:rPr>
                <w:color w:val="000000"/>
                <w:szCs w:val="24"/>
              </w:rPr>
            </w:pPr>
          </w:p>
          <w:p w14:paraId="24C0DC21" w14:textId="62EDBC87" w:rsidR="004F3AEC" w:rsidRPr="00551D5C" w:rsidRDefault="004F3AEC" w:rsidP="00D4710F">
            <w:pPr>
              <w:rPr>
                <w:b/>
                <w:bCs/>
                <w:color w:val="000000"/>
                <w:szCs w:val="24"/>
                <w:u w:val="single"/>
              </w:rPr>
            </w:pPr>
            <w:r w:rsidRPr="00551D5C">
              <w:rPr>
                <w:b/>
                <w:bCs/>
                <w:color w:val="000000"/>
                <w:szCs w:val="24"/>
                <w:u w:val="single"/>
              </w:rPr>
              <w:t>1.</w:t>
            </w:r>
          </w:p>
          <w:p w14:paraId="3F80BCC6" w14:textId="77777777" w:rsidR="004F3AEC" w:rsidRPr="00551D5C" w:rsidRDefault="004F3AEC" w:rsidP="00D4710F">
            <w:pPr>
              <w:pStyle w:val="NoSpacing"/>
              <w:numPr>
                <w:ilvl w:val="0"/>
                <w:numId w:val="11"/>
              </w:numPr>
              <w:rPr>
                <w:b/>
                <w:sz w:val="20"/>
                <w:szCs w:val="20"/>
                <w:u w:val="single"/>
              </w:rPr>
            </w:pPr>
            <w:r w:rsidRPr="00551D5C">
              <w:rPr>
                <w:b/>
                <w:sz w:val="20"/>
                <w:szCs w:val="20"/>
                <w:u w:val="single"/>
              </w:rPr>
              <w:t>1x Recording</w:t>
            </w:r>
          </w:p>
          <w:p w14:paraId="401097D2" w14:textId="5C58CE84" w:rsidR="004F3AEC" w:rsidRPr="00551D5C" w:rsidRDefault="004F3AEC" w:rsidP="004F3AEC">
            <w:pPr>
              <w:pStyle w:val="NoSpacing"/>
              <w:ind w:left="360"/>
              <w:rPr>
                <w:b/>
                <w:sz w:val="20"/>
                <w:szCs w:val="20"/>
                <w:u w:val="single"/>
              </w:rPr>
            </w:pPr>
            <w:r w:rsidRPr="00551D5C">
              <w:rPr>
                <w:color w:val="000000"/>
                <w:sz w:val="20"/>
              </w:rPr>
              <w:t>01m. Edmonton County (1) 02_05_2018</w:t>
            </w:r>
          </w:p>
          <w:p w14:paraId="7805136B" w14:textId="75C6DB51" w:rsidR="004F3AEC" w:rsidRPr="00551D5C" w:rsidRDefault="004F3AEC" w:rsidP="00D4710F">
            <w:pPr>
              <w:rPr>
                <w:color w:val="000000"/>
                <w:szCs w:val="24"/>
              </w:rPr>
            </w:pPr>
          </w:p>
          <w:p w14:paraId="48D6C482" w14:textId="24F15AD9" w:rsidR="004F3AEC" w:rsidRPr="00551D5C" w:rsidRDefault="004F3AEC" w:rsidP="004F3AEC">
            <w:pPr>
              <w:rPr>
                <w:b/>
                <w:bCs/>
                <w:color w:val="000000"/>
                <w:szCs w:val="24"/>
                <w:u w:val="single"/>
              </w:rPr>
            </w:pPr>
            <w:r w:rsidRPr="00551D5C">
              <w:rPr>
                <w:b/>
                <w:bCs/>
                <w:color w:val="000000"/>
                <w:szCs w:val="24"/>
                <w:u w:val="single"/>
              </w:rPr>
              <w:t>2.</w:t>
            </w:r>
          </w:p>
          <w:p w14:paraId="42100875" w14:textId="77777777" w:rsidR="004F3AEC" w:rsidRPr="00551D5C" w:rsidRDefault="004F3AEC" w:rsidP="00D4710F">
            <w:pPr>
              <w:pStyle w:val="NoSpacing"/>
              <w:numPr>
                <w:ilvl w:val="0"/>
                <w:numId w:val="11"/>
              </w:numPr>
              <w:rPr>
                <w:b/>
                <w:sz w:val="20"/>
                <w:szCs w:val="20"/>
                <w:u w:val="single"/>
              </w:rPr>
            </w:pPr>
            <w:r w:rsidRPr="00551D5C">
              <w:rPr>
                <w:b/>
                <w:sz w:val="20"/>
                <w:szCs w:val="20"/>
                <w:u w:val="single"/>
              </w:rPr>
              <w:t>1x Recording</w:t>
            </w:r>
          </w:p>
          <w:p w14:paraId="1D44AF76" w14:textId="0BBB7CDA" w:rsidR="004F3AEC" w:rsidRPr="00551D5C" w:rsidRDefault="004F3AEC" w:rsidP="004F3AEC">
            <w:pPr>
              <w:pStyle w:val="NoSpacing"/>
              <w:ind w:left="360"/>
              <w:rPr>
                <w:b/>
                <w:sz w:val="20"/>
                <w:szCs w:val="20"/>
                <w:u w:val="single"/>
              </w:rPr>
            </w:pPr>
            <w:r w:rsidRPr="00551D5C">
              <w:rPr>
                <w:color w:val="000000"/>
                <w:sz w:val="20"/>
              </w:rPr>
              <w:t>01m. Edmonton County (2) 02_05_2018</w:t>
            </w:r>
          </w:p>
          <w:p w14:paraId="16EB12AF" w14:textId="77777777" w:rsidR="004F3AEC" w:rsidRPr="00551D5C" w:rsidRDefault="004F3AEC" w:rsidP="00D4710F">
            <w:pPr>
              <w:rPr>
                <w:color w:val="000000"/>
                <w:szCs w:val="24"/>
              </w:rPr>
            </w:pPr>
          </w:p>
          <w:p w14:paraId="67F98996" w14:textId="4B1970CC" w:rsidR="00D4710F" w:rsidRPr="00551D5C" w:rsidRDefault="00D4710F" w:rsidP="00D4710F">
            <w:pPr>
              <w:rPr>
                <w:color w:val="000000"/>
                <w:szCs w:val="24"/>
              </w:rPr>
            </w:pPr>
            <w:r w:rsidRPr="00551D5C">
              <w:rPr>
                <w:color w:val="000000"/>
                <w:szCs w:val="24"/>
              </w:rPr>
              <w:t>Dear Mrs Cordell</w:t>
            </w:r>
          </w:p>
          <w:p w14:paraId="07EBCC99" w14:textId="77777777" w:rsidR="00463F28" w:rsidRPr="00551D5C" w:rsidRDefault="00D4710F" w:rsidP="004F3AEC">
            <w:pPr>
              <w:rPr>
                <w:color w:val="000000"/>
                <w:szCs w:val="24"/>
              </w:rPr>
            </w:pPr>
            <w:r w:rsidRPr="00551D5C">
              <w:rPr>
                <w:color w:val="000000"/>
                <w:szCs w:val="24"/>
              </w:rPr>
              <w:t>We have today attempted to serve the attached documents personally on your son Simon Cordell. We attach copies of the documents for your record. Copies of the same have been placed in the post to your address of 23 Byron Terrace, Edmonton, N9 7DG.</w:t>
            </w:r>
          </w:p>
          <w:p w14:paraId="445086C0" w14:textId="0679C0F3" w:rsidR="004F3AEC" w:rsidRPr="00551D5C" w:rsidRDefault="004F3AEC" w:rsidP="004F3AEC">
            <w:pPr>
              <w:rPr>
                <w:color w:val="000000"/>
                <w:szCs w:val="24"/>
              </w:rPr>
            </w:pPr>
          </w:p>
        </w:tc>
      </w:tr>
      <w:tr w:rsidR="004F3AEC" w:rsidRPr="00551D5C" w14:paraId="21D699F0" w14:textId="77777777" w:rsidTr="00FA48CE">
        <w:trPr>
          <w:jc w:val="center"/>
        </w:trPr>
        <w:tc>
          <w:tcPr>
            <w:tcW w:w="8789" w:type="dxa"/>
            <w:gridSpan w:val="2"/>
          </w:tcPr>
          <w:p w14:paraId="7C14C466" w14:textId="7ED21D59" w:rsidR="004F3AEC" w:rsidRPr="00551D5C" w:rsidRDefault="004F3AEC" w:rsidP="00FA48CE">
            <w:pPr>
              <w:widowControl w:val="0"/>
              <w:rPr>
                <w:b/>
                <w:u w:val="single"/>
              </w:rPr>
            </w:pPr>
          </w:p>
          <w:p w14:paraId="31DE1C42" w14:textId="77777777" w:rsidR="004F3AEC" w:rsidRPr="00551D5C" w:rsidRDefault="004F3AEC" w:rsidP="004F3AEC">
            <w:pPr>
              <w:rPr>
                <w:b/>
                <w:bCs/>
                <w:color w:val="000000"/>
                <w:szCs w:val="24"/>
                <w:u w:val="single"/>
              </w:rPr>
            </w:pPr>
            <w:r w:rsidRPr="00551D5C">
              <w:rPr>
                <w:b/>
                <w:bCs/>
                <w:color w:val="000000"/>
                <w:szCs w:val="24"/>
                <w:u w:val="single"/>
              </w:rPr>
              <w:t>1.</w:t>
            </w:r>
          </w:p>
          <w:p w14:paraId="1C994C25" w14:textId="77777777" w:rsidR="004F3AEC" w:rsidRPr="00551D5C" w:rsidRDefault="004F3AEC" w:rsidP="004F3AEC">
            <w:pPr>
              <w:rPr>
                <w:b/>
                <w:bCs/>
                <w:szCs w:val="28"/>
              </w:rPr>
            </w:pPr>
            <w:r w:rsidRPr="00551D5C">
              <w:rPr>
                <w:b/>
                <w:bCs/>
                <w:szCs w:val="28"/>
              </w:rPr>
              <w:t>Edmonton County Court.mp3</w:t>
            </w:r>
          </w:p>
          <w:p w14:paraId="400AD9B8" w14:textId="77777777" w:rsidR="004F3AEC" w:rsidRPr="00551D5C" w:rsidRDefault="004F3AEC" w:rsidP="004F3AEC"/>
          <w:p w14:paraId="29E85023" w14:textId="7A00A6B6" w:rsidR="004F3AEC" w:rsidRPr="00551D5C" w:rsidRDefault="004F3AEC" w:rsidP="004F3AEC">
            <w:r w:rsidRPr="00551D5C">
              <w:rPr>
                <w:color w:val="666666"/>
              </w:rPr>
              <w:lastRenderedPageBreak/>
              <w:t xml:space="preserve">[00:00:01] </w:t>
            </w:r>
            <w:r w:rsidRPr="00551D5C">
              <w:t xml:space="preserve">Thank you for calling and welcome to Edmonton County Court our telephone lines are open from 9a.m. to 5p.m. Monday to Friday. The Court Building is open from 9a.m. to 4p.m. Please be advised we operate a telephone counter appointment system which is designated for urgent work only to book an urgent appointment. Please hang up redial 0 2 0 8 8 4 6 5 1 0. If your call concerns bailiffs and evictions and police don't have a target of six to eight weeks for appointments. If you call concerns receipt of an order following a hearing then please allow at least ten days for receipt. If you are calling for court forms then can download both civil and family forms from that website. </w:t>
            </w:r>
            <w:hyperlink r:id="rId2029" w:history="1">
              <w:r w:rsidR="002822BE" w:rsidRPr="00551D5C">
                <w:rPr>
                  <w:rStyle w:val="Hyperlink"/>
                </w:rPr>
                <w:t>www.Justice.gov.uk</w:t>
              </w:r>
            </w:hyperlink>
            <w:r w:rsidR="002822BE" w:rsidRPr="00551D5C">
              <w:t xml:space="preserve"> </w:t>
            </w:r>
          </w:p>
          <w:p w14:paraId="381AFF85" w14:textId="3A37D1C1" w:rsidR="004F3AEC" w:rsidRPr="00551D5C" w:rsidRDefault="004F3AEC" w:rsidP="004F3AEC">
            <w:r w:rsidRPr="00551D5C">
              <w:rPr>
                <w:b/>
                <w:bCs/>
                <w:color w:val="666666"/>
              </w:rPr>
              <w:t>[00:00:49]</w:t>
            </w:r>
            <w:r w:rsidRPr="00551D5C">
              <w:rPr>
                <w:color w:val="666666"/>
              </w:rPr>
              <w:t xml:space="preserve"> </w:t>
            </w:r>
            <w:r w:rsidRPr="00551D5C">
              <w:t xml:space="preserve">Justice they are criminals. </w:t>
            </w:r>
          </w:p>
          <w:p w14:paraId="10D8A6EE" w14:textId="5DBD3536" w:rsidR="004F3AEC" w:rsidRPr="00551D5C" w:rsidRDefault="004F3AEC" w:rsidP="004F3AEC">
            <w:r w:rsidRPr="00551D5C">
              <w:rPr>
                <w:b/>
                <w:bCs/>
                <w:color w:val="666666"/>
              </w:rPr>
              <w:t>[00:00:50]</w:t>
            </w:r>
            <w:r w:rsidRPr="00551D5C">
              <w:rPr>
                <w:color w:val="666666"/>
              </w:rPr>
              <w:t xml:space="preserve"> </w:t>
            </w:r>
            <w:r w:rsidRPr="00551D5C">
              <w:t xml:space="preserve">Alternatively you can email us at inquiries. at Edmonton.CountyCourt.GSI.Gov.UK. </w:t>
            </w:r>
          </w:p>
          <w:p w14:paraId="30E5601A" w14:textId="07BBE0CE" w:rsidR="004F3AEC" w:rsidRPr="00551D5C" w:rsidRDefault="004F3AEC" w:rsidP="004F3AEC">
            <w:r w:rsidRPr="00551D5C">
              <w:rPr>
                <w:b/>
                <w:bCs/>
                <w:color w:val="666666"/>
              </w:rPr>
              <w:t>[00:01:02]</w:t>
            </w:r>
            <w:r w:rsidRPr="00551D5C">
              <w:rPr>
                <w:color w:val="666666"/>
              </w:rPr>
              <w:t xml:space="preserve"> </w:t>
            </w:r>
            <w:r w:rsidRPr="00551D5C">
              <w:t xml:space="preserve">causing targeted malice. </w:t>
            </w:r>
          </w:p>
          <w:p w14:paraId="45DEE374" w14:textId="4DAC02B8" w:rsidR="004F3AEC" w:rsidRPr="00551D5C" w:rsidRDefault="004F3AEC" w:rsidP="004F3AEC">
            <w:r w:rsidRPr="00551D5C">
              <w:rPr>
                <w:b/>
                <w:bCs/>
                <w:color w:val="666666"/>
              </w:rPr>
              <w:t>[00:01:06]</w:t>
            </w:r>
            <w:r w:rsidRPr="00551D5C">
              <w:rPr>
                <w:color w:val="666666"/>
              </w:rPr>
              <w:t xml:space="preserve"> </w:t>
            </w:r>
            <w:r w:rsidRPr="00551D5C">
              <w:t xml:space="preserve">if you wish to speak to an operator please press 1. thank you for calling. </w:t>
            </w:r>
          </w:p>
          <w:p w14:paraId="393F1094" w14:textId="02BA515B" w:rsidR="004F3AEC" w:rsidRPr="00551D5C" w:rsidRDefault="004F3AEC" w:rsidP="004F3AEC">
            <w:r w:rsidRPr="00551D5C">
              <w:rPr>
                <w:b/>
                <w:bCs/>
                <w:color w:val="666666"/>
              </w:rPr>
              <w:t>[00:01:17]</w:t>
            </w:r>
            <w:r w:rsidRPr="00551D5C">
              <w:rPr>
                <w:color w:val="666666"/>
              </w:rPr>
              <w:t xml:space="preserve"> </w:t>
            </w:r>
            <w:r w:rsidR="00D95336" w:rsidRPr="00551D5C">
              <w:t>I</w:t>
            </w:r>
            <w:r w:rsidRPr="00551D5C">
              <w:t xml:space="preserve"> am sorry but all line is busy at the moment. Please try again later. </w:t>
            </w:r>
          </w:p>
          <w:p w14:paraId="436BDBF3" w14:textId="55CB8FE5" w:rsidR="004F3AEC" w:rsidRPr="00551D5C" w:rsidRDefault="004F3AEC" w:rsidP="004F3AEC">
            <w:r w:rsidRPr="00551D5C">
              <w:rPr>
                <w:b/>
                <w:bCs/>
                <w:color w:val="666666"/>
              </w:rPr>
              <w:t>[00:01:23]</w:t>
            </w:r>
            <w:r w:rsidRPr="00551D5C">
              <w:rPr>
                <w:color w:val="666666"/>
              </w:rPr>
              <w:t xml:space="preserve"> </w:t>
            </w:r>
            <w:r w:rsidRPr="00551D5C">
              <w:t xml:space="preserve">What’s that all about all the busy. </w:t>
            </w:r>
          </w:p>
          <w:p w14:paraId="43BF6D72" w14:textId="77777777" w:rsidR="004F3AEC" w:rsidRPr="00551D5C" w:rsidRDefault="004F3AEC" w:rsidP="00FA48CE">
            <w:pPr>
              <w:widowControl w:val="0"/>
              <w:rPr>
                <w:b/>
                <w:u w:val="single"/>
              </w:rPr>
            </w:pPr>
          </w:p>
        </w:tc>
      </w:tr>
      <w:tr w:rsidR="004F3AEC" w:rsidRPr="00551D5C" w14:paraId="187B832E" w14:textId="77777777" w:rsidTr="00FA48CE">
        <w:trPr>
          <w:jc w:val="center"/>
        </w:trPr>
        <w:tc>
          <w:tcPr>
            <w:tcW w:w="8789" w:type="dxa"/>
            <w:gridSpan w:val="2"/>
          </w:tcPr>
          <w:p w14:paraId="7DBD9CB8" w14:textId="30EEE818" w:rsidR="004F3AEC" w:rsidRPr="00551D5C" w:rsidRDefault="004F3AEC" w:rsidP="00FA48CE">
            <w:pPr>
              <w:widowControl w:val="0"/>
              <w:rPr>
                <w:b/>
                <w:u w:val="single"/>
              </w:rPr>
            </w:pPr>
          </w:p>
          <w:p w14:paraId="43A4EB7D" w14:textId="55A0EFD7" w:rsidR="004F3AEC" w:rsidRPr="00551D5C" w:rsidRDefault="004F3AEC" w:rsidP="004F3AEC">
            <w:pPr>
              <w:rPr>
                <w:b/>
                <w:bCs/>
                <w:color w:val="000000"/>
                <w:szCs w:val="24"/>
                <w:u w:val="single"/>
              </w:rPr>
            </w:pPr>
            <w:r w:rsidRPr="00551D5C">
              <w:rPr>
                <w:b/>
                <w:bCs/>
                <w:color w:val="000000"/>
                <w:szCs w:val="24"/>
                <w:u w:val="single"/>
              </w:rPr>
              <w:t>2.</w:t>
            </w:r>
          </w:p>
          <w:p w14:paraId="3404DDAD" w14:textId="77777777" w:rsidR="004F3AEC" w:rsidRPr="00551D5C" w:rsidRDefault="004F3AEC" w:rsidP="004F3AEC">
            <w:pPr>
              <w:rPr>
                <w:b/>
                <w:bCs/>
                <w:szCs w:val="28"/>
              </w:rPr>
            </w:pPr>
            <w:r w:rsidRPr="00551D5C">
              <w:rPr>
                <w:b/>
                <w:bCs/>
                <w:szCs w:val="28"/>
              </w:rPr>
              <w:t>Edmonton County Court (2).WMA</w:t>
            </w:r>
          </w:p>
          <w:p w14:paraId="39B906EC" w14:textId="77777777" w:rsidR="004F3AEC" w:rsidRPr="00551D5C" w:rsidRDefault="004F3AEC" w:rsidP="004F3AEC"/>
          <w:p w14:paraId="06D868DC" w14:textId="16E2B8C6" w:rsidR="004F3AEC" w:rsidRPr="00551D5C" w:rsidRDefault="004F3AEC" w:rsidP="004F3AEC">
            <w:r w:rsidRPr="00551D5C">
              <w:rPr>
                <w:b/>
                <w:bCs/>
                <w:color w:val="666666"/>
              </w:rPr>
              <w:t>[00:00:03]</w:t>
            </w:r>
            <w:r w:rsidRPr="00551D5C">
              <w:rPr>
                <w:color w:val="666666"/>
              </w:rPr>
              <w:t xml:space="preserve"> </w:t>
            </w:r>
            <w:r w:rsidRPr="00551D5C">
              <w:t xml:space="preserve">Dog Barking in the Background Noise. </w:t>
            </w:r>
          </w:p>
          <w:p w14:paraId="7C377F36" w14:textId="12D7360F" w:rsidR="004F3AEC" w:rsidRPr="00551D5C" w:rsidRDefault="004F3AEC" w:rsidP="004F3AEC">
            <w:r w:rsidRPr="00551D5C">
              <w:rPr>
                <w:b/>
                <w:bCs/>
                <w:color w:val="666666"/>
              </w:rPr>
              <w:t>[00:00:04]</w:t>
            </w:r>
            <w:r w:rsidRPr="00551D5C">
              <w:rPr>
                <w:color w:val="666666"/>
              </w:rPr>
              <w:t xml:space="preserve"> </w:t>
            </w:r>
            <w:r w:rsidRPr="00551D5C">
              <w:t xml:space="preserve">COURT AUTOMATED AUDIO. </w:t>
            </w:r>
          </w:p>
          <w:p w14:paraId="5198BE70" w14:textId="6541A4C7" w:rsidR="004F3AEC" w:rsidRPr="00551D5C" w:rsidRDefault="004F3AEC" w:rsidP="004F3AEC">
            <w:r w:rsidRPr="00551D5C">
              <w:rPr>
                <w:b/>
                <w:bCs/>
                <w:color w:val="666666"/>
              </w:rPr>
              <w:t>[00:00:04]</w:t>
            </w:r>
            <w:r w:rsidRPr="00551D5C">
              <w:rPr>
                <w:color w:val="666666"/>
              </w:rPr>
              <w:t xml:space="preserve"> </w:t>
            </w:r>
            <w:r w:rsidRPr="00551D5C">
              <w:t xml:space="preserve">Stop barking. </w:t>
            </w:r>
          </w:p>
          <w:p w14:paraId="70AE6586" w14:textId="0680D8AA" w:rsidR="004F3AEC" w:rsidRPr="00551D5C" w:rsidRDefault="004F3AEC" w:rsidP="004F3AEC">
            <w:r w:rsidRPr="00551D5C">
              <w:rPr>
                <w:b/>
                <w:bCs/>
                <w:color w:val="666666"/>
              </w:rPr>
              <w:t>[00:01:14]</w:t>
            </w:r>
            <w:r w:rsidRPr="00551D5C">
              <w:rPr>
                <w:color w:val="666666"/>
              </w:rPr>
              <w:t xml:space="preserve"> </w:t>
            </w:r>
            <w:r w:rsidRPr="00551D5C">
              <w:t xml:space="preserve">How are you doing. who am </w:t>
            </w:r>
            <w:r w:rsidR="00D95336" w:rsidRPr="00551D5C">
              <w:t>I</w:t>
            </w:r>
            <w:r w:rsidRPr="00551D5C">
              <w:t xml:space="preserve"> </w:t>
            </w:r>
            <w:r w:rsidR="002822BE" w:rsidRPr="00551D5C">
              <w:t>Speaking</w:t>
            </w:r>
            <w:r w:rsidRPr="00551D5C">
              <w:t xml:space="preserve"> </w:t>
            </w:r>
            <w:r w:rsidR="002822BE" w:rsidRPr="00551D5C">
              <w:t>to?</w:t>
            </w:r>
            <w:r w:rsidRPr="00551D5C">
              <w:t xml:space="preserve"> </w:t>
            </w:r>
          </w:p>
          <w:p w14:paraId="6D79C415" w14:textId="226CFAB7" w:rsidR="004F3AEC" w:rsidRPr="00551D5C" w:rsidRDefault="004F3AEC" w:rsidP="004F3AEC">
            <w:r w:rsidRPr="00551D5C">
              <w:rPr>
                <w:b/>
                <w:bCs/>
                <w:color w:val="666666"/>
              </w:rPr>
              <w:t>[00:01:17]</w:t>
            </w:r>
            <w:r w:rsidRPr="00551D5C">
              <w:rPr>
                <w:color w:val="666666"/>
              </w:rPr>
              <w:t xml:space="preserve"> </w:t>
            </w:r>
            <w:r w:rsidRPr="00551D5C">
              <w:t xml:space="preserve">I'm not here. Okay. Slow and steady. </w:t>
            </w:r>
            <w:r w:rsidR="002822BE" w:rsidRPr="00551D5C">
              <w:t>anyway,</w:t>
            </w:r>
            <w:r w:rsidRPr="00551D5C">
              <w:t xml:space="preserve"> </w:t>
            </w:r>
            <w:r w:rsidR="002822BE" w:rsidRPr="00551D5C">
              <w:t>you</w:t>
            </w:r>
            <w:r w:rsidRPr="00551D5C">
              <w:t xml:space="preserve"> made me laugh. </w:t>
            </w:r>
          </w:p>
          <w:p w14:paraId="5B02AF37" w14:textId="479DD497" w:rsidR="004F3AEC" w:rsidRPr="00551D5C" w:rsidRDefault="004F3AEC" w:rsidP="004F3AEC">
            <w:r w:rsidRPr="00551D5C">
              <w:rPr>
                <w:b/>
                <w:bCs/>
                <w:color w:val="666666"/>
              </w:rPr>
              <w:t>[00:01:23]</w:t>
            </w:r>
            <w:r w:rsidRPr="00551D5C">
              <w:rPr>
                <w:color w:val="666666"/>
              </w:rPr>
              <w:t xml:space="preserve"> </w:t>
            </w:r>
            <w:r w:rsidRPr="00551D5C">
              <w:t xml:space="preserve">how can the court help. </w:t>
            </w:r>
          </w:p>
          <w:p w14:paraId="1FDA1C1B" w14:textId="0CF181EB" w:rsidR="004F3AEC" w:rsidRPr="00551D5C" w:rsidRDefault="004F3AEC" w:rsidP="004F3AEC">
            <w:r w:rsidRPr="00551D5C">
              <w:rPr>
                <w:b/>
                <w:bCs/>
                <w:color w:val="666666"/>
              </w:rPr>
              <w:t>[00:01:24]</w:t>
            </w:r>
            <w:r w:rsidRPr="00551D5C">
              <w:rPr>
                <w:color w:val="666666"/>
              </w:rPr>
              <w:t xml:space="preserve"> </w:t>
            </w:r>
            <w:r w:rsidRPr="00551D5C">
              <w:t xml:space="preserve">You are good. You are good. </w:t>
            </w:r>
            <w:r w:rsidR="002822BE" w:rsidRPr="00551D5C">
              <w:t>Basically,</w:t>
            </w:r>
            <w:r w:rsidRPr="00551D5C">
              <w:t xml:space="preserve"> I have had an application go through that was fraudulently put under the Companies Act by a gentleman called Lemmy who works for Enfield Council. </w:t>
            </w:r>
          </w:p>
          <w:p w14:paraId="7A8EBE54" w14:textId="2811DEC7" w:rsidR="004F3AEC" w:rsidRPr="00551D5C" w:rsidRDefault="004F3AEC" w:rsidP="004F3AEC">
            <w:r w:rsidRPr="00551D5C">
              <w:rPr>
                <w:b/>
                <w:bCs/>
                <w:color w:val="666666"/>
              </w:rPr>
              <w:t>[00:01:33]</w:t>
            </w:r>
            <w:r w:rsidRPr="00551D5C">
              <w:rPr>
                <w:color w:val="666666"/>
              </w:rPr>
              <w:t xml:space="preserve"> </w:t>
            </w:r>
            <w:r w:rsidRPr="00551D5C">
              <w:t xml:space="preserve">it is Mr. Cordell on the phone. Simon Cordell basically hmm, the application wasn't ever served to me in accordance to the law and the prohibitions for service of Notice. So what I initially done was I went up on the 1st of January this I was in a police cell and when I was in a police cell being detained I had to have an appropriate adult my appropriate though I attended the police station and we had an interview with My solicitor at present after my </w:t>
            </w:r>
            <w:r w:rsidR="002822BE" w:rsidRPr="00551D5C">
              <w:t>Solicitor</w:t>
            </w:r>
            <w:r w:rsidRPr="00551D5C">
              <w:t xml:space="preserve"> left and my appropriate left the police custody officer allowed the third party company to come into the police cells and try to serve me. He never mentioned. He never gave me no forms while I was in the cell. I couldn't open the door and the affidavit of </w:t>
            </w:r>
            <w:r w:rsidR="002822BE" w:rsidRPr="00551D5C">
              <w:t>services</w:t>
            </w:r>
            <w:r w:rsidRPr="00551D5C">
              <w:t xml:space="preserve"> said my home address. </w:t>
            </w:r>
            <w:r w:rsidR="002822BE" w:rsidRPr="00551D5C">
              <w:t>So,</w:t>
            </w:r>
            <w:r w:rsidRPr="00551D5C">
              <w:t xml:space="preserve"> I believe I was never served. When I was in the cell I'm waiting for the records. Now what happened is I went to court and I explained this on. On the 5th of January four days after the 1st </w:t>
            </w:r>
            <w:r w:rsidR="00D95336" w:rsidRPr="00551D5C">
              <w:t>yeah,</w:t>
            </w:r>
            <w:r w:rsidRPr="00551D5C">
              <w:t xml:space="preserve"> and the judge was there he was very kind and an AN AN AN AN AN A good judge and what he said is that he refuses to put the um the injunction order from me till he sees the affidavit of service. </w:t>
            </w:r>
          </w:p>
          <w:p w14:paraId="3B72DA1A" w14:textId="509C39EE" w:rsidR="004F3AEC" w:rsidRPr="00551D5C" w:rsidRDefault="004F3AEC" w:rsidP="004F3AEC">
            <w:r w:rsidRPr="00551D5C">
              <w:rPr>
                <w:b/>
                <w:bCs/>
                <w:color w:val="666666"/>
              </w:rPr>
              <w:t>[00:02:45]</w:t>
            </w:r>
            <w:r w:rsidRPr="00551D5C">
              <w:rPr>
                <w:color w:val="666666"/>
              </w:rPr>
              <w:t xml:space="preserve"> </w:t>
            </w:r>
            <w:r w:rsidRPr="00551D5C">
              <w:t xml:space="preserve">He refuses now I said to him in that courtroom. Is the tape </w:t>
            </w:r>
            <w:r w:rsidR="002822BE" w:rsidRPr="00551D5C">
              <w:t>being</w:t>
            </w:r>
            <w:r w:rsidRPr="00551D5C">
              <w:t xml:space="preserve"> this courtroom being recorded. And he swore yes. Kept courtrooms being recorded and you can request a copy of the court case and you can hear it. I'm telling everybody that this is not on you. The injunction is not on you. </w:t>
            </w:r>
            <w:r w:rsidR="002822BE" w:rsidRPr="00551D5C">
              <w:t>So,</w:t>
            </w:r>
            <w:r w:rsidRPr="00551D5C">
              <w:t xml:space="preserve"> on the 5th he told me it's not on me but what he would like to do is on the thirt</w:t>
            </w:r>
            <w:r w:rsidR="00D95336" w:rsidRPr="00551D5C">
              <w:t>y</w:t>
            </w:r>
            <w:r w:rsidR="002822BE" w:rsidRPr="00551D5C">
              <w:t xml:space="preserve"> y</w:t>
            </w:r>
            <w:r w:rsidR="00D95336" w:rsidRPr="00551D5C">
              <w:t>eah</w:t>
            </w:r>
            <w:r w:rsidR="002822BE" w:rsidRPr="00551D5C">
              <w:t>,</w:t>
            </w:r>
            <w:r w:rsidRPr="00551D5C">
              <w:t xml:space="preserve"> which was. </w:t>
            </w:r>
          </w:p>
          <w:p w14:paraId="0AA64F32" w14:textId="14673DCC" w:rsidR="004F3AEC" w:rsidRPr="00551D5C" w:rsidRDefault="004F3AEC" w:rsidP="004F3AEC">
            <w:r w:rsidRPr="00551D5C">
              <w:rPr>
                <w:color w:val="666666"/>
              </w:rPr>
              <w:t xml:space="preserve">[00:03:08] </w:t>
            </w:r>
            <w:r w:rsidRPr="00551D5C">
              <w:t xml:space="preserve">hmm, hmm. </w:t>
            </w:r>
          </w:p>
          <w:p w14:paraId="2938E431" w14:textId="0941D49F" w:rsidR="004F3AEC" w:rsidRPr="00551D5C" w:rsidRDefault="004F3AEC" w:rsidP="004F3AEC">
            <w:r w:rsidRPr="00551D5C">
              <w:rPr>
                <w:color w:val="666666"/>
              </w:rPr>
              <w:t xml:space="preserve">[00:03:08] </w:t>
            </w:r>
            <w:r w:rsidRPr="00551D5C">
              <w:t>Yesterday. He would like to have another hearing. He would like to see the other day service and in that time of seeing the affidavit of service he will</w:t>
            </w:r>
            <w:r w:rsidR="002822BE" w:rsidRPr="00551D5C">
              <w:t xml:space="preserve">, </w:t>
            </w:r>
            <w:r w:rsidRPr="00551D5C">
              <w:t xml:space="preserve">hmm he will tell me on the </w:t>
            </w:r>
            <w:proofErr w:type="gramStart"/>
            <w:r w:rsidRPr="00551D5C">
              <w:t>thirt</w:t>
            </w:r>
            <w:r w:rsidR="00D95336" w:rsidRPr="00551D5C">
              <w:t>yeah,</w:t>
            </w:r>
            <w:r w:rsidRPr="00551D5C">
              <w:t>th</w:t>
            </w:r>
            <w:proofErr w:type="gramEnd"/>
            <w:r w:rsidRPr="00551D5C">
              <w:t xml:space="preserve"> </w:t>
            </w:r>
            <w:r w:rsidR="002822BE" w:rsidRPr="00551D5C">
              <w:t>whether</w:t>
            </w:r>
            <w:r w:rsidRPr="00551D5C">
              <w:t xml:space="preserve"> it is activated yet or not. </w:t>
            </w:r>
          </w:p>
          <w:p w14:paraId="0696FA08" w14:textId="449C2C0D" w:rsidR="004F3AEC" w:rsidRPr="00551D5C" w:rsidRDefault="004F3AEC" w:rsidP="004F3AEC">
            <w:r w:rsidRPr="00551D5C">
              <w:rPr>
                <w:b/>
                <w:bCs/>
                <w:highlight w:val="yellow"/>
              </w:rPr>
              <w:t xml:space="preserve">Yesterday I didn't go because I was feeling </w:t>
            </w:r>
            <w:r w:rsidR="002822BE" w:rsidRPr="00551D5C">
              <w:rPr>
                <w:b/>
                <w:bCs/>
                <w:highlight w:val="yellow"/>
              </w:rPr>
              <w:t>too</w:t>
            </w:r>
            <w:r w:rsidRPr="00551D5C">
              <w:rPr>
                <w:b/>
                <w:bCs/>
                <w:highlight w:val="yellow"/>
              </w:rPr>
              <w:t xml:space="preserve"> ill to go to court</w:t>
            </w:r>
            <w:r w:rsidRPr="00551D5C">
              <w:t xml:space="preserve"> but was able to call my mother to attended for me. And what's happened is a number of judges come into place and she has now said that she's seen this affidavit of service. She agrees that I wasn't served in the police cell but while I was in the police cell a bloke went to my front door and he's put something through my front door an affidavit of service a notice of service. Now she's saying because I attended court on the </w:t>
            </w:r>
            <w:r w:rsidRPr="00551D5C">
              <w:rPr>
                <w:b/>
                <w:bCs/>
                <w:u w:val="single"/>
              </w:rPr>
              <w:t>5th</w:t>
            </w:r>
            <w:r w:rsidRPr="00551D5C">
              <w:t xml:space="preserve"> she believes I and I touched this service.</w:t>
            </w:r>
          </w:p>
          <w:p w14:paraId="264BF197" w14:textId="57BA88E2" w:rsidR="004F3AEC" w:rsidRPr="00551D5C" w:rsidRDefault="004F3AEC" w:rsidP="004F3AEC">
            <w:r w:rsidRPr="00551D5C">
              <w:rPr>
                <w:b/>
                <w:bCs/>
                <w:highlight w:val="yellow"/>
              </w:rPr>
              <w:t>Now she's not only just started the injunction from starting from yesterday</w:t>
            </w:r>
            <w:r w:rsidRPr="00551D5C">
              <w:t xml:space="preserve">. She's saying it starts from the day when the judge said it wasn't on me which was which was the 5th. </w:t>
            </w:r>
            <w:r w:rsidR="002822BE" w:rsidRPr="00551D5C">
              <w:t>So,</w:t>
            </w:r>
            <w:r w:rsidRPr="00551D5C">
              <w:t xml:space="preserve"> she's saying she's back in everything that's happened in between which is all fabricated stuff that made up loads of stories ger stories which </w:t>
            </w:r>
            <w:r w:rsidR="00D95336" w:rsidRPr="00551D5C">
              <w:t>I</w:t>
            </w:r>
            <w:r w:rsidRPr="00551D5C">
              <w:t xml:space="preserve"> have got the video evidence for. Now what I'm upset about is I couldn't have been served on this day yeah because I have a camera in my corridor one in my front room one in my kitchen on 24 hour recordings so you can see while I was in the police station not getting served in accordance to the law. You can see someone post something through my letterbox because my letterbox is recorded. Then you can see that my mother comes to my home address and then she, while I'm in the police station she takes the </w:t>
            </w:r>
            <w:r w:rsidRPr="00551D5C">
              <w:lastRenderedPageBreak/>
              <w:t xml:space="preserve">paperwork she opens it up she gives it to another gentleman my uncle he plays with it in my front room they're all reading it </w:t>
            </w:r>
            <w:r w:rsidR="002822BE" w:rsidRPr="00551D5C">
              <w:t>thr</w:t>
            </w:r>
            <w:r w:rsidRPr="00551D5C">
              <w:t xml:space="preserve">owing it over in the front the dog's jumping all over him for two or three hours the police officers come to my house and do a section 18 while I'm in the cell yeah and there, there look at everyone's playing with his paperwork in the front room then my mum leaves the house while I'm still in the police station on the cameras with the paperwork. </w:t>
            </w:r>
            <w:r w:rsidR="002822BE" w:rsidRPr="00551D5C">
              <w:t>So,</w:t>
            </w:r>
            <w:r w:rsidRPr="00551D5C">
              <w:t xml:space="preserve"> when I come back home you can see me walk through my front door. My cameras and there's no paperwork in my flat. I've never been given this paperwork yet. But then I got told on the 5th I got told by my mother who walked out the house that the police wanted me to let them know there was someone doing saying my name in court. </w:t>
            </w:r>
            <w:r w:rsidR="002822BE" w:rsidRPr="00551D5C">
              <w:t>So,</w:t>
            </w:r>
            <w:r w:rsidRPr="00551D5C">
              <w:t xml:space="preserve"> I attended on the 5th just to entertain what was happening. </w:t>
            </w:r>
          </w:p>
          <w:p w14:paraId="28027F65" w14:textId="2A2234C6" w:rsidR="004F3AEC" w:rsidRPr="00551D5C" w:rsidRDefault="004F3AEC" w:rsidP="004F3AEC">
            <w:r w:rsidRPr="00551D5C">
              <w:rPr>
                <w:color w:val="666666"/>
              </w:rPr>
              <w:t xml:space="preserve">[00:05:23] </w:t>
            </w:r>
            <w:r w:rsidRPr="00551D5C">
              <w:t xml:space="preserve">yes. </w:t>
            </w:r>
          </w:p>
          <w:p w14:paraId="1DCB7D53" w14:textId="7D4F4E44" w:rsidR="004F3AEC" w:rsidRPr="00551D5C" w:rsidRDefault="004F3AEC" w:rsidP="004F3AEC">
            <w:r w:rsidRPr="00551D5C">
              <w:rPr>
                <w:color w:val="666666"/>
              </w:rPr>
              <w:t xml:space="preserve">[00:05:23] </w:t>
            </w:r>
            <w:r w:rsidRPr="00551D5C">
              <w:t xml:space="preserve">Now I've been told that an injunction activated because they're saying I've been served notice but I could not be served notice if it was not in my house and it's never been given to me in my hand. So now I'm supposed to have an injunction order on me and a lower court put on me. And it's not just an injunction that starts from yesterday. It's an injunction. Now she's back to the 5th. that starts from the 5th when the judge clearly said on the 5th he refuses to put this on me. </w:t>
            </w:r>
          </w:p>
          <w:p w14:paraId="118CA4E8" w14:textId="667A8BB3" w:rsidR="004F3AEC" w:rsidRPr="00551D5C" w:rsidRDefault="004F3AEC" w:rsidP="004F3AEC">
            <w:r w:rsidRPr="00551D5C">
              <w:rPr>
                <w:color w:val="666666"/>
              </w:rPr>
              <w:t xml:space="preserve">[00:05:48] </w:t>
            </w:r>
            <w:r w:rsidR="00857B4D" w:rsidRPr="00551D5C">
              <w:t>Err</w:t>
            </w:r>
            <w:r w:rsidRPr="00551D5C">
              <w:t xml:space="preserve"> yes, Sir. How can </w:t>
            </w:r>
            <w:r w:rsidR="00D95336" w:rsidRPr="00551D5C">
              <w:t>I</w:t>
            </w:r>
            <w:r w:rsidRPr="00551D5C">
              <w:t xml:space="preserve"> help you </w:t>
            </w:r>
            <w:r w:rsidR="002822BE" w:rsidRPr="00551D5C">
              <w:t>right</w:t>
            </w:r>
            <w:r w:rsidRPr="00551D5C">
              <w:t xml:space="preserve"> </w:t>
            </w:r>
            <w:r w:rsidR="002822BE" w:rsidRPr="00551D5C">
              <w:t>now?</w:t>
            </w:r>
            <w:r w:rsidRPr="00551D5C">
              <w:t xml:space="preserve"> </w:t>
            </w:r>
          </w:p>
          <w:p w14:paraId="02A95F96" w14:textId="064E3BC1" w:rsidR="004F3AEC" w:rsidRPr="00551D5C" w:rsidRDefault="004F3AEC" w:rsidP="004F3AEC">
            <w:r w:rsidRPr="00551D5C">
              <w:rPr>
                <w:color w:val="666666"/>
              </w:rPr>
              <w:t xml:space="preserve">[00:05:50] </w:t>
            </w:r>
            <w:r w:rsidRPr="00551D5C">
              <w:t xml:space="preserve">I get an injunction order me because </w:t>
            </w:r>
            <w:r w:rsidR="002822BE" w:rsidRPr="00551D5C">
              <w:t>your</w:t>
            </w:r>
            <w:r w:rsidRPr="00551D5C">
              <w:t xml:space="preserve"> court because your directors and your court have caused a miscarriage in the law. Misconduct and I would like to be called back into court a statutory declaration of notice it's not I'd like to be out bring the video evidence of the affidavit being taken out of my house when I was in the police station. that </w:t>
            </w:r>
            <w:r w:rsidR="00D95336" w:rsidRPr="00551D5C">
              <w:t>I</w:t>
            </w:r>
            <w:r w:rsidRPr="00551D5C">
              <w:t xml:space="preserve"> have not </w:t>
            </w:r>
            <w:r w:rsidR="002822BE" w:rsidRPr="00551D5C">
              <w:t>been served</w:t>
            </w:r>
            <w:r w:rsidRPr="00551D5C">
              <w:t xml:space="preserve"> and I'd like the order revoked. </w:t>
            </w:r>
          </w:p>
          <w:p w14:paraId="35582E27" w14:textId="025719E8" w:rsidR="004F3AEC" w:rsidRPr="00551D5C" w:rsidRDefault="004F3AEC" w:rsidP="004F3AEC">
            <w:r w:rsidRPr="00551D5C">
              <w:rPr>
                <w:color w:val="666666"/>
              </w:rPr>
              <w:t xml:space="preserve">[00:06:11] </w:t>
            </w:r>
            <w:r w:rsidRPr="00551D5C">
              <w:t xml:space="preserve">Ok, so do you have the paperwork ready. hmm with regards to making this request for the judge to see you to bring you into court </w:t>
            </w:r>
          </w:p>
          <w:p w14:paraId="0564A72E" w14:textId="628994FF" w:rsidR="004F3AEC" w:rsidRPr="00551D5C" w:rsidRDefault="004F3AEC" w:rsidP="004F3AEC">
            <w:r w:rsidRPr="00551D5C">
              <w:rPr>
                <w:color w:val="666666"/>
              </w:rPr>
              <w:t xml:space="preserve">[00:06:16] </w:t>
            </w:r>
            <w:r w:rsidRPr="00551D5C">
              <w:t xml:space="preserve">a statue. </w:t>
            </w:r>
          </w:p>
          <w:p w14:paraId="7BF7F26B" w14:textId="5325F1ED" w:rsidR="004F3AEC" w:rsidRPr="00551D5C" w:rsidRDefault="004F3AEC" w:rsidP="004F3AEC">
            <w:r w:rsidRPr="00551D5C">
              <w:rPr>
                <w:color w:val="666666"/>
              </w:rPr>
              <w:t xml:space="preserve">[00:06:21] </w:t>
            </w:r>
            <w:r w:rsidRPr="00551D5C">
              <w:t xml:space="preserve">This is why I'm on the phone to yourself. I have got I could. I'm just asking you if you can help me feel the statutory declaration of notice in and have the case released it so I can show my evidence and that there is an error in law and that's putting me at risk. I've done a risk assessment for myself and I am not happy that I feel </w:t>
            </w:r>
            <w:r w:rsidR="002822BE" w:rsidRPr="00551D5C">
              <w:t>endangered</w:t>
            </w:r>
            <w:r w:rsidRPr="00551D5C">
              <w:t xml:space="preserve"> walking out my front door off an endangered walking in my community corridor because this affidavit of service would never put, what was fulfilled within it is an even correct all the statements are made but made in a second perspective by. </w:t>
            </w:r>
          </w:p>
          <w:p w14:paraId="36573108" w14:textId="71BEE22B" w:rsidR="004F3AEC" w:rsidRPr="00551D5C" w:rsidRDefault="004F3AEC" w:rsidP="004F3AEC">
            <w:r w:rsidRPr="00551D5C">
              <w:rPr>
                <w:color w:val="666666"/>
              </w:rPr>
              <w:t xml:space="preserve">[00:06:52] </w:t>
            </w:r>
            <w:r w:rsidRPr="00551D5C">
              <w:t xml:space="preserve">Mr. Mathiyalagan. But he's referring to days that his wife was there. </w:t>
            </w:r>
            <w:r w:rsidR="002822BE" w:rsidRPr="00551D5C">
              <w:t>So,</w:t>
            </w:r>
            <w:r w:rsidRPr="00551D5C">
              <w:t xml:space="preserve"> if I get to trial for </w:t>
            </w:r>
            <w:r w:rsidR="002822BE" w:rsidRPr="00551D5C">
              <w:t>instance,</w:t>
            </w:r>
            <w:r w:rsidRPr="00551D5C">
              <w:t xml:space="preserve"> I can't even question the </w:t>
            </w:r>
            <w:r w:rsidR="00857B4D" w:rsidRPr="00551D5C">
              <w:t>first-hand</w:t>
            </w:r>
            <w:r w:rsidRPr="00551D5C">
              <w:t xml:space="preserve"> evidence because she hasn't even done one statement herself. Somebody else has done all of her statements while she's not even in the house. Well even in the house her husband wasn't there and he said she. I want a </w:t>
            </w:r>
            <w:r w:rsidR="00857B4D" w:rsidRPr="00551D5C">
              <w:t>first-hand</w:t>
            </w:r>
            <w:r w:rsidRPr="00551D5C">
              <w:t xml:space="preserve"> statement and I would like to be able to question the integrity at trial of that statement and I can't do that </w:t>
            </w:r>
            <w:r w:rsidR="002822BE" w:rsidRPr="00551D5C">
              <w:t>because</w:t>
            </w:r>
            <w:r w:rsidRPr="00551D5C">
              <w:t xml:space="preserve"> she's not even wrote a statement but you are holding a case against me anyway in any sense in ten </w:t>
            </w:r>
            <w:r w:rsidR="002822BE" w:rsidRPr="00551D5C">
              <w:t>days’ time</w:t>
            </w:r>
            <w:r w:rsidRPr="00551D5C">
              <w:t xml:space="preserve">. And tomorrow is that is the six. This all happened on the first. Yeah. I've not been served in accordance to the law and the time limitation at 1980 means by tomorrow if I'm not served that the whole case no one can ever bring this case to me again. </w:t>
            </w:r>
            <w:r w:rsidR="002822BE" w:rsidRPr="00551D5C">
              <w:t>So,</w:t>
            </w:r>
            <w:r w:rsidRPr="00551D5C">
              <w:t xml:space="preserve"> I don't by tomorrow. This can never be served and I'd just like to show you somebody the video evidence of the paperwork and taken up my house and have the case relisted for that I want the injunction revoked and I want to be released. </w:t>
            </w:r>
          </w:p>
          <w:p w14:paraId="1DF342F5" w14:textId="42F779FE" w:rsidR="004F3AEC" w:rsidRPr="00551D5C" w:rsidRDefault="004F3AEC" w:rsidP="004F3AEC">
            <w:r w:rsidRPr="00551D5C">
              <w:rPr>
                <w:color w:val="666666"/>
              </w:rPr>
              <w:t xml:space="preserve">[00:07:55] </w:t>
            </w:r>
            <w:r w:rsidRPr="00551D5C">
              <w:t xml:space="preserve">I'm going to the Supreme Court with all the video evidence in my diary in my report and I'm </w:t>
            </w:r>
            <w:r w:rsidR="00E601AA" w:rsidRPr="00551D5C">
              <w:t>goanna</w:t>
            </w:r>
            <w:r w:rsidRPr="00551D5C">
              <w:t xml:space="preserve"> sue the directors in your court and I'm going to sue the directors at Wood Green and Highbury. I've already took them for holding me hostage you gave me an </w:t>
            </w:r>
            <w:r w:rsidR="002822BE" w:rsidRPr="00551D5C">
              <w:t>eight-year</w:t>
            </w:r>
            <w:r w:rsidRPr="00551D5C">
              <w:t xml:space="preserve"> sentence so that's another story but. </w:t>
            </w:r>
          </w:p>
          <w:p w14:paraId="2DE33933" w14:textId="2B0FCE2E" w:rsidR="004F3AEC" w:rsidRPr="00551D5C" w:rsidRDefault="004F3AEC" w:rsidP="004F3AEC">
            <w:r w:rsidRPr="00551D5C">
              <w:rPr>
                <w:color w:val="666666"/>
              </w:rPr>
              <w:t xml:space="preserve">[00:08:16] </w:t>
            </w:r>
            <w:r w:rsidRPr="00551D5C">
              <w:t xml:space="preserve">First things first in terms of getting it before the judge and getting this the </w:t>
            </w:r>
            <w:r w:rsidR="002822BE" w:rsidRPr="00551D5C">
              <w:t>video</w:t>
            </w:r>
            <w:r w:rsidRPr="00551D5C">
              <w:t xml:space="preserve"> the hmm the evidence </w:t>
            </w:r>
            <w:r w:rsidR="002822BE" w:rsidRPr="00551D5C">
              <w:t>that</w:t>
            </w:r>
            <w:r w:rsidRPr="00551D5C">
              <w:t xml:space="preserve"> you have before the judge, hm, how soon could you get it all ready for us. </w:t>
            </w:r>
          </w:p>
          <w:p w14:paraId="48761495" w14:textId="18658A70" w:rsidR="004F3AEC" w:rsidRPr="00551D5C" w:rsidRDefault="004F3AEC" w:rsidP="004F3AEC">
            <w:r w:rsidRPr="00551D5C">
              <w:rPr>
                <w:color w:val="666666"/>
              </w:rPr>
              <w:t xml:space="preserve">[00:08:21] </w:t>
            </w:r>
            <w:r w:rsidRPr="00551D5C">
              <w:t xml:space="preserve">Has probably already got a full report of every single day of every email everything I've got videos of me coming home like yesterday I'm sitting in my house and they're attacking me the people are trying to act the </w:t>
            </w:r>
            <w:r w:rsidR="002822BE" w:rsidRPr="00551D5C">
              <w:t>Mathiyalagan’s</w:t>
            </w:r>
            <w:r w:rsidRPr="00551D5C">
              <w:t xml:space="preserve"> they're upstairs going bang</w:t>
            </w:r>
            <w:r w:rsidR="002822BE" w:rsidRPr="00551D5C">
              <w:t xml:space="preserve">, </w:t>
            </w:r>
            <w:r w:rsidRPr="00551D5C">
              <w:t>bang</w:t>
            </w:r>
            <w:r w:rsidR="002822BE" w:rsidRPr="00551D5C">
              <w:t xml:space="preserve">, </w:t>
            </w:r>
            <w:r w:rsidRPr="00551D5C">
              <w:t xml:space="preserve">bang I've got loads I'll go over I'll go over say six thousand videos yeah like different clips and audio of them attacking me my running around chasing me my bathroom flushing the toilet. I was 15 stone when I got in my house. I've lost </w:t>
            </w:r>
            <w:r w:rsidR="00D95336" w:rsidRPr="00551D5C">
              <w:t>I</w:t>
            </w:r>
            <w:r w:rsidRPr="00551D5C">
              <w:t xml:space="preserve"> am eight stone now. </w:t>
            </w:r>
            <w:r w:rsidR="002822BE" w:rsidRPr="00551D5C">
              <w:t>Yeah,</w:t>
            </w:r>
            <w:r w:rsidRPr="00551D5C">
              <w:t xml:space="preserve"> I can't stop being sick every morning My heart I've been </w:t>
            </w:r>
            <w:r w:rsidR="00E601AA" w:rsidRPr="00551D5C">
              <w:t>writing</w:t>
            </w:r>
            <w:r w:rsidRPr="00551D5C">
              <w:t xml:space="preserve"> to the council from 14 to 16. I hope this is what happened. In layman's terms in full in 13. I've got Nick from gazebo handling stolen goods I've got put stringent bail conditions barred from central London bared from </w:t>
            </w:r>
            <w:r w:rsidR="00D95336" w:rsidRPr="00551D5C">
              <w:t>I</w:t>
            </w:r>
            <w:r w:rsidRPr="00551D5C">
              <w:t xml:space="preserve"> had to give my passport to the police sign on police station every day at 4 plus a tag on my leg for 8 o'clock they ruined my life after a year I won the case for handling stolen goods they tried doing me for burglary but as for handling stolen goods anyway, </w:t>
            </w:r>
            <w:r w:rsidR="00D95336" w:rsidRPr="00551D5C">
              <w:t>yeah,</w:t>
            </w:r>
            <w:r w:rsidRPr="00551D5C">
              <w:t xml:space="preserve"> for a </w:t>
            </w:r>
            <w:r w:rsidR="002822BE" w:rsidRPr="00551D5C">
              <w:t>gazebo</w:t>
            </w:r>
            <w:r w:rsidRPr="00551D5C">
              <w:t xml:space="preserve"> that came out of a party building now I won the case by 14 in 14 this caused me problems in my 13 year relationships I lost my wifey, </w:t>
            </w:r>
            <w:r w:rsidR="00D95336" w:rsidRPr="00551D5C">
              <w:t>yeah,</w:t>
            </w:r>
            <w:r w:rsidRPr="00551D5C">
              <w:t xml:space="preserve"> by 14 I won the case I went out my front door for five minutes when I went out some front door. Another girl called Shannon got with her living with her she's has got a white child was happy to be with her painting the kid's bedroom decorating doing everything for her eight months into it we agreed to have a baby eight months into it I've </w:t>
            </w:r>
            <w:r w:rsidRPr="00551D5C">
              <w:lastRenderedPageBreak/>
              <w:t xml:space="preserve">never had no disease and have no problems with me you end up had nothing I was in a 13 year relationship beforehand Yeah she gets a spot on the top of her ass Yeah this spot </w:t>
            </w:r>
            <w:r w:rsidR="00857B4D" w:rsidRPr="00551D5C">
              <w:t>isn’t</w:t>
            </w:r>
            <w:r w:rsidRPr="00551D5C">
              <w:t xml:space="preserve"> even a problem to us she goes to the clinic and gets checked yeah to see if she's pregnant and the rest of it the woman says to het that the spot at the top of your ass might be </w:t>
            </w:r>
            <w:r w:rsidR="002822BE" w:rsidRPr="00551D5C">
              <w:t>herpes</w:t>
            </w:r>
            <w:r w:rsidRPr="00551D5C">
              <w:t xml:space="preserve">. </w:t>
            </w:r>
            <w:r w:rsidR="002822BE" w:rsidRPr="00551D5C">
              <w:t>So,</w:t>
            </w:r>
            <w:r w:rsidRPr="00551D5C">
              <w:t xml:space="preserve"> she comes back and tells me while I'm painting the kid's bedroom for her and all of that she. </w:t>
            </w:r>
          </w:p>
          <w:p w14:paraId="2F2C3CB2" w14:textId="23699F1E" w:rsidR="004F3AEC" w:rsidRPr="00551D5C" w:rsidRDefault="004F3AEC" w:rsidP="004F3AEC">
            <w:r w:rsidRPr="00551D5C">
              <w:rPr>
                <w:color w:val="666666"/>
              </w:rPr>
              <w:t xml:space="preserve">[00:10:08] </w:t>
            </w:r>
            <w:r w:rsidRPr="00551D5C">
              <w:t xml:space="preserve">Says this might be </w:t>
            </w:r>
            <w:r w:rsidR="002822BE" w:rsidRPr="00551D5C">
              <w:t>herpes</w:t>
            </w:r>
            <w:r w:rsidRPr="00551D5C">
              <w:t xml:space="preserve"> or something like that so </w:t>
            </w:r>
            <w:r w:rsidR="00D95336" w:rsidRPr="00551D5C">
              <w:t>I</w:t>
            </w:r>
            <w:r w:rsidRPr="00551D5C">
              <w:t xml:space="preserve"> say that is nothing it </w:t>
            </w:r>
            <w:r w:rsidR="002822BE" w:rsidRPr="00551D5C">
              <w:t>don’t</w:t>
            </w:r>
            <w:r w:rsidRPr="00551D5C">
              <w:t xml:space="preserve"> matter. Me and her never argue </w:t>
            </w:r>
            <w:r w:rsidR="002822BE" w:rsidRPr="00551D5C">
              <w:t>to date</w:t>
            </w:r>
            <w:r w:rsidRPr="00551D5C">
              <w:t xml:space="preserve">. Me and I still talk to this moment right now. Now what initially happened. </w:t>
            </w:r>
            <w:r w:rsidR="002822BE" w:rsidRPr="00551D5C">
              <w:t>Yes,</w:t>
            </w:r>
            <w:r w:rsidRPr="00551D5C">
              <w:t xml:space="preserve"> I phoned up to the clinic and got all my medical notes. I got a clinic on recording and everyone on recording saying that there's nothing wrong with me. Now what happened is the police after, just as I got off the gazebo case the police threw a massive folder outside my front door now that massive folder. </w:t>
            </w:r>
          </w:p>
          <w:p w14:paraId="47FA637D" w14:textId="260A0F00" w:rsidR="004F3AEC" w:rsidRPr="00551D5C" w:rsidRDefault="004F3AEC" w:rsidP="004F3AEC">
            <w:r w:rsidRPr="00551D5C">
              <w:rPr>
                <w:color w:val="666666"/>
              </w:rPr>
              <w:t xml:space="preserve">[00:10:34] </w:t>
            </w:r>
            <w:r w:rsidRPr="00551D5C">
              <w:t xml:space="preserve">A bolder like a stone </w:t>
            </w:r>
          </w:p>
          <w:p w14:paraId="6328303A" w14:textId="6AEE4951" w:rsidR="004F3AEC" w:rsidRPr="00551D5C" w:rsidRDefault="004F3AEC" w:rsidP="004F3AEC">
            <w:r w:rsidRPr="00551D5C">
              <w:rPr>
                <w:color w:val="666666"/>
              </w:rPr>
              <w:t xml:space="preserve">[00:10:35] </w:t>
            </w:r>
            <w:r w:rsidRPr="00551D5C">
              <w:t xml:space="preserve">no a folder an </w:t>
            </w:r>
            <w:r w:rsidR="002822BE" w:rsidRPr="00551D5C">
              <w:t>Asbo</w:t>
            </w:r>
            <w:r w:rsidRPr="00551D5C">
              <w:t xml:space="preserve"> application now this Asbo application was too big to fit through my letterbox. </w:t>
            </w:r>
            <w:r w:rsidR="002822BE" w:rsidRPr="00551D5C">
              <w:t>So,</w:t>
            </w:r>
            <w:r w:rsidRPr="00551D5C">
              <w:t xml:space="preserve"> what happened is when you got left </w:t>
            </w:r>
            <w:r w:rsidR="002822BE" w:rsidRPr="00551D5C">
              <w:t>outside,</w:t>
            </w:r>
            <w:r w:rsidRPr="00551D5C">
              <w:t xml:space="preserve"> </w:t>
            </w:r>
            <w:r w:rsidR="00D95336" w:rsidRPr="00551D5C">
              <w:t>I</w:t>
            </w:r>
            <w:r w:rsidRPr="00551D5C">
              <w:t xml:space="preserve"> phoned my mother to come and get it and she brought it to lost property at Edmonton police station. I've got the stamp for it. Yeah. </w:t>
            </w:r>
            <w:r w:rsidR="002822BE" w:rsidRPr="00551D5C">
              <w:t>So,</w:t>
            </w:r>
            <w:r w:rsidRPr="00551D5C">
              <w:t xml:space="preserve"> I never took the Asbo folder. But my mum photocopy the Asbo folder before she put it to lost property. </w:t>
            </w:r>
            <w:r w:rsidR="002822BE" w:rsidRPr="00551D5C">
              <w:t>So,</w:t>
            </w:r>
            <w:r w:rsidRPr="00551D5C">
              <w:t xml:space="preserve"> I see copies of bits and pieces of it afterwards. Now what I noticed is that they were setting me up to grass six people are three people. I know and three that I don't know while I was on curfew in my house. They tried to turn me into a </w:t>
            </w:r>
            <w:r w:rsidR="002822BE" w:rsidRPr="00551D5C">
              <w:t>super grass</w:t>
            </w:r>
            <w:r w:rsidRPr="00551D5C">
              <w:t xml:space="preserve">. </w:t>
            </w:r>
          </w:p>
          <w:p w14:paraId="7F1CD908" w14:textId="527F8BDB" w:rsidR="004F3AEC" w:rsidRPr="00551D5C" w:rsidRDefault="004F3AEC" w:rsidP="004F3AEC">
            <w:r w:rsidRPr="00551D5C">
              <w:rPr>
                <w:color w:val="666666"/>
              </w:rPr>
              <w:t xml:space="preserve">[00:11:11] </w:t>
            </w:r>
            <w:r w:rsidRPr="00551D5C">
              <w:t xml:space="preserve">wow. </w:t>
            </w:r>
          </w:p>
          <w:p w14:paraId="0A1A3DC5" w14:textId="02252BE6" w:rsidR="004F3AEC" w:rsidRPr="00551D5C" w:rsidRDefault="004F3AEC" w:rsidP="004F3AEC">
            <w:r w:rsidRPr="00551D5C">
              <w:rPr>
                <w:color w:val="666666"/>
              </w:rPr>
              <w:t xml:space="preserve">[00:11:11] </w:t>
            </w:r>
            <w:r w:rsidRPr="00551D5C">
              <w:t xml:space="preserve">So I went to Facebook. Yeah and these people were holding events while I was on curfew. I copied the Facebook profiles. These people didn't even do them in like fake names are a lot like zombie stomp or ott they done them in their personal names on their personal Facebook accounts and I know some of them now but Facebook accounts proving I never done these events </w:t>
            </w:r>
            <w:r w:rsidR="00D95336" w:rsidRPr="00551D5C">
              <w:t>I</w:t>
            </w:r>
            <w:r w:rsidRPr="00551D5C">
              <w:t xml:space="preserve"> refused to be a </w:t>
            </w:r>
            <w:r w:rsidR="002822BE" w:rsidRPr="00551D5C">
              <w:t>super grass</w:t>
            </w:r>
            <w:r w:rsidRPr="00551D5C">
              <w:t xml:space="preserve"> so I looked at the paperwork and I noticed that. </w:t>
            </w:r>
          </w:p>
          <w:p w14:paraId="0E75720F" w14:textId="6711DA23" w:rsidR="004F3AEC" w:rsidRPr="00551D5C" w:rsidRDefault="004F3AEC" w:rsidP="004F3AEC">
            <w:r w:rsidRPr="00551D5C">
              <w:rPr>
                <w:color w:val="666666"/>
              </w:rPr>
              <w:t xml:space="preserve">[00:11:36] </w:t>
            </w:r>
            <w:r w:rsidRPr="00551D5C">
              <w:t xml:space="preserve">The police setting in their own personal statements that Section 144 was on all of these doors and all these events were indoors or outdoors so I went to court and I said to the court. Yeah at trial trespass wasn't proven which is a requirement for the raised bow section of 1994 he said to me. They said they couldn't prove illegal and because they couldn't prove </w:t>
            </w:r>
            <w:r w:rsidR="002822BE" w:rsidRPr="00551D5C">
              <w:t>trespass,</w:t>
            </w:r>
            <w:r w:rsidRPr="00551D5C">
              <w:t xml:space="preserve"> they couldn't prove illegality. </w:t>
            </w:r>
            <w:r w:rsidR="002822BE" w:rsidRPr="00551D5C">
              <w:t>So,</w:t>
            </w:r>
            <w:r w:rsidRPr="00551D5C">
              <w:t xml:space="preserve"> </w:t>
            </w:r>
            <w:r w:rsidR="002822BE" w:rsidRPr="00551D5C">
              <w:t xml:space="preserve">I </w:t>
            </w:r>
            <w:r w:rsidRPr="00551D5C">
              <w:t xml:space="preserve">got all of the transcripts here the judge couldn't prove that I've done anything illegal. or that </w:t>
            </w:r>
            <w:r w:rsidR="00D95336" w:rsidRPr="00551D5C">
              <w:t>I</w:t>
            </w:r>
            <w:r w:rsidRPr="00551D5C">
              <w:t xml:space="preserve"> had done anything. </w:t>
            </w:r>
          </w:p>
          <w:p w14:paraId="46B3CD35" w14:textId="32EA6AC7" w:rsidR="004F3AEC" w:rsidRPr="00551D5C" w:rsidRDefault="004F3AEC" w:rsidP="004F3AEC">
            <w:r w:rsidRPr="00551D5C">
              <w:rPr>
                <w:color w:val="666666"/>
              </w:rPr>
              <w:t xml:space="preserve">[00:12:05] </w:t>
            </w:r>
            <w:r w:rsidR="00D95336" w:rsidRPr="00551D5C">
              <w:t>yeah,</w:t>
            </w:r>
            <w:r w:rsidRPr="00551D5C">
              <w:t xml:space="preserve"> </w:t>
            </w:r>
          </w:p>
          <w:p w14:paraId="3BBE0478" w14:textId="660F1AA6" w:rsidR="004F3AEC" w:rsidRPr="00551D5C" w:rsidRDefault="004F3AEC" w:rsidP="004F3AEC">
            <w:r w:rsidRPr="00551D5C">
              <w:rPr>
                <w:color w:val="666666"/>
              </w:rPr>
              <w:t xml:space="preserve">[00:12:05] </w:t>
            </w:r>
            <w:r w:rsidRPr="00551D5C">
              <w:t xml:space="preserve">So now I know I have not done nothing. I think I've got the </w:t>
            </w:r>
            <w:r w:rsidR="002822BE" w:rsidRPr="00551D5C">
              <w:t>transcripts the</w:t>
            </w:r>
            <w:r w:rsidRPr="00551D5C">
              <w:t xml:space="preserve"> judge said, now fifteen police officers went to call all the </w:t>
            </w:r>
            <w:r w:rsidR="002822BE" w:rsidRPr="00551D5C">
              <w:t>highest-ranking</w:t>
            </w:r>
            <w:r w:rsidRPr="00551D5C">
              <w:t xml:space="preserve"> police officers. I kept asking for disclosure or unfold for the witnesses to attend court and the victims. No victims would attend. Court. Yeah. So now I've asked Why will no victims attend court. Yeah. So now look at all the police </w:t>
            </w:r>
            <w:r w:rsidR="002822BE" w:rsidRPr="00551D5C">
              <w:t>officers’</w:t>
            </w:r>
            <w:r w:rsidRPr="00551D5C">
              <w:t xml:space="preserve"> statements and there was each police </w:t>
            </w:r>
            <w:r w:rsidR="002822BE" w:rsidRPr="00551D5C">
              <w:t>officer</w:t>
            </w:r>
            <w:r w:rsidRPr="00551D5C">
              <w:t xml:space="preserve"> has done four statements four for the four for each one has done four statements in a second perspective for the victims and none of them are signed by the victims. </w:t>
            </w:r>
            <w:r w:rsidR="002822BE" w:rsidRPr="00551D5C">
              <w:t>So,</w:t>
            </w:r>
            <w:r w:rsidRPr="00551D5C">
              <w:t xml:space="preserve"> I asked for the police PNB books of them go into the people's house police notebooks. They said they're being destroyed then never allowed to be destroyed. </w:t>
            </w:r>
            <w:r w:rsidR="002822BE" w:rsidRPr="00551D5C">
              <w:t>So,</w:t>
            </w:r>
            <w:r w:rsidRPr="00551D5C">
              <w:t xml:space="preserve"> I asked for the audio to the 9 9 9 calls of these people calling and they said they've been destroyed. They're not allowed to be destroyed in criminal cases. </w:t>
            </w:r>
            <w:r w:rsidR="002822BE" w:rsidRPr="00551D5C">
              <w:t>So,</w:t>
            </w:r>
            <w:r w:rsidRPr="00551D5C">
              <w:t xml:space="preserve"> then I started looking into it more but the audio is destroyed there's no 999 call. Let me look at these timestamps here to this place. I looked at all the timestamps and the 9 9 9 call centre times I so say I'm ringing you now they'd have a 10 o'clock stamp on this every day it starts at Number Zero and goes up to 15 hundred they get fifteen hundred calls a day. so, CAD: 500 happens every day and a copper knows that in his head. Now CAD 500 is nine o'clock. Yeah CAD: five hundred six hundred. Can't be eight O clock now that happens throughout my whole paperwork. were they made up the </w:t>
            </w:r>
            <w:r w:rsidR="002822BE" w:rsidRPr="00551D5C">
              <w:t>paperwork?</w:t>
            </w:r>
            <w:r w:rsidRPr="00551D5C">
              <w:t xml:space="preserve"> They've got no victims now. I knew if they couldn't prove illegality in the court </w:t>
            </w:r>
            <w:r w:rsidR="002822BE" w:rsidRPr="00551D5C">
              <w:t>now,</w:t>
            </w:r>
            <w:r w:rsidRPr="00551D5C">
              <w:t xml:space="preserve"> I knew that if I, I said to them well this is not fair you can't prove </w:t>
            </w:r>
            <w:r w:rsidR="009A1465" w:rsidRPr="00551D5C">
              <w:t>illegality</w:t>
            </w:r>
            <w:r w:rsidRPr="00551D5C">
              <w:t xml:space="preserve"> in timestamps are wrong sections are on the doors. You've not talked about money once you say that you were inside a building. We've got the right to be inside a building. You have to prove a commercial business is being run under the license Act </w:t>
            </w:r>
            <w:r w:rsidR="002822BE" w:rsidRPr="00551D5C">
              <w:t>Apex</w:t>
            </w:r>
            <w:r w:rsidRPr="00551D5C">
              <w:t xml:space="preserve"> 4. </w:t>
            </w:r>
          </w:p>
          <w:p w14:paraId="364D7669" w14:textId="6C7E41A5" w:rsidR="004F3AEC" w:rsidRPr="00551D5C" w:rsidRDefault="004F3AEC" w:rsidP="004F3AEC">
            <w:r w:rsidRPr="00551D5C">
              <w:rPr>
                <w:color w:val="666666"/>
              </w:rPr>
              <w:t xml:space="preserve">[00:13:47] </w:t>
            </w:r>
            <w:r w:rsidRPr="00551D5C">
              <w:t xml:space="preserve">Dog Barking in the Background. </w:t>
            </w:r>
          </w:p>
          <w:p w14:paraId="0EB6A6D4" w14:textId="42A953FF" w:rsidR="004F3AEC" w:rsidRPr="00551D5C" w:rsidRDefault="004F3AEC" w:rsidP="004F3AEC">
            <w:r w:rsidRPr="00551D5C">
              <w:rPr>
                <w:color w:val="666666"/>
              </w:rPr>
              <w:t xml:space="preserve">[00:13:47] </w:t>
            </w:r>
            <w:r w:rsidRPr="00551D5C">
              <w:t xml:space="preserve">They refuse. I showed them these buildings but no right. I'm not going to grass my friends up of these people. </w:t>
            </w:r>
            <w:r w:rsidR="002822BE" w:rsidRPr="00551D5C">
              <w:t>Yeah,</w:t>
            </w:r>
            <w:r w:rsidRPr="00551D5C">
              <w:t xml:space="preserve"> you've got no right inside the buildings and you've not talked about money and your application once. So how can you </w:t>
            </w:r>
            <w:r w:rsidR="002822BE" w:rsidRPr="00551D5C">
              <w:t>fulfil</w:t>
            </w:r>
            <w:r w:rsidRPr="00551D5C">
              <w:t xml:space="preserve"> the requirements of being in doors of the licensing Act that come. They didn't they couldn't do it. Yeah. So now I asked my friend and Sally Gilchrist and all the rest of them they made the application they say they don't care. I'm a brand bastard and I've been robbed. I've got hundreds of phone calls of all the executive directors of the call centres of everyone telling me that </w:t>
            </w:r>
            <w:r w:rsidR="00D95336" w:rsidRPr="00551D5C">
              <w:t>I</w:t>
            </w:r>
            <w:r w:rsidRPr="00551D5C">
              <w:t xml:space="preserve"> have been robed They don't give a fuck. Yes. Because they couldn't get the application on me. Yeah. They started spreading out that </w:t>
            </w:r>
            <w:r w:rsidR="00D95336" w:rsidRPr="00551D5C">
              <w:t>I</w:t>
            </w:r>
            <w:r w:rsidRPr="00551D5C">
              <w:t xml:space="preserve"> have got disease to try and make me run out of the fucking </w:t>
            </w:r>
            <w:r w:rsidR="002822BE" w:rsidRPr="00551D5C">
              <w:t>country</w:t>
            </w:r>
            <w:r w:rsidRPr="00551D5C">
              <w:t xml:space="preserve">. Sorry for swearing. </w:t>
            </w:r>
          </w:p>
          <w:p w14:paraId="52E2AEE5" w14:textId="75083D9E" w:rsidR="004F3AEC" w:rsidRPr="00551D5C" w:rsidRDefault="004F3AEC" w:rsidP="004F3AEC">
            <w:r w:rsidRPr="00551D5C">
              <w:rPr>
                <w:color w:val="666666"/>
              </w:rPr>
              <w:lastRenderedPageBreak/>
              <w:t xml:space="preserve">[00:14:28] </w:t>
            </w:r>
            <w:r w:rsidRPr="00551D5C">
              <w:t xml:space="preserve">No, no that is fine. </w:t>
            </w:r>
          </w:p>
          <w:p w14:paraId="3CEEF6F9" w14:textId="5830CA63" w:rsidR="004F3AEC" w:rsidRPr="00551D5C" w:rsidRDefault="004F3AEC" w:rsidP="004F3AEC">
            <w:r w:rsidRPr="00551D5C">
              <w:rPr>
                <w:color w:val="666666"/>
              </w:rPr>
              <w:t xml:space="preserve">[00:14:28] </w:t>
            </w:r>
            <w:r w:rsidRPr="00551D5C">
              <w:t xml:space="preserve">They used my personal data and tried to make me run out of the country over a </w:t>
            </w:r>
            <w:r w:rsidR="002822BE" w:rsidRPr="00551D5C">
              <w:t>spot-on</w:t>
            </w:r>
            <w:r w:rsidRPr="00551D5C">
              <w:t xml:space="preserve"> Shannon's ass and when they know there's nothing wrong with </w:t>
            </w:r>
            <w:r w:rsidR="002822BE" w:rsidRPr="00551D5C">
              <w:t>me,</w:t>
            </w:r>
            <w:r w:rsidRPr="00551D5C">
              <w:t xml:space="preserve"> they can phone up evergreen clinic and Evergreen clinics got all of my medical notes. No there's nothing. I got all my medical notes from North </w:t>
            </w:r>
            <w:r w:rsidR="002822BE" w:rsidRPr="00551D5C">
              <w:t>Middlesex</w:t>
            </w:r>
            <w:r w:rsidRPr="00551D5C">
              <w:t xml:space="preserve"> hospital and everything. Now Shannon's locked herself in a house and </w:t>
            </w:r>
            <w:r w:rsidR="002822BE" w:rsidRPr="00551D5C">
              <w:t>Hyde</w:t>
            </w:r>
            <w:r w:rsidRPr="00551D5C">
              <w:t xml:space="preserve"> has locked </w:t>
            </w:r>
            <w:r w:rsidR="002822BE" w:rsidRPr="00551D5C">
              <w:t>themselves</w:t>
            </w:r>
            <w:r w:rsidRPr="00551D5C">
              <w:t xml:space="preserve"> away and I've locked myself away. I won't go at my house because the maximum sentence if they did have enough a criminal conviction under the raves bill is six months in prison and a </w:t>
            </w:r>
            <w:r w:rsidR="002822BE" w:rsidRPr="00551D5C">
              <w:t>20-grand</w:t>
            </w:r>
            <w:r w:rsidRPr="00551D5C">
              <w:t xml:space="preserve"> fine. Yeah. They didn't have enough evidence. </w:t>
            </w:r>
          </w:p>
          <w:p w14:paraId="3CD31162" w14:textId="62D118B2" w:rsidR="004F3AEC" w:rsidRPr="00551D5C" w:rsidRDefault="004F3AEC" w:rsidP="004F3AEC">
            <w:r w:rsidRPr="00551D5C">
              <w:rPr>
                <w:color w:val="666666"/>
              </w:rPr>
              <w:t xml:space="preserve">[00:14:58] </w:t>
            </w:r>
            <w:r w:rsidRPr="00551D5C">
              <w:t xml:space="preserve">Knock at my front door. </w:t>
            </w:r>
          </w:p>
          <w:p w14:paraId="4F5517BD" w14:textId="0AAD519D" w:rsidR="004F3AEC" w:rsidRPr="00551D5C" w:rsidRDefault="004F3AEC" w:rsidP="004F3AEC">
            <w:r w:rsidRPr="00551D5C">
              <w:rPr>
                <w:color w:val="666666"/>
              </w:rPr>
              <w:t xml:space="preserve">[00:14:58] </w:t>
            </w:r>
            <w:r w:rsidRPr="00551D5C">
              <w:t xml:space="preserve">For a criminal conviction. who is </w:t>
            </w:r>
            <w:r w:rsidR="002822BE" w:rsidRPr="00551D5C">
              <w:t>that?</w:t>
            </w:r>
            <w:r w:rsidRPr="00551D5C">
              <w:t xml:space="preserve"> </w:t>
            </w:r>
          </w:p>
          <w:p w14:paraId="5B7AFEC1" w14:textId="3620AB8F" w:rsidR="004F3AEC" w:rsidRPr="00551D5C" w:rsidRDefault="004F3AEC" w:rsidP="004F3AEC">
            <w:r w:rsidRPr="00551D5C">
              <w:rPr>
                <w:color w:val="666666"/>
              </w:rPr>
              <w:t xml:space="preserve">[00:14:59] </w:t>
            </w:r>
            <w:r w:rsidRPr="00551D5C">
              <w:t xml:space="preserve">Police will you open the door </w:t>
            </w:r>
          </w:p>
          <w:p w14:paraId="5395F491" w14:textId="1E625748" w:rsidR="004F3AEC" w:rsidRPr="00551D5C" w:rsidRDefault="004F3AEC" w:rsidP="004F3AEC">
            <w:r w:rsidRPr="00551D5C">
              <w:rPr>
                <w:color w:val="666666"/>
              </w:rPr>
              <w:t xml:space="preserve">[00:15:02] </w:t>
            </w:r>
            <w:r w:rsidRPr="00551D5C">
              <w:t xml:space="preserve">No </w:t>
            </w:r>
            <w:r w:rsidR="00D95336" w:rsidRPr="00551D5C">
              <w:t>I</w:t>
            </w:r>
            <w:r w:rsidRPr="00551D5C">
              <w:t xml:space="preserve"> will not what for. </w:t>
            </w:r>
          </w:p>
          <w:p w14:paraId="79807D85" w14:textId="3DBB1FD3" w:rsidR="004F3AEC" w:rsidRPr="00551D5C" w:rsidRDefault="004F3AEC" w:rsidP="004F3AEC">
            <w:r w:rsidRPr="00551D5C">
              <w:rPr>
                <w:color w:val="666666"/>
              </w:rPr>
              <w:t xml:space="preserve">[00:15:03] </w:t>
            </w:r>
            <w:r w:rsidRPr="00551D5C">
              <w:t xml:space="preserve">No </w:t>
            </w:r>
            <w:r w:rsidR="00D95336" w:rsidRPr="00551D5C">
              <w:t>I</w:t>
            </w:r>
            <w:r w:rsidRPr="00551D5C">
              <w:t xml:space="preserve"> am not opening the door what for. </w:t>
            </w:r>
          </w:p>
          <w:p w14:paraId="5DD8A399" w14:textId="4EC0C41C" w:rsidR="004F3AEC" w:rsidRPr="00551D5C" w:rsidRDefault="004F3AEC" w:rsidP="004F3AEC">
            <w:r w:rsidRPr="00551D5C">
              <w:rPr>
                <w:color w:val="666666"/>
              </w:rPr>
              <w:t xml:space="preserve">[00:15:03] </w:t>
            </w:r>
            <w:r w:rsidRPr="00551D5C">
              <w:t xml:space="preserve">The police are at my front door trying to get me now, again </w:t>
            </w:r>
          </w:p>
          <w:p w14:paraId="049395B6" w14:textId="54303392" w:rsidR="004F3AEC" w:rsidRPr="00551D5C" w:rsidRDefault="004F3AEC" w:rsidP="004F3AEC">
            <w:r w:rsidRPr="00551D5C">
              <w:rPr>
                <w:color w:val="666666"/>
              </w:rPr>
              <w:t xml:space="preserve">[00:15:11] </w:t>
            </w:r>
            <w:r w:rsidRPr="00551D5C">
              <w:t xml:space="preserve">As we speak. </w:t>
            </w:r>
          </w:p>
          <w:p w14:paraId="1DC83EAE" w14:textId="58375A3B" w:rsidR="004F3AEC" w:rsidRPr="00551D5C" w:rsidRDefault="004F3AEC" w:rsidP="004F3AEC">
            <w:r w:rsidRPr="00551D5C">
              <w:rPr>
                <w:color w:val="666666"/>
              </w:rPr>
              <w:t xml:space="preserve">[00:15:12] </w:t>
            </w:r>
            <w:r w:rsidR="00D95336" w:rsidRPr="00551D5C">
              <w:t>Yeah,</w:t>
            </w:r>
            <w:r w:rsidRPr="00551D5C">
              <w:t xml:space="preserve"> as we </w:t>
            </w:r>
            <w:r w:rsidR="002822BE" w:rsidRPr="00551D5C">
              <w:t>speak,</w:t>
            </w:r>
            <w:r w:rsidRPr="00551D5C">
              <w:t xml:space="preserve"> they're trying to activate the injunction because they cause they're in trouble because of the missing signatures. They are at my front door now </w:t>
            </w:r>
            <w:r w:rsidR="00BD788D" w:rsidRPr="00551D5C">
              <w:t>banging</w:t>
            </w:r>
            <w:r w:rsidRPr="00551D5C">
              <w:t xml:space="preserve"> trying to set me up again because they because they know I'm talking about the missing signatures and Steve Elesmore they're Bo</w:t>
            </w:r>
            <w:r w:rsidR="00BD788D" w:rsidRPr="00551D5C">
              <w:t>r</w:t>
            </w:r>
            <w:r w:rsidR="002822BE" w:rsidRPr="00551D5C">
              <w:t xml:space="preserve">ough </w:t>
            </w:r>
            <w:r w:rsidRPr="00551D5C">
              <w:t>Com</w:t>
            </w:r>
            <w:r w:rsidR="002822BE" w:rsidRPr="00551D5C">
              <w:t>mander</w:t>
            </w:r>
            <w:r w:rsidRPr="00551D5C">
              <w:t xml:space="preserve"> Jane Johnson </w:t>
            </w:r>
            <w:r w:rsidR="00D95336" w:rsidRPr="00551D5C">
              <w:t>I</w:t>
            </w:r>
            <w:r w:rsidRPr="00551D5C">
              <w:t xml:space="preserve"> have got her on recording and she got put in Royal </w:t>
            </w:r>
            <w:r w:rsidR="00BD788D" w:rsidRPr="00551D5C">
              <w:t>Diplomatic</w:t>
            </w:r>
            <w:r w:rsidRPr="00551D5C">
              <w:t xml:space="preserve"> protection that she can put in Royal </w:t>
            </w:r>
            <w:r w:rsidR="00BD788D" w:rsidRPr="00551D5C">
              <w:t>diplomatic</w:t>
            </w:r>
            <w:r w:rsidRPr="00551D5C">
              <w:t xml:space="preserve"> protection you went to buy a command </w:t>
            </w:r>
            <w:r w:rsidR="002822BE" w:rsidRPr="00551D5C">
              <w:t>per</w:t>
            </w:r>
            <w:r w:rsidRPr="00551D5C">
              <w:t xml:space="preserve"> spitting at me down the phone you've been robbed you can't have our </w:t>
            </w:r>
            <w:r w:rsidR="002822BE" w:rsidRPr="00551D5C">
              <w:t xml:space="preserve">borough </w:t>
            </w:r>
            <w:r w:rsidRPr="00551D5C">
              <w:t xml:space="preserve">commander I've got all the recordings of it </w:t>
            </w:r>
            <w:r w:rsidR="00D95336" w:rsidRPr="00551D5C">
              <w:t>I</w:t>
            </w:r>
            <w:r w:rsidRPr="00551D5C">
              <w:t xml:space="preserve"> am saying that I never wrote this application I never done this and I never had the disease you lot are out of order doing this to me it is a breach of my human rights you allowing you you're tricking the members of the public and now the public are attacking me for what you are portraying to them now my </w:t>
            </w:r>
            <w:r w:rsidR="00BD788D" w:rsidRPr="00551D5C">
              <w:t>neighbour</w:t>
            </w:r>
            <w:r w:rsidRPr="00551D5C">
              <w:t xml:space="preserve"> started attacking me. This Mathiyalagan bloke on the top floor I helped him when he moved into the block someone some young boy had him by the front was going to bang him in his face and then I see the Mathiyalagan bloke because I was parking my car for the first I knew that he'd been in my block for three weeks I said to him what's going on sort of thing, ye</w:t>
            </w:r>
            <w:r w:rsidR="00BD788D" w:rsidRPr="00551D5C">
              <w:t>ah</w:t>
            </w:r>
            <w:r w:rsidRPr="00551D5C">
              <w:t>, I Said to the young boy why you got him by the fro</w:t>
            </w:r>
            <w:r w:rsidR="002822BE" w:rsidRPr="00551D5C">
              <w:t>n</w:t>
            </w:r>
            <w:r w:rsidRPr="00551D5C">
              <w:t>t. I said to him Well you can't touch Mathiyalagan because he's an adult and we must respect our adults and he lives in our block yes I got Mathiyalagan let go he got let back into the block no one could touch him he lived there for eight months ye</w:t>
            </w:r>
            <w:r w:rsidR="00BD788D" w:rsidRPr="00551D5C">
              <w:t>ah,</w:t>
            </w:r>
            <w:r w:rsidRPr="00551D5C">
              <w:t xml:space="preserve"> quietly the I've lost by D so I'm </w:t>
            </w:r>
            <w:r w:rsidR="00BD788D" w:rsidRPr="00551D5C">
              <w:t>lying</w:t>
            </w:r>
            <w:r w:rsidRPr="00551D5C">
              <w:t xml:space="preserve"> on the sofa screwing she's cooking curry upstairs something she's a lovely wife too. I wish D treated me like that and never left me I had was good comments for them then the government done this shit about me and Shannon they started attacking me started banging at me and now the </w:t>
            </w:r>
            <w:r w:rsidR="00BD788D" w:rsidRPr="00551D5C">
              <w:t>Mathiyalagan’s</w:t>
            </w:r>
            <w:r w:rsidRPr="00551D5C">
              <w:t xml:space="preserve"> have started attacked me from 14 to 16. I wrote 500 emails to all the </w:t>
            </w:r>
            <w:r w:rsidR="00BD788D" w:rsidRPr="00551D5C">
              <w:t>MP’s</w:t>
            </w:r>
            <w:r w:rsidRPr="00551D5C">
              <w:t xml:space="preserve"> and told the Council and everyone, 500 emails I've got asking them to protect me over all of </w:t>
            </w:r>
            <w:r w:rsidR="00BD788D" w:rsidRPr="00551D5C">
              <w:t>these video evidences</w:t>
            </w:r>
            <w:r w:rsidRPr="00551D5C">
              <w:t xml:space="preserve"> is what they're doing to me in my house. And then and then to soudon the Mathiyalagan's have wrote in 2016 I'm a drug addict. Yeah and now use lot are putting an application in because they said I'm a drug addict and they've lost some and they've got some </w:t>
            </w:r>
            <w:r w:rsidR="002822BE" w:rsidRPr="00551D5C">
              <w:t>tyres</w:t>
            </w:r>
            <w:r w:rsidRPr="00551D5C">
              <w:t xml:space="preserve"> stabbed. </w:t>
            </w:r>
          </w:p>
          <w:p w14:paraId="360F918C" w14:textId="5E8D5C61" w:rsidR="004F3AEC" w:rsidRPr="00551D5C" w:rsidRDefault="004F3AEC" w:rsidP="004F3AEC">
            <w:r w:rsidRPr="00551D5C">
              <w:rPr>
                <w:color w:val="666666"/>
              </w:rPr>
              <w:t xml:space="preserve">[00:17:08] </w:t>
            </w:r>
            <w:r w:rsidRPr="00551D5C">
              <w:t xml:space="preserve">There </w:t>
            </w:r>
            <w:r w:rsidR="00BD788D" w:rsidRPr="00551D5C">
              <w:t>Basterds</w:t>
            </w:r>
            <w:r w:rsidRPr="00551D5C">
              <w:t xml:space="preserve"> "mutter". </w:t>
            </w:r>
          </w:p>
          <w:p w14:paraId="1955370A" w14:textId="701DD1FF" w:rsidR="004F3AEC" w:rsidRPr="00551D5C" w:rsidRDefault="004F3AEC" w:rsidP="004F3AEC">
            <w:r w:rsidRPr="00551D5C">
              <w:rPr>
                <w:color w:val="666666"/>
              </w:rPr>
              <w:t xml:space="preserve">[00:17:08] </w:t>
            </w:r>
            <w:r w:rsidRPr="00551D5C">
              <w:t xml:space="preserve">Sir do you </w:t>
            </w:r>
          </w:p>
          <w:p w14:paraId="6567EAA3" w14:textId="430E1EE5" w:rsidR="004F3AEC" w:rsidRPr="00551D5C" w:rsidRDefault="004F3AEC" w:rsidP="004F3AEC">
            <w:r w:rsidRPr="00551D5C">
              <w:rPr>
                <w:color w:val="666666"/>
              </w:rPr>
              <w:t xml:space="preserve">[00:17:08] </w:t>
            </w:r>
            <w:r w:rsidRPr="00551D5C">
              <w:t xml:space="preserve">I got a website and </w:t>
            </w:r>
            <w:r w:rsidR="00D95336" w:rsidRPr="00551D5C">
              <w:t>I</w:t>
            </w:r>
            <w:r w:rsidRPr="00551D5C">
              <w:t xml:space="preserve">' am about to go public with it all </w:t>
            </w:r>
            <w:r w:rsidR="00D95336" w:rsidRPr="00551D5C">
              <w:t>yeah,</w:t>
            </w:r>
            <w:r w:rsidRPr="00551D5C">
              <w:t xml:space="preserve"> and </w:t>
            </w:r>
            <w:r w:rsidR="00D95336" w:rsidRPr="00551D5C">
              <w:t>I</w:t>
            </w:r>
            <w:r w:rsidRPr="00551D5C">
              <w:t xml:space="preserve"> am going and the court all of your judges are going to be in trouble and now </w:t>
            </w:r>
            <w:r w:rsidR="00D95336" w:rsidRPr="00551D5C">
              <w:t>I</w:t>
            </w:r>
            <w:r w:rsidRPr="00551D5C">
              <w:t xml:space="preserve"> have got cops on my front door now you're telling me that I can call this back into court and show you that this injunction is not on me. </w:t>
            </w:r>
          </w:p>
          <w:p w14:paraId="70FA3C06" w14:textId="0FC40964" w:rsidR="004F3AEC" w:rsidRPr="00551D5C" w:rsidRDefault="004F3AEC" w:rsidP="004F3AEC">
            <w:r w:rsidRPr="00551D5C">
              <w:rPr>
                <w:color w:val="666666"/>
              </w:rPr>
              <w:t xml:space="preserve">[00:17:26] </w:t>
            </w:r>
            <w:r w:rsidRPr="00551D5C">
              <w:t xml:space="preserve">This is the court and the injunction </w:t>
            </w:r>
            <w:r w:rsidR="002822BE" w:rsidRPr="00551D5C">
              <w:t>are</w:t>
            </w:r>
            <w:r w:rsidRPr="00551D5C">
              <w:t xml:space="preserve"> not on me. </w:t>
            </w:r>
          </w:p>
          <w:p w14:paraId="362DEA0E" w14:textId="6EA8FEC4" w:rsidR="004F3AEC" w:rsidRPr="00551D5C" w:rsidRDefault="004F3AEC" w:rsidP="004F3AEC">
            <w:r w:rsidRPr="00551D5C">
              <w:rPr>
                <w:color w:val="666666"/>
              </w:rPr>
              <w:t xml:space="preserve">[00:17:28] </w:t>
            </w:r>
            <w:r w:rsidRPr="00551D5C">
              <w:t xml:space="preserve">Simon. </w:t>
            </w:r>
          </w:p>
          <w:p w14:paraId="2DE5D36F" w14:textId="6442A34E" w:rsidR="004F3AEC" w:rsidRPr="00551D5C" w:rsidRDefault="004F3AEC" w:rsidP="004F3AEC">
            <w:r w:rsidRPr="00551D5C">
              <w:rPr>
                <w:color w:val="666666"/>
              </w:rPr>
              <w:t xml:space="preserve">[00:17:28] </w:t>
            </w:r>
            <w:r w:rsidRPr="00551D5C">
              <w:t xml:space="preserve">yes. </w:t>
            </w:r>
          </w:p>
          <w:p w14:paraId="76D58629" w14:textId="6B7FDC26" w:rsidR="004F3AEC" w:rsidRPr="00551D5C" w:rsidRDefault="004F3AEC" w:rsidP="004F3AEC">
            <w:r w:rsidRPr="00551D5C">
              <w:rPr>
                <w:color w:val="666666"/>
              </w:rPr>
              <w:t xml:space="preserve">[00:17:28] </w:t>
            </w:r>
            <w:r w:rsidRPr="00551D5C">
              <w:t xml:space="preserve">Can you talk to us please. </w:t>
            </w:r>
          </w:p>
          <w:p w14:paraId="34DD8ED5" w14:textId="232D7E77" w:rsidR="004F3AEC" w:rsidRPr="00551D5C" w:rsidRDefault="004F3AEC" w:rsidP="004F3AEC">
            <w:r w:rsidRPr="00551D5C">
              <w:rPr>
                <w:color w:val="666666"/>
              </w:rPr>
              <w:t xml:space="preserve">[00:17:28] </w:t>
            </w:r>
            <w:r w:rsidRPr="00551D5C">
              <w:t xml:space="preserve">why. </w:t>
            </w:r>
          </w:p>
          <w:p w14:paraId="22F460F4" w14:textId="23595AFF" w:rsidR="004F3AEC" w:rsidRPr="00551D5C" w:rsidRDefault="004F3AEC" w:rsidP="004F3AEC">
            <w:r w:rsidRPr="00551D5C">
              <w:rPr>
                <w:color w:val="666666"/>
              </w:rPr>
              <w:t xml:space="preserve">[00:17:35] </w:t>
            </w:r>
            <w:r w:rsidRPr="00551D5C">
              <w:t xml:space="preserve">because we have got to talk to you. </w:t>
            </w:r>
          </w:p>
          <w:p w14:paraId="49E817E5" w14:textId="3604B238" w:rsidR="004F3AEC" w:rsidRPr="00551D5C" w:rsidRDefault="004F3AEC" w:rsidP="004F3AEC">
            <w:r w:rsidRPr="00551D5C">
              <w:rPr>
                <w:color w:val="666666"/>
              </w:rPr>
              <w:t xml:space="preserve">[00:17:35] </w:t>
            </w:r>
            <w:r w:rsidRPr="00551D5C">
              <w:t xml:space="preserve">You don't have to talk to me </w:t>
            </w:r>
          </w:p>
          <w:p w14:paraId="076E1410" w14:textId="6D35D00E" w:rsidR="004F3AEC" w:rsidRPr="00551D5C" w:rsidRDefault="004F3AEC" w:rsidP="004F3AEC">
            <w:r w:rsidRPr="00551D5C">
              <w:rPr>
                <w:color w:val="666666"/>
              </w:rPr>
              <w:t xml:space="preserve">[00:17:38] </w:t>
            </w:r>
            <w:r w:rsidRPr="00551D5C">
              <w:t xml:space="preserve">we need to find out what is going on. </w:t>
            </w:r>
          </w:p>
          <w:p w14:paraId="3165099C" w14:textId="447B8E64" w:rsidR="004F3AEC" w:rsidRPr="00551D5C" w:rsidRDefault="004F3AEC" w:rsidP="004F3AEC">
            <w:r w:rsidRPr="00551D5C">
              <w:rPr>
                <w:color w:val="666666"/>
              </w:rPr>
              <w:t xml:space="preserve">[00:17:39] </w:t>
            </w:r>
            <w:r w:rsidRPr="00551D5C">
              <w:t xml:space="preserve">You setting me up because you've got no signatures on your </w:t>
            </w:r>
            <w:r w:rsidR="00BD788D" w:rsidRPr="00551D5C">
              <w:t>paperwork,</w:t>
            </w:r>
            <w:r w:rsidRPr="00551D5C">
              <w:t xml:space="preserve"> I've been telling you phoning you and you've been telling me that you won't you won't do what's in accordance to your reforms Act 2002. </w:t>
            </w:r>
          </w:p>
          <w:p w14:paraId="6EB09854" w14:textId="53125BFB" w:rsidR="004F3AEC" w:rsidRPr="00551D5C" w:rsidRDefault="004F3AEC" w:rsidP="004F3AEC">
            <w:r w:rsidRPr="00551D5C">
              <w:rPr>
                <w:color w:val="666666"/>
              </w:rPr>
              <w:t xml:space="preserve">[00:17:51] </w:t>
            </w:r>
            <w:r w:rsidRPr="00551D5C">
              <w:t xml:space="preserve">you are talking about something else that </w:t>
            </w:r>
            <w:r w:rsidR="00BD788D" w:rsidRPr="00551D5C">
              <w:t>I</w:t>
            </w:r>
            <w:r w:rsidRPr="00551D5C">
              <w:t xml:space="preserve"> am not here to talk to you about mate. </w:t>
            </w:r>
          </w:p>
          <w:p w14:paraId="6EE80DFD" w14:textId="025F9B3B" w:rsidR="004F3AEC" w:rsidRPr="00551D5C" w:rsidRDefault="004F3AEC" w:rsidP="004F3AEC">
            <w:r w:rsidRPr="00551D5C">
              <w:rPr>
                <w:color w:val="666666"/>
              </w:rPr>
              <w:t xml:space="preserve">[00:17:51] </w:t>
            </w:r>
            <w:r w:rsidRPr="00551D5C">
              <w:t xml:space="preserve">I'm telling you that that you're holding me illegally in my house your company head is you falsified paperwork all your timestamps are wrong you've got no PNC B books you don't </w:t>
            </w:r>
            <w:r w:rsidR="00BD788D" w:rsidRPr="00551D5C">
              <w:t>know</w:t>
            </w:r>
            <w:r w:rsidRPr="00551D5C">
              <w:t xml:space="preserve"> </w:t>
            </w:r>
            <w:r w:rsidR="00BD788D" w:rsidRPr="00551D5C">
              <w:t>audio</w:t>
            </w:r>
            <w:r w:rsidRPr="00551D5C">
              <w:t xml:space="preserve"> of t</w:t>
            </w:r>
            <w:r w:rsidR="00BD788D" w:rsidRPr="00551D5C">
              <w:t>he</w:t>
            </w:r>
            <w:r w:rsidRPr="00551D5C">
              <w:t xml:space="preserve"> CADS: and you're holding me in my house now you are at my front door because you want to try to activate an injunction and the injunction was never even put on me. </w:t>
            </w:r>
          </w:p>
          <w:p w14:paraId="1FF870AC" w14:textId="28D2E141" w:rsidR="004F3AEC" w:rsidRPr="00551D5C" w:rsidRDefault="004F3AEC" w:rsidP="004F3AEC">
            <w:r w:rsidRPr="00551D5C">
              <w:rPr>
                <w:color w:val="666666"/>
              </w:rPr>
              <w:lastRenderedPageBreak/>
              <w:t xml:space="preserve">[00:18:07] </w:t>
            </w:r>
            <w:r w:rsidRPr="00551D5C">
              <w:t xml:space="preserve">we are not even here for that. </w:t>
            </w:r>
          </w:p>
          <w:p w14:paraId="454018C0" w14:textId="3D1844A5" w:rsidR="004F3AEC" w:rsidRPr="00551D5C" w:rsidRDefault="004F3AEC" w:rsidP="004F3AEC">
            <w:r w:rsidRPr="00551D5C">
              <w:rPr>
                <w:color w:val="666666"/>
              </w:rPr>
              <w:t xml:space="preserve">[00:18:08] </w:t>
            </w:r>
            <w:r w:rsidRPr="00551D5C">
              <w:t xml:space="preserve">So why are you in for. we are here because </w:t>
            </w:r>
            <w:r w:rsidR="00BD788D" w:rsidRPr="00551D5C">
              <w:t>somebody</w:t>
            </w:r>
            <w:r w:rsidRPr="00551D5C">
              <w:t xml:space="preserve"> has called us, to say that there is something that we need to talk to you about </w:t>
            </w:r>
          </w:p>
          <w:p w14:paraId="41C15830" w14:textId="670E4A1A" w:rsidR="004F3AEC" w:rsidRPr="00551D5C" w:rsidRDefault="004F3AEC" w:rsidP="004F3AEC">
            <w:r w:rsidRPr="00551D5C">
              <w:rPr>
                <w:color w:val="666666"/>
              </w:rPr>
              <w:t xml:space="preserve">[00:18:14] </w:t>
            </w:r>
            <w:r w:rsidRPr="00551D5C">
              <w:t xml:space="preserve">Not left my flat. </w:t>
            </w:r>
          </w:p>
          <w:p w14:paraId="734B9B01" w14:textId="2A3DB152" w:rsidR="004F3AEC" w:rsidRPr="00551D5C" w:rsidRDefault="004F3AEC" w:rsidP="004F3AEC">
            <w:r w:rsidRPr="00551D5C">
              <w:rPr>
                <w:color w:val="666666"/>
              </w:rPr>
              <w:t xml:space="preserve">[00:18:17] </w:t>
            </w:r>
            <w:r w:rsidRPr="00551D5C">
              <w:t xml:space="preserve">Yeah I've got cameras in this flat right now I've got the way to express myself inside my own premises yeah I'll give my opinion but I'm not saying I don't like you I just don't right now I'll put them on the ground force I'll get on with the ground force very well yeah normally Yeah my problem is that the higher ranking cops decided to manipulate me because they don't like the </w:t>
            </w:r>
            <w:r w:rsidR="00BD788D" w:rsidRPr="00551D5C">
              <w:t>colour</w:t>
            </w:r>
            <w:r w:rsidRPr="00551D5C">
              <w:t xml:space="preserve"> of my skin they scribbled all the paperwork I'm a black boy on the block and there's nothing I can do about it. </w:t>
            </w:r>
          </w:p>
          <w:p w14:paraId="5C650F5C" w14:textId="1BC86385" w:rsidR="004F3AEC" w:rsidRPr="00551D5C" w:rsidRDefault="004F3AEC" w:rsidP="004F3AEC">
            <w:r w:rsidRPr="00551D5C">
              <w:rPr>
                <w:color w:val="666666"/>
              </w:rPr>
              <w:t xml:space="preserve">[00:18:44] </w:t>
            </w:r>
            <w:r w:rsidRPr="00551D5C">
              <w:t xml:space="preserve">Simon we are not even here to deal with that, anything to do with that. </w:t>
            </w:r>
          </w:p>
          <w:p w14:paraId="41C36A1B" w14:textId="719E98CA" w:rsidR="004F3AEC" w:rsidRPr="00551D5C" w:rsidRDefault="004F3AEC" w:rsidP="004F3AEC">
            <w:r w:rsidRPr="00551D5C">
              <w:rPr>
                <w:color w:val="666666"/>
              </w:rPr>
              <w:t xml:space="preserve">[00:18:44] </w:t>
            </w:r>
            <w:r w:rsidRPr="00551D5C">
              <w:t xml:space="preserve">So why are you here then. </w:t>
            </w:r>
          </w:p>
          <w:p w14:paraId="6EAC8BD9" w14:textId="6C58756A" w:rsidR="004F3AEC" w:rsidRPr="00551D5C" w:rsidRDefault="004F3AEC" w:rsidP="004F3AEC">
            <w:r w:rsidRPr="00551D5C">
              <w:rPr>
                <w:color w:val="666666"/>
              </w:rPr>
              <w:t xml:space="preserve">[00:18:47] </w:t>
            </w:r>
            <w:r w:rsidR="00D95336" w:rsidRPr="00551D5C">
              <w:t>I</w:t>
            </w:r>
            <w:r w:rsidRPr="00551D5C">
              <w:t xml:space="preserve"> just told you. </w:t>
            </w:r>
          </w:p>
          <w:p w14:paraId="35A4F610" w14:textId="189D636A" w:rsidR="004F3AEC" w:rsidRPr="00551D5C" w:rsidRDefault="004F3AEC" w:rsidP="004F3AEC">
            <w:r w:rsidRPr="00551D5C">
              <w:rPr>
                <w:color w:val="666666"/>
              </w:rPr>
              <w:t xml:space="preserve">[00:18:48] </w:t>
            </w:r>
            <w:r w:rsidRPr="00551D5C">
              <w:t xml:space="preserve">Talking inside of my own house. </w:t>
            </w:r>
          </w:p>
          <w:p w14:paraId="261E567A" w14:textId="68FB8F61" w:rsidR="004F3AEC" w:rsidRPr="00551D5C" w:rsidRDefault="004F3AEC" w:rsidP="004F3AEC">
            <w:r w:rsidRPr="00551D5C">
              <w:rPr>
                <w:color w:val="666666"/>
              </w:rPr>
              <w:t xml:space="preserve">[00:18:49] </w:t>
            </w:r>
            <w:r w:rsidRPr="00551D5C">
              <w:t xml:space="preserve">we have had a call about something and we need to talk to you. </w:t>
            </w:r>
          </w:p>
          <w:p w14:paraId="118A18E6" w14:textId="15B86D15" w:rsidR="004F3AEC" w:rsidRPr="00551D5C" w:rsidRDefault="004F3AEC" w:rsidP="004F3AEC">
            <w:r w:rsidRPr="00551D5C">
              <w:rPr>
                <w:color w:val="666666"/>
              </w:rPr>
              <w:t xml:space="preserve">[00:18:49] </w:t>
            </w:r>
            <w:r w:rsidRPr="00551D5C">
              <w:t xml:space="preserve">Well </w:t>
            </w:r>
            <w:r w:rsidR="00BD788D" w:rsidRPr="00551D5C">
              <w:t>I</w:t>
            </w:r>
            <w:r w:rsidRPr="00551D5C">
              <w:t xml:space="preserve"> do not care </w:t>
            </w:r>
            <w:r w:rsidR="00BD788D" w:rsidRPr="00551D5C">
              <w:t>I</w:t>
            </w:r>
            <w:r w:rsidRPr="00551D5C">
              <w:t xml:space="preserve"> have got cameras in my house I've not left my premises and I'm talking in my own house it's my right to express myself in my house I don't care what other people can hear in my life I'm talking in my back garden. </w:t>
            </w:r>
          </w:p>
          <w:p w14:paraId="1C4480C1" w14:textId="5F3D873C" w:rsidR="004F3AEC" w:rsidRPr="00551D5C" w:rsidRDefault="004F3AEC" w:rsidP="004F3AEC">
            <w:r w:rsidRPr="00551D5C">
              <w:rPr>
                <w:color w:val="666666"/>
              </w:rPr>
              <w:t xml:space="preserve">[00:19:02] </w:t>
            </w:r>
            <w:r w:rsidRPr="00551D5C">
              <w:t xml:space="preserve">Simon it has nothing to do with what you are going on about. </w:t>
            </w:r>
          </w:p>
          <w:p w14:paraId="6CCE2262" w14:textId="5679E302" w:rsidR="004F3AEC" w:rsidRPr="00551D5C" w:rsidRDefault="004F3AEC" w:rsidP="004F3AEC">
            <w:r w:rsidRPr="00551D5C">
              <w:rPr>
                <w:color w:val="666666"/>
              </w:rPr>
              <w:t xml:space="preserve">[00:19:02] </w:t>
            </w:r>
            <w:r w:rsidRPr="00551D5C">
              <w:t xml:space="preserve">So what has he got to do with. </w:t>
            </w:r>
          </w:p>
          <w:p w14:paraId="0BAB2FA3" w14:textId="1D06B83E" w:rsidR="004F3AEC" w:rsidRPr="00551D5C" w:rsidRDefault="004F3AEC" w:rsidP="004F3AEC">
            <w:r w:rsidRPr="00551D5C">
              <w:rPr>
                <w:color w:val="666666"/>
              </w:rPr>
              <w:t xml:space="preserve">[00:19:07] </w:t>
            </w:r>
            <w:r w:rsidRPr="00551D5C">
              <w:t xml:space="preserve">I am not going to shout it out in the front here. </w:t>
            </w:r>
          </w:p>
          <w:p w14:paraId="17CF2FD8" w14:textId="25D6E74F" w:rsidR="004F3AEC" w:rsidRPr="00551D5C" w:rsidRDefault="004F3AEC" w:rsidP="004F3AEC">
            <w:r w:rsidRPr="00551D5C">
              <w:rPr>
                <w:color w:val="666666"/>
              </w:rPr>
              <w:t xml:space="preserve">[00:19:07] </w:t>
            </w:r>
            <w:r w:rsidRPr="00551D5C">
              <w:t xml:space="preserve">I want you to tell me though the door you are not coming in my house. </w:t>
            </w:r>
          </w:p>
          <w:p w14:paraId="65DF2DC7" w14:textId="407491CC" w:rsidR="004F3AEC" w:rsidRPr="00551D5C" w:rsidRDefault="004F3AEC" w:rsidP="004F3AEC">
            <w:r w:rsidRPr="00551D5C">
              <w:rPr>
                <w:color w:val="666666"/>
              </w:rPr>
              <w:t xml:space="preserve">[00:19:15] </w:t>
            </w:r>
            <w:r w:rsidRPr="00551D5C">
              <w:t xml:space="preserve">Open the door and we can have a conversation. </w:t>
            </w:r>
          </w:p>
          <w:p w14:paraId="27AF76ED" w14:textId="530A1F9E" w:rsidR="004F3AEC" w:rsidRPr="00551D5C" w:rsidRDefault="004F3AEC" w:rsidP="004F3AEC">
            <w:r w:rsidRPr="00551D5C">
              <w:rPr>
                <w:color w:val="666666"/>
              </w:rPr>
              <w:t xml:space="preserve">[00:19:15] </w:t>
            </w:r>
            <w:r w:rsidRPr="00551D5C">
              <w:t xml:space="preserve">You, </w:t>
            </w:r>
            <w:r w:rsidR="00BD788D" w:rsidRPr="00551D5C">
              <w:t>I</w:t>
            </w:r>
            <w:r w:rsidRPr="00551D5C">
              <w:t xml:space="preserve"> am not opening the door to y</w:t>
            </w:r>
            <w:r w:rsidR="00BD788D" w:rsidRPr="00551D5C">
              <w:t>ou,</w:t>
            </w:r>
            <w:r w:rsidRPr="00551D5C">
              <w:t xml:space="preserve"> I'm on the phone to the court and recording the conversation as where to talking I'm recording you and I'm talking to the court and I'm talking to everyone here now. </w:t>
            </w:r>
          </w:p>
          <w:p w14:paraId="647E0E5C" w14:textId="466BC870" w:rsidR="004F3AEC" w:rsidRPr="00551D5C" w:rsidRDefault="004F3AEC" w:rsidP="004F3AEC">
            <w:r w:rsidRPr="00551D5C">
              <w:rPr>
                <w:color w:val="666666"/>
              </w:rPr>
              <w:t xml:space="preserve">[00:19:26] </w:t>
            </w:r>
            <w:r w:rsidRPr="00551D5C">
              <w:t xml:space="preserve">Yeah. </w:t>
            </w:r>
          </w:p>
          <w:p w14:paraId="552D6401" w14:textId="2FF55AF0" w:rsidR="004F3AEC" w:rsidRPr="00551D5C" w:rsidRDefault="004F3AEC" w:rsidP="004F3AEC">
            <w:r w:rsidRPr="00551D5C">
              <w:rPr>
                <w:color w:val="666666"/>
              </w:rPr>
              <w:t xml:space="preserve">[00:19:26] </w:t>
            </w:r>
            <w:r w:rsidRPr="00551D5C">
              <w:t>You've lot have attacked me and Shannon and used Shannon. Yeah you've had me look you gave me nine year curfew you gave me a nine year curfew yeah when the maximum sentence if you did get arrested for a six month for the raves Bill a nine year curfew because I won't cross my friends up yeah I've got their Facebook accounts I never throw the parties ye</w:t>
            </w:r>
            <w:r w:rsidR="00BD788D" w:rsidRPr="00551D5C">
              <w:t>ah</w:t>
            </w:r>
            <w:r w:rsidRPr="00551D5C">
              <w:t xml:space="preserve">. </w:t>
            </w:r>
          </w:p>
          <w:p w14:paraId="5FC03878" w14:textId="72AE7264" w:rsidR="004F3AEC" w:rsidRPr="00551D5C" w:rsidRDefault="004F3AEC" w:rsidP="004F3AEC">
            <w:r w:rsidRPr="00551D5C">
              <w:rPr>
                <w:color w:val="666666"/>
              </w:rPr>
              <w:t xml:space="preserve">[00:19:44] </w:t>
            </w:r>
            <w:r w:rsidRPr="00551D5C">
              <w:t xml:space="preserve">Simon </w:t>
            </w:r>
            <w:r w:rsidR="00BD788D" w:rsidRPr="00551D5C">
              <w:t>I</w:t>
            </w:r>
            <w:r w:rsidRPr="00551D5C">
              <w:t xml:space="preserve"> have got nothing to do with that. </w:t>
            </w:r>
          </w:p>
          <w:p w14:paraId="6C269F79" w14:textId="296751ED" w:rsidR="004F3AEC" w:rsidRPr="00551D5C" w:rsidRDefault="004F3AEC" w:rsidP="004F3AEC">
            <w:r w:rsidRPr="00551D5C">
              <w:rPr>
                <w:color w:val="666666"/>
              </w:rPr>
              <w:t xml:space="preserve">[00:19:44] </w:t>
            </w:r>
            <w:r w:rsidRPr="00551D5C">
              <w:t xml:space="preserve">But you are a police officer no I'm telling you an EGM matter </w:t>
            </w:r>
            <w:r w:rsidR="00BD788D" w:rsidRPr="00551D5C">
              <w:t>I</w:t>
            </w:r>
            <w:r w:rsidRPr="00551D5C">
              <w:t xml:space="preserve"> am telling you that it is an emergency general matter in regards to your company No I'm telling you something and I've informed you. What is your badge number of informed you that Steve Elesmore falsified paperwork I would like you to address these issues and take them with the greater relevance that they deserve I am illegally getting held in my house in 9 years right </w:t>
            </w:r>
            <w:r w:rsidR="00BD788D" w:rsidRPr="00551D5C">
              <w:t>now?</w:t>
            </w:r>
            <w:r w:rsidRPr="00551D5C">
              <w:t xml:space="preserve"> Yeah. When you didn't even arrest me for your organization of illegal raves but you forgot to arrest me. You forgot to arrest me if you did arrest me. The maximum sentence is six months. Somebody forgot to arrest me. and </w:t>
            </w:r>
            <w:r w:rsidR="00BD788D" w:rsidRPr="00551D5C">
              <w:t>I</w:t>
            </w:r>
            <w:r w:rsidRPr="00551D5C">
              <w:t xml:space="preserve"> am riding a </w:t>
            </w:r>
            <w:r w:rsidR="00BD788D" w:rsidRPr="00551D5C">
              <w:t>nine-year</w:t>
            </w:r>
            <w:r w:rsidRPr="00551D5C">
              <w:t xml:space="preserve"> curfew because of use lot. </w:t>
            </w:r>
          </w:p>
          <w:p w14:paraId="1E6CDDF6" w14:textId="7BBEC4A4" w:rsidR="004F3AEC" w:rsidRPr="00551D5C" w:rsidRDefault="004F3AEC" w:rsidP="004F3AEC">
            <w:r w:rsidRPr="00551D5C">
              <w:rPr>
                <w:color w:val="666666"/>
              </w:rPr>
              <w:t xml:space="preserve">[00:20:23] </w:t>
            </w:r>
            <w:r w:rsidRPr="00551D5C">
              <w:t xml:space="preserve">I have got no idea of what you are talking about. </w:t>
            </w:r>
          </w:p>
          <w:p w14:paraId="7ED79220" w14:textId="608AB5B9" w:rsidR="004F3AEC" w:rsidRPr="00551D5C" w:rsidRDefault="004F3AEC" w:rsidP="004F3AEC">
            <w:r w:rsidRPr="00551D5C">
              <w:rPr>
                <w:color w:val="666666"/>
              </w:rPr>
              <w:t xml:space="preserve">[00:20:23] </w:t>
            </w:r>
            <w:r w:rsidRPr="00551D5C">
              <w:t xml:space="preserve">Well I'm telling you right now what I'm talking about and look at the first Asbo folder and look at all the signatures that P.C. Matalin done he done four statements from members of the public and none of them in a third perspective and none of them have the witness signatures at the bottom of them. So did another police officer and so did they all done four false statements. And none of them on MG 11 forms under the police investogory Act 1996. They filled out them MG 11 forms and they falsified the paperwork to detain me in my house illegally. I've been informing you and your colleagues and you refuse to act upon it. You just choose to discriminate me for other reasons. </w:t>
            </w:r>
          </w:p>
          <w:p w14:paraId="41F34AA0" w14:textId="3E3E20FF" w:rsidR="004F3AEC" w:rsidRPr="00551D5C" w:rsidRDefault="004F3AEC" w:rsidP="004F3AEC">
            <w:r w:rsidRPr="00551D5C">
              <w:rPr>
                <w:color w:val="666666"/>
              </w:rPr>
              <w:t xml:space="preserve">[00:20:59] </w:t>
            </w:r>
            <w:r w:rsidRPr="00551D5C">
              <w:t xml:space="preserve">It is nothing to do with that </w:t>
            </w:r>
            <w:r w:rsidR="00D95336" w:rsidRPr="00551D5C">
              <w:t>I</w:t>
            </w:r>
            <w:r w:rsidRPr="00551D5C">
              <w:t xml:space="preserve"> need to speak to you about another issue and once we have dealt with that </w:t>
            </w:r>
            <w:r w:rsidR="00BD788D" w:rsidRPr="00551D5C">
              <w:t>other</w:t>
            </w:r>
            <w:r w:rsidRPr="00551D5C">
              <w:t xml:space="preserve"> </w:t>
            </w:r>
            <w:r w:rsidR="00BD788D" w:rsidRPr="00551D5C">
              <w:t>issues,</w:t>
            </w:r>
            <w:r w:rsidRPr="00551D5C">
              <w:t xml:space="preserve"> we can sort that out </w:t>
            </w:r>
          </w:p>
          <w:p w14:paraId="0B57AD39" w14:textId="446A54A5" w:rsidR="004F3AEC" w:rsidRPr="00551D5C" w:rsidRDefault="004F3AEC" w:rsidP="004F3AEC">
            <w:r w:rsidRPr="00551D5C">
              <w:rPr>
                <w:color w:val="666666"/>
              </w:rPr>
              <w:t xml:space="preserve">[00:21:02] </w:t>
            </w:r>
            <w:r w:rsidRPr="00551D5C">
              <w:t xml:space="preserve">I refuse. </w:t>
            </w:r>
          </w:p>
          <w:p w14:paraId="50A2FFD2" w14:textId="7084B56B" w:rsidR="004F3AEC" w:rsidRPr="00551D5C" w:rsidRDefault="004F3AEC" w:rsidP="004F3AEC">
            <w:r w:rsidRPr="00551D5C">
              <w:rPr>
                <w:color w:val="666666"/>
              </w:rPr>
              <w:t xml:space="preserve">[00:21:04] </w:t>
            </w:r>
            <w:r w:rsidRPr="00551D5C">
              <w:t xml:space="preserve">We need to speak to you. </w:t>
            </w:r>
          </w:p>
          <w:p w14:paraId="763E5D07" w14:textId="2E30C175" w:rsidR="004F3AEC" w:rsidRPr="00551D5C" w:rsidRDefault="004F3AEC" w:rsidP="004F3AEC">
            <w:r w:rsidRPr="00551D5C">
              <w:rPr>
                <w:color w:val="666666"/>
              </w:rPr>
              <w:t xml:space="preserve">[00:21:05] </w:t>
            </w:r>
            <w:r w:rsidRPr="00551D5C">
              <w:t xml:space="preserve">I refuse I'm talking to you now though my door. Yeah and if you do not understand what talking to somebody is. Yeah. You want to clearly do more than talk to me because you want access to my premises. I'm refusing. I'm talking to you. Now tell me your problem. Tell me your problem. Leave me alone. </w:t>
            </w:r>
          </w:p>
          <w:p w14:paraId="47A94935" w14:textId="40258A36" w:rsidR="004F3AEC" w:rsidRPr="00551D5C" w:rsidRDefault="004F3AEC" w:rsidP="004F3AEC">
            <w:r w:rsidRPr="00551D5C">
              <w:rPr>
                <w:color w:val="666666"/>
              </w:rPr>
              <w:t xml:space="preserve">[00:21:21] </w:t>
            </w:r>
            <w:r w:rsidRPr="00551D5C">
              <w:t xml:space="preserve">Tell me your problem. Leave me alone respect our right to my privacy in my home and respect my </w:t>
            </w:r>
            <w:r w:rsidR="00BD788D" w:rsidRPr="00551D5C">
              <w:t>equality</w:t>
            </w:r>
            <w:r w:rsidRPr="00551D5C">
              <w:t xml:space="preserve"> to rights yeah. Respect That. I'm living in my home and I've got the right to express myself and talk in here </w:t>
            </w:r>
          </w:p>
          <w:p w14:paraId="3ECE8C09" w14:textId="14E8C04A" w:rsidR="004F3AEC" w:rsidRPr="00551D5C" w:rsidRDefault="004F3AEC" w:rsidP="004F3AEC">
            <w:r w:rsidRPr="00551D5C">
              <w:rPr>
                <w:color w:val="666666"/>
              </w:rPr>
              <w:t xml:space="preserve">[00:21:34] </w:t>
            </w:r>
            <w:r w:rsidRPr="00551D5C">
              <w:t xml:space="preserve">Police Officer opens my Letter Box to Chat to me. </w:t>
            </w:r>
          </w:p>
          <w:p w14:paraId="4CB25293" w14:textId="281DA8FD" w:rsidR="004F3AEC" w:rsidRPr="00551D5C" w:rsidRDefault="004F3AEC" w:rsidP="004F3AEC">
            <w:r w:rsidRPr="00551D5C">
              <w:rPr>
                <w:color w:val="666666"/>
              </w:rPr>
              <w:t xml:space="preserve">[00:21:34] </w:t>
            </w:r>
            <w:r w:rsidRPr="00551D5C">
              <w:t xml:space="preserve">Simon </w:t>
            </w:r>
          </w:p>
          <w:p w14:paraId="3340BDD7" w14:textId="5B1AA44B" w:rsidR="004F3AEC" w:rsidRPr="00551D5C" w:rsidRDefault="004F3AEC" w:rsidP="004F3AEC">
            <w:r w:rsidRPr="00551D5C">
              <w:rPr>
                <w:color w:val="666666"/>
              </w:rPr>
              <w:lastRenderedPageBreak/>
              <w:t xml:space="preserve">[00:21:34] </w:t>
            </w:r>
            <w:r w:rsidRPr="00551D5C">
              <w:t xml:space="preserve">Yes. </w:t>
            </w:r>
          </w:p>
          <w:p w14:paraId="352F01B6" w14:textId="613220A1" w:rsidR="004F3AEC" w:rsidRPr="00551D5C" w:rsidRDefault="004F3AEC" w:rsidP="004F3AEC">
            <w:r w:rsidRPr="00551D5C">
              <w:rPr>
                <w:color w:val="666666"/>
              </w:rPr>
              <w:t xml:space="preserve">[00:21:34] </w:t>
            </w:r>
            <w:r w:rsidRPr="00551D5C">
              <w:t>Right we have had a chat many of a times ye</w:t>
            </w:r>
            <w:r w:rsidR="00BD788D" w:rsidRPr="00551D5C">
              <w:t xml:space="preserve">ah </w:t>
            </w:r>
            <w:r w:rsidRPr="00551D5C">
              <w:t xml:space="preserve">mate. </w:t>
            </w:r>
          </w:p>
          <w:p w14:paraId="2037A95F" w14:textId="42F8E33B" w:rsidR="004F3AEC" w:rsidRPr="00551D5C" w:rsidRDefault="004F3AEC" w:rsidP="004F3AEC">
            <w:r w:rsidRPr="00551D5C">
              <w:rPr>
                <w:color w:val="666666"/>
              </w:rPr>
              <w:t xml:space="preserve">[00:21:36] </w:t>
            </w:r>
            <w:r w:rsidRPr="00551D5C">
              <w:t xml:space="preserve">I don't know what. What's is your badge number and who are you </w:t>
            </w:r>
          </w:p>
          <w:p w14:paraId="6EF0F3F1" w14:textId="78DFF64D" w:rsidR="004F3AEC" w:rsidRPr="00551D5C" w:rsidRDefault="004F3AEC" w:rsidP="004F3AEC">
            <w:r w:rsidRPr="00551D5C">
              <w:rPr>
                <w:color w:val="666666"/>
              </w:rPr>
              <w:t xml:space="preserve">[00:21:40] </w:t>
            </w:r>
            <w:r w:rsidR="00D95336" w:rsidRPr="00551D5C">
              <w:t>I</w:t>
            </w:r>
            <w:r w:rsidRPr="00551D5C">
              <w:t xml:space="preserve"> am "Mutter". </w:t>
            </w:r>
          </w:p>
          <w:p w14:paraId="0DFCBEDE" w14:textId="0C3F7108" w:rsidR="004F3AEC" w:rsidRPr="00551D5C" w:rsidRDefault="004F3AEC" w:rsidP="004F3AEC">
            <w:r w:rsidRPr="00551D5C">
              <w:rPr>
                <w:color w:val="666666"/>
              </w:rPr>
              <w:t xml:space="preserve">[00:21:40] </w:t>
            </w:r>
            <w:r w:rsidRPr="00551D5C">
              <w:t xml:space="preserve">Pardon. </w:t>
            </w:r>
          </w:p>
          <w:p w14:paraId="26795EB3" w14:textId="475E6B19" w:rsidR="004F3AEC" w:rsidRPr="00551D5C" w:rsidRDefault="004F3AEC" w:rsidP="004F3AEC">
            <w:r w:rsidRPr="00551D5C">
              <w:rPr>
                <w:color w:val="666666"/>
              </w:rPr>
              <w:t xml:space="preserve">[00:21:40] </w:t>
            </w:r>
            <w:r w:rsidRPr="00551D5C">
              <w:t xml:space="preserve">Open the door and we can have a </w:t>
            </w:r>
            <w:r w:rsidR="00BD788D" w:rsidRPr="00551D5C">
              <w:t>discussion</w:t>
            </w:r>
            <w:r w:rsidRPr="00551D5C">
              <w:t xml:space="preserve">. </w:t>
            </w:r>
          </w:p>
          <w:p w14:paraId="4B71DB9C" w14:textId="3B40FE09" w:rsidR="004F3AEC" w:rsidRPr="00551D5C" w:rsidRDefault="004F3AEC" w:rsidP="004F3AEC">
            <w:r w:rsidRPr="00551D5C">
              <w:rPr>
                <w:color w:val="666666"/>
              </w:rPr>
              <w:t xml:space="preserve">[00:21:40] </w:t>
            </w:r>
            <w:r w:rsidRPr="00551D5C">
              <w:t xml:space="preserve">No, I would like you to know who you are. I don't know. I don't believe that you are a police officer. Can you please tell me your badge </w:t>
            </w:r>
            <w:r w:rsidR="00BD788D" w:rsidRPr="00551D5C">
              <w:t>number?</w:t>
            </w:r>
            <w:r w:rsidRPr="00551D5C">
              <w:t xml:space="preserve"> </w:t>
            </w:r>
          </w:p>
          <w:p w14:paraId="05FCAF28" w14:textId="2450650A" w:rsidR="004F3AEC" w:rsidRPr="00551D5C" w:rsidRDefault="004F3AEC" w:rsidP="004F3AEC">
            <w:r w:rsidRPr="00551D5C">
              <w:rPr>
                <w:color w:val="666666"/>
              </w:rPr>
              <w:t xml:space="preserve">[00:21:48] </w:t>
            </w:r>
            <w:r w:rsidRPr="00551D5C">
              <w:t xml:space="preserve">And who you are. 6 6 3 / 7 6 3 and what is your name sir. </w:t>
            </w:r>
          </w:p>
          <w:p w14:paraId="08DF0F46" w14:textId="394B9999" w:rsidR="004F3AEC" w:rsidRPr="00551D5C" w:rsidRDefault="004F3AEC" w:rsidP="004F3AEC">
            <w:r w:rsidRPr="00551D5C">
              <w:rPr>
                <w:color w:val="666666"/>
              </w:rPr>
              <w:t xml:space="preserve">[00:21:57] </w:t>
            </w:r>
            <w:r w:rsidRPr="00551D5C">
              <w:t xml:space="preserve">Pc Armed? </w:t>
            </w:r>
          </w:p>
          <w:p w14:paraId="394274D8" w14:textId="51CCCFC5" w:rsidR="004F3AEC" w:rsidRPr="00551D5C" w:rsidRDefault="004F3AEC" w:rsidP="004F3AEC">
            <w:r w:rsidRPr="00551D5C">
              <w:rPr>
                <w:color w:val="666666"/>
              </w:rPr>
              <w:t xml:space="preserve">[00:21:57] </w:t>
            </w:r>
            <w:r w:rsidRPr="00551D5C">
              <w:t xml:space="preserve">What Is the issue that you would you would like to deal with me. hang on then me stop the dog for a second please. </w:t>
            </w:r>
          </w:p>
          <w:p w14:paraId="3F0672A2" w14:textId="729ED135" w:rsidR="004F3AEC" w:rsidRPr="00551D5C" w:rsidRDefault="004F3AEC" w:rsidP="004F3AEC">
            <w:r w:rsidRPr="00551D5C">
              <w:rPr>
                <w:color w:val="666666"/>
              </w:rPr>
              <w:t xml:space="preserve">[00:22:05] </w:t>
            </w:r>
            <w:r w:rsidRPr="00551D5C">
              <w:t xml:space="preserve">Get out. </w:t>
            </w:r>
          </w:p>
          <w:p w14:paraId="475571B2" w14:textId="7252EEC4" w:rsidR="004F3AEC" w:rsidRPr="00551D5C" w:rsidRDefault="004F3AEC" w:rsidP="004F3AEC">
            <w:r w:rsidRPr="00551D5C">
              <w:rPr>
                <w:color w:val="666666"/>
              </w:rPr>
              <w:t xml:space="preserve">[00:22:07] </w:t>
            </w:r>
            <w:r w:rsidRPr="00551D5C">
              <w:t xml:space="preserve">Hello Sir. </w:t>
            </w:r>
          </w:p>
          <w:p w14:paraId="3C8F05C7" w14:textId="5D005F3F" w:rsidR="004F3AEC" w:rsidRPr="00551D5C" w:rsidRDefault="004F3AEC" w:rsidP="004F3AEC">
            <w:r w:rsidRPr="00551D5C">
              <w:rPr>
                <w:color w:val="666666"/>
              </w:rPr>
              <w:t xml:space="preserve">[00:22:07] </w:t>
            </w:r>
            <w:r w:rsidRPr="00551D5C">
              <w:t xml:space="preserve">I'm sorry separatist but this is it. </w:t>
            </w:r>
          </w:p>
          <w:p w14:paraId="2A75B14A" w14:textId="5CBD15F6" w:rsidR="004F3AEC" w:rsidRPr="00551D5C" w:rsidRDefault="004F3AEC" w:rsidP="004F3AEC">
            <w:r w:rsidRPr="00551D5C">
              <w:rPr>
                <w:color w:val="666666"/>
              </w:rPr>
              <w:t xml:space="preserve">[00:22:11] </w:t>
            </w:r>
            <w:r w:rsidRPr="00551D5C">
              <w:t xml:space="preserve">This is the daily life for me since I've been reporting about the timestamps being wrong and the things are no one will let me back into court. They spent over a </w:t>
            </w:r>
            <w:r w:rsidR="00BD788D" w:rsidRPr="00551D5C">
              <w:t>million-pound</w:t>
            </w:r>
            <w:r w:rsidRPr="00551D5C">
              <w:t xml:space="preserve"> holding in my house. Nine years is a long time to hold anybody ye</w:t>
            </w:r>
            <w:r w:rsidR="00BD788D" w:rsidRPr="00551D5C">
              <w:t>ah</w:t>
            </w:r>
            <w:r w:rsidRPr="00551D5C">
              <w:t xml:space="preserve">. </w:t>
            </w:r>
          </w:p>
          <w:p w14:paraId="4487EDD1" w14:textId="48115A2C" w:rsidR="004F3AEC" w:rsidRPr="00551D5C" w:rsidRDefault="004F3AEC" w:rsidP="004F3AEC">
            <w:r w:rsidRPr="00551D5C">
              <w:rPr>
                <w:color w:val="666666"/>
              </w:rPr>
              <w:t xml:space="preserve">[00:22:24] </w:t>
            </w:r>
            <w:r w:rsidRPr="00551D5C">
              <w:t xml:space="preserve">Mutter. </w:t>
            </w:r>
          </w:p>
          <w:p w14:paraId="04F0ABC4" w14:textId="6159AB66" w:rsidR="004F3AEC" w:rsidRPr="00551D5C" w:rsidRDefault="004F3AEC" w:rsidP="004F3AEC">
            <w:r w:rsidRPr="00551D5C">
              <w:rPr>
                <w:color w:val="666666"/>
              </w:rPr>
              <w:t xml:space="preserve">[00:22:24] </w:t>
            </w:r>
            <w:r w:rsidRPr="00551D5C">
              <w:t xml:space="preserve">It says it says that you can't even hold a terrorist in his house for nine years here without there being a breach. Lady </w:t>
            </w:r>
            <w:r w:rsidR="002822BE" w:rsidRPr="00551D5C">
              <w:t>H</w:t>
            </w:r>
            <w:r w:rsidRPr="00551D5C">
              <w:t xml:space="preserve">owel from the Supreme Court and Prince Philip. Yeah. </w:t>
            </w:r>
            <w:r w:rsidR="00BD788D" w:rsidRPr="00551D5C">
              <w:t>Oh,</w:t>
            </w:r>
            <w:r w:rsidRPr="00551D5C">
              <w:t xml:space="preserve"> say you in their video documentary for the Supreme Court. It is against a </w:t>
            </w:r>
            <w:r w:rsidR="00BD788D" w:rsidRPr="00551D5C">
              <w:t>person’s</w:t>
            </w:r>
            <w:r w:rsidRPr="00551D5C">
              <w:t xml:space="preserve"> human rights to detain them in a house. I can't walk out my front door before 10 o'clock, ye</w:t>
            </w:r>
            <w:r w:rsidR="00BD788D" w:rsidRPr="00551D5C">
              <w:t>ah,</w:t>
            </w:r>
            <w:r w:rsidRPr="00551D5C">
              <w:t xml:space="preserve"> because the police officers are still working in the bo</w:t>
            </w:r>
            <w:r w:rsidR="00BD788D" w:rsidRPr="00551D5C">
              <w:t>rough</w:t>
            </w:r>
            <w:r w:rsidRPr="00551D5C">
              <w:t xml:space="preserve"> that done this to me. And they're knocking on my door every second trying to set me up. I want disciplinary action so I can feel safe walking out my front door before 10 o'clock and I want the curfew lifted off me for 9 years of 10 o'clock. </w:t>
            </w:r>
            <w:r w:rsidR="00BD788D" w:rsidRPr="00551D5C">
              <w:t>Plus,</w:t>
            </w:r>
            <w:r w:rsidRPr="00551D5C">
              <w:t xml:space="preserve"> on top of that I'm not allowed to hire and not give no one no one personal or otherwise personal means personal give I give you an unpaid get five years and otherwise means business. I wrote to thirty. </w:t>
            </w:r>
          </w:p>
          <w:p w14:paraId="5A344A32" w14:textId="1E0C8511" w:rsidR="004F3AEC" w:rsidRPr="00551D5C" w:rsidRDefault="004F3AEC" w:rsidP="004F3AEC">
            <w:r w:rsidRPr="00551D5C">
              <w:rPr>
                <w:color w:val="666666"/>
              </w:rPr>
              <w:t xml:space="preserve">[00:23:09] </w:t>
            </w:r>
            <w:r w:rsidRPr="00551D5C">
              <w:t xml:space="preserve">In three boroughs in London. I've wrote to the other </w:t>
            </w:r>
            <w:r w:rsidR="00BD788D" w:rsidRPr="00551D5C">
              <w:t>thirty-two</w:t>
            </w:r>
            <w:r w:rsidRPr="00551D5C">
              <w:t xml:space="preserve"> boroughs. Yeah and asked for my licence and that. They said because of the Asbo says the organization of illegal raves. It has the principle of being arrested for it and it is a criminal offence. They said not to go to special meetings with every borough to get my license and anytime I want to hold an event in London I would have to go on special committees in regards to these matters. Right </w:t>
            </w:r>
            <w:r w:rsidR="00BD788D" w:rsidRPr="00551D5C">
              <w:t>now,</w:t>
            </w:r>
            <w:r w:rsidRPr="00551D5C">
              <w:t xml:space="preserve"> I was already getting my license and before this I had the keys to my community hall Kemp Hall. I was managing can pull community when all the children next strip searching me in front of the children I had I was to look to look festival. </w:t>
            </w:r>
          </w:p>
          <w:p w14:paraId="1B3F3DE2" w14:textId="0FF0A592" w:rsidR="004F3AEC" w:rsidRPr="00551D5C" w:rsidRDefault="004F3AEC" w:rsidP="004F3AEC">
            <w:r w:rsidRPr="00551D5C">
              <w:rPr>
                <w:color w:val="666666"/>
              </w:rPr>
              <w:t xml:space="preserve">[00:23:45] </w:t>
            </w:r>
            <w:r w:rsidRPr="00551D5C">
              <w:t xml:space="preserve">I own Lock to Lock Festival which is for Enfield Island Village put on I own ponders end festival which is for Bangladesh people I own </w:t>
            </w:r>
            <w:r w:rsidR="00BD788D" w:rsidRPr="00551D5C">
              <w:t>Durant’s</w:t>
            </w:r>
            <w:r w:rsidRPr="00551D5C">
              <w:t xml:space="preserve"> Park Festival which is my park right next doors. </w:t>
            </w:r>
          </w:p>
          <w:p w14:paraId="7BA298AD" w14:textId="073B7B2A" w:rsidR="004F3AEC" w:rsidRPr="00551D5C" w:rsidRDefault="004F3AEC" w:rsidP="004F3AEC">
            <w:r w:rsidRPr="00551D5C">
              <w:rPr>
                <w:color w:val="666666"/>
              </w:rPr>
              <w:t xml:space="preserve">[00:23:56] </w:t>
            </w:r>
            <w:r w:rsidR="00BD788D" w:rsidRPr="00551D5C">
              <w:t>Yeah,</w:t>
            </w:r>
            <w:r w:rsidRPr="00551D5C">
              <w:t xml:space="preserve"> </w:t>
            </w:r>
            <w:r w:rsidR="00BD788D" w:rsidRPr="00551D5C">
              <w:t>I</w:t>
            </w:r>
            <w:r w:rsidRPr="00551D5C">
              <w:t xml:space="preserve"> own al l of these festivals but they stuck below 500 people. Yeah</w:t>
            </w:r>
            <w:r w:rsidR="00BD788D" w:rsidRPr="00551D5C">
              <w:t>,</w:t>
            </w:r>
            <w:r w:rsidRPr="00551D5C">
              <w:t xml:space="preserve"> I got given. I wrote a </w:t>
            </w:r>
            <w:r w:rsidR="00BD788D" w:rsidRPr="00551D5C">
              <w:t>brand-new</w:t>
            </w:r>
            <w:r w:rsidRPr="00551D5C">
              <w:t xml:space="preserve"> constitution 100 percent in my grammar and my </w:t>
            </w:r>
            <w:r w:rsidR="00BD788D" w:rsidRPr="00551D5C">
              <w:t>writing</w:t>
            </w:r>
            <w:r w:rsidRPr="00551D5C">
              <w:t>, ye</w:t>
            </w:r>
            <w:r w:rsidR="00BD788D" w:rsidRPr="00551D5C">
              <w:t>ah</w:t>
            </w:r>
            <w:r w:rsidRPr="00551D5C">
              <w:t xml:space="preserve">. I don't get a rough draft I don't get no less than 98 percent. </w:t>
            </w:r>
            <w:r w:rsidR="00BD788D" w:rsidRPr="00551D5C">
              <w:t>Yeah,</w:t>
            </w:r>
            <w:r w:rsidRPr="00551D5C">
              <w:t xml:space="preserve"> I know every law and every </w:t>
            </w:r>
            <w:r w:rsidR="00BD788D" w:rsidRPr="00551D5C">
              <w:t>H</w:t>
            </w:r>
            <w:r w:rsidRPr="00551D5C">
              <w:t xml:space="preserve">uman </w:t>
            </w:r>
            <w:r w:rsidR="00BD788D" w:rsidRPr="00551D5C">
              <w:t xml:space="preserve">Rights </w:t>
            </w:r>
            <w:r w:rsidRPr="00551D5C">
              <w:t xml:space="preserve">of </w:t>
            </w:r>
            <w:r w:rsidR="00BD788D" w:rsidRPr="00551D5C">
              <w:t>by</w:t>
            </w:r>
            <w:r w:rsidRPr="00551D5C">
              <w:t xml:space="preserve"> heart Yeah. Anyone can test me. I wrote a new constitution for the people but will print companies up to everything for the festival. I know the owner of Glastonbury and I know the owner of </w:t>
            </w:r>
            <w:r w:rsidR="00BD788D" w:rsidRPr="00551D5C">
              <w:t>Isle</w:t>
            </w:r>
            <w:r w:rsidRPr="00551D5C">
              <w:t xml:space="preserve"> Wight and they gave me all </w:t>
            </w:r>
            <w:r w:rsidR="00BD788D" w:rsidRPr="00551D5C">
              <w:t>their</w:t>
            </w:r>
            <w:r w:rsidRPr="00551D5C">
              <w:t xml:space="preserve"> management systems so I rewrote all of Glastonbury paperwork and all the wax paperwork and I made all the new paperwork for this area. </w:t>
            </w:r>
          </w:p>
          <w:p w14:paraId="4447F536" w14:textId="28F62D7A" w:rsidR="004F3AEC" w:rsidRPr="00551D5C" w:rsidRDefault="004F3AEC" w:rsidP="004F3AEC">
            <w:r w:rsidRPr="00551D5C">
              <w:rPr>
                <w:color w:val="666666"/>
              </w:rPr>
              <w:t xml:space="preserve">[00:24:31] </w:t>
            </w:r>
            <w:r w:rsidRPr="00551D5C">
              <w:t xml:space="preserve">Knocking at my front door by the police </w:t>
            </w:r>
          </w:p>
          <w:p w14:paraId="149E2727" w14:textId="6E7566D0" w:rsidR="004F3AEC" w:rsidRPr="00551D5C" w:rsidRDefault="004F3AEC" w:rsidP="004F3AEC">
            <w:r w:rsidRPr="00551D5C">
              <w:rPr>
                <w:color w:val="666666"/>
              </w:rPr>
              <w:t xml:space="preserve">[00:24:33] </w:t>
            </w:r>
            <w:r w:rsidRPr="00551D5C">
              <w:t xml:space="preserve">Will you leave me alone and stop threatening me within my own home. If you do not want to tell me what the allegations are please leave me alone and contact my </w:t>
            </w:r>
            <w:r w:rsidR="00BD788D" w:rsidRPr="00551D5C">
              <w:t>solicitor</w:t>
            </w:r>
            <w:r w:rsidRPr="00551D5C">
              <w:t xml:space="preserve">. </w:t>
            </w:r>
          </w:p>
          <w:p w14:paraId="401F2B39" w14:textId="7C79F9E9" w:rsidR="004F3AEC" w:rsidRPr="00551D5C" w:rsidRDefault="004F3AEC" w:rsidP="004F3AEC">
            <w:r w:rsidRPr="00551D5C">
              <w:rPr>
                <w:color w:val="666666"/>
              </w:rPr>
              <w:t xml:space="preserve">[00:24:40] </w:t>
            </w:r>
            <w:r w:rsidRPr="00551D5C">
              <w:t xml:space="preserve">Ok if you do not open the </w:t>
            </w:r>
            <w:r w:rsidR="00BD788D" w:rsidRPr="00551D5C">
              <w:t>door,</w:t>
            </w:r>
            <w:r w:rsidRPr="00551D5C">
              <w:t xml:space="preserve"> we shall force entry. </w:t>
            </w:r>
          </w:p>
          <w:p w14:paraId="0D7E547A" w14:textId="0AEB35C2" w:rsidR="004F3AEC" w:rsidRPr="00551D5C" w:rsidRDefault="004F3AEC" w:rsidP="004F3AEC">
            <w:r w:rsidRPr="00551D5C">
              <w:rPr>
                <w:color w:val="666666"/>
              </w:rPr>
              <w:t xml:space="preserve">[00:24:40] </w:t>
            </w:r>
            <w:r w:rsidRPr="00551D5C">
              <w:t xml:space="preserve">Well if </w:t>
            </w:r>
            <w:r w:rsidR="00BD788D" w:rsidRPr="00551D5C">
              <w:t>you</w:t>
            </w:r>
            <w:r w:rsidRPr="00551D5C">
              <w:t xml:space="preserve"> force entry you will going to get arrested because you have got no grounds and you got no </w:t>
            </w:r>
            <w:r w:rsidR="00BD788D" w:rsidRPr="00551D5C">
              <w:t>reasonable</w:t>
            </w:r>
            <w:r w:rsidRPr="00551D5C">
              <w:t xml:space="preserve"> cause. Ye</w:t>
            </w:r>
            <w:r w:rsidR="00BD788D" w:rsidRPr="00551D5C">
              <w:t>ah,</w:t>
            </w:r>
            <w:r w:rsidRPr="00551D5C">
              <w:t xml:space="preserve"> you met you. Do you do it on a</w:t>
            </w:r>
            <w:r w:rsidR="00BD788D" w:rsidRPr="00551D5C">
              <w:t xml:space="preserve"> false allegation</w:t>
            </w:r>
            <w:r w:rsidRPr="00551D5C">
              <w:t xml:space="preserve"> and you see this report in it and you see the rest and you see my camera evidence. </w:t>
            </w:r>
          </w:p>
          <w:p w14:paraId="173BA2C6" w14:textId="3E2ACC45" w:rsidR="004F3AEC" w:rsidRPr="00551D5C" w:rsidRDefault="004F3AEC" w:rsidP="004F3AEC">
            <w:r w:rsidRPr="00551D5C">
              <w:rPr>
                <w:color w:val="666666"/>
              </w:rPr>
              <w:t xml:space="preserve">[00:24:55] </w:t>
            </w:r>
            <w:r w:rsidRPr="00551D5C">
              <w:t xml:space="preserve">Open the door. </w:t>
            </w:r>
          </w:p>
          <w:p w14:paraId="69CFD0DE" w14:textId="39DBBE92" w:rsidR="004F3AEC" w:rsidRPr="00551D5C" w:rsidRDefault="004F3AEC" w:rsidP="004F3AEC">
            <w:r w:rsidRPr="00551D5C">
              <w:rPr>
                <w:color w:val="666666"/>
              </w:rPr>
              <w:t xml:space="preserve">[00:24:56] </w:t>
            </w:r>
            <w:r w:rsidRPr="00551D5C">
              <w:t xml:space="preserve">I got a gate behind here. You couldn't get in my house if you wanted to. </w:t>
            </w:r>
          </w:p>
          <w:p w14:paraId="08952EF8" w14:textId="1A93F99D" w:rsidR="004F3AEC" w:rsidRPr="00551D5C" w:rsidRDefault="004F3AEC" w:rsidP="004F3AEC">
            <w:r w:rsidRPr="00551D5C">
              <w:rPr>
                <w:color w:val="666666"/>
              </w:rPr>
              <w:t xml:space="preserve">[00:24:57] </w:t>
            </w:r>
            <w:r w:rsidRPr="00551D5C">
              <w:t xml:space="preserve">well we will go through your windows. </w:t>
            </w:r>
          </w:p>
          <w:p w14:paraId="13678DC2" w14:textId="12AD39ED" w:rsidR="004F3AEC" w:rsidRPr="00551D5C" w:rsidRDefault="004F3AEC" w:rsidP="004F3AEC">
            <w:r w:rsidRPr="00551D5C">
              <w:rPr>
                <w:color w:val="666666"/>
              </w:rPr>
              <w:t xml:space="preserve">[00:24:58] </w:t>
            </w:r>
            <w:r w:rsidRPr="00551D5C">
              <w:t xml:space="preserve">Well go through my windows. </w:t>
            </w:r>
          </w:p>
          <w:p w14:paraId="12AE9E07" w14:textId="10406D49" w:rsidR="004F3AEC" w:rsidRPr="00551D5C" w:rsidRDefault="004F3AEC" w:rsidP="004F3AEC">
            <w:r w:rsidRPr="00551D5C">
              <w:rPr>
                <w:color w:val="666666"/>
              </w:rPr>
              <w:t xml:space="preserve">[00:24:58] </w:t>
            </w:r>
            <w:r w:rsidRPr="00551D5C">
              <w:t xml:space="preserve">Well Ok we will do that </w:t>
            </w:r>
          </w:p>
          <w:p w14:paraId="708048AB" w14:textId="4119A7A0" w:rsidR="004F3AEC" w:rsidRPr="00551D5C" w:rsidRDefault="004F3AEC" w:rsidP="004F3AEC">
            <w:r w:rsidRPr="00551D5C">
              <w:rPr>
                <w:color w:val="666666"/>
              </w:rPr>
              <w:t xml:space="preserve">[00:25:05] </w:t>
            </w:r>
            <w:r w:rsidRPr="00551D5C">
              <w:t xml:space="preserve">Excuse me sir I'm </w:t>
            </w:r>
            <w:r w:rsidR="00BD788D" w:rsidRPr="00551D5C">
              <w:t>goanna</w:t>
            </w:r>
            <w:r w:rsidRPr="00551D5C">
              <w:t xml:space="preserve"> have to call you back in five minutes. </w:t>
            </w:r>
          </w:p>
          <w:p w14:paraId="738BA373" w14:textId="0EC1EFD0" w:rsidR="004F3AEC" w:rsidRPr="00551D5C" w:rsidRDefault="004F3AEC" w:rsidP="004F3AEC">
            <w:r w:rsidRPr="00551D5C">
              <w:rPr>
                <w:color w:val="666666"/>
              </w:rPr>
              <w:t xml:space="preserve">[00:25:07] </w:t>
            </w:r>
            <w:r w:rsidRPr="00551D5C">
              <w:t xml:space="preserve">Ok that is fine. </w:t>
            </w:r>
          </w:p>
          <w:p w14:paraId="5C1E1935" w14:textId="2852E257" w:rsidR="004F3AEC" w:rsidRPr="00551D5C" w:rsidRDefault="004F3AEC" w:rsidP="004F3AEC">
            <w:r w:rsidRPr="00551D5C">
              <w:rPr>
                <w:color w:val="666666"/>
              </w:rPr>
              <w:t xml:space="preserve">[00:25:07] </w:t>
            </w:r>
            <w:r w:rsidRPr="00551D5C">
              <w:t xml:space="preserve">But can </w:t>
            </w:r>
            <w:r w:rsidR="00BD788D" w:rsidRPr="00551D5C">
              <w:t>I</w:t>
            </w:r>
            <w:r w:rsidRPr="00551D5C">
              <w:t xml:space="preserve"> take your name and details for me trying to report get this injunction off me and the video evidence that </w:t>
            </w:r>
            <w:r w:rsidR="00BD788D" w:rsidRPr="00551D5C">
              <w:t>I</w:t>
            </w:r>
            <w:r w:rsidRPr="00551D5C">
              <w:t xml:space="preserve"> have got. </w:t>
            </w:r>
          </w:p>
          <w:p w14:paraId="3B6963CC" w14:textId="1AE6EE5B" w:rsidR="004F3AEC" w:rsidRPr="00551D5C" w:rsidRDefault="004F3AEC" w:rsidP="004F3AEC">
            <w:r w:rsidRPr="00551D5C">
              <w:rPr>
                <w:color w:val="666666"/>
              </w:rPr>
              <w:lastRenderedPageBreak/>
              <w:t xml:space="preserve">[00:25:12] </w:t>
            </w:r>
            <w:r w:rsidR="00BD788D" w:rsidRPr="00551D5C">
              <w:t>Yes,</w:t>
            </w:r>
            <w:r w:rsidRPr="00551D5C">
              <w:t xml:space="preserve"> my name is Paul and </w:t>
            </w:r>
            <w:r w:rsidR="00BD788D" w:rsidRPr="00551D5C">
              <w:t>I</w:t>
            </w:r>
            <w:r w:rsidRPr="00551D5C">
              <w:t xml:space="preserve"> am in the front office at Edmonton. We are here </w:t>
            </w:r>
            <w:r w:rsidR="00BD788D" w:rsidRPr="00551D5C">
              <w:t>until</w:t>
            </w:r>
            <w:r w:rsidRPr="00551D5C">
              <w:t xml:space="preserve"> 5pm </w:t>
            </w:r>
          </w:p>
          <w:p w14:paraId="39DD5669" w14:textId="11162DC7" w:rsidR="004F3AEC" w:rsidRPr="00551D5C" w:rsidRDefault="004F3AEC" w:rsidP="004F3AEC">
            <w:r w:rsidRPr="00551D5C">
              <w:rPr>
                <w:color w:val="666666"/>
              </w:rPr>
              <w:t xml:space="preserve">[00:25:20] </w:t>
            </w:r>
            <w:r w:rsidRPr="00551D5C">
              <w:t xml:space="preserve">I appreciate that Paul. I'm sorry for you. You haven't gone. Just glad you got to listen. I understand what's really happening here Paul. </w:t>
            </w:r>
          </w:p>
          <w:p w14:paraId="33B15F74" w14:textId="5160FEA7" w:rsidR="004F3AEC" w:rsidRPr="00551D5C" w:rsidRDefault="004F3AEC" w:rsidP="004F3AEC">
            <w:r w:rsidRPr="00551D5C">
              <w:rPr>
                <w:color w:val="666666"/>
              </w:rPr>
              <w:t xml:space="preserve">[00:25:25] </w:t>
            </w:r>
            <w:r w:rsidRPr="00551D5C">
              <w:t xml:space="preserve">No that is fine. </w:t>
            </w:r>
          </w:p>
          <w:p w14:paraId="5A794A52" w14:textId="38DEAB5E" w:rsidR="004F3AEC" w:rsidRPr="00551D5C" w:rsidRDefault="004F3AEC" w:rsidP="004F3AEC">
            <w:r w:rsidRPr="00551D5C">
              <w:rPr>
                <w:color w:val="666666"/>
              </w:rPr>
              <w:t xml:space="preserve">[00:25:25] </w:t>
            </w:r>
            <w:r w:rsidRPr="00551D5C">
              <w:t xml:space="preserve">Thank you for taking the time to listen to this. </w:t>
            </w:r>
          </w:p>
          <w:p w14:paraId="7E0D0CD7" w14:textId="1F7A7B73" w:rsidR="004F3AEC" w:rsidRPr="00551D5C" w:rsidRDefault="004F3AEC" w:rsidP="004F3AEC">
            <w:r w:rsidRPr="00551D5C">
              <w:rPr>
                <w:color w:val="666666"/>
              </w:rPr>
              <w:t xml:space="preserve">[00:25:27] </w:t>
            </w:r>
            <w:r w:rsidRPr="00551D5C">
              <w:t xml:space="preserve">Its fine, take care. </w:t>
            </w:r>
          </w:p>
          <w:p w14:paraId="55B28F83" w14:textId="6E1F7386" w:rsidR="004F3AEC" w:rsidRPr="00551D5C" w:rsidRDefault="004F3AEC" w:rsidP="004F3AEC">
            <w:r w:rsidRPr="00551D5C">
              <w:rPr>
                <w:color w:val="666666"/>
              </w:rPr>
              <w:t xml:space="preserve">[00:25:28] </w:t>
            </w:r>
            <w:r w:rsidRPr="00551D5C">
              <w:t xml:space="preserve">Thank you Paul. I'm </w:t>
            </w:r>
            <w:r w:rsidR="0086389A" w:rsidRPr="00551D5C">
              <w:t>goanna</w:t>
            </w:r>
            <w:r w:rsidRPr="00551D5C">
              <w:t xml:space="preserve"> do that Paul man. </w:t>
            </w:r>
          </w:p>
          <w:p w14:paraId="584AAB92" w14:textId="77777777" w:rsidR="004F3AEC" w:rsidRPr="00551D5C" w:rsidRDefault="004F3AEC" w:rsidP="00FA48CE">
            <w:pPr>
              <w:widowControl w:val="0"/>
              <w:rPr>
                <w:b/>
                <w:u w:val="single"/>
              </w:rPr>
            </w:pPr>
          </w:p>
          <w:p w14:paraId="6E323DD8" w14:textId="77777777" w:rsidR="004F3AEC" w:rsidRPr="00551D5C" w:rsidRDefault="004F3AEC" w:rsidP="00FA48CE">
            <w:pPr>
              <w:widowControl w:val="0"/>
              <w:rPr>
                <w:b/>
                <w:u w:val="single"/>
              </w:rPr>
            </w:pPr>
          </w:p>
        </w:tc>
      </w:tr>
      <w:tr w:rsidR="00463F28" w:rsidRPr="00551D5C" w14:paraId="1B5FC2DF" w14:textId="77777777" w:rsidTr="00FC02BD">
        <w:trPr>
          <w:jc w:val="center"/>
        </w:trPr>
        <w:tc>
          <w:tcPr>
            <w:tcW w:w="1271" w:type="dxa"/>
          </w:tcPr>
          <w:p w14:paraId="35DE38B8" w14:textId="77777777" w:rsidR="00463F28" w:rsidRPr="00551D5C" w:rsidRDefault="00463F28" w:rsidP="00463F28">
            <w:pPr>
              <w:spacing w:after="160" w:line="259" w:lineRule="auto"/>
              <w:rPr>
                <w:b/>
                <w:bCs/>
              </w:rPr>
            </w:pPr>
            <w:r w:rsidRPr="00551D5C">
              <w:rPr>
                <w:b/>
              </w:rPr>
              <w:lastRenderedPageBreak/>
              <w:t>03/05/2018</w:t>
            </w:r>
          </w:p>
        </w:tc>
        <w:tc>
          <w:tcPr>
            <w:tcW w:w="7518" w:type="dxa"/>
          </w:tcPr>
          <w:p w14:paraId="730122C7" w14:textId="77777777" w:rsidR="00463F28" w:rsidRPr="00551D5C" w:rsidRDefault="00463F28" w:rsidP="00463F28">
            <w:pPr>
              <w:spacing w:after="160" w:line="259" w:lineRule="auto"/>
            </w:pPr>
          </w:p>
          <w:p w14:paraId="0DA017F8" w14:textId="22AF9861" w:rsidR="009925A3" w:rsidRPr="00551D5C" w:rsidRDefault="009925A3" w:rsidP="0086389A">
            <w:pPr>
              <w:pStyle w:val="NoSpacing"/>
              <w:jc w:val="center"/>
              <w:rPr>
                <w:b/>
                <w:bCs/>
                <w:sz w:val="20"/>
                <w:u w:val="single"/>
              </w:rPr>
            </w:pPr>
            <w:r w:rsidRPr="00551D5C">
              <w:rPr>
                <w:b/>
                <w:bCs/>
                <w:sz w:val="20"/>
                <w:u w:val="single"/>
              </w:rPr>
              <w:t>2</w:t>
            </w:r>
            <w:r w:rsidRPr="00551D5C">
              <w:rPr>
                <w:b/>
                <w:bCs/>
                <w:sz w:val="20"/>
                <w:u w:val="single"/>
                <w:vertAlign w:val="superscript"/>
              </w:rPr>
              <w:t>nd</w:t>
            </w:r>
            <w:r w:rsidRPr="00551D5C">
              <w:rPr>
                <w:b/>
                <w:bCs/>
                <w:sz w:val="20"/>
                <w:u w:val="single"/>
              </w:rPr>
              <w:t xml:space="preserve"> Injunction Order</w:t>
            </w:r>
          </w:p>
          <w:p w14:paraId="51C43951" w14:textId="77777777" w:rsidR="009925A3" w:rsidRPr="00551D5C" w:rsidRDefault="009925A3" w:rsidP="0086389A">
            <w:pPr>
              <w:pStyle w:val="NoSpacing"/>
              <w:jc w:val="center"/>
              <w:rPr>
                <w:b/>
                <w:bCs/>
                <w:sz w:val="20"/>
                <w:u w:val="single"/>
              </w:rPr>
            </w:pPr>
            <w:r w:rsidRPr="00551D5C">
              <w:rPr>
                <w:b/>
                <w:bCs/>
                <w:sz w:val="20"/>
                <w:u w:val="single"/>
              </w:rPr>
              <w:t>Recording</w:t>
            </w:r>
          </w:p>
          <w:p w14:paraId="3DFA9CC9" w14:textId="4F991596" w:rsidR="0086389A" w:rsidRPr="00551D5C" w:rsidRDefault="0086389A" w:rsidP="009925A3">
            <w:pPr>
              <w:pStyle w:val="NoSpacing"/>
              <w:rPr>
                <w:sz w:val="20"/>
              </w:rPr>
            </w:pPr>
          </w:p>
          <w:p w14:paraId="3EDE04D7" w14:textId="53F1483B" w:rsidR="0086389A" w:rsidRPr="00551D5C" w:rsidRDefault="0086389A" w:rsidP="009925A3">
            <w:pPr>
              <w:pStyle w:val="NoSpacing"/>
              <w:rPr>
                <w:b/>
                <w:bCs/>
                <w:sz w:val="20"/>
                <w:u w:val="single"/>
              </w:rPr>
            </w:pPr>
            <w:bookmarkStart w:id="12" w:name="_Hlk32401034"/>
            <w:r w:rsidRPr="00551D5C">
              <w:rPr>
                <w:b/>
                <w:bCs/>
                <w:sz w:val="20"/>
                <w:u w:val="single"/>
              </w:rPr>
              <w:t>1.</w:t>
            </w:r>
          </w:p>
          <w:p w14:paraId="0A2DEA97" w14:textId="77777777" w:rsidR="0086389A" w:rsidRPr="00551D5C" w:rsidRDefault="0086389A" w:rsidP="009925A3">
            <w:pPr>
              <w:pStyle w:val="NoSpacing"/>
              <w:numPr>
                <w:ilvl w:val="0"/>
                <w:numId w:val="11"/>
              </w:numPr>
              <w:rPr>
                <w:b/>
                <w:sz w:val="20"/>
                <w:szCs w:val="20"/>
                <w:u w:val="single"/>
              </w:rPr>
            </w:pPr>
            <w:r w:rsidRPr="00551D5C">
              <w:rPr>
                <w:b/>
                <w:sz w:val="20"/>
                <w:szCs w:val="20"/>
                <w:u w:val="single"/>
              </w:rPr>
              <w:t>1x Recording</w:t>
            </w:r>
          </w:p>
          <w:bookmarkEnd w:id="12"/>
          <w:p w14:paraId="6B797563" w14:textId="0A3FEC25" w:rsidR="0086389A" w:rsidRPr="00551D5C" w:rsidRDefault="0086389A" w:rsidP="0086389A">
            <w:pPr>
              <w:pStyle w:val="NoSpacing"/>
              <w:ind w:left="360"/>
              <w:rPr>
                <w:sz w:val="20"/>
              </w:rPr>
            </w:pPr>
            <w:r w:rsidRPr="00551D5C">
              <w:rPr>
                <w:sz w:val="20"/>
              </w:rPr>
              <w:t>01m. Edmonton County (4) 03_05_2018 after Lemmy second injunction order see website</w:t>
            </w:r>
          </w:p>
          <w:p w14:paraId="5152F96B" w14:textId="28C8292B" w:rsidR="0086389A" w:rsidRPr="00551D5C" w:rsidRDefault="0086389A" w:rsidP="0086389A">
            <w:pPr>
              <w:pStyle w:val="NoSpacing"/>
              <w:rPr>
                <w:sz w:val="20"/>
              </w:rPr>
            </w:pPr>
          </w:p>
          <w:p w14:paraId="53227819" w14:textId="24FA4897" w:rsidR="0086389A" w:rsidRPr="00551D5C" w:rsidRDefault="00050787" w:rsidP="0086389A">
            <w:pPr>
              <w:pStyle w:val="NoSpacing"/>
              <w:rPr>
                <w:b/>
                <w:bCs/>
                <w:sz w:val="20"/>
                <w:u w:val="single"/>
              </w:rPr>
            </w:pPr>
            <w:r w:rsidRPr="00551D5C">
              <w:rPr>
                <w:b/>
                <w:bCs/>
                <w:sz w:val="20"/>
                <w:u w:val="single"/>
              </w:rPr>
              <w:t>2</w:t>
            </w:r>
            <w:r w:rsidR="0086389A" w:rsidRPr="00551D5C">
              <w:rPr>
                <w:b/>
                <w:bCs/>
                <w:sz w:val="20"/>
                <w:u w:val="single"/>
              </w:rPr>
              <w:t>.</w:t>
            </w:r>
          </w:p>
          <w:p w14:paraId="6C662CF3" w14:textId="77777777" w:rsidR="0086389A" w:rsidRPr="00551D5C" w:rsidRDefault="0086389A" w:rsidP="0086389A">
            <w:pPr>
              <w:pStyle w:val="NoSpacing"/>
              <w:numPr>
                <w:ilvl w:val="0"/>
                <w:numId w:val="11"/>
              </w:numPr>
              <w:rPr>
                <w:b/>
                <w:sz w:val="20"/>
                <w:szCs w:val="20"/>
                <w:u w:val="single"/>
              </w:rPr>
            </w:pPr>
            <w:r w:rsidRPr="00551D5C">
              <w:rPr>
                <w:b/>
                <w:sz w:val="20"/>
                <w:szCs w:val="20"/>
                <w:u w:val="single"/>
              </w:rPr>
              <w:t>1x Recording</w:t>
            </w:r>
          </w:p>
          <w:p w14:paraId="43B0BEE8" w14:textId="5B52F861" w:rsidR="009925A3" w:rsidRPr="00551D5C" w:rsidRDefault="0086389A" w:rsidP="0086389A">
            <w:pPr>
              <w:pStyle w:val="NoSpacing"/>
              <w:ind w:left="360"/>
              <w:rPr>
                <w:sz w:val="20"/>
                <w:szCs w:val="20"/>
              </w:rPr>
            </w:pPr>
            <w:r w:rsidRPr="00551D5C">
              <w:rPr>
                <w:sz w:val="20"/>
                <w:szCs w:val="20"/>
              </w:rPr>
              <w:t>01m. Edmonton County (3) 03_05_2018 after Lemmy second injunction order see website</w:t>
            </w:r>
          </w:p>
          <w:p w14:paraId="2932C296" w14:textId="16D35000" w:rsidR="0086389A" w:rsidRPr="00551D5C" w:rsidRDefault="0086389A" w:rsidP="0086389A">
            <w:pPr>
              <w:pStyle w:val="NoSpacing"/>
              <w:ind w:left="360"/>
              <w:rPr>
                <w:b/>
                <w:sz w:val="20"/>
                <w:szCs w:val="20"/>
                <w:u w:val="single"/>
              </w:rPr>
            </w:pPr>
          </w:p>
        </w:tc>
      </w:tr>
      <w:tr w:rsidR="0086389A" w:rsidRPr="00551D5C" w14:paraId="741E03E0" w14:textId="77777777" w:rsidTr="00FA48CE">
        <w:trPr>
          <w:jc w:val="center"/>
        </w:trPr>
        <w:tc>
          <w:tcPr>
            <w:tcW w:w="8789" w:type="dxa"/>
            <w:gridSpan w:val="2"/>
          </w:tcPr>
          <w:p w14:paraId="4208846F" w14:textId="574520DB" w:rsidR="0086389A" w:rsidRPr="00551D5C" w:rsidRDefault="0086389A" w:rsidP="00FA48CE">
            <w:pPr>
              <w:widowControl w:val="0"/>
              <w:rPr>
                <w:b/>
                <w:u w:val="single"/>
              </w:rPr>
            </w:pPr>
          </w:p>
          <w:p w14:paraId="560C7B41" w14:textId="77777777" w:rsidR="0086389A" w:rsidRPr="00551D5C" w:rsidRDefault="0086389A" w:rsidP="0086389A">
            <w:pPr>
              <w:pStyle w:val="NoSpacing"/>
              <w:rPr>
                <w:b/>
                <w:bCs/>
                <w:sz w:val="20"/>
                <w:u w:val="single"/>
              </w:rPr>
            </w:pPr>
            <w:r w:rsidRPr="00551D5C">
              <w:rPr>
                <w:b/>
                <w:bCs/>
                <w:sz w:val="20"/>
                <w:u w:val="single"/>
              </w:rPr>
              <w:t>1.</w:t>
            </w:r>
          </w:p>
          <w:p w14:paraId="120A65ED" w14:textId="77777777" w:rsidR="0086389A" w:rsidRPr="00551D5C" w:rsidRDefault="0086389A" w:rsidP="00FA48CE">
            <w:pPr>
              <w:widowControl w:val="0"/>
              <w:rPr>
                <w:b/>
                <w:u w:val="single"/>
              </w:rPr>
            </w:pPr>
          </w:p>
          <w:p w14:paraId="5A398DA9" w14:textId="77777777" w:rsidR="0086389A" w:rsidRPr="00551D5C" w:rsidRDefault="0086389A" w:rsidP="0086389A">
            <w:pPr>
              <w:rPr>
                <w:b/>
                <w:bCs/>
                <w:szCs w:val="28"/>
              </w:rPr>
            </w:pPr>
            <w:r w:rsidRPr="00551D5C">
              <w:rPr>
                <w:b/>
                <w:bCs/>
                <w:szCs w:val="28"/>
              </w:rPr>
              <w:t>Edmonton County Court (4).mp3</w:t>
            </w:r>
          </w:p>
          <w:p w14:paraId="6CFC6748" w14:textId="77777777" w:rsidR="0086389A" w:rsidRPr="00551D5C" w:rsidRDefault="0086389A" w:rsidP="0086389A"/>
          <w:p w14:paraId="3A18E874" w14:textId="5942B838" w:rsidR="0086389A" w:rsidRPr="00551D5C" w:rsidRDefault="0086389A" w:rsidP="0086389A">
            <w:r w:rsidRPr="00551D5C">
              <w:rPr>
                <w:color w:val="666666"/>
              </w:rPr>
              <w:t xml:space="preserve">[00:00:00] </w:t>
            </w:r>
            <w:r w:rsidRPr="00551D5C">
              <w:t xml:space="preserve">Welcome to </w:t>
            </w:r>
            <w:r w:rsidR="00894F09" w:rsidRPr="00551D5C">
              <w:t>Edmonton</w:t>
            </w:r>
            <w:r w:rsidRPr="00551D5C">
              <w:t xml:space="preserve"> County Court our telephone lines are open till. Uh. Uh. Uh. Uh. Uh</w:t>
            </w:r>
            <w:r w:rsidR="00894F09" w:rsidRPr="00551D5C">
              <w:t>. U</w:t>
            </w:r>
            <w:r w:rsidRPr="00551D5C">
              <w:t>h. Uh. Uh. Uh. Uh. Uh</w:t>
            </w:r>
            <w:r w:rsidR="00894F09" w:rsidRPr="00551D5C">
              <w:t>. U</w:t>
            </w:r>
            <w:r w:rsidRPr="00551D5C">
              <w:t>h. Uh</w:t>
            </w:r>
            <w:r w:rsidR="00894F09" w:rsidRPr="00551D5C">
              <w:t>. U</w:t>
            </w:r>
            <w:r w:rsidRPr="00551D5C">
              <w:t>h. Uh</w:t>
            </w:r>
            <w:r w:rsidR="00894F09" w:rsidRPr="00551D5C">
              <w:t>. U</w:t>
            </w:r>
            <w:r w:rsidRPr="00551D5C">
              <w:t>h. Uh</w:t>
            </w:r>
            <w:r w:rsidR="00894F09" w:rsidRPr="00551D5C">
              <w:t>. U</w:t>
            </w:r>
            <w:r w:rsidRPr="00551D5C">
              <w:t>h. Uh. Uh. Uh</w:t>
            </w:r>
            <w:r w:rsidR="00894F09" w:rsidRPr="00551D5C">
              <w:t>. U</w:t>
            </w:r>
            <w:r w:rsidRPr="00551D5C">
              <w:t xml:space="preserve">h. </w:t>
            </w:r>
          </w:p>
          <w:p w14:paraId="09D1B0DA" w14:textId="6FA21236" w:rsidR="0086389A" w:rsidRPr="00551D5C" w:rsidRDefault="0086389A" w:rsidP="0086389A">
            <w:r w:rsidRPr="00551D5C">
              <w:rPr>
                <w:color w:val="666666"/>
              </w:rPr>
              <w:t xml:space="preserve">[00:01:04] </w:t>
            </w:r>
            <w:r w:rsidRPr="00551D5C">
              <w:t>Uh</w:t>
            </w:r>
            <w:r w:rsidR="00894F09" w:rsidRPr="00551D5C">
              <w:t>. U</w:t>
            </w:r>
            <w:r w:rsidRPr="00551D5C">
              <w:t xml:space="preserve">h. Uh. Uh. Uh. Uh. Uh. Uh. </w:t>
            </w:r>
          </w:p>
          <w:p w14:paraId="0BD84645" w14:textId="37A1819A" w:rsidR="0086389A" w:rsidRPr="00551D5C" w:rsidRDefault="0086389A" w:rsidP="0086389A">
            <w:r w:rsidRPr="00551D5C">
              <w:rPr>
                <w:color w:val="666666"/>
              </w:rPr>
              <w:t xml:space="preserve">[00:01:23] </w:t>
            </w:r>
            <w:r w:rsidRPr="00551D5C">
              <w:t xml:space="preserve">Uh. </w:t>
            </w:r>
          </w:p>
          <w:p w14:paraId="12FA4155" w14:textId="49F5BEA5" w:rsidR="0086389A" w:rsidRPr="00551D5C" w:rsidRDefault="0086389A" w:rsidP="0086389A">
            <w:r w:rsidRPr="00551D5C">
              <w:rPr>
                <w:color w:val="666666"/>
              </w:rPr>
              <w:t xml:space="preserve">[00:01:27] </w:t>
            </w:r>
            <w:r w:rsidRPr="00551D5C">
              <w:t xml:space="preserve">Edmonton County Court Good morning. </w:t>
            </w:r>
          </w:p>
          <w:p w14:paraId="61A32288" w14:textId="739FA7A4" w:rsidR="0086389A" w:rsidRPr="00551D5C" w:rsidRDefault="0086389A" w:rsidP="0086389A">
            <w:r w:rsidRPr="00551D5C">
              <w:rPr>
                <w:color w:val="666666"/>
              </w:rPr>
              <w:t xml:space="preserve">[00:01:28] </w:t>
            </w:r>
            <w:r w:rsidRPr="00551D5C">
              <w:t xml:space="preserve">Hello how are you doing. </w:t>
            </w:r>
          </w:p>
          <w:p w14:paraId="616CE642" w14:textId="4EEF2767" w:rsidR="0086389A" w:rsidRPr="00551D5C" w:rsidRDefault="0086389A" w:rsidP="0086389A">
            <w:r w:rsidRPr="00551D5C">
              <w:rPr>
                <w:color w:val="666666"/>
              </w:rPr>
              <w:t xml:space="preserve">[00:01:28] </w:t>
            </w:r>
            <w:r w:rsidRPr="00551D5C">
              <w:t xml:space="preserve">I am fine. </w:t>
            </w:r>
          </w:p>
          <w:p w14:paraId="5132DDF1" w14:textId="47C778C1" w:rsidR="0086389A" w:rsidRPr="00551D5C" w:rsidRDefault="0086389A" w:rsidP="0086389A">
            <w:r w:rsidRPr="00551D5C">
              <w:rPr>
                <w:color w:val="666666"/>
              </w:rPr>
              <w:t xml:space="preserve">[00:01:28] </w:t>
            </w:r>
            <w:r w:rsidRPr="00551D5C">
              <w:t xml:space="preserve">Is it possible to speak to Paul please. </w:t>
            </w:r>
          </w:p>
          <w:p w14:paraId="725A45FB" w14:textId="4A7051E3" w:rsidR="0086389A" w:rsidRPr="00551D5C" w:rsidRDefault="0086389A" w:rsidP="0086389A">
            <w:r w:rsidRPr="00551D5C">
              <w:rPr>
                <w:color w:val="666666"/>
              </w:rPr>
              <w:t xml:space="preserve">[00:01:32] </w:t>
            </w:r>
            <w:r w:rsidRPr="00551D5C">
              <w:t>E</w:t>
            </w:r>
            <w:r w:rsidR="00BD788D" w:rsidRPr="00551D5C">
              <w:t>r</w:t>
            </w:r>
            <w:r w:rsidRPr="00551D5C">
              <w:t xml:space="preserve">r, who is calling. </w:t>
            </w:r>
          </w:p>
          <w:p w14:paraId="64C10A33" w14:textId="52026022" w:rsidR="0086389A" w:rsidRPr="00551D5C" w:rsidRDefault="0086389A" w:rsidP="0086389A">
            <w:r w:rsidRPr="00551D5C">
              <w:rPr>
                <w:color w:val="666666"/>
              </w:rPr>
              <w:t xml:space="preserve">[00:01:32] </w:t>
            </w:r>
            <w:r w:rsidRPr="00551D5C">
              <w:t xml:space="preserve">Em, Mr. Cordell. Simon Cordell. </w:t>
            </w:r>
          </w:p>
          <w:p w14:paraId="12E89FAD" w14:textId="402EDD0E" w:rsidR="0086389A" w:rsidRPr="00551D5C" w:rsidRDefault="0086389A" w:rsidP="0086389A">
            <w:r w:rsidRPr="00551D5C">
              <w:rPr>
                <w:color w:val="666666"/>
              </w:rPr>
              <w:t xml:space="preserve">[00:01:35] </w:t>
            </w:r>
            <w:r w:rsidRPr="00551D5C">
              <w:t xml:space="preserve">One moment please. </w:t>
            </w:r>
          </w:p>
          <w:p w14:paraId="6C2E0A35" w14:textId="60E340B8" w:rsidR="0086389A" w:rsidRPr="00551D5C" w:rsidRDefault="0086389A" w:rsidP="0086389A">
            <w:r w:rsidRPr="00551D5C">
              <w:rPr>
                <w:color w:val="666666"/>
              </w:rPr>
              <w:t xml:space="preserve">[00:01:35] </w:t>
            </w:r>
            <w:r w:rsidRPr="00551D5C">
              <w:t xml:space="preserve">Ok, Thank You. </w:t>
            </w:r>
          </w:p>
          <w:p w14:paraId="702A76AC" w14:textId="0936BC7F" w:rsidR="0086389A" w:rsidRPr="00551D5C" w:rsidRDefault="0086389A" w:rsidP="0086389A">
            <w:r w:rsidRPr="00551D5C">
              <w:rPr>
                <w:color w:val="666666"/>
              </w:rPr>
              <w:t xml:space="preserve">[00:02:45] </w:t>
            </w:r>
            <w:r w:rsidRPr="00551D5C">
              <w:t xml:space="preserve">Hello Mr. Cordell. </w:t>
            </w:r>
          </w:p>
          <w:p w14:paraId="29AC1896" w14:textId="13EA0BF6" w:rsidR="0086389A" w:rsidRPr="00551D5C" w:rsidRDefault="0086389A" w:rsidP="0086389A">
            <w:r w:rsidRPr="00551D5C">
              <w:rPr>
                <w:color w:val="666666"/>
              </w:rPr>
              <w:t xml:space="preserve">[00:02:46] </w:t>
            </w:r>
            <w:r w:rsidRPr="00551D5C">
              <w:t xml:space="preserve">Hello how are you doing. </w:t>
            </w:r>
          </w:p>
          <w:p w14:paraId="60C2A721" w14:textId="14D99C36" w:rsidR="0086389A" w:rsidRPr="00551D5C" w:rsidRDefault="0086389A" w:rsidP="0086389A">
            <w:r w:rsidRPr="00551D5C">
              <w:rPr>
                <w:color w:val="666666"/>
              </w:rPr>
              <w:t xml:space="preserve">[00:02:47] </w:t>
            </w:r>
            <w:r w:rsidRPr="00551D5C">
              <w:t xml:space="preserve">Hi, not </w:t>
            </w:r>
            <w:r w:rsidR="00BD788D" w:rsidRPr="00551D5C">
              <w:t>too</w:t>
            </w:r>
            <w:r w:rsidRPr="00551D5C">
              <w:t xml:space="preserve"> bad. </w:t>
            </w:r>
          </w:p>
          <w:p w14:paraId="6015A473" w14:textId="7B4A6DCC" w:rsidR="0086389A" w:rsidRPr="00551D5C" w:rsidRDefault="0086389A" w:rsidP="0086389A">
            <w:r w:rsidRPr="00551D5C">
              <w:rPr>
                <w:color w:val="666666"/>
              </w:rPr>
              <w:t xml:space="preserve">[00:02:48] </w:t>
            </w:r>
            <w:r w:rsidRPr="00551D5C">
              <w:t xml:space="preserve">I was wondering, </w:t>
            </w:r>
            <w:r w:rsidR="00BD788D" w:rsidRPr="00551D5C">
              <w:t>I</w:t>
            </w:r>
            <w:r w:rsidRPr="00551D5C">
              <w:t xml:space="preserve"> just managed to turn on the site and everything, get ready basically to be up show you. Did you manage look at it. </w:t>
            </w:r>
          </w:p>
          <w:p w14:paraId="32CC0960" w14:textId="7163356D" w:rsidR="0086389A" w:rsidRPr="00551D5C" w:rsidRDefault="0086389A" w:rsidP="0086389A">
            <w:r w:rsidRPr="00551D5C">
              <w:rPr>
                <w:color w:val="666666"/>
              </w:rPr>
              <w:t xml:space="preserve">[00:02:59] </w:t>
            </w:r>
            <w:r w:rsidRPr="00551D5C">
              <w:t xml:space="preserve">Hello. </w:t>
            </w:r>
          </w:p>
          <w:p w14:paraId="374F2360" w14:textId="06057C6E" w:rsidR="0086389A" w:rsidRPr="00551D5C" w:rsidRDefault="0086389A" w:rsidP="0086389A">
            <w:r w:rsidRPr="00551D5C">
              <w:rPr>
                <w:color w:val="666666"/>
              </w:rPr>
              <w:t xml:space="preserve">[00:02:59] </w:t>
            </w:r>
            <w:r w:rsidRPr="00551D5C">
              <w:t xml:space="preserve">Hello </w:t>
            </w:r>
            <w:r w:rsidR="00894F09" w:rsidRPr="00551D5C">
              <w:t>I</w:t>
            </w:r>
            <w:r w:rsidRPr="00551D5C">
              <w:t xml:space="preserve"> am here. </w:t>
            </w:r>
          </w:p>
          <w:p w14:paraId="72764D1C" w14:textId="1B8335BF" w:rsidR="0086389A" w:rsidRPr="00551D5C" w:rsidRDefault="0086389A" w:rsidP="0086389A">
            <w:r w:rsidRPr="00551D5C">
              <w:rPr>
                <w:color w:val="666666"/>
              </w:rPr>
              <w:t xml:space="preserve">[00:03:00] </w:t>
            </w:r>
            <w:r w:rsidRPr="00551D5C">
              <w:t>Ye</w:t>
            </w:r>
            <w:r w:rsidR="00894F09" w:rsidRPr="00551D5C">
              <w:t>ah</w:t>
            </w:r>
            <w:r w:rsidRPr="00551D5C">
              <w:t xml:space="preserve">, did you manage to look at it yet. </w:t>
            </w:r>
          </w:p>
          <w:p w14:paraId="27900778" w14:textId="13B19331" w:rsidR="0086389A" w:rsidRPr="00551D5C" w:rsidRDefault="0086389A" w:rsidP="0086389A">
            <w:r w:rsidRPr="00551D5C">
              <w:rPr>
                <w:color w:val="666666"/>
              </w:rPr>
              <w:t xml:space="preserve">[00:03:03] </w:t>
            </w:r>
            <w:r w:rsidRPr="00551D5C">
              <w:t xml:space="preserve">At the site that I gave you the name to. </w:t>
            </w:r>
          </w:p>
          <w:p w14:paraId="21D9F16E" w14:textId="1E687820" w:rsidR="0086389A" w:rsidRPr="00551D5C" w:rsidRDefault="0086389A" w:rsidP="0086389A">
            <w:r w:rsidRPr="00551D5C">
              <w:rPr>
                <w:color w:val="666666"/>
              </w:rPr>
              <w:t xml:space="preserve">[00:03:06] </w:t>
            </w:r>
            <w:r w:rsidRPr="00551D5C">
              <w:t xml:space="preserve">Say that again. </w:t>
            </w:r>
          </w:p>
          <w:p w14:paraId="13D10575" w14:textId="28D51561" w:rsidR="0086389A" w:rsidRPr="00551D5C" w:rsidRDefault="0086389A" w:rsidP="0086389A">
            <w:r w:rsidRPr="00551D5C">
              <w:rPr>
                <w:color w:val="666666"/>
              </w:rPr>
              <w:t xml:space="preserve">[00:03:07] </w:t>
            </w:r>
            <w:r w:rsidRPr="00551D5C">
              <w:t xml:space="preserve">Did you manage to look at the website that I gave you the name to. </w:t>
            </w:r>
          </w:p>
          <w:p w14:paraId="0E199B36" w14:textId="11A1F518" w:rsidR="0086389A" w:rsidRPr="00551D5C" w:rsidRDefault="0086389A" w:rsidP="0086389A">
            <w:r w:rsidRPr="00551D5C">
              <w:rPr>
                <w:color w:val="666666"/>
              </w:rPr>
              <w:t xml:space="preserve">[00:03:10] </w:t>
            </w:r>
            <w:r w:rsidR="00894F09" w:rsidRPr="00551D5C">
              <w:t>Unfortunately</w:t>
            </w:r>
            <w:r w:rsidRPr="00551D5C">
              <w:t xml:space="preserve"> it was not loading on my side. </w:t>
            </w:r>
          </w:p>
          <w:p w14:paraId="263B7D0A" w14:textId="0D445ECE" w:rsidR="0086389A" w:rsidRPr="00551D5C" w:rsidRDefault="0086389A" w:rsidP="0086389A">
            <w:r w:rsidRPr="00551D5C">
              <w:rPr>
                <w:color w:val="666666"/>
              </w:rPr>
              <w:t xml:space="preserve">[00:03:12] </w:t>
            </w:r>
            <w:r w:rsidRPr="00551D5C">
              <w:t xml:space="preserve">I didn't manage to punch it in but it was not loading. </w:t>
            </w:r>
          </w:p>
          <w:p w14:paraId="40CEED0E" w14:textId="12F5CA73" w:rsidR="0086389A" w:rsidRPr="00551D5C" w:rsidRDefault="0086389A" w:rsidP="0086389A">
            <w:r w:rsidRPr="00551D5C">
              <w:rPr>
                <w:color w:val="666666"/>
              </w:rPr>
              <w:t xml:space="preserve">[00:03:14] </w:t>
            </w:r>
            <w:r w:rsidRPr="00551D5C">
              <w:t xml:space="preserve">Ok, hmm </w:t>
            </w:r>
          </w:p>
          <w:p w14:paraId="22826EB1" w14:textId="7A64476F" w:rsidR="0086389A" w:rsidRPr="00551D5C" w:rsidRDefault="0086389A" w:rsidP="0086389A">
            <w:r w:rsidRPr="00551D5C">
              <w:rPr>
                <w:color w:val="666666"/>
              </w:rPr>
              <w:t xml:space="preserve">[00:03:17] </w:t>
            </w:r>
            <w:r w:rsidRPr="00551D5C">
              <w:t xml:space="preserve">Would you mind if I take your phone number. because </w:t>
            </w:r>
            <w:r w:rsidR="00894F09" w:rsidRPr="00551D5C">
              <w:t>I</w:t>
            </w:r>
            <w:r w:rsidRPr="00551D5C">
              <w:t xml:space="preserve"> am </w:t>
            </w:r>
            <w:r w:rsidR="00894F09" w:rsidRPr="00551D5C">
              <w:t>actually</w:t>
            </w:r>
            <w:r w:rsidRPr="00551D5C">
              <w:t xml:space="preserve"> siting at my </w:t>
            </w:r>
            <w:r w:rsidR="00894F09" w:rsidRPr="00551D5C">
              <w:t>colleagues’</w:t>
            </w:r>
            <w:r w:rsidRPr="00551D5C">
              <w:t xml:space="preserve"> desk and then I'll call you back. </w:t>
            </w:r>
          </w:p>
          <w:p w14:paraId="45E558C2" w14:textId="74156D39" w:rsidR="0086389A" w:rsidRPr="00551D5C" w:rsidRDefault="0086389A" w:rsidP="0086389A">
            <w:r w:rsidRPr="00551D5C">
              <w:rPr>
                <w:color w:val="666666"/>
              </w:rPr>
              <w:t xml:space="preserve">[00:03:23] </w:t>
            </w:r>
            <w:r w:rsidRPr="00551D5C">
              <w:t xml:space="preserve">Okay. Um I don't know this mobile number here. </w:t>
            </w:r>
          </w:p>
          <w:p w14:paraId="0F3A5F7C" w14:textId="750C264E" w:rsidR="0086389A" w:rsidRPr="00551D5C" w:rsidRDefault="0086389A" w:rsidP="0086389A">
            <w:r w:rsidRPr="00551D5C">
              <w:rPr>
                <w:color w:val="666666"/>
              </w:rPr>
              <w:t xml:space="preserve">[00:03:26] </w:t>
            </w:r>
            <w:r w:rsidRPr="00551D5C">
              <w:t xml:space="preserve">Hang on </w:t>
            </w:r>
            <w:r w:rsidR="00894F09" w:rsidRPr="00551D5C">
              <w:t>I</w:t>
            </w:r>
            <w:r w:rsidRPr="00551D5C">
              <w:t xml:space="preserve"> can see it on my side it come up on my side. </w:t>
            </w:r>
          </w:p>
          <w:p w14:paraId="09B25382" w14:textId="6E266F40" w:rsidR="0086389A" w:rsidRPr="00551D5C" w:rsidRDefault="0086389A" w:rsidP="0086389A">
            <w:r w:rsidRPr="00551D5C">
              <w:rPr>
                <w:color w:val="666666"/>
              </w:rPr>
              <w:t xml:space="preserve">[00:03:29] </w:t>
            </w:r>
            <w:r w:rsidRPr="00551D5C">
              <w:t>No</w:t>
            </w:r>
            <w:r w:rsidR="00894F09" w:rsidRPr="00551D5C">
              <w:t xml:space="preserve">, </w:t>
            </w:r>
            <w:r w:rsidRPr="00551D5C">
              <w:t xml:space="preserve">no. </w:t>
            </w:r>
          </w:p>
          <w:p w14:paraId="6EE82132" w14:textId="5386E043" w:rsidR="0086389A" w:rsidRPr="00551D5C" w:rsidRDefault="0086389A" w:rsidP="0086389A">
            <w:r w:rsidRPr="00551D5C">
              <w:rPr>
                <w:color w:val="666666"/>
              </w:rPr>
              <w:lastRenderedPageBreak/>
              <w:t xml:space="preserve">[00:03:29] </w:t>
            </w:r>
            <w:r w:rsidRPr="00551D5C">
              <w:t xml:space="preserve">You can use that if you have got that number then. </w:t>
            </w:r>
          </w:p>
          <w:p w14:paraId="0FABD93A" w14:textId="78564779" w:rsidR="0086389A" w:rsidRPr="00551D5C" w:rsidRDefault="0086389A" w:rsidP="0086389A">
            <w:r w:rsidRPr="00551D5C">
              <w:rPr>
                <w:color w:val="666666"/>
              </w:rPr>
              <w:t xml:space="preserve">[00:03:31] </w:t>
            </w:r>
            <w:r w:rsidRPr="00551D5C">
              <w:t>hang on be</w:t>
            </w:r>
            <w:r w:rsidR="00894F09" w:rsidRPr="00551D5C">
              <w:t>a</w:t>
            </w:r>
            <w:r w:rsidRPr="00551D5C">
              <w:t xml:space="preserve">r with me let me just write it down. </w:t>
            </w:r>
          </w:p>
          <w:p w14:paraId="3379DAAE" w14:textId="2100E4B2" w:rsidR="0086389A" w:rsidRPr="00551D5C" w:rsidRDefault="0086389A" w:rsidP="0086389A">
            <w:r w:rsidRPr="00551D5C">
              <w:rPr>
                <w:color w:val="666666"/>
              </w:rPr>
              <w:t xml:space="preserve">[00:03:31] </w:t>
            </w:r>
            <w:r w:rsidRPr="00551D5C">
              <w:t xml:space="preserve">07729243063. </w:t>
            </w:r>
          </w:p>
          <w:p w14:paraId="41F15615" w14:textId="3A523E55" w:rsidR="0086389A" w:rsidRPr="00551D5C" w:rsidRDefault="0086389A" w:rsidP="0086389A">
            <w:r w:rsidRPr="00551D5C">
              <w:rPr>
                <w:color w:val="666666"/>
              </w:rPr>
              <w:t xml:space="preserve">[00:03:31] </w:t>
            </w:r>
            <w:r w:rsidRPr="00551D5C">
              <w:t>ye</w:t>
            </w:r>
            <w:r w:rsidR="00894F09" w:rsidRPr="00551D5C">
              <w:t>ah</w:t>
            </w:r>
            <w:r w:rsidRPr="00551D5C">
              <w:t xml:space="preserve">, that is your phone number. </w:t>
            </w:r>
          </w:p>
          <w:p w14:paraId="6B6CE5A7" w14:textId="002E092A" w:rsidR="0086389A" w:rsidRPr="00551D5C" w:rsidRDefault="0086389A" w:rsidP="0086389A">
            <w:r w:rsidRPr="00551D5C">
              <w:rPr>
                <w:color w:val="666666"/>
              </w:rPr>
              <w:t xml:space="preserve">[00:03:45] </w:t>
            </w:r>
            <w:r w:rsidRPr="00551D5C">
              <w:t xml:space="preserve">Yeah. that is the number that </w:t>
            </w:r>
            <w:r w:rsidR="00894F09" w:rsidRPr="00551D5C">
              <w:t>I</w:t>
            </w:r>
            <w:r w:rsidRPr="00551D5C">
              <w:t xml:space="preserve"> am using. </w:t>
            </w:r>
          </w:p>
          <w:p w14:paraId="3422E6F7" w14:textId="01225246" w:rsidR="0086389A" w:rsidRPr="00551D5C" w:rsidRDefault="0086389A" w:rsidP="0086389A">
            <w:r w:rsidRPr="00551D5C">
              <w:rPr>
                <w:color w:val="666666"/>
              </w:rPr>
              <w:t xml:space="preserve">[00:03:46] </w:t>
            </w:r>
            <w:r w:rsidR="00894F09" w:rsidRPr="00551D5C">
              <w:t>Yeah,</w:t>
            </w:r>
            <w:r w:rsidRPr="00551D5C">
              <w:t xml:space="preserve"> I can see it. </w:t>
            </w:r>
          </w:p>
          <w:p w14:paraId="2FCCB704" w14:textId="1CBAFBE2" w:rsidR="0086389A" w:rsidRPr="00551D5C" w:rsidRDefault="0086389A" w:rsidP="0086389A">
            <w:r w:rsidRPr="00551D5C">
              <w:rPr>
                <w:color w:val="666666"/>
              </w:rPr>
              <w:t xml:space="preserve">[00:03:49] </w:t>
            </w:r>
            <w:r w:rsidR="00894F09" w:rsidRPr="00551D5C">
              <w:t>OK,</w:t>
            </w:r>
            <w:r w:rsidRPr="00551D5C">
              <w:t xml:space="preserve"> </w:t>
            </w:r>
          </w:p>
          <w:p w14:paraId="1E658D24" w14:textId="4C5DD4A5" w:rsidR="0086389A" w:rsidRPr="00551D5C" w:rsidRDefault="0086389A" w:rsidP="0086389A">
            <w:r w:rsidRPr="00551D5C">
              <w:rPr>
                <w:color w:val="666666"/>
              </w:rPr>
              <w:t xml:space="preserve">[00:03:49] </w:t>
            </w:r>
            <w:r w:rsidRPr="00551D5C">
              <w:t xml:space="preserve">Just to Let you know when the court </w:t>
            </w:r>
            <w:r w:rsidR="00894F09" w:rsidRPr="00551D5C">
              <w:t>calls,</w:t>
            </w:r>
            <w:r w:rsidRPr="00551D5C">
              <w:t xml:space="preserve"> we use a </w:t>
            </w:r>
            <w:r w:rsidR="00894F09" w:rsidRPr="00551D5C">
              <w:t>withheld</w:t>
            </w:r>
            <w:r w:rsidRPr="00551D5C">
              <w:t xml:space="preserve"> number. </w:t>
            </w:r>
          </w:p>
          <w:p w14:paraId="2C610C02" w14:textId="46B39E4D" w:rsidR="0086389A" w:rsidRPr="00551D5C" w:rsidRDefault="0086389A" w:rsidP="0086389A">
            <w:r w:rsidRPr="00551D5C">
              <w:rPr>
                <w:color w:val="666666"/>
              </w:rPr>
              <w:t xml:space="preserve">[00:03:52] </w:t>
            </w:r>
            <w:r w:rsidRPr="00551D5C">
              <w:t xml:space="preserve">Okay. That's perfect. </w:t>
            </w:r>
            <w:r w:rsidR="00894F09" w:rsidRPr="00551D5C">
              <w:t>Um,</w:t>
            </w:r>
            <w:r w:rsidRPr="00551D5C">
              <w:t xml:space="preserve"> what </w:t>
            </w:r>
            <w:r w:rsidR="00894F09" w:rsidRPr="00551D5C">
              <w:t>I</w:t>
            </w:r>
            <w:r w:rsidRPr="00551D5C">
              <w:t xml:space="preserve"> am trying to </w:t>
            </w:r>
            <w:r w:rsidR="00894F09" w:rsidRPr="00551D5C">
              <w:t>understand</w:t>
            </w:r>
            <w:r w:rsidRPr="00551D5C">
              <w:t xml:space="preserve"> is where I actually stand </w:t>
            </w:r>
            <w:r w:rsidR="00894F09" w:rsidRPr="00551D5C">
              <w:t>whether</w:t>
            </w:r>
            <w:r w:rsidRPr="00551D5C">
              <w:t xml:space="preserve"> the injunctions on me. </w:t>
            </w:r>
          </w:p>
          <w:p w14:paraId="4FE75C89" w14:textId="73CCBA13" w:rsidR="0086389A" w:rsidRPr="00551D5C" w:rsidRDefault="0086389A" w:rsidP="0086389A">
            <w:r w:rsidRPr="00551D5C">
              <w:rPr>
                <w:color w:val="666666"/>
              </w:rPr>
              <w:t xml:space="preserve">[00:03:58] </w:t>
            </w:r>
            <w:r w:rsidRPr="00551D5C">
              <w:t xml:space="preserve">I've got the video evidence to prove I wasn't served and that whole application has been forged from the beginning the first application the second application and a lot of them all have not got the SEALs some of them got the seals on from the court the seals and them but the first injunction order never had most seals on it and every SEAL was supposed to be signed by a law a case M v. </w:t>
            </w:r>
          </w:p>
          <w:p w14:paraId="1A3ACB7A" w14:textId="100B5D65" w:rsidR="0086389A" w:rsidRPr="00551D5C" w:rsidRDefault="0086389A" w:rsidP="0086389A">
            <w:r w:rsidRPr="00551D5C">
              <w:rPr>
                <w:color w:val="666666"/>
              </w:rPr>
              <w:t xml:space="preserve">[00:04:17] </w:t>
            </w:r>
            <w:r w:rsidRPr="00551D5C">
              <w:t xml:space="preserve">Murphy </w:t>
            </w:r>
            <w:r w:rsidR="00894F09" w:rsidRPr="00551D5C">
              <w:t>I</w:t>
            </w:r>
            <w:r w:rsidRPr="00551D5C">
              <w:t xml:space="preserve"> have got the case number here. And </w:t>
            </w:r>
            <w:r w:rsidR="00894F09" w:rsidRPr="00551D5C">
              <w:t>basically,</w:t>
            </w:r>
            <w:r w:rsidRPr="00551D5C">
              <w:t xml:space="preserve"> they should be signed by a person I don't know who is actually authorized all this in the courthouse to happen but the first possession order was forged from the lower court. </w:t>
            </w:r>
          </w:p>
          <w:p w14:paraId="0446AF52" w14:textId="1F0AB426" w:rsidR="0086389A" w:rsidRPr="00551D5C" w:rsidRDefault="0086389A" w:rsidP="0086389A">
            <w:r w:rsidRPr="00551D5C">
              <w:rPr>
                <w:color w:val="666666"/>
              </w:rPr>
              <w:t xml:space="preserve">[00:04:31] </w:t>
            </w:r>
            <w:r w:rsidRPr="00551D5C">
              <w:t xml:space="preserve">And I've got the proof of that. It was missing all of its signatures. The second injunction and then after the possession would they put an injunction order to cover the signatures. That was all forged and I've got all the evidence video recordings of the incidents plus the paperwork itself was fabricated under the Fraudulent Company Act and then the fraud that and in the second. </w:t>
            </w:r>
          </w:p>
          <w:p w14:paraId="4237EBB9" w14:textId="78ADE214" w:rsidR="0086389A" w:rsidRPr="00551D5C" w:rsidRDefault="0086389A" w:rsidP="0086389A">
            <w:r w:rsidRPr="00551D5C">
              <w:rPr>
                <w:color w:val="666666"/>
              </w:rPr>
              <w:t xml:space="preserve">[00:04:51] </w:t>
            </w:r>
            <w:r w:rsidRPr="00551D5C">
              <w:t xml:space="preserve">Let me check the Case. And </w:t>
            </w:r>
            <w:r w:rsidR="00243064" w:rsidRPr="00551D5C">
              <w:t>I</w:t>
            </w:r>
            <w:r w:rsidRPr="00551D5C">
              <w:t xml:space="preserve"> need to check the court system for these two</w:t>
            </w:r>
            <w:r w:rsidR="00243064" w:rsidRPr="00551D5C">
              <w:t xml:space="preserve"> </w:t>
            </w:r>
            <w:r w:rsidRPr="00551D5C">
              <w:t xml:space="preserve">and then </w:t>
            </w:r>
            <w:r w:rsidR="00243064" w:rsidRPr="00551D5C">
              <w:t>I</w:t>
            </w:r>
            <w:r w:rsidRPr="00551D5C">
              <w:t xml:space="preserve"> will be in touch with you it is just that </w:t>
            </w:r>
            <w:r w:rsidR="00243064" w:rsidRPr="00551D5C">
              <w:t>I</w:t>
            </w:r>
            <w:r w:rsidRPr="00551D5C">
              <w:t xml:space="preserve"> am at my </w:t>
            </w:r>
            <w:r w:rsidR="00243064" w:rsidRPr="00551D5C">
              <w:t>colleagues’</w:t>
            </w:r>
            <w:r w:rsidRPr="00551D5C">
              <w:t xml:space="preserve"> desk. </w:t>
            </w:r>
          </w:p>
          <w:p w14:paraId="1A43C530" w14:textId="41C71605" w:rsidR="0086389A" w:rsidRPr="00551D5C" w:rsidRDefault="0086389A" w:rsidP="0086389A">
            <w:r w:rsidRPr="00551D5C">
              <w:rPr>
                <w:color w:val="666666"/>
              </w:rPr>
              <w:t xml:space="preserve">[00:04:57] </w:t>
            </w:r>
            <w:r w:rsidRPr="00551D5C">
              <w:t xml:space="preserve">OK. </w:t>
            </w:r>
          </w:p>
          <w:p w14:paraId="0B803A4D" w14:textId="0DA4A84B" w:rsidR="0086389A" w:rsidRPr="00551D5C" w:rsidRDefault="0086389A" w:rsidP="0086389A">
            <w:r w:rsidRPr="00551D5C">
              <w:rPr>
                <w:color w:val="666666"/>
              </w:rPr>
              <w:t xml:space="preserve">[00:04:59] </w:t>
            </w:r>
            <w:r w:rsidRPr="00551D5C">
              <w:t xml:space="preserve">I have got your number and you gave me a case number as well </w:t>
            </w:r>
            <w:r w:rsidR="00D95336" w:rsidRPr="00551D5C">
              <w:t>I</w:t>
            </w:r>
            <w:r w:rsidRPr="00551D5C">
              <w:t xml:space="preserve"> need to read the order. So that we are on the same page. </w:t>
            </w:r>
          </w:p>
          <w:p w14:paraId="02409A0F" w14:textId="00D8FCFF" w:rsidR="0086389A" w:rsidRPr="00551D5C" w:rsidRDefault="0086389A" w:rsidP="0086389A">
            <w:r w:rsidRPr="00551D5C">
              <w:rPr>
                <w:color w:val="666666"/>
              </w:rPr>
              <w:t xml:space="preserve">[00:05:03] </w:t>
            </w:r>
            <w:r w:rsidRPr="00551D5C">
              <w:t xml:space="preserve">Okay. </w:t>
            </w:r>
          </w:p>
          <w:p w14:paraId="057098B4" w14:textId="1F6E7B82" w:rsidR="0086389A" w:rsidRPr="00551D5C" w:rsidRDefault="0086389A" w:rsidP="0086389A">
            <w:r w:rsidRPr="00551D5C">
              <w:rPr>
                <w:color w:val="666666"/>
              </w:rPr>
              <w:t xml:space="preserve">[00:05:04] </w:t>
            </w:r>
            <w:r w:rsidRPr="00551D5C">
              <w:t xml:space="preserve">And we'll see what's going on. </w:t>
            </w:r>
          </w:p>
          <w:p w14:paraId="2C17534F" w14:textId="6C84FEE5" w:rsidR="0086389A" w:rsidRPr="00551D5C" w:rsidRDefault="0086389A" w:rsidP="0086389A">
            <w:r w:rsidRPr="00551D5C">
              <w:rPr>
                <w:color w:val="666666"/>
              </w:rPr>
              <w:t xml:space="preserve">[00:05:05] </w:t>
            </w:r>
            <w:r w:rsidRPr="00551D5C">
              <w:t xml:space="preserve">Okay, then. </w:t>
            </w:r>
          </w:p>
          <w:p w14:paraId="5EF37045" w14:textId="45338646" w:rsidR="0086389A" w:rsidRPr="00551D5C" w:rsidRDefault="0086389A" w:rsidP="0086389A">
            <w:r w:rsidRPr="00551D5C">
              <w:rPr>
                <w:color w:val="666666"/>
              </w:rPr>
              <w:t xml:space="preserve">[00:05:06] </w:t>
            </w:r>
            <w:r w:rsidRPr="00551D5C">
              <w:t xml:space="preserve">just to let you know when the court calls our number will not show </w:t>
            </w:r>
          </w:p>
          <w:p w14:paraId="3F463FA3" w14:textId="64B2FD06" w:rsidR="0086389A" w:rsidRPr="00551D5C" w:rsidRDefault="0086389A" w:rsidP="0086389A">
            <w:r w:rsidRPr="00551D5C">
              <w:rPr>
                <w:color w:val="666666"/>
              </w:rPr>
              <w:t xml:space="preserve">[00:05:09] </w:t>
            </w:r>
            <w:r w:rsidR="00243064" w:rsidRPr="00551D5C">
              <w:t>Yeah,</w:t>
            </w:r>
            <w:r w:rsidRPr="00551D5C">
              <w:t xml:space="preserve"> it's perfect. Thank you for your assistance. bye. </w:t>
            </w:r>
          </w:p>
          <w:p w14:paraId="0B10754C" w14:textId="41A1C7F7" w:rsidR="0086389A" w:rsidRPr="00551D5C" w:rsidRDefault="0086389A" w:rsidP="0086389A">
            <w:r w:rsidRPr="00551D5C">
              <w:rPr>
                <w:color w:val="666666"/>
              </w:rPr>
              <w:t xml:space="preserve">[00:05:12] </w:t>
            </w:r>
            <w:r w:rsidRPr="00551D5C">
              <w:t xml:space="preserve">No, no, </w:t>
            </w:r>
            <w:r w:rsidR="002822BE" w:rsidRPr="00551D5C">
              <w:t>it’s</w:t>
            </w:r>
            <w:r w:rsidRPr="00551D5C">
              <w:t xml:space="preserve"> </w:t>
            </w:r>
            <w:r w:rsidR="002822BE" w:rsidRPr="00551D5C">
              <w:t>finale r</w:t>
            </w:r>
            <w:r w:rsidRPr="00551D5C">
              <w:t xml:space="preserve">ight then bye. </w:t>
            </w:r>
          </w:p>
          <w:p w14:paraId="11709B16" w14:textId="4A87C80D" w:rsidR="0086389A" w:rsidRPr="00551D5C" w:rsidRDefault="0086389A" w:rsidP="0086389A">
            <w:r w:rsidRPr="00551D5C">
              <w:rPr>
                <w:color w:val="666666"/>
              </w:rPr>
              <w:t xml:space="preserve">[00:05:12] </w:t>
            </w:r>
            <w:r w:rsidRPr="00551D5C">
              <w:t xml:space="preserve">End of </w:t>
            </w:r>
            <w:r w:rsidR="00243064" w:rsidRPr="00551D5C">
              <w:t>Conversation.</w:t>
            </w:r>
            <w:r w:rsidRPr="00551D5C">
              <w:t xml:space="preserve"> </w:t>
            </w:r>
          </w:p>
          <w:p w14:paraId="5BCD7568" w14:textId="77777777" w:rsidR="0086389A" w:rsidRPr="00551D5C" w:rsidRDefault="0086389A" w:rsidP="00FA48CE">
            <w:pPr>
              <w:widowControl w:val="0"/>
              <w:rPr>
                <w:b/>
                <w:u w:val="single"/>
              </w:rPr>
            </w:pPr>
          </w:p>
        </w:tc>
      </w:tr>
      <w:tr w:rsidR="009872B5" w:rsidRPr="00551D5C" w14:paraId="47F877FA" w14:textId="77777777" w:rsidTr="001C1819">
        <w:trPr>
          <w:jc w:val="center"/>
        </w:trPr>
        <w:tc>
          <w:tcPr>
            <w:tcW w:w="8789" w:type="dxa"/>
            <w:gridSpan w:val="2"/>
          </w:tcPr>
          <w:p w14:paraId="4C598E6C" w14:textId="37E14C5F" w:rsidR="009872B5" w:rsidRPr="00551D5C" w:rsidRDefault="009872B5" w:rsidP="001C1819">
            <w:pPr>
              <w:widowControl w:val="0"/>
              <w:rPr>
                <w:b/>
                <w:u w:val="single"/>
              </w:rPr>
            </w:pPr>
          </w:p>
          <w:p w14:paraId="593BB798" w14:textId="08A5E95F" w:rsidR="0086389A" w:rsidRPr="00551D5C" w:rsidRDefault="0086389A" w:rsidP="00565D14">
            <w:pPr>
              <w:pStyle w:val="NoSpacing"/>
              <w:rPr>
                <w:b/>
                <w:bCs/>
                <w:sz w:val="20"/>
                <w:u w:val="single"/>
              </w:rPr>
            </w:pPr>
            <w:r w:rsidRPr="00551D5C">
              <w:rPr>
                <w:b/>
                <w:bCs/>
                <w:sz w:val="20"/>
                <w:u w:val="single"/>
              </w:rPr>
              <w:t>2.</w:t>
            </w:r>
          </w:p>
          <w:p w14:paraId="22B9AB97" w14:textId="77777777" w:rsidR="009872B5" w:rsidRPr="00551D5C" w:rsidRDefault="009872B5" w:rsidP="001C1819">
            <w:pPr>
              <w:widowControl w:val="0"/>
              <w:rPr>
                <w:b/>
                <w:u w:val="single"/>
              </w:rPr>
            </w:pPr>
          </w:p>
        </w:tc>
      </w:tr>
      <w:tr w:rsidR="00463F28" w:rsidRPr="00551D5C" w14:paraId="4BB1BC3D" w14:textId="77777777" w:rsidTr="00FC02BD">
        <w:trPr>
          <w:jc w:val="center"/>
        </w:trPr>
        <w:tc>
          <w:tcPr>
            <w:tcW w:w="1271" w:type="dxa"/>
          </w:tcPr>
          <w:p w14:paraId="43C39856" w14:textId="77777777" w:rsidR="00463F28" w:rsidRPr="00551D5C" w:rsidRDefault="00463F28" w:rsidP="00463F28">
            <w:pPr>
              <w:spacing w:after="160" w:line="259" w:lineRule="auto"/>
              <w:rPr>
                <w:b/>
                <w:bCs/>
              </w:rPr>
            </w:pPr>
            <w:r w:rsidRPr="00551D5C">
              <w:rPr>
                <w:b/>
              </w:rPr>
              <w:t>04/05/2018</w:t>
            </w:r>
          </w:p>
        </w:tc>
        <w:tc>
          <w:tcPr>
            <w:tcW w:w="7518" w:type="dxa"/>
          </w:tcPr>
          <w:p w14:paraId="41B80557" w14:textId="570CCAF9" w:rsidR="00050787" w:rsidRPr="00551D5C" w:rsidRDefault="00050787" w:rsidP="00C04B33">
            <w:pPr>
              <w:pStyle w:val="NoSpacing"/>
              <w:rPr>
                <w:b/>
                <w:sz w:val="20"/>
                <w:szCs w:val="20"/>
                <w:u w:val="single"/>
              </w:rPr>
            </w:pPr>
          </w:p>
        </w:tc>
      </w:tr>
      <w:tr w:rsidR="00463F28" w:rsidRPr="00551D5C" w14:paraId="0E9566FE" w14:textId="77777777" w:rsidTr="00FC02BD">
        <w:trPr>
          <w:jc w:val="center"/>
        </w:trPr>
        <w:tc>
          <w:tcPr>
            <w:tcW w:w="1271" w:type="dxa"/>
          </w:tcPr>
          <w:p w14:paraId="7C8F3DA2" w14:textId="164A61B1" w:rsidR="00463F28" w:rsidRPr="00551D5C" w:rsidRDefault="00463F28" w:rsidP="00463F28">
            <w:pPr>
              <w:spacing w:after="160" w:line="259" w:lineRule="auto"/>
              <w:rPr>
                <w:b/>
                <w:bCs/>
              </w:rPr>
            </w:pPr>
            <w:r w:rsidRPr="00551D5C">
              <w:rPr>
                <w:b/>
              </w:rPr>
              <w:t>0</w:t>
            </w:r>
            <w:r w:rsidR="00050787" w:rsidRPr="00551D5C">
              <w:rPr>
                <w:b/>
              </w:rPr>
              <w:t>5</w:t>
            </w:r>
            <w:r w:rsidRPr="00551D5C">
              <w:rPr>
                <w:b/>
              </w:rPr>
              <w:t>/05/2018</w:t>
            </w:r>
          </w:p>
        </w:tc>
        <w:tc>
          <w:tcPr>
            <w:tcW w:w="7518" w:type="dxa"/>
          </w:tcPr>
          <w:p w14:paraId="1E3C6903" w14:textId="1DA9DF58" w:rsidR="00050787" w:rsidRPr="00551D5C" w:rsidRDefault="00050787" w:rsidP="00C04B33">
            <w:pPr>
              <w:pStyle w:val="NoSpacing"/>
              <w:rPr>
                <w:b/>
                <w:sz w:val="20"/>
                <w:szCs w:val="20"/>
                <w:u w:val="single"/>
              </w:rPr>
            </w:pPr>
          </w:p>
        </w:tc>
      </w:tr>
      <w:tr w:rsidR="00463F28" w:rsidRPr="00551D5C" w14:paraId="0DBEA7A6" w14:textId="77777777" w:rsidTr="00FC02BD">
        <w:trPr>
          <w:jc w:val="center"/>
        </w:trPr>
        <w:tc>
          <w:tcPr>
            <w:tcW w:w="1271" w:type="dxa"/>
          </w:tcPr>
          <w:p w14:paraId="149CDC04" w14:textId="77777777" w:rsidR="00463F28" w:rsidRPr="00551D5C" w:rsidRDefault="00463F28" w:rsidP="00463F28">
            <w:pPr>
              <w:spacing w:after="160" w:line="259" w:lineRule="auto"/>
              <w:rPr>
                <w:b/>
                <w:bCs/>
              </w:rPr>
            </w:pPr>
            <w:r w:rsidRPr="00551D5C">
              <w:rPr>
                <w:b/>
              </w:rPr>
              <w:t>06/05/2018</w:t>
            </w:r>
          </w:p>
        </w:tc>
        <w:tc>
          <w:tcPr>
            <w:tcW w:w="7518" w:type="dxa"/>
          </w:tcPr>
          <w:p w14:paraId="60B152B4" w14:textId="1BCDB849" w:rsidR="00050787" w:rsidRPr="00551D5C" w:rsidRDefault="00050787" w:rsidP="00AA1B7A">
            <w:pPr>
              <w:pStyle w:val="NoSpacing"/>
              <w:ind w:left="360"/>
              <w:rPr>
                <w:b/>
                <w:sz w:val="20"/>
                <w:szCs w:val="20"/>
                <w:u w:val="single"/>
              </w:rPr>
            </w:pPr>
          </w:p>
        </w:tc>
      </w:tr>
      <w:tr w:rsidR="00463F28" w:rsidRPr="00551D5C" w14:paraId="2BCCF1F0" w14:textId="77777777" w:rsidTr="00FC02BD">
        <w:trPr>
          <w:jc w:val="center"/>
        </w:trPr>
        <w:tc>
          <w:tcPr>
            <w:tcW w:w="1271" w:type="dxa"/>
          </w:tcPr>
          <w:p w14:paraId="66324021" w14:textId="77777777" w:rsidR="00463F28" w:rsidRPr="00551D5C" w:rsidRDefault="00463F28" w:rsidP="00463F28">
            <w:pPr>
              <w:spacing w:after="160" w:line="259" w:lineRule="auto"/>
              <w:rPr>
                <w:b/>
                <w:bCs/>
              </w:rPr>
            </w:pPr>
            <w:r w:rsidRPr="00551D5C">
              <w:rPr>
                <w:b/>
              </w:rPr>
              <w:t>07/05/2018</w:t>
            </w:r>
          </w:p>
        </w:tc>
        <w:tc>
          <w:tcPr>
            <w:tcW w:w="7518" w:type="dxa"/>
          </w:tcPr>
          <w:p w14:paraId="30D30E00" w14:textId="77777777" w:rsidR="00463F28" w:rsidRPr="00551D5C" w:rsidRDefault="00463F28" w:rsidP="00463F28">
            <w:pPr>
              <w:spacing w:after="160" w:line="259" w:lineRule="auto"/>
            </w:pPr>
          </w:p>
        </w:tc>
      </w:tr>
      <w:tr w:rsidR="00463F28" w:rsidRPr="00551D5C" w14:paraId="6B1BA88D" w14:textId="77777777" w:rsidTr="00FC02BD">
        <w:trPr>
          <w:jc w:val="center"/>
        </w:trPr>
        <w:tc>
          <w:tcPr>
            <w:tcW w:w="1271" w:type="dxa"/>
          </w:tcPr>
          <w:p w14:paraId="706A5927" w14:textId="77777777" w:rsidR="00463F28" w:rsidRPr="00551D5C" w:rsidRDefault="00463F28" w:rsidP="00463F28">
            <w:pPr>
              <w:spacing w:after="160" w:line="259" w:lineRule="auto"/>
              <w:rPr>
                <w:b/>
                <w:bCs/>
              </w:rPr>
            </w:pPr>
            <w:r w:rsidRPr="00551D5C">
              <w:rPr>
                <w:b/>
              </w:rPr>
              <w:t>08/05/2018</w:t>
            </w:r>
          </w:p>
        </w:tc>
        <w:tc>
          <w:tcPr>
            <w:tcW w:w="7518" w:type="dxa"/>
          </w:tcPr>
          <w:p w14:paraId="3AEB2C9F" w14:textId="77777777" w:rsidR="00463F28" w:rsidRPr="00551D5C" w:rsidRDefault="00463F28" w:rsidP="00463F28">
            <w:pPr>
              <w:spacing w:after="160" w:line="259" w:lineRule="auto"/>
            </w:pPr>
          </w:p>
        </w:tc>
      </w:tr>
      <w:tr w:rsidR="00463F28" w:rsidRPr="00551D5C" w14:paraId="5DF978C5" w14:textId="77777777" w:rsidTr="00FC02BD">
        <w:trPr>
          <w:jc w:val="center"/>
        </w:trPr>
        <w:tc>
          <w:tcPr>
            <w:tcW w:w="1271" w:type="dxa"/>
          </w:tcPr>
          <w:p w14:paraId="1F1E0C6E" w14:textId="77777777" w:rsidR="00463F28" w:rsidRPr="00551D5C" w:rsidRDefault="00463F28" w:rsidP="00463F28">
            <w:pPr>
              <w:spacing w:after="160" w:line="259" w:lineRule="auto"/>
              <w:rPr>
                <w:b/>
                <w:bCs/>
              </w:rPr>
            </w:pPr>
            <w:r w:rsidRPr="00551D5C">
              <w:rPr>
                <w:b/>
              </w:rPr>
              <w:t>09/05/2018</w:t>
            </w:r>
          </w:p>
        </w:tc>
        <w:tc>
          <w:tcPr>
            <w:tcW w:w="7518" w:type="dxa"/>
          </w:tcPr>
          <w:p w14:paraId="5ECF9E51" w14:textId="77777777" w:rsidR="00463F28" w:rsidRPr="00551D5C" w:rsidRDefault="00463F28" w:rsidP="00463F28">
            <w:pPr>
              <w:spacing w:after="160" w:line="259" w:lineRule="auto"/>
              <w:rPr>
                <w:bCs/>
              </w:rPr>
            </w:pPr>
          </w:p>
        </w:tc>
      </w:tr>
      <w:tr w:rsidR="00463F28" w:rsidRPr="00551D5C" w14:paraId="35333620" w14:textId="77777777" w:rsidTr="00FC02BD">
        <w:trPr>
          <w:jc w:val="center"/>
        </w:trPr>
        <w:tc>
          <w:tcPr>
            <w:tcW w:w="1271" w:type="dxa"/>
          </w:tcPr>
          <w:p w14:paraId="469AF442" w14:textId="77777777" w:rsidR="00463F28" w:rsidRPr="00551D5C" w:rsidRDefault="00463F28" w:rsidP="00463F28">
            <w:pPr>
              <w:spacing w:after="160" w:line="259" w:lineRule="auto"/>
              <w:rPr>
                <w:b/>
                <w:bCs/>
              </w:rPr>
            </w:pPr>
            <w:r w:rsidRPr="00551D5C">
              <w:rPr>
                <w:b/>
              </w:rPr>
              <w:t>10/05/2018</w:t>
            </w:r>
          </w:p>
        </w:tc>
        <w:tc>
          <w:tcPr>
            <w:tcW w:w="7518" w:type="dxa"/>
          </w:tcPr>
          <w:p w14:paraId="419967E3" w14:textId="77777777" w:rsidR="00463F28" w:rsidRPr="00551D5C" w:rsidRDefault="00463F28" w:rsidP="00463F28">
            <w:pPr>
              <w:spacing w:after="160" w:line="259" w:lineRule="auto"/>
            </w:pPr>
          </w:p>
        </w:tc>
      </w:tr>
      <w:tr w:rsidR="00463F28" w:rsidRPr="00551D5C" w14:paraId="386C6637" w14:textId="77777777" w:rsidTr="00FC02BD">
        <w:trPr>
          <w:jc w:val="center"/>
        </w:trPr>
        <w:tc>
          <w:tcPr>
            <w:tcW w:w="1271" w:type="dxa"/>
          </w:tcPr>
          <w:p w14:paraId="08B0281E" w14:textId="77777777" w:rsidR="00463F28" w:rsidRPr="00551D5C" w:rsidRDefault="00463F28" w:rsidP="00463F28">
            <w:pPr>
              <w:spacing w:after="160" w:line="259" w:lineRule="auto"/>
              <w:rPr>
                <w:b/>
                <w:bCs/>
              </w:rPr>
            </w:pPr>
            <w:r w:rsidRPr="00551D5C">
              <w:rPr>
                <w:b/>
              </w:rPr>
              <w:t>11/05/2018</w:t>
            </w:r>
          </w:p>
        </w:tc>
        <w:tc>
          <w:tcPr>
            <w:tcW w:w="7518" w:type="dxa"/>
          </w:tcPr>
          <w:p w14:paraId="68FFCD1B" w14:textId="77777777" w:rsidR="00463F28" w:rsidRPr="00551D5C" w:rsidRDefault="00463F28" w:rsidP="00463F28">
            <w:pPr>
              <w:spacing w:after="160" w:line="259" w:lineRule="auto"/>
              <w:rPr>
                <w:bCs/>
              </w:rPr>
            </w:pPr>
          </w:p>
        </w:tc>
      </w:tr>
      <w:tr w:rsidR="00463F28" w:rsidRPr="00551D5C" w14:paraId="322A6953" w14:textId="77777777" w:rsidTr="00FC02BD">
        <w:trPr>
          <w:jc w:val="center"/>
        </w:trPr>
        <w:tc>
          <w:tcPr>
            <w:tcW w:w="1271" w:type="dxa"/>
          </w:tcPr>
          <w:p w14:paraId="319A2AEA" w14:textId="77777777" w:rsidR="00463F28" w:rsidRPr="00551D5C" w:rsidRDefault="00463F28" w:rsidP="00463F28">
            <w:pPr>
              <w:spacing w:after="160" w:line="259" w:lineRule="auto"/>
              <w:rPr>
                <w:b/>
                <w:bCs/>
              </w:rPr>
            </w:pPr>
            <w:r w:rsidRPr="00551D5C">
              <w:rPr>
                <w:b/>
              </w:rPr>
              <w:t>12/05/2018</w:t>
            </w:r>
          </w:p>
        </w:tc>
        <w:tc>
          <w:tcPr>
            <w:tcW w:w="7518" w:type="dxa"/>
          </w:tcPr>
          <w:p w14:paraId="026D322C" w14:textId="77777777" w:rsidR="00463F28" w:rsidRPr="00551D5C" w:rsidRDefault="00463F28" w:rsidP="00463F28">
            <w:pPr>
              <w:spacing w:after="160" w:line="259" w:lineRule="auto"/>
            </w:pPr>
          </w:p>
        </w:tc>
      </w:tr>
      <w:tr w:rsidR="00463F28" w:rsidRPr="00551D5C" w14:paraId="422F6E5B" w14:textId="77777777" w:rsidTr="00FC02BD">
        <w:trPr>
          <w:jc w:val="center"/>
        </w:trPr>
        <w:tc>
          <w:tcPr>
            <w:tcW w:w="1271" w:type="dxa"/>
          </w:tcPr>
          <w:p w14:paraId="2017567F" w14:textId="77777777" w:rsidR="00463F28" w:rsidRPr="00551D5C" w:rsidRDefault="00463F28" w:rsidP="00463F28">
            <w:pPr>
              <w:spacing w:after="160" w:line="259" w:lineRule="auto"/>
              <w:rPr>
                <w:b/>
                <w:bCs/>
              </w:rPr>
            </w:pPr>
            <w:r w:rsidRPr="00551D5C">
              <w:rPr>
                <w:b/>
              </w:rPr>
              <w:t>13/05/2018</w:t>
            </w:r>
          </w:p>
        </w:tc>
        <w:tc>
          <w:tcPr>
            <w:tcW w:w="7518" w:type="dxa"/>
          </w:tcPr>
          <w:p w14:paraId="3A5DF93D" w14:textId="77777777" w:rsidR="00463F28" w:rsidRPr="00551D5C" w:rsidRDefault="00463F28" w:rsidP="00463F28">
            <w:pPr>
              <w:spacing w:after="160" w:line="259" w:lineRule="auto"/>
            </w:pPr>
          </w:p>
        </w:tc>
      </w:tr>
      <w:tr w:rsidR="00463F28" w:rsidRPr="00551D5C" w14:paraId="2F770E08" w14:textId="77777777" w:rsidTr="00FC02BD">
        <w:trPr>
          <w:jc w:val="center"/>
        </w:trPr>
        <w:tc>
          <w:tcPr>
            <w:tcW w:w="1271" w:type="dxa"/>
          </w:tcPr>
          <w:p w14:paraId="30A960B1" w14:textId="77777777" w:rsidR="00463F28" w:rsidRPr="00551D5C" w:rsidRDefault="00463F28" w:rsidP="00463F28">
            <w:pPr>
              <w:spacing w:after="160" w:line="259" w:lineRule="auto"/>
              <w:rPr>
                <w:b/>
                <w:bCs/>
              </w:rPr>
            </w:pPr>
            <w:r w:rsidRPr="00551D5C">
              <w:rPr>
                <w:b/>
              </w:rPr>
              <w:t>14/05/2018</w:t>
            </w:r>
          </w:p>
        </w:tc>
        <w:tc>
          <w:tcPr>
            <w:tcW w:w="7518" w:type="dxa"/>
          </w:tcPr>
          <w:p w14:paraId="6CEF32A6" w14:textId="77777777" w:rsidR="00463F28" w:rsidRPr="00551D5C" w:rsidRDefault="00463F28" w:rsidP="00463F28">
            <w:pPr>
              <w:spacing w:after="160" w:line="259" w:lineRule="auto"/>
            </w:pPr>
          </w:p>
        </w:tc>
      </w:tr>
      <w:tr w:rsidR="00463F28" w:rsidRPr="00551D5C" w14:paraId="7C6B8D72" w14:textId="77777777" w:rsidTr="00FC02BD">
        <w:trPr>
          <w:jc w:val="center"/>
        </w:trPr>
        <w:tc>
          <w:tcPr>
            <w:tcW w:w="1271" w:type="dxa"/>
          </w:tcPr>
          <w:p w14:paraId="056208F9" w14:textId="77777777" w:rsidR="00463F28" w:rsidRPr="00551D5C" w:rsidRDefault="00463F28" w:rsidP="00463F28">
            <w:pPr>
              <w:spacing w:after="160" w:line="259" w:lineRule="auto"/>
              <w:rPr>
                <w:b/>
                <w:bCs/>
              </w:rPr>
            </w:pPr>
            <w:r w:rsidRPr="00551D5C">
              <w:rPr>
                <w:b/>
              </w:rPr>
              <w:t>15/05/2018</w:t>
            </w:r>
          </w:p>
        </w:tc>
        <w:tc>
          <w:tcPr>
            <w:tcW w:w="7518" w:type="dxa"/>
          </w:tcPr>
          <w:p w14:paraId="1CFEF78D" w14:textId="77777777" w:rsidR="00463F28" w:rsidRPr="00551D5C" w:rsidRDefault="00463F28" w:rsidP="00463F28">
            <w:pPr>
              <w:spacing w:after="160" w:line="259" w:lineRule="auto"/>
            </w:pPr>
          </w:p>
        </w:tc>
      </w:tr>
      <w:tr w:rsidR="00463F28" w:rsidRPr="00551D5C" w14:paraId="3E227C04" w14:textId="77777777" w:rsidTr="00FC02BD">
        <w:trPr>
          <w:jc w:val="center"/>
        </w:trPr>
        <w:tc>
          <w:tcPr>
            <w:tcW w:w="1271" w:type="dxa"/>
          </w:tcPr>
          <w:p w14:paraId="451E5B94" w14:textId="77777777" w:rsidR="00463F28" w:rsidRPr="00551D5C" w:rsidRDefault="00463F28" w:rsidP="00463F28">
            <w:pPr>
              <w:spacing w:after="160" w:line="259" w:lineRule="auto"/>
              <w:rPr>
                <w:b/>
                <w:bCs/>
              </w:rPr>
            </w:pPr>
            <w:r w:rsidRPr="00551D5C">
              <w:rPr>
                <w:b/>
              </w:rPr>
              <w:lastRenderedPageBreak/>
              <w:t>16/05/2018</w:t>
            </w:r>
          </w:p>
        </w:tc>
        <w:tc>
          <w:tcPr>
            <w:tcW w:w="7518" w:type="dxa"/>
          </w:tcPr>
          <w:p w14:paraId="38AC1EB3" w14:textId="77777777" w:rsidR="00463F28" w:rsidRPr="00551D5C" w:rsidRDefault="00463F28" w:rsidP="00463F28">
            <w:pPr>
              <w:spacing w:after="160" w:line="259" w:lineRule="auto"/>
            </w:pPr>
          </w:p>
        </w:tc>
      </w:tr>
      <w:tr w:rsidR="00463F28" w:rsidRPr="00551D5C" w14:paraId="16A5FC18" w14:textId="77777777" w:rsidTr="00FC02BD">
        <w:trPr>
          <w:jc w:val="center"/>
        </w:trPr>
        <w:tc>
          <w:tcPr>
            <w:tcW w:w="1271" w:type="dxa"/>
          </w:tcPr>
          <w:p w14:paraId="4BFC67C4" w14:textId="77777777" w:rsidR="00463F28" w:rsidRPr="00551D5C" w:rsidRDefault="00463F28" w:rsidP="00463F28">
            <w:pPr>
              <w:spacing w:after="160" w:line="259" w:lineRule="auto"/>
              <w:rPr>
                <w:b/>
                <w:bCs/>
              </w:rPr>
            </w:pPr>
            <w:r w:rsidRPr="00551D5C">
              <w:rPr>
                <w:b/>
              </w:rPr>
              <w:t>17/05/2018</w:t>
            </w:r>
          </w:p>
        </w:tc>
        <w:tc>
          <w:tcPr>
            <w:tcW w:w="7518" w:type="dxa"/>
          </w:tcPr>
          <w:p w14:paraId="2D259A87" w14:textId="77777777" w:rsidR="00463F28" w:rsidRPr="00551D5C" w:rsidRDefault="00463F28" w:rsidP="00463F28">
            <w:pPr>
              <w:spacing w:after="160" w:line="259" w:lineRule="auto"/>
            </w:pPr>
          </w:p>
        </w:tc>
      </w:tr>
      <w:tr w:rsidR="00463F28" w:rsidRPr="00551D5C" w14:paraId="6624D0E4" w14:textId="77777777" w:rsidTr="00FC02BD">
        <w:trPr>
          <w:jc w:val="center"/>
        </w:trPr>
        <w:tc>
          <w:tcPr>
            <w:tcW w:w="1271" w:type="dxa"/>
          </w:tcPr>
          <w:p w14:paraId="78C4F065" w14:textId="77777777" w:rsidR="00463F28" w:rsidRPr="00551D5C" w:rsidRDefault="00463F28" w:rsidP="00463F28">
            <w:pPr>
              <w:spacing w:after="160" w:line="259" w:lineRule="auto"/>
              <w:rPr>
                <w:b/>
                <w:bCs/>
              </w:rPr>
            </w:pPr>
            <w:r w:rsidRPr="00551D5C">
              <w:rPr>
                <w:b/>
              </w:rPr>
              <w:t>18/05/2018</w:t>
            </w:r>
          </w:p>
        </w:tc>
        <w:tc>
          <w:tcPr>
            <w:tcW w:w="7518" w:type="dxa"/>
          </w:tcPr>
          <w:p w14:paraId="36473E11" w14:textId="77777777" w:rsidR="00463F28" w:rsidRPr="00551D5C" w:rsidRDefault="00463F28" w:rsidP="00463F28">
            <w:pPr>
              <w:spacing w:after="160" w:line="259" w:lineRule="auto"/>
            </w:pPr>
          </w:p>
        </w:tc>
      </w:tr>
      <w:tr w:rsidR="00463F28" w:rsidRPr="00551D5C" w14:paraId="3AAB8E47" w14:textId="77777777" w:rsidTr="00FC02BD">
        <w:trPr>
          <w:jc w:val="center"/>
        </w:trPr>
        <w:tc>
          <w:tcPr>
            <w:tcW w:w="1271" w:type="dxa"/>
          </w:tcPr>
          <w:p w14:paraId="2D6E95F1" w14:textId="77777777" w:rsidR="00463F28" w:rsidRPr="00551D5C" w:rsidRDefault="00463F28" w:rsidP="00463F28">
            <w:pPr>
              <w:spacing w:after="160" w:line="259" w:lineRule="auto"/>
              <w:rPr>
                <w:b/>
                <w:bCs/>
              </w:rPr>
            </w:pPr>
            <w:r w:rsidRPr="00551D5C">
              <w:rPr>
                <w:b/>
              </w:rPr>
              <w:t>19/05/2018</w:t>
            </w:r>
          </w:p>
        </w:tc>
        <w:tc>
          <w:tcPr>
            <w:tcW w:w="7518" w:type="dxa"/>
          </w:tcPr>
          <w:p w14:paraId="067B1399" w14:textId="77777777" w:rsidR="00463F28" w:rsidRPr="00551D5C" w:rsidRDefault="00463F28" w:rsidP="00463F28">
            <w:pPr>
              <w:spacing w:after="160" w:line="259" w:lineRule="auto"/>
            </w:pPr>
          </w:p>
        </w:tc>
      </w:tr>
      <w:tr w:rsidR="00463F28" w:rsidRPr="00551D5C" w14:paraId="67ED9CB8" w14:textId="77777777" w:rsidTr="00FC02BD">
        <w:trPr>
          <w:jc w:val="center"/>
        </w:trPr>
        <w:tc>
          <w:tcPr>
            <w:tcW w:w="1271" w:type="dxa"/>
          </w:tcPr>
          <w:p w14:paraId="627E0E63" w14:textId="77777777" w:rsidR="00463F28" w:rsidRPr="00551D5C" w:rsidRDefault="00463F28" w:rsidP="00463F28">
            <w:pPr>
              <w:spacing w:after="160" w:line="259" w:lineRule="auto"/>
              <w:rPr>
                <w:b/>
                <w:bCs/>
              </w:rPr>
            </w:pPr>
            <w:r w:rsidRPr="00551D5C">
              <w:rPr>
                <w:b/>
              </w:rPr>
              <w:t>20/05/2018</w:t>
            </w:r>
          </w:p>
        </w:tc>
        <w:tc>
          <w:tcPr>
            <w:tcW w:w="7518" w:type="dxa"/>
          </w:tcPr>
          <w:p w14:paraId="18FAC894" w14:textId="77777777" w:rsidR="00463F28" w:rsidRPr="00551D5C" w:rsidRDefault="00463F28" w:rsidP="00463F28">
            <w:pPr>
              <w:spacing w:after="160" w:line="259" w:lineRule="auto"/>
            </w:pPr>
            <w:r w:rsidRPr="00551D5C">
              <w:tab/>
            </w:r>
            <w:r w:rsidRPr="00551D5C">
              <w:tab/>
            </w:r>
          </w:p>
        </w:tc>
      </w:tr>
      <w:tr w:rsidR="00463F28" w:rsidRPr="00551D5C" w14:paraId="50A4CE88" w14:textId="77777777" w:rsidTr="00FC02BD">
        <w:trPr>
          <w:jc w:val="center"/>
        </w:trPr>
        <w:tc>
          <w:tcPr>
            <w:tcW w:w="1271" w:type="dxa"/>
          </w:tcPr>
          <w:p w14:paraId="21A23F93" w14:textId="77777777" w:rsidR="00463F28" w:rsidRPr="00551D5C" w:rsidRDefault="00463F28" w:rsidP="00463F28">
            <w:pPr>
              <w:spacing w:after="160" w:line="259" w:lineRule="auto"/>
              <w:rPr>
                <w:b/>
                <w:bCs/>
              </w:rPr>
            </w:pPr>
            <w:r w:rsidRPr="00551D5C">
              <w:rPr>
                <w:b/>
              </w:rPr>
              <w:t>21/05/2018</w:t>
            </w:r>
          </w:p>
        </w:tc>
        <w:tc>
          <w:tcPr>
            <w:tcW w:w="7518" w:type="dxa"/>
          </w:tcPr>
          <w:p w14:paraId="686DA020" w14:textId="77777777" w:rsidR="00463F28" w:rsidRPr="00551D5C" w:rsidRDefault="00463F28" w:rsidP="00463F28">
            <w:pPr>
              <w:spacing w:after="160" w:line="259" w:lineRule="auto"/>
            </w:pPr>
          </w:p>
        </w:tc>
      </w:tr>
      <w:tr w:rsidR="00463F28" w:rsidRPr="00551D5C" w14:paraId="76B2317F" w14:textId="77777777" w:rsidTr="00FC02BD">
        <w:trPr>
          <w:jc w:val="center"/>
        </w:trPr>
        <w:tc>
          <w:tcPr>
            <w:tcW w:w="1271" w:type="dxa"/>
          </w:tcPr>
          <w:p w14:paraId="5D940841" w14:textId="77777777" w:rsidR="00463F28" w:rsidRPr="00551D5C" w:rsidRDefault="00463F28" w:rsidP="00463F28">
            <w:pPr>
              <w:spacing w:after="160" w:line="259" w:lineRule="auto"/>
              <w:rPr>
                <w:b/>
                <w:bCs/>
              </w:rPr>
            </w:pPr>
            <w:r w:rsidRPr="00551D5C">
              <w:rPr>
                <w:b/>
              </w:rPr>
              <w:t>22/05/2018</w:t>
            </w:r>
          </w:p>
        </w:tc>
        <w:tc>
          <w:tcPr>
            <w:tcW w:w="7518" w:type="dxa"/>
          </w:tcPr>
          <w:p w14:paraId="035173F3" w14:textId="66D9DA56" w:rsidR="00704F1A" w:rsidRPr="00551D5C" w:rsidRDefault="00704F1A" w:rsidP="00704F1A">
            <w:pPr>
              <w:spacing w:line="252" w:lineRule="auto"/>
              <w:ind w:left="360"/>
              <w:rPr>
                <w:u w:val="single"/>
                <w:lang w:eastAsia="en-US"/>
              </w:rPr>
            </w:pPr>
          </w:p>
          <w:p w14:paraId="058F3D9D" w14:textId="5FF69DFA" w:rsidR="00704F1A" w:rsidRPr="00551D5C" w:rsidRDefault="00704F1A" w:rsidP="00704F1A">
            <w:pPr>
              <w:pStyle w:val="NoSpacing"/>
              <w:spacing w:line="254" w:lineRule="auto"/>
              <w:jc w:val="center"/>
              <w:rPr>
                <w:b/>
                <w:sz w:val="20"/>
                <w:szCs w:val="20"/>
                <w:u w:val="single"/>
              </w:rPr>
            </w:pPr>
            <w:r w:rsidRPr="00551D5C">
              <w:rPr>
                <w:b/>
                <w:sz w:val="20"/>
                <w:szCs w:val="20"/>
                <w:u w:val="single"/>
              </w:rPr>
              <w:t>22/05/2018</w:t>
            </w:r>
          </w:p>
          <w:p w14:paraId="13177011" w14:textId="0532F367" w:rsidR="00565D14" w:rsidRPr="00551D5C" w:rsidRDefault="00565D14" w:rsidP="00565D14">
            <w:pPr>
              <w:pStyle w:val="NoSpacing"/>
              <w:spacing w:line="254" w:lineRule="auto"/>
              <w:rPr>
                <w:b/>
                <w:sz w:val="20"/>
                <w:szCs w:val="20"/>
                <w:u w:val="single"/>
              </w:rPr>
            </w:pPr>
          </w:p>
          <w:p w14:paraId="201AB088" w14:textId="77777777" w:rsidR="00565D14" w:rsidRPr="00551D5C" w:rsidRDefault="00565D14" w:rsidP="00565D14">
            <w:pPr>
              <w:pStyle w:val="NoSpacing"/>
              <w:rPr>
                <w:b/>
                <w:bCs/>
                <w:sz w:val="20"/>
                <w:u w:val="single"/>
              </w:rPr>
            </w:pPr>
            <w:r w:rsidRPr="00551D5C">
              <w:rPr>
                <w:b/>
                <w:bCs/>
                <w:sz w:val="20"/>
                <w:u w:val="single"/>
              </w:rPr>
              <w:t>1.</w:t>
            </w:r>
          </w:p>
          <w:p w14:paraId="4E9A03C3" w14:textId="2FA370FE" w:rsidR="00704F1A" w:rsidRPr="00551D5C" w:rsidRDefault="00565D14" w:rsidP="00565D14">
            <w:pPr>
              <w:pStyle w:val="NoSpacing"/>
              <w:numPr>
                <w:ilvl w:val="0"/>
                <w:numId w:val="11"/>
              </w:numPr>
              <w:rPr>
                <w:b/>
                <w:sz w:val="20"/>
                <w:szCs w:val="20"/>
                <w:u w:val="single"/>
              </w:rPr>
            </w:pPr>
            <w:r w:rsidRPr="00551D5C">
              <w:rPr>
                <w:b/>
                <w:sz w:val="20"/>
                <w:szCs w:val="20"/>
                <w:u w:val="single"/>
              </w:rPr>
              <w:t>1x Recording</w:t>
            </w:r>
          </w:p>
          <w:p w14:paraId="130D7F15" w14:textId="16818ED6" w:rsidR="00E94814" w:rsidRPr="00551D5C" w:rsidRDefault="00E94814" w:rsidP="00565D14">
            <w:pPr>
              <w:spacing w:line="252" w:lineRule="auto"/>
              <w:ind w:left="360"/>
              <w:rPr>
                <w:u w:val="single"/>
                <w:lang w:eastAsia="en-US"/>
              </w:rPr>
            </w:pPr>
            <w:r w:rsidRPr="00551D5C">
              <w:rPr>
                <w:b/>
                <w:u w:val="single"/>
              </w:rPr>
              <w:t xml:space="preserve">Police call centre call recording – </w:t>
            </w:r>
          </w:p>
          <w:p w14:paraId="07D0F776" w14:textId="56E99FB2" w:rsidR="00704F1A" w:rsidRPr="00551D5C" w:rsidRDefault="00E94814" w:rsidP="00704F1A">
            <w:pPr>
              <w:spacing w:after="160" w:line="252" w:lineRule="auto"/>
              <w:ind w:left="360"/>
            </w:pPr>
            <w:r w:rsidRPr="00551D5C">
              <w:t>Time 10:15</w:t>
            </w:r>
          </w:p>
        </w:tc>
      </w:tr>
      <w:tr w:rsidR="00C04B33" w:rsidRPr="00551D5C" w14:paraId="74A3CBDE" w14:textId="77777777" w:rsidTr="00574325">
        <w:trPr>
          <w:jc w:val="center"/>
        </w:trPr>
        <w:tc>
          <w:tcPr>
            <w:tcW w:w="8789" w:type="dxa"/>
            <w:gridSpan w:val="2"/>
          </w:tcPr>
          <w:p w14:paraId="11DFC6E6" w14:textId="08D72264" w:rsidR="00C04B33" w:rsidRPr="00551D5C" w:rsidRDefault="00C04B33" w:rsidP="00574325">
            <w:pPr>
              <w:widowControl w:val="0"/>
              <w:rPr>
                <w:b/>
                <w:u w:val="single"/>
              </w:rPr>
            </w:pPr>
          </w:p>
          <w:p w14:paraId="404F19EA" w14:textId="21F5441C" w:rsidR="00C04B33" w:rsidRPr="00551D5C" w:rsidRDefault="00C04B33" w:rsidP="00C04B33">
            <w:pPr>
              <w:pStyle w:val="NoSpacing"/>
              <w:rPr>
                <w:b/>
                <w:bCs/>
                <w:sz w:val="20"/>
                <w:u w:val="single"/>
              </w:rPr>
            </w:pPr>
            <w:r w:rsidRPr="00551D5C">
              <w:rPr>
                <w:b/>
                <w:bCs/>
                <w:sz w:val="20"/>
                <w:u w:val="single"/>
              </w:rPr>
              <w:t>1.</w:t>
            </w:r>
          </w:p>
          <w:p w14:paraId="50DE20F9" w14:textId="77777777" w:rsidR="00C04B33" w:rsidRPr="00551D5C" w:rsidRDefault="00C04B33" w:rsidP="00574325">
            <w:pPr>
              <w:widowControl w:val="0"/>
              <w:rPr>
                <w:b/>
                <w:u w:val="single"/>
              </w:rPr>
            </w:pPr>
          </w:p>
        </w:tc>
      </w:tr>
      <w:tr w:rsidR="00463F28" w:rsidRPr="00551D5C" w14:paraId="154FB4BD" w14:textId="77777777" w:rsidTr="00FC02BD">
        <w:trPr>
          <w:jc w:val="center"/>
        </w:trPr>
        <w:tc>
          <w:tcPr>
            <w:tcW w:w="1271" w:type="dxa"/>
          </w:tcPr>
          <w:p w14:paraId="2D21C7DA" w14:textId="77777777" w:rsidR="00463F28" w:rsidRPr="00551D5C" w:rsidRDefault="00463F28" w:rsidP="00463F28">
            <w:pPr>
              <w:spacing w:after="160" w:line="259" w:lineRule="auto"/>
              <w:rPr>
                <w:b/>
                <w:bCs/>
              </w:rPr>
            </w:pPr>
            <w:r w:rsidRPr="00551D5C">
              <w:rPr>
                <w:b/>
              </w:rPr>
              <w:t>23/05/2018</w:t>
            </w:r>
          </w:p>
        </w:tc>
        <w:tc>
          <w:tcPr>
            <w:tcW w:w="7518" w:type="dxa"/>
          </w:tcPr>
          <w:p w14:paraId="03FCD3A3" w14:textId="77777777" w:rsidR="00463F28" w:rsidRPr="00551D5C" w:rsidRDefault="00463F28" w:rsidP="00463F28">
            <w:pPr>
              <w:spacing w:after="160" w:line="259" w:lineRule="auto"/>
            </w:pPr>
          </w:p>
        </w:tc>
      </w:tr>
      <w:tr w:rsidR="00463F28" w:rsidRPr="00551D5C" w14:paraId="353626C2" w14:textId="77777777" w:rsidTr="00FC02BD">
        <w:trPr>
          <w:jc w:val="center"/>
        </w:trPr>
        <w:tc>
          <w:tcPr>
            <w:tcW w:w="1271" w:type="dxa"/>
          </w:tcPr>
          <w:p w14:paraId="2DD563B2" w14:textId="77777777" w:rsidR="00463F28" w:rsidRPr="00551D5C" w:rsidRDefault="00463F28" w:rsidP="00463F28">
            <w:pPr>
              <w:spacing w:after="160" w:line="259" w:lineRule="auto"/>
              <w:rPr>
                <w:b/>
                <w:bCs/>
              </w:rPr>
            </w:pPr>
            <w:r w:rsidRPr="00551D5C">
              <w:rPr>
                <w:b/>
              </w:rPr>
              <w:t>24/05/2018</w:t>
            </w:r>
          </w:p>
        </w:tc>
        <w:tc>
          <w:tcPr>
            <w:tcW w:w="7518" w:type="dxa"/>
          </w:tcPr>
          <w:p w14:paraId="6E5E5D82" w14:textId="77777777" w:rsidR="00463F28" w:rsidRPr="00551D5C" w:rsidRDefault="00463F28" w:rsidP="00463F28">
            <w:pPr>
              <w:spacing w:after="160" w:line="259" w:lineRule="auto"/>
            </w:pPr>
          </w:p>
        </w:tc>
      </w:tr>
      <w:tr w:rsidR="00463F28" w:rsidRPr="00551D5C" w14:paraId="2896DB7F" w14:textId="77777777" w:rsidTr="00FC02BD">
        <w:trPr>
          <w:jc w:val="center"/>
        </w:trPr>
        <w:tc>
          <w:tcPr>
            <w:tcW w:w="1271" w:type="dxa"/>
          </w:tcPr>
          <w:p w14:paraId="7979B4EB" w14:textId="77777777" w:rsidR="00463F28" w:rsidRPr="00551D5C" w:rsidRDefault="00463F28" w:rsidP="00463F28">
            <w:pPr>
              <w:spacing w:after="160" w:line="259" w:lineRule="auto"/>
              <w:rPr>
                <w:b/>
                <w:bCs/>
              </w:rPr>
            </w:pPr>
            <w:r w:rsidRPr="00551D5C">
              <w:rPr>
                <w:b/>
              </w:rPr>
              <w:t>25/05/2018</w:t>
            </w:r>
          </w:p>
        </w:tc>
        <w:tc>
          <w:tcPr>
            <w:tcW w:w="7518" w:type="dxa"/>
          </w:tcPr>
          <w:p w14:paraId="4D1E9069" w14:textId="77777777" w:rsidR="00463F28" w:rsidRPr="00551D5C" w:rsidRDefault="00463F28" w:rsidP="00463F28">
            <w:pPr>
              <w:spacing w:after="160" w:line="259" w:lineRule="auto"/>
            </w:pPr>
          </w:p>
        </w:tc>
      </w:tr>
      <w:tr w:rsidR="00463F28" w:rsidRPr="00551D5C" w14:paraId="15C4BD23" w14:textId="77777777" w:rsidTr="00FC02BD">
        <w:trPr>
          <w:jc w:val="center"/>
        </w:trPr>
        <w:tc>
          <w:tcPr>
            <w:tcW w:w="1271" w:type="dxa"/>
          </w:tcPr>
          <w:p w14:paraId="3E6F5853" w14:textId="77777777" w:rsidR="00463F28" w:rsidRPr="00551D5C" w:rsidRDefault="00463F28" w:rsidP="00463F28">
            <w:pPr>
              <w:spacing w:after="160" w:line="259" w:lineRule="auto"/>
              <w:rPr>
                <w:b/>
                <w:bCs/>
              </w:rPr>
            </w:pPr>
            <w:r w:rsidRPr="00551D5C">
              <w:rPr>
                <w:b/>
              </w:rPr>
              <w:t>26/05/2018</w:t>
            </w:r>
          </w:p>
        </w:tc>
        <w:tc>
          <w:tcPr>
            <w:tcW w:w="7518" w:type="dxa"/>
          </w:tcPr>
          <w:p w14:paraId="509C430A" w14:textId="77777777" w:rsidR="00463F28" w:rsidRPr="00551D5C" w:rsidRDefault="00463F28" w:rsidP="00463F28">
            <w:pPr>
              <w:spacing w:after="160" w:line="259" w:lineRule="auto"/>
            </w:pPr>
          </w:p>
        </w:tc>
      </w:tr>
      <w:tr w:rsidR="00463F28" w:rsidRPr="00551D5C" w14:paraId="39FF283B" w14:textId="77777777" w:rsidTr="00FC02BD">
        <w:trPr>
          <w:jc w:val="center"/>
        </w:trPr>
        <w:tc>
          <w:tcPr>
            <w:tcW w:w="1271" w:type="dxa"/>
          </w:tcPr>
          <w:p w14:paraId="3798ADC6" w14:textId="77777777" w:rsidR="00463F28" w:rsidRPr="00551D5C" w:rsidRDefault="00463F28" w:rsidP="00463F28">
            <w:pPr>
              <w:spacing w:after="160" w:line="259" w:lineRule="auto"/>
              <w:rPr>
                <w:b/>
                <w:bCs/>
              </w:rPr>
            </w:pPr>
            <w:r w:rsidRPr="00551D5C">
              <w:rPr>
                <w:b/>
              </w:rPr>
              <w:t>27/05/2018</w:t>
            </w:r>
          </w:p>
        </w:tc>
        <w:tc>
          <w:tcPr>
            <w:tcW w:w="7518" w:type="dxa"/>
          </w:tcPr>
          <w:p w14:paraId="774F5866" w14:textId="77777777" w:rsidR="00463F28" w:rsidRPr="00551D5C" w:rsidRDefault="00463F28" w:rsidP="00463F28">
            <w:pPr>
              <w:spacing w:after="160" w:line="259" w:lineRule="auto"/>
            </w:pPr>
          </w:p>
        </w:tc>
      </w:tr>
      <w:tr w:rsidR="00463F28" w:rsidRPr="00551D5C" w14:paraId="6540D80E" w14:textId="77777777" w:rsidTr="00FC02BD">
        <w:trPr>
          <w:jc w:val="center"/>
        </w:trPr>
        <w:tc>
          <w:tcPr>
            <w:tcW w:w="1271" w:type="dxa"/>
          </w:tcPr>
          <w:p w14:paraId="0CB73DEC" w14:textId="77777777" w:rsidR="00463F28" w:rsidRPr="00551D5C" w:rsidRDefault="00463F28" w:rsidP="00463F28">
            <w:pPr>
              <w:spacing w:after="160" w:line="259" w:lineRule="auto"/>
              <w:rPr>
                <w:b/>
                <w:bCs/>
              </w:rPr>
            </w:pPr>
            <w:r w:rsidRPr="00551D5C">
              <w:rPr>
                <w:b/>
              </w:rPr>
              <w:t>28/05/2018</w:t>
            </w:r>
          </w:p>
        </w:tc>
        <w:tc>
          <w:tcPr>
            <w:tcW w:w="7518" w:type="dxa"/>
          </w:tcPr>
          <w:p w14:paraId="6CCF3C15" w14:textId="77777777" w:rsidR="00463F28" w:rsidRPr="00551D5C" w:rsidRDefault="00463F28" w:rsidP="00463F28">
            <w:pPr>
              <w:spacing w:after="160" w:line="259" w:lineRule="auto"/>
            </w:pPr>
          </w:p>
        </w:tc>
      </w:tr>
      <w:tr w:rsidR="00463F28" w:rsidRPr="00551D5C" w14:paraId="5BAA00E6" w14:textId="77777777" w:rsidTr="00FC02BD">
        <w:trPr>
          <w:jc w:val="center"/>
        </w:trPr>
        <w:tc>
          <w:tcPr>
            <w:tcW w:w="1271" w:type="dxa"/>
          </w:tcPr>
          <w:p w14:paraId="03AD769E" w14:textId="77777777" w:rsidR="00463F28" w:rsidRPr="00551D5C" w:rsidRDefault="00463F28" w:rsidP="00463F28">
            <w:pPr>
              <w:spacing w:after="160" w:line="259" w:lineRule="auto"/>
              <w:rPr>
                <w:b/>
                <w:bCs/>
              </w:rPr>
            </w:pPr>
            <w:r w:rsidRPr="00551D5C">
              <w:rPr>
                <w:b/>
              </w:rPr>
              <w:t>29/05/2018</w:t>
            </w:r>
          </w:p>
        </w:tc>
        <w:tc>
          <w:tcPr>
            <w:tcW w:w="7518" w:type="dxa"/>
          </w:tcPr>
          <w:p w14:paraId="30AC4399" w14:textId="77777777" w:rsidR="00463F28" w:rsidRPr="00551D5C" w:rsidRDefault="00463F28" w:rsidP="00463F28">
            <w:pPr>
              <w:spacing w:after="160" w:line="259" w:lineRule="auto"/>
            </w:pPr>
          </w:p>
        </w:tc>
      </w:tr>
      <w:tr w:rsidR="00463F28" w:rsidRPr="00551D5C" w14:paraId="17D4C3D3" w14:textId="77777777" w:rsidTr="00FC02BD">
        <w:trPr>
          <w:jc w:val="center"/>
        </w:trPr>
        <w:tc>
          <w:tcPr>
            <w:tcW w:w="1271" w:type="dxa"/>
          </w:tcPr>
          <w:p w14:paraId="23F159DD" w14:textId="77777777" w:rsidR="00463F28" w:rsidRPr="00551D5C" w:rsidRDefault="00463F28" w:rsidP="00463F28">
            <w:pPr>
              <w:spacing w:after="160" w:line="259" w:lineRule="auto"/>
              <w:rPr>
                <w:b/>
                <w:bCs/>
              </w:rPr>
            </w:pPr>
            <w:r w:rsidRPr="00551D5C">
              <w:rPr>
                <w:b/>
              </w:rPr>
              <w:t>30/05/2018</w:t>
            </w:r>
          </w:p>
        </w:tc>
        <w:tc>
          <w:tcPr>
            <w:tcW w:w="7518" w:type="dxa"/>
          </w:tcPr>
          <w:p w14:paraId="7D1132BF" w14:textId="77777777" w:rsidR="00463F28" w:rsidRPr="00551D5C" w:rsidRDefault="00463F28" w:rsidP="00463F28">
            <w:pPr>
              <w:spacing w:after="160" w:line="259" w:lineRule="auto"/>
            </w:pPr>
          </w:p>
        </w:tc>
      </w:tr>
      <w:tr w:rsidR="00463F28" w:rsidRPr="00551D5C" w14:paraId="24E0D7B8" w14:textId="77777777" w:rsidTr="00FC02BD">
        <w:trPr>
          <w:jc w:val="center"/>
        </w:trPr>
        <w:tc>
          <w:tcPr>
            <w:tcW w:w="1271" w:type="dxa"/>
          </w:tcPr>
          <w:p w14:paraId="586921A2" w14:textId="77777777" w:rsidR="00463F28" w:rsidRPr="00551D5C" w:rsidRDefault="00463F28" w:rsidP="00463F28">
            <w:pPr>
              <w:spacing w:after="160" w:line="259" w:lineRule="auto"/>
              <w:rPr>
                <w:b/>
                <w:bCs/>
              </w:rPr>
            </w:pPr>
            <w:r w:rsidRPr="00551D5C">
              <w:rPr>
                <w:b/>
              </w:rPr>
              <w:t>31/05/2018</w:t>
            </w:r>
          </w:p>
        </w:tc>
        <w:tc>
          <w:tcPr>
            <w:tcW w:w="7518" w:type="dxa"/>
          </w:tcPr>
          <w:p w14:paraId="543C3598" w14:textId="77777777" w:rsidR="00463F28" w:rsidRPr="00551D5C" w:rsidRDefault="00463F28" w:rsidP="00463F28">
            <w:pPr>
              <w:spacing w:after="160" w:line="259" w:lineRule="auto"/>
            </w:pPr>
          </w:p>
        </w:tc>
      </w:tr>
      <w:tr w:rsidR="00463F28" w:rsidRPr="00551D5C" w14:paraId="7E6721E8" w14:textId="77777777" w:rsidTr="00FC02BD">
        <w:trPr>
          <w:jc w:val="center"/>
        </w:trPr>
        <w:tc>
          <w:tcPr>
            <w:tcW w:w="1271" w:type="dxa"/>
          </w:tcPr>
          <w:p w14:paraId="60C07CF7" w14:textId="77777777" w:rsidR="00463F28" w:rsidRPr="00551D5C" w:rsidRDefault="00463F28" w:rsidP="00463F28">
            <w:pPr>
              <w:spacing w:after="160" w:line="259" w:lineRule="auto"/>
              <w:rPr>
                <w:bCs/>
              </w:rPr>
            </w:pPr>
          </w:p>
        </w:tc>
        <w:tc>
          <w:tcPr>
            <w:tcW w:w="7518" w:type="dxa"/>
          </w:tcPr>
          <w:p w14:paraId="538708BD" w14:textId="77777777" w:rsidR="00463F28" w:rsidRPr="00551D5C" w:rsidRDefault="00463F28" w:rsidP="00463F28">
            <w:pPr>
              <w:spacing w:after="160" w:line="259" w:lineRule="auto"/>
              <w:rPr>
                <w:b/>
                <w:bCs/>
              </w:rPr>
            </w:pPr>
            <w:r w:rsidRPr="00551D5C">
              <w:rPr>
                <w:b/>
                <w:bCs/>
              </w:rPr>
              <w:t>June</w:t>
            </w:r>
          </w:p>
        </w:tc>
      </w:tr>
      <w:tr w:rsidR="00463F28" w:rsidRPr="00551D5C" w14:paraId="0A139645" w14:textId="77777777" w:rsidTr="00FC02BD">
        <w:trPr>
          <w:jc w:val="center"/>
        </w:trPr>
        <w:tc>
          <w:tcPr>
            <w:tcW w:w="1271" w:type="dxa"/>
          </w:tcPr>
          <w:p w14:paraId="558CCD06" w14:textId="77777777" w:rsidR="00463F28" w:rsidRPr="00551D5C" w:rsidRDefault="00463F28" w:rsidP="00463F28">
            <w:pPr>
              <w:spacing w:after="160" w:line="259" w:lineRule="auto"/>
              <w:rPr>
                <w:b/>
                <w:bCs/>
              </w:rPr>
            </w:pPr>
            <w:r w:rsidRPr="00551D5C">
              <w:rPr>
                <w:rFonts w:eastAsiaTheme="majorEastAsia"/>
                <w:b/>
              </w:rPr>
              <w:t>01/06/2018</w:t>
            </w:r>
          </w:p>
        </w:tc>
        <w:tc>
          <w:tcPr>
            <w:tcW w:w="7518" w:type="dxa"/>
          </w:tcPr>
          <w:p w14:paraId="6FA07DE6" w14:textId="77777777" w:rsidR="00C04B33" w:rsidRPr="00551D5C" w:rsidRDefault="00C04B33" w:rsidP="00C04B33">
            <w:pPr>
              <w:pStyle w:val="NoSpacing"/>
              <w:rPr>
                <w:b/>
                <w:bCs/>
                <w:sz w:val="20"/>
                <w:u w:val="single"/>
              </w:rPr>
            </w:pPr>
          </w:p>
          <w:p w14:paraId="7EDCB847" w14:textId="0E69103C" w:rsidR="00C04B33" w:rsidRPr="00551D5C" w:rsidRDefault="00C04B33" w:rsidP="00C04B33">
            <w:pPr>
              <w:pStyle w:val="NoSpacing"/>
              <w:rPr>
                <w:b/>
                <w:bCs/>
                <w:sz w:val="20"/>
                <w:u w:val="single"/>
              </w:rPr>
            </w:pPr>
            <w:r w:rsidRPr="00551D5C">
              <w:rPr>
                <w:b/>
                <w:bCs/>
                <w:sz w:val="20"/>
                <w:u w:val="single"/>
              </w:rPr>
              <w:t>1.</w:t>
            </w:r>
          </w:p>
          <w:p w14:paraId="1287C799" w14:textId="06949D74" w:rsidR="00463F28" w:rsidRPr="00551D5C" w:rsidRDefault="00C04B33" w:rsidP="00463F28">
            <w:pPr>
              <w:pStyle w:val="NoSpacing"/>
              <w:numPr>
                <w:ilvl w:val="0"/>
                <w:numId w:val="11"/>
              </w:numPr>
              <w:rPr>
                <w:b/>
                <w:sz w:val="20"/>
                <w:szCs w:val="20"/>
                <w:u w:val="single"/>
              </w:rPr>
            </w:pPr>
            <w:r w:rsidRPr="00551D5C">
              <w:rPr>
                <w:b/>
                <w:sz w:val="20"/>
                <w:szCs w:val="20"/>
                <w:u w:val="single"/>
              </w:rPr>
              <w:t>1x Recording</w:t>
            </w:r>
          </w:p>
          <w:p w14:paraId="7E00F977" w14:textId="77777777" w:rsidR="00BF520B" w:rsidRPr="00551D5C" w:rsidRDefault="00BF520B" w:rsidP="00C04B33">
            <w:pPr>
              <w:ind w:left="360"/>
              <w:rPr>
                <w:b/>
                <w:u w:val="single"/>
                <w:lang w:eastAsia="en-US"/>
              </w:rPr>
            </w:pPr>
            <w:r w:rsidRPr="00551D5C">
              <w:rPr>
                <w:b/>
                <w:u w:val="single"/>
                <w:lang w:eastAsia="en-US"/>
              </w:rPr>
              <w:t>Ian Williams from the Enfield Mental Health Team Agreed</w:t>
            </w:r>
          </w:p>
          <w:p w14:paraId="066F55FA" w14:textId="77777777" w:rsidR="00BF520B" w:rsidRPr="00551D5C" w:rsidRDefault="00BF520B" w:rsidP="00BF520B">
            <w:pPr>
              <w:ind w:left="360"/>
              <w:rPr>
                <w:b/>
                <w:lang w:eastAsia="en-US"/>
              </w:rPr>
            </w:pPr>
            <w:r w:rsidRPr="00551D5C">
              <w:rPr>
                <w:b/>
                <w:lang w:eastAsia="en-US"/>
              </w:rPr>
              <w:t>Doctors</w:t>
            </w:r>
          </w:p>
          <w:p w14:paraId="78420227" w14:textId="77777777" w:rsidR="00BF520B" w:rsidRPr="00551D5C" w:rsidRDefault="00BF520B" w:rsidP="00BF520B">
            <w:pPr>
              <w:ind w:left="360"/>
              <w:rPr>
                <w:b/>
                <w:bCs/>
                <w:lang w:eastAsia="en-US"/>
              </w:rPr>
            </w:pPr>
            <w:r w:rsidRPr="00551D5C">
              <w:rPr>
                <w:b/>
                <w:bCs/>
              </w:rPr>
              <w:t>01/06/2018</w:t>
            </w:r>
          </w:p>
          <w:p w14:paraId="17598410" w14:textId="77777777" w:rsidR="00BF520B" w:rsidRPr="00551D5C" w:rsidRDefault="00BF520B" w:rsidP="00BF520B">
            <w:pPr>
              <w:ind w:left="360"/>
              <w:rPr>
                <w:lang w:eastAsia="en-US"/>
              </w:rPr>
            </w:pPr>
            <w:r w:rsidRPr="00551D5C">
              <w:rPr>
                <w:lang w:eastAsia="en-US"/>
              </w:rPr>
              <w:t>To call me back, after I called them in regards to what the judge has requested. “A MENTAL Health Assessment” Time I called them: 15:23</w:t>
            </w:r>
          </w:p>
          <w:p w14:paraId="602C10E2" w14:textId="77777777" w:rsidR="00BF520B" w:rsidRPr="00551D5C" w:rsidRDefault="00BF520B" w:rsidP="00C04B33">
            <w:pPr>
              <w:ind w:left="360"/>
              <w:rPr>
                <w:b/>
                <w:u w:val="single"/>
                <w:lang w:eastAsia="en-US"/>
              </w:rPr>
            </w:pPr>
            <w:r w:rsidRPr="00551D5C">
              <w:rPr>
                <w:b/>
                <w:u w:val="single"/>
                <w:lang w:eastAsia="en-US"/>
              </w:rPr>
              <w:t>Time I received a call back: 16:00</w:t>
            </w:r>
          </w:p>
          <w:p w14:paraId="15A22FE1" w14:textId="10B53390" w:rsidR="00BF520B" w:rsidRPr="00551D5C" w:rsidRDefault="00BF520B" w:rsidP="00463F28">
            <w:pPr>
              <w:spacing w:after="160" w:line="259" w:lineRule="auto"/>
            </w:pPr>
          </w:p>
        </w:tc>
      </w:tr>
      <w:tr w:rsidR="00C04B33" w:rsidRPr="00551D5C" w14:paraId="60E5DA9A" w14:textId="77777777" w:rsidTr="00574325">
        <w:trPr>
          <w:jc w:val="center"/>
        </w:trPr>
        <w:tc>
          <w:tcPr>
            <w:tcW w:w="8789" w:type="dxa"/>
            <w:gridSpan w:val="2"/>
          </w:tcPr>
          <w:p w14:paraId="25550337" w14:textId="69241DD4" w:rsidR="00C04B33" w:rsidRPr="00551D5C" w:rsidRDefault="00C04B33" w:rsidP="00574325">
            <w:pPr>
              <w:widowControl w:val="0"/>
              <w:rPr>
                <w:b/>
                <w:u w:val="single"/>
              </w:rPr>
            </w:pPr>
          </w:p>
          <w:p w14:paraId="299938CA" w14:textId="6F10021C" w:rsidR="00C04B33" w:rsidRPr="00551D5C" w:rsidRDefault="00C04B33" w:rsidP="00C04B33">
            <w:pPr>
              <w:pStyle w:val="NoSpacing"/>
              <w:rPr>
                <w:b/>
                <w:bCs/>
                <w:sz w:val="20"/>
                <w:u w:val="single"/>
              </w:rPr>
            </w:pPr>
            <w:r w:rsidRPr="00551D5C">
              <w:rPr>
                <w:b/>
                <w:bCs/>
                <w:sz w:val="20"/>
                <w:u w:val="single"/>
              </w:rPr>
              <w:t>1.</w:t>
            </w:r>
          </w:p>
          <w:p w14:paraId="49691F62" w14:textId="77777777" w:rsidR="00C04B33" w:rsidRPr="00551D5C" w:rsidRDefault="00C04B33" w:rsidP="00574325">
            <w:pPr>
              <w:widowControl w:val="0"/>
              <w:rPr>
                <w:b/>
                <w:u w:val="single"/>
              </w:rPr>
            </w:pPr>
          </w:p>
        </w:tc>
      </w:tr>
      <w:tr w:rsidR="00463F28" w:rsidRPr="00551D5C" w14:paraId="012F3BC4" w14:textId="77777777" w:rsidTr="00FC02BD">
        <w:trPr>
          <w:jc w:val="center"/>
        </w:trPr>
        <w:tc>
          <w:tcPr>
            <w:tcW w:w="1271" w:type="dxa"/>
          </w:tcPr>
          <w:p w14:paraId="2C788C24" w14:textId="77777777" w:rsidR="00463F28" w:rsidRPr="00551D5C" w:rsidRDefault="00463F28" w:rsidP="00463F28">
            <w:pPr>
              <w:spacing w:after="160" w:line="259" w:lineRule="auto"/>
              <w:rPr>
                <w:b/>
                <w:bCs/>
              </w:rPr>
            </w:pPr>
            <w:r w:rsidRPr="00551D5C">
              <w:rPr>
                <w:b/>
              </w:rPr>
              <w:t>02/06/2018</w:t>
            </w:r>
          </w:p>
        </w:tc>
        <w:tc>
          <w:tcPr>
            <w:tcW w:w="7518" w:type="dxa"/>
          </w:tcPr>
          <w:p w14:paraId="27A507F6" w14:textId="77777777" w:rsidR="00463F28" w:rsidRPr="00551D5C" w:rsidRDefault="00463F28" w:rsidP="00463F28">
            <w:pPr>
              <w:spacing w:after="160" w:line="259" w:lineRule="auto"/>
            </w:pPr>
          </w:p>
        </w:tc>
      </w:tr>
      <w:tr w:rsidR="00463F28" w:rsidRPr="00551D5C" w14:paraId="39DF08B3" w14:textId="77777777" w:rsidTr="00FC02BD">
        <w:trPr>
          <w:jc w:val="center"/>
        </w:trPr>
        <w:tc>
          <w:tcPr>
            <w:tcW w:w="1271" w:type="dxa"/>
          </w:tcPr>
          <w:p w14:paraId="0C14880D" w14:textId="77777777" w:rsidR="00463F28" w:rsidRPr="00551D5C" w:rsidRDefault="00463F28" w:rsidP="00463F28">
            <w:pPr>
              <w:spacing w:after="160" w:line="259" w:lineRule="auto"/>
              <w:rPr>
                <w:b/>
                <w:bCs/>
              </w:rPr>
            </w:pPr>
            <w:r w:rsidRPr="00551D5C">
              <w:rPr>
                <w:b/>
              </w:rPr>
              <w:t>03/06/2018</w:t>
            </w:r>
          </w:p>
        </w:tc>
        <w:tc>
          <w:tcPr>
            <w:tcW w:w="7518" w:type="dxa"/>
          </w:tcPr>
          <w:p w14:paraId="0AB416E5" w14:textId="77777777" w:rsidR="00463F28" w:rsidRPr="00551D5C" w:rsidRDefault="00463F28" w:rsidP="00463F28">
            <w:pPr>
              <w:spacing w:after="160" w:line="259" w:lineRule="auto"/>
            </w:pPr>
          </w:p>
        </w:tc>
      </w:tr>
      <w:tr w:rsidR="00463F28" w:rsidRPr="00551D5C" w14:paraId="320F8933" w14:textId="77777777" w:rsidTr="00FC02BD">
        <w:trPr>
          <w:jc w:val="center"/>
        </w:trPr>
        <w:tc>
          <w:tcPr>
            <w:tcW w:w="1271" w:type="dxa"/>
          </w:tcPr>
          <w:p w14:paraId="3C5D9162" w14:textId="77777777" w:rsidR="00463F28" w:rsidRPr="00551D5C" w:rsidRDefault="00463F28" w:rsidP="00463F28">
            <w:pPr>
              <w:spacing w:after="160" w:line="259" w:lineRule="auto"/>
              <w:rPr>
                <w:b/>
                <w:bCs/>
              </w:rPr>
            </w:pPr>
            <w:r w:rsidRPr="00551D5C">
              <w:rPr>
                <w:b/>
              </w:rPr>
              <w:t>04/06/2018</w:t>
            </w:r>
          </w:p>
        </w:tc>
        <w:tc>
          <w:tcPr>
            <w:tcW w:w="7518" w:type="dxa"/>
          </w:tcPr>
          <w:p w14:paraId="280ACD5A" w14:textId="77777777" w:rsidR="00565D14" w:rsidRPr="00551D5C" w:rsidRDefault="00565D14" w:rsidP="00AA1B7A">
            <w:pPr>
              <w:pStyle w:val="NoSpacing"/>
              <w:rPr>
                <w:b/>
                <w:bCs/>
                <w:sz w:val="20"/>
                <w:u w:val="single"/>
              </w:rPr>
            </w:pPr>
          </w:p>
          <w:p w14:paraId="5991B85E" w14:textId="2C327DA4" w:rsidR="00AA1B7A" w:rsidRPr="00551D5C" w:rsidRDefault="00AA1B7A" w:rsidP="00AA1B7A">
            <w:pPr>
              <w:pStyle w:val="NoSpacing"/>
              <w:rPr>
                <w:b/>
                <w:bCs/>
                <w:sz w:val="20"/>
                <w:u w:val="single"/>
              </w:rPr>
            </w:pPr>
            <w:r w:rsidRPr="00551D5C">
              <w:rPr>
                <w:b/>
                <w:bCs/>
                <w:sz w:val="20"/>
                <w:u w:val="single"/>
              </w:rPr>
              <w:t>1.</w:t>
            </w:r>
          </w:p>
          <w:p w14:paraId="465AE489" w14:textId="77777777" w:rsidR="00AA1B7A" w:rsidRPr="00551D5C" w:rsidRDefault="00AA1B7A" w:rsidP="00AA1B7A">
            <w:pPr>
              <w:pStyle w:val="NoSpacing"/>
              <w:numPr>
                <w:ilvl w:val="0"/>
                <w:numId w:val="11"/>
              </w:numPr>
              <w:rPr>
                <w:b/>
                <w:sz w:val="20"/>
                <w:szCs w:val="20"/>
                <w:u w:val="single"/>
              </w:rPr>
            </w:pPr>
            <w:r w:rsidRPr="00551D5C">
              <w:rPr>
                <w:b/>
                <w:sz w:val="20"/>
                <w:szCs w:val="20"/>
                <w:u w:val="single"/>
              </w:rPr>
              <w:lastRenderedPageBreak/>
              <w:t>1x Recording</w:t>
            </w:r>
          </w:p>
          <w:p w14:paraId="45061B28" w14:textId="77777777" w:rsidR="00463F28" w:rsidRPr="00551D5C" w:rsidRDefault="00AA1B7A" w:rsidP="00565D14">
            <w:pPr>
              <w:pStyle w:val="NoSpacing"/>
              <w:ind w:left="360"/>
              <w:rPr>
                <w:sz w:val="20"/>
                <w:szCs w:val="20"/>
              </w:rPr>
            </w:pPr>
            <w:r w:rsidRPr="00551D5C">
              <w:rPr>
                <w:sz w:val="20"/>
                <w:szCs w:val="20"/>
              </w:rPr>
              <w:t>01m. 98. NH Team (1) 04_06_2018</w:t>
            </w:r>
          </w:p>
          <w:p w14:paraId="6C9F305E" w14:textId="3830D91E" w:rsidR="00565D14" w:rsidRPr="00551D5C" w:rsidRDefault="00565D14" w:rsidP="00565D14">
            <w:pPr>
              <w:pStyle w:val="NoSpacing"/>
              <w:ind w:left="360"/>
              <w:rPr>
                <w:sz w:val="20"/>
                <w:szCs w:val="20"/>
              </w:rPr>
            </w:pPr>
          </w:p>
        </w:tc>
      </w:tr>
      <w:tr w:rsidR="00AA1B7A" w:rsidRPr="00551D5C" w14:paraId="429E59D6" w14:textId="77777777" w:rsidTr="00C86D30">
        <w:trPr>
          <w:jc w:val="center"/>
        </w:trPr>
        <w:tc>
          <w:tcPr>
            <w:tcW w:w="8789" w:type="dxa"/>
            <w:gridSpan w:val="2"/>
          </w:tcPr>
          <w:p w14:paraId="32170396" w14:textId="542DE8C7" w:rsidR="00AA1B7A" w:rsidRPr="00551D5C" w:rsidRDefault="00AA1B7A" w:rsidP="00C86D30">
            <w:pPr>
              <w:widowControl w:val="0"/>
              <w:rPr>
                <w:b/>
                <w:u w:val="single"/>
              </w:rPr>
            </w:pPr>
          </w:p>
          <w:p w14:paraId="0047F6D5" w14:textId="7ED539A2" w:rsidR="00C04B33" w:rsidRPr="00551D5C" w:rsidRDefault="00C04B33" w:rsidP="00C04B33">
            <w:pPr>
              <w:pStyle w:val="NoSpacing"/>
              <w:rPr>
                <w:b/>
                <w:bCs/>
                <w:sz w:val="20"/>
                <w:u w:val="single"/>
              </w:rPr>
            </w:pPr>
            <w:r w:rsidRPr="00551D5C">
              <w:rPr>
                <w:b/>
                <w:bCs/>
                <w:sz w:val="20"/>
                <w:u w:val="single"/>
              </w:rPr>
              <w:t>1.</w:t>
            </w:r>
          </w:p>
          <w:p w14:paraId="37F16437" w14:textId="77777777" w:rsidR="00AA1B7A" w:rsidRPr="00551D5C" w:rsidRDefault="00AA1B7A" w:rsidP="00C86D30">
            <w:pPr>
              <w:widowControl w:val="0"/>
              <w:rPr>
                <w:b/>
                <w:u w:val="single"/>
              </w:rPr>
            </w:pPr>
          </w:p>
        </w:tc>
      </w:tr>
      <w:tr w:rsidR="00463F28" w:rsidRPr="00551D5C" w14:paraId="51397CF4" w14:textId="77777777" w:rsidTr="00FC02BD">
        <w:trPr>
          <w:jc w:val="center"/>
        </w:trPr>
        <w:tc>
          <w:tcPr>
            <w:tcW w:w="1271" w:type="dxa"/>
          </w:tcPr>
          <w:p w14:paraId="190F3788" w14:textId="77777777" w:rsidR="00463F28" w:rsidRPr="00551D5C" w:rsidRDefault="00463F28" w:rsidP="00463F28">
            <w:pPr>
              <w:spacing w:after="160" w:line="259" w:lineRule="auto"/>
              <w:rPr>
                <w:b/>
                <w:bCs/>
              </w:rPr>
            </w:pPr>
            <w:r w:rsidRPr="00551D5C">
              <w:rPr>
                <w:b/>
              </w:rPr>
              <w:t>05/06/2018</w:t>
            </w:r>
          </w:p>
        </w:tc>
        <w:tc>
          <w:tcPr>
            <w:tcW w:w="7518" w:type="dxa"/>
          </w:tcPr>
          <w:p w14:paraId="143F6A63" w14:textId="77777777" w:rsidR="00565D14" w:rsidRPr="00551D5C" w:rsidRDefault="00565D14" w:rsidP="00AA1B7A">
            <w:pPr>
              <w:pStyle w:val="NoSpacing"/>
              <w:rPr>
                <w:b/>
                <w:bCs/>
                <w:sz w:val="20"/>
                <w:u w:val="single"/>
              </w:rPr>
            </w:pPr>
          </w:p>
          <w:p w14:paraId="7103FBC3" w14:textId="164C9D68" w:rsidR="00AA1B7A" w:rsidRPr="00551D5C" w:rsidRDefault="00AA1B7A" w:rsidP="00AA1B7A">
            <w:pPr>
              <w:pStyle w:val="NoSpacing"/>
              <w:rPr>
                <w:b/>
                <w:bCs/>
                <w:sz w:val="20"/>
                <w:u w:val="single"/>
              </w:rPr>
            </w:pPr>
            <w:r w:rsidRPr="00551D5C">
              <w:rPr>
                <w:b/>
                <w:bCs/>
                <w:sz w:val="20"/>
                <w:u w:val="single"/>
              </w:rPr>
              <w:t>1.</w:t>
            </w:r>
          </w:p>
          <w:p w14:paraId="40DE6831" w14:textId="77777777" w:rsidR="00AA1B7A" w:rsidRPr="00551D5C" w:rsidRDefault="00AA1B7A" w:rsidP="00AA1B7A">
            <w:pPr>
              <w:pStyle w:val="NoSpacing"/>
              <w:numPr>
                <w:ilvl w:val="0"/>
                <w:numId w:val="11"/>
              </w:numPr>
              <w:rPr>
                <w:b/>
                <w:sz w:val="20"/>
                <w:szCs w:val="20"/>
                <w:u w:val="single"/>
              </w:rPr>
            </w:pPr>
            <w:r w:rsidRPr="00551D5C">
              <w:rPr>
                <w:b/>
                <w:sz w:val="20"/>
                <w:szCs w:val="20"/>
                <w:u w:val="single"/>
              </w:rPr>
              <w:t>1x Recording</w:t>
            </w:r>
          </w:p>
          <w:p w14:paraId="3E10482E" w14:textId="77777777" w:rsidR="00463F28" w:rsidRPr="00551D5C" w:rsidRDefault="00AA1B7A" w:rsidP="00565D14">
            <w:pPr>
              <w:pStyle w:val="NoSpacing"/>
              <w:ind w:left="360"/>
              <w:rPr>
                <w:sz w:val="20"/>
                <w:szCs w:val="20"/>
              </w:rPr>
            </w:pPr>
            <w:r w:rsidRPr="00551D5C">
              <w:rPr>
                <w:sz w:val="20"/>
                <w:szCs w:val="20"/>
              </w:rPr>
              <w:t>01m. 100. NHS Team (2) 05_06_2018</w:t>
            </w:r>
          </w:p>
          <w:p w14:paraId="77D21340" w14:textId="59160D7D" w:rsidR="00565D14" w:rsidRPr="00551D5C" w:rsidRDefault="00565D14" w:rsidP="00565D14">
            <w:pPr>
              <w:pStyle w:val="NoSpacing"/>
              <w:ind w:left="360"/>
              <w:rPr>
                <w:sz w:val="20"/>
                <w:szCs w:val="20"/>
              </w:rPr>
            </w:pPr>
          </w:p>
        </w:tc>
      </w:tr>
      <w:tr w:rsidR="00AA1B7A" w:rsidRPr="00551D5C" w14:paraId="1C1144E0" w14:textId="77777777" w:rsidTr="00C86D30">
        <w:trPr>
          <w:jc w:val="center"/>
        </w:trPr>
        <w:tc>
          <w:tcPr>
            <w:tcW w:w="8789" w:type="dxa"/>
            <w:gridSpan w:val="2"/>
          </w:tcPr>
          <w:p w14:paraId="060C360B" w14:textId="5510E5F3" w:rsidR="00AA1B7A" w:rsidRPr="00551D5C" w:rsidRDefault="00AA1B7A" w:rsidP="00C86D30">
            <w:pPr>
              <w:widowControl w:val="0"/>
              <w:rPr>
                <w:b/>
                <w:u w:val="single"/>
              </w:rPr>
            </w:pPr>
          </w:p>
          <w:p w14:paraId="04527CEA" w14:textId="5F06AC0E" w:rsidR="00C04B33" w:rsidRPr="00551D5C" w:rsidRDefault="00C04B33" w:rsidP="00C04B33">
            <w:pPr>
              <w:pStyle w:val="NoSpacing"/>
              <w:rPr>
                <w:b/>
                <w:bCs/>
                <w:sz w:val="20"/>
                <w:u w:val="single"/>
              </w:rPr>
            </w:pPr>
            <w:r w:rsidRPr="00551D5C">
              <w:rPr>
                <w:b/>
                <w:bCs/>
                <w:sz w:val="20"/>
                <w:u w:val="single"/>
              </w:rPr>
              <w:t>1.</w:t>
            </w:r>
          </w:p>
          <w:p w14:paraId="1D81EA96" w14:textId="77777777" w:rsidR="00AA1B7A" w:rsidRPr="00551D5C" w:rsidRDefault="00AA1B7A" w:rsidP="00C86D30">
            <w:pPr>
              <w:widowControl w:val="0"/>
              <w:rPr>
                <w:b/>
                <w:u w:val="single"/>
              </w:rPr>
            </w:pPr>
          </w:p>
        </w:tc>
      </w:tr>
      <w:tr w:rsidR="00463F28" w:rsidRPr="00551D5C" w14:paraId="2D0379B4" w14:textId="77777777" w:rsidTr="00FC02BD">
        <w:trPr>
          <w:jc w:val="center"/>
        </w:trPr>
        <w:tc>
          <w:tcPr>
            <w:tcW w:w="1271" w:type="dxa"/>
          </w:tcPr>
          <w:p w14:paraId="257B7C7A" w14:textId="77777777" w:rsidR="00463F28" w:rsidRPr="00551D5C" w:rsidRDefault="00463F28" w:rsidP="00463F28">
            <w:pPr>
              <w:spacing w:after="160" w:line="259" w:lineRule="auto"/>
              <w:rPr>
                <w:b/>
                <w:bCs/>
              </w:rPr>
            </w:pPr>
            <w:r w:rsidRPr="00551D5C">
              <w:rPr>
                <w:b/>
              </w:rPr>
              <w:t>06/06/2018</w:t>
            </w:r>
          </w:p>
        </w:tc>
        <w:tc>
          <w:tcPr>
            <w:tcW w:w="7518" w:type="dxa"/>
          </w:tcPr>
          <w:p w14:paraId="57DFBBFB" w14:textId="77777777" w:rsidR="00565D14" w:rsidRPr="00551D5C" w:rsidRDefault="00565D14" w:rsidP="00AA1B7A">
            <w:pPr>
              <w:pStyle w:val="NoSpacing"/>
              <w:rPr>
                <w:b/>
                <w:bCs/>
                <w:sz w:val="20"/>
                <w:u w:val="single"/>
              </w:rPr>
            </w:pPr>
          </w:p>
          <w:p w14:paraId="19508EF8" w14:textId="11ADE966" w:rsidR="00AA1B7A" w:rsidRPr="00551D5C" w:rsidRDefault="00AA1B7A" w:rsidP="00AA1B7A">
            <w:pPr>
              <w:pStyle w:val="NoSpacing"/>
              <w:rPr>
                <w:b/>
                <w:bCs/>
                <w:sz w:val="20"/>
                <w:u w:val="single"/>
              </w:rPr>
            </w:pPr>
            <w:r w:rsidRPr="00551D5C">
              <w:rPr>
                <w:b/>
                <w:bCs/>
                <w:sz w:val="20"/>
                <w:u w:val="single"/>
              </w:rPr>
              <w:t>1.</w:t>
            </w:r>
          </w:p>
          <w:p w14:paraId="42898481" w14:textId="77777777" w:rsidR="00AA1B7A" w:rsidRPr="00551D5C" w:rsidRDefault="00AA1B7A" w:rsidP="00AA1B7A">
            <w:pPr>
              <w:pStyle w:val="NoSpacing"/>
              <w:numPr>
                <w:ilvl w:val="0"/>
                <w:numId w:val="11"/>
              </w:numPr>
              <w:rPr>
                <w:b/>
                <w:sz w:val="20"/>
                <w:szCs w:val="20"/>
                <w:u w:val="single"/>
              </w:rPr>
            </w:pPr>
            <w:r w:rsidRPr="00551D5C">
              <w:rPr>
                <w:b/>
                <w:sz w:val="20"/>
                <w:szCs w:val="20"/>
                <w:u w:val="single"/>
              </w:rPr>
              <w:t>1x Recording</w:t>
            </w:r>
          </w:p>
          <w:p w14:paraId="53103AD5" w14:textId="77777777" w:rsidR="00463F28" w:rsidRPr="00551D5C" w:rsidRDefault="00AA1B7A" w:rsidP="00565D14">
            <w:pPr>
              <w:pStyle w:val="NoSpacing"/>
              <w:ind w:left="360"/>
              <w:rPr>
                <w:sz w:val="20"/>
                <w:szCs w:val="20"/>
              </w:rPr>
            </w:pPr>
            <w:r w:rsidRPr="00551D5C">
              <w:rPr>
                <w:sz w:val="20"/>
                <w:szCs w:val="20"/>
              </w:rPr>
              <w:t>01m. 96. NH Team (3) 06_06_2018</w:t>
            </w:r>
          </w:p>
          <w:p w14:paraId="0D631403" w14:textId="2A3BCC10" w:rsidR="00565D14" w:rsidRPr="00551D5C" w:rsidRDefault="00565D14" w:rsidP="00565D14">
            <w:pPr>
              <w:pStyle w:val="NoSpacing"/>
              <w:ind w:left="360"/>
              <w:rPr>
                <w:sz w:val="20"/>
                <w:szCs w:val="20"/>
              </w:rPr>
            </w:pPr>
          </w:p>
        </w:tc>
      </w:tr>
      <w:tr w:rsidR="00AA1B7A" w:rsidRPr="00551D5C" w14:paraId="7282687E" w14:textId="77777777" w:rsidTr="00C86D30">
        <w:trPr>
          <w:jc w:val="center"/>
        </w:trPr>
        <w:tc>
          <w:tcPr>
            <w:tcW w:w="8789" w:type="dxa"/>
            <w:gridSpan w:val="2"/>
          </w:tcPr>
          <w:p w14:paraId="11905405" w14:textId="1E038A5A" w:rsidR="00AA1B7A" w:rsidRPr="00551D5C" w:rsidRDefault="00AA1B7A" w:rsidP="00C86D30">
            <w:pPr>
              <w:widowControl w:val="0"/>
              <w:rPr>
                <w:b/>
                <w:u w:val="single"/>
              </w:rPr>
            </w:pPr>
          </w:p>
          <w:p w14:paraId="08DF5C71" w14:textId="5B593871" w:rsidR="00C04B33" w:rsidRPr="00551D5C" w:rsidRDefault="00C04B33" w:rsidP="00C04B33">
            <w:pPr>
              <w:pStyle w:val="NoSpacing"/>
              <w:rPr>
                <w:b/>
                <w:bCs/>
                <w:sz w:val="20"/>
                <w:u w:val="single"/>
              </w:rPr>
            </w:pPr>
            <w:r w:rsidRPr="00551D5C">
              <w:rPr>
                <w:b/>
                <w:bCs/>
                <w:sz w:val="20"/>
                <w:u w:val="single"/>
              </w:rPr>
              <w:t>1.</w:t>
            </w:r>
          </w:p>
          <w:p w14:paraId="68F3F81D" w14:textId="77777777" w:rsidR="00AA1B7A" w:rsidRPr="00551D5C" w:rsidRDefault="00AA1B7A" w:rsidP="00C86D30">
            <w:pPr>
              <w:widowControl w:val="0"/>
              <w:rPr>
                <w:b/>
                <w:u w:val="single"/>
              </w:rPr>
            </w:pPr>
          </w:p>
        </w:tc>
      </w:tr>
      <w:tr w:rsidR="00463F28" w:rsidRPr="00551D5C" w14:paraId="1E39E178" w14:textId="77777777" w:rsidTr="00FC02BD">
        <w:trPr>
          <w:jc w:val="center"/>
        </w:trPr>
        <w:tc>
          <w:tcPr>
            <w:tcW w:w="1271" w:type="dxa"/>
          </w:tcPr>
          <w:p w14:paraId="7960B438" w14:textId="77777777" w:rsidR="00463F28" w:rsidRPr="00551D5C" w:rsidRDefault="00463F28" w:rsidP="00463F28">
            <w:pPr>
              <w:spacing w:after="160" w:line="259" w:lineRule="auto"/>
              <w:rPr>
                <w:b/>
                <w:bCs/>
              </w:rPr>
            </w:pPr>
            <w:r w:rsidRPr="00551D5C">
              <w:rPr>
                <w:b/>
              </w:rPr>
              <w:t>07/06/2018</w:t>
            </w:r>
          </w:p>
        </w:tc>
        <w:tc>
          <w:tcPr>
            <w:tcW w:w="7518" w:type="dxa"/>
          </w:tcPr>
          <w:p w14:paraId="0DEED3A4" w14:textId="77777777" w:rsidR="00463F28" w:rsidRPr="00551D5C" w:rsidRDefault="00463F28" w:rsidP="00463F28">
            <w:pPr>
              <w:spacing w:after="160" w:line="259" w:lineRule="auto"/>
            </w:pPr>
          </w:p>
        </w:tc>
      </w:tr>
      <w:tr w:rsidR="00463F28" w:rsidRPr="00551D5C" w14:paraId="62BF2FCF" w14:textId="77777777" w:rsidTr="00FC02BD">
        <w:trPr>
          <w:jc w:val="center"/>
        </w:trPr>
        <w:tc>
          <w:tcPr>
            <w:tcW w:w="1271" w:type="dxa"/>
          </w:tcPr>
          <w:p w14:paraId="2D8B767C" w14:textId="77777777" w:rsidR="00463F28" w:rsidRPr="00551D5C" w:rsidRDefault="00463F28" w:rsidP="00463F28">
            <w:pPr>
              <w:spacing w:after="160" w:line="259" w:lineRule="auto"/>
              <w:rPr>
                <w:b/>
                <w:bCs/>
              </w:rPr>
            </w:pPr>
            <w:r w:rsidRPr="00551D5C">
              <w:rPr>
                <w:b/>
              </w:rPr>
              <w:t>08/06/2018</w:t>
            </w:r>
          </w:p>
        </w:tc>
        <w:tc>
          <w:tcPr>
            <w:tcW w:w="7518" w:type="dxa"/>
          </w:tcPr>
          <w:p w14:paraId="5A4D4E3C" w14:textId="77777777" w:rsidR="00463F28" w:rsidRPr="00551D5C" w:rsidRDefault="00463F28" w:rsidP="00463F28">
            <w:pPr>
              <w:spacing w:after="160" w:line="259" w:lineRule="auto"/>
            </w:pPr>
          </w:p>
        </w:tc>
      </w:tr>
      <w:tr w:rsidR="00463F28" w:rsidRPr="00551D5C" w14:paraId="408E8DAA" w14:textId="77777777" w:rsidTr="00FC02BD">
        <w:trPr>
          <w:jc w:val="center"/>
        </w:trPr>
        <w:tc>
          <w:tcPr>
            <w:tcW w:w="1271" w:type="dxa"/>
          </w:tcPr>
          <w:p w14:paraId="5B99F423" w14:textId="77777777" w:rsidR="00463F28" w:rsidRPr="00551D5C" w:rsidRDefault="00463F28" w:rsidP="00463F28">
            <w:pPr>
              <w:spacing w:after="160" w:line="259" w:lineRule="auto"/>
              <w:rPr>
                <w:b/>
                <w:bCs/>
              </w:rPr>
            </w:pPr>
            <w:r w:rsidRPr="00551D5C">
              <w:rPr>
                <w:b/>
              </w:rPr>
              <w:t>09/06/2018</w:t>
            </w:r>
          </w:p>
        </w:tc>
        <w:tc>
          <w:tcPr>
            <w:tcW w:w="7518" w:type="dxa"/>
          </w:tcPr>
          <w:p w14:paraId="3C37B7AF" w14:textId="77777777" w:rsidR="00463F28" w:rsidRPr="00551D5C" w:rsidRDefault="00463F28" w:rsidP="00463F28">
            <w:pPr>
              <w:spacing w:after="160" w:line="259" w:lineRule="auto"/>
              <w:rPr>
                <w:bCs/>
              </w:rPr>
            </w:pPr>
          </w:p>
        </w:tc>
      </w:tr>
      <w:tr w:rsidR="00463F28" w:rsidRPr="00551D5C" w14:paraId="309BB1A5" w14:textId="77777777" w:rsidTr="00FC02BD">
        <w:trPr>
          <w:jc w:val="center"/>
        </w:trPr>
        <w:tc>
          <w:tcPr>
            <w:tcW w:w="1271" w:type="dxa"/>
          </w:tcPr>
          <w:p w14:paraId="37DD8B79" w14:textId="77777777" w:rsidR="00463F28" w:rsidRPr="00551D5C" w:rsidRDefault="00463F28" w:rsidP="00463F28">
            <w:pPr>
              <w:spacing w:after="160" w:line="259" w:lineRule="auto"/>
              <w:rPr>
                <w:b/>
                <w:bCs/>
              </w:rPr>
            </w:pPr>
            <w:r w:rsidRPr="00551D5C">
              <w:rPr>
                <w:b/>
              </w:rPr>
              <w:t>10/06/2018</w:t>
            </w:r>
          </w:p>
        </w:tc>
        <w:tc>
          <w:tcPr>
            <w:tcW w:w="7518" w:type="dxa"/>
          </w:tcPr>
          <w:p w14:paraId="493C7D32" w14:textId="77777777" w:rsidR="00463F28" w:rsidRPr="00551D5C" w:rsidRDefault="00463F28" w:rsidP="00463F28">
            <w:pPr>
              <w:spacing w:after="160" w:line="259" w:lineRule="auto"/>
            </w:pPr>
          </w:p>
        </w:tc>
      </w:tr>
      <w:tr w:rsidR="00463F28" w:rsidRPr="00551D5C" w14:paraId="73B78F0D" w14:textId="77777777" w:rsidTr="00FC02BD">
        <w:trPr>
          <w:jc w:val="center"/>
        </w:trPr>
        <w:tc>
          <w:tcPr>
            <w:tcW w:w="1271" w:type="dxa"/>
          </w:tcPr>
          <w:p w14:paraId="5FFACF8C" w14:textId="77777777" w:rsidR="00463F28" w:rsidRPr="00551D5C" w:rsidRDefault="00463F28" w:rsidP="00463F28">
            <w:pPr>
              <w:spacing w:after="160" w:line="259" w:lineRule="auto"/>
              <w:rPr>
                <w:b/>
                <w:bCs/>
              </w:rPr>
            </w:pPr>
            <w:r w:rsidRPr="00551D5C">
              <w:rPr>
                <w:b/>
              </w:rPr>
              <w:t>11/06/2018</w:t>
            </w:r>
          </w:p>
        </w:tc>
        <w:tc>
          <w:tcPr>
            <w:tcW w:w="7518" w:type="dxa"/>
          </w:tcPr>
          <w:p w14:paraId="616540CB" w14:textId="77777777" w:rsidR="00C86D30" w:rsidRPr="00551D5C" w:rsidRDefault="00C86D30" w:rsidP="00C86D30">
            <w:pPr>
              <w:pStyle w:val="NoSpacing"/>
              <w:rPr>
                <w:b/>
                <w:bCs/>
                <w:sz w:val="20"/>
                <w:u w:val="single"/>
              </w:rPr>
            </w:pPr>
          </w:p>
          <w:p w14:paraId="121BC86F" w14:textId="40FDBDC0" w:rsidR="00C86D30" w:rsidRPr="00551D5C" w:rsidRDefault="00C86D30" w:rsidP="00C86D30">
            <w:pPr>
              <w:pStyle w:val="NoSpacing"/>
              <w:rPr>
                <w:b/>
                <w:bCs/>
                <w:sz w:val="20"/>
                <w:u w:val="single"/>
              </w:rPr>
            </w:pPr>
            <w:r w:rsidRPr="00551D5C">
              <w:rPr>
                <w:b/>
                <w:bCs/>
                <w:sz w:val="20"/>
                <w:u w:val="single"/>
              </w:rPr>
              <w:t>1.</w:t>
            </w:r>
          </w:p>
          <w:p w14:paraId="470AC89E" w14:textId="77777777" w:rsidR="00C86D30" w:rsidRPr="00551D5C" w:rsidRDefault="00C86D30" w:rsidP="00463F28">
            <w:pPr>
              <w:pStyle w:val="NoSpacing"/>
              <w:numPr>
                <w:ilvl w:val="0"/>
                <w:numId w:val="11"/>
              </w:numPr>
              <w:rPr>
                <w:b/>
                <w:sz w:val="20"/>
                <w:szCs w:val="20"/>
                <w:u w:val="single"/>
              </w:rPr>
            </w:pPr>
            <w:r w:rsidRPr="00551D5C">
              <w:rPr>
                <w:b/>
                <w:sz w:val="20"/>
                <w:szCs w:val="20"/>
                <w:u w:val="single"/>
              </w:rPr>
              <w:t>1x Recording</w:t>
            </w:r>
          </w:p>
          <w:p w14:paraId="5947970A" w14:textId="19F33435" w:rsidR="00C86D30" w:rsidRPr="00551D5C" w:rsidRDefault="00C86D30" w:rsidP="00C86D30">
            <w:pPr>
              <w:pStyle w:val="NoSpacing"/>
              <w:ind w:left="360"/>
              <w:rPr>
                <w:bCs/>
                <w:sz w:val="20"/>
                <w:szCs w:val="20"/>
              </w:rPr>
            </w:pPr>
            <w:r w:rsidRPr="00551D5C">
              <w:rPr>
                <w:bCs/>
                <w:sz w:val="20"/>
                <w:szCs w:val="20"/>
              </w:rPr>
              <w:t>01m. 97. NH Team (4) 11 06 2018</w:t>
            </w:r>
          </w:p>
          <w:p w14:paraId="2226886F" w14:textId="5D03C1D0" w:rsidR="00C86D30" w:rsidRPr="00551D5C" w:rsidRDefault="00C86D30" w:rsidP="00C86D30">
            <w:pPr>
              <w:pStyle w:val="NoSpacing"/>
              <w:rPr>
                <w:bCs/>
                <w:sz w:val="20"/>
                <w:szCs w:val="20"/>
              </w:rPr>
            </w:pPr>
          </w:p>
          <w:p w14:paraId="51868139" w14:textId="1EDF70E2" w:rsidR="00C86D30" w:rsidRPr="00551D5C" w:rsidRDefault="00C86D30" w:rsidP="00C86D30">
            <w:pPr>
              <w:pStyle w:val="NoSpacing"/>
              <w:rPr>
                <w:b/>
                <w:bCs/>
                <w:sz w:val="20"/>
                <w:u w:val="single"/>
              </w:rPr>
            </w:pPr>
            <w:r w:rsidRPr="00551D5C">
              <w:rPr>
                <w:b/>
                <w:bCs/>
                <w:sz w:val="20"/>
                <w:u w:val="single"/>
              </w:rPr>
              <w:t>2.</w:t>
            </w:r>
          </w:p>
          <w:p w14:paraId="7D2C54AF" w14:textId="77777777" w:rsidR="00C86D30" w:rsidRPr="00551D5C" w:rsidRDefault="00C86D30" w:rsidP="00C86D30">
            <w:pPr>
              <w:pStyle w:val="NoSpacing"/>
              <w:numPr>
                <w:ilvl w:val="0"/>
                <w:numId w:val="11"/>
              </w:numPr>
              <w:rPr>
                <w:b/>
                <w:sz w:val="20"/>
                <w:szCs w:val="20"/>
                <w:u w:val="single"/>
              </w:rPr>
            </w:pPr>
            <w:r w:rsidRPr="00551D5C">
              <w:rPr>
                <w:b/>
                <w:sz w:val="20"/>
                <w:szCs w:val="20"/>
                <w:u w:val="single"/>
              </w:rPr>
              <w:t>1x Recording</w:t>
            </w:r>
          </w:p>
          <w:p w14:paraId="0A734F24" w14:textId="5AA05A38" w:rsidR="00C86D30" w:rsidRPr="00551D5C" w:rsidRDefault="00C86D30" w:rsidP="00C86D30">
            <w:pPr>
              <w:pStyle w:val="NoSpacing"/>
              <w:ind w:left="360"/>
              <w:rPr>
                <w:b/>
                <w:sz w:val="20"/>
                <w:szCs w:val="20"/>
                <w:u w:val="single"/>
              </w:rPr>
            </w:pPr>
            <w:r w:rsidRPr="00551D5C">
              <w:rPr>
                <w:bCs/>
                <w:sz w:val="20"/>
                <w:szCs w:val="20"/>
              </w:rPr>
              <w:t>01m. Edmonton County (5) 11_06_2018</w:t>
            </w:r>
          </w:p>
          <w:p w14:paraId="79562597" w14:textId="78ED0CE2" w:rsidR="00C86D30" w:rsidRPr="00551D5C" w:rsidRDefault="00C86D30" w:rsidP="00C86D30">
            <w:pPr>
              <w:pStyle w:val="NoSpacing"/>
              <w:rPr>
                <w:bCs/>
                <w:sz w:val="20"/>
                <w:szCs w:val="20"/>
              </w:rPr>
            </w:pPr>
          </w:p>
          <w:p w14:paraId="59890303" w14:textId="4C6BA94F" w:rsidR="00C86D30" w:rsidRPr="00551D5C" w:rsidRDefault="00C86D30" w:rsidP="00C86D30">
            <w:pPr>
              <w:pStyle w:val="NoSpacing"/>
              <w:rPr>
                <w:b/>
                <w:bCs/>
                <w:sz w:val="20"/>
                <w:u w:val="single"/>
              </w:rPr>
            </w:pPr>
            <w:r w:rsidRPr="00551D5C">
              <w:rPr>
                <w:b/>
                <w:bCs/>
                <w:sz w:val="20"/>
                <w:u w:val="single"/>
              </w:rPr>
              <w:t>3.</w:t>
            </w:r>
          </w:p>
          <w:p w14:paraId="39144432" w14:textId="7DAA4115" w:rsidR="00C86D30" w:rsidRPr="00551D5C" w:rsidRDefault="00C86D30" w:rsidP="00C86D30">
            <w:pPr>
              <w:pStyle w:val="NoSpacing"/>
              <w:numPr>
                <w:ilvl w:val="0"/>
                <w:numId w:val="11"/>
              </w:numPr>
              <w:rPr>
                <w:b/>
                <w:sz w:val="20"/>
                <w:szCs w:val="20"/>
                <w:u w:val="single"/>
              </w:rPr>
            </w:pPr>
            <w:r w:rsidRPr="00551D5C">
              <w:rPr>
                <w:b/>
                <w:sz w:val="20"/>
                <w:szCs w:val="20"/>
                <w:u w:val="single"/>
              </w:rPr>
              <w:t>1x Recording</w:t>
            </w:r>
          </w:p>
          <w:p w14:paraId="3833F2D7" w14:textId="2F01B045" w:rsidR="00C86D30" w:rsidRPr="00551D5C" w:rsidRDefault="00C86D30" w:rsidP="00C86D30">
            <w:pPr>
              <w:pStyle w:val="NoSpacing"/>
              <w:ind w:left="360"/>
              <w:rPr>
                <w:bCs/>
                <w:sz w:val="20"/>
                <w:szCs w:val="20"/>
              </w:rPr>
            </w:pPr>
            <w:r w:rsidRPr="00551D5C">
              <w:rPr>
                <w:bCs/>
                <w:sz w:val="20"/>
                <w:szCs w:val="20"/>
              </w:rPr>
              <w:t>01m. Edmonton County (6) 11_06_2018</w:t>
            </w:r>
          </w:p>
          <w:p w14:paraId="33F90813" w14:textId="03BF3457" w:rsidR="00C86D30" w:rsidRPr="00551D5C" w:rsidRDefault="00C86D30" w:rsidP="00C86D30">
            <w:pPr>
              <w:pStyle w:val="NoSpacing"/>
              <w:ind w:left="360"/>
              <w:rPr>
                <w:b/>
                <w:sz w:val="20"/>
                <w:szCs w:val="20"/>
                <w:u w:val="single"/>
              </w:rPr>
            </w:pPr>
          </w:p>
        </w:tc>
      </w:tr>
      <w:tr w:rsidR="00C86D30" w:rsidRPr="00551D5C" w14:paraId="21FEF772" w14:textId="77777777" w:rsidTr="00C86D30">
        <w:trPr>
          <w:jc w:val="center"/>
        </w:trPr>
        <w:tc>
          <w:tcPr>
            <w:tcW w:w="8789" w:type="dxa"/>
            <w:gridSpan w:val="2"/>
          </w:tcPr>
          <w:p w14:paraId="64D1726D" w14:textId="4369B41B" w:rsidR="00C86D30" w:rsidRPr="00551D5C" w:rsidRDefault="00C86D30" w:rsidP="00C86D30">
            <w:pPr>
              <w:widowControl w:val="0"/>
              <w:rPr>
                <w:b/>
                <w:u w:val="single"/>
              </w:rPr>
            </w:pPr>
          </w:p>
          <w:p w14:paraId="33A27413" w14:textId="77777777" w:rsidR="00C86D30" w:rsidRPr="00551D5C" w:rsidRDefault="00C86D30" w:rsidP="00C86D30">
            <w:pPr>
              <w:pStyle w:val="NoSpacing"/>
              <w:rPr>
                <w:b/>
                <w:bCs/>
                <w:sz w:val="20"/>
                <w:u w:val="single"/>
              </w:rPr>
            </w:pPr>
            <w:r w:rsidRPr="00551D5C">
              <w:rPr>
                <w:b/>
                <w:bCs/>
                <w:sz w:val="20"/>
                <w:u w:val="single"/>
              </w:rPr>
              <w:t>1.</w:t>
            </w:r>
          </w:p>
          <w:p w14:paraId="521F9E0B" w14:textId="77777777" w:rsidR="00C86D30" w:rsidRPr="00551D5C" w:rsidRDefault="00C86D30" w:rsidP="00C86D30">
            <w:pPr>
              <w:widowControl w:val="0"/>
              <w:rPr>
                <w:b/>
                <w:u w:val="single"/>
              </w:rPr>
            </w:pPr>
          </w:p>
        </w:tc>
      </w:tr>
      <w:tr w:rsidR="00C86D30" w:rsidRPr="00551D5C" w14:paraId="195F6EBE" w14:textId="77777777" w:rsidTr="00C86D30">
        <w:trPr>
          <w:jc w:val="center"/>
        </w:trPr>
        <w:tc>
          <w:tcPr>
            <w:tcW w:w="8789" w:type="dxa"/>
            <w:gridSpan w:val="2"/>
          </w:tcPr>
          <w:p w14:paraId="4B62DE38" w14:textId="77777777" w:rsidR="00C86D30" w:rsidRPr="00551D5C" w:rsidRDefault="00C86D30" w:rsidP="00C86D30">
            <w:pPr>
              <w:widowControl w:val="0"/>
              <w:rPr>
                <w:b/>
                <w:u w:val="single"/>
              </w:rPr>
            </w:pPr>
          </w:p>
          <w:p w14:paraId="2AF3EF46" w14:textId="2D8D3640" w:rsidR="00C86D30" w:rsidRPr="00551D5C" w:rsidRDefault="00C86D30" w:rsidP="00C86D30">
            <w:pPr>
              <w:pStyle w:val="NoSpacing"/>
              <w:rPr>
                <w:b/>
                <w:bCs/>
                <w:sz w:val="20"/>
                <w:u w:val="single"/>
              </w:rPr>
            </w:pPr>
            <w:r w:rsidRPr="00551D5C">
              <w:rPr>
                <w:b/>
                <w:bCs/>
                <w:sz w:val="20"/>
                <w:u w:val="single"/>
              </w:rPr>
              <w:t>2.</w:t>
            </w:r>
          </w:p>
          <w:p w14:paraId="2AEE7731" w14:textId="7A4BDCCF" w:rsidR="00C86D30" w:rsidRPr="00551D5C" w:rsidRDefault="00C86D30" w:rsidP="00C86D30">
            <w:pPr>
              <w:widowControl w:val="0"/>
              <w:rPr>
                <w:b/>
                <w:u w:val="single"/>
              </w:rPr>
            </w:pPr>
          </w:p>
        </w:tc>
      </w:tr>
      <w:tr w:rsidR="00C86D30" w:rsidRPr="00551D5C" w14:paraId="796F408D" w14:textId="77777777" w:rsidTr="00C86D30">
        <w:trPr>
          <w:jc w:val="center"/>
        </w:trPr>
        <w:tc>
          <w:tcPr>
            <w:tcW w:w="8789" w:type="dxa"/>
            <w:gridSpan w:val="2"/>
          </w:tcPr>
          <w:p w14:paraId="098FA099" w14:textId="77777777" w:rsidR="00C86D30" w:rsidRPr="00551D5C" w:rsidRDefault="00C86D30" w:rsidP="00C86D30">
            <w:pPr>
              <w:widowControl w:val="0"/>
              <w:rPr>
                <w:b/>
                <w:u w:val="single"/>
              </w:rPr>
            </w:pPr>
          </w:p>
          <w:p w14:paraId="6610C69A" w14:textId="3B8A43E6" w:rsidR="00C86D30" w:rsidRPr="00551D5C" w:rsidRDefault="00C86D30" w:rsidP="00C86D30">
            <w:pPr>
              <w:pStyle w:val="NoSpacing"/>
              <w:rPr>
                <w:b/>
                <w:bCs/>
                <w:sz w:val="20"/>
                <w:u w:val="single"/>
              </w:rPr>
            </w:pPr>
            <w:r w:rsidRPr="00551D5C">
              <w:rPr>
                <w:b/>
                <w:bCs/>
                <w:sz w:val="20"/>
                <w:u w:val="single"/>
              </w:rPr>
              <w:t>3.</w:t>
            </w:r>
          </w:p>
          <w:p w14:paraId="07058295" w14:textId="6B2F1D9B" w:rsidR="00C86D30" w:rsidRPr="00551D5C" w:rsidRDefault="00C86D30" w:rsidP="00C86D30">
            <w:pPr>
              <w:widowControl w:val="0"/>
              <w:rPr>
                <w:b/>
                <w:u w:val="single"/>
              </w:rPr>
            </w:pPr>
          </w:p>
        </w:tc>
      </w:tr>
      <w:tr w:rsidR="00463F28" w:rsidRPr="00551D5C" w14:paraId="79C6916B" w14:textId="77777777" w:rsidTr="00FC02BD">
        <w:trPr>
          <w:jc w:val="center"/>
        </w:trPr>
        <w:tc>
          <w:tcPr>
            <w:tcW w:w="1271" w:type="dxa"/>
          </w:tcPr>
          <w:p w14:paraId="63F7D0DE" w14:textId="77777777" w:rsidR="00463F28" w:rsidRPr="00551D5C" w:rsidRDefault="00463F28" w:rsidP="00463F28">
            <w:pPr>
              <w:spacing w:after="160" w:line="259" w:lineRule="auto"/>
              <w:rPr>
                <w:b/>
                <w:bCs/>
              </w:rPr>
            </w:pPr>
            <w:r w:rsidRPr="00551D5C">
              <w:rPr>
                <w:b/>
              </w:rPr>
              <w:t>12/06/2018</w:t>
            </w:r>
          </w:p>
        </w:tc>
        <w:tc>
          <w:tcPr>
            <w:tcW w:w="7518" w:type="dxa"/>
          </w:tcPr>
          <w:p w14:paraId="1976A1E3" w14:textId="77777777" w:rsidR="00565D14" w:rsidRPr="00551D5C" w:rsidRDefault="00565D14" w:rsidP="00C86D30">
            <w:pPr>
              <w:pStyle w:val="NoSpacing"/>
              <w:rPr>
                <w:b/>
                <w:bCs/>
                <w:sz w:val="20"/>
                <w:u w:val="single"/>
              </w:rPr>
            </w:pPr>
          </w:p>
          <w:p w14:paraId="072E15AE" w14:textId="30ADDFFC" w:rsidR="00C86D30" w:rsidRPr="00551D5C" w:rsidRDefault="00C86D30" w:rsidP="00C86D30">
            <w:pPr>
              <w:pStyle w:val="NoSpacing"/>
              <w:rPr>
                <w:b/>
                <w:bCs/>
                <w:sz w:val="20"/>
                <w:u w:val="single"/>
              </w:rPr>
            </w:pPr>
            <w:r w:rsidRPr="00551D5C">
              <w:rPr>
                <w:b/>
                <w:bCs/>
                <w:sz w:val="20"/>
                <w:u w:val="single"/>
              </w:rPr>
              <w:t>1.</w:t>
            </w:r>
          </w:p>
          <w:p w14:paraId="324C6150" w14:textId="77777777" w:rsidR="00C86D30" w:rsidRPr="00551D5C" w:rsidRDefault="00C86D30" w:rsidP="00463F28">
            <w:pPr>
              <w:pStyle w:val="NoSpacing"/>
              <w:numPr>
                <w:ilvl w:val="0"/>
                <w:numId w:val="11"/>
              </w:numPr>
              <w:rPr>
                <w:b/>
                <w:sz w:val="20"/>
                <w:szCs w:val="20"/>
                <w:u w:val="single"/>
              </w:rPr>
            </w:pPr>
            <w:r w:rsidRPr="00551D5C">
              <w:rPr>
                <w:b/>
                <w:sz w:val="20"/>
                <w:szCs w:val="20"/>
                <w:u w:val="single"/>
              </w:rPr>
              <w:t>1x Recording</w:t>
            </w:r>
          </w:p>
          <w:p w14:paraId="61666F6B" w14:textId="43D94315" w:rsidR="00C86D30" w:rsidRPr="00551D5C" w:rsidRDefault="00C86D30" w:rsidP="00C86D30">
            <w:pPr>
              <w:pStyle w:val="NoSpacing"/>
              <w:ind w:left="360"/>
              <w:rPr>
                <w:sz w:val="20"/>
                <w:szCs w:val="20"/>
              </w:rPr>
            </w:pPr>
            <w:r w:rsidRPr="00551D5C">
              <w:rPr>
                <w:sz w:val="20"/>
                <w:szCs w:val="20"/>
              </w:rPr>
              <w:t xml:space="preserve">01m. 127. </w:t>
            </w:r>
            <w:r w:rsidR="00C01C81" w:rsidRPr="00551D5C">
              <w:rPr>
                <w:sz w:val="20"/>
                <w:szCs w:val="20"/>
              </w:rPr>
              <w:t>solicitor</w:t>
            </w:r>
            <w:r w:rsidRPr="00551D5C">
              <w:rPr>
                <w:sz w:val="20"/>
                <w:szCs w:val="20"/>
              </w:rPr>
              <w:t xml:space="preserve"> 4 Lemmy Thre</w:t>
            </w:r>
            <w:r w:rsidR="00C01C81" w:rsidRPr="00551D5C">
              <w:rPr>
                <w:sz w:val="20"/>
                <w:szCs w:val="20"/>
              </w:rPr>
              <w:t>a</w:t>
            </w:r>
            <w:r w:rsidRPr="00551D5C">
              <w:rPr>
                <w:sz w:val="20"/>
                <w:szCs w:val="20"/>
              </w:rPr>
              <w:t>ts to Kill 12_06_2018</w:t>
            </w:r>
          </w:p>
          <w:p w14:paraId="3514CB43" w14:textId="373E0584" w:rsidR="00C86D30" w:rsidRPr="00551D5C" w:rsidRDefault="00C86D30" w:rsidP="00C86D30">
            <w:pPr>
              <w:pStyle w:val="NoSpacing"/>
              <w:ind w:left="360"/>
              <w:rPr>
                <w:b/>
                <w:sz w:val="20"/>
                <w:szCs w:val="20"/>
                <w:u w:val="single"/>
              </w:rPr>
            </w:pPr>
          </w:p>
        </w:tc>
      </w:tr>
      <w:tr w:rsidR="00C01C81" w:rsidRPr="00551D5C" w14:paraId="24A00AAE" w14:textId="77777777" w:rsidTr="00F43BC9">
        <w:trPr>
          <w:jc w:val="center"/>
        </w:trPr>
        <w:tc>
          <w:tcPr>
            <w:tcW w:w="8789" w:type="dxa"/>
            <w:gridSpan w:val="2"/>
          </w:tcPr>
          <w:p w14:paraId="7085E415" w14:textId="77777777" w:rsidR="00C01C81" w:rsidRPr="00551D5C" w:rsidRDefault="00C01C81" w:rsidP="00F43BC9">
            <w:pPr>
              <w:widowControl w:val="0"/>
              <w:rPr>
                <w:b/>
                <w:u w:val="single"/>
              </w:rPr>
            </w:pPr>
          </w:p>
          <w:p w14:paraId="5B8BFE1A" w14:textId="77777777" w:rsidR="00C01C81" w:rsidRPr="00551D5C" w:rsidRDefault="00C01C81" w:rsidP="00F43BC9">
            <w:pPr>
              <w:widowControl w:val="0"/>
              <w:rPr>
                <w:b/>
                <w:u w:val="single"/>
              </w:rPr>
            </w:pPr>
          </w:p>
        </w:tc>
      </w:tr>
      <w:tr w:rsidR="00463F28" w:rsidRPr="00551D5C" w14:paraId="7FD0FB4F" w14:textId="77777777" w:rsidTr="00FC02BD">
        <w:trPr>
          <w:jc w:val="center"/>
        </w:trPr>
        <w:tc>
          <w:tcPr>
            <w:tcW w:w="1271" w:type="dxa"/>
          </w:tcPr>
          <w:p w14:paraId="51C5AC08" w14:textId="77777777" w:rsidR="00463F28" w:rsidRPr="00551D5C" w:rsidRDefault="00463F28" w:rsidP="00463F28">
            <w:pPr>
              <w:spacing w:after="160" w:line="259" w:lineRule="auto"/>
              <w:rPr>
                <w:b/>
                <w:bCs/>
              </w:rPr>
            </w:pPr>
            <w:r w:rsidRPr="00551D5C">
              <w:rPr>
                <w:b/>
              </w:rPr>
              <w:lastRenderedPageBreak/>
              <w:t>13/06/2018</w:t>
            </w:r>
          </w:p>
        </w:tc>
        <w:tc>
          <w:tcPr>
            <w:tcW w:w="7518" w:type="dxa"/>
          </w:tcPr>
          <w:p w14:paraId="276599FB" w14:textId="77777777" w:rsidR="00463F28" w:rsidRPr="00551D5C" w:rsidRDefault="00463F28" w:rsidP="00463F28">
            <w:pPr>
              <w:spacing w:after="160" w:line="259" w:lineRule="auto"/>
            </w:pPr>
          </w:p>
        </w:tc>
      </w:tr>
      <w:tr w:rsidR="00463F28" w:rsidRPr="00551D5C" w14:paraId="78222A5E" w14:textId="77777777" w:rsidTr="00FC02BD">
        <w:trPr>
          <w:jc w:val="center"/>
        </w:trPr>
        <w:tc>
          <w:tcPr>
            <w:tcW w:w="1271" w:type="dxa"/>
          </w:tcPr>
          <w:p w14:paraId="0F4610B2" w14:textId="77777777" w:rsidR="00463F28" w:rsidRPr="00551D5C" w:rsidRDefault="00463F28" w:rsidP="00463F28">
            <w:pPr>
              <w:spacing w:after="160" w:line="259" w:lineRule="auto"/>
              <w:rPr>
                <w:b/>
                <w:bCs/>
              </w:rPr>
            </w:pPr>
            <w:r w:rsidRPr="00551D5C">
              <w:rPr>
                <w:b/>
              </w:rPr>
              <w:t>14/06/2018</w:t>
            </w:r>
          </w:p>
        </w:tc>
        <w:tc>
          <w:tcPr>
            <w:tcW w:w="7518" w:type="dxa"/>
          </w:tcPr>
          <w:p w14:paraId="0DFB2E0C" w14:textId="77777777" w:rsidR="00463F28" w:rsidRPr="00551D5C" w:rsidRDefault="00463F28" w:rsidP="00463F28">
            <w:pPr>
              <w:spacing w:after="160" w:line="259" w:lineRule="auto"/>
            </w:pPr>
          </w:p>
        </w:tc>
      </w:tr>
      <w:tr w:rsidR="00463F28" w:rsidRPr="00551D5C" w14:paraId="57B069A0" w14:textId="77777777" w:rsidTr="00FC02BD">
        <w:trPr>
          <w:jc w:val="center"/>
        </w:trPr>
        <w:tc>
          <w:tcPr>
            <w:tcW w:w="1271" w:type="dxa"/>
          </w:tcPr>
          <w:p w14:paraId="51C05833" w14:textId="77777777" w:rsidR="00463F28" w:rsidRPr="00551D5C" w:rsidRDefault="00463F28" w:rsidP="00463F28">
            <w:pPr>
              <w:spacing w:after="160" w:line="259" w:lineRule="auto"/>
              <w:rPr>
                <w:b/>
                <w:bCs/>
              </w:rPr>
            </w:pPr>
            <w:r w:rsidRPr="00551D5C">
              <w:rPr>
                <w:b/>
              </w:rPr>
              <w:t>15/06/2018</w:t>
            </w:r>
          </w:p>
        </w:tc>
        <w:tc>
          <w:tcPr>
            <w:tcW w:w="7518" w:type="dxa"/>
          </w:tcPr>
          <w:p w14:paraId="1EBED76C" w14:textId="77777777" w:rsidR="00565D14" w:rsidRPr="00551D5C" w:rsidRDefault="00565D14" w:rsidP="00C01C81">
            <w:pPr>
              <w:pStyle w:val="NoSpacing"/>
              <w:rPr>
                <w:b/>
                <w:bCs/>
                <w:sz w:val="20"/>
                <w:u w:val="single"/>
              </w:rPr>
            </w:pPr>
          </w:p>
          <w:p w14:paraId="1F4F945D" w14:textId="772D450C" w:rsidR="00C01C81" w:rsidRPr="00551D5C" w:rsidRDefault="00C01C81" w:rsidP="00C01C81">
            <w:pPr>
              <w:pStyle w:val="NoSpacing"/>
              <w:rPr>
                <w:b/>
                <w:bCs/>
                <w:sz w:val="20"/>
                <w:u w:val="single"/>
              </w:rPr>
            </w:pPr>
            <w:r w:rsidRPr="00551D5C">
              <w:rPr>
                <w:b/>
                <w:bCs/>
                <w:sz w:val="20"/>
                <w:u w:val="single"/>
              </w:rPr>
              <w:t>1.</w:t>
            </w:r>
          </w:p>
          <w:p w14:paraId="00857C39" w14:textId="77777777" w:rsidR="00C01C81" w:rsidRPr="00551D5C" w:rsidRDefault="00C01C81" w:rsidP="00463F28">
            <w:pPr>
              <w:pStyle w:val="NoSpacing"/>
              <w:numPr>
                <w:ilvl w:val="0"/>
                <w:numId w:val="11"/>
              </w:numPr>
              <w:rPr>
                <w:b/>
                <w:sz w:val="20"/>
                <w:szCs w:val="20"/>
                <w:u w:val="single"/>
              </w:rPr>
            </w:pPr>
            <w:r w:rsidRPr="00551D5C">
              <w:rPr>
                <w:b/>
                <w:sz w:val="20"/>
                <w:szCs w:val="20"/>
                <w:u w:val="single"/>
              </w:rPr>
              <w:t>1x Recording</w:t>
            </w:r>
          </w:p>
          <w:p w14:paraId="10CA30BA" w14:textId="4411167B" w:rsidR="00C01C81" w:rsidRPr="00551D5C" w:rsidRDefault="00C01C81" w:rsidP="00C01C81">
            <w:pPr>
              <w:pStyle w:val="NoSpacing"/>
              <w:ind w:left="360"/>
              <w:rPr>
                <w:sz w:val="20"/>
                <w:szCs w:val="20"/>
              </w:rPr>
            </w:pPr>
            <w:r w:rsidRPr="00551D5C">
              <w:rPr>
                <w:sz w:val="20"/>
                <w:szCs w:val="20"/>
              </w:rPr>
              <w:t>01m. Edmonton County (7) 15_06_2018</w:t>
            </w:r>
          </w:p>
          <w:p w14:paraId="5B0486B3" w14:textId="1BFB3FC5" w:rsidR="00C01C81" w:rsidRPr="00551D5C" w:rsidRDefault="00C01C81" w:rsidP="00C01C81">
            <w:pPr>
              <w:pStyle w:val="NoSpacing"/>
              <w:ind w:left="360"/>
              <w:rPr>
                <w:b/>
                <w:sz w:val="20"/>
                <w:szCs w:val="20"/>
                <w:u w:val="single"/>
              </w:rPr>
            </w:pPr>
          </w:p>
        </w:tc>
      </w:tr>
      <w:tr w:rsidR="00E601AA" w:rsidRPr="00551D5C" w14:paraId="21DEEBD0" w14:textId="77777777" w:rsidTr="00F43BC9">
        <w:trPr>
          <w:jc w:val="center"/>
        </w:trPr>
        <w:tc>
          <w:tcPr>
            <w:tcW w:w="8789" w:type="dxa"/>
            <w:gridSpan w:val="2"/>
          </w:tcPr>
          <w:p w14:paraId="745BDF8F" w14:textId="16733EB8" w:rsidR="00E601AA" w:rsidRPr="00551D5C" w:rsidRDefault="00E601AA" w:rsidP="00F43BC9">
            <w:pPr>
              <w:widowControl w:val="0"/>
              <w:rPr>
                <w:b/>
                <w:u w:val="single"/>
              </w:rPr>
            </w:pPr>
          </w:p>
          <w:p w14:paraId="6A603775" w14:textId="77777777" w:rsidR="00E601AA" w:rsidRPr="00551D5C" w:rsidRDefault="00E601AA" w:rsidP="00E601AA">
            <w:pPr>
              <w:rPr>
                <w:b/>
                <w:bCs/>
                <w:szCs w:val="28"/>
              </w:rPr>
            </w:pPr>
            <w:r w:rsidRPr="00551D5C">
              <w:rPr>
                <w:b/>
                <w:bCs/>
                <w:szCs w:val="28"/>
              </w:rPr>
              <w:t>Edmonton County Court (7).mp3</w:t>
            </w:r>
          </w:p>
          <w:p w14:paraId="083C8343" w14:textId="77777777" w:rsidR="00E601AA" w:rsidRPr="00551D5C" w:rsidRDefault="00E601AA" w:rsidP="00E601AA"/>
          <w:p w14:paraId="31F91BA5" w14:textId="37F81D3B" w:rsidR="00E601AA" w:rsidRPr="00551D5C" w:rsidRDefault="00E601AA" w:rsidP="00E601AA">
            <w:r w:rsidRPr="00551D5C">
              <w:rPr>
                <w:color w:val="666666"/>
              </w:rPr>
              <w:t xml:space="preserve">[00:00:00] </w:t>
            </w:r>
            <w:r w:rsidRPr="00551D5C">
              <w:t xml:space="preserve">Hello can I give you a claim number please. </w:t>
            </w:r>
          </w:p>
          <w:p w14:paraId="54149C41" w14:textId="44863E78" w:rsidR="00E601AA" w:rsidRPr="00551D5C" w:rsidRDefault="00E601AA" w:rsidP="00E601AA">
            <w:r w:rsidRPr="00551D5C">
              <w:rPr>
                <w:color w:val="666666"/>
              </w:rPr>
              <w:t xml:space="preserve">[00:00:03] </w:t>
            </w:r>
            <w:r w:rsidRPr="00551D5C">
              <w:t xml:space="preserve">To a Case E 0 0. </w:t>
            </w:r>
          </w:p>
          <w:p w14:paraId="6B4B73FE" w14:textId="6D1759DB" w:rsidR="00E601AA" w:rsidRPr="00551D5C" w:rsidRDefault="00E601AA" w:rsidP="00E601AA">
            <w:r w:rsidRPr="00551D5C">
              <w:rPr>
                <w:color w:val="666666"/>
              </w:rPr>
              <w:t xml:space="preserve">[00:00:09] </w:t>
            </w:r>
            <w:r w:rsidRPr="00551D5C">
              <w:t xml:space="preserve">sorry. </w:t>
            </w:r>
          </w:p>
          <w:p w14:paraId="4DF9EE9E" w14:textId="33DF25B7" w:rsidR="00E601AA" w:rsidRPr="00551D5C" w:rsidRDefault="00E601AA" w:rsidP="00E601AA">
            <w:r w:rsidRPr="00551D5C">
              <w:rPr>
                <w:color w:val="666666"/>
              </w:rPr>
              <w:t xml:space="preserve">[00:00:10] </w:t>
            </w:r>
            <w:r w:rsidRPr="00551D5C">
              <w:t xml:space="preserve">Eco 00. </w:t>
            </w:r>
          </w:p>
          <w:p w14:paraId="364ADCD2" w14:textId="12B69A66" w:rsidR="00E601AA" w:rsidRPr="00551D5C" w:rsidRDefault="00E601AA" w:rsidP="00E601AA">
            <w:r w:rsidRPr="00551D5C">
              <w:rPr>
                <w:color w:val="666666"/>
              </w:rPr>
              <w:t xml:space="preserve">[00:00:12] </w:t>
            </w:r>
            <w:r w:rsidRPr="00551D5C">
              <w:t xml:space="preserve">Yes. </w:t>
            </w:r>
          </w:p>
          <w:p w14:paraId="16063B1F" w14:textId="024E0863" w:rsidR="00E601AA" w:rsidRPr="00551D5C" w:rsidRDefault="00E601AA" w:rsidP="00E601AA">
            <w:r w:rsidRPr="00551D5C">
              <w:rPr>
                <w:color w:val="666666"/>
              </w:rPr>
              <w:t xml:space="preserve">[00:00:13] </w:t>
            </w:r>
            <w:r w:rsidRPr="00551D5C">
              <w:t xml:space="preserve">Eco, Delta,049. </w:t>
            </w:r>
          </w:p>
          <w:p w14:paraId="6FCDCEBD" w14:textId="06A45C77" w:rsidR="00E601AA" w:rsidRPr="00551D5C" w:rsidRDefault="00E601AA" w:rsidP="00E601AA">
            <w:r w:rsidRPr="00551D5C">
              <w:rPr>
                <w:color w:val="666666"/>
              </w:rPr>
              <w:t xml:space="preserve">[00:00:16] </w:t>
            </w:r>
            <w:r w:rsidRPr="00551D5C">
              <w:t xml:space="preserve">Who am I speaking to. </w:t>
            </w:r>
          </w:p>
          <w:p w14:paraId="0690BD78" w14:textId="6A7BF1EF" w:rsidR="00E601AA" w:rsidRPr="00551D5C" w:rsidRDefault="00E601AA" w:rsidP="00E601AA">
            <w:r w:rsidRPr="00551D5C">
              <w:rPr>
                <w:color w:val="666666"/>
              </w:rPr>
              <w:t xml:space="preserve">[00:00:17] </w:t>
            </w:r>
            <w:r w:rsidRPr="00551D5C">
              <w:rPr>
                <w:highlight w:val="yellow"/>
              </w:rPr>
              <w:t>Mr. Hatchett.</w:t>
            </w:r>
            <w:r w:rsidRPr="00551D5C">
              <w:t xml:space="preserve"> </w:t>
            </w:r>
          </w:p>
          <w:p w14:paraId="0787F14B" w14:textId="2FFD5135" w:rsidR="00E601AA" w:rsidRPr="00551D5C" w:rsidRDefault="00E601AA" w:rsidP="00E601AA">
            <w:r w:rsidRPr="00551D5C">
              <w:rPr>
                <w:color w:val="666666"/>
              </w:rPr>
              <w:t xml:space="preserve">[00:00:20] </w:t>
            </w:r>
            <w:r w:rsidRPr="00551D5C">
              <w:t xml:space="preserve">How are you doing it is Mr. Simon Cordell. </w:t>
            </w:r>
          </w:p>
          <w:p w14:paraId="1903D2C6" w14:textId="24211E52" w:rsidR="00E601AA" w:rsidRPr="00551D5C" w:rsidRDefault="00E601AA" w:rsidP="00E601AA">
            <w:r w:rsidRPr="00551D5C">
              <w:rPr>
                <w:color w:val="666666"/>
              </w:rPr>
              <w:t xml:space="preserve">[00:00:22] </w:t>
            </w:r>
            <w:r w:rsidRPr="00551D5C">
              <w:t xml:space="preserve">I believe I spoke to you yesterday. </w:t>
            </w:r>
          </w:p>
          <w:p w14:paraId="6A736C1F" w14:textId="2594EEE1" w:rsidR="00E601AA" w:rsidRPr="00551D5C" w:rsidRDefault="00E601AA" w:rsidP="00E601AA">
            <w:r w:rsidRPr="00551D5C">
              <w:rPr>
                <w:color w:val="666666"/>
              </w:rPr>
              <w:t xml:space="preserve">[00:00:26] </w:t>
            </w:r>
            <w:r w:rsidRPr="00551D5C">
              <w:t xml:space="preserve">No, I have not talk to you Sir. </w:t>
            </w:r>
          </w:p>
          <w:p w14:paraId="69651D52" w14:textId="5D9D0554" w:rsidR="00E601AA" w:rsidRPr="00551D5C" w:rsidRDefault="00E601AA" w:rsidP="00E601AA">
            <w:r w:rsidRPr="00551D5C">
              <w:rPr>
                <w:color w:val="666666"/>
              </w:rPr>
              <w:t xml:space="preserve">[00:00:27] </w:t>
            </w:r>
            <w:r w:rsidRPr="00551D5C">
              <w:t xml:space="preserve">err, Okay. </w:t>
            </w:r>
          </w:p>
          <w:p w14:paraId="3C3380E6" w14:textId="6BE24E51" w:rsidR="00E601AA" w:rsidRPr="00551D5C" w:rsidRDefault="00E601AA" w:rsidP="00E601AA">
            <w:r w:rsidRPr="00551D5C">
              <w:rPr>
                <w:color w:val="666666"/>
              </w:rPr>
              <w:t xml:space="preserve">[00:00:28] </w:t>
            </w:r>
            <w:r w:rsidRPr="00551D5C">
              <w:t xml:space="preserve">How can I help you. </w:t>
            </w:r>
          </w:p>
          <w:p w14:paraId="47C109B6" w14:textId="63E35B5B" w:rsidR="00E601AA" w:rsidRPr="00551D5C" w:rsidRDefault="00E601AA" w:rsidP="00E601AA">
            <w:r w:rsidRPr="00551D5C">
              <w:rPr>
                <w:color w:val="666666"/>
              </w:rPr>
              <w:t xml:space="preserve">[00:00:30] </w:t>
            </w:r>
            <w:r w:rsidRPr="00551D5C">
              <w:t xml:space="preserve">I have a case that seems to be ongoing since 2016. They keep putting claims in against me I'm not once in the lower court. It's been like 3 4 claims put in against me claim numbers. Not every single one of these claims. I've had two of them strike out and I look to have the third one now strikes out the fourth one strike out as well. Yeah but the judges decided to play in favour of misconduct. She's acting in target malice which is a 12-year sentence for any judge. I've already got the previous judges from other cases that are already going up for disciplinary action and I don't think we need a judge from the lower court from down in your ends going up for disciplinary action. </w:t>
            </w:r>
          </w:p>
          <w:p w14:paraId="01797B50" w14:textId="24349B7C" w:rsidR="00E601AA" w:rsidRPr="00551D5C" w:rsidRDefault="00E601AA" w:rsidP="00E601AA">
            <w:r w:rsidRPr="00551D5C">
              <w:rPr>
                <w:color w:val="666666"/>
              </w:rPr>
              <w:t xml:space="preserve">[00:01:11] </w:t>
            </w:r>
            <w:r w:rsidRPr="00551D5C">
              <w:t xml:space="preserve">Can I just stop you their Sir, </w:t>
            </w:r>
          </w:p>
          <w:p w14:paraId="3BFC70B3" w14:textId="113DAD54" w:rsidR="00E601AA" w:rsidRPr="00551D5C" w:rsidRDefault="00E601AA" w:rsidP="00E601AA">
            <w:r w:rsidRPr="00551D5C">
              <w:rPr>
                <w:color w:val="666666"/>
              </w:rPr>
              <w:t xml:space="preserve">[00:01:11] </w:t>
            </w:r>
            <w:r w:rsidRPr="00551D5C">
              <w:t xml:space="preserve">Yeah go on. </w:t>
            </w:r>
          </w:p>
          <w:p w14:paraId="657201DE" w14:textId="062F3BB9" w:rsidR="00E601AA" w:rsidRPr="00551D5C" w:rsidRDefault="00E601AA" w:rsidP="00E601AA">
            <w:r w:rsidRPr="00551D5C">
              <w:rPr>
                <w:color w:val="666666"/>
              </w:rPr>
              <w:t xml:space="preserve">[00:01:13] </w:t>
            </w:r>
            <w:r w:rsidRPr="00551D5C">
              <w:t xml:space="preserve">Right, my colleagues have spoken to already. You need to put everything that you're saying in writing then you are referred to as a judge. </w:t>
            </w:r>
          </w:p>
          <w:p w14:paraId="65C7A2BB" w14:textId="5D12D144" w:rsidR="00E601AA" w:rsidRPr="00551D5C" w:rsidRDefault="00E601AA" w:rsidP="00E601AA">
            <w:r w:rsidRPr="00551D5C">
              <w:rPr>
                <w:color w:val="666666"/>
              </w:rPr>
              <w:t xml:space="preserve">[00:01:20] </w:t>
            </w:r>
            <w:r w:rsidRPr="00551D5C">
              <w:t xml:space="preserve">I have writing here. I have a website and I could let you into the website. </w:t>
            </w:r>
          </w:p>
          <w:p w14:paraId="39D3B4C9" w14:textId="35F30C39" w:rsidR="00E601AA" w:rsidRPr="00551D5C" w:rsidRDefault="00E601AA" w:rsidP="00E601AA">
            <w:r w:rsidRPr="00551D5C">
              <w:rPr>
                <w:color w:val="666666"/>
              </w:rPr>
              <w:t xml:space="preserve">[00:01:25] </w:t>
            </w:r>
            <w:r w:rsidRPr="00551D5C">
              <w:t xml:space="preserve">No, NO, no, we do not go to your website, you need to put it in writing </w:t>
            </w:r>
          </w:p>
          <w:p w14:paraId="57A54D63" w14:textId="4828BD79" w:rsidR="00E601AA" w:rsidRPr="00551D5C" w:rsidRDefault="00E601AA" w:rsidP="00E601AA">
            <w:r w:rsidRPr="00551D5C">
              <w:rPr>
                <w:color w:val="666666"/>
              </w:rPr>
              <w:t xml:space="preserve">[00:01:27] </w:t>
            </w:r>
            <w:r w:rsidRPr="00551D5C">
              <w:t xml:space="preserve">yes, I have, Can I, May I say something to you sir. I can't read and write properly. I have a disability. </w:t>
            </w:r>
          </w:p>
          <w:p w14:paraId="622C4696" w14:textId="5DF9B1D5" w:rsidR="00E601AA" w:rsidRPr="00551D5C" w:rsidRDefault="00E601AA" w:rsidP="00E601AA">
            <w:r w:rsidRPr="00551D5C">
              <w:rPr>
                <w:color w:val="666666"/>
              </w:rPr>
              <w:t xml:space="preserve">[00:01:34] </w:t>
            </w:r>
            <w:r w:rsidRPr="00551D5C">
              <w:t xml:space="preserve">I cannot hear you other the phone. Nothing Will happen. </w:t>
            </w:r>
          </w:p>
          <w:p w14:paraId="36DA65E4" w14:textId="4F282147" w:rsidR="00E601AA" w:rsidRPr="00551D5C" w:rsidRDefault="00E601AA" w:rsidP="00E601AA">
            <w:r w:rsidRPr="00551D5C">
              <w:rPr>
                <w:color w:val="666666"/>
              </w:rPr>
              <w:t xml:space="preserve">[00:01:38] </w:t>
            </w:r>
            <w:r w:rsidRPr="00551D5C">
              <w:t xml:space="preserve">OK, can I make an appointment please. Can I make an appointment? Emergency application appointment to bring my evidence down to that courtroom. Yeah. Can you give me. </w:t>
            </w:r>
          </w:p>
          <w:p w14:paraId="2002659B" w14:textId="51918605" w:rsidR="00E601AA" w:rsidRPr="00551D5C" w:rsidRDefault="00E601AA" w:rsidP="00E601AA">
            <w:r w:rsidRPr="00551D5C">
              <w:rPr>
                <w:color w:val="666666"/>
              </w:rPr>
              <w:t xml:space="preserve">[00:01:45] </w:t>
            </w:r>
            <w:r w:rsidRPr="00551D5C">
              <w:t xml:space="preserve">No, it does not work like that, if you have evidence you can bring it and put it in the post-box inside, but you do not need to come. </w:t>
            </w:r>
          </w:p>
          <w:p w14:paraId="0E0654A0" w14:textId="56CF56DD" w:rsidR="00E601AA" w:rsidRPr="00551D5C" w:rsidRDefault="00E601AA" w:rsidP="00E601AA">
            <w:r w:rsidRPr="00551D5C">
              <w:rPr>
                <w:color w:val="666666"/>
              </w:rPr>
              <w:t xml:space="preserve">[00:01:51] </w:t>
            </w:r>
            <w:r w:rsidRPr="00551D5C">
              <w:t xml:space="preserve">I have video evidence I have video evidence I have taped evidence you can't send video to any court email yet you do your emails do you not accept a court. </w:t>
            </w:r>
          </w:p>
          <w:p w14:paraId="45AD60C5" w14:textId="6B444F73" w:rsidR="00E601AA" w:rsidRPr="00551D5C" w:rsidRDefault="00E601AA" w:rsidP="00E601AA">
            <w:r w:rsidRPr="00551D5C">
              <w:rPr>
                <w:color w:val="666666"/>
              </w:rPr>
              <w:t xml:space="preserve">[00:02:01] </w:t>
            </w:r>
            <w:r w:rsidRPr="00551D5C">
              <w:t xml:space="preserve">You come to the court drop in the post box in an envelope. </w:t>
            </w:r>
          </w:p>
          <w:p w14:paraId="198CBF98" w14:textId="36A8CF96" w:rsidR="00E601AA" w:rsidRPr="00551D5C" w:rsidRDefault="00E601AA" w:rsidP="00E601AA">
            <w:r w:rsidRPr="00551D5C">
              <w:rPr>
                <w:color w:val="666666"/>
              </w:rPr>
              <w:t xml:space="preserve">[00:02:06] </w:t>
            </w:r>
            <w:r w:rsidRPr="00551D5C">
              <w:t xml:space="preserve">It is in a CD, I would like to call an emergency application meeting, I would like you to put a statutory declaration of notice in against, towards the judge and I would like an EGM. </w:t>
            </w:r>
          </w:p>
          <w:p w14:paraId="347809AA" w14:textId="05307B0C" w:rsidR="00E601AA" w:rsidRPr="00551D5C" w:rsidRDefault="00E601AA" w:rsidP="00E601AA">
            <w:r w:rsidRPr="00551D5C">
              <w:rPr>
                <w:color w:val="666666"/>
              </w:rPr>
              <w:t xml:space="preserve">[00:02:19] </w:t>
            </w:r>
            <w:r w:rsidRPr="00551D5C">
              <w:t xml:space="preserve">I do not understand what you are saying. </w:t>
            </w:r>
          </w:p>
          <w:p w14:paraId="2FD2FC6E" w14:textId="2FED2EC3" w:rsidR="00E601AA" w:rsidRPr="00551D5C" w:rsidRDefault="00E601AA" w:rsidP="00E601AA">
            <w:r w:rsidRPr="00551D5C">
              <w:rPr>
                <w:color w:val="666666"/>
              </w:rPr>
              <w:t xml:space="preserve">[00:02:19] </w:t>
            </w:r>
            <w:r w:rsidRPr="00551D5C">
              <w:t xml:space="preserve">A Statutory declaration of notice means. </w:t>
            </w:r>
          </w:p>
          <w:p w14:paraId="200EF639" w14:textId="3927B98B" w:rsidR="00E601AA" w:rsidRPr="00551D5C" w:rsidRDefault="00E601AA" w:rsidP="00E601AA">
            <w:r w:rsidRPr="00551D5C">
              <w:rPr>
                <w:color w:val="666666"/>
              </w:rPr>
              <w:t xml:space="preserve">[00:02:22] </w:t>
            </w:r>
            <w:r w:rsidRPr="00551D5C">
              <w:t xml:space="preserve">I'm recording this conversation I'm goanna be putting this online. </w:t>
            </w:r>
          </w:p>
          <w:p w14:paraId="5AE0C2CC" w14:textId="4405E702" w:rsidR="00E601AA" w:rsidRPr="00551D5C" w:rsidRDefault="00E601AA" w:rsidP="00E601AA">
            <w:r w:rsidRPr="00551D5C">
              <w:rPr>
                <w:color w:val="666666"/>
              </w:rPr>
              <w:t xml:space="preserve">[00:02:25] </w:t>
            </w:r>
            <w:r w:rsidRPr="00551D5C">
              <w:t xml:space="preserve">I'm Going to get this phone because you are recording. </w:t>
            </w:r>
          </w:p>
          <w:p w14:paraId="73D069D8" w14:textId="317C0594" w:rsidR="00E601AA" w:rsidRPr="00551D5C" w:rsidRDefault="00E601AA" w:rsidP="00E601AA">
            <w:r w:rsidRPr="00551D5C">
              <w:rPr>
                <w:color w:val="666666"/>
              </w:rPr>
              <w:t xml:space="preserve">[00:02:27] </w:t>
            </w:r>
            <w:r w:rsidRPr="00551D5C">
              <w:t xml:space="preserve">I'm allowed to record I'm allowed to take minutes of any meetings of any conversations we have. </w:t>
            </w:r>
          </w:p>
          <w:p w14:paraId="1D796D32" w14:textId="77777777" w:rsidR="00E601AA" w:rsidRPr="00551D5C" w:rsidRDefault="00E601AA" w:rsidP="00E601AA">
            <w:r w:rsidRPr="00551D5C">
              <w:rPr>
                <w:color w:val="666666"/>
              </w:rPr>
              <w:t xml:space="preserve">[00:02:32] </w:t>
            </w:r>
            <w:r w:rsidRPr="00551D5C">
              <w:t xml:space="preserve">End of Conversation. </w:t>
            </w:r>
          </w:p>
          <w:p w14:paraId="039C6518" w14:textId="77777777" w:rsidR="00E601AA" w:rsidRPr="00551D5C" w:rsidRDefault="00E601AA" w:rsidP="00F43BC9">
            <w:pPr>
              <w:widowControl w:val="0"/>
              <w:rPr>
                <w:b/>
                <w:u w:val="single"/>
              </w:rPr>
            </w:pPr>
          </w:p>
        </w:tc>
      </w:tr>
      <w:tr w:rsidR="00463F28" w:rsidRPr="00551D5C" w14:paraId="2A5029E2" w14:textId="77777777" w:rsidTr="00FC02BD">
        <w:trPr>
          <w:jc w:val="center"/>
        </w:trPr>
        <w:tc>
          <w:tcPr>
            <w:tcW w:w="1271" w:type="dxa"/>
          </w:tcPr>
          <w:p w14:paraId="25D10ED8" w14:textId="77777777" w:rsidR="00463F28" w:rsidRPr="00551D5C" w:rsidRDefault="00463F28" w:rsidP="00463F28">
            <w:pPr>
              <w:spacing w:after="160" w:line="259" w:lineRule="auto"/>
              <w:rPr>
                <w:b/>
                <w:bCs/>
              </w:rPr>
            </w:pPr>
            <w:r w:rsidRPr="00551D5C">
              <w:rPr>
                <w:b/>
              </w:rPr>
              <w:t>16/06/2018</w:t>
            </w:r>
          </w:p>
        </w:tc>
        <w:tc>
          <w:tcPr>
            <w:tcW w:w="7518" w:type="dxa"/>
          </w:tcPr>
          <w:p w14:paraId="603347A3" w14:textId="77777777" w:rsidR="00463F28" w:rsidRPr="00551D5C" w:rsidRDefault="00463F28" w:rsidP="00463F28">
            <w:pPr>
              <w:spacing w:after="160" w:line="259" w:lineRule="auto"/>
            </w:pPr>
          </w:p>
        </w:tc>
      </w:tr>
      <w:tr w:rsidR="00463F28" w:rsidRPr="00551D5C" w14:paraId="5A2E265A" w14:textId="77777777" w:rsidTr="00FC02BD">
        <w:trPr>
          <w:jc w:val="center"/>
        </w:trPr>
        <w:tc>
          <w:tcPr>
            <w:tcW w:w="1271" w:type="dxa"/>
          </w:tcPr>
          <w:p w14:paraId="60638BA1" w14:textId="77777777" w:rsidR="00463F28" w:rsidRPr="00551D5C" w:rsidRDefault="00463F28" w:rsidP="00463F28">
            <w:pPr>
              <w:spacing w:after="160" w:line="259" w:lineRule="auto"/>
              <w:rPr>
                <w:b/>
                <w:bCs/>
              </w:rPr>
            </w:pPr>
            <w:r w:rsidRPr="00551D5C">
              <w:rPr>
                <w:b/>
              </w:rPr>
              <w:lastRenderedPageBreak/>
              <w:t>17/06/2018</w:t>
            </w:r>
          </w:p>
        </w:tc>
        <w:tc>
          <w:tcPr>
            <w:tcW w:w="7518" w:type="dxa"/>
          </w:tcPr>
          <w:p w14:paraId="65F09918" w14:textId="77777777" w:rsidR="00463F28" w:rsidRPr="00551D5C" w:rsidRDefault="00463F28" w:rsidP="00463F28">
            <w:pPr>
              <w:spacing w:after="160" w:line="259" w:lineRule="auto"/>
            </w:pPr>
          </w:p>
        </w:tc>
      </w:tr>
      <w:tr w:rsidR="00463F28" w:rsidRPr="00551D5C" w14:paraId="495CDCBB" w14:textId="77777777" w:rsidTr="00FC02BD">
        <w:trPr>
          <w:jc w:val="center"/>
        </w:trPr>
        <w:tc>
          <w:tcPr>
            <w:tcW w:w="1271" w:type="dxa"/>
          </w:tcPr>
          <w:p w14:paraId="37823578" w14:textId="77777777" w:rsidR="00463F28" w:rsidRPr="00551D5C" w:rsidRDefault="00463F28" w:rsidP="00463F28">
            <w:pPr>
              <w:spacing w:after="160" w:line="259" w:lineRule="auto"/>
              <w:rPr>
                <w:b/>
                <w:bCs/>
              </w:rPr>
            </w:pPr>
            <w:r w:rsidRPr="00551D5C">
              <w:rPr>
                <w:b/>
              </w:rPr>
              <w:t>18/06/2018</w:t>
            </w:r>
          </w:p>
        </w:tc>
        <w:tc>
          <w:tcPr>
            <w:tcW w:w="7518" w:type="dxa"/>
          </w:tcPr>
          <w:p w14:paraId="194A1037" w14:textId="77777777" w:rsidR="00463F28" w:rsidRPr="00551D5C" w:rsidRDefault="00463F28" w:rsidP="00463F28">
            <w:pPr>
              <w:spacing w:after="160" w:line="259" w:lineRule="auto"/>
            </w:pPr>
          </w:p>
        </w:tc>
      </w:tr>
      <w:tr w:rsidR="00463F28" w:rsidRPr="00551D5C" w14:paraId="5C1174B1" w14:textId="77777777" w:rsidTr="00FC02BD">
        <w:trPr>
          <w:jc w:val="center"/>
        </w:trPr>
        <w:tc>
          <w:tcPr>
            <w:tcW w:w="1271" w:type="dxa"/>
          </w:tcPr>
          <w:p w14:paraId="0A8CC81B" w14:textId="77777777" w:rsidR="00463F28" w:rsidRPr="00551D5C" w:rsidRDefault="00463F28" w:rsidP="00463F28">
            <w:pPr>
              <w:spacing w:after="160" w:line="259" w:lineRule="auto"/>
              <w:rPr>
                <w:b/>
                <w:bCs/>
              </w:rPr>
            </w:pPr>
            <w:r w:rsidRPr="00551D5C">
              <w:rPr>
                <w:b/>
              </w:rPr>
              <w:t>19/06/2018</w:t>
            </w:r>
          </w:p>
        </w:tc>
        <w:tc>
          <w:tcPr>
            <w:tcW w:w="7518" w:type="dxa"/>
          </w:tcPr>
          <w:p w14:paraId="55E562F0" w14:textId="77777777" w:rsidR="00463F28" w:rsidRPr="00551D5C" w:rsidRDefault="00463F28" w:rsidP="00463F28">
            <w:pPr>
              <w:spacing w:after="160" w:line="259" w:lineRule="auto"/>
            </w:pPr>
          </w:p>
        </w:tc>
      </w:tr>
      <w:tr w:rsidR="00463F28" w:rsidRPr="00551D5C" w14:paraId="725B34E4" w14:textId="77777777" w:rsidTr="00FC02BD">
        <w:trPr>
          <w:jc w:val="center"/>
        </w:trPr>
        <w:tc>
          <w:tcPr>
            <w:tcW w:w="1271" w:type="dxa"/>
          </w:tcPr>
          <w:p w14:paraId="24B68C89" w14:textId="77777777" w:rsidR="00463F28" w:rsidRPr="00551D5C" w:rsidRDefault="00463F28" w:rsidP="00463F28">
            <w:pPr>
              <w:spacing w:after="160" w:line="259" w:lineRule="auto"/>
              <w:rPr>
                <w:b/>
                <w:bCs/>
              </w:rPr>
            </w:pPr>
            <w:r w:rsidRPr="00551D5C">
              <w:rPr>
                <w:b/>
              </w:rPr>
              <w:t>20/06/2018</w:t>
            </w:r>
          </w:p>
        </w:tc>
        <w:tc>
          <w:tcPr>
            <w:tcW w:w="7518" w:type="dxa"/>
          </w:tcPr>
          <w:p w14:paraId="0A3A1C45" w14:textId="77777777" w:rsidR="00463F28" w:rsidRPr="00551D5C" w:rsidRDefault="00463F28" w:rsidP="00463F28">
            <w:pPr>
              <w:spacing w:after="160" w:line="259" w:lineRule="auto"/>
            </w:pPr>
            <w:r w:rsidRPr="00551D5C">
              <w:tab/>
            </w:r>
            <w:r w:rsidRPr="00551D5C">
              <w:tab/>
            </w:r>
          </w:p>
        </w:tc>
      </w:tr>
      <w:tr w:rsidR="00463F28" w:rsidRPr="00551D5C" w14:paraId="0493FFDC" w14:textId="77777777" w:rsidTr="00FC02BD">
        <w:trPr>
          <w:jc w:val="center"/>
        </w:trPr>
        <w:tc>
          <w:tcPr>
            <w:tcW w:w="1271" w:type="dxa"/>
          </w:tcPr>
          <w:p w14:paraId="30090704" w14:textId="77777777" w:rsidR="00463F28" w:rsidRPr="00551D5C" w:rsidRDefault="00463F28" w:rsidP="00463F28">
            <w:pPr>
              <w:spacing w:after="160" w:line="259" w:lineRule="auto"/>
              <w:rPr>
                <w:b/>
                <w:bCs/>
              </w:rPr>
            </w:pPr>
            <w:r w:rsidRPr="00551D5C">
              <w:rPr>
                <w:b/>
              </w:rPr>
              <w:t>21/06/2018</w:t>
            </w:r>
          </w:p>
        </w:tc>
        <w:tc>
          <w:tcPr>
            <w:tcW w:w="7518" w:type="dxa"/>
          </w:tcPr>
          <w:p w14:paraId="655EE56A" w14:textId="77777777" w:rsidR="00463F28" w:rsidRPr="00551D5C" w:rsidRDefault="00463F28" w:rsidP="00463F28">
            <w:pPr>
              <w:spacing w:after="160" w:line="259" w:lineRule="auto"/>
            </w:pPr>
          </w:p>
        </w:tc>
      </w:tr>
      <w:tr w:rsidR="00463F28" w:rsidRPr="00551D5C" w14:paraId="797AC86B" w14:textId="77777777" w:rsidTr="00FC02BD">
        <w:trPr>
          <w:jc w:val="center"/>
        </w:trPr>
        <w:tc>
          <w:tcPr>
            <w:tcW w:w="1271" w:type="dxa"/>
          </w:tcPr>
          <w:p w14:paraId="3CCB4110" w14:textId="77777777" w:rsidR="00463F28" w:rsidRPr="00551D5C" w:rsidRDefault="00463F28" w:rsidP="00463F28">
            <w:pPr>
              <w:spacing w:after="160" w:line="259" w:lineRule="auto"/>
              <w:rPr>
                <w:b/>
                <w:bCs/>
              </w:rPr>
            </w:pPr>
            <w:r w:rsidRPr="00551D5C">
              <w:rPr>
                <w:b/>
              </w:rPr>
              <w:t>22/06/2018</w:t>
            </w:r>
          </w:p>
        </w:tc>
        <w:tc>
          <w:tcPr>
            <w:tcW w:w="7518" w:type="dxa"/>
          </w:tcPr>
          <w:p w14:paraId="780C618C" w14:textId="77777777" w:rsidR="00846312" w:rsidRPr="00551D5C" w:rsidRDefault="00846312" w:rsidP="00E601AA">
            <w:pPr>
              <w:pStyle w:val="NoSpacing"/>
              <w:rPr>
                <w:b/>
                <w:bCs/>
                <w:sz w:val="20"/>
                <w:u w:val="single"/>
              </w:rPr>
            </w:pPr>
          </w:p>
          <w:p w14:paraId="20366745" w14:textId="7C843C5B" w:rsidR="00E601AA" w:rsidRPr="00551D5C" w:rsidRDefault="00E601AA" w:rsidP="00E601AA">
            <w:pPr>
              <w:pStyle w:val="NoSpacing"/>
              <w:rPr>
                <w:b/>
                <w:bCs/>
                <w:sz w:val="20"/>
                <w:u w:val="single"/>
              </w:rPr>
            </w:pPr>
            <w:r w:rsidRPr="00551D5C">
              <w:rPr>
                <w:b/>
                <w:bCs/>
                <w:sz w:val="20"/>
                <w:u w:val="single"/>
              </w:rPr>
              <w:t>1.</w:t>
            </w:r>
          </w:p>
          <w:p w14:paraId="53C36DB2" w14:textId="77777777" w:rsidR="00E601AA" w:rsidRPr="00551D5C" w:rsidRDefault="00E601AA" w:rsidP="00463F28">
            <w:pPr>
              <w:pStyle w:val="NoSpacing"/>
              <w:numPr>
                <w:ilvl w:val="0"/>
                <w:numId w:val="11"/>
              </w:numPr>
              <w:rPr>
                <w:b/>
                <w:sz w:val="20"/>
                <w:szCs w:val="20"/>
                <w:u w:val="single"/>
              </w:rPr>
            </w:pPr>
            <w:r w:rsidRPr="00551D5C">
              <w:rPr>
                <w:b/>
                <w:sz w:val="20"/>
                <w:szCs w:val="20"/>
                <w:u w:val="single"/>
              </w:rPr>
              <w:t>1x Recording</w:t>
            </w:r>
          </w:p>
          <w:p w14:paraId="33E219B4" w14:textId="77777777" w:rsidR="00E601AA" w:rsidRPr="00551D5C" w:rsidRDefault="00E601AA" w:rsidP="00E601AA">
            <w:pPr>
              <w:pStyle w:val="NoSpacing"/>
              <w:ind w:left="360"/>
              <w:rPr>
                <w:sz w:val="20"/>
                <w:szCs w:val="20"/>
              </w:rPr>
            </w:pPr>
            <w:r w:rsidRPr="00551D5C">
              <w:rPr>
                <w:sz w:val="20"/>
                <w:szCs w:val="20"/>
              </w:rPr>
              <w:t>01m. 74. Enfield assessment service 22 06 2018</w:t>
            </w:r>
          </w:p>
          <w:p w14:paraId="5C8BC7BF" w14:textId="0B541624" w:rsidR="00E601AA" w:rsidRPr="00551D5C" w:rsidRDefault="00E601AA" w:rsidP="00E601AA">
            <w:pPr>
              <w:pStyle w:val="NoSpacing"/>
              <w:ind w:left="360"/>
              <w:rPr>
                <w:b/>
                <w:sz w:val="20"/>
                <w:szCs w:val="20"/>
                <w:u w:val="single"/>
              </w:rPr>
            </w:pPr>
          </w:p>
        </w:tc>
      </w:tr>
      <w:tr w:rsidR="00E601AA" w:rsidRPr="00551D5C" w14:paraId="5ADE773D" w14:textId="77777777" w:rsidTr="00F43BC9">
        <w:trPr>
          <w:jc w:val="center"/>
        </w:trPr>
        <w:tc>
          <w:tcPr>
            <w:tcW w:w="8789" w:type="dxa"/>
            <w:gridSpan w:val="2"/>
          </w:tcPr>
          <w:p w14:paraId="0068229B" w14:textId="77777777" w:rsidR="00E601AA" w:rsidRPr="00551D5C" w:rsidRDefault="00E601AA" w:rsidP="00F43BC9">
            <w:pPr>
              <w:widowControl w:val="0"/>
              <w:rPr>
                <w:b/>
                <w:u w:val="single"/>
              </w:rPr>
            </w:pPr>
          </w:p>
          <w:p w14:paraId="389C52AC" w14:textId="77777777" w:rsidR="00E601AA" w:rsidRPr="00551D5C" w:rsidRDefault="00E601AA" w:rsidP="00E601AA">
            <w:pPr>
              <w:rPr>
                <w:b/>
                <w:bCs/>
                <w:szCs w:val="28"/>
              </w:rPr>
            </w:pPr>
            <w:r w:rsidRPr="00551D5C">
              <w:rPr>
                <w:b/>
                <w:bCs/>
                <w:szCs w:val="28"/>
              </w:rPr>
              <w:t>NHS Team (2).mp3</w:t>
            </w:r>
          </w:p>
          <w:p w14:paraId="601C6694" w14:textId="77777777" w:rsidR="00E601AA" w:rsidRPr="00551D5C" w:rsidRDefault="00E601AA" w:rsidP="00E601AA"/>
          <w:p w14:paraId="334218CF" w14:textId="542D6CA5" w:rsidR="00E601AA" w:rsidRPr="00551D5C" w:rsidRDefault="00E601AA" w:rsidP="00E601AA">
            <w:r w:rsidRPr="00551D5C">
              <w:rPr>
                <w:color w:val="666666"/>
              </w:rPr>
              <w:t xml:space="preserve">[00:00:24] </w:t>
            </w:r>
            <w:r w:rsidRPr="00551D5C">
              <w:t xml:space="preserve">Hello Enfield assessment service, how may I help you. </w:t>
            </w:r>
          </w:p>
          <w:p w14:paraId="6B489F42" w14:textId="6DADE582" w:rsidR="00E601AA" w:rsidRPr="00551D5C" w:rsidRDefault="00E601AA" w:rsidP="00E601AA">
            <w:r w:rsidRPr="00551D5C">
              <w:rPr>
                <w:color w:val="666666"/>
              </w:rPr>
              <w:t xml:space="preserve">[00:00:24] </w:t>
            </w:r>
            <w:r w:rsidRPr="00551D5C">
              <w:t xml:space="preserve">Hello, may I ask who I am speaking to please. </w:t>
            </w:r>
          </w:p>
          <w:p w14:paraId="4EB08EFB" w14:textId="434A97D3" w:rsidR="00E601AA" w:rsidRPr="00551D5C" w:rsidRDefault="00E601AA" w:rsidP="00E601AA">
            <w:r w:rsidRPr="00551D5C">
              <w:rPr>
                <w:color w:val="666666"/>
              </w:rPr>
              <w:t xml:space="preserve">[00:00:37] </w:t>
            </w:r>
            <w:r w:rsidRPr="00551D5C">
              <w:t xml:space="preserve">I am Linda and I am one of the team administrators. </w:t>
            </w:r>
          </w:p>
          <w:p w14:paraId="0D689205" w14:textId="1FAF4D33" w:rsidR="00E601AA" w:rsidRPr="00551D5C" w:rsidRDefault="00E601AA" w:rsidP="00E601AA">
            <w:r w:rsidRPr="00551D5C">
              <w:rPr>
                <w:color w:val="666666"/>
              </w:rPr>
              <w:t xml:space="preserve">[00:00:38] </w:t>
            </w:r>
            <w:r w:rsidRPr="00551D5C">
              <w:t xml:space="preserve">How are you doing. Simon. Paul Cordell and I am phoning in regards to a reference number that I have is it okay if I give that to you. </w:t>
            </w:r>
          </w:p>
          <w:p w14:paraId="16AF5AE5" w14:textId="23316550" w:rsidR="00E601AA" w:rsidRPr="00551D5C" w:rsidRDefault="00E601AA" w:rsidP="00E601AA">
            <w:r w:rsidRPr="00551D5C">
              <w:rPr>
                <w:color w:val="666666"/>
              </w:rPr>
              <w:t xml:space="preserve">[00:00:48] </w:t>
            </w:r>
            <w:r w:rsidRPr="00551D5C">
              <w:t xml:space="preserve">Right do so, year. </w:t>
            </w:r>
          </w:p>
          <w:p w14:paraId="6398F145" w14:textId="390861FD" w:rsidR="00E601AA" w:rsidRPr="00551D5C" w:rsidRDefault="00E601AA" w:rsidP="00E601AA">
            <w:r w:rsidRPr="00551D5C">
              <w:rPr>
                <w:color w:val="666666"/>
              </w:rPr>
              <w:t xml:space="preserve">[00:00:50] </w:t>
            </w:r>
            <w:r w:rsidRPr="00551D5C">
              <w:t xml:space="preserve">4 3 4 0 9 6 9 6 1 6 7 1. </w:t>
            </w:r>
          </w:p>
          <w:p w14:paraId="536754CB" w14:textId="11A3FC08" w:rsidR="00E601AA" w:rsidRPr="00551D5C" w:rsidRDefault="00E601AA" w:rsidP="00E601AA">
            <w:r w:rsidRPr="00551D5C">
              <w:rPr>
                <w:color w:val="666666"/>
              </w:rPr>
              <w:t xml:space="preserve">[00:00:58] </w:t>
            </w:r>
            <w:r w:rsidRPr="00551D5C">
              <w:t xml:space="preserve">6 7 1 and what is it in connection with </w:t>
            </w:r>
          </w:p>
          <w:p w14:paraId="5710533B" w14:textId="5B087F91" w:rsidR="00E601AA" w:rsidRPr="00551D5C" w:rsidRDefault="00E601AA" w:rsidP="00E601AA">
            <w:r w:rsidRPr="00551D5C">
              <w:rPr>
                <w:color w:val="666666"/>
              </w:rPr>
              <w:t xml:space="preserve">[00:01:00] </w:t>
            </w:r>
            <w:r w:rsidRPr="00551D5C">
              <w:t xml:space="preserve">I'm speaking. I would like to speak to an angel. Hague. H.A.G.U.E in regards to. </w:t>
            </w:r>
          </w:p>
          <w:p w14:paraId="0467584A" w14:textId="7012D482" w:rsidR="00E601AA" w:rsidRPr="00551D5C" w:rsidRDefault="00E601AA" w:rsidP="00E601AA">
            <w:r w:rsidRPr="00551D5C">
              <w:rPr>
                <w:color w:val="666666"/>
              </w:rPr>
              <w:t xml:space="preserve">[00:01:05] </w:t>
            </w:r>
            <w:r w:rsidRPr="00551D5C">
              <w:t xml:space="preserve">Angela Hauge Dewey she's is not here at the moment. Can I get her to ring you back? </w:t>
            </w:r>
          </w:p>
          <w:p w14:paraId="646C8E5E" w14:textId="1D6F8294" w:rsidR="00E601AA" w:rsidRPr="00551D5C" w:rsidRDefault="00E601AA" w:rsidP="00E601AA">
            <w:r w:rsidRPr="00551D5C">
              <w:rPr>
                <w:color w:val="666666"/>
              </w:rPr>
              <w:t xml:space="preserve">[00:01:08] </w:t>
            </w:r>
            <w:r w:rsidRPr="00551D5C">
              <w:t xml:space="preserve">Can I speak to a line manager for her please. </w:t>
            </w:r>
          </w:p>
          <w:p w14:paraId="65D731F0" w14:textId="59F12B46" w:rsidR="00E601AA" w:rsidRPr="00551D5C" w:rsidRDefault="00E601AA" w:rsidP="00E601AA">
            <w:r w:rsidRPr="00551D5C">
              <w:rPr>
                <w:color w:val="666666"/>
              </w:rPr>
              <w:t xml:space="preserve">[00:01:12] </w:t>
            </w:r>
            <w:r w:rsidRPr="00551D5C">
              <w:t xml:space="preserve">She's the manager. </w:t>
            </w:r>
          </w:p>
          <w:p w14:paraId="23E30B50" w14:textId="14160F86" w:rsidR="00E601AA" w:rsidRPr="00551D5C" w:rsidRDefault="00E601AA" w:rsidP="00E601AA">
            <w:r w:rsidRPr="00551D5C">
              <w:rPr>
                <w:color w:val="666666"/>
              </w:rPr>
              <w:t xml:space="preserve">[00:01:13] </w:t>
            </w:r>
            <w:r w:rsidRPr="00551D5C">
              <w:t xml:space="preserve">She is the manager. </w:t>
            </w:r>
          </w:p>
          <w:p w14:paraId="22C3A2F5" w14:textId="2D5E3B28" w:rsidR="00E601AA" w:rsidRPr="00551D5C" w:rsidRDefault="00E601AA" w:rsidP="00E601AA">
            <w:r w:rsidRPr="00551D5C">
              <w:rPr>
                <w:color w:val="666666"/>
              </w:rPr>
              <w:t xml:space="preserve">[00:01:15] </w:t>
            </w:r>
            <w:r w:rsidRPr="00551D5C">
              <w:t xml:space="preserve">She is the manager. </w:t>
            </w:r>
          </w:p>
          <w:p w14:paraId="6B676451" w14:textId="13103F35" w:rsidR="00E601AA" w:rsidRPr="00551D5C" w:rsidRDefault="00E601AA" w:rsidP="00E601AA">
            <w:r w:rsidRPr="00551D5C">
              <w:rPr>
                <w:color w:val="666666"/>
              </w:rPr>
              <w:t xml:space="preserve">[00:01:16] </w:t>
            </w:r>
            <w:r w:rsidRPr="00551D5C">
              <w:t xml:space="preserve">She the directed to the company as well. </w:t>
            </w:r>
          </w:p>
          <w:p w14:paraId="71918338" w14:textId="71558747" w:rsidR="00E601AA" w:rsidRPr="00551D5C" w:rsidRDefault="00E601AA" w:rsidP="00E601AA">
            <w:r w:rsidRPr="00551D5C">
              <w:rPr>
                <w:color w:val="666666"/>
              </w:rPr>
              <w:t xml:space="preserve">[00:01:20] </w:t>
            </w:r>
            <w:r w:rsidRPr="00551D5C">
              <w:t xml:space="preserve">She's the manager of the Enfield Assent Service. </w:t>
            </w:r>
          </w:p>
          <w:p w14:paraId="7174611C" w14:textId="7933A361" w:rsidR="00E601AA" w:rsidRPr="00551D5C" w:rsidRDefault="00E601AA" w:rsidP="00E601AA">
            <w:r w:rsidRPr="00551D5C">
              <w:rPr>
                <w:color w:val="666666"/>
              </w:rPr>
              <w:t xml:space="preserve">[00:01:23] </w:t>
            </w:r>
            <w:r w:rsidRPr="00551D5C">
              <w:t xml:space="preserve">year, I understand but there are six company structures that any company person could be in in in this country you'd have a limited company CIC and association and so forth. </w:t>
            </w:r>
          </w:p>
          <w:p w14:paraId="58E0F45E" w14:textId="4D0FB25B" w:rsidR="00E601AA" w:rsidRPr="00551D5C" w:rsidRDefault="00E601AA" w:rsidP="00E601AA">
            <w:r w:rsidRPr="00551D5C">
              <w:rPr>
                <w:color w:val="666666"/>
              </w:rPr>
              <w:t xml:space="preserve">[00:01:34] </w:t>
            </w:r>
            <w:r w:rsidRPr="00551D5C">
              <w:t xml:space="preserve">No we are Barnet Harringay and Enfield Mental trust. </w:t>
            </w:r>
          </w:p>
          <w:p w14:paraId="5E2A6C35" w14:textId="6E3A191C" w:rsidR="00E601AA" w:rsidRPr="00551D5C" w:rsidRDefault="00E601AA" w:rsidP="00E601AA">
            <w:r w:rsidRPr="00551D5C">
              <w:rPr>
                <w:color w:val="666666"/>
              </w:rPr>
              <w:t xml:space="preserve">[00:01:37] </w:t>
            </w:r>
            <w:r w:rsidRPr="00551D5C">
              <w:t xml:space="preserve">Yeah but you know in my work you still have to have a director to the company and a secretary to the company and then you'd have line managers. </w:t>
            </w:r>
          </w:p>
          <w:p w14:paraId="5F1DFA9E" w14:textId="45E22F06" w:rsidR="00E601AA" w:rsidRPr="00551D5C" w:rsidRDefault="00E601AA" w:rsidP="00E601AA">
            <w:r w:rsidRPr="00551D5C">
              <w:rPr>
                <w:color w:val="666666"/>
              </w:rPr>
              <w:t xml:space="preserve">[00:01:45] </w:t>
            </w:r>
            <w:r w:rsidRPr="00551D5C">
              <w:t xml:space="preserve">No, what we have is a we have a CEO which the chief executive Officer. </w:t>
            </w:r>
          </w:p>
          <w:p w14:paraId="3DD2F90B" w14:textId="1132C9BB" w:rsidR="00E601AA" w:rsidRPr="00551D5C" w:rsidRDefault="00E601AA" w:rsidP="00E601AA">
            <w:r w:rsidRPr="00551D5C">
              <w:rPr>
                <w:color w:val="666666"/>
              </w:rPr>
              <w:t xml:space="preserve">[00:02:03] </w:t>
            </w:r>
            <w:r w:rsidRPr="00551D5C">
              <w:t xml:space="preserve">year. </w:t>
            </w:r>
          </w:p>
          <w:p w14:paraId="27A63FDC" w14:textId="6471C886" w:rsidR="00E601AA" w:rsidRPr="00551D5C" w:rsidRDefault="00E601AA" w:rsidP="00E601AA">
            <w:r w:rsidRPr="00551D5C">
              <w:rPr>
                <w:color w:val="666666"/>
              </w:rPr>
              <w:t xml:space="preserve">[00:02:04] </w:t>
            </w:r>
            <w:r w:rsidRPr="00551D5C">
              <w:t xml:space="preserve">and then below that I believe that we have a none executive, err person. </w:t>
            </w:r>
          </w:p>
          <w:p w14:paraId="22CBFD76" w14:textId="7C26A25B" w:rsidR="00E601AA" w:rsidRPr="00551D5C" w:rsidRDefault="00E601AA" w:rsidP="00E601AA">
            <w:r w:rsidRPr="00551D5C">
              <w:rPr>
                <w:color w:val="666666"/>
              </w:rPr>
              <w:t xml:space="preserve">[00:02:04] </w:t>
            </w:r>
            <w:r w:rsidRPr="00551D5C">
              <w:t xml:space="preserve">ok, who is the </w:t>
            </w:r>
            <w:r w:rsidR="002822BE" w:rsidRPr="00551D5C">
              <w:t>chief</w:t>
            </w:r>
            <w:r w:rsidRPr="00551D5C">
              <w:t xml:space="preserve"> executive. </w:t>
            </w:r>
          </w:p>
          <w:p w14:paraId="268861CE" w14:textId="712F698D" w:rsidR="00E601AA" w:rsidRPr="00551D5C" w:rsidRDefault="00E601AA" w:rsidP="00E601AA">
            <w:r w:rsidRPr="00551D5C">
              <w:rPr>
                <w:color w:val="666666"/>
              </w:rPr>
              <w:t xml:space="preserve">[00:02:04] </w:t>
            </w:r>
            <w:r w:rsidRPr="00551D5C">
              <w:t xml:space="preserve">At the moment it is a person called Andy Graham. </w:t>
            </w:r>
          </w:p>
          <w:p w14:paraId="46C7A27E" w14:textId="42F14706" w:rsidR="00E601AA" w:rsidRPr="00551D5C" w:rsidRDefault="00E601AA" w:rsidP="00E601AA">
            <w:r w:rsidRPr="00551D5C">
              <w:rPr>
                <w:color w:val="666666"/>
              </w:rPr>
              <w:t xml:space="preserve">[00:02:04] </w:t>
            </w:r>
            <w:r w:rsidRPr="00551D5C">
              <w:t xml:space="preserve">Andy Graham is he available to speak to please. </w:t>
            </w:r>
          </w:p>
          <w:p w14:paraId="0168FB52" w14:textId="3D3E944F" w:rsidR="00E601AA" w:rsidRPr="00551D5C" w:rsidRDefault="00E601AA" w:rsidP="00E601AA">
            <w:r w:rsidRPr="00551D5C">
              <w:rPr>
                <w:color w:val="666666"/>
              </w:rPr>
              <w:t xml:space="preserve">[00:02:06] </w:t>
            </w:r>
            <w:r w:rsidRPr="00551D5C">
              <w:t xml:space="preserve">I really would not know, he is based at St Ann's Hospital </w:t>
            </w:r>
          </w:p>
          <w:p w14:paraId="08FF4F31" w14:textId="74172BCC" w:rsidR="00E601AA" w:rsidRPr="00551D5C" w:rsidRDefault="00E601AA" w:rsidP="00E601AA">
            <w:r w:rsidRPr="00551D5C">
              <w:rPr>
                <w:color w:val="666666"/>
              </w:rPr>
              <w:t xml:space="preserve">[00:02:10] </w:t>
            </w:r>
            <w:r w:rsidRPr="00551D5C">
              <w:t xml:space="preserve">He what. He actually he actually works with the director Julie Cranach. The person. I have built a Website called horrific corruption.com. Here a newspaper. So, And I've got a full diary in it of every single day since 2012 with a full report problems statements and I have put all the latest videos. And everything that has happened about over two hundred and twenty-four. There's over two hundred fifty six days that the doctors have attempted to come and breach my human rights and try to cause target malice which is a twelve year offence it is a criminal offense targeted malice’s is when you're are trying to help a colleague avoid prosecution and you're doing something against the person that you should be representing in in a constructive way rather than unipositive or unfair processing a breach of trust. And then there's a lady called Julia Cranach who is the head director at St. Ann's Hospital one of the directors or chief executives as you may explain and she I have videos of her and I have recordings of her. </w:t>
            </w:r>
          </w:p>
          <w:p w14:paraId="6B3DBAB7" w14:textId="5B5B2289" w:rsidR="00E601AA" w:rsidRPr="00551D5C" w:rsidRDefault="00E601AA" w:rsidP="00E601AA">
            <w:r w:rsidRPr="00551D5C">
              <w:rPr>
                <w:color w:val="666666"/>
              </w:rPr>
              <w:t xml:space="preserve">[00:03:15] </w:t>
            </w:r>
            <w:r w:rsidRPr="00551D5C">
              <w:t xml:space="preserve">while she is not part, can I interruption you. </w:t>
            </w:r>
          </w:p>
          <w:p w14:paraId="02378D77" w14:textId="24CC8074" w:rsidR="00E601AA" w:rsidRPr="00551D5C" w:rsidRDefault="00E601AA" w:rsidP="00E601AA">
            <w:r w:rsidRPr="00551D5C">
              <w:rPr>
                <w:color w:val="666666"/>
              </w:rPr>
              <w:t xml:space="preserve">[00:03:17] </w:t>
            </w:r>
            <w:r w:rsidRPr="00551D5C">
              <w:t xml:space="preserve">year. </w:t>
            </w:r>
          </w:p>
          <w:p w14:paraId="6F34C4CD" w14:textId="5468AF3E" w:rsidR="00E601AA" w:rsidRPr="00551D5C" w:rsidRDefault="00E601AA" w:rsidP="00E601AA">
            <w:r w:rsidRPr="00551D5C">
              <w:rPr>
                <w:color w:val="666666"/>
              </w:rPr>
              <w:t xml:space="preserve">[00:03:17] </w:t>
            </w:r>
            <w:r w:rsidRPr="00551D5C">
              <w:t xml:space="preserve">she is not part of Barnet, Harringay or Enfield Mental Health trust because I have never heard of her. </w:t>
            </w:r>
          </w:p>
          <w:p w14:paraId="73B7B16D" w14:textId="4F17B3D7" w:rsidR="00E601AA" w:rsidRPr="00551D5C" w:rsidRDefault="00E601AA" w:rsidP="00E601AA">
            <w:r w:rsidRPr="00551D5C">
              <w:rPr>
                <w:color w:val="666666"/>
              </w:rPr>
              <w:lastRenderedPageBreak/>
              <w:t xml:space="preserve">[00:03:20] </w:t>
            </w:r>
            <w:r w:rsidRPr="00551D5C">
              <w:t xml:space="preserve">Year, but Julia Cranach is the main director at St. Ann's Mental Hospital and you just said that the gentlemen and in regards to your apartment is also the chief executive officer. </w:t>
            </w:r>
          </w:p>
          <w:p w14:paraId="55B7970C" w14:textId="5248BD08" w:rsidR="00E601AA" w:rsidRPr="00551D5C" w:rsidRDefault="00E601AA" w:rsidP="00E601AA">
            <w:r w:rsidRPr="00551D5C">
              <w:rPr>
                <w:color w:val="666666"/>
              </w:rPr>
              <w:t xml:space="preserve">[00:03:30] </w:t>
            </w:r>
            <w:r w:rsidRPr="00551D5C">
              <w:t xml:space="preserve">Andy Graham is the Chief Executive Officer and Julia I have never heard of her. </w:t>
            </w:r>
          </w:p>
          <w:p w14:paraId="1C40F7FD" w14:textId="4B88BEE3" w:rsidR="00E601AA" w:rsidRPr="00551D5C" w:rsidRDefault="00E601AA" w:rsidP="00E601AA">
            <w:r w:rsidRPr="00551D5C">
              <w:rPr>
                <w:color w:val="666666"/>
              </w:rPr>
              <w:t xml:space="preserve">[00:03:34] </w:t>
            </w:r>
            <w:r w:rsidRPr="00551D5C">
              <w:t xml:space="preserve">Year Julia I've got pictures of her all here now and I've got all of them. She is the one of the main directors for St Ann's Hospital and if you done a check on her. Just write. Julia Cranach into Google. </w:t>
            </w:r>
          </w:p>
          <w:p w14:paraId="6DF5E1F6" w14:textId="580FE248" w:rsidR="00E601AA" w:rsidRPr="00551D5C" w:rsidRDefault="00E601AA" w:rsidP="00E601AA">
            <w:r w:rsidRPr="00551D5C">
              <w:rPr>
                <w:color w:val="666666"/>
              </w:rPr>
              <w:t xml:space="preserve">[00:03:44] </w:t>
            </w:r>
            <w:r w:rsidRPr="00551D5C">
              <w:t xml:space="preserve">I do not know, I have never, to be truthful I have worked for the trust for nineteen years and I have never heard of her. </w:t>
            </w:r>
          </w:p>
          <w:p w14:paraId="1EC5A9F6" w14:textId="7468B97F" w:rsidR="00E601AA" w:rsidRPr="00551D5C" w:rsidRDefault="00E601AA" w:rsidP="00E601AA">
            <w:r w:rsidRPr="00551D5C">
              <w:rPr>
                <w:color w:val="666666"/>
              </w:rPr>
              <w:t xml:space="preserve">[00:03:49] </w:t>
            </w:r>
            <w:r w:rsidRPr="00551D5C">
              <w:t xml:space="preserve">Yeah, I understand that but she's the main director and I and I met her in a hospital. She would come into the room with lots of other doctors. </w:t>
            </w:r>
          </w:p>
          <w:p w14:paraId="0834323C" w14:textId="70A13911" w:rsidR="00E601AA" w:rsidRPr="00551D5C" w:rsidRDefault="00E601AA" w:rsidP="00E601AA">
            <w:r w:rsidRPr="00551D5C">
              <w:rPr>
                <w:color w:val="666666"/>
              </w:rPr>
              <w:t xml:space="preserve">[00:03:55] </w:t>
            </w:r>
            <w:r w:rsidRPr="00551D5C">
              <w:t xml:space="preserve">I have them all on record in breaching a 135. </w:t>
            </w:r>
          </w:p>
          <w:p w14:paraId="73F2A947" w14:textId="6A54D99E" w:rsidR="00E601AA" w:rsidRPr="00551D5C" w:rsidRDefault="00E601AA" w:rsidP="00E601AA">
            <w:r w:rsidRPr="00551D5C">
              <w:rPr>
                <w:color w:val="666666"/>
              </w:rPr>
              <w:t xml:space="preserve">[00:03:59] </w:t>
            </w:r>
            <w:r w:rsidRPr="00551D5C">
              <w:t xml:space="preserve">What I was going to say was is that you need to speak to Angela Hugue, do you, </w:t>
            </w:r>
          </w:p>
          <w:p w14:paraId="3A83A4C3" w14:textId="685A46A3" w:rsidR="00E601AA" w:rsidRPr="00551D5C" w:rsidRDefault="00E601AA" w:rsidP="00E601AA">
            <w:r w:rsidRPr="00551D5C">
              <w:rPr>
                <w:color w:val="666666"/>
              </w:rPr>
              <w:t xml:space="preserve">[00:04:03] </w:t>
            </w:r>
            <w:r w:rsidRPr="00551D5C">
              <w:t xml:space="preserve">Yes that's correct. </w:t>
            </w:r>
          </w:p>
          <w:p w14:paraId="36CA4487" w14:textId="72F6279A" w:rsidR="00E601AA" w:rsidRPr="00551D5C" w:rsidRDefault="00E601AA" w:rsidP="00E601AA">
            <w:r w:rsidRPr="00551D5C">
              <w:rPr>
                <w:color w:val="666666"/>
              </w:rPr>
              <w:t xml:space="preserve">[00:04:05] </w:t>
            </w:r>
            <w:r w:rsidRPr="00551D5C">
              <w:t xml:space="preserve">I'm can I get her to call me back please then. </w:t>
            </w:r>
          </w:p>
          <w:p w14:paraId="748D3381" w14:textId="24EB53AF" w:rsidR="00E601AA" w:rsidRPr="00551D5C" w:rsidRDefault="00E601AA" w:rsidP="00E601AA">
            <w:r w:rsidRPr="00551D5C">
              <w:rPr>
                <w:color w:val="666666"/>
              </w:rPr>
              <w:t xml:space="preserve">[00:04:10] </w:t>
            </w:r>
            <w:r w:rsidRPr="00551D5C">
              <w:t xml:space="preserve">Yes can you hold on just a moment. </w:t>
            </w:r>
          </w:p>
          <w:p w14:paraId="0DBD0EDC" w14:textId="1EAE6F2A" w:rsidR="00E601AA" w:rsidRPr="00551D5C" w:rsidRDefault="00E601AA" w:rsidP="00E601AA">
            <w:r w:rsidRPr="00551D5C">
              <w:rPr>
                <w:color w:val="666666"/>
              </w:rPr>
              <w:t xml:space="preserve">[00:04:10] </w:t>
            </w:r>
            <w:r w:rsidRPr="00551D5C">
              <w:t xml:space="preserve">Yes, thank you. </w:t>
            </w:r>
          </w:p>
          <w:p w14:paraId="10AA59EE" w14:textId="55BBBF80" w:rsidR="00E601AA" w:rsidRPr="00551D5C" w:rsidRDefault="00E601AA" w:rsidP="00E601AA">
            <w:r w:rsidRPr="00551D5C">
              <w:rPr>
                <w:color w:val="666666"/>
              </w:rPr>
              <w:t xml:space="preserve">[00:04:11] </w:t>
            </w:r>
            <w:r w:rsidRPr="00551D5C">
              <w:t xml:space="preserve">Right can I take a phone number. </w:t>
            </w:r>
          </w:p>
          <w:p w14:paraId="68F45F25" w14:textId="4464451A" w:rsidR="00E601AA" w:rsidRPr="00551D5C" w:rsidRDefault="00E601AA" w:rsidP="00E601AA">
            <w:r w:rsidRPr="00551D5C">
              <w:rPr>
                <w:color w:val="666666"/>
              </w:rPr>
              <w:t xml:space="preserve">[00:04:13] </w:t>
            </w:r>
            <w:r w:rsidRPr="00551D5C">
              <w:t xml:space="preserve">Is it possible I can get contact time to contact you lot back. </w:t>
            </w:r>
          </w:p>
          <w:p w14:paraId="5FE556E5" w14:textId="74FA60E6" w:rsidR="00E601AA" w:rsidRPr="00551D5C" w:rsidRDefault="00E601AA" w:rsidP="00E601AA">
            <w:r w:rsidRPr="00551D5C">
              <w:rPr>
                <w:color w:val="666666"/>
              </w:rPr>
              <w:t xml:space="preserve">[00:04:17] </w:t>
            </w:r>
            <w:r w:rsidRPr="00551D5C">
              <w:t xml:space="preserve">Well I do not know where she is because she is at a meeting at Chase Farm this morning, so, I do not actually know what time she is going to be back. </w:t>
            </w:r>
          </w:p>
          <w:p w14:paraId="428B7049" w14:textId="480B4F9F" w:rsidR="00E601AA" w:rsidRPr="00551D5C" w:rsidRDefault="00E601AA" w:rsidP="00E601AA">
            <w:r w:rsidRPr="00551D5C">
              <w:rPr>
                <w:color w:val="666666"/>
              </w:rPr>
              <w:t xml:space="preserve">[00:04:22] </w:t>
            </w:r>
            <w:r w:rsidRPr="00551D5C">
              <w:t xml:space="preserve">Well I'll try and call him there in the afternoon and just after lunch again if that doesn't work. </w:t>
            </w:r>
          </w:p>
          <w:p w14:paraId="3D27DE9C" w14:textId="7A55C8F5" w:rsidR="00E601AA" w:rsidRPr="00551D5C" w:rsidRDefault="00E601AA" w:rsidP="00E601AA">
            <w:r w:rsidRPr="00551D5C">
              <w:rPr>
                <w:color w:val="666666"/>
              </w:rPr>
              <w:t xml:space="preserve">[00:04:27] </w:t>
            </w:r>
            <w:r w:rsidRPr="00551D5C">
              <w:t xml:space="preserve">OK. </w:t>
            </w:r>
          </w:p>
          <w:p w14:paraId="6CDF55D9" w14:textId="7EED8D61" w:rsidR="00E601AA" w:rsidRPr="00551D5C" w:rsidRDefault="00E601AA" w:rsidP="00E601AA">
            <w:r w:rsidRPr="00551D5C">
              <w:rPr>
                <w:color w:val="666666"/>
              </w:rPr>
              <w:t xml:space="preserve">[00:04:29] </w:t>
            </w:r>
            <w:r w:rsidRPr="00551D5C">
              <w:t xml:space="preserve">Alright thank you madam you have a good day. </w:t>
            </w:r>
          </w:p>
          <w:p w14:paraId="7F79B22D" w14:textId="5B5249FE" w:rsidR="00E601AA" w:rsidRPr="00551D5C" w:rsidRDefault="00E601AA" w:rsidP="00E601AA">
            <w:r w:rsidRPr="00551D5C">
              <w:rPr>
                <w:color w:val="666666"/>
              </w:rPr>
              <w:t xml:space="preserve">[00:04:31] </w:t>
            </w:r>
            <w:r w:rsidRPr="00551D5C">
              <w:t xml:space="preserve">Ok, Thank you. Bye. </w:t>
            </w:r>
          </w:p>
          <w:p w14:paraId="1A76320C" w14:textId="2298CF38" w:rsidR="00E601AA" w:rsidRPr="00551D5C" w:rsidRDefault="00E601AA" w:rsidP="00E601AA">
            <w:r w:rsidRPr="00551D5C">
              <w:rPr>
                <w:color w:val="666666"/>
              </w:rPr>
              <w:t xml:space="preserve">[00:04:32] </w:t>
            </w:r>
            <w:r w:rsidRPr="00551D5C">
              <w:t xml:space="preserve">Bye. </w:t>
            </w:r>
          </w:p>
          <w:p w14:paraId="436AB23A" w14:textId="77777777" w:rsidR="00E601AA" w:rsidRPr="00551D5C" w:rsidRDefault="00E601AA" w:rsidP="00E601AA">
            <w:r w:rsidRPr="00551D5C">
              <w:rPr>
                <w:color w:val="666666"/>
              </w:rPr>
              <w:t xml:space="preserve">[00:04:32] </w:t>
            </w:r>
            <w:r w:rsidRPr="00551D5C">
              <w:t xml:space="preserve">End of conversation </w:t>
            </w:r>
          </w:p>
          <w:p w14:paraId="360437D3" w14:textId="77777777" w:rsidR="00E601AA" w:rsidRPr="00551D5C" w:rsidRDefault="00E601AA" w:rsidP="00F43BC9">
            <w:pPr>
              <w:widowControl w:val="0"/>
              <w:rPr>
                <w:b/>
                <w:u w:val="single"/>
              </w:rPr>
            </w:pPr>
          </w:p>
        </w:tc>
      </w:tr>
      <w:tr w:rsidR="00463F28" w:rsidRPr="00551D5C" w14:paraId="4B65ABE7" w14:textId="77777777" w:rsidTr="00FC02BD">
        <w:trPr>
          <w:jc w:val="center"/>
        </w:trPr>
        <w:tc>
          <w:tcPr>
            <w:tcW w:w="1271" w:type="dxa"/>
          </w:tcPr>
          <w:p w14:paraId="7667AF7F" w14:textId="77777777" w:rsidR="00463F28" w:rsidRPr="00551D5C" w:rsidRDefault="00463F28" w:rsidP="00463F28">
            <w:pPr>
              <w:spacing w:after="160" w:line="259" w:lineRule="auto"/>
              <w:rPr>
                <w:b/>
                <w:bCs/>
              </w:rPr>
            </w:pPr>
            <w:r w:rsidRPr="00551D5C">
              <w:rPr>
                <w:b/>
              </w:rPr>
              <w:lastRenderedPageBreak/>
              <w:t>23/06/2018</w:t>
            </w:r>
          </w:p>
        </w:tc>
        <w:tc>
          <w:tcPr>
            <w:tcW w:w="7518" w:type="dxa"/>
          </w:tcPr>
          <w:p w14:paraId="02C49A72" w14:textId="77777777" w:rsidR="00463F28" w:rsidRPr="00551D5C" w:rsidRDefault="00463F28" w:rsidP="00463F28">
            <w:pPr>
              <w:spacing w:after="160" w:line="259" w:lineRule="auto"/>
            </w:pPr>
          </w:p>
        </w:tc>
      </w:tr>
      <w:tr w:rsidR="00463F28" w:rsidRPr="00551D5C" w14:paraId="72EBD1CB" w14:textId="77777777" w:rsidTr="00FC02BD">
        <w:trPr>
          <w:jc w:val="center"/>
        </w:trPr>
        <w:tc>
          <w:tcPr>
            <w:tcW w:w="1271" w:type="dxa"/>
          </w:tcPr>
          <w:p w14:paraId="1680A85F" w14:textId="77777777" w:rsidR="00463F28" w:rsidRPr="00551D5C" w:rsidRDefault="00463F28" w:rsidP="00463F28">
            <w:pPr>
              <w:spacing w:after="160" w:line="259" w:lineRule="auto"/>
              <w:rPr>
                <w:b/>
                <w:bCs/>
              </w:rPr>
            </w:pPr>
            <w:r w:rsidRPr="00551D5C">
              <w:rPr>
                <w:b/>
              </w:rPr>
              <w:t>24/06/2018</w:t>
            </w:r>
          </w:p>
        </w:tc>
        <w:tc>
          <w:tcPr>
            <w:tcW w:w="7518" w:type="dxa"/>
          </w:tcPr>
          <w:p w14:paraId="60C7FAC2" w14:textId="77777777" w:rsidR="00463F28" w:rsidRPr="00551D5C" w:rsidRDefault="00463F28" w:rsidP="00463F28">
            <w:pPr>
              <w:spacing w:after="160" w:line="259" w:lineRule="auto"/>
            </w:pPr>
          </w:p>
        </w:tc>
      </w:tr>
      <w:tr w:rsidR="00463F28" w:rsidRPr="00551D5C" w14:paraId="43C16FA5" w14:textId="77777777" w:rsidTr="00FC02BD">
        <w:trPr>
          <w:jc w:val="center"/>
        </w:trPr>
        <w:tc>
          <w:tcPr>
            <w:tcW w:w="1271" w:type="dxa"/>
          </w:tcPr>
          <w:p w14:paraId="5BDC5979" w14:textId="77777777" w:rsidR="00463F28" w:rsidRPr="00551D5C" w:rsidRDefault="00463F28" w:rsidP="00463F28">
            <w:pPr>
              <w:spacing w:after="160" w:line="259" w:lineRule="auto"/>
              <w:rPr>
                <w:b/>
                <w:bCs/>
              </w:rPr>
            </w:pPr>
            <w:r w:rsidRPr="00551D5C">
              <w:rPr>
                <w:b/>
              </w:rPr>
              <w:t>25/06/2018</w:t>
            </w:r>
          </w:p>
        </w:tc>
        <w:tc>
          <w:tcPr>
            <w:tcW w:w="7518" w:type="dxa"/>
          </w:tcPr>
          <w:p w14:paraId="266B8EC3" w14:textId="77777777" w:rsidR="00846312" w:rsidRPr="00551D5C" w:rsidRDefault="00846312" w:rsidP="00846312">
            <w:pPr>
              <w:pStyle w:val="NoSpacing"/>
              <w:rPr>
                <w:b/>
                <w:bCs/>
                <w:sz w:val="20"/>
                <w:u w:val="single"/>
              </w:rPr>
            </w:pPr>
          </w:p>
          <w:p w14:paraId="0E0726AF" w14:textId="62064AAC" w:rsidR="00846312" w:rsidRPr="00551D5C" w:rsidRDefault="00846312" w:rsidP="00846312">
            <w:pPr>
              <w:pStyle w:val="NoSpacing"/>
              <w:rPr>
                <w:b/>
                <w:bCs/>
                <w:sz w:val="20"/>
                <w:u w:val="single"/>
              </w:rPr>
            </w:pPr>
            <w:r w:rsidRPr="00551D5C">
              <w:rPr>
                <w:b/>
                <w:bCs/>
                <w:sz w:val="20"/>
                <w:u w:val="single"/>
              </w:rPr>
              <w:t>1.</w:t>
            </w:r>
          </w:p>
          <w:p w14:paraId="0EE09B39" w14:textId="6EC9CBFD" w:rsidR="00463F28" w:rsidRPr="00551D5C" w:rsidRDefault="00846312" w:rsidP="00463F28">
            <w:pPr>
              <w:pStyle w:val="NoSpacing"/>
              <w:numPr>
                <w:ilvl w:val="0"/>
                <w:numId w:val="11"/>
              </w:numPr>
              <w:rPr>
                <w:b/>
                <w:sz w:val="20"/>
                <w:szCs w:val="20"/>
                <w:u w:val="single"/>
              </w:rPr>
            </w:pPr>
            <w:r w:rsidRPr="00551D5C">
              <w:rPr>
                <w:b/>
                <w:sz w:val="20"/>
                <w:szCs w:val="20"/>
                <w:u w:val="single"/>
              </w:rPr>
              <w:t>1x Recording</w:t>
            </w:r>
          </w:p>
          <w:p w14:paraId="0C288A8C" w14:textId="77777777" w:rsidR="00F43BC9" w:rsidRPr="00551D5C" w:rsidRDefault="00F43BC9" w:rsidP="00F43BC9">
            <w:pPr>
              <w:pStyle w:val="NoSpacing"/>
              <w:ind w:left="360"/>
              <w:rPr>
                <w:sz w:val="20"/>
                <w:szCs w:val="20"/>
              </w:rPr>
            </w:pPr>
            <w:r w:rsidRPr="00551D5C">
              <w:rPr>
                <w:sz w:val="20"/>
                <w:szCs w:val="20"/>
              </w:rPr>
              <w:t>01m. 1. Barnet &amp; Haringey Mental Health Team 25 06 2018</w:t>
            </w:r>
          </w:p>
          <w:p w14:paraId="2F615332" w14:textId="2F41D8D7" w:rsidR="00F43BC9" w:rsidRPr="00551D5C" w:rsidRDefault="00F43BC9" w:rsidP="00F43BC9">
            <w:pPr>
              <w:pStyle w:val="NoSpacing"/>
              <w:ind w:left="360"/>
              <w:rPr>
                <w:b/>
                <w:sz w:val="20"/>
                <w:szCs w:val="20"/>
                <w:u w:val="single"/>
              </w:rPr>
            </w:pPr>
          </w:p>
        </w:tc>
      </w:tr>
      <w:tr w:rsidR="00F43BC9" w:rsidRPr="00551D5C" w14:paraId="2A83B7C9" w14:textId="77777777" w:rsidTr="00F43BC9">
        <w:trPr>
          <w:jc w:val="center"/>
        </w:trPr>
        <w:tc>
          <w:tcPr>
            <w:tcW w:w="8789" w:type="dxa"/>
            <w:gridSpan w:val="2"/>
          </w:tcPr>
          <w:p w14:paraId="273D2244" w14:textId="2FFFBB97" w:rsidR="00F43BC9" w:rsidRPr="00551D5C" w:rsidRDefault="00F43BC9" w:rsidP="00F43BC9">
            <w:pPr>
              <w:widowControl w:val="0"/>
              <w:rPr>
                <w:b/>
                <w:u w:val="single"/>
              </w:rPr>
            </w:pPr>
          </w:p>
          <w:p w14:paraId="3939CECA" w14:textId="28316D5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30" w:history="1">
              <w:r w:rsidRPr="00551D5C">
                <w:rPr>
                  <w:rFonts w:eastAsia="Calibri" w:cs="Calibri"/>
                  <w:color w:val="0000FF"/>
                  <w:u w:val="single"/>
                </w:rPr>
                <w:t>00:02</w:t>
              </w:r>
            </w:hyperlink>
            <w:r w:rsidRPr="00551D5C">
              <w:rPr>
                <w:rFonts w:eastAsia="Calibri" w:cs="Calibri"/>
                <w:color w:val="000000"/>
              </w:rPr>
              <w:tab/>
            </w:r>
            <w:r w:rsidRPr="00551D5C">
              <w:rPr>
                <w:rFonts w:eastAsia="Calibri" w:cs="Calibri"/>
                <w:color w:val="000000"/>
                <w:szCs w:val="24"/>
              </w:rPr>
              <w:t xml:space="preserve">Good morning, Barnet and Haringey mental Health Trust afternoon, good afternoon, Barnet and </w:t>
            </w:r>
            <w:r w:rsidR="002822BE" w:rsidRPr="00551D5C">
              <w:rPr>
                <w:rFonts w:eastAsia="Calibri" w:cs="Calibri"/>
                <w:color w:val="000000"/>
                <w:szCs w:val="24"/>
              </w:rPr>
              <w:t>Harringay</w:t>
            </w:r>
            <w:r w:rsidRPr="00551D5C">
              <w:rPr>
                <w:rFonts w:eastAsia="Calibri" w:cs="Calibri"/>
                <w:color w:val="000000"/>
                <w:szCs w:val="24"/>
              </w:rPr>
              <w:t xml:space="preserve"> mental Health Care Marie speaking, how can </w:t>
            </w:r>
            <w:r w:rsidR="005103A0" w:rsidRPr="00551D5C">
              <w:rPr>
                <w:rFonts w:eastAsia="Calibri" w:cs="Calibri"/>
                <w:color w:val="000000"/>
                <w:szCs w:val="24"/>
              </w:rPr>
              <w:t>I</w:t>
            </w:r>
            <w:r w:rsidRPr="00551D5C">
              <w:rPr>
                <w:rFonts w:eastAsia="Calibri" w:cs="Calibri"/>
                <w:color w:val="000000"/>
                <w:szCs w:val="24"/>
              </w:rPr>
              <w:t xml:space="preserve"> help.</w:t>
            </w:r>
          </w:p>
          <w:p w14:paraId="79BEF85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1" w:history="1">
              <w:r w:rsidRPr="00551D5C">
                <w:rPr>
                  <w:rFonts w:eastAsia="Calibri" w:cs="Calibri"/>
                  <w:color w:val="0000FF"/>
                  <w:u w:val="single"/>
                </w:rPr>
                <w:t>00:04</w:t>
              </w:r>
            </w:hyperlink>
            <w:r w:rsidRPr="00551D5C">
              <w:rPr>
                <w:rFonts w:eastAsia="Calibri" w:cs="Calibri"/>
                <w:color w:val="000000"/>
              </w:rPr>
              <w:tab/>
            </w:r>
            <w:r w:rsidRPr="00551D5C">
              <w:rPr>
                <w:rFonts w:eastAsia="Calibri" w:cs="Calibri"/>
                <w:color w:val="000000"/>
                <w:szCs w:val="24"/>
              </w:rPr>
              <w:t>Hello Marie It's Mr. Simon Cordell speaking here and I'm an Enfield um, tenant. I've been told, I've been informed today on the telephone that I'm supposed to be yet again having another appointment for an assessment within side of my own home by a mental health department team.</w:t>
            </w:r>
          </w:p>
          <w:p w14:paraId="2E4B236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2"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Right, right.</w:t>
            </w:r>
          </w:p>
          <w:p w14:paraId="139A575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3" w:history="1">
              <w:r w:rsidRPr="00551D5C">
                <w:rPr>
                  <w:rFonts w:eastAsia="Calibri" w:cs="Calibri"/>
                  <w:color w:val="0000FF"/>
                  <w:u w:val="single"/>
                </w:rPr>
                <w:t>00:24</w:t>
              </w:r>
            </w:hyperlink>
            <w:r w:rsidRPr="00551D5C">
              <w:rPr>
                <w:rFonts w:eastAsia="Calibri" w:cs="Calibri"/>
                <w:color w:val="000000"/>
              </w:rPr>
              <w:tab/>
            </w:r>
            <w:r w:rsidRPr="00551D5C">
              <w:rPr>
                <w:rFonts w:eastAsia="Calibri" w:cs="Calibri"/>
                <w:color w:val="000000"/>
                <w:szCs w:val="24"/>
              </w:rPr>
              <w:t>And I'm very concerned about the abuse of process cause this will be the 74th time that I've had to spend 74th day of my life recently that I have had to spend with these doctors why they're trying to set me up to, to, to be able to prescribe me as mentally ill when there's nothing wrong with me.</w:t>
            </w:r>
          </w:p>
          <w:p w14:paraId="2314DF6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4" w:history="1">
              <w:r w:rsidRPr="00551D5C">
                <w:rPr>
                  <w:rFonts w:eastAsia="Calibri" w:cs="Calibri"/>
                  <w:color w:val="0000FF"/>
                  <w:u w:val="single"/>
                </w:rPr>
                <w:t>00:40</w:t>
              </w:r>
            </w:hyperlink>
            <w:r w:rsidRPr="00551D5C">
              <w:rPr>
                <w:rFonts w:eastAsia="Calibri" w:cs="Calibri"/>
                <w:color w:val="000000"/>
              </w:rPr>
              <w:tab/>
            </w:r>
            <w:r w:rsidRPr="00551D5C">
              <w:rPr>
                <w:rFonts w:eastAsia="Calibri" w:cs="Calibri"/>
                <w:color w:val="000000"/>
                <w:szCs w:val="24"/>
              </w:rPr>
              <w:t>Right.</w:t>
            </w:r>
          </w:p>
          <w:p w14:paraId="72CA1FA4" w14:textId="4113B53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5" w:history="1">
              <w:r w:rsidRPr="00551D5C">
                <w:rPr>
                  <w:rFonts w:eastAsia="Calibri" w:cs="Calibri"/>
                  <w:color w:val="0000FF"/>
                  <w:u w:val="single"/>
                </w:rPr>
                <w:t>00:40</w:t>
              </w:r>
            </w:hyperlink>
            <w:r w:rsidRPr="00551D5C">
              <w:rPr>
                <w:rFonts w:eastAsia="Calibri" w:cs="Calibri"/>
                <w:color w:val="000000"/>
              </w:rPr>
              <w:tab/>
            </w:r>
            <w:r w:rsidRPr="00551D5C">
              <w:rPr>
                <w:rFonts w:eastAsia="Calibri" w:cs="Calibri"/>
                <w:color w:val="000000"/>
                <w:szCs w:val="24"/>
              </w:rPr>
              <w:t xml:space="preserve">The reason that they again wanted to, sorry, I'm just wanting to continue to reason that yet again, we'll need to have another meet and it's because the number of judges concerned in another case in which they're trying to set off in an Asbo on me. They're trying to make the Asbo set of so I'll get to five years in prison </w:t>
            </w:r>
            <w:r w:rsidR="002822BE" w:rsidRPr="00551D5C">
              <w:rPr>
                <w:rFonts w:eastAsia="Calibri" w:cs="Calibri"/>
                <w:color w:val="000000"/>
                <w:szCs w:val="24"/>
              </w:rPr>
              <w:t>because</w:t>
            </w:r>
            <w:r w:rsidRPr="00551D5C">
              <w:rPr>
                <w:rFonts w:eastAsia="Calibri" w:cs="Calibri"/>
                <w:color w:val="000000"/>
                <w:szCs w:val="24"/>
              </w:rPr>
              <w:t xml:space="preserve"> they know they was missing all the signatures in the beginning. Just they're just labelled either disease in the general public breach in my personal DPA when I never had nothing wrong with me. And I've got </w:t>
            </w:r>
            <w:r w:rsidRPr="00551D5C">
              <w:rPr>
                <w:rFonts w:eastAsia="Calibri" w:cs="Calibri"/>
                <w:color w:val="000000"/>
                <w:szCs w:val="24"/>
              </w:rPr>
              <w:lastRenderedPageBreak/>
              <w:t xml:space="preserve">water recordings of the clinics for that. </w:t>
            </w:r>
            <w:r w:rsidR="002822BE" w:rsidRPr="00551D5C">
              <w:rPr>
                <w:rFonts w:eastAsia="Calibri" w:cs="Calibri"/>
                <w:color w:val="000000"/>
                <w:szCs w:val="24"/>
              </w:rPr>
              <w:t>Plus,</w:t>
            </w:r>
            <w:r w:rsidRPr="00551D5C">
              <w:rPr>
                <w:rFonts w:eastAsia="Calibri" w:cs="Calibri"/>
                <w:color w:val="000000"/>
                <w:szCs w:val="24"/>
              </w:rPr>
              <w:t xml:space="preserve"> I bought all your doctors, Simon Clark, all the directors, our cooker and all that in my house. And I've got recordings of them in my house.</w:t>
            </w:r>
          </w:p>
          <w:p w14:paraId="4F2CD88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6"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Right, Are you under Simon Clark's team.</w:t>
            </w:r>
          </w:p>
          <w:p w14:paraId="067AA582" w14:textId="37618BD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37"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 xml:space="preserve">Um, I think that once upon a time I was but, I think because of the complaint that I put in regards to him in the recordings I have of him, I think he's been pushed to the side. He got labelled that he </w:t>
            </w:r>
            <w:r w:rsidR="002822BE" w:rsidRPr="00551D5C">
              <w:rPr>
                <w:rFonts w:eastAsia="Calibri" w:cs="Calibri"/>
                <w:color w:val="000000"/>
                <w:szCs w:val="24"/>
              </w:rPr>
              <w:t>wasn’t</w:t>
            </w:r>
            <w:r w:rsidRPr="00551D5C">
              <w:rPr>
                <w:rFonts w:eastAsia="Calibri" w:cs="Calibri"/>
                <w:color w:val="000000"/>
                <w:szCs w:val="24"/>
              </w:rPr>
              <w:t xml:space="preserve"> the manager for five minutes or the director for five minutes? No, not a director, no more. Now he's a manager because when he dealt with me, he was a director and I've got recordings obviously and </w:t>
            </w:r>
            <w:r w:rsidR="005103A0" w:rsidRPr="00551D5C">
              <w:rPr>
                <w:rFonts w:eastAsia="Calibri" w:cs="Calibri"/>
                <w:color w:val="000000"/>
                <w:szCs w:val="24"/>
              </w:rPr>
              <w:t>I</w:t>
            </w:r>
            <w:r w:rsidRPr="00551D5C">
              <w:rPr>
                <w:rFonts w:eastAsia="Calibri" w:cs="Calibri"/>
                <w:color w:val="000000"/>
                <w:szCs w:val="24"/>
              </w:rPr>
              <w:t xml:space="preserve"> made a website and that now, uh, and I got everything ready to go.</w:t>
            </w:r>
          </w:p>
          <w:p w14:paraId="2A2C1B22" w14:textId="06AC6C0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38"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 xml:space="preserve">I wouldn't cause I'm scared in threat of what you're doing tomorrow. I'm about to go public and that's going to ruin over 150 </w:t>
            </w:r>
            <w:r w:rsidR="002822BE" w:rsidRPr="00551D5C">
              <w:rPr>
                <w:rFonts w:eastAsia="Calibri" w:cs="Calibri"/>
                <w:color w:val="000000"/>
                <w:szCs w:val="24"/>
              </w:rPr>
              <w:t>people’s</w:t>
            </w:r>
            <w:r w:rsidRPr="00551D5C">
              <w:rPr>
                <w:rFonts w:eastAsia="Calibri" w:cs="Calibri"/>
                <w:color w:val="000000"/>
                <w:szCs w:val="24"/>
              </w:rPr>
              <w:t xml:space="preserve"> homes and lives </w:t>
            </w:r>
            <w:r w:rsidR="002822BE" w:rsidRPr="00551D5C">
              <w:rPr>
                <w:rFonts w:eastAsia="Calibri" w:cs="Calibri"/>
                <w:color w:val="000000"/>
                <w:szCs w:val="24"/>
              </w:rPr>
              <w:t>because</w:t>
            </w:r>
            <w:r w:rsidRPr="00551D5C">
              <w:rPr>
                <w:rFonts w:eastAsia="Calibri" w:cs="Calibri"/>
                <w:color w:val="000000"/>
                <w:szCs w:val="24"/>
              </w:rPr>
              <w:t xml:space="preserve"> I've got 150 names on my wall and I'm concerned about you lot. I'm </w:t>
            </w:r>
            <w:r w:rsidR="005103A0" w:rsidRPr="00551D5C">
              <w:rPr>
                <w:rFonts w:eastAsia="Calibri" w:cs="Calibri"/>
                <w:color w:val="000000"/>
                <w:szCs w:val="24"/>
              </w:rPr>
              <w:t>goanna</w:t>
            </w:r>
            <w:r w:rsidRPr="00551D5C">
              <w:rPr>
                <w:rFonts w:eastAsia="Calibri" w:cs="Calibri"/>
                <w:color w:val="000000"/>
                <w:szCs w:val="24"/>
              </w:rPr>
              <w:t xml:space="preserve"> go public right now.</w:t>
            </w:r>
          </w:p>
          <w:p w14:paraId="7919B5F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39"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Right, Hold on, hold on. Um, what is this about an assessment.</w:t>
            </w:r>
          </w:p>
          <w:p w14:paraId="6A6619DF" w14:textId="6D7165F2"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40" w:history="1">
              <w:r w:rsidRPr="00551D5C">
                <w:rPr>
                  <w:rFonts w:eastAsia="Calibri" w:cs="Calibri"/>
                  <w:color w:val="0000FF"/>
                  <w:u w:val="single"/>
                </w:rPr>
                <w:t>01:58</w:t>
              </w:r>
            </w:hyperlink>
            <w:r w:rsidRPr="00551D5C">
              <w:rPr>
                <w:rFonts w:eastAsia="Calibri" w:cs="Calibri"/>
                <w:color w:val="000000"/>
              </w:rPr>
              <w:tab/>
            </w:r>
            <w:r w:rsidRPr="00551D5C">
              <w:rPr>
                <w:rFonts w:eastAsia="Calibri" w:cs="Calibri"/>
                <w:color w:val="000000"/>
                <w:szCs w:val="24"/>
              </w:rPr>
              <w:t xml:space="preserve">Yes, this is another assessment and the 70 75th assessment that I've got in my diary of you is not containing me. That's the day is included that I had to spend in St Anne's hospital. And every time I've gone to a Tribune when people that there's nothing wrong with me. This is all started because I'm writing a </w:t>
            </w:r>
            <w:r w:rsidR="002822BE" w:rsidRPr="00551D5C">
              <w:rPr>
                <w:rFonts w:eastAsia="Calibri" w:cs="Calibri"/>
                <w:color w:val="000000"/>
                <w:szCs w:val="24"/>
              </w:rPr>
              <w:t>nine-year</w:t>
            </w:r>
            <w:r w:rsidRPr="00551D5C">
              <w:rPr>
                <w:rFonts w:eastAsia="Calibri" w:cs="Calibri"/>
                <w:color w:val="000000"/>
                <w:szCs w:val="24"/>
              </w:rPr>
              <w:t xml:space="preserve"> curfew inside of my house right now, which is illegal for a terrorist to even do a </w:t>
            </w:r>
            <w:r w:rsidR="002822BE" w:rsidRPr="00551D5C">
              <w:rPr>
                <w:rFonts w:eastAsia="Calibri" w:cs="Calibri"/>
                <w:color w:val="000000"/>
                <w:szCs w:val="24"/>
              </w:rPr>
              <w:t>nine-year</w:t>
            </w:r>
            <w:r w:rsidRPr="00551D5C">
              <w:rPr>
                <w:rFonts w:eastAsia="Calibri" w:cs="Calibri"/>
                <w:color w:val="000000"/>
                <w:szCs w:val="24"/>
              </w:rPr>
              <w:t xml:space="preserve"> curfew.</w:t>
            </w:r>
          </w:p>
          <w:p w14:paraId="69FB5DB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41" w:history="1">
              <w:r w:rsidRPr="00551D5C">
                <w:rPr>
                  <w:rFonts w:eastAsia="Calibri" w:cs="Calibri"/>
                  <w:color w:val="0000FF"/>
                  <w:u w:val="single"/>
                </w:rPr>
                <w:t>02:19</w:t>
              </w:r>
            </w:hyperlink>
            <w:r w:rsidRPr="00551D5C">
              <w:rPr>
                <w:rFonts w:eastAsia="Calibri" w:cs="Calibri"/>
                <w:color w:val="000000"/>
              </w:rPr>
              <w:tab/>
            </w:r>
            <w:r w:rsidRPr="00551D5C">
              <w:rPr>
                <w:rFonts w:eastAsia="Calibri" w:cs="Calibri"/>
                <w:color w:val="000000"/>
                <w:szCs w:val="24"/>
              </w:rPr>
              <w:t>Right, Okay, hold on, hold on. You're gone way too fast for me now.</w:t>
            </w:r>
          </w:p>
          <w:p w14:paraId="6B484B2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42" w:history="1">
              <w:r w:rsidRPr="00551D5C">
                <w:rPr>
                  <w:rFonts w:eastAsia="Calibri" w:cs="Calibri"/>
                  <w:color w:val="0000FF"/>
                  <w:u w:val="single"/>
                </w:rPr>
                <w:t>02:22</w:t>
              </w:r>
            </w:hyperlink>
            <w:r w:rsidRPr="00551D5C">
              <w:rPr>
                <w:rFonts w:eastAsia="Calibri" w:cs="Calibri"/>
                <w:color w:val="000000"/>
              </w:rPr>
              <w:tab/>
            </w:r>
            <w:r w:rsidRPr="00551D5C">
              <w:rPr>
                <w:rFonts w:eastAsia="Calibri" w:cs="Calibri"/>
                <w:color w:val="000000"/>
                <w:szCs w:val="24"/>
              </w:rPr>
              <w:t>Yeah.</w:t>
            </w:r>
          </w:p>
          <w:p w14:paraId="4F778D5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43"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Are you on the community treatment order</w:t>
            </w:r>
          </w:p>
          <w:p w14:paraId="3876977A" w14:textId="38A8B23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44" w:history="1">
              <w:r w:rsidRPr="00551D5C">
                <w:rPr>
                  <w:rFonts w:eastAsia="Calibri" w:cs="Calibri"/>
                  <w:color w:val="0000FF"/>
                  <w:u w:val="single"/>
                </w:rPr>
                <w:t>02:25</w:t>
              </w:r>
            </w:hyperlink>
            <w:r w:rsidRPr="00551D5C">
              <w:rPr>
                <w:rFonts w:eastAsia="Calibri" w:cs="Calibri"/>
                <w:color w:val="000000"/>
              </w:rPr>
              <w:tab/>
            </w:r>
            <w:r w:rsidRPr="00551D5C">
              <w:rPr>
                <w:rFonts w:eastAsia="Calibri" w:cs="Calibri"/>
                <w:color w:val="000000"/>
                <w:szCs w:val="24"/>
              </w:rPr>
              <w:t xml:space="preserve">no? No, there's nothing I've had. What initially happened is in 2014 I had a police case put against me. I won the police case after a year and it barred me from the whole of central London and it barred me from going anywhere. Like I had to signed on at police station at four o'clock in the day time, plus I had to be on curfew by eight o'clock after a year of being on this, um, curfew, I won the case. But in the </w:t>
            </w:r>
            <w:r w:rsidR="002822BE" w:rsidRPr="00551D5C">
              <w:rPr>
                <w:rFonts w:eastAsia="Calibri" w:cs="Calibri"/>
                <w:color w:val="000000"/>
                <w:szCs w:val="24"/>
              </w:rPr>
              <w:t>meantime,</w:t>
            </w:r>
            <w:r w:rsidRPr="00551D5C">
              <w:rPr>
                <w:rFonts w:eastAsia="Calibri" w:cs="Calibri"/>
                <w:color w:val="000000"/>
                <w:szCs w:val="24"/>
              </w:rPr>
              <w:t xml:space="preserve"> of that, it made me and my </w:t>
            </w:r>
            <w:r w:rsidR="002822BE" w:rsidRPr="00551D5C">
              <w:rPr>
                <w:rFonts w:eastAsia="Calibri" w:cs="Calibri"/>
                <w:color w:val="000000"/>
                <w:szCs w:val="24"/>
              </w:rPr>
              <w:t>thirteen-year</w:t>
            </w:r>
            <w:r w:rsidRPr="00551D5C">
              <w:rPr>
                <w:rFonts w:eastAsia="Calibri" w:cs="Calibri"/>
                <w:color w:val="000000"/>
                <w:szCs w:val="24"/>
              </w:rPr>
              <w:t xml:space="preserve"> relationship breakup. She left the door and I couldn't go out and chase her cause I was on curfew. I met another partner. Got with another partner. She was of a different ethnicity </w:t>
            </w:r>
            <w:r w:rsidR="002822BE" w:rsidRPr="00551D5C">
              <w:rPr>
                <w:rFonts w:eastAsia="Calibri" w:cs="Calibri"/>
                <w:color w:val="000000"/>
                <w:szCs w:val="24"/>
              </w:rPr>
              <w:t>to;</w:t>
            </w:r>
            <w:r w:rsidRPr="00551D5C">
              <w:rPr>
                <w:rFonts w:eastAsia="Calibri" w:cs="Calibri"/>
                <w:color w:val="000000"/>
                <w:szCs w:val="24"/>
              </w:rPr>
              <w:t xml:space="preserve"> she was white and </w:t>
            </w:r>
            <w:r w:rsidR="002822BE" w:rsidRPr="00551D5C">
              <w:rPr>
                <w:rFonts w:eastAsia="Calibri" w:cs="Calibri"/>
                <w:color w:val="000000"/>
                <w:szCs w:val="24"/>
              </w:rPr>
              <w:t>basically,</w:t>
            </w:r>
            <w:r w:rsidRPr="00551D5C">
              <w:rPr>
                <w:rFonts w:eastAsia="Calibri" w:cs="Calibri"/>
                <w:color w:val="000000"/>
                <w:szCs w:val="24"/>
              </w:rPr>
              <w:t xml:space="preserve"> I was looking after her child. We </w:t>
            </w:r>
            <w:r w:rsidR="002822BE" w:rsidRPr="00551D5C">
              <w:rPr>
                <w:rFonts w:eastAsia="Calibri" w:cs="Calibri"/>
                <w:color w:val="000000"/>
                <w:szCs w:val="24"/>
              </w:rPr>
              <w:t>were</w:t>
            </w:r>
            <w:r w:rsidRPr="00551D5C">
              <w:rPr>
                <w:rFonts w:eastAsia="Calibri" w:cs="Calibri"/>
                <w:color w:val="000000"/>
                <w:szCs w:val="24"/>
              </w:rPr>
              <w:t xml:space="preserve"> all happy. There </w:t>
            </w:r>
            <w:r w:rsidR="002822BE" w:rsidRPr="00551D5C">
              <w:rPr>
                <w:rFonts w:eastAsia="Calibri" w:cs="Calibri"/>
                <w:color w:val="000000"/>
                <w:szCs w:val="24"/>
              </w:rPr>
              <w:t>were</w:t>
            </w:r>
            <w:r w:rsidRPr="00551D5C">
              <w:rPr>
                <w:rFonts w:eastAsia="Calibri" w:cs="Calibri"/>
                <w:color w:val="000000"/>
                <w:szCs w:val="24"/>
              </w:rPr>
              <w:t xml:space="preserve"> no problems.</w:t>
            </w:r>
          </w:p>
          <w:p w14:paraId="389DFEBC" w14:textId="450F0B7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45" w:history="1">
              <w:r w:rsidRPr="00551D5C">
                <w:rPr>
                  <w:rFonts w:eastAsia="Calibri" w:cs="Calibri"/>
                  <w:color w:val="0000FF"/>
                  <w:u w:val="single"/>
                </w:rPr>
                <w:t>03:04</w:t>
              </w:r>
            </w:hyperlink>
            <w:r w:rsidRPr="00551D5C">
              <w:rPr>
                <w:rFonts w:eastAsia="Calibri" w:cs="Calibri"/>
                <w:color w:val="000000"/>
              </w:rPr>
              <w:tab/>
            </w:r>
            <w:r w:rsidRPr="00551D5C">
              <w:rPr>
                <w:rFonts w:eastAsia="Calibri" w:cs="Calibri"/>
                <w:color w:val="000000"/>
                <w:szCs w:val="24"/>
              </w:rPr>
              <w:t xml:space="preserve">We had our own, but we she like she got a spot on the top of her arse when she went to go and check and see if she was having a baby. She come back and told me, while I was painting the kid's bedroom that she had this spot on her ass and that she was then on getting checked for herpes. Yeah. I said, it's not a problem. We'd be together. We were together for a few months. I come back home and I have a fit in my own home for five seconds. A little hunky Dunky Dory, one of my </w:t>
            </w:r>
            <w:r w:rsidR="005103A0" w:rsidRPr="00551D5C">
              <w:rPr>
                <w:rFonts w:eastAsia="Calibri" w:cs="Calibri"/>
                <w:color w:val="000000"/>
                <w:szCs w:val="24"/>
              </w:rPr>
              <w:t>neighbours</w:t>
            </w:r>
            <w:r w:rsidRPr="00551D5C">
              <w:rPr>
                <w:rFonts w:eastAsia="Calibri" w:cs="Calibri"/>
                <w:color w:val="000000"/>
                <w:szCs w:val="24"/>
              </w:rPr>
              <w:t xml:space="preserve"> over hear and phone up the police. The police phone you lot up Yeah. And Use lot send out loads of people hmm, doctors to my front door. And you couldn't get access to,</w:t>
            </w:r>
          </w:p>
          <w:p w14:paraId="20423CD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46" w:history="1">
              <w:r w:rsidRPr="00551D5C">
                <w:rPr>
                  <w:rFonts w:eastAsia="Calibri" w:cs="Calibri"/>
                  <w:color w:val="0000FF"/>
                  <w:u w:val="single"/>
                </w:rPr>
                <w:t>03:35</w:t>
              </w:r>
            </w:hyperlink>
            <w:r w:rsidRPr="00551D5C">
              <w:rPr>
                <w:rFonts w:eastAsia="Calibri" w:cs="Calibri"/>
                <w:color w:val="000000"/>
              </w:rPr>
              <w:tab/>
            </w:r>
            <w:r w:rsidRPr="00551D5C">
              <w:rPr>
                <w:rFonts w:eastAsia="Calibri" w:cs="Calibri"/>
                <w:color w:val="000000"/>
                <w:szCs w:val="24"/>
              </w:rPr>
              <w:t>Right and when was this?</w:t>
            </w:r>
          </w:p>
          <w:p w14:paraId="282546C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47"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This all started in 2014.</w:t>
            </w:r>
          </w:p>
          <w:p w14:paraId="3918C9A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48" w:history="1">
              <w:r w:rsidRPr="00551D5C">
                <w:rPr>
                  <w:rFonts w:eastAsia="Calibri" w:cs="Calibri"/>
                  <w:color w:val="0000FF"/>
                  <w:u w:val="single"/>
                </w:rPr>
                <w:t>03:38</w:t>
              </w:r>
            </w:hyperlink>
            <w:r w:rsidRPr="00551D5C">
              <w:rPr>
                <w:rFonts w:eastAsia="Calibri" w:cs="Calibri"/>
                <w:color w:val="000000"/>
              </w:rPr>
              <w:tab/>
            </w:r>
            <w:r w:rsidRPr="00551D5C">
              <w:rPr>
                <w:rFonts w:eastAsia="Calibri" w:cs="Calibri"/>
                <w:color w:val="000000"/>
                <w:szCs w:val="24"/>
              </w:rPr>
              <w:t>So, we are talking about 2014.</w:t>
            </w:r>
          </w:p>
          <w:p w14:paraId="06FD26EC" w14:textId="3CE7776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49" w:history="1">
              <w:r w:rsidRPr="00551D5C">
                <w:rPr>
                  <w:rFonts w:eastAsia="Calibri" w:cs="Calibri"/>
                  <w:color w:val="0000FF"/>
                  <w:u w:val="single"/>
                </w:rPr>
                <w:t>03:38</w:t>
              </w:r>
            </w:hyperlink>
            <w:r w:rsidRPr="00551D5C">
              <w:rPr>
                <w:rFonts w:eastAsia="Calibri" w:cs="Calibri"/>
                <w:color w:val="000000"/>
              </w:rPr>
              <w:tab/>
            </w:r>
            <w:r w:rsidRPr="00551D5C">
              <w:rPr>
                <w:rFonts w:eastAsia="Calibri" w:cs="Calibri"/>
                <w:color w:val="000000"/>
                <w:szCs w:val="24"/>
              </w:rPr>
              <w:t xml:space="preserve">Year, and now because of year, and right now today because of the case, because, of the missing, because of all of this the </w:t>
            </w:r>
            <w:r w:rsidRPr="00551D5C">
              <w:rPr>
                <w:rFonts w:eastAsia="Calibri" w:cs="Calibri"/>
                <w:color w:val="000000"/>
                <w:szCs w:val="24"/>
              </w:rPr>
              <w:lastRenderedPageBreak/>
              <w:t xml:space="preserve">police set me up and they gave me nine years. They went missing all their signatures on the application. </w:t>
            </w:r>
            <w:r w:rsidR="002822BE" w:rsidRPr="00551D5C">
              <w:rPr>
                <w:rFonts w:eastAsia="Calibri" w:cs="Calibri"/>
                <w:color w:val="000000"/>
                <w:szCs w:val="24"/>
              </w:rPr>
              <w:t>So,</w:t>
            </w:r>
            <w:r w:rsidRPr="00551D5C">
              <w:rPr>
                <w:rFonts w:eastAsia="Calibri" w:cs="Calibri"/>
                <w:color w:val="000000"/>
                <w:szCs w:val="24"/>
              </w:rPr>
              <w:t xml:space="preserve"> each police officer done four statements pretending that four different people got kept up at one party that I never really through, I copied the Facebook profile which proves I never threw that party. It was somebody else. And </w:t>
            </w:r>
            <w:r w:rsidR="005103A0" w:rsidRPr="00551D5C">
              <w:rPr>
                <w:rFonts w:eastAsia="Calibri" w:cs="Calibri"/>
                <w:color w:val="000000"/>
                <w:szCs w:val="24"/>
              </w:rPr>
              <w:t>I</w:t>
            </w:r>
            <w:r w:rsidRPr="00551D5C">
              <w:rPr>
                <w:rFonts w:eastAsia="Calibri" w:cs="Calibri"/>
                <w:color w:val="000000"/>
                <w:szCs w:val="24"/>
              </w:rPr>
              <w:t xml:space="preserve"> also looked and noticed that on the four statements of the people that got kept up overnight. There </w:t>
            </w:r>
            <w:r w:rsidR="002822BE" w:rsidRPr="00551D5C">
              <w:rPr>
                <w:rFonts w:eastAsia="Calibri" w:cs="Calibri"/>
                <w:color w:val="000000"/>
                <w:szCs w:val="24"/>
              </w:rPr>
              <w:t>were</w:t>
            </w:r>
            <w:r w:rsidRPr="00551D5C">
              <w:rPr>
                <w:rFonts w:eastAsia="Calibri" w:cs="Calibri"/>
                <w:color w:val="000000"/>
                <w:szCs w:val="24"/>
              </w:rPr>
              <w:t xml:space="preserve"> no signatures at the bottom of them, so now each police officer has done for statements with no signatures that I've got the true Facebook accounts that </w:t>
            </w:r>
            <w:r w:rsidR="005103A0" w:rsidRPr="00551D5C">
              <w:rPr>
                <w:rFonts w:eastAsia="Calibri" w:cs="Calibri"/>
                <w:color w:val="000000"/>
                <w:szCs w:val="24"/>
              </w:rPr>
              <w:t>I</w:t>
            </w:r>
            <w:r w:rsidRPr="00551D5C">
              <w:rPr>
                <w:rFonts w:eastAsia="Calibri" w:cs="Calibri"/>
                <w:color w:val="000000"/>
                <w:szCs w:val="24"/>
              </w:rPr>
              <w:t xml:space="preserve"> got set up for, yeah. </w:t>
            </w:r>
            <w:r w:rsidR="002822BE" w:rsidRPr="00551D5C">
              <w:rPr>
                <w:rFonts w:eastAsia="Calibri" w:cs="Calibri"/>
                <w:color w:val="000000"/>
                <w:szCs w:val="24"/>
              </w:rPr>
              <w:t>Plus,</w:t>
            </w:r>
            <w:r w:rsidRPr="00551D5C">
              <w:rPr>
                <w:rFonts w:eastAsia="Calibri" w:cs="Calibri"/>
                <w:color w:val="000000"/>
                <w:szCs w:val="24"/>
              </w:rPr>
              <w:t xml:space="preserve"> on top of having the Facebook account, I've got police officers, statements from different boroughs proven that they initially pulled the party over when I wasn't there and they've, they stopped the people and wrote their names down as the organizers.</w:t>
            </w:r>
          </w:p>
          <w:p w14:paraId="38CAECF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50" w:history="1">
              <w:r w:rsidRPr="00551D5C">
                <w:rPr>
                  <w:rFonts w:eastAsia="Calibri" w:cs="Calibri"/>
                  <w:color w:val="0000FF"/>
                  <w:u w:val="single"/>
                </w:rPr>
                <w:t>04:25</w:t>
              </w:r>
            </w:hyperlink>
            <w:r w:rsidRPr="00551D5C">
              <w:rPr>
                <w:rFonts w:eastAsia="Calibri" w:cs="Calibri"/>
                <w:color w:val="000000"/>
              </w:rPr>
              <w:tab/>
            </w:r>
            <w:r w:rsidRPr="00551D5C">
              <w:rPr>
                <w:rFonts w:eastAsia="Calibri" w:cs="Calibri"/>
                <w:color w:val="000000"/>
                <w:szCs w:val="24"/>
              </w:rPr>
              <w:t xml:space="preserve">Now all of a sudden, because I'm complaining on the telephone about these things, which are my human rights, they're </w:t>
            </w:r>
            <w:r w:rsidRPr="00551D5C">
              <w:rPr>
                <w:rFonts w:eastAsia="Calibri" w:cs="Calibri"/>
                <w:color w:val="000000"/>
                <w:szCs w:val="24"/>
                <w:highlight w:val="yellow"/>
              </w:rPr>
              <w:t>telling me down the phone that I'm a dead man,</w:t>
            </w:r>
            <w:r w:rsidRPr="00551D5C">
              <w:rPr>
                <w:rFonts w:eastAsia="Calibri" w:cs="Calibri"/>
                <w:color w:val="000000"/>
                <w:szCs w:val="24"/>
              </w:rPr>
              <w:t xml:space="preserve"> that I've been robbed. They're spreading stuff about me and my partners now. I've had your now because of that, your doctors started to come to my front doors, "seven" 52 times. They've come to my front door in my diary and I've got all the recordings for them all transcribed now, 24, something like 14 days in the hospital. I had to spend, which are one the case as well at tribunal now because I'm still complaining about these missing signatures and I've got to write another two and a half years in my house still. Yeah, from 20014 now until 2020 November. Yeah, and I'm refusing to ride another two and a half years and walk. I'm scared to walk out of my house before 10 o'clock for the curfew because the police are trying to grab me.</w:t>
            </w:r>
          </w:p>
          <w:p w14:paraId="5BF2D47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51" w:history="1">
              <w:r w:rsidRPr="00551D5C">
                <w:rPr>
                  <w:rFonts w:eastAsia="Calibri" w:cs="Calibri"/>
                  <w:color w:val="0000FF"/>
                  <w:u w:val="single"/>
                </w:rPr>
                <w:t>05:10</w:t>
              </w:r>
            </w:hyperlink>
            <w:r w:rsidRPr="00551D5C">
              <w:rPr>
                <w:rFonts w:eastAsia="Calibri" w:cs="Calibri"/>
                <w:color w:val="000000"/>
              </w:rPr>
              <w:tab/>
            </w:r>
            <w:r w:rsidRPr="00551D5C">
              <w:rPr>
                <w:rFonts w:eastAsia="Calibri" w:cs="Calibri"/>
                <w:color w:val="000000"/>
                <w:szCs w:val="24"/>
              </w:rPr>
              <w:t>They're are trying to get in my house and put injunctions on me in my house on top.</w:t>
            </w:r>
          </w:p>
          <w:p w14:paraId="0DCEC82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52" w:history="1">
              <w:r w:rsidRPr="00551D5C">
                <w:rPr>
                  <w:rFonts w:eastAsia="Calibri" w:cs="Calibri"/>
                  <w:color w:val="0000FF"/>
                  <w:u w:val="single"/>
                </w:rPr>
                <w:t>05:13</w:t>
              </w:r>
            </w:hyperlink>
            <w:r w:rsidRPr="00551D5C">
              <w:rPr>
                <w:rFonts w:eastAsia="Calibri" w:cs="Calibri"/>
                <w:color w:val="000000"/>
              </w:rPr>
              <w:tab/>
            </w:r>
            <w:r w:rsidRPr="00551D5C">
              <w:rPr>
                <w:rFonts w:eastAsia="Calibri" w:cs="Calibri"/>
                <w:color w:val="000000"/>
                <w:szCs w:val="24"/>
              </w:rPr>
              <w:t>of the one outside of my house. Now that now another judge has got worried because I've noticed that they're missing a load of stuff in the case again and what she's gone and done. is said, I've got have another order, but I let your doctors into my house less than a week ago and I've got them on recording a week ago again, and they were more than happy in my house and the recordings shows that they were happy and I don't see why I should have done another assessment.</w:t>
            </w:r>
          </w:p>
          <w:p w14:paraId="50E16CF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53" w:history="1">
              <w:r w:rsidRPr="00551D5C">
                <w:rPr>
                  <w:rFonts w:eastAsia="Calibri" w:cs="Calibri"/>
                  <w:color w:val="0000FF"/>
                  <w:u w:val="single"/>
                </w:rPr>
                <w:t>05:35</w:t>
              </w:r>
            </w:hyperlink>
            <w:r w:rsidRPr="00551D5C">
              <w:rPr>
                <w:rFonts w:eastAsia="Calibri" w:cs="Calibri"/>
                <w:color w:val="000000"/>
              </w:rPr>
              <w:tab/>
            </w:r>
            <w:r w:rsidRPr="00551D5C">
              <w:rPr>
                <w:rFonts w:eastAsia="Calibri" w:cs="Calibri"/>
                <w:color w:val="000000"/>
                <w:szCs w:val="24"/>
              </w:rPr>
              <w:t>Okay. who have you last had contact with?</w:t>
            </w:r>
          </w:p>
          <w:p w14:paraId="731E0FAD" w14:textId="1258A7D2"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54" w:history="1">
              <w:r w:rsidRPr="00551D5C">
                <w:rPr>
                  <w:rFonts w:eastAsia="Calibri" w:cs="Calibri"/>
                  <w:color w:val="0000FF"/>
                  <w:u w:val="single"/>
                </w:rPr>
                <w:t>05:40</w:t>
              </w:r>
            </w:hyperlink>
            <w:r w:rsidRPr="00551D5C">
              <w:rPr>
                <w:rFonts w:eastAsia="Calibri" w:cs="Calibri"/>
                <w:color w:val="000000"/>
              </w:rPr>
              <w:tab/>
            </w:r>
            <w:r w:rsidRPr="00551D5C">
              <w:rPr>
                <w:rFonts w:eastAsia="Calibri" w:cs="Calibri"/>
                <w:color w:val="000000"/>
                <w:szCs w:val="24"/>
              </w:rPr>
              <w:t xml:space="preserve">I had two ladies come to my house. I've got them on recording their names, but I'm dealing with so many different names right now and I'm two trans comes, I can't remember their names, but I built a website, do you have </w:t>
            </w:r>
            <w:r w:rsidR="002822BE" w:rsidRPr="00551D5C">
              <w:rPr>
                <w:rFonts w:eastAsia="Calibri" w:cs="Calibri"/>
                <w:color w:val="000000"/>
                <w:szCs w:val="24"/>
              </w:rPr>
              <w:t>googled</w:t>
            </w:r>
            <w:r w:rsidRPr="00551D5C">
              <w:rPr>
                <w:rFonts w:eastAsia="Calibri" w:cs="Calibri"/>
                <w:color w:val="000000"/>
                <w:szCs w:val="24"/>
              </w:rPr>
              <w:t xml:space="preserve"> available to you.</w:t>
            </w:r>
          </w:p>
          <w:p w14:paraId="634C58C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55" w:history="1">
              <w:r w:rsidRPr="00551D5C">
                <w:rPr>
                  <w:rFonts w:eastAsia="Calibri" w:cs="Calibri"/>
                  <w:color w:val="0000FF"/>
                  <w:u w:val="single"/>
                </w:rPr>
                <w:t>05:52</w:t>
              </w:r>
            </w:hyperlink>
            <w:r w:rsidRPr="00551D5C">
              <w:rPr>
                <w:rFonts w:eastAsia="Calibri" w:cs="Calibri"/>
                <w:color w:val="000000"/>
              </w:rPr>
              <w:tab/>
            </w:r>
            <w:r w:rsidRPr="00551D5C">
              <w:rPr>
                <w:rFonts w:eastAsia="Calibri" w:cs="Calibri"/>
                <w:color w:val="000000"/>
                <w:szCs w:val="24"/>
              </w:rPr>
              <w:t>I don't my computers are not working our network is down.</w:t>
            </w:r>
          </w:p>
          <w:p w14:paraId="02F6D118" w14:textId="35E06E7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56" w:history="1">
              <w:r w:rsidRPr="00551D5C">
                <w:rPr>
                  <w:rFonts w:eastAsia="Calibri" w:cs="Calibri"/>
                  <w:color w:val="0000FF"/>
                  <w:u w:val="single"/>
                </w:rPr>
                <w:t>06:00</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because.</w:t>
            </w:r>
          </w:p>
          <w:p w14:paraId="51C0306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57" w:history="1">
              <w:r w:rsidRPr="00551D5C">
                <w:rPr>
                  <w:rFonts w:eastAsia="Calibri" w:cs="Calibri"/>
                  <w:color w:val="0000FF"/>
                  <w:u w:val="single"/>
                </w:rPr>
                <w:t>06:00</w:t>
              </w:r>
            </w:hyperlink>
            <w:r w:rsidRPr="00551D5C">
              <w:rPr>
                <w:rFonts w:eastAsia="Calibri" w:cs="Calibri"/>
                <w:color w:val="000000"/>
              </w:rPr>
              <w:tab/>
            </w:r>
            <w:r w:rsidRPr="00551D5C">
              <w:rPr>
                <w:rFonts w:eastAsia="Calibri" w:cs="Calibri"/>
                <w:color w:val="000000"/>
                <w:szCs w:val="24"/>
              </w:rPr>
              <w:t>Today</w:t>
            </w:r>
          </w:p>
          <w:p w14:paraId="550EB3F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58" w:history="1">
              <w:r w:rsidRPr="00551D5C">
                <w:rPr>
                  <w:rFonts w:eastAsia="Calibri" w:cs="Calibri"/>
                  <w:color w:val="0000FF"/>
                  <w:u w:val="single"/>
                </w:rPr>
                <w:t>06:00</w:t>
              </w:r>
            </w:hyperlink>
            <w:r w:rsidRPr="00551D5C">
              <w:rPr>
                <w:rFonts w:eastAsia="Calibri" w:cs="Calibri"/>
                <w:color w:val="000000"/>
              </w:rPr>
              <w:tab/>
            </w:r>
            <w:r w:rsidRPr="00551D5C">
              <w:rPr>
                <w:rFonts w:eastAsia="Calibri" w:cs="Calibri"/>
                <w:color w:val="000000"/>
                <w:szCs w:val="24"/>
              </w:rPr>
              <w:t>our computers are not working today</w:t>
            </w:r>
          </w:p>
          <w:p w14:paraId="301B10EE" w14:textId="0526088C"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59" w:history="1">
              <w:r w:rsidRPr="00551D5C">
                <w:rPr>
                  <w:rFonts w:eastAsia="Calibri" w:cs="Calibri"/>
                  <w:color w:val="0000FF"/>
                  <w:u w:val="single"/>
                </w:rPr>
                <w:t>06:00</w:t>
              </w:r>
            </w:hyperlink>
            <w:r w:rsidRPr="00551D5C">
              <w:rPr>
                <w:rFonts w:eastAsia="Calibri" w:cs="Calibri"/>
                <w:color w:val="000000"/>
              </w:rPr>
              <w:tab/>
            </w:r>
            <w:r w:rsidRPr="00551D5C">
              <w:rPr>
                <w:rFonts w:eastAsia="Calibri" w:cs="Calibri"/>
                <w:color w:val="000000"/>
                <w:szCs w:val="24"/>
              </w:rPr>
              <w:t xml:space="preserve">Yeah. I'm just, trying to get to the bottom of this um, can </w:t>
            </w:r>
            <w:r w:rsidR="005103A0" w:rsidRPr="00551D5C">
              <w:rPr>
                <w:rFonts w:eastAsia="Calibri" w:cs="Calibri"/>
                <w:color w:val="000000"/>
                <w:szCs w:val="24"/>
              </w:rPr>
              <w:t>I</w:t>
            </w:r>
            <w:r w:rsidRPr="00551D5C">
              <w:rPr>
                <w:rFonts w:eastAsia="Calibri" w:cs="Calibri"/>
                <w:color w:val="000000"/>
                <w:szCs w:val="24"/>
              </w:rPr>
              <w:t xml:space="preserve"> take your name</w:t>
            </w:r>
          </w:p>
          <w:p w14:paraId="19653A2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60" w:history="1">
              <w:r w:rsidRPr="00551D5C">
                <w:rPr>
                  <w:rFonts w:eastAsia="Calibri" w:cs="Calibri"/>
                  <w:color w:val="0000FF"/>
                  <w:u w:val="single"/>
                </w:rPr>
                <w:t>06:05</w:t>
              </w:r>
            </w:hyperlink>
            <w:r w:rsidRPr="00551D5C">
              <w:rPr>
                <w:rFonts w:eastAsia="Calibri" w:cs="Calibri"/>
                <w:color w:val="000000"/>
              </w:rPr>
              <w:tab/>
            </w:r>
            <w:r w:rsidRPr="00551D5C">
              <w:rPr>
                <w:rFonts w:eastAsia="Calibri" w:cs="Calibri"/>
                <w:color w:val="000000"/>
                <w:szCs w:val="24"/>
              </w:rPr>
              <w:t>My name is Mr. Simon Cordell.</w:t>
            </w:r>
          </w:p>
          <w:p w14:paraId="5B74ACC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61" w:history="1">
              <w:r w:rsidRPr="00551D5C">
                <w:rPr>
                  <w:rFonts w:eastAsia="Calibri" w:cs="Calibri"/>
                  <w:color w:val="0000FF"/>
                  <w:u w:val="single"/>
                </w:rPr>
                <w:t>06:08</w:t>
              </w:r>
            </w:hyperlink>
            <w:r w:rsidRPr="00551D5C">
              <w:rPr>
                <w:rFonts w:eastAsia="Calibri" w:cs="Calibri"/>
                <w:color w:val="000000"/>
              </w:rPr>
              <w:tab/>
            </w:r>
            <w:r w:rsidRPr="00551D5C">
              <w:rPr>
                <w:rFonts w:eastAsia="Calibri" w:cs="Calibri"/>
                <w:color w:val="000000"/>
                <w:szCs w:val="24"/>
              </w:rPr>
              <w:t>Simon Cordell.</w:t>
            </w:r>
          </w:p>
          <w:p w14:paraId="26153A7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2"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Yep.</w:t>
            </w:r>
          </w:p>
          <w:p w14:paraId="1771B25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63"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 xml:space="preserve">The Judge is basically ordering it right now because she's saying that they; because they have put an Asbo on me outside of my house. Since they've done that, they have put a </w:t>
            </w:r>
            <w:r w:rsidRPr="00551D5C">
              <w:rPr>
                <w:rFonts w:eastAsia="Calibri" w:cs="Calibri"/>
                <w:color w:val="000000"/>
                <w:szCs w:val="24"/>
              </w:rPr>
              <w:lastRenderedPageBreak/>
              <w:t>possession, order on me inside of my house they are trying to take my home.</w:t>
            </w:r>
          </w:p>
          <w:p w14:paraId="7FD380C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4"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Right, you one.</w:t>
            </w:r>
          </w:p>
          <w:p w14:paraId="700055F0" w14:textId="7D10884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5"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 xml:space="preserve">to try and ban me from the country. Yeah. Then after the possession </w:t>
            </w:r>
            <w:r w:rsidR="002822BE" w:rsidRPr="00551D5C">
              <w:rPr>
                <w:rFonts w:eastAsia="Calibri" w:cs="Calibri"/>
                <w:color w:val="000000"/>
                <w:szCs w:val="24"/>
              </w:rPr>
              <w:t>order,</w:t>
            </w:r>
          </w:p>
          <w:p w14:paraId="57EDDDE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6"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right.</w:t>
            </w:r>
          </w:p>
          <w:p w14:paraId="5B67FC8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7"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sorry.</w:t>
            </w:r>
          </w:p>
          <w:p w14:paraId="3F4EC32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68"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No go on</w:t>
            </w:r>
          </w:p>
          <w:p w14:paraId="4BA22E7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69"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Sorry to interrupt but this is the mental health act office.</w:t>
            </w:r>
          </w:p>
          <w:p w14:paraId="27DCC5D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0" w:history="1">
              <w:r w:rsidRPr="00551D5C">
                <w:rPr>
                  <w:rFonts w:eastAsia="Calibri" w:cs="Calibri"/>
                  <w:color w:val="0000FF"/>
                  <w:u w:val="single"/>
                </w:rPr>
                <w:t>06:28</w:t>
              </w:r>
            </w:hyperlink>
            <w:r w:rsidRPr="00551D5C">
              <w:rPr>
                <w:rFonts w:eastAsia="Calibri" w:cs="Calibri"/>
                <w:color w:val="000000"/>
              </w:rPr>
              <w:tab/>
            </w:r>
            <w:r w:rsidRPr="00551D5C">
              <w:rPr>
                <w:rFonts w:eastAsia="Calibri" w:cs="Calibri"/>
                <w:color w:val="000000"/>
                <w:szCs w:val="24"/>
              </w:rPr>
              <w:t>yeah.</w:t>
            </w:r>
          </w:p>
          <w:p w14:paraId="5B9EE80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1" w:history="1">
              <w:r w:rsidRPr="00551D5C">
                <w:rPr>
                  <w:rFonts w:eastAsia="Calibri" w:cs="Calibri"/>
                  <w:color w:val="0000FF"/>
                  <w:u w:val="single"/>
                </w:rPr>
                <w:t>06:31</w:t>
              </w:r>
            </w:hyperlink>
            <w:r w:rsidRPr="00551D5C">
              <w:rPr>
                <w:rFonts w:eastAsia="Calibri" w:cs="Calibri"/>
                <w:color w:val="000000"/>
              </w:rPr>
              <w:tab/>
            </w:r>
            <w:r w:rsidRPr="00551D5C">
              <w:rPr>
                <w:rFonts w:eastAsia="Calibri" w:cs="Calibri"/>
                <w:color w:val="000000"/>
                <w:szCs w:val="24"/>
              </w:rPr>
              <w:t>Um, "WE KILL PEOPLE WHO, UM WHO ARE DETAINED ON SECTION, UM, ARE YOU UNDER SECTION?"</w:t>
            </w:r>
          </w:p>
          <w:p w14:paraId="7A38385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72"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No, I'm section, yeah, of course. With them. Of course. With them. Of course. I'm not saying I've never been section, there's never been, nothing wrong with me. I've had to spend since.</w:t>
            </w:r>
          </w:p>
          <w:p w14:paraId="59D6861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3" w:history="1">
              <w:r w:rsidRPr="00551D5C">
                <w:rPr>
                  <w:rFonts w:eastAsia="Calibri" w:cs="Calibri"/>
                  <w:color w:val="0000FF"/>
                  <w:u w:val="single"/>
                </w:rPr>
                <w:t>06:49</w:t>
              </w:r>
            </w:hyperlink>
            <w:r w:rsidRPr="00551D5C">
              <w:rPr>
                <w:rFonts w:eastAsia="Calibri" w:cs="Calibri"/>
                <w:color w:val="000000"/>
              </w:rPr>
              <w:tab/>
            </w:r>
            <w:r w:rsidRPr="00551D5C">
              <w:rPr>
                <w:rFonts w:eastAsia="Calibri" w:cs="Calibri"/>
                <w:color w:val="000000"/>
                <w:szCs w:val="24"/>
              </w:rPr>
              <w:t>Right, O.K.</w:t>
            </w:r>
          </w:p>
          <w:p w14:paraId="15E2555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4" w:history="1">
              <w:r w:rsidRPr="00551D5C">
                <w:rPr>
                  <w:rFonts w:eastAsia="Calibri" w:cs="Calibri"/>
                  <w:color w:val="0000FF"/>
                  <w:u w:val="single"/>
                </w:rPr>
                <w:t>06:49</w:t>
              </w:r>
            </w:hyperlink>
            <w:r w:rsidRPr="00551D5C">
              <w:rPr>
                <w:rFonts w:eastAsia="Calibri" w:cs="Calibri"/>
                <w:color w:val="000000"/>
              </w:rPr>
              <w:tab/>
            </w:r>
            <w:r w:rsidRPr="00551D5C">
              <w:rPr>
                <w:rFonts w:eastAsia="Calibri" w:cs="Calibri"/>
                <w:color w:val="000000"/>
                <w:szCs w:val="24"/>
              </w:rPr>
              <w:t>I've been complaining about these signatures missing and being held in my house on a nine year curfew, that I've had the doctors come and attack me 73 times. The first time they come and attack me. Come with Simon Clark. Now, I had a record in my house. They come with council officers, police officers and everything.</w:t>
            </w:r>
          </w:p>
          <w:p w14:paraId="26F13E5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5" w:history="1">
              <w:r w:rsidRPr="00551D5C">
                <w:rPr>
                  <w:rFonts w:eastAsia="Calibri" w:cs="Calibri"/>
                  <w:color w:val="0000FF"/>
                  <w:u w:val="single"/>
                </w:rPr>
                <w:t>07:05</w:t>
              </w:r>
            </w:hyperlink>
            <w:r w:rsidRPr="00551D5C">
              <w:rPr>
                <w:rFonts w:eastAsia="Calibri" w:cs="Calibri"/>
                <w:color w:val="000000"/>
              </w:rPr>
              <w:tab/>
            </w:r>
            <w:r w:rsidRPr="00551D5C">
              <w:rPr>
                <w:rFonts w:eastAsia="Calibri" w:cs="Calibri"/>
                <w:color w:val="000000"/>
                <w:szCs w:val="24"/>
              </w:rPr>
              <w:t>Right, O.K.</w:t>
            </w:r>
          </w:p>
          <w:p w14:paraId="0FF1E8A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6" w:history="1">
              <w:r w:rsidRPr="00551D5C">
                <w:rPr>
                  <w:rFonts w:eastAsia="Calibri" w:cs="Calibri"/>
                  <w:color w:val="0000FF"/>
                  <w:u w:val="single"/>
                </w:rPr>
                <w:t>07:05</w:t>
              </w:r>
            </w:hyperlink>
            <w:r w:rsidRPr="00551D5C">
              <w:rPr>
                <w:rFonts w:eastAsia="Calibri" w:cs="Calibri"/>
                <w:color w:val="000000"/>
              </w:rPr>
              <w:tab/>
            </w:r>
            <w:r w:rsidRPr="00551D5C">
              <w:rPr>
                <w:rFonts w:eastAsia="Calibri" w:cs="Calibri"/>
                <w:color w:val="000000"/>
                <w:szCs w:val="24"/>
              </w:rPr>
              <w:t>Yeah, no, I've got that recording now. They all break down. The whole team breaks down the mental health team breakdown on that recording and they admit that they've filled in a section one 135 to get into my house illegally saying I wouldn't give them access.</w:t>
            </w:r>
          </w:p>
          <w:p w14:paraId="4E77F07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7" w:history="1">
              <w:r w:rsidRPr="00551D5C">
                <w:rPr>
                  <w:rFonts w:eastAsia="Calibri" w:cs="Calibri"/>
                  <w:color w:val="0000FF"/>
                  <w:u w:val="single"/>
                </w:rPr>
                <w:t>07:18</w:t>
              </w:r>
            </w:hyperlink>
            <w:r w:rsidRPr="00551D5C">
              <w:rPr>
                <w:rFonts w:eastAsia="Calibri" w:cs="Calibri"/>
                <w:color w:val="000000"/>
              </w:rPr>
              <w:tab/>
            </w:r>
            <w:r w:rsidRPr="00551D5C">
              <w:rPr>
                <w:rFonts w:eastAsia="Calibri" w:cs="Calibri"/>
                <w:color w:val="000000"/>
                <w:szCs w:val="24"/>
              </w:rPr>
              <w:t>Right, Ok.</w:t>
            </w:r>
          </w:p>
          <w:p w14:paraId="6A51DBB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78" w:history="1">
              <w:r w:rsidRPr="00551D5C">
                <w:rPr>
                  <w:rFonts w:eastAsia="Calibri" w:cs="Calibri"/>
                  <w:color w:val="0000FF"/>
                  <w:u w:val="single"/>
                </w:rPr>
                <w:t>07:18</w:t>
              </w:r>
            </w:hyperlink>
            <w:r w:rsidRPr="00551D5C">
              <w:rPr>
                <w:rFonts w:eastAsia="Calibri" w:cs="Calibri"/>
                <w:color w:val="000000"/>
              </w:rPr>
              <w:tab/>
            </w:r>
            <w:r w:rsidRPr="00551D5C">
              <w:rPr>
                <w:rFonts w:eastAsia="Calibri" w:cs="Calibri"/>
                <w:color w:val="000000"/>
                <w:szCs w:val="24"/>
              </w:rPr>
              <w:t>when I had a meeting with them two days prior yet again.</w:t>
            </w:r>
          </w:p>
          <w:p w14:paraId="6167531F" w14:textId="508F67B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79" w:history="1">
              <w:r w:rsidRPr="00551D5C">
                <w:rPr>
                  <w:rFonts w:eastAsia="Calibri" w:cs="Calibri"/>
                  <w:color w:val="0000FF"/>
                  <w:u w:val="single"/>
                </w:rPr>
                <w:t>07:21</w:t>
              </w:r>
            </w:hyperlink>
            <w:r w:rsidRPr="00551D5C">
              <w:rPr>
                <w:rFonts w:eastAsia="Calibri" w:cs="Calibri"/>
                <w:color w:val="000000"/>
              </w:rPr>
              <w:tab/>
            </w:r>
            <w:r w:rsidRPr="00551D5C">
              <w:rPr>
                <w:rFonts w:eastAsia="Calibri" w:cs="Calibri"/>
                <w:color w:val="000000"/>
                <w:szCs w:val="24"/>
              </w:rPr>
              <w:t xml:space="preserve">Okay. So, when was this section 135 just one, three, five, </w:t>
            </w:r>
            <w:r w:rsidR="002822BE" w:rsidRPr="00551D5C">
              <w:rPr>
                <w:rFonts w:eastAsia="Calibri" w:cs="Calibri"/>
                <w:color w:val="000000"/>
                <w:szCs w:val="24"/>
              </w:rPr>
              <w:t>one?</w:t>
            </w:r>
            <w:r w:rsidRPr="00551D5C">
              <w:rPr>
                <w:rFonts w:eastAsia="Calibri" w:cs="Calibri"/>
                <w:color w:val="000000"/>
                <w:szCs w:val="24"/>
              </w:rPr>
              <w:t xml:space="preserve"> When was that? What did that</w:t>
            </w:r>
          </w:p>
          <w:p w14:paraId="53ECC352" w14:textId="7B97485E"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80" w:history="1">
              <w:r w:rsidRPr="00551D5C">
                <w:rPr>
                  <w:rFonts w:eastAsia="Calibri" w:cs="Calibri"/>
                  <w:color w:val="0000FF"/>
                  <w:u w:val="single"/>
                </w:rPr>
                <w:t>07:26</w:t>
              </w:r>
            </w:hyperlink>
            <w:r w:rsidRPr="00551D5C">
              <w:rPr>
                <w:rFonts w:eastAsia="Calibri" w:cs="Calibri"/>
                <w:color w:val="000000"/>
              </w:rPr>
              <w:tab/>
            </w:r>
            <w:r w:rsidRPr="00551D5C">
              <w:rPr>
                <w:rFonts w:eastAsia="Calibri" w:cs="Calibri"/>
                <w:color w:val="000000"/>
                <w:szCs w:val="24"/>
              </w:rPr>
              <w:t xml:space="preserve">the one 135 was issued in </w:t>
            </w:r>
            <w:r w:rsidRPr="00551D5C">
              <w:rPr>
                <w:rFonts w:eastAsia="Calibri" w:cs="Calibri"/>
                <w:color w:val="000000"/>
                <w:szCs w:val="24"/>
                <w:shd w:val="clear" w:color="auto" w:fill="F8E81C"/>
              </w:rPr>
              <w:t>2014</w:t>
            </w:r>
            <w:r w:rsidRPr="00551D5C">
              <w:rPr>
                <w:rFonts w:eastAsia="Calibri" w:cs="Calibri"/>
                <w:color w:val="000000"/>
                <w:szCs w:val="24"/>
              </w:rPr>
              <w:t xml:space="preserve"> yeah.</w:t>
            </w:r>
            <w:r w:rsidR="002822BE" w:rsidRPr="00551D5C">
              <w:rPr>
                <w:rFonts w:eastAsia="Calibri" w:cs="Calibri"/>
                <w:color w:val="000000"/>
                <w:szCs w:val="24"/>
              </w:rPr>
              <w:t xml:space="preserve"> </w:t>
            </w:r>
            <w:r w:rsidRPr="00551D5C">
              <w:rPr>
                <w:rFonts w:eastAsia="Calibri" w:cs="Calibri"/>
                <w:color w:val="000000"/>
                <w:szCs w:val="24"/>
              </w:rPr>
              <w:t>Si Note: I Should have said 2016"</w:t>
            </w:r>
          </w:p>
          <w:p w14:paraId="3D0E12A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81" w:history="1">
              <w:r w:rsidRPr="00551D5C">
                <w:rPr>
                  <w:rFonts w:eastAsia="Calibri" w:cs="Calibri"/>
                  <w:color w:val="0000FF"/>
                  <w:u w:val="single"/>
                </w:rPr>
                <w:t>07:29</w:t>
              </w:r>
            </w:hyperlink>
            <w:r w:rsidRPr="00551D5C">
              <w:rPr>
                <w:rFonts w:eastAsia="Calibri" w:cs="Calibri"/>
                <w:color w:val="000000"/>
              </w:rPr>
              <w:tab/>
            </w:r>
            <w:r w:rsidRPr="00551D5C">
              <w:rPr>
                <w:rFonts w:eastAsia="Calibri" w:cs="Calibri"/>
                <w:color w:val="000000"/>
                <w:szCs w:val="24"/>
              </w:rPr>
              <w:t>year , Oh, Right, so we are still talking about 2014 then.</w:t>
            </w:r>
          </w:p>
          <w:p w14:paraId="5FEF7AA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82" w:history="1">
              <w:r w:rsidRPr="00551D5C">
                <w:rPr>
                  <w:rFonts w:eastAsia="Calibri" w:cs="Calibri"/>
                  <w:color w:val="0000FF"/>
                  <w:u w:val="single"/>
                </w:rPr>
                <w:t>07:29</w:t>
              </w:r>
            </w:hyperlink>
            <w:r w:rsidRPr="00551D5C">
              <w:rPr>
                <w:rFonts w:eastAsia="Calibri" w:cs="Calibri"/>
                <w:color w:val="000000"/>
              </w:rPr>
              <w:tab/>
            </w:r>
            <w:r w:rsidRPr="00551D5C">
              <w:rPr>
                <w:rFonts w:eastAsia="Calibri" w:cs="Calibri"/>
                <w:color w:val="000000"/>
                <w:szCs w:val="24"/>
              </w:rPr>
              <w:t>Year that's right. "Si note this was the wrong date said by myself"</w:t>
            </w:r>
          </w:p>
          <w:p w14:paraId="0140F931" w14:textId="2A82046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83"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 xml:space="preserve">yeah. Now, now in 2014. I'm writing an official complaint. Even now, I'm with the NHS advocacy in regards to it. I built a website and I've got all the audio recordings of them doctors coming in my house with a fake section 135 and admitting that we have filled it in illegally and all that and I have put them in the website. Yeah, now </w:t>
            </w:r>
            <w:r w:rsidR="005103A0" w:rsidRPr="00551D5C">
              <w:rPr>
                <w:rFonts w:eastAsia="Calibri" w:cs="Calibri"/>
                <w:color w:val="000000"/>
                <w:szCs w:val="24"/>
              </w:rPr>
              <w:t>I</w:t>
            </w:r>
            <w:r w:rsidRPr="00551D5C">
              <w:rPr>
                <w:rFonts w:eastAsia="Calibri" w:cs="Calibri"/>
                <w:color w:val="000000"/>
                <w:szCs w:val="24"/>
              </w:rPr>
              <w:t xml:space="preserve"> have gone and built all </w:t>
            </w:r>
            <w:r w:rsidR="002822BE" w:rsidRPr="00551D5C">
              <w:rPr>
                <w:rFonts w:eastAsia="Calibri" w:cs="Calibri"/>
                <w:color w:val="000000"/>
                <w:szCs w:val="24"/>
              </w:rPr>
              <w:t>brand-new</w:t>
            </w:r>
            <w:r w:rsidRPr="00551D5C">
              <w:rPr>
                <w:rFonts w:eastAsia="Calibri" w:cs="Calibri"/>
                <w:color w:val="000000"/>
                <w:szCs w:val="24"/>
              </w:rPr>
              <w:t xml:space="preserve"> pdf books, digital books that you flip open and everything and put all the pages of everything happens every day. I've kept an official report, year and I've done all the problem statements, factual questions and everything. Yeah. For it now. Yeah. Now these people that are working in your department, I believe we're going to be putting to disciplinary very shortly and they, you know, not themselves and I let all try to avoid evade disciplinary and they're not, they're trying to attack me again and they want in my house again and they want to label me as crazy when there's nothing actually wrong with me.</w:t>
            </w:r>
          </w:p>
          <w:p w14:paraId="34A479D5" w14:textId="670CE0B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84" w:history="1">
              <w:r w:rsidRPr="00551D5C">
                <w:rPr>
                  <w:rFonts w:eastAsia="Calibri" w:cs="Calibri"/>
                  <w:color w:val="0000FF"/>
                  <w:u w:val="single"/>
                </w:rPr>
                <w:t>08:21</w:t>
              </w:r>
            </w:hyperlink>
            <w:r w:rsidRPr="00551D5C">
              <w:rPr>
                <w:rFonts w:eastAsia="Calibri" w:cs="Calibri"/>
                <w:color w:val="000000"/>
              </w:rPr>
              <w:tab/>
            </w:r>
            <w:r w:rsidRPr="00551D5C">
              <w:rPr>
                <w:rFonts w:eastAsia="Calibri" w:cs="Calibri"/>
                <w:color w:val="000000"/>
                <w:szCs w:val="24"/>
              </w:rPr>
              <w:t xml:space="preserve">Yeah. And this is the 75th time that they're attempting to do it now. I knew that they would, that the judge was concerned about another case the other day that they've sent me up for that they have put </w:t>
            </w:r>
            <w:r w:rsidR="002822BE" w:rsidRPr="00551D5C">
              <w:rPr>
                <w:rFonts w:eastAsia="Calibri" w:cs="Calibri"/>
                <w:color w:val="000000"/>
                <w:szCs w:val="24"/>
              </w:rPr>
              <w:t>a</w:t>
            </w:r>
            <w:r w:rsidRPr="00551D5C">
              <w:rPr>
                <w:rFonts w:eastAsia="Calibri" w:cs="Calibri"/>
                <w:color w:val="000000"/>
                <w:szCs w:val="24"/>
              </w:rPr>
              <w:t xml:space="preserve"> possession order in against me on top of </w:t>
            </w:r>
            <w:r w:rsidRPr="00551D5C">
              <w:rPr>
                <w:rFonts w:eastAsia="Calibri" w:cs="Calibri"/>
                <w:color w:val="000000"/>
                <w:szCs w:val="24"/>
              </w:rPr>
              <w:lastRenderedPageBreak/>
              <w:t xml:space="preserve">the Asbo for nine years. They put an in junctional order in against me while in my house after the nine years and they put another injunction order and then another injunction order. Yeah. These people got five. Five People got hired into the civic </w:t>
            </w:r>
            <w:r w:rsidR="00857B4D" w:rsidRPr="00551D5C">
              <w:rPr>
                <w:rFonts w:eastAsia="Calibri" w:cs="Calibri"/>
                <w:color w:val="000000"/>
                <w:szCs w:val="24"/>
              </w:rPr>
              <w:t>centre</w:t>
            </w:r>
            <w:r w:rsidRPr="00551D5C">
              <w:rPr>
                <w:rFonts w:eastAsia="Calibri" w:cs="Calibri"/>
                <w:color w:val="000000"/>
                <w:szCs w:val="24"/>
              </w:rPr>
              <w:t xml:space="preserve"> Enfield. Yeah, because it takes Enfield Council and the Metropolitan Police to make an Asbo and a victim. Yeah. Now they never had no victim the council and the police. I've got all the signatures of them having the meetings, which they have to do by law in the council office. Yeah. Now because I'd been phoned the council saying, well, you're missing your signatures.</w:t>
            </w:r>
          </w:p>
          <w:p w14:paraId="24E2C097" w14:textId="17345F0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85" w:history="1">
              <w:r w:rsidRPr="00551D5C">
                <w:rPr>
                  <w:rFonts w:eastAsia="Calibri" w:cs="Calibri"/>
                  <w:color w:val="0000FF"/>
                  <w:u w:val="single"/>
                </w:rPr>
                <w:t>09:05</w:t>
              </w:r>
            </w:hyperlink>
            <w:r w:rsidRPr="00551D5C">
              <w:rPr>
                <w:rFonts w:eastAsia="Calibri" w:cs="Calibri"/>
                <w:color w:val="000000"/>
              </w:rPr>
              <w:tab/>
            </w:r>
            <w:r w:rsidRPr="00551D5C">
              <w:rPr>
                <w:rFonts w:eastAsia="Calibri" w:cs="Calibri"/>
                <w:color w:val="000000"/>
                <w:szCs w:val="24"/>
              </w:rPr>
              <w:t xml:space="preserve">Please. Can you call an emergency general meeting, an EGM meeting and can you go back to the court rather than me, write to you lot, um, and putting, um, down all the corruption and the missing signatures and the timestamps that are wrong to your call </w:t>
            </w:r>
            <w:r w:rsidR="002822BE" w:rsidRPr="00551D5C">
              <w:rPr>
                <w:rFonts w:eastAsia="Calibri" w:cs="Calibri"/>
                <w:color w:val="000000"/>
                <w:szCs w:val="24"/>
              </w:rPr>
              <w:t>centres?</w:t>
            </w:r>
            <w:r w:rsidRPr="00551D5C">
              <w:rPr>
                <w:rFonts w:eastAsia="Calibri" w:cs="Calibri"/>
                <w:color w:val="000000"/>
                <w:szCs w:val="24"/>
              </w:rPr>
              <w:t xml:space="preserve"> In the paperwork, it says that I'm a white person committed the crimes. Yeah. It says that all white males and all females are the ones that done it. Yeah. But I'm not even white, so how can I, now I've got the recording of all the doctors coming in my house and showing them all of this evidence. Yeah. And they're all going, yeah, you're right Simon. You're right, Simon. Now for some reason these doctors all admitting it on the recordings that I'm correct when we're going through all of the folders in my hose but they keep attacking me and keep coming to my front door and keep on wanting assessments.</w:t>
            </w:r>
          </w:p>
          <w:p w14:paraId="2A03288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86"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Oh, Right Simon Um, is there a social worker that you are under?</w:t>
            </w:r>
          </w:p>
          <w:p w14:paraId="56367FB2" w14:textId="22A5CBB6"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87" w:history="1">
              <w:r w:rsidRPr="00551D5C">
                <w:rPr>
                  <w:rFonts w:eastAsia="Calibri" w:cs="Calibri"/>
                  <w:color w:val="0000FF"/>
                  <w:u w:val="single"/>
                </w:rPr>
                <w:t>09:51</w:t>
              </w:r>
            </w:hyperlink>
            <w:r w:rsidRPr="00551D5C">
              <w:rPr>
                <w:rFonts w:eastAsia="Calibri" w:cs="Calibri"/>
                <w:color w:val="000000"/>
              </w:rPr>
              <w:tab/>
            </w:r>
            <w:r w:rsidRPr="00551D5C">
              <w:rPr>
                <w:rFonts w:eastAsia="Calibri" w:cs="Calibri"/>
                <w:color w:val="000000"/>
                <w:szCs w:val="24"/>
              </w:rPr>
              <w:t xml:space="preserve">I don't have no social worker. I'm a director, I'm and I'm a young person that is set to be an entrepreneur. I've built the festival papers I need to </w:t>
            </w:r>
            <w:r w:rsidR="002822BE" w:rsidRPr="00551D5C">
              <w:rPr>
                <w:rFonts w:eastAsia="Calibri" w:cs="Calibri"/>
                <w:color w:val="000000"/>
                <w:szCs w:val="24"/>
              </w:rPr>
              <w:t>build;</w:t>
            </w:r>
            <w:r w:rsidRPr="00551D5C">
              <w:rPr>
                <w:rFonts w:eastAsia="Calibri" w:cs="Calibri"/>
                <w:color w:val="000000"/>
                <w:szCs w:val="24"/>
              </w:rPr>
              <w:t xml:space="preserve"> I've built everything. I've built print companies ready to establish. I'm legally not allowed to trade any company with inside my house or start any company in my house. If I want to work for any festival, I have to go to Enfield Council and they're the only </w:t>
            </w:r>
            <w:r w:rsidR="002822BE" w:rsidRPr="00551D5C">
              <w:rPr>
                <w:rFonts w:eastAsia="Calibri" w:cs="Calibri"/>
                <w:color w:val="000000"/>
                <w:szCs w:val="24"/>
              </w:rPr>
              <w:t xml:space="preserve">Borough </w:t>
            </w:r>
            <w:r w:rsidRPr="00551D5C">
              <w:rPr>
                <w:rFonts w:eastAsia="Calibri" w:cs="Calibri"/>
                <w:color w:val="000000"/>
                <w:szCs w:val="24"/>
              </w:rPr>
              <w:t xml:space="preserve">that </w:t>
            </w:r>
            <w:r w:rsidR="005103A0" w:rsidRPr="00551D5C">
              <w:rPr>
                <w:rFonts w:eastAsia="Calibri" w:cs="Calibri"/>
                <w:color w:val="000000"/>
                <w:szCs w:val="24"/>
              </w:rPr>
              <w:t>I</w:t>
            </w:r>
            <w:r w:rsidRPr="00551D5C">
              <w:rPr>
                <w:rFonts w:eastAsia="Calibri" w:cs="Calibri"/>
                <w:color w:val="000000"/>
                <w:szCs w:val="24"/>
              </w:rPr>
              <w:t xml:space="preserve"> am aloud to work with. And I, and I've wrote to the other 32 boroughs and they've all said I'm not allowed to work with them because the order says.</w:t>
            </w:r>
          </w:p>
          <w:p w14:paraId="03CDBE2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88" w:history="1">
              <w:r w:rsidRPr="00551D5C">
                <w:rPr>
                  <w:rFonts w:eastAsia="Calibri" w:cs="Calibri"/>
                  <w:color w:val="0000FF"/>
                  <w:u w:val="single"/>
                </w:rPr>
                <w:t>09:51</w:t>
              </w:r>
            </w:hyperlink>
            <w:r w:rsidRPr="00551D5C">
              <w:rPr>
                <w:rFonts w:eastAsia="Calibri" w:cs="Calibri"/>
                <w:color w:val="000000"/>
              </w:rPr>
              <w:tab/>
            </w:r>
          </w:p>
          <w:p w14:paraId="070477F2" w14:textId="296656F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89" w:history="1">
              <w:r w:rsidRPr="00551D5C">
                <w:rPr>
                  <w:rFonts w:eastAsia="Calibri" w:cs="Calibri"/>
                  <w:color w:val="0000FF"/>
                  <w:u w:val="single"/>
                </w:rPr>
                <w:t>10:18</w:t>
              </w:r>
            </w:hyperlink>
            <w:r w:rsidRPr="00551D5C">
              <w:rPr>
                <w:rFonts w:eastAsia="Calibri" w:cs="Calibri"/>
                <w:color w:val="000000"/>
              </w:rPr>
              <w:tab/>
            </w:r>
            <w:r w:rsidRPr="00551D5C">
              <w:rPr>
                <w:rFonts w:eastAsia="Calibri" w:cs="Calibri"/>
                <w:color w:val="000000"/>
                <w:szCs w:val="24"/>
              </w:rPr>
              <w:t xml:space="preserve">the Organization of illegal raves. Yeah. But on the thing, I never got arrested. If something's illegal, you must be arrested for it. They never arrested me and gave me a </w:t>
            </w:r>
            <w:r w:rsidR="002822BE" w:rsidRPr="00551D5C">
              <w:rPr>
                <w:rFonts w:eastAsia="Calibri" w:cs="Calibri"/>
                <w:color w:val="000000"/>
                <w:szCs w:val="24"/>
              </w:rPr>
              <w:t>nine-year</w:t>
            </w:r>
            <w:r w:rsidRPr="00551D5C">
              <w:rPr>
                <w:rFonts w:eastAsia="Calibri" w:cs="Calibri"/>
                <w:color w:val="000000"/>
                <w:szCs w:val="24"/>
              </w:rPr>
              <w:t xml:space="preserve"> curfew. The maximum sentence, if they did arrest me six months. </w:t>
            </w:r>
            <w:r w:rsidR="002822BE" w:rsidRPr="00551D5C">
              <w:rPr>
                <w:rFonts w:eastAsia="Calibri" w:cs="Calibri"/>
                <w:color w:val="000000"/>
                <w:szCs w:val="24"/>
              </w:rPr>
              <w:t>So,</w:t>
            </w:r>
            <w:r w:rsidRPr="00551D5C">
              <w:rPr>
                <w:rFonts w:eastAsia="Calibri" w:cs="Calibri"/>
                <w:color w:val="000000"/>
                <w:szCs w:val="24"/>
              </w:rPr>
              <w:t xml:space="preserve"> you would only do three months in prison if the maximum sentence for any person caught doing parties is six months. So, why am </w:t>
            </w:r>
            <w:r w:rsidR="005103A0" w:rsidRPr="00551D5C">
              <w:rPr>
                <w:rFonts w:eastAsia="Calibri" w:cs="Calibri"/>
                <w:color w:val="000000"/>
                <w:szCs w:val="24"/>
              </w:rPr>
              <w:t>I</w:t>
            </w:r>
            <w:r w:rsidRPr="00551D5C">
              <w:rPr>
                <w:rFonts w:eastAsia="Calibri" w:cs="Calibri"/>
                <w:color w:val="000000"/>
                <w:szCs w:val="24"/>
              </w:rPr>
              <w:t xml:space="preserve"> riding a </w:t>
            </w:r>
            <w:r w:rsidR="002822BE" w:rsidRPr="00551D5C">
              <w:rPr>
                <w:rFonts w:eastAsia="Calibri" w:cs="Calibri"/>
                <w:color w:val="000000"/>
                <w:szCs w:val="24"/>
              </w:rPr>
              <w:t>nine-year</w:t>
            </w:r>
            <w:r w:rsidRPr="00551D5C">
              <w:rPr>
                <w:rFonts w:eastAsia="Calibri" w:cs="Calibri"/>
                <w:color w:val="000000"/>
                <w:szCs w:val="24"/>
              </w:rPr>
              <w:t xml:space="preserve"> curfew and I never even got arrested. Yeah. And now all these doctors are admitting what I'm saying is correct on tape, but they keep abusing their position and that's a criminal offense, breach of positions is it is a breach of process. Fair process. Yeah.</w:t>
            </w:r>
          </w:p>
          <w:p w14:paraId="517A44F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90" w:history="1">
              <w:r w:rsidRPr="00551D5C">
                <w:rPr>
                  <w:rFonts w:eastAsia="Calibri" w:cs="Calibri"/>
                  <w:color w:val="0000FF"/>
                  <w:u w:val="single"/>
                </w:rPr>
                <w:t>10:52</w:t>
              </w:r>
            </w:hyperlink>
            <w:r w:rsidRPr="00551D5C">
              <w:rPr>
                <w:rFonts w:eastAsia="Calibri" w:cs="Calibri"/>
                <w:color w:val="000000"/>
              </w:rPr>
              <w:tab/>
            </w:r>
            <w:r w:rsidRPr="00551D5C">
              <w:rPr>
                <w:rFonts w:eastAsia="Calibri" w:cs="Calibri"/>
                <w:color w:val="000000"/>
                <w:szCs w:val="24"/>
              </w:rPr>
              <w:t>Simon, . What would, what would you like us to help you, how would you like us to move forward?</w:t>
            </w:r>
          </w:p>
          <w:p w14:paraId="5AB4D7E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91" w:history="1">
              <w:r w:rsidRPr="00551D5C">
                <w:rPr>
                  <w:rFonts w:eastAsia="Calibri" w:cs="Calibri"/>
                  <w:color w:val="0000FF"/>
                  <w:u w:val="single"/>
                </w:rPr>
                <w:t>10:57</w:t>
              </w:r>
            </w:hyperlink>
            <w:r w:rsidRPr="00551D5C">
              <w:rPr>
                <w:rFonts w:eastAsia="Calibri" w:cs="Calibri"/>
                <w:color w:val="000000"/>
              </w:rPr>
              <w:tab/>
            </w:r>
            <w:r w:rsidRPr="00551D5C">
              <w:rPr>
                <w:rFonts w:eastAsia="Calibri" w:cs="Calibri"/>
                <w:color w:val="000000"/>
                <w:szCs w:val="24"/>
              </w:rPr>
              <w:t>I would like, so I would like to, I would like the person that's supposed to be um, contact the person that's supposed to be coming to my house tomorrow, um,.</w:t>
            </w:r>
          </w:p>
          <w:p w14:paraId="66CC864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92" w:history="1">
              <w:r w:rsidRPr="00551D5C">
                <w:rPr>
                  <w:rFonts w:eastAsia="Calibri" w:cs="Calibri"/>
                  <w:color w:val="0000FF"/>
                  <w:u w:val="single"/>
                </w:rPr>
                <w:t>11:04</w:t>
              </w:r>
            </w:hyperlink>
            <w:r w:rsidRPr="00551D5C">
              <w:rPr>
                <w:rFonts w:eastAsia="Calibri" w:cs="Calibri"/>
                <w:color w:val="000000"/>
              </w:rPr>
              <w:tab/>
            </w:r>
            <w:r w:rsidRPr="00551D5C">
              <w:rPr>
                <w:rFonts w:eastAsia="Calibri" w:cs="Calibri"/>
                <w:color w:val="000000"/>
                <w:szCs w:val="24"/>
              </w:rPr>
              <w:t>Right.</w:t>
            </w:r>
          </w:p>
          <w:p w14:paraId="4F4809D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93" w:history="1">
              <w:r w:rsidRPr="00551D5C">
                <w:rPr>
                  <w:rFonts w:eastAsia="Calibri" w:cs="Calibri"/>
                  <w:color w:val="0000FF"/>
                  <w:u w:val="single"/>
                </w:rPr>
                <w:t>11:04</w:t>
              </w:r>
            </w:hyperlink>
            <w:r w:rsidRPr="00551D5C">
              <w:rPr>
                <w:rFonts w:eastAsia="Calibri" w:cs="Calibri"/>
                <w:color w:val="000000"/>
              </w:rPr>
              <w:tab/>
            </w:r>
            <w:r w:rsidRPr="00551D5C">
              <w:rPr>
                <w:rFonts w:eastAsia="Calibri" w:cs="Calibri"/>
                <w:color w:val="000000"/>
                <w:szCs w:val="24"/>
              </w:rPr>
              <w:t>To contact me today.</w:t>
            </w:r>
          </w:p>
          <w:p w14:paraId="19AE51D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94" w:history="1">
              <w:r w:rsidRPr="00551D5C">
                <w:rPr>
                  <w:rFonts w:eastAsia="Calibri" w:cs="Calibri"/>
                  <w:color w:val="0000FF"/>
                  <w:u w:val="single"/>
                </w:rPr>
                <w:t>11:06</w:t>
              </w:r>
            </w:hyperlink>
            <w:r w:rsidRPr="00551D5C">
              <w:rPr>
                <w:rFonts w:eastAsia="Calibri" w:cs="Calibri"/>
                <w:color w:val="000000"/>
              </w:rPr>
              <w:tab/>
            </w:r>
            <w:r w:rsidRPr="00551D5C">
              <w:rPr>
                <w:rFonts w:eastAsia="Calibri" w:cs="Calibri"/>
                <w:color w:val="000000"/>
                <w:szCs w:val="24"/>
              </w:rPr>
              <w:t>Ok.</w:t>
            </w:r>
          </w:p>
          <w:p w14:paraId="4F86DC6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95" w:history="1">
              <w:r w:rsidRPr="00551D5C">
                <w:rPr>
                  <w:rFonts w:eastAsia="Calibri" w:cs="Calibri"/>
                  <w:color w:val="0000FF"/>
                  <w:u w:val="single"/>
                </w:rPr>
                <w:t>11:06</w:t>
              </w:r>
            </w:hyperlink>
            <w:r w:rsidRPr="00551D5C">
              <w:rPr>
                <w:rFonts w:eastAsia="Calibri" w:cs="Calibri"/>
                <w:color w:val="000000"/>
              </w:rPr>
              <w:tab/>
            </w:r>
            <w:r w:rsidRPr="00551D5C">
              <w:rPr>
                <w:rFonts w:eastAsia="Calibri" w:cs="Calibri"/>
                <w:color w:val="000000"/>
                <w:szCs w:val="24"/>
              </w:rPr>
              <w:t>In regards to that me and if it has to be put over to another date,.</w:t>
            </w:r>
          </w:p>
          <w:p w14:paraId="03C15A5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096" w:history="1">
              <w:r w:rsidRPr="00551D5C">
                <w:rPr>
                  <w:rFonts w:eastAsia="Calibri" w:cs="Calibri"/>
                  <w:color w:val="0000FF"/>
                  <w:u w:val="single"/>
                </w:rPr>
                <w:t>11:09</w:t>
              </w:r>
            </w:hyperlink>
            <w:r w:rsidRPr="00551D5C">
              <w:rPr>
                <w:rFonts w:eastAsia="Calibri" w:cs="Calibri"/>
                <w:color w:val="000000"/>
              </w:rPr>
              <w:tab/>
            </w:r>
            <w:r w:rsidRPr="00551D5C">
              <w:rPr>
                <w:rFonts w:eastAsia="Calibri" w:cs="Calibri"/>
                <w:color w:val="000000"/>
                <w:szCs w:val="24"/>
              </w:rPr>
              <w:t>Right, OK.</w:t>
            </w:r>
          </w:p>
          <w:p w14:paraId="2BB2B08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097" w:history="1">
              <w:r w:rsidRPr="00551D5C">
                <w:rPr>
                  <w:rFonts w:eastAsia="Calibri" w:cs="Calibri"/>
                  <w:color w:val="0000FF"/>
                  <w:u w:val="single"/>
                </w:rPr>
                <w:t>11:09</w:t>
              </w:r>
            </w:hyperlink>
            <w:r w:rsidRPr="00551D5C">
              <w:rPr>
                <w:rFonts w:eastAsia="Calibri" w:cs="Calibri"/>
                <w:color w:val="000000"/>
              </w:rPr>
              <w:tab/>
            </w:r>
            <w:r w:rsidRPr="00551D5C">
              <w:rPr>
                <w:rFonts w:eastAsia="Calibri" w:cs="Calibri"/>
                <w:color w:val="000000"/>
                <w:szCs w:val="24"/>
              </w:rPr>
              <w:t>I'd like it to be put forward to another date.</w:t>
            </w:r>
          </w:p>
          <w:p w14:paraId="012B732E" w14:textId="27C11DA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098" w:history="1">
              <w:r w:rsidRPr="00551D5C">
                <w:rPr>
                  <w:rFonts w:eastAsia="Calibri" w:cs="Calibri"/>
                  <w:color w:val="0000FF"/>
                  <w:u w:val="single"/>
                </w:rPr>
                <w:t>11:11</w:t>
              </w:r>
            </w:hyperlink>
            <w:r w:rsidRPr="00551D5C">
              <w:rPr>
                <w:rFonts w:eastAsia="Calibri" w:cs="Calibri"/>
                <w:color w:val="000000"/>
              </w:rPr>
              <w:tab/>
            </w:r>
            <w:r w:rsidRPr="00551D5C">
              <w:rPr>
                <w:rFonts w:eastAsia="Calibri" w:cs="Calibri"/>
                <w:color w:val="000000"/>
                <w:szCs w:val="24"/>
              </w:rPr>
              <w:t xml:space="preserve">Okay. Okay. </w:t>
            </w:r>
            <w:r w:rsidR="002822BE" w:rsidRPr="00551D5C">
              <w:rPr>
                <w:rFonts w:eastAsia="Calibri" w:cs="Calibri"/>
                <w:color w:val="000000"/>
                <w:szCs w:val="24"/>
              </w:rPr>
              <w:t>So,</w:t>
            </w:r>
            <w:r w:rsidRPr="00551D5C">
              <w:rPr>
                <w:rFonts w:eastAsia="Calibri" w:cs="Calibri"/>
                <w:color w:val="000000"/>
                <w:szCs w:val="24"/>
              </w:rPr>
              <w:t xml:space="preserve"> I'll take it. There was an appointment that there was someone due to come see you.</w:t>
            </w:r>
          </w:p>
          <w:p w14:paraId="7AEE6567" w14:textId="189AE68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099" w:history="1">
              <w:r w:rsidRPr="00551D5C">
                <w:rPr>
                  <w:rFonts w:eastAsia="Calibri" w:cs="Calibri"/>
                  <w:color w:val="0000FF"/>
                  <w:u w:val="single"/>
                </w:rPr>
                <w:t>11:17</w:t>
              </w:r>
            </w:hyperlink>
            <w:r w:rsidRPr="00551D5C">
              <w:rPr>
                <w:rFonts w:eastAsia="Calibri" w:cs="Calibri"/>
                <w:color w:val="000000"/>
              </w:rPr>
              <w:tab/>
            </w:r>
            <w:r w:rsidRPr="00551D5C">
              <w:rPr>
                <w:rFonts w:eastAsia="Calibri" w:cs="Calibri"/>
                <w:color w:val="000000"/>
                <w:szCs w:val="24"/>
              </w:rPr>
              <w:t xml:space="preserve">I had some </w:t>
            </w:r>
            <w:r w:rsidR="002822BE" w:rsidRPr="00551D5C">
              <w:rPr>
                <w:rFonts w:eastAsia="Calibri" w:cs="Calibri"/>
                <w:color w:val="000000"/>
                <w:szCs w:val="24"/>
              </w:rPr>
              <w:t>body</w:t>
            </w:r>
            <w:r w:rsidRPr="00551D5C">
              <w:rPr>
                <w:rFonts w:eastAsia="Calibri" w:cs="Calibri"/>
                <w:color w:val="000000"/>
                <w:szCs w:val="24"/>
              </w:rPr>
              <w:t xml:space="preserve"> come to meet me less than, um, a week, two weeks, a week ago I called to called your departments and they sent two nurses and two nurses.</w:t>
            </w:r>
          </w:p>
          <w:p w14:paraId="26B51B6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00"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Ok.</w:t>
            </w:r>
          </w:p>
          <w:p w14:paraId="0CE81A1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01" w:history="1">
              <w:r w:rsidRPr="00551D5C">
                <w:rPr>
                  <w:rFonts w:eastAsia="Calibri" w:cs="Calibri"/>
                  <w:color w:val="0000FF"/>
                  <w:u w:val="single"/>
                </w:rPr>
                <w:t>11:25</w:t>
              </w:r>
            </w:hyperlink>
            <w:r w:rsidRPr="00551D5C">
              <w:rPr>
                <w:rFonts w:eastAsia="Calibri" w:cs="Calibri"/>
                <w:color w:val="000000"/>
              </w:rPr>
              <w:tab/>
            </w:r>
            <w:r w:rsidRPr="00551D5C">
              <w:rPr>
                <w:rFonts w:eastAsia="Calibri" w:cs="Calibri"/>
                <w:color w:val="000000"/>
                <w:szCs w:val="24"/>
              </w:rPr>
              <w:t>they come in my house.</w:t>
            </w:r>
          </w:p>
          <w:p w14:paraId="3F3E245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02" w:history="1">
              <w:r w:rsidRPr="00551D5C">
                <w:rPr>
                  <w:rFonts w:eastAsia="Calibri" w:cs="Calibri"/>
                  <w:color w:val="0000FF"/>
                  <w:u w:val="single"/>
                </w:rPr>
                <w:t>11:27</w:t>
              </w:r>
            </w:hyperlink>
            <w:r w:rsidRPr="00551D5C">
              <w:rPr>
                <w:rFonts w:eastAsia="Calibri" w:cs="Calibri"/>
                <w:color w:val="000000"/>
              </w:rPr>
              <w:tab/>
            </w:r>
            <w:r w:rsidRPr="00551D5C">
              <w:rPr>
                <w:rFonts w:eastAsia="Calibri" w:cs="Calibri"/>
                <w:color w:val="000000"/>
                <w:szCs w:val="24"/>
              </w:rPr>
              <w:t>and you can't remember their names?</w:t>
            </w:r>
          </w:p>
          <w:p w14:paraId="4E04459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03" w:history="1">
              <w:r w:rsidRPr="00551D5C">
                <w:rPr>
                  <w:rFonts w:eastAsia="Calibri" w:cs="Calibri"/>
                  <w:color w:val="0000FF"/>
                  <w:u w:val="single"/>
                </w:rPr>
                <w:t>11:29</w:t>
              </w:r>
            </w:hyperlink>
            <w:r w:rsidRPr="00551D5C">
              <w:rPr>
                <w:rFonts w:eastAsia="Calibri" w:cs="Calibri"/>
                <w:color w:val="000000"/>
              </w:rPr>
              <w:tab/>
            </w:r>
            <w:r w:rsidRPr="00551D5C">
              <w:rPr>
                <w:rFonts w:eastAsia="Calibri" w:cs="Calibri"/>
                <w:color w:val="000000"/>
                <w:szCs w:val="24"/>
              </w:rPr>
              <w:t>I got them on the recordings, but I have to play the recordings back to myself. I'm still not yet to transcribe them up.</w:t>
            </w:r>
          </w:p>
          <w:p w14:paraId="14ED951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04" w:history="1">
              <w:r w:rsidRPr="00551D5C">
                <w:rPr>
                  <w:rFonts w:eastAsia="Calibri" w:cs="Calibri"/>
                  <w:color w:val="0000FF"/>
                  <w:u w:val="single"/>
                </w:rPr>
                <w:t>11:34</w:t>
              </w:r>
            </w:hyperlink>
            <w:r w:rsidRPr="00551D5C">
              <w:rPr>
                <w:rFonts w:eastAsia="Calibri" w:cs="Calibri"/>
                <w:color w:val="000000"/>
              </w:rPr>
              <w:tab/>
            </w:r>
            <w:r w:rsidRPr="00551D5C">
              <w:rPr>
                <w:rFonts w:eastAsia="Calibri" w:cs="Calibri"/>
                <w:color w:val="000000"/>
                <w:szCs w:val="24"/>
              </w:rPr>
              <w:t>Yeah.</w:t>
            </w:r>
          </w:p>
          <w:p w14:paraId="797E06F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05" w:history="1">
              <w:r w:rsidRPr="00551D5C">
                <w:rPr>
                  <w:rFonts w:eastAsia="Calibri" w:cs="Calibri"/>
                  <w:color w:val="0000FF"/>
                  <w:u w:val="single"/>
                </w:rPr>
                <w:t>11:35</w:t>
              </w:r>
            </w:hyperlink>
            <w:r w:rsidRPr="00551D5C">
              <w:rPr>
                <w:rFonts w:eastAsia="Calibri" w:cs="Calibri"/>
                <w:color w:val="000000"/>
              </w:rPr>
              <w:tab/>
            </w:r>
            <w:r w:rsidRPr="00551D5C">
              <w:rPr>
                <w:rFonts w:eastAsia="Calibri" w:cs="Calibri"/>
                <w:color w:val="000000"/>
                <w:szCs w:val="24"/>
              </w:rPr>
              <w:t>I'm trying desperately to help you hear Simon and my network is down, our network is down if I could, if I could put you through to a team, I could could've done it by now. Um, but you can't remember the name. Um, what's, what's your date of birth?</w:t>
            </w:r>
          </w:p>
          <w:p w14:paraId="72DD5F7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06" w:history="1">
              <w:r w:rsidRPr="00551D5C">
                <w:rPr>
                  <w:rFonts w:eastAsia="Calibri" w:cs="Calibri"/>
                  <w:color w:val="0000FF"/>
                  <w:u w:val="single"/>
                </w:rPr>
                <w:t>11:49</w:t>
              </w:r>
            </w:hyperlink>
            <w:r w:rsidRPr="00551D5C">
              <w:rPr>
                <w:rFonts w:eastAsia="Calibri" w:cs="Calibri"/>
                <w:color w:val="000000"/>
              </w:rPr>
              <w:tab/>
            </w:r>
            <w:r w:rsidRPr="00551D5C">
              <w:rPr>
                <w:rFonts w:eastAsia="Calibri" w:cs="Calibri"/>
                <w:color w:val="000000"/>
                <w:szCs w:val="24"/>
              </w:rPr>
              <w:t>26 of the first 1981 I just want to know who's coming to my house tomorrow.</w:t>
            </w:r>
          </w:p>
          <w:p w14:paraId="31A3FAEC" w14:textId="19734963"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07" w:history="1">
              <w:r w:rsidRPr="00551D5C">
                <w:rPr>
                  <w:rFonts w:eastAsia="Calibri" w:cs="Calibri"/>
                  <w:color w:val="0000FF"/>
                  <w:u w:val="single"/>
                </w:rPr>
                <w:t>11:55</w:t>
              </w:r>
            </w:hyperlink>
            <w:r w:rsidRPr="00551D5C">
              <w:rPr>
                <w:rFonts w:eastAsia="Calibri" w:cs="Calibri"/>
                <w:color w:val="000000"/>
              </w:rPr>
              <w:tab/>
            </w:r>
            <w:r w:rsidRPr="00551D5C">
              <w:rPr>
                <w:rFonts w:eastAsia="Calibri" w:cs="Calibri"/>
                <w:color w:val="000000"/>
                <w:szCs w:val="24"/>
              </w:rPr>
              <w:t xml:space="preserve">Okay. Um, you mentioned Simon </w:t>
            </w:r>
            <w:r w:rsidR="009A1465" w:rsidRPr="00551D5C">
              <w:rPr>
                <w:rFonts w:eastAsia="Calibri" w:cs="Calibri"/>
                <w:color w:val="000000"/>
                <w:szCs w:val="24"/>
              </w:rPr>
              <w:t>Clark</w:t>
            </w:r>
            <w:r w:rsidRPr="00551D5C">
              <w:rPr>
                <w:rFonts w:eastAsia="Calibri" w:cs="Calibri"/>
                <w:color w:val="000000"/>
                <w:szCs w:val="24"/>
              </w:rPr>
              <w:t xml:space="preserve"> several times to me.</w:t>
            </w:r>
          </w:p>
          <w:p w14:paraId="7ADE0D77" w14:textId="098A3B6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08" w:history="1">
              <w:r w:rsidRPr="00551D5C">
                <w:rPr>
                  <w:rFonts w:eastAsia="Calibri" w:cs="Calibri"/>
                  <w:color w:val="0000FF"/>
                  <w:u w:val="single"/>
                </w:rPr>
                <w:t>12:00</w:t>
              </w:r>
            </w:hyperlink>
            <w:r w:rsidRPr="00551D5C">
              <w:rPr>
                <w:rFonts w:eastAsia="Calibri" w:cs="Calibri"/>
                <w:color w:val="000000"/>
              </w:rPr>
              <w:tab/>
            </w:r>
            <w:r w:rsidRPr="00551D5C">
              <w:rPr>
                <w:rFonts w:eastAsia="Calibri" w:cs="Calibri"/>
                <w:color w:val="000000"/>
                <w:szCs w:val="24"/>
              </w:rPr>
              <w:t>Yeah. that was in the beginning of it all. And He, since I've, I've pinpointed him out he is disappeared sort of thing, but they keep sending all of their colleagues to my address.</w:t>
            </w:r>
          </w:p>
          <w:p w14:paraId="33B7975A" w14:textId="62BC51FE"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09" w:history="1">
              <w:r w:rsidRPr="00551D5C">
                <w:rPr>
                  <w:rFonts w:eastAsia="Calibri" w:cs="Calibri"/>
                  <w:color w:val="0000FF"/>
                  <w:u w:val="single"/>
                </w:rPr>
                <w:t>12:10</w:t>
              </w:r>
            </w:hyperlink>
            <w:r w:rsidRPr="00551D5C">
              <w:rPr>
                <w:rFonts w:eastAsia="Calibri" w:cs="Calibri"/>
                <w:color w:val="000000"/>
              </w:rPr>
              <w:tab/>
            </w:r>
            <w:r w:rsidRPr="00551D5C">
              <w:rPr>
                <w:rFonts w:eastAsia="Calibri" w:cs="Calibri"/>
                <w:color w:val="000000"/>
                <w:szCs w:val="24"/>
              </w:rPr>
              <w:t xml:space="preserve">Okay. And are those colleagues, do you think they come under Simon Clarks </w:t>
            </w:r>
            <w:r w:rsidR="002822BE" w:rsidRPr="00551D5C">
              <w:rPr>
                <w:rFonts w:eastAsia="Calibri" w:cs="Calibri"/>
                <w:color w:val="000000"/>
                <w:szCs w:val="24"/>
              </w:rPr>
              <w:t>Team?</w:t>
            </w:r>
          </w:p>
          <w:p w14:paraId="25361AC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10" w:history="1">
              <w:r w:rsidRPr="00551D5C">
                <w:rPr>
                  <w:rFonts w:eastAsia="Calibri" w:cs="Calibri"/>
                  <w:color w:val="0000FF"/>
                  <w:u w:val="single"/>
                </w:rPr>
                <w:t>12:15</w:t>
              </w:r>
            </w:hyperlink>
            <w:r w:rsidRPr="00551D5C">
              <w:rPr>
                <w:rFonts w:eastAsia="Calibri" w:cs="Calibri"/>
                <w:color w:val="000000"/>
              </w:rPr>
              <w:tab/>
            </w:r>
            <w:r w:rsidRPr="00551D5C">
              <w:rPr>
                <w:rFonts w:eastAsia="Calibri" w:cs="Calibri"/>
                <w:color w:val="000000"/>
                <w:szCs w:val="24"/>
              </w:rPr>
              <w:t>Um, some of them I initially did when, when the lady that come here the other day, Elaine, her name was, I think one of them is Elaine.</w:t>
            </w:r>
          </w:p>
          <w:p w14:paraId="27AD4DC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1" w:history="1">
              <w:r w:rsidRPr="00551D5C">
                <w:rPr>
                  <w:rFonts w:eastAsia="Calibri" w:cs="Calibri"/>
                  <w:color w:val="0000FF"/>
                  <w:u w:val="single"/>
                </w:rPr>
                <w:t>12:20</w:t>
              </w:r>
            </w:hyperlink>
            <w:r w:rsidRPr="00551D5C">
              <w:rPr>
                <w:rFonts w:eastAsia="Calibri" w:cs="Calibri"/>
                <w:color w:val="000000"/>
              </w:rPr>
              <w:tab/>
            </w:r>
            <w:r w:rsidRPr="00551D5C">
              <w:rPr>
                <w:rFonts w:eastAsia="Calibri" w:cs="Calibri"/>
                <w:color w:val="000000"/>
                <w:szCs w:val="24"/>
              </w:rPr>
              <w:t>Yeah, Right, O.k.</w:t>
            </w:r>
          </w:p>
          <w:p w14:paraId="3E8CD7A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2" w:history="1">
              <w:r w:rsidRPr="00551D5C">
                <w:rPr>
                  <w:rFonts w:eastAsia="Calibri" w:cs="Calibri"/>
                  <w:color w:val="0000FF"/>
                  <w:u w:val="single"/>
                </w:rPr>
                <w:t>12:22</w:t>
              </w:r>
            </w:hyperlink>
            <w:r w:rsidRPr="00551D5C">
              <w:rPr>
                <w:rFonts w:eastAsia="Calibri" w:cs="Calibri"/>
                <w:color w:val="000000"/>
              </w:rPr>
              <w:tab/>
            </w:r>
            <w:r w:rsidRPr="00551D5C">
              <w:rPr>
                <w:rFonts w:eastAsia="Calibri" w:cs="Calibri"/>
                <w:color w:val="000000"/>
                <w:szCs w:val="24"/>
              </w:rPr>
              <w:t>Now, she, she was the one that had done, wrong, what I'm upset about is she's one of the people that I had on recording. Yeah. She's the main one that filled in the section 135 in 2014 illegally. Now, the other day I phoned up and arranged a meeting with use lot. They come out to my house and it's the same woman that I've got the complaint in against, sitting there listening.</w:t>
            </w:r>
          </w:p>
          <w:p w14:paraId="3C3AFDA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3" w:history="1">
              <w:r w:rsidRPr="00551D5C">
                <w:rPr>
                  <w:rFonts w:eastAsia="Calibri" w:cs="Calibri"/>
                  <w:color w:val="0000FF"/>
                  <w:u w:val="single"/>
                </w:rPr>
                <w:t>12:39</w:t>
              </w:r>
            </w:hyperlink>
            <w:r w:rsidRPr="00551D5C">
              <w:rPr>
                <w:rFonts w:eastAsia="Calibri" w:cs="Calibri"/>
                <w:color w:val="000000"/>
              </w:rPr>
              <w:tab/>
            </w:r>
            <w:r w:rsidRPr="00551D5C">
              <w:rPr>
                <w:rFonts w:eastAsia="Calibri" w:cs="Calibri"/>
                <w:color w:val="000000"/>
                <w:szCs w:val="24"/>
              </w:rPr>
              <w:t>Right.</w:t>
            </w:r>
          </w:p>
          <w:p w14:paraId="3E211E5F" w14:textId="31EE516C"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4" w:history="1">
              <w:r w:rsidRPr="00551D5C">
                <w:rPr>
                  <w:rFonts w:eastAsia="Calibri" w:cs="Calibri"/>
                  <w:color w:val="0000FF"/>
                  <w:u w:val="single"/>
                </w:rPr>
                <w:t>12:39</w:t>
              </w:r>
            </w:hyperlink>
            <w:r w:rsidRPr="00551D5C">
              <w:rPr>
                <w:rFonts w:eastAsia="Calibri" w:cs="Calibri"/>
                <w:color w:val="000000"/>
              </w:rPr>
              <w:tab/>
            </w:r>
            <w:r w:rsidRPr="00551D5C">
              <w:rPr>
                <w:rFonts w:eastAsia="Calibri" w:cs="Calibri"/>
                <w:color w:val="000000"/>
                <w:szCs w:val="24"/>
              </w:rPr>
              <w:t xml:space="preserve">I sill said to her that even low I know it's, you that </w:t>
            </w:r>
            <w:r w:rsidR="005103A0" w:rsidRPr="00551D5C">
              <w:rPr>
                <w:rFonts w:eastAsia="Calibri" w:cs="Calibri"/>
                <w:color w:val="000000"/>
                <w:szCs w:val="24"/>
              </w:rPr>
              <w:t>I</w:t>
            </w:r>
            <w:r w:rsidRPr="00551D5C">
              <w:rPr>
                <w:rFonts w:eastAsia="Calibri" w:cs="Calibri"/>
                <w:color w:val="000000"/>
                <w:szCs w:val="24"/>
              </w:rPr>
              <w:t xml:space="preserve"> have got the complaint in against just come into my house. Anyway, I let her in my house anyway and I showed her everything that </w:t>
            </w:r>
            <w:r w:rsidR="005103A0" w:rsidRPr="00551D5C">
              <w:rPr>
                <w:rFonts w:eastAsia="Calibri" w:cs="Calibri"/>
                <w:color w:val="000000"/>
                <w:szCs w:val="24"/>
              </w:rPr>
              <w:t>I</w:t>
            </w:r>
            <w:r w:rsidRPr="00551D5C">
              <w:rPr>
                <w:rFonts w:eastAsia="Calibri" w:cs="Calibri"/>
                <w:color w:val="000000"/>
                <w:szCs w:val="24"/>
              </w:rPr>
              <w:t xml:space="preserve"> have been building, against her ye</w:t>
            </w:r>
            <w:r w:rsidR="002822BE" w:rsidRPr="00551D5C">
              <w:rPr>
                <w:rFonts w:eastAsia="Calibri" w:cs="Calibri"/>
                <w:color w:val="000000"/>
                <w:szCs w:val="24"/>
              </w:rPr>
              <w:t>ah</w:t>
            </w:r>
            <w:r w:rsidRPr="00551D5C">
              <w:rPr>
                <w:rFonts w:eastAsia="Calibri" w:cs="Calibri"/>
                <w:color w:val="000000"/>
                <w:szCs w:val="24"/>
              </w:rPr>
              <w:t xml:space="preserve"> and then and I've got all that on recording on my dictator and on the video cameras in my front room and that I know she's, there run out and left. Now I've got some new doctors coming again tomorrow and I don't think why do the doctors need to keep coming to my home.</w:t>
            </w:r>
          </w:p>
          <w:p w14:paraId="1796F948" w14:textId="6CE5192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15" w:history="1">
              <w:r w:rsidRPr="00551D5C">
                <w:rPr>
                  <w:rFonts w:eastAsia="Calibri" w:cs="Calibri"/>
                  <w:color w:val="0000FF"/>
                  <w:u w:val="single"/>
                </w:rPr>
                <w:t>13:03</w:t>
              </w:r>
            </w:hyperlink>
            <w:r w:rsidRPr="00551D5C">
              <w:rPr>
                <w:rFonts w:eastAsia="Calibri" w:cs="Calibri"/>
                <w:color w:val="000000"/>
              </w:rPr>
              <w:tab/>
            </w:r>
            <w:r w:rsidRPr="00551D5C">
              <w:rPr>
                <w:rFonts w:eastAsia="Calibri" w:cs="Calibri"/>
                <w:color w:val="000000"/>
                <w:szCs w:val="24"/>
              </w:rPr>
              <w:t xml:space="preserve">Right, Okay, well </w:t>
            </w:r>
            <w:r w:rsidR="005103A0" w:rsidRPr="00551D5C">
              <w:rPr>
                <w:rFonts w:eastAsia="Calibri" w:cs="Calibri"/>
                <w:color w:val="000000"/>
                <w:szCs w:val="24"/>
              </w:rPr>
              <w:t>I</w:t>
            </w:r>
            <w:r w:rsidRPr="00551D5C">
              <w:rPr>
                <w:rFonts w:eastAsia="Calibri" w:cs="Calibri"/>
                <w:color w:val="000000"/>
                <w:szCs w:val="24"/>
              </w:rPr>
              <w:t xml:space="preserve"> </w:t>
            </w:r>
            <w:r w:rsidR="002822BE" w:rsidRPr="00551D5C">
              <w:rPr>
                <w:rFonts w:eastAsia="Calibri" w:cs="Calibri"/>
                <w:color w:val="000000"/>
                <w:szCs w:val="24"/>
              </w:rPr>
              <w:t>can’t</w:t>
            </w:r>
            <w:r w:rsidRPr="00551D5C">
              <w:rPr>
                <w:rFonts w:eastAsia="Calibri" w:cs="Calibri"/>
                <w:color w:val="000000"/>
                <w:szCs w:val="24"/>
              </w:rPr>
              <w:t xml:space="preserve"> answer that to be honest, hmm, right,</w:t>
            </w:r>
          </w:p>
          <w:p w14:paraId="15E5FFAC" w14:textId="1AB45C4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16"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 xml:space="preserve">there in the recordings admitting that there's no signatures and tat white people commit the case. The doctors </w:t>
            </w:r>
            <w:r w:rsidR="005103A0" w:rsidRPr="00551D5C">
              <w:rPr>
                <w:rFonts w:eastAsia="Calibri" w:cs="Calibri"/>
                <w:color w:val="000000"/>
                <w:szCs w:val="24"/>
              </w:rPr>
              <w:t>I</w:t>
            </w:r>
            <w:r w:rsidRPr="00551D5C">
              <w:rPr>
                <w:rFonts w:eastAsia="Calibri" w:cs="Calibri"/>
                <w:color w:val="000000"/>
                <w:szCs w:val="24"/>
              </w:rPr>
              <w:t xml:space="preserve"> have played </w:t>
            </w:r>
            <w:r w:rsidR="005103A0" w:rsidRPr="00551D5C">
              <w:rPr>
                <w:rFonts w:eastAsia="Calibri" w:cs="Calibri"/>
                <w:color w:val="000000"/>
                <w:szCs w:val="24"/>
              </w:rPr>
              <w:t>I</w:t>
            </w:r>
            <w:r w:rsidRPr="00551D5C">
              <w:rPr>
                <w:rFonts w:eastAsia="Calibri" w:cs="Calibri"/>
                <w:color w:val="000000"/>
                <w:szCs w:val="24"/>
              </w:rPr>
              <w:t xml:space="preserve"> have showed all the doctors, my hospital notes saying that I didn't have no disease in 14 in this front room and I showed them, I paid audio, audio recordings of me speaking to those clinics as well. Then they still get all this happened to me, Shannon and Heidi till date and they've let all these </w:t>
            </w:r>
            <w:r w:rsidR="002822BE" w:rsidRPr="00551D5C">
              <w:rPr>
                <w:rFonts w:eastAsia="Calibri" w:cs="Calibri"/>
                <w:color w:val="000000"/>
                <w:szCs w:val="24"/>
              </w:rPr>
              <w:t>rumours</w:t>
            </w:r>
            <w:r w:rsidRPr="00551D5C">
              <w:rPr>
                <w:rFonts w:eastAsia="Calibri" w:cs="Calibri"/>
                <w:color w:val="000000"/>
                <w:szCs w:val="24"/>
              </w:rPr>
              <w:t xml:space="preserve"> be spread about us and endangered our lives.</w:t>
            </w:r>
          </w:p>
          <w:p w14:paraId="338E2C0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7" w:history="1">
              <w:r w:rsidRPr="00551D5C">
                <w:rPr>
                  <w:rFonts w:eastAsia="Calibri" w:cs="Calibri"/>
                  <w:color w:val="0000FF"/>
                  <w:u w:val="single"/>
                </w:rPr>
                <w:t>13:36</w:t>
              </w:r>
            </w:hyperlink>
            <w:r w:rsidRPr="00551D5C">
              <w:rPr>
                <w:rFonts w:eastAsia="Calibri" w:cs="Calibri"/>
                <w:color w:val="000000"/>
              </w:rPr>
              <w:tab/>
            </w:r>
            <w:r w:rsidRPr="00551D5C">
              <w:rPr>
                <w:rFonts w:eastAsia="Calibri" w:cs="Calibri"/>
                <w:color w:val="000000"/>
                <w:szCs w:val="24"/>
              </w:rPr>
              <w:t>O.k.</w:t>
            </w:r>
          </w:p>
          <w:p w14:paraId="703BA10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18" w:history="1">
              <w:r w:rsidRPr="00551D5C">
                <w:rPr>
                  <w:rFonts w:eastAsia="Calibri" w:cs="Calibri"/>
                  <w:color w:val="0000FF"/>
                  <w:u w:val="single"/>
                </w:rPr>
                <w:t>13:36</w:t>
              </w:r>
            </w:hyperlink>
            <w:r w:rsidRPr="00551D5C">
              <w:rPr>
                <w:rFonts w:eastAsia="Calibri" w:cs="Calibri"/>
                <w:color w:val="000000"/>
              </w:rPr>
              <w:tab/>
            </w:r>
            <w:r w:rsidRPr="00551D5C">
              <w:rPr>
                <w:rFonts w:eastAsia="Calibri" w:cs="Calibri"/>
                <w:color w:val="000000"/>
                <w:szCs w:val="24"/>
              </w:rPr>
              <w:t>To cover up these signatures.</w:t>
            </w:r>
          </w:p>
          <w:p w14:paraId="3A9E0C0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119" w:history="1">
              <w:r w:rsidRPr="00551D5C">
                <w:rPr>
                  <w:rFonts w:eastAsia="Calibri" w:cs="Calibri"/>
                  <w:color w:val="0000FF"/>
                  <w:u w:val="single"/>
                </w:rPr>
                <w:t>13:38</w:t>
              </w:r>
            </w:hyperlink>
            <w:r w:rsidRPr="00551D5C">
              <w:rPr>
                <w:rFonts w:eastAsia="Calibri" w:cs="Calibri"/>
                <w:color w:val="000000"/>
              </w:rPr>
              <w:tab/>
            </w:r>
            <w:r w:rsidRPr="00551D5C">
              <w:rPr>
                <w:rFonts w:eastAsia="Calibri" w:cs="Calibri"/>
                <w:color w:val="000000"/>
                <w:szCs w:val="24"/>
              </w:rPr>
              <w:t>Alright.</w:t>
            </w:r>
          </w:p>
          <w:p w14:paraId="5C40F54F" w14:textId="138378A2"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20" w:history="1">
              <w:r w:rsidRPr="00551D5C">
                <w:rPr>
                  <w:rFonts w:eastAsia="Calibri" w:cs="Calibri"/>
                  <w:color w:val="0000FF"/>
                  <w:u w:val="single"/>
                </w:rPr>
                <w:t>13:38</w:t>
              </w:r>
            </w:hyperlink>
            <w:r w:rsidRPr="00551D5C">
              <w:rPr>
                <w:rFonts w:eastAsia="Calibri" w:cs="Calibri"/>
                <w:color w:val="000000"/>
              </w:rPr>
              <w:tab/>
            </w:r>
            <w:r w:rsidRPr="00551D5C">
              <w:rPr>
                <w:rFonts w:eastAsia="Calibri" w:cs="Calibri"/>
                <w:color w:val="000000"/>
                <w:szCs w:val="24"/>
              </w:rPr>
              <w:t xml:space="preserve">Now these doctors are trying to kill me and get me put into a hospital. I've already spent two weeks on my life inside of a hospital, when after getting </w:t>
            </w:r>
            <w:r w:rsidR="002822BE" w:rsidRPr="00551D5C">
              <w:rPr>
                <w:rFonts w:eastAsia="Calibri" w:cs="Calibri"/>
                <w:color w:val="000000"/>
                <w:szCs w:val="24"/>
              </w:rPr>
              <w:t>labelled</w:t>
            </w:r>
            <w:r w:rsidRPr="00551D5C">
              <w:rPr>
                <w:rFonts w:eastAsia="Calibri" w:cs="Calibri"/>
                <w:color w:val="000000"/>
                <w:szCs w:val="24"/>
              </w:rPr>
              <w:t xml:space="preserve"> as a disease and they were so horrible. Judy Krzanich, the head of the hospital put me in front of a sex clinic in St Ann's. Now I'm watching all these girls queue up in St Ann's and I have to say to them and there </w:t>
            </w:r>
            <w:r w:rsidR="002822BE" w:rsidRPr="00551D5C">
              <w:rPr>
                <w:rFonts w:eastAsia="Calibri" w:cs="Calibri"/>
                <w:color w:val="000000"/>
                <w:szCs w:val="24"/>
              </w:rPr>
              <w:t>banging</w:t>
            </w:r>
            <w:r w:rsidRPr="00551D5C">
              <w:rPr>
                <w:rFonts w:eastAsia="Calibri" w:cs="Calibri"/>
                <w:color w:val="000000"/>
                <w:szCs w:val="24"/>
              </w:rPr>
              <w:t xml:space="preserve"> at me from upstairs knowing what the </w:t>
            </w:r>
            <w:r w:rsidR="005103A0" w:rsidRPr="00551D5C">
              <w:rPr>
                <w:rFonts w:eastAsia="Calibri" w:cs="Calibri"/>
                <w:color w:val="000000"/>
                <w:szCs w:val="24"/>
              </w:rPr>
              <w:t>neighbours</w:t>
            </w:r>
            <w:r w:rsidRPr="00551D5C">
              <w:rPr>
                <w:rFonts w:eastAsia="Calibri" w:cs="Calibri"/>
                <w:color w:val="000000"/>
                <w:szCs w:val="24"/>
              </w:rPr>
              <w:t xml:space="preserve"> were doing before I said to them, why?</w:t>
            </w:r>
          </w:p>
          <w:p w14:paraId="430FC672" w14:textId="0DEAA14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21" w:history="1">
              <w:r w:rsidRPr="00551D5C">
                <w:rPr>
                  <w:rFonts w:eastAsia="Calibri" w:cs="Calibri"/>
                  <w:color w:val="0000FF"/>
                  <w:u w:val="single"/>
                </w:rPr>
                <w:t>13:58</w:t>
              </w:r>
            </w:hyperlink>
            <w:r w:rsidRPr="00551D5C">
              <w:rPr>
                <w:rFonts w:eastAsia="Calibri" w:cs="Calibri"/>
                <w:color w:val="000000"/>
              </w:rPr>
              <w:tab/>
            </w:r>
            <w:r w:rsidRPr="00551D5C">
              <w:rPr>
                <w:rFonts w:eastAsia="Calibri" w:cs="Calibri"/>
                <w:color w:val="000000"/>
                <w:szCs w:val="24"/>
              </w:rPr>
              <w:t xml:space="preserve">Why are you lot?, Um, why are all of these girls going inside of there? they go that is a sex clinic sex, So, I was like so there is a sex clinic in here and </w:t>
            </w:r>
            <w:r w:rsidR="005103A0" w:rsidRPr="00551D5C">
              <w:rPr>
                <w:rFonts w:eastAsia="Calibri" w:cs="Calibri"/>
                <w:color w:val="000000"/>
                <w:szCs w:val="24"/>
              </w:rPr>
              <w:t>I</w:t>
            </w:r>
            <w:r w:rsidRPr="00551D5C">
              <w:rPr>
                <w:rFonts w:eastAsia="Calibri" w:cs="Calibri"/>
                <w:color w:val="000000"/>
                <w:szCs w:val="24"/>
              </w:rPr>
              <w:t xml:space="preserve"> wrote them a waver and told them to go inside to the sex clinic and check with Evergreen Clinic and see if I've ever had anything wrong with me. Cause Evergreen clinics where I've always gone and they've always gave me my letters proving that there was nothing wrong with me. I had blood tests done after Shannon showed me the spot. I forced them. They said that they don't want to do tests because it's so common. A forced the blood test. When I've got the blood test, the woman phoned me back and she said to me, sit down Simon. You can't, </w:t>
            </w:r>
            <w:r w:rsidR="005103A0" w:rsidRPr="00551D5C">
              <w:rPr>
                <w:rFonts w:eastAsia="Calibri" w:cs="Calibri"/>
                <w:color w:val="000000"/>
                <w:szCs w:val="24"/>
              </w:rPr>
              <w:t>I</w:t>
            </w:r>
            <w:r w:rsidRPr="00551D5C">
              <w:rPr>
                <w:rFonts w:eastAsia="Calibri" w:cs="Calibri"/>
                <w:color w:val="000000"/>
                <w:szCs w:val="24"/>
              </w:rPr>
              <w:t xml:space="preserve"> got it all on recording. You can't have sex with anyone again. You can't kiss anyone again. I was like, what? Even with protection, she was like, not even weed protection.</w:t>
            </w:r>
          </w:p>
          <w:p w14:paraId="4F3CC8B9" w14:textId="4539AD0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22" w:history="1">
              <w:r w:rsidRPr="00551D5C">
                <w:rPr>
                  <w:rFonts w:eastAsia="Calibri" w:cs="Calibri"/>
                  <w:color w:val="0000FF"/>
                  <w:u w:val="single"/>
                </w:rPr>
                <w:t>14:31</w:t>
              </w:r>
            </w:hyperlink>
            <w:r w:rsidRPr="00551D5C">
              <w:rPr>
                <w:rFonts w:eastAsia="Calibri" w:cs="Calibri"/>
                <w:color w:val="000000"/>
              </w:rPr>
              <w:tab/>
            </w:r>
            <w:r w:rsidRPr="00551D5C">
              <w:rPr>
                <w:rFonts w:eastAsia="Calibri" w:cs="Calibri"/>
                <w:color w:val="000000"/>
                <w:szCs w:val="24"/>
              </w:rPr>
              <w:t xml:space="preserve">You can't cause there's a chance that you give it some, I'll put the phone down. I broke my heart. Yeah, now, she never called me for a consultation. They took me two weeks to get my head around it. When I ended up at the bottom of my mom's bed talking to her like a kid again, saying mum, this is what is being said about me. Mum year, Like boom, boom. This one was saying this. My Mom said did she call you for consultation. I went down to Evergreen clinic. Yeah, </w:t>
            </w:r>
            <w:r w:rsidR="002822BE" w:rsidRPr="00551D5C">
              <w:rPr>
                <w:rFonts w:eastAsia="Calibri" w:cs="Calibri"/>
                <w:color w:val="000000"/>
                <w:szCs w:val="24"/>
              </w:rPr>
              <w:t>because</w:t>
            </w:r>
            <w:r w:rsidRPr="00551D5C">
              <w:rPr>
                <w:rFonts w:eastAsia="Calibri" w:cs="Calibri"/>
                <w:color w:val="000000"/>
                <w:szCs w:val="24"/>
              </w:rPr>
              <w:t xml:space="preserve"> I never had a consultation when I, when I sat there with the cliniticiton and looked at what the papers say. He said, I suggest you may have been a carrier of it ye</w:t>
            </w:r>
            <w:r w:rsidR="002822BE" w:rsidRPr="00551D5C">
              <w:rPr>
                <w:rFonts w:eastAsia="Calibri" w:cs="Calibri"/>
                <w:color w:val="000000"/>
                <w:szCs w:val="24"/>
              </w:rPr>
              <w:t xml:space="preserve">ah, </w:t>
            </w:r>
            <w:r w:rsidRPr="00551D5C">
              <w:rPr>
                <w:rFonts w:eastAsia="Calibri" w:cs="Calibri"/>
                <w:color w:val="000000"/>
                <w:szCs w:val="24"/>
              </w:rPr>
              <w:t>in your blood Yeah. I've never had nothing, no symptoms with me. I've never had nothing on me. And then this government was so scared of what?</w:t>
            </w:r>
          </w:p>
          <w:p w14:paraId="69ED3BB8" w14:textId="190D72C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23" w:history="1">
              <w:r w:rsidRPr="00551D5C">
                <w:rPr>
                  <w:rFonts w:eastAsia="Calibri" w:cs="Calibri"/>
                  <w:color w:val="0000FF"/>
                  <w:u w:val="single"/>
                </w:rPr>
                <w:t>15:06</w:t>
              </w:r>
            </w:hyperlink>
            <w:r w:rsidRPr="00551D5C">
              <w:rPr>
                <w:rFonts w:eastAsia="Calibri" w:cs="Calibri"/>
                <w:color w:val="000000"/>
              </w:rPr>
              <w:tab/>
            </w:r>
            <w:r w:rsidRPr="00551D5C">
              <w:rPr>
                <w:rFonts w:eastAsia="Calibri" w:cs="Calibri"/>
                <w:color w:val="000000"/>
                <w:szCs w:val="24"/>
              </w:rPr>
              <w:t xml:space="preserve">What happened and then missing signatures and timestamps. that they called use lot like, every single day of forcing you lot to come to my house knowing that I'm building a report and that it is going to damage these people's careers, the next person that comes to my front door is lost their job as well. Yeah. And I'm not my playing about all of the recordings and videos. I've, got </w:t>
            </w:r>
            <w:r w:rsidR="002822BE" w:rsidRPr="00551D5C">
              <w:rPr>
                <w:rFonts w:eastAsia="Calibri" w:cs="Calibri"/>
                <w:color w:val="000000"/>
                <w:szCs w:val="24"/>
              </w:rPr>
              <w:t>I’ve</w:t>
            </w:r>
            <w:r w:rsidRPr="00551D5C">
              <w:rPr>
                <w:rFonts w:eastAsia="Calibri" w:cs="Calibri"/>
                <w:color w:val="000000"/>
                <w:szCs w:val="24"/>
              </w:rPr>
              <w:t xml:space="preserve"> done a proper website. It's not fair that they're using you lot to cover up what they've all done and</w:t>
            </w:r>
          </w:p>
          <w:p w14:paraId="4D18EBD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24" w:history="1">
              <w:r w:rsidRPr="00551D5C">
                <w:rPr>
                  <w:rFonts w:eastAsia="Calibri" w:cs="Calibri"/>
                  <w:color w:val="0000FF"/>
                  <w:u w:val="single"/>
                </w:rPr>
                <w:t>15:28</w:t>
              </w:r>
            </w:hyperlink>
            <w:r w:rsidRPr="00551D5C">
              <w:rPr>
                <w:rFonts w:eastAsia="Calibri" w:cs="Calibri"/>
                <w:color w:val="000000"/>
              </w:rPr>
              <w:tab/>
            </w:r>
            <w:r w:rsidRPr="00551D5C">
              <w:rPr>
                <w:rFonts w:eastAsia="Calibri" w:cs="Calibri"/>
                <w:color w:val="000000"/>
                <w:szCs w:val="24"/>
              </w:rPr>
              <w:t>His won it.</w:t>
            </w:r>
          </w:p>
          <w:p w14:paraId="501D7E5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25" w:history="1">
              <w:r w:rsidRPr="00551D5C">
                <w:rPr>
                  <w:rFonts w:eastAsia="Calibri" w:cs="Calibri"/>
                  <w:color w:val="0000FF"/>
                  <w:u w:val="single"/>
                </w:rPr>
                <w:t>15:28</w:t>
              </w:r>
            </w:hyperlink>
            <w:r w:rsidRPr="00551D5C">
              <w:rPr>
                <w:rFonts w:eastAsia="Calibri" w:cs="Calibri"/>
                <w:color w:val="000000"/>
              </w:rPr>
              <w:tab/>
            </w:r>
            <w:r w:rsidRPr="00551D5C">
              <w:rPr>
                <w:rFonts w:eastAsia="Calibri" w:cs="Calibri"/>
                <w:color w:val="000000"/>
                <w:szCs w:val="24"/>
              </w:rPr>
              <w:t>use lot seem to be happy to go with the company you are representing A lot of them members seem to be happy for that to happen</w:t>
            </w:r>
          </w:p>
          <w:p w14:paraId="168394A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26" w:history="1">
              <w:r w:rsidRPr="00551D5C">
                <w:rPr>
                  <w:rFonts w:eastAsia="Calibri" w:cs="Calibri"/>
                  <w:color w:val="0000FF"/>
                  <w:u w:val="single"/>
                </w:rPr>
                <w:t>15:34</w:t>
              </w:r>
            </w:hyperlink>
            <w:r w:rsidRPr="00551D5C">
              <w:rPr>
                <w:rFonts w:eastAsia="Calibri" w:cs="Calibri"/>
                <w:color w:val="000000"/>
              </w:rPr>
              <w:tab/>
            </w:r>
            <w:r w:rsidRPr="00551D5C">
              <w:rPr>
                <w:rFonts w:eastAsia="Calibri" w:cs="Calibri"/>
                <w:color w:val="000000"/>
                <w:szCs w:val="24"/>
              </w:rPr>
              <w:t>Okay. Simon, Simon, would you mind very much if I made contact with Simon Clarke and gave him your phone number?</w:t>
            </w:r>
          </w:p>
          <w:p w14:paraId="50EAE9D1" w14:textId="4C61255D"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27" w:history="1">
              <w:r w:rsidRPr="00551D5C">
                <w:rPr>
                  <w:rFonts w:eastAsia="Calibri" w:cs="Calibri"/>
                  <w:color w:val="0000FF"/>
                  <w:u w:val="single"/>
                </w:rPr>
                <w:t>15:40</w:t>
              </w:r>
            </w:hyperlink>
            <w:r w:rsidRPr="00551D5C">
              <w:rPr>
                <w:rFonts w:eastAsia="Calibri" w:cs="Calibri"/>
                <w:color w:val="000000"/>
              </w:rPr>
              <w:tab/>
            </w:r>
            <w:r w:rsidRPr="00551D5C">
              <w:rPr>
                <w:rFonts w:eastAsia="Calibri" w:cs="Calibri"/>
                <w:color w:val="000000"/>
                <w:szCs w:val="24"/>
              </w:rPr>
              <w:t xml:space="preserve">Um, I don't think Simon is the right person for me to be speaking to again right now. with everything that I'm building against him and what's happening to me. </w:t>
            </w:r>
            <w:r w:rsidR="002822BE" w:rsidRPr="00551D5C">
              <w:rPr>
                <w:rFonts w:eastAsia="Calibri" w:cs="Calibri"/>
                <w:color w:val="000000"/>
                <w:szCs w:val="24"/>
              </w:rPr>
              <w:t>The</w:t>
            </w:r>
            <w:r w:rsidRPr="00551D5C">
              <w:rPr>
                <w:rFonts w:eastAsia="Calibri" w:cs="Calibri"/>
                <w:color w:val="000000"/>
                <w:szCs w:val="24"/>
              </w:rPr>
              <w:t xml:space="preserve"> doctors come into my house tomorrow. Yeah. I'm telling you I'm leaving this website live. I can get a phone under a section two in the hospitals. I'm allowed to compute in hospitals under section two and I've got the website loaded. With everything in it? Yeah, I've got all access to 20 million emails here. that I've </w:t>
            </w:r>
            <w:r w:rsidRPr="00551D5C">
              <w:rPr>
                <w:rFonts w:eastAsia="Calibri" w:cs="Calibri"/>
                <w:color w:val="000000"/>
                <w:szCs w:val="24"/>
              </w:rPr>
              <w:lastRenderedPageBreak/>
              <w:t>not used once since this has happened. I've got 20 million emails, which are worldwide. Yeah. And I've got over 500,000 telephone numbers. Yeah. I will press return and multi spam everybody with everything, year, with what has happened, all the audios and videos and all of my diary and my report. Yeah. If anyone comes to my house and tries to bully me again tomorrow or abuse their position.</w:t>
            </w:r>
          </w:p>
          <w:p w14:paraId="5F18C94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28" w:history="1">
              <w:r w:rsidRPr="00551D5C">
                <w:rPr>
                  <w:rFonts w:eastAsia="Calibri" w:cs="Calibri"/>
                  <w:color w:val="0000FF"/>
                  <w:u w:val="single"/>
                </w:rPr>
                <w:t>16:26</w:t>
              </w:r>
            </w:hyperlink>
            <w:r w:rsidRPr="00551D5C">
              <w:rPr>
                <w:rFonts w:eastAsia="Calibri" w:cs="Calibri"/>
                <w:color w:val="000000"/>
              </w:rPr>
              <w:tab/>
            </w:r>
            <w:r w:rsidRPr="00551D5C">
              <w:rPr>
                <w:rFonts w:eastAsia="Calibri" w:cs="Calibri"/>
                <w:color w:val="000000"/>
                <w:szCs w:val="24"/>
              </w:rPr>
              <w:t>Right, Okay, hold on</w:t>
            </w:r>
          </w:p>
          <w:p w14:paraId="54EE4DC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29" w:history="1">
              <w:r w:rsidRPr="00551D5C">
                <w:rPr>
                  <w:rFonts w:eastAsia="Calibri" w:cs="Calibri"/>
                  <w:color w:val="0000FF"/>
                  <w:u w:val="single"/>
                </w:rPr>
                <w:t>16:26</w:t>
              </w:r>
            </w:hyperlink>
            <w:r w:rsidRPr="00551D5C">
              <w:rPr>
                <w:rFonts w:eastAsia="Calibri" w:cs="Calibri"/>
                <w:color w:val="000000"/>
              </w:rPr>
              <w:tab/>
            </w:r>
            <w:r w:rsidRPr="00551D5C">
              <w:rPr>
                <w:rFonts w:eastAsia="Calibri" w:cs="Calibri"/>
                <w:color w:val="000000"/>
                <w:szCs w:val="24"/>
              </w:rPr>
              <w:t>so, so you can tell Simon that if anyone comes to my house tomorrow and tries to take me away when they all know that there's is nothing wrong with me.</w:t>
            </w:r>
          </w:p>
          <w:p w14:paraId="552BCDB2" w14:textId="2E15924D"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30" w:history="1">
              <w:r w:rsidRPr="00551D5C">
                <w:rPr>
                  <w:rFonts w:eastAsia="Calibri" w:cs="Calibri"/>
                  <w:color w:val="0000FF"/>
                  <w:u w:val="single"/>
                </w:rPr>
                <w:t>16:32</w:t>
              </w:r>
            </w:hyperlink>
            <w:r w:rsidRPr="00551D5C">
              <w:rPr>
                <w:rFonts w:eastAsia="Calibri" w:cs="Calibri"/>
                <w:color w:val="000000"/>
              </w:rPr>
              <w:tab/>
            </w:r>
            <w:r w:rsidRPr="00551D5C">
              <w:rPr>
                <w:rFonts w:eastAsia="Calibri" w:cs="Calibri"/>
                <w:color w:val="000000"/>
                <w:szCs w:val="24"/>
              </w:rPr>
              <w:t xml:space="preserve">Right </w:t>
            </w:r>
            <w:r w:rsidR="005103A0" w:rsidRPr="00551D5C">
              <w:rPr>
                <w:rFonts w:eastAsia="Calibri" w:cs="Calibri"/>
                <w:color w:val="000000"/>
                <w:szCs w:val="24"/>
              </w:rPr>
              <w:t>I</w:t>
            </w:r>
            <w:r w:rsidRPr="00551D5C">
              <w:rPr>
                <w:rFonts w:eastAsia="Calibri" w:cs="Calibri"/>
                <w:color w:val="000000"/>
                <w:szCs w:val="24"/>
              </w:rPr>
              <w:t xml:space="preserve"> will tell you what, let me keep you Simon's number.</w:t>
            </w:r>
          </w:p>
          <w:p w14:paraId="0C7F1B28" w14:textId="1934B01A"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1" w:history="1">
              <w:r w:rsidRPr="00551D5C">
                <w:rPr>
                  <w:rFonts w:eastAsia="Calibri" w:cs="Calibri"/>
                  <w:color w:val="0000FF"/>
                  <w:u w:val="single"/>
                </w:rPr>
                <w:t>16:34</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am going public</w:t>
            </w:r>
          </w:p>
          <w:p w14:paraId="034179D1" w14:textId="0F42A4A8"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32" w:history="1">
              <w:r w:rsidRPr="00551D5C">
                <w:rPr>
                  <w:rFonts w:eastAsia="Calibri" w:cs="Calibri"/>
                  <w:color w:val="0000FF"/>
                  <w:u w:val="single"/>
                </w:rPr>
                <w:t>16:34</w:t>
              </w:r>
            </w:hyperlink>
            <w:r w:rsidRPr="00551D5C">
              <w:rPr>
                <w:rFonts w:eastAsia="Calibri" w:cs="Calibri"/>
                <w:color w:val="000000"/>
              </w:rPr>
              <w:tab/>
            </w:r>
            <w:r w:rsidRPr="00551D5C">
              <w:rPr>
                <w:rFonts w:eastAsia="Calibri" w:cs="Calibri"/>
                <w:color w:val="000000"/>
                <w:szCs w:val="24"/>
              </w:rPr>
              <w:t xml:space="preserve">I don't want to phone Simon Clark I'm writing a complaint against him. It would be prejudice towards the case on the ongoing is at present. I'll put a complaint with the NHS advocacy in regards to him and his </w:t>
            </w:r>
            <w:r w:rsidR="00857B4D" w:rsidRPr="00551D5C">
              <w:rPr>
                <w:rFonts w:eastAsia="Calibri" w:cs="Calibri"/>
                <w:color w:val="000000"/>
                <w:szCs w:val="24"/>
              </w:rPr>
              <w:t>behaviour</w:t>
            </w:r>
            <w:r w:rsidRPr="00551D5C">
              <w:rPr>
                <w:rFonts w:eastAsia="Calibri" w:cs="Calibri"/>
                <w:color w:val="000000"/>
                <w:szCs w:val="24"/>
              </w:rPr>
              <w:t xml:space="preserve"> in the way that he's left me and foul treatmenting people.</w:t>
            </w:r>
          </w:p>
          <w:p w14:paraId="01EB07D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3" w:history="1">
              <w:r w:rsidRPr="00551D5C">
                <w:rPr>
                  <w:rFonts w:eastAsia="Calibri" w:cs="Calibri"/>
                  <w:color w:val="0000FF"/>
                  <w:u w:val="single"/>
                </w:rPr>
                <w:t>16:49</w:t>
              </w:r>
            </w:hyperlink>
            <w:r w:rsidRPr="00551D5C">
              <w:rPr>
                <w:rFonts w:eastAsia="Calibri" w:cs="Calibri"/>
                <w:color w:val="000000"/>
              </w:rPr>
              <w:tab/>
            </w:r>
            <w:r w:rsidRPr="00551D5C">
              <w:rPr>
                <w:rFonts w:eastAsia="Calibri" w:cs="Calibri"/>
                <w:color w:val="000000"/>
                <w:szCs w:val="24"/>
              </w:rPr>
              <w:t>Right, O.K.</w:t>
            </w:r>
          </w:p>
          <w:p w14:paraId="30979BF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4" w:history="1">
              <w:r w:rsidRPr="00551D5C">
                <w:rPr>
                  <w:rFonts w:eastAsia="Calibri" w:cs="Calibri"/>
                  <w:color w:val="0000FF"/>
                  <w:u w:val="single"/>
                </w:rPr>
                <w:t>16:49</w:t>
              </w:r>
            </w:hyperlink>
            <w:r w:rsidRPr="00551D5C">
              <w:rPr>
                <w:rFonts w:eastAsia="Calibri" w:cs="Calibri"/>
                <w:color w:val="000000"/>
              </w:rPr>
              <w:tab/>
            </w:r>
            <w:r w:rsidRPr="00551D5C">
              <w:rPr>
                <w:rFonts w:eastAsia="Calibri" w:cs="Calibri"/>
                <w:color w:val="000000"/>
                <w:szCs w:val="24"/>
              </w:rPr>
              <w:t>It is over a hundred page document just there and my website. Now he's thousands of pages. Every day I do a diary, full diary, every email, this phone conversation I'm going to take that now and transcribe it and it's going to go inside the diary.</w:t>
            </w:r>
          </w:p>
          <w:p w14:paraId="4346542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5" w:history="1">
              <w:r w:rsidRPr="00551D5C">
                <w:rPr>
                  <w:rFonts w:eastAsia="Calibri" w:cs="Calibri"/>
                  <w:color w:val="0000FF"/>
                  <w:u w:val="single"/>
                </w:rPr>
                <w:t>17:02</w:t>
              </w:r>
            </w:hyperlink>
            <w:r w:rsidRPr="00551D5C">
              <w:rPr>
                <w:rFonts w:eastAsia="Calibri" w:cs="Calibri"/>
                <w:color w:val="000000"/>
              </w:rPr>
              <w:tab/>
            </w:r>
            <w:r w:rsidRPr="00551D5C">
              <w:rPr>
                <w:rFonts w:eastAsia="Calibri" w:cs="Calibri"/>
                <w:color w:val="000000"/>
                <w:szCs w:val="24"/>
              </w:rPr>
              <w:t>Mutter</w:t>
            </w:r>
          </w:p>
          <w:p w14:paraId="7C17F63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6" w:history="1">
              <w:r w:rsidRPr="00551D5C">
                <w:rPr>
                  <w:rFonts w:eastAsia="Calibri" w:cs="Calibri"/>
                  <w:color w:val="0000FF"/>
                  <w:u w:val="single"/>
                </w:rPr>
                <w:t>17:02</w:t>
              </w:r>
            </w:hyperlink>
            <w:r w:rsidRPr="00551D5C">
              <w:rPr>
                <w:rFonts w:eastAsia="Calibri" w:cs="Calibri"/>
                <w:color w:val="000000"/>
              </w:rPr>
              <w:tab/>
            </w:r>
            <w:r w:rsidRPr="00551D5C">
              <w:rPr>
                <w:rFonts w:eastAsia="Calibri" w:cs="Calibri"/>
                <w:color w:val="000000"/>
                <w:szCs w:val="24"/>
              </w:rPr>
              <w:t>I've got the full book.</w:t>
            </w:r>
          </w:p>
          <w:p w14:paraId="3E4CD0A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37" w:history="1">
              <w:r w:rsidRPr="00551D5C">
                <w:rPr>
                  <w:rFonts w:eastAsia="Calibri" w:cs="Calibri"/>
                  <w:color w:val="0000FF"/>
                  <w:u w:val="single"/>
                </w:rPr>
                <w:t>17:04</w:t>
              </w:r>
            </w:hyperlink>
            <w:r w:rsidRPr="00551D5C">
              <w:rPr>
                <w:rFonts w:eastAsia="Calibri" w:cs="Calibri"/>
                <w:color w:val="000000"/>
              </w:rPr>
              <w:tab/>
            </w:r>
            <w:r w:rsidRPr="00551D5C">
              <w:rPr>
                <w:rFonts w:eastAsia="Calibri" w:cs="Calibri"/>
                <w:color w:val="000000"/>
                <w:szCs w:val="24"/>
              </w:rPr>
              <w:t>Okay. How do you spell your surname is it?</w:t>
            </w:r>
          </w:p>
          <w:p w14:paraId="23EE681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38" w:history="1">
              <w:r w:rsidRPr="00551D5C">
                <w:rPr>
                  <w:rFonts w:eastAsia="Calibri" w:cs="Calibri"/>
                  <w:color w:val="0000FF"/>
                  <w:u w:val="single"/>
                </w:rPr>
                <w:t>17:06</w:t>
              </w:r>
            </w:hyperlink>
            <w:r w:rsidRPr="00551D5C">
              <w:rPr>
                <w:rFonts w:eastAsia="Calibri" w:cs="Calibri"/>
                <w:color w:val="000000"/>
              </w:rPr>
              <w:tab/>
            </w:r>
            <w:r w:rsidRPr="00551D5C">
              <w:rPr>
                <w:rFonts w:eastAsia="Calibri" w:cs="Calibri"/>
                <w:color w:val="000000"/>
                <w:szCs w:val="24"/>
              </w:rPr>
              <w:t>C O. R. D. E. Double L.</w:t>
            </w:r>
          </w:p>
          <w:p w14:paraId="0C1B519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39" w:history="1">
              <w:r w:rsidRPr="00551D5C">
                <w:rPr>
                  <w:rFonts w:eastAsia="Calibri" w:cs="Calibri"/>
                  <w:color w:val="0000FF"/>
                  <w:u w:val="single"/>
                </w:rPr>
                <w:t>17:09</w:t>
              </w:r>
            </w:hyperlink>
            <w:r w:rsidRPr="00551D5C">
              <w:rPr>
                <w:rFonts w:eastAsia="Calibri" w:cs="Calibri"/>
                <w:color w:val="000000"/>
              </w:rPr>
              <w:tab/>
            </w:r>
            <w:r w:rsidRPr="00551D5C">
              <w:rPr>
                <w:rFonts w:eastAsia="Calibri" w:cs="Calibri"/>
                <w:color w:val="000000"/>
                <w:szCs w:val="24"/>
              </w:rPr>
              <w:t>Okay.</w:t>
            </w:r>
          </w:p>
          <w:p w14:paraId="0F1683B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40" w:history="1">
              <w:r w:rsidRPr="00551D5C">
                <w:rPr>
                  <w:rFonts w:eastAsia="Calibri" w:cs="Calibri"/>
                  <w:color w:val="0000FF"/>
                  <w:u w:val="single"/>
                </w:rPr>
                <w:t>17:09</w:t>
              </w:r>
            </w:hyperlink>
            <w:r w:rsidRPr="00551D5C">
              <w:rPr>
                <w:rFonts w:eastAsia="Calibri" w:cs="Calibri"/>
                <w:color w:val="000000"/>
              </w:rPr>
              <w:tab/>
            </w:r>
            <w:r w:rsidRPr="00551D5C">
              <w:rPr>
                <w:rFonts w:eastAsia="Calibri" w:cs="Calibri"/>
                <w:color w:val="000000"/>
                <w:szCs w:val="24"/>
              </w:rPr>
              <w:t>Alright. Um, bear with me. Hold on.</w:t>
            </w:r>
          </w:p>
          <w:p w14:paraId="6DC71C1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1" w:history="1">
              <w:r w:rsidRPr="00551D5C">
                <w:rPr>
                  <w:rFonts w:eastAsia="Calibri" w:cs="Calibri"/>
                  <w:color w:val="0000FF"/>
                  <w:u w:val="single"/>
                </w:rPr>
                <w:t>17:12</w:t>
              </w:r>
            </w:hyperlink>
            <w:r w:rsidRPr="00551D5C">
              <w:rPr>
                <w:rFonts w:eastAsia="Calibri" w:cs="Calibri"/>
                <w:color w:val="000000"/>
              </w:rPr>
              <w:tab/>
            </w:r>
            <w:r w:rsidRPr="00551D5C">
              <w:rPr>
                <w:rFonts w:eastAsia="Calibri" w:cs="Calibri"/>
                <w:color w:val="000000"/>
                <w:szCs w:val="24"/>
              </w:rPr>
              <w:t>Okay.</w:t>
            </w:r>
          </w:p>
          <w:p w14:paraId="0A8D11F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2" w:history="1">
              <w:r w:rsidRPr="00551D5C">
                <w:rPr>
                  <w:rFonts w:eastAsia="Calibri" w:cs="Calibri"/>
                  <w:color w:val="0000FF"/>
                  <w:u w:val="single"/>
                </w:rPr>
                <w:t>18:01</w:t>
              </w:r>
            </w:hyperlink>
            <w:r w:rsidRPr="00551D5C">
              <w:rPr>
                <w:rFonts w:eastAsia="Calibri" w:cs="Calibri"/>
                <w:color w:val="000000"/>
              </w:rPr>
              <w:tab/>
            </w:r>
            <w:r w:rsidRPr="00551D5C">
              <w:rPr>
                <w:rFonts w:eastAsia="Calibri" w:cs="Calibri"/>
                <w:color w:val="000000"/>
                <w:szCs w:val="24"/>
              </w:rPr>
              <w:t>Hello Simon.</w:t>
            </w:r>
          </w:p>
          <w:p w14:paraId="60F8184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3" w:history="1">
              <w:r w:rsidRPr="00551D5C">
                <w:rPr>
                  <w:rFonts w:eastAsia="Calibri" w:cs="Calibri"/>
                  <w:color w:val="0000FF"/>
                  <w:u w:val="single"/>
                </w:rPr>
                <w:t>18:03</w:t>
              </w:r>
            </w:hyperlink>
            <w:r w:rsidRPr="00551D5C">
              <w:rPr>
                <w:rFonts w:eastAsia="Calibri" w:cs="Calibri"/>
                <w:color w:val="000000"/>
              </w:rPr>
              <w:tab/>
            </w:r>
            <w:r w:rsidRPr="00551D5C">
              <w:rPr>
                <w:rFonts w:eastAsia="Calibri" w:cs="Calibri"/>
                <w:color w:val="000000"/>
                <w:szCs w:val="24"/>
              </w:rPr>
              <w:t>Hello.</w:t>
            </w:r>
          </w:p>
          <w:p w14:paraId="28C9832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4" w:history="1">
              <w:r w:rsidRPr="00551D5C">
                <w:rPr>
                  <w:rFonts w:eastAsia="Calibri" w:cs="Calibri"/>
                  <w:color w:val="0000FF"/>
                  <w:u w:val="single"/>
                </w:rPr>
                <w:t>18:06</w:t>
              </w:r>
            </w:hyperlink>
            <w:r w:rsidRPr="00551D5C">
              <w:rPr>
                <w:rFonts w:eastAsia="Calibri" w:cs="Calibri"/>
                <w:color w:val="000000"/>
              </w:rPr>
              <w:tab/>
            </w:r>
            <w:r w:rsidRPr="00551D5C">
              <w:rPr>
                <w:rFonts w:eastAsia="Calibri" w:cs="Calibri"/>
                <w:color w:val="000000"/>
                <w:szCs w:val="24"/>
              </w:rPr>
              <w:t>Hello, Sorry to keep you holding.</w:t>
            </w:r>
          </w:p>
          <w:p w14:paraId="55B8B9E5" w14:textId="221C0A4E"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5" w:history="1">
              <w:r w:rsidRPr="00551D5C">
                <w:rPr>
                  <w:rFonts w:eastAsia="Calibri" w:cs="Calibri"/>
                  <w:color w:val="0000FF"/>
                  <w:u w:val="single"/>
                </w:rPr>
                <w:t>18:06</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xml:space="preserve"> thank you, thanks</w:t>
            </w:r>
          </w:p>
          <w:p w14:paraId="2AC05A6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6" w:history="1">
              <w:r w:rsidRPr="00551D5C">
                <w:rPr>
                  <w:rFonts w:eastAsia="Calibri" w:cs="Calibri"/>
                  <w:color w:val="0000FF"/>
                  <w:u w:val="single"/>
                </w:rPr>
                <w:t>18:06</w:t>
              </w:r>
            </w:hyperlink>
            <w:r w:rsidRPr="00551D5C">
              <w:rPr>
                <w:rFonts w:eastAsia="Calibri" w:cs="Calibri"/>
                <w:color w:val="000000"/>
              </w:rPr>
              <w:tab/>
            </w:r>
            <w:r w:rsidRPr="00551D5C">
              <w:rPr>
                <w:rFonts w:eastAsia="Calibri" w:cs="Calibri"/>
                <w:color w:val="000000"/>
                <w:szCs w:val="24"/>
              </w:rPr>
              <w:t>I got the Complaints numbers if it is any help to you.</w:t>
            </w:r>
          </w:p>
          <w:p w14:paraId="30594E4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47" w:history="1">
              <w:r w:rsidRPr="00551D5C">
                <w:rPr>
                  <w:rFonts w:eastAsia="Calibri" w:cs="Calibri"/>
                  <w:color w:val="0000FF"/>
                  <w:u w:val="single"/>
                </w:rPr>
                <w:t>18:09</w:t>
              </w:r>
            </w:hyperlink>
            <w:r w:rsidRPr="00551D5C">
              <w:rPr>
                <w:rFonts w:eastAsia="Calibri" w:cs="Calibri"/>
                <w:color w:val="000000"/>
              </w:rPr>
              <w:tab/>
            </w:r>
            <w:r w:rsidRPr="00551D5C">
              <w:rPr>
                <w:rFonts w:eastAsia="Calibri" w:cs="Calibri"/>
                <w:color w:val="000000"/>
                <w:szCs w:val="24"/>
              </w:rPr>
              <w:t>I've already got complaint with in with the NHS Advocacy. I'll take it off.</w:t>
            </w:r>
          </w:p>
          <w:p w14:paraId="6D1CD55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8" w:history="1">
              <w:r w:rsidRPr="00551D5C">
                <w:rPr>
                  <w:rFonts w:eastAsia="Calibri" w:cs="Calibri"/>
                  <w:color w:val="0000FF"/>
                  <w:u w:val="single"/>
                </w:rPr>
                <w:t>18:11</w:t>
              </w:r>
            </w:hyperlink>
            <w:r w:rsidRPr="00551D5C">
              <w:rPr>
                <w:rFonts w:eastAsia="Calibri" w:cs="Calibri"/>
                <w:color w:val="000000"/>
              </w:rPr>
              <w:tab/>
            </w:r>
            <w:r w:rsidRPr="00551D5C">
              <w:rPr>
                <w:rFonts w:eastAsia="Calibri" w:cs="Calibri"/>
                <w:color w:val="000000"/>
                <w:szCs w:val="24"/>
              </w:rPr>
              <w:t>Oh, you got them.</w:t>
            </w:r>
          </w:p>
          <w:p w14:paraId="0631DC8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49" w:history="1">
              <w:r w:rsidRPr="00551D5C">
                <w:rPr>
                  <w:rFonts w:eastAsia="Calibri" w:cs="Calibri"/>
                  <w:color w:val="0000FF"/>
                  <w:u w:val="single"/>
                </w:rPr>
                <w:t>18:11</w:t>
              </w:r>
            </w:hyperlink>
            <w:r w:rsidRPr="00551D5C">
              <w:rPr>
                <w:rFonts w:eastAsia="Calibri" w:cs="Calibri"/>
                <w:color w:val="000000"/>
              </w:rPr>
              <w:tab/>
            </w:r>
            <w:r w:rsidRPr="00551D5C">
              <w:rPr>
                <w:rFonts w:eastAsia="Calibri" w:cs="Calibri"/>
                <w:color w:val="000000"/>
                <w:szCs w:val="24"/>
              </w:rPr>
              <w:t>You know, I've already gotten an official complaint in with the NHS advocacy in the process.</w:t>
            </w:r>
          </w:p>
          <w:p w14:paraId="41E6D4A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0"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O.K.</w:t>
            </w:r>
          </w:p>
          <w:p w14:paraId="4F78024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1"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And that is what I'm saying?</w:t>
            </w:r>
          </w:p>
          <w:p w14:paraId="49FD0755" w14:textId="6401A2A6"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2" w:history="1">
              <w:r w:rsidRPr="00551D5C">
                <w:rPr>
                  <w:rFonts w:eastAsia="Calibri" w:cs="Calibri"/>
                  <w:color w:val="0000FF"/>
                  <w:u w:val="single"/>
                </w:rPr>
                <w:t>18:16</w:t>
              </w:r>
            </w:hyperlink>
            <w:r w:rsidRPr="00551D5C">
              <w:rPr>
                <w:rFonts w:eastAsia="Calibri" w:cs="Calibri"/>
                <w:color w:val="000000"/>
              </w:rPr>
              <w:tab/>
            </w:r>
            <w:r w:rsidR="00857B4D" w:rsidRPr="00551D5C">
              <w:rPr>
                <w:rFonts w:eastAsia="Calibri" w:cs="Calibri"/>
                <w:color w:val="000000"/>
                <w:szCs w:val="24"/>
              </w:rPr>
              <w:t>O.K.</w:t>
            </w:r>
          </w:p>
          <w:p w14:paraId="0B0F2D0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3"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And basically.</w:t>
            </w:r>
          </w:p>
          <w:p w14:paraId="603F6DF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4" w:history="1">
              <w:r w:rsidRPr="00551D5C">
                <w:rPr>
                  <w:rFonts w:eastAsia="Calibri" w:cs="Calibri"/>
                  <w:color w:val="0000FF"/>
                  <w:u w:val="single"/>
                </w:rPr>
                <w:t>18:18</w:t>
              </w:r>
            </w:hyperlink>
            <w:r w:rsidRPr="00551D5C">
              <w:rPr>
                <w:rFonts w:eastAsia="Calibri" w:cs="Calibri"/>
                <w:color w:val="000000"/>
              </w:rPr>
              <w:tab/>
            </w:r>
            <w:r w:rsidRPr="00551D5C">
              <w:rPr>
                <w:rFonts w:eastAsia="Calibri" w:cs="Calibri"/>
                <w:color w:val="000000"/>
                <w:szCs w:val="24"/>
              </w:rPr>
              <w:t>Ok.</w:t>
            </w:r>
          </w:p>
          <w:p w14:paraId="7C6B53D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5" w:history="1">
              <w:r w:rsidRPr="00551D5C">
                <w:rPr>
                  <w:rFonts w:eastAsia="Calibri" w:cs="Calibri"/>
                  <w:color w:val="0000FF"/>
                  <w:u w:val="single"/>
                </w:rPr>
                <w:t>18:18</w:t>
              </w:r>
            </w:hyperlink>
            <w:r w:rsidRPr="00551D5C">
              <w:rPr>
                <w:rFonts w:eastAsia="Calibri" w:cs="Calibri"/>
                <w:color w:val="000000"/>
              </w:rPr>
              <w:tab/>
            </w:r>
            <w:r w:rsidRPr="00551D5C">
              <w:rPr>
                <w:rFonts w:eastAsia="Calibri" w:cs="Calibri"/>
                <w:color w:val="000000"/>
                <w:szCs w:val="24"/>
              </w:rPr>
              <w:t>she's saying to me, look, can I just send it to everybody? And I'm saying no just hold back for a second because I don't want to ruin everyone's jobs.</w:t>
            </w:r>
          </w:p>
          <w:p w14:paraId="3C7BF2D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6" w:history="1">
              <w:r w:rsidRPr="00551D5C">
                <w:rPr>
                  <w:rFonts w:eastAsia="Calibri" w:cs="Calibri"/>
                  <w:color w:val="0000FF"/>
                  <w:u w:val="single"/>
                </w:rPr>
                <w:t>18:24</w:t>
              </w:r>
            </w:hyperlink>
            <w:r w:rsidRPr="00551D5C">
              <w:rPr>
                <w:rFonts w:eastAsia="Calibri" w:cs="Calibri"/>
                <w:color w:val="000000"/>
              </w:rPr>
              <w:tab/>
            </w:r>
            <w:r w:rsidRPr="00551D5C">
              <w:rPr>
                <w:rFonts w:eastAsia="Calibri" w:cs="Calibri"/>
                <w:color w:val="000000"/>
                <w:szCs w:val="24"/>
              </w:rPr>
              <w:t>Alright.</w:t>
            </w:r>
          </w:p>
          <w:p w14:paraId="7A1EE6B5" w14:textId="69CD381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7" w:history="1">
              <w:r w:rsidRPr="00551D5C">
                <w:rPr>
                  <w:rFonts w:eastAsia="Calibri" w:cs="Calibri"/>
                  <w:color w:val="0000FF"/>
                  <w:u w:val="single"/>
                </w:rPr>
                <w:t>18:24</w:t>
              </w:r>
            </w:hyperlink>
            <w:r w:rsidRPr="00551D5C">
              <w:rPr>
                <w:rFonts w:eastAsia="Calibri" w:cs="Calibri"/>
                <w:color w:val="000000"/>
              </w:rPr>
              <w:tab/>
            </w:r>
            <w:r w:rsidRPr="00551D5C">
              <w:rPr>
                <w:rFonts w:eastAsia="Calibri" w:cs="Calibri"/>
                <w:color w:val="000000"/>
                <w:szCs w:val="24"/>
              </w:rPr>
              <w:t xml:space="preserve">Yeah, I'm saying just hold it there. Hold it there for a second. Yeah. Even though I know what they'd done and what I had to go through and what </w:t>
            </w:r>
            <w:r w:rsidR="005103A0" w:rsidRPr="00551D5C">
              <w:rPr>
                <w:rFonts w:eastAsia="Calibri" w:cs="Calibri"/>
                <w:color w:val="000000"/>
                <w:szCs w:val="24"/>
              </w:rPr>
              <w:t>I</w:t>
            </w:r>
            <w:r w:rsidRPr="00551D5C">
              <w:rPr>
                <w:rFonts w:eastAsia="Calibri" w:cs="Calibri"/>
                <w:color w:val="000000"/>
                <w:szCs w:val="24"/>
              </w:rPr>
              <w:t xml:space="preserve"> suffered because of them, I'm still acting better than them and saying just hold your finger on the button for a second now that I called the doctors the other day and let them in my house again now they have come to my door again and now they want to come to my door again tomorrow.</w:t>
            </w:r>
          </w:p>
          <w:p w14:paraId="0E85A31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8" w:history="1">
              <w:r w:rsidRPr="00551D5C">
                <w:rPr>
                  <w:rFonts w:eastAsia="Calibri" w:cs="Calibri"/>
                  <w:color w:val="0000FF"/>
                  <w:u w:val="single"/>
                </w:rPr>
                <w:t>18:42</w:t>
              </w:r>
            </w:hyperlink>
            <w:r w:rsidRPr="00551D5C">
              <w:rPr>
                <w:rFonts w:eastAsia="Calibri" w:cs="Calibri"/>
                <w:color w:val="000000"/>
              </w:rPr>
              <w:tab/>
            </w:r>
            <w:r w:rsidRPr="00551D5C">
              <w:rPr>
                <w:rFonts w:eastAsia="Calibri" w:cs="Calibri"/>
                <w:color w:val="000000"/>
                <w:szCs w:val="24"/>
              </w:rPr>
              <w:t>Right.</w:t>
            </w:r>
          </w:p>
          <w:p w14:paraId="37CE949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59" w:history="1">
              <w:r w:rsidRPr="00551D5C">
                <w:rPr>
                  <w:rFonts w:eastAsia="Calibri" w:cs="Calibri"/>
                  <w:color w:val="0000FF"/>
                  <w:u w:val="single"/>
                </w:rPr>
                <w:t>18:42</w:t>
              </w:r>
            </w:hyperlink>
            <w:r w:rsidRPr="00551D5C">
              <w:rPr>
                <w:rFonts w:eastAsia="Calibri" w:cs="Calibri"/>
                <w:color w:val="000000"/>
              </w:rPr>
              <w:tab/>
            </w:r>
            <w:r w:rsidRPr="00551D5C">
              <w:rPr>
                <w:rFonts w:eastAsia="Calibri" w:cs="Calibri"/>
                <w:color w:val="000000"/>
                <w:szCs w:val="24"/>
              </w:rPr>
              <w:t>I'm going to tell her to press return and send it over to use lot.</w:t>
            </w:r>
          </w:p>
          <w:p w14:paraId="0B26C8D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2160" w:history="1">
              <w:r w:rsidRPr="00551D5C">
                <w:rPr>
                  <w:rFonts w:eastAsia="Calibri" w:cs="Calibri"/>
                  <w:color w:val="0000FF"/>
                  <w:u w:val="single"/>
                </w:rPr>
                <w:t>18:46</w:t>
              </w:r>
            </w:hyperlink>
            <w:r w:rsidRPr="00551D5C">
              <w:rPr>
                <w:rFonts w:eastAsia="Calibri" w:cs="Calibri"/>
                <w:color w:val="000000"/>
              </w:rPr>
              <w:tab/>
            </w:r>
            <w:r w:rsidRPr="00551D5C">
              <w:rPr>
                <w:rFonts w:eastAsia="Calibri" w:cs="Calibri"/>
                <w:color w:val="000000"/>
                <w:szCs w:val="24"/>
              </w:rPr>
              <w:t>Okay. Okay. Let me give you three numbers here. Okay. Have you got pen?</w:t>
            </w:r>
          </w:p>
          <w:p w14:paraId="69F36FC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1" w:history="1">
              <w:r w:rsidRPr="00551D5C">
                <w:rPr>
                  <w:rFonts w:eastAsia="Calibri" w:cs="Calibri"/>
                  <w:color w:val="0000FF"/>
                  <w:u w:val="single"/>
                </w:rPr>
                <w:t>18:51</w:t>
              </w:r>
            </w:hyperlink>
            <w:r w:rsidRPr="00551D5C">
              <w:rPr>
                <w:rFonts w:eastAsia="Calibri" w:cs="Calibri"/>
                <w:color w:val="000000"/>
              </w:rPr>
              <w:tab/>
            </w:r>
            <w:r w:rsidRPr="00551D5C">
              <w:rPr>
                <w:rFonts w:eastAsia="Calibri" w:cs="Calibri"/>
                <w:color w:val="000000"/>
                <w:szCs w:val="24"/>
              </w:rPr>
              <w:t>Yeah. Okay.</w:t>
            </w:r>
          </w:p>
          <w:p w14:paraId="3B138A9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2" w:history="1">
              <w:r w:rsidRPr="00551D5C">
                <w:rPr>
                  <w:rFonts w:eastAsia="Calibri" w:cs="Calibri"/>
                  <w:color w:val="0000FF"/>
                  <w:u w:val="single"/>
                </w:rPr>
                <w:t>18:51</w:t>
              </w:r>
            </w:hyperlink>
            <w:r w:rsidRPr="00551D5C">
              <w:rPr>
                <w:rFonts w:eastAsia="Calibri" w:cs="Calibri"/>
                <w:color w:val="000000"/>
              </w:rPr>
              <w:tab/>
            </w:r>
            <w:r w:rsidRPr="00551D5C">
              <w:rPr>
                <w:rFonts w:eastAsia="Calibri" w:cs="Calibri"/>
                <w:color w:val="000000"/>
                <w:szCs w:val="24"/>
              </w:rPr>
              <w:t>Okay. You can try the Barnet office.</w:t>
            </w:r>
          </w:p>
          <w:p w14:paraId="77B9B61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3" w:history="1">
              <w:r w:rsidRPr="00551D5C">
                <w:rPr>
                  <w:rFonts w:eastAsia="Calibri" w:cs="Calibri"/>
                  <w:color w:val="0000FF"/>
                  <w:u w:val="single"/>
                </w:rPr>
                <w:t>18:56</w:t>
              </w:r>
            </w:hyperlink>
            <w:r w:rsidRPr="00551D5C">
              <w:rPr>
                <w:rFonts w:eastAsia="Calibri" w:cs="Calibri"/>
                <w:color w:val="000000"/>
              </w:rPr>
              <w:tab/>
            </w:r>
            <w:r w:rsidRPr="00551D5C">
              <w:rPr>
                <w:rFonts w:eastAsia="Calibri" w:cs="Calibri"/>
                <w:color w:val="000000"/>
                <w:szCs w:val="24"/>
              </w:rPr>
              <w:t>Okay.</w:t>
            </w:r>
          </w:p>
          <w:p w14:paraId="2A8CC497" w14:textId="5474194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4" w:history="1">
              <w:r w:rsidRPr="00551D5C">
                <w:rPr>
                  <w:rFonts w:eastAsia="Calibri" w:cs="Calibri"/>
                  <w:color w:val="0000FF"/>
                  <w:u w:val="single"/>
                </w:rPr>
                <w:t>18:56</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got.</w:t>
            </w:r>
          </w:p>
          <w:p w14:paraId="755E9C1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5" w:history="1">
              <w:r w:rsidRPr="00551D5C">
                <w:rPr>
                  <w:rFonts w:eastAsia="Calibri" w:cs="Calibri"/>
                  <w:color w:val="0000FF"/>
                  <w:u w:val="single"/>
                </w:rPr>
                <w:t>18:56</w:t>
              </w:r>
            </w:hyperlink>
            <w:r w:rsidRPr="00551D5C">
              <w:rPr>
                <w:rFonts w:eastAsia="Calibri" w:cs="Calibri"/>
                <w:color w:val="000000"/>
              </w:rPr>
              <w:tab/>
            </w:r>
            <w:r w:rsidRPr="00551D5C">
              <w:rPr>
                <w:rFonts w:eastAsia="Calibri" w:cs="Calibri"/>
                <w:color w:val="000000"/>
                <w:szCs w:val="24"/>
              </w:rPr>
              <w:t>which is (0208) 702-3839 and there is the Enfield Office as well which is 02087026456 and there is our Haringey office, which is 0208</w:t>
            </w:r>
          </w:p>
          <w:p w14:paraId="4997D469" w14:textId="1E3F525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66" w:history="1">
              <w:r w:rsidRPr="00551D5C">
                <w:rPr>
                  <w:rFonts w:eastAsia="Calibri" w:cs="Calibri"/>
                  <w:color w:val="0000FF"/>
                  <w:u w:val="single"/>
                </w:rPr>
                <w:t>19:21</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got most of these already. I've got them in my report.</w:t>
            </w:r>
          </w:p>
          <w:p w14:paraId="60BC8BE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7" w:history="1">
              <w:r w:rsidRPr="00551D5C">
                <w:rPr>
                  <w:rFonts w:eastAsia="Calibri" w:cs="Calibri"/>
                  <w:color w:val="0000FF"/>
                  <w:u w:val="single"/>
                </w:rPr>
                <w:t>19:24</w:t>
              </w:r>
            </w:hyperlink>
            <w:r w:rsidRPr="00551D5C">
              <w:rPr>
                <w:rFonts w:eastAsia="Calibri" w:cs="Calibri"/>
                <w:color w:val="000000"/>
              </w:rPr>
              <w:tab/>
            </w:r>
            <w:r w:rsidRPr="00551D5C">
              <w:rPr>
                <w:rFonts w:eastAsia="Calibri" w:cs="Calibri"/>
                <w:color w:val="000000"/>
                <w:szCs w:val="24"/>
              </w:rPr>
              <w:t>year you got that one.</w:t>
            </w:r>
          </w:p>
          <w:p w14:paraId="3C4FC288" w14:textId="44C0324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8" w:history="1">
              <w:r w:rsidRPr="00551D5C">
                <w:rPr>
                  <w:rFonts w:eastAsia="Calibri" w:cs="Calibri"/>
                  <w:color w:val="0000FF"/>
                  <w:u w:val="single"/>
                </w:rPr>
                <w:t>19:24</w:t>
              </w:r>
            </w:hyperlink>
            <w:r w:rsidRPr="00551D5C">
              <w:rPr>
                <w:rFonts w:eastAsia="Calibri" w:cs="Calibri"/>
                <w:color w:val="000000"/>
              </w:rPr>
              <w:tab/>
            </w:r>
            <w:r w:rsidRPr="00551D5C">
              <w:rPr>
                <w:rFonts w:eastAsia="Calibri" w:cs="Calibri"/>
                <w:color w:val="000000"/>
                <w:szCs w:val="24"/>
              </w:rPr>
              <w:t xml:space="preserve">and the people inside of the departments that </w:t>
            </w:r>
            <w:r w:rsidR="005103A0" w:rsidRPr="00551D5C">
              <w:rPr>
                <w:rFonts w:eastAsia="Calibri" w:cs="Calibri"/>
                <w:color w:val="000000"/>
                <w:szCs w:val="24"/>
              </w:rPr>
              <w:t>I</w:t>
            </w:r>
            <w:r w:rsidRPr="00551D5C">
              <w:rPr>
                <w:rFonts w:eastAsia="Calibri" w:cs="Calibri"/>
                <w:color w:val="000000"/>
                <w:szCs w:val="24"/>
              </w:rPr>
              <w:t xml:space="preserve"> have dealt with, all of them </w:t>
            </w:r>
            <w:r w:rsidR="005103A0" w:rsidRPr="00551D5C">
              <w:rPr>
                <w:rFonts w:eastAsia="Calibri" w:cs="Calibri"/>
                <w:color w:val="000000"/>
                <w:szCs w:val="24"/>
              </w:rPr>
              <w:t>I</w:t>
            </w:r>
            <w:r w:rsidRPr="00551D5C">
              <w:rPr>
                <w:rFonts w:eastAsia="Calibri" w:cs="Calibri"/>
                <w:color w:val="000000"/>
                <w:szCs w:val="24"/>
              </w:rPr>
              <w:t xml:space="preserve"> have got all of them because I've got a wall of shame. I've done a wall of shame. I've done, I've done, I've done everything.</w:t>
            </w:r>
          </w:p>
          <w:p w14:paraId="5AE6BC4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69" w:history="1">
              <w:r w:rsidRPr="00551D5C">
                <w:rPr>
                  <w:rFonts w:eastAsia="Calibri" w:cs="Calibri"/>
                  <w:color w:val="0000FF"/>
                  <w:u w:val="single"/>
                </w:rPr>
                <w:t>19:24</w:t>
              </w:r>
            </w:hyperlink>
            <w:r w:rsidRPr="00551D5C">
              <w:rPr>
                <w:rFonts w:eastAsia="Calibri" w:cs="Calibri"/>
                <w:color w:val="000000"/>
              </w:rPr>
              <w:tab/>
            </w:r>
          </w:p>
          <w:p w14:paraId="60D23766" w14:textId="5EAB5B1D"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0" w:history="1">
              <w:r w:rsidRPr="00551D5C">
                <w:rPr>
                  <w:rFonts w:eastAsia="Calibri" w:cs="Calibri"/>
                  <w:color w:val="0000FF"/>
                  <w:u w:val="single"/>
                </w:rPr>
                <w:t>19:31</w:t>
              </w:r>
            </w:hyperlink>
            <w:r w:rsidRPr="00551D5C">
              <w:rPr>
                <w:rFonts w:eastAsia="Calibri" w:cs="Calibri"/>
                <w:color w:val="000000"/>
              </w:rPr>
              <w:tab/>
            </w:r>
            <w:r w:rsidRPr="00551D5C">
              <w:rPr>
                <w:rFonts w:eastAsia="Calibri" w:cs="Calibri"/>
                <w:color w:val="000000"/>
                <w:szCs w:val="24"/>
              </w:rPr>
              <w:t xml:space="preserve">I've met, made a new newspaper called horrific corruption.com and it's a blogging website. Yeah. Now I've made it all brand new out of adobe if you check adobe </w:t>
            </w:r>
            <w:r w:rsidR="002822BE" w:rsidRPr="00551D5C">
              <w:rPr>
                <w:rFonts w:eastAsia="Calibri" w:cs="Calibri"/>
                <w:color w:val="000000"/>
                <w:szCs w:val="24"/>
              </w:rPr>
              <w:t>InDesign</w:t>
            </w:r>
            <w:r w:rsidRPr="00551D5C">
              <w:rPr>
                <w:rFonts w:eastAsia="Calibri" w:cs="Calibri"/>
                <w:color w:val="000000"/>
                <w:szCs w:val="24"/>
              </w:rPr>
              <w:t xml:space="preserve">. Yeah. In designs. A good software to learn. It shows you how to make all the latest </w:t>
            </w:r>
            <w:r w:rsidR="002822BE" w:rsidRPr="00551D5C">
              <w:rPr>
                <w:rFonts w:eastAsia="Calibri" w:cs="Calibri"/>
                <w:color w:val="000000"/>
                <w:szCs w:val="24"/>
              </w:rPr>
              <w:t>brand-new</w:t>
            </w:r>
            <w:r w:rsidRPr="00551D5C">
              <w:rPr>
                <w:rFonts w:eastAsia="Calibri" w:cs="Calibri"/>
                <w:color w:val="000000"/>
                <w:szCs w:val="24"/>
              </w:rPr>
              <w:t xml:space="preserve"> pdf books that flip open. Now </w:t>
            </w:r>
            <w:r w:rsidR="005103A0" w:rsidRPr="00551D5C">
              <w:rPr>
                <w:rFonts w:eastAsia="Calibri" w:cs="Calibri"/>
                <w:color w:val="000000"/>
                <w:szCs w:val="24"/>
              </w:rPr>
              <w:t>I</w:t>
            </w:r>
            <w:r w:rsidRPr="00551D5C">
              <w:rPr>
                <w:rFonts w:eastAsia="Calibri" w:cs="Calibri"/>
                <w:color w:val="000000"/>
                <w:szCs w:val="24"/>
              </w:rPr>
              <w:t xml:space="preserve"> have every email because that was before this all started and your </w:t>
            </w:r>
            <w:r w:rsidR="002822BE" w:rsidRPr="00551D5C">
              <w:rPr>
                <w:rFonts w:eastAsia="Calibri" w:cs="Calibri"/>
                <w:color w:val="000000"/>
                <w:szCs w:val="24"/>
              </w:rPr>
              <w:t>doctors</w:t>
            </w:r>
            <w:r w:rsidRPr="00551D5C">
              <w:rPr>
                <w:rFonts w:eastAsia="Calibri" w:cs="Calibri"/>
                <w:color w:val="000000"/>
                <w:szCs w:val="24"/>
              </w:rPr>
              <w:t xml:space="preserve"> got involved. There </w:t>
            </w:r>
            <w:r w:rsidR="002822BE" w:rsidRPr="00551D5C">
              <w:rPr>
                <w:rFonts w:eastAsia="Calibri" w:cs="Calibri"/>
                <w:color w:val="000000"/>
                <w:szCs w:val="24"/>
              </w:rPr>
              <w:t>were</w:t>
            </w:r>
            <w:r w:rsidRPr="00551D5C">
              <w:rPr>
                <w:rFonts w:eastAsia="Calibri" w:cs="Calibri"/>
                <w:color w:val="000000"/>
                <w:szCs w:val="24"/>
              </w:rPr>
              <w:t xml:space="preserve"> 500 emails from 2014 to 2016 yeah. To the MP'S. And to the councils and to everyone in regards to what was happening with the case and in regards to my </w:t>
            </w:r>
            <w:r w:rsidR="005103A0" w:rsidRPr="00551D5C">
              <w:rPr>
                <w:rFonts w:eastAsia="Calibri" w:cs="Calibri"/>
                <w:color w:val="000000"/>
                <w:szCs w:val="24"/>
              </w:rPr>
              <w:t>neighbours</w:t>
            </w:r>
            <w:r w:rsidRPr="00551D5C">
              <w:rPr>
                <w:rFonts w:eastAsia="Calibri" w:cs="Calibri"/>
                <w:color w:val="000000"/>
                <w:szCs w:val="24"/>
              </w:rPr>
              <w:t xml:space="preserve"> being left to attack me and the video evidence that I've got of my </w:t>
            </w:r>
            <w:r w:rsidR="005103A0" w:rsidRPr="00551D5C">
              <w:rPr>
                <w:rFonts w:eastAsia="Calibri" w:cs="Calibri"/>
                <w:color w:val="000000"/>
                <w:szCs w:val="24"/>
              </w:rPr>
              <w:t>neighbours</w:t>
            </w:r>
            <w:r w:rsidRPr="00551D5C">
              <w:rPr>
                <w:rFonts w:eastAsia="Calibri" w:cs="Calibri"/>
                <w:color w:val="000000"/>
                <w:szCs w:val="24"/>
              </w:rPr>
              <w:t xml:space="preserve"> is attacking me yeah, and now your Mental Health team come here</w:t>
            </w:r>
          </w:p>
          <w:p w14:paraId="7BA4400F" w14:textId="690AE422"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71" w:history="1">
              <w:r w:rsidRPr="00551D5C">
                <w:rPr>
                  <w:rFonts w:eastAsia="Calibri" w:cs="Calibri"/>
                  <w:color w:val="0000FF"/>
                  <w:u w:val="single"/>
                </w:rPr>
                <w:t>20:07</w:t>
              </w:r>
            </w:hyperlink>
            <w:r w:rsidRPr="00551D5C">
              <w:rPr>
                <w:rFonts w:eastAsia="Calibri" w:cs="Calibri"/>
                <w:color w:val="000000"/>
              </w:rPr>
              <w:tab/>
            </w:r>
            <w:r w:rsidRPr="00551D5C">
              <w:rPr>
                <w:rFonts w:eastAsia="Calibri" w:cs="Calibri"/>
                <w:color w:val="000000"/>
                <w:szCs w:val="24"/>
              </w:rPr>
              <w:t xml:space="preserve">for an instance, and when they come here, there was a woman called Debbie that lived above me now. She lived there for six years and I looked after her. Now she started attacking me. Now </w:t>
            </w:r>
            <w:r w:rsidR="005103A0" w:rsidRPr="00551D5C">
              <w:rPr>
                <w:rFonts w:eastAsia="Calibri" w:cs="Calibri"/>
                <w:color w:val="000000"/>
                <w:szCs w:val="24"/>
              </w:rPr>
              <w:t>I</w:t>
            </w:r>
            <w:r w:rsidRPr="00551D5C">
              <w:rPr>
                <w:rFonts w:eastAsia="Calibri" w:cs="Calibri"/>
                <w:color w:val="000000"/>
                <w:szCs w:val="24"/>
              </w:rPr>
              <w:t xml:space="preserve"> thought. She was a </w:t>
            </w:r>
            <w:r w:rsidR="00FA5FB6" w:rsidRPr="00551D5C">
              <w:rPr>
                <w:rFonts w:eastAsia="Calibri" w:cs="Calibri"/>
                <w:color w:val="000000"/>
                <w:szCs w:val="24"/>
              </w:rPr>
              <w:t>nun,</w:t>
            </w:r>
          </w:p>
          <w:p w14:paraId="673A70E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2"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Right.</w:t>
            </w:r>
          </w:p>
          <w:p w14:paraId="4809B4F7" w14:textId="3B322E4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3" w:history="1">
              <w:r w:rsidRPr="00551D5C">
                <w:rPr>
                  <w:rFonts w:eastAsia="Calibri" w:cs="Calibri"/>
                  <w:color w:val="0000FF"/>
                  <w:u w:val="single"/>
                </w:rPr>
                <w:t>20:18</w:t>
              </w:r>
            </w:hyperlink>
            <w:r w:rsidRPr="00551D5C">
              <w:rPr>
                <w:rFonts w:eastAsia="Calibri" w:cs="Calibri"/>
                <w:color w:val="000000"/>
              </w:rPr>
              <w:tab/>
            </w:r>
            <w:r w:rsidRPr="00551D5C">
              <w:rPr>
                <w:rFonts w:eastAsia="Calibri" w:cs="Calibri"/>
                <w:color w:val="000000"/>
                <w:szCs w:val="24"/>
              </w:rPr>
              <w:t xml:space="preserve">but now I found that recently she wasn't a nun. She actually had two children. Debra Andrews, she is under your mental health teams. I explained that to the doctors, what she was doing to me in this, that house and showed them video all on the recordings and then they moved Debra out of the house into a hotel. Then they'd moved her back into the flat again and let her attack me again. Yeah, and they all knew that Deborah had her children taken away from her. Because Stain just recently told me, yes, Stain, told me that she had her children taken away from her and use lot have let her treat me like her children that you've lot have got taken away and she's been </w:t>
            </w:r>
            <w:r w:rsidR="00FA5FB6" w:rsidRPr="00551D5C">
              <w:rPr>
                <w:rFonts w:eastAsia="Calibri" w:cs="Calibri"/>
                <w:color w:val="000000"/>
                <w:szCs w:val="24"/>
              </w:rPr>
              <w:t>banging</w:t>
            </w:r>
            <w:r w:rsidRPr="00551D5C">
              <w:rPr>
                <w:rFonts w:eastAsia="Calibri" w:cs="Calibri"/>
                <w:color w:val="000000"/>
                <w:szCs w:val="24"/>
              </w:rPr>
              <w:t xml:space="preserve"> and done all of this. Now I have a letter, I've gone and met another woman afterwards. I've got another woman.</w:t>
            </w:r>
          </w:p>
          <w:p w14:paraId="3770554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74" w:history="1">
              <w:r w:rsidRPr="00551D5C">
                <w:rPr>
                  <w:rFonts w:eastAsia="Calibri" w:cs="Calibri"/>
                  <w:color w:val="0000FF"/>
                  <w:u w:val="single"/>
                </w:rPr>
                <w:t>20:55</w:t>
              </w:r>
            </w:hyperlink>
            <w:r w:rsidRPr="00551D5C">
              <w:rPr>
                <w:rFonts w:eastAsia="Calibri" w:cs="Calibri"/>
                <w:color w:val="000000"/>
              </w:rPr>
              <w:tab/>
            </w:r>
            <w:r w:rsidRPr="00551D5C">
              <w:rPr>
                <w:rFonts w:eastAsia="Calibri" w:cs="Calibri"/>
                <w:color w:val="000000"/>
                <w:szCs w:val="24"/>
              </w:rPr>
              <w:t>Right, Simon,.</w:t>
            </w:r>
          </w:p>
          <w:p w14:paraId="6B844DB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5" w:history="1">
              <w:r w:rsidRPr="00551D5C">
                <w:rPr>
                  <w:rFonts w:eastAsia="Calibri" w:cs="Calibri"/>
                  <w:color w:val="0000FF"/>
                  <w:u w:val="single"/>
                </w:rPr>
                <w:t>20:55</w:t>
              </w:r>
            </w:hyperlink>
            <w:r w:rsidRPr="00551D5C">
              <w:rPr>
                <w:rFonts w:eastAsia="Calibri" w:cs="Calibri"/>
                <w:color w:val="000000"/>
              </w:rPr>
              <w:tab/>
            </w:r>
            <w:r w:rsidRPr="00551D5C">
              <w:rPr>
                <w:rFonts w:eastAsia="Calibri" w:cs="Calibri"/>
                <w:color w:val="000000"/>
                <w:szCs w:val="24"/>
              </w:rPr>
              <w:t>Yes go on.</w:t>
            </w:r>
          </w:p>
          <w:p w14:paraId="4DA59BC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6" w:history="1">
              <w:r w:rsidRPr="00551D5C">
                <w:rPr>
                  <w:rFonts w:eastAsia="Calibri" w:cs="Calibri"/>
                  <w:color w:val="0000FF"/>
                  <w:u w:val="single"/>
                </w:rPr>
                <w:t>20:55</w:t>
              </w:r>
            </w:hyperlink>
            <w:r w:rsidRPr="00551D5C">
              <w:rPr>
                <w:rFonts w:eastAsia="Calibri" w:cs="Calibri"/>
                <w:color w:val="000000"/>
              </w:rPr>
              <w:tab/>
            </w:r>
            <w:r w:rsidRPr="00551D5C">
              <w:rPr>
                <w:rFonts w:eastAsia="Calibri" w:cs="Calibri"/>
                <w:color w:val="000000"/>
                <w:szCs w:val="24"/>
              </w:rPr>
              <w:t>Right, can I stop you here because I think you're better off speaking to a patient experience advisor.</w:t>
            </w:r>
          </w:p>
          <w:p w14:paraId="6554F8C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7" w:history="1">
              <w:r w:rsidRPr="00551D5C">
                <w:rPr>
                  <w:rFonts w:eastAsia="Calibri" w:cs="Calibri"/>
                  <w:color w:val="0000FF"/>
                  <w:u w:val="single"/>
                </w:rPr>
                <w:t>21:00</w:t>
              </w:r>
            </w:hyperlink>
            <w:r w:rsidRPr="00551D5C">
              <w:rPr>
                <w:rFonts w:eastAsia="Calibri" w:cs="Calibri"/>
                <w:color w:val="000000"/>
              </w:rPr>
              <w:tab/>
            </w:r>
            <w:r w:rsidRPr="00551D5C">
              <w:rPr>
                <w:rFonts w:eastAsia="Calibri" w:cs="Calibri"/>
                <w:color w:val="000000"/>
                <w:szCs w:val="24"/>
              </w:rPr>
              <w:t>Ok.</w:t>
            </w:r>
          </w:p>
          <w:p w14:paraId="07D8D6F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8" w:history="1">
              <w:r w:rsidRPr="00551D5C">
                <w:rPr>
                  <w:rFonts w:eastAsia="Calibri" w:cs="Calibri"/>
                  <w:color w:val="0000FF"/>
                  <w:u w:val="single"/>
                </w:rPr>
                <w:t>21:00</w:t>
              </w:r>
            </w:hyperlink>
            <w:r w:rsidRPr="00551D5C">
              <w:rPr>
                <w:rFonts w:eastAsia="Calibri" w:cs="Calibri"/>
                <w:color w:val="000000"/>
              </w:rPr>
              <w:tab/>
            </w:r>
            <w:r w:rsidRPr="00551D5C">
              <w:rPr>
                <w:rFonts w:eastAsia="Calibri" w:cs="Calibri"/>
                <w:color w:val="000000"/>
                <w:szCs w:val="24"/>
              </w:rPr>
              <w:t>If I can give you their name that their number because I don't want to repeating what you're telling me.</w:t>
            </w:r>
          </w:p>
          <w:p w14:paraId="24BA9D91" w14:textId="5AEAA0F4"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79" w:history="1">
              <w:r w:rsidRPr="00551D5C">
                <w:rPr>
                  <w:rFonts w:eastAsia="Calibri" w:cs="Calibri"/>
                  <w:color w:val="0000FF"/>
                  <w:u w:val="single"/>
                </w:rPr>
                <w:t>21:09</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w:t>
            </w:r>
            <w:r w:rsidR="00FA5FB6" w:rsidRPr="00551D5C">
              <w:rPr>
                <w:rFonts w:eastAsia="Calibri" w:cs="Calibri"/>
                <w:color w:val="000000"/>
                <w:szCs w:val="24"/>
              </w:rPr>
              <w:t>apricate</w:t>
            </w:r>
            <w:r w:rsidRPr="00551D5C">
              <w:rPr>
                <w:rFonts w:eastAsia="Calibri" w:cs="Calibri"/>
                <w:color w:val="000000"/>
                <w:szCs w:val="24"/>
              </w:rPr>
              <w:t xml:space="preserve"> that </w:t>
            </w:r>
            <w:r w:rsidR="005103A0" w:rsidRPr="00551D5C">
              <w:rPr>
                <w:rFonts w:eastAsia="Calibri" w:cs="Calibri"/>
                <w:color w:val="000000"/>
                <w:szCs w:val="24"/>
              </w:rPr>
              <w:t>I</w:t>
            </w:r>
            <w:r w:rsidRPr="00551D5C">
              <w:rPr>
                <w:rFonts w:eastAsia="Calibri" w:cs="Calibri"/>
                <w:color w:val="000000"/>
                <w:szCs w:val="24"/>
              </w:rPr>
              <w:t xml:space="preserve"> am so sorry.</w:t>
            </w:r>
          </w:p>
          <w:p w14:paraId="263B782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0" w:history="1">
              <w:r w:rsidRPr="00551D5C">
                <w:rPr>
                  <w:rFonts w:eastAsia="Calibri" w:cs="Calibri"/>
                  <w:color w:val="0000FF"/>
                  <w:u w:val="single"/>
                </w:rPr>
                <w:t>21:09</w:t>
              </w:r>
            </w:hyperlink>
            <w:r w:rsidRPr="00551D5C">
              <w:rPr>
                <w:rFonts w:eastAsia="Calibri" w:cs="Calibri"/>
                <w:color w:val="000000"/>
              </w:rPr>
              <w:tab/>
            </w:r>
            <w:r w:rsidRPr="00551D5C">
              <w:rPr>
                <w:rFonts w:eastAsia="Calibri" w:cs="Calibri"/>
                <w:color w:val="000000"/>
                <w:szCs w:val="24"/>
              </w:rPr>
              <w:t>if that will save your time yet.</w:t>
            </w:r>
          </w:p>
          <w:p w14:paraId="527C432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1" w:history="1">
              <w:r w:rsidRPr="00551D5C">
                <w:rPr>
                  <w:rFonts w:eastAsia="Calibri" w:cs="Calibri"/>
                  <w:color w:val="0000FF"/>
                  <w:u w:val="single"/>
                </w:rPr>
                <w:t>21:11</w:t>
              </w:r>
            </w:hyperlink>
            <w:r w:rsidRPr="00551D5C">
              <w:rPr>
                <w:rFonts w:eastAsia="Calibri" w:cs="Calibri"/>
                <w:color w:val="000000"/>
              </w:rPr>
              <w:tab/>
            </w:r>
            <w:r w:rsidRPr="00551D5C">
              <w:rPr>
                <w:rFonts w:eastAsia="Calibri" w:cs="Calibri"/>
                <w:color w:val="000000"/>
                <w:szCs w:val="24"/>
              </w:rPr>
              <w:t>I am sorry for going on but.</w:t>
            </w:r>
          </w:p>
          <w:p w14:paraId="0429461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2" w:history="1">
              <w:r w:rsidRPr="00551D5C">
                <w:rPr>
                  <w:rFonts w:eastAsia="Calibri" w:cs="Calibri"/>
                  <w:color w:val="0000FF"/>
                  <w:u w:val="single"/>
                </w:rPr>
                <w:t>21:11</w:t>
              </w:r>
            </w:hyperlink>
            <w:r w:rsidRPr="00551D5C">
              <w:rPr>
                <w:rFonts w:eastAsia="Calibri" w:cs="Calibri"/>
                <w:color w:val="000000"/>
              </w:rPr>
              <w:tab/>
            </w:r>
            <w:r w:rsidRPr="00551D5C">
              <w:rPr>
                <w:rFonts w:eastAsia="Calibri" w:cs="Calibri"/>
                <w:color w:val="000000"/>
                <w:szCs w:val="24"/>
              </w:rPr>
              <w:t>if that will save your time.</w:t>
            </w:r>
          </w:p>
          <w:p w14:paraId="3E721A0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3" w:history="1">
              <w:r w:rsidRPr="00551D5C">
                <w:rPr>
                  <w:rFonts w:eastAsia="Calibri" w:cs="Calibri"/>
                  <w:color w:val="0000FF"/>
                  <w:u w:val="single"/>
                </w:rPr>
                <w:t>21:11</w:t>
              </w:r>
            </w:hyperlink>
            <w:r w:rsidRPr="00551D5C">
              <w:rPr>
                <w:rFonts w:eastAsia="Calibri" w:cs="Calibri"/>
                <w:color w:val="000000"/>
              </w:rPr>
              <w:tab/>
            </w:r>
            <w:r w:rsidRPr="00551D5C">
              <w:rPr>
                <w:rFonts w:eastAsia="Calibri" w:cs="Calibri"/>
                <w:color w:val="000000"/>
                <w:szCs w:val="24"/>
              </w:rPr>
              <w:t>year.</w:t>
            </w:r>
          </w:p>
          <w:p w14:paraId="3A5C365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184" w:history="1">
              <w:r w:rsidRPr="00551D5C">
                <w:rPr>
                  <w:rFonts w:eastAsia="Calibri" w:cs="Calibri"/>
                  <w:color w:val="0000FF"/>
                  <w:u w:val="single"/>
                </w:rPr>
                <w:t>21:11</w:t>
              </w:r>
            </w:hyperlink>
            <w:r w:rsidRPr="00551D5C">
              <w:rPr>
                <w:rFonts w:eastAsia="Calibri" w:cs="Calibri"/>
                <w:color w:val="000000"/>
              </w:rPr>
              <w:tab/>
            </w:r>
            <w:r w:rsidRPr="00551D5C">
              <w:rPr>
                <w:rFonts w:eastAsia="Calibri" w:cs="Calibri"/>
                <w:color w:val="000000"/>
                <w:szCs w:val="24"/>
              </w:rPr>
              <w:t>year, It's 02087026705 or you can put it in writing to this address,.</w:t>
            </w:r>
          </w:p>
          <w:p w14:paraId="7E9D4DE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5" w:history="1">
              <w:r w:rsidRPr="00551D5C">
                <w:rPr>
                  <w:rFonts w:eastAsia="Calibri" w:cs="Calibri"/>
                  <w:color w:val="0000FF"/>
                  <w:u w:val="single"/>
                </w:rPr>
                <w:t>21:24</w:t>
              </w:r>
            </w:hyperlink>
            <w:r w:rsidRPr="00551D5C">
              <w:rPr>
                <w:rFonts w:eastAsia="Calibri" w:cs="Calibri"/>
                <w:color w:val="000000"/>
              </w:rPr>
              <w:tab/>
            </w:r>
            <w:r w:rsidRPr="00551D5C">
              <w:rPr>
                <w:rFonts w:eastAsia="Calibri" w:cs="Calibri"/>
                <w:color w:val="000000"/>
                <w:szCs w:val="24"/>
              </w:rPr>
              <w:t>Ok.</w:t>
            </w:r>
          </w:p>
          <w:p w14:paraId="73C21D0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86" w:history="1">
              <w:r w:rsidRPr="00551D5C">
                <w:rPr>
                  <w:rFonts w:eastAsia="Calibri" w:cs="Calibri"/>
                  <w:color w:val="0000FF"/>
                  <w:u w:val="single"/>
                </w:rPr>
                <w:t>21:24</w:t>
              </w:r>
            </w:hyperlink>
            <w:r w:rsidRPr="00551D5C">
              <w:rPr>
                <w:rFonts w:eastAsia="Calibri" w:cs="Calibri"/>
                <w:color w:val="000000"/>
              </w:rPr>
              <w:tab/>
            </w:r>
            <w:r w:rsidRPr="00551D5C">
              <w:rPr>
                <w:rFonts w:eastAsia="Calibri" w:cs="Calibri"/>
                <w:color w:val="000000"/>
                <w:szCs w:val="24"/>
              </w:rPr>
              <w:t>which is Barnet and Enfield and Haringey</w:t>
            </w:r>
          </w:p>
          <w:p w14:paraId="78E1C4C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187" w:history="1">
              <w:r w:rsidRPr="00551D5C">
                <w:rPr>
                  <w:rFonts w:eastAsia="Calibri" w:cs="Calibri"/>
                  <w:color w:val="0000FF"/>
                  <w:u w:val="single"/>
                </w:rPr>
                <w:t>21:27</w:t>
              </w:r>
            </w:hyperlink>
            <w:r w:rsidRPr="00551D5C">
              <w:rPr>
                <w:rFonts w:eastAsia="Calibri" w:cs="Calibri"/>
                <w:color w:val="000000"/>
              </w:rPr>
              <w:tab/>
            </w:r>
            <w:r w:rsidRPr="00551D5C">
              <w:rPr>
                <w:rFonts w:eastAsia="Calibri" w:cs="Calibri"/>
                <w:color w:val="000000"/>
                <w:szCs w:val="24"/>
              </w:rPr>
              <w:t>yeah.</w:t>
            </w:r>
          </w:p>
          <w:p w14:paraId="0846072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88" w:history="1">
              <w:r w:rsidRPr="00551D5C">
                <w:rPr>
                  <w:rFonts w:eastAsia="Calibri" w:cs="Calibri"/>
                  <w:color w:val="0000FF"/>
                  <w:u w:val="single"/>
                </w:rPr>
                <w:t>21:28</w:t>
              </w:r>
            </w:hyperlink>
            <w:r w:rsidRPr="00551D5C">
              <w:rPr>
                <w:rFonts w:eastAsia="Calibri" w:cs="Calibri"/>
                <w:color w:val="000000"/>
              </w:rPr>
              <w:tab/>
            </w:r>
            <w:r w:rsidRPr="00551D5C">
              <w:rPr>
                <w:rFonts w:eastAsia="Calibri" w:cs="Calibri"/>
                <w:color w:val="000000"/>
                <w:szCs w:val="24"/>
              </w:rPr>
              <w:t>Mental health. NHS Trust.</w:t>
            </w:r>
          </w:p>
          <w:p w14:paraId="018CC0A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189" w:history="1">
              <w:r w:rsidRPr="00551D5C">
                <w:rPr>
                  <w:rFonts w:eastAsia="Calibri" w:cs="Calibri"/>
                  <w:color w:val="0000FF"/>
                  <w:u w:val="single"/>
                </w:rPr>
                <w:t>21:32</w:t>
              </w:r>
            </w:hyperlink>
            <w:r w:rsidRPr="00551D5C">
              <w:rPr>
                <w:rFonts w:eastAsia="Calibri" w:cs="Calibri"/>
                <w:color w:val="000000"/>
              </w:rPr>
              <w:tab/>
            </w:r>
            <w:r w:rsidRPr="00551D5C">
              <w:rPr>
                <w:rFonts w:eastAsia="Calibri" w:cs="Calibri"/>
                <w:color w:val="000000"/>
                <w:szCs w:val="24"/>
              </w:rPr>
              <w:t>Okay.</w:t>
            </w:r>
          </w:p>
          <w:p w14:paraId="0FC69E1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90" w:history="1">
              <w:r w:rsidRPr="00551D5C">
                <w:rPr>
                  <w:rFonts w:eastAsia="Calibri" w:cs="Calibri"/>
                  <w:color w:val="0000FF"/>
                  <w:u w:val="single"/>
                </w:rPr>
                <w:t>21:33</w:t>
              </w:r>
            </w:hyperlink>
            <w:r w:rsidRPr="00551D5C">
              <w:rPr>
                <w:rFonts w:eastAsia="Calibri" w:cs="Calibri"/>
                <w:color w:val="000000"/>
              </w:rPr>
              <w:tab/>
            </w:r>
            <w:r w:rsidRPr="00551D5C">
              <w:rPr>
                <w:rFonts w:eastAsia="Calibri" w:cs="Calibri"/>
                <w:color w:val="000000"/>
                <w:szCs w:val="24"/>
              </w:rPr>
              <w:t>Patient experience team.</w:t>
            </w:r>
          </w:p>
          <w:p w14:paraId="51AB4AF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191" w:history="1">
              <w:r w:rsidRPr="00551D5C">
                <w:rPr>
                  <w:rFonts w:eastAsia="Calibri" w:cs="Calibri"/>
                  <w:color w:val="0000FF"/>
                  <w:u w:val="single"/>
                </w:rPr>
                <w:t>21:35</w:t>
              </w:r>
            </w:hyperlink>
            <w:r w:rsidRPr="00551D5C">
              <w:rPr>
                <w:rFonts w:eastAsia="Calibri" w:cs="Calibri"/>
                <w:color w:val="000000"/>
              </w:rPr>
              <w:tab/>
            </w:r>
            <w:r w:rsidRPr="00551D5C">
              <w:rPr>
                <w:rFonts w:eastAsia="Calibri" w:cs="Calibri"/>
                <w:color w:val="000000"/>
                <w:szCs w:val="24"/>
              </w:rPr>
              <w:t>Okay.</w:t>
            </w:r>
          </w:p>
          <w:p w14:paraId="3366F78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92" w:history="1">
              <w:r w:rsidRPr="00551D5C">
                <w:rPr>
                  <w:rFonts w:eastAsia="Calibri" w:cs="Calibri"/>
                  <w:color w:val="0000FF"/>
                  <w:u w:val="single"/>
                </w:rPr>
                <w:t>21:37</w:t>
              </w:r>
            </w:hyperlink>
            <w:r w:rsidRPr="00551D5C">
              <w:rPr>
                <w:rFonts w:eastAsia="Calibri" w:cs="Calibri"/>
                <w:color w:val="000000"/>
              </w:rPr>
              <w:tab/>
            </w:r>
            <w:r w:rsidRPr="00551D5C">
              <w:rPr>
                <w:rFonts w:eastAsia="Calibri" w:cs="Calibri"/>
                <w:color w:val="000000"/>
                <w:szCs w:val="24"/>
              </w:rPr>
              <w:t>St Ann's hospital.</w:t>
            </w:r>
          </w:p>
          <w:p w14:paraId="10339EE9" w14:textId="44AF388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93" w:history="1">
              <w:r w:rsidRPr="00551D5C">
                <w:rPr>
                  <w:rFonts w:eastAsia="Calibri" w:cs="Calibri"/>
                  <w:color w:val="0000FF"/>
                  <w:u w:val="single"/>
                </w:rPr>
                <w:t>21:40</w:t>
              </w:r>
            </w:hyperlink>
            <w:r w:rsidRPr="00551D5C">
              <w:rPr>
                <w:rFonts w:eastAsia="Calibri" w:cs="Calibri"/>
                <w:color w:val="000000"/>
              </w:rPr>
              <w:tab/>
            </w:r>
            <w:r w:rsidRPr="00551D5C">
              <w:rPr>
                <w:rFonts w:eastAsia="Calibri" w:cs="Calibri"/>
                <w:color w:val="000000"/>
                <w:szCs w:val="24"/>
              </w:rPr>
              <w:t>Yea,</w:t>
            </w:r>
            <w:r w:rsidR="00FA5FB6" w:rsidRPr="00551D5C">
              <w:rPr>
                <w:rFonts w:eastAsia="Calibri" w:cs="Calibri"/>
                <w:color w:val="000000"/>
                <w:szCs w:val="24"/>
              </w:rPr>
              <w:t xml:space="preserve"> </w:t>
            </w:r>
            <w:r w:rsidRPr="00551D5C">
              <w:rPr>
                <w:rFonts w:eastAsia="Calibri" w:cs="Calibri"/>
                <w:color w:val="000000"/>
                <w:szCs w:val="24"/>
              </w:rPr>
              <w:t xml:space="preserve">Julia </w:t>
            </w:r>
            <w:r w:rsidR="00FA5FB6" w:rsidRPr="00551D5C">
              <w:rPr>
                <w:rFonts w:eastAsia="Calibri" w:cs="Calibri"/>
                <w:color w:val="000000"/>
                <w:szCs w:val="24"/>
              </w:rPr>
              <w:t>Cranach</w:t>
            </w:r>
            <w:r w:rsidRPr="00551D5C">
              <w:rPr>
                <w:rFonts w:eastAsia="Calibri" w:cs="Calibri"/>
                <w:color w:val="000000"/>
                <w:szCs w:val="24"/>
              </w:rPr>
              <w:t xml:space="preserve"> </w:t>
            </w:r>
            <w:r w:rsidR="005103A0" w:rsidRPr="00551D5C">
              <w:rPr>
                <w:rFonts w:eastAsia="Calibri" w:cs="Calibri"/>
                <w:color w:val="000000"/>
                <w:szCs w:val="24"/>
              </w:rPr>
              <w:t>I</w:t>
            </w:r>
            <w:r w:rsidRPr="00551D5C">
              <w:rPr>
                <w:rFonts w:eastAsia="Calibri" w:cs="Calibri"/>
                <w:color w:val="000000"/>
                <w:szCs w:val="24"/>
              </w:rPr>
              <w:t xml:space="preserve"> have already </w:t>
            </w:r>
            <w:r w:rsidR="00FA5FB6" w:rsidRPr="00551D5C">
              <w:rPr>
                <w:rFonts w:eastAsia="Calibri" w:cs="Calibri"/>
                <w:color w:val="000000"/>
                <w:szCs w:val="24"/>
              </w:rPr>
              <w:t>got</w:t>
            </w:r>
            <w:r w:rsidRPr="00551D5C">
              <w:rPr>
                <w:rFonts w:eastAsia="Calibri" w:cs="Calibri"/>
                <w:color w:val="000000"/>
                <w:szCs w:val="24"/>
              </w:rPr>
              <w:t xml:space="preserve"> it all.</w:t>
            </w:r>
          </w:p>
          <w:p w14:paraId="27641D7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94" w:history="1">
              <w:r w:rsidRPr="00551D5C">
                <w:rPr>
                  <w:rFonts w:eastAsia="Calibri" w:cs="Calibri"/>
                  <w:color w:val="0000FF"/>
                  <w:u w:val="single"/>
                </w:rPr>
                <w:t>21:40</w:t>
              </w:r>
            </w:hyperlink>
            <w:r w:rsidRPr="00551D5C">
              <w:rPr>
                <w:rFonts w:eastAsia="Calibri" w:cs="Calibri"/>
                <w:color w:val="000000"/>
              </w:rPr>
              <w:tab/>
            </w:r>
            <w:r w:rsidRPr="00551D5C">
              <w:rPr>
                <w:rFonts w:eastAsia="Calibri" w:cs="Calibri"/>
                <w:color w:val="000000"/>
                <w:szCs w:val="24"/>
              </w:rPr>
              <w:t>Yeah, you got it</w:t>
            </w:r>
          </w:p>
          <w:p w14:paraId="46CA7F39" w14:textId="3F6D2C5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95" w:history="1">
              <w:r w:rsidRPr="00551D5C">
                <w:rPr>
                  <w:rFonts w:eastAsia="Calibri" w:cs="Calibri"/>
                  <w:color w:val="0000FF"/>
                  <w:u w:val="single"/>
                </w:rPr>
                <w:t>21:43</w:t>
              </w:r>
            </w:hyperlink>
            <w:r w:rsidRPr="00551D5C">
              <w:rPr>
                <w:rFonts w:eastAsia="Calibri" w:cs="Calibri"/>
                <w:color w:val="000000"/>
              </w:rPr>
              <w:tab/>
            </w:r>
            <w:r w:rsidR="00FA5FB6" w:rsidRPr="00551D5C">
              <w:rPr>
                <w:rFonts w:eastAsia="Calibri" w:cs="Calibri"/>
                <w:color w:val="000000"/>
                <w:szCs w:val="24"/>
              </w:rPr>
              <w:t>It’s</w:t>
            </w:r>
            <w:r w:rsidRPr="00551D5C">
              <w:rPr>
                <w:rFonts w:eastAsia="Calibri" w:cs="Calibri"/>
                <w:color w:val="000000"/>
                <w:szCs w:val="24"/>
              </w:rPr>
              <w:t xml:space="preserve"> all in my email based off took all of the hospitals and everyone's names, all the </w:t>
            </w:r>
            <w:r w:rsidR="00FA5FB6" w:rsidRPr="00551D5C">
              <w:rPr>
                <w:rFonts w:eastAsia="Calibri" w:cs="Calibri"/>
                <w:color w:val="000000"/>
                <w:szCs w:val="24"/>
              </w:rPr>
              <w:t>MPs</w:t>
            </w:r>
            <w:r w:rsidRPr="00551D5C">
              <w:rPr>
                <w:rFonts w:eastAsia="Calibri" w:cs="Calibri"/>
                <w:color w:val="000000"/>
                <w:szCs w:val="24"/>
              </w:rPr>
              <w:t xml:space="preserve"> and everyone's, I phoned everyone, there was 500 emails. Yeah. </w:t>
            </w:r>
            <w:r w:rsidR="00FA5FB6" w:rsidRPr="00551D5C">
              <w:rPr>
                <w:rFonts w:eastAsia="Calibri" w:cs="Calibri"/>
                <w:color w:val="000000"/>
                <w:szCs w:val="24"/>
              </w:rPr>
              <w:t>So,</w:t>
            </w:r>
            <w:r w:rsidRPr="00551D5C">
              <w:rPr>
                <w:rFonts w:eastAsia="Calibri" w:cs="Calibri"/>
                <w:color w:val="000000"/>
                <w:szCs w:val="24"/>
              </w:rPr>
              <w:t xml:space="preserve"> </w:t>
            </w:r>
            <w:r w:rsidR="00FA5FB6" w:rsidRPr="00551D5C">
              <w:rPr>
                <w:rFonts w:eastAsia="Calibri" w:cs="Calibri"/>
                <w:color w:val="000000"/>
                <w:szCs w:val="24"/>
              </w:rPr>
              <w:t>the</w:t>
            </w:r>
            <w:r w:rsidRPr="00551D5C">
              <w:rPr>
                <w:rFonts w:eastAsia="Calibri" w:cs="Calibri"/>
                <w:color w:val="000000"/>
                <w:szCs w:val="24"/>
              </w:rPr>
              <w:t xml:space="preserve"> 500 emails that my mom was writing towards all of the director's formal complaints. Subject access requests, freedom of </w:t>
            </w:r>
            <w:r w:rsidR="00FA5FB6" w:rsidRPr="00551D5C">
              <w:rPr>
                <w:rFonts w:eastAsia="Calibri" w:cs="Calibri"/>
                <w:color w:val="000000"/>
                <w:szCs w:val="24"/>
              </w:rPr>
              <w:t>information</w:t>
            </w:r>
            <w:r w:rsidRPr="00551D5C">
              <w:rPr>
                <w:rFonts w:eastAsia="Calibri" w:cs="Calibri"/>
                <w:color w:val="000000"/>
                <w:szCs w:val="24"/>
              </w:rPr>
              <w:t xml:space="preserve"> and all that telling them that my </w:t>
            </w:r>
            <w:r w:rsidR="005103A0" w:rsidRPr="00551D5C">
              <w:rPr>
                <w:rFonts w:eastAsia="Calibri" w:cs="Calibri"/>
                <w:color w:val="000000"/>
                <w:szCs w:val="24"/>
              </w:rPr>
              <w:t>neighbours</w:t>
            </w:r>
            <w:r w:rsidRPr="00551D5C">
              <w:rPr>
                <w:rFonts w:eastAsia="Calibri" w:cs="Calibri"/>
                <w:color w:val="000000"/>
                <w:szCs w:val="24"/>
              </w:rPr>
              <w:t xml:space="preserve"> are doing this to me and Debra is doing all that. I phoned my mum has gave me all those emails so I phoned up all of the names on them, which is obviously, all the complaints have climbed up to the highest points of all the departments now. I phoned them up afterwards and recorded them all and like all the directors for all, most all of the companies recorded them all because I wanted to see what they were doing with the complaints. Now </w:t>
            </w:r>
            <w:r w:rsidR="005103A0" w:rsidRPr="00551D5C">
              <w:rPr>
                <w:rFonts w:eastAsia="Calibri" w:cs="Calibri"/>
                <w:color w:val="000000"/>
                <w:szCs w:val="24"/>
              </w:rPr>
              <w:t>I</w:t>
            </w:r>
            <w:r w:rsidRPr="00551D5C">
              <w:rPr>
                <w:rFonts w:eastAsia="Calibri" w:cs="Calibri"/>
                <w:color w:val="000000"/>
                <w:szCs w:val="24"/>
              </w:rPr>
              <w:t xml:space="preserve"> have loaded all of them up and the departments, so just for like the mental health department, I've got like a hundred recordings of all the </w:t>
            </w:r>
            <w:r w:rsidR="00FA5FB6" w:rsidRPr="00551D5C">
              <w:rPr>
                <w:rFonts w:eastAsia="Calibri" w:cs="Calibri"/>
                <w:color w:val="000000"/>
                <w:szCs w:val="24"/>
              </w:rPr>
              <w:t>boss’s</w:t>
            </w:r>
            <w:r w:rsidRPr="00551D5C">
              <w:rPr>
                <w:rFonts w:eastAsia="Calibri" w:cs="Calibri"/>
                <w:color w:val="000000"/>
                <w:szCs w:val="24"/>
              </w:rPr>
              <w:t xml:space="preserve"> and everything that's gone on explaining to everyone and </w:t>
            </w:r>
            <w:r w:rsidR="005103A0" w:rsidRPr="00551D5C">
              <w:rPr>
                <w:rFonts w:eastAsia="Calibri" w:cs="Calibri"/>
                <w:color w:val="000000"/>
                <w:szCs w:val="24"/>
              </w:rPr>
              <w:t>I</w:t>
            </w:r>
            <w:r w:rsidRPr="00551D5C">
              <w:rPr>
                <w:rFonts w:eastAsia="Calibri" w:cs="Calibri"/>
                <w:color w:val="000000"/>
                <w:szCs w:val="24"/>
              </w:rPr>
              <w:t xml:space="preserve"> have put them in the report and I've uploaded that to </w:t>
            </w:r>
            <w:r w:rsidR="00FA5FB6" w:rsidRPr="00551D5C">
              <w:rPr>
                <w:rFonts w:eastAsia="Calibri" w:cs="Calibri"/>
                <w:color w:val="000000"/>
                <w:szCs w:val="24"/>
              </w:rPr>
              <w:t>its</w:t>
            </w:r>
            <w:r w:rsidRPr="00551D5C">
              <w:rPr>
                <w:rFonts w:eastAsia="Calibri" w:cs="Calibri"/>
                <w:color w:val="000000"/>
                <w:szCs w:val="24"/>
              </w:rPr>
              <w:t xml:space="preserve"> own part in the website.</w:t>
            </w:r>
          </w:p>
          <w:p w14:paraId="617F7B42" w14:textId="02C7687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196" w:history="1">
              <w:r w:rsidRPr="00551D5C">
                <w:rPr>
                  <w:rFonts w:eastAsia="Calibri" w:cs="Calibri"/>
                  <w:color w:val="0000FF"/>
                  <w:u w:val="single"/>
                </w:rPr>
                <w:t>22:33</w:t>
              </w:r>
            </w:hyperlink>
            <w:r w:rsidRPr="00551D5C">
              <w:rPr>
                <w:rFonts w:eastAsia="Calibri" w:cs="Calibri"/>
                <w:color w:val="000000"/>
              </w:rPr>
              <w:tab/>
            </w:r>
            <w:r w:rsidRPr="00551D5C">
              <w:rPr>
                <w:rFonts w:eastAsia="Calibri" w:cs="Calibri"/>
                <w:color w:val="000000"/>
                <w:szCs w:val="24"/>
              </w:rPr>
              <w:t xml:space="preserve">Then I've done the same for the police call </w:t>
            </w:r>
            <w:r w:rsidR="005103A0" w:rsidRPr="00551D5C">
              <w:rPr>
                <w:rFonts w:eastAsia="Calibri" w:cs="Calibri"/>
                <w:color w:val="000000"/>
                <w:szCs w:val="24"/>
              </w:rPr>
              <w:t>centres</w:t>
            </w:r>
            <w:r w:rsidRPr="00551D5C">
              <w:rPr>
                <w:rFonts w:eastAsia="Calibri" w:cs="Calibri"/>
                <w:color w:val="000000"/>
                <w:szCs w:val="24"/>
              </w:rPr>
              <w:t xml:space="preserve">. The same for the sexual clinics. The same for everyone, which proves all the evidence of what's been going on and what they've all been neglecting to have there when they were supposed to be acting as responsible people, reasonable people under the tout tool, laws of civil litigation, they, they have not acted reasonable or in compliance to what is actually going in regards to </w:t>
            </w:r>
            <w:r w:rsidR="00FA5FB6" w:rsidRPr="00551D5C">
              <w:rPr>
                <w:rFonts w:eastAsia="Calibri" w:cs="Calibri"/>
                <w:color w:val="000000"/>
                <w:szCs w:val="24"/>
              </w:rPr>
              <w:t>these</w:t>
            </w:r>
            <w:r w:rsidRPr="00551D5C">
              <w:rPr>
                <w:rFonts w:eastAsia="Calibri" w:cs="Calibri"/>
                <w:color w:val="000000"/>
                <w:szCs w:val="24"/>
              </w:rPr>
              <w:t xml:space="preserve"> things and </w:t>
            </w:r>
            <w:r w:rsidR="005103A0" w:rsidRPr="00551D5C">
              <w:rPr>
                <w:rFonts w:eastAsia="Calibri" w:cs="Calibri"/>
                <w:color w:val="000000"/>
                <w:szCs w:val="24"/>
              </w:rPr>
              <w:t>I</w:t>
            </w:r>
            <w:r w:rsidRPr="00551D5C">
              <w:rPr>
                <w:rFonts w:eastAsia="Calibri" w:cs="Calibri"/>
                <w:color w:val="000000"/>
                <w:szCs w:val="24"/>
              </w:rPr>
              <w:t xml:space="preserve"> think that this is going to be a massive cases and that a lot of people are going to learn.</w:t>
            </w:r>
          </w:p>
          <w:p w14:paraId="72A86CB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97" w:history="1">
              <w:r w:rsidRPr="00551D5C">
                <w:rPr>
                  <w:rFonts w:eastAsia="Calibri" w:cs="Calibri"/>
                  <w:color w:val="0000FF"/>
                  <w:u w:val="single"/>
                </w:rPr>
                <w:t>22:57</w:t>
              </w:r>
            </w:hyperlink>
            <w:r w:rsidRPr="00551D5C">
              <w:rPr>
                <w:rFonts w:eastAsia="Calibri" w:cs="Calibri"/>
                <w:color w:val="000000"/>
              </w:rPr>
              <w:tab/>
            </w:r>
            <w:r w:rsidRPr="00551D5C">
              <w:rPr>
                <w:rFonts w:eastAsia="Calibri" w:cs="Calibri"/>
                <w:color w:val="000000"/>
                <w:szCs w:val="24"/>
              </w:rPr>
              <w:t>All right, Simon</w:t>
            </w:r>
          </w:p>
          <w:p w14:paraId="42607FB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198" w:history="1">
              <w:r w:rsidRPr="00551D5C">
                <w:rPr>
                  <w:rFonts w:eastAsia="Calibri" w:cs="Calibri"/>
                  <w:color w:val="0000FF"/>
                  <w:u w:val="single"/>
                </w:rPr>
                <w:t>22:58</w:t>
              </w:r>
            </w:hyperlink>
            <w:r w:rsidRPr="00551D5C">
              <w:rPr>
                <w:rFonts w:eastAsia="Calibri" w:cs="Calibri"/>
                <w:color w:val="000000"/>
              </w:rPr>
              <w:tab/>
            </w:r>
            <w:r w:rsidRPr="00551D5C">
              <w:rPr>
                <w:rFonts w:eastAsia="Calibri" w:cs="Calibri"/>
                <w:color w:val="000000"/>
                <w:szCs w:val="24"/>
              </w:rPr>
              <w:t>People are going to be changed from this.</w:t>
            </w:r>
          </w:p>
          <w:p w14:paraId="0B10E029" w14:textId="36FFF314"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199" w:history="1">
              <w:r w:rsidRPr="00551D5C">
                <w:rPr>
                  <w:rFonts w:eastAsia="Calibri" w:cs="Calibri"/>
                  <w:color w:val="0000FF"/>
                  <w:u w:val="single"/>
                </w:rPr>
                <w:t>22:59</w:t>
              </w:r>
            </w:hyperlink>
            <w:r w:rsidRPr="00551D5C">
              <w:rPr>
                <w:rFonts w:eastAsia="Calibri" w:cs="Calibri"/>
                <w:color w:val="000000"/>
              </w:rPr>
              <w:tab/>
            </w:r>
            <w:r w:rsidRPr="00551D5C">
              <w:rPr>
                <w:rFonts w:eastAsia="Calibri" w:cs="Calibri"/>
                <w:color w:val="000000"/>
                <w:szCs w:val="24"/>
              </w:rPr>
              <w:t xml:space="preserve">Simon </w:t>
            </w:r>
            <w:r w:rsidR="005103A0" w:rsidRPr="00551D5C">
              <w:rPr>
                <w:rFonts w:eastAsia="Calibri" w:cs="Calibri"/>
                <w:color w:val="000000"/>
                <w:szCs w:val="24"/>
              </w:rPr>
              <w:t>I</w:t>
            </w:r>
            <w:r w:rsidRPr="00551D5C">
              <w:rPr>
                <w:rFonts w:eastAsia="Calibri" w:cs="Calibri"/>
                <w:color w:val="000000"/>
                <w:szCs w:val="24"/>
              </w:rPr>
              <w:t xml:space="preserve"> think that your best talk call is to talk to patient experience.</w:t>
            </w:r>
          </w:p>
          <w:p w14:paraId="2174335A" w14:textId="75E6CEE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0" w:history="1">
              <w:r w:rsidRPr="00551D5C">
                <w:rPr>
                  <w:rFonts w:eastAsia="Calibri" w:cs="Calibri"/>
                  <w:color w:val="0000FF"/>
                  <w:u w:val="single"/>
                </w:rPr>
                <w:t>23:00</w:t>
              </w:r>
            </w:hyperlink>
            <w:r w:rsidRPr="00551D5C">
              <w:rPr>
                <w:rFonts w:eastAsia="Calibri" w:cs="Calibri"/>
                <w:color w:val="000000"/>
              </w:rPr>
              <w:tab/>
            </w:r>
            <w:r w:rsidRPr="00551D5C">
              <w:rPr>
                <w:rFonts w:eastAsia="Calibri" w:cs="Calibri"/>
                <w:color w:val="000000"/>
                <w:szCs w:val="24"/>
              </w:rPr>
              <w:t>Thank you, ye</w:t>
            </w:r>
            <w:r w:rsidR="00FA5FB6" w:rsidRPr="00551D5C">
              <w:rPr>
                <w:rFonts w:eastAsia="Calibri" w:cs="Calibri"/>
                <w:color w:val="000000"/>
                <w:szCs w:val="24"/>
              </w:rPr>
              <w:t xml:space="preserve">ah, </w:t>
            </w:r>
            <w:r w:rsidR="005103A0" w:rsidRPr="00551D5C">
              <w:rPr>
                <w:rFonts w:eastAsia="Calibri" w:cs="Calibri"/>
                <w:color w:val="000000"/>
                <w:szCs w:val="24"/>
              </w:rPr>
              <w:t>I</w:t>
            </w:r>
            <w:r w:rsidRPr="00551D5C">
              <w:rPr>
                <w:rFonts w:eastAsia="Calibri" w:cs="Calibri"/>
                <w:color w:val="000000"/>
                <w:szCs w:val="24"/>
              </w:rPr>
              <w:t xml:space="preserve"> will do,.</w:t>
            </w:r>
          </w:p>
          <w:p w14:paraId="01E2CED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1" w:history="1">
              <w:r w:rsidRPr="00551D5C">
                <w:rPr>
                  <w:rFonts w:eastAsia="Calibri" w:cs="Calibri"/>
                  <w:color w:val="0000FF"/>
                  <w:u w:val="single"/>
                </w:rPr>
                <w:t>23:03</w:t>
              </w:r>
            </w:hyperlink>
            <w:r w:rsidRPr="00551D5C">
              <w:rPr>
                <w:rFonts w:eastAsia="Calibri" w:cs="Calibri"/>
                <w:color w:val="000000"/>
              </w:rPr>
              <w:tab/>
            </w:r>
            <w:r w:rsidRPr="00551D5C">
              <w:rPr>
                <w:rFonts w:eastAsia="Calibri" w:cs="Calibri"/>
                <w:color w:val="000000"/>
                <w:szCs w:val="24"/>
              </w:rPr>
              <w:t>all right thank you madam.</w:t>
            </w:r>
          </w:p>
          <w:p w14:paraId="75263BC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2" w:history="1">
              <w:r w:rsidRPr="00551D5C">
                <w:rPr>
                  <w:rFonts w:eastAsia="Calibri" w:cs="Calibri"/>
                  <w:color w:val="0000FF"/>
                  <w:u w:val="single"/>
                </w:rPr>
                <w:t>23:06</w:t>
              </w:r>
            </w:hyperlink>
            <w:r w:rsidRPr="00551D5C">
              <w:rPr>
                <w:rFonts w:eastAsia="Calibri" w:cs="Calibri"/>
                <w:color w:val="000000"/>
              </w:rPr>
              <w:tab/>
            </w:r>
            <w:r w:rsidRPr="00551D5C">
              <w:rPr>
                <w:rFonts w:eastAsia="Calibri" w:cs="Calibri"/>
                <w:color w:val="000000"/>
                <w:szCs w:val="24"/>
              </w:rPr>
              <w:t>You seem like a really nice person.</w:t>
            </w:r>
          </w:p>
          <w:p w14:paraId="56D08FD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3" w:history="1">
              <w:r w:rsidRPr="00551D5C">
                <w:rPr>
                  <w:rFonts w:eastAsia="Calibri" w:cs="Calibri"/>
                  <w:color w:val="0000FF"/>
                  <w:u w:val="single"/>
                </w:rPr>
                <w:t>23:07</w:t>
              </w:r>
            </w:hyperlink>
            <w:r w:rsidRPr="00551D5C">
              <w:rPr>
                <w:rFonts w:eastAsia="Calibri" w:cs="Calibri"/>
                <w:color w:val="000000"/>
              </w:rPr>
              <w:tab/>
            </w:r>
            <w:r w:rsidRPr="00551D5C">
              <w:rPr>
                <w:rFonts w:eastAsia="Calibri" w:cs="Calibri"/>
                <w:color w:val="000000"/>
                <w:szCs w:val="24"/>
              </w:rPr>
              <w:t>Thank you.</w:t>
            </w:r>
          </w:p>
          <w:p w14:paraId="1A2C468A" w14:textId="748A4E7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4" w:history="1">
              <w:r w:rsidRPr="00551D5C">
                <w:rPr>
                  <w:rFonts w:eastAsia="Calibri" w:cs="Calibri"/>
                  <w:color w:val="0000FF"/>
                  <w:u w:val="single"/>
                </w:rPr>
                <w:t>23:07</w:t>
              </w:r>
            </w:hyperlink>
            <w:r w:rsidRPr="00551D5C">
              <w:rPr>
                <w:rFonts w:eastAsia="Calibri" w:cs="Calibri"/>
                <w:color w:val="000000"/>
              </w:rPr>
              <w:tab/>
            </w:r>
            <w:r w:rsidRPr="00551D5C">
              <w:rPr>
                <w:rFonts w:eastAsia="Calibri" w:cs="Calibri"/>
                <w:color w:val="000000"/>
                <w:szCs w:val="24"/>
              </w:rPr>
              <w:t xml:space="preserve">Do you know what I'm most probably not even </w:t>
            </w:r>
            <w:r w:rsidR="005103A0" w:rsidRPr="00551D5C">
              <w:rPr>
                <w:rFonts w:eastAsia="Calibri" w:cs="Calibri"/>
                <w:color w:val="000000"/>
                <w:szCs w:val="24"/>
              </w:rPr>
              <w:t>goanna</w:t>
            </w:r>
            <w:r w:rsidRPr="00551D5C">
              <w:rPr>
                <w:rFonts w:eastAsia="Calibri" w:cs="Calibri"/>
                <w:color w:val="000000"/>
                <w:szCs w:val="24"/>
              </w:rPr>
              <w:t xml:space="preserve"> to put this in there I won't even put this in there. I'm even going to put this in there.</w:t>
            </w:r>
          </w:p>
          <w:p w14:paraId="2F9ADE85" w14:textId="2F2B7F2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5" w:history="1">
              <w:r w:rsidRPr="00551D5C">
                <w:rPr>
                  <w:rFonts w:eastAsia="Calibri" w:cs="Calibri"/>
                  <w:color w:val="0000FF"/>
                  <w:u w:val="single"/>
                </w:rPr>
                <w:t>23:11</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hope everything goes ok\.</w:t>
            </w:r>
          </w:p>
          <w:p w14:paraId="63576B9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6" w:history="1">
              <w:r w:rsidRPr="00551D5C">
                <w:rPr>
                  <w:rFonts w:eastAsia="Calibri" w:cs="Calibri"/>
                  <w:color w:val="0000FF"/>
                  <w:u w:val="single"/>
                </w:rPr>
                <w:t>23:11</w:t>
              </w:r>
            </w:hyperlink>
            <w:r w:rsidRPr="00551D5C">
              <w:rPr>
                <w:rFonts w:eastAsia="Calibri" w:cs="Calibri"/>
                <w:color w:val="000000"/>
              </w:rPr>
              <w:tab/>
            </w:r>
          </w:p>
          <w:p w14:paraId="2BC80A9A" w14:textId="3A7B7F78"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7" w:history="1">
              <w:r w:rsidRPr="00551D5C">
                <w:rPr>
                  <w:rFonts w:eastAsia="Calibri" w:cs="Calibri"/>
                  <w:color w:val="0000FF"/>
                  <w:u w:val="single"/>
                </w:rPr>
                <w:t>23:15</w:t>
              </w:r>
            </w:hyperlink>
            <w:r w:rsidRPr="00551D5C">
              <w:rPr>
                <w:rFonts w:eastAsia="Calibri" w:cs="Calibri"/>
                <w:color w:val="000000"/>
              </w:rPr>
              <w:tab/>
            </w:r>
            <w:r w:rsidR="00FA5FB6" w:rsidRPr="00551D5C">
              <w:rPr>
                <w:rFonts w:eastAsia="Calibri" w:cs="Calibri"/>
                <w:color w:val="000000"/>
                <w:szCs w:val="24"/>
              </w:rPr>
              <w:t>Err</w:t>
            </w:r>
            <w:r w:rsidRPr="00551D5C">
              <w:rPr>
                <w:rFonts w:eastAsia="Calibri" w:cs="Calibri"/>
                <w:color w:val="000000"/>
                <w:szCs w:val="24"/>
              </w:rPr>
              <w:t>, well thank you.</w:t>
            </w:r>
          </w:p>
          <w:p w14:paraId="344B8200" w14:textId="26881F2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8" w:history="1">
              <w:r w:rsidRPr="00551D5C">
                <w:rPr>
                  <w:rFonts w:eastAsia="Calibri" w:cs="Calibri"/>
                  <w:color w:val="0000FF"/>
                  <w:u w:val="single"/>
                </w:rPr>
                <w:t>23:15</w:t>
              </w:r>
            </w:hyperlink>
            <w:r w:rsidRPr="00551D5C">
              <w:rPr>
                <w:rFonts w:eastAsia="Calibri" w:cs="Calibri"/>
                <w:color w:val="000000"/>
              </w:rPr>
              <w:tab/>
            </w:r>
            <w:r w:rsidRPr="00551D5C">
              <w:rPr>
                <w:rFonts w:eastAsia="Calibri" w:cs="Calibri"/>
                <w:color w:val="000000"/>
                <w:szCs w:val="24"/>
              </w:rPr>
              <w:t xml:space="preserve">There are people that </w:t>
            </w:r>
            <w:r w:rsidR="005103A0" w:rsidRPr="00551D5C">
              <w:rPr>
                <w:rFonts w:eastAsia="Calibri" w:cs="Calibri"/>
                <w:color w:val="000000"/>
                <w:szCs w:val="24"/>
              </w:rPr>
              <w:t>I</w:t>
            </w:r>
            <w:r w:rsidRPr="00551D5C">
              <w:rPr>
                <w:rFonts w:eastAsia="Calibri" w:cs="Calibri"/>
                <w:color w:val="000000"/>
                <w:szCs w:val="24"/>
              </w:rPr>
              <w:t xml:space="preserve"> don't want to have an effect on.</w:t>
            </w:r>
          </w:p>
          <w:p w14:paraId="4FC6FB7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09" w:history="1">
              <w:r w:rsidRPr="00551D5C">
                <w:rPr>
                  <w:rFonts w:eastAsia="Calibri" w:cs="Calibri"/>
                  <w:color w:val="0000FF"/>
                  <w:u w:val="single"/>
                </w:rPr>
                <w:t>23:17</w:t>
              </w:r>
            </w:hyperlink>
            <w:r w:rsidRPr="00551D5C">
              <w:rPr>
                <w:rFonts w:eastAsia="Calibri" w:cs="Calibri"/>
                <w:color w:val="000000"/>
              </w:rPr>
              <w:tab/>
            </w:r>
            <w:r w:rsidRPr="00551D5C">
              <w:rPr>
                <w:rFonts w:eastAsia="Calibri" w:cs="Calibri"/>
                <w:color w:val="000000"/>
                <w:szCs w:val="24"/>
              </w:rPr>
              <w:t>Alright, thank you for that.</w:t>
            </w:r>
          </w:p>
          <w:p w14:paraId="1FAABAC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10" w:history="1">
              <w:r w:rsidRPr="00551D5C">
                <w:rPr>
                  <w:rFonts w:eastAsia="Calibri" w:cs="Calibri"/>
                  <w:color w:val="0000FF"/>
                  <w:u w:val="single"/>
                </w:rPr>
                <w:t>23:18</w:t>
              </w:r>
            </w:hyperlink>
            <w:r w:rsidRPr="00551D5C">
              <w:rPr>
                <w:rFonts w:eastAsia="Calibri" w:cs="Calibri"/>
                <w:color w:val="000000"/>
              </w:rPr>
              <w:tab/>
            </w:r>
            <w:r w:rsidRPr="00551D5C">
              <w:rPr>
                <w:rFonts w:eastAsia="Calibri" w:cs="Calibri"/>
                <w:color w:val="000000"/>
                <w:szCs w:val="24"/>
              </w:rPr>
              <w:t>No, you have a good day.</w:t>
            </w:r>
          </w:p>
          <w:p w14:paraId="73CD6D3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11" w:history="1">
              <w:r w:rsidRPr="00551D5C">
                <w:rPr>
                  <w:rFonts w:eastAsia="Calibri" w:cs="Calibri"/>
                  <w:color w:val="0000FF"/>
                  <w:u w:val="single"/>
                </w:rPr>
                <w:t>23:20</w:t>
              </w:r>
            </w:hyperlink>
            <w:r w:rsidRPr="00551D5C">
              <w:rPr>
                <w:rFonts w:eastAsia="Calibri" w:cs="Calibri"/>
                <w:color w:val="000000"/>
              </w:rPr>
              <w:tab/>
            </w:r>
            <w:r w:rsidRPr="00551D5C">
              <w:rPr>
                <w:rFonts w:eastAsia="Calibri" w:cs="Calibri"/>
                <w:color w:val="000000"/>
                <w:szCs w:val="24"/>
              </w:rPr>
              <w:t>You too.</w:t>
            </w:r>
          </w:p>
          <w:p w14:paraId="2AE3C4E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12" w:history="1">
              <w:r w:rsidRPr="00551D5C">
                <w:rPr>
                  <w:rFonts w:eastAsia="Calibri" w:cs="Calibri"/>
                  <w:color w:val="0000FF"/>
                  <w:u w:val="single"/>
                </w:rPr>
                <w:t>23:23</w:t>
              </w:r>
            </w:hyperlink>
            <w:r w:rsidRPr="00551D5C">
              <w:rPr>
                <w:rFonts w:eastAsia="Calibri" w:cs="Calibri"/>
                <w:color w:val="000000"/>
              </w:rPr>
              <w:tab/>
            </w:r>
            <w:r w:rsidRPr="00551D5C">
              <w:rPr>
                <w:rFonts w:eastAsia="Calibri" w:cs="Calibri"/>
                <w:color w:val="000000"/>
                <w:szCs w:val="24"/>
              </w:rPr>
              <w:t>Bye. Bye.</w:t>
            </w:r>
          </w:p>
          <w:p w14:paraId="6F585362" w14:textId="77777777" w:rsidR="00F43BC9" w:rsidRPr="00551D5C" w:rsidRDefault="00F43BC9" w:rsidP="00F43BC9">
            <w:pPr>
              <w:widowControl w:val="0"/>
              <w:rPr>
                <w:b/>
                <w:u w:val="single"/>
              </w:rPr>
            </w:pPr>
          </w:p>
        </w:tc>
      </w:tr>
      <w:tr w:rsidR="00463F28" w:rsidRPr="00551D5C" w14:paraId="69E4450D" w14:textId="77777777" w:rsidTr="00FC02BD">
        <w:trPr>
          <w:jc w:val="center"/>
        </w:trPr>
        <w:tc>
          <w:tcPr>
            <w:tcW w:w="1271" w:type="dxa"/>
          </w:tcPr>
          <w:p w14:paraId="6EE4D58B" w14:textId="77777777" w:rsidR="00463F28" w:rsidRPr="00551D5C" w:rsidRDefault="00463F28" w:rsidP="00463F28">
            <w:pPr>
              <w:spacing w:after="160" w:line="259" w:lineRule="auto"/>
              <w:rPr>
                <w:b/>
                <w:bCs/>
              </w:rPr>
            </w:pPr>
            <w:r w:rsidRPr="00551D5C">
              <w:rPr>
                <w:b/>
              </w:rPr>
              <w:lastRenderedPageBreak/>
              <w:t>26/06/2018</w:t>
            </w:r>
          </w:p>
        </w:tc>
        <w:tc>
          <w:tcPr>
            <w:tcW w:w="7518" w:type="dxa"/>
          </w:tcPr>
          <w:p w14:paraId="3E96F925" w14:textId="77777777" w:rsidR="00846312" w:rsidRPr="00551D5C" w:rsidRDefault="00846312" w:rsidP="00846312">
            <w:pPr>
              <w:pStyle w:val="NoSpacing"/>
              <w:rPr>
                <w:b/>
                <w:bCs/>
                <w:sz w:val="20"/>
                <w:u w:val="single"/>
              </w:rPr>
            </w:pPr>
          </w:p>
          <w:p w14:paraId="4EA39C86" w14:textId="479F1FE2" w:rsidR="00846312" w:rsidRPr="00551D5C" w:rsidRDefault="00846312" w:rsidP="00846312">
            <w:pPr>
              <w:pStyle w:val="NoSpacing"/>
              <w:rPr>
                <w:b/>
                <w:bCs/>
                <w:sz w:val="20"/>
                <w:u w:val="single"/>
              </w:rPr>
            </w:pPr>
            <w:r w:rsidRPr="00551D5C">
              <w:rPr>
                <w:b/>
                <w:bCs/>
                <w:sz w:val="20"/>
                <w:u w:val="single"/>
              </w:rPr>
              <w:t>1.</w:t>
            </w:r>
          </w:p>
          <w:p w14:paraId="398BF976" w14:textId="55B85613" w:rsidR="00463F28" w:rsidRPr="00551D5C" w:rsidRDefault="00846312" w:rsidP="00463F28">
            <w:pPr>
              <w:pStyle w:val="NoSpacing"/>
              <w:numPr>
                <w:ilvl w:val="0"/>
                <w:numId w:val="11"/>
              </w:numPr>
              <w:rPr>
                <w:b/>
                <w:sz w:val="20"/>
                <w:szCs w:val="20"/>
                <w:u w:val="single"/>
              </w:rPr>
            </w:pPr>
            <w:r w:rsidRPr="00551D5C">
              <w:rPr>
                <w:b/>
                <w:sz w:val="20"/>
                <w:szCs w:val="20"/>
                <w:u w:val="single"/>
              </w:rPr>
              <w:t>1x Recording</w:t>
            </w:r>
          </w:p>
          <w:p w14:paraId="02538C39" w14:textId="77777777" w:rsidR="00F43BC9" w:rsidRPr="00551D5C" w:rsidRDefault="00F43BC9" w:rsidP="00F43BC9">
            <w:pPr>
              <w:pStyle w:val="NoSpacing"/>
              <w:ind w:left="360"/>
              <w:rPr>
                <w:sz w:val="20"/>
                <w:szCs w:val="20"/>
              </w:rPr>
            </w:pPr>
            <w:r w:rsidRPr="00551D5C">
              <w:rPr>
                <w:sz w:val="20"/>
                <w:szCs w:val="20"/>
              </w:rPr>
              <w:t>01m. 27. mental health team assessment 26 06 2018m</w:t>
            </w:r>
          </w:p>
          <w:p w14:paraId="5BE13612" w14:textId="7C9BDBFE" w:rsidR="00F43BC9" w:rsidRPr="00551D5C" w:rsidRDefault="00F43BC9" w:rsidP="00F43BC9">
            <w:pPr>
              <w:pStyle w:val="NoSpacing"/>
              <w:ind w:left="360"/>
              <w:rPr>
                <w:b/>
                <w:sz w:val="20"/>
                <w:szCs w:val="20"/>
                <w:u w:val="single"/>
              </w:rPr>
            </w:pPr>
          </w:p>
        </w:tc>
      </w:tr>
      <w:tr w:rsidR="00F43BC9" w:rsidRPr="00551D5C" w14:paraId="21663470" w14:textId="77777777" w:rsidTr="00F43BC9">
        <w:trPr>
          <w:jc w:val="center"/>
        </w:trPr>
        <w:tc>
          <w:tcPr>
            <w:tcW w:w="8789" w:type="dxa"/>
            <w:gridSpan w:val="2"/>
          </w:tcPr>
          <w:p w14:paraId="5F716765" w14:textId="4CE842AE" w:rsidR="00F43BC9" w:rsidRPr="00551D5C" w:rsidRDefault="00F43BC9" w:rsidP="00F43BC9">
            <w:pPr>
              <w:widowControl w:val="0"/>
              <w:rPr>
                <w:b/>
                <w:u w:val="single"/>
              </w:rPr>
            </w:pPr>
          </w:p>
          <w:p w14:paraId="5B3CAF73" w14:textId="117DC45A"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13" w:history="1">
              <w:r w:rsidRPr="00551D5C">
                <w:rPr>
                  <w:rFonts w:eastAsia="Calibri" w:cs="Calibri"/>
                  <w:color w:val="0000FF"/>
                  <w:u w:val="single"/>
                </w:rPr>
                <w:t>00:13</w:t>
              </w:r>
            </w:hyperlink>
            <w:r w:rsidRPr="00551D5C">
              <w:rPr>
                <w:rFonts w:eastAsia="Calibri" w:cs="Calibri"/>
                <w:color w:val="000000"/>
              </w:rPr>
              <w:tab/>
            </w:r>
            <w:r w:rsidRPr="00551D5C">
              <w:rPr>
                <w:rFonts w:eastAsia="Calibri" w:cs="Calibri"/>
                <w:color w:val="000000"/>
                <w:szCs w:val="24"/>
              </w:rPr>
              <w:t xml:space="preserve">Hello, welcome to </w:t>
            </w:r>
            <w:r w:rsidR="00FA5FB6" w:rsidRPr="00551D5C">
              <w:rPr>
                <w:rFonts w:eastAsia="Calibri" w:cs="Calibri"/>
                <w:color w:val="000000"/>
                <w:szCs w:val="24"/>
              </w:rPr>
              <w:t>Lucas</w:t>
            </w:r>
            <w:r w:rsidRPr="00551D5C">
              <w:rPr>
                <w:rFonts w:eastAsia="Calibri" w:cs="Calibri"/>
                <w:color w:val="000000"/>
                <w:szCs w:val="24"/>
              </w:rPr>
              <w:t xml:space="preserve"> house.</w:t>
            </w:r>
          </w:p>
          <w:p w14:paraId="4223BA1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14" w:history="1">
              <w:r w:rsidRPr="00551D5C">
                <w:rPr>
                  <w:rFonts w:eastAsia="Calibri" w:cs="Calibri"/>
                  <w:color w:val="0000FF"/>
                  <w:u w:val="single"/>
                </w:rPr>
                <w:t>00:14</w:t>
              </w:r>
            </w:hyperlink>
            <w:r w:rsidRPr="00551D5C">
              <w:rPr>
                <w:rFonts w:eastAsia="Calibri" w:cs="Calibri"/>
                <w:color w:val="000000"/>
              </w:rPr>
              <w:tab/>
            </w:r>
            <w:r w:rsidRPr="00551D5C">
              <w:rPr>
                <w:rFonts w:eastAsia="Calibri" w:cs="Calibri"/>
                <w:color w:val="000000"/>
                <w:szCs w:val="24"/>
              </w:rPr>
              <w:t>Hello, may I ask you I'm speaking to please.</w:t>
            </w:r>
          </w:p>
          <w:p w14:paraId="6FA648E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15" w:history="1">
              <w:r w:rsidRPr="00551D5C">
                <w:rPr>
                  <w:rFonts w:eastAsia="Calibri" w:cs="Calibri"/>
                  <w:color w:val="0000FF"/>
                  <w:u w:val="single"/>
                </w:rPr>
                <w:t>00:17</w:t>
              </w:r>
            </w:hyperlink>
            <w:r w:rsidRPr="00551D5C">
              <w:rPr>
                <w:rFonts w:eastAsia="Calibri" w:cs="Calibri"/>
                <w:color w:val="000000"/>
              </w:rPr>
              <w:tab/>
            </w:r>
            <w:r w:rsidRPr="00551D5C">
              <w:rPr>
                <w:rFonts w:eastAsia="Calibri" w:cs="Calibri"/>
                <w:color w:val="000000"/>
                <w:szCs w:val="24"/>
              </w:rPr>
              <w:t>Maria.</w:t>
            </w:r>
          </w:p>
          <w:p w14:paraId="5948F77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16" w:history="1">
              <w:r w:rsidRPr="00551D5C">
                <w:rPr>
                  <w:rFonts w:eastAsia="Calibri" w:cs="Calibri"/>
                  <w:color w:val="0000FF"/>
                  <w:u w:val="single"/>
                </w:rPr>
                <w:t>00:18</w:t>
              </w:r>
            </w:hyperlink>
            <w:r w:rsidRPr="00551D5C">
              <w:rPr>
                <w:rFonts w:eastAsia="Calibri" w:cs="Calibri"/>
                <w:color w:val="000000"/>
              </w:rPr>
              <w:tab/>
            </w:r>
            <w:r w:rsidRPr="00551D5C">
              <w:rPr>
                <w:rFonts w:eastAsia="Calibri" w:cs="Calibri"/>
                <w:color w:val="000000"/>
                <w:szCs w:val="24"/>
              </w:rPr>
              <w:t>Hello, Maria. My name is Mr. Simon Cordell.</w:t>
            </w:r>
          </w:p>
          <w:p w14:paraId="5F49F61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17" w:history="1">
              <w:r w:rsidRPr="00551D5C">
                <w:rPr>
                  <w:rFonts w:eastAsia="Calibri" w:cs="Calibri"/>
                  <w:color w:val="0000FF"/>
                  <w:u w:val="single"/>
                </w:rPr>
                <w:t>00:21</w:t>
              </w:r>
            </w:hyperlink>
            <w:r w:rsidRPr="00551D5C">
              <w:rPr>
                <w:rFonts w:eastAsia="Calibri" w:cs="Calibri"/>
                <w:color w:val="000000"/>
              </w:rPr>
              <w:tab/>
            </w:r>
            <w:r w:rsidRPr="00551D5C">
              <w:rPr>
                <w:rFonts w:eastAsia="Calibri" w:cs="Calibri"/>
                <w:color w:val="000000"/>
                <w:szCs w:val="24"/>
              </w:rPr>
              <w:t>Yes. Hello.</w:t>
            </w:r>
          </w:p>
          <w:p w14:paraId="33724E6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18" w:history="1">
              <w:r w:rsidRPr="00551D5C">
                <w:rPr>
                  <w:rFonts w:eastAsia="Calibri" w:cs="Calibri"/>
                  <w:color w:val="0000FF"/>
                  <w:u w:val="single"/>
                </w:rPr>
                <w:t>00:22</w:t>
              </w:r>
            </w:hyperlink>
            <w:r w:rsidRPr="00551D5C">
              <w:rPr>
                <w:rFonts w:eastAsia="Calibri" w:cs="Calibri"/>
                <w:color w:val="000000"/>
              </w:rPr>
              <w:tab/>
            </w:r>
            <w:r w:rsidRPr="00551D5C">
              <w:rPr>
                <w:rFonts w:eastAsia="Calibri" w:cs="Calibri"/>
                <w:color w:val="000000"/>
                <w:szCs w:val="24"/>
              </w:rPr>
              <w:t>And I live at 109 Burncroft Avenue. I just had an unexpected visit once again by doctors abusing their position and I would like to speak to somebody about that. I also am inquiring as to who them people are that attended my address and what their intentions are right now.</w:t>
            </w:r>
          </w:p>
          <w:p w14:paraId="4336D043" w14:textId="1F5E3B0D"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19"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 xml:space="preserve">Right. Let me get your details </w:t>
            </w:r>
            <w:r w:rsidR="00FA5FB6" w:rsidRPr="00551D5C">
              <w:rPr>
                <w:rFonts w:eastAsia="Calibri" w:cs="Calibri"/>
                <w:color w:val="000000"/>
                <w:szCs w:val="24"/>
              </w:rPr>
              <w:t>because</w:t>
            </w:r>
            <w:r w:rsidRPr="00551D5C">
              <w:rPr>
                <w:rFonts w:eastAsia="Calibri" w:cs="Calibri"/>
                <w:color w:val="000000"/>
                <w:szCs w:val="24"/>
              </w:rPr>
              <w:t xml:space="preserve"> I've got no idea who came. Um, what's your date of birth please?</w:t>
            </w:r>
          </w:p>
          <w:p w14:paraId="28E0641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20" w:history="1">
              <w:r w:rsidRPr="00551D5C">
                <w:rPr>
                  <w:rFonts w:eastAsia="Calibri" w:cs="Calibri"/>
                  <w:color w:val="0000FF"/>
                  <w:u w:val="single"/>
                </w:rPr>
                <w:t>00:49</w:t>
              </w:r>
            </w:hyperlink>
            <w:r w:rsidRPr="00551D5C">
              <w:rPr>
                <w:rFonts w:eastAsia="Calibri" w:cs="Calibri"/>
                <w:color w:val="000000"/>
              </w:rPr>
              <w:tab/>
            </w:r>
            <w:r w:rsidRPr="00551D5C">
              <w:rPr>
                <w:rFonts w:eastAsia="Calibri" w:cs="Calibri"/>
                <w:color w:val="000000"/>
                <w:szCs w:val="24"/>
              </w:rPr>
              <w:t>26 off the first 1981.</w:t>
            </w:r>
          </w:p>
          <w:p w14:paraId="436BD63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1"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Okay, thank you</w:t>
            </w:r>
          </w:p>
          <w:p w14:paraId="1B04CC80" w14:textId="54177161"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22"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 xml:space="preserve">Right, I think you will have to speak to the Amp Office because it's not, our section </w:t>
            </w:r>
            <w:r w:rsidR="00FA5FB6" w:rsidRPr="00551D5C">
              <w:rPr>
                <w:rFonts w:eastAsia="Calibri" w:cs="Calibri"/>
                <w:color w:val="000000"/>
                <w:szCs w:val="24"/>
              </w:rPr>
              <w:t>Sorry</w:t>
            </w:r>
            <w:r w:rsidRPr="00551D5C">
              <w:rPr>
                <w:rFonts w:eastAsia="Calibri" w:cs="Calibri"/>
                <w:color w:val="000000"/>
                <w:szCs w:val="24"/>
              </w:rPr>
              <w:t>.</w:t>
            </w:r>
          </w:p>
          <w:p w14:paraId="222614E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3" w:history="1">
              <w:r w:rsidRPr="00551D5C">
                <w:rPr>
                  <w:rFonts w:eastAsia="Calibri" w:cs="Calibri"/>
                  <w:color w:val="0000FF"/>
                  <w:u w:val="single"/>
                </w:rPr>
                <w:t>01:26</w:t>
              </w:r>
            </w:hyperlink>
            <w:r w:rsidRPr="00551D5C">
              <w:rPr>
                <w:rFonts w:eastAsia="Calibri" w:cs="Calibri"/>
                <w:color w:val="000000"/>
              </w:rPr>
              <w:tab/>
            </w:r>
            <w:r w:rsidRPr="00551D5C">
              <w:rPr>
                <w:rFonts w:eastAsia="Calibri" w:cs="Calibri"/>
                <w:color w:val="000000"/>
                <w:szCs w:val="24"/>
              </w:rPr>
              <w:t>To what office.</w:t>
            </w:r>
          </w:p>
          <w:p w14:paraId="29FCC9E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4" w:history="1">
              <w:r w:rsidRPr="00551D5C">
                <w:rPr>
                  <w:rFonts w:eastAsia="Calibri" w:cs="Calibri"/>
                  <w:color w:val="0000FF"/>
                  <w:u w:val="single"/>
                </w:rPr>
                <w:t>01:26</w:t>
              </w:r>
            </w:hyperlink>
            <w:r w:rsidRPr="00551D5C">
              <w:rPr>
                <w:rFonts w:eastAsia="Calibri" w:cs="Calibri"/>
                <w:color w:val="000000"/>
              </w:rPr>
              <w:tab/>
            </w:r>
            <w:r w:rsidRPr="00551D5C">
              <w:rPr>
                <w:rFonts w:eastAsia="Calibri" w:cs="Calibri"/>
                <w:color w:val="000000"/>
                <w:szCs w:val="24"/>
              </w:rPr>
              <w:t>The Amp office I'll give you a different number.</w:t>
            </w:r>
          </w:p>
          <w:p w14:paraId="61DB1AB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5" w:history="1">
              <w:r w:rsidRPr="00551D5C">
                <w:rPr>
                  <w:rFonts w:eastAsia="Calibri" w:cs="Calibri"/>
                  <w:color w:val="0000FF"/>
                  <w:u w:val="single"/>
                </w:rPr>
                <w:t>01:27</w:t>
              </w:r>
            </w:hyperlink>
            <w:r w:rsidRPr="00551D5C">
              <w:rPr>
                <w:rFonts w:eastAsia="Calibri" w:cs="Calibri"/>
                <w:color w:val="000000"/>
              </w:rPr>
              <w:tab/>
            </w:r>
            <w:r w:rsidRPr="00551D5C">
              <w:rPr>
                <w:rFonts w:eastAsia="Calibri" w:cs="Calibri"/>
                <w:color w:val="000000"/>
                <w:szCs w:val="24"/>
              </w:rPr>
              <w:t>The Out office.</w:t>
            </w:r>
          </w:p>
          <w:p w14:paraId="2D9C5F88" w14:textId="1520500A"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6" w:history="1">
              <w:r w:rsidRPr="00551D5C">
                <w:rPr>
                  <w:rFonts w:eastAsia="Calibri" w:cs="Calibri"/>
                  <w:color w:val="0000FF"/>
                  <w:u w:val="single"/>
                </w:rPr>
                <w:t>01:27</w:t>
              </w:r>
            </w:hyperlink>
            <w:r w:rsidRPr="00551D5C">
              <w:rPr>
                <w:rFonts w:eastAsia="Calibri" w:cs="Calibri"/>
                <w:color w:val="000000"/>
              </w:rPr>
              <w:tab/>
            </w:r>
            <w:r w:rsidRPr="00551D5C">
              <w:rPr>
                <w:rFonts w:eastAsia="Calibri" w:cs="Calibri"/>
                <w:color w:val="000000"/>
                <w:szCs w:val="24"/>
              </w:rPr>
              <w:t xml:space="preserve">No its the North team </w:t>
            </w:r>
            <w:r w:rsidR="00FA5FB6" w:rsidRPr="00551D5C">
              <w:rPr>
                <w:rFonts w:eastAsia="Calibri" w:cs="Calibri"/>
                <w:color w:val="000000"/>
                <w:szCs w:val="24"/>
              </w:rPr>
              <w:t>you’re</w:t>
            </w:r>
            <w:r w:rsidRPr="00551D5C">
              <w:rPr>
                <w:rFonts w:eastAsia="Calibri" w:cs="Calibri"/>
                <w:color w:val="000000"/>
                <w:szCs w:val="24"/>
              </w:rPr>
              <w:t xml:space="preserve"> not based here. You're care</w:t>
            </w:r>
            <w:r w:rsidR="00FA5FB6" w:rsidRPr="00551D5C">
              <w:rPr>
                <w:rFonts w:eastAsia="Calibri" w:cs="Calibri"/>
                <w:color w:val="000000"/>
                <w:szCs w:val="24"/>
              </w:rPr>
              <w:t xml:space="preserve"> coordinator</w:t>
            </w:r>
            <w:r w:rsidRPr="00551D5C">
              <w:rPr>
                <w:rFonts w:eastAsia="Calibri" w:cs="Calibri"/>
                <w:color w:val="000000"/>
                <w:szCs w:val="24"/>
              </w:rPr>
              <w:t xml:space="preserve"> is not based here So, you need to ring the North team.</w:t>
            </w:r>
          </w:p>
          <w:p w14:paraId="6309ACB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7"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ok.</w:t>
            </w:r>
          </w:p>
          <w:p w14:paraId="0533A6D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8"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I'm giving you there number.</w:t>
            </w:r>
          </w:p>
          <w:p w14:paraId="2993A4ED" w14:textId="2662F0D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29" w:history="1">
              <w:r w:rsidRPr="00551D5C">
                <w:rPr>
                  <w:rFonts w:eastAsia="Calibri" w:cs="Calibri"/>
                  <w:color w:val="0000FF"/>
                  <w:u w:val="single"/>
                </w:rPr>
                <w:t>01:37</w:t>
              </w:r>
            </w:hyperlink>
            <w:r w:rsidRPr="00551D5C">
              <w:rPr>
                <w:rFonts w:eastAsia="Calibri" w:cs="Calibri"/>
                <w:color w:val="000000"/>
              </w:rPr>
              <w:tab/>
            </w:r>
            <w:r w:rsidRPr="00551D5C">
              <w:rPr>
                <w:rFonts w:eastAsia="Calibri" w:cs="Calibri"/>
                <w:color w:val="000000"/>
                <w:szCs w:val="24"/>
              </w:rPr>
              <w:t xml:space="preserve">Where is the North Team, ok and so </w:t>
            </w:r>
            <w:r w:rsidR="00FA5FB6" w:rsidRPr="00551D5C">
              <w:rPr>
                <w:rFonts w:eastAsia="Calibri" w:cs="Calibri"/>
                <w:color w:val="000000"/>
                <w:szCs w:val="24"/>
              </w:rPr>
              <w:t>where</w:t>
            </w:r>
            <w:r w:rsidRPr="00551D5C">
              <w:rPr>
                <w:rFonts w:eastAsia="Calibri" w:cs="Calibri"/>
                <w:color w:val="000000"/>
                <w:szCs w:val="24"/>
              </w:rPr>
              <w:t xml:space="preserve"> is the North Team based.</w:t>
            </w:r>
          </w:p>
          <w:p w14:paraId="202ADB6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0"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In Enfield.</w:t>
            </w:r>
          </w:p>
          <w:p w14:paraId="272F1CC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1"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Whereabouts in Enfield.</w:t>
            </w:r>
          </w:p>
          <w:p w14:paraId="55703139" w14:textId="2CE881D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2"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 xml:space="preserve">Near the civic </w:t>
            </w:r>
            <w:r w:rsidR="00857B4D" w:rsidRPr="00551D5C">
              <w:rPr>
                <w:rFonts w:eastAsia="Calibri" w:cs="Calibri"/>
                <w:color w:val="000000"/>
                <w:szCs w:val="24"/>
              </w:rPr>
              <w:t>centre</w:t>
            </w:r>
            <w:r w:rsidRPr="00551D5C">
              <w:rPr>
                <w:rFonts w:eastAsia="Calibri" w:cs="Calibri"/>
                <w:color w:val="000000"/>
                <w:szCs w:val="24"/>
              </w:rPr>
              <w:t xml:space="preserve"> near the civic </w:t>
            </w:r>
            <w:r w:rsidR="00857B4D" w:rsidRPr="00551D5C">
              <w:rPr>
                <w:rFonts w:eastAsia="Calibri" w:cs="Calibri"/>
                <w:color w:val="000000"/>
                <w:szCs w:val="24"/>
              </w:rPr>
              <w:t>centre</w:t>
            </w:r>
            <w:r w:rsidRPr="00551D5C">
              <w:rPr>
                <w:rFonts w:eastAsia="Calibri" w:cs="Calibri"/>
                <w:color w:val="000000"/>
                <w:szCs w:val="24"/>
              </w:rPr>
              <w:t>.</w:t>
            </w:r>
          </w:p>
          <w:p w14:paraId="4C1D2841" w14:textId="1399ABA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3"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szCs w:val="24"/>
              </w:rPr>
              <w:t xml:space="preserve">I just </w:t>
            </w:r>
            <w:r w:rsidR="00FA5FB6" w:rsidRPr="00551D5C">
              <w:rPr>
                <w:rFonts w:eastAsia="Calibri" w:cs="Calibri"/>
                <w:color w:val="000000"/>
                <w:szCs w:val="24"/>
              </w:rPr>
              <w:t>can’t</w:t>
            </w:r>
            <w:r w:rsidRPr="00551D5C">
              <w:rPr>
                <w:rFonts w:eastAsia="Calibri" w:cs="Calibri"/>
                <w:color w:val="000000"/>
                <w:szCs w:val="24"/>
              </w:rPr>
              <w:t xml:space="preserve"> keep waiting here (Person in the Background).</w:t>
            </w:r>
          </w:p>
          <w:p w14:paraId="159E299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4"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szCs w:val="24"/>
              </w:rPr>
              <w:t>Just one minute. Paula,</w:t>
            </w:r>
          </w:p>
          <w:p w14:paraId="6FAD855A" w14:textId="66CCE3B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5" w:history="1">
              <w:r w:rsidRPr="00551D5C">
                <w:rPr>
                  <w:rFonts w:eastAsia="Calibri" w:cs="Calibri"/>
                  <w:color w:val="0000FF"/>
                  <w:u w:val="single"/>
                </w:rPr>
                <w:t>01:49</w:t>
              </w:r>
            </w:hyperlink>
            <w:r w:rsidRPr="00551D5C">
              <w:rPr>
                <w:rFonts w:eastAsia="Calibri" w:cs="Calibri"/>
                <w:color w:val="000000"/>
              </w:rPr>
              <w:tab/>
            </w:r>
            <w:r w:rsidRPr="00551D5C">
              <w:rPr>
                <w:rFonts w:eastAsia="Calibri" w:cs="Calibri"/>
                <w:color w:val="000000"/>
                <w:szCs w:val="24"/>
              </w:rPr>
              <w:t xml:space="preserve">sorry, I'm on the phone. I'll give you the number. Okay. </w:t>
            </w:r>
            <w:r w:rsidR="00FA5FB6" w:rsidRPr="00551D5C">
              <w:rPr>
                <w:rFonts w:eastAsia="Calibri" w:cs="Calibri"/>
                <w:color w:val="000000"/>
                <w:szCs w:val="24"/>
              </w:rPr>
              <w:t>I’m</w:t>
            </w:r>
            <w:r w:rsidRPr="00551D5C">
              <w:rPr>
                <w:rFonts w:eastAsia="Calibri" w:cs="Calibri"/>
                <w:color w:val="000000"/>
                <w:szCs w:val="24"/>
              </w:rPr>
              <w:t>, its 0208 - 379 -</w:t>
            </w:r>
          </w:p>
          <w:p w14:paraId="6EE1BA3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6"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0208 - 379.</w:t>
            </w:r>
          </w:p>
          <w:p w14:paraId="64B0C43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7"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4142.</w:t>
            </w:r>
          </w:p>
          <w:p w14:paraId="6C653B4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8"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4142.</w:t>
            </w:r>
          </w:p>
          <w:p w14:paraId="02A06BA4"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39"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ok.</w:t>
            </w:r>
          </w:p>
          <w:p w14:paraId="5F4E197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0"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Alright.</w:t>
            </w:r>
          </w:p>
          <w:p w14:paraId="5233CE7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1"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Well thank you for your help madam.</w:t>
            </w:r>
          </w:p>
          <w:p w14:paraId="28855D3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2"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Your welcome.</w:t>
            </w:r>
          </w:p>
          <w:p w14:paraId="1F56C01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3"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Bye.</w:t>
            </w:r>
          </w:p>
          <w:p w14:paraId="5E14A89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4" w:history="1">
              <w:r w:rsidRPr="00551D5C">
                <w:rPr>
                  <w:rFonts w:eastAsia="Calibri" w:cs="Calibri"/>
                  <w:color w:val="0000FF"/>
                  <w:u w:val="single"/>
                </w:rPr>
                <w:t>01:52</w:t>
              </w:r>
            </w:hyperlink>
            <w:r w:rsidRPr="00551D5C">
              <w:rPr>
                <w:rFonts w:eastAsia="Calibri" w:cs="Calibri"/>
                <w:color w:val="000000"/>
              </w:rPr>
              <w:tab/>
            </w:r>
            <w:r w:rsidRPr="00551D5C">
              <w:rPr>
                <w:rFonts w:eastAsia="Calibri" w:cs="Calibri"/>
                <w:color w:val="000000"/>
                <w:szCs w:val="24"/>
              </w:rPr>
              <w:t>Bye.</w:t>
            </w:r>
          </w:p>
          <w:p w14:paraId="0552F990" w14:textId="77777777" w:rsidR="00F43BC9" w:rsidRPr="00551D5C" w:rsidRDefault="00F43BC9" w:rsidP="00F43BC9">
            <w:pPr>
              <w:widowControl w:val="0"/>
              <w:rPr>
                <w:b/>
                <w:u w:val="single"/>
              </w:rPr>
            </w:pPr>
          </w:p>
          <w:p w14:paraId="1C987FA9" w14:textId="77777777" w:rsidR="00F43BC9" w:rsidRPr="00551D5C" w:rsidRDefault="00F43BC9" w:rsidP="00F43BC9">
            <w:pPr>
              <w:widowControl w:val="0"/>
              <w:rPr>
                <w:b/>
                <w:u w:val="single"/>
              </w:rPr>
            </w:pPr>
          </w:p>
        </w:tc>
      </w:tr>
      <w:tr w:rsidR="00463F28" w:rsidRPr="00551D5C" w14:paraId="38D05FC1" w14:textId="77777777" w:rsidTr="00FC02BD">
        <w:trPr>
          <w:jc w:val="center"/>
        </w:trPr>
        <w:tc>
          <w:tcPr>
            <w:tcW w:w="1271" w:type="dxa"/>
          </w:tcPr>
          <w:p w14:paraId="7539EEDE" w14:textId="77777777" w:rsidR="00463F28" w:rsidRPr="00551D5C" w:rsidRDefault="00463F28" w:rsidP="00463F28">
            <w:pPr>
              <w:spacing w:after="160" w:line="259" w:lineRule="auto"/>
              <w:rPr>
                <w:b/>
                <w:bCs/>
              </w:rPr>
            </w:pPr>
            <w:r w:rsidRPr="00551D5C">
              <w:rPr>
                <w:b/>
              </w:rPr>
              <w:t>27/06/2018</w:t>
            </w:r>
          </w:p>
        </w:tc>
        <w:tc>
          <w:tcPr>
            <w:tcW w:w="7518" w:type="dxa"/>
          </w:tcPr>
          <w:p w14:paraId="55BD0C3E" w14:textId="77777777" w:rsidR="00846312" w:rsidRPr="00551D5C" w:rsidRDefault="00846312" w:rsidP="00846312">
            <w:pPr>
              <w:pStyle w:val="NoSpacing"/>
              <w:rPr>
                <w:b/>
                <w:bCs/>
                <w:sz w:val="20"/>
                <w:u w:val="single"/>
              </w:rPr>
            </w:pPr>
          </w:p>
          <w:p w14:paraId="70D7E544" w14:textId="2B758005" w:rsidR="00846312" w:rsidRPr="00551D5C" w:rsidRDefault="00846312" w:rsidP="00846312">
            <w:pPr>
              <w:pStyle w:val="NoSpacing"/>
              <w:rPr>
                <w:b/>
                <w:bCs/>
                <w:sz w:val="20"/>
                <w:u w:val="single"/>
              </w:rPr>
            </w:pPr>
            <w:r w:rsidRPr="00551D5C">
              <w:rPr>
                <w:b/>
                <w:bCs/>
                <w:sz w:val="20"/>
                <w:u w:val="single"/>
              </w:rPr>
              <w:t>1.</w:t>
            </w:r>
          </w:p>
          <w:p w14:paraId="39D55B7B" w14:textId="54FDE636" w:rsidR="00463F28" w:rsidRPr="00551D5C" w:rsidRDefault="00846312" w:rsidP="00463F28">
            <w:pPr>
              <w:pStyle w:val="NoSpacing"/>
              <w:numPr>
                <w:ilvl w:val="0"/>
                <w:numId w:val="11"/>
              </w:numPr>
              <w:rPr>
                <w:b/>
                <w:sz w:val="20"/>
                <w:szCs w:val="20"/>
                <w:u w:val="single"/>
              </w:rPr>
            </w:pPr>
            <w:r w:rsidRPr="00551D5C">
              <w:rPr>
                <w:b/>
                <w:sz w:val="20"/>
                <w:szCs w:val="20"/>
                <w:u w:val="single"/>
              </w:rPr>
              <w:t>1x Recording</w:t>
            </w:r>
          </w:p>
          <w:p w14:paraId="01F0FCD3" w14:textId="77777777" w:rsidR="00F43BC9" w:rsidRPr="00551D5C" w:rsidRDefault="00F43BC9" w:rsidP="00F43BC9">
            <w:pPr>
              <w:pStyle w:val="NoSpacing"/>
              <w:ind w:left="360"/>
              <w:rPr>
                <w:sz w:val="20"/>
                <w:szCs w:val="20"/>
              </w:rPr>
            </w:pPr>
            <w:r w:rsidRPr="00551D5C">
              <w:rPr>
                <w:sz w:val="20"/>
                <w:szCs w:val="20"/>
              </w:rPr>
              <w:t>01m. 28. mental health team assessment 27 06 2018m</w:t>
            </w:r>
          </w:p>
          <w:p w14:paraId="4A8DB11C" w14:textId="4C375627" w:rsidR="00F43BC9" w:rsidRPr="00551D5C" w:rsidRDefault="00F43BC9" w:rsidP="00F43BC9">
            <w:pPr>
              <w:pStyle w:val="NoSpacing"/>
              <w:ind w:left="360"/>
              <w:rPr>
                <w:b/>
                <w:sz w:val="20"/>
                <w:szCs w:val="20"/>
                <w:u w:val="single"/>
              </w:rPr>
            </w:pPr>
          </w:p>
        </w:tc>
      </w:tr>
      <w:tr w:rsidR="00F43BC9" w:rsidRPr="00551D5C" w14:paraId="2CF94FA4" w14:textId="77777777" w:rsidTr="00F43BC9">
        <w:trPr>
          <w:jc w:val="center"/>
        </w:trPr>
        <w:tc>
          <w:tcPr>
            <w:tcW w:w="8789" w:type="dxa"/>
            <w:gridSpan w:val="2"/>
          </w:tcPr>
          <w:p w14:paraId="17391967" w14:textId="77777777" w:rsidR="00F43BC9" w:rsidRPr="00551D5C" w:rsidRDefault="00F43BC9" w:rsidP="00F43BC9">
            <w:pPr>
              <w:widowControl w:val="0"/>
              <w:rPr>
                <w:b/>
                <w:u w:val="single"/>
              </w:rPr>
            </w:pPr>
          </w:p>
          <w:p w14:paraId="29CF0965" w14:textId="40A70B7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45" w:history="1">
              <w:r w:rsidRPr="00551D5C">
                <w:rPr>
                  <w:rFonts w:eastAsia="Calibri" w:cs="Calibri"/>
                  <w:color w:val="0000FF"/>
                  <w:u w:val="single"/>
                </w:rPr>
                <w:t>00:19</w:t>
              </w:r>
            </w:hyperlink>
            <w:r w:rsidRPr="00551D5C">
              <w:rPr>
                <w:rFonts w:eastAsia="Calibri" w:cs="Calibri"/>
                <w:color w:val="000000"/>
              </w:rPr>
              <w:tab/>
            </w:r>
            <w:r w:rsidRPr="00551D5C">
              <w:rPr>
                <w:rFonts w:eastAsia="Calibri" w:cs="Calibri"/>
                <w:color w:val="000000"/>
                <w:szCs w:val="24"/>
              </w:rPr>
              <w:t xml:space="preserve">Good afternoon. Barnet Centre, Barnet Enfield and Haringey Mental Health trust how my </w:t>
            </w:r>
            <w:r w:rsidR="005103A0" w:rsidRPr="00551D5C">
              <w:rPr>
                <w:rFonts w:eastAsia="Calibri" w:cs="Calibri"/>
                <w:color w:val="000000"/>
                <w:szCs w:val="24"/>
              </w:rPr>
              <w:t>I</w:t>
            </w:r>
            <w:r w:rsidRPr="00551D5C">
              <w:rPr>
                <w:rFonts w:eastAsia="Calibri" w:cs="Calibri"/>
                <w:color w:val="000000"/>
                <w:szCs w:val="24"/>
              </w:rPr>
              <w:t xml:space="preserve"> help you?</w:t>
            </w:r>
          </w:p>
          <w:p w14:paraId="06A820B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6" w:history="1">
              <w:r w:rsidRPr="00551D5C">
                <w:rPr>
                  <w:rFonts w:eastAsia="Calibri" w:cs="Calibri"/>
                  <w:color w:val="0000FF"/>
                  <w:u w:val="single"/>
                </w:rPr>
                <w:t>00:20</w:t>
              </w:r>
            </w:hyperlink>
            <w:r w:rsidRPr="00551D5C">
              <w:rPr>
                <w:rFonts w:eastAsia="Calibri" w:cs="Calibri"/>
                <w:color w:val="000000"/>
              </w:rPr>
              <w:tab/>
            </w:r>
            <w:r w:rsidRPr="00551D5C">
              <w:rPr>
                <w:rFonts w:eastAsia="Calibri" w:cs="Calibri"/>
                <w:color w:val="000000"/>
                <w:szCs w:val="24"/>
              </w:rPr>
              <w:t>May I ask who I'm speaking to please?</w:t>
            </w:r>
          </w:p>
          <w:p w14:paraId="7AFBC8B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47"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My name is Trisha. I'm the receptionist.</w:t>
            </w:r>
          </w:p>
          <w:p w14:paraId="28503C8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2248" w:history="1">
              <w:r w:rsidRPr="00551D5C">
                <w:rPr>
                  <w:rFonts w:eastAsia="Calibri" w:cs="Calibri"/>
                  <w:color w:val="0000FF"/>
                  <w:u w:val="single"/>
                </w:rPr>
                <w:t>00:28</w:t>
              </w:r>
            </w:hyperlink>
            <w:r w:rsidRPr="00551D5C">
              <w:rPr>
                <w:rFonts w:eastAsia="Calibri" w:cs="Calibri"/>
                <w:color w:val="000000"/>
              </w:rPr>
              <w:tab/>
            </w:r>
            <w:r w:rsidRPr="00551D5C">
              <w:rPr>
                <w:rFonts w:eastAsia="Calibri" w:cs="Calibri"/>
                <w:color w:val="000000"/>
                <w:szCs w:val="24"/>
              </w:rPr>
              <w:t>Hello Trisha. I am Mr. Simon Cordell, Paul Cordell.</w:t>
            </w:r>
          </w:p>
          <w:p w14:paraId="292F8A8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49" w:history="1">
              <w:r w:rsidRPr="00551D5C">
                <w:rPr>
                  <w:rFonts w:eastAsia="Calibri" w:cs="Calibri"/>
                  <w:color w:val="0000FF"/>
                  <w:u w:val="single"/>
                </w:rPr>
                <w:t>00:33</w:t>
              </w:r>
            </w:hyperlink>
            <w:r w:rsidRPr="00551D5C">
              <w:rPr>
                <w:rFonts w:eastAsia="Calibri" w:cs="Calibri"/>
                <w:color w:val="000000"/>
              </w:rPr>
              <w:tab/>
            </w:r>
            <w:r w:rsidRPr="00551D5C">
              <w:rPr>
                <w:rFonts w:eastAsia="Calibri" w:cs="Calibri"/>
                <w:color w:val="000000"/>
                <w:szCs w:val="24"/>
              </w:rPr>
              <w:t>Hello there.</w:t>
            </w:r>
          </w:p>
          <w:p w14:paraId="1FE1EAF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0" w:history="1">
              <w:r w:rsidRPr="00551D5C">
                <w:rPr>
                  <w:rFonts w:eastAsia="Calibri" w:cs="Calibri"/>
                  <w:color w:val="0000FF"/>
                  <w:u w:val="single"/>
                </w:rPr>
                <w:t>00:33</w:t>
              </w:r>
            </w:hyperlink>
            <w:r w:rsidRPr="00551D5C">
              <w:rPr>
                <w:rFonts w:eastAsia="Calibri" w:cs="Calibri"/>
                <w:color w:val="000000"/>
              </w:rPr>
              <w:tab/>
            </w:r>
            <w:r w:rsidRPr="00551D5C">
              <w:rPr>
                <w:rFonts w:eastAsia="Calibri" w:cs="Calibri"/>
                <w:color w:val="000000"/>
                <w:szCs w:val="24"/>
              </w:rPr>
              <w:t>and.</w:t>
            </w:r>
          </w:p>
          <w:p w14:paraId="390070C8" w14:textId="55AC4544"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1" w:history="1">
              <w:r w:rsidRPr="00551D5C">
                <w:rPr>
                  <w:rFonts w:eastAsia="Calibri" w:cs="Calibri"/>
                  <w:color w:val="0000FF"/>
                  <w:u w:val="single"/>
                </w:rPr>
                <w:t>00:34</w:t>
              </w:r>
            </w:hyperlink>
            <w:r w:rsidRPr="00551D5C">
              <w:rPr>
                <w:rFonts w:eastAsia="Calibri" w:cs="Calibri"/>
                <w:color w:val="000000"/>
              </w:rPr>
              <w:tab/>
            </w:r>
            <w:r w:rsidR="00FA5FB6" w:rsidRPr="00551D5C">
              <w:rPr>
                <w:rFonts w:eastAsia="Calibri" w:cs="Calibri"/>
                <w:color w:val="000000"/>
                <w:szCs w:val="24"/>
              </w:rPr>
              <w:t>Good afternoon</w:t>
            </w:r>
            <w:r w:rsidRPr="00551D5C">
              <w:rPr>
                <w:rFonts w:eastAsia="Calibri" w:cs="Calibri"/>
                <w:color w:val="000000"/>
                <w:szCs w:val="24"/>
              </w:rPr>
              <w:t>.</w:t>
            </w:r>
          </w:p>
          <w:p w14:paraId="60F37B13" w14:textId="4B85DCCC"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2" w:history="1">
              <w:r w:rsidRPr="00551D5C">
                <w:rPr>
                  <w:rFonts w:eastAsia="Calibri" w:cs="Calibri"/>
                  <w:color w:val="0000FF"/>
                  <w:u w:val="single"/>
                </w:rPr>
                <w:t>00:34</w:t>
              </w:r>
            </w:hyperlink>
            <w:r w:rsidRPr="00551D5C">
              <w:rPr>
                <w:rFonts w:eastAsia="Calibri" w:cs="Calibri"/>
                <w:color w:val="000000"/>
              </w:rPr>
              <w:tab/>
            </w:r>
            <w:r w:rsidRPr="00551D5C">
              <w:rPr>
                <w:rFonts w:eastAsia="Calibri" w:cs="Calibri"/>
                <w:color w:val="000000"/>
                <w:szCs w:val="24"/>
              </w:rPr>
              <w:t xml:space="preserve">How are you doing </w:t>
            </w:r>
            <w:r w:rsidR="00FA5FB6" w:rsidRPr="00551D5C">
              <w:rPr>
                <w:rFonts w:eastAsia="Calibri" w:cs="Calibri"/>
                <w:color w:val="000000"/>
                <w:szCs w:val="24"/>
              </w:rPr>
              <w:t>I’m</w:t>
            </w:r>
            <w:r w:rsidRPr="00551D5C">
              <w:rPr>
                <w:rFonts w:eastAsia="Calibri" w:cs="Calibri"/>
                <w:color w:val="000000"/>
                <w:szCs w:val="24"/>
              </w:rPr>
              <w:t xml:space="preserve"> just phoning to make a few inquiries in regards to.</w:t>
            </w:r>
          </w:p>
          <w:p w14:paraId="77C5809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3" w:history="1">
              <w:r w:rsidRPr="00551D5C">
                <w:rPr>
                  <w:rFonts w:eastAsia="Calibri" w:cs="Calibri"/>
                  <w:color w:val="0000FF"/>
                  <w:u w:val="single"/>
                </w:rPr>
                <w:t>00:38</w:t>
              </w:r>
            </w:hyperlink>
            <w:r w:rsidRPr="00551D5C">
              <w:rPr>
                <w:rFonts w:eastAsia="Calibri" w:cs="Calibri"/>
                <w:color w:val="000000"/>
              </w:rPr>
              <w:tab/>
            </w:r>
            <w:r w:rsidRPr="00551D5C">
              <w:rPr>
                <w:rFonts w:eastAsia="Calibri" w:cs="Calibri"/>
                <w:color w:val="000000"/>
                <w:szCs w:val="24"/>
              </w:rPr>
              <w:t>Yes.</w:t>
            </w:r>
          </w:p>
          <w:p w14:paraId="6EE3D26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4" w:history="1">
              <w:r w:rsidRPr="00551D5C">
                <w:rPr>
                  <w:rFonts w:eastAsia="Calibri" w:cs="Calibri"/>
                  <w:color w:val="0000FF"/>
                  <w:u w:val="single"/>
                </w:rPr>
                <w:t>00:38</w:t>
              </w:r>
            </w:hyperlink>
            <w:r w:rsidRPr="00551D5C">
              <w:rPr>
                <w:rFonts w:eastAsia="Calibri" w:cs="Calibri"/>
                <w:color w:val="000000"/>
              </w:rPr>
              <w:tab/>
            </w:r>
            <w:r w:rsidRPr="00551D5C">
              <w:rPr>
                <w:rFonts w:eastAsia="Calibri" w:cs="Calibri"/>
                <w:color w:val="000000"/>
                <w:szCs w:val="24"/>
              </w:rPr>
              <w:t>an unexpected visit that I've just got.</w:t>
            </w:r>
          </w:p>
          <w:p w14:paraId="350BFC2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5" w:history="1">
              <w:r w:rsidRPr="00551D5C">
                <w:rPr>
                  <w:rFonts w:eastAsia="Calibri" w:cs="Calibri"/>
                  <w:color w:val="0000FF"/>
                  <w:u w:val="single"/>
                </w:rPr>
                <w:t>00:40</w:t>
              </w:r>
            </w:hyperlink>
            <w:r w:rsidRPr="00551D5C">
              <w:rPr>
                <w:rFonts w:eastAsia="Calibri" w:cs="Calibri"/>
                <w:color w:val="000000"/>
              </w:rPr>
              <w:tab/>
            </w:r>
            <w:r w:rsidRPr="00551D5C">
              <w:rPr>
                <w:rFonts w:eastAsia="Calibri" w:cs="Calibri"/>
                <w:color w:val="000000"/>
                <w:szCs w:val="24"/>
              </w:rPr>
              <w:t>ok.</w:t>
            </w:r>
          </w:p>
          <w:p w14:paraId="27D567A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6" w:history="1">
              <w:r w:rsidRPr="00551D5C">
                <w:rPr>
                  <w:rFonts w:eastAsia="Calibri" w:cs="Calibri"/>
                  <w:color w:val="0000FF"/>
                  <w:u w:val="single"/>
                </w:rPr>
                <w:t>00:40</w:t>
              </w:r>
            </w:hyperlink>
            <w:r w:rsidRPr="00551D5C">
              <w:rPr>
                <w:rFonts w:eastAsia="Calibri" w:cs="Calibri"/>
                <w:color w:val="000000"/>
              </w:rPr>
              <w:tab/>
            </w:r>
            <w:r w:rsidRPr="00551D5C">
              <w:rPr>
                <w:rFonts w:eastAsia="Calibri" w:cs="Calibri"/>
                <w:color w:val="000000"/>
                <w:szCs w:val="24"/>
              </w:rPr>
              <w:t>Ambushed with.</w:t>
            </w:r>
          </w:p>
          <w:p w14:paraId="40F6DC7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7" w:history="1">
              <w:r w:rsidRPr="00551D5C">
                <w:rPr>
                  <w:rFonts w:eastAsia="Calibri" w:cs="Calibri"/>
                  <w:color w:val="0000FF"/>
                  <w:u w:val="single"/>
                </w:rPr>
                <w:t>00:43</w:t>
              </w:r>
            </w:hyperlink>
            <w:r w:rsidRPr="00551D5C">
              <w:rPr>
                <w:rFonts w:eastAsia="Calibri" w:cs="Calibri"/>
                <w:color w:val="000000"/>
              </w:rPr>
              <w:tab/>
            </w:r>
            <w:r w:rsidRPr="00551D5C">
              <w:rPr>
                <w:rFonts w:eastAsia="Calibri" w:cs="Calibri"/>
                <w:color w:val="000000"/>
                <w:szCs w:val="24"/>
              </w:rPr>
              <w:t>ok.</w:t>
            </w:r>
          </w:p>
          <w:p w14:paraId="5975B1A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8" w:history="1">
              <w:r w:rsidRPr="00551D5C">
                <w:rPr>
                  <w:rFonts w:eastAsia="Calibri" w:cs="Calibri"/>
                  <w:color w:val="0000FF"/>
                  <w:u w:val="single"/>
                </w:rPr>
                <w:t>00:43</w:t>
              </w:r>
            </w:hyperlink>
            <w:r w:rsidRPr="00551D5C">
              <w:rPr>
                <w:rFonts w:eastAsia="Calibri" w:cs="Calibri"/>
                <w:color w:val="000000"/>
              </w:rPr>
              <w:tab/>
            </w:r>
            <w:r w:rsidRPr="00551D5C">
              <w:rPr>
                <w:rFonts w:eastAsia="Calibri" w:cs="Calibri"/>
                <w:color w:val="000000"/>
                <w:szCs w:val="24"/>
              </w:rPr>
              <w:t>And I was wondering, basically I wanted to know the purpose of the person, the people that put me in reference for me to be contacted by the doctors cause I think it's abuse of position and unfair process to what? The way that their treating me.</w:t>
            </w:r>
          </w:p>
          <w:p w14:paraId="132D326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59" w:history="1">
              <w:r w:rsidRPr="00551D5C">
                <w:rPr>
                  <w:rFonts w:eastAsia="Calibri" w:cs="Calibri"/>
                  <w:color w:val="0000FF"/>
                  <w:u w:val="single"/>
                </w:rPr>
                <w:t>00:43</w:t>
              </w:r>
            </w:hyperlink>
            <w:r w:rsidRPr="00551D5C">
              <w:rPr>
                <w:rFonts w:eastAsia="Calibri" w:cs="Calibri"/>
                <w:color w:val="000000"/>
              </w:rPr>
              <w:tab/>
            </w:r>
          </w:p>
          <w:p w14:paraId="47F27D7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0"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Right, ok</w:t>
            </w:r>
          </w:p>
          <w:p w14:paraId="3CC524D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1"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and it's unreasonable and with negligence and it's for misconduct purposes.</w:t>
            </w:r>
          </w:p>
          <w:p w14:paraId="72230C51" w14:textId="7E62123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62" w:history="1">
              <w:r w:rsidRPr="00551D5C">
                <w:rPr>
                  <w:rFonts w:eastAsia="Calibri" w:cs="Calibri"/>
                  <w:color w:val="0000FF"/>
                  <w:u w:val="single"/>
                </w:rPr>
                <w:t>01:00</w:t>
              </w:r>
            </w:hyperlink>
            <w:r w:rsidRPr="00551D5C">
              <w:rPr>
                <w:rFonts w:eastAsia="Calibri" w:cs="Calibri"/>
                <w:color w:val="000000"/>
              </w:rPr>
              <w:tab/>
            </w:r>
            <w:r w:rsidRPr="00551D5C">
              <w:rPr>
                <w:rFonts w:eastAsia="Calibri" w:cs="Calibri"/>
                <w:color w:val="000000"/>
                <w:szCs w:val="24"/>
              </w:rPr>
              <w:t xml:space="preserve">Can </w:t>
            </w:r>
            <w:r w:rsidR="005103A0" w:rsidRPr="00551D5C">
              <w:rPr>
                <w:rFonts w:eastAsia="Calibri" w:cs="Calibri"/>
                <w:color w:val="000000"/>
                <w:szCs w:val="24"/>
              </w:rPr>
              <w:t>I</w:t>
            </w:r>
            <w:r w:rsidRPr="00551D5C">
              <w:rPr>
                <w:rFonts w:eastAsia="Calibri" w:cs="Calibri"/>
                <w:color w:val="000000"/>
                <w:szCs w:val="24"/>
              </w:rPr>
              <w:t xml:space="preserve"> just stop you there um, Mr. Cordell because I don't know the answer to your question. I'll have to try and put you through to your care coordinator.</w:t>
            </w:r>
          </w:p>
          <w:p w14:paraId="459C72D1" w14:textId="54581568"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3"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 xml:space="preserve">I </w:t>
            </w:r>
            <w:r w:rsidR="00FA5FB6" w:rsidRPr="00551D5C">
              <w:rPr>
                <w:rFonts w:eastAsia="Calibri" w:cs="Calibri"/>
                <w:color w:val="000000"/>
                <w:szCs w:val="24"/>
              </w:rPr>
              <w:t>don’t</w:t>
            </w:r>
            <w:r w:rsidRPr="00551D5C">
              <w:rPr>
                <w:rFonts w:eastAsia="Calibri" w:cs="Calibri"/>
                <w:color w:val="000000"/>
                <w:szCs w:val="24"/>
              </w:rPr>
              <w:t>.</w:t>
            </w:r>
          </w:p>
          <w:p w14:paraId="1DED8B4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4"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Hold please.</w:t>
            </w:r>
          </w:p>
          <w:p w14:paraId="3D04E3FB" w14:textId="1F6D68C6"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5"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Oh, to a Care</w:t>
            </w:r>
            <w:r w:rsidR="00FA5FB6" w:rsidRPr="00551D5C">
              <w:rPr>
                <w:rFonts w:eastAsia="Calibri" w:cs="Calibri"/>
                <w:color w:val="000000"/>
                <w:szCs w:val="24"/>
              </w:rPr>
              <w:t xml:space="preserve"> coordinator</w:t>
            </w:r>
            <w:r w:rsidRPr="00551D5C">
              <w:rPr>
                <w:rFonts w:eastAsia="Calibri" w:cs="Calibri"/>
                <w:color w:val="000000"/>
                <w:szCs w:val="24"/>
              </w:rPr>
              <w:t>.</w:t>
            </w:r>
          </w:p>
          <w:p w14:paraId="7FAAEF1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66" w:history="1">
              <w:r w:rsidRPr="00551D5C">
                <w:rPr>
                  <w:rFonts w:eastAsia="Calibri" w:cs="Calibri"/>
                  <w:color w:val="0000FF"/>
                  <w:u w:val="single"/>
                </w:rPr>
                <w:t>01:10</w:t>
              </w:r>
            </w:hyperlink>
            <w:r w:rsidRPr="00551D5C">
              <w:rPr>
                <w:rFonts w:eastAsia="Calibri" w:cs="Calibri"/>
                <w:color w:val="000000"/>
              </w:rPr>
              <w:tab/>
            </w:r>
            <w:r w:rsidRPr="00551D5C">
              <w:rPr>
                <w:rFonts w:eastAsia="Calibri" w:cs="Calibri"/>
                <w:color w:val="000000"/>
                <w:szCs w:val="24"/>
              </w:rPr>
              <w:t>Thank you.</w:t>
            </w:r>
          </w:p>
          <w:p w14:paraId="5BA26C0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267"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[inaudible]</w:t>
            </w:r>
          </w:p>
          <w:p w14:paraId="0117A80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268" w:history="1">
              <w:r w:rsidRPr="00551D5C">
                <w:rPr>
                  <w:rFonts w:eastAsia="Calibri" w:cs="Calibri"/>
                  <w:color w:val="0000FF"/>
                  <w:u w:val="single"/>
                </w:rPr>
                <w:t>01:42</w:t>
              </w:r>
            </w:hyperlink>
            <w:r w:rsidRPr="00551D5C">
              <w:rPr>
                <w:rFonts w:eastAsia="Calibri" w:cs="Calibri"/>
                <w:color w:val="000000"/>
              </w:rPr>
              <w:tab/>
            </w:r>
            <w:r w:rsidRPr="00551D5C">
              <w:rPr>
                <w:rFonts w:eastAsia="Calibri" w:cs="Calibri"/>
                <w:color w:val="000000"/>
                <w:szCs w:val="24"/>
              </w:rPr>
              <w:t>[inaudible]</w:t>
            </w:r>
          </w:p>
          <w:p w14:paraId="0396F48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69" w:history="1">
              <w:r w:rsidRPr="00551D5C">
                <w:rPr>
                  <w:rFonts w:eastAsia="Calibri" w:cs="Calibri"/>
                  <w:color w:val="0000FF"/>
                  <w:u w:val="single"/>
                </w:rPr>
                <w:t>01:46</w:t>
              </w:r>
            </w:hyperlink>
            <w:r w:rsidRPr="00551D5C">
              <w:rPr>
                <w:rFonts w:eastAsia="Calibri" w:cs="Calibri"/>
                <w:color w:val="000000"/>
              </w:rPr>
              <w:tab/>
            </w:r>
            <w:r w:rsidRPr="00551D5C">
              <w:rPr>
                <w:rFonts w:eastAsia="Calibri" w:cs="Calibri"/>
                <w:color w:val="000000"/>
                <w:szCs w:val="24"/>
              </w:rPr>
              <w:t>[inaudible]</w:t>
            </w:r>
          </w:p>
          <w:p w14:paraId="5130D2C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270"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[inaudible]</w:t>
            </w:r>
          </w:p>
          <w:p w14:paraId="59126CB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2271"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[inaudible]</w:t>
            </w:r>
          </w:p>
          <w:p w14:paraId="32E2B72D" w14:textId="7D38F1B8"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72"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 xml:space="preserve">Hello Mr. Cordell. I'm afraid </w:t>
            </w:r>
            <w:r w:rsidR="00FA5FB6" w:rsidRPr="00551D5C">
              <w:rPr>
                <w:rFonts w:eastAsia="Calibri" w:cs="Calibri"/>
                <w:color w:val="000000"/>
                <w:szCs w:val="24"/>
              </w:rPr>
              <w:t>Soboba</w:t>
            </w:r>
            <w:r w:rsidRPr="00551D5C">
              <w:rPr>
                <w:rFonts w:eastAsia="Calibri" w:cs="Calibri"/>
                <w:color w:val="000000"/>
                <w:szCs w:val="24"/>
              </w:rPr>
              <w:t xml:space="preserve"> isn't there at the moment.</w:t>
            </w:r>
          </w:p>
          <w:p w14:paraId="3E9A0061" w14:textId="6BAA0A2E"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3"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 xml:space="preserve">Who is </w:t>
            </w:r>
            <w:r w:rsidR="00FA5FB6" w:rsidRPr="00551D5C">
              <w:rPr>
                <w:rFonts w:eastAsia="Calibri" w:cs="Calibri"/>
                <w:color w:val="000000"/>
                <w:szCs w:val="24"/>
              </w:rPr>
              <w:t>Soboba</w:t>
            </w:r>
            <w:r w:rsidRPr="00551D5C">
              <w:rPr>
                <w:rFonts w:eastAsia="Calibri" w:cs="Calibri"/>
                <w:color w:val="000000"/>
                <w:szCs w:val="24"/>
              </w:rPr>
              <w:t>.</w:t>
            </w:r>
          </w:p>
          <w:p w14:paraId="350D6A9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4"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I can ask him to call you.</w:t>
            </w:r>
          </w:p>
          <w:p w14:paraId="5EBE3B0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5" w:history="1">
              <w:r w:rsidRPr="00551D5C">
                <w:rPr>
                  <w:rFonts w:eastAsia="Calibri" w:cs="Calibri"/>
                  <w:color w:val="0000FF"/>
                  <w:u w:val="single"/>
                </w:rPr>
                <w:t>02:01</w:t>
              </w:r>
            </w:hyperlink>
            <w:r w:rsidRPr="00551D5C">
              <w:rPr>
                <w:rFonts w:eastAsia="Calibri" w:cs="Calibri"/>
                <w:color w:val="000000"/>
              </w:rPr>
              <w:tab/>
            </w:r>
            <w:r w:rsidRPr="00551D5C">
              <w:rPr>
                <w:rFonts w:eastAsia="Calibri" w:cs="Calibri"/>
                <w:color w:val="000000"/>
                <w:szCs w:val="24"/>
              </w:rPr>
              <w:t>Will you.</w:t>
            </w:r>
          </w:p>
          <w:p w14:paraId="42EA78A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6" w:history="1">
              <w:r w:rsidRPr="00551D5C">
                <w:rPr>
                  <w:rFonts w:eastAsia="Calibri" w:cs="Calibri"/>
                  <w:color w:val="0000FF"/>
                  <w:u w:val="single"/>
                </w:rPr>
                <w:t>02:01</w:t>
              </w:r>
            </w:hyperlink>
            <w:r w:rsidRPr="00551D5C">
              <w:rPr>
                <w:rFonts w:eastAsia="Calibri" w:cs="Calibri"/>
                <w:color w:val="000000"/>
              </w:rPr>
              <w:tab/>
            </w:r>
            <w:r w:rsidRPr="00551D5C">
              <w:rPr>
                <w:rFonts w:eastAsia="Calibri" w:cs="Calibri"/>
                <w:color w:val="000000"/>
                <w:szCs w:val="24"/>
              </w:rPr>
              <w:t>He's your care coordinator.</w:t>
            </w:r>
          </w:p>
          <w:p w14:paraId="38231F4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77" w:history="1">
              <w:r w:rsidRPr="00551D5C">
                <w:rPr>
                  <w:rFonts w:eastAsia="Calibri" w:cs="Calibri"/>
                  <w:color w:val="0000FF"/>
                  <w:u w:val="single"/>
                </w:rPr>
                <w:t>02:02</w:t>
              </w:r>
            </w:hyperlink>
            <w:r w:rsidRPr="00551D5C">
              <w:rPr>
                <w:rFonts w:eastAsia="Calibri" w:cs="Calibri"/>
                <w:color w:val="000000"/>
              </w:rPr>
              <w:tab/>
            </w:r>
            <w:r w:rsidRPr="00551D5C">
              <w:rPr>
                <w:rFonts w:eastAsia="Calibri" w:cs="Calibri"/>
                <w:color w:val="000000"/>
                <w:szCs w:val="24"/>
              </w:rPr>
              <w:t>I don't have a care coordinator.</w:t>
            </w:r>
          </w:p>
          <w:p w14:paraId="36735EE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8" w:history="1">
              <w:r w:rsidRPr="00551D5C">
                <w:rPr>
                  <w:rFonts w:eastAsia="Calibri" w:cs="Calibri"/>
                  <w:color w:val="0000FF"/>
                  <w:u w:val="single"/>
                </w:rPr>
                <w:t>02:05</w:t>
              </w:r>
            </w:hyperlink>
            <w:r w:rsidRPr="00551D5C">
              <w:rPr>
                <w:rFonts w:eastAsia="Calibri" w:cs="Calibri"/>
                <w:color w:val="000000"/>
              </w:rPr>
              <w:tab/>
            </w:r>
            <w:r w:rsidRPr="00551D5C">
              <w:rPr>
                <w:rFonts w:eastAsia="Calibri" w:cs="Calibri"/>
                <w:color w:val="000000"/>
                <w:szCs w:val="24"/>
              </w:rPr>
              <w:t>oh, alright Ok.</w:t>
            </w:r>
          </w:p>
          <w:p w14:paraId="030D812B" w14:textId="5598734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79" w:history="1">
              <w:r w:rsidRPr="00551D5C">
                <w:rPr>
                  <w:rFonts w:eastAsia="Calibri" w:cs="Calibri"/>
                  <w:color w:val="0000FF"/>
                  <w:u w:val="single"/>
                </w:rPr>
                <w:t>02:05</w:t>
              </w:r>
            </w:hyperlink>
            <w:r w:rsidRPr="00551D5C">
              <w:rPr>
                <w:rFonts w:eastAsia="Calibri" w:cs="Calibri"/>
                <w:color w:val="000000"/>
              </w:rPr>
              <w:tab/>
            </w:r>
            <w:r w:rsidRPr="00551D5C">
              <w:rPr>
                <w:rFonts w:eastAsia="Calibri" w:cs="Calibri"/>
                <w:color w:val="000000"/>
                <w:szCs w:val="24"/>
              </w:rPr>
              <w:t xml:space="preserve">I do not have a care coordinator. There is nothing wrong with me and </w:t>
            </w:r>
            <w:r w:rsidR="00FA5FB6" w:rsidRPr="00551D5C">
              <w:rPr>
                <w:rFonts w:eastAsia="Calibri" w:cs="Calibri"/>
                <w:color w:val="000000"/>
                <w:szCs w:val="24"/>
              </w:rPr>
              <w:t>its</w:t>
            </w:r>
            <w:r w:rsidRPr="00551D5C">
              <w:rPr>
                <w:rFonts w:eastAsia="Calibri" w:cs="Calibri"/>
                <w:color w:val="000000"/>
                <w:szCs w:val="24"/>
              </w:rPr>
              <w:t xml:space="preserve"> abuse of position. What they, what they're doing. Is there a line is there a line manager or somebody available of a higher level, um, statue in the company that I can speak to in regards to </w:t>
            </w:r>
            <w:r w:rsidR="00FA5FB6" w:rsidRPr="00551D5C">
              <w:rPr>
                <w:rFonts w:eastAsia="Calibri" w:cs="Calibri"/>
                <w:color w:val="000000"/>
                <w:szCs w:val="24"/>
              </w:rPr>
              <w:t>discipline -?</w:t>
            </w:r>
          </w:p>
          <w:p w14:paraId="382104A5" w14:textId="5478D36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80" w:history="1">
              <w:r w:rsidRPr="00551D5C">
                <w:rPr>
                  <w:rFonts w:eastAsia="Calibri" w:cs="Calibri"/>
                  <w:color w:val="0000FF"/>
                  <w:u w:val="single"/>
                </w:rPr>
                <w:t>02:17</w:t>
              </w:r>
            </w:hyperlink>
            <w:r w:rsidRPr="00551D5C">
              <w:rPr>
                <w:rFonts w:eastAsia="Calibri" w:cs="Calibri"/>
                <w:color w:val="000000"/>
              </w:rPr>
              <w:tab/>
            </w:r>
            <w:r w:rsidRPr="00551D5C">
              <w:rPr>
                <w:rFonts w:eastAsia="Calibri" w:cs="Calibri"/>
                <w:color w:val="000000"/>
                <w:szCs w:val="24"/>
              </w:rPr>
              <w:t xml:space="preserve">I will see, </w:t>
            </w:r>
            <w:r w:rsidR="005103A0" w:rsidRPr="00551D5C">
              <w:rPr>
                <w:rFonts w:eastAsia="Calibri" w:cs="Calibri"/>
                <w:color w:val="000000"/>
                <w:szCs w:val="24"/>
              </w:rPr>
              <w:t>I</w:t>
            </w:r>
            <w:r w:rsidRPr="00551D5C">
              <w:rPr>
                <w:rFonts w:eastAsia="Calibri" w:cs="Calibri"/>
                <w:color w:val="000000"/>
                <w:szCs w:val="24"/>
              </w:rPr>
              <w:t xml:space="preserve"> will try and find someone for you.</w:t>
            </w:r>
          </w:p>
          <w:p w14:paraId="65BC065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81" w:history="1">
              <w:r w:rsidRPr="00551D5C">
                <w:rPr>
                  <w:rFonts w:eastAsia="Calibri" w:cs="Calibri"/>
                  <w:color w:val="0000FF"/>
                  <w:u w:val="single"/>
                </w:rPr>
                <w:t>02:17</w:t>
              </w:r>
            </w:hyperlink>
            <w:r w:rsidRPr="00551D5C">
              <w:rPr>
                <w:rFonts w:eastAsia="Calibri" w:cs="Calibri"/>
                <w:color w:val="000000"/>
              </w:rPr>
              <w:tab/>
            </w:r>
            <w:r w:rsidRPr="00551D5C">
              <w:rPr>
                <w:rFonts w:eastAsia="Calibri" w:cs="Calibri"/>
                <w:color w:val="000000"/>
                <w:szCs w:val="24"/>
              </w:rPr>
              <w:t>of these employees?</w:t>
            </w:r>
          </w:p>
          <w:p w14:paraId="794CCEC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82" w:history="1">
              <w:r w:rsidRPr="00551D5C">
                <w:rPr>
                  <w:rFonts w:eastAsia="Calibri" w:cs="Calibri"/>
                  <w:color w:val="0000FF"/>
                  <w:u w:val="single"/>
                </w:rPr>
                <w:t>02:20</w:t>
              </w:r>
            </w:hyperlink>
            <w:r w:rsidRPr="00551D5C">
              <w:rPr>
                <w:rFonts w:eastAsia="Calibri" w:cs="Calibri"/>
                <w:color w:val="000000"/>
              </w:rPr>
              <w:tab/>
            </w:r>
            <w:r w:rsidRPr="00551D5C">
              <w:rPr>
                <w:rFonts w:eastAsia="Calibri" w:cs="Calibri"/>
                <w:color w:val="000000"/>
                <w:szCs w:val="24"/>
              </w:rPr>
              <w:t>Hold on.</w:t>
            </w:r>
          </w:p>
          <w:p w14:paraId="12A5ED4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83" w:history="1">
              <w:r w:rsidRPr="00551D5C">
                <w:rPr>
                  <w:rFonts w:eastAsia="Calibri" w:cs="Calibri"/>
                  <w:color w:val="0000FF"/>
                  <w:u w:val="single"/>
                </w:rPr>
                <w:t>02:20</w:t>
              </w:r>
            </w:hyperlink>
            <w:r w:rsidRPr="00551D5C">
              <w:rPr>
                <w:rFonts w:eastAsia="Calibri" w:cs="Calibri"/>
                <w:color w:val="000000"/>
              </w:rPr>
              <w:tab/>
            </w:r>
            <w:r w:rsidRPr="00551D5C">
              <w:rPr>
                <w:rFonts w:eastAsia="Calibri" w:cs="Calibri"/>
                <w:color w:val="000000"/>
                <w:szCs w:val="24"/>
              </w:rPr>
              <w:t>Alright, thank you.</w:t>
            </w:r>
          </w:p>
          <w:p w14:paraId="028CAB2B"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284"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[inaudible]</w:t>
            </w:r>
          </w:p>
          <w:p w14:paraId="698F331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85" w:history="1">
              <w:r w:rsidRPr="00551D5C">
                <w:rPr>
                  <w:rFonts w:eastAsia="Calibri" w:cs="Calibri"/>
                  <w:color w:val="0000FF"/>
                  <w:u w:val="single"/>
                </w:rPr>
                <w:t>02:33</w:t>
              </w:r>
            </w:hyperlink>
            <w:r w:rsidRPr="00551D5C">
              <w:rPr>
                <w:rFonts w:eastAsia="Calibri" w:cs="Calibri"/>
                <w:color w:val="000000"/>
              </w:rPr>
              <w:tab/>
            </w:r>
            <w:r w:rsidRPr="00551D5C">
              <w:rPr>
                <w:rFonts w:eastAsia="Calibri" w:cs="Calibri"/>
                <w:color w:val="000000"/>
                <w:szCs w:val="24"/>
              </w:rPr>
              <w:t>[inaudible]</w:t>
            </w:r>
          </w:p>
          <w:p w14:paraId="35A7C21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286" w:history="1">
              <w:r w:rsidRPr="00551D5C">
                <w:rPr>
                  <w:rFonts w:eastAsia="Calibri" w:cs="Calibri"/>
                  <w:color w:val="0000FF"/>
                  <w:u w:val="single"/>
                </w:rPr>
                <w:t>02:44</w:t>
              </w:r>
            </w:hyperlink>
            <w:r w:rsidRPr="00551D5C">
              <w:rPr>
                <w:rFonts w:eastAsia="Calibri" w:cs="Calibri"/>
                <w:color w:val="000000"/>
              </w:rPr>
              <w:tab/>
            </w:r>
            <w:r w:rsidRPr="00551D5C">
              <w:rPr>
                <w:rFonts w:eastAsia="Calibri" w:cs="Calibri"/>
                <w:color w:val="000000"/>
                <w:szCs w:val="24"/>
              </w:rPr>
              <w:t>[inaudible]</w:t>
            </w:r>
          </w:p>
          <w:p w14:paraId="7FCEAB5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87" w:history="1">
              <w:r w:rsidRPr="00551D5C">
                <w:rPr>
                  <w:rFonts w:eastAsia="Calibri" w:cs="Calibri"/>
                  <w:color w:val="0000FF"/>
                  <w:u w:val="single"/>
                </w:rPr>
                <w:t>02:55</w:t>
              </w:r>
            </w:hyperlink>
            <w:r w:rsidRPr="00551D5C">
              <w:rPr>
                <w:rFonts w:eastAsia="Calibri" w:cs="Calibri"/>
                <w:color w:val="000000"/>
              </w:rPr>
              <w:tab/>
            </w:r>
            <w:r w:rsidRPr="00551D5C">
              <w:rPr>
                <w:rFonts w:eastAsia="Calibri" w:cs="Calibri"/>
                <w:color w:val="000000"/>
                <w:szCs w:val="24"/>
              </w:rPr>
              <w:t>[inaudible]</w:t>
            </w:r>
          </w:p>
          <w:p w14:paraId="368F725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88" w:history="1">
              <w:r w:rsidRPr="00551D5C">
                <w:rPr>
                  <w:rFonts w:eastAsia="Calibri" w:cs="Calibri"/>
                  <w:color w:val="0000FF"/>
                  <w:u w:val="single"/>
                </w:rPr>
                <w:t>03:04</w:t>
              </w:r>
            </w:hyperlink>
            <w:r w:rsidRPr="00551D5C">
              <w:rPr>
                <w:rFonts w:eastAsia="Calibri" w:cs="Calibri"/>
                <w:color w:val="000000"/>
              </w:rPr>
              <w:tab/>
            </w:r>
            <w:r w:rsidRPr="00551D5C">
              <w:rPr>
                <w:rFonts w:eastAsia="Calibri" w:cs="Calibri"/>
                <w:color w:val="000000"/>
                <w:szCs w:val="24"/>
              </w:rPr>
              <w:t>hello? Hello. George is not there at the moment our team managers, not in at the moment. I can ask him to call you.</w:t>
            </w:r>
          </w:p>
          <w:p w14:paraId="3822F9C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89" w:history="1">
              <w:r w:rsidRPr="00551D5C">
                <w:rPr>
                  <w:rFonts w:eastAsia="Calibri" w:cs="Calibri"/>
                  <w:color w:val="0000FF"/>
                  <w:u w:val="single"/>
                </w:rPr>
                <w:t>03:09</w:t>
              </w:r>
            </w:hyperlink>
            <w:r w:rsidRPr="00551D5C">
              <w:rPr>
                <w:rFonts w:eastAsia="Calibri" w:cs="Calibri"/>
                <w:color w:val="000000"/>
              </w:rPr>
              <w:tab/>
            </w:r>
            <w:r w:rsidRPr="00551D5C">
              <w:rPr>
                <w:rFonts w:eastAsia="Calibri" w:cs="Calibri"/>
                <w:color w:val="000000"/>
                <w:szCs w:val="24"/>
              </w:rPr>
              <w:t>George you said his first name was.</w:t>
            </w:r>
          </w:p>
          <w:p w14:paraId="30D536A3" w14:textId="54DEA44E"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90" w:history="1">
              <w:r w:rsidRPr="00551D5C">
                <w:rPr>
                  <w:rFonts w:eastAsia="Calibri" w:cs="Calibri"/>
                  <w:color w:val="0000FF"/>
                  <w:u w:val="single"/>
                </w:rPr>
                <w:t>03:11</w:t>
              </w:r>
            </w:hyperlink>
            <w:r w:rsidRPr="00551D5C">
              <w:rPr>
                <w:rFonts w:eastAsia="Calibri" w:cs="Calibri"/>
                <w:color w:val="000000"/>
              </w:rPr>
              <w:tab/>
            </w:r>
            <w:r w:rsidRPr="00551D5C">
              <w:rPr>
                <w:rFonts w:eastAsia="Calibri" w:cs="Calibri"/>
                <w:color w:val="000000"/>
                <w:szCs w:val="24"/>
              </w:rPr>
              <w:t xml:space="preserve">Yes. </w:t>
            </w:r>
            <w:r w:rsidR="00FA5FB6" w:rsidRPr="00551D5C">
              <w:rPr>
                <w:rFonts w:eastAsia="Calibri" w:cs="Calibri"/>
                <w:color w:val="000000"/>
                <w:szCs w:val="24"/>
              </w:rPr>
              <w:t>George</w:t>
            </w:r>
            <w:r w:rsidRPr="00551D5C">
              <w:rPr>
                <w:rFonts w:eastAsia="Calibri" w:cs="Calibri"/>
                <w:color w:val="000000"/>
                <w:szCs w:val="24"/>
              </w:rPr>
              <w:t>,</w:t>
            </w:r>
          </w:p>
          <w:p w14:paraId="7E9DE1E7"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91" w:history="1">
              <w:r w:rsidRPr="00551D5C">
                <w:rPr>
                  <w:rFonts w:eastAsia="Calibri" w:cs="Calibri"/>
                  <w:color w:val="0000FF"/>
                  <w:u w:val="single"/>
                </w:rPr>
                <w:t>03:11</w:t>
              </w:r>
            </w:hyperlink>
            <w:r w:rsidRPr="00551D5C">
              <w:rPr>
                <w:rFonts w:eastAsia="Calibri" w:cs="Calibri"/>
                <w:color w:val="000000"/>
              </w:rPr>
              <w:tab/>
            </w:r>
            <w:r w:rsidRPr="00551D5C">
              <w:rPr>
                <w:rFonts w:eastAsia="Calibri" w:cs="Calibri"/>
                <w:color w:val="000000"/>
                <w:szCs w:val="24"/>
              </w:rPr>
              <w:t>Do you have a second name please?</w:t>
            </w:r>
          </w:p>
          <w:p w14:paraId="09F0613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92" w:history="1">
              <w:r w:rsidRPr="00551D5C">
                <w:rPr>
                  <w:rFonts w:eastAsia="Calibri" w:cs="Calibri"/>
                  <w:color w:val="0000FF"/>
                  <w:u w:val="single"/>
                </w:rPr>
                <w:t>03:13</w:t>
              </w:r>
            </w:hyperlink>
            <w:r w:rsidRPr="00551D5C">
              <w:rPr>
                <w:rFonts w:eastAsia="Calibri" w:cs="Calibri"/>
                <w:color w:val="000000"/>
              </w:rPr>
              <w:tab/>
            </w:r>
            <w:r w:rsidRPr="00551D5C">
              <w:rPr>
                <w:rFonts w:eastAsia="Calibri" w:cs="Calibri"/>
                <w:color w:val="000000"/>
                <w:szCs w:val="24"/>
              </w:rPr>
              <w:t>Yes. Benyour; B. E. N.</w:t>
            </w:r>
          </w:p>
          <w:p w14:paraId="65CD5B7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93" w:history="1">
              <w:r w:rsidRPr="00551D5C">
                <w:rPr>
                  <w:rFonts w:eastAsia="Calibri" w:cs="Calibri"/>
                  <w:color w:val="0000FF"/>
                  <w:u w:val="single"/>
                </w:rPr>
                <w:t>03:16</w:t>
              </w:r>
            </w:hyperlink>
            <w:r w:rsidRPr="00551D5C">
              <w:rPr>
                <w:rFonts w:eastAsia="Calibri" w:cs="Calibri"/>
                <w:color w:val="000000"/>
              </w:rPr>
              <w:tab/>
            </w:r>
            <w:r w:rsidRPr="00551D5C">
              <w:rPr>
                <w:rFonts w:eastAsia="Calibri" w:cs="Calibri"/>
                <w:color w:val="000000"/>
                <w:szCs w:val="24"/>
              </w:rPr>
              <w:t>B.E.N.</w:t>
            </w:r>
          </w:p>
          <w:p w14:paraId="123A7C5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294" w:history="1">
              <w:r w:rsidRPr="00551D5C">
                <w:rPr>
                  <w:rFonts w:eastAsia="Calibri" w:cs="Calibri"/>
                  <w:color w:val="0000FF"/>
                  <w:u w:val="single"/>
                </w:rPr>
                <w:t>03:16</w:t>
              </w:r>
            </w:hyperlink>
            <w:r w:rsidRPr="00551D5C">
              <w:rPr>
                <w:rFonts w:eastAsia="Calibri" w:cs="Calibri"/>
                <w:color w:val="000000"/>
              </w:rPr>
              <w:tab/>
            </w:r>
            <w:r w:rsidRPr="00551D5C">
              <w:rPr>
                <w:rFonts w:eastAsia="Calibri" w:cs="Calibri"/>
                <w:color w:val="000000"/>
                <w:szCs w:val="24"/>
              </w:rPr>
              <w:t>Y. U. R.E</w:t>
            </w:r>
          </w:p>
          <w:p w14:paraId="68C19BA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2295" w:history="1">
              <w:r w:rsidRPr="00551D5C">
                <w:rPr>
                  <w:rFonts w:eastAsia="Calibri" w:cs="Calibri"/>
                  <w:color w:val="0000FF"/>
                  <w:u w:val="single"/>
                </w:rPr>
                <w:t>03:17</w:t>
              </w:r>
            </w:hyperlink>
            <w:r w:rsidRPr="00551D5C">
              <w:rPr>
                <w:rFonts w:eastAsia="Calibri" w:cs="Calibri"/>
                <w:color w:val="000000"/>
              </w:rPr>
              <w:tab/>
            </w:r>
            <w:r w:rsidRPr="00551D5C">
              <w:rPr>
                <w:rFonts w:eastAsia="Calibri" w:cs="Calibri"/>
                <w:color w:val="000000"/>
                <w:szCs w:val="24"/>
              </w:rPr>
              <w:t>and do you have an email for me to contact him directly?</w:t>
            </w:r>
          </w:p>
          <w:p w14:paraId="667C50E5" w14:textId="48FB324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96" w:history="1">
              <w:r w:rsidRPr="00551D5C">
                <w:rPr>
                  <w:rFonts w:eastAsia="Calibri" w:cs="Calibri"/>
                  <w:color w:val="0000FF"/>
                  <w:u w:val="single"/>
                </w:rPr>
                <w:t>03:21</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Don't I'm afraid. No, I don't. I don't give emails out, but I can give him a message and I'll ask him to call you.</w:t>
            </w:r>
          </w:p>
          <w:p w14:paraId="4A384020" w14:textId="6BA92E3A"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97" w:history="1">
              <w:r w:rsidRPr="00551D5C">
                <w:rPr>
                  <w:rFonts w:eastAsia="Calibri" w:cs="Calibri"/>
                  <w:color w:val="0000FF"/>
                  <w:u w:val="single"/>
                </w:rPr>
                <w:t>03:26</w:t>
              </w:r>
            </w:hyperlink>
            <w:r w:rsidRPr="00551D5C">
              <w:rPr>
                <w:rFonts w:eastAsia="Calibri" w:cs="Calibri"/>
                <w:color w:val="000000"/>
              </w:rPr>
              <w:tab/>
            </w:r>
            <w:r w:rsidRPr="00551D5C">
              <w:rPr>
                <w:rFonts w:eastAsia="Calibri" w:cs="Calibri"/>
                <w:color w:val="000000"/>
                <w:szCs w:val="24"/>
              </w:rPr>
              <w:t xml:space="preserve">Um, yeah. Well that will do, that will do, </w:t>
            </w:r>
            <w:r w:rsidR="00FA5FB6" w:rsidRPr="00551D5C">
              <w:rPr>
                <w:rFonts w:eastAsia="Calibri" w:cs="Calibri"/>
                <w:color w:val="000000"/>
                <w:szCs w:val="24"/>
              </w:rPr>
              <w:t>just</w:t>
            </w:r>
            <w:r w:rsidRPr="00551D5C">
              <w:rPr>
                <w:rFonts w:eastAsia="Calibri" w:cs="Calibri"/>
                <w:color w:val="000000"/>
                <w:szCs w:val="24"/>
              </w:rPr>
              <w:t xml:space="preserve"> do perfectly. Is it something that he will actually do? Because like </w:t>
            </w:r>
            <w:r w:rsidR="005103A0" w:rsidRPr="00551D5C">
              <w:rPr>
                <w:rFonts w:eastAsia="Calibri" w:cs="Calibri"/>
                <w:color w:val="000000"/>
                <w:szCs w:val="24"/>
              </w:rPr>
              <w:t>I</w:t>
            </w:r>
            <w:r w:rsidRPr="00551D5C">
              <w:rPr>
                <w:rFonts w:eastAsia="Calibri" w:cs="Calibri"/>
                <w:color w:val="000000"/>
                <w:szCs w:val="24"/>
              </w:rPr>
              <w:t xml:space="preserve"> have been fa</w:t>
            </w:r>
            <w:r w:rsidR="00FA5FB6" w:rsidRPr="00551D5C">
              <w:rPr>
                <w:rFonts w:eastAsia="Calibri" w:cs="Calibri"/>
                <w:color w:val="000000"/>
                <w:szCs w:val="24"/>
              </w:rPr>
              <w:t>iled</w:t>
            </w:r>
            <w:r w:rsidRPr="00551D5C">
              <w:rPr>
                <w:rFonts w:eastAsia="Calibri" w:cs="Calibri"/>
                <w:color w:val="000000"/>
                <w:szCs w:val="24"/>
              </w:rPr>
              <w:t xml:space="preserve"> and let down by a lot of public servants in them actually do in a meeting to cover the requirements to take my Safety seriously.</w:t>
            </w:r>
          </w:p>
          <w:p w14:paraId="6B00EAC8" w14:textId="69ADE9E6"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298" w:history="1">
              <w:r w:rsidRPr="00551D5C">
                <w:rPr>
                  <w:rFonts w:eastAsia="Calibri" w:cs="Calibri"/>
                  <w:color w:val="0000FF"/>
                  <w:u w:val="single"/>
                </w:rPr>
                <w:t>03:36</w:t>
              </w:r>
            </w:hyperlink>
            <w:r w:rsidRPr="00551D5C">
              <w:rPr>
                <w:rFonts w:eastAsia="Calibri" w:cs="Calibri"/>
                <w:color w:val="000000"/>
              </w:rPr>
              <w:tab/>
            </w:r>
            <w:r w:rsidRPr="00551D5C">
              <w:rPr>
                <w:rFonts w:eastAsia="Calibri" w:cs="Calibri"/>
                <w:color w:val="000000"/>
                <w:szCs w:val="24"/>
              </w:rPr>
              <w:t xml:space="preserve">I'm very sorry. I can't answer that question I will pass him the </w:t>
            </w:r>
            <w:r w:rsidR="00FA5FB6" w:rsidRPr="00551D5C">
              <w:rPr>
                <w:rFonts w:eastAsia="Calibri" w:cs="Calibri"/>
                <w:color w:val="000000"/>
                <w:szCs w:val="24"/>
              </w:rPr>
              <w:t>message;</w:t>
            </w:r>
            <w:r w:rsidRPr="00551D5C">
              <w:rPr>
                <w:rFonts w:eastAsia="Calibri" w:cs="Calibri"/>
                <w:color w:val="000000"/>
                <w:szCs w:val="24"/>
              </w:rPr>
              <w:t xml:space="preserve"> I have to assume that he will do it. I can't.</w:t>
            </w:r>
          </w:p>
          <w:p w14:paraId="1D3BEEB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299" w:history="1">
              <w:r w:rsidRPr="00551D5C">
                <w:rPr>
                  <w:rFonts w:eastAsia="Calibri" w:cs="Calibri"/>
                  <w:color w:val="0000FF"/>
                  <w:u w:val="single"/>
                </w:rPr>
                <w:t>03:43</w:t>
              </w:r>
            </w:hyperlink>
            <w:r w:rsidRPr="00551D5C">
              <w:rPr>
                <w:rFonts w:eastAsia="Calibri" w:cs="Calibri"/>
                <w:color w:val="000000"/>
              </w:rPr>
              <w:tab/>
            </w:r>
            <w:r w:rsidRPr="00551D5C">
              <w:rPr>
                <w:rFonts w:eastAsia="Calibri" w:cs="Calibri"/>
                <w:color w:val="000000"/>
                <w:szCs w:val="24"/>
              </w:rPr>
              <w:t>Can you give me a list.</w:t>
            </w:r>
          </w:p>
          <w:p w14:paraId="1F41F09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00" w:history="1">
              <w:r w:rsidRPr="00551D5C">
                <w:rPr>
                  <w:rFonts w:eastAsia="Calibri" w:cs="Calibri"/>
                  <w:color w:val="0000FF"/>
                  <w:u w:val="single"/>
                </w:rPr>
                <w:t>03:45</w:t>
              </w:r>
            </w:hyperlink>
            <w:r w:rsidRPr="00551D5C">
              <w:rPr>
                <w:rFonts w:eastAsia="Calibri" w:cs="Calibri"/>
                <w:color w:val="000000"/>
              </w:rPr>
              <w:tab/>
            </w:r>
            <w:r w:rsidRPr="00551D5C">
              <w:rPr>
                <w:rFonts w:eastAsia="Calibri" w:cs="Calibri"/>
                <w:color w:val="000000"/>
                <w:szCs w:val="24"/>
              </w:rPr>
              <w:t>His my manager.</w:t>
            </w:r>
          </w:p>
          <w:p w14:paraId="3FB8CD3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01" w:history="1">
              <w:r w:rsidRPr="00551D5C">
                <w:rPr>
                  <w:rFonts w:eastAsia="Calibri" w:cs="Calibri"/>
                  <w:color w:val="0000FF"/>
                  <w:u w:val="single"/>
                </w:rPr>
                <w:t>03:45</w:t>
              </w:r>
            </w:hyperlink>
            <w:r w:rsidRPr="00551D5C">
              <w:rPr>
                <w:rFonts w:eastAsia="Calibri" w:cs="Calibri"/>
                <w:color w:val="000000"/>
              </w:rPr>
              <w:tab/>
            </w:r>
            <w:r w:rsidRPr="00551D5C">
              <w:rPr>
                <w:rFonts w:eastAsia="Calibri" w:cs="Calibri"/>
                <w:color w:val="000000"/>
                <w:szCs w:val="24"/>
              </w:rPr>
              <w:t>for my own safety and for my own purposes? Can you actually tell me the list of people that just attended my address?</w:t>
            </w:r>
          </w:p>
          <w:p w14:paraId="2FA4AAF1" w14:textId="0B6304C4"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02" w:history="1">
              <w:r w:rsidRPr="00551D5C">
                <w:rPr>
                  <w:rFonts w:eastAsia="Calibri" w:cs="Calibri"/>
                  <w:color w:val="0000FF"/>
                  <w:u w:val="single"/>
                </w:rPr>
                <w:t>03:51</w:t>
              </w:r>
            </w:hyperlink>
            <w:r w:rsidRPr="00551D5C">
              <w:rPr>
                <w:rFonts w:eastAsia="Calibri" w:cs="Calibri"/>
                <w:color w:val="000000"/>
              </w:rPr>
              <w:tab/>
            </w:r>
            <w:r w:rsidRPr="00551D5C">
              <w:rPr>
                <w:rFonts w:eastAsia="Calibri" w:cs="Calibri"/>
                <w:color w:val="000000"/>
                <w:szCs w:val="24"/>
              </w:rPr>
              <w:t xml:space="preserve">I </w:t>
            </w:r>
            <w:r w:rsidR="00FA5FB6" w:rsidRPr="00551D5C">
              <w:rPr>
                <w:rFonts w:eastAsia="Calibri" w:cs="Calibri"/>
                <w:color w:val="000000"/>
                <w:szCs w:val="24"/>
              </w:rPr>
              <w:t>can’t</w:t>
            </w:r>
            <w:r w:rsidRPr="00551D5C">
              <w:rPr>
                <w:rFonts w:eastAsia="Calibri" w:cs="Calibri"/>
                <w:color w:val="000000"/>
                <w:szCs w:val="24"/>
              </w:rPr>
              <w:t xml:space="preserve"> </w:t>
            </w:r>
            <w:r w:rsidR="00FA5FB6" w:rsidRPr="00551D5C">
              <w:rPr>
                <w:rFonts w:eastAsia="Calibri" w:cs="Calibri"/>
                <w:color w:val="000000"/>
                <w:szCs w:val="24"/>
              </w:rPr>
              <w:t>I ‘am</w:t>
            </w:r>
            <w:r w:rsidRPr="00551D5C">
              <w:rPr>
                <w:rFonts w:eastAsia="Calibri" w:cs="Calibri"/>
                <w:color w:val="000000"/>
                <w:szCs w:val="24"/>
              </w:rPr>
              <w:t xml:space="preserve"> afraid. No,</w:t>
            </w:r>
          </w:p>
          <w:p w14:paraId="5B3EA6BB" w14:textId="22CE9FD5"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03" w:history="1">
              <w:r w:rsidRPr="00551D5C">
                <w:rPr>
                  <w:rFonts w:eastAsia="Calibri" w:cs="Calibri"/>
                  <w:color w:val="0000FF"/>
                  <w:u w:val="single"/>
                </w:rPr>
                <w:t>03:53</w:t>
              </w:r>
            </w:hyperlink>
            <w:r w:rsidRPr="00551D5C">
              <w:rPr>
                <w:rFonts w:eastAsia="Calibri" w:cs="Calibri"/>
                <w:color w:val="000000"/>
              </w:rPr>
              <w:tab/>
            </w:r>
            <w:r w:rsidRPr="00551D5C">
              <w:rPr>
                <w:rFonts w:eastAsia="Calibri" w:cs="Calibri"/>
                <w:color w:val="000000"/>
                <w:szCs w:val="24"/>
              </w:rPr>
              <w:t xml:space="preserve">For what reason can you not tell me what employees are kept? There must be somebody available because I'm not too sure if they are even doctors or if there </w:t>
            </w:r>
            <w:r w:rsidR="00FA5FB6" w:rsidRPr="00551D5C">
              <w:rPr>
                <w:rFonts w:eastAsia="Calibri" w:cs="Calibri"/>
                <w:color w:val="000000"/>
                <w:szCs w:val="24"/>
              </w:rPr>
              <w:t>falsified</w:t>
            </w:r>
            <w:r w:rsidRPr="00551D5C">
              <w:rPr>
                <w:rFonts w:eastAsia="Calibri" w:cs="Calibri"/>
                <w:color w:val="000000"/>
                <w:szCs w:val="24"/>
              </w:rPr>
              <w:t xml:space="preserve"> people</w:t>
            </w:r>
          </w:p>
          <w:p w14:paraId="0D8F4335" w14:textId="64D0C0AB"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04" w:history="1">
              <w:r w:rsidRPr="00551D5C">
                <w:rPr>
                  <w:rFonts w:eastAsia="Calibri" w:cs="Calibri"/>
                  <w:color w:val="0000FF"/>
                  <w:u w:val="single"/>
                </w:rPr>
                <w:t>04:01</w:t>
              </w:r>
            </w:hyperlink>
            <w:r w:rsidRPr="00551D5C">
              <w:rPr>
                <w:rFonts w:eastAsia="Calibri" w:cs="Calibri"/>
                <w:color w:val="000000"/>
              </w:rPr>
              <w:tab/>
            </w:r>
            <w:r w:rsidRPr="00551D5C">
              <w:rPr>
                <w:rFonts w:eastAsia="Calibri" w:cs="Calibri"/>
                <w:color w:val="000000"/>
                <w:szCs w:val="24"/>
              </w:rPr>
              <w:t xml:space="preserve">Ok, well that's why </w:t>
            </w:r>
            <w:r w:rsidR="005103A0" w:rsidRPr="00551D5C">
              <w:rPr>
                <w:rFonts w:eastAsia="Calibri" w:cs="Calibri"/>
                <w:color w:val="000000"/>
                <w:szCs w:val="24"/>
              </w:rPr>
              <w:t>I</w:t>
            </w:r>
            <w:r w:rsidRPr="00551D5C">
              <w:rPr>
                <w:rFonts w:eastAsia="Calibri" w:cs="Calibri"/>
                <w:color w:val="000000"/>
                <w:szCs w:val="24"/>
              </w:rPr>
              <w:t xml:space="preserve"> am warning you to speak to somebody.</w:t>
            </w:r>
          </w:p>
          <w:p w14:paraId="4C11F19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05" w:history="1">
              <w:r w:rsidRPr="00551D5C">
                <w:rPr>
                  <w:rFonts w:eastAsia="Calibri" w:cs="Calibri"/>
                  <w:color w:val="0000FF"/>
                  <w:u w:val="single"/>
                </w:rPr>
                <w:t>04:01</w:t>
              </w:r>
            </w:hyperlink>
            <w:r w:rsidRPr="00551D5C">
              <w:rPr>
                <w:rFonts w:eastAsia="Calibri" w:cs="Calibri"/>
                <w:color w:val="000000"/>
              </w:rPr>
              <w:tab/>
            </w:r>
            <w:r w:rsidRPr="00551D5C">
              <w:rPr>
                <w:rFonts w:eastAsia="Calibri" w:cs="Calibri"/>
                <w:color w:val="000000"/>
                <w:szCs w:val="24"/>
              </w:rPr>
              <w:t>So I would like to know who these people are who are employed by your company</w:t>
            </w:r>
          </w:p>
          <w:p w14:paraId="676EF81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06" w:history="1">
              <w:r w:rsidRPr="00551D5C">
                <w:rPr>
                  <w:rFonts w:eastAsia="Calibri" w:cs="Calibri"/>
                  <w:color w:val="0000FF"/>
                  <w:u w:val="single"/>
                </w:rPr>
                <w:t>04:04</w:t>
              </w:r>
            </w:hyperlink>
            <w:r w:rsidRPr="00551D5C">
              <w:rPr>
                <w:rFonts w:eastAsia="Calibri" w:cs="Calibri"/>
                <w:color w:val="000000"/>
              </w:rPr>
              <w:tab/>
            </w:r>
            <w:r w:rsidRPr="00551D5C">
              <w:rPr>
                <w:rFonts w:eastAsia="Calibri" w:cs="Calibri"/>
                <w:color w:val="000000"/>
                <w:szCs w:val="24"/>
              </w:rPr>
              <w:t>yeah, I don't have that information. I would need to um let you speak to someone else,</w:t>
            </w:r>
          </w:p>
          <w:p w14:paraId="272F6A7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07" w:history="1">
              <w:r w:rsidRPr="00551D5C">
                <w:rPr>
                  <w:rFonts w:eastAsia="Calibri" w:cs="Calibri"/>
                  <w:color w:val="0000FF"/>
                  <w:u w:val="single"/>
                </w:rPr>
                <w:t>04:07</w:t>
              </w:r>
            </w:hyperlink>
            <w:r w:rsidRPr="00551D5C">
              <w:rPr>
                <w:rFonts w:eastAsia="Calibri" w:cs="Calibri"/>
                <w:color w:val="000000"/>
              </w:rPr>
              <w:tab/>
            </w:r>
            <w:r w:rsidRPr="00551D5C">
              <w:rPr>
                <w:rFonts w:eastAsia="Calibri" w:cs="Calibri"/>
                <w:color w:val="000000"/>
                <w:szCs w:val="24"/>
              </w:rPr>
              <w:t>can I hold the line until there's somebody is available please.</w:t>
            </w:r>
          </w:p>
          <w:p w14:paraId="6113F2E1" w14:textId="4A0DAB6F"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08"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I can't. We'll souba well the only people that would know would be Sob</w:t>
            </w:r>
            <w:r w:rsidR="00FF2FC1" w:rsidRPr="00551D5C">
              <w:rPr>
                <w:rFonts w:eastAsia="Calibri" w:cs="Calibri"/>
                <w:color w:val="000000"/>
                <w:szCs w:val="24"/>
              </w:rPr>
              <w:t>b</w:t>
            </w:r>
            <w:r w:rsidRPr="00551D5C">
              <w:rPr>
                <w:rFonts w:eastAsia="Calibri" w:cs="Calibri"/>
                <w:color w:val="000000"/>
                <w:szCs w:val="24"/>
              </w:rPr>
              <w:t>o and George</w:t>
            </w:r>
          </w:p>
          <w:p w14:paraId="55597C8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09" w:history="1">
              <w:r w:rsidRPr="00551D5C">
                <w:rPr>
                  <w:rFonts w:eastAsia="Calibri" w:cs="Calibri"/>
                  <w:color w:val="0000FF"/>
                  <w:u w:val="single"/>
                </w:rPr>
                <w:t>04:14</w:t>
              </w:r>
            </w:hyperlink>
            <w:r w:rsidRPr="00551D5C">
              <w:rPr>
                <w:rFonts w:eastAsia="Calibri" w:cs="Calibri"/>
                <w:color w:val="000000"/>
              </w:rPr>
              <w:tab/>
            </w:r>
            <w:r w:rsidRPr="00551D5C">
              <w:rPr>
                <w:rFonts w:eastAsia="Calibri" w:cs="Calibri"/>
                <w:color w:val="000000"/>
                <w:szCs w:val="24"/>
              </w:rPr>
              <w:t>who is Sobo. Can I have Sobo surname as well, please?</w:t>
            </w:r>
          </w:p>
          <w:p w14:paraId="650C0CC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10" w:history="1">
              <w:r w:rsidRPr="00551D5C">
                <w:rPr>
                  <w:rFonts w:eastAsia="Calibri" w:cs="Calibri"/>
                  <w:color w:val="0000FF"/>
                  <w:u w:val="single"/>
                </w:rPr>
                <w:t>04:17</w:t>
              </w:r>
            </w:hyperlink>
            <w:r w:rsidRPr="00551D5C">
              <w:rPr>
                <w:rFonts w:eastAsia="Calibri" w:cs="Calibri"/>
                <w:color w:val="000000"/>
              </w:rPr>
              <w:tab/>
            </w:r>
            <w:r w:rsidRPr="00551D5C">
              <w:rPr>
                <w:rFonts w:eastAsia="Calibri" w:cs="Calibri"/>
                <w:color w:val="000000"/>
                <w:szCs w:val="24"/>
              </w:rPr>
              <w:t>Yeah, I Aphadose soba S.O.O B.A.H.</w:t>
            </w:r>
          </w:p>
          <w:p w14:paraId="1A5238A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11" w:history="1">
              <w:r w:rsidRPr="00551D5C">
                <w:rPr>
                  <w:rFonts w:eastAsia="Calibri" w:cs="Calibri"/>
                  <w:color w:val="0000FF"/>
                  <w:u w:val="single"/>
                </w:rPr>
                <w:t>04:21</w:t>
              </w:r>
            </w:hyperlink>
            <w:r w:rsidRPr="00551D5C">
              <w:rPr>
                <w:rFonts w:eastAsia="Calibri" w:cs="Calibri"/>
                <w:color w:val="000000"/>
              </w:rPr>
              <w:tab/>
            </w:r>
            <w:r w:rsidRPr="00551D5C">
              <w:rPr>
                <w:rFonts w:eastAsia="Calibri" w:cs="Calibri"/>
                <w:color w:val="000000"/>
                <w:szCs w:val="24"/>
              </w:rPr>
              <w:t>okay.</w:t>
            </w:r>
          </w:p>
          <w:p w14:paraId="5F54582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12" w:history="1">
              <w:r w:rsidRPr="00551D5C">
                <w:rPr>
                  <w:rFonts w:eastAsia="Calibri" w:cs="Calibri"/>
                  <w:color w:val="0000FF"/>
                  <w:u w:val="single"/>
                </w:rPr>
                <w:t>04:23</w:t>
              </w:r>
            </w:hyperlink>
            <w:r w:rsidRPr="00551D5C">
              <w:rPr>
                <w:rFonts w:eastAsia="Calibri" w:cs="Calibri"/>
                <w:color w:val="000000"/>
              </w:rPr>
              <w:tab/>
            </w:r>
            <w:r w:rsidRPr="00551D5C">
              <w:rPr>
                <w:rFonts w:eastAsia="Calibri" w:cs="Calibri"/>
                <w:color w:val="000000"/>
                <w:szCs w:val="24"/>
              </w:rPr>
              <w:t>Second name, a double P for Peter.</w:t>
            </w:r>
          </w:p>
          <w:p w14:paraId="41C5AE5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13" w:history="1">
              <w:r w:rsidRPr="00551D5C">
                <w:rPr>
                  <w:rFonts w:eastAsia="Calibri" w:cs="Calibri"/>
                  <w:color w:val="0000FF"/>
                  <w:u w:val="single"/>
                </w:rPr>
                <w:t>04:26</w:t>
              </w:r>
            </w:hyperlink>
            <w:r w:rsidRPr="00551D5C">
              <w:rPr>
                <w:rFonts w:eastAsia="Calibri" w:cs="Calibri"/>
                <w:color w:val="000000"/>
              </w:rPr>
              <w:tab/>
            </w:r>
            <w:r w:rsidRPr="00551D5C">
              <w:rPr>
                <w:rFonts w:eastAsia="Calibri" w:cs="Calibri"/>
                <w:color w:val="000000"/>
                <w:szCs w:val="24"/>
              </w:rPr>
              <w:t>Okay.</w:t>
            </w:r>
          </w:p>
          <w:p w14:paraId="57BD72C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14" w:history="1">
              <w:r w:rsidRPr="00551D5C">
                <w:rPr>
                  <w:rFonts w:eastAsia="Calibri" w:cs="Calibri"/>
                  <w:color w:val="0000FF"/>
                  <w:u w:val="single"/>
                </w:rPr>
                <w:t>04:27</w:t>
              </w:r>
            </w:hyperlink>
            <w:r w:rsidRPr="00551D5C">
              <w:rPr>
                <w:rFonts w:eastAsia="Calibri" w:cs="Calibri"/>
                <w:color w:val="000000"/>
              </w:rPr>
              <w:tab/>
            </w:r>
            <w:r w:rsidRPr="00551D5C">
              <w:rPr>
                <w:rFonts w:eastAsia="Calibri" w:cs="Calibri"/>
                <w:color w:val="000000"/>
                <w:szCs w:val="24"/>
              </w:rPr>
              <w:t>A D double O (APPADDO)</w:t>
            </w:r>
          </w:p>
          <w:p w14:paraId="19EA1BB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15" w:history="1">
              <w:r w:rsidRPr="00551D5C">
                <w:rPr>
                  <w:rFonts w:eastAsia="Calibri" w:cs="Calibri"/>
                  <w:color w:val="0000FF"/>
                  <w:u w:val="single"/>
                </w:rPr>
                <w:t>04:30</w:t>
              </w:r>
            </w:hyperlink>
            <w:r w:rsidRPr="00551D5C">
              <w:rPr>
                <w:rFonts w:eastAsia="Calibri" w:cs="Calibri"/>
                <w:color w:val="000000"/>
              </w:rPr>
              <w:tab/>
            </w:r>
            <w:r w:rsidRPr="00551D5C">
              <w:rPr>
                <w:rFonts w:eastAsia="Calibri" w:cs="Calibri"/>
                <w:color w:val="000000"/>
                <w:szCs w:val="24"/>
              </w:rPr>
              <w:t>is there no direct telephone numbers or extensions? I can actually contact these people on.</w:t>
            </w:r>
          </w:p>
          <w:p w14:paraId="4535C48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16" w:history="1">
              <w:r w:rsidRPr="00551D5C">
                <w:rPr>
                  <w:rFonts w:eastAsia="Calibri" w:cs="Calibri"/>
                  <w:color w:val="0000FF"/>
                  <w:u w:val="single"/>
                </w:rPr>
                <w:t>04:35</w:t>
              </w:r>
            </w:hyperlink>
            <w:r w:rsidRPr="00551D5C">
              <w:rPr>
                <w:rFonts w:eastAsia="Calibri" w:cs="Calibri"/>
                <w:color w:val="000000"/>
              </w:rPr>
              <w:tab/>
            </w:r>
            <w:r w:rsidRPr="00551D5C">
              <w:rPr>
                <w:rFonts w:eastAsia="Calibri" w:cs="Calibri"/>
                <w:color w:val="000000"/>
                <w:szCs w:val="24"/>
              </w:rPr>
              <w:t>No</w:t>
            </w:r>
          </w:p>
          <w:p w14:paraId="3AC207E0"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17" w:history="1">
              <w:r w:rsidRPr="00551D5C">
                <w:rPr>
                  <w:rFonts w:eastAsia="Calibri" w:cs="Calibri"/>
                  <w:color w:val="0000FF"/>
                  <w:u w:val="single"/>
                </w:rPr>
                <w:t>04:35</w:t>
              </w:r>
            </w:hyperlink>
            <w:r w:rsidRPr="00551D5C">
              <w:rPr>
                <w:rFonts w:eastAsia="Calibri" w:cs="Calibri"/>
                <w:color w:val="000000"/>
              </w:rPr>
              <w:tab/>
            </w:r>
            <w:r w:rsidRPr="00551D5C">
              <w:rPr>
                <w:rFonts w:eastAsia="Calibri" w:cs="Calibri"/>
                <w:color w:val="000000"/>
                <w:szCs w:val="24"/>
              </w:rPr>
              <w:t>and there's no form of emails and I can't find them in no company website.</w:t>
            </w:r>
          </w:p>
          <w:p w14:paraId="40B4EE1F"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18"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No.</w:t>
            </w:r>
          </w:p>
          <w:p w14:paraId="781FFB9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19"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I can't go along the CD employees in the website or these people are just attending.</w:t>
            </w:r>
          </w:p>
          <w:p w14:paraId="7E04CCDD"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0"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No.</w:t>
            </w:r>
          </w:p>
          <w:p w14:paraId="19342CDA"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1"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people's houses every day.</w:t>
            </w:r>
          </w:p>
          <w:p w14:paraId="01A976B3"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22" w:history="1">
              <w:r w:rsidRPr="00551D5C">
                <w:rPr>
                  <w:rFonts w:eastAsia="Calibri" w:cs="Calibri"/>
                  <w:color w:val="0000FF"/>
                  <w:u w:val="single"/>
                </w:rPr>
                <w:t>04:44</w:t>
              </w:r>
            </w:hyperlink>
            <w:r w:rsidRPr="00551D5C">
              <w:rPr>
                <w:rFonts w:eastAsia="Calibri" w:cs="Calibri"/>
                <w:color w:val="000000"/>
              </w:rPr>
              <w:tab/>
            </w:r>
            <w:r w:rsidRPr="00551D5C">
              <w:rPr>
                <w:rFonts w:eastAsia="Calibri" w:cs="Calibri"/>
                <w:color w:val="000000"/>
                <w:szCs w:val="24"/>
              </w:rPr>
              <w:t>If you want to make an complaint, if you feel that you've been treated bad and you want to make complaints, I can give you the telephone number.</w:t>
            </w:r>
          </w:p>
          <w:p w14:paraId="5D3B59C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23" w:history="1">
              <w:r w:rsidRPr="00551D5C">
                <w:rPr>
                  <w:rFonts w:eastAsia="Calibri" w:cs="Calibri"/>
                  <w:color w:val="0000FF"/>
                  <w:u w:val="single"/>
                </w:rPr>
                <w:t>04:48</w:t>
              </w:r>
            </w:hyperlink>
            <w:r w:rsidRPr="00551D5C">
              <w:rPr>
                <w:rFonts w:eastAsia="Calibri" w:cs="Calibri"/>
                <w:color w:val="000000"/>
              </w:rPr>
              <w:tab/>
            </w:r>
            <w:r w:rsidRPr="00551D5C">
              <w:rPr>
                <w:rFonts w:eastAsia="Calibri" w:cs="Calibri"/>
                <w:color w:val="000000"/>
                <w:szCs w:val="24"/>
              </w:rPr>
              <w:t>I have. Do you have Google available to you?</w:t>
            </w:r>
          </w:p>
          <w:p w14:paraId="48F06D08"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4" w:history="1">
              <w:r w:rsidRPr="00551D5C">
                <w:rPr>
                  <w:rFonts w:eastAsia="Calibri" w:cs="Calibri"/>
                  <w:color w:val="0000FF"/>
                  <w:u w:val="single"/>
                </w:rPr>
                <w:t>04:50</w:t>
              </w:r>
            </w:hyperlink>
            <w:r w:rsidRPr="00551D5C">
              <w:rPr>
                <w:rFonts w:eastAsia="Calibri" w:cs="Calibri"/>
                <w:color w:val="000000"/>
              </w:rPr>
              <w:tab/>
            </w:r>
            <w:r w:rsidRPr="00551D5C">
              <w:rPr>
                <w:rFonts w:eastAsia="Calibri" w:cs="Calibri"/>
                <w:color w:val="000000"/>
                <w:szCs w:val="24"/>
              </w:rPr>
              <w:t>Yes.</w:t>
            </w:r>
          </w:p>
          <w:p w14:paraId="4A939842"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5" w:history="1">
              <w:r w:rsidRPr="00551D5C">
                <w:rPr>
                  <w:rFonts w:eastAsia="Calibri" w:cs="Calibri"/>
                  <w:color w:val="0000FF"/>
                  <w:u w:val="single"/>
                </w:rPr>
                <w:t>04:50</w:t>
              </w:r>
            </w:hyperlink>
            <w:r w:rsidRPr="00551D5C">
              <w:rPr>
                <w:rFonts w:eastAsia="Calibri" w:cs="Calibri"/>
                <w:color w:val="000000"/>
              </w:rPr>
              <w:tab/>
            </w:r>
            <w:r w:rsidRPr="00551D5C">
              <w:rPr>
                <w:rFonts w:eastAsia="Calibri" w:cs="Calibri"/>
                <w:color w:val="000000"/>
                <w:szCs w:val="24"/>
              </w:rPr>
              <w:t>I can turn on my website now and I can show you my complaint as it sits and show you everything I've built.</w:t>
            </w:r>
          </w:p>
          <w:p w14:paraId="1B44F957" w14:textId="6D25EC30"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26" w:history="1">
              <w:r w:rsidRPr="00551D5C">
                <w:rPr>
                  <w:rFonts w:eastAsia="Calibri" w:cs="Calibri"/>
                  <w:color w:val="0000FF"/>
                  <w:u w:val="single"/>
                </w:rPr>
                <w:t>04:58</w:t>
              </w:r>
            </w:hyperlink>
            <w:r w:rsidRPr="00551D5C">
              <w:rPr>
                <w:rFonts w:eastAsia="Calibri" w:cs="Calibri"/>
                <w:color w:val="000000"/>
              </w:rPr>
              <w:tab/>
            </w:r>
            <w:r w:rsidRPr="00551D5C">
              <w:rPr>
                <w:rFonts w:eastAsia="Calibri" w:cs="Calibri"/>
                <w:color w:val="000000"/>
                <w:szCs w:val="24"/>
              </w:rPr>
              <w:t xml:space="preserve">I </w:t>
            </w:r>
            <w:r w:rsidR="00FF2FC1" w:rsidRPr="00551D5C">
              <w:rPr>
                <w:rFonts w:eastAsia="Calibri" w:cs="Calibri"/>
                <w:color w:val="000000"/>
                <w:szCs w:val="24"/>
              </w:rPr>
              <w:t>can’t</w:t>
            </w:r>
            <w:r w:rsidRPr="00551D5C">
              <w:rPr>
                <w:rFonts w:eastAsia="Calibri" w:cs="Calibri"/>
                <w:color w:val="000000"/>
                <w:szCs w:val="24"/>
              </w:rPr>
              <w:t xml:space="preserve"> do that I'm sorry. I don't have time to go into that. If you've been to the complaints department, they will take it up on your behalf.</w:t>
            </w:r>
          </w:p>
          <w:p w14:paraId="401E3E85"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27" w:history="1">
              <w:r w:rsidRPr="00551D5C">
                <w:rPr>
                  <w:rFonts w:eastAsia="Calibri" w:cs="Calibri"/>
                  <w:color w:val="0000FF"/>
                  <w:u w:val="single"/>
                </w:rPr>
                <w:t>05:05</w:t>
              </w:r>
            </w:hyperlink>
            <w:r w:rsidRPr="00551D5C">
              <w:rPr>
                <w:rFonts w:eastAsia="Calibri" w:cs="Calibri"/>
                <w:color w:val="000000"/>
              </w:rPr>
              <w:tab/>
            </w:r>
            <w:r w:rsidRPr="00551D5C">
              <w:rPr>
                <w:rFonts w:eastAsia="Calibri" w:cs="Calibri"/>
                <w:color w:val="000000"/>
                <w:szCs w:val="24"/>
              </w:rPr>
              <w:t>Okay. I'm going to, I've already done a complaints advocacy and I've got the complaint going through in hand at the present.</w:t>
            </w:r>
          </w:p>
          <w:p w14:paraId="63514BD5" w14:textId="02403579"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8" w:history="1">
              <w:r w:rsidRPr="00551D5C">
                <w:rPr>
                  <w:rFonts w:eastAsia="Calibri" w:cs="Calibri"/>
                  <w:color w:val="0000FF"/>
                  <w:u w:val="single"/>
                </w:rPr>
                <w:t>05:09</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Ok, well that's good then.</w:t>
            </w:r>
          </w:p>
          <w:p w14:paraId="40D70A36"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29" w:history="1">
              <w:r w:rsidRPr="00551D5C">
                <w:rPr>
                  <w:rFonts w:eastAsia="Calibri" w:cs="Calibri"/>
                  <w:color w:val="0000FF"/>
                  <w:u w:val="single"/>
                </w:rPr>
                <w:t>05:09</w:t>
              </w:r>
            </w:hyperlink>
            <w:r w:rsidRPr="00551D5C">
              <w:rPr>
                <w:rFonts w:eastAsia="Calibri" w:cs="Calibri"/>
                <w:color w:val="000000"/>
              </w:rPr>
              <w:tab/>
            </w:r>
            <w:r w:rsidRPr="00551D5C">
              <w:rPr>
                <w:rFonts w:eastAsia="Calibri" w:cs="Calibri"/>
                <w:color w:val="000000"/>
                <w:szCs w:val="24"/>
              </w:rPr>
              <w:t>It's ongoing still from a long time and I'm just, I'm, I'm still fulfilling everything, that I want to put inside the complaint. It's going to be sent along.</w:t>
            </w:r>
          </w:p>
          <w:p w14:paraId="14AF9FAC"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330" w:history="1">
              <w:r w:rsidRPr="00551D5C">
                <w:rPr>
                  <w:rFonts w:eastAsia="Calibri" w:cs="Calibri"/>
                  <w:color w:val="0000FF"/>
                  <w:u w:val="single"/>
                </w:rPr>
                <w:t>05:18</w:t>
              </w:r>
            </w:hyperlink>
            <w:r w:rsidRPr="00551D5C">
              <w:rPr>
                <w:rFonts w:eastAsia="Calibri" w:cs="Calibri"/>
                <w:color w:val="000000"/>
              </w:rPr>
              <w:tab/>
            </w:r>
            <w:r w:rsidRPr="00551D5C">
              <w:rPr>
                <w:rFonts w:eastAsia="Calibri" w:cs="Calibri"/>
                <w:color w:val="000000"/>
                <w:szCs w:val="24"/>
              </w:rPr>
              <w:t>ok.</w:t>
            </w:r>
          </w:p>
          <w:p w14:paraId="308D4C19"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1" w:history="1">
              <w:r w:rsidRPr="00551D5C">
                <w:rPr>
                  <w:rFonts w:eastAsia="Calibri" w:cs="Calibri"/>
                  <w:color w:val="0000FF"/>
                  <w:u w:val="single"/>
                </w:rPr>
                <w:t>05:18</w:t>
              </w:r>
            </w:hyperlink>
            <w:r w:rsidRPr="00551D5C">
              <w:rPr>
                <w:rFonts w:eastAsia="Calibri" w:cs="Calibri"/>
                <w:color w:val="000000"/>
              </w:rPr>
              <w:tab/>
            </w:r>
            <w:r w:rsidRPr="00551D5C">
              <w:rPr>
                <w:rFonts w:eastAsia="Calibri" w:cs="Calibri"/>
                <w:color w:val="000000"/>
                <w:szCs w:val="24"/>
              </w:rPr>
              <w:t>very shortly in time.</w:t>
            </w:r>
          </w:p>
          <w:p w14:paraId="37AD20EB" w14:textId="342B0F8A"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2" w:history="1">
              <w:r w:rsidRPr="00551D5C">
                <w:rPr>
                  <w:rFonts w:eastAsia="Calibri" w:cs="Calibri"/>
                  <w:color w:val="0000FF"/>
                  <w:u w:val="single"/>
                </w:rPr>
                <w:t>05:20</w:t>
              </w:r>
            </w:hyperlink>
            <w:r w:rsidRPr="00551D5C">
              <w:rPr>
                <w:rFonts w:eastAsia="Calibri" w:cs="Calibri"/>
                <w:color w:val="000000"/>
              </w:rPr>
              <w:tab/>
            </w:r>
            <w:r w:rsidRPr="00551D5C">
              <w:rPr>
                <w:rFonts w:eastAsia="Calibri" w:cs="Calibri"/>
                <w:color w:val="000000"/>
                <w:szCs w:val="24"/>
              </w:rPr>
              <w:t xml:space="preserve">Ok, well </w:t>
            </w:r>
            <w:r w:rsidR="00FF2FC1" w:rsidRPr="00551D5C">
              <w:rPr>
                <w:rFonts w:eastAsia="Calibri" w:cs="Calibri"/>
                <w:color w:val="000000"/>
                <w:szCs w:val="24"/>
              </w:rPr>
              <w:t>that’s</w:t>
            </w:r>
            <w:r w:rsidRPr="00551D5C">
              <w:rPr>
                <w:rFonts w:eastAsia="Calibri" w:cs="Calibri"/>
                <w:color w:val="000000"/>
                <w:szCs w:val="24"/>
              </w:rPr>
              <w:t xml:space="preserve"> good then.</w:t>
            </w:r>
          </w:p>
          <w:p w14:paraId="07D495F1"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3" w:history="1">
              <w:r w:rsidRPr="00551D5C">
                <w:rPr>
                  <w:rFonts w:eastAsia="Calibri" w:cs="Calibri"/>
                  <w:color w:val="0000FF"/>
                  <w:u w:val="single"/>
                </w:rPr>
                <w:t>05:20</w:t>
              </w:r>
            </w:hyperlink>
            <w:r w:rsidRPr="00551D5C">
              <w:rPr>
                <w:rFonts w:eastAsia="Calibri" w:cs="Calibri"/>
                <w:color w:val="000000"/>
              </w:rPr>
              <w:tab/>
            </w:r>
            <w:r w:rsidRPr="00551D5C">
              <w:rPr>
                <w:rFonts w:eastAsia="Calibri" w:cs="Calibri"/>
                <w:color w:val="000000"/>
                <w:szCs w:val="24"/>
              </w:rPr>
              <w:t>where Thank you for you, you have been most helpful, so thank you. have a very good day.</w:t>
            </w:r>
          </w:p>
          <w:p w14:paraId="0188E55E" w14:textId="77777777" w:rsidR="00F43BC9" w:rsidRPr="00551D5C" w:rsidRDefault="00F43BC9" w:rsidP="00F43BC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4" w:history="1">
              <w:r w:rsidRPr="00551D5C">
                <w:rPr>
                  <w:rFonts w:eastAsia="Calibri" w:cs="Calibri"/>
                  <w:color w:val="0000FF"/>
                  <w:u w:val="single"/>
                </w:rPr>
                <w:t>05:23</w:t>
              </w:r>
            </w:hyperlink>
            <w:r w:rsidRPr="00551D5C">
              <w:rPr>
                <w:rFonts w:eastAsia="Calibri" w:cs="Calibri"/>
                <w:color w:val="000000"/>
              </w:rPr>
              <w:tab/>
            </w:r>
            <w:r w:rsidRPr="00551D5C">
              <w:rPr>
                <w:rFonts w:eastAsia="Calibri" w:cs="Calibri"/>
                <w:color w:val="000000"/>
                <w:szCs w:val="24"/>
              </w:rPr>
              <w:t>Bye</w:t>
            </w:r>
          </w:p>
          <w:p w14:paraId="04904024" w14:textId="77777777" w:rsidR="00F43BC9" w:rsidRPr="00551D5C" w:rsidRDefault="00F43BC9" w:rsidP="00F43BC9">
            <w:pPr>
              <w:widowControl w:val="0"/>
              <w:rPr>
                <w:b/>
                <w:u w:val="single"/>
              </w:rPr>
            </w:pPr>
          </w:p>
        </w:tc>
      </w:tr>
      <w:tr w:rsidR="00463F28" w:rsidRPr="00551D5C" w14:paraId="621682E8" w14:textId="77777777" w:rsidTr="00FC02BD">
        <w:trPr>
          <w:jc w:val="center"/>
        </w:trPr>
        <w:tc>
          <w:tcPr>
            <w:tcW w:w="1271" w:type="dxa"/>
          </w:tcPr>
          <w:p w14:paraId="2CF64E20" w14:textId="77777777" w:rsidR="00463F28" w:rsidRPr="00551D5C" w:rsidRDefault="00463F28" w:rsidP="00463F28">
            <w:pPr>
              <w:spacing w:after="160" w:line="259" w:lineRule="auto"/>
              <w:rPr>
                <w:b/>
                <w:bCs/>
              </w:rPr>
            </w:pPr>
            <w:r w:rsidRPr="00551D5C">
              <w:rPr>
                <w:b/>
              </w:rPr>
              <w:lastRenderedPageBreak/>
              <w:t>28/06/2018</w:t>
            </w:r>
          </w:p>
        </w:tc>
        <w:tc>
          <w:tcPr>
            <w:tcW w:w="7518" w:type="dxa"/>
          </w:tcPr>
          <w:p w14:paraId="001FE165" w14:textId="77777777" w:rsidR="00463F28" w:rsidRPr="00551D5C" w:rsidRDefault="00463F28" w:rsidP="00463F28">
            <w:pPr>
              <w:spacing w:after="160" w:line="259" w:lineRule="auto"/>
            </w:pPr>
          </w:p>
        </w:tc>
      </w:tr>
      <w:tr w:rsidR="00463F28" w:rsidRPr="00551D5C" w14:paraId="6A809E9B" w14:textId="77777777" w:rsidTr="00FC02BD">
        <w:trPr>
          <w:jc w:val="center"/>
        </w:trPr>
        <w:tc>
          <w:tcPr>
            <w:tcW w:w="1271" w:type="dxa"/>
          </w:tcPr>
          <w:p w14:paraId="14A8E65C" w14:textId="77777777" w:rsidR="00463F28" w:rsidRPr="00551D5C" w:rsidRDefault="00463F28" w:rsidP="00463F28">
            <w:pPr>
              <w:spacing w:after="160" w:line="259" w:lineRule="auto"/>
              <w:rPr>
                <w:b/>
                <w:bCs/>
              </w:rPr>
            </w:pPr>
            <w:r w:rsidRPr="00551D5C">
              <w:rPr>
                <w:b/>
              </w:rPr>
              <w:t>29/06/2018</w:t>
            </w:r>
          </w:p>
        </w:tc>
        <w:tc>
          <w:tcPr>
            <w:tcW w:w="7518" w:type="dxa"/>
          </w:tcPr>
          <w:p w14:paraId="20BC3F5F" w14:textId="77777777" w:rsidR="00846312" w:rsidRPr="00551D5C" w:rsidRDefault="00846312" w:rsidP="00846312">
            <w:pPr>
              <w:pStyle w:val="NoSpacing"/>
              <w:rPr>
                <w:b/>
                <w:bCs/>
                <w:sz w:val="20"/>
                <w:u w:val="single"/>
              </w:rPr>
            </w:pPr>
          </w:p>
          <w:p w14:paraId="1BCAEC06" w14:textId="58FDEEBA" w:rsidR="00846312" w:rsidRPr="00551D5C" w:rsidRDefault="00846312" w:rsidP="00846312">
            <w:pPr>
              <w:pStyle w:val="NoSpacing"/>
              <w:rPr>
                <w:b/>
                <w:bCs/>
                <w:sz w:val="20"/>
                <w:u w:val="single"/>
              </w:rPr>
            </w:pPr>
            <w:r w:rsidRPr="00551D5C">
              <w:rPr>
                <w:b/>
                <w:bCs/>
                <w:sz w:val="20"/>
                <w:u w:val="single"/>
              </w:rPr>
              <w:t>1.</w:t>
            </w:r>
          </w:p>
          <w:p w14:paraId="23B0C00E" w14:textId="160500D7" w:rsidR="00463F28" w:rsidRPr="00551D5C" w:rsidRDefault="00846312" w:rsidP="00463F28">
            <w:pPr>
              <w:pStyle w:val="NoSpacing"/>
              <w:numPr>
                <w:ilvl w:val="0"/>
                <w:numId w:val="11"/>
              </w:numPr>
              <w:rPr>
                <w:b/>
                <w:sz w:val="20"/>
                <w:szCs w:val="20"/>
                <w:u w:val="single"/>
              </w:rPr>
            </w:pPr>
            <w:r w:rsidRPr="00551D5C">
              <w:rPr>
                <w:b/>
                <w:sz w:val="20"/>
                <w:szCs w:val="20"/>
                <w:u w:val="single"/>
              </w:rPr>
              <w:t>1x Recording</w:t>
            </w:r>
          </w:p>
          <w:p w14:paraId="5B7BEA23" w14:textId="74B0E8C8" w:rsidR="00F43BC9" w:rsidRPr="00551D5C" w:rsidRDefault="00F43BC9" w:rsidP="00F43BC9">
            <w:pPr>
              <w:pStyle w:val="NoSpacing"/>
              <w:ind w:left="360"/>
              <w:rPr>
                <w:sz w:val="20"/>
                <w:szCs w:val="20"/>
              </w:rPr>
            </w:pPr>
            <w:r w:rsidRPr="00551D5C">
              <w:rPr>
                <w:sz w:val="20"/>
                <w:szCs w:val="20"/>
              </w:rPr>
              <w:t>01m. 54. Doctors Coming to Mine 4 Meeting 29_06_2018</w:t>
            </w:r>
          </w:p>
          <w:p w14:paraId="2E9A24C0" w14:textId="69ED9BB9" w:rsidR="00F43BC9" w:rsidRPr="00551D5C" w:rsidRDefault="00F43BC9" w:rsidP="00F43BC9">
            <w:pPr>
              <w:pStyle w:val="NoSpacing"/>
              <w:ind w:left="360"/>
              <w:rPr>
                <w:b/>
                <w:sz w:val="20"/>
                <w:szCs w:val="20"/>
                <w:u w:val="single"/>
              </w:rPr>
            </w:pPr>
          </w:p>
        </w:tc>
      </w:tr>
      <w:tr w:rsidR="00F43BC9" w:rsidRPr="00551D5C" w14:paraId="3ED6737E" w14:textId="77777777" w:rsidTr="00F43BC9">
        <w:trPr>
          <w:jc w:val="center"/>
        </w:trPr>
        <w:tc>
          <w:tcPr>
            <w:tcW w:w="8789" w:type="dxa"/>
            <w:gridSpan w:val="2"/>
          </w:tcPr>
          <w:p w14:paraId="03994ED2" w14:textId="77777777" w:rsidR="00F43BC9" w:rsidRPr="00551D5C" w:rsidRDefault="00F43BC9" w:rsidP="00F43BC9">
            <w:pPr>
              <w:widowControl w:val="0"/>
              <w:rPr>
                <w:b/>
                <w:u w:val="single"/>
              </w:rPr>
            </w:pPr>
          </w:p>
          <w:p w14:paraId="2DBA43A2" w14:textId="77777777" w:rsidR="00E01972" w:rsidRPr="00551D5C" w:rsidRDefault="00E01972" w:rsidP="00E01972">
            <w:pPr>
              <w:rPr>
                <w:b/>
                <w:bCs/>
                <w:szCs w:val="28"/>
              </w:rPr>
            </w:pPr>
            <w:r w:rsidRPr="00551D5C">
              <w:rPr>
                <w:b/>
                <w:bCs/>
                <w:szCs w:val="28"/>
              </w:rPr>
              <w:t>Doctors Coming to Mine 4 Meeting_chunk0.WMA</w:t>
            </w:r>
          </w:p>
          <w:p w14:paraId="5DC1749E" w14:textId="77777777" w:rsidR="00E01972" w:rsidRPr="00551D5C" w:rsidRDefault="00E01972" w:rsidP="00E01972"/>
          <w:p w14:paraId="60E13E54" w14:textId="205658CC" w:rsidR="00E01972" w:rsidRPr="00551D5C" w:rsidRDefault="00E01972" w:rsidP="00E01972">
            <w:r w:rsidRPr="00551D5C">
              <w:rPr>
                <w:color w:val="666666"/>
              </w:rPr>
              <w:t xml:space="preserve">[00:00:31] </w:t>
            </w:r>
            <w:r w:rsidRPr="00551D5C">
              <w:t xml:space="preserve">Sorry. we are a bit late. </w:t>
            </w:r>
            <w:r w:rsidR="00857B4D" w:rsidRPr="00551D5C">
              <w:t>Err</w:t>
            </w:r>
            <w:r w:rsidRPr="00551D5C">
              <w:t xml:space="preserve">, you have put the dog in the garden. </w:t>
            </w:r>
          </w:p>
          <w:p w14:paraId="594CBF12" w14:textId="2B994BD3" w:rsidR="00E01972" w:rsidRPr="00551D5C" w:rsidRDefault="00E01972" w:rsidP="00E01972">
            <w:r w:rsidRPr="00551D5C">
              <w:rPr>
                <w:color w:val="666666"/>
              </w:rPr>
              <w:t xml:space="preserve">[00:00:38] </w:t>
            </w:r>
            <w:r w:rsidRPr="00551D5C">
              <w:t xml:space="preserve">Yes, that is correct. </w:t>
            </w:r>
          </w:p>
          <w:p w14:paraId="0999C234" w14:textId="32FE9C98" w:rsidR="00E01972" w:rsidRPr="00551D5C" w:rsidRDefault="00E01972" w:rsidP="00E01972">
            <w:r w:rsidRPr="00551D5C">
              <w:rPr>
                <w:color w:val="666666"/>
              </w:rPr>
              <w:t xml:space="preserve">[00:00:38] </w:t>
            </w:r>
            <w:r w:rsidRPr="00551D5C">
              <w:t xml:space="preserve">Thank you. </w:t>
            </w:r>
          </w:p>
          <w:p w14:paraId="465C9508" w14:textId="6CCA3CDF" w:rsidR="00E01972" w:rsidRPr="00551D5C" w:rsidRDefault="00E01972" w:rsidP="00E01972">
            <w:r w:rsidRPr="00551D5C">
              <w:rPr>
                <w:color w:val="666666"/>
              </w:rPr>
              <w:t xml:space="preserve">[00:00:39] </w:t>
            </w:r>
            <w:r w:rsidRPr="00551D5C">
              <w:t xml:space="preserve">You can sit here if you want. </w:t>
            </w:r>
          </w:p>
          <w:p w14:paraId="4679242F" w14:textId="258E260F" w:rsidR="00E01972" w:rsidRPr="00551D5C" w:rsidRDefault="00E01972" w:rsidP="00E01972">
            <w:r w:rsidRPr="00551D5C">
              <w:rPr>
                <w:color w:val="666666"/>
              </w:rPr>
              <w:t xml:space="preserve">[00:00:40] </w:t>
            </w:r>
            <w:r w:rsidRPr="00551D5C">
              <w:t xml:space="preserve">thank you. </w:t>
            </w:r>
          </w:p>
          <w:p w14:paraId="04270F60" w14:textId="5956C86B" w:rsidR="00E01972" w:rsidRPr="00551D5C" w:rsidRDefault="00E01972" w:rsidP="00E01972">
            <w:r w:rsidRPr="00551D5C">
              <w:rPr>
                <w:color w:val="666666"/>
              </w:rPr>
              <w:t xml:space="preserve">[00:00:40] </w:t>
            </w:r>
            <w:r w:rsidRPr="00551D5C">
              <w:t xml:space="preserve">thanks Simon. </w:t>
            </w:r>
          </w:p>
          <w:p w14:paraId="43F5C7BA" w14:textId="715388D6" w:rsidR="00E01972" w:rsidRPr="00551D5C" w:rsidRDefault="00E01972" w:rsidP="00E01972">
            <w:r w:rsidRPr="00551D5C">
              <w:rPr>
                <w:color w:val="666666"/>
              </w:rPr>
              <w:t xml:space="preserve">[00:00:40] </w:t>
            </w:r>
            <w:r w:rsidRPr="00551D5C">
              <w:t xml:space="preserve">I will sit here. </w:t>
            </w:r>
          </w:p>
          <w:p w14:paraId="4F196C9B" w14:textId="2CB55D06" w:rsidR="00E01972" w:rsidRPr="00551D5C" w:rsidRDefault="00E01972" w:rsidP="00E01972">
            <w:r w:rsidRPr="00551D5C">
              <w:rPr>
                <w:color w:val="666666"/>
              </w:rPr>
              <w:t xml:space="preserve">[00:00:40] </w:t>
            </w:r>
            <w:r w:rsidRPr="00551D5C">
              <w:t xml:space="preserve">you can take a sit and that </w:t>
            </w:r>
            <w:r w:rsidR="005103A0" w:rsidRPr="00551D5C">
              <w:t>I</w:t>
            </w:r>
            <w:r w:rsidRPr="00551D5C">
              <w:t xml:space="preserve"> t is all clean </w:t>
            </w:r>
            <w:r w:rsidR="005103A0" w:rsidRPr="00551D5C">
              <w:t>I</w:t>
            </w:r>
            <w:r w:rsidRPr="00551D5C">
              <w:t xml:space="preserve"> just everything has just been washed and is clean. </w:t>
            </w:r>
          </w:p>
          <w:p w14:paraId="47F9BAE8" w14:textId="37D78787" w:rsidR="00E01972" w:rsidRPr="00551D5C" w:rsidRDefault="00E01972" w:rsidP="00E01972">
            <w:r w:rsidRPr="00551D5C">
              <w:rPr>
                <w:color w:val="666666"/>
              </w:rPr>
              <w:t xml:space="preserve">[00:00:40] </w:t>
            </w:r>
            <w:r w:rsidRPr="00551D5C">
              <w:t xml:space="preserve">Is he alright. </w:t>
            </w:r>
          </w:p>
          <w:p w14:paraId="31CA02DE" w14:textId="63F29D46" w:rsidR="00E01972" w:rsidRPr="00551D5C" w:rsidRDefault="00E01972" w:rsidP="00E01972">
            <w:r w:rsidRPr="00551D5C">
              <w:rPr>
                <w:color w:val="666666"/>
              </w:rPr>
              <w:t xml:space="preserve">[00:00:40] </w:t>
            </w:r>
            <w:r w:rsidRPr="00551D5C">
              <w:t xml:space="preserve">Yes, she just has a </w:t>
            </w:r>
            <w:r w:rsidR="00FF2FC1" w:rsidRPr="00551D5C">
              <w:t>scratch</w:t>
            </w:r>
            <w:r w:rsidRPr="00551D5C">
              <w:t xml:space="preserve"> all the time when she is worried about the police </w:t>
            </w:r>
            <w:r w:rsidR="00FF2FC1" w:rsidRPr="00551D5C">
              <w:t>coming</w:t>
            </w:r>
            <w:r w:rsidRPr="00551D5C">
              <w:t xml:space="preserve"> here and that, Lady stop. It is when people are </w:t>
            </w:r>
            <w:r w:rsidR="00FF2FC1" w:rsidRPr="00551D5C">
              <w:t>coming</w:t>
            </w:r>
            <w:r w:rsidRPr="00551D5C">
              <w:t xml:space="preserve"> </w:t>
            </w:r>
            <w:r w:rsidR="00FF2FC1" w:rsidRPr="00551D5C">
              <w:t>in,</w:t>
            </w:r>
            <w:r w:rsidRPr="00551D5C">
              <w:t xml:space="preserve"> she has </w:t>
            </w:r>
            <w:r w:rsidR="00FF2FC1" w:rsidRPr="00551D5C">
              <w:t>eaten</w:t>
            </w:r>
            <w:r w:rsidRPr="00551D5C">
              <w:t xml:space="preserve"> all of her paws. </w:t>
            </w:r>
          </w:p>
          <w:p w14:paraId="0D83B869" w14:textId="6D8865BC" w:rsidR="00E01972" w:rsidRPr="00551D5C" w:rsidRDefault="00E01972" w:rsidP="00E01972">
            <w:r w:rsidRPr="00551D5C">
              <w:rPr>
                <w:color w:val="666666"/>
              </w:rPr>
              <w:t xml:space="preserve">[00:00:56] </w:t>
            </w:r>
            <w:r w:rsidRPr="00551D5C">
              <w:t xml:space="preserve">Worried about who </w:t>
            </w:r>
            <w:r w:rsidR="00FF2FC1" w:rsidRPr="00551D5C">
              <w:t>coming</w:t>
            </w:r>
            <w:r w:rsidRPr="00551D5C">
              <w:t xml:space="preserve"> in. </w:t>
            </w:r>
          </w:p>
          <w:p w14:paraId="52DCD1E9" w14:textId="24B3DF4D" w:rsidR="00E01972" w:rsidRPr="00551D5C" w:rsidRDefault="00E01972" w:rsidP="00E01972">
            <w:r w:rsidRPr="00551D5C">
              <w:rPr>
                <w:color w:val="666666"/>
              </w:rPr>
              <w:t xml:space="preserve">[00:01:00] </w:t>
            </w:r>
            <w:r w:rsidRPr="00551D5C">
              <w:t xml:space="preserve">The police and yourselves. </w:t>
            </w:r>
          </w:p>
          <w:p w14:paraId="1AE7C990" w14:textId="238A4625" w:rsidR="00E01972" w:rsidRPr="00551D5C" w:rsidRDefault="00E01972" w:rsidP="00E01972">
            <w:r w:rsidRPr="00551D5C">
              <w:rPr>
                <w:color w:val="666666"/>
              </w:rPr>
              <w:t xml:space="preserve">[00:01:01] </w:t>
            </w:r>
            <w:r w:rsidR="00FF2FC1" w:rsidRPr="00551D5C">
              <w:t>Err,</w:t>
            </w:r>
            <w:r w:rsidRPr="00551D5C">
              <w:t xml:space="preserve"> </w:t>
            </w:r>
          </w:p>
          <w:p w14:paraId="435CB520" w14:textId="0AB1C3A0" w:rsidR="00E01972" w:rsidRPr="00551D5C" w:rsidRDefault="00E01972" w:rsidP="00E01972">
            <w:r w:rsidRPr="00551D5C">
              <w:rPr>
                <w:color w:val="666666"/>
              </w:rPr>
              <w:t xml:space="preserve">[00:01:01] </w:t>
            </w:r>
            <w:r w:rsidRPr="00551D5C">
              <w:t xml:space="preserve">She's has </w:t>
            </w:r>
            <w:r w:rsidR="00FF2FC1" w:rsidRPr="00551D5C">
              <w:t>eaten</w:t>
            </w:r>
            <w:r w:rsidRPr="00551D5C">
              <w:t xml:space="preserve"> all of her paws. see her paws she has got no paws, no fur on her feet. </w:t>
            </w:r>
          </w:p>
          <w:p w14:paraId="6DC1884C" w14:textId="445F8AA3" w:rsidR="00E01972" w:rsidRPr="00551D5C" w:rsidRDefault="00E01972" w:rsidP="00E01972">
            <w:r w:rsidRPr="00551D5C">
              <w:rPr>
                <w:color w:val="666666"/>
              </w:rPr>
              <w:t xml:space="preserve">[00:01:07] </w:t>
            </w:r>
            <w:r w:rsidRPr="00551D5C">
              <w:t xml:space="preserve">she </w:t>
            </w:r>
            <w:r w:rsidR="00FF2FC1" w:rsidRPr="00551D5C">
              <w:t>eats</w:t>
            </w:r>
            <w:r w:rsidRPr="00551D5C">
              <w:t xml:space="preserve"> the compete paws because you've let Debbie Andrews who lived up above me when </w:t>
            </w:r>
            <w:r w:rsidR="005103A0" w:rsidRPr="00551D5C">
              <w:t>I</w:t>
            </w:r>
            <w:r w:rsidRPr="00551D5C">
              <w:t xml:space="preserve"> informed you and Goodie and everybody that she was attacking me and I have got all of the </w:t>
            </w:r>
            <w:r w:rsidR="00FF2FC1" w:rsidRPr="00551D5C">
              <w:t>videos</w:t>
            </w:r>
            <w:r w:rsidRPr="00551D5C">
              <w:t xml:space="preserve">. </w:t>
            </w:r>
          </w:p>
          <w:p w14:paraId="18AB3596" w14:textId="205DAA6B" w:rsidR="00E01972" w:rsidRPr="00551D5C" w:rsidRDefault="00E01972" w:rsidP="00E01972">
            <w:r w:rsidRPr="00551D5C">
              <w:rPr>
                <w:color w:val="666666"/>
              </w:rPr>
              <w:t xml:space="preserve">[00:01:14] </w:t>
            </w:r>
            <w:r w:rsidRPr="00551D5C">
              <w:t xml:space="preserve">Simon, do want to sit here and </w:t>
            </w:r>
            <w:r w:rsidR="005103A0" w:rsidRPr="00551D5C">
              <w:t>I</w:t>
            </w:r>
            <w:r w:rsidRPr="00551D5C">
              <w:t xml:space="preserve"> will sit next to Angela. </w:t>
            </w:r>
          </w:p>
          <w:p w14:paraId="02906B1A" w14:textId="54537288" w:rsidR="00E01972" w:rsidRPr="00551D5C" w:rsidRDefault="00E01972" w:rsidP="00E01972">
            <w:r w:rsidRPr="00551D5C">
              <w:rPr>
                <w:color w:val="666666"/>
              </w:rPr>
              <w:t xml:space="preserve">[00:01:17] </w:t>
            </w:r>
            <w:r w:rsidRPr="00551D5C">
              <w:t xml:space="preserve">I'm going to sit there and wait because of control my computer so, that </w:t>
            </w:r>
            <w:r w:rsidR="005103A0" w:rsidRPr="00551D5C">
              <w:t>I</w:t>
            </w:r>
            <w:r w:rsidRPr="00551D5C">
              <w:t xml:space="preserve"> show you what's actually going on. </w:t>
            </w:r>
          </w:p>
          <w:p w14:paraId="5D6CB2F1" w14:textId="07DD33DE" w:rsidR="00E01972" w:rsidRPr="00551D5C" w:rsidRDefault="00E01972" w:rsidP="00E01972">
            <w:r w:rsidRPr="00551D5C">
              <w:rPr>
                <w:color w:val="666666"/>
              </w:rPr>
              <w:t xml:space="preserve">[00:01:22] </w:t>
            </w:r>
            <w:r w:rsidRPr="00551D5C">
              <w:t xml:space="preserve">Well alright, OK. </w:t>
            </w:r>
          </w:p>
          <w:p w14:paraId="2C399DFF" w14:textId="4C1B748F" w:rsidR="00E01972" w:rsidRPr="00551D5C" w:rsidRDefault="00E01972" w:rsidP="00E01972">
            <w:r w:rsidRPr="00551D5C">
              <w:rPr>
                <w:color w:val="666666"/>
              </w:rPr>
              <w:t xml:space="preserve">[00:01:22] </w:t>
            </w:r>
            <w:r w:rsidRPr="00551D5C">
              <w:t xml:space="preserve">I'm upset because of. </w:t>
            </w:r>
          </w:p>
          <w:p w14:paraId="73EC891D" w14:textId="7301F51C" w:rsidR="00E01972" w:rsidRPr="00551D5C" w:rsidRDefault="00E01972" w:rsidP="00E01972">
            <w:r w:rsidRPr="00551D5C">
              <w:rPr>
                <w:color w:val="666666"/>
              </w:rPr>
              <w:t xml:space="preserve">[00:01:23] </w:t>
            </w:r>
            <w:r w:rsidRPr="00551D5C">
              <w:t xml:space="preserve">What actually happened is that </w:t>
            </w:r>
            <w:r w:rsidR="005103A0" w:rsidRPr="00551D5C">
              <w:t>I</w:t>
            </w:r>
            <w:r w:rsidRPr="00551D5C">
              <w:t xml:space="preserve"> am getting attacked. </w:t>
            </w:r>
          </w:p>
          <w:p w14:paraId="5E96C219" w14:textId="2D2537DF" w:rsidR="00E01972" w:rsidRPr="00551D5C" w:rsidRDefault="00E01972" w:rsidP="00E01972">
            <w:r w:rsidRPr="00551D5C">
              <w:rPr>
                <w:color w:val="666666"/>
              </w:rPr>
              <w:t xml:space="preserve">[00:01:24] </w:t>
            </w:r>
            <w:r w:rsidRPr="00551D5C">
              <w:t xml:space="preserve">I've showing everybody that I have hmm, </w:t>
            </w:r>
            <w:r w:rsidR="005103A0" w:rsidRPr="00551D5C">
              <w:t>I</w:t>
            </w:r>
            <w:r w:rsidRPr="00551D5C">
              <w:t xml:space="preserve"> was in this house for a </w:t>
            </w:r>
            <w:r w:rsidR="00FF2FC1" w:rsidRPr="00551D5C">
              <w:t>Gazebo</w:t>
            </w:r>
            <w:r w:rsidRPr="00551D5C">
              <w:t xml:space="preserve"> in 2013 and I've been on curfew since 2013 and I'm not been allowed outside of this house. I'm scared because your colleagues keep attacking me and because the Metropolitan Police keep attacking me. I'm lots of 100% percent evidence to prove I'm correct. Now, everything </w:t>
            </w:r>
            <w:r w:rsidR="005103A0" w:rsidRPr="00551D5C">
              <w:t>I</w:t>
            </w:r>
            <w:r w:rsidRPr="00551D5C">
              <w:t xml:space="preserve"> have done </w:t>
            </w:r>
            <w:r w:rsidR="005103A0" w:rsidRPr="00551D5C">
              <w:t>I</w:t>
            </w:r>
            <w:r w:rsidRPr="00551D5C">
              <w:t xml:space="preserve"> have put into </w:t>
            </w:r>
            <w:r w:rsidR="00FF2FC1" w:rsidRPr="00551D5C">
              <w:t>an</w:t>
            </w:r>
            <w:r w:rsidRPr="00551D5C">
              <w:t xml:space="preserve"> official website which is a new a new thing </w:t>
            </w:r>
            <w:r w:rsidR="00FF2FC1" w:rsidRPr="00551D5C">
              <w:t>and</w:t>
            </w:r>
            <w:r w:rsidRPr="00551D5C">
              <w:t xml:space="preserve"> have made brand new books for everything all the latest Pdf Digital </w:t>
            </w:r>
            <w:r w:rsidR="00FF2FC1" w:rsidRPr="00551D5C">
              <w:t>books,</w:t>
            </w:r>
            <w:r w:rsidRPr="00551D5C">
              <w:t xml:space="preserve"> </w:t>
            </w:r>
            <w:r w:rsidR="00FF2FC1" w:rsidRPr="00551D5C">
              <w:t>which</w:t>
            </w:r>
            <w:r w:rsidRPr="00551D5C">
              <w:t xml:space="preserve"> is all of your work and </w:t>
            </w:r>
            <w:r w:rsidR="006C1A7E" w:rsidRPr="00551D5C">
              <w:t>everyone’s</w:t>
            </w:r>
            <w:r w:rsidRPr="00551D5C">
              <w:t xml:space="preserve"> else and their </w:t>
            </w:r>
            <w:r w:rsidR="006C1A7E" w:rsidRPr="00551D5C">
              <w:t>signatures</w:t>
            </w:r>
            <w:r w:rsidRPr="00551D5C">
              <w:t xml:space="preserve">. </w:t>
            </w:r>
          </w:p>
          <w:p w14:paraId="386DC1BE" w14:textId="275495C2" w:rsidR="00E01972" w:rsidRPr="00551D5C" w:rsidRDefault="00E01972" w:rsidP="00E01972">
            <w:r w:rsidRPr="00551D5C">
              <w:rPr>
                <w:color w:val="666666"/>
              </w:rPr>
              <w:t xml:space="preserve">[00:01:54] </w:t>
            </w:r>
            <w:r w:rsidRPr="00551D5C">
              <w:t xml:space="preserve">Like. This is the Asbo and this is how it all started. This is all the emails which there are five hundred Email's and this isn't complete but is in a digital version there was 500 e-mails to the </w:t>
            </w:r>
            <w:r w:rsidR="00FF2FC1" w:rsidRPr="00551D5C">
              <w:t>MP’s</w:t>
            </w:r>
            <w:r w:rsidRPr="00551D5C">
              <w:t xml:space="preserve"> and the council 2013 I was </w:t>
            </w:r>
            <w:r w:rsidR="005103A0" w:rsidRPr="00551D5C">
              <w:t>I</w:t>
            </w:r>
            <w:r w:rsidRPr="00551D5C">
              <w:t xml:space="preserve"> had the police knock at front door twenty five police officers come into this house I had been </w:t>
            </w:r>
            <w:r w:rsidR="00FF2FC1" w:rsidRPr="00551D5C">
              <w:t>throwing</w:t>
            </w:r>
            <w:r w:rsidRPr="00551D5C">
              <w:t xml:space="preserve"> parties in London I would admit that I'm happy to admit that within the constraints of the laws. </w:t>
            </w:r>
          </w:p>
          <w:p w14:paraId="6C2C4F50" w14:textId="235C4F22" w:rsidR="00E01972" w:rsidRPr="00551D5C" w:rsidRDefault="00E01972" w:rsidP="00E01972">
            <w:r w:rsidRPr="00551D5C">
              <w:rPr>
                <w:color w:val="666666"/>
              </w:rPr>
              <w:t xml:space="preserve">[00:02:17] </w:t>
            </w:r>
            <w:r w:rsidRPr="00551D5C">
              <w:t xml:space="preserve">This was for the raves wasn’t it. </w:t>
            </w:r>
          </w:p>
          <w:p w14:paraId="3DE19D85" w14:textId="7E29C44A" w:rsidR="00E01972" w:rsidRPr="00551D5C" w:rsidRDefault="00E01972" w:rsidP="00E01972">
            <w:r w:rsidRPr="00551D5C">
              <w:rPr>
                <w:color w:val="666666"/>
              </w:rPr>
              <w:t xml:space="preserve">[00:02:18] </w:t>
            </w:r>
            <w:r w:rsidRPr="00551D5C">
              <w:t xml:space="preserve">No, this is this wasn't raves. </w:t>
            </w:r>
          </w:p>
          <w:p w14:paraId="1AC1DF59" w14:textId="60BAED2D" w:rsidR="00E01972" w:rsidRPr="00551D5C" w:rsidRDefault="00E01972" w:rsidP="00E01972">
            <w:r w:rsidRPr="00551D5C">
              <w:rPr>
                <w:color w:val="666666"/>
              </w:rPr>
              <w:t xml:space="preserve">[00:02:21] </w:t>
            </w:r>
            <w:r w:rsidRPr="00551D5C">
              <w:t xml:space="preserve">Oh. </w:t>
            </w:r>
          </w:p>
          <w:p w14:paraId="57D1DBDA" w14:textId="5682531A" w:rsidR="00E01972" w:rsidRPr="00551D5C" w:rsidRDefault="00E01972" w:rsidP="00E01972">
            <w:r w:rsidRPr="00551D5C">
              <w:rPr>
                <w:color w:val="666666"/>
              </w:rPr>
              <w:t xml:space="preserve">[00:02:21] </w:t>
            </w:r>
            <w:r w:rsidRPr="00551D5C">
              <w:t xml:space="preserve">What this was I went to the Civic Centre I keep going to the business enterprise which you will be able to see in all of the emails, that are in all the index is to all of the book </w:t>
            </w:r>
            <w:r w:rsidR="00FF2FC1" w:rsidRPr="00551D5C">
              <w:t>is</w:t>
            </w:r>
            <w:r w:rsidRPr="00551D5C">
              <w:t xml:space="preserve"> will show you in a second and then basically I kept going to the Enfield Business centre to anyone else’s showing them that </w:t>
            </w:r>
            <w:r w:rsidR="005103A0" w:rsidRPr="00551D5C">
              <w:t>I</w:t>
            </w:r>
            <w:r w:rsidRPr="00551D5C">
              <w:t xml:space="preserve"> had built a festival and I trusted in Glastonbury management systems. </w:t>
            </w:r>
          </w:p>
          <w:p w14:paraId="0305F7BD" w14:textId="39ED0FC2" w:rsidR="00E01972" w:rsidRPr="00551D5C" w:rsidRDefault="00E01972" w:rsidP="00E01972">
            <w:r w:rsidRPr="00551D5C">
              <w:rPr>
                <w:color w:val="666666"/>
              </w:rPr>
              <w:t xml:space="preserve">[00:02:37] </w:t>
            </w:r>
            <w:r w:rsidRPr="00551D5C">
              <w:t xml:space="preserve">So what I got was 32 folders. </w:t>
            </w:r>
          </w:p>
          <w:p w14:paraId="219659FE" w14:textId="44D1A67E" w:rsidR="00E01972" w:rsidRPr="00551D5C" w:rsidRDefault="00E01972" w:rsidP="00E01972">
            <w:r w:rsidRPr="00551D5C">
              <w:rPr>
                <w:color w:val="666666"/>
              </w:rPr>
              <w:lastRenderedPageBreak/>
              <w:t xml:space="preserve">[00:02:39] </w:t>
            </w:r>
            <w:r w:rsidRPr="00551D5C">
              <w:t xml:space="preserve">So every test you have to do to be yourself under the Mental Health Act </w:t>
            </w:r>
            <w:r w:rsidR="005103A0" w:rsidRPr="00551D5C">
              <w:t>I</w:t>
            </w:r>
            <w:r w:rsidRPr="00551D5C">
              <w:t xml:space="preserve"> got the folder for all of your qualifications that you'd get for your city &amp; Guiles. </w:t>
            </w:r>
          </w:p>
          <w:p w14:paraId="4E07CFFF" w14:textId="1E15C921" w:rsidR="00E01972" w:rsidRPr="00551D5C" w:rsidRDefault="00E01972" w:rsidP="00E01972">
            <w:r w:rsidRPr="00551D5C">
              <w:rPr>
                <w:color w:val="666666"/>
              </w:rPr>
              <w:t xml:space="preserve">[00:02:45] </w:t>
            </w:r>
            <w:r w:rsidRPr="00551D5C">
              <w:t xml:space="preserve">This isn't mental health Act assessment. </w:t>
            </w:r>
          </w:p>
          <w:p w14:paraId="0956D8A0" w14:textId="4974BA24" w:rsidR="00E01972" w:rsidRPr="00551D5C" w:rsidRDefault="00E01972" w:rsidP="00E01972">
            <w:r w:rsidRPr="00551D5C">
              <w:rPr>
                <w:color w:val="666666"/>
              </w:rPr>
              <w:t xml:space="preserve">[00:02:48] </w:t>
            </w:r>
            <w:r w:rsidRPr="00551D5C">
              <w:t xml:space="preserve">This is this is a Mental Health thing but no I'm saying that if you are training to be a mental health worker, I put folder to which you have to take for your course. </w:t>
            </w:r>
          </w:p>
          <w:p w14:paraId="05AC6106" w14:textId="608AD75B" w:rsidR="00E01972" w:rsidRPr="00551D5C" w:rsidRDefault="00E01972" w:rsidP="00E01972">
            <w:r w:rsidRPr="00551D5C">
              <w:rPr>
                <w:color w:val="666666"/>
              </w:rPr>
              <w:t xml:space="preserve">[00:02:54] </w:t>
            </w:r>
            <w:r w:rsidR="00857B4D" w:rsidRPr="00551D5C">
              <w:t>Err</w:t>
            </w:r>
            <w:r w:rsidRPr="00551D5C">
              <w:t xml:space="preserve">, OK. </w:t>
            </w:r>
          </w:p>
          <w:p w14:paraId="4112D887" w14:textId="68152014" w:rsidR="00E01972" w:rsidRPr="00551D5C" w:rsidRDefault="00E01972" w:rsidP="00E01972">
            <w:r w:rsidRPr="00551D5C">
              <w:rPr>
                <w:color w:val="666666"/>
              </w:rPr>
              <w:t xml:space="preserve">[00:02:55] </w:t>
            </w:r>
            <w:r w:rsidRPr="00551D5C">
              <w:t xml:space="preserve">And You get past at the college for your city &amp; Guiles the same for a </w:t>
            </w:r>
            <w:r w:rsidR="00FF2FC1" w:rsidRPr="00551D5C">
              <w:t xml:space="preserve">Mathematics </w:t>
            </w:r>
            <w:r w:rsidRPr="00551D5C">
              <w:t xml:space="preserve">the same for a police officer because I trusted in the Glastonbury files and in the Isle of Wight folder, Isle of Wight turns the whole island into a city so it runs under one constitution and it is managed through. </w:t>
            </w:r>
          </w:p>
          <w:p w14:paraId="0B099979" w14:textId="77777777" w:rsidR="00E01972" w:rsidRPr="00551D5C" w:rsidRDefault="00E01972" w:rsidP="00E01972"/>
          <w:p w14:paraId="722A81F3" w14:textId="212D43B2" w:rsidR="00E01972" w:rsidRPr="00551D5C" w:rsidRDefault="00E01972" w:rsidP="00E01972">
            <w:r w:rsidRPr="00551D5C">
              <w:rPr>
                <w:color w:val="666666"/>
              </w:rPr>
              <w:t xml:space="preserve">[00:03:10] </w:t>
            </w:r>
            <w:r w:rsidRPr="00551D5C">
              <w:t xml:space="preserve">The same process is as a festival is that same framework legal frame it's the mini festival side we're inside of the city when you get the same paper it's not all the fault there's no a brand-new constitution. </w:t>
            </w:r>
          </w:p>
          <w:p w14:paraId="119C9733" w14:textId="7524D5DC" w:rsidR="00E01972" w:rsidRPr="00551D5C" w:rsidRDefault="00E01972" w:rsidP="00E01972">
            <w:r w:rsidRPr="00551D5C">
              <w:rPr>
                <w:color w:val="666666"/>
              </w:rPr>
              <w:t xml:space="preserve">[00:03:22] </w:t>
            </w:r>
            <w:r w:rsidR="005103A0" w:rsidRPr="00551D5C">
              <w:t>I</w:t>
            </w:r>
            <w:r w:rsidRPr="00551D5C">
              <w:t xml:space="preserve"> have built a Too Smooth Website and there was charity for the people I've been building it from 2010 I spent over 500 grands on the website up and all the stuff I needed to meet the regulations. </w:t>
            </w:r>
          </w:p>
          <w:p w14:paraId="11418445" w14:textId="6DA1D993" w:rsidR="00E01972" w:rsidRPr="00551D5C" w:rsidRDefault="00E01972" w:rsidP="00E01972">
            <w:r w:rsidRPr="00551D5C">
              <w:rPr>
                <w:color w:val="666666"/>
              </w:rPr>
              <w:t xml:space="preserve">[00:03:31] </w:t>
            </w:r>
            <w:r w:rsidRPr="00551D5C">
              <w:t xml:space="preserve">Gosh where did you get over 500 grands from. </w:t>
            </w:r>
          </w:p>
          <w:p w14:paraId="4373DC98" w14:textId="5198CA9D" w:rsidR="00E01972" w:rsidRPr="00551D5C" w:rsidRDefault="00E01972" w:rsidP="00E01972">
            <w:r w:rsidRPr="00551D5C">
              <w:rPr>
                <w:color w:val="666666"/>
              </w:rPr>
              <w:t xml:space="preserve">[00:03:34] </w:t>
            </w:r>
            <w:r w:rsidRPr="00551D5C">
              <w:t xml:space="preserve">I saved a lot of money. </w:t>
            </w:r>
          </w:p>
          <w:p w14:paraId="622B0290" w14:textId="6A4E1C19" w:rsidR="00E01972" w:rsidRPr="00551D5C" w:rsidRDefault="00E01972" w:rsidP="00E01972">
            <w:r w:rsidRPr="00551D5C">
              <w:rPr>
                <w:color w:val="666666"/>
              </w:rPr>
              <w:t xml:space="preserve">[00:03:34] </w:t>
            </w:r>
            <w:r w:rsidRPr="00551D5C">
              <w:t xml:space="preserve">my mum and that inherited a lot of money when my grandmother died and we inherit a couple of million pound into the Cordell family. </w:t>
            </w:r>
          </w:p>
          <w:p w14:paraId="66D37E91" w14:textId="1A1BE3A2" w:rsidR="00E01972" w:rsidRPr="00551D5C" w:rsidRDefault="00E01972" w:rsidP="00E01972">
            <w:r w:rsidRPr="00551D5C">
              <w:rPr>
                <w:color w:val="666666"/>
              </w:rPr>
              <w:t xml:space="preserve">[00:03:39] </w:t>
            </w:r>
            <w:r w:rsidRPr="00551D5C">
              <w:t xml:space="preserve">On the menu and I threw the cold out of the House of course the carpet which my nan's left for me of a house in Scotland I'm half Scottish so because I'm half Scottish I put before I even got mixed race and people more stereotypical about prejudice I'm about equally to the last to present to the West when he piece of land most white people get stopped to Scotland and then they become a guest on Scotland so this is new Scotland's backyard. It says on the police station New Scotland Yard. Yeah enough people precious to me to tie me up I'll be banned from the country because I think they don't want to be disciplined for what I can prove. He wants to know what initially happened is usually happen it's 2013 2014 or just from in 2012 I was going to the civic centre. </w:t>
            </w:r>
          </w:p>
          <w:p w14:paraId="00622A94" w14:textId="3AF87FDD" w:rsidR="00E01972" w:rsidRPr="00551D5C" w:rsidRDefault="00E01972" w:rsidP="00E01972">
            <w:r w:rsidRPr="00551D5C">
              <w:rPr>
                <w:color w:val="666666"/>
              </w:rPr>
              <w:t xml:space="preserve">[00:04:20] </w:t>
            </w:r>
            <w:r w:rsidRPr="00551D5C">
              <w:t xml:space="preserve">Central Business was asking to stop a festival. </w:t>
            </w:r>
          </w:p>
          <w:p w14:paraId="3FFAB62C" w14:textId="4C05EB2C" w:rsidR="00E01972" w:rsidRPr="00551D5C" w:rsidRDefault="00E01972" w:rsidP="00E01972">
            <w:r w:rsidRPr="00551D5C">
              <w:rPr>
                <w:color w:val="666666"/>
              </w:rPr>
              <w:t xml:space="preserve">[00:04:23] </w:t>
            </w:r>
            <w:r w:rsidRPr="00551D5C">
              <w:t xml:space="preserve">They kept it seems to me pushing me out and kind of supporting me away. </w:t>
            </w:r>
            <w:r w:rsidR="00FF2FC1" w:rsidRPr="00551D5C">
              <w:t>So,</w:t>
            </w:r>
            <w:r w:rsidRPr="00551D5C">
              <w:t xml:space="preserve"> I went and met people. I got invited into a private party. My first party was in this area actually and I met a group of people are facing this much better being homeless and we're stuck in poverty. We got along with each other two fires on September there was a pipe for a black local Dylan. Same colour as me and it was in hope in central London in London but moved to a standstill was all in the newspapers and every bad one was watching on the news. Dylan was a mixed-race bloke working with white people and he got banned from the country also. There was loads of pictures and stuff made about him nothing and I was my exams they left the country. Now I've come in front of the Civic Centre to lend to business class I'm all over the place in the cars trying to sell the best way to pushing me out. So, I've met the people I've got infected </w:t>
            </w:r>
            <w:r w:rsidR="00FF2FC1" w:rsidRPr="00551D5C">
              <w:t>an</w:t>
            </w:r>
            <w:r w:rsidRPr="00551D5C">
              <w:t xml:space="preserve"> asylum system. I put up seven planes before 2010 report them as pie for about three four years of seven planes making the money to buy asylum system here. Now once I put my sound system, they have their first flight in the hope and last and they use me as a pawn. I said do you want to come. They wanted to build. Fair enough so I went down at first by I was about to leave. This was just about November 2010 straight off to November 2010. Because it is a bit of history to it so it's best to explain so you understand the winners and that's I'm not someone that's trying to be deceitful cover my tracks so I think I'm picking up funding constraints a little 2010 piece what should we talk about building first. </w:t>
            </w:r>
          </w:p>
          <w:p w14:paraId="71450E50" w14:textId="2003C76A" w:rsidR="00E01972" w:rsidRPr="00551D5C" w:rsidRDefault="00E01972" w:rsidP="00E01972">
            <w:r w:rsidRPr="00551D5C">
              <w:rPr>
                <w:color w:val="666666"/>
              </w:rPr>
              <w:t xml:space="preserve">[00:05:43] </w:t>
            </w:r>
            <w:r w:rsidRPr="00551D5C">
              <w:t xml:space="preserve">Everybody off the Senate brings before you the other thing is, they believed what they were laughing gas. Think that's Microsoft's idea. It's not working against you. </w:t>
            </w:r>
          </w:p>
          <w:p w14:paraId="05F6417D" w14:textId="35DDFB70" w:rsidR="00E01972" w:rsidRPr="00551D5C" w:rsidRDefault="00E01972" w:rsidP="00E01972">
            <w:r w:rsidRPr="00551D5C">
              <w:rPr>
                <w:color w:val="666666"/>
              </w:rPr>
              <w:t xml:space="preserve">[00:05:52] </w:t>
            </w:r>
            <w:r w:rsidRPr="00551D5C">
              <w:t xml:space="preserve">I didn't want to sell drugs to my friend. I sent a fake food and the plane the size of a full back group of people when I not feel like I wasn't giving nothing back to the people in festivals. </w:t>
            </w:r>
            <w:r w:rsidR="00FF2FC1" w:rsidRPr="00551D5C">
              <w:t>So,</w:t>
            </w:r>
            <w:r w:rsidRPr="00551D5C">
              <w:t xml:space="preserve"> I throw my on last summer showed me a grappling. </w:t>
            </w:r>
            <w:r w:rsidR="00FF2FC1" w:rsidRPr="00551D5C">
              <w:t>So,</w:t>
            </w:r>
            <w:r w:rsidRPr="00551D5C">
              <w:t xml:space="preserve"> I thought well at least I'm giving something back and taking some money and not these people I want them to give me a tenner for a ticket they are going to be are going to run the company when I was younger. I want to do something bigger than just mug everyone. </w:t>
            </w:r>
            <w:r w:rsidR="00FF2FC1" w:rsidRPr="00551D5C">
              <w:t>So,</w:t>
            </w:r>
            <w:r w:rsidRPr="00551D5C">
              <w:t xml:space="preserve"> I'll find the blues. The festival's getting intimate fast as it brings. I'm waiting for him to bring that to you. I'm being like 55 some kind of stairs down there. Those are medical bills all glass can be is not put him in. And why are you doing this to our festivals. It's all in the sun newspaper pollutants pop up out of London let's say because I want to be the same as you. That's how a couple of people. This is a way it's a legal way. It's a loophole in the law now I'm getting sick. That would explain what I explain. </w:t>
            </w:r>
            <w:r w:rsidR="00FF2FC1" w:rsidRPr="00551D5C">
              <w:t>So,</w:t>
            </w:r>
            <w:r w:rsidRPr="00551D5C">
              <w:t xml:space="preserve"> let me continue in there anyway. Let's get the money for sound systems. Then I went to my first party which was 2010. </w:t>
            </w:r>
            <w:r w:rsidR="00FF2FC1" w:rsidRPr="00551D5C">
              <w:t>So,</w:t>
            </w:r>
            <w:r w:rsidRPr="00551D5C">
              <w:t xml:space="preserve"> on our terms the festival's first and a fund sports offer a stepping stone to get up to the festival I one where I was going in my head start building the paperwork paying for the websites to be fair and I think I needed the piece come in. I offer my first part of my arm after 2010 2012 come with front end times on offer. The </w:t>
            </w:r>
            <w:r w:rsidRPr="00551D5C">
              <w:lastRenderedPageBreak/>
              <w:t xml:space="preserve">other was build and taken up for some tech or something that. I'm not making me up two chess pieces thrown away as an empty place that some people are living in over me and. So, we missed out on Ivan and then together it's the space from Mitt coming to the peace to come when I'm on my own with my scientist and for the first time. Then it hit me. My asylum system to the asylum system of ninety-five and ten on the second part with the others. So, I looked at the asylum system for a year and it given back to me in April 2012. You can check my first ever fly in London minor and give Riverside system was a mother can attend this. Yeah you can check it one day Mother Keiko when me was a system where you can check it then your own son. When did mother care when he started to fight until April my first part? I have my ups and downs shut down about 10 random speakers and then all three parties to 2013 in London. So, I pity parties in London on my own for one-year 2013. I hope the peace come here and meet that is by 2012. Coming up the front parties is in London for a year. </w:t>
            </w:r>
          </w:p>
          <w:p w14:paraId="1DC4E3CC" w14:textId="445CC428" w:rsidR="00E01972" w:rsidRPr="00551D5C" w:rsidRDefault="00E01972" w:rsidP="00E01972">
            <w:r w:rsidRPr="00551D5C">
              <w:rPr>
                <w:color w:val="666666"/>
              </w:rPr>
              <w:t xml:space="preserve">[00:08:05] </w:t>
            </w:r>
            <w:r w:rsidRPr="00551D5C">
              <w:t xml:space="preserve">Why would they. Because they should have you and there is a build. </w:t>
            </w:r>
          </w:p>
          <w:p w14:paraId="2563C4E7" w14:textId="3D926DA7" w:rsidR="00E01972" w:rsidRPr="00551D5C" w:rsidRDefault="00E01972" w:rsidP="00E01972">
            <w:r w:rsidRPr="00551D5C">
              <w:rPr>
                <w:color w:val="666666"/>
              </w:rPr>
              <w:t xml:space="preserve">[00:08:09] </w:t>
            </w:r>
            <w:r w:rsidRPr="00551D5C">
              <w:t xml:space="preserve">I met through the year. Front part of the main perspective. She has six children. She's got a lovely heart. When they find out she's there to help the family she become part of the main of the network looking after everyone. So, I respect the fact that she's going to get children taken from her one day. So, I went to her house hundreds of flights. The house was a terrible state so I'm pretty cool mermaids. We got the washing machine from the outside. They put things where order came from you. It was like got kids were going to show is bringing us all the clothes for the homeless people were for me and all the home of all the animals were wearing these building six names and the young children hand I were in a broken system and we're cycle in the moment of change ourselves. I'm happy to do a. Yes, check and I'm happy to go into training programs. I got all the emotional support and mutual concern. The refugees are dropping food to lots of stuff but not in the year and I'm throwing parties. Well to put it in the peace come in me for the gazebo. Because what happened is there was a building up to that one you support. It was an empty shell. Yet there was a point that a year prior they put a hole in the wall next door is the family where they buried stuff now but they don't just burn anything they've done with a brand-new disease. But is this toxic next season so much now. The underwear was too back when it got, they found will be stuck getting burned. O'Brien you stuff that energy to. I didn't know I was on curfew in this house but the gazebo. Thanks. Now when I release, he's asked me to do a birthday party no one would do anything for us. I said give me a plot outside in the park. Yeah. I can accept her choice. Where was the peace </w:t>
            </w:r>
            <w:proofErr w:type="gramStart"/>
            <w:r w:rsidRPr="00551D5C">
              <w:t>Sharfstein.</w:t>
            </w:r>
            <w:proofErr w:type="gramEnd"/>
            <w:r w:rsidRPr="00551D5C">
              <w:t xml:space="preserve"> So somehow it was in the next closest place. Is this the O show that we go to the front of the old show and there's a hole in the wall? So, in that way that gone in the year before. I've looked through the hole and the hole are not being ripped on the foot for my own life. It's something I would like to own myself so what I wouldn't want to see it damaged yet so I was upset and being Laden in Pakistan a pipe dream followed and that's what needs to be a stomach so that we're doing with a few women ever think when you read them. Read forever and I think so you can imagine anyway I fix up all my days. I'm in the long run because all produced a receipt for it and held them bad conditions for a year. Yes, for real but far from going to central London I had to give my passport to the police so I wasn't allowed to leave the country. I find some time there. Sure. Yeah. Plus, I had to be. I just signed up to Section 4 but then I was on February 8 o'clock in this house. My four-year relationship best Diana had come out of hospital nose or told me about what season I was a 10-year-old pregnant. We spent two years went to sleep together for a year now because of the curfew I get from where she wants making numbers Storey Book Original diary start pack </w:t>
            </w:r>
          </w:p>
          <w:p w14:paraId="2B71910D" w14:textId="77777777" w:rsidR="00F43BC9" w:rsidRPr="00551D5C" w:rsidRDefault="00F43BC9" w:rsidP="00F43BC9">
            <w:pPr>
              <w:widowControl w:val="0"/>
              <w:rPr>
                <w:b/>
                <w:u w:val="single"/>
              </w:rPr>
            </w:pPr>
          </w:p>
        </w:tc>
      </w:tr>
      <w:tr w:rsidR="00463F28" w:rsidRPr="00551D5C" w14:paraId="74FBFCC6" w14:textId="77777777" w:rsidTr="00FC02BD">
        <w:trPr>
          <w:jc w:val="center"/>
        </w:trPr>
        <w:tc>
          <w:tcPr>
            <w:tcW w:w="1271" w:type="dxa"/>
          </w:tcPr>
          <w:p w14:paraId="63519DBD" w14:textId="77777777" w:rsidR="00463F28" w:rsidRPr="00551D5C" w:rsidRDefault="00463F28" w:rsidP="00463F28">
            <w:pPr>
              <w:spacing w:after="160" w:line="259" w:lineRule="auto"/>
              <w:rPr>
                <w:b/>
                <w:bCs/>
              </w:rPr>
            </w:pPr>
            <w:r w:rsidRPr="00551D5C">
              <w:rPr>
                <w:b/>
              </w:rPr>
              <w:lastRenderedPageBreak/>
              <w:t>30/06/2018</w:t>
            </w:r>
          </w:p>
        </w:tc>
        <w:tc>
          <w:tcPr>
            <w:tcW w:w="7518" w:type="dxa"/>
          </w:tcPr>
          <w:p w14:paraId="54E8AE01" w14:textId="77777777" w:rsidR="00045B91" w:rsidRPr="00551D5C" w:rsidRDefault="00045B91" w:rsidP="00E01972">
            <w:pPr>
              <w:spacing w:line="259" w:lineRule="auto"/>
            </w:pPr>
          </w:p>
          <w:p w14:paraId="637E96E1" w14:textId="14F34D49" w:rsidR="00E01972" w:rsidRPr="00551D5C" w:rsidRDefault="00E01972" w:rsidP="00E01972">
            <w:pPr>
              <w:spacing w:line="259" w:lineRule="auto"/>
              <w:rPr>
                <w:b/>
                <w:bCs/>
                <w:u w:val="single"/>
              </w:rPr>
            </w:pPr>
            <w:r w:rsidRPr="00551D5C">
              <w:rPr>
                <w:b/>
                <w:bCs/>
                <w:u w:val="single"/>
              </w:rPr>
              <w:t>1.</w:t>
            </w:r>
          </w:p>
          <w:p w14:paraId="039F46AA" w14:textId="77777777" w:rsidR="00E01972" w:rsidRPr="00551D5C" w:rsidRDefault="00E01972" w:rsidP="00E01972">
            <w:pPr>
              <w:pStyle w:val="NoSpacing"/>
              <w:numPr>
                <w:ilvl w:val="0"/>
                <w:numId w:val="11"/>
              </w:numPr>
              <w:rPr>
                <w:b/>
                <w:sz w:val="20"/>
                <w:szCs w:val="20"/>
                <w:u w:val="single"/>
              </w:rPr>
            </w:pPr>
            <w:r w:rsidRPr="00551D5C">
              <w:rPr>
                <w:b/>
                <w:sz w:val="20"/>
                <w:szCs w:val="20"/>
                <w:u w:val="single"/>
              </w:rPr>
              <w:t>1x Recording</w:t>
            </w:r>
          </w:p>
          <w:p w14:paraId="49332A24" w14:textId="2210F945" w:rsidR="00E01972" w:rsidRPr="00551D5C" w:rsidRDefault="00E01972" w:rsidP="00045B91">
            <w:pPr>
              <w:pStyle w:val="NoSpacing"/>
              <w:ind w:left="360"/>
              <w:rPr>
                <w:sz w:val="20"/>
                <w:szCs w:val="20"/>
              </w:rPr>
            </w:pPr>
            <w:r w:rsidRPr="00551D5C">
              <w:rPr>
                <w:sz w:val="20"/>
                <w:szCs w:val="20"/>
              </w:rPr>
              <w:t>01m. Edmonton County (8) 30_06_2018</w:t>
            </w:r>
          </w:p>
          <w:p w14:paraId="0037A29D" w14:textId="77777777" w:rsidR="00045B91" w:rsidRPr="00551D5C" w:rsidRDefault="00045B91" w:rsidP="00045B91">
            <w:pPr>
              <w:pStyle w:val="NoSpacing"/>
              <w:ind w:left="360"/>
              <w:rPr>
                <w:b/>
                <w:sz w:val="20"/>
                <w:szCs w:val="20"/>
                <w:u w:val="single"/>
              </w:rPr>
            </w:pPr>
          </w:p>
          <w:p w14:paraId="4BA71A1B" w14:textId="15634131" w:rsidR="00E01972" w:rsidRPr="00551D5C" w:rsidRDefault="00E01972" w:rsidP="00E01972">
            <w:pPr>
              <w:spacing w:line="259" w:lineRule="auto"/>
              <w:rPr>
                <w:b/>
                <w:bCs/>
                <w:u w:val="single"/>
              </w:rPr>
            </w:pPr>
            <w:r w:rsidRPr="00551D5C">
              <w:rPr>
                <w:b/>
                <w:bCs/>
                <w:u w:val="single"/>
              </w:rPr>
              <w:t>2.</w:t>
            </w:r>
          </w:p>
          <w:p w14:paraId="0D0555A8" w14:textId="77777777" w:rsidR="00E01972" w:rsidRPr="00551D5C" w:rsidRDefault="00E01972" w:rsidP="00463F28">
            <w:pPr>
              <w:pStyle w:val="NoSpacing"/>
              <w:numPr>
                <w:ilvl w:val="0"/>
                <w:numId w:val="11"/>
              </w:numPr>
              <w:rPr>
                <w:b/>
                <w:sz w:val="20"/>
                <w:szCs w:val="20"/>
                <w:u w:val="single"/>
              </w:rPr>
            </w:pPr>
            <w:r w:rsidRPr="00551D5C">
              <w:rPr>
                <w:b/>
                <w:sz w:val="20"/>
                <w:szCs w:val="20"/>
                <w:u w:val="single"/>
              </w:rPr>
              <w:t>1x Recording</w:t>
            </w:r>
          </w:p>
          <w:p w14:paraId="2BC5A1E2" w14:textId="77777777" w:rsidR="00E01972" w:rsidRPr="00551D5C" w:rsidRDefault="00E01972" w:rsidP="00E01972">
            <w:pPr>
              <w:pStyle w:val="NoSpacing"/>
              <w:ind w:left="360"/>
              <w:rPr>
                <w:sz w:val="20"/>
                <w:szCs w:val="20"/>
              </w:rPr>
            </w:pPr>
            <w:r w:rsidRPr="00551D5C">
              <w:rPr>
                <w:sz w:val="20"/>
                <w:szCs w:val="20"/>
              </w:rPr>
              <w:t>01m. Edmonton lower court (2) 30_06_2018</w:t>
            </w:r>
          </w:p>
          <w:p w14:paraId="4D1D380C" w14:textId="20B3C628" w:rsidR="00E01972" w:rsidRPr="00551D5C" w:rsidRDefault="00E01972" w:rsidP="00E01972">
            <w:pPr>
              <w:pStyle w:val="NoSpacing"/>
              <w:ind w:left="360"/>
              <w:rPr>
                <w:b/>
                <w:sz w:val="20"/>
                <w:szCs w:val="20"/>
                <w:u w:val="single"/>
              </w:rPr>
            </w:pPr>
          </w:p>
        </w:tc>
      </w:tr>
      <w:tr w:rsidR="00E01972" w:rsidRPr="00551D5C" w14:paraId="741A86A0" w14:textId="77777777" w:rsidTr="000A5B04">
        <w:trPr>
          <w:jc w:val="center"/>
        </w:trPr>
        <w:tc>
          <w:tcPr>
            <w:tcW w:w="8789" w:type="dxa"/>
            <w:gridSpan w:val="2"/>
          </w:tcPr>
          <w:p w14:paraId="42320C4D" w14:textId="1DB8E51E" w:rsidR="00E01972" w:rsidRPr="00551D5C" w:rsidRDefault="00E01972" w:rsidP="000A5B04">
            <w:pPr>
              <w:widowControl w:val="0"/>
              <w:rPr>
                <w:b/>
                <w:u w:val="single"/>
              </w:rPr>
            </w:pPr>
          </w:p>
          <w:p w14:paraId="300EAB08" w14:textId="77777777" w:rsidR="00E01972" w:rsidRPr="00551D5C" w:rsidRDefault="00E01972" w:rsidP="00E01972">
            <w:pPr>
              <w:spacing w:line="259" w:lineRule="auto"/>
              <w:rPr>
                <w:b/>
                <w:bCs/>
                <w:u w:val="single"/>
              </w:rPr>
            </w:pPr>
            <w:r w:rsidRPr="00551D5C">
              <w:rPr>
                <w:b/>
                <w:bCs/>
                <w:u w:val="single"/>
              </w:rPr>
              <w:t>1.</w:t>
            </w:r>
          </w:p>
          <w:p w14:paraId="150ECEA7" w14:textId="77777777" w:rsidR="00E01972" w:rsidRPr="00551D5C" w:rsidRDefault="00E01972" w:rsidP="000A5B04">
            <w:pPr>
              <w:widowControl w:val="0"/>
              <w:rPr>
                <w:b/>
                <w:u w:val="single"/>
              </w:rPr>
            </w:pPr>
          </w:p>
        </w:tc>
      </w:tr>
      <w:tr w:rsidR="00E01972" w:rsidRPr="00551D5C" w14:paraId="5285B258" w14:textId="77777777" w:rsidTr="000A5B04">
        <w:trPr>
          <w:jc w:val="center"/>
        </w:trPr>
        <w:tc>
          <w:tcPr>
            <w:tcW w:w="8789" w:type="dxa"/>
            <w:gridSpan w:val="2"/>
          </w:tcPr>
          <w:p w14:paraId="42F50A71" w14:textId="3DC41AD0" w:rsidR="00E01972" w:rsidRPr="00551D5C" w:rsidRDefault="00E01972" w:rsidP="000A5B04">
            <w:pPr>
              <w:widowControl w:val="0"/>
              <w:rPr>
                <w:b/>
                <w:u w:val="single"/>
              </w:rPr>
            </w:pPr>
          </w:p>
          <w:p w14:paraId="2D7E6D8D" w14:textId="6077BD3D" w:rsidR="00E01972" w:rsidRPr="00551D5C" w:rsidRDefault="00E01972" w:rsidP="00E01972">
            <w:pPr>
              <w:spacing w:line="259" w:lineRule="auto"/>
              <w:rPr>
                <w:b/>
                <w:bCs/>
                <w:u w:val="single"/>
              </w:rPr>
            </w:pPr>
            <w:r w:rsidRPr="00551D5C">
              <w:rPr>
                <w:b/>
                <w:bCs/>
                <w:u w:val="single"/>
              </w:rPr>
              <w:t>2.</w:t>
            </w:r>
          </w:p>
          <w:p w14:paraId="4D9E71EF" w14:textId="77777777" w:rsidR="00E01972" w:rsidRPr="00551D5C" w:rsidRDefault="00E01972" w:rsidP="000A5B04">
            <w:pPr>
              <w:widowControl w:val="0"/>
              <w:rPr>
                <w:b/>
                <w:u w:val="single"/>
              </w:rPr>
            </w:pPr>
          </w:p>
        </w:tc>
      </w:tr>
      <w:tr w:rsidR="00463F28" w:rsidRPr="00551D5C" w14:paraId="2712F69E" w14:textId="77777777" w:rsidTr="00FC02BD">
        <w:trPr>
          <w:jc w:val="center"/>
        </w:trPr>
        <w:tc>
          <w:tcPr>
            <w:tcW w:w="1271" w:type="dxa"/>
          </w:tcPr>
          <w:p w14:paraId="021D1EA9" w14:textId="77777777" w:rsidR="00463F28" w:rsidRPr="00551D5C" w:rsidRDefault="00463F28" w:rsidP="00463F28">
            <w:pPr>
              <w:spacing w:after="160" w:line="259" w:lineRule="auto"/>
              <w:rPr>
                <w:bCs/>
              </w:rPr>
            </w:pPr>
          </w:p>
        </w:tc>
        <w:tc>
          <w:tcPr>
            <w:tcW w:w="7518" w:type="dxa"/>
          </w:tcPr>
          <w:p w14:paraId="322DEE12" w14:textId="77777777" w:rsidR="00463F28" w:rsidRPr="00551D5C" w:rsidRDefault="00463F28" w:rsidP="00463F28">
            <w:pPr>
              <w:spacing w:after="160" w:line="259" w:lineRule="auto"/>
              <w:rPr>
                <w:b/>
                <w:bCs/>
              </w:rPr>
            </w:pPr>
            <w:r w:rsidRPr="00551D5C">
              <w:rPr>
                <w:b/>
                <w:bCs/>
              </w:rPr>
              <w:t>July</w:t>
            </w:r>
          </w:p>
        </w:tc>
      </w:tr>
      <w:tr w:rsidR="00463F28" w:rsidRPr="00551D5C" w14:paraId="2DFEDC18" w14:textId="77777777" w:rsidTr="00FC02BD">
        <w:trPr>
          <w:jc w:val="center"/>
        </w:trPr>
        <w:tc>
          <w:tcPr>
            <w:tcW w:w="1271" w:type="dxa"/>
          </w:tcPr>
          <w:p w14:paraId="1D8BE038" w14:textId="77777777" w:rsidR="00463F28" w:rsidRPr="00551D5C" w:rsidRDefault="00463F28" w:rsidP="00463F28">
            <w:pPr>
              <w:spacing w:after="160" w:line="259" w:lineRule="auto"/>
              <w:rPr>
                <w:b/>
                <w:bCs/>
              </w:rPr>
            </w:pPr>
            <w:r w:rsidRPr="00551D5C">
              <w:rPr>
                <w:rFonts w:eastAsiaTheme="majorEastAsia"/>
                <w:b/>
              </w:rPr>
              <w:lastRenderedPageBreak/>
              <w:t>01/07/2018</w:t>
            </w:r>
          </w:p>
        </w:tc>
        <w:tc>
          <w:tcPr>
            <w:tcW w:w="7518" w:type="dxa"/>
          </w:tcPr>
          <w:p w14:paraId="1A258F80" w14:textId="77777777" w:rsidR="00463F28" w:rsidRPr="00551D5C" w:rsidRDefault="00463F28" w:rsidP="00463F28">
            <w:pPr>
              <w:spacing w:after="160" w:line="259" w:lineRule="auto"/>
            </w:pPr>
          </w:p>
        </w:tc>
      </w:tr>
      <w:tr w:rsidR="00463F28" w:rsidRPr="00551D5C" w14:paraId="4DEA77BF" w14:textId="77777777" w:rsidTr="00FC02BD">
        <w:trPr>
          <w:jc w:val="center"/>
        </w:trPr>
        <w:tc>
          <w:tcPr>
            <w:tcW w:w="1271" w:type="dxa"/>
          </w:tcPr>
          <w:p w14:paraId="254E6035" w14:textId="77777777" w:rsidR="00463F28" w:rsidRPr="00551D5C" w:rsidRDefault="00463F28" w:rsidP="00463F28">
            <w:pPr>
              <w:spacing w:after="160" w:line="259" w:lineRule="auto"/>
              <w:rPr>
                <w:b/>
                <w:bCs/>
              </w:rPr>
            </w:pPr>
            <w:r w:rsidRPr="00551D5C">
              <w:rPr>
                <w:b/>
              </w:rPr>
              <w:t>02/07/2018</w:t>
            </w:r>
          </w:p>
        </w:tc>
        <w:tc>
          <w:tcPr>
            <w:tcW w:w="7518" w:type="dxa"/>
          </w:tcPr>
          <w:p w14:paraId="4ACDA2C7" w14:textId="77777777" w:rsidR="00463F28" w:rsidRPr="00551D5C" w:rsidRDefault="00463F28" w:rsidP="00463F28">
            <w:pPr>
              <w:spacing w:after="160" w:line="259" w:lineRule="auto"/>
            </w:pPr>
          </w:p>
        </w:tc>
      </w:tr>
      <w:tr w:rsidR="00463F28" w:rsidRPr="00551D5C" w14:paraId="3A64EC72" w14:textId="77777777" w:rsidTr="00FC02BD">
        <w:trPr>
          <w:jc w:val="center"/>
        </w:trPr>
        <w:tc>
          <w:tcPr>
            <w:tcW w:w="1271" w:type="dxa"/>
          </w:tcPr>
          <w:p w14:paraId="3700B0DB" w14:textId="77777777" w:rsidR="00463F28" w:rsidRPr="00551D5C" w:rsidRDefault="00463F28" w:rsidP="00463F28">
            <w:pPr>
              <w:spacing w:after="160" w:line="259" w:lineRule="auto"/>
              <w:rPr>
                <w:b/>
                <w:bCs/>
              </w:rPr>
            </w:pPr>
            <w:r w:rsidRPr="00551D5C">
              <w:rPr>
                <w:b/>
              </w:rPr>
              <w:t>03/07/2018</w:t>
            </w:r>
          </w:p>
        </w:tc>
        <w:tc>
          <w:tcPr>
            <w:tcW w:w="7518" w:type="dxa"/>
          </w:tcPr>
          <w:p w14:paraId="129405C5" w14:textId="53AE02C6" w:rsidR="00E01972" w:rsidRPr="00551D5C" w:rsidRDefault="00E01972" w:rsidP="00E01972">
            <w:pPr>
              <w:rPr>
                <w:u w:val="single"/>
                <w:lang w:eastAsia="en-US"/>
              </w:rPr>
            </w:pPr>
          </w:p>
          <w:p w14:paraId="55AD4636" w14:textId="1F1C23D1" w:rsidR="00E01972" w:rsidRPr="00551D5C" w:rsidRDefault="00E01972" w:rsidP="00E01972">
            <w:pPr>
              <w:rPr>
                <w:b/>
                <w:bCs/>
                <w:u w:val="single"/>
                <w:lang w:eastAsia="en-US"/>
              </w:rPr>
            </w:pPr>
            <w:r w:rsidRPr="00551D5C">
              <w:rPr>
                <w:b/>
                <w:bCs/>
                <w:u w:val="single"/>
                <w:lang w:eastAsia="en-US"/>
              </w:rPr>
              <w:t>1.</w:t>
            </w:r>
          </w:p>
          <w:p w14:paraId="146091E9" w14:textId="77777777" w:rsidR="00E01972" w:rsidRPr="00551D5C" w:rsidRDefault="00E01972" w:rsidP="00E01972">
            <w:pPr>
              <w:pStyle w:val="NoSpacing"/>
              <w:numPr>
                <w:ilvl w:val="0"/>
                <w:numId w:val="11"/>
              </w:numPr>
              <w:rPr>
                <w:b/>
                <w:sz w:val="20"/>
                <w:szCs w:val="20"/>
                <w:u w:val="single"/>
              </w:rPr>
            </w:pPr>
            <w:r w:rsidRPr="00551D5C">
              <w:rPr>
                <w:b/>
                <w:sz w:val="20"/>
                <w:szCs w:val="20"/>
                <w:u w:val="single"/>
              </w:rPr>
              <w:t>1x Recording</w:t>
            </w:r>
          </w:p>
          <w:p w14:paraId="5498DB35" w14:textId="3D6C9A62" w:rsidR="00E01972" w:rsidRPr="00551D5C" w:rsidRDefault="00E01972" w:rsidP="00E01972">
            <w:pPr>
              <w:pStyle w:val="NoSpacing"/>
              <w:ind w:left="360"/>
              <w:rPr>
                <w:sz w:val="20"/>
                <w:szCs w:val="20"/>
              </w:rPr>
            </w:pPr>
            <w:r w:rsidRPr="00551D5C">
              <w:rPr>
                <w:sz w:val="20"/>
                <w:szCs w:val="20"/>
              </w:rPr>
              <w:t>01m. 2. Doctor 1 coming to mine for Judge 03 07 2018</w:t>
            </w:r>
          </w:p>
          <w:p w14:paraId="07DBA87D" w14:textId="77777777" w:rsidR="00E01972" w:rsidRPr="00551D5C" w:rsidRDefault="00E01972" w:rsidP="00E01972">
            <w:pPr>
              <w:pStyle w:val="NoSpacing"/>
              <w:ind w:left="360"/>
              <w:rPr>
                <w:b/>
                <w:sz w:val="20"/>
                <w:szCs w:val="20"/>
                <w:u w:val="single"/>
              </w:rPr>
            </w:pPr>
          </w:p>
          <w:p w14:paraId="308D8C90" w14:textId="2D8CEE05" w:rsidR="0087292C" w:rsidRPr="00551D5C" w:rsidRDefault="0087292C" w:rsidP="0087292C">
            <w:pPr>
              <w:numPr>
                <w:ilvl w:val="0"/>
                <w:numId w:val="14"/>
              </w:numPr>
              <w:rPr>
                <w:u w:val="single"/>
                <w:lang w:eastAsia="en-US"/>
              </w:rPr>
            </w:pPr>
            <w:r w:rsidRPr="00551D5C">
              <w:rPr>
                <w:b/>
                <w:u w:val="single"/>
                <w:lang w:eastAsia="en-US"/>
              </w:rPr>
              <w:t>The doctors got ordered by the Jude to</w:t>
            </w:r>
          </w:p>
          <w:p w14:paraId="1E1E2F17" w14:textId="62BD2222" w:rsidR="00704F1A" w:rsidRPr="00551D5C" w:rsidRDefault="0087292C" w:rsidP="00704F1A">
            <w:pPr>
              <w:ind w:left="360"/>
              <w:rPr>
                <w:lang w:eastAsia="en-US"/>
              </w:rPr>
            </w:pPr>
            <w:r w:rsidRPr="00551D5C">
              <w:rPr>
                <w:lang w:eastAsia="en-US"/>
              </w:rPr>
              <w:t>Try and do another assessment on me, at my home when she arrived, I waited outside because she could not find my home address and had called my solicitor to ask me to do so. When she did arrive, I started to explain that if I had my own rights I would not personal allow for this assessment to go forward but due to the judge ordering it I will have to comply with the order or I will not be allowed to defend myself at the trial of Lemmy</w:t>
            </w:r>
            <w:r w:rsidR="0062426B" w:rsidRPr="00551D5C">
              <w:rPr>
                <w:lang w:eastAsia="en-US"/>
              </w:rPr>
              <w:t>’</w:t>
            </w:r>
            <w:r w:rsidRPr="00551D5C">
              <w:rPr>
                <w:lang w:eastAsia="en-US"/>
              </w:rPr>
              <w:t>s threats to kill – Lemmy threats to kill: 9:30 Am. She did not like that I was recording the minutes to or meeting and said that she would rather not come into my home.</w:t>
            </w:r>
          </w:p>
          <w:p w14:paraId="2561F79C" w14:textId="77777777" w:rsidR="0087292C" w:rsidRPr="00551D5C" w:rsidRDefault="0087292C" w:rsidP="0087292C">
            <w:pPr>
              <w:ind w:left="360"/>
              <w:rPr>
                <w:lang w:eastAsia="en-US"/>
              </w:rPr>
            </w:pPr>
          </w:p>
        </w:tc>
      </w:tr>
      <w:tr w:rsidR="00E01972" w:rsidRPr="00551D5C" w14:paraId="12BA2892" w14:textId="77777777" w:rsidTr="000A5B04">
        <w:trPr>
          <w:jc w:val="center"/>
        </w:trPr>
        <w:tc>
          <w:tcPr>
            <w:tcW w:w="8789" w:type="dxa"/>
            <w:gridSpan w:val="2"/>
          </w:tcPr>
          <w:p w14:paraId="14319010" w14:textId="77777777" w:rsidR="00E01972" w:rsidRPr="00551D5C" w:rsidRDefault="00E01972" w:rsidP="000A5B04">
            <w:pPr>
              <w:widowControl w:val="0"/>
              <w:rPr>
                <w:b/>
                <w:u w:val="single"/>
              </w:rPr>
            </w:pPr>
          </w:p>
          <w:p w14:paraId="457BF8E7" w14:textId="2E257271"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335" w:history="1">
              <w:r w:rsidRPr="00551D5C">
                <w:rPr>
                  <w:rFonts w:eastAsia="Calibri" w:cs="Calibri"/>
                  <w:color w:val="0000FF"/>
                  <w:u w:val="single"/>
                </w:rPr>
                <w:t>00:05</w:t>
              </w:r>
            </w:hyperlink>
            <w:r w:rsidRPr="00551D5C">
              <w:rPr>
                <w:rFonts w:eastAsia="Calibri" w:cs="Calibri"/>
                <w:color w:val="000000"/>
              </w:rPr>
              <w:tab/>
            </w:r>
            <w:r w:rsidRPr="00551D5C">
              <w:rPr>
                <w:rFonts w:eastAsia="Calibri" w:cs="Calibri"/>
                <w:color w:val="000000"/>
                <w:szCs w:val="24"/>
              </w:rPr>
              <w:t xml:space="preserve">"The doctors were supposed to do an Mental health assessment on me as the Judge ordered for this to take place from Edmonton lower court. The doctors had phoned my mother and told her that they were outside of my flats and could not gain access, so </w:t>
            </w:r>
            <w:r w:rsidR="005103A0" w:rsidRPr="00551D5C">
              <w:rPr>
                <w:rFonts w:eastAsia="Calibri" w:cs="Calibri"/>
                <w:color w:val="000000"/>
                <w:szCs w:val="24"/>
              </w:rPr>
              <w:t>I</w:t>
            </w:r>
            <w:r w:rsidRPr="00551D5C">
              <w:rPr>
                <w:rFonts w:eastAsia="Calibri" w:cs="Calibri"/>
                <w:color w:val="000000"/>
                <w:szCs w:val="24"/>
              </w:rPr>
              <w:t xml:space="preserve"> went outside looking for them </w:t>
            </w:r>
            <w:r w:rsidR="005103A0" w:rsidRPr="00551D5C">
              <w:rPr>
                <w:rFonts w:eastAsia="Calibri" w:cs="Calibri"/>
                <w:color w:val="000000"/>
                <w:szCs w:val="24"/>
              </w:rPr>
              <w:t>I</w:t>
            </w:r>
            <w:r w:rsidRPr="00551D5C">
              <w:rPr>
                <w:rFonts w:eastAsia="Calibri" w:cs="Calibri"/>
                <w:color w:val="000000"/>
                <w:szCs w:val="24"/>
              </w:rPr>
              <w:t xml:space="preserve"> walked out of my front door and waited outside for the doctors to arrive, as they were late; While on the mobile phone to my mother this is what took place."</w:t>
            </w:r>
          </w:p>
          <w:p w14:paraId="40089899" w14:textId="2900C924"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6" w:history="1">
              <w:r w:rsidRPr="00551D5C">
                <w:rPr>
                  <w:rFonts w:eastAsia="Calibri" w:cs="Calibri"/>
                  <w:color w:val="0000FF"/>
                  <w:u w:val="single"/>
                </w:rPr>
                <w:t>00:05</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am outside of the front and </w:t>
            </w:r>
            <w:r w:rsidR="005103A0" w:rsidRPr="00551D5C">
              <w:rPr>
                <w:rFonts w:eastAsia="Calibri" w:cs="Calibri"/>
                <w:color w:val="000000"/>
                <w:szCs w:val="24"/>
              </w:rPr>
              <w:t>I</w:t>
            </w:r>
            <w:r w:rsidRPr="00551D5C">
              <w:rPr>
                <w:rFonts w:eastAsia="Calibri" w:cs="Calibri"/>
                <w:color w:val="000000"/>
                <w:szCs w:val="24"/>
              </w:rPr>
              <w:t xml:space="preserve"> </w:t>
            </w:r>
            <w:r w:rsidR="00FF2FC1" w:rsidRPr="00551D5C">
              <w:rPr>
                <w:rFonts w:eastAsia="Calibri" w:cs="Calibri"/>
                <w:color w:val="000000"/>
                <w:szCs w:val="24"/>
              </w:rPr>
              <w:t>cannot</w:t>
            </w:r>
            <w:r w:rsidRPr="00551D5C">
              <w:rPr>
                <w:rFonts w:eastAsia="Calibri" w:cs="Calibri"/>
                <w:color w:val="000000"/>
                <w:szCs w:val="24"/>
              </w:rPr>
              <w:t xml:space="preserve"> see no person outside of the block of flats. while it is nine minutes past and</w:t>
            </w:r>
          </w:p>
          <w:p w14:paraId="24D307E4" w14:textId="6597D6FC"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7" w:history="1">
              <w:r w:rsidRPr="00551D5C">
                <w:rPr>
                  <w:rFonts w:eastAsia="Calibri" w:cs="Calibri"/>
                  <w:color w:val="0000FF"/>
                  <w:u w:val="single"/>
                </w:rPr>
                <w:t>00:05</w:t>
              </w:r>
            </w:hyperlink>
            <w:r w:rsidRPr="00551D5C">
              <w:rPr>
                <w:rFonts w:eastAsia="Calibri" w:cs="Calibri"/>
                <w:color w:val="000000"/>
              </w:rPr>
              <w:tab/>
            </w:r>
            <w:r w:rsidRPr="00551D5C">
              <w:rPr>
                <w:rFonts w:eastAsia="Calibri" w:cs="Calibri"/>
                <w:color w:val="000000"/>
                <w:szCs w:val="24"/>
              </w:rPr>
              <w:t xml:space="preserve">minutes past and it not hard to get the code is it and there is no reason for the to rush of in five minutes is there or for them to disappear. I don't believe that. I don't believe that they've came here. I believe that they know that they can get in trouble and they just saying that they've come to my front door. It's nine minutes past. Can you find that direct number for these people and </w:t>
            </w:r>
            <w:r w:rsidR="00FF2FC1" w:rsidRPr="00551D5C">
              <w:rPr>
                <w:rFonts w:eastAsia="Calibri" w:cs="Calibri"/>
                <w:color w:val="000000"/>
                <w:szCs w:val="24"/>
              </w:rPr>
              <w:t>their names</w:t>
            </w:r>
            <w:r w:rsidRPr="00551D5C">
              <w:rPr>
                <w:rFonts w:eastAsia="Calibri" w:cs="Calibri"/>
                <w:color w:val="000000"/>
                <w:szCs w:val="24"/>
              </w:rPr>
              <w:t xml:space="preserve">, who they are, who you are actually dealing with, yeah well can you get </w:t>
            </w:r>
            <w:r w:rsidR="00FF2FC1" w:rsidRPr="00551D5C">
              <w:rPr>
                <w:rFonts w:eastAsia="Calibri" w:cs="Calibri"/>
                <w:color w:val="000000"/>
                <w:szCs w:val="24"/>
              </w:rPr>
              <w:t>their</w:t>
            </w:r>
            <w:r w:rsidRPr="00551D5C">
              <w:rPr>
                <w:rFonts w:eastAsia="Calibri" w:cs="Calibri"/>
                <w:color w:val="000000"/>
                <w:szCs w:val="24"/>
              </w:rPr>
              <w:t xml:space="preserve"> full names please as well, thank you.</w:t>
            </w:r>
          </w:p>
          <w:p w14:paraId="4EE2754B"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8" w:history="1">
              <w:r w:rsidRPr="00551D5C">
                <w:rPr>
                  <w:rFonts w:eastAsia="Calibri" w:cs="Calibri"/>
                  <w:color w:val="0000FF"/>
                  <w:u w:val="single"/>
                </w:rPr>
                <w:t>00:05</w:t>
              </w:r>
            </w:hyperlink>
            <w:r w:rsidRPr="00551D5C">
              <w:rPr>
                <w:rFonts w:eastAsia="Calibri" w:cs="Calibri"/>
                <w:color w:val="000000"/>
              </w:rPr>
              <w:tab/>
            </w:r>
          </w:p>
          <w:p w14:paraId="60BA9250"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39" w:history="1">
              <w:r w:rsidRPr="00551D5C">
                <w:rPr>
                  <w:rFonts w:eastAsia="Calibri" w:cs="Calibri"/>
                  <w:color w:val="0000FF"/>
                  <w:u w:val="single"/>
                </w:rPr>
                <w:t>02:19</w:t>
              </w:r>
            </w:hyperlink>
            <w:r w:rsidRPr="00551D5C">
              <w:rPr>
                <w:rFonts w:eastAsia="Calibri" w:cs="Calibri"/>
                <w:color w:val="000000"/>
              </w:rPr>
              <w:tab/>
            </w:r>
            <w:r w:rsidRPr="00551D5C">
              <w:rPr>
                <w:rFonts w:eastAsia="Calibri" w:cs="Calibri"/>
                <w:color w:val="000000"/>
                <w:szCs w:val="24"/>
              </w:rPr>
              <w:t>they never had problems getting access before</w:t>
            </w:r>
          </w:p>
          <w:p w14:paraId="708BFF9F"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0" w:history="1">
              <w:r w:rsidRPr="00551D5C">
                <w:rPr>
                  <w:rFonts w:eastAsia="Calibri" w:cs="Calibri"/>
                  <w:color w:val="0000FF"/>
                  <w:u w:val="single"/>
                </w:rPr>
                <w:t>05:14</w:t>
              </w:r>
            </w:hyperlink>
            <w:r w:rsidRPr="00551D5C">
              <w:rPr>
                <w:rFonts w:eastAsia="Calibri" w:cs="Calibri"/>
                <w:color w:val="000000"/>
              </w:rPr>
              <w:tab/>
            </w:r>
            <w:r w:rsidRPr="00551D5C">
              <w:rPr>
                <w:rFonts w:eastAsia="Calibri" w:cs="Calibri"/>
                <w:color w:val="000000"/>
                <w:szCs w:val="24"/>
              </w:rPr>
              <w:t>Hello.</w:t>
            </w:r>
          </w:p>
          <w:p w14:paraId="45DA5A91" w14:textId="4E8CAADA"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1" w:history="1">
              <w:r w:rsidRPr="00551D5C">
                <w:rPr>
                  <w:rFonts w:eastAsia="Calibri" w:cs="Calibri"/>
                  <w:color w:val="0000FF"/>
                  <w:u w:val="single"/>
                </w:rPr>
                <w:t>05:36</w:t>
              </w:r>
            </w:hyperlink>
            <w:r w:rsidRPr="00551D5C">
              <w:rPr>
                <w:rFonts w:eastAsia="Calibri" w:cs="Calibri"/>
                <w:color w:val="000000"/>
              </w:rPr>
              <w:tab/>
            </w:r>
            <w:r w:rsidRPr="00551D5C">
              <w:rPr>
                <w:rFonts w:eastAsia="Calibri" w:cs="Calibri"/>
                <w:color w:val="000000"/>
                <w:szCs w:val="24"/>
              </w:rPr>
              <w:t xml:space="preserve">Well, </w:t>
            </w:r>
            <w:r w:rsidR="005103A0" w:rsidRPr="00551D5C">
              <w:rPr>
                <w:rFonts w:eastAsia="Calibri" w:cs="Calibri"/>
                <w:color w:val="000000"/>
                <w:szCs w:val="24"/>
              </w:rPr>
              <w:t>I</w:t>
            </w:r>
            <w:r w:rsidRPr="00551D5C">
              <w:rPr>
                <w:rFonts w:eastAsia="Calibri" w:cs="Calibri"/>
                <w:color w:val="000000"/>
                <w:szCs w:val="24"/>
              </w:rPr>
              <w:t xml:space="preserve"> am outside of this front door here now and no person is here outside of it and </w:t>
            </w:r>
            <w:r w:rsidR="005103A0" w:rsidRPr="00551D5C">
              <w:rPr>
                <w:rFonts w:eastAsia="Calibri" w:cs="Calibri"/>
                <w:color w:val="000000"/>
                <w:szCs w:val="24"/>
              </w:rPr>
              <w:t>I</w:t>
            </w:r>
            <w:r w:rsidRPr="00551D5C">
              <w:rPr>
                <w:rFonts w:eastAsia="Calibri" w:cs="Calibri"/>
                <w:color w:val="000000"/>
                <w:szCs w:val="24"/>
              </w:rPr>
              <w:t xml:space="preserve"> can see the blocks in the line and there is no person standing outside of the rest, So, if somebody was going to be attended, pardon? that would be very unusual for them to be there. I've never known another person to make such a mistake.</w:t>
            </w:r>
          </w:p>
          <w:p w14:paraId="64D1446A"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2"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She is here, she was just around the corner. I will phone you back in a minute.</w:t>
            </w:r>
          </w:p>
          <w:p w14:paraId="4B3A8B3F"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3" w:history="1">
              <w:r w:rsidRPr="00551D5C">
                <w:rPr>
                  <w:rFonts w:eastAsia="Calibri" w:cs="Calibri"/>
                  <w:color w:val="0000FF"/>
                  <w:u w:val="single"/>
                </w:rPr>
                <w:t>06:24</w:t>
              </w:r>
            </w:hyperlink>
            <w:r w:rsidRPr="00551D5C">
              <w:rPr>
                <w:rFonts w:eastAsia="Calibri" w:cs="Calibri"/>
                <w:color w:val="000000"/>
              </w:rPr>
              <w:tab/>
            </w:r>
            <w:r w:rsidRPr="00551D5C">
              <w:rPr>
                <w:rFonts w:eastAsia="Calibri" w:cs="Calibri"/>
                <w:color w:val="000000"/>
                <w:szCs w:val="24"/>
              </w:rPr>
              <w:t>Hi, sorry to keep you waiting.</w:t>
            </w:r>
          </w:p>
          <w:p w14:paraId="1FFCC994"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44"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Hello, How are you doing?</w:t>
            </w:r>
          </w:p>
          <w:p w14:paraId="3FCDF680"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5" w:history="1">
              <w:r w:rsidRPr="00551D5C">
                <w:rPr>
                  <w:rFonts w:eastAsia="Calibri" w:cs="Calibri"/>
                  <w:color w:val="0000FF"/>
                  <w:u w:val="single"/>
                </w:rPr>
                <w:t>06:26</w:t>
              </w:r>
            </w:hyperlink>
            <w:r w:rsidRPr="00551D5C">
              <w:rPr>
                <w:rFonts w:eastAsia="Calibri" w:cs="Calibri"/>
                <w:color w:val="000000"/>
              </w:rPr>
              <w:tab/>
            </w:r>
            <w:r w:rsidRPr="00551D5C">
              <w:rPr>
                <w:rFonts w:eastAsia="Calibri" w:cs="Calibri"/>
                <w:color w:val="000000"/>
                <w:szCs w:val="24"/>
              </w:rPr>
              <w:t>I'm good. Sorry. I was in a hurry. Mr Crompton?</w:t>
            </w:r>
          </w:p>
          <w:p w14:paraId="5B766E2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6" w:history="1">
              <w:r w:rsidRPr="00551D5C">
                <w:rPr>
                  <w:rFonts w:eastAsia="Calibri" w:cs="Calibri"/>
                  <w:color w:val="0000FF"/>
                  <w:u w:val="single"/>
                </w:rPr>
                <w:t>06:29</w:t>
              </w:r>
            </w:hyperlink>
            <w:r w:rsidRPr="00551D5C">
              <w:rPr>
                <w:rFonts w:eastAsia="Calibri" w:cs="Calibri"/>
                <w:color w:val="000000"/>
              </w:rPr>
              <w:tab/>
            </w:r>
            <w:r w:rsidRPr="00551D5C">
              <w:rPr>
                <w:rFonts w:eastAsia="Calibri" w:cs="Calibri"/>
                <w:color w:val="000000"/>
                <w:szCs w:val="24"/>
              </w:rPr>
              <w:t>Mr. Cordell. Cordell.</w:t>
            </w:r>
          </w:p>
          <w:p w14:paraId="696BDBD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7" w:history="1">
              <w:r w:rsidRPr="00551D5C">
                <w:rPr>
                  <w:rFonts w:eastAsia="Calibri" w:cs="Calibri"/>
                  <w:color w:val="0000FF"/>
                  <w:u w:val="single"/>
                </w:rPr>
                <w:t>06:31</w:t>
              </w:r>
            </w:hyperlink>
            <w:r w:rsidRPr="00551D5C">
              <w:rPr>
                <w:rFonts w:eastAsia="Calibri" w:cs="Calibri"/>
                <w:color w:val="000000"/>
              </w:rPr>
              <w:tab/>
            </w:r>
            <w:r w:rsidRPr="00551D5C">
              <w:rPr>
                <w:rFonts w:eastAsia="Calibri" w:cs="Calibri"/>
                <w:color w:val="000000"/>
                <w:szCs w:val="24"/>
              </w:rPr>
              <w:t>Okay, please go ahead.</w:t>
            </w:r>
          </w:p>
          <w:p w14:paraId="69DD26CF"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8" w:history="1">
              <w:r w:rsidRPr="00551D5C">
                <w:rPr>
                  <w:rFonts w:eastAsia="Calibri" w:cs="Calibri"/>
                  <w:color w:val="0000FF"/>
                  <w:u w:val="single"/>
                </w:rPr>
                <w:t>06:32</w:t>
              </w:r>
            </w:hyperlink>
            <w:r w:rsidRPr="00551D5C">
              <w:rPr>
                <w:rFonts w:eastAsia="Calibri" w:cs="Calibri"/>
                <w:color w:val="000000"/>
              </w:rPr>
              <w:tab/>
            </w:r>
            <w:r w:rsidRPr="00551D5C">
              <w:rPr>
                <w:rFonts w:eastAsia="Calibri" w:cs="Calibri"/>
                <w:color w:val="000000"/>
                <w:szCs w:val="24"/>
              </w:rPr>
              <w:t>I was just wanting to understand what laws are you actually wanting to hold this meeting with me under.</w:t>
            </w:r>
          </w:p>
          <w:p w14:paraId="6426C86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49" w:history="1">
              <w:r w:rsidRPr="00551D5C">
                <w:rPr>
                  <w:rFonts w:eastAsia="Calibri" w:cs="Calibri"/>
                  <w:color w:val="0000FF"/>
                  <w:u w:val="single"/>
                </w:rPr>
                <w:t>06:37</w:t>
              </w:r>
            </w:hyperlink>
            <w:r w:rsidRPr="00551D5C">
              <w:rPr>
                <w:rFonts w:eastAsia="Calibri" w:cs="Calibri"/>
                <w:color w:val="000000"/>
              </w:rPr>
              <w:tab/>
            </w:r>
            <w:r w:rsidRPr="00551D5C">
              <w:rPr>
                <w:rFonts w:eastAsia="Calibri" w:cs="Calibri"/>
                <w:color w:val="000000"/>
                <w:szCs w:val="24"/>
              </w:rPr>
              <w:t>Well your Solicitor, wanted to do.</w:t>
            </w:r>
          </w:p>
          <w:p w14:paraId="3EE25B1A"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0" w:history="1">
              <w:r w:rsidRPr="00551D5C">
                <w:rPr>
                  <w:rFonts w:eastAsia="Calibri" w:cs="Calibri"/>
                  <w:color w:val="0000FF"/>
                  <w:u w:val="single"/>
                </w:rPr>
                <w:t>06:39</w:t>
              </w:r>
            </w:hyperlink>
            <w:r w:rsidRPr="00551D5C">
              <w:rPr>
                <w:rFonts w:eastAsia="Calibri" w:cs="Calibri"/>
                <w:color w:val="000000"/>
              </w:rPr>
              <w:tab/>
            </w:r>
            <w:r w:rsidRPr="00551D5C">
              <w:rPr>
                <w:rFonts w:eastAsia="Calibri" w:cs="Calibri"/>
                <w:color w:val="000000"/>
                <w:szCs w:val="24"/>
              </w:rPr>
              <w:t>Not my solicitor.</w:t>
            </w:r>
          </w:p>
          <w:p w14:paraId="0CCDC5D2"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1" w:history="1">
              <w:r w:rsidRPr="00551D5C">
                <w:rPr>
                  <w:rFonts w:eastAsia="Calibri" w:cs="Calibri"/>
                  <w:color w:val="0000FF"/>
                  <w:u w:val="single"/>
                </w:rPr>
                <w:t>06:39</w:t>
              </w:r>
            </w:hyperlink>
            <w:r w:rsidRPr="00551D5C">
              <w:rPr>
                <w:rFonts w:eastAsia="Calibri" w:cs="Calibri"/>
                <w:color w:val="000000"/>
              </w:rPr>
              <w:tab/>
            </w:r>
            <w:r w:rsidRPr="00551D5C">
              <w:rPr>
                <w:rFonts w:eastAsia="Calibri" w:cs="Calibri"/>
                <w:color w:val="000000"/>
                <w:szCs w:val="24"/>
              </w:rPr>
              <w:t>The judge.</w:t>
            </w:r>
          </w:p>
          <w:p w14:paraId="4D2AC6CE"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352" w:history="1">
              <w:r w:rsidRPr="00551D5C">
                <w:rPr>
                  <w:rFonts w:eastAsia="Calibri" w:cs="Calibri"/>
                  <w:color w:val="0000FF"/>
                  <w:u w:val="single"/>
                </w:rPr>
                <w:t>06:43</w:t>
              </w:r>
            </w:hyperlink>
            <w:r w:rsidRPr="00551D5C">
              <w:rPr>
                <w:rFonts w:eastAsia="Calibri" w:cs="Calibri"/>
                <w:color w:val="000000"/>
              </w:rPr>
              <w:tab/>
            </w:r>
            <w:r w:rsidRPr="00551D5C">
              <w:rPr>
                <w:rFonts w:eastAsia="Calibri" w:cs="Calibri"/>
                <w:color w:val="000000"/>
                <w:szCs w:val="24"/>
              </w:rPr>
              <w:t>The Judge but your solicitor has instructed me so I'm not.</w:t>
            </w:r>
          </w:p>
          <w:p w14:paraId="7D19AB8B" w14:textId="2BA4DE4B"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3" w:history="1">
              <w:r w:rsidRPr="00551D5C">
                <w:rPr>
                  <w:rFonts w:eastAsia="Calibri" w:cs="Calibri"/>
                  <w:color w:val="0000FF"/>
                  <w:u w:val="single"/>
                </w:rPr>
                <w:t>06:45</w:t>
              </w:r>
            </w:hyperlink>
            <w:r w:rsidRPr="00551D5C">
              <w:rPr>
                <w:rFonts w:eastAsia="Calibri" w:cs="Calibri"/>
                <w:color w:val="000000"/>
              </w:rPr>
              <w:tab/>
            </w:r>
            <w:r w:rsidRPr="00551D5C">
              <w:rPr>
                <w:rFonts w:eastAsia="Calibri" w:cs="Calibri"/>
                <w:color w:val="000000"/>
                <w:szCs w:val="24"/>
              </w:rPr>
              <w:t xml:space="preserve">Not my solicitor has instructed. my solicitor what's has been instructed is a judge has ordered for you to come into my house. I've had the doctors come on 73 other occasions to my address in the last, in the last three years I </w:t>
            </w:r>
            <w:r w:rsidR="00FF2FC1" w:rsidRPr="00551D5C">
              <w:rPr>
                <w:rFonts w:eastAsia="Calibri" w:cs="Calibri"/>
                <w:color w:val="000000"/>
                <w:szCs w:val="24"/>
              </w:rPr>
              <w:t>won’t</w:t>
            </w:r>
            <w:r w:rsidRPr="00551D5C">
              <w:rPr>
                <w:rFonts w:eastAsia="Calibri" w:cs="Calibri"/>
                <w:color w:val="000000"/>
                <w:szCs w:val="24"/>
              </w:rPr>
              <w:t xml:space="preserve">. I've been on a curfew for, I'm on a </w:t>
            </w:r>
            <w:r w:rsidR="00FF2FC1" w:rsidRPr="00551D5C">
              <w:rPr>
                <w:rFonts w:eastAsia="Calibri" w:cs="Calibri"/>
                <w:color w:val="000000"/>
                <w:szCs w:val="24"/>
              </w:rPr>
              <w:t>nine-year</w:t>
            </w:r>
            <w:r w:rsidRPr="00551D5C">
              <w:rPr>
                <w:rFonts w:eastAsia="Calibri" w:cs="Calibri"/>
                <w:color w:val="000000"/>
                <w:szCs w:val="24"/>
              </w:rPr>
              <w:t xml:space="preserve"> curfew. The </w:t>
            </w:r>
            <w:r w:rsidR="00FF2FC1" w:rsidRPr="00551D5C">
              <w:rPr>
                <w:rFonts w:eastAsia="Calibri" w:cs="Calibri"/>
                <w:color w:val="000000"/>
                <w:szCs w:val="24"/>
              </w:rPr>
              <w:t>nine-year</w:t>
            </w:r>
            <w:r w:rsidRPr="00551D5C">
              <w:rPr>
                <w:rFonts w:eastAsia="Calibri" w:cs="Calibri"/>
                <w:color w:val="000000"/>
                <w:szCs w:val="24"/>
              </w:rPr>
              <w:t xml:space="preserve"> curfew, illegally got obtained against me. They falsified all the paperwork and missing the signatures. At the bottom of the folder, I started phoning the police and asking the police, please can, you're holding me for nine years. I never got arrested for this offense. The Organization of a legal Raves, you're setting me up.</w:t>
            </w:r>
          </w:p>
          <w:p w14:paraId="5CD6E41D" w14:textId="32355515"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54" w:history="1">
              <w:r w:rsidRPr="00551D5C">
                <w:rPr>
                  <w:rFonts w:eastAsia="Calibri" w:cs="Calibri"/>
                  <w:color w:val="0000FF"/>
                  <w:u w:val="single"/>
                </w:rPr>
                <w:t>07:17</w:t>
              </w:r>
            </w:hyperlink>
            <w:r w:rsidRPr="00551D5C">
              <w:rPr>
                <w:rFonts w:eastAsia="Calibri" w:cs="Calibri"/>
                <w:color w:val="000000"/>
              </w:rPr>
              <w:tab/>
            </w:r>
            <w:r w:rsidRPr="00551D5C">
              <w:rPr>
                <w:rFonts w:eastAsia="Calibri" w:cs="Calibri"/>
                <w:color w:val="000000"/>
                <w:szCs w:val="24"/>
              </w:rPr>
              <w:t xml:space="preserve">I copied the Facebook profiles of the people that actually done the events and I have the Facebook profiles, but I'm not going to give them to you the police because I'm not getting paid your salary to be a, to be a grass or an informant. I never done any events, so I have the Facebook profiles. Now the maximum sentence. If they did arrest you for, for throwing parties is six months in prison. Yeah. </w:t>
            </w:r>
            <w:r w:rsidR="00FF2FC1" w:rsidRPr="00551D5C">
              <w:rPr>
                <w:rFonts w:eastAsia="Calibri" w:cs="Calibri"/>
                <w:color w:val="000000"/>
                <w:szCs w:val="24"/>
              </w:rPr>
              <w:t>So,</w:t>
            </w:r>
            <w:r w:rsidRPr="00551D5C">
              <w:rPr>
                <w:rFonts w:eastAsia="Calibri" w:cs="Calibri"/>
                <w:color w:val="000000"/>
                <w:szCs w:val="24"/>
              </w:rPr>
              <w:t xml:space="preserve"> you do three months in prison, three months out. I never even got arrested and they have legally </w:t>
            </w:r>
            <w:r w:rsidR="00FF2FC1" w:rsidRPr="00551D5C">
              <w:rPr>
                <w:rFonts w:eastAsia="Calibri" w:cs="Calibri"/>
                <w:color w:val="000000"/>
                <w:szCs w:val="24"/>
              </w:rPr>
              <w:t>given</w:t>
            </w:r>
            <w:r w:rsidRPr="00551D5C">
              <w:rPr>
                <w:rFonts w:eastAsia="Calibri" w:cs="Calibri"/>
                <w:color w:val="000000"/>
                <w:szCs w:val="24"/>
              </w:rPr>
              <w:t xml:space="preserve"> me nine years. I've looked at the victim statements. This is over four people being kept up over night because they heard music from the party and all that. Each police officer has done four statements and they're all missing their signatures now because they're holding me for nine years in my house on curfew.</w:t>
            </w:r>
          </w:p>
          <w:p w14:paraId="3AFA06AD" w14:textId="1865B4A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55" w:history="1">
              <w:r w:rsidRPr="00551D5C">
                <w:rPr>
                  <w:rFonts w:eastAsia="Calibri" w:cs="Calibri"/>
                  <w:color w:val="0000FF"/>
                  <w:u w:val="single"/>
                </w:rPr>
                <w:t>07:57</w:t>
              </w:r>
            </w:hyperlink>
            <w:r w:rsidRPr="00551D5C">
              <w:rPr>
                <w:rFonts w:eastAsia="Calibri" w:cs="Calibri"/>
                <w:color w:val="000000"/>
              </w:rPr>
              <w:tab/>
            </w:r>
            <w:r w:rsidRPr="00551D5C">
              <w:rPr>
                <w:rFonts w:eastAsia="Calibri" w:cs="Calibri"/>
                <w:color w:val="000000"/>
                <w:szCs w:val="24"/>
              </w:rPr>
              <w:t xml:space="preserve">I'm not allowed to leave and because I've noticed the signatures, I can't leave my house before nine o'clock because the police are trying to grab me outside. Then they've sent you doctors here 74 times. They start spreading personal data about me, pretending that I had the disease and stuff like that is in the public when there was nothing wrong with me and I've got all of the medical notes inside all the clinical notes. I've got hundreds of recordings of me calling there call </w:t>
            </w:r>
            <w:r w:rsidR="005103A0" w:rsidRPr="00551D5C">
              <w:rPr>
                <w:rFonts w:eastAsia="Calibri" w:cs="Calibri"/>
                <w:color w:val="000000"/>
                <w:szCs w:val="24"/>
              </w:rPr>
              <w:t>centres</w:t>
            </w:r>
            <w:r w:rsidRPr="00551D5C">
              <w:rPr>
                <w:rFonts w:eastAsia="Calibri" w:cs="Calibri"/>
                <w:color w:val="000000"/>
                <w:szCs w:val="24"/>
              </w:rPr>
              <w:t xml:space="preserve"> explaining it.</w:t>
            </w:r>
          </w:p>
          <w:p w14:paraId="24DEE208"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6" w:history="1">
              <w:r w:rsidRPr="00551D5C">
                <w:rPr>
                  <w:rFonts w:eastAsia="Calibri" w:cs="Calibri"/>
                  <w:color w:val="0000FF"/>
                  <w:u w:val="single"/>
                </w:rPr>
                <w:t>08:19</w:t>
              </w:r>
            </w:hyperlink>
            <w:r w:rsidRPr="00551D5C">
              <w:rPr>
                <w:rFonts w:eastAsia="Calibri" w:cs="Calibri"/>
                <w:color w:val="000000"/>
              </w:rPr>
              <w:tab/>
            </w:r>
            <w:r w:rsidRPr="00551D5C">
              <w:rPr>
                <w:rFonts w:eastAsia="Calibri" w:cs="Calibri"/>
                <w:color w:val="000000"/>
                <w:szCs w:val="24"/>
              </w:rPr>
              <w:t>You are recording this conversation right now then.</w:t>
            </w:r>
          </w:p>
          <w:p w14:paraId="159215D0" w14:textId="30D626DE"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7" w:history="1">
              <w:r w:rsidRPr="00551D5C">
                <w:rPr>
                  <w:rFonts w:eastAsia="Calibri" w:cs="Calibri"/>
                  <w:color w:val="0000FF"/>
                  <w:u w:val="single"/>
                </w:rPr>
                <w:t>08:19</w:t>
              </w:r>
            </w:hyperlink>
            <w:r w:rsidRPr="00551D5C">
              <w:rPr>
                <w:rFonts w:eastAsia="Calibri" w:cs="Calibri"/>
                <w:color w:val="000000"/>
              </w:rPr>
              <w:tab/>
            </w:r>
            <w:r w:rsidRPr="00551D5C">
              <w:rPr>
                <w:rFonts w:eastAsia="Calibri" w:cs="Calibri"/>
                <w:color w:val="000000"/>
                <w:szCs w:val="24"/>
              </w:rPr>
              <w:t xml:space="preserve">yes, because this is the minutes of are meeting and you are being paid right now as a civil servant to interact with me. </w:t>
            </w:r>
            <w:r w:rsidR="00FF2FC1" w:rsidRPr="00551D5C">
              <w:rPr>
                <w:rFonts w:eastAsia="Calibri" w:cs="Calibri"/>
                <w:color w:val="000000"/>
                <w:szCs w:val="24"/>
              </w:rPr>
              <w:t>So,</w:t>
            </w:r>
            <w:r w:rsidRPr="00551D5C">
              <w:rPr>
                <w:rFonts w:eastAsia="Calibri" w:cs="Calibri"/>
                <w:color w:val="000000"/>
                <w:szCs w:val="24"/>
              </w:rPr>
              <w:t xml:space="preserve"> I'm allowed to take minutes in a digital format. I'm allowed to take minutes in, in by writing of our conversation you are being paid to have this conversation with me so I'd like to record this conversation.</w:t>
            </w:r>
          </w:p>
          <w:p w14:paraId="205B9C4A" w14:textId="1AA2C8CE"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58" w:history="1">
              <w:r w:rsidRPr="00551D5C">
                <w:rPr>
                  <w:rFonts w:eastAsia="Calibri" w:cs="Calibri"/>
                  <w:color w:val="0000FF"/>
                  <w:u w:val="single"/>
                </w:rPr>
                <w:t>08:36</w:t>
              </w:r>
            </w:hyperlink>
            <w:r w:rsidRPr="00551D5C">
              <w:rPr>
                <w:rFonts w:eastAsia="Calibri" w:cs="Calibri"/>
                <w:color w:val="000000"/>
              </w:rPr>
              <w:tab/>
            </w:r>
            <w:r w:rsidRPr="00551D5C">
              <w:rPr>
                <w:rFonts w:eastAsia="Calibri" w:cs="Calibri"/>
                <w:color w:val="000000"/>
                <w:szCs w:val="24"/>
              </w:rPr>
              <w:t xml:space="preserve">I've made a full official report and every person that has met me, I've took and </w:t>
            </w:r>
            <w:r w:rsidR="005103A0" w:rsidRPr="00551D5C">
              <w:rPr>
                <w:rFonts w:eastAsia="Calibri" w:cs="Calibri"/>
                <w:color w:val="000000"/>
                <w:szCs w:val="24"/>
              </w:rPr>
              <w:t>I</w:t>
            </w:r>
            <w:r w:rsidRPr="00551D5C">
              <w:rPr>
                <w:rFonts w:eastAsia="Calibri" w:cs="Calibri"/>
                <w:color w:val="000000"/>
                <w:szCs w:val="24"/>
              </w:rPr>
              <w:t xml:space="preserve"> have transcribed up and I put them into a full report online, online with a website that I haven't published yet and now I've been doing this since 2012 making an official.</w:t>
            </w:r>
          </w:p>
          <w:p w14:paraId="7587808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59"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So, who is your solicitor?</w:t>
            </w:r>
          </w:p>
          <w:p w14:paraId="6A5B678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0" w:history="1">
              <w:r w:rsidRPr="00551D5C">
                <w:rPr>
                  <w:rFonts w:eastAsia="Calibri" w:cs="Calibri"/>
                  <w:color w:val="0000FF"/>
                  <w:u w:val="single"/>
                </w:rPr>
                <w:t>08:51</w:t>
              </w:r>
            </w:hyperlink>
            <w:r w:rsidRPr="00551D5C">
              <w:rPr>
                <w:rFonts w:eastAsia="Calibri" w:cs="Calibri"/>
                <w:color w:val="000000"/>
              </w:rPr>
              <w:tab/>
            </w:r>
            <w:r w:rsidRPr="00551D5C">
              <w:rPr>
                <w:rFonts w:eastAsia="Calibri" w:cs="Calibri"/>
                <w:color w:val="000000"/>
                <w:szCs w:val="24"/>
              </w:rPr>
              <w:t>I've just took a solicitor on just recently!</w:t>
            </w:r>
          </w:p>
          <w:p w14:paraId="4F9EA863" w14:textId="6B654CE8"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1" w:history="1">
              <w:r w:rsidRPr="00551D5C">
                <w:rPr>
                  <w:rFonts w:eastAsia="Calibri" w:cs="Calibri"/>
                  <w:color w:val="0000FF"/>
                  <w:u w:val="single"/>
                </w:rPr>
                <w:t>08:53</w:t>
              </w:r>
            </w:hyperlink>
            <w:r w:rsidRPr="00551D5C">
              <w:rPr>
                <w:rFonts w:eastAsia="Calibri" w:cs="Calibri"/>
                <w:color w:val="000000"/>
              </w:rPr>
              <w:tab/>
            </w:r>
            <w:r w:rsidR="00857B4D" w:rsidRPr="00551D5C">
              <w:rPr>
                <w:rFonts w:eastAsia="Calibri" w:cs="Calibri"/>
                <w:color w:val="000000"/>
                <w:szCs w:val="24"/>
              </w:rPr>
              <w:t>What’s</w:t>
            </w:r>
            <w:r w:rsidRPr="00551D5C">
              <w:rPr>
                <w:rFonts w:eastAsia="Calibri" w:cs="Calibri"/>
                <w:color w:val="000000"/>
                <w:szCs w:val="24"/>
              </w:rPr>
              <w:t xml:space="preserve"> the agency?</w:t>
            </w:r>
          </w:p>
          <w:p w14:paraId="14AEC6B8"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2" w:history="1">
              <w:r w:rsidRPr="00551D5C">
                <w:rPr>
                  <w:rFonts w:eastAsia="Calibri" w:cs="Calibri"/>
                  <w:color w:val="0000FF"/>
                  <w:u w:val="single"/>
                </w:rPr>
                <w:t>08:53</w:t>
              </w:r>
            </w:hyperlink>
            <w:r w:rsidRPr="00551D5C">
              <w:rPr>
                <w:rFonts w:eastAsia="Calibri" w:cs="Calibri"/>
                <w:color w:val="000000"/>
              </w:rPr>
              <w:tab/>
            </w:r>
            <w:r w:rsidRPr="00551D5C">
              <w:rPr>
                <w:rFonts w:eastAsia="Calibri" w:cs="Calibri"/>
                <w:color w:val="000000"/>
                <w:szCs w:val="24"/>
              </w:rPr>
              <w:t>The agency you just called the agency I believe or one your workers.</w:t>
            </w:r>
          </w:p>
          <w:p w14:paraId="100A31C6" w14:textId="6683A339"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3" w:history="1">
              <w:r w:rsidRPr="00551D5C">
                <w:rPr>
                  <w:rFonts w:eastAsia="Calibri" w:cs="Calibri"/>
                  <w:color w:val="0000FF"/>
                  <w:u w:val="single"/>
                </w:rPr>
                <w:t>08:58</w:t>
              </w:r>
            </w:hyperlink>
            <w:r w:rsidRPr="00551D5C">
              <w:rPr>
                <w:rFonts w:eastAsia="Calibri" w:cs="Calibri"/>
                <w:color w:val="000000"/>
              </w:rPr>
              <w:tab/>
            </w:r>
            <w:r w:rsidRPr="00551D5C">
              <w:rPr>
                <w:rFonts w:eastAsia="Calibri" w:cs="Calibri"/>
                <w:color w:val="000000"/>
                <w:szCs w:val="24"/>
              </w:rPr>
              <w:t xml:space="preserve">So </w:t>
            </w:r>
            <w:r w:rsidR="005103A0" w:rsidRPr="00551D5C">
              <w:rPr>
                <w:rFonts w:eastAsia="Calibri" w:cs="Calibri"/>
                <w:color w:val="000000"/>
                <w:szCs w:val="24"/>
              </w:rPr>
              <w:t>I</w:t>
            </w:r>
            <w:r w:rsidRPr="00551D5C">
              <w:rPr>
                <w:rFonts w:eastAsia="Calibri" w:cs="Calibri"/>
                <w:color w:val="000000"/>
                <w:szCs w:val="24"/>
              </w:rPr>
              <w:t xml:space="preserve"> have spoken to your solicitor this morning. </w:t>
            </w:r>
            <w:r w:rsidR="00FF2FC1" w:rsidRPr="00551D5C">
              <w:rPr>
                <w:rFonts w:eastAsia="Calibri" w:cs="Calibri"/>
                <w:color w:val="000000"/>
                <w:szCs w:val="24"/>
              </w:rPr>
              <w:t>So,</w:t>
            </w:r>
            <w:r w:rsidRPr="00551D5C">
              <w:rPr>
                <w:rFonts w:eastAsia="Calibri" w:cs="Calibri"/>
                <w:color w:val="000000"/>
                <w:szCs w:val="24"/>
              </w:rPr>
              <w:t xml:space="preserve"> the council approached me because the judge said that you need a mental capacity assessment to see if you understand.</w:t>
            </w:r>
          </w:p>
          <w:p w14:paraId="722443DB" w14:textId="34BD8960"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4" w:history="1">
              <w:r w:rsidRPr="00551D5C">
                <w:rPr>
                  <w:rFonts w:eastAsia="Calibri" w:cs="Calibri"/>
                  <w:color w:val="0000FF"/>
                  <w:u w:val="single"/>
                </w:rPr>
                <w:t>09:08</w:t>
              </w:r>
            </w:hyperlink>
            <w:r w:rsidRPr="00551D5C">
              <w:rPr>
                <w:rFonts w:eastAsia="Calibri" w:cs="Calibri"/>
                <w:color w:val="000000"/>
              </w:rPr>
              <w:tab/>
            </w:r>
            <w:r w:rsidRPr="00551D5C">
              <w:rPr>
                <w:rFonts w:eastAsia="Calibri" w:cs="Calibri"/>
                <w:color w:val="000000"/>
                <w:szCs w:val="24"/>
              </w:rPr>
              <w:t xml:space="preserve">Whether </w:t>
            </w:r>
            <w:r w:rsidR="005103A0" w:rsidRPr="00551D5C">
              <w:rPr>
                <w:rFonts w:eastAsia="Calibri" w:cs="Calibri"/>
                <w:color w:val="000000"/>
                <w:szCs w:val="24"/>
              </w:rPr>
              <w:t>I</w:t>
            </w:r>
            <w:r w:rsidRPr="00551D5C">
              <w:rPr>
                <w:rFonts w:eastAsia="Calibri" w:cs="Calibri"/>
                <w:color w:val="000000"/>
                <w:szCs w:val="24"/>
              </w:rPr>
              <w:t xml:space="preserve"> have been served a services.</w:t>
            </w:r>
          </w:p>
          <w:p w14:paraId="744C1AF9"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5" w:history="1">
              <w:r w:rsidRPr="00551D5C">
                <w:rPr>
                  <w:rFonts w:eastAsia="Calibri" w:cs="Calibri"/>
                  <w:color w:val="0000FF"/>
                  <w:u w:val="single"/>
                </w:rPr>
                <w:t>09:08</w:t>
              </w:r>
            </w:hyperlink>
            <w:r w:rsidRPr="00551D5C">
              <w:rPr>
                <w:rFonts w:eastAsia="Calibri" w:cs="Calibri"/>
                <w:color w:val="000000"/>
              </w:rPr>
              <w:tab/>
            </w:r>
            <w:r w:rsidRPr="00551D5C">
              <w:rPr>
                <w:rFonts w:eastAsia="Calibri" w:cs="Calibri"/>
                <w:color w:val="000000"/>
                <w:szCs w:val="24"/>
              </w:rPr>
              <w:t>Can you let me finish first.</w:t>
            </w:r>
          </w:p>
          <w:p w14:paraId="26B3AA62"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6"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Yeah.</w:t>
            </w:r>
          </w:p>
          <w:p w14:paraId="559C490B"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7"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The conditions.</w:t>
            </w:r>
          </w:p>
          <w:p w14:paraId="67AB03D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68"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of the injunction.</w:t>
            </w:r>
          </w:p>
          <w:p w14:paraId="26BFF919" w14:textId="0D1E58D4"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369"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 xml:space="preserve">Whether </w:t>
            </w:r>
            <w:r w:rsidR="005103A0" w:rsidRPr="00551D5C">
              <w:rPr>
                <w:rFonts w:eastAsia="Calibri" w:cs="Calibri"/>
                <w:color w:val="000000"/>
                <w:szCs w:val="24"/>
              </w:rPr>
              <w:t>I</w:t>
            </w:r>
            <w:r w:rsidRPr="00551D5C">
              <w:rPr>
                <w:rFonts w:eastAsia="Calibri" w:cs="Calibri"/>
                <w:color w:val="000000"/>
                <w:szCs w:val="24"/>
              </w:rPr>
              <w:t xml:space="preserve"> understand the conditions of the injunction.</w:t>
            </w:r>
          </w:p>
          <w:p w14:paraId="2DC3F652"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0" w:history="1">
              <w:r w:rsidRPr="00551D5C">
                <w:rPr>
                  <w:rFonts w:eastAsia="Calibri" w:cs="Calibri"/>
                  <w:color w:val="0000FF"/>
                  <w:u w:val="single"/>
                </w:rPr>
                <w:t>09:13</w:t>
              </w:r>
            </w:hyperlink>
            <w:r w:rsidRPr="00551D5C">
              <w:rPr>
                <w:rFonts w:eastAsia="Calibri" w:cs="Calibri"/>
                <w:color w:val="000000"/>
              </w:rPr>
              <w:tab/>
            </w:r>
            <w:r w:rsidRPr="00551D5C">
              <w:rPr>
                <w:rFonts w:eastAsia="Calibri" w:cs="Calibri"/>
                <w:color w:val="000000"/>
                <w:szCs w:val="24"/>
              </w:rPr>
              <w:t>And if you can undergo court.</w:t>
            </w:r>
          </w:p>
          <w:p w14:paraId="51CD712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1" w:history="1">
              <w:r w:rsidRPr="00551D5C">
                <w:rPr>
                  <w:rFonts w:eastAsia="Calibri" w:cs="Calibri"/>
                  <w:color w:val="0000FF"/>
                  <w:u w:val="single"/>
                </w:rPr>
                <w:t>09:16</w:t>
              </w:r>
            </w:hyperlink>
            <w:r w:rsidRPr="00551D5C">
              <w:rPr>
                <w:rFonts w:eastAsia="Calibri" w:cs="Calibri"/>
                <w:color w:val="000000"/>
              </w:rPr>
              <w:tab/>
            </w:r>
            <w:r w:rsidRPr="00551D5C">
              <w:rPr>
                <w:rFonts w:eastAsia="Calibri" w:cs="Calibri"/>
                <w:color w:val="000000"/>
                <w:szCs w:val="24"/>
              </w:rPr>
              <w:t>I understand that I have video evidence inside now,.</w:t>
            </w:r>
          </w:p>
          <w:p w14:paraId="517A6B9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2" w:history="1">
              <w:r w:rsidRPr="00551D5C">
                <w:rPr>
                  <w:rFonts w:eastAsia="Calibri" w:cs="Calibri"/>
                  <w:color w:val="0000FF"/>
                  <w:u w:val="single"/>
                </w:rPr>
                <w:t>09:19</w:t>
              </w:r>
            </w:hyperlink>
            <w:r w:rsidRPr="00551D5C">
              <w:rPr>
                <w:rFonts w:eastAsia="Calibri" w:cs="Calibri"/>
                <w:color w:val="000000"/>
              </w:rPr>
              <w:tab/>
            </w:r>
            <w:r w:rsidRPr="00551D5C">
              <w:rPr>
                <w:rFonts w:eastAsia="Calibri" w:cs="Calibri"/>
                <w:color w:val="000000"/>
                <w:szCs w:val="24"/>
              </w:rPr>
              <w:t>you.</w:t>
            </w:r>
          </w:p>
          <w:p w14:paraId="607F3156"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3" w:history="1">
              <w:r w:rsidRPr="00551D5C">
                <w:rPr>
                  <w:rFonts w:eastAsia="Calibri" w:cs="Calibri"/>
                  <w:color w:val="0000FF"/>
                  <w:u w:val="single"/>
                </w:rPr>
                <w:t>09:19</w:t>
              </w:r>
            </w:hyperlink>
            <w:r w:rsidRPr="00551D5C">
              <w:rPr>
                <w:rFonts w:eastAsia="Calibri" w:cs="Calibri"/>
                <w:color w:val="000000"/>
              </w:rPr>
              <w:tab/>
            </w:r>
            <w:r w:rsidRPr="00551D5C">
              <w:rPr>
                <w:rFonts w:eastAsia="Calibri" w:cs="Calibri"/>
                <w:color w:val="000000"/>
                <w:szCs w:val="24"/>
              </w:rPr>
              <w:t>I record every,.</w:t>
            </w:r>
          </w:p>
          <w:p w14:paraId="0A949F24" w14:textId="691AB3E6"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4" w:history="1">
              <w:r w:rsidRPr="00551D5C">
                <w:rPr>
                  <w:rFonts w:eastAsia="Calibri" w:cs="Calibri"/>
                  <w:color w:val="0000FF"/>
                  <w:u w:val="single"/>
                </w:rPr>
                <w:t>09:21</w:t>
              </w:r>
            </w:hyperlink>
            <w:r w:rsidRPr="00551D5C">
              <w:rPr>
                <w:rFonts w:eastAsia="Calibri" w:cs="Calibri"/>
                <w:color w:val="000000"/>
              </w:rPr>
              <w:tab/>
            </w:r>
            <w:r w:rsidRPr="00551D5C">
              <w:rPr>
                <w:rFonts w:eastAsia="Calibri" w:cs="Calibri"/>
                <w:color w:val="000000"/>
                <w:szCs w:val="24"/>
              </w:rPr>
              <w:t>You, da,</w:t>
            </w:r>
            <w:r w:rsidR="00FF2FC1" w:rsidRPr="00551D5C">
              <w:rPr>
                <w:rFonts w:eastAsia="Calibri" w:cs="Calibri"/>
                <w:color w:val="000000"/>
                <w:szCs w:val="24"/>
              </w:rPr>
              <w:t xml:space="preserve"> </w:t>
            </w:r>
            <w:r w:rsidRPr="00551D5C">
              <w:rPr>
                <w:rFonts w:eastAsia="Calibri" w:cs="Calibri"/>
                <w:color w:val="000000"/>
                <w:szCs w:val="24"/>
              </w:rPr>
              <w:t>da,</w:t>
            </w:r>
            <w:r w:rsidR="00FF2FC1" w:rsidRPr="00551D5C">
              <w:rPr>
                <w:rFonts w:eastAsia="Calibri" w:cs="Calibri"/>
                <w:color w:val="000000"/>
                <w:szCs w:val="24"/>
              </w:rPr>
              <w:t xml:space="preserve"> </w:t>
            </w:r>
            <w:r w:rsidRPr="00551D5C">
              <w:rPr>
                <w:rFonts w:eastAsia="Calibri" w:cs="Calibri"/>
                <w:color w:val="000000"/>
                <w:szCs w:val="24"/>
              </w:rPr>
              <w:t>da.</w:t>
            </w:r>
          </w:p>
          <w:p w14:paraId="02A9D4F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5" w:history="1">
              <w:r w:rsidRPr="00551D5C">
                <w:rPr>
                  <w:rFonts w:eastAsia="Calibri" w:cs="Calibri"/>
                  <w:color w:val="0000FF"/>
                  <w:u w:val="single"/>
                </w:rPr>
                <w:t>09:21</w:t>
              </w:r>
            </w:hyperlink>
            <w:r w:rsidRPr="00551D5C">
              <w:rPr>
                <w:rFonts w:eastAsia="Calibri" w:cs="Calibri"/>
                <w:color w:val="000000"/>
              </w:rPr>
              <w:tab/>
            </w:r>
            <w:r w:rsidRPr="00551D5C">
              <w:rPr>
                <w:rFonts w:eastAsia="Calibri" w:cs="Calibri"/>
                <w:color w:val="000000"/>
                <w:szCs w:val="24"/>
              </w:rPr>
              <w:t>can I just explain.</w:t>
            </w:r>
          </w:p>
          <w:p w14:paraId="485BB3A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6" w:history="1">
              <w:r w:rsidRPr="00551D5C">
                <w:rPr>
                  <w:rFonts w:eastAsia="Calibri" w:cs="Calibri"/>
                  <w:color w:val="0000FF"/>
                  <w:u w:val="single"/>
                </w:rPr>
                <w:t>09:21</w:t>
              </w:r>
            </w:hyperlink>
            <w:r w:rsidRPr="00551D5C">
              <w:rPr>
                <w:rFonts w:eastAsia="Calibri" w:cs="Calibri"/>
                <w:color w:val="000000"/>
              </w:rPr>
              <w:tab/>
            </w:r>
            <w:r w:rsidRPr="00551D5C">
              <w:rPr>
                <w:rFonts w:eastAsia="Calibri" w:cs="Calibri"/>
                <w:color w:val="000000"/>
                <w:szCs w:val="24"/>
              </w:rPr>
              <w:t>No, that is fine.</w:t>
            </w:r>
          </w:p>
          <w:p w14:paraId="01075EFF" w14:textId="7032DFD2"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7" w:history="1">
              <w:r w:rsidRPr="00551D5C">
                <w:rPr>
                  <w:rFonts w:eastAsia="Calibri" w:cs="Calibri"/>
                  <w:color w:val="0000FF"/>
                  <w:u w:val="single"/>
                </w:rPr>
                <w:t>09:21</w:t>
              </w:r>
            </w:hyperlink>
            <w:r w:rsidRPr="00551D5C">
              <w:rPr>
                <w:rFonts w:eastAsia="Calibri" w:cs="Calibri"/>
                <w:color w:val="000000"/>
              </w:rPr>
              <w:tab/>
            </w:r>
            <w:r w:rsidRPr="00551D5C">
              <w:rPr>
                <w:rFonts w:eastAsia="Calibri" w:cs="Calibri"/>
                <w:color w:val="000000"/>
                <w:szCs w:val="24"/>
              </w:rPr>
              <w:t xml:space="preserve">Can </w:t>
            </w:r>
            <w:r w:rsidR="005103A0" w:rsidRPr="00551D5C">
              <w:rPr>
                <w:rFonts w:eastAsia="Calibri" w:cs="Calibri"/>
                <w:color w:val="000000"/>
                <w:szCs w:val="24"/>
              </w:rPr>
              <w:t>I</w:t>
            </w:r>
            <w:r w:rsidRPr="00551D5C">
              <w:rPr>
                <w:rFonts w:eastAsia="Calibri" w:cs="Calibri"/>
                <w:color w:val="000000"/>
                <w:szCs w:val="24"/>
              </w:rPr>
              <w:t xml:space="preserve"> just explain, no, no, no.</w:t>
            </w:r>
          </w:p>
          <w:p w14:paraId="12D3FA89"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8" w:history="1">
              <w:r w:rsidRPr="00551D5C">
                <w:rPr>
                  <w:rFonts w:eastAsia="Calibri" w:cs="Calibri"/>
                  <w:color w:val="0000FF"/>
                  <w:u w:val="single"/>
                </w:rPr>
                <w:t>09:25</w:t>
              </w:r>
            </w:hyperlink>
            <w:r w:rsidRPr="00551D5C">
              <w:rPr>
                <w:rFonts w:eastAsia="Calibri" w:cs="Calibri"/>
                <w:color w:val="000000"/>
              </w:rPr>
              <w:tab/>
            </w:r>
            <w:r w:rsidRPr="00551D5C">
              <w:rPr>
                <w:rFonts w:eastAsia="Calibri" w:cs="Calibri"/>
                <w:color w:val="000000"/>
                <w:szCs w:val="24"/>
              </w:rPr>
              <w:t>I am not here to judge anything.</w:t>
            </w:r>
          </w:p>
          <w:p w14:paraId="693F1F74" w14:textId="1B8EA3D1"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79" w:history="1">
              <w:r w:rsidRPr="00551D5C">
                <w:rPr>
                  <w:rFonts w:eastAsia="Calibri" w:cs="Calibri"/>
                  <w:color w:val="0000FF"/>
                  <w:u w:val="single"/>
                </w:rPr>
                <w:t>09:25</w:t>
              </w:r>
            </w:hyperlink>
            <w:r w:rsidRPr="00551D5C">
              <w:rPr>
                <w:rFonts w:eastAsia="Calibri" w:cs="Calibri"/>
                <w:color w:val="000000"/>
              </w:rPr>
              <w:tab/>
            </w:r>
            <w:r w:rsidRPr="00551D5C">
              <w:rPr>
                <w:rFonts w:eastAsia="Calibri" w:cs="Calibri"/>
                <w:color w:val="000000"/>
                <w:szCs w:val="24"/>
              </w:rPr>
              <w:t xml:space="preserve">May </w:t>
            </w:r>
            <w:r w:rsidR="005103A0" w:rsidRPr="00551D5C">
              <w:rPr>
                <w:rFonts w:eastAsia="Calibri" w:cs="Calibri"/>
                <w:color w:val="000000"/>
                <w:szCs w:val="24"/>
              </w:rPr>
              <w:t>I</w:t>
            </w:r>
            <w:r w:rsidRPr="00551D5C">
              <w:rPr>
                <w:rFonts w:eastAsia="Calibri" w:cs="Calibri"/>
                <w:color w:val="000000"/>
                <w:szCs w:val="24"/>
              </w:rPr>
              <w:t xml:space="preserve"> just explain something.</w:t>
            </w:r>
          </w:p>
          <w:p w14:paraId="35A687A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0" w:history="1">
              <w:r w:rsidRPr="00551D5C">
                <w:rPr>
                  <w:rFonts w:eastAsia="Calibri" w:cs="Calibri"/>
                  <w:color w:val="0000FF"/>
                  <w:u w:val="single"/>
                </w:rPr>
                <w:t>09:25</w:t>
              </w:r>
            </w:hyperlink>
            <w:r w:rsidRPr="00551D5C">
              <w:rPr>
                <w:rFonts w:eastAsia="Calibri" w:cs="Calibri"/>
                <w:color w:val="000000"/>
              </w:rPr>
              <w:tab/>
            </w:r>
            <w:r w:rsidRPr="00551D5C">
              <w:rPr>
                <w:rFonts w:eastAsia="Calibri" w:cs="Calibri"/>
                <w:color w:val="000000"/>
                <w:szCs w:val="24"/>
              </w:rPr>
              <w:t>So, I'm going to explain to you where the judge is wrong. Yeah, so.</w:t>
            </w:r>
          </w:p>
          <w:p w14:paraId="50AE35F4"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1" w:history="1">
              <w:r w:rsidRPr="00551D5C">
                <w:rPr>
                  <w:rFonts w:eastAsia="Calibri" w:cs="Calibri"/>
                  <w:color w:val="0000FF"/>
                  <w:u w:val="single"/>
                </w:rPr>
                <w:t>09:28</w:t>
              </w:r>
            </w:hyperlink>
            <w:r w:rsidRPr="00551D5C">
              <w:rPr>
                <w:rFonts w:eastAsia="Calibri" w:cs="Calibri"/>
                <w:color w:val="000000"/>
              </w:rPr>
              <w:tab/>
            </w:r>
            <w:r w:rsidRPr="00551D5C">
              <w:rPr>
                <w:rFonts w:eastAsia="Calibri" w:cs="Calibri"/>
                <w:color w:val="000000"/>
                <w:szCs w:val="24"/>
              </w:rPr>
              <w:t>I can't have a conversation in the middle of the street and do an assessment.</w:t>
            </w:r>
          </w:p>
          <w:p w14:paraId="4658C54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382" w:history="1">
              <w:r w:rsidRPr="00551D5C">
                <w:rPr>
                  <w:rFonts w:eastAsia="Calibri" w:cs="Calibri"/>
                  <w:color w:val="0000FF"/>
                  <w:u w:val="single"/>
                </w:rPr>
                <w:t>09:34</w:t>
              </w:r>
            </w:hyperlink>
            <w:r w:rsidRPr="00551D5C">
              <w:rPr>
                <w:rFonts w:eastAsia="Calibri" w:cs="Calibri"/>
                <w:color w:val="000000"/>
              </w:rPr>
              <w:tab/>
            </w:r>
            <w:r w:rsidRPr="00551D5C">
              <w:rPr>
                <w:rFonts w:eastAsia="Calibri" w:cs="Calibri"/>
                <w:color w:val="000000"/>
                <w:szCs w:val="24"/>
              </w:rPr>
              <w:t>I understand that but you're trying to gain access to my house and legally, yeah,.</w:t>
            </w:r>
          </w:p>
          <w:p w14:paraId="569432DE" w14:textId="346342C4"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3" w:history="1">
              <w:r w:rsidRPr="00551D5C">
                <w:rPr>
                  <w:rFonts w:eastAsia="Calibri" w:cs="Calibri"/>
                  <w:color w:val="0000FF"/>
                  <w:u w:val="single"/>
                </w:rPr>
                <w:t>09:38</w:t>
              </w:r>
            </w:hyperlink>
            <w:r w:rsidRPr="00551D5C">
              <w:rPr>
                <w:rFonts w:eastAsia="Calibri" w:cs="Calibri"/>
                <w:color w:val="000000"/>
              </w:rPr>
              <w:tab/>
            </w:r>
            <w:r w:rsidR="00FF2FC1" w:rsidRPr="00551D5C">
              <w:rPr>
                <w:rFonts w:eastAsia="Calibri" w:cs="Calibri"/>
                <w:color w:val="000000"/>
                <w:szCs w:val="24"/>
              </w:rPr>
              <w:t>illegally, no</w:t>
            </w:r>
            <w:r w:rsidRPr="00551D5C">
              <w:rPr>
                <w:rFonts w:eastAsia="Calibri" w:cs="Calibri"/>
                <w:color w:val="000000"/>
                <w:szCs w:val="24"/>
              </w:rPr>
              <w:t>, no, no.</w:t>
            </w:r>
          </w:p>
          <w:p w14:paraId="0E7049D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4" w:history="1">
              <w:r w:rsidRPr="00551D5C">
                <w:rPr>
                  <w:rFonts w:eastAsia="Calibri" w:cs="Calibri"/>
                  <w:color w:val="0000FF"/>
                  <w:u w:val="single"/>
                </w:rPr>
                <w:t>09:38</w:t>
              </w:r>
            </w:hyperlink>
            <w:r w:rsidRPr="00551D5C">
              <w:rPr>
                <w:rFonts w:eastAsia="Calibri" w:cs="Calibri"/>
                <w:color w:val="000000"/>
              </w:rPr>
              <w:tab/>
            </w:r>
            <w:r w:rsidRPr="00551D5C">
              <w:rPr>
                <w:rFonts w:eastAsia="Calibri" w:cs="Calibri"/>
                <w:color w:val="000000"/>
                <w:szCs w:val="24"/>
              </w:rPr>
              <w:t>Yes, because it's abuse of position and unfair process. It's unfair.</w:t>
            </w:r>
          </w:p>
          <w:p w14:paraId="04CD72C2"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5" w:history="1">
              <w:r w:rsidRPr="00551D5C">
                <w:rPr>
                  <w:rFonts w:eastAsia="Calibri" w:cs="Calibri"/>
                  <w:color w:val="0000FF"/>
                  <w:u w:val="single"/>
                </w:rPr>
                <w:t>09:43</w:t>
              </w:r>
            </w:hyperlink>
            <w:r w:rsidRPr="00551D5C">
              <w:rPr>
                <w:rFonts w:eastAsia="Calibri" w:cs="Calibri"/>
                <w:color w:val="000000"/>
              </w:rPr>
              <w:tab/>
            </w:r>
            <w:r w:rsidRPr="00551D5C">
              <w:rPr>
                <w:rFonts w:eastAsia="Calibri" w:cs="Calibri"/>
                <w:color w:val="000000"/>
                <w:szCs w:val="24"/>
              </w:rPr>
              <w:t>We asked you to agree?</w:t>
            </w:r>
          </w:p>
          <w:p w14:paraId="58B8320D"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6" w:history="1">
              <w:r w:rsidRPr="00551D5C">
                <w:rPr>
                  <w:rFonts w:eastAsia="Calibri" w:cs="Calibri"/>
                  <w:color w:val="0000FF"/>
                  <w:u w:val="single"/>
                </w:rPr>
                <w:t>09:44</w:t>
              </w:r>
            </w:hyperlink>
            <w:r w:rsidRPr="00551D5C">
              <w:rPr>
                <w:rFonts w:eastAsia="Calibri" w:cs="Calibri"/>
                <w:color w:val="000000"/>
              </w:rPr>
              <w:tab/>
            </w:r>
            <w:r w:rsidRPr="00551D5C">
              <w:rPr>
                <w:rFonts w:eastAsia="Calibri" w:cs="Calibri"/>
                <w:color w:val="000000"/>
                <w:szCs w:val="24"/>
              </w:rPr>
              <w:t>No, no, I'm being forced to have this appointment.</w:t>
            </w:r>
          </w:p>
          <w:p w14:paraId="2D64F1B1" w14:textId="12945CED"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7"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 xml:space="preserve">If you don't want the appointment </w:t>
            </w:r>
            <w:r w:rsidR="005103A0" w:rsidRPr="00551D5C">
              <w:rPr>
                <w:rFonts w:eastAsia="Calibri" w:cs="Calibri"/>
                <w:color w:val="000000"/>
                <w:szCs w:val="24"/>
              </w:rPr>
              <w:t>I</w:t>
            </w:r>
            <w:r w:rsidRPr="00551D5C">
              <w:rPr>
                <w:rFonts w:eastAsia="Calibri" w:cs="Calibri"/>
                <w:color w:val="000000"/>
                <w:szCs w:val="24"/>
              </w:rPr>
              <w:t xml:space="preserve"> can leave.</w:t>
            </w:r>
          </w:p>
          <w:p w14:paraId="1498EC6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8"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I'm being forced,.</w:t>
            </w:r>
          </w:p>
          <w:p w14:paraId="49B1910B" w14:textId="4A632FAA"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89" w:history="1">
              <w:r w:rsidRPr="00551D5C">
                <w:rPr>
                  <w:rFonts w:eastAsia="Calibri" w:cs="Calibri"/>
                  <w:color w:val="0000FF"/>
                  <w:u w:val="single"/>
                </w:rPr>
                <w:t>09:47</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can leave, </w:t>
            </w:r>
            <w:r w:rsidR="005103A0" w:rsidRPr="00551D5C">
              <w:rPr>
                <w:rFonts w:eastAsia="Calibri" w:cs="Calibri"/>
                <w:color w:val="000000"/>
                <w:szCs w:val="24"/>
              </w:rPr>
              <w:t>I</w:t>
            </w:r>
            <w:r w:rsidRPr="00551D5C">
              <w:rPr>
                <w:rFonts w:eastAsia="Calibri" w:cs="Calibri"/>
                <w:color w:val="000000"/>
                <w:szCs w:val="24"/>
              </w:rPr>
              <w:t xml:space="preserve"> don't have to be here.</w:t>
            </w:r>
          </w:p>
          <w:p w14:paraId="3C162F3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0" w:history="1">
              <w:r w:rsidRPr="00551D5C">
                <w:rPr>
                  <w:rFonts w:eastAsia="Calibri" w:cs="Calibri"/>
                  <w:color w:val="0000FF"/>
                  <w:u w:val="single"/>
                </w:rPr>
                <w:t>09:47</w:t>
              </w:r>
            </w:hyperlink>
            <w:r w:rsidRPr="00551D5C">
              <w:rPr>
                <w:rFonts w:eastAsia="Calibri" w:cs="Calibri"/>
                <w:color w:val="000000"/>
              </w:rPr>
              <w:tab/>
            </w:r>
            <w:r w:rsidRPr="00551D5C">
              <w:rPr>
                <w:rFonts w:eastAsia="Calibri" w:cs="Calibri"/>
                <w:color w:val="000000"/>
                <w:szCs w:val="24"/>
              </w:rPr>
              <w:t>I'm being forced to have a meeting with you and if I don't have a meeting with you, I'm not allowed to have a trial and defend myself and that's what the judges have done in the, in the first case, they have also done this in the second case. Now this is a third court and they have used exactly the same tactics to avoid disciplinary action.</w:t>
            </w:r>
          </w:p>
          <w:p w14:paraId="3A1EDB4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1" w:history="1">
              <w:r w:rsidRPr="00551D5C">
                <w:rPr>
                  <w:rFonts w:eastAsia="Calibri" w:cs="Calibri"/>
                  <w:color w:val="0000FF"/>
                  <w:u w:val="single"/>
                </w:rPr>
                <w:t>10:02</w:t>
              </w:r>
            </w:hyperlink>
            <w:r w:rsidRPr="00551D5C">
              <w:rPr>
                <w:rFonts w:eastAsia="Calibri" w:cs="Calibri"/>
                <w:color w:val="000000"/>
              </w:rPr>
              <w:tab/>
            </w:r>
            <w:r w:rsidRPr="00551D5C">
              <w:rPr>
                <w:rFonts w:eastAsia="Calibri" w:cs="Calibri"/>
                <w:color w:val="000000"/>
                <w:szCs w:val="24"/>
              </w:rPr>
              <w:t>I want.</w:t>
            </w:r>
          </w:p>
          <w:p w14:paraId="4CCEFB66" w14:textId="5C9B5A3E"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2" w:history="1">
              <w:r w:rsidRPr="00551D5C">
                <w:rPr>
                  <w:rFonts w:eastAsia="Calibri" w:cs="Calibri"/>
                  <w:color w:val="0000FF"/>
                  <w:u w:val="single"/>
                </w:rPr>
                <w:t>10:02</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will invite you into my house and I'm going to show you the evidence.</w:t>
            </w:r>
          </w:p>
          <w:p w14:paraId="3B8F524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3" w:history="1">
              <w:r w:rsidRPr="00551D5C">
                <w:rPr>
                  <w:rFonts w:eastAsia="Calibri" w:cs="Calibri"/>
                  <w:color w:val="0000FF"/>
                  <w:u w:val="single"/>
                </w:rPr>
                <w:t>10:04</w:t>
              </w:r>
            </w:hyperlink>
            <w:r w:rsidRPr="00551D5C">
              <w:rPr>
                <w:rFonts w:eastAsia="Calibri" w:cs="Calibri"/>
                <w:color w:val="000000"/>
              </w:rPr>
              <w:tab/>
            </w:r>
            <w:r w:rsidRPr="00551D5C">
              <w:rPr>
                <w:rFonts w:eastAsia="Calibri" w:cs="Calibri"/>
                <w:color w:val="000000"/>
                <w:szCs w:val="24"/>
              </w:rPr>
              <w:t>I've made you aware.</w:t>
            </w:r>
          </w:p>
          <w:p w14:paraId="0453EF38"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4" w:history="1">
              <w:r w:rsidRPr="00551D5C">
                <w:rPr>
                  <w:rFonts w:eastAsia="Calibri" w:cs="Calibri"/>
                  <w:color w:val="0000FF"/>
                  <w:u w:val="single"/>
                </w:rPr>
                <w:t>10:05</w:t>
              </w:r>
            </w:hyperlink>
            <w:r w:rsidRPr="00551D5C">
              <w:rPr>
                <w:rFonts w:eastAsia="Calibri" w:cs="Calibri"/>
                <w:color w:val="000000"/>
              </w:rPr>
              <w:tab/>
            </w:r>
            <w:r w:rsidRPr="00551D5C">
              <w:rPr>
                <w:rFonts w:eastAsia="Calibri" w:cs="Calibri"/>
                <w:color w:val="000000"/>
                <w:szCs w:val="24"/>
              </w:rPr>
              <w:t>I do not need to see any evidence.</w:t>
            </w:r>
          </w:p>
          <w:p w14:paraId="230CFC2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5" w:history="1">
              <w:r w:rsidRPr="00551D5C">
                <w:rPr>
                  <w:rFonts w:eastAsia="Calibri" w:cs="Calibri"/>
                  <w:color w:val="0000FF"/>
                  <w:u w:val="single"/>
                </w:rPr>
                <w:t>10:05</w:t>
              </w:r>
            </w:hyperlink>
            <w:r w:rsidRPr="00551D5C">
              <w:rPr>
                <w:rFonts w:eastAsia="Calibri" w:cs="Calibri"/>
                <w:color w:val="000000"/>
              </w:rPr>
              <w:tab/>
            </w:r>
            <w:r w:rsidRPr="00551D5C">
              <w:rPr>
                <w:rFonts w:eastAsia="Calibri" w:cs="Calibri"/>
                <w:color w:val="000000"/>
                <w:szCs w:val="24"/>
              </w:rPr>
              <w:t>No, I'm going to show you that I've got video.</w:t>
            </w:r>
          </w:p>
          <w:p w14:paraId="44314E16" w14:textId="4A0BD265"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6" w:history="1">
              <w:r w:rsidRPr="00551D5C">
                <w:rPr>
                  <w:rFonts w:eastAsia="Calibri" w:cs="Calibri"/>
                  <w:color w:val="0000FF"/>
                  <w:u w:val="single"/>
                </w:rPr>
                <w:t>10:08</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don't.</w:t>
            </w:r>
          </w:p>
          <w:p w14:paraId="328D8280"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7" w:history="1">
              <w:r w:rsidRPr="00551D5C">
                <w:rPr>
                  <w:rFonts w:eastAsia="Calibri" w:cs="Calibri"/>
                  <w:color w:val="0000FF"/>
                  <w:u w:val="single"/>
                </w:rPr>
                <w:t>10:08</w:t>
              </w:r>
            </w:hyperlink>
            <w:r w:rsidRPr="00551D5C">
              <w:rPr>
                <w:rFonts w:eastAsia="Calibri" w:cs="Calibri"/>
                <w:color w:val="000000"/>
              </w:rPr>
              <w:tab/>
            </w:r>
            <w:r w:rsidRPr="00551D5C">
              <w:rPr>
                <w:rFonts w:eastAsia="Calibri" w:cs="Calibri"/>
                <w:color w:val="000000"/>
                <w:szCs w:val="24"/>
              </w:rPr>
              <w:t>your saying whether I've been served or not.</w:t>
            </w:r>
          </w:p>
          <w:p w14:paraId="79D4408A"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8"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No, no, no.</w:t>
            </w:r>
          </w:p>
          <w:p w14:paraId="5EBCD86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399"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I have cameras inside my house.</w:t>
            </w:r>
          </w:p>
          <w:p w14:paraId="0DC5F0F6"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0" w:history="1">
              <w:r w:rsidRPr="00551D5C">
                <w:rPr>
                  <w:rFonts w:eastAsia="Calibri" w:cs="Calibri"/>
                  <w:color w:val="0000FF"/>
                  <w:u w:val="single"/>
                </w:rPr>
                <w:t>10:11</w:t>
              </w:r>
            </w:hyperlink>
            <w:r w:rsidRPr="00551D5C">
              <w:rPr>
                <w:rFonts w:eastAsia="Calibri" w:cs="Calibri"/>
                <w:color w:val="000000"/>
              </w:rPr>
              <w:tab/>
            </w:r>
            <w:r w:rsidRPr="00551D5C">
              <w:rPr>
                <w:rFonts w:eastAsia="Calibri" w:cs="Calibri"/>
                <w:color w:val="000000"/>
                <w:szCs w:val="24"/>
              </w:rPr>
              <w:t>OK.</w:t>
            </w:r>
          </w:p>
          <w:p w14:paraId="7DB9BA2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1" w:history="1">
              <w:r w:rsidRPr="00551D5C">
                <w:rPr>
                  <w:rFonts w:eastAsia="Calibri" w:cs="Calibri"/>
                  <w:color w:val="0000FF"/>
                  <w:u w:val="single"/>
                </w:rPr>
                <w:t>10:11</w:t>
              </w:r>
            </w:hyperlink>
            <w:r w:rsidRPr="00551D5C">
              <w:rPr>
                <w:rFonts w:eastAsia="Calibri" w:cs="Calibri"/>
                <w:color w:val="000000"/>
              </w:rPr>
              <w:tab/>
            </w:r>
            <w:r w:rsidRPr="00551D5C">
              <w:rPr>
                <w:rFonts w:eastAsia="Calibri" w:cs="Calibri"/>
                <w:color w:val="000000"/>
                <w:szCs w:val="24"/>
              </w:rPr>
              <w:t>No, you listen to me for a second yeah.</w:t>
            </w:r>
          </w:p>
          <w:p w14:paraId="59281BA6"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02" w:history="1">
              <w:r w:rsidRPr="00551D5C">
                <w:rPr>
                  <w:rFonts w:eastAsia="Calibri" w:cs="Calibri"/>
                  <w:color w:val="0000FF"/>
                  <w:u w:val="single"/>
                </w:rPr>
                <w:t>10:13</w:t>
              </w:r>
            </w:hyperlink>
            <w:r w:rsidRPr="00551D5C">
              <w:rPr>
                <w:rFonts w:eastAsia="Calibri" w:cs="Calibri"/>
                <w:color w:val="000000"/>
              </w:rPr>
              <w:tab/>
            </w:r>
            <w:r w:rsidRPr="00551D5C">
              <w:rPr>
                <w:rFonts w:eastAsia="Calibri" w:cs="Calibri"/>
                <w:color w:val="000000"/>
                <w:szCs w:val="24"/>
              </w:rPr>
              <w:t>I don't care if you're a doctor or not. I have cameras inside of my house.</w:t>
            </w:r>
          </w:p>
          <w:p w14:paraId="72B99E4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3"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Don't talk to me, you are raising your voice.</w:t>
            </w:r>
          </w:p>
          <w:p w14:paraId="55F9BDA4" w14:textId="27D1B7E6"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4"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 xml:space="preserve">I am not. I am tongue tied and </w:t>
            </w:r>
            <w:r w:rsidR="005103A0" w:rsidRPr="00551D5C">
              <w:rPr>
                <w:rFonts w:eastAsia="Calibri" w:cs="Calibri"/>
                <w:color w:val="000000"/>
                <w:szCs w:val="24"/>
              </w:rPr>
              <w:t>I</w:t>
            </w:r>
            <w:r w:rsidRPr="00551D5C">
              <w:rPr>
                <w:rFonts w:eastAsia="Calibri" w:cs="Calibri"/>
                <w:color w:val="000000"/>
                <w:szCs w:val="24"/>
              </w:rPr>
              <w:t xml:space="preserve"> have.</w:t>
            </w:r>
          </w:p>
          <w:p w14:paraId="68ED311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5"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I am going to have to leave!</w:t>
            </w:r>
          </w:p>
          <w:p w14:paraId="6E812A80"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6"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Well leave.</w:t>
            </w:r>
          </w:p>
          <w:p w14:paraId="6C4866F6"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7" w:history="1">
              <w:r w:rsidRPr="00551D5C">
                <w:rPr>
                  <w:rFonts w:eastAsia="Calibri" w:cs="Calibri"/>
                  <w:color w:val="0000FF"/>
                  <w:u w:val="single"/>
                </w:rPr>
                <w:t>10:15</w:t>
              </w:r>
            </w:hyperlink>
            <w:r w:rsidRPr="00551D5C">
              <w:rPr>
                <w:rFonts w:eastAsia="Calibri" w:cs="Calibri"/>
                <w:color w:val="000000"/>
              </w:rPr>
              <w:tab/>
            </w:r>
            <w:r w:rsidRPr="00551D5C">
              <w:rPr>
                <w:rFonts w:eastAsia="Calibri" w:cs="Calibri"/>
                <w:color w:val="000000"/>
                <w:szCs w:val="24"/>
              </w:rPr>
              <w:t>I am telling you, I am told tide will leave. I am tongue tied and I have speech therapy. I went, I went. I went to disability. classes as a kid.</w:t>
            </w:r>
          </w:p>
          <w:p w14:paraId="30A2CBF3" w14:textId="1E6A1AA8"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8" w:history="1">
              <w:r w:rsidRPr="00551D5C">
                <w:rPr>
                  <w:rFonts w:eastAsia="Calibri" w:cs="Calibri"/>
                  <w:color w:val="0000FF"/>
                  <w:u w:val="single"/>
                </w:rPr>
                <w:t>10:24</w:t>
              </w:r>
            </w:hyperlink>
            <w:r w:rsidRPr="00551D5C">
              <w:rPr>
                <w:rFonts w:eastAsia="Calibri" w:cs="Calibri"/>
                <w:color w:val="000000"/>
              </w:rPr>
              <w:tab/>
            </w:r>
            <w:r w:rsidRPr="00551D5C">
              <w:rPr>
                <w:rFonts w:eastAsia="Calibri" w:cs="Calibri"/>
                <w:color w:val="000000"/>
                <w:szCs w:val="24"/>
              </w:rPr>
              <w:t xml:space="preserve">Ok </w:t>
            </w:r>
            <w:r w:rsidR="005103A0" w:rsidRPr="00551D5C">
              <w:rPr>
                <w:rFonts w:eastAsia="Calibri" w:cs="Calibri"/>
                <w:color w:val="000000"/>
                <w:szCs w:val="24"/>
              </w:rPr>
              <w:t>I</w:t>
            </w:r>
            <w:r w:rsidRPr="00551D5C">
              <w:rPr>
                <w:rFonts w:eastAsia="Calibri" w:cs="Calibri"/>
                <w:color w:val="000000"/>
                <w:szCs w:val="24"/>
              </w:rPr>
              <w:t xml:space="preserve"> can see that you are upset.</w:t>
            </w:r>
          </w:p>
          <w:p w14:paraId="7077085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09" w:history="1">
              <w:r w:rsidRPr="00551D5C">
                <w:rPr>
                  <w:rFonts w:eastAsia="Calibri" w:cs="Calibri"/>
                  <w:color w:val="0000FF"/>
                  <w:u w:val="single"/>
                </w:rPr>
                <w:t>10:24</w:t>
              </w:r>
            </w:hyperlink>
            <w:r w:rsidRPr="00551D5C">
              <w:rPr>
                <w:rFonts w:eastAsia="Calibri" w:cs="Calibri"/>
                <w:color w:val="000000"/>
              </w:rPr>
              <w:tab/>
            </w:r>
            <w:r w:rsidRPr="00551D5C">
              <w:rPr>
                <w:rFonts w:eastAsia="Calibri" w:cs="Calibri"/>
                <w:color w:val="000000"/>
                <w:szCs w:val="24"/>
              </w:rPr>
              <w:t>I'm not. I'm just recording this.</w:t>
            </w:r>
          </w:p>
          <w:p w14:paraId="21889E85" w14:textId="6539420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0" w:history="1">
              <w:r w:rsidRPr="00551D5C">
                <w:rPr>
                  <w:rFonts w:eastAsia="Calibri" w:cs="Calibri"/>
                  <w:color w:val="0000FF"/>
                  <w:u w:val="single"/>
                </w:rPr>
                <w:t>10:27</w:t>
              </w:r>
            </w:hyperlink>
            <w:r w:rsidRPr="00551D5C">
              <w:rPr>
                <w:rFonts w:eastAsia="Calibri" w:cs="Calibri"/>
                <w:color w:val="000000"/>
              </w:rPr>
              <w:tab/>
            </w:r>
            <w:r w:rsidRPr="00551D5C">
              <w:rPr>
                <w:rFonts w:eastAsia="Calibri" w:cs="Calibri"/>
                <w:color w:val="000000"/>
                <w:szCs w:val="24"/>
              </w:rPr>
              <w:t xml:space="preserve">I can see that you are very upset. what </w:t>
            </w:r>
            <w:r w:rsidR="005103A0" w:rsidRPr="00551D5C">
              <w:rPr>
                <w:rFonts w:eastAsia="Calibri" w:cs="Calibri"/>
                <w:color w:val="000000"/>
                <w:szCs w:val="24"/>
              </w:rPr>
              <w:t>I</w:t>
            </w:r>
            <w:r w:rsidRPr="00551D5C">
              <w:rPr>
                <w:rFonts w:eastAsia="Calibri" w:cs="Calibri"/>
                <w:color w:val="000000"/>
                <w:szCs w:val="24"/>
              </w:rPr>
              <w:t xml:space="preserve"> am going </w:t>
            </w:r>
            <w:r w:rsidR="00FF2FC1" w:rsidRPr="00551D5C">
              <w:rPr>
                <w:rFonts w:eastAsia="Calibri" w:cs="Calibri"/>
                <w:color w:val="000000"/>
                <w:szCs w:val="24"/>
              </w:rPr>
              <w:t>to</w:t>
            </w:r>
            <w:r w:rsidRPr="00551D5C">
              <w:rPr>
                <w:rFonts w:eastAsia="Calibri" w:cs="Calibri"/>
                <w:color w:val="000000"/>
                <w:szCs w:val="24"/>
              </w:rPr>
              <w:t xml:space="preserve"> tell your solicitor.</w:t>
            </w:r>
          </w:p>
          <w:p w14:paraId="113619C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1" w:history="1">
              <w:r w:rsidRPr="00551D5C">
                <w:rPr>
                  <w:rFonts w:eastAsia="Calibri" w:cs="Calibri"/>
                  <w:color w:val="0000FF"/>
                  <w:u w:val="single"/>
                </w:rPr>
                <w:t>10:27</w:t>
              </w:r>
            </w:hyperlink>
            <w:r w:rsidRPr="00551D5C">
              <w:rPr>
                <w:rFonts w:eastAsia="Calibri" w:cs="Calibri"/>
                <w:color w:val="000000"/>
              </w:rPr>
              <w:tab/>
            </w:r>
            <w:r w:rsidRPr="00551D5C">
              <w:rPr>
                <w:rFonts w:eastAsia="Calibri" w:cs="Calibri"/>
                <w:color w:val="000000"/>
                <w:szCs w:val="24"/>
              </w:rPr>
              <w:t>You are more than welcome to come into my house</w:t>
            </w:r>
          </w:p>
          <w:p w14:paraId="6387A96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2" w:history="1">
              <w:r w:rsidRPr="00551D5C">
                <w:rPr>
                  <w:rFonts w:eastAsia="Calibri" w:cs="Calibri"/>
                  <w:color w:val="0000FF"/>
                  <w:u w:val="single"/>
                </w:rPr>
                <w:t>10:27</w:t>
              </w:r>
            </w:hyperlink>
            <w:r w:rsidRPr="00551D5C">
              <w:rPr>
                <w:rFonts w:eastAsia="Calibri" w:cs="Calibri"/>
                <w:color w:val="000000"/>
              </w:rPr>
              <w:tab/>
            </w:r>
            <w:r w:rsidRPr="00551D5C">
              <w:rPr>
                <w:rFonts w:eastAsia="Calibri" w:cs="Calibri"/>
                <w:color w:val="000000"/>
                <w:szCs w:val="24"/>
              </w:rPr>
              <w:t>You're more than welcome to come into my house.</w:t>
            </w:r>
          </w:p>
          <w:p w14:paraId="6679D00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3" w:history="1">
              <w:r w:rsidRPr="00551D5C">
                <w:rPr>
                  <w:rFonts w:eastAsia="Calibri" w:cs="Calibri"/>
                  <w:color w:val="0000FF"/>
                  <w:u w:val="single"/>
                </w:rPr>
                <w:t>10:34</w:t>
              </w:r>
            </w:hyperlink>
            <w:r w:rsidRPr="00551D5C">
              <w:rPr>
                <w:rFonts w:eastAsia="Calibri" w:cs="Calibri"/>
                <w:color w:val="000000"/>
              </w:rPr>
              <w:tab/>
            </w:r>
            <w:r w:rsidRPr="00551D5C">
              <w:rPr>
                <w:rFonts w:eastAsia="Calibri" w:cs="Calibri"/>
                <w:color w:val="000000"/>
                <w:szCs w:val="24"/>
              </w:rPr>
              <w:t>Hold on one second, hold on one second.</w:t>
            </w:r>
          </w:p>
          <w:p w14:paraId="6A2E2B3A"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4" w:history="1">
              <w:r w:rsidRPr="00551D5C">
                <w:rPr>
                  <w:rFonts w:eastAsia="Calibri" w:cs="Calibri"/>
                  <w:color w:val="0000FF"/>
                  <w:u w:val="single"/>
                </w:rPr>
                <w:t>10:34</w:t>
              </w:r>
            </w:hyperlink>
            <w:r w:rsidRPr="00551D5C">
              <w:rPr>
                <w:rFonts w:eastAsia="Calibri" w:cs="Calibri"/>
                <w:color w:val="000000"/>
              </w:rPr>
              <w:tab/>
            </w:r>
            <w:r w:rsidRPr="00551D5C">
              <w:rPr>
                <w:rFonts w:eastAsia="Calibri" w:cs="Calibri"/>
                <w:color w:val="000000"/>
                <w:szCs w:val="24"/>
              </w:rPr>
              <w:t>I'm going to tell you solicitor.</w:t>
            </w:r>
          </w:p>
          <w:p w14:paraId="083D40FE"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415" w:history="1">
              <w:r w:rsidRPr="00551D5C">
                <w:rPr>
                  <w:rFonts w:eastAsia="Calibri" w:cs="Calibri"/>
                  <w:color w:val="0000FF"/>
                  <w:u w:val="single"/>
                </w:rPr>
                <w:t>10:35</w:t>
              </w:r>
            </w:hyperlink>
            <w:r w:rsidRPr="00551D5C">
              <w:rPr>
                <w:rFonts w:eastAsia="Calibri" w:cs="Calibri"/>
                <w:color w:val="000000"/>
              </w:rPr>
              <w:tab/>
            </w:r>
            <w:r w:rsidRPr="00551D5C">
              <w:rPr>
                <w:rFonts w:eastAsia="Calibri" w:cs="Calibri"/>
                <w:color w:val="000000"/>
                <w:szCs w:val="24"/>
              </w:rPr>
              <w:t>that what that you are abusing your position to come into my home.</w:t>
            </w:r>
          </w:p>
          <w:p w14:paraId="30F2F97C"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6" w:history="1">
              <w:r w:rsidRPr="00551D5C">
                <w:rPr>
                  <w:rFonts w:eastAsia="Calibri" w:cs="Calibri"/>
                  <w:color w:val="0000FF"/>
                  <w:u w:val="single"/>
                </w:rPr>
                <w:t>10:35</w:t>
              </w:r>
            </w:hyperlink>
            <w:r w:rsidRPr="00551D5C">
              <w:rPr>
                <w:rFonts w:eastAsia="Calibri" w:cs="Calibri"/>
                <w:color w:val="000000"/>
              </w:rPr>
              <w:tab/>
            </w:r>
            <w:r w:rsidRPr="00551D5C">
              <w:rPr>
                <w:rFonts w:eastAsia="Calibri" w:cs="Calibri"/>
                <w:color w:val="000000"/>
                <w:szCs w:val="24"/>
              </w:rPr>
              <w:t>I am not. I am not.</w:t>
            </w:r>
          </w:p>
          <w:p w14:paraId="7459E02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7" w:history="1">
              <w:r w:rsidRPr="00551D5C">
                <w:rPr>
                  <w:rFonts w:eastAsia="Calibri" w:cs="Calibri"/>
                  <w:color w:val="0000FF"/>
                  <w:u w:val="single"/>
                </w:rPr>
                <w:t>10:36</w:t>
              </w:r>
            </w:hyperlink>
            <w:r w:rsidRPr="00551D5C">
              <w:rPr>
                <w:rFonts w:eastAsia="Calibri" w:cs="Calibri"/>
                <w:color w:val="000000"/>
              </w:rPr>
              <w:tab/>
            </w:r>
            <w:r w:rsidRPr="00551D5C">
              <w:rPr>
                <w:rFonts w:eastAsia="Calibri" w:cs="Calibri"/>
                <w:color w:val="000000"/>
                <w:szCs w:val="24"/>
              </w:rPr>
              <w:t>The courts are using you as a tool of trade like a knife out a draw to come into my home.</w:t>
            </w:r>
          </w:p>
          <w:p w14:paraId="36F8939B"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8" w:history="1">
              <w:r w:rsidRPr="00551D5C">
                <w:rPr>
                  <w:rFonts w:eastAsia="Calibri" w:cs="Calibri"/>
                  <w:color w:val="0000FF"/>
                  <w:u w:val="single"/>
                </w:rPr>
                <w:t>10:36</w:t>
              </w:r>
            </w:hyperlink>
            <w:r w:rsidRPr="00551D5C">
              <w:rPr>
                <w:rFonts w:eastAsia="Calibri" w:cs="Calibri"/>
                <w:color w:val="000000"/>
              </w:rPr>
              <w:tab/>
            </w:r>
            <w:r w:rsidRPr="00551D5C">
              <w:rPr>
                <w:rFonts w:eastAsia="Calibri" w:cs="Calibri"/>
                <w:color w:val="000000"/>
                <w:szCs w:val="24"/>
              </w:rPr>
              <w:t>I am not. I am not.</w:t>
            </w:r>
          </w:p>
          <w:p w14:paraId="7943629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19" w:history="1">
              <w:r w:rsidRPr="00551D5C">
                <w:rPr>
                  <w:rFonts w:eastAsia="Calibri" w:cs="Calibri"/>
                  <w:color w:val="0000FF"/>
                  <w:u w:val="single"/>
                </w:rPr>
                <w:t>10:38</w:t>
              </w:r>
            </w:hyperlink>
            <w:r w:rsidRPr="00551D5C">
              <w:rPr>
                <w:rFonts w:eastAsia="Calibri" w:cs="Calibri"/>
                <w:color w:val="000000"/>
              </w:rPr>
              <w:tab/>
            </w:r>
            <w:r w:rsidRPr="00551D5C">
              <w:rPr>
                <w:rFonts w:eastAsia="Calibri" w:cs="Calibri"/>
                <w:color w:val="000000"/>
                <w:szCs w:val="24"/>
              </w:rPr>
              <w:t>Yeah, the court are using as a tool of trade. As a knife out of a draw.</w:t>
            </w:r>
          </w:p>
          <w:p w14:paraId="29295CE6" w14:textId="2021E41B"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0" w:history="1">
              <w:r w:rsidRPr="00551D5C">
                <w:rPr>
                  <w:rFonts w:eastAsia="Calibri" w:cs="Calibri"/>
                  <w:color w:val="0000FF"/>
                  <w:u w:val="single"/>
                </w:rPr>
                <w:t>10:42</w:t>
              </w:r>
            </w:hyperlink>
            <w:r w:rsidRPr="00551D5C">
              <w:rPr>
                <w:rFonts w:eastAsia="Calibri" w:cs="Calibri"/>
                <w:color w:val="000000"/>
              </w:rPr>
              <w:tab/>
            </w:r>
            <w:r w:rsidRPr="00551D5C">
              <w:rPr>
                <w:rFonts w:eastAsia="Calibri" w:cs="Calibri"/>
                <w:color w:val="000000"/>
                <w:szCs w:val="24"/>
              </w:rPr>
              <w:t xml:space="preserve">Right </w:t>
            </w:r>
            <w:r w:rsidR="005103A0" w:rsidRPr="00551D5C">
              <w:rPr>
                <w:rFonts w:eastAsia="Calibri" w:cs="Calibri"/>
                <w:color w:val="000000"/>
                <w:szCs w:val="24"/>
              </w:rPr>
              <w:t>I</w:t>
            </w:r>
            <w:r w:rsidRPr="00551D5C">
              <w:rPr>
                <w:rFonts w:eastAsia="Calibri" w:cs="Calibri"/>
                <w:color w:val="000000"/>
                <w:szCs w:val="24"/>
              </w:rPr>
              <w:t xml:space="preserve"> am going to ask your solicitor to re-arrange this appointment at your solicitors.</w:t>
            </w:r>
          </w:p>
          <w:p w14:paraId="32DD9FB9"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21" w:history="1">
              <w:r w:rsidRPr="00551D5C">
                <w:rPr>
                  <w:rFonts w:eastAsia="Calibri" w:cs="Calibri"/>
                  <w:color w:val="0000FF"/>
                  <w:u w:val="single"/>
                </w:rPr>
                <w:t>10:47</w:t>
              </w:r>
            </w:hyperlink>
            <w:r w:rsidRPr="00551D5C">
              <w:rPr>
                <w:rFonts w:eastAsia="Calibri" w:cs="Calibri"/>
                <w:color w:val="000000"/>
              </w:rPr>
              <w:tab/>
            </w:r>
            <w:r w:rsidRPr="00551D5C">
              <w:rPr>
                <w:rFonts w:eastAsia="Calibri" w:cs="Calibri"/>
                <w:color w:val="000000"/>
                <w:szCs w:val="24"/>
              </w:rPr>
              <w:t>I will not go to go to my solicitors.</w:t>
            </w:r>
          </w:p>
          <w:p w14:paraId="7B45509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2" w:history="1">
              <w:r w:rsidRPr="00551D5C">
                <w:rPr>
                  <w:rFonts w:eastAsia="Calibri" w:cs="Calibri"/>
                  <w:color w:val="0000FF"/>
                  <w:u w:val="single"/>
                </w:rPr>
                <w:t>10:48</w:t>
              </w:r>
            </w:hyperlink>
            <w:r w:rsidRPr="00551D5C">
              <w:rPr>
                <w:rFonts w:eastAsia="Calibri" w:cs="Calibri"/>
                <w:color w:val="000000"/>
              </w:rPr>
              <w:tab/>
            </w:r>
            <w:r w:rsidRPr="00551D5C">
              <w:rPr>
                <w:rFonts w:eastAsia="Calibri" w:cs="Calibri"/>
                <w:color w:val="000000"/>
                <w:szCs w:val="24"/>
              </w:rPr>
              <w:t>I'm going to leave.</w:t>
            </w:r>
          </w:p>
          <w:p w14:paraId="2D310579"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3" w:history="1">
              <w:r w:rsidRPr="00551D5C">
                <w:rPr>
                  <w:rFonts w:eastAsia="Calibri" w:cs="Calibri"/>
                  <w:color w:val="0000FF"/>
                  <w:u w:val="single"/>
                </w:rPr>
                <w:t>10:53</w:t>
              </w:r>
            </w:hyperlink>
            <w:r w:rsidRPr="00551D5C">
              <w:rPr>
                <w:rFonts w:eastAsia="Calibri" w:cs="Calibri"/>
                <w:color w:val="000000"/>
              </w:rPr>
              <w:tab/>
            </w:r>
            <w:r w:rsidRPr="00551D5C">
              <w:rPr>
                <w:rFonts w:eastAsia="Calibri" w:cs="Calibri"/>
                <w:color w:val="000000"/>
                <w:szCs w:val="24"/>
              </w:rPr>
              <w:t>Why are you going to leave?</w:t>
            </w:r>
          </w:p>
          <w:p w14:paraId="4CABC65A" w14:textId="49B91AB5"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4" w:history="1">
              <w:r w:rsidRPr="00551D5C">
                <w:rPr>
                  <w:rFonts w:eastAsia="Calibri" w:cs="Calibri"/>
                  <w:color w:val="0000FF"/>
                  <w:u w:val="single"/>
                </w:rPr>
                <w:t>10:55</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am going to contact your solicitors.</w:t>
            </w:r>
          </w:p>
          <w:p w14:paraId="74E54AE6"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5" w:history="1">
              <w:r w:rsidRPr="00551D5C">
                <w:rPr>
                  <w:rFonts w:eastAsia="Calibri" w:cs="Calibri"/>
                  <w:color w:val="0000FF"/>
                  <w:u w:val="single"/>
                </w:rPr>
                <w:t>10:55</w:t>
              </w:r>
            </w:hyperlink>
            <w:r w:rsidRPr="00551D5C">
              <w:rPr>
                <w:rFonts w:eastAsia="Calibri" w:cs="Calibri"/>
                <w:color w:val="000000"/>
              </w:rPr>
              <w:tab/>
            </w:r>
            <w:r w:rsidRPr="00551D5C">
              <w:rPr>
                <w:rFonts w:eastAsia="Calibri" w:cs="Calibri"/>
                <w:color w:val="000000"/>
                <w:szCs w:val="24"/>
              </w:rPr>
              <w:t>Why are you going to leave?</w:t>
            </w:r>
          </w:p>
          <w:p w14:paraId="1B776274"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6" w:history="1">
              <w:r w:rsidRPr="00551D5C">
                <w:rPr>
                  <w:rFonts w:eastAsia="Calibri" w:cs="Calibri"/>
                  <w:color w:val="0000FF"/>
                  <w:u w:val="single"/>
                </w:rPr>
                <w:t>10:56</w:t>
              </w:r>
            </w:hyperlink>
            <w:r w:rsidRPr="00551D5C">
              <w:rPr>
                <w:rFonts w:eastAsia="Calibri" w:cs="Calibri"/>
                <w:color w:val="000000"/>
              </w:rPr>
              <w:tab/>
            </w:r>
            <w:r w:rsidRPr="00551D5C">
              <w:rPr>
                <w:rFonts w:eastAsia="Calibri" w:cs="Calibri"/>
                <w:color w:val="000000"/>
                <w:szCs w:val="24"/>
              </w:rPr>
              <w:t>Because you are raising your voice.</w:t>
            </w:r>
          </w:p>
          <w:p w14:paraId="4E08AA39" w14:textId="0DA68816"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7" w:history="1">
              <w:r w:rsidRPr="00551D5C">
                <w:rPr>
                  <w:rFonts w:eastAsia="Calibri" w:cs="Calibri"/>
                  <w:color w:val="0000FF"/>
                  <w:u w:val="single"/>
                </w:rPr>
                <w:t>10:56</w:t>
              </w:r>
            </w:hyperlink>
            <w:r w:rsidRPr="00551D5C">
              <w:rPr>
                <w:rFonts w:eastAsia="Calibri" w:cs="Calibri"/>
                <w:color w:val="000000"/>
              </w:rPr>
              <w:tab/>
            </w:r>
            <w:r w:rsidRPr="00551D5C">
              <w:rPr>
                <w:rFonts w:eastAsia="Calibri" w:cs="Calibri"/>
                <w:color w:val="000000"/>
                <w:szCs w:val="24"/>
              </w:rPr>
              <w:t xml:space="preserve">I am tongue tired, look. I'll have a speech therapy </w:t>
            </w:r>
            <w:r w:rsidR="00FF2FC1" w:rsidRPr="00551D5C">
              <w:rPr>
                <w:rFonts w:eastAsia="Calibri" w:cs="Calibri"/>
                <w:color w:val="000000"/>
                <w:szCs w:val="24"/>
              </w:rPr>
              <w:t>problem;</w:t>
            </w:r>
            <w:r w:rsidRPr="00551D5C">
              <w:rPr>
                <w:rFonts w:eastAsia="Calibri" w:cs="Calibri"/>
                <w:color w:val="000000"/>
                <w:szCs w:val="24"/>
              </w:rPr>
              <w:t xml:space="preserve"> you are being discriminated against my disability.</w:t>
            </w:r>
          </w:p>
          <w:p w14:paraId="3D771B62" w14:textId="57E73ABC"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8" w:history="1">
              <w:r w:rsidRPr="00551D5C">
                <w:rPr>
                  <w:rFonts w:eastAsia="Calibri" w:cs="Calibri"/>
                  <w:color w:val="0000FF"/>
                  <w:u w:val="single"/>
                </w:rPr>
                <w:t>11:02</w:t>
              </w:r>
            </w:hyperlink>
            <w:r w:rsidRPr="00551D5C">
              <w:rPr>
                <w:rFonts w:eastAsia="Calibri" w:cs="Calibri"/>
                <w:color w:val="000000"/>
              </w:rPr>
              <w:tab/>
            </w:r>
            <w:r w:rsidR="005103A0" w:rsidRPr="00551D5C">
              <w:rPr>
                <w:rFonts w:eastAsia="Calibri" w:cs="Calibri"/>
                <w:color w:val="000000"/>
                <w:szCs w:val="24"/>
              </w:rPr>
              <w:t>I</w:t>
            </w:r>
            <w:r w:rsidRPr="00551D5C">
              <w:rPr>
                <w:rFonts w:eastAsia="Calibri" w:cs="Calibri"/>
                <w:color w:val="000000"/>
                <w:szCs w:val="24"/>
              </w:rPr>
              <w:t xml:space="preserve"> don't feel confident to do the assessment at the moment.</w:t>
            </w:r>
          </w:p>
          <w:p w14:paraId="1D624DCE"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29" w:history="1">
              <w:r w:rsidRPr="00551D5C">
                <w:rPr>
                  <w:rFonts w:eastAsia="Calibri" w:cs="Calibri"/>
                  <w:color w:val="0000FF"/>
                  <w:u w:val="single"/>
                </w:rPr>
                <w:t>11:02</w:t>
              </w:r>
            </w:hyperlink>
            <w:r w:rsidRPr="00551D5C">
              <w:rPr>
                <w:rFonts w:eastAsia="Calibri" w:cs="Calibri"/>
                <w:color w:val="000000"/>
              </w:rPr>
              <w:tab/>
            </w:r>
            <w:r w:rsidRPr="00551D5C">
              <w:rPr>
                <w:rFonts w:eastAsia="Calibri" w:cs="Calibri"/>
                <w:color w:val="000000"/>
                <w:szCs w:val="24"/>
              </w:rPr>
              <w:t>You're being discriminated, you're being discriminant. I have video recordings inside of my house.</w:t>
            </w:r>
          </w:p>
          <w:p w14:paraId="5F4F8B16" w14:textId="6ABF6E7E"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0" w:history="1">
              <w:r w:rsidRPr="00551D5C">
                <w:rPr>
                  <w:rFonts w:eastAsia="Calibri" w:cs="Calibri"/>
                  <w:color w:val="0000FF"/>
                  <w:u w:val="single"/>
                </w:rPr>
                <w:t>11:08</w:t>
              </w:r>
            </w:hyperlink>
            <w:r w:rsidRPr="00551D5C">
              <w:rPr>
                <w:rFonts w:eastAsia="Calibri" w:cs="Calibri"/>
                <w:color w:val="000000"/>
              </w:rPr>
              <w:tab/>
            </w:r>
            <w:r w:rsidR="00FF2FC1" w:rsidRPr="00551D5C">
              <w:rPr>
                <w:rFonts w:eastAsia="Calibri" w:cs="Calibri"/>
                <w:color w:val="000000"/>
                <w:szCs w:val="24"/>
              </w:rPr>
              <w:t>That’s</w:t>
            </w:r>
            <w:r w:rsidRPr="00551D5C">
              <w:rPr>
                <w:rFonts w:eastAsia="Calibri" w:cs="Calibri"/>
                <w:color w:val="000000"/>
                <w:szCs w:val="24"/>
              </w:rPr>
              <w:t xml:space="preserve"> fine.</w:t>
            </w:r>
          </w:p>
          <w:p w14:paraId="0997AE20"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1" w:history="1">
              <w:r w:rsidRPr="00551D5C">
                <w:rPr>
                  <w:rFonts w:eastAsia="Calibri" w:cs="Calibri"/>
                  <w:color w:val="0000FF"/>
                  <w:u w:val="single"/>
                </w:rPr>
                <w:t>11:08</w:t>
              </w:r>
            </w:hyperlink>
            <w:r w:rsidRPr="00551D5C">
              <w:rPr>
                <w:rFonts w:eastAsia="Calibri" w:cs="Calibri"/>
                <w:color w:val="000000"/>
              </w:rPr>
              <w:tab/>
            </w:r>
            <w:r w:rsidRPr="00551D5C">
              <w:rPr>
                <w:rFonts w:eastAsia="Calibri" w:cs="Calibri"/>
                <w:color w:val="000000"/>
                <w:szCs w:val="24"/>
              </w:rPr>
              <w:t>No, listen, I have video recordings inside of my house while I was in the police station a man come to my front door and he put something through my letterbox. My mother, my mother come to my house while I was in the police station.</w:t>
            </w:r>
          </w:p>
          <w:p w14:paraId="1AFFC104" w14:textId="1241311C"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2" w:history="1">
              <w:r w:rsidRPr="00551D5C">
                <w:rPr>
                  <w:rFonts w:eastAsia="Calibri" w:cs="Calibri"/>
                  <w:color w:val="0000FF"/>
                  <w:u w:val="single"/>
                </w:rPr>
                <w:t>11:18</w:t>
              </w:r>
            </w:hyperlink>
            <w:r w:rsidRPr="00551D5C">
              <w:rPr>
                <w:rFonts w:eastAsia="Calibri" w:cs="Calibri"/>
                <w:color w:val="000000"/>
              </w:rPr>
              <w:tab/>
            </w:r>
            <w:r w:rsidRPr="00551D5C">
              <w:rPr>
                <w:rFonts w:eastAsia="Calibri" w:cs="Calibri"/>
                <w:color w:val="000000"/>
                <w:szCs w:val="24"/>
              </w:rPr>
              <w:t xml:space="preserve">I am not going to listen </w:t>
            </w:r>
            <w:r w:rsidR="005103A0" w:rsidRPr="00551D5C">
              <w:rPr>
                <w:rFonts w:eastAsia="Calibri" w:cs="Calibri"/>
                <w:color w:val="000000"/>
                <w:szCs w:val="24"/>
              </w:rPr>
              <w:t>I</w:t>
            </w:r>
            <w:r w:rsidRPr="00551D5C">
              <w:rPr>
                <w:rFonts w:eastAsia="Calibri" w:cs="Calibri"/>
                <w:color w:val="000000"/>
                <w:szCs w:val="24"/>
              </w:rPr>
              <w:t xml:space="preserve"> have to go now.</w:t>
            </w:r>
          </w:p>
          <w:p w14:paraId="609C838D" w14:textId="2F33BCEC"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3" w:history="1">
              <w:r w:rsidRPr="00551D5C">
                <w:rPr>
                  <w:rFonts w:eastAsia="Calibri" w:cs="Calibri"/>
                  <w:color w:val="0000FF"/>
                  <w:u w:val="single"/>
                </w:rPr>
                <w:t>11:18</w:t>
              </w:r>
            </w:hyperlink>
            <w:r w:rsidRPr="00551D5C">
              <w:rPr>
                <w:rFonts w:eastAsia="Calibri" w:cs="Calibri"/>
                <w:color w:val="000000"/>
              </w:rPr>
              <w:tab/>
            </w:r>
            <w:r w:rsidRPr="00551D5C">
              <w:rPr>
                <w:rFonts w:eastAsia="Calibri" w:cs="Calibri"/>
                <w:color w:val="000000"/>
                <w:szCs w:val="24"/>
              </w:rPr>
              <w:t xml:space="preserve">She picked up the </w:t>
            </w:r>
            <w:r w:rsidR="00FF2FC1" w:rsidRPr="00551D5C">
              <w:rPr>
                <w:rFonts w:eastAsia="Calibri" w:cs="Calibri"/>
                <w:color w:val="000000"/>
                <w:szCs w:val="24"/>
              </w:rPr>
              <w:t>avidity</w:t>
            </w:r>
            <w:r w:rsidRPr="00551D5C">
              <w:rPr>
                <w:rFonts w:eastAsia="Calibri" w:cs="Calibri"/>
                <w:color w:val="000000"/>
                <w:szCs w:val="24"/>
              </w:rPr>
              <w:t xml:space="preserve"> of service and she left the house, which she, my mother left. My mother left my house with the </w:t>
            </w:r>
            <w:r w:rsidR="00FF2FC1" w:rsidRPr="00551D5C">
              <w:rPr>
                <w:rFonts w:eastAsia="Calibri" w:cs="Calibri"/>
                <w:color w:val="000000"/>
                <w:szCs w:val="24"/>
              </w:rPr>
              <w:t>avidity</w:t>
            </w:r>
            <w:r w:rsidRPr="00551D5C">
              <w:rPr>
                <w:rFonts w:eastAsia="Calibri" w:cs="Calibri"/>
                <w:color w:val="000000"/>
                <w:szCs w:val="24"/>
              </w:rPr>
              <w:t xml:space="preserve"> of service, which you can see the camera inside of my house looking at the inside of my letter box. This is good information for you to understand.</w:t>
            </w:r>
          </w:p>
          <w:p w14:paraId="6F6FB4E7" w14:textId="7B6370C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34" w:history="1">
              <w:r w:rsidRPr="00551D5C">
                <w:rPr>
                  <w:rFonts w:eastAsia="Calibri" w:cs="Calibri"/>
                  <w:color w:val="0000FF"/>
                  <w:u w:val="single"/>
                </w:rPr>
                <w:t>11:30</w:t>
              </w:r>
            </w:hyperlink>
            <w:r w:rsidRPr="00551D5C">
              <w:rPr>
                <w:rFonts w:eastAsia="Calibri" w:cs="Calibri"/>
                <w:color w:val="000000"/>
              </w:rPr>
              <w:tab/>
            </w:r>
            <w:r w:rsidRPr="00551D5C">
              <w:rPr>
                <w:rFonts w:eastAsia="Calibri" w:cs="Calibri"/>
                <w:color w:val="000000"/>
                <w:szCs w:val="24"/>
              </w:rPr>
              <w:t xml:space="preserve">But </w:t>
            </w:r>
            <w:r w:rsidR="005103A0" w:rsidRPr="00551D5C">
              <w:rPr>
                <w:rFonts w:eastAsia="Calibri" w:cs="Calibri"/>
                <w:color w:val="000000"/>
                <w:szCs w:val="24"/>
              </w:rPr>
              <w:t>I</w:t>
            </w:r>
            <w:r w:rsidRPr="00551D5C">
              <w:rPr>
                <w:rFonts w:eastAsia="Calibri" w:cs="Calibri"/>
                <w:color w:val="000000"/>
                <w:szCs w:val="24"/>
              </w:rPr>
              <w:t xml:space="preserve"> am not here for that.</w:t>
            </w:r>
          </w:p>
          <w:p w14:paraId="2B7BE559"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5" w:history="1">
              <w:r w:rsidRPr="00551D5C">
                <w:rPr>
                  <w:rFonts w:eastAsia="Calibri" w:cs="Calibri"/>
                  <w:color w:val="0000FF"/>
                  <w:u w:val="single"/>
                </w:rPr>
                <w:t>11:30</w:t>
              </w:r>
            </w:hyperlink>
            <w:r w:rsidRPr="00551D5C">
              <w:rPr>
                <w:rFonts w:eastAsia="Calibri" w:cs="Calibri"/>
                <w:color w:val="000000"/>
              </w:rPr>
              <w:tab/>
            </w:r>
            <w:r w:rsidRPr="00551D5C">
              <w:rPr>
                <w:rFonts w:eastAsia="Calibri" w:cs="Calibri"/>
                <w:color w:val="000000"/>
                <w:szCs w:val="24"/>
              </w:rPr>
              <w:t>My mother picked up, my mother picked up my mother,.</w:t>
            </w:r>
          </w:p>
          <w:p w14:paraId="4B1A62AB" w14:textId="303E0CA4"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6" w:history="1">
              <w:r w:rsidRPr="00551D5C">
                <w:rPr>
                  <w:rFonts w:eastAsia="Calibri" w:cs="Calibri"/>
                  <w:color w:val="0000FF"/>
                  <w:u w:val="single"/>
                </w:rPr>
                <w:t>11:36</w:t>
              </w:r>
            </w:hyperlink>
            <w:r w:rsidRPr="00551D5C">
              <w:rPr>
                <w:rFonts w:eastAsia="Calibri" w:cs="Calibri"/>
                <w:color w:val="000000"/>
              </w:rPr>
              <w:tab/>
            </w:r>
            <w:r w:rsidRPr="00551D5C">
              <w:rPr>
                <w:rFonts w:eastAsia="Calibri" w:cs="Calibri"/>
                <w:color w:val="000000"/>
                <w:szCs w:val="24"/>
              </w:rPr>
              <w:t xml:space="preserve">I am not here for that </w:t>
            </w:r>
            <w:r w:rsidR="005103A0" w:rsidRPr="00551D5C">
              <w:rPr>
                <w:rFonts w:eastAsia="Calibri" w:cs="Calibri"/>
                <w:color w:val="000000"/>
                <w:szCs w:val="24"/>
              </w:rPr>
              <w:t>I</w:t>
            </w:r>
            <w:r w:rsidRPr="00551D5C">
              <w:rPr>
                <w:rFonts w:eastAsia="Calibri" w:cs="Calibri"/>
                <w:color w:val="000000"/>
                <w:szCs w:val="24"/>
              </w:rPr>
              <w:t xml:space="preserve"> am here to do an assessment for your Mental capacity.</w:t>
            </w:r>
          </w:p>
          <w:p w14:paraId="4E482412"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7" w:history="1">
              <w:r w:rsidRPr="00551D5C">
                <w:rPr>
                  <w:rFonts w:eastAsia="Calibri" w:cs="Calibri"/>
                  <w:color w:val="0000FF"/>
                  <w:u w:val="single"/>
                </w:rPr>
                <w:t>11:36</w:t>
              </w:r>
            </w:hyperlink>
            <w:r w:rsidRPr="00551D5C">
              <w:rPr>
                <w:rFonts w:eastAsia="Calibri" w:cs="Calibri"/>
                <w:color w:val="000000"/>
              </w:rPr>
              <w:tab/>
            </w:r>
            <w:r w:rsidRPr="00551D5C">
              <w:rPr>
                <w:rFonts w:eastAsia="Calibri" w:cs="Calibri"/>
                <w:color w:val="000000"/>
                <w:szCs w:val="24"/>
              </w:rPr>
              <w:t>Yeah, but I've had 73 of them in the last two years.</w:t>
            </w:r>
          </w:p>
          <w:p w14:paraId="409C9A3C" w14:textId="2A59F554"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8" w:history="1">
              <w:r w:rsidRPr="00551D5C">
                <w:rPr>
                  <w:rFonts w:eastAsia="Calibri" w:cs="Calibri"/>
                  <w:color w:val="0000FF"/>
                  <w:u w:val="single"/>
                </w:rPr>
                <w:t>11:38</w:t>
              </w:r>
            </w:hyperlink>
            <w:r w:rsidRPr="00551D5C">
              <w:rPr>
                <w:rFonts w:eastAsia="Calibri" w:cs="Calibri"/>
                <w:color w:val="000000"/>
              </w:rPr>
              <w:tab/>
            </w:r>
            <w:r w:rsidRPr="00551D5C">
              <w:rPr>
                <w:rFonts w:eastAsia="Calibri" w:cs="Calibri"/>
                <w:color w:val="000000"/>
                <w:szCs w:val="24"/>
              </w:rPr>
              <w:t xml:space="preserve">Alright, well then </w:t>
            </w:r>
            <w:r w:rsidR="005103A0" w:rsidRPr="00551D5C">
              <w:rPr>
                <w:rFonts w:eastAsia="Calibri" w:cs="Calibri"/>
                <w:color w:val="000000"/>
                <w:szCs w:val="24"/>
              </w:rPr>
              <w:t>I</w:t>
            </w:r>
            <w:r w:rsidRPr="00551D5C">
              <w:rPr>
                <w:rFonts w:eastAsia="Calibri" w:cs="Calibri"/>
                <w:color w:val="000000"/>
                <w:szCs w:val="24"/>
              </w:rPr>
              <w:t xml:space="preserve"> am going to have to leave.</w:t>
            </w:r>
          </w:p>
          <w:p w14:paraId="52D5C584" w14:textId="4D34B96A"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39" w:history="1">
              <w:r w:rsidRPr="00551D5C">
                <w:rPr>
                  <w:rFonts w:eastAsia="Calibri" w:cs="Calibri"/>
                  <w:color w:val="0000FF"/>
                  <w:u w:val="single"/>
                </w:rPr>
                <w:t>11:38</w:t>
              </w:r>
            </w:hyperlink>
            <w:r w:rsidRPr="00551D5C">
              <w:rPr>
                <w:rFonts w:eastAsia="Calibri" w:cs="Calibri"/>
                <w:color w:val="000000"/>
              </w:rPr>
              <w:tab/>
            </w:r>
            <w:r w:rsidRPr="00551D5C">
              <w:rPr>
                <w:rFonts w:eastAsia="Calibri" w:cs="Calibri"/>
                <w:color w:val="000000"/>
                <w:szCs w:val="24"/>
              </w:rPr>
              <w:t xml:space="preserve">I've had 73 of them in the last two years. why do </w:t>
            </w:r>
            <w:r w:rsidR="005103A0" w:rsidRPr="00551D5C">
              <w:rPr>
                <w:rFonts w:eastAsia="Calibri" w:cs="Calibri"/>
                <w:color w:val="000000"/>
                <w:szCs w:val="24"/>
              </w:rPr>
              <w:t>I</w:t>
            </w:r>
            <w:r w:rsidRPr="00551D5C">
              <w:rPr>
                <w:rFonts w:eastAsia="Calibri" w:cs="Calibri"/>
                <w:color w:val="000000"/>
                <w:szCs w:val="24"/>
              </w:rPr>
              <w:t xml:space="preserve"> need to have another </w:t>
            </w:r>
            <w:r w:rsidR="00FF2FC1" w:rsidRPr="00551D5C">
              <w:rPr>
                <w:rFonts w:eastAsia="Calibri" w:cs="Calibri"/>
                <w:color w:val="000000"/>
                <w:szCs w:val="24"/>
              </w:rPr>
              <w:t>one?</w:t>
            </w:r>
            <w:r w:rsidRPr="00551D5C">
              <w:rPr>
                <w:rFonts w:eastAsia="Calibri" w:cs="Calibri"/>
                <w:color w:val="000000"/>
                <w:szCs w:val="24"/>
              </w:rPr>
              <w:t xml:space="preserve"> I just had doctors in my house three days ago. I've got them on recording from three days ago, two doctors coming in my house. I had another meeting with them two days ago and they said there was nothing wrong with me from the Enfield and Barnet mental health capacity </w:t>
            </w:r>
            <w:r w:rsidR="00FF2FC1" w:rsidRPr="00551D5C">
              <w:rPr>
                <w:rFonts w:eastAsia="Calibri" w:cs="Calibri"/>
                <w:color w:val="000000"/>
                <w:szCs w:val="24"/>
              </w:rPr>
              <w:t>team.</w:t>
            </w:r>
            <w:r w:rsidRPr="00551D5C">
              <w:rPr>
                <w:rFonts w:eastAsia="Calibri" w:cs="Calibri"/>
                <w:color w:val="000000"/>
                <w:szCs w:val="24"/>
              </w:rPr>
              <w:t xml:space="preserve"> So, what department are you from? You're from the university college. London NHS. And where'd you come from? Chase farm hospital or from St Anne's hospital.</w:t>
            </w:r>
          </w:p>
          <w:p w14:paraId="6E072AFF" w14:textId="3874A6AC"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0"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 xml:space="preserve">Ok, so, </w:t>
            </w:r>
            <w:r w:rsidR="005103A0" w:rsidRPr="00551D5C">
              <w:rPr>
                <w:rFonts w:eastAsia="Calibri" w:cs="Calibri"/>
                <w:color w:val="000000"/>
                <w:szCs w:val="24"/>
              </w:rPr>
              <w:t>I</w:t>
            </w:r>
            <w:r w:rsidRPr="00551D5C">
              <w:rPr>
                <w:rFonts w:eastAsia="Calibri" w:cs="Calibri"/>
                <w:color w:val="000000"/>
                <w:szCs w:val="24"/>
              </w:rPr>
              <w:t xml:space="preserve"> am a.</w:t>
            </w:r>
          </w:p>
          <w:p w14:paraId="240974DF"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1"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Where'd you come from.</w:t>
            </w:r>
          </w:p>
          <w:p w14:paraId="19D548C9" w14:textId="0C9C687A"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2" w:history="1">
              <w:r w:rsidRPr="00551D5C">
                <w:rPr>
                  <w:rFonts w:eastAsia="Calibri" w:cs="Calibri"/>
                  <w:color w:val="0000FF"/>
                  <w:u w:val="single"/>
                </w:rPr>
                <w:t>12:01</w:t>
              </w:r>
            </w:hyperlink>
            <w:r w:rsidRPr="00551D5C">
              <w:rPr>
                <w:rFonts w:eastAsia="Calibri" w:cs="Calibri"/>
                <w:color w:val="000000"/>
              </w:rPr>
              <w:tab/>
            </w:r>
            <w:r w:rsidRPr="00551D5C">
              <w:rPr>
                <w:rFonts w:eastAsia="Calibri" w:cs="Calibri"/>
                <w:color w:val="000000"/>
                <w:szCs w:val="24"/>
              </w:rPr>
              <w:t xml:space="preserve">Ok, </w:t>
            </w:r>
            <w:r w:rsidR="005103A0" w:rsidRPr="00551D5C">
              <w:rPr>
                <w:rFonts w:eastAsia="Calibri" w:cs="Calibri"/>
                <w:color w:val="000000"/>
                <w:szCs w:val="24"/>
              </w:rPr>
              <w:t>I</w:t>
            </w:r>
            <w:r w:rsidRPr="00551D5C">
              <w:rPr>
                <w:rFonts w:eastAsia="Calibri" w:cs="Calibri"/>
                <w:color w:val="000000"/>
                <w:szCs w:val="24"/>
              </w:rPr>
              <w:t xml:space="preserve"> am working privately and your solicitor is </w:t>
            </w:r>
            <w:r w:rsidR="005103A0" w:rsidRPr="00551D5C">
              <w:rPr>
                <w:rFonts w:eastAsia="Calibri" w:cs="Calibri"/>
                <w:color w:val="000000"/>
                <w:szCs w:val="24"/>
              </w:rPr>
              <w:t>goanna</w:t>
            </w:r>
            <w:r w:rsidRPr="00551D5C">
              <w:rPr>
                <w:rFonts w:eastAsia="Calibri" w:cs="Calibri"/>
                <w:color w:val="000000"/>
                <w:szCs w:val="24"/>
              </w:rPr>
              <w:t xml:space="preserve"> pay for my fee.</w:t>
            </w:r>
          </w:p>
          <w:p w14:paraId="2655FC38"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3" w:history="1">
              <w:r w:rsidRPr="00551D5C">
                <w:rPr>
                  <w:rFonts w:eastAsia="Calibri" w:cs="Calibri"/>
                  <w:color w:val="0000FF"/>
                  <w:u w:val="single"/>
                </w:rPr>
                <w:t>12:04</w:t>
              </w:r>
            </w:hyperlink>
            <w:r w:rsidRPr="00551D5C">
              <w:rPr>
                <w:rFonts w:eastAsia="Calibri" w:cs="Calibri"/>
                <w:color w:val="000000"/>
              </w:rPr>
              <w:tab/>
            </w:r>
            <w:r w:rsidRPr="00551D5C">
              <w:rPr>
                <w:rFonts w:eastAsia="Calibri" w:cs="Calibri"/>
                <w:color w:val="000000"/>
                <w:szCs w:val="24"/>
              </w:rPr>
              <w:t>Yeah, but what department, your badge says NHS.</w:t>
            </w:r>
          </w:p>
          <w:p w14:paraId="4BB9C8D5"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4" w:history="1">
              <w:r w:rsidRPr="00551D5C">
                <w:rPr>
                  <w:rFonts w:eastAsia="Calibri" w:cs="Calibri"/>
                  <w:color w:val="0000FF"/>
                  <w:u w:val="single"/>
                </w:rPr>
                <w:t>12:09</w:t>
              </w:r>
            </w:hyperlink>
            <w:r w:rsidRPr="00551D5C">
              <w:rPr>
                <w:rFonts w:eastAsia="Calibri" w:cs="Calibri"/>
                <w:color w:val="000000"/>
              </w:rPr>
              <w:tab/>
            </w:r>
            <w:r w:rsidRPr="00551D5C">
              <w:rPr>
                <w:rFonts w:eastAsia="Calibri" w:cs="Calibri"/>
                <w:color w:val="000000"/>
                <w:szCs w:val="24"/>
              </w:rPr>
              <w:t>Yes.</w:t>
            </w:r>
          </w:p>
          <w:p w14:paraId="315A8113"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5" w:history="1">
              <w:r w:rsidRPr="00551D5C">
                <w:rPr>
                  <w:rFonts w:eastAsia="Calibri" w:cs="Calibri"/>
                  <w:color w:val="0000FF"/>
                  <w:u w:val="single"/>
                </w:rPr>
                <w:t>12:09</w:t>
              </w:r>
            </w:hyperlink>
            <w:r w:rsidRPr="00551D5C">
              <w:rPr>
                <w:rFonts w:eastAsia="Calibri" w:cs="Calibri"/>
                <w:color w:val="000000"/>
              </w:rPr>
              <w:tab/>
            </w:r>
            <w:r w:rsidRPr="00551D5C">
              <w:rPr>
                <w:rFonts w:eastAsia="Calibri" w:cs="Calibri"/>
                <w:color w:val="000000"/>
                <w:szCs w:val="24"/>
              </w:rPr>
              <w:t>University College, London hospital, and Dr Lerner. Fleraner L. O. R. E. N. A. T. A. L. D. E. A. R. E. N.A.S.</w:t>
            </w:r>
          </w:p>
          <w:p w14:paraId="78168CBE" w14:textId="07AFDA6D"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6" w:history="1">
              <w:r w:rsidRPr="00551D5C">
                <w:rPr>
                  <w:rFonts w:eastAsia="Calibri" w:cs="Calibri"/>
                  <w:color w:val="0000FF"/>
                  <w:u w:val="single"/>
                </w:rPr>
                <w:t>12:19</w:t>
              </w:r>
            </w:hyperlink>
            <w:r w:rsidRPr="00551D5C">
              <w:rPr>
                <w:rFonts w:eastAsia="Calibri" w:cs="Calibri"/>
                <w:color w:val="000000"/>
              </w:rPr>
              <w:tab/>
            </w:r>
            <w:r w:rsidRPr="00551D5C">
              <w:rPr>
                <w:rFonts w:eastAsia="Calibri" w:cs="Calibri"/>
                <w:color w:val="000000"/>
                <w:szCs w:val="24"/>
              </w:rPr>
              <w:t xml:space="preserve">Mr. Cordell </w:t>
            </w:r>
            <w:r w:rsidR="005103A0" w:rsidRPr="00551D5C">
              <w:rPr>
                <w:rFonts w:eastAsia="Calibri" w:cs="Calibri"/>
                <w:color w:val="000000"/>
                <w:szCs w:val="24"/>
              </w:rPr>
              <w:t>I</w:t>
            </w:r>
            <w:r w:rsidRPr="00551D5C">
              <w:rPr>
                <w:rFonts w:eastAsia="Calibri" w:cs="Calibri"/>
                <w:color w:val="000000"/>
                <w:szCs w:val="24"/>
              </w:rPr>
              <w:t xml:space="preserve"> am going to have to leave now because.</w:t>
            </w:r>
          </w:p>
          <w:p w14:paraId="142242DF" w14:textId="0E10DEFB"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7" w:history="1">
              <w:r w:rsidRPr="00551D5C">
                <w:rPr>
                  <w:rFonts w:eastAsia="Calibri" w:cs="Calibri"/>
                  <w:color w:val="0000FF"/>
                  <w:u w:val="single"/>
                </w:rPr>
                <w:t>12:21</w:t>
              </w:r>
            </w:hyperlink>
            <w:r w:rsidRPr="00551D5C">
              <w:rPr>
                <w:rFonts w:eastAsia="Calibri" w:cs="Calibri"/>
                <w:color w:val="000000"/>
              </w:rPr>
              <w:tab/>
            </w:r>
            <w:r w:rsidRPr="00551D5C">
              <w:rPr>
                <w:rFonts w:eastAsia="Calibri" w:cs="Calibri"/>
                <w:color w:val="000000"/>
                <w:szCs w:val="24"/>
              </w:rPr>
              <w:t xml:space="preserve">And </w:t>
            </w:r>
            <w:r w:rsidR="005103A0" w:rsidRPr="00551D5C">
              <w:rPr>
                <w:rFonts w:eastAsia="Calibri" w:cs="Calibri"/>
                <w:color w:val="000000"/>
                <w:szCs w:val="24"/>
              </w:rPr>
              <w:t>I</w:t>
            </w:r>
            <w:r w:rsidRPr="00551D5C">
              <w:rPr>
                <w:rFonts w:eastAsia="Calibri" w:cs="Calibri"/>
                <w:color w:val="000000"/>
                <w:szCs w:val="24"/>
              </w:rPr>
              <w:t xml:space="preserve"> have </w:t>
            </w:r>
            <w:r w:rsidR="00FF2FC1" w:rsidRPr="00551D5C">
              <w:rPr>
                <w:rFonts w:eastAsia="Calibri" w:cs="Calibri"/>
                <w:color w:val="000000"/>
                <w:szCs w:val="24"/>
              </w:rPr>
              <w:t>spoken</w:t>
            </w:r>
            <w:r w:rsidRPr="00551D5C">
              <w:rPr>
                <w:rFonts w:eastAsia="Calibri" w:cs="Calibri"/>
                <w:color w:val="000000"/>
                <w:szCs w:val="24"/>
              </w:rPr>
              <w:t xml:space="preserve"> to you and </w:t>
            </w:r>
            <w:r w:rsidR="005103A0" w:rsidRPr="00551D5C">
              <w:rPr>
                <w:rFonts w:eastAsia="Calibri" w:cs="Calibri"/>
                <w:color w:val="000000"/>
                <w:szCs w:val="24"/>
              </w:rPr>
              <w:t>I</w:t>
            </w:r>
            <w:r w:rsidRPr="00551D5C">
              <w:rPr>
                <w:rFonts w:eastAsia="Calibri" w:cs="Calibri"/>
                <w:color w:val="000000"/>
                <w:szCs w:val="24"/>
              </w:rPr>
              <w:t xml:space="preserve"> am inviting you into my house,.</w:t>
            </w:r>
          </w:p>
          <w:p w14:paraId="016C2395" w14:textId="765341ED"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8" w:history="1">
              <w:r w:rsidRPr="00551D5C">
                <w:rPr>
                  <w:rFonts w:eastAsia="Calibri" w:cs="Calibri"/>
                  <w:color w:val="0000FF"/>
                  <w:u w:val="single"/>
                </w:rPr>
                <w:t>12:25</w:t>
              </w:r>
            </w:hyperlink>
            <w:r w:rsidRPr="00551D5C">
              <w:rPr>
                <w:rFonts w:eastAsia="Calibri" w:cs="Calibri"/>
                <w:color w:val="000000"/>
              </w:rPr>
              <w:tab/>
            </w:r>
            <w:r w:rsidRPr="00551D5C">
              <w:rPr>
                <w:rFonts w:eastAsia="Calibri" w:cs="Calibri"/>
                <w:color w:val="000000"/>
                <w:szCs w:val="24"/>
              </w:rPr>
              <w:t xml:space="preserve">No, </w:t>
            </w:r>
            <w:r w:rsidR="005103A0" w:rsidRPr="00551D5C">
              <w:rPr>
                <w:rFonts w:eastAsia="Calibri" w:cs="Calibri"/>
                <w:color w:val="000000"/>
                <w:szCs w:val="24"/>
              </w:rPr>
              <w:t>I</w:t>
            </w:r>
            <w:r w:rsidRPr="00551D5C">
              <w:rPr>
                <w:rFonts w:eastAsia="Calibri" w:cs="Calibri"/>
                <w:color w:val="000000"/>
                <w:szCs w:val="24"/>
              </w:rPr>
              <w:t xml:space="preserve"> </w:t>
            </w:r>
            <w:r w:rsidR="00FF2FC1" w:rsidRPr="00551D5C">
              <w:rPr>
                <w:rFonts w:eastAsia="Calibri" w:cs="Calibri"/>
                <w:color w:val="000000"/>
                <w:szCs w:val="24"/>
              </w:rPr>
              <w:t>don’t</w:t>
            </w:r>
            <w:r w:rsidRPr="00551D5C">
              <w:rPr>
                <w:rFonts w:eastAsia="Calibri" w:cs="Calibri"/>
                <w:color w:val="000000"/>
                <w:szCs w:val="24"/>
              </w:rPr>
              <w:t xml:space="preserve"> want to come into your house.</w:t>
            </w:r>
          </w:p>
          <w:p w14:paraId="2C9DB1F1"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49" w:history="1">
              <w:r w:rsidRPr="00551D5C">
                <w:rPr>
                  <w:rFonts w:eastAsia="Calibri" w:cs="Calibri"/>
                  <w:color w:val="0000FF"/>
                  <w:u w:val="single"/>
                </w:rPr>
                <w:t>12:25</w:t>
              </w:r>
            </w:hyperlink>
            <w:r w:rsidRPr="00551D5C">
              <w:rPr>
                <w:rFonts w:eastAsia="Calibri" w:cs="Calibri"/>
                <w:color w:val="000000"/>
              </w:rPr>
              <w:tab/>
            </w:r>
            <w:r w:rsidRPr="00551D5C">
              <w:rPr>
                <w:rFonts w:eastAsia="Calibri" w:cs="Calibri"/>
                <w:color w:val="000000"/>
                <w:szCs w:val="24"/>
              </w:rPr>
              <w:t>but because I'm tongue tied.</w:t>
            </w:r>
          </w:p>
          <w:p w14:paraId="38C047D7"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450"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No, you are raising your voice.</w:t>
            </w:r>
          </w:p>
          <w:p w14:paraId="4390C78D" w14:textId="77777777" w:rsidR="00E01972" w:rsidRPr="00551D5C" w:rsidRDefault="00E01972" w:rsidP="00E0197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1" w:history="1">
              <w:r w:rsidRPr="00551D5C">
                <w:rPr>
                  <w:rFonts w:eastAsia="Calibri" w:cs="Calibri"/>
                  <w:color w:val="0000FF"/>
                  <w:u w:val="single"/>
                </w:rPr>
                <w:t>12:30</w:t>
              </w:r>
            </w:hyperlink>
            <w:r w:rsidRPr="00551D5C">
              <w:rPr>
                <w:rFonts w:eastAsia="Calibri" w:cs="Calibri"/>
                <w:color w:val="000000"/>
              </w:rPr>
              <w:tab/>
            </w:r>
            <w:r w:rsidRPr="00551D5C">
              <w:rPr>
                <w:rFonts w:eastAsia="Calibri" w:cs="Calibri"/>
                <w:color w:val="000000"/>
                <w:szCs w:val="24"/>
              </w:rPr>
              <w:t>Your being discriminate against my disability. You have a good day madam you have a good day.</w:t>
            </w:r>
          </w:p>
          <w:p w14:paraId="4C707EB8" w14:textId="77777777" w:rsidR="00E01972" w:rsidRPr="00551D5C" w:rsidRDefault="00E01972" w:rsidP="000A5B04">
            <w:pPr>
              <w:widowControl w:val="0"/>
              <w:rPr>
                <w:b/>
                <w:u w:val="single"/>
              </w:rPr>
            </w:pPr>
          </w:p>
        </w:tc>
      </w:tr>
      <w:tr w:rsidR="00463F28" w:rsidRPr="00551D5C" w14:paraId="49DB76A0" w14:textId="77777777" w:rsidTr="00FC02BD">
        <w:trPr>
          <w:jc w:val="center"/>
        </w:trPr>
        <w:tc>
          <w:tcPr>
            <w:tcW w:w="1271" w:type="dxa"/>
          </w:tcPr>
          <w:p w14:paraId="4CCFA3E9" w14:textId="77777777" w:rsidR="00463F28" w:rsidRPr="00551D5C" w:rsidRDefault="00463F28" w:rsidP="00463F28">
            <w:pPr>
              <w:spacing w:after="160" w:line="259" w:lineRule="auto"/>
              <w:rPr>
                <w:b/>
                <w:bCs/>
              </w:rPr>
            </w:pPr>
            <w:r w:rsidRPr="00551D5C">
              <w:rPr>
                <w:b/>
              </w:rPr>
              <w:lastRenderedPageBreak/>
              <w:t>04/07/2018</w:t>
            </w:r>
          </w:p>
        </w:tc>
        <w:tc>
          <w:tcPr>
            <w:tcW w:w="7518" w:type="dxa"/>
          </w:tcPr>
          <w:p w14:paraId="54CFFAF5" w14:textId="77777777" w:rsidR="00463F28" w:rsidRPr="00551D5C" w:rsidRDefault="00463F28" w:rsidP="00463F28">
            <w:pPr>
              <w:spacing w:after="160" w:line="259" w:lineRule="auto"/>
            </w:pPr>
          </w:p>
        </w:tc>
      </w:tr>
      <w:tr w:rsidR="00463F28" w:rsidRPr="00551D5C" w14:paraId="2B699F5A" w14:textId="77777777" w:rsidTr="00FC02BD">
        <w:trPr>
          <w:jc w:val="center"/>
        </w:trPr>
        <w:tc>
          <w:tcPr>
            <w:tcW w:w="1271" w:type="dxa"/>
          </w:tcPr>
          <w:p w14:paraId="0362A801" w14:textId="77777777" w:rsidR="00463F28" w:rsidRPr="00551D5C" w:rsidRDefault="00463F28" w:rsidP="00463F28">
            <w:pPr>
              <w:spacing w:after="160" w:line="259" w:lineRule="auto"/>
              <w:rPr>
                <w:b/>
                <w:bCs/>
              </w:rPr>
            </w:pPr>
            <w:r w:rsidRPr="00551D5C">
              <w:rPr>
                <w:b/>
              </w:rPr>
              <w:t>05/07/2018</w:t>
            </w:r>
          </w:p>
        </w:tc>
        <w:tc>
          <w:tcPr>
            <w:tcW w:w="7518" w:type="dxa"/>
          </w:tcPr>
          <w:p w14:paraId="7AD3D399" w14:textId="77777777" w:rsidR="00463F28" w:rsidRPr="00551D5C" w:rsidRDefault="00463F28" w:rsidP="00463F28">
            <w:pPr>
              <w:spacing w:after="160" w:line="259" w:lineRule="auto"/>
            </w:pPr>
          </w:p>
        </w:tc>
      </w:tr>
      <w:tr w:rsidR="00463F28" w:rsidRPr="00551D5C" w14:paraId="214F28E6" w14:textId="77777777" w:rsidTr="00FC02BD">
        <w:trPr>
          <w:jc w:val="center"/>
        </w:trPr>
        <w:tc>
          <w:tcPr>
            <w:tcW w:w="1271" w:type="dxa"/>
          </w:tcPr>
          <w:p w14:paraId="0E130276" w14:textId="77777777" w:rsidR="00463F28" w:rsidRPr="00551D5C" w:rsidRDefault="00463F28" w:rsidP="00463F28">
            <w:pPr>
              <w:spacing w:after="160" w:line="259" w:lineRule="auto"/>
              <w:rPr>
                <w:b/>
                <w:bCs/>
              </w:rPr>
            </w:pPr>
            <w:r w:rsidRPr="00551D5C">
              <w:rPr>
                <w:b/>
              </w:rPr>
              <w:t>06/07/2018</w:t>
            </w:r>
          </w:p>
        </w:tc>
        <w:tc>
          <w:tcPr>
            <w:tcW w:w="7518" w:type="dxa"/>
          </w:tcPr>
          <w:p w14:paraId="72FFE4D7" w14:textId="77777777" w:rsidR="00045B91" w:rsidRPr="00551D5C" w:rsidRDefault="00045B91" w:rsidP="00045B91">
            <w:pPr>
              <w:ind w:left="360"/>
              <w:rPr>
                <w:u w:val="single"/>
                <w:lang w:eastAsia="en-US"/>
              </w:rPr>
            </w:pPr>
          </w:p>
          <w:p w14:paraId="0A521647" w14:textId="71660CA4" w:rsidR="0087292C" w:rsidRPr="00551D5C" w:rsidRDefault="0087292C" w:rsidP="0087292C">
            <w:pPr>
              <w:numPr>
                <w:ilvl w:val="0"/>
                <w:numId w:val="14"/>
              </w:numPr>
              <w:rPr>
                <w:u w:val="single"/>
                <w:lang w:eastAsia="en-US"/>
              </w:rPr>
            </w:pPr>
            <w:r w:rsidRPr="00551D5C">
              <w:rPr>
                <w:b/>
                <w:u w:val="single"/>
                <w:lang w:eastAsia="en-US"/>
              </w:rPr>
              <w:t>Doctors Came to my home address</w:t>
            </w:r>
          </w:p>
          <w:p w14:paraId="0A2D581F" w14:textId="77777777" w:rsidR="0087292C" w:rsidRPr="00551D5C" w:rsidRDefault="0087292C" w:rsidP="0087292C">
            <w:pPr>
              <w:ind w:left="360"/>
              <w:rPr>
                <w:lang w:eastAsia="en-US"/>
              </w:rPr>
            </w:pPr>
            <w:r w:rsidRPr="00551D5C">
              <w:rPr>
                <w:lang w:eastAsia="en-US"/>
              </w:rPr>
              <w:t>Once again to do another assessment on me in order of the judge from the lower court Edmonton, for the Enfield Council to be able to stop me from showing the truth contained within this report as evidence.</w:t>
            </w:r>
          </w:p>
          <w:p w14:paraId="089A44D4" w14:textId="77777777" w:rsidR="00463F28" w:rsidRPr="00551D5C" w:rsidRDefault="0087292C" w:rsidP="0087292C">
            <w:pPr>
              <w:spacing w:after="160" w:line="259" w:lineRule="auto"/>
              <w:ind w:left="360"/>
            </w:pPr>
            <w:r w:rsidRPr="00551D5C">
              <w:rPr>
                <w:lang w:eastAsia="en-US"/>
              </w:rPr>
              <w:t xml:space="preserve">“On recording” </w:t>
            </w:r>
          </w:p>
        </w:tc>
      </w:tr>
      <w:tr w:rsidR="00463F28" w:rsidRPr="00551D5C" w14:paraId="4D068067" w14:textId="77777777" w:rsidTr="00FC02BD">
        <w:trPr>
          <w:jc w:val="center"/>
        </w:trPr>
        <w:tc>
          <w:tcPr>
            <w:tcW w:w="1271" w:type="dxa"/>
          </w:tcPr>
          <w:p w14:paraId="74E0B5A6" w14:textId="77777777" w:rsidR="00463F28" w:rsidRPr="00551D5C" w:rsidRDefault="00463F28" w:rsidP="00463F28">
            <w:pPr>
              <w:spacing w:after="160" w:line="259" w:lineRule="auto"/>
              <w:rPr>
                <w:b/>
                <w:bCs/>
              </w:rPr>
            </w:pPr>
            <w:r w:rsidRPr="00551D5C">
              <w:rPr>
                <w:b/>
              </w:rPr>
              <w:t>07/07/2018</w:t>
            </w:r>
          </w:p>
        </w:tc>
        <w:tc>
          <w:tcPr>
            <w:tcW w:w="7518" w:type="dxa"/>
          </w:tcPr>
          <w:p w14:paraId="3CD49622" w14:textId="77777777" w:rsidR="00045B91" w:rsidRPr="00551D5C" w:rsidRDefault="00045B91" w:rsidP="00045B91">
            <w:pPr>
              <w:pStyle w:val="NoSpacing"/>
              <w:rPr>
                <w:b/>
                <w:bCs/>
                <w:sz w:val="20"/>
                <w:u w:val="single"/>
              </w:rPr>
            </w:pPr>
          </w:p>
          <w:p w14:paraId="5DFAFEAB" w14:textId="4BEC21AC" w:rsidR="00045B91" w:rsidRPr="00551D5C" w:rsidRDefault="00045B91" w:rsidP="00045B91">
            <w:pPr>
              <w:pStyle w:val="NoSpacing"/>
              <w:rPr>
                <w:b/>
                <w:bCs/>
                <w:sz w:val="20"/>
                <w:u w:val="single"/>
              </w:rPr>
            </w:pPr>
            <w:r w:rsidRPr="00551D5C">
              <w:rPr>
                <w:b/>
                <w:bCs/>
                <w:sz w:val="20"/>
                <w:u w:val="single"/>
              </w:rPr>
              <w:t>1.</w:t>
            </w:r>
          </w:p>
          <w:p w14:paraId="7B295427" w14:textId="77777777" w:rsidR="00045B91" w:rsidRPr="00551D5C" w:rsidRDefault="00045B91" w:rsidP="00E01972">
            <w:pPr>
              <w:pStyle w:val="NoSpacing"/>
              <w:numPr>
                <w:ilvl w:val="0"/>
                <w:numId w:val="11"/>
              </w:numPr>
              <w:rPr>
                <w:b/>
                <w:sz w:val="20"/>
                <w:szCs w:val="20"/>
                <w:u w:val="single"/>
              </w:rPr>
            </w:pPr>
            <w:r w:rsidRPr="00551D5C">
              <w:rPr>
                <w:b/>
                <w:sz w:val="20"/>
                <w:szCs w:val="20"/>
                <w:u w:val="single"/>
              </w:rPr>
              <w:t>1x Recording</w:t>
            </w:r>
          </w:p>
          <w:p w14:paraId="7884E998" w14:textId="51F69119" w:rsidR="00E01972" w:rsidRPr="00551D5C" w:rsidRDefault="00E01972" w:rsidP="00045B91">
            <w:pPr>
              <w:pStyle w:val="NoSpacing"/>
              <w:ind w:left="360"/>
              <w:rPr>
                <w:b/>
                <w:sz w:val="20"/>
                <w:szCs w:val="20"/>
                <w:u w:val="single"/>
              </w:rPr>
            </w:pPr>
            <w:r w:rsidRPr="00551D5C">
              <w:rPr>
                <w:sz w:val="20"/>
                <w:szCs w:val="20"/>
              </w:rPr>
              <w:t>01m. 4. council Coming to Mine 07_07_2018</w:t>
            </w:r>
          </w:p>
          <w:p w14:paraId="6BA5A70D" w14:textId="657C9C4C" w:rsidR="00E01972" w:rsidRPr="00551D5C" w:rsidRDefault="00E01972" w:rsidP="00E01972">
            <w:pPr>
              <w:spacing w:line="259" w:lineRule="auto"/>
            </w:pPr>
          </w:p>
        </w:tc>
      </w:tr>
      <w:tr w:rsidR="00E01972" w:rsidRPr="00551D5C" w14:paraId="60CF9CD1" w14:textId="77777777" w:rsidTr="000A5B04">
        <w:trPr>
          <w:jc w:val="center"/>
        </w:trPr>
        <w:tc>
          <w:tcPr>
            <w:tcW w:w="8789" w:type="dxa"/>
            <w:gridSpan w:val="2"/>
          </w:tcPr>
          <w:p w14:paraId="7B812AC2" w14:textId="77777777" w:rsidR="00E01972" w:rsidRPr="00551D5C" w:rsidRDefault="00E01972" w:rsidP="000A5B04">
            <w:pPr>
              <w:widowControl w:val="0"/>
              <w:rPr>
                <w:b/>
                <w:u w:val="single"/>
              </w:rPr>
            </w:pPr>
          </w:p>
          <w:p w14:paraId="25524938" w14:textId="77777777" w:rsidR="00E01972" w:rsidRPr="00551D5C" w:rsidRDefault="00E01972" w:rsidP="000A5B04">
            <w:pPr>
              <w:widowControl w:val="0"/>
              <w:rPr>
                <w:b/>
                <w:u w:val="single"/>
              </w:rPr>
            </w:pPr>
          </w:p>
        </w:tc>
      </w:tr>
      <w:tr w:rsidR="00463F28" w:rsidRPr="00551D5C" w14:paraId="23D9733B" w14:textId="77777777" w:rsidTr="00FC02BD">
        <w:trPr>
          <w:jc w:val="center"/>
        </w:trPr>
        <w:tc>
          <w:tcPr>
            <w:tcW w:w="1271" w:type="dxa"/>
          </w:tcPr>
          <w:p w14:paraId="0D78D1CD" w14:textId="77777777" w:rsidR="00463F28" w:rsidRPr="00551D5C" w:rsidRDefault="00463F28" w:rsidP="00463F28">
            <w:pPr>
              <w:spacing w:after="160" w:line="259" w:lineRule="auto"/>
              <w:rPr>
                <w:b/>
                <w:bCs/>
              </w:rPr>
            </w:pPr>
            <w:r w:rsidRPr="00551D5C">
              <w:rPr>
                <w:b/>
              </w:rPr>
              <w:t>08/07/2018</w:t>
            </w:r>
          </w:p>
        </w:tc>
        <w:tc>
          <w:tcPr>
            <w:tcW w:w="7518" w:type="dxa"/>
          </w:tcPr>
          <w:p w14:paraId="6F156BE7" w14:textId="77777777" w:rsidR="00463F28" w:rsidRPr="00551D5C" w:rsidRDefault="00463F28" w:rsidP="00463F28">
            <w:pPr>
              <w:spacing w:after="160" w:line="259" w:lineRule="auto"/>
            </w:pPr>
          </w:p>
        </w:tc>
      </w:tr>
      <w:tr w:rsidR="00463F28" w:rsidRPr="00551D5C" w14:paraId="42A6F455" w14:textId="77777777" w:rsidTr="00FC02BD">
        <w:trPr>
          <w:jc w:val="center"/>
        </w:trPr>
        <w:tc>
          <w:tcPr>
            <w:tcW w:w="1271" w:type="dxa"/>
          </w:tcPr>
          <w:p w14:paraId="68267114" w14:textId="77777777" w:rsidR="00463F28" w:rsidRPr="00551D5C" w:rsidRDefault="00463F28" w:rsidP="00463F28">
            <w:pPr>
              <w:spacing w:after="160" w:line="259" w:lineRule="auto"/>
              <w:rPr>
                <w:b/>
                <w:bCs/>
              </w:rPr>
            </w:pPr>
            <w:r w:rsidRPr="00551D5C">
              <w:rPr>
                <w:b/>
              </w:rPr>
              <w:t>09/07/2018</w:t>
            </w:r>
          </w:p>
        </w:tc>
        <w:tc>
          <w:tcPr>
            <w:tcW w:w="7518" w:type="dxa"/>
          </w:tcPr>
          <w:p w14:paraId="25CCF385" w14:textId="77777777" w:rsidR="00463F28" w:rsidRPr="00551D5C" w:rsidRDefault="00463F28" w:rsidP="00463F28">
            <w:pPr>
              <w:spacing w:after="160" w:line="259" w:lineRule="auto"/>
              <w:rPr>
                <w:bCs/>
              </w:rPr>
            </w:pPr>
          </w:p>
        </w:tc>
      </w:tr>
      <w:tr w:rsidR="00463F28" w:rsidRPr="00551D5C" w14:paraId="68879ECA" w14:textId="77777777" w:rsidTr="00FC02BD">
        <w:trPr>
          <w:jc w:val="center"/>
        </w:trPr>
        <w:tc>
          <w:tcPr>
            <w:tcW w:w="1271" w:type="dxa"/>
          </w:tcPr>
          <w:p w14:paraId="19F83181" w14:textId="77777777" w:rsidR="00463F28" w:rsidRPr="00551D5C" w:rsidRDefault="00463F28" w:rsidP="00463F28">
            <w:pPr>
              <w:spacing w:after="160" w:line="259" w:lineRule="auto"/>
              <w:rPr>
                <w:b/>
                <w:bCs/>
              </w:rPr>
            </w:pPr>
            <w:r w:rsidRPr="00551D5C">
              <w:rPr>
                <w:b/>
              </w:rPr>
              <w:t>10/07/2018</w:t>
            </w:r>
          </w:p>
        </w:tc>
        <w:tc>
          <w:tcPr>
            <w:tcW w:w="7518" w:type="dxa"/>
          </w:tcPr>
          <w:p w14:paraId="618FE66C" w14:textId="77777777" w:rsidR="00463F28" w:rsidRPr="00551D5C" w:rsidRDefault="00463F28" w:rsidP="00463F28">
            <w:pPr>
              <w:spacing w:after="160" w:line="259" w:lineRule="auto"/>
            </w:pPr>
          </w:p>
        </w:tc>
      </w:tr>
      <w:tr w:rsidR="00463F28" w:rsidRPr="00551D5C" w14:paraId="0B374BDC" w14:textId="77777777" w:rsidTr="00FC02BD">
        <w:trPr>
          <w:jc w:val="center"/>
        </w:trPr>
        <w:tc>
          <w:tcPr>
            <w:tcW w:w="1271" w:type="dxa"/>
          </w:tcPr>
          <w:p w14:paraId="35E39841" w14:textId="77777777" w:rsidR="00463F28" w:rsidRPr="00551D5C" w:rsidRDefault="00463F28" w:rsidP="00463F28">
            <w:pPr>
              <w:spacing w:after="160" w:line="259" w:lineRule="auto"/>
              <w:rPr>
                <w:b/>
                <w:bCs/>
              </w:rPr>
            </w:pPr>
            <w:r w:rsidRPr="00551D5C">
              <w:rPr>
                <w:b/>
              </w:rPr>
              <w:t>11/07/2018</w:t>
            </w:r>
          </w:p>
        </w:tc>
        <w:tc>
          <w:tcPr>
            <w:tcW w:w="7518" w:type="dxa"/>
          </w:tcPr>
          <w:p w14:paraId="7754CC87" w14:textId="77777777" w:rsidR="00463F28" w:rsidRPr="00551D5C" w:rsidRDefault="00463F28" w:rsidP="00463F28">
            <w:pPr>
              <w:spacing w:after="160" w:line="259" w:lineRule="auto"/>
              <w:rPr>
                <w:bCs/>
              </w:rPr>
            </w:pPr>
          </w:p>
        </w:tc>
      </w:tr>
      <w:tr w:rsidR="00463F28" w:rsidRPr="00551D5C" w14:paraId="204EF2E7" w14:textId="77777777" w:rsidTr="00FC02BD">
        <w:trPr>
          <w:jc w:val="center"/>
        </w:trPr>
        <w:tc>
          <w:tcPr>
            <w:tcW w:w="1271" w:type="dxa"/>
          </w:tcPr>
          <w:p w14:paraId="6365F14A" w14:textId="77777777" w:rsidR="00463F28" w:rsidRPr="00551D5C" w:rsidRDefault="00463F28" w:rsidP="00463F28">
            <w:pPr>
              <w:spacing w:after="160" w:line="259" w:lineRule="auto"/>
              <w:rPr>
                <w:b/>
                <w:bCs/>
              </w:rPr>
            </w:pPr>
            <w:r w:rsidRPr="00551D5C">
              <w:rPr>
                <w:b/>
              </w:rPr>
              <w:t>12/07/2018</w:t>
            </w:r>
          </w:p>
        </w:tc>
        <w:tc>
          <w:tcPr>
            <w:tcW w:w="7518" w:type="dxa"/>
          </w:tcPr>
          <w:p w14:paraId="58E690D4" w14:textId="77777777" w:rsidR="00463F28" w:rsidRPr="00551D5C" w:rsidRDefault="00463F28" w:rsidP="00463F28">
            <w:pPr>
              <w:spacing w:after="160" w:line="259" w:lineRule="auto"/>
            </w:pPr>
          </w:p>
        </w:tc>
      </w:tr>
      <w:tr w:rsidR="00463F28" w:rsidRPr="00551D5C" w14:paraId="76ECE8D3" w14:textId="77777777" w:rsidTr="00FC02BD">
        <w:trPr>
          <w:jc w:val="center"/>
        </w:trPr>
        <w:tc>
          <w:tcPr>
            <w:tcW w:w="1271" w:type="dxa"/>
          </w:tcPr>
          <w:p w14:paraId="0FC95240" w14:textId="77777777" w:rsidR="00463F28" w:rsidRPr="00551D5C" w:rsidRDefault="00463F28" w:rsidP="00463F28">
            <w:pPr>
              <w:spacing w:after="160" w:line="259" w:lineRule="auto"/>
              <w:rPr>
                <w:b/>
                <w:bCs/>
              </w:rPr>
            </w:pPr>
            <w:r w:rsidRPr="00551D5C">
              <w:rPr>
                <w:b/>
              </w:rPr>
              <w:t>13/07/2018</w:t>
            </w:r>
          </w:p>
        </w:tc>
        <w:tc>
          <w:tcPr>
            <w:tcW w:w="7518" w:type="dxa"/>
          </w:tcPr>
          <w:p w14:paraId="21324666" w14:textId="77777777" w:rsidR="00045B91" w:rsidRPr="00551D5C" w:rsidRDefault="00045B91" w:rsidP="00E01972">
            <w:pPr>
              <w:pStyle w:val="NoSpacing"/>
              <w:rPr>
                <w:b/>
                <w:bCs/>
                <w:sz w:val="20"/>
                <w:u w:val="single"/>
              </w:rPr>
            </w:pPr>
          </w:p>
          <w:p w14:paraId="225CB372" w14:textId="7B8E67D5" w:rsidR="00E01972" w:rsidRPr="00551D5C" w:rsidRDefault="00E01972" w:rsidP="00E01972">
            <w:pPr>
              <w:pStyle w:val="NoSpacing"/>
              <w:rPr>
                <w:b/>
                <w:bCs/>
                <w:sz w:val="20"/>
                <w:u w:val="single"/>
              </w:rPr>
            </w:pPr>
            <w:r w:rsidRPr="00551D5C">
              <w:rPr>
                <w:b/>
                <w:bCs/>
                <w:sz w:val="20"/>
                <w:u w:val="single"/>
              </w:rPr>
              <w:t>1.</w:t>
            </w:r>
          </w:p>
          <w:p w14:paraId="0ADE9D00" w14:textId="77777777" w:rsidR="00E01972" w:rsidRPr="00551D5C" w:rsidRDefault="00E01972"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580A742" w14:textId="77777777" w:rsidR="00E01972" w:rsidRPr="00551D5C" w:rsidRDefault="00E01972" w:rsidP="00E01972">
            <w:pPr>
              <w:pStyle w:val="NoSpacing"/>
              <w:suppressAutoHyphens/>
              <w:autoSpaceDN w:val="0"/>
              <w:ind w:left="360"/>
              <w:textAlignment w:val="baseline"/>
              <w:rPr>
                <w:sz w:val="20"/>
                <w:szCs w:val="20"/>
              </w:rPr>
            </w:pPr>
            <w:r w:rsidRPr="00551D5C">
              <w:rPr>
                <w:sz w:val="20"/>
                <w:szCs w:val="20"/>
              </w:rPr>
              <w:t>01m. Joan Ryan Gina Speaking last one 13_08_2018</w:t>
            </w:r>
          </w:p>
          <w:p w14:paraId="39651BEB" w14:textId="1939B27A" w:rsidR="00E01972" w:rsidRPr="00551D5C" w:rsidRDefault="00E01972" w:rsidP="00E01972">
            <w:pPr>
              <w:pStyle w:val="NoSpacing"/>
              <w:suppressAutoHyphens/>
              <w:autoSpaceDN w:val="0"/>
              <w:ind w:left="360"/>
              <w:textAlignment w:val="baseline"/>
              <w:rPr>
                <w:b/>
                <w:sz w:val="20"/>
                <w:szCs w:val="20"/>
                <w:u w:val="single"/>
              </w:rPr>
            </w:pPr>
          </w:p>
        </w:tc>
      </w:tr>
      <w:tr w:rsidR="00E01972" w:rsidRPr="00551D5C" w14:paraId="354C4AB4" w14:textId="77777777" w:rsidTr="000A5B04">
        <w:trPr>
          <w:jc w:val="center"/>
        </w:trPr>
        <w:tc>
          <w:tcPr>
            <w:tcW w:w="8789" w:type="dxa"/>
            <w:gridSpan w:val="2"/>
          </w:tcPr>
          <w:p w14:paraId="1BD9307F" w14:textId="77777777" w:rsidR="00E01972" w:rsidRPr="00551D5C" w:rsidRDefault="00E01972" w:rsidP="000A5B04">
            <w:pPr>
              <w:widowControl w:val="0"/>
              <w:rPr>
                <w:b/>
                <w:u w:val="single"/>
              </w:rPr>
            </w:pPr>
          </w:p>
          <w:p w14:paraId="762645AF" w14:textId="77777777" w:rsidR="00E01972" w:rsidRPr="00551D5C" w:rsidRDefault="00E01972" w:rsidP="000A5B04">
            <w:pPr>
              <w:widowControl w:val="0"/>
              <w:rPr>
                <w:b/>
                <w:u w:val="single"/>
              </w:rPr>
            </w:pPr>
          </w:p>
        </w:tc>
      </w:tr>
      <w:tr w:rsidR="00463F28" w:rsidRPr="00551D5C" w14:paraId="07C4B3EC" w14:textId="77777777" w:rsidTr="00FC02BD">
        <w:trPr>
          <w:jc w:val="center"/>
        </w:trPr>
        <w:tc>
          <w:tcPr>
            <w:tcW w:w="1271" w:type="dxa"/>
          </w:tcPr>
          <w:p w14:paraId="79ACDA6A" w14:textId="77777777" w:rsidR="00463F28" w:rsidRPr="00551D5C" w:rsidRDefault="00463F28" w:rsidP="00463F28">
            <w:pPr>
              <w:spacing w:after="160" w:line="259" w:lineRule="auto"/>
              <w:rPr>
                <w:b/>
                <w:bCs/>
              </w:rPr>
            </w:pPr>
            <w:r w:rsidRPr="00551D5C">
              <w:rPr>
                <w:b/>
              </w:rPr>
              <w:t>14/07/2018</w:t>
            </w:r>
          </w:p>
        </w:tc>
        <w:tc>
          <w:tcPr>
            <w:tcW w:w="7518" w:type="dxa"/>
          </w:tcPr>
          <w:p w14:paraId="774406C5" w14:textId="77777777" w:rsidR="00463F28" w:rsidRPr="00551D5C" w:rsidRDefault="00463F28" w:rsidP="00463F28">
            <w:pPr>
              <w:spacing w:after="160" w:line="259" w:lineRule="auto"/>
            </w:pPr>
          </w:p>
        </w:tc>
      </w:tr>
      <w:tr w:rsidR="00463F28" w:rsidRPr="00551D5C" w14:paraId="05B4B0BF" w14:textId="77777777" w:rsidTr="00FC02BD">
        <w:trPr>
          <w:jc w:val="center"/>
        </w:trPr>
        <w:tc>
          <w:tcPr>
            <w:tcW w:w="1271" w:type="dxa"/>
          </w:tcPr>
          <w:p w14:paraId="20371E0F" w14:textId="77777777" w:rsidR="00463F28" w:rsidRPr="00551D5C" w:rsidRDefault="00463F28" w:rsidP="00463F28">
            <w:pPr>
              <w:spacing w:after="160" w:line="259" w:lineRule="auto"/>
              <w:rPr>
                <w:b/>
                <w:bCs/>
              </w:rPr>
            </w:pPr>
            <w:r w:rsidRPr="00551D5C">
              <w:rPr>
                <w:b/>
              </w:rPr>
              <w:t>15/07/2018</w:t>
            </w:r>
          </w:p>
        </w:tc>
        <w:tc>
          <w:tcPr>
            <w:tcW w:w="7518" w:type="dxa"/>
          </w:tcPr>
          <w:p w14:paraId="7D88D733" w14:textId="77777777" w:rsidR="00463F28" w:rsidRPr="00551D5C" w:rsidRDefault="00463F28" w:rsidP="00463F28">
            <w:pPr>
              <w:spacing w:after="160" w:line="259" w:lineRule="auto"/>
            </w:pPr>
          </w:p>
        </w:tc>
      </w:tr>
      <w:tr w:rsidR="00463F28" w:rsidRPr="00551D5C" w14:paraId="4E47D3BD" w14:textId="77777777" w:rsidTr="00FC02BD">
        <w:trPr>
          <w:jc w:val="center"/>
        </w:trPr>
        <w:tc>
          <w:tcPr>
            <w:tcW w:w="1271" w:type="dxa"/>
          </w:tcPr>
          <w:p w14:paraId="7FED548B" w14:textId="77777777" w:rsidR="00463F28" w:rsidRPr="00551D5C" w:rsidRDefault="00463F28" w:rsidP="00463F28">
            <w:pPr>
              <w:spacing w:after="160" w:line="259" w:lineRule="auto"/>
              <w:rPr>
                <w:b/>
                <w:bCs/>
              </w:rPr>
            </w:pPr>
            <w:r w:rsidRPr="00551D5C">
              <w:rPr>
                <w:b/>
              </w:rPr>
              <w:t>16/07/2018</w:t>
            </w:r>
          </w:p>
        </w:tc>
        <w:tc>
          <w:tcPr>
            <w:tcW w:w="7518" w:type="dxa"/>
          </w:tcPr>
          <w:p w14:paraId="4ED14B6F" w14:textId="77777777" w:rsidR="00463F28" w:rsidRPr="00551D5C" w:rsidRDefault="00463F28" w:rsidP="00463F28">
            <w:pPr>
              <w:spacing w:after="160" w:line="259" w:lineRule="auto"/>
            </w:pPr>
          </w:p>
        </w:tc>
      </w:tr>
      <w:tr w:rsidR="00463F28" w:rsidRPr="00551D5C" w14:paraId="5D3175ED" w14:textId="77777777" w:rsidTr="00FC02BD">
        <w:trPr>
          <w:jc w:val="center"/>
        </w:trPr>
        <w:tc>
          <w:tcPr>
            <w:tcW w:w="1271" w:type="dxa"/>
          </w:tcPr>
          <w:p w14:paraId="3492E183" w14:textId="77777777" w:rsidR="00463F28" w:rsidRPr="00551D5C" w:rsidRDefault="00463F28" w:rsidP="00463F28">
            <w:pPr>
              <w:spacing w:after="160" w:line="259" w:lineRule="auto"/>
              <w:rPr>
                <w:b/>
                <w:bCs/>
              </w:rPr>
            </w:pPr>
            <w:r w:rsidRPr="00551D5C">
              <w:rPr>
                <w:b/>
              </w:rPr>
              <w:t>17/07/2018</w:t>
            </w:r>
          </w:p>
        </w:tc>
        <w:tc>
          <w:tcPr>
            <w:tcW w:w="7518" w:type="dxa"/>
          </w:tcPr>
          <w:p w14:paraId="01E22EFE" w14:textId="77777777" w:rsidR="00463F28" w:rsidRPr="00551D5C" w:rsidRDefault="00463F28" w:rsidP="00463F28">
            <w:pPr>
              <w:spacing w:after="160" w:line="259" w:lineRule="auto"/>
            </w:pPr>
          </w:p>
        </w:tc>
      </w:tr>
      <w:tr w:rsidR="00463F28" w:rsidRPr="00551D5C" w14:paraId="03C11A4F" w14:textId="77777777" w:rsidTr="00FC02BD">
        <w:trPr>
          <w:jc w:val="center"/>
        </w:trPr>
        <w:tc>
          <w:tcPr>
            <w:tcW w:w="1271" w:type="dxa"/>
          </w:tcPr>
          <w:p w14:paraId="4D85F305" w14:textId="77777777" w:rsidR="00463F28" w:rsidRPr="00551D5C" w:rsidRDefault="00463F28" w:rsidP="00463F28">
            <w:pPr>
              <w:spacing w:after="160" w:line="259" w:lineRule="auto"/>
              <w:rPr>
                <w:b/>
                <w:bCs/>
              </w:rPr>
            </w:pPr>
            <w:r w:rsidRPr="00551D5C">
              <w:rPr>
                <w:b/>
              </w:rPr>
              <w:t>18/07/2018</w:t>
            </w:r>
          </w:p>
        </w:tc>
        <w:tc>
          <w:tcPr>
            <w:tcW w:w="7518" w:type="dxa"/>
          </w:tcPr>
          <w:p w14:paraId="26C8E334" w14:textId="77777777" w:rsidR="00463F28" w:rsidRPr="00551D5C" w:rsidRDefault="00463F28" w:rsidP="00463F28">
            <w:pPr>
              <w:spacing w:after="160" w:line="259" w:lineRule="auto"/>
            </w:pPr>
          </w:p>
        </w:tc>
      </w:tr>
      <w:tr w:rsidR="00463F28" w:rsidRPr="00551D5C" w14:paraId="2713EA67" w14:textId="77777777" w:rsidTr="00FC02BD">
        <w:trPr>
          <w:jc w:val="center"/>
        </w:trPr>
        <w:tc>
          <w:tcPr>
            <w:tcW w:w="1271" w:type="dxa"/>
          </w:tcPr>
          <w:p w14:paraId="221B0911" w14:textId="77777777" w:rsidR="00463F28" w:rsidRPr="00551D5C" w:rsidRDefault="00463F28" w:rsidP="00463F28">
            <w:pPr>
              <w:spacing w:after="160" w:line="259" w:lineRule="auto"/>
              <w:rPr>
                <w:b/>
                <w:bCs/>
              </w:rPr>
            </w:pPr>
            <w:r w:rsidRPr="00551D5C">
              <w:rPr>
                <w:b/>
              </w:rPr>
              <w:t>19/07/2018</w:t>
            </w:r>
          </w:p>
        </w:tc>
        <w:tc>
          <w:tcPr>
            <w:tcW w:w="7518" w:type="dxa"/>
          </w:tcPr>
          <w:p w14:paraId="023785C8" w14:textId="77777777" w:rsidR="00463F28" w:rsidRPr="00551D5C" w:rsidRDefault="00463F28" w:rsidP="00463F28">
            <w:pPr>
              <w:spacing w:after="160" w:line="259" w:lineRule="auto"/>
            </w:pPr>
          </w:p>
        </w:tc>
      </w:tr>
      <w:tr w:rsidR="00463F28" w:rsidRPr="00551D5C" w14:paraId="3D45E2DF" w14:textId="77777777" w:rsidTr="00FC02BD">
        <w:trPr>
          <w:jc w:val="center"/>
        </w:trPr>
        <w:tc>
          <w:tcPr>
            <w:tcW w:w="1271" w:type="dxa"/>
          </w:tcPr>
          <w:p w14:paraId="4214335B" w14:textId="77777777" w:rsidR="00463F28" w:rsidRPr="00551D5C" w:rsidRDefault="00463F28" w:rsidP="00463F28">
            <w:pPr>
              <w:spacing w:after="160" w:line="259" w:lineRule="auto"/>
              <w:rPr>
                <w:b/>
                <w:bCs/>
              </w:rPr>
            </w:pPr>
            <w:r w:rsidRPr="00551D5C">
              <w:rPr>
                <w:b/>
              </w:rPr>
              <w:t>20/07/2018</w:t>
            </w:r>
          </w:p>
        </w:tc>
        <w:tc>
          <w:tcPr>
            <w:tcW w:w="7518" w:type="dxa"/>
          </w:tcPr>
          <w:p w14:paraId="1C0314E9" w14:textId="77777777" w:rsidR="00463F28" w:rsidRPr="00551D5C" w:rsidRDefault="00463F28" w:rsidP="00463F28">
            <w:pPr>
              <w:spacing w:after="160" w:line="259" w:lineRule="auto"/>
            </w:pPr>
            <w:r w:rsidRPr="00551D5C">
              <w:tab/>
            </w:r>
            <w:r w:rsidRPr="00551D5C">
              <w:tab/>
            </w:r>
          </w:p>
        </w:tc>
      </w:tr>
      <w:tr w:rsidR="00463F28" w:rsidRPr="00551D5C" w14:paraId="15BB003C" w14:textId="77777777" w:rsidTr="00FC02BD">
        <w:trPr>
          <w:jc w:val="center"/>
        </w:trPr>
        <w:tc>
          <w:tcPr>
            <w:tcW w:w="1271" w:type="dxa"/>
          </w:tcPr>
          <w:p w14:paraId="3D1D4FA4" w14:textId="77777777" w:rsidR="00463F28" w:rsidRPr="00551D5C" w:rsidRDefault="00463F28" w:rsidP="00463F28">
            <w:pPr>
              <w:spacing w:after="160" w:line="259" w:lineRule="auto"/>
              <w:rPr>
                <w:b/>
                <w:bCs/>
              </w:rPr>
            </w:pPr>
            <w:r w:rsidRPr="00551D5C">
              <w:rPr>
                <w:b/>
              </w:rPr>
              <w:t>21/07/2018</w:t>
            </w:r>
          </w:p>
        </w:tc>
        <w:tc>
          <w:tcPr>
            <w:tcW w:w="7518" w:type="dxa"/>
          </w:tcPr>
          <w:p w14:paraId="28851D1F" w14:textId="77777777" w:rsidR="00463F28" w:rsidRPr="00551D5C" w:rsidRDefault="00463F28" w:rsidP="00463F28">
            <w:pPr>
              <w:spacing w:after="160" w:line="259" w:lineRule="auto"/>
            </w:pPr>
          </w:p>
        </w:tc>
      </w:tr>
      <w:tr w:rsidR="00463F28" w:rsidRPr="00551D5C" w14:paraId="6C49CED1" w14:textId="77777777" w:rsidTr="00FC02BD">
        <w:trPr>
          <w:jc w:val="center"/>
        </w:trPr>
        <w:tc>
          <w:tcPr>
            <w:tcW w:w="1271" w:type="dxa"/>
          </w:tcPr>
          <w:p w14:paraId="4204CCB2" w14:textId="77777777" w:rsidR="00463F28" w:rsidRPr="00551D5C" w:rsidRDefault="00463F28" w:rsidP="00463F28">
            <w:pPr>
              <w:spacing w:after="160" w:line="259" w:lineRule="auto"/>
              <w:rPr>
                <w:b/>
                <w:bCs/>
              </w:rPr>
            </w:pPr>
            <w:r w:rsidRPr="00551D5C">
              <w:rPr>
                <w:b/>
              </w:rPr>
              <w:t>22/07/2018</w:t>
            </w:r>
          </w:p>
        </w:tc>
        <w:tc>
          <w:tcPr>
            <w:tcW w:w="7518" w:type="dxa"/>
          </w:tcPr>
          <w:p w14:paraId="4D2DACC5" w14:textId="77777777" w:rsidR="00463F28" w:rsidRPr="00551D5C" w:rsidRDefault="00463F28" w:rsidP="00463F28">
            <w:pPr>
              <w:spacing w:after="160" w:line="259" w:lineRule="auto"/>
            </w:pPr>
          </w:p>
        </w:tc>
      </w:tr>
      <w:tr w:rsidR="00463F28" w:rsidRPr="00551D5C" w14:paraId="33B0E24F" w14:textId="77777777" w:rsidTr="00FC02BD">
        <w:trPr>
          <w:jc w:val="center"/>
        </w:trPr>
        <w:tc>
          <w:tcPr>
            <w:tcW w:w="1271" w:type="dxa"/>
          </w:tcPr>
          <w:p w14:paraId="66900C2E" w14:textId="77777777" w:rsidR="00463F28" w:rsidRPr="00551D5C" w:rsidRDefault="00463F28" w:rsidP="00463F28">
            <w:pPr>
              <w:spacing w:after="160" w:line="259" w:lineRule="auto"/>
              <w:rPr>
                <w:b/>
                <w:bCs/>
              </w:rPr>
            </w:pPr>
            <w:r w:rsidRPr="00551D5C">
              <w:rPr>
                <w:b/>
              </w:rPr>
              <w:t>23/07/2018</w:t>
            </w:r>
          </w:p>
        </w:tc>
        <w:tc>
          <w:tcPr>
            <w:tcW w:w="7518" w:type="dxa"/>
          </w:tcPr>
          <w:p w14:paraId="3F301C0D" w14:textId="77777777" w:rsidR="00463F28" w:rsidRPr="00551D5C" w:rsidRDefault="00463F28" w:rsidP="00463F28">
            <w:pPr>
              <w:spacing w:after="160" w:line="259" w:lineRule="auto"/>
            </w:pPr>
          </w:p>
        </w:tc>
      </w:tr>
      <w:tr w:rsidR="00463F28" w:rsidRPr="00551D5C" w14:paraId="65F98A30" w14:textId="77777777" w:rsidTr="00FC02BD">
        <w:trPr>
          <w:jc w:val="center"/>
        </w:trPr>
        <w:tc>
          <w:tcPr>
            <w:tcW w:w="1271" w:type="dxa"/>
          </w:tcPr>
          <w:p w14:paraId="23E6C465" w14:textId="77777777" w:rsidR="00463F28" w:rsidRPr="00551D5C" w:rsidRDefault="00463F28" w:rsidP="00463F28">
            <w:pPr>
              <w:spacing w:after="160" w:line="259" w:lineRule="auto"/>
              <w:rPr>
                <w:b/>
                <w:bCs/>
              </w:rPr>
            </w:pPr>
            <w:r w:rsidRPr="00551D5C">
              <w:rPr>
                <w:b/>
              </w:rPr>
              <w:t>24/07/2018</w:t>
            </w:r>
          </w:p>
        </w:tc>
        <w:tc>
          <w:tcPr>
            <w:tcW w:w="7518" w:type="dxa"/>
          </w:tcPr>
          <w:p w14:paraId="67092C68" w14:textId="77777777" w:rsidR="00463F28" w:rsidRPr="00551D5C" w:rsidRDefault="00463F28" w:rsidP="00463F28">
            <w:pPr>
              <w:spacing w:after="160" w:line="259" w:lineRule="auto"/>
            </w:pPr>
          </w:p>
        </w:tc>
      </w:tr>
      <w:tr w:rsidR="00463F28" w:rsidRPr="00551D5C" w14:paraId="19CD6070" w14:textId="77777777" w:rsidTr="00FC02BD">
        <w:trPr>
          <w:jc w:val="center"/>
        </w:trPr>
        <w:tc>
          <w:tcPr>
            <w:tcW w:w="1271" w:type="dxa"/>
          </w:tcPr>
          <w:p w14:paraId="31374FAB" w14:textId="77777777" w:rsidR="00463F28" w:rsidRPr="00551D5C" w:rsidRDefault="00463F28" w:rsidP="00463F28">
            <w:pPr>
              <w:spacing w:after="160" w:line="259" w:lineRule="auto"/>
              <w:rPr>
                <w:b/>
                <w:bCs/>
              </w:rPr>
            </w:pPr>
            <w:r w:rsidRPr="00551D5C">
              <w:rPr>
                <w:b/>
              </w:rPr>
              <w:t>25/07/2018</w:t>
            </w:r>
          </w:p>
        </w:tc>
        <w:tc>
          <w:tcPr>
            <w:tcW w:w="7518" w:type="dxa"/>
          </w:tcPr>
          <w:p w14:paraId="31F8331B" w14:textId="77777777" w:rsidR="00463F28" w:rsidRPr="00551D5C" w:rsidRDefault="00463F28" w:rsidP="00463F28">
            <w:pPr>
              <w:spacing w:after="160" w:line="259" w:lineRule="auto"/>
            </w:pPr>
          </w:p>
        </w:tc>
      </w:tr>
      <w:tr w:rsidR="00463F28" w:rsidRPr="00551D5C" w14:paraId="0F4CF9F2" w14:textId="77777777" w:rsidTr="00FC02BD">
        <w:trPr>
          <w:jc w:val="center"/>
        </w:trPr>
        <w:tc>
          <w:tcPr>
            <w:tcW w:w="1271" w:type="dxa"/>
          </w:tcPr>
          <w:p w14:paraId="76F9630E" w14:textId="77777777" w:rsidR="00463F28" w:rsidRPr="00551D5C" w:rsidRDefault="00463F28" w:rsidP="00463F28">
            <w:pPr>
              <w:spacing w:after="160" w:line="259" w:lineRule="auto"/>
              <w:rPr>
                <w:b/>
                <w:bCs/>
              </w:rPr>
            </w:pPr>
            <w:r w:rsidRPr="00551D5C">
              <w:rPr>
                <w:b/>
              </w:rPr>
              <w:lastRenderedPageBreak/>
              <w:t>26/07/2018</w:t>
            </w:r>
          </w:p>
        </w:tc>
        <w:tc>
          <w:tcPr>
            <w:tcW w:w="7518" w:type="dxa"/>
          </w:tcPr>
          <w:p w14:paraId="5859FD08" w14:textId="77777777" w:rsidR="00463F28" w:rsidRPr="00551D5C" w:rsidRDefault="00463F28" w:rsidP="00463F28">
            <w:pPr>
              <w:spacing w:after="160" w:line="259" w:lineRule="auto"/>
            </w:pPr>
          </w:p>
        </w:tc>
      </w:tr>
      <w:tr w:rsidR="00463F28" w:rsidRPr="00551D5C" w14:paraId="7BC9CBAF" w14:textId="77777777" w:rsidTr="00FC02BD">
        <w:trPr>
          <w:jc w:val="center"/>
        </w:trPr>
        <w:tc>
          <w:tcPr>
            <w:tcW w:w="1271" w:type="dxa"/>
          </w:tcPr>
          <w:p w14:paraId="171D6AD2" w14:textId="77777777" w:rsidR="00463F28" w:rsidRPr="00551D5C" w:rsidRDefault="00463F28" w:rsidP="00463F28">
            <w:pPr>
              <w:spacing w:after="160" w:line="259" w:lineRule="auto"/>
              <w:rPr>
                <w:b/>
                <w:bCs/>
              </w:rPr>
            </w:pPr>
            <w:r w:rsidRPr="00551D5C">
              <w:rPr>
                <w:b/>
              </w:rPr>
              <w:t>27/07/2018</w:t>
            </w:r>
          </w:p>
        </w:tc>
        <w:tc>
          <w:tcPr>
            <w:tcW w:w="7518" w:type="dxa"/>
          </w:tcPr>
          <w:p w14:paraId="5E97ACB7" w14:textId="77777777" w:rsidR="00463F28" w:rsidRPr="00551D5C" w:rsidRDefault="00463F28" w:rsidP="00463F28">
            <w:pPr>
              <w:spacing w:after="160" w:line="259" w:lineRule="auto"/>
            </w:pPr>
          </w:p>
        </w:tc>
      </w:tr>
      <w:tr w:rsidR="00463F28" w:rsidRPr="00551D5C" w14:paraId="7ECA206A" w14:textId="77777777" w:rsidTr="00FC02BD">
        <w:trPr>
          <w:jc w:val="center"/>
        </w:trPr>
        <w:tc>
          <w:tcPr>
            <w:tcW w:w="1271" w:type="dxa"/>
          </w:tcPr>
          <w:p w14:paraId="0797E54D" w14:textId="77777777" w:rsidR="00463F28" w:rsidRPr="00551D5C" w:rsidRDefault="00463F28" w:rsidP="00463F28">
            <w:pPr>
              <w:spacing w:after="160" w:line="259" w:lineRule="auto"/>
              <w:rPr>
                <w:b/>
                <w:bCs/>
              </w:rPr>
            </w:pPr>
            <w:r w:rsidRPr="00551D5C">
              <w:rPr>
                <w:b/>
              </w:rPr>
              <w:t>28/07/2018</w:t>
            </w:r>
          </w:p>
        </w:tc>
        <w:tc>
          <w:tcPr>
            <w:tcW w:w="7518" w:type="dxa"/>
          </w:tcPr>
          <w:p w14:paraId="69445DAA" w14:textId="77777777" w:rsidR="00463F28" w:rsidRPr="00551D5C" w:rsidRDefault="00463F28" w:rsidP="00463F28">
            <w:pPr>
              <w:spacing w:after="160" w:line="259" w:lineRule="auto"/>
            </w:pPr>
          </w:p>
        </w:tc>
      </w:tr>
      <w:tr w:rsidR="00463F28" w:rsidRPr="00551D5C" w14:paraId="1CC92CCD" w14:textId="77777777" w:rsidTr="00FC02BD">
        <w:trPr>
          <w:jc w:val="center"/>
        </w:trPr>
        <w:tc>
          <w:tcPr>
            <w:tcW w:w="1271" w:type="dxa"/>
          </w:tcPr>
          <w:p w14:paraId="2B4A84A9" w14:textId="77777777" w:rsidR="00463F28" w:rsidRPr="00551D5C" w:rsidRDefault="00463F28" w:rsidP="00463F28">
            <w:pPr>
              <w:spacing w:after="160" w:line="259" w:lineRule="auto"/>
              <w:rPr>
                <w:b/>
                <w:bCs/>
              </w:rPr>
            </w:pPr>
            <w:r w:rsidRPr="00551D5C">
              <w:rPr>
                <w:b/>
              </w:rPr>
              <w:t>29/07/2018</w:t>
            </w:r>
          </w:p>
        </w:tc>
        <w:tc>
          <w:tcPr>
            <w:tcW w:w="7518" w:type="dxa"/>
          </w:tcPr>
          <w:p w14:paraId="64D00E80" w14:textId="77777777" w:rsidR="00463F28" w:rsidRPr="00551D5C" w:rsidRDefault="00463F28" w:rsidP="00463F28">
            <w:pPr>
              <w:spacing w:after="160" w:line="259" w:lineRule="auto"/>
            </w:pPr>
          </w:p>
        </w:tc>
      </w:tr>
      <w:tr w:rsidR="00463F28" w:rsidRPr="00551D5C" w14:paraId="180C4296" w14:textId="77777777" w:rsidTr="00FC02BD">
        <w:trPr>
          <w:jc w:val="center"/>
        </w:trPr>
        <w:tc>
          <w:tcPr>
            <w:tcW w:w="1271" w:type="dxa"/>
          </w:tcPr>
          <w:p w14:paraId="6CC88851" w14:textId="77777777" w:rsidR="00463F28" w:rsidRPr="00551D5C" w:rsidRDefault="00463F28" w:rsidP="00463F28">
            <w:pPr>
              <w:spacing w:after="160" w:line="259" w:lineRule="auto"/>
              <w:rPr>
                <w:b/>
                <w:bCs/>
              </w:rPr>
            </w:pPr>
            <w:r w:rsidRPr="00551D5C">
              <w:rPr>
                <w:b/>
              </w:rPr>
              <w:t>30/07/2018</w:t>
            </w:r>
          </w:p>
        </w:tc>
        <w:tc>
          <w:tcPr>
            <w:tcW w:w="7518" w:type="dxa"/>
          </w:tcPr>
          <w:p w14:paraId="64226F14" w14:textId="77777777" w:rsidR="00463F28" w:rsidRPr="00551D5C" w:rsidRDefault="00463F28" w:rsidP="00463F28">
            <w:pPr>
              <w:spacing w:after="160" w:line="259" w:lineRule="auto"/>
            </w:pPr>
          </w:p>
        </w:tc>
      </w:tr>
      <w:tr w:rsidR="00463F28" w:rsidRPr="00551D5C" w14:paraId="4C8E2CF5" w14:textId="77777777" w:rsidTr="00FC02BD">
        <w:trPr>
          <w:jc w:val="center"/>
        </w:trPr>
        <w:tc>
          <w:tcPr>
            <w:tcW w:w="1271" w:type="dxa"/>
          </w:tcPr>
          <w:p w14:paraId="296332AF" w14:textId="77777777" w:rsidR="00463F28" w:rsidRPr="00551D5C" w:rsidRDefault="00463F28" w:rsidP="00463F28">
            <w:pPr>
              <w:spacing w:after="160" w:line="259" w:lineRule="auto"/>
              <w:rPr>
                <w:b/>
                <w:bCs/>
              </w:rPr>
            </w:pPr>
            <w:r w:rsidRPr="00551D5C">
              <w:rPr>
                <w:b/>
              </w:rPr>
              <w:t>31/07/2018</w:t>
            </w:r>
          </w:p>
        </w:tc>
        <w:tc>
          <w:tcPr>
            <w:tcW w:w="7518" w:type="dxa"/>
          </w:tcPr>
          <w:p w14:paraId="5D9C3445" w14:textId="77777777" w:rsidR="00463F28" w:rsidRPr="00551D5C" w:rsidRDefault="00463F28" w:rsidP="00463F28">
            <w:pPr>
              <w:spacing w:after="160" w:line="259" w:lineRule="auto"/>
            </w:pPr>
          </w:p>
        </w:tc>
      </w:tr>
      <w:tr w:rsidR="00463F28" w:rsidRPr="00551D5C" w14:paraId="13317539" w14:textId="77777777" w:rsidTr="00FC02BD">
        <w:trPr>
          <w:jc w:val="center"/>
        </w:trPr>
        <w:tc>
          <w:tcPr>
            <w:tcW w:w="1271" w:type="dxa"/>
          </w:tcPr>
          <w:p w14:paraId="055F9072" w14:textId="77777777" w:rsidR="00463F28" w:rsidRPr="00551D5C" w:rsidRDefault="00463F28" w:rsidP="00463F28">
            <w:pPr>
              <w:spacing w:after="160" w:line="259" w:lineRule="auto"/>
              <w:rPr>
                <w:bCs/>
              </w:rPr>
            </w:pPr>
          </w:p>
        </w:tc>
        <w:tc>
          <w:tcPr>
            <w:tcW w:w="7518" w:type="dxa"/>
          </w:tcPr>
          <w:p w14:paraId="3E3505EF" w14:textId="77777777" w:rsidR="00463F28" w:rsidRPr="00551D5C" w:rsidRDefault="00463F28" w:rsidP="00463F28">
            <w:pPr>
              <w:spacing w:after="160" w:line="259" w:lineRule="auto"/>
              <w:rPr>
                <w:b/>
                <w:bCs/>
              </w:rPr>
            </w:pPr>
            <w:r w:rsidRPr="00551D5C">
              <w:rPr>
                <w:b/>
                <w:bCs/>
              </w:rPr>
              <w:t>August</w:t>
            </w:r>
          </w:p>
        </w:tc>
      </w:tr>
      <w:tr w:rsidR="00463F28" w:rsidRPr="00551D5C" w14:paraId="283C848F" w14:textId="77777777" w:rsidTr="00FC02BD">
        <w:trPr>
          <w:jc w:val="center"/>
        </w:trPr>
        <w:tc>
          <w:tcPr>
            <w:tcW w:w="1271" w:type="dxa"/>
          </w:tcPr>
          <w:p w14:paraId="6B6AC58D" w14:textId="77777777" w:rsidR="00463F28" w:rsidRPr="00551D5C" w:rsidRDefault="00463F28" w:rsidP="00463F28">
            <w:pPr>
              <w:spacing w:after="160" w:line="259" w:lineRule="auto"/>
              <w:rPr>
                <w:b/>
                <w:bCs/>
              </w:rPr>
            </w:pPr>
            <w:r w:rsidRPr="00551D5C">
              <w:rPr>
                <w:rFonts w:eastAsiaTheme="majorEastAsia"/>
                <w:b/>
              </w:rPr>
              <w:t>01/08/2018</w:t>
            </w:r>
          </w:p>
        </w:tc>
        <w:tc>
          <w:tcPr>
            <w:tcW w:w="7518" w:type="dxa"/>
          </w:tcPr>
          <w:p w14:paraId="7A2994C0" w14:textId="77777777" w:rsidR="00463F28" w:rsidRPr="00551D5C" w:rsidRDefault="00463F28" w:rsidP="00463F28">
            <w:pPr>
              <w:spacing w:after="160" w:line="259" w:lineRule="auto"/>
            </w:pPr>
          </w:p>
        </w:tc>
      </w:tr>
      <w:tr w:rsidR="00463F28" w:rsidRPr="00551D5C" w14:paraId="100E68A9" w14:textId="77777777" w:rsidTr="00FC02BD">
        <w:trPr>
          <w:jc w:val="center"/>
        </w:trPr>
        <w:tc>
          <w:tcPr>
            <w:tcW w:w="1271" w:type="dxa"/>
          </w:tcPr>
          <w:p w14:paraId="34B630B3" w14:textId="77777777" w:rsidR="00463F28" w:rsidRPr="00551D5C" w:rsidRDefault="00463F28" w:rsidP="00463F28">
            <w:pPr>
              <w:spacing w:after="160" w:line="259" w:lineRule="auto"/>
              <w:rPr>
                <w:b/>
                <w:bCs/>
              </w:rPr>
            </w:pPr>
            <w:r w:rsidRPr="00551D5C">
              <w:rPr>
                <w:b/>
              </w:rPr>
              <w:t>02/08/2018</w:t>
            </w:r>
          </w:p>
        </w:tc>
        <w:tc>
          <w:tcPr>
            <w:tcW w:w="7518" w:type="dxa"/>
          </w:tcPr>
          <w:p w14:paraId="4C771932" w14:textId="77777777" w:rsidR="00463F28" w:rsidRPr="00551D5C" w:rsidRDefault="00463F28" w:rsidP="00463F28">
            <w:pPr>
              <w:spacing w:after="160" w:line="259" w:lineRule="auto"/>
            </w:pPr>
          </w:p>
        </w:tc>
      </w:tr>
      <w:tr w:rsidR="00463F28" w:rsidRPr="00551D5C" w14:paraId="1026F8DD" w14:textId="77777777" w:rsidTr="00FC02BD">
        <w:trPr>
          <w:jc w:val="center"/>
        </w:trPr>
        <w:tc>
          <w:tcPr>
            <w:tcW w:w="1271" w:type="dxa"/>
          </w:tcPr>
          <w:p w14:paraId="13D1D88A" w14:textId="77777777" w:rsidR="00463F28" w:rsidRPr="00551D5C" w:rsidRDefault="00463F28" w:rsidP="00463F28">
            <w:pPr>
              <w:spacing w:after="160" w:line="259" w:lineRule="auto"/>
              <w:rPr>
                <w:b/>
                <w:bCs/>
              </w:rPr>
            </w:pPr>
            <w:r w:rsidRPr="00551D5C">
              <w:rPr>
                <w:b/>
              </w:rPr>
              <w:t>03/08/2018</w:t>
            </w:r>
          </w:p>
        </w:tc>
        <w:tc>
          <w:tcPr>
            <w:tcW w:w="7518" w:type="dxa"/>
          </w:tcPr>
          <w:p w14:paraId="746CE1FF" w14:textId="77777777" w:rsidR="00463F28" w:rsidRPr="00551D5C" w:rsidRDefault="00463F28" w:rsidP="00463F28">
            <w:pPr>
              <w:spacing w:after="160" w:line="259" w:lineRule="auto"/>
            </w:pPr>
          </w:p>
        </w:tc>
      </w:tr>
      <w:tr w:rsidR="00463F28" w:rsidRPr="00551D5C" w14:paraId="5D2AC82A" w14:textId="77777777" w:rsidTr="00FC02BD">
        <w:trPr>
          <w:jc w:val="center"/>
        </w:trPr>
        <w:tc>
          <w:tcPr>
            <w:tcW w:w="1271" w:type="dxa"/>
          </w:tcPr>
          <w:p w14:paraId="4225E843" w14:textId="77777777" w:rsidR="00463F28" w:rsidRPr="00551D5C" w:rsidRDefault="00463F28" w:rsidP="00463F28">
            <w:pPr>
              <w:spacing w:after="160" w:line="259" w:lineRule="auto"/>
              <w:rPr>
                <w:b/>
                <w:bCs/>
              </w:rPr>
            </w:pPr>
            <w:r w:rsidRPr="00551D5C">
              <w:rPr>
                <w:b/>
              </w:rPr>
              <w:t>04/08/2018</w:t>
            </w:r>
          </w:p>
        </w:tc>
        <w:tc>
          <w:tcPr>
            <w:tcW w:w="7518" w:type="dxa"/>
          </w:tcPr>
          <w:p w14:paraId="434C3219" w14:textId="77777777" w:rsidR="00463F28" w:rsidRPr="00551D5C" w:rsidRDefault="00463F28" w:rsidP="00463F28">
            <w:pPr>
              <w:spacing w:after="160" w:line="259" w:lineRule="auto"/>
            </w:pPr>
          </w:p>
        </w:tc>
      </w:tr>
      <w:tr w:rsidR="00463F28" w:rsidRPr="00551D5C" w14:paraId="2FAD5868" w14:textId="77777777" w:rsidTr="00FC02BD">
        <w:trPr>
          <w:jc w:val="center"/>
        </w:trPr>
        <w:tc>
          <w:tcPr>
            <w:tcW w:w="1271" w:type="dxa"/>
          </w:tcPr>
          <w:p w14:paraId="4D4DE05A" w14:textId="77777777" w:rsidR="00463F28" w:rsidRPr="00551D5C" w:rsidRDefault="00463F28" w:rsidP="00463F28">
            <w:pPr>
              <w:spacing w:after="160" w:line="259" w:lineRule="auto"/>
              <w:rPr>
                <w:b/>
                <w:bCs/>
              </w:rPr>
            </w:pPr>
            <w:r w:rsidRPr="00551D5C">
              <w:rPr>
                <w:b/>
              </w:rPr>
              <w:t>05/08/2018</w:t>
            </w:r>
          </w:p>
        </w:tc>
        <w:tc>
          <w:tcPr>
            <w:tcW w:w="7518" w:type="dxa"/>
          </w:tcPr>
          <w:p w14:paraId="3FA4C884" w14:textId="77777777" w:rsidR="00463F28" w:rsidRPr="00551D5C" w:rsidRDefault="00463F28" w:rsidP="00463F28">
            <w:pPr>
              <w:spacing w:after="160" w:line="259" w:lineRule="auto"/>
            </w:pPr>
          </w:p>
        </w:tc>
      </w:tr>
      <w:tr w:rsidR="00463F28" w:rsidRPr="00551D5C" w14:paraId="7FA85C1A" w14:textId="77777777" w:rsidTr="00FC02BD">
        <w:trPr>
          <w:jc w:val="center"/>
        </w:trPr>
        <w:tc>
          <w:tcPr>
            <w:tcW w:w="1271" w:type="dxa"/>
          </w:tcPr>
          <w:p w14:paraId="28254933" w14:textId="77777777" w:rsidR="00463F28" w:rsidRPr="00551D5C" w:rsidRDefault="00463F28" w:rsidP="00463F28">
            <w:pPr>
              <w:spacing w:after="160" w:line="259" w:lineRule="auto"/>
              <w:rPr>
                <w:b/>
                <w:bCs/>
              </w:rPr>
            </w:pPr>
            <w:r w:rsidRPr="00551D5C">
              <w:rPr>
                <w:b/>
              </w:rPr>
              <w:t>06/08/2018</w:t>
            </w:r>
          </w:p>
        </w:tc>
        <w:tc>
          <w:tcPr>
            <w:tcW w:w="7518" w:type="dxa"/>
          </w:tcPr>
          <w:p w14:paraId="397604F1" w14:textId="77777777" w:rsidR="00463F28" w:rsidRPr="00551D5C" w:rsidRDefault="00463F28" w:rsidP="00463F28">
            <w:pPr>
              <w:spacing w:after="160" w:line="259" w:lineRule="auto"/>
            </w:pPr>
          </w:p>
        </w:tc>
      </w:tr>
      <w:tr w:rsidR="00463F28" w:rsidRPr="00551D5C" w14:paraId="7AFF4B00" w14:textId="77777777" w:rsidTr="00FC02BD">
        <w:trPr>
          <w:jc w:val="center"/>
        </w:trPr>
        <w:tc>
          <w:tcPr>
            <w:tcW w:w="1271" w:type="dxa"/>
          </w:tcPr>
          <w:p w14:paraId="78E24761" w14:textId="77777777" w:rsidR="00463F28" w:rsidRPr="00551D5C" w:rsidRDefault="00463F28" w:rsidP="00463F28">
            <w:pPr>
              <w:spacing w:after="160" w:line="259" w:lineRule="auto"/>
              <w:rPr>
                <w:b/>
                <w:bCs/>
              </w:rPr>
            </w:pPr>
            <w:r w:rsidRPr="00551D5C">
              <w:rPr>
                <w:b/>
              </w:rPr>
              <w:t>07/08/2018</w:t>
            </w:r>
          </w:p>
        </w:tc>
        <w:tc>
          <w:tcPr>
            <w:tcW w:w="7518" w:type="dxa"/>
          </w:tcPr>
          <w:p w14:paraId="1BD950D9" w14:textId="77777777" w:rsidR="00463F28" w:rsidRPr="00551D5C" w:rsidRDefault="00463F28" w:rsidP="00463F28">
            <w:pPr>
              <w:spacing w:after="160" w:line="259" w:lineRule="auto"/>
            </w:pPr>
          </w:p>
        </w:tc>
      </w:tr>
      <w:tr w:rsidR="00463F28" w:rsidRPr="00551D5C" w14:paraId="7185642E" w14:textId="77777777" w:rsidTr="00FC02BD">
        <w:trPr>
          <w:jc w:val="center"/>
        </w:trPr>
        <w:tc>
          <w:tcPr>
            <w:tcW w:w="1271" w:type="dxa"/>
          </w:tcPr>
          <w:p w14:paraId="2EED4BB7" w14:textId="77777777" w:rsidR="00463F28" w:rsidRPr="00551D5C" w:rsidRDefault="00463F28" w:rsidP="00463F28">
            <w:pPr>
              <w:spacing w:after="160" w:line="259" w:lineRule="auto"/>
              <w:rPr>
                <w:b/>
                <w:bCs/>
              </w:rPr>
            </w:pPr>
            <w:r w:rsidRPr="00551D5C">
              <w:rPr>
                <w:b/>
              </w:rPr>
              <w:t>08/08/2018</w:t>
            </w:r>
          </w:p>
        </w:tc>
        <w:tc>
          <w:tcPr>
            <w:tcW w:w="7518" w:type="dxa"/>
          </w:tcPr>
          <w:p w14:paraId="607E8A1D" w14:textId="77777777" w:rsidR="00463F28" w:rsidRPr="00551D5C" w:rsidRDefault="00463F28" w:rsidP="00463F28">
            <w:pPr>
              <w:spacing w:after="160" w:line="259" w:lineRule="auto"/>
            </w:pPr>
          </w:p>
        </w:tc>
      </w:tr>
      <w:tr w:rsidR="00D71B70" w:rsidRPr="00551D5C" w14:paraId="7ABBDC20" w14:textId="77777777" w:rsidTr="00FC02BD">
        <w:trPr>
          <w:jc w:val="center"/>
        </w:trPr>
        <w:tc>
          <w:tcPr>
            <w:tcW w:w="1271" w:type="dxa"/>
          </w:tcPr>
          <w:p w14:paraId="25613D43" w14:textId="77777777" w:rsidR="00D71B70" w:rsidRPr="00551D5C" w:rsidRDefault="00D71B70" w:rsidP="00D71B70">
            <w:pPr>
              <w:spacing w:after="160" w:line="259" w:lineRule="auto"/>
              <w:rPr>
                <w:b/>
                <w:bCs/>
              </w:rPr>
            </w:pPr>
            <w:r w:rsidRPr="00551D5C">
              <w:rPr>
                <w:b/>
              </w:rPr>
              <w:t>09/08/2018</w:t>
            </w:r>
          </w:p>
        </w:tc>
        <w:tc>
          <w:tcPr>
            <w:tcW w:w="7518" w:type="dxa"/>
          </w:tcPr>
          <w:p w14:paraId="3EBE9745" w14:textId="77777777" w:rsidR="00D71B70" w:rsidRPr="00551D5C" w:rsidRDefault="00D71B70" w:rsidP="00D71B70">
            <w:pPr>
              <w:spacing w:after="160" w:line="259" w:lineRule="auto"/>
              <w:rPr>
                <w:bCs/>
              </w:rPr>
            </w:pPr>
          </w:p>
          <w:p w14:paraId="30BDFDE5" w14:textId="77777777" w:rsidR="00D71B70" w:rsidRPr="00551D5C" w:rsidRDefault="00D71B70" w:rsidP="00D71B70">
            <w:pPr>
              <w:pStyle w:val="NoSpacing"/>
              <w:ind w:left="10" w:hanging="10"/>
              <w:jc w:val="center"/>
              <w:rPr>
                <w:rFonts w:eastAsiaTheme="minorHAnsi"/>
                <w:b/>
                <w:sz w:val="20"/>
                <w:szCs w:val="20"/>
                <w:highlight w:val="yellow"/>
              </w:rPr>
            </w:pPr>
            <w:r w:rsidRPr="00551D5C">
              <w:rPr>
                <w:rFonts w:eastAsiaTheme="minorHAnsi"/>
                <w:b/>
                <w:sz w:val="20"/>
                <w:szCs w:val="20"/>
                <w:highlight w:val="yellow"/>
              </w:rPr>
              <w:t>At Mine Lemmy Threats to kill (2)</w:t>
            </w:r>
          </w:p>
          <w:p w14:paraId="03C20D24"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2</w:t>
            </w:r>
            <w:r w:rsidRPr="00551D5C">
              <w:rPr>
                <w:rFonts w:eastAsiaTheme="minorHAnsi"/>
                <w:b/>
                <w:sz w:val="20"/>
                <w:szCs w:val="20"/>
                <w:highlight w:val="yellow"/>
                <w:vertAlign w:val="superscript"/>
              </w:rPr>
              <w:t>nd</w:t>
            </w:r>
            <w:r w:rsidRPr="00551D5C">
              <w:rPr>
                <w:rFonts w:eastAsiaTheme="minorHAnsi"/>
                <w:b/>
                <w:sz w:val="20"/>
                <w:szCs w:val="20"/>
                <w:highlight w:val="yellow"/>
              </w:rPr>
              <w:t xml:space="preserve"> injunction day</w:t>
            </w:r>
          </w:p>
          <w:p w14:paraId="467ED47A"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START</w:t>
            </w:r>
          </w:p>
          <w:p w14:paraId="0AAA2138"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10_01_2018</w:t>
            </w:r>
          </w:p>
          <w:p w14:paraId="3BC90D1A"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END</w:t>
            </w:r>
          </w:p>
          <w:p w14:paraId="2B087B48" w14:textId="77777777" w:rsidR="00D71B70" w:rsidRPr="00551D5C" w:rsidRDefault="00D71B70" w:rsidP="00D71B70">
            <w:pPr>
              <w:pStyle w:val="NoSpacing"/>
              <w:ind w:left="10"/>
              <w:jc w:val="center"/>
              <w:rPr>
                <w:rFonts w:eastAsiaTheme="minorHAnsi"/>
                <w:b/>
                <w:sz w:val="20"/>
                <w:szCs w:val="20"/>
              </w:rPr>
            </w:pPr>
            <w:r w:rsidRPr="00551D5C">
              <w:rPr>
                <w:rFonts w:eastAsiaTheme="minorHAnsi"/>
                <w:b/>
                <w:sz w:val="20"/>
                <w:szCs w:val="20"/>
                <w:highlight w:val="yellow"/>
              </w:rPr>
              <w:t>09/08/2018</w:t>
            </w:r>
          </w:p>
          <w:p w14:paraId="1E77F342" w14:textId="77777777" w:rsidR="00D71B70" w:rsidRPr="00551D5C" w:rsidRDefault="00D71B70" w:rsidP="00D71B70">
            <w:pPr>
              <w:spacing w:after="160" w:line="259" w:lineRule="auto"/>
              <w:rPr>
                <w:bCs/>
              </w:rPr>
            </w:pPr>
          </w:p>
        </w:tc>
      </w:tr>
      <w:tr w:rsidR="00D71B70" w:rsidRPr="00551D5C" w14:paraId="65045D73" w14:textId="77777777" w:rsidTr="00FC02BD">
        <w:trPr>
          <w:jc w:val="center"/>
        </w:trPr>
        <w:tc>
          <w:tcPr>
            <w:tcW w:w="1271" w:type="dxa"/>
          </w:tcPr>
          <w:p w14:paraId="13F8BDD3" w14:textId="77777777" w:rsidR="00D71B70" w:rsidRPr="00551D5C" w:rsidRDefault="00D71B70" w:rsidP="00D71B70">
            <w:pPr>
              <w:spacing w:after="160" w:line="259" w:lineRule="auto"/>
              <w:rPr>
                <w:b/>
                <w:bCs/>
              </w:rPr>
            </w:pPr>
            <w:r w:rsidRPr="00551D5C">
              <w:rPr>
                <w:b/>
              </w:rPr>
              <w:t>10/08/2018</w:t>
            </w:r>
          </w:p>
        </w:tc>
        <w:tc>
          <w:tcPr>
            <w:tcW w:w="7518" w:type="dxa"/>
          </w:tcPr>
          <w:p w14:paraId="7F6E5504" w14:textId="77777777" w:rsidR="00D71B70" w:rsidRPr="00551D5C" w:rsidRDefault="00D71B70" w:rsidP="00D71B70">
            <w:pPr>
              <w:spacing w:after="160" w:line="259" w:lineRule="auto"/>
              <w:rPr>
                <w:bCs/>
              </w:rPr>
            </w:pPr>
          </w:p>
          <w:p w14:paraId="46C06ED1" w14:textId="77777777" w:rsidR="00D71B70" w:rsidRPr="00551D5C" w:rsidRDefault="00D71B70" w:rsidP="00D71B70">
            <w:pPr>
              <w:pStyle w:val="NoSpacing"/>
              <w:ind w:left="10" w:hanging="10"/>
              <w:jc w:val="center"/>
              <w:rPr>
                <w:rFonts w:eastAsiaTheme="minorHAnsi"/>
                <w:b/>
                <w:sz w:val="20"/>
                <w:szCs w:val="20"/>
                <w:highlight w:val="yellow"/>
              </w:rPr>
            </w:pPr>
            <w:r w:rsidRPr="00551D5C">
              <w:rPr>
                <w:rFonts w:eastAsiaTheme="minorHAnsi"/>
                <w:b/>
                <w:sz w:val="20"/>
                <w:szCs w:val="20"/>
                <w:highlight w:val="yellow"/>
              </w:rPr>
              <w:t>At Mine Lemmy Threats to kill (2)</w:t>
            </w:r>
          </w:p>
          <w:p w14:paraId="5F682536"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2</w:t>
            </w:r>
            <w:r w:rsidRPr="00551D5C">
              <w:rPr>
                <w:rFonts w:eastAsiaTheme="minorHAnsi"/>
                <w:b/>
                <w:sz w:val="20"/>
                <w:szCs w:val="20"/>
                <w:highlight w:val="yellow"/>
                <w:vertAlign w:val="superscript"/>
              </w:rPr>
              <w:t>nd</w:t>
            </w:r>
            <w:r w:rsidRPr="00551D5C">
              <w:rPr>
                <w:rFonts w:eastAsiaTheme="minorHAnsi"/>
                <w:b/>
                <w:sz w:val="20"/>
                <w:szCs w:val="20"/>
                <w:highlight w:val="yellow"/>
              </w:rPr>
              <w:t xml:space="preserve"> injunction day</w:t>
            </w:r>
          </w:p>
          <w:p w14:paraId="396867ED"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START</w:t>
            </w:r>
          </w:p>
          <w:p w14:paraId="7567CABB"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10_01_2018</w:t>
            </w:r>
          </w:p>
          <w:p w14:paraId="29D96DC2" w14:textId="77777777" w:rsidR="00D71B70" w:rsidRPr="00551D5C" w:rsidRDefault="00D71B70" w:rsidP="00D71B70">
            <w:pPr>
              <w:pStyle w:val="NoSpacing"/>
              <w:ind w:left="10"/>
              <w:jc w:val="center"/>
              <w:rPr>
                <w:rFonts w:eastAsiaTheme="minorHAnsi"/>
                <w:b/>
                <w:sz w:val="20"/>
                <w:szCs w:val="20"/>
                <w:highlight w:val="yellow"/>
              </w:rPr>
            </w:pPr>
            <w:r w:rsidRPr="00551D5C">
              <w:rPr>
                <w:rFonts w:eastAsiaTheme="minorHAnsi"/>
                <w:b/>
                <w:sz w:val="20"/>
                <w:szCs w:val="20"/>
                <w:highlight w:val="yellow"/>
              </w:rPr>
              <w:t>END</w:t>
            </w:r>
          </w:p>
          <w:p w14:paraId="15546ED7" w14:textId="77777777" w:rsidR="00D71B70" w:rsidRPr="00551D5C" w:rsidRDefault="00D71B70" w:rsidP="00D71B70">
            <w:pPr>
              <w:pStyle w:val="NoSpacing"/>
              <w:ind w:left="10"/>
              <w:jc w:val="center"/>
              <w:rPr>
                <w:rFonts w:eastAsiaTheme="minorHAnsi"/>
                <w:b/>
                <w:sz w:val="20"/>
                <w:szCs w:val="20"/>
              </w:rPr>
            </w:pPr>
            <w:r w:rsidRPr="00551D5C">
              <w:rPr>
                <w:rFonts w:eastAsiaTheme="minorHAnsi"/>
                <w:b/>
                <w:sz w:val="20"/>
                <w:szCs w:val="20"/>
                <w:highlight w:val="yellow"/>
              </w:rPr>
              <w:t>09/08/2018</w:t>
            </w:r>
          </w:p>
          <w:p w14:paraId="4897076B" w14:textId="77777777" w:rsidR="00D71B70" w:rsidRPr="00551D5C" w:rsidRDefault="00D71B70" w:rsidP="00D71B70">
            <w:pPr>
              <w:spacing w:after="160" w:line="259" w:lineRule="auto"/>
            </w:pPr>
          </w:p>
        </w:tc>
      </w:tr>
      <w:tr w:rsidR="00463F28" w:rsidRPr="00551D5C" w14:paraId="6E4B9427" w14:textId="77777777" w:rsidTr="00FC02BD">
        <w:trPr>
          <w:jc w:val="center"/>
        </w:trPr>
        <w:tc>
          <w:tcPr>
            <w:tcW w:w="1271" w:type="dxa"/>
          </w:tcPr>
          <w:p w14:paraId="7381ECDA" w14:textId="77777777" w:rsidR="00463F28" w:rsidRPr="00551D5C" w:rsidRDefault="00463F28" w:rsidP="00463F28">
            <w:pPr>
              <w:spacing w:after="160" w:line="259" w:lineRule="auto"/>
              <w:rPr>
                <w:b/>
                <w:bCs/>
              </w:rPr>
            </w:pPr>
            <w:r w:rsidRPr="00551D5C">
              <w:rPr>
                <w:b/>
              </w:rPr>
              <w:t>11/08/2018</w:t>
            </w:r>
          </w:p>
        </w:tc>
        <w:tc>
          <w:tcPr>
            <w:tcW w:w="7518" w:type="dxa"/>
          </w:tcPr>
          <w:p w14:paraId="5A684C7F" w14:textId="77777777" w:rsidR="00463F28" w:rsidRPr="00551D5C" w:rsidRDefault="00463F28" w:rsidP="00463F28">
            <w:pPr>
              <w:spacing w:after="160" w:line="259" w:lineRule="auto"/>
              <w:rPr>
                <w:bCs/>
              </w:rPr>
            </w:pPr>
          </w:p>
        </w:tc>
      </w:tr>
      <w:tr w:rsidR="00463F28" w:rsidRPr="00551D5C" w14:paraId="55627D3E" w14:textId="77777777" w:rsidTr="00FC02BD">
        <w:trPr>
          <w:jc w:val="center"/>
        </w:trPr>
        <w:tc>
          <w:tcPr>
            <w:tcW w:w="1271" w:type="dxa"/>
          </w:tcPr>
          <w:p w14:paraId="647F8B36" w14:textId="77777777" w:rsidR="00463F28" w:rsidRPr="00551D5C" w:rsidRDefault="00463F28" w:rsidP="00463F28">
            <w:pPr>
              <w:spacing w:after="160" w:line="259" w:lineRule="auto"/>
              <w:rPr>
                <w:b/>
                <w:bCs/>
              </w:rPr>
            </w:pPr>
            <w:r w:rsidRPr="00551D5C">
              <w:rPr>
                <w:b/>
              </w:rPr>
              <w:t>12/08/2018</w:t>
            </w:r>
          </w:p>
        </w:tc>
        <w:tc>
          <w:tcPr>
            <w:tcW w:w="7518" w:type="dxa"/>
          </w:tcPr>
          <w:p w14:paraId="0C0C77F4" w14:textId="77777777" w:rsidR="00463F28" w:rsidRPr="00551D5C" w:rsidRDefault="00463F28" w:rsidP="00463F28">
            <w:pPr>
              <w:spacing w:after="160" w:line="259" w:lineRule="auto"/>
            </w:pPr>
          </w:p>
        </w:tc>
      </w:tr>
      <w:tr w:rsidR="00463F28" w:rsidRPr="00551D5C" w14:paraId="4FAF521E" w14:textId="77777777" w:rsidTr="00FC02BD">
        <w:trPr>
          <w:jc w:val="center"/>
        </w:trPr>
        <w:tc>
          <w:tcPr>
            <w:tcW w:w="1271" w:type="dxa"/>
          </w:tcPr>
          <w:p w14:paraId="3E6B96CE" w14:textId="77777777" w:rsidR="00463F28" w:rsidRPr="00551D5C" w:rsidRDefault="00463F28" w:rsidP="00463F28">
            <w:pPr>
              <w:spacing w:after="160" w:line="259" w:lineRule="auto"/>
              <w:rPr>
                <w:b/>
                <w:bCs/>
              </w:rPr>
            </w:pPr>
            <w:r w:rsidRPr="00551D5C">
              <w:rPr>
                <w:b/>
              </w:rPr>
              <w:t>13/08/2018</w:t>
            </w:r>
          </w:p>
        </w:tc>
        <w:tc>
          <w:tcPr>
            <w:tcW w:w="7518" w:type="dxa"/>
          </w:tcPr>
          <w:p w14:paraId="40852A2A" w14:textId="77777777" w:rsidR="00463F28" w:rsidRPr="00551D5C" w:rsidRDefault="00463F28" w:rsidP="00463F28">
            <w:pPr>
              <w:spacing w:after="160" w:line="259" w:lineRule="auto"/>
            </w:pPr>
          </w:p>
        </w:tc>
      </w:tr>
      <w:tr w:rsidR="00463F28" w:rsidRPr="00551D5C" w14:paraId="77490E50" w14:textId="77777777" w:rsidTr="00FC02BD">
        <w:trPr>
          <w:jc w:val="center"/>
        </w:trPr>
        <w:tc>
          <w:tcPr>
            <w:tcW w:w="1271" w:type="dxa"/>
          </w:tcPr>
          <w:p w14:paraId="13EE1FF8" w14:textId="77777777" w:rsidR="00463F28" w:rsidRPr="00551D5C" w:rsidRDefault="00463F28" w:rsidP="00463F28">
            <w:pPr>
              <w:spacing w:after="160" w:line="259" w:lineRule="auto"/>
              <w:rPr>
                <w:b/>
                <w:bCs/>
              </w:rPr>
            </w:pPr>
            <w:r w:rsidRPr="00551D5C">
              <w:rPr>
                <w:b/>
              </w:rPr>
              <w:t>14/08/2018</w:t>
            </w:r>
          </w:p>
        </w:tc>
        <w:tc>
          <w:tcPr>
            <w:tcW w:w="7518" w:type="dxa"/>
          </w:tcPr>
          <w:p w14:paraId="070B105A" w14:textId="77777777" w:rsidR="00045B91" w:rsidRPr="00551D5C" w:rsidRDefault="00045B91" w:rsidP="000A5B04">
            <w:pPr>
              <w:pStyle w:val="NoSpacing"/>
              <w:rPr>
                <w:b/>
                <w:bCs/>
                <w:sz w:val="20"/>
                <w:u w:val="single"/>
              </w:rPr>
            </w:pPr>
          </w:p>
          <w:p w14:paraId="6B8AEE91" w14:textId="20C37FD0" w:rsidR="000A5B04" w:rsidRPr="00551D5C" w:rsidRDefault="000A5B04" w:rsidP="000A5B04">
            <w:pPr>
              <w:pStyle w:val="NoSpacing"/>
              <w:rPr>
                <w:b/>
                <w:bCs/>
                <w:sz w:val="20"/>
                <w:u w:val="single"/>
              </w:rPr>
            </w:pPr>
            <w:r w:rsidRPr="00551D5C">
              <w:rPr>
                <w:b/>
                <w:bCs/>
                <w:sz w:val="20"/>
                <w:u w:val="single"/>
              </w:rPr>
              <w:t>1.</w:t>
            </w:r>
          </w:p>
          <w:p w14:paraId="0C46862D" w14:textId="77777777" w:rsidR="000A5B04" w:rsidRPr="00551D5C" w:rsidRDefault="000A5B04"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2529333" w14:textId="6AA946CB" w:rsidR="000A5B04" w:rsidRPr="00551D5C" w:rsidRDefault="000A5B04" w:rsidP="000A5B04">
            <w:pPr>
              <w:pStyle w:val="NoSpacing"/>
              <w:suppressAutoHyphens/>
              <w:autoSpaceDN w:val="0"/>
              <w:ind w:left="360"/>
              <w:textAlignment w:val="baseline"/>
              <w:rPr>
                <w:sz w:val="20"/>
                <w:szCs w:val="20"/>
              </w:rPr>
            </w:pPr>
            <w:r w:rsidRPr="00551D5C">
              <w:rPr>
                <w:sz w:val="20"/>
                <w:szCs w:val="20"/>
              </w:rPr>
              <w:t>01m. 34. 999_Call_Center_01   14_08_2018m</w:t>
            </w:r>
          </w:p>
          <w:p w14:paraId="7BF989D7" w14:textId="77777777" w:rsidR="00045B91" w:rsidRPr="00551D5C" w:rsidRDefault="00045B91" w:rsidP="005103A0">
            <w:pPr>
              <w:pStyle w:val="NoSpacing"/>
              <w:rPr>
                <w:sz w:val="20"/>
                <w:szCs w:val="20"/>
              </w:rPr>
            </w:pPr>
          </w:p>
          <w:p w14:paraId="3E7B63B3" w14:textId="4E7F129A" w:rsidR="005103A0" w:rsidRPr="00551D5C" w:rsidRDefault="005103A0" w:rsidP="005103A0">
            <w:pPr>
              <w:pStyle w:val="NoSpacing"/>
              <w:rPr>
                <w:b/>
                <w:bCs/>
                <w:sz w:val="20"/>
                <w:u w:val="single"/>
              </w:rPr>
            </w:pPr>
            <w:r w:rsidRPr="00551D5C">
              <w:rPr>
                <w:b/>
                <w:bCs/>
                <w:sz w:val="20"/>
                <w:u w:val="single"/>
              </w:rPr>
              <w:t>2.</w:t>
            </w:r>
          </w:p>
          <w:p w14:paraId="697EBF3D" w14:textId="2A994B45" w:rsidR="005103A0" w:rsidRPr="00551D5C" w:rsidRDefault="005103A0" w:rsidP="005103A0">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14E8391" w14:textId="4B47B1BB" w:rsidR="005103A0" w:rsidRPr="00551D5C" w:rsidRDefault="005103A0" w:rsidP="000A5B04">
            <w:pPr>
              <w:pStyle w:val="NoSpacing"/>
              <w:suppressAutoHyphens/>
              <w:autoSpaceDN w:val="0"/>
              <w:ind w:left="360"/>
              <w:textAlignment w:val="baseline"/>
              <w:rPr>
                <w:sz w:val="20"/>
                <w:szCs w:val="20"/>
              </w:rPr>
            </w:pPr>
            <w:r w:rsidRPr="00551D5C">
              <w:rPr>
                <w:sz w:val="20"/>
                <w:szCs w:val="20"/>
              </w:rPr>
              <w:t>01m. 35. 999_Call_Center_01_2_   14_08_2018m</w:t>
            </w:r>
          </w:p>
          <w:p w14:paraId="314D231E" w14:textId="08961FE7" w:rsidR="000A5B04" w:rsidRPr="00551D5C" w:rsidRDefault="000A5B04" w:rsidP="000A5B04">
            <w:pPr>
              <w:pStyle w:val="NoSpacing"/>
              <w:suppressAutoHyphens/>
              <w:autoSpaceDN w:val="0"/>
              <w:ind w:left="360"/>
              <w:textAlignment w:val="baseline"/>
              <w:rPr>
                <w:b/>
                <w:sz w:val="20"/>
                <w:szCs w:val="20"/>
                <w:u w:val="single"/>
              </w:rPr>
            </w:pPr>
          </w:p>
        </w:tc>
      </w:tr>
      <w:tr w:rsidR="000A5B04" w:rsidRPr="00551D5C" w14:paraId="446D2BC7" w14:textId="77777777" w:rsidTr="000A5B04">
        <w:trPr>
          <w:jc w:val="center"/>
        </w:trPr>
        <w:tc>
          <w:tcPr>
            <w:tcW w:w="8789" w:type="dxa"/>
            <w:gridSpan w:val="2"/>
          </w:tcPr>
          <w:p w14:paraId="0FF91AA0" w14:textId="6B97C9FD" w:rsidR="000A5B04" w:rsidRPr="00551D5C" w:rsidRDefault="000A5B04" w:rsidP="000A5B04">
            <w:pPr>
              <w:widowControl w:val="0"/>
              <w:rPr>
                <w:b/>
                <w:u w:val="single"/>
              </w:rPr>
            </w:pPr>
          </w:p>
          <w:p w14:paraId="0837C764" w14:textId="77777777" w:rsidR="005103A0" w:rsidRPr="00551D5C" w:rsidRDefault="005103A0" w:rsidP="005103A0">
            <w:pPr>
              <w:pStyle w:val="NoSpacing"/>
              <w:rPr>
                <w:b/>
                <w:bCs/>
                <w:sz w:val="20"/>
                <w:u w:val="single"/>
              </w:rPr>
            </w:pPr>
            <w:r w:rsidRPr="00551D5C">
              <w:rPr>
                <w:b/>
                <w:bCs/>
                <w:sz w:val="20"/>
                <w:u w:val="single"/>
              </w:rPr>
              <w:t>1.</w:t>
            </w:r>
          </w:p>
          <w:p w14:paraId="2C6E910D" w14:textId="77777777" w:rsidR="005103A0" w:rsidRPr="00551D5C" w:rsidRDefault="005103A0" w:rsidP="000A5B04">
            <w:pPr>
              <w:widowControl w:val="0"/>
              <w:rPr>
                <w:b/>
                <w:u w:val="single"/>
              </w:rPr>
            </w:pPr>
          </w:p>
          <w:p w14:paraId="5701DDB0" w14:textId="364BE5C5" w:rsidR="000A5B04" w:rsidRPr="00551D5C" w:rsidRDefault="000A5B04" w:rsidP="000A5B04">
            <w:pPr>
              <w:rPr>
                <w:b/>
                <w:bCs/>
                <w:szCs w:val="28"/>
              </w:rPr>
            </w:pPr>
            <w:r w:rsidRPr="00551D5C">
              <w:rPr>
                <w:b/>
                <w:bCs/>
                <w:szCs w:val="28"/>
              </w:rPr>
              <w:t>999 Call Centre 01.mp3</w:t>
            </w:r>
          </w:p>
          <w:p w14:paraId="7DA28FA9" w14:textId="77777777" w:rsidR="000A5B04" w:rsidRPr="00551D5C" w:rsidRDefault="000A5B04" w:rsidP="000A5B04"/>
          <w:p w14:paraId="01C24B78" w14:textId="0E3E479E" w:rsidR="000A5B04" w:rsidRPr="00551D5C" w:rsidRDefault="000A5B04" w:rsidP="000A5B04">
            <w:r w:rsidRPr="00551D5C">
              <w:rPr>
                <w:color w:val="666666"/>
              </w:rPr>
              <w:t xml:space="preserve">[00:00:07] </w:t>
            </w:r>
            <w:r w:rsidRPr="00551D5C">
              <w:t xml:space="preserve">01:54. </w:t>
            </w:r>
          </w:p>
          <w:p w14:paraId="499CAB6A" w14:textId="491D2DA0" w:rsidR="000A5B04" w:rsidRPr="00551D5C" w:rsidRDefault="000A5B04" w:rsidP="000A5B04">
            <w:r w:rsidRPr="00551D5C">
              <w:rPr>
                <w:color w:val="666666"/>
              </w:rPr>
              <w:t xml:space="preserve">[00:00:08] </w:t>
            </w:r>
            <w:r w:rsidRPr="00551D5C">
              <w:t xml:space="preserve">Emergency what service. </w:t>
            </w:r>
          </w:p>
          <w:p w14:paraId="42FBBF48" w14:textId="7E4C952F" w:rsidR="000A5B04" w:rsidRPr="00551D5C" w:rsidRDefault="000A5B04" w:rsidP="000A5B04">
            <w:r w:rsidRPr="00551D5C">
              <w:rPr>
                <w:color w:val="666666"/>
              </w:rPr>
              <w:t xml:space="preserve">[00:00:08] </w:t>
            </w:r>
            <w:r w:rsidRPr="00551D5C">
              <w:t xml:space="preserve">Hello Can you put me through to the police please. </w:t>
            </w:r>
          </w:p>
          <w:p w14:paraId="68DDFF5C" w14:textId="5B0427EE" w:rsidR="000A5B04" w:rsidRPr="00551D5C" w:rsidRDefault="000A5B04" w:rsidP="000A5B04">
            <w:r w:rsidRPr="00551D5C">
              <w:rPr>
                <w:color w:val="666666"/>
              </w:rPr>
              <w:t xml:space="preserve">[00:00:09] </w:t>
            </w:r>
            <w:r w:rsidRPr="00551D5C">
              <w:t xml:space="preserve">Police, thank you. </w:t>
            </w:r>
          </w:p>
          <w:p w14:paraId="6771A863" w14:textId="1B938E04" w:rsidR="000A5B04" w:rsidRPr="00551D5C" w:rsidRDefault="000A5B04" w:rsidP="000A5B04">
            <w:r w:rsidRPr="00551D5C">
              <w:rPr>
                <w:color w:val="666666"/>
              </w:rPr>
              <w:t xml:space="preserve">[00:00:11] </w:t>
            </w:r>
            <w:r w:rsidRPr="00551D5C">
              <w:t xml:space="preserve">Sorry, I rung a second ago the phone was playing but I couldn't speak. </w:t>
            </w:r>
          </w:p>
          <w:p w14:paraId="09CF67A2" w14:textId="703FDEAA" w:rsidR="000A5B04" w:rsidRPr="00551D5C" w:rsidRDefault="000A5B04" w:rsidP="000A5B04">
            <w:r w:rsidRPr="00551D5C">
              <w:rPr>
                <w:color w:val="666666"/>
              </w:rPr>
              <w:t xml:space="preserve">[00:00:17] </w:t>
            </w:r>
            <w:r w:rsidRPr="00551D5C">
              <w:t xml:space="preserve">Hello you are through to police emergency. </w:t>
            </w:r>
          </w:p>
          <w:p w14:paraId="1F2E28B5" w14:textId="615ACF1E" w:rsidR="000A5B04" w:rsidRPr="00551D5C" w:rsidRDefault="000A5B04" w:rsidP="000A5B04">
            <w:r w:rsidRPr="00551D5C">
              <w:rPr>
                <w:color w:val="666666"/>
              </w:rPr>
              <w:t xml:space="preserve">[00:00:18] </w:t>
            </w:r>
            <w:r w:rsidRPr="00551D5C">
              <w:t xml:space="preserve">Hello how are you doing. I've been contacting you in regards to issues I've been having in my house. </w:t>
            </w:r>
          </w:p>
          <w:p w14:paraId="4DB7FDA6" w14:textId="73C88A76" w:rsidR="000A5B04" w:rsidRPr="00551D5C" w:rsidRDefault="000A5B04" w:rsidP="000A5B04">
            <w:r w:rsidRPr="00551D5C">
              <w:rPr>
                <w:color w:val="666666"/>
              </w:rPr>
              <w:t xml:space="preserve">[00:00:21] </w:t>
            </w:r>
            <w:r w:rsidRPr="00551D5C">
              <w:t xml:space="preserve">You just recently yesterday sent a police officer out to my house. </w:t>
            </w:r>
          </w:p>
          <w:p w14:paraId="321FB767" w14:textId="6F74C587" w:rsidR="000A5B04" w:rsidRPr="00551D5C" w:rsidRDefault="000A5B04" w:rsidP="000A5B04">
            <w:r w:rsidRPr="00551D5C">
              <w:rPr>
                <w:color w:val="666666"/>
              </w:rPr>
              <w:t xml:space="preserve">[00:00:26] </w:t>
            </w:r>
            <w:r w:rsidRPr="00551D5C">
              <w:t xml:space="preserve">OK. </w:t>
            </w:r>
          </w:p>
          <w:p w14:paraId="7603E055" w14:textId="52BACFF0" w:rsidR="000A5B04" w:rsidRPr="00551D5C" w:rsidRDefault="000A5B04" w:rsidP="000A5B04">
            <w:r w:rsidRPr="00551D5C">
              <w:rPr>
                <w:color w:val="666666"/>
              </w:rPr>
              <w:t xml:space="preserve">[00:00:26] </w:t>
            </w:r>
            <w:r w:rsidRPr="00551D5C">
              <w:t xml:space="preserve">And he was. He wasn't able to deal with any of the </w:t>
            </w:r>
            <w:r w:rsidR="005103A0" w:rsidRPr="00551D5C">
              <w:t>on goings</w:t>
            </w:r>
            <w:r w:rsidRPr="00551D5C">
              <w:t xml:space="preserve">. For some reason he heard he's passed it along to another gentleman. And every time my phone calls in regards to my </w:t>
            </w:r>
            <w:r w:rsidR="005103A0" w:rsidRPr="00551D5C">
              <w:t>neighbours</w:t>
            </w:r>
            <w:r w:rsidRPr="00551D5C">
              <w:t xml:space="preserve"> attacking me they're flush in the toilet every time I go, above the toilet go to the toilet above my head. They're continuously banging above me when I'm getting in the bath. I understand the noise talks of law civil litigation. I understand that Christy v Davey is the first ever people banging each of which calls noise pollution. The police keep saying this is a noise complaint and if you check on your computers. I've called you over 130 times in regards to getting </w:t>
            </w:r>
            <w:r w:rsidR="005103A0" w:rsidRPr="00551D5C">
              <w:t>assaulted</w:t>
            </w:r>
            <w:r w:rsidRPr="00551D5C">
              <w:t xml:space="preserve">. by these </w:t>
            </w:r>
            <w:r w:rsidR="005103A0" w:rsidRPr="00551D5C">
              <w:t>neighbours</w:t>
            </w:r>
            <w:r w:rsidRPr="00551D5C">
              <w:t xml:space="preserve"> that I once helped. Now they keep saying you lot keep saying it's a noise problem. I'm very upset that you've not realized that this is turning to hate crime which is a crime because it says hate crime and it's from hate crime it's turned into attempted manslaughter. I want these people prosecuted for attempted manslaughter against me in my own home. </w:t>
            </w:r>
          </w:p>
          <w:p w14:paraId="6C582F90" w14:textId="6AB7769C" w:rsidR="000A5B04" w:rsidRPr="00551D5C" w:rsidRDefault="000A5B04" w:rsidP="000A5B04">
            <w:r w:rsidRPr="00551D5C">
              <w:rPr>
                <w:color w:val="666666"/>
              </w:rPr>
              <w:t xml:space="preserve">[00:01:20] </w:t>
            </w:r>
            <w:r w:rsidRPr="00551D5C">
              <w:t xml:space="preserve">But why is there, sorry, sorry hmm but why is it </w:t>
            </w:r>
            <w:r w:rsidR="005103A0" w:rsidRPr="00551D5C">
              <w:t>attempted</w:t>
            </w:r>
            <w:r w:rsidRPr="00551D5C">
              <w:t xml:space="preserve"> </w:t>
            </w:r>
            <w:r w:rsidR="005103A0" w:rsidRPr="00551D5C">
              <w:t>manslaughter</w:t>
            </w:r>
            <w:r w:rsidRPr="00551D5C">
              <w:t xml:space="preserve"> </w:t>
            </w:r>
          </w:p>
          <w:p w14:paraId="51065943" w14:textId="242DC4C8" w:rsidR="000A5B04" w:rsidRPr="00551D5C" w:rsidRDefault="000A5B04" w:rsidP="000A5B04">
            <w:r w:rsidRPr="00551D5C">
              <w:rPr>
                <w:color w:val="666666"/>
              </w:rPr>
              <w:t xml:space="preserve">[00:01:21] </w:t>
            </w:r>
            <w:r w:rsidRPr="00551D5C">
              <w:t xml:space="preserve">Because we </w:t>
            </w:r>
            <w:r w:rsidR="005103A0" w:rsidRPr="00551D5C">
              <w:t>say</w:t>
            </w:r>
            <w:r w:rsidRPr="00551D5C">
              <w:t xml:space="preserve">. </w:t>
            </w:r>
          </w:p>
          <w:p w14:paraId="0B411EA8" w14:textId="3F26EEB4" w:rsidR="000A5B04" w:rsidRPr="00551D5C" w:rsidRDefault="000A5B04" w:rsidP="000A5B04">
            <w:r w:rsidRPr="00551D5C">
              <w:rPr>
                <w:color w:val="666666"/>
              </w:rPr>
              <w:t xml:space="preserve">[00:01:26] </w:t>
            </w:r>
            <w:r w:rsidRPr="00551D5C">
              <w:t xml:space="preserve">if </w:t>
            </w:r>
            <w:r w:rsidR="005103A0" w:rsidRPr="00551D5C">
              <w:t>it’s</w:t>
            </w:r>
            <w:r w:rsidRPr="00551D5C">
              <w:t xml:space="preserve"> a </w:t>
            </w:r>
            <w:r w:rsidR="005103A0" w:rsidRPr="00551D5C">
              <w:t>noisy</w:t>
            </w:r>
            <w:r w:rsidRPr="00551D5C">
              <w:t xml:space="preserve"> </w:t>
            </w:r>
            <w:r w:rsidR="005103A0" w:rsidRPr="00551D5C">
              <w:t>neighbour</w:t>
            </w:r>
            <w:r w:rsidRPr="00551D5C">
              <w:t xml:space="preserve">. </w:t>
            </w:r>
          </w:p>
          <w:p w14:paraId="62637B28" w14:textId="28C90F4D" w:rsidR="000A5B04" w:rsidRPr="00551D5C" w:rsidRDefault="000A5B04" w:rsidP="000A5B04">
            <w:r w:rsidRPr="00551D5C">
              <w:rPr>
                <w:color w:val="666666"/>
              </w:rPr>
              <w:t xml:space="preserve">[00:01:27] </w:t>
            </w:r>
            <w:r w:rsidRPr="00551D5C">
              <w:t xml:space="preserve">Thought OK if we go through this very slowly year you understand that we live in. We live in the UK and we live under our human rights which is a 1998 Human Rights and when in 1942 in our continental human rights in our human rights just in </w:t>
            </w:r>
            <w:r w:rsidR="005103A0" w:rsidRPr="00551D5C">
              <w:t>Article</w:t>
            </w:r>
            <w:r w:rsidRPr="00551D5C">
              <w:t xml:space="preserve"> two it says the right to life. We have that within the UK here. Now when somebody tries to take away my right to life that becomes attempted manslaughter or attempted murder. Now also </w:t>
            </w:r>
            <w:r w:rsidR="005103A0" w:rsidRPr="00551D5C">
              <w:t>Article</w:t>
            </w:r>
            <w:r w:rsidRPr="00551D5C">
              <w:t xml:space="preserve"> three if my Human Rights says that if any person physically assaults me or physically or mentally assaults me. Both of them said they touch me or they physically assault me not touch me. This will amount to torture. </w:t>
            </w:r>
            <w:r w:rsidR="005103A0" w:rsidRPr="00551D5C">
              <w:t>So,</w:t>
            </w:r>
            <w:r w:rsidRPr="00551D5C">
              <w:t xml:space="preserve"> it says that in equal free physical or mental sufferings yeah which are right now I'm complaining about that mental sufferings that they're mentally attacking me and my sanity. And that this is amounting in the way that they're attacking me will leave me in a hospital and could leave me and leave me with heart pains anxiety I'm having high anxiety pains in my heart I keep </w:t>
            </w:r>
            <w:r w:rsidR="005103A0" w:rsidRPr="00551D5C">
              <w:t>writing</w:t>
            </w:r>
            <w:r w:rsidRPr="00551D5C">
              <w:t xml:space="preserve"> into the council. </w:t>
            </w:r>
          </w:p>
          <w:p w14:paraId="35190BBC" w14:textId="230C453E" w:rsidR="000A5B04" w:rsidRPr="00551D5C" w:rsidRDefault="000A5B04" w:rsidP="000A5B04">
            <w:r w:rsidRPr="00551D5C">
              <w:rPr>
                <w:color w:val="666666"/>
              </w:rPr>
              <w:t xml:space="preserve">[00:02:32] </w:t>
            </w:r>
            <w:r w:rsidRPr="00551D5C">
              <w:t xml:space="preserve">OK, can </w:t>
            </w:r>
            <w:r w:rsidR="005103A0" w:rsidRPr="00551D5C">
              <w:t>I</w:t>
            </w:r>
            <w:r w:rsidRPr="00551D5C">
              <w:t xml:space="preserve"> stop you there. Can </w:t>
            </w:r>
            <w:r w:rsidR="005103A0" w:rsidRPr="00551D5C">
              <w:t>I</w:t>
            </w:r>
            <w:r w:rsidRPr="00551D5C">
              <w:t xml:space="preserve"> stop you there so, </w:t>
            </w:r>
            <w:r w:rsidR="005103A0" w:rsidRPr="00551D5C">
              <w:t>basically</w:t>
            </w:r>
            <w:r w:rsidRPr="00551D5C">
              <w:t xml:space="preserve"> what you </w:t>
            </w:r>
            <w:r w:rsidR="005103A0" w:rsidRPr="00551D5C">
              <w:t>are</w:t>
            </w:r>
            <w:r w:rsidRPr="00551D5C">
              <w:t xml:space="preserve"> saying is that you do not feel that it has been dealt with as </w:t>
            </w:r>
            <w:r w:rsidR="005103A0" w:rsidRPr="00551D5C">
              <w:t>adequately?</w:t>
            </w:r>
            <w:r w:rsidRPr="00551D5C">
              <w:t xml:space="preserve"> </w:t>
            </w:r>
          </w:p>
          <w:p w14:paraId="7197AD8A" w14:textId="1D8604AB" w:rsidR="000A5B04" w:rsidRPr="00551D5C" w:rsidRDefault="000A5B04" w:rsidP="000A5B04">
            <w:r w:rsidRPr="00551D5C">
              <w:rPr>
                <w:color w:val="666666"/>
              </w:rPr>
              <w:t xml:space="preserve">[00:02:36] </w:t>
            </w:r>
            <w:r w:rsidRPr="00551D5C">
              <w:t xml:space="preserve">two hundred and thirty phone calls to </w:t>
            </w:r>
            <w:r w:rsidR="005103A0" w:rsidRPr="00551D5C">
              <w:t>yourselves</w:t>
            </w:r>
            <w:r w:rsidRPr="00551D5C">
              <w:t xml:space="preserve"> to you all </w:t>
            </w:r>
            <w:r w:rsidR="005103A0" w:rsidRPr="00551D5C">
              <w:t>I</w:t>
            </w:r>
            <w:r w:rsidRPr="00551D5C">
              <w:t xml:space="preserve"> have got over. </w:t>
            </w:r>
          </w:p>
          <w:p w14:paraId="34783A4D" w14:textId="2F0A5D91" w:rsidR="000A5B04" w:rsidRPr="00551D5C" w:rsidRDefault="000A5B04" w:rsidP="000A5B04">
            <w:r w:rsidRPr="00551D5C">
              <w:rPr>
                <w:color w:val="666666"/>
              </w:rPr>
              <w:t xml:space="preserve">[00:02:39] </w:t>
            </w:r>
            <w:r w:rsidRPr="00551D5C">
              <w:t xml:space="preserve">OK, OK. </w:t>
            </w:r>
          </w:p>
          <w:p w14:paraId="49BE4318" w14:textId="2A9CB43A" w:rsidR="000A5B04" w:rsidRPr="00551D5C" w:rsidRDefault="000A5B04" w:rsidP="000A5B04">
            <w:r w:rsidRPr="00551D5C">
              <w:rPr>
                <w:color w:val="666666"/>
              </w:rPr>
              <w:t xml:space="preserve">[00:02:39] </w:t>
            </w:r>
            <w:r w:rsidR="005103A0" w:rsidRPr="00551D5C">
              <w:t>I</w:t>
            </w:r>
            <w:r w:rsidRPr="00551D5C">
              <w:t xml:space="preserve"> have got </w:t>
            </w:r>
            <w:r w:rsidR="005103A0" w:rsidRPr="00551D5C">
              <w:t>over</w:t>
            </w:r>
            <w:r w:rsidRPr="00551D5C">
              <w:t xml:space="preserve"> three hundred videos of you all </w:t>
            </w:r>
          </w:p>
          <w:p w14:paraId="3999BEE0" w14:textId="718BDF49" w:rsidR="000A5B04" w:rsidRPr="00551D5C" w:rsidRDefault="000A5B04" w:rsidP="000A5B04">
            <w:r w:rsidRPr="00551D5C">
              <w:rPr>
                <w:color w:val="666666"/>
              </w:rPr>
              <w:t xml:space="preserve">[00:02:39] </w:t>
            </w:r>
            <w:r w:rsidRPr="00551D5C">
              <w:t xml:space="preserve">OK, OK </w:t>
            </w:r>
            <w:r w:rsidR="005103A0" w:rsidRPr="00551D5C">
              <w:t>I</w:t>
            </w:r>
            <w:r w:rsidRPr="00551D5C">
              <w:t xml:space="preserve"> am just trying to establish the facts here, so do </w:t>
            </w:r>
            <w:r w:rsidR="005103A0" w:rsidRPr="00551D5C">
              <w:t>you</w:t>
            </w:r>
            <w:r w:rsidRPr="00551D5C">
              <w:t xml:space="preserve"> so do you want to make a </w:t>
            </w:r>
            <w:r w:rsidR="005103A0" w:rsidRPr="00551D5C">
              <w:t>complaint</w:t>
            </w:r>
            <w:r w:rsidRPr="00551D5C">
              <w:t xml:space="preserve">. Because </w:t>
            </w:r>
            <w:r w:rsidR="005103A0" w:rsidRPr="00551D5C">
              <w:t>I</w:t>
            </w:r>
            <w:r w:rsidRPr="00551D5C">
              <w:t xml:space="preserve"> </w:t>
            </w:r>
            <w:r w:rsidR="005103A0" w:rsidRPr="00551D5C">
              <w:t>cannot</w:t>
            </w:r>
            <w:r w:rsidRPr="00551D5C">
              <w:t xml:space="preserve"> </w:t>
            </w:r>
            <w:r w:rsidR="005103A0" w:rsidRPr="00551D5C">
              <w:t>comment</w:t>
            </w:r>
            <w:r w:rsidRPr="00551D5C">
              <w:t xml:space="preserve"> on the way that police have dealt with that. Okay. </w:t>
            </w:r>
          </w:p>
          <w:p w14:paraId="5AA24A3B" w14:textId="25A3B820" w:rsidR="000A5B04" w:rsidRPr="00551D5C" w:rsidRDefault="000A5B04" w:rsidP="000A5B04">
            <w:r w:rsidRPr="00551D5C">
              <w:rPr>
                <w:color w:val="666666"/>
              </w:rPr>
              <w:t xml:space="preserve">[00:02:51] </w:t>
            </w:r>
            <w:r w:rsidRPr="00551D5C">
              <w:t xml:space="preserve">I don't know all of the details. </w:t>
            </w:r>
          </w:p>
          <w:p w14:paraId="5BD68462" w14:textId="21AAFA05" w:rsidR="000A5B04" w:rsidRPr="00551D5C" w:rsidRDefault="000A5B04" w:rsidP="000A5B04">
            <w:r w:rsidRPr="00551D5C">
              <w:rPr>
                <w:color w:val="666666"/>
              </w:rPr>
              <w:t xml:space="preserve">[00:02:52] </w:t>
            </w:r>
            <w:r w:rsidRPr="00551D5C">
              <w:t xml:space="preserve">But you can handle it you can handle a case from this second I'm informing you my </w:t>
            </w:r>
            <w:r w:rsidR="005103A0" w:rsidRPr="00551D5C">
              <w:t>neighbours</w:t>
            </w:r>
            <w:r w:rsidRPr="00551D5C">
              <w:t xml:space="preserve"> woke me up again this morning attacking me. </w:t>
            </w:r>
          </w:p>
          <w:p w14:paraId="02E5B7C0" w14:textId="127AC8E2" w:rsidR="000A5B04" w:rsidRPr="00551D5C" w:rsidRDefault="000A5B04" w:rsidP="000A5B04">
            <w:r w:rsidRPr="00551D5C">
              <w:rPr>
                <w:color w:val="666666"/>
              </w:rPr>
              <w:t xml:space="preserve">[00:02:59] </w:t>
            </w:r>
            <w:r w:rsidRPr="00551D5C">
              <w:t xml:space="preserve">Right OK, so how were they attacking you </w:t>
            </w:r>
            <w:r w:rsidR="005103A0" w:rsidRPr="00551D5C">
              <w:t>I</w:t>
            </w:r>
            <w:r w:rsidRPr="00551D5C">
              <w:t xml:space="preserve"> just </w:t>
            </w:r>
            <w:r w:rsidR="005103A0" w:rsidRPr="00551D5C">
              <w:t>needed</w:t>
            </w:r>
            <w:r w:rsidRPr="00551D5C">
              <w:t xml:space="preserve"> to get some of the facts here. </w:t>
            </w:r>
          </w:p>
          <w:p w14:paraId="08E782FF" w14:textId="4699BDCE" w:rsidR="000A5B04" w:rsidRPr="00551D5C" w:rsidRDefault="000A5B04" w:rsidP="000A5B04">
            <w:r w:rsidRPr="00551D5C">
              <w:rPr>
                <w:color w:val="666666"/>
              </w:rPr>
              <w:t xml:space="preserve">[00:03:04] </w:t>
            </w:r>
            <w:r w:rsidRPr="00551D5C">
              <w:t xml:space="preserve">They are getting pots and pans from in </w:t>
            </w:r>
            <w:r w:rsidR="005103A0" w:rsidRPr="00551D5C">
              <w:t>their</w:t>
            </w:r>
            <w:r w:rsidRPr="00551D5C">
              <w:t xml:space="preserve"> kitchen they're entering their front room with the pots and pans and they're smashing the pots and pans above where I sleep. They're also doing this when I go into the bathroom. </w:t>
            </w:r>
          </w:p>
          <w:p w14:paraId="74C2DEE8" w14:textId="6AADCEF9" w:rsidR="000A5B04" w:rsidRPr="00551D5C" w:rsidRDefault="000A5B04" w:rsidP="000A5B04">
            <w:r w:rsidRPr="00551D5C">
              <w:rPr>
                <w:color w:val="666666"/>
              </w:rPr>
              <w:t xml:space="preserve">[00:03:14] </w:t>
            </w:r>
            <w:r w:rsidRPr="00551D5C">
              <w:t xml:space="preserve">Right </w:t>
            </w:r>
            <w:r w:rsidR="005103A0" w:rsidRPr="00551D5C">
              <w:t>OK,</w:t>
            </w:r>
            <w:r w:rsidRPr="00551D5C">
              <w:t xml:space="preserve"> </w:t>
            </w:r>
          </w:p>
          <w:p w14:paraId="3F6C6950" w14:textId="375EAFA6" w:rsidR="000A5B04" w:rsidRPr="00551D5C" w:rsidRDefault="000A5B04" w:rsidP="000A5B04">
            <w:r w:rsidRPr="00551D5C">
              <w:rPr>
                <w:color w:val="666666"/>
              </w:rPr>
              <w:t xml:space="preserve">[00:03:14] </w:t>
            </w:r>
            <w:r w:rsidRPr="00551D5C">
              <w:t xml:space="preserve">In </w:t>
            </w:r>
            <w:r w:rsidR="005103A0" w:rsidRPr="00551D5C">
              <w:t>their</w:t>
            </w:r>
            <w:r w:rsidRPr="00551D5C">
              <w:t xml:space="preserve"> bathroom room they have --- floor. </w:t>
            </w:r>
          </w:p>
          <w:p w14:paraId="4D5238F9" w14:textId="015DC818" w:rsidR="000A5B04" w:rsidRPr="00551D5C" w:rsidRDefault="000A5B04" w:rsidP="000A5B04">
            <w:r w:rsidRPr="00551D5C">
              <w:rPr>
                <w:color w:val="666666"/>
              </w:rPr>
              <w:t xml:space="preserve">[00:03:15] </w:t>
            </w:r>
            <w:r w:rsidRPr="00551D5C">
              <w:t xml:space="preserve">So, they are being extremely noisy and they are trying to </w:t>
            </w:r>
            <w:r w:rsidR="005103A0" w:rsidRPr="00551D5C">
              <w:t>antagonize</w:t>
            </w:r>
            <w:r w:rsidRPr="00551D5C">
              <w:t xml:space="preserve"> you. </w:t>
            </w:r>
          </w:p>
          <w:p w14:paraId="1EE3B5C0" w14:textId="3E2B3F33" w:rsidR="000A5B04" w:rsidRPr="00551D5C" w:rsidRDefault="000A5B04" w:rsidP="000A5B04">
            <w:r w:rsidRPr="00551D5C">
              <w:rPr>
                <w:color w:val="666666"/>
              </w:rPr>
              <w:t xml:space="preserve">[00:03:19] </w:t>
            </w:r>
            <w:r w:rsidRPr="00551D5C">
              <w:t xml:space="preserve">Not extremely </w:t>
            </w:r>
            <w:r w:rsidR="005103A0" w:rsidRPr="00551D5C">
              <w:t>noisy</w:t>
            </w:r>
            <w:r w:rsidRPr="00551D5C">
              <w:t xml:space="preserve"> and in the extreme legalism and ignore easy when I don't really legally eavesdrop into my privacy yeah into my private home and I listen to what room I enter into when I enter into them rooms. </w:t>
            </w:r>
            <w:r w:rsidR="005103A0" w:rsidRPr="00551D5C">
              <w:t>Yeah,</w:t>
            </w:r>
            <w:r w:rsidRPr="00551D5C">
              <w:t xml:space="preserve"> they will follow me into them rooms with their hate crime and they will try to </w:t>
            </w:r>
            <w:r w:rsidRPr="00551D5C">
              <w:lastRenderedPageBreak/>
              <w:t xml:space="preserve">cover up them left fabricate that they've made. </w:t>
            </w:r>
            <w:r w:rsidR="005103A0" w:rsidRPr="00551D5C">
              <w:t>Yeah,</w:t>
            </w:r>
            <w:r w:rsidRPr="00551D5C">
              <w:t xml:space="preserve"> they're trying to cover up the fabricated statements and the fact that they've killed my unborn child in my own firm. I've got the medical notes my turn and they put me and my partner through so much through so much mental stress in our homes and you know not protecting us that she had a miscarriage in our own home when we should be safeguarded and have the right to a private and family life or equal 13 with inside of my home. </w:t>
            </w:r>
          </w:p>
          <w:p w14:paraId="0B977CF3" w14:textId="77069A17" w:rsidR="000A5B04" w:rsidRPr="00551D5C" w:rsidRDefault="000A5B04" w:rsidP="000A5B04">
            <w:r w:rsidRPr="00551D5C">
              <w:rPr>
                <w:color w:val="666666"/>
              </w:rPr>
              <w:t xml:space="preserve">[00:04:05] </w:t>
            </w:r>
            <w:r w:rsidRPr="00551D5C">
              <w:t xml:space="preserve">I paid the rent and I I'm a secure tenant and they're not even secure tenants I'm not I think I'm </w:t>
            </w:r>
            <w:r w:rsidR="005103A0" w:rsidRPr="00551D5C">
              <w:t>goanna</w:t>
            </w:r>
            <w:r w:rsidRPr="00551D5C">
              <w:t xml:space="preserve"> call them a customer. </w:t>
            </w:r>
          </w:p>
          <w:p w14:paraId="3C13540B" w14:textId="39BE1478" w:rsidR="000A5B04" w:rsidRPr="00551D5C" w:rsidRDefault="000A5B04" w:rsidP="000A5B04">
            <w:r w:rsidRPr="00551D5C">
              <w:rPr>
                <w:color w:val="666666"/>
              </w:rPr>
              <w:t xml:space="preserve">[00:04:16] </w:t>
            </w:r>
            <w:r w:rsidRPr="00551D5C">
              <w:t xml:space="preserve">I do understand what you're saying. OK. </w:t>
            </w:r>
          </w:p>
          <w:p w14:paraId="31008B7C" w14:textId="0C2FBE36" w:rsidR="000A5B04" w:rsidRPr="00551D5C" w:rsidRDefault="000A5B04" w:rsidP="000A5B04">
            <w:r w:rsidRPr="00551D5C">
              <w:rPr>
                <w:color w:val="666666"/>
              </w:rPr>
              <w:t xml:space="preserve">[00:04:19] </w:t>
            </w:r>
            <w:r w:rsidRPr="00551D5C">
              <w:t>But this has already been dealt with so I can</w:t>
            </w:r>
            <w:r w:rsidR="005103A0" w:rsidRPr="00551D5C">
              <w:t xml:space="preserve"> </w:t>
            </w:r>
            <w:r w:rsidR="00FF2FC1" w:rsidRPr="00551D5C">
              <w:t>deal</w:t>
            </w:r>
            <w:r w:rsidRPr="00551D5C">
              <w:t xml:space="preserve"> with one happy outcome. A complaint each of the comments. I think you speak for me. </w:t>
            </w:r>
          </w:p>
          <w:p w14:paraId="35F12404" w14:textId="348E6D14" w:rsidR="000A5B04" w:rsidRPr="00551D5C" w:rsidRDefault="000A5B04" w:rsidP="000A5B04">
            <w:r w:rsidRPr="00551D5C">
              <w:rPr>
                <w:color w:val="666666"/>
              </w:rPr>
              <w:t xml:space="preserve">[00:04:34] </w:t>
            </w:r>
            <w:r w:rsidRPr="00551D5C">
              <w:t xml:space="preserve">Thank you. Did you call you back to discuss the </w:t>
            </w:r>
            <w:r w:rsidR="005103A0" w:rsidRPr="00551D5C">
              <w:t>issue?</w:t>
            </w:r>
            <w:r w:rsidRPr="00551D5C">
              <w:t xml:space="preserve"> You have the ongoing issue and you feel the police to support you. </w:t>
            </w:r>
          </w:p>
          <w:p w14:paraId="2A862A79" w14:textId="4456B335" w:rsidR="000A5B04" w:rsidRPr="00551D5C" w:rsidRDefault="000A5B04" w:rsidP="000A5B04">
            <w:r w:rsidRPr="00551D5C">
              <w:rPr>
                <w:color w:val="666666"/>
              </w:rPr>
              <w:t xml:space="preserve">[00:04:47] </w:t>
            </w:r>
            <w:r w:rsidRPr="00551D5C">
              <w:t xml:space="preserve">I called your calls and an me. </w:t>
            </w:r>
          </w:p>
          <w:p w14:paraId="538C1DDA" w14:textId="12FE235C" w:rsidR="000A5B04" w:rsidRPr="00551D5C" w:rsidRDefault="000A5B04" w:rsidP="000A5B04">
            <w:r w:rsidRPr="00551D5C">
              <w:rPr>
                <w:color w:val="666666"/>
              </w:rPr>
              <w:t xml:space="preserve">[00:04:53] </w:t>
            </w:r>
            <w:r w:rsidRPr="00551D5C">
              <w:t xml:space="preserve">Well I can't tell you because you should not have attended my party once in fact to in five years in </w:t>
            </w:r>
            <w:r w:rsidR="005103A0" w:rsidRPr="00551D5C">
              <w:t>recordings,</w:t>
            </w:r>
            <w:r w:rsidRPr="00551D5C">
              <w:t xml:space="preserve"> I've shown them video evidence of the people I talk to me it. </w:t>
            </w:r>
          </w:p>
          <w:p w14:paraId="6ABE358F" w14:textId="056DA6F0" w:rsidR="000A5B04" w:rsidRPr="00551D5C" w:rsidRDefault="000A5B04" w:rsidP="000A5B04">
            <w:r w:rsidRPr="00551D5C">
              <w:rPr>
                <w:color w:val="666666"/>
              </w:rPr>
              <w:t xml:space="preserve">[00:05:10] </w:t>
            </w:r>
            <w:r w:rsidRPr="00551D5C">
              <w:t xml:space="preserve">It's not something I can comment on. </w:t>
            </w:r>
          </w:p>
          <w:p w14:paraId="57B51B9E" w14:textId="20A8C3D6" w:rsidR="000A5B04" w:rsidRPr="00551D5C" w:rsidRDefault="000A5B04" w:rsidP="000A5B04">
            <w:r w:rsidRPr="00551D5C">
              <w:rPr>
                <w:color w:val="666666"/>
              </w:rPr>
              <w:t xml:space="preserve">[00:05:13] </w:t>
            </w:r>
            <w:r w:rsidRPr="00551D5C">
              <w:t xml:space="preserve">Would you come. You can do it. We can do is do what the NSIR signed you up to do. </w:t>
            </w:r>
          </w:p>
          <w:p w14:paraId="1DB68F1B" w14:textId="78F16B10" w:rsidR="000A5B04" w:rsidRPr="00551D5C" w:rsidRDefault="000A5B04" w:rsidP="000A5B04">
            <w:r w:rsidRPr="00551D5C">
              <w:rPr>
                <w:color w:val="666666"/>
              </w:rPr>
              <w:t xml:space="preserve">[00:05:17] </w:t>
            </w:r>
            <w:r w:rsidRPr="00551D5C">
              <w:t xml:space="preserve">Listen, listen, you are not listening to me are you. </w:t>
            </w:r>
          </w:p>
          <w:p w14:paraId="3C338C61" w14:textId="6D5BD601" w:rsidR="000A5B04" w:rsidRPr="00551D5C" w:rsidRDefault="000A5B04" w:rsidP="000A5B04">
            <w:r w:rsidRPr="00551D5C">
              <w:rPr>
                <w:color w:val="666666"/>
              </w:rPr>
              <w:t xml:space="preserve">[00:05:17] </w:t>
            </w:r>
            <w:r w:rsidRPr="00551D5C">
              <w:t xml:space="preserve">Of </w:t>
            </w:r>
            <w:r w:rsidR="005103A0" w:rsidRPr="00551D5C">
              <w:t>course</w:t>
            </w:r>
            <w:r w:rsidRPr="00551D5C">
              <w:t xml:space="preserve"> </w:t>
            </w:r>
            <w:r w:rsidR="005103A0" w:rsidRPr="00551D5C">
              <w:t>I</w:t>
            </w:r>
            <w:r w:rsidRPr="00551D5C">
              <w:t xml:space="preserve"> am madam. </w:t>
            </w:r>
          </w:p>
          <w:p w14:paraId="4905D0E8" w14:textId="5718C7F9" w:rsidR="000A5B04" w:rsidRPr="00551D5C" w:rsidRDefault="000A5B04" w:rsidP="000A5B04">
            <w:r w:rsidRPr="00551D5C">
              <w:rPr>
                <w:color w:val="666666"/>
              </w:rPr>
              <w:t xml:space="preserve">[00:05:22] </w:t>
            </w:r>
            <w:r w:rsidRPr="00551D5C">
              <w:t xml:space="preserve">No, you are not, no you are not. </w:t>
            </w:r>
          </w:p>
          <w:p w14:paraId="5D3CE992" w14:textId="343F3C19" w:rsidR="000A5B04" w:rsidRPr="00551D5C" w:rsidRDefault="000A5B04" w:rsidP="000A5B04">
            <w:r w:rsidRPr="00551D5C">
              <w:rPr>
                <w:color w:val="666666"/>
              </w:rPr>
              <w:t xml:space="preserve">[00:05:23] </w:t>
            </w:r>
            <w:r w:rsidRPr="00551D5C">
              <w:t xml:space="preserve">Of course </w:t>
            </w:r>
            <w:r w:rsidR="005103A0" w:rsidRPr="00551D5C">
              <w:t>I</w:t>
            </w:r>
            <w:r w:rsidRPr="00551D5C">
              <w:t xml:space="preserve"> am madam. </w:t>
            </w:r>
          </w:p>
          <w:p w14:paraId="235F7F7B" w14:textId="08A72FF6" w:rsidR="000A5B04" w:rsidRPr="00551D5C" w:rsidRDefault="000A5B04" w:rsidP="000A5B04">
            <w:r w:rsidRPr="00551D5C">
              <w:rPr>
                <w:color w:val="666666"/>
              </w:rPr>
              <w:t xml:space="preserve">[00:05:23] </w:t>
            </w:r>
            <w:r w:rsidR="005103A0" w:rsidRPr="00551D5C">
              <w:t>You’re</w:t>
            </w:r>
            <w:r w:rsidRPr="00551D5C">
              <w:t xml:space="preserve"> not </w:t>
            </w:r>
          </w:p>
          <w:p w14:paraId="1D963746" w14:textId="16B244D7" w:rsidR="000A5B04" w:rsidRPr="00551D5C" w:rsidRDefault="000A5B04" w:rsidP="000A5B04">
            <w:r w:rsidRPr="00551D5C">
              <w:rPr>
                <w:color w:val="666666"/>
              </w:rPr>
              <w:t xml:space="preserve">[00:05:23] </w:t>
            </w:r>
            <w:r w:rsidRPr="00551D5C">
              <w:t xml:space="preserve">I just have a </w:t>
            </w:r>
            <w:r w:rsidR="005103A0" w:rsidRPr="00551D5C">
              <w:t>different</w:t>
            </w:r>
            <w:r w:rsidRPr="00551D5C">
              <w:t xml:space="preserve"> opinion to you. </w:t>
            </w:r>
          </w:p>
          <w:p w14:paraId="10E316F4" w14:textId="1F743AE5" w:rsidR="000A5B04" w:rsidRPr="00551D5C" w:rsidRDefault="000A5B04" w:rsidP="000A5B04">
            <w:r w:rsidRPr="00551D5C">
              <w:rPr>
                <w:color w:val="666666"/>
              </w:rPr>
              <w:t xml:space="preserve">[00:05:25] </w:t>
            </w:r>
            <w:r w:rsidRPr="00551D5C">
              <w:t xml:space="preserve">You are constantly </w:t>
            </w:r>
            <w:r w:rsidR="005103A0" w:rsidRPr="00551D5C">
              <w:t>speaking</w:t>
            </w:r>
            <w:r w:rsidRPr="00551D5C">
              <w:t xml:space="preserve"> over me. </w:t>
            </w:r>
          </w:p>
          <w:p w14:paraId="1FFB062D" w14:textId="763DB216" w:rsidR="000A5B04" w:rsidRPr="00551D5C" w:rsidRDefault="000A5B04" w:rsidP="000A5B04">
            <w:r w:rsidRPr="00551D5C">
              <w:rPr>
                <w:color w:val="666666"/>
              </w:rPr>
              <w:t xml:space="preserve">[00:05:27] </w:t>
            </w:r>
            <w:r w:rsidRPr="00551D5C">
              <w:t xml:space="preserve">I'm hurt, </w:t>
            </w:r>
            <w:r w:rsidR="005103A0" w:rsidRPr="00551D5C">
              <w:t>I</w:t>
            </w:r>
            <w:r w:rsidRPr="00551D5C">
              <w:t xml:space="preserve"> just may have a </w:t>
            </w:r>
            <w:r w:rsidR="005103A0" w:rsidRPr="00551D5C">
              <w:t>different</w:t>
            </w:r>
            <w:r w:rsidRPr="00551D5C">
              <w:t xml:space="preserve"> opinion to you for what your job tells you are there to </w:t>
            </w:r>
            <w:r w:rsidR="005103A0" w:rsidRPr="00551D5C">
              <w:t>do.</w:t>
            </w:r>
            <w:r w:rsidRPr="00551D5C">
              <w:t xml:space="preserve"> </w:t>
            </w:r>
          </w:p>
          <w:p w14:paraId="3F769D15" w14:textId="0CF1A49A" w:rsidR="000A5B04" w:rsidRPr="00551D5C" w:rsidRDefault="000A5B04" w:rsidP="000A5B04">
            <w:r w:rsidRPr="00551D5C">
              <w:rPr>
                <w:color w:val="666666"/>
              </w:rPr>
              <w:t xml:space="preserve">[00:05:29] </w:t>
            </w:r>
            <w:r w:rsidRPr="00551D5C">
              <w:t xml:space="preserve">If you want to listen to me about what </w:t>
            </w:r>
            <w:r w:rsidR="005103A0" w:rsidRPr="00551D5C">
              <w:t>I</w:t>
            </w:r>
            <w:r w:rsidRPr="00551D5C">
              <w:t xml:space="preserve"> am going to tell you </w:t>
            </w:r>
          </w:p>
          <w:p w14:paraId="5609D556" w14:textId="1A5F308F" w:rsidR="000A5B04" w:rsidRPr="00551D5C" w:rsidRDefault="000A5B04" w:rsidP="000A5B04">
            <w:r w:rsidRPr="00551D5C">
              <w:rPr>
                <w:color w:val="666666"/>
              </w:rPr>
              <w:t xml:space="preserve">[00:05:32] </w:t>
            </w:r>
            <w:r w:rsidRPr="00551D5C">
              <w:t xml:space="preserve">Your Constitution tells you that you must protect me. </w:t>
            </w:r>
          </w:p>
          <w:p w14:paraId="040E73A9" w14:textId="0D69A31F" w:rsidR="000A5B04" w:rsidRPr="00551D5C" w:rsidRDefault="000A5B04" w:rsidP="000A5B04">
            <w:r w:rsidRPr="00551D5C">
              <w:rPr>
                <w:color w:val="666666"/>
              </w:rPr>
              <w:t xml:space="preserve">[00:05:35] </w:t>
            </w:r>
            <w:r w:rsidRPr="00551D5C">
              <w:t xml:space="preserve">OK, </w:t>
            </w:r>
            <w:r w:rsidR="005103A0" w:rsidRPr="00551D5C">
              <w:t>I</w:t>
            </w:r>
            <w:r w:rsidRPr="00551D5C">
              <w:t xml:space="preserve"> will wait </w:t>
            </w:r>
            <w:r w:rsidR="005103A0" w:rsidRPr="00551D5C">
              <w:t>until</w:t>
            </w:r>
            <w:r w:rsidRPr="00551D5C">
              <w:t xml:space="preserve"> you are ready then </w:t>
            </w:r>
            <w:r w:rsidR="005103A0" w:rsidRPr="00551D5C">
              <w:t>I</w:t>
            </w:r>
            <w:r w:rsidRPr="00551D5C">
              <w:t xml:space="preserve"> will wait </w:t>
            </w:r>
            <w:r w:rsidR="005103A0" w:rsidRPr="00551D5C">
              <w:t>until</w:t>
            </w:r>
            <w:r w:rsidRPr="00551D5C">
              <w:t xml:space="preserve"> you are ready. </w:t>
            </w:r>
          </w:p>
          <w:p w14:paraId="466C1B4D" w14:textId="5587E3B6" w:rsidR="000A5B04" w:rsidRPr="00551D5C" w:rsidRDefault="000A5B04" w:rsidP="000A5B04">
            <w:r w:rsidRPr="00551D5C">
              <w:rPr>
                <w:color w:val="666666"/>
              </w:rPr>
              <w:t xml:space="preserve">[00:05:35] </w:t>
            </w:r>
            <w:r w:rsidRPr="00551D5C">
              <w:t xml:space="preserve">year </w:t>
            </w:r>
            <w:r w:rsidR="005103A0" w:rsidRPr="00551D5C">
              <w:t>I</w:t>
            </w:r>
            <w:r w:rsidRPr="00551D5C">
              <w:t xml:space="preserve"> will </w:t>
            </w:r>
            <w:r w:rsidR="005103A0" w:rsidRPr="00551D5C">
              <w:t>prefer</w:t>
            </w:r>
            <w:r w:rsidRPr="00551D5C">
              <w:t xml:space="preserve"> that. </w:t>
            </w:r>
          </w:p>
          <w:p w14:paraId="51F76252" w14:textId="5CF05593" w:rsidR="000A5B04" w:rsidRPr="00551D5C" w:rsidRDefault="000A5B04" w:rsidP="000A5B04">
            <w:r w:rsidRPr="00551D5C">
              <w:rPr>
                <w:color w:val="666666"/>
              </w:rPr>
              <w:t xml:space="preserve">[00:05:36] </w:t>
            </w:r>
            <w:r w:rsidRPr="00551D5C">
              <w:t xml:space="preserve">Your Constitution tells you if someone calls you for as a CFS a call for services which I am calling you a member of the public. Your constitution that you sign so, that you can work for a company to </w:t>
            </w:r>
            <w:r w:rsidR="005103A0" w:rsidRPr="00551D5C">
              <w:t>friendly</w:t>
            </w:r>
            <w:r w:rsidRPr="00551D5C">
              <w:t xml:space="preserve"> </w:t>
            </w:r>
            <w:r w:rsidR="005103A0" w:rsidRPr="00551D5C">
              <w:t>association</w:t>
            </w:r>
            <w:r w:rsidRPr="00551D5C">
              <w:t xml:space="preserve"> social that you do you now. </w:t>
            </w:r>
          </w:p>
          <w:p w14:paraId="4A84A15E" w14:textId="5E5676E2" w:rsidR="000A5B04" w:rsidRPr="00551D5C" w:rsidRDefault="000A5B04" w:rsidP="000A5B04">
            <w:r w:rsidRPr="00551D5C">
              <w:rPr>
                <w:color w:val="666666"/>
              </w:rPr>
              <w:t xml:space="preserve">[00:05:51] </w:t>
            </w:r>
            <w:r w:rsidRPr="00551D5C">
              <w:t xml:space="preserve">Right listen </w:t>
            </w:r>
            <w:r w:rsidR="005103A0" w:rsidRPr="00551D5C">
              <w:t>I</w:t>
            </w:r>
            <w:r w:rsidRPr="00551D5C">
              <w:t xml:space="preserve"> am going to stop, </w:t>
            </w:r>
            <w:r w:rsidR="005103A0" w:rsidRPr="00551D5C">
              <w:t>I</w:t>
            </w:r>
            <w:r w:rsidRPr="00551D5C">
              <w:t xml:space="preserve"> am going to stop you now, OK. </w:t>
            </w:r>
          </w:p>
          <w:p w14:paraId="0049AE04" w14:textId="00CC8054" w:rsidR="000A5B04" w:rsidRPr="00551D5C" w:rsidRDefault="000A5B04" w:rsidP="000A5B04">
            <w:r w:rsidRPr="00551D5C">
              <w:rPr>
                <w:color w:val="666666"/>
              </w:rPr>
              <w:t xml:space="preserve">[00:05:51] </w:t>
            </w:r>
            <w:r w:rsidRPr="00551D5C">
              <w:t xml:space="preserve">You have NSIR regulations says this CD data says that you should protect me if </w:t>
            </w:r>
            <w:r w:rsidR="005103A0" w:rsidRPr="00551D5C">
              <w:t>I</w:t>
            </w:r>
            <w:r w:rsidRPr="00551D5C">
              <w:t xml:space="preserve"> give you a graded listed issue ye</w:t>
            </w:r>
            <w:r w:rsidR="005103A0" w:rsidRPr="00551D5C">
              <w:t>ah</w:t>
            </w:r>
            <w:r w:rsidRPr="00551D5C">
              <w:t xml:space="preserve"> and perjury is of the highest attempted manslaughter. </w:t>
            </w:r>
          </w:p>
          <w:p w14:paraId="59D6338C" w14:textId="1A462C89" w:rsidR="000A5B04" w:rsidRPr="00551D5C" w:rsidRDefault="000A5B04" w:rsidP="000A5B04">
            <w:r w:rsidRPr="00551D5C">
              <w:rPr>
                <w:color w:val="666666"/>
              </w:rPr>
              <w:t xml:space="preserve">[00:06:01] </w:t>
            </w:r>
            <w:r w:rsidRPr="00551D5C">
              <w:t xml:space="preserve">Listen to me, Listen to me. </w:t>
            </w:r>
          </w:p>
          <w:p w14:paraId="36FAE579" w14:textId="697A7778" w:rsidR="000A5B04" w:rsidRPr="00551D5C" w:rsidRDefault="000A5B04" w:rsidP="000A5B04">
            <w:r w:rsidRPr="00551D5C">
              <w:rPr>
                <w:color w:val="666666"/>
              </w:rPr>
              <w:t xml:space="preserve">[00:06:02] </w:t>
            </w:r>
            <w:r w:rsidRPr="00551D5C">
              <w:t xml:space="preserve">You Look grading your issues. </w:t>
            </w:r>
          </w:p>
          <w:p w14:paraId="50BA5466" w14:textId="68C85BE6" w:rsidR="000A5B04" w:rsidRPr="00551D5C" w:rsidRDefault="000A5B04" w:rsidP="000A5B04">
            <w:r w:rsidRPr="00551D5C">
              <w:rPr>
                <w:color w:val="666666"/>
              </w:rPr>
              <w:t xml:space="preserve">[00:06:02] </w:t>
            </w:r>
            <w:r w:rsidRPr="00551D5C">
              <w:t xml:space="preserve">Listen, listen, listen. </w:t>
            </w:r>
          </w:p>
          <w:p w14:paraId="42D70D6E" w14:textId="70E6FEC2" w:rsidR="000A5B04" w:rsidRPr="00551D5C" w:rsidRDefault="000A5B04" w:rsidP="000A5B04">
            <w:r w:rsidRPr="00551D5C">
              <w:rPr>
                <w:color w:val="666666"/>
              </w:rPr>
              <w:t xml:space="preserve">[00:06:03] </w:t>
            </w:r>
            <w:r w:rsidRPr="00551D5C">
              <w:t xml:space="preserve">You need to get a police officer to my house within 60 seconds of someone doing it and take the evidence, under the evidence Act 1941. </w:t>
            </w:r>
          </w:p>
          <w:p w14:paraId="3F543DA2" w14:textId="26D5BEF1" w:rsidR="000A5B04" w:rsidRPr="00551D5C" w:rsidRDefault="000A5B04" w:rsidP="000A5B04">
            <w:r w:rsidRPr="00551D5C">
              <w:rPr>
                <w:color w:val="666666"/>
              </w:rPr>
              <w:t xml:space="preserve">[00:06:06] </w:t>
            </w:r>
            <w:r w:rsidRPr="00551D5C">
              <w:t xml:space="preserve">If you are not </w:t>
            </w:r>
            <w:r w:rsidR="005103A0" w:rsidRPr="00551D5C">
              <w:t>prepared</w:t>
            </w:r>
            <w:r w:rsidRPr="00551D5C">
              <w:t xml:space="preserve"> to listen to </w:t>
            </w:r>
            <w:r w:rsidR="005103A0" w:rsidRPr="00551D5C">
              <w:t>me,</w:t>
            </w:r>
            <w:r w:rsidRPr="00551D5C">
              <w:t xml:space="preserve"> </w:t>
            </w:r>
            <w:r w:rsidR="005103A0" w:rsidRPr="00551D5C">
              <w:t>I</w:t>
            </w:r>
            <w:r w:rsidRPr="00551D5C">
              <w:t xml:space="preserve"> am going to have to clear the line. </w:t>
            </w:r>
          </w:p>
          <w:p w14:paraId="64943F5F" w14:textId="4B858F92" w:rsidR="000A5B04" w:rsidRPr="00551D5C" w:rsidRDefault="000A5B04" w:rsidP="000A5B04">
            <w:r w:rsidRPr="00551D5C">
              <w:rPr>
                <w:color w:val="666666"/>
              </w:rPr>
              <w:t xml:space="preserve">[00:06:10] </w:t>
            </w:r>
            <w:r w:rsidRPr="00551D5C">
              <w:t xml:space="preserve">I am recording this and </w:t>
            </w:r>
            <w:r w:rsidR="005103A0" w:rsidRPr="00551D5C">
              <w:t>I</w:t>
            </w:r>
            <w:r w:rsidRPr="00551D5C">
              <w:t xml:space="preserve"> am going to put this into my report. </w:t>
            </w:r>
          </w:p>
          <w:p w14:paraId="68599E1F" w14:textId="6A7F94EC" w:rsidR="000A5B04" w:rsidRPr="00551D5C" w:rsidRDefault="000A5B04" w:rsidP="000A5B04">
            <w:r w:rsidRPr="00551D5C">
              <w:rPr>
                <w:color w:val="666666"/>
              </w:rPr>
              <w:t xml:space="preserve">[00:06:13] </w:t>
            </w:r>
            <w:r w:rsidRPr="00551D5C">
              <w:t xml:space="preserve">Yeah and I'm </w:t>
            </w:r>
            <w:r w:rsidR="005103A0" w:rsidRPr="00551D5C">
              <w:t>goanna</w:t>
            </w:r>
            <w:r w:rsidRPr="00551D5C">
              <w:t xml:space="preserve"> play this back to the general public and within the next couple of weeks or months with everything else that I've recorded I've got your call </w:t>
            </w:r>
            <w:r w:rsidR="005103A0" w:rsidRPr="00551D5C">
              <w:t>centres</w:t>
            </w:r>
            <w:r w:rsidRPr="00551D5C">
              <w:t xml:space="preserve"> is calling me a black bastered and telling me that </w:t>
            </w:r>
            <w:r w:rsidR="005103A0" w:rsidRPr="00551D5C">
              <w:t>I</w:t>
            </w:r>
            <w:r w:rsidRPr="00551D5C">
              <w:t xml:space="preserve"> have been robbed down the phone </w:t>
            </w:r>
            <w:r w:rsidR="005103A0" w:rsidRPr="00551D5C">
              <w:t>I</w:t>
            </w:r>
            <w:r w:rsidRPr="00551D5C">
              <w:t xml:space="preserve"> have</w:t>
            </w:r>
            <w:r w:rsidR="005103A0" w:rsidRPr="00551D5C">
              <w:t xml:space="preserve"> </w:t>
            </w:r>
            <w:r w:rsidRPr="00551D5C">
              <w:t xml:space="preserve">everyone of them. </w:t>
            </w:r>
          </w:p>
          <w:p w14:paraId="0393A4C2" w14:textId="4D20590E" w:rsidR="000A5B04" w:rsidRPr="00551D5C" w:rsidRDefault="000A5B04" w:rsidP="000A5B04">
            <w:r w:rsidRPr="00551D5C">
              <w:rPr>
                <w:color w:val="666666"/>
              </w:rPr>
              <w:t xml:space="preserve">[00:06:22] </w:t>
            </w:r>
            <w:r w:rsidRPr="00551D5C">
              <w:t xml:space="preserve">I do not </w:t>
            </w:r>
            <w:r w:rsidR="005103A0" w:rsidRPr="00551D5C">
              <w:t>believe</w:t>
            </w:r>
            <w:r w:rsidRPr="00551D5C">
              <w:t xml:space="preserve"> that for one moment. </w:t>
            </w:r>
          </w:p>
          <w:p w14:paraId="58BB2A61" w14:textId="64DFB57C" w:rsidR="000A5B04" w:rsidRPr="00551D5C" w:rsidRDefault="000A5B04" w:rsidP="000A5B04">
            <w:r w:rsidRPr="00551D5C">
              <w:rPr>
                <w:color w:val="666666"/>
              </w:rPr>
              <w:t xml:space="preserve">[00:06:26] </w:t>
            </w:r>
            <w:r w:rsidRPr="00551D5C">
              <w:t xml:space="preserve">do you want me to play it to you right now. </w:t>
            </w:r>
          </w:p>
          <w:p w14:paraId="3514F1A5" w14:textId="4161ED77" w:rsidR="000A5B04" w:rsidRPr="00551D5C" w:rsidRDefault="000A5B04" w:rsidP="000A5B04">
            <w:r w:rsidRPr="00551D5C">
              <w:rPr>
                <w:color w:val="666666"/>
              </w:rPr>
              <w:t xml:space="preserve">[00:06:26] </w:t>
            </w:r>
            <w:r w:rsidRPr="00551D5C">
              <w:t xml:space="preserve">This is something that you can discuss with </w:t>
            </w:r>
          </w:p>
          <w:p w14:paraId="7ADC8E89" w14:textId="2937165E" w:rsidR="000A5B04" w:rsidRPr="00551D5C" w:rsidRDefault="000A5B04" w:rsidP="000A5B04">
            <w:r w:rsidRPr="00551D5C">
              <w:rPr>
                <w:color w:val="666666"/>
              </w:rPr>
              <w:t xml:space="preserve">[00:06:30] </w:t>
            </w:r>
            <w:r w:rsidRPr="00551D5C">
              <w:t xml:space="preserve">don't challenge me. </w:t>
            </w:r>
          </w:p>
          <w:p w14:paraId="2ED3268D" w14:textId="76DE43B9" w:rsidR="000A5B04" w:rsidRPr="00551D5C" w:rsidRDefault="000A5B04" w:rsidP="000A5B04">
            <w:r w:rsidRPr="00551D5C">
              <w:rPr>
                <w:color w:val="666666"/>
              </w:rPr>
              <w:t xml:space="preserve">[00:06:31] </w:t>
            </w:r>
            <w:r w:rsidRPr="00551D5C">
              <w:t xml:space="preserve">I am not </w:t>
            </w:r>
            <w:r w:rsidR="005103A0" w:rsidRPr="00551D5C">
              <w:t>challenging</w:t>
            </w:r>
            <w:r w:rsidRPr="00551D5C">
              <w:t xml:space="preserve"> you. </w:t>
            </w:r>
          </w:p>
          <w:p w14:paraId="7E80EA85" w14:textId="6E8DCFEC" w:rsidR="000A5B04" w:rsidRPr="00551D5C" w:rsidRDefault="000A5B04" w:rsidP="000A5B04">
            <w:r w:rsidRPr="00551D5C">
              <w:rPr>
                <w:color w:val="666666"/>
              </w:rPr>
              <w:t xml:space="preserve">[00:06:32] </w:t>
            </w:r>
            <w:r w:rsidRPr="00551D5C">
              <w:t xml:space="preserve">Don't </w:t>
            </w:r>
            <w:r w:rsidR="005103A0" w:rsidRPr="00551D5C">
              <w:t>challenge</w:t>
            </w:r>
            <w:r w:rsidRPr="00551D5C">
              <w:t xml:space="preserve"> me if I'm telling you that </w:t>
            </w:r>
            <w:r w:rsidR="005103A0" w:rsidRPr="00551D5C">
              <w:t>I</w:t>
            </w:r>
            <w:r w:rsidRPr="00551D5C">
              <w:t xml:space="preserve"> have got the evidence. </w:t>
            </w:r>
          </w:p>
          <w:p w14:paraId="70BDE08B" w14:textId="7A418328" w:rsidR="000A5B04" w:rsidRPr="00551D5C" w:rsidRDefault="000A5B04" w:rsidP="000A5B04">
            <w:r w:rsidRPr="00551D5C">
              <w:rPr>
                <w:color w:val="666666"/>
              </w:rPr>
              <w:t xml:space="preserve">[00:06:33] </w:t>
            </w:r>
            <w:r w:rsidR="005103A0" w:rsidRPr="00551D5C">
              <w:t>I</w:t>
            </w:r>
            <w:r w:rsidRPr="00551D5C">
              <w:t xml:space="preserve"> am clearing the line now. </w:t>
            </w:r>
          </w:p>
          <w:p w14:paraId="4B39D892" w14:textId="73424F9B" w:rsidR="000A5B04" w:rsidRPr="00551D5C" w:rsidRDefault="000A5B04" w:rsidP="000A5B04">
            <w:r w:rsidRPr="00551D5C">
              <w:rPr>
                <w:color w:val="666666"/>
              </w:rPr>
              <w:t xml:space="preserve">[00:06:35] </w:t>
            </w:r>
            <w:r w:rsidRPr="00551D5C">
              <w:t xml:space="preserve">okay. you are being </w:t>
            </w:r>
            <w:r w:rsidR="005103A0" w:rsidRPr="00551D5C">
              <w:t>totally</w:t>
            </w:r>
            <w:r w:rsidRPr="00551D5C">
              <w:t xml:space="preserve"> </w:t>
            </w:r>
            <w:r w:rsidR="005103A0" w:rsidRPr="00551D5C">
              <w:t>unreasonable</w:t>
            </w:r>
            <w:r w:rsidRPr="00551D5C">
              <w:t xml:space="preserve">. </w:t>
            </w:r>
          </w:p>
          <w:p w14:paraId="0B3C540F" w14:textId="73882A8B" w:rsidR="000A5B04" w:rsidRPr="00551D5C" w:rsidRDefault="000A5B04" w:rsidP="000A5B04">
            <w:r w:rsidRPr="00551D5C">
              <w:rPr>
                <w:color w:val="666666"/>
              </w:rPr>
              <w:t xml:space="preserve">[00:06:37] </w:t>
            </w:r>
            <w:r w:rsidRPr="00551D5C">
              <w:t xml:space="preserve">Can I please take a Cad number to this call, Please. </w:t>
            </w:r>
          </w:p>
          <w:p w14:paraId="24718B15" w14:textId="77777777" w:rsidR="000A5B04" w:rsidRPr="00551D5C" w:rsidRDefault="000A5B04" w:rsidP="000A5B04">
            <w:r w:rsidRPr="00551D5C">
              <w:rPr>
                <w:color w:val="666666"/>
              </w:rPr>
              <w:t xml:space="preserve">[00:06:38] </w:t>
            </w:r>
            <w:r w:rsidRPr="00551D5C">
              <w:t xml:space="preserve">Phone Put down. </w:t>
            </w:r>
          </w:p>
          <w:p w14:paraId="627F304F" w14:textId="77777777" w:rsidR="000A5B04" w:rsidRPr="00551D5C" w:rsidRDefault="000A5B04" w:rsidP="000A5B04">
            <w:pPr>
              <w:widowControl w:val="0"/>
              <w:rPr>
                <w:b/>
                <w:u w:val="single"/>
              </w:rPr>
            </w:pPr>
          </w:p>
        </w:tc>
      </w:tr>
      <w:tr w:rsidR="005103A0" w:rsidRPr="00551D5C" w14:paraId="690385B1" w14:textId="77777777" w:rsidTr="000A5B04">
        <w:trPr>
          <w:jc w:val="center"/>
        </w:trPr>
        <w:tc>
          <w:tcPr>
            <w:tcW w:w="8789" w:type="dxa"/>
            <w:gridSpan w:val="2"/>
          </w:tcPr>
          <w:p w14:paraId="19523B38" w14:textId="77777777" w:rsidR="005103A0" w:rsidRPr="00551D5C" w:rsidRDefault="005103A0" w:rsidP="000A5B04">
            <w:pPr>
              <w:widowControl w:val="0"/>
              <w:rPr>
                <w:b/>
                <w:u w:val="single"/>
              </w:rPr>
            </w:pPr>
          </w:p>
          <w:p w14:paraId="02B682ED" w14:textId="2F29EC86" w:rsidR="005103A0" w:rsidRPr="00551D5C" w:rsidRDefault="005103A0" w:rsidP="005103A0">
            <w:pPr>
              <w:pStyle w:val="NoSpacing"/>
              <w:rPr>
                <w:b/>
                <w:bCs/>
                <w:sz w:val="20"/>
                <w:u w:val="single"/>
              </w:rPr>
            </w:pPr>
            <w:r w:rsidRPr="00551D5C">
              <w:rPr>
                <w:b/>
                <w:bCs/>
                <w:sz w:val="20"/>
                <w:u w:val="single"/>
              </w:rPr>
              <w:t>2.</w:t>
            </w:r>
          </w:p>
          <w:p w14:paraId="7663AE69" w14:textId="77777777" w:rsidR="00045B91" w:rsidRPr="00551D5C" w:rsidRDefault="00045B91" w:rsidP="005103A0">
            <w:pPr>
              <w:pStyle w:val="NoSpacing"/>
              <w:rPr>
                <w:b/>
                <w:bCs/>
                <w:sz w:val="20"/>
                <w:u w:val="single"/>
              </w:rPr>
            </w:pPr>
          </w:p>
          <w:p w14:paraId="26B157F0" w14:textId="35EADBFF" w:rsidR="005103A0" w:rsidRPr="00551D5C" w:rsidRDefault="005103A0" w:rsidP="005103A0">
            <w:pPr>
              <w:rPr>
                <w:b/>
                <w:bCs/>
                <w:szCs w:val="28"/>
              </w:rPr>
            </w:pPr>
            <w:r w:rsidRPr="00551D5C">
              <w:rPr>
                <w:b/>
                <w:bCs/>
                <w:szCs w:val="28"/>
              </w:rPr>
              <w:t>999 Call Centre 01 (2).WMA</w:t>
            </w:r>
          </w:p>
          <w:p w14:paraId="7C876B33" w14:textId="77777777" w:rsidR="005103A0" w:rsidRPr="00551D5C" w:rsidRDefault="005103A0" w:rsidP="005103A0"/>
          <w:p w14:paraId="161BFCA7" w14:textId="0063BB5F" w:rsidR="005103A0" w:rsidRPr="00551D5C" w:rsidRDefault="005103A0" w:rsidP="005103A0">
            <w:r w:rsidRPr="00551D5C">
              <w:rPr>
                <w:color w:val="666666"/>
              </w:rPr>
              <w:t xml:space="preserve">[00:00:01] </w:t>
            </w:r>
            <w:r w:rsidRPr="00551D5C">
              <w:t xml:space="preserve">Emergency Service. </w:t>
            </w:r>
          </w:p>
          <w:p w14:paraId="191A5A1E" w14:textId="0D17E68F" w:rsidR="005103A0" w:rsidRPr="00551D5C" w:rsidRDefault="005103A0" w:rsidP="005103A0">
            <w:r w:rsidRPr="00551D5C">
              <w:rPr>
                <w:color w:val="666666"/>
              </w:rPr>
              <w:t xml:space="preserve">[00:00:02] </w:t>
            </w:r>
            <w:r w:rsidRPr="00551D5C">
              <w:t xml:space="preserve">Hello can you put me through o the police Please. </w:t>
            </w:r>
          </w:p>
          <w:p w14:paraId="507E2ACD" w14:textId="68F4B485" w:rsidR="005103A0" w:rsidRPr="00551D5C" w:rsidRDefault="005103A0" w:rsidP="005103A0">
            <w:r w:rsidRPr="00551D5C">
              <w:rPr>
                <w:color w:val="666666"/>
              </w:rPr>
              <w:t xml:space="preserve">[00:00:02] </w:t>
            </w:r>
            <w:r w:rsidRPr="00551D5C">
              <w:t xml:space="preserve">Police Thank you. </w:t>
            </w:r>
          </w:p>
          <w:p w14:paraId="2147C01D" w14:textId="0EBE3FDB" w:rsidR="005103A0" w:rsidRPr="00551D5C" w:rsidRDefault="005103A0" w:rsidP="005103A0">
            <w:r w:rsidRPr="00551D5C">
              <w:rPr>
                <w:color w:val="666666"/>
              </w:rPr>
              <w:t xml:space="preserve">[00:00:03] </w:t>
            </w:r>
            <w:r w:rsidRPr="00551D5C">
              <w:t xml:space="preserve">Thank you. </w:t>
            </w:r>
          </w:p>
          <w:p w14:paraId="5518FE5C" w14:textId="33A46E2E" w:rsidR="005103A0" w:rsidRPr="00551D5C" w:rsidRDefault="005103A0" w:rsidP="005103A0">
            <w:r w:rsidRPr="00551D5C">
              <w:rPr>
                <w:color w:val="666666"/>
              </w:rPr>
              <w:t xml:space="preserve">[00:00:09] </w:t>
            </w:r>
            <w:r w:rsidRPr="00551D5C">
              <w:t xml:space="preserve">Hello you are through to the police, what is your emergency. </w:t>
            </w:r>
          </w:p>
          <w:p w14:paraId="307CE599" w14:textId="4623A856" w:rsidR="005103A0" w:rsidRPr="00551D5C" w:rsidRDefault="005103A0" w:rsidP="005103A0">
            <w:r w:rsidRPr="00551D5C">
              <w:rPr>
                <w:color w:val="666666"/>
              </w:rPr>
              <w:t xml:space="preserve">[00:00:09] </w:t>
            </w:r>
            <w:r w:rsidRPr="00551D5C">
              <w:t xml:space="preserve">Hello. I have a few questions to ask you. I'm trying to </w:t>
            </w:r>
            <w:r w:rsidR="009A1465" w:rsidRPr="00551D5C">
              <w:t>I</w:t>
            </w:r>
            <w:r w:rsidRPr="00551D5C">
              <w:t xml:space="preserve"> have noticed something </w:t>
            </w:r>
            <w:r w:rsidR="00FF2FC1" w:rsidRPr="00551D5C">
              <w:t>yeah; some</w:t>
            </w:r>
            <w:r w:rsidRPr="00551D5C">
              <w:t xml:space="preserve"> people were trying to set me up upstairs which the police. </w:t>
            </w:r>
            <w:r w:rsidR="00FF2FC1" w:rsidRPr="00551D5C">
              <w:t>No,</w:t>
            </w:r>
            <w:r w:rsidRPr="00551D5C">
              <w:t xml:space="preserve"> </w:t>
            </w:r>
            <w:r w:rsidR="00FF2FC1" w:rsidRPr="00551D5C">
              <w:t>it’s Mr</w:t>
            </w:r>
            <w:r w:rsidRPr="00551D5C">
              <w:t xml:space="preserve">. Simon called at 109 Burncroft Avenue. </w:t>
            </w:r>
          </w:p>
          <w:p w14:paraId="64438CE5" w14:textId="60FDCBF9" w:rsidR="005103A0" w:rsidRPr="00551D5C" w:rsidRDefault="005103A0" w:rsidP="005103A0">
            <w:r w:rsidRPr="00551D5C">
              <w:rPr>
                <w:color w:val="666666"/>
              </w:rPr>
              <w:t xml:space="preserve">[00:00:21] </w:t>
            </w:r>
            <w:r w:rsidRPr="00551D5C">
              <w:t xml:space="preserve">I've been complaining about Mathiyalagan and Rethity </w:t>
            </w:r>
            <w:r w:rsidR="00FF2FC1" w:rsidRPr="00551D5C">
              <w:t>err</w:t>
            </w:r>
            <w:r w:rsidRPr="00551D5C">
              <w:t xml:space="preserve"> Mathiyalagan they can live at 1 1 7 Burncroft Avenue. Now I've let stuff go on for two years I've been phoning your call centres continuously recording all of these things. I made a website called horrific corruption and I've loaded uploaded all the recordings and done the transcripts and it proves everything I've been talking about. Now the conversation that I want to have with you is very serious. </w:t>
            </w:r>
          </w:p>
          <w:p w14:paraId="07F48433" w14:textId="0386FC68" w:rsidR="005103A0" w:rsidRPr="00551D5C" w:rsidRDefault="005103A0" w:rsidP="005103A0">
            <w:r w:rsidRPr="00551D5C">
              <w:rPr>
                <w:color w:val="666666"/>
              </w:rPr>
              <w:t xml:space="preserve">[00:00:46] </w:t>
            </w:r>
            <w:r w:rsidRPr="00551D5C">
              <w:t xml:space="preserve">Hello Sir you have called the </w:t>
            </w:r>
            <w:r w:rsidR="00FF2FC1" w:rsidRPr="00551D5C">
              <w:t>emergency</w:t>
            </w:r>
            <w:r w:rsidRPr="00551D5C">
              <w:t xml:space="preserve"> line. </w:t>
            </w:r>
          </w:p>
          <w:p w14:paraId="3A04309A" w14:textId="6C8DD94D" w:rsidR="005103A0" w:rsidRPr="00551D5C" w:rsidRDefault="005103A0" w:rsidP="005103A0">
            <w:r w:rsidRPr="00551D5C">
              <w:rPr>
                <w:color w:val="666666"/>
              </w:rPr>
              <w:t xml:space="preserve">[00:00:46] </w:t>
            </w:r>
            <w:r w:rsidRPr="00551D5C">
              <w:t>Yes</w:t>
            </w:r>
            <w:r w:rsidR="00FF2FC1" w:rsidRPr="00551D5C">
              <w:t>,</w:t>
            </w:r>
            <w:r w:rsidRPr="00551D5C">
              <w:t xml:space="preserve"> </w:t>
            </w:r>
            <w:r w:rsidR="00FF2FC1" w:rsidRPr="00551D5C">
              <w:t>this</w:t>
            </w:r>
            <w:r w:rsidRPr="00551D5C">
              <w:t xml:space="preserve"> is this is about terrorism. It's about terrorism about bombing people up and about and about fake fraudulent names, marriages and fake names. Yeah. And in fulfilling in court case paperwork and in setting me up in a fake marriage name ye</w:t>
            </w:r>
            <w:r w:rsidR="00FF2FC1" w:rsidRPr="00551D5C">
              <w:t>ah</w:t>
            </w:r>
          </w:p>
          <w:p w14:paraId="3E90572E" w14:textId="18D64FAB" w:rsidR="005103A0" w:rsidRPr="00551D5C" w:rsidRDefault="005103A0" w:rsidP="005103A0">
            <w:r w:rsidRPr="00551D5C">
              <w:rPr>
                <w:color w:val="666666"/>
              </w:rPr>
              <w:t xml:space="preserve">[00:01:00] </w:t>
            </w:r>
            <w:r w:rsidRPr="00551D5C">
              <w:t xml:space="preserve">Now what the terrorism I'm trying to explain here is this. </w:t>
            </w:r>
            <w:r w:rsidR="00FF2FC1" w:rsidRPr="00551D5C">
              <w:t>Yeah,</w:t>
            </w:r>
            <w:r w:rsidRPr="00551D5C">
              <w:t xml:space="preserve"> the reason I've explained to you the history is that this has gone on for two years now just recently. 1 1 7 who live upstairs. put another application in with the council. Now what they thought when they put their application in with the council was they put a doctor's note in the application in that doctor's note it has her real address in her previous address which is 14 Netley Road </w:t>
            </w:r>
            <w:r w:rsidR="00FF2FC1" w:rsidRPr="00551D5C">
              <w:t>Walthamstow</w:t>
            </w:r>
            <w:r w:rsidRPr="00551D5C">
              <w:t xml:space="preserve"> then the</w:t>
            </w:r>
            <w:r w:rsidR="00AB4CD2" w:rsidRPr="00551D5C">
              <w:t xml:space="preserve">y </w:t>
            </w:r>
            <w:r w:rsidRPr="00551D5C">
              <w:t xml:space="preserve">have lined over and put 1 1 7 Burncroft Avenue. </w:t>
            </w:r>
            <w:r w:rsidR="00AB4CD2" w:rsidRPr="00551D5C">
              <w:t>So,</w:t>
            </w:r>
            <w:r w:rsidRPr="00551D5C">
              <w:t xml:space="preserve"> I done checks on 14 </w:t>
            </w:r>
            <w:r w:rsidR="00AB4CD2" w:rsidRPr="00551D5C">
              <w:t>Netley</w:t>
            </w:r>
            <w:r w:rsidRPr="00551D5C">
              <w:t xml:space="preserve"> Road and start to do my homework when the people are setting me up. If that makes any sense now what I find is very concerning. Now the woman the woman upstairs goes by Ravity Mathiyalagan. </w:t>
            </w:r>
          </w:p>
          <w:p w14:paraId="7514AA4B" w14:textId="70BB0DCA" w:rsidR="005103A0" w:rsidRPr="00551D5C" w:rsidRDefault="005103A0" w:rsidP="005103A0">
            <w:r w:rsidRPr="00551D5C">
              <w:rPr>
                <w:color w:val="666666"/>
              </w:rPr>
              <w:t xml:space="preserve">[00:01:43] </w:t>
            </w:r>
            <w:r w:rsidRPr="00551D5C">
              <w:t xml:space="preserve">She used R A V A T HY. </w:t>
            </w:r>
          </w:p>
          <w:p w14:paraId="0E31CD7F" w14:textId="530CE0D6" w:rsidR="005103A0" w:rsidRPr="00551D5C" w:rsidRDefault="005103A0" w:rsidP="005103A0">
            <w:r w:rsidRPr="00551D5C">
              <w:rPr>
                <w:color w:val="666666"/>
              </w:rPr>
              <w:t xml:space="preserve">[00:01:46] </w:t>
            </w:r>
            <w:r w:rsidRPr="00551D5C">
              <w:t xml:space="preserve">Sir sorry we are on the emergency line and this if for something that is taking place right now. </w:t>
            </w:r>
          </w:p>
          <w:p w14:paraId="09364D52" w14:textId="301A65A8" w:rsidR="005103A0" w:rsidRPr="00551D5C" w:rsidRDefault="005103A0" w:rsidP="005103A0">
            <w:r w:rsidRPr="00551D5C">
              <w:rPr>
                <w:color w:val="666666"/>
              </w:rPr>
              <w:t xml:space="preserve">[00:01:51] </w:t>
            </w:r>
            <w:r w:rsidRPr="00551D5C">
              <w:t xml:space="preserve">I'm explaining to you that let me explain to you where there is terrorism and that goes 100 houses her sister </w:t>
            </w:r>
            <w:r w:rsidR="009A1465" w:rsidRPr="00551D5C">
              <w:t>I</w:t>
            </w:r>
            <w:r w:rsidRPr="00551D5C">
              <w:t xml:space="preserve"> found her sister her sisters is a suicide bomber a lite suicide bomber and that they've got their forged there </w:t>
            </w:r>
            <w:r w:rsidR="00945E94" w:rsidRPr="00551D5C">
              <w:t>marriage</w:t>
            </w:r>
            <w:r w:rsidRPr="00551D5C">
              <w:t xml:space="preserve"> name forge their marriage names with fake names. </w:t>
            </w:r>
          </w:p>
          <w:p w14:paraId="6F6232CB" w14:textId="7FBAB7CB" w:rsidR="005103A0" w:rsidRPr="00551D5C" w:rsidRDefault="005103A0" w:rsidP="005103A0">
            <w:r w:rsidRPr="00551D5C">
              <w:rPr>
                <w:color w:val="666666"/>
              </w:rPr>
              <w:t xml:space="preserve">[00:02:06] </w:t>
            </w:r>
            <w:r w:rsidRPr="00551D5C">
              <w:t xml:space="preserve">Were does the sister live. </w:t>
            </w:r>
          </w:p>
          <w:p w14:paraId="2B30274C" w14:textId="3929D7D0" w:rsidR="005103A0" w:rsidRPr="00551D5C" w:rsidRDefault="005103A0" w:rsidP="005103A0">
            <w:r w:rsidRPr="00551D5C">
              <w:rPr>
                <w:color w:val="666666"/>
              </w:rPr>
              <w:t xml:space="preserve">[00:02:07] </w:t>
            </w:r>
            <w:r w:rsidRPr="00551D5C">
              <w:t>You see the sister the sisters live in. I'm not too sure where the sister is living at present but they have over 100 houses in their name ye</w:t>
            </w:r>
            <w:r w:rsidR="00945E94" w:rsidRPr="00551D5C">
              <w:t>ah.</w:t>
            </w:r>
            <w:r w:rsidRPr="00551D5C">
              <w:t xml:space="preserve"> </w:t>
            </w:r>
          </w:p>
          <w:p w14:paraId="1A3AB976" w14:textId="15492427" w:rsidR="005103A0" w:rsidRPr="00551D5C" w:rsidRDefault="005103A0" w:rsidP="005103A0">
            <w:r w:rsidRPr="00551D5C">
              <w:rPr>
                <w:color w:val="666666"/>
              </w:rPr>
              <w:t xml:space="preserve">[00:02:14] </w:t>
            </w:r>
            <w:r w:rsidRPr="00551D5C">
              <w:t>How do you know that this is a su</w:t>
            </w:r>
            <w:r w:rsidR="00945E94" w:rsidRPr="00551D5C">
              <w:t>icide</w:t>
            </w:r>
            <w:r w:rsidRPr="00551D5C">
              <w:t xml:space="preserve"> </w:t>
            </w:r>
            <w:r w:rsidR="00945E94" w:rsidRPr="00551D5C">
              <w:t>bomber</w:t>
            </w:r>
            <w:r w:rsidRPr="00551D5C">
              <w:t xml:space="preserve"> if you do not know </w:t>
            </w:r>
            <w:r w:rsidR="00945E94" w:rsidRPr="00551D5C">
              <w:t>where</w:t>
            </w:r>
            <w:r w:rsidRPr="00551D5C">
              <w:t xml:space="preserve"> she lives </w:t>
            </w:r>
          </w:p>
          <w:p w14:paraId="7337476E" w14:textId="31FC9AA0" w:rsidR="005103A0" w:rsidRPr="00551D5C" w:rsidRDefault="005103A0" w:rsidP="005103A0">
            <w:r w:rsidRPr="00551D5C">
              <w:rPr>
                <w:color w:val="666666"/>
              </w:rPr>
              <w:t xml:space="preserve">[00:02:16] </w:t>
            </w:r>
            <w:r w:rsidRPr="00551D5C">
              <w:t>Because</w:t>
            </w:r>
            <w:r w:rsidR="00945E94" w:rsidRPr="00551D5C">
              <w:t xml:space="preserve"> </w:t>
            </w:r>
            <w:r w:rsidRPr="00551D5C">
              <w:t>what I've done is there from there from there from what do you call it from Sri Lanka and in 2009 Sri Lanka was having a war year a Geno</w:t>
            </w:r>
            <w:r w:rsidR="00945E94" w:rsidRPr="00551D5C">
              <w:t xml:space="preserve">cide </w:t>
            </w:r>
            <w:r w:rsidRPr="00551D5C">
              <w:t xml:space="preserve">war that lasted for 1983. </w:t>
            </w:r>
          </w:p>
          <w:p w14:paraId="106551A7" w14:textId="42C4B747" w:rsidR="005103A0" w:rsidRPr="00551D5C" w:rsidRDefault="005103A0" w:rsidP="005103A0">
            <w:r w:rsidRPr="00551D5C">
              <w:rPr>
                <w:color w:val="666666"/>
              </w:rPr>
              <w:t xml:space="preserve">[00:02:31] </w:t>
            </w:r>
            <w:r w:rsidRPr="00551D5C">
              <w:t xml:space="preserve">And what makes you think that she apart of that. </w:t>
            </w:r>
          </w:p>
          <w:p w14:paraId="2B5AF806" w14:textId="0FB7FFC1" w:rsidR="005103A0" w:rsidRPr="00551D5C" w:rsidRDefault="005103A0" w:rsidP="005103A0">
            <w:r w:rsidRPr="00551D5C">
              <w:rPr>
                <w:color w:val="666666"/>
              </w:rPr>
              <w:t xml:space="preserve">[00:02:31] </w:t>
            </w:r>
            <w:r w:rsidRPr="00551D5C">
              <w:t xml:space="preserve">That's got her surname and I've got her both with a surname so </w:t>
            </w:r>
            <w:r w:rsidR="00945E94" w:rsidRPr="00551D5C">
              <w:t>Mathiyalagan’s</w:t>
            </w:r>
            <w:r w:rsidRPr="00551D5C">
              <w:t xml:space="preserve"> wife uses yoga Java is one of the surnames Thambrisa is was another surname. </w:t>
            </w:r>
          </w:p>
          <w:p w14:paraId="30795E62" w14:textId="20DB443D" w:rsidR="005103A0" w:rsidRPr="00551D5C" w:rsidRDefault="005103A0" w:rsidP="005103A0">
            <w:r w:rsidRPr="00551D5C">
              <w:rPr>
                <w:color w:val="666666"/>
              </w:rPr>
              <w:t xml:space="preserve">[00:02:42] </w:t>
            </w:r>
            <w:r w:rsidRPr="00551D5C">
              <w:t xml:space="preserve">What does that have to do with her </w:t>
            </w:r>
            <w:r w:rsidR="00945E94" w:rsidRPr="00551D5C">
              <w:t>connection</w:t>
            </w:r>
            <w:r w:rsidRPr="00551D5C">
              <w:t xml:space="preserve">. </w:t>
            </w:r>
          </w:p>
          <w:p w14:paraId="55B538C4" w14:textId="16D5A9AF" w:rsidR="005103A0" w:rsidRPr="00551D5C" w:rsidRDefault="005103A0" w:rsidP="005103A0">
            <w:r w:rsidRPr="00551D5C">
              <w:rPr>
                <w:color w:val="666666"/>
              </w:rPr>
              <w:t xml:space="preserve">[00:02:42] </w:t>
            </w:r>
            <w:r w:rsidRPr="00551D5C">
              <w:t xml:space="preserve">No, no, no, no, no. Now what. What happens is Rethity is not her real name. The name that she's is filling all of the court paperwork's in with and go into court against me is not her real name. She owns over 50 houses in a real name. Then she went to the marriage place and used a fake marriage name which I can prove here now because </w:t>
            </w:r>
            <w:r w:rsidR="009A1465" w:rsidRPr="00551D5C">
              <w:t>I</w:t>
            </w:r>
            <w:r w:rsidRPr="00551D5C">
              <w:t xml:space="preserve"> have got all of their marriage</w:t>
            </w:r>
            <w:r w:rsidR="00945E94" w:rsidRPr="00551D5C">
              <w:t xml:space="preserve"> </w:t>
            </w:r>
            <w:r w:rsidRPr="00551D5C">
              <w:t xml:space="preserve">certificates all the sensor records and everything here. She forged her marriage a first name and forced her last name so that she can get a council flat and hide the other hundred houses that were hit in a real name. I found the other 100 houses. </w:t>
            </w:r>
            <w:r w:rsidR="00945E94" w:rsidRPr="00551D5C">
              <w:t>Yeah,</w:t>
            </w:r>
            <w:r w:rsidRPr="00551D5C">
              <w:t xml:space="preserve"> I've got one hundred houses in real life that she really Young's no dad really owns none the less she built over a million pound. Yeah</w:t>
            </w:r>
            <w:r w:rsidR="00945E94" w:rsidRPr="00551D5C">
              <w:t>,</w:t>
            </w:r>
            <w:r w:rsidRPr="00551D5C">
              <w:t xml:space="preserve"> I find all of the paperwork they send in over a million pound to Sri Lanka through </w:t>
            </w:r>
            <w:r w:rsidR="00945E94" w:rsidRPr="00551D5C">
              <w:t>school’s</w:t>
            </w:r>
            <w:r w:rsidRPr="00551D5C">
              <w:t xml:space="preserve"> children's schools in that ye</w:t>
            </w:r>
            <w:r w:rsidR="00945E94" w:rsidRPr="00551D5C">
              <w:t>ah,</w:t>
            </w:r>
            <w:r w:rsidRPr="00551D5C">
              <w:t xml:space="preserve"> and </w:t>
            </w:r>
            <w:r w:rsidR="00945E94" w:rsidRPr="00551D5C">
              <w:t>kid’s</w:t>
            </w:r>
            <w:r w:rsidRPr="00551D5C">
              <w:t xml:space="preserve"> schools. </w:t>
            </w:r>
          </w:p>
          <w:p w14:paraId="1C81B8E7" w14:textId="1DDB6A08" w:rsidR="005103A0" w:rsidRPr="00551D5C" w:rsidRDefault="005103A0" w:rsidP="005103A0">
            <w:r w:rsidRPr="00551D5C">
              <w:rPr>
                <w:color w:val="666666"/>
              </w:rPr>
              <w:t xml:space="preserve">[00:03:32] </w:t>
            </w:r>
            <w:r w:rsidRPr="00551D5C">
              <w:t xml:space="preserve">Right Sir can you go down to the police station with all that information and all that paperwork. </w:t>
            </w:r>
          </w:p>
          <w:p w14:paraId="713D2B44" w14:textId="057F6504" w:rsidR="005103A0" w:rsidRPr="00551D5C" w:rsidRDefault="005103A0" w:rsidP="005103A0">
            <w:r w:rsidRPr="00551D5C">
              <w:rPr>
                <w:color w:val="666666"/>
              </w:rPr>
              <w:t xml:space="preserve">[00:03:36] </w:t>
            </w:r>
            <w:r w:rsidR="00945E94" w:rsidRPr="00551D5C">
              <w:t>Yeah,</w:t>
            </w:r>
            <w:r w:rsidRPr="00551D5C">
              <w:t xml:space="preserve"> </w:t>
            </w:r>
            <w:r w:rsidR="009A1465" w:rsidRPr="00551D5C">
              <w:t>I</w:t>
            </w:r>
            <w:r w:rsidRPr="00551D5C">
              <w:t xml:space="preserve"> will do that 100%. </w:t>
            </w:r>
          </w:p>
          <w:p w14:paraId="065D18D4" w14:textId="0352EF19" w:rsidR="005103A0" w:rsidRPr="00551D5C" w:rsidRDefault="005103A0" w:rsidP="005103A0">
            <w:r w:rsidRPr="00551D5C">
              <w:rPr>
                <w:color w:val="666666"/>
              </w:rPr>
              <w:t xml:space="preserve">[00:03:38] </w:t>
            </w:r>
            <w:r w:rsidRPr="00551D5C">
              <w:t xml:space="preserve">Can you do that now go down to the police station. </w:t>
            </w:r>
          </w:p>
          <w:p w14:paraId="35D8C418" w14:textId="1FAB3EBE" w:rsidR="005103A0" w:rsidRPr="00551D5C" w:rsidRDefault="005103A0" w:rsidP="005103A0">
            <w:r w:rsidRPr="00551D5C">
              <w:rPr>
                <w:color w:val="666666"/>
              </w:rPr>
              <w:t xml:space="preserve">[00:03:39] </w:t>
            </w:r>
            <w:r w:rsidRPr="00551D5C">
              <w:t xml:space="preserve">I will tell you I'm being serious with you I'm not mucking about. I'm not 100 percent. </w:t>
            </w:r>
          </w:p>
          <w:p w14:paraId="6A330D0C" w14:textId="0792BC65" w:rsidR="005103A0" w:rsidRPr="00551D5C" w:rsidRDefault="005103A0" w:rsidP="005103A0">
            <w:r w:rsidRPr="00551D5C">
              <w:rPr>
                <w:color w:val="666666"/>
              </w:rPr>
              <w:t xml:space="preserve">[00:03:44] </w:t>
            </w:r>
            <w:r w:rsidRPr="00551D5C">
              <w:t xml:space="preserve">All right Sir go down to the police station now go </w:t>
            </w:r>
            <w:r w:rsidR="00945E94" w:rsidRPr="00551D5C">
              <w:t>straight</w:t>
            </w:r>
            <w:r w:rsidRPr="00551D5C">
              <w:t xml:space="preserve"> to Edmonton </w:t>
            </w:r>
          </w:p>
          <w:p w14:paraId="6240131E" w14:textId="2352301B" w:rsidR="005103A0" w:rsidRPr="00551D5C" w:rsidRDefault="005103A0" w:rsidP="005103A0">
            <w:r w:rsidRPr="00551D5C">
              <w:rPr>
                <w:color w:val="666666"/>
              </w:rPr>
              <w:t xml:space="preserve">[00:03:44] </w:t>
            </w:r>
            <w:r w:rsidRPr="00551D5C">
              <w:t xml:space="preserve">Sure. I will do that. </w:t>
            </w:r>
          </w:p>
          <w:p w14:paraId="4F2A63C7" w14:textId="77777777" w:rsidR="005103A0" w:rsidRPr="00551D5C" w:rsidRDefault="005103A0" w:rsidP="005103A0">
            <w:r w:rsidRPr="00551D5C">
              <w:rPr>
                <w:color w:val="666666"/>
              </w:rPr>
              <w:t xml:space="preserve">[00:03:47] </w:t>
            </w:r>
            <w:r w:rsidRPr="00551D5C">
              <w:t xml:space="preserve">Thank you bye, bye. </w:t>
            </w:r>
          </w:p>
          <w:p w14:paraId="51B35CFF" w14:textId="472CB616" w:rsidR="005103A0" w:rsidRPr="00551D5C" w:rsidRDefault="005103A0" w:rsidP="000A5B04">
            <w:pPr>
              <w:widowControl w:val="0"/>
              <w:rPr>
                <w:b/>
                <w:u w:val="single"/>
              </w:rPr>
            </w:pPr>
          </w:p>
        </w:tc>
      </w:tr>
      <w:tr w:rsidR="00463F28" w:rsidRPr="00551D5C" w14:paraId="55061E4F" w14:textId="77777777" w:rsidTr="00FC02BD">
        <w:trPr>
          <w:jc w:val="center"/>
        </w:trPr>
        <w:tc>
          <w:tcPr>
            <w:tcW w:w="1271" w:type="dxa"/>
          </w:tcPr>
          <w:p w14:paraId="48B6F9CA" w14:textId="77777777" w:rsidR="00463F28" w:rsidRPr="00551D5C" w:rsidRDefault="00463F28" w:rsidP="00463F28">
            <w:pPr>
              <w:spacing w:after="160" w:line="259" w:lineRule="auto"/>
              <w:rPr>
                <w:b/>
                <w:bCs/>
              </w:rPr>
            </w:pPr>
            <w:r w:rsidRPr="00551D5C">
              <w:rPr>
                <w:b/>
              </w:rPr>
              <w:lastRenderedPageBreak/>
              <w:t>15/08/2018</w:t>
            </w:r>
          </w:p>
        </w:tc>
        <w:tc>
          <w:tcPr>
            <w:tcW w:w="7518" w:type="dxa"/>
          </w:tcPr>
          <w:p w14:paraId="2E99956C" w14:textId="77777777" w:rsidR="00463F28" w:rsidRPr="00551D5C" w:rsidRDefault="00463F28" w:rsidP="00463F28">
            <w:pPr>
              <w:spacing w:after="160" w:line="259" w:lineRule="auto"/>
            </w:pPr>
          </w:p>
        </w:tc>
      </w:tr>
      <w:tr w:rsidR="00463F28" w:rsidRPr="00551D5C" w14:paraId="5C06B623" w14:textId="77777777" w:rsidTr="00FC02BD">
        <w:trPr>
          <w:jc w:val="center"/>
        </w:trPr>
        <w:tc>
          <w:tcPr>
            <w:tcW w:w="1271" w:type="dxa"/>
          </w:tcPr>
          <w:p w14:paraId="66C5A0E0" w14:textId="77777777" w:rsidR="00463F28" w:rsidRPr="00551D5C" w:rsidRDefault="00463F28" w:rsidP="00463F28">
            <w:pPr>
              <w:spacing w:after="160" w:line="259" w:lineRule="auto"/>
              <w:rPr>
                <w:b/>
                <w:bCs/>
              </w:rPr>
            </w:pPr>
            <w:r w:rsidRPr="00551D5C">
              <w:rPr>
                <w:b/>
              </w:rPr>
              <w:lastRenderedPageBreak/>
              <w:t>16/08/2018</w:t>
            </w:r>
          </w:p>
        </w:tc>
        <w:tc>
          <w:tcPr>
            <w:tcW w:w="7518" w:type="dxa"/>
          </w:tcPr>
          <w:p w14:paraId="46B9ABF5" w14:textId="77777777" w:rsidR="00463F28" w:rsidRPr="00551D5C" w:rsidRDefault="00463F28" w:rsidP="00463F28">
            <w:pPr>
              <w:spacing w:after="160" w:line="259" w:lineRule="auto"/>
            </w:pPr>
          </w:p>
        </w:tc>
      </w:tr>
      <w:tr w:rsidR="00463F28" w:rsidRPr="00551D5C" w14:paraId="7FC1BBD9" w14:textId="77777777" w:rsidTr="00FC02BD">
        <w:trPr>
          <w:jc w:val="center"/>
        </w:trPr>
        <w:tc>
          <w:tcPr>
            <w:tcW w:w="1271" w:type="dxa"/>
          </w:tcPr>
          <w:p w14:paraId="08863848" w14:textId="77777777" w:rsidR="00463F28" w:rsidRPr="00551D5C" w:rsidRDefault="00463F28" w:rsidP="00463F28">
            <w:pPr>
              <w:spacing w:after="160" w:line="259" w:lineRule="auto"/>
              <w:rPr>
                <w:b/>
                <w:bCs/>
              </w:rPr>
            </w:pPr>
            <w:r w:rsidRPr="00551D5C">
              <w:rPr>
                <w:b/>
              </w:rPr>
              <w:t>17/08/2018</w:t>
            </w:r>
          </w:p>
        </w:tc>
        <w:tc>
          <w:tcPr>
            <w:tcW w:w="7518" w:type="dxa"/>
          </w:tcPr>
          <w:p w14:paraId="2029D449" w14:textId="77777777" w:rsidR="00463F28" w:rsidRPr="00551D5C" w:rsidRDefault="00463F28" w:rsidP="00463F28">
            <w:pPr>
              <w:spacing w:after="160" w:line="259" w:lineRule="auto"/>
            </w:pPr>
          </w:p>
        </w:tc>
      </w:tr>
      <w:tr w:rsidR="00463F28" w:rsidRPr="00551D5C" w14:paraId="7563A12E" w14:textId="77777777" w:rsidTr="00FC02BD">
        <w:trPr>
          <w:jc w:val="center"/>
        </w:trPr>
        <w:tc>
          <w:tcPr>
            <w:tcW w:w="1271" w:type="dxa"/>
          </w:tcPr>
          <w:p w14:paraId="4650710A" w14:textId="77777777" w:rsidR="00463F28" w:rsidRPr="00551D5C" w:rsidRDefault="00463F28" w:rsidP="00463F28">
            <w:pPr>
              <w:spacing w:after="160" w:line="259" w:lineRule="auto"/>
              <w:rPr>
                <w:b/>
                <w:bCs/>
              </w:rPr>
            </w:pPr>
            <w:r w:rsidRPr="00551D5C">
              <w:rPr>
                <w:b/>
              </w:rPr>
              <w:t>18/08/2018</w:t>
            </w:r>
          </w:p>
        </w:tc>
        <w:tc>
          <w:tcPr>
            <w:tcW w:w="7518" w:type="dxa"/>
          </w:tcPr>
          <w:p w14:paraId="170D5431" w14:textId="77777777" w:rsidR="00463F28" w:rsidRPr="00551D5C" w:rsidRDefault="00463F28" w:rsidP="00463F28">
            <w:pPr>
              <w:spacing w:after="160" w:line="259" w:lineRule="auto"/>
            </w:pPr>
          </w:p>
        </w:tc>
      </w:tr>
      <w:tr w:rsidR="00463F28" w:rsidRPr="00551D5C" w14:paraId="68D54051" w14:textId="77777777" w:rsidTr="00FC02BD">
        <w:trPr>
          <w:jc w:val="center"/>
        </w:trPr>
        <w:tc>
          <w:tcPr>
            <w:tcW w:w="1271" w:type="dxa"/>
          </w:tcPr>
          <w:p w14:paraId="0A2B698F" w14:textId="77777777" w:rsidR="00463F28" w:rsidRPr="00551D5C" w:rsidRDefault="00463F28" w:rsidP="00463F28">
            <w:pPr>
              <w:spacing w:after="160" w:line="259" w:lineRule="auto"/>
              <w:rPr>
                <w:b/>
                <w:bCs/>
              </w:rPr>
            </w:pPr>
            <w:r w:rsidRPr="00551D5C">
              <w:rPr>
                <w:b/>
              </w:rPr>
              <w:t>19/08/2018</w:t>
            </w:r>
          </w:p>
        </w:tc>
        <w:tc>
          <w:tcPr>
            <w:tcW w:w="7518" w:type="dxa"/>
          </w:tcPr>
          <w:p w14:paraId="3E7D5290" w14:textId="77777777" w:rsidR="00463F28" w:rsidRPr="00551D5C" w:rsidRDefault="00463F28" w:rsidP="00463F28">
            <w:pPr>
              <w:spacing w:after="160" w:line="259" w:lineRule="auto"/>
            </w:pPr>
          </w:p>
        </w:tc>
      </w:tr>
      <w:tr w:rsidR="00463F28" w:rsidRPr="00551D5C" w14:paraId="79D8F276" w14:textId="77777777" w:rsidTr="00FC02BD">
        <w:trPr>
          <w:jc w:val="center"/>
        </w:trPr>
        <w:tc>
          <w:tcPr>
            <w:tcW w:w="1271" w:type="dxa"/>
          </w:tcPr>
          <w:p w14:paraId="581153BE" w14:textId="77777777" w:rsidR="00463F28" w:rsidRPr="00551D5C" w:rsidRDefault="00463F28" w:rsidP="00463F28">
            <w:pPr>
              <w:spacing w:after="160" w:line="259" w:lineRule="auto"/>
              <w:rPr>
                <w:b/>
                <w:bCs/>
              </w:rPr>
            </w:pPr>
            <w:r w:rsidRPr="00551D5C">
              <w:rPr>
                <w:b/>
              </w:rPr>
              <w:t>20/08/2018</w:t>
            </w:r>
          </w:p>
        </w:tc>
        <w:tc>
          <w:tcPr>
            <w:tcW w:w="7518" w:type="dxa"/>
          </w:tcPr>
          <w:p w14:paraId="2BC68494" w14:textId="77777777" w:rsidR="00463F28" w:rsidRPr="00551D5C" w:rsidRDefault="00463F28" w:rsidP="00463F28">
            <w:pPr>
              <w:spacing w:after="160" w:line="259" w:lineRule="auto"/>
            </w:pPr>
            <w:r w:rsidRPr="00551D5C">
              <w:tab/>
            </w:r>
            <w:r w:rsidRPr="00551D5C">
              <w:tab/>
            </w:r>
          </w:p>
        </w:tc>
      </w:tr>
      <w:tr w:rsidR="00463F28" w:rsidRPr="00551D5C" w14:paraId="4E5E04E4" w14:textId="77777777" w:rsidTr="00FC02BD">
        <w:trPr>
          <w:jc w:val="center"/>
        </w:trPr>
        <w:tc>
          <w:tcPr>
            <w:tcW w:w="1271" w:type="dxa"/>
          </w:tcPr>
          <w:p w14:paraId="12DA8AC3" w14:textId="77777777" w:rsidR="00463F28" w:rsidRPr="00551D5C" w:rsidRDefault="00463F28" w:rsidP="00463F28">
            <w:pPr>
              <w:spacing w:after="160" w:line="259" w:lineRule="auto"/>
              <w:rPr>
                <w:b/>
                <w:bCs/>
              </w:rPr>
            </w:pPr>
            <w:r w:rsidRPr="00551D5C">
              <w:rPr>
                <w:b/>
              </w:rPr>
              <w:t>21/08/2018</w:t>
            </w:r>
          </w:p>
        </w:tc>
        <w:tc>
          <w:tcPr>
            <w:tcW w:w="7518" w:type="dxa"/>
          </w:tcPr>
          <w:p w14:paraId="650A11E9" w14:textId="77777777" w:rsidR="00463F28" w:rsidRPr="00551D5C" w:rsidRDefault="00463F28" w:rsidP="00463F28">
            <w:pPr>
              <w:spacing w:after="160" w:line="259" w:lineRule="auto"/>
            </w:pPr>
          </w:p>
        </w:tc>
      </w:tr>
      <w:tr w:rsidR="00463F28" w:rsidRPr="00551D5C" w14:paraId="7214F789" w14:textId="77777777" w:rsidTr="00FC02BD">
        <w:trPr>
          <w:jc w:val="center"/>
        </w:trPr>
        <w:tc>
          <w:tcPr>
            <w:tcW w:w="1271" w:type="dxa"/>
          </w:tcPr>
          <w:p w14:paraId="07EE723A" w14:textId="77777777" w:rsidR="00463F28" w:rsidRPr="00551D5C" w:rsidRDefault="00463F28" w:rsidP="00463F28">
            <w:pPr>
              <w:spacing w:after="160" w:line="259" w:lineRule="auto"/>
              <w:rPr>
                <w:b/>
                <w:bCs/>
              </w:rPr>
            </w:pPr>
            <w:r w:rsidRPr="00551D5C">
              <w:rPr>
                <w:b/>
              </w:rPr>
              <w:t>22/08/2018</w:t>
            </w:r>
          </w:p>
        </w:tc>
        <w:tc>
          <w:tcPr>
            <w:tcW w:w="7518" w:type="dxa"/>
          </w:tcPr>
          <w:p w14:paraId="61A0D4EA" w14:textId="77777777" w:rsidR="00463F28" w:rsidRPr="00551D5C" w:rsidRDefault="00463F28" w:rsidP="00463F28">
            <w:pPr>
              <w:spacing w:after="160" w:line="259" w:lineRule="auto"/>
            </w:pPr>
          </w:p>
        </w:tc>
      </w:tr>
      <w:tr w:rsidR="00463F28" w:rsidRPr="00551D5C" w14:paraId="72A48519" w14:textId="77777777" w:rsidTr="00FC02BD">
        <w:trPr>
          <w:jc w:val="center"/>
        </w:trPr>
        <w:tc>
          <w:tcPr>
            <w:tcW w:w="1271" w:type="dxa"/>
          </w:tcPr>
          <w:p w14:paraId="29693D81" w14:textId="77777777" w:rsidR="00463F28" w:rsidRPr="00551D5C" w:rsidRDefault="00463F28" w:rsidP="00463F28">
            <w:pPr>
              <w:spacing w:after="160" w:line="259" w:lineRule="auto"/>
              <w:rPr>
                <w:b/>
                <w:bCs/>
              </w:rPr>
            </w:pPr>
            <w:r w:rsidRPr="00551D5C">
              <w:rPr>
                <w:b/>
              </w:rPr>
              <w:t>23/08/2018</w:t>
            </w:r>
          </w:p>
        </w:tc>
        <w:tc>
          <w:tcPr>
            <w:tcW w:w="7518" w:type="dxa"/>
          </w:tcPr>
          <w:p w14:paraId="456945B8" w14:textId="77777777" w:rsidR="00463F28" w:rsidRPr="00551D5C" w:rsidRDefault="00463F28" w:rsidP="00463F28">
            <w:pPr>
              <w:spacing w:after="160" w:line="259" w:lineRule="auto"/>
            </w:pPr>
          </w:p>
        </w:tc>
      </w:tr>
      <w:tr w:rsidR="00463F28" w:rsidRPr="00551D5C" w14:paraId="27574BF7" w14:textId="77777777" w:rsidTr="00FC02BD">
        <w:trPr>
          <w:jc w:val="center"/>
        </w:trPr>
        <w:tc>
          <w:tcPr>
            <w:tcW w:w="1271" w:type="dxa"/>
          </w:tcPr>
          <w:p w14:paraId="2C930772" w14:textId="77777777" w:rsidR="00463F28" w:rsidRPr="00551D5C" w:rsidRDefault="00463F28" w:rsidP="00463F28">
            <w:pPr>
              <w:spacing w:after="160" w:line="259" w:lineRule="auto"/>
              <w:rPr>
                <w:b/>
                <w:bCs/>
              </w:rPr>
            </w:pPr>
            <w:r w:rsidRPr="00551D5C">
              <w:rPr>
                <w:b/>
              </w:rPr>
              <w:t>24/08/2018</w:t>
            </w:r>
          </w:p>
        </w:tc>
        <w:tc>
          <w:tcPr>
            <w:tcW w:w="7518" w:type="dxa"/>
          </w:tcPr>
          <w:p w14:paraId="1F916187" w14:textId="77777777" w:rsidR="00463F28" w:rsidRPr="00551D5C" w:rsidRDefault="00463F28" w:rsidP="00463F28">
            <w:pPr>
              <w:spacing w:after="160" w:line="259" w:lineRule="auto"/>
            </w:pPr>
          </w:p>
        </w:tc>
      </w:tr>
      <w:tr w:rsidR="00463F28" w:rsidRPr="00551D5C" w14:paraId="6393A4FE" w14:textId="77777777" w:rsidTr="00FC02BD">
        <w:trPr>
          <w:jc w:val="center"/>
        </w:trPr>
        <w:tc>
          <w:tcPr>
            <w:tcW w:w="1271" w:type="dxa"/>
          </w:tcPr>
          <w:p w14:paraId="5B0A06FD" w14:textId="77777777" w:rsidR="00463F28" w:rsidRPr="00551D5C" w:rsidRDefault="00463F28" w:rsidP="00463F28">
            <w:pPr>
              <w:spacing w:after="160" w:line="259" w:lineRule="auto"/>
              <w:rPr>
                <w:b/>
                <w:bCs/>
              </w:rPr>
            </w:pPr>
            <w:r w:rsidRPr="00551D5C">
              <w:rPr>
                <w:b/>
              </w:rPr>
              <w:t>25/08/2018</w:t>
            </w:r>
          </w:p>
        </w:tc>
        <w:tc>
          <w:tcPr>
            <w:tcW w:w="7518" w:type="dxa"/>
          </w:tcPr>
          <w:p w14:paraId="2ABB03F5" w14:textId="77777777" w:rsidR="00463F28" w:rsidRPr="00551D5C" w:rsidRDefault="00463F28" w:rsidP="00463F28">
            <w:pPr>
              <w:spacing w:after="160" w:line="259" w:lineRule="auto"/>
            </w:pPr>
          </w:p>
        </w:tc>
      </w:tr>
      <w:tr w:rsidR="00463F28" w:rsidRPr="00551D5C" w14:paraId="1CE45B1E" w14:textId="77777777" w:rsidTr="00FC02BD">
        <w:trPr>
          <w:jc w:val="center"/>
        </w:trPr>
        <w:tc>
          <w:tcPr>
            <w:tcW w:w="1271" w:type="dxa"/>
          </w:tcPr>
          <w:p w14:paraId="322DA00E" w14:textId="77777777" w:rsidR="00463F28" w:rsidRPr="00551D5C" w:rsidRDefault="00463F28" w:rsidP="00463F28">
            <w:pPr>
              <w:spacing w:after="160" w:line="259" w:lineRule="auto"/>
              <w:rPr>
                <w:b/>
                <w:bCs/>
              </w:rPr>
            </w:pPr>
            <w:r w:rsidRPr="00551D5C">
              <w:rPr>
                <w:b/>
              </w:rPr>
              <w:t>26/08/2018</w:t>
            </w:r>
          </w:p>
        </w:tc>
        <w:tc>
          <w:tcPr>
            <w:tcW w:w="7518" w:type="dxa"/>
          </w:tcPr>
          <w:p w14:paraId="1B6215A0" w14:textId="77777777" w:rsidR="00463F28" w:rsidRPr="00551D5C" w:rsidRDefault="00463F28" w:rsidP="00463F28">
            <w:pPr>
              <w:spacing w:after="160" w:line="259" w:lineRule="auto"/>
            </w:pPr>
          </w:p>
        </w:tc>
      </w:tr>
      <w:tr w:rsidR="00463F28" w:rsidRPr="00551D5C" w14:paraId="6BC16678" w14:textId="77777777" w:rsidTr="00FC02BD">
        <w:trPr>
          <w:jc w:val="center"/>
        </w:trPr>
        <w:tc>
          <w:tcPr>
            <w:tcW w:w="1271" w:type="dxa"/>
          </w:tcPr>
          <w:p w14:paraId="7F884604" w14:textId="77777777" w:rsidR="00463F28" w:rsidRPr="00551D5C" w:rsidRDefault="00463F28" w:rsidP="00463F28">
            <w:pPr>
              <w:spacing w:after="160" w:line="259" w:lineRule="auto"/>
              <w:rPr>
                <w:b/>
                <w:bCs/>
              </w:rPr>
            </w:pPr>
            <w:r w:rsidRPr="00551D5C">
              <w:rPr>
                <w:b/>
              </w:rPr>
              <w:t>27/08/2018</w:t>
            </w:r>
          </w:p>
        </w:tc>
        <w:tc>
          <w:tcPr>
            <w:tcW w:w="7518" w:type="dxa"/>
          </w:tcPr>
          <w:p w14:paraId="29F30988" w14:textId="77777777" w:rsidR="00463F28" w:rsidRPr="00551D5C" w:rsidRDefault="00463F28" w:rsidP="00463F28">
            <w:pPr>
              <w:spacing w:after="160" w:line="259" w:lineRule="auto"/>
            </w:pPr>
          </w:p>
        </w:tc>
      </w:tr>
      <w:tr w:rsidR="00463F28" w:rsidRPr="00551D5C" w14:paraId="568CEEE5" w14:textId="77777777" w:rsidTr="00FC02BD">
        <w:trPr>
          <w:jc w:val="center"/>
        </w:trPr>
        <w:tc>
          <w:tcPr>
            <w:tcW w:w="1271" w:type="dxa"/>
          </w:tcPr>
          <w:p w14:paraId="7584EF0B" w14:textId="77777777" w:rsidR="00463F28" w:rsidRPr="00551D5C" w:rsidRDefault="00463F28" w:rsidP="00463F28">
            <w:pPr>
              <w:spacing w:after="160" w:line="259" w:lineRule="auto"/>
              <w:rPr>
                <w:b/>
                <w:bCs/>
              </w:rPr>
            </w:pPr>
            <w:r w:rsidRPr="00551D5C">
              <w:rPr>
                <w:b/>
              </w:rPr>
              <w:t>28/08/2018</w:t>
            </w:r>
          </w:p>
        </w:tc>
        <w:tc>
          <w:tcPr>
            <w:tcW w:w="7518" w:type="dxa"/>
          </w:tcPr>
          <w:p w14:paraId="07D3771B" w14:textId="77777777" w:rsidR="00463F28" w:rsidRPr="00551D5C" w:rsidRDefault="00463F28" w:rsidP="00463F28">
            <w:pPr>
              <w:spacing w:after="160" w:line="259" w:lineRule="auto"/>
            </w:pPr>
          </w:p>
        </w:tc>
      </w:tr>
      <w:tr w:rsidR="00463F28" w:rsidRPr="00551D5C" w14:paraId="6B528847" w14:textId="77777777" w:rsidTr="00FC02BD">
        <w:trPr>
          <w:jc w:val="center"/>
        </w:trPr>
        <w:tc>
          <w:tcPr>
            <w:tcW w:w="1271" w:type="dxa"/>
          </w:tcPr>
          <w:p w14:paraId="77B5A7D9" w14:textId="77777777" w:rsidR="00463F28" w:rsidRPr="00551D5C" w:rsidRDefault="00463F28" w:rsidP="00463F28">
            <w:pPr>
              <w:spacing w:after="160" w:line="259" w:lineRule="auto"/>
              <w:rPr>
                <w:b/>
                <w:bCs/>
              </w:rPr>
            </w:pPr>
            <w:r w:rsidRPr="00551D5C">
              <w:rPr>
                <w:b/>
              </w:rPr>
              <w:t>29/08/2018</w:t>
            </w:r>
          </w:p>
        </w:tc>
        <w:tc>
          <w:tcPr>
            <w:tcW w:w="7518" w:type="dxa"/>
          </w:tcPr>
          <w:p w14:paraId="0EF515D0" w14:textId="77777777" w:rsidR="00463F28" w:rsidRPr="00551D5C" w:rsidRDefault="00463F28" w:rsidP="00463F28">
            <w:pPr>
              <w:spacing w:after="160" w:line="259" w:lineRule="auto"/>
            </w:pPr>
          </w:p>
        </w:tc>
      </w:tr>
      <w:tr w:rsidR="00463F28" w:rsidRPr="00551D5C" w14:paraId="4DDA0219" w14:textId="77777777" w:rsidTr="00FC02BD">
        <w:trPr>
          <w:jc w:val="center"/>
        </w:trPr>
        <w:tc>
          <w:tcPr>
            <w:tcW w:w="1271" w:type="dxa"/>
          </w:tcPr>
          <w:p w14:paraId="58430314" w14:textId="77777777" w:rsidR="00463F28" w:rsidRPr="00551D5C" w:rsidRDefault="00463F28" w:rsidP="00463F28">
            <w:pPr>
              <w:spacing w:after="160" w:line="259" w:lineRule="auto"/>
              <w:rPr>
                <w:b/>
                <w:bCs/>
              </w:rPr>
            </w:pPr>
            <w:r w:rsidRPr="00551D5C">
              <w:rPr>
                <w:b/>
              </w:rPr>
              <w:t>30/08/2018</w:t>
            </w:r>
          </w:p>
        </w:tc>
        <w:tc>
          <w:tcPr>
            <w:tcW w:w="7518" w:type="dxa"/>
          </w:tcPr>
          <w:p w14:paraId="1DD9F6B3" w14:textId="77777777" w:rsidR="00463F28" w:rsidRPr="00551D5C" w:rsidRDefault="00463F28" w:rsidP="00463F28">
            <w:pPr>
              <w:spacing w:after="160" w:line="259" w:lineRule="auto"/>
            </w:pPr>
          </w:p>
        </w:tc>
      </w:tr>
      <w:tr w:rsidR="00463F28" w:rsidRPr="00551D5C" w14:paraId="0F063A37" w14:textId="77777777" w:rsidTr="00FC02BD">
        <w:trPr>
          <w:jc w:val="center"/>
        </w:trPr>
        <w:tc>
          <w:tcPr>
            <w:tcW w:w="1271" w:type="dxa"/>
          </w:tcPr>
          <w:p w14:paraId="3F8F6774" w14:textId="77777777" w:rsidR="00463F28" w:rsidRPr="00551D5C" w:rsidRDefault="00463F28" w:rsidP="00463F28">
            <w:pPr>
              <w:spacing w:after="160" w:line="259" w:lineRule="auto"/>
              <w:rPr>
                <w:b/>
                <w:bCs/>
              </w:rPr>
            </w:pPr>
            <w:r w:rsidRPr="00551D5C">
              <w:rPr>
                <w:b/>
              </w:rPr>
              <w:t>31/08/2018</w:t>
            </w:r>
          </w:p>
        </w:tc>
        <w:tc>
          <w:tcPr>
            <w:tcW w:w="7518" w:type="dxa"/>
          </w:tcPr>
          <w:p w14:paraId="7B8095F8" w14:textId="77777777" w:rsidR="00463F28" w:rsidRPr="00551D5C" w:rsidRDefault="00463F28" w:rsidP="00463F28">
            <w:pPr>
              <w:spacing w:after="160" w:line="259" w:lineRule="auto"/>
            </w:pPr>
          </w:p>
        </w:tc>
      </w:tr>
      <w:tr w:rsidR="00463F28" w:rsidRPr="00551D5C" w14:paraId="2A130FE5" w14:textId="77777777" w:rsidTr="00FC02BD">
        <w:trPr>
          <w:jc w:val="center"/>
        </w:trPr>
        <w:tc>
          <w:tcPr>
            <w:tcW w:w="1271" w:type="dxa"/>
          </w:tcPr>
          <w:p w14:paraId="7CF411D7" w14:textId="77777777" w:rsidR="00463F28" w:rsidRPr="00551D5C" w:rsidRDefault="00463F28" w:rsidP="00463F28">
            <w:pPr>
              <w:spacing w:after="160" w:line="259" w:lineRule="auto"/>
              <w:rPr>
                <w:bCs/>
              </w:rPr>
            </w:pPr>
          </w:p>
        </w:tc>
        <w:tc>
          <w:tcPr>
            <w:tcW w:w="7518" w:type="dxa"/>
          </w:tcPr>
          <w:p w14:paraId="3A5D5859" w14:textId="77777777" w:rsidR="00463F28" w:rsidRPr="00551D5C" w:rsidRDefault="00463F28" w:rsidP="00463F28">
            <w:pPr>
              <w:spacing w:after="160" w:line="259" w:lineRule="auto"/>
              <w:rPr>
                <w:b/>
                <w:bCs/>
              </w:rPr>
            </w:pPr>
            <w:r w:rsidRPr="00551D5C">
              <w:rPr>
                <w:b/>
                <w:bCs/>
              </w:rPr>
              <w:t>September</w:t>
            </w:r>
          </w:p>
        </w:tc>
      </w:tr>
      <w:tr w:rsidR="00463F28" w:rsidRPr="00551D5C" w14:paraId="1F9DE2C4" w14:textId="77777777" w:rsidTr="00FC02BD">
        <w:trPr>
          <w:jc w:val="center"/>
        </w:trPr>
        <w:tc>
          <w:tcPr>
            <w:tcW w:w="1271" w:type="dxa"/>
          </w:tcPr>
          <w:p w14:paraId="38559B8F" w14:textId="77777777" w:rsidR="00463F28" w:rsidRPr="00551D5C" w:rsidRDefault="00463F28" w:rsidP="00463F28">
            <w:pPr>
              <w:spacing w:after="160" w:line="259" w:lineRule="auto"/>
              <w:rPr>
                <w:b/>
                <w:bCs/>
              </w:rPr>
            </w:pPr>
            <w:r w:rsidRPr="00551D5C">
              <w:rPr>
                <w:rFonts w:eastAsiaTheme="majorEastAsia"/>
                <w:b/>
              </w:rPr>
              <w:t>01/09/2018</w:t>
            </w:r>
          </w:p>
        </w:tc>
        <w:tc>
          <w:tcPr>
            <w:tcW w:w="7518" w:type="dxa"/>
          </w:tcPr>
          <w:p w14:paraId="473D8ED9" w14:textId="77777777" w:rsidR="00463F28" w:rsidRPr="00551D5C" w:rsidRDefault="00463F28" w:rsidP="00463F28">
            <w:pPr>
              <w:spacing w:after="160" w:line="259" w:lineRule="auto"/>
            </w:pPr>
          </w:p>
        </w:tc>
      </w:tr>
      <w:tr w:rsidR="00463F28" w:rsidRPr="00551D5C" w14:paraId="00EE8281" w14:textId="77777777" w:rsidTr="00FC02BD">
        <w:trPr>
          <w:jc w:val="center"/>
        </w:trPr>
        <w:tc>
          <w:tcPr>
            <w:tcW w:w="1271" w:type="dxa"/>
          </w:tcPr>
          <w:p w14:paraId="07113B12" w14:textId="77777777" w:rsidR="00463F28" w:rsidRPr="00551D5C" w:rsidRDefault="00463F28" w:rsidP="00463F28">
            <w:pPr>
              <w:spacing w:after="160" w:line="259" w:lineRule="auto"/>
              <w:rPr>
                <w:b/>
                <w:bCs/>
              </w:rPr>
            </w:pPr>
            <w:r w:rsidRPr="00551D5C">
              <w:rPr>
                <w:b/>
              </w:rPr>
              <w:t>02/09/2018</w:t>
            </w:r>
          </w:p>
        </w:tc>
        <w:tc>
          <w:tcPr>
            <w:tcW w:w="7518" w:type="dxa"/>
          </w:tcPr>
          <w:p w14:paraId="3B13C80E" w14:textId="77777777" w:rsidR="00463F28" w:rsidRPr="00551D5C" w:rsidRDefault="00463F28" w:rsidP="00463F28">
            <w:pPr>
              <w:spacing w:after="160" w:line="259" w:lineRule="auto"/>
            </w:pPr>
          </w:p>
        </w:tc>
      </w:tr>
      <w:tr w:rsidR="00463F28" w:rsidRPr="00551D5C" w14:paraId="5E085397" w14:textId="77777777" w:rsidTr="00FC02BD">
        <w:trPr>
          <w:jc w:val="center"/>
        </w:trPr>
        <w:tc>
          <w:tcPr>
            <w:tcW w:w="1271" w:type="dxa"/>
          </w:tcPr>
          <w:p w14:paraId="591131EE" w14:textId="77777777" w:rsidR="00463F28" w:rsidRPr="00551D5C" w:rsidRDefault="00463F28" w:rsidP="00463F28">
            <w:pPr>
              <w:spacing w:after="160" w:line="259" w:lineRule="auto"/>
              <w:rPr>
                <w:b/>
                <w:bCs/>
              </w:rPr>
            </w:pPr>
            <w:r w:rsidRPr="00551D5C">
              <w:rPr>
                <w:b/>
              </w:rPr>
              <w:t>03/09/2018</w:t>
            </w:r>
          </w:p>
        </w:tc>
        <w:tc>
          <w:tcPr>
            <w:tcW w:w="7518" w:type="dxa"/>
          </w:tcPr>
          <w:p w14:paraId="178222C4" w14:textId="77777777" w:rsidR="00045B91" w:rsidRPr="00551D5C" w:rsidRDefault="00045B91" w:rsidP="00134E8E">
            <w:pPr>
              <w:pStyle w:val="NoSpacing"/>
              <w:rPr>
                <w:b/>
                <w:bCs/>
                <w:sz w:val="20"/>
                <w:u w:val="single"/>
              </w:rPr>
            </w:pPr>
          </w:p>
          <w:p w14:paraId="2912D5F9" w14:textId="6926FB43" w:rsidR="00134E8E" w:rsidRPr="00551D5C" w:rsidRDefault="00134E8E" w:rsidP="00134E8E">
            <w:pPr>
              <w:pStyle w:val="NoSpacing"/>
              <w:rPr>
                <w:b/>
                <w:bCs/>
                <w:sz w:val="20"/>
                <w:u w:val="single"/>
              </w:rPr>
            </w:pPr>
            <w:r w:rsidRPr="00551D5C">
              <w:rPr>
                <w:b/>
                <w:bCs/>
                <w:sz w:val="20"/>
                <w:u w:val="single"/>
              </w:rPr>
              <w:t>1.</w:t>
            </w:r>
          </w:p>
          <w:p w14:paraId="692668A3" w14:textId="77777777" w:rsidR="00134E8E" w:rsidRPr="00551D5C" w:rsidRDefault="00134E8E"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D27AE25" w14:textId="77777777" w:rsidR="00134E8E" w:rsidRPr="00551D5C" w:rsidRDefault="00134E8E" w:rsidP="00134E8E">
            <w:pPr>
              <w:pStyle w:val="NoSpacing"/>
              <w:suppressAutoHyphens/>
              <w:autoSpaceDN w:val="0"/>
              <w:ind w:left="360"/>
              <w:textAlignment w:val="baseline"/>
              <w:rPr>
                <w:sz w:val="20"/>
                <w:szCs w:val="20"/>
              </w:rPr>
            </w:pPr>
            <w:r w:rsidRPr="00551D5C">
              <w:rPr>
                <w:sz w:val="20"/>
                <w:szCs w:val="20"/>
              </w:rPr>
              <w:t>01m. 21. Neighbourhood team member Michael 03_09_2018</w:t>
            </w:r>
          </w:p>
          <w:p w14:paraId="03B5519B" w14:textId="43660DAE" w:rsidR="00134E8E" w:rsidRPr="00551D5C" w:rsidRDefault="00134E8E" w:rsidP="00134E8E">
            <w:pPr>
              <w:pStyle w:val="NoSpacing"/>
              <w:suppressAutoHyphens/>
              <w:autoSpaceDN w:val="0"/>
              <w:ind w:left="360"/>
              <w:textAlignment w:val="baseline"/>
              <w:rPr>
                <w:b/>
                <w:sz w:val="20"/>
                <w:szCs w:val="20"/>
                <w:u w:val="single"/>
              </w:rPr>
            </w:pPr>
          </w:p>
        </w:tc>
      </w:tr>
      <w:tr w:rsidR="00134E8E" w:rsidRPr="00551D5C" w14:paraId="6CCB1CC3" w14:textId="77777777" w:rsidTr="000F5C53">
        <w:trPr>
          <w:jc w:val="center"/>
        </w:trPr>
        <w:tc>
          <w:tcPr>
            <w:tcW w:w="8789" w:type="dxa"/>
            <w:gridSpan w:val="2"/>
          </w:tcPr>
          <w:p w14:paraId="691EE032" w14:textId="68FF44D7" w:rsidR="00134E8E" w:rsidRPr="00551D5C" w:rsidRDefault="00134E8E" w:rsidP="000F5C53">
            <w:pPr>
              <w:widowControl w:val="0"/>
              <w:rPr>
                <w:b/>
                <w:u w:val="single"/>
              </w:rPr>
            </w:pPr>
          </w:p>
          <w:p w14:paraId="52A1826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52" w:history="1">
              <w:r w:rsidRPr="00551D5C">
                <w:rPr>
                  <w:rFonts w:eastAsia="Calibri" w:cs="Calibri"/>
                  <w:color w:val="0000FF"/>
                  <w:u w:val="single"/>
                </w:rPr>
                <w:t>00:04</w:t>
              </w:r>
            </w:hyperlink>
            <w:r w:rsidRPr="00551D5C">
              <w:rPr>
                <w:rFonts w:eastAsia="Calibri" w:cs="Calibri"/>
                <w:color w:val="000000"/>
              </w:rPr>
              <w:tab/>
            </w:r>
            <w:r w:rsidRPr="00551D5C">
              <w:rPr>
                <w:rFonts w:eastAsia="Calibri" w:cs="Calibri"/>
                <w:color w:val="000000"/>
                <w:szCs w:val="24"/>
              </w:rPr>
              <w:t>Thank you for calling council housing. Just so you know, we record conversation so we can investigate to resolve customer complaints resolve issues raised by customers and monitor the quality of our services. For further details about data use and your rights, please refer to our privacy statement online. Please choose from the following two options if you are a council tenant or for all repair inquiries including if you are a lease Holder press option one or if you own your council property or are thinking of buying it choose two.</w:t>
            </w:r>
          </w:p>
          <w:p w14:paraId="19159E4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3" w:history="1">
              <w:r w:rsidRPr="00551D5C">
                <w:rPr>
                  <w:rFonts w:eastAsia="Calibri" w:cs="Calibri"/>
                  <w:color w:val="0000FF"/>
                  <w:u w:val="single"/>
                </w:rPr>
                <w:t>00:39</w:t>
              </w:r>
            </w:hyperlink>
            <w:r w:rsidRPr="00551D5C">
              <w:rPr>
                <w:rFonts w:eastAsia="Calibri" w:cs="Calibri"/>
                <w:color w:val="000000"/>
              </w:rPr>
              <w:tab/>
            </w:r>
            <w:r w:rsidRPr="00551D5C">
              <w:rPr>
                <w:rFonts w:eastAsia="Calibri" w:cs="Calibri"/>
                <w:color w:val="000000"/>
                <w:szCs w:val="24"/>
              </w:rPr>
              <w:t>I am pressing one</w:t>
            </w:r>
          </w:p>
          <w:p w14:paraId="6D65442F" w14:textId="0671EAF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54"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 xml:space="preserve">Hello Enfield Council Christin speaking how may </w:t>
            </w:r>
            <w:r w:rsidR="009A1465" w:rsidRPr="00551D5C">
              <w:rPr>
                <w:rFonts w:eastAsia="Calibri" w:cs="Calibri"/>
                <w:color w:val="000000"/>
                <w:szCs w:val="24"/>
              </w:rPr>
              <w:t>I</w:t>
            </w:r>
            <w:r w:rsidRPr="00551D5C">
              <w:rPr>
                <w:rFonts w:eastAsia="Calibri" w:cs="Calibri"/>
                <w:color w:val="000000"/>
                <w:szCs w:val="24"/>
              </w:rPr>
              <w:t xml:space="preserve"> help.</w:t>
            </w:r>
          </w:p>
          <w:p w14:paraId="60F5A2BA" w14:textId="3F235E0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5"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 xml:space="preserve">Hello, Is it possible to speak to Michael please? The </w:t>
            </w:r>
            <w:r w:rsidR="0028519D" w:rsidRPr="00551D5C">
              <w:rPr>
                <w:rFonts w:eastAsia="Calibri" w:cs="Calibri"/>
                <w:color w:val="000000"/>
                <w:szCs w:val="24"/>
              </w:rPr>
              <w:t>neighbourhood</w:t>
            </w:r>
            <w:r w:rsidRPr="00551D5C">
              <w:rPr>
                <w:rFonts w:eastAsia="Calibri" w:cs="Calibri"/>
                <w:color w:val="000000"/>
                <w:szCs w:val="24"/>
              </w:rPr>
              <w:t xml:space="preserve"> team officer?</w:t>
            </w:r>
          </w:p>
          <w:p w14:paraId="4A70A9E3" w14:textId="04F7094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56" w:history="1">
              <w:r w:rsidRPr="00551D5C">
                <w:rPr>
                  <w:rFonts w:eastAsia="Calibri" w:cs="Calibri"/>
                  <w:color w:val="0000FF"/>
                  <w:u w:val="single"/>
                </w:rPr>
                <w:t>01:07</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one moment.</w:t>
            </w:r>
          </w:p>
          <w:p w14:paraId="5F324E04" w14:textId="7DBDC70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7" w:history="1">
              <w:r w:rsidRPr="00551D5C">
                <w:rPr>
                  <w:rFonts w:eastAsia="Calibri" w:cs="Calibri"/>
                  <w:color w:val="0000FF"/>
                  <w:u w:val="single"/>
                </w:rPr>
                <w:t>01:07</w:t>
              </w:r>
            </w:hyperlink>
            <w:r w:rsidRPr="00551D5C">
              <w:rPr>
                <w:rFonts w:eastAsia="Calibri" w:cs="Calibri"/>
                <w:color w:val="000000"/>
              </w:rPr>
              <w:tab/>
            </w:r>
            <w:r w:rsidR="00857B4D" w:rsidRPr="00551D5C">
              <w:rPr>
                <w:rFonts w:eastAsia="Calibri" w:cs="Calibri"/>
                <w:color w:val="000000"/>
                <w:szCs w:val="24"/>
              </w:rPr>
              <w:t>Err</w:t>
            </w:r>
            <w:r w:rsidRPr="00551D5C">
              <w:rPr>
                <w:rFonts w:eastAsia="Calibri" w:cs="Calibri"/>
                <w:color w:val="000000"/>
                <w:szCs w:val="24"/>
              </w:rPr>
              <w:t>, what was his last name because we have two</w:t>
            </w:r>
          </w:p>
          <w:p w14:paraId="27E7E684" w14:textId="35EF570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58" w:history="1">
              <w:r w:rsidRPr="00551D5C">
                <w:rPr>
                  <w:rFonts w:eastAsia="Calibri" w:cs="Calibri"/>
                  <w:color w:val="0000FF"/>
                  <w:u w:val="single"/>
                </w:rPr>
                <w:t>01:08</w:t>
              </w:r>
            </w:hyperlink>
            <w:r w:rsidRPr="00551D5C">
              <w:rPr>
                <w:rFonts w:eastAsia="Calibri" w:cs="Calibri"/>
                <w:color w:val="000000"/>
              </w:rPr>
              <w:tab/>
            </w:r>
            <w:r w:rsidRPr="00551D5C">
              <w:rPr>
                <w:rFonts w:eastAsia="Calibri" w:cs="Calibri"/>
                <w:color w:val="000000"/>
                <w:szCs w:val="24"/>
              </w:rPr>
              <w:t xml:space="preserve">I'm not too sure </w:t>
            </w:r>
            <w:r w:rsidR="009A1465" w:rsidRPr="00551D5C">
              <w:rPr>
                <w:rFonts w:eastAsia="Calibri" w:cs="Calibri"/>
                <w:color w:val="000000"/>
                <w:szCs w:val="24"/>
              </w:rPr>
              <w:t>I</w:t>
            </w:r>
            <w:r w:rsidRPr="00551D5C">
              <w:rPr>
                <w:rFonts w:eastAsia="Calibri" w:cs="Calibri"/>
                <w:color w:val="000000"/>
                <w:szCs w:val="24"/>
              </w:rPr>
              <w:t xml:space="preserve"> just know that he has been, he is supposed to be quite new in the department and it's supposed to be a team leader.</w:t>
            </w:r>
          </w:p>
          <w:p w14:paraId="0683217C" w14:textId="6D141F9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59"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 xml:space="preserve">What is </w:t>
            </w:r>
            <w:r w:rsidR="00945E94" w:rsidRPr="00551D5C">
              <w:rPr>
                <w:rFonts w:eastAsia="Calibri" w:cs="Calibri"/>
                <w:color w:val="000000"/>
                <w:szCs w:val="24"/>
              </w:rPr>
              <w:t>your</w:t>
            </w:r>
            <w:r w:rsidRPr="00551D5C">
              <w:rPr>
                <w:rFonts w:eastAsia="Calibri" w:cs="Calibri"/>
                <w:color w:val="000000"/>
                <w:szCs w:val="24"/>
              </w:rPr>
              <w:t xml:space="preserve"> address.</w:t>
            </w:r>
          </w:p>
          <w:p w14:paraId="6FA8491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460"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109 Burncroft Avenue.</w:t>
            </w:r>
          </w:p>
          <w:p w14:paraId="2609F125" w14:textId="05284B7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61" w:history="1">
              <w:r w:rsidRPr="00551D5C">
                <w:rPr>
                  <w:rFonts w:eastAsia="Calibri" w:cs="Calibri"/>
                  <w:color w:val="0000FF"/>
                  <w:u w:val="single"/>
                </w:rPr>
                <w:t>01:29</w:t>
              </w:r>
            </w:hyperlink>
            <w:r w:rsidRPr="00551D5C">
              <w:rPr>
                <w:rFonts w:eastAsia="Calibri" w:cs="Calibri"/>
                <w:color w:val="000000"/>
              </w:rPr>
              <w:tab/>
            </w:r>
            <w:r w:rsidRPr="00551D5C">
              <w:rPr>
                <w:rFonts w:eastAsia="Calibri" w:cs="Calibri"/>
                <w:color w:val="000000"/>
                <w:szCs w:val="24"/>
              </w:rPr>
              <w:t xml:space="preserve">And what is </w:t>
            </w:r>
            <w:r w:rsidR="00945E94" w:rsidRPr="00551D5C">
              <w:rPr>
                <w:rFonts w:eastAsia="Calibri" w:cs="Calibri"/>
                <w:color w:val="000000"/>
                <w:szCs w:val="24"/>
              </w:rPr>
              <w:t>your</w:t>
            </w:r>
            <w:r w:rsidRPr="00551D5C">
              <w:rPr>
                <w:rFonts w:eastAsia="Calibri" w:cs="Calibri"/>
                <w:color w:val="000000"/>
                <w:szCs w:val="24"/>
              </w:rPr>
              <w:t xml:space="preserve"> door number</w:t>
            </w:r>
          </w:p>
          <w:p w14:paraId="6674EBF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62" w:history="1">
              <w:r w:rsidRPr="00551D5C">
                <w:rPr>
                  <w:rFonts w:eastAsia="Calibri" w:cs="Calibri"/>
                  <w:color w:val="0000FF"/>
                  <w:u w:val="single"/>
                </w:rPr>
                <w:t>01:30</w:t>
              </w:r>
            </w:hyperlink>
            <w:r w:rsidRPr="00551D5C">
              <w:rPr>
                <w:rFonts w:eastAsia="Calibri" w:cs="Calibri"/>
                <w:color w:val="000000"/>
              </w:rPr>
              <w:tab/>
            </w:r>
            <w:r w:rsidRPr="00551D5C">
              <w:rPr>
                <w:rFonts w:eastAsia="Calibri" w:cs="Calibri"/>
                <w:color w:val="000000"/>
                <w:szCs w:val="24"/>
              </w:rPr>
              <w:t>109</w:t>
            </w:r>
          </w:p>
          <w:p w14:paraId="2E8E10B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63" w:history="1">
              <w:r w:rsidRPr="00551D5C">
                <w:rPr>
                  <w:rFonts w:eastAsia="Calibri" w:cs="Calibri"/>
                  <w:color w:val="0000FF"/>
                  <w:u w:val="single"/>
                </w:rPr>
                <w:t>01:38</w:t>
              </w:r>
            </w:hyperlink>
            <w:r w:rsidRPr="00551D5C">
              <w:rPr>
                <w:rFonts w:eastAsia="Calibri" w:cs="Calibri"/>
                <w:color w:val="000000"/>
              </w:rPr>
              <w:tab/>
            </w:r>
            <w:r w:rsidRPr="00551D5C">
              <w:rPr>
                <w:rFonts w:eastAsia="Calibri" w:cs="Calibri"/>
                <w:color w:val="000000"/>
                <w:szCs w:val="24"/>
              </w:rPr>
              <w:t>ok, so, let me, is it your neighbourhood officer, he is of line at the moment</w:t>
            </w:r>
          </w:p>
          <w:p w14:paraId="1B233098" w14:textId="67E4AEDC"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64"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 xml:space="preserve">He's offline at the moment. I keep leaving messages in regards to him contacting mw, well </w:t>
            </w:r>
            <w:r w:rsidR="009A1465" w:rsidRPr="00551D5C">
              <w:rPr>
                <w:rFonts w:eastAsia="Calibri" w:cs="Calibri"/>
                <w:color w:val="000000"/>
                <w:szCs w:val="24"/>
              </w:rPr>
              <w:t>I</w:t>
            </w:r>
            <w:r w:rsidRPr="00551D5C">
              <w:rPr>
                <w:rFonts w:eastAsia="Calibri" w:cs="Calibri"/>
                <w:color w:val="000000"/>
                <w:szCs w:val="24"/>
              </w:rPr>
              <w:t xml:space="preserve"> have only left one so far, but he hasn't called me back. Is there somebody else that I can speak to that can take it?</w:t>
            </w:r>
          </w:p>
          <w:p w14:paraId="300BE5F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65"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Take the Email.</w:t>
            </w:r>
          </w:p>
          <w:p w14:paraId="5382687C" w14:textId="01560FD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66"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 xml:space="preserve">Is there somebody else that I can take, that </w:t>
            </w:r>
            <w:r w:rsidR="009A1465" w:rsidRPr="00551D5C">
              <w:rPr>
                <w:rFonts w:eastAsia="Calibri" w:cs="Calibri"/>
                <w:color w:val="000000"/>
                <w:szCs w:val="24"/>
              </w:rPr>
              <w:t>I</w:t>
            </w:r>
            <w:r w:rsidRPr="00551D5C">
              <w:rPr>
                <w:rFonts w:eastAsia="Calibri" w:cs="Calibri"/>
                <w:color w:val="000000"/>
                <w:szCs w:val="24"/>
              </w:rPr>
              <w:t xml:space="preserve"> can speak to?</w:t>
            </w:r>
          </w:p>
          <w:p w14:paraId="4CEF2D85" w14:textId="2918048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67"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 xml:space="preserve">Yeah, </w:t>
            </w:r>
            <w:r w:rsidR="009A1465" w:rsidRPr="00551D5C">
              <w:rPr>
                <w:rFonts w:eastAsia="Calibri" w:cs="Calibri"/>
                <w:color w:val="000000"/>
                <w:szCs w:val="24"/>
              </w:rPr>
              <w:t>I</w:t>
            </w:r>
            <w:r w:rsidRPr="00551D5C">
              <w:rPr>
                <w:rFonts w:eastAsia="Calibri" w:cs="Calibri"/>
                <w:color w:val="000000"/>
                <w:szCs w:val="24"/>
              </w:rPr>
              <w:t xml:space="preserve"> can put you </w:t>
            </w:r>
            <w:r w:rsidR="0028519D" w:rsidRPr="00551D5C">
              <w:rPr>
                <w:rFonts w:eastAsia="Calibri" w:cs="Calibri"/>
                <w:color w:val="000000"/>
                <w:szCs w:val="24"/>
              </w:rPr>
              <w:t>throw</w:t>
            </w:r>
            <w:r w:rsidRPr="00551D5C">
              <w:rPr>
                <w:rFonts w:eastAsia="Calibri" w:cs="Calibri"/>
                <w:color w:val="000000"/>
                <w:szCs w:val="24"/>
              </w:rPr>
              <w:t xml:space="preserve"> to his department just hold the line</w:t>
            </w:r>
          </w:p>
          <w:p w14:paraId="0EB2244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68" w:history="1">
              <w:r w:rsidRPr="00551D5C">
                <w:rPr>
                  <w:rFonts w:eastAsia="Calibri" w:cs="Calibri"/>
                  <w:color w:val="0000FF"/>
                  <w:u w:val="single"/>
                </w:rPr>
                <w:t>01:57</w:t>
              </w:r>
            </w:hyperlink>
            <w:r w:rsidRPr="00551D5C">
              <w:rPr>
                <w:rFonts w:eastAsia="Calibri" w:cs="Calibri"/>
                <w:color w:val="000000"/>
              </w:rPr>
              <w:tab/>
            </w:r>
            <w:r w:rsidRPr="00551D5C">
              <w:rPr>
                <w:rFonts w:eastAsia="Calibri" w:cs="Calibri"/>
                <w:color w:val="000000"/>
                <w:szCs w:val="24"/>
              </w:rPr>
              <w:t>all right, thank you. What is his department?</w:t>
            </w:r>
          </w:p>
          <w:p w14:paraId="632787C5" w14:textId="0E5CA4A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69" w:history="1">
              <w:r w:rsidRPr="00551D5C">
                <w:rPr>
                  <w:rFonts w:eastAsia="Calibri" w:cs="Calibri"/>
                  <w:color w:val="0000FF"/>
                  <w:u w:val="single"/>
                </w:rPr>
                <w:t>02:16</w:t>
              </w:r>
            </w:hyperlink>
            <w:r w:rsidRPr="00551D5C">
              <w:rPr>
                <w:rFonts w:eastAsia="Calibri" w:cs="Calibri"/>
                <w:color w:val="000000"/>
              </w:rPr>
              <w:tab/>
            </w:r>
            <w:r w:rsidRPr="00551D5C">
              <w:rPr>
                <w:rFonts w:eastAsia="Calibri" w:cs="Calibri"/>
                <w:color w:val="000000"/>
                <w:szCs w:val="24"/>
              </w:rPr>
              <w:t xml:space="preserve">Your throw to the neighbourhood team how can </w:t>
            </w:r>
            <w:r w:rsidR="009A1465" w:rsidRPr="00551D5C">
              <w:rPr>
                <w:rFonts w:eastAsia="Calibri" w:cs="Calibri"/>
                <w:color w:val="000000"/>
                <w:szCs w:val="24"/>
              </w:rPr>
              <w:t>I</w:t>
            </w:r>
            <w:r w:rsidRPr="00551D5C">
              <w:rPr>
                <w:rFonts w:eastAsia="Calibri" w:cs="Calibri"/>
                <w:color w:val="000000"/>
                <w:szCs w:val="24"/>
              </w:rPr>
              <w:t xml:space="preserve"> help you?</w:t>
            </w:r>
          </w:p>
          <w:p w14:paraId="7E907CA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70" w:history="1">
              <w:r w:rsidRPr="00551D5C">
                <w:rPr>
                  <w:rFonts w:eastAsia="Calibri" w:cs="Calibri"/>
                  <w:color w:val="0000FF"/>
                  <w:u w:val="single"/>
                </w:rPr>
                <w:t>02:19</w:t>
              </w:r>
            </w:hyperlink>
            <w:r w:rsidRPr="00551D5C">
              <w:rPr>
                <w:rFonts w:eastAsia="Calibri" w:cs="Calibri"/>
                <w:color w:val="000000"/>
              </w:rPr>
              <w:tab/>
            </w:r>
            <w:r w:rsidRPr="00551D5C">
              <w:rPr>
                <w:rFonts w:eastAsia="Calibri" w:cs="Calibri"/>
                <w:color w:val="000000"/>
                <w:szCs w:val="24"/>
              </w:rPr>
              <w:t>May I ask who I'm speaking to please</w:t>
            </w:r>
          </w:p>
          <w:p w14:paraId="080C49E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71" w:history="1">
              <w:r w:rsidRPr="00551D5C">
                <w:rPr>
                  <w:rFonts w:eastAsia="Calibri" w:cs="Calibri"/>
                  <w:color w:val="0000FF"/>
                  <w:u w:val="single"/>
                </w:rPr>
                <w:t>02:23</w:t>
              </w:r>
            </w:hyperlink>
            <w:r w:rsidRPr="00551D5C">
              <w:rPr>
                <w:rFonts w:eastAsia="Calibri" w:cs="Calibri"/>
                <w:color w:val="000000"/>
              </w:rPr>
              <w:tab/>
            </w:r>
            <w:r w:rsidRPr="00551D5C">
              <w:rPr>
                <w:rFonts w:eastAsia="Calibri" w:cs="Calibri"/>
                <w:color w:val="000000"/>
                <w:szCs w:val="24"/>
              </w:rPr>
              <w:t>You speaking to John Ogander from Enfield Council housing</w:t>
            </w:r>
          </w:p>
          <w:p w14:paraId="5A7BCE00" w14:textId="65A5F3B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72"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 xml:space="preserve">Hello John, you're speaking to </w:t>
            </w:r>
            <w:r w:rsidR="00945E94" w:rsidRPr="00551D5C">
              <w:rPr>
                <w:rFonts w:eastAsia="Calibri" w:cs="Calibri"/>
                <w:color w:val="000000"/>
                <w:szCs w:val="24"/>
              </w:rPr>
              <w:t>Mr</w:t>
            </w:r>
            <w:r w:rsidRPr="00551D5C">
              <w:rPr>
                <w:rFonts w:eastAsia="Calibri" w:cs="Calibri"/>
                <w:color w:val="000000"/>
                <w:szCs w:val="24"/>
              </w:rPr>
              <w:t xml:space="preserve"> Cordell. Simon Cordell from 109 Burncroft Avenue. I'm a secure tenant and I'm phoning in regards to the agenda at the moment with my caseload. I believe a Michael is supposed to be the case manager and I was supposed to have had a housing transfer already put into place in the emergency house in transfer, um, if I can just give you a couple of dates for just for the latest updates of what's happened on the eighth, on the eighth of this month from two facts on the 15th of the eighth of this year. Um, a court order was made that I must be transferred four two </w:t>
            </w:r>
            <w:r w:rsidR="00945E94" w:rsidRPr="00551D5C">
              <w:rPr>
                <w:rFonts w:eastAsia="Calibri" w:cs="Calibri"/>
                <w:color w:val="000000"/>
                <w:szCs w:val="24"/>
              </w:rPr>
              <w:t>bedrooms</w:t>
            </w:r>
            <w:r w:rsidRPr="00551D5C">
              <w:rPr>
                <w:rFonts w:eastAsia="Calibri" w:cs="Calibri"/>
                <w:color w:val="000000"/>
                <w:szCs w:val="24"/>
              </w:rPr>
              <w:t xml:space="preserve"> like to like house as an emergency case on the 15th of the 08th. The Enfield Council wrote to my solicitor and all the paperwork was agreed and a copy of that letter was sent to yourselves in agreement to that transfer that should be taken place. Um, within the first annual meeting AGM meeting held by the Enfield Council and yourselves was obviously on the 28, 08, 2018 and no person and</w:t>
            </w:r>
          </w:p>
          <w:p w14:paraId="5A9AC0D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73" w:history="1">
              <w:r w:rsidRPr="00551D5C">
                <w:rPr>
                  <w:rFonts w:eastAsia="Calibri" w:cs="Calibri"/>
                  <w:color w:val="0000FF"/>
                  <w:u w:val="single"/>
                </w:rPr>
                <w:t>03:35</w:t>
              </w:r>
            </w:hyperlink>
            <w:r w:rsidRPr="00551D5C">
              <w:rPr>
                <w:rFonts w:eastAsia="Calibri" w:cs="Calibri"/>
                <w:color w:val="000000"/>
              </w:rPr>
              <w:tab/>
            </w:r>
            <w:r w:rsidRPr="00551D5C">
              <w:rPr>
                <w:rFonts w:eastAsia="Calibri" w:cs="Calibri"/>
                <w:color w:val="000000"/>
                <w:szCs w:val="24"/>
              </w:rPr>
              <w:t>[inaudible] mad.</w:t>
            </w:r>
          </w:p>
          <w:p w14:paraId="7DE51F6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74" w:history="1">
              <w:r w:rsidRPr="00551D5C">
                <w:rPr>
                  <w:rFonts w:eastAsia="Calibri" w:cs="Calibri"/>
                  <w:color w:val="0000FF"/>
                  <w:u w:val="single"/>
                </w:rPr>
                <w:t>03:35</w:t>
              </w:r>
            </w:hyperlink>
            <w:r w:rsidRPr="00551D5C">
              <w:rPr>
                <w:rFonts w:eastAsia="Calibri" w:cs="Calibri"/>
                <w:color w:val="000000"/>
              </w:rPr>
              <w:tab/>
            </w:r>
            <w:r w:rsidRPr="00551D5C">
              <w:rPr>
                <w:rFonts w:eastAsia="Calibri" w:cs="Calibri"/>
                <w:color w:val="000000"/>
                <w:szCs w:val="24"/>
              </w:rPr>
              <w:t>yeah,</w:t>
            </w:r>
          </w:p>
          <w:p w14:paraId="59F33CDD" w14:textId="7B6284E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75" w:history="1">
              <w:r w:rsidRPr="00551D5C">
                <w:rPr>
                  <w:rFonts w:eastAsia="Calibri" w:cs="Calibri"/>
                  <w:color w:val="0000FF"/>
                  <w:u w:val="single"/>
                </w:rPr>
                <w:t>03:37</w:t>
              </w:r>
            </w:hyperlink>
            <w:r w:rsidRPr="00551D5C">
              <w:rPr>
                <w:rFonts w:eastAsia="Calibri" w:cs="Calibri"/>
                <w:color w:val="000000"/>
              </w:rPr>
              <w:tab/>
            </w:r>
            <w:r w:rsidRPr="00551D5C">
              <w:rPr>
                <w:rFonts w:eastAsia="Calibri" w:cs="Calibri"/>
                <w:color w:val="000000"/>
                <w:szCs w:val="24"/>
              </w:rPr>
              <w:t xml:space="preserve">Can </w:t>
            </w:r>
            <w:r w:rsidR="009A1465" w:rsidRPr="00551D5C">
              <w:rPr>
                <w:rFonts w:eastAsia="Calibri" w:cs="Calibri"/>
                <w:color w:val="000000"/>
                <w:szCs w:val="24"/>
              </w:rPr>
              <w:t>I</w:t>
            </w:r>
            <w:r w:rsidRPr="00551D5C">
              <w:rPr>
                <w:rFonts w:eastAsia="Calibri" w:cs="Calibri"/>
                <w:color w:val="000000"/>
                <w:szCs w:val="24"/>
              </w:rPr>
              <w:t xml:space="preserve"> get Michael to contact you because he's not here. He is not in the office </w:t>
            </w:r>
            <w:r w:rsidR="009A1465" w:rsidRPr="00551D5C">
              <w:rPr>
                <w:rFonts w:eastAsia="Calibri" w:cs="Calibri"/>
                <w:color w:val="000000"/>
                <w:szCs w:val="24"/>
              </w:rPr>
              <w:t>I</w:t>
            </w:r>
            <w:r w:rsidRPr="00551D5C">
              <w:rPr>
                <w:rFonts w:eastAsia="Calibri" w:cs="Calibri"/>
                <w:color w:val="000000"/>
                <w:szCs w:val="24"/>
              </w:rPr>
              <w:t xml:space="preserve"> can take your </w:t>
            </w:r>
            <w:r w:rsidR="00945E94" w:rsidRPr="00551D5C">
              <w:rPr>
                <w:rFonts w:eastAsia="Calibri" w:cs="Calibri"/>
                <w:color w:val="000000"/>
                <w:szCs w:val="24"/>
              </w:rPr>
              <w:t>details</w:t>
            </w:r>
            <w:r w:rsidRPr="00551D5C">
              <w:rPr>
                <w:rFonts w:eastAsia="Calibri" w:cs="Calibri"/>
                <w:color w:val="000000"/>
                <w:szCs w:val="24"/>
              </w:rPr>
              <w:t xml:space="preserve"> and ask him to contact you</w:t>
            </w:r>
          </w:p>
          <w:p w14:paraId="6372C0D3" w14:textId="3B94410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76" w:history="1">
              <w:r w:rsidRPr="00551D5C">
                <w:rPr>
                  <w:rFonts w:eastAsia="Calibri" w:cs="Calibri"/>
                  <w:color w:val="0000FF"/>
                  <w:u w:val="single"/>
                </w:rPr>
                <w:t>03:43</w:t>
              </w:r>
            </w:hyperlink>
            <w:r w:rsidRPr="00551D5C">
              <w:rPr>
                <w:rFonts w:eastAsia="Calibri" w:cs="Calibri"/>
                <w:color w:val="000000"/>
              </w:rPr>
              <w:tab/>
            </w:r>
            <w:r w:rsidRPr="00551D5C">
              <w:rPr>
                <w:rFonts w:eastAsia="Calibri" w:cs="Calibri"/>
                <w:color w:val="000000"/>
                <w:szCs w:val="24"/>
              </w:rPr>
              <w:t xml:space="preserve">I have already asked him to contact me and he seems to foul in doing so and he hasn't managed to do that. He's also in, in it, he's also got contact of official paperwork that is being paid a salary to deal with and he's got time and measurements that he should be meeting and level of grades to which the emergency application should be treated to and he's failing in all of these obligations towards me and towards his job title. </w:t>
            </w:r>
            <w:r w:rsidR="00945E94" w:rsidRPr="00551D5C">
              <w:rPr>
                <w:rFonts w:eastAsia="Calibri" w:cs="Calibri"/>
                <w:color w:val="000000"/>
                <w:szCs w:val="24"/>
              </w:rPr>
              <w:t>So,</w:t>
            </w:r>
            <w:r w:rsidRPr="00551D5C">
              <w:rPr>
                <w:rFonts w:eastAsia="Calibri" w:cs="Calibri"/>
                <w:color w:val="000000"/>
                <w:szCs w:val="24"/>
              </w:rPr>
              <w:t xml:space="preserve"> if anybody else can actually deal with his job and do it more efficiently, I'd be, I'd be a lot happier because I wouldn't be living in the same house for the last few months when a judge has ordered something. Is there </w:t>
            </w:r>
            <w:r w:rsidR="00945E94" w:rsidRPr="00551D5C">
              <w:rPr>
                <w:rFonts w:eastAsia="Calibri" w:cs="Calibri"/>
                <w:color w:val="000000"/>
                <w:szCs w:val="24"/>
              </w:rPr>
              <w:t>any way</w:t>
            </w:r>
            <w:r w:rsidRPr="00551D5C">
              <w:rPr>
                <w:rFonts w:eastAsia="Calibri" w:cs="Calibri"/>
                <w:color w:val="000000"/>
                <w:szCs w:val="24"/>
              </w:rPr>
              <w:t xml:space="preserve"> that you can deal with this case for me and, we can go through the </w:t>
            </w:r>
            <w:r w:rsidR="00945E94" w:rsidRPr="00551D5C">
              <w:rPr>
                <w:rFonts w:eastAsia="Calibri" w:cs="Calibri"/>
                <w:color w:val="000000"/>
                <w:szCs w:val="24"/>
              </w:rPr>
              <w:t>process?</w:t>
            </w:r>
          </w:p>
          <w:p w14:paraId="445C56F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77" w:history="1">
              <w:r w:rsidRPr="00551D5C">
                <w:rPr>
                  <w:rFonts w:eastAsia="Calibri" w:cs="Calibri"/>
                  <w:color w:val="0000FF"/>
                  <w:u w:val="single"/>
                </w:rPr>
                <w:t>04:24</w:t>
              </w:r>
            </w:hyperlink>
            <w:r w:rsidRPr="00551D5C">
              <w:rPr>
                <w:rFonts w:eastAsia="Calibri" w:cs="Calibri"/>
                <w:color w:val="000000"/>
              </w:rPr>
              <w:tab/>
            </w:r>
            <w:r w:rsidRPr="00551D5C">
              <w:rPr>
                <w:rFonts w:eastAsia="Calibri" w:cs="Calibri"/>
                <w:color w:val="000000"/>
                <w:szCs w:val="24"/>
              </w:rPr>
              <w:t>I'm afraid not because we all have our own patches. I have my own area to manage. Michael has got his own area.</w:t>
            </w:r>
          </w:p>
          <w:p w14:paraId="2581F6D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78" w:history="1">
              <w:r w:rsidRPr="00551D5C">
                <w:rPr>
                  <w:rFonts w:eastAsia="Calibri" w:cs="Calibri"/>
                  <w:color w:val="0000FF"/>
                  <w:u w:val="single"/>
                </w:rPr>
                <w:t>04:32</w:t>
              </w:r>
            </w:hyperlink>
            <w:r w:rsidRPr="00551D5C">
              <w:rPr>
                <w:rFonts w:eastAsia="Calibri" w:cs="Calibri"/>
                <w:color w:val="000000"/>
              </w:rPr>
              <w:tab/>
            </w:r>
            <w:r w:rsidRPr="00551D5C">
              <w:rPr>
                <w:rFonts w:eastAsia="Calibri" w:cs="Calibri"/>
                <w:color w:val="000000"/>
                <w:szCs w:val="24"/>
              </w:rPr>
              <w:t>I can appreciate that.</w:t>
            </w:r>
          </w:p>
          <w:p w14:paraId="05E6474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79" w:history="1">
              <w:r w:rsidRPr="00551D5C">
                <w:rPr>
                  <w:rFonts w:eastAsia="Calibri" w:cs="Calibri"/>
                  <w:color w:val="0000FF"/>
                  <w:u w:val="single"/>
                </w:rPr>
                <w:t>04:33</w:t>
              </w:r>
            </w:hyperlink>
            <w:r w:rsidRPr="00551D5C">
              <w:rPr>
                <w:rFonts w:eastAsia="Calibri" w:cs="Calibri"/>
                <w:color w:val="000000"/>
              </w:rPr>
              <w:tab/>
            </w:r>
            <w:r w:rsidRPr="00551D5C">
              <w:rPr>
                <w:rFonts w:eastAsia="Calibri" w:cs="Calibri"/>
                <w:color w:val="000000"/>
                <w:szCs w:val="24"/>
              </w:rPr>
              <w:t>what I'm going to do. You see, you say that you are 109.</w:t>
            </w:r>
          </w:p>
          <w:p w14:paraId="6E4A489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0"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Burncroft Avenue.</w:t>
            </w:r>
          </w:p>
          <w:p w14:paraId="32CF86B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1"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Burncroft Avenue.</w:t>
            </w:r>
          </w:p>
          <w:p w14:paraId="5E7128B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2" w:history="1">
              <w:r w:rsidRPr="00551D5C">
                <w:rPr>
                  <w:rFonts w:eastAsia="Calibri" w:cs="Calibri"/>
                  <w:color w:val="0000FF"/>
                  <w:u w:val="single"/>
                </w:rPr>
                <w:t>04:37</w:t>
              </w:r>
            </w:hyperlink>
            <w:r w:rsidRPr="00551D5C">
              <w:rPr>
                <w:rFonts w:eastAsia="Calibri" w:cs="Calibri"/>
                <w:color w:val="000000"/>
              </w:rPr>
              <w:tab/>
            </w:r>
            <w:r w:rsidRPr="00551D5C">
              <w:rPr>
                <w:rFonts w:eastAsia="Calibri" w:cs="Calibri"/>
                <w:color w:val="000000"/>
                <w:szCs w:val="24"/>
              </w:rPr>
              <w:t>and you are Mr. Cordell.</w:t>
            </w:r>
          </w:p>
          <w:p w14:paraId="36342B2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3" w:history="1">
              <w:r w:rsidRPr="00551D5C">
                <w:rPr>
                  <w:rFonts w:eastAsia="Calibri" w:cs="Calibri"/>
                  <w:color w:val="0000FF"/>
                  <w:u w:val="single"/>
                </w:rPr>
                <w:t>04:39</w:t>
              </w:r>
            </w:hyperlink>
            <w:r w:rsidRPr="00551D5C">
              <w:rPr>
                <w:rFonts w:eastAsia="Calibri" w:cs="Calibri"/>
                <w:color w:val="000000"/>
              </w:rPr>
              <w:tab/>
            </w:r>
            <w:r w:rsidRPr="00551D5C">
              <w:rPr>
                <w:rFonts w:eastAsia="Calibri" w:cs="Calibri"/>
                <w:color w:val="000000"/>
                <w:szCs w:val="24"/>
              </w:rPr>
              <w:t>Yeah, that's correct.</w:t>
            </w:r>
          </w:p>
          <w:p w14:paraId="0A68713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484" w:history="1">
              <w:r w:rsidRPr="00551D5C">
                <w:rPr>
                  <w:rFonts w:eastAsia="Calibri" w:cs="Calibri"/>
                  <w:color w:val="0000FF"/>
                  <w:u w:val="single"/>
                </w:rPr>
                <w:t>04:42</w:t>
              </w:r>
            </w:hyperlink>
            <w:r w:rsidRPr="00551D5C">
              <w:rPr>
                <w:rFonts w:eastAsia="Calibri" w:cs="Calibri"/>
                <w:color w:val="000000"/>
              </w:rPr>
              <w:tab/>
            </w:r>
            <w:r w:rsidRPr="00551D5C">
              <w:rPr>
                <w:rFonts w:eastAsia="Calibri" w:cs="Calibri"/>
                <w:color w:val="000000"/>
                <w:szCs w:val="24"/>
              </w:rPr>
              <w:t>If I had the contact number then I'm good to send you my email. Say he must contact you as a matter of urgency. Talk with you.</w:t>
            </w:r>
          </w:p>
          <w:p w14:paraId="63CC93C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5" w:history="1">
              <w:r w:rsidRPr="00551D5C">
                <w:rPr>
                  <w:rFonts w:eastAsia="Calibri" w:cs="Calibri"/>
                  <w:color w:val="0000FF"/>
                  <w:u w:val="single"/>
                </w:rPr>
                <w:t>04:52</w:t>
              </w:r>
            </w:hyperlink>
            <w:r w:rsidRPr="00551D5C">
              <w:rPr>
                <w:rFonts w:eastAsia="Calibri" w:cs="Calibri"/>
                <w:color w:val="000000"/>
              </w:rPr>
              <w:tab/>
            </w:r>
            <w:r w:rsidRPr="00551D5C">
              <w:rPr>
                <w:rFonts w:eastAsia="Calibri" w:cs="Calibri"/>
                <w:color w:val="000000"/>
                <w:szCs w:val="24"/>
              </w:rPr>
              <w:t>Okay.</w:t>
            </w:r>
          </w:p>
          <w:p w14:paraId="3A4E7E6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6" w:history="1">
              <w:r w:rsidRPr="00551D5C">
                <w:rPr>
                  <w:rFonts w:eastAsia="Calibri" w:cs="Calibri"/>
                  <w:color w:val="0000FF"/>
                  <w:u w:val="single"/>
                </w:rPr>
                <w:t>04:53</w:t>
              </w:r>
            </w:hyperlink>
            <w:r w:rsidRPr="00551D5C">
              <w:rPr>
                <w:rFonts w:eastAsia="Calibri" w:cs="Calibri"/>
                <w:color w:val="000000"/>
              </w:rPr>
              <w:tab/>
            </w:r>
            <w:r w:rsidRPr="00551D5C">
              <w:rPr>
                <w:rFonts w:eastAsia="Calibri" w:cs="Calibri"/>
                <w:color w:val="000000"/>
                <w:szCs w:val="24"/>
              </w:rPr>
              <w:t>Okay.</w:t>
            </w:r>
          </w:p>
          <w:p w14:paraId="705517D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7" w:history="1">
              <w:r w:rsidRPr="00551D5C">
                <w:rPr>
                  <w:rFonts w:eastAsia="Calibri" w:cs="Calibri"/>
                  <w:color w:val="0000FF"/>
                  <w:u w:val="single"/>
                </w:rPr>
                <w:t>04:54</w:t>
              </w:r>
            </w:hyperlink>
            <w:r w:rsidRPr="00551D5C">
              <w:rPr>
                <w:rFonts w:eastAsia="Calibri" w:cs="Calibri"/>
                <w:color w:val="000000"/>
              </w:rPr>
              <w:tab/>
            </w:r>
            <w:r w:rsidRPr="00551D5C">
              <w:rPr>
                <w:rFonts w:eastAsia="Calibri" w:cs="Calibri"/>
                <w:color w:val="000000"/>
                <w:szCs w:val="24"/>
              </w:rPr>
              <w:t>Okay, Can I have a contact number for you.</w:t>
            </w:r>
          </w:p>
          <w:p w14:paraId="0B800001" w14:textId="02A58EBC"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88" w:history="1">
              <w:r w:rsidRPr="00551D5C">
                <w:rPr>
                  <w:rFonts w:eastAsia="Calibri" w:cs="Calibri"/>
                  <w:color w:val="0000FF"/>
                  <w:u w:val="single"/>
                </w:rPr>
                <w:t>04:56</w:t>
              </w:r>
            </w:hyperlink>
            <w:r w:rsidRPr="00551D5C">
              <w:rPr>
                <w:rFonts w:eastAsia="Calibri" w:cs="Calibri"/>
                <w:color w:val="000000"/>
              </w:rPr>
              <w:tab/>
            </w:r>
            <w:r w:rsidR="009A1465" w:rsidRPr="00551D5C">
              <w:rPr>
                <w:rFonts w:eastAsia="Calibri" w:cs="Calibri"/>
                <w:color w:val="000000"/>
                <w:szCs w:val="24"/>
              </w:rPr>
              <w:t>I</w:t>
            </w:r>
            <w:r w:rsidRPr="00551D5C">
              <w:rPr>
                <w:rFonts w:eastAsia="Calibri" w:cs="Calibri"/>
                <w:color w:val="000000"/>
                <w:szCs w:val="24"/>
              </w:rPr>
              <w:t xml:space="preserve"> will give you a fresh one now? I'll just get this new number. It may take me two seconds just to get it out of the phone if that is ok, Um</w:t>
            </w:r>
          </w:p>
          <w:p w14:paraId="488CCDB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89" w:history="1">
              <w:r w:rsidRPr="00551D5C">
                <w:rPr>
                  <w:rFonts w:eastAsia="Calibri" w:cs="Calibri"/>
                  <w:color w:val="0000FF"/>
                  <w:u w:val="single"/>
                </w:rPr>
                <w:t>05:05</w:t>
              </w:r>
            </w:hyperlink>
            <w:r w:rsidRPr="00551D5C">
              <w:rPr>
                <w:rFonts w:eastAsia="Calibri" w:cs="Calibri"/>
                <w:color w:val="000000"/>
              </w:rPr>
              <w:tab/>
            </w:r>
            <w:r w:rsidRPr="00551D5C">
              <w:rPr>
                <w:rFonts w:eastAsia="Calibri" w:cs="Calibri"/>
                <w:color w:val="000000"/>
                <w:szCs w:val="24"/>
              </w:rPr>
              <w:t>A fresh number to get me on is 077</w:t>
            </w:r>
          </w:p>
          <w:p w14:paraId="5CBC33B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90"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077?</w:t>
            </w:r>
          </w:p>
          <w:p w14:paraId="3B194F6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91" w:history="1">
              <w:r w:rsidRPr="00551D5C">
                <w:rPr>
                  <w:rFonts w:eastAsia="Calibri" w:cs="Calibri"/>
                  <w:color w:val="0000FF"/>
                  <w:u w:val="single"/>
                </w:rPr>
                <w:t>05:09</w:t>
              </w:r>
            </w:hyperlink>
            <w:r w:rsidRPr="00551D5C">
              <w:rPr>
                <w:rFonts w:eastAsia="Calibri" w:cs="Calibri"/>
                <w:color w:val="000000"/>
              </w:rPr>
              <w:tab/>
            </w:r>
            <w:r w:rsidRPr="00551D5C">
              <w:rPr>
                <w:rFonts w:eastAsia="Calibri" w:cs="Calibri"/>
                <w:color w:val="000000"/>
                <w:szCs w:val="24"/>
              </w:rPr>
              <w:t>292</w:t>
            </w:r>
          </w:p>
          <w:p w14:paraId="5507B3F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92" w:history="1">
              <w:r w:rsidRPr="00551D5C">
                <w:rPr>
                  <w:rFonts w:eastAsia="Calibri" w:cs="Calibri"/>
                  <w:color w:val="0000FF"/>
                  <w:u w:val="single"/>
                </w:rPr>
                <w:t>05:12</w:t>
              </w:r>
            </w:hyperlink>
            <w:r w:rsidRPr="00551D5C">
              <w:rPr>
                <w:rFonts w:eastAsia="Calibri" w:cs="Calibri"/>
                <w:color w:val="000000"/>
              </w:rPr>
              <w:tab/>
            </w:r>
            <w:r w:rsidRPr="00551D5C">
              <w:rPr>
                <w:rFonts w:eastAsia="Calibri" w:cs="Calibri"/>
                <w:color w:val="000000"/>
                <w:szCs w:val="24"/>
              </w:rPr>
              <w:t>yes.</w:t>
            </w:r>
          </w:p>
          <w:p w14:paraId="238F5E7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93" w:history="1">
              <w:r w:rsidRPr="00551D5C">
                <w:rPr>
                  <w:rFonts w:eastAsia="Calibri" w:cs="Calibri"/>
                  <w:color w:val="0000FF"/>
                  <w:u w:val="single"/>
                </w:rPr>
                <w:t>05:13</w:t>
              </w:r>
            </w:hyperlink>
            <w:r w:rsidRPr="00551D5C">
              <w:rPr>
                <w:rFonts w:eastAsia="Calibri" w:cs="Calibri"/>
                <w:color w:val="000000"/>
              </w:rPr>
              <w:tab/>
            </w:r>
            <w:r w:rsidRPr="00551D5C">
              <w:rPr>
                <w:rFonts w:eastAsia="Calibri" w:cs="Calibri"/>
                <w:color w:val="000000"/>
                <w:szCs w:val="24"/>
              </w:rPr>
              <w:t>43063.</w:t>
            </w:r>
          </w:p>
          <w:p w14:paraId="4E272E3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94" w:history="1">
              <w:r w:rsidRPr="00551D5C">
                <w:rPr>
                  <w:rFonts w:eastAsia="Calibri" w:cs="Calibri"/>
                  <w:color w:val="0000FF"/>
                  <w:u w:val="single"/>
                </w:rPr>
                <w:t>05:24</w:t>
              </w:r>
            </w:hyperlink>
            <w:r w:rsidRPr="00551D5C">
              <w:rPr>
                <w:rFonts w:eastAsia="Calibri" w:cs="Calibri"/>
                <w:color w:val="000000"/>
              </w:rPr>
              <w:tab/>
            </w:r>
            <w:r w:rsidRPr="00551D5C">
              <w:rPr>
                <w:rFonts w:eastAsia="Calibri" w:cs="Calibri"/>
                <w:color w:val="000000"/>
                <w:szCs w:val="24"/>
              </w:rPr>
              <w:t>077-29243063</w:t>
            </w:r>
          </w:p>
          <w:p w14:paraId="50246538" w14:textId="479FD93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495" w:history="1">
              <w:r w:rsidRPr="00551D5C">
                <w:rPr>
                  <w:rFonts w:eastAsia="Calibri" w:cs="Calibri"/>
                  <w:color w:val="0000FF"/>
                  <w:u w:val="single"/>
                </w:rPr>
                <w:t>05:25</w:t>
              </w:r>
            </w:hyperlink>
            <w:r w:rsidRPr="00551D5C">
              <w:rPr>
                <w:rFonts w:eastAsia="Calibri" w:cs="Calibri"/>
                <w:color w:val="000000"/>
              </w:rPr>
              <w:tab/>
            </w:r>
            <w:r w:rsidRPr="00551D5C">
              <w:rPr>
                <w:rFonts w:eastAsia="Calibri" w:cs="Calibri"/>
                <w:color w:val="000000"/>
                <w:szCs w:val="24"/>
              </w:rPr>
              <w:t xml:space="preserve">That's correct. And the time is 16:09 four o'clock is there, do you reckon that </w:t>
            </w:r>
            <w:r w:rsidR="009A1465" w:rsidRPr="00551D5C">
              <w:rPr>
                <w:rFonts w:eastAsia="Calibri" w:cs="Calibri"/>
                <w:color w:val="000000"/>
                <w:szCs w:val="24"/>
              </w:rPr>
              <w:t>I</w:t>
            </w:r>
            <w:r w:rsidRPr="00551D5C">
              <w:rPr>
                <w:rFonts w:eastAsia="Calibri" w:cs="Calibri"/>
                <w:color w:val="000000"/>
                <w:szCs w:val="24"/>
              </w:rPr>
              <w:t xml:space="preserve"> will be contacted back today by any chance</w:t>
            </w:r>
          </w:p>
          <w:p w14:paraId="1F4BF78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496" w:history="1">
              <w:r w:rsidRPr="00551D5C">
                <w:rPr>
                  <w:rFonts w:eastAsia="Calibri" w:cs="Calibri"/>
                  <w:color w:val="0000FF"/>
                  <w:u w:val="single"/>
                </w:rPr>
                <w:t>05:35</w:t>
              </w:r>
            </w:hyperlink>
            <w:r w:rsidRPr="00551D5C">
              <w:rPr>
                <w:rFonts w:eastAsia="Calibri" w:cs="Calibri"/>
                <w:color w:val="000000"/>
              </w:rPr>
              <w:tab/>
            </w:r>
            <w:r w:rsidRPr="00551D5C">
              <w:rPr>
                <w:rFonts w:eastAsia="Calibri" w:cs="Calibri"/>
                <w:color w:val="000000"/>
                <w:szCs w:val="24"/>
              </w:rPr>
              <w:t>Well he is not in the office he is not likely to return today. Likely to be tomorrow.</w:t>
            </w:r>
          </w:p>
          <w:p w14:paraId="4062C164" w14:textId="665326F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97" w:history="1">
              <w:r w:rsidRPr="00551D5C">
                <w:rPr>
                  <w:rFonts w:eastAsia="Calibri" w:cs="Calibri"/>
                  <w:color w:val="0000FF"/>
                  <w:u w:val="single"/>
                </w:rPr>
                <w:t>05:38</w:t>
              </w:r>
            </w:hyperlink>
            <w:r w:rsidRPr="00551D5C">
              <w:rPr>
                <w:rFonts w:eastAsia="Calibri" w:cs="Calibri"/>
                <w:color w:val="000000"/>
              </w:rPr>
              <w:tab/>
            </w:r>
            <w:r w:rsidRPr="00551D5C">
              <w:rPr>
                <w:rFonts w:eastAsia="Calibri" w:cs="Calibri"/>
                <w:color w:val="000000"/>
                <w:szCs w:val="24"/>
              </w:rPr>
              <w:t xml:space="preserve">Okay. </w:t>
            </w:r>
            <w:r w:rsidR="009A1465" w:rsidRPr="00551D5C">
              <w:rPr>
                <w:rFonts w:eastAsia="Calibri" w:cs="Calibri"/>
                <w:color w:val="000000"/>
                <w:szCs w:val="24"/>
              </w:rPr>
              <w:t>I</w:t>
            </w:r>
            <w:r w:rsidRPr="00551D5C">
              <w:rPr>
                <w:rFonts w:eastAsia="Calibri" w:cs="Calibri"/>
                <w:color w:val="000000"/>
                <w:szCs w:val="24"/>
              </w:rPr>
              <w:t xml:space="preserve"> will appreciate that.</w:t>
            </w:r>
          </w:p>
          <w:p w14:paraId="27A1F5A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98" w:history="1">
              <w:r w:rsidRPr="00551D5C">
                <w:rPr>
                  <w:rFonts w:eastAsia="Calibri" w:cs="Calibri"/>
                  <w:color w:val="0000FF"/>
                  <w:u w:val="single"/>
                </w:rPr>
                <w:t>05:40</w:t>
              </w:r>
            </w:hyperlink>
            <w:r w:rsidRPr="00551D5C">
              <w:rPr>
                <w:rFonts w:eastAsia="Calibri" w:cs="Calibri"/>
                <w:color w:val="000000"/>
              </w:rPr>
              <w:tab/>
            </w:r>
            <w:r w:rsidRPr="00551D5C">
              <w:rPr>
                <w:rFonts w:eastAsia="Calibri" w:cs="Calibri"/>
                <w:color w:val="000000"/>
                <w:szCs w:val="24"/>
              </w:rPr>
              <w:t>Okay.</w:t>
            </w:r>
          </w:p>
          <w:p w14:paraId="0B59660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499" w:history="1">
              <w:r w:rsidRPr="00551D5C">
                <w:rPr>
                  <w:rFonts w:eastAsia="Calibri" w:cs="Calibri"/>
                  <w:color w:val="0000FF"/>
                  <w:u w:val="single"/>
                </w:rPr>
                <w:t>05:42</w:t>
              </w:r>
            </w:hyperlink>
            <w:r w:rsidRPr="00551D5C">
              <w:rPr>
                <w:rFonts w:eastAsia="Calibri" w:cs="Calibri"/>
                <w:color w:val="000000"/>
              </w:rPr>
              <w:tab/>
            </w:r>
            <w:r w:rsidRPr="00551D5C">
              <w:rPr>
                <w:rFonts w:eastAsia="Calibri" w:cs="Calibri"/>
                <w:color w:val="000000"/>
                <w:szCs w:val="24"/>
              </w:rPr>
              <w:t>I am going to send him an email now. Okay.</w:t>
            </w:r>
          </w:p>
          <w:p w14:paraId="7FABDF06" w14:textId="48F4207D"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00" w:history="1">
              <w:r w:rsidRPr="00551D5C">
                <w:rPr>
                  <w:rFonts w:eastAsia="Calibri" w:cs="Calibri"/>
                  <w:color w:val="0000FF"/>
                  <w:u w:val="single"/>
                </w:rPr>
                <w:t>05:44</w:t>
              </w:r>
            </w:hyperlink>
            <w:r w:rsidRPr="00551D5C">
              <w:rPr>
                <w:rFonts w:eastAsia="Calibri" w:cs="Calibri"/>
                <w:color w:val="000000"/>
              </w:rPr>
              <w:tab/>
            </w:r>
            <w:r w:rsidRPr="00551D5C">
              <w:rPr>
                <w:rFonts w:eastAsia="Calibri" w:cs="Calibri"/>
                <w:color w:val="000000"/>
                <w:szCs w:val="24"/>
              </w:rPr>
              <w:t xml:space="preserve">Okay, do you actually have, Oh, all right. Thank you. You have a good day. </w:t>
            </w:r>
            <w:r w:rsidR="00945E94" w:rsidRPr="00551D5C">
              <w:rPr>
                <w:rFonts w:eastAsia="Calibri" w:cs="Calibri"/>
                <w:color w:val="000000"/>
                <w:szCs w:val="24"/>
              </w:rPr>
              <w:t>So,</w:t>
            </w:r>
            <w:r w:rsidRPr="00551D5C">
              <w:rPr>
                <w:rFonts w:eastAsia="Calibri" w:cs="Calibri"/>
                <w:color w:val="000000"/>
                <w:szCs w:val="24"/>
              </w:rPr>
              <w:t xml:space="preserve"> I'll contact you. Use lot tomorrow if I don't.</w:t>
            </w:r>
          </w:p>
          <w:p w14:paraId="7F97EA2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1"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Ok.</w:t>
            </w:r>
          </w:p>
          <w:p w14:paraId="01FDE50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2"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Bye.</w:t>
            </w:r>
          </w:p>
          <w:p w14:paraId="044927A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3"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Bye</w:t>
            </w:r>
          </w:p>
          <w:p w14:paraId="0583C64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04" w:history="1">
              <w:r w:rsidRPr="00551D5C">
                <w:rPr>
                  <w:rFonts w:eastAsia="Calibri" w:cs="Calibri"/>
                  <w:color w:val="0000FF"/>
                  <w:u w:val="single"/>
                </w:rPr>
                <w:t>05:49</w:t>
              </w:r>
            </w:hyperlink>
            <w:r w:rsidRPr="00551D5C">
              <w:rPr>
                <w:rFonts w:eastAsia="Calibri" w:cs="Calibri"/>
                <w:color w:val="000000"/>
              </w:rPr>
              <w:tab/>
            </w:r>
            <w:r w:rsidRPr="00551D5C">
              <w:rPr>
                <w:rFonts w:eastAsia="Calibri" w:cs="Calibri"/>
                <w:color w:val="000000"/>
                <w:szCs w:val="24"/>
              </w:rPr>
              <w:t>Okay. Bye. Bye now. Bye.</w:t>
            </w:r>
          </w:p>
          <w:p w14:paraId="608BC32A" w14:textId="77777777" w:rsidR="00134E8E" w:rsidRPr="00551D5C" w:rsidRDefault="00134E8E" w:rsidP="000F5C53">
            <w:pPr>
              <w:widowControl w:val="0"/>
              <w:rPr>
                <w:b/>
                <w:u w:val="single"/>
              </w:rPr>
            </w:pPr>
          </w:p>
        </w:tc>
      </w:tr>
      <w:tr w:rsidR="00463F28" w:rsidRPr="00551D5C" w14:paraId="3650F610" w14:textId="77777777" w:rsidTr="00FC02BD">
        <w:trPr>
          <w:jc w:val="center"/>
        </w:trPr>
        <w:tc>
          <w:tcPr>
            <w:tcW w:w="1271" w:type="dxa"/>
          </w:tcPr>
          <w:p w14:paraId="007BAF1C" w14:textId="77777777" w:rsidR="00463F28" w:rsidRPr="00551D5C" w:rsidRDefault="00463F28" w:rsidP="00463F28">
            <w:pPr>
              <w:spacing w:after="160" w:line="259" w:lineRule="auto"/>
              <w:rPr>
                <w:b/>
                <w:bCs/>
              </w:rPr>
            </w:pPr>
            <w:r w:rsidRPr="00551D5C">
              <w:rPr>
                <w:b/>
              </w:rPr>
              <w:lastRenderedPageBreak/>
              <w:t>04/09/2018</w:t>
            </w:r>
          </w:p>
        </w:tc>
        <w:tc>
          <w:tcPr>
            <w:tcW w:w="7518" w:type="dxa"/>
          </w:tcPr>
          <w:p w14:paraId="23F98430" w14:textId="77777777" w:rsidR="00463F28" w:rsidRPr="00551D5C" w:rsidRDefault="00463F28" w:rsidP="00463F28">
            <w:pPr>
              <w:spacing w:after="160" w:line="259" w:lineRule="auto"/>
            </w:pPr>
          </w:p>
        </w:tc>
      </w:tr>
      <w:tr w:rsidR="00463F28" w:rsidRPr="00551D5C" w14:paraId="72461532" w14:textId="77777777" w:rsidTr="00FC02BD">
        <w:trPr>
          <w:jc w:val="center"/>
        </w:trPr>
        <w:tc>
          <w:tcPr>
            <w:tcW w:w="1271" w:type="dxa"/>
          </w:tcPr>
          <w:p w14:paraId="5AFC93DF" w14:textId="77777777" w:rsidR="00463F28" w:rsidRPr="00551D5C" w:rsidRDefault="00463F28" w:rsidP="00463F28">
            <w:pPr>
              <w:spacing w:after="160" w:line="259" w:lineRule="auto"/>
              <w:rPr>
                <w:b/>
                <w:bCs/>
              </w:rPr>
            </w:pPr>
            <w:r w:rsidRPr="00551D5C">
              <w:rPr>
                <w:b/>
              </w:rPr>
              <w:t>05/09/2018</w:t>
            </w:r>
          </w:p>
        </w:tc>
        <w:tc>
          <w:tcPr>
            <w:tcW w:w="7518" w:type="dxa"/>
          </w:tcPr>
          <w:p w14:paraId="26C1C242" w14:textId="77777777" w:rsidR="00463F28" w:rsidRPr="00551D5C" w:rsidRDefault="00463F28" w:rsidP="00463F28">
            <w:pPr>
              <w:spacing w:after="160" w:line="259" w:lineRule="auto"/>
            </w:pPr>
          </w:p>
        </w:tc>
      </w:tr>
      <w:tr w:rsidR="00463F28" w:rsidRPr="00551D5C" w14:paraId="46B1DD01" w14:textId="77777777" w:rsidTr="00FC02BD">
        <w:trPr>
          <w:jc w:val="center"/>
        </w:trPr>
        <w:tc>
          <w:tcPr>
            <w:tcW w:w="1271" w:type="dxa"/>
          </w:tcPr>
          <w:p w14:paraId="05A81A5A" w14:textId="77777777" w:rsidR="00463F28" w:rsidRPr="00551D5C" w:rsidRDefault="00463F28" w:rsidP="00463F28">
            <w:pPr>
              <w:spacing w:after="160" w:line="259" w:lineRule="auto"/>
              <w:rPr>
                <w:b/>
                <w:bCs/>
              </w:rPr>
            </w:pPr>
            <w:r w:rsidRPr="00551D5C">
              <w:rPr>
                <w:b/>
              </w:rPr>
              <w:t>06/09/2018</w:t>
            </w:r>
          </w:p>
        </w:tc>
        <w:tc>
          <w:tcPr>
            <w:tcW w:w="7518" w:type="dxa"/>
          </w:tcPr>
          <w:p w14:paraId="1D07937D" w14:textId="77777777" w:rsidR="00463F28" w:rsidRPr="00551D5C" w:rsidRDefault="00463F28" w:rsidP="00463F28">
            <w:pPr>
              <w:spacing w:after="160" w:line="259" w:lineRule="auto"/>
            </w:pPr>
          </w:p>
        </w:tc>
      </w:tr>
      <w:tr w:rsidR="00463F28" w:rsidRPr="00551D5C" w14:paraId="4E2A844C" w14:textId="77777777" w:rsidTr="00FC02BD">
        <w:trPr>
          <w:jc w:val="center"/>
        </w:trPr>
        <w:tc>
          <w:tcPr>
            <w:tcW w:w="1271" w:type="dxa"/>
          </w:tcPr>
          <w:p w14:paraId="30784ADA" w14:textId="77777777" w:rsidR="00463F28" w:rsidRPr="00551D5C" w:rsidRDefault="00463F28" w:rsidP="00463F28">
            <w:pPr>
              <w:spacing w:after="160" w:line="259" w:lineRule="auto"/>
              <w:rPr>
                <w:b/>
                <w:bCs/>
              </w:rPr>
            </w:pPr>
            <w:r w:rsidRPr="00551D5C">
              <w:rPr>
                <w:b/>
              </w:rPr>
              <w:t>07/09/2018</w:t>
            </w:r>
          </w:p>
        </w:tc>
        <w:tc>
          <w:tcPr>
            <w:tcW w:w="7518" w:type="dxa"/>
          </w:tcPr>
          <w:p w14:paraId="11DC5EB8" w14:textId="77777777" w:rsidR="00463F28" w:rsidRPr="00551D5C" w:rsidRDefault="00463F28" w:rsidP="00463F28">
            <w:pPr>
              <w:spacing w:after="160" w:line="259" w:lineRule="auto"/>
            </w:pPr>
          </w:p>
        </w:tc>
      </w:tr>
      <w:tr w:rsidR="00463F28" w:rsidRPr="00551D5C" w14:paraId="409BAA16" w14:textId="77777777" w:rsidTr="00FC02BD">
        <w:trPr>
          <w:jc w:val="center"/>
        </w:trPr>
        <w:tc>
          <w:tcPr>
            <w:tcW w:w="1271" w:type="dxa"/>
          </w:tcPr>
          <w:p w14:paraId="50222E13" w14:textId="77777777" w:rsidR="00463F28" w:rsidRPr="00551D5C" w:rsidRDefault="00463F28" w:rsidP="00463F28">
            <w:pPr>
              <w:spacing w:after="160" w:line="259" w:lineRule="auto"/>
              <w:rPr>
                <w:b/>
                <w:bCs/>
              </w:rPr>
            </w:pPr>
            <w:r w:rsidRPr="00551D5C">
              <w:rPr>
                <w:b/>
              </w:rPr>
              <w:t>08/09/2018</w:t>
            </w:r>
          </w:p>
        </w:tc>
        <w:tc>
          <w:tcPr>
            <w:tcW w:w="7518" w:type="dxa"/>
          </w:tcPr>
          <w:p w14:paraId="4A4E8045" w14:textId="77777777" w:rsidR="00463F28" w:rsidRPr="00551D5C" w:rsidRDefault="00463F28" w:rsidP="00463F28">
            <w:pPr>
              <w:spacing w:after="160" w:line="259" w:lineRule="auto"/>
            </w:pPr>
          </w:p>
        </w:tc>
      </w:tr>
      <w:tr w:rsidR="00463F28" w:rsidRPr="00551D5C" w14:paraId="3E846DAE" w14:textId="77777777" w:rsidTr="00FC02BD">
        <w:trPr>
          <w:jc w:val="center"/>
        </w:trPr>
        <w:tc>
          <w:tcPr>
            <w:tcW w:w="1271" w:type="dxa"/>
          </w:tcPr>
          <w:p w14:paraId="2ED8F1B9" w14:textId="77777777" w:rsidR="00463F28" w:rsidRPr="00551D5C" w:rsidRDefault="00463F28" w:rsidP="00463F28">
            <w:pPr>
              <w:spacing w:after="160" w:line="259" w:lineRule="auto"/>
              <w:rPr>
                <w:b/>
                <w:bCs/>
              </w:rPr>
            </w:pPr>
            <w:r w:rsidRPr="00551D5C">
              <w:rPr>
                <w:b/>
              </w:rPr>
              <w:t>09/09/2018</w:t>
            </w:r>
          </w:p>
        </w:tc>
        <w:tc>
          <w:tcPr>
            <w:tcW w:w="7518" w:type="dxa"/>
          </w:tcPr>
          <w:p w14:paraId="53BE16FB" w14:textId="77777777" w:rsidR="00463F28" w:rsidRPr="00551D5C" w:rsidRDefault="00463F28" w:rsidP="00463F28">
            <w:pPr>
              <w:spacing w:after="160" w:line="259" w:lineRule="auto"/>
              <w:rPr>
                <w:bCs/>
              </w:rPr>
            </w:pPr>
          </w:p>
        </w:tc>
      </w:tr>
      <w:tr w:rsidR="00463F28" w:rsidRPr="00551D5C" w14:paraId="02EB80ED" w14:textId="77777777" w:rsidTr="00FC02BD">
        <w:trPr>
          <w:jc w:val="center"/>
        </w:trPr>
        <w:tc>
          <w:tcPr>
            <w:tcW w:w="1271" w:type="dxa"/>
          </w:tcPr>
          <w:p w14:paraId="79708586" w14:textId="77777777" w:rsidR="00463F28" w:rsidRPr="00551D5C" w:rsidRDefault="00463F28" w:rsidP="00463F28">
            <w:pPr>
              <w:spacing w:after="160" w:line="259" w:lineRule="auto"/>
              <w:rPr>
                <w:b/>
                <w:bCs/>
              </w:rPr>
            </w:pPr>
            <w:r w:rsidRPr="00551D5C">
              <w:rPr>
                <w:b/>
              </w:rPr>
              <w:t>10/09/2018</w:t>
            </w:r>
          </w:p>
        </w:tc>
        <w:tc>
          <w:tcPr>
            <w:tcW w:w="7518" w:type="dxa"/>
          </w:tcPr>
          <w:p w14:paraId="6CBF534C" w14:textId="77777777" w:rsidR="00463F28" w:rsidRPr="00551D5C" w:rsidRDefault="00463F28" w:rsidP="00463F28">
            <w:pPr>
              <w:spacing w:after="160" w:line="259" w:lineRule="auto"/>
            </w:pPr>
          </w:p>
        </w:tc>
      </w:tr>
      <w:tr w:rsidR="00463F28" w:rsidRPr="00551D5C" w14:paraId="4D9697CA" w14:textId="77777777" w:rsidTr="00FC02BD">
        <w:trPr>
          <w:jc w:val="center"/>
        </w:trPr>
        <w:tc>
          <w:tcPr>
            <w:tcW w:w="1271" w:type="dxa"/>
          </w:tcPr>
          <w:p w14:paraId="1FBDB062" w14:textId="77777777" w:rsidR="00463F28" w:rsidRPr="00551D5C" w:rsidRDefault="00463F28" w:rsidP="00463F28">
            <w:pPr>
              <w:spacing w:after="160" w:line="259" w:lineRule="auto"/>
              <w:rPr>
                <w:b/>
                <w:bCs/>
              </w:rPr>
            </w:pPr>
            <w:r w:rsidRPr="00551D5C">
              <w:rPr>
                <w:b/>
              </w:rPr>
              <w:t>11/09/2018</w:t>
            </w:r>
          </w:p>
        </w:tc>
        <w:tc>
          <w:tcPr>
            <w:tcW w:w="7518" w:type="dxa"/>
          </w:tcPr>
          <w:p w14:paraId="4B24607E" w14:textId="77777777" w:rsidR="00463F28" w:rsidRPr="00551D5C" w:rsidRDefault="00463F28" w:rsidP="00463F28">
            <w:pPr>
              <w:spacing w:after="160" w:line="259" w:lineRule="auto"/>
              <w:rPr>
                <w:bCs/>
              </w:rPr>
            </w:pPr>
          </w:p>
        </w:tc>
      </w:tr>
      <w:tr w:rsidR="00463F28" w:rsidRPr="00551D5C" w14:paraId="38FA9D0E" w14:textId="77777777" w:rsidTr="00FC02BD">
        <w:trPr>
          <w:jc w:val="center"/>
        </w:trPr>
        <w:tc>
          <w:tcPr>
            <w:tcW w:w="1271" w:type="dxa"/>
          </w:tcPr>
          <w:p w14:paraId="254A0E4E" w14:textId="77777777" w:rsidR="00463F28" w:rsidRPr="00551D5C" w:rsidRDefault="00463F28" w:rsidP="00463F28">
            <w:pPr>
              <w:spacing w:after="160" w:line="259" w:lineRule="auto"/>
              <w:rPr>
                <w:b/>
                <w:bCs/>
              </w:rPr>
            </w:pPr>
            <w:r w:rsidRPr="00551D5C">
              <w:rPr>
                <w:b/>
              </w:rPr>
              <w:t>12/09/2018</w:t>
            </w:r>
          </w:p>
        </w:tc>
        <w:tc>
          <w:tcPr>
            <w:tcW w:w="7518" w:type="dxa"/>
          </w:tcPr>
          <w:p w14:paraId="3F37DD78" w14:textId="77777777" w:rsidR="00704F1A" w:rsidRPr="00551D5C" w:rsidRDefault="00704F1A" w:rsidP="003600B6"/>
          <w:p w14:paraId="707EE1FD" w14:textId="77777777" w:rsidR="00704F1A" w:rsidRPr="00551D5C" w:rsidRDefault="00704F1A" w:rsidP="00704F1A">
            <w:pPr>
              <w:pStyle w:val="NoSpacing"/>
              <w:spacing w:line="254" w:lineRule="auto"/>
              <w:jc w:val="center"/>
              <w:rPr>
                <w:b/>
                <w:sz w:val="20"/>
                <w:szCs w:val="20"/>
                <w:u w:val="single"/>
              </w:rPr>
            </w:pPr>
            <w:r w:rsidRPr="00551D5C">
              <w:rPr>
                <w:b/>
                <w:sz w:val="20"/>
                <w:szCs w:val="20"/>
                <w:u w:val="single"/>
              </w:rPr>
              <w:t>12/09/2018</w:t>
            </w:r>
          </w:p>
          <w:p w14:paraId="4EB090DC" w14:textId="77777777" w:rsidR="00704F1A" w:rsidRPr="00551D5C" w:rsidRDefault="00704F1A" w:rsidP="00704F1A">
            <w:pPr>
              <w:pStyle w:val="NoSpacing"/>
              <w:spacing w:line="254" w:lineRule="auto"/>
              <w:jc w:val="center"/>
              <w:rPr>
                <w:b/>
                <w:sz w:val="20"/>
                <w:szCs w:val="20"/>
              </w:rPr>
            </w:pPr>
          </w:p>
          <w:p w14:paraId="66B21BC4" w14:textId="77777777" w:rsidR="00704F1A" w:rsidRPr="00551D5C" w:rsidRDefault="00704F1A" w:rsidP="00704F1A">
            <w:pPr>
              <w:shd w:val="clear" w:color="auto" w:fill="FFFFFF"/>
              <w:rPr>
                <w:b/>
                <w:u w:val="single"/>
              </w:rPr>
            </w:pPr>
            <w:r w:rsidRPr="00551D5C">
              <w:rPr>
                <w:b/>
                <w:u w:val="single"/>
              </w:rPr>
              <w:t>The Enfield Gov / Email’s Issue:</w:t>
            </w:r>
          </w:p>
          <w:p w14:paraId="59E011DB" w14:textId="77777777" w:rsidR="00704F1A" w:rsidRPr="00551D5C" w:rsidRDefault="00704F1A" w:rsidP="00704F1A">
            <w:r w:rsidRPr="00551D5C">
              <w:t xml:space="preserve">1014. Ludmilla Lyavoo _Simon Cordell </w:t>
            </w:r>
            <w:r w:rsidRPr="00551D5C">
              <w:rPr>
                <w:b/>
              </w:rPr>
              <w:t>[SEC=OFFICIAL]</w:t>
            </w:r>
            <w:r w:rsidRPr="00551D5C">
              <w:t xml:space="preserve"> _ (1)</w:t>
            </w:r>
          </w:p>
          <w:p w14:paraId="0419EEBB" w14:textId="77777777" w:rsidR="00704F1A" w:rsidRPr="00551D5C" w:rsidRDefault="00704F1A" w:rsidP="00704F1A">
            <w:r w:rsidRPr="00551D5C">
              <w:rPr>
                <w:b/>
              </w:rPr>
              <w:t xml:space="preserve">/ Page Numbers: </w:t>
            </w:r>
            <w:r w:rsidRPr="00551D5C">
              <w:t>4191,4192,</w:t>
            </w:r>
          </w:p>
          <w:p w14:paraId="71E82C2F" w14:textId="5F906F21" w:rsidR="00704F1A" w:rsidRPr="00551D5C" w:rsidRDefault="00704F1A" w:rsidP="00704F1A">
            <w:r w:rsidRPr="00551D5C">
              <w:rPr>
                <w:highlight w:val="yellow"/>
              </w:rPr>
              <w:t xml:space="preserve">From: </w:t>
            </w:r>
            <w:r w:rsidRPr="00551D5C">
              <w:rPr>
                <w:highlight w:val="yellow"/>
                <w:u w:val="single"/>
              </w:rPr>
              <w:t xml:space="preserve">Ludmilla </w:t>
            </w:r>
            <w:r w:rsidR="0062426B" w:rsidRPr="00551D5C">
              <w:rPr>
                <w:highlight w:val="yellow"/>
                <w:u w:val="single"/>
              </w:rPr>
              <w:t>Lyavoo</w:t>
            </w:r>
            <w:r w:rsidRPr="00551D5C">
              <w:t xml:space="preserve"> [</w:t>
            </w:r>
            <w:hyperlink r:id="rId2505" w:history="1">
              <w:r w:rsidRPr="00551D5C">
                <w:rPr>
                  <w:rStyle w:val="Hyperlink"/>
                </w:rPr>
                <w:t>Ludmilla.Iyavoo@enfield.gov.uk</w:t>
              </w:r>
            </w:hyperlink>
            <w:r w:rsidRPr="00551D5C">
              <w:t>]</w:t>
            </w:r>
          </w:p>
          <w:p w14:paraId="72F40660" w14:textId="77777777" w:rsidR="00704F1A" w:rsidRPr="00551D5C" w:rsidRDefault="00704F1A" w:rsidP="00704F1A">
            <w:r w:rsidRPr="00551D5C">
              <w:t>Sent: 12 September 2018 12:24</w:t>
            </w:r>
          </w:p>
          <w:p w14:paraId="16A58218" w14:textId="77777777" w:rsidR="00704F1A" w:rsidRPr="00551D5C" w:rsidRDefault="00704F1A" w:rsidP="00704F1A">
            <w:r w:rsidRPr="00551D5C">
              <w:rPr>
                <w:highlight w:val="yellow"/>
              </w:rPr>
              <w:t>To: Trishna Kerai</w:t>
            </w:r>
          </w:p>
          <w:p w14:paraId="667C97E0" w14:textId="77777777" w:rsidR="00704F1A" w:rsidRPr="00551D5C" w:rsidRDefault="00704F1A" w:rsidP="00704F1A">
            <w:r w:rsidRPr="00551D5C">
              <w:rPr>
                <w:highlight w:val="yellow"/>
              </w:rPr>
              <w:t>Cc: Lorraine Cordell</w:t>
            </w:r>
          </w:p>
          <w:p w14:paraId="54DB5F50" w14:textId="77777777" w:rsidR="00704F1A" w:rsidRPr="00551D5C" w:rsidRDefault="00704F1A" w:rsidP="00704F1A">
            <w:r w:rsidRPr="00551D5C">
              <w:t>Subject: Simon Cordell [SEC=OFFICIAL]</w:t>
            </w:r>
          </w:p>
          <w:p w14:paraId="7EE47253" w14:textId="77777777" w:rsidR="00704F1A" w:rsidRPr="00551D5C" w:rsidRDefault="00704F1A" w:rsidP="00704F1A">
            <w:r w:rsidRPr="00551D5C">
              <w:t>Classification: OFFICIAL</w:t>
            </w:r>
          </w:p>
          <w:p w14:paraId="1D02DA6F" w14:textId="77777777" w:rsidR="00704F1A" w:rsidRPr="00551D5C" w:rsidRDefault="00704F1A" w:rsidP="00704F1A">
            <w:r w:rsidRPr="00551D5C">
              <w:t>Dear Trishna,</w:t>
            </w:r>
          </w:p>
          <w:p w14:paraId="1182869B" w14:textId="77777777" w:rsidR="00704F1A" w:rsidRPr="00551D5C" w:rsidRDefault="00704F1A" w:rsidP="00704F1A">
            <w:r w:rsidRPr="00551D5C">
              <w:t xml:space="preserve">Mr Cordell called me at 11.49am and we spoke for about 3 minutes. He was mumbling and said that he has seen my pictures on google and has information about my previous </w:t>
            </w:r>
            <w:r w:rsidRPr="00551D5C">
              <w:lastRenderedPageBreak/>
              <w:t xml:space="preserve">works. He has some recordings of my voice and is going to display the recordings and my pictures on his website. </w:t>
            </w:r>
          </w:p>
          <w:p w14:paraId="57729736" w14:textId="77777777" w:rsidR="00704F1A" w:rsidRPr="00551D5C" w:rsidRDefault="00704F1A" w:rsidP="00704F1A">
            <w:pPr>
              <w:rPr>
                <w:u w:val="single"/>
              </w:rPr>
            </w:pPr>
            <w:r w:rsidRPr="00551D5C">
              <w:rPr>
                <w:highlight w:val="yellow"/>
                <w:u w:val="single"/>
              </w:rPr>
              <w:t>He made threats that he was going to report me,</w:t>
            </w:r>
            <w:r w:rsidRPr="00551D5C">
              <w:rPr>
                <w:u w:val="single"/>
              </w:rPr>
              <w:t xml:space="preserve"> </w:t>
            </w:r>
          </w:p>
          <w:p w14:paraId="621FE794" w14:textId="77777777" w:rsidR="00704F1A" w:rsidRPr="00551D5C" w:rsidRDefault="00704F1A" w:rsidP="00704F1A">
            <w:r w:rsidRPr="00551D5C">
              <w:t xml:space="preserve">he's aware I am a solicitor and alleged </w:t>
            </w:r>
            <w:r w:rsidRPr="00551D5C">
              <w:rPr>
                <w:u w:val="single"/>
              </w:rPr>
              <w:t>I was committing corruption and fraud.</w:t>
            </w:r>
            <w:r w:rsidRPr="00551D5C">
              <w:t xml:space="preserve"> He said that it was a shame he had to report me as I worked in the industry for a long time, I had to end the conversation as he was becoming more threatening. </w:t>
            </w:r>
            <w:r w:rsidRPr="00551D5C">
              <w:rPr>
                <w:highlight w:val="yellow"/>
              </w:rPr>
              <w:t>He also called my colleague Lemmy Nwabuisi afterwards</w:t>
            </w:r>
            <w:r w:rsidRPr="00551D5C">
              <w:t xml:space="preserve">, and was verbally abusive and made threats. He had to end the conversation as well. As you are aware the injunction is no longer in place, however this should not be a reason for Mr Cordell to call me or other officers at the council and make threats. Can you please advise him that he ceases from contacting me and my officers and ceases from making </w:t>
            </w:r>
            <w:r w:rsidRPr="00551D5C">
              <w:rPr>
                <w:u w:val="single"/>
              </w:rPr>
              <w:t>threats</w:t>
            </w:r>
            <w:r w:rsidRPr="00551D5C">
              <w:t xml:space="preserve">? If this carries on again, we would be left with no choice </w:t>
            </w:r>
            <w:r w:rsidRPr="00551D5C">
              <w:rPr>
                <w:highlight w:val="yellow"/>
              </w:rPr>
              <w:t>but to report him to the police.</w:t>
            </w:r>
            <w:r w:rsidRPr="00551D5C">
              <w:t xml:space="preserve"> Please confirm that your client has been informed of the above.</w:t>
            </w:r>
          </w:p>
          <w:p w14:paraId="4A39D96C" w14:textId="1E9B3229" w:rsidR="00704F1A" w:rsidRPr="00551D5C" w:rsidRDefault="00704F1A" w:rsidP="00704F1A">
            <w:r w:rsidRPr="00551D5C">
              <w:t>Kind regards,</w:t>
            </w:r>
          </w:p>
          <w:p w14:paraId="0A592F59" w14:textId="1A7A17CA" w:rsidR="00704F1A" w:rsidRPr="00551D5C" w:rsidRDefault="00704F1A" w:rsidP="00704F1A"/>
          <w:p w14:paraId="58EF6B89" w14:textId="3E8201C8" w:rsidR="00704F1A" w:rsidRPr="00551D5C" w:rsidRDefault="00704F1A" w:rsidP="00704F1A">
            <w:r w:rsidRPr="00551D5C">
              <w:t>----</w:t>
            </w:r>
          </w:p>
          <w:p w14:paraId="51E6053C" w14:textId="77777777" w:rsidR="00463F28" w:rsidRPr="00551D5C" w:rsidRDefault="003600B6" w:rsidP="000C320A">
            <w:r w:rsidRPr="00551D5C">
              <w:t xml:space="preserve">Mr Cordell called me at 11.49am and we spoke for about 3 minutes. He was mumbling and said that he has seen my pictures on google and has information about my previous works. He has some recordings of my voice and is going to display the recordings and my pictures on his website. </w:t>
            </w:r>
          </w:p>
          <w:p w14:paraId="79E3F352" w14:textId="2AE297CB" w:rsidR="000C320A" w:rsidRPr="00551D5C" w:rsidRDefault="000C320A" w:rsidP="000C320A"/>
        </w:tc>
      </w:tr>
      <w:tr w:rsidR="00463F28" w:rsidRPr="00551D5C" w14:paraId="30B0F135" w14:textId="77777777" w:rsidTr="00FC02BD">
        <w:trPr>
          <w:jc w:val="center"/>
        </w:trPr>
        <w:tc>
          <w:tcPr>
            <w:tcW w:w="1271" w:type="dxa"/>
          </w:tcPr>
          <w:p w14:paraId="0167FD21" w14:textId="77777777" w:rsidR="00463F28" w:rsidRPr="00551D5C" w:rsidRDefault="00463F28" w:rsidP="00463F28">
            <w:pPr>
              <w:spacing w:after="160" w:line="259" w:lineRule="auto"/>
              <w:rPr>
                <w:b/>
                <w:bCs/>
              </w:rPr>
            </w:pPr>
            <w:r w:rsidRPr="00551D5C">
              <w:rPr>
                <w:b/>
              </w:rPr>
              <w:lastRenderedPageBreak/>
              <w:t>13/09/2018</w:t>
            </w:r>
          </w:p>
        </w:tc>
        <w:tc>
          <w:tcPr>
            <w:tcW w:w="7518" w:type="dxa"/>
          </w:tcPr>
          <w:p w14:paraId="0D6682B4" w14:textId="77777777" w:rsidR="00463F28" w:rsidRPr="00551D5C" w:rsidRDefault="00463F28" w:rsidP="00463F28">
            <w:pPr>
              <w:spacing w:after="160" w:line="259" w:lineRule="auto"/>
            </w:pPr>
          </w:p>
        </w:tc>
      </w:tr>
      <w:tr w:rsidR="00463F28" w:rsidRPr="00551D5C" w14:paraId="1554E823" w14:textId="77777777" w:rsidTr="00FC02BD">
        <w:trPr>
          <w:jc w:val="center"/>
        </w:trPr>
        <w:tc>
          <w:tcPr>
            <w:tcW w:w="1271" w:type="dxa"/>
          </w:tcPr>
          <w:p w14:paraId="0F225DFA" w14:textId="77777777" w:rsidR="00463F28" w:rsidRPr="00551D5C" w:rsidRDefault="00463F28" w:rsidP="00463F28">
            <w:pPr>
              <w:spacing w:after="160" w:line="259" w:lineRule="auto"/>
              <w:rPr>
                <w:b/>
                <w:bCs/>
              </w:rPr>
            </w:pPr>
            <w:r w:rsidRPr="00551D5C">
              <w:rPr>
                <w:b/>
              </w:rPr>
              <w:t>14/09/2018</w:t>
            </w:r>
          </w:p>
        </w:tc>
        <w:tc>
          <w:tcPr>
            <w:tcW w:w="7518" w:type="dxa"/>
          </w:tcPr>
          <w:p w14:paraId="347C083D" w14:textId="77777777" w:rsidR="00463F28" w:rsidRPr="00551D5C" w:rsidRDefault="00463F28" w:rsidP="00463F28">
            <w:pPr>
              <w:spacing w:after="160" w:line="259" w:lineRule="auto"/>
            </w:pPr>
          </w:p>
        </w:tc>
      </w:tr>
      <w:tr w:rsidR="00463F28" w:rsidRPr="00551D5C" w14:paraId="4484A76B" w14:textId="77777777" w:rsidTr="00FC02BD">
        <w:trPr>
          <w:jc w:val="center"/>
        </w:trPr>
        <w:tc>
          <w:tcPr>
            <w:tcW w:w="1271" w:type="dxa"/>
          </w:tcPr>
          <w:p w14:paraId="755A4BFC" w14:textId="77777777" w:rsidR="00463F28" w:rsidRPr="00551D5C" w:rsidRDefault="00463F28" w:rsidP="00463F28">
            <w:pPr>
              <w:spacing w:after="160" w:line="259" w:lineRule="auto"/>
              <w:rPr>
                <w:b/>
                <w:bCs/>
              </w:rPr>
            </w:pPr>
            <w:r w:rsidRPr="00551D5C">
              <w:rPr>
                <w:b/>
              </w:rPr>
              <w:t>15/09/2018</w:t>
            </w:r>
          </w:p>
        </w:tc>
        <w:tc>
          <w:tcPr>
            <w:tcW w:w="7518" w:type="dxa"/>
          </w:tcPr>
          <w:p w14:paraId="2421ECC2" w14:textId="77777777" w:rsidR="00463F28" w:rsidRPr="00551D5C" w:rsidRDefault="00463F28" w:rsidP="00463F28">
            <w:pPr>
              <w:spacing w:after="160" w:line="259" w:lineRule="auto"/>
            </w:pPr>
          </w:p>
        </w:tc>
      </w:tr>
      <w:tr w:rsidR="00463F28" w:rsidRPr="00551D5C" w14:paraId="2F730AC0" w14:textId="77777777" w:rsidTr="00FC02BD">
        <w:trPr>
          <w:jc w:val="center"/>
        </w:trPr>
        <w:tc>
          <w:tcPr>
            <w:tcW w:w="1271" w:type="dxa"/>
          </w:tcPr>
          <w:p w14:paraId="30177EA7" w14:textId="77777777" w:rsidR="00463F28" w:rsidRPr="00551D5C" w:rsidRDefault="00463F28" w:rsidP="00463F28">
            <w:pPr>
              <w:spacing w:after="160" w:line="259" w:lineRule="auto"/>
              <w:rPr>
                <w:b/>
                <w:bCs/>
              </w:rPr>
            </w:pPr>
            <w:r w:rsidRPr="00551D5C">
              <w:rPr>
                <w:b/>
              </w:rPr>
              <w:t>16/09/2018</w:t>
            </w:r>
          </w:p>
        </w:tc>
        <w:tc>
          <w:tcPr>
            <w:tcW w:w="7518" w:type="dxa"/>
          </w:tcPr>
          <w:p w14:paraId="21A69B40" w14:textId="77777777" w:rsidR="00045B91" w:rsidRPr="00551D5C" w:rsidRDefault="00045B91" w:rsidP="00134E8E">
            <w:pPr>
              <w:pStyle w:val="NoSpacing"/>
              <w:rPr>
                <w:b/>
                <w:bCs/>
                <w:sz w:val="20"/>
                <w:u w:val="single"/>
              </w:rPr>
            </w:pPr>
          </w:p>
          <w:p w14:paraId="022A38C8" w14:textId="767C827B" w:rsidR="00134E8E" w:rsidRPr="00551D5C" w:rsidRDefault="00134E8E" w:rsidP="00134E8E">
            <w:pPr>
              <w:pStyle w:val="NoSpacing"/>
              <w:rPr>
                <w:b/>
                <w:bCs/>
                <w:sz w:val="20"/>
                <w:u w:val="single"/>
              </w:rPr>
            </w:pPr>
            <w:r w:rsidRPr="00551D5C">
              <w:rPr>
                <w:b/>
                <w:bCs/>
                <w:sz w:val="20"/>
                <w:u w:val="single"/>
              </w:rPr>
              <w:t>1.</w:t>
            </w:r>
          </w:p>
          <w:p w14:paraId="0CECBC00" w14:textId="77777777" w:rsidR="00134E8E" w:rsidRPr="00551D5C" w:rsidRDefault="00134E8E"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0C34AF7" w14:textId="09DADFD7" w:rsidR="00134E8E" w:rsidRPr="00551D5C" w:rsidRDefault="00134E8E" w:rsidP="00134E8E">
            <w:pPr>
              <w:pStyle w:val="NoSpacing"/>
              <w:suppressAutoHyphens/>
              <w:autoSpaceDN w:val="0"/>
              <w:ind w:left="360"/>
              <w:textAlignment w:val="baseline"/>
              <w:rPr>
                <w:sz w:val="20"/>
                <w:szCs w:val="20"/>
              </w:rPr>
            </w:pPr>
            <w:r w:rsidRPr="00551D5C">
              <w:rPr>
                <w:sz w:val="20"/>
                <w:szCs w:val="20"/>
              </w:rPr>
              <w:t xml:space="preserve">01m. 3rd Sally </w:t>
            </w:r>
            <w:r w:rsidR="00945E94" w:rsidRPr="00551D5C">
              <w:rPr>
                <w:sz w:val="20"/>
                <w:szCs w:val="20"/>
              </w:rPr>
              <w:t>Gilchrest</w:t>
            </w:r>
            <w:r w:rsidRPr="00551D5C">
              <w:rPr>
                <w:sz w:val="20"/>
                <w:szCs w:val="20"/>
              </w:rPr>
              <w:t xml:space="preserve"> 16_09_2018</w:t>
            </w:r>
          </w:p>
          <w:p w14:paraId="77E243AC" w14:textId="77777777" w:rsidR="00134E8E" w:rsidRPr="00551D5C" w:rsidRDefault="00134E8E" w:rsidP="00134E8E">
            <w:pPr>
              <w:pStyle w:val="NoSpacing"/>
              <w:suppressAutoHyphens/>
              <w:autoSpaceDN w:val="0"/>
              <w:textAlignment w:val="baseline"/>
              <w:rPr>
                <w:b/>
                <w:sz w:val="20"/>
                <w:szCs w:val="20"/>
                <w:u w:val="single"/>
              </w:rPr>
            </w:pPr>
          </w:p>
          <w:p w14:paraId="3E4B027D" w14:textId="47B0966F" w:rsidR="00134E8E" w:rsidRPr="00551D5C" w:rsidRDefault="00134E8E" w:rsidP="00134E8E">
            <w:pPr>
              <w:pStyle w:val="NoSpacing"/>
              <w:rPr>
                <w:b/>
                <w:bCs/>
                <w:sz w:val="20"/>
                <w:u w:val="single"/>
              </w:rPr>
            </w:pPr>
            <w:r w:rsidRPr="00551D5C">
              <w:rPr>
                <w:b/>
                <w:bCs/>
                <w:sz w:val="20"/>
                <w:u w:val="single"/>
              </w:rPr>
              <w:t>2.</w:t>
            </w:r>
          </w:p>
          <w:p w14:paraId="2939FC71" w14:textId="77777777" w:rsidR="00134E8E" w:rsidRPr="00551D5C" w:rsidRDefault="00134E8E" w:rsidP="00134E8E">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05509F6" w14:textId="5793B5AA" w:rsidR="00134E8E" w:rsidRPr="00551D5C" w:rsidRDefault="00134E8E" w:rsidP="00134E8E">
            <w:pPr>
              <w:pStyle w:val="NoSpacing"/>
              <w:suppressAutoHyphens/>
              <w:autoSpaceDN w:val="0"/>
              <w:ind w:left="360"/>
              <w:textAlignment w:val="baseline"/>
              <w:rPr>
                <w:b/>
                <w:sz w:val="20"/>
                <w:szCs w:val="20"/>
                <w:u w:val="single"/>
              </w:rPr>
            </w:pPr>
            <w:r w:rsidRPr="00551D5C">
              <w:rPr>
                <w:bCs/>
                <w:sz w:val="20"/>
                <w:szCs w:val="20"/>
              </w:rPr>
              <w:t xml:space="preserve">01m. 4th Sally </w:t>
            </w:r>
            <w:r w:rsidR="00945E94" w:rsidRPr="00551D5C">
              <w:rPr>
                <w:bCs/>
                <w:sz w:val="20"/>
                <w:szCs w:val="20"/>
              </w:rPr>
              <w:t>Gilchrest</w:t>
            </w:r>
            <w:r w:rsidRPr="00551D5C">
              <w:rPr>
                <w:bCs/>
                <w:sz w:val="20"/>
                <w:szCs w:val="20"/>
              </w:rPr>
              <w:t xml:space="preserve"> 16_09_2018</w:t>
            </w:r>
          </w:p>
          <w:p w14:paraId="10628AC9" w14:textId="5D91E041" w:rsidR="00134E8E" w:rsidRPr="00551D5C" w:rsidRDefault="00134E8E" w:rsidP="00134E8E">
            <w:pPr>
              <w:pStyle w:val="NoSpacing"/>
              <w:suppressAutoHyphens/>
              <w:autoSpaceDN w:val="0"/>
              <w:textAlignment w:val="baseline"/>
              <w:rPr>
                <w:b/>
                <w:sz w:val="20"/>
                <w:szCs w:val="20"/>
                <w:u w:val="single"/>
              </w:rPr>
            </w:pPr>
          </w:p>
        </w:tc>
      </w:tr>
      <w:tr w:rsidR="00134E8E" w:rsidRPr="00551D5C" w14:paraId="75203E5E" w14:textId="77777777" w:rsidTr="000F5C53">
        <w:trPr>
          <w:jc w:val="center"/>
        </w:trPr>
        <w:tc>
          <w:tcPr>
            <w:tcW w:w="8789" w:type="dxa"/>
            <w:gridSpan w:val="2"/>
          </w:tcPr>
          <w:p w14:paraId="743FB42D" w14:textId="77777777" w:rsidR="00134E8E" w:rsidRPr="00551D5C" w:rsidRDefault="00134E8E" w:rsidP="000F5C53">
            <w:pPr>
              <w:widowControl w:val="0"/>
              <w:rPr>
                <w:b/>
                <w:u w:val="single"/>
              </w:rPr>
            </w:pPr>
          </w:p>
          <w:p w14:paraId="6EF65E3D" w14:textId="5ED554CE" w:rsidR="00134E8E" w:rsidRPr="00551D5C" w:rsidRDefault="00134E8E" w:rsidP="00134E8E">
            <w:pPr>
              <w:pStyle w:val="NoSpacing"/>
              <w:rPr>
                <w:b/>
                <w:bCs/>
                <w:sz w:val="20"/>
                <w:u w:val="single"/>
              </w:rPr>
            </w:pPr>
            <w:r w:rsidRPr="00551D5C">
              <w:rPr>
                <w:b/>
                <w:bCs/>
                <w:sz w:val="20"/>
                <w:u w:val="single"/>
              </w:rPr>
              <w:t>1.</w:t>
            </w:r>
          </w:p>
          <w:p w14:paraId="4AF005ED" w14:textId="77777777" w:rsidR="00134E8E" w:rsidRPr="00551D5C" w:rsidRDefault="00134E8E" w:rsidP="000F5C53">
            <w:pPr>
              <w:widowControl w:val="0"/>
              <w:rPr>
                <w:b/>
                <w:u w:val="single"/>
              </w:rPr>
            </w:pPr>
          </w:p>
        </w:tc>
      </w:tr>
      <w:tr w:rsidR="00134E8E" w:rsidRPr="00551D5C" w14:paraId="21635DF8" w14:textId="77777777" w:rsidTr="000F5C53">
        <w:trPr>
          <w:jc w:val="center"/>
        </w:trPr>
        <w:tc>
          <w:tcPr>
            <w:tcW w:w="8789" w:type="dxa"/>
            <w:gridSpan w:val="2"/>
          </w:tcPr>
          <w:p w14:paraId="764FF545" w14:textId="77777777" w:rsidR="00134E8E" w:rsidRPr="00551D5C" w:rsidRDefault="00134E8E" w:rsidP="000F5C53">
            <w:pPr>
              <w:widowControl w:val="0"/>
              <w:rPr>
                <w:b/>
                <w:u w:val="single"/>
              </w:rPr>
            </w:pPr>
          </w:p>
          <w:p w14:paraId="5D610B2B" w14:textId="77777777" w:rsidR="00134E8E" w:rsidRPr="00551D5C" w:rsidRDefault="00134E8E" w:rsidP="00134E8E">
            <w:pPr>
              <w:pStyle w:val="NoSpacing"/>
              <w:rPr>
                <w:b/>
                <w:bCs/>
                <w:sz w:val="20"/>
                <w:u w:val="single"/>
              </w:rPr>
            </w:pPr>
            <w:r w:rsidRPr="00551D5C">
              <w:rPr>
                <w:b/>
                <w:bCs/>
                <w:sz w:val="20"/>
                <w:u w:val="single"/>
              </w:rPr>
              <w:t>2.</w:t>
            </w:r>
          </w:p>
          <w:p w14:paraId="748159EA" w14:textId="77777777" w:rsidR="00134E8E" w:rsidRPr="00551D5C" w:rsidRDefault="00134E8E" w:rsidP="000F5C53">
            <w:pPr>
              <w:widowControl w:val="0"/>
              <w:rPr>
                <w:b/>
                <w:u w:val="single"/>
              </w:rPr>
            </w:pPr>
          </w:p>
        </w:tc>
      </w:tr>
      <w:tr w:rsidR="00463F28" w:rsidRPr="00551D5C" w14:paraId="5EA54673" w14:textId="77777777" w:rsidTr="00FC02BD">
        <w:trPr>
          <w:jc w:val="center"/>
        </w:trPr>
        <w:tc>
          <w:tcPr>
            <w:tcW w:w="1271" w:type="dxa"/>
          </w:tcPr>
          <w:p w14:paraId="6B703765" w14:textId="77777777" w:rsidR="00463F28" w:rsidRPr="00551D5C" w:rsidRDefault="00463F28" w:rsidP="00463F28">
            <w:pPr>
              <w:spacing w:after="160" w:line="259" w:lineRule="auto"/>
              <w:rPr>
                <w:b/>
                <w:bCs/>
              </w:rPr>
            </w:pPr>
            <w:r w:rsidRPr="00551D5C">
              <w:rPr>
                <w:b/>
              </w:rPr>
              <w:t>17/09/2018</w:t>
            </w:r>
          </w:p>
        </w:tc>
        <w:tc>
          <w:tcPr>
            <w:tcW w:w="7518" w:type="dxa"/>
          </w:tcPr>
          <w:p w14:paraId="4B0A211E" w14:textId="77777777" w:rsidR="00463F28" w:rsidRPr="00551D5C" w:rsidRDefault="00463F28" w:rsidP="00463F28">
            <w:pPr>
              <w:spacing w:after="160" w:line="259" w:lineRule="auto"/>
            </w:pPr>
          </w:p>
        </w:tc>
      </w:tr>
      <w:tr w:rsidR="00463F28" w:rsidRPr="00551D5C" w14:paraId="405AA6ED" w14:textId="77777777" w:rsidTr="00FC02BD">
        <w:trPr>
          <w:jc w:val="center"/>
        </w:trPr>
        <w:tc>
          <w:tcPr>
            <w:tcW w:w="1271" w:type="dxa"/>
          </w:tcPr>
          <w:p w14:paraId="058C9FB8" w14:textId="77777777" w:rsidR="00463F28" w:rsidRPr="00551D5C" w:rsidRDefault="00463F28" w:rsidP="00463F28">
            <w:pPr>
              <w:spacing w:after="160" w:line="259" w:lineRule="auto"/>
              <w:rPr>
                <w:b/>
                <w:bCs/>
              </w:rPr>
            </w:pPr>
            <w:r w:rsidRPr="00551D5C">
              <w:rPr>
                <w:b/>
              </w:rPr>
              <w:t>18/09/2018</w:t>
            </w:r>
          </w:p>
        </w:tc>
        <w:tc>
          <w:tcPr>
            <w:tcW w:w="7518" w:type="dxa"/>
          </w:tcPr>
          <w:p w14:paraId="7ED80592" w14:textId="77777777" w:rsidR="00463F28" w:rsidRPr="00551D5C" w:rsidRDefault="00463F28" w:rsidP="00463F28">
            <w:pPr>
              <w:spacing w:after="160" w:line="259" w:lineRule="auto"/>
            </w:pPr>
          </w:p>
        </w:tc>
      </w:tr>
      <w:tr w:rsidR="00463F28" w:rsidRPr="00551D5C" w14:paraId="5249D858" w14:textId="77777777" w:rsidTr="00FC02BD">
        <w:trPr>
          <w:jc w:val="center"/>
        </w:trPr>
        <w:tc>
          <w:tcPr>
            <w:tcW w:w="1271" w:type="dxa"/>
          </w:tcPr>
          <w:p w14:paraId="70C2B9B9" w14:textId="77777777" w:rsidR="00463F28" w:rsidRPr="00551D5C" w:rsidRDefault="00463F28" w:rsidP="00463F28">
            <w:pPr>
              <w:spacing w:after="160" w:line="259" w:lineRule="auto"/>
              <w:rPr>
                <w:b/>
                <w:bCs/>
              </w:rPr>
            </w:pPr>
            <w:r w:rsidRPr="00551D5C">
              <w:rPr>
                <w:b/>
              </w:rPr>
              <w:t>19/09/2018</w:t>
            </w:r>
          </w:p>
        </w:tc>
        <w:tc>
          <w:tcPr>
            <w:tcW w:w="7518" w:type="dxa"/>
          </w:tcPr>
          <w:p w14:paraId="795BD00F" w14:textId="77777777" w:rsidR="00463F28" w:rsidRPr="00551D5C" w:rsidRDefault="00463F28" w:rsidP="00463F28">
            <w:pPr>
              <w:spacing w:after="160" w:line="259" w:lineRule="auto"/>
            </w:pPr>
          </w:p>
        </w:tc>
      </w:tr>
      <w:tr w:rsidR="00463F28" w:rsidRPr="00551D5C" w14:paraId="0358836D" w14:textId="77777777" w:rsidTr="00FC02BD">
        <w:trPr>
          <w:jc w:val="center"/>
        </w:trPr>
        <w:tc>
          <w:tcPr>
            <w:tcW w:w="1271" w:type="dxa"/>
          </w:tcPr>
          <w:p w14:paraId="75FD7C69" w14:textId="77777777" w:rsidR="00463F28" w:rsidRPr="00551D5C" w:rsidRDefault="00463F28" w:rsidP="00463F28">
            <w:pPr>
              <w:spacing w:after="160" w:line="259" w:lineRule="auto"/>
              <w:rPr>
                <w:b/>
                <w:bCs/>
              </w:rPr>
            </w:pPr>
            <w:r w:rsidRPr="00551D5C">
              <w:rPr>
                <w:b/>
              </w:rPr>
              <w:t>20/09/2018</w:t>
            </w:r>
          </w:p>
        </w:tc>
        <w:tc>
          <w:tcPr>
            <w:tcW w:w="7518" w:type="dxa"/>
          </w:tcPr>
          <w:p w14:paraId="189ABD2F" w14:textId="77777777" w:rsidR="00463F28" w:rsidRPr="00551D5C" w:rsidRDefault="00463F28" w:rsidP="00463F28">
            <w:pPr>
              <w:spacing w:after="160" w:line="259" w:lineRule="auto"/>
            </w:pPr>
            <w:r w:rsidRPr="00551D5C">
              <w:tab/>
            </w:r>
            <w:r w:rsidRPr="00551D5C">
              <w:tab/>
            </w:r>
          </w:p>
        </w:tc>
      </w:tr>
      <w:tr w:rsidR="00463F28" w:rsidRPr="00551D5C" w14:paraId="37E8F4DC" w14:textId="77777777" w:rsidTr="00FC02BD">
        <w:trPr>
          <w:jc w:val="center"/>
        </w:trPr>
        <w:tc>
          <w:tcPr>
            <w:tcW w:w="1271" w:type="dxa"/>
          </w:tcPr>
          <w:p w14:paraId="75B6ADC8" w14:textId="77777777" w:rsidR="00463F28" w:rsidRPr="00551D5C" w:rsidRDefault="00463F28" w:rsidP="00463F28">
            <w:pPr>
              <w:spacing w:after="160" w:line="259" w:lineRule="auto"/>
              <w:rPr>
                <w:b/>
                <w:bCs/>
              </w:rPr>
            </w:pPr>
            <w:r w:rsidRPr="00551D5C">
              <w:rPr>
                <w:b/>
              </w:rPr>
              <w:t>21/09/2018</w:t>
            </w:r>
          </w:p>
        </w:tc>
        <w:tc>
          <w:tcPr>
            <w:tcW w:w="7518" w:type="dxa"/>
          </w:tcPr>
          <w:p w14:paraId="7C35D2E7" w14:textId="77777777" w:rsidR="00463F28" w:rsidRPr="00551D5C" w:rsidRDefault="00463F28" w:rsidP="00463F28">
            <w:pPr>
              <w:spacing w:after="160" w:line="259" w:lineRule="auto"/>
            </w:pPr>
          </w:p>
        </w:tc>
      </w:tr>
      <w:tr w:rsidR="00463F28" w:rsidRPr="00551D5C" w14:paraId="4792A891" w14:textId="77777777" w:rsidTr="00FC02BD">
        <w:trPr>
          <w:jc w:val="center"/>
        </w:trPr>
        <w:tc>
          <w:tcPr>
            <w:tcW w:w="1271" w:type="dxa"/>
          </w:tcPr>
          <w:p w14:paraId="7F066905" w14:textId="77777777" w:rsidR="00463F28" w:rsidRPr="00551D5C" w:rsidRDefault="00463F28" w:rsidP="00463F28">
            <w:pPr>
              <w:spacing w:after="160" w:line="259" w:lineRule="auto"/>
              <w:rPr>
                <w:b/>
                <w:bCs/>
              </w:rPr>
            </w:pPr>
            <w:r w:rsidRPr="00551D5C">
              <w:rPr>
                <w:b/>
              </w:rPr>
              <w:t>22/09/2018</w:t>
            </w:r>
          </w:p>
        </w:tc>
        <w:tc>
          <w:tcPr>
            <w:tcW w:w="7518" w:type="dxa"/>
          </w:tcPr>
          <w:p w14:paraId="33F7E180" w14:textId="77777777" w:rsidR="00463F28" w:rsidRPr="00551D5C" w:rsidRDefault="00463F28" w:rsidP="00463F28">
            <w:pPr>
              <w:spacing w:after="160" w:line="259" w:lineRule="auto"/>
            </w:pPr>
          </w:p>
        </w:tc>
      </w:tr>
      <w:tr w:rsidR="00463F28" w:rsidRPr="00551D5C" w14:paraId="2E73C070" w14:textId="77777777" w:rsidTr="00FC02BD">
        <w:trPr>
          <w:jc w:val="center"/>
        </w:trPr>
        <w:tc>
          <w:tcPr>
            <w:tcW w:w="1271" w:type="dxa"/>
          </w:tcPr>
          <w:p w14:paraId="60599DF0" w14:textId="77777777" w:rsidR="00463F28" w:rsidRPr="00551D5C" w:rsidRDefault="00463F28" w:rsidP="00463F28">
            <w:pPr>
              <w:spacing w:after="160" w:line="259" w:lineRule="auto"/>
              <w:rPr>
                <w:b/>
                <w:bCs/>
              </w:rPr>
            </w:pPr>
            <w:r w:rsidRPr="00551D5C">
              <w:rPr>
                <w:b/>
              </w:rPr>
              <w:t>23/09/2018</w:t>
            </w:r>
          </w:p>
        </w:tc>
        <w:tc>
          <w:tcPr>
            <w:tcW w:w="7518" w:type="dxa"/>
          </w:tcPr>
          <w:p w14:paraId="690CE32A" w14:textId="77777777" w:rsidR="00463F28" w:rsidRPr="00551D5C" w:rsidRDefault="00463F28" w:rsidP="00463F28">
            <w:pPr>
              <w:spacing w:after="160" w:line="259" w:lineRule="auto"/>
            </w:pPr>
          </w:p>
        </w:tc>
      </w:tr>
      <w:tr w:rsidR="00463F28" w:rsidRPr="00551D5C" w14:paraId="2491C26F" w14:textId="77777777" w:rsidTr="00FC02BD">
        <w:trPr>
          <w:jc w:val="center"/>
        </w:trPr>
        <w:tc>
          <w:tcPr>
            <w:tcW w:w="1271" w:type="dxa"/>
          </w:tcPr>
          <w:p w14:paraId="29AA5E08" w14:textId="77777777" w:rsidR="00463F28" w:rsidRPr="00551D5C" w:rsidRDefault="00463F28" w:rsidP="00463F28">
            <w:pPr>
              <w:spacing w:after="160" w:line="259" w:lineRule="auto"/>
              <w:rPr>
                <w:b/>
                <w:bCs/>
              </w:rPr>
            </w:pPr>
            <w:r w:rsidRPr="00551D5C">
              <w:rPr>
                <w:b/>
              </w:rPr>
              <w:t>24/09/2018</w:t>
            </w:r>
          </w:p>
        </w:tc>
        <w:tc>
          <w:tcPr>
            <w:tcW w:w="7518" w:type="dxa"/>
          </w:tcPr>
          <w:p w14:paraId="07E62E7A" w14:textId="77777777" w:rsidR="00463F28" w:rsidRPr="00551D5C" w:rsidRDefault="00463F28" w:rsidP="00463F28">
            <w:pPr>
              <w:spacing w:after="160" w:line="259" w:lineRule="auto"/>
            </w:pPr>
          </w:p>
        </w:tc>
      </w:tr>
      <w:tr w:rsidR="00463F28" w:rsidRPr="00551D5C" w14:paraId="573EA199" w14:textId="77777777" w:rsidTr="00FC02BD">
        <w:trPr>
          <w:jc w:val="center"/>
        </w:trPr>
        <w:tc>
          <w:tcPr>
            <w:tcW w:w="1271" w:type="dxa"/>
          </w:tcPr>
          <w:p w14:paraId="06DCD413" w14:textId="77777777" w:rsidR="00463F28" w:rsidRPr="00551D5C" w:rsidRDefault="00463F28" w:rsidP="00463F28">
            <w:pPr>
              <w:spacing w:after="160" w:line="259" w:lineRule="auto"/>
              <w:rPr>
                <w:b/>
                <w:bCs/>
              </w:rPr>
            </w:pPr>
            <w:r w:rsidRPr="00551D5C">
              <w:rPr>
                <w:b/>
              </w:rPr>
              <w:t>25/09/2018</w:t>
            </w:r>
          </w:p>
        </w:tc>
        <w:tc>
          <w:tcPr>
            <w:tcW w:w="7518" w:type="dxa"/>
          </w:tcPr>
          <w:p w14:paraId="60C095C5" w14:textId="77777777" w:rsidR="00463F28" w:rsidRPr="00551D5C" w:rsidRDefault="00463F28" w:rsidP="00463F28">
            <w:pPr>
              <w:spacing w:after="160" w:line="259" w:lineRule="auto"/>
            </w:pPr>
          </w:p>
        </w:tc>
      </w:tr>
      <w:tr w:rsidR="00463F28" w:rsidRPr="00551D5C" w14:paraId="497DC775" w14:textId="77777777" w:rsidTr="00FC02BD">
        <w:trPr>
          <w:jc w:val="center"/>
        </w:trPr>
        <w:tc>
          <w:tcPr>
            <w:tcW w:w="1271" w:type="dxa"/>
          </w:tcPr>
          <w:p w14:paraId="18CA4E2A" w14:textId="77777777" w:rsidR="00463F28" w:rsidRPr="00551D5C" w:rsidRDefault="00463F28" w:rsidP="00463F28">
            <w:pPr>
              <w:spacing w:after="160" w:line="259" w:lineRule="auto"/>
              <w:rPr>
                <w:b/>
                <w:bCs/>
              </w:rPr>
            </w:pPr>
            <w:r w:rsidRPr="00551D5C">
              <w:rPr>
                <w:b/>
              </w:rPr>
              <w:t>26/09/2018</w:t>
            </w:r>
          </w:p>
        </w:tc>
        <w:tc>
          <w:tcPr>
            <w:tcW w:w="7518" w:type="dxa"/>
          </w:tcPr>
          <w:p w14:paraId="24256419" w14:textId="77777777" w:rsidR="00463F28" w:rsidRPr="00551D5C" w:rsidRDefault="00463F28" w:rsidP="00463F28">
            <w:pPr>
              <w:spacing w:after="160" w:line="259" w:lineRule="auto"/>
            </w:pPr>
          </w:p>
        </w:tc>
      </w:tr>
      <w:tr w:rsidR="00463F28" w:rsidRPr="00551D5C" w14:paraId="0C3296E8" w14:textId="77777777" w:rsidTr="00FC02BD">
        <w:trPr>
          <w:jc w:val="center"/>
        </w:trPr>
        <w:tc>
          <w:tcPr>
            <w:tcW w:w="1271" w:type="dxa"/>
          </w:tcPr>
          <w:p w14:paraId="7959AC11" w14:textId="77777777" w:rsidR="00463F28" w:rsidRPr="00551D5C" w:rsidRDefault="00463F28" w:rsidP="00463F28">
            <w:pPr>
              <w:spacing w:after="160" w:line="259" w:lineRule="auto"/>
              <w:rPr>
                <w:b/>
                <w:bCs/>
              </w:rPr>
            </w:pPr>
            <w:r w:rsidRPr="00551D5C">
              <w:rPr>
                <w:b/>
              </w:rPr>
              <w:lastRenderedPageBreak/>
              <w:t>27/09/2018</w:t>
            </w:r>
          </w:p>
        </w:tc>
        <w:tc>
          <w:tcPr>
            <w:tcW w:w="7518" w:type="dxa"/>
          </w:tcPr>
          <w:p w14:paraId="002AFCD8" w14:textId="77777777" w:rsidR="00463F28" w:rsidRPr="00551D5C" w:rsidRDefault="00463F28" w:rsidP="00463F28">
            <w:pPr>
              <w:spacing w:after="160" w:line="259" w:lineRule="auto"/>
            </w:pPr>
          </w:p>
        </w:tc>
      </w:tr>
      <w:tr w:rsidR="00463F28" w:rsidRPr="00551D5C" w14:paraId="71277973" w14:textId="77777777" w:rsidTr="00FC02BD">
        <w:trPr>
          <w:jc w:val="center"/>
        </w:trPr>
        <w:tc>
          <w:tcPr>
            <w:tcW w:w="1271" w:type="dxa"/>
          </w:tcPr>
          <w:p w14:paraId="0BD3EABF" w14:textId="77777777" w:rsidR="00463F28" w:rsidRPr="00551D5C" w:rsidRDefault="00463F28" w:rsidP="00463F28">
            <w:pPr>
              <w:spacing w:after="160" w:line="259" w:lineRule="auto"/>
              <w:rPr>
                <w:b/>
                <w:bCs/>
              </w:rPr>
            </w:pPr>
            <w:r w:rsidRPr="00551D5C">
              <w:rPr>
                <w:b/>
              </w:rPr>
              <w:t>28/09/2018</w:t>
            </w:r>
          </w:p>
        </w:tc>
        <w:tc>
          <w:tcPr>
            <w:tcW w:w="7518" w:type="dxa"/>
          </w:tcPr>
          <w:p w14:paraId="5BE16689" w14:textId="77777777" w:rsidR="00463F28" w:rsidRPr="00551D5C" w:rsidRDefault="00463F28" w:rsidP="00463F28">
            <w:pPr>
              <w:spacing w:after="160" w:line="259" w:lineRule="auto"/>
            </w:pPr>
          </w:p>
        </w:tc>
      </w:tr>
      <w:tr w:rsidR="00463F28" w:rsidRPr="00551D5C" w14:paraId="57CABF85" w14:textId="77777777" w:rsidTr="00FC02BD">
        <w:trPr>
          <w:jc w:val="center"/>
        </w:trPr>
        <w:tc>
          <w:tcPr>
            <w:tcW w:w="1271" w:type="dxa"/>
          </w:tcPr>
          <w:p w14:paraId="126B285E" w14:textId="77777777" w:rsidR="00463F28" w:rsidRPr="00551D5C" w:rsidRDefault="00463F28" w:rsidP="00463F28">
            <w:pPr>
              <w:spacing w:after="160" w:line="259" w:lineRule="auto"/>
              <w:rPr>
                <w:b/>
                <w:bCs/>
              </w:rPr>
            </w:pPr>
            <w:r w:rsidRPr="00551D5C">
              <w:rPr>
                <w:b/>
              </w:rPr>
              <w:t>29/09/2018</w:t>
            </w:r>
          </w:p>
        </w:tc>
        <w:tc>
          <w:tcPr>
            <w:tcW w:w="7518" w:type="dxa"/>
          </w:tcPr>
          <w:p w14:paraId="33F84DBB" w14:textId="77777777" w:rsidR="00463F28" w:rsidRPr="00551D5C" w:rsidRDefault="00463F28" w:rsidP="00463F28">
            <w:pPr>
              <w:spacing w:after="160" w:line="259" w:lineRule="auto"/>
            </w:pPr>
          </w:p>
        </w:tc>
      </w:tr>
      <w:tr w:rsidR="00463F28" w:rsidRPr="00551D5C" w14:paraId="223A9323" w14:textId="77777777" w:rsidTr="00FC02BD">
        <w:trPr>
          <w:jc w:val="center"/>
        </w:trPr>
        <w:tc>
          <w:tcPr>
            <w:tcW w:w="1271" w:type="dxa"/>
          </w:tcPr>
          <w:p w14:paraId="18224130" w14:textId="77777777" w:rsidR="00463F28" w:rsidRPr="00551D5C" w:rsidRDefault="00463F28" w:rsidP="00463F28">
            <w:pPr>
              <w:spacing w:after="160" w:line="259" w:lineRule="auto"/>
              <w:rPr>
                <w:b/>
                <w:bCs/>
              </w:rPr>
            </w:pPr>
            <w:r w:rsidRPr="00551D5C">
              <w:rPr>
                <w:b/>
              </w:rPr>
              <w:t>30/09/2018</w:t>
            </w:r>
          </w:p>
        </w:tc>
        <w:tc>
          <w:tcPr>
            <w:tcW w:w="7518" w:type="dxa"/>
          </w:tcPr>
          <w:p w14:paraId="752B892E" w14:textId="77777777" w:rsidR="00463F28" w:rsidRPr="00551D5C" w:rsidRDefault="00463F28" w:rsidP="00463F28">
            <w:pPr>
              <w:spacing w:after="160" w:line="259" w:lineRule="auto"/>
            </w:pPr>
          </w:p>
        </w:tc>
      </w:tr>
      <w:tr w:rsidR="00463F28" w:rsidRPr="00551D5C" w14:paraId="5D96896B" w14:textId="77777777" w:rsidTr="00FC02BD">
        <w:trPr>
          <w:jc w:val="center"/>
        </w:trPr>
        <w:tc>
          <w:tcPr>
            <w:tcW w:w="1271" w:type="dxa"/>
          </w:tcPr>
          <w:p w14:paraId="3C2B6F12" w14:textId="77777777" w:rsidR="00463F28" w:rsidRPr="00551D5C" w:rsidRDefault="00463F28" w:rsidP="00463F28">
            <w:pPr>
              <w:spacing w:after="160" w:line="259" w:lineRule="auto"/>
              <w:rPr>
                <w:bCs/>
              </w:rPr>
            </w:pPr>
          </w:p>
        </w:tc>
        <w:tc>
          <w:tcPr>
            <w:tcW w:w="7518" w:type="dxa"/>
          </w:tcPr>
          <w:p w14:paraId="6950D8B5" w14:textId="77777777" w:rsidR="00463F28" w:rsidRPr="00551D5C" w:rsidRDefault="00463F28" w:rsidP="00463F28">
            <w:pPr>
              <w:spacing w:after="160" w:line="259" w:lineRule="auto"/>
              <w:rPr>
                <w:b/>
                <w:bCs/>
              </w:rPr>
            </w:pPr>
            <w:r w:rsidRPr="00551D5C">
              <w:rPr>
                <w:b/>
                <w:bCs/>
              </w:rPr>
              <w:t>October</w:t>
            </w:r>
          </w:p>
        </w:tc>
      </w:tr>
      <w:tr w:rsidR="00463F28" w:rsidRPr="00551D5C" w14:paraId="0BEFD421" w14:textId="77777777" w:rsidTr="00FC02BD">
        <w:trPr>
          <w:jc w:val="center"/>
        </w:trPr>
        <w:tc>
          <w:tcPr>
            <w:tcW w:w="1271" w:type="dxa"/>
          </w:tcPr>
          <w:p w14:paraId="7322BCC3" w14:textId="77777777" w:rsidR="00463F28" w:rsidRPr="00551D5C" w:rsidRDefault="00463F28" w:rsidP="00463F28">
            <w:pPr>
              <w:spacing w:after="160" w:line="259" w:lineRule="auto"/>
              <w:rPr>
                <w:b/>
                <w:bCs/>
              </w:rPr>
            </w:pPr>
            <w:r w:rsidRPr="00551D5C">
              <w:rPr>
                <w:rFonts w:eastAsiaTheme="majorEastAsia"/>
                <w:b/>
              </w:rPr>
              <w:t>01/08/2018</w:t>
            </w:r>
          </w:p>
        </w:tc>
        <w:tc>
          <w:tcPr>
            <w:tcW w:w="7518" w:type="dxa"/>
          </w:tcPr>
          <w:p w14:paraId="16B07E74" w14:textId="77777777" w:rsidR="00463F28" w:rsidRPr="00551D5C" w:rsidRDefault="00463F28" w:rsidP="00463F28">
            <w:pPr>
              <w:spacing w:after="160" w:line="259" w:lineRule="auto"/>
            </w:pPr>
          </w:p>
        </w:tc>
      </w:tr>
      <w:tr w:rsidR="00463F28" w:rsidRPr="00551D5C" w14:paraId="16DAA16A" w14:textId="77777777" w:rsidTr="00FC02BD">
        <w:trPr>
          <w:jc w:val="center"/>
        </w:trPr>
        <w:tc>
          <w:tcPr>
            <w:tcW w:w="1271" w:type="dxa"/>
          </w:tcPr>
          <w:p w14:paraId="0AA99B02" w14:textId="77777777" w:rsidR="00463F28" w:rsidRPr="00551D5C" w:rsidRDefault="00463F28" w:rsidP="00463F28">
            <w:pPr>
              <w:spacing w:after="160" w:line="259" w:lineRule="auto"/>
              <w:rPr>
                <w:b/>
                <w:bCs/>
              </w:rPr>
            </w:pPr>
            <w:r w:rsidRPr="00551D5C">
              <w:rPr>
                <w:b/>
              </w:rPr>
              <w:t>02/10/2018</w:t>
            </w:r>
          </w:p>
        </w:tc>
        <w:tc>
          <w:tcPr>
            <w:tcW w:w="7518" w:type="dxa"/>
          </w:tcPr>
          <w:p w14:paraId="27AC44DD" w14:textId="77777777" w:rsidR="00463F28" w:rsidRPr="00551D5C" w:rsidRDefault="00463F28" w:rsidP="00463F28">
            <w:pPr>
              <w:spacing w:after="160" w:line="259" w:lineRule="auto"/>
            </w:pPr>
          </w:p>
        </w:tc>
      </w:tr>
      <w:tr w:rsidR="00463F28" w:rsidRPr="00551D5C" w14:paraId="25AACB3B" w14:textId="77777777" w:rsidTr="00FC02BD">
        <w:trPr>
          <w:jc w:val="center"/>
        </w:trPr>
        <w:tc>
          <w:tcPr>
            <w:tcW w:w="1271" w:type="dxa"/>
          </w:tcPr>
          <w:p w14:paraId="5C6F0BCA" w14:textId="77777777" w:rsidR="00463F28" w:rsidRPr="00551D5C" w:rsidRDefault="00463F28" w:rsidP="00463F28">
            <w:pPr>
              <w:spacing w:after="160" w:line="259" w:lineRule="auto"/>
              <w:rPr>
                <w:b/>
                <w:bCs/>
              </w:rPr>
            </w:pPr>
            <w:r w:rsidRPr="00551D5C">
              <w:rPr>
                <w:b/>
              </w:rPr>
              <w:t>03/10/2018</w:t>
            </w:r>
          </w:p>
        </w:tc>
        <w:tc>
          <w:tcPr>
            <w:tcW w:w="7518" w:type="dxa"/>
          </w:tcPr>
          <w:p w14:paraId="4A2AB811" w14:textId="77777777" w:rsidR="00045B91" w:rsidRPr="00551D5C" w:rsidRDefault="00045B91" w:rsidP="00045B91">
            <w:pPr>
              <w:pStyle w:val="NoSpacing"/>
              <w:rPr>
                <w:b/>
                <w:bCs/>
                <w:sz w:val="20"/>
                <w:u w:val="single"/>
              </w:rPr>
            </w:pPr>
          </w:p>
          <w:p w14:paraId="0F9EB5C1" w14:textId="1F7E4506" w:rsidR="00045B91" w:rsidRPr="00551D5C" w:rsidRDefault="00045B91" w:rsidP="00045B91">
            <w:pPr>
              <w:pStyle w:val="NoSpacing"/>
              <w:rPr>
                <w:b/>
                <w:bCs/>
                <w:sz w:val="20"/>
                <w:u w:val="single"/>
              </w:rPr>
            </w:pPr>
            <w:r w:rsidRPr="00551D5C">
              <w:rPr>
                <w:b/>
                <w:bCs/>
                <w:sz w:val="20"/>
                <w:u w:val="single"/>
              </w:rPr>
              <w:t>1.</w:t>
            </w:r>
          </w:p>
          <w:p w14:paraId="56AF55E0" w14:textId="77777777" w:rsidR="00045B91" w:rsidRPr="00551D5C" w:rsidRDefault="00045B91" w:rsidP="00045B91">
            <w:pPr>
              <w:pStyle w:val="NoSpacing"/>
              <w:numPr>
                <w:ilvl w:val="0"/>
                <w:numId w:val="11"/>
              </w:numPr>
              <w:rPr>
                <w:b/>
                <w:sz w:val="20"/>
                <w:szCs w:val="20"/>
                <w:u w:val="single"/>
              </w:rPr>
            </w:pPr>
            <w:r w:rsidRPr="00551D5C">
              <w:rPr>
                <w:b/>
                <w:sz w:val="20"/>
                <w:szCs w:val="20"/>
                <w:u w:val="single"/>
              </w:rPr>
              <w:t>1x Recording</w:t>
            </w:r>
          </w:p>
          <w:p w14:paraId="6DE6FAC3" w14:textId="11FBB706" w:rsidR="00134E8E" w:rsidRPr="00551D5C" w:rsidRDefault="00134E8E" w:rsidP="00134E8E">
            <w:pPr>
              <w:pStyle w:val="NoSpacing"/>
              <w:ind w:left="360"/>
              <w:rPr>
                <w:sz w:val="20"/>
                <w:szCs w:val="20"/>
              </w:rPr>
            </w:pPr>
            <w:r w:rsidRPr="00551D5C">
              <w:rPr>
                <w:sz w:val="20"/>
                <w:szCs w:val="20"/>
              </w:rPr>
              <w:t>01m. 7 council customer services complaint 03_10_2018</w:t>
            </w:r>
          </w:p>
          <w:p w14:paraId="2B242BA3" w14:textId="258B5921" w:rsidR="00134E8E" w:rsidRPr="00551D5C" w:rsidRDefault="00134E8E" w:rsidP="00134E8E">
            <w:pPr>
              <w:pStyle w:val="NoSpacing"/>
              <w:ind w:left="360"/>
              <w:rPr>
                <w:b/>
                <w:sz w:val="20"/>
                <w:szCs w:val="20"/>
                <w:u w:val="single"/>
              </w:rPr>
            </w:pPr>
          </w:p>
        </w:tc>
      </w:tr>
      <w:tr w:rsidR="00134E8E" w:rsidRPr="00551D5C" w14:paraId="17D1CD27" w14:textId="77777777" w:rsidTr="000F5C53">
        <w:trPr>
          <w:jc w:val="center"/>
        </w:trPr>
        <w:tc>
          <w:tcPr>
            <w:tcW w:w="8789" w:type="dxa"/>
            <w:gridSpan w:val="2"/>
          </w:tcPr>
          <w:p w14:paraId="0FC7B597" w14:textId="77777777" w:rsidR="00134E8E" w:rsidRPr="00551D5C" w:rsidRDefault="00134E8E" w:rsidP="000F5C53">
            <w:pPr>
              <w:widowControl w:val="0"/>
              <w:rPr>
                <w:b/>
                <w:u w:val="single"/>
              </w:rPr>
            </w:pPr>
          </w:p>
          <w:p w14:paraId="5CF5888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06"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Visit Enfield.gov.uk. Otherwise, please choose from these six options so we can get you to the right team. press 1</w:t>
            </w:r>
          </w:p>
          <w:p w14:paraId="5283664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7" w:history="1">
              <w:r w:rsidRPr="00551D5C">
                <w:rPr>
                  <w:rFonts w:eastAsia="Calibri" w:cs="Calibri"/>
                  <w:color w:val="0000FF"/>
                  <w:u w:val="single"/>
                </w:rPr>
                <w:t>00:09</w:t>
              </w:r>
            </w:hyperlink>
            <w:r w:rsidRPr="00551D5C">
              <w:rPr>
                <w:rFonts w:eastAsia="Calibri" w:cs="Calibri"/>
                <w:color w:val="000000"/>
              </w:rPr>
              <w:tab/>
            </w:r>
            <w:r w:rsidRPr="00551D5C">
              <w:rPr>
                <w:rFonts w:eastAsia="Calibri" w:cs="Calibri"/>
                <w:color w:val="000000"/>
                <w:szCs w:val="24"/>
              </w:rPr>
              <w:t>03/10/2018.</w:t>
            </w:r>
          </w:p>
          <w:p w14:paraId="15F6A2D5" w14:textId="57A5C78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08" w:history="1">
              <w:r w:rsidRPr="00551D5C">
                <w:rPr>
                  <w:rFonts w:eastAsia="Calibri" w:cs="Calibri"/>
                  <w:color w:val="0000FF"/>
                  <w:u w:val="single"/>
                </w:rPr>
                <w:t>00:09</w:t>
              </w:r>
            </w:hyperlink>
            <w:r w:rsidRPr="00551D5C">
              <w:rPr>
                <w:rFonts w:eastAsia="Calibri" w:cs="Calibri"/>
                <w:color w:val="000000"/>
              </w:rPr>
              <w:tab/>
            </w:r>
            <w:r w:rsidRPr="00551D5C">
              <w:rPr>
                <w:rFonts w:eastAsia="Calibri" w:cs="Calibri"/>
                <w:color w:val="000000"/>
                <w:szCs w:val="24"/>
              </w:rPr>
              <w:t xml:space="preserve">regarding council tax, business rates and housing benefit inquiries. It's two please note with immediate effect, this is the only option that can help deal with these inquiries. For help with waste and recycling. Choose three for inquiries regarding homelessness, housing advice or Enfield council housing. Please press four or to ask about </w:t>
            </w:r>
            <w:r w:rsidR="00945E94" w:rsidRPr="00551D5C">
              <w:rPr>
                <w:rFonts w:eastAsia="Calibri" w:cs="Calibri"/>
                <w:color w:val="000000"/>
                <w:szCs w:val="24"/>
              </w:rPr>
              <w:t>registrars</w:t>
            </w:r>
            <w:r w:rsidRPr="00551D5C">
              <w:rPr>
                <w:rFonts w:eastAsia="Calibri" w:cs="Calibri"/>
                <w:color w:val="000000"/>
                <w:szCs w:val="24"/>
              </w:rPr>
              <w:t>, nationality and settlement checking and citizenship. It's five for help with anything else. Press six, thank you for holding.</w:t>
            </w:r>
          </w:p>
          <w:p w14:paraId="31D1895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09" w:history="1">
              <w:r w:rsidRPr="00551D5C">
                <w:rPr>
                  <w:rFonts w:eastAsia="Calibri" w:cs="Calibri"/>
                  <w:color w:val="0000FF"/>
                  <w:u w:val="single"/>
                </w:rPr>
                <w:t>00:55</w:t>
              </w:r>
            </w:hyperlink>
            <w:r w:rsidRPr="00551D5C">
              <w:rPr>
                <w:rFonts w:eastAsia="Calibri" w:cs="Calibri"/>
                <w:color w:val="000000"/>
              </w:rPr>
              <w:tab/>
            </w:r>
            <w:r w:rsidRPr="00551D5C">
              <w:rPr>
                <w:rFonts w:eastAsia="Calibri" w:cs="Calibri"/>
                <w:color w:val="000000"/>
                <w:szCs w:val="24"/>
              </w:rPr>
              <w:t>[inaudible] [inaudible] [inaudible] yeah.</w:t>
            </w:r>
          </w:p>
          <w:p w14:paraId="4E8E9EC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510" w:history="1">
              <w:r w:rsidRPr="00551D5C">
                <w:rPr>
                  <w:rFonts w:eastAsia="Calibri" w:cs="Calibri"/>
                  <w:color w:val="0000FF"/>
                  <w:u w:val="single"/>
                </w:rPr>
                <w:t>01:33</w:t>
              </w:r>
            </w:hyperlink>
            <w:r w:rsidRPr="00551D5C">
              <w:rPr>
                <w:rFonts w:eastAsia="Calibri" w:cs="Calibri"/>
                <w:color w:val="000000"/>
              </w:rPr>
              <w:tab/>
            </w:r>
            <w:r w:rsidRPr="00551D5C">
              <w:rPr>
                <w:rFonts w:eastAsia="Calibri" w:cs="Calibri"/>
                <w:color w:val="000000"/>
                <w:szCs w:val="24"/>
              </w:rPr>
              <w:t>[inaudible] [inaudible] [inaudible]</w:t>
            </w:r>
          </w:p>
          <w:p w14:paraId="506E1FC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11"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just so you know, we're getting a lot more calls.</w:t>
            </w:r>
          </w:p>
          <w:p w14:paraId="2BC59C7D" w14:textId="5A61A20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12" w:history="1">
              <w:r w:rsidRPr="00551D5C">
                <w:rPr>
                  <w:rFonts w:eastAsia="Calibri" w:cs="Calibri"/>
                  <w:color w:val="0000FF"/>
                  <w:u w:val="single"/>
                </w:rPr>
                <w:t>01:51</w:t>
              </w:r>
            </w:hyperlink>
            <w:r w:rsidRPr="00551D5C">
              <w:rPr>
                <w:rFonts w:eastAsia="Calibri" w:cs="Calibri"/>
                <w:color w:val="000000"/>
              </w:rPr>
              <w:tab/>
            </w:r>
            <w:r w:rsidRPr="00551D5C">
              <w:rPr>
                <w:rFonts w:eastAsia="Calibri" w:cs="Calibri"/>
                <w:color w:val="000000"/>
                <w:szCs w:val="24"/>
              </w:rPr>
              <w:t xml:space="preserve">Good afternoon </w:t>
            </w:r>
            <w:r w:rsidR="00945E94" w:rsidRPr="00551D5C">
              <w:rPr>
                <w:rFonts w:eastAsia="Calibri" w:cs="Calibri"/>
                <w:color w:val="000000"/>
                <w:szCs w:val="24"/>
              </w:rPr>
              <w:t>I ‘am</w:t>
            </w:r>
            <w:r w:rsidRPr="00551D5C">
              <w:rPr>
                <w:rFonts w:eastAsia="Calibri" w:cs="Calibri"/>
                <w:color w:val="000000"/>
                <w:szCs w:val="24"/>
              </w:rPr>
              <w:t xml:space="preserve"> customer services. Your speaking to Mek, how can I help?</w:t>
            </w:r>
          </w:p>
          <w:p w14:paraId="57112BAB" w14:textId="74480BD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13" w:history="1">
              <w:r w:rsidRPr="00551D5C">
                <w:rPr>
                  <w:rFonts w:eastAsia="Calibri" w:cs="Calibri"/>
                  <w:color w:val="0000FF"/>
                  <w:u w:val="single"/>
                </w:rPr>
                <w:t>01:54</w:t>
              </w:r>
            </w:hyperlink>
            <w:r w:rsidRPr="00551D5C">
              <w:rPr>
                <w:rFonts w:eastAsia="Calibri" w:cs="Calibri"/>
                <w:color w:val="000000"/>
              </w:rPr>
              <w:tab/>
            </w:r>
            <w:r w:rsidRPr="00551D5C">
              <w:rPr>
                <w:rFonts w:eastAsia="Calibri" w:cs="Calibri"/>
                <w:color w:val="000000"/>
                <w:szCs w:val="24"/>
              </w:rPr>
              <w:t xml:space="preserve">Hello? How are you doing? Is it possible to speak to a personal to do with my complaint please and deal with my case load that is ongoing with inside of the Enfield civic </w:t>
            </w:r>
            <w:r w:rsidR="00945E94" w:rsidRPr="00551D5C">
              <w:rPr>
                <w:rFonts w:eastAsia="Calibri" w:cs="Calibri"/>
                <w:color w:val="000000"/>
                <w:szCs w:val="24"/>
              </w:rPr>
              <w:t>centre?</w:t>
            </w:r>
          </w:p>
          <w:p w14:paraId="48C52B2B" w14:textId="7030576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14" w:history="1">
              <w:r w:rsidRPr="00551D5C">
                <w:rPr>
                  <w:rFonts w:eastAsia="Calibri" w:cs="Calibri"/>
                  <w:color w:val="0000FF"/>
                  <w:u w:val="single"/>
                </w:rPr>
                <w:t>02:06</w:t>
              </w:r>
            </w:hyperlink>
            <w:r w:rsidRPr="00551D5C">
              <w:rPr>
                <w:rFonts w:eastAsia="Calibri" w:cs="Calibri"/>
                <w:color w:val="000000"/>
              </w:rPr>
              <w:tab/>
            </w:r>
            <w:r w:rsidRPr="00551D5C">
              <w:rPr>
                <w:rFonts w:eastAsia="Calibri" w:cs="Calibri"/>
                <w:color w:val="000000"/>
                <w:szCs w:val="24"/>
              </w:rPr>
              <w:t xml:space="preserve">Okay. Um, uh, one moment. </w:t>
            </w:r>
            <w:r w:rsidR="00945E94" w:rsidRPr="00551D5C">
              <w:rPr>
                <w:rFonts w:eastAsia="Calibri" w:cs="Calibri"/>
                <w:color w:val="000000"/>
                <w:szCs w:val="24"/>
              </w:rPr>
              <w:t>So,</w:t>
            </w:r>
            <w:r w:rsidRPr="00551D5C">
              <w:rPr>
                <w:rFonts w:eastAsia="Calibri" w:cs="Calibri"/>
                <w:color w:val="000000"/>
                <w:szCs w:val="24"/>
              </w:rPr>
              <w:t xml:space="preserve"> this, this case has been passed on already to complaints team, complaints and information department.</w:t>
            </w:r>
          </w:p>
          <w:p w14:paraId="4F15E79D" w14:textId="148D8689"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15" w:history="1">
              <w:r w:rsidRPr="00551D5C">
                <w:rPr>
                  <w:rFonts w:eastAsia="Calibri" w:cs="Calibri"/>
                  <w:color w:val="0000FF"/>
                  <w:u w:val="single"/>
                </w:rPr>
                <w:t>02:17</w:t>
              </w:r>
            </w:hyperlink>
            <w:r w:rsidRPr="00551D5C">
              <w:rPr>
                <w:rFonts w:eastAsia="Calibri" w:cs="Calibri"/>
                <w:color w:val="000000"/>
              </w:rPr>
              <w:tab/>
            </w:r>
            <w:r w:rsidRPr="00551D5C">
              <w:rPr>
                <w:rFonts w:eastAsia="Calibri" w:cs="Calibri"/>
                <w:color w:val="000000"/>
                <w:szCs w:val="24"/>
              </w:rPr>
              <w:t xml:space="preserve">Yes, that's correct. It's been ongoing for a long time and it's never been addressed. </w:t>
            </w:r>
            <w:r w:rsidR="00945E94" w:rsidRPr="00551D5C">
              <w:rPr>
                <w:rFonts w:eastAsia="Calibri" w:cs="Calibri"/>
                <w:color w:val="000000"/>
                <w:szCs w:val="24"/>
              </w:rPr>
              <w:t>Also,</w:t>
            </w:r>
            <w:r w:rsidRPr="00551D5C">
              <w:rPr>
                <w:rFonts w:eastAsia="Calibri" w:cs="Calibri"/>
                <w:color w:val="000000"/>
                <w:szCs w:val="24"/>
              </w:rPr>
              <w:t xml:space="preserve"> I would like to understand what's happening with my housing in regards to a transfer, an emergency transfer that was supposed to have happened on the 16th of last month of octo</w:t>
            </w:r>
          </w:p>
          <w:p w14:paraId="1663477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16" w:history="1">
              <w:r w:rsidRPr="00551D5C">
                <w:rPr>
                  <w:rFonts w:eastAsia="Calibri" w:cs="Calibri"/>
                  <w:color w:val="0000FF"/>
                  <w:u w:val="single"/>
                </w:rPr>
                <w:t>02:31</w:t>
              </w:r>
            </w:hyperlink>
            <w:r w:rsidRPr="00551D5C">
              <w:rPr>
                <w:rFonts w:eastAsia="Calibri" w:cs="Calibri"/>
                <w:color w:val="000000"/>
              </w:rPr>
              <w:tab/>
            </w:r>
            <w:r w:rsidRPr="00551D5C">
              <w:rPr>
                <w:rFonts w:eastAsia="Calibri" w:cs="Calibri"/>
                <w:color w:val="000000"/>
                <w:szCs w:val="24"/>
              </w:rPr>
              <w:t>Okay.</w:t>
            </w:r>
          </w:p>
          <w:p w14:paraId="79B909A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17" w:history="1">
              <w:r w:rsidRPr="00551D5C">
                <w:rPr>
                  <w:rFonts w:eastAsia="Calibri" w:cs="Calibri"/>
                  <w:color w:val="0000FF"/>
                  <w:u w:val="single"/>
                </w:rPr>
                <w:t>02:32</w:t>
              </w:r>
            </w:hyperlink>
            <w:r w:rsidRPr="00551D5C">
              <w:rPr>
                <w:rFonts w:eastAsia="Calibri" w:cs="Calibri"/>
                <w:color w:val="000000"/>
              </w:rPr>
              <w:tab/>
            </w:r>
            <w:r w:rsidRPr="00551D5C">
              <w:rPr>
                <w:rFonts w:eastAsia="Calibri" w:cs="Calibri"/>
                <w:color w:val="000000"/>
                <w:szCs w:val="24"/>
              </w:rPr>
              <w:t>September,</w:t>
            </w:r>
          </w:p>
          <w:p w14:paraId="4AB5183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18" w:history="1">
              <w:r w:rsidRPr="00551D5C">
                <w:rPr>
                  <w:rFonts w:eastAsia="Calibri" w:cs="Calibri"/>
                  <w:color w:val="0000FF"/>
                  <w:u w:val="single"/>
                </w:rPr>
                <w:t>02:33</w:t>
              </w:r>
            </w:hyperlink>
            <w:r w:rsidRPr="00551D5C">
              <w:rPr>
                <w:rFonts w:eastAsia="Calibri" w:cs="Calibri"/>
                <w:color w:val="000000"/>
              </w:rPr>
              <w:tab/>
            </w:r>
            <w:r w:rsidRPr="00551D5C">
              <w:rPr>
                <w:rFonts w:eastAsia="Calibri" w:cs="Calibri"/>
                <w:color w:val="000000"/>
                <w:szCs w:val="24"/>
              </w:rPr>
              <w:t>Are you in temporary accommodation.</w:t>
            </w:r>
          </w:p>
          <w:p w14:paraId="206E3B2A" w14:textId="18B698F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19"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 xml:space="preserve">No, I'm in, I'm a secure tenant, but I'm being, I've been victimized and assault in my house plus the erm employees for the Enfield Council have fraudulent fraud paperwork and put possession orders in which I can prove that they've done and they're still working inside of the company, like they are still dealing with my case. This person he's attacked me for two years since he started the company. Lemmy </w:t>
            </w:r>
            <w:r w:rsidR="00945E94" w:rsidRPr="00551D5C">
              <w:rPr>
                <w:rFonts w:eastAsia="Calibri" w:cs="Calibri"/>
                <w:color w:val="000000"/>
                <w:szCs w:val="24"/>
              </w:rPr>
              <w:t>Nwabuisi</w:t>
            </w:r>
            <w:r w:rsidRPr="00551D5C">
              <w:rPr>
                <w:rFonts w:eastAsia="Calibri" w:cs="Calibri"/>
                <w:color w:val="000000"/>
                <w:szCs w:val="24"/>
              </w:rPr>
              <w:t xml:space="preserve">. He fraudulently </w:t>
            </w:r>
            <w:r w:rsidR="00945E94" w:rsidRPr="00551D5C">
              <w:rPr>
                <w:rFonts w:eastAsia="Calibri" w:cs="Calibri"/>
                <w:color w:val="000000"/>
                <w:szCs w:val="24"/>
              </w:rPr>
              <w:t>frauded</w:t>
            </w:r>
            <w:r w:rsidRPr="00551D5C">
              <w:rPr>
                <w:rFonts w:eastAsia="Calibri" w:cs="Calibri"/>
                <w:color w:val="000000"/>
                <w:szCs w:val="24"/>
              </w:rPr>
              <w:t xml:space="preserve">, all of the paperwork and went for a possession order and he used the true perpetrators that I was already in contact with, the Enfield counsel and their </w:t>
            </w:r>
            <w:r w:rsidRPr="00551D5C">
              <w:rPr>
                <w:rFonts w:eastAsia="Calibri" w:cs="Calibri"/>
                <w:color w:val="000000"/>
                <w:szCs w:val="24"/>
              </w:rPr>
              <w:lastRenderedPageBreak/>
              <w:t xml:space="preserve">complaints department, showing them what they were doing to me and he used the perpetrators to attack me. </w:t>
            </w:r>
            <w:r w:rsidR="00945E94" w:rsidRPr="00551D5C">
              <w:rPr>
                <w:rFonts w:eastAsia="Calibri" w:cs="Calibri"/>
                <w:color w:val="000000"/>
                <w:szCs w:val="24"/>
              </w:rPr>
              <w:t>Basically,</w:t>
            </w:r>
            <w:r w:rsidRPr="00551D5C">
              <w:rPr>
                <w:rFonts w:eastAsia="Calibri" w:cs="Calibri"/>
                <w:color w:val="000000"/>
                <w:szCs w:val="24"/>
              </w:rPr>
              <w:t xml:space="preserve"> he's tried to take my life and my home and him and force me into prison under fraudulent claims that he created.</w:t>
            </w:r>
          </w:p>
          <w:p w14:paraId="3FE07D8B" w14:textId="01EFC4B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20" w:history="1">
              <w:r w:rsidRPr="00551D5C">
                <w:rPr>
                  <w:rFonts w:eastAsia="Calibri" w:cs="Calibri"/>
                  <w:color w:val="0000FF"/>
                  <w:u w:val="single"/>
                </w:rPr>
                <w:t>03:22</w:t>
              </w:r>
            </w:hyperlink>
            <w:r w:rsidRPr="00551D5C">
              <w:rPr>
                <w:rFonts w:eastAsia="Calibri" w:cs="Calibri"/>
                <w:color w:val="000000"/>
              </w:rPr>
              <w:tab/>
            </w:r>
            <w:r w:rsidRPr="00551D5C">
              <w:rPr>
                <w:rFonts w:eastAsia="Calibri" w:cs="Calibri"/>
                <w:color w:val="000000"/>
                <w:szCs w:val="24"/>
              </w:rPr>
              <w:t xml:space="preserve">And I can prove this from your timestamps, so I want something done about it. He is now supposed to be dealing with a transfer house in transfer for me alongside with the solicitor. That I advised; he never had a solicitor and I advised him to get a solicitor, which I've got the recordings to prove because I told him on the </w:t>
            </w:r>
            <w:r w:rsidR="00945E94" w:rsidRPr="00551D5C">
              <w:rPr>
                <w:rFonts w:eastAsia="Calibri" w:cs="Calibri"/>
                <w:color w:val="000000"/>
                <w:szCs w:val="24"/>
              </w:rPr>
              <w:t>phone,</w:t>
            </w:r>
            <w:r w:rsidRPr="00551D5C">
              <w:rPr>
                <w:rFonts w:eastAsia="Calibri" w:cs="Calibri"/>
                <w:color w:val="000000"/>
                <w:szCs w:val="24"/>
              </w:rPr>
              <w:t xml:space="preserve"> he had defrauded all of the paperwork and I could prove it from the time since I told him. Is he an illegal adviser? He, I knew that he had passed at Westminster. He said to me on the phone that um, no he isn't. He isn't acting as a legal profession. And I advised him to get a solicitor. He did get a solicitor, </w:t>
            </w:r>
            <w:r w:rsidR="00945E94" w:rsidRPr="00551D5C">
              <w:rPr>
                <w:rFonts w:eastAsia="Calibri" w:cs="Calibri"/>
                <w:color w:val="000000"/>
                <w:szCs w:val="24"/>
              </w:rPr>
              <w:t>Lumina</w:t>
            </w:r>
            <w:r w:rsidRPr="00551D5C">
              <w:rPr>
                <w:rFonts w:eastAsia="Calibri" w:cs="Calibri"/>
                <w:color w:val="000000"/>
                <w:szCs w:val="24"/>
              </w:rPr>
              <w:t>, I've got records speaking to their, her bosses and for her, for her previous company and I've got recordings of me explaining to her what Lemmy's done and what she, he's allowed, she's allowed to do and she still went for possession orders and still went for custodial sentences and.</w:t>
            </w:r>
          </w:p>
          <w:p w14:paraId="223D1BA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1" w:history="1">
              <w:r w:rsidRPr="00551D5C">
                <w:rPr>
                  <w:rFonts w:eastAsia="Calibri" w:cs="Calibri"/>
                  <w:color w:val="0000FF"/>
                  <w:u w:val="single"/>
                </w:rPr>
                <w:t>04:09</w:t>
              </w:r>
            </w:hyperlink>
            <w:r w:rsidRPr="00551D5C">
              <w:rPr>
                <w:rFonts w:eastAsia="Calibri" w:cs="Calibri"/>
                <w:color w:val="000000"/>
              </w:rPr>
              <w:tab/>
            </w:r>
            <w:r w:rsidRPr="00551D5C">
              <w:rPr>
                <w:rFonts w:eastAsia="Calibri" w:cs="Calibri"/>
                <w:color w:val="000000"/>
                <w:szCs w:val="24"/>
              </w:rPr>
              <w:t>ok.</w:t>
            </w:r>
          </w:p>
          <w:p w14:paraId="1D5BC86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2" w:history="1">
              <w:r w:rsidRPr="00551D5C">
                <w:rPr>
                  <w:rFonts w:eastAsia="Calibri" w:cs="Calibri"/>
                  <w:color w:val="0000FF"/>
                  <w:u w:val="single"/>
                </w:rPr>
                <w:t>04:09</w:t>
              </w:r>
            </w:hyperlink>
            <w:r w:rsidRPr="00551D5C">
              <w:rPr>
                <w:rFonts w:eastAsia="Calibri" w:cs="Calibri"/>
                <w:color w:val="000000"/>
              </w:rPr>
              <w:tab/>
            </w:r>
            <w:r w:rsidRPr="00551D5C">
              <w:rPr>
                <w:rFonts w:eastAsia="Calibri" w:cs="Calibri"/>
                <w:color w:val="000000"/>
                <w:szCs w:val="24"/>
              </w:rPr>
              <w:t>court costs against me. I want something done.</w:t>
            </w:r>
          </w:p>
          <w:p w14:paraId="65245B0E" w14:textId="22E1BCD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23" w:history="1">
              <w:r w:rsidRPr="00551D5C">
                <w:rPr>
                  <w:rFonts w:eastAsia="Calibri" w:cs="Calibri"/>
                  <w:color w:val="0000FF"/>
                  <w:u w:val="single"/>
                </w:rPr>
                <w:t>04:12</w:t>
              </w:r>
            </w:hyperlink>
            <w:r w:rsidRPr="00551D5C">
              <w:rPr>
                <w:rFonts w:eastAsia="Calibri" w:cs="Calibri"/>
                <w:color w:val="000000"/>
              </w:rPr>
              <w:tab/>
            </w:r>
            <w:r w:rsidRPr="00551D5C">
              <w:rPr>
                <w:rFonts w:eastAsia="Calibri" w:cs="Calibri"/>
                <w:color w:val="000000"/>
                <w:szCs w:val="24"/>
              </w:rPr>
              <w:t xml:space="preserve">Ok </w:t>
            </w:r>
            <w:r w:rsidR="009A1465" w:rsidRPr="00551D5C">
              <w:rPr>
                <w:rFonts w:eastAsia="Calibri" w:cs="Calibri"/>
                <w:color w:val="000000"/>
                <w:szCs w:val="24"/>
              </w:rPr>
              <w:t>I</w:t>
            </w:r>
            <w:r w:rsidRPr="00551D5C">
              <w:rPr>
                <w:rFonts w:eastAsia="Calibri" w:cs="Calibri"/>
                <w:color w:val="000000"/>
                <w:szCs w:val="24"/>
              </w:rPr>
              <w:t xml:space="preserve"> see and the complaint is related to your housing situation?</w:t>
            </w:r>
          </w:p>
          <w:p w14:paraId="3EC60C0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4"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rPr>
              <w:t>Yes, that is correct madam.</w:t>
            </w:r>
          </w:p>
          <w:p w14:paraId="4EC8C14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5"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rPr>
              <w:t>It did.</w:t>
            </w:r>
          </w:p>
          <w:p w14:paraId="06ACE033" w14:textId="45E5DED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6"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rPr>
              <w:t xml:space="preserve">Okay. Um, I can bring up a veto from my system, but it's really because you're in front of the switch codes at the moment. Okay. </w:t>
            </w:r>
            <w:r w:rsidR="00945E94" w:rsidRPr="00551D5C">
              <w:rPr>
                <w:rFonts w:eastAsia="Calibri" w:cs="Calibri"/>
                <w:color w:val="000000"/>
                <w:szCs w:val="24"/>
              </w:rPr>
              <w:t>So,</w:t>
            </w:r>
            <w:r w:rsidRPr="00551D5C">
              <w:rPr>
                <w:rFonts w:eastAsia="Calibri" w:cs="Calibri"/>
                <w:color w:val="000000"/>
                <w:szCs w:val="24"/>
              </w:rPr>
              <w:t xml:space="preserve"> it's really a beyond me at the moment. You will need to speak to the Enfield Council housing, regarding your housing situation because I don't have access to the system and regarding your complaint it's been passed on to complaints team. Let me just have a look at who is on duty today.</w:t>
            </w:r>
          </w:p>
          <w:p w14:paraId="3121B89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7" w:history="1">
              <w:r w:rsidRPr="00551D5C">
                <w:rPr>
                  <w:rFonts w:eastAsia="Calibri" w:cs="Calibri"/>
                  <w:color w:val="0000FF"/>
                  <w:u w:val="single"/>
                </w:rPr>
                <w:t>04:40</w:t>
              </w:r>
            </w:hyperlink>
            <w:r w:rsidRPr="00551D5C">
              <w:rPr>
                <w:rFonts w:eastAsia="Calibri" w:cs="Calibri"/>
                <w:color w:val="000000"/>
              </w:rPr>
              <w:tab/>
            </w:r>
            <w:r w:rsidRPr="00551D5C">
              <w:rPr>
                <w:rFonts w:eastAsia="Calibri" w:cs="Calibri"/>
                <w:color w:val="000000"/>
                <w:szCs w:val="24"/>
              </w:rPr>
              <w:t>Thank you.</w:t>
            </w:r>
          </w:p>
          <w:p w14:paraId="75B3CEF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8" w:history="1">
              <w:r w:rsidRPr="00551D5C">
                <w:rPr>
                  <w:rFonts w:eastAsia="Calibri" w:cs="Calibri"/>
                  <w:color w:val="0000FF"/>
                  <w:u w:val="single"/>
                </w:rPr>
                <w:t>04:40</w:t>
              </w:r>
            </w:hyperlink>
            <w:r w:rsidRPr="00551D5C">
              <w:rPr>
                <w:rFonts w:eastAsia="Calibri" w:cs="Calibri"/>
                <w:color w:val="000000"/>
              </w:rPr>
              <w:tab/>
            </w:r>
            <w:r w:rsidRPr="00551D5C">
              <w:rPr>
                <w:rFonts w:eastAsia="Calibri" w:cs="Calibri"/>
                <w:color w:val="000000"/>
                <w:szCs w:val="24"/>
              </w:rPr>
              <w:t>and I'll see if I can put you throw.</w:t>
            </w:r>
          </w:p>
          <w:p w14:paraId="0E1911C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29" w:history="1">
              <w:r w:rsidRPr="00551D5C">
                <w:rPr>
                  <w:rFonts w:eastAsia="Calibri" w:cs="Calibri"/>
                  <w:color w:val="0000FF"/>
                  <w:u w:val="single"/>
                </w:rPr>
                <w:t>04:43</w:t>
              </w:r>
            </w:hyperlink>
            <w:r w:rsidRPr="00551D5C">
              <w:rPr>
                <w:rFonts w:eastAsia="Calibri" w:cs="Calibri"/>
                <w:color w:val="000000"/>
              </w:rPr>
              <w:tab/>
            </w:r>
            <w:r w:rsidRPr="00551D5C">
              <w:rPr>
                <w:rFonts w:eastAsia="Calibri" w:cs="Calibri"/>
                <w:color w:val="000000"/>
                <w:szCs w:val="24"/>
              </w:rPr>
              <w:t>Thank you.</w:t>
            </w:r>
          </w:p>
          <w:p w14:paraId="72CC1D5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30" w:history="1">
              <w:r w:rsidRPr="00551D5C">
                <w:rPr>
                  <w:rFonts w:eastAsia="Calibri" w:cs="Calibri"/>
                  <w:color w:val="0000FF"/>
                  <w:u w:val="single"/>
                </w:rPr>
                <w:t>04:43</w:t>
              </w:r>
            </w:hyperlink>
            <w:r w:rsidRPr="00551D5C">
              <w:rPr>
                <w:rFonts w:eastAsia="Calibri" w:cs="Calibri"/>
                <w:color w:val="000000"/>
              </w:rPr>
              <w:tab/>
            </w:r>
            <w:r w:rsidRPr="00551D5C">
              <w:rPr>
                <w:rFonts w:eastAsia="Calibri" w:cs="Calibri"/>
                <w:color w:val="000000"/>
                <w:szCs w:val="24"/>
              </w:rPr>
              <w:t>you are welcome</w:t>
            </w:r>
          </w:p>
          <w:p w14:paraId="1B8D895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31" w:history="1">
              <w:r w:rsidRPr="00551D5C">
                <w:rPr>
                  <w:rFonts w:eastAsia="Calibri" w:cs="Calibri"/>
                  <w:color w:val="0000FF"/>
                  <w:u w:val="single"/>
                </w:rPr>
                <w:t>04:50</w:t>
              </w:r>
            </w:hyperlink>
            <w:r w:rsidRPr="00551D5C">
              <w:rPr>
                <w:rFonts w:eastAsia="Calibri" w:cs="Calibri"/>
                <w:color w:val="000000"/>
              </w:rPr>
              <w:tab/>
            </w:r>
            <w:r w:rsidRPr="00551D5C">
              <w:rPr>
                <w:rFonts w:eastAsia="Calibri" w:cs="Calibri"/>
                <w:color w:val="000000"/>
                <w:szCs w:val="24"/>
              </w:rPr>
              <w:t>[inaudible]</w:t>
            </w:r>
          </w:p>
          <w:p w14:paraId="1FDA8B13" w14:textId="28BDBAD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32" w:history="1">
              <w:r w:rsidRPr="00551D5C">
                <w:rPr>
                  <w:rFonts w:eastAsia="Calibri" w:cs="Calibri"/>
                  <w:color w:val="0000FF"/>
                  <w:u w:val="single"/>
                </w:rPr>
                <w:t>04:52</w:t>
              </w:r>
            </w:hyperlink>
            <w:r w:rsidRPr="00551D5C">
              <w:rPr>
                <w:rFonts w:eastAsia="Calibri" w:cs="Calibri"/>
                <w:color w:val="000000"/>
              </w:rPr>
              <w:tab/>
            </w:r>
            <w:r w:rsidRPr="00551D5C">
              <w:rPr>
                <w:rFonts w:eastAsia="Calibri" w:cs="Calibri"/>
                <w:color w:val="000000"/>
                <w:szCs w:val="24"/>
              </w:rPr>
              <w:t xml:space="preserve">okay. Just hold the line please. I will. Um, I'll see if I can put you throw but. I'll have to introduce the call. </w:t>
            </w:r>
            <w:r w:rsidR="00945E94" w:rsidRPr="00551D5C">
              <w:rPr>
                <w:rFonts w:eastAsia="Calibri" w:cs="Calibri"/>
                <w:color w:val="000000"/>
                <w:szCs w:val="24"/>
              </w:rPr>
              <w:t>So,</w:t>
            </w:r>
            <w:r w:rsidRPr="00551D5C">
              <w:rPr>
                <w:rFonts w:eastAsia="Calibri" w:cs="Calibri"/>
                <w:color w:val="000000"/>
                <w:szCs w:val="24"/>
              </w:rPr>
              <w:t xml:space="preserve"> may </w:t>
            </w:r>
            <w:r w:rsidR="009A1465" w:rsidRPr="00551D5C">
              <w:rPr>
                <w:rFonts w:eastAsia="Calibri" w:cs="Calibri"/>
                <w:color w:val="000000"/>
                <w:szCs w:val="24"/>
              </w:rPr>
              <w:t>I</w:t>
            </w:r>
            <w:r w:rsidRPr="00551D5C">
              <w:rPr>
                <w:rFonts w:eastAsia="Calibri" w:cs="Calibri"/>
                <w:color w:val="000000"/>
                <w:szCs w:val="24"/>
              </w:rPr>
              <w:t xml:space="preserve"> take your postcode please.</w:t>
            </w:r>
          </w:p>
          <w:p w14:paraId="1E1621C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33" w:history="1">
              <w:r w:rsidRPr="00551D5C">
                <w:rPr>
                  <w:rFonts w:eastAsia="Calibri" w:cs="Calibri"/>
                  <w:color w:val="0000FF"/>
                  <w:u w:val="single"/>
                </w:rPr>
                <w:t>05:00</w:t>
              </w:r>
            </w:hyperlink>
            <w:r w:rsidRPr="00551D5C">
              <w:rPr>
                <w:rFonts w:eastAsia="Calibri" w:cs="Calibri"/>
                <w:color w:val="000000"/>
              </w:rPr>
              <w:tab/>
            </w:r>
            <w:r w:rsidRPr="00551D5C">
              <w:rPr>
                <w:rFonts w:eastAsia="Calibri" w:cs="Calibri"/>
                <w:color w:val="000000"/>
                <w:szCs w:val="24"/>
              </w:rPr>
              <w:t>Echo November, three, seven Juliet Quebec</w:t>
            </w:r>
          </w:p>
          <w:p w14:paraId="521AD33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34" w:history="1">
              <w:r w:rsidRPr="00551D5C">
                <w:rPr>
                  <w:rFonts w:eastAsia="Calibri" w:cs="Calibri"/>
                  <w:color w:val="0000FF"/>
                  <w:u w:val="single"/>
                </w:rPr>
                <w:t>05:07</w:t>
              </w:r>
            </w:hyperlink>
            <w:r w:rsidRPr="00551D5C">
              <w:rPr>
                <w:rFonts w:eastAsia="Calibri" w:cs="Calibri"/>
                <w:color w:val="000000"/>
              </w:rPr>
              <w:tab/>
            </w:r>
            <w:r w:rsidRPr="00551D5C">
              <w:rPr>
                <w:rFonts w:eastAsia="Calibri" w:cs="Calibri"/>
                <w:color w:val="000000"/>
                <w:szCs w:val="24"/>
              </w:rPr>
              <w:t>and your house number, sir?</w:t>
            </w:r>
          </w:p>
          <w:p w14:paraId="6A26C657" w14:textId="7159399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35"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 xml:space="preserve">109 </w:t>
            </w:r>
            <w:r w:rsidR="00945E94" w:rsidRPr="00551D5C">
              <w:rPr>
                <w:rFonts w:eastAsia="Calibri" w:cs="Calibri"/>
                <w:color w:val="000000"/>
                <w:szCs w:val="24"/>
              </w:rPr>
              <w:t>Burncroft</w:t>
            </w:r>
            <w:r w:rsidRPr="00551D5C">
              <w:rPr>
                <w:rFonts w:eastAsia="Calibri" w:cs="Calibri"/>
                <w:color w:val="000000"/>
                <w:szCs w:val="24"/>
              </w:rPr>
              <w:t xml:space="preserve"> Avenue</w:t>
            </w:r>
          </w:p>
          <w:p w14:paraId="6C93E91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36" w:history="1">
              <w:r w:rsidRPr="00551D5C">
                <w:rPr>
                  <w:rFonts w:eastAsia="Calibri" w:cs="Calibri"/>
                  <w:color w:val="0000FF"/>
                  <w:u w:val="single"/>
                </w:rPr>
                <w:t>05:11</w:t>
              </w:r>
            </w:hyperlink>
            <w:r w:rsidRPr="00551D5C">
              <w:rPr>
                <w:rFonts w:eastAsia="Calibri" w:cs="Calibri"/>
                <w:color w:val="000000"/>
              </w:rPr>
              <w:tab/>
            </w:r>
            <w:r w:rsidRPr="00551D5C">
              <w:rPr>
                <w:rFonts w:eastAsia="Calibri" w:cs="Calibri"/>
                <w:color w:val="000000"/>
                <w:szCs w:val="24"/>
              </w:rPr>
              <w:t>109 ok, Mr. Simon Cordell.</w:t>
            </w:r>
          </w:p>
          <w:p w14:paraId="01632B3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37" w:history="1">
              <w:r w:rsidRPr="00551D5C">
                <w:rPr>
                  <w:rFonts w:eastAsia="Calibri" w:cs="Calibri"/>
                  <w:color w:val="0000FF"/>
                  <w:u w:val="single"/>
                </w:rPr>
                <w:t>05:15</w:t>
              </w:r>
            </w:hyperlink>
            <w:r w:rsidRPr="00551D5C">
              <w:rPr>
                <w:rFonts w:eastAsia="Calibri" w:cs="Calibri"/>
                <w:color w:val="000000"/>
              </w:rPr>
              <w:tab/>
            </w:r>
            <w:r w:rsidRPr="00551D5C">
              <w:rPr>
                <w:rFonts w:eastAsia="Calibri" w:cs="Calibri"/>
                <w:color w:val="000000"/>
                <w:szCs w:val="24"/>
              </w:rPr>
              <w:t>Yes, that's correct.</w:t>
            </w:r>
          </w:p>
          <w:p w14:paraId="547DDEF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38" w:history="1">
              <w:r w:rsidRPr="00551D5C">
                <w:rPr>
                  <w:rFonts w:eastAsia="Calibri" w:cs="Calibri"/>
                  <w:color w:val="0000FF"/>
                  <w:u w:val="single"/>
                </w:rPr>
                <w:t>05:16</w:t>
              </w:r>
            </w:hyperlink>
            <w:r w:rsidRPr="00551D5C">
              <w:rPr>
                <w:rFonts w:eastAsia="Calibri" w:cs="Calibri"/>
                <w:color w:val="000000"/>
              </w:rPr>
              <w:tab/>
            </w:r>
            <w:r w:rsidRPr="00551D5C">
              <w:rPr>
                <w:rFonts w:eastAsia="Calibri" w:cs="Calibri"/>
                <w:color w:val="000000"/>
                <w:szCs w:val="24"/>
              </w:rPr>
              <w:t>Okay. Thank you.</w:t>
            </w:r>
          </w:p>
          <w:p w14:paraId="7BE022A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39" w:history="1">
              <w:r w:rsidRPr="00551D5C">
                <w:rPr>
                  <w:rFonts w:eastAsia="Calibri" w:cs="Calibri"/>
                  <w:color w:val="0000FF"/>
                  <w:u w:val="single"/>
                </w:rPr>
                <w:t>05:17</w:t>
              </w:r>
            </w:hyperlink>
            <w:r w:rsidRPr="00551D5C">
              <w:rPr>
                <w:rFonts w:eastAsia="Calibri" w:cs="Calibri"/>
                <w:color w:val="000000"/>
              </w:rPr>
              <w:tab/>
            </w:r>
            <w:r w:rsidRPr="00551D5C">
              <w:rPr>
                <w:rFonts w:eastAsia="Calibri" w:cs="Calibri"/>
                <w:color w:val="000000"/>
                <w:szCs w:val="24"/>
              </w:rPr>
              <w:t>Okay, thank you.</w:t>
            </w:r>
          </w:p>
          <w:p w14:paraId="609DE29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0" w:history="1">
              <w:r w:rsidRPr="00551D5C">
                <w:rPr>
                  <w:rFonts w:eastAsia="Calibri" w:cs="Calibri"/>
                  <w:color w:val="0000FF"/>
                  <w:u w:val="single"/>
                </w:rPr>
                <w:t>05:18</w:t>
              </w:r>
            </w:hyperlink>
            <w:r w:rsidRPr="00551D5C">
              <w:rPr>
                <w:rFonts w:eastAsia="Calibri" w:cs="Calibri"/>
                <w:color w:val="000000"/>
              </w:rPr>
              <w:tab/>
            </w:r>
            <w:r w:rsidRPr="00551D5C">
              <w:rPr>
                <w:rFonts w:eastAsia="Calibri" w:cs="Calibri"/>
                <w:color w:val="000000"/>
                <w:szCs w:val="24"/>
              </w:rPr>
              <w:t>Just hold the line for a moment and I'll see if I can get through to the complaints team.</w:t>
            </w:r>
          </w:p>
          <w:p w14:paraId="240B96C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1" w:history="1">
              <w:r w:rsidRPr="00551D5C">
                <w:rPr>
                  <w:rFonts w:eastAsia="Calibri" w:cs="Calibri"/>
                  <w:color w:val="0000FF"/>
                  <w:u w:val="single"/>
                </w:rPr>
                <w:t>05:22</w:t>
              </w:r>
            </w:hyperlink>
            <w:r w:rsidRPr="00551D5C">
              <w:rPr>
                <w:rFonts w:eastAsia="Calibri" w:cs="Calibri"/>
                <w:color w:val="000000"/>
              </w:rPr>
              <w:tab/>
            </w:r>
            <w:r w:rsidRPr="00551D5C">
              <w:rPr>
                <w:rFonts w:eastAsia="Calibri" w:cs="Calibri"/>
                <w:color w:val="000000"/>
                <w:szCs w:val="24"/>
              </w:rPr>
              <w:t>Okay. Thank you.</w:t>
            </w:r>
          </w:p>
          <w:p w14:paraId="6BA304E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2" w:history="1">
              <w:r w:rsidRPr="00551D5C">
                <w:rPr>
                  <w:rFonts w:eastAsia="Calibri" w:cs="Calibri"/>
                  <w:color w:val="0000FF"/>
                  <w:u w:val="single"/>
                </w:rPr>
                <w:t>05:24</w:t>
              </w:r>
            </w:hyperlink>
            <w:r w:rsidRPr="00551D5C">
              <w:rPr>
                <w:rFonts w:eastAsia="Calibri" w:cs="Calibri"/>
                <w:color w:val="000000"/>
              </w:rPr>
              <w:tab/>
            </w:r>
            <w:r w:rsidRPr="00551D5C">
              <w:rPr>
                <w:rFonts w:eastAsia="Calibri" w:cs="Calibri"/>
                <w:color w:val="000000"/>
                <w:szCs w:val="24"/>
              </w:rPr>
              <w:t>You're welcome.</w:t>
            </w:r>
          </w:p>
          <w:p w14:paraId="6801461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543"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[inaudible] [inaudible] [inaudible] [inaudible] [inaudible] yeah. [inaudible] [inaudible] [inaudible] [inaudible] [inaudible]</w:t>
            </w:r>
          </w:p>
          <w:p w14:paraId="13EA2D7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44"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Hello Simon.</w:t>
            </w:r>
          </w:p>
          <w:p w14:paraId="19DF94B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5"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Hello.</w:t>
            </w:r>
          </w:p>
          <w:p w14:paraId="3158D978" w14:textId="4B99D77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6"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 xml:space="preserve">Hi, you are </w:t>
            </w:r>
            <w:r w:rsidR="0028519D" w:rsidRPr="00551D5C">
              <w:rPr>
                <w:rFonts w:eastAsia="Calibri" w:cs="Calibri"/>
                <w:color w:val="000000"/>
                <w:szCs w:val="24"/>
              </w:rPr>
              <w:t>throw</w:t>
            </w:r>
            <w:r w:rsidRPr="00551D5C">
              <w:rPr>
                <w:rFonts w:eastAsia="Calibri" w:cs="Calibri"/>
                <w:color w:val="000000"/>
                <w:szCs w:val="24"/>
              </w:rPr>
              <w:t xml:space="preserve"> to Mathew </w:t>
            </w:r>
            <w:r w:rsidR="009A1465" w:rsidRPr="00551D5C">
              <w:rPr>
                <w:rFonts w:eastAsia="Calibri" w:cs="Calibri"/>
                <w:color w:val="000000"/>
                <w:szCs w:val="24"/>
              </w:rPr>
              <w:t>I</w:t>
            </w:r>
            <w:r w:rsidRPr="00551D5C">
              <w:rPr>
                <w:rFonts w:eastAsia="Calibri" w:cs="Calibri"/>
                <w:color w:val="000000"/>
                <w:szCs w:val="24"/>
              </w:rPr>
              <w:t xml:space="preserve"> am from the complaints team at Enfield Council.</w:t>
            </w:r>
          </w:p>
          <w:p w14:paraId="389B91C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547" w:history="1">
              <w:r w:rsidRPr="00551D5C">
                <w:rPr>
                  <w:rFonts w:eastAsia="Calibri" w:cs="Calibri"/>
                  <w:color w:val="0000FF"/>
                  <w:u w:val="single"/>
                </w:rPr>
                <w:t>08:16</w:t>
              </w:r>
            </w:hyperlink>
            <w:r w:rsidRPr="00551D5C">
              <w:rPr>
                <w:rFonts w:eastAsia="Calibri" w:cs="Calibri"/>
                <w:color w:val="000000"/>
              </w:rPr>
              <w:tab/>
            </w:r>
            <w:r w:rsidRPr="00551D5C">
              <w:rPr>
                <w:rFonts w:eastAsia="Calibri" w:cs="Calibri"/>
                <w:color w:val="000000"/>
                <w:szCs w:val="24"/>
              </w:rPr>
              <w:t>How are you doing? Mathew.</w:t>
            </w:r>
          </w:p>
          <w:p w14:paraId="4334808B" w14:textId="73EC518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8" w:history="1">
              <w:r w:rsidRPr="00551D5C">
                <w:rPr>
                  <w:rFonts w:eastAsia="Calibri" w:cs="Calibri"/>
                  <w:color w:val="0000FF"/>
                  <w:u w:val="single"/>
                </w:rPr>
                <w:t>08:25</w:t>
              </w:r>
            </w:hyperlink>
            <w:r w:rsidRPr="00551D5C">
              <w:rPr>
                <w:rFonts w:eastAsia="Calibri" w:cs="Calibri"/>
                <w:color w:val="000000"/>
              </w:rPr>
              <w:tab/>
            </w:r>
            <w:r w:rsidRPr="00551D5C">
              <w:rPr>
                <w:rFonts w:eastAsia="Calibri" w:cs="Calibri"/>
                <w:color w:val="000000"/>
                <w:szCs w:val="24"/>
              </w:rPr>
              <w:t xml:space="preserve">Yeah </w:t>
            </w:r>
            <w:r w:rsidR="009A1465" w:rsidRPr="00551D5C">
              <w:rPr>
                <w:rFonts w:eastAsia="Calibri" w:cs="Calibri"/>
                <w:color w:val="000000"/>
                <w:szCs w:val="24"/>
              </w:rPr>
              <w:t>I</w:t>
            </w:r>
            <w:r w:rsidRPr="00551D5C">
              <w:rPr>
                <w:rFonts w:eastAsia="Calibri" w:cs="Calibri"/>
                <w:color w:val="000000"/>
                <w:szCs w:val="24"/>
              </w:rPr>
              <w:t xml:space="preserve"> am alright how are you doing.</w:t>
            </w:r>
          </w:p>
          <w:p w14:paraId="50343AF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49" w:history="1">
              <w:r w:rsidRPr="00551D5C">
                <w:rPr>
                  <w:rFonts w:eastAsia="Calibri" w:cs="Calibri"/>
                  <w:color w:val="0000FF"/>
                  <w:u w:val="single"/>
                </w:rPr>
                <w:t>08:25</w:t>
              </w:r>
            </w:hyperlink>
            <w:r w:rsidRPr="00551D5C">
              <w:rPr>
                <w:rFonts w:eastAsia="Calibri" w:cs="Calibri"/>
                <w:color w:val="000000"/>
              </w:rPr>
              <w:tab/>
            </w:r>
            <w:r w:rsidRPr="00551D5C">
              <w:rPr>
                <w:rFonts w:eastAsia="Calibri" w:cs="Calibri"/>
                <w:color w:val="000000"/>
                <w:szCs w:val="24"/>
              </w:rPr>
              <w:t>Hmm. I am Okay. Not too happy to be quite honest. I'm very concerned about things I would like to get addressed. Is he, are you the person that could help me address, um, the framework and legal policies within the Enfield Council and its employees when they're not acting responsible or acting with neglect or misconduct? Can you help me in regards to them issues?</w:t>
            </w:r>
          </w:p>
          <w:p w14:paraId="7EC8350E" w14:textId="3956AC6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50" w:history="1">
              <w:r w:rsidRPr="00551D5C">
                <w:rPr>
                  <w:rFonts w:eastAsia="Calibri" w:cs="Calibri"/>
                  <w:color w:val="0000FF"/>
                  <w:u w:val="single"/>
                </w:rPr>
                <w:t>08:49</w:t>
              </w:r>
            </w:hyperlink>
            <w:r w:rsidRPr="00551D5C">
              <w:rPr>
                <w:rFonts w:eastAsia="Calibri" w:cs="Calibri"/>
                <w:color w:val="000000"/>
              </w:rPr>
              <w:tab/>
            </w:r>
            <w:r w:rsidRPr="00551D5C">
              <w:rPr>
                <w:rFonts w:eastAsia="Calibri" w:cs="Calibri"/>
                <w:color w:val="000000"/>
                <w:szCs w:val="24"/>
              </w:rPr>
              <w:t xml:space="preserve">Yes so </w:t>
            </w:r>
            <w:r w:rsidR="009A1465" w:rsidRPr="00551D5C">
              <w:rPr>
                <w:rFonts w:eastAsia="Calibri" w:cs="Calibri"/>
                <w:color w:val="000000"/>
                <w:szCs w:val="24"/>
              </w:rPr>
              <w:t>I</w:t>
            </w:r>
            <w:r w:rsidRPr="00551D5C">
              <w:rPr>
                <w:rFonts w:eastAsia="Calibri" w:cs="Calibri"/>
                <w:color w:val="000000"/>
                <w:szCs w:val="24"/>
              </w:rPr>
              <w:t xml:space="preserve"> work in the complaint team. Um, so my role is </w:t>
            </w:r>
            <w:r w:rsidR="00945E94" w:rsidRPr="00551D5C">
              <w:rPr>
                <w:rFonts w:eastAsia="Calibri" w:cs="Calibri"/>
                <w:color w:val="000000"/>
                <w:szCs w:val="24"/>
              </w:rPr>
              <w:t>stop</w:t>
            </w:r>
            <w:r w:rsidRPr="00551D5C">
              <w:rPr>
                <w:rFonts w:eastAsia="Calibri" w:cs="Calibri"/>
                <w:color w:val="000000"/>
                <w:szCs w:val="24"/>
              </w:rPr>
              <w:t xml:space="preserve"> sort of take complaints, um, Log them to the </w:t>
            </w:r>
            <w:r w:rsidR="00945E94" w:rsidRPr="00551D5C">
              <w:rPr>
                <w:rFonts w:eastAsia="Calibri" w:cs="Calibri"/>
                <w:color w:val="000000"/>
                <w:szCs w:val="24"/>
              </w:rPr>
              <w:t>relevant</w:t>
            </w:r>
            <w:r w:rsidRPr="00551D5C">
              <w:rPr>
                <w:rFonts w:eastAsia="Calibri" w:cs="Calibri"/>
                <w:color w:val="000000"/>
                <w:szCs w:val="24"/>
              </w:rPr>
              <w:t xml:space="preserve"> services. And I also respond to complaints as well. Um, the woman you spoke with on the phone to before said that you have got an active complaint from Enfield Council.</w:t>
            </w:r>
          </w:p>
          <w:p w14:paraId="61A853EB" w14:textId="139A4509"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51" w:history="1">
              <w:r w:rsidRPr="00551D5C">
                <w:rPr>
                  <w:rFonts w:eastAsia="Calibri" w:cs="Calibri"/>
                  <w:color w:val="0000FF"/>
                  <w:u w:val="single"/>
                </w:rPr>
                <w:t>09:08</w:t>
              </w:r>
            </w:hyperlink>
            <w:r w:rsidRPr="00551D5C">
              <w:rPr>
                <w:rFonts w:eastAsia="Calibri" w:cs="Calibri"/>
                <w:color w:val="000000"/>
              </w:rPr>
              <w:tab/>
            </w:r>
            <w:r w:rsidRPr="00551D5C">
              <w:rPr>
                <w:rFonts w:eastAsia="Calibri" w:cs="Calibri"/>
                <w:color w:val="000000"/>
                <w:szCs w:val="24"/>
              </w:rPr>
              <w:t xml:space="preserve">I've had multiple active complaints but they've been pushed aside and now a gentleman called Lemmy while I was putting complaints in of what they were allowed, what the, what the employee ums and directors were allowing to happen to me in my house, which I've got video evidence of. Um, they pushed away about 300 emails that are logged on your computer systems and they employed a gentleman called Lemmy </w:t>
            </w:r>
            <w:r w:rsidR="00945E94" w:rsidRPr="00551D5C">
              <w:rPr>
                <w:rFonts w:eastAsia="Calibri" w:cs="Calibri"/>
                <w:color w:val="000000"/>
                <w:szCs w:val="24"/>
              </w:rPr>
              <w:t>Nwabuisi</w:t>
            </w:r>
            <w:r w:rsidRPr="00551D5C">
              <w:rPr>
                <w:rFonts w:eastAsia="Calibri" w:cs="Calibri"/>
                <w:color w:val="000000"/>
                <w:szCs w:val="24"/>
              </w:rPr>
              <w:t xml:space="preserve"> who works for the ASB team.</w:t>
            </w:r>
          </w:p>
          <w:p w14:paraId="11A845B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2" w:history="1">
              <w:r w:rsidRPr="00551D5C">
                <w:rPr>
                  <w:rFonts w:eastAsia="Calibri" w:cs="Calibri"/>
                  <w:color w:val="0000FF"/>
                  <w:u w:val="single"/>
                </w:rPr>
                <w:t>09:36</w:t>
              </w:r>
            </w:hyperlink>
            <w:r w:rsidRPr="00551D5C">
              <w:rPr>
                <w:rFonts w:eastAsia="Calibri" w:cs="Calibri"/>
                <w:color w:val="000000"/>
              </w:rPr>
              <w:tab/>
            </w:r>
            <w:r w:rsidRPr="00551D5C">
              <w:rPr>
                <w:rFonts w:eastAsia="Calibri" w:cs="Calibri"/>
                <w:color w:val="000000"/>
                <w:szCs w:val="24"/>
              </w:rPr>
              <w:t>Yep.</w:t>
            </w:r>
          </w:p>
          <w:p w14:paraId="7F86AA02"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3" w:history="1">
              <w:r w:rsidRPr="00551D5C">
                <w:rPr>
                  <w:rFonts w:eastAsia="Calibri" w:cs="Calibri"/>
                  <w:color w:val="0000FF"/>
                  <w:u w:val="single"/>
                </w:rPr>
                <w:t>09:36</w:t>
              </w:r>
            </w:hyperlink>
            <w:r w:rsidRPr="00551D5C">
              <w:rPr>
                <w:rFonts w:eastAsia="Calibri" w:cs="Calibri"/>
                <w:color w:val="000000"/>
              </w:rPr>
              <w:tab/>
            </w:r>
            <w:r w:rsidRPr="00551D5C">
              <w:rPr>
                <w:rFonts w:eastAsia="Calibri" w:cs="Calibri"/>
                <w:color w:val="000000"/>
                <w:szCs w:val="24"/>
              </w:rPr>
              <w:t>and he has actually done and I can prove is I collected the data. I've collected a free freedom of information act from the Enfield Council but asking for any claims against me.</w:t>
            </w:r>
          </w:p>
          <w:p w14:paraId="6C35019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4"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Yep,</w:t>
            </w:r>
          </w:p>
          <w:p w14:paraId="488AE93A" w14:textId="0F7948A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5" w:history="1">
              <w:r w:rsidRPr="00551D5C">
                <w:rPr>
                  <w:rFonts w:eastAsia="Calibri" w:cs="Calibri"/>
                  <w:color w:val="0000FF"/>
                  <w:u w:val="single"/>
                </w:rPr>
                <w:t>09:46</w:t>
              </w:r>
            </w:hyperlink>
            <w:r w:rsidRPr="00551D5C">
              <w:rPr>
                <w:rFonts w:eastAsia="Calibri" w:cs="Calibri"/>
                <w:color w:val="000000"/>
              </w:rPr>
              <w:tab/>
            </w:r>
            <w:r w:rsidRPr="00551D5C">
              <w:rPr>
                <w:rFonts w:eastAsia="Calibri" w:cs="Calibri"/>
                <w:color w:val="000000"/>
                <w:szCs w:val="24"/>
              </w:rPr>
              <w:t xml:space="preserve">of my </w:t>
            </w:r>
            <w:r w:rsidR="00945E94" w:rsidRPr="00551D5C">
              <w:rPr>
                <w:rFonts w:eastAsia="Calibri" w:cs="Calibri"/>
                <w:color w:val="000000"/>
                <w:szCs w:val="24"/>
              </w:rPr>
              <w:t>neighbours</w:t>
            </w:r>
            <w:r w:rsidRPr="00551D5C">
              <w:rPr>
                <w:rFonts w:eastAsia="Calibri" w:cs="Calibri"/>
                <w:color w:val="000000"/>
                <w:szCs w:val="24"/>
              </w:rPr>
              <w:t xml:space="preserve">. He's basically gone to the Enfield Council. He's a woman called Sarah Fletcher, was our </w:t>
            </w:r>
            <w:r w:rsidR="0028519D" w:rsidRPr="00551D5C">
              <w:rPr>
                <w:rFonts w:eastAsia="Calibri" w:cs="Calibri"/>
                <w:color w:val="000000"/>
                <w:szCs w:val="24"/>
              </w:rPr>
              <w:t>neighbourhood</w:t>
            </w:r>
            <w:r w:rsidRPr="00551D5C">
              <w:rPr>
                <w:rFonts w:eastAsia="Calibri" w:cs="Calibri"/>
                <w:color w:val="000000"/>
                <w:szCs w:val="24"/>
              </w:rPr>
              <w:t xml:space="preserve"> office. while I was in a hospital when I wasn't in my property, she has found the perpetrators that live above and are in my first original 400 emails or 300 emails were about and </w:t>
            </w:r>
            <w:r w:rsidR="00945E94" w:rsidRPr="00551D5C">
              <w:rPr>
                <w:rFonts w:eastAsia="Calibri" w:cs="Calibri"/>
                <w:color w:val="000000"/>
                <w:szCs w:val="24"/>
              </w:rPr>
              <w:t>basically,</w:t>
            </w:r>
            <w:r w:rsidRPr="00551D5C">
              <w:rPr>
                <w:rFonts w:eastAsia="Calibri" w:cs="Calibri"/>
                <w:color w:val="000000"/>
                <w:szCs w:val="24"/>
              </w:rPr>
              <w:t xml:space="preserve"> she Sarah Fletcher has phoned them.</w:t>
            </w:r>
          </w:p>
          <w:p w14:paraId="14223B27" w14:textId="3AE4A03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56" w:history="1">
              <w:r w:rsidRPr="00551D5C">
                <w:rPr>
                  <w:rFonts w:eastAsia="Calibri" w:cs="Calibri"/>
                  <w:color w:val="0000FF"/>
                  <w:u w:val="single"/>
                </w:rPr>
                <w:t>10:07</w:t>
              </w:r>
            </w:hyperlink>
            <w:r w:rsidRPr="00551D5C">
              <w:rPr>
                <w:rFonts w:eastAsia="Calibri" w:cs="Calibri"/>
                <w:color w:val="000000"/>
              </w:rPr>
              <w:tab/>
            </w:r>
            <w:r w:rsidRPr="00551D5C">
              <w:rPr>
                <w:rFonts w:eastAsia="Calibri" w:cs="Calibri"/>
                <w:color w:val="000000"/>
                <w:szCs w:val="24"/>
              </w:rPr>
              <w:t>The Perpetrators the true perpetrators who live up above me. She has, I'm let them forge a statement. Yeah, with three claims in it. What they initially done was phoned up the Enfield Council, wrote to the Enfield Council and when the Enfield Council received a letter on the 17th of the 10th 2016 of a them and it backdated a month prior. And what it said is the, I'm a drug addict and now that is how this started, so from a letter you lot receiving a letter which was which on the 17th 10, 16 saying that I'm a drug addict backdate in a month. Prior you use knew that I already had all these official emails in regards to these people and what they were doing and they were attempting to take my life Article 2 of my human rights and that they were, they were violating in my private and family life.</w:t>
            </w:r>
          </w:p>
          <w:p w14:paraId="0043FBEC" w14:textId="05C7A2B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57" w:history="1">
              <w:r w:rsidRPr="00551D5C">
                <w:rPr>
                  <w:rFonts w:eastAsia="Calibri" w:cs="Calibri"/>
                  <w:color w:val="0000FF"/>
                  <w:u w:val="single"/>
                </w:rPr>
                <w:t>10:58</w:t>
              </w:r>
            </w:hyperlink>
            <w:r w:rsidRPr="00551D5C">
              <w:rPr>
                <w:rFonts w:eastAsia="Calibri" w:cs="Calibri"/>
                <w:color w:val="000000"/>
              </w:rPr>
              <w:tab/>
            </w:r>
            <w:r w:rsidRPr="00551D5C">
              <w:rPr>
                <w:rFonts w:eastAsia="Calibri" w:cs="Calibri"/>
                <w:color w:val="000000"/>
                <w:szCs w:val="24"/>
              </w:rPr>
              <w:t xml:space="preserve">Article 13 and so fourth year. Now use lot new the seriousness of the original 400 complaints. Then when I'm not living in my house this Sarah Fletcher has invited the </w:t>
            </w:r>
            <w:r w:rsidR="00945E94" w:rsidRPr="00551D5C">
              <w:rPr>
                <w:rFonts w:eastAsia="Calibri" w:cs="Calibri"/>
                <w:color w:val="000000"/>
                <w:szCs w:val="24"/>
              </w:rPr>
              <w:t>Mathiyalagan</w:t>
            </w:r>
            <w:r w:rsidRPr="00551D5C">
              <w:rPr>
                <w:rFonts w:eastAsia="Calibri" w:cs="Calibri"/>
                <w:color w:val="000000"/>
                <w:szCs w:val="24"/>
              </w:rPr>
              <w:t xml:space="preserve"> family, you lot received the first letter. Then they've made three telephone calls to use lot updated complaints. While I'm not in my house, so I'm living in my house. they have </w:t>
            </w:r>
            <w:r w:rsidR="00945E94" w:rsidRPr="00551D5C">
              <w:rPr>
                <w:rFonts w:eastAsia="Calibri" w:cs="Calibri"/>
                <w:color w:val="000000"/>
                <w:szCs w:val="24"/>
              </w:rPr>
              <w:t>written</w:t>
            </w:r>
            <w:r w:rsidRPr="00551D5C">
              <w:rPr>
                <w:rFonts w:eastAsia="Calibri" w:cs="Calibri"/>
                <w:color w:val="000000"/>
                <w:szCs w:val="24"/>
              </w:rPr>
              <w:t xml:space="preserve"> a drug letter now three, updated telephone calls, then Sarah Fletcher, phones them up and ask them to come down to the civic </w:t>
            </w:r>
            <w:r w:rsidR="00857B4D" w:rsidRPr="00551D5C">
              <w:rPr>
                <w:rFonts w:eastAsia="Calibri" w:cs="Calibri"/>
                <w:color w:val="000000"/>
                <w:szCs w:val="24"/>
              </w:rPr>
              <w:t>centre</w:t>
            </w:r>
            <w:r w:rsidRPr="00551D5C">
              <w:rPr>
                <w:rFonts w:eastAsia="Calibri" w:cs="Calibri"/>
                <w:color w:val="000000"/>
                <w:szCs w:val="24"/>
              </w:rPr>
              <w:t xml:space="preserve"> on the 11th of the 11th 2016 she does a statement with them. They can remember the drug letter date, but they couldn't remember the three days of the phone calls that they made and update on your computer systems. </w:t>
            </w:r>
            <w:r w:rsidR="00945E94" w:rsidRPr="00551D5C">
              <w:rPr>
                <w:rFonts w:eastAsia="Calibri" w:cs="Calibri"/>
                <w:color w:val="000000"/>
                <w:szCs w:val="24"/>
              </w:rPr>
              <w:t>So,</w:t>
            </w:r>
            <w:r w:rsidRPr="00551D5C">
              <w:rPr>
                <w:rFonts w:eastAsia="Calibri" w:cs="Calibri"/>
                <w:color w:val="000000"/>
                <w:szCs w:val="24"/>
              </w:rPr>
              <w:t xml:space="preserve"> they made a complete new three days up </w:t>
            </w:r>
            <w:r w:rsidRPr="00551D5C">
              <w:rPr>
                <w:rFonts w:eastAsia="Calibri" w:cs="Calibri"/>
                <w:color w:val="000000"/>
                <w:szCs w:val="24"/>
              </w:rPr>
              <w:lastRenderedPageBreak/>
              <w:t>completely. So now that led to six days that they have made plus one more date, which was the drug letter date, seven days in total. So, but they couldn't remember the three telephone, the days that they telephoned you up on.</w:t>
            </w:r>
          </w:p>
          <w:p w14:paraId="4B243B6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8"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yeah.</w:t>
            </w:r>
          </w:p>
          <w:p w14:paraId="4808319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59" w:history="1">
              <w:r w:rsidRPr="00551D5C">
                <w:rPr>
                  <w:rFonts w:eastAsia="Calibri" w:cs="Calibri"/>
                  <w:color w:val="0000FF"/>
                  <w:u w:val="single"/>
                </w:rPr>
                <w:t>11:59</w:t>
              </w:r>
            </w:hyperlink>
            <w:r w:rsidRPr="00551D5C">
              <w:rPr>
                <w:rFonts w:eastAsia="Calibri" w:cs="Calibri"/>
                <w:color w:val="000000"/>
              </w:rPr>
              <w:tab/>
            </w:r>
            <w:r w:rsidRPr="00551D5C">
              <w:rPr>
                <w:rFonts w:eastAsia="Calibri" w:cs="Calibri"/>
                <w:color w:val="000000"/>
                <w:szCs w:val="24"/>
              </w:rPr>
              <w:t>when they send it.</w:t>
            </w:r>
          </w:p>
          <w:p w14:paraId="7D626AA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0" w:history="1">
              <w:r w:rsidRPr="00551D5C">
                <w:rPr>
                  <w:rFonts w:eastAsia="Calibri" w:cs="Calibri"/>
                  <w:color w:val="0000FF"/>
                  <w:u w:val="single"/>
                </w:rPr>
                <w:t>11:59</w:t>
              </w:r>
            </w:hyperlink>
            <w:r w:rsidRPr="00551D5C">
              <w:rPr>
                <w:rFonts w:eastAsia="Calibri" w:cs="Calibri"/>
                <w:color w:val="000000"/>
              </w:rPr>
              <w:tab/>
            </w:r>
          </w:p>
          <w:p w14:paraId="43A286D9" w14:textId="274E6225"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61" w:history="1">
              <w:r w:rsidRPr="00551D5C">
                <w:rPr>
                  <w:rFonts w:eastAsia="Calibri" w:cs="Calibri"/>
                  <w:color w:val="0000FF"/>
                  <w:u w:val="single"/>
                </w:rPr>
                <w:t>12:00</w:t>
              </w:r>
            </w:hyperlink>
            <w:r w:rsidRPr="00551D5C">
              <w:rPr>
                <w:rFonts w:eastAsia="Calibri" w:cs="Calibri"/>
                <w:color w:val="000000"/>
              </w:rPr>
              <w:tab/>
            </w:r>
            <w:r w:rsidRPr="00551D5C">
              <w:rPr>
                <w:rFonts w:eastAsia="Calibri" w:cs="Calibri"/>
                <w:color w:val="000000"/>
                <w:szCs w:val="24"/>
              </w:rPr>
              <w:t xml:space="preserve">yeah, but before you go, before you go on is it alright if </w:t>
            </w:r>
            <w:r w:rsidR="009A1465" w:rsidRPr="00551D5C">
              <w:rPr>
                <w:rFonts w:eastAsia="Calibri" w:cs="Calibri"/>
                <w:color w:val="000000"/>
                <w:szCs w:val="24"/>
              </w:rPr>
              <w:t>I</w:t>
            </w:r>
            <w:r w:rsidRPr="00551D5C">
              <w:rPr>
                <w:rFonts w:eastAsia="Calibri" w:cs="Calibri"/>
                <w:color w:val="000000"/>
                <w:szCs w:val="24"/>
              </w:rPr>
              <w:t xml:space="preserve"> ask a couple of questions. Um, can you say that it was Sarah Fletcher's basically who sort of Um sent a letter you are saying that she shouldn't have well, was Sarah Flexure a </w:t>
            </w:r>
            <w:r w:rsidR="0028519D" w:rsidRPr="00551D5C">
              <w:rPr>
                <w:rFonts w:eastAsia="Calibri" w:cs="Calibri"/>
                <w:color w:val="000000"/>
                <w:szCs w:val="24"/>
              </w:rPr>
              <w:t>neighbourhood</w:t>
            </w:r>
            <w:r w:rsidRPr="00551D5C">
              <w:rPr>
                <w:rFonts w:eastAsia="Calibri" w:cs="Calibri"/>
                <w:color w:val="000000"/>
                <w:szCs w:val="24"/>
              </w:rPr>
              <w:t xml:space="preserve"> officer?</w:t>
            </w:r>
          </w:p>
          <w:p w14:paraId="4D1C082D" w14:textId="5A7FE59D"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62" w:history="1">
              <w:r w:rsidRPr="00551D5C">
                <w:rPr>
                  <w:rFonts w:eastAsia="Calibri" w:cs="Calibri"/>
                  <w:color w:val="0000FF"/>
                  <w:u w:val="single"/>
                </w:rPr>
                <w:t>12:14</w:t>
              </w:r>
            </w:hyperlink>
            <w:r w:rsidRPr="00551D5C">
              <w:rPr>
                <w:rFonts w:eastAsia="Calibri" w:cs="Calibri"/>
                <w:color w:val="000000"/>
              </w:rPr>
              <w:tab/>
            </w:r>
            <w:r w:rsidRPr="00551D5C">
              <w:rPr>
                <w:rFonts w:eastAsia="Calibri" w:cs="Calibri"/>
                <w:color w:val="000000"/>
                <w:szCs w:val="24"/>
              </w:rPr>
              <w:t xml:space="preserve">Yes. Sarah Flexure. She's, she, she, she works under Jeffry oman who is the </w:t>
            </w:r>
            <w:r w:rsidR="0028519D" w:rsidRPr="00551D5C">
              <w:rPr>
                <w:rFonts w:eastAsia="Calibri" w:cs="Calibri"/>
                <w:color w:val="000000"/>
                <w:szCs w:val="24"/>
              </w:rPr>
              <w:t>neighbourhood</w:t>
            </w:r>
            <w:r w:rsidRPr="00551D5C">
              <w:rPr>
                <w:rFonts w:eastAsia="Calibri" w:cs="Calibri"/>
                <w:color w:val="000000"/>
                <w:szCs w:val="24"/>
              </w:rPr>
              <w:t xml:space="preserve"> office watcher? The Enfield council.</w:t>
            </w:r>
          </w:p>
          <w:p w14:paraId="47727BE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3" w:history="1">
              <w:r w:rsidRPr="00551D5C">
                <w:rPr>
                  <w:rFonts w:eastAsia="Calibri" w:cs="Calibri"/>
                  <w:color w:val="0000FF"/>
                  <w:u w:val="single"/>
                </w:rPr>
                <w:t>12:22</w:t>
              </w:r>
            </w:hyperlink>
            <w:r w:rsidRPr="00551D5C">
              <w:rPr>
                <w:rFonts w:eastAsia="Calibri" w:cs="Calibri"/>
                <w:color w:val="000000"/>
              </w:rPr>
              <w:tab/>
            </w:r>
            <w:r w:rsidRPr="00551D5C">
              <w:rPr>
                <w:rFonts w:eastAsia="Calibri" w:cs="Calibri"/>
                <w:color w:val="000000"/>
                <w:szCs w:val="24"/>
              </w:rPr>
              <w:t>yeah.</w:t>
            </w:r>
          </w:p>
          <w:p w14:paraId="0E08AA7C" w14:textId="16D5F9FD"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4" w:history="1">
              <w:r w:rsidRPr="00551D5C">
                <w:rPr>
                  <w:rFonts w:eastAsia="Calibri" w:cs="Calibri"/>
                  <w:color w:val="0000FF"/>
                  <w:u w:val="single"/>
                </w:rPr>
                <w:t>12:22</w:t>
              </w:r>
            </w:hyperlink>
            <w:r w:rsidRPr="00551D5C">
              <w:rPr>
                <w:rFonts w:eastAsia="Calibri" w:cs="Calibri"/>
                <w:color w:val="000000"/>
              </w:rPr>
              <w:tab/>
            </w:r>
            <w:r w:rsidRPr="00551D5C">
              <w:rPr>
                <w:rFonts w:eastAsia="Calibri" w:cs="Calibri"/>
                <w:color w:val="000000"/>
                <w:szCs w:val="24"/>
              </w:rPr>
              <w:t xml:space="preserve">have their own police force. The metropolitan police force initially did not want the </w:t>
            </w:r>
            <w:r w:rsidR="0028519D" w:rsidRPr="00551D5C">
              <w:rPr>
                <w:rFonts w:eastAsia="Calibri" w:cs="Calibri"/>
                <w:color w:val="000000"/>
                <w:szCs w:val="24"/>
              </w:rPr>
              <w:t>neighbourhood</w:t>
            </w:r>
            <w:r w:rsidRPr="00551D5C">
              <w:rPr>
                <w:rFonts w:eastAsia="Calibri" w:cs="Calibri"/>
                <w:color w:val="000000"/>
                <w:szCs w:val="24"/>
              </w:rPr>
              <w:t xml:space="preserve"> </w:t>
            </w:r>
            <w:r w:rsidR="00945E94" w:rsidRPr="00551D5C">
              <w:rPr>
                <w:rFonts w:eastAsia="Calibri" w:cs="Calibri"/>
                <w:color w:val="000000"/>
                <w:szCs w:val="24"/>
              </w:rPr>
              <w:t>officers’</w:t>
            </w:r>
            <w:r w:rsidRPr="00551D5C">
              <w:rPr>
                <w:rFonts w:eastAsia="Calibri" w:cs="Calibri"/>
                <w:color w:val="000000"/>
                <w:szCs w:val="24"/>
              </w:rPr>
              <w:t xml:space="preserve"> teams to be established in history in our history and our British history. And that is because they </w:t>
            </w:r>
            <w:r w:rsidR="00945E94" w:rsidRPr="00551D5C">
              <w:rPr>
                <w:rFonts w:eastAsia="Calibri" w:cs="Calibri"/>
                <w:color w:val="000000"/>
                <w:szCs w:val="24"/>
              </w:rPr>
              <w:t>aren’t</w:t>
            </w:r>
            <w:r w:rsidRPr="00551D5C">
              <w:rPr>
                <w:rFonts w:eastAsia="Calibri" w:cs="Calibri"/>
                <w:color w:val="000000"/>
                <w:szCs w:val="24"/>
              </w:rPr>
              <w:t xml:space="preserve"> part of their own force in real life what they are. Is there a council's police force? </w:t>
            </w:r>
            <w:r w:rsidR="00945E94" w:rsidRPr="00551D5C">
              <w:rPr>
                <w:rFonts w:eastAsia="Calibri" w:cs="Calibri"/>
                <w:color w:val="000000"/>
                <w:szCs w:val="24"/>
              </w:rPr>
              <w:t>So,</w:t>
            </w:r>
            <w:r w:rsidRPr="00551D5C">
              <w:rPr>
                <w:rFonts w:eastAsia="Calibri" w:cs="Calibri"/>
                <w:color w:val="000000"/>
                <w:szCs w:val="24"/>
              </w:rPr>
              <w:t xml:space="preserve"> the </w:t>
            </w:r>
            <w:r w:rsidR="00945E94" w:rsidRPr="00551D5C">
              <w:rPr>
                <w:rFonts w:eastAsia="Calibri" w:cs="Calibri"/>
                <w:color w:val="000000"/>
                <w:szCs w:val="24"/>
              </w:rPr>
              <w:t>neighbour</w:t>
            </w:r>
            <w:r w:rsidRPr="00551D5C">
              <w:rPr>
                <w:rFonts w:eastAsia="Calibri" w:cs="Calibri"/>
                <w:color w:val="000000"/>
                <w:szCs w:val="24"/>
              </w:rPr>
              <w:t xml:space="preserve"> team belong to yourselves and not to the metropolitan police. And that is in our history. Yeah. </w:t>
            </w:r>
            <w:r w:rsidR="00945E94" w:rsidRPr="00551D5C">
              <w:rPr>
                <w:rFonts w:eastAsia="Calibri" w:cs="Calibri"/>
                <w:color w:val="000000"/>
                <w:szCs w:val="24"/>
              </w:rPr>
              <w:t>So,</w:t>
            </w:r>
            <w:r w:rsidRPr="00551D5C">
              <w:rPr>
                <w:rFonts w:eastAsia="Calibri" w:cs="Calibri"/>
                <w:color w:val="000000"/>
                <w:szCs w:val="24"/>
              </w:rPr>
              <w:t xml:space="preserve"> these people are responsible.</w:t>
            </w:r>
          </w:p>
          <w:p w14:paraId="7D810EC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5" w:history="1">
              <w:r w:rsidRPr="00551D5C">
                <w:rPr>
                  <w:rFonts w:eastAsia="Calibri" w:cs="Calibri"/>
                  <w:color w:val="0000FF"/>
                  <w:u w:val="single"/>
                </w:rPr>
                <w:t>12:49</w:t>
              </w:r>
            </w:hyperlink>
            <w:r w:rsidRPr="00551D5C">
              <w:rPr>
                <w:rFonts w:eastAsia="Calibri" w:cs="Calibri"/>
                <w:color w:val="000000"/>
              </w:rPr>
              <w:tab/>
            </w:r>
            <w:r w:rsidRPr="00551D5C">
              <w:rPr>
                <w:rFonts w:eastAsia="Calibri" w:cs="Calibri"/>
                <w:color w:val="000000"/>
                <w:szCs w:val="24"/>
              </w:rPr>
              <w:t>yeah, yeah, yeah.</w:t>
            </w:r>
          </w:p>
          <w:p w14:paraId="5B2160F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6" w:history="1">
              <w:r w:rsidRPr="00551D5C">
                <w:rPr>
                  <w:rFonts w:eastAsia="Calibri" w:cs="Calibri"/>
                  <w:color w:val="0000FF"/>
                  <w:u w:val="single"/>
                </w:rPr>
                <w:t>12:49</w:t>
              </w:r>
            </w:hyperlink>
            <w:r w:rsidRPr="00551D5C">
              <w:rPr>
                <w:rFonts w:eastAsia="Calibri" w:cs="Calibri"/>
                <w:color w:val="000000"/>
              </w:rPr>
              <w:tab/>
            </w:r>
            <w:r w:rsidRPr="00551D5C">
              <w:rPr>
                <w:rFonts w:eastAsia="Calibri" w:cs="Calibri"/>
                <w:color w:val="000000"/>
                <w:szCs w:val="24"/>
              </w:rPr>
              <w:t>and reliable to yourself.</w:t>
            </w:r>
          </w:p>
          <w:p w14:paraId="2A9251EE" w14:textId="65E95CE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7" w:history="1">
              <w:r w:rsidRPr="00551D5C">
                <w:rPr>
                  <w:rFonts w:eastAsia="Calibri" w:cs="Calibri"/>
                  <w:color w:val="0000FF"/>
                  <w:u w:val="single"/>
                </w:rPr>
                <w:t>12:51</w:t>
              </w:r>
            </w:hyperlink>
            <w:r w:rsidRPr="00551D5C">
              <w:rPr>
                <w:rFonts w:eastAsia="Calibri" w:cs="Calibri"/>
                <w:color w:val="000000"/>
              </w:rPr>
              <w:tab/>
            </w:r>
            <w:r w:rsidR="009A1465" w:rsidRPr="00551D5C">
              <w:rPr>
                <w:rFonts w:eastAsia="Calibri" w:cs="Calibri"/>
                <w:color w:val="000000"/>
                <w:szCs w:val="24"/>
              </w:rPr>
              <w:t>I</w:t>
            </w:r>
            <w:r w:rsidRPr="00551D5C">
              <w:rPr>
                <w:rFonts w:eastAsia="Calibri" w:cs="Calibri"/>
                <w:color w:val="000000"/>
                <w:szCs w:val="24"/>
              </w:rPr>
              <w:t xml:space="preserve"> </w:t>
            </w:r>
            <w:r w:rsidR="00945E94" w:rsidRPr="00551D5C">
              <w:rPr>
                <w:rFonts w:eastAsia="Calibri" w:cs="Calibri"/>
                <w:color w:val="000000"/>
                <w:szCs w:val="24"/>
              </w:rPr>
              <w:t>know</w:t>
            </w:r>
            <w:r w:rsidRPr="00551D5C">
              <w:rPr>
                <w:rFonts w:eastAsia="Calibri" w:cs="Calibri"/>
                <w:color w:val="000000"/>
                <w:szCs w:val="24"/>
              </w:rPr>
              <w:t xml:space="preserve"> this </w:t>
            </w:r>
            <w:r w:rsidR="009A1465" w:rsidRPr="00551D5C">
              <w:rPr>
                <w:rFonts w:eastAsia="Calibri" w:cs="Calibri"/>
                <w:color w:val="000000"/>
                <w:szCs w:val="24"/>
              </w:rPr>
              <w:t>I</w:t>
            </w:r>
            <w:r w:rsidRPr="00551D5C">
              <w:rPr>
                <w:rFonts w:eastAsia="Calibri" w:cs="Calibri"/>
                <w:color w:val="000000"/>
                <w:szCs w:val="24"/>
              </w:rPr>
              <w:t xml:space="preserve"> no lee um.</w:t>
            </w:r>
          </w:p>
          <w:p w14:paraId="4A5DDBA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8" w:history="1">
              <w:r w:rsidRPr="00551D5C">
                <w:rPr>
                  <w:rFonts w:eastAsia="Calibri" w:cs="Calibri"/>
                  <w:color w:val="0000FF"/>
                  <w:u w:val="single"/>
                </w:rPr>
                <w:t>12:51</w:t>
              </w:r>
            </w:hyperlink>
            <w:r w:rsidRPr="00551D5C">
              <w:rPr>
                <w:rFonts w:eastAsia="Calibri" w:cs="Calibri"/>
                <w:color w:val="000000"/>
              </w:rPr>
              <w:tab/>
            </w:r>
            <w:r w:rsidRPr="00551D5C">
              <w:rPr>
                <w:rFonts w:eastAsia="Calibri" w:cs="Calibri"/>
                <w:color w:val="000000"/>
                <w:szCs w:val="24"/>
              </w:rPr>
              <w:t>They're responsible and reliable.</w:t>
            </w:r>
          </w:p>
          <w:p w14:paraId="0DC02E0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69" w:history="1">
              <w:r w:rsidRPr="00551D5C">
                <w:rPr>
                  <w:rFonts w:eastAsia="Calibri" w:cs="Calibri"/>
                  <w:color w:val="0000FF"/>
                  <w:u w:val="single"/>
                </w:rPr>
                <w:t>12:52</w:t>
              </w:r>
            </w:hyperlink>
            <w:r w:rsidRPr="00551D5C">
              <w:rPr>
                <w:rFonts w:eastAsia="Calibri" w:cs="Calibri"/>
                <w:color w:val="000000"/>
              </w:rPr>
              <w:tab/>
            </w:r>
            <w:r w:rsidRPr="00551D5C">
              <w:rPr>
                <w:rFonts w:eastAsia="Calibri" w:cs="Calibri"/>
                <w:color w:val="000000"/>
                <w:szCs w:val="24"/>
              </w:rPr>
              <w:t>Yeah.</w:t>
            </w:r>
          </w:p>
          <w:p w14:paraId="20B250E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0" w:history="1">
              <w:r w:rsidRPr="00551D5C">
                <w:rPr>
                  <w:rFonts w:eastAsia="Calibri" w:cs="Calibri"/>
                  <w:color w:val="0000FF"/>
                  <w:u w:val="single"/>
                </w:rPr>
                <w:t>12:53</w:t>
              </w:r>
            </w:hyperlink>
            <w:r w:rsidRPr="00551D5C">
              <w:rPr>
                <w:rFonts w:eastAsia="Calibri" w:cs="Calibri"/>
                <w:color w:val="000000"/>
              </w:rPr>
              <w:tab/>
            </w:r>
            <w:r w:rsidRPr="00551D5C">
              <w:rPr>
                <w:rFonts w:eastAsia="Calibri" w:cs="Calibri"/>
                <w:color w:val="000000"/>
                <w:szCs w:val="24"/>
              </w:rPr>
              <w:t>They're reliable and responsible to yourself and questionable to yourselves. Yeah. And two and two offers. Yeah. So now what I'm concerned about is Sarah Fletcher has done this. Yeah. This isn't even the initial problem on being held hostage in my house, but that's another, that's the beginning section.</w:t>
            </w:r>
          </w:p>
          <w:p w14:paraId="73D78F80" w14:textId="4FA144D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71" w:history="1">
              <w:r w:rsidRPr="00551D5C">
                <w:rPr>
                  <w:rFonts w:eastAsia="Calibri" w:cs="Calibri"/>
                  <w:color w:val="0000FF"/>
                  <w:u w:val="single"/>
                </w:rPr>
                <w:t>13:08</w:t>
              </w:r>
            </w:hyperlink>
            <w:r w:rsidRPr="00551D5C">
              <w:rPr>
                <w:rFonts w:eastAsia="Calibri" w:cs="Calibri"/>
                <w:color w:val="000000"/>
              </w:rPr>
              <w:tab/>
            </w:r>
            <w:r w:rsidRPr="00551D5C">
              <w:rPr>
                <w:rFonts w:eastAsia="Calibri" w:cs="Calibri"/>
                <w:color w:val="000000"/>
                <w:szCs w:val="24"/>
              </w:rPr>
              <w:t xml:space="preserve">This is what Lemmy has done. </w:t>
            </w:r>
            <w:r w:rsidR="00945E94" w:rsidRPr="00551D5C">
              <w:rPr>
                <w:rFonts w:eastAsia="Calibri" w:cs="Calibri"/>
                <w:color w:val="000000"/>
                <w:szCs w:val="24"/>
              </w:rPr>
              <w:t>So,</w:t>
            </w:r>
            <w:r w:rsidRPr="00551D5C">
              <w:rPr>
                <w:rFonts w:eastAsia="Calibri" w:cs="Calibri"/>
                <w:color w:val="000000"/>
                <w:szCs w:val="24"/>
              </w:rPr>
              <w:t xml:space="preserve"> after Lemmy's Sarah Fletcher's called them down. I phoned up Sarah Fletcher and I have a recording of Sarah Fletcher. And I explained to her, and I know that she </w:t>
            </w:r>
            <w:r w:rsidR="00945E94" w:rsidRPr="00551D5C">
              <w:rPr>
                <w:rFonts w:eastAsia="Calibri" w:cs="Calibri"/>
                <w:color w:val="000000"/>
                <w:szCs w:val="24"/>
              </w:rPr>
              <w:t>frauded</w:t>
            </w:r>
            <w:r w:rsidRPr="00551D5C">
              <w:rPr>
                <w:rFonts w:eastAsia="Calibri" w:cs="Calibri"/>
                <w:color w:val="000000"/>
                <w:szCs w:val="24"/>
              </w:rPr>
              <w:t xml:space="preserve"> all of this paperwork because I wasn't living in my house at the time. Yeah. </w:t>
            </w:r>
            <w:r w:rsidR="00945E94" w:rsidRPr="00551D5C">
              <w:rPr>
                <w:rFonts w:eastAsia="Calibri" w:cs="Calibri"/>
                <w:color w:val="000000"/>
                <w:szCs w:val="24"/>
              </w:rPr>
              <w:t>So,</w:t>
            </w:r>
            <w:r w:rsidRPr="00551D5C">
              <w:rPr>
                <w:rFonts w:eastAsia="Calibri" w:cs="Calibri"/>
                <w:color w:val="000000"/>
                <w:szCs w:val="24"/>
              </w:rPr>
              <w:t xml:space="preserve"> I was living at my mother's house. Now I've got the record in our Sarah Fletcher. Sarah Fletcher left her job ye</w:t>
            </w:r>
            <w:r w:rsidR="00945E94" w:rsidRPr="00551D5C">
              <w:rPr>
                <w:rFonts w:eastAsia="Calibri" w:cs="Calibri"/>
                <w:color w:val="000000"/>
                <w:szCs w:val="24"/>
              </w:rPr>
              <w:t>ah,</w:t>
            </w:r>
            <w:r w:rsidRPr="00551D5C">
              <w:rPr>
                <w:rFonts w:eastAsia="Calibri" w:cs="Calibri"/>
                <w:color w:val="000000"/>
                <w:szCs w:val="24"/>
              </w:rPr>
              <w:t xml:space="preserve"> because of it. </w:t>
            </w:r>
            <w:r w:rsidR="00945E94" w:rsidRPr="00551D5C">
              <w:rPr>
                <w:rFonts w:eastAsia="Calibri" w:cs="Calibri"/>
                <w:color w:val="000000"/>
                <w:szCs w:val="24"/>
              </w:rPr>
              <w:t>So,</w:t>
            </w:r>
            <w:r w:rsidRPr="00551D5C">
              <w:rPr>
                <w:rFonts w:eastAsia="Calibri" w:cs="Calibri"/>
                <w:color w:val="000000"/>
                <w:szCs w:val="24"/>
              </w:rPr>
              <w:t xml:space="preserve"> she's no longer employed as a </w:t>
            </w:r>
            <w:r w:rsidR="00945E94" w:rsidRPr="00551D5C">
              <w:rPr>
                <w:rFonts w:eastAsia="Calibri" w:cs="Calibri"/>
                <w:color w:val="000000"/>
                <w:szCs w:val="24"/>
              </w:rPr>
              <w:t>neighbour</w:t>
            </w:r>
            <w:r w:rsidRPr="00551D5C">
              <w:rPr>
                <w:rFonts w:eastAsia="Calibri" w:cs="Calibri"/>
                <w:color w:val="000000"/>
                <w:szCs w:val="24"/>
              </w:rPr>
              <w:t xml:space="preserve"> team officer. But then what's happened is this Lemmy Newer Bush has been hired by yourselves. He's come straight out of West minister. </w:t>
            </w:r>
            <w:r w:rsidR="00945E94" w:rsidRPr="00551D5C">
              <w:rPr>
                <w:rFonts w:eastAsia="Calibri" w:cs="Calibri"/>
                <w:color w:val="000000"/>
                <w:szCs w:val="24"/>
              </w:rPr>
              <w:t>So,</w:t>
            </w:r>
            <w:r w:rsidRPr="00551D5C">
              <w:rPr>
                <w:rFonts w:eastAsia="Calibri" w:cs="Calibri"/>
                <w:color w:val="000000"/>
                <w:szCs w:val="24"/>
              </w:rPr>
              <w:t xml:space="preserve"> he's done a degree in law supposedly in the house in an all the rest of it. And what he's done is he's picked up, um, Sarah Fletcher's work. Now he's over, he's overseas, he's not, he's refused to look at any of the 400 emails that all your complaints departments were dealing with all the MPs are tied in and everybody else are tied in asking, you lot to protect me.</w:t>
            </w:r>
          </w:p>
          <w:p w14:paraId="2FA927EC" w14:textId="6E7E0F86"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72" w:history="1">
              <w:r w:rsidRPr="00551D5C">
                <w:rPr>
                  <w:rFonts w:eastAsia="Calibri" w:cs="Calibri"/>
                  <w:color w:val="0000FF"/>
                  <w:u w:val="single"/>
                </w:rPr>
                <w:t>14:04</w:t>
              </w:r>
            </w:hyperlink>
            <w:r w:rsidRPr="00551D5C">
              <w:rPr>
                <w:rFonts w:eastAsia="Calibri" w:cs="Calibri"/>
                <w:color w:val="000000"/>
              </w:rPr>
              <w:tab/>
            </w:r>
            <w:r w:rsidRPr="00551D5C">
              <w:rPr>
                <w:rFonts w:eastAsia="Calibri" w:cs="Calibri"/>
                <w:color w:val="000000"/>
                <w:szCs w:val="24"/>
              </w:rPr>
              <w:t xml:space="preserve">And then what he's done is he said, if I don't come to the </w:t>
            </w:r>
            <w:r w:rsidR="00945E94" w:rsidRPr="00551D5C">
              <w:rPr>
                <w:rFonts w:eastAsia="Calibri" w:cs="Calibri"/>
                <w:color w:val="000000"/>
                <w:szCs w:val="24"/>
              </w:rPr>
              <w:t>Enfield</w:t>
            </w:r>
            <w:r w:rsidRPr="00551D5C">
              <w:rPr>
                <w:rFonts w:eastAsia="Calibri" w:cs="Calibri"/>
                <w:color w:val="000000"/>
                <w:szCs w:val="24"/>
              </w:rPr>
              <w:t xml:space="preserve">, council in regards to Sarah, and these meetings and these allegations, that thing has done, he's going to put a possession order in and now. He tried to entrap me into the civic </w:t>
            </w:r>
            <w:r w:rsidR="00857B4D" w:rsidRPr="00551D5C">
              <w:rPr>
                <w:rFonts w:eastAsia="Calibri" w:cs="Calibri"/>
                <w:color w:val="000000"/>
                <w:szCs w:val="24"/>
              </w:rPr>
              <w:t>centre</w:t>
            </w:r>
            <w:r w:rsidRPr="00551D5C">
              <w:rPr>
                <w:rFonts w:eastAsia="Calibri" w:cs="Calibri"/>
                <w:color w:val="000000"/>
                <w:szCs w:val="24"/>
              </w:rPr>
              <w:t xml:space="preserve">, into the civic </w:t>
            </w:r>
            <w:r w:rsidR="00857B4D" w:rsidRPr="00551D5C">
              <w:rPr>
                <w:rFonts w:eastAsia="Calibri" w:cs="Calibri"/>
                <w:color w:val="000000"/>
                <w:szCs w:val="24"/>
              </w:rPr>
              <w:t>centre</w:t>
            </w:r>
            <w:r w:rsidRPr="00551D5C">
              <w:rPr>
                <w:rFonts w:eastAsia="Calibri" w:cs="Calibri"/>
                <w:color w:val="000000"/>
                <w:szCs w:val="24"/>
              </w:rPr>
              <w:t xml:space="preserve"> for meeting and I refused in the recordings to go for that meeting because I'm being held in my house already because of the </w:t>
            </w:r>
            <w:r w:rsidR="00945E94" w:rsidRPr="00551D5C">
              <w:rPr>
                <w:rFonts w:eastAsia="Calibri" w:cs="Calibri"/>
                <w:color w:val="000000"/>
                <w:szCs w:val="24"/>
              </w:rPr>
              <w:t>Enfield</w:t>
            </w:r>
            <w:r w:rsidRPr="00551D5C">
              <w:rPr>
                <w:rFonts w:eastAsia="Calibri" w:cs="Calibri"/>
                <w:color w:val="000000"/>
                <w:szCs w:val="24"/>
              </w:rPr>
              <w:t xml:space="preserve">, council created a </w:t>
            </w:r>
            <w:r w:rsidR="00945E94" w:rsidRPr="00551D5C">
              <w:rPr>
                <w:rFonts w:eastAsia="Calibri" w:cs="Calibri"/>
                <w:color w:val="000000"/>
                <w:szCs w:val="24"/>
              </w:rPr>
              <w:t>frauded</w:t>
            </w:r>
            <w:r w:rsidRPr="00551D5C">
              <w:rPr>
                <w:rFonts w:eastAsia="Calibri" w:cs="Calibri"/>
                <w:color w:val="000000"/>
                <w:szCs w:val="24"/>
              </w:rPr>
              <w:t xml:space="preserve"> Asbo application with the metropolitan police in your </w:t>
            </w:r>
            <w:r w:rsidRPr="00551D5C">
              <w:rPr>
                <w:rFonts w:eastAsia="Calibri" w:cs="Calibri"/>
                <w:color w:val="000000"/>
                <w:szCs w:val="24"/>
              </w:rPr>
              <w:lastRenderedPageBreak/>
              <w:t xml:space="preserve">offices, which I've got the paperwork to prove, which is a bit of another story and I'm </w:t>
            </w:r>
            <w:r w:rsidR="00945E94" w:rsidRPr="00551D5C">
              <w:rPr>
                <w:rFonts w:eastAsia="Calibri" w:cs="Calibri"/>
                <w:color w:val="000000"/>
                <w:szCs w:val="24"/>
              </w:rPr>
              <w:t>riding</w:t>
            </w:r>
            <w:r w:rsidRPr="00551D5C">
              <w:rPr>
                <w:rFonts w:eastAsia="Calibri" w:cs="Calibri"/>
                <w:color w:val="000000"/>
                <w:szCs w:val="24"/>
              </w:rPr>
              <w:t xml:space="preserve"> a nine year prison sentence in my house basically when I shouldn't be. Yeah, I never got arrested.</w:t>
            </w:r>
          </w:p>
          <w:p w14:paraId="076D5D7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3" w:history="1">
              <w:r w:rsidRPr="00551D5C">
                <w:rPr>
                  <w:rFonts w:eastAsia="Calibri" w:cs="Calibri"/>
                  <w:color w:val="0000FF"/>
                  <w:u w:val="single"/>
                </w:rPr>
                <w:t>14:04</w:t>
              </w:r>
            </w:hyperlink>
            <w:r w:rsidRPr="00551D5C">
              <w:rPr>
                <w:rFonts w:eastAsia="Calibri" w:cs="Calibri"/>
                <w:color w:val="000000"/>
              </w:rPr>
              <w:tab/>
            </w:r>
          </w:p>
          <w:p w14:paraId="09A7FBDF" w14:textId="2492356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74" w:history="1">
              <w:r w:rsidRPr="00551D5C">
                <w:rPr>
                  <w:rFonts w:eastAsia="Calibri" w:cs="Calibri"/>
                  <w:color w:val="0000FF"/>
                  <w:u w:val="single"/>
                </w:rPr>
                <w:t>14:43</w:t>
              </w:r>
            </w:hyperlink>
            <w:r w:rsidRPr="00551D5C">
              <w:rPr>
                <w:rFonts w:eastAsia="Calibri" w:cs="Calibri"/>
                <w:color w:val="000000"/>
              </w:rPr>
              <w:tab/>
            </w:r>
            <w:r w:rsidRPr="00551D5C">
              <w:rPr>
                <w:rFonts w:eastAsia="Calibri" w:cs="Calibri"/>
                <w:color w:val="000000"/>
                <w:szCs w:val="24"/>
              </w:rPr>
              <w:t xml:space="preserve">before you go on, before you go on, I'm on, I'm on. I'm don't mean to interrupt you but I'm just trying to take notes. </w:t>
            </w:r>
            <w:r w:rsidR="00945E94" w:rsidRPr="00551D5C">
              <w:rPr>
                <w:rFonts w:eastAsia="Calibri" w:cs="Calibri"/>
                <w:color w:val="000000"/>
                <w:szCs w:val="24"/>
              </w:rPr>
              <w:t>So,</w:t>
            </w:r>
            <w:r w:rsidRPr="00551D5C">
              <w:rPr>
                <w:rFonts w:eastAsia="Calibri" w:cs="Calibri"/>
                <w:color w:val="000000"/>
                <w:szCs w:val="24"/>
              </w:rPr>
              <w:t xml:space="preserve"> when </w:t>
            </w:r>
            <w:r w:rsidR="009A1465" w:rsidRPr="00551D5C">
              <w:rPr>
                <w:rFonts w:eastAsia="Calibri" w:cs="Calibri"/>
                <w:color w:val="000000"/>
                <w:szCs w:val="24"/>
              </w:rPr>
              <w:t>I</w:t>
            </w:r>
            <w:r w:rsidRPr="00551D5C">
              <w:rPr>
                <w:rFonts w:eastAsia="Calibri" w:cs="Calibri"/>
                <w:color w:val="000000"/>
                <w:szCs w:val="24"/>
              </w:rPr>
              <w:t xml:space="preserve"> interrupt you don't take it the wrong way</w:t>
            </w:r>
          </w:p>
          <w:p w14:paraId="0C7658BB" w14:textId="00584689"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75" w:history="1">
              <w:r w:rsidRPr="00551D5C">
                <w:rPr>
                  <w:rFonts w:eastAsia="Calibri" w:cs="Calibri"/>
                  <w:color w:val="0000FF"/>
                  <w:u w:val="single"/>
                </w:rPr>
                <w:t>14:49</w:t>
              </w:r>
            </w:hyperlink>
            <w:r w:rsidRPr="00551D5C">
              <w:rPr>
                <w:rFonts w:eastAsia="Calibri" w:cs="Calibri"/>
                <w:color w:val="000000"/>
              </w:rPr>
              <w:tab/>
            </w:r>
            <w:r w:rsidRPr="00551D5C">
              <w:rPr>
                <w:rFonts w:eastAsia="Calibri" w:cs="Calibri"/>
                <w:color w:val="000000"/>
                <w:szCs w:val="24"/>
              </w:rPr>
              <w:t xml:space="preserve">Yeah, we'll </w:t>
            </w:r>
            <w:r w:rsidR="009A1465" w:rsidRPr="00551D5C">
              <w:rPr>
                <w:rFonts w:eastAsia="Calibri" w:cs="Calibri"/>
                <w:color w:val="000000"/>
                <w:szCs w:val="24"/>
              </w:rPr>
              <w:t>I</w:t>
            </w:r>
            <w:r w:rsidRPr="00551D5C">
              <w:rPr>
                <w:rFonts w:eastAsia="Calibri" w:cs="Calibri"/>
                <w:color w:val="000000"/>
                <w:szCs w:val="24"/>
              </w:rPr>
              <w:t xml:space="preserve"> </w:t>
            </w:r>
            <w:r w:rsidR="00945E94" w:rsidRPr="00551D5C">
              <w:rPr>
                <w:rFonts w:eastAsia="Calibri" w:cs="Calibri"/>
                <w:color w:val="000000"/>
                <w:szCs w:val="24"/>
              </w:rPr>
              <w:t>won’t</w:t>
            </w:r>
            <w:r w:rsidRPr="00551D5C">
              <w:rPr>
                <w:rFonts w:eastAsia="Calibri" w:cs="Calibri"/>
                <w:color w:val="000000"/>
                <w:szCs w:val="24"/>
              </w:rPr>
              <w:t xml:space="preserve"> do that. I won't do that. I won't do that. I've, I've built notes for you, I've built notes for you and I'll give you access to a website in a second if you would like and that website is going to show you all of the evidence that I've built and everything can regard on the report that I've built and that report shows my.</w:t>
            </w:r>
          </w:p>
          <w:p w14:paraId="3336B2A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6" w:history="1">
              <w:r w:rsidRPr="00551D5C">
                <w:rPr>
                  <w:rFonts w:eastAsia="Calibri" w:cs="Calibri"/>
                  <w:color w:val="0000FF"/>
                  <w:u w:val="single"/>
                </w:rPr>
                <w:t>15:04</w:t>
              </w:r>
            </w:hyperlink>
            <w:r w:rsidRPr="00551D5C">
              <w:rPr>
                <w:rFonts w:eastAsia="Calibri" w:cs="Calibri"/>
                <w:color w:val="000000"/>
              </w:rPr>
              <w:tab/>
            </w:r>
            <w:r w:rsidRPr="00551D5C">
              <w:rPr>
                <w:rFonts w:eastAsia="Calibri" w:cs="Calibri"/>
                <w:color w:val="000000"/>
                <w:szCs w:val="24"/>
              </w:rPr>
              <w:t>yep.</w:t>
            </w:r>
          </w:p>
          <w:p w14:paraId="5471B89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7" w:history="1">
              <w:r w:rsidRPr="00551D5C">
                <w:rPr>
                  <w:rFonts w:eastAsia="Calibri" w:cs="Calibri"/>
                  <w:color w:val="0000FF"/>
                  <w:u w:val="single"/>
                </w:rPr>
                <w:t>15:04</w:t>
              </w:r>
            </w:hyperlink>
            <w:r w:rsidRPr="00551D5C">
              <w:rPr>
                <w:rFonts w:eastAsia="Calibri" w:cs="Calibri"/>
                <w:color w:val="000000"/>
              </w:rPr>
              <w:tab/>
            </w:r>
            <w:r w:rsidRPr="00551D5C">
              <w:rPr>
                <w:rFonts w:eastAsia="Calibri" w:cs="Calibri"/>
                <w:color w:val="000000"/>
                <w:szCs w:val="24"/>
              </w:rPr>
              <w:t>losses, my hours, everything that I've suffered through out and everything and I would like that taken into account.</w:t>
            </w:r>
          </w:p>
          <w:p w14:paraId="29C4657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8" w:history="1">
              <w:r w:rsidRPr="00551D5C">
                <w:rPr>
                  <w:rFonts w:eastAsia="Calibri" w:cs="Calibri"/>
                  <w:color w:val="0000FF"/>
                  <w:u w:val="single"/>
                </w:rPr>
                <w:t>15:09</w:t>
              </w:r>
            </w:hyperlink>
            <w:r w:rsidRPr="00551D5C">
              <w:rPr>
                <w:rFonts w:eastAsia="Calibri" w:cs="Calibri"/>
                <w:color w:val="000000"/>
              </w:rPr>
              <w:tab/>
            </w:r>
            <w:r w:rsidRPr="00551D5C">
              <w:rPr>
                <w:rFonts w:eastAsia="Calibri" w:cs="Calibri"/>
                <w:color w:val="000000"/>
                <w:szCs w:val="24"/>
              </w:rPr>
              <w:t>yep.</w:t>
            </w:r>
          </w:p>
          <w:p w14:paraId="6E750E1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79" w:history="1">
              <w:r w:rsidRPr="00551D5C">
                <w:rPr>
                  <w:rFonts w:eastAsia="Calibri" w:cs="Calibri"/>
                  <w:color w:val="0000FF"/>
                  <w:u w:val="single"/>
                </w:rPr>
                <w:t>15:09</w:t>
              </w:r>
            </w:hyperlink>
            <w:r w:rsidRPr="00551D5C">
              <w:rPr>
                <w:rFonts w:eastAsia="Calibri" w:cs="Calibri"/>
                <w:color w:val="000000"/>
              </w:rPr>
              <w:tab/>
            </w:r>
            <w:r w:rsidRPr="00551D5C">
              <w:rPr>
                <w:rFonts w:eastAsia="Calibri" w:cs="Calibri"/>
                <w:color w:val="000000"/>
                <w:szCs w:val="24"/>
              </w:rPr>
              <w:t>and I</w:t>
            </w:r>
          </w:p>
          <w:p w14:paraId="1BAAB1B2"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80" w:history="1">
              <w:r w:rsidRPr="00551D5C">
                <w:rPr>
                  <w:rFonts w:eastAsia="Calibri" w:cs="Calibri"/>
                  <w:color w:val="0000FF"/>
                  <w:u w:val="single"/>
                </w:rPr>
                <w:t>15:10</w:t>
              </w:r>
            </w:hyperlink>
            <w:r w:rsidRPr="00551D5C">
              <w:rPr>
                <w:rFonts w:eastAsia="Calibri" w:cs="Calibri"/>
                <w:color w:val="000000"/>
              </w:rPr>
              <w:tab/>
            </w:r>
            <w:r w:rsidRPr="00551D5C">
              <w:rPr>
                <w:rFonts w:eastAsia="Calibri" w:cs="Calibri"/>
                <w:color w:val="000000"/>
                <w:szCs w:val="24"/>
              </w:rPr>
              <w:t>I'm just taking notes.</w:t>
            </w:r>
          </w:p>
          <w:p w14:paraId="7E6FC09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81" w:history="1">
              <w:r w:rsidRPr="00551D5C">
                <w:rPr>
                  <w:rFonts w:eastAsia="Calibri" w:cs="Calibri"/>
                  <w:color w:val="0000FF"/>
                  <w:u w:val="single"/>
                </w:rPr>
                <w:t>15:12</w:t>
              </w:r>
            </w:hyperlink>
            <w:r w:rsidRPr="00551D5C">
              <w:rPr>
                <w:rFonts w:eastAsia="Calibri" w:cs="Calibri"/>
                <w:color w:val="000000"/>
              </w:rPr>
              <w:tab/>
            </w:r>
            <w:r w:rsidRPr="00551D5C">
              <w:rPr>
                <w:rFonts w:eastAsia="Calibri" w:cs="Calibri"/>
                <w:color w:val="000000"/>
                <w:szCs w:val="24"/>
              </w:rPr>
              <w:t>Yeah.</w:t>
            </w:r>
          </w:p>
          <w:p w14:paraId="203D6E2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82" w:history="1">
              <w:r w:rsidRPr="00551D5C">
                <w:rPr>
                  <w:rFonts w:eastAsia="Calibri" w:cs="Calibri"/>
                  <w:color w:val="0000FF"/>
                  <w:u w:val="single"/>
                </w:rPr>
                <w:t>15:12</w:t>
              </w:r>
            </w:hyperlink>
            <w:r w:rsidRPr="00551D5C">
              <w:rPr>
                <w:rFonts w:eastAsia="Calibri" w:cs="Calibri"/>
                <w:color w:val="000000"/>
              </w:rPr>
              <w:tab/>
            </w:r>
            <w:r w:rsidRPr="00551D5C">
              <w:rPr>
                <w:rFonts w:eastAsia="Calibri" w:cs="Calibri"/>
                <w:color w:val="000000"/>
                <w:szCs w:val="24"/>
              </w:rPr>
              <w:t>too log this all down.</w:t>
            </w:r>
          </w:p>
          <w:p w14:paraId="6FB69DD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83" w:history="1">
              <w:r w:rsidRPr="00551D5C">
                <w:rPr>
                  <w:rFonts w:eastAsia="Calibri" w:cs="Calibri"/>
                  <w:color w:val="0000FF"/>
                  <w:u w:val="single"/>
                </w:rPr>
                <w:t>15:13</w:t>
              </w:r>
            </w:hyperlink>
            <w:r w:rsidRPr="00551D5C">
              <w:rPr>
                <w:rFonts w:eastAsia="Calibri" w:cs="Calibri"/>
                <w:color w:val="000000"/>
              </w:rPr>
              <w:tab/>
            </w:r>
            <w:r w:rsidRPr="00551D5C">
              <w:rPr>
                <w:rFonts w:eastAsia="Calibri" w:cs="Calibri"/>
                <w:color w:val="000000"/>
                <w:szCs w:val="24"/>
              </w:rPr>
              <w:t>I'm going to be serving,</w:t>
            </w:r>
          </w:p>
          <w:p w14:paraId="4BD2F1C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84"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Non auditable.</w:t>
            </w:r>
          </w:p>
          <w:p w14:paraId="7691B4F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85" w:history="1">
              <w:r w:rsidRPr="00551D5C">
                <w:rPr>
                  <w:rFonts w:eastAsia="Calibri" w:cs="Calibri"/>
                  <w:color w:val="0000FF"/>
                  <w:u w:val="single"/>
                </w:rPr>
                <w:t>15:15</w:t>
              </w:r>
            </w:hyperlink>
            <w:r w:rsidRPr="00551D5C">
              <w:rPr>
                <w:rFonts w:eastAsia="Calibri" w:cs="Calibri"/>
                <w:color w:val="000000"/>
              </w:rPr>
              <w:tab/>
            </w:r>
            <w:r w:rsidRPr="00551D5C">
              <w:rPr>
                <w:rFonts w:eastAsia="Calibri" w:cs="Calibri"/>
                <w:color w:val="000000"/>
                <w:szCs w:val="24"/>
              </w:rPr>
              <w:t>I've got a solicitor firm and my solicitor firm is just letting me finish off the last bits and I'm going to come and officially serve the Enfield Council my full report and official report of all of what I'm talking about. I've gave enough opportunities for this to be resolved. Yeah. Um, from the initial problem of what's happened. Well, I'll, I'll go for the initial problem in a second of how it all started, but we're going to continue with up to date at present, if that's okay with yourself. Is that okay? Yeah.</w:t>
            </w:r>
          </w:p>
          <w:p w14:paraId="4ED80327" w14:textId="2B85E5DC"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86" w:history="1">
              <w:r w:rsidRPr="00551D5C">
                <w:rPr>
                  <w:rFonts w:eastAsia="Calibri" w:cs="Calibri"/>
                  <w:color w:val="0000FF"/>
                  <w:u w:val="single"/>
                </w:rPr>
                <w:t>15:42</w:t>
              </w:r>
            </w:hyperlink>
            <w:r w:rsidRPr="00551D5C">
              <w:rPr>
                <w:rFonts w:eastAsia="Calibri" w:cs="Calibri"/>
                <w:color w:val="000000"/>
              </w:rPr>
              <w:tab/>
            </w:r>
            <w:r w:rsidRPr="00551D5C">
              <w:rPr>
                <w:rFonts w:eastAsia="Calibri" w:cs="Calibri"/>
                <w:color w:val="000000"/>
                <w:szCs w:val="24"/>
              </w:rPr>
              <w:t xml:space="preserve">Yes, yes. So, what </w:t>
            </w:r>
            <w:r w:rsidR="009A1465" w:rsidRPr="00551D5C">
              <w:rPr>
                <w:rFonts w:eastAsia="Calibri" w:cs="Calibri"/>
                <w:color w:val="000000"/>
                <w:szCs w:val="24"/>
              </w:rPr>
              <w:t>I</w:t>
            </w:r>
            <w:r w:rsidRPr="00551D5C">
              <w:rPr>
                <w:rFonts w:eastAsia="Calibri" w:cs="Calibri"/>
                <w:color w:val="000000"/>
                <w:szCs w:val="24"/>
              </w:rPr>
              <w:t xml:space="preserve"> am writing in here. Lemmy has taken over from set.</w:t>
            </w:r>
          </w:p>
          <w:p w14:paraId="4FFDDB9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87" w:history="1">
              <w:r w:rsidRPr="00551D5C">
                <w:rPr>
                  <w:rFonts w:eastAsia="Calibri" w:cs="Calibri"/>
                  <w:color w:val="0000FF"/>
                  <w:u w:val="single"/>
                </w:rPr>
                <w:t>15:47</w:t>
              </w:r>
            </w:hyperlink>
            <w:r w:rsidRPr="00551D5C">
              <w:rPr>
                <w:rFonts w:eastAsia="Calibri" w:cs="Calibri"/>
                <w:color w:val="000000"/>
              </w:rPr>
              <w:tab/>
            </w:r>
            <w:r w:rsidRPr="00551D5C">
              <w:rPr>
                <w:rFonts w:eastAsia="Calibri" w:cs="Calibri"/>
                <w:color w:val="000000"/>
                <w:szCs w:val="24"/>
              </w:rPr>
              <w:t>Sarah Fletcher. Yeah. Yeah. And I want, here's what it is.</w:t>
            </w:r>
          </w:p>
          <w:p w14:paraId="58DE035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88" w:history="1">
              <w:r w:rsidRPr="00551D5C">
                <w:rPr>
                  <w:rFonts w:eastAsia="Calibri" w:cs="Calibri"/>
                  <w:color w:val="0000FF"/>
                  <w:u w:val="single"/>
                </w:rPr>
                <w:t>15:52</w:t>
              </w:r>
            </w:hyperlink>
            <w:r w:rsidRPr="00551D5C">
              <w:rPr>
                <w:rFonts w:eastAsia="Calibri" w:cs="Calibri"/>
                <w:color w:val="000000"/>
              </w:rPr>
              <w:tab/>
            </w:r>
            <w:r w:rsidRPr="00551D5C">
              <w:rPr>
                <w:rFonts w:eastAsia="Calibri" w:cs="Calibri"/>
                <w:color w:val="000000"/>
                <w:szCs w:val="24"/>
              </w:rPr>
              <w:t>and he has refused to look at any of the letters, is that right?</w:t>
            </w:r>
          </w:p>
          <w:p w14:paraId="58326E54" w14:textId="15BA0FF6"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89" w:history="1">
              <w:r w:rsidRPr="00551D5C">
                <w:rPr>
                  <w:rFonts w:eastAsia="Calibri" w:cs="Calibri"/>
                  <w:color w:val="0000FF"/>
                  <w:u w:val="single"/>
                </w:rPr>
                <w:t>15:54</w:t>
              </w:r>
            </w:hyperlink>
            <w:r w:rsidRPr="00551D5C">
              <w:rPr>
                <w:rFonts w:eastAsia="Calibri" w:cs="Calibri"/>
                <w:color w:val="000000"/>
              </w:rPr>
              <w:tab/>
            </w:r>
            <w:r w:rsidRPr="00551D5C">
              <w:rPr>
                <w:rFonts w:eastAsia="Calibri" w:cs="Calibri"/>
                <w:color w:val="000000"/>
                <w:szCs w:val="24"/>
              </w:rPr>
              <w:t xml:space="preserve">Yeah. Well, no. pardon well he has refused to look at any of the emails on, on the computer, which is explaining the true facts of what was ongoing in the, in the, in these, on this housing estate. </w:t>
            </w:r>
            <w:r w:rsidR="00945E94" w:rsidRPr="00551D5C">
              <w:rPr>
                <w:rFonts w:eastAsia="Calibri" w:cs="Calibri"/>
                <w:color w:val="000000"/>
                <w:szCs w:val="24"/>
              </w:rPr>
              <w:t>So,</w:t>
            </w:r>
            <w:r w:rsidRPr="00551D5C">
              <w:rPr>
                <w:rFonts w:eastAsia="Calibri" w:cs="Calibri"/>
                <w:color w:val="000000"/>
                <w:szCs w:val="24"/>
              </w:rPr>
              <w:t xml:space="preserve"> what my mother was writing to Enfield Council and I was writing to Enfield Council and he has refused to look at them, he has picked up Sarah Fletcher's work. And there was also another case well two other cases that were ongoing with two other </w:t>
            </w:r>
            <w:r w:rsidR="00945E94" w:rsidRPr="00551D5C">
              <w:rPr>
                <w:rFonts w:eastAsia="Calibri" w:cs="Calibri"/>
                <w:color w:val="000000"/>
                <w:szCs w:val="24"/>
              </w:rPr>
              <w:t>neighbours</w:t>
            </w:r>
            <w:r w:rsidRPr="00551D5C">
              <w:rPr>
                <w:rFonts w:eastAsia="Calibri" w:cs="Calibri"/>
                <w:color w:val="000000"/>
                <w:szCs w:val="24"/>
              </w:rPr>
              <w:t xml:space="preserve"> where I'd been set up which </w:t>
            </w:r>
            <w:r w:rsidR="009A1465" w:rsidRPr="00551D5C">
              <w:rPr>
                <w:rFonts w:eastAsia="Calibri" w:cs="Calibri"/>
                <w:color w:val="000000"/>
                <w:szCs w:val="24"/>
              </w:rPr>
              <w:t>I</w:t>
            </w:r>
            <w:r w:rsidRPr="00551D5C">
              <w:rPr>
                <w:rFonts w:eastAsia="Calibri" w:cs="Calibri"/>
                <w:color w:val="000000"/>
                <w:szCs w:val="24"/>
              </w:rPr>
              <w:t xml:space="preserve"> have proved now. I got arrested for the other two cases, one with Stan and one with a woman called Karen and one a boy called George three cases. They all set me up and I went to court and won all three cases. Now a woman called Jean Burton, who's the witness care protection team for Hackney. She emailed a woman called Konichiwa whose, whose Lemmy's line manage yeah.</w:t>
            </w:r>
          </w:p>
          <w:p w14:paraId="21BF6AED" w14:textId="788E5AE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0" w:history="1">
              <w:r w:rsidRPr="00551D5C">
                <w:rPr>
                  <w:rFonts w:eastAsia="Calibri" w:cs="Calibri"/>
                  <w:color w:val="0000FF"/>
                  <w:u w:val="single"/>
                </w:rPr>
                <w:t>16:44</w:t>
              </w:r>
            </w:hyperlink>
            <w:r w:rsidRPr="00551D5C">
              <w:rPr>
                <w:rFonts w:eastAsia="Calibri" w:cs="Calibri"/>
                <w:color w:val="000000"/>
              </w:rPr>
              <w:tab/>
            </w:r>
            <w:r w:rsidRPr="00551D5C">
              <w:rPr>
                <w:rFonts w:eastAsia="Calibri" w:cs="Calibri"/>
                <w:color w:val="000000"/>
                <w:szCs w:val="24"/>
              </w:rPr>
              <w:t xml:space="preserve">No </w:t>
            </w:r>
            <w:r w:rsidR="00945E94" w:rsidRPr="00551D5C">
              <w:rPr>
                <w:rFonts w:eastAsia="Calibri" w:cs="Calibri"/>
                <w:color w:val="000000"/>
                <w:szCs w:val="24"/>
              </w:rPr>
              <w:t>auditable</w:t>
            </w:r>
          </w:p>
          <w:p w14:paraId="4775DAD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1" w:history="1">
              <w:r w:rsidRPr="00551D5C">
                <w:rPr>
                  <w:rFonts w:eastAsia="Calibri" w:cs="Calibri"/>
                  <w:color w:val="0000FF"/>
                  <w:u w:val="single"/>
                </w:rPr>
                <w:t>16:44</w:t>
              </w:r>
            </w:hyperlink>
            <w:r w:rsidRPr="00551D5C">
              <w:rPr>
                <w:rFonts w:eastAsia="Calibri" w:cs="Calibri"/>
                <w:color w:val="000000"/>
              </w:rPr>
              <w:tab/>
            </w:r>
            <w:r w:rsidRPr="00551D5C">
              <w:rPr>
                <w:rFonts w:eastAsia="Calibri" w:cs="Calibri"/>
                <w:color w:val="000000"/>
                <w:szCs w:val="24"/>
              </w:rPr>
              <w:t>And she told me,</w:t>
            </w:r>
          </w:p>
          <w:p w14:paraId="0F5954A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592" w:history="1">
              <w:r w:rsidRPr="00551D5C">
                <w:rPr>
                  <w:rFonts w:eastAsia="Calibri" w:cs="Calibri"/>
                  <w:color w:val="0000FF"/>
                  <w:u w:val="single"/>
                </w:rPr>
                <w:t>16:46</w:t>
              </w:r>
            </w:hyperlink>
            <w:r w:rsidRPr="00551D5C">
              <w:rPr>
                <w:rFonts w:eastAsia="Calibri" w:cs="Calibri"/>
                <w:color w:val="000000"/>
              </w:rPr>
              <w:tab/>
            </w:r>
            <w:r w:rsidRPr="00551D5C">
              <w:rPr>
                <w:rFonts w:eastAsia="Calibri" w:cs="Calibri"/>
                <w:color w:val="000000"/>
                <w:szCs w:val="24"/>
              </w:rPr>
              <w:t>okay,</w:t>
            </w:r>
          </w:p>
          <w:p w14:paraId="71116FBE" w14:textId="6C7DD52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93" w:history="1">
              <w:r w:rsidRPr="00551D5C">
                <w:rPr>
                  <w:rFonts w:eastAsia="Calibri" w:cs="Calibri"/>
                  <w:color w:val="0000FF"/>
                  <w:u w:val="single"/>
                </w:rPr>
                <w:t>16:46</w:t>
              </w:r>
            </w:hyperlink>
            <w:r w:rsidRPr="00551D5C">
              <w:rPr>
                <w:rFonts w:eastAsia="Calibri" w:cs="Calibri"/>
                <w:color w:val="000000"/>
              </w:rPr>
              <w:tab/>
            </w:r>
            <w:r w:rsidRPr="00551D5C">
              <w:rPr>
                <w:rFonts w:eastAsia="Calibri" w:cs="Calibri"/>
                <w:color w:val="000000"/>
                <w:szCs w:val="24"/>
              </w:rPr>
              <w:t xml:space="preserve">yeah, Konichiwa. She in, I've got that email in that email. She, Explained um, Jeanette, Jeanette. or </w:t>
            </w:r>
            <w:r w:rsidR="00945E94" w:rsidRPr="00551D5C">
              <w:rPr>
                <w:rFonts w:eastAsia="Calibri" w:cs="Calibri"/>
                <w:color w:val="000000"/>
                <w:szCs w:val="24"/>
              </w:rPr>
              <w:t>whatever</w:t>
            </w:r>
            <w:r w:rsidRPr="00551D5C">
              <w:rPr>
                <w:rFonts w:eastAsia="Calibri" w:cs="Calibri"/>
                <w:color w:val="000000"/>
                <w:szCs w:val="24"/>
              </w:rPr>
              <w:t xml:space="preserve"> her name is explains to Konichiwa that I have won the cases and I'm going to be released back home. So now Konichiwa, or whatever name is up, she, she messages Lemmy and she tells </w:t>
            </w:r>
            <w:r w:rsidRPr="00551D5C">
              <w:rPr>
                <w:rFonts w:eastAsia="Calibri" w:cs="Calibri"/>
                <w:color w:val="000000"/>
                <w:szCs w:val="24"/>
              </w:rPr>
              <w:lastRenderedPageBreak/>
              <w:t xml:space="preserve">Lemmy to go to Stan's house. And to George's and that and to give them diaries. So </w:t>
            </w:r>
            <w:r w:rsidR="00857B4D" w:rsidRPr="00551D5C">
              <w:rPr>
                <w:rFonts w:eastAsia="Calibri" w:cs="Calibri"/>
                <w:color w:val="000000"/>
                <w:szCs w:val="24"/>
              </w:rPr>
              <w:t>Lemmy</w:t>
            </w:r>
            <w:r w:rsidRPr="00551D5C">
              <w:rPr>
                <w:rFonts w:eastAsia="Calibri" w:cs="Calibri"/>
                <w:color w:val="000000"/>
                <w:szCs w:val="24"/>
              </w:rPr>
              <w:t xml:space="preserve"> go to their houses and he gives them diaries telling them I'm </w:t>
            </w:r>
            <w:r w:rsidR="00945E94" w:rsidRPr="00551D5C">
              <w:rPr>
                <w:rFonts w:eastAsia="Calibri" w:cs="Calibri"/>
                <w:color w:val="000000"/>
                <w:szCs w:val="24"/>
              </w:rPr>
              <w:t>goanna</w:t>
            </w:r>
            <w:r w:rsidRPr="00551D5C">
              <w:rPr>
                <w:rFonts w:eastAsia="Calibri" w:cs="Calibri"/>
                <w:color w:val="000000"/>
                <w:szCs w:val="24"/>
              </w:rPr>
              <w:t xml:space="preserve"> be coming back home and I've won the cases. Um, there's another day. Arrange that shortly. The day after with demo. So </w:t>
            </w:r>
            <w:r w:rsidR="00857B4D" w:rsidRPr="00551D5C">
              <w:rPr>
                <w:rFonts w:eastAsia="Calibri" w:cs="Calibri"/>
                <w:color w:val="000000"/>
                <w:szCs w:val="24"/>
              </w:rPr>
              <w:t>Lemmy</w:t>
            </w:r>
            <w:r w:rsidRPr="00551D5C">
              <w:rPr>
                <w:rFonts w:eastAsia="Calibri" w:cs="Calibri"/>
                <w:color w:val="000000"/>
                <w:szCs w:val="24"/>
              </w:rPr>
              <w:t xml:space="preserve"> arrange to go back the second day in his own personal notes when he gets back to the civic </w:t>
            </w:r>
            <w:r w:rsidR="00857B4D" w:rsidRPr="00551D5C">
              <w:rPr>
                <w:rFonts w:eastAsia="Calibri" w:cs="Calibri"/>
                <w:color w:val="000000"/>
                <w:szCs w:val="24"/>
              </w:rPr>
              <w:t>centre</w:t>
            </w:r>
            <w:r w:rsidRPr="00551D5C">
              <w:rPr>
                <w:rFonts w:eastAsia="Calibri" w:cs="Calibri"/>
                <w:color w:val="000000"/>
                <w:szCs w:val="24"/>
              </w:rPr>
              <w:t>, he writes in his notes, which I've retrieved on his personal notes, that he noticed that there was no camera in my corridor.</w:t>
            </w:r>
          </w:p>
          <w:p w14:paraId="44F8CD80" w14:textId="10ADE29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594" w:history="1">
              <w:r w:rsidRPr="00551D5C">
                <w:rPr>
                  <w:rFonts w:eastAsia="Calibri" w:cs="Calibri"/>
                  <w:color w:val="0000FF"/>
                  <w:u w:val="single"/>
                </w:rPr>
                <w:t>17:36</w:t>
              </w:r>
            </w:hyperlink>
            <w:r w:rsidRPr="00551D5C">
              <w:rPr>
                <w:rFonts w:eastAsia="Calibri" w:cs="Calibri"/>
                <w:color w:val="000000"/>
              </w:rPr>
              <w:tab/>
            </w:r>
            <w:r w:rsidRPr="00551D5C">
              <w:rPr>
                <w:rFonts w:eastAsia="Calibri" w:cs="Calibri"/>
                <w:color w:val="000000"/>
                <w:szCs w:val="24"/>
              </w:rPr>
              <w:t xml:space="preserve">So he writes that in his own notes and he didn't ever think I was going to get them. The next day he starts forcing hand delivering letters to my front door saying I've got to remove the camera. And knowing that the camera's not there and he's still force letter saying that I've got to think about the water pressure, which is another part of what's going on. Now he knows there's no cameras. Then he knows that the water pressure has been checked six times already by Sarah Fletcher a surveyor Thames Water the private plumber and Enfield Council plumber and all of them have said that there is no problem, now </w:t>
            </w:r>
            <w:r w:rsidR="00945E94" w:rsidRPr="00551D5C">
              <w:rPr>
                <w:rFonts w:eastAsia="Calibri" w:cs="Calibri"/>
                <w:color w:val="000000"/>
                <w:szCs w:val="24"/>
              </w:rPr>
              <w:t>their</w:t>
            </w:r>
            <w:r w:rsidRPr="00551D5C">
              <w:rPr>
                <w:rFonts w:eastAsia="Calibri" w:cs="Calibri"/>
                <w:color w:val="000000"/>
                <w:szCs w:val="24"/>
              </w:rPr>
              <w:t xml:space="preserve"> force handwriting letters trying to get into my house and break into my house. Yeah. Now why? Why they're trying to break.</w:t>
            </w:r>
          </w:p>
          <w:p w14:paraId="17F07C8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5"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Is this Lemmy.</w:t>
            </w:r>
          </w:p>
          <w:p w14:paraId="7FE6C08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6"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Yeah. Lemmy is forcing hand. Yeah.</w:t>
            </w:r>
          </w:p>
          <w:p w14:paraId="5275DC2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7" w:history="1">
              <w:r w:rsidRPr="00551D5C">
                <w:rPr>
                  <w:rFonts w:eastAsia="Calibri" w:cs="Calibri"/>
                  <w:color w:val="0000FF"/>
                  <w:u w:val="single"/>
                </w:rPr>
                <w:t>18:20</w:t>
              </w:r>
            </w:hyperlink>
            <w:r w:rsidRPr="00551D5C">
              <w:rPr>
                <w:rFonts w:eastAsia="Calibri" w:cs="Calibri"/>
                <w:color w:val="000000"/>
              </w:rPr>
              <w:tab/>
            </w:r>
            <w:r w:rsidRPr="00551D5C">
              <w:rPr>
                <w:rFonts w:eastAsia="Calibri" w:cs="Calibri"/>
                <w:color w:val="000000"/>
                <w:szCs w:val="24"/>
              </w:rPr>
              <w:t>Non Auditable.</w:t>
            </w:r>
          </w:p>
          <w:p w14:paraId="0E8CAD6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8" w:history="1">
              <w:r w:rsidRPr="00551D5C">
                <w:rPr>
                  <w:rFonts w:eastAsia="Calibri" w:cs="Calibri"/>
                  <w:color w:val="0000FF"/>
                  <w:u w:val="single"/>
                </w:rPr>
                <w:t>18:20</w:t>
              </w:r>
            </w:hyperlink>
            <w:r w:rsidRPr="00551D5C">
              <w:rPr>
                <w:rFonts w:eastAsia="Calibri" w:cs="Calibri"/>
                <w:color w:val="000000"/>
              </w:rPr>
              <w:tab/>
            </w:r>
            <w:r w:rsidRPr="00551D5C">
              <w:rPr>
                <w:rFonts w:eastAsia="Calibri" w:cs="Calibri"/>
                <w:color w:val="000000"/>
                <w:szCs w:val="24"/>
              </w:rPr>
              <w:t>Pardon? Pardon?</w:t>
            </w:r>
          </w:p>
          <w:p w14:paraId="45E4EFF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599" w:history="1">
              <w:r w:rsidRPr="00551D5C">
                <w:rPr>
                  <w:rFonts w:eastAsia="Calibri" w:cs="Calibri"/>
                  <w:color w:val="0000FF"/>
                  <w:u w:val="single"/>
                </w:rPr>
                <w:t>18:23</w:t>
              </w:r>
            </w:hyperlink>
            <w:r w:rsidRPr="00551D5C">
              <w:rPr>
                <w:rFonts w:eastAsia="Calibri" w:cs="Calibri"/>
                <w:color w:val="000000"/>
              </w:rPr>
              <w:tab/>
            </w:r>
            <w:r w:rsidRPr="00551D5C">
              <w:rPr>
                <w:rFonts w:eastAsia="Calibri" w:cs="Calibri"/>
                <w:color w:val="000000"/>
                <w:szCs w:val="24"/>
              </w:rPr>
              <w:t>Who is it that is trying to force letters on to you.</w:t>
            </w:r>
          </w:p>
          <w:p w14:paraId="7AD7466C" w14:textId="5FF0490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0" w:history="1">
              <w:r w:rsidRPr="00551D5C">
                <w:rPr>
                  <w:rFonts w:eastAsia="Calibri" w:cs="Calibri"/>
                  <w:color w:val="0000FF"/>
                  <w:u w:val="single"/>
                </w:rPr>
                <w:t>18:23</w:t>
              </w:r>
            </w:hyperlink>
            <w:r w:rsidRPr="00551D5C">
              <w:rPr>
                <w:rFonts w:eastAsia="Calibri" w:cs="Calibri"/>
                <w:color w:val="000000"/>
              </w:rPr>
              <w:tab/>
            </w:r>
            <w:r w:rsidRPr="00551D5C">
              <w:rPr>
                <w:rFonts w:eastAsia="Calibri" w:cs="Calibri"/>
                <w:color w:val="000000"/>
                <w:szCs w:val="24"/>
              </w:rPr>
              <w:t xml:space="preserve">Lemmy, </w:t>
            </w:r>
            <w:r w:rsidR="00857B4D" w:rsidRPr="00551D5C">
              <w:rPr>
                <w:rFonts w:eastAsia="Calibri" w:cs="Calibri"/>
                <w:color w:val="000000"/>
                <w:szCs w:val="24"/>
              </w:rPr>
              <w:t>Lemmy</w:t>
            </w:r>
            <w:r w:rsidRPr="00551D5C">
              <w:rPr>
                <w:rFonts w:eastAsia="Calibri" w:cs="Calibri"/>
                <w:color w:val="000000"/>
                <w:szCs w:val="24"/>
              </w:rPr>
              <w:t xml:space="preserve">, </w:t>
            </w:r>
            <w:r w:rsidR="00857B4D" w:rsidRPr="00551D5C">
              <w:rPr>
                <w:rFonts w:eastAsia="Calibri" w:cs="Calibri"/>
                <w:color w:val="000000"/>
                <w:szCs w:val="24"/>
              </w:rPr>
              <w:t>Lemmy</w:t>
            </w:r>
            <w:r w:rsidRPr="00551D5C">
              <w:rPr>
                <w:rFonts w:eastAsia="Calibri" w:cs="Calibri"/>
                <w:color w:val="000000"/>
                <w:szCs w:val="24"/>
              </w:rPr>
              <w:t xml:space="preserve">, </w:t>
            </w:r>
            <w:r w:rsidR="00857B4D" w:rsidRPr="00551D5C">
              <w:rPr>
                <w:rFonts w:eastAsia="Calibri" w:cs="Calibri"/>
                <w:color w:val="000000"/>
                <w:szCs w:val="24"/>
              </w:rPr>
              <w:t>Lemmy</w:t>
            </w:r>
            <w:r w:rsidRPr="00551D5C">
              <w:rPr>
                <w:rFonts w:eastAsia="Calibri" w:cs="Calibri"/>
                <w:color w:val="000000"/>
                <w:szCs w:val="24"/>
              </w:rPr>
              <w:t xml:space="preserve"> and other team members.</w:t>
            </w:r>
          </w:p>
          <w:p w14:paraId="2FB5A00F" w14:textId="16ACCBB9"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01" w:history="1">
              <w:r w:rsidRPr="00551D5C">
                <w:rPr>
                  <w:rFonts w:eastAsia="Calibri" w:cs="Calibri"/>
                  <w:color w:val="0000FF"/>
                  <w:u w:val="single"/>
                </w:rPr>
                <w:t>18:26</w:t>
              </w:r>
            </w:hyperlink>
            <w:r w:rsidRPr="00551D5C">
              <w:rPr>
                <w:rFonts w:eastAsia="Calibri" w:cs="Calibri"/>
                <w:color w:val="000000"/>
              </w:rPr>
              <w:tab/>
            </w:r>
            <w:r w:rsidRPr="00551D5C">
              <w:rPr>
                <w:rFonts w:eastAsia="Calibri" w:cs="Calibri"/>
                <w:color w:val="000000"/>
                <w:szCs w:val="24"/>
              </w:rPr>
              <w:t xml:space="preserve">Yeah. Now you've got other players and there is a reason by hand. Lemmy doing this, but we're just, I'm just going through the Lemmy part now. What Lemmy does is iPhone Lemmy up and in the recording to Lemmy. I say to Lemmy, I'm not willing to come for the meeting with, you Lemmy and the reason I'm, I'm, I've just found it. I was okay to go through this conversation with you Lemmy, </w:t>
            </w:r>
            <w:r w:rsidR="00857B4D" w:rsidRPr="00551D5C">
              <w:rPr>
                <w:rFonts w:eastAsia="Calibri" w:cs="Calibri"/>
                <w:color w:val="000000"/>
                <w:szCs w:val="24"/>
              </w:rPr>
              <w:t>Lemmy</w:t>
            </w:r>
            <w:r w:rsidRPr="00551D5C">
              <w:rPr>
                <w:rFonts w:eastAsia="Calibri" w:cs="Calibri"/>
                <w:color w:val="000000"/>
                <w:szCs w:val="24"/>
              </w:rPr>
              <w:t xml:space="preserve"> say </w:t>
            </w:r>
            <w:r w:rsidR="00945E94" w:rsidRPr="00551D5C">
              <w:rPr>
                <w:rFonts w:eastAsia="Calibri" w:cs="Calibri"/>
                <w:color w:val="000000"/>
                <w:szCs w:val="24"/>
              </w:rPr>
              <w:t>yes,</w:t>
            </w:r>
            <w:r w:rsidRPr="00551D5C">
              <w:rPr>
                <w:rFonts w:eastAsia="Calibri" w:cs="Calibri"/>
                <w:color w:val="000000"/>
                <w:szCs w:val="24"/>
              </w:rPr>
              <w:t xml:space="preserve"> he is happy to talk with me. I said, this is the first time I've </w:t>
            </w:r>
            <w:r w:rsidR="00945E94" w:rsidRPr="00551D5C">
              <w:rPr>
                <w:rFonts w:eastAsia="Calibri" w:cs="Calibri"/>
                <w:color w:val="000000"/>
                <w:szCs w:val="24"/>
              </w:rPr>
              <w:t>spoken</w:t>
            </w:r>
            <w:r w:rsidRPr="00551D5C">
              <w:rPr>
                <w:rFonts w:eastAsia="Calibri" w:cs="Calibri"/>
                <w:color w:val="000000"/>
                <w:szCs w:val="24"/>
              </w:rPr>
              <w:t xml:space="preserve"> to Lemmy and the reason I was speaking to you is because my mother just shown me all of the emails for the first time that I didn't know that was going on. Now you're trying to, you and all the other team members are trying to kill my mother in emails and overload her as an enterprise, knowing that she's a single person and all she's trying to do is protect her son me, which is within our human rights and the rights for us to live in this country and it's in all your equality policies.</w:t>
            </w:r>
          </w:p>
          <w:p w14:paraId="65CA3EFB" w14:textId="7FAC6DE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02" w:history="1">
              <w:r w:rsidRPr="00551D5C">
                <w:rPr>
                  <w:rFonts w:eastAsia="Calibri" w:cs="Calibri"/>
                  <w:color w:val="0000FF"/>
                  <w:u w:val="single"/>
                </w:rPr>
                <w:t>19:14</w:t>
              </w:r>
            </w:hyperlink>
            <w:r w:rsidRPr="00551D5C">
              <w:rPr>
                <w:rFonts w:eastAsia="Calibri" w:cs="Calibri"/>
                <w:color w:val="000000"/>
              </w:rPr>
              <w:tab/>
            </w:r>
            <w:r w:rsidRPr="00551D5C">
              <w:rPr>
                <w:rFonts w:eastAsia="Calibri" w:cs="Calibri"/>
                <w:color w:val="000000"/>
                <w:szCs w:val="24"/>
              </w:rPr>
              <w:t>Ye</w:t>
            </w:r>
            <w:r w:rsidR="00945E94" w:rsidRPr="00551D5C">
              <w:rPr>
                <w:rFonts w:eastAsia="Calibri" w:cs="Calibri"/>
                <w:color w:val="000000"/>
                <w:szCs w:val="24"/>
              </w:rPr>
              <w:t>ah,</w:t>
            </w:r>
            <w:r w:rsidRPr="00551D5C">
              <w:rPr>
                <w:rFonts w:eastAsia="Calibri" w:cs="Calibri"/>
                <w:color w:val="000000"/>
                <w:szCs w:val="24"/>
              </w:rPr>
              <w:t xml:space="preserve"> diversity, equal opportunities to found a new de. All of your, all of the talk that you use lot the company seems to give the enterprise use what represent gives. Yeah. Now </w:t>
            </w:r>
            <w:r w:rsidR="00857B4D" w:rsidRPr="00551D5C">
              <w:rPr>
                <w:rFonts w:eastAsia="Calibri" w:cs="Calibri"/>
                <w:color w:val="000000"/>
                <w:szCs w:val="24"/>
              </w:rPr>
              <w:t>Lemmy</w:t>
            </w:r>
            <w:r w:rsidRPr="00551D5C">
              <w:rPr>
                <w:rFonts w:eastAsia="Calibri" w:cs="Calibri"/>
                <w:color w:val="000000"/>
                <w:szCs w:val="24"/>
              </w:rPr>
              <w:t xml:space="preserve">, Lemmy, Lemmy, what he done because I'm on the phone to </w:t>
            </w:r>
            <w:r w:rsidR="00857B4D" w:rsidRPr="00551D5C">
              <w:rPr>
                <w:rFonts w:eastAsia="Calibri" w:cs="Calibri"/>
                <w:color w:val="000000"/>
                <w:szCs w:val="24"/>
              </w:rPr>
              <w:t>Lemmy</w:t>
            </w:r>
            <w:r w:rsidRPr="00551D5C">
              <w:rPr>
                <w:rFonts w:eastAsia="Calibri" w:cs="Calibri"/>
                <w:color w:val="000000"/>
                <w:szCs w:val="24"/>
              </w:rPr>
              <w:t xml:space="preserve">, I asked, </w:t>
            </w:r>
            <w:r w:rsidR="00857B4D" w:rsidRPr="00551D5C">
              <w:rPr>
                <w:rFonts w:eastAsia="Calibri" w:cs="Calibri"/>
                <w:color w:val="000000"/>
                <w:szCs w:val="24"/>
              </w:rPr>
              <w:t>Lemmy</w:t>
            </w:r>
            <w:r w:rsidRPr="00551D5C">
              <w:rPr>
                <w:rFonts w:eastAsia="Calibri" w:cs="Calibri"/>
                <w:color w:val="000000"/>
                <w:szCs w:val="24"/>
              </w:rPr>
              <w:t xml:space="preserve">, can you please go onto the computer and can you check the last complaint against me? Now this is on the seventh month of 2017 we're having this conversation now. Lemmy gets upset and he goes on the computer here him typing like that in the recording. And he checks the date and he </w:t>
            </w:r>
            <w:r w:rsidR="00945E94" w:rsidRPr="00551D5C">
              <w:rPr>
                <w:rFonts w:eastAsia="Calibri" w:cs="Calibri"/>
                <w:color w:val="000000"/>
                <w:szCs w:val="24"/>
              </w:rPr>
              <w:t>go</w:t>
            </w:r>
            <w:r w:rsidRPr="00551D5C">
              <w:rPr>
                <w:rFonts w:eastAsia="Calibri" w:cs="Calibri"/>
                <w:color w:val="000000"/>
                <w:szCs w:val="24"/>
              </w:rPr>
              <w:t xml:space="preserve"> to me are the 1st of January. So now when he says the 1st of January, I know the laws that I represent. </w:t>
            </w:r>
            <w:r w:rsidR="00945E94" w:rsidRPr="00551D5C">
              <w:rPr>
                <w:rFonts w:eastAsia="Calibri" w:cs="Calibri"/>
                <w:color w:val="000000"/>
                <w:szCs w:val="24"/>
              </w:rPr>
              <w:t>So,</w:t>
            </w:r>
            <w:r w:rsidRPr="00551D5C">
              <w:rPr>
                <w:rFonts w:eastAsia="Calibri" w:cs="Calibri"/>
                <w:color w:val="000000"/>
                <w:szCs w:val="24"/>
              </w:rPr>
              <w:t xml:space="preserve"> I say to him, </w:t>
            </w:r>
            <w:r w:rsidR="00857B4D" w:rsidRPr="00551D5C">
              <w:rPr>
                <w:rFonts w:eastAsia="Calibri" w:cs="Calibri"/>
                <w:color w:val="000000"/>
                <w:szCs w:val="24"/>
              </w:rPr>
              <w:t>Lemmy</w:t>
            </w:r>
            <w:r w:rsidRPr="00551D5C">
              <w:rPr>
                <w:rFonts w:eastAsia="Calibri" w:cs="Calibri"/>
                <w:color w:val="000000"/>
                <w:szCs w:val="24"/>
              </w:rPr>
              <w:t xml:space="preserve">, you're out at the time limitation Act. Yeah. These cases that you're trying to put me to force me to the civic </w:t>
            </w:r>
            <w:r w:rsidR="00857B4D" w:rsidRPr="00551D5C">
              <w:rPr>
                <w:rFonts w:eastAsia="Calibri" w:cs="Calibri"/>
                <w:color w:val="000000"/>
                <w:szCs w:val="24"/>
              </w:rPr>
              <w:t>centre</w:t>
            </w:r>
            <w:r w:rsidRPr="00551D5C">
              <w:rPr>
                <w:rFonts w:eastAsia="Calibri" w:cs="Calibri"/>
                <w:color w:val="000000"/>
                <w:szCs w:val="24"/>
              </w:rPr>
              <w:t xml:space="preserve"> for meeting for are out of the </w:t>
            </w:r>
            <w:r w:rsidRPr="00551D5C">
              <w:rPr>
                <w:rFonts w:eastAsia="Calibri" w:cs="Calibri"/>
                <w:color w:val="000000"/>
                <w:szCs w:val="24"/>
              </w:rPr>
              <w:lastRenderedPageBreak/>
              <w:t>time limitation act, I've already been arrested for them and I've already been fan not guilty in court.</w:t>
            </w:r>
          </w:p>
          <w:p w14:paraId="1ADF13BA" w14:textId="3323C2F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03" w:history="1">
              <w:r w:rsidRPr="00551D5C">
                <w:rPr>
                  <w:rFonts w:eastAsia="Calibri" w:cs="Calibri"/>
                  <w:color w:val="0000FF"/>
                  <w:u w:val="single"/>
                </w:rPr>
                <w:t>20:06</w:t>
              </w:r>
            </w:hyperlink>
            <w:r w:rsidRPr="00551D5C">
              <w:rPr>
                <w:rFonts w:eastAsia="Calibri" w:cs="Calibri"/>
                <w:color w:val="000000"/>
              </w:rPr>
              <w:tab/>
            </w:r>
            <w:r w:rsidRPr="00551D5C">
              <w:rPr>
                <w:rFonts w:eastAsia="Calibri" w:cs="Calibri"/>
                <w:color w:val="000000"/>
                <w:szCs w:val="24"/>
              </w:rPr>
              <w:t xml:space="preserve">Yeah. </w:t>
            </w:r>
            <w:r w:rsidR="00945E94" w:rsidRPr="00551D5C">
              <w:rPr>
                <w:rFonts w:eastAsia="Calibri" w:cs="Calibri"/>
                <w:color w:val="000000"/>
                <w:szCs w:val="24"/>
              </w:rPr>
              <w:t>So,</w:t>
            </w:r>
            <w:r w:rsidRPr="00551D5C">
              <w:rPr>
                <w:rFonts w:eastAsia="Calibri" w:cs="Calibri"/>
                <w:color w:val="000000"/>
                <w:szCs w:val="24"/>
              </w:rPr>
              <w:t xml:space="preserve"> if you've had new information given to you, </w:t>
            </w:r>
            <w:r w:rsidR="00857B4D" w:rsidRPr="00551D5C">
              <w:rPr>
                <w:rFonts w:eastAsia="Calibri" w:cs="Calibri"/>
                <w:color w:val="000000"/>
                <w:szCs w:val="24"/>
              </w:rPr>
              <w:t>Lemmy</w:t>
            </w:r>
            <w:r w:rsidRPr="00551D5C">
              <w:rPr>
                <w:rFonts w:eastAsia="Calibri" w:cs="Calibri"/>
                <w:color w:val="000000"/>
                <w:szCs w:val="24"/>
              </w:rPr>
              <w:t xml:space="preserve">, you're not a police officer. Give that to the police and the police do their investigations and then if you believe that there's, </w:t>
            </w:r>
            <w:r w:rsidR="009A1465" w:rsidRPr="00551D5C">
              <w:rPr>
                <w:rFonts w:eastAsia="Calibri" w:cs="Calibri"/>
                <w:color w:val="000000"/>
                <w:szCs w:val="24"/>
              </w:rPr>
              <w:t>I’m</w:t>
            </w:r>
            <w:r w:rsidRPr="00551D5C">
              <w:rPr>
                <w:rFonts w:eastAsia="Calibri" w:cs="Calibri"/>
                <w:color w:val="000000"/>
                <w:szCs w:val="24"/>
              </w:rPr>
              <w:t xml:space="preserve"> found guilty then you as Enfield council can, you could representing Enfield council, can do whatever you believe is in the best interest for the rest of your Clow clients. Yeah. And what Lemmy does is he gets the hump and he puts the phone down now he copies all of Sarah Fletcher's work and he slams it in 31 seven times into a processional order and he slams a possession or the through my front door hand delivers it the next day and he goes to take my flat off me and steal it. Now he's copied and paste it. Now you can tell that the first statement that they'd done was we've Sarah Fletcher. Yeah, in a somehow a possession order got made in between that and all these got sent.</w:t>
            </w:r>
          </w:p>
          <w:p w14:paraId="7B0499AA" w14:textId="7491F47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04" w:history="1">
              <w:r w:rsidRPr="00551D5C">
                <w:rPr>
                  <w:rFonts w:eastAsia="Calibri" w:cs="Calibri"/>
                  <w:color w:val="0000FF"/>
                  <w:u w:val="single"/>
                </w:rPr>
                <w:t>20:58</w:t>
              </w:r>
            </w:hyperlink>
            <w:r w:rsidRPr="00551D5C">
              <w:rPr>
                <w:rFonts w:eastAsia="Calibri" w:cs="Calibri"/>
                <w:color w:val="000000"/>
              </w:rPr>
              <w:tab/>
            </w:r>
            <w:r w:rsidRPr="00551D5C">
              <w:rPr>
                <w:rFonts w:eastAsia="Calibri" w:cs="Calibri"/>
                <w:color w:val="000000"/>
                <w:szCs w:val="24"/>
              </w:rPr>
              <w:t xml:space="preserve">You can tell on the history there and then straight away </w:t>
            </w:r>
            <w:r w:rsidR="00945E94" w:rsidRPr="00551D5C">
              <w:rPr>
                <w:rFonts w:eastAsia="Calibri" w:cs="Calibri"/>
                <w:color w:val="000000"/>
                <w:szCs w:val="24"/>
              </w:rPr>
              <w:t>Lemmy’s</w:t>
            </w:r>
            <w:r w:rsidRPr="00551D5C">
              <w:rPr>
                <w:rFonts w:eastAsia="Calibri" w:cs="Calibri"/>
                <w:color w:val="000000"/>
                <w:szCs w:val="24"/>
              </w:rPr>
              <w:t xml:space="preserve"> already prepare the statement covering up all the information that he's put in the possession order he calls the </w:t>
            </w:r>
            <w:r w:rsidR="00945E94" w:rsidRPr="00551D5C">
              <w:rPr>
                <w:rFonts w:eastAsia="Calibri" w:cs="Calibri"/>
                <w:color w:val="000000"/>
                <w:szCs w:val="24"/>
              </w:rPr>
              <w:t>Mathiyalagan’s</w:t>
            </w:r>
            <w:r w:rsidRPr="00551D5C">
              <w:rPr>
                <w:rFonts w:eastAsia="Calibri" w:cs="Calibri"/>
                <w:color w:val="000000"/>
                <w:szCs w:val="24"/>
              </w:rPr>
              <w:t xml:space="preserve"> down again on the 2nd of August, 2017 and he makes them, they happily sign the forged paperwork that Lemmy's made and then they spend two years chasing me around in a court trying to steel my flat, making up allegations while this woman's chasing me and attacking me slamming toilet. I've got videos in every room record in every room of my house on what they've done to me in my font room and bathroom kitchen. Now the reason that they've turned evil, my </w:t>
            </w:r>
            <w:r w:rsidR="00945E94" w:rsidRPr="00551D5C">
              <w:rPr>
                <w:rFonts w:eastAsia="Calibri" w:cs="Calibri"/>
                <w:color w:val="000000"/>
                <w:szCs w:val="24"/>
              </w:rPr>
              <w:t>neighbours</w:t>
            </w:r>
            <w:r w:rsidRPr="00551D5C">
              <w:rPr>
                <w:rFonts w:eastAsia="Calibri" w:cs="Calibri"/>
                <w:color w:val="000000"/>
                <w:szCs w:val="24"/>
              </w:rPr>
              <w:t xml:space="preserve"> have turned on me is because a sex scandal was created in my name and uh, and against me and my partner, which Enfield council played a massive role involved in. Now the way that I can prove that the council played a role in this is they put </w:t>
            </w:r>
            <w:r w:rsidR="00945E94" w:rsidRPr="00551D5C">
              <w:rPr>
                <w:rFonts w:eastAsia="Calibri" w:cs="Calibri"/>
                <w:color w:val="000000"/>
                <w:szCs w:val="24"/>
              </w:rPr>
              <w:t>an</w:t>
            </w:r>
            <w:r w:rsidRPr="00551D5C">
              <w:rPr>
                <w:rFonts w:eastAsia="Calibri" w:cs="Calibri"/>
                <w:color w:val="000000"/>
                <w:szCs w:val="24"/>
              </w:rPr>
              <w:t xml:space="preserve"> Asbo against me and while I'd been on curfew for a year in my house, so I hadn't gone out and hadn't done nothing.</w:t>
            </w:r>
          </w:p>
          <w:p w14:paraId="7A87F974" w14:textId="5F16FF6D"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05" w:history="1">
              <w:r w:rsidRPr="00551D5C">
                <w:rPr>
                  <w:rFonts w:eastAsia="Calibri" w:cs="Calibri"/>
                  <w:color w:val="0000FF"/>
                  <w:u w:val="single"/>
                </w:rPr>
                <w:t>21:57</w:t>
              </w:r>
            </w:hyperlink>
            <w:r w:rsidRPr="00551D5C">
              <w:rPr>
                <w:rFonts w:eastAsia="Calibri" w:cs="Calibri"/>
                <w:color w:val="000000"/>
              </w:rPr>
              <w:tab/>
            </w:r>
            <w:r w:rsidRPr="00551D5C">
              <w:rPr>
                <w:rFonts w:eastAsia="Calibri" w:cs="Calibri"/>
                <w:color w:val="000000"/>
                <w:szCs w:val="24"/>
              </w:rPr>
              <w:t xml:space="preserve">I was working for </w:t>
            </w:r>
            <w:r w:rsidR="00945E94" w:rsidRPr="00551D5C">
              <w:rPr>
                <w:rFonts w:eastAsia="Calibri" w:cs="Calibri"/>
                <w:color w:val="000000"/>
                <w:szCs w:val="24"/>
              </w:rPr>
              <w:t>Enfield</w:t>
            </w:r>
            <w:r w:rsidRPr="00551D5C">
              <w:rPr>
                <w:rFonts w:eastAsia="Calibri" w:cs="Calibri"/>
                <w:color w:val="000000"/>
                <w:szCs w:val="24"/>
              </w:rPr>
              <w:t xml:space="preserve"> Council </w:t>
            </w:r>
            <w:r w:rsidR="009A1465" w:rsidRPr="00551D5C">
              <w:rPr>
                <w:rFonts w:eastAsia="Calibri" w:cs="Calibri"/>
                <w:color w:val="000000"/>
                <w:szCs w:val="24"/>
              </w:rPr>
              <w:t>I</w:t>
            </w:r>
            <w:r w:rsidRPr="00551D5C">
              <w:rPr>
                <w:rFonts w:eastAsia="Calibri" w:cs="Calibri"/>
                <w:color w:val="000000"/>
                <w:szCs w:val="24"/>
              </w:rPr>
              <w:t xml:space="preserve"> took the keys from the local community Hall, Kemp hall and I was managing Kemp hall . I was doing kids with cellar palsy at winch mill Hill festival. I was doing lock to lock. Festival, with Enfield Council down next to </w:t>
            </w:r>
            <w:r w:rsidR="00857B4D" w:rsidRPr="00551D5C">
              <w:rPr>
                <w:rFonts w:eastAsia="Calibri" w:cs="Calibri"/>
                <w:color w:val="000000"/>
                <w:szCs w:val="24"/>
              </w:rPr>
              <w:t>Enfield</w:t>
            </w:r>
            <w:r w:rsidRPr="00551D5C">
              <w:rPr>
                <w:rFonts w:eastAsia="Calibri" w:cs="Calibri"/>
                <w:color w:val="000000"/>
                <w:szCs w:val="24"/>
              </w:rPr>
              <w:t xml:space="preserve"> lock. I was doing ponder end festival. Are you still </w:t>
            </w:r>
            <w:r w:rsidR="00945E94" w:rsidRPr="00551D5C">
              <w:rPr>
                <w:rFonts w:eastAsia="Calibri" w:cs="Calibri"/>
                <w:color w:val="000000"/>
                <w:szCs w:val="24"/>
              </w:rPr>
              <w:t>their</w:t>
            </w:r>
            <w:r w:rsidRPr="00551D5C">
              <w:rPr>
                <w:rFonts w:eastAsia="Calibri" w:cs="Calibri"/>
                <w:color w:val="000000"/>
                <w:szCs w:val="24"/>
              </w:rPr>
              <w:t xml:space="preserve"> sir?</w:t>
            </w:r>
          </w:p>
          <w:p w14:paraId="4D79CA28" w14:textId="6128B4E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6" w:history="1">
              <w:r w:rsidRPr="00551D5C">
                <w:rPr>
                  <w:rFonts w:eastAsia="Calibri" w:cs="Calibri"/>
                  <w:color w:val="0000FF"/>
                  <w:u w:val="single"/>
                </w:rPr>
                <w:t>22:17</w:t>
              </w:r>
            </w:hyperlink>
            <w:r w:rsidRPr="00551D5C">
              <w:rPr>
                <w:rFonts w:eastAsia="Calibri" w:cs="Calibri"/>
                <w:color w:val="000000"/>
              </w:rPr>
              <w:tab/>
            </w:r>
            <w:r w:rsidRPr="00551D5C">
              <w:rPr>
                <w:rFonts w:eastAsia="Calibri" w:cs="Calibri"/>
                <w:color w:val="000000"/>
                <w:szCs w:val="24"/>
              </w:rPr>
              <w:t xml:space="preserve">Yes </w:t>
            </w:r>
            <w:r w:rsidR="009A1465" w:rsidRPr="00551D5C">
              <w:rPr>
                <w:rFonts w:eastAsia="Calibri" w:cs="Calibri"/>
                <w:color w:val="000000"/>
                <w:szCs w:val="24"/>
              </w:rPr>
              <w:t>I</w:t>
            </w:r>
            <w:r w:rsidRPr="00551D5C">
              <w:rPr>
                <w:rFonts w:eastAsia="Calibri" w:cs="Calibri"/>
                <w:color w:val="000000"/>
                <w:szCs w:val="24"/>
              </w:rPr>
              <w:t xml:space="preserve"> am still listening.</w:t>
            </w:r>
          </w:p>
          <w:p w14:paraId="544D337A" w14:textId="3E8E99F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7" w:history="1">
              <w:r w:rsidRPr="00551D5C">
                <w:rPr>
                  <w:rFonts w:eastAsia="Calibri" w:cs="Calibri"/>
                  <w:color w:val="0000FF"/>
                  <w:u w:val="single"/>
                </w:rPr>
                <w:t>22:17</w:t>
              </w:r>
            </w:hyperlink>
            <w:r w:rsidRPr="00551D5C">
              <w:rPr>
                <w:rFonts w:eastAsia="Calibri" w:cs="Calibri"/>
                <w:color w:val="000000"/>
              </w:rPr>
              <w:tab/>
            </w:r>
            <w:r w:rsidRPr="00551D5C">
              <w:rPr>
                <w:rFonts w:eastAsia="Calibri" w:cs="Calibri"/>
                <w:color w:val="000000"/>
                <w:szCs w:val="24"/>
              </w:rPr>
              <w:t xml:space="preserve">So I was a valued member to the community and </w:t>
            </w:r>
            <w:r w:rsidR="009A1465" w:rsidRPr="00551D5C">
              <w:rPr>
                <w:rFonts w:eastAsia="Calibri" w:cs="Calibri"/>
                <w:color w:val="000000"/>
                <w:szCs w:val="24"/>
              </w:rPr>
              <w:t>I</w:t>
            </w:r>
            <w:r w:rsidRPr="00551D5C">
              <w:rPr>
                <w:rFonts w:eastAsia="Calibri" w:cs="Calibri"/>
                <w:color w:val="000000"/>
                <w:szCs w:val="24"/>
              </w:rPr>
              <w:t xml:space="preserve"> was making good commitments and ties to on relationships with people, networking and I was working alongside yourselves cause you're the red badge that use at represent this on every street post. and everything what is in all of the paperwork and the invoices that I got put through my bank account for doing these events. And so.</w:t>
            </w:r>
          </w:p>
          <w:p w14:paraId="30BCAC1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8" w:history="1">
              <w:r w:rsidRPr="00551D5C">
                <w:rPr>
                  <w:rFonts w:eastAsia="Calibri" w:cs="Calibri"/>
                  <w:color w:val="0000FF"/>
                  <w:u w:val="single"/>
                </w:rPr>
                <w:t>22:38</w:t>
              </w:r>
            </w:hyperlink>
            <w:r w:rsidRPr="00551D5C">
              <w:rPr>
                <w:rFonts w:eastAsia="Calibri" w:cs="Calibri"/>
                <w:color w:val="000000"/>
              </w:rPr>
              <w:tab/>
            </w:r>
            <w:r w:rsidRPr="00551D5C">
              <w:rPr>
                <w:rFonts w:eastAsia="Calibri" w:cs="Calibri"/>
                <w:color w:val="000000"/>
                <w:szCs w:val="24"/>
              </w:rPr>
              <w:t>year.</w:t>
            </w:r>
          </w:p>
          <w:p w14:paraId="5122768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09" w:history="1">
              <w:r w:rsidRPr="00551D5C">
                <w:rPr>
                  <w:rFonts w:eastAsia="Calibri" w:cs="Calibri"/>
                  <w:color w:val="0000FF"/>
                  <w:u w:val="single"/>
                </w:rPr>
                <w:t>22:38</w:t>
              </w:r>
            </w:hyperlink>
            <w:r w:rsidRPr="00551D5C">
              <w:rPr>
                <w:rFonts w:eastAsia="Calibri" w:cs="Calibri"/>
                <w:color w:val="000000"/>
              </w:rPr>
              <w:tab/>
            </w:r>
            <w:r w:rsidRPr="00551D5C">
              <w:rPr>
                <w:rFonts w:eastAsia="Calibri" w:cs="Calibri"/>
                <w:color w:val="000000"/>
                <w:szCs w:val="24"/>
              </w:rPr>
              <w:t>I can prove that there was a conflict of work under the 1998 act when the Enfield council initially agreed to do this application for Asbo to be put through.</w:t>
            </w:r>
          </w:p>
          <w:p w14:paraId="3229C4C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0" w:history="1">
              <w:r w:rsidRPr="00551D5C">
                <w:rPr>
                  <w:rFonts w:eastAsia="Calibri" w:cs="Calibri"/>
                  <w:color w:val="0000FF"/>
                  <w:u w:val="single"/>
                </w:rPr>
                <w:t>22:48</w:t>
              </w:r>
            </w:hyperlink>
            <w:r w:rsidRPr="00551D5C">
              <w:rPr>
                <w:rFonts w:eastAsia="Calibri" w:cs="Calibri"/>
                <w:color w:val="000000"/>
              </w:rPr>
              <w:tab/>
            </w:r>
            <w:r w:rsidRPr="00551D5C">
              <w:rPr>
                <w:rFonts w:eastAsia="Calibri" w:cs="Calibri"/>
                <w:color w:val="000000"/>
                <w:szCs w:val="24"/>
              </w:rPr>
              <w:t>yep.</w:t>
            </w:r>
          </w:p>
          <w:p w14:paraId="076FC950" w14:textId="79191E5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1" w:history="1">
              <w:r w:rsidRPr="00551D5C">
                <w:rPr>
                  <w:rFonts w:eastAsia="Calibri" w:cs="Calibri"/>
                  <w:color w:val="0000FF"/>
                  <w:u w:val="single"/>
                </w:rPr>
                <w:t>22:48</w:t>
              </w:r>
            </w:hyperlink>
            <w:r w:rsidRPr="00551D5C">
              <w:rPr>
                <w:rFonts w:eastAsia="Calibri" w:cs="Calibri"/>
                <w:color w:val="000000"/>
              </w:rPr>
              <w:tab/>
            </w:r>
            <w:r w:rsidRPr="00551D5C">
              <w:rPr>
                <w:rFonts w:eastAsia="Calibri" w:cs="Calibri"/>
                <w:color w:val="000000"/>
                <w:szCs w:val="24"/>
              </w:rPr>
              <w:t xml:space="preserve">There is three different sorts of </w:t>
            </w:r>
            <w:r w:rsidR="00945E94" w:rsidRPr="00551D5C">
              <w:rPr>
                <w:rFonts w:eastAsia="Calibri" w:cs="Calibri"/>
                <w:color w:val="000000"/>
                <w:szCs w:val="24"/>
              </w:rPr>
              <w:t>Asbo’s</w:t>
            </w:r>
            <w:r w:rsidRPr="00551D5C">
              <w:rPr>
                <w:rFonts w:eastAsia="Calibri" w:cs="Calibri"/>
                <w:color w:val="000000"/>
                <w:szCs w:val="24"/>
              </w:rPr>
              <w:t>.</w:t>
            </w:r>
          </w:p>
          <w:p w14:paraId="668AB78F" w14:textId="35A1252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12" w:history="1">
              <w:r w:rsidRPr="00551D5C">
                <w:rPr>
                  <w:rFonts w:eastAsia="Calibri" w:cs="Calibri"/>
                  <w:color w:val="0000FF"/>
                  <w:u w:val="single"/>
                </w:rPr>
                <w:t>22:51</w:t>
              </w:r>
            </w:hyperlink>
            <w:r w:rsidRPr="00551D5C">
              <w:rPr>
                <w:rFonts w:eastAsia="Calibri" w:cs="Calibri"/>
                <w:color w:val="000000"/>
              </w:rPr>
              <w:tab/>
            </w:r>
            <w:r w:rsidRPr="00551D5C">
              <w:rPr>
                <w:rFonts w:eastAsia="Calibri" w:cs="Calibri"/>
                <w:color w:val="000000"/>
                <w:szCs w:val="24"/>
              </w:rPr>
              <w:t xml:space="preserve">Yeah. There's a County court order. There's a </w:t>
            </w:r>
            <w:r w:rsidR="00945E94" w:rsidRPr="00551D5C">
              <w:rPr>
                <w:rFonts w:eastAsia="Calibri" w:cs="Calibri"/>
                <w:color w:val="000000"/>
                <w:szCs w:val="24"/>
              </w:rPr>
              <w:t>standalone</w:t>
            </w:r>
            <w:r w:rsidRPr="00551D5C">
              <w:rPr>
                <w:rFonts w:eastAsia="Calibri" w:cs="Calibri"/>
                <w:color w:val="000000"/>
                <w:szCs w:val="24"/>
              </w:rPr>
              <w:t xml:space="preserve"> Asbo. Yeah. Which is what they've put on me. A standalone Asbo which is for like kicking a football up the wall. Then there's a CBO Asbo. Now CBO Asbo is what they should have most probably tried to put on me. And what that means </w:t>
            </w:r>
            <w:r w:rsidRPr="00551D5C">
              <w:rPr>
                <w:rFonts w:eastAsia="Calibri" w:cs="Calibri"/>
                <w:color w:val="000000"/>
                <w:szCs w:val="24"/>
              </w:rPr>
              <w:lastRenderedPageBreak/>
              <w:t xml:space="preserve">is after criminal conviction they can put </w:t>
            </w:r>
            <w:r w:rsidR="00945E94" w:rsidRPr="00551D5C">
              <w:rPr>
                <w:rFonts w:eastAsia="Calibri" w:cs="Calibri"/>
                <w:color w:val="000000"/>
                <w:szCs w:val="24"/>
              </w:rPr>
              <w:t>an</w:t>
            </w:r>
            <w:r w:rsidRPr="00551D5C">
              <w:rPr>
                <w:rFonts w:eastAsia="Calibri" w:cs="Calibri"/>
                <w:color w:val="000000"/>
                <w:szCs w:val="24"/>
              </w:rPr>
              <w:t xml:space="preserve"> Asbo on you. Yeah. </w:t>
            </w:r>
            <w:r w:rsidR="00945E94" w:rsidRPr="00551D5C">
              <w:rPr>
                <w:rFonts w:eastAsia="Calibri" w:cs="Calibri"/>
                <w:color w:val="000000"/>
                <w:szCs w:val="24"/>
              </w:rPr>
              <w:t>So,</w:t>
            </w:r>
            <w:r w:rsidRPr="00551D5C">
              <w:rPr>
                <w:rFonts w:eastAsia="Calibri" w:cs="Calibri"/>
                <w:color w:val="000000"/>
                <w:szCs w:val="24"/>
              </w:rPr>
              <w:t xml:space="preserve"> if something says the organization of illegal raves, it's illegal, means illegal. </w:t>
            </w:r>
            <w:r w:rsidR="00945E94" w:rsidRPr="00551D5C">
              <w:rPr>
                <w:rFonts w:eastAsia="Calibri" w:cs="Calibri"/>
                <w:color w:val="000000"/>
                <w:szCs w:val="24"/>
              </w:rPr>
              <w:t>So,</w:t>
            </w:r>
            <w:r w:rsidRPr="00551D5C">
              <w:rPr>
                <w:rFonts w:eastAsia="Calibri" w:cs="Calibri"/>
                <w:color w:val="000000"/>
                <w:szCs w:val="24"/>
              </w:rPr>
              <w:t xml:space="preserve"> I should have been arrested ye</w:t>
            </w:r>
            <w:r w:rsidR="00945E94" w:rsidRPr="00551D5C">
              <w:rPr>
                <w:rFonts w:eastAsia="Calibri" w:cs="Calibri"/>
                <w:color w:val="000000"/>
                <w:szCs w:val="24"/>
              </w:rPr>
              <w:t>ah,</w:t>
            </w:r>
            <w:r w:rsidRPr="00551D5C">
              <w:rPr>
                <w:rFonts w:eastAsia="Calibri" w:cs="Calibri"/>
                <w:color w:val="000000"/>
                <w:szCs w:val="24"/>
              </w:rPr>
              <w:t xml:space="preserve"> </w:t>
            </w:r>
            <w:r w:rsidR="00945E94" w:rsidRPr="00551D5C">
              <w:rPr>
                <w:rFonts w:eastAsia="Calibri" w:cs="Calibri"/>
                <w:color w:val="000000"/>
                <w:szCs w:val="24"/>
              </w:rPr>
              <w:t>they</w:t>
            </w:r>
            <w:r w:rsidRPr="00551D5C">
              <w:rPr>
                <w:rFonts w:eastAsia="Calibri" w:cs="Calibri"/>
                <w:color w:val="000000"/>
                <w:szCs w:val="24"/>
              </w:rPr>
              <w:t xml:space="preserve"> never arrested me for this case. Yeah. If you did get arrested for throwing a party and you did go through the proper channels, get arrested, go for the police station, go to court. The maximum sentence is six months in prison. Yeah. Six months in prison and a </w:t>
            </w:r>
            <w:r w:rsidR="00945E94" w:rsidRPr="00551D5C">
              <w:rPr>
                <w:rFonts w:eastAsia="Calibri" w:cs="Calibri"/>
                <w:color w:val="000000"/>
                <w:szCs w:val="24"/>
              </w:rPr>
              <w:t>20-grand</w:t>
            </w:r>
            <w:r w:rsidRPr="00551D5C">
              <w:rPr>
                <w:rFonts w:eastAsia="Calibri" w:cs="Calibri"/>
                <w:color w:val="000000"/>
                <w:szCs w:val="24"/>
              </w:rPr>
              <w:t xml:space="preserve"> fine. </w:t>
            </w:r>
            <w:r w:rsidR="00945E94" w:rsidRPr="00551D5C">
              <w:rPr>
                <w:rFonts w:eastAsia="Calibri" w:cs="Calibri"/>
                <w:color w:val="000000"/>
                <w:szCs w:val="24"/>
              </w:rPr>
              <w:t>Somehow,</w:t>
            </w:r>
            <w:r w:rsidRPr="00551D5C">
              <w:rPr>
                <w:rFonts w:eastAsia="Calibri" w:cs="Calibri"/>
                <w:color w:val="000000"/>
                <w:szCs w:val="24"/>
              </w:rPr>
              <w:t xml:space="preserve"> they forgot to arrest me.</w:t>
            </w:r>
          </w:p>
          <w:p w14:paraId="72B0DD4F" w14:textId="3B951F2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3" w:history="1">
              <w:r w:rsidRPr="00551D5C">
                <w:rPr>
                  <w:rFonts w:eastAsia="Calibri" w:cs="Calibri"/>
                  <w:color w:val="0000FF"/>
                  <w:u w:val="single"/>
                </w:rPr>
                <w:t>23:40</w:t>
              </w:r>
            </w:hyperlink>
            <w:r w:rsidRPr="00551D5C">
              <w:rPr>
                <w:rFonts w:eastAsia="Calibri" w:cs="Calibri"/>
                <w:color w:val="000000"/>
              </w:rPr>
              <w:tab/>
            </w:r>
            <w:r w:rsidRPr="00551D5C">
              <w:rPr>
                <w:rFonts w:eastAsia="Calibri" w:cs="Calibri"/>
                <w:color w:val="000000"/>
                <w:szCs w:val="24"/>
              </w:rPr>
              <w:t xml:space="preserve">What was the </w:t>
            </w:r>
            <w:r w:rsidR="00945E94" w:rsidRPr="00551D5C">
              <w:rPr>
                <w:rFonts w:eastAsia="Calibri" w:cs="Calibri"/>
                <w:color w:val="000000"/>
                <w:szCs w:val="24"/>
              </w:rPr>
              <w:t>Asbo</w:t>
            </w:r>
            <w:r w:rsidRPr="00551D5C">
              <w:rPr>
                <w:rFonts w:eastAsia="Calibri" w:cs="Calibri"/>
                <w:color w:val="000000"/>
                <w:szCs w:val="24"/>
              </w:rPr>
              <w:t xml:space="preserve"> filed for.</w:t>
            </w:r>
          </w:p>
          <w:p w14:paraId="0627234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4" w:history="1">
              <w:r w:rsidRPr="00551D5C">
                <w:rPr>
                  <w:rFonts w:eastAsia="Calibri" w:cs="Calibri"/>
                  <w:color w:val="0000FF"/>
                  <w:u w:val="single"/>
                </w:rPr>
                <w:t>23:40</w:t>
              </w:r>
            </w:hyperlink>
            <w:r w:rsidRPr="00551D5C">
              <w:rPr>
                <w:rFonts w:eastAsia="Calibri" w:cs="Calibri"/>
                <w:color w:val="000000"/>
              </w:rPr>
              <w:tab/>
            </w:r>
            <w:r w:rsidRPr="00551D5C">
              <w:rPr>
                <w:rFonts w:eastAsia="Calibri" w:cs="Calibri"/>
                <w:color w:val="000000"/>
                <w:szCs w:val="24"/>
              </w:rPr>
              <w:t>the organize the name.</w:t>
            </w:r>
          </w:p>
          <w:p w14:paraId="26810CC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15" w:history="1">
              <w:r w:rsidRPr="00551D5C">
                <w:rPr>
                  <w:rFonts w:eastAsia="Calibri" w:cs="Calibri"/>
                  <w:color w:val="0000FF"/>
                  <w:u w:val="single"/>
                </w:rPr>
                <w:t>23:42</w:t>
              </w:r>
            </w:hyperlink>
            <w:r w:rsidRPr="00551D5C">
              <w:rPr>
                <w:rFonts w:eastAsia="Calibri" w:cs="Calibri"/>
                <w:color w:val="000000"/>
              </w:rPr>
              <w:tab/>
            </w:r>
            <w:r w:rsidRPr="00551D5C">
              <w:rPr>
                <w:rFonts w:eastAsia="Calibri" w:cs="Calibri"/>
                <w:color w:val="000000"/>
                <w:szCs w:val="24"/>
              </w:rPr>
              <w:t>The name of the application. Why we, it's called the organization of illegal raves. Yeah, that's what they're saying. Now I've got the paperwork here proven. I was never Found guilty.</w:t>
            </w:r>
          </w:p>
          <w:p w14:paraId="3FD3C15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6" w:history="1">
              <w:r w:rsidRPr="00551D5C">
                <w:rPr>
                  <w:rFonts w:eastAsia="Calibri" w:cs="Calibri"/>
                  <w:color w:val="0000FF"/>
                  <w:u w:val="single"/>
                </w:rPr>
                <w:t>23:50</w:t>
              </w:r>
            </w:hyperlink>
            <w:r w:rsidRPr="00551D5C">
              <w:rPr>
                <w:rFonts w:eastAsia="Calibri" w:cs="Calibri"/>
                <w:color w:val="000000"/>
              </w:rPr>
              <w:tab/>
            </w:r>
            <w:r w:rsidRPr="00551D5C">
              <w:rPr>
                <w:rFonts w:eastAsia="Calibri" w:cs="Calibri"/>
                <w:color w:val="000000"/>
                <w:szCs w:val="24"/>
                <w:highlight w:val="yellow"/>
              </w:rPr>
              <w:t>There all dead.</w:t>
            </w:r>
          </w:p>
          <w:p w14:paraId="39AC6C3D" w14:textId="2EC4D47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7" w:history="1">
              <w:r w:rsidRPr="00551D5C">
                <w:rPr>
                  <w:rFonts w:eastAsia="Calibri" w:cs="Calibri"/>
                  <w:color w:val="0000FF"/>
                  <w:u w:val="single"/>
                </w:rPr>
                <w:t>23:50</w:t>
              </w:r>
            </w:hyperlink>
            <w:r w:rsidRPr="00551D5C">
              <w:rPr>
                <w:rFonts w:eastAsia="Calibri" w:cs="Calibri"/>
                <w:color w:val="000000"/>
              </w:rPr>
              <w:tab/>
            </w:r>
            <w:r w:rsidRPr="00551D5C">
              <w:rPr>
                <w:rFonts w:eastAsia="Calibri" w:cs="Calibri"/>
                <w:color w:val="000000"/>
                <w:szCs w:val="24"/>
              </w:rPr>
              <w:t xml:space="preserve">I was never. found guilty in court. Yeah. Now what initially happened is if you picture this year for us, if you, okay. Cause if you, you know the area </w:t>
            </w:r>
            <w:r w:rsidR="009A1465" w:rsidRPr="00551D5C">
              <w:rPr>
                <w:rFonts w:eastAsia="Calibri" w:cs="Calibri"/>
                <w:color w:val="000000"/>
                <w:szCs w:val="24"/>
              </w:rPr>
              <w:t>I</w:t>
            </w:r>
            <w:r w:rsidRPr="00551D5C">
              <w:rPr>
                <w:rFonts w:eastAsia="Calibri" w:cs="Calibri"/>
                <w:color w:val="000000"/>
                <w:szCs w:val="24"/>
              </w:rPr>
              <w:t xml:space="preserve"> suspect. Yeah. You've got, I'm on curfew for a year in my house for the gazebo case. I'm barred from central London. I've got a sign on eight o'clock every single day at the police station. I've got a tag on my leg and I've got bean in doors by 8 </w:t>
            </w:r>
            <w:r w:rsidR="00945E94" w:rsidRPr="00551D5C">
              <w:rPr>
                <w:rFonts w:eastAsia="Calibri" w:cs="Calibri"/>
                <w:color w:val="000000"/>
                <w:szCs w:val="24"/>
              </w:rPr>
              <w:t>O’clock</w:t>
            </w:r>
            <w:r w:rsidRPr="00551D5C">
              <w:rPr>
                <w:rFonts w:eastAsia="Calibri" w:cs="Calibri"/>
                <w:color w:val="000000"/>
                <w:szCs w:val="24"/>
              </w:rPr>
              <w:t>. I lost my first partner of 13 years, my first ever love ye</w:t>
            </w:r>
            <w:r w:rsidR="00945E94" w:rsidRPr="00551D5C">
              <w:rPr>
                <w:rFonts w:eastAsia="Calibri" w:cs="Calibri"/>
                <w:color w:val="000000"/>
                <w:szCs w:val="24"/>
              </w:rPr>
              <w:t>ah</w:t>
            </w:r>
            <w:r w:rsidRPr="00551D5C">
              <w:rPr>
                <w:rFonts w:eastAsia="Calibri" w:cs="Calibri"/>
                <w:color w:val="000000"/>
                <w:szCs w:val="24"/>
              </w:rPr>
              <w:t xml:space="preserve">. And I've been with for 13 years. Diana, because she kept walking out of the door and I couldn't chase her after eight o'clock or nothing </w:t>
            </w:r>
            <w:r w:rsidR="00945E94" w:rsidRPr="00551D5C">
              <w:rPr>
                <w:rFonts w:eastAsia="Calibri" w:cs="Calibri"/>
                <w:color w:val="000000"/>
                <w:szCs w:val="24"/>
              </w:rPr>
              <w:t>because</w:t>
            </w:r>
            <w:r w:rsidRPr="00551D5C">
              <w:rPr>
                <w:rFonts w:eastAsia="Calibri" w:cs="Calibri"/>
                <w:color w:val="000000"/>
                <w:szCs w:val="24"/>
              </w:rPr>
              <w:t xml:space="preserve"> I was like a little kid on curfew.</w:t>
            </w:r>
          </w:p>
          <w:p w14:paraId="26C126E5" w14:textId="6BA83BA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18" w:history="1">
              <w:r w:rsidRPr="00551D5C">
                <w:rPr>
                  <w:rFonts w:eastAsia="Calibri" w:cs="Calibri"/>
                  <w:color w:val="0000FF"/>
                  <w:u w:val="single"/>
                </w:rPr>
                <w:t>24:24</w:t>
              </w:r>
            </w:hyperlink>
            <w:r w:rsidRPr="00551D5C">
              <w:rPr>
                <w:rFonts w:eastAsia="Calibri" w:cs="Calibri"/>
                <w:color w:val="000000"/>
              </w:rPr>
              <w:tab/>
            </w:r>
            <w:r w:rsidRPr="00551D5C">
              <w:rPr>
                <w:rFonts w:eastAsia="Calibri" w:cs="Calibri"/>
                <w:color w:val="000000"/>
                <w:szCs w:val="24"/>
              </w:rPr>
              <w:t xml:space="preserve">Yeah. I ended up with not </w:t>
            </w:r>
            <w:r w:rsidR="009A1465" w:rsidRPr="00551D5C">
              <w:rPr>
                <w:rFonts w:eastAsia="Calibri" w:cs="Calibri"/>
                <w:color w:val="000000"/>
                <w:szCs w:val="24"/>
              </w:rPr>
              <w:t>I</w:t>
            </w:r>
            <w:r w:rsidRPr="00551D5C">
              <w:rPr>
                <w:rFonts w:eastAsia="Calibri" w:cs="Calibri"/>
                <w:color w:val="000000"/>
                <w:szCs w:val="24"/>
              </w:rPr>
              <w:t xml:space="preserve">, </w:t>
            </w:r>
            <w:r w:rsidR="009A1465" w:rsidRPr="00551D5C">
              <w:rPr>
                <w:rFonts w:eastAsia="Calibri" w:cs="Calibri"/>
                <w:color w:val="000000"/>
                <w:szCs w:val="24"/>
              </w:rPr>
              <w:t>I</w:t>
            </w:r>
            <w:r w:rsidRPr="00551D5C">
              <w:rPr>
                <w:rFonts w:eastAsia="Calibri" w:cs="Calibri"/>
                <w:color w:val="000000"/>
                <w:szCs w:val="24"/>
              </w:rPr>
              <w:t xml:space="preserve">, while me and Diana broke up. I went out and met another partner. Yeah. I never had no problems with his partner. Me and her today have never argued. Yeah. At the same time as I met this new partner, the police served the Asbo folder outside my front door. Now that Asbo folder says it was created in your civic </w:t>
            </w:r>
            <w:r w:rsidR="00857B4D" w:rsidRPr="00551D5C">
              <w:rPr>
                <w:rFonts w:eastAsia="Calibri" w:cs="Calibri"/>
                <w:color w:val="000000"/>
                <w:szCs w:val="24"/>
              </w:rPr>
              <w:t>centre</w:t>
            </w:r>
            <w:r w:rsidRPr="00551D5C">
              <w:rPr>
                <w:rFonts w:eastAsia="Calibri" w:cs="Calibri"/>
                <w:color w:val="000000"/>
                <w:szCs w:val="24"/>
              </w:rPr>
              <w:t xml:space="preserve"> by Steven Ellis and by a Jane Johnson our commander now for an Asbo to be made. You need members of the public. Yeah. Now each police </w:t>
            </w:r>
            <w:r w:rsidR="00945E94" w:rsidRPr="00551D5C">
              <w:rPr>
                <w:rFonts w:eastAsia="Calibri" w:cs="Calibri"/>
                <w:color w:val="000000"/>
                <w:szCs w:val="24"/>
              </w:rPr>
              <w:t>officer</w:t>
            </w:r>
            <w:r w:rsidRPr="00551D5C">
              <w:rPr>
                <w:rFonts w:eastAsia="Calibri" w:cs="Calibri"/>
                <w:color w:val="000000"/>
                <w:szCs w:val="24"/>
              </w:rPr>
              <w:t xml:space="preserve"> done a </w:t>
            </w:r>
            <w:r w:rsidR="00945E94" w:rsidRPr="00551D5C">
              <w:rPr>
                <w:rFonts w:eastAsia="Calibri" w:cs="Calibri"/>
                <w:color w:val="000000"/>
                <w:szCs w:val="24"/>
              </w:rPr>
              <w:t>statement</w:t>
            </w:r>
            <w:r w:rsidRPr="00551D5C">
              <w:rPr>
                <w:rFonts w:eastAsia="Calibri" w:cs="Calibri"/>
                <w:color w:val="000000"/>
                <w:szCs w:val="24"/>
              </w:rPr>
              <w:t xml:space="preserve"> this hole Asbo is over people getting keep up overnight. At one place? Progress way. Yeah. Progress way is opposite. The BMW the new BMW factory on Lincoln road? Yeah. Where they sell BMWs. You know what I'm talking about sir?</w:t>
            </w:r>
          </w:p>
          <w:p w14:paraId="5AFDE4A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19" w:history="1">
              <w:r w:rsidRPr="00551D5C">
                <w:rPr>
                  <w:rFonts w:eastAsia="Calibri" w:cs="Calibri"/>
                  <w:color w:val="0000FF"/>
                  <w:u w:val="single"/>
                </w:rPr>
                <w:t>25:12</w:t>
              </w:r>
            </w:hyperlink>
            <w:r w:rsidRPr="00551D5C">
              <w:rPr>
                <w:rFonts w:eastAsia="Calibri" w:cs="Calibri"/>
                <w:color w:val="000000"/>
              </w:rPr>
              <w:tab/>
            </w:r>
            <w:r w:rsidRPr="00551D5C">
              <w:rPr>
                <w:rFonts w:eastAsia="Calibri" w:cs="Calibri"/>
                <w:color w:val="000000"/>
                <w:szCs w:val="24"/>
              </w:rPr>
              <w:t>Yeah.</w:t>
            </w:r>
          </w:p>
          <w:p w14:paraId="59399CC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20" w:history="1">
              <w:r w:rsidRPr="00551D5C">
                <w:rPr>
                  <w:rFonts w:eastAsia="Calibri" w:cs="Calibri"/>
                  <w:color w:val="0000FF"/>
                  <w:u w:val="single"/>
                </w:rPr>
                <w:t>25:12</w:t>
              </w:r>
            </w:hyperlink>
            <w:r w:rsidRPr="00551D5C">
              <w:rPr>
                <w:rFonts w:eastAsia="Calibri" w:cs="Calibri"/>
                <w:color w:val="000000"/>
              </w:rPr>
              <w:tab/>
            </w:r>
            <w:r w:rsidRPr="00551D5C">
              <w:rPr>
                <w:rFonts w:eastAsia="Calibri" w:cs="Calibri"/>
                <w:color w:val="000000"/>
                <w:szCs w:val="24"/>
              </w:rPr>
              <w:t>Now there's another place Southbury train station at Southbury train station.</w:t>
            </w:r>
          </w:p>
          <w:p w14:paraId="123F79E6" w14:textId="34EE5C4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21" w:history="1">
              <w:r w:rsidRPr="00551D5C">
                <w:rPr>
                  <w:rFonts w:eastAsia="Calibri" w:cs="Calibri"/>
                  <w:color w:val="0000FF"/>
                  <w:u w:val="single"/>
                </w:rPr>
                <w:t>25:17</w:t>
              </w:r>
            </w:hyperlink>
            <w:r w:rsidRPr="00551D5C">
              <w:rPr>
                <w:rFonts w:eastAsia="Calibri" w:cs="Calibri"/>
                <w:color w:val="000000"/>
              </w:rPr>
              <w:tab/>
            </w:r>
            <w:r w:rsidRPr="00551D5C">
              <w:rPr>
                <w:rFonts w:eastAsia="Calibri" w:cs="Calibri"/>
                <w:color w:val="000000"/>
                <w:szCs w:val="24"/>
              </w:rPr>
              <w:t xml:space="preserve">You've got the old man build in, which is the white building opposite the train station. Now if you, if the old man building while I was on curfew, you can check in your files cause you lot went they're enough times, I've got all of the, I've requested all of the paperwork for freedom of information acts and you sort of gave me the evidence proving that you lot went there yourselves on noise abatement teams didn't that and serve notice on them. God knows how many times. Now that you've got a group of people that are living in that building. The old man building while </w:t>
            </w:r>
            <w:r w:rsidR="00945E94" w:rsidRPr="00551D5C">
              <w:rPr>
                <w:rFonts w:eastAsia="Calibri" w:cs="Calibri"/>
                <w:color w:val="000000"/>
                <w:szCs w:val="24"/>
              </w:rPr>
              <w:t>I ‘am</w:t>
            </w:r>
            <w:r w:rsidRPr="00551D5C">
              <w:rPr>
                <w:rFonts w:eastAsia="Calibri" w:cs="Calibri"/>
                <w:color w:val="000000"/>
                <w:szCs w:val="24"/>
              </w:rPr>
              <w:t xml:space="preserve"> on curfew, I don't know now </w:t>
            </w:r>
            <w:r w:rsidR="00945E94" w:rsidRPr="00551D5C">
              <w:rPr>
                <w:rFonts w:eastAsia="Calibri" w:cs="Calibri"/>
                <w:color w:val="000000"/>
                <w:szCs w:val="24"/>
              </w:rPr>
              <w:t>this gentleman</w:t>
            </w:r>
            <w:r w:rsidRPr="00551D5C">
              <w:rPr>
                <w:rFonts w:eastAsia="Calibri" w:cs="Calibri"/>
                <w:color w:val="000000"/>
                <w:szCs w:val="24"/>
              </w:rPr>
              <w:t xml:space="preserve"> has, there's a gentleman called Chris well </w:t>
            </w:r>
            <w:r w:rsidR="00945E94" w:rsidRPr="00551D5C">
              <w:rPr>
                <w:rFonts w:eastAsia="Calibri" w:cs="Calibri"/>
                <w:color w:val="000000"/>
                <w:szCs w:val="24"/>
              </w:rPr>
              <w:t>let’s</w:t>
            </w:r>
            <w:r w:rsidRPr="00551D5C">
              <w:rPr>
                <w:rFonts w:eastAsia="Calibri" w:cs="Calibri"/>
                <w:color w:val="000000"/>
                <w:szCs w:val="24"/>
              </w:rPr>
              <w:t xml:space="preserve"> call him Chris. He's his throwing a party in Essex's. Now the police have shut him down. A bloke, there's a police officer called Adrian Combs in </w:t>
            </w:r>
            <w:r w:rsidR="00945E94" w:rsidRPr="00551D5C">
              <w:rPr>
                <w:rFonts w:eastAsia="Calibri" w:cs="Calibri"/>
                <w:color w:val="000000"/>
                <w:szCs w:val="24"/>
              </w:rPr>
              <w:t>Essex</w:t>
            </w:r>
            <w:r w:rsidRPr="00551D5C">
              <w:rPr>
                <w:rFonts w:eastAsia="Calibri" w:cs="Calibri"/>
                <w:color w:val="000000"/>
                <w:szCs w:val="24"/>
              </w:rPr>
              <w:t xml:space="preserve">. Now agent Combs owns a company called big boss limited and he's in charge of every festival in the country. What he does is all the paperwork under the polices it big boss limited and you can </w:t>
            </w:r>
            <w:r w:rsidRPr="00551D5C">
              <w:rPr>
                <w:rFonts w:eastAsia="Calibri" w:cs="Calibri"/>
                <w:color w:val="000000"/>
                <w:szCs w:val="24"/>
              </w:rPr>
              <w:lastRenderedPageBreak/>
              <w:t xml:space="preserve">check your up on the internet and he does all </w:t>
            </w:r>
            <w:r w:rsidR="00945E94" w:rsidRPr="00551D5C">
              <w:rPr>
                <w:rFonts w:eastAsia="Calibri" w:cs="Calibri"/>
                <w:color w:val="000000"/>
                <w:szCs w:val="24"/>
              </w:rPr>
              <w:t>Glastonbury</w:t>
            </w:r>
            <w:r w:rsidRPr="00551D5C">
              <w:rPr>
                <w:rFonts w:eastAsia="Calibri" w:cs="Calibri"/>
                <w:color w:val="000000"/>
                <w:szCs w:val="24"/>
              </w:rPr>
              <w:t xml:space="preserve"> the lot. </w:t>
            </w:r>
            <w:r w:rsidR="00945E94" w:rsidRPr="00551D5C">
              <w:rPr>
                <w:rFonts w:eastAsia="Calibri" w:cs="Calibri"/>
                <w:color w:val="000000"/>
                <w:szCs w:val="24"/>
              </w:rPr>
              <w:t>So,</w:t>
            </w:r>
            <w:r w:rsidRPr="00551D5C">
              <w:rPr>
                <w:rFonts w:eastAsia="Calibri" w:cs="Calibri"/>
                <w:color w:val="000000"/>
                <w:szCs w:val="24"/>
              </w:rPr>
              <w:t xml:space="preserve"> he's a, he's a top.</w:t>
            </w:r>
          </w:p>
          <w:p w14:paraId="2834219B" w14:textId="78063F5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22" w:history="1">
              <w:r w:rsidRPr="00551D5C">
                <w:rPr>
                  <w:rFonts w:eastAsia="Calibri" w:cs="Calibri"/>
                  <w:color w:val="0000FF"/>
                  <w:u w:val="single"/>
                </w:rPr>
                <w:t>26:15</w:t>
              </w:r>
            </w:hyperlink>
            <w:r w:rsidRPr="00551D5C">
              <w:rPr>
                <w:rFonts w:eastAsia="Calibri" w:cs="Calibri"/>
                <w:color w:val="000000"/>
              </w:rPr>
              <w:tab/>
            </w:r>
            <w:r w:rsidRPr="00551D5C">
              <w:rPr>
                <w:rFonts w:eastAsia="Calibri" w:cs="Calibri"/>
                <w:color w:val="000000"/>
                <w:szCs w:val="24"/>
              </w:rPr>
              <w:t xml:space="preserve">Yeah. Before you go on </w:t>
            </w:r>
            <w:r w:rsidR="00945E94" w:rsidRPr="00551D5C">
              <w:rPr>
                <w:rFonts w:eastAsia="Calibri" w:cs="Calibri"/>
                <w:color w:val="000000"/>
                <w:szCs w:val="24"/>
              </w:rPr>
              <w:t>Mr</w:t>
            </w:r>
            <w:r w:rsidRPr="00551D5C">
              <w:rPr>
                <w:rFonts w:eastAsia="Calibri" w:cs="Calibri"/>
                <w:color w:val="000000"/>
                <w:szCs w:val="24"/>
              </w:rPr>
              <w:t xml:space="preserve"> Cordell before, before you go in terms of your complaint as a hole who is your complaint against, is it the Asbo </w:t>
            </w:r>
            <w:r w:rsidR="00857B4D" w:rsidRPr="00551D5C">
              <w:rPr>
                <w:rFonts w:eastAsia="Calibri" w:cs="Calibri"/>
                <w:color w:val="000000"/>
                <w:szCs w:val="24"/>
              </w:rPr>
              <w:t>behaviour</w:t>
            </w:r>
            <w:r w:rsidRPr="00551D5C">
              <w:rPr>
                <w:rFonts w:eastAsia="Calibri" w:cs="Calibri"/>
                <w:color w:val="000000"/>
                <w:szCs w:val="24"/>
              </w:rPr>
              <w:t xml:space="preserve"> team and </w:t>
            </w:r>
            <w:r w:rsidR="00857B4D" w:rsidRPr="00551D5C">
              <w:rPr>
                <w:rFonts w:eastAsia="Calibri" w:cs="Calibri"/>
                <w:color w:val="000000"/>
                <w:szCs w:val="24"/>
              </w:rPr>
              <w:t>Lemmy</w:t>
            </w:r>
            <w:r w:rsidRPr="00551D5C">
              <w:rPr>
                <w:rFonts w:eastAsia="Calibri" w:cs="Calibri"/>
                <w:color w:val="000000"/>
                <w:szCs w:val="24"/>
              </w:rPr>
              <w:t xml:space="preserve"> or</w:t>
            </w:r>
          </w:p>
          <w:p w14:paraId="72FA01D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23" w:history="1">
              <w:r w:rsidRPr="00551D5C">
                <w:rPr>
                  <w:rFonts w:eastAsia="Calibri" w:cs="Calibri"/>
                  <w:color w:val="0000FF"/>
                  <w:u w:val="single"/>
                </w:rPr>
                <w:t>26:26</w:t>
              </w:r>
            </w:hyperlink>
            <w:r w:rsidRPr="00551D5C">
              <w:rPr>
                <w:rFonts w:eastAsia="Calibri" w:cs="Calibri"/>
                <w:color w:val="000000"/>
              </w:rPr>
              <w:tab/>
            </w:r>
            <w:r w:rsidRPr="00551D5C">
              <w:rPr>
                <w:rFonts w:eastAsia="Calibri" w:cs="Calibri"/>
                <w:color w:val="000000"/>
                <w:szCs w:val="24"/>
              </w:rPr>
              <w:t>I've got all of the directors on recording and I've been talking to them about their whistle blowing procedures and policies and I've got the full cabinet here. Yeah. And what my problem is.</w:t>
            </w:r>
          </w:p>
          <w:p w14:paraId="7C264AD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24" w:history="1">
              <w:r w:rsidRPr="00551D5C">
                <w:rPr>
                  <w:rFonts w:eastAsia="Calibri" w:cs="Calibri"/>
                  <w:color w:val="0000FF"/>
                  <w:u w:val="single"/>
                </w:rPr>
                <w:t>26:37</w:t>
              </w:r>
            </w:hyperlink>
            <w:r w:rsidRPr="00551D5C">
              <w:rPr>
                <w:rFonts w:eastAsia="Calibri" w:cs="Calibri"/>
                <w:color w:val="000000"/>
              </w:rPr>
              <w:tab/>
            </w:r>
            <w:r w:rsidRPr="00551D5C">
              <w:rPr>
                <w:rFonts w:eastAsia="Calibri" w:cs="Calibri"/>
                <w:color w:val="000000"/>
                <w:szCs w:val="24"/>
              </w:rPr>
              <w:t>Arr.</w:t>
            </w:r>
          </w:p>
          <w:p w14:paraId="6412B02A" w14:textId="74679D0D"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25" w:history="1">
              <w:r w:rsidRPr="00551D5C">
                <w:rPr>
                  <w:rFonts w:eastAsia="Calibri" w:cs="Calibri"/>
                  <w:color w:val="0000FF"/>
                  <w:u w:val="single"/>
                </w:rPr>
                <w:t>26:37</w:t>
              </w:r>
            </w:hyperlink>
            <w:r w:rsidRPr="00551D5C">
              <w:rPr>
                <w:rFonts w:eastAsia="Calibri" w:cs="Calibri"/>
                <w:color w:val="000000"/>
              </w:rPr>
              <w:tab/>
            </w:r>
            <w:r w:rsidRPr="00551D5C">
              <w:rPr>
                <w:rFonts w:eastAsia="Calibri" w:cs="Calibri"/>
                <w:color w:val="000000"/>
                <w:szCs w:val="24"/>
              </w:rPr>
              <w:t xml:space="preserve">is that I've got all have a littler and recording. I've got every single one of them. I've got over 200 recordings here of me explaining to them all the different problems about the </w:t>
            </w:r>
            <w:r w:rsidR="00945E94" w:rsidRPr="00551D5C">
              <w:rPr>
                <w:rFonts w:eastAsia="Calibri" w:cs="Calibri"/>
                <w:color w:val="000000"/>
                <w:szCs w:val="24"/>
              </w:rPr>
              <w:t>Mathiyalagan’s</w:t>
            </w:r>
            <w:r w:rsidRPr="00551D5C">
              <w:rPr>
                <w:rFonts w:eastAsia="Calibri" w:cs="Calibri"/>
                <w:color w:val="000000"/>
                <w:szCs w:val="24"/>
              </w:rPr>
              <w:t xml:space="preserve">, how they were selling another house and living upstairs as temporary accommodation and had been left to attack me. Yeah. Use lot are holding me for nine years. Yeah. See a </w:t>
            </w:r>
            <w:r w:rsidR="00945E94" w:rsidRPr="00551D5C">
              <w:rPr>
                <w:rFonts w:eastAsia="Calibri" w:cs="Calibri"/>
                <w:color w:val="000000"/>
                <w:szCs w:val="24"/>
              </w:rPr>
              <w:t>standalone</w:t>
            </w:r>
            <w:r w:rsidRPr="00551D5C">
              <w:rPr>
                <w:rFonts w:eastAsia="Calibri" w:cs="Calibri"/>
                <w:color w:val="000000"/>
                <w:szCs w:val="24"/>
              </w:rPr>
              <w:t xml:space="preserve"> Asbo yeah. Is not supposed to be a form of punishment by any form of way of means people get released. Yeah. From prison by early release of curfew. A curfew should never have been put inside of a </w:t>
            </w:r>
            <w:r w:rsidR="00945E94" w:rsidRPr="00551D5C">
              <w:rPr>
                <w:rFonts w:eastAsia="Calibri" w:cs="Calibri"/>
                <w:color w:val="000000"/>
                <w:szCs w:val="24"/>
              </w:rPr>
              <w:t>standalone</w:t>
            </w:r>
            <w:r w:rsidRPr="00551D5C">
              <w:rPr>
                <w:rFonts w:eastAsia="Calibri" w:cs="Calibri"/>
                <w:color w:val="000000"/>
                <w:szCs w:val="24"/>
              </w:rPr>
              <w:t xml:space="preserve"> Asbo so, I shouldn't never be on curfew if a six months, if you </w:t>
            </w:r>
            <w:r w:rsidR="00857B4D" w:rsidRPr="00551D5C">
              <w:rPr>
                <w:rFonts w:eastAsia="Calibri" w:cs="Calibri"/>
                <w:color w:val="000000"/>
                <w:szCs w:val="24"/>
              </w:rPr>
              <w:t>isn’t</w:t>
            </w:r>
            <w:r w:rsidRPr="00551D5C">
              <w:rPr>
                <w:rFonts w:eastAsia="Calibri" w:cs="Calibri"/>
                <w:color w:val="000000"/>
                <w:szCs w:val="24"/>
              </w:rPr>
              <w:t xml:space="preserve"> got enough for criminal conviction, at court how can you give me a nine year curfew even if you did have enough criminal conviction and maximum is six months.</w:t>
            </w:r>
          </w:p>
          <w:p w14:paraId="3BFD17CB" w14:textId="6A4CE35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26" w:history="1">
              <w:r w:rsidRPr="00551D5C">
                <w:rPr>
                  <w:rFonts w:eastAsia="Calibri" w:cs="Calibri"/>
                  <w:color w:val="0000FF"/>
                  <w:u w:val="single"/>
                </w:rPr>
                <w:t>27:22</w:t>
              </w:r>
            </w:hyperlink>
            <w:r w:rsidRPr="00551D5C">
              <w:rPr>
                <w:rFonts w:eastAsia="Calibri" w:cs="Calibri"/>
                <w:color w:val="000000"/>
              </w:rPr>
              <w:tab/>
            </w:r>
            <w:r w:rsidRPr="00551D5C">
              <w:rPr>
                <w:rFonts w:eastAsia="Calibri" w:cs="Calibri"/>
                <w:color w:val="000000"/>
                <w:szCs w:val="24"/>
              </w:rPr>
              <w:t xml:space="preserve">Now I'm phone in use I and I'm explaining to you. I've got the police Asbo folder and every police office, all this is over. People getting kept up </w:t>
            </w:r>
            <w:r w:rsidR="00945E94" w:rsidRPr="00551D5C">
              <w:rPr>
                <w:rFonts w:eastAsia="Calibri" w:cs="Calibri"/>
                <w:color w:val="000000"/>
                <w:szCs w:val="24"/>
              </w:rPr>
              <w:t>overnight</w:t>
            </w:r>
            <w:r w:rsidRPr="00551D5C">
              <w:rPr>
                <w:rFonts w:eastAsia="Calibri" w:cs="Calibri"/>
                <w:color w:val="000000"/>
                <w:szCs w:val="24"/>
              </w:rPr>
              <w:t xml:space="preserve">. I spoke to this big boss, limited Adrian Combs and he said to me, he, what happened, and I've got all the notes here for it. He was phoning this bloke called Chris up telling Chris not to throw a party. Chris kept putting the phone down on him, not realizing who he was, that he's a, he's a represent a good police officer to know he's in charge of all the festivals. He's given Chris a chance, but Chris was being a rude person and putting the phone down him. </w:t>
            </w:r>
            <w:r w:rsidR="00945E94" w:rsidRPr="00551D5C">
              <w:rPr>
                <w:rFonts w:eastAsia="Calibri" w:cs="Calibri"/>
                <w:color w:val="000000"/>
                <w:szCs w:val="24"/>
              </w:rPr>
              <w:t>So,</w:t>
            </w:r>
            <w:r w:rsidRPr="00551D5C">
              <w:rPr>
                <w:rFonts w:eastAsia="Calibri" w:cs="Calibri"/>
                <w:color w:val="000000"/>
                <w:szCs w:val="24"/>
              </w:rPr>
              <w:t xml:space="preserve"> Adrian got in and helicopter. Chris tried to throw the party in Essex. Adrian got in a helicopter, I've got loads of news reporters putting them in the helicopter and he landed in the field and he shut Chris down.</w:t>
            </w:r>
          </w:p>
          <w:p w14:paraId="7786AD18" w14:textId="29530B7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27" w:history="1">
              <w:r w:rsidRPr="00551D5C">
                <w:rPr>
                  <w:rFonts w:eastAsia="Calibri" w:cs="Calibri"/>
                  <w:color w:val="0000FF"/>
                  <w:u w:val="single"/>
                </w:rPr>
                <w:t>28:05</w:t>
              </w:r>
            </w:hyperlink>
            <w:r w:rsidRPr="00551D5C">
              <w:rPr>
                <w:rFonts w:eastAsia="Calibri" w:cs="Calibri"/>
                <w:color w:val="000000"/>
              </w:rPr>
              <w:tab/>
            </w:r>
            <w:r w:rsidRPr="00551D5C">
              <w:rPr>
                <w:rFonts w:eastAsia="Calibri" w:cs="Calibri"/>
                <w:color w:val="000000"/>
                <w:szCs w:val="24"/>
              </w:rPr>
              <w:t xml:space="preserve">He gave Chris Lurcher a noise abatement notice, which he's gave me all the paperwork for and he let them press all of it in the press </w:t>
            </w:r>
            <w:r w:rsidR="00945E94" w:rsidRPr="00551D5C">
              <w:rPr>
                <w:rFonts w:eastAsia="Calibri" w:cs="Calibri"/>
                <w:color w:val="000000"/>
                <w:szCs w:val="24"/>
              </w:rPr>
              <w:t>newspapers</w:t>
            </w:r>
            <w:r w:rsidRPr="00551D5C">
              <w:rPr>
                <w:rFonts w:eastAsia="Calibri" w:cs="Calibri"/>
                <w:color w:val="000000"/>
                <w:szCs w:val="24"/>
              </w:rPr>
              <w:t xml:space="preserve">. </w:t>
            </w:r>
            <w:r w:rsidR="00945E94" w:rsidRPr="00551D5C">
              <w:rPr>
                <w:rFonts w:eastAsia="Calibri" w:cs="Calibri"/>
                <w:color w:val="000000"/>
                <w:szCs w:val="24"/>
              </w:rPr>
              <w:t>So,</w:t>
            </w:r>
            <w:r w:rsidRPr="00551D5C">
              <w:rPr>
                <w:rFonts w:eastAsia="Calibri" w:cs="Calibri"/>
                <w:color w:val="000000"/>
                <w:szCs w:val="24"/>
              </w:rPr>
              <w:t xml:space="preserve"> I have got all of the newspaper press saying that Chris throwed, this party. Now Chris has shut the party down </w:t>
            </w:r>
            <w:r w:rsidR="00945E94" w:rsidRPr="00551D5C">
              <w:rPr>
                <w:rFonts w:eastAsia="Calibri" w:cs="Calibri"/>
                <w:color w:val="000000"/>
                <w:szCs w:val="24"/>
              </w:rPr>
              <w:t>because</w:t>
            </w:r>
            <w:r w:rsidRPr="00551D5C">
              <w:rPr>
                <w:rFonts w:eastAsia="Calibri" w:cs="Calibri"/>
                <w:color w:val="000000"/>
                <w:szCs w:val="24"/>
              </w:rPr>
              <w:t xml:space="preserve"> he's got kicked away and he's come to Enfield and he's gone to progress way. He never realized that the other lot were in the old man building. </w:t>
            </w:r>
            <w:r w:rsidR="007C5BBA" w:rsidRPr="00551D5C">
              <w:rPr>
                <w:rFonts w:eastAsia="Calibri" w:cs="Calibri"/>
                <w:color w:val="000000"/>
                <w:szCs w:val="24"/>
              </w:rPr>
              <w:t>So,</w:t>
            </w:r>
            <w:r w:rsidRPr="00551D5C">
              <w:rPr>
                <w:rFonts w:eastAsia="Calibri" w:cs="Calibri"/>
                <w:color w:val="000000"/>
                <w:szCs w:val="24"/>
              </w:rPr>
              <w:t xml:space="preserve"> any cars from Essex have followed him to progress way the rest have got on trains and they've got at Southbury train stations seen the old man building turned on and they've walked straight into the old man building now. </w:t>
            </w:r>
            <w:r w:rsidR="007C5BBA" w:rsidRPr="00551D5C">
              <w:rPr>
                <w:rFonts w:eastAsia="Calibri" w:cs="Calibri"/>
                <w:color w:val="000000"/>
                <w:szCs w:val="24"/>
              </w:rPr>
              <w:t>So,</w:t>
            </w:r>
            <w:r w:rsidRPr="00551D5C">
              <w:rPr>
                <w:rFonts w:eastAsia="Calibri" w:cs="Calibri"/>
                <w:color w:val="000000"/>
                <w:szCs w:val="24"/>
              </w:rPr>
              <w:t xml:space="preserve"> you can imagine all of the foot patrols have gone into the old man building and a couple of cars gone down to progress way. Now this is not my fault, the Adrian Combs sent the metropolitan police all of his work and sent a picture of Chris or white person in the folder.</w:t>
            </w:r>
          </w:p>
          <w:p w14:paraId="04AB7692" w14:textId="3E967D7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28" w:history="1">
              <w:r w:rsidRPr="00551D5C">
                <w:rPr>
                  <w:rFonts w:eastAsia="Calibri" w:cs="Calibri"/>
                  <w:color w:val="0000FF"/>
                  <w:u w:val="single"/>
                </w:rPr>
                <w:t>28:56</w:t>
              </w:r>
            </w:hyperlink>
            <w:r w:rsidRPr="00551D5C">
              <w:rPr>
                <w:rFonts w:eastAsia="Calibri" w:cs="Calibri"/>
                <w:color w:val="000000"/>
              </w:rPr>
              <w:tab/>
            </w:r>
            <w:r w:rsidRPr="00551D5C">
              <w:rPr>
                <w:rFonts w:eastAsia="Calibri" w:cs="Calibri"/>
                <w:color w:val="000000"/>
                <w:szCs w:val="24"/>
              </w:rPr>
              <w:t xml:space="preserve">Now the metropolitan police and the Enfield Council took Chris's picture out of it and put my picture in it. Yeah. Now imagine that. Yeah, put my picture in. And what made things worse was there was no phone calls to progress way or about progress way because no one really went to progress way. Everyone ended up at the old man building. So now all of the </w:t>
            </w:r>
            <w:r w:rsidRPr="00551D5C">
              <w:rPr>
                <w:rFonts w:eastAsia="Calibri" w:cs="Calibri"/>
                <w:color w:val="000000"/>
                <w:szCs w:val="24"/>
              </w:rPr>
              <w:lastRenderedPageBreak/>
              <w:t>recordings say all of the nodes for the old man building are there all the nine</w:t>
            </w:r>
            <w:r w:rsidR="007C5BBA" w:rsidRPr="00551D5C">
              <w:rPr>
                <w:rFonts w:eastAsia="Calibri" w:cs="Calibri"/>
                <w:color w:val="000000"/>
                <w:szCs w:val="24"/>
              </w:rPr>
              <w:t xml:space="preserve">, </w:t>
            </w:r>
            <w:r w:rsidRPr="00551D5C">
              <w:rPr>
                <w:rFonts w:eastAsia="Calibri" w:cs="Calibri"/>
                <w:color w:val="000000"/>
                <w:szCs w:val="24"/>
              </w:rPr>
              <w:t xml:space="preserve">nine, nine. Calls. </w:t>
            </w:r>
            <w:r w:rsidR="007C5BBA" w:rsidRPr="00551D5C">
              <w:rPr>
                <w:rFonts w:eastAsia="Calibri" w:cs="Calibri"/>
                <w:color w:val="000000"/>
                <w:szCs w:val="24"/>
              </w:rPr>
              <w:t>So,</w:t>
            </w:r>
            <w:r w:rsidRPr="00551D5C">
              <w:rPr>
                <w:rFonts w:eastAsia="Calibri" w:cs="Calibri"/>
                <w:color w:val="000000"/>
                <w:szCs w:val="24"/>
              </w:rPr>
              <w:t xml:space="preserve"> when I opened up the Asbo, it says crown road, crown road, crown road, the old man building. Now under oath. When I got the police officers under oath on that day in call, we asked them, are you sure when you created this folder with the council that every one of these are progress way? He says under oath. Yeah, we're, I'm sure that all of </w:t>
            </w:r>
            <w:r w:rsidR="007C5BBA" w:rsidRPr="00551D5C">
              <w:rPr>
                <w:rFonts w:eastAsia="Calibri" w:cs="Calibri"/>
                <w:color w:val="000000"/>
                <w:szCs w:val="24"/>
              </w:rPr>
              <w:t>these crowns</w:t>
            </w:r>
            <w:r w:rsidRPr="00551D5C">
              <w:rPr>
                <w:rFonts w:eastAsia="Calibri" w:cs="Calibri"/>
                <w:color w:val="000000"/>
                <w:szCs w:val="24"/>
              </w:rPr>
              <w:t xml:space="preserve"> wrote, there was no party at crown road on this day. He's a 100% sure. Now he's lied because he forgot to take the X to Y locations out of it. He blocked out all the, all of the names of the streets, but when you check the X extra Y locations, they all show crown road all of nine, nine, nine calls in that Asbo are Really? Crown road. Yeah.</w:t>
            </w:r>
          </w:p>
          <w:p w14:paraId="40F0747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29" w:history="1">
              <w:r w:rsidRPr="00551D5C">
                <w:rPr>
                  <w:rFonts w:eastAsia="Calibri" w:cs="Calibri"/>
                  <w:color w:val="0000FF"/>
                  <w:u w:val="single"/>
                </w:rPr>
                <w:t>30:01</w:t>
              </w:r>
            </w:hyperlink>
            <w:r w:rsidRPr="00551D5C">
              <w:rPr>
                <w:rFonts w:eastAsia="Calibri" w:cs="Calibri"/>
                <w:color w:val="000000"/>
              </w:rPr>
              <w:tab/>
            </w:r>
            <w:r w:rsidRPr="00551D5C">
              <w:rPr>
                <w:rFonts w:eastAsia="Calibri" w:cs="Calibri"/>
                <w:color w:val="000000"/>
                <w:szCs w:val="24"/>
              </w:rPr>
              <w:t>Yeah.</w:t>
            </w:r>
          </w:p>
          <w:p w14:paraId="63B0C04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30" w:history="1">
              <w:r w:rsidRPr="00551D5C">
                <w:rPr>
                  <w:rFonts w:eastAsia="Calibri" w:cs="Calibri"/>
                  <w:color w:val="0000FF"/>
                  <w:u w:val="single"/>
                </w:rPr>
                <w:t>30:02</w:t>
              </w:r>
            </w:hyperlink>
            <w:r w:rsidRPr="00551D5C">
              <w:rPr>
                <w:rFonts w:eastAsia="Calibri" w:cs="Calibri"/>
                <w:color w:val="000000"/>
              </w:rPr>
              <w:tab/>
            </w:r>
            <w:r w:rsidRPr="00551D5C">
              <w:rPr>
                <w:rFonts w:eastAsia="Calibri" w:cs="Calibri"/>
                <w:color w:val="000000"/>
                <w:szCs w:val="24"/>
              </w:rPr>
              <w:t>Mr. Cordell before we're going to, we're going to have to wrap this call up, so what,</w:t>
            </w:r>
          </w:p>
          <w:p w14:paraId="0ECCABAD" w14:textId="43A1D82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1" w:history="1">
              <w:r w:rsidRPr="00551D5C">
                <w:rPr>
                  <w:rFonts w:eastAsia="Calibri" w:cs="Calibri"/>
                  <w:color w:val="0000FF"/>
                  <w:u w:val="single"/>
                </w:rPr>
                <w:t>30:06</w:t>
              </w:r>
            </w:hyperlink>
            <w:r w:rsidRPr="00551D5C">
              <w:rPr>
                <w:rFonts w:eastAsia="Calibri" w:cs="Calibri"/>
                <w:color w:val="000000"/>
              </w:rPr>
              <w:tab/>
            </w:r>
            <w:r w:rsidRPr="00551D5C">
              <w:rPr>
                <w:rFonts w:eastAsia="Calibri" w:cs="Calibri"/>
                <w:color w:val="000000"/>
                <w:szCs w:val="24"/>
              </w:rPr>
              <w:t xml:space="preserve">why would you want to wrap it up? If I'm talking about </w:t>
            </w:r>
            <w:r w:rsidR="007C5BBA" w:rsidRPr="00551D5C">
              <w:rPr>
                <w:rFonts w:eastAsia="Calibri" w:cs="Calibri"/>
                <w:color w:val="000000"/>
                <w:szCs w:val="24"/>
              </w:rPr>
              <w:t>dishonour</w:t>
            </w:r>
            <w:r w:rsidRPr="00551D5C">
              <w:rPr>
                <w:rFonts w:eastAsia="Calibri" w:cs="Calibri"/>
                <w:color w:val="000000"/>
                <w:szCs w:val="24"/>
              </w:rPr>
              <w:t xml:space="preserve"> in your company, I'm going to turn my website on soon. I'm happy to do that and I'm confident that </w:t>
            </w:r>
            <w:r w:rsidR="007C5BBA" w:rsidRPr="00551D5C">
              <w:rPr>
                <w:rFonts w:eastAsia="Calibri" w:cs="Calibri"/>
                <w:color w:val="000000"/>
                <w:szCs w:val="24"/>
              </w:rPr>
              <w:t>your</w:t>
            </w:r>
            <w:r w:rsidRPr="00551D5C">
              <w:rPr>
                <w:rFonts w:eastAsia="Calibri" w:cs="Calibri"/>
                <w:color w:val="000000"/>
                <w:szCs w:val="24"/>
              </w:rPr>
              <w:t xml:space="preserve"> </w:t>
            </w:r>
            <w:r w:rsidR="007C5BBA" w:rsidRPr="00551D5C">
              <w:rPr>
                <w:rFonts w:eastAsia="Calibri" w:cs="Calibri"/>
                <w:color w:val="000000"/>
                <w:szCs w:val="24"/>
              </w:rPr>
              <w:t>goanna</w:t>
            </w:r>
            <w:r w:rsidRPr="00551D5C">
              <w:rPr>
                <w:rFonts w:eastAsia="Calibri" w:cs="Calibri"/>
                <w:color w:val="000000"/>
                <w:szCs w:val="24"/>
              </w:rPr>
              <w:t xml:space="preserve"> </w:t>
            </w:r>
            <w:r w:rsidR="007C5BBA" w:rsidRPr="00551D5C">
              <w:rPr>
                <w:rFonts w:eastAsia="Calibri" w:cs="Calibri"/>
                <w:color w:val="000000"/>
                <w:szCs w:val="24"/>
              </w:rPr>
              <w:t>ends</w:t>
            </w:r>
            <w:r w:rsidRPr="00551D5C">
              <w:rPr>
                <w:rFonts w:eastAsia="Calibri" w:cs="Calibri"/>
                <w:color w:val="000000"/>
                <w:szCs w:val="24"/>
              </w:rPr>
              <w:t xml:space="preserve"> up with fraud departments. I'm sending it to the universal duh, duh, and to turn to the European committee, I'm going to send it to Christopher Jedit who's the queen secretary. I'm also going to send it to Teresa and I'm going to go online. I'm going to blast it everywhere. Yeah. You keep telling me to deal with this out of body. Yeah. Rather than inner body of yours.</w:t>
            </w:r>
          </w:p>
          <w:p w14:paraId="5CE2BD7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32" w:history="1">
              <w:r w:rsidRPr="00551D5C">
                <w:rPr>
                  <w:rFonts w:eastAsia="Calibri" w:cs="Calibri"/>
                  <w:color w:val="0000FF"/>
                  <w:u w:val="single"/>
                </w:rPr>
                <w:t>30:32</w:t>
              </w:r>
            </w:hyperlink>
            <w:r w:rsidRPr="00551D5C">
              <w:rPr>
                <w:rFonts w:eastAsia="Calibri" w:cs="Calibri"/>
                <w:color w:val="000000"/>
              </w:rPr>
              <w:tab/>
            </w:r>
            <w:r w:rsidRPr="00551D5C">
              <w:rPr>
                <w:rFonts w:eastAsia="Calibri" w:cs="Calibri"/>
                <w:color w:val="000000"/>
                <w:szCs w:val="24"/>
              </w:rPr>
              <w:t>I'm just, I'm just off just trying to wrap up the main details of your actual complaint.</w:t>
            </w:r>
          </w:p>
          <w:p w14:paraId="018AC810" w14:textId="3D90906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3" w:history="1">
              <w:r w:rsidRPr="00551D5C">
                <w:rPr>
                  <w:rFonts w:eastAsia="Calibri" w:cs="Calibri"/>
                  <w:color w:val="0000FF"/>
                  <w:u w:val="single"/>
                </w:rPr>
                <w:t>30:36</w:t>
              </w:r>
            </w:hyperlink>
            <w:r w:rsidRPr="00551D5C">
              <w:rPr>
                <w:rFonts w:eastAsia="Calibri" w:cs="Calibri"/>
                <w:color w:val="000000"/>
              </w:rPr>
              <w:tab/>
            </w:r>
            <w:r w:rsidRPr="00551D5C">
              <w:rPr>
                <w:rFonts w:eastAsia="Calibri" w:cs="Calibri"/>
                <w:color w:val="000000"/>
                <w:szCs w:val="24"/>
              </w:rPr>
              <w:t xml:space="preserve">Yeah. because, well, </w:t>
            </w:r>
            <w:r w:rsidR="00857B4D" w:rsidRPr="00551D5C">
              <w:rPr>
                <w:rFonts w:eastAsia="Calibri" w:cs="Calibri"/>
                <w:color w:val="000000"/>
                <w:szCs w:val="24"/>
              </w:rPr>
              <w:t>Lemmy</w:t>
            </w:r>
            <w:r w:rsidRPr="00551D5C">
              <w:rPr>
                <w:rFonts w:eastAsia="Calibri" w:cs="Calibri"/>
                <w:color w:val="000000"/>
                <w:szCs w:val="24"/>
              </w:rPr>
              <w:t xml:space="preserve">, </w:t>
            </w:r>
            <w:r w:rsidR="00857B4D" w:rsidRPr="00551D5C">
              <w:rPr>
                <w:rFonts w:eastAsia="Calibri" w:cs="Calibri"/>
                <w:color w:val="000000"/>
                <w:szCs w:val="24"/>
              </w:rPr>
              <w:t>Lemmy</w:t>
            </w:r>
            <w:r w:rsidRPr="00551D5C">
              <w:rPr>
                <w:rFonts w:eastAsia="Calibri" w:cs="Calibri"/>
                <w:color w:val="000000"/>
                <w:szCs w:val="24"/>
              </w:rPr>
              <w:t xml:space="preserve">, </w:t>
            </w:r>
            <w:r w:rsidR="00857B4D" w:rsidRPr="00551D5C">
              <w:rPr>
                <w:rFonts w:eastAsia="Calibri" w:cs="Calibri"/>
                <w:color w:val="000000"/>
                <w:szCs w:val="24"/>
              </w:rPr>
              <w:t>Lemmy</w:t>
            </w:r>
            <w:r w:rsidRPr="00551D5C">
              <w:rPr>
                <w:rFonts w:eastAsia="Calibri" w:cs="Calibri"/>
                <w:color w:val="000000"/>
                <w:szCs w:val="24"/>
              </w:rPr>
              <w:t xml:space="preserve"> has just try to steel my flat and your initial workers who are.</w:t>
            </w:r>
          </w:p>
          <w:p w14:paraId="4429B4C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34" w:history="1">
              <w:r w:rsidRPr="00551D5C">
                <w:rPr>
                  <w:rFonts w:eastAsia="Calibri" w:cs="Calibri"/>
                  <w:color w:val="0000FF"/>
                  <w:u w:val="single"/>
                </w:rPr>
                <w:t>30:41</w:t>
              </w:r>
            </w:hyperlink>
            <w:r w:rsidRPr="00551D5C">
              <w:rPr>
                <w:rFonts w:eastAsia="Calibri" w:cs="Calibri"/>
                <w:color w:val="000000"/>
              </w:rPr>
              <w:tab/>
            </w:r>
            <w:r w:rsidRPr="00551D5C">
              <w:rPr>
                <w:rFonts w:eastAsia="Calibri" w:cs="Calibri"/>
                <w:color w:val="000000"/>
                <w:szCs w:val="24"/>
              </w:rPr>
              <w:t>yeah.</w:t>
            </w:r>
          </w:p>
          <w:p w14:paraId="0F08FB28" w14:textId="54B17DC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35" w:history="1">
              <w:r w:rsidRPr="00551D5C">
                <w:rPr>
                  <w:rFonts w:eastAsia="Calibri" w:cs="Calibri"/>
                  <w:color w:val="0000FF"/>
                  <w:u w:val="single"/>
                </w:rPr>
                <w:t>30:41</w:t>
              </w:r>
            </w:hyperlink>
            <w:r w:rsidRPr="00551D5C">
              <w:rPr>
                <w:rFonts w:eastAsia="Calibri" w:cs="Calibri"/>
                <w:color w:val="000000"/>
              </w:rPr>
              <w:tab/>
            </w:r>
            <w:r w:rsidRPr="00551D5C">
              <w:rPr>
                <w:rFonts w:eastAsia="Calibri" w:cs="Calibri"/>
                <w:color w:val="000000"/>
                <w:szCs w:val="24"/>
              </w:rPr>
              <w:t xml:space="preserve">Pat and Steve, which you are got in your release forms, who use it or who everyone's going to, you know, to do about </w:t>
            </w:r>
            <w:r w:rsidR="007C5BBA" w:rsidRPr="00551D5C">
              <w:rPr>
                <w:rFonts w:eastAsia="Calibri" w:cs="Calibri"/>
                <w:color w:val="000000"/>
                <w:szCs w:val="24"/>
              </w:rPr>
              <w:t>Mr</w:t>
            </w:r>
            <w:r w:rsidRPr="00551D5C">
              <w:rPr>
                <w:rFonts w:eastAsia="Calibri" w:cs="Calibri"/>
                <w:color w:val="000000"/>
                <w:szCs w:val="24"/>
              </w:rPr>
              <w:t xml:space="preserve"> Cordell when me and my mom are writing Pat and Steve from the ASB team put the Asbo on him. Yeah. And so Pat and Steve are your players in your team and all your mates, all of Lemmy and all of that and in all of their release forms when they're all backstabbing me when overseeing and, and every time my mother writes to them says, please help Simon. Use lot to the doctors because the doctors say, are the councils writing to us again, telling us to come to you? Yes. I've got all the, all letters, all the doc letters off. The doctors proving that every time that use lot are.</w:t>
            </w:r>
          </w:p>
          <w:p w14:paraId="6697E9B2" w14:textId="3EB7EF0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6" w:history="1">
              <w:r w:rsidRPr="00551D5C">
                <w:rPr>
                  <w:rFonts w:eastAsia="Calibri" w:cs="Calibri"/>
                  <w:color w:val="0000FF"/>
                  <w:u w:val="single"/>
                </w:rPr>
                <w:t>31:15</w:t>
              </w:r>
            </w:hyperlink>
            <w:r w:rsidRPr="00551D5C">
              <w:rPr>
                <w:rFonts w:eastAsia="Calibri" w:cs="Calibri"/>
                <w:color w:val="000000"/>
              </w:rPr>
              <w:tab/>
            </w:r>
            <w:r w:rsidRPr="00551D5C">
              <w:rPr>
                <w:rFonts w:eastAsia="Calibri" w:cs="Calibri"/>
                <w:color w:val="000000"/>
                <w:szCs w:val="24"/>
              </w:rPr>
              <w:t xml:space="preserve">phoning them every time my mom sends you an official letter the day after I got the doctor's at my house trying to kill me. Yeah. And that's because </w:t>
            </w:r>
            <w:r w:rsidR="007C5BBA" w:rsidRPr="00551D5C">
              <w:rPr>
                <w:rFonts w:eastAsia="Calibri" w:cs="Calibri"/>
                <w:color w:val="000000"/>
                <w:szCs w:val="24"/>
              </w:rPr>
              <w:t xml:space="preserve">you’re </w:t>
            </w:r>
            <w:r w:rsidRPr="00551D5C">
              <w:rPr>
                <w:rFonts w:eastAsia="Calibri" w:cs="Calibri"/>
                <w:color w:val="000000"/>
                <w:szCs w:val="24"/>
              </w:rPr>
              <w:t xml:space="preserve">sending them there because you're receiving official emails telling you now </w:t>
            </w:r>
            <w:r w:rsidR="00857B4D" w:rsidRPr="00551D5C">
              <w:rPr>
                <w:rFonts w:eastAsia="Calibri" w:cs="Calibri"/>
                <w:color w:val="000000"/>
                <w:szCs w:val="24"/>
              </w:rPr>
              <w:t>Lemmy</w:t>
            </w:r>
            <w:r w:rsidRPr="00551D5C">
              <w:rPr>
                <w:rFonts w:eastAsia="Calibri" w:cs="Calibri"/>
                <w:color w:val="000000"/>
                <w:szCs w:val="24"/>
              </w:rPr>
              <w:t xml:space="preserve"> went one step further. Yeah. What </w:t>
            </w:r>
            <w:r w:rsidR="00857B4D" w:rsidRPr="00551D5C">
              <w:rPr>
                <w:rFonts w:eastAsia="Calibri" w:cs="Calibri"/>
                <w:color w:val="000000"/>
                <w:szCs w:val="24"/>
              </w:rPr>
              <w:t>Lemmy</w:t>
            </w:r>
            <w:r w:rsidRPr="00551D5C">
              <w:rPr>
                <w:rFonts w:eastAsia="Calibri" w:cs="Calibri"/>
                <w:color w:val="000000"/>
                <w:szCs w:val="24"/>
              </w:rPr>
              <w:t xml:space="preserve"> done in his, you can go and check this on page 258 or 248, two five eight or four. Eight of his new indexed Asbo of his new index. I mean injunction, remember, </w:t>
            </w:r>
            <w:r w:rsidR="00857B4D" w:rsidRPr="00551D5C">
              <w:rPr>
                <w:rFonts w:eastAsia="Calibri" w:cs="Calibri"/>
                <w:color w:val="000000"/>
                <w:szCs w:val="24"/>
              </w:rPr>
              <w:t>Lemmy</w:t>
            </w:r>
            <w:r w:rsidRPr="00551D5C">
              <w:rPr>
                <w:rFonts w:eastAsia="Calibri" w:cs="Calibri"/>
                <w:color w:val="000000"/>
                <w:szCs w:val="24"/>
              </w:rPr>
              <w:t xml:space="preserve"> went for a possession order and in injunction</w:t>
            </w:r>
            <w:r w:rsidR="007C5BBA" w:rsidRPr="00551D5C">
              <w:rPr>
                <w:rFonts w:eastAsia="Calibri" w:cs="Calibri"/>
                <w:color w:val="000000"/>
                <w:szCs w:val="24"/>
              </w:rPr>
              <w:t xml:space="preserve"> </w:t>
            </w:r>
            <w:r w:rsidRPr="00551D5C">
              <w:rPr>
                <w:rFonts w:eastAsia="Calibri" w:cs="Calibri"/>
                <w:color w:val="000000"/>
                <w:szCs w:val="24"/>
              </w:rPr>
              <w:t xml:space="preserve">then another injunction order. Then another injunction order against me over two years. Remember in my recording I told Lemmy that first one and I told him about the time stamps, I'm about the time limitation Act I said to </w:t>
            </w:r>
            <w:r w:rsidR="00857B4D" w:rsidRPr="00551D5C">
              <w:rPr>
                <w:rFonts w:eastAsia="Calibri" w:cs="Calibri"/>
                <w:color w:val="000000"/>
                <w:szCs w:val="24"/>
              </w:rPr>
              <w:t>Lemmy</w:t>
            </w:r>
            <w:r w:rsidRPr="00551D5C">
              <w:rPr>
                <w:rFonts w:eastAsia="Calibri" w:cs="Calibri"/>
                <w:color w:val="000000"/>
                <w:szCs w:val="24"/>
              </w:rPr>
              <w:t xml:space="preserve"> on the phone like I'm explaining to you, you go and get the first Asbo folders made in your offices and noticed that each police officer has done four statements each </w:t>
            </w:r>
            <w:r w:rsidRPr="00551D5C">
              <w:rPr>
                <w:rFonts w:eastAsia="Calibri" w:cs="Calibri"/>
                <w:color w:val="000000"/>
                <w:szCs w:val="24"/>
              </w:rPr>
              <w:lastRenderedPageBreak/>
              <w:t>pretending that they're members of the public, but there's no signatures at the bottom of them.</w:t>
            </w:r>
          </w:p>
          <w:p w14:paraId="6CED4C65" w14:textId="22C34D8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7" w:history="1">
              <w:r w:rsidRPr="00551D5C">
                <w:rPr>
                  <w:rFonts w:eastAsia="Calibri" w:cs="Calibri"/>
                  <w:color w:val="0000FF"/>
                  <w:u w:val="single"/>
                </w:rPr>
                <w:t>32:08</w:t>
              </w:r>
            </w:hyperlink>
            <w:r w:rsidRPr="00551D5C">
              <w:rPr>
                <w:rFonts w:eastAsia="Calibri" w:cs="Calibri"/>
                <w:color w:val="000000"/>
              </w:rPr>
              <w:tab/>
            </w:r>
            <w:r w:rsidRPr="00551D5C">
              <w:rPr>
                <w:rFonts w:eastAsia="Calibri" w:cs="Calibri"/>
                <w:color w:val="000000"/>
                <w:szCs w:val="24"/>
              </w:rPr>
              <w:t xml:space="preserve">They've got no members of the witness and members of public saying that anything has ever happened. This is illegal. What they're doing to me. Yeah. Even says the white people commit the crime and I never committed the crime. This is nine years of my life. Use lot are steel here. Now </w:t>
            </w:r>
            <w:r w:rsidR="009A1465" w:rsidRPr="00551D5C">
              <w:rPr>
                <w:rFonts w:eastAsia="Calibri" w:cs="Calibri"/>
                <w:color w:val="000000"/>
                <w:szCs w:val="24"/>
              </w:rPr>
              <w:t>I</w:t>
            </w:r>
            <w:r w:rsidRPr="00551D5C">
              <w:rPr>
                <w:rFonts w:eastAsia="Calibri" w:cs="Calibri"/>
                <w:color w:val="000000"/>
                <w:szCs w:val="24"/>
              </w:rPr>
              <w:t xml:space="preserve"> asked Lemmy to go to the folder. Lemmy put the phone down. He goes to the folder and on the third page, fourth page of the Asbo, in 2015 when I got so called found </w:t>
            </w:r>
            <w:r w:rsidR="007C5BBA" w:rsidRPr="00551D5C">
              <w:rPr>
                <w:rFonts w:eastAsia="Calibri" w:cs="Calibri"/>
                <w:color w:val="000000"/>
                <w:szCs w:val="24"/>
              </w:rPr>
              <w:t>guilty,</w:t>
            </w:r>
            <w:r w:rsidRPr="00551D5C">
              <w:rPr>
                <w:rFonts w:eastAsia="Calibri" w:cs="Calibri"/>
                <w:color w:val="000000"/>
                <w:szCs w:val="24"/>
              </w:rPr>
              <w:t xml:space="preserve"> which I can prove I never in the transcripts </w:t>
            </w:r>
            <w:r w:rsidR="007C5BBA" w:rsidRPr="00551D5C">
              <w:rPr>
                <w:rFonts w:eastAsia="Calibri" w:cs="Calibri"/>
                <w:color w:val="000000"/>
                <w:szCs w:val="24"/>
              </w:rPr>
              <w:t>because</w:t>
            </w:r>
            <w:r w:rsidRPr="00551D5C">
              <w:rPr>
                <w:rFonts w:eastAsia="Calibri" w:cs="Calibri"/>
                <w:color w:val="000000"/>
                <w:szCs w:val="24"/>
              </w:rPr>
              <w:t xml:space="preserve"> they couldn't prove a legality. The judge says it in the transcripts. We can't prove that nothing illegal happened. Yeah, so but now, but she still gave me </w:t>
            </w:r>
            <w:r w:rsidR="007C5BBA" w:rsidRPr="00551D5C">
              <w:rPr>
                <w:rFonts w:eastAsia="Calibri" w:cs="Calibri"/>
                <w:color w:val="000000"/>
                <w:szCs w:val="24"/>
              </w:rPr>
              <w:t>an</w:t>
            </w:r>
            <w:r w:rsidRPr="00551D5C">
              <w:rPr>
                <w:rFonts w:eastAsia="Calibri" w:cs="Calibri"/>
                <w:color w:val="000000"/>
                <w:szCs w:val="24"/>
              </w:rPr>
              <w:t xml:space="preserve"> Asbo. Anyway. Yeah. Now what I told </w:t>
            </w:r>
            <w:r w:rsidR="00857B4D" w:rsidRPr="00551D5C">
              <w:rPr>
                <w:rFonts w:eastAsia="Calibri" w:cs="Calibri"/>
                <w:color w:val="000000"/>
                <w:szCs w:val="24"/>
              </w:rPr>
              <w:t>Lemmy</w:t>
            </w:r>
            <w:r w:rsidRPr="00551D5C">
              <w:rPr>
                <w:rFonts w:eastAsia="Calibri" w:cs="Calibri"/>
                <w:color w:val="000000"/>
                <w:szCs w:val="24"/>
              </w:rPr>
              <w:t xml:space="preserve"> to do was go when I got found, so-called, found guilty they made, they made my bail conditions up.</w:t>
            </w:r>
          </w:p>
          <w:p w14:paraId="6698ACC2" w14:textId="55D4CD1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8" w:history="1">
              <w:r w:rsidRPr="00551D5C">
                <w:rPr>
                  <w:rFonts w:eastAsia="Calibri" w:cs="Calibri"/>
                  <w:color w:val="0000FF"/>
                  <w:u w:val="single"/>
                </w:rPr>
                <w:t>32:51</w:t>
              </w:r>
            </w:hyperlink>
            <w:r w:rsidRPr="00551D5C">
              <w:rPr>
                <w:rFonts w:eastAsia="Calibri" w:cs="Calibri"/>
                <w:color w:val="000000"/>
              </w:rPr>
              <w:tab/>
            </w:r>
            <w:r w:rsidRPr="00551D5C">
              <w:rPr>
                <w:rFonts w:eastAsia="Calibri" w:cs="Calibri"/>
                <w:color w:val="000000"/>
                <w:szCs w:val="24"/>
              </w:rPr>
              <w:t xml:space="preserve">I'm not allowed out. I am not allowed to go to a party. I'm not allowed to go to an industrial estate. I'm not allowed to hire no sound equipment without Enfield Councils authority and all the rest of it. Yeah. Now someone went along and made threats out of it all they scribbled little bits of it and it says attend court and we'll re - man and we'll re attend court and dis us and we're re - man, that's what he says. Yeah, they made threats out on my bail conditions. Now I can never prove the person had done this because Sally Gilchrist, who is in charge of all of the cases, what she'd done was gave it to my solicitor Josephine as Josephine was walking away from the case from me. Yeah. Cause she knew how much trouble the case was. </w:t>
            </w:r>
            <w:r w:rsidR="007C5BBA" w:rsidRPr="00551D5C">
              <w:rPr>
                <w:rFonts w:eastAsia="Calibri" w:cs="Calibri"/>
                <w:color w:val="000000"/>
                <w:szCs w:val="24"/>
              </w:rPr>
              <w:t>So,</w:t>
            </w:r>
            <w:r w:rsidRPr="00551D5C">
              <w:rPr>
                <w:rFonts w:eastAsia="Calibri" w:cs="Calibri"/>
                <w:color w:val="000000"/>
                <w:szCs w:val="24"/>
              </w:rPr>
              <w:t xml:space="preserve"> I fought Josephine could have done it or, or Sally Gilchrist could've done it.</w:t>
            </w:r>
          </w:p>
          <w:p w14:paraId="0A28883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39" w:history="1">
              <w:r w:rsidRPr="00551D5C">
                <w:rPr>
                  <w:rFonts w:eastAsia="Calibri" w:cs="Calibri"/>
                  <w:color w:val="0000FF"/>
                  <w:u w:val="single"/>
                </w:rPr>
                <w:t>33:34</w:t>
              </w:r>
            </w:hyperlink>
            <w:r w:rsidRPr="00551D5C">
              <w:rPr>
                <w:rFonts w:eastAsia="Calibri" w:cs="Calibri"/>
                <w:color w:val="000000"/>
              </w:rPr>
              <w:tab/>
            </w:r>
            <w:r w:rsidRPr="00551D5C">
              <w:rPr>
                <w:rFonts w:eastAsia="Calibri" w:cs="Calibri"/>
                <w:color w:val="000000"/>
                <w:szCs w:val="24"/>
              </w:rPr>
              <w:t>But I've collected the folders from Josephine's office. Yeah, you with me? Yeah sir.</w:t>
            </w:r>
          </w:p>
          <w:p w14:paraId="4FFF460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0" w:history="1">
              <w:r w:rsidRPr="00551D5C">
                <w:rPr>
                  <w:rFonts w:eastAsia="Calibri" w:cs="Calibri"/>
                  <w:color w:val="0000FF"/>
                  <w:u w:val="single"/>
                </w:rPr>
                <w:t>33:41</w:t>
              </w:r>
            </w:hyperlink>
            <w:r w:rsidRPr="00551D5C">
              <w:rPr>
                <w:rFonts w:eastAsia="Calibri" w:cs="Calibri"/>
                <w:color w:val="000000"/>
              </w:rPr>
              <w:tab/>
            </w:r>
            <w:r w:rsidRPr="00551D5C">
              <w:rPr>
                <w:rFonts w:eastAsia="Calibri" w:cs="Calibri"/>
                <w:color w:val="000000"/>
                <w:szCs w:val="24"/>
              </w:rPr>
              <w:t>With the threats and that.</w:t>
            </w:r>
          </w:p>
          <w:p w14:paraId="0F2D76E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1" w:history="1">
              <w:r w:rsidRPr="00551D5C">
                <w:rPr>
                  <w:rFonts w:eastAsia="Calibri" w:cs="Calibri"/>
                  <w:color w:val="0000FF"/>
                  <w:u w:val="single"/>
                </w:rPr>
                <w:t>33:41</w:t>
              </w:r>
            </w:hyperlink>
            <w:r w:rsidRPr="00551D5C">
              <w:rPr>
                <w:rFonts w:eastAsia="Calibri" w:cs="Calibri"/>
                <w:color w:val="000000"/>
              </w:rPr>
              <w:tab/>
            </w:r>
            <w:r w:rsidRPr="00551D5C">
              <w:rPr>
                <w:rFonts w:eastAsia="Calibri" w:cs="Calibri"/>
                <w:color w:val="000000"/>
                <w:szCs w:val="24"/>
              </w:rPr>
              <w:t>Yeah Mr. Cordell.</w:t>
            </w:r>
          </w:p>
          <w:p w14:paraId="5E37038F" w14:textId="795723A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2" w:history="1">
              <w:r w:rsidRPr="00551D5C">
                <w:rPr>
                  <w:rFonts w:eastAsia="Calibri" w:cs="Calibri"/>
                  <w:color w:val="0000FF"/>
                  <w:u w:val="single"/>
                </w:rPr>
                <w:t>33:41</w:t>
              </w:r>
            </w:hyperlink>
            <w:r w:rsidRPr="00551D5C">
              <w:rPr>
                <w:rFonts w:eastAsia="Calibri" w:cs="Calibri"/>
                <w:color w:val="000000"/>
              </w:rPr>
              <w:tab/>
            </w:r>
            <w:r w:rsidRPr="00551D5C">
              <w:rPr>
                <w:rFonts w:eastAsia="Calibri" w:cs="Calibri"/>
                <w:color w:val="000000"/>
                <w:szCs w:val="24"/>
              </w:rPr>
              <w:t xml:space="preserve">Now let me just explain this one. Let me just explain this to you because this is quite serious what I'm explaining to you. Yeah, please. Let me just finish this one part and I will stop. I'm not meaning to be rude, but we're talking about seven years and not nine years and me being held in this house. Yeah. Now what </w:t>
            </w:r>
            <w:r w:rsidR="00857B4D" w:rsidRPr="00551D5C">
              <w:rPr>
                <w:rFonts w:eastAsia="Calibri" w:cs="Calibri"/>
                <w:color w:val="000000"/>
                <w:szCs w:val="24"/>
              </w:rPr>
              <w:t>Lemmy</w:t>
            </w:r>
            <w:r w:rsidRPr="00551D5C">
              <w:rPr>
                <w:rFonts w:eastAsia="Calibri" w:cs="Calibri"/>
                <w:color w:val="000000"/>
                <w:szCs w:val="24"/>
              </w:rPr>
              <w:t xml:space="preserve"> went and done is I've collected the folders from Josephine Walden, Michael Carol's in hard copy, so I couldn't approve this Sally Gilchrist and put these threats in it, but then somehow Sally Gill, Chris mess gave used or copy of the folders. Now you've got all your mate. I'm Daniel Ellis and all that in order to be his emails messaging me when I'm talking to Daniel Ellis in the recordings and Daniel Ellis is saying he?</w:t>
            </w:r>
          </w:p>
          <w:p w14:paraId="7F907304" w14:textId="176857A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43" w:history="1">
              <w:r w:rsidRPr="00551D5C">
                <w:rPr>
                  <w:rFonts w:eastAsia="Calibri" w:cs="Calibri"/>
                  <w:color w:val="0000FF"/>
                  <w:u w:val="single"/>
                </w:rPr>
                <w:t>34:15</w:t>
              </w:r>
            </w:hyperlink>
            <w:r w:rsidRPr="00551D5C">
              <w:rPr>
                <w:rFonts w:eastAsia="Calibri" w:cs="Calibri"/>
                <w:color w:val="000000"/>
              </w:rPr>
              <w:tab/>
            </w:r>
            <w:r w:rsidRPr="00551D5C">
              <w:rPr>
                <w:rFonts w:eastAsia="Calibri" w:cs="Calibri"/>
                <w:color w:val="000000"/>
                <w:szCs w:val="24"/>
              </w:rPr>
              <w:t xml:space="preserve">He don't have a copy of the first Asbo in that building. There's never been a copy of the first Asbo but now I know that's a lie. Yeah, because it's late being admitted now in paperwork. There is a copy in that in them offices. And what </w:t>
            </w:r>
            <w:r w:rsidR="00857B4D" w:rsidRPr="00551D5C">
              <w:rPr>
                <w:rFonts w:eastAsia="Calibri" w:cs="Calibri"/>
                <w:color w:val="000000"/>
                <w:szCs w:val="24"/>
              </w:rPr>
              <w:t>Lemmy</w:t>
            </w:r>
            <w:r w:rsidRPr="00551D5C">
              <w:rPr>
                <w:rFonts w:eastAsia="Calibri" w:cs="Calibri"/>
                <w:color w:val="000000"/>
                <w:szCs w:val="24"/>
              </w:rPr>
              <w:t xml:space="preserve"> went and done when I told him about the misses about the missing signatures on the time limitation, he went to the folder to check them and he took the threats out of page out of the first Asbo and put them into his </w:t>
            </w:r>
            <w:r w:rsidR="007C5BBA" w:rsidRPr="00551D5C">
              <w:rPr>
                <w:rFonts w:eastAsia="Calibri" w:cs="Calibri"/>
                <w:color w:val="000000"/>
                <w:szCs w:val="24"/>
              </w:rPr>
              <w:t>in-junction</w:t>
            </w:r>
            <w:r w:rsidRPr="00551D5C">
              <w:rPr>
                <w:rFonts w:eastAsia="Calibri" w:cs="Calibri"/>
                <w:color w:val="000000"/>
                <w:szCs w:val="24"/>
              </w:rPr>
              <w:t xml:space="preserve"> order. Yeah. </w:t>
            </w:r>
            <w:r w:rsidR="007C5BBA" w:rsidRPr="00551D5C">
              <w:rPr>
                <w:rFonts w:eastAsia="Calibri" w:cs="Calibri"/>
                <w:color w:val="000000"/>
                <w:szCs w:val="24"/>
              </w:rPr>
              <w:t>So,</w:t>
            </w:r>
            <w:r w:rsidRPr="00551D5C">
              <w:rPr>
                <w:rFonts w:eastAsia="Calibri" w:cs="Calibri"/>
                <w:color w:val="000000"/>
                <w:szCs w:val="24"/>
              </w:rPr>
              <w:t xml:space="preserve"> if you go to page two four, five eight or two, four, two five eight in his injunction you see the threats Yeah, from the first Asbo. that in 2015 when Sadie Gilchrist sent it to your offices. Now have you checked the emails that my mother was sending you at the same time my mum was </w:t>
            </w:r>
            <w:r w:rsidRPr="00551D5C">
              <w:rPr>
                <w:rFonts w:eastAsia="Calibri" w:cs="Calibri"/>
                <w:color w:val="000000"/>
                <w:szCs w:val="24"/>
              </w:rPr>
              <w:lastRenderedPageBreak/>
              <w:t xml:space="preserve">sending you asking you lot to protect me and use lot are getting Sally Gilchrist, sending you all this forged paperwork that use lot know and you watching all the threats in it and then </w:t>
            </w:r>
            <w:r w:rsidR="00857B4D" w:rsidRPr="00551D5C">
              <w:rPr>
                <w:rFonts w:eastAsia="Calibri" w:cs="Calibri"/>
                <w:color w:val="000000"/>
                <w:szCs w:val="24"/>
              </w:rPr>
              <w:t>Lemmy</w:t>
            </w:r>
            <w:r w:rsidRPr="00551D5C">
              <w:rPr>
                <w:rFonts w:eastAsia="Calibri" w:cs="Calibri"/>
                <w:color w:val="000000"/>
                <w:szCs w:val="24"/>
              </w:rPr>
              <w:t xml:space="preserve">, and you're watching all this happen and you're doing all of this to me and Shannon and </w:t>
            </w:r>
            <w:r w:rsidR="007C5BBA" w:rsidRPr="00551D5C">
              <w:rPr>
                <w:rFonts w:eastAsia="Calibri" w:cs="Calibri"/>
                <w:color w:val="000000"/>
                <w:szCs w:val="24"/>
              </w:rPr>
              <w:t>Heidi</w:t>
            </w:r>
            <w:r w:rsidRPr="00551D5C">
              <w:rPr>
                <w:rFonts w:eastAsia="Calibri" w:cs="Calibri"/>
                <w:color w:val="000000"/>
                <w:szCs w:val="24"/>
              </w:rPr>
              <w:t>.</w:t>
            </w:r>
          </w:p>
          <w:p w14:paraId="63995A2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44" w:history="1">
              <w:r w:rsidRPr="00551D5C">
                <w:rPr>
                  <w:rFonts w:eastAsia="Calibri" w:cs="Calibri"/>
                  <w:color w:val="0000FF"/>
                  <w:u w:val="single"/>
                </w:rPr>
                <w:t>35:14</w:t>
              </w:r>
            </w:hyperlink>
            <w:r w:rsidRPr="00551D5C">
              <w:rPr>
                <w:rFonts w:eastAsia="Calibri" w:cs="Calibri"/>
                <w:color w:val="000000"/>
              </w:rPr>
              <w:tab/>
            </w:r>
            <w:r w:rsidRPr="00551D5C">
              <w:rPr>
                <w:rFonts w:eastAsia="Calibri" w:cs="Calibri"/>
                <w:color w:val="000000"/>
                <w:szCs w:val="24"/>
              </w:rPr>
              <w:t>Mr. Cordell.</w:t>
            </w:r>
          </w:p>
          <w:p w14:paraId="0D23C9F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5" w:history="1">
              <w:r w:rsidRPr="00551D5C">
                <w:rPr>
                  <w:rFonts w:eastAsia="Calibri" w:cs="Calibri"/>
                  <w:color w:val="0000FF"/>
                  <w:u w:val="single"/>
                </w:rPr>
                <w:t>35:14</w:t>
              </w:r>
            </w:hyperlink>
            <w:r w:rsidRPr="00551D5C">
              <w:rPr>
                <w:rFonts w:eastAsia="Calibri" w:cs="Calibri"/>
                <w:color w:val="000000"/>
              </w:rPr>
              <w:tab/>
            </w:r>
            <w:r w:rsidRPr="00551D5C">
              <w:rPr>
                <w:rFonts w:eastAsia="Calibri" w:cs="Calibri"/>
                <w:color w:val="000000"/>
                <w:szCs w:val="24"/>
              </w:rPr>
              <w:t>You have caused a sex scandal, in our names, your company has to cover up all of the holding me in my house for nine years. And I told Lemmy about emergency applications.</w:t>
            </w:r>
          </w:p>
          <w:p w14:paraId="31077C4B" w14:textId="444172F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46" w:history="1">
              <w:r w:rsidRPr="00551D5C">
                <w:rPr>
                  <w:rFonts w:eastAsia="Calibri" w:cs="Calibri"/>
                  <w:color w:val="0000FF"/>
                  <w:u w:val="single"/>
                </w:rPr>
                <w:t>35:23</w:t>
              </w:r>
            </w:hyperlink>
            <w:r w:rsidRPr="00551D5C">
              <w:rPr>
                <w:rFonts w:eastAsia="Calibri" w:cs="Calibri"/>
                <w:color w:val="000000"/>
              </w:rPr>
              <w:tab/>
            </w:r>
            <w:r w:rsidRPr="00551D5C">
              <w:rPr>
                <w:rFonts w:eastAsia="Calibri" w:cs="Calibri"/>
                <w:color w:val="000000"/>
                <w:szCs w:val="24"/>
              </w:rPr>
              <w:t xml:space="preserve">Mr. Cordell, Mr. Cordell, What </w:t>
            </w:r>
            <w:r w:rsidR="009A1465" w:rsidRPr="00551D5C">
              <w:rPr>
                <w:rFonts w:eastAsia="Calibri" w:cs="Calibri"/>
                <w:color w:val="000000"/>
                <w:szCs w:val="24"/>
              </w:rPr>
              <w:t>I</w:t>
            </w:r>
            <w:r w:rsidRPr="00551D5C">
              <w:rPr>
                <w:rFonts w:eastAsia="Calibri" w:cs="Calibri"/>
                <w:color w:val="000000"/>
                <w:szCs w:val="24"/>
              </w:rPr>
              <w:t xml:space="preserve"> am going to do is speak with Lemmy's manager after this call as soon as we go off the phone. Um, but while I've been advised is that any communication should go through your lawyer,</w:t>
            </w:r>
          </w:p>
          <w:p w14:paraId="07381D3F" w14:textId="6039D346"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47" w:history="1">
              <w:r w:rsidRPr="00551D5C">
                <w:rPr>
                  <w:rFonts w:eastAsia="Calibri" w:cs="Calibri"/>
                  <w:color w:val="0000FF"/>
                  <w:u w:val="single"/>
                </w:rPr>
                <w:t>35:37</w:t>
              </w:r>
            </w:hyperlink>
            <w:r w:rsidRPr="00551D5C">
              <w:rPr>
                <w:rFonts w:eastAsia="Calibri" w:cs="Calibri"/>
                <w:color w:val="000000"/>
              </w:rPr>
              <w:tab/>
            </w:r>
            <w:r w:rsidRPr="00551D5C">
              <w:rPr>
                <w:rFonts w:eastAsia="Calibri" w:cs="Calibri"/>
                <w:color w:val="000000"/>
                <w:szCs w:val="24"/>
              </w:rPr>
              <w:t xml:space="preserve">Throw my lawyer, I'm not going out to a lawyer, I'm going to go public. I'm going to go public year, and you watch the police one into your buildings and grab you lot. if you don't deal with it internally, tell whoever's advising you to, to take sensible advice and to deal with me because I don't mind. I will wipe all of the corruption away like I've said in every recording and I will not talk about it to use lot. If you lot go and call an emergency application like I taught, </w:t>
            </w:r>
            <w:r w:rsidR="00857B4D" w:rsidRPr="00551D5C">
              <w:rPr>
                <w:rFonts w:eastAsia="Calibri" w:cs="Calibri"/>
                <w:color w:val="000000"/>
                <w:szCs w:val="24"/>
              </w:rPr>
              <w:t>Lemmy</w:t>
            </w:r>
            <w:r w:rsidRPr="00551D5C">
              <w:rPr>
                <w:rFonts w:eastAsia="Calibri" w:cs="Calibri"/>
                <w:color w:val="000000"/>
                <w:szCs w:val="24"/>
              </w:rPr>
              <w:t xml:space="preserve"> how to do and he's done for the last two years wrecking my life and you get this Asbo of me trespass was never proved. You can </w:t>
            </w:r>
            <w:r w:rsidR="009A1465" w:rsidRPr="00551D5C">
              <w:rPr>
                <w:rFonts w:eastAsia="Calibri" w:cs="Calibri"/>
                <w:color w:val="000000"/>
                <w:szCs w:val="24"/>
              </w:rPr>
              <w:t>I</w:t>
            </w:r>
            <w:r w:rsidRPr="00551D5C">
              <w:rPr>
                <w:rFonts w:eastAsia="Calibri" w:cs="Calibri"/>
                <w:color w:val="000000"/>
                <w:szCs w:val="24"/>
              </w:rPr>
              <w:t xml:space="preserve"> will turn a copy, let me turn the website on for you now and show you lot how much.</w:t>
            </w:r>
          </w:p>
          <w:p w14:paraId="0EC69EC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8" w:history="1">
              <w:r w:rsidRPr="00551D5C">
                <w:rPr>
                  <w:rFonts w:eastAsia="Calibri" w:cs="Calibri"/>
                  <w:color w:val="0000FF"/>
                  <w:u w:val="single"/>
                </w:rPr>
                <w:t>36:11</w:t>
              </w:r>
            </w:hyperlink>
            <w:r w:rsidRPr="00551D5C">
              <w:rPr>
                <w:rFonts w:eastAsia="Calibri" w:cs="Calibri"/>
                <w:color w:val="000000"/>
              </w:rPr>
              <w:tab/>
            </w:r>
            <w:r w:rsidRPr="00551D5C">
              <w:rPr>
                <w:rFonts w:eastAsia="Calibri" w:cs="Calibri"/>
                <w:color w:val="000000"/>
                <w:szCs w:val="24"/>
              </w:rPr>
              <w:t>Mr. Cordell.</w:t>
            </w:r>
          </w:p>
          <w:p w14:paraId="74C513A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49" w:history="1">
              <w:r w:rsidRPr="00551D5C">
                <w:rPr>
                  <w:rFonts w:eastAsia="Calibri" w:cs="Calibri"/>
                  <w:color w:val="0000FF"/>
                  <w:u w:val="single"/>
                </w:rPr>
                <w:t>36:12</w:t>
              </w:r>
            </w:hyperlink>
            <w:r w:rsidRPr="00551D5C">
              <w:rPr>
                <w:rFonts w:eastAsia="Calibri" w:cs="Calibri"/>
                <w:color w:val="000000"/>
              </w:rPr>
              <w:tab/>
            </w:r>
            <w:r w:rsidRPr="00551D5C">
              <w:rPr>
                <w:rFonts w:eastAsia="Calibri" w:cs="Calibri"/>
                <w:color w:val="000000"/>
                <w:szCs w:val="24"/>
              </w:rPr>
              <w:t>Have you got Google about you.</w:t>
            </w:r>
          </w:p>
          <w:p w14:paraId="4790AB3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0" w:history="1">
              <w:r w:rsidRPr="00551D5C">
                <w:rPr>
                  <w:rFonts w:eastAsia="Calibri" w:cs="Calibri"/>
                  <w:color w:val="0000FF"/>
                  <w:u w:val="single"/>
                </w:rPr>
                <w:t>36:14</w:t>
              </w:r>
            </w:hyperlink>
            <w:r w:rsidRPr="00551D5C">
              <w:rPr>
                <w:rFonts w:eastAsia="Calibri" w:cs="Calibri"/>
                <w:color w:val="000000"/>
              </w:rPr>
              <w:tab/>
            </w:r>
            <w:r w:rsidRPr="00551D5C">
              <w:rPr>
                <w:rFonts w:eastAsia="Calibri" w:cs="Calibri"/>
                <w:color w:val="000000"/>
                <w:szCs w:val="24"/>
              </w:rPr>
              <w:t>Mr. Cordell.</w:t>
            </w:r>
          </w:p>
          <w:p w14:paraId="14052F08" w14:textId="51C2796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1" w:history="1">
              <w:r w:rsidRPr="00551D5C">
                <w:rPr>
                  <w:rFonts w:eastAsia="Calibri" w:cs="Calibri"/>
                  <w:color w:val="0000FF"/>
                  <w:u w:val="single"/>
                </w:rPr>
                <w:t>36:14</w:t>
              </w:r>
            </w:hyperlink>
            <w:r w:rsidRPr="00551D5C">
              <w:rPr>
                <w:rFonts w:eastAsia="Calibri" w:cs="Calibri"/>
                <w:color w:val="000000"/>
              </w:rPr>
              <w:tab/>
            </w:r>
            <w:r w:rsidRPr="00551D5C">
              <w:rPr>
                <w:rFonts w:eastAsia="Calibri" w:cs="Calibri"/>
                <w:color w:val="000000"/>
                <w:szCs w:val="24"/>
              </w:rPr>
              <w:t>Have You got Google about y</w:t>
            </w:r>
            <w:r w:rsidR="007C5BBA" w:rsidRPr="00551D5C">
              <w:rPr>
                <w:rFonts w:eastAsia="Calibri" w:cs="Calibri"/>
                <w:color w:val="000000"/>
                <w:szCs w:val="24"/>
              </w:rPr>
              <w:t>eah</w:t>
            </w:r>
            <w:r w:rsidRPr="00551D5C">
              <w:rPr>
                <w:rFonts w:eastAsia="Calibri" w:cs="Calibri"/>
                <w:color w:val="000000"/>
                <w:szCs w:val="24"/>
              </w:rPr>
              <w:t>. Let me show you how I've updated this website. Let me show you the report and how much trouble will not ask your friend if he wants to advise you to. Same advice after. Do you want to see the website?</w:t>
            </w:r>
          </w:p>
          <w:p w14:paraId="25E9F56A" w14:textId="26826D64"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2652" w:history="1">
              <w:r w:rsidRPr="00551D5C">
                <w:rPr>
                  <w:rFonts w:eastAsia="Calibri" w:cs="Calibri"/>
                  <w:color w:val="0000FF"/>
                  <w:u w:val="single"/>
                </w:rPr>
                <w:t>36:27</w:t>
              </w:r>
            </w:hyperlink>
            <w:r w:rsidRPr="00551D5C">
              <w:rPr>
                <w:rFonts w:eastAsia="Calibri" w:cs="Calibri"/>
                <w:color w:val="000000"/>
              </w:rPr>
              <w:tab/>
            </w:r>
            <w:r w:rsidRPr="00551D5C">
              <w:rPr>
                <w:rFonts w:eastAsia="Calibri" w:cs="Calibri"/>
                <w:color w:val="000000"/>
                <w:szCs w:val="24"/>
              </w:rPr>
              <w:t xml:space="preserve">Mr. Cordell like </w:t>
            </w:r>
            <w:r w:rsidR="009A1465" w:rsidRPr="00551D5C">
              <w:rPr>
                <w:rFonts w:eastAsia="Calibri" w:cs="Calibri"/>
                <w:color w:val="000000"/>
                <w:szCs w:val="24"/>
              </w:rPr>
              <w:t>I</w:t>
            </w:r>
            <w:r w:rsidRPr="00551D5C">
              <w:rPr>
                <w:rFonts w:eastAsia="Calibri" w:cs="Calibri"/>
                <w:color w:val="000000"/>
                <w:szCs w:val="24"/>
              </w:rPr>
              <w:t xml:space="preserve"> said </w:t>
            </w:r>
            <w:r w:rsidR="009A1465" w:rsidRPr="00551D5C">
              <w:rPr>
                <w:rFonts w:eastAsia="Calibri" w:cs="Calibri"/>
                <w:color w:val="000000"/>
                <w:szCs w:val="24"/>
              </w:rPr>
              <w:t>I</w:t>
            </w:r>
            <w:r w:rsidRPr="00551D5C">
              <w:rPr>
                <w:rFonts w:eastAsia="Calibri" w:cs="Calibri"/>
                <w:color w:val="000000"/>
                <w:szCs w:val="24"/>
              </w:rPr>
              <w:t xml:space="preserve"> have been advised that all communication must go through your lawyer.</w:t>
            </w:r>
          </w:p>
          <w:p w14:paraId="1B789D21" w14:textId="5FFF3F0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3" w:history="1">
              <w:r w:rsidRPr="00551D5C">
                <w:rPr>
                  <w:rFonts w:eastAsia="Calibri" w:cs="Calibri"/>
                  <w:color w:val="0000FF"/>
                  <w:u w:val="single"/>
                </w:rPr>
                <w:t>36:29</w:t>
              </w:r>
            </w:hyperlink>
            <w:r w:rsidRPr="00551D5C">
              <w:rPr>
                <w:rFonts w:eastAsia="Calibri" w:cs="Calibri"/>
                <w:color w:val="000000"/>
              </w:rPr>
              <w:tab/>
            </w:r>
            <w:r w:rsidRPr="00551D5C">
              <w:rPr>
                <w:rFonts w:eastAsia="Calibri" w:cs="Calibri"/>
                <w:color w:val="000000"/>
                <w:szCs w:val="24"/>
              </w:rPr>
              <w:t xml:space="preserve">No, it mustn't. listen to this If you get this right, there's a word called. There's a word, there's a word there which is called, I'm allowed to act for myself here. I don't need a solicitor to act for me. Yeah, I don't need a solicitor in a court. You don't need a solicitor to act for you. I am acting for you. You are my, you take money off me. I am your client under the landlord and reforms act alone. You are in breach of what? Of your agreement. You are signed into a mutual contract with me and you're refusing to talk to me about breaches within your company and within my contract that you've signed with me. We're in contract. So how are you not obliged into your part of the contract and acting with fairness and fair processing in regards to the issues that I'm bringing to you. I'll in a higher standard of evidence that is more </w:t>
            </w:r>
            <w:r w:rsidR="007C5BBA" w:rsidRPr="00551D5C">
              <w:rPr>
                <w:rFonts w:eastAsia="Calibri" w:cs="Calibri"/>
                <w:color w:val="000000"/>
                <w:szCs w:val="24"/>
              </w:rPr>
              <w:t>relevant</w:t>
            </w:r>
            <w:r w:rsidRPr="00551D5C">
              <w:rPr>
                <w:rFonts w:eastAsia="Calibri" w:cs="Calibri"/>
                <w:color w:val="000000"/>
                <w:szCs w:val="24"/>
              </w:rPr>
              <w:t xml:space="preserve"> and beyond the reasons that I can use your own timestamps to prove what your employee's done when they </w:t>
            </w:r>
            <w:r w:rsidR="007C5BBA" w:rsidRPr="00551D5C">
              <w:rPr>
                <w:rFonts w:eastAsia="Calibri" w:cs="Calibri"/>
                <w:color w:val="000000"/>
                <w:szCs w:val="24"/>
              </w:rPr>
              <w:t>were</w:t>
            </w:r>
            <w:r w:rsidRPr="00551D5C">
              <w:rPr>
                <w:rFonts w:eastAsia="Calibri" w:cs="Calibri"/>
                <w:color w:val="000000"/>
                <w:szCs w:val="24"/>
              </w:rPr>
              <w:t xml:space="preserve"> acting with neglect and misconduct towards my life and try and steal my property while in trapping me in my home. And you're telling me that you are not prepared to talk to me and to talk to her as Lisa in regards to my contract, but you still want to take money off me.</w:t>
            </w:r>
          </w:p>
          <w:p w14:paraId="7D30C89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654" w:history="1">
              <w:r w:rsidRPr="00551D5C">
                <w:rPr>
                  <w:rFonts w:eastAsia="Calibri" w:cs="Calibri"/>
                  <w:color w:val="0000FF"/>
                  <w:u w:val="single"/>
                </w:rPr>
                <w:t>37:41</w:t>
              </w:r>
            </w:hyperlink>
            <w:r w:rsidRPr="00551D5C">
              <w:rPr>
                <w:rFonts w:eastAsia="Calibri" w:cs="Calibri"/>
                <w:color w:val="000000"/>
              </w:rPr>
              <w:tab/>
            </w:r>
            <w:r w:rsidRPr="00551D5C">
              <w:rPr>
                <w:rFonts w:eastAsia="Calibri" w:cs="Calibri"/>
                <w:color w:val="000000"/>
                <w:szCs w:val="24"/>
              </w:rPr>
              <w:t>Hello?</w:t>
            </w:r>
          </w:p>
          <w:p w14:paraId="7B8E2942" w14:textId="77777777" w:rsidR="00134E8E" w:rsidRPr="00551D5C" w:rsidRDefault="00134E8E" w:rsidP="000F5C53">
            <w:pPr>
              <w:widowControl w:val="0"/>
              <w:rPr>
                <w:b/>
                <w:u w:val="single"/>
              </w:rPr>
            </w:pPr>
          </w:p>
        </w:tc>
      </w:tr>
      <w:tr w:rsidR="00463F28" w:rsidRPr="00551D5C" w14:paraId="3F108149" w14:textId="77777777" w:rsidTr="00FC02BD">
        <w:trPr>
          <w:jc w:val="center"/>
        </w:trPr>
        <w:tc>
          <w:tcPr>
            <w:tcW w:w="1271" w:type="dxa"/>
          </w:tcPr>
          <w:p w14:paraId="2443670F" w14:textId="77777777" w:rsidR="00463F28" w:rsidRPr="00551D5C" w:rsidRDefault="00463F28" w:rsidP="00463F28">
            <w:pPr>
              <w:spacing w:after="160" w:line="259" w:lineRule="auto"/>
              <w:rPr>
                <w:b/>
                <w:bCs/>
              </w:rPr>
            </w:pPr>
            <w:r w:rsidRPr="00551D5C">
              <w:rPr>
                <w:b/>
              </w:rPr>
              <w:lastRenderedPageBreak/>
              <w:t>04/10/2018</w:t>
            </w:r>
          </w:p>
        </w:tc>
        <w:tc>
          <w:tcPr>
            <w:tcW w:w="7518" w:type="dxa"/>
          </w:tcPr>
          <w:p w14:paraId="48D56F02" w14:textId="77777777" w:rsidR="00463F28" w:rsidRPr="00551D5C" w:rsidRDefault="00463F28" w:rsidP="00463F28">
            <w:pPr>
              <w:spacing w:after="160" w:line="259" w:lineRule="auto"/>
            </w:pPr>
          </w:p>
        </w:tc>
      </w:tr>
      <w:tr w:rsidR="00463F28" w:rsidRPr="00551D5C" w14:paraId="42B02851" w14:textId="77777777" w:rsidTr="00FC02BD">
        <w:trPr>
          <w:jc w:val="center"/>
        </w:trPr>
        <w:tc>
          <w:tcPr>
            <w:tcW w:w="1271" w:type="dxa"/>
          </w:tcPr>
          <w:p w14:paraId="773C9406" w14:textId="77777777" w:rsidR="00463F28" w:rsidRPr="00551D5C" w:rsidRDefault="00463F28" w:rsidP="00463F28">
            <w:pPr>
              <w:spacing w:after="160" w:line="259" w:lineRule="auto"/>
              <w:rPr>
                <w:b/>
                <w:bCs/>
              </w:rPr>
            </w:pPr>
            <w:r w:rsidRPr="00551D5C">
              <w:rPr>
                <w:b/>
              </w:rPr>
              <w:lastRenderedPageBreak/>
              <w:t>04/10/2018</w:t>
            </w:r>
          </w:p>
        </w:tc>
        <w:tc>
          <w:tcPr>
            <w:tcW w:w="7518" w:type="dxa"/>
          </w:tcPr>
          <w:p w14:paraId="6A07A775" w14:textId="77777777" w:rsidR="00463F28" w:rsidRPr="00551D5C" w:rsidRDefault="00463F28" w:rsidP="00463F28">
            <w:pPr>
              <w:spacing w:after="160" w:line="259" w:lineRule="auto"/>
            </w:pPr>
          </w:p>
        </w:tc>
      </w:tr>
      <w:tr w:rsidR="00463F28" w:rsidRPr="00551D5C" w14:paraId="70E30763" w14:textId="77777777" w:rsidTr="00FC02BD">
        <w:trPr>
          <w:jc w:val="center"/>
        </w:trPr>
        <w:tc>
          <w:tcPr>
            <w:tcW w:w="1271" w:type="dxa"/>
          </w:tcPr>
          <w:p w14:paraId="7B078C14" w14:textId="77777777" w:rsidR="00463F28" w:rsidRPr="00551D5C" w:rsidRDefault="00463F28" w:rsidP="00463F28">
            <w:pPr>
              <w:spacing w:after="160" w:line="259" w:lineRule="auto"/>
              <w:rPr>
                <w:b/>
                <w:bCs/>
              </w:rPr>
            </w:pPr>
            <w:r w:rsidRPr="00551D5C">
              <w:rPr>
                <w:b/>
              </w:rPr>
              <w:t>06/10/2018</w:t>
            </w:r>
          </w:p>
        </w:tc>
        <w:tc>
          <w:tcPr>
            <w:tcW w:w="7518" w:type="dxa"/>
          </w:tcPr>
          <w:p w14:paraId="47E69D35" w14:textId="77777777" w:rsidR="00045B91" w:rsidRPr="00551D5C" w:rsidRDefault="00045B91" w:rsidP="00134E8E">
            <w:pPr>
              <w:pStyle w:val="NoSpacing"/>
              <w:rPr>
                <w:b/>
                <w:bCs/>
                <w:sz w:val="20"/>
                <w:u w:val="single"/>
              </w:rPr>
            </w:pPr>
          </w:p>
          <w:p w14:paraId="2C8B4DEC" w14:textId="63E4498D" w:rsidR="00134E8E" w:rsidRPr="00551D5C" w:rsidRDefault="00134E8E" w:rsidP="00134E8E">
            <w:pPr>
              <w:pStyle w:val="NoSpacing"/>
              <w:rPr>
                <w:b/>
                <w:bCs/>
                <w:sz w:val="20"/>
                <w:u w:val="single"/>
              </w:rPr>
            </w:pPr>
            <w:r w:rsidRPr="00551D5C">
              <w:rPr>
                <w:b/>
                <w:bCs/>
                <w:sz w:val="20"/>
                <w:u w:val="single"/>
              </w:rPr>
              <w:t>1.</w:t>
            </w:r>
          </w:p>
          <w:p w14:paraId="7057ACBB" w14:textId="77777777" w:rsidR="00134E8E" w:rsidRPr="00551D5C" w:rsidRDefault="00134E8E"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2BAC9F2" w14:textId="23AA5514" w:rsidR="00134E8E" w:rsidRPr="00551D5C" w:rsidRDefault="00134E8E" w:rsidP="00134E8E">
            <w:pPr>
              <w:pStyle w:val="NoSpacing"/>
              <w:suppressAutoHyphens/>
              <w:autoSpaceDN w:val="0"/>
              <w:ind w:left="360"/>
              <w:textAlignment w:val="baseline"/>
              <w:rPr>
                <w:sz w:val="20"/>
                <w:szCs w:val="20"/>
              </w:rPr>
            </w:pPr>
            <w:r w:rsidRPr="00551D5C">
              <w:rPr>
                <w:sz w:val="20"/>
                <w:szCs w:val="20"/>
              </w:rPr>
              <w:t>01m. 18. 999 police should have call back complaint 06_10_21018</w:t>
            </w:r>
          </w:p>
          <w:p w14:paraId="588EB60F" w14:textId="0D74D434" w:rsidR="00134E8E" w:rsidRPr="00551D5C" w:rsidRDefault="00134E8E" w:rsidP="00134E8E">
            <w:pPr>
              <w:pStyle w:val="NoSpacing"/>
              <w:suppressAutoHyphens/>
              <w:autoSpaceDN w:val="0"/>
              <w:textAlignment w:val="baseline"/>
              <w:rPr>
                <w:sz w:val="20"/>
                <w:szCs w:val="20"/>
              </w:rPr>
            </w:pPr>
          </w:p>
          <w:p w14:paraId="78B02B21" w14:textId="2153C88A" w:rsidR="00134E8E" w:rsidRPr="00551D5C" w:rsidRDefault="00134E8E" w:rsidP="00134E8E">
            <w:pPr>
              <w:pStyle w:val="NoSpacing"/>
              <w:rPr>
                <w:b/>
                <w:bCs/>
                <w:sz w:val="20"/>
                <w:u w:val="single"/>
              </w:rPr>
            </w:pPr>
            <w:r w:rsidRPr="00551D5C">
              <w:rPr>
                <w:b/>
                <w:bCs/>
                <w:sz w:val="20"/>
                <w:u w:val="single"/>
              </w:rPr>
              <w:t>2.</w:t>
            </w:r>
          </w:p>
          <w:p w14:paraId="22CBA1E0" w14:textId="77777777" w:rsidR="00134E8E" w:rsidRPr="00551D5C" w:rsidRDefault="00134E8E" w:rsidP="00134E8E">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B9544FA" w14:textId="641C0A7F" w:rsidR="00134E8E" w:rsidRPr="00551D5C" w:rsidRDefault="00134E8E" w:rsidP="00134E8E">
            <w:pPr>
              <w:pStyle w:val="NoSpacing"/>
              <w:suppressAutoHyphens/>
              <w:autoSpaceDN w:val="0"/>
              <w:ind w:left="360"/>
              <w:textAlignment w:val="baseline"/>
              <w:rPr>
                <w:b/>
                <w:sz w:val="20"/>
                <w:szCs w:val="20"/>
                <w:u w:val="single"/>
              </w:rPr>
            </w:pPr>
            <w:r w:rsidRPr="00551D5C">
              <w:rPr>
                <w:sz w:val="20"/>
                <w:szCs w:val="20"/>
              </w:rPr>
              <w:t>01m. 124. police call centre (4) 06_10_2018</w:t>
            </w:r>
          </w:p>
          <w:p w14:paraId="6B95E79B" w14:textId="6E8A826F" w:rsidR="00134E8E" w:rsidRPr="00551D5C" w:rsidRDefault="00134E8E" w:rsidP="00134E8E">
            <w:pPr>
              <w:pStyle w:val="NoSpacing"/>
              <w:suppressAutoHyphens/>
              <w:autoSpaceDN w:val="0"/>
              <w:ind w:left="360"/>
              <w:textAlignment w:val="baseline"/>
              <w:rPr>
                <w:b/>
                <w:sz w:val="20"/>
                <w:szCs w:val="20"/>
                <w:u w:val="single"/>
              </w:rPr>
            </w:pPr>
          </w:p>
        </w:tc>
      </w:tr>
      <w:tr w:rsidR="00134E8E" w:rsidRPr="00551D5C" w14:paraId="45AF5E1B" w14:textId="77777777" w:rsidTr="000F5C53">
        <w:trPr>
          <w:jc w:val="center"/>
        </w:trPr>
        <w:tc>
          <w:tcPr>
            <w:tcW w:w="8789" w:type="dxa"/>
            <w:gridSpan w:val="2"/>
          </w:tcPr>
          <w:p w14:paraId="6D78569A" w14:textId="2B845008" w:rsidR="00134E8E" w:rsidRPr="00551D5C" w:rsidRDefault="00134E8E" w:rsidP="000F5C53">
            <w:pPr>
              <w:widowControl w:val="0"/>
              <w:rPr>
                <w:b/>
                <w:u w:val="single"/>
              </w:rPr>
            </w:pPr>
          </w:p>
          <w:p w14:paraId="0B27894B" w14:textId="2817DDFC" w:rsidR="00134E8E" w:rsidRPr="00551D5C" w:rsidRDefault="00134E8E" w:rsidP="00134E8E">
            <w:pPr>
              <w:pStyle w:val="NoSpacing"/>
              <w:rPr>
                <w:b/>
                <w:bCs/>
                <w:sz w:val="20"/>
                <w:u w:val="single"/>
              </w:rPr>
            </w:pPr>
            <w:r w:rsidRPr="00551D5C">
              <w:rPr>
                <w:b/>
                <w:bCs/>
                <w:sz w:val="20"/>
                <w:u w:val="single"/>
              </w:rPr>
              <w:t>1.</w:t>
            </w:r>
          </w:p>
          <w:p w14:paraId="0DFF0320" w14:textId="77777777" w:rsidR="00134E8E" w:rsidRPr="00551D5C" w:rsidRDefault="00134E8E" w:rsidP="000F5C53">
            <w:pPr>
              <w:widowControl w:val="0"/>
              <w:rPr>
                <w:b/>
                <w:u w:val="single"/>
              </w:rPr>
            </w:pPr>
          </w:p>
          <w:p w14:paraId="424FD13C" w14:textId="4629335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55" w:history="1">
              <w:r w:rsidRPr="00551D5C">
                <w:rPr>
                  <w:rFonts w:eastAsia="Calibri" w:cs="Calibri"/>
                  <w:color w:val="0000FF"/>
                  <w:u w:val="single"/>
                </w:rPr>
                <w:t>00:00</w:t>
              </w:r>
            </w:hyperlink>
            <w:r w:rsidRPr="00551D5C">
              <w:rPr>
                <w:rFonts w:eastAsia="Calibri" w:cs="Calibri"/>
                <w:color w:val="000000"/>
              </w:rPr>
              <w:tab/>
              <w:t>If you wish to report a crime that is happening now or someone is injured and in need of urgent medical attention or in immediate danger, please hang up and dial. Nine, nine, nine now. To report a non-</w:t>
            </w:r>
            <w:r w:rsidR="007C5BBA" w:rsidRPr="00551D5C">
              <w:rPr>
                <w:rFonts w:eastAsia="Calibri" w:cs="Calibri"/>
                <w:color w:val="000000"/>
              </w:rPr>
              <w:t>emergency,</w:t>
            </w:r>
            <w:r w:rsidRPr="00551D5C">
              <w:rPr>
                <w:rFonts w:eastAsia="Calibri" w:cs="Calibri"/>
                <w:color w:val="000000"/>
              </w:rPr>
              <w:t xml:space="preserve"> call on fire website at www.met.police.uk that’s www.met.police.uk For custody related inquiries. Please press one please report or not an emergency.</w:t>
            </w:r>
          </w:p>
          <w:p w14:paraId="0B1AC09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6" w:history="1">
              <w:r w:rsidRPr="00551D5C">
                <w:rPr>
                  <w:rFonts w:eastAsia="Calibri" w:cs="Calibri"/>
                  <w:color w:val="0000FF"/>
                  <w:u w:val="single"/>
                </w:rPr>
                <w:t>00:29</w:t>
              </w:r>
            </w:hyperlink>
            <w:r w:rsidRPr="00551D5C">
              <w:rPr>
                <w:rFonts w:eastAsia="Calibri" w:cs="Calibri"/>
                <w:color w:val="000000"/>
              </w:rPr>
              <w:tab/>
              <w:t>crime.</w:t>
            </w:r>
          </w:p>
          <w:p w14:paraId="1C5B39D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7" w:history="1">
              <w:r w:rsidRPr="00551D5C">
                <w:rPr>
                  <w:rFonts w:eastAsia="Calibri" w:cs="Calibri"/>
                  <w:color w:val="0000FF"/>
                  <w:u w:val="single"/>
                </w:rPr>
                <w:t>00:37</w:t>
              </w:r>
            </w:hyperlink>
            <w:r w:rsidRPr="00551D5C">
              <w:rPr>
                <w:rFonts w:eastAsia="Calibri" w:cs="Calibri"/>
                <w:color w:val="000000"/>
              </w:rPr>
              <w:tab/>
              <w:t>Hello police what's your reason for calling?</w:t>
            </w:r>
          </w:p>
          <w:p w14:paraId="72C7F1C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58" w:history="1">
              <w:r w:rsidRPr="00551D5C">
                <w:rPr>
                  <w:rFonts w:eastAsia="Calibri" w:cs="Calibri"/>
                  <w:color w:val="0000FF"/>
                  <w:u w:val="single"/>
                </w:rPr>
                <w:t>00:39</w:t>
              </w:r>
            </w:hyperlink>
            <w:r w:rsidRPr="00551D5C">
              <w:rPr>
                <w:rFonts w:eastAsia="Calibri" w:cs="Calibri"/>
                <w:color w:val="000000"/>
              </w:rPr>
              <w:tab/>
              <w:t>Hello, I made a complaint, um, official complaint about four days ago through this phone line,</w:t>
            </w:r>
          </w:p>
          <w:p w14:paraId="7B927FD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59" w:history="1">
              <w:r w:rsidRPr="00551D5C">
                <w:rPr>
                  <w:rFonts w:eastAsia="Calibri" w:cs="Calibri"/>
                  <w:color w:val="0000FF"/>
                  <w:u w:val="single"/>
                </w:rPr>
                <w:t>00:44</w:t>
              </w:r>
            </w:hyperlink>
            <w:r w:rsidRPr="00551D5C">
              <w:rPr>
                <w:rFonts w:eastAsia="Calibri" w:cs="Calibri"/>
                <w:color w:val="000000"/>
              </w:rPr>
              <w:tab/>
              <w:t>ok.</w:t>
            </w:r>
          </w:p>
          <w:p w14:paraId="3E3EFEF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60" w:history="1">
              <w:r w:rsidRPr="00551D5C">
                <w:rPr>
                  <w:rFonts w:eastAsia="Calibri" w:cs="Calibri"/>
                  <w:color w:val="0000FF"/>
                  <w:u w:val="single"/>
                </w:rPr>
                <w:t>00:44</w:t>
              </w:r>
            </w:hyperlink>
            <w:r w:rsidRPr="00551D5C">
              <w:rPr>
                <w:rFonts w:eastAsia="Calibri" w:cs="Calibri"/>
                <w:color w:val="000000"/>
              </w:rPr>
              <w:tab/>
              <w:t>I've got told that someone was going to call me back in regards to my emergency, matters and no one called me back. I phoned again yesterday and spoke to somebody. They told me they advised me that I'd put the complaint in four days prior and that someone should have called me. I explained to them that no one had called me. She said she was going to re-highlight it for someone to call me again.</w:t>
            </w:r>
          </w:p>
          <w:p w14:paraId="11C956C7" w14:textId="4CA70424"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61" w:history="1">
              <w:r w:rsidRPr="00551D5C">
                <w:rPr>
                  <w:rFonts w:eastAsia="Calibri" w:cs="Calibri"/>
                  <w:color w:val="0000FF"/>
                  <w:u w:val="single"/>
                </w:rPr>
                <w:t>01:05</w:t>
              </w:r>
            </w:hyperlink>
            <w:r w:rsidRPr="00551D5C">
              <w:rPr>
                <w:rFonts w:eastAsia="Calibri" w:cs="Calibri"/>
                <w:color w:val="000000"/>
              </w:rPr>
              <w:tab/>
              <w:t>Ye</w:t>
            </w:r>
            <w:r w:rsidR="007C5BBA" w:rsidRPr="00551D5C">
              <w:rPr>
                <w:rFonts w:eastAsia="Calibri" w:cs="Calibri"/>
                <w:color w:val="000000"/>
              </w:rPr>
              <w:t>ah.</w:t>
            </w:r>
          </w:p>
          <w:p w14:paraId="7412D77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62" w:history="1">
              <w:r w:rsidRPr="00551D5C">
                <w:rPr>
                  <w:rFonts w:eastAsia="Calibri" w:cs="Calibri"/>
                  <w:color w:val="0000FF"/>
                  <w:u w:val="single"/>
                </w:rPr>
                <w:t>01:05</w:t>
              </w:r>
            </w:hyperlink>
            <w:r w:rsidRPr="00551D5C">
              <w:rPr>
                <w:rFonts w:eastAsia="Calibri" w:cs="Calibri"/>
                <w:color w:val="000000"/>
              </w:rPr>
              <w:tab/>
              <w:t>And I'm still waiting again here today for someone to call me.</w:t>
            </w:r>
          </w:p>
          <w:p w14:paraId="11E12C3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63" w:history="1">
              <w:r w:rsidRPr="00551D5C">
                <w:rPr>
                  <w:rFonts w:eastAsia="Calibri" w:cs="Calibri"/>
                  <w:color w:val="0000FF"/>
                  <w:u w:val="single"/>
                </w:rPr>
                <w:t>01:08</w:t>
              </w:r>
            </w:hyperlink>
            <w:r w:rsidRPr="00551D5C">
              <w:rPr>
                <w:rFonts w:eastAsia="Calibri" w:cs="Calibri"/>
                <w:color w:val="000000"/>
              </w:rPr>
              <w:tab/>
              <w:t>Ok,</w:t>
            </w:r>
          </w:p>
          <w:p w14:paraId="066A7CD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64" w:history="1">
              <w:r w:rsidRPr="00551D5C">
                <w:rPr>
                  <w:rFonts w:eastAsia="Calibri" w:cs="Calibri"/>
                  <w:color w:val="0000FF"/>
                  <w:u w:val="single"/>
                </w:rPr>
                <w:t>01:11</w:t>
              </w:r>
            </w:hyperlink>
            <w:r w:rsidRPr="00551D5C">
              <w:rPr>
                <w:rFonts w:eastAsia="Calibri" w:cs="Calibri"/>
                <w:color w:val="000000"/>
              </w:rPr>
              <w:tab/>
              <w:t>Alright, well I'm sorry to hear that. Do you have a reference number, sir?</w:t>
            </w:r>
          </w:p>
          <w:p w14:paraId="3E453BA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65" w:history="1">
              <w:r w:rsidRPr="00551D5C">
                <w:rPr>
                  <w:rFonts w:eastAsia="Calibri" w:cs="Calibri"/>
                  <w:color w:val="0000FF"/>
                  <w:u w:val="single"/>
                </w:rPr>
                <w:t>01:14</w:t>
              </w:r>
            </w:hyperlink>
            <w:r w:rsidRPr="00551D5C">
              <w:rPr>
                <w:rFonts w:eastAsia="Calibri" w:cs="Calibri"/>
                <w:color w:val="000000"/>
              </w:rPr>
              <w:tab/>
              <w:t>Um, I've, I didn't bother taking a reference number down. It was just on the computers. I took recordings of the conference. I do have them, but they're in the recordings I have to play them back to myself.</w:t>
            </w:r>
          </w:p>
          <w:p w14:paraId="010E1178" w14:textId="1E1A752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66" w:history="1">
              <w:r w:rsidRPr="00551D5C">
                <w:rPr>
                  <w:rFonts w:eastAsia="Calibri" w:cs="Calibri"/>
                  <w:color w:val="0000FF"/>
                  <w:u w:val="single"/>
                </w:rPr>
                <w:t>01:22</w:t>
              </w:r>
            </w:hyperlink>
            <w:r w:rsidRPr="00551D5C">
              <w:rPr>
                <w:rFonts w:eastAsia="Calibri" w:cs="Calibri"/>
                <w:color w:val="000000"/>
              </w:rPr>
              <w:tab/>
              <w:t xml:space="preserve">I see. Okay. Alright then, well, okay, this is </w:t>
            </w:r>
            <w:r w:rsidR="007C5BBA" w:rsidRPr="00551D5C">
              <w:rPr>
                <w:rFonts w:eastAsia="Calibri" w:cs="Calibri"/>
                <w:color w:val="000000"/>
              </w:rPr>
              <w:t>goanna</w:t>
            </w:r>
            <w:r w:rsidRPr="00551D5C">
              <w:rPr>
                <w:rFonts w:eastAsia="Calibri" w:cs="Calibri"/>
                <w:color w:val="000000"/>
              </w:rPr>
              <w:t xml:space="preserve"> help you, can I take your name?</w:t>
            </w:r>
          </w:p>
          <w:p w14:paraId="13C0EAF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67" w:history="1">
              <w:r w:rsidRPr="00551D5C">
                <w:rPr>
                  <w:rFonts w:eastAsia="Calibri" w:cs="Calibri"/>
                  <w:color w:val="0000FF"/>
                  <w:u w:val="single"/>
                </w:rPr>
                <w:t>01:29</w:t>
              </w:r>
            </w:hyperlink>
            <w:r w:rsidRPr="00551D5C">
              <w:rPr>
                <w:rFonts w:eastAsia="Calibri" w:cs="Calibri"/>
                <w:color w:val="000000"/>
              </w:rPr>
              <w:tab/>
              <w:t>Simon Paul Cordell. C. O. R. D. E double L.</w:t>
            </w:r>
          </w:p>
          <w:p w14:paraId="6B037679" w14:textId="5C07C1D6"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68" w:history="1">
              <w:r w:rsidRPr="00551D5C">
                <w:rPr>
                  <w:rFonts w:eastAsia="Calibri" w:cs="Calibri"/>
                  <w:color w:val="0000FF"/>
                  <w:u w:val="single"/>
                </w:rPr>
                <w:t>01:35</w:t>
              </w:r>
            </w:hyperlink>
            <w:r w:rsidRPr="00551D5C">
              <w:rPr>
                <w:rFonts w:eastAsia="Calibri" w:cs="Calibri"/>
                <w:color w:val="000000"/>
              </w:rPr>
              <w:tab/>
              <w:t xml:space="preserve">okay, that's fine. and can </w:t>
            </w:r>
            <w:r w:rsidR="009A1465" w:rsidRPr="00551D5C">
              <w:rPr>
                <w:rFonts w:eastAsia="Calibri" w:cs="Calibri"/>
                <w:color w:val="000000"/>
              </w:rPr>
              <w:t>I</w:t>
            </w:r>
            <w:r w:rsidRPr="00551D5C">
              <w:rPr>
                <w:rFonts w:eastAsia="Calibri" w:cs="Calibri"/>
                <w:color w:val="000000"/>
              </w:rPr>
              <w:t xml:space="preserve"> take your oh just bear with me just for one second let me just see what </w:t>
            </w:r>
            <w:r w:rsidR="009A1465" w:rsidRPr="00551D5C">
              <w:rPr>
                <w:rFonts w:eastAsia="Calibri" w:cs="Calibri"/>
                <w:color w:val="000000"/>
              </w:rPr>
              <w:t>I</w:t>
            </w:r>
            <w:r w:rsidRPr="00551D5C">
              <w:rPr>
                <w:rFonts w:eastAsia="Calibri" w:cs="Calibri"/>
                <w:color w:val="000000"/>
              </w:rPr>
              <w:t xml:space="preserve"> can find about it here. Yeah. Okay. and can </w:t>
            </w:r>
            <w:r w:rsidR="009A1465" w:rsidRPr="00551D5C">
              <w:rPr>
                <w:rFonts w:eastAsia="Calibri" w:cs="Calibri"/>
                <w:color w:val="000000"/>
              </w:rPr>
              <w:t>I</w:t>
            </w:r>
            <w:r w:rsidRPr="00551D5C">
              <w:rPr>
                <w:rFonts w:eastAsia="Calibri" w:cs="Calibri"/>
                <w:color w:val="000000"/>
              </w:rPr>
              <w:t xml:space="preserve"> just double confirm your address please Simon.</w:t>
            </w:r>
          </w:p>
          <w:p w14:paraId="7EE4FCB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69" w:history="1">
              <w:r w:rsidRPr="00551D5C">
                <w:rPr>
                  <w:rFonts w:eastAsia="Calibri" w:cs="Calibri"/>
                  <w:color w:val="0000FF"/>
                  <w:u w:val="single"/>
                </w:rPr>
                <w:t>01:49</w:t>
              </w:r>
            </w:hyperlink>
            <w:r w:rsidRPr="00551D5C">
              <w:rPr>
                <w:rFonts w:eastAsia="Calibri" w:cs="Calibri"/>
                <w:color w:val="000000"/>
              </w:rPr>
              <w:tab/>
              <w:t>24 um 109 Burncroft Avenue.</w:t>
            </w:r>
          </w:p>
          <w:p w14:paraId="31C12C7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70" w:history="1">
              <w:r w:rsidRPr="00551D5C">
                <w:rPr>
                  <w:rFonts w:eastAsia="Calibri" w:cs="Calibri"/>
                  <w:color w:val="0000FF"/>
                  <w:u w:val="single"/>
                </w:rPr>
                <w:t>01:52</w:t>
              </w:r>
            </w:hyperlink>
            <w:r w:rsidRPr="00551D5C">
              <w:rPr>
                <w:rFonts w:eastAsia="Calibri" w:cs="Calibri"/>
                <w:color w:val="000000"/>
              </w:rPr>
              <w:tab/>
              <w:t>Okay. That is fine thank you, just bear with me and we will see what we have got here.</w:t>
            </w:r>
          </w:p>
          <w:p w14:paraId="5AD4900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71" w:history="1">
              <w:r w:rsidRPr="00551D5C">
                <w:rPr>
                  <w:rFonts w:eastAsia="Calibri" w:cs="Calibri"/>
                  <w:color w:val="0000FF"/>
                  <w:u w:val="single"/>
                </w:rPr>
                <w:t>01:55</w:t>
              </w:r>
            </w:hyperlink>
            <w:r w:rsidRPr="00551D5C">
              <w:rPr>
                <w:rFonts w:eastAsia="Calibri" w:cs="Calibri"/>
                <w:color w:val="000000"/>
              </w:rPr>
              <w:tab/>
              <w:t>Ok, Thank you.</w:t>
            </w:r>
          </w:p>
          <w:p w14:paraId="27A717F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672" w:history="1">
              <w:r w:rsidRPr="00551D5C">
                <w:rPr>
                  <w:rFonts w:eastAsia="Calibri" w:cs="Calibri"/>
                  <w:color w:val="0000FF"/>
                  <w:u w:val="single"/>
                </w:rPr>
                <w:t>02:05</w:t>
              </w:r>
            </w:hyperlink>
            <w:r w:rsidRPr="00551D5C">
              <w:rPr>
                <w:rFonts w:eastAsia="Calibri" w:cs="Calibri"/>
                <w:color w:val="000000"/>
              </w:rPr>
              <w:tab/>
              <w:t>[inaudible]</w:t>
            </w:r>
          </w:p>
          <w:p w14:paraId="505039DF" w14:textId="241FFD4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73" w:history="1">
              <w:r w:rsidRPr="00551D5C">
                <w:rPr>
                  <w:rFonts w:eastAsia="Calibri" w:cs="Calibri"/>
                  <w:color w:val="0000FF"/>
                  <w:u w:val="single"/>
                </w:rPr>
                <w:t>02:11</w:t>
              </w:r>
            </w:hyperlink>
            <w:r w:rsidRPr="00551D5C">
              <w:rPr>
                <w:rFonts w:eastAsia="Calibri" w:cs="Calibri"/>
                <w:color w:val="000000"/>
              </w:rPr>
              <w:tab/>
              <w:t xml:space="preserve">Right </w:t>
            </w:r>
            <w:r w:rsidR="009A1465" w:rsidRPr="00551D5C">
              <w:rPr>
                <w:rFonts w:eastAsia="Calibri" w:cs="Calibri"/>
                <w:color w:val="000000"/>
              </w:rPr>
              <w:t>I</w:t>
            </w:r>
            <w:r w:rsidRPr="00551D5C">
              <w:rPr>
                <w:rFonts w:eastAsia="Calibri" w:cs="Calibri"/>
                <w:color w:val="000000"/>
              </w:rPr>
              <w:t xml:space="preserve"> am just going to see what we got on our system here to see what is going on with your</w:t>
            </w:r>
          </w:p>
          <w:p w14:paraId="30C90E9B" w14:textId="2045A598"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74" w:history="1">
              <w:r w:rsidRPr="00551D5C">
                <w:rPr>
                  <w:rFonts w:eastAsia="Calibri" w:cs="Calibri"/>
                  <w:color w:val="0000FF"/>
                  <w:u w:val="single"/>
                </w:rPr>
                <w:t>02:14</w:t>
              </w:r>
            </w:hyperlink>
            <w:r w:rsidRPr="00551D5C">
              <w:rPr>
                <w:rFonts w:eastAsia="Calibri" w:cs="Calibri"/>
                <w:color w:val="000000"/>
              </w:rPr>
              <w:tab/>
              <w:t xml:space="preserve">how many calls? How many calls have I actually made to the call </w:t>
            </w:r>
            <w:r w:rsidR="00857B4D" w:rsidRPr="00551D5C">
              <w:rPr>
                <w:rFonts w:eastAsia="Calibri" w:cs="Calibri"/>
                <w:color w:val="000000"/>
              </w:rPr>
              <w:t>centre</w:t>
            </w:r>
            <w:r w:rsidRPr="00551D5C">
              <w:rPr>
                <w:rFonts w:eastAsia="Calibri" w:cs="Calibri"/>
                <w:color w:val="000000"/>
              </w:rPr>
              <w:t xml:space="preserve"> roughly over the last say five </w:t>
            </w:r>
            <w:r w:rsidR="007C5BBA" w:rsidRPr="00551D5C">
              <w:rPr>
                <w:rFonts w:eastAsia="Calibri" w:cs="Calibri"/>
                <w:color w:val="000000"/>
              </w:rPr>
              <w:t>years?</w:t>
            </w:r>
          </w:p>
          <w:p w14:paraId="2C422E0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2675" w:history="1">
              <w:r w:rsidRPr="00551D5C">
                <w:rPr>
                  <w:rFonts w:eastAsia="Calibri" w:cs="Calibri"/>
                  <w:color w:val="0000FF"/>
                  <w:u w:val="single"/>
                </w:rPr>
                <w:t>02:20</w:t>
              </w:r>
            </w:hyperlink>
            <w:r w:rsidRPr="00551D5C">
              <w:rPr>
                <w:rFonts w:eastAsia="Calibri" w:cs="Calibri"/>
                <w:color w:val="000000"/>
              </w:rPr>
              <w:tab/>
              <w:t>Okay. Um, I can't tell that because we don't actually go that far back on our system here. I mean, that the older things would have been archived.</w:t>
            </w:r>
          </w:p>
          <w:p w14:paraId="01ED3EC1" w14:textId="3487A0E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76" w:history="1">
              <w:r w:rsidRPr="00551D5C">
                <w:rPr>
                  <w:rFonts w:eastAsia="Calibri" w:cs="Calibri"/>
                  <w:color w:val="0000FF"/>
                  <w:u w:val="single"/>
                </w:rPr>
                <w:t>02:28</w:t>
              </w:r>
            </w:hyperlink>
            <w:r w:rsidRPr="00551D5C">
              <w:rPr>
                <w:rFonts w:eastAsia="Calibri" w:cs="Calibri"/>
                <w:color w:val="000000"/>
              </w:rPr>
              <w:tab/>
              <w:t xml:space="preserve">Okay. How far, how far can you </w:t>
            </w:r>
            <w:r w:rsidR="007C5BBA" w:rsidRPr="00551D5C">
              <w:rPr>
                <w:rFonts w:eastAsia="Calibri" w:cs="Calibri"/>
                <w:color w:val="000000"/>
              </w:rPr>
              <w:t>truthy</w:t>
            </w:r>
            <w:r w:rsidRPr="00551D5C">
              <w:rPr>
                <w:rFonts w:eastAsia="Calibri" w:cs="Calibri"/>
                <w:color w:val="000000"/>
              </w:rPr>
              <w:t xml:space="preserve"> go back? may </w:t>
            </w:r>
            <w:r w:rsidR="009A1465" w:rsidRPr="00551D5C">
              <w:rPr>
                <w:rFonts w:eastAsia="Calibri" w:cs="Calibri"/>
                <w:color w:val="000000"/>
              </w:rPr>
              <w:t>I</w:t>
            </w:r>
            <w:r w:rsidRPr="00551D5C">
              <w:rPr>
                <w:rFonts w:eastAsia="Calibri" w:cs="Calibri"/>
                <w:color w:val="000000"/>
              </w:rPr>
              <w:t xml:space="preserve"> ask.</w:t>
            </w:r>
          </w:p>
          <w:p w14:paraId="058D350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77" w:history="1">
              <w:r w:rsidRPr="00551D5C">
                <w:rPr>
                  <w:rFonts w:eastAsia="Calibri" w:cs="Calibri"/>
                  <w:color w:val="0000FF"/>
                  <w:u w:val="single"/>
                </w:rPr>
                <w:t>02:32</w:t>
              </w:r>
            </w:hyperlink>
            <w:r w:rsidRPr="00551D5C">
              <w:rPr>
                <w:rFonts w:eastAsia="Calibri" w:cs="Calibri"/>
                <w:color w:val="000000"/>
              </w:rPr>
              <w:tab/>
              <w:t>Um. ,</w:t>
            </w:r>
          </w:p>
          <w:p w14:paraId="153808E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78" w:history="1">
              <w:r w:rsidRPr="00551D5C">
                <w:rPr>
                  <w:rFonts w:eastAsia="Calibri" w:cs="Calibri"/>
                  <w:color w:val="0000FF"/>
                  <w:u w:val="single"/>
                </w:rPr>
                <w:t>02:33</w:t>
              </w:r>
            </w:hyperlink>
            <w:r w:rsidRPr="00551D5C">
              <w:rPr>
                <w:rFonts w:eastAsia="Calibri" w:cs="Calibri"/>
                <w:color w:val="000000"/>
              </w:rPr>
              <w:tab/>
              <w:t>I mean, like I said, well I think we can go back about a year here.</w:t>
            </w:r>
          </w:p>
          <w:p w14:paraId="21B9D7E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79" w:history="1">
              <w:r w:rsidRPr="00551D5C">
                <w:rPr>
                  <w:rFonts w:eastAsia="Calibri" w:cs="Calibri"/>
                  <w:color w:val="0000FF"/>
                  <w:u w:val="single"/>
                </w:rPr>
                <w:t>02:36</w:t>
              </w:r>
            </w:hyperlink>
            <w:r w:rsidRPr="00551D5C">
              <w:rPr>
                <w:rFonts w:eastAsia="Calibri" w:cs="Calibri"/>
                <w:color w:val="000000"/>
              </w:rPr>
              <w:tab/>
              <w:t>Rufley.</w:t>
            </w:r>
          </w:p>
          <w:p w14:paraId="719C95A4" w14:textId="643E26B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80" w:history="1">
              <w:r w:rsidRPr="00551D5C">
                <w:rPr>
                  <w:rFonts w:eastAsia="Calibri" w:cs="Calibri"/>
                  <w:color w:val="0000FF"/>
                  <w:u w:val="single"/>
                </w:rPr>
                <w:t>02:36</w:t>
              </w:r>
            </w:hyperlink>
            <w:r w:rsidRPr="00551D5C">
              <w:rPr>
                <w:rFonts w:eastAsia="Calibri" w:cs="Calibri"/>
                <w:color w:val="000000"/>
              </w:rPr>
              <w:tab/>
              <w:t xml:space="preserve">in the system. Yeah. I mean I've got </w:t>
            </w:r>
            <w:r w:rsidR="009A1465" w:rsidRPr="00551D5C">
              <w:rPr>
                <w:rFonts w:eastAsia="Calibri" w:cs="Calibri"/>
                <w:color w:val="000000"/>
              </w:rPr>
              <w:t>I</w:t>
            </w:r>
            <w:r w:rsidRPr="00551D5C">
              <w:rPr>
                <w:rFonts w:eastAsia="Calibri" w:cs="Calibri"/>
                <w:color w:val="000000"/>
              </w:rPr>
              <w:t xml:space="preserve"> can see here in front of me that there </w:t>
            </w:r>
            <w:r w:rsidR="007C5BBA" w:rsidRPr="00551D5C">
              <w:rPr>
                <w:rFonts w:eastAsia="Calibri" w:cs="Calibri"/>
                <w:color w:val="000000"/>
              </w:rPr>
              <w:t>are</w:t>
            </w:r>
            <w:r w:rsidRPr="00551D5C">
              <w:rPr>
                <w:rFonts w:eastAsia="Calibri" w:cs="Calibri"/>
                <w:color w:val="000000"/>
              </w:rPr>
              <w:t xml:space="preserve"> a few calls that you've made right in front of me and I'm just looking up one of them to see exactly what's happening with that and what the sort of status is for it [inaudible]</w:t>
            </w:r>
          </w:p>
          <w:p w14:paraId="1F25992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81" w:history="1">
              <w:r w:rsidRPr="00551D5C">
                <w:rPr>
                  <w:rFonts w:eastAsia="Calibri" w:cs="Calibri"/>
                  <w:color w:val="0000FF"/>
                  <w:u w:val="single"/>
                </w:rPr>
                <w:t>02:44</w:t>
              </w:r>
            </w:hyperlink>
            <w:r w:rsidRPr="00551D5C">
              <w:rPr>
                <w:rFonts w:eastAsia="Calibri" w:cs="Calibri"/>
                <w:color w:val="000000"/>
              </w:rPr>
              <w:tab/>
              <w:t>I appreciate. I appreciate your time.</w:t>
            </w:r>
          </w:p>
          <w:p w14:paraId="0071EE1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82" w:history="1">
              <w:r w:rsidRPr="00551D5C">
                <w:rPr>
                  <w:rFonts w:eastAsia="Calibri" w:cs="Calibri"/>
                  <w:color w:val="0000FF"/>
                  <w:u w:val="single"/>
                </w:rPr>
                <w:t>02:46</w:t>
              </w:r>
            </w:hyperlink>
            <w:r w:rsidRPr="00551D5C">
              <w:rPr>
                <w:rFonts w:eastAsia="Calibri" w:cs="Calibri"/>
                <w:color w:val="000000"/>
              </w:rPr>
              <w:tab/>
              <w:t>Yeah. that's alright, just, bear with me for a second Thanks.</w:t>
            </w:r>
          </w:p>
          <w:p w14:paraId="2DC8090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683" w:history="1">
              <w:r w:rsidRPr="00551D5C">
                <w:rPr>
                  <w:rFonts w:eastAsia="Calibri" w:cs="Calibri"/>
                  <w:color w:val="0000FF"/>
                  <w:u w:val="single"/>
                </w:rPr>
                <w:t>02:48</w:t>
              </w:r>
            </w:hyperlink>
            <w:r w:rsidRPr="00551D5C">
              <w:rPr>
                <w:rFonts w:eastAsia="Calibri" w:cs="Calibri"/>
                <w:color w:val="000000"/>
              </w:rPr>
              <w:tab/>
              <w:t>Okay.</w:t>
            </w:r>
          </w:p>
          <w:p w14:paraId="6E0E2F9F" w14:textId="1DD1803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84" w:history="1">
              <w:r w:rsidRPr="00551D5C">
                <w:rPr>
                  <w:rFonts w:eastAsia="Calibri" w:cs="Calibri"/>
                  <w:color w:val="0000FF"/>
                  <w:u w:val="single"/>
                </w:rPr>
                <w:t>03:00</w:t>
              </w:r>
            </w:hyperlink>
            <w:r w:rsidRPr="00551D5C">
              <w:rPr>
                <w:rFonts w:eastAsia="Calibri" w:cs="Calibri"/>
                <w:color w:val="000000"/>
              </w:rPr>
              <w:tab/>
              <w:t xml:space="preserve">Okay. </w:t>
            </w:r>
            <w:r w:rsidR="007C5BBA" w:rsidRPr="00551D5C">
              <w:rPr>
                <w:rFonts w:eastAsia="Calibri" w:cs="Calibri"/>
                <w:color w:val="000000"/>
              </w:rPr>
              <w:t>let’s</w:t>
            </w:r>
            <w:r w:rsidRPr="00551D5C">
              <w:rPr>
                <w:rFonts w:eastAsia="Calibri" w:cs="Calibri"/>
                <w:color w:val="000000"/>
              </w:rPr>
              <w:t xml:space="preserve"> see what is going on</w:t>
            </w:r>
          </w:p>
          <w:p w14:paraId="3145DE5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85" w:history="1">
              <w:r w:rsidRPr="00551D5C">
                <w:rPr>
                  <w:rFonts w:eastAsia="Calibri" w:cs="Calibri"/>
                  <w:color w:val="0000FF"/>
                  <w:u w:val="single"/>
                </w:rPr>
                <w:t>03:00</w:t>
              </w:r>
            </w:hyperlink>
            <w:r w:rsidRPr="00551D5C">
              <w:rPr>
                <w:rFonts w:eastAsia="Calibri" w:cs="Calibri"/>
                <w:color w:val="000000"/>
              </w:rPr>
              <w:tab/>
            </w:r>
          </w:p>
          <w:p w14:paraId="606E626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86" w:history="1">
              <w:r w:rsidRPr="00551D5C">
                <w:rPr>
                  <w:rFonts w:eastAsia="Calibri" w:cs="Calibri"/>
                  <w:color w:val="0000FF"/>
                  <w:u w:val="single"/>
                </w:rPr>
                <w:t>03:09</w:t>
              </w:r>
            </w:hyperlink>
            <w:r w:rsidRPr="00551D5C">
              <w:rPr>
                <w:rFonts w:eastAsia="Calibri" w:cs="Calibri"/>
                <w:color w:val="000000"/>
              </w:rPr>
              <w:tab/>
              <w:t>Do you have Google available to use lot?</w:t>
            </w:r>
          </w:p>
          <w:p w14:paraId="05C0E96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87" w:history="1">
              <w:r w:rsidRPr="00551D5C">
                <w:rPr>
                  <w:rFonts w:eastAsia="Calibri" w:cs="Calibri"/>
                  <w:color w:val="0000FF"/>
                  <w:u w:val="single"/>
                </w:rPr>
                <w:t>03:13</w:t>
              </w:r>
            </w:hyperlink>
            <w:r w:rsidRPr="00551D5C">
              <w:rPr>
                <w:rFonts w:eastAsia="Calibri" w:cs="Calibri"/>
                <w:color w:val="000000"/>
              </w:rPr>
              <w:tab/>
              <w:t>Yeah. Yeah, we do.</w:t>
            </w:r>
          </w:p>
          <w:p w14:paraId="54C5BBF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88" w:history="1">
              <w:r w:rsidRPr="00551D5C">
                <w:rPr>
                  <w:rFonts w:eastAsia="Calibri" w:cs="Calibri"/>
                  <w:color w:val="0000FF"/>
                  <w:u w:val="single"/>
                </w:rPr>
                <w:t>03:15</w:t>
              </w:r>
            </w:hyperlink>
            <w:r w:rsidRPr="00551D5C">
              <w:rPr>
                <w:rFonts w:eastAsia="Calibri" w:cs="Calibri"/>
                <w:color w:val="000000"/>
              </w:rPr>
              <w:tab/>
              <w:t>I've got a website, horrific corruption.com that I've had to put up and it's got loads of corruption and what I'm actually complaining about in the video evidence of what people are doing to me and it's got lots of evidence of what's happened. And I want someone to pay attention to the evidence inside that website and treat my human rights with respect and to treat the company's policies with respect. And that's what I'm,</w:t>
            </w:r>
          </w:p>
          <w:p w14:paraId="40C83C5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89" w:history="1">
              <w:r w:rsidRPr="00551D5C">
                <w:rPr>
                  <w:rFonts w:eastAsia="Calibri" w:cs="Calibri"/>
                  <w:color w:val="0000FF"/>
                  <w:u w:val="single"/>
                </w:rPr>
                <w:t>03:38</w:t>
              </w:r>
            </w:hyperlink>
            <w:r w:rsidRPr="00551D5C">
              <w:rPr>
                <w:rFonts w:eastAsia="Calibri" w:cs="Calibri"/>
                <w:color w:val="000000"/>
              </w:rPr>
              <w:tab/>
              <w:t>ok.</w:t>
            </w:r>
          </w:p>
          <w:p w14:paraId="5CBF67A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90" w:history="1">
              <w:r w:rsidRPr="00551D5C">
                <w:rPr>
                  <w:rFonts w:eastAsia="Calibri" w:cs="Calibri"/>
                  <w:color w:val="0000FF"/>
                  <w:u w:val="single"/>
                </w:rPr>
                <w:t>03:38</w:t>
              </w:r>
            </w:hyperlink>
            <w:r w:rsidRPr="00551D5C">
              <w:rPr>
                <w:rFonts w:eastAsia="Calibri" w:cs="Calibri"/>
                <w:color w:val="000000"/>
              </w:rPr>
              <w:tab/>
              <w:t>that's what my main, my main concern and my main goal is right now.</w:t>
            </w:r>
          </w:p>
          <w:p w14:paraId="35F8B5FB" w14:textId="14CD7AFF"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91" w:history="1">
              <w:r w:rsidRPr="00551D5C">
                <w:rPr>
                  <w:rFonts w:eastAsia="Calibri" w:cs="Calibri"/>
                  <w:color w:val="0000FF"/>
                  <w:u w:val="single"/>
                </w:rPr>
                <w:t>03:43</w:t>
              </w:r>
            </w:hyperlink>
            <w:r w:rsidRPr="00551D5C">
              <w:rPr>
                <w:rFonts w:eastAsia="Calibri" w:cs="Calibri"/>
                <w:color w:val="000000"/>
              </w:rPr>
              <w:tab/>
              <w:t xml:space="preserve">Okay. Alright, will you just bear with me for a minute and </w:t>
            </w:r>
            <w:r w:rsidR="009A1465" w:rsidRPr="00551D5C">
              <w:rPr>
                <w:rFonts w:eastAsia="Calibri" w:cs="Calibri"/>
                <w:color w:val="000000"/>
              </w:rPr>
              <w:t>I</w:t>
            </w:r>
            <w:r w:rsidRPr="00551D5C">
              <w:rPr>
                <w:rFonts w:eastAsia="Calibri" w:cs="Calibri"/>
                <w:color w:val="000000"/>
              </w:rPr>
              <w:t xml:space="preserve"> will just see what's happening with you I am just going to put you on hold for just one second. alright, just bear with me Simon just stay there, alright thanks</w:t>
            </w:r>
          </w:p>
          <w:p w14:paraId="216A342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692" w:history="1">
              <w:r w:rsidRPr="00551D5C">
                <w:rPr>
                  <w:rFonts w:eastAsia="Calibri" w:cs="Calibri"/>
                  <w:color w:val="0000FF"/>
                  <w:u w:val="single"/>
                </w:rPr>
                <w:t>04:19</w:t>
              </w:r>
            </w:hyperlink>
            <w:r w:rsidRPr="00551D5C">
              <w:rPr>
                <w:rFonts w:eastAsia="Calibri" w:cs="Calibri"/>
                <w:color w:val="000000"/>
              </w:rPr>
              <w:tab/>
              <w:t>[inaudible]</w:t>
            </w:r>
          </w:p>
          <w:p w14:paraId="025E9695"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93" w:history="1">
              <w:r w:rsidRPr="00551D5C">
                <w:rPr>
                  <w:rFonts w:eastAsia="Calibri" w:cs="Calibri"/>
                  <w:color w:val="0000FF"/>
                  <w:u w:val="single"/>
                </w:rPr>
                <w:t>04:25</w:t>
              </w:r>
            </w:hyperlink>
            <w:r w:rsidRPr="00551D5C">
              <w:rPr>
                <w:rFonts w:eastAsia="Calibri" w:cs="Calibri"/>
                <w:color w:val="000000"/>
              </w:rPr>
              <w:tab/>
              <w:t>slam your windows as much as you want.</w:t>
            </w:r>
          </w:p>
          <w:p w14:paraId="01C3754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94" w:history="1">
              <w:r w:rsidRPr="00551D5C">
                <w:rPr>
                  <w:rFonts w:eastAsia="Calibri" w:cs="Calibri"/>
                  <w:color w:val="0000FF"/>
                  <w:u w:val="single"/>
                </w:rPr>
                <w:t>04:28</w:t>
              </w:r>
            </w:hyperlink>
            <w:r w:rsidRPr="00551D5C">
              <w:rPr>
                <w:rFonts w:eastAsia="Calibri" w:cs="Calibri"/>
                <w:color w:val="000000"/>
              </w:rPr>
              <w:tab/>
              <w:t>Hello Simon?</w:t>
            </w:r>
          </w:p>
          <w:p w14:paraId="4276B92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95" w:history="1">
              <w:r w:rsidRPr="00551D5C">
                <w:rPr>
                  <w:rFonts w:eastAsia="Calibri" w:cs="Calibri"/>
                  <w:color w:val="0000FF"/>
                  <w:u w:val="single"/>
                </w:rPr>
                <w:t>04:30</w:t>
              </w:r>
            </w:hyperlink>
            <w:r w:rsidRPr="00551D5C">
              <w:rPr>
                <w:rFonts w:eastAsia="Calibri" w:cs="Calibri"/>
                <w:color w:val="000000"/>
              </w:rPr>
              <w:tab/>
              <w:t>Hello.</w:t>
            </w:r>
          </w:p>
          <w:p w14:paraId="5FAACD68" w14:textId="1DD4C69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696" w:history="1">
              <w:r w:rsidRPr="00551D5C">
                <w:rPr>
                  <w:rFonts w:eastAsia="Calibri" w:cs="Calibri"/>
                  <w:color w:val="0000FF"/>
                  <w:u w:val="single"/>
                </w:rPr>
                <w:t>04:30</w:t>
              </w:r>
            </w:hyperlink>
            <w:r w:rsidRPr="00551D5C">
              <w:rPr>
                <w:rFonts w:eastAsia="Calibri" w:cs="Calibri"/>
                <w:color w:val="000000"/>
              </w:rPr>
              <w:tab/>
              <w:t xml:space="preserve">Yeah, HI there </w:t>
            </w:r>
            <w:r w:rsidR="009A1465" w:rsidRPr="00551D5C">
              <w:rPr>
                <w:rFonts w:eastAsia="Calibri" w:cs="Calibri"/>
                <w:color w:val="000000"/>
              </w:rPr>
              <w:t>I</w:t>
            </w:r>
            <w:r w:rsidRPr="00551D5C">
              <w:rPr>
                <w:rFonts w:eastAsia="Calibri" w:cs="Calibri"/>
                <w:color w:val="000000"/>
              </w:rPr>
              <w:t xml:space="preserve"> have had a quick look through the notes, so on the system here already, and what I can do is I can sort of just chase it up for you. It is being dealt with by the IPPCO as far as I can see. Okay.</w:t>
            </w:r>
          </w:p>
          <w:p w14:paraId="3696EDB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97" w:history="1">
              <w:r w:rsidRPr="00551D5C">
                <w:rPr>
                  <w:rFonts w:eastAsia="Calibri" w:cs="Calibri"/>
                  <w:color w:val="0000FF"/>
                  <w:u w:val="single"/>
                </w:rPr>
                <w:t>04:40</w:t>
              </w:r>
            </w:hyperlink>
            <w:r w:rsidRPr="00551D5C">
              <w:rPr>
                <w:rFonts w:eastAsia="Calibri" w:cs="Calibri"/>
                <w:color w:val="000000"/>
              </w:rPr>
              <w:tab/>
              <w:t>By the who? IPCC</w:t>
            </w:r>
          </w:p>
          <w:p w14:paraId="572A64A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698" w:history="1">
              <w:r w:rsidRPr="00551D5C">
                <w:rPr>
                  <w:rFonts w:eastAsia="Calibri" w:cs="Calibri"/>
                  <w:color w:val="0000FF"/>
                  <w:u w:val="single"/>
                </w:rPr>
                <w:t>04:43</w:t>
              </w:r>
            </w:hyperlink>
            <w:r w:rsidRPr="00551D5C">
              <w:rPr>
                <w:rFonts w:eastAsia="Calibri" w:cs="Calibri"/>
                <w:color w:val="000000"/>
              </w:rPr>
              <w:tab/>
              <w:t>[inaudible]</w:t>
            </w:r>
          </w:p>
          <w:p w14:paraId="1063B54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699" w:history="1">
              <w:r w:rsidRPr="00551D5C">
                <w:rPr>
                  <w:rFonts w:eastAsia="Calibri" w:cs="Calibri"/>
                  <w:color w:val="0000FF"/>
                  <w:u w:val="single"/>
                </w:rPr>
                <w:t>04:43</w:t>
              </w:r>
            </w:hyperlink>
            <w:r w:rsidRPr="00551D5C">
              <w:rPr>
                <w:rFonts w:eastAsia="Calibri" w:cs="Calibri"/>
                <w:color w:val="000000"/>
              </w:rPr>
              <w:tab/>
              <w:t>IOPC they have changed their name now. IOPC.</w:t>
            </w:r>
          </w:p>
          <w:p w14:paraId="5C2E4C7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00" w:history="1">
              <w:r w:rsidRPr="00551D5C">
                <w:rPr>
                  <w:rFonts w:eastAsia="Calibri" w:cs="Calibri"/>
                  <w:color w:val="0000FF"/>
                  <w:u w:val="single"/>
                </w:rPr>
                <w:t>04:48</w:t>
              </w:r>
            </w:hyperlink>
            <w:r w:rsidRPr="00551D5C">
              <w:rPr>
                <w:rFonts w:eastAsia="Calibri" w:cs="Calibri"/>
                <w:color w:val="000000"/>
              </w:rPr>
              <w:tab/>
              <w:t>okay. Well, yeah. Okay. Well yeah, they are dealing with it at the moment.</w:t>
            </w:r>
          </w:p>
          <w:p w14:paraId="77396698" w14:textId="034C0F14"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01" w:history="1">
              <w:r w:rsidRPr="00551D5C">
                <w:rPr>
                  <w:rFonts w:eastAsia="Calibri" w:cs="Calibri"/>
                  <w:color w:val="0000FF"/>
                  <w:u w:val="single"/>
                </w:rPr>
                <w:t>04:51</w:t>
              </w:r>
            </w:hyperlink>
            <w:r w:rsidRPr="00551D5C">
              <w:rPr>
                <w:rFonts w:eastAsia="Calibri" w:cs="Calibri"/>
                <w:color w:val="000000"/>
              </w:rPr>
              <w:tab/>
              <w:t xml:space="preserve">Who is actually handling that case? I've not been told that and I'm not spoke to anybody and when I phoned </w:t>
            </w:r>
            <w:r w:rsidR="007C5BBA" w:rsidRPr="00551D5C">
              <w:rPr>
                <w:rFonts w:eastAsia="Calibri" w:cs="Calibri"/>
                <w:color w:val="000000"/>
              </w:rPr>
              <w:t>them,</w:t>
            </w:r>
            <w:r w:rsidRPr="00551D5C">
              <w:rPr>
                <w:rFonts w:eastAsia="Calibri" w:cs="Calibri"/>
                <w:color w:val="000000"/>
              </w:rPr>
              <w:t xml:space="preserve"> they say that they're not dealing with the issues and.</w:t>
            </w:r>
          </w:p>
          <w:p w14:paraId="7021D9D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02" w:history="1">
              <w:r w:rsidRPr="00551D5C">
                <w:rPr>
                  <w:rFonts w:eastAsia="Calibri" w:cs="Calibri"/>
                  <w:color w:val="0000FF"/>
                  <w:u w:val="single"/>
                </w:rPr>
                <w:t>04:57</w:t>
              </w:r>
            </w:hyperlink>
            <w:r w:rsidRPr="00551D5C">
              <w:rPr>
                <w:rFonts w:eastAsia="Calibri" w:cs="Calibri"/>
                <w:color w:val="000000"/>
              </w:rPr>
              <w:tab/>
              <w:t>Right.</w:t>
            </w:r>
          </w:p>
          <w:p w14:paraId="5DAEFA6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03" w:history="1">
              <w:r w:rsidRPr="00551D5C">
                <w:rPr>
                  <w:rFonts w:eastAsia="Calibri" w:cs="Calibri"/>
                  <w:color w:val="0000FF"/>
                  <w:u w:val="single"/>
                </w:rPr>
                <w:t>04:57</w:t>
              </w:r>
            </w:hyperlink>
            <w:r w:rsidRPr="00551D5C">
              <w:rPr>
                <w:rFonts w:eastAsia="Calibri" w:cs="Calibri"/>
                <w:color w:val="000000"/>
              </w:rPr>
              <w:tab/>
              <w:t>that this is the police need to deal with their own.</w:t>
            </w:r>
          </w:p>
          <w:p w14:paraId="1CCA020A" w14:textId="4A0B27CB"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04" w:history="1">
              <w:r w:rsidRPr="00551D5C">
                <w:rPr>
                  <w:rFonts w:eastAsia="Calibri" w:cs="Calibri"/>
                  <w:color w:val="0000FF"/>
                  <w:u w:val="single"/>
                </w:rPr>
                <w:t>05:00</w:t>
              </w:r>
            </w:hyperlink>
            <w:r w:rsidRPr="00551D5C">
              <w:rPr>
                <w:rFonts w:eastAsia="Calibri" w:cs="Calibri"/>
                <w:color w:val="000000"/>
              </w:rPr>
              <w:tab/>
              <w:t>ye</w:t>
            </w:r>
            <w:r w:rsidR="007C5BBA" w:rsidRPr="00551D5C">
              <w:rPr>
                <w:rFonts w:eastAsia="Calibri" w:cs="Calibri"/>
                <w:color w:val="000000"/>
              </w:rPr>
              <w:t>ah.</w:t>
            </w:r>
          </w:p>
          <w:p w14:paraId="0CBCF654"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05" w:history="1">
              <w:r w:rsidRPr="00551D5C">
                <w:rPr>
                  <w:rFonts w:eastAsia="Calibri" w:cs="Calibri"/>
                  <w:color w:val="0000FF"/>
                  <w:u w:val="single"/>
                </w:rPr>
                <w:t>05:00</w:t>
              </w:r>
            </w:hyperlink>
            <w:r w:rsidRPr="00551D5C">
              <w:rPr>
                <w:rFonts w:eastAsia="Calibri" w:cs="Calibri"/>
                <w:color w:val="000000"/>
              </w:rPr>
              <w:tab/>
              <w:t>whistle plumbing and policies and efficiently.</w:t>
            </w:r>
          </w:p>
          <w:p w14:paraId="4842ACF0" w14:textId="78971BA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06" w:history="1">
              <w:r w:rsidRPr="00551D5C">
                <w:rPr>
                  <w:rFonts w:eastAsia="Calibri" w:cs="Calibri"/>
                  <w:color w:val="0000FF"/>
                  <w:u w:val="single"/>
                </w:rPr>
                <w:t>05:02</w:t>
              </w:r>
            </w:hyperlink>
            <w:r w:rsidRPr="00551D5C">
              <w:rPr>
                <w:rFonts w:eastAsia="Calibri" w:cs="Calibri"/>
                <w:color w:val="000000"/>
              </w:rPr>
              <w:tab/>
              <w:t>Ye</w:t>
            </w:r>
            <w:r w:rsidR="007C5BBA" w:rsidRPr="00551D5C">
              <w:rPr>
                <w:rFonts w:eastAsia="Calibri" w:cs="Calibri"/>
                <w:color w:val="000000"/>
              </w:rPr>
              <w:t>ah</w:t>
            </w:r>
            <w:r w:rsidRPr="00551D5C">
              <w:rPr>
                <w:rFonts w:eastAsia="Calibri" w:cs="Calibri"/>
                <w:color w:val="000000"/>
              </w:rPr>
              <w:t>, Well that's the only thing I can do is I can only go on what's on the record in front of me.</w:t>
            </w:r>
          </w:p>
          <w:p w14:paraId="40F1446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07" w:history="1">
              <w:r w:rsidRPr="00551D5C">
                <w:rPr>
                  <w:rFonts w:eastAsia="Calibri" w:cs="Calibri"/>
                  <w:color w:val="0000FF"/>
                  <w:u w:val="single"/>
                </w:rPr>
                <w:t>05:05</w:t>
              </w:r>
            </w:hyperlink>
            <w:r w:rsidRPr="00551D5C">
              <w:rPr>
                <w:rFonts w:eastAsia="Calibri" w:cs="Calibri"/>
                <w:color w:val="000000"/>
              </w:rPr>
              <w:tab/>
              <w:t>Who does it have a name there? Does it have a name?</w:t>
            </w:r>
          </w:p>
          <w:p w14:paraId="02DA461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08" w:history="1">
              <w:r w:rsidRPr="00551D5C">
                <w:rPr>
                  <w:rFonts w:eastAsia="Calibri" w:cs="Calibri"/>
                  <w:color w:val="0000FF"/>
                  <w:u w:val="single"/>
                </w:rPr>
                <w:t>05:08</w:t>
              </w:r>
            </w:hyperlink>
            <w:r w:rsidRPr="00551D5C">
              <w:rPr>
                <w:rFonts w:eastAsia="Calibri" w:cs="Calibri"/>
                <w:color w:val="000000"/>
              </w:rPr>
              <w:tab/>
              <w:t>No, no, it doesn't. I'm afraid. No.</w:t>
            </w:r>
          </w:p>
          <w:p w14:paraId="0ABFA0F2"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09" w:history="1">
              <w:r w:rsidRPr="00551D5C">
                <w:rPr>
                  <w:rFonts w:eastAsia="Calibri" w:cs="Calibri"/>
                  <w:color w:val="0000FF"/>
                  <w:u w:val="single"/>
                </w:rPr>
                <w:t>05:09</w:t>
              </w:r>
            </w:hyperlink>
            <w:r w:rsidRPr="00551D5C">
              <w:rPr>
                <w:rFonts w:eastAsia="Calibri" w:cs="Calibri"/>
                <w:color w:val="000000"/>
              </w:rPr>
              <w:tab/>
              <w:t xml:space="preserve">Who actually signed, who actually signed in and actually [inaudible] the ID to the actual log who actually created the </w:t>
            </w:r>
            <w:r w:rsidRPr="00551D5C">
              <w:rPr>
                <w:rFonts w:eastAsia="Calibri" w:cs="Calibri"/>
                <w:color w:val="000000"/>
              </w:rPr>
              <w:lastRenderedPageBreak/>
              <w:t>log and said that and actually raised that this was going to be dealt with by the.</w:t>
            </w:r>
          </w:p>
          <w:p w14:paraId="748E2D6B" w14:textId="07F285EA"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0" w:history="1">
              <w:r w:rsidRPr="00551D5C">
                <w:rPr>
                  <w:rFonts w:eastAsia="Calibri" w:cs="Calibri"/>
                  <w:color w:val="0000FF"/>
                  <w:u w:val="single"/>
                </w:rPr>
                <w:t>05:18</w:t>
              </w:r>
            </w:hyperlink>
            <w:r w:rsidRPr="00551D5C">
              <w:rPr>
                <w:rFonts w:eastAsia="Calibri" w:cs="Calibri"/>
                <w:color w:val="000000"/>
              </w:rPr>
              <w:tab/>
              <w:t>ye</w:t>
            </w:r>
            <w:r w:rsidR="007C5BBA" w:rsidRPr="00551D5C">
              <w:rPr>
                <w:rFonts w:eastAsia="Calibri" w:cs="Calibri"/>
                <w:color w:val="000000"/>
              </w:rPr>
              <w:t>ah</w:t>
            </w:r>
            <w:r w:rsidRPr="00551D5C">
              <w:rPr>
                <w:rFonts w:eastAsia="Calibri" w:cs="Calibri"/>
                <w:color w:val="000000"/>
              </w:rPr>
              <w:t>.</w:t>
            </w:r>
          </w:p>
          <w:p w14:paraId="0D7159FA"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1" w:history="1">
              <w:r w:rsidRPr="00551D5C">
                <w:rPr>
                  <w:rFonts w:eastAsia="Calibri" w:cs="Calibri"/>
                  <w:color w:val="0000FF"/>
                  <w:u w:val="single"/>
                </w:rPr>
                <w:t>05:18</w:t>
              </w:r>
            </w:hyperlink>
            <w:r w:rsidRPr="00551D5C">
              <w:rPr>
                <w:rFonts w:eastAsia="Calibri" w:cs="Calibri"/>
                <w:color w:val="000000"/>
              </w:rPr>
              <w:tab/>
              <w:t>by the IOPC</w:t>
            </w:r>
          </w:p>
          <w:p w14:paraId="5095769B" w14:textId="37F14FE0"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12" w:history="1">
              <w:r w:rsidRPr="00551D5C">
                <w:rPr>
                  <w:rFonts w:eastAsia="Calibri" w:cs="Calibri"/>
                  <w:color w:val="0000FF"/>
                  <w:u w:val="single"/>
                </w:rPr>
                <w:t>05:21</w:t>
              </w:r>
            </w:hyperlink>
            <w:r w:rsidRPr="00551D5C">
              <w:rPr>
                <w:rFonts w:eastAsia="Calibri" w:cs="Calibri"/>
                <w:color w:val="000000"/>
              </w:rPr>
              <w:tab/>
              <w:t xml:space="preserve">when well that would be the Inspector at the time </w:t>
            </w:r>
            <w:r w:rsidR="007C5BBA" w:rsidRPr="00551D5C">
              <w:rPr>
                <w:rFonts w:eastAsia="Calibri" w:cs="Calibri"/>
                <w:color w:val="000000"/>
              </w:rPr>
              <w:t>that</w:t>
            </w:r>
            <w:r w:rsidRPr="00551D5C">
              <w:rPr>
                <w:rFonts w:eastAsia="Calibri" w:cs="Calibri"/>
                <w:color w:val="000000"/>
              </w:rPr>
              <w:t xml:space="preserve"> put that on Um,</w:t>
            </w:r>
          </w:p>
          <w:p w14:paraId="10F3E74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13" w:history="1">
              <w:r w:rsidRPr="00551D5C">
                <w:rPr>
                  <w:rFonts w:eastAsia="Calibri" w:cs="Calibri"/>
                  <w:color w:val="0000FF"/>
                  <w:u w:val="single"/>
                </w:rPr>
                <w:t>05:24</w:t>
              </w:r>
            </w:hyperlink>
            <w:r w:rsidRPr="00551D5C">
              <w:rPr>
                <w:rFonts w:eastAsia="Calibri" w:cs="Calibri"/>
                <w:color w:val="000000"/>
              </w:rPr>
              <w:tab/>
              <w:t>what inspector was that inspector Sing or Sang or something there,</w:t>
            </w:r>
          </w:p>
          <w:p w14:paraId="77FCA03A" w14:textId="60976D7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14" w:history="1">
              <w:r w:rsidRPr="00551D5C">
                <w:rPr>
                  <w:rFonts w:eastAsia="Calibri" w:cs="Calibri"/>
                  <w:color w:val="0000FF"/>
                  <w:u w:val="single"/>
                </w:rPr>
                <w:t>05:28</w:t>
              </w:r>
            </w:hyperlink>
            <w:r w:rsidRPr="00551D5C">
              <w:rPr>
                <w:rFonts w:eastAsia="Calibri" w:cs="Calibri"/>
                <w:color w:val="000000"/>
              </w:rPr>
              <w:tab/>
              <w:t xml:space="preserve">No it doesn't say the name of the individual, it's just the pay number is on there and that is all And um, but like if I can actually, put a new note on there now for this call </w:t>
            </w:r>
            <w:r w:rsidR="007C5BBA" w:rsidRPr="00551D5C">
              <w:rPr>
                <w:rFonts w:eastAsia="Calibri" w:cs="Calibri"/>
                <w:color w:val="000000"/>
              </w:rPr>
              <w:t>you’re</w:t>
            </w:r>
            <w:r w:rsidRPr="00551D5C">
              <w:rPr>
                <w:rFonts w:eastAsia="Calibri" w:cs="Calibri"/>
                <w:color w:val="000000"/>
              </w:rPr>
              <w:t xml:space="preserve"> making right now.</w:t>
            </w:r>
          </w:p>
          <w:p w14:paraId="319BC09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5" w:history="1">
              <w:r w:rsidRPr="00551D5C">
                <w:rPr>
                  <w:rFonts w:eastAsia="Calibri" w:cs="Calibri"/>
                  <w:color w:val="0000FF"/>
                  <w:u w:val="single"/>
                </w:rPr>
                <w:t>05:37</w:t>
              </w:r>
            </w:hyperlink>
            <w:r w:rsidRPr="00551D5C">
              <w:rPr>
                <w:rFonts w:eastAsia="Calibri" w:cs="Calibri"/>
                <w:color w:val="000000"/>
              </w:rPr>
              <w:tab/>
              <w:t>ok.</w:t>
            </w:r>
          </w:p>
          <w:p w14:paraId="3F3738F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6" w:history="1">
              <w:r w:rsidRPr="00551D5C">
                <w:rPr>
                  <w:rFonts w:eastAsia="Calibri" w:cs="Calibri"/>
                  <w:color w:val="0000FF"/>
                  <w:u w:val="single"/>
                </w:rPr>
                <w:t>05:37</w:t>
              </w:r>
            </w:hyperlink>
            <w:r w:rsidRPr="00551D5C">
              <w:rPr>
                <w:rFonts w:eastAsia="Calibri" w:cs="Calibri"/>
                <w:color w:val="000000"/>
              </w:rPr>
              <w:tab/>
              <w:t>just so you're following this up.</w:t>
            </w:r>
          </w:p>
          <w:p w14:paraId="44904D38"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7" w:history="1">
              <w:r w:rsidRPr="00551D5C">
                <w:rPr>
                  <w:rFonts w:eastAsia="Calibri" w:cs="Calibri"/>
                  <w:color w:val="0000FF"/>
                  <w:u w:val="single"/>
                </w:rPr>
                <w:t>05:39</w:t>
              </w:r>
            </w:hyperlink>
            <w:r w:rsidRPr="00551D5C">
              <w:rPr>
                <w:rFonts w:eastAsia="Calibri" w:cs="Calibri"/>
                <w:color w:val="000000"/>
              </w:rPr>
              <w:tab/>
              <w:t>Yeah.</w:t>
            </w:r>
          </w:p>
          <w:p w14:paraId="6EEF24BF" w14:textId="5FF2E193"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18" w:history="1">
              <w:r w:rsidRPr="00551D5C">
                <w:rPr>
                  <w:rFonts w:eastAsia="Calibri" w:cs="Calibri"/>
                  <w:color w:val="0000FF"/>
                  <w:u w:val="single"/>
                </w:rPr>
                <w:t>05:40</w:t>
              </w:r>
            </w:hyperlink>
            <w:r w:rsidRPr="00551D5C">
              <w:rPr>
                <w:rFonts w:eastAsia="Calibri" w:cs="Calibri"/>
                <w:color w:val="000000"/>
              </w:rPr>
              <w:tab/>
              <w:t xml:space="preserve">Yeah, and to see exactly when and </w:t>
            </w:r>
            <w:r w:rsidR="007C5BBA" w:rsidRPr="00551D5C">
              <w:rPr>
                <w:rFonts w:eastAsia="Calibri" w:cs="Calibri"/>
                <w:color w:val="000000"/>
              </w:rPr>
              <w:t>where</w:t>
            </w:r>
            <w:r w:rsidRPr="00551D5C">
              <w:rPr>
                <w:rFonts w:eastAsia="Calibri" w:cs="Calibri"/>
                <w:color w:val="000000"/>
              </w:rPr>
              <w:t xml:space="preserve"> we can go from here. What's going on with this?</w:t>
            </w:r>
          </w:p>
          <w:p w14:paraId="6761B78F" w14:textId="1435D2A2"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719" w:history="1">
              <w:r w:rsidRPr="00551D5C">
                <w:rPr>
                  <w:rFonts w:eastAsia="Calibri" w:cs="Calibri"/>
                  <w:color w:val="0000FF"/>
                  <w:u w:val="single"/>
                </w:rPr>
                <w:t>05:44</w:t>
              </w:r>
            </w:hyperlink>
            <w:r w:rsidRPr="00551D5C">
              <w:rPr>
                <w:rFonts w:eastAsia="Calibri" w:cs="Calibri"/>
                <w:color w:val="000000"/>
              </w:rPr>
              <w:tab/>
              <w:t xml:space="preserve">Okay. </w:t>
            </w:r>
            <w:r w:rsidR="007C5BBA" w:rsidRPr="00551D5C">
              <w:rPr>
                <w:rFonts w:eastAsia="Calibri" w:cs="Calibri"/>
                <w:color w:val="000000"/>
              </w:rPr>
              <w:t>So,</w:t>
            </w:r>
            <w:r w:rsidRPr="00551D5C">
              <w:rPr>
                <w:rFonts w:eastAsia="Calibri" w:cs="Calibri"/>
                <w:color w:val="000000"/>
              </w:rPr>
              <w:t xml:space="preserve"> can I phone the IOPC now and take a CAD reference number of yourselves and say that.</w:t>
            </w:r>
          </w:p>
          <w:p w14:paraId="2ACBD2AD" w14:textId="6FDE4AFE"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0" w:history="1">
              <w:r w:rsidRPr="00551D5C">
                <w:rPr>
                  <w:rFonts w:eastAsia="Calibri" w:cs="Calibri"/>
                  <w:color w:val="0000FF"/>
                  <w:u w:val="single"/>
                </w:rPr>
                <w:t>05:50</w:t>
              </w:r>
            </w:hyperlink>
            <w:r w:rsidRPr="00551D5C">
              <w:rPr>
                <w:rFonts w:eastAsia="Calibri" w:cs="Calibri"/>
                <w:color w:val="000000"/>
              </w:rPr>
              <w:tab/>
              <w:t>ha.</w:t>
            </w:r>
          </w:p>
          <w:p w14:paraId="685DF5A3"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1" w:history="1">
              <w:r w:rsidRPr="00551D5C">
                <w:rPr>
                  <w:rFonts w:eastAsia="Calibri" w:cs="Calibri"/>
                  <w:color w:val="0000FF"/>
                  <w:u w:val="single"/>
                </w:rPr>
                <w:t>05:50</w:t>
              </w:r>
            </w:hyperlink>
            <w:r w:rsidRPr="00551D5C">
              <w:rPr>
                <w:rFonts w:eastAsia="Calibri" w:cs="Calibri"/>
                <w:color w:val="000000"/>
              </w:rPr>
              <w:tab/>
              <w:t>and say that this is now an active complaint with them. That is 100% been dealt with by the IOPC. The metropolitan police have informed me this information</w:t>
            </w:r>
          </w:p>
          <w:p w14:paraId="77A5504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722" w:history="1">
              <w:r w:rsidRPr="00551D5C">
                <w:rPr>
                  <w:rFonts w:eastAsia="Calibri" w:cs="Calibri"/>
                  <w:color w:val="0000FF"/>
                  <w:u w:val="single"/>
                </w:rPr>
                <w:t>05:58</w:t>
              </w:r>
            </w:hyperlink>
            <w:r w:rsidRPr="00551D5C">
              <w:rPr>
                <w:rFonts w:eastAsia="Calibri" w:cs="Calibri"/>
                <w:color w:val="000000"/>
              </w:rPr>
              <w:tab/>
              <w:t>and I would like to speak to a case handler. Is that possible for me to do that?</w:t>
            </w:r>
          </w:p>
          <w:p w14:paraId="1C064489" w14:textId="38F1072C"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3" w:history="1">
              <w:r w:rsidRPr="00551D5C">
                <w:rPr>
                  <w:rFonts w:eastAsia="Calibri" w:cs="Calibri"/>
                  <w:color w:val="0000FF"/>
                  <w:u w:val="single"/>
                </w:rPr>
                <w:t>06:03</w:t>
              </w:r>
            </w:hyperlink>
            <w:r w:rsidRPr="00551D5C">
              <w:rPr>
                <w:rFonts w:eastAsia="Calibri" w:cs="Calibri"/>
                <w:color w:val="000000"/>
              </w:rPr>
              <w:tab/>
              <w:t xml:space="preserve">Well, that's just what is on, well I mean, just one second and let me see what is on here again or what else we can get? Um, yeah, I can give you the Cad Number, for were that is mentioned </w:t>
            </w:r>
            <w:r w:rsidR="007C5BBA" w:rsidRPr="00551D5C">
              <w:rPr>
                <w:rFonts w:eastAsia="Calibri" w:cs="Calibri"/>
                <w:color w:val="000000"/>
              </w:rPr>
              <w:t>actually</w:t>
            </w:r>
            <w:r w:rsidRPr="00551D5C">
              <w:rPr>
                <w:rFonts w:eastAsia="Calibri" w:cs="Calibri"/>
                <w:color w:val="000000"/>
              </w:rPr>
              <w:t>. Have you got a pen there?</w:t>
            </w:r>
          </w:p>
          <w:p w14:paraId="377FF5D7"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4" w:history="1">
              <w:r w:rsidRPr="00551D5C">
                <w:rPr>
                  <w:rFonts w:eastAsia="Calibri" w:cs="Calibri"/>
                  <w:color w:val="0000FF"/>
                  <w:u w:val="single"/>
                </w:rPr>
                <w:t>06:14</w:t>
              </w:r>
            </w:hyperlink>
            <w:r w:rsidRPr="00551D5C">
              <w:rPr>
                <w:rFonts w:eastAsia="Calibri" w:cs="Calibri"/>
                <w:color w:val="000000"/>
              </w:rPr>
              <w:tab/>
              <w:t>Yeah. I am ready to go.</w:t>
            </w:r>
          </w:p>
          <w:p w14:paraId="43070A2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5" w:history="1">
              <w:r w:rsidRPr="00551D5C">
                <w:rPr>
                  <w:rFonts w:eastAsia="Calibri" w:cs="Calibri"/>
                  <w:color w:val="0000FF"/>
                  <w:u w:val="single"/>
                </w:rPr>
                <w:t>06:15</w:t>
              </w:r>
            </w:hyperlink>
            <w:r w:rsidRPr="00551D5C">
              <w:rPr>
                <w:rFonts w:eastAsia="Calibri" w:cs="Calibri"/>
                <w:color w:val="000000"/>
              </w:rPr>
              <w:tab/>
              <w:t>Okay. let me just find it again, just give me one second</w:t>
            </w:r>
          </w:p>
          <w:p w14:paraId="001E4EB9" w14:textId="1C4079A6"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6" w:history="1">
              <w:r w:rsidRPr="00551D5C">
                <w:rPr>
                  <w:rFonts w:eastAsia="Calibri" w:cs="Calibri"/>
                  <w:color w:val="0000FF"/>
                  <w:u w:val="single"/>
                </w:rPr>
                <w:t>06:19</w:t>
              </w:r>
            </w:hyperlink>
            <w:r w:rsidRPr="00551D5C">
              <w:rPr>
                <w:rFonts w:eastAsia="Calibri" w:cs="Calibri"/>
                <w:color w:val="000000"/>
              </w:rPr>
              <w:tab/>
              <w:t xml:space="preserve">Um Okay. Yeah. The Cad Number is 4360 </w:t>
            </w:r>
            <w:r w:rsidR="007C5BBA" w:rsidRPr="00551D5C">
              <w:rPr>
                <w:rFonts w:eastAsia="Calibri" w:cs="Calibri"/>
                <w:color w:val="000000"/>
              </w:rPr>
              <w:t>okays</w:t>
            </w:r>
            <w:r w:rsidRPr="00551D5C">
              <w:rPr>
                <w:rFonts w:eastAsia="Calibri" w:cs="Calibri"/>
                <w:color w:val="000000"/>
              </w:rPr>
              <w:t>.</w:t>
            </w:r>
          </w:p>
          <w:p w14:paraId="25BEB1A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7" w:history="1">
              <w:r w:rsidRPr="00551D5C">
                <w:rPr>
                  <w:rFonts w:eastAsia="Calibri" w:cs="Calibri"/>
                  <w:color w:val="0000FF"/>
                  <w:u w:val="single"/>
                </w:rPr>
                <w:t>06:24</w:t>
              </w:r>
            </w:hyperlink>
            <w:r w:rsidRPr="00551D5C">
              <w:rPr>
                <w:rFonts w:eastAsia="Calibri" w:cs="Calibri"/>
                <w:color w:val="000000"/>
              </w:rPr>
              <w:tab/>
              <w:t>4360.</w:t>
            </w:r>
          </w:p>
          <w:p w14:paraId="1FB3029B"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8" w:history="1">
              <w:r w:rsidRPr="00551D5C">
                <w:rPr>
                  <w:rFonts w:eastAsia="Calibri" w:cs="Calibri"/>
                  <w:color w:val="0000FF"/>
                  <w:u w:val="single"/>
                </w:rPr>
                <w:t>06:24</w:t>
              </w:r>
            </w:hyperlink>
            <w:r w:rsidRPr="00551D5C">
              <w:rPr>
                <w:rFonts w:eastAsia="Calibri" w:cs="Calibri"/>
                <w:color w:val="000000"/>
              </w:rPr>
              <w:tab/>
              <w:t>Yeah. And that's of the 6th of October.</w:t>
            </w:r>
          </w:p>
          <w:p w14:paraId="3177C47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29" w:history="1">
              <w:r w:rsidRPr="00551D5C">
                <w:rPr>
                  <w:rFonts w:eastAsia="Calibri" w:cs="Calibri"/>
                  <w:color w:val="0000FF"/>
                  <w:u w:val="single"/>
                </w:rPr>
                <w:t>06:28</w:t>
              </w:r>
            </w:hyperlink>
            <w:r w:rsidRPr="00551D5C">
              <w:rPr>
                <w:rFonts w:eastAsia="Calibri" w:cs="Calibri"/>
                <w:color w:val="000000"/>
              </w:rPr>
              <w:tab/>
            </w:r>
            <w:r w:rsidRPr="00551D5C">
              <w:rPr>
                <w:rFonts w:eastAsia="Calibri" w:cs="Calibri"/>
                <w:color w:val="000000"/>
                <w:highlight w:val="yellow"/>
              </w:rPr>
              <w:t>Six of October 2018.</w:t>
            </w:r>
          </w:p>
          <w:p w14:paraId="5AB98A29" w14:textId="1C835AC9"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0" w:history="1">
              <w:r w:rsidRPr="00551D5C">
                <w:rPr>
                  <w:rFonts w:eastAsia="Calibri" w:cs="Calibri"/>
                  <w:color w:val="0000FF"/>
                  <w:u w:val="single"/>
                </w:rPr>
                <w:t>06:28</w:t>
              </w:r>
            </w:hyperlink>
            <w:r w:rsidRPr="00551D5C">
              <w:rPr>
                <w:rFonts w:eastAsia="Calibri" w:cs="Calibri"/>
                <w:color w:val="000000"/>
              </w:rPr>
              <w:tab/>
              <w:t xml:space="preserve">Yes that is right, because </w:t>
            </w:r>
            <w:r w:rsidR="009A1465" w:rsidRPr="00551D5C">
              <w:rPr>
                <w:rFonts w:eastAsia="Calibri" w:cs="Calibri"/>
                <w:color w:val="000000"/>
              </w:rPr>
              <w:t>I</w:t>
            </w:r>
            <w:r w:rsidRPr="00551D5C">
              <w:rPr>
                <w:rFonts w:eastAsia="Calibri" w:cs="Calibri"/>
                <w:color w:val="000000"/>
              </w:rPr>
              <w:t xml:space="preserve"> think you were saying you did not take a reference number before.</w:t>
            </w:r>
          </w:p>
          <w:p w14:paraId="1AF61AD1"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1" w:history="1">
              <w:r w:rsidRPr="00551D5C">
                <w:rPr>
                  <w:rFonts w:eastAsia="Calibri" w:cs="Calibri"/>
                  <w:color w:val="0000FF"/>
                  <w:u w:val="single"/>
                </w:rPr>
                <w:t>06:33</w:t>
              </w:r>
            </w:hyperlink>
            <w:r w:rsidRPr="00551D5C">
              <w:rPr>
                <w:rFonts w:eastAsia="Calibri" w:cs="Calibri"/>
                <w:color w:val="000000"/>
              </w:rPr>
              <w:tab/>
              <w:t>Na.</w:t>
            </w:r>
          </w:p>
          <w:p w14:paraId="6E6F882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2" w:history="1">
              <w:r w:rsidRPr="00551D5C">
                <w:rPr>
                  <w:rFonts w:eastAsia="Calibri" w:cs="Calibri"/>
                  <w:color w:val="0000FF"/>
                  <w:u w:val="single"/>
                </w:rPr>
                <w:t>06:33</w:t>
              </w:r>
            </w:hyperlink>
            <w:r w:rsidRPr="00551D5C">
              <w:rPr>
                <w:rFonts w:eastAsia="Calibri" w:cs="Calibri"/>
                <w:color w:val="000000"/>
              </w:rPr>
              <w:tab/>
              <w:t>You saying that it is recorded but you didn't actually take a reference number so you need to write one down.</w:t>
            </w:r>
          </w:p>
          <w:p w14:paraId="47C85F1F"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3" w:history="1">
              <w:r w:rsidRPr="00551D5C">
                <w:rPr>
                  <w:rFonts w:eastAsia="Calibri" w:cs="Calibri"/>
                  <w:color w:val="0000FF"/>
                  <w:u w:val="single"/>
                </w:rPr>
                <w:t>06:40</w:t>
              </w:r>
            </w:hyperlink>
            <w:r w:rsidRPr="00551D5C">
              <w:rPr>
                <w:rFonts w:eastAsia="Calibri" w:cs="Calibri"/>
                <w:color w:val="000000"/>
              </w:rPr>
              <w:tab/>
              <w:t>Okay.</w:t>
            </w:r>
          </w:p>
          <w:p w14:paraId="6CF5FF67" w14:textId="330F4191"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4" w:history="1">
              <w:r w:rsidRPr="00551D5C">
                <w:rPr>
                  <w:rFonts w:eastAsia="Calibri" w:cs="Calibri"/>
                  <w:color w:val="0000FF"/>
                  <w:u w:val="single"/>
                </w:rPr>
                <w:t>06:41</w:t>
              </w:r>
            </w:hyperlink>
            <w:r w:rsidRPr="00551D5C">
              <w:rPr>
                <w:rFonts w:eastAsia="Calibri" w:cs="Calibri"/>
                <w:color w:val="000000"/>
              </w:rPr>
              <w:tab/>
              <w:t xml:space="preserve">Yeah. So that is the one that is making the reference to the </w:t>
            </w:r>
            <w:r w:rsidR="007C5BBA" w:rsidRPr="00551D5C">
              <w:rPr>
                <w:rFonts w:eastAsia="Calibri" w:cs="Calibri"/>
                <w:color w:val="000000"/>
              </w:rPr>
              <w:t>IPCC</w:t>
            </w:r>
            <w:r w:rsidRPr="00551D5C">
              <w:rPr>
                <w:rFonts w:eastAsia="Calibri" w:cs="Calibri"/>
                <w:color w:val="000000"/>
              </w:rPr>
              <w:t xml:space="preserve"> but if you went ahead and called them and quote this cad reference number.</w:t>
            </w:r>
          </w:p>
          <w:p w14:paraId="3453F5C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5" w:history="1">
              <w:r w:rsidRPr="00551D5C">
                <w:rPr>
                  <w:rFonts w:eastAsia="Calibri" w:cs="Calibri"/>
                  <w:color w:val="0000FF"/>
                  <w:u w:val="single"/>
                </w:rPr>
                <w:t>06:49</w:t>
              </w:r>
            </w:hyperlink>
            <w:r w:rsidRPr="00551D5C">
              <w:rPr>
                <w:rFonts w:eastAsia="Calibri" w:cs="Calibri"/>
                <w:color w:val="000000"/>
              </w:rPr>
              <w:tab/>
              <w:t>Okay.</w:t>
            </w:r>
          </w:p>
          <w:p w14:paraId="14088160"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6" w:history="1">
              <w:r w:rsidRPr="00551D5C">
                <w:rPr>
                  <w:rFonts w:eastAsia="Calibri" w:cs="Calibri"/>
                  <w:color w:val="0000FF"/>
                  <w:u w:val="single"/>
                </w:rPr>
                <w:t>06:51</w:t>
              </w:r>
            </w:hyperlink>
            <w:r w:rsidRPr="00551D5C">
              <w:rPr>
                <w:rFonts w:eastAsia="Calibri" w:cs="Calibri"/>
                <w:color w:val="000000"/>
              </w:rPr>
              <w:tab/>
              <w:t>As you suggested Yeah. Okay. Yeah. And See how you um, see how, hopefully they catch they.</w:t>
            </w:r>
          </w:p>
          <w:p w14:paraId="25580E8D"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7" w:history="1">
              <w:r w:rsidRPr="00551D5C">
                <w:rPr>
                  <w:rFonts w:eastAsia="Calibri" w:cs="Calibri"/>
                  <w:color w:val="0000FF"/>
                  <w:u w:val="single"/>
                </w:rPr>
                <w:t>06:57</w:t>
              </w:r>
            </w:hyperlink>
            <w:r w:rsidRPr="00551D5C">
              <w:rPr>
                <w:rFonts w:eastAsia="Calibri" w:cs="Calibri"/>
                <w:color w:val="000000"/>
              </w:rPr>
              <w:tab/>
              <w:t>I would Appreciate that . I appreciate your help today. You'd be most courteous sir. have a good day,</w:t>
            </w:r>
          </w:p>
          <w:p w14:paraId="3E33066C"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8" w:history="1">
              <w:r w:rsidRPr="00551D5C">
                <w:rPr>
                  <w:rFonts w:eastAsia="Calibri" w:cs="Calibri"/>
                  <w:color w:val="0000FF"/>
                  <w:u w:val="single"/>
                </w:rPr>
                <w:t>07:01</w:t>
              </w:r>
            </w:hyperlink>
            <w:r w:rsidRPr="00551D5C">
              <w:rPr>
                <w:rFonts w:eastAsia="Calibri" w:cs="Calibri"/>
                <w:color w:val="000000"/>
              </w:rPr>
              <w:tab/>
              <w:t>Your very welcome.</w:t>
            </w:r>
          </w:p>
          <w:p w14:paraId="468A36D9"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39" w:history="1">
              <w:r w:rsidRPr="00551D5C">
                <w:rPr>
                  <w:rFonts w:eastAsia="Calibri" w:cs="Calibri"/>
                  <w:color w:val="0000FF"/>
                  <w:u w:val="single"/>
                </w:rPr>
                <w:t>07:01</w:t>
              </w:r>
            </w:hyperlink>
            <w:r w:rsidRPr="00551D5C">
              <w:rPr>
                <w:rFonts w:eastAsia="Calibri" w:cs="Calibri"/>
                <w:color w:val="000000"/>
              </w:rPr>
              <w:tab/>
              <w:t>Okay. Thank you for your call,</w:t>
            </w:r>
          </w:p>
          <w:p w14:paraId="3F6705F6"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40" w:history="1">
              <w:r w:rsidRPr="00551D5C">
                <w:rPr>
                  <w:rFonts w:eastAsia="Calibri" w:cs="Calibri"/>
                  <w:color w:val="0000FF"/>
                  <w:u w:val="single"/>
                </w:rPr>
                <w:t>07:05</w:t>
              </w:r>
            </w:hyperlink>
            <w:r w:rsidRPr="00551D5C">
              <w:rPr>
                <w:rFonts w:eastAsia="Calibri" w:cs="Calibri"/>
                <w:color w:val="000000"/>
              </w:rPr>
              <w:tab/>
              <w:t>Ok. Bye.</w:t>
            </w:r>
          </w:p>
          <w:p w14:paraId="6E5C941E" w14:textId="77777777" w:rsidR="00134E8E" w:rsidRPr="00551D5C" w:rsidRDefault="00134E8E" w:rsidP="00134E8E">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41" w:history="1">
              <w:r w:rsidRPr="00551D5C">
                <w:rPr>
                  <w:rFonts w:eastAsia="Calibri" w:cs="Calibri"/>
                  <w:color w:val="0000FF"/>
                  <w:u w:val="single"/>
                </w:rPr>
                <w:t>07:05</w:t>
              </w:r>
            </w:hyperlink>
            <w:r w:rsidRPr="00551D5C">
              <w:rPr>
                <w:rFonts w:eastAsia="Calibri" w:cs="Calibri"/>
                <w:color w:val="000000"/>
              </w:rPr>
              <w:tab/>
              <w:t>Bye now.</w:t>
            </w:r>
          </w:p>
          <w:p w14:paraId="7C46C711" w14:textId="6B5314AA" w:rsidR="00134E8E" w:rsidRPr="00551D5C" w:rsidRDefault="00134E8E" w:rsidP="00134E8E">
            <w:pPr>
              <w:tabs>
                <w:tab w:val="left" w:pos="2160"/>
              </w:tabs>
              <w:spacing w:line="259" w:lineRule="auto"/>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742" w:history="1">
              <w:r w:rsidRPr="00551D5C">
                <w:rPr>
                  <w:rFonts w:eastAsia="Calibri" w:cs="Calibri"/>
                  <w:color w:val="0000FF"/>
                  <w:u w:val="single"/>
                </w:rPr>
                <w:t>07:05</w:t>
              </w:r>
            </w:hyperlink>
            <w:r w:rsidRPr="00551D5C">
              <w:rPr>
                <w:rFonts w:eastAsia="Calibri" w:cs="Calibri"/>
                <w:color w:val="000000"/>
              </w:rPr>
              <w:tab/>
              <w:t>Bye.</w:t>
            </w:r>
          </w:p>
          <w:p w14:paraId="3C9F488F" w14:textId="77777777" w:rsidR="00134E8E" w:rsidRPr="00551D5C" w:rsidRDefault="00134E8E" w:rsidP="000F5C53">
            <w:pPr>
              <w:widowControl w:val="0"/>
              <w:rPr>
                <w:b/>
                <w:u w:val="single"/>
              </w:rPr>
            </w:pPr>
          </w:p>
        </w:tc>
      </w:tr>
      <w:tr w:rsidR="00134E8E" w:rsidRPr="00551D5C" w14:paraId="069A5214" w14:textId="77777777" w:rsidTr="000F5C53">
        <w:trPr>
          <w:jc w:val="center"/>
        </w:trPr>
        <w:tc>
          <w:tcPr>
            <w:tcW w:w="8789" w:type="dxa"/>
            <w:gridSpan w:val="2"/>
          </w:tcPr>
          <w:p w14:paraId="0F0BE190" w14:textId="77777777" w:rsidR="00134E8E" w:rsidRPr="00551D5C" w:rsidRDefault="00134E8E" w:rsidP="000F5C53">
            <w:pPr>
              <w:widowControl w:val="0"/>
              <w:rPr>
                <w:b/>
                <w:u w:val="single"/>
              </w:rPr>
            </w:pPr>
          </w:p>
          <w:p w14:paraId="55D9053D" w14:textId="77777777" w:rsidR="00134E8E" w:rsidRPr="00551D5C" w:rsidRDefault="00134E8E" w:rsidP="00134E8E">
            <w:pPr>
              <w:pStyle w:val="NoSpacing"/>
              <w:rPr>
                <w:b/>
                <w:bCs/>
                <w:sz w:val="20"/>
                <w:u w:val="single"/>
              </w:rPr>
            </w:pPr>
            <w:r w:rsidRPr="00551D5C">
              <w:rPr>
                <w:b/>
                <w:bCs/>
                <w:sz w:val="20"/>
                <w:u w:val="single"/>
              </w:rPr>
              <w:t>2.</w:t>
            </w:r>
          </w:p>
          <w:p w14:paraId="7BDA73D3" w14:textId="694B7672" w:rsidR="00134E8E" w:rsidRPr="00551D5C" w:rsidRDefault="00134E8E" w:rsidP="000F5C53">
            <w:pPr>
              <w:widowControl w:val="0"/>
              <w:rPr>
                <w:b/>
                <w:u w:val="single"/>
              </w:rPr>
            </w:pPr>
          </w:p>
        </w:tc>
      </w:tr>
      <w:tr w:rsidR="00463F28" w:rsidRPr="00551D5C" w14:paraId="4F57A768" w14:textId="77777777" w:rsidTr="00FC02BD">
        <w:trPr>
          <w:jc w:val="center"/>
        </w:trPr>
        <w:tc>
          <w:tcPr>
            <w:tcW w:w="1271" w:type="dxa"/>
          </w:tcPr>
          <w:p w14:paraId="509F5853" w14:textId="77777777" w:rsidR="00463F28" w:rsidRPr="00551D5C" w:rsidRDefault="00463F28" w:rsidP="00463F28">
            <w:pPr>
              <w:spacing w:after="160" w:line="259" w:lineRule="auto"/>
              <w:rPr>
                <w:b/>
                <w:bCs/>
              </w:rPr>
            </w:pPr>
            <w:r w:rsidRPr="00551D5C">
              <w:rPr>
                <w:b/>
              </w:rPr>
              <w:t>07/10/2018</w:t>
            </w:r>
          </w:p>
        </w:tc>
        <w:tc>
          <w:tcPr>
            <w:tcW w:w="7518" w:type="dxa"/>
          </w:tcPr>
          <w:p w14:paraId="0C0C4FA2" w14:textId="77777777" w:rsidR="00463F28" w:rsidRPr="00551D5C" w:rsidRDefault="00463F28" w:rsidP="00463F28">
            <w:pPr>
              <w:spacing w:after="160" w:line="259" w:lineRule="auto"/>
            </w:pPr>
          </w:p>
        </w:tc>
      </w:tr>
      <w:tr w:rsidR="00463F28" w:rsidRPr="00551D5C" w14:paraId="29FC7E60" w14:textId="77777777" w:rsidTr="00FC02BD">
        <w:trPr>
          <w:jc w:val="center"/>
        </w:trPr>
        <w:tc>
          <w:tcPr>
            <w:tcW w:w="1271" w:type="dxa"/>
          </w:tcPr>
          <w:p w14:paraId="70BE2B67" w14:textId="77777777" w:rsidR="00463F28" w:rsidRPr="00551D5C" w:rsidRDefault="00463F28" w:rsidP="00463F28">
            <w:pPr>
              <w:spacing w:after="160" w:line="259" w:lineRule="auto"/>
              <w:rPr>
                <w:b/>
                <w:bCs/>
              </w:rPr>
            </w:pPr>
            <w:r w:rsidRPr="00551D5C">
              <w:rPr>
                <w:b/>
              </w:rPr>
              <w:lastRenderedPageBreak/>
              <w:t>08/10/2018</w:t>
            </w:r>
          </w:p>
        </w:tc>
        <w:tc>
          <w:tcPr>
            <w:tcW w:w="7518" w:type="dxa"/>
          </w:tcPr>
          <w:p w14:paraId="4A93FA77" w14:textId="77777777" w:rsidR="00463F28" w:rsidRPr="00551D5C" w:rsidRDefault="00463F28" w:rsidP="00463F28">
            <w:pPr>
              <w:spacing w:after="160" w:line="259" w:lineRule="auto"/>
            </w:pPr>
          </w:p>
        </w:tc>
      </w:tr>
      <w:tr w:rsidR="00463F28" w:rsidRPr="00551D5C" w14:paraId="300C89A7" w14:textId="77777777" w:rsidTr="00FC02BD">
        <w:trPr>
          <w:jc w:val="center"/>
        </w:trPr>
        <w:tc>
          <w:tcPr>
            <w:tcW w:w="1271" w:type="dxa"/>
          </w:tcPr>
          <w:p w14:paraId="5688E5DE" w14:textId="77777777" w:rsidR="00463F28" w:rsidRPr="00551D5C" w:rsidRDefault="00463F28" w:rsidP="00463F28">
            <w:pPr>
              <w:spacing w:after="160" w:line="259" w:lineRule="auto"/>
              <w:rPr>
                <w:b/>
                <w:bCs/>
              </w:rPr>
            </w:pPr>
            <w:r w:rsidRPr="00551D5C">
              <w:rPr>
                <w:b/>
              </w:rPr>
              <w:t>09/10/2018</w:t>
            </w:r>
          </w:p>
        </w:tc>
        <w:tc>
          <w:tcPr>
            <w:tcW w:w="7518" w:type="dxa"/>
          </w:tcPr>
          <w:p w14:paraId="5CE749F1" w14:textId="77777777" w:rsidR="00463F28" w:rsidRPr="00551D5C" w:rsidRDefault="00463F28" w:rsidP="00463F28">
            <w:pPr>
              <w:spacing w:after="160" w:line="259" w:lineRule="auto"/>
              <w:rPr>
                <w:bCs/>
              </w:rPr>
            </w:pPr>
          </w:p>
        </w:tc>
      </w:tr>
      <w:tr w:rsidR="00463F28" w:rsidRPr="00551D5C" w14:paraId="05C93D99" w14:textId="77777777" w:rsidTr="00FC02BD">
        <w:trPr>
          <w:jc w:val="center"/>
        </w:trPr>
        <w:tc>
          <w:tcPr>
            <w:tcW w:w="1271" w:type="dxa"/>
          </w:tcPr>
          <w:p w14:paraId="6C09A31B" w14:textId="77777777" w:rsidR="00463F28" w:rsidRPr="00551D5C" w:rsidRDefault="00463F28" w:rsidP="00463F28">
            <w:pPr>
              <w:spacing w:after="160" w:line="259" w:lineRule="auto"/>
              <w:rPr>
                <w:b/>
                <w:bCs/>
              </w:rPr>
            </w:pPr>
            <w:r w:rsidRPr="00551D5C">
              <w:rPr>
                <w:b/>
              </w:rPr>
              <w:t>10/10/2018</w:t>
            </w:r>
          </w:p>
        </w:tc>
        <w:tc>
          <w:tcPr>
            <w:tcW w:w="7518" w:type="dxa"/>
          </w:tcPr>
          <w:p w14:paraId="48C34209" w14:textId="77777777" w:rsidR="00463F28" w:rsidRPr="00551D5C" w:rsidRDefault="00463F28" w:rsidP="00463F28">
            <w:pPr>
              <w:spacing w:after="160" w:line="259" w:lineRule="auto"/>
            </w:pPr>
          </w:p>
        </w:tc>
      </w:tr>
      <w:tr w:rsidR="00463F28" w:rsidRPr="00551D5C" w14:paraId="7201E9C1" w14:textId="77777777" w:rsidTr="00FC02BD">
        <w:trPr>
          <w:jc w:val="center"/>
        </w:trPr>
        <w:tc>
          <w:tcPr>
            <w:tcW w:w="1271" w:type="dxa"/>
          </w:tcPr>
          <w:p w14:paraId="144CC065" w14:textId="77777777" w:rsidR="00463F28" w:rsidRPr="00551D5C" w:rsidRDefault="00463F28" w:rsidP="00463F28">
            <w:pPr>
              <w:spacing w:after="160" w:line="259" w:lineRule="auto"/>
              <w:rPr>
                <w:b/>
                <w:bCs/>
              </w:rPr>
            </w:pPr>
            <w:r w:rsidRPr="00551D5C">
              <w:rPr>
                <w:b/>
              </w:rPr>
              <w:t>11/10/2018</w:t>
            </w:r>
          </w:p>
        </w:tc>
        <w:tc>
          <w:tcPr>
            <w:tcW w:w="7518" w:type="dxa"/>
          </w:tcPr>
          <w:p w14:paraId="5F7DA3CD" w14:textId="77777777" w:rsidR="00463F28" w:rsidRPr="00551D5C" w:rsidRDefault="00463F28" w:rsidP="00463F28">
            <w:pPr>
              <w:spacing w:after="160" w:line="259" w:lineRule="auto"/>
              <w:rPr>
                <w:bCs/>
              </w:rPr>
            </w:pPr>
          </w:p>
        </w:tc>
      </w:tr>
      <w:tr w:rsidR="00463F28" w:rsidRPr="00551D5C" w14:paraId="368331D5" w14:textId="77777777" w:rsidTr="00FC02BD">
        <w:trPr>
          <w:jc w:val="center"/>
        </w:trPr>
        <w:tc>
          <w:tcPr>
            <w:tcW w:w="1271" w:type="dxa"/>
          </w:tcPr>
          <w:p w14:paraId="4E717BBC" w14:textId="77777777" w:rsidR="00463F28" w:rsidRPr="00551D5C" w:rsidRDefault="00463F28" w:rsidP="00463F28">
            <w:pPr>
              <w:spacing w:after="160" w:line="259" w:lineRule="auto"/>
              <w:rPr>
                <w:b/>
                <w:bCs/>
              </w:rPr>
            </w:pPr>
            <w:r w:rsidRPr="00551D5C">
              <w:rPr>
                <w:b/>
              </w:rPr>
              <w:t>12/10/2018</w:t>
            </w:r>
          </w:p>
        </w:tc>
        <w:tc>
          <w:tcPr>
            <w:tcW w:w="7518" w:type="dxa"/>
          </w:tcPr>
          <w:p w14:paraId="6349D0E7" w14:textId="77777777" w:rsidR="00045B91" w:rsidRPr="00551D5C" w:rsidRDefault="00045B91" w:rsidP="00134E8E">
            <w:pPr>
              <w:pStyle w:val="NoSpacing"/>
              <w:rPr>
                <w:b/>
                <w:bCs/>
                <w:sz w:val="20"/>
                <w:u w:val="single"/>
              </w:rPr>
            </w:pPr>
          </w:p>
          <w:p w14:paraId="04E6A8C9" w14:textId="7529E52C" w:rsidR="00134E8E" w:rsidRPr="00551D5C" w:rsidRDefault="00134E8E" w:rsidP="00134E8E">
            <w:pPr>
              <w:pStyle w:val="NoSpacing"/>
              <w:rPr>
                <w:b/>
                <w:bCs/>
                <w:sz w:val="20"/>
                <w:u w:val="single"/>
              </w:rPr>
            </w:pPr>
            <w:r w:rsidRPr="00551D5C">
              <w:rPr>
                <w:b/>
                <w:bCs/>
                <w:sz w:val="20"/>
                <w:u w:val="single"/>
              </w:rPr>
              <w:t>1.</w:t>
            </w:r>
          </w:p>
          <w:p w14:paraId="4B9FAC5F" w14:textId="77777777" w:rsidR="00134E8E" w:rsidRPr="00551D5C" w:rsidRDefault="00134E8E"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1E81D57" w14:textId="22E1C0A0" w:rsidR="00134E8E" w:rsidRPr="00551D5C" w:rsidRDefault="00134E8E" w:rsidP="00134E8E">
            <w:pPr>
              <w:pStyle w:val="NoSpacing"/>
              <w:suppressAutoHyphens/>
              <w:autoSpaceDN w:val="0"/>
              <w:ind w:left="360"/>
              <w:textAlignment w:val="baseline"/>
              <w:rPr>
                <w:sz w:val="20"/>
                <w:szCs w:val="20"/>
              </w:rPr>
            </w:pPr>
            <w:r w:rsidRPr="00551D5C">
              <w:rPr>
                <w:sz w:val="20"/>
                <w:szCs w:val="20"/>
              </w:rPr>
              <w:t xml:space="preserve">01m. 19. </w:t>
            </w:r>
            <w:r w:rsidR="003E2860" w:rsidRPr="00551D5C">
              <w:rPr>
                <w:sz w:val="20"/>
                <w:szCs w:val="20"/>
                <w:highlight w:val="yellow"/>
              </w:rPr>
              <w:t>Ippc</w:t>
            </w:r>
            <w:r w:rsidRPr="00551D5C">
              <w:rPr>
                <w:sz w:val="20"/>
                <w:szCs w:val="20"/>
              </w:rPr>
              <w:t xml:space="preserve"> 12_10_2018</w:t>
            </w:r>
          </w:p>
          <w:p w14:paraId="43B2C69F" w14:textId="59AD840B" w:rsidR="003E2860" w:rsidRPr="00551D5C" w:rsidRDefault="003E2860" w:rsidP="003E2860">
            <w:pPr>
              <w:pStyle w:val="NoSpacing"/>
              <w:suppressAutoHyphens/>
              <w:autoSpaceDN w:val="0"/>
              <w:textAlignment w:val="baseline"/>
              <w:rPr>
                <w:sz w:val="20"/>
                <w:szCs w:val="20"/>
              </w:rPr>
            </w:pPr>
          </w:p>
          <w:p w14:paraId="1A51387F" w14:textId="3BC1E977" w:rsidR="003E2860" w:rsidRPr="00551D5C" w:rsidRDefault="003E2860" w:rsidP="003E2860">
            <w:pPr>
              <w:pStyle w:val="NoSpacing"/>
              <w:rPr>
                <w:b/>
                <w:bCs/>
                <w:sz w:val="20"/>
                <w:u w:val="single"/>
              </w:rPr>
            </w:pPr>
            <w:r w:rsidRPr="00551D5C">
              <w:rPr>
                <w:b/>
                <w:bCs/>
                <w:sz w:val="20"/>
                <w:u w:val="single"/>
              </w:rPr>
              <w:t>2.</w:t>
            </w:r>
          </w:p>
          <w:p w14:paraId="7C0A23FA" w14:textId="77777777" w:rsidR="003E2860" w:rsidRPr="00551D5C" w:rsidRDefault="003E2860" w:rsidP="003E2860">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7318ECC" w14:textId="7786950E" w:rsidR="003E2860" w:rsidRPr="00551D5C" w:rsidRDefault="003E2860" w:rsidP="003E2860">
            <w:pPr>
              <w:pStyle w:val="NoSpacing"/>
              <w:suppressAutoHyphens/>
              <w:autoSpaceDN w:val="0"/>
              <w:ind w:left="360"/>
              <w:textAlignment w:val="baseline"/>
              <w:rPr>
                <w:b/>
                <w:sz w:val="20"/>
                <w:szCs w:val="20"/>
                <w:u w:val="single"/>
              </w:rPr>
            </w:pPr>
            <w:r w:rsidRPr="00551D5C">
              <w:rPr>
                <w:sz w:val="20"/>
                <w:szCs w:val="20"/>
              </w:rPr>
              <w:t xml:space="preserve">01m. 88. </w:t>
            </w:r>
            <w:r w:rsidR="007C5BBA" w:rsidRPr="00551D5C">
              <w:rPr>
                <w:sz w:val="20"/>
                <w:szCs w:val="20"/>
                <w:highlight w:val="yellow"/>
              </w:rPr>
              <w:t>Ippc</w:t>
            </w:r>
            <w:r w:rsidR="007C5BBA" w:rsidRPr="00551D5C">
              <w:rPr>
                <w:sz w:val="20"/>
                <w:szCs w:val="20"/>
              </w:rPr>
              <w:t xml:space="preserve"> 12</w:t>
            </w:r>
            <w:r w:rsidRPr="00551D5C">
              <w:rPr>
                <w:sz w:val="20"/>
                <w:szCs w:val="20"/>
              </w:rPr>
              <w:t>_10_2018</w:t>
            </w:r>
          </w:p>
          <w:p w14:paraId="72A4C76A" w14:textId="47A4A203" w:rsidR="00134E8E" w:rsidRPr="00551D5C" w:rsidRDefault="00134E8E" w:rsidP="00134E8E">
            <w:pPr>
              <w:pStyle w:val="NoSpacing"/>
              <w:suppressAutoHyphens/>
              <w:autoSpaceDN w:val="0"/>
              <w:ind w:left="360"/>
              <w:textAlignment w:val="baseline"/>
              <w:rPr>
                <w:b/>
                <w:sz w:val="20"/>
                <w:szCs w:val="20"/>
                <w:u w:val="single"/>
              </w:rPr>
            </w:pPr>
          </w:p>
        </w:tc>
      </w:tr>
      <w:tr w:rsidR="00134E8E" w:rsidRPr="00551D5C" w14:paraId="263BB3B8" w14:textId="77777777" w:rsidTr="000F5C53">
        <w:trPr>
          <w:jc w:val="center"/>
        </w:trPr>
        <w:tc>
          <w:tcPr>
            <w:tcW w:w="8789" w:type="dxa"/>
            <w:gridSpan w:val="2"/>
          </w:tcPr>
          <w:p w14:paraId="540EB1F1" w14:textId="6D8572F1" w:rsidR="00134E8E" w:rsidRPr="00551D5C" w:rsidRDefault="00134E8E" w:rsidP="000F5C53">
            <w:pPr>
              <w:widowControl w:val="0"/>
              <w:rPr>
                <w:b/>
                <w:u w:val="single"/>
              </w:rPr>
            </w:pPr>
          </w:p>
          <w:p w14:paraId="56B2EF45" w14:textId="65362437" w:rsidR="003E2860" w:rsidRPr="00551D5C" w:rsidRDefault="003E2860" w:rsidP="003E2860">
            <w:pPr>
              <w:pStyle w:val="NoSpacing"/>
              <w:rPr>
                <w:b/>
                <w:bCs/>
                <w:sz w:val="20"/>
                <w:u w:val="single"/>
              </w:rPr>
            </w:pPr>
            <w:r w:rsidRPr="00551D5C">
              <w:rPr>
                <w:b/>
                <w:bCs/>
                <w:sz w:val="20"/>
                <w:u w:val="single"/>
              </w:rPr>
              <w:t>1.</w:t>
            </w:r>
          </w:p>
          <w:p w14:paraId="33978415" w14:textId="77777777" w:rsidR="003E2860" w:rsidRPr="00551D5C" w:rsidRDefault="003E2860" w:rsidP="000F5C53">
            <w:pPr>
              <w:widowControl w:val="0"/>
              <w:rPr>
                <w:b/>
                <w:u w:val="single"/>
              </w:rPr>
            </w:pPr>
          </w:p>
          <w:p w14:paraId="2DDA133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43" w:history="1">
              <w:r w:rsidRPr="00551D5C">
                <w:rPr>
                  <w:rFonts w:eastAsia="Calibri"/>
                  <w:color w:val="0000FF"/>
                  <w:u w:val="single"/>
                </w:rPr>
                <w:t>00:01</w:t>
              </w:r>
            </w:hyperlink>
            <w:r w:rsidRPr="00551D5C">
              <w:rPr>
                <w:rFonts w:eastAsia="Calibri"/>
                <w:color w:val="000000"/>
              </w:rPr>
              <w:tab/>
              <w:t>Thank you for calling the independence office for police conduct. Your call may be recorded for protection, information and training purposes. We are committed to ensuring that your personal information secure to make sure that the information we collected about is kept safe. We have put appropriate steps in place for more information about how we handle and use your information including how long we keep it. Please visit our website@www.policeconduct.Gov.uk/privacy notice or you can request to leave us with the courtesy notice on this line when you speak to our IOPC advisor, if you would like advice about how to make a complaint or you have a general inquiry about the complaints process, please press 1 if you</w:t>
            </w:r>
          </w:p>
          <w:p w14:paraId="221FD0AA"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2744" w:history="1">
              <w:r w:rsidRPr="00551D5C">
                <w:rPr>
                  <w:rFonts w:eastAsia="Calibri"/>
                  <w:color w:val="0000FF"/>
                  <w:u w:val="single"/>
                </w:rPr>
                <w:t>00:54</w:t>
              </w:r>
            </w:hyperlink>
            <w:r w:rsidRPr="00551D5C">
              <w:rPr>
                <w:rFonts w:eastAsia="Calibri"/>
                <w:color w:val="000000"/>
              </w:rPr>
              <w:tab/>
              <w:t>[inaudible].</w:t>
            </w:r>
          </w:p>
          <w:p w14:paraId="3994DFA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45" w:history="1">
              <w:r w:rsidRPr="00551D5C">
                <w:rPr>
                  <w:rFonts w:eastAsia="Calibri"/>
                  <w:color w:val="0000FF"/>
                  <w:u w:val="single"/>
                </w:rPr>
                <w:t>00:54</w:t>
              </w:r>
            </w:hyperlink>
            <w:r w:rsidRPr="00551D5C">
              <w:rPr>
                <w:rFonts w:eastAsia="Calibri"/>
                <w:color w:val="000000"/>
              </w:rPr>
              <w:tab/>
              <w:t>Thank you. You will now be transferred to customer service.</w:t>
            </w:r>
          </w:p>
          <w:p w14:paraId="1F53DD1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2746" w:history="1">
              <w:r w:rsidRPr="00551D5C">
                <w:rPr>
                  <w:rFonts w:eastAsia="Calibri"/>
                  <w:color w:val="0000FF"/>
                  <w:u w:val="single"/>
                </w:rPr>
                <w:t>01:06</w:t>
              </w:r>
            </w:hyperlink>
            <w:r w:rsidRPr="00551D5C">
              <w:rPr>
                <w:rFonts w:eastAsia="Calibri"/>
                <w:color w:val="000000"/>
              </w:rPr>
              <w:tab/>
              <w:t>[inaudible]</w:t>
            </w:r>
          </w:p>
          <w:p w14:paraId="6F5648C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47" w:history="1">
              <w:r w:rsidRPr="00551D5C">
                <w:rPr>
                  <w:rFonts w:eastAsia="Calibri"/>
                  <w:color w:val="0000FF"/>
                  <w:u w:val="single"/>
                </w:rPr>
                <w:t>01:07</w:t>
              </w:r>
            </w:hyperlink>
            <w:r w:rsidRPr="00551D5C">
              <w:rPr>
                <w:rFonts w:eastAsia="Calibri"/>
                <w:color w:val="000000"/>
              </w:rPr>
              <w:tab/>
              <w:t>Its funny your throw to the, IOPC. Helen speaking. Can I take your name please?</w:t>
            </w:r>
          </w:p>
          <w:p w14:paraId="5C339AD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48" w:history="1">
              <w:r w:rsidRPr="00551D5C">
                <w:rPr>
                  <w:rFonts w:eastAsia="Calibri"/>
                  <w:color w:val="0000FF"/>
                  <w:u w:val="single"/>
                </w:rPr>
                <w:t>01:11</w:t>
              </w:r>
            </w:hyperlink>
            <w:r w:rsidRPr="00551D5C">
              <w:rPr>
                <w:rFonts w:eastAsia="Calibri"/>
                <w:color w:val="000000"/>
              </w:rPr>
              <w:tab/>
              <w:t>My name Simon. Mr. Simon, Paul Cordell C. O. R. D. E. L.L</w:t>
            </w:r>
          </w:p>
          <w:p w14:paraId="42C8172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49" w:history="1">
              <w:r w:rsidRPr="00551D5C">
                <w:rPr>
                  <w:rFonts w:eastAsia="Calibri"/>
                  <w:color w:val="0000FF"/>
                  <w:u w:val="single"/>
                </w:rPr>
                <w:t>01:19</w:t>
              </w:r>
            </w:hyperlink>
            <w:r w:rsidRPr="00551D5C">
              <w:rPr>
                <w:rFonts w:eastAsia="Calibri"/>
                <w:color w:val="000000"/>
              </w:rPr>
              <w:tab/>
              <w:t>Thank you have you been in contact with us before</w:t>
            </w:r>
          </w:p>
          <w:p w14:paraId="112C0B7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50" w:history="1">
              <w:r w:rsidRPr="00551D5C">
                <w:rPr>
                  <w:rFonts w:eastAsia="Calibri"/>
                  <w:color w:val="0000FF"/>
                  <w:u w:val="single"/>
                </w:rPr>
                <w:t>01:20</w:t>
              </w:r>
            </w:hyperlink>
            <w:r w:rsidRPr="00551D5C">
              <w:rPr>
                <w:rFonts w:eastAsia="Calibri"/>
                <w:color w:val="000000"/>
              </w:rPr>
              <w:tab/>
              <w:t>I've had dealings with yourselves.</w:t>
            </w:r>
          </w:p>
          <w:p w14:paraId="61C133E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51" w:history="1">
              <w:r w:rsidRPr="00551D5C">
                <w:rPr>
                  <w:rFonts w:eastAsia="Calibri"/>
                  <w:color w:val="0000FF"/>
                  <w:u w:val="single"/>
                </w:rPr>
                <w:t>01:23</w:t>
              </w:r>
            </w:hyperlink>
            <w:r w:rsidRPr="00551D5C">
              <w:rPr>
                <w:rFonts w:eastAsia="Calibri"/>
                <w:color w:val="000000"/>
              </w:rPr>
              <w:tab/>
              <w:t>Have you got an reference number with us at the moment?</w:t>
            </w:r>
          </w:p>
          <w:p w14:paraId="4BF0933C" w14:textId="187A4A3F"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52" w:history="1">
              <w:r w:rsidRPr="00551D5C">
                <w:rPr>
                  <w:rFonts w:eastAsia="Calibri"/>
                  <w:color w:val="0000FF"/>
                  <w:u w:val="single"/>
                </w:rPr>
                <w:t>01:26</w:t>
              </w:r>
            </w:hyperlink>
            <w:r w:rsidRPr="00551D5C">
              <w:rPr>
                <w:rFonts w:eastAsia="Calibri"/>
                <w:color w:val="000000"/>
              </w:rPr>
              <w:tab/>
              <w:t xml:space="preserve">um, I can't remember one of the top of my head I'd have to go through my case paperwork. I've got a fresh, I've got a fresh Cad number that I've just spoke to the metropolitan police on the phone for and they've told me that they've passed over a K or they passed over my whole case load to you. Everything that I'm dealing with. Um, they've gave me a CAD number for that and a date that they've passed this over to you. They've told me now to contact you. I have an official website that's live and I'd like to be able to give an assistant that website now and it's got a load of police officers, detailed recordings of them telling me to have been robbed and everything done. The phone </w:t>
            </w:r>
            <w:r w:rsidR="007C5BBA" w:rsidRPr="00551D5C">
              <w:rPr>
                <w:rFonts w:eastAsia="Calibri"/>
                <w:color w:val="000000"/>
              </w:rPr>
              <w:t>it’s</w:t>
            </w:r>
            <w:r w:rsidRPr="00551D5C">
              <w:rPr>
                <w:rFonts w:eastAsia="Calibri"/>
                <w:color w:val="000000"/>
              </w:rPr>
              <w:t xml:space="preserve"> got evidence that they're holding me hostage in my house for nine years with no </w:t>
            </w:r>
            <w:r w:rsidR="00857B4D" w:rsidRPr="00551D5C">
              <w:rPr>
                <w:rFonts w:eastAsia="Calibri"/>
                <w:color w:val="000000"/>
              </w:rPr>
              <w:t>first-hand</w:t>
            </w:r>
            <w:r w:rsidRPr="00551D5C">
              <w:rPr>
                <w:rFonts w:eastAsia="Calibri"/>
                <w:color w:val="000000"/>
              </w:rPr>
              <w:t xml:space="preserve"> witnesses and no, no nothing. They falsified all of the paperwork and their timestamps go backwards and everything. I would like somebody to be able to deal with, this isn't a matter of emergency.</w:t>
            </w:r>
          </w:p>
          <w:p w14:paraId="674D43BB" w14:textId="4598B492"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53" w:history="1">
              <w:r w:rsidRPr="00551D5C">
                <w:rPr>
                  <w:rFonts w:eastAsia="Calibri"/>
                  <w:color w:val="0000FF"/>
                  <w:u w:val="single"/>
                </w:rPr>
                <w:t>02:14</w:t>
              </w:r>
            </w:hyperlink>
            <w:r w:rsidRPr="00551D5C">
              <w:rPr>
                <w:rFonts w:eastAsia="Calibri"/>
                <w:color w:val="000000"/>
              </w:rPr>
              <w:tab/>
              <w:t xml:space="preserve">Um Mr. Cordell . We have no </w:t>
            </w:r>
            <w:r w:rsidR="007C5BBA" w:rsidRPr="00551D5C">
              <w:rPr>
                <w:rFonts w:eastAsia="Calibri"/>
                <w:color w:val="000000"/>
              </w:rPr>
              <w:t>emit</w:t>
            </w:r>
            <w:r w:rsidRPr="00551D5C">
              <w:rPr>
                <w:rFonts w:eastAsia="Calibri"/>
                <w:color w:val="000000"/>
              </w:rPr>
              <w:t xml:space="preserve"> over criminal matters but if the force </w:t>
            </w:r>
            <w:r w:rsidR="007C5BBA" w:rsidRPr="00551D5C">
              <w:rPr>
                <w:rFonts w:eastAsia="Calibri"/>
                <w:color w:val="000000"/>
              </w:rPr>
              <w:t>is</w:t>
            </w:r>
            <w:r w:rsidRPr="00551D5C">
              <w:rPr>
                <w:rFonts w:eastAsia="Calibri"/>
                <w:color w:val="000000"/>
              </w:rPr>
              <w:t xml:space="preserve"> saying that they've referred a complaint. If you </w:t>
            </w:r>
            <w:r w:rsidRPr="00551D5C">
              <w:rPr>
                <w:rFonts w:eastAsia="Calibri"/>
                <w:color w:val="000000"/>
              </w:rPr>
              <w:lastRenderedPageBreak/>
              <w:t>made a police complaint about the way you've been treated by the police.</w:t>
            </w:r>
          </w:p>
          <w:p w14:paraId="1A2C3C18"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54" w:history="1">
              <w:r w:rsidRPr="00551D5C">
                <w:rPr>
                  <w:rFonts w:eastAsia="Calibri"/>
                  <w:color w:val="0000FF"/>
                  <w:u w:val="single"/>
                </w:rPr>
                <w:t>02:23</w:t>
              </w:r>
            </w:hyperlink>
            <w:r w:rsidRPr="00551D5C">
              <w:rPr>
                <w:rFonts w:eastAsia="Calibri"/>
                <w:color w:val="000000"/>
              </w:rPr>
              <w:tab/>
              <w:t>Yes that is correct.</w:t>
            </w:r>
          </w:p>
          <w:p w14:paraId="2E0A326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55" w:history="1">
              <w:r w:rsidRPr="00551D5C">
                <w:rPr>
                  <w:rFonts w:eastAsia="Calibri"/>
                  <w:color w:val="0000FF"/>
                  <w:u w:val="single"/>
                </w:rPr>
                <w:t>02:23</w:t>
              </w:r>
            </w:hyperlink>
            <w:r w:rsidRPr="00551D5C">
              <w:rPr>
                <w:rFonts w:eastAsia="Calibri"/>
                <w:color w:val="000000"/>
              </w:rPr>
              <w:tab/>
              <w:t>Are you saying that they have referred it to us.</w:t>
            </w:r>
          </w:p>
          <w:p w14:paraId="583D1A92"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56" w:history="1">
              <w:r w:rsidRPr="00551D5C">
                <w:rPr>
                  <w:rFonts w:eastAsia="Calibri"/>
                  <w:color w:val="0000FF"/>
                  <w:u w:val="single"/>
                </w:rPr>
                <w:t>02:26</w:t>
              </w:r>
            </w:hyperlink>
            <w:r w:rsidRPr="00551D5C">
              <w:rPr>
                <w:rFonts w:eastAsia="Calibri"/>
                <w:color w:val="000000"/>
              </w:rPr>
              <w:tab/>
              <w:t>Yes, that is correct.</w:t>
            </w:r>
          </w:p>
          <w:p w14:paraId="3B313BDD"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57" w:history="1">
              <w:r w:rsidRPr="00551D5C">
                <w:rPr>
                  <w:rFonts w:eastAsia="Calibri"/>
                  <w:color w:val="0000FF"/>
                  <w:u w:val="single"/>
                </w:rPr>
                <w:t>02:26</w:t>
              </w:r>
            </w:hyperlink>
            <w:r w:rsidRPr="00551D5C">
              <w:rPr>
                <w:rFonts w:eastAsia="Calibri"/>
                <w:color w:val="000000"/>
              </w:rPr>
              <w:tab/>
              <w:t>Okay. Can you just, um, confirm your address for me please?</w:t>
            </w:r>
          </w:p>
          <w:p w14:paraId="6AD26B8B" w14:textId="332C62B5"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58" w:history="1">
              <w:r w:rsidRPr="00551D5C">
                <w:rPr>
                  <w:rFonts w:eastAsia="Calibri"/>
                  <w:color w:val="0000FF"/>
                  <w:u w:val="single"/>
                </w:rPr>
                <w:t>02:31</w:t>
              </w:r>
            </w:hyperlink>
            <w:r w:rsidRPr="00551D5C">
              <w:rPr>
                <w:rFonts w:eastAsia="Calibri"/>
                <w:color w:val="000000"/>
              </w:rPr>
              <w:tab/>
              <w:t xml:space="preserve">I'm 24, I'm 109 </w:t>
            </w:r>
            <w:r w:rsidR="007C5BBA" w:rsidRPr="00551D5C">
              <w:rPr>
                <w:rFonts w:eastAsia="Calibri"/>
                <w:color w:val="000000"/>
              </w:rPr>
              <w:t>Burncroft</w:t>
            </w:r>
            <w:r w:rsidRPr="00551D5C">
              <w:rPr>
                <w:rFonts w:eastAsia="Calibri"/>
                <w:color w:val="000000"/>
              </w:rPr>
              <w:t xml:space="preserve"> Avenue.</w:t>
            </w:r>
          </w:p>
          <w:p w14:paraId="2574A0AB" w14:textId="2935BC9E"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59" w:history="1">
              <w:r w:rsidRPr="00551D5C">
                <w:rPr>
                  <w:rFonts w:eastAsia="Calibri"/>
                  <w:color w:val="0000FF"/>
                  <w:u w:val="single"/>
                </w:rPr>
                <w:t>02:37</w:t>
              </w:r>
            </w:hyperlink>
            <w:r w:rsidRPr="00551D5C">
              <w:rPr>
                <w:rFonts w:eastAsia="Calibri"/>
                <w:color w:val="000000"/>
              </w:rPr>
              <w:tab/>
              <w:t>I have problems ye</w:t>
            </w:r>
            <w:r w:rsidR="007C5BBA" w:rsidRPr="00551D5C">
              <w:rPr>
                <w:rFonts w:eastAsia="Calibri"/>
                <w:color w:val="000000"/>
              </w:rPr>
              <w:t>ah,</w:t>
            </w:r>
            <w:r w:rsidRPr="00551D5C">
              <w:rPr>
                <w:rFonts w:eastAsia="Calibri"/>
                <w:color w:val="000000"/>
              </w:rPr>
              <w:t xml:space="preserve"> because there might be a conflict of work of interest because one of the IOPCS, I've noticed that there's a lot of fraud and investigations going on with inside of your department internally, already, and I've already had a case that's just on gone with the IOPC, and it was dealt with in efficiently and I've had to, and I'm producing, I'm not fully put that up in the website yet, so there isn't a conflict work yet, but this is one of my previous cases that you were there that you've dealt with in all of the work of that </w:t>
            </w:r>
            <w:r w:rsidR="009A1465" w:rsidRPr="00551D5C">
              <w:rPr>
                <w:rFonts w:eastAsia="Calibri"/>
                <w:color w:val="000000"/>
              </w:rPr>
              <w:t>I’m</w:t>
            </w:r>
            <w:r w:rsidRPr="00551D5C">
              <w:rPr>
                <w:rFonts w:eastAsia="Calibri"/>
                <w:color w:val="000000"/>
              </w:rPr>
              <w:t xml:space="preserve"> employee is going to be all put onto the internet as well and yeah.</w:t>
            </w:r>
          </w:p>
          <w:p w14:paraId="06448CA0" w14:textId="28FDDAE9"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60" w:history="1">
              <w:r w:rsidRPr="00551D5C">
                <w:rPr>
                  <w:rFonts w:eastAsia="Calibri"/>
                  <w:color w:val="0000FF"/>
                  <w:u w:val="single"/>
                </w:rPr>
                <w:t>03:10</w:t>
              </w:r>
            </w:hyperlink>
            <w:r w:rsidRPr="00551D5C">
              <w:rPr>
                <w:rFonts w:eastAsia="Calibri"/>
                <w:color w:val="000000"/>
              </w:rPr>
              <w:tab/>
              <w:t xml:space="preserve">Okay. Well I'm having a </w:t>
            </w:r>
            <w:r w:rsidR="007C5BBA" w:rsidRPr="00551D5C">
              <w:rPr>
                <w:rFonts w:eastAsia="Calibri"/>
                <w:color w:val="000000"/>
              </w:rPr>
              <w:t>look;</w:t>
            </w:r>
            <w:r w:rsidRPr="00551D5C">
              <w:rPr>
                <w:rFonts w:eastAsia="Calibri"/>
                <w:color w:val="000000"/>
              </w:rPr>
              <w:t xml:space="preserve"> I'm just having a look on the system. What we've got at the moment and I can't see anything recent. It says the referral but </w:t>
            </w:r>
            <w:r w:rsidR="007C5BBA" w:rsidRPr="00551D5C">
              <w:rPr>
                <w:rFonts w:eastAsia="Calibri"/>
                <w:color w:val="000000"/>
              </w:rPr>
              <w:t>I ‘am</w:t>
            </w:r>
            <w:r w:rsidRPr="00551D5C">
              <w:rPr>
                <w:rFonts w:eastAsia="Calibri"/>
                <w:color w:val="000000"/>
              </w:rPr>
              <w:t xml:space="preserve"> going to put you through to the team who will be aware if a referral has been made.</w:t>
            </w:r>
          </w:p>
          <w:p w14:paraId="0ED39B1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61" w:history="1">
              <w:r w:rsidRPr="00551D5C">
                <w:rPr>
                  <w:rFonts w:eastAsia="Calibri"/>
                  <w:color w:val="0000FF"/>
                  <w:u w:val="single"/>
                </w:rPr>
                <w:t>03:19</w:t>
              </w:r>
            </w:hyperlink>
            <w:r w:rsidRPr="00551D5C">
              <w:rPr>
                <w:rFonts w:eastAsia="Calibri"/>
                <w:color w:val="000000"/>
              </w:rPr>
              <w:tab/>
              <w:t>I would appreciate that madam.</w:t>
            </w:r>
          </w:p>
          <w:p w14:paraId="66F06C7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62" w:history="1">
              <w:r w:rsidRPr="00551D5C">
                <w:rPr>
                  <w:rFonts w:eastAsia="Calibri"/>
                  <w:color w:val="0000FF"/>
                  <w:u w:val="single"/>
                </w:rPr>
                <w:t>03:19</w:t>
              </w:r>
            </w:hyperlink>
            <w:r w:rsidRPr="00551D5C">
              <w:rPr>
                <w:rFonts w:eastAsia="Calibri"/>
                <w:color w:val="000000"/>
              </w:rPr>
              <w:tab/>
              <w:t>And you said that it was the Metropolitan police who issued it.</w:t>
            </w:r>
          </w:p>
          <w:p w14:paraId="307EA95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63" w:history="1">
              <w:r w:rsidRPr="00551D5C">
                <w:rPr>
                  <w:rFonts w:eastAsia="Calibri"/>
                  <w:color w:val="0000FF"/>
                  <w:u w:val="single"/>
                </w:rPr>
                <w:t>03:23</w:t>
              </w:r>
            </w:hyperlink>
            <w:r w:rsidRPr="00551D5C">
              <w:rPr>
                <w:rFonts w:eastAsia="Calibri"/>
                <w:color w:val="000000"/>
              </w:rPr>
              <w:tab/>
              <w:t>Yes. That's 100% correct. I've got that on recording.</w:t>
            </w:r>
          </w:p>
          <w:p w14:paraId="06323AD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64" w:history="1">
              <w:r w:rsidRPr="00551D5C">
                <w:rPr>
                  <w:rFonts w:eastAsia="Calibri"/>
                  <w:color w:val="0000FF"/>
                  <w:u w:val="single"/>
                </w:rPr>
                <w:t>03:25</w:t>
              </w:r>
            </w:hyperlink>
            <w:r w:rsidRPr="00551D5C">
              <w:rPr>
                <w:rFonts w:eastAsia="Calibri"/>
                <w:color w:val="000000"/>
              </w:rPr>
              <w:tab/>
              <w:t>Yes, ok</w:t>
            </w:r>
          </w:p>
          <w:p w14:paraId="5008A06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65" w:history="1">
              <w:r w:rsidRPr="00551D5C">
                <w:rPr>
                  <w:rFonts w:eastAsia="Calibri"/>
                  <w:color w:val="0000FF"/>
                  <w:u w:val="single"/>
                </w:rPr>
                <w:t>03:26</w:t>
              </w:r>
            </w:hyperlink>
            <w:r w:rsidRPr="00551D5C">
              <w:rPr>
                <w:rFonts w:eastAsia="Calibri"/>
                <w:color w:val="000000"/>
              </w:rPr>
              <w:tab/>
              <w:t>Alright, bear with me. I'm just going to put you through to that department.</w:t>
            </w:r>
          </w:p>
          <w:p w14:paraId="75FE55C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66" w:history="1">
              <w:r w:rsidRPr="00551D5C">
                <w:rPr>
                  <w:rFonts w:eastAsia="Calibri"/>
                  <w:color w:val="0000FF"/>
                  <w:u w:val="single"/>
                </w:rPr>
                <w:t>03:52</w:t>
              </w:r>
            </w:hyperlink>
            <w:r w:rsidRPr="00551D5C">
              <w:rPr>
                <w:rFonts w:eastAsia="Calibri"/>
                <w:color w:val="000000"/>
              </w:rPr>
              <w:tab/>
              <w:t>Thank you.</w:t>
            </w:r>
          </w:p>
          <w:p w14:paraId="392D7C46" w14:textId="5654997F"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67" w:history="1">
              <w:r w:rsidRPr="00551D5C">
                <w:rPr>
                  <w:rFonts w:eastAsia="Calibri"/>
                  <w:color w:val="0000FF"/>
                  <w:u w:val="single"/>
                </w:rPr>
                <w:t>03:52</w:t>
              </w:r>
            </w:hyperlink>
            <w:r w:rsidRPr="00551D5C">
              <w:rPr>
                <w:rFonts w:eastAsia="Calibri"/>
                <w:color w:val="000000"/>
              </w:rPr>
              <w:tab/>
              <w:t xml:space="preserve">Hello, you are </w:t>
            </w:r>
            <w:r w:rsidR="007C5BBA" w:rsidRPr="00551D5C">
              <w:rPr>
                <w:rFonts w:eastAsia="Calibri"/>
                <w:color w:val="000000"/>
              </w:rPr>
              <w:t>through</w:t>
            </w:r>
            <w:r w:rsidRPr="00551D5C">
              <w:rPr>
                <w:rFonts w:eastAsia="Calibri"/>
                <w:color w:val="000000"/>
              </w:rPr>
              <w:t xml:space="preserve"> to Sake in administration team. How can I help today?</w:t>
            </w:r>
          </w:p>
          <w:p w14:paraId="2105604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68" w:history="1">
              <w:r w:rsidRPr="00551D5C">
                <w:rPr>
                  <w:rFonts w:eastAsia="Calibri"/>
                  <w:color w:val="0000FF"/>
                  <w:u w:val="single"/>
                </w:rPr>
                <w:t>03:55</w:t>
              </w:r>
            </w:hyperlink>
            <w:r w:rsidRPr="00551D5C">
              <w:rPr>
                <w:rFonts w:eastAsia="Calibri"/>
                <w:color w:val="000000"/>
              </w:rPr>
              <w:tab/>
              <w:t>Hello, Sake. My name's Mr. Simon Cordell and I'm just first off hoping that you're up and on a good day. Really?</w:t>
            </w:r>
          </w:p>
          <w:p w14:paraId="664B24E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69" w:history="1">
              <w:r w:rsidRPr="00551D5C">
                <w:rPr>
                  <w:rFonts w:eastAsia="Calibri"/>
                  <w:color w:val="0000FF"/>
                  <w:u w:val="single"/>
                </w:rPr>
                <w:t>04:03</w:t>
              </w:r>
            </w:hyperlink>
            <w:r w:rsidRPr="00551D5C">
              <w:rPr>
                <w:rFonts w:eastAsia="Calibri"/>
                <w:color w:val="000000"/>
              </w:rPr>
              <w:tab/>
              <w:t>Okay. Yes, yes. How can I help?</w:t>
            </w:r>
          </w:p>
          <w:p w14:paraId="6BD3E36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70" w:history="1">
              <w:r w:rsidRPr="00551D5C">
                <w:rPr>
                  <w:rFonts w:eastAsia="Calibri"/>
                  <w:color w:val="0000FF"/>
                  <w:u w:val="single"/>
                </w:rPr>
                <w:t>04:06</w:t>
              </w:r>
            </w:hyperlink>
            <w:r w:rsidRPr="00551D5C">
              <w:rPr>
                <w:rFonts w:eastAsia="Calibri"/>
                <w:color w:val="000000"/>
              </w:rPr>
              <w:tab/>
              <w:t>Basically, do you have access to Google may I ask?</w:t>
            </w:r>
          </w:p>
          <w:p w14:paraId="3AC88BD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71" w:history="1">
              <w:r w:rsidRPr="00551D5C">
                <w:rPr>
                  <w:rFonts w:eastAsia="Calibri"/>
                  <w:color w:val="0000FF"/>
                  <w:u w:val="single"/>
                </w:rPr>
                <w:t>04:10</w:t>
              </w:r>
            </w:hyperlink>
            <w:r w:rsidRPr="00551D5C">
              <w:rPr>
                <w:rFonts w:eastAsia="Calibri"/>
                <w:color w:val="000000"/>
              </w:rPr>
              <w:tab/>
              <w:t>Sorry</w:t>
            </w:r>
          </w:p>
          <w:p w14:paraId="3AA9764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72" w:history="1">
              <w:r w:rsidRPr="00551D5C">
                <w:rPr>
                  <w:rFonts w:eastAsia="Calibri"/>
                  <w:color w:val="0000FF"/>
                  <w:u w:val="single"/>
                </w:rPr>
                <w:t>04:10</w:t>
              </w:r>
            </w:hyperlink>
            <w:r w:rsidRPr="00551D5C">
              <w:rPr>
                <w:rFonts w:eastAsia="Calibri"/>
                <w:color w:val="000000"/>
              </w:rPr>
              <w:tab/>
              <w:t>do you have access to Google may ask?</w:t>
            </w:r>
          </w:p>
          <w:p w14:paraId="122B13A1"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73" w:history="1">
              <w:r w:rsidRPr="00551D5C">
                <w:rPr>
                  <w:rFonts w:eastAsia="Calibri"/>
                  <w:color w:val="0000FF"/>
                  <w:u w:val="single"/>
                </w:rPr>
                <w:t>04:14</w:t>
              </w:r>
            </w:hyperlink>
            <w:r w:rsidRPr="00551D5C">
              <w:rPr>
                <w:rFonts w:eastAsia="Calibri"/>
                <w:color w:val="000000"/>
              </w:rPr>
              <w:tab/>
              <w:t>Um, it depends on what circumstance.</w:t>
            </w:r>
          </w:p>
          <w:p w14:paraId="199CC3CF"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74" w:history="1">
              <w:r w:rsidRPr="00551D5C">
                <w:rPr>
                  <w:rFonts w:eastAsia="Calibri"/>
                  <w:color w:val="0000FF"/>
                  <w:u w:val="single"/>
                </w:rPr>
                <w:t>04:17</w:t>
              </w:r>
            </w:hyperlink>
            <w:r w:rsidRPr="00551D5C">
              <w:rPr>
                <w:rFonts w:eastAsia="Calibri"/>
                <w:color w:val="000000"/>
              </w:rPr>
              <w:tab/>
              <w:t>I've got a case number that I have been given. I've had lots of on dealings with the IOPC in the past.</w:t>
            </w:r>
          </w:p>
          <w:p w14:paraId="2E10982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75" w:history="1">
              <w:r w:rsidRPr="00551D5C">
                <w:rPr>
                  <w:rFonts w:eastAsia="Calibri"/>
                  <w:color w:val="0000FF"/>
                  <w:u w:val="single"/>
                </w:rPr>
                <w:t>04:22</w:t>
              </w:r>
            </w:hyperlink>
            <w:r w:rsidRPr="00551D5C">
              <w:rPr>
                <w:rFonts w:eastAsia="Calibri"/>
                <w:color w:val="000000"/>
              </w:rPr>
              <w:tab/>
              <w:t>ok.</w:t>
            </w:r>
          </w:p>
          <w:p w14:paraId="4DA982E8" w14:textId="47842B71"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76" w:history="1">
              <w:r w:rsidRPr="00551D5C">
                <w:rPr>
                  <w:rFonts w:eastAsia="Calibri"/>
                  <w:color w:val="0000FF"/>
                  <w:u w:val="single"/>
                </w:rPr>
                <w:t>04:22</w:t>
              </w:r>
            </w:hyperlink>
            <w:r w:rsidRPr="00551D5C">
              <w:rPr>
                <w:rFonts w:eastAsia="Calibri"/>
                <w:color w:val="000000"/>
              </w:rPr>
              <w:tab/>
              <w:t xml:space="preserve">and they was dealing with one of my cases where I have recordings of a police officer saying that it's going to set me up the IOPC, through time brushed the, complaint away and I've got the evidence which is 100% condemning. This shouldn't have happened, what should have happened and I shouldn't have </w:t>
            </w:r>
            <w:r w:rsidR="007C5BBA" w:rsidRPr="00551D5C">
              <w:rPr>
                <w:rFonts w:eastAsia="Calibri"/>
                <w:color w:val="000000"/>
              </w:rPr>
              <w:t>taken</w:t>
            </w:r>
            <w:r w:rsidRPr="00551D5C">
              <w:rPr>
                <w:rFonts w:eastAsia="Calibri"/>
                <w:color w:val="000000"/>
              </w:rPr>
              <w:t xml:space="preserve"> losses due to that ongoing. To that case, I'm now to, as of today being held hostage in my house by the metropolitan police, I'm on the </w:t>
            </w:r>
            <w:r w:rsidR="007C5BBA" w:rsidRPr="00551D5C">
              <w:rPr>
                <w:rFonts w:eastAsia="Calibri"/>
                <w:color w:val="000000"/>
              </w:rPr>
              <w:t>nine-year</w:t>
            </w:r>
            <w:r w:rsidRPr="00551D5C">
              <w:rPr>
                <w:rFonts w:eastAsia="Calibri"/>
                <w:color w:val="000000"/>
              </w:rPr>
              <w:t xml:space="preserve"> curfew and what that, what that curfew is supposedly for is the organization of illegal raves. Now if something's illegal and sure that you would come to the understanding as well as any other person would that you must be arrested. I never got arrested for something that's illegal and if anyone checked my criminal record, you would not find the organization of illegal raves on my criminal record.</w:t>
            </w:r>
          </w:p>
          <w:p w14:paraId="7B0FD25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77" w:history="1">
              <w:r w:rsidRPr="00551D5C">
                <w:rPr>
                  <w:rFonts w:eastAsia="Calibri"/>
                  <w:color w:val="0000FF"/>
                  <w:u w:val="single"/>
                </w:rPr>
                <w:t>05:16</w:t>
              </w:r>
            </w:hyperlink>
            <w:r w:rsidRPr="00551D5C">
              <w:rPr>
                <w:rFonts w:eastAsia="Calibri"/>
                <w:color w:val="000000"/>
              </w:rPr>
              <w:tab/>
              <w:t>The reason that.</w:t>
            </w:r>
          </w:p>
          <w:p w14:paraId="290598E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78" w:history="1">
              <w:r w:rsidRPr="00551D5C">
                <w:rPr>
                  <w:rFonts w:eastAsia="Calibri"/>
                  <w:color w:val="0000FF"/>
                  <w:u w:val="single"/>
                </w:rPr>
                <w:t>05:17</w:t>
              </w:r>
            </w:hyperlink>
            <w:r w:rsidRPr="00551D5C">
              <w:rPr>
                <w:rFonts w:eastAsia="Calibri"/>
                <w:color w:val="000000"/>
              </w:rPr>
              <w:tab/>
              <w:t>[inaudible].</w:t>
            </w:r>
          </w:p>
          <w:p w14:paraId="56C746B5" w14:textId="45DBED43" w:rsidR="00134E8E" w:rsidRPr="00551D5C" w:rsidRDefault="00134E8E" w:rsidP="00134E8E">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2779" w:history="1">
              <w:r w:rsidRPr="00551D5C">
                <w:rPr>
                  <w:rFonts w:eastAsia="Calibri"/>
                  <w:color w:val="0000FF"/>
                  <w:u w:val="single"/>
                </w:rPr>
                <w:t>05:17</w:t>
              </w:r>
            </w:hyperlink>
            <w:r w:rsidRPr="00551D5C">
              <w:rPr>
                <w:rFonts w:eastAsia="Calibri"/>
                <w:color w:val="000000"/>
              </w:rPr>
              <w:tab/>
              <w:t xml:space="preserve">this is the reason that this is so is that they put this, they put an Asbo injunction on me, falsified the paperwork the police did all of the time stamps are wrong to </w:t>
            </w:r>
            <w:r w:rsidR="007C5BBA" w:rsidRPr="00551D5C">
              <w:rPr>
                <w:rFonts w:eastAsia="Calibri"/>
                <w:color w:val="000000"/>
              </w:rPr>
              <w:t>their</w:t>
            </w:r>
            <w:r w:rsidRPr="00551D5C">
              <w:rPr>
                <w:rFonts w:eastAsia="Calibri"/>
                <w:color w:val="000000"/>
              </w:rPr>
              <w:t xml:space="preserve"> nine</w:t>
            </w:r>
            <w:r w:rsidR="007C5BBA" w:rsidRPr="00551D5C">
              <w:rPr>
                <w:rFonts w:eastAsia="Calibri"/>
                <w:color w:val="000000"/>
              </w:rPr>
              <w:t xml:space="preserve">, </w:t>
            </w:r>
            <w:r w:rsidRPr="00551D5C">
              <w:rPr>
                <w:rFonts w:eastAsia="Calibri"/>
                <w:color w:val="000000"/>
              </w:rPr>
              <w:t>nine</w:t>
            </w:r>
            <w:r w:rsidR="007C5BBA" w:rsidRPr="00551D5C">
              <w:rPr>
                <w:rFonts w:eastAsia="Calibri"/>
                <w:color w:val="000000"/>
              </w:rPr>
              <w:t xml:space="preserve">, </w:t>
            </w:r>
            <w:r w:rsidRPr="00551D5C">
              <w:rPr>
                <w:rFonts w:eastAsia="Calibri"/>
                <w:color w:val="000000"/>
              </w:rPr>
              <w:t xml:space="preserve">nine call Cad </w:t>
            </w:r>
            <w:r w:rsidR="00857B4D" w:rsidRPr="00551D5C">
              <w:rPr>
                <w:rFonts w:eastAsia="Calibri"/>
                <w:color w:val="000000"/>
              </w:rPr>
              <w:t>centre</w:t>
            </w:r>
            <w:r w:rsidRPr="00551D5C">
              <w:rPr>
                <w:rFonts w:eastAsia="Calibri"/>
                <w:color w:val="000000"/>
              </w:rPr>
              <w:t>.</w:t>
            </w:r>
          </w:p>
          <w:p w14:paraId="35F06C7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0" w:history="1">
              <w:r w:rsidRPr="00551D5C">
                <w:rPr>
                  <w:rFonts w:eastAsia="Calibri"/>
                  <w:color w:val="0000FF"/>
                  <w:u w:val="single"/>
                </w:rPr>
                <w:t>05:31</w:t>
              </w:r>
            </w:hyperlink>
            <w:r w:rsidRPr="00551D5C">
              <w:rPr>
                <w:rFonts w:eastAsia="Calibri"/>
                <w:color w:val="000000"/>
              </w:rPr>
              <w:tab/>
              <w:t>[inaudible].</w:t>
            </w:r>
          </w:p>
          <w:p w14:paraId="637DDB7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1" w:history="1">
              <w:r w:rsidRPr="00551D5C">
                <w:rPr>
                  <w:rFonts w:eastAsia="Calibri"/>
                  <w:color w:val="0000FF"/>
                  <w:u w:val="single"/>
                </w:rPr>
                <w:t>05:31</w:t>
              </w:r>
            </w:hyperlink>
            <w:r w:rsidRPr="00551D5C">
              <w:rPr>
                <w:rFonts w:eastAsia="Calibri"/>
                <w:color w:val="000000"/>
              </w:rPr>
              <w:tab/>
              <w:t>when the play, I've got the, when the police were and when the police were under oath in the court, they were asked if the case, if they, when they created the folder did they only put one event in the, in in it on certain dates really they scrubbed out redacted all of the information for the names of the roads and left the X to Y locations in the crimits by mistake.</w:t>
            </w:r>
          </w:p>
          <w:p w14:paraId="6E59FE1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2" w:history="1">
              <w:r w:rsidRPr="00551D5C">
                <w:rPr>
                  <w:rFonts w:eastAsia="Calibri"/>
                  <w:color w:val="0000FF"/>
                  <w:u w:val="single"/>
                </w:rPr>
                <w:t>05:55</w:t>
              </w:r>
            </w:hyperlink>
            <w:r w:rsidRPr="00551D5C">
              <w:rPr>
                <w:rFonts w:eastAsia="Calibri"/>
                <w:color w:val="000000"/>
              </w:rPr>
              <w:tab/>
              <w:t>Ok, Mr. Cordell.</w:t>
            </w:r>
          </w:p>
          <w:p w14:paraId="0D765EC1"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3" w:history="1">
              <w:r w:rsidRPr="00551D5C">
                <w:rPr>
                  <w:rFonts w:eastAsia="Calibri"/>
                  <w:color w:val="0000FF"/>
                  <w:u w:val="single"/>
                </w:rPr>
                <w:t>05:55</w:t>
              </w:r>
            </w:hyperlink>
            <w:r w:rsidRPr="00551D5C">
              <w:rPr>
                <w:rFonts w:eastAsia="Calibri"/>
                <w:color w:val="000000"/>
              </w:rPr>
              <w:tab/>
              <w:t>Now the extra y locations, if you</w:t>
            </w:r>
          </w:p>
          <w:p w14:paraId="111DB8DB" w14:textId="5C53156C"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84" w:history="1">
              <w:r w:rsidRPr="00551D5C">
                <w:rPr>
                  <w:rFonts w:eastAsia="Calibri"/>
                  <w:color w:val="0000FF"/>
                  <w:u w:val="single"/>
                </w:rPr>
                <w:t>05:56</w:t>
              </w:r>
            </w:hyperlink>
            <w:r w:rsidRPr="00551D5C">
              <w:rPr>
                <w:rFonts w:eastAsia="Calibri"/>
                <w:color w:val="000000"/>
              </w:rPr>
              <w:tab/>
              <w:t xml:space="preserve">Mr. Cordell if </w:t>
            </w:r>
            <w:r w:rsidR="009A1465" w:rsidRPr="00551D5C">
              <w:rPr>
                <w:rFonts w:eastAsia="Calibri"/>
                <w:color w:val="000000"/>
              </w:rPr>
              <w:t>I</w:t>
            </w:r>
            <w:r w:rsidRPr="00551D5C">
              <w:rPr>
                <w:rFonts w:eastAsia="Calibri"/>
                <w:color w:val="000000"/>
              </w:rPr>
              <w:t xml:space="preserve"> could just stop you there</w:t>
            </w:r>
          </w:p>
          <w:p w14:paraId="3C495983" w14:textId="4394623A"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85" w:history="1">
              <w:r w:rsidRPr="00551D5C">
                <w:rPr>
                  <w:rFonts w:eastAsia="Calibri"/>
                  <w:color w:val="0000FF"/>
                  <w:u w:val="single"/>
                </w:rPr>
                <w:t>05:58</w:t>
              </w:r>
            </w:hyperlink>
            <w:r w:rsidRPr="00551D5C">
              <w:rPr>
                <w:rFonts w:eastAsia="Calibri"/>
                <w:color w:val="000000"/>
              </w:rPr>
              <w:tab/>
              <w:t xml:space="preserve">Just because </w:t>
            </w:r>
            <w:r w:rsidR="009A1465" w:rsidRPr="00551D5C">
              <w:rPr>
                <w:rFonts w:eastAsia="Calibri"/>
                <w:color w:val="000000"/>
              </w:rPr>
              <w:t>I</w:t>
            </w:r>
            <w:r w:rsidRPr="00551D5C">
              <w:rPr>
                <w:rFonts w:eastAsia="Calibri"/>
                <w:color w:val="000000"/>
              </w:rPr>
              <w:t xml:space="preserve"> don't want you to have to repeat yourself twice with this, have you made a complaint to the police force?</w:t>
            </w:r>
          </w:p>
          <w:p w14:paraId="64FBDA05" w14:textId="60A435EF"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6" w:history="1">
              <w:r w:rsidRPr="00551D5C">
                <w:rPr>
                  <w:rFonts w:eastAsia="Calibri"/>
                  <w:color w:val="0000FF"/>
                  <w:u w:val="single"/>
                </w:rPr>
                <w:t>06:04</w:t>
              </w:r>
            </w:hyperlink>
            <w:r w:rsidRPr="00551D5C">
              <w:rPr>
                <w:rFonts w:eastAsia="Calibri"/>
                <w:color w:val="000000"/>
              </w:rPr>
              <w:tab/>
              <w:t xml:space="preserve">I've made over. I've made over 400 complaints to the police force over the last five years while they've been holding me and they're telling me on the phone that I'm a black bastard and that </w:t>
            </w:r>
            <w:r w:rsidR="009A1465" w:rsidRPr="00551D5C">
              <w:rPr>
                <w:rFonts w:eastAsia="Calibri"/>
                <w:color w:val="000000"/>
              </w:rPr>
              <w:t>I</w:t>
            </w:r>
            <w:r w:rsidRPr="00551D5C">
              <w:rPr>
                <w:rFonts w:eastAsia="Calibri"/>
                <w:color w:val="000000"/>
              </w:rPr>
              <w:t xml:space="preserve"> have been robbed. I've recorded all of the recordings and I've put them up in a website called horrific corruption.com now I'd like one of you to go to horrific corruption.com</w:t>
            </w:r>
          </w:p>
          <w:p w14:paraId="2CE7CD15" w14:textId="01841C44"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87" w:history="1">
              <w:r w:rsidRPr="00551D5C">
                <w:rPr>
                  <w:rFonts w:eastAsia="Calibri"/>
                  <w:color w:val="0000FF"/>
                  <w:u w:val="single"/>
                </w:rPr>
                <w:t>06:22</w:t>
              </w:r>
            </w:hyperlink>
            <w:r w:rsidRPr="00551D5C">
              <w:rPr>
                <w:rFonts w:eastAsia="Calibri"/>
                <w:color w:val="000000"/>
              </w:rPr>
              <w:tab/>
              <w:t xml:space="preserve">What </w:t>
            </w:r>
            <w:r w:rsidR="009A1465" w:rsidRPr="00551D5C">
              <w:rPr>
                <w:rFonts w:eastAsia="Calibri"/>
                <w:color w:val="000000"/>
              </w:rPr>
              <w:t>I</w:t>
            </w:r>
            <w:r w:rsidRPr="00551D5C">
              <w:rPr>
                <w:rFonts w:eastAsia="Calibri"/>
                <w:color w:val="000000"/>
              </w:rPr>
              <w:t xml:space="preserve"> am just trying to do is pass you through to the team here that deals with appeals. If you think in an appeal right by the police force following an investigation into your complaint or if they have chosen or if they think that </w:t>
            </w:r>
            <w:r w:rsidR="007C5BBA" w:rsidRPr="00551D5C">
              <w:rPr>
                <w:rFonts w:eastAsia="Calibri"/>
                <w:color w:val="000000"/>
              </w:rPr>
              <w:t>you’re</w:t>
            </w:r>
            <w:r w:rsidRPr="00551D5C">
              <w:rPr>
                <w:rFonts w:eastAsia="Calibri"/>
                <w:color w:val="000000"/>
              </w:rPr>
              <w:t xml:space="preserve"> a [inaudible] for them there not going to record your complaint. Then you can submit an appeal to us</w:t>
            </w:r>
          </w:p>
          <w:p w14:paraId="53B35B3F"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88" w:history="1">
              <w:r w:rsidRPr="00551D5C">
                <w:rPr>
                  <w:rFonts w:eastAsia="Calibri"/>
                  <w:color w:val="0000FF"/>
                  <w:u w:val="single"/>
                </w:rPr>
                <w:t>06:41</w:t>
              </w:r>
            </w:hyperlink>
            <w:r w:rsidRPr="00551D5C">
              <w:rPr>
                <w:rFonts w:eastAsia="Calibri"/>
                <w:color w:val="000000"/>
              </w:rPr>
              <w:tab/>
              <w:t>I would just like to speak to any person in this department and that can deal with whistleblowing, with police officers refusing to act on the efficiency act 1999 2003 or within their whistle blowing policies or any of their cabinets policies. I've got, I've got police officers down the phone now and I've got all of.</w:t>
            </w:r>
          </w:p>
          <w:p w14:paraId="22C057B4" w14:textId="1397A794"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89" w:history="1">
              <w:r w:rsidRPr="00551D5C">
                <w:rPr>
                  <w:rFonts w:eastAsia="Calibri"/>
                  <w:color w:val="0000FF"/>
                  <w:u w:val="single"/>
                </w:rPr>
                <w:t>06:58</w:t>
              </w:r>
            </w:hyperlink>
            <w:r w:rsidRPr="00551D5C">
              <w:rPr>
                <w:rFonts w:eastAsia="Calibri"/>
                <w:color w:val="000000"/>
              </w:rPr>
              <w:tab/>
              <w:t xml:space="preserve">ok, </w:t>
            </w:r>
            <w:r w:rsidR="009A1465" w:rsidRPr="00551D5C">
              <w:rPr>
                <w:rFonts w:eastAsia="Calibri"/>
                <w:color w:val="000000"/>
              </w:rPr>
              <w:t>I</w:t>
            </w:r>
            <w:r w:rsidRPr="00551D5C">
              <w:rPr>
                <w:rFonts w:eastAsia="Calibri"/>
                <w:color w:val="000000"/>
              </w:rPr>
              <w:t xml:space="preserve"> will tell you what </w:t>
            </w:r>
            <w:r w:rsidR="009A1465" w:rsidRPr="00551D5C">
              <w:rPr>
                <w:rFonts w:eastAsia="Calibri"/>
                <w:color w:val="000000"/>
              </w:rPr>
              <w:t>I</w:t>
            </w:r>
            <w:r w:rsidRPr="00551D5C">
              <w:rPr>
                <w:rFonts w:eastAsia="Calibri"/>
                <w:color w:val="000000"/>
              </w:rPr>
              <w:t xml:space="preserve"> am going to have to do for you Mr. Cordell</w:t>
            </w:r>
          </w:p>
          <w:p w14:paraId="47F169B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90" w:history="1">
              <w:r w:rsidRPr="00551D5C">
                <w:rPr>
                  <w:rFonts w:eastAsia="Calibri"/>
                  <w:color w:val="0000FF"/>
                  <w:u w:val="single"/>
                </w:rPr>
                <w:t>06:58</w:t>
              </w:r>
            </w:hyperlink>
            <w:r w:rsidRPr="00551D5C">
              <w:rPr>
                <w:rFonts w:eastAsia="Calibri"/>
                <w:color w:val="000000"/>
              </w:rPr>
              <w:tab/>
              <w:t>them recorded. Yeah,</w:t>
            </w:r>
          </w:p>
          <w:p w14:paraId="137226DE" w14:textId="3795C6CD"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91" w:history="1">
              <w:r w:rsidRPr="00551D5C">
                <w:rPr>
                  <w:rFonts w:eastAsia="Calibri"/>
                  <w:color w:val="0000FF"/>
                  <w:u w:val="single"/>
                </w:rPr>
                <w:t>06:59</w:t>
              </w:r>
            </w:hyperlink>
            <w:r w:rsidRPr="00551D5C">
              <w:rPr>
                <w:rFonts w:eastAsia="Calibri"/>
                <w:color w:val="000000"/>
              </w:rPr>
              <w:tab/>
              <w:t xml:space="preserve">Is </w:t>
            </w:r>
            <w:r w:rsidR="00857B4D" w:rsidRPr="00551D5C">
              <w:rPr>
                <w:rFonts w:eastAsia="Calibri"/>
                <w:color w:val="000000"/>
              </w:rPr>
              <w:t>Err</w:t>
            </w:r>
            <w:r w:rsidRPr="00551D5C">
              <w:rPr>
                <w:rFonts w:eastAsia="Calibri"/>
                <w:color w:val="000000"/>
              </w:rPr>
              <w:t xml:space="preserve">, I've got to put you back through to our customer contact </w:t>
            </w:r>
            <w:r w:rsidR="00857B4D" w:rsidRPr="00551D5C">
              <w:rPr>
                <w:rFonts w:eastAsia="Calibri"/>
                <w:color w:val="000000"/>
              </w:rPr>
              <w:t>centre</w:t>
            </w:r>
            <w:r w:rsidRPr="00551D5C">
              <w:rPr>
                <w:rFonts w:eastAsia="Calibri"/>
                <w:color w:val="000000"/>
              </w:rPr>
              <w:t xml:space="preserve"> and we would deal with that there in the administration team.</w:t>
            </w:r>
          </w:p>
          <w:p w14:paraId="1D49D6C3" w14:textId="148243D6"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92" w:history="1">
              <w:r w:rsidRPr="00551D5C">
                <w:rPr>
                  <w:rFonts w:eastAsia="Calibri"/>
                  <w:color w:val="0000FF"/>
                  <w:u w:val="single"/>
                </w:rPr>
                <w:t>07:07</w:t>
              </w:r>
            </w:hyperlink>
            <w:r w:rsidRPr="00551D5C">
              <w:rPr>
                <w:rFonts w:eastAsia="Calibri"/>
                <w:color w:val="000000"/>
              </w:rPr>
              <w:tab/>
              <w:t xml:space="preserve">Okay. Well </w:t>
            </w:r>
            <w:r w:rsidR="009A1465" w:rsidRPr="00551D5C">
              <w:rPr>
                <w:rFonts w:eastAsia="Calibri"/>
                <w:color w:val="000000"/>
              </w:rPr>
              <w:t>I</w:t>
            </w:r>
            <w:r w:rsidRPr="00551D5C">
              <w:rPr>
                <w:rFonts w:eastAsia="Calibri"/>
                <w:color w:val="000000"/>
              </w:rPr>
              <w:t xml:space="preserve"> would, appreciate that. Okay,</w:t>
            </w:r>
          </w:p>
          <w:p w14:paraId="34C0AE96" w14:textId="661A368F"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93" w:history="1">
              <w:r w:rsidRPr="00551D5C">
                <w:rPr>
                  <w:rFonts w:eastAsia="Calibri"/>
                  <w:color w:val="0000FF"/>
                  <w:u w:val="single"/>
                </w:rPr>
                <w:t>07:09</w:t>
              </w:r>
            </w:hyperlink>
            <w:r w:rsidRPr="00551D5C">
              <w:rPr>
                <w:rFonts w:eastAsia="Calibri"/>
                <w:color w:val="000000"/>
              </w:rPr>
              <w:tab/>
              <w:t xml:space="preserve">Just give me a minute and </w:t>
            </w:r>
            <w:r w:rsidR="009A1465" w:rsidRPr="00551D5C">
              <w:rPr>
                <w:rFonts w:eastAsia="Calibri"/>
                <w:color w:val="000000"/>
              </w:rPr>
              <w:t>I</w:t>
            </w:r>
            <w:r w:rsidRPr="00551D5C">
              <w:rPr>
                <w:rFonts w:eastAsia="Calibri"/>
                <w:color w:val="000000"/>
              </w:rPr>
              <w:t xml:space="preserve"> will put you through</w:t>
            </w:r>
          </w:p>
          <w:p w14:paraId="5EF68FB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94" w:history="1">
              <w:r w:rsidRPr="00551D5C">
                <w:rPr>
                  <w:rFonts w:eastAsia="Calibri"/>
                  <w:color w:val="0000FF"/>
                  <w:u w:val="single"/>
                </w:rPr>
                <w:t>07:09</w:t>
              </w:r>
            </w:hyperlink>
            <w:r w:rsidRPr="00551D5C">
              <w:rPr>
                <w:rFonts w:eastAsia="Calibri"/>
                <w:color w:val="000000"/>
              </w:rPr>
              <w:tab/>
            </w:r>
          </w:p>
          <w:p w14:paraId="33F4A73E" w14:textId="55FA6EBA"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95" w:history="1">
              <w:r w:rsidRPr="00551D5C">
                <w:rPr>
                  <w:rFonts w:eastAsia="Calibri"/>
                  <w:color w:val="0000FF"/>
                  <w:u w:val="single"/>
                </w:rPr>
                <w:t>07:10</w:t>
              </w:r>
            </w:hyperlink>
            <w:r w:rsidRPr="00551D5C">
              <w:rPr>
                <w:rFonts w:eastAsia="Calibri"/>
                <w:color w:val="000000"/>
              </w:rPr>
              <w:tab/>
              <w:t xml:space="preserve">Just as long as </w:t>
            </w:r>
            <w:r w:rsidR="009A1465" w:rsidRPr="00551D5C">
              <w:rPr>
                <w:rFonts w:eastAsia="Calibri"/>
                <w:color w:val="000000"/>
              </w:rPr>
              <w:t>I</w:t>
            </w:r>
            <w:r w:rsidRPr="00551D5C">
              <w:rPr>
                <w:rFonts w:eastAsia="Calibri"/>
                <w:color w:val="000000"/>
              </w:rPr>
              <w:t xml:space="preserve"> get </w:t>
            </w:r>
            <w:r w:rsidR="007C5BBA" w:rsidRPr="00551D5C">
              <w:rPr>
                <w:rFonts w:eastAsia="Calibri"/>
                <w:color w:val="000000"/>
              </w:rPr>
              <w:t>through</w:t>
            </w:r>
            <w:r w:rsidRPr="00551D5C">
              <w:rPr>
                <w:rFonts w:eastAsia="Calibri"/>
                <w:color w:val="000000"/>
              </w:rPr>
              <w:t xml:space="preserve"> to the correct person. Thank you.</w:t>
            </w:r>
          </w:p>
          <w:p w14:paraId="4BC0B2BD" w14:textId="0376BBB4"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796" w:history="1">
              <w:r w:rsidRPr="00551D5C">
                <w:rPr>
                  <w:rFonts w:eastAsia="Calibri"/>
                  <w:color w:val="0000FF"/>
                  <w:u w:val="single"/>
                </w:rPr>
                <w:t>08:21</w:t>
              </w:r>
            </w:hyperlink>
            <w:r w:rsidRPr="00551D5C">
              <w:rPr>
                <w:rFonts w:eastAsia="Calibri"/>
                <w:color w:val="000000"/>
              </w:rPr>
              <w:tab/>
              <w:t>Good morning. you are th</w:t>
            </w:r>
            <w:r w:rsidR="007C5BBA" w:rsidRPr="00551D5C">
              <w:rPr>
                <w:rFonts w:eastAsia="Calibri"/>
                <w:color w:val="000000"/>
              </w:rPr>
              <w:t>r</w:t>
            </w:r>
            <w:r w:rsidRPr="00551D5C">
              <w:rPr>
                <w:rFonts w:eastAsia="Calibri"/>
                <w:color w:val="000000"/>
              </w:rPr>
              <w:t xml:space="preserve">ough to Stacie in the customer contact </w:t>
            </w:r>
            <w:r w:rsidR="00857B4D" w:rsidRPr="00551D5C">
              <w:rPr>
                <w:rFonts w:eastAsia="Calibri"/>
                <w:color w:val="000000"/>
              </w:rPr>
              <w:t>centre</w:t>
            </w:r>
            <w:r w:rsidRPr="00551D5C">
              <w:rPr>
                <w:rFonts w:eastAsia="Calibri"/>
                <w:color w:val="000000"/>
              </w:rPr>
              <w:t xml:space="preserve">, am </w:t>
            </w:r>
            <w:r w:rsidR="009A1465" w:rsidRPr="00551D5C">
              <w:rPr>
                <w:rFonts w:eastAsia="Calibri"/>
                <w:color w:val="000000"/>
              </w:rPr>
              <w:t>I</w:t>
            </w:r>
            <w:r w:rsidRPr="00551D5C">
              <w:rPr>
                <w:rFonts w:eastAsia="Calibri"/>
                <w:color w:val="000000"/>
              </w:rPr>
              <w:t xml:space="preserve"> speaking to a Simon Cordell.</w:t>
            </w:r>
          </w:p>
          <w:p w14:paraId="3A95E5D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97" w:history="1">
              <w:r w:rsidRPr="00551D5C">
                <w:rPr>
                  <w:rFonts w:eastAsia="Calibri"/>
                  <w:color w:val="0000FF"/>
                  <w:u w:val="single"/>
                </w:rPr>
                <w:t>08:24</w:t>
              </w:r>
            </w:hyperlink>
            <w:r w:rsidRPr="00551D5C">
              <w:rPr>
                <w:rFonts w:eastAsia="Calibri"/>
                <w:color w:val="000000"/>
              </w:rPr>
              <w:tab/>
              <w:t>Yes that is correct.</w:t>
            </w:r>
          </w:p>
          <w:p w14:paraId="23A003A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798" w:history="1">
              <w:r w:rsidRPr="00551D5C">
                <w:rPr>
                  <w:rFonts w:eastAsia="Calibri"/>
                  <w:color w:val="0000FF"/>
                  <w:u w:val="single"/>
                </w:rPr>
                <w:t>08:24</w:t>
              </w:r>
            </w:hyperlink>
            <w:r w:rsidRPr="00551D5C">
              <w:rPr>
                <w:rFonts w:eastAsia="Calibri"/>
                <w:color w:val="000000"/>
              </w:rPr>
              <w:tab/>
              <w:t>And how is it that we can help today?</w:t>
            </w:r>
          </w:p>
          <w:p w14:paraId="4CB942F6" w14:textId="7D0B8B9B"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799" w:history="1">
              <w:r w:rsidRPr="00551D5C">
                <w:rPr>
                  <w:rFonts w:eastAsia="Calibri"/>
                  <w:color w:val="0000FF"/>
                  <w:u w:val="single"/>
                </w:rPr>
                <w:t>08:28</w:t>
              </w:r>
            </w:hyperlink>
            <w:r w:rsidRPr="00551D5C">
              <w:rPr>
                <w:rFonts w:eastAsia="Calibri"/>
                <w:color w:val="000000"/>
              </w:rPr>
              <w:tab/>
              <w:t>I've been past back th</w:t>
            </w:r>
            <w:r w:rsidR="007C5BBA" w:rsidRPr="00551D5C">
              <w:rPr>
                <w:rFonts w:eastAsia="Calibri"/>
                <w:color w:val="000000"/>
              </w:rPr>
              <w:t>r</w:t>
            </w:r>
            <w:r w:rsidRPr="00551D5C">
              <w:rPr>
                <w:rFonts w:eastAsia="Calibri"/>
                <w:color w:val="000000"/>
              </w:rPr>
              <w:t>ough to the customer services because I was trying to get somebody that can create an a case with me and go through it and the evidence that I have in regards to it and I basically got transferred to a department and they believed that they can only deal with appeals only. They said that I need to be transferred back through to yourselves and transfer to the correct department.</w:t>
            </w:r>
          </w:p>
          <w:p w14:paraId="7A4AA5AA"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00" w:history="1">
              <w:r w:rsidRPr="00551D5C">
                <w:rPr>
                  <w:rFonts w:eastAsia="Calibri"/>
                  <w:color w:val="0000FF"/>
                  <w:u w:val="single"/>
                </w:rPr>
                <w:t>08:49</w:t>
              </w:r>
            </w:hyperlink>
            <w:r w:rsidRPr="00551D5C">
              <w:rPr>
                <w:rFonts w:eastAsia="Calibri"/>
                <w:color w:val="000000"/>
              </w:rPr>
              <w:tab/>
              <w:t>Laughing in the background</w:t>
            </w:r>
          </w:p>
          <w:p w14:paraId="1CC263D8" w14:textId="177FBC2A"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01" w:history="1">
              <w:r w:rsidRPr="00551D5C">
                <w:rPr>
                  <w:rFonts w:eastAsia="Calibri"/>
                  <w:color w:val="0000FF"/>
                  <w:u w:val="single"/>
                </w:rPr>
                <w:t>08:51</w:t>
              </w:r>
            </w:hyperlink>
            <w:r w:rsidRPr="00551D5C">
              <w:rPr>
                <w:rFonts w:eastAsia="Calibri"/>
                <w:color w:val="000000"/>
              </w:rPr>
              <w:tab/>
              <w:t xml:space="preserve">Right. Okay. just so that </w:t>
            </w:r>
            <w:r w:rsidR="009A1465" w:rsidRPr="00551D5C">
              <w:rPr>
                <w:rFonts w:eastAsia="Calibri"/>
                <w:color w:val="000000"/>
              </w:rPr>
              <w:t>I</w:t>
            </w:r>
            <w:r w:rsidRPr="00551D5C">
              <w:rPr>
                <w:rFonts w:eastAsia="Calibri"/>
                <w:color w:val="000000"/>
              </w:rPr>
              <w:t xml:space="preserve"> can have a look on our system in case you've had previous contact with us. Can I just take your address please?</w:t>
            </w:r>
          </w:p>
          <w:p w14:paraId="687D1D53"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lastRenderedPageBreak/>
              <w:t>Speaker 3:</w:t>
            </w:r>
            <w:r w:rsidRPr="00551D5C">
              <w:rPr>
                <w:rFonts w:eastAsia="Calibri"/>
                <w:color w:val="000000"/>
              </w:rPr>
              <w:tab/>
            </w:r>
            <w:hyperlink r:id="rId2802" w:history="1">
              <w:r w:rsidRPr="00551D5C">
                <w:rPr>
                  <w:rFonts w:eastAsia="Calibri"/>
                  <w:color w:val="0000FF"/>
                  <w:u w:val="single"/>
                </w:rPr>
                <w:t>08:57</w:t>
              </w:r>
            </w:hyperlink>
            <w:r w:rsidRPr="00551D5C">
              <w:rPr>
                <w:rFonts w:eastAsia="Calibri"/>
                <w:color w:val="000000"/>
              </w:rPr>
              <w:tab/>
              <w:t>Do you lot have Google available to yourselves.</w:t>
            </w:r>
          </w:p>
          <w:p w14:paraId="22DADA6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03" w:history="1">
              <w:r w:rsidRPr="00551D5C">
                <w:rPr>
                  <w:rFonts w:eastAsia="Calibri"/>
                  <w:color w:val="0000FF"/>
                  <w:u w:val="single"/>
                </w:rPr>
                <w:t>09:00</w:t>
              </w:r>
            </w:hyperlink>
            <w:r w:rsidRPr="00551D5C">
              <w:rPr>
                <w:rFonts w:eastAsia="Calibri"/>
                <w:color w:val="000000"/>
              </w:rPr>
              <w:tab/>
              <w:t>Google. We can use Google. If we need to,</w:t>
            </w:r>
          </w:p>
          <w:p w14:paraId="40F9BF2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04" w:history="1">
              <w:r w:rsidRPr="00551D5C">
                <w:rPr>
                  <w:rFonts w:eastAsia="Calibri"/>
                  <w:color w:val="0000FF"/>
                  <w:u w:val="single"/>
                </w:rPr>
                <w:t>09:04</w:t>
              </w:r>
            </w:hyperlink>
            <w:r w:rsidRPr="00551D5C">
              <w:rPr>
                <w:rFonts w:eastAsia="Calibri"/>
                <w:color w:val="000000"/>
              </w:rPr>
              <w:tab/>
              <w:t>would you like to check our website out? I'll tell you staff to check a website called horrific corruption.com and it's got all that</w:t>
            </w:r>
          </w:p>
          <w:p w14:paraId="4826AF7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05" w:history="1">
              <w:r w:rsidRPr="00551D5C">
                <w:rPr>
                  <w:rFonts w:eastAsia="Calibri"/>
                  <w:color w:val="0000FF"/>
                  <w:u w:val="single"/>
                </w:rPr>
                <w:t>09:10</w:t>
              </w:r>
            </w:hyperlink>
            <w:r w:rsidRPr="00551D5C">
              <w:rPr>
                <w:rFonts w:eastAsia="Calibri"/>
                <w:color w:val="000000"/>
              </w:rPr>
              <w:tab/>
              <w:t>I wouldn't all we are here to do basically in this particular department is advise you on the process or where you're up to on the process as far as looking into or investigating a complaint, it actually has to go through the professional standards department first. So, you know, by all means, I can advise you of where you need to go and how you need to put your complaint through to them. Um, but looking into or investigating anything, that's unfortunately not what we do.</w:t>
            </w:r>
          </w:p>
          <w:p w14:paraId="0F26CEA3" w14:textId="6B52797A"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06" w:history="1">
              <w:r w:rsidRPr="00551D5C">
                <w:rPr>
                  <w:rFonts w:eastAsia="Calibri"/>
                  <w:color w:val="0000FF"/>
                  <w:u w:val="single"/>
                </w:rPr>
                <w:t>09:38</w:t>
              </w:r>
            </w:hyperlink>
            <w:r w:rsidRPr="00551D5C">
              <w:rPr>
                <w:rFonts w:eastAsia="Calibri"/>
                <w:color w:val="000000"/>
              </w:rPr>
              <w:tab/>
              <w:t xml:space="preserve">Yeah. Well, uh, in your own personal time if you feel to cause the sex scandals caused in mine and my partner's name, where they said that I'd done something to cover up a load and missing signatures and timestamps and what a load of police officers were doing to me, there's loads of recordings of the police officers me making over 200 calls asking them to protect me and that and they are telling me that </w:t>
            </w:r>
            <w:r w:rsidR="009A1465" w:rsidRPr="00551D5C">
              <w:rPr>
                <w:rFonts w:eastAsia="Calibri"/>
                <w:color w:val="000000"/>
              </w:rPr>
              <w:t>I</w:t>
            </w:r>
            <w:r w:rsidRPr="00551D5C">
              <w:rPr>
                <w:rFonts w:eastAsia="Calibri"/>
                <w:color w:val="000000"/>
              </w:rPr>
              <w:t xml:space="preserve"> am a black </w:t>
            </w:r>
            <w:r w:rsidR="0028519D" w:rsidRPr="00551D5C">
              <w:rPr>
                <w:rFonts w:eastAsia="Calibri"/>
                <w:color w:val="000000"/>
              </w:rPr>
              <w:t>bastered</w:t>
            </w:r>
            <w:r w:rsidRPr="00551D5C">
              <w:rPr>
                <w:rFonts w:eastAsia="Calibri"/>
                <w:color w:val="000000"/>
              </w:rPr>
              <w:t>. I have been robbed down the phone. I've got all the recordings online, horrific corruption.com. So, even if for your own personal use maybe just to go to and have a look, it's for something good power for the people sort of thing. Um,</w:t>
            </w:r>
          </w:p>
          <w:p w14:paraId="5ED20B98"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07" w:history="1">
              <w:r w:rsidRPr="00551D5C">
                <w:rPr>
                  <w:rFonts w:eastAsia="Calibri"/>
                  <w:color w:val="0000FF"/>
                  <w:u w:val="single"/>
                </w:rPr>
                <w:t>10:07</w:t>
              </w:r>
            </w:hyperlink>
            <w:r w:rsidRPr="00551D5C">
              <w:rPr>
                <w:rFonts w:eastAsia="Calibri"/>
                <w:color w:val="000000"/>
              </w:rPr>
              <w:tab/>
              <w:t>ok.</w:t>
            </w:r>
          </w:p>
          <w:p w14:paraId="3B13B1E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08" w:history="1">
              <w:r w:rsidRPr="00551D5C">
                <w:rPr>
                  <w:rFonts w:eastAsia="Calibri"/>
                  <w:color w:val="0000FF"/>
                  <w:u w:val="single"/>
                </w:rPr>
                <w:t>10:07</w:t>
              </w:r>
            </w:hyperlink>
            <w:r w:rsidRPr="00551D5C">
              <w:rPr>
                <w:rFonts w:eastAsia="Calibri"/>
                <w:color w:val="000000"/>
              </w:rPr>
              <w:tab/>
              <w:t>yeah. Is it possible to speak to somebody then that can actually deal with this then and start writing down some writing down some notes and efficiently and actually doing an investigation please?</w:t>
            </w:r>
          </w:p>
          <w:p w14:paraId="7D9C5257" w14:textId="6D34BBC2"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09" w:history="1">
              <w:r w:rsidRPr="00551D5C">
                <w:rPr>
                  <w:rFonts w:eastAsia="Calibri"/>
                  <w:color w:val="0000FF"/>
                  <w:u w:val="single"/>
                </w:rPr>
                <w:t>10:16</w:t>
              </w:r>
            </w:hyperlink>
            <w:r w:rsidRPr="00551D5C">
              <w:rPr>
                <w:rFonts w:eastAsia="Calibri"/>
                <w:color w:val="000000"/>
              </w:rPr>
              <w:tab/>
              <w:t xml:space="preserve">Well it's the professional standards department of the force. You're going to have to put your complaint into writing </w:t>
            </w:r>
            <w:r w:rsidR="007C5BBA" w:rsidRPr="00551D5C">
              <w:rPr>
                <w:rFonts w:eastAsia="Calibri"/>
                <w:color w:val="000000"/>
              </w:rPr>
              <w:t>first</w:t>
            </w:r>
            <w:r w:rsidRPr="00551D5C">
              <w:rPr>
                <w:rFonts w:eastAsia="Calibri"/>
                <w:color w:val="000000"/>
              </w:rPr>
              <w:t xml:space="preserve"> of all.</w:t>
            </w:r>
          </w:p>
          <w:p w14:paraId="710FBDA0" w14:textId="446370F9"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10" w:history="1">
              <w:r w:rsidRPr="00551D5C">
                <w:rPr>
                  <w:rFonts w:eastAsia="Calibri"/>
                  <w:color w:val="0000FF"/>
                  <w:u w:val="single"/>
                </w:rPr>
                <w:t>10:20</w:t>
              </w:r>
            </w:hyperlink>
            <w:r w:rsidRPr="00551D5C">
              <w:rPr>
                <w:rFonts w:eastAsia="Calibri"/>
                <w:color w:val="000000"/>
              </w:rPr>
              <w:tab/>
              <w:t xml:space="preserve">The complaint is in writing </w:t>
            </w:r>
            <w:r w:rsidR="007C5BBA" w:rsidRPr="00551D5C">
              <w:rPr>
                <w:rFonts w:eastAsia="Calibri"/>
                <w:color w:val="000000"/>
              </w:rPr>
              <w:t>it’s</w:t>
            </w:r>
            <w:r w:rsidRPr="00551D5C">
              <w:rPr>
                <w:rFonts w:eastAsia="Calibri"/>
                <w:color w:val="000000"/>
              </w:rPr>
              <w:t xml:space="preserve"> in a website and I'd just like to know who I've got to forward that website to and that person.</w:t>
            </w:r>
          </w:p>
          <w:p w14:paraId="03EAA43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1" w:history="1">
              <w:r w:rsidRPr="00551D5C">
                <w:rPr>
                  <w:rFonts w:eastAsia="Calibri"/>
                  <w:color w:val="0000FF"/>
                  <w:u w:val="single"/>
                </w:rPr>
                <w:t>10:26</w:t>
              </w:r>
            </w:hyperlink>
            <w:r w:rsidRPr="00551D5C">
              <w:rPr>
                <w:rFonts w:eastAsia="Calibri"/>
                <w:color w:val="000000"/>
              </w:rPr>
              <w:tab/>
              <w:t>ok.</w:t>
            </w:r>
          </w:p>
          <w:p w14:paraId="5BAB1DB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2" w:history="1">
              <w:r w:rsidRPr="00551D5C">
                <w:rPr>
                  <w:rFonts w:eastAsia="Calibri"/>
                  <w:color w:val="0000FF"/>
                  <w:u w:val="single"/>
                </w:rPr>
                <w:t>10:26</w:t>
              </w:r>
            </w:hyperlink>
            <w:r w:rsidRPr="00551D5C">
              <w:rPr>
                <w:rFonts w:eastAsia="Calibri"/>
                <w:color w:val="000000"/>
              </w:rPr>
              <w:tab/>
              <w:t>can use the digital website from the second on. There's an official report already drafted up inside the website and I can give.</w:t>
            </w:r>
          </w:p>
          <w:p w14:paraId="4E9FA463"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3" w:history="1">
              <w:r w:rsidRPr="00551D5C">
                <w:rPr>
                  <w:rFonts w:eastAsia="Calibri"/>
                  <w:color w:val="0000FF"/>
                  <w:u w:val="single"/>
                </w:rPr>
                <w:t>10:33</w:t>
              </w:r>
            </w:hyperlink>
            <w:r w:rsidRPr="00551D5C">
              <w:rPr>
                <w:rFonts w:eastAsia="Calibri"/>
                <w:color w:val="000000"/>
              </w:rPr>
              <w:tab/>
              <w:t>ok.</w:t>
            </w:r>
          </w:p>
          <w:p w14:paraId="5D723890" w14:textId="180BC168"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4" w:history="1">
              <w:r w:rsidRPr="00551D5C">
                <w:rPr>
                  <w:rFonts w:eastAsia="Calibri"/>
                  <w:color w:val="0000FF"/>
                  <w:u w:val="single"/>
                </w:rPr>
                <w:t>10:33</w:t>
              </w:r>
            </w:hyperlink>
            <w:r w:rsidRPr="00551D5C">
              <w:rPr>
                <w:rFonts w:eastAsia="Calibri"/>
                <w:color w:val="000000"/>
              </w:rPr>
              <w:tab/>
              <w:t xml:space="preserve">the person access so they can just help me finish off filling out the rest. Every day from 2012 of my life is there. And every efficient of correspondence and every official recording brand new PDF </w:t>
            </w:r>
            <w:r w:rsidR="007C5BBA" w:rsidRPr="00551D5C">
              <w:rPr>
                <w:rFonts w:eastAsia="Calibri"/>
                <w:color w:val="000000"/>
              </w:rPr>
              <w:t>book</w:t>
            </w:r>
            <w:r w:rsidRPr="00551D5C">
              <w:rPr>
                <w:rFonts w:eastAsia="Calibri"/>
                <w:color w:val="000000"/>
              </w:rPr>
              <w:t xml:space="preserve"> of all of the case files, everything is built ready to go for your case handlers to be able to handle.</w:t>
            </w:r>
          </w:p>
          <w:p w14:paraId="01F0DAE9" w14:textId="4E322A35"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15" w:history="1">
              <w:r w:rsidRPr="00551D5C">
                <w:rPr>
                  <w:rFonts w:eastAsia="Calibri"/>
                  <w:color w:val="0000FF"/>
                  <w:u w:val="single"/>
                </w:rPr>
                <w:t>10:50</w:t>
              </w:r>
            </w:hyperlink>
            <w:r w:rsidRPr="00551D5C">
              <w:rPr>
                <w:rFonts w:eastAsia="Calibri"/>
                <w:color w:val="000000"/>
              </w:rPr>
              <w:tab/>
              <w:t xml:space="preserve">Okay, it </w:t>
            </w:r>
            <w:r w:rsidR="007C5BBA" w:rsidRPr="00551D5C">
              <w:rPr>
                <w:rFonts w:eastAsia="Calibri"/>
                <w:color w:val="000000"/>
              </w:rPr>
              <w:t>won’t</w:t>
            </w:r>
            <w:r w:rsidRPr="00551D5C">
              <w:rPr>
                <w:rFonts w:eastAsia="Calibri"/>
                <w:color w:val="000000"/>
              </w:rPr>
              <w:t xml:space="preserve"> come to us. It goes to the professional standards first.</w:t>
            </w:r>
          </w:p>
          <w:p w14:paraId="100AD40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16" w:history="1">
              <w:r w:rsidRPr="00551D5C">
                <w:rPr>
                  <w:rFonts w:eastAsia="Calibri"/>
                  <w:color w:val="0000FF"/>
                  <w:u w:val="single"/>
                </w:rPr>
                <w:t>10:53</w:t>
              </w:r>
            </w:hyperlink>
            <w:r w:rsidRPr="00551D5C">
              <w:rPr>
                <w:rFonts w:eastAsia="Calibri"/>
                <w:color w:val="000000"/>
              </w:rPr>
              <w:tab/>
              <w:t>I thought that's who I am. Speaking to the.</w:t>
            </w:r>
          </w:p>
          <w:p w14:paraId="0A74803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7" w:history="1">
              <w:r w:rsidRPr="00551D5C">
                <w:rPr>
                  <w:rFonts w:eastAsia="Calibri"/>
                  <w:color w:val="0000FF"/>
                  <w:u w:val="single"/>
                </w:rPr>
                <w:t>10:55</w:t>
              </w:r>
            </w:hyperlink>
            <w:r w:rsidRPr="00551D5C">
              <w:rPr>
                <w:rFonts w:eastAsia="Calibri"/>
                <w:color w:val="000000"/>
              </w:rPr>
              <w:tab/>
              <w:t>[inaudible].</w:t>
            </w:r>
          </w:p>
          <w:p w14:paraId="32677188"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8" w:history="1">
              <w:r w:rsidRPr="00551D5C">
                <w:rPr>
                  <w:rFonts w:eastAsia="Calibri"/>
                  <w:color w:val="0000FF"/>
                  <w:u w:val="single"/>
                </w:rPr>
                <w:t>10:55</w:t>
              </w:r>
            </w:hyperlink>
            <w:r w:rsidRPr="00551D5C">
              <w:rPr>
                <w:rFonts w:eastAsia="Calibri"/>
                <w:color w:val="000000"/>
              </w:rPr>
              <w:tab/>
              <w:t>professional standards is that.</w:t>
            </w:r>
          </w:p>
          <w:p w14:paraId="457B470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19" w:history="1">
              <w:r w:rsidRPr="00551D5C">
                <w:rPr>
                  <w:rFonts w:eastAsia="Calibri"/>
                  <w:color w:val="0000FF"/>
                  <w:u w:val="single"/>
                </w:rPr>
                <w:t>10:56</w:t>
              </w:r>
            </w:hyperlink>
            <w:r w:rsidRPr="00551D5C">
              <w:rPr>
                <w:rFonts w:eastAsia="Calibri"/>
                <w:color w:val="000000"/>
              </w:rPr>
              <w:tab/>
              <w:t>No.</w:t>
            </w:r>
          </w:p>
          <w:p w14:paraId="25616CA1"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20" w:history="1">
              <w:r w:rsidRPr="00551D5C">
                <w:rPr>
                  <w:rFonts w:eastAsia="Calibri"/>
                  <w:color w:val="0000FF"/>
                  <w:u w:val="single"/>
                </w:rPr>
                <w:t>10:56</w:t>
              </w:r>
            </w:hyperlink>
            <w:r w:rsidRPr="00551D5C">
              <w:rPr>
                <w:rFonts w:eastAsia="Calibri"/>
                <w:color w:val="000000"/>
              </w:rPr>
              <w:tab/>
              <w:t>not.</w:t>
            </w:r>
          </w:p>
          <w:p w14:paraId="25912B1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21" w:history="1">
              <w:r w:rsidRPr="00551D5C">
                <w:rPr>
                  <w:rFonts w:eastAsia="Calibri"/>
                  <w:color w:val="0000FF"/>
                  <w:u w:val="single"/>
                </w:rPr>
                <w:t>10:57</w:t>
              </w:r>
            </w:hyperlink>
            <w:r w:rsidRPr="00551D5C">
              <w:rPr>
                <w:rFonts w:eastAsia="Calibri"/>
                <w:color w:val="000000"/>
              </w:rPr>
              <w:tab/>
              <w:t>no, no.</w:t>
            </w:r>
          </w:p>
          <w:p w14:paraId="4D2ED996"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22" w:history="1">
              <w:r w:rsidRPr="00551D5C">
                <w:rPr>
                  <w:rFonts w:eastAsia="Calibri"/>
                  <w:color w:val="0000FF"/>
                  <w:u w:val="single"/>
                </w:rPr>
                <w:t>10:57</w:t>
              </w:r>
            </w:hyperlink>
            <w:r w:rsidRPr="00551D5C">
              <w:rPr>
                <w:rFonts w:eastAsia="Calibri"/>
                <w:color w:val="000000"/>
              </w:rPr>
              <w:tab/>
              <w:t>who am I actually speaking to?</w:t>
            </w:r>
          </w:p>
          <w:p w14:paraId="195E2D3B" w14:textId="4CEB7A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23" w:history="1">
              <w:r w:rsidRPr="00551D5C">
                <w:rPr>
                  <w:rFonts w:eastAsia="Calibri"/>
                  <w:color w:val="0000FF"/>
                  <w:u w:val="single"/>
                </w:rPr>
                <w:t>10:58</w:t>
              </w:r>
            </w:hyperlink>
            <w:r w:rsidRPr="00551D5C">
              <w:rPr>
                <w:rFonts w:eastAsia="Calibri"/>
                <w:color w:val="000000"/>
              </w:rPr>
              <w:tab/>
              <w:t xml:space="preserve">Every police force in England and Wales have a professional </w:t>
            </w:r>
            <w:r w:rsidR="007C5BBA" w:rsidRPr="00551D5C">
              <w:rPr>
                <w:rFonts w:eastAsia="Calibri"/>
                <w:color w:val="000000"/>
              </w:rPr>
              <w:t>standard</w:t>
            </w:r>
            <w:r w:rsidRPr="00551D5C">
              <w:rPr>
                <w:rFonts w:eastAsia="Calibri"/>
                <w:color w:val="000000"/>
              </w:rPr>
              <w:t xml:space="preserve"> department</w:t>
            </w:r>
          </w:p>
          <w:p w14:paraId="4CF9ECD3" w14:textId="28E74A0C"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24" w:history="1">
              <w:r w:rsidRPr="00551D5C">
                <w:rPr>
                  <w:rFonts w:eastAsia="Calibri"/>
                  <w:color w:val="0000FF"/>
                  <w:u w:val="single"/>
                </w:rPr>
                <w:t>11:02</w:t>
              </w:r>
            </w:hyperlink>
            <w:r w:rsidRPr="00551D5C">
              <w:rPr>
                <w:rFonts w:eastAsia="Calibri"/>
                <w:color w:val="000000"/>
              </w:rPr>
              <w:tab/>
            </w:r>
            <w:r w:rsidR="009A1465" w:rsidRPr="00551D5C">
              <w:rPr>
                <w:rFonts w:eastAsia="Calibri"/>
                <w:color w:val="000000"/>
              </w:rPr>
              <w:t>I</w:t>
            </w:r>
            <w:r w:rsidRPr="00551D5C">
              <w:rPr>
                <w:rFonts w:eastAsia="Calibri"/>
                <w:color w:val="000000"/>
              </w:rPr>
              <w:t xml:space="preserve"> understand that.</w:t>
            </w:r>
          </w:p>
          <w:p w14:paraId="2AFF43EE" w14:textId="47EE1DA5"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25" w:history="1">
              <w:r w:rsidRPr="00551D5C">
                <w:rPr>
                  <w:rFonts w:eastAsia="Calibri"/>
                  <w:color w:val="0000FF"/>
                  <w:u w:val="single"/>
                </w:rPr>
                <w:t>11:02</w:t>
              </w:r>
            </w:hyperlink>
            <w:r w:rsidRPr="00551D5C">
              <w:rPr>
                <w:rFonts w:eastAsia="Calibri"/>
                <w:color w:val="000000"/>
              </w:rPr>
              <w:tab/>
              <w:t>Ye</w:t>
            </w:r>
            <w:r w:rsidR="007C5BBA" w:rsidRPr="00551D5C">
              <w:rPr>
                <w:rFonts w:eastAsia="Calibri"/>
                <w:color w:val="000000"/>
              </w:rPr>
              <w:t>ah</w:t>
            </w:r>
            <w:r w:rsidRPr="00551D5C">
              <w:rPr>
                <w:rFonts w:eastAsia="Calibri"/>
                <w:color w:val="000000"/>
              </w:rPr>
              <w:t>.</w:t>
            </w:r>
          </w:p>
          <w:p w14:paraId="1DDDBCCE"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2826" w:history="1">
              <w:r w:rsidRPr="00551D5C">
                <w:rPr>
                  <w:rFonts w:eastAsia="Calibri"/>
                  <w:color w:val="0000FF"/>
                  <w:u w:val="single"/>
                </w:rPr>
                <w:t>11:02</w:t>
              </w:r>
            </w:hyperlink>
            <w:r w:rsidRPr="00551D5C">
              <w:rPr>
                <w:rFonts w:eastAsia="Calibri"/>
                <w:color w:val="000000"/>
              </w:rPr>
              <w:tab/>
              <w:t>And who am I actually speaking to then? because that's phoned the IOPC</w:t>
            </w:r>
          </w:p>
          <w:p w14:paraId="5EA0FF4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27" w:history="1">
              <w:r w:rsidRPr="00551D5C">
                <w:rPr>
                  <w:rFonts w:eastAsia="Calibri"/>
                  <w:color w:val="0000FF"/>
                  <w:u w:val="single"/>
                </w:rPr>
                <w:t>11:07</w:t>
              </w:r>
            </w:hyperlink>
            <w:r w:rsidRPr="00551D5C">
              <w:rPr>
                <w:rFonts w:eastAsia="Calibri"/>
                <w:color w:val="000000"/>
              </w:rPr>
              <w:tab/>
              <w:t>yeah, we're separate body. We're independent of the police.</w:t>
            </w:r>
          </w:p>
          <w:p w14:paraId="616E3BD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28" w:history="1">
              <w:r w:rsidRPr="00551D5C">
                <w:rPr>
                  <w:rFonts w:eastAsia="Calibri"/>
                  <w:color w:val="0000FF"/>
                  <w:u w:val="single"/>
                </w:rPr>
                <w:t>11:11</w:t>
              </w:r>
            </w:hyperlink>
            <w:r w:rsidRPr="00551D5C">
              <w:rPr>
                <w:rFonts w:eastAsia="Calibri"/>
                <w:color w:val="000000"/>
              </w:rPr>
              <w:tab/>
              <w:t>Yeah you are. You are the, you are the IOP C yes,</w:t>
            </w:r>
          </w:p>
          <w:p w14:paraId="5CFA299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29" w:history="1">
              <w:r w:rsidRPr="00551D5C">
                <w:rPr>
                  <w:rFonts w:eastAsia="Calibri"/>
                  <w:color w:val="0000FF"/>
                  <w:u w:val="single"/>
                </w:rPr>
                <w:t>11:14</w:t>
              </w:r>
            </w:hyperlink>
            <w:r w:rsidRPr="00551D5C">
              <w:rPr>
                <w:rFonts w:eastAsia="Calibri"/>
                <w:color w:val="000000"/>
              </w:rPr>
              <w:tab/>
              <w:t>yes. And we did it just to oversee that the professional standards deal with the complaints</w:t>
            </w:r>
          </w:p>
          <w:p w14:paraId="0419EC62"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30" w:history="1">
              <w:r w:rsidRPr="00551D5C">
                <w:rPr>
                  <w:rFonts w:eastAsia="Calibri"/>
                  <w:color w:val="0000FF"/>
                  <w:u w:val="single"/>
                </w:rPr>
                <w:t>11:19</w:t>
              </w:r>
            </w:hyperlink>
            <w:r w:rsidRPr="00551D5C">
              <w:rPr>
                <w:rFonts w:eastAsia="Calibri"/>
                <w:color w:val="000000"/>
              </w:rPr>
              <w:tab/>
              <w:t>efficient, efficiently, efficiently.</w:t>
            </w:r>
          </w:p>
          <w:p w14:paraId="718E285E" w14:textId="0AB1CCFA"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31" w:history="1">
              <w:r w:rsidRPr="00551D5C">
                <w:rPr>
                  <w:rFonts w:eastAsia="Calibri"/>
                  <w:color w:val="0000FF"/>
                  <w:u w:val="single"/>
                </w:rPr>
                <w:t>11:21</w:t>
              </w:r>
            </w:hyperlink>
            <w:r w:rsidRPr="00551D5C">
              <w:rPr>
                <w:rFonts w:eastAsia="Calibri"/>
                <w:color w:val="000000"/>
              </w:rPr>
              <w:tab/>
              <w:t xml:space="preserve">Yeah, and in line with </w:t>
            </w:r>
            <w:r w:rsidR="007C5BBA" w:rsidRPr="00551D5C">
              <w:rPr>
                <w:rFonts w:eastAsia="Calibri"/>
                <w:color w:val="000000"/>
              </w:rPr>
              <w:t>legislation</w:t>
            </w:r>
          </w:p>
          <w:p w14:paraId="75AF83E6" w14:textId="62113715"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32" w:history="1">
              <w:r w:rsidRPr="00551D5C">
                <w:rPr>
                  <w:rFonts w:eastAsia="Calibri"/>
                  <w:color w:val="0000FF"/>
                  <w:u w:val="single"/>
                </w:rPr>
                <w:t>11:22</w:t>
              </w:r>
            </w:hyperlink>
            <w:r w:rsidRPr="00551D5C">
              <w:rPr>
                <w:rFonts w:eastAsia="Calibri"/>
                <w:color w:val="000000"/>
              </w:rPr>
              <w:tab/>
              <w:t>They have been telling me that I'm robbed on the phone and they don't give a damn and they're holding me for nine years. They forgot to even arrest me. Yeah. And then they did 25 coppers went to court. None of them would bring any, any, any witnesses to court. I was asking them, can you bring the, they've all done this to somebody else at the same time when they were doing it to me, a sex scandal, they've slept. I can't even walk down the street right now, but it can spi</w:t>
            </w:r>
            <w:r w:rsidR="007C5BBA" w:rsidRPr="00551D5C">
              <w:rPr>
                <w:rFonts w:eastAsia="Calibri"/>
                <w:color w:val="000000"/>
              </w:rPr>
              <w:t>t</w:t>
            </w:r>
            <w:r w:rsidRPr="00551D5C">
              <w:rPr>
                <w:rFonts w:eastAsia="Calibri"/>
                <w:color w:val="000000"/>
              </w:rPr>
              <w:t>ted because.</w:t>
            </w:r>
          </w:p>
          <w:p w14:paraId="6964022B"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3" w:history="1">
              <w:r w:rsidRPr="00551D5C">
                <w:rPr>
                  <w:rFonts w:eastAsia="Calibri"/>
                  <w:color w:val="0000FF"/>
                  <w:u w:val="single"/>
                </w:rPr>
                <w:t>11:44</w:t>
              </w:r>
            </w:hyperlink>
            <w:r w:rsidRPr="00551D5C">
              <w:rPr>
                <w:rFonts w:eastAsia="Calibri"/>
                <w:color w:val="000000"/>
              </w:rPr>
              <w:tab/>
              <w:t>Shut up. (To the people in the background)</w:t>
            </w:r>
          </w:p>
          <w:p w14:paraId="3CB40FF3" w14:textId="228F61ED"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4" w:history="1">
              <w:r w:rsidRPr="00551D5C">
                <w:rPr>
                  <w:rFonts w:eastAsia="Calibri"/>
                  <w:color w:val="0000FF"/>
                  <w:u w:val="single"/>
                </w:rPr>
                <w:t>11:44</w:t>
              </w:r>
            </w:hyperlink>
            <w:r w:rsidRPr="00551D5C">
              <w:rPr>
                <w:rFonts w:eastAsia="Calibri"/>
                <w:color w:val="000000"/>
              </w:rPr>
              <w:tab/>
              <w:t>of the lies they've spread ye</w:t>
            </w:r>
            <w:r w:rsidR="007C5BBA" w:rsidRPr="00551D5C">
              <w:rPr>
                <w:rFonts w:eastAsia="Calibri"/>
                <w:color w:val="000000"/>
              </w:rPr>
              <w:t>ah</w:t>
            </w:r>
            <w:r w:rsidRPr="00551D5C">
              <w:rPr>
                <w:rFonts w:eastAsia="Calibri"/>
                <w:color w:val="000000"/>
              </w:rPr>
              <w:t>.</w:t>
            </w:r>
          </w:p>
          <w:p w14:paraId="62D4BF6E"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5" w:history="1">
              <w:r w:rsidRPr="00551D5C">
                <w:rPr>
                  <w:rFonts w:eastAsia="Calibri"/>
                  <w:color w:val="0000FF"/>
                  <w:u w:val="single"/>
                </w:rPr>
                <w:t>11:46</w:t>
              </w:r>
            </w:hyperlink>
            <w:r w:rsidRPr="00551D5C">
              <w:rPr>
                <w:rFonts w:eastAsia="Calibri"/>
                <w:color w:val="000000"/>
              </w:rPr>
              <w:tab/>
              <w:t>[inaudible].</w:t>
            </w:r>
          </w:p>
          <w:p w14:paraId="16C0DD38" w14:textId="1247BFB2"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6" w:history="1">
              <w:r w:rsidRPr="00551D5C">
                <w:rPr>
                  <w:rFonts w:eastAsia="Calibri"/>
                  <w:color w:val="0000FF"/>
                  <w:u w:val="single"/>
                </w:rPr>
                <w:t>11:46</w:t>
              </w:r>
            </w:hyperlink>
            <w:r w:rsidRPr="00551D5C">
              <w:rPr>
                <w:rFonts w:eastAsia="Calibri"/>
                <w:color w:val="000000"/>
              </w:rPr>
              <w:tab/>
              <w:t xml:space="preserve">I never had nothing wrong with me. I've never argued with my partner in my whole life, my partners in danger with the child as well. Right. I can't leave my house. I'm a </w:t>
            </w:r>
            <w:r w:rsidR="007C5BBA" w:rsidRPr="00551D5C">
              <w:rPr>
                <w:rFonts w:eastAsia="Calibri"/>
                <w:color w:val="000000"/>
              </w:rPr>
              <w:t>nine-year</w:t>
            </w:r>
            <w:r w:rsidRPr="00551D5C">
              <w:rPr>
                <w:rFonts w:eastAsia="Calibri"/>
                <w:color w:val="000000"/>
              </w:rPr>
              <w:t xml:space="preserve"> curfew. They've just put a possession order, in </w:t>
            </w:r>
            <w:r w:rsidR="007C5BBA" w:rsidRPr="00551D5C">
              <w:rPr>
                <w:rFonts w:eastAsia="Calibri"/>
                <w:color w:val="000000"/>
              </w:rPr>
              <w:t>then, three</w:t>
            </w:r>
            <w:r w:rsidRPr="00551D5C">
              <w:rPr>
                <w:rFonts w:eastAsia="Calibri"/>
                <w:color w:val="000000"/>
              </w:rPr>
              <w:t xml:space="preserve"> more injunction orders on top of an Asbo and I've, and I've proved that they falsified all of the cases.</w:t>
            </w:r>
          </w:p>
          <w:p w14:paraId="7FF3634A" w14:textId="2B29F8AE"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37" w:history="1">
              <w:r w:rsidRPr="00551D5C">
                <w:rPr>
                  <w:rFonts w:eastAsia="Calibri"/>
                  <w:color w:val="0000FF"/>
                  <w:u w:val="single"/>
                </w:rPr>
                <w:t>12:04</w:t>
              </w:r>
            </w:hyperlink>
            <w:r w:rsidRPr="00551D5C">
              <w:rPr>
                <w:rFonts w:eastAsia="Calibri"/>
                <w:color w:val="000000"/>
              </w:rPr>
              <w:tab/>
              <w:t xml:space="preserve">I've won them all at the courts. The judges are telling them to do an out of court settlement with me and they're all telling them they refused and to deal with the deal with it. And </w:t>
            </w:r>
            <w:r w:rsidR="007C5BBA" w:rsidRPr="00551D5C">
              <w:rPr>
                <w:rFonts w:eastAsia="Calibri"/>
                <w:color w:val="000000"/>
              </w:rPr>
              <w:t>leaven</w:t>
            </w:r>
            <w:r w:rsidRPr="00551D5C">
              <w:rPr>
                <w:rFonts w:eastAsia="Calibri"/>
                <w:color w:val="000000"/>
              </w:rPr>
              <w:t xml:space="preserve"> the people still working in their companies. Yeah, this is unfair. What's happening.</w:t>
            </w:r>
          </w:p>
          <w:p w14:paraId="373505B2"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8" w:history="1">
              <w:r w:rsidRPr="00551D5C">
                <w:rPr>
                  <w:rFonts w:eastAsia="Calibri"/>
                  <w:color w:val="0000FF"/>
                  <w:u w:val="single"/>
                </w:rPr>
                <w:t>12:16</w:t>
              </w:r>
            </w:hyperlink>
            <w:r w:rsidRPr="00551D5C">
              <w:rPr>
                <w:rFonts w:eastAsia="Calibri"/>
                <w:color w:val="000000"/>
              </w:rPr>
              <w:tab/>
              <w:t>[inaudible].</w:t>
            </w:r>
          </w:p>
          <w:p w14:paraId="0828423A" w14:textId="3CBB63B2"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39" w:history="1">
              <w:r w:rsidRPr="00551D5C">
                <w:rPr>
                  <w:rFonts w:eastAsia="Calibri"/>
                  <w:color w:val="0000FF"/>
                  <w:u w:val="single"/>
                </w:rPr>
                <w:t>12:16</w:t>
              </w:r>
            </w:hyperlink>
            <w:r w:rsidRPr="00551D5C">
              <w:rPr>
                <w:rFonts w:eastAsia="Calibri"/>
                <w:color w:val="000000"/>
              </w:rPr>
              <w:tab/>
              <w:t xml:space="preserve">I'm still, no one would call an emergency application. They've run around with a company credit card and they've spent hundreds of grands in real life on and ask him for me to pay custodial fee, pay for all the court fees and everything. You just see the damage. When </w:t>
            </w:r>
            <w:r w:rsidR="009A1465" w:rsidRPr="00551D5C">
              <w:rPr>
                <w:rFonts w:eastAsia="Calibri"/>
                <w:color w:val="000000"/>
              </w:rPr>
              <w:t>I</w:t>
            </w:r>
            <w:r w:rsidRPr="00551D5C">
              <w:rPr>
                <w:rFonts w:eastAsia="Calibri"/>
                <w:color w:val="000000"/>
              </w:rPr>
              <w:t xml:space="preserve"> go through it with </w:t>
            </w:r>
            <w:r w:rsidR="007C5BBA" w:rsidRPr="00551D5C">
              <w:rPr>
                <w:rFonts w:eastAsia="Calibri"/>
                <w:color w:val="000000"/>
              </w:rPr>
              <w:t>somebody,</w:t>
            </w:r>
            <w:r w:rsidRPr="00551D5C">
              <w:rPr>
                <w:rFonts w:eastAsia="Calibri"/>
                <w:color w:val="000000"/>
              </w:rPr>
              <w:t xml:space="preserve"> I can show the damage that they've really caused </w:t>
            </w:r>
            <w:r w:rsidR="007C5BBA" w:rsidRPr="00551D5C">
              <w:rPr>
                <w:rFonts w:eastAsia="Calibri"/>
                <w:color w:val="000000"/>
                <w:u w:val="single"/>
              </w:rPr>
              <w:t>I’ am</w:t>
            </w:r>
            <w:r w:rsidRPr="00551D5C">
              <w:rPr>
                <w:rFonts w:eastAsia="Calibri"/>
                <w:color w:val="000000"/>
                <w:u w:val="single"/>
              </w:rPr>
              <w:t xml:space="preserve"> phoning up everybody correctly and they just tell me, your </w:t>
            </w:r>
            <w:r w:rsidRPr="00551D5C">
              <w:rPr>
                <w:rFonts w:eastAsia="Calibri"/>
                <w:color w:val="000000"/>
                <w:highlight w:val="yellow"/>
                <w:u w:val="single"/>
              </w:rPr>
              <w:t>black bastard,</w:t>
            </w:r>
            <w:r w:rsidRPr="00551D5C">
              <w:rPr>
                <w:rFonts w:eastAsia="Calibri"/>
                <w:color w:val="000000"/>
                <w:u w:val="single"/>
              </w:rPr>
              <w:t xml:space="preserve"> you've </w:t>
            </w:r>
            <w:r w:rsidRPr="00551D5C">
              <w:rPr>
                <w:rFonts w:eastAsia="Calibri"/>
                <w:color w:val="000000"/>
                <w:highlight w:val="yellow"/>
                <w:u w:val="single"/>
              </w:rPr>
              <w:t>been robed.</w:t>
            </w:r>
            <w:r w:rsidRPr="00551D5C">
              <w:rPr>
                <w:rFonts w:eastAsia="Calibri"/>
                <w:color w:val="000000"/>
                <w:u w:val="single"/>
              </w:rPr>
              <w:t xml:space="preserve"> Um, there's nothing that you can do </w:t>
            </w:r>
            <w:r w:rsidRPr="00551D5C">
              <w:rPr>
                <w:rFonts w:eastAsia="Calibri"/>
                <w:color w:val="000000"/>
                <w:highlight w:val="yellow"/>
                <w:u w:val="single"/>
              </w:rPr>
              <w:t xml:space="preserve">per spitting </w:t>
            </w:r>
            <w:r w:rsidR="007C5BBA" w:rsidRPr="00551D5C">
              <w:rPr>
                <w:rFonts w:eastAsia="Calibri"/>
                <w:b/>
                <w:bCs/>
                <w:color w:val="000000"/>
                <w:highlight w:val="yellow"/>
                <w:u w:val="single"/>
              </w:rPr>
              <w:t>down</w:t>
            </w:r>
            <w:r w:rsidRPr="00551D5C">
              <w:rPr>
                <w:rFonts w:eastAsia="Calibri"/>
                <w:b/>
                <w:bCs/>
                <w:color w:val="000000"/>
                <w:highlight w:val="yellow"/>
                <w:u w:val="single"/>
              </w:rPr>
              <w:t>.</w:t>
            </w:r>
          </w:p>
          <w:p w14:paraId="0B81664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0" w:history="1">
              <w:r w:rsidRPr="00551D5C">
                <w:rPr>
                  <w:rFonts w:eastAsia="Calibri"/>
                  <w:color w:val="0000FF"/>
                  <w:u w:val="single"/>
                </w:rPr>
                <w:t>12:40</w:t>
              </w:r>
            </w:hyperlink>
            <w:r w:rsidRPr="00551D5C">
              <w:rPr>
                <w:rFonts w:eastAsia="Calibri"/>
                <w:color w:val="000000"/>
              </w:rPr>
              <w:tab/>
              <w:t>[inaudible].</w:t>
            </w:r>
          </w:p>
          <w:p w14:paraId="7E3D053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1" w:history="1">
              <w:r w:rsidRPr="00551D5C">
                <w:rPr>
                  <w:rFonts w:eastAsia="Calibri"/>
                  <w:color w:val="0000FF"/>
                  <w:u w:val="single"/>
                </w:rPr>
                <w:t>12:40</w:t>
              </w:r>
            </w:hyperlink>
            <w:r w:rsidRPr="00551D5C">
              <w:rPr>
                <w:rFonts w:eastAsia="Calibri"/>
                <w:color w:val="000000"/>
              </w:rPr>
              <w:tab/>
            </w:r>
            <w:r w:rsidRPr="00551D5C">
              <w:rPr>
                <w:rFonts w:eastAsia="Calibri"/>
                <w:color w:val="000000"/>
                <w:highlight w:val="yellow"/>
              </w:rPr>
              <w:t>Your dead.</w:t>
            </w:r>
          </w:p>
          <w:p w14:paraId="05FDBF8A" w14:textId="56B2A4F9"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2" w:history="1">
              <w:r w:rsidRPr="00551D5C">
                <w:rPr>
                  <w:rFonts w:eastAsia="Calibri"/>
                  <w:color w:val="0000FF"/>
                  <w:u w:val="single"/>
                </w:rPr>
                <w:t>12:40</w:t>
              </w:r>
            </w:hyperlink>
            <w:r w:rsidRPr="00551D5C">
              <w:rPr>
                <w:rFonts w:eastAsia="Calibri"/>
                <w:color w:val="000000"/>
              </w:rPr>
              <w:tab/>
            </w:r>
            <w:r w:rsidRPr="00551D5C">
              <w:rPr>
                <w:rFonts w:eastAsia="Calibri"/>
                <w:b/>
                <w:bCs/>
                <w:color w:val="000000"/>
                <w:u w:val="single"/>
              </w:rPr>
              <w:t>the phone at me</w:t>
            </w:r>
            <w:r w:rsidRPr="00551D5C">
              <w:rPr>
                <w:rFonts w:eastAsia="Calibri"/>
                <w:color w:val="000000"/>
              </w:rPr>
              <w:t xml:space="preserve"> and all of that. </w:t>
            </w:r>
            <w:r w:rsidRPr="00551D5C">
              <w:rPr>
                <w:rFonts w:eastAsia="Calibri"/>
                <w:color w:val="000000"/>
                <w:u w:val="single"/>
              </w:rPr>
              <w:t xml:space="preserve">That's not fair. I shouldn't be treated like that. </w:t>
            </w:r>
            <w:r w:rsidRPr="00551D5C">
              <w:rPr>
                <w:rFonts w:eastAsia="Calibri"/>
                <w:color w:val="000000"/>
              </w:rPr>
              <w:t xml:space="preserve">All I've asked for them to do is know is that they force a, at the paperwork, all their timestamps go backwards to </w:t>
            </w:r>
            <w:r w:rsidR="007C5BBA" w:rsidRPr="00551D5C">
              <w:rPr>
                <w:rFonts w:eastAsia="Calibri"/>
                <w:color w:val="000000"/>
              </w:rPr>
              <w:t>their</w:t>
            </w:r>
            <w:r w:rsidRPr="00551D5C">
              <w:rPr>
                <w:rFonts w:eastAsia="Calibri"/>
                <w:color w:val="000000"/>
              </w:rPr>
              <w:t xml:space="preserve"> </w:t>
            </w:r>
            <w:r w:rsidR="007C5BBA" w:rsidRPr="00551D5C">
              <w:rPr>
                <w:rFonts w:eastAsia="Calibri"/>
                <w:color w:val="000000"/>
              </w:rPr>
              <w:t>centres</w:t>
            </w:r>
            <w:r w:rsidRPr="00551D5C">
              <w:rPr>
                <w:rFonts w:eastAsia="Calibri"/>
                <w:color w:val="000000"/>
              </w:rPr>
              <w:t>.</w:t>
            </w:r>
          </w:p>
          <w:p w14:paraId="72A9B937"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3" w:history="1">
              <w:r w:rsidRPr="00551D5C">
                <w:rPr>
                  <w:rFonts w:eastAsia="Calibri"/>
                  <w:color w:val="0000FF"/>
                  <w:u w:val="single"/>
                </w:rPr>
                <w:t>12:50</w:t>
              </w:r>
            </w:hyperlink>
            <w:r w:rsidRPr="00551D5C">
              <w:rPr>
                <w:rFonts w:eastAsia="Calibri"/>
                <w:color w:val="000000"/>
              </w:rPr>
              <w:tab/>
              <w:t>[inaudible].</w:t>
            </w:r>
          </w:p>
          <w:p w14:paraId="74337A00" w14:textId="2E403FC4"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4" w:history="1">
              <w:r w:rsidRPr="00551D5C">
                <w:rPr>
                  <w:rFonts w:eastAsia="Calibri"/>
                  <w:color w:val="0000FF"/>
                  <w:u w:val="single"/>
                </w:rPr>
                <w:t>12:50</w:t>
              </w:r>
            </w:hyperlink>
            <w:r w:rsidRPr="00551D5C">
              <w:rPr>
                <w:rFonts w:eastAsia="Calibri"/>
                <w:color w:val="000000"/>
              </w:rPr>
              <w:tab/>
              <w:t xml:space="preserve">that are not the right </w:t>
            </w:r>
            <w:r w:rsidR="00857B4D" w:rsidRPr="00551D5C">
              <w:rPr>
                <w:rFonts w:eastAsia="Calibri"/>
                <w:color w:val="000000"/>
              </w:rPr>
              <w:t>colour</w:t>
            </w:r>
            <w:r w:rsidRPr="00551D5C">
              <w:rPr>
                <w:rFonts w:eastAsia="Calibri"/>
                <w:color w:val="000000"/>
              </w:rPr>
              <w:t xml:space="preserve"> skin.</w:t>
            </w:r>
          </w:p>
          <w:p w14:paraId="75DC382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5" w:history="1">
              <w:r w:rsidRPr="00551D5C">
                <w:rPr>
                  <w:rFonts w:eastAsia="Calibri"/>
                  <w:color w:val="0000FF"/>
                  <w:u w:val="single"/>
                </w:rPr>
                <w:t>12:52</w:t>
              </w:r>
            </w:hyperlink>
            <w:r w:rsidRPr="00551D5C">
              <w:rPr>
                <w:rFonts w:eastAsia="Calibri"/>
                <w:color w:val="000000"/>
              </w:rPr>
              <w:tab/>
              <w:t>This is the police sorry.</w:t>
            </w:r>
          </w:p>
          <w:p w14:paraId="1C6213A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6" w:history="1">
              <w:r w:rsidRPr="00551D5C">
                <w:rPr>
                  <w:rFonts w:eastAsia="Calibri"/>
                  <w:color w:val="0000FF"/>
                  <w:u w:val="single"/>
                </w:rPr>
                <w:t>12:52</w:t>
              </w:r>
            </w:hyperlink>
            <w:r w:rsidRPr="00551D5C">
              <w:rPr>
                <w:rFonts w:eastAsia="Calibri"/>
                <w:color w:val="000000"/>
              </w:rPr>
              <w:tab/>
              <w:t>Yeah. This is the police,</w:t>
            </w:r>
          </w:p>
          <w:p w14:paraId="799869B2"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7" w:history="1">
              <w:r w:rsidRPr="00551D5C">
                <w:rPr>
                  <w:rFonts w:eastAsia="Calibri"/>
                  <w:color w:val="0000FF"/>
                  <w:u w:val="single"/>
                </w:rPr>
                <w:t>12:53</w:t>
              </w:r>
            </w:hyperlink>
            <w:r w:rsidRPr="00551D5C">
              <w:rPr>
                <w:rFonts w:eastAsia="Calibri"/>
                <w:color w:val="000000"/>
              </w:rPr>
              <w:tab/>
              <w:t>This is the police sir.</w:t>
            </w:r>
          </w:p>
          <w:p w14:paraId="671BB9D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48" w:history="1">
              <w:r w:rsidRPr="00551D5C">
                <w:rPr>
                  <w:rFonts w:eastAsia="Calibri"/>
                  <w:color w:val="0000FF"/>
                  <w:u w:val="single"/>
                </w:rPr>
                <w:t>12:53</w:t>
              </w:r>
            </w:hyperlink>
            <w:r w:rsidRPr="00551D5C">
              <w:rPr>
                <w:rFonts w:eastAsia="Calibri"/>
                <w:color w:val="000000"/>
              </w:rPr>
              <w:tab/>
              <w:t>the police and the Enfield Council.</w:t>
            </w:r>
          </w:p>
          <w:p w14:paraId="2DB44CF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49" w:history="1">
              <w:r w:rsidRPr="00551D5C">
                <w:rPr>
                  <w:rFonts w:eastAsia="Calibri"/>
                  <w:color w:val="0000FF"/>
                  <w:u w:val="single"/>
                </w:rPr>
                <w:t>12:56</w:t>
              </w:r>
            </w:hyperlink>
            <w:r w:rsidRPr="00551D5C">
              <w:rPr>
                <w:rFonts w:eastAsia="Calibri"/>
                <w:color w:val="000000"/>
              </w:rPr>
              <w:tab/>
              <w:t>You need to get this information to the right place with police force is it.</w:t>
            </w:r>
          </w:p>
          <w:p w14:paraId="78FA3304"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50" w:history="1">
              <w:r w:rsidRPr="00551D5C">
                <w:rPr>
                  <w:rFonts w:eastAsia="Calibri"/>
                  <w:color w:val="0000FF"/>
                  <w:u w:val="single"/>
                </w:rPr>
                <w:t>12:59</w:t>
              </w:r>
            </w:hyperlink>
            <w:r w:rsidRPr="00551D5C">
              <w:rPr>
                <w:rFonts w:eastAsia="Calibri"/>
                <w:color w:val="000000"/>
              </w:rPr>
              <w:tab/>
              <w:t>Laughing in the background</w:t>
            </w:r>
          </w:p>
          <w:p w14:paraId="318407A1"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51" w:history="1">
              <w:r w:rsidRPr="00551D5C">
                <w:rPr>
                  <w:rFonts w:eastAsia="Calibri"/>
                  <w:color w:val="0000FF"/>
                  <w:u w:val="single"/>
                </w:rPr>
                <w:t>13:00</w:t>
              </w:r>
            </w:hyperlink>
            <w:r w:rsidRPr="00551D5C">
              <w:rPr>
                <w:rFonts w:eastAsia="Calibri"/>
                <w:color w:val="000000"/>
              </w:rPr>
              <w:tab/>
              <w:t xml:space="preserve">The Met, Um, Edmonton police force. It was, but the Borough commander, Jane Johnson got fired throughout this and now she's somehow working back in West Westminster. They've shut Edmonton police station down now and wood </w:t>
            </w:r>
            <w:r w:rsidRPr="00551D5C">
              <w:rPr>
                <w:rFonts w:eastAsia="Calibri"/>
                <w:color w:val="000000"/>
              </w:rPr>
              <w:lastRenderedPageBreak/>
              <w:t>green PlayStation deals with it all. Well Edmonton police station. Don't hold custodial no more.</w:t>
            </w:r>
          </w:p>
          <w:p w14:paraId="312589F9"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52" w:history="1">
              <w:r w:rsidRPr="00551D5C">
                <w:rPr>
                  <w:rFonts w:eastAsia="Calibri"/>
                  <w:color w:val="0000FF"/>
                  <w:u w:val="single"/>
                </w:rPr>
                <w:t>13:17</w:t>
              </w:r>
            </w:hyperlink>
            <w:r w:rsidRPr="00551D5C">
              <w:rPr>
                <w:rFonts w:eastAsia="Calibri"/>
                <w:color w:val="000000"/>
              </w:rPr>
              <w:tab/>
              <w:t>Okay. Well, what I'll do is give you the email address for the place that you need to email your complaint too. If you got a pen and paper. Ready?</w:t>
            </w:r>
          </w:p>
          <w:p w14:paraId="082AF12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53" w:history="1">
              <w:r w:rsidRPr="00551D5C">
                <w:rPr>
                  <w:rFonts w:eastAsia="Calibri"/>
                  <w:color w:val="0000FF"/>
                  <w:u w:val="single"/>
                </w:rPr>
                <w:t>13:25</w:t>
              </w:r>
            </w:hyperlink>
            <w:r w:rsidRPr="00551D5C">
              <w:rPr>
                <w:rFonts w:eastAsia="Calibri"/>
                <w:color w:val="000000"/>
              </w:rPr>
              <w:tab/>
              <w:t>Yeah, of course madam.</w:t>
            </w:r>
          </w:p>
          <w:p w14:paraId="7272E50C"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54" w:history="1">
              <w:r w:rsidRPr="00551D5C">
                <w:rPr>
                  <w:rFonts w:eastAsia="Calibri"/>
                  <w:color w:val="0000FF"/>
                  <w:u w:val="single"/>
                </w:rPr>
                <w:t>13:25</w:t>
              </w:r>
            </w:hyperlink>
            <w:r w:rsidRPr="00551D5C">
              <w:rPr>
                <w:rFonts w:eastAsia="Calibri"/>
                <w:color w:val="000000"/>
              </w:rPr>
              <w:tab/>
              <w:t xml:space="preserve">yep, So, it is </w:t>
            </w:r>
            <w:r w:rsidRPr="00551D5C">
              <w:rPr>
                <w:rFonts w:eastAsia="Calibri"/>
                <w:color w:val="000000"/>
                <w:highlight w:val="yellow"/>
              </w:rPr>
              <w:t>D.P.S mail box</w:t>
            </w:r>
            <w:r w:rsidRPr="00551D5C">
              <w:rPr>
                <w:rFonts w:eastAsia="Calibri"/>
                <w:color w:val="000000"/>
              </w:rPr>
              <w:t xml:space="preserve">, </w:t>
            </w:r>
            <w:r w:rsidRPr="00551D5C">
              <w:rPr>
                <w:rFonts w:eastAsia="Calibri"/>
                <w:color w:val="000000"/>
                <w:highlight w:val="yellow"/>
              </w:rPr>
              <w:t>M.A.I.L.B.O.X</w:t>
            </w:r>
            <w:r w:rsidRPr="00551D5C">
              <w:rPr>
                <w:rFonts w:eastAsia="Calibri"/>
                <w:color w:val="000000"/>
              </w:rPr>
              <w:t xml:space="preserve"> all one word.</w:t>
            </w:r>
          </w:p>
          <w:p w14:paraId="3CC9E2D0"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55" w:history="1">
              <w:r w:rsidRPr="00551D5C">
                <w:rPr>
                  <w:rFonts w:eastAsia="Calibri"/>
                  <w:color w:val="0000FF"/>
                  <w:u w:val="single"/>
                </w:rPr>
                <w:t>13:38</w:t>
              </w:r>
            </w:hyperlink>
            <w:r w:rsidRPr="00551D5C">
              <w:rPr>
                <w:rFonts w:eastAsia="Calibri"/>
                <w:color w:val="000000"/>
              </w:rPr>
              <w:tab/>
              <w:t>yep, got that.</w:t>
            </w:r>
          </w:p>
          <w:p w14:paraId="280F1D4E" w14:textId="78A96AFB" w:rsidR="00134E8E" w:rsidRPr="00551D5C" w:rsidRDefault="00134E8E" w:rsidP="00134E8E">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856" w:history="1">
              <w:r w:rsidRPr="00551D5C">
                <w:rPr>
                  <w:rFonts w:eastAsia="Calibri"/>
                  <w:color w:val="0000FF"/>
                  <w:u w:val="single"/>
                </w:rPr>
                <w:t>13:39</w:t>
              </w:r>
            </w:hyperlink>
            <w:r w:rsidRPr="00551D5C">
              <w:rPr>
                <w:rFonts w:eastAsia="Calibri"/>
                <w:color w:val="000000"/>
              </w:rPr>
              <w:tab/>
              <w:t xml:space="preserve">and then the hi friend or me </w:t>
            </w:r>
            <w:r w:rsidR="007C5BBA" w:rsidRPr="00551D5C">
              <w:rPr>
                <w:rFonts w:eastAsia="Calibri"/>
                <w:color w:val="000000"/>
              </w:rPr>
              <w:t>Door Dash</w:t>
            </w:r>
            <w:r w:rsidRPr="00551D5C">
              <w:rPr>
                <w:rFonts w:eastAsia="Calibri"/>
                <w:color w:val="000000"/>
              </w:rPr>
              <w:t>. Then a stock C, S P, which is C for Charlie, S for Sierra, T for tango dot. P N N, P for Papa, and for November and for November. Okay. police.uk</w:t>
            </w:r>
          </w:p>
          <w:p w14:paraId="66E407B5"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2857" w:history="1">
              <w:r w:rsidRPr="00551D5C">
                <w:rPr>
                  <w:rFonts w:eastAsia="Calibri"/>
                  <w:color w:val="0000FF"/>
                  <w:u w:val="single"/>
                </w:rPr>
                <w:t>14:07</w:t>
              </w:r>
            </w:hyperlink>
            <w:r w:rsidRPr="00551D5C">
              <w:rPr>
                <w:rFonts w:eastAsia="Calibri"/>
                <w:color w:val="000000"/>
              </w:rPr>
              <w:tab/>
              <w:t>stop. Police.uk Okay. Okay. Well use lot have a good day in there.</w:t>
            </w:r>
          </w:p>
          <w:p w14:paraId="5508AACE" w14:textId="77777777" w:rsidR="00134E8E" w:rsidRPr="00551D5C" w:rsidRDefault="00134E8E" w:rsidP="00134E8E">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858" w:history="1">
              <w:r w:rsidRPr="00551D5C">
                <w:rPr>
                  <w:rFonts w:eastAsia="Calibri"/>
                  <w:color w:val="0000FF"/>
                  <w:u w:val="single"/>
                </w:rPr>
                <w:t>14:11</w:t>
              </w:r>
            </w:hyperlink>
            <w:r w:rsidRPr="00551D5C">
              <w:rPr>
                <w:rFonts w:eastAsia="Calibri"/>
                <w:color w:val="000000"/>
              </w:rPr>
              <w:tab/>
              <w:t>Okay. Thank you for your call today. Thank you. Bye.</w:t>
            </w:r>
          </w:p>
          <w:p w14:paraId="60333F00" w14:textId="77777777" w:rsidR="00134E8E" w:rsidRPr="00551D5C" w:rsidRDefault="00134E8E" w:rsidP="00134E8E">
            <w:pPr>
              <w:tabs>
                <w:tab w:val="left" w:pos="2160"/>
              </w:tabs>
              <w:spacing w:line="259" w:lineRule="auto"/>
              <w:ind w:left="3600" w:hanging="3600"/>
              <w:rPr>
                <w:rFonts w:eastAsia="Calibri"/>
                <w:color w:val="000000"/>
              </w:rPr>
            </w:pPr>
            <w:r w:rsidRPr="00551D5C">
              <w:rPr>
                <w:rFonts w:eastAsia="Calibri"/>
                <w:color w:val="000000"/>
              </w:rPr>
              <w:t>Speaker 3:</w:t>
            </w:r>
            <w:r w:rsidRPr="00551D5C">
              <w:rPr>
                <w:rFonts w:eastAsia="Calibri"/>
                <w:color w:val="000000"/>
              </w:rPr>
              <w:tab/>
            </w:r>
            <w:hyperlink r:id="rId2859" w:history="1">
              <w:r w:rsidRPr="00551D5C">
                <w:rPr>
                  <w:rFonts w:eastAsia="Calibri"/>
                  <w:color w:val="0000FF"/>
                  <w:u w:val="single"/>
                </w:rPr>
                <w:t>14:16</w:t>
              </w:r>
            </w:hyperlink>
            <w:r w:rsidRPr="00551D5C">
              <w:rPr>
                <w:rFonts w:eastAsia="Calibri"/>
                <w:color w:val="000000"/>
              </w:rPr>
              <w:tab/>
              <w:t>Okay.</w:t>
            </w:r>
          </w:p>
          <w:p w14:paraId="52CD3A20" w14:textId="69183196" w:rsidR="003E2860" w:rsidRPr="00551D5C" w:rsidRDefault="003E2860" w:rsidP="00134E8E">
            <w:pPr>
              <w:tabs>
                <w:tab w:val="left" w:pos="2160"/>
              </w:tabs>
              <w:spacing w:line="259" w:lineRule="auto"/>
              <w:ind w:left="3600" w:hanging="3600"/>
              <w:rPr>
                <w:rFonts w:eastAsia="Calibri" w:cs="Calibri"/>
                <w:color w:val="000000"/>
              </w:rPr>
            </w:pPr>
          </w:p>
        </w:tc>
      </w:tr>
      <w:tr w:rsidR="003E2860" w:rsidRPr="00551D5C" w14:paraId="38525A8E" w14:textId="77777777" w:rsidTr="000F5C53">
        <w:trPr>
          <w:jc w:val="center"/>
        </w:trPr>
        <w:tc>
          <w:tcPr>
            <w:tcW w:w="8789" w:type="dxa"/>
            <w:gridSpan w:val="2"/>
          </w:tcPr>
          <w:p w14:paraId="3421BBA6" w14:textId="77777777" w:rsidR="003E2860" w:rsidRPr="00551D5C" w:rsidRDefault="003E2860" w:rsidP="000F5C53">
            <w:pPr>
              <w:widowControl w:val="0"/>
              <w:rPr>
                <w:b/>
                <w:u w:val="single"/>
              </w:rPr>
            </w:pPr>
          </w:p>
          <w:p w14:paraId="0D2896B7" w14:textId="77777777" w:rsidR="003E2860" w:rsidRPr="00551D5C" w:rsidRDefault="003E2860" w:rsidP="003E2860">
            <w:pPr>
              <w:pStyle w:val="NoSpacing"/>
              <w:rPr>
                <w:b/>
                <w:bCs/>
                <w:sz w:val="20"/>
                <w:u w:val="single"/>
              </w:rPr>
            </w:pPr>
            <w:r w:rsidRPr="00551D5C">
              <w:rPr>
                <w:b/>
                <w:bCs/>
                <w:sz w:val="20"/>
                <w:u w:val="single"/>
              </w:rPr>
              <w:t>2.</w:t>
            </w:r>
          </w:p>
          <w:p w14:paraId="39EC4651" w14:textId="4A68DE37" w:rsidR="003E2860" w:rsidRPr="00551D5C" w:rsidRDefault="003E2860" w:rsidP="000F5C53">
            <w:pPr>
              <w:widowControl w:val="0"/>
              <w:rPr>
                <w:b/>
                <w:u w:val="single"/>
              </w:rPr>
            </w:pPr>
          </w:p>
        </w:tc>
      </w:tr>
      <w:tr w:rsidR="00463F28" w:rsidRPr="00551D5C" w14:paraId="29675F17" w14:textId="77777777" w:rsidTr="00FC02BD">
        <w:trPr>
          <w:jc w:val="center"/>
        </w:trPr>
        <w:tc>
          <w:tcPr>
            <w:tcW w:w="1271" w:type="dxa"/>
          </w:tcPr>
          <w:p w14:paraId="621B89D3" w14:textId="77777777" w:rsidR="00463F28" w:rsidRPr="00551D5C" w:rsidRDefault="00463F28" w:rsidP="00463F28">
            <w:pPr>
              <w:spacing w:after="160" w:line="259" w:lineRule="auto"/>
              <w:rPr>
                <w:b/>
                <w:bCs/>
              </w:rPr>
            </w:pPr>
            <w:r w:rsidRPr="00551D5C">
              <w:rPr>
                <w:b/>
              </w:rPr>
              <w:t>13/10/2018</w:t>
            </w:r>
          </w:p>
        </w:tc>
        <w:tc>
          <w:tcPr>
            <w:tcW w:w="7518" w:type="dxa"/>
          </w:tcPr>
          <w:p w14:paraId="55834E80" w14:textId="77777777" w:rsidR="00463F28" w:rsidRPr="00551D5C" w:rsidRDefault="00463F28" w:rsidP="00463F28">
            <w:pPr>
              <w:spacing w:after="160" w:line="259" w:lineRule="auto"/>
            </w:pPr>
          </w:p>
        </w:tc>
      </w:tr>
      <w:tr w:rsidR="00463F28" w:rsidRPr="00551D5C" w14:paraId="5D962D67" w14:textId="77777777" w:rsidTr="00FC02BD">
        <w:trPr>
          <w:jc w:val="center"/>
        </w:trPr>
        <w:tc>
          <w:tcPr>
            <w:tcW w:w="1271" w:type="dxa"/>
          </w:tcPr>
          <w:p w14:paraId="7DB7BFFB" w14:textId="77777777" w:rsidR="00463F28" w:rsidRPr="00551D5C" w:rsidRDefault="00463F28" w:rsidP="00463F28">
            <w:pPr>
              <w:spacing w:after="160" w:line="259" w:lineRule="auto"/>
              <w:rPr>
                <w:b/>
                <w:bCs/>
              </w:rPr>
            </w:pPr>
            <w:r w:rsidRPr="00551D5C">
              <w:rPr>
                <w:b/>
              </w:rPr>
              <w:t>14/10/2018</w:t>
            </w:r>
          </w:p>
        </w:tc>
        <w:tc>
          <w:tcPr>
            <w:tcW w:w="7518" w:type="dxa"/>
          </w:tcPr>
          <w:p w14:paraId="0D4CFD18" w14:textId="77777777" w:rsidR="00463F28" w:rsidRPr="00551D5C" w:rsidRDefault="00463F28" w:rsidP="00463F28">
            <w:pPr>
              <w:spacing w:after="160" w:line="259" w:lineRule="auto"/>
            </w:pPr>
          </w:p>
        </w:tc>
      </w:tr>
      <w:tr w:rsidR="00463F28" w:rsidRPr="00551D5C" w14:paraId="5CE0C07D" w14:textId="77777777" w:rsidTr="00FC02BD">
        <w:trPr>
          <w:jc w:val="center"/>
        </w:trPr>
        <w:tc>
          <w:tcPr>
            <w:tcW w:w="1271" w:type="dxa"/>
          </w:tcPr>
          <w:p w14:paraId="65589E49" w14:textId="77777777" w:rsidR="00463F28" w:rsidRPr="00551D5C" w:rsidRDefault="00463F28" w:rsidP="00463F28">
            <w:pPr>
              <w:spacing w:after="160" w:line="259" w:lineRule="auto"/>
              <w:rPr>
                <w:b/>
                <w:bCs/>
              </w:rPr>
            </w:pPr>
            <w:r w:rsidRPr="00551D5C">
              <w:rPr>
                <w:b/>
              </w:rPr>
              <w:t>15/10/2018</w:t>
            </w:r>
          </w:p>
        </w:tc>
        <w:tc>
          <w:tcPr>
            <w:tcW w:w="7518" w:type="dxa"/>
          </w:tcPr>
          <w:p w14:paraId="2D764E0B" w14:textId="77777777" w:rsidR="00045B91" w:rsidRPr="00551D5C" w:rsidRDefault="00045B91" w:rsidP="003E2860">
            <w:pPr>
              <w:pStyle w:val="NoSpacing"/>
              <w:rPr>
                <w:b/>
                <w:bCs/>
                <w:sz w:val="20"/>
                <w:u w:val="single"/>
              </w:rPr>
            </w:pPr>
          </w:p>
          <w:p w14:paraId="7DC55217" w14:textId="21E01AF1" w:rsidR="003E2860" w:rsidRPr="00551D5C" w:rsidRDefault="003E2860" w:rsidP="003E2860">
            <w:pPr>
              <w:pStyle w:val="NoSpacing"/>
              <w:rPr>
                <w:b/>
                <w:bCs/>
                <w:sz w:val="20"/>
                <w:u w:val="single"/>
              </w:rPr>
            </w:pPr>
            <w:r w:rsidRPr="00551D5C">
              <w:rPr>
                <w:b/>
                <w:bCs/>
                <w:sz w:val="20"/>
                <w:u w:val="single"/>
              </w:rPr>
              <w:t>1.</w:t>
            </w:r>
          </w:p>
          <w:p w14:paraId="318FD628" w14:textId="77777777" w:rsidR="003E2860" w:rsidRPr="00551D5C" w:rsidRDefault="003E286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05E1E4B" w14:textId="77777777" w:rsidR="003E2860" w:rsidRPr="00551D5C" w:rsidRDefault="003E2860" w:rsidP="003E2860">
            <w:pPr>
              <w:pStyle w:val="NoSpacing"/>
              <w:suppressAutoHyphens/>
              <w:autoSpaceDN w:val="0"/>
              <w:ind w:left="360"/>
              <w:textAlignment w:val="baseline"/>
              <w:rPr>
                <w:sz w:val="20"/>
                <w:szCs w:val="20"/>
              </w:rPr>
            </w:pPr>
            <w:r w:rsidRPr="00551D5C">
              <w:rPr>
                <w:sz w:val="20"/>
                <w:szCs w:val="20"/>
              </w:rPr>
              <w:t>01m. 39. Court Paul 15_10_2018m</w:t>
            </w:r>
          </w:p>
          <w:p w14:paraId="13BD3681" w14:textId="76178BE1" w:rsidR="003E2860" w:rsidRPr="00551D5C" w:rsidRDefault="003E2860" w:rsidP="003E2860">
            <w:pPr>
              <w:pStyle w:val="NoSpacing"/>
              <w:suppressAutoHyphens/>
              <w:autoSpaceDN w:val="0"/>
              <w:ind w:left="360"/>
              <w:textAlignment w:val="baseline"/>
              <w:rPr>
                <w:b/>
                <w:sz w:val="20"/>
                <w:szCs w:val="20"/>
                <w:u w:val="single"/>
              </w:rPr>
            </w:pPr>
          </w:p>
        </w:tc>
      </w:tr>
      <w:tr w:rsidR="003E2860" w:rsidRPr="00551D5C" w14:paraId="03DDDE64" w14:textId="77777777" w:rsidTr="000F5C53">
        <w:trPr>
          <w:jc w:val="center"/>
        </w:trPr>
        <w:tc>
          <w:tcPr>
            <w:tcW w:w="8789" w:type="dxa"/>
            <w:gridSpan w:val="2"/>
          </w:tcPr>
          <w:p w14:paraId="353CEFB6" w14:textId="4C4D1AD6" w:rsidR="003E2860" w:rsidRPr="00551D5C" w:rsidRDefault="003E2860" w:rsidP="000F5C53">
            <w:pPr>
              <w:widowControl w:val="0"/>
              <w:rPr>
                <w:b/>
                <w:u w:val="single"/>
              </w:rPr>
            </w:pPr>
          </w:p>
          <w:p w14:paraId="60CCC665" w14:textId="7ACD4653"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60"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 xml:space="preserve">How are you doing Paul? It's Mr. Simon </w:t>
            </w:r>
            <w:r w:rsidR="00857B4D" w:rsidRPr="00551D5C">
              <w:rPr>
                <w:rFonts w:eastAsia="Calibri" w:cs="Calibri"/>
                <w:color w:val="000000"/>
                <w:szCs w:val="24"/>
              </w:rPr>
              <w:t>Cordell</w:t>
            </w:r>
            <w:r w:rsidRPr="00551D5C">
              <w:rPr>
                <w:rFonts w:eastAsia="Calibri" w:cs="Calibri"/>
                <w:color w:val="000000"/>
                <w:szCs w:val="24"/>
              </w:rPr>
              <w:t xml:space="preserve"> calling here.</w:t>
            </w:r>
          </w:p>
          <w:p w14:paraId="2AE3EAC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61" w:history="1">
              <w:r w:rsidRPr="00551D5C">
                <w:rPr>
                  <w:rFonts w:eastAsia="Calibri" w:cs="Calibri"/>
                  <w:color w:val="0000FF"/>
                  <w:u w:val="single"/>
                </w:rPr>
                <w:t>00:04</w:t>
              </w:r>
            </w:hyperlink>
            <w:r w:rsidRPr="00551D5C">
              <w:rPr>
                <w:rFonts w:eastAsia="Calibri" w:cs="Calibri"/>
                <w:color w:val="000000"/>
              </w:rPr>
              <w:tab/>
            </w:r>
            <w:r w:rsidRPr="00551D5C">
              <w:rPr>
                <w:rFonts w:eastAsia="Calibri" w:cs="Calibri"/>
                <w:color w:val="000000"/>
                <w:szCs w:val="24"/>
              </w:rPr>
              <w:t>Hi.</w:t>
            </w:r>
          </w:p>
          <w:p w14:paraId="04B1D4B2" w14:textId="641BE144"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62" w:history="1">
              <w:r w:rsidRPr="00551D5C">
                <w:rPr>
                  <w:rFonts w:eastAsia="Calibri" w:cs="Calibri"/>
                  <w:color w:val="0000FF"/>
                  <w:u w:val="single"/>
                </w:rPr>
                <w:t>00:05</w:t>
              </w:r>
            </w:hyperlink>
            <w:r w:rsidRPr="00551D5C">
              <w:rPr>
                <w:rFonts w:eastAsia="Calibri" w:cs="Calibri"/>
                <w:color w:val="000000"/>
              </w:rPr>
              <w:tab/>
            </w:r>
            <w:r w:rsidRPr="00551D5C">
              <w:rPr>
                <w:rFonts w:eastAsia="Calibri" w:cs="Calibri"/>
                <w:color w:val="000000"/>
                <w:szCs w:val="24"/>
              </w:rPr>
              <w:t xml:space="preserve">I'm </w:t>
            </w:r>
            <w:r w:rsidR="007C5BBA" w:rsidRPr="00551D5C">
              <w:rPr>
                <w:rFonts w:eastAsia="Calibri" w:cs="Calibri"/>
                <w:color w:val="000000"/>
                <w:szCs w:val="24"/>
              </w:rPr>
              <w:t>quite</w:t>
            </w:r>
            <w:r w:rsidRPr="00551D5C">
              <w:rPr>
                <w:rFonts w:eastAsia="Calibri" w:cs="Calibri"/>
                <w:color w:val="000000"/>
                <w:szCs w:val="24"/>
              </w:rPr>
              <w:t xml:space="preserve"> concerned Paul we've everything that's been going on, I've been going through our conversations that I've recorded recently and I've took a copy of the actual court order, which is just all of the court orders. I've made a new Transition a new, I've made a new menu for it all, so I've got everything that's happened in that courthouse and when I'm actually going through it use lot are trying to kill me in that court house and when I'm going through the tape recordings and what I'm informing you of. I'm concerned that you're still working in your position, Paul and I'm suffering the way that I am inside of my house and the recordings that I've got from beforehand of all the other employees like </w:t>
            </w:r>
            <w:r w:rsidR="00857B4D" w:rsidRPr="00551D5C">
              <w:rPr>
                <w:rFonts w:eastAsia="Calibri" w:cs="Calibri"/>
                <w:color w:val="000000"/>
                <w:szCs w:val="24"/>
              </w:rPr>
              <w:t>Lemmy</w:t>
            </w:r>
            <w:r w:rsidRPr="00551D5C">
              <w:rPr>
                <w:rFonts w:eastAsia="Calibri" w:cs="Calibri"/>
                <w:color w:val="000000"/>
                <w:szCs w:val="24"/>
              </w:rPr>
              <w:t xml:space="preserve"> and that use lot are letting Lemmy and that run in that courthouse with that company credit card and spend money on it and make lies and not once since 2016 have </w:t>
            </w:r>
            <w:r w:rsidR="009A1465" w:rsidRPr="00551D5C">
              <w:rPr>
                <w:rFonts w:eastAsia="Calibri" w:cs="Calibri"/>
                <w:color w:val="000000"/>
                <w:szCs w:val="24"/>
              </w:rPr>
              <w:t>I</w:t>
            </w:r>
            <w:r w:rsidRPr="00551D5C">
              <w:rPr>
                <w:rFonts w:eastAsia="Calibri" w:cs="Calibri"/>
                <w:color w:val="000000"/>
                <w:szCs w:val="24"/>
              </w:rPr>
              <w:t xml:space="preserve"> been allowed to speak.</w:t>
            </w:r>
          </w:p>
          <w:p w14:paraId="35395754" w14:textId="26802DF6"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63"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 xml:space="preserve">Yeah, and explain myself, but you've let, </w:t>
            </w:r>
            <w:r w:rsidR="00857B4D" w:rsidRPr="00551D5C">
              <w:rPr>
                <w:rFonts w:eastAsia="Calibri" w:cs="Calibri"/>
                <w:color w:val="000000"/>
                <w:szCs w:val="24"/>
              </w:rPr>
              <w:t>Lemmy</w:t>
            </w:r>
            <w:r w:rsidRPr="00551D5C">
              <w:rPr>
                <w:rFonts w:eastAsia="Calibri" w:cs="Calibri"/>
                <w:color w:val="000000"/>
                <w:szCs w:val="24"/>
              </w:rPr>
              <w:t xml:space="preserve"> run in there doing X part A's asking him to put 300 pound and no one would tell me whether I needed a criminal solicitor or a civil solicitor. </w:t>
            </w:r>
            <w:r w:rsidR="007C5BBA" w:rsidRPr="00551D5C">
              <w:rPr>
                <w:rFonts w:eastAsia="Calibri" w:cs="Calibri"/>
                <w:color w:val="000000"/>
                <w:szCs w:val="24"/>
              </w:rPr>
              <w:t>So,</w:t>
            </w:r>
            <w:r w:rsidRPr="00551D5C">
              <w:rPr>
                <w:rFonts w:eastAsia="Calibri" w:cs="Calibri"/>
                <w:color w:val="000000"/>
                <w:szCs w:val="24"/>
              </w:rPr>
              <w:t xml:space="preserve"> I'm not being allowed to solicitor all of the way through this. Yeah. Now I've been told I've got to get a criminal solicitor. I don't even know if the applications on me I, there's over 300 there's over 400 </w:t>
            </w:r>
            <w:r w:rsidR="00857B4D" w:rsidRPr="00551D5C">
              <w:rPr>
                <w:rFonts w:eastAsia="Calibri" w:cs="Calibri"/>
                <w:color w:val="000000"/>
                <w:szCs w:val="24"/>
              </w:rPr>
              <w:t>Lemmy</w:t>
            </w:r>
            <w:r w:rsidRPr="00551D5C">
              <w:rPr>
                <w:rFonts w:eastAsia="Calibri" w:cs="Calibri"/>
                <w:color w:val="000000"/>
                <w:szCs w:val="24"/>
              </w:rPr>
              <w:t xml:space="preserve"> just serve me a </w:t>
            </w:r>
            <w:r w:rsidR="007C5BBA" w:rsidRPr="00551D5C">
              <w:rPr>
                <w:rFonts w:eastAsia="Calibri" w:cs="Calibri"/>
                <w:color w:val="000000"/>
                <w:szCs w:val="24"/>
              </w:rPr>
              <w:t>brand-new</w:t>
            </w:r>
            <w:r w:rsidRPr="00551D5C">
              <w:rPr>
                <w:rFonts w:eastAsia="Calibri" w:cs="Calibri"/>
                <w:color w:val="000000"/>
                <w:szCs w:val="24"/>
              </w:rPr>
              <w:t xml:space="preserve"> application with over 315 pages </w:t>
            </w:r>
            <w:r w:rsidR="009A1465" w:rsidRPr="00551D5C">
              <w:rPr>
                <w:rFonts w:eastAsia="Calibri" w:cs="Calibri"/>
                <w:color w:val="000000"/>
                <w:szCs w:val="24"/>
              </w:rPr>
              <w:t>I</w:t>
            </w:r>
            <w:r w:rsidRPr="00551D5C">
              <w:rPr>
                <w:rFonts w:eastAsia="Calibri" w:cs="Calibri"/>
                <w:color w:val="000000"/>
                <w:szCs w:val="24"/>
              </w:rPr>
              <w:t xml:space="preserve"> have teared it apart and checked every single page for what is in it.</w:t>
            </w:r>
          </w:p>
          <w:p w14:paraId="73D800DD" w14:textId="18EEF906"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64" w:history="1">
              <w:r w:rsidRPr="00551D5C">
                <w:rPr>
                  <w:rFonts w:eastAsia="Calibri" w:cs="Calibri"/>
                  <w:color w:val="0000FF"/>
                  <w:u w:val="single"/>
                </w:rPr>
                <w:t>01:18</w:t>
              </w:r>
            </w:hyperlink>
            <w:r w:rsidRPr="00551D5C">
              <w:rPr>
                <w:rFonts w:eastAsia="Calibri" w:cs="Calibri"/>
                <w:color w:val="000000"/>
              </w:rPr>
              <w:tab/>
            </w:r>
            <w:r w:rsidRPr="00551D5C">
              <w:rPr>
                <w:rFonts w:eastAsia="Calibri" w:cs="Calibri"/>
                <w:color w:val="000000"/>
                <w:szCs w:val="24"/>
              </w:rPr>
              <w:t xml:space="preserve">Every page is to do with the old claim number and he's just made up is he made up a load of lies on the phone like I explained to you the other day to set off the application. He, he, he </w:t>
            </w:r>
            <w:r w:rsidR="007C5BBA" w:rsidRPr="00551D5C">
              <w:rPr>
                <w:rFonts w:eastAsia="Calibri" w:cs="Calibri"/>
                <w:color w:val="000000"/>
                <w:szCs w:val="24"/>
              </w:rPr>
              <w:t>says</w:t>
            </w:r>
            <w:r w:rsidRPr="00551D5C">
              <w:rPr>
                <w:rFonts w:eastAsia="Calibri" w:cs="Calibri"/>
                <w:color w:val="000000"/>
                <w:szCs w:val="24"/>
              </w:rPr>
              <w:t xml:space="preserve">, he said that, I've threatened him when I've got the </w:t>
            </w:r>
            <w:r w:rsidRPr="00551D5C">
              <w:rPr>
                <w:rFonts w:eastAsia="Calibri" w:cs="Calibri"/>
                <w:color w:val="000000"/>
                <w:szCs w:val="24"/>
              </w:rPr>
              <w:lastRenderedPageBreak/>
              <w:t>recording of him telling me, Down, the phone is going to kill me and my mother.</w:t>
            </w:r>
          </w:p>
          <w:p w14:paraId="40A605D6" w14:textId="348512BD"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65" w:history="1">
              <w:r w:rsidRPr="00551D5C">
                <w:rPr>
                  <w:rFonts w:eastAsia="Calibri" w:cs="Calibri"/>
                  <w:color w:val="0000FF"/>
                  <w:u w:val="single"/>
                </w:rPr>
                <w:t>01:33</w:t>
              </w:r>
            </w:hyperlink>
            <w:r w:rsidRPr="00551D5C">
              <w:rPr>
                <w:rFonts w:eastAsia="Calibri" w:cs="Calibri"/>
                <w:color w:val="000000"/>
              </w:rPr>
              <w:tab/>
            </w:r>
            <w:r w:rsidRPr="00551D5C">
              <w:rPr>
                <w:rFonts w:eastAsia="Calibri" w:cs="Calibri"/>
                <w:color w:val="000000"/>
                <w:szCs w:val="24"/>
              </w:rPr>
              <w:t xml:space="preserve">Then he sent the police to my address while I'm in the police station. He's coming to your court again, </w:t>
            </w:r>
            <w:r w:rsidR="007C5BBA" w:rsidRPr="00551D5C">
              <w:rPr>
                <w:rFonts w:eastAsia="Calibri" w:cs="Calibri"/>
                <w:color w:val="000000"/>
                <w:szCs w:val="24"/>
              </w:rPr>
              <w:t>use lot</w:t>
            </w:r>
            <w:r w:rsidRPr="00551D5C">
              <w:rPr>
                <w:rFonts w:eastAsia="Calibri" w:cs="Calibri"/>
                <w:color w:val="000000"/>
                <w:szCs w:val="24"/>
              </w:rPr>
              <w:t xml:space="preserve"> have let him get the same application again and refile it how, </w:t>
            </w:r>
            <w:r w:rsidR="00857B4D" w:rsidRPr="00551D5C">
              <w:rPr>
                <w:rFonts w:eastAsia="Calibri" w:cs="Calibri"/>
                <w:color w:val="000000"/>
                <w:szCs w:val="24"/>
              </w:rPr>
              <w:t>Lemmy</w:t>
            </w:r>
            <w:r w:rsidRPr="00551D5C">
              <w:rPr>
                <w:rFonts w:eastAsia="Calibri" w:cs="Calibri"/>
                <w:color w:val="000000"/>
                <w:szCs w:val="24"/>
              </w:rPr>
              <w:t xml:space="preserve"> started it like I explained to you. Yeah. I've got all the recordings of all the directors Sally Gilchrist who set me up for the first Asbo and I'm explaining to them on the phone calls like, I'm talking to you going through the case saying look </w:t>
            </w:r>
            <w:r w:rsidR="009A1465" w:rsidRPr="00551D5C">
              <w:rPr>
                <w:rFonts w:eastAsia="Calibri" w:cs="Calibri"/>
                <w:color w:val="000000"/>
                <w:szCs w:val="24"/>
              </w:rPr>
              <w:t>I</w:t>
            </w:r>
            <w:r w:rsidRPr="00551D5C">
              <w:rPr>
                <w:rFonts w:eastAsia="Calibri" w:cs="Calibri"/>
                <w:color w:val="000000"/>
                <w:szCs w:val="24"/>
              </w:rPr>
              <w:t xml:space="preserve"> am not a white person and in this case says that I'm a white person, so how am I getting sat for nine years? Sally Gilchrist, the legal executives breaking down on the phone to me. Yeah. </w:t>
            </w:r>
            <w:r w:rsidR="007C5BBA" w:rsidRPr="00551D5C">
              <w:rPr>
                <w:rFonts w:eastAsia="Calibri" w:cs="Calibri"/>
                <w:color w:val="000000"/>
                <w:szCs w:val="24"/>
              </w:rPr>
              <w:t>So,</w:t>
            </w:r>
            <w:r w:rsidRPr="00551D5C">
              <w:rPr>
                <w:rFonts w:eastAsia="Calibri" w:cs="Calibri"/>
                <w:color w:val="000000"/>
                <w:szCs w:val="24"/>
              </w:rPr>
              <w:t xml:space="preserve"> I continue with you've got. No signatures </w:t>
            </w:r>
            <w:r w:rsidR="009A1465" w:rsidRPr="00551D5C">
              <w:rPr>
                <w:rFonts w:eastAsia="Calibri" w:cs="Calibri"/>
                <w:color w:val="000000"/>
                <w:szCs w:val="24"/>
              </w:rPr>
              <w:t>I</w:t>
            </w:r>
            <w:r w:rsidRPr="00551D5C">
              <w:rPr>
                <w:rFonts w:eastAsia="Calibri" w:cs="Calibri"/>
                <w:color w:val="000000"/>
                <w:szCs w:val="24"/>
              </w:rPr>
              <w:t xml:space="preserve"> break her to pieces like I'm breaking, you now? Yeah. You should listen to yourself. When I played back these conversations, Paul that we have had. Yeah you are. They're all in my report and they're all online now. ready to go public </w:t>
            </w:r>
            <w:r w:rsidR="007C5BBA" w:rsidRPr="00551D5C">
              <w:rPr>
                <w:rFonts w:eastAsia="Calibri" w:cs="Calibri"/>
                <w:color w:val="000000"/>
                <w:szCs w:val="24"/>
              </w:rPr>
              <w:t>Paul</w:t>
            </w:r>
            <w:r w:rsidRPr="00551D5C">
              <w:rPr>
                <w:rFonts w:eastAsia="Calibri" w:cs="Calibri"/>
                <w:color w:val="000000"/>
                <w:szCs w:val="24"/>
              </w:rPr>
              <w:t xml:space="preserve">, </w:t>
            </w:r>
            <w:r w:rsidR="007C5BBA" w:rsidRPr="00551D5C">
              <w:rPr>
                <w:rFonts w:eastAsia="Calibri" w:cs="Calibri"/>
                <w:color w:val="000000"/>
                <w:szCs w:val="24"/>
              </w:rPr>
              <w:t>Paul</w:t>
            </w:r>
            <w:r w:rsidRPr="00551D5C">
              <w:rPr>
                <w:rFonts w:eastAsia="Calibri" w:cs="Calibri"/>
                <w:color w:val="000000"/>
                <w:szCs w:val="24"/>
              </w:rPr>
              <w:t xml:space="preserve"> </w:t>
            </w:r>
            <w:r w:rsidR="009A1465" w:rsidRPr="00551D5C">
              <w:rPr>
                <w:rFonts w:eastAsia="Calibri" w:cs="Calibri"/>
                <w:color w:val="000000"/>
                <w:szCs w:val="24"/>
              </w:rPr>
              <w:t>I</w:t>
            </w:r>
            <w:r w:rsidRPr="00551D5C">
              <w:rPr>
                <w:rFonts w:eastAsia="Calibri" w:cs="Calibri"/>
                <w:color w:val="000000"/>
                <w:szCs w:val="24"/>
              </w:rPr>
              <w:t xml:space="preserve"> do not think, you're going to have your job for much longer after this. Yeah. And use lot are all running to the judges and telling the judges. You're concerned about our conversations. Our compensations are official. </w:t>
            </w:r>
            <w:r w:rsidR="007C5BBA" w:rsidRPr="00551D5C">
              <w:rPr>
                <w:rFonts w:eastAsia="Calibri" w:cs="Calibri"/>
                <w:color w:val="000000"/>
                <w:szCs w:val="24"/>
              </w:rPr>
              <w:t>Your</w:t>
            </w:r>
            <w:r w:rsidRPr="00551D5C">
              <w:rPr>
                <w:rFonts w:eastAsia="Calibri" w:cs="Calibri"/>
                <w:color w:val="000000"/>
                <w:szCs w:val="24"/>
              </w:rPr>
              <w:t xml:space="preserve"> paid money to deal with me. Are you paid a wage </w:t>
            </w:r>
            <w:r w:rsidR="007C5BBA" w:rsidRPr="00551D5C">
              <w:rPr>
                <w:rFonts w:eastAsia="Calibri" w:cs="Calibri"/>
                <w:color w:val="000000"/>
                <w:szCs w:val="24"/>
              </w:rPr>
              <w:t>Paul</w:t>
            </w:r>
            <w:r w:rsidRPr="00551D5C">
              <w:rPr>
                <w:rFonts w:eastAsia="Calibri" w:cs="Calibri"/>
                <w:color w:val="000000"/>
                <w:szCs w:val="24"/>
              </w:rPr>
              <w:t>?</w:t>
            </w:r>
          </w:p>
          <w:p w14:paraId="3C3ABDC8"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66"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Hello?</w:t>
            </w:r>
          </w:p>
          <w:p w14:paraId="348F6FBC" w14:textId="790F908F"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67"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 xml:space="preserve">Hello </w:t>
            </w:r>
            <w:r w:rsidR="009A1465" w:rsidRPr="00551D5C">
              <w:rPr>
                <w:rFonts w:eastAsia="Calibri" w:cs="Calibri"/>
                <w:color w:val="000000"/>
                <w:szCs w:val="24"/>
              </w:rPr>
              <w:t>I</w:t>
            </w:r>
            <w:r w:rsidRPr="00551D5C">
              <w:rPr>
                <w:rFonts w:eastAsia="Calibri" w:cs="Calibri"/>
                <w:color w:val="000000"/>
                <w:szCs w:val="24"/>
              </w:rPr>
              <w:t xml:space="preserve"> am here </w:t>
            </w:r>
            <w:r w:rsidR="009A1465" w:rsidRPr="00551D5C">
              <w:rPr>
                <w:rFonts w:eastAsia="Calibri" w:cs="Calibri"/>
                <w:color w:val="000000"/>
                <w:szCs w:val="24"/>
              </w:rPr>
              <w:t>I</w:t>
            </w:r>
            <w:r w:rsidRPr="00551D5C">
              <w:rPr>
                <w:rFonts w:eastAsia="Calibri" w:cs="Calibri"/>
                <w:color w:val="000000"/>
                <w:szCs w:val="24"/>
              </w:rPr>
              <w:t xml:space="preserve"> am here.</w:t>
            </w:r>
          </w:p>
          <w:p w14:paraId="7DBE3D1C" w14:textId="5CBE0188"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68" w:history="1">
              <w:r w:rsidRPr="00551D5C">
                <w:rPr>
                  <w:rFonts w:eastAsia="Calibri" w:cs="Calibri"/>
                  <w:color w:val="0000FF"/>
                  <w:u w:val="single"/>
                </w:rPr>
                <w:t>02:35</w:t>
              </w:r>
            </w:hyperlink>
            <w:r w:rsidRPr="00551D5C">
              <w:rPr>
                <w:rFonts w:eastAsia="Calibri" w:cs="Calibri"/>
                <w:color w:val="000000"/>
              </w:rPr>
              <w:tab/>
            </w:r>
            <w:r w:rsidRPr="00551D5C">
              <w:rPr>
                <w:rFonts w:eastAsia="Calibri" w:cs="Calibri"/>
                <w:color w:val="000000"/>
                <w:szCs w:val="24"/>
              </w:rPr>
              <w:t xml:space="preserve">Yeah. You are paid a wage to deal with the public are you not, so why are you scared and telling the judges that you're scared to talk to me, to deal with me when I'm telling you things that make sense and why are you lot forge. the Magistrate's court. Yeah, at Highbury they called the doctors and the doctors said there was nothing wrong with me. When I started showing them corruption withinside of </w:t>
            </w:r>
            <w:r w:rsidR="007C5BBA" w:rsidRPr="00551D5C">
              <w:rPr>
                <w:rFonts w:eastAsia="Calibri" w:cs="Calibri"/>
                <w:color w:val="000000"/>
                <w:szCs w:val="24"/>
              </w:rPr>
              <w:t>their</w:t>
            </w:r>
            <w:r w:rsidRPr="00551D5C">
              <w:rPr>
                <w:rFonts w:eastAsia="Calibri" w:cs="Calibri"/>
                <w:color w:val="000000"/>
                <w:szCs w:val="24"/>
              </w:rPr>
              <w:t xml:space="preserve"> court, I went to Wood Green, I showed Wood green corruption within it and they called the doctors and set me up. The first time I attended your lower </w:t>
            </w:r>
            <w:r w:rsidR="007C5BBA" w:rsidRPr="00551D5C">
              <w:rPr>
                <w:rFonts w:eastAsia="Calibri" w:cs="Calibri"/>
                <w:color w:val="000000"/>
                <w:szCs w:val="24"/>
              </w:rPr>
              <w:t>court</w:t>
            </w:r>
            <w:r w:rsidRPr="00551D5C">
              <w:rPr>
                <w:rFonts w:eastAsia="Calibri" w:cs="Calibri"/>
                <w:color w:val="000000"/>
                <w:szCs w:val="24"/>
              </w:rPr>
              <w:t xml:space="preserve">, that judge dealt with it and I showed her all the evidence that I had of Lemmy. Cause what </w:t>
            </w:r>
            <w:r w:rsidR="00857B4D" w:rsidRPr="00551D5C">
              <w:rPr>
                <w:rFonts w:eastAsia="Calibri" w:cs="Calibri"/>
                <w:color w:val="000000"/>
                <w:szCs w:val="24"/>
              </w:rPr>
              <w:t>Lemmy</w:t>
            </w:r>
            <w:r w:rsidRPr="00551D5C">
              <w:rPr>
                <w:rFonts w:eastAsia="Calibri" w:cs="Calibri"/>
                <w:color w:val="000000"/>
                <w:szCs w:val="24"/>
              </w:rPr>
              <w:t xml:space="preserve"> done is he made a procession. He was trying to threaten me and my mother. Yeah. To go to court to go to the civic </w:t>
            </w:r>
            <w:r w:rsidR="00857B4D" w:rsidRPr="00551D5C">
              <w:rPr>
                <w:rFonts w:eastAsia="Calibri" w:cs="Calibri"/>
                <w:color w:val="000000"/>
                <w:szCs w:val="24"/>
              </w:rPr>
              <w:t>centre</w:t>
            </w:r>
            <w:r w:rsidRPr="00551D5C">
              <w:rPr>
                <w:rFonts w:eastAsia="Calibri" w:cs="Calibri"/>
                <w:color w:val="000000"/>
                <w:szCs w:val="24"/>
              </w:rPr>
              <w:t xml:space="preserve"> for a meeting the reason he was trying to threaten me and my mother to go for a meeting is, me and my mother had put to over 500 emails into the MPS and the councils explaining what my </w:t>
            </w:r>
            <w:r w:rsidR="007C5BBA" w:rsidRPr="00551D5C">
              <w:rPr>
                <w:rFonts w:eastAsia="Calibri" w:cs="Calibri"/>
                <w:color w:val="000000"/>
                <w:szCs w:val="24"/>
              </w:rPr>
              <w:t>neighbours</w:t>
            </w:r>
            <w:r w:rsidRPr="00551D5C">
              <w:rPr>
                <w:rFonts w:eastAsia="Calibri" w:cs="Calibri"/>
                <w:color w:val="000000"/>
                <w:szCs w:val="24"/>
              </w:rPr>
              <w:t xml:space="preserve">, the </w:t>
            </w:r>
            <w:r w:rsidR="00945E94" w:rsidRPr="00551D5C">
              <w:rPr>
                <w:rFonts w:eastAsia="Calibri" w:cs="Calibri"/>
                <w:color w:val="000000"/>
                <w:szCs w:val="24"/>
              </w:rPr>
              <w:t>Mathiyalagan’s</w:t>
            </w:r>
            <w:r w:rsidRPr="00551D5C">
              <w:rPr>
                <w:rFonts w:eastAsia="Calibri" w:cs="Calibri"/>
                <w:color w:val="000000"/>
                <w:szCs w:val="24"/>
              </w:rPr>
              <w:t xml:space="preserve"> were doing to me.</w:t>
            </w:r>
          </w:p>
          <w:p w14:paraId="063B55C2" w14:textId="0EA44228"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69" w:history="1">
              <w:r w:rsidRPr="00551D5C">
                <w:rPr>
                  <w:rFonts w:eastAsia="Calibri" w:cs="Calibri"/>
                  <w:color w:val="0000FF"/>
                  <w:u w:val="single"/>
                </w:rPr>
                <w:t>03:27</w:t>
              </w:r>
            </w:hyperlink>
            <w:r w:rsidRPr="00551D5C">
              <w:rPr>
                <w:rFonts w:eastAsia="Calibri" w:cs="Calibri"/>
                <w:color w:val="000000"/>
              </w:rPr>
              <w:tab/>
            </w:r>
            <w:r w:rsidRPr="00551D5C">
              <w:rPr>
                <w:rFonts w:eastAsia="Calibri" w:cs="Calibri"/>
                <w:color w:val="000000"/>
                <w:szCs w:val="24"/>
              </w:rPr>
              <w:t xml:space="preserve">The people that are now supposed to supposedly the victims in your case load that use lot have got against me now. They were attacking me now I've got loads of videos. I showed the doctors, some of them, the other day in my flat and they run out of my flat. Yeh when I showed them the videos of what I've been telling you that I had already and asking you if </w:t>
            </w:r>
            <w:r w:rsidR="009A1465" w:rsidRPr="00551D5C">
              <w:rPr>
                <w:rFonts w:eastAsia="Calibri" w:cs="Calibri"/>
                <w:color w:val="000000"/>
                <w:szCs w:val="24"/>
              </w:rPr>
              <w:t>I</w:t>
            </w:r>
            <w:r w:rsidRPr="00551D5C">
              <w:rPr>
                <w:rFonts w:eastAsia="Calibri" w:cs="Calibri"/>
                <w:color w:val="000000"/>
                <w:szCs w:val="24"/>
              </w:rPr>
              <w:t xml:space="preserve"> can bring them back to the court and you've refused, you use lot told me to put them through in a post box. You're outside the court. Yeah. I don't think that's fair. Yeah. And I'm suffering an injunction order cause use lot have accepted. God knows how much money off for Lemmy. You've not once, let me speak in that courthouse and explain myself or show one bit of evidence and you're making me suffer in mind. Now you're letting this one the upstairs try and sit me up</w:t>
            </w:r>
          </w:p>
          <w:p w14:paraId="2D55AD3F" w14:textId="4330C53C"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70" w:history="1">
              <w:r w:rsidRPr="00551D5C">
                <w:rPr>
                  <w:rFonts w:eastAsia="Calibri" w:cs="Calibri"/>
                  <w:color w:val="0000FF"/>
                  <w:u w:val="single"/>
                </w:rPr>
                <w:t>04:06</w:t>
              </w:r>
            </w:hyperlink>
            <w:r w:rsidRPr="00551D5C">
              <w:rPr>
                <w:rFonts w:eastAsia="Calibri" w:cs="Calibri"/>
                <w:color w:val="000000"/>
              </w:rPr>
              <w:tab/>
            </w:r>
            <w:r w:rsidRPr="00551D5C">
              <w:rPr>
                <w:rFonts w:eastAsia="Calibri" w:cs="Calibri"/>
                <w:color w:val="000000"/>
                <w:szCs w:val="24"/>
              </w:rPr>
              <w:t xml:space="preserve">I can't even walk out to go to the shops cause I go to the shops. They follow me to the shops. Then start saying that I'm setting them up and try and activate this injunction order. Lemmy, yeah, Lemmy after the 500 emails to the MPS and </w:t>
            </w:r>
            <w:r w:rsidRPr="00551D5C">
              <w:rPr>
                <w:rFonts w:eastAsia="Calibri" w:cs="Calibri"/>
                <w:color w:val="000000"/>
                <w:szCs w:val="24"/>
              </w:rPr>
              <w:lastRenderedPageBreak/>
              <w:t>the councils and all to the police and to everyone else, I've got them all in a diary and I've got all the, I've made special pub books, brand new digital books for them all. Yeah. Now I've got all the emails to 500 emails to the council. Then what Lemmy does is he says to me, I arrested for stan case in 2016 supposedly threatening Stan. What I was supposed to have said to Stan is, if you keep doing this to me and Shannon and banging on them walls with pots and pans at me, I'm going to get you in the park now because I said that to Stan in 2016 if you keep in dang</w:t>
            </w:r>
            <w:r w:rsidR="007C5BBA" w:rsidRPr="00551D5C">
              <w:rPr>
                <w:rFonts w:eastAsia="Calibri" w:cs="Calibri"/>
                <w:color w:val="000000"/>
                <w:szCs w:val="24"/>
              </w:rPr>
              <w:t xml:space="preserve">er </w:t>
            </w:r>
            <w:r w:rsidRPr="00551D5C">
              <w:rPr>
                <w:rFonts w:eastAsia="Calibri" w:cs="Calibri"/>
                <w:color w:val="000000"/>
                <w:szCs w:val="24"/>
              </w:rPr>
              <w:t xml:space="preserve">mine and Shannon and </w:t>
            </w:r>
            <w:r w:rsidR="007C5BBA" w:rsidRPr="00551D5C">
              <w:rPr>
                <w:rFonts w:eastAsia="Calibri" w:cs="Calibri"/>
                <w:color w:val="000000"/>
                <w:szCs w:val="24"/>
              </w:rPr>
              <w:t>Heidy’s</w:t>
            </w:r>
            <w:r w:rsidRPr="00551D5C">
              <w:rPr>
                <w:rFonts w:eastAsia="Calibri" w:cs="Calibri"/>
                <w:color w:val="000000"/>
                <w:szCs w:val="24"/>
              </w:rPr>
              <w:t xml:space="preserve"> life.</w:t>
            </w:r>
          </w:p>
          <w:p w14:paraId="4AE42573" w14:textId="1EBE2F3F"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71" w:history="1">
              <w:r w:rsidRPr="00551D5C">
                <w:rPr>
                  <w:rFonts w:eastAsia="Calibri" w:cs="Calibri"/>
                  <w:color w:val="0000FF"/>
                  <w:u w:val="single"/>
                </w:rPr>
                <w:t>04:52</w:t>
              </w:r>
            </w:hyperlink>
            <w:r w:rsidRPr="00551D5C">
              <w:rPr>
                <w:rFonts w:eastAsia="Calibri" w:cs="Calibri"/>
                <w:color w:val="000000"/>
              </w:rPr>
              <w:tab/>
            </w:r>
            <w:r w:rsidRPr="00551D5C">
              <w:rPr>
                <w:rFonts w:eastAsia="Calibri" w:cs="Calibri"/>
                <w:color w:val="000000"/>
                <w:szCs w:val="24"/>
              </w:rPr>
              <w:t xml:space="preserve">I got, Stan got me arrested by the police for criminal investigation while that case was ongoing. I've got, I've got, I've got refused bail and take them to court the next day the court heard the case and he let me play a couple of video tapes to him of what Stan was doing to me. The judge threw the case straight out of the court. Now once the judge threw the case out of court, I come back home to my flat. But </w:t>
            </w:r>
            <w:r w:rsidR="00857B4D" w:rsidRPr="00551D5C">
              <w:rPr>
                <w:rFonts w:eastAsia="Calibri" w:cs="Calibri"/>
                <w:color w:val="000000"/>
                <w:szCs w:val="24"/>
              </w:rPr>
              <w:t>Lemmy</w:t>
            </w:r>
            <w:r w:rsidRPr="00551D5C">
              <w:rPr>
                <w:rFonts w:eastAsia="Calibri" w:cs="Calibri"/>
                <w:color w:val="000000"/>
                <w:szCs w:val="24"/>
              </w:rPr>
              <w:t xml:space="preserve"> got a message off the witness care team in Angel Islington saying that stan had lost the case. So now what's what Stan what, what, what's the, what's the what? Lemmy never gotten the message directly. </w:t>
            </w:r>
            <w:r w:rsidR="007C5BBA" w:rsidRPr="00551D5C">
              <w:rPr>
                <w:rFonts w:eastAsia="Calibri" w:cs="Calibri"/>
                <w:color w:val="000000"/>
                <w:szCs w:val="24"/>
              </w:rPr>
              <w:t>Lemmy’s</w:t>
            </w:r>
            <w:r w:rsidRPr="00551D5C">
              <w:rPr>
                <w:rFonts w:eastAsia="Calibri" w:cs="Calibri"/>
                <w:color w:val="000000"/>
                <w:szCs w:val="24"/>
              </w:rPr>
              <w:t xml:space="preserve"> line manager got it because I've got a copy of </w:t>
            </w:r>
            <w:r w:rsidR="007C5BBA" w:rsidRPr="00551D5C">
              <w:rPr>
                <w:rFonts w:eastAsia="Calibri" w:cs="Calibri"/>
                <w:color w:val="000000"/>
                <w:szCs w:val="24"/>
              </w:rPr>
              <w:t>it,</w:t>
            </w:r>
            <w:r w:rsidRPr="00551D5C">
              <w:rPr>
                <w:rFonts w:eastAsia="Calibri" w:cs="Calibri"/>
                <w:color w:val="000000"/>
                <w:szCs w:val="24"/>
              </w:rPr>
              <w:t xml:space="preserve"> </w:t>
            </w:r>
            <w:r w:rsidR="009A1465" w:rsidRPr="00551D5C">
              <w:rPr>
                <w:rFonts w:eastAsia="Calibri" w:cs="Calibri"/>
                <w:color w:val="000000"/>
                <w:szCs w:val="24"/>
              </w:rPr>
              <w:t>I</w:t>
            </w:r>
            <w:r w:rsidRPr="00551D5C">
              <w:rPr>
                <w:rFonts w:eastAsia="Calibri" w:cs="Calibri"/>
                <w:color w:val="000000"/>
                <w:szCs w:val="24"/>
              </w:rPr>
              <w:t xml:space="preserve"> strip their computers and got the copies of it. Yeah. And now so, the witness care message team message Lemmy </w:t>
            </w:r>
            <w:r w:rsidR="007C5BBA" w:rsidRPr="00551D5C">
              <w:rPr>
                <w:rFonts w:eastAsia="Calibri" w:cs="Calibri"/>
                <w:color w:val="000000"/>
                <w:szCs w:val="24"/>
              </w:rPr>
              <w:t>Kenitchwa</w:t>
            </w:r>
            <w:r w:rsidRPr="00551D5C">
              <w:rPr>
                <w:rFonts w:eastAsia="Calibri" w:cs="Calibri"/>
                <w:color w:val="000000"/>
                <w:szCs w:val="24"/>
              </w:rPr>
              <w:t xml:space="preserve"> his line manager and said the case is over.</w:t>
            </w:r>
          </w:p>
          <w:p w14:paraId="2D7D8545" w14:textId="6443EDD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72" w:history="1">
              <w:r w:rsidRPr="00551D5C">
                <w:rPr>
                  <w:rFonts w:eastAsia="Calibri" w:cs="Calibri"/>
                  <w:color w:val="0000FF"/>
                  <w:u w:val="single"/>
                </w:rPr>
                <w:t>05:39</w:t>
              </w:r>
            </w:hyperlink>
            <w:r w:rsidRPr="00551D5C">
              <w:rPr>
                <w:rFonts w:eastAsia="Calibri" w:cs="Calibri"/>
                <w:color w:val="000000"/>
              </w:rPr>
              <w:tab/>
            </w:r>
            <w:r w:rsidRPr="00551D5C">
              <w:rPr>
                <w:rFonts w:eastAsia="Calibri" w:cs="Calibri"/>
                <w:color w:val="000000"/>
                <w:szCs w:val="24"/>
              </w:rPr>
              <w:t xml:space="preserve">Then Lemmy started messaging me and my mum and started saying if we don't go from meetings at that civic </w:t>
            </w:r>
            <w:r w:rsidR="00857B4D" w:rsidRPr="00551D5C">
              <w:rPr>
                <w:rFonts w:eastAsia="Calibri" w:cs="Calibri"/>
                <w:color w:val="000000"/>
                <w:szCs w:val="24"/>
              </w:rPr>
              <w:t>centre</w:t>
            </w:r>
            <w:r w:rsidRPr="00551D5C">
              <w:rPr>
                <w:rFonts w:eastAsia="Calibri" w:cs="Calibri"/>
                <w:color w:val="000000"/>
                <w:szCs w:val="24"/>
              </w:rPr>
              <w:t xml:space="preserve"> about this dead case that I've already won at court, he's going to put a possession order in. I said to </w:t>
            </w:r>
            <w:r w:rsidR="00857B4D" w:rsidRPr="00551D5C">
              <w:rPr>
                <w:rFonts w:eastAsia="Calibri" w:cs="Calibri"/>
                <w:color w:val="000000"/>
                <w:szCs w:val="24"/>
              </w:rPr>
              <w:t>Lemmy</w:t>
            </w:r>
            <w:r w:rsidRPr="00551D5C">
              <w:rPr>
                <w:rFonts w:eastAsia="Calibri" w:cs="Calibri"/>
                <w:color w:val="000000"/>
                <w:szCs w:val="24"/>
              </w:rPr>
              <w:t xml:space="preserve"> that, that is entrapment. I've got all the recordings. That's entrapment. Lemmy please can you go to the first Asbo folder that is in your offices that you made and realize that there's no, no signatures. Now what Lemmy does is he goes to the first Asbo folder in the offices and he notices that there's a page on there that I could never prove before. This is like another part of the story. But in my first Asbo when I was going for trial, every time I went for trial, solicitor firm would try and run and leave the case </w:t>
            </w:r>
            <w:r w:rsidR="007C5BBA" w:rsidRPr="00551D5C">
              <w:rPr>
                <w:rFonts w:eastAsia="Calibri" w:cs="Calibri"/>
                <w:color w:val="000000"/>
                <w:szCs w:val="24"/>
              </w:rPr>
              <w:t>because</w:t>
            </w:r>
            <w:r w:rsidRPr="00551D5C">
              <w:rPr>
                <w:rFonts w:eastAsia="Calibri" w:cs="Calibri"/>
                <w:color w:val="000000"/>
                <w:szCs w:val="24"/>
              </w:rPr>
              <w:t xml:space="preserve"> they didn't want to do corruption.</w:t>
            </w:r>
          </w:p>
          <w:p w14:paraId="436E6F66" w14:textId="76F896CD"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73" w:history="1">
              <w:r w:rsidRPr="00551D5C">
                <w:rPr>
                  <w:rFonts w:eastAsia="Calibri" w:cs="Calibri"/>
                  <w:color w:val="0000FF"/>
                  <w:u w:val="single"/>
                </w:rPr>
                <w:t>06:17</w:t>
              </w:r>
            </w:hyperlink>
            <w:r w:rsidRPr="00551D5C">
              <w:rPr>
                <w:rFonts w:eastAsia="Calibri" w:cs="Calibri"/>
                <w:color w:val="000000"/>
              </w:rPr>
              <w:tab/>
            </w:r>
            <w:r w:rsidRPr="00551D5C">
              <w:rPr>
                <w:rFonts w:eastAsia="Calibri" w:cs="Calibri"/>
                <w:color w:val="000000"/>
                <w:szCs w:val="24"/>
              </w:rPr>
              <w:t xml:space="preserve">Talk about corruption. Yeah. </w:t>
            </w:r>
            <w:r w:rsidR="007C5BBA" w:rsidRPr="00551D5C">
              <w:rPr>
                <w:rFonts w:eastAsia="Calibri" w:cs="Calibri"/>
                <w:color w:val="000000"/>
                <w:szCs w:val="24"/>
              </w:rPr>
              <w:t>So,</w:t>
            </w:r>
            <w:r w:rsidRPr="00551D5C">
              <w:rPr>
                <w:rFonts w:eastAsia="Calibri" w:cs="Calibri"/>
                <w:color w:val="000000"/>
                <w:szCs w:val="24"/>
              </w:rPr>
              <w:t xml:space="preserve"> what happened is on one of the occasions before the trial, the solicitor my solicitor tried to do this and that, </w:t>
            </w:r>
            <w:r w:rsidR="007C5BBA" w:rsidRPr="00551D5C">
              <w:rPr>
                <w:rFonts w:eastAsia="Calibri" w:cs="Calibri"/>
                <w:color w:val="000000"/>
                <w:szCs w:val="24"/>
              </w:rPr>
              <w:t>the</w:t>
            </w:r>
            <w:r w:rsidRPr="00551D5C">
              <w:rPr>
                <w:rFonts w:eastAsia="Calibri" w:cs="Calibri"/>
                <w:color w:val="000000"/>
                <w:szCs w:val="24"/>
              </w:rPr>
              <w:t xml:space="preserve"> judge said if, my solicitor, my solicitor can't leave without Michael Carroll the main director come in to court. They can't leave the case. Yeah. So now.</w:t>
            </w:r>
          </w:p>
          <w:p w14:paraId="7EB472E5"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4" w:history="1">
              <w:r w:rsidRPr="00551D5C">
                <w:rPr>
                  <w:rFonts w:eastAsia="Calibri" w:cs="Calibri"/>
                  <w:color w:val="0000FF"/>
                  <w:u w:val="single"/>
                </w:rPr>
                <w:t>06:32</w:t>
              </w:r>
            </w:hyperlink>
            <w:r w:rsidRPr="00551D5C">
              <w:rPr>
                <w:rFonts w:eastAsia="Calibri" w:cs="Calibri"/>
                <w:color w:val="000000"/>
              </w:rPr>
              <w:tab/>
            </w:r>
            <w:r w:rsidRPr="00551D5C">
              <w:rPr>
                <w:rFonts w:eastAsia="Calibri" w:cs="Calibri"/>
                <w:color w:val="000000"/>
                <w:szCs w:val="24"/>
              </w:rPr>
              <w:t>[inaudible].</w:t>
            </w:r>
          </w:p>
          <w:p w14:paraId="6BA8A90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5" w:history="1">
              <w:r w:rsidRPr="00551D5C">
                <w:rPr>
                  <w:rFonts w:eastAsia="Calibri" w:cs="Calibri"/>
                  <w:color w:val="0000FF"/>
                  <w:u w:val="single"/>
                </w:rPr>
                <w:t>06:32</w:t>
              </w:r>
            </w:hyperlink>
            <w:r w:rsidRPr="00551D5C">
              <w:rPr>
                <w:rFonts w:eastAsia="Calibri" w:cs="Calibri"/>
                <w:color w:val="000000"/>
              </w:rPr>
              <w:tab/>
            </w:r>
            <w:r w:rsidRPr="00551D5C">
              <w:rPr>
                <w:rFonts w:eastAsia="Calibri" w:cs="Calibri"/>
                <w:color w:val="000000"/>
                <w:szCs w:val="24"/>
              </w:rPr>
              <w:t>now I had to wait another six months for another trial because this was the day before the trial. The day before trial again, solicitor done the same thing again. Try to scream and run out at a court case. Now this time the judge went back on his words, which I've got writing and what he'd done is he said,</w:t>
            </w:r>
          </w:p>
          <w:p w14:paraId="4069A333"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6" w:history="1">
              <w:r w:rsidRPr="00551D5C">
                <w:rPr>
                  <w:rFonts w:eastAsia="Calibri" w:cs="Calibri"/>
                  <w:color w:val="0000FF"/>
                  <w:u w:val="single"/>
                </w:rPr>
                <w:t>06:49</w:t>
              </w:r>
            </w:hyperlink>
            <w:r w:rsidRPr="00551D5C">
              <w:rPr>
                <w:rFonts w:eastAsia="Calibri" w:cs="Calibri"/>
                <w:color w:val="000000"/>
              </w:rPr>
              <w:tab/>
            </w:r>
            <w:r w:rsidRPr="00551D5C">
              <w:rPr>
                <w:rFonts w:eastAsia="Calibri" w:cs="Calibri"/>
                <w:color w:val="000000"/>
                <w:szCs w:val="24"/>
              </w:rPr>
              <w:t>inaudible.</w:t>
            </w:r>
          </w:p>
          <w:p w14:paraId="2FA6A8C8"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7" w:history="1">
              <w:r w:rsidRPr="00551D5C">
                <w:rPr>
                  <w:rFonts w:eastAsia="Calibri" w:cs="Calibri"/>
                  <w:color w:val="0000FF"/>
                  <w:u w:val="single"/>
                </w:rPr>
                <w:t>06:49</w:t>
              </w:r>
            </w:hyperlink>
            <w:r w:rsidRPr="00551D5C">
              <w:rPr>
                <w:rFonts w:eastAsia="Calibri" w:cs="Calibri"/>
                <w:color w:val="000000"/>
              </w:rPr>
              <w:tab/>
            </w:r>
            <w:r w:rsidRPr="00551D5C">
              <w:rPr>
                <w:rFonts w:eastAsia="Calibri" w:cs="Calibri"/>
                <w:color w:val="000000"/>
                <w:szCs w:val="24"/>
              </w:rPr>
              <w:t>are you're listening to this because this is important this part? Yeah.</w:t>
            </w:r>
          </w:p>
          <w:p w14:paraId="27A5BE8D" w14:textId="09F7DE1B"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8"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Y</w:t>
            </w:r>
            <w:r w:rsidR="007C5BBA" w:rsidRPr="00551D5C">
              <w:rPr>
                <w:rFonts w:eastAsia="Calibri" w:cs="Calibri"/>
                <w:color w:val="000000"/>
                <w:szCs w:val="24"/>
              </w:rPr>
              <w:t>e</w:t>
            </w:r>
            <w:r w:rsidRPr="00551D5C">
              <w:rPr>
                <w:rFonts w:eastAsia="Calibri" w:cs="Calibri"/>
                <w:color w:val="000000"/>
                <w:szCs w:val="24"/>
              </w:rPr>
              <w:t>p.</w:t>
            </w:r>
          </w:p>
          <w:p w14:paraId="1C8BDC0D"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79" w:history="1">
              <w:r w:rsidRPr="00551D5C">
                <w:rPr>
                  <w:rFonts w:eastAsia="Calibri" w:cs="Calibri"/>
                  <w:color w:val="0000FF"/>
                  <w:u w:val="single"/>
                </w:rPr>
                <w:t>06:52</w:t>
              </w:r>
            </w:hyperlink>
            <w:r w:rsidRPr="00551D5C">
              <w:rPr>
                <w:rFonts w:eastAsia="Calibri" w:cs="Calibri"/>
                <w:color w:val="000000"/>
              </w:rPr>
              <w:tab/>
            </w:r>
            <w:r w:rsidRPr="00551D5C">
              <w:rPr>
                <w:rFonts w:eastAsia="Calibri" w:cs="Calibri"/>
                <w:color w:val="000000"/>
                <w:szCs w:val="24"/>
              </w:rPr>
              <w:t>What? Lemmy has done what he has done. What, what? what the solicitor done. The second time she tried to run away from the case.</w:t>
            </w:r>
          </w:p>
          <w:p w14:paraId="3C85945F" w14:textId="5D889FCE"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80" w:history="1">
              <w:r w:rsidRPr="00551D5C">
                <w:rPr>
                  <w:rFonts w:eastAsia="Calibri" w:cs="Calibri"/>
                  <w:color w:val="0000FF"/>
                  <w:u w:val="single"/>
                </w:rPr>
                <w:t>06:57</w:t>
              </w:r>
            </w:hyperlink>
            <w:r w:rsidRPr="00551D5C">
              <w:rPr>
                <w:rFonts w:eastAsia="Calibri" w:cs="Calibri"/>
                <w:color w:val="000000"/>
              </w:rPr>
              <w:tab/>
            </w:r>
            <w:r w:rsidRPr="00551D5C">
              <w:rPr>
                <w:rFonts w:eastAsia="Calibri" w:cs="Calibri"/>
                <w:color w:val="000000"/>
                <w:szCs w:val="24"/>
              </w:rPr>
              <w:t xml:space="preserve">The judge let her do it before I got to the court. Now I went into the court and I had to go at the judge. I've got the paperwork, you said that the solicitors are not allowed to leave me. Yeah. And that they have been paid too much </w:t>
            </w:r>
            <w:r w:rsidRPr="00551D5C">
              <w:rPr>
                <w:rFonts w:eastAsia="Calibri" w:cs="Calibri"/>
                <w:color w:val="000000"/>
                <w:szCs w:val="24"/>
              </w:rPr>
              <w:lastRenderedPageBreak/>
              <w:t xml:space="preserve">money. already? Yeah, but you've now let them go before I even got to court on the day of my trial for the second time now the judge said there's nothing he can do. He's going against his word, but I need to go to the solicitor firm, collect the folders, the Abo folders. So now I went to the solicitor firm and I collected the, Asbo folders later that evening for court the next day for trial. When I collected the folders, my solicitor had </w:t>
            </w:r>
            <w:r w:rsidR="007C5BBA" w:rsidRPr="00551D5C">
              <w:rPr>
                <w:rFonts w:eastAsia="Calibri" w:cs="Calibri"/>
                <w:color w:val="000000"/>
                <w:szCs w:val="24"/>
              </w:rPr>
              <w:t>given</w:t>
            </w:r>
            <w:r w:rsidRPr="00551D5C">
              <w:rPr>
                <w:rFonts w:eastAsia="Calibri" w:cs="Calibri"/>
                <w:color w:val="000000"/>
                <w:szCs w:val="24"/>
              </w:rPr>
              <w:t xml:space="preserve"> them all of my paperwork, my </w:t>
            </w:r>
            <w:r w:rsidR="0028519D" w:rsidRPr="00551D5C">
              <w:rPr>
                <w:rFonts w:eastAsia="Calibri" w:cs="Calibri"/>
                <w:color w:val="000000"/>
                <w:szCs w:val="24"/>
              </w:rPr>
              <w:t>defence</w:t>
            </w:r>
            <w:r w:rsidRPr="00551D5C">
              <w:rPr>
                <w:rFonts w:eastAsia="Calibri" w:cs="Calibri"/>
                <w:color w:val="000000"/>
                <w:szCs w:val="24"/>
              </w:rPr>
              <w:t xml:space="preserve"> paperwork for the first Asbo.</w:t>
            </w:r>
          </w:p>
          <w:p w14:paraId="6B99DC72" w14:textId="5FF2459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81"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 xml:space="preserve">And because I had done all the page numbers on it, she gave that to Sally Gilchrist. </w:t>
            </w:r>
            <w:r w:rsidR="007C5BBA" w:rsidRPr="00551D5C">
              <w:rPr>
                <w:rFonts w:eastAsia="Calibri" w:cs="Calibri"/>
                <w:color w:val="000000"/>
                <w:szCs w:val="24"/>
              </w:rPr>
              <w:t>So,</w:t>
            </w:r>
            <w:r w:rsidRPr="00551D5C">
              <w:rPr>
                <w:rFonts w:eastAsia="Calibri" w:cs="Calibri"/>
                <w:color w:val="000000"/>
                <w:szCs w:val="24"/>
              </w:rPr>
              <w:t xml:space="preserve"> Sally Gilchrist made a brand new Asbo application and changed all the page numbers when she'd done this on the third page, she used my bail conditions and my conditions and she made a threat, attend court and dis us and were re - man scribbling out words on it. Now I collected that of, my Solicitor Josie and I could never prove it </w:t>
            </w:r>
            <w:r w:rsidR="007C5BBA" w:rsidRPr="00551D5C">
              <w:rPr>
                <w:rFonts w:eastAsia="Calibri" w:cs="Calibri"/>
                <w:color w:val="000000"/>
                <w:szCs w:val="24"/>
              </w:rPr>
              <w:t>because</w:t>
            </w:r>
            <w:r w:rsidRPr="00551D5C">
              <w:rPr>
                <w:rFonts w:eastAsia="Calibri" w:cs="Calibri"/>
                <w:color w:val="000000"/>
                <w:szCs w:val="24"/>
              </w:rPr>
              <w:t xml:space="preserve"> I never had it digitally given to me. No one sent it by email. </w:t>
            </w:r>
            <w:r w:rsidR="007C5BBA" w:rsidRPr="00551D5C">
              <w:rPr>
                <w:rFonts w:eastAsia="Calibri" w:cs="Calibri"/>
                <w:color w:val="000000"/>
                <w:szCs w:val="24"/>
              </w:rPr>
              <w:t>So,</w:t>
            </w:r>
            <w:r w:rsidRPr="00551D5C">
              <w:rPr>
                <w:rFonts w:eastAsia="Calibri" w:cs="Calibri"/>
                <w:color w:val="000000"/>
                <w:szCs w:val="24"/>
              </w:rPr>
              <w:t xml:space="preserve"> my </w:t>
            </w:r>
            <w:r w:rsidR="007C5BBA" w:rsidRPr="00551D5C">
              <w:rPr>
                <w:rFonts w:eastAsia="Calibri" w:cs="Calibri"/>
                <w:color w:val="000000"/>
                <w:szCs w:val="24"/>
              </w:rPr>
              <w:t>Josie</w:t>
            </w:r>
            <w:r w:rsidRPr="00551D5C">
              <w:rPr>
                <w:rFonts w:eastAsia="Calibri" w:cs="Calibri"/>
                <w:color w:val="000000"/>
                <w:szCs w:val="24"/>
              </w:rPr>
              <w:t xml:space="preserve"> could have done it to me or, or the legal firm; Sally Gilchrist and that could have done it. Made the threats in the folder. Now </w:t>
            </w:r>
            <w:r w:rsidR="00857B4D" w:rsidRPr="00551D5C">
              <w:rPr>
                <w:rFonts w:eastAsia="Calibri" w:cs="Calibri"/>
                <w:color w:val="000000"/>
                <w:szCs w:val="24"/>
              </w:rPr>
              <w:t>Lemmy</w:t>
            </w:r>
            <w:r w:rsidRPr="00551D5C">
              <w:rPr>
                <w:rFonts w:eastAsia="Calibri" w:cs="Calibri"/>
                <w:color w:val="000000"/>
                <w:szCs w:val="24"/>
              </w:rPr>
              <w:t xml:space="preserve"> on the phone. to </w:t>
            </w:r>
            <w:r w:rsidR="00857B4D" w:rsidRPr="00551D5C">
              <w:rPr>
                <w:rFonts w:eastAsia="Calibri" w:cs="Calibri"/>
                <w:color w:val="000000"/>
                <w:szCs w:val="24"/>
              </w:rPr>
              <w:t>Lemmy</w:t>
            </w:r>
            <w:r w:rsidRPr="00551D5C">
              <w:rPr>
                <w:rFonts w:eastAsia="Calibri" w:cs="Calibri"/>
                <w:color w:val="000000"/>
                <w:szCs w:val="24"/>
              </w:rPr>
              <w:t xml:space="preserve"> the other day after he forged the possession order what he done was he was forcing me for a meeting at the civic </w:t>
            </w:r>
            <w:r w:rsidR="00857B4D" w:rsidRPr="00551D5C">
              <w:rPr>
                <w:rFonts w:eastAsia="Calibri" w:cs="Calibri"/>
                <w:color w:val="000000"/>
                <w:szCs w:val="24"/>
              </w:rPr>
              <w:t>centre</w:t>
            </w:r>
            <w:r w:rsidRPr="00551D5C">
              <w:rPr>
                <w:rFonts w:eastAsia="Calibri" w:cs="Calibri"/>
                <w:color w:val="000000"/>
                <w:szCs w:val="24"/>
              </w:rPr>
              <w:t xml:space="preserve"> on the dead case with Stan, what he'd done is I told him on the phone, can you tell me the last complaint that you've ever had from me about me now this was on the seventh of 2017 yeah, he said each went on the computer like you hear him typing and he goes are the 1st of January is the first complaint.</w:t>
            </w:r>
          </w:p>
          <w:p w14:paraId="08AAFCC0"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2" w:history="1">
              <w:r w:rsidRPr="00551D5C">
                <w:rPr>
                  <w:rFonts w:eastAsia="Calibri" w:cs="Calibri"/>
                  <w:color w:val="0000FF"/>
                  <w:u w:val="single"/>
                </w:rPr>
                <w:t>07:34</w:t>
              </w:r>
            </w:hyperlink>
            <w:r w:rsidRPr="00551D5C">
              <w:rPr>
                <w:rFonts w:eastAsia="Calibri" w:cs="Calibri"/>
                <w:color w:val="000000"/>
              </w:rPr>
              <w:tab/>
            </w:r>
          </w:p>
          <w:p w14:paraId="22AF04A1"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3" w:history="1">
              <w:r w:rsidRPr="00551D5C">
                <w:rPr>
                  <w:rFonts w:eastAsia="Calibri" w:cs="Calibri"/>
                  <w:color w:val="0000FF"/>
                  <w:u w:val="single"/>
                </w:rPr>
                <w:t>07:34</w:t>
              </w:r>
            </w:hyperlink>
            <w:r w:rsidRPr="00551D5C">
              <w:rPr>
                <w:rFonts w:eastAsia="Calibri" w:cs="Calibri"/>
                <w:color w:val="000000"/>
              </w:rPr>
              <w:tab/>
            </w:r>
          </w:p>
          <w:p w14:paraId="2F5154C7"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4" w:history="1">
              <w:r w:rsidRPr="00551D5C">
                <w:rPr>
                  <w:rFonts w:eastAsia="Calibri" w:cs="Calibri"/>
                  <w:color w:val="0000FF"/>
                  <w:u w:val="single"/>
                </w:rPr>
                <w:t>07:34</w:t>
              </w:r>
            </w:hyperlink>
            <w:r w:rsidRPr="00551D5C">
              <w:rPr>
                <w:rFonts w:eastAsia="Calibri" w:cs="Calibri"/>
                <w:color w:val="000000"/>
              </w:rPr>
              <w:tab/>
            </w:r>
          </w:p>
          <w:p w14:paraId="5E2E2A4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5" w:history="1">
              <w:r w:rsidRPr="00551D5C">
                <w:rPr>
                  <w:rFonts w:eastAsia="Calibri" w:cs="Calibri"/>
                  <w:color w:val="0000FF"/>
                  <w:u w:val="single"/>
                </w:rPr>
                <w:t>07:34</w:t>
              </w:r>
            </w:hyperlink>
            <w:r w:rsidRPr="00551D5C">
              <w:rPr>
                <w:rFonts w:eastAsia="Calibri" w:cs="Calibri"/>
                <w:color w:val="000000"/>
              </w:rPr>
              <w:tab/>
            </w:r>
          </w:p>
          <w:p w14:paraId="2C19241D"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6" w:history="1">
              <w:r w:rsidRPr="00551D5C">
                <w:rPr>
                  <w:rFonts w:eastAsia="Calibri" w:cs="Calibri"/>
                  <w:color w:val="0000FF"/>
                  <w:u w:val="single"/>
                </w:rPr>
                <w:t>07:34</w:t>
              </w:r>
            </w:hyperlink>
            <w:r w:rsidRPr="00551D5C">
              <w:rPr>
                <w:rFonts w:eastAsia="Calibri" w:cs="Calibri"/>
                <w:color w:val="000000"/>
              </w:rPr>
              <w:tab/>
            </w:r>
          </w:p>
          <w:p w14:paraId="5B8B2E1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87" w:history="1">
              <w:r w:rsidRPr="00551D5C">
                <w:rPr>
                  <w:rFonts w:eastAsia="Calibri" w:cs="Calibri"/>
                  <w:color w:val="0000FF"/>
                  <w:u w:val="single"/>
                </w:rPr>
                <w:t>07:34</w:t>
              </w:r>
            </w:hyperlink>
            <w:r w:rsidRPr="00551D5C">
              <w:rPr>
                <w:rFonts w:eastAsia="Calibri" w:cs="Calibri"/>
                <w:color w:val="000000"/>
              </w:rPr>
              <w:tab/>
            </w:r>
          </w:p>
          <w:p w14:paraId="05744C74" w14:textId="63E46B5D"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88" w:history="1">
              <w:r w:rsidRPr="00551D5C">
                <w:rPr>
                  <w:rFonts w:eastAsia="Calibri" w:cs="Calibri"/>
                  <w:color w:val="0000FF"/>
                  <w:u w:val="single"/>
                </w:rPr>
                <w:t>08:34</w:t>
              </w:r>
            </w:hyperlink>
            <w:r w:rsidRPr="00551D5C">
              <w:rPr>
                <w:rFonts w:eastAsia="Calibri" w:cs="Calibri"/>
                <w:color w:val="000000"/>
              </w:rPr>
              <w:tab/>
            </w:r>
            <w:r w:rsidRPr="00551D5C">
              <w:rPr>
                <w:rFonts w:eastAsia="Calibri" w:cs="Calibri"/>
                <w:color w:val="000000"/>
                <w:szCs w:val="24"/>
              </w:rPr>
              <w:t xml:space="preserve">So I laughed at him. I said, I, the time limitation act is out Lemmy all of your cases are out of date and I've been arrested for them already. Now he got the hump and what he'd done is he copied and pasted all of the dates and slammed them all over. So now everything that's happen in this happened three times and he served me a possession order. Now I've got all the </w:t>
            </w:r>
            <w:r w:rsidR="007C5BBA" w:rsidRPr="00551D5C">
              <w:rPr>
                <w:rFonts w:eastAsia="Calibri" w:cs="Calibri"/>
                <w:color w:val="000000"/>
                <w:szCs w:val="24"/>
              </w:rPr>
              <w:t>council’s</w:t>
            </w:r>
            <w:r w:rsidRPr="00551D5C">
              <w:rPr>
                <w:rFonts w:eastAsia="Calibri" w:cs="Calibri"/>
                <w:color w:val="000000"/>
                <w:szCs w:val="24"/>
              </w:rPr>
              <w:t xml:space="preserve"> history, what he done was, he made a big mistake and put all of the </w:t>
            </w:r>
            <w:r w:rsidR="007C5BBA" w:rsidRPr="00551D5C">
              <w:rPr>
                <w:rFonts w:eastAsia="Calibri" w:cs="Calibri"/>
                <w:color w:val="000000"/>
                <w:szCs w:val="24"/>
              </w:rPr>
              <w:t>council’s</w:t>
            </w:r>
            <w:r w:rsidRPr="00551D5C">
              <w:rPr>
                <w:rFonts w:eastAsia="Calibri" w:cs="Calibri"/>
                <w:color w:val="000000"/>
                <w:szCs w:val="24"/>
              </w:rPr>
              <w:t xml:space="preserve"> history for each claimant inside of the folder as well. So now I've took all the </w:t>
            </w:r>
            <w:r w:rsidR="007C5BBA" w:rsidRPr="00551D5C">
              <w:rPr>
                <w:rFonts w:eastAsia="Calibri" w:cs="Calibri"/>
                <w:color w:val="000000"/>
                <w:szCs w:val="24"/>
              </w:rPr>
              <w:t>claimants’</w:t>
            </w:r>
            <w:r w:rsidRPr="00551D5C">
              <w:rPr>
                <w:rFonts w:eastAsia="Calibri" w:cs="Calibri"/>
                <w:color w:val="000000"/>
                <w:szCs w:val="24"/>
              </w:rPr>
              <w:t xml:space="preserve"> histories and the dates that they went to the civic </w:t>
            </w:r>
            <w:r w:rsidR="00857B4D" w:rsidRPr="00551D5C">
              <w:rPr>
                <w:rFonts w:eastAsia="Calibri" w:cs="Calibri"/>
                <w:color w:val="000000"/>
                <w:szCs w:val="24"/>
              </w:rPr>
              <w:t>centre</w:t>
            </w:r>
            <w:r w:rsidRPr="00551D5C">
              <w:rPr>
                <w:rFonts w:eastAsia="Calibri" w:cs="Calibri"/>
                <w:color w:val="000000"/>
                <w:szCs w:val="24"/>
              </w:rPr>
              <w:t xml:space="preserve"> and they made a phone call and you can see all the extra dates that </w:t>
            </w:r>
            <w:r w:rsidR="00857B4D" w:rsidRPr="00551D5C">
              <w:rPr>
                <w:rFonts w:eastAsia="Calibri" w:cs="Calibri"/>
                <w:color w:val="000000"/>
                <w:szCs w:val="24"/>
              </w:rPr>
              <w:t>Lemmy</w:t>
            </w:r>
            <w:r w:rsidRPr="00551D5C">
              <w:rPr>
                <w:rFonts w:eastAsia="Calibri" w:cs="Calibri"/>
                <w:color w:val="000000"/>
                <w:szCs w:val="24"/>
              </w:rPr>
              <w:t xml:space="preserve"> copied and pasted. Now I also went to the council and got a freedom of information act just prior to Lemmy and I've got all of the counsel's information.</w:t>
            </w:r>
          </w:p>
          <w:p w14:paraId="59A5A9AC" w14:textId="3A159FB2"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89" w:history="1">
              <w:r w:rsidRPr="00551D5C">
                <w:rPr>
                  <w:rFonts w:eastAsia="Calibri" w:cs="Calibri"/>
                  <w:color w:val="0000FF"/>
                  <w:u w:val="single"/>
                </w:rPr>
                <w:t>09:17</w:t>
              </w:r>
            </w:hyperlink>
            <w:r w:rsidRPr="00551D5C">
              <w:rPr>
                <w:rFonts w:eastAsia="Calibri" w:cs="Calibri"/>
                <w:color w:val="000000"/>
              </w:rPr>
              <w:tab/>
            </w:r>
            <w:r w:rsidRPr="00551D5C">
              <w:rPr>
                <w:rFonts w:eastAsia="Calibri" w:cs="Calibri"/>
                <w:color w:val="000000"/>
                <w:szCs w:val="24"/>
              </w:rPr>
              <w:t xml:space="preserve">Any way that is on </w:t>
            </w:r>
            <w:r w:rsidR="007C5BBA" w:rsidRPr="00551D5C">
              <w:rPr>
                <w:rFonts w:eastAsia="Calibri" w:cs="Calibri"/>
                <w:color w:val="000000"/>
                <w:szCs w:val="24"/>
              </w:rPr>
              <w:t>their</w:t>
            </w:r>
            <w:r w:rsidRPr="00551D5C">
              <w:rPr>
                <w:rFonts w:eastAsia="Calibri" w:cs="Calibri"/>
                <w:color w:val="000000"/>
                <w:szCs w:val="24"/>
              </w:rPr>
              <w:t xml:space="preserve"> computers. So now all these dates you can prove that </w:t>
            </w:r>
            <w:r w:rsidR="00857B4D" w:rsidRPr="00551D5C">
              <w:rPr>
                <w:rFonts w:eastAsia="Calibri" w:cs="Calibri"/>
                <w:color w:val="000000"/>
                <w:szCs w:val="24"/>
              </w:rPr>
              <w:t>Lemmy</w:t>
            </w:r>
            <w:r w:rsidRPr="00551D5C">
              <w:rPr>
                <w:rFonts w:eastAsia="Calibri" w:cs="Calibri"/>
                <w:color w:val="000000"/>
                <w:szCs w:val="24"/>
              </w:rPr>
              <w:t xml:space="preserve"> copied and pasted them, which is under the fraud company at 2006 and tried to Nick my flat off me at the same time. All of the letters he sending me, he is sending me like 15 letters saying if he can't get back into my flat to turn the water back on for the </w:t>
            </w:r>
            <w:r w:rsidR="007C5BBA" w:rsidRPr="00551D5C">
              <w:rPr>
                <w:rFonts w:eastAsia="Calibri" w:cs="Calibri"/>
                <w:color w:val="000000"/>
                <w:szCs w:val="24"/>
              </w:rPr>
              <w:t>Mathiyalagan</w:t>
            </w:r>
            <w:r w:rsidRPr="00551D5C">
              <w:rPr>
                <w:rFonts w:eastAsia="Calibri" w:cs="Calibri"/>
                <w:color w:val="000000"/>
                <w:szCs w:val="24"/>
              </w:rPr>
              <w:t xml:space="preserve"> family to keep on assaulting me. He's taking my flat. That's what this was over. He wants to turn the water back on to let them, so that they can attack me. I've got loads of videos of what they were doing when the water was on. Yeah. No one's let me play them to them yet. Lemmy. I made 220 phone calls to the </w:t>
            </w:r>
            <w:r w:rsidRPr="00551D5C">
              <w:rPr>
                <w:rFonts w:eastAsia="Calibri" w:cs="Calibri"/>
                <w:color w:val="000000"/>
                <w:szCs w:val="24"/>
              </w:rPr>
              <w:lastRenderedPageBreak/>
              <w:t>nine</w:t>
            </w:r>
            <w:r w:rsidR="007C5BBA" w:rsidRPr="00551D5C">
              <w:rPr>
                <w:rFonts w:eastAsia="Calibri" w:cs="Calibri"/>
                <w:color w:val="000000"/>
                <w:szCs w:val="24"/>
              </w:rPr>
              <w:t xml:space="preserve">, </w:t>
            </w:r>
            <w:r w:rsidRPr="00551D5C">
              <w:rPr>
                <w:rFonts w:eastAsia="Calibri" w:cs="Calibri"/>
                <w:color w:val="000000"/>
                <w:szCs w:val="24"/>
              </w:rPr>
              <w:t>nine</w:t>
            </w:r>
            <w:r w:rsidR="007C5BBA" w:rsidRPr="00551D5C">
              <w:rPr>
                <w:rFonts w:eastAsia="Calibri" w:cs="Calibri"/>
                <w:color w:val="000000"/>
                <w:szCs w:val="24"/>
              </w:rPr>
              <w:t xml:space="preserve">, </w:t>
            </w:r>
            <w:r w:rsidRPr="00551D5C">
              <w:rPr>
                <w:rFonts w:eastAsia="Calibri" w:cs="Calibri"/>
                <w:color w:val="000000"/>
                <w:szCs w:val="24"/>
              </w:rPr>
              <w:t xml:space="preserve">nine call </w:t>
            </w:r>
            <w:r w:rsidR="007C5BBA" w:rsidRPr="00551D5C">
              <w:rPr>
                <w:rFonts w:eastAsia="Calibri" w:cs="Calibri"/>
                <w:color w:val="000000"/>
                <w:szCs w:val="24"/>
              </w:rPr>
              <w:t>centres</w:t>
            </w:r>
            <w:r w:rsidRPr="00551D5C">
              <w:rPr>
                <w:rFonts w:eastAsia="Calibri" w:cs="Calibri"/>
                <w:color w:val="000000"/>
                <w:szCs w:val="24"/>
              </w:rPr>
              <w:t xml:space="preserve"> in regards to them protecting me and I've requested all of them recordings.</w:t>
            </w:r>
          </w:p>
          <w:p w14:paraId="436B19C7" w14:textId="0A6BD824"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90" w:history="1">
              <w:r w:rsidRPr="00551D5C">
                <w:rPr>
                  <w:rFonts w:eastAsia="Calibri" w:cs="Calibri"/>
                  <w:color w:val="0000FF"/>
                  <w:u w:val="single"/>
                </w:rPr>
                <w:t>09:55</w:t>
              </w:r>
            </w:hyperlink>
            <w:r w:rsidRPr="00551D5C">
              <w:rPr>
                <w:rFonts w:eastAsia="Calibri" w:cs="Calibri"/>
                <w:color w:val="000000"/>
              </w:rPr>
              <w:tab/>
            </w:r>
            <w:r w:rsidRPr="00551D5C">
              <w:rPr>
                <w:rFonts w:eastAsia="Calibri" w:cs="Calibri"/>
                <w:color w:val="000000"/>
                <w:szCs w:val="24"/>
              </w:rPr>
              <w:t xml:space="preserve">It took a year to get them. The cops didn't want to give it to me, but then it gave me the recordings of me phoning about the </w:t>
            </w:r>
            <w:r w:rsidR="00945E94" w:rsidRPr="00551D5C">
              <w:rPr>
                <w:rFonts w:eastAsia="Calibri" w:cs="Calibri"/>
                <w:color w:val="000000"/>
                <w:szCs w:val="24"/>
              </w:rPr>
              <w:t>Mathiyalagan’s</w:t>
            </w:r>
            <w:r w:rsidRPr="00551D5C">
              <w:rPr>
                <w:rFonts w:eastAsia="Calibri" w:cs="Calibri"/>
                <w:color w:val="000000"/>
                <w:szCs w:val="24"/>
              </w:rPr>
              <w:t xml:space="preserve"> and that. Yeah, so now I'd like to bring that in. Now </w:t>
            </w:r>
            <w:r w:rsidR="00857B4D" w:rsidRPr="00551D5C">
              <w:rPr>
                <w:rFonts w:eastAsia="Calibri" w:cs="Calibri"/>
                <w:color w:val="000000"/>
                <w:szCs w:val="24"/>
              </w:rPr>
              <w:t>Lemmy</w:t>
            </w:r>
            <w:r w:rsidRPr="00551D5C">
              <w:rPr>
                <w:rFonts w:eastAsia="Calibri" w:cs="Calibri"/>
                <w:color w:val="000000"/>
                <w:szCs w:val="24"/>
              </w:rPr>
              <w:t xml:space="preserve"> forged the possession order, which I can prove. Then he also, he also copied and pasted because of the dates. Then he also, when he went to the Asbo folder the first Asbo folder and he took the threats out of the Asbo folder and he forgot to turn he forgot to notice the signatures that were missing and he put the threats inside of the injunction order and he served it to me through email. Now I've got the email here, because Josie never served it to me by email. Neither did, </w:t>
            </w:r>
            <w:r w:rsidR="007C5BBA" w:rsidRPr="00551D5C">
              <w:rPr>
                <w:rFonts w:eastAsia="Calibri" w:cs="Calibri"/>
                <w:color w:val="000000"/>
                <w:szCs w:val="24"/>
              </w:rPr>
              <w:t>neither</w:t>
            </w:r>
            <w:r w:rsidRPr="00551D5C">
              <w:rPr>
                <w:rFonts w:eastAsia="Calibri" w:cs="Calibri"/>
                <w:color w:val="000000"/>
                <w:szCs w:val="24"/>
              </w:rPr>
              <w:t xml:space="preserve"> did the other firm with all the threats attend court and re - man, and were re - man and do your basically now Lemmy didn't know that.</w:t>
            </w:r>
          </w:p>
          <w:p w14:paraId="7EC8CF84" w14:textId="14B1718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91" w:history="1">
              <w:r w:rsidRPr="00551D5C">
                <w:rPr>
                  <w:rFonts w:eastAsia="Calibri" w:cs="Calibri"/>
                  <w:color w:val="0000FF"/>
                  <w:u w:val="single"/>
                </w:rPr>
                <w:t>10:41</w:t>
              </w:r>
            </w:hyperlink>
            <w:r w:rsidRPr="00551D5C">
              <w:rPr>
                <w:rFonts w:eastAsia="Calibri" w:cs="Calibri"/>
                <w:color w:val="000000"/>
              </w:rPr>
              <w:tab/>
            </w:r>
            <w:r w:rsidRPr="00551D5C">
              <w:rPr>
                <w:rFonts w:eastAsia="Calibri" w:cs="Calibri"/>
                <w:color w:val="000000"/>
                <w:szCs w:val="24"/>
              </w:rPr>
              <w:t xml:space="preserve">They didn't send that to me digitally and I couldn't prove that he sent that digitally and he sent it in the latest folder, which means that the writing and the threats come from inside the civic </w:t>
            </w:r>
            <w:r w:rsidR="00857B4D" w:rsidRPr="00551D5C">
              <w:rPr>
                <w:rFonts w:eastAsia="Calibri" w:cs="Calibri"/>
                <w:color w:val="000000"/>
                <w:szCs w:val="24"/>
              </w:rPr>
              <w:t>centre</w:t>
            </w:r>
            <w:r w:rsidRPr="00551D5C">
              <w:rPr>
                <w:rFonts w:eastAsia="Calibri" w:cs="Calibri"/>
                <w:color w:val="000000"/>
                <w:szCs w:val="24"/>
              </w:rPr>
              <w:t xml:space="preserve"> because it's in their folders as well. Yeah. Now I want them arrested for this and I don't want your court to keep playing with me and I don't want your court to accept no more money off for Lemmy yeah, in regards to applications or ex - party applications. And not, especially when they're not telling me whether </w:t>
            </w:r>
            <w:r w:rsidR="009A1465" w:rsidRPr="00551D5C">
              <w:rPr>
                <w:rFonts w:eastAsia="Calibri" w:cs="Calibri"/>
                <w:color w:val="000000"/>
                <w:szCs w:val="24"/>
              </w:rPr>
              <w:t>I</w:t>
            </w:r>
            <w:r w:rsidRPr="00551D5C">
              <w:rPr>
                <w:rFonts w:eastAsia="Calibri" w:cs="Calibri"/>
                <w:color w:val="000000"/>
                <w:szCs w:val="24"/>
              </w:rPr>
              <w:t xml:space="preserve"> need a civil solicitor or a criminal solicitor, yeah, now, I'm telling you I'm going to go public unless, you can organize this inside of your court. Paul, I'm telling you I'm going to go public and I believe I'm, I'm, I'm, I'm 1000% sure use lot are all going to get spun by special operation in </w:t>
            </w:r>
            <w:r w:rsidR="007C5BBA" w:rsidRPr="00551D5C">
              <w:rPr>
                <w:rFonts w:eastAsia="Calibri" w:cs="Calibri"/>
                <w:color w:val="000000"/>
                <w:szCs w:val="24"/>
              </w:rPr>
              <w:t>your</w:t>
            </w:r>
            <w:r w:rsidRPr="00551D5C">
              <w:rPr>
                <w:rFonts w:eastAsia="Calibri" w:cs="Calibri"/>
                <w:color w:val="000000"/>
                <w:szCs w:val="24"/>
              </w:rPr>
              <w:t xml:space="preserve"> </w:t>
            </w:r>
            <w:r w:rsidR="007C5BBA" w:rsidRPr="00551D5C">
              <w:rPr>
                <w:rFonts w:eastAsia="Calibri" w:cs="Calibri"/>
                <w:color w:val="000000"/>
                <w:szCs w:val="24"/>
              </w:rPr>
              <w:t>goanna</w:t>
            </w:r>
            <w:r w:rsidRPr="00551D5C">
              <w:rPr>
                <w:rFonts w:eastAsia="Calibri" w:cs="Calibri"/>
                <w:color w:val="000000"/>
                <w:szCs w:val="24"/>
              </w:rPr>
              <w:t xml:space="preserve"> buy a IPOC all over you and you're going to have all the public at you as well.</w:t>
            </w:r>
          </w:p>
          <w:p w14:paraId="78CDEE31" w14:textId="7B6E09DD"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92" w:history="1">
              <w:r w:rsidRPr="00551D5C">
                <w:rPr>
                  <w:rFonts w:eastAsia="Calibri" w:cs="Calibri"/>
                  <w:color w:val="0000FF"/>
                  <w:u w:val="single"/>
                </w:rPr>
                <w:t>11:27</w:t>
              </w:r>
            </w:hyperlink>
            <w:r w:rsidRPr="00551D5C">
              <w:rPr>
                <w:rFonts w:eastAsia="Calibri" w:cs="Calibri"/>
                <w:color w:val="000000"/>
              </w:rPr>
              <w:tab/>
            </w:r>
            <w:r w:rsidRPr="00551D5C">
              <w:rPr>
                <w:rFonts w:eastAsia="Calibri" w:cs="Calibri"/>
                <w:color w:val="000000"/>
                <w:szCs w:val="24"/>
              </w:rPr>
              <w:t xml:space="preserve">Wanting to throw eggs and tomatoes at use lot. Yeah, because what I've got here, yeah. What, I've built what </w:t>
            </w:r>
            <w:r w:rsidR="007C5BBA" w:rsidRPr="00551D5C">
              <w:rPr>
                <w:rFonts w:eastAsia="Calibri" w:cs="Calibri"/>
                <w:color w:val="000000"/>
                <w:szCs w:val="24"/>
              </w:rPr>
              <w:t>I’ve</w:t>
            </w:r>
            <w:r w:rsidRPr="00551D5C">
              <w:rPr>
                <w:rFonts w:eastAsia="Calibri" w:cs="Calibri"/>
                <w:color w:val="000000"/>
                <w:szCs w:val="24"/>
              </w:rPr>
              <w:t xml:space="preserve"> done an investigation on use lot. I knew </w:t>
            </w:r>
            <w:r w:rsidR="007C5BBA" w:rsidRPr="00551D5C">
              <w:rPr>
                <w:rFonts w:eastAsia="Calibri" w:cs="Calibri"/>
                <w:color w:val="000000"/>
                <w:szCs w:val="24"/>
              </w:rPr>
              <w:t>your</w:t>
            </w:r>
            <w:r w:rsidRPr="00551D5C">
              <w:rPr>
                <w:rFonts w:eastAsia="Calibri" w:cs="Calibri"/>
                <w:color w:val="000000"/>
                <w:szCs w:val="24"/>
              </w:rPr>
              <w:t xml:space="preserve"> court, couldn't touch me the same as the magistrates </w:t>
            </w:r>
            <w:r w:rsidR="007C5BBA" w:rsidRPr="00551D5C">
              <w:rPr>
                <w:rFonts w:eastAsia="Calibri" w:cs="Calibri"/>
                <w:color w:val="000000"/>
                <w:szCs w:val="24"/>
              </w:rPr>
              <w:t>on</w:t>
            </w:r>
            <w:r w:rsidRPr="00551D5C">
              <w:rPr>
                <w:rFonts w:eastAsia="Calibri" w:cs="Calibri"/>
                <w:color w:val="000000"/>
                <w:szCs w:val="24"/>
              </w:rPr>
              <w:t xml:space="preserve"> the upper courts, because I've got the recordings to prove my innocence. Every time I've knocked on their front door, I phoned the police first before I go upstairs. I go upstairs after the police tell me they're not going to protect me and you can hear me knocking on their door like that normally. But you can watch me in my front room for an hour before I go upstairs and call the police and you can watch them attacking me. Bang, bang, bang, bang. For an hour beforehand. I called the police. Like a reasonable person. The police say they're not </w:t>
            </w:r>
            <w:r w:rsidR="007C5BBA" w:rsidRPr="00551D5C">
              <w:rPr>
                <w:rFonts w:eastAsia="Calibri" w:cs="Calibri"/>
                <w:color w:val="000000"/>
                <w:szCs w:val="24"/>
              </w:rPr>
              <w:t>goanna</w:t>
            </w:r>
            <w:r w:rsidRPr="00551D5C">
              <w:rPr>
                <w:rFonts w:eastAsia="Calibri" w:cs="Calibri"/>
                <w:color w:val="000000"/>
                <w:szCs w:val="24"/>
              </w:rPr>
              <w:t xml:space="preserve"> do nothing. I'll knock on that door like a reasonable person.</w:t>
            </w:r>
          </w:p>
          <w:p w14:paraId="0F37B5BB" w14:textId="1218CDB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893" w:history="1">
              <w:r w:rsidRPr="00551D5C">
                <w:rPr>
                  <w:rFonts w:eastAsia="Calibri" w:cs="Calibri"/>
                  <w:color w:val="0000FF"/>
                  <w:u w:val="single"/>
                </w:rPr>
                <w:t>12:06</w:t>
              </w:r>
            </w:hyperlink>
            <w:r w:rsidRPr="00551D5C">
              <w:rPr>
                <w:rFonts w:eastAsia="Calibri" w:cs="Calibri"/>
                <w:color w:val="000000"/>
              </w:rPr>
              <w:tab/>
            </w:r>
            <w:r w:rsidRPr="00551D5C">
              <w:rPr>
                <w:rFonts w:eastAsia="Calibri" w:cs="Calibri"/>
                <w:color w:val="000000"/>
                <w:szCs w:val="24"/>
              </w:rPr>
              <w:t xml:space="preserve">The </w:t>
            </w:r>
            <w:r w:rsidR="007C5BBA" w:rsidRPr="00551D5C">
              <w:rPr>
                <w:rFonts w:eastAsia="Calibri" w:cs="Calibri"/>
                <w:color w:val="000000"/>
                <w:szCs w:val="24"/>
              </w:rPr>
              <w:t>Lemmy’s</w:t>
            </w:r>
            <w:r w:rsidRPr="00551D5C">
              <w:rPr>
                <w:rFonts w:eastAsia="Calibri" w:cs="Calibri"/>
                <w:color w:val="000000"/>
                <w:szCs w:val="24"/>
              </w:rPr>
              <w:t xml:space="preserve"> copied and pasted, aggressively banging and aggressively banging. This isn't fair. Now you've got Lemmy because </w:t>
            </w:r>
            <w:r w:rsidR="00857B4D" w:rsidRPr="00551D5C">
              <w:rPr>
                <w:rFonts w:eastAsia="Calibri" w:cs="Calibri"/>
                <w:color w:val="000000"/>
                <w:szCs w:val="24"/>
              </w:rPr>
              <w:t>Lemmy</w:t>
            </w:r>
            <w:r w:rsidRPr="00551D5C">
              <w:rPr>
                <w:rFonts w:eastAsia="Calibri" w:cs="Calibri"/>
                <w:color w:val="000000"/>
                <w:szCs w:val="24"/>
              </w:rPr>
              <w:t xml:space="preserve"> lost all of the cases. He's gone and said he lied. I've got a record and he said that I frightened him on the 9th on the 10th January. That </w:t>
            </w:r>
            <w:r w:rsidR="009A1465" w:rsidRPr="00551D5C">
              <w:rPr>
                <w:rFonts w:eastAsia="Calibri" w:cs="Calibri"/>
                <w:color w:val="000000"/>
                <w:szCs w:val="24"/>
              </w:rPr>
              <w:t>I</w:t>
            </w:r>
            <w:r w:rsidRPr="00551D5C">
              <w:rPr>
                <w:rFonts w:eastAsia="Calibri" w:cs="Calibri"/>
                <w:color w:val="000000"/>
                <w:szCs w:val="24"/>
              </w:rPr>
              <w:t xml:space="preserve"> frightened him down the phone when really in the conversation I'm saying you've been defrauding all this paperwork. Lemmy, how can you do that? I'm phoning all the executive directors. Lemmy's boss main bosses above Konnichiwa on this and </w:t>
            </w:r>
            <w:r w:rsidR="009A1465" w:rsidRPr="00551D5C">
              <w:rPr>
                <w:rFonts w:eastAsia="Calibri" w:cs="Calibri"/>
                <w:color w:val="000000"/>
                <w:szCs w:val="24"/>
              </w:rPr>
              <w:t>I</w:t>
            </w:r>
            <w:r w:rsidRPr="00551D5C">
              <w:rPr>
                <w:rFonts w:eastAsia="Calibri" w:cs="Calibri"/>
                <w:color w:val="000000"/>
                <w:szCs w:val="24"/>
              </w:rPr>
              <w:t xml:space="preserve"> am recording all of them as well. I've got loads of recordings of heavy littler and all the emails to her that my mum sent in from 14 to 16. Every email my mum sent from 14 to 16 to all the MPS </w:t>
            </w:r>
            <w:r w:rsidR="009A1465" w:rsidRPr="00551D5C">
              <w:rPr>
                <w:rFonts w:eastAsia="Calibri" w:cs="Calibri"/>
                <w:color w:val="000000"/>
                <w:szCs w:val="24"/>
              </w:rPr>
              <w:t>I</w:t>
            </w:r>
            <w:r w:rsidRPr="00551D5C">
              <w:rPr>
                <w:rFonts w:eastAsia="Calibri" w:cs="Calibri"/>
                <w:color w:val="000000"/>
                <w:szCs w:val="24"/>
              </w:rPr>
              <w:t xml:space="preserve"> have took all the names and I phoned them all up like I phoned you up Paul. And I've recorded every single one of them. Now I've recorded all of them.</w:t>
            </w:r>
          </w:p>
          <w:p w14:paraId="67437802" w14:textId="1A844FF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2894" w:history="1">
              <w:r w:rsidRPr="00551D5C">
                <w:rPr>
                  <w:rFonts w:eastAsia="Calibri" w:cs="Calibri"/>
                  <w:color w:val="0000FF"/>
                  <w:u w:val="single"/>
                </w:rPr>
                <w:t>12:52</w:t>
              </w:r>
            </w:hyperlink>
            <w:r w:rsidRPr="00551D5C">
              <w:rPr>
                <w:rFonts w:eastAsia="Calibri" w:cs="Calibri"/>
                <w:color w:val="000000"/>
              </w:rPr>
              <w:tab/>
            </w:r>
            <w:r w:rsidRPr="00551D5C">
              <w:rPr>
                <w:rFonts w:eastAsia="Calibri" w:cs="Calibri"/>
                <w:color w:val="000000"/>
                <w:szCs w:val="24"/>
              </w:rPr>
              <w:t xml:space="preserve">Now everyone that avoided all the them FOI's all of the official complaints. Yeah, I've got them all on recording every everyone. Yeah. I'm telling </w:t>
            </w:r>
            <w:r w:rsidR="007C5BBA" w:rsidRPr="00551D5C">
              <w:rPr>
                <w:rFonts w:eastAsia="Calibri" w:cs="Calibri"/>
                <w:color w:val="000000"/>
                <w:szCs w:val="24"/>
              </w:rPr>
              <w:t>you;</w:t>
            </w:r>
            <w:r w:rsidRPr="00551D5C">
              <w:rPr>
                <w:rFonts w:eastAsia="Calibri" w:cs="Calibri"/>
                <w:color w:val="000000"/>
                <w:szCs w:val="24"/>
              </w:rPr>
              <w:t xml:space="preserve"> you </w:t>
            </w:r>
            <w:r w:rsidR="007C5BBA" w:rsidRPr="00551D5C">
              <w:rPr>
                <w:rFonts w:eastAsia="Calibri" w:cs="Calibri"/>
                <w:color w:val="000000"/>
                <w:szCs w:val="24"/>
              </w:rPr>
              <w:t>aren’t</w:t>
            </w:r>
            <w:r w:rsidRPr="00551D5C">
              <w:rPr>
                <w:rFonts w:eastAsia="Calibri" w:cs="Calibri"/>
                <w:color w:val="000000"/>
                <w:szCs w:val="24"/>
              </w:rPr>
              <w:t xml:space="preserve"> ready for more case when it comes to that court. Yeah. And half of you are going to get arrested. I'm not joking. I don't need to destroy no </w:t>
            </w:r>
            <w:r w:rsidR="007C5BBA" w:rsidRPr="00551D5C">
              <w:rPr>
                <w:rFonts w:eastAsia="Calibri" w:cs="Calibri"/>
                <w:color w:val="000000"/>
                <w:szCs w:val="24"/>
              </w:rPr>
              <w:t>lives</w:t>
            </w:r>
            <w:r w:rsidRPr="00551D5C">
              <w:rPr>
                <w:rFonts w:eastAsia="Calibri" w:cs="Calibri"/>
                <w:color w:val="000000"/>
                <w:szCs w:val="24"/>
              </w:rPr>
              <w:t>. I don't need to do that. What I wanted was the keys to the park.</w:t>
            </w:r>
          </w:p>
          <w:p w14:paraId="225FE3F5" w14:textId="00103163"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895" w:history="1">
              <w:r w:rsidRPr="00551D5C">
                <w:rPr>
                  <w:rFonts w:eastAsia="Calibri" w:cs="Calibri"/>
                  <w:color w:val="0000FF"/>
                  <w:u w:val="single"/>
                </w:rPr>
                <w:t>13:14</w:t>
              </w:r>
            </w:hyperlink>
            <w:r w:rsidRPr="00551D5C">
              <w:rPr>
                <w:rFonts w:eastAsia="Calibri" w:cs="Calibri"/>
                <w:color w:val="000000"/>
              </w:rPr>
              <w:tab/>
            </w:r>
            <w:r w:rsidRPr="00551D5C">
              <w:rPr>
                <w:rFonts w:eastAsia="Calibri" w:cs="Calibri"/>
                <w:color w:val="000000"/>
                <w:szCs w:val="24"/>
              </w:rPr>
              <w:t xml:space="preserve">Um, obviously we know one would want anyone's to destroy anyone's </w:t>
            </w:r>
            <w:r w:rsidR="007C5BBA" w:rsidRPr="00551D5C">
              <w:rPr>
                <w:rFonts w:eastAsia="Calibri" w:cs="Calibri"/>
                <w:color w:val="000000"/>
                <w:szCs w:val="24"/>
              </w:rPr>
              <w:t>life’s</w:t>
            </w:r>
            <w:r w:rsidRPr="00551D5C">
              <w:rPr>
                <w:rFonts w:eastAsia="Calibri" w:cs="Calibri"/>
                <w:color w:val="000000"/>
                <w:szCs w:val="24"/>
              </w:rPr>
              <w:t xml:space="preserve"> we are a court.</w:t>
            </w:r>
          </w:p>
          <w:p w14:paraId="53B8F1D0"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896" w:history="1">
              <w:r w:rsidRPr="00551D5C">
                <w:rPr>
                  <w:rFonts w:eastAsia="Calibri" w:cs="Calibri"/>
                  <w:color w:val="0000FF"/>
                  <w:u w:val="single"/>
                </w:rPr>
                <w:t>13:19</w:t>
              </w:r>
            </w:hyperlink>
            <w:r w:rsidRPr="00551D5C">
              <w:rPr>
                <w:rFonts w:eastAsia="Calibri" w:cs="Calibri"/>
                <w:color w:val="000000"/>
              </w:rPr>
              <w:tab/>
            </w:r>
            <w:r w:rsidRPr="00551D5C">
              <w:rPr>
                <w:rFonts w:eastAsia="Calibri" w:cs="Calibri"/>
                <w:color w:val="000000"/>
                <w:szCs w:val="24"/>
              </w:rPr>
              <w:t>No you lot do and you're lying.</w:t>
            </w:r>
          </w:p>
          <w:p w14:paraId="7921A12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97" w:history="1">
              <w:r w:rsidRPr="00551D5C">
                <w:rPr>
                  <w:rFonts w:eastAsia="Calibri" w:cs="Calibri"/>
                  <w:color w:val="0000FF"/>
                  <w:u w:val="single"/>
                </w:rPr>
                <w:t>13:21</w:t>
              </w:r>
            </w:hyperlink>
            <w:r w:rsidRPr="00551D5C">
              <w:rPr>
                <w:rFonts w:eastAsia="Calibri" w:cs="Calibri"/>
                <w:color w:val="000000"/>
              </w:rPr>
              <w:tab/>
            </w:r>
            <w:r w:rsidRPr="00551D5C">
              <w:rPr>
                <w:rFonts w:eastAsia="Calibri" w:cs="Calibri"/>
                <w:color w:val="000000"/>
                <w:szCs w:val="24"/>
              </w:rPr>
              <w:t>I am a saint.</w:t>
            </w:r>
          </w:p>
          <w:p w14:paraId="1A30919E" w14:textId="59828E99"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98" w:history="1">
              <w:r w:rsidRPr="00551D5C">
                <w:rPr>
                  <w:rFonts w:eastAsia="Calibri" w:cs="Calibri"/>
                  <w:color w:val="0000FF"/>
                  <w:u w:val="single"/>
                </w:rPr>
                <w:t>13:21</w:t>
              </w:r>
            </w:hyperlink>
            <w:r w:rsidRPr="00551D5C">
              <w:rPr>
                <w:rFonts w:eastAsia="Calibri" w:cs="Calibri"/>
                <w:color w:val="000000"/>
              </w:rPr>
              <w:tab/>
            </w:r>
            <w:r w:rsidRPr="00551D5C">
              <w:rPr>
                <w:rFonts w:eastAsia="Calibri" w:cs="Calibri"/>
                <w:color w:val="000000"/>
                <w:szCs w:val="24"/>
              </w:rPr>
              <w:t xml:space="preserve">at first. At first you didn't, but that you fought, you fought yet. You know what? At first you didn't use lot, use lot, while I was watching the court and recording it and use it. We're acting reasonably. Then </w:t>
            </w:r>
            <w:r w:rsidR="00857B4D" w:rsidRPr="00551D5C">
              <w:rPr>
                <w:rFonts w:eastAsia="Calibri" w:cs="Calibri"/>
                <w:color w:val="000000"/>
                <w:szCs w:val="24"/>
              </w:rPr>
              <w:t>Lemmy</w:t>
            </w:r>
            <w:r w:rsidRPr="00551D5C">
              <w:rPr>
                <w:rFonts w:eastAsia="Calibri" w:cs="Calibri"/>
                <w:color w:val="000000"/>
                <w:szCs w:val="24"/>
              </w:rPr>
              <w:t xml:space="preserve"> started. </w:t>
            </w:r>
            <w:r w:rsidR="007C5BBA" w:rsidRPr="00551D5C">
              <w:rPr>
                <w:rFonts w:eastAsia="Calibri" w:cs="Calibri"/>
                <w:color w:val="000000"/>
                <w:szCs w:val="24"/>
              </w:rPr>
              <w:t>forging</w:t>
            </w:r>
            <w:r w:rsidRPr="00551D5C">
              <w:rPr>
                <w:rFonts w:eastAsia="Calibri" w:cs="Calibri"/>
                <w:color w:val="000000"/>
                <w:szCs w:val="24"/>
              </w:rPr>
              <w:t xml:space="preserve"> you, you throw. You struck the first Asbo folder out the first injunction order out, which the judge done, which was right that that judge did. Yeah. Then judge Cohn's, wherever his name is, John </w:t>
            </w:r>
            <w:r w:rsidR="007C5BBA" w:rsidRPr="00551D5C">
              <w:rPr>
                <w:rFonts w:eastAsia="Calibri" w:cs="Calibri"/>
                <w:color w:val="000000"/>
                <w:szCs w:val="24"/>
              </w:rPr>
              <w:t>Cohn’s</w:t>
            </w:r>
            <w:r w:rsidRPr="00551D5C">
              <w:rPr>
                <w:rFonts w:eastAsia="Calibri" w:cs="Calibri"/>
                <w:color w:val="000000"/>
                <w:szCs w:val="24"/>
              </w:rPr>
              <w:t>.</w:t>
            </w:r>
          </w:p>
          <w:p w14:paraId="544F0748"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899" w:history="1">
              <w:r w:rsidRPr="00551D5C">
                <w:rPr>
                  <w:rFonts w:eastAsia="Calibri" w:cs="Calibri"/>
                  <w:color w:val="0000FF"/>
                  <w:u w:val="single"/>
                </w:rPr>
                <w:t>13:41</w:t>
              </w:r>
            </w:hyperlink>
            <w:r w:rsidRPr="00551D5C">
              <w:rPr>
                <w:rFonts w:eastAsia="Calibri" w:cs="Calibri"/>
                <w:color w:val="000000"/>
              </w:rPr>
              <w:tab/>
            </w:r>
            <w:r w:rsidRPr="00551D5C">
              <w:rPr>
                <w:rFonts w:eastAsia="Calibri" w:cs="Calibri"/>
                <w:color w:val="000000"/>
                <w:szCs w:val="24"/>
              </w:rPr>
              <w:t>non auditable.</w:t>
            </w:r>
          </w:p>
          <w:p w14:paraId="76D7276D" w14:textId="78766882"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00" w:history="1">
              <w:r w:rsidRPr="00551D5C">
                <w:rPr>
                  <w:rFonts w:eastAsia="Calibri" w:cs="Calibri"/>
                  <w:color w:val="0000FF"/>
                  <w:u w:val="single"/>
                </w:rPr>
                <w:t>13:41</w:t>
              </w:r>
            </w:hyperlink>
            <w:r w:rsidRPr="00551D5C">
              <w:rPr>
                <w:rFonts w:eastAsia="Calibri" w:cs="Calibri"/>
                <w:color w:val="000000"/>
              </w:rPr>
              <w:tab/>
            </w:r>
            <w:r w:rsidRPr="00551D5C">
              <w:rPr>
                <w:rFonts w:eastAsia="Calibri" w:cs="Calibri"/>
                <w:color w:val="000000"/>
                <w:szCs w:val="24"/>
              </w:rPr>
              <w:t xml:space="preserve">he sat there and he started going against what every other judge has done, reinstate it all, shyness. If you look at the right and the history behind this case and what they've done to me do you know how many times use lot have </w:t>
            </w:r>
            <w:r w:rsidR="007C5BBA" w:rsidRPr="00551D5C">
              <w:rPr>
                <w:rFonts w:eastAsia="Calibri" w:cs="Calibri"/>
                <w:color w:val="000000"/>
                <w:szCs w:val="24"/>
              </w:rPr>
              <w:t>broken</w:t>
            </w:r>
            <w:r w:rsidRPr="00551D5C">
              <w:rPr>
                <w:rFonts w:eastAsia="Calibri" w:cs="Calibri"/>
                <w:color w:val="000000"/>
                <w:szCs w:val="24"/>
              </w:rPr>
              <w:t xml:space="preserve"> the laws. Yeah, use lot, use lot more than criminals in there more than criminals. I've done nothing wrong.</w:t>
            </w:r>
          </w:p>
          <w:p w14:paraId="37106B5F" w14:textId="60981CF2"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01" w:history="1">
              <w:r w:rsidRPr="00551D5C">
                <w:rPr>
                  <w:rFonts w:eastAsia="Calibri" w:cs="Calibri"/>
                  <w:color w:val="0000FF"/>
                  <w:u w:val="single"/>
                </w:rPr>
                <w:t>14:00</w:t>
              </w:r>
            </w:hyperlink>
            <w:r w:rsidRPr="00551D5C">
              <w:rPr>
                <w:rFonts w:eastAsia="Calibri" w:cs="Calibri"/>
                <w:color w:val="000000"/>
              </w:rPr>
              <w:tab/>
            </w:r>
            <w:r w:rsidRPr="00551D5C">
              <w:rPr>
                <w:rFonts w:eastAsia="Calibri" w:cs="Calibri"/>
                <w:color w:val="000000"/>
                <w:szCs w:val="24"/>
              </w:rPr>
              <w:t xml:space="preserve">You've not let me speak once. Lemmy is writing his own caseload, this is </w:t>
            </w:r>
            <w:r w:rsidR="00857B4D" w:rsidRPr="00551D5C">
              <w:rPr>
                <w:rFonts w:eastAsia="Calibri" w:cs="Calibri"/>
                <w:color w:val="000000"/>
                <w:szCs w:val="24"/>
              </w:rPr>
              <w:t>Lemmy</w:t>
            </w:r>
            <w:r w:rsidRPr="00551D5C">
              <w:rPr>
                <w:rFonts w:eastAsia="Calibri" w:cs="Calibri"/>
                <w:color w:val="000000"/>
                <w:szCs w:val="24"/>
              </w:rPr>
              <w:t xml:space="preserve"> got me arrested for threats to kill, after forging all of this, after me record in all of the directors saying, </w:t>
            </w:r>
            <w:r w:rsidR="00857B4D" w:rsidRPr="00551D5C">
              <w:rPr>
                <w:rFonts w:eastAsia="Calibri" w:cs="Calibri"/>
                <w:color w:val="000000"/>
                <w:szCs w:val="24"/>
              </w:rPr>
              <w:t>Lemmy</w:t>
            </w:r>
            <w:r w:rsidRPr="00551D5C">
              <w:rPr>
                <w:rFonts w:eastAsia="Calibri" w:cs="Calibri"/>
                <w:color w:val="000000"/>
                <w:szCs w:val="24"/>
              </w:rPr>
              <w:t xml:space="preserve"> has forged all the possession order. I can prove it. All that is set me up to cover up the FOI's, he has stopped me from getting these people arrested. Then he's gone to the true perpetrator perpetrators. He's picked them and made them look like victims and made me look like the perpetrator when there's 500 emails and videos proving that these are the ones attacking me and Shannon and </w:t>
            </w:r>
            <w:r w:rsidR="007C5BBA" w:rsidRPr="00551D5C">
              <w:rPr>
                <w:rFonts w:eastAsia="Calibri" w:cs="Calibri"/>
                <w:color w:val="000000"/>
                <w:szCs w:val="24"/>
              </w:rPr>
              <w:t>Heidi</w:t>
            </w:r>
            <w:r w:rsidRPr="00551D5C">
              <w:rPr>
                <w:rFonts w:eastAsia="Calibri" w:cs="Calibri"/>
                <w:color w:val="000000"/>
                <w:szCs w:val="24"/>
              </w:rPr>
              <w:t>. Yeah, and they're going against you what your constitution says, they'd been let, let, let to do political persuasion and pinpointing me out for like HIV and AIDS and treating me worse than a person that's ever supposed to be treated.</w:t>
            </w:r>
          </w:p>
          <w:p w14:paraId="0BF3EF36" w14:textId="6C2C10D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02" w:history="1">
              <w:r w:rsidRPr="00551D5C">
                <w:rPr>
                  <w:rFonts w:eastAsia="Calibri" w:cs="Calibri"/>
                  <w:color w:val="0000FF"/>
                  <w:u w:val="single"/>
                </w:rPr>
                <w:t>14:43</w:t>
              </w:r>
            </w:hyperlink>
            <w:r w:rsidRPr="00551D5C">
              <w:rPr>
                <w:rFonts w:eastAsia="Calibri" w:cs="Calibri"/>
                <w:color w:val="000000"/>
              </w:rPr>
              <w:tab/>
            </w:r>
            <w:r w:rsidRPr="00551D5C">
              <w:rPr>
                <w:rFonts w:eastAsia="Calibri" w:cs="Calibri"/>
                <w:color w:val="000000"/>
                <w:szCs w:val="24"/>
              </w:rPr>
              <w:t xml:space="preserve">Yeah. And I don't think this is fair. My personal date, it's been spread and I've got all the recordings and the clinics, the hospitals, everyone saying that there's never been nothing wrong with me. Yeah. In real life they </w:t>
            </w:r>
            <w:r w:rsidR="007C5BBA" w:rsidRPr="00551D5C">
              <w:rPr>
                <w:rFonts w:eastAsia="Calibri" w:cs="Calibri"/>
                <w:color w:val="000000"/>
                <w:szCs w:val="24"/>
              </w:rPr>
              <w:t>banged</w:t>
            </w:r>
            <w:r w:rsidRPr="00551D5C">
              <w:rPr>
                <w:rFonts w:eastAsia="Calibri" w:cs="Calibri"/>
                <w:color w:val="000000"/>
                <w:szCs w:val="24"/>
              </w:rPr>
              <w:t xml:space="preserve"> throw my nans death. I was in my house, they </w:t>
            </w:r>
            <w:r w:rsidR="007C5BBA" w:rsidRPr="00551D5C">
              <w:rPr>
                <w:rFonts w:eastAsia="Calibri" w:cs="Calibri"/>
                <w:color w:val="000000"/>
                <w:szCs w:val="24"/>
              </w:rPr>
              <w:t>banged</w:t>
            </w:r>
            <w:r w:rsidRPr="00551D5C">
              <w:rPr>
                <w:rFonts w:eastAsia="Calibri" w:cs="Calibri"/>
                <w:color w:val="000000"/>
                <w:szCs w:val="24"/>
              </w:rPr>
              <w:t xml:space="preserve"> throw my nans death </w:t>
            </w:r>
            <w:r w:rsidR="007C5BBA" w:rsidRPr="00551D5C">
              <w:rPr>
                <w:rFonts w:eastAsia="Calibri" w:cs="Calibri"/>
                <w:color w:val="000000"/>
                <w:szCs w:val="24"/>
              </w:rPr>
              <w:t>yeah,</w:t>
            </w:r>
            <w:r w:rsidRPr="00551D5C">
              <w:rPr>
                <w:rFonts w:eastAsia="Calibri" w:cs="Calibri"/>
                <w:color w:val="000000"/>
                <w:szCs w:val="24"/>
              </w:rPr>
              <w:t xml:space="preserve"> none stop, you watched the videos of what they'd done to me, throw my nans death, I had to put headphones on and listen to audio books on and rock in my front room, while stain and the Mathiyalagan family are banging, banging, banging, bang. I've got another woman after that, met another woman. We had a baby and they bang so much. When you have a woman come into my house that she lost the baby as well and I've got the paper, I've lost the child here. I'm locked in my house on conditions since 2016 because of your court and I've been all conditions from 16 all the way up till now and I and, and I'm not even done. Nothing wrong. Yeah. I'm not even allowed to be an explained myself or give use lot evidence once you, every time I go to your court, you shut me down. The only people that I can speak to, Paul is you lot and I'm telling you the truth. Recording you lot, and you lot are </w:t>
            </w:r>
            <w:r w:rsidRPr="00551D5C">
              <w:rPr>
                <w:rFonts w:eastAsia="Calibri" w:cs="Calibri"/>
                <w:color w:val="000000"/>
                <w:szCs w:val="24"/>
              </w:rPr>
              <w:lastRenderedPageBreak/>
              <w:t xml:space="preserve">all </w:t>
            </w:r>
            <w:r w:rsidR="007C5BBA" w:rsidRPr="00551D5C">
              <w:rPr>
                <w:rFonts w:eastAsia="Calibri" w:cs="Calibri"/>
                <w:color w:val="000000"/>
                <w:szCs w:val="24"/>
              </w:rPr>
              <w:t>planning</w:t>
            </w:r>
            <w:r w:rsidRPr="00551D5C">
              <w:rPr>
                <w:rFonts w:eastAsia="Calibri" w:cs="Calibri"/>
                <w:color w:val="000000"/>
                <w:szCs w:val="24"/>
              </w:rPr>
              <w:t xml:space="preserve"> on avoiding it all and putting the phone down and nothing's happening about it. What do you get paid for in there?</w:t>
            </w:r>
          </w:p>
          <w:p w14:paraId="282C99F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903" w:history="1">
              <w:r w:rsidRPr="00551D5C">
                <w:rPr>
                  <w:rFonts w:eastAsia="Calibri" w:cs="Calibri"/>
                  <w:color w:val="0000FF"/>
                  <w:u w:val="single"/>
                </w:rPr>
                <w:t>15:48</w:t>
              </w:r>
            </w:hyperlink>
            <w:r w:rsidRPr="00551D5C">
              <w:rPr>
                <w:rFonts w:eastAsia="Calibri" w:cs="Calibri"/>
                <w:color w:val="000000"/>
              </w:rPr>
              <w:tab/>
            </w:r>
            <w:r w:rsidRPr="00551D5C">
              <w:rPr>
                <w:rFonts w:eastAsia="Calibri" w:cs="Calibri"/>
                <w:color w:val="000000"/>
                <w:szCs w:val="24"/>
              </w:rPr>
              <w:t>How can I help you on the phone right now?</w:t>
            </w:r>
          </w:p>
          <w:p w14:paraId="521BB781" w14:textId="3AB21AFE"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04" w:history="1">
              <w:r w:rsidRPr="00551D5C">
                <w:rPr>
                  <w:rFonts w:eastAsia="Calibri" w:cs="Calibri"/>
                  <w:color w:val="0000FF"/>
                  <w:u w:val="single"/>
                </w:rPr>
                <w:t>15:50</w:t>
              </w:r>
            </w:hyperlink>
            <w:r w:rsidRPr="00551D5C">
              <w:rPr>
                <w:rFonts w:eastAsia="Calibri" w:cs="Calibri"/>
                <w:color w:val="000000"/>
              </w:rPr>
              <w:tab/>
            </w:r>
            <w:r w:rsidRPr="00551D5C">
              <w:rPr>
                <w:rFonts w:eastAsia="Calibri" w:cs="Calibri"/>
                <w:color w:val="000000"/>
                <w:szCs w:val="24"/>
              </w:rPr>
              <w:t xml:space="preserve">I've asked you loads of times to call this back to court and stop it before these conversations wouldn't be happening if you had listened to me in the beginning and called it back before court and done the next part. I done, done a declaration of notice. I told you I had evidence to prove that I was innocent and I had videos to prove that I wasn't served. I've told you I had evidence of everything all the way through since 16 on the phone and so was my mother had been telling you and you've allowed it to continue and every time all you say is how can I help you on the phone? I'm suffering in my house. With conditions and this family upstairs are the family that done this to me Shannon and Heidi and made the whole wide world know all this shit about my personal data. That </w:t>
            </w:r>
            <w:r w:rsidR="00857B4D" w:rsidRPr="00551D5C">
              <w:rPr>
                <w:rFonts w:eastAsia="Calibri" w:cs="Calibri"/>
                <w:color w:val="000000"/>
                <w:szCs w:val="24"/>
              </w:rPr>
              <w:t>isn’t</w:t>
            </w:r>
            <w:r w:rsidRPr="00551D5C">
              <w:rPr>
                <w:rFonts w:eastAsia="Calibri" w:cs="Calibri"/>
                <w:color w:val="000000"/>
                <w:szCs w:val="24"/>
              </w:rPr>
              <w:t xml:space="preserve"> true. Yeah. And now use lot are protecting them in that court and trying to get me five years in prison and I never done nothing. Apart from build a community event in my front room and work hard every day. How are you lot letting this happen. You look court of </w:t>
            </w:r>
            <w:r w:rsidR="007C5BBA" w:rsidRPr="00551D5C">
              <w:rPr>
                <w:rFonts w:eastAsia="Calibri" w:cs="Calibri"/>
                <w:color w:val="000000"/>
                <w:szCs w:val="24"/>
              </w:rPr>
              <w:t>Law;</w:t>
            </w:r>
            <w:r w:rsidRPr="00551D5C">
              <w:rPr>
                <w:rFonts w:eastAsia="Calibri" w:cs="Calibri"/>
                <w:color w:val="000000"/>
                <w:szCs w:val="24"/>
              </w:rPr>
              <w:t xml:space="preserve"> this is supposed to be the UK. We're supposed to have the best </w:t>
            </w:r>
            <w:r w:rsidR="007C5BBA" w:rsidRPr="00551D5C">
              <w:rPr>
                <w:rFonts w:eastAsia="Calibri" w:cs="Calibri"/>
                <w:color w:val="000000"/>
                <w:szCs w:val="24"/>
              </w:rPr>
              <w:t>Judicial</w:t>
            </w:r>
            <w:r w:rsidRPr="00551D5C">
              <w:rPr>
                <w:rFonts w:eastAsia="Calibri" w:cs="Calibri"/>
                <w:color w:val="000000"/>
                <w:szCs w:val="24"/>
              </w:rPr>
              <w:t xml:space="preserve"> systems in the whole of the world, in this country. So why are you lot acting so, with so much neglect and misconduct towards me.</w:t>
            </w:r>
          </w:p>
          <w:p w14:paraId="0C5BA5BC"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905" w:history="1">
              <w:r w:rsidRPr="00551D5C">
                <w:rPr>
                  <w:rFonts w:eastAsia="Calibri" w:cs="Calibri"/>
                  <w:color w:val="0000FF"/>
                  <w:u w:val="single"/>
                </w:rPr>
                <w:t>16:50</w:t>
              </w:r>
            </w:hyperlink>
            <w:r w:rsidRPr="00551D5C">
              <w:rPr>
                <w:rFonts w:eastAsia="Calibri" w:cs="Calibri"/>
                <w:color w:val="000000"/>
              </w:rPr>
              <w:tab/>
            </w:r>
            <w:r w:rsidRPr="00551D5C">
              <w:rPr>
                <w:rFonts w:eastAsia="Calibri" w:cs="Calibri"/>
                <w:color w:val="000000"/>
                <w:szCs w:val="24"/>
              </w:rPr>
              <w:t>Do you have your case number on you?</w:t>
            </w:r>
          </w:p>
          <w:p w14:paraId="32F1D6EB" w14:textId="20C20E1B"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06" w:history="1">
              <w:r w:rsidRPr="00551D5C">
                <w:rPr>
                  <w:rFonts w:eastAsia="Calibri" w:cs="Calibri"/>
                  <w:color w:val="0000FF"/>
                  <w:u w:val="single"/>
                </w:rPr>
                <w:t>16:52</w:t>
              </w:r>
            </w:hyperlink>
            <w:r w:rsidRPr="00551D5C">
              <w:rPr>
                <w:rFonts w:eastAsia="Calibri" w:cs="Calibri"/>
                <w:color w:val="000000"/>
              </w:rPr>
              <w:tab/>
            </w:r>
            <w:r w:rsidRPr="00551D5C">
              <w:rPr>
                <w:rFonts w:eastAsia="Calibri" w:cs="Calibri"/>
                <w:color w:val="000000"/>
                <w:szCs w:val="24"/>
              </w:rPr>
              <w:t xml:space="preserve">I've gotten this two case numbers. Yeah, I do. E my electrics just gone off on my house. I'd have to tell </w:t>
            </w:r>
            <w:r w:rsidR="007C5BBA" w:rsidRPr="00551D5C">
              <w:rPr>
                <w:rFonts w:eastAsia="Calibri" w:cs="Calibri"/>
                <w:color w:val="000000"/>
                <w:szCs w:val="24"/>
              </w:rPr>
              <w:t>you;</w:t>
            </w:r>
            <w:r w:rsidRPr="00551D5C">
              <w:rPr>
                <w:rFonts w:eastAsia="Calibri" w:cs="Calibri"/>
                <w:color w:val="000000"/>
                <w:szCs w:val="24"/>
              </w:rPr>
              <w:t xml:space="preserve"> I'm going to go to the shop and get some more electric. I'm going to let you </w:t>
            </w:r>
            <w:r w:rsidR="007C5BBA" w:rsidRPr="00551D5C">
              <w:rPr>
                <w:rFonts w:eastAsia="Calibri" w:cs="Calibri"/>
                <w:color w:val="000000"/>
                <w:szCs w:val="24"/>
              </w:rPr>
              <w:t>let</w:t>
            </w:r>
            <w:r w:rsidRPr="00551D5C">
              <w:rPr>
                <w:rFonts w:eastAsia="Calibri" w:cs="Calibri"/>
                <w:color w:val="000000"/>
                <w:szCs w:val="24"/>
              </w:rPr>
              <w:t xml:space="preserve"> go. I'm going to come with my solicitor and sort this out with use lot.</w:t>
            </w:r>
          </w:p>
          <w:p w14:paraId="02CEC300"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07" w:history="1">
              <w:r w:rsidRPr="00551D5C">
                <w:rPr>
                  <w:rFonts w:eastAsia="Calibri" w:cs="Calibri"/>
                  <w:color w:val="0000FF"/>
                  <w:u w:val="single"/>
                </w:rPr>
                <w:t>17:02</w:t>
              </w:r>
            </w:hyperlink>
            <w:r w:rsidRPr="00551D5C">
              <w:rPr>
                <w:rFonts w:eastAsia="Calibri" w:cs="Calibri"/>
                <w:color w:val="000000"/>
              </w:rPr>
              <w:tab/>
            </w:r>
            <w:r w:rsidRPr="00551D5C">
              <w:rPr>
                <w:rFonts w:eastAsia="Calibri" w:cs="Calibri"/>
                <w:color w:val="000000"/>
                <w:szCs w:val="24"/>
              </w:rPr>
              <w:t>ok.</w:t>
            </w:r>
          </w:p>
          <w:p w14:paraId="511B915E"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08" w:history="1">
              <w:r w:rsidRPr="00551D5C">
                <w:rPr>
                  <w:rFonts w:eastAsia="Calibri" w:cs="Calibri"/>
                  <w:color w:val="0000FF"/>
                  <w:u w:val="single"/>
                </w:rPr>
                <w:t>17:02</w:t>
              </w:r>
            </w:hyperlink>
            <w:r w:rsidRPr="00551D5C">
              <w:rPr>
                <w:rFonts w:eastAsia="Calibri" w:cs="Calibri"/>
                <w:color w:val="000000"/>
              </w:rPr>
              <w:tab/>
            </w:r>
            <w:r w:rsidRPr="00551D5C">
              <w:rPr>
                <w:rFonts w:eastAsia="Calibri" w:cs="Calibri"/>
                <w:color w:val="000000"/>
                <w:szCs w:val="24"/>
              </w:rPr>
              <w:t>Have a good day, Paul. Man,</w:t>
            </w:r>
          </w:p>
          <w:p w14:paraId="29A4B01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09" w:history="1">
              <w:r w:rsidRPr="00551D5C">
                <w:rPr>
                  <w:rFonts w:eastAsia="Calibri" w:cs="Calibri"/>
                  <w:color w:val="0000FF"/>
                  <w:u w:val="single"/>
                </w:rPr>
                <w:t>17:05</w:t>
              </w:r>
            </w:hyperlink>
            <w:r w:rsidRPr="00551D5C">
              <w:rPr>
                <w:rFonts w:eastAsia="Calibri" w:cs="Calibri"/>
                <w:color w:val="000000"/>
              </w:rPr>
              <w:tab/>
            </w:r>
            <w:r w:rsidRPr="00551D5C">
              <w:rPr>
                <w:rFonts w:eastAsia="Calibri" w:cs="Calibri"/>
                <w:color w:val="000000"/>
                <w:szCs w:val="24"/>
              </w:rPr>
              <w:t>you to, bye.</w:t>
            </w:r>
          </w:p>
          <w:p w14:paraId="7DC4D9A1" w14:textId="2E9CC235" w:rsidR="003E2860" w:rsidRPr="00551D5C" w:rsidRDefault="003E2860" w:rsidP="00045B91">
            <w:pPr>
              <w:tabs>
                <w:tab w:val="left" w:pos="2160"/>
              </w:tabs>
              <w:spacing w:after="160" w:line="259" w:lineRule="auto"/>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2910" w:history="1">
              <w:r w:rsidRPr="00551D5C">
                <w:rPr>
                  <w:rFonts w:eastAsia="Calibri" w:cs="Calibri"/>
                  <w:color w:val="0000FF"/>
                  <w:u w:val="single"/>
                </w:rPr>
                <w:t>17:05</w:t>
              </w:r>
            </w:hyperlink>
            <w:r w:rsidRPr="00551D5C">
              <w:rPr>
                <w:rFonts w:eastAsia="Calibri" w:cs="Calibri"/>
                <w:color w:val="000000"/>
              </w:rPr>
              <w:tab/>
            </w:r>
            <w:r w:rsidRPr="00551D5C">
              <w:rPr>
                <w:rFonts w:eastAsia="Calibri" w:cs="Calibri"/>
                <w:color w:val="000000"/>
                <w:szCs w:val="24"/>
              </w:rPr>
              <w:t>too. Bye.</w:t>
            </w:r>
          </w:p>
        </w:tc>
      </w:tr>
      <w:tr w:rsidR="00463F28" w:rsidRPr="00551D5C" w14:paraId="5542CA10" w14:textId="77777777" w:rsidTr="00FC02BD">
        <w:trPr>
          <w:jc w:val="center"/>
        </w:trPr>
        <w:tc>
          <w:tcPr>
            <w:tcW w:w="1271" w:type="dxa"/>
          </w:tcPr>
          <w:p w14:paraId="35455C25" w14:textId="77777777" w:rsidR="00463F28" w:rsidRPr="00551D5C" w:rsidRDefault="00463F28" w:rsidP="00463F28">
            <w:pPr>
              <w:spacing w:after="160" w:line="259" w:lineRule="auto"/>
              <w:rPr>
                <w:b/>
                <w:bCs/>
              </w:rPr>
            </w:pPr>
            <w:r w:rsidRPr="00551D5C">
              <w:rPr>
                <w:b/>
              </w:rPr>
              <w:lastRenderedPageBreak/>
              <w:t>16/10/2018</w:t>
            </w:r>
          </w:p>
        </w:tc>
        <w:tc>
          <w:tcPr>
            <w:tcW w:w="7518" w:type="dxa"/>
          </w:tcPr>
          <w:p w14:paraId="40ECBE06" w14:textId="77777777" w:rsidR="00463F28" w:rsidRPr="00551D5C" w:rsidRDefault="00463F28" w:rsidP="00463F28">
            <w:pPr>
              <w:spacing w:after="160" w:line="259" w:lineRule="auto"/>
            </w:pPr>
          </w:p>
        </w:tc>
      </w:tr>
      <w:tr w:rsidR="00463F28" w:rsidRPr="00551D5C" w14:paraId="4F66ECB9" w14:textId="77777777" w:rsidTr="00FC02BD">
        <w:trPr>
          <w:jc w:val="center"/>
        </w:trPr>
        <w:tc>
          <w:tcPr>
            <w:tcW w:w="1271" w:type="dxa"/>
          </w:tcPr>
          <w:p w14:paraId="7E4EB880" w14:textId="77777777" w:rsidR="00463F28" w:rsidRPr="00551D5C" w:rsidRDefault="00463F28" w:rsidP="00463F28">
            <w:pPr>
              <w:spacing w:after="160" w:line="259" w:lineRule="auto"/>
              <w:rPr>
                <w:b/>
                <w:bCs/>
              </w:rPr>
            </w:pPr>
            <w:r w:rsidRPr="00551D5C">
              <w:rPr>
                <w:b/>
              </w:rPr>
              <w:t>17/10/2018</w:t>
            </w:r>
          </w:p>
        </w:tc>
        <w:tc>
          <w:tcPr>
            <w:tcW w:w="7518" w:type="dxa"/>
          </w:tcPr>
          <w:p w14:paraId="1571108C" w14:textId="77777777" w:rsidR="00045B91" w:rsidRPr="00551D5C" w:rsidRDefault="00045B91" w:rsidP="003E2860">
            <w:pPr>
              <w:pStyle w:val="NoSpacing"/>
              <w:rPr>
                <w:b/>
                <w:bCs/>
                <w:sz w:val="20"/>
                <w:u w:val="single"/>
              </w:rPr>
            </w:pPr>
          </w:p>
          <w:p w14:paraId="7E811B51" w14:textId="4ED3264C" w:rsidR="003E2860" w:rsidRPr="00551D5C" w:rsidRDefault="003E2860" w:rsidP="003E2860">
            <w:pPr>
              <w:pStyle w:val="NoSpacing"/>
              <w:rPr>
                <w:b/>
                <w:bCs/>
                <w:sz w:val="20"/>
                <w:u w:val="single"/>
              </w:rPr>
            </w:pPr>
            <w:r w:rsidRPr="00551D5C">
              <w:rPr>
                <w:b/>
                <w:bCs/>
                <w:sz w:val="20"/>
                <w:u w:val="single"/>
              </w:rPr>
              <w:t>1.</w:t>
            </w:r>
          </w:p>
          <w:p w14:paraId="7712A94C" w14:textId="77777777" w:rsidR="003E2860" w:rsidRPr="00551D5C" w:rsidRDefault="003E286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E33D926" w14:textId="6C98849C" w:rsidR="003E2860" w:rsidRPr="00551D5C" w:rsidRDefault="003E2860" w:rsidP="003E2860">
            <w:pPr>
              <w:pStyle w:val="NoSpacing"/>
              <w:suppressAutoHyphens/>
              <w:autoSpaceDN w:val="0"/>
              <w:ind w:left="360"/>
              <w:textAlignment w:val="baseline"/>
              <w:rPr>
                <w:sz w:val="20"/>
                <w:szCs w:val="20"/>
              </w:rPr>
            </w:pPr>
            <w:r w:rsidRPr="00551D5C">
              <w:rPr>
                <w:sz w:val="20"/>
                <w:szCs w:val="20"/>
              </w:rPr>
              <w:t>01m. 25. Neighbourhood team 17_10_2018</w:t>
            </w:r>
          </w:p>
          <w:p w14:paraId="2D090DE6" w14:textId="21F5CFDB" w:rsidR="003E2860" w:rsidRPr="00551D5C" w:rsidRDefault="003E2860" w:rsidP="003E2860">
            <w:pPr>
              <w:pStyle w:val="NoSpacing"/>
              <w:suppressAutoHyphens/>
              <w:autoSpaceDN w:val="0"/>
              <w:ind w:left="360"/>
              <w:textAlignment w:val="baseline"/>
              <w:rPr>
                <w:b/>
                <w:sz w:val="20"/>
                <w:szCs w:val="20"/>
                <w:u w:val="single"/>
              </w:rPr>
            </w:pPr>
          </w:p>
        </w:tc>
      </w:tr>
      <w:tr w:rsidR="003E2860" w:rsidRPr="00551D5C" w14:paraId="0FA08B77" w14:textId="77777777" w:rsidTr="000F5C53">
        <w:trPr>
          <w:jc w:val="center"/>
        </w:trPr>
        <w:tc>
          <w:tcPr>
            <w:tcW w:w="8789" w:type="dxa"/>
            <w:gridSpan w:val="2"/>
          </w:tcPr>
          <w:p w14:paraId="1B74E92E" w14:textId="3B0D2792" w:rsidR="003E2860" w:rsidRPr="00551D5C" w:rsidRDefault="003E2860" w:rsidP="000F5C53">
            <w:pPr>
              <w:widowControl w:val="0"/>
              <w:rPr>
                <w:b/>
                <w:u w:val="single"/>
              </w:rPr>
            </w:pPr>
          </w:p>
          <w:p w14:paraId="4B1673F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11"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Thank you for calling council housing. Just so you know, we record conversation so we can investigate and resolve customer complaints, resolve issues raised by customers, and monitor the quality of our services. for further details about data use and your rights, please refer to our privacy statement online. Please choose from the following two options if you're.</w:t>
            </w:r>
          </w:p>
          <w:p w14:paraId="376AD61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12"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Good morning, Enfield Council Housing Sally speaking, how can I help?</w:t>
            </w:r>
          </w:p>
          <w:p w14:paraId="18A34224"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13" w:history="1">
              <w:r w:rsidRPr="00551D5C">
                <w:rPr>
                  <w:rFonts w:eastAsia="Calibri" w:cs="Calibri"/>
                  <w:color w:val="0000FF"/>
                  <w:u w:val="single"/>
                </w:rPr>
                <w:t>00:31</w:t>
              </w:r>
            </w:hyperlink>
            <w:r w:rsidRPr="00551D5C">
              <w:rPr>
                <w:rFonts w:eastAsia="Calibri" w:cs="Calibri"/>
                <w:color w:val="000000"/>
              </w:rPr>
              <w:tab/>
            </w:r>
            <w:r w:rsidRPr="00551D5C">
              <w:rPr>
                <w:rFonts w:eastAsia="Calibri" w:cs="Calibri"/>
                <w:color w:val="000000"/>
                <w:szCs w:val="24"/>
              </w:rPr>
              <w:t>How are you doing is it possible to speak to Michael please the my house Estate neighbourhood team manager.</w:t>
            </w:r>
          </w:p>
          <w:p w14:paraId="4A2D0B23"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14"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What's your post code</w:t>
            </w:r>
          </w:p>
          <w:p w14:paraId="3D111010" w14:textId="5EFD17DE"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15" w:history="1">
              <w:r w:rsidRPr="00551D5C">
                <w:rPr>
                  <w:rFonts w:eastAsia="Calibri" w:cs="Calibri"/>
                  <w:color w:val="0000FF"/>
                  <w:u w:val="single"/>
                </w:rPr>
                <w:t>00:38</w:t>
              </w:r>
            </w:hyperlink>
            <w:r w:rsidRPr="00551D5C">
              <w:rPr>
                <w:rFonts w:eastAsia="Calibri" w:cs="Calibri"/>
                <w:color w:val="000000"/>
              </w:rPr>
              <w:tab/>
            </w:r>
            <w:r w:rsidRPr="00551D5C">
              <w:rPr>
                <w:rFonts w:eastAsia="Calibri" w:cs="Calibri"/>
                <w:color w:val="000000"/>
                <w:szCs w:val="24"/>
              </w:rPr>
              <w:t xml:space="preserve">echo November three seven Juliet </w:t>
            </w:r>
            <w:r w:rsidR="007C5BBA" w:rsidRPr="00551D5C">
              <w:rPr>
                <w:rFonts w:eastAsia="Calibri" w:cs="Calibri"/>
                <w:color w:val="000000"/>
                <w:szCs w:val="24"/>
              </w:rPr>
              <w:t>Quebec</w:t>
            </w:r>
          </w:p>
          <w:p w14:paraId="52A20131"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16" w:history="1">
              <w:r w:rsidRPr="00551D5C">
                <w:rPr>
                  <w:rFonts w:eastAsia="Calibri" w:cs="Calibri"/>
                  <w:color w:val="0000FF"/>
                  <w:u w:val="single"/>
                </w:rPr>
                <w:t>00:43</w:t>
              </w:r>
            </w:hyperlink>
            <w:r w:rsidRPr="00551D5C">
              <w:rPr>
                <w:rFonts w:eastAsia="Calibri" w:cs="Calibri"/>
                <w:color w:val="000000"/>
              </w:rPr>
              <w:tab/>
            </w:r>
            <w:r w:rsidRPr="00551D5C">
              <w:rPr>
                <w:rFonts w:eastAsia="Calibri" w:cs="Calibri"/>
                <w:color w:val="000000"/>
                <w:szCs w:val="24"/>
              </w:rPr>
              <w:t>and your door number</w:t>
            </w:r>
          </w:p>
          <w:p w14:paraId="2C14844D"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17"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109</w:t>
            </w:r>
          </w:p>
          <w:p w14:paraId="2A244D1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18" w:history="1">
              <w:r w:rsidRPr="00551D5C">
                <w:rPr>
                  <w:rFonts w:eastAsia="Calibri" w:cs="Calibri"/>
                  <w:color w:val="0000FF"/>
                  <w:u w:val="single"/>
                </w:rPr>
                <w:t>00:47</w:t>
              </w:r>
            </w:hyperlink>
            <w:r w:rsidRPr="00551D5C">
              <w:rPr>
                <w:rFonts w:eastAsia="Calibri" w:cs="Calibri"/>
                <w:color w:val="000000"/>
              </w:rPr>
              <w:tab/>
            </w:r>
            <w:r w:rsidRPr="00551D5C">
              <w:rPr>
                <w:rFonts w:eastAsia="Calibri" w:cs="Calibri"/>
                <w:color w:val="000000"/>
                <w:szCs w:val="24"/>
              </w:rPr>
              <w:t>Do you know what a surname is?</w:t>
            </w:r>
          </w:p>
          <w:p w14:paraId="4DAE8ABA" w14:textId="2E897990"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lastRenderedPageBreak/>
              <w:t>Speaker 2:</w:t>
            </w:r>
            <w:r w:rsidRPr="00551D5C">
              <w:rPr>
                <w:rFonts w:eastAsia="Calibri" w:cs="Calibri"/>
                <w:color w:val="000000"/>
              </w:rPr>
              <w:tab/>
            </w:r>
            <w:hyperlink r:id="rId2919" w:history="1">
              <w:r w:rsidRPr="00551D5C">
                <w:rPr>
                  <w:rFonts w:eastAsia="Calibri" w:cs="Calibri"/>
                  <w:color w:val="0000FF"/>
                  <w:u w:val="single"/>
                </w:rPr>
                <w:t>00:49</w:t>
              </w:r>
            </w:hyperlink>
            <w:r w:rsidRPr="00551D5C">
              <w:rPr>
                <w:rFonts w:eastAsia="Calibri" w:cs="Calibri"/>
                <w:color w:val="000000"/>
              </w:rPr>
              <w:tab/>
            </w:r>
            <w:r w:rsidRPr="00551D5C">
              <w:rPr>
                <w:rFonts w:eastAsia="Calibri" w:cs="Calibri"/>
                <w:color w:val="000000"/>
                <w:szCs w:val="24"/>
              </w:rPr>
              <w:t>Um, I just know that it's new is new in the offices and I think that he took over Sarah Fletcher's place or um, Jeffry Oman's place possibly.</w:t>
            </w:r>
          </w:p>
          <w:p w14:paraId="3C0CE8D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20"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Alright, let me have a look I'll just reframe your name please.</w:t>
            </w:r>
          </w:p>
          <w:p w14:paraId="564CA5AA" w14:textId="33861352"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1" w:history="1">
              <w:r w:rsidRPr="00551D5C">
                <w:rPr>
                  <w:rFonts w:eastAsia="Calibri" w:cs="Calibri"/>
                  <w:color w:val="0000FF"/>
                  <w:u w:val="single"/>
                </w:rPr>
                <w:t>01:06</w:t>
              </w:r>
            </w:hyperlink>
            <w:r w:rsidRPr="00551D5C">
              <w:rPr>
                <w:rFonts w:eastAsia="Calibri" w:cs="Calibri"/>
                <w:color w:val="000000"/>
              </w:rPr>
              <w:tab/>
            </w:r>
            <w:r w:rsidRPr="00551D5C">
              <w:rPr>
                <w:rFonts w:eastAsia="Calibri" w:cs="Calibri"/>
                <w:color w:val="000000"/>
                <w:szCs w:val="24"/>
              </w:rPr>
              <w:t xml:space="preserve">(Staff </w:t>
            </w:r>
            <w:r w:rsidR="00191B38" w:rsidRPr="00551D5C">
              <w:rPr>
                <w:rFonts w:eastAsia="Calibri" w:cs="Calibri"/>
                <w:color w:val="000000"/>
                <w:szCs w:val="24"/>
              </w:rPr>
              <w:t>Banging</w:t>
            </w:r>
            <w:r w:rsidRPr="00551D5C">
              <w:rPr>
                <w:rFonts w:eastAsia="Calibri" w:cs="Calibri"/>
                <w:color w:val="000000"/>
                <w:szCs w:val="24"/>
              </w:rPr>
              <w:t xml:space="preserve"> in the background to upset more and show me how much they are there to protect me)</w:t>
            </w:r>
          </w:p>
          <w:p w14:paraId="557C61BE"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22" w:history="1">
              <w:r w:rsidRPr="00551D5C">
                <w:rPr>
                  <w:rFonts w:eastAsia="Calibri" w:cs="Calibri"/>
                  <w:color w:val="0000FF"/>
                  <w:u w:val="single"/>
                </w:rPr>
                <w:t>01:07</w:t>
              </w:r>
            </w:hyperlink>
            <w:r w:rsidRPr="00551D5C">
              <w:rPr>
                <w:rFonts w:eastAsia="Calibri" w:cs="Calibri"/>
                <w:color w:val="000000"/>
              </w:rPr>
              <w:tab/>
            </w:r>
            <w:r w:rsidRPr="00551D5C">
              <w:rPr>
                <w:rFonts w:eastAsia="Calibri" w:cs="Calibri"/>
                <w:color w:val="000000"/>
                <w:szCs w:val="24"/>
              </w:rPr>
              <w:t>Mr. Simon.</w:t>
            </w:r>
          </w:p>
          <w:p w14:paraId="1FBEA0F3"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3" w:history="1">
              <w:r w:rsidRPr="00551D5C">
                <w:rPr>
                  <w:rFonts w:eastAsia="Calibri" w:cs="Calibri"/>
                  <w:color w:val="0000FF"/>
                  <w:u w:val="single"/>
                </w:rPr>
                <w:t>01:08</w:t>
              </w:r>
            </w:hyperlink>
            <w:r w:rsidRPr="00551D5C">
              <w:rPr>
                <w:rFonts w:eastAsia="Calibri" w:cs="Calibri"/>
                <w:color w:val="000000"/>
              </w:rPr>
              <w:tab/>
            </w:r>
            <w:r w:rsidRPr="00551D5C">
              <w:rPr>
                <w:rFonts w:eastAsia="Calibri" w:cs="Calibri"/>
                <w:color w:val="000000"/>
                <w:szCs w:val="24"/>
              </w:rPr>
              <w:t>Stop.</w:t>
            </w:r>
          </w:p>
          <w:p w14:paraId="6F314578"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4" w:history="1">
              <w:r w:rsidRPr="00551D5C">
                <w:rPr>
                  <w:rFonts w:eastAsia="Calibri" w:cs="Calibri"/>
                  <w:color w:val="0000FF"/>
                  <w:u w:val="single"/>
                </w:rPr>
                <w:t>01:08</w:t>
              </w:r>
            </w:hyperlink>
            <w:r w:rsidRPr="00551D5C">
              <w:rPr>
                <w:rFonts w:eastAsia="Calibri" w:cs="Calibri"/>
                <w:color w:val="000000"/>
              </w:rPr>
              <w:tab/>
            </w:r>
            <w:r w:rsidRPr="00551D5C">
              <w:rPr>
                <w:rFonts w:eastAsia="Calibri" w:cs="Calibri"/>
                <w:color w:val="000000"/>
                <w:szCs w:val="24"/>
              </w:rPr>
              <w:t>Paul Cordell</w:t>
            </w:r>
          </w:p>
          <w:p w14:paraId="5042F977"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25"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and your contact telephone number?</w:t>
            </w:r>
          </w:p>
          <w:p w14:paraId="3469213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26" w:history="1">
              <w:r w:rsidRPr="00551D5C">
                <w:rPr>
                  <w:rFonts w:eastAsia="Calibri" w:cs="Calibri"/>
                  <w:color w:val="0000FF"/>
                  <w:u w:val="single"/>
                </w:rPr>
                <w:t>01:13</w:t>
              </w:r>
            </w:hyperlink>
            <w:r w:rsidRPr="00551D5C">
              <w:rPr>
                <w:rFonts w:eastAsia="Calibri" w:cs="Calibri"/>
                <w:color w:val="000000"/>
              </w:rPr>
              <w:tab/>
            </w:r>
            <w:r w:rsidRPr="00551D5C">
              <w:rPr>
                <w:rFonts w:eastAsia="Calibri" w:cs="Calibri"/>
                <w:color w:val="000000"/>
                <w:szCs w:val="24"/>
              </w:rPr>
              <w:t>Um, 0208245745 or the number.</w:t>
            </w:r>
          </w:p>
          <w:p w14:paraId="402C5D20" w14:textId="4C852B7F"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7" w:history="1">
              <w:r w:rsidRPr="00551D5C">
                <w:rPr>
                  <w:rFonts w:eastAsia="Calibri" w:cs="Calibri"/>
                  <w:color w:val="0000FF"/>
                  <w:u w:val="single"/>
                </w:rPr>
                <w:t>01:18</w:t>
              </w:r>
            </w:hyperlink>
            <w:r w:rsidRPr="00551D5C">
              <w:rPr>
                <w:rFonts w:eastAsia="Calibri" w:cs="Calibri"/>
                <w:color w:val="000000"/>
              </w:rPr>
              <w:tab/>
            </w:r>
            <w:r w:rsidRPr="00551D5C">
              <w:rPr>
                <w:rFonts w:eastAsia="Calibri" w:cs="Calibri"/>
                <w:color w:val="000000"/>
                <w:szCs w:val="24"/>
              </w:rPr>
              <w:t xml:space="preserve">Thank you. </w:t>
            </w:r>
            <w:r w:rsidR="00191B38" w:rsidRPr="00551D5C">
              <w:rPr>
                <w:rFonts w:eastAsia="Calibri" w:cs="Calibri"/>
                <w:color w:val="000000"/>
                <w:szCs w:val="24"/>
              </w:rPr>
              <w:t>(Talking</w:t>
            </w:r>
            <w:r w:rsidRPr="00551D5C">
              <w:rPr>
                <w:rFonts w:eastAsia="Calibri" w:cs="Calibri"/>
                <w:color w:val="000000"/>
                <w:szCs w:val="24"/>
              </w:rPr>
              <w:t xml:space="preserve"> to the person in the background)</w:t>
            </w:r>
          </w:p>
          <w:p w14:paraId="00FD712A"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28" w:history="1">
              <w:r w:rsidRPr="00551D5C">
                <w:rPr>
                  <w:rFonts w:eastAsia="Calibri" w:cs="Calibri"/>
                  <w:color w:val="0000FF"/>
                  <w:u w:val="single"/>
                </w:rPr>
                <w:t>01:18</w:t>
              </w:r>
            </w:hyperlink>
            <w:r w:rsidRPr="00551D5C">
              <w:rPr>
                <w:rFonts w:eastAsia="Calibri" w:cs="Calibri"/>
                <w:color w:val="000000"/>
              </w:rPr>
              <w:tab/>
            </w:r>
            <w:r w:rsidRPr="00551D5C">
              <w:rPr>
                <w:rFonts w:eastAsia="Calibri" w:cs="Calibri"/>
                <w:color w:val="000000"/>
                <w:szCs w:val="24"/>
              </w:rPr>
              <w:t>that I'm calling from.</w:t>
            </w:r>
          </w:p>
          <w:p w14:paraId="15EB1840"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29" w:history="1">
              <w:r w:rsidRPr="00551D5C">
                <w:rPr>
                  <w:rFonts w:eastAsia="Calibri" w:cs="Calibri"/>
                  <w:color w:val="0000FF"/>
                  <w:u w:val="single"/>
                </w:rPr>
                <w:t>01:28</w:t>
              </w:r>
            </w:hyperlink>
            <w:r w:rsidRPr="00551D5C">
              <w:rPr>
                <w:rFonts w:eastAsia="Calibri" w:cs="Calibri"/>
                <w:color w:val="000000"/>
              </w:rPr>
              <w:tab/>
            </w:r>
            <w:r w:rsidRPr="00551D5C">
              <w:rPr>
                <w:rFonts w:eastAsia="Calibri" w:cs="Calibri"/>
                <w:color w:val="000000"/>
                <w:szCs w:val="24"/>
              </w:rPr>
              <w:t>Right. [inaudible] Let me just have a look, let me um, find out [inaudible] your neighbourhood officer</w:t>
            </w:r>
          </w:p>
          <w:p w14:paraId="770E075F"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30"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does Dawn Alean still work in the offices?</w:t>
            </w:r>
          </w:p>
          <w:p w14:paraId="703DAEB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31"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Sorry,</w:t>
            </w:r>
          </w:p>
          <w:p w14:paraId="0964E453"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32"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szCs w:val="24"/>
              </w:rPr>
              <w:t>Does Dawn Allen</w:t>
            </w:r>
          </w:p>
          <w:p w14:paraId="7E97F407"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33" w:history="1">
              <w:r w:rsidRPr="00551D5C">
                <w:rPr>
                  <w:rFonts w:eastAsia="Calibri" w:cs="Calibri"/>
                  <w:color w:val="0000FF"/>
                  <w:u w:val="single"/>
                </w:rPr>
                <w:t>01:50</w:t>
              </w:r>
            </w:hyperlink>
            <w:r w:rsidRPr="00551D5C">
              <w:rPr>
                <w:rFonts w:eastAsia="Calibri" w:cs="Calibri"/>
                <w:color w:val="000000"/>
              </w:rPr>
              <w:tab/>
            </w:r>
            <w:r w:rsidRPr="00551D5C">
              <w:rPr>
                <w:rFonts w:eastAsia="Calibri" w:cs="Calibri"/>
                <w:color w:val="000000"/>
                <w:szCs w:val="24"/>
              </w:rPr>
              <w:t>[inaudible] not, as far as I know,</w:t>
            </w:r>
          </w:p>
          <w:p w14:paraId="2679B35F" w14:textId="35F2FD76"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34" w:history="1">
              <w:r w:rsidRPr="00551D5C">
                <w:rPr>
                  <w:rFonts w:eastAsia="Calibri" w:cs="Calibri"/>
                  <w:color w:val="0000FF"/>
                  <w:u w:val="single"/>
                </w:rPr>
                <w:t>01:53</w:t>
              </w:r>
            </w:hyperlink>
            <w:r w:rsidRPr="00551D5C">
              <w:rPr>
                <w:rFonts w:eastAsia="Calibri" w:cs="Calibri"/>
                <w:color w:val="000000"/>
              </w:rPr>
              <w:tab/>
            </w:r>
            <w:r w:rsidRPr="00551D5C">
              <w:rPr>
                <w:rFonts w:eastAsia="Calibri" w:cs="Calibri"/>
                <w:color w:val="000000"/>
                <w:szCs w:val="24"/>
              </w:rPr>
              <w:t xml:space="preserve">she's left the company. </w:t>
            </w:r>
            <w:r w:rsidR="00191B38" w:rsidRPr="00551D5C">
              <w:rPr>
                <w:rFonts w:eastAsia="Calibri" w:cs="Calibri"/>
                <w:color w:val="000000"/>
                <w:szCs w:val="24"/>
              </w:rPr>
              <w:t>Jackie</w:t>
            </w:r>
            <w:r w:rsidRPr="00551D5C">
              <w:rPr>
                <w:rFonts w:eastAsia="Calibri" w:cs="Calibri"/>
                <w:color w:val="000000"/>
                <w:szCs w:val="24"/>
              </w:rPr>
              <w:t xml:space="preserve"> </w:t>
            </w:r>
            <w:r w:rsidR="00191B38" w:rsidRPr="00551D5C">
              <w:rPr>
                <w:rFonts w:eastAsia="Calibri" w:cs="Calibri"/>
                <w:color w:val="000000"/>
                <w:szCs w:val="24"/>
              </w:rPr>
              <w:t>Gubbie</w:t>
            </w:r>
            <w:r w:rsidRPr="00551D5C">
              <w:rPr>
                <w:rFonts w:eastAsia="Calibri" w:cs="Calibri"/>
                <w:color w:val="000000"/>
                <w:szCs w:val="24"/>
              </w:rPr>
              <w:t>.</w:t>
            </w:r>
          </w:p>
          <w:p w14:paraId="25E2FCAF"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35"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Yes,</w:t>
            </w:r>
          </w:p>
          <w:p w14:paraId="10048FC2" w14:textId="1BBD7781"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36" w:history="1">
              <w:r w:rsidRPr="00551D5C">
                <w:rPr>
                  <w:rFonts w:eastAsia="Calibri" w:cs="Calibri"/>
                  <w:color w:val="0000FF"/>
                  <w:u w:val="single"/>
                </w:rPr>
                <w:t>01:55</w:t>
              </w:r>
            </w:hyperlink>
            <w:r w:rsidRPr="00551D5C">
              <w:rPr>
                <w:rFonts w:eastAsia="Calibri" w:cs="Calibri"/>
                <w:color w:val="000000"/>
              </w:rPr>
              <w:tab/>
            </w:r>
            <w:r w:rsidRPr="00551D5C">
              <w:rPr>
                <w:rFonts w:eastAsia="Calibri" w:cs="Calibri"/>
                <w:color w:val="000000"/>
                <w:szCs w:val="24"/>
              </w:rPr>
              <w:t xml:space="preserve">(Staff </w:t>
            </w:r>
            <w:r w:rsidR="00191B38" w:rsidRPr="00551D5C">
              <w:rPr>
                <w:rFonts w:eastAsia="Calibri" w:cs="Calibri"/>
                <w:color w:val="000000"/>
                <w:szCs w:val="24"/>
              </w:rPr>
              <w:t>Banging</w:t>
            </w:r>
            <w:r w:rsidRPr="00551D5C">
              <w:rPr>
                <w:rFonts w:eastAsia="Calibri" w:cs="Calibri"/>
                <w:color w:val="000000"/>
                <w:szCs w:val="24"/>
              </w:rPr>
              <w:t xml:space="preserve"> in the background to upset </w:t>
            </w:r>
            <w:r w:rsidR="00584D18" w:rsidRPr="00551D5C">
              <w:rPr>
                <w:rFonts w:eastAsia="Calibri" w:cs="Calibri"/>
                <w:color w:val="000000"/>
                <w:szCs w:val="24"/>
              </w:rPr>
              <w:t xml:space="preserve">me </w:t>
            </w:r>
            <w:r w:rsidRPr="00551D5C">
              <w:rPr>
                <w:rFonts w:eastAsia="Calibri" w:cs="Calibri"/>
                <w:color w:val="000000"/>
                <w:szCs w:val="24"/>
              </w:rPr>
              <w:t>more and show me how much they are there to protect me)</w:t>
            </w:r>
          </w:p>
          <w:p w14:paraId="1A0BB236"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37" w:history="1">
              <w:r w:rsidRPr="00551D5C">
                <w:rPr>
                  <w:rFonts w:eastAsia="Calibri" w:cs="Calibri"/>
                  <w:color w:val="0000FF"/>
                  <w:u w:val="single"/>
                </w:rPr>
                <w:t>01:57</w:t>
              </w:r>
            </w:hyperlink>
            <w:r w:rsidRPr="00551D5C">
              <w:rPr>
                <w:rFonts w:eastAsia="Calibri" w:cs="Calibri"/>
                <w:color w:val="000000"/>
              </w:rPr>
              <w:tab/>
            </w:r>
            <w:r w:rsidRPr="00551D5C">
              <w:rPr>
                <w:rFonts w:eastAsia="Calibri" w:cs="Calibri"/>
                <w:color w:val="000000"/>
                <w:szCs w:val="24"/>
              </w:rPr>
              <w:t>I think they've left as well.</w:t>
            </w:r>
          </w:p>
          <w:p w14:paraId="4DC085F4"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38" w:history="1">
              <w:r w:rsidRPr="00551D5C">
                <w:rPr>
                  <w:rFonts w:eastAsia="Calibri" w:cs="Calibri"/>
                  <w:color w:val="0000FF"/>
                  <w:u w:val="single"/>
                </w:rPr>
                <w:t>01:59</w:t>
              </w:r>
            </w:hyperlink>
            <w:r w:rsidRPr="00551D5C">
              <w:rPr>
                <w:rFonts w:eastAsia="Calibri" w:cs="Calibri"/>
                <w:color w:val="000000"/>
              </w:rPr>
              <w:tab/>
            </w:r>
            <w:r w:rsidRPr="00551D5C">
              <w:rPr>
                <w:rFonts w:eastAsia="Calibri" w:cs="Calibri"/>
                <w:color w:val="000000"/>
                <w:szCs w:val="24"/>
              </w:rPr>
              <w:t>Deon Grant</w:t>
            </w:r>
          </w:p>
          <w:p w14:paraId="6DDFAE4A"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39" w:history="1">
              <w:r w:rsidRPr="00551D5C">
                <w:rPr>
                  <w:rFonts w:eastAsia="Calibri" w:cs="Calibri"/>
                  <w:color w:val="0000FF"/>
                  <w:u w:val="single"/>
                </w:rPr>
                <w:t>02:03</w:t>
              </w:r>
            </w:hyperlink>
            <w:r w:rsidRPr="00551D5C">
              <w:rPr>
                <w:rFonts w:eastAsia="Calibri" w:cs="Calibri"/>
                <w:color w:val="000000"/>
              </w:rPr>
              <w:tab/>
            </w:r>
            <w:r w:rsidRPr="00551D5C">
              <w:rPr>
                <w:rFonts w:eastAsia="Calibri" w:cs="Calibri"/>
                <w:color w:val="000000"/>
                <w:szCs w:val="24"/>
              </w:rPr>
              <w:t>to be honest, I'd have to check on the link, I wouldn't know because we're in a different office. Because this is customer service, so,</w:t>
            </w:r>
          </w:p>
          <w:p w14:paraId="392E461E"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40" w:history="1">
              <w:r w:rsidRPr="00551D5C">
                <w:rPr>
                  <w:rFonts w:eastAsia="Calibri" w:cs="Calibri"/>
                  <w:color w:val="0000FF"/>
                  <w:u w:val="single"/>
                </w:rPr>
                <w:t>02:09</w:t>
              </w:r>
            </w:hyperlink>
            <w:r w:rsidRPr="00551D5C">
              <w:rPr>
                <w:rFonts w:eastAsia="Calibri" w:cs="Calibri"/>
                <w:color w:val="000000"/>
              </w:rPr>
              <w:tab/>
            </w:r>
            <w:r w:rsidRPr="00551D5C">
              <w:rPr>
                <w:rFonts w:eastAsia="Calibri" w:cs="Calibri"/>
                <w:color w:val="000000"/>
                <w:szCs w:val="24"/>
              </w:rPr>
              <w:t>Okay. I'd appreciate that.</w:t>
            </w:r>
          </w:p>
          <w:p w14:paraId="3F44C2D7"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1" w:history="1">
              <w:r w:rsidRPr="00551D5C">
                <w:rPr>
                  <w:rFonts w:eastAsia="Calibri" w:cs="Calibri"/>
                  <w:color w:val="0000FF"/>
                  <w:u w:val="single"/>
                </w:rPr>
                <w:t>02:09</w:t>
              </w:r>
            </w:hyperlink>
            <w:r w:rsidRPr="00551D5C">
              <w:rPr>
                <w:rFonts w:eastAsia="Calibri" w:cs="Calibri"/>
                <w:color w:val="000000"/>
              </w:rPr>
              <w:tab/>
            </w:r>
          </w:p>
          <w:p w14:paraId="4BF3990E"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2" w:history="1">
              <w:r w:rsidRPr="00551D5C">
                <w:rPr>
                  <w:rFonts w:eastAsia="Calibri" w:cs="Calibri"/>
                  <w:color w:val="0000FF"/>
                  <w:u w:val="single"/>
                </w:rPr>
                <w:t>02:09</w:t>
              </w:r>
            </w:hyperlink>
            <w:r w:rsidRPr="00551D5C">
              <w:rPr>
                <w:rFonts w:eastAsia="Calibri" w:cs="Calibri"/>
                <w:color w:val="000000"/>
              </w:rPr>
              <w:tab/>
            </w:r>
          </w:p>
          <w:p w14:paraId="5B439DF4"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3" w:history="1">
              <w:r w:rsidRPr="00551D5C">
                <w:rPr>
                  <w:rFonts w:eastAsia="Calibri" w:cs="Calibri"/>
                  <w:color w:val="0000FF"/>
                  <w:u w:val="single"/>
                </w:rPr>
                <w:t>02:09</w:t>
              </w:r>
            </w:hyperlink>
            <w:r w:rsidRPr="00551D5C">
              <w:rPr>
                <w:rFonts w:eastAsia="Calibri" w:cs="Calibri"/>
                <w:color w:val="000000"/>
              </w:rPr>
              <w:tab/>
            </w:r>
          </w:p>
          <w:p w14:paraId="4C0F7ABF"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4" w:history="1">
              <w:r w:rsidRPr="00551D5C">
                <w:rPr>
                  <w:rFonts w:eastAsia="Calibri" w:cs="Calibri"/>
                  <w:color w:val="0000FF"/>
                  <w:u w:val="single"/>
                </w:rPr>
                <w:t>02:09</w:t>
              </w:r>
            </w:hyperlink>
            <w:r w:rsidRPr="00551D5C">
              <w:rPr>
                <w:rFonts w:eastAsia="Calibri" w:cs="Calibri"/>
                <w:color w:val="000000"/>
              </w:rPr>
              <w:tab/>
            </w:r>
          </w:p>
          <w:p w14:paraId="08E4DAD1" w14:textId="4A234F73"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45" w:history="1">
              <w:r w:rsidRPr="00551D5C">
                <w:rPr>
                  <w:rFonts w:eastAsia="Calibri" w:cs="Calibri"/>
                  <w:color w:val="0000FF"/>
                  <w:u w:val="single"/>
                </w:rPr>
                <w:t>02:11</w:t>
              </w:r>
            </w:hyperlink>
            <w:r w:rsidRPr="00551D5C">
              <w:rPr>
                <w:rFonts w:eastAsia="Calibri" w:cs="Calibri"/>
                <w:color w:val="000000"/>
              </w:rPr>
              <w:tab/>
            </w:r>
            <w:r w:rsidRPr="00551D5C">
              <w:rPr>
                <w:rFonts w:eastAsia="Calibri" w:cs="Calibri"/>
                <w:color w:val="000000"/>
                <w:szCs w:val="24"/>
              </w:rPr>
              <w:t xml:space="preserve">Right, </w:t>
            </w:r>
            <w:r w:rsidR="00191B38" w:rsidRPr="00551D5C">
              <w:rPr>
                <w:rFonts w:eastAsia="Calibri" w:cs="Calibri"/>
                <w:color w:val="000000"/>
                <w:szCs w:val="24"/>
              </w:rPr>
              <w:t>let’s</w:t>
            </w:r>
            <w:r w:rsidRPr="00551D5C">
              <w:rPr>
                <w:rFonts w:eastAsia="Calibri" w:cs="Calibri"/>
                <w:color w:val="000000"/>
                <w:szCs w:val="24"/>
              </w:rPr>
              <w:t xml:space="preserve"> have a look so, that is Burn - Croft [inaudible] [inaudible] Oh yeah. Michael Had you </w:t>
            </w:r>
            <w:r w:rsidR="00584D18" w:rsidRPr="00551D5C">
              <w:rPr>
                <w:rFonts w:eastAsia="Calibri" w:cs="Calibri"/>
                <w:color w:val="000000"/>
                <w:szCs w:val="24"/>
              </w:rPr>
              <w:t>Jeremy</w:t>
            </w:r>
            <w:r w:rsidRPr="00551D5C">
              <w:rPr>
                <w:rFonts w:eastAsia="Calibri" w:cs="Calibri"/>
                <w:color w:val="000000"/>
                <w:szCs w:val="24"/>
              </w:rPr>
              <w:t xml:space="preserve"> Free, will he know what it's regarding.</w:t>
            </w:r>
          </w:p>
          <w:p w14:paraId="4EAB26D8" w14:textId="5706A61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46" w:history="1">
              <w:r w:rsidRPr="00551D5C">
                <w:rPr>
                  <w:rFonts w:eastAsia="Calibri" w:cs="Calibri"/>
                  <w:color w:val="0000FF"/>
                  <w:u w:val="single"/>
                </w:rPr>
                <w:t>02:36</w:t>
              </w:r>
            </w:hyperlink>
            <w:r w:rsidRPr="00551D5C">
              <w:rPr>
                <w:rFonts w:eastAsia="Calibri" w:cs="Calibri"/>
                <w:color w:val="000000"/>
              </w:rPr>
              <w:tab/>
            </w:r>
            <w:r w:rsidRPr="00551D5C">
              <w:rPr>
                <w:rFonts w:eastAsia="Calibri" w:cs="Calibri"/>
                <w:color w:val="000000"/>
                <w:szCs w:val="24"/>
              </w:rPr>
              <w:t xml:space="preserve">He should do in the back of his head that he isn't managing these </w:t>
            </w:r>
            <w:r w:rsidR="00191B38" w:rsidRPr="00551D5C">
              <w:rPr>
                <w:rFonts w:eastAsia="Calibri" w:cs="Calibri"/>
                <w:color w:val="000000"/>
                <w:szCs w:val="24"/>
              </w:rPr>
              <w:t>caseloads</w:t>
            </w:r>
            <w:r w:rsidRPr="00551D5C">
              <w:rPr>
                <w:rFonts w:eastAsia="Calibri" w:cs="Calibri"/>
                <w:color w:val="000000"/>
                <w:szCs w:val="24"/>
              </w:rPr>
              <w:t xml:space="preserve">, very um, correctly with fair process and he's on the eighth is okay. Just to go through it with you on the eight on the 15th of the eight, </w:t>
            </w:r>
            <w:r w:rsidR="009A1465" w:rsidRPr="00551D5C">
              <w:rPr>
                <w:rFonts w:eastAsia="Calibri" w:cs="Calibri"/>
                <w:color w:val="000000"/>
                <w:szCs w:val="24"/>
              </w:rPr>
              <w:t>I</w:t>
            </w:r>
            <w:r w:rsidRPr="00551D5C">
              <w:rPr>
                <w:rFonts w:eastAsia="Calibri" w:cs="Calibri"/>
                <w:color w:val="000000"/>
                <w:szCs w:val="24"/>
              </w:rPr>
              <w:t xml:space="preserve"> won three cases against the Enfield County Court um, against the Enfield Council. The judge ordered that I get a like for like </w:t>
            </w:r>
            <w:r w:rsidR="00191B38" w:rsidRPr="00551D5C">
              <w:rPr>
                <w:rFonts w:eastAsia="Calibri" w:cs="Calibri"/>
                <w:color w:val="000000"/>
                <w:szCs w:val="24"/>
              </w:rPr>
              <w:t>two-bedroom</w:t>
            </w:r>
            <w:r w:rsidRPr="00551D5C">
              <w:rPr>
                <w:rFonts w:eastAsia="Calibri" w:cs="Calibri"/>
                <w:color w:val="000000"/>
                <w:szCs w:val="24"/>
              </w:rPr>
              <w:t xml:space="preserve"> house and um, with back garden front garden and everything the paperwork went over to the Enfield Council solicitor firm. They've signed it and sent it over to my Solicitor firm. We've all agreed and sending over to them on eight for the 15th.</w:t>
            </w:r>
          </w:p>
          <w:p w14:paraId="16FDF8AC"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7" w:history="1">
              <w:r w:rsidRPr="00551D5C">
                <w:rPr>
                  <w:rFonts w:eastAsia="Calibri" w:cs="Calibri"/>
                  <w:color w:val="0000FF"/>
                  <w:u w:val="single"/>
                </w:rPr>
                <w:t>03:08</w:t>
              </w:r>
            </w:hyperlink>
            <w:r w:rsidRPr="00551D5C">
              <w:rPr>
                <w:rFonts w:eastAsia="Calibri" w:cs="Calibri"/>
                <w:color w:val="000000"/>
              </w:rPr>
              <w:tab/>
            </w:r>
            <w:r w:rsidRPr="00551D5C">
              <w:rPr>
                <w:rFonts w:eastAsia="Calibri" w:cs="Calibri"/>
                <w:color w:val="000000"/>
                <w:szCs w:val="24"/>
              </w:rPr>
              <w:t>Hm, hm.</w:t>
            </w:r>
          </w:p>
          <w:p w14:paraId="2839ADE9" w14:textId="0BCB94D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48" w:history="1">
              <w:r w:rsidRPr="00551D5C">
                <w:rPr>
                  <w:rFonts w:eastAsia="Calibri" w:cs="Calibri"/>
                  <w:color w:val="0000FF"/>
                  <w:u w:val="single"/>
                </w:rPr>
                <w:t>03:08</w:t>
              </w:r>
            </w:hyperlink>
            <w:r w:rsidRPr="00551D5C">
              <w:rPr>
                <w:rFonts w:eastAsia="Calibri" w:cs="Calibri"/>
                <w:color w:val="000000"/>
              </w:rPr>
              <w:tab/>
            </w:r>
            <w:r w:rsidRPr="00551D5C">
              <w:rPr>
                <w:rFonts w:eastAsia="Calibri" w:cs="Calibri"/>
                <w:color w:val="000000"/>
                <w:szCs w:val="24"/>
              </w:rPr>
              <w:t xml:space="preserve">So this was an emergency transfer. Now </w:t>
            </w:r>
            <w:r w:rsidR="00191B38" w:rsidRPr="00551D5C">
              <w:rPr>
                <w:rFonts w:eastAsia="Calibri" w:cs="Calibri"/>
                <w:color w:val="000000"/>
                <w:szCs w:val="24"/>
              </w:rPr>
              <w:t>somehow,</w:t>
            </w:r>
            <w:r w:rsidRPr="00551D5C">
              <w:rPr>
                <w:rFonts w:eastAsia="Calibri" w:cs="Calibri"/>
                <w:color w:val="000000"/>
                <w:szCs w:val="24"/>
              </w:rPr>
              <w:t xml:space="preserve"> they started to boycott the situation and they've said, okay, the next annual general meeting is on the 28th 8 they said that'd be 15 days in time. They, they, they, it's going to take them a bit longer to sort things out.</w:t>
            </w:r>
          </w:p>
          <w:p w14:paraId="47D18BCD"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49" w:history="1">
              <w:r w:rsidRPr="00551D5C">
                <w:rPr>
                  <w:rFonts w:eastAsia="Calibri" w:cs="Calibri"/>
                  <w:color w:val="0000FF"/>
                  <w:u w:val="single"/>
                </w:rPr>
                <w:t>03:24</w:t>
              </w:r>
            </w:hyperlink>
            <w:r w:rsidRPr="00551D5C">
              <w:rPr>
                <w:rFonts w:eastAsia="Calibri" w:cs="Calibri"/>
                <w:color w:val="000000"/>
              </w:rPr>
              <w:tab/>
            </w:r>
            <w:r w:rsidRPr="00551D5C">
              <w:rPr>
                <w:rFonts w:eastAsia="Calibri" w:cs="Calibri"/>
                <w:color w:val="000000"/>
                <w:szCs w:val="24"/>
              </w:rPr>
              <w:t>So the next annual general meeting will be on the ninth the ninth the end of the ninth so I must wait till the end of the ninth I said, this is an emergency transfer judges ordered it and it's for my safety and they've [inaudible] you shouldn't be treating it as an annual general meeting. You should treat it as such as what?</w:t>
            </w:r>
          </w:p>
          <w:p w14:paraId="4CED0E3D"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0" w:history="1">
              <w:r w:rsidRPr="00551D5C">
                <w:rPr>
                  <w:rFonts w:eastAsia="Calibri" w:cs="Calibri"/>
                  <w:color w:val="0000FF"/>
                  <w:u w:val="single"/>
                </w:rPr>
                <w:t>03:40</w:t>
              </w:r>
            </w:hyperlink>
            <w:r w:rsidRPr="00551D5C">
              <w:rPr>
                <w:rFonts w:eastAsia="Calibri" w:cs="Calibri"/>
                <w:color w:val="000000"/>
              </w:rPr>
              <w:tab/>
            </w:r>
            <w:r w:rsidRPr="00551D5C">
              <w:rPr>
                <w:rFonts w:eastAsia="Calibri" w:cs="Calibri"/>
                <w:color w:val="000000"/>
                <w:szCs w:val="24"/>
              </w:rPr>
              <w:t>hmm.</w:t>
            </w:r>
          </w:p>
          <w:p w14:paraId="3D48210A" w14:textId="259EDBE4"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2951" w:history="1">
              <w:r w:rsidRPr="00551D5C">
                <w:rPr>
                  <w:rFonts w:eastAsia="Calibri" w:cs="Calibri"/>
                  <w:color w:val="0000FF"/>
                  <w:u w:val="single"/>
                </w:rPr>
                <w:t>03:40</w:t>
              </w:r>
            </w:hyperlink>
            <w:r w:rsidRPr="00551D5C">
              <w:rPr>
                <w:rFonts w:eastAsia="Calibri" w:cs="Calibri"/>
                <w:color w:val="000000"/>
              </w:rPr>
              <w:tab/>
            </w:r>
            <w:r w:rsidRPr="00551D5C">
              <w:rPr>
                <w:rFonts w:eastAsia="Calibri" w:cs="Calibri"/>
                <w:color w:val="000000"/>
                <w:szCs w:val="24"/>
              </w:rPr>
              <w:t xml:space="preserve">It's classed as they've, they pushed it over, to the turn ninth. Anyway, I allowed for that to happen in the end because I didn't have much options. They've, they've held a S they've held a secret meeting which I'm not allowed to attend in the civic </w:t>
            </w:r>
            <w:r w:rsidR="00857B4D" w:rsidRPr="00551D5C">
              <w:rPr>
                <w:rFonts w:eastAsia="Calibri" w:cs="Calibri"/>
                <w:color w:val="000000"/>
                <w:szCs w:val="24"/>
              </w:rPr>
              <w:t>centre</w:t>
            </w:r>
            <w:r w:rsidRPr="00551D5C">
              <w:rPr>
                <w:rFonts w:eastAsia="Calibri" w:cs="Calibri"/>
                <w:color w:val="000000"/>
                <w:szCs w:val="24"/>
              </w:rPr>
              <w:t>, [inaudible]. I found that the, and to try and get them to go to the boardroom, meeting and I wasn't allowed to go on the ninth on in the end of the ninth month. Now, no one has contacted me back since then.</w:t>
            </w:r>
          </w:p>
          <w:p w14:paraId="13283F2C"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52" w:history="1">
              <w:r w:rsidRPr="00551D5C">
                <w:rPr>
                  <w:rFonts w:eastAsia="Calibri" w:cs="Calibri"/>
                  <w:color w:val="0000FF"/>
                  <w:u w:val="single"/>
                </w:rPr>
                <w:t>04:03</w:t>
              </w:r>
            </w:hyperlink>
            <w:r w:rsidRPr="00551D5C">
              <w:rPr>
                <w:rFonts w:eastAsia="Calibri" w:cs="Calibri"/>
                <w:color w:val="000000"/>
              </w:rPr>
              <w:tab/>
            </w:r>
            <w:r w:rsidRPr="00551D5C">
              <w:rPr>
                <w:rFonts w:eastAsia="Calibri" w:cs="Calibri"/>
                <w:color w:val="000000"/>
                <w:szCs w:val="24"/>
              </w:rPr>
              <w:t>I'm now in the 17th of the 10th and this was all detached.</w:t>
            </w:r>
          </w:p>
          <w:p w14:paraId="0A0C39DA"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3" w:history="1">
              <w:r w:rsidRPr="00551D5C">
                <w:rPr>
                  <w:rFonts w:eastAsia="Calibri" w:cs="Calibri"/>
                  <w:color w:val="0000FF"/>
                  <w:u w:val="single"/>
                </w:rPr>
                <w:t>04:07</w:t>
              </w:r>
            </w:hyperlink>
            <w:r w:rsidRPr="00551D5C">
              <w:rPr>
                <w:rFonts w:eastAsia="Calibri" w:cs="Calibri"/>
                <w:color w:val="000000"/>
              </w:rPr>
              <w:tab/>
            </w:r>
            <w:r w:rsidRPr="00551D5C">
              <w:rPr>
                <w:rFonts w:eastAsia="Calibri" w:cs="Calibri"/>
                <w:color w:val="000000"/>
                <w:szCs w:val="24"/>
              </w:rPr>
              <w:t>Hm.</w:t>
            </w:r>
          </w:p>
          <w:p w14:paraId="121422E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4" w:history="1">
              <w:r w:rsidRPr="00551D5C">
                <w:rPr>
                  <w:rFonts w:eastAsia="Calibri" w:cs="Calibri"/>
                  <w:color w:val="0000FF"/>
                  <w:u w:val="single"/>
                </w:rPr>
                <w:t>04:07</w:t>
              </w:r>
            </w:hyperlink>
            <w:r w:rsidRPr="00551D5C">
              <w:rPr>
                <w:rFonts w:eastAsia="Calibri" w:cs="Calibri"/>
                <w:color w:val="000000"/>
              </w:rPr>
              <w:tab/>
            </w:r>
            <w:r w:rsidRPr="00551D5C">
              <w:rPr>
                <w:rFonts w:eastAsia="Calibri" w:cs="Calibri"/>
                <w:color w:val="000000"/>
                <w:szCs w:val="24"/>
              </w:rPr>
              <w:t>from the transfer to happen on the eight feet and 15th of the eighth. And I feel that negligence is taking part now on his role because he understands my case load and I've won the cases, I'm in the right and they have no reason to treat me the way that I'm being treated by them. I've had to build a website which shows all the past workers. I just refer to, um, which,</w:t>
            </w:r>
          </w:p>
          <w:p w14:paraId="298B04E8"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5" w:history="1">
              <w:r w:rsidRPr="00551D5C">
                <w:rPr>
                  <w:rFonts w:eastAsia="Calibri" w:cs="Calibri"/>
                  <w:color w:val="0000FF"/>
                  <w:u w:val="single"/>
                </w:rPr>
                <w:t>04:26</w:t>
              </w:r>
            </w:hyperlink>
            <w:r w:rsidRPr="00551D5C">
              <w:rPr>
                <w:rFonts w:eastAsia="Calibri" w:cs="Calibri"/>
                <w:color w:val="000000"/>
              </w:rPr>
              <w:tab/>
            </w:r>
            <w:r w:rsidRPr="00551D5C">
              <w:rPr>
                <w:rFonts w:eastAsia="Calibri" w:cs="Calibri"/>
                <w:color w:val="000000"/>
                <w:szCs w:val="24"/>
              </w:rPr>
              <w:t>um.</w:t>
            </w:r>
          </w:p>
          <w:p w14:paraId="5547F2B9"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6" w:history="1">
              <w:r w:rsidRPr="00551D5C">
                <w:rPr>
                  <w:rFonts w:eastAsia="Calibri" w:cs="Calibri"/>
                  <w:color w:val="0000FF"/>
                  <w:u w:val="single"/>
                </w:rPr>
                <w:t>04:26</w:t>
              </w:r>
            </w:hyperlink>
            <w:r w:rsidRPr="00551D5C">
              <w:rPr>
                <w:rFonts w:eastAsia="Calibri" w:cs="Calibri"/>
                <w:color w:val="000000"/>
              </w:rPr>
              <w:tab/>
            </w:r>
            <w:r w:rsidRPr="00551D5C">
              <w:rPr>
                <w:rFonts w:eastAsia="Calibri" w:cs="Calibri"/>
                <w:color w:val="000000"/>
                <w:szCs w:val="24"/>
              </w:rPr>
              <w:t>which is called horrific corruption. And I've, I can show, do you have Google available to you by any chance?</w:t>
            </w:r>
          </w:p>
          <w:p w14:paraId="4437971F"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57" w:history="1">
              <w:r w:rsidRPr="00551D5C">
                <w:rPr>
                  <w:rFonts w:eastAsia="Calibri" w:cs="Calibri"/>
                  <w:color w:val="0000FF"/>
                  <w:u w:val="single"/>
                </w:rPr>
                <w:t>04:34</w:t>
              </w:r>
            </w:hyperlink>
            <w:r w:rsidRPr="00551D5C">
              <w:rPr>
                <w:rFonts w:eastAsia="Calibri" w:cs="Calibri"/>
                <w:color w:val="000000"/>
              </w:rPr>
              <w:tab/>
            </w:r>
            <w:r w:rsidRPr="00551D5C">
              <w:rPr>
                <w:rFonts w:eastAsia="Calibri" w:cs="Calibri"/>
                <w:color w:val="000000"/>
                <w:szCs w:val="24"/>
              </w:rPr>
              <w:t>No, not at the moment.</w:t>
            </w:r>
          </w:p>
          <w:p w14:paraId="23AD5A07" w14:textId="50AD602C"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8" w:history="1">
              <w:r w:rsidRPr="00551D5C">
                <w:rPr>
                  <w:rFonts w:eastAsia="Calibri" w:cs="Calibri"/>
                  <w:color w:val="0000FF"/>
                  <w:u w:val="single"/>
                </w:rPr>
                <w:t>04:34</w:t>
              </w:r>
            </w:hyperlink>
            <w:r w:rsidRPr="00551D5C">
              <w:rPr>
                <w:rFonts w:eastAsia="Calibri" w:cs="Calibri"/>
                <w:color w:val="000000"/>
              </w:rPr>
              <w:tab/>
            </w:r>
            <w:r w:rsidRPr="00551D5C">
              <w:rPr>
                <w:rFonts w:eastAsia="Calibri" w:cs="Calibri"/>
                <w:color w:val="000000"/>
                <w:szCs w:val="24"/>
              </w:rPr>
              <w:t xml:space="preserve">But, do </w:t>
            </w:r>
            <w:r w:rsidR="00191B38" w:rsidRPr="00551D5C">
              <w:rPr>
                <w:rFonts w:eastAsia="Calibri" w:cs="Calibri"/>
                <w:color w:val="000000"/>
                <w:szCs w:val="24"/>
              </w:rPr>
              <w:t>none of</w:t>
            </w:r>
            <w:r w:rsidRPr="00551D5C">
              <w:rPr>
                <w:rFonts w:eastAsia="Calibri" w:cs="Calibri"/>
                <w:color w:val="000000"/>
                <w:szCs w:val="24"/>
              </w:rPr>
              <w:t xml:space="preserve"> you lot in the office, because I don't turn it on otherwise cause otherwise the damage it can cause to.</w:t>
            </w:r>
          </w:p>
          <w:p w14:paraId="4C63893F"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59"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[inaudible]</w:t>
            </w:r>
          </w:p>
          <w:p w14:paraId="21951366" w14:textId="56508CBE"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0" w:history="1">
              <w:r w:rsidRPr="00551D5C">
                <w:rPr>
                  <w:rFonts w:eastAsia="Calibri" w:cs="Calibri"/>
                  <w:color w:val="0000FF"/>
                  <w:u w:val="single"/>
                </w:rPr>
                <w:t>04:38</w:t>
              </w:r>
            </w:hyperlink>
            <w:r w:rsidRPr="00551D5C">
              <w:rPr>
                <w:rFonts w:eastAsia="Calibri" w:cs="Calibri"/>
                <w:color w:val="000000"/>
              </w:rPr>
              <w:tab/>
            </w:r>
            <w:r w:rsidRPr="00551D5C">
              <w:rPr>
                <w:rFonts w:eastAsia="Calibri" w:cs="Calibri"/>
                <w:color w:val="000000"/>
                <w:szCs w:val="24"/>
              </w:rPr>
              <w:t xml:space="preserve">everyone's lives. I can turn it on and just let use, lot see into it for half an hour. </w:t>
            </w:r>
            <w:r w:rsidR="00191B38" w:rsidRPr="00551D5C">
              <w:rPr>
                <w:rFonts w:eastAsia="Calibri" w:cs="Calibri"/>
                <w:color w:val="000000"/>
                <w:szCs w:val="24"/>
              </w:rPr>
              <w:t>So,</w:t>
            </w:r>
            <w:r w:rsidRPr="00551D5C">
              <w:rPr>
                <w:rFonts w:eastAsia="Calibri" w:cs="Calibri"/>
                <w:color w:val="000000"/>
                <w:szCs w:val="24"/>
              </w:rPr>
              <w:t xml:space="preserve"> you can have a look at what's actually going on here. They forcerfied a possession order, which can be proved because of the time stamps that the council did. Then they falsified another injunction order, another injunction order, which I've won. They also forcerfied an Asbo on me, um, before anything started and the, Asbo is missing all of the signatures of the people, that um, through that through the police officer, the victims, sorry, it says that white people commit the crime on not even white at the time the parties were going on. I never throw them. I, so I copied the Facebook profiles of the people that throw the parties, which proves that, and I'm not the organizer of these events.</w:t>
            </w:r>
          </w:p>
          <w:p w14:paraId="6F15FDE7" w14:textId="32884B4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61" w:history="1">
              <w:r w:rsidRPr="00551D5C">
                <w:rPr>
                  <w:rFonts w:eastAsia="Calibri" w:cs="Calibri"/>
                  <w:color w:val="0000FF"/>
                  <w:u w:val="single"/>
                </w:rPr>
                <w:t>05:19</w:t>
              </w:r>
            </w:hyperlink>
            <w:r w:rsidRPr="00551D5C">
              <w:rPr>
                <w:rFonts w:eastAsia="Calibri" w:cs="Calibri"/>
                <w:color w:val="000000"/>
              </w:rPr>
              <w:tab/>
            </w:r>
            <w:r w:rsidRPr="00551D5C">
              <w:rPr>
                <w:rFonts w:eastAsia="Calibri" w:cs="Calibri"/>
                <w:color w:val="000000"/>
                <w:szCs w:val="24"/>
              </w:rPr>
              <w:t xml:space="preserve">Plus there's the timestamps to the. The police </w:t>
            </w:r>
            <w:r w:rsidR="00191B38" w:rsidRPr="00551D5C">
              <w:rPr>
                <w:rFonts w:eastAsia="Calibri" w:cs="Calibri"/>
                <w:color w:val="000000"/>
                <w:szCs w:val="24"/>
              </w:rPr>
              <w:t>are</w:t>
            </w:r>
            <w:r w:rsidRPr="00551D5C">
              <w:rPr>
                <w:rFonts w:eastAsia="Calibri" w:cs="Calibri"/>
                <w:color w:val="000000"/>
                <w:szCs w:val="24"/>
              </w:rPr>
              <w:t xml:space="preserve"> call </w:t>
            </w:r>
            <w:r w:rsidR="00857B4D" w:rsidRPr="00551D5C">
              <w:rPr>
                <w:rFonts w:eastAsia="Calibri" w:cs="Calibri"/>
                <w:color w:val="000000"/>
                <w:szCs w:val="24"/>
              </w:rPr>
              <w:t>centre</w:t>
            </w:r>
            <w:r w:rsidRPr="00551D5C">
              <w:rPr>
                <w:rFonts w:eastAsia="Calibri" w:cs="Calibri"/>
                <w:color w:val="000000"/>
                <w:szCs w:val="24"/>
              </w:rPr>
              <w:t xml:space="preserve"> and go backwards. They made up the paperwork and set me up and they keep kept setting me up. </w:t>
            </w:r>
            <w:r w:rsidR="00191B38" w:rsidRPr="00551D5C">
              <w:rPr>
                <w:rFonts w:eastAsia="Calibri" w:cs="Calibri"/>
                <w:color w:val="000000"/>
                <w:szCs w:val="24"/>
              </w:rPr>
              <w:t>So,</w:t>
            </w:r>
            <w:r w:rsidRPr="00551D5C">
              <w:rPr>
                <w:rFonts w:eastAsia="Calibri" w:cs="Calibri"/>
                <w:color w:val="000000"/>
                <w:szCs w:val="24"/>
              </w:rPr>
              <w:t xml:space="preserve"> I've made all </w:t>
            </w:r>
            <w:r w:rsidR="00191B38" w:rsidRPr="00551D5C">
              <w:rPr>
                <w:rFonts w:eastAsia="Calibri" w:cs="Calibri"/>
                <w:color w:val="000000"/>
                <w:szCs w:val="24"/>
              </w:rPr>
              <w:t>brand-new</w:t>
            </w:r>
            <w:r w:rsidRPr="00551D5C">
              <w:rPr>
                <w:rFonts w:eastAsia="Calibri" w:cs="Calibri"/>
                <w:color w:val="000000"/>
                <w:szCs w:val="24"/>
              </w:rPr>
              <w:t xml:space="preserve"> PDF books and made all new websites of all the emails, that was 500 emails that went to your departments in the MP'S before anything happened. And they caught a sex scandal as a smokescreen in my name. When me and my partner have never argued, I never hurt my partner and they have endangered my life and endangered her life. And endangered the young </w:t>
            </w:r>
            <w:r w:rsidR="00191B38" w:rsidRPr="00551D5C">
              <w:rPr>
                <w:rFonts w:eastAsia="Calibri" w:cs="Calibri"/>
                <w:color w:val="000000"/>
                <w:szCs w:val="24"/>
              </w:rPr>
              <w:t>sibling’s</w:t>
            </w:r>
            <w:r w:rsidRPr="00551D5C">
              <w:rPr>
                <w:rFonts w:eastAsia="Calibri" w:cs="Calibri"/>
                <w:color w:val="000000"/>
                <w:szCs w:val="24"/>
              </w:rPr>
              <w:t xml:space="preserve"> life and none of us are happy about what they've done. We've got all the clinics, recordings at the time on our phone on up on the website. We've got everything to protect ourselves to prove the truth of what's really happened here and we just want someone to pay attention.</w:t>
            </w:r>
          </w:p>
          <w:p w14:paraId="39BA7C8E" w14:textId="3D9A7844"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62" w:history="1">
              <w:r w:rsidRPr="00551D5C">
                <w:rPr>
                  <w:rFonts w:eastAsia="Calibri" w:cs="Calibri"/>
                  <w:color w:val="0000FF"/>
                  <w:u w:val="single"/>
                </w:rPr>
                <w:t>05:59</w:t>
              </w:r>
            </w:hyperlink>
            <w:r w:rsidRPr="00551D5C">
              <w:rPr>
                <w:rFonts w:eastAsia="Calibri" w:cs="Calibri"/>
                <w:color w:val="000000"/>
              </w:rPr>
              <w:tab/>
            </w:r>
            <w:r w:rsidRPr="00551D5C">
              <w:rPr>
                <w:rFonts w:eastAsia="Calibri" w:cs="Calibri"/>
                <w:color w:val="000000"/>
                <w:szCs w:val="24"/>
              </w:rPr>
              <w:t xml:space="preserve">They're trying to let, they're just saying that the last case the judge, judge, judge knew he was in trouble and I could prove that the timestamps are wrong for the council on that. Lemmy </w:t>
            </w:r>
            <w:r w:rsidR="00191B38" w:rsidRPr="00551D5C">
              <w:rPr>
                <w:rFonts w:eastAsia="Calibri" w:cs="Calibri"/>
                <w:color w:val="000000"/>
                <w:szCs w:val="24"/>
              </w:rPr>
              <w:t>Nwabuisi</w:t>
            </w:r>
            <w:r w:rsidRPr="00551D5C">
              <w:rPr>
                <w:rFonts w:eastAsia="Calibri" w:cs="Calibri"/>
                <w:color w:val="000000"/>
                <w:szCs w:val="24"/>
              </w:rPr>
              <w:t xml:space="preserve">, is a new person who started the company had copied and pasted all of the stuff because I told him about the time limitation Act 1980 on the phone. I asked him, can you go into the computer please in the recording I was recording and he said yeah, I'll go into the computer and check that the </w:t>
            </w:r>
            <w:r w:rsidRPr="00551D5C">
              <w:rPr>
                <w:rFonts w:eastAsia="Calibri" w:cs="Calibri"/>
                <w:color w:val="000000"/>
                <w:szCs w:val="24"/>
              </w:rPr>
              <w:lastRenderedPageBreak/>
              <w:t xml:space="preserve">day of the last claim. And they said anything about me and he checked in, he goes on at six months ago. </w:t>
            </w:r>
            <w:r w:rsidR="00191B38" w:rsidRPr="00551D5C">
              <w:rPr>
                <w:rFonts w:eastAsia="Calibri" w:cs="Calibri"/>
                <w:color w:val="000000"/>
                <w:szCs w:val="24"/>
              </w:rPr>
              <w:t>So,</w:t>
            </w:r>
            <w:r w:rsidRPr="00551D5C">
              <w:rPr>
                <w:rFonts w:eastAsia="Calibri" w:cs="Calibri"/>
                <w:color w:val="000000"/>
                <w:szCs w:val="24"/>
              </w:rPr>
              <w:t xml:space="preserve"> I said at the time limitation Act is out and he was trying to force me for a meeting at the civic </w:t>
            </w:r>
            <w:r w:rsidR="00857B4D" w:rsidRPr="00551D5C">
              <w:rPr>
                <w:rFonts w:eastAsia="Calibri" w:cs="Calibri"/>
                <w:color w:val="000000"/>
                <w:szCs w:val="24"/>
              </w:rPr>
              <w:t>centre</w:t>
            </w:r>
            <w:r w:rsidRPr="00551D5C">
              <w:rPr>
                <w:rFonts w:eastAsia="Calibri" w:cs="Calibri"/>
                <w:color w:val="000000"/>
                <w:szCs w:val="24"/>
              </w:rPr>
              <w:t xml:space="preserve">. And </w:t>
            </w:r>
            <w:r w:rsidR="009A1465" w:rsidRPr="00551D5C">
              <w:rPr>
                <w:rFonts w:eastAsia="Calibri" w:cs="Calibri"/>
                <w:color w:val="000000"/>
                <w:szCs w:val="24"/>
              </w:rPr>
              <w:t>I</w:t>
            </w:r>
            <w:r w:rsidRPr="00551D5C">
              <w:rPr>
                <w:rFonts w:eastAsia="Calibri" w:cs="Calibri"/>
                <w:color w:val="000000"/>
                <w:szCs w:val="24"/>
              </w:rPr>
              <w:t xml:space="preserve"> was saying that you can't force me for a meeting </w:t>
            </w:r>
            <w:r w:rsidR="00191B38" w:rsidRPr="00551D5C">
              <w:rPr>
                <w:rFonts w:eastAsia="Calibri" w:cs="Calibri"/>
                <w:color w:val="000000"/>
                <w:szCs w:val="24"/>
              </w:rPr>
              <w:t>you’re</w:t>
            </w:r>
            <w:r w:rsidRPr="00551D5C">
              <w:rPr>
                <w:rFonts w:eastAsia="Calibri" w:cs="Calibri"/>
                <w:color w:val="000000"/>
                <w:szCs w:val="24"/>
              </w:rPr>
              <w:t xml:space="preserve"> not a police officer. He's saying well if you don't come for this meeting. I'm going to possession order in. </w:t>
            </w:r>
            <w:r w:rsidR="00191B38" w:rsidRPr="00551D5C">
              <w:rPr>
                <w:rFonts w:eastAsia="Calibri" w:cs="Calibri"/>
                <w:color w:val="000000"/>
                <w:szCs w:val="24"/>
              </w:rPr>
              <w:t>So,</w:t>
            </w:r>
            <w:r w:rsidRPr="00551D5C">
              <w:rPr>
                <w:rFonts w:eastAsia="Calibri" w:cs="Calibri"/>
                <w:color w:val="000000"/>
                <w:szCs w:val="24"/>
              </w:rPr>
              <w:t xml:space="preserve"> he copied and pasted like three claimant's claims and he'd made 31 claims, then went for injunction orders possession orders. He was gone. He's lived in the court with the company credit card trying to kill me like he's an assassin since he started the company and I've proved I can prove that. So easy do use lot not have got Google available.</w:t>
            </w:r>
          </w:p>
          <w:p w14:paraId="42493452"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63" w:history="1">
              <w:r w:rsidRPr="00551D5C">
                <w:rPr>
                  <w:rFonts w:eastAsia="Calibri" w:cs="Calibri"/>
                  <w:color w:val="0000FF"/>
                  <w:u w:val="single"/>
                </w:rPr>
                <w:t>06:57</w:t>
              </w:r>
            </w:hyperlink>
            <w:r w:rsidRPr="00551D5C">
              <w:rPr>
                <w:rFonts w:eastAsia="Calibri" w:cs="Calibri"/>
                <w:color w:val="000000"/>
              </w:rPr>
              <w:tab/>
            </w:r>
            <w:r w:rsidRPr="00551D5C">
              <w:rPr>
                <w:rFonts w:eastAsia="Calibri" w:cs="Calibri"/>
                <w:color w:val="000000"/>
                <w:szCs w:val="24"/>
              </w:rPr>
              <w:t>No, not at the moment, but what I will do is it says that his line is busy so I'm going to send him an email to ask him to call you.</w:t>
            </w:r>
          </w:p>
          <w:p w14:paraId="0D68F460"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2964" w:history="1">
              <w:r w:rsidRPr="00551D5C">
                <w:rPr>
                  <w:rFonts w:eastAsia="Calibri" w:cs="Calibri"/>
                  <w:color w:val="0000FF"/>
                  <w:u w:val="single"/>
                </w:rPr>
                <w:t>07:05</w:t>
              </w:r>
            </w:hyperlink>
            <w:r w:rsidRPr="00551D5C">
              <w:rPr>
                <w:rFonts w:eastAsia="Calibri" w:cs="Calibri"/>
                <w:color w:val="000000"/>
              </w:rPr>
              <w:tab/>
            </w:r>
            <w:r w:rsidRPr="00551D5C">
              <w:rPr>
                <w:rFonts w:eastAsia="Calibri" w:cs="Calibri"/>
                <w:color w:val="000000"/>
                <w:szCs w:val="24"/>
              </w:rPr>
              <w:t xml:space="preserve">He had an email yesterday and he had an email about two days ago and I've had all employees sending him emails already and he's not contacting me back now and it's the </w:t>
            </w:r>
            <w:r w:rsidRPr="00551D5C">
              <w:rPr>
                <w:rFonts w:eastAsia="Calibri" w:cs="Calibri"/>
                <w:color w:val="FF0000"/>
                <w:szCs w:val="24"/>
                <w:highlight w:val="yellow"/>
              </w:rPr>
              <w:t>17th</w:t>
            </w:r>
            <w:r w:rsidRPr="00551D5C">
              <w:rPr>
                <w:rFonts w:eastAsia="Calibri" w:cs="Calibri"/>
                <w:color w:val="000000"/>
                <w:szCs w:val="24"/>
                <w:highlight w:val="yellow"/>
              </w:rPr>
              <w:t xml:space="preserve"> and</w:t>
            </w:r>
            <w:r w:rsidRPr="00551D5C">
              <w:rPr>
                <w:rFonts w:eastAsia="Calibri" w:cs="Calibri"/>
                <w:color w:val="000000"/>
                <w:szCs w:val="24"/>
              </w:rPr>
              <w:t xml:space="preserve"> I'm left suffering because of him not following protocol to what a judge has ordered and what has been signed by solicitors and what's under his company Mandate. Under his company reference alone, it says that he must deal with things efficiently and in a timely manner. With fair processing,</w:t>
            </w:r>
          </w:p>
          <w:p w14:paraId="0E73BE66"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5" w:history="1">
              <w:r w:rsidRPr="00551D5C">
                <w:rPr>
                  <w:rFonts w:eastAsia="Calibri" w:cs="Calibri"/>
                  <w:color w:val="0000FF"/>
                  <w:u w:val="single"/>
                </w:rPr>
                <w:t>07:28</w:t>
              </w:r>
            </w:hyperlink>
            <w:r w:rsidRPr="00551D5C">
              <w:rPr>
                <w:rFonts w:eastAsia="Calibri" w:cs="Calibri"/>
                <w:color w:val="000000"/>
              </w:rPr>
              <w:tab/>
            </w:r>
            <w:r w:rsidRPr="00551D5C">
              <w:rPr>
                <w:rFonts w:eastAsia="Calibri" w:cs="Calibri"/>
                <w:color w:val="000000"/>
                <w:szCs w:val="24"/>
              </w:rPr>
              <w:t>Hmm.</w:t>
            </w:r>
          </w:p>
          <w:p w14:paraId="095C1963" w14:textId="7F826BBA"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6" w:history="1">
              <w:r w:rsidRPr="00551D5C">
                <w:rPr>
                  <w:rFonts w:eastAsia="Calibri" w:cs="Calibri"/>
                  <w:color w:val="0000FF"/>
                  <w:u w:val="single"/>
                </w:rPr>
                <w:t>07:28</w:t>
              </w:r>
            </w:hyperlink>
            <w:r w:rsidRPr="00551D5C">
              <w:rPr>
                <w:rFonts w:eastAsia="Calibri" w:cs="Calibri"/>
                <w:color w:val="000000"/>
              </w:rPr>
              <w:tab/>
            </w:r>
            <w:r w:rsidRPr="00551D5C">
              <w:rPr>
                <w:rFonts w:eastAsia="Calibri" w:cs="Calibri"/>
                <w:color w:val="000000"/>
                <w:szCs w:val="24"/>
              </w:rPr>
              <w:t xml:space="preserve">he isn't doing so as you can see by the dates. Now that </w:t>
            </w:r>
            <w:r w:rsidR="009A1465" w:rsidRPr="00551D5C">
              <w:rPr>
                <w:rFonts w:eastAsia="Calibri" w:cs="Calibri"/>
                <w:color w:val="000000"/>
                <w:szCs w:val="24"/>
              </w:rPr>
              <w:t>I</w:t>
            </w:r>
            <w:r w:rsidRPr="00551D5C">
              <w:rPr>
                <w:rFonts w:eastAsia="Calibri" w:cs="Calibri"/>
                <w:color w:val="000000"/>
                <w:szCs w:val="24"/>
              </w:rPr>
              <w:t xml:space="preserve"> am phone in the 17th of the 10th but, I'm going to leave it to yourself, Madam, to make another call and another email to him and I might try again a bit later on this afternoon about two o'clock just after lunch, if that's okay with yourselves.</w:t>
            </w:r>
          </w:p>
          <w:p w14:paraId="2D46A5A3" w14:textId="2D48BFED"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7" w:history="1">
              <w:r w:rsidRPr="00551D5C">
                <w:rPr>
                  <w:rFonts w:eastAsia="Calibri" w:cs="Calibri"/>
                  <w:color w:val="0000FF"/>
                  <w:u w:val="single"/>
                </w:rPr>
                <w:t>07:43</w:t>
              </w:r>
            </w:hyperlink>
            <w:r w:rsidRPr="00551D5C">
              <w:rPr>
                <w:rFonts w:eastAsia="Calibri" w:cs="Calibri"/>
                <w:color w:val="000000"/>
              </w:rPr>
              <w:tab/>
            </w:r>
            <w:r w:rsidRPr="00551D5C">
              <w:rPr>
                <w:rFonts w:eastAsia="Calibri" w:cs="Calibri"/>
                <w:color w:val="000000"/>
                <w:szCs w:val="24"/>
              </w:rPr>
              <w:t xml:space="preserve">Yeah. </w:t>
            </w:r>
            <w:r w:rsidR="00FF2FC1" w:rsidRPr="00551D5C">
              <w:rPr>
                <w:rFonts w:eastAsia="Calibri" w:cs="Calibri"/>
                <w:color w:val="000000"/>
                <w:szCs w:val="24"/>
              </w:rPr>
              <w:t>that’s</w:t>
            </w:r>
            <w:r w:rsidRPr="00551D5C">
              <w:rPr>
                <w:rFonts w:eastAsia="Calibri" w:cs="Calibri"/>
                <w:color w:val="000000"/>
                <w:szCs w:val="24"/>
              </w:rPr>
              <w:t xml:space="preserve"> fine </w:t>
            </w:r>
            <w:r w:rsidR="00FF2FC1" w:rsidRPr="00551D5C">
              <w:rPr>
                <w:rFonts w:eastAsia="Calibri" w:cs="Calibri"/>
                <w:color w:val="000000"/>
                <w:szCs w:val="24"/>
              </w:rPr>
              <w:t>that’s</w:t>
            </w:r>
            <w:r w:rsidRPr="00551D5C">
              <w:rPr>
                <w:rFonts w:eastAsia="Calibri" w:cs="Calibri"/>
                <w:color w:val="000000"/>
                <w:szCs w:val="24"/>
              </w:rPr>
              <w:t xml:space="preserve"> fine.</w:t>
            </w:r>
          </w:p>
          <w:p w14:paraId="0A4D1A50" w14:textId="75FCAA63"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8"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 xml:space="preserve">And then if not </w:t>
            </w:r>
            <w:r w:rsidR="00191B38" w:rsidRPr="00551D5C">
              <w:rPr>
                <w:rFonts w:eastAsia="Calibri" w:cs="Calibri"/>
                <w:color w:val="000000"/>
                <w:szCs w:val="24"/>
              </w:rPr>
              <w:t>I’m</w:t>
            </w:r>
            <w:r w:rsidRPr="00551D5C">
              <w:rPr>
                <w:rFonts w:eastAsia="Calibri" w:cs="Calibri"/>
                <w:color w:val="000000"/>
                <w:szCs w:val="24"/>
              </w:rPr>
              <w:t xml:space="preserve"> going to continue tomorrow.</w:t>
            </w:r>
          </w:p>
          <w:p w14:paraId="4AF7161A"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69" w:history="1">
              <w:r w:rsidRPr="00551D5C">
                <w:rPr>
                  <w:rFonts w:eastAsia="Calibri" w:cs="Calibri"/>
                  <w:color w:val="0000FF"/>
                  <w:u w:val="single"/>
                </w:rPr>
                <w:t>07:47</w:t>
              </w:r>
            </w:hyperlink>
            <w:r w:rsidRPr="00551D5C">
              <w:rPr>
                <w:rFonts w:eastAsia="Calibri" w:cs="Calibri"/>
                <w:color w:val="000000"/>
              </w:rPr>
              <w:tab/>
            </w:r>
            <w:r w:rsidRPr="00551D5C">
              <w:rPr>
                <w:rFonts w:eastAsia="Calibri" w:cs="Calibri"/>
                <w:color w:val="000000"/>
                <w:szCs w:val="24"/>
              </w:rPr>
              <w:t>Okay.</w:t>
            </w:r>
          </w:p>
          <w:p w14:paraId="0417AF47" w14:textId="77777777"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2970" w:history="1">
              <w:r w:rsidRPr="00551D5C">
                <w:rPr>
                  <w:rFonts w:eastAsia="Calibri" w:cs="Calibri"/>
                  <w:color w:val="0000FF"/>
                  <w:u w:val="single"/>
                </w:rPr>
                <w:t>07:48</w:t>
              </w:r>
            </w:hyperlink>
            <w:r w:rsidRPr="00551D5C">
              <w:rPr>
                <w:rFonts w:eastAsia="Calibri" w:cs="Calibri"/>
                <w:color w:val="000000"/>
              </w:rPr>
              <w:tab/>
            </w:r>
            <w:r w:rsidRPr="00551D5C">
              <w:rPr>
                <w:rFonts w:eastAsia="Calibri" w:cs="Calibri"/>
                <w:color w:val="000000"/>
                <w:szCs w:val="24"/>
              </w:rPr>
              <w:t>And in mean time, I'll send an email to him.</w:t>
            </w:r>
          </w:p>
          <w:p w14:paraId="1BABE361" w14:textId="45BEE0E3" w:rsidR="003E2860" w:rsidRPr="00551D5C" w:rsidRDefault="003E2860" w:rsidP="003E286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71" w:history="1">
              <w:r w:rsidRPr="00551D5C">
                <w:rPr>
                  <w:rFonts w:eastAsia="Calibri" w:cs="Calibri"/>
                  <w:color w:val="0000FF"/>
                  <w:u w:val="single"/>
                </w:rPr>
                <w:t>07:49</w:t>
              </w:r>
            </w:hyperlink>
            <w:r w:rsidRPr="00551D5C">
              <w:rPr>
                <w:rFonts w:eastAsia="Calibri" w:cs="Calibri"/>
                <w:color w:val="000000"/>
              </w:rPr>
              <w:tab/>
            </w:r>
            <w:r w:rsidRPr="00551D5C">
              <w:rPr>
                <w:rFonts w:eastAsia="Calibri" w:cs="Calibri"/>
                <w:color w:val="000000"/>
                <w:szCs w:val="24"/>
              </w:rPr>
              <w:t xml:space="preserve">Alright </w:t>
            </w:r>
            <w:r w:rsidR="009A1465" w:rsidRPr="00551D5C">
              <w:rPr>
                <w:rFonts w:eastAsia="Calibri" w:cs="Calibri"/>
                <w:color w:val="000000"/>
                <w:szCs w:val="24"/>
              </w:rPr>
              <w:t>I</w:t>
            </w:r>
            <w:r w:rsidRPr="00551D5C">
              <w:rPr>
                <w:rFonts w:eastAsia="Calibri" w:cs="Calibri"/>
                <w:color w:val="000000"/>
                <w:szCs w:val="24"/>
              </w:rPr>
              <w:t xml:space="preserve"> will appreciate that you lot have a good day.</w:t>
            </w:r>
          </w:p>
          <w:p w14:paraId="02B3E9A1" w14:textId="2D363D8B" w:rsidR="003E2860" w:rsidRPr="00551D5C" w:rsidRDefault="003E2860" w:rsidP="003E2860">
            <w:pPr>
              <w:tabs>
                <w:tab w:val="left" w:pos="2160"/>
              </w:tabs>
              <w:spacing w:line="259" w:lineRule="auto"/>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2972" w:history="1">
              <w:r w:rsidRPr="00551D5C">
                <w:rPr>
                  <w:rFonts w:eastAsia="Calibri" w:cs="Calibri"/>
                  <w:color w:val="0000FF"/>
                  <w:u w:val="single"/>
                </w:rPr>
                <w:t>07:52</w:t>
              </w:r>
            </w:hyperlink>
            <w:r w:rsidRPr="00551D5C">
              <w:rPr>
                <w:rFonts w:eastAsia="Calibri" w:cs="Calibri"/>
                <w:color w:val="000000"/>
              </w:rPr>
              <w:tab/>
            </w:r>
            <w:r w:rsidRPr="00551D5C">
              <w:rPr>
                <w:rFonts w:eastAsia="Calibri" w:cs="Calibri"/>
                <w:color w:val="000000"/>
                <w:szCs w:val="24"/>
              </w:rPr>
              <w:t xml:space="preserve">You're welcome. Thank you for calling ok </w:t>
            </w:r>
            <w:r w:rsidR="009A1465" w:rsidRPr="00551D5C">
              <w:rPr>
                <w:rFonts w:eastAsia="Calibri" w:cs="Calibri"/>
                <w:color w:val="000000"/>
                <w:szCs w:val="24"/>
              </w:rPr>
              <w:t>I</w:t>
            </w:r>
            <w:r w:rsidRPr="00551D5C">
              <w:rPr>
                <w:rFonts w:eastAsia="Calibri" w:cs="Calibri"/>
                <w:color w:val="000000"/>
                <w:szCs w:val="24"/>
              </w:rPr>
              <w:t xml:space="preserve"> hope you kill </w:t>
            </w:r>
            <w:r w:rsidR="00191B38" w:rsidRPr="00551D5C">
              <w:rPr>
                <w:rFonts w:eastAsia="Calibri" w:cs="Calibri"/>
                <w:color w:val="000000"/>
                <w:szCs w:val="24"/>
              </w:rPr>
              <w:t>yourself</w:t>
            </w:r>
            <w:r w:rsidRPr="00551D5C">
              <w:rPr>
                <w:rFonts w:eastAsia="Calibri" w:cs="Calibri"/>
                <w:color w:val="000000"/>
                <w:szCs w:val="24"/>
              </w:rPr>
              <w:t xml:space="preserve"> thank you. bye, bye [inaudible].</w:t>
            </w:r>
          </w:p>
          <w:p w14:paraId="6F223D8F" w14:textId="77777777" w:rsidR="003E2860" w:rsidRPr="00551D5C" w:rsidRDefault="003E2860" w:rsidP="000F5C53">
            <w:pPr>
              <w:widowControl w:val="0"/>
              <w:rPr>
                <w:b/>
                <w:u w:val="single"/>
              </w:rPr>
            </w:pPr>
          </w:p>
        </w:tc>
      </w:tr>
      <w:tr w:rsidR="00463F28" w:rsidRPr="00551D5C" w14:paraId="16824748" w14:textId="77777777" w:rsidTr="00FC02BD">
        <w:trPr>
          <w:jc w:val="center"/>
        </w:trPr>
        <w:tc>
          <w:tcPr>
            <w:tcW w:w="1271" w:type="dxa"/>
          </w:tcPr>
          <w:p w14:paraId="3A944994" w14:textId="77777777" w:rsidR="00463F28" w:rsidRPr="00551D5C" w:rsidRDefault="00463F28" w:rsidP="00463F28">
            <w:pPr>
              <w:spacing w:after="160" w:line="259" w:lineRule="auto"/>
              <w:rPr>
                <w:b/>
                <w:bCs/>
              </w:rPr>
            </w:pPr>
            <w:r w:rsidRPr="00551D5C">
              <w:rPr>
                <w:b/>
              </w:rPr>
              <w:lastRenderedPageBreak/>
              <w:t>18/10/2018</w:t>
            </w:r>
          </w:p>
        </w:tc>
        <w:tc>
          <w:tcPr>
            <w:tcW w:w="7518" w:type="dxa"/>
          </w:tcPr>
          <w:p w14:paraId="65D77A78" w14:textId="77777777" w:rsidR="00463F28" w:rsidRPr="00551D5C" w:rsidRDefault="00463F28" w:rsidP="00463F28">
            <w:pPr>
              <w:spacing w:after="160" w:line="259" w:lineRule="auto"/>
            </w:pPr>
          </w:p>
        </w:tc>
      </w:tr>
      <w:tr w:rsidR="00463F28" w:rsidRPr="00551D5C" w14:paraId="23B4DEF2" w14:textId="77777777" w:rsidTr="00FC02BD">
        <w:trPr>
          <w:jc w:val="center"/>
        </w:trPr>
        <w:tc>
          <w:tcPr>
            <w:tcW w:w="1271" w:type="dxa"/>
          </w:tcPr>
          <w:p w14:paraId="1EF54809" w14:textId="77777777" w:rsidR="00463F28" w:rsidRPr="00551D5C" w:rsidRDefault="00463F28" w:rsidP="00463F28">
            <w:pPr>
              <w:spacing w:after="160" w:line="259" w:lineRule="auto"/>
              <w:rPr>
                <w:b/>
                <w:bCs/>
              </w:rPr>
            </w:pPr>
            <w:r w:rsidRPr="00551D5C">
              <w:rPr>
                <w:b/>
              </w:rPr>
              <w:t>19/10/2018</w:t>
            </w:r>
          </w:p>
        </w:tc>
        <w:tc>
          <w:tcPr>
            <w:tcW w:w="7518" w:type="dxa"/>
          </w:tcPr>
          <w:p w14:paraId="4BA1E00D" w14:textId="77777777" w:rsidR="00463F28" w:rsidRPr="00551D5C" w:rsidRDefault="00463F28" w:rsidP="00463F28">
            <w:pPr>
              <w:spacing w:after="160" w:line="259" w:lineRule="auto"/>
            </w:pPr>
          </w:p>
          <w:p w14:paraId="1C1D29CB" w14:textId="77777777" w:rsidR="00704F1A" w:rsidRPr="00551D5C" w:rsidRDefault="00704F1A" w:rsidP="00704F1A">
            <w:pPr>
              <w:pStyle w:val="NoSpacing"/>
              <w:spacing w:line="254" w:lineRule="auto"/>
              <w:jc w:val="center"/>
              <w:rPr>
                <w:b/>
                <w:sz w:val="20"/>
                <w:szCs w:val="20"/>
                <w:u w:val="single"/>
              </w:rPr>
            </w:pPr>
            <w:r w:rsidRPr="00551D5C">
              <w:rPr>
                <w:b/>
                <w:sz w:val="20"/>
                <w:szCs w:val="20"/>
                <w:u w:val="single"/>
              </w:rPr>
              <w:t>19/10/2018</w:t>
            </w:r>
          </w:p>
          <w:p w14:paraId="25D91528" w14:textId="77777777" w:rsidR="00704F1A" w:rsidRPr="00551D5C" w:rsidRDefault="00704F1A" w:rsidP="00704F1A"/>
          <w:p w14:paraId="140D7327" w14:textId="3C16317B" w:rsidR="00704F1A" w:rsidRPr="00551D5C" w:rsidRDefault="00704F1A" w:rsidP="00704F1A">
            <w:pPr>
              <w:rPr>
                <w:rFonts w:eastAsia="Calibri"/>
              </w:rPr>
            </w:pPr>
            <w:r w:rsidRPr="00551D5C">
              <w:rPr>
                <w:rFonts w:eastAsia="Calibri"/>
              </w:rPr>
              <w:t>When in doors asleep I got awoke by my neighbours who are 117 the Mathiyalagan</w:t>
            </w:r>
            <w:r w:rsidR="0062426B" w:rsidRPr="00551D5C">
              <w:rPr>
                <w:rFonts w:eastAsia="Calibri"/>
              </w:rPr>
              <w:t>’</w:t>
            </w:r>
            <w:r w:rsidRPr="00551D5C">
              <w:rPr>
                <w:rFonts w:eastAsia="Calibri"/>
              </w:rPr>
              <w:t>s and this happened to me when I was in my front room laying on my sofa!</w:t>
            </w:r>
          </w:p>
          <w:p w14:paraId="63076DEA" w14:textId="6BF588BA" w:rsidR="00704F1A" w:rsidRPr="00551D5C" w:rsidRDefault="00704F1A" w:rsidP="00704F1A">
            <w:pPr>
              <w:rPr>
                <w:rFonts w:eastAsia="Calibri"/>
              </w:rPr>
            </w:pPr>
            <w:r w:rsidRPr="00551D5C">
              <w:rPr>
                <w:rFonts w:eastAsia="Calibri"/>
              </w:rPr>
              <w:t xml:space="preserve">The </w:t>
            </w:r>
            <w:r w:rsidR="0062426B" w:rsidRPr="00551D5C">
              <w:rPr>
                <w:rFonts w:eastAsia="Calibri"/>
              </w:rPr>
              <w:t>Mathiyalagan’s</w:t>
            </w:r>
            <w:r w:rsidRPr="00551D5C">
              <w:rPr>
                <w:rFonts w:eastAsia="Calibri"/>
              </w:rPr>
              <w:t xml:space="preserve"> started to jump up and down on the floor above were I got awoke.</w:t>
            </w:r>
          </w:p>
          <w:p w14:paraId="2F10A68A" w14:textId="77777777" w:rsidR="00704F1A" w:rsidRPr="00551D5C" w:rsidRDefault="00704F1A" w:rsidP="00704F1A">
            <w:pPr>
              <w:pStyle w:val="NoSpacing"/>
              <w:rPr>
                <w:rFonts w:eastAsia="Calibri"/>
                <w:sz w:val="20"/>
                <w:szCs w:val="20"/>
              </w:rPr>
            </w:pPr>
            <w:r w:rsidRPr="00551D5C">
              <w:rPr>
                <w:rFonts w:eastAsia="Calibri"/>
                <w:sz w:val="20"/>
                <w:szCs w:val="20"/>
              </w:rPr>
              <w:t>This got done to me with evil intentions.</w:t>
            </w:r>
          </w:p>
          <w:p w14:paraId="42D9418F" w14:textId="2CD1D1A1" w:rsidR="00704F1A" w:rsidRPr="00551D5C" w:rsidRDefault="00704F1A" w:rsidP="00704F1A">
            <w:pPr>
              <w:spacing w:after="160" w:line="259" w:lineRule="auto"/>
            </w:pPr>
            <w:r w:rsidRPr="00551D5C">
              <w:rPr>
                <w:rFonts w:eastAsia="Calibri"/>
              </w:rPr>
              <w:t>Rather than lead myself into trouble I decided to keep recording what was getting done to me on my camera system that is installed in each and every room in my home</w:t>
            </w:r>
          </w:p>
        </w:tc>
      </w:tr>
      <w:tr w:rsidR="00463F28" w:rsidRPr="00551D5C" w14:paraId="64B113CD" w14:textId="77777777" w:rsidTr="00FC02BD">
        <w:trPr>
          <w:jc w:val="center"/>
        </w:trPr>
        <w:tc>
          <w:tcPr>
            <w:tcW w:w="1271" w:type="dxa"/>
          </w:tcPr>
          <w:p w14:paraId="6CD9B524" w14:textId="77777777" w:rsidR="00463F28" w:rsidRPr="00551D5C" w:rsidRDefault="00463F28" w:rsidP="00463F28">
            <w:pPr>
              <w:spacing w:after="160" w:line="259" w:lineRule="auto"/>
              <w:rPr>
                <w:b/>
                <w:bCs/>
              </w:rPr>
            </w:pPr>
            <w:r w:rsidRPr="00551D5C">
              <w:rPr>
                <w:b/>
              </w:rPr>
              <w:t>20/10/2018</w:t>
            </w:r>
          </w:p>
        </w:tc>
        <w:tc>
          <w:tcPr>
            <w:tcW w:w="7518" w:type="dxa"/>
          </w:tcPr>
          <w:p w14:paraId="77070E00" w14:textId="77777777" w:rsidR="00463F28" w:rsidRPr="00551D5C" w:rsidRDefault="00463F28" w:rsidP="00463F28">
            <w:pPr>
              <w:spacing w:after="160" w:line="259" w:lineRule="auto"/>
            </w:pPr>
            <w:r w:rsidRPr="00551D5C">
              <w:tab/>
            </w:r>
            <w:r w:rsidRPr="00551D5C">
              <w:tab/>
            </w:r>
          </w:p>
        </w:tc>
      </w:tr>
      <w:tr w:rsidR="00463F28" w:rsidRPr="00551D5C" w14:paraId="6893AE2A" w14:textId="77777777" w:rsidTr="00FC02BD">
        <w:trPr>
          <w:jc w:val="center"/>
        </w:trPr>
        <w:tc>
          <w:tcPr>
            <w:tcW w:w="1271" w:type="dxa"/>
          </w:tcPr>
          <w:p w14:paraId="78519EC6" w14:textId="77777777" w:rsidR="00463F28" w:rsidRPr="00551D5C" w:rsidRDefault="00463F28" w:rsidP="00463F28">
            <w:pPr>
              <w:spacing w:after="160" w:line="259" w:lineRule="auto"/>
              <w:rPr>
                <w:b/>
                <w:bCs/>
              </w:rPr>
            </w:pPr>
            <w:r w:rsidRPr="00551D5C">
              <w:rPr>
                <w:b/>
              </w:rPr>
              <w:t>21/10/2018</w:t>
            </w:r>
          </w:p>
        </w:tc>
        <w:tc>
          <w:tcPr>
            <w:tcW w:w="7518" w:type="dxa"/>
          </w:tcPr>
          <w:p w14:paraId="6E450312" w14:textId="77777777" w:rsidR="00463F28" w:rsidRPr="00551D5C" w:rsidRDefault="00463F28" w:rsidP="00463F28">
            <w:pPr>
              <w:spacing w:after="160" w:line="259" w:lineRule="auto"/>
            </w:pPr>
          </w:p>
        </w:tc>
      </w:tr>
      <w:tr w:rsidR="00463F28" w:rsidRPr="00551D5C" w14:paraId="36D9BB96" w14:textId="77777777" w:rsidTr="00FC02BD">
        <w:trPr>
          <w:jc w:val="center"/>
        </w:trPr>
        <w:tc>
          <w:tcPr>
            <w:tcW w:w="1271" w:type="dxa"/>
          </w:tcPr>
          <w:p w14:paraId="048D7F5E" w14:textId="77777777" w:rsidR="00463F28" w:rsidRPr="00551D5C" w:rsidRDefault="00463F28" w:rsidP="00463F28">
            <w:pPr>
              <w:spacing w:after="160" w:line="259" w:lineRule="auto"/>
              <w:rPr>
                <w:b/>
                <w:bCs/>
              </w:rPr>
            </w:pPr>
            <w:r w:rsidRPr="00551D5C">
              <w:rPr>
                <w:b/>
              </w:rPr>
              <w:t>22/10/2018</w:t>
            </w:r>
          </w:p>
        </w:tc>
        <w:tc>
          <w:tcPr>
            <w:tcW w:w="7518" w:type="dxa"/>
          </w:tcPr>
          <w:p w14:paraId="358B91BC" w14:textId="77777777" w:rsidR="00045B91" w:rsidRPr="00551D5C" w:rsidRDefault="00045B91" w:rsidP="000F5C53">
            <w:pPr>
              <w:pStyle w:val="NoSpacing"/>
              <w:rPr>
                <w:b/>
                <w:bCs/>
                <w:sz w:val="20"/>
                <w:u w:val="single"/>
              </w:rPr>
            </w:pPr>
          </w:p>
          <w:p w14:paraId="74CD712D" w14:textId="2D9483A8" w:rsidR="000F5C53" w:rsidRPr="00551D5C" w:rsidRDefault="000F5C53" w:rsidP="000F5C53">
            <w:pPr>
              <w:pStyle w:val="NoSpacing"/>
              <w:rPr>
                <w:b/>
                <w:bCs/>
                <w:sz w:val="20"/>
                <w:u w:val="single"/>
              </w:rPr>
            </w:pPr>
            <w:r w:rsidRPr="00551D5C">
              <w:rPr>
                <w:b/>
                <w:bCs/>
                <w:sz w:val="20"/>
                <w:u w:val="single"/>
              </w:rPr>
              <w:t>1.</w:t>
            </w:r>
          </w:p>
          <w:p w14:paraId="33D5EB6E" w14:textId="77777777" w:rsidR="000F5C53" w:rsidRPr="00551D5C" w:rsidRDefault="000F5C5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42B4210" w14:textId="6408AC60" w:rsidR="000F5C53" w:rsidRPr="00551D5C" w:rsidRDefault="000F5C53" w:rsidP="000F5C53">
            <w:pPr>
              <w:pStyle w:val="NoSpacing"/>
              <w:suppressAutoHyphens/>
              <w:autoSpaceDN w:val="0"/>
              <w:ind w:left="360"/>
              <w:textAlignment w:val="baseline"/>
              <w:rPr>
                <w:sz w:val="20"/>
                <w:szCs w:val="20"/>
              </w:rPr>
            </w:pPr>
            <w:r w:rsidRPr="00551D5C">
              <w:rPr>
                <w:sz w:val="20"/>
                <w:szCs w:val="20"/>
              </w:rPr>
              <w:t>01m. 26. Neighbourhood team 22_10_2018</w:t>
            </w:r>
          </w:p>
          <w:p w14:paraId="435BE129" w14:textId="30B5A943" w:rsidR="000F5C53" w:rsidRPr="00551D5C" w:rsidRDefault="000F5C53" w:rsidP="000F5C53">
            <w:pPr>
              <w:pStyle w:val="NoSpacing"/>
              <w:suppressAutoHyphens/>
              <w:autoSpaceDN w:val="0"/>
              <w:ind w:left="360"/>
              <w:textAlignment w:val="baseline"/>
              <w:rPr>
                <w:b/>
                <w:sz w:val="20"/>
                <w:szCs w:val="20"/>
                <w:u w:val="single"/>
              </w:rPr>
            </w:pPr>
          </w:p>
        </w:tc>
      </w:tr>
      <w:tr w:rsidR="000F5C53" w:rsidRPr="00551D5C" w14:paraId="4B8753A3" w14:textId="77777777" w:rsidTr="000F5C53">
        <w:trPr>
          <w:jc w:val="center"/>
        </w:trPr>
        <w:tc>
          <w:tcPr>
            <w:tcW w:w="8789" w:type="dxa"/>
            <w:gridSpan w:val="2"/>
          </w:tcPr>
          <w:p w14:paraId="7FB53F10" w14:textId="01AA839F" w:rsidR="000F5C53" w:rsidRPr="00551D5C" w:rsidRDefault="000F5C53" w:rsidP="000F5C53">
            <w:pPr>
              <w:widowControl w:val="0"/>
              <w:rPr>
                <w:b/>
                <w:u w:val="single"/>
              </w:rPr>
            </w:pPr>
          </w:p>
          <w:p w14:paraId="05880FA1" w14:textId="6CE7C215" w:rsidR="000C320A" w:rsidRPr="00551D5C" w:rsidRDefault="000C320A" w:rsidP="000C320A">
            <w:pPr>
              <w:pStyle w:val="NoSpacing"/>
              <w:rPr>
                <w:b/>
                <w:bCs/>
                <w:sz w:val="20"/>
                <w:u w:val="single"/>
              </w:rPr>
            </w:pPr>
            <w:r w:rsidRPr="00551D5C">
              <w:rPr>
                <w:b/>
                <w:bCs/>
                <w:sz w:val="20"/>
                <w:u w:val="single"/>
              </w:rPr>
              <w:lastRenderedPageBreak/>
              <w:t>1.</w:t>
            </w:r>
          </w:p>
          <w:p w14:paraId="6741347B" w14:textId="77777777" w:rsidR="000F5C53" w:rsidRPr="00551D5C" w:rsidRDefault="000F5C53" w:rsidP="000F5C53">
            <w:pPr>
              <w:widowControl w:val="0"/>
              <w:rPr>
                <w:b/>
                <w:u w:val="single"/>
              </w:rPr>
            </w:pPr>
          </w:p>
        </w:tc>
      </w:tr>
      <w:tr w:rsidR="00463F28" w:rsidRPr="00551D5C" w14:paraId="087425DF" w14:textId="77777777" w:rsidTr="00FC02BD">
        <w:trPr>
          <w:jc w:val="center"/>
        </w:trPr>
        <w:tc>
          <w:tcPr>
            <w:tcW w:w="1271" w:type="dxa"/>
          </w:tcPr>
          <w:p w14:paraId="59FE2D3A" w14:textId="77777777" w:rsidR="00463F28" w:rsidRPr="00551D5C" w:rsidRDefault="00463F28" w:rsidP="00463F28">
            <w:pPr>
              <w:spacing w:after="160" w:line="259" w:lineRule="auto"/>
              <w:rPr>
                <w:b/>
                <w:bCs/>
              </w:rPr>
            </w:pPr>
            <w:r w:rsidRPr="00551D5C">
              <w:rPr>
                <w:b/>
              </w:rPr>
              <w:lastRenderedPageBreak/>
              <w:t>23/10/2018</w:t>
            </w:r>
          </w:p>
        </w:tc>
        <w:tc>
          <w:tcPr>
            <w:tcW w:w="7518" w:type="dxa"/>
          </w:tcPr>
          <w:p w14:paraId="0719EBB5" w14:textId="77777777" w:rsidR="00463F28" w:rsidRPr="00551D5C" w:rsidRDefault="00463F28" w:rsidP="00463F28">
            <w:pPr>
              <w:spacing w:after="160" w:line="259" w:lineRule="auto"/>
            </w:pPr>
          </w:p>
        </w:tc>
      </w:tr>
      <w:tr w:rsidR="00463F28" w:rsidRPr="00551D5C" w14:paraId="52219D4C" w14:textId="77777777" w:rsidTr="00FC02BD">
        <w:trPr>
          <w:jc w:val="center"/>
        </w:trPr>
        <w:tc>
          <w:tcPr>
            <w:tcW w:w="1271" w:type="dxa"/>
          </w:tcPr>
          <w:p w14:paraId="6ADD8871" w14:textId="77777777" w:rsidR="00463F28" w:rsidRPr="00551D5C" w:rsidRDefault="00463F28" w:rsidP="00463F28">
            <w:pPr>
              <w:spacing w:after="160" w:line="259" w:lineRule="auto"/>
              <w:rPr>
                <w:b/>
                <w:bCs/>
              </w:rPr>
            </w:pPr>
            <w:r w:rsidRPr="00551D5C">
              <w:rPr>
                <w:b/>
              </w:rPr>
              <w:t>24/10/2018</w:t>
            </w:r>
          </w:p>
        </w:tc>
        <w:tc>
          <w:tcPr>
            <w:tcW w:w="7518" w:type="dxa"/>
          </w:tcPr>
          <w:p w14:paraId="4FC84C3D" w14:textId="77777777" w:rsidR="00463F28" w:rsidRPr="00551D5C" w:rsidRDefault="00463F28" w:rsidP="00463F28">
            <w:pPr>
              <w:spacing w:after="160" w:line="259" w:lineRule="auto"/>
            </w:pPr>
          </w:p>
        </w:tc>
      </w:tr>
      <w:tr w:rsidR="00463F28" w:rsidRPr="00551D5C" w14:paraId="13EA06CB" w14:textId="77777777" w:rsidTr="00FC02BD">
        <w:trPr>
          <w:jc w:val="center"/>
        </w:trPr>
        <w:tc>
          <w:tcPr>
            <w:tcW w:w="1271" w:type="dxa"/>
          </w:tcPr>
          <w:p w14:paraId="6E9C3DFB" w14:textId="77777777" w:rsidR="00463F28" w:rsidRPr="00551D5C" w:rsidRDefault="00463F28" w:rsidP="00463F28">
            <w:pPr>
              <w:spacing w:after="160" w:line="259" w:lineRule="auto"/>
              <w:rPr>
                <w:b/>
                <w:bCs/>
              </w:rPr>
            </w:pPr>
            <w:r w:rsidRPr="00551D5C">
              <w:rPr>
                <w:b/>
              </w:rPr>
              <w:t>25/10/2018</w:t>
            </w:r>
          </w:p>
        </w:tc>
        <w:tc>
          <w:tcPr>
            <w:tcW w:w="7518" w:type="dxa"/>
          </w:tcPr>
          <w:p w14:paraId="20ED5CAA" w14:textId="77777777" w:rsidR="00EE44E9" w:rsidRPr="00551D5C" w:rsidRDefault="00EE44E9" w:rsidP="003600B6">
            <w:pPr>
              <w:rPr>
                <w:rFonts w:eastAsia="Calibri"/>
                <w:lang w:val="en-US" w:eastAsia="en-US"/>
              </w:rPr>
            </w:pPr>
          </w:p>
          <w:p w14:paraId="5DDFE4FC" w14:textId="52AEACE0" w:rsidR="00EE44E9" w:rsidRPr="00551D5C" w:rsidRDefault="00EE44E9" w:rsidP="00EE44E9">
            <w:pPr>
              <w:jc w:val="center"/>
              <w:rPr>
                <w:rFonts w:eastAsia="Calibri"/>
                <w:b/>
                <w:bCs/>
                <w:lang w:val="en-US" w:eastAsia="en-US"/>
              </w:rPr>
            </w:pPr>
            <w:r w:rsidRPr="00551D5C">
              <w:rPr>
                <w:rFonts w:eastAsia="Calibri"/>
                <w:b/>
                <w:bCs/>
                <w:lang w:val="en-US" w:eastAsia="en-US"/>
              </w:rPr>
              <w:t>Arrested for accused spitting case</w:t>
            </w:r>
          </w:p>
          <w:p w14:paraId="7B02AA0F" w14:textId="4D0898EF" w:rsidR="003600B6" w:rsidRPr="00551D5C" w:rsidRDefault="003600B6" w:rsidP="003600B6">
            <w:pPr>
              <w:rPr>
                <w:rFonts w:eastAsia="Calibri"/>
                <w:lang w:val="en-US" w:eastAsia="en-US"/>
              </w:rPr>
            </w:pPr>
            <w:r w:rsidRPr="00551D5C">
              <w:rPr>
                <w:rFonts w:eastAsia="Calibri"/>
                <w:lang w:val="en-US" w:eastAsia="en-US"/>
              </w:rPr>
              <w:t>Today I got awoke by my Neighbors once again who are addressed at 117 Burncroft Avenue who are the Mathiyalagan family. What is getting done to me is achieved with evil criminal intentions.</w:t>
            </w:r>
          </w:p>
          <w:p w14:paraId="30430699" w14:textId="77777777" w:rsidR="003600B6" w:rsidRPr="00551D5C" w:rsidRDefault="003600B6" w:rsidP="003600B6">
            <w:pPr>
              <w:rPr>
                <w:rFonts w:eastAsia="Calibri"/>
                <w:lang w:val="en-US" w:eastAsia="en-US"/>
              </w:rPr>
            </w:pPr>
            <w:r w:rsidRPr="00551D5C">
              <w:rPr>
                <w:rFonts w:eastAsia="Calibri"/>
                <w:lang w:val="en-US" w:eastAsia="en-US"/>
              </w:rPr>
              <w:t xml:space="preserve">When explain what was on this day getting done to me illegal and what is also a clear breach of my human rights, I explain that, when sitting down at home on my sofa I heard a knock on my front door when I went to answer it, I first took a look through my front door key hole, when doing so, I noticed two police officers one male and on female. I can remember asking the woman officer a question What I asked her was why they were outside of my front door and in short to why I asked the question </w:t>
            </w:r>
          </w:p>
          <w:p w14:paraId="1660ECE2" w14:textId="77777777" w:rsidR="003600B6" w:rsidRPr="00551D5C" w:rsidRDefault="003600B6" w:rsidP="003600B6">
            <w:pPr>
              <w:rPr>
                <w:rFonts w:eastAsia="Calibri"/>
                <w:lang w:val="en-US" w:eastAsia="en-US"/>
              </w:rPr>
            </w:pPr>
            <w:r w:rsidRPr="00551D5C">
              <w:rPr>
                <w:rFonts w:eastAsia="Calibri"/>
                <w:lang w:val="en-US" w:eastAsia="en-US"/>
              </w:rPr>
              <w:t xml:space="preserve">is I wanted to understand for what reason they wanted to speak to me, I received a reply of the Female police officer who replied to my question by saying that she just wanted to chat to me about something, I can remember replying to her by saying I can </w:t>
            </w:r>
            <w:r w:rsidRPr="00551D5C">
              <w:rPr>
                <w:rFonts w:eastAsia="Calibri"/>
                <w:lang w:eastAsia="en-US"/>
              </w:rPr>
              <w:t xml:space="preserve">chat to you still without </w:t>
            </w:r>
            <w:r w:rsidRPr="00551D5C">
              <w:rPr>
                <w:rFonts w:eastAsia="Calibri"/>
                <w:lang w:val="en-US" w:eastAsia="en-US"/>
              </w:rPr>
              <w:t>opening my front door and in blunt saying to her please can you just explain to me what you want, she said that she just wanted to give me some paperwork and did not want to arrest me for anything I again replied to her in a deeper voice and told her that I will not accept anything from them.</w:t>
            </w:r>
          </w:p>
          <w:p w14:paraId="1F6C50A7" w14:textId="77777777" w:rsidR="003600B6" w:rsidRPr="00551D5C" w:rsidRDefault="003600B6" w:rsidP="003600B6">
            <w:pPr>
              <w:rPr>
                <w:rFonts w:eastAsia="Calibri"/>
                <w:lang w:val="en-US" w:eastAsia="en-US"/>
              </w:rPr>
            </w:pPr>
            <w:r w:rsidRPr="00551D5C">
              <w:rPr>
                <w:rFonts w:eastAsia="Calibri"/>
                <w:lang w:val="en-US" w:eastAsia="en-US"/>
              </w:rPr>
              <w:t>I held my letter box closed so that no mail could enter inside of my flat from the police officers who were outside. Soon afterwards I heard them both leave my communal hallway. When I was sure that they had left the building, I opened my front door.</w:t>
            </w:r>
          </w:p>
          <w:p w14:paraId="195ED323" w14:textId="77777777" w:rsidR="003600B6" w:rsidRPr="00551D5C" w:rsidRDefault="003600B6" w:rsidP="003600B6">
            <w:pPr>
              <w:rPr>
                <w:rFonts w:eastAsia="Calibri"/>
                <w:lang w:val="en-US" w:eastAsia="en-US"/>
              </w:rPr>
            </w:pPr>
            <w:r w:rsidRPr="00551D5C">
              <w:rPr>
                <w:rFonts w:eastAsia="Calibri"/>
                <w:lang w:val="en-US" w:eastAsia="en-US"/>
              </w:rPr>
              <w:t>I took a look on the floor and noticed that there was a letter left on the floor.</w:t>
            </w:r>
          </w:p>
          <w:p w14:paraId="65D6AF98" w14:textId="77777777" w:rsidR="003600B6" w:rsidRPr="00551D5C" w:rsidRDefault="003600B6" w:rsidP="003600B6">
            <w:pPr>
              <w:rPr>
                <w:rFonts w:eastAsia="Calibri"/>
                <w:lang w:val="en-US" w:eastAsia="en-US"/>
              </w:rPr>
            </w:pPr>
            <w:r w:rsidRPr="00551D5C">
              <w:rPr>
                <w:rFonts w:eastAsia="Calibri"/>
                <w:lang w:val="en-US" w:eastAsia="en-US"/>
              </w:rPr>
              <w:t>After picking it up I took a short peek at the heading and realised that it was another Harassment Letter against my person in Knowing that I never done anything wrong again so to be able to receive such a notice in a fair motion.</w:t>
            </w:r>
          </w:p>
          <w:p w14:paraId="781B37CD" w14:textId="77777777" w:rsidR="003600B6" w:rsidRPr="00551D5C" w:rsidRDefault="003600B6" w:rsidP="003600B6">
            <w:pPr>
              <w:rPr>
                <w:rFonts w:eastAsia="Calibri"/>
                <w:lang w:val="en-US" w:eastAsia="en-US"/>
              </w:rPr>
            </w:pPr>
            <w:r w:rsidRPr="00551D5C">
              <w:rPr>
                <w:rFonts w:eastAsia="Calibri"/>
                <w:lang w:val="en-US" w:eastAsia="en-US"/>
              </w:rPr>
              <w:t>I Decided to question the police officer who had tried to post the letter through m front door.</w:t>
            </w:r>
          </w:p>
          <w:p w14:paraId="4738AEA8" w14:textId="77777777" w:rsidR="003600B6" w:rsidRPr="00551D5C" w:rsidRDefault="003600B6" w:rsidP="003600B6">
            <w:pPr>
              <w:rPr>
                <w:rFonts w:eastAsia="Calibri"/>
                <w:lang w:val="en-US" w:eastAsia="en-US"/>
              </w:rPr>
            </w:pPr>
            <w:r w:rsidRPr="00551D5C">
              <w:rPr>
                <w:rFonts w:eastAsia="Calibri"/>
                <w:lang w:val="en-US" w:eastAsia="en-US"/>
              </w:rPr>
              <w:t>In doing so I quickly run outside of my front communal door and looked around the streets locations to see if I could still catch up with the two police officers.</w:t>
            </w:r>
          </w:p>
          <w:p w14:paraId="64912E2F" w14:textId="77777777" w:rsidR="003600B6" w:rsidRPr="00551D5C" w:rsidRDefault="003600B6" w:rsidP="003600B6">
            <w:pPr>
              <w:rPr>
                <w:rFonts w:eastAsia="Calibri"/>
                <w:lang w:val="en-US" w:eastAsia="en-US"/>
              </w:rPr>
            </w:pPr>
            <w:r w:rsidRPr="00551D5C">
              <w:rPr>
                <w:rFonts w:eastAsia="Calibri"/>
                <w:lang w:val="en-US" w:eastAsia="en-US"/>
              </w:rPr>
              <w:t>I noticed them both to my left when coming out of my building still walking towards their police car so I called out to them in a polite manner / not to load or neither hash in voice.</w:t>
            </w:r>
          </w:p>
          <w:p w14:paraId="30A5A208" w14:textId="77777777" w:rsidR="003600B6" w:rsidRPr="00551D5C" w:rsidRDefault="003600B6" w:rsidP="003600B6">
            <w:pPr>
              <w:rPr>
                <w:rFonts w:eastAsia="Calibri"/>
                <w:lang w:val="en-US" w:eastAsia="en-US"/>
              </w:rPr>
            </w:pPr>
            <w:r w:rsidRPr="00551D5C">
              <w:rPr>
                <w:rFonts w:eastAsia="Calibri"/>
                <w:lang w:val="en-US" w:eastAsia="en-US"/>
              </w:rPr>
              <w:t>The police officers turned around towards myself and asked what I wanted, I replied to them both I just wanted to chat to them about what has been going on and  as I was doing so I hurried towards them but in a settled manner, as I approached them I took my time as I chose my words and because of this I can remember what I said, what I did say was after noticing that they were both were body cameras and went a little something like this: --</w:t>
            </w:r>
          </w:p>
          <w:p w14:paraId="5D45E864"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5DF13C36" w14:textId="77777777" w:rsidR="003600B6" w:rsidRPr="00551D5C" w:rsidRDefault="003600B6" w:rsidP="003600B6">
            <w:pPr>
              <w:rPr>
                <w:rFonts w:eastAsia="Calibri"/>
                <w:lang w:val="en-US" w:eastAsia="en-US"/>
              </w:rPr>
            </w:pPr>
            <w:r w:rsidRPr="00551D5C">
              <w:rPr>
                <w:rFonts w:eastAsia="Calibri"/>
                <w:lang w:val="en-US" w:eastAsia="en-US"/>
              </w:rPr>
              <w:t>what do you want?</w:t>
            </w:r>
          </w:p>
          <w:p w14:paraId="0A9FD570"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30CBD9CB" w14:textId="77777777" w:rsidR="003600B6" w:rsidRPr="00551D5C" w:rsidRDefault="003600B6" w:rsidP="003600B6">
            <w:pPr>
              <w:rPr>
                <w:rFonts w:eastAsia="Calibri"/>
                <w:lang w:val="en-US" w:eastAsia="en-US"/>
              </w:rPr>
            </w:pPr>
            <w:r w:rsidRPr="00551D5C">
              <w:rPr>
                <w:rFonts w:eastAsia="Calibri"/>
                <w:lang w:val="en-US" w:eastAsia="en-US"/>
              </w:rPr>
              <w:t>I would like to report a crime. A police officer has caused me to suffer from gross Misconduct and would like to report it to you under the police efficiency Act of Law 1999 or 2003 or under any police whistle blowing policy you must be in accordance to.</w:t>
            </w:r>
          </w:p>
          <w:p w14:paraId="176F0BC1" w14:textId="77777777" w:rsidR="003600B6" w:rsidRPr="00551D5C" w:rsidRDefault="003600B6" w:rsidP="003600B6">
            <w:pPr>
              <w:rPr>
                <w:rFonts w:eastAsia="Calibri"/>
                <w:lang w:val="en-US" w:eastAsia="en-US"/>
              </w:rPr>
            </w:pPr>
            <w:r w:rsidRPr="00551D5C">
              <w:rPr>
                <w:rFonts w:eastAsia="Calibri"/>
                <w:lang w:val="en-US" w:eastAsia="en-US"/>
              </w:rPr>
              <w:t>What I am reporting to you is that a police Officer that who is name as Steven Elesmore who works for your branch has forge official paper work and then on filed it against me alongside with other members of the Metropolitans Police Force.</w:t>
            </w:r>
          </w:p>
          <w:p w14:paraId="1A2297C6" w14:textId="77777777" w:rsidR="003600B6" w:rsidRPr="00551D5C" w:rsidRDefault="003600B6" w:rsidP="003600B6">
            <w:pPr>
              <w:rPr>
                <w:rFonts w:eastAsia="Calibri"/>
                <w:b/>
                <w:lang w:val="en-US" w:eastAsia="en-US"/>
              </w:rPr>
            </w:pPr>
            <w:r w:rsidRPr="00551D5C">
              <w:rPr>
                <w:rFonts w:eastAsia="Calibri"/>
                <w:b/>
                <w:lang w:val="en-US" w:eastAsia="en-US"/>
              </w:rPr>
              <w:t xml:space="preserve">Woman Police Officer: </w:t>
            </w:r>
          </w:p>
          <w:p w14:paraId="3C25444C" w14:textId="77777777" w:rsidR="003600B6" w:rsidRPr="00551D5C" w:rsidRDefault="003600B6" w:rsidP="003600B6">
            <w:pPr>
              <w:rPr>
                <w:rFonts w:eastAsia="Calibri"/>
                <w:lang w:val="en-US" w:eastAsia="en-US"/>
              </w:rPr>
            </w:pPr>
            <w:r w:rsidRPr="00551D5C">
              <w:rPr>
                <w:rFonts w:eastAsia="Calibri"/>
                <w:lang w:val="en-US" w:eastAsia="en-US"/>
              </w:rPr>
              <w:t>I am not dealing with that; I am here only to serve you a Harassment Letter.</w:t>
            </w:r>
          </w:p>
          <w:p w14:paraId="7CB9E861"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0314CA1A" w14:textId="77777777" w:rsidR="003600B6" w:rsidRPr="00551D5C" w:rsidRDefault="003600B6" w:rsidP="003600B6">
            <w:pPr>
              <w:rPr>
                <w:rFonts w:eastAsia="Calibri"/>
                <w:lang w:val="en-US" w:eastAsia="en-US"/>
              </w:rPr>
            </w:pPr>
            <w:r w:rsidRPr="00551D5C">
              <w:rPr>
                <w:rFonts w:eastAsia="Calibri"/>
                <w:lang w:val="en-US" w:eastAsia="en-US"/>
              </w:rPr>
              <w:t>That is not correct protocol when I explain to you about corruption that has been caused by one of your colleges must act upon it.</w:t>
            </w:r>
          </w:p>
          <w:p w14:paraId="4F99FA79"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612AC22F" w14:textId="77777777" w:rsidR="003600B6" w:rsidRPr="00551D5C" w:rsidRDefault="003600B6" w:rsidP="003600B6">
            <w:pPr>
              <w:rPr>
                <w:rFonts w:eastAsia="Calibri"/>
                <w:b/>
                <w:lang w:val="en-US" w:eastAsia="en-US"/>
              </w:rPr>
            </w:pPr>
            <w:r w:rsidRPr="00551D5C">
              <w:rPr>
                <w:rFonts w:eastAsia="Calibri"/>
                <w:lang w:val="en-US" w:eastAsia="en-US"/>
              </w:rPr>
              <w:t>I am not here to deal with that.</w:t>
            </w:r>
          </w:p>
          <w:p w14:paraId="406867D4"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0064194B" w14:textId="77777777" w:rsidR="003600B6" w:rsidRPr="00551D5C" w:rsidRDefault="003600B6" w:rsidP="003600B6">
            <w:pPr>
              <w:rPr>
                <w:rFonts w:eastAsia="Calibri"/>
                <w:lang w:val="en-US" w:eastAsia="en-US"/>
              </w:rPr>
            </w:pPr>
            <w:r w:rsidRPr="00551D5C">
              <w:rPr>
                <w:rFonts w:eastAsia="Calibri"/>
                <w:lang w:val="en-US" w:eastAsia="en-US"/>
              </w:rPr>
              <w:t>But I am reporting a crime to you.</w:t>
            </w:r>
          </w:p>
          <w:p w14:paraId="1B2B0D98" w14:textId="77777777" w:rsidR="003600B6" w:rsidRPr="00551D5C" w:rsidRDefault="003600B6" w:rsidP="003600B6">
            <w:pPr>
              <w:rPr>
                <w:rFonts w:eastAsia="Calibri"/>
                <w:b/>
                <w:lang w:val="en-US" w:eastAsia="en-US"/>
              </w:rPr>
            </w:pPr>
            <w:r w:rsidRPr="00551D5C">
              <w:rPr>
                <w:rFonts w:eastAsia="Calibri"/>
                <w:b/>
                <w:lang w:val="en-US" w:eastAsia="en-US"/>
              </w:rPr>
              <w:lastRenderedPageBreak/>
              <w:t>Woman Police Officer:</w:t>
            </w:r>
          </w:p>
          <w:p w14:paraId="5DB52E4D" w14:textId="77777777" w:rsidR="003600B6" w:rsidRPr="00551D5C" w:rsidRDefault="003600B6" w:rsidP="003600B6">
            <w:pPr>
              <w:rPr>
                <w:rFonts w:eastAsia="Calibri"/>
                <w:b/>
                <w:lang w:val="en-US" w:eastAsia="en-US"/>
              </w:rPr>
            </w:pPr>
            <w:r w:rsidRPr="00551D5C">
              <w:rPr>
                <w:rFonts w:eastAsia="Calibri"/>
                <w:lang w:val="en-US" w:eastAsia="en-US"/>
              </w:rPr>
              <w:t>Can you stop shouting at me?</w:t>
            </w:r>
          </w:p>
          <w:p w14:paraId="0ABE1D0A" w14:textId="77777777" w:rsidR="003600B6" w:rsidRPr="00551D5C" w:rsidRDefault="003600B6" w:rsidP="003600B6">
            <w:pPr>
              <w:tabs>
                <w:tab w:val="left" w:pos="1583"/>
              </w:tabs>
              <w:rPr>
                <w:rFonts w:eastAsia="Calibri"/>
                <w:b/>
                <w:lang w:val="en-US" w:eastAsia="en-US"/>
              </w:rPr>
            </w:pPr>
            <w:r w:rsidRPr="00551D5C">
              <w:rPr>
                <w:rFonts w:eastAsia="Calibri"/>
                <w:b/>
                <w:lang w:val="en-US" w:eastAsia="en-US"/>
              </w:rPr>
              <w:t>Simon:</w:t>
            </w:r>
          </w:p>
          <w:p w14:paraId="3A6CACAD" w14:textId="77777777" w:rsidR="003600B6" w:rsidRPr="00551D5C" w:rsidRDefault="003600B6" w:rsidP="003600B6">
            <w:pPr>
              <w:tabs>
                <w:tab w:val="left" w:pos="1583"/>
              </w:tabs>
              <w:rPr>
                <w:rFonts w:eastAsia="Calibri"/>
                <w:lang w:val="en-US" w:eastAsia="en-US"/>
              </w:rPr>
            </w:pPr>
            <w:r w:rsidRPr="00551D5C">
              <w:rPr>
                <w:rFonts w:eastAsia="Calibri"/>
                <w:lang w:val="en-US" w:eastAsia="en-US"/>
              </w:rPr>
              <w:t>I am not shouting at you I am just talking to you.</w:t>
            </w:r>
          </w:p>
          <w:p w14:paraId="76292A7B"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244FB562" w14:textId="77777777" w:rsidR="003600B6" w:rsidRPr="00551D5C" w:rsidRDefault="003600B6" w:rsidP="003600B6">
            <w:pPr>
              <w:rPr>
                <w:rFonts w:eastAsia="Calibri"/>
                <w:lang w:val="en-US" w:eastAsia="en-US"/>
              </w:rPr>
            </w:pPr>
            <w:r w:rsidRPr="00551D5C">
              <w:rPr>
                <w:rFonts w:eastAsia="Calibri"/>
                <w:lang w:val="en-US" w:eastAsia="en-US"/>
              </w:rPr>
              <w:t>I am going to turn my body camera on</w:t>
            </w:r>
          </w:p>
          <w:p w14:paraId="20EE3E74"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6EDEB76A" w14:textId="77777777" w:rsidR="003600B6" w:rsidRPr="00551D5C" w:rsidRDefault="003600B6" w:rsidP="003600B6">
            <w:pPr>
              <w:rPr>
                <w:rFonts w:eastAsia="Calibri"/>
                <w:lang w:val="en-US" w:eastAsia="en-US"/>
              </w:rPr>
            </w:pPr>
            <w:r w:rsidRPr="00551D5C">
              <w:rPr>
                <w:rFonts w:eastAsia="Calibri"/>
                <w:lang w:val="en-US" w:eastAsia="en-US"/>
              </w:rPr>
              <w:t>Why is it not on already?</w:t>
            </w:r>
          </w:p>
          <w:p w14:paraId="712F3E16"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3C6DD771" w14:textId="77777777" w:rsidR="003600B6" w:rsidRPr="00551D5C" w:rsidRDefault="003600B6" w:rsidP="003600B6">
            <w:pPr>
              <w:rPr>
                <w:rFonts w:eastAsia="Calibri"/>
                <w:lang w:val="en-US" w:eastAsia="en-US"/>
              </w:rPr>
            </w:pPr>
            <w:r w:rsidRPr="00551D5C">
              <w:rPr>
                <w:rFonts w:eastAsia="Calibri"/>
                <w:lang w:val="en-US" w:eastAsia="en-US"/>
              </w:rPr>
              <w:t>“Woman Police Officer turned on her body cam”</w:t>
            </w:r>
          </w:p>
          <w:p w14:paraId="5CEED0DB" w14:textId="77777777" w:rsidR="003600B6" w:rsidRPr="00551D5C" w:rsidRDefault="003600B6" w:rsidP="003600B6">
            <w:pPr>
              <w:tabs>
                <w:tab w:val="left" w:pos="1464"/>
              </w:tabs>
              <w:rPr>
                <w:rFonts w:eastAsia="Calibri"/>
                <w:b/>
                <w:lang w:val="en-US" w:eastAsia="en-US"/>
              </w:rPr>
            </w:pPr>
            <w:r w:rsidRPr="00551D5C">
              <w:rPr>
                <w:rFonts w:eastAsia="Calibri"/>
                <w:b/>
                <w:lang w:val="en-US" w:eastAsia="en-US"/>
              </w:rPr>
              <w:t>Simon:</w:t>
            </w:r>
          </w:p>
          <w:p w14:paraId="50CF5459" w14:textId="77777777" w:rsidR="003600B6" w:rsidRPr="00551D5C" w:rsidRDefault="003600B6" w:rsidP="003600B6">
            <w:pPr>
              <w:tabs>
                <w:tab w:val="left" w:pos="1464"/>
              </w:tabs>
              <w:rPr>
                <w:rFonts w:eastAsia="Calibri"/>
                <w:lang w:val="en-US" w:eastAsia="en-US"/>
              </w:rPr>
            </w:pPr>
            <w:r w:rsidRPr="00551D5C">
              <w:rPr>
                <w:rFonts w:eastAsia="Calibri"/>
                <w:lang w:val="en-US" w:eastAsia="en-US"/>
              </w:rPr>
              <w:t>I have had another of this harassment from your police force and the council and this does also include the neighbors who choose to forge offal documents.  I told the police force that the people making these claims tried to set me up by forging official paperwork to aid in taking my flat of me in the form of a forged possession order and I supported my clams of truth alongside with good evidence that I have to support my clams.</w:t>
            </w:r>
          </w:p>
          <w:p w14:paraId="3CE3BEA9"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08163B8E" w14:textId="77777777" w:rsidR="003600B6" w:rsidRPr="00551D5C" w:rsidRDefault="003600B6" w:rsidP="003600B6">
            <w:pPr>
              <w:rPr>
                <w:rFonts w:eastAsia="Calibri"/>
                <w:b/>
                <w:lang w:val="en-US" w:eastAsia="en-US"/>
              </w:rPr>
            </w:pPr>
            <w:r w:rsidRPr="00551D5C">
              <w:rPr>
                <w:rFonts w:eastAsia="Calibri"/>
                <w:lang w:val="en-US" w:eastAsia="en-US"/>
              </w:rPr>
              <w:t>I am only here to deal with giving you a harassment letter.</w:t>
            </w:r>
          </w:p>
          <w:p w14:paraId="57F7681D"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4961FCD9" w14:textId="77777777" w:rsidR="003600B6" w:rsidRPr="00551D5C" w:rsidRDefault="003600B6" w:rsidP="003600B6">
            <w:pPr>
              <w:rPr>
                <w:rFonts w:eastAsia="Calibri"/>
                <w:b/>
                <w:lang w:val="en-US" w:eastAsia="en-US"/>
              </w:rPr>
            </w:pPr>
            <w:r w:rsidRPr="00551D5C">
              <w:rPr>
                <w:rFonts w:eastAsia="Calibri"/>
                <w:lang w:val="en-US" w:eastAsia="en-US"/>
              </w:rPr>
              <w:t>year, but what I am saying to you has to do with that harassment letter, this is bios.</w:t>
            </w:r>
          </w:p>
          <w:p w14:paraId="4F2DE247"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2E4EA8A4" w14:textId="77777777" w:rsidR="003600B6" w:rsidRPr="00551D5C" w:rsidRDefault="003600B6" w:rsidP="003600B6">
            <w:pPr>
              <w:rPr>
                <w:rFonts w:eastAsia="Calibri"/>
                <w:lang w:val="en-US" w:eastAsia="en-US"/>
              </w:rPr>
            </w:pPr>
            <w:r w:rsidRPr="00551D5C">
              <w:rPr>
                <w:rFonts w:eastAsia="Calibri"/>
                <w:lang w:val="en-US" w:eastAsia="en-US"/>
              </w:rPr>
              <w:t>“I took the harassment letter that the police officer had left outside of my front door and decided to tear it up in front of them both and as I done this, I made a spitting sound and said well that’s what I think of the way that the police deal with their laws. I done this as I was turning around to walk back towards my home.”</w:t>
            </w:r>
          </w:p>
          <w:p w14:paraId="1AA8762B"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4BCA1A40" w14:textId="77777777" w:rsidR="003600B6" w:rsidRPr="00551D5C" w:rsidRDefault="003600B6" w:rsidP="003600B6">
            <w:pPr>
              <w:rPr>
                <w:rFonts w:eastAsia="Calibri"/>
                <w:lang w:val="en-US" w:eastAsia="en-US"/>
              </w:rPr>
            </w:pPr>
            <w:r w:rsidRPr="00551D5C">
              <w:rPr>
                <w:rFonts w:eastAsia="Calibri"/>
                <w:lang w:val="en-US" w:eastAsia="en-US"/>
              </w:rPr>
              <w:t>The female Police Officer shouted out he spotted at me.</w:t>
            </w:r>
          </w:p>
          <w:p w14:paraId="235DDFCB"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635F40B7" w14:textId="77777777" w:rsidR="003600B6" w:rsidRPr="00551D5C" w:rsidRDefault="003600B6" w:rsidP="003600B6">
            <w:pPr>
              <w:rPr>
                <w:rFonts w:eastAsia="Calibri"/>
                <w:lang w:val="en-US" w:eastAsia="en-US"/>
              </w:rPr>
            </w:pPr>
            <w:r w:rsidRPr="00551D5C">
              <w:rPr>
                <w:rFonts w:eastAsia="Calibri"/>
                <w:lang w:val="en-US" w:eastAsia="en-US"/>
              </w:rPr>
              <w:t>I noticed a male’s arm go around my neck and start to choke me from behind I could feel the man’s weight on my back trying to bring me to the ground and after a few seconds I felt him become successful in his ambush against my person I can remember felling my hand and knees hurting me as the hit the concrete floor. I can remember finding it getting harder and harder to breath and with what felt like my last breath I managed to make a voice in the formation of a screech the words that came out of my mouth were that of “you are choking me.”</w:t>
            </w:r>
          </w:p>
          <w:p w14:paraId="5842A1BE" w14:textId="77777777" w:rsidR="003600B6" w:rsidRPr="00551D5C" w:rsidRDefault="003600B6" w:rsidP="003600B6">
            <w:pPr>
              <w:rPr>
                <w:rFonts w:eastAsia="Calibri"/>
                <w:b/>
                <w:lang w:val="en-US" w:eastAsia="en-US"/>
              </w:rPr>
            </w:pPr>
            <w:r w:rsidRPr="00551D5C">
              <w:rPr>
                <w:rFonts w:eastAsia="Calibri"/>
                <w:b/>
                <w:lang w:val="en-US" w:eastAsia="en-US"/>
              </w:rPr>
              <w:t>Woman Police Officer:</w:t>
            </w:r>
          </w:p>
          <w:p w14:paraId="0F43DA22" w14:textId="77777777" w:rsidR="003600B6" w:rsidRPr="00551D5C" w:rsidRDefault="003600B6" w:rsidP="003600B6">
            <w:pPr>
              <w:rPr>
                <w:rFonts w:eastAsia="Calibri"/>
                <w:lang w:val="en-US" w:eastAsia="en-US"/>
              </w:rPr>
            </w:pPr>
            <w:r w:rsidRPr="00551D5C">
              <w:rPr>
                <w:rFonts w:eastAsia="Calibri"/>
                <w:lang w:val="en-US" w:eastAsia="en-US"/>
              </w:rPr>
              <w:t>The woman officer continued to try and get my hands while she continues to scream that I was still spitting even more so than from the start of their unneeded issues of concern with me.</w:t>
            </w:r>
          </w:p>
          <w:p w14:paraId="3913F13D"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4D1A956A" w14:textId="77777777" w:rsidR="003600B6" w:rsidRPr="00551D5C" w:rsidRDefault="003600B6" w:rsidP="003600B6">
            <w:pPr>
              <w:rPr>
                <w:rFonts w:eastAsia="Calibri"/>
                <w:lang w:val="en-US" w:eastAsia="en-US"/>
              </w:rPr>
            </w:pPr>
            <w:r w:rsidRPr="00551D5C">
              <w:rPr>
                <w:rFonts w:eastAsia="Calibri"/>
                <w:lang w:val="en-US" w:eastAsia="en-US"/>
              </w:rPr>
              <w:t>I can remember thinking he is going to kill me if I do not stop him and his bad temper, and in realizing so, I remembered the police body cameras were still recording so choose to take caution in doing so, what I did was stand up and run away from the two police officers. I run into my block and felt them hot on my toes I closed my communal door and reminded the polices officers of my dog by shouting my dog my dog my dog be careful my dog.</w:t>
            </w:r>
          </w:p>
          <w:p w14:paraId="0FE2DEB3" w14:textId="77777777" w:rsidR="003600B6" w:rsidRPr="00551D5C" w:rsidRDefault="003600B6" w:rsidP="003600B6">
            <w:pPr>
              <w:rPr>
                <w:rFonts w:eastAsia="Calibri"/>
                <w:b/>
                <w:lang w:val="en-US" w:eastAsia="en-US"/>
              </w:rPr>
            </w:pPr>
            <w:r w:rsidRPr="00551D5C">
              <w:rPr>
                <w:rFonts w:eastAsia="Calibri"/>
                <w:b/>
                <w:lang w:val="en-US" w:eastAsia="en-US"/>
              </w:rPr>
              <w:t>Woman &amp; Male Police Officers:</w:t>
            </w:r>
          </w:p>
          <w:p w14:paraId="0D862EAE" w14:textId="77777777" w:rsidR="003600B6" w:rsidRPr="00551D5C" w:rsidRDefault="003600B6" w:rsidP="003600B6">
            <w:pPr>
              <w:rPr>
                <w:rFonts w:eastAsia="Calibri"/>
              </w:rPr>
            </w:pPr>
            <w:r w:rsidRPr="00551D5C">
              <w:rPr>
                <w:rFonts w:eastAsia="Calibri"/>
              </w:rPr>
              <w:t>Never followed me into my home and I decided to leave through my backdoor due to wanting things too cool down from both parties involved myself and police officers.</w:t>
            </w:r>
          </w:p>
          <w:p w14:paraId="6FB97EC8" w14:textId="77777777" w:rsidR="003600B6" w:rsidRPr="00551D5C" w:rsidRDefault="003600B6" w:rsidP="003600B6">
            <w:pPr>
              <w:rPr>
                <w:rFonts w:eastAsia="Calibri"/>
              </w:rPr>
            </w:pPr>
            <w:r w:rsidRPr="00551D5C">
              <w:rPr>
                <w:rFonts w:eastAsia="Calibri"/>
              </w:rPr>
              <w:t xml:space="preserve">I walked through Durant’s Park Enfield London and then walked up the Hertford Road </w:t>
            </w:r>
          </w:p>
          <w:p w14:paraId="3A41B9FD" w14:textId="77777777" w:rsidR="003600B6" w:rsidRPr="00551D5C" w:rsidRDefault="003600B6" w:rsidP="003600B6">
            <w:pPr>
              <w:rPr>
                <w:rFonts w:eastAsia="Calibri"/>
              </w:rPr>
            </w:pPr>
            <w:r w:rsidRPr="00551D5C">
              <w:rPr>
                <w:rFonts w:eastAsia="Calibri"/>
              </w:rPr>
              <w:t xml:space="preserve">And back down Green Street to my home on my route I noticed a police car driving and decided that the best thing to do was stop the petrol car and ask for their assistance </w:t>
            </w:r>
          </w:p>
          <w:p w14:paraId="0688F827" w14:textId="77777777" w:rsidR="003600B6" w:rsidRPr="00551D5C" w:rsidRDefault="003600B6" w:rsidP="003600B6">
            <w:pPr>
              <w:rPr>
                <w:rFonts w:eastAsia="Calibri"/>
              </w:rPr>
            </w:pPr>
            <w:r w:rsidRPr="00551D5C">
              <w:rPr>
                <w:rFonts w:eastAsia="Calibri"/>
              </w:rPr>
              <w:t>I was happy to see different police officer from the ones that had just attacked me and made this point very clear to them I got told that I was under arrest and then on jumped in the back of the police car with them. While in the police car I got told that I was under arrest for assault “spitting at police officer” I explained the truth to them in short.</w:t>
            </w:r>
          </w:p>
          <w:p w14:paraId="4FA4B075" w14:textId="77777777" w:rsidR="003600B6" w:rsidRPr="00551D5C" w:rsidRDefault="003600B6" w:rsidP="003600B6">
            <w:pPr>
              <w:rPr>
                <w:rFonts w:eastAsia="Calibri"/>
                <w:b/>
                <w:lang w:val="en-US" w:eastAsia="en-US"/>
              </w:rPr>
            </w:pPr>
            <w:r w:rsidRPr="00551D5C">
              <w:rPr>
                <w:rFonts w:eastAsia="Calibri"/>
                <w:b/>
                <w:lang w:val="en-US" w:eastAsia="en-US"/>
              </w:rPr>
              <w:t>Simon:</w:t>
            </w:r>
          </w:p>
          <w:p w14:paraId="650D95BA" w14:textId="4FD321AD" w:rsidR="003600B6" w:rsidRPr="00551D5C" w:rsidRDefault="003600B6" w:rsidP="00045B91">
            <w:pPr>
              <w:rPr>
                <w:rFonts w:eastAsia="Calibri"/>
                <w:lang w:val="en-US" w:eastAsia="en-US"/>
              </w:rPr>
            </w:pPr>
            <w:r w:rsidRPr="00551D5C">
              <w:rPr>
                <w:rFonts w:eastAsia="Calibri"/>
                <w:lang w:val="en-US" w:eastAsia="en-US"/>
              </w:rPr>
              <w:t>I got taken out of the police car and then placed into the back of a police van and the transported to the Wood Green Police Station.</w:t>
            </w:r>
          </w:p>
          <w:p w14:paraId="71BFC81B" w14:textId="77777777" w:rsidR="00045B91" w:rsidRPr="00551D5C" w:rsidRDefault="00045B91" w:rsidP="00045B91">
            <w:pPr>
              <w:rPr>
                <w:rFonts w:eastAsia="Calibri"/>
                <w:lang w:val="en-US" w:eastAsia="en-US"/>
              </w:rPr>
            </w:pPr>
          </w:p>
          <w:p w14:paraId="5535E87F" w14:textId="77777777" w:rsidR="003600B6" w:rsidRPr="00551D5C" w:rsidRDefault="003600B6" w:rsidP="003600B6">
            <w:pPr>
              <w:pStyle w:val="NoSpacing"/>
              <w:rPr>
                <w:rFonts w:eastAsia="Calibri"/>
                <w:b/>
                <w:sz w:val="20"/>
                <w:szCs w:val="20"/>
              </w:rPr>
            </w:pPr>
            <w:r w:rsidRPr="00551D5C">
              <w:rPr>
                <w:rFonts w:eastAsia="Calibri"/>
                <w:b/>
                <w:sz w:val="20"/>
                <w:szCs w:val="20"/>
              </w:rPr>
              <w:lastRenderedPageBreak/>
              <w:t>I recorded the recordings of myself making an official complaint to the Mental Health Act’s Department at the Silver Street Department and this is the transcribes of them recordings: --</w:t>
            </w:r>
          </w:p>
          <w:p w14:paraId="10252782" w14:textId="77777777" w:rsidR="003600B6" w:rsidRPr="00551D5C" w:rsidRDefault="003600B6" w:rsidP="003600B6">
            <w:pPr>
              <w:pStyle w:val="NoSpacing"/>
              <w:rPr>
                <w:rFonts w:eastAsia="Calibri"/>
                <w:b/>
                <w:sz w:val="20"/>
                <w:szCs w:val="20"/>
              </w:rPr>
            </w:pPr>
            <w:r w:rsidRPr="00551D5C">
              <w:rPr>
                <w:rFonts w:eastAsia="Calibri"/>
                <w:b/>
                <w:sz w:val="20"/>
                <w:szCs w:val="20"/>
              </w:rPr>
              <w:t>Back to the Date of the: 00/00/2018, “At the Police Station.”: --</w:t>
            </w:r>
          </w:p>
          <w:p w14:paraId="2C76E9E0" w14:textId="77777777" w:rsidR="003600B6" w:rsidRPr="00551D5C" w:rsidRDefault="003600B6" w:rsidP="00045B91">
            <w:pPr>
              <w:pStyle w:val="NoSpacing"/>
              <w:rPr>
                <w:rFonts w:eastAsia="Calibri"/>
                <w:sz w:val="20"/>
                <w:szCs w:val="20"/>
              </w:rPr>
            </w:pPr>
            <w:r w:rsidRPr="00551D5C">
              <w:rPr>
                <w:rFonts w:eastAsia="Calibri"/>
                <w:sz w:val="20"/>
                <w:szCs w:val="20"/>
              </w:rPr>
              <w:t xml:space="preserve">Because of what happened to me the last time with Maggie Fuller who is an Amp Worker for the NHS Mental Health trust, </w:t>
            </w:r>
          </w:p>
          <w:p w14:paraId="6F726DC5" w14:textId="136889B0" w:rsidR="00045B91" w:rsidRPr="00551D5C" w:rsidRDefault="00045B91" w:rsidP="00045B91">
            <w:pPr>
              <w:pStyle w:val="NoSpacing"/>
              <w:rPr>
                <w:rFonts w:eastAsia="Calibri"/>
                <w:sz w:val="20"/>
                <w:szCs w:val="20"/>
              </w:rPr>
            </w:pPr>
          </w:p>
        </w:tc>
      </w:tr>
      <w:tr w:rsidR="00463F28" w:rsidRPr="00551D5C" w14:paraId="090AE675" w14:textId="77777777" w:rsidTr="00FC02BD">
        <w:trPr>
          <w:jc w:val="center"/>
        </w:trPr>
        <w:tc>
          <w:tcPr>
            <w:tcW w:w="1271" w:type="dxa"/>
          </w:tcPr>
          <w:p w14:paraId="141366B3" w14:textId="77777777" w:rsidR="00463F28" w:rsidRPr="00551D5C" w:rsidRDefault="00463F28" w:rsidP="00463F28">
            <w:pPr>
              <w:spacing w:after="160" w:line="259" w:lineRule="auto"/>
              <w:rPr>
                <w:b/>
                <w:bCs/>
              </w:rPr>
            </w:pPr>
            <w:r w:rsidRPr="00551D5C">
              <w:rPr>
                <w:b/>
              </w:rPr>
              <w:lastRenderedPageBreak/>
              <w:t>26/10/2018</w:t>
            </w:r>
          </w:p>
        </w:tc>
        <w:tc>
          <w:tcPr>
            <w:tcW w:w="7518" w:type="dxa"/>
          </w:tcPr>
          <w:p w14:paraId="4757A968" w14:textId="77777777" w:rsidR="00463F28" w:rsidRPr="00551D5C" w:rsidRDefault="00463F28" w:rsidP="00463F28">
            <w:pPr>
              <w:spacing w:after="160" w:line="259" w:lineRule="auto"/>
            </w:pPr>
          </w:p>
        </w:tc>
      </w:tr>
      <w:tr w:rsidR="00463F28" w:rsidRPr="00551D5C" w14:paraId="3D7F2AF8" w14:textId="77777777" w:rsidTr="00FC02BD">
        <w:trPr>
          <w:jc w:val="center"/>
        </w:trPr>
        <w:tc>
          <w:tcPr>
            <w:tcW w:w="1271" w:type="dxa"/>
          </w:tcPr>
          <w:p w14:paraId="0237CAA8" w14:textId="77777777" w:rsidR="00463F28" w:rsidRPr="00551D5C" w:rsidRDefault="00463F28" w:rsidP="00463F28">
            <w:pPr>
              <w:spacing w:after="160" w:line="259" w:lineRule="auto"/>
              <w:rPr>
                <w:b/>
                <w:bCs/>
              </w:rPr>
            </w:pPr>
            <w:r w:rsidRPr="00551D5C">
              <w:rPr>
                <w:b/>
              </w:rPr>
              <w:t>27/10/2018</w:t>
            </w:r>
          </w:p>
        </w:tc>
        <w:tc>
          <w:tcPr>
            <w:tcW w:w="7518" w:type="dxa"/>
          </w:tcPr>
          <w:p w14:paraId="316652B1" w14:textId="77777777" w:rsidR="00463F28" w:rsidRPr="00551D5C" w:rsidRDefault="00463F28" w:rsidP="00463F28">
            <w:pPr>
              <w:spacing w:after="160" w:line="259" w:lineRule="auto"/>
            </w:pPr>
          </w:p>
        </w:tc>
      </w:tr>
      <w:tr w:rsidR="00463F28" w:rsidRPr="00551D5C" w14:paraId="30F99CF8" w14:textId="77777777" w:rsidTr="00FC02BD">
        <w:trPr>
          <w:jc w:val="center"/>
        </w:trPr>
        <w:tc>
          <w:tcPr>
            <w:tcW w:w="1271" w:type="dxa"/>
          </w:tcPr>
          <w:p w14:paraId="52A02E54" w14:textId="77777777" w:rsidR="00463F28" w:rsidRPr="00551D5C" w:rsidRDefault="00463F28" w:rsidP="00463F28">
            <w:pPr>
              <w:spacing w:after="160" w:line="259" w:lineRule="auto"/>
              <w:rPr>
                <w:b/>
                <w:bCs/>
              </w:rPr>
            </w:pPr>
            <w:r w:rsidRPr="00551D5C">
              <w:rPr>
                <w:b/>
              </w:rPr>
              <w:t>28/10/2018</w:t>
            </w:r>
          </w:p>
        </w:tc>
        <w:tc>
          <w:tcPr>
            <w:tcW w:w="7518" w:type="dxa"/>
          </w:tcPr>
          <w:p w14:paraId="661E3C3B" w14:textId="77777777" w:rsidR="00463F28" w:rsidRPr="00551D5C" w:rsidRDefault="00463F28" w:rsidP="00463F28">
            <w:pPr>
              <w:spacing w:after="160" w:line="259" w:lineRule="auto"/>
            </w:pPr>
          </w:p>
        </w:tc>
      </w:tr>
      <w:tr w:rsidR="00463F28" w:rsidRPr="00551D5C" w14:paraId="30B5E3BD" w14:textId="77777777" w:rsidTr="00FC02BD">
        <w:trPr>
          <w:jc w:val="center"/>
        </w:trPr>
        <w:tc>
          <w:tcPr>
            <w:tcW w:w="1271" w:type="dxa"/>
          </w:tcPr>
          <w:p w14:paraId="7307A165" w14:textId="77777777" w:rsidR="00463F28" w:rsidRPr="00551D5C" w:rsidRDefault="00463F28" w:rsidP="00463F28">
            <w:pPr>
              <w:spacing w:after="160" w:line="259" w:lineRule="auto"/>
              <w:rPr>
                <w:b/>
                <w:bCs/>
              </w:rPr>
            </w:pPr>
            <w:r w:rsidRPr="00551D5C">
              <w:rPr>
                <w:b/>
              </w:rPr>
              <w:t>29/10/2018</w:t>
            </w:r>
          </w:p>
        </w:tc>
        <w:tc>
          <w:tcPr>
            <w:tcW w:w="7518" w:type="dxa"/>
          </w:tcPr>
          <w:p w14:paraId="06C78E97" w14:textId="77777777" w:rsidR="00463F28" w:rsidRPr="00551D5C" w:rsidRDefault="00463F28" w:rsidP="00463F28">
            <w:pPr>
              <w:spacing w:after="160" w:line="259" w:lineRule="auto"/>
            </w:pPr>
          </w:p>
        </w:tc>
      </w:tr>
      <w:tr w:rsidR="00463F28" w:rsidRPr="00551D5C" w14:paraId="66A0A56A" w14:textId="77777777" w:rsidTr="00FC02BD">
        <w:trPr>
          <w:jc w:val="center"/>
        </w:trPr>
        <w:tc>
          <w:tcPr>
            <w:tcW w:w="1271" w:type="dxa"/>
          </w:tcPr>
          <w:p w14:paraId="4CEE9BEE" w14:textId="77777777" w:rsidR="00463F28" w:rsidRPr="00551D5C" w:rsidRDefault="00463F28" w:rsidP="00463F28">
            <w:pPr>
              <w:spacing w:after="160" w:line="259" w:lineRule="auto"/>
              <w:rPr>
                <w:b/>
                <w:bCs/>
              </w:rPr>
            </w:pPr>
            <w:r w:rsidRPr="00551D5C">
              <w:rPr>
                <w:b/>
              </w:rPr>
              <w:t>30/10/2018</w:t>
            </w:r>
          </w:p>
        </w:tc>
        <w:tc>
          <w:tcPr>
            <w:tcW w:w="7518" w:type="dxa"/>
          </w:tcPr>
          <w:p w14:paraId="78E0E43B" w14:textId="77777777" w:rsidR="00463F28" w:rsidRPr="00551D5C" w:rsidRDefault="00463F28" w:rsidP="00463F28">
            <w:pPr>
              <w:spacing w:after="160" w:line="259" w:lineRule="auto"/>
            </w:pPr>
          </w:p>
        </w:tc>
      </w:tr>
      <w:tr w:rsidR="00463F28" w:rsidRPr="00551D5C" w14:paraId="6702ECF4" w14:textId="77777777" w:rsidTr="00FC02BD">
        <w:trPr>
          <w:jc w:val="center"/>
        </w:trPr>
        <w:tc>
          <w:tcPr>
            <w:tcW w:w="1271" w:type="dxa"/>
          </w:tcPr>
          <w:p w14:paraId="3BF6C89F" w14:textId="77777777" w:rsidR="00463F28" w:rsidRPr="00551D5C" w:rsidRDefault="00463F28" w:rsidP="00463F28">
            <w:pPr>
              <w:spacing w:after="160" w:line="259" w:lineRule="auto"/>
              <w:rPr>
                <w:b/>
                <w:bCs/>
              </w:rPr>
            </w:pPr>
            <w:r w:rsidRPr="00551D5C">
              <w:rPr>
                <w:b/>
              </w:rPr>
              <w:t>31/10/2018</w:t>
            </w:r>
          </w:p>
        </w:tc>
        <w:tc>
          <w:tcPr>
            <w:tcW w:w="7518" w:type="dxa"/>
          </w:tcPr>
          <w:p w14:paraId="057B51EF" w14:textId="77777777" w:rsidR="00463F28" w:rsidRPr="00551D5C" w:rsidRDefault="00463F28" w:rsidP="00463F28">
            <w:pPr>
              <w:spacing w:after="160" w:line="259" w:lineRule="auto"/>
            </w:pPr>
          </w:p>
        </w:tc>
      </w:tr>
      <w:tr w:rsidR="00463F28" w:rsidRPr="00551D5C" w14:paraId="64ECEE6B" w14:textId="77777777" w:rsidTr="00FC02BD">
        <w:trPr>
          <w:jc w:val="center"/>
        </w:trPr>
        <w:tc>
          <w:tcPr>
            <w:tcW w:w="1271" w:type="dxa"/>
          </w:tcPr>
          <w:p w14:paraId="76493024" w14:textId="77777777" w:rsidR="00463F28" w:rsidRPr="00551D5C" w:rsidRDefault="00463F28" w:rsidP="00463F28">
            <w:pPr>
              <w:spacing w:after="160" w:line="259" w:lineRule="auto"/>
              <w:rPr>
                <w:bCs/>
              </w:rPr>
            </w:pPr>
          </w:p>
        </w:tc>
        <w:tc>
          <w:tcPr>
            <w:tcW w:w="7518" w:type="dxa"/>
          </w:tcPr>
          <w:p w14:paraId="70C8DDAB" w14:textId="77777777" w:rsidR="00463F28" w:rsidRPr="00551D5C" w:rsidRDefault="00463F28" w:rsidP="00463F28">
            <w:pPr>
              <w:spacing w:after="160" w:line="259" w:lineRule="auto"/>
              <w:rPr>
                <w:b/>
                <w:bCs/>
              </w:rPr>
            </w:pPr>
            <w:r w:rsidRPr="00551D5C">
              <w:rPr>
                <w:b/>
                <w:bCs/>
              </w:rPr>
              <w:t>November</w:t>
            </w:r>
          </w:p>
        </w:tc>
      </w:tr>
      <w:tr w:rsidR="00463F28" w:rsidRPr="00551D5C" w14:paraId="670B5A0C" w14:textId="77777777" w:rsidTr="00FC02BD">
        <w:trPr>
          <w:jc w:val="center"/>
        </w:trPr>
        <w:tc>
          <w:tcPr>
            <w:tcW w:w="1271" w:type="dxa"/>
          </w:tcPr>
          <w:p w14:paraId="70835E1A" w14:textId="77777777" w:rsidR="00463F28" w:rsidRPr="00551D5C" w:rsidRDefault="00463F28" w:rsidP="00463F28">
            <w:pPr>
              <w:spacing w:after="160" w:line="259" w:lineRule="auto"/>
              <w:rPr>
                <w:b/>
              </w:rPr>
            </w:pPr>
            <w:r w:rsidRPr="00551D5C">
              <w:rPr>
                <w:b/>
              </w:rPr>
              <w:t>01/11/2018</w:t>
            </w:r>
          </w:p>
        </w:tc>
        <w:tc>
          <w:tcPr>
            <w:tcW w:w="7518" w:type="dxa"/>
          </w:tcPr>
          <w:p w14:paraId="7ABE0679" w14:textId="77777777" w:rsidR="00463F28" w:rsidRPr="00551D5C" w:rsidRDefault="00463F28" w:rsidP="00463F28">
            <w:pPr>
              <w:spacing w:after="160" w:line="259" w:lineRule="auto"/>
            </w:pPr>
          </w:p>
        </w:tc>
      </w:tr>
      <w:tr w:rsidR="00463F28" w:rsidRPr="00551D5C" w14:paraId="4F70990E" w14:textId="77777777" w:rsidTr="00FC02BD">
        <w:trPr>
          <w:jc w:val="center"/>
        </w:trPr>
        <w:tc>
          <w:tcPr>
            <w:tcW w:w="1271" w:type="dxa"/>
          </w:tcPr>
          <w:p w14:paraId="398A7592" w14:textId="77777777" w:rsidR="00463F28" w:rsidRPr="00551D5C" w:rsidRDefault="00463F28" w:rsidP="00463F28">
            <w:pPr>
              <w:spacing w:after="160" w:line="259" w:lineRule="auto"/>
              <w:rPr>
                <w:b/>
              </w:rPr>
            </w:pPr>
            <w:r w:rsidRPr="00551D5C">
              <w:rPr>
                <w:b/>
              </w:rPr>
              <w:t>02/11/2018</w:t>
            </w:r>
          </w:p>
        </w:tc>
        <w:tc>
          <w:tcPr>
            <w:tcW w:w="7518" w:type="dxa"/>
          </w:tcPr>
          <w:p w14:paraId="0FCD3B82" w14:textId="77777777" w:rsidR="00463F28" w:rsidRPr="00551D5C" w:rsidRDefault="00463F28" w:rsidP="00463F28">
            <w:pPr>
              <w:spacing w:after="160" w:line="259" w:lineRule="auto"/>
            </w:pPr>
          </w:p>
        </w:tc>
      </w:tr>
      <w:tr w:rsidR="00463F28" w:rsidRPr="00551D5C" w14:paraId="7D75838A" w14:textId="77777777" w:rsidTr="00FC02BD">
        <w:trPr>
          <w:jc w:val="center"/>
        </w:trPr>
        <w:tc>
          <w:tcPr>
            <w:tcW w:w="1271" w:type="dxa"/>
          </w:tcPr>
          <w:p w14:paraId="2DAC9C15" w14:textId="77777777" w:rsidR="00463F28" w:rsidRPr="00551D5C" w:rsidRDefault="00463F28" w:rsidP="00463F28">
            <w:pPr>
              <w:spacing w:after="160" w:line="259" w:lineRule="auto"/>
              <w:rPr>
                <w:b/>
              </w:rPr>
            </w:pPr>
            <w:r w:rsidRPr="00551D5C">
              <w:rPr>
                <w:b/>
              </w:rPr>
              <w:t>03/11/2018</w:t>
            </w:r>
          </w:p>
        </w:tc>
        <w:tc>
          <w:tcPr>
            <w:tcW w:w="7518" w:type="dxa"/>
          </w:tcPr>
          <w:p w14:paraId="51EC9DFB" w14:textId="77777777" w:rsidR="00463F28" w:rsidRPr="00551D5C" w:rsidRDefault="00463F28" w:rsidP="00463F28">
            <w:pPr>
              <w:spacing w:after="160" w:line="259" w:lineRule="auto"/>
            </w:pPr>
          </w:p>
        </w:tc>
      </w:tr>
      <w:tr w:rsidR="00463F28" w:rsidRPr="00551D5C" w14:paraId="7D75051D" w14:textId="77777777" w:rsidTr="00FC02BD">
        <w:trPr>
          <w:jc w:val="center"/>
        </w:trPr>
        <w:tc>
          <w:tcPr>
            <w:tcW w:w="1271" w:type="dxa"/>
          </w:tcPr>
          <w:p w14:paraId="204451C7" w14:textId="77777777" w:rsidR="00463F28" w:rsidRPr="00551D5C" w:rsidRDefault="00463F28" w:rsidP="00463F28">
            <w:pPr>
              <w:spacing w:after="160" w:line="259" w:lineRule="auto"/>
              <w:rPr>
                <w:b/>
              </w:rPr>
            </w:pPr>
            <w:r w:rsidRPr="00551D5C">
              <w:rPr>
                <w:b/>
              </w:rPr>
              <w:t>04/11/2018</w:t>
            </w:r>
          </w:p>
        </w:tc>
        <w:tc>
          <w:tcPr>
            <w:tcW w:w="7518" w:type="dxa"/>
          </w:tcPr>
          <w:p w14:paraId="7801F085" w14:textId="77777777" w:rsidR="00463F28" w:rsidRPr="00551D5C" w:rsidRDefault="00463F28" w:rsidP="00463F28">
            <w:pPr>
              <w:spacing w:after="160" w:line="259" w:lineRule="auto"/>
            </w:pPr>
          </w:p>
        </w:tc>
      </w:tr>
      <w:tr w:rsidR="00463F28" w:rsidRPr="00551D5C" w14:paraId="4EE26754" w14:textId="77777777" w:rsidTr="00FC02BD">
        <w:trPr>
          <w:jc w:val="center"/>
        </w:trPr>
        <w:tc>
          <w:tcPr>
            <w:tcW w:w="1271" w:type="dxa"/>
          </w:tcPr>
          <w:p w14:paraId="0D5231D5" w14:textId="77777777" w:rsidR="00463F28" w:rsidRPr="00551D5C" w:rsidRDefault="00463F28" w:rsidP="00463F28">
            <w:pPr>
              <w:spacing w:after="160" w:line="259" w:lineRule="auto"/>
              <w:rPr>
                <w:b/>
              </w:rPr>
            </w:pPr>
            <w:r w:rsidRPr="00551D5C">
              <w:rPr>
                <w:b/>
              </w:rPr>
              <w:t>05/11/2018</w:t>
            </w:r>
          </w:p>
        </w:tc>
        <w:tc>
          <w:tcPr>
            <w:tcW w:w="7518" w:type="dxa"/>
          </w:tcPr>
          <w:p w14:paraId="254E7B71" w14:textId="77777777" w:rsidR="00463F28" w:rsidRPr="00551D5C" w:rsidRDefault="00463F28" w:rsidP="00463F28">
            <w:pPr>
              <w:spacing w:after="160" w:line="259" w:lineRule="auto"/>
            </w:pPr>
          </w:p>
        </w:tc>
      </w:tr>
      <w:tr w:rsidR="00463F28" w:rsidRPr="00551D5C" w14:paraId="764E763D" w14:textId="77777777" w:rsidTr="00FC02BD">
        <w:trPr>
          <w:jc w:val="center"/>
        </w:trPr>
        <w:tc>
          <w:tcPr>
            <w:tcW w:w="1271" w:type="dxa"/>
          </w:tcPr>
          <w:p w14:paraId="5EA2F414" w14:textId="77777777" w:rsidR="00463F28" w:rsidRPr="00551D5C" w:rsidRDefault="00463F28" w:rsidP="00463F28">
            <w:pPr>
              <w:spacing w:after="160" w:line="259" w:lineRule="auto"/>
              <w:rPr>
                <w:b/>
              </w:rPr>
            </w:pPr>
            <w:r w:rsidRPr="00551D5C">
              <w:rPr>
                <w:b/>
              </w:rPr>
              <w:t>06/11/2018</w:t>
            </w:r>
          </w:p>
        </w:tc>
        <w:tc>
          <w:tcPr>
            <w:tcW w:w="7518" w:type="dxa"/>
          </w:tcPr>
          <w:p w14:paraId="2C7A990E" w14:textId="77777777" w:rsidR="00463F28" w:rsidRPr="00551D5C" w:rsidRDefault="00463F28" w:rsidP="00463F28">
            <w:pPr>
              <w:spacing w:after="160" w:line="259" w:lineRule="auto"/>
            </w:pPr>
          </w:p>
        </w:tc>
      </w:tr>
      <w:tr w:rsidR="00463F28" w:rsidRPr="00551D5C" w14:paraId="19E9DB1F" w14:textId="77777777" w:rsidTr="00FC02BD">
        <w:trPr>
          <w:jc w:val="center"/>
        </w:trPr>
        <w:tc>
          <w:tcPr>
            <w:tcW w:w="1271" w:type="dxa"/>
          </w:tcPr>
          <w:p w14:paraId="3B1AFF4B" w14:textId="77777777" w:rsidR="00463F28" w:rsidRPr="00551D5C" w:rsidRDefault="00463F28" w:rsidP="00463F28">
            <w:pPr>
              <w:spacing w:after="160" w:line="259" w:lineRule="auto"/>
              <w:rPr>
                <w:b/>
              </w:rPr>
            </w:pPr>
            <w:r w:rsidRPr="00551D5C">
              <w:rPr>
                <w:b/>
              </w:rPr>
              <w:t>07/11/2018</w:t>
            </w:r>
          </w:p>
        </w:tc>
        <w:tc>
          <w:tcPr>
            <w:tcW w:w="7518" w:type="dxa"/>
          </w:tcPr>
          <w:p w14:paraId="15C0A0EA" w14:textId="77777777" w:rsidR="00463F28" w:rsidRPr="00551D5C" w:rsidRDefault="00463F28" w:rsidP="00463F28">
            <w:pPr>
              <w:spacing w:after="160" w:line="259" w:lineRule="auto"/>
            </w:pPr>
          </w:p>
        </w:tc>
      </w:tr>
      <w:tr w:rsidR="00463F28" w:rsidRPr="00551D5C" w14:paraId="183068AE" w14:textId="77777777" w:rsidTr="00FC02BD">
        <w:trPr>
          <w:jc w:val="center"/>
        </w:trPr>
        <w:tc>
          <w:tcPr>
            <w:tcW w:w="1271" w:type="dxa"/>
          </w:tcPr>
          <w:p w14:paraId="3B87EAE3" w14:textId="77777777" w:rsidR="00463F28" w:rsidRPr="00551D5C" w:rsidRDefault="00463F28" w:rsidP="00463F28">
            <w:pPr>
              <w:spacing w:after="160" w:line="259" w:lineRule="auto"/>
              <w:rPr>
                <w:b/>
              </w:rPr>
            </w:pPr>
            <w:r w:rsidRPr="00551D5C">
              <w:rPr>
                <w:b/>
              </w:rPr>
              <w:t>08/11/2018</w:t>
            </w:r>
          </w:p>
        </w:tc>
        <w:tc>
          <w:tcPr>
            <w:tcW w:w="7518" w:type="dxa"/>
          </w:tcPr>
          <w:p w14:paraId="684AC9E6" w14:textId="77777777" w:rsidR="00463F28" w:rsidRPr="00551D5C" w:rsidRDefault="00463F28" w:rsidP="00463F28">
            <w:pPr>
              <w:spacing w:after="160" w:line="259" w:lineRule="auto"/>
            </w:pPr>
          </w:p>
        </w:tc>
      </w:tr>
      <w:tr w:rsidR="00463F28" w:rsidRPr="00551D5C" w14:paraId="2899450D" w14:textId="77777777" w:rsidTr="00FC02BD">
        <w:trPr>
          <w:jc w:val="center"/>
        </w:trPr>
        <w:tc>
          <w:tcPr>
            <w:tcW w:w="1271" w:type="dxa"/>
          </w:tcPr>
          <w:p w14:paraId="142C92D0" w14:textId="77777777" w:rsidR="00463F28" w:rsidRPr="00551D5C" w:rsidRDefault="00463F28" w:rsidP="00463F28">
            <w:pPr>
              <w:spacing w:after="160" w:line="259" w:lineRule="auto"/>
              <w:rPr>
                <w:b/>
              </w:rPr>
            </w:pPr>
            <w:r w:rsidRPr="00551D5C">
              <w:rPr>
                <w:b/>
              </w:rPr>
              <w:t>09/11/2018</w:t>
            </w:r>
          </w:p>
        </w:tc>
        <w:tc>
          <w:tcPr>
            <w:tcW w:w="7518" w:type="dxa"/>
          </w:tcPr>
          <w:p w14:paraId="0D08E080" w14:textId="77777777" w:rsidR="00463F28" w:rsidRPr="00551D5C" w:rsidRDefault="00463F28" w:rsidP="00463F28">
            <w:pPr>
              <w:spacing w:after="160" w:line="259" w:lineRule="auto"/>
            </w:pPr>
          </w:p>
        </w:tc>
      </w:tr>
      <w:tr w:rsidR="00463F28" w:rsidRPr="00551D5C" w14:paraId="7CFDADCB" w14:textId="77777777" w:rsidTr="00FC02BD">
        <w:trPr>
          <w:jc w:val="center"/>
        </w:trPr>
        <w:tc>
          <w:tcPr>
            <w:tcW w:w="1271" w:type="dxa"/>
          </w:tcPr>
          <w:p w14:paraId="1AFAC031" w14:textId="77777777" w:rsidR="00463F28" w:rsidRPr="00551D5C" w:rsidRDefault="00463F28" w:rsidP="00463F28">
            <w:pPr>
              <w:spacing w:after="160" w:line="259" w:lineRule="auto"/>
              <w:rPr>
                <w:b/>
              </w:rPr>
            </w:pPr>
            <w:r w:rsidRPr="00551D5C">
              <w:rPr>
                <w:b/>
              </w:rPr>
              <w:t>10/11/2018</w:t>
            </w:r>
          </w:p>
        </w:tc>
        <w:tc>
          <w:tcPr>
            <w:tcW w:w="7518" w:type="dxa"/>
          </w:tcPr>
          <w:p w14:paraId="20ABE1AF" w14:textId="77777777" w:rsidR="00463F28" w:rsidRPr="00551D5C" w:rsidRDefault="00463F28" w:rsidP="00463F28">
            <w:pPr>
              <w:spacing w:after="160" w:line="259" w:lineRule="auto"/>
            </w:pPr>
          </w:p>
        </w:tc>
      </w:tr>
      <w:tr w:rsidR="00463F28" w:rsidRPr="00551D5C" w14:paraId="5D9A5FFE" w14:textId="77777777" w:rsidTr="00FC02BD">
        <w:trPr>
          <w:jc w:val="center"/>
        </w:trPr>
        <w:tc>
          <w:tcPr>
            <w:tcW w:w="1271" w:type="dxa"/>
          </w:tcPr>
          <w:p w14:paraId="2B013FEE" w14:textId="77777777" w:rsidR="00463F28" w:rsidRPr="00551D5C" w:rsidRDefault="00463F28" w:rsidP="00463F28">
            <w:pPr>
              <w:spacing w:after="160" w:line="259" w:lineRule="auto"/>
              <w:rPr>
                <w:b/>
              </w:rPr>
            </w:pPr>
            <w:r w:rsidRPr="00551D5C">
              <w:rPr>
                <w:b/>
              </w:rPr>
              <w:t>11/11/2018</w:t>
            </w:r>
          </w:p>
        </w:tc>
        <w:tc>
          <w:tcPr>
            <w:tcW w:w="7518" w:type="dxa"/>
          </w:tcPr>
          <w:p w14:paraId="69FE589D" w14:textId="77777777" w:rsidR="00463F28" w:rsidRPr="00551D5C" w:rsidRDefault="00463F28" w:rsidP="00463F28">
            <w:pPr>
              <w:spacing w:after="160" w:line="259" w:lineRule="auto"/>
            </w:pPr>
          </w:p>
        </w:tc>
      </w:tr>
      <w:tr w:rsidR="00463F28" w:rsidRPr="00551D5C" w14:paraId="3991BB3D" w14:textId="77777777" w:rsidTr="00FC02BD">
        <w:trPr>
          <w:jc w:val="center"/>
        </w:trPr>
        <w:tc>
          <w:tcPr>
            <w:tcW w:w="1271" w:type="dxa"/>
          </w:tcPr>
          <w:p w14:paraId="06616EC4" w14:textId="77777777" w:rsidR="00463F28" w:rsidRPr="00551D5C" w:rsidRDefault="00463F28" w:rsidP="00463F28">
            <w:pPr>
              <w:spacing w:after="160" w:line="259" w:lineRule="auto"/>
              <w:rPr>
                <w:b/>
              </w:rPr>
            </w:pPr>
            <w:r w:rsidRPr="00551D5C">
              <w:rPr>
                <w:b/>
              </w:rPr>
              <w:t>12/11/2018</w:t>
            </w:r>
          </w:p>
        </w:tc>
        <w:tc>
          <w:tcPr>
            <w:tcW w:w="7518" w:type="dxa"/>
          </w:tcPr>
          <w:p w14:paraId="62E3005C" w14:textId="77777777" w:rsidR="00463F28" w:rsidRPr="00551D5C" w:rsidRDefault="00463F28" w:rsidP="00463F28">
            <w:pPr>
              <w:spacing w:after="160" w:line="259" w:lineRule="auto"/>
            </w:pPr>
          </w:p>
        </w:tc>
      </w:tr>
      <w:tr w:rsidR="00463F28" w:rsidRPr="00551D5C" w14:paraId="112F04CC" w14:textId="77777777" w:rsidTr="00FC02BD">
        <w:trPr>
          <w:jc w:val="center"/>
        </w:trPr>
        <w:tc>
          <w:tcPr>
            <w:tcW w:w="1271" w:type="dxa"/>
          </w:tcPr>
          <w:p w14:paraId="26C8E9A1" w14:textId="77777777" w:rsidR="00463F28" w:rsidRPr="00551D5C" w:rsidRDefault="00463F28" w:rsidP="00463F28">
            <w:pPr>
              <w:spacing w:after="160" w:line="259" w:lineRule="auto"/>
              <w:rPr>
                <w:b/>
              </w:rPr>
            </w:pPr>
            <w:r w:rsidRPr="00551D5C">
              <w:rPr>
                <w:b/>
              </w:rPr>
              <w:t>13/11/2018</w:t>
            </w:r>
          </w:p>
        </w:tc>
        <w:tc>
          <w:tcPr>
            <w:tcW w:w="7518" w:type="dxa"/>
          </w:tcPr>
          <w:p w14:paraId="04B7907F" w14:textId="77777777" w:rsidR="00463F28" w:rsidRPr="00551D5C" w:rsidRDefault="00463F28" w:rsidP="00463F28">
            <w:pPr>
              <w:spacing w:after="160" w:line="259" w:lineRule="auto"/>
            </w:pPr>
          </w:p>
        </w:tc>
      </w:tr>
      <w:tr w:rsidR="00463F28" w:rsidRPr="00551D5C" w14:paraId="2F719B37" w14:textId="77777777" w:rsidTr="00FC02BD">
        <w:trPr>
          <w:jc w:val="center"/>
        </w:trPr>
        <w:tc>
          <w:tcPr>
            <w:tcW w:w="1271" w:type="dxa"/>
          </w:tcPr>
          <w:p w14:paraId="53D7C37A" w14:textId="77777777" w:rsidR="00463F28" w:rsidRPr="00551D5C" w:rsidRDefault="00463F28" w:rsidP="00463F28">
            <w:pPr>
              <w:spacing w:after="160" w:line="259" w:lineRule="auto"/>
              <w:rPr>
                <w:b/>
              </w:rPr>
            </w:pPr>
            <w:r w:rsidRPr="00551D5C">
              <w:rPr>
                <w:b/>
              </w:rPr>
              <w:t>14/11/2018</w:t>
            </w:r>
          </w:p>
        </w:tc>
        <w:tc>
          <w:tcPr>
            <w:tcW w:w="7518" w:type="dxa"/>
          </w:tcPr>
          <w:p w14:paraId="64171A9F" w14:textId="77777777" w:rsidR="00045B91" w:rsidRPr="00551D5C" w:rsidRDefault="00045B91" w:rsidP="000F5C53">
            <w:pPr>
              <w:pStyle w:val="NoSpacing"/>
              <w:rPr>
                <w:b/>
                <w:bCs/>
                <w:sz w:val="20"/>
                <w:u w:val="single"/>
              </w:rPr>
            </w:pPr>
          </w:p>
          <w:p w14:paraId="7B6503E0" w14:textId="68F6EE0B" w:rsidR="000F5C53" w:rsidRPr="00551D5C" w:rsidRDefault="000F5C53" w:rsidP="000F5C53">
            <w:pPr>
              <w:pStyle w:val="NoSpacing"/>
              <w:rPr>
                <w:b/>
                <w:bCs/>
                <w:sz w:val="20"/>
                <w:u w:val="single"/>
              </w:rPr>
            </w:pPr>
            <w:r w:rsidRPr="00551D5C">
              <w:rPr>
                <w:b/>
                <w:bCs/>
                <w:sz w:val="20"/>
                <w:u w:val="single"/>
              </w:rPr>
              <w:t>1.</w:t>
            </w:r>
          </w:p>
          <w:p w14:paraId="1454311C" w14:textId="77777777" w:rsidR="000F5C53" w:rsidRPr="00551D5C" w:rsidRDefault="000F5C5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A75410" w14:textId="046833CC" w:rsidR="000F5C53" w:rsidRPr="00551D5C" w:rsidRDefault="000F5C53" w:rsidP="000F5C53">
            <w:pPr>
              <w:pStyle w:val="NoSpacing"/>
              <w:suppressAutoHyphens/>
              <w:autoSpaceDN w:val="0"/>
              <w:ind w:left="360"/>
              <w:textAlignment w:val="baseline"/>
              <w:rPr>
                <w:sz w:val="20"/>
                <w:szCs w:val="20"/>
              </w:rPr>
            </w:pPr>
            <w:r w:rsidRPr="00551D5C">
              <w:rPr>
                <w:sz w:val="20"/>
                <w:szCs w:val="20"/>
              </w:rPr>
              <w:t>01m. 32. mental health assessment 3 chase farm pt1 14_11_2018</w:t>
            </w:r>
          </w:p>
          <w:p w14:paraId="2C97D188" w14:textId="4AFCCF56" w:rsidR="000F5C53" w:rsidRPr="00551D5C" w:rsidRDefault="000F5C53" w:rsidP="000F5C53">
            <w:pPr>
              <w:pStyle w:val="NoSpacing"/>
              <w:suppressAutoHyphens/>
              <w:autoSpaceDN w:val="0"/>
              <w:textAlignment w:val="baseline"/>
              <w:rPr>
                <w:sz w:val="20"/>
                <w:szCs w:val="20"/>
              </w:rPr>
            </w:pPr>
          </w:p>
          <w:p w14:paraId="3A9B54E1" w14:textId="3813282E" w:rsidR="000F5C53" w:rsidRPr="00551D5C" w:rsidRDefault="000F5C53" w:rsidP="000F5C53">
            <w:pPr>
              <w:pStyle w:val="NoSpacing"/>
              <w:rPr>
                <w:b/>
                <w:bCs/>
                <w:sz w:val="20"/>
                <w:u w:val="single"/>
              </w:rPr>
            </w:pPr>
            <w:r w:rsidRPr="00551D5C">
              <w:rPr>
                <w:b/>
                <w:bCs/>
                <w:sz w:val="20"/>
                <w:u w:val="single"/>
              </w:rPr>
              <w:t>2.</w:t>
            </w:r>
          </w:p>
          <w:p w14:paraId="5220F0F5" w14:textId="77777777" w:rsidR="000F5C53" w:rsidRPr="00551D5C" w:rsidRDefault="000F5C53" w:rsidP="000F5C53">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B20396E" w14:textId="04086BEC" w:rsidR="000F5C53" w:rsidRPr="00551D5C" w:rsidRDefault="000F5C53" w:rsidP="000F5C53">
            <w:pPr>
              <w:pStyle w:val="NoSpacing"/>
              <w:suppressAutoHyphens/>
              <w:autoSpaceDN w:val="0"/>
              <w:ind w:left="360"/>
              <w:textAlignment w:val="baseline"/>
              <w:rPr>
                <w:b/>
                <w:sz w:val="20"/>
                <w:szCs w:val="20"/>
                <w:u w:val="single"/>
              </w:rPr>
            </w:pPr>
            <w:r w:rsidRPr="00551D5C">
              <w:rPr>
                <w:bCs/>
                <w:sz w:val="20"/>
                <w:szCs w:val="20"/>
              </w:rPr>
              <w:t>01m. 33. mental health assessment 3 chase farm pt2 14_11_2018</w:t>
            </w:r>
          </w:p>
          <w:p w14:paraId="11BA8435" w14:textId="77777777" w:rsidR="000F5C53" w:rsidRPr="00551D5C" w:rsidRDefault="000F5C53" w:rsidP="00704F1A">
            <w:pPr>
              <w:pStyle w:val="NoSpacing"/>
              <w:spacing w:line="254" w:lineRule="auto"/>
              <w:jc w:val="center"/>
              <w:rPr>
                <w:b/>
                <w:sz w:val="20"/>
                <w:szCs w:val="20"/>
              </w:rPr>
            </w:pPr>
          </w:p>
          <w:p w14:paraId="7FC9C8A7" w14:textId="12BDADA0" w:rsidR="00704F1A" w:rsidRPr="00551D5C" w:rsidRDefault="00704F1A" w:rsidP="00704F1A">
            <w:pPr>
              <w:pStyle w:val="NoSpacing"/>
              <w:spacing w:line="254" w:lineRule="auto"/>
              <w:jc w:val="center"/>
              <w:rPr>
                <w:b/>
                <w:sz w:val="20"/>
                <w:szCs w:val="20"/>
                <w:u w:val="single"/>
              </w:rPr>
            </w:pPr>
            <w:r w:rsidRPr="00551D5C">
              <w:rPr>
                <w:b/>
                <w:sz w:val="20"/>
                <w:szCs w:val="20"/>
                <w:u w:val="single"/>
              </w:rPr>
              <w:t>14/11/2018</w:t>
            </w:r>
          </w:p>
          <w:p w14:paraId="7B23A547" w14:textId="77777777" w:rsidR="00704F1A" w:rsidRPr="00551D5C" w:rsidRDefault="00704F1A" w:rsidP="00704F1A"/>
          <w:p w14:paraId="21888350" w14:textId="77777777" w:rsidR="00704F1A" w:rsidRPr="00551D5C" w:rsidRDefault="00704F1A" w:rsidP="00704F1A">
            <w:r w:rsidRPr="00551D5C">
              <w:t>Simon had a mobile phone in his hand and was asked if he was recording the assessment. I</w:t>
            </w:r>
          </w:p>
          <w:p w14:paraId="0CCB4064" w14:textId="632E5113" w:rsidR="00704F1A" w:rsidRPr="00551D5C" w:rsidRDefault="00704F1A" w:rsidP="00463F28">
            <w:pPr>
              <w:spacing w:after="160" w:line="259" w:lineRule="auto"/>
            </w:pPr>
            <w:r w:rsidRPr="00551D5C">
              <w:t>--</w:t>
            </w:r>
          </w:p>
          <w:p w14:paraId="1772F019" w14:textId="100E39C7" w:rsidR="00463F28" w:rsidRPr="00551D5C" w:rsidRDefault="003600B6" w:rsidP="00463F28">
            <w:pPr>
              <w:spacing w:after="160" w:line="259" w:lineRule="auto"/>
            </w:pPr>
            <w:r w:rsidRPr="00551D5C">
              <w:t xml:space="preserve">Simon was assessed for further detention under S 3 in the quiet room on Dorset Ward with Dr Rao S12, Maggie Garrod AMHP, Larry Ryan Trainee AMHP, Lorraine Cordell, </w:t>
            </w:r>
            <w:r w:rsidRPr="00551D5C">
              <w:lastRenderedPageBreak/>
              <w:t xml:space="preserve">Mother, Jerome, Cousin. </w:t>
            </w:r>
            <w:r w:rsidRPr="00551D5C">
              <w:rPr>
                <w:u w:val="single"/>
              </w:rPr>
              <w:t>Simon was polite and appropriate.</w:t>
            </w:r>
            <w:r w:rsidRPr="00551D5C">
              <w:t xml:space="preserve"> At the outset it was noticed that Simon had a mobile phone in his hand and was asked if he was recording the assessment. I informed him that he would require our consent prior to recording. He claimed that he had a legal right to do this. I asked the other professionals present if they objected and they did not. I reinforced with Simon that consent has to be given.</w:t>
            </w:r>
          </w:p>
        </w:tc>
      </w:tr>
      <w:tr w:rsidR="000F5C53" w:rsidRPr="00551D5C" w14:paraId="37D14858" w14:textId="77777777" w:rsidTr="000F5C53">
        <w:trPr>
          <w:jc w:val="center"/>
        </w:trPr>
        <w:tc>
          <w:tcPr>
            <w:tcW w:w="8789" w:type="dxa"/>
            <w:gridSpan w:val="2"/>
          </w:tcPr>
          <w:p w14:paraId="61E93C9D" w14:textId="61E68E79" w:rsidR="000F5C53" w:rsidRPr="00551D5C" w:rsidRDefault="000F5C53" w:rsidP="000F5C53">
            <w:pPr>
              <w:widowControl w:val="0"/>
              <w:rPr>
                <w:b/>
                <w:u w:val="single"/>
              </w:rPr>
            </w:pPr>
          </w:p>
          <w:p w14:paraId="1713DF11" w14:textId="5FD6605D" w:rsidR="000F5C53" w:rsidRPr="00551D5C" w:rsidRDefault="000F5C53" w:rsidP="000F5C53">
            <w:pPr>
              <w:pStyle w:val="NoSpacing"/>
              <w:rPr>
                <w:b/>
                <w:bCs/>
                <w:sz w:val="20"/>
                <w:u w:val="single"/>
              </w:rPr>
            </w:pPr>
            <w:r w:rsidRPr="00551D5C">
              <w:rPr>
                <w:b/>
                <w:bCs/>
                <w:sz w:val="20"/>
                <w:u w:val="single"/>
              </w:rPr>
              <w:t>1.</w:t>
            </w:r>
          </w:p>
          <w:p w14:paraId="64F49C0F" w14:textId="77777777" w:rsidR="000F5C53" w:rsidRPr="00551D5C" w:rsidRDefault="000F5C53" w:rsidP="000F5C53">
            <w:pPr>
              <w:widowControl w:val="0"/>
              <w:rPr>
                <w:b/>
                <w:u w:val="single"/>
              </w:rPr>
            </w:pPr>
          </w:p>
          <w:p w14:paraId="1DB2E1E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2973" w:history="1">
              <w:r w:rsidRPr="00551D5C">
                <w:rPr>
                  <w:rFonts w:eastAsia="Calibri"/>
                  <w:color w:val="0000FF"/>
                  <w:u w:val="single"/>
                </w:rPr>
                <w:t>00:27</w:t>
              </w:r>
            </w:hyperlink>
            <w:r w:rsidRPr="00551D5C">
              <w:rPr>
                <w:rFonts w:eastAsia="Calibri"/>
                <w:color w:val="000000"/>
              </w:rPr>
              <w:tab/>
              <w:t>Inside of Chase Farm Hospital as an Inpatient</w:t>
            </w:r>
          </w:p>
          <w:p w14:paraId="7291B7F4" w14:textId="5B3F7A2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4" w:history="1">
              <w:r w:rsidRPr="00551D5C">
                <w:rPr>
                  <w:rFonts w:eastAsia="Calibri"/>
                  <w:color w:val="0000FF"/>
                  <w:u w:val="single"/>
                </w:rPr>
                <w:t>00:31</w:t>
              </w:r>
            </w:hyperlink>
            <w:r w:rsidRPr="00551D5C">
              <w:rPr>
                <w:rFonts w:eastAsia="Calibri"/>
                <w:color w:val="000000"/>
              </w:rPr>
              <w:tab/>
              <w:t xml:space="preserve">[inaudible]. Walking from the communal room with my cousin and mother to the meeting room for my second Mental Health Assessment after Doctor Greenside went against my family's will and </w:t>
            </w:r>
            <w:r w:rsidR="00191B38" w:rsidRPr="00551D5C">
              <w:rPr>
                <w:rFonts w:eastAsia="Calibri"/>
                <w:color w:val="000000"/>
              </w:rPr>
              <w:t>common sense</w:t>
            </w:r>
            <w:r w:rsidRPr="00551D5C">
              <w:rPr>
                <w:rFonts w:eastAsia="Calibri"/>
                <w:color w:val="000000"/>
              </w:rPr>
              <w:t xml:space="preserve"> to keep myself detained to get put onto a section 3 of the Mental Health Act 1983</w:t>
            </w:r>
          </w:p>
          <w:p w14:paraId="5B4B05B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5" w:history="1">
              <w:r w:rsidRPr="00551D5C">
                <w:rPr>
                  <w:rFonts w:eastAsia="Calibri"/>
                  <w:color w:val="0000FF"/>
                  <w:u w:val="single"/>
                </w:rPr>
                <w:t>00:27</w:t>
              </w:r>
            </w:hyperlink>
            <w:r w:rsidRPr="00551D5C">
              <w:rPr>
                <w:rFonts w:eastAsia="Calibri"/>
                <w:color w:val="000000"/>
              </w:rPr>
              <w:tab/>
              <w:t>This is Bollocks.</w:t>
            </w:r>
          </w:p>
          <w:p w14:paraId="682679D1" w14:textId="13521B3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6" w:history="1">
              <w:r w:rsidRPr="00551D5C">
                <w:rPr>
                  <w:rFonts w:eastAsia="Calibri"/>
                  <w:color w:val="0000FF"/>
                  <w:u w:val="single"/>
                </w:rPr>
                <w:t>00:27</w:t>
              </w:r>
            </w:hyperlink>
            <w:r w:rsidRPr="00551D5C">
              <w:rPr>
                <w:rFonts w:eastAsia="Calibri"/>
                <w:color w:val="000000"/>
              </w:rPr>
              <w:tab/>
              <w:t xml:space="preserve">Mum get </w:t>
            </w:r>
            <w:r w:rsidR="00191B38" w:rsidRPr="00551D5C">
              <w:rPr>
                <w:rFonts w:eastAsia="Calibri"/>
                <w:color w:val="000000"/>
              </w:rPr>
              <w:t>off</w:t>
            </w:r>
            <w:r w:rsidRPr="00551D5C">
              <w:rPr>
                <w:rFonts w:eastAsia="Calibri"/>
                <w:color w:val="000000"/>
              </w:rPr>
              <w:t xml:space="preserve"> the phone, please mum, mum </w:t>
            </w:r>
            <w:r w:rsidR="009A1465" w:rsidRPr="00551D5C">
              <w:rPr>
                <w:rFonts w:eastAsia="Calibri"/>
                <w:color w:val="000000"/>
              </w:rPr>
              <w:t>I</w:t>
            </w:r>
            <w:r w:rsidRPr="00551D5C">
              <w:rPr>
                <w:rFonts w:eastAsia="Calibri"/>
                <w:color w:val="000000"/>
              </w:rPr>
              <w:t xml:space="preserve"> am at a meeting.</w:t>
            </w:r>
          </w:p>
          <w:p w14:paraId="271C464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7" w:history="1">
              <w:r w:rsidRPr="00551D5C">
                <w:rPr>
                  <w:rFonts w:eastAsia="Calibri"/>
                  <w:color w:val="0000FF"/>
                  <w:u w:val="single"/>
                </w:rPr>
                <w:t>00:27</w:t>
              </w:r>
            </w:hyperlink>
            <w:r w:rsidRPr="00551D5C">
              <w:rPr>
                <w:rFonts w:eastAsia="Calibri"/>
                <w:color w:val="000000"/>
              </w:rPr>
              <w:tab/>
              <w:t>Alright bye</w:t>
            </w:r>
          </w:p>
          <w:p w14:paraId="02C1F01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8" w:history="1">
              <w:r w:rsidRPr="00551D5C">
                <w:rPr>
                  <w:rFonts w:eastAsia="Calibri"/>
                  <w:color w:val="0000FF"/>
                  <w:u w:val="single"/>
                </w:rPr>
                <w:t>00:49</w:t>
              </w:r>
            </w:hyperlink>
            <w:r w:rsidRPr="00551D5C">
              <w:rPr>
                <w:rFonts w:eastAsia="Calibri"/>
                <w:color w:val="000000"/>
              </w:rPr>
              <w:tab/>
              <w:t>[inaudible].</w:t>
            </w:r>
          </w:p>
          <w:p w14:paraId="652435F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79" w:history="1">
              <w:r w:rsidRPr="00551D5C">
                <w:rPr>
                  <w:rFonts w:eastAsia="Calibri"/>
                  <w:color w:val="0000FF"/>
                  <w:u w:val="single"/>
                </w:rPr>
                <w:t>00:58</w:t>
              </w:r>
            </w:hyperlink>
            <w:r w:rsidRPr="00551D5C">
              <w:rPr>
                <w:rFonts w:eastAsia="Calibri"/>
                <w:color w:val="000000"/>
              </w:rPr>
              <w:tab/>
              <w:t>Hello you lot how are you doing?</w:t>
            </w:r>
          </w:p>
          <w:p w14:paraId="3937F50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0" w:history="1">
              <w:r w:rsidRPr="00551D5C">
                <w:rPr>
                  <w:rFonts w:eastAsia="Calibri"/>
                  <w:color w:val="0000FF"/>
                  <w:u w:val="single"/>
                </w:rPr>
                <w:t>01:00</w:t>
              </w:r>
            </w:hyperlink>
            <w:r w:rsidRPr="00551D5C">
              <w:rPr>
                <w:rFonts w:eastAsia="Calibri"/>
                <w:color w:val="000000"/>
              </w:rPr>
              <w:tab/>
              <w:t>Hi, Simon and how is everybody.</w:t>
            </w:r>
          </w:p>
          <w:p w14:paraId="32BF7D96" w14:textId="60EF1D0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1" w:history="1">
              <w:r w:rsidRPr="00551D5C">
                <w:rPr>
                  <w:rFonts w:eastAsia="Calibri"/>
                  <w:color w:val="0000FF"/>
                  <w:u w:val="single"/>
                </w:rPr>
                <w:t>01:00</w:t>
              </w:r>
            </w:hyperlink>
            <w:r w:rsidRPr="00551D5C">
              <w:rPr>
                <w:rFonts w:eastAsia="Calibri"/>
                <w:color w:val="000000"/>
              </w:rPr>
              <w:tab/>
              <w:t xml:space="preserve">I met you before haven't </w:t>
            </w:r>
            <w:r w:rsidR="009A1465" w:rsidRPr="00551D5C">
              <w:rPr>
                <w:rFonts w:eastAsia="Calibri"/>
                <w:color w:val="000000"/>
              </w:rPr>
              <w:t>I</w:t>
            </w:r>
            <w:r w:rsidRPr="00551D5C">
              <w:rPr>
                <w:rFonts w:eastAsia="Calibri"/>
                <w:color w:val="000000"/>
              </w:rPr>
              <w:t xml:space="preserve"> some were.</w:t>
            </w:r>
          </w:p>
          <w:p w14:paraId="7741A2E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2" w:history="1">
              <w:r w:rsidRPr="00551D5C">
                <w:rPr>
                  <w:rFonts w:eastAsia="Calibri"/>
                  <w:color w:val="0000FF"/>
                  <w:u w:val="single"/>
                </w:rPr>
                <w:t>01:00</w:t>
              </w:r>
            </w:hyperlink>
            <w:r w:rsidRPr="00551D5C">
              <w:rPr>
                <w:rFonts w:eastAsia="Calibri"/>
                <w:color w:val="000000"/>
              </w:rPr>
              <w:tab/>
              <w:t>Year, we met</w:t>
            </w:r>
          </w:p>
          <w:p w14:paraId="2C128534" w14:textId="4F09D15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3" w:history="1">
              <w:r w:rsidRPr="00551D5C">
                <w:rPr>
                  <w:rFonts w:eastAsia="Calibri"/>
                  <w:color w:val="0000FF"/>
                  <w:u w:val="single"/>
                </w:rPr>
                <w:t>01:00</w:t>
              </w:r>
            </w:hyperlink>
            <w:r w:rsidRPr="00551D5C">
              <w:rPr>
                <w:rFonts w:eastAsia="Calibri"/>
                <w:color w:val="000000"/>
              </w:rPr>
              <w:tab/>
              <w:t xml:space="preserve">And </w:t>
            </w:r>
            <w:r w:rsidR="009A1465" w:rsidRPr="00551D5C">
              <w:rPr>
                <w:rFonts w:eastAsia="Calibri"/>
                <w:color w:val="000000"/>
              </w:rPr>
              <w:t>I</w:t>
            </w:r>
            <w:r w:rsidRPr="00551D5C">
              <w:rPr>
                <w:rFonts w:eastAsia="Calibri"/>
                <w:color w:val="000000"/>
              </w:rPr>
              <w:t xml:space="preserve"> met you as well somewhere.</w:t>
            </w:r>
          </w:p>
          <w:p w14:paraId="5D8CF248" w14:textId="1E77B62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4" w:history="1">
              <w:r w:rsidRPr="00551D5C">
                <w:rPr>
                  <w:rFonts w:eastAsia="Calibri"/>
                  <w:color w:val="0000FF"/>
                  <w:u w:val="single"/>
                </w:rPr>
                <w:t>01:00</w:t>
              </w:r>
            </w:hyperlink>
            <w:r w:rsidRPr="00551D5C">
              <w:rPr>
                <w:rFonts w:eastAsia="Calibri"/>
                <w:color w:val="000000"/>
              </w:rPr>
              <w:tab/>
            </w:r>
            <w:r w:rsidR="00191B38" w:rsidRPr="00551D5C">
              <w:rPr>
                <w:rFonts w:eastAsia="Calibri"/>
                <w:color w:val="000000"/>
              </w:rPr>
              <w:t>I’m</w:t>
            </w:r>
            <w:r w:rsidRPr="00551D5C">
              <w:rPr>
                <w:rFonts w:eastAsia="Calibri"/>
                <w:color w:val="000000"/>
              </w:rPr>
              <w:t xml:space="preserve"> Very well thanks. We met briefly at your, place about [inaudible]</w:t>
            </w:r>
          </w:p>
          <w:p w14:paraId="03379E8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5" w:history="1">
              <w:r w:rsidRPr="00551D5C">
                <w:rPr>
                  <w:rFonts w:eastAsia="Calibri"/>
                  <w:color w:val="0000FF"/>
                  <w:u w:val="single"/>
                </w:rPr>
                <w:t>01:06</w:t>
              </w:r>
            </w:hyperlink>
            <w:r w:rsidRPr="00551D5C">
              <w:rPr>
                <w:rFonts w:eastAsia="Calibri"/>
                <w:color w:val="000000"/>
              </w:rPr>
              <w:tab/>
              <w:t>Year a couple of weeks ago.</w:t>
            </w:r>
          </w:p>
          <w:p w14:paraId="07CA84B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6" w:history="1">
              <w:r w:rsidRPr="00551D5C">
                <w:rPr>
                  <w:rFonts w:eastAsia="Calibri"/>
                  <w:color w:val="0000FF"/>
                  <w:u w:val="single"/>
                </w:rPr>
                <w:t>01:06</w:t>
              </w:r>
            </w:hyperlink>
            <w:r w:rsidRPr="00551D5C">
              <w:rPr>
                <w:rFonts w:eastAsia="Calibri"/>
                <w:color w:val="000000"/>
              </w:rPr>
              <w:tab/>
              <w:t>[inaudible].</w:t>
            </w:r>
          </w:p>
          <w:p w14:paraId="7F52B6ED" w14:textId="4085FA2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7" w:history="1">
              <w:r w:rsidRPr="00551D5C">
                <w:rPr>
                  <w:rFonts w:eastAsia="Calibri"/>
                  <w:color w:val="0000FF"/>
                  <w:u w:val="single"/>
                </w:rPr>
                <w:t>01:06</w:t>
              </w:r>
            </w:hyperlink>
            <w:r w:rsidRPr="00551D5C">
              <w:rPr>
                <w:rFonts w:eastAsia="Calibri"/>
                <w:color w:val="000000"/>
              </w:rPr>
              <w:tab/>
              <w:t xml:space="preserve">That's right Simon I just wanted to tell you that </w:t>
            </w:r>
            <w:r w:rsidR="009A1465" w:rsidRPr="00551D5C">
              <w:rPr>
                <w:rFonts w:eastAsia="Calibri"/>
                <w:color w:val="000000"/>
              </w:rPr>
              <w:t>I</w:t>
            </w:r>
            <w:r w:rsidRPr="00551D5C">
              <w:rPr>
                <w:rFonts w:eastAsia="Calibri"/>
                <w:color w:val="000000"/>
              </w:rPr>
              <w:t xml:space="preserve"> am we are going to have to be carrying out a mental health act assessment today alright and that is the reason that we are all together. </w:t>
            </w:r>
            <w:r w:rsidR="009A1465" w:rsidRPr="00551D5C">
              <w:rPr>
                <w:rFonts w:eastAsia="Calibri"/>
                <w:color w:val="000000"/>
              </w:rPr>
              <w:t>I</w:t>
            </w:r>
            <w:r w:rsidRPr="00551D5C">
              <w:rPr>
                <w:rFonts w:eastAsia="Calibri"/>
                <w:color w:val="000000"/>
              </w:rPr>
              <w:t xml:space="preserve"> am just going to introduce you to everyone now, that is the physiatrist.</w:t>
            </w:r>
          </w:p>
          <w:p w14:paraId="23408D6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8" w:history="1">
              <w:r w:rsidRPr="00551D5C">
                <w:rPr>
                  <w:rFonts w:eastAsia="Calibri"/>
                  <w:color w:val="0000FF"/>
                  <w:u w:val="single"/>
                </w:rPr>
                <w:t>01:11</w:t>
              </w:r>
            </w:hyperlink>
            <w:r w:rsidRPr="00551D5C">
              <w:rPr>
                <w:rFonts w:eastAsia="Calibri"/>
                <w:color w:val="000000"/>
              </w:rPr>
              <w:tab/>
              <w:t>How are you doing?</w:t>
            </w:r>
          </w:p>
          <w:p w14:paraId="7E7CDDDC" w14:textId="712449E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89" w:history="1">
              <w:r w:rsidRPr="00551D5C">
                <w:rPr>
                  <w:rFonts w:eastAsia="Calibri"/>
                  <w:color w:val="0000FF"/>
                  <w:u w:val="single"/>
                </w:rPr>
                <w:t>01:17</w:t>
              </w:r>
            </w:hyperlink>
            <w:r w:rsidRPr="00551D5C">
              <w:rPr>
                <w:rFonts w:eastAsia="Calibri"/>
                <w:color w:val="000000"/>
              </w:rPr>
              <w:tab/>
              <w:t xml:space="preserve">I am well thank you. My name is </w:t>
            </w:r>
            <w:r w:rsidR="00191B38" w:rsidRPr="00551D5C">
              <w:rPr>
                <w:rFonts w:eastAsia="Calibri"/>
                <w:color w:val="000000"/>
              </w:rPr>
              <w:t>D</w:t>
            </w:r>
            <w:r w:rsidRPr="00551D5C">
              <w:rPr>
                <w:rFonts w:eastAsia="Calibri"/>
                <w:color w:val="000000"/>
              </w:rPr>
              <w:t xml:space="preserve">r Rale </w:t>
            </w:r>
            <w:r w:rsidR="009A1465" w:rsidRPr="00551D5C">
              <w:rPr>
                <w:rFonts w:eastAsia="Calibri"/>
                <w:color w:val="000000"/>
              </w:rPr>
              <w:t>I</w:t>
            </w:r>
            <w:r w:rsidRPr="00551D5C">
              <w:rPr>
                <w:rFonts w:eastAsia="Calibri"/>
                <w:color w:val="000000"/>
              </w:rPr>
              <w:t xml:space="preserve"> am Independent of the trust so </w:t>
            </w:r>
            <w:r w:rsidR="009A1465" w:rsidRPr="00551D5C">
              <w:rPr>
                <w:rFonts w:eastAsia="Calibri"/>
                <w:color w:val="000000"/>
              </w:rPr>
              <w:t>I</w:t>
            </w:r>
            <w:r w:rsidRPr="00551D5C">
              <w:rPr>
                <w:rFonts w:eastAsia="Calibri"/>
                <w:color w:val="000000"/>
              </w:rPr>
              <w:t xml:space="preserve"> do not work in the Trust.</w:t>
            </w:r>
          </w:p>
          <w:p w14:paraId="17584B64" w14:textId="47A1A26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0" w:history="1">
              <w:r w:rsidRPr="00551D5C">
                <w:rPr>
                  <w:rFonts w:eastAsia="Calibri"/>
                  <w:color w:val="0000FF"/>
                  <w:u w:val="single"/>
                </w:rPr>
                <w:t>01:21</w:t>
              </w:r>
            </w:hyperlink>
            <w:r w:rsidRPr="00551D5C">
              <w:rPr>
                <w:rFonts w:eastAsia="Calibri"/>
                <w:color w:val="000000"/>
              </w:rPr>
              <w:tab/>
              <w:t xml:space="preserve">Ok who do you work for may </w:t>
            </w:r>
            <w:r w:rsidR="009A1465" w:rsidRPr="00551D5C">
              <w:rPr>
                <w:rFonts w:eastAsia="Calibri"/>
                <w:color w:val="000000"/>
              </w:rPr>
              <w:t>I</w:t>
            </w:r>
            <w:r w:rsidRPr="00551D5C">
              <w:rPr>
                <w:rFonts w:eastAsia="Calibri"/>
                <w:color w:val="000000"/>
              </w:rPr>
              <w:t xml:space="preserve"> ask.</w:t>
            </w:r>
          </w:p>
          <w:p w14:paraId="31510895" w14:textId="3D307CF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1" w:history="1">
              <w:r w:rsidRPr="00551D5C">
                <w:rPr>
                  <w:rFonts w:eastAsia="Calibri"/>
                  <w:color w:val="0000FF"/>
                  <w:u w:val="single"/>
                </w:rPr>
                <w:t>01:21</w:t>
              </w:r>
            </w:hyperlink>
            <w:r w:rsidRPr="00551D5C">
              <w:rPr>
                <w:rFonts w:eastAsia="Calibri"/>
                <w:color w:val="000000"/>
              </w:rPr>
              <w:tab/>
              <w:t xml:space="preserve">At the moment I do not work for anybody </w:t>
            </w:r>
            <w:r w:rsidR="009A1465" w:rsidRPr="00551D5C">
              <w:rPr>
                <w:rFonts w:eastAsia="Calibri"/>
                <w:color w:val="000000"/>
              </w:rPr>
              <w:t>I</w:t>
            </w:r>
            <w:r w:rsidRPr="00551D5C">
              <w:rPr>
                <w:rFonts w:eastAsia="Calibri"/>
                <w:color w:val="000000"/>
              </w:rPr>
              <w:t xml:space="preserve"> am independent.</w:t>
            </w:r>
          </w:p>
          <w:p w14:paraId="0CC2FA0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2" w:history="1">
              <w:r w:rsidRPr="00551D5C">
                <w:rPr>
                  <w:rFonts w:eastAsia="Calibri"/>
                  <w:color w:val="0000FF"/>
                  <w:u w:val="single"/>
                </w:rPr>
                <w:t>01:27</w:t>
              </w:r>
            </w:hyperlink>
            <w:r w:rsidRPr="00551D5C">
              <w:rPr>
                <w:rFonts w:eastAsia="Calibri"/>
                <w:color w:val="000000"/>
              </w:rPr>
              <w:tab/>
              <w:t>You are just an independent person doing a review.</w:t>
            </w:r>
          </w:p>
          <w:p w14:paraId="2EFE6D0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3" w:history="1">
              <w:r w:rsidRPr="00551D5C">
                <w:rPr>
                  <w:rFonts w:eastAsia="Calibri"/>
                  <w:color w:val="0000FF"/>
                  <w:u w:val="single"/>
                </w:rPr>
                <w:t>01:27</w:t>
              </w:r>
            </w:hyperlink>
            <w:r w:rsidRPr="00551D5C">
              <w:rPr>
                <w:rFonts w:eastAsia="Calibri"/>
                <w:color w:val="000000"/>
              </w:rPr>
              <w:tab/>
              <w:t>Yes, yes.</w:t>
            </w:r>
          </w:p>
          <w:p w14:paraId="71A89B5F" w14:textId="607A8CD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4" w:history="1">
              <w:r w:rsidRPr="00551D5C">
                <w:rPr>
                  <w:rFonts w:eastAsia="Calibri"/>
                  <w:color w:val="0000FF"/>
                  <w:u w:val="single"/>
                </w:rPr>
                <w:t>01:27</w:t>
              </w:r>
            </w:hyperlink>
            <w:r w:rsidRPr="00551D5C">
              <w:rPr>
                <w:rFonts w:eastAsia="Calibri"/>
                <w:color w:val="000000"/>
              </w:rPr>
              <w:tab/>
              <w:t xml:space="preserve">Ok, it a pleasure to </w:t>
            </w:r>
            <w:r w:rsidR="00191B38" w:rsidRPr="00551D5C">
              <w:rPr>
                <w:rFonts w:eastAsia="Calibri"/>
                <w:color w:val="000000"/>
              </w:rPr>
              <w:t>meet</w:t>
            </w:r>
            <w:r w:rsidRPr="00551D5C">
              <w:rPr>
                <w:rFonts w:eastAsia="Calibri"/>
                <w:color w:val="000000"/>
              </w:rPr>
              <w:t xml:space="preserve"> yourself.</w:t>
            </w:r>
          </w:p>
          <w:p w14:paraId="6C5D8DC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5" w:history="1">
              <w:r w:rsidRPr="00551D5C">
                <w:rPr>
                  <w:rFonts w:eastAsia="Calibri"/>
                  <w:color w:val="0000FF"/>
                  <w:u w:val="single"/>
                </w:rPr>
                <w:t>01:27</w:t>
              </w:r>
            </w:hyperlink>
            <w:r w:rsidRPr="00551D5C">
              <w:rPr>
                <w:rFonts w:eastAsia="Calibri"/>
                <w:color w:val="000000"/>
              </w:rPr>
              <w:tab/>
              <w:t>And you.</w:t>
            </w:r>
          </w:p>
          <w:p w14:paraId="5C16399B" w14:textId="348D40B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6" w:history="1">
              <w:r w:rsidRPr="00551D5C">
                <w:rPr>
                  <w:rFonts w:eastAsia="Calibri"/>
                  <w:color w:val="0000FF"/>
                  <w:u w:val="single"/>
                </w:rPr>
                <w:t>01:27</w:t>
              </w:r>
            </w:hyperlink>
            <w:r w:rsidRPr="00551D5C">
              <w:rPr>
                <w:rFonts w:eastAsia="Calibri"/>
                <w:color w:val="000000"/>
              </w:rPr>
              <w:tab/>
              <w:t xml:space="preserve">I met you </w:t>
            </w:r>
            <w:r w:rsidR="009A1465" w:rsidRPr="00551D5C">
              <w:rPr>
                <w:rFonts w:eastAsia="Calibri"/>
                <w:color w:val="000000"/>
              </w:rPr>
              <w:t>I</w:t>
            </w:r>
            <w:r w:rsidRPr="00551D5C">
              <w:rPr>
                <w:rFonts w:eastAsia="Calibri"/>
                <w:color w:val="000000"/>
              </w:rPr>
              <w:t xml:space="preserve"> think before somewhere.</w:t>
            </w:r>
          </w:p>
          <w:p w14:paraId="5BACCF71" w14:textId="341B189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7" w:history="1">
              <w:r w:rsidRPr="00551D5C">
                <w:rPr>
                  <w:rFonts w:eastAsia="Calibri"/>
                  <w:color w:val="0000FF"/>
                  <w:u w:val="single"/>
                </w:rPr>
                <w:t>01:27</w:t>
              </w:r>
            </w:hyperlink>
            <w:r w:rsidRPr="00551D5C">
              <w:rPr>
                <w:rFonts w:eastAsia="Calibri"/>
                <w:color w:val="000000"/>
              </w:rPr>
              <w:tab/>
              <w:t xml:space="preserve">yes, </w:t>
            </w:r>
            <w:r w:rsidR="00857B4D" w:rsidRPr="00551D5C">
              <w:rPr>
                <w:rFonts w:eastAsia="Calibri"/>
                <w:color w:val="000000"/>
              </w:rPr>
              <w:t>Err</w:t>
            </w:r>
            <w:r w:rsidRPr="00551D5C">
              <w:rPr>
                <w:rFonts w:eastAsia="Calibri"/>
                <w:color w:val="000000"/>
              </w:rPr>
              <w:t xml:space="preserve">, </w:t>
            </w:r>
            <w:r w:rsidR="009A1465" w:rsidRPr="00551D5C">
              <w:rPr>
                <w:rFonts w:eastAsia="Calibri"/>
                <w:color w:val="000000"/>
              </w:rPr>
              <w:t>I</w:t>
            </w:r>
            <w:r w:rsidRPr="00551D5C">
              <w:rPr>
                <w:rFonts w:eastAsia="Calibri"/>
                <w:color w:val="000000"/>
              </w:rPr>
              <w:t xml:space="preserve"> came to see you at home </w:t>
            </w:r>
            <w:r w:rsidR="009A1465" w:rsidRPr="00551D5C">
              <w:rPr>
                <w:rFonts w:eastAsia="Calibri"/>
                <w:color w:val="000000"/>
              </w:rPr>
              <w:t>I</w:t>
            </w:r>
            <w:r w:rsidRPr="00551D5C">
              <w:rPr>
                <w:rFonts w:eastAsia="Calibri"/>
                <w:color w:val="000000"/>
              </w:rPr>
              <w:t xml:space="preserve"> think sometimes some years back.</w:t>
            </w:r>
          </w:p>
          <w:p w14:paraId="0F9EFD9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8" w:history="1">
              <w:r w:rsidRPr="00551D5C">
                <w:rPr>
                  <w:rFonts w:eastAsia="Calibri"/>
                  <w:color w:val="0000FF"/>
                  <w:u w:val="single"/>
                </w:rPr>
                <w:t>01:37</w:t>
              </w:r>
            </w:hyperlink>
            <w:r w:rsidRPr="00551D5C">
              <w:rPr>
                <w:rFonts w:eastAsia="Calibri"/>
                <w:color w:val="000000"/>
              </w:rPr>
              <w:tab/>
              <w:t>2014.</w:t>
            </w:r>
          </w:p>
          <w:p w14:paraId="6174488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2999" w:history="1">
              <w:r w:rsidRPr="00551D5C">
                <w:rPr>
                  <w:rFonts w:eastAsia="Calibri"/>
                  <w:color w:val="0000FF"/>
                  <w:u w:val="single"/>
                </w:rPr>
                <w:t>01:37</w:t>
              </w:r>
            </w:hyperlink>
            <w:r w:rsidRPr="00551D5C">
              <w:rPr>
                <w:rFonts w:eastAsia="Calibri"/>
                <w:color w:val="000000"/>
              </w:rPr>
              <w:tab/>
              <w:t>That's very possible</w:t>
            </w:r>
          </w:p>
          <w:p w14:paraId="450F2A6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0" w:history="1">
              <w:r w:rsidRPr="00551D5C">
                <w:rPr>
                  <w:rFonts w:eastAsia="Calibri"/>
                  <w:color w:val="0000FF"/>
                  <w:u w:val="single"/>
                </w:rPr>
                <w:t>01:37</w:t>
              </w:r>
            </w:hyperlink>
            <w:r w:rsidRPr="00551D5C">
              <w:rPr>
                <w:rFonts w:eastAsia="Calibri"/>
                <w:color w:val="000000"/>
              </w:rPr>
              <w:tab/>
              <w:t>Yeah, that's right year. You did not come into a hospital on that occasion.</w:t>
            </w:r>
          </w:p>
          <w:p w14:paraId="71D97BB7" w14:textId="0DCCE6E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1" w:history="1">
              <w:r w:rsidRPr="00551D5C">
                <w:rPr>
                  <w:rFonts w:eastAsia="Calibri"/>
                  <w:color w:val="0000FF"/>
                  <w:u w:val="single"/>
                </w:rPr>
                <w:t>01:37</w:t>
              </w:r>
            </w:hyperlink>
            <w:r w:rsidRPr="00551D5C">
              <w:rPr>
                <w:rFonts w:eastAsia="Calibri"/>
                <w:color w:val="000000"/>
              </w:rPr>
              <w:tab/>
              <w:t xml:space="preserve">Okay </w:t>
            </w:r>
            <w:r w:rsidR="009A1465" w:rsidRPr="00551D5C">
              <w:rPr>
                <w:rFonts w:eastAsia="Calibri"/>
                <w:color w:val="000000"/>
              </w:rPr>
              <w:t>I</w:t>
            </w:r>
            <w:r w:rsidRPr="00551D5C">
              <w:rPr>
                <w:rFonts w:eastAsia="Calibri"/>
                <w:color w:val="000000"/>
              </w:rPr>
              <w:t xml:space="preserve"> would have been happy with that.</w:t>
            </w:r>
          </w:p>
          <w:p w14:paraId="3F6C0953" w14:textId="1743BC8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2" w:history="1">
              <w:r w:rsidRPr="00551D5C">
                <w:rPr>
                  <w:rFonts w:eastAsia="Calibri"/>
                  <w:color w:val="0000FF"/>
                  <w:u w:val="single"/>
                </w:rPr>
                <w:t>01:37</w:t>
              </w:r>
            </w:hyperlink>
            <w:r w:rsidRPr="00551D5C">
              <w:rPr>
                <w:rFonts w:eastAsia="Calibri"/>
                <w:color w:val="000000"/>
              </w:rPr>
              <w:tab/>
              <w:t xml:space="preserve">year. Ok, </w:t>
            </w:r>
            <w:r w:rsidR="00191B38" w:rsidRPr="00551D5C">
              <w:rPr>
                <w:rFonts w:eastAsia="Calibri"/>
                <w:color w:val="000000"/>
              </w:rPr>
              <w:t>I’m</w:t>
            </w:r>
            <w:r w:rsidRPr="00551D5C">
              <w:rPr>
                <w:rFonts w:eastAsia="Calibri"/>
                <w:color w:val="000000"/>
              </w:rPr>
              <w:t xml:space="preserve"> they em, Amp</w:t>
            </w:r>
          </w:p>
          <w:p w14:paraId="2EAE9A1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3" w:history="1">
              <w:r w:rsidRPr="00551D5C">
                <w:rPr>
                  <w:rFonts w:eastAsia="Calibri"/>
                  <w:color w:val="0000FF"/>
                  <w:u w:val="single"/>
                </w:rPr>
                <w:t>01:37</w:t>
              </w:r>
            </w:hyperlink>
            <w:r w:rsidRPr="00551D5C">
              <w:rPr>
                <w:rFonts w:eastAsia="Calibri"/>
                <w:color w:val="000000"/>
              </w:rPr>
              <w:tab/>
              <w:t>That is perfect.</w:t>
            </w:r>
          </w:p>
          <w:p w14:paraId="7B59E4C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4" w:history="1">
              <w:r w:rsidRPr="00551D5C">
                <w:rPr>
                  <w:rFonts w:eastAsia="Calibri"/>
                  <w:color w:val="0000FF"/>
                  <w:u w:val="single"/>
                </w:rPr>
                <w:t>01:47</w:t>
              </w:r>
            </w:hyperlink>
            <w:r w:rsidRPr="00551D5C">
              <w:rPr>
                <w:rFonts w:eastAsia="Calibri"/>
                <w:color w:val="000000"/>
              </w:rPr>
              <w:tab/>
              <w:t>[inaudible] official.</w:t>
            </w:r>
          </w:p>
          <w:p w14:paraId="42AB901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5" w:history="1">
              <w:r w:rsidRPr="00551D5C">
                <w:rPr>
                  <w:rFonts w:eastAsia="Calibri"/>
                  <w:color w:val="0000FF"/>
                  <w:u w:val="single"/>
                </w:rPr>
                <w:t>01:50</w:t>
              </w:r>
            </w:hyperlink>
            <w:r w:rsidRPr="00551D5C">
              <w:rPr>
                <w:rFonts w:eastAsia="Calibri"/>
                <w:color w:val="000000"/>
              </w:rPr>
              <w:tab/>
              <w:t>Hi and you erm, Simon mother.</w:t>
            </w:r>
          </w:p>
          <w:p w14:paraId="4AC4D4A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6" w:history="1">
              <w:r w:rsidRPr="00551D5C">
                <w:rPr>
                  <w:rFonts w:eastAsia="Calibri"/>
                  <w:color w:val="0000FF"/>
                  <w:u w:val="single"/>
                </w:rPr>
                <w:t>01:50</w:t>
              </w:r>
            </w:hyperlink>
            <w:r w:rsidRPr="00551D5C">
              <w:rPr>
                <w:rFonts w:eastAsia="Calibri"/>
                <w:color w:val="000000"/>
              </w:rPr>
              <w:tab/>
              <w:t>I am Lorraine, Simon's Mother sufficient.</w:t>
            </w:r>
          </w:p>
          <w:p w14:paraId="7C1EA08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7" w:history="1">
              <w:r w:rsidRPr="00551D5C">
                <w:rPr>
                  <w:rFonts w:eastAsia="Calibri"/>
                  <w:color w:val="0000FF"/>
                  <w:u w:val="single"/>
                </w:rPr>
                <w:t>01:50</w:t>
              </w:r>
            </w:hyperlink>
            <w:r w:rsidRPr="00551D5C">
              <w:rPr>
                <w:rFonts w:eastAsia="Calibri"/>
                <w:color w:val="000000"/>
              </w:rPr>
              <w:tab/>
              <w:t>Hello.</w:t>
            </w:r>
          </w:p>
          <w:p w14:paraId="3E01F63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8" w:history="1">
              <w:r w:rsidRPr="00551D5C">
                <w:rPr>
                  <w:rFonts w:eastAsia="Calibri"/>
                  <w:color w:val="0000FF"/>
                  <w:u w:val="single"/>
                </w:rPr>
                <w:t>01:50</w:t>
              </w:r>
            </w:hyperlink>
            <w:r w:rsidRPr="00551D5C">
              <w:rPr>
                <w:rFonts w:eastAsia="Calibri"/>
                <w:color w:val="000000"/>
              </w:rPr>
              <w:tab/>
              <w:t>Hello.</w:t>
            </w:r>
          </w:p>
          <w:p w14:paraId="6C4EC62F" w14:textId="281099B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09" w:history="1">
              <w:r w:rsidRPr="00551D5C">
                <w:rPr>
                  <w:rFonts w:eastAsia="Calibri"/>
                  <w:color w:val="0000FF"/>
                  <w:u w:val="single"/>
                </w:rPr>
                <w:t>01:50</w:t>
              </w:r>
            </w:hyperlink>
            <w:r w:rsidRPr="00551D5C">
              <w:rPr>
                <w:rFonts w:eastAsia="Calibri"/>
                <w:color w:val="000000"/>
              </w:rPr>
              <w:tab/>
              <w:t xml:space="preserve">And </w:t>
            </w:r>
            <w:r w:rsidR="009A1465" w:rsidRPr="00551D5C">
              <w:rPr>
                <w:rFonts w:eastAsia="Calibri"/>
                <w:color w:val="000000"/>
              </w:rPr>
              <w:t>I</w:t>
            </w:r>
            <w:r w:rsidRPr="00551D5C">
              <w:rPr>
                <w:rFonts w:eastAsia="Calibri"/>
                <w:color w:val="000000"/>
              </w:rPr>
              <w:t xml:space="preserve"> am his cousin </w:t>
            </w:r>
            <w:r w:rsidR="00191B38" w:rsidRPr="00551D5C">
              <w:rPr>
                <w:rFonts w:eastAsia="Calibri"/>
                <w:color w:val="000000"/>
              </w:rPr>
              <w:t>Jermaine</w:t>
            </w:r>
            <w:r w:rsidRPr="00551D5C">
              <w:rPr>
                <w:rFonts w:eastAsia="Calibri"/>
                <w:color w:val="000000"/>
              </w:rPr>
              <w:t>.</w:t>
            </w:r>
          </w:p>
          <w:p w14:paraId="2515FA1A" w14:textId="493EEC9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0" w:history="1">
              <w:r w:rsidRPr="00551D5C">
                <w:rPr>
                  <w:rFonts w:eastAsia="Calibri"/>
                  <w:color w:val="0000FF"/>
                  <w:u w:val="single"/>
                </w:rPr>
                <w:t>01:50</w:t>
              </w:r>
            </w:hyperlink>
            <w:r w:rsidRPr="00551D5C">
              <w:rPr>
                <w:rFonts w:eastAsia="Calibri"/>
                <w:color w:val="000000"/>
              </w:rPr>
              <w:tab/>
            </w:r>
            <w:r w:rsidR="00191B38" w:rsidRPr="00551D5C">
              <w:rPr>
                <w:rFonts w:eastAsia="Calibri"/>
                <w:color w:val="000000"/>
              </w:rPr>
              <w:t>Jermaine</w:t>
            </w:r>
            <w:r w:rsidRPr="00551D5C">
              <w:rPr>
                <w:rFonts w:eastAsia="Calibri"/>
                <w:color w:val="000000"/>
              </w:rPr>
              <w:t>.</w:t>
            </w:r>
          </w:p>
          <w:p w14:paraId="5728893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011" w:history="1">
              <w:r w:rsidRPr="00551D5C">
                <w:rPr>
                  <w:rFonts w:eastAsia="Calibri"/>
                  <w:color w:val="0000FF"/>
                  <w:u w:val="single"/>
                </w:rPr>
                <w:t>01:50</w:t>
              </w:r>
            </w:hyperlink>
            <w:r w:rsidRPr="00551D5C">
              <w:rPr>
                <w:rFonts w:eastAsia="Calibri"/>
                <w:color w:val="000000"/>
              </w:rPr>
              <w:tab/>
              <w:t>I am the person staying in his flat at the moment, I am looking after his place.</w:t>
            </w:r>
          </w:p>
          <w:p w14:paraId="4923FD2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2" w:history="1">
              <w:r w:rsidRPr="00551D5C">
                <w:rPr>
                  <w:rFonts w:eastAsia="Calibri"/>
                  <w:color w:val="0000FF"/>
                  <w:u w:val="single"/>
                </w:rPr>
                <w:t>01:50</w:t>
              </w:r>
            </w:hyperlink>
            <w:r w:rsidRPr="00551D5C">
              <w:rPr>
                <w:rFonts w:eastAsia="Calibri"/>
                <w:color w:val="000000"/>
              </w:rPr>
              <w:tab/>
              <w:t>Okay, and are you looking after the dog as well.</w:t>
            </w:r>
          </w:p>
          <w:p w14:paraId="04B3D80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3" w:history="1">
              <w:r w:rsidRPr="00551D5C">
                <w:rPr>
                  <w:rFonts w:eastAsia="Calibri"/>
                  <w:color w:val="0000FF"/>
                  <w:u w:val="single"/>
                </w:rPr>
                <w:t>02:03</w:t>
              </w:r>
            </w:hyperlink>
            <w:r w:rsidRPr="00551D5C">
              <w:rPr>
                <w:rFonts w:eastAsia="Calibri"/>
                <w:color w:val="000000"/>
              </w:rPr>
              <w:tab/>
              <w:t>No, the dog is not with me.</w:t>
            </w:r>
          </w:p>
          <w:p w14:paraId="0272442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4" w:history="1">
              <w:r w:rsidRPr="00551D5C">
                <w:rPr>
                  <w:rFonts w:eastAsia="Calibri"/>
                  <w:color w:val="0000FF"/>
                  <w:u w:val="single"/>
                </w:rPr>
                <w:t>02:04</w:t>
              </w:r>
            </w:hyperlink>
            <w:r w:rsidRPr="00551D5C">
              <w:rPr>
                <w:rFonts w:eastAsia="Calibri"/>
                <w:color w:val="000000"/>
              </w:rPr>
              <w:tab/>
              <w:t>The dog has just had major surgery so the dog is at my property at the moment.</w:t>
            </w:r>
          </w:p>
          <w:p w14:paraId="74AC6E71" w14:textId="0C38D89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5" w:history="1">
              <w:r w:rsidRPr="00551D5C">
                <w:rPr>
                  <w:rFonts w:eastAsia="Calibri"/>
                  <w:color w:val="0000FF"/>
                  <w:u w:val="single"/>
                </w:rPr>
                <w:t>02:04</w:t>
              </w:r>
            </w:hyperlink>
            <w:r w:rsidRPr="00551D5C">
              <w:rPr>
                <w:rFonts w:eastAsia="Calibri"/>
                <w:color w:val="000000"/>
              </w:rPr>
              <w:tab/>
              <w:t>Ye</w:t>
            </w:r>
            <w:r w:rsidR="00191B38" w:rsidRPr="00551D5C">
              <w:rPr>
                <w:rFonts w:eastAsia="Calibri"/>
                <w:color w:val="000000"/>
              </w:rPr>
              <w:t xml:space="preserve">ah, </w:t>
            </w:r>
            <w:r w:rsidRPr="00551D5C">
              <w:rPr>
                <w:rFonts w:eastAsia="Calibri"/>
                <w:color w:val="000000"/>
              </w:rPr>
              <w:t>so, Simon were going to ask you questions We want to get a clear picture of what's going on at the moment. Um, Nothing's out of view. We may interrupt you because we want to try and keep things on track.</w:t>
            </w:r>
          </w:p>
          <w:p w14:paraId="1615D7B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6" w:history="1">
              <w:r w:rsidRPr="00551D5C">
                <w:rPr>
                  <w:rFonts w:eastAsia="Calibri"/>
                  <w:color w:val="0000FF"/>
                  <w:u w:val="single"/>
                </w:rPr>
                <w:t>02:24</w:t>
              </w:r>
            </w:hyperlink>
            <w:r w:rsidRPr="00551D5C">
              <w:rPr>
                <w:rFonts w:eastAsia="Calibri"/>
                <w:color w:val="000000"/>
              </w:rPr>
              <w:tab/>
              <w:t>That is understandable.</w:t>
            </w:r>
          </w:p>
          <w:p w14:paraId="5F008EC5" w14:textId="58547B0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7" w:history="1">
              <w:r w:rsidRPr="00551D5C">
                <w:rPr>
                  <w:rFonts w:eastAsia="Calibri"/>
                  <w:color w:val="0000FF"/>
                  <w:u w:val="single"/>
                </w:rPr>
                <w:t>02:24</w:t>
              </w:r>
            </w:hyperlink>
            <w:r w:rsidRPr="00551D5C">
              <w:rPr>
                <w:rFonts w:eastAsia="Calibri"/>
                <w:color w:val="000000"/>
              </w:rPr>
              <w:tab/>
              <w:t xml:space="preserve">Yeah. So, um, we'll just get a clear picture. </w:t>
            </w:r>
            <w:r w:rsidR="00191B38" w:rsidRPr="00551D5C">
              <w:rPr>
                <w:rFonts w:eastAsia="Calibri"/>
                <w:color w:val="000000"/>
              </w:rPr>
              <w:t>So,</w:t>
            </w:r>
            <w:r w:rsidRPr="00551D5C">
              <w:rPr>
                <w:rFonts w:eastAsia="Calibri"/>
                <w:color w:val="000000"/>
              </w:rPr>
              <w:t xml:space="preserve"> if you can be open and honest with us,</w:t>
            </w:r>
          </w:p>
          <w:p w14:paraId="337203DE" w14:textId="48AA1C1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8" w:history="1">
              <w:r w:rsidRPr="00551D5C">
                <w:rPr>
                  <w:rFonts w:eastAsia="Calibri"/>
                  <w:color w:val="0000FF"/>
                  <w:u w:val="single"/>
                </w:rPr>
                <w:t>02:33</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at all times </w:t>
            </w:r>
            <w:r w:rsidR="009A1465" w:rsidRPr="00551D5C">
              <w:rPr>
                <w:rFonts w:eastAsia="Calibri"/>
                <w:color w:val="000000"/>
              </w:rPr>
              <w:t>I</w:t>
            </w:r>
            <w:r w:rsidRPr="00551D5C">
              <w:rPr>
                <w:rFonts w:eastAsia="Calibri"/>
                <w:color w:val="000000"/>
              </w:rPr>
              <w:t xml:space="preserve"> will try and help you because </w:t>
            </w:r>
            <w:r w:rsidR="009A1465" w:rsidRPr="00551D5C">
              <w:rPr>
                <w:rFonts w:eastAsia="Calibri"/>
                <w:color w:val="000000"/>
              </w:rPr>
              <w:t>I</w:t>
            </w:r>
            <w:r w:rsidRPr="00551D5C">
              <w:rPr>
                <w:rFonts w:eastAsia="Calibri"/>
                <w:color w:val="000000"/>
              </w:rPr>
              <w:t xml:space="preserve"> want to go home</w:t>
            </w:r>
          </w:p>
          <w:p w14:paraId="380B2F7E" w14:textId="3C6764B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19" w:history="1">
              <w:r w:rsidRPr="00551D5C">
                <w:rPr>
                  <w:rFonts w:eastAsia="Calibri"/>
                  <w:color w:val="0000FF"/>
                  <w:u w:val="single"/>
                </w:rPr>
                <w:t>02:33</w:t>
              </w:r>
            </w:hyperlink>
            <w:r w:rsidRPr="00551D5C">
              <w:rPr>
                <w:rFonts w:eastAsia="Calibri"/>
                <w:color w:val="000000"/>
              </w:rPr>
              <w:tab/>
              <w:t xml:space="preserve">Okay grate Okay great. </w:t>
            </w:r>
            <w:r w:rsidR="007C5BBA" w:rsidRPr="00551D5C">
              <w:rPr>
                <w:rFonts w:eastAsia="Calibri"/>
                <w:color w:val="000000"/>
              </w:rPr>
              <w:t>I ‘am</w:t>
            </w:r>
            <w:r w:rsidRPr="00551D5C">
              <w:rPr>
                <w:rFonts w:eastAsia="Calibri"/>
                <w:color w:val="000000"/>
              </w:rPr>
              <w:t xml:space="preserve"> going to hand over to doctor round now to ask you some questions.</w:t>
            </w:r>
          </w:p>
          <w:p w14:paraId="2029D86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0" w:history="1">
              <w:r w:rsidRPr="00551D5C">
                <w:rPr>
                  <w:rFonts w:eastAsia="Calibri"/>
                  <w:color w:val="0000FF"/>
                  <w:u w:val="single"/>
                </w:rPr>
                <w:t>02:33</w:t>
              </w:r>
            </w:hyperlink>
            <w:r w:rsidRPr="00551D5C">
              <w:rPr>
                <w:rFonts w:eastAsia="Calibri"/>
                <w:color w:val="000000"/>
              </w:rPr>
              <w:tab/>
              <w:t>Simon, So, we've been called to do this assessments for a section three.</w:t>
            </w:r>
          </w:p>
          <w:p w14:paraId="0060BDC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1" w:history="1">
              <w:r w:rsidRPr="00551D5C">
                <w:rPr>
                  <w:rFonts w:eastAsia="Calibri"/>
                  <w:color w:val="0000FF"/>
                  <w:u w:val="single"/>
                </w:rPr>
                <w:t>02:40</w:t>
              </w:r>
            </w:hyperlink>
            <w:r w:rsidRPr="00551D5C">
              <w:rPr>
                <w:rFonts w:eastAsia="Calibri"/>
                <w:color w:val="000000"/>
              </w:rPr>
              <w:tab/>
              <w:t>Who has called you, Dr. Greenside himself has he referred you is it Dr. Greenside King.</w:t>
            </w:r>
          </w:p>
          <w:p w14:paraId="1A5CDED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2" w:history="1">
              <w:r w:rsidRPr="00551D5C">
                <w:rPr>
                  <w:rFonts w:eastAsia="Calibri"/>
                  <w:color w:val="0000FF"/>
                  <w:u w:val="single"/>
                </w:rPr>
                <w:t>02:42</w:t>
              </w:r>
            </w:hyperlink>
            <w:r w:rsidRPr="00551D5C">
              <w:rPr>
                <w:rFonts w:eastAsia="Calibri"/>
                <w:color w:val="000000"/>
              </w:rPr>
              <w:tab/>
              <w:t>It erm, he would not refer to me direct.</w:t>
            </w:r>
          </w:p>
          <w:p w14:paraId="77DCF73A" w14:textId="48CE04B4"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3" w:history="1">
              <w:r w:rsidRPr="00551D5C">
                <w:rPr>
                  <w:rFonts w:eastAsia="Calibri"/>
                  <w:color w:val="0000FF"/>
                  <w:u w:val="single"/>
                </w:rPr>
                <w:t>02:42</w:t>
              </w:r>
            </w:hyperlink>
            <w:r w:rsidRPr="00551D5C">
              <w:rPr>
                <w:rFonts w:eastAsia="Calibri"/>
                <w:color w:val="000000"/>
              </w:rPr>
              <w:tab/>
              <w:t xml:space="preserve">AR, ok, to </w:t>
            </w:r>
            <w:r w:rsidR="00191B38" w:rsidRPr="00551D5C">
              <w:rPr>
                <w:rFonts w:eastAsia="Calibri"/>
                <w:color w:val="000000"/>
              </w:rPr>
              <w:t>yourselves</w:t>
            </w:r>
            <w:r w:rsidRPr="00551D5C">
              <w:rPr>
                <w:rFonts w:eastAsia="Calibri"/>
                <w:color w:val="000000"/>
              </w:rPr>
              <w:t>.</w:t>
            </w:r>
          </w:p>
          <w:p w14:paraId="73056B9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4" w:history="1">
              <w:r w:rsidRPr="00551D5C">
                <w:rPr>
                  <w:rFonts w:eastAsia="Calibri"/>
                  <w:color w:val="0000FF"/>
                  <w:u w:val="single"/>
                </w:rPr>
                <w:t>02:42</w:t>
              </w:r>
            </w:hyperlink>
            <w:r w:rsidRPr="00551D5C">
              <w:rPr>
                <w:rFonts w:eastAsia="Calibri"/>
                <w:color w:val="000000"/>
              </w:rPr>
              <w:tab/>
              <w:t>It would to the Amp Services and the Amp Service.</w:t>
            </w:r>
          </w:p>
          <w:p w14:paraId="31FCF46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5" w:history="1">
              <w:r w:rsidRPr="00551D5C">
                <w:rPr>
                  <w:rFonts w:eastAsia="Calibri"/>
                  <w:color w:val="0000FF"/>
                  <w:u w:val="single"/>
                </w:rPr>
                <w:t>02:42</w:t>
              </w:r>
            </w:hyperlink>
            <w:r w:rsidRPr="00551D5C">
              <w:rPr>
                <w:rFonts w:eastAsia="Calibri"/>
                <w:color w:val="000000"/>
              </w:rPr>
              <w:tab/>
              <w:t>To the Amp Services, okay.</w:t>
            </w:r>
          </w:p>
          <w:p w14:paraId="5038824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6" w:history="1">
              <w:r w:rsidRPr="00551D5C">
                <w:rPr>
                  <w:rFonts w:eastAsia="Calibri"/>
                  <w:color w:val="0000FF"/>
                  <w:u w:val="single"/>
                </w:rPr>
                <w:t>02:53</w:t>
              </w:r>
            </w:hyperlink>
            <w:r w:rsidRPr="00551D5C">
              <w:rPr>
                <w:rFonts w:eastAsia="Calibri"/>
                <w:color w:val="000000"/>
              </w:rPr>
              <w:tab/>
              <w:t>He caught me, He is of the opinion that you need to remain in hospital on a section three,</w:t>
            </w:r>
          </w:p>
          <w:p w14:paraId="22EA075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7" w:history="1">
              <w:r w:rsidRPr="00551D5C">
                <w:rPr>
                  <w:rFonts w:eastAsia="Calibri"/>
                  <w:color w:val="0000FF"/>
                  <w:u w:val="single"/>
                </w:rPr>
                <w:t>02:58</w:t>
              </w:r>
            </w:hyperlink>
            <w:r w:rsidRPr="00551D5C">
              <w:rPr>
                <w:rFonts w:eastAsia="Calibri"/>
                <w:color w:val="000000"/>
              </w:rPr>
              <w:tab/>
              <w:t>I understand.</w:t>
            </w:r>
          </w:p>
          <w:p w14:paraId="0727E3D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28" w:history="1">
              <w:r w:rsidRPr="00551D5C">
                <w:rPr>
                  <w:rFonts w:eastAsia="Calibri"/>
                  <w:color w:val="0000FF"/>
                  <w:u w:val="single"/>
                </w:rPr>
                <w:t>02:58</w:t>
              </w:r>
            </w:hyperlink>
            <w:r w:rsidRPr="00551D5C">
              <w:rPr>
                <w:rFonts w:eastAsia="Calibri"/>
                <w:color w:val="000000"/>
              </w:rPr>
              <w:tab/>
              <w:t>which is why this has been set up</w:t>
            </w:r>
          </w:p>
          <w:p w14:paraId="205C0C5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29" w:history="1">
              <w:r w:rsidRPr="00551D5C">
                <w:rPr>
                  <w:rFonts w:eastAsia="Calibri"/>
                  <w:color w:val="0000FF"/>
                  <w:u w:val="single"/>
                </w:rPr>
                <w:t>03:00</w:t>
              </w:r>
            </w:hyperlink>
            <w:r w:rsidRPr="00551D5C">
              <w:rPr>
                <w:rFonts w:eastAsia="Calibri"/>
                <w:color w:val="000000"/>
              </w:rPr>
              <w:tab/>
              <w:t>and in he's professional belief.</w:t>
            </w:r>
          </w:p>
          <w:p w14:paraId="065234A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0" w:history="1">
              <w:r w:rsidRPr="00551D5C">
                <w:rPr>
                  <w:rFonts w:eastAsia="Calibri"/>
                  <w:color w:val="0000FF"/>
                  <w:u w:val="single"/>
                </w:rPr>
                <w:t>03:00</w:t>
              </w:r>
            </w:hyperlink>
            <w:r w:rsidRPr="00551D5C">
              <w:rPr>
                <w:rFonts w:eastAsia="Calibri"/>
                <w:color w:val="000000"/>
              </w:rPr>
              <w:tab/>
              <w:t>That right.</w:t>
            </w:r>
          </w:p>
          <w:p w14:paraId="1ABADCB6" w14:textId="1F2D244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1" w:history="1">
              <w:r w:rsidRPr="00551D5C">
                <w:rPr>
                  <w:rFonts w:eastAsia="Calibri"/>
                  <w:color w:val="0000FF"/>
                  <w:u w:val="single"/>
                </w:rPr>
                <w:t>03:00</w:t>
              </w:r>
            </w:hyperlink>
            <w:r w:rsidRPr="00551D5C">
              <w:rPr>
                <w:rFonts w:eastAsia="Calibri"/>
                <w:color w:val="000000"/>
              </w:rPr>
              <w:tab/>
              <w:t xml:space="preserve">I'm Simon </w:t>
            </w:r>
            <w:r w:rsidR="00191B38" w:rsidRPr="00551D5C">
              <w:rPr>
                <w:rFonts w:eastAsia="Calibri"/>
                <w:color w:val="000000"/>
              </w:rPr>
              <w:t>I’m</w:t>
            </w:r>
            <w:r w:rsidRPr="00551D5C">
              <w:rPr>
                <w:rFonts w:eastAsia="Calibri"/>
                <w:color w:val="000000"/>
              </w:rPr>
              <w:t xml:space="preserve"> Sorry </w:t>
            </w:r>
            <w:r w:rsidR="009A1465" w:rsidRPr="00551D5C">
              <w:rPr>
                <w:rFonts w:eastAsia="Calibri"/>
                <w:color w:val="000000"/>
              </w:rPr>
              <w:t>I</w:t>
            </w:r>
            <w:r w:rsidRPr="00551D5C">
              <w:rPr>
                <w:rFonts w:eastAsia="Calibri"/>
                <w:color w:val="000000"/>
              </w:rPr>
              <w:t xml:space="preserve"> just see that you've got your phone there can </w:t>
            </w:r>
            <w:r w:rsidR="009A1465" w:rsidRPr="00551D5C">
              <w:rPr>
                <w:rFonts w:eastAsia="Calibri"/>
                <w:color w:val="000000"/>
              </w:rPr>
              <w:t>I</w:t>
            </w:r>
            <w:r w:rsidRPr="00551D5C">
              <w:rPr>
                <w:rFonts w:eastAsia="Calibri"/>
                <w:color w:val="000000"/>
              </w:rPr>
              <w:t xml:space="preserve"> ask if you are recording that.</w:t>
            </w:r>
          </w:p>
          <w:p w14:paraId="0DB1F72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2" w:history="1">
              <w:r w:rsidRPr="00551D5C">
                <w:rPr>
                  <w:rFonts w:eastAsia="Calibri"/>
                  <w:color w:val="0000FF"/>
                  <w:u w:val="single"/>
                </w:rPr>
                <w:t>03:07</w:t>
              </w:r>
            </w:hyperlink>
            <w:r w:rsidRPr="00551D5C">
              <w:rPr>
                <w:rFonts w:eastAsia="Calibri"/>
                <w:color w:val="000000"/>
              </w:rPr>
              <w:tab/>
              <w:t>I'm taking the minutes to the meeting in a digital format.</w:t>
            </w:r>
          </w:p>
          <w:p w14:paraId="7F626BA0" w14:textId="187A8A8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3" w:history="1">
              <w:r w:rsidRPr="00551D5C">
                <w:rPr>
                  <w:rFonts w:eastAsia="Calibri"/>
                  <w:color w:val="0000FF"/>
                  <w:u w:val="single"/>
                </w:rPr>
                <w:t>03:09</w:t>
              </w:r>
            </w:hyperlink>
            <w:r w:rsidRPr="00551D5C">
              <w:rPr>
                <w:rFonts w:eastAsia="Calibri"/>
                <w:color w:val="000000"/>
              </w:rPr>
              <w:tab/>
              <w:t xml:space="preserve">Well </w:t>
            </w:r>
            <w:r w:rsidR="009A1465" w:rsidRPr="00551D5C">
              <w:rPr>
                <w:rFonts w:eastAsia="Calibri"/>
                <w:color w:val="000000"/>
              </w:rPr>
              <w:t>I</w:t>
            </w:r>
            <w:r w:rsidRPr="00551D5C">
              <w:rPr>
                <w:rFonts w:eastAsia="Calibri"/>
                <w:color w:val="000000"/>
              </w:rPr>
              <w:t xml:space="preserve"> think that you need to have people permission.</w:t>
            </w:r>
          </w:p>
          <w:p w14:paraId="7DC7D3A1" w14:textId="10258E6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4" w:history="1">
              <w:r w:rsidRPr="00551D5C">
                <w:rPr>
                  <w:rFonts w:eastAsia="Calibri"/>
                  <w:color w:val="0000FF"/>
                  <w:u w:val="single"/>
                </w:rPr>
                <w:t>03:09</w:t>
              </w:r>
            </w:hyperlink>
            <w:r w:rsidRPr="00551D5C">
              <w:rPr>
                <w:rFonts w:eastAsia="Calibri"/>
                <w:color w:val="000000"/>
              </w:rPr>
              <w:tab/>
              <w:t xml:space="preserve">No, </w:t>
            </w:r>
            <w:r w:rsidR="009A1465" w:rsidRPr="00551D5C">
              <w:rPr>
                <w:rFonts w:eastAsia="Calibri"/>
                <w:color w:val="000000"/>
              </w:rPr>
              <w:t>I</w:t>
            </w:r>
            <w:r w:rsidRPr="00551D5C">
              <w:rPr>
                <w:rFonts w:eastAsia="Calibri"/>
                <w:color w:val="000000"/>
              </w:rPr>
              <w:t xml:space="preserve"> don't have to do that! What </w:t>
            </w:r>
            <w:r w:rsidR="009A1465" w:rsidRPr="00551D5C">
              <w:rPr>
                <w:rFonts w:eastAsia="Calibri"/>
                <w:color w:val="000000"/>
              </w:rPr>
              <w:t>I</w:t>
            </w:r>
            <w:r w:rsidRPr="00551D5C">
              <w:rPr>
                <w:rFonts w:eastAsia="Calibri"/>
                <w:color w:val="000000"/>
              </w:rPr>
              <w:t xml:space="preserve"> am allowed to do is write notes </w:t>
            </w:r>
            <w:r w:rsidR="009A1465" w:rsidRPr="00551D5C">
              <w:rPr>
                <w:rFonts w:eastAsia="Calibri"/>
                <w:color w:val="000000"/>
              </w:rPr>
              <w:t>I</w:t>
            </w:r>
            <w:r w:rsidRPr="00551D5C">
              <w:rPr>
                <w:rFonts w:eastAsia="Calibri"/>
                <w:color w:val="000000"/>
              </w:rPr>
              <w:t xml:space="preserve"> am allowed to take notes down by pen. If I would like to. I have problem with literature and with </w:t>
            </w:r>
            <w:r w:rsidR="00191B38" w:rsidRPr="00551D5C">
              <w:rPr>
                <w:rFonts w:eastAsia="Calibri"/>
                <w:color w:val="000000"/>
              </w:rPr>
              <w:t>writing</w:t>
            </w:r>
            <w:r w:rsidRPr="00551D5C">
              <w:rPr>
                <w:rFonts w:eastAsia="Calibri"/>
                <w:color w:val="000000"/>
              </w:rPr>
              <w:t xml:space="preserve">. I went to speech therapy as a kid so I can't write to well with my hand, by hand but </w:t>
            </w:r>
            <w:r w:rsidR="009A1465" w:rsidRPr="00551D5C">
              <w:rPr>
                <w:rFonts w:eastAsia="Calibri"/>
                <w:color w:val="000000"/>
              </w:rPr>
              <w:t>I</w:t>
            </w:r>
            <w:r w:rsidRPr="00551D5C">
              <w:rPr>
                <w:rFonts w:eastAsia="Calibri"/>
                <w:color w:val="000000"/>
              </w:rPr>
              <w:t xml:space="preserve"> can talk to my computer and my computer can type for me. Yes, there was a court law case study that says you're a person that's in my situation, or any person has the right to take the minutes to any means in digital format, if they can't if they choose to.</w:t>
            </w:r>
          </w:p>
          <w:p w14:paraId="760EC71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5" w:history="1">
              <w:r w:rsidRPr="00551D5C">
                <w:rPr>
                  <w:rFonts w:eastAsia="Calibri"/>
                  <w:color w:val="0000FF"/>
                  <w:u w:val="single"/>
                </w:rPr>
                <w:t>03:37</w:t>
              </w:r>
            </w:hyperlink>
            <w:r w:rsidRPr="00551D5C">
              <w:rPr>
                <w:rFonts w:eastAsia="Calibri"/>
                <w:color w:val="000000"/>
              </w:rPr>
              <w:tab/>
              <w:t>Hmm.</w:t>
            </w:r>
          </w:p>
          <w:p w14:paraId="2FF8A415" w14:textId="58B8C02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6" w:history="1">
              <w:r w:rsidRPr="00551D5C">
                <w:rPr>
                  <w:rFonts w:eastAsia="Calibri"/>
                  <w:color w:val="0000FF"/>
                  <w:u w:val="single"/>
                </w:rPr>
                <w:t>03:37</w:t>
              </w:r>
            </w:hyperlink>
            <w:r w:rsidRPr="00551D5C">
              <w:rPr>
                <w:rFonts w:eastAsia="Calibri"/>
                <w:color w:val="000000"/>
              </w:rPr>
              <w:tab/>
              <w:t xml:space="preserve">Right Simon </w:t>
            </w:r>
            <w:r w:rsidR="009A1465" w:rsidRPr="00551D5C">
              <w:rPr>
                <w:rFonts w:eastAsia="Calibri"/>
                <w:color w:val="000000"/>
              </w:rPr>
              <w:t>I</w:t>
            </w:r>
            <w:r w:rsidRPr="00551D5C">
              <w:rPr>
                <w:rFonts w:eastAsia="Calibri"/>
                <w:color w:val="000000"/>
              </w:rPr>
              <w:t xml:space="preserve"> think that it's quite polite to ask people first. I mean, I don't know what other people feel about how they are recorded.</w:t>
            </w:r>
          </w:p>
          <w:p w14:paraId="70BB94AA" w14:textId="27D343A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7" w:history="1">
              <w:r w:rsidRPr="00551D5C">
                <w:rPr>
                  <w:rFonts w:eastAsia="Calibri"/>
                  <w:color w:val="0000FF"/>
                  <w:u w:val="single"/>
                </w:rPr>
                <w:t>03:43</w:t>
              </w:r>
            </w:hyperlink>
            <w:r w:rsidRPr="00551D5C">
              <w:rPr>
                <w:rFonts w:eastAsia="Calibri"/>
                <w:color w:val="000000"/>
              </w:rPr>
              <w:tab/>
              <w:t xml:space="preserve">It's </w:t>
            </w:r>
            <w:r w:rsidR="009A1465" w:rsidRPr="00551D5C">
              <w:rPr>
                <w:rFonts w:eastAsia="Calibri"/>
                <w:color w:val="000000"/>
              </w:rPr>
              <w:t>I</w:t>
            </w:r>
            <w:r w:rsidRPr="00551D5C">
              <w:rPr>
                <w:rFonts w:eastAsia="Calibri"/>
                <w:color w:val="000000"/>
              </w:rPr>
              <w:t xml:space="preserve"> am allowed to have a pen and paper in here and I am allowed to write everything that goes on in here down.</w:t>
            </w:r>
          </w:p>
          <w:p w14:paraId="6743323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8" w:history="1">
              <w:r w:rsidRPr="00551D5C">
                <w:rPr>
                  <w:rFonts w:eastAsia="Calibri"/>
                  <w:color w:val="0000FF"/>
                  <w:u w:val="single"/>
                </w:rPr>
                <w:t>03:46</w:t>
              </w:r>
            </w:hyperlink>
            <w:r w:rsidRPr="00551D5C">
              <w:rPr>
                <w:rFonts w:eastAsia="Calibri"/>
                <w:color w:val="000000"/>
              </w:rPr>
              <w:tab/>
              <w:t>Year</w:t>
            </w:r>
          </w:p>
          <w:p w14:paraId="17E98C7F" w14:textId="62FE19B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39" w:history="1">
              <w:r w:rsidRPr="00551D5C">
                <w:rPr>
                  <w:rFonts w:eastAsia="Calibri"/>
                  <w:color w:val="0000FF"/>
                  <w:u w:val="single"/>
                </w:rPr>
                <w:t>03:46</w:t>
              </w:r>
            </w:hyperlink>
            <w:r w:rsidRPr="00551D5C">
              <w:rPr>
                <w:rFonts w:eastAsia="Calibri"/>
                <w:color w:val="000000"/>
              </w:rPr>
              <w:tab/>
              <w:t xml:space="preserve">Your paid for professional servants and because of that your being paid to be here. </w:t>
            </w:r>
            <w:r w:rsidR="00191B38" w:rsidRPr="00551D5C">
              <w:rPr>
                <w:rFonts w:eastAsia="Calibri"/>
                <w:color w:val="000000"/>
              </w:rPr>
              <w:t>So,</w:t>
            </w:r>
            <w:r w:rsidRPr="00551D5C">
              <w:rPr>
                <w:rFonts w:eastAsia="Calibri"/>
                <w:color w:val="000000"/>
              </w:rPr>
              <w:t xml:space="preserve"> I'm obliged. You're allowed to take the minutes to the meeting.</w:t>
            </w:r>
          </w:p>
          <w:p w14:paraId="75BF9FED" w14:textId="566F23C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0" w:history="1">
              <w:r w:rsidRPr="00551D5C">
                <w:rPr>
                  <w:rFonts w:eastAsia="Calibri"/>
                  <w:color w:val="0000FF"/>
                  <w:u w:val="single"/>
                </w:rPr>
                <w:t>03:57</w:t>
              </w:r>
            </w:hyperlink>
            <w:r w:rsidRPr="00551D5C">
              <w:rPr>
                <w:rFonts w:eastAsia="Calibri"/>
                <w:color w:val="000000"/>
              </w:rPr>
              <w:tab/>
              <w:t xml:space="preserve">Simon, </w:t>
            </w:r>
            <w:r w:rsidR="00191B38" w:rsidRPr="00551D5C">
              <w:rPr>
                <w:rFonts w:eastAsia="Calibri"/>
                <w:color w:val="000000"/>
              </w:rPr>
              <w:t>usually</w:t>
            </w:r>
            <w:r w:rsidRPr="00551D5C">
              <w:rPr>
                <w:rFonts w:eastAsia="Calibri"/>
                <w:color w:val="000000"/>
              </w:rPr>
              <w:t xml:space="preserve"> its, You need someone's permission.</w:t>
            </w:r>
          </w:p>
          <w:p w14:paraId="5367455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1" w:history="1">
              <w:r w:rsidRPr="00551D5C">
                <w:rPr>
                  <w:rFonts w:eastAsia="Calibri"/>
                  <w:color w:val="0000FF"/>
                  <w:u w:val="single"/>
                </w:rPr>
                <w:t>03:58</w:t>
              </w:r>
            </w:hyperlink>
            <w:r w:rsidRPr="00551D5C">
              <w:rPr>
                <w:rFonts w:eastAsia="Calibri"/>
                <w:color w:val="000000"/>
              </w:rPr>
              <w:tab/>
              <w:t>That's incorrect madam.</w:t>
            </w:r>
          </w:p>
          <w:p w14:paraId="3BDC6A1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2" w:history="1">
              <w:r w:rsidRPr="00551D5C">
                <w:rPr>
                  <w:rFonts w:eastAsia="Calibri"/>
                  <w:color w:val="0000FF"/>
                  <w:u w:val="single"/>
                </w:rPr>
                <w:t>03:58</w:t>
              </w:r>
            </w:hyperlink>
            <w:r w:rsidRPr="00551D5C">
              <w:rPr>
                <w:rFonts w:eastAsia="Calibri"/>
                <w:color w:val="000000"/>
              </w:rPr>
              <w:tab/>
              <w:t>As professionals.</w:t>
            </w:r>
          </w:p>
          <w:p w14:paraId="11DE800C" w14:textId="4E96595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3" w:history="1">
              <w:r w:rsidRPr="00551D5C">
                <w:rPr>
                  <w:rFonts w:eastAsia="Calibri"/>
                  <w:color w:val="0000FF"/>
                  <w:u w:val="single"/>
                </w:rPr>
                <w:t>03:58</w:t>
              </w:r>
            </w:hyperlink>
            <w:r w:rsidRPr="00551D5C">
              <w:rPr>
                <w:rFonts w:eastAsia="Calibri"/>
                <w:color w:val="000000"/>
              </w:rPr>
              <w:tab/>
              <w:t xml:space="preserve">May </w:t>
            </w:r>
            <w:r w:rsidR="009A1465" w:rsidRPr="00551D5C">
              <w:rPr>
                <w:rFonts w:eastAsia="Calibri"/>
                <w:color w:val="000000"/>
              </w:rPr>
              <w:t>I</w:t>
            </w:r>
            <w:r w:rsidRPr="00551D5C">
              <w:rPr>
                <w:rFonts w:eastAsia="Calibri"/>
                <w:color w:val="000000"/>
              </w:rPr>
              <w:t xml:space="preserve"> ask my mum to explain this as well, the case study in Law as well and that </w:t>
            </w:r>
            <w:r w:rsidR="009A1465" w:rsidRPr="00551D5C">
              <w:rPr>
                <w:rFonts w:eastAsia="Calibri"/>
                <w:color w:val="000000"/>
              </w:rPr>
              <w:t>I</w:t>
            </w:r>
            <w:r w:rsidRPr="00551D5C">
              <w:rPr>
                <w:rFonts w:eastAsia="Calibri"/>
                <w:color w:val="000000"/>
              </w:rPr>
              <w:t xml:space="preserve"> am correct!</w:t>
            </w:r>
          </w:p>
          <w:p w14:paraId="1FE30CBA" w14:textId="7603DB38"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Speaker 2:</w:t>
            </w:r>
            <w:r w:rsidRPr="00551D5C">
              <w:rPr>
                <w:rFonts w:eastAsia="Calibri"/>
                <w:color w:val="000000"/>
              </w:rPr>
              <w:tab/>
            </w:r>
            <w:hyperlink r:id="rId3044" w:history="1">
              <w:r w:rsidRPr="00551D5C">
                <w:rPr>
                  <w:rFonts w:eastAsia="Calibri"/>
                  <w:color w:val="0000FF"/>
                  <w:u w:val="single"/>
                </w:rPr>
                <w:t>04:05</w:t>
              </w:r>
            </w:hyperlink>
            <w:r w:rsidRPr="00551D5C">
              <w:rPr>
                <w:rFonts w:eastAsia="Calibri"/>
                <w:color w:val="000000"/>
              </w:rPr>
              <w:tab/>
              <w:t xml:space="preserve">there is a case study law </w:t>
            </w:r>
            <w:r w:rsidR="00191B38" w:rsidRPr="00551D5C">
              <w:rPr>
                <w:rFonts w:eastAsia="Calibri"/>
                <w:color w:val="000000"/>
              </w:rPr>
              <w:t>where</w:t>
            </w:r>
            <w:r w:rsidRPr="00551D5C">
              <w:rPr>
                <w:rFonts w:eastAsia="Calibri"/>
                <w:color w:val="000000"/>
              </w:rPr>
              <w:t xml:space="preserve"> it counts. And uh, basically yes, I understand a load, of doctors don't like it, but as doctors, um, who actually practice the practice of allowing to be recorded, uh, they say that it's more transparent and open. So why wouldn't a doctor not want to allow it to happen.</w:t>
            </w:r>
          </w:p>
          <w:p w14:paraId="646BF02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5" w:history="1">
              <w:r w:rsidRPr="00551D5C">
                <w:rPr>
                  <w:rFonts w:eastAsia="Calibri"/>
                  <w:color w:val="0000FF"/>
                  <w:u w:val="single"/>
                </w:rPr>
                <w:t>04:28</w:t>
              </w:r>
            </w:hyperlink>
            <w:r w:rsidRPr="00551D5C">
              <w:rPr>
                <w:rFonts w:eastAsia="Calibri"/>
                <w:color w:val="000000"/>
              </w:rPr>
              <w:tab/>
              <w:t>Hm, Hm.</w:t>
            </w:r>
          </w:p>
          <w:p w14:paraId="1BE98F1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6" w:history="1">
              <w:r w:rsidRPr="00551D5C">
                <w:rPr>
                  <w:rFonts w:eastAsia="Calibri"/>
                  <w:color w:val="0000FF"/>
                  <w:u w:val="single"/>
                </w:rPr>
                <w:t>04:28</w:t>
              </w:r>
            </w:hyperlink>
            <w:r w:rsidRPr="00551D5C">
              <w:rPr>
                <w:rFonts w:eastAsia="Calibri"/>
                <w:color w:val="000000"/>
              </w:rPr>
              <w:tab/>
              <w:t>So, basically there's two sides of it. The transparency side of it and the [inaudible].</w:t>
            </w:r>
          </w:p>
          <w:p w14:paraId="6A234DA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7" w:history="1">
              <w:r w:rsidRPr="00551D5C">
                <w:rPr>
                  <w:rFonts w:eastAsia="Calibri"/>
                  <w:color w:val="0000FF"/>
                  <w:u w:val="single"/>
                </w:rPr>
                <w:t>04:34</w:t>
              </w:r>
            </w:hyperlink>
            <w:r w:rsidRPr="00551D5C">
              <w:rPr>
                <w:rFonts w:eastAsia="Calibri"/>
                <w:color w:val="000000"/>
              </w:rPr>
              <w:tab/>
              <w:t>It was won at High Court.</w:t>
            </w:r>
          </w:p>
          <w:p w14:paraId="6766F9E0" w14:textId="7B44B28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8" w:history="1">
              <w:r w:rsidRPr="00551D5C">
                <w:rPr>
                  <w:rFonts w:eastAsia="Calibri"/>
                  <w:color w:val="0000FF"/>
                  <w:u w:val="single"/>
                </w:rPr>
                <w:t>04:34</w:t>
              </w:r>
            </w:hyperlink>
            <w:r w:rsidRPr="00551D5C">
              <w:rPr>
                <w:rFonts w:eastAsia="Calibri"/>
                <w:color w:val="000000"/>
              </w:rPr>
              <w:tab/>
              <w:t xml:space="preserve">Well what </w:t>
            </w:r>
            <w:r w:rsidR="009A1465" w:rsidRPr="00551D5C">
              <w:rPr>
                <w:rFonts w:eastAsia="Calibri"/>
                <w:color w:val="000000"/>
              </w:rPr>
              <w:t>I</w:t>
            </w:r>
            <w:r w:rsidRPr="00551D5C">
              <w:rPr>
                <w:rFonts w:eastAsia="Calibri"/>
                <w:color w:val="000000"/>
              </w:rPr>
              <w:t xml:space="preserve"> am saying is that </w:t>
            </w:r>
            <w:r w:rsidR="009A1465" w:rsidRPr="00551D5C">
              <w:rPr>
                <w:rFonts w:eastAsia="Calibri"/>
                <w:color w:val="000000"/>
              </w:rPr>
              <w:t>I</w:t>
            </w:r>
            <w:r w:rsidRPr="00551D5C">
              <w:rPr>
                <w:rFonts w:eastAsia="Calibri"/>
                <w:color w:val="000000"/>
              </w:rPr>
              <w:t xml:space="preserve"> need to ask everyone here if they're okay with that.</w:t>
            </w:r>
          </w:p>
          <w:p w14:paraId="748CEA07" w14:textId="1B6DA25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49" w:history="1">
              <w:r w:rsidRPr="00551D5C">
                <w:rPr>
                  <w:rFonts w:eastAsia="Calibri"/>
                  <w:color w:val="0000FF"/>
                  <w:u w:val="single"/>
                </w:rPr>
                <w:t>04:42</w:t>
              </w:r>
            </w:hyperlink>
            <w:r w:rsidRPr="00551D5C">
              <w:rPr>
                <w:rFonts w:eastAsia="Calibri"/>
                <w:color w:val="000000"/>
              </w:rPr>
              <w:tab/>
              <w:t xml:space="preserve">Well I've had assessments before and the people that didn't want to do the assessments at my house and I've got the recordings of this, they've done checks as well and phoned up the law and governance to their departments and they have agreed that if I, I'm entitled to record the conversation. </w:t>
            </w:r>
            <w:r w:rsidR="00191B38" w:rsidRPr="00551D5C">
              <w:rPr>
                <w:rFonts w:eastAsia="Calibri"/>
                <w:color w:val="000000"/>
              </w:rPr>
              <w:t>So,</w:t>
            </w:r>
            <w:r w:rsidRPr="00551D5C">
              <w:rPr>
                <w:rFonts w:eastAsia="Calibri"/>
                <w:color w:val="000000"/>
              </w:rPr>
              <w:t xml:space="preserve"> the people that chose not to do it called for other people to come and do other assessments.</w:t>
            </w:r>
          </w:p>
          <w:p w14:paraId="5CFAFEB6" w14:textId="187B507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0" w:history="1">
              <w:r w:rsidRPr="00551D5C">
                <w:rPr>
                  <w:rFonts w:eastAsia="Calibri"/>
                  <w:color w:val="0000FF"/>
                  <w:u w:val="single"/>
                </w:rPr>
                <w:t>04:59</w:t>
              </w:r>
            </w:hyperlink>
            <w:r w:rsidRPr="00551D5C">
              <w:rPr>
                <w:rFonts w:eastAsia="Calibri"/>
                <w:color w:val="000000"/>
              </w:rPr>
              <w:tab/>
              <w:t>Ye</w:t>
            </w:r>
            <w:r w:rsidR="00191B38" w:rsidRPr="00551D5C">
              <w:rPr>
                <w:rFonts w:eastAsia="Calibri"/>
                <w:color w:val="000000"/>
              </w:rPr>
              <w:t>ah.</w:t>
            </w:r>
          </w:p>
          <w:p w14:paraId="240A62D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1" w:history="1">
              <w:r w:rsidRPr="00551D5C">
                <w:rPr>
                  <w:rFonts w:eastAsia="Calibri"/>
                  <w:color w:val="0000FF"/>
                  <w:u w:val="single"/>
                </w:rPr>
                <w:t>04:59</w:t>
              </w:r>
            </w:hyperlink>
            <w:r w:rsidRPr="00551D5C">
              <w:rPr>
                <w:rFonts w:eastAsia="Calibri"/>
                <w:color w:val="000000"/>
              </w:rPr>
              <w:tab/>
              <w:t>So if you wasn't happy with yourself,</w:t>
            </w:r>
          </w:p>
          <w:p w14:paraId="3D7D7F1C" w14:textId="4F3CD18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2" w:history="1">
              <w:r w:rsidRPr="00551D5C">
                <w:rPr>
                  <w:rFonts w:eastAsia="Calibri"/>
                  <w:color w:val="0000FF"/>
                  <w:u w:val="single"/>
                </w:rPr>
                <w:t>05:02</w:t>
              </w:r>
            </w:hyperlink>
            <w:r w:rsidRPr="00551D5C">
              <w:rPr>
                <w:rFonts w:eastAsia="Calibri"/>
                <w:color w:val="000000"/>
              </w:rPr>
              <w:tab/>
              <w:t xml:space="preserve">I think it's a threat that's fine, um, </w:t>
            </w:r>
            <w:r w:rsidR="009A1465" w:rsidRPr="00551D5C">
              <w:rPr>
                <w:rFonts w:eastAsia="Calibri"/>
                <w:color w:val="000000"/>
              </w:rPr>
              <w:t>I</w:t>
            </w:r>
            <w:r w:rsidRPr="00551D5C">
              <w:rPr>
                <w:rFonts w:eastAsia="Calibri"/>
                <w:color w:val="000000"/>
              </w:rPr>
              <w:t xml:space="preserve"> think what you do in you flat is fine.</w:t>
            </w:r>
          </w:p>
          <w:p w14:paraId="12821BD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3" w:history="1">
              <w:r w:rsidRPr="00551D5C">
                <w:rPr>
                  <w:rFonts w:eastAsia="Calibri"/>
                  <w:color w:val="0000FF"/>
                  <w:u w:val="single"/>
                </w:rPr>
                <w:t>05:03</w:t>
              </w:r>
            </w:hyperlink>
            <w:r w:rsidRPr="00551D5C">
              <w:rPr>
                <w:rFonts w:eastAsia="Calibri"/>
                <w:color w:val="000000"/>
              </w:rPr>
              <w:tab/>
              <w:t>anywhere I am. Any government, any government servant who is being paid to deal with me a set fee, I'm allowed to record them minutes to that meeting and take them. And if you choose not to be a part of this meeting because of that.</w:t>
            </w:r>
          </w:p>
          <w:p w14:paraId="247278DF" w14:textId="17DA2AB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4" w:history="1">
              <w:r w:rsidRPr="00551D5C">
                <w:rPr>
                  <w:rFonts w:eastAsia="Calibri"/>
                  <w:color w:val="0000FF"/>
                  <w:u w:val="single"/>
                </w:rPr>
                <w:t>05:14</w:t>
              </w:r>
            </w:hyperlink>
            <w:r w:rsidRPr="00551D5C">
              <w:rPr>
                <w:rFonts w:eastAsia="Calibri"/>
                <w:color w:val="000000"/>
              </w:rPr>
              <w:tab/>
              <w:t xml:space="preserve">Well, </w:t>
            </w:r>
            <w:r w:rsidR="009A1465" w:rsidRPr="00551D5C">
              <w:rPr>
                <w:rFonts w:eastAsia="Calibri"/>
                <w:color w:val="000000"/>
              </w:rPr>
              <w:t>I</w:t>
            </w:r>
            <w:r w:rsidRPr="00551D5C">
              <w:rPr>
                <w:rFonts w:eastAsia="Calibri"/>
                <w:color w:val="000000"/>
              </w:rPr>
              <w:t xml:space="preserve"> 'am not saying that.</w:t>
            </w:r>
          </w:p>
          <w:p w14:paraId="5693C93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5" w:history="1">
              <w:r w:rsidRPr="00551D5C">
                <w:rPr>
                  <w:rFonts w:eastAsia="Calibri"/>
                  <w:color w:val="0000FF"/>
                  <w:u w:val="single"/>
                </w:rPr>
                <w:t>05:14</w:t>
              </w:r>
            </w:hyperlink>
            <w:r w:rsidRPr="00551D5C">
              <w:rPr>
                <w:rFonts w:eastAsia="Calibri"/>
                <w:color w:val="000000"/>
              </w:rPr>
              <w:tab/>
              <w:t>That's up to your own integrity.</w:t>
            </w:r>
          </w:p>
          <w:p w14:paraId="7E9B4ABF" w14:textId="031B0AE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6" w:history="1">
              <w:r w:rsidRPr="00551D5C">
                <w:rPr>
                  <w:rFonts w:eastAsia="Calibri"/>
                  <w:color w:val="0000FF"/>
                  <w:u w:val="single"/>
                </w:rPr>
                <w:t>05:14</w:t>
              </w:r>
            </w:hyperlink>
            <w:r w:rsidRPr="00551D5C">
              <w:rPr>
                <w:rFonts w:eastAsia="Calibri"/>
                <w:color w:val="000000"/>
              </w:rPr>
              <w:tab/>
              <w:t xml:space="preserve">I do not want to argue with you, </w:t>
            </w:r>
            <w:r w:rsidR="009A1465" w:rsidRPr="00551D5C">
              <w:rPr>
                <w:rFonts w:eastAsia="Calibri"/>
                <w:color w:val="000000"/>
              </w:rPr>
              <w:t>I</w:t>
            </w:r>
            <w:r w:rsidRPr="00551D5C">
              <w:rPr>
                <w:rFonts w:eastAsia="Calibri"/>
                <w:color w:val="000000"/>
              </w:rPr>
              <w:t xml:space="preserve"> just want to see if everyone is ok with it.</w:t>
            </w:r>
          </w:p>
          <w:p w14:paraId="268F86B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7" w:history="1">
              <w:r w:rsidRPr="00551D5C">
                <w:rPr>
                  <w:rFonts w:eastAsia="Calibri"/>
                  <w:color w:val="0000FF"/>
                  <w:u w:val="single"/>
                </w:rPr>
                <w:t>05:14</w:t>
              </w:r>
            </w:hyperlink>
            <w:r w:rsidRPr="00551D5C">
              <w:rPr>
                <w:rFonts w:eastAsia="Calibri"/>
                <w:color w:val="000000"/>
              </w:rPr>
              <w:tab/>
              <w:t>Um,</w:t>
            </w:r>
          </w:p>
          <w:p w14:paraId="6B2EC6C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8" w:history="1">
              <w:r w:rsidRPr="00551D5C">
                <w:rPr>
                  <w:rFonts w:eastAsia="Calibri"/>
                  <w:color w:val="0000FF"/>
                  <w:u w:val="single"/>
                </w:rPr>
                <w:t>05:14</w:t>
              </w:r>
            </w:hyperlink>
            <w:r w:rsidRPr="00551D5C">
              <w:rPr>
                <w:rFonts w:eastAsia="Calibri"/>
                <w:color w:val="000000"/>
              </w:rPr>
              <w:tab/>
              <w:t>You have nothing to hide.</w:t>
            </w:r>
          </w:p>
          <w:p w14:paraId="7C8DC7D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59" w:history="1">
              <w:r w:rsidRPr="00551D5C">
                <w:rPr>
                  <w:rFonts w:eastAsia="Calibri"/>
                  <w:color w:val="0000FF"/>
                  <w:u w:val="single"/>
                </w:rPr>
                <w:t>05:26</w:t>
              </w:r>
            </w:hyperlink>
            <w:r w:rsidRPr="00551D5C">
              <w:rPr>
                <w:rFonts w:eastAsia="Calibri"/>
                <w:color w:val="000000"/>
              </w:rPr>
              <w:tab/>
              <w:t>What it is [inaudible].</w:t>
            </w:r>
          </w:p>
          <w:p w14:paraId="66397360" w14:textId="52CEFD4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0" w:history="1">
              <w:r w:rsidRPr="00551D5C">
                <w:rPr>
                  <w:rFonts w:eastAsia="Calibri"/>
                  <w:color w:val="0000FF"/>
                  <w:u w:val="single"/>
                </w:rPr>
                <w:t>05:26</w:t>
              </w:r>
            </w:hyperlink>
            <w:r w:rsidRPr="00551D5C">
              <w:rPr>
                <w:rFonts w:eastAsia="Calibri"/>
                <w:color w:val="000000"/>
              </w:rPr>
              <w:tab/>
              <w:t xml:space="preserve">I've explained that from the beginning on the </w:t>
            </w:r>
            <w:r w:rsidR="00191B38" w:rsidRPr="00551D5C">
              <w:rPr>
                <w:rFonts w:eastAsia="Calibri"/>
                <w:color w:val="000000"/>
              </w:rPr>
              <w:t>Wald</w:t>
            </w:r>
            <w:r w:rsidRPr="00551D5C">
              <w:rPr>
                <w:rFonts w:eastAsia="Calibri"/>
                <w:color w:val="000000"/>
              </w:rPr>
              <w:t xml:space="preserve"> that I will be doing this today.</w:t>
            </w:r>
          </w:p>
          <w:p w14:paraId="450C2116" w14:textId="44D3DC8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1" w:history="1">
              <w:r w:rsidRPr="00551D5C">
                <w:rPr>
                  <w:rFonts w:eastAsia="Calibri"/>
                  <w:color w:val="0000FF"/>
                  <w:u w:val="single"/>
                </w:rPr>
                <w:t>05:29</w:t>
              </w:r>
            </w:hyperlink>
            <w:r w:rsidRPr="00551D5C">
              <w:rPr>
                <w:rFonts w:eastAsia="Calibri"/>
                <w:color w:val="000000"/>
              </w:rPr>
              <w:tab/>
              <w:t xml:space="preserve">But </w:t>
            </w:r>
            <w:r w:rsidR="009A1465" w:rsidRPr="00551D5C">
              <w:rPr>
                <w:rFonts w:eastAsia="Calibri"/>
                <w:color w:val="000000"/>
              </w:rPr>
              <w:t>I</w:t>
            </w:r>
            <w:r w:rsidRPr="00551D5C">
              <w:rPr>
                <w:rFonts w:eastAsia="Calibri"/>
                <w:color w:val="000000"/>
              </w:rPr>
              <w:t xml:space="preserve"> was not aware.</w:t>
            </w:r>
          </w:p>
          <w:p w14:paraId="7D5E2274" w14:textId="0428E7C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2" w:history="1">
              <w:r w:rsidRPr="00551D5C">
                <w:rPr>
                  <w:rFonts w:eastAsia="Calibri"/>
                  <w:color w:val="0000FF"/>
                  <w:u w:val="single"/>
                </w:rPr>
                <w:t>05:29</w:t>
              </w:r>
            </w:hyperlink>
            <w:r w:rsidRPr="00551D5C">
              <w:rPr>
                <w:rFonts w:eastAsia="Calibri"/>
                <w:color w:val="000000"/>
              </w:rPr>
              <w:tab/>
            </w:r>
            <w:r w:rsidR="009A1465" w:rsidRPr="00551D5C">
              <w:rPr>
                <w:rFonts w:eastAsia="Calibri"/>
                <w:color w:val="000000"/>
              </w:rPr>
              <w:t>I</w:t>
            </w:r>
            <w:r w:rsidRPr="00551D5C">
              <w:rPr>
                <w:rFonts w:eastAsia="Calibri"/>
                <w:color w:val="000000"/>
              </w:rPr>
              <w:t xml:space="preserve"> thought that </w:t>
            </w:r>
            <w:r w:rsidR="00191B38" w:rsidRPr="00551D5C">
              <w:rPr>
                <w:rFonts w:eastAsia="Calibri"/>
                <w:color w:val="000000"/>
              </w:rPr>
              <w:t>Dr.</w:t>
            </w:r>
            <w:r w:rsidRPr="00551D5C">
              <w:rPr>
                <w:rFonts w:eastAsia="Calibri"/>
                <w:color w:val="000000"/>
              </w:rPr>
              <w:t>, Greenside had told you.</w:t>
            </w:r>
          </w:p>
          <w:p w14:paraId="1F5CB7B3" w14:textId="02992BE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3" w:history="1">
              <w:r w:rsidRPr="00551D5C">
                <w:rPr>
                  <w:rFonts w:eastAsia="Calibri"/>
                  <w:color w:val="0000FF"/>
                  <w:u w:val="single"/>
                </w:rPr>
                <w:t>05:29</w:t>
              </w:r>
            </w:hyperlink>
            <w:r w:rsidRPr="00551D5C">
              <w:rPr>
                <w:rFonts w:eastAsia="Calibri"/>
                <w:color w:val="000000"/>
              </w:rPr>
              <w:tab/>
              <w:t xml:space="preserve">okay, So, you know </w:t>
            </w:r>
            <w:r w:rsidR="009A1465" w:rsidRPr="00551D5C">
              <w:rPr>
                <w:rFonts w:eastAsia="Calibri"/>
                <w:color w:val="000000"/>
              </w:rPr>
              <w:t>I</w:t>
            </w:r>
            <w:r w:rsidRPr="00551D5C">
              <w:rPr>
                <w:rFonts w:eastAsia="Calibri"/>
                <w:color w:val="000000"/>
              </w:rPr>
              <w:t xml:space="preserve"> just, Personally, I don't have a problem with it, but </w:t>
            </w:r>
            <w:r w:rsidR="009A1465" w:rsidRPr="00551D5C">
              <w:rPr>
                <w:rFonts w:eastAsia="Calibri"/>
                <w:color w:val="000000"/>
              </w:rPr>
              <w:t>I</w:t>
            </w:r>
            <w:r w:rsidRPr="00551D5C">
              <w:rPr>
                <w:rFonts w:eastAsia="Calibri"/>
                <w:color w:val="000000"/>
              </w:rPr>
              <w:t xml:space="preserve"> would just like to be asked.</w:t>
            </w:r>
          </w:p>
          <w:p w14:paraId="430015B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4" w:history="1">
              <w:r w:rsidRPr="00551D5C">
                <w:rPr>
                  <w:rFonts w:eastAsia="Calibri"/>
                  <w:color w:val="0000FF"/>
                  <w:u w:val="single"/>
                </w:rPr>
                <w:t>05:38</w:t>
              </w:r>
            </w:hyperlink>
            <w:r w:rsidRPr="00551D5C">
              <w:rPr>
                <w:rFonts w:eastAsia="Calibri"/>
                <w:color w:val="000000"/>
              </w:rPr>
              <w:tab/>
              <w:t>I can appreciate that I can appreciate that.</w:t>
            </w:r>
          </w:p>
          <w:p w14:paraId="754EA09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5" w:history="1">
              <w:r w:rsidRPr="00551D5C">
                <w:rPr>
                  <w:rFonts w:eastAsia="Calibri"/>
                  <w:color w:val="0000FF"/>
                  <w:u w:val="single"/>
                </w:rPr>
                <w:t>05:44</w:t>
              </w:r>
            </w:hyperlink>
            <w:r w:rsidRPr="00551D5C">
              <w:rPr>
                <w:rFonts w:eastAsia="Calibri"/>
                <w:color w:val="000000"/>
              </w:rPr>
              <w:tab/>
              <w:t>[Phone ringing in the background].</w:t>
            </w:r>
          </w:p>
          <w:p w14:paraId="6474A6A3" w14:textId="45378D5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6" w:history="1">
              <w:r w:rsidRPr="00551D5C">
                <w:rPr>
                  <w:rFonts w:eastAsia="Calibri"/>
                  <w:color w:val="0000FF"/>
                  <w:u w:val="single"/>
                </w:rPr>
                <w:t>05:44</w:t>
              </w:r>
            </w:hyperlink>
            <w:r w:rsidRPr="00551D5C">
              <w:rPr>
                <w:rFonts w:eastAsia="Calibri"/>
                <w:color w:val="000000"/>
              </w:rPr>
              <w:tab/>
              <w:t xml:space="preserve">Like </w:t>
            </w:r>
            <w:r w:rsidR="009A1465" w:rsidRPr="00551D5C">
              <w:rPr>
                <w:rFonts w:eastAsia="Calibri"/>
                <w:color w:val="000000"/>
              </w:rPr>
              <w:t>I</w:t>
            </w:r>
            <w:r w:rsidRPr="00551D5C">
              <w:rPr>
                <w:rFonts w:eastAsia="Calibri"/>
                <w:color w:val="000000"/>
              </w:rPr>
              <w:t xml:space="preserve"> said it would have been nice if we had been told.</w:t>
            </w:r>
          </w:p>
          <w:p w14:paraId="6A29A1F0" w14:textId="058A9CC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7" w:history="1">
              <w:r w:rsidRPr="00551D5C">
                <w:rPr>
                  <w:rFonts w:eastAsia="Calibri"/>
                  <w:color w:val="0000FF"/>
                  <w:u w:val="single"/>
                </w:rPr>
                <w:t>05:44</w:t>
              </w:r>
            </w:hyperlink>
            <w:r w:rsidRPr="00551D5C">
              <w:rPr>
                <w:rFonts w:eastAsia="Calibri"/>
                <w:color w:val="000000"/>
              </w:rPr>
              <w:tab/>
              <w:t xml:space="preserve">I do apologize for that. </w:t>
            </w:r>
            <w:r w:rsidR="009A1465" w:rsidRPr="00551D5C">
              <w:rPr>
                <w:rFonts w:eastAsia="Calibri"/>
                <w:color w:val="000000"/>
              </w:rPr>
              <w:t>I</w:t>
            </w:r>
            <w:r w:rsidRPr="00551D5C">
              <w:rPr>
                <w:rFonts w:eastAsia="Calibri"/>
                <w:color w:val="000000"/>
              </w:rPr>
              <w:t xml:space="preserve"> do apologise for that in all honesty</w:t>
            </w:r>
          </w:p>
          <w:p w14:paraId="5A36758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8" w:history="1">
              <w:r w:rsidRPr="00551D5C">
                <w:rPr>
                  <w:rFonts w:eastAsia="Calibri"/>
                  <w:color w:val="0000FF"/>
                  <w:u w:val="single"/>
                </w:rPr>
                <w:t>05:44</w:t>
              </w:r>
            </w:hyperlink>
            <w:r w:rsidRPr="00551D5C">
              <w:rPr>
                <w:rFonts w:eastAsia="Calibri"/>
                <w:color w:val="000000"/>
              </w:rPr>
              <w:tab/>
              <w:t>No, No, that is fine</w:t>
            </w:r>
          </w:p>
          <w:p w14:paraId="7647100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69" w:history="1">
              <w:r w:rsidRPr="00551D5C">
                <w:rPr>
                  <w:rFonts w:eastAsia="Calibri"/>
                  <w:color w:val="0000FF"/>
                  <w:u w:val="single"/>
                </w:rPr>
                <w:t>05:44</w:t>
              </w:r>
            </w:hyperlink>
            <w:r w:rsidRPr="00551D5C">
              <w:rPr>
                <w:rFonts w:eastAsia="Calibri"/>
                <w:color w:val="000000"/>
              </w:rPr>
              <w:tab/>
              <w:t>I just want to make safeguards for myself.</w:t>
            </w:r>
          </w:p>
          <w:p w14:paraId="1F3FF7C0" w14:textId="1CEBBBA4"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070" w:history="1">
              <w:r w:rsidRPr="00551D5C">
                <w:rPr>
                  <w:rFonts w:eastAsia="Calibri"/>
                  <w:color w:val="0000FF"/>
                  <w:u w:val="single"/>
                </w:rPr>
                <w:t>05:55</w:t>
              </w:r>
            </w:hyperlink>
            <w:r w:rsidRPr="00551D5C">
              <w:rPr>
                <w:rFonts w:eastAsia="Calibri"/>
                <w:color w:val="000000"/>
              </w:rPr>
              <w:tab/>
              <w:t xml:space="preserve">All right. </w:t>
            </w:r>
            <w:r w:rsidR="009A1465" w:rsidRPr="00551D5C">
              <w:rPr>
                <w:rFonts w:eastAsia="Calibri"/>
                <w:color w:val="000000"/>
              </w:rPr>
              <w:t>I</w:t>
            </w:r>
            <w:r w:rsidRPr="00551D5C">
              <w:rPr>
                <w:rFonts w:eastAsia="Calibri"/>
                <w:color w:val="000000"/>
              </w:rPr>
              <w:t xml:space="preserve"> do not have a problem with that </w:t>
            </w:r>
            <w:r w:rsidR="009A1465" w:rsidRPr="00551D5C">
              <w:rPr>
                <w:rFonts w:eastAsia="Calibri"/>
                <w:color w:val="000000"/>
              </w:rPr>
              <w:t>I</w:t>
            </w:r>
            <w:r w:rsidRPr="00551D5C">
              <w:rPr>
                <w:rFonts w:eastAsia="Calibri"/>
                <w:color w:val="000000"/>
              </w:rPr>
              <w:t xml:space="preserve"> just like to no.</w:t>
            </w:r>
          </w:p>
          <w:p w14:paraId="7410549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71" w:history="1">
              <w:r w:rsidRPr="00551D5C">
                <w:rPr>
                  <w:rFonts w:eastAsia="Calibri"/>
                  <w:color w:val="0000FF"/>
                  <w:u w:val="single"/>
                </w:rPr>
                <w:t>05:55</w:t>
              </w:r>
            </w:hyperlink>
            <w:r w:rsidRPr="00551D5C">
              <w:rPr>
                <w:rFonts w:eastAsia="Calibri"/>
                <w:color w:val="000000"/>
              </w:rPr>
              <w:tab/>
              <w:t>Right, just to get back to the assessment, So, Simon why are you in hospital</w:t>
            </w:r>
          </w:p>
          <w:p w14:paraId="318A2EE0" w14:textId="0B43655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72" w:history="1">
              <w:r w:rsidRPr="00551D5C">
                <w:rPr>
                  <w:rFonts w:eastAsia="Calibri"/>
                  <w:color w:val="0000FF"/>
                  <w:u w:val="single"/>
                </w:rPr>
                <w:t>06:01</w:t>
              </w:r>
            </w:hyperlink>
            <w:r w:rsidRPr="00551D5C">
              <w:rPr>
                <w:rFonts w:eastAsia="Calibri"/>
                <w:color w:val="000000"/>
              </w:rPr>
              <w:tab/>
              <w:t xml:space="preserve">initially on the 25th I was in my house and I was working on my computer. I was living a normal day. The police came to my house and what I believe happened is abuse of process. A Gentleman called Lemmy in the beginning he started working for the Enfield Council in 2016 and what he actually done this, he picked up another person's work while they had left the company a neighbourhood officer Sarah Fletcher and he kept arranging; trying to arrange meetings at the civic </w:t>
            </w:r>
            <w:r w:rsidR="00857B4D" w:rsidRPr="00551D5C">
              <w:rPr>
                <w:rFonts w:eastAsia="Calibri"/>
                <w:color w:val="000000"/>
              </w:rPr>
              <w:t>centre</w:t>
            </w:r>
            <w:r w:rsidRPr="00551D5C">
              <w:rPr>
                <w:rFonts w:eastAsia="Calibri"/>
                <w:color w:val="000000"/>
              </w:rPr>
              <w:t xml:space="preserve"> with my mother over allegations. So </w:t>
            </w:r>
            <w:r w:rsidR="00191B38" w:rsidRPr="00551D5C">
              <w:rPr>
                <w:rFonts w:eastAsia="Calibri"/>
                <w:color w:val="000000"/>
              </w:rPr>
              <w:t>basically,</w:t>
            </w:r>
            <w:r w:rsidRPr="00551D5C">
              <w:rPr>
                <w:rFonts w:eastAsia="Calibri"/>
                <w:color w:val="000000"/>
              </w:rPr>
              <w:t xml:space="preserve"> my mother showed me what he was trying to do to get me to go to the civic </w:t>
            </w:r>
            <w:r w:rsidR="00857B4D" w:rsidRPr="00551D5C">
              <w:rPr>
                <w:rFonts w:eastAsia="Calibri"/>
                <w:color w:val="000000"/>
              </w:rPr>
              <w:t>centre</w:t>
            </w:r>
            <w:r w:rsidRPr="00551D5C">
              <w:rPr>
                <w:rFonts w:eastAsia="Calibri"/>
                <w:color w:val="000000"/>
              </w:rPr>
              <w:t xml:space="preserve">, so I made a phone call to him and I asked him, I </w:t>
            </w:r>
            <w:r w:rsidRPr="00551D5C">
              <w:rPr>
                <w:rFonts w:eastAsia="Calibri"/>
                <w:color w:val="000000"/>
              </w:rPr>
              <w:lastRenderedPageBreak/>
              <w:t xml:space="preserve">said, I'm, hello, </w:t>
            </w:r>
            <w:r w:rsidR="00857B4D" w:rsidRPr="00551D5C">
              <w:rPr>
                <w:rFonts w:eastAsia="Calibri"/>
                <w:color w:val="000000"/>
              </w:rPr>
              <w:t>Lemmy</w:t>
            </w:r>
            <w:r w:rsidRPr="00551D5C">
              <w:rPr>
                <w:rFonts w:eastAsia="Calibri"/>
                <w:color w:val="000000"/>
              </w:rPr>
              <w:t xml:space="preserve"> how are you. I'm recording this conversation. Are you happy for me to record?</w:t>
            </w:r>
          </w:p>
          <w:p w14:paraId="1D351155" w14:textId="480E31CB"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73" w:history="1">
              <w:r w:rsidRPr="00551D5C">
                <w:rPr>
                  <w:rFonts w:eastAsia="Calibri"/>
                  <w:color w:val="0000FF"/>
                  <w:u w:val="single"/>
                </w:rPr>
                <w:t>06:39</w:t>
              </w:r>
            </w:hyperlink>
            <w:r w:rsidRPr="00551D5C">
              <w:rPr>
                <w:rFonts w:eastAsia="Calibri"/>
                <w:color w:val="000000"/>
              </w:rPr>
              <w:tab/>
              <w:t xml:space="preserve">We went through the procedure and he said he was happy to talk to me. I said I was concerned about the allegations that he was accusing me of because I hadn't done them, sort of thing and </w:t>
            </w:r>
            <w:r w:rsidR="009A1465" w:rsidRPr="00551D5C">
              <w:rPr>
                <w:rFonts w:eastAsia="Calibri"/>
                <w:color w:val="000000"/>
              </w:rPr>
              <w:t>I</w:t>
            </w:r>
            <w:r w:rsidRPr="00551D5C">
              <w:rPr>
                <w:rFonts w:eastAsia="Calibri"/>
                <w:color w:val="000000"/>
              </w:rPr>
              <w:t xml:space="preserve"> wasn't happy to go to a meeting with him in that phone conversation he, I asked him, can you go into the computer and tell him the last time the claimant call about me? He told me on the 1st of January, this was 2018 and we were speaking on the 7th of June, 2018 I explained to him, well you are out of the time limitation at 1980 on the phone conversation, he got upset and put the phone down. After that he's copied and pasted Sarah Fletcher work and he copied and pasted 31 times. Now I've got a copy of the Councils history of all the claims history and you can check against them and you can see where these things were maliciously processed and put in.</w:t>
            </w:r>
          </w:p>
          <w:p w14:paraId="17E6A812" w14:textId="10D23E20"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74" w:history="1">
              <w:r w:rsidRPr="00551D5C">
                <w:rPr>
                  <w:rFonts w:eastAsia="Calibri"/>
                  <w:color w:val="0000FF"/>
                  <w:u w:val="single"/>
                </w:rPr>
                <w:t>07:21</w:t>
              </w:r>
            </w:hyperlink>
            <w:r w:rsidRPr="00551D5C">
              <w:rPr>
                <w:rFonts w:eastAsia="Calibri"/>
                <w:color w:val="000000"/>
              </w:rPr>
              <w:tab/>
              <w:t xml:space="preserve">Fraudulently done now he went for a possession order with 31 fraudulent claims about me, which initially started on the 11 cause while I was in hospital, basically at St Ann's last time going for my </w:t>
            </w:r>
            <w:r w:rsidR="00191B38" w:rsidRPr="00551D5C">
              <w:rPr>
                <w:rFonts w:eastAsia="Calibri"/>
                <w:color w:val="000000"/>
              </w:rPr>
              <w:t>tribunal</w:t>
            </w:r>
            <w:r w:rsidRPr="00551D5C">
              <w:rPr>
                <w:rFonts w:eastAsia="Calibri"/>
                <w:color w:val="000000"/>
              </w:rPr>
              <w:t xml:space="preserve">. A Woman upstairs made an allegation that I wrote a letter and she said, I'm a drug addict. I was writing </w:t>
            </w:r>
            <w:r w:rsidR="00191B38" w:rsidRPr="00551D5C">
              <w:rPr>
                <w:rFonts w:eastAsia="Calibri"/>
                <w:color w:val="000000"/>
              </w:rPr>
              <w:t>Anti-drug</w:t>
            </w:r>
            <w:r w:rsidRPr="00551D5C">
              <w:rPr>
                <w:rFonts w:eastAsia="Calibri"/>
                <w:color w:val="000000"/>
              </w:rPr>
              <w:t xml:space="preserve"> policies in my house. I've never had no problem, I've never been an addict, so now she's backdated that a month while I was in hospital, she made three telephone calls to the council, which are on the system updated complaints, now she got phoned in to go from meeting with Sarah Fletcher on the 11/11/2016 she went there and they didn't. They made a statement and they could, they can remember the date of the drug addict but they couldn't remember the three days that they phoned up while I was in hospital so they made three new dates up, which I couldn't have done because </w:t>
            </w:r>
            <w:r w:rsidR="009A1465" w:rsidRPr="00551D5C">
              <w:rPr>
                <w:rFonts w:eastAsia="Calibri"/>
                <w:color w:val="000000"/>
              </w:rPr>
              <w:t>I</w:t>
            </w:r>
            <w:r w:rsidRPr="00551D5C">
              <w:rPr>
                <w:rFonts w:eastAsia="Calibri"/>
                <w:color w:val="000000"/>
              </w:rPr>
              <w:t xml:space="preserve"> wasn't living at my </w:t>
            </w:r>
            <w:r w:rsidR="00191B38" w:rsidRPr="00551D5C">
              <w:rPr>
                <w:rFonts w:eastAsia="Calibri"/>
                <w:color w:val="000000"/>
              </w:rPr>
              <w:t>premises</w:t>
            </w:r>
            <w:r w:rsidRPr="00551D5C">
              <w:rPr>
                <w:rFonts w:eastAsia="Calibri"/>
                <w:color w:val="000000"/>
              </w:rPr>
              <w:t>, so, in total that was seven offenses.</w:t>
            </w:r>
          </w:p>
          <w:p w14:paraId="06CA8B3E" w14:textId="514B1B11"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75" w:history="1">
              <w:r w:rsidRPr="00551D5C">
                <w:rPr>
                  <w:rFonts w:eastAsia="Calibri"/>
                  <w:color w:val="0000FF"/>
                  <w:u w:val="single"/>
                </w:rPr>
                <w:t>08:11</w:t>
              </w:r>
            </w:hyperlink>
            <w:r w:rsidRPr="00551D5C">
              <w:rPr>
                <w:rFonts w:eastAsia="Calibri"/>
                <w:color w:val="000000"/>
              </w:rPr>
              <w:tab/>
              <w:t xml:space="preserve">Lemmy has took that and he copied and pasted it. Then after in on the 2nd of August, 2017 because I was asking him for the statements that made the possession order off the people of the people </w:t>
            </w:r>
            <w:r w:rsidR="00191B38" w:rsidRPr="00551D5C">
              <w:rPr>
                <w:rFonts w:eastAsia="Calibri"/>
                <w:color w:val="000000"/>
              </w:rPr>
              <w:t>claimant,</w:t>
            </w:r>
            <w:r w:rsidRPr="00551D5C">
              <w:rPr>
                <w:rFonts w:eastAsia="Calibri"/>
                <w:color w:val="000000"/>
              </w:rPr>
              <w:t xml:space="preserve"> he didn't have no statement. I've got a bit of a dry mouth here.</w:t>
            </w:r>
          </w:p>
          <w:p w14:paraId="234C6EB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76" w:history="1">
              <w:r w:rsidRPr="00551D5C">
                <w:rPr>
                  <w:rFonts w:eastAsia="Calibri"/>
                  <w:color w:val="0000FF"/>
                  <w:u w:val="single"/>
                </w:rPr>
                <w:t>08:33</w:t>
              </w:r>
            </w:hyperlink>
            <w:r w:rsidRPr="00551D5C">
              <w:rPr>
                <w:rFonts w:eastAsia="Calibri"/>
                <w:color w:val="000000"/>
              </w:rPr>
              <w:tab/>
              <w:t>Do you want a drink of water.</w:t>
            </w:r>
          </w:p>
          <w:p w14:paraId="463F335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77" w:history="1">
              <w:r w:rsidRPr="00551D5C">
                <w:rPr>
                  <w:rFonts w:eastAsia="Calibri"/>
                  <w:color w:val="0000FF"/>
                  <w:u w:val="single"/>
                </w:rPr>
                <w:t>08:33</w:t>
              </w:r>
            </w:hyperlink>
            <w:r w:rsidRPr="00551D5C">
              <w:rPr>
                <w:rFonts w:eastAsia="Calibri"/>
                <w:color w:val="000000"/>
              </w:rPr>
              <w:tab/>
              <w:t>Is it possible to get that.</w:t>
            </w:r>
          </w:p>
          <w:p w14:paraId="01A2B0C3" w14:textId="0855BD4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78" w:history="1">
              <w:r w:rsidRPr="00551D5C">
                <w:rPr>
                  <w:rFonts w:eastAsia="Calibri"/>
                  <w:color w:val="0000FF"/>
                  <w:u w:val="single"/>
                </w:rPr>
                <w:t>08:33</w:t>
              </w:r>
            </w:hyperlink>
            <w:r w:rsidRPr="00551D5C">
              <w:rPr>
                <w:rFonts w:eastAsia="Calibri"/>
                <w:color w:val="000000"/>
              </w:rPr>
              <w:tab/>
              <w:t>ye</w:t>
            </w:r>
            <w:r w:rsidR="00191B38" w:rsidRPr="00551D5C">
              <w:rPr>
                <w:rFonts w:eastAsia="Calibri"/>
                <w:color w:val="000000"/>
              </w:rPr>
              <w:t>ah.</w:t>
            </w:r>
          </w:p>
          <w:p w14:paraId="5963D5D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79" w:history="1">
              <w:r w:rsidRPr="00551D5C">
                <w:rPr>
                  <w:rFonts w:eastAsia="Calibri"/>
                  <w:color w:val="0000FF"/>
                  <w:u w:val="single"/>
                </w:rPr>
                <w:t>08:33</w:t>
              </w:r>
            </w:hyperlink>
            <w:r w:rsidRPr="00551D5C">
              <w:rPr>
                <w:rFonts w:eastAsia="Calibri"/>
                <w:color w:val="000000"/>
              </w:rPr>
              <w:tab/>
              <w:t>That would be great.</w:t>
            </w:r>
          </w:p>
          <w:p w14:paraId="6610AC3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0" w:history="1">
              <w:r w:rsidRPr="00551D5C">
                <w:rPr>
                  <w:rFonts w:eastAsia="Calibri"/>
                  <w:color w:val="0000FF"/>
                  <w:u w:val="single"/>
                </w:rPr>
                <w:t>08:33</w:t>
              </w:r>
            </w:hyperlink>
            <w:r w:rsidRPr="00551D5C">
              <w:rPr>
                <w:rFonts w:eastAsia="Calibri"/>
                <w:color w:val="000000"/>
              </w:rPr>
              <w:tab/>
              <w:t>Is it ok to continue or</w:t>
            </w:r>
          </w:p>
          <w:p w14:paraId="28ABCE57" w14:textId="122E01D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1" w:history="1">
              <w:r w:rsidRPr="00551D5C">
                <w:rPr>
                  <w:rFonts w:eastAsia="Calibri"/>
                  <w:color w:val="0000FF"/>
                  <w:u w:val="single"/>
                </w:rPr>
                <w:t>08:37</w:t>
              </w:r>
            </w:hyperlink>
            <w:r w:rsidRPr="00551D5C">
              <w:rPr>
                <w:rFonts w:eastAsia="Calibri"/>
                <w:color w:val="000000"/>
              </w:rPr>
              <w:tab/>
              <w:t>Ye</w:t>
            </w:r>
            <w:r w:rsidR="00191B38" w:rsidRPr="00551D5C">
              <w:rPr>
                <w:rFonts w:eastAsia="Calibri"/>
                <w:color w:val="000000"/>
              </w:rPr>
              <w:t>ah.</w:t>
            </w:r>
          </w:p>
          <w:p w14:paraId="6217ABF5" w14:textId="047D81C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2" w:history="1">
              <w:r w:rsidRPr="00551D5C">
                <w:rPr>
                  <w:rFonts w:eastAsia="Calibri"/>
                  <w:color w:val="0000FF"/>
                  <w:u w:val="single"/>
                </w:rPr>
                <w:t>08:37</w:t>
              </w:r>
            </w:hyperlink>
            <w:r w:rsidRPr="00551D5C">
              <w:rPr>
                <w:rFonts w:eastAsia="Calibri"/>
                <w:color w:val="000000"/>
              </w:rPr>
              <w:tab/>
              <w:t>Ye</w:t>
            </w:r>
            <w:r w:rsidR="00191B38" w:rsidRPr="00551D5C">
              <w:rPr>
                <w:rFonts w:eastAsia="Calibri"/>
                <w:color w:val="000000"/>
              </w:rPr>
              <w:t>ah.</w:t>
            </w:r>
          </w:p>
          <w:p w14:paraId="412CB35D" w14:textId="3DFF96E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3" w:history="1">
              <w:r w:rsidRPr="00551D5C">
                <w:rPr>
                  <w:rFonts w:eastAsia="Calibri"/>
                  <w:color w:val="0000FF"/>
                  <w:u w:val="single"/>
                </w:rPr>
                <w:t>08:37</w:t>
              </w:r>
            </w:hyperlink>
            <w:r w:rsidRPr="00551D5C">
              <w:rPr>
                <w:rFonts w:eastAsia="Calibri"/>
                <w:color w:val="000000"/>
              </w:rPr>
              <w:tab/>
              <w:t>Ye</w:t>
            </w:r>
            <w:r w:rsidR="00191B38" w:rsidRPr="00551D5C">
              <w:rPr>
                <w:rFonts w:eastAsia="Calibri"/>
                <w:color w:val="000000"/>
              </w:rPr>
              <w:t>ah.</w:t>
            </w:r>
          </w:p>
          <w:p w14:paraId="6AE9DD0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4" w:history="1">
              <w:r w:rsidRPr="00551D5C">
                <w:rPr>
                  <w:rFonts w:eastAsia="Calibri"/>
                  <w:color w:val="0000FF"/>
                  <w:u w:val="single"/>
                </w:rPr>
                <w:t>08:37</w:t>
              </w:r>
            </w:hyperlink>
            <w:r w:rsidRPr="00551D5C">
              <w:rPr>
                <w:rFonts w:eastAsia="Calibri"/>
                <w:color w:val="000000"/>
              </w:rPr>
              <w:tab/>
              <w:t>basically Sarah Fletcher on the 11th which is in biro pen where she's done it and she's left her job. You've got them on our own free will rather than because I put it to her. I explained to her, I know what you've done.</w:t>
            </w:r>
          </w:p>
          <w:p w14:paraId="28D2865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5" w:history="1">
              <w:r w:rsidRPr="00551D5C">
                <w:rPr>
                  <w:rFonts w:eastAsia="Calibri"/>
                  <w:color w:val="0000FF"/>
                  <w:u w:val="single"/>
                </w:rPr>
                <w:t>08:47</w:t>
              </w:r>
            </w:hyperlink>
            <w:r w:rsidRPr="00551D5C">
              <w:rPr>
                <w:rFonts w:eastAsia="Calibri"/>
                <w:color w:val="000000"/>
              </w:rPr>
              <w:tab/>
              <w:t>Hmm,</w:t>
            </w:r>
          </w:p>
          <w:p w14:paraId="2F78245A" w14:textId="25FE181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6" w:history="1">
              <w:r w:rsidRPr="00551D5C">
                <w:rPr>
                  <w:rFonts w:eastAsia="Calibri"/>
                  <w:color w:val="0000FF"/>
                  <w:u w:val="single"/>
                </w:rPr>
                <w:t>08:47</w:t>
              </w:r>
            </w:hyperlink>
            <w:r w:rsidRPr="00551D5C">
              <w:rPr>
                <w:rFonts w:eastAsia="Calibri"/>
                <w:color w:val="000000"/>
              </w:rPr>
              <w:tab/>
              <w:t xml:space="preserve">I wasn't even in my house at these times, so she left her job. Lemmy start to come in and he picked it up. He started phoning my mum about the initial things that were on it and then because I've had the conversation with him about the time limitation Act he's copying and pasting it before their dates of them ever attending the civic </w:t>
            </w:r>
            <w:r w:rsidR="00857B4D" w:rsidRPr="00551D5C">
              <w:rPr>
                <w:rFonts w:eastAsia="Calibri"/>
                <w:color w:val="000000"/>
              </w:rPr>
              <w:t>centre</w:t>
            </w:r>
            <w:r w:rsidRPr="00551D5C">
              <w:rPr>
                <w:rFonts w:eastAsia="Calibri"/>
                <w:color w:val="000000"/>
              </w:rPr>
              <w:t xml:space="preserve"> or wherever, making the complaint and after made 31 claims put a possession order in and went to steal my flat off me and we </w:t>
            </w:r>
            <w:r w:rsidRPr="00551D5C">
              <w:rPr>
                <w:rFonts w:eastAsia="Calibri"/>
                <w:color w:val="000000"/>
              </w:rPr>
              <w:lastRenderedPageBreak/>
              <w:t>explained to him well what are you doing, what are you doing and so [inaudible] committed a statement and so he's put an injunction order in as well and he's called the Mathiyalagan's down for the first time on the 2nd of August.</w:t>
            </w:r>
          </w:p>
          <w:p w14:paraId="2F17506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7" w:history="1">
              <w:r w:rsidRPr="00551D5C">
                <w:rPr>
                  <w:rFonts w:eastAsia="Calibri"/>
                  <w:color w:val="0000FF"/>
                  <w:u w:val="single"/>
                </w:rPr>
                <w:t>09:17</w:t>
              </w:r>
            </w:hyperlink>
            <w:r w:rsidRPr="00551D5C">
              <w:rPr>
                <w:rFonts w:eastAsia="Calibri"/>
                <w:color w:val="000000"/>
              </w:rPr>
              <w:tab/>
              <w:t>Hmm.</w:t>
            </w:r>
          </w:p>
          <w:p w14:paraId="2C73A89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88" w:history="1">
              <w:r w:rsidRPr="00551D5C">
                <w:rPr>
                  <w:rFonts w:eastAsia="Calibri"/>
                  <w:color w:val="0000FF"/>
                  <w:u w:val="single"/>
                </w:rPr>
                <w:t>09:17</w:t>
              </w:r>
            </w:hyperlink>
            <w:r w:rsidRPr="00551D5C">
              <w:rPr>
                <w:rFonts w:eastAsia="Calibri"/>
                <w:color w:val="000000"/>
              </w:rPr>
              <w:tab/>
              <w:t>and he had, I can't, I think he's had a prepared statement covering all the things that he put in the possession Order and the Mathiyalagan's sign for it all on the 2nd of August and he remember more things than he could ever remember.</w:t>
            </w:r>
          </w:p>
          <w:p w14:paraId="6C16FB99" w14:textId="6AF947A8"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089" w:history="1">
              <w:r w:rsidRPr="00551D5C">
                <w:rPr>
                  <w:rFonts w:eastAsia="Calibri"/>
                  <w:color w:val="0000FF"/>
                  <w:u w:val="single"/>
                </w:rPr>
                <w:t>09:28</w:t>
              </w:r>
            </w:hyperlink>
            <w:r w:rsidRPr="00551D5C">
              <w:rPr>
                <w:rFonts w:eastAsia="Calibri"/>
                <w:color w:val="000000"/>
              </w:rPr>
              <w:tab/>
              <w:t xml:space="preserve">On the 11th August , they are temporary accommodation that live upstairs. I'm a secure tenant. I explained that this is causing me to have problems in my home and I'm having problems and I'm paying my rent and so forth. He says in my tendency, that all means will be taken as a secure tenant to protect me. I've asked the Council and asked my mother to ask the council to protect me from what they </w:t>
            </w:r>
            <w:r w:rsidR="00191B38" w:rsidRPr="00551D5C">
              <w:rPr>
                <w:rFonts w:eastAsia="Calibri"/>
                <w:color w:val="000000"/>
              </w:rPr>
              <w:t>were</w:t>
            </w:r>
            <w:r w:rsidRPr="00551D5C">
              <w:rPr>
                <w:rFonts w:eastAsia="Calibri"/>
                <w:color w:val="000000"/>
              </w:rPr>
              <w:t xml:space="preserve"> doing and to move them out and to take account from my side of the story as well.</w:t>
            </w:r>
          </w:p>
          <w:p w14:paraId="48BF0183" w14:textId="6C4B5B3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0" w:history="1">
              <w:r w:rsidRPr="00551D5C">
                <w:rPr>
                  <w:rFonts w:eastAsia="Calibri"/>
                  <w:color w:val="0000FF"/>
                  <w:u w:val="single"/>
                </w:rPr>
                <w:t>09:52</w:t>
              </w:r>
            </w:hyperlink>
            <w:r w:rsidRPr="00551D5C">
              <w:rPr>
                <w:rFonts w:eastAsia="Calibri"/>
                <w:color w:val="000000"/>
              </w:rPr>
              <w:tab/>
              <w:t xml:space="preserve">Just may </w:t>
            </w:r>
            <w:r w:rsidR="009A1465" w:rsidRPr="00551D5C">
              <w:rPr>
                <w:rFonts w:eastAsia="Calibri"/>
                <w:color w:val="000000"/>
              </w:rPr>
              <w:t>I</w:t>
            </w:r>
            <w:r w:rsidRPr="00551D5C">
              <w:rPr>
                <w:rFonts w:eastAsia="Calibri"/>
                <w:color w:val="000000"/>
              </w:rPr>
              <w:t xml:space="preserve"> stop you there for a moment and ask you a question, So you say you asked your mother for help to stop them from doing what they were doing.</w:t>
            </w:r>
          </w:p>
          <w:p w14:paraId="62A9CBD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1" w:history="1">
              <w:r w:rsidRPr="00551D5C">
                <w:rPr>
                  <w:rFonts w:eastAsia="Calibri"/>
                  <w:color w:val="0000FF"/>
                  <w:u w:val="single"/>
                </w:rPr>
                <w:t>09:52</w:t>
              </w:r>
            </w:hyperlink>
            <w:r w:rsidRPr="00551D5C">
              <w:rPr>
                <w:rFonts w:eastAsia="Calibri"/>
                <w:color w:val="000000"/>
              </w:rPr>
              <w:tab/>
              <w:t>Year.</w:t>
            </w:r>
          </w:p>
          <w:p w14:paraId="26FDDB5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2" w:history="1">
              <w:r w:rsidRPr="00551D5C">
                <w:rPr>
                  <w:rFonts w:eastAsia="Calibri"/>
                  <w:color w:val="0000FF"/>
                  <w:u w:val="single"/>
                </w:rPr>
                <w:t>09:52</w:t>
              </w:r>
            </w:hyperlink>
            <w:r w:rsidRPr="00551D5C">
              <w:rPr>
                <w:rFonts w:eastAsia="Calibri"/>
                <w:color w:val="000000"/>
              </w:rPr>
              <w:tab/>
              <w:t>Yes that is correct.</w:t>
            </w:r>
          </w:p>
          <w:p w14:paraId="73D5339B" w14:textId="705439D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3" w:history="1">
              <w:r w:rsidRPr="00551D5C">
                <w:rPr>
                  <w:rFonts w:eastAsia="Calibri"/>
                  <w:color w:val="0000FF"/>
                  <w:u w:val="single"/>
                </w:rPr>
                <w:t>09:52</w:t>
              </w:r>
            </w:hyperlink>
            <w:r w:rsidRPr="00551D5C">
              <w:rPr>
                <w:rFonts w:eastAsia="Calibri"/>
                <w:color w:val="000000"/>
              </w:rPr>
              <w:tab/>
            </w:r>
            <w:r w:rsidR="00191B38" w:rsidRPr="00551D5C">
              <w:rPr>
                <w:rFonts w:eastAsia="Calibri"/>
                <w:color w:val="000000"/>
              </w:rPr>
              <w:t>I’m</w:t>
            </w:r>
            <w:r w:rsidRPr="00551D5C">
              <w:rPr>
                <w:rFonts w:eastAsia="Calibri"/>
                <w:color w:val="000000"/>
              </w:rPr>
              <w:t>, well you can ask my cousin, well what have they done to you in the last couple of days.</w:t>
            </w:r>
          </w:p>
          <w:p w14:paraId="5529C3A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4" w:history="1">
              <w:r w:rsidRPr="00551D5C">
                <w:rPr>
                  <w:rFonts w:eastAsia="Calibri"/>
                  <w:color w:val="0000FF"/>
                  <w:u w:val="single"/>
                </w:rPr>
                <w:t>09:52</w:t>
              </w:r>
            </w:hyperlink>
            <w:r w:rsidRPr="00551D5C">
              <w:rPr>
                <w:rFonts w:eastAsia="Calibri"/>
                <w:color w:val="000000"/>
              </w:rPr>
              <w:tab/>
              <w:t>Let me just speak to you and understand what they have done to you.</w:t>
            </w:r>
          </w:p>
          <w:p w14:paraId="3E44EC8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5" w:history="1">
              <w:r w:rsidRPr="00551D5C">
                <w:rPr>
                  <w:rFonts w:eastAsia="Calibri"/>
                  <w:color w:val="0000FF"/>
                  <w:u w:val="single"/>
                </w:rPr>
                <w:t>09:52</w:t>
              </w:r>
            </w:hyperlink>
            <w:r w:rsidRPr="00551D5C">
              <w:rPr>
                <w:rFonts w:eastAsia="Calibri"/>
                <w:color w:val="000000"/>
              </w:rPr>
              <w:tab/>
              <w:t>What was initially happening is there is my water pipe that runs through my flat and it feeds the two flats up above me.</w:t>
            </w:r>
          </w:p>
          <w:p w14:paraId="7532328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6" w:history="1">
              <w:r w:rsidRPr="00551D5C">
                <w:rPr>
                  <w:rFonts w:eastAsia="Calibri"/>
                  <w:color w:val="0000FF"/>
                  <w:u w:val="single"/>
                </w:rPr>
                <w:t>10:13</w:t>
              </w:r>
            </w:hyperlink>
            <w:r w:rsidRPr="00551D5C">
              <w:rPr>
                <w:rFonts w:eastAsia="Calibri"/>
                <w:color w:val="000000"/>
              </w:rPr>
              <w:tab/>
              <w:t>Right.</w:t>
            </w:r>
          </w:p>
          <w:p w14:paraId="21CA710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7" w:history="1">
              <w:r w:rsidRPr="00551D5C">
                <w:rPr>
                  <w:rFonts w:eastAsia="Calibri"/>
                  <w:color w:val="0000FF"/>
                  <w:u w:val="single"/>
                </w:rPr>
                <w:t>10:13</w:t>
              </w:r>
            </w:hyperlink>
            <w:r w:rsidRPr="00551D5C">
              <w:rPr>
                <w:rFonts w:eastAsia="Calibri"/>
                <w:color w:val="000000"/>
              </w:rPr>
              <w:tab/>
              <w:t>So when somebody draws; has to use water. It will run through the pipe in my room.</w:t>
            </w:r>
          </w:p>
          <w:p w14:paraId="6E5F656C" w14:textId="1478E09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8" w:history="1">
              <w:r w:rsidRPr="00551D5C">
                <w:rPr>
                  <w:rFonts w:eastAsia="Calibri"/>
                  <w:color w:val="0000FF"/>
                  <w:u w:val="single"/>
                </w:rPr>
                <w:t>10:18</w:t>
              </w:r>
            </w:hyperlink>
            <w:r w:rsidRPr="00551D5C">
              <w:rPr>
                <w:rFonts w:eastAsia="Calibri"/>
                <w:color w:val="000000"/>
              </w:rPr>
              <w:tab/>
              <w:t>Yep, ye</w:t>
            </w:r>
            <w:r w:rsidR="00191B38" w:rsidRPr="00551D5C">
              <w:rPr>
                <w:rFonts w:eastAsia="Calibri"/>
                <w:color w:val="000000"/>
              </w:rPr>
              <w:t>ah.</w:t>
            </w:r>
          </w:p>
          <w:p w14:paraId="5CC2C37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099" w:history="1">
              <w:r w:rsidRPr="00551D5C">
                <w:rPr>
                  <w:rFonts w:eastAsia="Calibri"/>
                  <w:color w:val="0000FF"/>
                  <w:u w:val="single"/>
                </w:rPr>
                <w:t>10:18</w:t>
              </w:r>
            </w:hyperlink>
            <w:r w:rsidRPr="00551D5C">
              <w:rPr>
                <w:rFonts w:eastAsia="Calibri"/>
                <w:color w:val="000000"/>
              </w:rPr>
              <w:tab/>
              <w:t>Now what they was doing is getting the taps and continuously slamming them off and on, off and on, off and on at a fast competitive beat for hours at a time.</w:t>
            </w:r>
          </w:p>
          <w:p w14:paraId="36D08C6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0" w:history="1">
              <w:r w:rsidRPr="00551D5C">
                <w:rPr>
                  <w:rFonts w:eastAsia="Calibri"/>
                  <w:color w:val="0000FF"/>
                  <w:u w:val="single"/>
                </w:rPr>
                <w:t>10:25</w:t>
              </w:r>
            </w:hyperlink>
            <w:r w:rsidRPr="00551D5C">
              <w:rPr>
                <w:rFonts w:eastAsia="Calibri"/>
                <w:color w:val="000000"/>
              </w:rPr>
              <w:tab/>
              <w:t>Here you go. [Man - Larry Re - enters the room]</w:t>
            </w:r>
          </w:p>
          <w:p w14:paraId="79A7611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1" w:history="1">
              <w:r w:rsidRPr="00551D5C">
                <w:rPr>
                  <w:rFonts w:eastAsia="Calibri"/>
                  <w:color w:val="0000FF"/>
                  <w:u w:val="single"/>
                </w:rPr>
                <w:t>10:25</w:t>
              </w:r>
            </w:hyperlink>
            <w:r w:rsidRPr="00551D5C">
              <w:rPr>
                <w:rFonts w:eastAsia="Calibri"/>
                <w:color w:val="000000"/>
              </w:rPr>
              <w:tab/>
              <w:t>Thank you</w:t>
            </w:r>
          </w:p>
          <w:p w14:paraId="2545DF5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02" w:history="1">
              <w:r w:rsidRPr="00551D5C">
                <w:rPr>
                  <w:rFonts w:eastAsia="Calibri"/>
                  <w:color w:val="0000FF"/>
                  <w:u w:val="single"/>
                </w:rPr>
                <w:t>10:25</w:t>
              </w:r>
            </w:hyperlink>
            <w:r w:rsidRPr="00551D5C">
              <w:rPr>
                <w:rFonts w:eastAsia="Calibri"/>
                <w:color w:val="000000"/>
              </w:rPr>
              <w:tab/>
              <w:t>Your welcome to it. [Hmm]</w:t>
            </w:r>
          </w:p>
          <w:p w14:paraId="0495066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3" w:history="1">
              <w:r w:rsidRPr="00551D5C">
                <w:rPr>
                  <w:rFonts w:eastAsia="Calibri"/>
                  <w:color w:val="0000FF"/>
                  <w:u w:val="single"/>
                </w:rPr>
                <w:t>10:25</w:t>
              </w:r>
            </w:hyperlink>
            <w:r w:rsidRPr="00551D5C">
              <w:rPr>
                <w:rFonts w:eastAsia="Calibri"/>
                <w:color w:val="000000"/>
              </w:rPr>
              <w:tab/>
              <w:t>And this was stopping me and disturbing my studies.</w:t>
            </w:r>
          </w:p>
          <w:p w14:paraId="6423B7C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4" w:history="1">
              <w:r w:rsidRPr="00551D5C">
                <w:rPr>
                  <w:rFonts w:eastAsia="Calibri"/>
                  <w:color w:val="0000FF"/>
                  <w:u w:val="single"/>
                </w:rPr>
                <w:t>10:30</w:t>
              </w:r>
            </w:hyperlink>
            <w:r w:rsidRPr="00551D5C">
              <w:rPr>
                <w:rFonts w:eastAsia="Calibri"/>
                <w:color w:val="000000"/>
              </w:rPr>
              <w:tab/>
              <w:t>Hmm.</w:t>
            </w:r>
          </w:p>
          <w:p w14:paraId="494DE14C" w14:textId="7EB06AE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5" w:history="1">
              <w:r w:rsidRPr="00551D5C">
                <w:rPr>
                  <w:rFonts w:eastAsia="Calibri"/>
                  <w:color w:val="0000FF"/>
                  <w:u w:val="single"/>
                </w:rPr>
                <w:t>10:30</w:t>
              </w:r>
            </w:hyperlink>
            <w:r w:rsidRPr="00551D5C">
              <w:rPr>
                <w:rFonts w:eastAsia="Calibri"/>
                <w:color w:val="000000"/>
              </w:rPr>
              <w:tab/>
              <w:t xml:space="preserve">Now after one or two days it became more than just there's a Law tawt called Christie Vs Davey. When the first person started </w:t>
            </w:r>
            <w:r w:rsidR="00191B38" w:rsidRPr="00551D5C">
              <w:rPr>
                <w:rFonts w:eastAsia="Calibri"/>
                <w:color w:val="000000"/>
              </w:rPr>
              <w:t>banging</w:t>
            </w:r>
            <w:r w:rsidRPr="00551D5C">
              <w:rPr>
                <w:rFonts w:eastAsia="Calibri"/>
                <w:color w:val="000000"/>
              </w:rPr>
              <w:t xml:space="preserve"> at; A </w:t>
            </w:r>
            <w:r w:rsidR="00191B38" w:rsidRPr="00551D5C">
              <w:rPr>
                <w:rFonts w:eastAsia="Calibri"/>
                <w:color w:val="000000"/>
              </w:rPr>
              <w:t>women</w:t>
            </w:r>
            <w:r w:rsidRPr="00551D5C">
              <w:rPr>
                <w:rFonts w:eastAsia="Calibri"/>
                <w:color w:val="000000"/>
              </w:rPr>
              <w:t xml:space="preserve"> started </w:t>
            </w:r>
            <w:r w:rsidR="00191B38" w:rsidRPr="00551D5C">
              <w:rPr>
                <w:rFonts w:eastAsia="Calibri"/>
                <w:color w:val="000000"/>
              </w:rPr>
              <w:t>banging</w:t>
            </w:r>
            <w:r w:rsidRPr="00551D5C">
              <w:rPr>
                <w:rFonts w:eastAsia="Calibri"/>
                <w:color w:val="000000"/>
              </w:rPr>
              <w:t xml:space="preserve"> at a man through his house, it is civil Law and becomes criminal when pushed, what it come under is Environmental Health 1990 a noise problem. Then after, after that noise problem comes hate crime 1998 and after Hate Crime it becomes attempt manslaughter or malicious prosecution. against somebody, So, through the time that this has been escalated for the last five years? I feel that all of them Act of Law have been drawn against me and no person's ever taken a statement off me or watched any of the video evidence of what I'm doing or any of my other cousins or my friends that stayed in my house, that fallen victim as well. If someone that took the statement or when </w:t>
            </w:r>
            <w:r w:rsidR="00857B4D" w:rsidRPr="00551D5C">
              <w:rPr>
                <w:rFonts w:eastAsia="Calibri"/>
                <w:color w:val="000000"/>
              </w:rPr>
              <w:t>Lemmy</w:t>
            </w:r>
            <w:r w:rsidRPr="00551D5C">
              <w:rPr>
                <w:rFonts w:eastAsia="Calibri"/>
                <w:color w:val="000000"/>
              </w:rPr>
              <w:t xml:space="preserve"> pick up the case, he decided to realize I'm a secure tenant, they are temporary accommodation, I'm not going to move out of the borough from my own family.</w:t>
            </w:r>
          </w:p>
          <w:p w14:paraId="4BC90D8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06" w:history="1">
              <w:r w:rsidRPr="00551D5C">
                <w:rPr>
                  <w:rFonts w:eastAsia="Calibri"/>
                  <w:color w:val="0000FF"/>
                  <w:u w:val="single"/>
                </w:rPr>
                <w:t>11:19</w:t>
              </w:r>
            </w:hyperlink>
            <w:r w:rsidRPr="00551D5C">
              <w:rPr>
                <w:rFonts w:eastAsia="Calibri"/>
                <w:color w:val="000000"/>
              </w:rPr>
              <w:tab/>
              <w:t>My mother and my sister,</w:t>
            </w:r>
          </w:p>
          <w:p w14:paraId="7B19DE7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7" w:history="1">
              <w:r w:rsidRPr="00551D5C">
                <w:rPr>
                  <w:rFonts w:eastAsia="Calibri"/>
                  <w:color w:val="0000FF"/>
                  <w:u w:val="single"/>
                </w:rPr>
                <w:t>11:21</w:t>
              </w:r>
            </w:hyperlink>
            <w:r w:rsidRPr="00551D5C">
              <w:rPr>
                <w:rFonts w:eastAsia="Calibri"/>
                <w:color w:val="000000"/>
              </w:rPr>
              <w:tab/>
              <w:t>Hmm.</w:t>
            </w:r>
          </w:p>
          <w:p w14:paraId="2A78924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108" w:history="1">
              <w:r w:rsidRPr="00551D5C">
                <w:rPr>
                  <w:rFonts w:eastAsia="Calibri"/>
                  <w:color w:val="0000FF"/>
                  <w:u w:val="single"/>
                </w:rPr>
                <w:t>11:21</w:t>
              </w:r>
            </w:hyperlink>
            <w:r w:rsidRPr="00551D5C">
              <w:rPr>
                <w:rFonts w:eastAsia="Calibri"/>
                <w:color w:val="000000"/>
              </w:rPr>
              <w:tab/>
              <w:t>They're are going back to Walthamstow anyway, so all he had to do was move them out and then there would be, none of this as none of this would have ever happened.</w:t>
            </w:r>
          </w:p>
          <w:p w14:paraId="6E90DB8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09" w:history="1">
              <w:r w:rsidRPr="00551D5C">
                <w:rPr>
                  <w:rFonts w:eastAsia="Calibri"/>
                  <w:color w:val="0000FF"/>
                  <w:u w:val="single"/>
                </w:rPr>
                <w:t>11:28</w:t>
              </w:r>
            </w:hyperlink>
            <w:r w:rsidRPr="00551D5C">
              <w:rPr>
                <w:rFonts w:eastAsia="Calibri"/>
                <w:color w:val="000000"/>
              </w:rPr>
              <w:tab/>
              <w:t>hmm.</w:t>
            </w:r>
          </w:p>
          <w:p w14:paraId="464392A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0" w:history="1">
              <w:r w:rsidRPr="00551D5C">
                <w:rPr>
                  <w:rFonts w:eastAsia="Calibri"/>
                  <w:color w:val="0000FF"/>
                  <w:u w:val="single"/>
                </w:rPr>
                <w:t>11:28</w:t>
              </w:r>
            </w:hyperlink>
            <w:r w:rsidRPr="00551D5C">
              <w:rPr>
                <w:rFonts w:eastAsia="Calibri"/>
                <w:color w:val="000000"/>
              </w:rPr>
              <w:tab/>
              <w:t>Just recently on the 08/2016. The judge ordered that I have</w:t>
            </w:r>
          </w:p>
          <w:p w14:paraId="295EEAC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1" w:history="1">
              <w:r w:rsidRPr="00551D5C">
                <w:rPr>
                  <w:rFonts w:eastAsia="Calibri"/>
                  <w:color w:val="0000FF"/>
                  <w:u w:val="single"/>
                </w:rPr>
                <w:t>11:32</w:t>
              </w:r>
            </w:hyperlink>
            <w:r w:rsidRPr="00551D5C">
              <w:rPr>
                <w:rFonts w:eastAsia="Calibri"/>
                <w:color w:val="000000"/>
              </w:rPr>
              <w:tab/>
              <w:t>[inaudible]</w:t>
            </w:r>
          </w:p>
          <w:p w14:paraId="3961149B" w14:textId="71E0D51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2" w:history="1">
              <w:r w:rsidRPr="00551D5C">
                <w:rPr>
                  <w:rFonts w:eastAsia="Calibri"/>
                  <w:color w:val="0000FF"/>
                  <w:u w:val="single"/>
                </w:rPr>
                <w:t>11:32</w:t>
              </w:r>
            </w:hyperlink>
            <w:r w:rsidRPr="00551D5C">
              <w:rPr>
                <w:rFonts w:eastAsia="Calibri"/>
                <w:color w:val="000000"/>
              </w:rPr>
              <w:tab/>
              <w:t xml:space="preserve">[inaudible] The judge ordered that all of the cases get dropped against me and I have a new home, because I was highlighting these issues. </w:t>
            </w:r>
            <w:r w:rsidR="00191B38" w:rsidRPr="00551D5C">
              <w:rPr>
                <w:rFonts w:eastAsia="Calibri"/>
                <w:color w:val="000000"/>
              </w:rPr>
              <w:t>Basically,</w:t>
            </w:r>
            <w:r w:rsidRPr="00551D5C">
              <w:rPr>
                <w:rFonts w:eastAsia="Calibri"/>
                <w:color w:val="000000"/>
              </w:rPr>
              <w:t xml:space="preserve"> what Lemmy done is because he had lost a first Injunction Order; he's, I think the solicitor has gave that to Dr. Greenside and he's using them allegations,</w:t>
            </w:r>
          </w:p>
          <w:p w14:paraId="5C60490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3" w:history="1">
              <w:r w:rsidRPr="00551D5C">
                <w:rPr>
                  <w:rFonts w:eastAsia="Calibri"/>
                  <w:color w:val="0000FF"/>
                  <w:u w:val="single"/>
                </w:rPr>
                <w:t>11:49</w:t>
              </w:r>
            </w:hyperlink>
            <w:r w:rsidRPr="00551D5C">
              <w:rPr>
                <w:rFonts w:eastAsia="Calibri"/>
                <w:color w:val="000000"/>
              </w:rPr>
              <w:tab/>
              <w:t>Yes.</w:t>
            </w:r>
          </w:p>
          <w:p w14:paraId="74DDD599" w14:textId="43AF106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4" w:history="1">
              <w:r w:rsidRPr="00551D5C">
                <w:rPr>
                  <w:rFonts w:eastAsia="Calibri"/>
                  <w:color w:val="0000FF"/>
                  <w:u w:val="single"/>
                </w:rPr>
                <w:t>11:49</w:t>
              </w:r>
            </w:hyperlink>
            <w:r w:rsidRPr="00551D5C">
              <w:rPr>
                <w:rFonts w:eastAsia="Calibri"/>
                <w:color w:val="000000"/>
              </w:rPr>
              <w:tab/>
              <w:t xml:space="preserve">which are case number D something. Now after that case got struck out in November, 2017 that I won, without no doctor's help, Um, </w:t>
            </w:r>
            <w:r w:rsidR="00857B4D" w:rsidRPr="00551D5C">
              <w:rPr>
                <w:rFonts w:eastAsia="Calibri"/>
                <w:color w:val="000000"/>
              </w:rPr>
              <w:t>Lemmy</w:t>
            </w:r>
            <w:r w:rsidRPr="00551D5C">
              <w:rPr>
                <w:rFonts w:eastAsia="Calibri"/>
                <w:color w:val="000000"/>
              </w:rPr>
              <w:t xml:space="preserve"> go up set.</w:t>
            </w:r>
          </w:p>
          <w:p w14:paraId="7D5842CB" w14:textId="0FFB0E6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5" w:history="1">
              <w:r w:rsidRPr="00551D5C">
                <w:rPr>
                  <w:rFonts w:eastAsia="Calibri"/>
                  <w:color w:val="0000FF"/>
                  <w:u w:val="single"/>
                </w:rPr>
                <w:t>11:59</w:t>
              </w:r>
            </w:hyperlink>
            <w:r w:rsidRPr="00551D5C">
              <w:rPr>
                <w:rFonts w:eastAsia="Calibri"/>
                <w:color w:val="000000"/>
              </w:rPr>
              <w:tab/>
              <w:t xml:space="preserve">I phoned Lemmy; Is it ok if </w:t>
            </w:r>
            <w:r w:rsidR="009A1465" w:rsidRPr="00551D5C">
              <w:rPr>
                <w:rFonts w:eastAsia="Calibri"/>
                <w:color w:val="000000"/>
              </w:rPr>
              <w:t>I</w:t>
            </w:r>
            <w:r w:rsidRPr="00551D5C">
              <w:rPr>
                <w:rFonts w:eastAsia="Calibri"/>
                <w:color w:val="000000"/>
              </w:rPr>
              <w:t xml:space="preserve"> have a sip of this.</w:t>
            </w:r>
          </w:p>
          <w:p w14:paraId="3E075B7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6" w:history="1">
              <w:r w:rsidRPr="00551D5C">
                <w:rPr>
                  <w:rFonts w:eastAsia="Calibri"/>
                  <w:color w:val="0000FF"/>
                  <w:u w:val="single"/>
                </w:rPr>
                <w:t>11:59</w:t>
              </w:r>
            </w:hyperlink>
            <w:r w:rsidRPr="00551D5C">
              <w:rPr>
                <w:rFonts w:eastAsia="Calibri"/>
                <w:color w:val="000000"/>
              </w:rPr>
              <w:tab/>
              <w:t>Absolutely.</w:t>
            </w:r>
          </w:p>
          <w:p w14:paraId="3B4C7F21" w14:textId="0D0F32B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17" w:history="1">
              <w:r w:rsidRPr="00551D5C">
                <w:rPr>
                  <w:rFonts w:eastAsia="Calibri"/>
                  <w:color w:val="0000FF"/>
                  <w:u w:val="single"/>
                </w:rPr>
                <w:t>11:59</w:t>
              </w:r>
            </w:hyperlink>
            <w:r w:rsidRPr="00551D5C">
              <w:rPr>
                <w:rFonts w:eastAsia="Calibri"/>
                <w:color w:val="000000"/>
              </w:rPr>
              <w:tab/>
              <w:t xml:space="preserve">So, </w:t>
            </w:r>
            <w:r w:rsidR="009A1465" w:rsidRPr="00551D5C">
              <w:rPr>
                <w:rFonts w:eastAsia="Calibri"/>
                <w:color w:val="000000"/>
              </w:rPr>
              <w:t>I</w:t>
            </w:r>
            <w:r w:rsidRPr="00551D5C">
              <w:rPr>
                <w:rFonts w:eastAsia="Calibri"/>
                <w:color w:val="000000"/>
              </w:rPr>
              <w:t xml:space="preserve"> phoned Lemmy and explained to him I knew what he had done oversily his upset because he could lose his job for Targeted Malice, Malice of public Office and Malicious Prosecution. So now he's got a reason an [MO] he doesn't want to lose his career.</w:t>
            </w:r>
          </w:p>
          <w:p w14:paraId="00B5F6D9" w14:textId="291FA503"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18" w:history="1">
              <w:r w:rsidRPr="00551D5C">
                <w:rPr>
                  <w:rFonts w:eastAsia="Calibri"/>
                  <w:color w:val="0000FF"/>
                  <w:u w:val="single"/>
                </w:rPr>
                <w:t>12:15</w:t>
              </w:r>
            </w:hyperlink>
            <w:r w:rsidRPr="00551D5C">
              <w:rPr>
                <w:rFonts w:eastAsia="Calibri"/>
                <w:color w:val="000000"/>
              </w:rPr>
              <w:tab/>
              <w:t xml:space="preserve">His just come out of Westminster. So basically from explaining to Lemmy what he had done, he decided to, Um, basically; I had a conversation with him after lose after he lost that case and I said to him, I checked on company house to see any information of who this person was and I find a woman called Tracy Willis who was a director with him. </w:t>
            </w:r>
            <w:r w:rsidR="00191B38" w:rsidRPr="00551D5C">
              <w:rPr>
                <w:rFonts w:eastAsia="Calibri"/>
                <w:color w:val="000000"/>
              </w:rPr>
              <w:t>So,</w:t>
            </w:r>
            <w:r w:rsidRPr="00551D5C">
              <w:rPr>
                <w:rFonts w:eastAsia="Calibri"/>
                <w:color w:val="000000"/>
              </w:rPr>
              <w:t xml:space="preserve"> in our conversation I said to him I know who Tracy Williams is, is she related to you and he lost his temper on the phone and he went I'm going to kill you and your mother. Now, I recorded that as well so I've got that on recording. I put the phone down off the conversation straight away he's got off the phone and phoned the Metropolitan Police, told them that I've threatened him down the phone, the police come to my house and arrested me.</w:t>
            </w:r>
          </w:p>
          <w:p w14:paraId="5FCB9ED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19" w:history="1">
              <w:r w:rsidRPr="00551D5C">
                <w:rPr>
                  <w:rFonts w:eastAsia="Calibri"/>
                  <w:color w:val="0000FF"/>
                  <w:u w:val="single"/>
                </w:rPr>
                <w:t>12:54</w:t>
              </w:r>
            </w:hyperlink>
            <w:r w:rsidRPr="00551D5C">
              <w:rPr>
                <w:rFonts w:eastAsia="Calibri"/>
                <w:color w:val="000000"/>
              </w:rPr>
              <w:tab/>
              <w:t>Now while I'm in the police station. He's yet again gone to the court called another emergency application, He didn't even know what an emergency application was in the beginning and his called another emergency application and put um, done threats to kill against me under a new claim number. And then what it's done is the strike out case, which has all the stuff um, The 31, 48 allegations,</w:t>
            </w:r>
          </w:p>
          <w:p w14:paraId="2199D7A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0" w:history="1">
              <w:r w:rsidRPr="00551D5C">
                <w:rPr>
                  <w:rFonts w:eastAsia="Calibri"/>
                  <w:color w:val="0000FF"/>
                  <w:u w:val="single"/>
                </w:rPr>
                <w:t>13:12</w:t>
              </w:r>
            </w:hyperlink>
            <w:r w:rsidRPr="00551D5C">
              <w:rPr>
                <w:rFonts w:eastAsia="Calibri"/>
                <w:color w:val="000000"/>
              </w:rPr>
              <w:tab/>
              <w:t>Yes.</w:t>
            </w:r>
          </w:p>
          <w:p w14:paraId="25F216E7" w14:textId="27C33E7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1" w:history="1">
              <w:r w:rsidRPr="00551D5C">
                <w:rPr>
                  <w:rFonts w:eastAsia="Calibri"/>
                  <w:color w:val="0000FF"/>
                  <w:u w:val="single"/>
                </w:rPr>
                <w:t>13:12</w:t>
              </w:r>
            </w:hyperlink>
            <w:r w:rsidRPr="00551D5C">
              <w:rPr>
                <w:rFonts w:eastAsia="Calibri"/>
                <w:color w:val="000000"/>
              </w:rPr>
              <w:tab/>
              <w:t xml:space="preserve">he's got them and he's called the Mathiyalagan's to come down to the, to the court and they've done an affidavit of service which is fraud under the 1911 Act, perjury. And then what she signed is she </w:t>
            </w:r>
            <w:r w:rsidR="00191B38" w:rsidRPr="00551D5C">
              <w:rPr>
                <w:rFonts w:eastAsia="Calibri"/>
                <w:color w:val="000000"/>
              </w:rPr>
              <w:t>signed;</w:t>
            </w:r>
            <w:r w:rsidRPr="00551D5C">
              <w:rPr>
                <w:rFonts w:eastAsia="Calibri"/>
                <w:color w:val="000000"/>
              </w:rPr>
              <w:t xml:space="preserve"> I believe in my husband's statements. Yeah. So reinstated the closed day case number. Now she's never done a statement herself and it's all she, she, she sees her, she's doing the banging upstairs with another bloke that's up there while the husband's at work. Then the husband's coming back listening to what they're saying. Then he's going and doing the statements and he's not even there.</w:t>
            </w:r>
          </w:p>
          <w:p w14:paraId="53656679" w14:textId="5736BBA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2" w:history="1">
              <w:r w:rsidRPr="00551D5C">
                <w:rPr>
                  <w:rFonts w:eastAsia="Calibri"/>
                  <w:color w:val="0000FF"/>
                  <w:u w:val="single"/>
                </w:rPr>
                <w:t>13:43</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7418FF87" w14:textId="36E34F0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3" w:history="1">
              <w:r w:rsidRPr="00551D5C">
                <w:rPr>
                  <w:rFonts w:eastAsia="Calibri"/>
                  <w:color w:val="0000FF"/>
                  <w:u w:val="single"/>
                </w:rPr>
                <w:t>13:43</w:t>
              </w:r>
            </w:hyperlink>
            <w:r w:rsidRPr="00551D5C">
              <w:rPr>
                <w:rFonts w:eastAsia="Calibri"/>
                <w:color w:val="000000"/>
              </w:rPr>
              <w:tab/>
              <w:t xml:space="preserve">So I </w:t>
            </w:r>
            <w:r w:rsidR="00191B38" w:rsidRPr="00551D5C">
              <w:rPr>
                <w:rFonts w:eastAsia="Calibri"/>
                <w:color w:val="000000"/>
              </w:rPr>
              <w:t>can’t</w:t>
            </w:r>
            <w:r w:rsidRPr="00551D5C">
              <w:rPr>
                <w:rFonts w:eastAsia="Calibri"/>
                <w:color w:val="000000"/>
              </w:rPr>
              <w:t xml:space="preserve"> even test the integrity of the true makers of the first time statements at court or nothing. The judge just threw it out by the end of it,</w:t>
            </w:r>
          </w:p>
          <w:p w14:paraId="7E0FDA7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Speaker 2:</w:t>
            </w:r>
            <w:r w:rsidRPr="00551D5C">
              <w:rPr>
                <w:rFonts w:eastAsia="Calibri"/>
                <w:color w:val="000000"/>
              </w:rPr>
              <w:tab/>
            </w:r>
            <w:hyperlink r:id="rId3124" w:history="1">
              <w:r w:rsidRPr="00551D5C">
                <w:rPr>
                  <w:rFonts w:eastAsia="Calibri"/>
                  <w:color w:val="0000FF"/>
                  <w:u w:val="single"/>
                </w:rPr>
                <w:t>13:51</w:t>
              </w:r>
            </w:hyperlink>
            <w:r w:rsidRPr="00551D5C">
              <w:rPr>
                <w:rFonts w:eastAsia="Calibri"/>
                <w:color w:val="000000"/>
              </w:rPr>
              <w:tab/>
              <w:t>well, no. The judge; --- He was not in court, basically also in the report that there's sending me there stating that for Simon to be the judge stated for Simon to be helped into being removed, which basically I've been trying to do since 2015.</w:t>
            </w:r>
          </w:p>
          <w:p w14:paraId="413E2F1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5" w:history="1">
              <w:r w:rsidRPr="00551D5C">
                <w:rPr>
                  <w:rFonts w:eastAsia="Calibri"/>
                  <w:color w:val="0000FF"/>
                  <w:u w:val="single"/>
                </w:rPr>
                <w:t>14:10</w:t>
              </w:r>
            </w:hyperlink>
            <w:r w:rsidRPr="00551D5C">
              <w:rPr>
                <w:rFonts w:eastAsia="Calibri"/>
                <w:color w:val="000000"/>
              </w:rPr>
              <w:tab/>
              <w:t>HA, HA.</w:t>
            </w:r>
          </w:p>
          <w:p w14:paraId="09A1C0C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6" w:history="1">
              <w:r w:rsidRPr="00551D5C">
                <w:rPr>
                  <w:rFonts w:eastAsia="Calibri"/>
                  <w:color w:val="0000FF"/>
                  <w:u w:val="single"/>
                </w:rPr>
                <w:t>14:10</w:t>
              </w:r>
            </w:hyperlink>
            <w:r w:rsidRPr="00551D5C">
              <w:rPr>
                <w:rFonts w:eastAsia="Calibri"/>
                <w:color w:val="000000"/>
              </w:rPr>
              <w:tab/>
              <w:t>Uh, basically Simon had to work with the mental health team.</w:t>
            </w:r>
          </w:p>
          <w:p w14:paraId="1D6C6A7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7" w:history="1">
              <w:r w:rsidRPr="00551D5C">
                <w:rPr>
                  <w:rFonts w:eastAsia="Calibri"/>
                  <w:color w:val="0000FF"/>
                  <w:u w:val="single"/>
                </w:rPr>
                <w:t>14:17</w:t>
              </w:r>
            </w:hyperlink>
            <w:r w:rsidRPr="00551D5C">
              <w:rPr>
                <w:rFonts w:eastAsia="Calibri"/>
                <w:color w:val="000000"/>
              </w:rPr>
              <w:tab/>
              <w:t>Um</w:t>
            </w:r>
          </w:p>
          <w:p w14:paraId="633CC2C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8" w:history="1">
              <w:r w:rsidRPr="00551D5C">
                <w:rPr>
                  <w:rFonts w:eastAsia="Calibri"/>
                  <w:color w:val="0000FF"/>
                  <w:u w:val="single"/>
                </w:rPr>
                <w:t>14:17</w:t>
              </w:r>
            </w:hyperlink>
            <w:r w:rsidRPr="00551D5C">
              <w:rPr>
                <w:rFonts w:eastAsia="Calibri"/>
                <w:color w:val="000000"/>
              </w:rPr>
              <w:tab/>
              <w:t>Now you should have doctor um, Dr. Greenside's report there and it actually States in that.</w:t>
            </w:r>
          </w:p>
          <w:p w14:paraId="2D090F9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29" w:history="1">
              <w:r w:rsidRPr="00551D5C">
                <w:rPr>
                  <w:rFonts w:eastAsia="Calibri"/>
                  <w:color w:val="0000FF"/>
                  <w:u w:val="single"/>
                </w:rPr>
                <w:t>14:22</w:t>
              </w:r>
            </w:hyperlink>
            <w:r w:rsidRPr="00551D5C">
              <w:rPr>
                <w:rFonts w:eastAsia="Calibri"/>
                <w:color w:val="000000"/>
              </w:rPr>
              <w:tab/>
              <w:t>um.</w:t>
            </w:r>
          </w:p>
          <w:p w14:paraId="4FA77EF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0" w:history="1">
              <w:r w:rsidRPr="00551D5C">
                <w:rPr>
                  <w:rFonts w:eastAsia="Calibri"/>
                  <w:color w:val="0000FF"/>
                  <w:u w:val="single"/>
                </w:rPr>
                <w:t>14:22</w:t>
              </w:r>
            </w:hyperlink>
            <w:r w:rsidRPr="00551D5C">
              <w:rPr>
                <w:rFonts w:eastAsia="Calibri"/>
                <w:color w:val="000000"/>
              </w:rPr>
              <w:tab/>
              <w:t>but that's not what was actually stated. The judge demanded they move.</w:t>
            </w:r>
          </w:p>
          <w:p w14:paraId="67BE167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1" w:history="1">
              <w:r w:rsidRPr="00551D5C">
                <w:rPr>
                  <w:rFonts w:eastAsia="Calibri"/>
                  <w:color w:val="0000FF"/>
                  <w:u w:val="single"/>
                </w:rPr>
                <w:t>14:29</w:t>
              </w:r>
            </w:hyperlink>
            <w:r w:rsidRPr="00551D5C">
              <w:rPr>
                <w:rFonts w:eastAsia="Calibri"/>
                <w:color w:val="000000"/>
              </w:rPr>
              <w:tab/>
              <w:t>He won.</w:t>
            </w:r>
          </w:p>
          <w:p w14:paraId="02713D3C" w14:textId="6B9F763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2" w:history="1">
              <w:r w:rsidRPr="00551D5C">
                <w:rPr>
                  <w:rFonts w:eastAsia="Calibri"/>
                  <w:color w:val="0000FF"/>
                  <w:u w:val="single"/>
                </w:rPr>
                <w:t>14:29</w:t>
              </w:r>
            </w:hyperlink>
            <w:r w:rsidRPr="00551D5C">
              <w:rPr>
                <w:rFonts w:eastAsia="Calibri"/>
                <w:color w:val="000000"/>
              </w:rPr>
              <w:tab/>
              <w:t xml:space="preserve">because basically they lied in court and I'm going to say they lied, they said that I had </w:t>
            </w:r>
            <w:r w:rsidR="00191B38" w:rsidRPr="00551D5C">
              <w:rPr>
                <w:rFonts w:eastAsia="Calibri"/>
                <w:color w:val="000000"/>
              </w:rPr>
              <w:t>they</w:t>
            </w:r>
            <w:r w:rsidRPr="00551D5C">
              <w:rPr>
                <w:rFonts w:eastAsia="Calibri"/>
                <w:color w:val="000000"/>
              </w:rPr>
              <w:t xml:space="preserve"> been in contact with the council. Um, they've not been out once to see Simon look at any evidence from Simon.</w:t>
            </w:r>
          </w:p>
          <w:p w14:paraId="4D46E46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3" w:history="1">
              <w:r w:rsidRPr="00551D5C">
                <w:rPr>
                  <w:rFonts w:eastAsia="Calibri"/>
                  <w:color w:val="0000FF"/>
                  <w:u w:val="single"/>
                </w:rPr>
                <w:t>14:46</w:t>
              </w:r>
            </w:hyperlink>
            <w:r w:rsidRPr="00551D5C">
              <w:rPr>
                <w:rFonts w:eastAsia="Calibri"/>
                <w:color w:val="000000"/>
              </w:rPr>
              <w:tab/>
              <w:t>Um.</w:t>
            </w:r>
          </w:p>
          <w:p w14:paraId="33B48FA5" w14:textId="7034972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4" w:history="1">
              <w:r w:rsidRPr="00551D5C">
                <w:rPr>
                  <w:rFonts w:eastAsia="Calibri"/>
                  <w:color w:val="0000FF"/>
                  <w:u w:val="single"/>
                </w:rPr>
                <w:t>14:46</w:t>
              </w:r>
            </w:hyperlink>
            <w:r w:rsidRPr="00551D5C">
              <w:rPr>
                <w:rFonts w:eastAsia="Calibri"/>
                <w:color w:val="000000"/>
              </w:rPr>
              <w:tab/>
              <w:t xml:space="preserve">The police have because the </w:t>
            </w:r>
            <w:r w:rsidR="007C5BBA" w:rsidRPr="00551D5C">
              <w:rPr>
                <w:rFonts w:eastAsia="Calibri"/>
                <w:color w:val="000000"/>
              </w:rPr>
              <w:t>neighbours</w:t>
            </w:r>
            <w:r w:rsidRPr="00551D5C">
              <w:rPr>
                <w:rFonts w:eastAsia="Calibri"/>
                <w:color w:val="000000"/>
              </w:rPr>
              <w:t xml:space="preserve"> are constantly calling the police, I bought a full CCTV for my son's property for the simple fact to show he hadn't been, wasn't leaving the property.</w:t>
            </w:r>
          </w:p>
          <w:p w14:paraId="30F78A14" w14:textId="6B7ABBB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5" w:history="1">
              <w:r w:rsidRPr="00551D5C">
                <w:rPr>
                  <w:rFonts w:eastAsia="Calibri"/>
                  <w:color w:val="0000FF"/>
                  <w:u w:val="single"/>
                </w:rPr>
                <w:t>14:58</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2378F2A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6" w:history="1">
              <w:r w:rsidRPr="00551D5C">
                <w:rPr>
                  <w:rFonts w:eastAsia="Calibri"/>
                  <w:color w:val="0000FF"/>
                  <w:u w:val="single"/>
                </w:rPr>
                <w:t>14:58</w:t>
              </w:r>
            </w:hyperlink>
            <w:r w:rsidRPr="00551D5C">
              <w:rPr>
                <w:rFonts w:eastAsia="Calibri"/>
                <w:color w:val="000000"/>
              </w:rPr>
              <w:tab/>
              <w:t>The police had been out on a number of occasions to arrested him.</w:t>
            </w:r>
          </w:p>
          <w:p w14:paraId="72013B1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137" w:history="1">
              <w:r w:rsidRPr="00551D5C">
                <w:rPr>
                  <w:rFonts w:eastAsia="Calibri"/>
                  <w:color w:val="0000FF"/>
                  <w:u w:val="single"/>
                </w:rPr>
                <w:t>15:03</w:t>
              </w:r>
            </w:hyperlink>
            <w:r w:rsidRPr="00551D5C">
              <w:rPr>
                <w:rFonts w:eastAsia="Calibri"/>
                <w:color w:val="000000"/>
              </w:rPr>
              <w:tab/>
              <w:t>Right.</w:t>
            </w:r>
          </w:p>
          <w:p w14:paraId="3444E66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8" w:history="1">
              <w:r w:rsidRPr="00551D5C">
                <w:rPr>
                  <w:rFonts w:eastAsia="Calibri"/>
                  <w:color w:val="0000FF"/>
                  <w:u w:val="single"/>
                </w:rPr>
                <w:t>15:03</w:t>
              </w:r>
            </w:hyperlink>
            <w:r w:rsidRPr="00551D5C">
              <w:rPr>
                <w:rFonts w:eastAsia="Calibri"/>
                <w:color w:val="000000"/>
              </w:rPr>
              <w:tab/>
              <w:t>And even doctor Greenside. I wondered why he hadn't been arrested.</w:t>
            </w:r>
          </w:p>
          <w:p w14:paraId="5248D43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39" w:history="1">
              <w:r w:rsidRPr="00551D5C">
                <w:rPr>
                  <w:rFonts w:eastAsia="Calibri"/>
                  <w:color w:val="0000FF"/>
                  <w:u w:val="single"/>
                </w:rPr>
                <w:t>15:08</w:t>
              </w:r>
            </w:hyperlink>
            <w:r w:rsidRPr="00551D5C">
              <w:rPr>
                <w:rFonts w:eastAsia="Calibri"/>
                <w:color w:val="000000"/>
              </w:rPr>
              <w:tab/>
              <w:t>Yes.</w:t>
            </w:r>
          </w:p>
          <w:p w14:paraId="4F021C0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0" w:history="1">
              <w:r w:rsidRPr="00551D5C">
                <w:rPr>
                  <w:rFonts w:eastAsia="Calibri"/>
                  <w:color w:val="0000FF"/>
                  <w:u w:val="single"/>
                </w:rPr>
                <w:t>15:08</w:t>
              </w:r>
            </w:hyperlink>
            <w:r w:rsidRPr="00551D5C">
              <w:rPr>
                <w:rFonts w:eastAsia="Calibri"/>
                <w:color w:val="000000"/>
              </w:rPr>
              <w:tab/>
              <w:t>And I said, because what's actually happened is the police have looked at the CCTV, which.</w:t>
            </w:r>
          </w:p>
          <w:p w14:paraId="1EFAB89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1" w:history="1">
              <w:r w:rsidRPr="00551D5C">
                <w:rPr>
                  <w:rFonts w:eastAsia="Calibri"/>
                  <w:color w:val="0000FF"/>
                  <w:u w:val="single"/>
                </w:rPr>
                <w:t>15:14</w:t>
              </w:r>
            </w:hyperlink>
            <w:r w:rsidRPr="00551D5C">
              <w:rPr>
                <w:rFonts w:eastAsia="Calibri"/>
                <w:color w:val="000000"/>
              </w:rPr>
              <w:tab/>
              <w:t>He won.</w:t>
            </w:r>
          </w:p>
          <w:p w14:paraId="1387AC6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2" w:history="1">
              <w:r w:rsidRPr="00551D5C">
                <w:rPr>
                  <w:rFonts w:eastAsia="Calibri"/>
                  <w:color w:val="0000FF"/>
                  <w:u w:val="single"/>
                </w:rPr>
                <w:t>15:14</w:t>
              </w:r>
            </w:hyperlink>
            <w:r w:rsidRPr="00551D5C">
              <w:rPr>
                <w:rFonts w:eastAsia="Calibri"/>
                <w:color w:val="000000"/>
              </w:rPr>
              <w:tab/>
              <w:t>can't be Edited.</w:t>
            </w:r>
          </w:p>
          <w:p w14:paraId="56EEC74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3" w:history="1">
              <w:r w:rsidRPr="00551D5C">
                <w:rPr>
                  <w:rFonts w:eastAsia="Calibri"/>
                  <w:color w:val="0000FF"/>
                  <w:u w:val="single"/>
                </w:rPr>
                <w:t>15:16</w:t>
              </w:r>
            </w:hyperlink>
            <w:r w:rsidRPr="00551D5C">
              <w:rPr>
                <w:rFonts w:eastAsia="Calibri"/>
                <w:color w:val="000000"/>
              </w:rPr>
              <w:tab/>
              <w:t>EM.</w:t>
            </w:r>
          </w:p>
          <w:p w14:paraId="2161094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4" w:history="1">
              <w:r w:rsidRPr="00551D5C">
                <w:rPr>
                  <w:rFonts w:eastAsia="Calibri"/>
                  <w:color w:val="0000FF"/>
                  <w:u w:val="single"/>
                </w:rPr>
                <w:t>15:16</w:t>
              </w:r>
            </w:hyperlink>
            <w:r w:rsidRPr="00551D5C">
              <w:rPr>
                <w:rFonts w:eastAsia="Calibri"/>
                <w:color w:val="000000"/>
              </w:rPr>
              <w:tab/>
              <w:t>If they had actually arrested him, it would've been an unlawful arrest.</w:t>
            </w:r>
          </w:p>
          <w:p w14:paraId="22ACB72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5" w:history="1">
              <w:r w:rsidRPr="00551D5C">
                <w:rPr>
                  <w:rFonts w:eastAsia="Calibri"/>
                  <w:color w:val="0000FF"/>
                  <w:u w:val="single"/>
                </w:rPr>
                <w:t>15:18</w:t>
              </w:r>
            </w:hyperlink>
            <w:r w:rsidRPr="00551D5C">
              <w:rPr>
                <w:rFonts w:eastAsia="Calibri"/>
                <w:color w:val="000000"/>
              </w:rPr>
              <w:tab/>
              <w:t>I have been arrested low.</w:t>
            </w:r>
          </w:p>
          <w:p w14:paraId="56FAA037" w14:textId="299578A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6" w:history="1">
              <w:r w:rsidRPr="00551D5C">
                <w:rPr>
                  <w:rFonts w:eastAsia="Calibri"/>
                  <w:color w:val="0000FF"/>
                  <w:u w:val="single"/>
                </w:rPr>
                <w:t>15:18</w:t>
              </w:r>
            </w:hyperlink>
            <w:r w:rsidRPr="00551D5C">
              <w:rPr>
                <w:rFonts w:eastAsia="Calibri"/>
                <w:color w:val="000000"/>
              </w:rPr>
              <w:tab/>
              <w:t>ye</w:t>
            </w:r>
            <w:r w:rsidR="00191B38" w:rsidRPr="00551D5C">
              <w:rPr>
                <w:rFonts w:eastAsia="Calibri"/>
                <w:color w:val="000000"/>
              </w:rPr>
              <w:t>ah.</w:t>
            </w:r>
          </w:p>
          <w:p w14:paraId="67E14A6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7" w:history="1">
              <w:r w:rsidRPr="00551D5C">
                <w:rPr>
                  <w:rFonts w:eastAsia="Calibri"/>
                  <w:color w:val="0000FF"/>
                  <w:u w:val="single"/>
                </w:rPr>
                <w:t>15:18</w:t>
              </w:r>
            </w:hyperlink>
            <w:r w:rsidRPr="00551D5C">
              <w:rPr>
                <w:rFonts w:eastAsia="Calibri"/>
                <w:color w:val="000000"/>
              </w:rPr>
              <w:tab/>
              <w:t>and.</w:t>
            </w:r>
          </w:p>
          <w:p w14:paraId="48F024E3" w14:textId="466A9C0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8" w:history="1">
              <w:r w:rsidRPr="00551D5C">
                <w:rPr>
                  <w:rFonts w:eastAsia="Calibri"/>
                  <w:color w:val="0000FF"/>
                  <w:u w:val="single"/>
                </w:rPr>
                <w:t>15:22</w:t>
              </w:r>
            </w:hyperlink>
            <w:r w:rsidRPr="00551D5C">
              <w:rPr>
                <w:rFonts w:eastAsia="Calibri"/>
                <w:color w:val="000000"/>
              </w:rPr>
              <w:tab/>
              <w:t xml:space="preserve">May </w:t>
            </w:r>
            <w:r w:rsidR="009A1465" w:rsidRPr="00551D5C">
              <w:rPr>
                <w:rFonts w:eastAsia="Calibri"/>
                <w:color w:val="000000"/>
              </w:rPr>
              <w:t>I</w:t>
            </w:r>
            <w:r w:rsidRPr="00551D5C">
              <w:rPr>
                <w:rFonts w:eastAsia="Calibri"/>
                <w:color w:val="000000"/>
              </w:rPr>
              <w:t xml:space="preserve"> say something.</w:t>
            </w:r>
          </w:p>
          <w:p w14:paraId="3FC3FFA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49" w:history="1">
              <w:r w:rsidRPr="00551D5C">
                <w:rPr>
                  <w:rFonts w:eastAsia="Calibri"/>
                  <w:color w:val="0000FF"/>
                  <w:u w:val="single"/>
                </w:rPr>
                <w:t>15:22</w:t>
              </w:r>
            </w:hyperlink>
            <w:r w:rsidRPr="00551D5C">
              <w:rPr>
                <w:rFonts w:eastAsia="Calibri"/>
                <w:color w:val="000000"/>
              </w:rPr>
              <w:tab/>
              <w:t>Hold on.</w:t>
            </w:r>
          </w:p>
          <w:p w14:paraId="5D3314FC" w14:textId="3E60A44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0" w:history="1">
              <w:r w:rsidRPr="00551D5C">
                <w:rPr>
                  <w:rFonts w:eastAsia="Calibri"/>
                  <w:color w:val="0000FF"/>
                  <w:u w:val="single"/>
                </w:rPr>
                <w:t>15:22</w:t>
              </w:r>
            </w:hyperlink>
            <w:r w:rsidRPr="00551D5C">
              <w:rPr>
                <w:rFonts w:eastAsia="Calibri"/>
                <w:color w:val="000000"/>
              </w:rPr>
              <w:tab/>
              <w:t xml:space="preserve">It would have been an unlawful arrest and yet, we're proved beyond a reasonable doubt. He hadn't left his house we have asked the police to arrest them for false allegation, wasting police time the police are not doing that. </w:t>
            </w:r>
            <w:r w:rsidR="00191B38" w:rsidRPr="00551D5C">
              <w:rPr>
                <w:rFonts w:eastAsia="Calibri"/>
                <w:color w:val="000000"/>
              </w:rPr>
              <w:t>So,</w:t>
            </w:r>
            <w:r w:rsidRPr="00551D5C">
              <w:rPr>
                <w:rFonts w:eastAsia="Calibri"/>
                <w:color w:val="000000"/>
              </w:rPr>
              <w:t xml:space="preserve"> the police are not doing their job. There's also 200, around 280 calls he's done to the police themselves about what the </w:t>
            </w:r>
            <w:r w:rsidR="007C5BBA" w:rsidRPr="00551D5C">
              <w:rPr>
                <w:rFonts w:eastAsia="Calibri"/>
                <w:color w:val="000000"/>
              </w:rPr>
              <w:t>neighbours</w:t>
            </w:r>
            <w:r w:rsidRPr="00551D5C">
              <w:rPr>
                <w:rFonts w:eastAsia="Calibri"/>
                <w:color w:val="000000"/>
              </w:rPr>
              <w:t xml:space="preserve"> are doing.</w:t>
            </w:r>
          </w:p>
          <w:p w14:paraId="0BB902A8" w14:textId="7299EE1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1" w:history="1">
              <w:r w:rsidRPr="00551D5C">
                <w:rPr>
                  <w:rFonts w:eastAsia="Calibri"/>
                  <w:color w:val="0000FF"/>
                  <w:u w:val="single"/>
                </w:rPr>
                <w:t>15:48</w:t>
              </w:r>
            </w:hyperlink>
            <w:r w:rsidRPr="00551D5C">
              <w:rPr>
                <w:rFonts w:eastAsia="Calibri"/>
                <w:color w:val="000000"/>
              </w:rPr>
              <w:tab/>
              <w:t xml:space="preserve">And </w:t>
            </w:r>
            <w:r w:rsidR="009A1465" w:rsidRPr="00551D5C">
              <w:rPr>
                <w:rFonts w:eastAsia="Calibri"/>
                <w:color w:val="000000"/>
              </w:rPr>
              <w:t>I</w:t>
            </w:r>
            <w:r w:rsidRPr="00551D5C">
              <w:rPr>
                <w:rFonts w:eastAsia="Calibri"/>
                <w:color w:val="000000"/>
              </w:rPr>
              <w:t xml:space="preserve"> have got the recordings.</w:t>
            </w:r>
          </w:p>
          <w:p w14:paraId="53A7AB37" w14:textId="7E43B61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2" w:history="1">
              <w:r w:rsidRPr="00551D5C">
                <w:rPr>
                  <w:rFonts w:eastAsia="Calibri"/>
                  <w:color w:val="0000FF"/>
                  <w:u w:val="single"/>
                </w:rPr>
                <w:t>15:48</w:t>
              </w:r>
            </w:hyperlink>
            <w:r w:rsidRPr="00551D5C">
              <w:rPr>
                <w:rFonts w:eastAsia="Calibri"/>
                <w:color w:val="000000"/>
              </w:rPr>
              <w:tab/>
              <w:t xml:space="preserve">and out of </w:t>
            </w:r>
            <w:r w:rsidR="00191B38" w:rsidRPr="00551D5C">
              <w:rPr>
                <w:rFonts w:eastAsia="Calibri"/>
                <w:color w:val="000000"/>
              </w:rPr>
              <w:t>those</w:t>
            </w:r>
            <w:r w:rsidRPr="00551D5C">
              <w:rPr>
                <w:rFonts w:eastAsia="Calibri"/>
                <w:color w:val="000000"/>
              </w:rPr>
              <w:t xml:space="preserve"> say 280 calls.</w:t>
            </w:r>
          </w:p>
          <w:p w14:paraId="6260420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3" w:history="1">
              <w:r w:rsidRPr="00551D5C">
                <w:rPr>
                  <w:rFonts w:eastAsia="Calibri"/>
                  <w:color w:val="0000FF"/>
                  <w:u w:val="single"/>
                </w:rPr>
                <w:t>15:49</w:t>
              </w:r>
            </w:hyperlink>
            <w:r w:rsidRPr="00551D5C">
              <w:rPr>
                <w:rFonts w:eastAsia="Calibri"/>
                <w:color w:val="000000"/>
              </w:rPr>
              <w:tab/>
              <w:t>Yes.</w:t>
            </w:r>
          </w:p>
          <w:p w14:paraId="21D31490" w14:textId="383D215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4" w:history="1">
              <w:r w:rsidRPr="00551D5C">
                <w:rPr>
                  <w:rFonts w:eastAsia="Calibri"/>
                  <w:color w:val="0000FF"/>
                  <w:u w:val="single"/>
                </w:rPr>
                <w:t>15:49</w:t>
              </w:r>
            </w:hyperlink>
            <w:r w:rsidRPr="00551D5C">
              <w:rPr>
                <w:rFonts w:eastAsia="Calibri"/>
                <w:color w:val="000000"/>
              </w:rPr>
              <w:tab/>
              <w:t xml:space="preserve">The police have been out three times, but anytime the </w:t>
            </w:r>
            <w:r w:rsidR="007C5BBA" w:rsidRPr="00551D5C">
              <w:rPr>
                <w:rFonts w:eastAsia="Calibri"/>
                <w:color w:val="000000"/>
              </w:rPr>
              <w:t>neighbours</w:t>
            </w:r>
            <w:r w:rsidRPr="00551D5C">
              <w:rPr>
                <w:rFonts w:eastAsia="Calibri"/>
                <w:color w:val="000000"/>
              </w:rPr>
              <w:t xml:space="preserve"> call the police are out like 15 of them.</w:t>
            </w:r>
          </w:p>
          <w:p w14:paraId="39C8AD5B" w14:textId="25F7C0A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5" w:history="1">
              <w:r w:rsidRPr="00551D5C">
                <w:rPr>
                  <w:rFonts w:eastAsia="Calibri"/>
                  <w:color w:val="0000FF"/>
                  <w:u w:val="single"/>
                </w:rPr>
                <w:t>15:56</w:t>
              </w:r>
            </w:hyperlink>
            <w:r w:rsidRPr="00551D5C">
              <w:rPr>
                <w:rFonts w:eastAsia="Calibri"/>
                <w:color w:val="000000"/>
              </w:rPr>
              <w:tab/>
              <w:t xml:space="preserve">What my </w:t>
            </w:r>
            <w:r w:rsidR="00191B38" w:rsidRPr="00551D5C">
              <w:rPr>
                <w:rFonts w:eastAsia="Calibri"/>
                <w:color w:val="000000"/>
              </w:rPr>
              <w:t>main</w:t>
            </w:r>
            <w:r w:rsidRPr="00551D5C">
              <w:rPr>
                <w:rFonts w:eastAsia="Calibri"/>
                <w:color w:val="000000"/>
              </w:rPr>
              <w:t xml:space="preserve"> issues of concern are.</w:t>
            </w:r>
          </w:p>
          <w:p w14:paraId="62AF5C1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6" w:history="1">
              <w:r w:rsidRPr="00551D5C">
                <w:rPr>
                  <w:rFonts w:eastAsia="Calibri"/>
                  <w:color w:val="0000FF"/>
                  <w:u w:val="single"/>
                </w:rPr>
                <w:t>15:56</w:t>
              </w:r>
            </w:hyperlink>
            <w:r w:rsidRPr="00551D5C">
              <w:rPr>
                <w:rFonts w:eastAsia="Calibri"/>
                <w:color w:val="000000"/>
              </w:rPr>
              <w:tab/>
              <w:t>Hold on, let me finish what I'm saying. Um, I have contacted Head - Helen Milkit which is they, um, uh, the police for this area, they, um, commissioner for this area.</w:t>
            </w:r>
          </w:p>
          <w:p w14:paraId="7C6DBF7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157" w:history="1">
              <w:r w:rsidRPr="00551D5C">
                <w:rPr>
                  <w:rFonts w:eastAsia="Calibri"/>
                  <w:color w:val="0000FF"/>
                  <w:u w:val="single"/>
                </w:rPr>
                <w:t>16:13</w:t>
              </w:r>
            </w:hyperlink>
            <w:r w:rsidRPr="00551D5C">
              <w:rPr>
                <w:rFonts w:eastAsia="Calibri"/>
                <w:color w:val="000000"/>
              </w:rPr>
              <w:tab/>
              <w:t>And basically she's trying to put a load of stuff in place with Jack and alproof,</w:t>
            </w:r>
          </w:p>
          <w:p w14:paraId="1958216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58" w:history="1">
              <w:r w:rsidRPr="00551D5C">
                <w:rPr>
                  <w:rFonts w:eastAsia="Calibri"/>
                  <w:color w:val="0000FF"/>
                  <w:u w:val="single"/>
                </w:rPr>
                <w:t>16:19</w:t>
              </w:r>
            </w:hyperlink>
            <w:r w:rsidRPr="00551D5C">
              <w:rPr>
                <w:rFonts w:eastAsia="Calibri"/>
                <w:color w:val="000000"/>
              </w:rPr>
              <w:tab/>
              <w:t>um.</w:t>
            </w:r>
          </w:p>
          <w:p w14:paraId="650599E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159" w:history="1">
              <w:r w:rsidRPr="00551D5C">
                <w:rPr>
                  <w:rFonts w:eastAsia="Calibri"/>
                  <w:color w:val="0000FF"/>
                  <w:u w:val="single"/>
                </w:rPr>
                <w:t>16:19</w:t>
              </w:r>
            </w:hyperlink>
            <w:r w:rsidRPr="00551D5C">
              <w:rPr>
                <w:rFonts w:eastAsia="Calibri"/>
                <w:color w:val="000000"/>
              </w:rPr>
              <w:tab/>
              <w:t>uh,</w:t>
            </w:r>
          </w:p>
          <w:p w14:paraId="22EECD1A" w14:textId="6F21173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0" w:history="1">
              <w:r w:rsidRPr="00551D5C">
                <w:rPr>
                  <w:rFonts w:eastAsia="Calibri"/>
                  <w:color w:val="0000FF"/>
                  <w:u w:val="single"/>
                </w:rPr>
                <w:t>16:21</w:t>
              </w:r>
            </w:hyperlink>
            <w:r w:rsidRPr="00551D5C">
              <w:rPr>
                <w:rFonts w:eastAsia="Calibri"/>
                <w:color w:val="000000"/>
              </w:rPr>
              <w:tab/>
              <w:t xml:space="preserve">What do you mean by a load of stuff may </w:t>
            </w:r>
            <w:r w:rsidR="009A1465" w:rsidRPr="00551D5C">
              <w:rPr>
                <w:rFonts w:eastAsia="Calibri"/>
                <w:color w:val="000000"/>
              </w:rPr>
              <w:t>I</w:t>
            </w:r>
            <w:r w:rsidRPr="00551D5C">
              <w:rPr>
                <w:rFonts w:eastAsia="Calibri"/>
                <w:color w:val="000000"/>
              </w:rPr>
              <w:t xml:space="preserve"> ask.</w:t>
            </w:r>
          </w:p>
          <w:p w14:paraId="3E3F142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1" w:history="1">
              <w:r w:rsidRPr="00551D5C">
                <w:rPr>
                  <w:rFonts w:eastAsia="Calibri"/>
                  <w:color w:val="0000FF"/>
                  <w:u w:val="single"/>
                </w:rPr>
                <w:t>16:21</w:t>
              </w:r>
            </w:hyperlink>
            <w:r w:rsidRPr="00551D5C">
              <w:rPr>
                <w:rFonts w:eastAsia="Calibri"/>
                <w:color w:val="000000"/>
              </w:rPr>
              <w:tab/>
              <w:t>Um, basically that the police do their job correctly.</w:t>
            </w:r>
          </w:p>
          <w:p w14:paraId="14F5988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2" w:history="1">
              <w:r w:rsidRPr="00551D5C">
                <w:rPr>
                  <w:rFonts w:eastAsia="Calibri"/>
                  <w:color w:val="0000FF"/>
                  <w:u w:val="single"/>
                </w:rPr>
                <w:t>16:25</w:t>
              </w:r>
            </w:hyperlink>
            <w:r w:rsidRPr="00551D5C">
              <w:rPr>
                <w:rFonts w:eastAsia="Calibri"/>
                <w:color w:val="000000"/>
              </w:rPr>
              <w:tab/>
              <w:t>Ok.</w:t>
            </w:r>
          </w:p>
          <w:p w14:paraId="2CE943E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3" w:history="1">
              <w:r w:rsidRPr="00551D5C">
                <w:rPr>
                  <w:rFonts w:eastAsia="Calibri"/>
                  <w:color w:val="0000FF"/>
                  <w:u w:val="single"/>
                </w:rPr>
                <w:t>16:25</w:t>
              </w:r>
            </w:hyperlink>
            <w:r w:rsidRPr="00551D5C">
              <w:rPr>
                <w:rFonts w:eastAsia="Calibri"/>
                <w:color w:val="000000"/>
              </w:rPr>
              <w:tab/>
              <w:t>and basically deal with the false allegations because it's all now being written down.</w:t>
            </w:r>
          </w:p>
          <w:p w14:paraId="0BDE5B4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4" w:history="1">
              <w:r w:rsidRPr="00551D5C">
                <w:rPr>
                  <w:rFonts w:eastAsia="Calibri"/>
                  <w:color w:val="0000FF"/>
                  <w:u w:val="single"/>
                </w:rPr>
                <w:t>16:31</w:t>
              </w:r>
            </w:hyperlink>
            <w:r w:rsidRPr="00551D5C">
              <w:rPr>
                <w:rFonts w:eastAsia="Calibri"/>
                <w:color w:val="000000"/>
              </w:rPr>
              <w:tab/>
              <w:t>What my main concern is.</w:t>
            </w:r>
          </w:p>
          <w:p w14:paraId="6C61217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5" w:history="1">
              <w:r w:rsidRPr="00551D5C">
                <w:rPr>
                  <w:rFonts w:eastAsia="Calibri"/>
                  <w:color w:val="0000FF"/>
                  <w:u w:val="single"/>
                </w:rPr>
                <w:t>16:31</w:t>
              </w:r>
            </w:hyperlink>
            <w:r w:rsidRPr="00551D5C">
              <w:rPr>
                <w:rFonts w:eastAsia="Calibri"/>
                <w:color w:val="000000"/>
              </w:rPr>
              <w:tab/>
              <w:t>she's dealing with it and basically that's being put into place. But the court order didn't state Simon has to work with the mental health team for Enfield Council to move them.</w:t>
            </w:r>
          </w:p>
          <w:p w14:paraId="654CB3A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6" w:history="1">
              <w:r w:rsidRPr="00551D5C">
                <w:rPr>
                  <w:rFonts w:eastAsia="Calibri"/>
                  <w:color w:val="0000FF"/>
                  <w:u w:val="single"/>
                </w:rPr>
                <w:t>16:44</w:t>
              </w:r>
            </w:hyperlink>
            <w:r w:rsidRPr="00551D5C">
              <w:rPr>
                <w:rFonts w:eastAsia="Calibri"/>
                <w:color w:val="000000"/>
              </w:rPr>
              <w:tab/>
              <w:t>Right.</w:t>
            </w:r>
          </w:p>
          <w:p w14:paraId="4A960CED" w14:textId="69B4DB2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7" w:history="1">
              <w:r w:rsidRPr="00551D5C">
                <w:rPr>
                  <w:rFonts w:eastAsia="Calibri"/>
                  <w:color w:val="0000FF"/>
                  <w:u w:val="single"/>
                </w:rPr>
                <w:t>16:44</w:t>
              </w:r>
            </w:hyperlink>
            <w:r w:rsidRPr="00551D5C">
              <w:rPr>
                <w:rFonts w:eastAsia="Calibri"/>
                <w:color w:val="000000"/>
              </w:rPr>
              <w:tab/>
              <w:t xml:space="preserve">In fact, it actually says that I have got to work with the </w:t>
            </w:r>
            <w:r w:rsidR="0028519D" w:rsidRPr="00551D5C">
              <w:rPr>
                <w:rFonts w:eastAsia="Calibri"/>
                <w:color w:val="000000"/>
              </w:rPr>
              <w:t>neighbourhood</w:t>
            </w:r>
            <w:r w:rsidRPr="00551D5C">
              <w:rPr>
                <w:rFonts w:eastAsia="Calibri"/>
                <w:color w:val="000000"/>
              </w:rPr>
              <w:t xml:space="preserve"> officer to actually get uh, because the </w:t>
            </w:r>
            <w:r w:rsidR="0028519D" w:rsidRPr="00551D5C">
              <w:rPr>
                <w:rFonts w:eastAsia="Calibri"/>
                <w:color w:val="000000"/>
              </w:rPr>
              <w:t>neighbourhood</w:t>
            </w:r>
            <w:r w:rsidRPr="00551D5C">
              <w:rPr>
                <w:rFonts w:eastAsia="Calibri"/>
                <w:color w:val="000000"/>
              </w:rPr>
              <w:t xml:space="preserve"> officer is the one that would move Simon.</w:t>
            </w:r>
          </w:p>
          <w:p w14:paraId="797ABD75" w14:textId="7E5C8D3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8" w:history="1">
              <w:r w:rsidRPr="00551D5C">
                <w:rPr>
                  <w:rFonts w:eastAsia="Calibri"/>
                  <w:color w:val="0000FF"/>
                  <w:u w:val="single"/>
                </w:rPr>
                <w:t>16:54</w:t>
              </w:r>
            </w:hyperlink>
            <w:r w:rsidRPr="00551D5C">
              <w:rPr>
                <w:rFonts w:eastAsia="Calibri"/>
                <w:color w:val="000000"/>
              </w:rPr>
              <w:tab/>
              <w:t>Ye</w:t>
            </w:r>
            <w:r w:rsidR="00191B38" w:rsidRPr="00551D5C">
              <w:rPr>
                <w:rFonts w:eastAsia="Calibri"/>
                <w:color w:val="000000"/>
              </w:rPr>
              <w:t>ah</w:t>
            </w:r>
            <w:r w:rsidRPr="00551D5C">
              <w:rPr>
                <w:rFonts w:eastAsia="Calibri"/>
                <w:color w:val="000000"/>
              </w:rPr>
              <w:t>, [inaudible].</w:t>
            </w:r>
          </w:p>
          <w:p w14:paraId="74C317C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69" w:history="1">
              <w:r w:rsidRPr="00551D5C">
                <w:rPr>
                  <w:rFonts w:eastAsia="Calibri"/>
                  <w:color w:val="0000FF"/>
                  <w:u w:val="single"/>
                </w:rPr>
                <w:t>16:54</w:t>
              </w:r>
            </w:hyperlink>
            <w:r w:rsidRPr="00551D5C">
              <w:rPr>
                <w:rFonts w:eastAsia="Calibri"/>
                <w:color w:val="000000"/>
              </w:rPr>
              <w:tab/>
              <w:t>and basically that if I needed to contact a member of the Mental Health, no judge is going to demand that Simon interacts with the mental health team.</w:t>
            </w:r>
          </w:p>
          <w:p w14:paraId="7B742B3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0" w:history="1">
              <w:r w:rsidRPr="00551D5C">
                <w:rPr>
                  <w:rFonts w:eastAsia="Calibri"/>
                  <w:color w:val="0000FF"/>
                  <w:u w:val="single"/>
                </w:rPr>
                <w:t>17:06</w:t>
              </w:r>
            </w:hyperlink>
            <w:r w:rsidRPr="00551D5C">
              <w:rPr>
                <w:rFonts w:eastAsia="Calibri"/>
                <w:color w:val="000000"/>
              </w:rPr>
              <w:tab/>
              <w:t>Sometimes they do.</w:t>
            </w:r>
          </w:p>
          <w:p w14:paraId="32ABF6C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1" w:history="1">
              <w:r w:rsidRPr="00551D5C">
                <w:rPr>
                  <w:rFonts w:eastAsia="Calibri"/>
                  <w:color w:val="0000FF"/>
                  <w:u w:val="single"/>
                </w:rPr>
                <w:t>17:07</w:t>
              </w:r>
            </w:hyperlink>
            <w:r w:rsidRPr="00551D5C">
              <w:rPr>
                <w:rFonts w:eastAsia="Calibri"/>
                <w:color w:val="000000"/>
              </w:rPr>
              <w:tab/>
              <w:t>Well no, she hasn't I have got the court order here.</w:t>
            </w:r>
          </w:p>
          <w:p w14:paraId="0A267FD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2" w:history="1">
              <w:r w:rsidRPr="00551D5C">
                <w:rPr>
                  <w:rFonts w:eastAsia="Calibri"/>
                  <w:color w:val="0000FF"/>
                  <w:u w:val="single"/>
                </w:rPr>
                <w:t>17:08</w:t>
              </w:r>
            </w:hyperlink>
            <w:r w:rsidRPr="00551D5C">
              <w:rPr>
                <w:rFonts w:eastAsia="Calibri"/>
                <w:color w:val="000000"/>
              </w:rPr>
              <w:tab/>
              <w:t>any way.</w:t>
            </w:r>
          </w:p>
          <w:p w14:paraId="02023AC3" w14:textId="765F479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3" w:history="1">
              <w:r w:rsidRPr="00551D5C">
                <w:rPr>
                  <w:rFonts w:eastAsia="Calibri"/>
                  <w:color w:val="0000FF"/>
                  <w:u w:val="single"/>
                </w:rPr>
                <w:t>17:08</w:t>
              </w:r>
            </w:hyperlink>
            <w:r w:rsidRPr="00551D5C">
              <w:rPr>
                <w:rFonts w:eastAsia="Calibri"/>
                <w:color w:val="000000"/>
              </w:rPr>
              <w:tab/>
              <w:t>Ye</w:t>
            </w:r>
            <w:r w:rsidR="00191B38" w:rsidRPr="00551D5C">
              <w:rPr>
                <w:rFonts w:eastAsia="Calibri"/>
                <w:color w:val="000000"/>
              </w:rPr>
              <w:t>ah</w:t>
            </w:r>
            <w:r w:rsidRPr="00551D5C">
              <w:rPr>
                <w:rFonts w:eastAsia="Calibri"/>
                <w:color w:val="000000"/>
              </w:rPr>
              <w:t>, not on this occasion.</w:t>
            </w:r>
          </w:p>
          <w:p w14:paraId="2A950968" w14:textId="66EACDA4"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4" w:history="1">
              <w:r w:rsidRPr="00551D5C">
                <w:rPr>
                  <w:rFonts w:eastAsia="Calibri"/>
                  <w:color w:val="0000FF"/>
                  <w:u w:val="single"/>
                </w:rPr>
                <w:t>17:08</w:t>
              </w:r>
            </w:hyperlink>
            <w:r w:rsidRPr="00551D5C">
              <w:rPr>
                <w:rFonts w:eastAsia="Calibri"/>
                <w:color w:val="000000"/>
              </w:rPr>
              <w:tab/>
              <w:t xml:space="preserve">right. </w:t>
            </w:r>
            <w:r w:rsidR="00191B38" w:rsidRPr="00551D5C">
              <w:rPr>
                <w:rFonts w:eastAsia="Calibri"/>
                <w:color w:val="000000"/>
              </w:rPr>
              <w:t>So,</w:t>
            </w:r>
            <w:r w:rsidRPr="00551D5C">
              <w:rPr>
                <w:rFonts w:eastAsia="Calibri"/>
                <w:color w:val="000000"/>
              </w:rPr>
              <w:t xml:space="preserve"> you got arrested by the police on that occasion?</w:t>
            </w:r>
          </w:p>
          <w:p w14:paraId="3296A7F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5" w:history="1">
              <w:r w:rsidRPr="00551D5C">
                <w:rPr>
                  <w:rFonts w:eastAsia="Calibri"/>
                  <w:color w:val="0000FF"/>
                  <w:u w:val="single"/>
                </w:rPr>
                <w:t>17:14</w:t>
              </w:r>
            </w:hyperlink>
            <w:r w:rsidRPr="00551D5C">
              <w:rPr>
                <w:rFonts w:eastAsia="Calibri"/>
                <w:color w:val="000000"/>
              </w:rPr>
              <w:tab/>
              <w:t>Yes, that's correct.</w:t>
            </w:r>
          </w:p>
          <w:p w14:paraId="58B6564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6" w:history="1">
              <w:r w:rsidRPr="00551D5C">
                <w:rPr>
                  <w:rFonts w:eastAsia="Calibri"/>
                  <w:color w:val="0000FF"/>
                  <w:u w:val="single"/>
                </w:rPr>
                <w:t>17:14</w:t>
              </w:r>
            </w:hyperlink>
            <w:r w:rsidRPr="00551D5C">
              <w:rPr>
                <w:rFonts w:eastAsia="Calibri"/>
                <w:color w:val="000000"/>
              </w:rPr>
              <w:tab/>
              <w:t>How did you end up here?-</w:t>
            </w:r>
          </w:p>
          <w:p w14:paraId="6619517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77" w:history="1">
              <w:r w:rsidRPr="00551D5C">
                <w:rPr>
                  <w:rFonts w:eastAsia="Calibri"/>
                  <w:color w:val="0000FF"/>
                  <w:u w:val="single"/>
                </w:rPr>
                <w:t>17:16</w:t>
              </w:r>
            </w:hyperlink>
            <w:r w:rsidRPr="00551D5C">
              <w:rPr>
                <w:rFonts w:eastAsia="Calibri"/>
                <w:color w:val="000000"/>
              </w:rPr>
              <w:tab/>
              <w:t>What happened is I went to the police when I was at my house. They put a letter through my letterbox another harassment letter from a bogus call.</w:t>
            </w:r>
          </w:p>
          <w:p w14:paraId="745804D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8" w:history="1">
              <w:r w:rsidRPr="00551D5C">
                <w:rPr>
                  <w:rFonts w:eastAsia="Calibri"/>
                  <w:color w:val="0000FF"/>
                  <w:u w:val="single"/>
                </w:rPr>
                <w:t>17:22</w:t>
              </w:r>
            </w:hyperlink>
            <w:r w:rsidRPr="00551D5C">
              <w:rPr>
                <w:rFonts w:eastAsia="Calibri"/>
                <w:color w:val="000000"/>
              </w:rPr>
              <w:tab/>
              <w:t>yes.</w:t>
            </w:r>
          </w:p>
          <w:p w14:paraId="6FBFBE6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79" w:history="1">
              <w:r w:rsidRPr="00551D5C">
                <w:rPr>
                  <w:rFonts w:eastAsia="Calibri"/>
                  <w:color w:val="0000FF"/>
                  <w:u w:val="single"/>
                </w:rPr>
                <w:t>17:22</w:t>
              </w:r>
            </w:hyperlink>
            <w:r w:rsidRPr="00551D5C">
              <w:rPr>
                <w:rFonts w:eastAsia="Calibri"/>
                <w:color w:val="000000"/>
              </w:rPr>
              <w:tab/>
              <w:t>while I was working. I decided I went out, I opened up the door for Pcs. I heard them leaving and see the harassment. I went outside to go and speak to the police officers.</w:t>
            </w:r>
          </w:p>
          <w:p w14:paraId="29F80B6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0" w:history="1">
              <w:r w:rsidRPr="00551D5C">
                <w:rPr>
                  <w:rFonts w:eastAsia="Calibri"/>
                  <w:color w:val="0000FF"/>
                  <w:u w:val="single"/>
                </w:rPr>
                <w:t>17:30</w:t>
              </w:r>
            </w:hyperlink>
            <w:r w:rsidRPr="00551D5C">
              <w:rPr>
                <w:rFonts w:eastAsia="Calibri"/>
                <w:color w:val="000000"/>
              </w:rPr>
              <w:tab/>
              <w:t>yes.</w:t>
            </w:r>
          </w:p>
          <w:p w14:paraId="2BD91DE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1" w:history="1">
              <w:r w:rsidRPr="00551D5C">
                <w:rPr>
                  <w:rFonts w:eastAsia="Calibri"/>
                  <w:color w:val="0000FF"/>
                  <w:u w:val="single"/>
                </w:rPr>
                <w:t>17:30</w:t>
              </w:r>
            </w:hyperlink>
            <w:r w:rsidRPr="00551D5C">
              <w:rPr>
                <w:rFonts w:eastAsia="Calibri"/>
                <w:color w:val="000000"/>
              </w:rPr>
              <w:tab/>
              <w:t>because I thought I challenge the integrity of it. I checked that they out their webcams on so that everything was being recorded, so I need you to play.</w:t>
            </w:r>
          </w:p>
          <w:p w14:paraId="435CA0A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2" w:history="1">
              <w:r w:rsidRPr="00551D5C">
                <w:rPr>
                  <w:rFonts w:eastAsia="Calibri"/>
                  <w:color w:val="0000FF"/>
                  <w:u w:val="single"/>
                </w:rPr>
                <w:t>17:36</w:t>
              </w:r>
            </w:hyperlink>
            <w:r w:rsidRPr="00551D5C">
              <w:rPr>
                <w:rFonts w:eastAsia="Calibri"/>
                <w:color w:val="000000"/>
              </w:rPr>
              <w:tab/>
              <w:t>Sure.</w:t>
            </w:r>
          </w:p>
          <w:p w14:paraId="538AEA1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3" w:history="1">
              <w:r w:rsidRPr="00551D5C">
                <w:rPr>
                  <w:rFonts w:eastAsia="Calibri"/>
                  <w:color w:val="0000FF"/>
                  <w:u w:val="single"/>
                </w:rPr>
                <w:t>17:36</w:t>
              </w:r>
            </w:hyperlink>
            <w:r w:rsidRPr="00551D5C">
              <w:rPr>
                <w:rFonts w:eastAsia="Calibri"/>
                <w:color w:val="000000"/>
              </w:rPr>
              <w:tab/>
              <w:t>with caution and be sensible.</w:t>
            </w:r>
          </w:p>
          <w:p w14:paraId="1342AD7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4" w:history="1">
              <w:r w:rsidRPr="00551D5C">
                <w:rPr>
                  <w:rFonts w:eastAsia="Calibri"/>
                  <w:color w:val="0000FF"/>
                  <w:u w:val="single"/>
                </w:rPr>
                <w:t>17:38</w:t>
              </w:r>
            </w:hyperlink>
            <w:r w:rsidRPr="00551D5C">
              <w:rPr>
                <w:rFonts w:eastAsia="Calibri"/>
                <w:color w:val="000000"/>
              </w:rPr>
              <w:tab/>
              <w:t>Sure.</w:t>
            </w:r>
          </w:p>
          <w:p w14:paraId="0005DB3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5" w:history="1">
              <w:r w:rsidRPr="00551D5C">
                <w:rPr>
                  <w:rFonts w:eastAsia="Calibri"/>
                  <w:color w:val="0000FF"/>
                  <w:u w:val="single"/>
                </w:rPr>
                <w:t>17:38</w:t>
              </w:r>
            </w:hyperlink>
            <w:r w:rsidRPr="00551D5C">
              <w:rPr>
                <w:rFonts w:eastAsia="Calibri"/>
                <w:color w:val="000000"/>
              </w:rPr>
              <w:tab/>
              <w:t>I spoke to them and it was a male and a female officer there I took the advantage of saying to them, talking to them about their whistle blowing policy and the initial reason why I'm on curfew, um, is, okay, just to split is and show what actually happened from there.</w:t>
            </w:r>
          </w:p>
          <w:p w14:paraId="7BB89CA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6" w:history="1">
              <w:r w:rsidRPr="00551D5C">
                <w:rPr>
                  <w:rFonts w:eastAsia="Calibri"/>
                  <w:color w:val="0000FF"/>
                  <w:u w:val="single"/>
                </w:rPr>
                <w:t>17:49</w:t>
              </w:r>
            </w:hyperlink>
            <w:r w:rsidRPr="00551D5C">
              <w:rPr>
                <w:rFonts w:eastAsia="Calibri"/>
                <w:color w:val="000000"/>
              </w:rPr>
              <w:tab/>
              <w:t>yes.</w:t>
            </w:r>
          </w:p>
          <w:p w14:paraId="745ECFA4" w14:textId="0F4F345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7" w:history="1">
              <w:r w:rsidRPr="00551D5C">
                <w:rPr>
                  <w:rFonts w:eastAsia="Calibri"/>
                  <w:color w:val="0000FF"/>
                  <w:u w:val="single"/>
                </w:rPr>
                <w:t>17:49</w:t>
              </w:r>
            </w:hyperlink>
            <w:r w:rsidRPr="00551D5C">
              <w:rPr>
                <w:rFonts w:eastAsia="Calibri"/>
                <w:color w:val="000000"/>
              </w:rPr>
              <w:tab/>
              <w:t xml:space="preserve">what actually happen from there. In 2013 I got put on remand on bail conditions, so </w:t>
            </w:r>
            <w:r w:rsidR="009A1465" w:rsidRPr="00551D5C">
              <w:rPr>
                <w:rFonts w:eastAsia="Calibri"/>
                <w:color w:val="000000"/>
              </w:rPr>
              <w:t>I</w:t>
            </w:r>
            <w:r w:rsidRPr="00551D5C">
              <w:rPr>
                <w:rFonts w:eastAsia="Calibri"/>
                <w:color w:val="000000"/>
              </w:rPr>
              <w:t xml:space="preserve"> had to stay in my house for a gazebo case handling, burglary.</w:t>
            </w:r>
          </w:p>
          <w:p w14:paraId="7450C2E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8" w:history="1">
              <w:r w:rsidRPr="00551D5C">
                <w:rPr>
                  <w:rFonts w:eastAsia="Calibri"/>
                  <w:color w:val="0000FF"/>
                  <w:u w:val="single"/>
                </w:rPr>
                <w:t>17:55</w:t>
              </w:r>
            </w:hyperlink>
            <w:r w:rsidRPr="00551D5C">
              <w:rPr>
                <w:rFonts w:eastAsia="Calibri"/>
                <w:color w:val="000000"/>
              </w:rPr>
              <w:tab/>
              <w:t>Burglary.</w:t>
            </w:r>
          </w:p>
          <w:p w14:paraId="59513F2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89" w:history="1">
              <w:r w:rsidRPr="00551D5C">
                <w:rPr>
                  <w:rFonts w:eastAsia="Calibri"/>
                  <w:color w:val="0000FF"/>
                  <w:u w:val="single"/>
                </w:rPr>
                <w:t>17:55</w:t>
              </w:r>
            </w:hyperlink>
            <w:r w:rsidRPr="00551D5C">
              <w:rPr>
                <w:rFonts w:eastAsia="Calibri"/>
                <w:color w:val="000000"/>
              </w:rPr>
              <w:tab/>
              <w:t>suspicion of burglary,</w:t>
            </w:r>
          </w:p>
          <w:p w14:paraId="1CEFA58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0" w:history="1">
              <w:r w:rsidRPr="00551D5C">
                <w:rPr>
                  <w:rFonts w:eastAsia="Calibri"/>
                  <w:color w:val="0000FF"/>
                  <w:u w:val="single"/>
                </w:rPr>
                <w:t>17:59</w:t>
              </w:r>
            </w:hyperlink>
            <w:r w:rsidRPr="00551D5C">
              <w:rPr>
                <w:rFonts w:eastAsia="Calibri"/>
                <w:color w:val="000000"/>
              </w:rPr>
              <w:tab/>
              <w:t>hmm.</w:t>
            </w:r>
          </w:p>
          <w:p w14:paraId="30AE5CB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1" w:history="1">
              <w:r w:rsidRPr="00551D5C">
                <w:rPr>
                  <w:rFonts w:eastAsia="Calibri"/>
                  <w:color w:val="0000FF"/>
                  <w:u w:val="single"/>
                </w:rPr>
                <w:t>17:59</w:t>
              </w:r>
            </w:hyperlink>
            <w:r w:rsidRPr="00551D5C">
              <w:rPr>
                <w:rFonts w:eastAsia="Calibri"/>
                <w:color w:val="000000"/>
              </w:rPr>
              <w:tab/>
              <w:t>I was on stringent of bail conditions.</w:t>
            </w:r>
          </w:p>
          <w:p w14:paraId="2C280AE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92" w:history="1">
              <w:r w:rsidRPr="00551D5C">
                <w:rPr>
                  <w:rFonts w:eastAsia="Calibri"/>
                  <w:color w:val="0000FF"/>
                  <w:u w:val="single"/>
                </w:rPr>
                <w:t>18:00</w:t>
              </w:r>
            </w:hyperlink>
            <w:r w:rsidRPr="00551D5C">
              <w:rPr>
                <w:rFonts w:eastAsia="Calibri"/>
                <w:color w:val="000000"/>
              </w:rPr>
              <w:tab/>
              <w:t>I had to be in; sign on the Police Station four o'clock I had to be in doors by eight o'clock I had to, hand over a thousand pound also passport handed in. I won the case after a year.</w:t>
            </w:r>
          </w:p>
          <w:p w14:paraId="17366C9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3" w:history="1">
              <w:r w:rsidRPr="00551D5C">
                <w:rPr>
                  <w:rFonts w:eastAsia="Calibri"/>
                  <w:color w:val="0000FF"/>
                  <w:u w:val="single"/>
                </w:rPr>
                <w:t>18:11</w:t>
              </w:r>
            </w:hyperlink>
            <w:r w:rsidRPr="00551D5C">
              <w:rPr>
                <w:rFonts w:eastAsia="Calibri"/>
                <w:color w:val="000000"/>
              </w:rPr>
              <w:tab/>
              <w:t>Right.</w:t>
            </w:r>
          </w:p>
          <w:p w14:paraId="1DF10406" w14:textId="00FAB70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4" w:history="1">
              <w:r w:rsidRPr="00551D5C">
                <w:rPr>
                  <w:rFonts w:eastAsia="Calibri"/>
                  <w:color w:val="0000FF"/>
                  <w:u w:val="single"/>
                </w:rPr>
                <w:t>18:11</w:t>
              </w:r>
            </w:hyperlink>
            <w:r w:rsidRPr="00551D5C">
              <w:rPr>
                <w:rFonts w:eastAsia="Calibri"/>
                <w:color w:val="000000"/>
              </w:rPr>
              <w:tab/>
              <w:t xml:space="preserve">and being stuck indoors, this damage my company, I got upset and went to silver street clinic on the 11th of the fifth and spoke to a doctor Jarvis, on my own free of </w:t>
            </w:r>
            <w:r w:rsidR="00191B38" w:rsidRPr="00551D5C">
              <w:rPr>
                <w:rFonts w:eastAsia="Calibri"/>
                <w:color w:val="000000"/>
              </w:rPr>
              <w:t>accord</w:t>
            </w:r>
            <w:r w:rsidRPr="00551D5C">
              <w:rPr>
                <w:rFonts w:eastAsia="Calibri"/>
                <w:color w:val="000000"/>
              </w:rPr>
              <w:t>.</w:t>
            </w:r>
          </w:p>
          <w:p w14:paraId="423416D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5" w:history="1">
              <w:r w:rsidRPr="00551D5C">
                <w:rPr>
                  <w:rFonts w:eastAsia="Calibri"/>
                  <w:color w:val="0000FF"/>
                  <w:u w:val="single"/>
                </w:rPr>
                <w:t>18:18</w:t>
              </w:r>
            </w:hyperlink>
            <w:r w:rsidRPr="00551D5C">
              <w:rPr>
                <w:rFonts w:eastAsia="Calibri"/>
                <w:color w:val="000000"/>
              </w:rPr>
              <w:tab/>
              <w:t>Right.</w:t>
            </w:r>
          </w:p>
          <w:p w14:paraId="635E47CB" w14:textId="41F0EC6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196" w:history="1">
              <w:r w:rsidRPr="00551D5C">
                <w:rPr>
                  <w:rFonts w:eastAsia="Calibri"/>
                  <w:color w:val="0000FF"/>
                  <w:u w:val="single"/>
                </w:rPr>
                <w:t>18:18</w:t>
              </w:r>
            </w:hyperlink>
            <w:r w:rsidRPr="00551D5C">
              <w:rPr>
                <w:rFonts w:eastAsia="Calibri"/>
                <w:color w:val="000000"/>
              </w:rPr>
              <w:tab/>
              <w:t xml:space="preserve">and I explained to him the case paperwork. He said to me that um, </w:t>
            </w:r>
            <w:r w:rsidR="00191B38" w:rsidRPr="00551D5C">
              <w:rPr>
                <w:rFonts w:eastAsia="Calibri"/>
                <w:color w:val="000000"/>
              </w:rPr>
              <w:t>it’s</w:t>
            </w:r>
            <w:r w:rsidRPr="00551D5C">
              <w:rPr>
                <w:rFonts w:eastAsia="Calibri"/>
                <w:color w:val="000000"/>
              </w:rPr>
              <w:t xml:space="preserve"> a bit of an adjustment order, but really at the end of the day, that it's not something that </w:t>
            </w:r>
            <w:r w:rsidR="00191B38" w:rsidRPr="00551D5C">
              <w:rPr>
                <w:rFonts w:eastAsia="Calibri"/>
                <w:color w:val="000000"/>
              </w:rPr>
              <w:t>your</w:t>
            </w:r>
            <w:r w:rsidRPr="00551D5C">
              <w:rPr>
                <w:rFonts w:eastAsia="Calibri"/>
                <w:color w:val="000000"/>
              </w:rPr>
              <w:t xml:space="preserve"> </w:t>
            </w:r>
            <w:r w:rsidR="007C5BBA" w:rsidRPr="00551D5C">
              <w:rPr>
                <w:rFonts w:eastAsia="Calibri"/>
                <w:color w:val="000000"/>
              </w:rPr>
              <w:t>goanna</w:t>
            </w:r>
            <w:r w:rsidRPr="00551D5C">
              <w:rPr>
                <w:rFonts w:eastAsia="Calibri"/>
                <w:color w:val="000000"/>
              </w:rPr>
              <w:t xml:space="preserve"> </w:t>
            </w:r>
            <w:r w:rsidR="00191B38" w:rsidRPr="00551D5C">
              <w:rPr>
                <w:rFonts w:eastAsia="Calibri"/>
                <w:color w:val="000000"/>
              </w:rPr>
              <w:t>has</w:t>
            </w:r>
            <w:r w:rsidRPr="00551D5C">
              <w:rPr>
                <w:rFonts w:eastAsia="Calibri"/>
                <w:color w:val="000000"/>
              </w:rPr>
              <w:t xml:space="preserve"> problems with. He's got to wait for the court case to get the decision.</w:t>
            </w:r>
          </w:p>
          <w:p w14:paraId="32F52E5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7" w:history="1">
              <w:r w:rsidRPr="00551D5C">
                <w:rPr>
                  <w:rFonts w:eastAsia="Calibri"/>
                  <w:color w:val="0000FF"/>
                  <w:u w:val="single"/>
                </w:rPr>
                <w:t>18:30</w:t>
              </w:r>
            </w:hyperlink>
            <w:r w:rsidRPr="00551D5C">
              <w:rPr>
                <w:rFonts w:eastAsia="Calibri"/>
                <w:color w:val="000000"/>
              </w:rPr>
              <w:tab/>
              <w:t>I see it, that's it.</w:t>
            </w:r>
          </w:p>
          <w:p w14:paraId="02FF48D3" w14:textId="4E63AB3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198" w:history="1">
              <w:r w:rsidRPr="00551D5C">
                <w:rPr>
                  <w:rFonts w:eastAsia="Calibri"/>
                  <w:color w:val="0000FF"/>
                  <w:u w:val="single"/>
                </w:rPr>
                <w:t>18:30</w:t>
              </w:r>
            </w:hyperlink>
            <w:r w:rsidRPr="00551D5C">
              <w:rPr>
                <w:rFonts w:eastAsia="Calibri"/>
                <w:color w:val="000000"/>
              </w:rPr>
              <w:tab/>
              <w:t xml:space="preserve">Then I won the court case after a year anyway, and I've got released. This caused me to break up my </w:t>
            </w:r>
            <w:r w:rsidR="00191B38" w:rsidRPr="00551D5C">
              <w:rPr>
                <w:rFonts w:eastAsia="Calibri"/>
                <w:color w:val="000000"/>
              </w:rPr>
              <w:t>13-year</w:t>
            </w:r>
            <w:r w:rsidRPr="00551D5C">
              <w:rPr>
                <w:rFonts w:eastAsia="Calibri"/>
                <w:color w:val="000000"/>
              </w:rPr>
              <w:t xml:space="preserve"> partner. She could just walk out the door, eight o'clock I can even follow her.</w:t>
            </w:r>
          </w:p>
          <w:p w14:paraId="1699873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199" w:history="1">
              <w:r w:rsidRPr="00551D5C">
                <w:rPr>
                  <w:rFonts w:eastAsia="Calibri"/>
                  <w:color w:val="0000FF"/>
                  <w:u w:val="single"/>
                </w:rPr>
                <w:t>18:40</w:t>
              </w:r>
            </w:hyperlink>
            <w:r w:rsidRPr="00551D5C">
              <w:rPr>
                <w:rFonts w:eastAsia="Calibri"/>
                <w:color w:val="000000"/>
              </w:rPr>
              <w:tab/>
              <w:t>So now straight away I met a new partner. The next thing I knew, I know another Asbo folder got thrown outside my front door.</w:t>
            </w:r>
          </w:p>
          <w:p w14:paraId="1AE61F0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0" w:history="1">
              <w:r w:rsidRPr="00551D5C">
                <w:rPr>
                  <w:rFonts w:eastAsia="Calibri"/>
                  <w:color w:val="0000FF"/>
                  <w:u w:val="single"/>
                </w:rPr>
                <w:t>18:45</w:t>
              </w:r>
            </w:hyperlink>
            <w:r w:rsidRPr="00551D5C">
              <w:rPr>
                <w:rFonts w:eastAsia="Calibri"/>
                <w:color w:val="000000"/>
              </w:rPr>
              <w:tab/>
              <w:t>Right.</w:t>
            </w:r>
          </w:p>
          <w:p w14:paraId="094147A8" w14:textId="2DD52B9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1" w:history="1">
              <w:r w:rsidRPr="00551D5C">
                <w:rPr>
                  <w:rFonts w:eastAsia="Calibri"/>
                  <w:color w:val="0000FF"/>
                  <w:u w:val="single"/>
                </w:rPr>
                <w:t>18:45</w:t>
              </w:r>
            </w:hyperlink>
            <w:r w:rsidRPr="00551D5C">
              <w:rPr>
                <w:rFonts w:eastAsia="Calibri"/>
                <w:color w:val="000000"/>
              </w:rPr>
              <w:tab/>
              <w:t xml:space="preserve">Now it's a massive folder. It couldn't fit through my letterbox box. </w:t>
            </w:r>
            <w:r w:rsidR="00191B38" w:rsidRPr="00551D5C">
              <w:rPr>
                <w:rFonts w:eastAsia="Calibri"/>
                <w:color w:val="000000"/>
              </w:rPr>
              <w:t>So,</w:t>
            </w:r>
            <w:r w:rsidRPr="00551D5C">
              <w:rPr>
                <w:rFonts w:eastAsia="Calibri"/>
                <w:color w:val="000000"/>
              </w:rPr>
              <w:t xml:space="preserve"> me and my mother took; I phoned, my mother and asked her to come and collect the folder. She come and collected. Without me going outside and she took it to Edmonton green police station Before she done </w:t>
            </w:r>
            <w:r w:rsidR="00191B38" w:rsidRPr="00551D5C">
              <w:rPr>
                <w:rFonts w:eastAsia="Calibri"/>
                <w:color w:val="000000"/>
              </w:rPr>
              <w:t>that,</w:t>
            </w:r>
            <w:r w:rsidRPr="00551D5C">
              <w:rPr>
                <w:rFonts w:eastAsia="Calibri"/>
                <w:color w:val="000000"/>
              </w:rPr>
              <w:t xml:space="preserve"> she took a copy herself and.</w:t>
            </w:r>
          </w:p>
          <w:p w14:paraId="2866B20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2" w:history="1">
              <w:r w:rsidRPr="00551D5C">
                <w:rPr>
                  <w:rFonts w:eastAsia="Calibri"/>
                  <w:color w:val="0000FF"/>
                  <w:u w:val="single"/>
                </w:rPr>
                <w:t>18:59</w:t>
              </w:r>
            </w:hyperlink>
            <w:r w:rsidRPr="00551D5C">
              <w:rPr>
                <w:rFonts w:eastAsia="Calibri"/>
                <w:color w:val="000000"/>
              </w:rPr>
              <w:tab/>
              <w:t>[inaudible].</w:t>
            </w:r>
          </w:p>
          <w:p w14:paraId="06C880A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3" w:history="1">
              <w:r w:rsidRPr="00551D5C">
                <w:rPr>
                  <w:rFonts w:eastAsia="Calibri"/>
                  <w:color w:val="0000FF"/>
                  <w:u w:val="single"/>
                </w:rPr>
                <w:t>18:59</w:t>
              </w:r>
            </w:hyperlink>
            <w:r w:rsidRPr="00551D5C">
              <w:rPr>
                <w:rFonts w:eastAsia="Calibri"/>
                <w:color w:val="000000"/>
              </w:rPr>
              <w:tab/>
              <w:t>she got the stamp for it. Proven that it was handed in. Now, so, saying I never got served. Now what? In the copy that she gave me. I wasn't sure if there's any pages missing or anything, so I did not take it as I was served.</w:t>
            </w:r>
          </w:p>
          <w:p w14:paraId="54FC2C6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4" w:history="1">
              <w:r w:rsidRPr="00551D5C">
                <w:rPr>
                  <w:rFonts w:eastAsia="Calibri"/>
                  <w:color w:val="0000FF"/>
                  <w:u w:val="single"/>
                </w:rPr>
                <w:t>19:10</w:t>
              </w:r>
            </w:hyperlink>
            <w:r w:rsidRPr="00551D5C">
              <w:rPr>
                <w:rFonts w:eastAsia="Calibri"/>
                <w:color w:val="000000"/>
              </w:rPr>
              <w:tab/>
              <w:t>Yep.</w:t>
            </w:r>
          </w:p>
          <w:p w14:paraId="694166C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5" w:history="1">
              <w:r w:rsidRPr="00551D5C">
                <w:rPr>
                  <w:rFonts w:eastAsia="Calibri"/>
                  <w:color w:val="0000FF"/>
                  <w:u w:val="single"/>
                </w:rPr>
                <w:t>19:10</w:t>
              </w:r>
            </w:hyperlink>
            <w:r w:rsidRPr="00551D5C">
              <w:rPr>
                <w:rFonts w:eastAsia="Calibri"/>
                <w:color w:val="000000"/>
              </w:rPr>
              <w:tab/>
              <w:t>I used it to my advantage. I looked through it and I noticed it was accusing me of being three people I know that I hadn't seen for the last year while I was on curfew and it was accusing me of being three</w:t>
            </w:r>
          </w:p>
          <w:p w14:paraId="0D10D2F0" w14:textId="047D9962"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06" w:history="1">
              <w:r w:rsidRPr="00551D5C">
                <w:rPr>
                  <w:rFonts w:eastAsia="Calibri"/>
                  <w:color w:val="0000FF"/>
                  <w:u w:val="single"/>
                </w:rPr>
                <w:t>19:18</w:t>
              </w:r>
            </w:hyperlink>
            <w:r w:rsidRPr="00551D5C">
              <w:rPr>
                <w:rFonts w:eastAsia="Calibri"/>
                <w:color w:val="000000"/>
              </w:rPr>
              <w:tab/>
              <w:t xml:space="preserve">People that </w:t>
            </w:r>
            <w:r w:rsidR="009A1465" w:rsidRPr="00551D5C">
              <w:rPr>
                <w:rFonts w:eastAsia="Calibri"/>
                <w:color w:val="000000"/>
              </w:rPr>
              <w:t>I</w:t>
            </w:r>
            <w:r w:rsidRPr="00551D5C">
              <w:rPr>
                <w:rFonts w:eastAsia="Calibri"/>
                <w:color w:val="000000"/>
              </w:rPr>
              <w:t xml:space="preserve"> just didn't even know who they were throwing parties. My mother went to Facebook and copied each one of their profile accounts, which is 100% evidence that they weren't my parties. I was in house building Bliss Charity with premature children working with the keys in my community Hall.</w:t>
            </w:r>
          </w:p>
          <w:p w14:paraId="5978F13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7" w:history="1">
              <w:r w:rsidRPr="00551D5C">
                <w:rPr>
                  <w:rFonts w:eastAsia="Calibri"/>
                  <w:color w:val="0000FF"/>
                  <w:u w:val="single"/>
                </w:rPr>
                <w:t>19:31</w:t>
              </w:r>
            </w:hyperlink>
            <w:r w:rsidRPr="00551D5C">
              <w:rPr>
                <w:rFonts w:eastAsia="Calibri"/>
                <w:color w:val="000000"/>
              </w:rPr>
              <w:tab/>
              <w:t>So, they can easily say that we were not there if they were asked</w:t>
            </w:r>
          </w:p>
          <w:p w14:paraId="0FCAB56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8" w:history="1">
              <w:r w:rsidRPr="00551D5C">
                <w:rPr>
                  <w:rFonts w:eastAsia="Calibri"/>
                  <w:color w:val="0000FF"/>
                  <w:u w:val="single"/>
                </w:rPr>
                <w:t>19:31</w:t>
              </w:r>
            </w:hyperlink>
            <w:r w:rsidRPr="00551D5C">
              <w:rPr>
                <w:rFonts w:eastAsia="Calibri"/>
                <w:color w:val="000000"/>
              </w:rPr>
              <w:tab/>
              <w:t>No, the second you show the Facebook profiles, it shows their name. They used their own personal names to start these events up.</w:t>
            </w:r>
          </w:p>
          <w:p w14:paraId="6E9D2161" w14:textId="6B07E86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09" w:history="1">
              <w:r w:rsidRPr="00551D5C">
                <w:rPr>
                  <w:rFonts w:eastAsia="Calibri"/>
                  <w:color w:val="0000FF"/>
                  <w:u w:val="single"/>
                </w:rPr>
                <w:t>19:40</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1D16699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0" w:history="1">
              <w:r w:rsidRPr="00551D5C">
                <w:rPr>
                  <w:rFonts w:eastAsia="Calibri"/>
                  <w:color w:val="0000FF"/>
                  <w:u w:val="single"/>
                </w:rPr>
                <w:t>19:40</w:t>
              </w:r>
            </w:hyperlink>
            <w:r w:rsidRPr="00551D5C">
              <w:rPr>
                <w:rFonts w:eastAsia="Calibri"/>
                <w:color w:val="000000"/>
              </w:rPr>
              <w:tab/>
              <w:t>and it shows them talking and inviting everyone approves it proves that the events had nothing to do with me. Yeah,</w:t>
            </w:r>
          </w:p>
          <w:p w14:paraId="7FDDC0A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1" w:history="1">
              <w:r w:rsidRPr="00551D5C">
                <w:rPr>
                  <w:rFonts w:eastAsia="Calibri"/>
                  <w:color w:val="0000FF"/>
                  <w:u w:val="single"/>
                </w:rPr>
                <w:t>19:45</w:t>
              </w:r>
            </w:hyperlink>
            <w:r w:rsidRPr="00551D5C">
              <w:rPr>
                <w:rFonts w:eastAsia="Calibri"/>
                <w:color w:val="000000"/>
              </w:rPr>
              <w:tab/>
              <w:t>Right.</w:t>
            </w:r>
          </w:p>
          <w:p w14:paraId="7935086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2" w:history="1">
              <w:r w:rsidRPr="00551D5C">
                <w:rPr>
                  <w:rFonts w:eastAsia="Calibri"/>
                  <w:color w:val="0000FF"/>
                  <w:u w:val="single"/>
                </w:rPr>
                <w:t>19:45</w:t>
              </w:r>
            </w:hyperlink>
            <w:r w:rsidRPr="00551D5C">
              <w:rPr>
                <w:rFonts w:eastAsia="Calibri"/>
                <w:color w:val="000000"/>
              </w:rPr>
              <w:tab/>
              <w:t>Hmm.</w:t>
            </w:r>
          </w:p>
          <w:p w14:paraId="029159A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3" w:history="1">
              <w:r w:rsidRPr="00551D5C">
                <w:rPr>
                  <w:rFonts w:eastAsia="Calibri"/>
                  <w:color w:val="0000FF"/>
                  <w:u w:val="single"/>
                </w:rPr>
                <w:t>19:45</w:t>
              </w:r>
            </w:hyperlink>
            <w:r w:rsidRPr="00551D5C">
              <w:rPr>
                <w:rFonts w:eastAsia="Calibri"/>
                <w:color w:val="000000"/>
              </w:rPr>
              <w:tab/>
              <w:t>It proves that I'm completely innocent.</w:t>
            </w:r>
          </w:p>
          <w:p w14:paraId="1D2A031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4" w:history="1">
              <w:r w:rsidRPr="00551D5C">
                <w:rPr>
                  <w:rFonts w:eastAsia="Calibri"/>
                  <w:color w:val="0000FF"/>
                  <w:u w:val="single"/>
                </w:rPr>
                <w:t>19:47</w:t>
              </w:r>
            </w:hyperlink>
            <w:r w:rsidRPr="00551D5C">
              <w:rPr>
                <w:rFonts w:eastAsia="Calibri"/>
                <w:color w:val="000000"/>
              </w:rPr>
              <w:tab/>
              <w:t>hm.</w:t>
            </w:r>
          </w:p>
          <w:p w14:paraId="6FC62B07" w14:textId="75EE668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5" w:history="1">
              <w:r w:rsidRPr="00551D5C">
                <w:rPr>
                  <w:rFonts w:eastAsia="Calibri"/>
                  <w:color w:val="0000FF"/>
                  <w:u w:val="single"/>
                </w:rPr>
                <w:t>19:47</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and now what </w:t>
            </w:r>
            <w:r w:rsidR="009A1465" w:rsidRPr="00551D5C">
              <w:rPr>
                <w:rFonts w:eastAsia="Calibri"/>
                <w:color w:val="000000"/>
              </w:rPr>
              <w:t>I</w:t>
            </w:r>
            <w:r w:rsidRPr="00551D5C">
              <w:rPr>
                <w:rFonts w:eastAsia="Calibri"/>
                <w:color w:val="000000"/>
              </w:rPr>
              <w:t xml:space="preserve"> noticed is that; out of the six offences there is only one of them that had witnesses and victims in it and the victims are supposed to have got keep up overnight. At a party that happened on Lincoln road opposite the BMW factory, if you know it.</w:t>
            </w:r>
          </w:p>
          <w:p w14:paraId="206DA4E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6" w:history="1">
              <w:r w:rsidRPr="00551D5C">
                <w:rPr>
                  <w:rFonts w:eastAsia="Calibri"/>
                  <w:color w:val="0000FF"/>
                  <w:u w:val="single"/>
                </w:rPr>
                <w:t>20:00</w:t>
              </w:r>
            </w:hyperlink>
            <w:r w:rsidRPr="00551D5C">
              <w:rPr>
                <w:rFonts w:eastAsia="Calibri"/>
                <w:color w:val="000000"/>
              </w:rPr>
              <w:tab/>
              <w:t>I don't [inaudible].</w:t>
            </w:r>
          </w:p>
          <w:p w14:paraId="295CFBD4" w14:textId="21AD1CD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7" w:history="1">
              <w:r w:rsidRPr="00551D5C">
                <w:rPr>
                  <w:rFonts w:eastAsia="Calibri"/>
                  <w:color w:val="0000FF"/>
                  <w:u w:val="single"/>
                </w:rPr>
                <w:t>20:03</w:t>
              </w:r>
            </w:hyperlink>
            <w:r w:rsidRPr="00551D5C">
              <w:rPr>
                <w:rFonts w:eastAsia="Calibri"/>
                <w:color w:val="000000"/>
              </w:rPr>
              <w:tab/>
            </w:r>
            <w:r w:rsidR="00191B38" w:rsidRPr="00551D5C">
              <w:rPr>
                <w:rFonts w:eastAsia="Calibri"/>
                <w:color w:val="000000"/>
              </w:rPr>
              <w:t>AR</w:t>
            </w:r>
            <w:r w:rsidRPr="00551D5C">
              <w:rPr>
                <w:rFonts w:eastAsia="Calibri"/>
                <w:color w:val="000000"/>
              </w:rPr>
              <w:t>, well.</w:t>
            </w:r>
          </w:p>
          <w:p w14:paraId="6F35C4C9" w14:textId="0F8BAB2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8" w:history="1">
              <w:r w:rsidRPr="00551D5C">
                <w:rPr>
                  <w:rFonts w:eastAsia="Calibri"/>
                  <w:color w:val="0000FF"/>
                  <w:u w:val="single"/>
                </w:rPr>
                <w:t>20:03</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w:t>
            </w:r>
            <w:r w:rsidR="009A1465" w:rsidRPr="00551D5C">
              <w:rPr>
                <w:rFonts w:eastAsia="Calibri"/>
                <w:color w:val="000000"/>
              </w:rPr>
              <w:t>I</w:t>
            </w:r>
            <w:r w:rsidRPr="00551D5C">
              <w:rPr>
                <w:rFonts w:eastAsia="Calibri"/>
                <w:color w:val="000000"/>
              </w:rPr>
              <w:t xml:space="preserve"> do.</w:t>
            </w:r>
          </w:p>
          <w:p w14:paraId="7CCB4BE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19" w:history="1">
              <w:r w:rsidRPr="00551D5C">
                <w:rPr>
                  <w:rFonts w:eastAsia="Calibri"/>
                  <w:color w:val="0000FF"/>
                  <w:u w:val="single"/>
                </w:rPr>
                <w:t>20:03</w:t>
              </w:r>
            </w:hyperlink>
            <w:r w:rsidRPr="00551D5C">
              <w:rPr>
                <w:rFonts w:eastAsia="Calibri"/>
                <w:color w:val="000000"/>
              </w:rPr>
              <w:tab/>
              <w:t>On the A10.</w:t>
            </w:r>
          </w:p>
          <w:p w14:paraId="1E2AD021" w14:textId="7E19533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0" w:history="1">
              <w:r w:rsidRPr="00551D5C">
                <w:rPr>
                  <w:rFonts w:eastAsia="Calibri"/>
                  <w:color w:val="0000FF"/>
                  <w:u w:val="single"/>
                </w:rPr>
                <w:t>20:03</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6B7F504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1" w:history="1">
              <w:r w:rsidRPr="00551D5C">
                <w:rPr>
                  <w:rFonts w:eastAsia="Calibri"/>
                  <w:color w:val="0000FF"/>
                  <w:u w:val="single"/>
                </w:rPr>
                <w:t>20:03</w:t>
              </w:r>
            </w:hyperlink>
            <w:r w:rsidRPr="00551D5C">
              <w:rPr>
                <w:rFonts w:eastAsia="Calibri"/>
                <w:color w:val="000000"/>
              </w:rPr>
              <w:tab/>
              <w:t>And on the Southbury</w:t>
            </w:r>
          </w:p>
          <w:p w14:paraId="0E37F99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2" w:history="1">
              <w:r w:rsidRPr="00551D5C">
                <w:rPr>
                  <w:rFonts w:eastAsia="Calibri"/>
                  <w:color w:val="0000FF"/>
                  <w:u w:val="single"/>
                </w:rPr>
                <w:t>20:03</w:t>
              </w:r>
            </w:hyperlink>
            <w:r w:rsidRPr="00551D5C">
              <w:rPr>
                <w:rFonts w:eastAsia="Calibri"/>
                <w:color w:val="000000"/>
              </w:rPr>
              <w:tab/>
            </w:r>
          </w:p>
          <w:p w14:paraId="146F772B" w14:textId="0F6267FD"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Speaker 3:</w:t>
            </w:r>
            <w:r w:rsidRPr="00551D5C">
              <w:rPr>
                <w:rFonts w:eastAsia="Calibri"/>
                <w:color w:val="000000"/>
              </w:rPr>
              <w:tab/>
            </w:r>
            <w:hyperlink r:id="rId3223" w:history="1">
              <w:r w:rsidRPr="00551D5C">
                <w:rPr>
                  <w:rFonts w:eastAsia="Calibri"/>
                  <w:color w:val="0000FF"/>
                  <w:u w:val="single"/>
                </w:rPr>
                <w:t>20:04</w:t>
              </w:r>
            </w:hyperlink>
            <w:r w:rsidRPr="00551D5C">
              <w:rPr>
                <w:rFonts w:eastAsia="Calibri"/>
                <w:color w:val="000000"/>
              </w:rPr>
              <w:tab/>
              <w:t xml:space="preserve">And on Southbury Road at the same time, there's the old man building opposite Southbury Road train station. Now there was a load of people in that. The adults I call them. Yeah, inside that and I don't know, I'm on curfew. In my house, I have not even spoken to none of these for a year, now, this bloke spoke </w:t>
            </w:r>
            <w:r w:rsidR="00191B38" w:rsidRPr="00551D5C">
              <w:rPr>
                <w:rFonts w:eastAsia="Calibri"/>
                <w:color w:val="000000"/>
              </w:rPr>
              <w:t>let’s</w:t>
            </w:r>
            <w:r w:rsidRPr="00551D5C">
              <w:rPr>
                <w:rFonts w:eastAsia="Calibri"/>
                <w:color w:val="000000"/>
              </w:rPr>
              <w:t xml:space="preserve"> call him Chris, he's from Essex, so the police officer called Adrian Combs kept calling his mobile phone. Chris never done his homework on him. He's given Chris an opportunity,</w:t>
            </w:r>
          </w:p>
          <w:p w14:paraId="133B6785" w14:textId="10485C7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4" w:history="1">
              <w:r w:rsidRPr="00551D5C">
                <w:rPr>
                  <w:rFonts w:eastAsia="Calibri"/>
                  <w:color w:val="0000FF"/>
                  <w:u w:val="single"/>
                </w:rPr>
                <w:t>20:27</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68FF03F3" w14:textId="5642892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5" w:history="1">
              <w:r w:rsidRPr="00551D5C">
                <w:rPr>
                  <w:rFonts w:eastAsia="Calibri"/>
                  <w:color w:val="0000FF"/>
                  <w:u w:val="single"/>
                </w:rPr>
                <w:t>20:27</w:t>
              </w:r>
            </w:hyperlink>
            <w:r w:rsidRPr="00551D5C">
              <w:rPr>
                <w:rFonts w:eastAsia="Calibri"/>
                <w:color w:val="000000"/>
              </w:rPr>
              <w:tab/>
              <w:t xml:space="preserve">I think Chris see Adrian Combs owns a private company's called big boss limited and what he is. He's in charge of all of the festivals. He's a really nice police officer. I spoke to him in person since this happened. Yeah, and </w:t>
            </w:r>
            <w:r w:rsidR="00191B38" w:rsidRPr="00551D5C">
              <w:rPr>
                <w:rFonts w:eastAsia="Calibri"/>
                <w:color w:val="000000"/>
              </w:rPr>
              <w:t>basically,</w:t>
            </w:r>
            <w:r w:rsidRPr="00551D5C">
              <w:rPr>
                <w:rFonts w:eastAsia="Calibri"/>
                <w:color w:val="000000"/>
              </w:rPr>
              <w:t xml:space="preserve"> he said. He got Chris kept putting the phone on him so he landed in it.</w:t>
            </w:r>
          </w:p>
          <w:p w14:paraId="1A4768AE" w14:textId="7263EA5B"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26" w:history="1">
              <w:r w:rsidRPr="00551D5C">
                <w:rPr>
                  <w:rFonts w:eastAsia="Calibri"/>
                  <w:color w:val="0000FF"/>
                  <w:u w:val="single"/>
                </w:rPr>
                <w:t>20:42</w:t>
              </w:r>
            </w:hyperlink>
            <w:r w:rsidRPr="00551D5C">
              <w:rPr>
                <w:rFonts w:eastAsia="Calibri"/>
                <w:color w:val="000000"/>
              </w:rPr>
              <w:tab/>
              <w:t xml:space="preserve">He got into his helicopter. With a load of reporters and when in search for them and found them in a field in Essex, he landed and shut them all down and done a noise abatement notice with them now he sent the paperwork over to the metropolitan police saying that this is Chris is party and Chris might be coming to London. Now somehow my pictures being taken, Chris's picture got taken out and mine got put into it and I've got set up now all the nine 999 calls in my Asbo folder, actually belonged to the old man building, which is on Southbury Road. When the police officer made it, he tried to cross out all of Crown Road but they got lazy in doing it and forgot to cross out the X to Y grid reference locations so it shows that this other party under the transcripts under oath that police officer got asked by my barrister, are you sure when you made all this list folder </w:t>
            </w:r>
            <w:r w:rsidR="00191B38" w:rsidRPr="00551D5C">
              <w:rPr>
                <w:rFonts w:eastAsia="Calibri"/>
                <w:color w:val="000000"/>
              </w:rPr>
              <w:t>every day</w:t>
            </w:r>
            <w:r w:rsidRPr="00551D5C">
              <w:rPr>
                <w:rFonts w:eastAsia="Calibri"/>
                <w:color w:val="000000"/>
              </w:rPr>
              <w:t xml:space="preserve"> is the eighth yeah. And every day there was only one party, you're in a progressive way.</w:t>
            </w:r>
          </w:p>
          <w:p w14:paraId="4087A82A" w14:textId="773F0BC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7" w:history="1">
              <w:r w:rsidRPr="00551D5C">
                <w:rPr>
                  <w:rFonts w:eastAsia="Calibri"/>
                  <w:color w:val="0000FF"/>
                  <w:u w:val="single"/>
                </w:rPr>
                <w:t>21:29</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2F4B1BA4" w14:textId="41E5559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8" w:history="1">
              <w:r w:rsidRPr="00551D5C">
                <w:rPr>
                  <w:rFonts w:eastAsia="Calibri"/>
                  <w:color w:val="0000FF"/>
                  <w:u w:val="single"/>
                </w:rPr>
                <w:t>21:29</w:t>
              </w:r>
            </w:hyperlink>
            <w:r w:rsidRPr="00551D5C">
              <w:rPr>
                <w:rFonts w:eastAsia="Calibri"/>
                <w:color w:val="000000"/>
              </w:rPr>
              <w:tab/>
              <w:t>The police Officer swears under Oath that there was not another party on that night. Me and my mom FOI into the Council and they've accepted, there was another party there as well. I looked at the nine</w:t>
            </w:r>
            <w:r w:rsidR="00191B38" w:rsidRPr="00551D5C">
              <w:rPr>
                <w:rFonts w:eastAsia="Calibri"/>
                <w:color w:val="000000"/>
              </w:rPr>
              <w:t xml:space="preserve">, </w:t>
            </w:r>
            <w:r w:rsidRPr="00551D5C">
              <w:rPr>
                <w:rFonts w:eastAsia="Calibri"/>
                <w:color w:val="000000"/>
              </w:rPr>
              <w:t>nine</w:t>
            </w:r>
            <w:r w:rsidR="00191B38" w:rsidRPr="00551D5C">
              <w:rPr>
                <w:rFonts w:eastAsia="Calibri"/>
                <w:color w:val="000000"/>
              </w:rPr>
              <w:t xml:space="preserve">, </w:t>
            </w:r>
            <w:r w:rsidRPr="00551D5C">
              <w:rPr>
                <w:rFonts w:eastAsia="Calibri"/>
                <w:color w:val="000000"/>
              </w:rPr>
              <w:t>nine calls to progress way and all the timestamps go backwards to them ones where the paperwork was made up and put it in the folder.</w:t>
            </w:r>
          </w:p>
          <w:p w14:paraId="6F7027E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29" w:history="1">
              <w:r w:rsidRPr="00551D5C">
                <w:rPr>
                  <w:rFonts w:eastAsia="Calibri"/>
                  <w:color w:val="0000FF"/>
                  <w:u w:val="single"/>
                </w:rPr>
                <w:t>21:44</w:t>
              </w:r>
            </w:hyperlink>
            <w:r w:rsidRPr="00551D5C">
              <w:rPr>
                <w:rFonts w:eastAsia="Calibri"/>
                <w:color w:val="000000"/>
              </w:rPr>
              <w:tab/>
              <w:t>Simon sorry to interrupt you but is this why you came into a Psychiatric Unit rather than being harassed in a</w:t>
            </w:r>
          </w:p>
          <w:p w14:paraId="3CB709F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30" w:history="1">
              <w:r w:rsidRPr="00551D5C">
                <w:rPr>
                  <w:rFonts w:eastAsia="Calibri"/>
                  <w:color w:val="0000FF"/>
                  <w:u w:val="single"/>
                </w:rPr>
                <w:t>21:50</w:t>
              </w:r>
            </w:hyperlink>
            <w:r w:rsidRPr="00551D5C">
              <w:rPr>
                <w:rFonts w:eastAsia="Calibri"/>
                <w:color w:val="000000"/>
              </w:rPr>
              <w:tab/>
              <w:t>This is, this is, this is what doctor because I explained this to a Catherine, Catherine, Sarah, Catherine Hewitt who is a doctor outside. She un done the cell flat door. When the police officer come to my cell flap like this, I was in there all day trainer laces had blankets food looking after myself.</w:t>
            </w:r>
          </w:p>
          <w:p w14:paraId="5506A5D8" w14:textId="0A5AF24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1" w:history="1">
              <w:r w:rsidRPr="00551D5C">
                <w:rPr>
                  <w:rFonts w:eastAsia="Calibri"/>
                  <w:color w:val="0000FF"/>
                  <w:u w:val="single"/>
                </w:rPr>
                <w:t>22:05</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7B152A2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2" w:history="1">
              <w:r w:rsidRPr="00551D5C">
                <w:rPr>
                  <w:rFonts w:eastAsia="Calibri"/>
                  <w:color w:val="0000FF"/>
                  <w:u w:val="single"/>
                </w:rPr>
                <w:t>22:05</w:t>
              </w:r>
            </w:hyperlink>
            <w:r w:rsidRPr="00551D5C">
              <w:rPr>
                <w:rFonts w:eastAsia="Calibri"/>
                <w:color w:val="000000"/>
              </w:rPr>
              <w:tab/>
              <w:t>Yeah. I've called my solicitor and everything spoke to my mother. So I was, I was independent and acting Okay.</w:t>
            </w:r>
          </w:p>
          <w:p w14:paraId="75FE2BF2" w14:textId="02DCCF6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3" w:history="1">
              <w:r w:rsidRPr="00551D5C">
                <w:rPr>
                  <w:rFonts w:eastAsia="Calibri"/>
                  <w:color w:val="0000FF"/>
                  <w:u w:val="single"/>
                </w:rPr>
                <w:t>22:09</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32E8DBC6" w14:textId="5B475C3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4" w:history="1">
              <w:r w:rsidRPr="00551D5C">
                <w:rPr>
                  <w:rFonts w:eastAsia="Calibri"/>
                  <w:color w:val="0000FF"/>
                  <w:u w:val="single"/>
                </w:rPr>
                <w:t>22:09</w:t>
              </w:r>
            </w:hyperlink>
            <w:r w:rsidRPr="00551D5C">
              <w:rPr>
                <w:rFonts w:eastAsia="Calibri"/>
                <w:color w:val="000000"/>
              </w:rPr>
              <w:tab/>
              <w:t xml:space="preserve">I don't cause no problems. He come to my cell door and he said he's going to drop the charges because the police officer believed that </w:t>
            </w:r>
            <w:r w:rsidR="009A1465" w:rsidRPr="00551D5C">
              <w:rPr>
                <w:rFonts w:eastAsia="Calibri"/>
                <w:color w:val="000000"/>
              </w:rPr>
              <w:t>I</w:t>
            </w:r>
            <w:r w:rsidRPr="00551D5C">
              <w:rPr>
                <w:rFonts w:eastAsia="Calibri"/>
                <w:color w:val="000000"/>
              </w:rPr>
              <w:t xml:space="preserve"> had spit at her. I told him to watch the webcams. He watched them and realized I never done that. Yeah. </w:t>
            </w:r>
            <w:r w:rsidR="00191B38" w:rsidRPr="00551D5C">
              <w:rPr>
                <w:rFonts w:eastAsia="Calibri"/>
                <w:color w:val="000000"/>
              </w:rPr>
              <w:t>So,</w:t>
            </w:r>
            <w:r w:rsidRPr="00551D5C">
              <w:rPr>
                <w:rFonts w:eastAsia="Calibri"/>
                <w:color w:val="000000"/>
              </w:rPr>
              <w:t xml:space="preserve"> they dropped, they dropped all charges at the cell.</w:t>
            </w:r>
          </w:p>
          <w:p w14:paraId="2A44145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5" w:history="1">
              <w:r w:rsidRPr="00551D5C">
                <w:rPr>
                  <w:rFonts w:eastAsia="Calibri"/>
                  <w:color w:val="0000FF"/>
                  <w:u w:val="single"/>
                </w:rPr>
                <w:t>22:21</w:t>
              </w:r>
            </w:hyperlink>
            <w:r w:rsidRPr="00551D5C">
              <w:rPr>
                <w:rFonts w:eastAsia="Calibri"/>
                <w:color w:val="000000"/>
              </w:rPr>
              <w:tab/>
              <w:t>Right.</w:t>
            </w:r>
          </w:p>
          <w:p w14:paraId="10CC5C0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6" w:history="1">
              <w:r w:rsidRPr="00551D5C">
                <w:rPr>
                  <w:rFonts w:eastAsia="Calibri"/>
                  <w:color w:val="0000FF"/>
                  <w:u w:val="single"/>
                </w:rPr>
                <w:t>22:21</w:t>
              </w:r>
            </w:hyperlink>
            <w:r w:rsidRPr="00551D5C">
              <w:rPr>
                <w:rFonts w:eastAsia="Calibri"/>
                <w:color w:val="000000"/>
              </w:rPr>
              <w:tab/>
              <w:t>Then they go. Some doctors want to speak to you. I said to him, I'm not too sure if I want the doctors to speak to me, do I have to.</w:t>
            </w:r>
          </w:p>
          <w:p w14:paraId="0AF2D136" w14:textId="2A6A1589"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Speaker 3:</w:t>
            </w:r>
            <w:r w:rsidRPr="00551D5C">
              <w:rPr>
                <w:rFonts w:eastAsia="Calibri"/>
                <w:color w:val="000000"/>
              </w:rPr>
              <w:tab/>
            </w:r>
            <w:hyperlink r:id="rId3237" w:history="1">
              <w:r w:rsidRPr="00551D5C">
                <w:rPr>
                  <w:rFonts w:eastAsia="Calibri"/>
                  <w:color w:val="0000FF"/>
                  <w:u w:val="single"/>
                </w:rPr>
                <w:t>22:28</w:t>
              </w:r>
            </w:hyperlink>
            <w:r w:rsidRPr="00551D5C">
              <w:rPr>
                <w:rFonts w:eastAsia="Calibri"/>
                <w:color w:val="000000"/>
              </w:rPr>
              <w:tab/>
              <w:t xml:space="preserve">He said you do and please do it for me. Please do it for me. The doctors come to my cell door un done my flap and said you are getting section. </w:t>
            </w:r>
            <w:r w:rsidR="00191B38" w:rsidRPr="00551D5C">
              <w:rPr>
                <w:rFonts w:eastAsia="Calibri"/>
                <w:color w:val="000000"/>
              </w:rPr>
              <w:t>So,</w:t>
            </w:r>
            <w:r w:rsidRPr="00551D5C">
              <w:rPr>
                <w:rFonts w:eastAsia="Calibri"/>
                <w:color w:val="000000"/>
              </w:rPr>
              <w:t xml:space="preserve"> </w:t>
            </w:r>
            <w:r w:rsidR="009A1465" w:rsidRPr="00551D5C">
              <w:rPr>
                <w:rFonts w:eastAsia="Calibri"/>
                <w:color w:val="000000"/>
              </w:rPr>
              <w:t>I</w:t>
            </w:r>
            <w:r w:rsidRPr="00551D5C">
              <w:rPr>
                <w:rFonts w:eastAsia="Calibri"/>
                <w:color w:val="000000"/>
              </w:rPr>
              <w:t xml:space="preserve"> un done the flap and said </w:t>
            </w:r>
            <w:r w:rsidR="009A1465" w:rsidRPr="00551D5C">
              <w:rPr>
                <w:rFonts w:eastAsia="Calibri"/>
                <w:color w:val="000000"/>
              </w:rPr>
              <w:t>I</w:t>
            </w:r>
            <w:r w:rsidRPr="00551D5C">
              <w:rPr>
                <w:rFonts w:eastAsia="Calibri"/>
                <w:color w:val="000000"/>
              </w:rPr>
              <w:t xml:space="preserve"> know who use lot are again, sort of thing, I just put a complaint into Sobo last week about.</w:t>
            </w:r>
          </w:p>
          <w:p w14:paraId="2050AA3C" w14:textId="0C4C4A2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8" w:history="1">
              <w:r w:rsidRPr="00551D5C">
                <w:rPr>
                  <w:rFonts w:eastAsia="Calibri"/>
                  <w:color w:val="0000FF"/>
                  <w:u w:val="single"/>
                </w:rPr>
                <w:t>22:40</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519F7A5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39" w:history="1">
              <w:r w:rsidRPr="00551D5C">
                <w:rPr>
                  <w:rFonts w:eastAsia="Calibri"/>
                  <w:color w:val="0000FF"/>
                  <w:u w:val="single"/>
                </w:rPr>
                <w:t>22:40</w:t>
              </w:r>
            </w:hyperlink>
            <w:r w:rsidRPr="00551D5C">
              <w:rPr>
                <w:rFonts w:eastAsia="Calibri"/>
                <w:color w:val="000000"/>
              </w:rPr>
              <w:tab/>
              <w:t>you come into my house.</w:t>
            </w:r>
          </w:p>
          <w:p w14:paraId="6E2449F1" w14:textId="0F3D5F2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0" w:history="1">
              <w:r w:rsidRPr="00551D5C">
                <w:rPr>
                  <w:rFonts w:eastAsia="Calibri"/>
                  <w:color w:val="0000FF"/>
                  <w:u w:val="single"/>
                </w:rPr>
                <w:t>22:41</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01359E90" w14:textId="7A2B0E7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1" w:history="1">
              <w:r w:rsidRPr="00551D5C">
                <w:rPr>
                  <w:rFonts w:eastAsia="Calibri"/>
                  <w:color w:val="0000FF"/>
                  <w:u w:val="single"/>
                </w:rPr>
                <w:t>22:41</w:t>
              </w:r>
            </w:hyperlink>
            <w:r w:rsidRPr="00551D5C">
              <w:rPr>
                <w:rFonts w:eastAsia="Calibri"/>
                <w:color w:val="000000"/>
              </w:rPr>
              <w:tab/>
              <w:t xml:space="preserve">and I have got an official complaint in again I think this is bios for you to ack on this and Now I've got the recordings on this here now of me from super put in that complaint in when they come to my house a couple of days prior. </w:t>
            </w:r>
            <w:r w:rsidR="00191B38" w:rsidRPr="00551D5C">
              <w:rPr>
                <w:rFonts w:eastAsia="Calibri"/>
                <w:color w:val="000000"/>
              </w:rPr>
              <w:t>So,</w:t>
            </w:r>
            <w:r w:rsidRPr="00551D5C">
              <w:rPr>
                <w:rFonts w:eastAsia="Calibri"/>
                <w:color w:val="000000"/>
              </w:rPr>
              <w:t xml:space="preserve"> I thought, well there's a conflict of interesting in work under the 1998 Act for them to continue with dealing with my case and assess me, Sarah, acted bios </w:t>
            </w:r>
            <w:r w:rsidR="00191B38" w:rsidRPr="00551D5C">
              <w:rPr>
                <w:rFonts w:eastAsia="Calibri"/>
                <w:color w:val="000000"/>
              </w:rPr>
              <w:t>in</w:t>
            </w:r>
            <w:r w:rsidRPr="00551D5C">
              <w:rPr>
                <w:rFonts w:eastAsia="Calibri"/>
                <w:color w:val="000000"/>
              </w:rPr>
              <w:t xml:space="preserve"> me explain it to Sarah. What happened, what she said is, I'm having grandiose ideas that </w:t>
            </w:r>
            <w:r w:rsidR="009A1465" w:rsidRPr="00551D5C">
              <w:rPr>
                <w:rFonts w:eastAsia="Calibri"/>
                <w:color w:val="000000"/>
              </w:rPr>
              <w:t>I</w:t>
            </w:r>
            <w:r w:rsidRPr="00551D5C">
              <w:rPr>
                <w:rFonts w:eastAsia="Calibri"/>
                <w:color w:val="000000"/>
              </w:rPr>
              <w:t xml:space="preserve"> am going to help the rest of the world with my company, I don't think that's grandiose I think that's a good opinion to have as a gentleman or as a successor to be. Yeah. And the other thing that they said, I speak with pressured speech. I said that is a disability, that I have, I'm tongue tied and I went to speech therapy. </w:t>
            </w:r>
            <w:r w:rsidR="00191B38" w:rsidRPr="00551D5C">
              <w:rPr>
                <w:rFonts w:eastAsia="Calibri"/>
                <w:color w:val="000000"/>
              </w:rPr>
              <w:t>So,</w:t>
            </w:r>
            <w:r w:rsidRPr="00551D5C">
              <w:rPr>
                <w:rFonts w:eastAsia="Calibri"/>
                <w:color w:val="000000"/>
              </w:rPr>
              <w:t xml:space="preserve"> I really thought, I find it hard to speak sometimes look see it there.</w:t>
            </w:r>
          </w:p>
          <w:p w14:paraId="01109F1B" w14:textId="719082D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2" w:history="1">
              <w:r w:rsidRPr="00551D5C">
                <w:rPr>
                  <w:rFonts w:eastAsia="Calibri"/>
                  <w:color w:val="0000FF"/>
                  <w:u w:val="single"/>
                </w:rPr>
                <w:t>23:23</w:t>
              </w:r>
            </w:hyperlink>
            <w:r w:rsidRPr="00551D5C">
              <w:rPr>
                <w:rFonts w:eastAsia="Calibri"/>
                <w:color w:val="000000"/>
              </w:rPr>
              <w:tab/>
            </w:r>
            <w:r w:rsidR="00191B38" w:rsidRPr="00551D5C">
              <w:rPr>
                <w:rFonts w:eastAsia="Calibri"/>
                <w:color w:val="000000"/>
              </w:rPr>
              <w:t>You’re</w:t>
            </w:r>
            <w:r w:rsidRPr="00551D5C">
              <w:rPr>
                <w:rFonts w:eastAsia="Calibri"/>
                <w:color w:val="000000"/>
              </w:rPr>
              <w:t xml:space="preserve"> doing very well.</w:t>
            </w:r>
          </w:p>
          <w:p w14:paraId="75B48967" w14:textId="27DF86D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3" w:history="1">
              <w:r w:rsidRPr="00551D5C">
                <w:rPr>
                  <w:rFonts w:eastAsia="Calibri"/>
                  <w:color w:val="0000FF"/>
                  <w:u w:val="single"/>
                </w:rPr>
                <w:t>23:23</w:t>
              </w:r>
            </w:hyperlink>
            <w:r w:rsidRPr="00551D5C">
              <w:rPr>
                <w:rFonts w:eastAsia="Calibri"/>
                <w:color w:val="000000"/>
              </w:rPr>
              <w:tab/>
              <w:t>Ye</w:t>
            </w:r>
            <w:r w:rsidR="00191B38" w:rsidRPr="00551D5C">
              <w:rPr>
                <w:rFonts w:eastAsia="Calibri"/>
                <w:color w:val="000000"/>
              </w:rPr>
              <w:t>ah</w:t>
            </w:r>
            <w:r w:rsidRPr="00551D5C">
              <w:rPr>
                <w:rFonts w:eastAsia="Calibri"/>
                <w:color w:val="000000"/>
              </w:rPr>
              <w:t>, I try my best. I don't want, I don't want to get sectioned for it, so trying to keep you aware. I'm trying to keep things reasonable between us.</w:t>
            </w:r>
          </w:p>
          <w:p w14:paraId="2A081B6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244" w:history="1">
              <w:r w:rsidRPr="00551D5C">
                <w:rPr>
                  <w:rFonts w:eastAsia="Calibri"/>
                  <w:color w:val="0000FF"/>
                  <w:u w:val="single"/>
                </w:rPr>
                <w:t>23:31</w:t>
              </w:r>
            </w:hyperlink>
            <w:r w:rsidRPr="00551D5C">
              <w:rPr>
                <w:rFonts w:eastAsia="Calibri"/>
                <w:color w:val="000000"/>
              </w:rPr>
              <w:tab/>
              <w:t>Simon you talk about this curfew, I'm going, I am slightly confused because there is an Asbo that you are not allowed to go into disused industrial areas,</w:t>
            </w:r>
          </w:p>
          <w:p w14:paraId="14102DF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5" w:history="1">
              <w:r w:rsidRPr="00551D5C">
                <w:rPr>
                  <w:rFonts w:eastAsia="Calibri"/>
                  <w:color w:val="0000FF"/>
                  <w:u w:val="single"/>
                </w:rPr>
                <w:t>23:38</w:t>
              </w:r>
            </w:hyperlink>
            <w:r w:rsidRPr="00551D5C">
              <w:rPr>
                <w:rFonts w:eastAsia="Calibri"/>
                <w:color w:val="000000"/>
              </w:rPr>
              <w:tab/>
              <w:t>No what it actually says.</w:t>
            </w:r>
          </w:p>
          <w:p w14:paraId="4BC1082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6" w:history="1">
              <w:r w:rsidRPr="00551D5C">
                <w:rPr>
                  <w:rFonts w:eastAsia="Calibri"/>
                  <w:color w:val="0000FF"/>
                  <w:u w:val="single"/>
                </w:rPr>
                <w:t>23:38</w:t>
              </w:r>
            </w:hyperlink>
            <w:r w:rsidRPr="00551D5C">
              <w:rPr>
                <w:rFonts w:eastAsia="Calibri"/>
                <w:color w:val="000000"/>
              </w:rPr>
              <w:tab/>
              <w:t>After 10:30 [inaudible].</w:t>
            </w:r>
          </w:p>
          <w:p w14:paraId="476246F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7" w:history="1">
              <w:r w:rsidRPr="00551D5C">
                <w:rPr>
                  <w:rFonts w:eastAsia="Calibri"/>
                  <w:color w:val="0000FF"/>
                  <w:u w:val="single"/>
                </w:rPr>
                <w:t>23:42</w:t>
              </w:r>
            </w:hyperlink>
            <w:r w:rsidRPr="00551D5C">
              <w:rPr>
                <w:rFonts w:eastAsia="Calibri"/>
                <w:color w:val="000000"/>
              </w:rPr>
              <w:tab/>
              <w:t>No, no, no.</w:t>
            </w:r>
          </w:p>
          <w:p w14:paraId="204A1FB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48" w:history="1">
              <w:r w:rsidRPr="00551D5C">
                <w:rPr>
                  <w:rFonts w:eastAsia="Calibri"/>
                  <w:color w:val="0000FF"/>
                  <w:u w:val="single"/>
                </w:rPr>
                <w:t>23:42</w:t>
              </w:r>
            </w:hyperlink>
            <w:r w:rsidRPr="00551D5C">
              <w:rPr>
                <w:rFonts w:eastAsia="Calibri"/>
                <w:color w:val="000000"/>
              </w:rPr>
              <w:tab/>
              <w:t>No what it actually says.</w:t>
            </w:r>
          </w:p>
          <w:p w14:paraId="56AEA39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49" w:history="1">
              <w:r w:rsidRPr="00551D5C">
                <w:rPr>
                  <w:rFonts w:eastAsia="Calibri"/>
                  <w:color w:val="0000FF"/>
                  <w:u w:val="single"/>
                </w:rPr>
                <w:t>23:42</w:t>
              </w:r>
            </w:hyperlink>
            <w:r w:rsidRPr="00551D5C">
              <w:rPr>
                <w:rFonts w:eastAsia="Calibri"/>
                <w:color w:val="000000"/>
              </w:rPr>
              <w:tab/>
              <w:t>You have got, hold on, hold on, hold on,</w:t>
            </w:r>
          </w:p>
          <w:p w14:paraId="04C6ACF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0" w:history="1">
              <w:r w:rsidRPr="00551D5C">
                <w:rPr>
                  <w:rFonts w:eastAsia="Calibri"/>
                  <w:color w:val="0000FF"/>
                  <w:u w:val="single"/>
                </w:rPr>
                <w:t>23:42</w:t>
              </w:r>
            </w:hyperlink>
            <w:r w:rsidRPr="00551D5C">
              <w:rPr>
                <w:rFonts w:eastAsia="Calibri"/>
                <w:color w:val="000000"/>
              </w:rPr>
              <w:tab/>
              <w:t>Please, let me speak mum. Please, let me speak mum. Please, mother let me answer my questions</w:t>
            </w:r>
          </w:p>
          <w:p w14:paraId="54E6B37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251" w:history="1">
              <w:r w:rsidRPr="00551D5C">
                <w:rPr>
                  <w:rFonts w:eastAsia="Calibri"/>
                  <w:color w:val="0000FF"/>
                  <w:u w:val="single"/>
                </w:rPr>
                <w:t>23:45</w:t>
              </w:r>
            </w:hyperlink>
            <w:r w:rsidRPr="00551D5C">
              <w:rPr>
                <w:rFonts w:eastAsia="Calibri"/>
                <w:color w:val="000000"/>
              </w:rPr>
              <w:tab/>
              <w:t>I looked at the paperwork. You've got the wrong version of it. You've got the version that the magistrates keep, um, done.</w:t>
            </w:r>
          </w:p>
          <w:p w14:paraId="31806C8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2" w:history="1">
              <w:r w:rsidRPr="00551D5C">
                <w:rPr>
                  <w:rFonts w:eastAsia="Calibri"/>
                  <w:color w:val="0000FF"/>
                  <w:u w:val="single"/>
                </w:rPr>
                <w:t>23:52</w:t>
              </w:r>
            </w:hyperlink>
            <w:r w:rsidRPr="00551D5C">
              <w:rPr>
                <w:rFonts w:eastAsia="Calibri"/>
                <w:color w:val="000000"/>
              </w:rPr>
              <w:tab/>
              <w:t>So, what is the curfew?</w:t>
            </w:r>
          </w:p>
          <w:p w14:paraId="26D0074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3" w:history="1">
              <w:r w:rsidRPr="00551D5C">
                <w:rPr>
                  <w:rFonts w:eastAsia="Calibri"/>
                  <w:color w:val="0000FF"/>
                  <w:u w:val="single"/>
                </w:rPr>
                <w:t>23:52</w:t>
              </w:r>
            </w:hyperlink>
            <w:r w:rsidRPr="00551D5C">
              <w:rPr>
                <w:rFonts w:eastAsia="Calibri"/>
                <w:color w:val="000000"/>
              </w:rPr>
              <w:tab/>
              <w:t>You haven't got the version that the Crown Court made.</w:t>
            </w:r>
          </w:p>
          <w:p w14:paraId="15B4FEC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4" w:history="1">
              <w:r w:rsidRPr="00551D5C">
                <w:rPr>
                  <w:rFonts w:eastAsia="Calibri"/>
                  <w:color w:val="0000FF"/>
                  <w:u w:val="single"/>
                </w:rPr>
                <w:t>23:54</w:t>
              </w:r>
            </w:hyperlink>
            <w:r w:rsidRPr="00551D5C">
              <w:rPr>
                <w:rFonts w:eastAsia="Calibri"/>
                <w:color w:val="000000"/>
              </w:rPr>
              <w:tab/>
              <w:t>And that is correct.</w:t>
            </w:r>
          </w:p>
          <w:p w14:paraId="5B9EB7B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5" w:history="1">
              <w:r w:rsidRPr="00551D5C">
                <w:rPr>
                  <w:rFonts w:eastAsia="Calibri"/>
                  <w:color w:val="0000FF"/>
                  <w:u w:val="single"/>
                </w:rPr>
                <w:t>23:54</w:t>
              </w:r>
            </w:hyperlink>
            <w:r w:rsidRPr="00551D5C">
              <w:rPr>
                <w:rFonts w:eastAsia="Calibri"/>
                <w:color w:val="000000"/>
              </w:rPr>
              <w:tab/>
              <w:t>and basically the why that it is worded and this has gone through solicitor after solicitor after solicitor. There is major under that breaches of my son's human rights because it doesn't just say; it basically states, he can only be in residential. Now that would include the present moment if being in this hospital, I don't know. This is not classified as residential.</w:t>
            </w:r>
          </w:p>
          <w:p w14:paraId="72F9B8E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6" w:history="1">
              <w:r w:rsidRPr="00551D5C">
                <w:rPr>
                  <w:rFonts w:eastAsia="Calibri"/>
                  <w:color w:val="0000FF"/>
                  <w:u w:val="single"/>
                </w:rPr>
                <w:t>24:30</w:t>
              </w:r>
            </w:hyperlink>
            <w:r w:rsidRPr="00551D5C">
              <w:rPr>
                <w:rFonts w:eastAsia="Calibri"/>
                <w:color w:val="000000"/>
              </w:rPr>
              <w:tab/>
              <w:t>No, It's a commercial.</w:t>
            </w:r>
          </w:p>
          <w:p w14:paraId="713720D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7" w:history="1">
              <w:r w:rsidRPr="00551D5C">
                <w:rPr>
                  <w:rFonts w:eastAsia="Calibri"/>
                  <w:color w:val="0000FF"/>
                  <w:u w:val="single"/>
                </w:rPr>
                <w:t>24:30</w:t>
              </w:r>
            </w:hyperlink>
            <w:r w:rsidRPr="00551D5C">
              <w:rPr>
                <w:rFonts w:eastAsia="Calibri"/>
                <w:color w:val="000000"/>
              </w:rPr>
              <w:tab/>
              <w:t>commercial.</w:t>
            </w:r>
          </w:p>
          <w:p w14:paraId="6AF4282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8" w:history="1">
              <w:r w:rsidRPr="00551D5C">
                <w:rPr>
                  <w:rFonts w:eastAsia="Calibri"/>
                  <w:color w:val="0000FF"/>
                  <w:u w:val="single"/>
                </w:rPr>
                <w:t>24:31</w:t>
              </w:r>
            </w:hyperlink>
            <w:r w:rsidRPr="00551D5C">
              <w:rPr>
                <w:rFonts w:eastAsia="Calibri"/>
                <w:color w:val="000000"/>
              </w:rPr>
              <w:tab/>
              <w:t>It's commercial. now basically under his conditions. Really. He'll be in breach by staying here.</w:t>
            </w:r>
          </w:p>
          <w:p w14:paraId="33B6569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59" w:history="1">
              <w:r w:rsidRPr="00551D5C">
                <w:rPr>
                  <w:rFonts w:eastAsia="Calibri"/>
                  <w:color w:val="0000FF"/>
                  <w:u w:val="single"/>
                </w:rPr>
                <w:t>24:35</w:t>
              </w:r>
            </w:hyperlink>
            <w:r w:rsidRPr="00551D5C">
              <w:rPr>
                <w:rFonts w:eastAsia="Calibri"/>
                <w:color w:val="000000"/>
              </w:rPr>
              <w:tab/>
              <w:t>What is [inaudible].</w:t>
            </w:r>
          </w:p>
          <w:p w14:paraId="7524854A" w14:textId="09484304"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0" w:history="1">
              <w:r w:rsidRPr="00551D5C">
                <w:rPr>
                  <w:rFonts w:eastAsia="Calibri"/>
                  <w:color w:val="0000FF"/>
                  <w:u w:val="single"/>
                </w:rPr>
                <w:t>24:35</w:t>
              </w:r>
            </w:hyperlink>
            <w:r w:rsidRPr="00551D5C">
              <w:rPr>
                <w:rFonts w:eastAsia="Calibri"/>
                <w:color w:val="000000"/>
              </w:rPr>
              <w:tab/>
            </w:r>
            <w:r w:rsidR="00191B38" w:rsidRPr="00551D5C">
              <w:rPr>
                <w:rFonts w:eastAsia="Calibri"/>
                <w:color w:val="000000"/>
              </w:rPr>
              <w:t>He</w:t>
            </w:r>
            <w:r w:rsidRPr="00551D5C">
              <w:rPr>
                <w:rFonts w:eastAsia="Calibri"/>
                <w:color w:val="000000"/>
              </w:rPr>
              <w:t xml:space="preserve"> will be in breach by going to hospital, his being.</w:t>
            </w:r>
          </w:p>
          <w:p w14:paraId="151A6F0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1" w:history="1">
              <w:r w:rsidRPr="00551D5C">
                <w:rPr>
                  <w:rFonts w:eastAsia="Calibri"/>
                  <w:color w:val="0000FF"/>
                  <w:u w:val="single"/>
                </w:rPr>
                <w:t>24:39</w:t>
              </w:r>
            </w:hyperlink>
            <w:r w:rsidRPr="00551D5C">
              <w:rPr>
                <w:rFonts w:eastAsia="Calibri"/>
                <w:color w:val="000000"/>
              </w:rPr>
              <w:tab/>
              <w:t>mum in a short summary [inaudible]</w:t>
            </w:r>
          </w:p>
          <w:p w14:paraId="322339A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62" w:history="1">
              <w:r w:rsidRPr="00551D5C">
                <w:rPr>
                  <w:rFonts w:eastAsia="Calibri"/>
                  <w:color w:val="0000FF"/>
                  <w:u w:val="single"/>
                </w:rPr>
                <w:t>24:42</w:t>
              </w:r>
            </w:hyperlink>
            <w:r w:rsidRPr="00551D5C">
              <w:rPr>
                <w:rFonts w:eastAsia="Calibri"/>
                <w:color w:val="000000"/>
              </w:rPr>
              <w:tab/>
              <w:t>[inaudible]. The Mental Act will trump</w:t>
            </w:r>
          </w:p>
          <w:p w14:paraId="0C66FBFB" w14:textId="744A50A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3" w:history="1">
              <w:r w:rsidRPr="00551D5C">
                <w:rPr>
                  <w:rFonts w:eastAsia="Calibri"/>
                  <w:color w:val="0000FF"/>
                  <w:u w:val="single"/>
                </w:rPr>
                <w:t>24:49</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that is obvious, Is it ok if </w:t>
            </w:r>
            <w:r w:rsidR="009A1465" w:rsidRPr="00551D5C">
              <w:rPr>
                <w:rFonts w:eastAsia="Calibri"/>
                <w:color w:val="000000"/>
              </w:rPr>
              <w:t>I</w:t>
            </w:r>
            <w:r w:rsidRPr="00551D5C">
              <w:rPr>
                <w:rFonts w:eastAsia="Calibri"/>
                <w:color w:val="000000"/>
              </w:rPr>
              <w:t xml:space="preserve"> speak mum, In a short summary in the Magistrates Courts what initially happened in the magistrates' court? Yes. They did set the conditions that </w:t>
            </w:r>
            <w:r w:rsidRPr="00551D5C">
              <w:rPr>
                <w:rFonts w:eastAsia="Calibri"/>
                <w:color w:val="000000"/>
              </w:rPr>
              <w:lastRenderedPageBreak/>
              <w:t>you're saying and I knew that I'd won the case. All the way through, only 15 police officers turned up, I asked for witnesses or the victims to turn up.</w:t>
            </w:r>
          </w:p>
          <w:p w14:paraId="65DD96E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4" w:history="1">
              <w:r w:rsidRPr="00551D5C">
                <w:rPr>
                  <w:rFonts w:eastAsia="Calibri"/>
                  <w:color w:val="0000FF"/>
                  <w:u w:val="single"/>
                </w:rPr>
                <w:t>25:01</w:t>
              </w:r>
            </w:hyperlink>
            <w:r w:rsidRPr="00551D5C">
              <w:rPr>
                <w:rFonts w:eastAsia="Calibri"/>
                <w:color w:val="000000"/>
              </w:rPr>
              <w:tab/>
              <w:t>It was eight police.</w:t>
            </w:r>
          </w:p>
          <w:p w14:paraId="00F25FFB" w14:textId="04FBAC2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5" w:history="1">
              <w:r w:rsidRPr="00551D5C">
                <w:rPr>
                  <w:rFonts w:eastAsia="Calibri"/>
                  <w:color w:val="0000FF"/>
                  <w:u w:val="single"/>
                </w:rPr>
                <w:t>25:01</w:t>
              </w:r>
            </w:hyperlink>
            <w:r w:rsidRPr="00551D5C">
              <w:rPr>
                <w:rFonts w:eastAsia="Calibri"/>
                <w:color w:val="000000"/>
              </w:rPr>
              <w:tab/>
              <w:t xml:space="preserve">if I can't test the integrity of the people it was wrong and they knew that they were in trouble. Yeah. And so basically after that I went to the, I looked in my folder, my folder, I went, I had to collect my folders from my solicitor because my solicitor started acting funny. I've known them for years. I want and collected the folders of her and in it said in my bail conditions that they made in the courts which you've seen. They scribbled and sent it to me with some subliminal messages, attend court and dis us and we're </w:t>
            </w:r>
            <w:r w:rsidR="007C5BBA" w:rsidRPr="00551D5C">
              <w:rPr>
                <w:rFonts w:eastAsia="Calibri"/>
                <w:color w:val="000000"/>
              </w:rPr>
              <w:t>goanna</w:t>
            </w:r>
            <w:r w:rsidRPr="00551D5C">
              <w:rPr>
                <w:rFonts w:eastAsia="Calibri"/>
                <w:color w:val="000000"/>
              </w:rPr>
              <w:t xml:space="preserve"> re - man. And them threats were for me, now I took it that </w:t>
            </w:r>
            <w:r w:rsidR="00191B38" w:rsidRPr="00551D5C">
              <w:rPr>
                <w:rFonts w:eastAsia="Calibri"/>
                <w:color w:val="000000"/>
              </w:rPr>
              <w:t>Josie</w:t>
            </w:r>
            <w:r w:rsidRPr="00551D5C">
              <w:rPr>
                <w:rFonts w:eastAsia="Calibri"/>
                <w:color w:val="000000"/>
              </w:rPr>
              <w:t xml:space="preserve"> done them, because I had to collect them from her office. I took it that </w:t>
            </w:r>
            <w:r w:rsidR="00191B38" w:rsidRPr="00551D5C">
              <w:rPr>
                <w:rFonts w:eastAsia="Calibri"/>
                <w:color w:val="000000"/>
              </w:rPr>
              <w:t>Josie</w:t>
            </w:r>
            <w:r w:rsidRPr="00551D5C">
              <w:rPr>
                <w:rFonts w:eastAsia="Calibri"/>
                <w:color w:val="000000"/>
              </w:rPr>
              <w:t xml:space="preserve"> could have made them or Sally </w:t>
            </w:r>
            <w:r w:rsidR="00191B38" w:rsidRPr="00551D5C">
              <w:rPr>
                <w:rFonts w:eastAsia="Calibri"/>
                <w:color w:val="000000"/>
              </w:rPr>
              <w:t>Gilchrest</w:t>
            </w:r>
            <w:r w:rsidRPr="00551D5C">
              <w:rPr>
                <w:rFonts w:eastAsia="Calibri"/>
                <w:color w:val="000000"/>
              </w:rPr>
              <w:t xml:space="preserve"> who is the Metropolitan Police's Legal Director who went to all of the court cases. </w:t>
            </w:r>
            <w:r w:rsidR="00191B38" w:rsidRPr="00551D5C">
              <w:rPr>
                <w:rFonts w:eastAsia="Calibri"/>
                <w:color w:val="000000"/>
              </w:rPr>
              <w:t>So,</w:t>
            </w:r>
            <w:r w:rsidRPr="00551D5C">
              <w:rPr>
                <w:rFonts w:eastAsia="Calibri"/>
                <w:color w:val="000000"/>
              </w:rPr>
              <w:t xml:space="preserve"> I didn't know who done it, ye</w:t>
            </w:r>
            <w:r w:rsidR="00191B38" w:rsidRPr="00551D5C">
              <w:rPr>
                <w:rFonts w:eastAsia="Calibri"/>
                <w:color w:val="000000"/>
              </w:rPr>
              <w:t>ah,</w:t>
            </w:r>
            <w:r w:rsidRPr="00551D5C">
              <w:rPr>
                <w:rFonts w:eastAsia="Calibri"/>
                <w:color w:val="000000"/>
              </w:rPr>
              <w:t xml:space="preserve"> to me so, </w:t>
            </w:r>
            <w:r w:rsidR="009A1465" w:rsidRPr="00551D5C">
              <w:rPr>
                <w:rFonts w:eastAsia="Calibri"/>
                <w:color w:val="000000"/>
              </w:rPr>
              <w:t>I</w:t>
            </w:r>
            <w:r w:rsidRPr="00551D5C">
              <w:rPr>
                <w:rFonts w:eastAsia="Calibri"/>
                <w:color w:val="000000"/>
              </w:rPr>
              <w:t xml:space="preserve"> could not prove it.</w:t>
            </w:r>
          </w:p>
          <w:p w14:paraId="6D58C7AB" w14:textId="68080F9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6" w:history="1">
              <w:r w:rsidRPr="00551D5C">
                <w:rPr>
                  <w:rFonts w:eastAsia="Calibri"/>
                  <w:color w:val="0000FF"/>
                  <w:u w:val="single"/>
                </w:rPr>
                <w:t>25:33</w:t>
              </w:r>
            </w:hyperlink>
            <w:r w:rsidRPr="00551D5C">
              <w:rPr>
                <w:rFonts w:eastAsia="Calibri"/>
                <w:color w:val="000000"/>
              </w:rPr>
              <w:tab/>
            </w:r>
            <w:r w:rsidR="009A1465" w:rsidRPr="00551D5C">
              <w:rPr>
                <w:rFonts w:eastAsia="Calibri"/>
                <w:color w:val="000000"/>
              </w:rPr>
              <w:t>I</w:t>
            </w:r>
            <w:r w:rsidRPr="00551D5C">
              <w:rPr>
                <w:rFonts w:eastAsia="Calibri"/>
                <w:color w:val="000000"/>
              </w:rPr>
              <w:t xml:space="preserve"> am still not clear how you ended up here</w:t>
            </w:r>
          </w:p>
          <w:p w14:paraId="01F0E0C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67" w:history="1">
              <w:r w:rsidRPr="00551D5C">
                <w:rPr>
                  <w:rFonts w:eastAsia="Calibri"/>
                  <w:color w:val="0000FF"/>
                  <w:u w:val="single"/>
                </w:rPr>
                <w:t>25:40</w:t>
              </w:r>
            </w:hyperlink>
            <w:r w:rsidRPr="00551D5C">
              <w:rPr>
                <w:rFonts w:eastAsia="Calibri"/>
                <w:color w:val="000000"/>
              </w:rPr>
              <w:tab/>
              <w:t>Basically.</w:t>
            </w:r>
          </w:p>
          <w:p w14:paraId="10EB5E9A" w14:textId="5660938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8" w:history="1">
              <w:r w:rsidRPr="00551D5C">
                <w:rPr>
                  <w:rFonts w:eastAsia="Calibri"/>
                  <w:color w:val="0000FF"/>
                  <w:u w:val="single"/>
                </w:rPr>
                <w:t>25:51</w:t>
              </w:r>
            </w:hyperlink>
            <w:r w:rsidRPr="00551D5C">
              <w:rPr>
                <w:rFonts w:eastAsia="Calibri"/>
                <w:color w:val="000000"/>
              </w:rPr>
              <w:tab/>
              <w:t xml:space="preserve">you know that </w:t>
            </w:r>
            <w:r w:rsidR="009A1465" w:rsidRPr="00551D5C">
              <w:rPr>
                <w:rFonts w:eastAsia="Calibri"/>
                <w:color w:val="000000"/>
              </w:rPr>
              <w:t>I</w:t>
            </w:r>
            <w:r w:rsidRPr="00551D5C">
              <w:rPr>
                <w:rFonts w:eastAsia="Calibri"/>
                <w:color w:val="000000"/>
              </w:rPr>
              <w:t xml:space="preserve"> can completely respect the legal aspect but my role here is to </w:t>
            </w:r>
            <w:r w:rsidR="00191B38" w:rsidRPr="00551D5C">
              <w:rPr>
                <w:rFonts w:eastAsia="Calibri"/>
                <w:color w:val="000000"/>
              </w:rPr>
              <w:t>decide</w:t>
            </w:r>
            <w:r w:rsidRPr="00551D5C">
              <w:rPr>
                <w:rFonts w:eastAsia="Calibri"/>
                <w:color w:val="000000"/>
              </w:rPr>
              <w:t xml:space="preserve"> whether you should stay or not stay here.</w:t>
            </w:r>
          </w:p>
          <w:p w14:paraId="3098F18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69" w:history="1">
              <w:r w:rsidRPr="00551D5C">
                <w:rPr>
                  <w:rFonts w:eastAsia="Calibri"/>
                  <w:color w:val="0000FF"/>
                  <w:u w:val="single"/>
                </w:rPr>
                <w:t>25:51</w:t>
              </w:r>
            </w:hyperlink>
            <w:r w:rsidRPr="00551D5C">
              <w:rPr>
                <w:rFonts w:eastAsia="Calibri"/>
                <w:color w:val="000000"/>
              </w:rPr>
              <w:tab/>
              <w:t>Doctor Greenside believes that I was having pressured speech because of what Catherine what Catherine wrote in there and when, when I already had a complaint against Sarah Catherine and also that I was having Grandiose ideas, that I can help the rest of the world. And also, um,</w:t>
            </w:r>
          </w:p>
          <w:p w14:paraId="767749CB" w14:textId="3D008A0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0" w:history="1">
              <w:r w:rsidRPr="00551D5C">
                <w:rPr>
                  <w:rFonts w:eastAsia="Calibri"/>
                  <w:color w:val="0000FF"/>
                  <w:u w:val="single"/>
                </w:rPr>
                <w:t>26:07</w:t>
              </w:r>
            </w:hyperlink>
            <w:r w:rsidRPr="00551D5C">
              <w:rPr>
                <w:rFonts w:eastAsia="Calibri"/>
                <w:color w:val="000000"/>
              </w:rPr>
              <w:tab/>
              <w:t xml:space="preserve">he said I was having a </w:t>
            </w:r>
            <w:r w:rsidR="00191B38" w:rsidRPr="00551D5C">
              <w:rPr>
                <w:rFonts w:eastAsia="Calibri"/>
                <w:color w:val="000000"/>
              </w:rPr>
              <w:t>halogenic</w:t>
            </w:r>
            <w:r w:rsidRPr="00551D5C">
              <w:rPr>
                <w:rFonts w:eastAsia="Calibri"/>
                <w:color w:val="000000"/>
              </w:rPr>
              <w:t xml:space="preserve">, he believes I was having a </w:t>
            </w:r>
            <w:r w:rsidR="00191B38" w:rsidRPr="00551D5C">
              <w:rPr>
                <w:rFonts w:eastAsia="Calibri"/>
                <w:color w:val="000000"/>
              </w:rPr>
              <w:t>Halogenic</w:t>
            </w:r>
            <w:r w:rsidRPr="00551D5C">
              <w:rPr>
                <w:rFonts w:eastAsia="Calibri"/>
                <w:color w:val="000000"/>
              </w:rPr>
              <w:t xml:space="preserve"> effects, which is far from the truth.</w:t>
            </w:r>
          </w:p>
          <w:p w14:paraId="5956EAF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1" w:history="1">
              <w:r w:rsidRPr="00551D5C">
                <w:rPr>
                  <w:rFonts w:eastAsia="Calibri"/>
                  <w:color w:val="0000FF"/>
                  <w:u w:val="single"/>
                </w:rPr>
                <w:t>26:12</w:t>
              </w:r>
            </w:hyperlink>
            <w:r w:rsidRPr="00551D5C">
              <w:rPr>
                <w:rFonts w:eastAsia="Calibri"/>
                <w:color w:val="000000"/>
              </w:rPr>
              <w:tab/>
              <w:t>And his neighbours making up all of the stories about him.</w:t>
            </w:r>
          </w:p>
          <w:p w14:paraId="7680765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2" w:history="1">
              <w:r w:rsidRPr="00551D5C">
                <w:rPr>
                  <w:rFonts w:eastAsia="Calibri"/>
                  <w:color w:val="0000FF"/>
                  <w:u w:val="single"/>
                </w:rPr>
                <w:t>26:12</w:t>
              </w:r>
            </w:hyperlink>
            <w:r w:rsidRPr="00551D5C">
              <w:rPr>
                <w:rFonts w:eastAsia="Calibri"/>
                <w:color w:val="000000"/>
              </w:rPr>
              <w:tab/>
              <w:t>And him being deluded.</w:t>
            </w:r>
          </w:p>
          <w:p w14:paraId="3949EB49" w14:textId="0E72775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3" w:history="1">
              <w:r w:rsidRPr="00551D5C">
                <w:rPr>
                  <w:rFonts w:eastAsia="Calibri"/>
                  <w:color w:val="0000FF"/>
                  <w:u w:val="single"/>
                </w:rPr>
                <w:t>26:12</w:t>
              </w:r>
            </w:hyperlink>
            <w:r w:rsidRPr="00551D5C">
              <w:rPr>
                <w:rFonts w:eastAsia="Calibri"/>
                <w:color w:val="000000"/>
              </w:rPr>
              <w:tab/>
              <w:t xml:space="preserve">I think he was innocent. And I believe that there's a conspiracy of the police against me. Now what the truth is, he says, do organization of a legal raves. If something's illegal, you have to be arrested. I never got arrested the maximum sentence. If you did get arrested for throwing parties is six months, you do three insight on the </w:t>
            </w:r>
            <w:r w:rsidR="00191B38" w:rsidRPr="00551D5C">
              <w:rPr>
                <w:rFonts w:eastAsia="Calibri"/>
                <w:color w:val="000000"/>
              </w:rPr>
              <w:t>20-grand</w:t>
            </w:r>
            <w:r w:rsidRPr="00551D5C">
              <w:rPr>
                <w:rFonts w:eastAsia="Calibri"/>
                <w:color w:val="000000"/>
              </w:rPr>
              <w:t xml:space="preserve"> fine. </w:t>
            </w:r>
            <w:r w:rsidR="00191B38" w:rsidRPr="00551D5C">
              <w:rPr>
                <w:rFonts w:eastAsia="Calibri"/>
                <w:color w:val="000000"/>
              </w:rPr>
              <w:t>Somehow,</w:t>
            </w:r>
            <w:r w:rsidRPr="00551D5C">
              <w:rPr>
                <w:rFonts w:eastAsia="Calibri"/>
                <w:color w:val="000000"/>
              </w:rPr>
              <w:t xml:space="preserve"> I'm doing a </w:t>
            </w:r>
            <w:r w:rsidR="00191B38" w:rsidRPr="00551D5C">
              <w:rPr>
                <w:rFonts w:eastAsia="Calibri"/>
                <w:color w:val="000000"/>
              </w:rPr>
              <w:t>seven-year</w:t>
            </w:r>
            <w:r w:rsidRPr="00551D5C">
              <w:rPr>
                <w:rFonts w:eastAsia="Calibri"/>
                <w:color w:val="000000"/>
              </w:rPr>
              <w:t xml:space="preserve"> curfew just for that.</w:t>
            </w:r>
          </w:p>
          <w:p w14:paraId="63D4222A" w14:textId="64BEC330"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74" w:history="1">
              <w:r w:rsidRPr="00551D5C">
                <w:rPr>
                  <w:rFonts w:eastAsia="Calibri"/>
                  <w:color w:val="0000FF"/>
                  <w:u w:val="single"/>
                </w:rPr>
                <w:t>26:35</w:t>
              </w:r>
            </w:hyperlink>
            <w:r w:rsidRPr="00551D5C">
              <w:rPr>
                <w:rFonts w:eastAsia="Calibri"/>
                <w:color w:val="000000"/>
              </w:rPr>
              <w:tab/>
              <w:t xml:space="preserve">After doing the year curfew for the case that </w:t>
            </w:r>
            <w:r w:rsidR="009A1465" w:rsidRPr="00551D5C">
              <w:rPr>
                <w:rFonts w:eastAsia="Calibri"/>
                <w:color w:val="000000"/>
              </w:rPr>
              <w:t>I</w:t>
            </w:r>
            <w:r w:rsidRPr="00551D5C">
              <w:rPr>
                <w:rFonts w:eastAsia="Calibri"/>
                <w:color w:val="000000"/>
              </w:rPr>
              <w:t xml:space="preserve"> won. </w:t>
            </w:r>
            <w:r w:rsidR="00FF2FC1" w:rsidRPr="00551D5C">
              <w:rPr>
                <w:rFonts w:eastAsia="Calibri"/>
                <w:color w:val="000000"/>
              </w:rPr>
              <w:t>That’s</w:t>
            </w:r>
            <w:r w:rsidRPr="00551D5C">
              <w:rPr>
                <w:rFonts w:eastAsia="Calibri"/>
                <w:color w:val="000000"/>
              </w:rPr>
              <w:t xml:space="preserve"> eight years from 32 I've been locked up to 40 I can prove the timestamps are backwards and I'm scared to walk out my front before 10 o'clock because these police officers </w:t>
            </w:r>
            <w:r w:rsidR="00191B38" w:rsidRPr="00551D5C">
              <w:rPr>
                <w:rFonts w:eastAsia="Calibri"/>
                <w:color w:val="000000"/>
              </w:rPr>
              <w:t>aren’t</w:t>
            </w:r>
            <w:r w:rsidRPr="00551D5C">
              <w:rPr>
                <w:rFonts w:eastAsia="Calibri"/>
                <w:color w:val="000000"/>
              </w:rPr>
              <w:t xml:space="preserve"> being disciplined and they are still working in the area. Now I they </w:t>
            </w:r>
            <w:r w:rsidR="00191B38" w:rsidRPr="00551D5C">
              <w:rPr>
                <w:rFonts w:eastAsia="Calibri"/>
                <w:color w:val="000000"/>
              </w:rPr>
              <w:t>advertise;</w:t>
            </w:r>
            <w:r w:rsidRPr="00551D5C">
              <w:rPr>
                <w:rFonts w:eastAsia="Calibri"/>
                <w:color w:val="000000"/>
              </w:rPr>
              <w:t xml:space="preserve"> I've got nicked in the paperwork. It doesn't go on my criminal record. </w:t>
            </w:r>
            <w:r w:rsidR="00191B38" w:rsidRPr="00551D5C">
              <w:rPr>
                <w:rFonts w:eastAsia="Calibri"/>
                <w:color w:val="000000"/>
              </w:rPr>
              <w:t>There are</w:t>
            </w:r>
            <w:r w:rsidRPr="00551D5C">
              <w:rPr>
                <w:rFonts w:eastAsia="Calibri"/>
                <w:color w:val="000000"/>
              </w:rPr>
              <w:t xml:space="preserve"> two things called a standalone as by </w:t>
            </w:r>
            <w:r w:rsidR="00191B38" w:rsidRPr="00551D5C">
              <w:rPr>
                <w:rFonts w:eastAsia="Calibri"/>
                <w:color w:val="000000"/>
              </w:rPr>
              <w:t>a</w:t>
            </w:r>
            <w:r w:rsidRPr="00551D5C">
              <w:rPr>
                <w:rFonts w:eastAsia="Calibri"/>
                <w:color w:val="000000"/>
              </w:rPr>
              <w:t xml:space="preserve"> CBO Asbo. The standalone Asbo say it's like kicking a football up the wall. It's not a criminal punishment. It </w:t>
            </w:r>
            <w:r w:rsidR="00191B38" w:rsidRPr="00551D5C">
              <w:rPr>
                <w:rFonts w:eastAsia="Calibri"/>
                <w:color w:val="000000"/>
              </w:rPr>
              <w:t>doesn’t</w:t>
            </w:r>
            <w:r w:rsidRPr="00551D5C">
              <w:rPr>
                <w:rFonts w:eastAsia="Calibri"/>
                <w:color w:val="000000"/>
              </w:rPr>
              <w:t xml:space="preserve"> go on your criminal record, which is why I've got. A CBO Asbo means you've been arrested for like the organization of illegal Raves you've done six months and they start the Asbo after. Now because of all of this, I kept saying all of this to, I explained this to Doctor Miss Catherine.</w:t>
            </w:r>
          </w:p>
          <w:p w14:paraId="5C2F8C8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75" w:history="1">
              <w:r w:rsidRPr="00551D5C">
                <w:rPr>
                  <w:rFonts w:eastAsia="Calibri"/>
                  <w:color w:val="0000FF"/>
                  <w:u w:val="single"/>
                </w:rPr>
                <w:t>27:13</w:t>
              </w:r>
            </w:hyperlink>
            <w:r w:rsidRPr="00551D5C">
              <w:rPr>
                <w:rFonts w:eastAsia="Calibri"/>
                <w:color w:val="000000"/>
              </w:rPr>
              <w:tab/>
              <w:t>She said to me, she believes that I'm delusional in saying that there is a conspiracy against the police in 2014 and 16 all the doctors come in my house to do a section 135.</w:t>
            </w:r>
          </w:p>
          <w:p w14:paraId="272E3C9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6" w:history="1">
              <w:r w:rsidRPr="00551D5C">
                <w:rPr>
                  <w:rFonts w:eastAsia="Calibri"/>
                  <w:color w:val="0000FF"/>
                  <w:u w:val="single"/>
                </w:rPr>
                <w:t>27:25</w:t>
              </w:r>
            </w:hyperlink>
            <w:r w:rsidRPr="00551D5C">
              <w:rPr>
                <w:rFonts w:eastAsia="Calibri"/>
                <w:color w:val="000000"/>
              </w:rPr>
              <w:tab/>
              <w:t>February 2016.</w:t>
            </w:r>
          </w:p>
          <w:p w14:paraId="33D7D6EF" w14:textId="311ECDEF"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277" w:history="1">
              <w:r w:rsidRPr="00551D5C">
                <w:rPr>
                  <w:rFonts w:eastAsia="Calibri"/>
                  <w:color w:val="0000FF"/>
                  <w:u w:val="single"/>
                </w:rPr>
                <w:t>27:25</w:t>
              </w:r>
            </w:hyperlink>
            <w:r w:rsidRPr="00551D5C">
              <w:rPr>
                <w:rFonts w:eastAsia="Calibri"/>
                <w:color w:val="000000"/>
              </w:rPr>
              <w:tab/>
              <w:t xml:space="preserve">And when they were in there with the Council, I did not realizes that the Council had made the Asbo with them. I've told the police to stay outside because I blame the police for it. Now, really the Council made it. </w:t>
            </w:r>
            <w:r w:rsidR="00191B38" w:rsidRPr="00551D5C">
              <w:rPr>
                <w:rFonts w:eastAsia="Calibri"/>
                <w:color w:val="000000"/>
              </w:rPr>
              <w:t>We’re</w:t>
            </w:r>
            <w:r w:rsidRPr="00551D5C">
              <w:rPr>
                <w:rFonts w:eastAsia="Calibri"/>
                <w:color w:val="000000"/>
              </w:rPr>
              <w:t xml:space="preserve"> going throw all the Asbo and that all of the Doctors and I showed them the missing signatures and it says that a White person committed the crime. I showed them that </w:t>
            </w:r>
            <w:r w:rsidR="009A1465" w:rsidRPr="00551D5C">
              <w:rPr>
                <w:rFonts w:eastAsia="Calibri"/>
                <w:color w:val="000000"/>
              </w:rPr>
              <w:t>I</w:t>
            </w:r>
            <w:r w:rsidRPr="00551D5C">
              <w:rPr>
                <w:rFonts w:eastAsia="Calibri"/>
                <w:color w:val="000000"/>
              </w:rPr>
              <w:t xml:space="preserve"> am not even the right colour skin to fit the crime, let alone, I'm doing nine years, seven years, an </w:t>
            </w:r>
            <w:r w:rsidR="00191B38" w:rsidRPr="00551D5C">
              <w:rPr>
                <w:rFonts w:eastAsia="Calibri"/>
                <w:color w:val="000000"/>
              </w:rPr>
              <w:t>eight-year</w:t>
            </w:r>
            <w:r w:rsidRPr="00551D5C">
              <w:rPr>
                <w:rFonts w:eastAsia="Calibri"/>
                <w:color w:val="000000"/>
              </w:rPr>
              <w:t xml:space="preserve"> curfew.</w:t>
            </w:r>
          </w:p>
          <w:p w14:paraId="7A5D536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8" w:history="1">
              <w:r w:rsidRPr="00551D5C">
                <w:rPr>
                  <w:rFonts w:eastAsia="Calibri"/>
                  <w:color w:val="0000FF"/>
                  <w:u w:val="single"/>
                </w:rPr>
                <w:t>27:46</w:t>
              </w:r>
            </w:hyperlink>
            <w:r w:rsidRPr="00551D5C">
              <w:rPr>
                <w:rFonts w:eastAsia="Calibri"/>
                <w:color w:val="000000"/>
              </w:rPr>
              <w:tab/>
              <w:t>Hmm.</w:t>
            </w:r>
          </w:p>
          <w:p w14:paraId="6954B82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79" w:history="1">
              <w:r w:rsidRPr="00551D5C">
                <w:rPr>
                  <w:rFonts w:eastAsia="Calibri"/>
                  <w:color w:val="0000FF"/>
                  <w:u w:val="single"/>
                </w:rPr>
                <w:t>27:46</w:t>
              </w:r>
            </w:hyperlink>
            <w:r w:rsidRPr="00551D5C">
              <w:rPr>
                <w:rFonts w:eastAsia="Calibri"/>
                <w:color w:val="000000"/>
              </w:rPr>
              <w:tab/>
              <w:t>sort of thing. All the doctors. The doctors agree with me fully in the front room and they discharge me and say, that I'm okay and that there's no issues with me. Now, Doctor, because I've explained this to Catherine when she come to the cell, Sarah, Catherine, she's took it that in some things I might be delusional and she made her judgment on that day.</w:t>
            </w:r>
          </w:p>
          <w:p w14:paraId="7229C38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80" w:history="1">
              <w:r w:rsidRPr="00551D5C">
                <w:rPr>
                  <w:rFonts w:eastAsia="Calibri"/>
                  <w:color w:val="0000FF"/>
                  <w:u w:val="single"/>
                </w:rPr>
                <w:t>28:03</w:t>
              </w:r>
            </w:hyperlink>
            <w:r w:rsidRPr="00551D5C">
              <w:rPr>
                <w:rFonts w:eastAsia="Calibri"/>
                <w:color w:val="000000"/>
              </w:rPr>
              <w:tab/>
              <w:t>Now after that, it's just been a follow up between them.</w:t>
            </w:r>
          </w:p>
          <w:p w14:paraId="473FDD1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1" w:history="1">
              <w:r w:rsidRPr="00551D5C">
                <w:rPr>
                  <w:rFonts w:eastAsia="Calibri"/>
                  <w:color w:val="0000FF"/>
                  <w:u w:val="single"/>
                </w:rPr>
                <w:t>28:06</w:t>
              </w:r>
            </w:hyperlink>
            <w:r w:rsidRPr="00551D5C">
              <w:rPr>
                <w:rFonts w:eastAsia="Calibri"/>
                <w:color w:val="000000"/>
              </w:rPr>
              <w:tab/>
              <w:t>What did you get arrested for?</w:t>
            </w:r>
          </w:p>
          <w:p w14:paraId="78110E9F" w14:textId="72D7ED9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2" w:history="1">
              <w:r w:rsidRPr="00551D5C">
                <w:rPr>
                  <w:rFonts w:eastAsia="Calibri"/>
                  <w:color w:val="0000FF"/>
                  <w:u w:val="single"/>
                </w:rPr>
                <w:t>28:06</w:t>
              </w:r>
            </w:hyperlink>
            <w:r w:rsidRPr="00551D5C">
              <w:rPr>
                <w:rFonts w:eastAsia="Calibri"/>
                <w:color w:val="000000"/>
              </w:rPr>
              <w:tab/>
              <w:t xml:space="preserve">They believe that; they believe that's </w:t>
            </w:r>
            <w:r w:rsidR="00191B38" w:rsidRPr="00551D5C">
              <w:rPr>
                <w:rFonts w:eastAsia="Calibri"/>
                <w:color w:val="000000"/>
              </w:rPr>
              <w:t>spat</w:t>
            </w:r>
            <w:r w:rsidRPr="00551D5C">
              <w:rPr>
                <w:rFonts w:eastAsia="Calibri"/>
                <w:color w:val="000000"/>
              </w:rPr>
              <w:t xml:space="preserve"> at a police officer.</w:t>
            </w:r>
          </w:p>
          <w:p w14:paraId="416AD91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3" w:history="1">
              <w:r w:rsidRPr="00551D5C">
                <w:rPr>
                  <w:rFonts w:eastAsia="Calibri"/>
                  <w:color w:val="0000FF"/>
                  <w:u w:val="single"/>
                </w:rPr>
                <w:t>28:09</w:t>
              </w:r>
            </w:hyperlink>
            <w:r w:rsidRPr="00551D5C">
              <w:rPr>
                <w:rFonts w:eastAsia="Calibri"/>
                <w:color w:val="000000"/>
              </w:rPr>
              <w:tab/>
              <w:t>What was, what were you arrested for.</w:t>
            </w:r>
          </w:p>
          <w:p w14:paraId="3B17B7A7" w14:textId="56A31A45"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4" w:history="1">
              <w:r w:rsidRPr="00551D5C">
                <w:rPr>
                  <w:rFonts w:eastAsia="Calibri"/>
                  <w:color w:val="0000FF"/>
                  <w:u w:val="single"/>
                </w:rPr>
                <w:t>28:10</w:t>
              </w:r>
            </w:hyperlink>
            <w:r w:rsidRPr="00551D5C">
              <w:rPr>
                <w:rFonts w:eastAsia="Calibri"/>
                <w:color w:val="000000"/>
              </w:rPr>
              <w:tab/>
              <w:t xml:space="preserve">They believe that </w:t>
            </w:r>
            <w:r w:rsidR="009A1465" w:rsidRPr="00551D5C">
              <w:rPr>
                <w:rFonts w:eastAsia="Calibri"/>
                <w:color w:val="000000"/>
              </w:rPr>
              <w:t>I</w:t>
            </w:r>
            <w:r w:rsidRPr="00551D5C">
              <w:rPr>
                <w:rFonts w:eastAsia="Calibri"/>
                <w:color w:val="000000"/>
              </w:rPr>
              <w:t xml:space="preserve"> </w:t>
            </w:r>
            <w:r w:rsidR="00191B38" w:rsidRPr="00551D5C">
              <w:rPr>
                <w:rFonts w:eastAsia="Calibri"/>
                <w:color w:val="000000"/>
              </w:rPr>
              <w:t>spat</w:t>
            </w:r>
            <w:r w:rsidRPr="00551D5C">
              <w:rPr>
                <w:rFonts w:eastAsia="Calibri"/>
                <w:color w:val="000000"/>
              </w:rPr>
              <w:t>, at a police, but I got them to check the videos. I asked for her clothes to be taken and everything and I said, no,</w:t>
            </w:r>
          </w:p>
          <w:p w14:paraId="17ED492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5" w:history="1">
              <w:r w:rsidRPr="00551D5C">
                <w:rPr>
                  <w:rFonts w:eastAsia="Calibri"/>
                  <w:color w:val="0000FF"/>
                  <w:u w:val="single"/>
                </w:rPr>
                <w:t>28:18</w:t>
              </w:r>
            </w:hyperlink>
            <w:r w:rsidRPr="00551D5C">
              <w:rPr>
                <w:rFonts w:eastAsia="Calibri"/>
                <w:color w:val="000000"/>
              </w:rPr>
              <w:tab/>
              <w:t>Were you angry with her.</w:t>
            </w:r>
          </w:p>
          <w:p w14:paraId="051C1B96" w14:textId="559087E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6" w:history="1">
              <w:r w:rsidRPr="00551D5C">
                <w:rPr>
                  <w:rFonts w:eastAsia="Calibri"/>
                  <w:color w:val="0000FF"/>
                  <w:u w:val="single"/>
                </w:rPr>
                <w:t>28:18</w:t>
              </w:r>
            </w:hyperlink>
            <w:r w:rsidRPr="00551D5C">
              <w:rPr>
                <w:rFonts w:eastAsia="Calibri"/>
                <w:color w:val="000000"/>
              </w:rPr>
              <w:tab/>
              <w:t>No, of course not I didn't do nothing wrong. I didn't do nothing. All right. What I done was I upset them maybe I tore the paperwork up that they put throw my letter box in front of them. As I turned my back to them. Yeah, I went [</w:t>
            </w:r>
            <w:r w:rsidR="00191B38" w:rsidRPr="00551D5C">
              <w:rPr>
                <w:rFonts w:eastAsia="Calibri"/>
                <w:color w:val="000000"/>
              </w:rPr>
              <w:t>purr</w:t>
            </w:r>
            <w:r w:rsidRPr="00551D5C">
              <w:rPr>
                <w:rFonts w:eastAsia="Calibri"/>
                <w:color w:val="000000"/>
              </w:rPr>
              <w:t>] like that I made a noise of doing it ye</w:t>
            </w:r>
            <w:r w:rsidR="00191B38" w:rsidRPr="00551D5C">
              <w:rPr>
                <w:rFonts w:eastAsia="Calibri"/>
                <w:color w:val="000000"/>
              </w:rPr>
              <w:t>ah</w:t>
            </w:r>
            <w:r w:rsidRPr="00551D5C">
              <w:rPr>
                <w:rFonts w:eastAsia="Calibri"/>
                <w:color w:val="000000"/>
              </w:rPr>
              <w:t xml:space="preserve">, that's what I think of your laws </w:t>
            </w:r>
            <w:r w:rsidR="009A1465" w:rsidRPr="00551D5C">
              <w:rPr>
                <w:rFonts w:eastAsia="Calibri"/>
                <w:color w:val="000000"/>
              </w:rPr>
              <w:t>I</w:t>
            </w:r>
            <w:r w:rsidRPr="00551D5C">
              <w:rPr>
                <w:rFonts w:eastAsia="Calibri"/>
                <w:color w:val="000000"/>
              </w:rPr>
              <w:t xml:space="preserve"> was being a bit ambitious a bit. Now when </w:t>
            </w:r>
            <w:r w:rsidR="009A1465" w:rsidRPr="00551D5C">
              <w:rPr>
                <w:rFonts w:eastAsia="Calibri"/>
                <w:color w:val="000000"/>
              </w:rPr>
              <w:t>I</w:t>
            </w:r>
            <w:r w:rsidRPr="00551D5C">
              <w:rPr>
                <w:rFonts w:eastAsia="Calibri"/>
                <w:color w:val="000000"/>
              </w:rPr>
              <w:t xml:space="preserve"> turned my back, she shouted. He spit at me because she believed </w:t>
            </w:r>
            <w:r w:rsidR="009A1465" w:rsidRPr="00551D5C">
              <w:rPr>
                <w:rFonts w:eastAsia="Calibri"/>
                <w:color w:val="000000"/>
              </w:rPr>
              <w:t>I</w:t>
            </w:r>
            <w:r w:rsidRPr="00551D5C">
              <w:rPr>
                <w:rFonts w:eastAsia="Calibri"/>
                <w:color w:val="000000"/>
              </w:rPr>
              <w:t xml:space="preserve"> didn't, now the bloke police officer grabbed me from behind and put me in a headlock like that straight gone for my neck</w:t>
            </w:r>
          </w:p>
          <w:p w14:paraId="225B08BC" w14:textId="120590A5"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87" w:history="1">
              <w:r w:rsidRPr="00551D5C">
                <w:rPr>
                  <w:rFonts w:eastAsia="Calibri"/>
                  <w:color w:val="0000FF"/>
                  <w:u w:val="single"/>
                </w:rPr>
                <w:t>28:41</w:t>
              </w:r>
            </w:hyperlink>
            <w:r w:rsidRPr="00551D5C">
              <w:rPr>
                <w:rFonts w:eastAsia="Calibri"/>
                <w:color w:val="000000"/>
              </w:rPr>
              <w:tab/>
              <w:t xml:space="preserve">Drag me down to the floor, </w:t>
            </w:r>
            <w:r w:rsidR="009A1465" w:rsidRPr="00551D5C">
              <w:rPr>
                <w:rFonts w:eastAsia="Calibri"/>
                <w:color w:val="000000"/>
              </w:rPr>
              <w:t>I</w:t>
            </w:r>
            <w:r w:rsidRPr="00551D5C">
              <w:rPr>
                <w:rFonts w:eastAsia="Calibri"/>
                <w:color w:val="000000"/>
              </w:rPr>
              <w:t xml:space="preserve"> cut all of my knees and hands. The FME see it all and everything ye</w:t>
            </w:r>
            <w:r w:rsidR="00191B38" w:rsidRPr="00551D5C">
              <w:rPr>
                <w:rFonts w:eastAsia="Calibri"/>
                <w:color w:val="000000"/>
              </w:rPr>
              <w:t>ah</w:t>
            </w:r>
            <w:r w:rsidRPr="00551D5C">
              <w:rPr>
                <w:rFonts w:eastAsia="Calibri"/>
                <w:color w:val="000000"/>
              </w:rPr>
              <w:t xml:space="preserve">, it is all in the reports and now he's choking me on the floor trying to proper choke me and she's laughing beside on the cameras and she is going he is still spitting he's still spitting and I am not even breathing </w:t>
            </w:r>
            <w:r w:rsidR="009A1465" w:rsidRPr="00551D5C">
              <w:rPr>
                <w:rFonts w:eastAsia="Calibri"/>
                <w:color w:val="000000"/>
              </w:rPr>
              <w:t>I</w:t>
            </w:r>
            <w:r w:rsidRPr="00551D5C">
              <w:rPr>
                <w:rFonts w:eastAsia="Calibri"/>
                <w:color w:val="000000"/>
              </w:rPr>
              <w:t xml:space="preserve"> managed to get to get a speech out of my throat, your trying to kill me, </w:t>
            </w:r>
            <w:r w:rsidR="009A1465" w:rsidRPr="00551D5C">
              <w:rPr>
                <w:rFonts w:eastAsia="Calibri"/>
                <w:color w:val="000000"/>
              </w:rPr>
              <w:t>I</w:t>
            </w:r>
            <w:r w:rsidRPr="00551D5C">
              <w:rPr>
                <w:rFonts w:eastAsia="Calibri"/>
                <w:color w:val="000000"/>
              </w:rPr>
              <w:t xml:space="preserve"> Knew that they were not going to let me go. So I stood up with him on me and that and went like that </w:t>
            </w:r>
            <w:r w:rsidR="009A1465" w:rsidRPr="00551D5C">
              <w:rPr>
                <w:rFonts w:eastAsia="Calibri"/>
                <w:color w:val="000000"/>
              </w:rPr>
              <w:t>I</w:t>
            </w:r>
            <w:r w:rsidRPr="00551D5C">
              <w:rPr>
                <w:rFonts w:eastAsia="Calibri"/>
                <w:color w:val="000000"/>
              </w:rPr>
              <w:t xml:space="preserve"> wiggled out and run away from them, I see another police car coming down the road and said to the other police car; </w:t>
            </w:r>
            <w:r w:rsidR="009A1465" w:rsidRPr="00551D5C">
              <w:rPr>
                <w:rFonts w:eastAsia="Calibri"/>
                <w:color w:val="000000"/>
              </w:rPr>
              <w:t>I</w:t>
            </w:r>
            <w:r w:rsidRPr="00551D5C">
              <w:rPr>
                <w:rFonts w:eastAsia="Calibri"/>
                <w:color w:val="000000"/>
              </w:rPr>
              <w:t xml:space="preserve"> jumped into the road and stopped it and said </w:t>
            </w:r>
            <w:r w:rsidR="009A1465" w:rsidRPr="00551D5C">
              <w:rPr>
                <w:rFonts w:eastAsia="Calibri"/>
                <w:color w:val="000000"/>
              </w:rPr>
              <w:t>I</w:t>
            </w:r>
            <w:r w:rsidRPr="00551D5C">
              <w:rPr>
                <w:rFonts w:eastAsia="Calibri"/>
                <w:color w:val="000000"/>
              </w:rPr>
              <w:t xml:space="preserve"> am jumping in the car with use two until we get this sorted. I jumped in the back of the car with the other two police officers </w:t>
            </w:r>
            <w:r w:rsidR="009A1465" w:rsidRPr="00551D5C">
              <w:rPr>
                <w:rFonts w:eastAsia="Calibri"/>
                <w:color w:val="000000"/>
              </w:rPr>
              <w:t>I</w:t>
            </w:r>
            <w:r w:rsidRPr="00551D5C">
              <w:rPr>
                <w:rFonts w:eastAsia="Calibri"/>
                <w:color w:val="000000"/>
              </w:rPr>
              <w:t xml:space="preserve"> explaining to them what happened because they were angry as well, believing that </w:t>
            </w:r>
            <w:r w:rsidR="009A1465" w:rsidRPr="00551D5C">
              <w:rPr>
                <w:rFonts w:eastAsia="Calibri"/>
                <w:color w:val="000000"/>
              </w:rPr>
              <w:t>I</w:t>
            </w:r>
            <w:r w:rsidRPr="00551D5C">
              <w:rPr>
                <w:rFonts w:eastAsia="Calibri"/>
                <w:color w:val="000000"/>
              </w:rPr>
              <w:t xml:space="preserve"> had </w:t>
            </w:r>
            <w:r w:rsidR="00191B38" w:rsidRPr="00551D5C">
              <w:rPr>
                <w:rFonts w:eastAsia="Calibri"/>
                <w:color w:val="000000"/>
              </w:rPr>
              <w:t>spat</w:t>
            </w:r>
            <w:r w:rsidRPr="00551D5C">
              <w:rPr>
                <w:rFonts w:eastAsia="Calibri"/>
                <w:color w:val="000000"/>
              </w:rPr>
              <w:t xml:space="preserve"> at a police officer.</w:t>
            </w:r>
          </w:p>
          <w:p w14:paraId="196AD377" w14:textId="774181D2"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88" w:history="1">
              <w:r w:rsidRPr="00551D5C">
                <w:rPr>
                  <w:rFonts w:eastAsia="Calibri"/>
                  <w:color w:val="0000FF"/>
                  <w:u w:val="single"/>
                </w:rPr>
                <w:t>29:15</w:t>
              </w:r>
            </w:hyperlink>
            <w:r w:rsidRPr="00551D5C">
              <w:rPr>
                <w:rFonts w:eastAsia="Calibri"/>
                <w:color w:val="000000"/>
              </w:rPr>
              <w:tab/>
              <w:t xml:space="preserve">They said, well we'll see how it pans out at the other end and they treated me with respect and took me back to the police station and I explained to the custody officer what </w:t>
            </w:r>
            <w:r w:rsidR="009A1465" w:rsidRPr="00551D5C">
              <w:rPr>
                <w:rFonts w:eastAsia="Calibri"/>
                <w:color w:val="000000"/>
              </w:rPr>
              <w:t>I</w:t>
            </w:r>
            <w:r w:rsidRPr="00551D5C">
              <w:rPr>
                <w:rFonts w:eastAsia="Calibri"/>
                <w:color w:val="000000"/>
              </w:rPr>
              <w:t xml:space="preserve"> have explained to you. And then they watched the videos come to the cell, and said that we're dropping all charges. We know that they never done that; then Sarah Catherine has come and </w:t>
            </w:r>
            <w:r w:rsidR="009A1465" w:rsidRPr="00551D5C">
              <w:rPr>
                <w:rFonts w:eastAsia="Calibri"/>
                <w:color w:val="000000"/>
              </w:rPr>
              <w:t>I</w:t>
            </w:r>
            <w:r w:rsidRPr="00551D5C">
              <w:rPr>
                <w:rFonts w:eastAsia="Calibri"/>
                <w:color w:val="000000"/>
              </w:rPr>
              <w:t xml:space="preserve"> have explained to her about the banging and the </w:t>
            </w:r>
            <w:r w:rsidR="007C5BBA" w:rsidRPr="00551D5C">
              <w:rPr>
                <w:rFonts w:eastAsia="Calibri"/>
                <w:color w:val="000000"/>
              </w:rPr>
              <w:t>neighbours</w:t>
            </w:r>
            <w:r w:rsidRPr="00551D5C">
              <w:rPr>
                <w:rFonts w:eastAsia="Calibri"/>
                <w:color w:val="000000"/>
              </w:rPr>
              <w:t xml:space="preserve"> are doing and what </w:t>
            </w:r>
            <w:r w:rsidR="009A1465" w:rsidRPr="00551D5C">
              <w:rPr>
                <w:rFonts w:eastAsia="Calibri"/>
                <w:color w:val="000000"/>
              </w:rPr>
              <w:t>I</w:t>
            </w:r>
            <w:r w:rsidRPr="00551D5C">
              <w:rPr>
                <w:rFonts w:eastAsia="Calibri"/>
                <w:color w:val="000000"/>
              </w:rPr>
              <w:t xml:space="preserve"> have got on video tape and she said that she is sectioning me under the section.</w:t>
            </w:r>
          </w:p>
          <w:p w14:paraId="323F346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89" w:history="1">
              <w:r w:rsidRPr="00551D5C">
                <w:rPr>
                  <w:rFonts w:eastAsia="Calibri"/>
                  <w:color w:val="0000FF"/>
                  <w:u w:val="single"/>
                </w:rPr>
                <w:t>29:35</w:t>
              </w:r>
            </w:hyperlink>
            <w:r w:rsidRPr="00551D5C">
              <w:rPr>
                <w:rFonts w:eastAsia="Calibri"/>
                <w:color w:val="000000"/>
              </w:rPr>
              <w:tab/>
              <w:t>You said that the neighbours have started on you as well.</w:t>
            </w:r>
          </w:p>
          <w:p w14:paraId="3DCB1C47" w14:textId="1F369CD0"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290" w:history="1">
              <w:r w:rsidRPr="00551D5C">
                <w:rPr>
                  <w:rFonts w:eastAsia="Calibri"/>
                  <w:color w:val="0000FF"/>
                  <w:u w:val="single"/>
                </w:rPr>
                <w:t>29:35</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outside of the front of the block. They see me and they have not </w:t>
            </w:r>
            <w:r w:rsidR="00191B38" w:rsidRPr="00551D5C">
              <w:rPr>
                <w:rFonts w:eastAsia="Calibri"/>
                <w:color w:val="000000"/>
              </w:rPr>
              <w:t>banged</w:t>
            </w:r>
            <w:r w:rsidRPr="00551D5C">
              <w:rPr>
                <w:rFonts w:eastAsia="Calibri"/>
                <w:color w:val="000000"/>
              </w:rPr>
              <w:t xml:space="preserve"> since because they know that Simon is not there.</w:t>
            </w:r>
          </w:p>
          <w:p w14:paraId="3408B21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1" w:history="1">
              <w:r w:rsidRPr="00551D5C">
                <w:rPr>
                  <w:rFonts w:eastAsia="Calibri"/>
                  <w:color w:val="0000FF"/>
                  <w:u w:val="single"/>
                </w:rPr>
                <w:t>29:41</w:t>
              </w:r>
            </w:hyperlink>
            <w:r w:rsidRPr="00551D5C">
              <w:rPr>
                <w:rFonts w:eastAsia="Calibri"/>
                <w:color w:val="000000"/>
              </w:rPr>
              <w:tab/>
              <w:t>Okay, fine</w:t>
            </w:r>
          </w:p>
          <w:p w14:paraId="4CA54EE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92" w:history="1">
              <w:r w:rsidRPr="00551D5C">
                <w:rPr>
                  <w:rFonts w:eastAsia="Calibri"/>
                  <w:color w:val="0000FF"/>
                  <w:u w:val="single"/>
                </w:rPr>
                <w:t>29:43</w:t>
              </w:r>
            </w:hyperlink>
            <w:r w:rsidRPr="00551D5C">
              <w:rPr>
                <w:rFonts w:eastAsia="Calibri"/>
                <w:color w:val="000000"/>
              </w:rPr>
              <w:tab/>
              <w:t>so he's not delusional. He's not making up. It is actually happening.</w:t>
            </w:r>
          </w:p>
          <w:p w14:paraId="7CD114B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3" w:history="1">
              <w:r w:rsidRPr="00551D5C">
                <w:rPr>
                  <w:rFonts w:eastAsia="Calibri"/>
                  <w:color w:val="0000FF"/>
                  <w:u w:val="single"/>
                </w:rPr>
                <w:t>29:47</w:t>
              </w:r>
            </w:hyperlink>
            <w:r w:rsidRPr="00551D5C">
              <w:rPr>
                <w:rFonts w:eastAsia="Calibri"/>
                <w:color w:val="000000"/>
              </w:rPr>
              <w:tab/>
              <w:t>[inaudible].</w:t>
            </w:r>
          </w:p>
          <w:p w14:paraId="7C1482AC" w14:textId="444BC72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4" w:history="1">
              <w:r w:rsidRPr="00551D5C">
                <w:rPr>
                  <w:rFonts w:eastAsia="Calibri"/>
                  <w:color w:val="0000FF"/>
                  <w:u w:val="single"/>
                </w:rPr>
                <w:t>29:47</w:t>
              </w:r>
            </w:hyperlink>
            <w:r w:rsidRPr="00551D5C">
              <w:rPr>
                <w:rFonts w:eastAsia="Calibri"/>
                <w:color w:val="000000"/>
              </w:rPr>
              <w:tab/>
              <w:t xml:space="preserve">[inaudible] I understand that and may </w:t>
            </w:r>
            <w:r w:rsidR="009A1465" w:rsidRPr="00551D5C">
              <w:rPr>
                <w:rFonts w:eastAsia="Calibri"/>
                <w:color w:val="000000"/>
              </w:rPr>
              <w:t>I</w:t>
            </w:r>
            <w:r w:rsidRPr="00551D5C">
              <w:rPr>
                <w:rFonts w:eastAsia="Calibri"/>
                <w:color w:val="000000"/>
              </w:rPr>
              <w:t xml:space="preserve"> ask what you was going to say</w:t>
            </w:r>
          </w:p>
          <w:p w14:paraId="39E60ABA" w14:textId="4ED9CFB3"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295" w:history="1">
              <w:r w:rsidRPr="00551D5C">
                <w:rPr>
                  <w:rFonts w:eastAsia="Calibri"/>
                  <w:color w:val="0000FF"/>
                  <w:u w:val="single"/>
                </w:rPr>
                <w:t>29:50</w:t>
              </w:r>
            </w:hyperlink>
            <w:r w:rsidRPr="00551D5C">
              <w:rPr>
                <w:rFonts w:eastAsia="Calibri"/>
                <w:color w:val="000000"/>
              </w:rPr>
              <w:tab/>
              <w:t xml:space="preserve">I'm </w:t>
            </w:r>
            <w:r w:rsidR="009A1465" w:rsidRPr="00551D5C">
              <w:rPr>
                <w:rFonts w:eastAsia="Calibri"/>
                <w:color w:val="000000"/>
              </w:rPr>
              <w:t>I</w:t>
            </w:r>
            <w:r w:rsidRPr="00551D5C">
              <w:rPr>
                <w:rFonts w:eastAsia="Calibri"/>
                <w:color w:val="000000"/>
              </w:rPr>
              <w:t xml:space="preserve"> am a bit confused about this curfews, why do you think there's a curfew?</w:t>
            </w:r>
          </w:p>
          <w:p w14:paraId="4936605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6" w:history="1">
              <w:r w:rsidRPr="00551D5C">
                <w:rPr>
                  <w:rFonts w:eastAsia="Calibri"/>
                  <w:color w:val="0000FF"/>
                  <w:u w:val="single"/>
                </w:rPr>
                <w:t>29:54</w:t>
              </w:r>
            </w:hyperlink>
            <w:r w:rsidRPr="00551D5C">
              <w:rPr>
                <w:rFonts w:eastAsia="Calibri"/>
                <w:color w:val="000000"/>
              </w:rPr>
              <w:tab/>
              <w:t>There is a curfew.</w:t>
            </w:r>
          </w:p>
          <w:p w14:paraId="461B544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7" w:history="1">
              <w:r w:rsidRPr="00551D5C">
                <w:rPr>
                  <w:rFonts w:eastAsia="Calibri"/>
                  <w:color w:val="0000FF"/>
                  <w:u w:val="single"/>
                </w:rPr>
                <w:t>29:54</w:t>
              </w:r>
            </w:hyperlink>
            <w:r w:rsidRPr="00551D5C">
              <w:rPr>
                <w:rFonts w:eastAsia="Calibri"/>
                <w:color w:val="000000"/>
              </w:rPr>
              <w:tab/>
              <w:t>[inaudible] Um, that's more than not being allowed in industry areas</w:t>
            </w:r>
          </w:p>
          <w:p w14:paraId="217D241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298" w:history="1">
              <w:r w:rsidRPr="00551D5C">
                <w:rPr>
                  <w:rFonts w:eastAsia="Calibri"/>
                  <w:color w:val="0000FF"/>
                  <w:u w:val="single"/>
                </w:rPr>
                <w:t>30:03</w:t>
              </w:r>
            </w:hyperlink>
            <w:r w:rsidRPr="00551D5C">
              <w:rPr>
                <w:rFonts w:eastAsia="Calibri"/>
                <w:color w:val="000000"/>
              </w:rPr>
              <w:tab/>
              <w:t>Can I explain in short.</w:t>
            </w:r>
          </w:p>
          <w:p w14:paraId="58DEBA0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299" w:history="1">
              <w:r w:rsidRPr="00551D5C">
                <w:rPr>
                  <w:rFonts w:eastAsia="Calibri"/>
                  <w:color w:val="0000FF"/>
                  <w:u w:val="single"/>
                </w:rPr>
                <w:t>30:04</w:t>
              </w:r>
            </w:hyperlink>
            <w:r w:rsidRPr="00551D5C">
              <w:rPr>
                <w:rFonts w:eastAsia="Calibri"/>
                <w:color w:val="000000"/>
              </w:rPr>
              <w:tab/>
              <w:t>It's not that, hold on, no, no, no,</w:t>
            </w:r>
          </w:p>
          <w:p w14:paraId="7393B4C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0" w:history="1">
              <w:r w:rsidRPr="00551D5C">
                <w:rPr>
                  <w:rFonts w:eastAsia="Calibri"/>
                  <w:color w:val="0000FF"/>
                  <w:u w:val="single"/>
                </w:rPr>
                <w:t>30:04</w:t>
              </w:r>
            </w:hyperlink>
            <w:r w:rsidRPr="00551D5C">
              <w:rPr>
                <w:rFonts w:eastAsia="Calibri"/>
                <w:color w:val="000000"/>
              </w:rPr>
              <w:tab/>
              <w:t>Let me answer the questions mother please.</w:t>
            </w:r>
          </w:p>
          <w:p w14:paraId="048AF10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1" w:history="1">
              <w:r w:rsidRPr="00551D5C">
                <w:rPr>
                  <w:rFonts w:eastAsia="Calibri"/>
                  <w:color w:val="0000FF"/>
                  <w:u w:val="single"/>
                </w:rPr>
                <w:t>30:04</w:t>
              </w:r>
            </w:hyperlink>
            <w:r w:rsidRPr="00551D5C">
              <w:rPr>
                <w:rFonts w:eastAsia="Calibri"/>
                <w:color w:val="000000"/>
              </w:rPr>
              <w:tab/>
              <w:t>You need to listen and read and read what is in the paperwork.</w:t>
            </w:r>
          </w:p>
          <w:p w14:paraId="614DCFB1" w14:textId="42CC997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2" w:history="1">
              <w:r w:rsidRPr="00551D5C">
                <w:rPr>
                  <w:rFonts w:eastAsia="Calibri"/>
                  <w:color w:val="0000FF"/>
                  <w:u w:val="single"/>
                </w:rPr>
                <w:t>30:04</w:t>
              </w:r>
            </w:hyperlink>
            <w:r w:rsidRPr="00551D5C">
              <w:rPr>
                <w:rFonts w:eastAsia="Calibri"/>
                <w:color w:val="000000"/>
              </w:rPr>
              <w:tab/>
              <w:t>Please and in short the Enfield Council and the metropolitan police had to work together to create an Asbo and if they do not do that the criminal standards are not met. They both put a certificate that they made it in the Enfield Civic Centre together. Now they need victims t</w:t>
            </w:r>
            <w:r w:rsidR="00191B38" w:rsidRPr="00551D5C">
              <w:rPr>
                <w:rFonts w:eastAsia="Calibri"/>
                <w:color w:val="000000"/>
              </w:rPr>
              <w:t>o</w:t>
            </w:r>
            <w:r w:rsidRPr="00551D5C">
              <w:rPr>
                <w:rFonts w:eastAsia="Calibri"/>
                <w:color w:val="000000"/>
              </w:rPr>
              <w:t xml:space="preserve"> have that. They never had that and they for</w:t>
            </w:r>
            <w:r w:rsidR="00191B38" w:rsidRPr="00551D5C">
              <w:rPr>
                <w:rFonts w:eastAsia="Calibri"/>
                <w:color w:val="000000"/>
              </w:rPr>
              <w:t xml:space="preserve">ged </w:t>
            </w:r>
            <w:r w:rsidRPr="00551D5C">
              <w:rPr>
                <w:rFonts w:eastAsia="Calibri"/>
                <w:color w:val="000000"/>
              </w:rPr>
              <w:t xml:space="preserve">the timestamps on that. </w:t>
            </w:r>
            <w:r w:rsidR="00191B38" w:rsidRPr="00551D5C">
              <w:rPr>
                <w:rFonts w:eastAsia="Calibri"/>
                <w:color w:val="000000"/>
              </w:rPr>
              <w:t>So,</w:t>
            </w:r>
            <w:r w:rsidRPr="00551D5C">
              <w:rPr>
                <w:rFonts w:eastAsia="Calibri"/>
                <w:color w:val="000000"/>
              </w:rPr>
              <w:t xml:space="preserve"> in a </w:t>
            </w:r>
            <w:r w:rsidR="00191B38" w:rsidRPr="00551D5C">
              <w:rPr>
                <w:rFonts w:eastAsia="Calibri"/>
                <w:color w:val="000000"/>
              </w:rPr>
              <w:t>pretence</w:t>
            </w:r>
            <w:r w:rsidRPr="00551D5C">
              <w:rPr>
                <w:rFonts w:eastAsia="Calibri"/>
                <w:color w:val="000000"/>
              </w:rPr>
              <w:t xml:space="preserve"> the Enfield Council. my landlords are saying I'm not allowed to be homeless. Yeah.</w:t>
            </w:r>
          </w:p>
          <w:p w14:paraId="0125A8F3" w14:textId="66DF4BE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3" w:history="1">
              <w:r w:rsidRPr="00551D5C">
                <w:rPr>
                  <w:rFonts w:eastAsia="Calibri"/>
                  <w:color w:val="0000FF"/>
                  <w:u w:val="single"/>
                </w:rPr>
                <w:t>30:33</w:t>
              </w:r>
            </w:hyperlink>
            <w:r w:rsidRPr="00551D5C">
              <w:rPr>
                <w:rFonts w:eastAsia="Calibri"/>
                <w:color w:val="000000"/>
              </w:rPr>
              <w:tab/>
            </w:r>
            <w:r w:rsidR="00191B38" w:rsidRPr="00551D5C">
              <w:rPr>
                <w:rFonts w:eastAsia="Calibri"/>
                <w:color w:val="000000"/>
              </w:rPr>
              <w:t>I’m</w:t>
            </w:r>
            <w:r w:rsidRPr="00551D5C">
              <w:rPr>
                <w:rFonts w:eastAsia="Calibri"/>
                <w:color w:val="000000"/>
              </w:rPr>
              <w:t>.</w:t>
            </w:r>
          </w:p>
          <w:p w14:paraId="1CCF181E" w14:textId="03DC3A7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4" w:history="1">
              <w:r w:rsidRPr="00551D5C">
                <w:rPr>
                  <w:rFonts w:eastAsia="Calibri"/>
                  <w:color w:val="0000FF"/>
                  <w:u w:val="single"/>
                </w:rPr>
                <w:t>30:33</w:t>
              </w:r>
            </w:hyperlink>
            <w:r w:rsidRPr="00551D5C">
              <w:rPr>
                <w:rFonts w:eastAsia="Calibri"/>
                <w:color w:val="000000"/>
              </w:rPr>
              <w:tab/>
              <w:t xml:space="preserve">What also says, if I stop at McDonald's 24 hours, that I would have to be arrested and go to prison. If I stop at a petrol station on the motorway, it's classed as an industrial estate and </w:t>
            </w:r>
            <w:r w:rsidR="009A1465" w:rsidRPr="00551D5C">
              <w:rPr>
                <w:rFonts w:eastAsia="Calibri"/>
                <w:color w:val="000000"/>
              </w:rPr>
              <w:t>I</w:t>
            </w:r>
            <w:r w:rsidRPr="00551D5C">
              <w:rPr>
                <w:rFonts w:eastAsia="Calibri"/>
                <w:color w:val="000000"/>
              </w:rPr>
              <w:t xml:space="preserve"> would have to go to prison.</w:t>
            </w:r>
          </w:p>
          <w:p w14:paraId="4FDD065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5" w:history="1">
              <w:r w:rsidRPr="00551D5C">
                <w:rPr>
                  <w:rFonts w:eastAsia="Calibri"/>
                  <w:color w:val="0000FF"/>
                  <w:u w:val="single"/>
                </w:rPr>
                <w:t>30:43</w:t>
              </w:r>
            </w:hyperlink>
            <w:r w:rsidRPr="00551D5C">
              <w:rPr>
                <w:rFonts w:eastAsia="Calibri"/>
                <w:color w:val="000000"/>
              </w:rPr>
              <w:tab/>
              <w:t>year.</w:t>
            </w:r>
          </w:p>
          <w:p w14:paraId="6D4871C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6" w:history="1">
              <w:r w:rsidRPr="00551D5C">
                <w:rPr>
                  <w:rFonts w:eastAsia="Calibri"/>
                  <w:color w:val="0000FF"/>
                  <w:u w:val="single"/>
                </w:rPr>
                <w:t>30:44</w:t>
              </w:r>
            </w:hyperlink>
            <w:r w:rsidRPr="00551D5C">
              <w:rPr>
                <w:rFonts w:eastAsia="Calibri"/>
                <w:color w:val="000000"/>
              </w:rPr>
              <w:tab/>
              <w:t>year but you have had an hearing</w:t>
            </w:r>
          </w:p>
          <w:p w14:paraId="0F42F7A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7" w:history="1">
              <w:r w:rsidRPr="00551D5C">
                <w:rPr>
                  <w:rFonts w:eastAsia="Calibri"/>
                  <w:color w:val="0000FF"/>
                  <w:u w:val="single"/>
                </w:rPr>
                <w:t>30:44</w:t>
              </w:r>
            </w:hyperlink>
            <w:r w:rsidRPr="00551D5C">
              <w:rPr>
                <w:rFonts w:eastAsia="Calibri"/>
                <w:color w:val="000000"/>
              </w:rPr>
              <w:tab/>
              <w:t>yeah, and that case never got won.</w:t>
            </w:r>
          </w:p>
          <w:p w14:paraId="1723996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08" w:history="1">
              <w:r w:rsidRPr="00551D5C">
                <w:rPr>
                  <w:rFonts w:eastAsia="Calibri"/>
                  <w:color w:val="0000FF"/>
                  <w:u w:val="single"/>
                </w:rPr>
                <w:t>30:48</w:t>
              </w:r>
            </w:hyperlink>
            <w:r w:rsidRPr="00551D5C">
              <w:rPr>
                <w:rFonts w:eastAsia="Calibri"/>
                <w:color w:val="000000"/>
              </w:rPr>
              <w:tab/>
              <w:t>So they put a nine year curfew for that first case.</w:t>
            </w:r>
          </w:p>
          <w:p w14:paraId="4BC11F8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309" w:history="1">
              <w:r w:rsidRPr="00551D5C">
                <w:rPr>
                  <w:rFonts w:eastAsia="Calibri"/>
                  <w:color w:val="0000FF"/>
                  <w:u w:val="single"/>
                </w:rPr>
                <w:t>30:53</w:t>
              </w:r>
            </w:hyperlink>
            <w:r w:rsidRPr="00551D5C">
              <w:rPr>
                <w:rFonts w:eastAsia="Calibri"/>
                <w:color w:val="000000"/>
              </w:rPr>
              <w:tab/>
              <w:t>My understanding, those are forensic reports the Doctor from forensics.</w:t>
            </w:r>
          </w:p>
          <w:p w14:paraId="4AE30B0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10" w:history="1">
              <w:r w:rsidRPr="00551D5C">
                <w:rPr>
                  <w:rFonts w:eastAsia="Calibri"/>
                  <w:color w:val="0000FF"/>
                  <w:u w:val="single"/>
                </w:rPr>
                <w:t>30:57</w:t>
              </w:r>
            </w:hyperlink>
            <w:r w:rsidRPr="00551D5C">
              <w:rPr>
                <w:rFonts w:eastAsia="Calibri"/>
                <w:color w:val="000000"/>
              </w:rPr>
              <w:tab/>
              <w:t>No, that's, that's a long time after.</w:t>
            </w:r>
          </w:p>
          <w:p w14:paraId="032A0F77" w14:textId="4E3AF860"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1" w:history="1">
              <w:r w:rsidRPr="00551D5C">
                <w:rPr>
                  <w:rFonts w:eastAsia="Calibri"/>
                  <w:color w:val="0000FF"/>
                  <w:u w:val="single"/>
                </w:rPr>
                <w:t>31:00</w:t>
              </w:r>
            </w:hyperlink>
            <w:r w:rsidRPr="00551D5C">
              <w:rPr>
                <w:rFonts w:eastAsia="Calibri"/>
                <w:color w:val="000000"/>
              </w:rPr>
              <w:tab/>
              <w:t>Ye</w:t>
            </w:r>
            <w:r w:rsidR="00191B38" w:rsidRPr="00551D5C">
              <w:rPr>
                <w:rFonts w:eastAsia="Calibri"/>
                <w:color w:val="000000"/>
              </w:rPr>
              <w:t xml:space="preserve">ah, </w:t>
            </w:r>
            <w:r w:rsidRPr="00551D5C">
              <w:rPr>
                <w:rFonts w:eastAsia="Calibri"/>
                <w:color w:val="000000"/>
              </w:rPr>
              <w:t>this was 2014.</w:t>
            </w:r>
          </w:p>
          <w:p w14:paraId="7FA0037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2" w:history="1">
              <w:r w:rsidRPr="00551D5C">
                <w:rPr>
                  <w:rFonts w:eastAsia="Calibri"/>
                  <w:color w:val="0000FF"/>
                  <w:u w:val="single"/>
                </w:rPr>
                <w:t>31:00</w:t>
              </w:r>
            </w:hyperlink>
            <w:r w:rsidRPr="00551D5C">
              <w:rPr>
                <w:rFonts w:eastAsia="Calibri"/>
                <w:color w:val="000000"/>
              </w:rPr>
              <w:tab/>
              <w:t>That is something total different; 2014 yes</w:t>
            </w:r>
          </w:p>
          <w:p w14:paraId="38B312F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3" w:history="1">
              <w:r w:rsidRPr="00551D5C">
                <w:rPr>
                  <w:rFonts w:eastAsia="Calibri"/>
                  <w:color w:val="0000FF"/>
                  <w:u w:val="single"/>
                </w:rPr>
                <w:t>31:00</w:t>
              </w:r>
            </w:hyperlink>
            <w:r w:rsidRPr="00551D5C">
              <w:rPr>
                <w:rFonts w:eastAsia="Calibri"/>
                <w:color w:val="000000"/>
              </w:rPr>
              <w:tab/>
              <w:t>Na, there is one most recently. She's correct as well.</w:t>
            </w:r>
          </w:p>
          <w:p w14:paraId="48EBEAB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4" w:history="1">
              <w:r w:rsidRPr="00551D5C">
                <w:rPr>
                  <w:rFonts w:eastAsia="Calibri"/>
                  <w:color w:val="0000FF"/>
                  <w:u w:val="single"/>
                </w:rPr>
                <w:t>31:10</w:t>
              </w:r>
            </w:hyperlink>
            <w:r w:rsidRPr="00551D5C">
              <w:rPr>
                <w:rFonts w:eastAsia="Calibri"/>
                <w:color w:val="000000"/>
              </w:rPr>
              <w:tab/>
              <w:t>Because in order of 2014.</w:t>
            </w:r>
          </w:p>
          <w:p w14:paraId="1D977B6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5" w:history="1">
              <w:r w:rsidRPr="00551D5C">
                <w:rPr>
                  <w:rFonts w:eastAsia="Calibri"/>
                  <w:color w:val="0000FF"/>
                  <w:u w:val="single"/>
                </w:rPr>
                <w:t>31:10</w:t>
              </w:r>
            </w:hyperlink>
            <w:r w:rsidRPr="00551D5C">
              <w:rPr>
                <w:rFonts w:eastAsia="Calibri"/>
                <w:color w:val="000000"/>
              </w:rPr>
              <w:tab/>
              <w:t>Can I explained to you what happened.</w:t>
            </w:r>
          </w:p>
          <w:p w14:paraId="5765852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6" w:history="1">
              <w:r w:rsidRPr="00551D5C">
                <w:rPr>
                  <w:rFonts w:eastAsia="Calibri"/>
                  <w:color w:val="0000FF"/>
                  <w:u w:val="single"/>
                </w:rPr>
                <w:t>31:11</w:t>
              </w:r>
            </w:hyperlink>
            <w:r w:rsidRPr="00551D5C">
              <w:rPr>
                <w:rFonts w:eastAsia="Calibri"/>
                <w:color w:val="000000"/>
              </w:rPr>
              <w:tab/>
              <w:t>I thought you saw a forensic psychiatrist [inaudible]</w:t>
            </w:r>
          </w:p>
          <w:p w14:paraId="6CB2944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7" w:history="1">
              <w:r w:rsidRPr="00551D5C">
                <w:rPr>
                  <w:rFonts w:eastAsia="Calibri"/>
                  <w:color w:val="0000FF"/>
                  <w:u w:val="single"/>
                </w:rPr>
                <w:t>31:11</w:t>
              </w:r>
            </w:hyperlink>
            <w:r w:rsidRPr="00551D5C">
              <w:rPr>
                <w:rFonts w:eastAsia="Calibri"/>
                <w:color w:val="000000"/>
              </w:rPr>
              <w:tab/>
              <w:t>I think everyone's getting confused here slightly, what's actually happened is that first case happened, which is what the Enfield Council made.</w:t>
            </w:r>
          </w:p>
          <w:p w14:paraId="19EFDAA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8" w:history="1">
              <w:r w:rsidRPr="00551D5C">
                <w:rPr>
                  <w:rFonts w:eastAsia="Calibri"/>
                  <w:color w:val="0000FF"/>
                  <w:u w:val="single"/>
                </w:rPr>
                <w:t>31:20</w:t>
              </w:r>
            </w:hyperlink>
            <w:r w:rsidRPr="00551D5C">
              <w:rPr>
                <w:rFonts w:eastAsia="Calibri"/>
                <w:color w:val="000000"/>
              </w:rPr>
              <w:tab/>
              <w:t>I was thinking.</w:t>
            </w:r>
          </w:p>
          <w:p w14:paraId="21A36D84" w14:textId="1D2D252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19" w:history="1">
              <w:r w:rsidRPr="00551D5C">
                <w:rPr>
                  <w:rFonts w:eastAsia="Calibri"/>
                  <w:color w:val="0000FF"/>
                  <w:u w:val="single"/>
                </w:rPr>
                <w:t>31:20</w:t>
              </w:r>
            </w:hyperlink>
            <w:r w:rsidRPr="00551D5C">
              <w:rPr>
                <w:rFonts w:eastAsia="Calibri"/>
                <w:color w:val="000000"/>
              </w:rPr>
              <w:tab/>
              <w:t>Ye</w:t>
            </w:r>
            <w:r w:rsidR="00191B38" w:rsidRPr="00551D5C">
              <w:rPr>
                <w:rFonts w:eastAsia="Calibri"/>
                <w:color w:val="000000"/>
              </w:rPr>
              <w:t xml:space="preserve">ah, </w:t>
            </w:r>
            <w:r w:rsidRPr="00551D5C">
              <w:rPr>
                <w:rFonts w:eastAsia="Calibri"/>
                <w:color w:val="000000"/>
              </w:rPr>
              <w:t>your right.</w:t>
            </w:r>
          </w:p>
          <w:p w14:paraId="15AD33A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0" w:history="1">
              <w:r w:rsidRPr="00551D5C">
                <w:rPr>
                  <w:rFonts w:eastAsia="Calibri"/>
                  <w:color w:val="0000FF"/>
                  <w:u w:val="single"/>
                </w:rPr>
                <w:t>31:20</w:t>
              </w:r>
            </w:hyperlink>
            <w:r w:rsidRPr="00551D5C">
              <w:rPr>
                <w:rFonts w:eastAsia="Calibri"/>
                <w:color w:val="000000"/>
              </w:rPr>
              <w:tab/>
              <w:t>In this last year last year.</w:t>
            </w:r>
          </w:p>
          <w:p w14:paraId="30A43BB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1" w:history="1">
              <w:r w:rsidRPr="00551D5C">
                <w:rPr>
                  <w:rFonts w:eastAsia="Calibri"/>
                  <w:color w:val="0000FF"/>
                  <w:u w:val="single"/>
                </w:rPr>
                <w:t>31:22</w:t>
              </w:r>
            </w:hyperlink>
            <w:r w:rsidRPr="00551D5C">
              <w:rPr>
                <w:rFonts w:eastAsia="Calibri"/>
                <w:color w:val="000000"/>
              </w:rPr>
              <w:tab/>
              <w:t>Yeah. I'm just trying to explain to you</w:t>
            </w:r>
          </w:p>
          <w:p w14:paraId="279349A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322" w:history="1">
              <w:r w:rsidRPr="00551D5C">
                <w:rPr>
                  <w:rFonts w:eastAsia="Calibri"/>
                  <w:color w:val="0000FF"/>
                  <w:u w:val="single"/>
                </w:rPr>
                <w:t>31:24</w:t>
              </w:r>
            </w:hyperlink>
            <w:r w:rsidRPr="00551D5C">
              <w:rPr>
                <w:rFonts w:eastAsia="Calibri"/>
                <w:color w:val="000000"/>
              </w:rPr>
              <w:tab/>
              <w:t>Someone who regarding the Asbo</w:t>
            </w:r>
          </w:p>
          <w:p w14:paraId="587D364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23" w:history="1">
              <w:r w:rsidRPr="00551D5C">
                <w:rPr>
                  <w:rFonts w:eastAsia="Calibri"/>
                  <w:color w:val="0000FF"/>
                  <w:u w:val="single"/>
                </w:rPr>
                <w:t>31:28</w:t>
              </w:r>
            </w:hyperlink>
            <w:r w:rsidRPr="00551D5C">
              <w:rPr>
                <w:rFonts w:eastAsia="Calibri"/>
                <w:color w:val="000000"/>
              </w:rPr>
              <w:tab/>
              <w:t>No, it's not the Asbo.</w:t>
            </w:r>
          </w:p>
          <w:p w14:paraId="56990F5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4" w:history="1">
              <w:r w:rsidRPr="00551D5C">
                <w:rPr>
                  <w:rFonts w:eastAsia="Calibri"/>
                  <w:color w:val="0000FF"/>
                  <w:u w:val="single"/>
                </w:rPr>
                <w:t>31:28</w:t>
              </w:r>
            </w:hyperlink>
            <w:r w:rsidRPr="00551D5C">
              <w:rPr>
                <w:rFonts w:eastAsia="Calibri"/>
                <w:color w:val="000000"/>
              </w:rPr>
              <w:tab/>
              <w:t>No.</w:t>
            </w:r>
          </w:p>
          <w:p w14:paraId="48EFA2D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5" w:history="1">
              <w:r w:rsidRPr="00551D5C">
                <w:rPr>
                  <w:rFonts w:eastAsia="Calibri"/>
                  <w:color w:val="0000FF"/>
                  <w:u w:val="single"/>
                </w:rPr>
                <w:t>31:28</w:t>
              </w:r>
            </w:hyperlink>
            <w:r w:rsidRPr="00551D5C">
              <w:rPr>
                <w:rFonts w:eastAsia="Calibri"/>
                <w:color w:val="000000"/>
              </w:rPr>
              <w:tab/>
              <w:t>Mum stop for a moment.</w:t>
            </w:r>
          </w:p>
          <w:p w14:paraId="2C466766" w14:textId="1201A4D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6" w:history="1">
              <w:r w:rsidRPr="00551D5C">
                <w:rPr>
                  <w:rFonts w:eastAsia="Calibri"/>
                  <w:color w:val="0000FF"/>
                  <w:u w:val="single"/>
                </w:rPr>
                <w:t>31:28</w:t>
              </w:r>
            </w:hyperlink>
            <w:r w:rsidRPr="00551D5C">
              <w:rPr>
                <w:rFonts w:eastAsia="Calibri"/>
                <w:color w:val="000000"/>
              </w:rPr>
              <w:tab/>
            </w:r>
            <w:r w:rsidR="00191B38" w:rsidRPr="00551D5C">
              <w:rPr>
                <w:rFonts w:eastAsia="Calibri"/>
                <w:color w:val="000000"/>
              </w:rPr>
              <w:t>It’s</w:t>
            </w:r>
            <w:r w:rsidRPr="00551D5C">
              <w:rPr>
                <w:rFonts w:eastAsia="Calibri"/>
                <w:color w:val="000000"/>
              </w:rPr>
              <w:t xml:space="preserve"> the one to do with the neighbours.</w:t>
            </w:r>
          </w:p>
          <w:p w14:paraId="23F9795E" w14:textId="0467391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27" w:history="1">
              <w:r w:rsidRPr="00551D5C">
                <w:rPr>
                  <w:rFonts w:eastAsia="Calibri"/>
                  <w:color w:val="0000FF"/>
                  <w:u w:val="single"/>
                </w:rPr>
                <w:t>31:28</w:t>
              </w:r>
            </w:hyperlink>
            <w:r w:rsidRPr="00551D5C">
              <w:rPr>
                <w:rFonts w:eastAsia="Calibri"/>
                <w:color w:val="000000"/>
              </w:rPr>
              <w:tab/>
              <w:t xml:space="preserve">That's what </w:t>
            </w:r>
            <w:r w:rsidR="009A1465" w:rsidRPr="00551D5C">
              <w:rPr>
                <w:rFonts w:eastAsia="Calibri"/>
                <w:color w:val="000000"/>
              </w:rPr>
              <w:t>I</w:t>
            </w:r>
            <w:r w:rsidRPr="00551D5C">
              <w:rPr>
                <w:rFonts w:eastAsia="Calibri"/>
                <w:color w:val="000000"/>
              </w:rPr>
              <w:t xml:space="preserve"> am just trying to explain. Can I explain it to you?</w:t>
            </w:r>
          </w:p>
          <w:p w14:paraId="34B1BF4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Speaker 1:</w:t>
            </w:r>
            <w:r w:rsidRPr="00551D5C">
              <w:rPr>
                <w:rFonts w:eastAsia="Calibri"/>
                <w:color w:val="000000"/>
              </w:rPr>
              <w:tab/>
            </w:r>
            <w:hyperlink r:id="rId3328" w:history="1">
              <w:r w:rsidRPr="00551D5C">
                <w:rPr>
                  <w:rFonts w:eastAsia="Calibri"/>
                  <w:color w:val="0000FF"/>
                  <w:u w:val="single"/>
                </w:rPr>
                <w:t>31:34</w:t>
              </w:r>
            </w:hyperlink>
            <w:r w:rsidRPr="00551D5C">
              <w:rPr>
                <w:rFonts w:eastAsia="Calibri"/>
                <w:color w:val="000000"/>
              </w:rPr>
              <w:tab/>
              <w:t>Go on Yeah, [inaudible] but they felt that there was no point in having it.</w:t>
            </w:r>
          </w:p>
          <w:p w14:paraId="2204B0A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29" w:history="1">
              <w:r w:rsidRPr="00551D5C">
                <w:rPr>
                  <w:rFonts w:eastAsia="Calibri"/>
                  <w:color w:val="0000FF"/>
                  <w:u w:val="single"/>
                </w:rPr>
                <w:t>31:40</w:t>
              </w:r>
            </w:hyperlink>
            <w:r w:rsidRPr="00551D5C">
              <w:rPr>
                <w:rFonts w:eastAsia="Calibri"/>
                <w:color w:val="000000"/>
              </w:rPr>
              <w:tab/>
              <w:t>No, there's two separate things.</w:t>
            </w:r>
          </w:p>
          <w:p w14:paraId="28F9118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0" w:history="1">
              <w:r w:rsidRPr="00551D5C">
                <w:rPr>
                  <w:rFonts w:eastAsia="Calibri"/>
                  <w:color w:val="0000FF"/>
                  <w:u w:val="single"/>
                </w:rPr>
                <w:t>31:41</w:t>
              </w:r>
            </w:hyperlink>
            <w:r w:rsidRPr="00551D5C">
              <w:rPr>
                <w:rFonts w:eastAsia="Calibri"/>
                <w:color w:val="000000"/>
              </w:rPr>
              <w:tab/>
              <w:t>No.</w:t>
            </w:r>
          </w:p>
          <w:p w14:paraId="7621C68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1" w:history="1">
              <w:r w:rsidRPr="00551D5C">
                <w:rPr>
                  <w:rFonts w:eastAsia="Calibri"/>
                  <w:color w:val="0000FF"/>
                  <w:u w:val="single"/>
                </w:rPr>
                <w:t>31:41</w:t>
              </w:r>
            </w:hyperlink>
            <w:r w:rsidRPr="00551D5C">
              <w:rPr>
                <w:rFonts w:eastAsia="Calibri"/>
                <w:color w:val="000000"/>
              </w:rPr>
              <w:tab/>
              <w:t>there is more than two</w:t>
            </w:r>
          </w:p>
          <w:p w14:paraId="08CAE1A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2" w:history="1">
              <w:r w:rsidRPr="00551D5C">
                <w:rPr>
                  <w:rFonts w:eastAsia="Calibri"/>
                  <w:color w:val="0000FF"/>
                  <w:u w:val="single"/>
                </w:rPr>
                <w:t>31:42</w:t>
              </w:r>
            </w:hyperlink>
            <w:r w:rsidRPr="00551D5C">
              <w:rPr>
                <w:rFonts w:eastAsia="Calibri"/>
                <w:color w:val="000000"/>
              </w:rPr>
              <w:tab/>
              <w:t>This is where everyone information is incorrect.</w:t>
            </w:r>
          </w:p>
          <w:p w14:paraId="6A3F494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3" w:history="1">
              <w:r w:rsidRPr="00551D5C">
                <w:rPr>
                  <w:rFonts w:eastAsia="Calibri"/>
                  <w:color w:val="0000FF"/>
                  <w:u w:val="single"/>
                </w:rPr>
                <w:t>31:42</w:t>
              </w:r>
            </w:hyperlink>
            <w:r w:rsidRPr="00551D5C">
              <w:rPr>
                <w:rFonts w:eastAsia="Calibri"/>
                <w:color w:val="000000"/>
              </w:rPr>
              <w:tab/>
              <w:t>The one about Industrial raves is about organizing illegal raves.</w:t>
            </w:r>
          </w:p>
          <w:p w14:paraId="18EB674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4" w:history="1">
              <w:r w:rsidRPr="00551D5C">
                <w:rPr>
                  <w:rFonts w:eastAsia="Calibri"/>
                  <w:color w:val="0000FF"/>
                  <w:u w:val="single"/>
                </w:rPr>
                <w:t>31:48</w:t>
              </w:r>
            </w:hyperlink>
            <w:r w:rsidRPr="00551D5C">
              <w:rPr>
                <w:rFonts w:eastAsia="Calibri"/>
                <w:color w:val="000000"/>
              </w:rPr>
              <w:tab/>
              <w:t>Yes.</w:t>
            </w:r>
          </w:p>
          <w:p w14:paraId="19E544D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5" w:history="1">
              <w:r w:rsidRPr="00551D5C">
                <w:rPr>
                  <w:rFonts w:eastAsia="Calibri"/>
                  <w:color w:val="0000FF"/>
                  <w:u w:val="single"/>
                </w:rPr>
                <w:t>31:48</w:t>
              </w:r>
            </w:hyperlink>
            <w:r w:rsidRPr="00551D5C">
              <w:rPr>
                <w:rFonts w:eastAsia="Calibri"/>
                <w:color w:val="000000"/>
              </w:rPr>
              <w:tab/>
              <w:t>And that's why you're allowed to go out.</w:t>
            </w:r>
          </w:p>
          <w:p w14:paraId="0B8EBB3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6" w:history="1">
              <w:r w:rsidRPr="00551D5C">
                <w:rPr>
                  <w:rFonts w:eastAsia="Calibri"/>
                  <w:color w:val="0000FF"/>
                  <w:u w:val="single"/>
                </w:rPr>
                <w:t>31:49</w:t>
              </w:r>
            </w:hyperlink>
            <w:r w:rsidRPr="00551D5C">
              <w:rPr>
                <w:rFonts w:eastAsia="Calibri"/>
                <w:color w:val="000000"/>
              </w:rPr>
              <w:tab/>
              <w:t>And that was 2014 and that is until 2020.</w:t>
            </w:r>
          </w:p>
          <w:p w14:paraId="7DB1991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7" w:history="1">
              <w:r w:rsidRPr="00551D5C">
                <w:rPr>
                  <w:rFonts w:eastAsia="Calibri"/>
                  <w:color w:val="0000FF"/>
                  <w:u w:val="single"/>
                </w:rPr>
                <w:t>31:51</w:t>
              </w:r>
            </w:hyperlink>
            <w:r w:rsidRPr="00551D5C">
              <w:rPr>
                <w:rFonts w:eastAsia="Calibri"/>
                <w:color w:val="000000"/>
              </w:rPr>
              <w:tab/>
              <w:t>And then there was a possession order,</w:t>
            </w:r>
          </w:p>
          <w:p w14:paraId="214A7B8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8" w:history="1">
              <w:r w:rsidRPr="00551D5C">
                <w:rPr>
                  <w:rFonts w:eastAsia="Calibri"/>
                  <w:color w:val="0000FF"/>
                  <w:u w:val="single"/>
                </w:rPr>
                <w:t>31:54</w:t>
              </w:r>
            </w:hyperlink>
            <w:r w:rsidRPr="00551D5C">
              <w:rPr>
                <w:rFonts w:eastAsia="Calibri"/>
                <w:color w:val="000000"/>
              </w:rPr>
              <w:tab/>
              <w:t>That is to do with the neighbours.</w:t>
            </w:r>
          </w:p>
          <w:p w14:paraId="41715C7B" w14:textId="684D339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39" w:history="1">
              <w:r w:rsidRPr="00551D5C">
                <w:rPr>
                  <w:rFonts w:eastAsia="Calibri"/>
                  <w:color w:val="0000FF"/>
                  <w:u w:val="single"/>
                </w:rPr>
                <w:t>31:54</w:t>
              </w:r>
            </w:hyperlink>
            <w:r w:rsidRPr="00551D5C">
              <w:rPr>
                <w:rFonts w:eastAsia="Calibri"/>
                <w:color w:val="000000"/>
              </w:rPr>
              <w:tab/>
              <w:t xml:space="preserve">then there was a possession order that was forged. Then from that forged possession Order that they made an injunction order to get the statements. Then after they lost that completely knew how much trouble they </w:t>
            </w:r>
            <w:r w:rsidR="00191B38" w:rsidRPr="00551D5C">
              <w:rPr>
                <w:rFonts w:eastAsia="Calibri"/>
                <w:color w:val="000000"/>
              </w:rPr>
              <w:t>were</w:t>
            </w:r>
            <w:r w:rsidRPr="00551D5C">
              <w:rPr>
                <w:rFonts w:eastAsia="Calibri"/>
                <w:color w:val="000000"/>
              </w:rPr>
              <w:t xml:space="preserve"> in. So </w:t>
            </w:r>
            <w:r w:rsidR="00857B4D" w:rsidRPr="00551D5C">
              <w:rPr>
                <w:rFonts w:eastAsia="Calibri"/>
                <w:color w:val="000000"/>
              </w:rPr>
              <w:t>Lemmy</w:t>
            </w:r>
            <w:r w:rsidRPr="00551D5C">
              <w:rPr>
                <w:rFonts w:eastAsia="Calibri"/>
                <w:color w:val="000000"/>
              </w:rPr>
              <w:t xml:space="preserve"> done threats to kill, which is the next injunction order saying I threatened him and he's got the recording so, in total there is a first Asbo, which hasn't been taken off yet, but I've got the evidence when I go Highbury Corner Court.</w:t>
            </w:r>
          </w:p>
          <w:p w14:paraId="34F5B93E" w14:textId="621C740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0" w:history="1">
              <w:r w:rsidRPr="00551D5C">
                <w:rPr>
                  <w:rFonts w:eastAsia="Calibri"/>
                  <w:color w:val="0000FF"/>
                  <w:u w:val="single"/>
                </w:rPr>
                <w:t>32:11</w:t>
              </w:r>
            </w:hyperlink>
            <w:r w:rsidRPr="00551D5C">
              <w:rPr>
                <w:rFonts w:eastAsia="Calibri"/>
                <w:color w:val="000000"/>
              </w:rPr>
              <w:tab/>
            </w:r>
            <w:r w:rsidR="00FF2FC1" w:rsidRPr="00551D5C">
              <w:rPr>
                <w:rFonts w:eastAsia="Calibri"/>
                <w:color w:val="000000"/>
              </w:rPr>
              <w:t>That’s</w:t>
            </w:r>
            <w:r w:rsidRPr="00551D5C">
              <w:rPr>
                <w:rFonts w:eastAsia="Calibri"/>
                <w:color w:val="000000"/>
              </w:rPr>
              <w:t xml:space="preserve"> at [inaudible].</w:t>
            </w:r>
          </w:p>
          <w:p w14:paraId="51D06234" w14:textId="05BFBF9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1" w:history="1">
              <w:r w:rsidRPr="00551D5C">
                <w:rPr>
                  <w:rFonts w:eastAsia="Calibri"/>
                  <w:color w:val="0000FF"/>
                  <w:u w:val="single"/>
                </w:rPr>
                <w:t>32:11</w:t>
              </w:r>
            </w:hyperlink>
            <w:r w:rsidRPr="00551D5C">
              <w:rPr>
                <w:rFonts w:eastAsia="Calibri"/>
                <w:color w:val="000000"/>
              </w:rPr>
              <w:tab/>
              <w:t xml:space="preserve">Then there was a possession order, made by the Council Frauded. So </w:t>
            </w:r>
            <w:r w:rsidR="00191B38" w:rsidRPr="00551D5C">
              <w:rPr>
                <w:rFonts w:eastAsia="Calibri"/>
                <w:color w:val="000000"/>
              </w:rPr>
              <w:t>basically,</w:t>
            </w:r>
            <w:r w:rsidRPr="00551D5C">
              <w:rPr>
                <w:rFonts w:eastAsia="Calibri"/>
                <w:color w:val="000000"/>
              </w:rPr>
              <w:t xml:space="preserve"> what I'm saying is I'm not allowed to be homeless in the first one and then in the possession order they are saying they want my home of me? Then in the new one for the last two new injunction the conditions are, I'm not allowed to phone Enfield Council or make a complaint or I'm not allowed to go to the civic </w:t>
            </w:r>
            <w:r w:rsidR="00857B4D" w:rsidRPr="00551D5C">
              <w:rPr>
                <w:rFonts w:eastAsia="Calibri"/>
                <w:color w:val="000000"/>
              </w:rPr>
              <w:t>centre</w:t>
            </w:r>
            <w:r w:rsidRPr="00551D5C">
              <w:rPr>
                <w:rFonts w:eastAsia="Calibri"/>
                <w:color w:val="000000"/>
              </w:rPr>
              <w:t xml:space="preserve"> or </w:t>
            </w:r>
            <w:r w:rsidR="009A1465" w:rsidRPr="00551D5C">
              <w:rPr>
                <w:rFonts w:eastAsia="Calibri"/>
                <w:color w:val="000000"/>
              </w:rPr>
              <w:t>I</w:t>
            </w:r>
            <w:r w:rsidRPr="00551D5C">
              <w:rPr>
                <w:rFonts w:eastAsia="Calibri"/>
                <w:color w:val="000000"/>
              </w:rPr>
              <w:t xml:space="preserve"> am not allowed my dog of the lead so I've had to sit there and let these people do this to me and I can't even phone the civic </w:t>
            </w:r>
            <w:r w:rsidR="00857B4D" w:rsidRPr="00551D5C">
              <w:rPr>
                <w:rFonts w:eastAsia="Calibri"/>
                <w:color w:val="000000"/>
              </w:rPr>
              <w:t>centre</w:t>
            </w:r>
            <w:r w:rsidRPr="00551D5C">
              <w:rPr>
                <w:rFonts w:eastAsia="Calibri"/>
                <w:color w:val="000000"/>
              </w:rPr>
              <w:t xml:space="preserve">. otherwise </w:t>
            </w:r>
            <w:r w:rsidR="009A1465" w:rsidRPr="00551D5C">
              <w:rPr>
                <w:rFonts w:eastAsia="Calibri"/>
                <w:color w:val="000000"/>
              </w:rPr>
              <w:t>I</w:t>
            </w:r>
            <w:r w:rsidRPr="00551D5C">
              <w:rPr>
                <w:rFonts w:eastAsia="Calibri"/>
                <w:color w:val="000000"/>
              </w:rPr>
              <w:t xml:space="preserve"> get five years in prison. That's the conditions Enfield Council are so contradicting, in all of the policies and the things that they have aimed at me for.</w:t>
            </w:r>
          </w:p>
          <w:p w14:paraId="4254473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2" w:history="1">
              <w:r w:rsidRPr="00551D5C">
                <w:rPr>
                  <w:rFonts w:eastAsia="Calibri"/>
                  <w:color w:val="0000FF"/>
                  <w:u w:val="single"/>
                </w:rPr>
                <w:t>32:41</w:t>
              </w:r>
            </w:hyperlink>
            <w:r w:rsidRPr="00551D5C">
              <w:rPr>
                <w:rFonts w:eastAsia="Calibri"/>
                <w:color w:val="000000"/>
              </w:rPr>
              <w:tab/>
              <w:t>Yes.</w:t>
            </w:r>
          </w:p>
          <w:p w14:paraId="363C2EF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3" w:history="1">
              <w:r w:rsidRPr="00551D5C">
                <w:rPr>
                  <w:rFonts w:eastAsia="Calibri"/>
                  <w:color w:val="0000FF"/>
                  <w:u w:val="single"/>
                </w:rPr>
                <w:t>32:41</w:t>
              </w:r>
            </w:hyperlink>
            <w:r w:rsidRPr="00551D5C">
              <w:rPr>
                <w:rFonts w:eastAsia="Calibri"/>
                <w:color w:val="000000"/>
              </w:rPr>
              <w:tab/>
              <w:t>And they have tarnished my whole life in doing so.</w:t>
            </w:r>
          </w:p>
          <w:p w14:paraId="3DE39A5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344" w:history="1">
              <w:r w:rsidRPr="00551D5C">
                <w:rPr>
                  <w:rFonts w:eastAsia="Calibri"/>
                  <w:color w:val="0000FF"/>
                  <w:u w:val="single"/>
                </w:rPr>
                <w:t>32:45</w:t>
              </w:r>
            </w:hyperlink>
            <w:r w:rsidRPr="00551D5C">
              <w:rPr>
                <w:rFonts w:eastAsia="Calibri"/>
                <w:color w:val="000000"/>
              </w:rPr>
              <w:tab/>
              <w:t>Okay.</w:t>
            </w:r>
          </w:p>
          <w:p w14:paraId="5FA4F42A" w14:textId="1AB9369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5" w:history="1">
              <w:r w:rsidRPr="00551D5C">
                <w:rPr>
                  <w:rFonts w:eastAsia="Calibri"/>
                  <w:color w:val="0000FF"/>
                  <w:u w:val="single"/>
                </w:rPr>
                <w:t>32:46</w:t>
              </w:r>
            </w:hyperlink>
            <w:r w:rsidRPr="00551D5C">
              <w:rPr>
                <w:rFonts w:eastAsia="Calibri"/>
                <w:color w:val="000000"/>
              </w:rPr>
              <w:tab/>
              <w:t xml:space="preserve">But what you've got to understand is the restrictions of the first Asbo of 2014 basically really at 10 o'clock at night, he's only allowed in residential. Anything non-residential is not allowed in. </w:t>
            </w:r>
            <w:r w:rsidR="00191B38" w:rsidRPr="00551D5C">
              <w:rPr>
                <w:rFonts w:eastAsia="Calibri"/>
                <w:color w:val="000000"/>
              </w:rPr>
              <w:t>So,</w:t>
            </w:r>
            <w:r w:rsidRPr="00551D5C">
              <w:rPr>
                <w:rFonts w:eastAsia="Calibri"/>
                <w:color w:val="000000"/>
              </w:rPr>
              <w:t xml:space="preserve"> like he is not allowed to go to the cinema</w:t>
            </w:r>
          </w:p>
          <w:p w14:paraId="5637D31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46" w:history="1">
              <w:r w:rsidRPr="00551D5C">
                <w:rPr>
                  <w:rFonts w:eastAsia="Calibri"/>
                  <w:color w:val="0000FF"/>
                  <w:u w:val="single"/>
                </w:rPr>
                <w:t>33:02</w:t>
              </w:r>
            </w:hyperlink>
            <w:r w:rsidRPr="00551D5C">
              <w:rPr>
                <w:rFonts w:eastAsia="Calibri"/>
                <w:color w:val="000000"/>
              </w:rPr>
              <w:tab/>
              <w:t>[inaudible].</w:t>
            </w:r>
          </w:p>
          <w:p w14:paraId="36A8E48E" w14:textId="3D4443C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7" w:history="1">
              <w:r w:rsidRPr="00551D5C">
                <w:rPr>
                  <w:rFonts w:eastAsia="Calibri"/>
                  <w:color w:val="0000FF"/>
                  <w:u w:val="single"/>
                </w:rPr>
                <w:t>33:02</w:t>
              </w:r>
            </w:hyperlink>
            <w:r w:rsidRPr="00551D5C">
              <w:rPr>
                <w:rFonts w:eastAsia="Calibri"/>
                <w:color w:val="000000"/>
              </w:rPr>
              <w:tab/>
              <w:t xml:space="preserve">I can't go Warehouse nightclub, </w:t>
            </w:r>
            <w:r w:rsidR="009A1465" w:rsidRPr="00551D5C">
              <w:rPr>
                <w:rFonts w:eastAsia="Calibri"/>
                <w:color w:val="000000"/>
              </w:rPr>
              <w:t>I</w:t>
            </w:r>
            <w:r w:rsidRPr="00551D5C">
              <w:rPr>
                <w:rFonts w:eastAsia="Calibri"/>
                <w:color w:val="000000"/>
              </w:rPr>
              <w:t xml:space="preserve"> can't go out</w:t>
            </w:r>
          </w:p>
          <w:p w14:paraId="0854E9F7" w14:textId="1AFC9FF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8" w:history="1">
              <w:r w:rsidRPr="00551D5C">
                <w:rPr>
                  <w:rFonts w:eastAsia="Calibri"/>
                  <w:color w:val="0000FF"/>
                  <w:u w:val="single"/>
                </w:rPr>
                <w:t>33:02</w:t>
              </w:r>
            </w:hyperlink>
            <w:r w:rsidRPr="00551D5C">
              <w:rPr>
                <w:rFonts w:eastAsia="Calibri"/>
                <w:color w:val="000000"/>
              </w:rPr>
              <w:tab/>
              <w:t xml:space="preserve">I </w:t>
            </w:r>
            <w:r w:rsidR="00191B38" w:rsidRPr="00551D5C">
              <w:rPr>
                <w:rFonts w:eastAsia="Calibri"/>
                <w:color w:val="000000"/>
              </w:rPr>
              <w:t>can’t</w:t>
            </w:r>
            <w:r w:rsidRPr="00551D5C">
              <w:rPr>
                <w:rFonts w:eastAsia="Calibri"/>
                <w:color w:val="000000"/>
              </w:rPr>
              <w:t xml:space="preserve"> go out.</w:t>
            </w:r>
          </w:p>
          <w:p w14:paraId="3CA05C0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49" w:history="1">
              <w:r w:rsidRPr="00551D5C">
                <w:rPr>
                  <w:rFonts w:eastAsia="Calibri"/>
                  <w:color w:val="0000FF"/>
                  <w:u w:val="single"/>
                </w:rPr>
                <w:t>33:02</w:t>
              </w:r>
            </w:hyperlink>
            <w:r w:rsidRPr="00551D5C">
              <w:rPr>
                <w:rFonts w:eastAsia="Calibri"/>
                <w:color w:val="000000"/>
              </w:rPr>
              <w:tab/>
              <w:t>He can't go to a pub. He can't go it's like</w:t>
            </w:r>
          </w:p>
          <w:p w14:paraId="6EF86F2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0" w:history="1">
              <w:r w:rsidRPr="00551D5C">
                <w:rPr>
                  <w:rFonts w:eastAsia="Calibri"/>
                  <w:color w:val="0000FF"/>
                  <w:u w:val="single"/>
                </w:rPr>
                <w:t>33:02</w:t>
              </w:r>
            </w:hyperlink>
            <w:r w:rsidRPr="00551D5C">
              <w:rPr>
                <w:rFonts w:eastAsia="Calibri"/>
                <w:color w:val="000000"/>
              </w:rPr>
              <w:tab/>
              <w:t>Because I've complained about the time stamps being wrong and the missing signatures on each police officer done five statements each pretending they were victims.</w:t>
            </w:r>
          </w:p>
          <w:p w14:paraId="4BCE3FB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1" w:history="1">
              <w:r w:rsidRPr="00551D5C">
                <w:rPr>
                  <w:rFonts w:eastAsia="Calibri"/>
                  <w:color w:val="0000FF"/>
                  <w:u w:val="single"/>
                </w:rPr>
                <w:t>33:15</w:t>
              </w:r>
            </w:hyperlink>
            <w:r w:rsidRPr="00551D5C">
              <w:rPr>
                <w:rFonts w:eastAsia="Calibri"/>
                <w:color w:val="000000"/>
              </w:rPr>
              <w:tab/>
              <w:t>On the new restrictions he is allowed to go to one place for 30 while there on.</w:t>
            </w:r>
          </w:p>
          <w:p w14:paraId="426ED04E" w14:textId="5105C80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2" w:history="1">
              <w:r w:rsidRPr="00551D5C">
                <w:rPr>
                  <w:rFonts w:eastAsia="Calibri"/>
                  <w:color w:val="0000FF"/>
                  <w:u w:val="single"/>
                </w:rPr>
                <w:t>33:15</w:t>
              </w:r>
            </w:hyperlink>
            <w:r w:rsidRPr="00551D5C">
              <w:rPr>
                <w:rFonts w:eastAsia="Calibri"/>
                <w:color w:val="000000"/>
              </w:rPr>
              <w:tab/>
              <w:t xml:space="preserve">and their missing all of the victim signatures at the bottom. </w:t>
            </w:r>
            <w:r w:rsidR="00191B38" w:rsidRPr="00551D5C">
              <w:rPr>
                <w:rFonts w:eastAsia="Calibri"/>
                <w:color w:val="000000"/>
              </w:rPr>
              <w:t>So,</w:t>
            </w:r>
            <w:r w:rsidRPr="00551D5C">
              <w:rPr>
                <w:rFonts w:eastAsia="Calibri"/>
                <w:color w:val="000000"/>
              </w:rPr>
              <w:t xml:space="preserve"> there's, like about 15 reports saying that people were kept up </w:t>
            </w:r>
            <w:r w:rsidR="00191B38" w:rsidRPr="00551D5C">
              <w:rPr>
                <w:rFonts w:eastAsia="Calibri"/>
                <w:color w:val="000000"/>
              </w:rPr>
              <w:t>overnight</w:t>
            </w:r>
            <w:r w:rsidRPr="00551D5C">
              <w:rPr>
                <w:rFonts w:eastAsia="Calibri"/>
                <w:color w:val="000000"/>
              </w:rPr>
              <w:t>. They're all forged. And because of that, I've reported that now they are all still working in my area and no one's getting reprimanded so I won't even go back before 10 o'clock they're sending all their mates to my front door and that's why you lot are getting so many referrals.</w:t>
            </w:r>
          </w:p>
          <w:p w14:paraId="303A1A1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3" w:history="1">
              <w:r w:rsidRPr="00551D5C">
                <w:rPr>
                  <w:rFonts w:eastAsia="Calibri"/>
                  <w:color w:val="0000FF"/>
                  <w:u w:val="single"/>
                </w:rPr>
                <w:t>33:34</w:t>
              </w:r>
            </w:hyperlink>
            <w:r w:rsidRPr="00551D5C">
              <w:rPr>
                <w:rFonts w:eastAsia="Calibri"/>
                <w:color w:val="000000"/>
              </w:rPr>
              <w:tab/>
              <w:t>I mean you haven't been going out of your flat at all, have you [inaudible].</w:t>
            </w:r>
          </w:p>
          <w:p w14:paraId="4008222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354" w:history="1">
              <w:r w:rsidRPr="00551D5C">
                <w:rPr>
                  <w:rFonts w:eastAsia="Calibri"/>
                  <w:color w:val="0000FF"/>
                  <w:u w:val="single"/>
                </w:rPr>
                <w:t>33:36</w:t>
              </w:r>
            </w:hyperlink>
            <w:r w:rsidRPr="00551D5C">
              <w:rPr>
                <w:rFonts w:eastAsia="Calibri"/>
                <w:color w:val="000000"/>
              </w:rPr>
              <w:tab/>
              <w:t>I go to the shops a lot. I go to the shops and I go to the in the local facilities.</w:t>
            </w:r>
          </w:p>
          <w:p w14:paraId="1312E951"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5" w:history="1">
              <w:r w:rsidRPr="00551D5C">
                <w:rPr>
                  <w:rFonts w:eastAsia="Calibri"/>
                  <w:color w:val="0000FF"/>
                  <w:u w:val="single"/>
                </w:rPr>
                <w:t>33:40</w:t>
              </w:r>
            </w:hyperlink>
            <w:r w:rsidRPr="00551D5C">
              <w:rPr>
                <w:rFonts w:eastAsia="Calibri"/>
                <w:color w:val="000000"/>
              </w:rPr>
              <w:tab/>
              <w:t>Your mum has been bringing you round taking you around takeaways and things.</w:t>
            </w:r>
          </w:p>
          <w:p w14:paraId="578D964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6" w:history="1">
              <w:r w:rsidRPr="00551D5C">
                <w:rPr>
                  <w:rFonts w:eastAsia="Calibri"/>
                  <w:color w:val="0000FF"/>
                  <w:u w:val="single"/>
                </w:rPr>
                <w:t>33:40</w:t>
              </w:r>
            </w:hyperlink>
            <w:r w:rsidRPr="00551D5C">
              <w:rPr>
                <w:rFonts w:eastAsia="Calibri"/>
                <w:color w:val="000000"/>
              </w:rPr>
              <w:tab/>
              <w:t>I bring him around the big shop.</w:t>
            </w:r>
          </w:p>
          <w:p w14:paraId="6DCAF111" w14:textId="40BBC59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7" w:history="1">
              <w:r w:rsidRPr="00551D5C">
                <w:rPr>
                  <w:rFonts w:eastAsia="Calibri"/>
                  <w:color w:val="0000FF"/>
                  <w:u w:val="single"/>
                </w:rPr>
                <w:t>33:40</w:t>
              </w:r>
            </w:hyperlink>
            <w:r w:rsidRPr="00551D5C">
              <w:rPr>
                <w:rFonts w:eastAsia="Calibri"/>
                <w:color w:val="000000"/>
              </w:rPr>
              <w:tab/>
              <w:t>Ye</w:t>
            </w:r>
            <w:r w:rsidR="00191B38" w:rsidRPr="00551D5C">
              <w:rPr>
                <w:rFonts w:eastAsia="Calibri"/>
                <w:color w:val="000000"/>
              </w:rPr>
              <w:t>ah</w:t>
            </w:r>
            <w:r w:rsidRPr="00551D5C">
              <w:rPr>
                <w:rFonts w:eastAsia="Calibri"/>
                <w:color w:val="000000"/>
              </w:rPr>
              <w:t>.</w:t>
            </w:r>
          </w:p>
          <w:p w14:paraId="1D8EF9C3" w14:textId="68AAE8B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8" w:history="1">
              <w:r w:rsidRPr="00551D5C">
                <w:rPr>
                  <w:rFonts w:eastAsia="Calibri"/>
                  <w:color w:val="0000FF"/>
                  <w:u w:val="single"/>
                </w:rPr>
                <w:t>33:40</w:t>
              </w:r>
            </w:hyperlink>
            <w:r w:rsidRPr="00551D5C">
              <w:rPr>
                <w:rFonts w:eastAsia="Calibri"/>
                <w:color w:val="000000"/>
              </w:rPr>
              <w:tab/>
              <w:t xml:space="preserve">And </w:t>
            </w:r>
            <w:r w:rsidR="009A1465" w:rsidRPr="00551D5C">
              <w:rPr>
                <w:rFonts w:eastAsia="Calibri"/>
                <w:color w:val="000000"/>
              </w:rPr>
              <w:t>I</w:t>
            </w:r>
            <w:r w:rsidRPr="00551D5C">
              <w:rPr>
                <w:rFonts w:eastAsia="Calibri"/>
                <w:color w:val="000000"/>
              </w:rPr>
              <w:t xml:space="preserve"> will go and get the milk and the bread and everything in the newspapers.</w:t>
            </w:r>
          </w:p>
          <w:p w14:paraId="1110669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59" w:history="1">
              <w:r w:rsidRPr="00551D5C">
                <w:rPr>
                  <w:rFonts w:eastAsia="Calibri"/>
                  <w:color w:val="0000FF"/>
                  <w:u w:val="single"/>
                </w:rPr>
                <w:t>33:49</w:t>
              </w:r>
            </w:hyperlink>
            <w:r w:rsidRPr="00551D5C">
              <w:rPr>
                <w:rFonts w:eastAsia="Calibri"/>
                <w:color w:val="000000"/>
              </w:rPr>
              <w:tab/>
              <w:t>And take the dog out for a walk.</w:t>
            </w:r>
          </w:p>
          <w:p w14:paraId="3D3B690C" w14:textId="1DEAE3D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0" w:history="1">
              <w:r w:rsidRPr="00551D5C">
                <w:rPr>
                  <w:rFonts w:eastAsia="Calibri"/>
                  <w:color w:val="0000FF"/>
                  <w:u w:val="single"/>
                </w:rPr>
                <w:t>33:49</w:t>
              </w:r>
            </w:hyperlink>
            <w:r w:rsidRPr="00551D5C">
              <w:rPr>
                <w:rFonts w:eastAsia="Calibri"/>
                <w:color w:val="000000"/>
              </w:rPr>
              <w:tab/>
              <w:t>Ye</w:t>
            </w:r>
            <w:r w:rsidR="00191B38" w:rsidRPr="00551D5C">
              <w:rPr>
                <w:rFonts w:eastAsia="Calibri"/>
                <w:color w:val="000000"/>
              </w:rPr>
              <w:t>ah</w:t>
            </w:r>
            <w:r w:rsidRPr="00551D5C">
              <w:rPr>
                <w:rFonts w:eastAsia="Calibri"/>
                <w:color w:val="000000"/>
              </w:rPr>
              <w:t>, my dog comes out with me occasionally, but not so much now. She's 12 years old now.</w:t>
            </w:r>
          </w:p>
          <w:p w14:paraId="2B39B6D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1" w:history="1">
              <w:r w:rsidRPr="00551D5C">
                <w:rPr>
                  <w:rFonts w:eastAsia="Calibri"/>
                  <w:color w:val="0000FF"/>
                  <w:u w:val="single"/>
                </w:rPr>
                <w:t>33:52</w:t>
              </w:r>
            </w:hyperlink>
            <w:r w:rsidRPr="00551D5C">
              <w:rPr>
                <w:rFonts w:eastAsia="Calibri"/>
                <w:color w:val="000000"/>
              </w:rPr>
              <w:tab/>
              <w:t>And you do not go out much.</w:t>
            </w:r>
          </w:p>
          <w:p w14:paraId="6027586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2" w:history="1">
              <w:r w:rsidRPr="00551D5C">
                <w:rPr>
                  <w:rFonts w:eastAsia="Calibri"/>
                  <w:color w:val="0000FF"/>
                  <w:u w:val="single"/>
                </w:rPr>
                <w:t>33:52</w:t>
              </w:r>
            </w:hyperlink>
            <w:r w:rsidRPr="00551D5C">
              <w:rPr>
                <w:rFonts w:eastAsia="Calibri"/>
                <w:color w:val="000000"/>
              </w:rPr>
              <w:tab/>
              <w:t>Because she has not been well</w:t>
            </w:r>
          </w:p>
          <w:p w14:paraId="60763CA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63" w:history="1">
              <w:r w:rsidRPr="00551D5C">
                <w:rPr>
                  <w:rFonts w:eastAsia="Calibri"/>
                  <w:color w:val="0000FF"/>
                  <w:u w:val="single"/>
                </w:rPr>
                <w:t>33:55</w:t>
              </w:r>
            </w:hyperlink>
            <w:r w:rsidRPr="00551D5C">
              <w:rPr>
                <w:rFonts w:eastAsia="Calibri"/>
                <w:color w:val="000000"/>
              </w:rPr>
              <w:tab/>
              <w:t>[inaudible] during the day.</w:t>
            </w:r>
          </w:p>
          <w:p w14:paraId="3301D47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4" w:history="1">
              <w:r w:rsidRPr="00551D5C">
                <w:rPr>
                  <w:rFonts w:eastAsia="Calibri"/>
                  <w:color w:val="0000FF"/>
                  <w:u w:val="single"/>
                </w:rPr>
                <w:t>33:55</w:t>
              </w:r>
            </w:hyperlink>
            <w:r w:rsidRPr="00551D5C">
              <w:rPr>
                <w:rFonts w:eastAsia="Calibri"/>
                <w:color w:val="000000"/>
              </w:rPr>
              <w:tab/>
              <w:t>[inaudible].</w:t>
            </w:r>
          </w:p>
          <w:p w14:paraId="683FE3F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5" w:history="1">
              <w:r w:rsidRPr="00551D5C">
                <w:rPr>
                  <w:rFonts w:eastAsia="Calibri"/>
                  <w:color w:val="0000FF"/>
                  <w:u w:val="single"/>
                </w:rPr>
                <w:t>33:57</w:t>
              </w:r>
            </w:hyperlink>
            <w:r w:rsidRPr="00551D5C">
              <w:rPr>
                <w:rFonts w:eastAsia="Calibri"/>
                <w:color w:val="000000"/>
              </w:rPr>
              <w:tab/>
              <w:t>This is because of the Asbo about the raves. Is this because you don't feel, do you feel safe when you go out?</w:t>
            </w:r>
          </w:p>
          <w:p w14:paraId="761970A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6" w:history="1">
              <w:r w:rsidRPr="00551D5C">
                <w:rPr>
                  <w:rFonts w:eastAsia="Calibri"/>
                  <w:color w:val="0000FF"/>
                  <w:u w:val="single"/>
                </w:rPr>
                <w:t>34:02</w:t>
              </w:r>
            </w:hyperlink>
            <w:r w:rsidRPr="00551D5C">
              <w:rPr>
                <w:rFonts w:eastAsia="Calibri"/>
                <w:color w:val="000000"/>
              </w:rPr>
              <w:tab/>
              <w:t>No, because of the 10 o'clock curfew. I've complained about these police officers who have done four statements each.</w:t>
            </w:r>
          </w:p>
          <w:p w14:paraId="4904263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7" w:history="1">
              <w:r w:rsidRPr="00551D5C">
                <w:rPr>
                  <w:rFonts w:eastAsia="Calibri"/>
                  <w:color w:val="0000FF"/>
                  <w:u w:val="single"/>
                </w:rPr>
                <w:t>34:07</w:t>
              </w:r>
            </w:hyperlink>
            <w:r w:rsidRPr="00551D5C">
              <w:rPr>
                <w:rFonts w:eastAsia="Calibri"/>
                <w:color w:val="000000"/>
              </w:rPr>
              <w:tab/>
              <w:t>Hmm, hmm</w:t>
            </w:r>
          </w:p>
          <w:p w14:paraId="3F3ADA95" w14:textId="5733875F"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8" w:history="1">
              <w:r w:rsidRPr="00551D5C">
                <w:rPr>
                  <w:rFonts w:eastAsia="Calibri"/>
                  <w:color w:val="0000FF"/>
                  <w:u w:val="single"/>
                </w:rPr>
                <w:t>34:07</w:t>
              </w:r>
            </w:hyperlink>
            <w:r w:rsidRPr="00551D5C">
              <w:rPr>
                <w:rFonts w:eastAsia="Calibri"/>
                <w:color w:val="000000"/>
              </w:rPr>
              <w:tab/>
              <w:t>and they're all missing their signatures. There's five of them each betending that people got keep up because I've reported that it's a criminal offense and the timestamps and me not being the right colour skin to fit the crime.</w:t>
            </w:r>
          </w:p>
          <w:p w14:paraId="4FE04E5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69" w:history="1">
              <w:r w:rsidRPr="00551D5C">
                <w:rPr>
                  <w:rFonts w:eastAsia="Calibri"/>
                  <w:color w:val="0000FF"/>
                  <w:u w:val="single"/>
                </w:rPr>
                <w:t>34:16</w:t>
              </w:r>
            </w:hyperlink>
            <w:r w:rsidRPr="00551D5C">
              <w:rPr>
                <w:rFonts w:eastAsia="Calibri"/>
                <w:color w:val="000000"/>
              </w:rPr>
              <w:tab/>
              <w:t>But what is the reason that you are not going out very often.</w:t>
            </w:r>
          </w:p>
          <w:p w14:paraId="6B2AFD2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0" w:history="1">
              <w:r w:rsidRPr="00551D5C">
                <w:rPr>
                  <w:rFonts w:eastAsia="Calibri"/>
                  <w:color w:val="0000FF"/>
                  <w:u w:val="single"/>
                </w:rPr>
                <w:t>34:16</w:t>
              </w:r>
            </w:hyperlink>
            <w:r w:rsidRPr="00551D5C">
              <w:rPr>
                <w:rFonts w:eastAsia="Calibri"/>
                <w:color w:val="000000"/>
              </w:rPr>
              <w:tab/>
              <w:t>Because I've been phoning that I want the first Asbo taken off of me. These coppers are still working in the area and they'd been reprimanded.</w:t>
            </w:r>
          </w:p>
          <w:p w14:paraId="6B3ECA4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1" w:history="1">
              <w:r w:rsidRPr="00551D5C">
                <w:rPr>
                  <w:rFonts w:eastAsia="Calibri"/>
                  <w:color w:val="0000FF"/>
                  <w:u w:val="single"/>
                </w:rPr>
                <w:t>34:24</w:t>
              </w:r>
            </w:hyperlink>
            <w:r w:rsidRPr="00551D5C">
              <w:rPr>
                <w:rFonts w:eastAsia="Calibri"/>
                <w:color w:val="000000"/>
              </w:rPr>
              <w:tab/>
              <w:t>So, you feel vulnerable to the police.</w:t>
            </w:r>
          </w:p>
          <w:p w14:paraId="62E33BF1" w14:textId="454EB0C8"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2" w:history="1">
              <w:r w:rsidRPr="00551D5C">
                <w:rPr>
                  <w:rFonts w:eastAsia="Calibri"/>
                  <w:color w:val="0000FF"/>
                  <w:u w:val="single"/>
                </w:rPr>
                <w:t>34:26</w:t>
              </w:r>
            </w:hyperlink>
            <w:r w:rsidRPr="00551D5C">
              <w:rPr>
                <w:rFonts w:eastAsia="Calibri"/>
                <w:color w:val="000000"/>
              </w:rPr>
              <w:tab/>
              <w:t xml:space="preserve">So, </w:t>
            </w:r>
            <w:r w:rsidR="009A1465" w:rsidRPr="00551D5C">
              <w:rPr>
                <w:rFonts w:eastAsia="Calibri"/>
                <w:color w:val="000000"/>
              </w:rPr>
              <w:t>I</w:t>
            </w:r>
            <w:r w:rsidRPr="00551D5C">
              <w:rPr>
                <w:rFonts w:eastAsia="Calibri"/>
                <w:color w:val="000000"/>
              </w:rPr>
              <w:t xml:space="preserve"> feel vulnerable to the police going up before 10 o'clock until someone actually gets told this is wrong and this isn't supposed to happen.</w:t>
            </w:r>
          </w:p>
          <w:p w14:paraId="427F7C4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3" w:history="1">
              <w:r w:rsidRPr="00551D5C">
                <w:rPr>
                  <w:rFonts w:eastAsia="Calibri"/>
                  <w:color w:val="0000FF"/>
                  <w:u w:val="single"/>
                </w:rPr>
                <w:t>34:31</w:t>
              </w:r>
            </w:hyperlink>
            <w:r w:rsidRPr="00551D5C">
              <w:rPr>
                <w:rFonts w:eastAsia="Calibri"/>
                <w:color w:val="000000"/>
              </w:rPr>
              <w:tab/>
              <w:t>His right</w:t>
            </w:r>
          </w:p>
          <w:p w14:paraId="2FCF363D" w14:textId="7B23E7DE"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374" w:history="1">
              <w:r w:rsidRPr="00551D5C">
                <w:rPr>
                  <w:rFonts w:eastAsia="Calibri"/>
                  <w:color w:val="0000FF"/>
                  <w:u w:val="single"/>
                </w:rPr>
                <w:t>34:32</w:t>
              </w:r>
            </w:hyperlink>
            <w:r w:rsidRPr="00551D5C">
              <w:rPr>
                <w:rFonts w:eastAsia="Calibri"/>
                <w:color w:val="000000"/>
              </w:rPr>
              <w:tab/>
              <w:t>See the thing that I've got major problem with is it's like the mental health team is using stuff the police are saying and their use stuff that Enfield Council are saying and at the present moment the original Asbo was with the CCRC. I don't know if understand or know who they are. Ye</w:t>
            </w:r>
            <w:r w:rsidR="00191B38" w:rsidRPr="00551D5C">
              <w:rPr>
                <w:rFonts w:eastAsia="Calibri"/>
                <w:color w:val="000000"/>
              </w:rPr>
              <w:t>ah</w:t>
            </w:r>
            <w:r w:rsidRPr="00551D5C">
              <w:rPr>
                <w:rFonts w:eastAsia="Calibri"/>
                <w:color w:val="000000"/>
              </w:rPr>
              <w:t xml:space="preserve">. Uh, basically they've took the case up and </w:t>
            </w:r>
            <w:r w:rsidR="00191B38" w:rsidRPr="00551D5C">
              <w:rPr>
                <w:rFonts w:eastAsia="Calibri"/>
                <w:color w:val="000000"/>
              </w:rPr>
              <w:t>basically,</w:t>
            </w:r>
            <w:r w:rsidRPr="00551D5C">
              <w:rPr>
                <w:rFonts w:eastAsia="Calibri"/>
                <w:color w:val="000000"/>
              </w:rPr>
              <w:t xml:space="preserve"> they know there's breaches in his human rights and everything else. In fact, even in the transcripts from the court, they state that it is okay. To breaches his Article 6 and Article.</w:t>
            </w:r>
          </w:p>
          <w:p w14:paraId="3B608D77" w14:textId="6478FCCD"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5" w:history="1">
              <w:r w:rsidRPr="00551D5C">
                <w:rPr>
                  <w:rFonts w:eastAsia="Calibri"/>
                  <w:color w:val="0000FF"/>
                  <w:u w:val="single"/>
                </w:rPr>
                <w:t>35:01</w:t>
              </w:r>
            </w:hyperlink>
            <w:r w:rsidRPr="00551D5C">
              <w:rPr>
                <w:rFonts w:eastAsia="Calibri"/>
                <w:color w:val="000000"/>
              </w:rPr>
              <w:tab/>
            </w:r>
            <w:r w:rsidR="00191B38" w:rsidRPr="00551D5C">
              <w:rPr>
                <w:rFonts w:eastAsia="Calibri"/>
                <w:color w:val="000000"/>
              </w:rPr>
              <w:t>So</w:t>
            </w:r>
          </w:p>
          <w:p w14:paraId="021FD6C4" w14:textId="09AF49AC"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6" w:history="1">
              <w:r w:rsidRPr="00551D5C">
                <w:rPr>
                  <w:rFonts w:eastAsia="Calibri"/>
                  <w:color w:val="0000FF"/>
                  <w:u w:val="single"/>
                </w:rPr>
                <w:t>35:01</w:t>
              </w:r>
            </w:hyperlink>
            <w:r w:rsidRPr="00551D5C">
              <w:rPr>
                <w:rFonts w:eastAsia="Calibri"/>
                <w:color w:val="000000"/>
              </w:rPr>
              <w:tab/>
            </w:r>
            <w:r w:rsidR="00FF2FC1" w:rsidRPr="00551D5C">
              <w:rPr>
                <w:rFonts w:eastAsia="Calibri"/>
                <w:color w:val="000000"/>
              </w:rPr>
              <w:t>err</w:t>
            </w:r>
            <w:r w:rsidRPr="00551D5C">
              <w:rPr>
                <w:rFonts w:eastAsia="Calibri"/>
                <w:color w:val="000000"/>
              </w:rPr>
              <w:t>, and mutable Articles.</w:t>
            </w:r>
          </w:p>
          <w:p w14:paraId="1A7ECA1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7" w:history="1">
              <w:r w:rsidRPr="00551D5C">
                <w:rPr>
                  <w:rFonts w:eastAsia="Calibri"/>
                  <w:color w:val="0000FF"/>
                  <w:u w:val="single"/>
                </w:rPr>
                <w:t>35:01</w:t>
              </w:r>
            </w:hyperlink>
            <w:r w:rsidRPr="00551D5C">
              <w:rPr>
                <w:rFonts w:eastAsia="Calibri"/>
                <w:color w:val="000000"/>
              </w:rPr>
              <w:tab/>
              <w:t>Well lets</w:t>
            </w:r>
          </w:p>
          <w:p w14:paraId="0D1B804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78" w:history="1">
              <w:r w:rsidRPr="00551D5C">
                <w:rPr>
                  <w:rFonts w:eastAsia="Calibri"/>
                  <w:color w:val="0000FF"/>
                  <w:u w:val="single"/>
                </w:rPr>
                <w:t>35:04</w:t>
              </w:r>
            </w:hyperlink>
            <w:r w:rsidRPr="00551D5C">
              <w:rPr>
                <w:rFonts w:eastAsia="Calibri"/>
                <w:color w:val="000000"/>
              </w:rPr>
              <w:tab/>
              <w:t>That may complicate things because everyone may not know what they are.</w:t>
            </w:r>
          </w:p>
          <w:p w14:paraId="73148C1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79" w:history="1">
              <w:r w:rsidRPr="00551D5C">
                <w:rPr>
                  <w:rFonts w:eastAsia="Calibri"/>
                  <w:color w:val="0000FF"/>
                  <w:u w:val="single"/>
                </w:rPr>
                <w:t>35:04</w:t>
              </w:r>
            </w:hyperlink>
            <w:r w:rsidRPr="00551D5C">
              <w:rPr>
                <w:rFonts w:eastAsia="Calibri"/>
                <w:color w:val="000000"/>
              </w:rPr>
              <w:tab/>
              <w:t>I appreciate that</w:t>
            </w:r>
          </w:p>
          <w:p w14:paraId="7650257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0" w:history="1">
              <w:r w:rsidRPr="00551D5C">
                <w:rPr>
                  <w:rFonts w:eastAsia="Calibri"/>
                  <w:color w:val="0000FF"/>
                  <w:u w:val="single"/>
                </w:rPr>
                <w:t>35:04</w:t>
              </w:r>
            </w:hyperlink>
            <w:r w:rsidRPr="00551D5C">
              <w:rPr>
                <w:rFonts w:eastAsia="Calibri"/>
                <w:color w:val="000000"/>
              </w:rPr>
              <w:tab/>
              <w:t>Well lets, why we are here today to have a look at the middle lines.</w:t>
            </w:r>
          </w:p>
          <w:p w14:paraId="7BB9A2C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381" w:history="1">
              <w:r w:rsidRPr="00551D5C">
                <w:rPr>
                  <w:rFonts w:eastAsia="Calibri"/>
                  <w:color w:val="0000FF"/>
                  <w:u w:val="single"/>
                </w:rPr>
                <w:t>35:13</w:t>
              </w:r>
            </w:hyperlink>
            <w:r w:rsidRPr="00551D5C">
              <w:rPr>
                <w:rFonts w:eastAsia="Calibri"/>
                <w:color w:val="000000"/>
              </w:rPr>
              <w:tab/>
              <w:t>So, until that is sorted out criminally,</w:t>
            </w:r>
          </w:p>
          <w:p w14:paraId="1BA6FC8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2" w:history="1">
              <w:r w:rsidRPr="00551D5C">
                <w:rPr>
                  <w:rFonts w:eastAsia="Calibri"/>
                  <w:color w:val="0000FF"/>
                  <w:u w:val="single"/>
                </w:rPr>
                <w:t>35:14</w:t>
              </w:r>
            </w:hyperlink>
            <w:r w:rsidRPr="00551D5C">
              <w:rPr>
                <w:rFonts w:eastAsia="Calibri"/>
                <w:color w:val="000000"/>
              </w:rPr>
              <w:tab/>
              <w:t>[inaudible]. There wasted</w:t>
            </w:r>
          </w:p>
          <w:p w14:paraId="70324BC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3" w:history="1">
              <w:r w:rsidRPr="00551D5C">
                <w:rPr>
                  <w:rFonts w:eastAsia="Calibri"/>
                  <w:color w:val="0000FF"/>
                  <w:u w:val="single"/>
                </w:rPr>
                <w:t>35:14</w:t>
              </w:r>
            </w:hyperlink>
            <w:r w:rsidRPr="00551D5C">
              <w:rPr>
                <w:rFonts w:eastAsia="Calibri"/>
                <w:color w:val="000000"/>
              </w:rPr>
              <w:tab/>
              <w:t>you can't use that against him.</w:t>
            </w:r>
          </w:p>
          <w:p w14:paraId="549162B0" w14:textId="3EDEDF5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4" w:history="1">
              <w:r w:rsidRPr="00551D5C">
                <w:rPr>
                  <w:rFonts w:eastAsia="Calibri"/>
                  <w:color w:val="0000FF"/>
                  <w:u w:val="single"/>
                </w:rPr>
                <w:t>35:18</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because </w:t>
            </w:r>
            <w:r w:rsidR="009A1465" w:rsidRPr="00551D5C">
              <w:rPr>
                <w:rFonts w:eastAsia="Calibri"/>
                <w:color w:val="000000"/>
              </w:rPr>
              <w:t>I</w:t>
            </w:r>
            <w:r w:rsidRPr="00551D5C">
              <w:rPr>
                <w:rFonts w:eastAsia="Calibri"/>
                <w:color w:val="000000"/>
              </w:rPr>
              <w:t xml:space="preserve"> have not been found guilty for none of it</w:t>
            </w:r>
          </w:p>
          <w:p w14:paraId="6883D4A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5" w:history="1">
              <w:r w:rsidRPr="00551D5C">
                <w:rPr>
                  <w:rFonts w:eastAsia="Calibri"/>
                  <w:color w:val="0000FF"/>
                  <w:u w:val="single"/>
                </w:rPr>
                <w:t>35:18</w:t>
              </w:r>
            </w:hyperlink>
            <w:r w:rsidRPr="00551D5C">
              <w:rPr>
                <w:rFonts w:eastAsia="Calibri"/>
                <w:color w:val="000000"/>
              </w:rPr>
              <w:tab/>
              <w:t>Also,</w:t>
            </w:r>
          </w:p>
          <w:p w14:paraId="2482C96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6" w:history="1">
              <w:r w:rsidRPr="00551D5C">
                <w:rPr>
                  <w:rFonts w:eastAsia="Calibri"/>
                  <w:color w:val="0000FF"/>
                  <w:u w:val="single"/>
                </w:rPr>
                <w:t>35:18</w:t>
              </w:r>
            </w:hyperlink>
            <w:r w:rsidRPr="00551D5C">
              <w:rPr>
                <w:rFonts w:eastAsia="Calibri"/>
                <w:color w:val="000000"/>
              </w:rPr>
              <w:tab/>
              <w:t>Where out!</w:t>
            </w:r>
          </w:p>
          <w:p w14:paraId="4875B5C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87" w:history="1">
              <w:r w:rsidRPr="00551D5C">
                <w:rPr>
                  <w:rFonts w:eastAsia="Calibri"/>
                  <w:color w:val="0000FF"/>
                  <w:u w:val="single"/>
                </w:rPr>
                <w:t>35:18</w:t>
              </w:r>
            </w:hyperlink>
            <w:r w:rsidRPr="00551D5C">
              <w:rPr>
                <w:rFonts w:eastAsia="Calibri"/>
                <w:color w:val="000000"/>
              </w:rPr>
              <w:tab/>
              <w:t>We've got solicitors that's dealing with everything. The Council, and neighbours are saying, your using that against him as that is a 100%</w:t>
            </w:r>
          </w:p>
          <w:p w14:paraId="66CC98E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3:</w:t>
            </w:r>
            <w:r w:rsidRPr="00551D5C">
              <w:rPr>
                <w:rFonts w:eastAsia="Calibri"/>
                <w:color w:val="000000"/>
              </w:rPr>
              <w:tab/>
            </w:r>
            <w:hyperlink r:id="rId3388" w:history="1">
              <w:r w:rsidRPr="00551D5C">
                <w:rPr>
                  <w:rFonts w:eastAsia="Calibri"/>
                  <w:color w:val="0000FF"/>
                  <w:u w:val="single"/>
                </w:rPr>
                <w:t>35:29</w:t>
              </w:r>
            </w:hyperlink>
            <w:r w:rsidRPr="00551D5C">
              <w:rPr>
                <w:rFonts w:eastAsia="Calibri"/>
                <w:color w:val="000000"/>
              </w:rPr>
              <w:tab/>
              <w:t>Well were not using anything yet.</w:t>
            </w:r>
          </w:p>
          <w:p w14:paraId="52135D9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lastRenderedPageBreak/>
              <w:t>New Speaker:</w:t>
            </w:r>
            <w:r w:rsidRPr="00551D5C">
              <w:rPr>
                <w:rFonts w:eastAsia="Calibri"/>
                <w:color w:val="000000"/>
              </w:rPr>
              <w:tab/>
            </w:r>
            <w:hyperlink r:id="rId3389" w:history="1">
              <w:r w:rsidRPr="00551D5C">
                <w:rPr>
                  <w:rFonts w:eastAsia="Calibri"/>
                  <w:color w:val="0000FF"/>
                  <w:u w:val="single"/>
                </w:rPr>
                <w:t>35:32</w:t>
              </w:r>
            </w:hyperlink>
            <w:r w:rsidRPr="00551D5C">
              <w:rPr>
                <w:rFonts w:eastAsia="Calibri"/>
                <w:color w:val="000000"/>
              </w:rPr>
              <w:tab/>
              <w:t>na, not yet.</w:t>
            </w:r>
          </w:p>
          <w:p w14:paraId="4BFA4B1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0" w:history="1">
              <w:r w:rsidRPr="00551D5C">
                <w:rPr>
                  <w:rFonts w:eastAsia="Calibri"/>
                  <w:color w:val="0000FF"/>
                  <w:u w:val="single"/>
                </w:rPr>
                <w:t>35:32</w:t>
              </w:r>
            </w:hyperlink>
            <w:r w:rsidRPr="00551D5C">
              <w:rPr>
                <w:rFonts w:eastAsia="Calibri"/>
                <w:color w:val="000000"/>
              </w:rPr>
              <w:tab/>
              <w:t>Your having a laugh.</w:t>
            </w:r>
          </w:p>
          <w:p w14:paraId="5C20688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1" w:history="1">
              <w:r w:rsidRPr="00551D5C">
                <w:rPr>
                  <w:rFonts w:eastAsia="Calibri"/>
                  <w:color w:val="0000FF"/>
                  <w:u w:val="single"/>
                </w:rPr>
                <w:t>35:37</w:t>
              </w:r>
            </w:hyperlink>
            <w:r w:rsidRPr="00551D5C">
              <w:rPr>
                <w:rFonts w:eastAsia="Calibri"/>
                <w:color w:val="000000"/>
              </w:rPr>
              <w:tab/>
              <w:t>But Doctor Greenside has put treatment inside off these papers.</w:t>
            </w:r>
          </w:p>
          <w:p w14:paraId="625710C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2" w:history="1">
              <w:r w:rsidRPr="00551D5C">
                <w:rPr>
                  <w:rFonts w:eastAsia="Calibri"/>
                  <w:color w:val="0000FF"/>
                  <w:u w:val="single"/>
                </w:rPr>
                <w:t>35:37</w:t>
              </w:r>
            </w:hyperlink>
            <w:r w:rsidRPr="00551D5C">
              <w:rPr>
                <w:rFonts w:eastAsia="Calibri"/>
                <w:color w:val="000000"/>
              </w:rPr>
              <w:tab/>
              <w:t>No were not.</w:t>
            </w:r>
          </w:p>
          <w:p w14:paraId="412CA22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3" w:history="1">
              <w:r w:rsidRPr="00551D5C">
                <w:rPr>
                  <w:rFonts w:eastAsia="Calibri"/>
                  <w:color w:val="0000FF"/>
                  <w:u w:val="single"/>
                </w:rPr>
                <w:t>35:37</w:t>
              </w:r>
            </w:hyperlink>
            <w:r w:rsidRPr="00551D5C">
              <w:rPr>
                <w:rFonts w:eastAsia="Calibri"/>
                <w:color w:val="000000"/>
              </w:rPr>
              <w:tab/>
              <w:t>Yes you lot are.</w:t>
            </w:r>
          </w:p>
          <w:p w14:paraId="68557A8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4" w:history="1">
              <w:r w:rsidRPr="00551D5C">
                <w:rPr>
                  <w:rFonts w:eastAsia="Calibri"/>
                  <w:color w:val="0000FF"/>
                  <w:u w:val="single"/>
                </w:rPr>
                <w:t>35:37</w:t>
              </w:r>
            </w:hyperlink>
            <w:r w:rsidRPr="00551D5C">
              <w:rPr>
                <w:rFonts w:eastAsia="Calibri"/>
                <w:color w:val="000000"/>
              </w:rPr>
              <w:tab/>
              <w:t>Were trying to understand</w:t>
            </w:r>
          </w:p>
          <w:p w14:paraId="324B388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395" w:history="1">
              <w:r w:rsidRPr="00551D5C">
                <w:rPr>
                  <w:rFonts w:eastAsia="Calibri"/>
                  <w:color w:val="0000FF"/>
                  <w:u w:val="single"/>
                </w:rPr>
                <w:t>35:38</w:t>
              </w:r>
            </w:hyperlink>
            <w:r w:rsidRPr="00551D5C">
              <w:rPr>
                <w:rFonts w:eastAsia="Calibri"/>
                <w:color w:val="000000"/>
              </w:rPr>
              <w:tab/>
              <w:t>you are because if.</w:t>
            </w:r>
          </w:p>
          <w:p w14:paraId="0AC493E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6" w:history="1">
              <w:r w:rsidRPr="00551D5C">
                <w:rPr>
                  <w:rFonts w:eastAsia="Calibri"/>
                  <w:color w:val="0000FF"/>
                  <w:u w:val="single"/>
                </w:rPr>
                <w:t>35:38</w:t>
              </w:r>
            </w:hyperlink>
            <w:r w:rsidRPr="00551D5C">
              <w:rPr>
                <w:rFonts w:eastAsia="Calibri"/>
                <w:color w:val="000000"/>
              </w:rPr>
              <w:tab/>
              <w:t>I just want to be allowed out again.</w:t>
            </w:r>
          </w:p>
          <w:p w14:paraId="326B886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7" w:history="1">
              <w:r w:rsidRPr="00551D5C">
                <w:rPr>
                  <w:rFonts w:eastAsia="Calibri"/>
                  <w:color w:val="0000FF"/>
                  <w:u w:val="single"/>
                </w:rPr>
                <w:t>35:38</w:t>
              </w:r>
            </w:hyperlink>
            <w:r w:rsidRPr="00551D5C">
              <w:rPr>
                <w:rFonts w:eastAsia="Calibri"/>
                <w:color w:val="000000"/>
              </w:rPr>
              <w:tab/>
              <w:t>One at a time, one at a time.</w:t>
            </w:r>
          </w:p>
          <w:p w14:paraId="625C655A" w14:textId="1E9C191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8" w:history="1">
              <w:r w:rsidRPr="00551D5C">
                <w:rPr>
                  <w:rFonts w:eastAsia="Calibri"/>
                  <w:color w:val="0000FF"/>
                  <w:u w:val="single"/>
                </w:rPr>
                <w:t>35:38</w:t>
              </w:r>
            </w:hyperlink>
            <w:r w:rsidRPr="00551D5C">
              <w:rPr>
                <w:rFonts w:eastAsia="Calibri"/>
                <w:color w:val="000000"/>
              </w:rPr>
              <w:tab/>
              <w:t xml:space="preserve">you wasn't listening to the Council why did Dr. Greenside, write everything that the Council put inside of that report? for the section two </w:t>
            </w:r>
            <w:r w:rsidR="00191B38" w:rsidRPr="00551D5C">
              <w:rPr>
                <w:rFonts w:eastAsia="Calibri"/>
                <w:color w:val="000000"/>
              </w:rPr>
              <w:t>Tribunal</w:t>
            </w:r>
            <w:r w:rsidRPr="00551D5C">
              <w:rPr>
                <w:rFonts w:eastAsia="Calibri"/>
                <w:color w:val="000000"/>
              </w:rPr>
              <w:t>.</w:t>
            </w:r>
          </w:p>
          <w:p w14:paraId="0DA925A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399" w:history="1">
              <w:r w:rsidRPr="00551D5C">
                <w:rPr>
                  <w:rFonts w:eastAsia="Calibri"/>
                  <w:color w:val="0000FF"/>
                  <w:u w:val="single"/>
                </w:rPr>
                <w:t>35:50</w:t>
              </w:r>
            </w:hyperlink>
            <w:r w:rsidRPr="00551D5C">
              <w:rPr>
                <w:rFonts w:eastAsia="Calibri"/>
                <w:color w:val="000000"/>
              </w:rPr>
              <w:tab/>
              <w:t>Again, that's not here something that we need to discuss.</w:t>
            </w:r>
          </w:p>
          <w:p w14:paraId="2D16707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0" w:history="1">
              <w:r w:rsidRPr="00551D5C">
                <w:rPr>
                  <w:rFonts w:eastAsia="Calibri"/>
                  <w:color w:val="0000FF"/>
                  <w:u w:val="single"/>
                </w:rPr>
                <w:t>35:55</w:t>
              </w:r>
            </w:hyperlink>
            <w:r w:rsidRPr="00551D5C">
              <w:rPr>
                <w:rFonts w:eastAsia="Calibri"/>
                <w:color w:val="000000"/>
              </w:rPr>
              <w:tab/>
              <w:t>I understand.</w:t>
            </w:r>
          </w:p>
          <w:p w14:paraId="50E4E47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1" w:history="1">
              <w:r w:rsidRPr="00551D5C">
                <w:rPr>
                  <w:rFonts w:eastAsia="Calibri"/>
                  <w:color w:val="0000FF"/>
                  <w:u w:val="single"/>
                </w:rPr>
                <w:t>35:55</w:t>
              </w:r>
            </w:hyperlink>
            <w:r w:rsidRPr="00551D5C">
              <w:rPr>
                <w:rFonts w:eastAsia="Calibri"/>
                <w:color w:val="000000"/>
              </w:rPr>
              <w:tab/>
              <w:t>So, basically.</w:t>
            </w:r>
          </w:p>
          <w:p w14:paraId="781E5AC9" w14:textId="7DED36A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2" w:history="1">
              <w:r w:rsidRPr="00551D5C">
                <w:rPr>
                  <w:rFonts w:eastAsia="Calibri"/>
                  <w:color w:val="0000FF"/>
                  <w:u w:val="single"/>
                </w:rPr>
                <w:t>35:55</w:t>
              </w:r>
            </w:hyperlink>
            <w:r w:rsidRPr="00551D5C">
              <w:rPr>
                <w:rFonts w:eastAsia="Calibri"/>
                <w:color w:val="000000"/>
              </w:rPr>
              <w:tab/>
              <w:t xml:space="preserve">I </w:t>
            </w:r>
            <w:r w:rsidR="00FF2FC1" w:rsidRPr="00551D5C">
              <w:rPr>
                <w:rFonts w:eastAsia="Calibri"/>
                <w:color w:val="000000"/>
              </w:rPr>
              <w:t>don’t</w:t>
            </w:r>
            <w:r w:rsidRPr="00551D5C">
              <w:rPr>
                <w:rFonts w:eastAsia="Calibri"/>
                <w:color w:val="000000"/>
              </w:rPr>
              <w:t xml:space="preserve"> have to answer.</w:t>
            </w:r>
          </w:p>
          <w:p w14:paraId="3F8DC6E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3" w:history="1">
              <w:r w:rsidRPr="00551D5C">
                <w:rPr>
                  <w:rFonts w:eastAsia="Calibri"/>
                  <w:color w:val="0000FF"/>
                  <w:u w:val="single"/>
                </w:rPr>
                <w:t>35:55</w:t>
              </w:r>
            </w:hyperlink>
            <w:r w:rsidRPr="00551D5C">
              <w:rPr>
                <w:rFonts w:eastAsia="Calibri"/>
                <w:color w:val="000000"/>
              </w:rPr>
              <w:tab/>
              <w:t>that is wrong in my eyes, your using stuff that has never been proven.</w:t>
            </w:r>
          </w:p>
          <w:p w14:paraId="3D139B4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4" w:history="1">
              <w:r w:rsidRPr="00551D5C">
                <w:rPr>
                  <w:rFonts w:eastAsia="Calibri"/>
                  <w:color w:val="0000FF"/>
                  <w:u w:val="single"/>
                </w:rPr>
                <w:t>35:55</w:t>
              </w:r>
            </w:hyperlink>
            <w:r w:rsidRPr="00551D5C">
              <w:rPr>
                <w:rFonts w:eastAsia="Calibri"/>
                <w:color w:val="000000"/>
              </w:rPr>
              <w:tab/>
              <w:t>Mum stop calm down for a moment.</w:t>
            </w:r>
          </w:p>
          <w:p w14:paraId="3439B29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5" w:history="1">
              <w:r w:rsidRPr="00551D5C">
                <w:rPr>
                  <w:rFonts w:eastAsia="Calibri"/>
                  <w:color w:val="0000FF"/>
                  <w:u w:val="single"/>
                </w:rPr>
                <w:t>35:55</w:t>
              </w:r>
            </w:hyperlink>
            <w:r w:rsidRPr="00551D5C">
              <w:rPr>
                <w:rFonts w:eastAsia="Calibri"/>
                <w:color w:val="000000"/>
              </w:rPr>
              <w:tab/>
              <w:t>Lets have a break.</w:t>
            </w:r>
          </w:p>
          <w:p w14:paraId="248507A0" w14:textId="48D91AA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6" w:history="1">
              <w:r w:rsidRPr="00551D5C">
                <w:rPr>
                  <w:rFonts w:eastAsia="Calibri"/>
                  <w:color w:val="0000FF"/>
                  <w:u w:val="single"/>
                </w:rPr>
                <w:t>35:55</w:t>
              </w:r>
            </w:hyperlink>
            <w:r w:rsidRPr="00551D5C">
              <w:rPr>
                <w:rFonts w:eastAsia="Calibri"/>
                <w:color w:val="000000"/>
              </w:rPr>
              <w:tab/>
              <w:t>Well let's have a break ye</w:t>
            </w:r>
            <w:r w:rsidR="00191B38" w:rsidRPr="00551D5C">
              <w:rPr>
                <w:rFonts w:eastAsia="Calibri"/>
                <w:color w:val="000000"/>
              </w:rPr>
              <w:t>ah</w:t>
            </w:r>
            <w:r w:rsidRPr="00551D5C">
              <w:rPr>
                <w:rFonts w:eastAsia="Calibri"/>
                <w:color w:val="000000"/>
              </w:rPr>
              <w:t>.</w:t>
            </w:r>
          </w:p>
          <w:p w14:paraId="1E824484" w14:textId="584B0C0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7" w:history="1">
              <w:r w:rsidRPr="00551D5C">
                <w:rPr>
                  <w:rFonts w:eastAsia="Calibri"/>
                  <w:color w:val="0000FF"/>
                  <w:u w:val="single"/>
                </w:rPr>
                <w:t>35:55</w:t>
              </w:r>
            </w:hyperlink>
            <w:r w:rsidRPr="00551D5C">
              <w:rPr>
                <w:rFonts w:eastAsia="Calibri"/>
                <w:color w:val="000000"/>
              </w:rPr>
              <w:tab/>
            </w:r>
            <w:r w:rsidR="00191B38" w:rsidRPr="00551D5C">
              <w:rPr>
                <w:rFonts w:eastAsia="Calibri"/>
                <w:color w:val="000000"/>
              </w:rPr>
              <w:t>let’s</w:t>
            </w:r>
            <w:r w:rsidRPr="00551D5C">
              <w:rPr>
                <w:rFonts w:eastAsia="Calibri"/>
                <w:color w:val="000000"/>
              </w:rPr>
              <w:t xml:space="preserve"> have a break.</w:t>
            </w:r>
          </w:p>
          <w:p w14:paraId="068B490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8" w:history="1">
              <w:r w:rsidRPr="00551D5C">
                <w:rPr>
                  <w:rFonts w:eastAsia="Calibri"/>
                  <w:color w:val="0000FF"/>
                  <w:u w:val="single"/>
                </w:rPr>
                <w:t>35:55</w:t>
              </w:r>
            </w:hyperlink>
            <w:r w:rsidRPr="00551D5C">
              <w:rPr>
                <w:rFonts w:eastAsia="Calibri"/>
                <w:color w:val="000000"/>
              </w:rPr>
              <w:tab/>
              <w:t>Lets have a break and we will have a little chat and we will come and get you.</w:t>
            </w:r>
          </w:p>
          <w:p w14:paraId="287E746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09" w:history="1">
              <w:r w:rsidRPr="00551D5C">
                <w:rPr>
                  <w:rFonts w:eastAsia="Calibri"/>
                  <w:color w:val="0000FF"/>
                  <w:u w:val="single"/>
                </w:rPr>
                <w:t>35:55</w:t>
              </w:r>
            </w:hyperlink>
            <w:r w:rsidRPr="00551D5C">
              <w:rPr>
                <w:rFonts w:eastAsia="Calibri"/>
                <w:color w:val="000000"/>
              </w:rPr>
              <w:tab/>
              <w:t>God bless you.</w:t>
            </w:r>
          </w:p>
          <w:p w14:paraId="164476D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0" w:history="1">
              <w:r w:rsidRPr="00551D5C">
                <w:rPr>
                  <w:rFonts w:eastAsia="Calibri"/>
                  <w:color w:val="0000FF"/>
                  <w:u w:val="single"/>
                </w:rPr>
                <w:t>35:55</w:t>
              </w:r>
            </w:hyperlink>
            <w:r w:rsidRPr="00551D5C">
              <w:rPr>
                <w:rFonts w:eastAsia="Calibri"/>
                <w:color w:val="000000"/>
              </w:rPr>
              <w:tab/>
              <w:t>Thank Simon</w:t>
            </w:r>
          </w:p>
          <w:p w14:paraId="5B903E1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1" w:history="1">
              <w:r w:rsidRPr="00551D5C">
                <w:rPr>
                  <w:rFonts w:eastAsia="Calibri"/>
                  <w:color w:val="0000FF"/>
                  <w:u w:val="single"/>
                </w:rPr>
                <w:t>35:55</w:t>
              </w:r>
            </w:hyperlink>
            <w:r w:rsidRPr="00551D5C">
              <w:rPr>
                <w:rFonts w:eastAsia="Calibri"/>
                <w:color w:val="000000"/>
              </w:rPr>
              <w:tab/>
            </w:r>
          </w:p>
          <w:p w14:paraId="47AB01B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2" w:history="1">
              <w:r w:rsidRPr="00551D5C">
                <w:rPr>
                  <w:rFonts w:eastAsia="Calibri"/>
                  <w:color w:val="0000FF"/>
                  <w:u w:val="single"/>
                </w:rPr>
                <w:t>36:03</w:t>
              </w:r>
            </w:hyperlink>
            <w:r w:rsidRPr="00551D5C">
              <w:rPr>
                <w:rFonts w:eastAsia="Calibri"/>
                <w:color w:val="000000"/>
              </w:rPr>
              <w:tab/>
              <w:t>[inaudible].</w:t>
            </w:r>
          </w:p>
          <w:p w14:paraId="066D07D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3" w:history="1">
              <w:r w:rsidRPr="00551D5C">
                <w:rPr>
                  <w:rFonts w:eastAsia="Calibri"/>
                  <w:color w:val="0000FF"/>
                  <w:u w:val="single"/>
                </w:rPr>
                <w:t>36:09</w:t>
              </w:r>
            </w:hyperlink>
            <w:r w:rsidRPr="00551D5C">
              <w:rPr>
                <w:rFonts w:eastAsia="Calibri"/>
                <w:color w:val="000000"/>
              </w:rPr>
              <w:tab/>
              <w:t>yeah,</w:t>
            </w:r>
          </w:p>
          <w:p w14:paraId="1FD2BED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4" w:history="1">
              <w:r w:rsidRPr="00551D5C">
                <w:rPr>
                  <w:rFonts w:eastAsia="Calibri"/>
                  <w:color w:val="0000FF"/>
                  <w:u w:val="single"/>
                </w:rPr>
                <w:t>36:12</w:t>
              </w:r>
            </w:hyperlink>
            <w:r w:rsidRPr="00551D5C">
              <w:rPr>
                <w:rFonts w:eastAsia="Calibri"/>
                <w:color w:val="000000"/>
              </w:rPr>
              <w:tab/>
              <w:t>So are we actually going to be meeting again today or is that the final conclusion to everything.</w:t>
            </w:r>
          </w:p>
          <w:p w14:paraId="72EF0721" w14:textId="34DC4B3E"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5" w:history="1">
              <w:r w:rsidRPr="00551D5C">
                <w:rPr>
                  <w:rFonts w:eastAsia="Calibri"/>
                  <w:color w:val="0000FF"/>
                  <w:u w:val="single"/>
                </w:rPr>
                <w:t>36:14</w:t>
              </w:r>
            </w:hyperlink>
            <w:r w:rsidRPr="00551D5C">
              <w:rPr>
                <w:rFonts w:eastAsia="Calibri"/>
                <w:color w:val="000000"/>
              </w:rPr>
              <w:tab/>
              <w:t>Ye</w:t>
            </w:r>
            <w:r w:rsidR="00191B38" w:rsidRPr="00551D5C">
              <w:rPr>
                <w:rFonts w:eastAsia="Calibri"/>
                <w:color w:val="000000"/>
              </w:rPr>
              <w:t>ah</w:t>
            </w:r>
            <w:r w:rsidRPr="00551D5C">
              <w:rPr>
                <w:rFonts w:eastAsia="Calibri"/>
                <w:color w:val="000000"/>
              </w:rPr>
              <w:t>, ye</w:t>
            </w:r>
            <w:r w:rsidR="00191B38" w:rsidRPr="00551D5C">
              <w:rPr>
                <w:rFonts w:eastAsia="Calibri"/>
                <w:color w:val="000000"/>
              </w:rPr>
              <w:t>ah,</w:t>
            </w:r>
            <w:r w:rsidRPr="00551D5C">
              <w:rPr>
                <w:rFonts w:eastAsia="Calibri"/>
                <w:color w:val="000000"/>
              </w:rPr>
              <w:t xml:space="preserve"> we will meet in a minute.</w:t>
            </w:r>
          </w:p>
          <w:p w14:paraId="56F1677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6" w:history="1">
              <w:r w:rsidRPr="00551D5C">
                <w:rPr>
                  <w:rFonts w:eastAsia="Calibri"/>
                  <w:color w:val="0000FF"/>
                  <w:u w:val="single"/>
                </w:rPr>
                <w:t>36:14</w:t>
              </w:r>
            </w:hyperlink>
            <w:r w:rsidRPr="00551D5C">
              <w:rPr>
                <w:rFonts w:eastAsia="Calibri"/>
                <w:color w:val="000000"/>
              </w:rPr>
              <w:tab/>
              <w:t>okay. Yes definitely, Thank you.</w:t>
            </w:r>
          </w:p>
          <w:p w14:paraId="061AF80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7" w:history="1">
              <w:r w:rsidRPr="00551D5C">
                <w:rPr>
                  <w:rFonts w:eastAsia="Calibri"/>
                  <w:color w:val="0000FF"/>
                  <w:u w:val="single"/>
                </w:rPr>
                <w:t>36:39</w:t>
              </w:r>
            </w:hyperlink>
            <w:r w:rsidRPr="00551D5C">
              <w:rPr>
                <w:rFonts w:eastAsia="Calibri"/>
                <w:color w:val="000000"/>
              </w:rPr>
              <w:tab/>
              <w:t>Your welcome.</w:t>
            </w:r>
          </w:p>
          <w:p w14:paraId="53AAF0E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8" w:history="1">
              <w:r w:rsidRPr="00551D5C">
                <w:rPr>
                  <w:rFonts w:eastAsia="Calibri"/>
                  <w:color w:val="0000FF"/>
                  <w:u w:val="single"/>
                </w:rPr>
                <w:t>36:39</w:t>
              </w:r>
            </w:hyperlink>
            <w:r w:rsidRPr="00551D5C">
              <w:rPr>
                <w:rFonts w:eastAsia="Calibri"/>
                <w:color w:val="000000"/>
              </w:rPr>
              <w:tab/>
              <w:t>[inaudible].</w:t>
            </w:r>
          </w:p>
          <w:p w14:paraId="1C9291E6" w14:textId="023F640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19" w:history="1">
              <w:r w:rsidRPr="00551D5C">
                <w:rPr>
                  <w:rFonts w:eastAsia="Calibri"/>
                  <w:color w:val="0000FF"/>
                  <w:u w:val="single"/>
                </w:rPr>
                <w:t>36:39</w:t>
              </w:r>
            </w:hyperlink>
            <w:r w:rsidRPr="00551D5C">
              <w:rPr>
                <w:rFonts w:eastAsia="Calibri"/>
                <w:color w:val="000000"/>
              </w:rPr>
              <w:tab/>
              <w:t>No, you'll interrupt him whenever you want to say what you say. Your car, you jump in when they're talking and everything. Yeah. Amy, she jumps in when they're talking in it. I'm sorry, I didn't even realize you yourself. Is there any way, can you tell him when it comes to try to give me a psychiatric report? Anything that comes to meet me. Wow. Couple of days. The one I wrote in the paperwork. Oh, he's, I think that's possible.</w:t>
            </w:r>
          </w:p>
          <w:p w14:paraId="4BC74C92" w14:textId="77777777" w:rsidR="000F5C53" w:rsidRPr="00551D5C" w:rsidRDefault="000F5C53" w:rsidP="000F5C53">
            <w:pPr>
              <w:widowControl w:val="0"/>
              <w:rPr>
                <w:b/>
                <w:u w:val="single"/>
              </w:rPr>
            </w:pPr>
          </w:p>
        </w:tc>
      </w:tr>
      <w:tr w:rsidR="000F5C53" w:rsidRPr="00551D5C" w14:paraId="59884438" w14:textId="77777777" w:rsidTr="000F5C53">
        <w:trPr>
          <w:jc w:val="center"/>
        </w:trPr>
        <w:tc>
          <w:tcPr>
            <w:tcW w:w="8789" w:type="dxa"/>
            <w:gridSpan w:val="2"/>
          </w:tcPr>
          <w:p w14:paraId="3B226765" w14:textId="77777777" w:rsidR="000F5C53" w:rsidRPr="00551D5C" w:rsidRDefault="000F5C53" w:rsidP="000F5C53">
            <w:pPr>
              <w:widowControl w:val="0"/>
              <w:rPr>
                <w:b/>
                <w:u w:val="single"/>
              </w:rPr>
            </w:pPr>
          </w:p>
          <w:p w14:paraId="31E55553" w14:textId="77777777" w:rsidR="000F5C53" w:rsidRPr="00551D5C" w:rsidRDefault="000F5C53" w:rsidP="000F5C53">
            <w:pPr>
              <w:pStyle w:val="NoSpacing"/>
              <w:rPr>
                <w:b/>
                <w:bCs/>
                <w:sz w:val="20"/>
                <w:u w:val="single"/>
              </w:rPr>
            </w:pPr>
            <w:r w:rsidRPr="00551D5C">
              <w:rPr>
                <w:b/>
                <w:bCs/>
                <w:sz w:val="20"/>
                <w:u w:val="single"/>
              </w:rPr>
              <w:t>2.</w:t>
            </w:r>
          </w:p>
          <w:p w14:paraId="039F797D" w14:textId="77777777" w:rsidR="000F5C53" w:rsidRPr="00551D5C" w:rsidRDefault="000F5C53" w:rsidP="000F5C53">
            <w:pPr>
              <w:widowControl w:val="0"/>
              <w:rPr>
                <w:b/>
                <w:u w:val="single"/>
              </w:rPr>
            </w:pPr>
          </w:p>
          <w:p w14:paraId="180471E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420" w:history="1">
              <w:r w:rsidRPr="00551D5C">
                <w:rPr>
                  <w:rFonts w:eastAsia="Calibri"/>
                  <w:color w:val="0000FF"/>
                  <w:u w:val="single"/>
                </w:rPr>
                <w:t>00:13</w:t>
              </w:r>
            </w:hyperlink>
            <w:r w:rsidRPr="00551D5C">
              <w:rPr>
                <w:rFonts w:eastAsia="Calibri"/>
                <w:color w:val="000000"/>
              </w:rPr>
              <w:tab/>
              <w:t>[inaudible].</w:t>
            </w:r>
          </w:p>
          <w:p w14:paraId="7D9254F3" w14:textId="6F4294B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1" w:history="1">
              <w:r w:rsidRPr="00551D5C">
                <w:rPr>
                  <w:rFonts w:eastAsia="Calibri"/>
                  <w:color w:val="0000FF"/>
                  <w:u w:val="single"/>
                </w:rPr>
                <w:t>00:16</w:t>
              </w:r>
            </w:hyperlink>
            <w:r w:rsidRPr="00551D5C">
              <w:rPr>
                <w:rFonts w:eastAsia="Calibri"/>
                <w:color w:val="000000"/>
              </w:rPr>
              <w:tab/>
              <w:t xml:space="preserve">Me and my mother and </w:t>
            </w:r>
            <w:r w:rsidR="00191B38" w:rsidRPr="00551D5C">
              <w:rPr>
                <w:rFonts w:eastAsia="Calibri"/>
                <w:color w:val="000000"/>
              </w:rPr>
              <w:t>cousin</w:t>
            </w:r>
            <w:r w:rsidRPr="00551D5C">
              <w:rPr>
                <w:rFonts w:eastAsia="Calibri"/>
                <w:color w:val="000000"/>
              </w:rPr>
              <w:t xml:space="preserve"> </w:t>
            </w:r>
            <w:r w:rsidR="00191B38" w:rsidRPr="00551D5C">
              <w:rPr>
                <w:rFonts w:eastAsia="Calibri"/>
                <w:color w:val="000000"/>
              </w:rPr>
              <w:t>re-entering</w:t>
            </w:r>
            <w:r w:rsidRPr="00551D5C">
              <w:rPr>
                <w:rFonts w:eastAsia="Calibri"/>
                <w:color w:val="000000"/>
              </w:rPr>
              <w:t xml:space="preserve"> the meeting room in the Chase Farm Mental hospital. After prior discussion.</w:t>
            </w:r>
          </w:p>
          <w:p w14:paraId="71D1EAA8"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2" w:history="1">
              <w:r w:rsidRPr="00551D5C">
                <w:rPr>
                  <w:rFonts w:eastAsia="Calibri"/>
                  <w:color w:val="0000FF"/>
                  <w:u w:val="single"/>
                </w:rPr>
                <w:t>00:16</w:t>
              </w:r>
            </w:hyperlink>
            <w:r w:rsidRPr="00551D5C">
              <w:rPr>
                <w:rFonts w:eastAsia="Calibri"/>
                <w:color w:val="000000"/>
              </w:rPr>
              <w:tab/>
              <w:t>Hello everyone.</w:t>
            </w:r>
          </w:p>
          <w:p w14:paraId="1D241CF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3" w:history="1">
              <w:r w:rsidRPr="00551D5C">
                <w:rPr>
                  <w:rFonts w:eastAsia="Calibri"/>
                  <w:color w:val="0000FF"/>
                  <w:u w:val="single"/>
                </w:rPr>
                <w:t>00:16</w:t>
              </w:r>
            </w:hyperlink>
            <w:r w:rsidRPr="00551D5C">
              <w:rPr>
                <w:rFonts w:eastAsia="Calibri"/>
                <w:color w:val="000000"/>
              </w:rPr>
              <w:tab/>
              <w:t>Hello, Simon.</w:t>
            </w:r>
          </w:p>
          <w:p w14:paraId="0D77821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4" w:history="1">
              <w:r w:rsidRPr="00551D5C">
                <w:rPr>
                  <w:rFonts w:eastAsia="Calibri"/>
                  <w:color w:val="0000FF"/>
                  <w:u w:val="single"/>
                </w:rPr>
                <w:t>00:16</w:t>
              </w:r>
            </w:hyperlink>
            <w:r w:rsidRPr="00551D5C">
              <w:rPr>
                <w:rFonts w:eastAsia="Calibri"/>
                <w:color w:val="000000"/>
              </w:rPr>
              <w:tab/>
              <w:t>A quick discussion</w:t>
            </w:r>
          </w:p>
          <w:p w14:paraId="3CC6E188" w14:textId="7B7CB33C" w:rsidR="000F5C53" w:rsidRPr="00551D5C" w:rsidRDefault="000F5C53" w:rsidP="000F5C53">
            <w:pPr>
              <w:tabs>
                <w:tab w:val="left" w:pos="2160"/>
              </w:tabs>
              <w:ind w:left="3600" w:hanging="3600"/>
              <w:rPr>
                <w:rFonts w:eastAsia="Calibri"/>
                <w:color w:val="000000"/>
              </w:rPr>
            </w:pPr>
            <w:r w:rsidRPr="00551D5C">
              <w:rPr>
                <w:rFonts w:eastAsia="Calibri"/>
                <w:color w:val="000000"/>
              </w:rPr>
              <w:t>Speaker 2:</w:t>
            </w:r>
            <w:r w:rsidRPr="00551D5C">
              <w:rPr>
                <w:rFonts w:eastAsia="Calibri"/>
                <w:color w:val="000000"/>
              </w:rPr>
              <w:tab/>
            </w:r>
            <w:hyperlink r:id="rId3425" w:history="1">
              <w:r w:rsidRPr="00551D5C">
                <w:rPr>
                  <w:rFonts w:eastAsia="Calibri"/>
                  <w:color w:val="0000FF"/>
                  <w:u w:val="single"/>
                </w:rPr>
                <w:t>00:18</w:t>
              </w:r>
            </w:hyperlink>
            <w:r w:rsidRPr="00551D5C">
              <w:rPr>
                <w:rFonts w:eastAsia="Calibri"/>
                <w:color w:val="000000"/>
              </w:rPr>
              <w:tab/>
              <w:t xml:space="preserve">A quick discussion , um, based on the information you've given us. Um, we don't feel that your detainable, under section three of the mental health acts. Um, and given that you are prepared to stay here voluntarily, um, of your own free will and agreeing to see a second opinion doctor, um, </w:t>
            </w:r>
            <w:r w:rsidRPr="00551D5C">
              <w:rPr>
                <w:rFonts w:eastAsia="Calibri"/>
                <w:color w:val="000000"/>
              </w:rPr>
              <w:lastRenderedPageBreak/>
              <w:t xml:space="preserve">who can carry out a full assessment, um, we're </w:t>
            </w:r>
            <w:r w:rsidR="007C5BBA" w:rsidRPr="00551D5C">
              <w:rPr>
                <w:rFonts w:eastAsia="Calibri"/>
                <w:color w:val="000000"/>
              </w:rPr>
              <w:t>goanna</w:t>
            </w:r>
            <w:r w:rsidRPr="00551D5C">
              <w:rPr>
                <w:rFonts w:eastAsia="Calibri"/>
                <w:color w:val="000000"/>
              </w:rPr>
              <w:t xml:space="preserve"> go with that.</w:t>
            </w:r>
          </w:p>
          <w:p w14:paraId="34C7003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Speaker 1:</w:t>
            </w:r>
            <w:r w:rsidRPr="00551D5C">
              <w:rPr>
                <w:rFonts w:eastAsia="Calibri"/>
                <w:color w:val="000000"/>
              </w:rPr>
              <w:tab/>
            </w:r>
            <w:hyperlink r:id="rId3426" w:history="1">
              <w:r w:rsidRPr="00551D5C">
                <w:rPr>
                  <w:rFonts w:eastAsia="Calibri"/>
                  <w:color w:val="0000FF"/>
                  <w:u w:val="single"/>
                </w:rPr>
                <w:t>00:39</w:t>
              </w:r>
            </w:hyperlink>
            <w:r w:rsidRPr="00551D5C">
              <w:rPr>
                <w:rFonts w:eastAsia="Calibri"/>
                <w:color w:val="000000"/>
              </w:rPr>
              <w:tab/>
              <w:t>Okay.</w:t>
            </w:r>
          </w:p>
          <w:p w14:paraId="515F0CD9"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7" w:history="1">
              <w:r w:rsidRPr="00551D5C">
                <w:rPr>
                  <w:rFonts w:eastAsia="Calibri"/>
                  <w:color w:val="0000FF"/>
                  <w:u w:val="single"/>
                </w:rPr>
                <w:t>00:39</w:t>
              </w:r>
            </w:hyperlink>
            <w:r w:rsidRPr="00551D5C">
              <w:rPr>
                <w:rFonts w:eastAsia="Calibri"/>
                <w:color w:val="000000"/>
              </w:rPr>
              <w:tab/>
              <w:t>Excellent. Thank you for your help today.</w:t>
            </w:r>
          </w:p>
          <w:p w14:paraId="467CD1C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8" w:history="1">
              <w:r w:rsidRPr="00551D5C">
                <w:rPr>
                  <w:rFonts w:eastAsia="Calibri"/>
                  <w:color w:val="0000FF"/>
                  <w:u w:val="single"/>
                </w:rPr>
                <w:t>00:42</w:t>
              </w:r>
            </w:hyperlink>
            <w:r w:rsidRPr="00551D5C">
              <w:rPr>
                <w:rFonts w:eastAsia="Calibri"/>
                <w:color w:val="000000"/>
              </w:rPr>
              <w:tab/>
              <w:t>Thank you for your help today.</w:t>
            </w:r>
          </w:p>
          <w:p w14:paraId="3D87825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29" w:history="1">
              <w:r w:rsidRPr="00551D5C">
                <w:rPr>
                  <w:rFonts w:eastAsia="Calibri"/>
                  <w:color w:val="0000FF"/>
                  <w:u w:val="single"/>
                </w:rPr>
                <w:t>00:42</w:t>
              </w:r>
            </w:hyperlink>
            <w:r w:rsidRPr="00551D5C">
              <w:rPr>
                <w:rFonts w:eastAsia="Calibri"/>
                <w:color w:val="000000"/>
              </w:rPr>
              <w:tab/>
              <w:t>It ok.</w:t>
            </w:r>
          </w:p>
          <w:p w14:paraId="129F8040" w14:textId="16D5A861"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0" w:history="1">
              <w:r w:rsidRPr="00551D5C">
                <w:rPr>
                  <w:rFonts w:eastAsia="Calibri"/>
                  <w:color w:val="0000FF"/>
                  <w:u w:val="single"/>
                </w:rPr>
                <w:t>00:42</w:t>
              </w:r>
            </w:hyperlink>
            <w:r w:rsidRPr="00551D5C">
              <w:rPr>
                <w:rFonts w:eastAsia="Calibri"/>
                <w:color w:val="000000"/>
              </w:rPr>
              <w:tab/>
              <w:t xml:space="preserve">But </w:t>
            </w:r>
            <w:r w:rsidR="009A1465" w:rsidRPr="00551D5C">
              <w:rPr>
                <w:rFonts w:eastAsia="Calibri"/>
                <w:color w:val="000000"/>
              </w:rPr>
              <w:t>I</w:t>
            </w:r>
            <w:r w:rsidRPr="00551D5C">
              <w:rPr>
                <w:rFonts w:eastAsia="Calibri"/>
                <w:color w:val="000000"/>
              </w:rPr>
              <w:t xml:space="preserve"> would, you know.</w:t>
            </w:r>
          </w:p>
          <w:p w14:paraId="0C07BF6A" w14:textId="02142E4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1" w:history="1">
              <w:r w:rsidRPr="00551D5C">
                <w:rPr>
                  <w:rFonts w:eastAsia="Calibri"/>
                  <w:color w:val="0000FF"/>
                  <w:u w:val="single"/>
                </w:rPr>
                <w:t>00:42</w:t>
              </w:r>
            </w:hyperlink>
            <w:r w:rsidRPr="00551D5C">
              <w:rPr>
                <w:rFonts w:eastAsia="Calibri"/>
                <w:color w:val="000000"/>
              </w:rPr>
              <w:tab/>
            </w:r>
            <w:r w:rsidR="009A1465" w:rsidRPr="00551D5C">
              <w:rPr>
                <w:rFonts w:eastAsia="Calibri"/>
                <w:color w:val="000000"/>
              </w:rPr>
              <w:t>I</w:t>
            </w:r>
            <w:r w:rsidRPr="00551D5C">
              <w:rPr>
                <w:rFonts w:eastAsia="Calibri"/>
                <w:color w:val="000000"/>
              </w:rPr>
              <w:t xml:space="preserve"> honestly never done what was in them statements.</w:t>
            </w:r>
          </w:p>
          <w:p w14:paraId="204706C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2" w:history="1">
              <w:r w:rsidRPr="00551D5C">
                <w:rPr>
                  <w:rFonts w:eastAsia="Calibri"/>
                  <w:color w:val="0000FF"/>
                  <w:u w:val="single"/>
                </w:rPr>
                <w:t>00:42</w:t>
              </w:r>
            </w:hyperlink>
            <w:r w:rsidRPr="00551D5C">
              <w:rPr>
                <w:rFonts w:eastAsia="Calibri"/>
                <w:color w:val="000000"/>
              </w:rPr>
              <w:tab/>
              <w:t>Year.</w:t>
            </w:r>
          </w:p>
          <w:p w14:paraId="5FDB956C" w14:textId="41F0F14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3" w:history="1">
              <w:r w:rsidRPr="00551D5C">
                <w:rPr>
                  <w:rFonts w:eastAsia="Calibri"/>
                  <w:color w:val="0000FF"/>
                  <w:u w:val="single"/>
                </w:rPr>
                <w:t>00:42</w:t>
              </w:r>
            </w:hyperlink>
            <w:r w:rsidRPr="00551D5C">
              <w:rPr>
                <w:rFonts w:eastAsia="Calibri"/>
                <w:color w:val="000000"/>
              </w:rPr>
              <w:tab/>
              <w:t xml:space="preserve">Year, and </w:t>
            </w:r>
            <w:r w:rsidR="009A1465" w:rsidRPr="00551D5C">
              <w:rPr>
                <w:rFonts w:eastAsia="Calibri"/>
                <w:color w:val="000000"/>
              </w:rPr>
              <w:t>I</w:t>
            </w:r>
            <w:r w:rsidRPr="00551D5C">
              <w:rPr>
                <w:rFonts w:eastAsia="Calibri"/>
                <w:color w:val="000000"/>
              </w:rPr>
              <w:t xml:space="preserve"> think, sorry Larry to interrupt I was just going to say staying on the ward voluntarily means being in compliance.</w:t>
            </w:r>
          </w:p>
          <w:p w14:paraId="0600329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4" w:history="1">
              <w:r w:rsidRPr="00551D5C">
                <w:rPr>
                  <w:rFonts w:eastAsia="Calibri"/>
                  <w:color w:val="0000FF"/>
                  <w:u w:val="single"/>
                </w:rPr>
                <w:t>00:53</w:t>
              </w:r>
            </w:hyperlink>
            <w:r w:rsidRPr="00551D5C">
              <w:rPr>
                <w:rFonts w:eastAsia="Calibri"/>
                <w:color w:val="000000"/>
              </w:rPr>
              <w:tab/>
              <w:t>Year of course.</w:t>
            </w:r>
          </w:p>
          <w:p w14:paraId="50A29DD5" w14:textId="4C5745EA"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5" w:history="1">
              <w:r w:rsidRPr="00551D5C">
                <w:rPr>
                  <w:rFonts w:eastAsia="Calibri"/>
                  <w:color w:val="0000FF"/>
                  <w:u w:val="single"/>
                </w:rPr>
                <w:t>00:53</w:t>
              </w:r>
            </w:hyperlink>
            <w:r w:rsidRPr="00551D5C">
              <w:rPr>
                <w:rFonts w:eastAsia="Calibri"/>
                <w:color w:val="000000"/>
              </w:rPr>
              <w:tab/>
              <w:t xml:space="preserve">Can he, </w:t>
            </w:r>
            <w:r w:rsidR="009A1465" w:rsidRPr="00551D5C">
              <w:rPr>
                <w:rFonts w:eastAsia="Calibri"/>
                <w:color w:val="000000"/>
              </w:rPr>
              <w:t>I</w:t>
            </w:r>
            <w:r w:rsidRPr="00551D5C">
              <w:rPr>
                <w:rFonts w:eastAsia="Calibri"/>
                <w:color w:val="000000"/>
              </w:rPr>
              <w:t>.</w:t>
            </w:r>
          </w:p>
          <w:p w14:paraId="098DC45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6" w:history="1">
              <w:r w:rsidRPr="00551D5C">
                <w:rPr>
                  <w:rFonts w:eastAsia="Calibri"/>
                  <w:color w:val="0000FF"/>
                  <w:u w:val="single"/>
                </w:rPr>
                <w:t>00:53</w:t>
              </w:r>
            </w:hyperlink>
            <w:r w:rsidRPr="00551D5C">
              <w:rPr>
                <w:rFonts w:eastAsia="Calibri"/>
                <w:color w:val="000000"/>
              </w:rPr>
              <w:tab/>
              <w:t>[inaudible] and doing what is expected of you</w:t>
            </w:r>
          </w:p>
          <w:p w14:paraId="1EB19D17" w14:textId="374ACDF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7" w:history="1">
              <w:r w:rsidRPr="00551D5C">
                <w:rPr>
                  <w:rFonts w:eastAsia="Calibri"/>
                  <w:color w:val="0000FF"/>
                  <w:u w:val="single"/>
                </w:rPr>
                <w:t>00:53</w:t>
              </w:r>
            </w:hyperlink>
            <w:r w:rsidRPr="00551D5C">
              <w:rPr>
                <w:rFonts w:eastAsia="Calibri"/>
                <w:color w:val="000000"/>
              </w:rPr>
              <w:tab/>
              <w:t>Ye</w:t>
            </w:r>
            <w:r w:rsidR="00191B38" w:rsidRPr="00551D5C">
              <w:rPr>
                <w:rFonts w:eastAsia="Calibri"/>
                <w:color w:val="000000"/>
              </w:rPr>
              <w:t xml:space="preserve">ah, </w:t>
            </w:r>
            <w:r w:rsidRPr="00551D5C">
              <w:rPr>
                <w:rFonts w:eastAsia="Calibri"/>
                <w:color w:val="000000"/>
              </w:rPr>
              <w:t>of course.</w:t>
            </w:r>
          </w:p>
          <w:p w14:paraId="1EE43547"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8" w:history="1">
              <w:r w:rsidRPr="00551D5C">
                <w:rPr>
                  <w:rFonts w:eastAsia="Calibri"/>
                  <w:color w:val="0000FF"/>
                  <w:u w:val="single"/>
                </w:rPr>
                <w:t>00:56</w:t>
              </w:r>
            </w:hyperlink>
            <w:r w:rsidRPr="00551D5C">
              <w:rPr>
                <w:rFonts w:eastAsia="Calibri"/>
                <w:color w:val="000000"/>
              </w:rPr>
              <w:tab/>
              <w:t>Can I asked a question, Doctor, because of lady the dog she is really missing him.</w:t>
            </w:r>
          </w:p>
          <w:p w14:paraId="33DCA7EE"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39" w:history="1">
              <w:r w:rsidRPr="00551D5C">
                <w:rPr>
                  <w:rFonts w:eastAsia="Calibri"/>
                  <w:color w:val="0000FF"/>
                  <w:u w:val="single"/>
                </w:rPr>
                <w:t>01:00</w:t>
              </w:r>
            </w:hyperlink>
            <w:r w:rsidRPr="00551D5C">
              <w:rPr>
                <w:rFonts w:eastAsia="Calibri"/>
                <w:color w:val="000000"/>
              </w:rPr>
              <w:tab/>
              <w:t>Hmm.</w:t>
            </w:r>
          </w:p>
          <w:p w14:paraId="332325B6" w14:textId="6FE1BB5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0" w:history="1">
              <w:r w:rsidRPr="00551D5C">
                <w:rPr>
                  <w:rFonts w:eastAsia="Calibri"/>
                  <w:color w:val="0000FF"/>
                  <w:u w:val="single"/>
                </w:rPr>
                <w:t>01:00</w:t>
              </w:r>
            </w:hyperlink>
            <w:r w:rsidRPr="00551D5C">
              <w:rPr>
                <w:rFonts w:eastAsia="Calibri"/>
                <w:color w:val="000000"/>
              </w:rPr>
              <w:tab/>
              <w:t xml:space="preserve">Year, and </w:t>
            </w:r>
            <w:r w:rsidR="009A1465" w:rsidRPr="00551D5C">
              <w:rPr>
                <w:rFonts w:eastAsia="Calibri"/>
                <w:color w:val="000000"/>
              </w:rPr>
              <w:t>I</w:t>
            </w:r>
            <w:r w:rsidRPr="00551D5C">
              <w:rPr>
                <w:rFonts w:eastAsia="Calibri"/>
                <w:color w:val="000000"/>
              </w:rPr>
              <w:t xml:space="preserve"> arranged the other day, but because this has been brought up --- they haven't been able to cop him ---they said that he can come home for a couple of hours.</w:t>
            </w:r>
          </w:p>
          <w:p w14:paraId="666A7F32"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1" w:history="1">
              <w:r w:rsidRPr="00551D5C">
                <w:rPr>
                  <w:rFonts w:eastAsia="Calibri"/>
                  <w:color w:val="0000FF"/>
                  <w:u w:val="single"/>
                </w:rPr>
                <w:t>01:10</w:t>
              </w:r>
            </w:hyperlink>
            <w:r w:rsidRPr="00551D5C">
              <w:rPr>
                <w:rFonts w:eastAsia="Calibri"/>
                <w:color w:val="000000"/>
              </w:rPr>
              <w:tab/>
              <w:t>Yes.</w:t>
            </w:r>
          </w:p>
          <w:p w14:paraId="1E9E9754"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2" w:history="1">
              <w:r w:rsidRPr="00551D5C">
                <w:rPr>
                  <w:rFonts w:eastAsia="Calibri"/>
                  <w:color w:val="0000FF"/>
                  <w:u w:val="single"/>
                </w:rPr>
                <w:t>01:10</w:t>
              </w:r>
            </w:hyperlink>
            <w:r w:rsidRPr="00551D5C">
              <w:rPr>
                <w:rFonts w:eastAsia="Calibri"/>
                <w:color w:val="000000"/>
              </w:rPr>
              <w:tab/>
              <w:t>You need to talk to doctor Greenside about that?</w:t>
            </w:r>
          </w:p>
          <w:p w14:paraId="45203626" w14:textId="4947FFB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3" w:history="1">
              <w:r w:rsidRPr="00551D5C">
                <w:rPr>
                  <w:rFonts w:eastAsia="Calibri"/>
                  <w:color w:val="0000FF"/>
                  <w:u w:val="single"/>
                </w:rPr>
                <w:t>01:10</w:t>
              </w:r>
            </w:hyperlink>
            <w:r w:rsidRPr="00551D5C">
              <w:rPr>
                <w:rFonts w:eastAsia="Calibri"/>
                <w:color w:val="000000"/>
              </w:rPr>
              <w:tab/>
              <w:t xml:space="preserve">Being voluntary changes everything. If they are saying </w:t>
            </w:r>
            <w:r w:rsidR="00191B38" w:rsidRPr="00551D5C">
              <w:rPr>
                <w:rFonts w:eastAsia="Calibri"/>
                <w:color w:val="000000"/>
              </w:rPr>
              <w:t>I’m</w:t>
            </w:r>
            <w:r w:rsidRPr="00551D5C">
              <w:rPr>
                <w:rFonts w:eastAsia="Calibri"/>
                <w:color w:val="000000"/>
              </w:rPr>
              <w:t xml:space="preserve"> on that, if I'm allowed to do that, as long as I listen to what they are saying,</w:t>
            </w:r>
          </w:p>
          <w:p w14:paraId="7FCA385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4" w:history="1">
              <w:r w:rsidRPr="00551D5C">
                <w:rPr>
                  <w:rFonts w:eastAsia="Calibri"/>
                  <w:color w:val="0000FF"/>
                  <w:u w:val="single"/>
                </w:rPr>
                <w:t>01:17</w:t>
              </w:r>
            </w:hyperlink>
            <w:r w:rsidRPr="00551D5C">
              <w:rPr>
                <w:rFonts w:eastAsia="Calibri"/>
                <w:color w:val="000000"/>
              </w:rPr>
              <w:tab/>
              <w:t>Doctor Greenside gave his consent.</w:t>
            </w:r>
          </w:p>
          <w:p w14:paraId="0BDFD74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5" w:history="1">
              <w:r w:rsidRPr="00551D5C">
                <w:rPr>
                  <w:rFonts w:eastAsia="Calibri"/>
                  <w:color w:val="0000FF"/>
                  <w:u w:val="single"/>
                </w:rPr>
                <w:t>01:17</w:t>
              </w:r>
            </w:hyperlink>
            <w:r w:rsidRPr="00551D5C">
              <w:rPr>
                <w:rFonts w:eastAsia="Calibri"/>
                <w:color w:val="000000"/>
              </w:rPr>
              <w:tab/>
              <w:t>Your an angel you lot are.</w:t>
            </w:r>
          </w:p>
          <w:p w14:paraId="2552232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6" w:history="1">
              <w:r w:rsidRPr="00551D5C">
                <w:rPr>
                  <w:rFonts w:eastAsia="Calibri"/>
                  <w:color w:val="0000FF"/>
                  <w:u w:val="single"/>
                </w:rPr>
                <w:t>01:17</w:t>
              </w:r>
            </w:hyperlink>
            <w:r w:rsidRPr="00551D5C">
              <w:rPr>
                <w:rFonts w:eastAsia="Calibri"/>
                <w:color w:val="000000"/>
              </w:rPr>
              <w:tab/>
              <w:t>you have had leave any way haven't you?</w:t>
            </w:r>
          </w:p>
          <w:p w14:paraId="5B1B1B4E" w14:textId="6D12BC92"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7" w:history="1">
              <w:r w:rsidRPr="00551D5C">
                <w:rPr>
                  <w:rFonts w:eastAsia="Calibri"/>
                  <w:color w:val="0000FF"/>
                  <w:u w:val="single"/>
                </w:rPr>
                <w:t>01:17</w:t>
              </w:r>
            </w:hyperlink>
            <w:r w:rsidRPr="00551D5C">
              <w:rPr>
                <w:rFonts w:eastAsia="Calibri"/>
                <w:color w:val="000000"/>
              </w:rPr>
              <w:tab/>
              <w:t xml:space="preserve">year </w:t>
            </w:r>
            <w:r w:rsidR="009A1465" w:rsidRPr="00551D5C">
              <w:rPr>
                <w:rFonts w:eastAsia="Calibri"/>
                <w:color w:val="000000"/>
              </w:rPr>
              <w:t>I</w:t>
            </w:r>
            <w:r w:rsidRPr="00551D5C">
              <w:rPr>
                <w:rFonts w:eastAsia="Calibri"/>
                <w:color w:val="000000"/>
              </w:rPr>
              <w:t xml:space="preserve"> have been able to leave since the second day.</w:t>
            </w:r>
          </w:p>
          <w:p w14:paraId="39F36983"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8" w:history="1">
              <w:r w:rsidRPr="00551D5C">
                <w:rPr>
                  <w:rFonts w:eastAsia="Calibri"/>
                  <w:color w:val="0000FF"/>
                  <w:u w:val="single"/>
                </w:rPr>
                <w:t>01:17</w:t>
              </w:r>
            </w:hyperlink>
            <w:r w:rsidRPr="00551D5C">
              <w:rPr>
                <w:rFonts w:eastAsia="Calibri"/>
                <w:color w:val="000000"/>
              </w:rPr>
              <w:tab/>
              <w:t>Well then.</w:t>
            </w:r>
          </w:p>
          <w:p w14:paraId="4A2388D3" w14:textId="7BCD547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49" w:history="1">
              <w:r w:rsidRPr="00551D5C">
                <w:rPr>
                  <w:rFonts w:eastAsia="Calibri"/>
                  <w:color w:val="0000FF"/>
                  <w:u w:val="single"/>
                </w:rPr>
                <w:t>01:17</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w:t>
            </w:r>
            <w:r w:rsidR="009A1465" w:rsidRPr="00551D5C">
              <w:rPr>
                <w:rFonts w:eastAsia="Calibri"/>
                <w:color w:val="000000"/>
              </w:rPr>
              <w:t>I</w:t>
            </w:r>
            <w:r w:rsidRPr="00551D5C">
              <w:rPr>
                <w:rFonts w:eastAsia="Calibri"/>
                <w:color w:val="000000"/>
              </w:rPr>
              <w:t xml:space="preserve"> don't have too, </w:t>
            </w:r>
            <w:r w:rsidR="009A1465" w:rsidRPr="00551D5C">
              <w:rPr>
                <w:rFonts w:eastAsia="Calibri"/>
                <w:color w:val="000000"/>
              </w:rPr>
              <w:t>I</w:t>
            </w:r>
            <w:r w:rsidRPr="00551D5C">
              <w:rPr>
                <w:rFonts w:eastAsia="Calibri"/>
                <w:color w:val="000000"/>
              </w:rPr>
              <w:t xml:space="preserve"> know what to do.</w:t>
            </w:r>
          </w:p>
          <w:p w14:paraId="5044F65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0" w:history="1">
              <w:r w:rsidRPr="00551D5C">
                <w:rPr>
                  <w:rFonts w:eastAsia="Calibri"/>
                  <w:color w:val="0000FF"/>
                  <w:u w:val="single"/>
                </w:rPr>
                <w:t>01:17</w:t>
              </w:r>
            </w:hyperlink>
            <w:r w:rsidRPr="00551D5C">
              <w:rPr>
                <w:rFonts w:eastAsia="Calibri"/>
                <w:color w:val="000000"/>
              </w:rPr>
              <w:tab/>
              <w:t>but do try and cooperate because they. Doctor Greenside.</w:t>
            </w:r>
          </w:p>
          <w:p w14:paraId="00AC6DB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1" w:history="1">
              <w:r w:rsidRPr="00551D5C">
                <w:rPr>
                  <w:rFonts w:eastAsia="Calibri"/>
                  <w:color w:val="0000FF"/>
                  <w:u w:val="single"/>
                </w:rPr>
                <w:t>01:28</w:t>
              </w:r>
            </w:hyperlink>
            <w:r w:rsidRPr="00551D5C">
              <w:rPr>
                <w:rFonts w:eastAsia="Calibri"/>
                <w:color w:val="000000"/>
              </w:rPr>
              <w:tab/>
              <w:t>Hmm.</w:t>
            </w:r>
          </w:p>
          <w:p w14:paraId="71F89DE0" w14:textId="30EAD48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2" w:history="1">
              <w:r w:rsidRPr="00551D5C">
                <w:rPr>
                  <w:rFonts w:eastAsia="Calibri"/>
                  <w:color w:val="0000FF"/>
                  <w:u w:val="single"/>
                </w:rPr>
                <w:t>01:28</w:t>
              </w:r>
            </w:hyperlink>
            <w:r w:rsidRPr="00551D5C">
              <w:rPr>
                <w:rFonts w:eastAsia="Calibri"/>
                <w:color w:val="000000"/>
              </w:rPr>
              <w:tab/>
              <w:t xml:space="preserve">I'm going a circus tenant, I'm going to end up having a claim for the first one and get a circus tent and </w:t>
            </w:r>
            <w:r w:rsidR="009A1465" w:rsidRPr="00551D5C">
              <w:rPr>
                <w:rFonts w:eastAsia="Calibri"/>
                <w:color w:val="000000"/>
              </w:rPr>
              <w:t>I</w:t>
            </w:r>
            <w:r w:rsidRPr="00551D5C">
              <w:rPr>
                <w:rFonts w:eastAsia="Calibri"/>
                <w:color w:val="000000"/>
              </w:rPr>
              <w:t xml:space="preserve"> will be back working in the community with everyone making something constructive for everyone.</w:t>
            </w:r>
          </w:p>
          <w:p w14:paraId="69CD894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3" w:history="1">
              <w:r w:rsidRPr="00551D5C">
                <w:rPr>
                  <w:rFonts w:eastAsia="Calibri"/>
                  <w:color w:val="0000FF"/>
                  <w:u w:val="single"/>
                </w:rPr>
                <w:t>01:40</w:t>
              </w:r>
            </w:hyperlink>
            <w:r w:rsidRPr="00551D5C">
              <w:rPr>
                <w:rFonts w:eastAsia="Calibri"/>
                <w:color w:val="000000"/>
              </w:rPr>
              <w:tab/>
              <w:t>Yep of course.</w:t>
            </w:r>
          </w:p>
          <w:p w14:paraId="0D17FADB" w14:textId="49ED0989"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4" w:history="1">
              <w:r w:rsidRPr="00551D5C">
                <w:rPr>
                  <w:rFonts w:eastAsia="Calibri"/>
                  <w:color w:val="0000FF"/>
                  <w:u w:val="single"/>
                </w:rPr>
                <w:t>01:40</w:t>
              </w:r>
            </w:hyperlink>
            <w:r w:rsidRPr="00551D5C">
              <w:rPr>
                <w:rFonts w:eastAsia="Calibri"/>
                <w:color w:val="000000"/>
              </w:rPr>
              <w:tab/>
              <w:t xml:space="preserve">Erm, </w:t>
            </w:r>
            <w:r w:rsidR="00191B38" w:rsidRPr="00551D5C">
              <w:rPr>
                <w:rFonts w:eastAsia="Calibri"/>
                <w:color w:val="000000"/>
              </w:rPr>
              <w:t>I’m</w:t>
            </w:r>
            <w:r w:rsidRPr="00551D5C">
              <w:rPr>
                <w:rFonts w:eastAsia="Calibri"/>
                <w:color w:val="000000"/>
              </w:rPr>
              <w:t xml:space="preserve"> we don't need to sort of elaborate any further.</w:t>
            </w:r>
          </w:p>
          <w:p w14:paraId="6BFF4E6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5" w:history="1">
              <w:r w:rsidRPr="00551D5C">
                <w:rPr>
                  <w:rFonts w:eastAsia="Calibri"/>
                  <w:color w:val="0000FF"/>
                  <w:u w:val="single"/>
                </w:rPr>
                <w:t>01:44</w:t>
              </w:r>
            </w:hyperlink>
            <w:r w:rsidRPr="00551D5C">
              <w:rPr>
                <w:rFonts w:eastAsia="Calibri"/>
                <w:color w:val="000000"/>
              </w:rPr>
              <w:tab/>
              <w:t>Okay.</w:t>
            </w:r>
          </w:p>
          <w:p w14:paraId="3C7034D0"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6" w:history="1">
              <w:r w:rsidRPr="00551D5C">
                <w:rPr>
                  <w:rFonts w:eastAsia="Calibri"/>
                  <w:color w:val="0000FF"/>
                  <w:u w:val="single"/>
                </w:rPr>
                <w:t>01:44</w:t>
              </w:r>
            </w:hyperlink>
            <w:r w:rsidRPr="00551D5C">
              <w:rPr>
                <w:rFonts w:eastAsia="Calibri"/>
                <w:color w:val="000000"/>
              </w:rPr>
              <w:tab/>
              <w:t>Okay.</w:t>
            </w:r>
          </w:p>
          <w:p w14:paraId="37A6F697" w14:textId="21A4666B"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7" w:history="1">
              <w:r w:rsidRPr="00551D5C">
                <w:rPr>
                  <w:rFonts w:eastAsia="Calibri"/>
                  <w:color w:val="0000FF"/>
                  <w:u w:val="single"/>
                </w:rPr>
                <w:t>01:44</w:t>
              </w:r>
            </w:hyperlink>
            <w:r w:rsidRPr="00551D5C">
              <w:rPr>
                <w:rFonts w:eastAsia="Calibri"/>
                <w:color w:val="000000"/>
              </w:rPr>
              <w:tab/>
              <w:t xml:space="preserve">Um, that's </w:t>
            </w:r>
            <w:r w:rsidR="00191B38" w:rsidRPr="00551D5C">
              <w:rPr>
                <w:rFonts w:eastAsia="Calibri"/>
                <w:color w:val="000000"/>
              </w:rPr>
              <w:t>where</w:t>
            </w:r>
            <w:r w:rsidRPr="00551D5C">
              <w:rPr>
                <w:rFonts w:eastAsia="Calibri"/>
                <w:color w:val="000000"/>
              </w:rPr>
              <w:t xml:space="preserve"> we are at as long as you, work with the nusis.</w:t>
            </w:r>
          </w:p>
          <w:p w14:paraId="1B4ECF55" w14:textId="33D717D6"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8" w:history="1">
              <w:r w:rsidRPr="00551D5C">
                <w:rPr>
                  <w:rFonts w:eastAsia="Calibri"/>
                  <w:color w:val="0000FF"/>
                  <w:u w:val="single"/>
                </w:rPr>
                <w:t>01:50</w:t>
              </w:r>
            </w:hyperlink>
            <w:r w:rsidRPr="00551D5C">
              <w:rPr>
                <w:rFonts w:eastAsia="Calibri"/>
                <w:color w:val="000000"/>
              </w:rPr>
              <w:tab/>
              <w:t>Ye</w:t>
            </w:r>
            <w:r w:rsidR="00191B38" w:rsidRPr="00551D5C">
              <w:rPr>
                <w:rFonts w:eastAsia="Calibri"/>
                <w:color w:val="000000"/>
              </w:rPr>
              <w:t>ah,</w:t>
            </w:r>
            <w:r w:rsidRPr="00551D5C">
              <w:rPr>
                <w:rFonts w:eastAsia="Calibri"/>
                <w:color w:val="000000"/>
              </w:rPr>
              <w:t xml:space="preserve"> his a gentleman.</w:t>
            </w:r>
          </w:p>
          <w:p w14:paraId="3974A681" w14:textId="5D470693"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59" w:history="1">
              <w:r w:rsidRPr="00551D5C">
                <w:rPr>
                  <w:rFonts w:eastAsia="Calibri"/>
                  <w:color w:val="0000FF"/>
                  <w:u w:val="single"/>
                </w:rPr>
                <w:t>01:50</w:t>
              </w:r>
            </w:hyperlink>
            <w:r w:rsidRPr="00551D5C">
              <w:rPr>
                <w:rFonts w:eastAsia="Calibri"/>
                <w:color w:val="000000"/>
              </w:rPr>
              <w:tab/>
              <w:t xml:space="preserve">God bless you all and </w:t>
            </w:r>
            <w:r w:rsidR="009A1465" w:rsidRPr="00551D5C">
              <w:rPr>
                <w:rFonts w:eastAsia="Calibri"/>
                <w:color w:val="000000"/>
              </w:rPr>
              <w:t>I</w:t>
            </w:r>
            <w:r w:rsidRPr="00551D5C">
              <w:rPr>
                <w:rFonts w:eastAsia="Calibri"/>
                <w:color w:val="000000"/>
              </w:rPr>
              <w:t xml:space="preserve"> hope you all have a good day.</w:t>
            </w:r>
          </w:p>
          <w:p w14:paraId="4B24664C"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0" w:history="1">
              <w:r w:rsidRPr="00551D5C">
                <w:rPr>
                  <w:rFonts w:eastAsia="Calibri"/>
                  <w:color w:val="0000FF"/>
                  <w:u w:val="single"/>
                </w:rPr>
                <w:t>01:50</w:t>
              </w:r>
            </w:hyperlink>
            <w:r w:rsidRPr="00551D5C">
              <w:rPr>
                <w:rFonts w:eastAsia="Calibri"/>
                <w:color w:val="000000"/>
              </w:rPr>
              <w:tab/>
              <w:t>Thank you very much.</w:t>
            </w:r>
          </w:p>
          <w:p w14:paraId="4E755DBB"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1" w:history="1">
              <w:r w:rsidRPr="00551D5C">
                <w:rPr>
                  <w:rFonts w:eastAsia="Calibri"/>
                  <w:color w:val="0000FF"/>
                  <w:u w:val="single"/>
                </w:rPr>
                <w:t>02:06</w:t>
              </w:r>
            </w:hyperlink>
            <w:r w:rsidRPr="00551D5C">
              <w:rPr>
                <w:rFonts w:eastAsia="Calibri"/>
                <w:color w:val="000000"/>
              </w:rPr>
              <w:tab/>
              <w:t>Your welcome.</w:t>
            </w:r>
          </w:p>
          <w:p w14:paraId="0799ACE6"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2" w:history="1">
              <w:r w:rsidRPr="00551D5C">
                <w:rPr>
                  <w:rFonts w:eastAsia="Calibri"/>
                  <w:color w:val="0000FF"/>
                  <w:u w:val="single"/>
                </w:rPr>
                <w:t>02:06</w:t>
              </w:r>
            </w:hyperlink>
            <w:r w:rsidRPr="00551D5C">
              <w:rPr>
                <w:rFonts w:eastAsia="Calibri"/>
                <w:color w:val="000000"/>
              </w:rPr>
              <w:tab/>
              <w:t>thank you sorry what is your name.</w:t>
            </w:r>
          </w:p>
          <w:p w14:paraId="2D8A9E7D"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3" w:history="1">
              <w:r w:rsidRPr="00551D5C">
                <w:rPr>
                  <w:rFonts w:eastAsia="Calibri"/>
                  <w:color w:val="0000FF"/>
                  <w:u w:val="single"/>
                </w:rPr>
                <w:t>02:06</w:t>
              </w:r>
            </w:hyperlink>
            <w:r w:rsidRPr="00551D5C">
              <w:rPr>
                <w:rFonts w:eastAsia="Calibri"/>
                <w:color w:val="000000"/>
              </w:rPr>
              <w:tab/>
              <w:t>Larry.</w:t>
            </w:r>
          </w:p>
          <w:p w14:paraId="39EEFE52" w14:textId="4E394294"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4" w:history="1">
              <w:r w:rsidRPr="00551D5C">
                <w:rPr>
                  <w:rFonts w:eastAsia="Calibri"/>
                  <w:color w:val="0000FF"/>
                  <w:u w:val="single"/>
                </w:rPr>
                <w:t>02:06</w:t>
              </w:r>
            </w:hyperlink>
            <w:r w:rsidRPr="00551D5C">
              <w:rPr>
                <w:rFonts w:eastAsia="Calibri"/>
                <w:color w:val="000000"/>
              </w:rPr>
              <w:tab/>
              <w:t xml:space="preserve">I am sure </w:t>
            </w:r>
            <w:r w:rsidR="009A1465" w:rsidRPr="00551D5C">
              <w:rPr>
                <w:rFonts w:eastAsia="Calibri"/>
                <w:color w:val="000000"/>
              </w:rPr>
              <w:t>I</w:t>
            </w:r>
            <w:r w:rsidRPr="00551D5C">
              <w:rPr>
                <w:rFonts w:eastAsia="Calibri"/>
                <w:color w:val="000000"/>
              </w:rPr>
              <w:t xml:space="preserve"> have seen you somewhere before.</w:t>
            </w:r>
          </w:p>
          <w:p w14:paraId="209F729F"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5" w:history="1">
              <w:r w:rsidRPr="00551D5C">
                <w:rPr>
                  <w:rFonts w:eastAsia="Calibri"/>
                  <w:color w:val="0000FF"/>
                  <w:u w:val="single"/>
                </w:rPr>
                <w:t>02:06</w:t>
              </w:r>
            </w:hyperlink>
            <w:r w:rsidRPr="00551D5C">
              <w:rPr>
                <w:rFonts w:eastAsia="Calibri"/>
                <w:color w:val="000000"/>
              </w:rPr>
              <w:tab/>
              <w:t>You probably see me the other day cycling around in Enfield.</w:t>
            </w:r>
          </w:p>
          <w:p w14:paraId="1FFD07A5"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6" w:history="1">
              <w:r w:rsidRPr="00551D5C">
                <w:rPr>
                  <w:rFonts w:eastAsia="Calibri"/>
                  <w:color w:val="0000FF"/>
                  <w:u w:val="single"/>
                </w:rPr>
                <w:t>02:06</w:t>
              </w:r>
            </w:hyperlink>
            <w:r w:rsidRPr="00551D5C">
              <w:rPr>
                <w:rFonts w:eastAsia="Calibri"/>
                <w:color w:val="000000"/>
              </w:rPr>
              <w:tab/>
              <w:t>Oh, maybe.</w:t>
            </w:r>
          </w:p>
          <w:p w14:paraId="491AFC2A" w14:textId="77777777" w:rsidR="000F5C53" w:rsidRPr="00551D5C" w:rsidRDefault="000F5C53" w:rsidP="000F5C53">
            <w:pPr>
              <w:tabs>
                <w:tab w:val="left" w:pos="2160"/>
              </w:tabs>
              <w:ind w:left="3600" w:hanging="3600"/>
              <w:rPr>
                <w:rFonts w:eastAsia="Calibri"/>
                <w:color w:val="000000"/>
              </w:rPr>
            </w:pPr>
            <w:r w:rsidRPr="00551D5C">
              <w:rPr>
                <w:rFonts w:eastAsia="Calibri"/>
                <w:color w:val="000000"/>
              </w:rPr>
              <w:t>New Speaker:</w:t>
            </w:r>
            <w:r w:rsidRPr="00551D5C">
              <w:rPr>
                <w:rFonts w:eastAsia="Calibri"/>
                <w:color w:val="000000"/>
              </w:rPr>
              <w:tab/>
            </w:r>
            <w:hyperlink r:id="rId3467" w:history="1">
              <w:r w:rsidRPr="00551D5C">
                <w:rPr>
                  <w:rFonts w:eastAsia="Calibri"/>
                  <w:color w:val="0000FF"/>
                  <w:u w:val="single"/>
                </w:rPr>
                <w:t>02:06</w:t>
              </w:r>
            </w:hyperlink>
            <w:r w:rsidRPr="00551D5C">
              <w:rPr>
                <w:rFonts w:eastAsia="Calibri"/>
                <w:color w:val="000000"/>
              </w:rPr>
              <w:tab/>
              <w:t>His a busy person.</w:t>
            </w:r>
          </w:p>
          <w:p w14:paraId="123D6CEC" w14:textId="1FA7CE3B" w:rsidR="000F5C53" w:rsidRPr="00551D5C" w:rsidRDefault="000F5C53" w:rsidP="000F5C53">
            <w:pPr>
              <w:widowControl w:val="0"/>
              <w:rPr>
                <w:b/>
                <w:u w:val="single"/>
              </w:rPr>
            </w:pPr>
          </w:p>
        </w:tc>
      </w:tr>
      <w:tr w:rsidR="00463F28" w:rsidRPr="00551D5C" w14:paraId="770B6C85" w14:textId="77777777" w:rsidTr="00FC02BD">
        <w:trPr>
          <w:jc w:val="center"/>
        </w:trPr>
        <w:tc>
          <w:tcPr>
            <w:tcW w:w="1271" w:type="dxa"/>
          </w:tcPr>
          <w:p w14:paraId="345C664C" w14:textId="77777777" w:rsidR="00463F28" w:rsidRPr="00551D5C" w:rsidRDefault="00463F28" w:rsidP="00463F28">
            <w:pPr>
              <w:spacing w:after="160" w:line="259" w:lineRule="auto"/>
              <w:rPr>
                <w:b/>
              </w:rPr>
            </w:pPr>
            <w:r w:rsidRPr="00551D5C">
              <w:rPr>
                <w:b/>
              </w:rPr>
              <w:lastRenderedPageBreak/>
              <w:t>15/11/2018</w:t>
            </w:r>
          </w:p>
        </w:tc>
        <w:tc>
          <w:tcPr>
            <w:tcW w:w="7518" w:type="dxa"/>
          </w:tcPr>
          <w:p w14:paraId="57CD38DD" w14:textId="77777777" w:rsidR="00463F28" w:rsidRPr="00551D5C" w:rsidRDefault="00463F28" w:rsidP="00463F28">
            <w:pPr>
              <w:spacing w:after="160" w:line="259" w:lineRule="auto"/>
            </w:pPr>
          </w:p>
        </w:tc>
      </w:tr>
      <w:tr w:rsidR="00463F28" w:rsidRPr="00551D5C" w14:paraId="6C5C68F1" w14:textId="77777777" w:rsidTr="00FC02BD">
        <w:trPr>
          <w:jc w:val="center"/>
        </w:trPr>
        <w:tc>
          <w:tcPr>
            <w:tcW w:w="1271" w:type="dxa"/>
          </w:tcPr>
          <w:p w14:paraId="0C4F1C49" w14:textId="77777777" w:rsidR="00463F28" w:rsidRPr="00551D5C" w:rsidRDefault="00463F28" w:rsidP="00463F28">
            <w:pPr>
              <w:spacing w:after="160" w:line="259" w:lineRule="auto"/>
              <w:rPr>
                <w:b/>
              </w:rPr>
            </w:pPr>
            <w:r w:rsidRPr="00551D5C">
              <w:rPr>
                <w:b/>
              </w:rPr>
              <w:t>16/11/2018</w:t>
            </w:r>
          </w:p>
        </w:tc>
        <w:tc>
          <w:tcPr>
            <w:tcW w:w="7518" w:type="dxa"/>
          </w:tcPr>
          <w:p w14:paraId="51FCDAA2" w14:textId="77777777" w:rsidR="00463F28" w:rsidRPr="00551D5C" w:rsidRDefault="00463F28" w:rsidP="00463F28">
            <w:pPr>
              <w:spacing w:after="160" w:line="259" w:lineRule="auto"/>
            </w:pPr>
          </w:p>
        </w:tc>
      </w:tr>
      <w:tr w:rsidR="00463F28" w:rsidRPr="00551D5C" w14:paraId="5C040D26" w14:textId="77777777" w:rsidTr="00FC02BD">
        <w:trPr>
          <w:jc w:val="center"/>
        </w:trPr>
        <w:tc>
          <w:tcPr>
            <w:tcW w:w="1271" w:type="dxa"/>
          </w:tcPr>
          <w:p w14:paraId="3032DB90" w14:textId="77777777" w:rsidR="00463F28" w:rsidRPr="00551D5C" w:rsidRDefault="00463F28" w:rsidP="00463F28">
            <w:pPr>
              <w:spacing w:after="160" w:line="259" w:lineRule="auto"/>
              <w:rPr>
                <w:b/>
              </w:rPr>
            </w:pPr>
            <w:r w:rsidRPr="00551D5C">
              <w:rPr>
                <w:b/>
              </w:rPr>
              <w:lastRenderedPageBreak/>
              <w:t>17/11/2018</w:t>
            </w:r>
          </w:p>
        </w:tc>
        <w:tc>
          <w:tcPr>
            <w:tcW w:w="7518" w:type="dxa"/>
          </w:tcPr>
          <w:p w14:paraId="7911A836" w14:textId="77777777" w:rsidR="00045B91" w:rsidRPr="00551D5C" w:rsidRDefault="00045B91" w:rsidP="000F5C53">
            <w:pPr>
              <w:pStyle w:val="NoSpacing"/>
              <w:rPr>
                <w:b/>
                <w:bCs/>
                <w:sz w:val="20"/>
                <w:u w:val="single"/>
              </w:rPr>
            </w:pPr>
          </w:p>
          <w:p w14:paraId="28C29CE7" w14:textId="656544EA" w:rsidR="000F5C53" w:rsidRPr="00551D5C" w:rsidRDefault="000F5C53" w:rsidP="000F5C53">
            <w:pPr>
              <w:pStyle w:val="NoSpacing"/>
              <w:rPr>
                <w:b/>
                <w:bCs/>
                <w:sz w:val="20"/>
                <w:u w:val="single"/>
              </w:rPr>
            </w:pPr>
            <w:r w:rsidRPr="00551D5C">
              <w:rPr>
                <w:b/>
                <w:bCs/>
                <w:sz w:val="20"/>
                <w:u w:val="single"/>
              </w:rPr>
              <w:t>1.</w:t>
            </w:r>
          </w:p>
          <w:p w14:paraId="129119CC" w14:textId="77777777" w:rsidR="000F5C53" w:rsidRPr="00551D5C" w:rsidRDefault="000F5C5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0895D85" w14:textId="4906C18B" w:rsidR="000F5C53" w:rsidRPr="00551D5C" w:rsidRDefault="000F5C53" w:rsidP="000F5C53">
            <w:pPr>
              <w:pStyle w:val="NoSpacing"/>
              <w:suppressAutoHyphens/>
              <w:autoSpaceDN w:val="0"/>
              <w:ind w:left="360"/>
              <w:textAlignment w:val="baseline"/>
              <w:rPr>
                <w:sz w:val="20"/>
                <w:szCs w:val="20"/>
              </w:rPr>
            </w:pPr>
            <w:r w:rsidRPr="00551D5C">
              <w:rPr>
                <w:sz w:val="20"/>
                <w:szCs w:val="20"/>
              </w:rPr>
              <w:t>01m. 36. Ambrose 17_11_2017m</w:t>
            </w:r>
          </w:p>
          <w:p w14:paraId="2A1E0073" w14:textId="63975AF5" w:rsidR="000F5C53" w:rsidRPr="00551D5C" w:rsidRDefault="000F5C53" w:rsidP="000F5C53">
            <w:pPr>
              <w:pStyle w:val="NoSpacing"/>
              <w:suppressAutoHyphens/>
              <w:autoSpaceDN w:val="0"/>
              <w:ind w:left="360"/>
              <w:textAlignment w:val="baseline"/>
              <w:rPr>
                <w:b/>
                <w:sz w:val="20"/>
                <w:szCs w:val="20"/>
                <w:u w:val="single"/>
              </w:rPr>
            </w:pPr>
          </w:p>
        </w:tc>
      </w:tr>
      <w:tr w:rsidR="000F5C53" w:rsidRPr="00551D5C" w14:paraId="061A308B" w14:textId="77777777" w:rsidTr="000F5C53">
        <w:trPr>
          <w:jc w:val="center"/>
        </w:trPr>
        <w:tc>
          <w:tcPr>
            <w:tcW w:w="8789" w:type="dxa"/>
            <w:gridSpan w:val="2"/>
          </w:tcPr>
          <w:p w14:paraId="6371E133" w14:textId="05F6D504" w:rsidR="000F5C53" w:rsidRPr="00551D5C" w:rsidRDefault="000F5C53" w:rsidP="000F5C53">
            <w:pPr>
              <w:widowControl w:val="0"/>
              <w:rPr>
                <w:b/>
                <w:u w:val="single"/>
              </w:rPr>
            </w:pPr>
          </w:p>
          <w:p w14:paraId="3D44562B" w14:textId="77777777" w:rsidR="000C320A" w:rsidRPr="00551D5C" w:rsidRDefault="000C320A" w:rsidP="000C320A">
            <w:pPr>
              <w:pStyle w:val="NoSpacing"/>
              <w:rPr>
                <w:b/>
                <w:bCs/>
                <w:sz w:val="20"/>
                <w:u w:val="single"/>
              </w:rPr>
            </w:pPr>
            <w:r w:rsidRPr="00551D5C">
              <w:rPr>
                <w:b/>
                <w:bCs/>
                <w:sz w:val="20"/>
                <w:u w:val="single"/>
              </w:rPr>
              <w:t>1.</w:t>
            </w:r>
          </w:p>
          <w:p w14:paraId="6956AD54" w14:textId="77777777" w:rsidR="000C320A" w:rsidRPr="00551D5C" w:rsidRDefault="000C320A" w:rsidP="000F5C53">
            <w:pPr>
              <w:widowControl w:val="0"/>
              <w:rPr>
                <w:b/>
                <w:u w:val="single"/>
              </w:rPr>
            </w:pPr>
          </w:p>
          <w:p w14:paraId="22D9518C" w14:textId="77777777" w:rsidR="000F5C53" w:rsidRPr="00551D5C" w:rsidRDefault="000F5C53" w:rsidP="000F5C53">
            <w:pPr>
              <w:widowControl w:val="0"/>
              <w:rPr>
                <w:b/>
                <w:u w:val="single"/>
              </w:rPr>
            </w:pPr>
          </w:p>
        </w:tc>
      </w:tr>
      <w:tr w:rsidR="00463F28" w:rsidRPr="00551D5C" w14:paraId="17AFB0C7" w14:textId="77777777" w:rsidTr="00FC02BD">
        <w:trPr>
          <w:jc w:val="center"/>
        </w:trPr>
        <w:tc>
          <w:tcPr>
            <w:tcW w:w="1271" w:type="dxa"/>
          </w:tcPr>
          <w:p w14:paraId="22794EB0" w14:textId="77777777" w:rsidR="00463F28" w:rsidRPr="00551D5C" w:rsidRDefault="00463F28" w:rsidP="00463F28">
            <w:pPr>
              <w:spacing w:after="160" w:line="259" w:lineRule="auto"/>
              <w:rPr>
                <w:b/>
              </w:rPr>
            </w:pPr>
            <w:r w:rsidRPr="00551D5C">
              <w:rPr>
                <w:b/>
              </w:rPr>
              <w:t>18/11/2018</w:t>
            </w:r>
          </w:p>
        </w:tc>
        <w:tc>
          <w:tcPr>
            <w:tcW w:w="7518" w:type="dxa"/>
          </w:tcPr>
          <w:p w14:paraId="22CC6E49" w14:textId="77777777" w:rsidR="00463F28" w:rsidRPr="00551D5C" w:rsidRDefault="00463F28" w:rsidP="00463F28">
            <w:pPr>
              <w:spacing w:after="160" w:line="259" w:lineRule="auto"/>
            </w:pPr>
          </w:p>
        </w:tc>
      </w:tr>
      <w:tr w:rsidR="00463F28" w:rsidRPr="00551D5C" w14:paraId="48B6B339" w14:textId="77777777" w:rsidTr="00FC02BD">
        <w:trPr>
          <w:jc w:val="center"/>
        </w:trPr>
        <w:tc>
          <w:tcPr>
            <w:tcW w:w="1271" w:type="dxa"/>
          </w:tcPr>
          <w:p w14:paraId="4A1D75FE" w14:textId="77777777" w:rsidR="00463F28" w:rsidRPr="00551D5C" w:rsidRDefault="00463F28" w:rsidP="00463F28">
            <w:pPr>
              <w:spacing w:after="160" w:line="259" w:lineRule="auto"/>
              <w:rPr>
                <w:b/>
              </w:rPr>
            </w:pPr>
            <w:r w:rsidRPr="00551D5C">
              <w:rPr>
                <w:b/>
              </w:rPr>
              <w:t>19/11/2018</w:t>
            </w:r>
          </w:p>
        </w:tc>
        <w:tc>
          <w:tcPr>
            <w:tcW w:w="7518" w:type="dxa"/>
          </w:tcPr>
          <w:p w14:paraId="674477D9" w14:textId="77777777" w:rsidR="00463F28" w:rsidRPr="00551D5C" w:rsidRDefault="00463F28" w:rsidP="00463F28">
            <w:pPr>
              <w:spacing w:after="160" w:line="259" w:lineRule="auto"/>
            </w:pPr>
          </w:p>
        </w:tc>
      </w:tr>
      <w:tr w:rsidR="00463F28" w:rsidRPr="00551D5C" w14:paraId="0737711B" w14:textId="77777777" w:rsidTr="00FC02BD">
        <w:trPr>
          <w:jc w:val="center"/>
        </w:trPr>
        <w:tc>
          <w:tcPr>
            <w:tcW w:w="1271" w:type="dxa"/>
          </w:tcPr>
          <w:p w14:paraId="2406610F" w14:textId="77777777" w:rsidR="00463F28" w:rsidRPr="00551D5C" w:rsidRDefault="00463F28" w:rsidP="00463F28">
            <w:pPr>
              <w:spacing w:after="160" w:line="259" w:lineRule="auto"/>
              <w:rPr>
                <w:b/>
              </w:rPr>
            </w:pPr>
            <w:r w:rsidRPr="00551D5C">
              <w:rPr>
                <w:b/>
              </w:rPr>
              <w:t>20/11/2018</w:t>
            </w:r>
          </w:p>
        </w:tc>
        <w:tc>
          <w:tcPr>
            <w:tcW w:w="7518" w:type="dxa"/>
          </w:tcPr>
          <w:p w14:paraId="23C63DA4" w14:textId="77777777" w:rsidR="00463F28" w:rsidRPr="00551D5C" w:rsidRDefault="00463F28" w:rsidP="00463F28">
            <w:pPr>
              <w:spacing w:after="160" w:line="259" w:lineRule="auto"/>
            </w:pPr>
            <w:r w:rsidRPr="00551D5C">
              <w:tab/>
            </w:r>
            <w:r w:rsidRPr="00551D5C">
              <w:tab/>
            </w:r>
          </w:p>
        </w:tc>
      </w:tr>
      <w:tr w:rsidR="00463F28" w:rsidRPr="00551D5C" w14:paraId="7B83BEC9" w14:textId="77777777" w:rsidTr="00FC02BD">
        <w:trPr>
          <w:jc w:val="center"/>
        </w:trPr>
        <w:tc>
          <w:tcPr>
            <w:tcW w:w="1271" w:type="dxa"/>
          </w:tcPr>
          <w:p w14:paraId="74FAD8F2" w14:textId="77777777" w:rsidR="00463F28" w:rsidRPr="00551D5C" w:rsidRDefault="00463F28" w:rsidP="00463F28">
            <w:pPr>
              <w:spacing w:after="160" w:line="259" w:lineRule="auto"/>
              <w:rPr>
                <w:b/>
              </w:rPr>
            </w:pPr>
            <w:r w:rsidRPr="00551D5C">
              <w:rPr>
                <w:b/>
              </w:rPr>
              <w:t>21/11/2018</w:t>
            </w:r>
          </w:p>
        </w:tc>
        <w:tc>
          <w:tcPr>
            <w:tcW w:w="7518" w:type="dxa"/>
          </w:tcPr>
          <w:p w14:paraId="5661A856" w14:textId="77777777" w:rsidR="00463F28" w:rsidRPr="00551D5C" w:rsidRDefault="00463F28" w:rsidP="00463F28">
            <w:pPr>
              <w:spacing w:after="160" w:line="259" w:lineRule="auto"/>
            </w:pPr>
          </w:p>
        </w:tc>
      </w:tr>
      <w:tr w:rsidR="00463F28" w:rsidRPr="00551D5C" w14:paraId="0902EBB9" w14:textId="77777777" w:rsidTr="00FC02BD">
        <w:trPr>
          <w:jc w:val="center"/>
        </w:trPr>
        <w:tc>
          <w:tcPr>
            <w:tcW w:w="1271" w:type="dxa"/>
          </w:tcPr>
          <w:p w14:paraId="083B132B" w14:textId="77777777" w:rsidR="00463F28" w:rsidRPr="00551D5C" w:rsidRDefault="00463F28" w:rsidP="00463F28">
            <w:pPr>
              <w:spacing w:after="160" w:line="259" w:lineRule="auto"/>
              <w:rPr>
                <w:b/>
              </w:rPr>
            </w:pPr>
            <w:r w:rsidRPr="00551D5C">
              <w:rPr>
                <w:b/>
              </w:rPr>
              <w:t>22/11/2018</w:t>
            </w:r>
          </w:p>
        </w:tc>
        <w:tc>
          <w:tcPr>
            <w:tcW w:w="7518" w:type="dxa"/>
          </w:tcPr>
          <w:p w14:paraId="5D5B0CB2" w14:textId="77777777" w:rsidR="00463F28" w:rsidRPr="00551D5C" w:rsidRDefault="00463F28" w:rsidP="00463F28">
            <w:pPr>
              <w:spacing w:after="160" w:line="259" w:lineRule="auto"/>
            </w:pPr>
          </w:p>
        </w:tc>
      </w:tr>
      <w:tr w:rsidR="00463F28" w:rsidRPr="00551D5C" w14:paraId="162DF910" w14:textId="77777777" w:rsidTr="00FC02BD">
        <w:trPr>
          <w:jc w:val="center"/>
        </w:trPr>
        <w:tc>
          <w:tcPr>
            <w:tcW w:w="1271" w:type="dxa"/>
          </w:tcPr>
          <w:p w14:paraId="5019D0A1" w14:textId="77777777" w:rsidR="00463F28" w:rsidRPr="00551D5C" w:rsidRDefault="00463F28" w:rsidP="00463F28">
            <w:pPr>
              <w:spacing w:after="160" w:line="259" w:lineRule="auto"/>
              <w:rPr>
                <w:b/>
              </w:rPr>
            </w:pPr>
            <w:r w:rsidRPr="00551D5C">
              <w:rPr>
                <w:b/>
              </w:rPr>
              <w:t>23/11/2018</w:t>
            </w:r>
          </w:p>
        </w:tc>
        <w:tc>
          <w:tcPr>
            <w:tcW w:w="7518" w:type="dxa"/>
          </w:tcPr>
          <w:p w14:paraId="096581B7" w14:textId="77777777" w:rsidR="00463F28" w:rsidRPr="00551D5C" w:rsidRDefault="00463F28" w:rsidP="00463F28">
            <w:pPr>
              <w:spacing w:after="160" w:line="259" w:lineRule="auto"/>
            </w:pPr>
          </w:p>
        </w:tc>
      </w:tr>
      <w:tr w:rsidR="00463F28" w:rsidRPr="00551D5C" w14:paraId="012149EC" w14:textId="77777777" w:rsidTr="00FC02BD">
        <w:trPr>
          <w:jc w:val="center"/>
        </w:trPr>
        <w:tc>
          <w:tcPr>
            <w:tcW w:w="1271" w:type="dxa"/>
          </w:tcPr>
          <w:p w14:paraId="7CB89B66" w14:textId="77777777" w:rsidR="00463F28" w:rsidRPr="00551D5C" w:rsidRDefault="00463F28" w:rsidP="00463F28">
            <w:pPr>
              <w:spacing w:after="160" w:line="259" w:lineRule="auto"/>
              <w:rPr>
                <w:b/>
              </w:rPr>
            </w:pPr>
            <w:r w:rsidRPr="00551D5C">
              <w:rPr>
                <w:b/>
              </w:rPr>
              <w:t>24/11/2018</w:t>
            </w:r>
          </w:p>
        </w:tc>
        <w:tc>
          <w:tcPr>
            <w:tcW w:w="7518" w:type="dxa"/>
          </w:tcPr>
          <w:p w14:paraId="512E87EC" w14:textId="77777777" w:rsidR="00463F28" w:rsidRPr="00551D5C" w:rsidRDefault="00463F28" w:rsidP="00463F28">
            <w:pPr>
              <w:spacing w:after="160" w:line="259" w:lineRule="auto"/>
            </w:pPr>
          </w:p>
        </w:tc>
      </w:tr>
      <w:tr w:rsidR="00463F28" w:rsidRPr="00551D5C" w14:paraId="5E361FF4" w14:textId="77777777" w:rsidTr="00FC02BD">
        <w:trPr>
          <w:jc w:val="center"/>
        </w:trPr>
        <w:tc>
          <w:tcPr>
            <w:tcW w:w="1271" w:type="dxa"/>
          </w:tcPr>
          <w:p w14:paraId="751D8666" w14:textId="77777777" w:rsidR="00463F28" w:rsidRPr="00551D5C" w:rsidRDefault="00463F28" w:rsidP="00463F28">
            <w:pPr>
              <w:spacing w:after="160" w:line="259" w:lineRule="auto"/>
              <w:rPr>
                <w:b/>
              </w:rPr>
            </w:pPr>
            <w:r w:rsidRPr="00551D5C">
              <w:rPr>
                <w:b/>
              </w:rPr>
              <w:t>25/11/2018</w:t>
            </w:r>
          </w:p>
        </w:tc>
        <w:tc>
          <w:tcPr>
            <w:tcW w:w="7518" w:type="dxa"/>
          </w:tcPr>
          <w:p w14:paraId="08B9E295" w14:textId="77777777" w:rsidR="00463F28" w:rsidRPr="00551D5C" w:rsidRDefault="00463F28" w:rsidP="00463F28">
            <w:pPr>
              <w:spacing w:after="160" w:line="259" w:lineRule="auto"/>
            </w:pPr>
          </w:p>
        </w:tc>
      </w:tr>
      <w:tr w:rsidR="00463F28" w:rsidRPr="00551D5C" w14:paraId="25AF172B" w14:textId="77777777" w:rsidTr="00FC02BD">
        <w:trPr>
          <w:jc w:val="center"/>
        </w:trPr>
        <w:tc>
          <w:tcPr>
            <w:tcW w:w="1271" w:type="dxa"/>
          </w:tcPr>
          <w:p w14:paraId="5D74CBD3" w14:textId="77777777" w:rsidR="00463F28" w:rsidRPr="00551D5C" w:rsidRDefault="00463F28" w:rsidP="00463F28">
            <w:pPr>
              <w:spacing w:after="160" w:line="259" w:lineRule="auto"/>
              <w:rPr>
                <w:b/>
              </w:rPr>
            </w:pPr>
            <w:r w:rsidRPr="00551D5C">
              <w:rPr>
                <w:b/>
              </w:rPr>
              <w:t>26/11/2018</w:t>
            </w:r>
          </w:p>
        </w:tc>
        <w:tc>
          <w:tcPr>
            <w:tcW w:w="7518" w:type="dxa"/>
          </w:tcPr>
          <w:p w14:paraId="64BC44FA" w14:textId="77777777" w:rsidR="00463F28" w:rsidRPr="00551D5C" w:rsidRDefault="00463F28" w:rsidP="00463F28">
            <w:pPr>
              <w:spacing w:after="160" w:line="259" w:lineRule="auto"/>
            </w:pPr>
          </w:p>
        </w:tc>
      </w:tr>
      <w:tr w:rsidR="00463F28" w:rsidRPr="00551D5C" w14:paraId="4028BCFC" w14:textId="77777777" w:rsidTr="00FC02BD">
        <w:trPr>
          <w:jc w:val="center"/>
        </w:trPr>
        <w:tc>
          <w:tcPr>
            <w:tcW w:w="1271" w:type="dxa"/>
          </w:tcPr>
          <w:p w14:paraId="4918991F" w14:textId="77777777" w:rsidR="00463F28" w:rsidRPr="00551D5C" w:rsidRDefault="00463F28" w:rsidP="00463F28">
            <w:pPr>
              <w:spacing w:after="160" w:line="259" w:lineRule="auto"/>
              <w:rPr>
                <w:b/>
              </w:rPr>
            </w:pPr>
            <w:r w:rsidRPr="00551D5C">
              <w:rPr>
                <w:b/>
              </w:rPr>
              <w:t>27/11/2018</w:t>
            </w:r>
          </w:p>
        </w:tc>
        <w:tc>
          <w:tcPr>
            <w:tcW w:w="7518" w:type="dxa"/>
          </w:tcPr>
          <w:p w14:paraId="4FB7258F" w14:textId="77777777" w:rsidR="00463F28" w:rsidRPr="00551D5C" w:rsidRDefault="00463F28" w:rsidP="00463F28">
            <w:pPr>
              <w:spacing w:after="160" w:line="259" w:lineRule="auto"/>
            </w:pPr>
          </w:p>
        </w:tc>
      </w:tr>
      <w:tr w:rsidR="00463F28" w:rsidRPr="00551D5C" w14:paraId="668632F9" w14:textId="77777777" w:rsidTr="00FC02BD">
        <w:trPr>
          <w:jc w:val="center"/>
        </w:trPr>
        <w:tc>
          <w:tcPr>
            <w:tcW w:w="1271" w:type="dxa"/>
          </w:tcPr>
          <w:p w14:paraId="75E6E7CF" w14:textId="77777777" w:rsidR="00463F28" w:rsidRPr="00551D5C" w:rsidRDefault="00463F28" w:rsidP="00463F28">
            <w:pPr>
              <w:spacing w:after="160" w:line="259" w:lineRule="auto"/>
              <w:rPr>
                <w:b/>
              </w:rPr>
            </w:pPr>
            <w:r w:rsidRPr="00551D5C">
              <w:rPr>
                <w:b/>
              </w:rPr>
              <w:t>28/11/2018</w:t>
            </w:r>
          </w:p>
        </w:tc>
        <w:tc>
          <w:tcPr>
            <w:tcW w:w="7518" w:type="dxa"/>
          </w:tcPr>
          <w:p w14:paraId="3657EF5A" w14:textId="77777777" w:rsidR="00463F28" w:rsidRPr="00551D5C" w:rsidRDefault="00463F28" w:rsidP="00463F28">
            <w:pPr>
              <w:spacing w:after="160" w:line="259" w:lineRule="auto"/>
            </w:pPr>
          </w:p>
        </w:tc>
      </w:tr>
      <w:tr w:rsidR="00463F28" w:rsidRPr="00551D5C" w14:paraId="6EB98CD2" w14:textId="77777777" w:rsidTr="00FC02BD">
        <w:trPr>
          <w:jc w:val="center"/>
        </w:trPr>
        <w:tc>
          <w:tcPr>
            <w:tcW w:w="1271" w:type="dxa"/>
          </w:tcPr>
          <w:p w14:paraId="455E6E25" w14:textId="77777777" w:rsidR="00463F28" w:rsidRPr="00551D5C" w:rsidRDefault="00463F28" w:rsidP="00463F28">
            <w:pPr>
              <w:spacing w:after="160" w:line="259" w:lineRule="auto"/>
              <w:rPr>
                <w:b/>
              </w:rPr>
            </w:pPr>
            <w:r w:rsidRPr="00551D5C">
              <w:rPr>
                <w:b/>
              </w:rPr>
              <w:t>29/11/2018</w:t>
            </w:r>
          </w:p>
        </w:tc>
        <w:tc>
          <w:tcPr>
            <w:tcW w:w="7518" w:type="dxa"/>
          </w:tcPr>
          <w:p w14:paraId="00392EAA" w14:textId="77777777" w:rsidR="00045B91" w:rsidRPr="00551D5C" w:rsidRDefault="00045B91" w:rsidP="000F5C53">
            <w:pPr>
              <w:pStyle w:val="NoSpacing"/>
              <w:rPr>
                <w:b/>
                <w:bCs/>
                <w:sz w:val="20"/>
                <w:u w:val="single"/>
              </w:rPr>
            </w:pPr>
          </w:p>
          <w:p w14:paraId="1E4E6D92" w14:textId="356F0C57" w:rsidR="000F5C53" w:rsidRPr="00551D5C" w:rsidRDefault="000F5C53" w:rsidP="000F5C53">
            <w:pPr>
              <w:pStyle w:val="NoSpacing"/>
              <w:rPr>
                <w:b/>
                <w:bCs/>
                <w:sz w:val="20"/>
                <w:u w:val="single"/>
              </w:rPr>
            </w:pPr>
            <w:r w:rsidRPr="00551D5C">
              <w:rPr>
                <w:b/>
                <w:bCs/>
                <w:sz w:val="20"/>
                <w:u w:val="single"/>
              </w:rPr>
              <w:t>1.</w:t>
            </w:r>
          </w:p>
          <w:p w14:paraId="6FC836C9" w14:textId="77777777" w:rsidR="000F5C53" w:rsidRPr="00551D5C" w:rsidRDefault="000F5C53"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B732799" w14:textId="576F59E9" w:rsidR="000F5C53" w:rsidRPr="00551D5C" w:rsidRDefault="000F5C53" w:rsidP="000F5C53">
            <w:pPr>
              <w:pStyle w:val="NoSpacing"/>
              <w:suppressAutoHyphens/>
              <w:autoSpaceDN w:val="0"/>
              <w:ind w:left="360"/>
              <w:textAlignment w:val="baseline"/>
              <w:rPr>
                <w:b/>
                <w:sz w:val="20"/>
                <w:szCs w:val="20"/>
                <w:u w:val="single"/>
              </w:rPr>
            </w:pPr>
            <w:r w:rsidRPr="00551D5C">
              <w:rPr>
                <w:sz w:val="20"/>
                <w:szCs w:val="20"/>
              </w:rPr>
              <w:t>01m. MP’s 1____29_11_2018</w:t>
            </w:r>
          </w:p>
          <w:p w14:paraId="52B46CAA" w14:textId="6EEAA970" w:rsidR="000F5C53" w:rsidRPr="00551D5C" w:rsidRDefault="000F5C53" w:rsidP="000F5C53">
            <w:pPr>
              <w:pStyle w:val="NoSpacing"/>
              <w:suppressAutoHyphens/>
              <w:autoSpaceDN w:val="0"/>
              <w:ind w:left="360"/>
              <w:textAlignment w:val="baseline"/>
              <w:rPr>
                <w:b/>
                <w:sz w:val="20"/>
                <w:szCs w:val="20"/>
                <w:u w:val="single"/>
              </w:rPr>
            </w:pPr>
          </w:p>
        </w:tc>
      </w:tr>
      <w:tr w:rsidR="000F5C53" w:rsidRPr="00551D5C" w14:paraId="62FE1BDC" w14:textId="77777777" w:rsidTr="000F5C53">
        <w:trPr>
          <w:jc w:val="center"/>
        </w:trPr>
        <w:tc>
          <w:tcPr>
            <w:tcW w:w="8789" w:type="dxa"/>
            <w:gridSpan w:val="2"/>
          </w:tcPr>
          <w:p w14:paraId="14A7CABE" w14:textId="0DE04D2D" w:rsidR="000F5C53" w:rsidRPr="00551D5C" w:rsidRDefault="000F5C53" w:rsidP="000F5C53">
            <w:pPr>
              <w:widowControl w:val="0"/>
              <w:rPr>
                <w:b/>
                <w:u w:val="single"/>
              </w:rPr>
            </w:pPr>
          </w:p>
          <w:p w14:paraId="4864AAE1" w14:textId="77777777" w:rsidR="000C320A" w:rsidRPr="00551D5C" w:rsidRDefault="000C320A" w:rsidP="000C320A">
            <w:pPr>
              <w:pStyle w:val="NoSpacing"/>
              <w:rPr>
                <w:b/>
                <w:bCs/>
                <w:sz w:val="20"/>
                <w:u w:val="single"/>
              </w:rPr>
            </w:pPr>
            <w:r w:rsidRPr="00551D5C">
              <w:rPr>
                <w:b/>
                <w:bCs/>
                <w:sz w:val="20"/>
                <w:u w:val="single"/>
              </w:rPr>
              <w:t>1.</w:t>
            </w:r>
          </w:p>
          <w:p w14:paraId="70FD81AD" w14:textId="77777777" w:rsidR="000C320A" w:rsidRPr="00551D5C" w:rsidRDefault="000C320A" w:rsidP="000F5C53">
            <w:pPr>
              <w:widowControl w:val="0"/>
              <w:rPr>
                <w:b/>
                <w:u w:val="single"/>
              </w:rPr>
            </w:pPr>
          </w:p>
          <w:p w14:paraId="04198B35" w14:textId="77777777" w:rsidR="000F5C53" w:rsidRPr="00551D5C" w:rsidRDefault="000F5C53" w:rsidP="000F5C53">
            <w:pPr>
              <w:widowControl w:val="0"/>
              <w:rPr>
                <w:b/>
                <w:u w:val="single"/>
              </w:rPr>
            </w:pPr>
          </w:p>
        </w:tc>
      </w:tr>
      <w:tr w:rsidR="00463F28" w:rsidRPr="00551D5C" w14:paraId="0512D9F6" w14:textId="77777777" w:rsidTr="00FC02BD">
        <w:trPr>
          <w:jc w:val="center"/>
        </w:trPr>
        <w:tc>
          <w:tcPr>
            <w:tcW w:w="1271" w:type="dxa"/>
          </w:tcPr>
          <w:p w14:paraId="5F5C570A" w14:textId="77777777" w:rsidR="00463F28" w:rsidRPr="00551D5C" w:rsidRDefault="00463F28" w:rsidP="00463F28">
            <w:pPr>
              <w:spacing w:after="160" w:line="259" w:lineRule="auto"/>
              <w:rPr>
                <w:b/>
              </w:rPr>
            </w:pPr>
            <w:r w:rsidRPr="00551D5C">
              <w:rPr>
                <w:b/>
              </w:rPr>
              <w:t>30/11/2018</w:t>
            </w:r>
          </w:p>
        </w:tc>
        <w:tc>
          <w:tcPr>
            <w:tcW w:w="7518" w:type="dxa"/>
          </w:tcPr>
          <w:p w14:paraId="7483F31F" w14:textId="77777777" w:rsidR="00463F28" w:rsidRPr="00551D5C" w:rsidRDefault="00463F28" w:rsidP="00463F28">
            <w:pPr>
              <w:spacing w:after="160" w:line="259" w:lineRule="auto"/>
            </w:pPr>
          </w:p>
        </w:tc>
      </w:tr>
      <w:tr w:rsidR="00463F28" w:rsidRPr="00551D5C" w14:paraId="03BC6FD8" w14:textId="77777777" w:rsidTr="00FC02BD">
        <w:trPr>
          <w:jc w:val="center"/>
        </w:trPr>
        <w:tc>
          <w:tcPr>
            <w:tcW w:w="1271" w:type="dxa"/>
          </w:tcPr>
          <w:p w14:paraId="3F4062D9" w14:textId="77777777" w:rsidR="00463F28" w:rsidRPr="00551D5C" w:rsidRDefault="00463F28" w:rsidP="00463F28">
            <w:pPr>
              <w:spacing w:after="160" w:line="259" w:lineRule="auto"/>
              <w:rPr>
                <w:bCs/>
              </w:rPr>
            </w:pPr>
          </w:p>
        </w:tc>
        <w:tc>
          <w:tcPr>
            <w:tcW w:w="7518" w:type="dxa"/>
          </w:tcPr>
          <w:p w14:paraId="241CE651" w14:textId="77777777" w:rsidR="00463F28" w:rsidRPr="00551D5C" w:rsidRDefault="00463F28" w:rsidP="00463F28">
            <w:pPr>
              <w:spacing w:after="160" w:line="259" w:lineRule="auto"/>
              <w:rPr>
                <w:b/>
                <w:bCs/>
              </w:rPr>
            </w:pPr>
            <w:r w:rsidRPr="00551D5C">
              <w:rPr>
                <w:b/>
                <w:bCs/>
              </w:rPr>
              <w:t>December</w:t>
            </w:r>
          </w:p>
        </w:tc>
      </w:tr>
      <w:tr w:rsidR="00463F28" w:rsidRPr="00551D5C" w14:paraId="779A69CA" w14:textId="77777777" w:rsidTr="00FC02BD">
        <w:trPr>
          <w:jc w:val="center"/>
        </w:trPr>
        <w:tc>
          <w:tcPr>
            <w:tcW w:w="1271" w:type="dxa"/>
          </w:tcPr>
          <w:p w14:paraId="6F1B70B5" w14:textId="77777777" w:rsidR="00463F28" w:rsidRPr="00551D5C" w:rsidRDefault="00463F28" w:rsidP="00463F28">
            <w:pPr>
              <w:spacing w:after="160" w:line="259" w:lineRule="auto"/>
              <w:rPr>
                <w:b/>
                <w:bCs/>
              </w:rPr>
            </w:pPr>
            <w:r w:rsidRPr="00551D5C">
              <w:rPr>
                <w:rFonts w:eastAsiaTheme="majorEastAsia"/>
                <w:b/>
              </w:rPr>
              <w:t>01/12/2018</w:t>
            </w:r>
          </w:p>
        </w:tc>
        <w:tc>
          <w:tcPr>
            <w:tcW w:w="7518" w:type="dxa"/>
          </w:tcPr>
          <w:p w14:paraId="0ABFB549" w14:textId="77777777" w:rsidR="00463F28" w:rsidRPr="00551D5C" w:rsidRDefault="00463F28" w:rsidP="00463F28">
            <w:pPr>
              <w:spacing w:after="160" w:line="259" w:lineRule="auto"/>
            </w:pPr>
          </w:p>
        </w:tc>
      </w:tr>
      <w:tr w:rsidR="00463F28" w:rsidRPr="00551D5C" w14:paraId="505F3960" w14:textId="77777777" w:rsidTr="00FC02BD">
        <w:trPr>
          <w:jc w:val="center"/>
        </w:trPr>
        <w:tc>
          <w:tcPr>
            <w:tcW w:w="1271" w:type="dxa"/>
          </w:tcPr>
          <w:p w14:paraId="79D95407" w14:textId="77777777" w:rsidR="00463F28" w:rsidRPr="00551D5C" w:rsidRDefault="00463F28" w:rsidP="00463F28">
            <w:pPr>
              <w:spacing w:after="160" w:line="259" w:lineRule="auto"/>
              <w:rPr>
                <w:b/>
                <w:bCs/>
              </w:rPr>
            </w:pPr>
            <w:r w:rsidRPr="00551D5C">
              <w:rPr>
                <w:b/>
              </w:rPr>
              <w:t>02/12/2018</w:t>
            </w:r>
          </w:p>
        </w:tc>
        <w:tc>
          <w:tcPr>
            <w:tcW w:w="7518" w:type="dxa"/>
          </w:tcPr>
          <w:p w14:paraId="2179953E" w14:textId="77777777" w:rsidR="00463F28" w:rsidRPr="00551D5C" w:rsidRDefault="00463F28" w:rsidP="00463F28">
            <w:pPr>
              <w:spacing w:after="160" w:line="259" w:lineRule="auto"/>
            </w:pPr>
          </w:p>
        </w:tc>
      </w:tr>
      <w:tr w:rsidR="00463F28" w:rsidRPr="00551D5C" w14:paraId="4E2F1E0C" w14:textId="77777777" w:rsidTr="00FC02BD">
        <w:trPr>
          <w:jc w:val="center"/>
        </w:trPr>
        <w:tc>
          <w:tcPr>
            <w:tcW w:w="1271" w:type="dxa"/>
          </w:tcPr>
          <w:p w14:paraId="7028E726" w14:textId="77777777" w:rsidR="00463F28" w:rsidRPr="00551D5C" w:rsidRDefault="00463F28" w:rsidP="00463F28">
            <w:pPr>
              <w:spacing w:after="160" w:line="259" w:lineRule="auto"/>
              <w:rPr>
                <w:b/>
                <w:bCs/>
              </w:rPr>
            </w:pPr>
            <w:r w:rsidRPr="00551D5C">
              <w:rPr>
                <w:b/>
              </w:rPr>
              <w:t>03/12/2018</w:t>
            </w:r>
          </w:p>
        </w:tc>
        <w:tc>
          <w:tcPr>
            <w:tcW w:w="7518" w:type="dxa"/>
          </w:tcPr>
          <w:p w14:paraId="590FDFE0" w14:textId="77777777" w:rsidR="00045B91" w:rsidRPr="00551D5C" w:rsidRDefault="00045B91" w:rsidP="000F5C53">
            <w:pPr>
              <w:spacing w:line="259" w:lineRule="auto"/>
            </w:pPr>
          </w:p>
          <w:p w14:paraId="75DC4393" w14:textId="2CBFE70E" w:rsidR="000F5C53" w:rsidRPr="00551D5C" w:rsidRDefault="000F5C53" w:rsidP="000F5C53">
            <w:pPr>
              <w:spacing w:line="259" w:lineRule="auto"/>
              <w:rPr>
                <w:b/>
                <w:bCs/>
                <w:u w:val="single"/>
              </w:rPr>
            </w:pPr>
            <w:r w:rsidRPr="00551D5C">
              <w:rPr>
                <w:b/>
                <w:bCs/>
                <w:u w:val="single"/>
              </w:rPr>
              <w:t>1.</w:t>
            </w:r>
          </w:p>
          <w:p w14:paraId="412DAB97" w14:textId="77777777" w:rsidR="000F5C53" w:rsidRPr="00551D5C" w:rsidRDefault="000F5C53" w:rsidP="000F5C53">
            <w:pPr>
              <w:pStyle w:val="NoSpacing"/>
              <w:numPr>
                <w:ilvl w:val="0"/>
                <w:numId w:val="11"/>
              </w:numPr>
              <w:rPr>
                <w:b/>
                <w:sz w:val="20"/>
                <w:szCs w:val="20"/>
                <w:u w:val="single"/>
              </w:rPr>
            </w:pPr>
            <w:r w:rsidRPr="00551D5C">
              <w:rPr>
                <w:b/>
                <w:sz w:val="20"/>
                <w:szCs w:val="20"/>
                <w:u w:val="single"/>
              </w:rPr>
              <w:t>1x Recording</w:t>
            </w:r>
          </w:p>
          <w:p w14:paraId="280D6AC9" w14:textId="2465730F" w:rsidR="000F5C53" w:rsidRPr="00551D5C" w:rsidRDefault="000F5C53" w:rsidP="000F5C53">
            <w:pPr>
              <w:pStyle w:val="NoSpacing"/>
              <w:ind w:left="360"/>
              <w:rPr>
                <w:sz w:val="20"/>
                <w:szCs w:val="20"/>
              </w:rPr>
            </w:pPr>
            <w:r w:rsidRPr="00551D5C">
              <w:rPr>
                <w:sz w:val="20"/>
                <w:szCs w:val="20"/>
              </w:rPr>
              <w:t>01m. MP’s 2____03_12_2018</w:t>
            </w:r>
          </w:p>
          <w:p w14:paraId="62FBDA84" w14:textId="74D86423" w:rsidR="000F5C53" w:rsidRPr="00551D5C" w:rsidRDefault="000F5C53" w:rsidP="000F5C53">
            <w:pPr>
              <w:pStyle w:val="NoSpacing"/>
              <w:rPr>
                <w:sz w:val="20"/>
                <w:szCs w:val="20"/>
              </w:rPr>
            </w:pPr>
          </w:p>
          <w:p w14:paraId="4029C56E" w14:textId="7ECB5961" w:rsidR="000F5C53" w:rsidRPr="00551D5C" w:rsidRDefault="000F5C53" w:rsidP="000F5C53">
            <w:pPr>
              <w:spacing w:line="259" w:lineRule="auto"/>
              <w:rPr>
                <w:b/>
                <w:bCs/>
                <w:u w:val="single"/>
              </w:rPr>
            </w:pPr>
            <w:r w:rsidRPr="00551D5C">
              <w:rPr>
                <w:b/>
                <w:bCs/>
                <w:u w:val="single"/>
              </w:rPr>
              <w:t>2.</w:t>
            </w:r>
          </w:p>
          <w:p w14:paraId="2C86885B" w14:textId="746A7897" w:rsidR="000F5C53" w:rsidRPr="00551D5C" w:rsidRDefault="000F5C53" w:rsidP="000F5C53">
            <w:pPr>
              <w:pStyle w:val="NoSpacing"/>
              <w:numPr>
                <w:ilvl w:val="0"/>
                <w:numId w:val="11"/>
              </w:numPr>
              <w:rPr>
                <w:b/>
                <w:sz w:val="20"/>
                <w:szCs w:val="20"/>
                <w:u w:val="single"/>
              </w:rPr>
            </w:pPr>
            <w:r w:rsidRPr="00551D5C">
              <w:rPr>
                <w:b/>
                <w:sz w:val="20"/>
                <w:szCs w:val="20"/>
                <w:u w:val="single"/>
              </w:rPr>
              <w:t>1x Recording</w:t>
            </w:r>
          </w:p>
          <w:p w14:paraId="20366F66" w14:textId="0B9245F1" w:rsidR="000F5C53" w:rsidRPr="00551D5C" w:rsidRDefault="000F5C53" w:rsidP="000F5C53">
            <w:pPr>
              <w:pStyle w:val="NoSpacing"/>
              <w:ind w:left="360"/>
              <w:rPr>
                <w:sz w:val="20"/>
                <w:szCs w:val="20"/>
              </w:rPr>
            </w:pPr>
            <w:r w:rsidRPr="00551D5C">
              <w:rPr>
                <w:sz w:val="20"/>
                <w:szCs w:val="20"/>
              </w:rPr>
              <w:t>01m. MP’s 3____03_12_2018</w:t>
            </w:r>
          </w:p>
          <w:p w14:paraId="6C387D63" w14:textId="3A1739B3" w:rsidR="000F5C53" w:rsidRPr="00551D5C" w:rsidRDefault="000F5C53" w:rsidP="000F5C53">
            <w:pPr>
              <w:pStyle w:val="NoSpacing"/>
              <w:ind w:left="360"/>
              <w:rPr>
                <w:b/>
                <w:sz w:val="20"/>
                <w:szCs w:val="20"/>
                <w:u w:val="single"/>
              </w:rPr>
            </w:pPr>
          </w:p>
        </w:tc>
      </w:tr>
      <w:tr w:rsidR="000F5C53" w:rsidRPr="00551D5C" w14:paraId="6BA1494E" w14:textId="77777777" w:rsidTr="000F5C53">
        <w:trPr>
          <w:jc w:val="center"/>
        </w:trPr>
        <w:tc>
          <w:tcPr>
            <w:tcW w:w="8789" w:type="dxa"/>
            <w:gridSpan w:val="2"/>
          </w:tcPr>
          <w:p w14:paraId="4525A3DA" w14:textId="01EEE097" w:rsidR="000F5C53" w:rsidRPr="00551D5C" w:rsidRDefault="000F5C53" w:rsidP="000F5C53">
            <w:pPr>
              <w:widowControl w:val="0"/>
              <w:rPr>
                <w:b/>
                <w:u w:val="single"/>
              </w:rPr>
            </w:pPr>
          </w:p>
          <w:p w14:paraId="442AB096" w14:textId="510C69CB" w:rsidR="000F5C53" w:rsidRPr="00551D5C" w:rsidRDefault="000F5C53" w:rsidP="00045B91">
            <w:pPr>
              <w:spacing w:line="259" w:lineRule="auto"/>
              <w:rPr>
                <w:b/>
                <w:bCs/>
                <w:u w:val="single"/>
              </w:rPr>
            </w:pPr>
            <w:r w:rsidRPr="00551D5C">
              <w:rPr>
                <w:b/>
                <w:bCs/>
                <w:u w:val="single"/>
              </w:rPr>
              <w:t>1.</w:t>
            </w:r>
          </w:p>
          <w:p w14:paraId="500BB165" w14:textId="77777777" w:rsidR="000F5C53" w:rsidRPr="00551D5C" w:rsidRDefault="000F5C53" w:rsidP="000F5C53">
            <w:pPr>
              <w:widowControl w:val="0"/>
              <w:rPr>
                <w:b/>
                <w:u w:val="single"/>
              </w:rPr>
            </w:pPr>
          </w:p>
        </w:tc>
      </w:tr>
      <w:tr w:rsidR="000F5C53" w:rsidRPr="00551D5C" w14:paraId="18EE5E85" w14:textId="77777777" w:rsidTr="000F5C53">
        <w:trPr>
          <w:jc w:val="center"/>
        </w:trPr>
        <w:tc>
          <w:tcPr>
            <w:tcW w:w="8789" w:type="dxa"/>
            <w:gridSpan w:val="2"/>
          </w:tcPr>
          <w:p w14:paraId="672C1F5B" w14:textId="0D294D16" w:rsidR="000F5C53" w:rsidRPr="00551D5C" w:rsidRDefault="000F5C53" w:rsidP="000F5C53">
            <w:pPr>
              <w:widowControl w:val="0"/>
              <w:rPr>
                <w:b/>
                <w:u w:val="single"/>
              </w:rPr>
            </w:pPr>
          </w:p>
          <w:p w14:paraId="15E6A714" w14:textId="77777777" w:rsidR="000F5C53" w:rsidRPr="00551D5C" w:rsidRDefault="000F5C53" w:rsidP="000F5C53">
            <w:pPr>
              <w:spacing w:line="259" w:lineRule="auto"/>
              <w:rPr>
                <w:b/>
                <w:bCs/>
                <w:u w:val="single"/>
              </w:rPr>
            </w:pPr>
            <w:r w:rsidRPr="00551D5C">
              <w:rPr>
                <w:b/>
                <w:bCs/>
                <w:u w:val="single"/>
              </w:rPr>
              <w:t>2.</w:t>
            </w:r>
          </w:p>
          <w:p w14:paraId="22BBC7D8" w14:textId="77777777" w:rsidR="000F5C53" w:rsidRPr="00551D5C" w:rsidRDefault="000F5C53" w:rsidP="000F5C53">
            <w:pPr>
              <w:widowControl w:val="0"/>
              <w:rPr>
                <w:b/>
                <w:u w:val="single"/>
              </w:rPr>
            </w:pPr>
          </w:p>
        </w:tc>
      </w:tr>
      <w:tr w:rsidR="00463F28" w:rsidRPr="00551D5C" w14:paraId="1767FFB6" w14:textId="77777777" w:rsidTr="00FC02BD">
        <w:trPr>
          <w:jc w:val="center"/>
        </w:trPr>
        <w:tc>
          <w:tcPr>
            <w:tcW w:w="1271" w:type="dxa"/>
          </w:tcPr>
          <w:p w14:paraId="00A09F89" w14:textId="77777777" w:rsidR="00463F28" w:rsidRPr="00551D5C" w:rsidRDefault="00463F28" w:rsidP="00463F28">
            <w:pPr>
              <w:spacing w:after="160" w:line="259" w:lineRule="auto"/>
              <w:rPr>
                <w:b/>
                <w:bCs/>
              </w:rPr>
            </w:pPr>
            <w:r w:rsidRPr="00551D5C">
              <w:rPr>
                <w:b/>
              </w:rPr>
              <w:lastRenderedPageBreak/>
              <w:t>04/12/2018</w:t>
            </w:r>
          </w:p>
        </w:tc>
        <w:tc>
          <w:tcPr>
            <w:tcW w:w="7518" w:type="dxa"/>
          </w:tcPr>
          <w:p w14:paraId="2D14F0D6" w14:textId="77777777" w:rsidR="00463F28" w:rsidRPr="00551D5C" w:rsidRDefault="00463F28" w:rsidP="00463F28">
            <w:pPr>
              <w:spacing w:after="160" w:line="259" w:lineRule="auto"/>
            </w:pPr>
          </w:p>
        </w:tc>
      </w:tr>
      <w:tr w:rsidR="00463F28" w:rsidRPr="00551D5C" w14:paraId="2CE5204D" w14:textId="77777777" w:rsidTr="00FC02BD">
        <w:trPr>
          <w:jc w:val="center"/>
        </w:trPr>
        <w:tc>
          <w:tcPr>
            <w:tcW w:w="1271" w:type="dxa"/>
          </w:tcPr>
          <w:p w14:paraId="0BC9B06A" w14:textId="77777777" w:rsidR="00463F28" w:rsidRPr="00551D5C" w:rsidRDefault="00463F28" w:rsidP="00463F28">
            <w:pPr>
              <w:spacing w:after="160" w:line="259" w:lineRule="auto"/>
              <w:rPr>
                <w:b/>
                <w:bCs/>
              </w:rPr>
            </w:pPr>
            <w:r w:rsidRPr="00551D5C">
              <w:rPr>
                <w:b/>
              </w:rPr>
              <w:t>05/12/2018</w:t>
            </w:r>
          </w:p>
        </w:tc>
        <w:tc>
          <w:tcPr>
            <w:tcW w:w="7518" w:type="dxa"/>
          </w:tcPr>
          <w:p w14:paraId="538192AF" w14:textId="77777777" w:rsidR="00463F28" w:rsidRPr="00551D5C" w:rsidRDefault="00463F28" w:rsidP="00463F28">
            <w:pPr>
              <w:spacing w:after="160" w:line="259" w:lineRule="auto"/>
            </w:pPr>
          </w:p>
        </w:tc>
      </w:tr>
      <w:tr w:rsidR="00463F28" w:rsidRPr="00551D5C" w14:paraId="73D6799B" w14:textId="77777777" w:rsidTr="00FC02BD">
        <w:trPr>
          <w:jc w:val="center"/>
        </w:trPr>
        <w:tc>
          <w:tcPr>
            <w:tcW w:w="1271" w:type="dxa"/>
          </w:tcPr>
          <w:p w14:paraId="6D14E829" w14:textId="77777777" w:rsidR="00463F28" w:rsidRPr="00551D5C" w:rsidRDefault="00463F28" w:rsidP="00463F28">
            <w:pPr>
              <w:spacing w:after="160" w:line="259" w:lineRule="auto"/>
              <w:rPr>
                <w:b/>
                <w:bCs/>
              </w:rPr>
            </w:pPr>
            <w:r w:rsidRPr="00551D5C">
              <w:rPr>
                <w:b/>
              </w:rPr>
              <w:t>06/12/2018</w:t>
            </w:r>
          </w:p>
        </w:tc>
        <w:tc>
          <w:tcPr>
            <w:tcW w:w="7518" w:type="dxa"/>
          </w:tcPr>
          <w:p w14:paraId="09C44983" w14:textId="77777777" w:rsidR="00045B91" w:rsidRPr="00551D5C" w:rsidRDefault="00045B91" w:rsidP="000F5C53">
            <w:pPr>
              <w:spacing w:line="259" w:lineRule="auto"/>
            </w:pPr>
          </w:p>
          <w:p w14:paraId="4AC012AA" w14:textId="64436D48" w:rsidR="000F5C53" w:rsidRPr="00551D5C" w:rsidRDefault="000F5C53" w:rsidP="000F5C53">
            <w:pPr>
              <w:spacing w:line="259" w:lineRule="auto"/>
              <w:rPr>
                <w:b/>
                <w:bCs/>
                <w:u w:val="single"/>
              </w:rPr>
            </w:pPr>
            <w:r w:rsidRPr="00551D5C">
              <w:rPr>
                <w:b/>
                <w:bCs/>
                <w:u w:val="single"/>
              </w:rPr>
              <w:t>1.</w:t>
            </w:r>
          </w:p>
          <w:p w14:paraId="5CC12FB8" w14:textId="77777777" w:rsidR="000F5C53" w:rsidRPr="00551D5C" w:rsidRDefault="000F5C53" w:rsidP="00463F28">
            <w:pPr>
              <w:pStyle w:val="NoSpacing"/>
              <w:numPr>
                <w:ilvl w:val="0"/>
                <w:numId w:val="11"/>
              </w:numPr>
              <w:rPr>
                <w:b/>
                <w:sz w:val="20"/>
                <w:szCs w:val="20"/>
                <w:u w:val="single"/>
              </w:rPr>
            </w:pPr>
            <w:r w:rsidRPr="00551D5C">
              <w:rPr>
                <w:b/>
                <w:sz w:val="20"/>
                <w:szCs w:val="20"/>
                <w:u w:val="single"/>
              </w:rPr>
              <w:t>1x Recording</w:t>
            </w:r>
          </w:p>
          <w:p w14:paraId="7D5BECF3" w14:textId="21748216" w:rsidR="000F5C53" w:rsidRPr="00551D5C" w:rsidRDefault="000F5C53" w:rsidP="000F5C53">
            <w:pPr>
              <w:pStyle w:val="NoSpacing"/>
              <w:ind w:left="360"/>
              <w:rPr>
                <w:sz w:val="20"/>
                <w:szCs w:val="20"/>
              </w:rPr>
            </w:pPr>
            <w:r w:rsidRPr="00551D5C">
              <w:rPr>
                <w:sz w:val="20"/>
                <w:szCs w:val="20"/>
              </w:rPr>
              <w:t>01m. MP’s 4____06_12_2018</w:t>
            </w:r>
          </w:p>
          <w:p w14:paraId="561B63F4" w14:textId="7A50806E" w:rsidR="000F5C53" w:rsidRPr="00551D5C" w:rsidRDefault="000F5C53" w:rsidP="000F5C53">
            <w:pPr>
              <w:pStyle w:val="NoSpacing"/>
              <w:ind w:left="360"/>
              <w:rPr>
                <w:b/>
                <w:sz w:val="20"/>
                <w:szCs w:val="20"/>
                <w:u w:val="single"/>
              </w:rPr>
            </w:pPr>
          </w:p>
        </w:tc>
      </w:tr>
      <w:tr w:rsidR="000F5C53" w:rsidRPr="00551D5C" w14:paraId="79AE112C" w14:textId="77777777" w:rsidTr="000F5C53">
        <w:trPr>
          <w:jc w:val="center"/>
        </w:trPr>
        <w:tc>
          <w:tcPr>
            <w:tcW w:w="8789" w:type="dxa"/>
            <w:gridSpan w:val="2"/>
          </w:tcPr>
          <w:p w14:paraId="4318547E" w14:textId="77777777" w:rsidR="000F5C53" w:rsidRPr="00551D5C" w:rsidRDefault="000F5C53" w:rsidP="000F5C53">
            <w:pPr>
              <w:widowControl w:val="0"/>
              <w:rPr>
                <w:b/>
                <w:u w:val="single"/>
              </w:rPr>
            </w:pPr>
          </w:p>
          <w:p w14:paraId="176E332D" w14:textId="77777777" w:rsidR="000F5C53" w:rsidRPr="00551D5C" w:rsidRDefault="000F5C53" w:rsidP="000F5C53">
            <w:pPr>
              <w:widowControl w:val="0"/>
              <w:rPr>
                <w:b/>
                <w:u w:val="single"/>
              </w:rPr>
            </w:pPr>
          </w:p>
        </w:tc>
      </w:tr>
      <w:tr w:rsidR="00463F28" w:rsidRPr="00551D5C" w14:paraId="57E31C4B" w14:textId="77777777" w:rsidTr="00FC02BD">
        <w:trPr>
          <w:jc w:val="center"/>
        </w:trPr>
        <w:tc>
          <w:tcPr>
            <w:tcW w:w="1271" w:type="dxa"/>
          </w:tcPr>
          <w:p w14:paraId="060413B7" w14:textId="77777777" w:rsidR="00463F28" w:rsidRPr="00551D5C" w:rsidRDefault="00463F28" w:rsidP="00463F28">
            <w:pPr>
              <w:spacing w:after="160" w:line="259" w:lineRule="auto"/>
              <w:rPr>
                <w:b/>
                <w:bCs/>
              </w:rPr>
            </w:pPr>
            <w:r w:rsidRPr="00551D5C">
              <w:rPr>
                <w:b/>
              </w:rPr>
              <w:t>07/12/2018</w:t>
            </w:r>
          </w:p>
        </w:tc>
        <w:tc>
          <w:tcPr>
            <w:tcW w:w="7518" w:type="dxa"/>
          </w:tcPr>
          <w:p w14:paraId="6575163D" w14:textId="77777777" w:rsidR="00463F28" w:rsidRPr="00551D5C" w:rsidRDefault="00463F28" w:rsidP="00463F28">
            <w:pPr>
              <w:spacing w:after="160" w:line="259" w:lineRule="auto"/>
            </w:pPr>
          </w:p>
        </w:tc>
      </w:tr>
      <w:tr w:rsidR="00463F28" w:rsidRPr="00551D5C" w14:paraId="23F72EFF" w14:textId="77777777" w:rsidTr="00FC02BD">
        <w:trPr>
          <w:jc w:val="center"/>
        </w:trPr>
        <w:tc>
          <w:tcPr>
            <w:tcW w:w="1271" w:type="dxa"/>
          </w:tcPr>
          <w:p w14:paraId="3EC145EF" w14:textId="77777777" w:rsidR="00463F28" w:rsidRPr="00551D5C" w:rsidRDefault="00463F28" w:rsidP="00463F28">
            <w:pPr>
              <w:spacing w:after="160" w:line="259" w:lineRule="auto"/>
              <w:rPr>
                <w:b/>
                <w:bCs/>
              </w:rPr>
            </w:pPr>
            <w:r w:rsidRPr="00551D5C">
              <w:rPr>
                <w:b/>
              </w:rPr>
              <w:t>08/12/2018</w:t>
            </w:r>
          </w:p>
        </w:tc>
        <w:tc>
          <w:tcPr>
            <w:tcW w:w="7518" w:type="dxa"/>
          </w:tcPr>
          <w:p w14:paraId="17A4AFC1" w14:textId="77777777" w:rsidR="00463F28" w:rsidRPr="00551D5C" w:rsidRDefault="00463F28" w:rsidP="00463F28">
            <w:pPr>
              <w:spacing w:after="160" w:line="259" w:lineRule="auto"/>
            </w:pPr>
          </w:p>
        </w:tc>
      </w:tr>
      <w:tr w:rsidR="00463F28" w:rsidRPr="00551D5C" w14:paraId="51AD26D1" w14:textId="77777777" w:rsidTr="00FC02BD">
        <w:trPr>
          <w:jc w:val="center"/>
        </w:trPr>
        <w:tc>
          <w:tcPr>
            <w:tcW w:w="1271" w:type="dxa"/>
          </w:tcPr>
          <w:p w14:paraId="5CD2A2BC" w14:textId="77777777" w:rsidR="00463F28" w:rsidRPr="00551D5C" w:rsidRDefault="00463F28" w:rsidP="00463F28">
            <w:pPr>
              <w:spacing w:after="160" w:line="259" w:lineRule="auto"/>
              <w:rPr>
                <w:b/>
                <w:bCs/>
              </w:rPr>
            </w:pPr>
            <w:r w:rsidRPr="00551D5C">
              <w:rPr>
                <w:b/>
              </w:rPr>
              <w:t>09/12/2018</w:t>
            </w:r>
          </w:p>
        </w:tc>
        <w:tc>
          <w:tcPr>
            <w:tcW w:w="7518" w:type="dxa"/>
          </w:tcPr>
          <w:p w14:paraId="17B9E5AF" w14:textId="77777777" w:rsidR="00463F28" w:rsidRPr="00551D5C" w:rsidRDefault="00463F28" w:rsidP="00463F28">
            <w:pPr>
              <w:spacing w:after="160" w:line="259" w:lineRule="auto"/>
              <w:rPr>
                <w:bCs/>
              </w:rPr>
            </w:pPr>
          </w:p>
        </w:tc>
      </w:tr>
      <w:tr w:rsidR="00463F28" w:rsidRPr="00551D5C" w14:paraId="10A0A1BB" w14:textId="77777777" w:rsidTr="00FC02BD">
        <w:trPr>
          <w:jc w:val="center"/>
        </w:trPr>
        <w:tc>
          <w:tcPr>
            <w:tcW w:w="1271" w:type="dxa"/>
          </w:tcPr>
          <w:p w14:paraId="7AB6FB43" w14:textId="77777777" w:rsidR="00463F28" w:rsidRPr="00551D5C" w:rsidRDefault="00463F28" w:rsidP="00463F28">
            <w:pPr>
              <w:spacing w:after="160" w:line="259" w:lineRule="auto"/>
              <w:rPr>
                <w:b/>
                <w:bCs/>
              </w:rPr>
            </w:pPr>
            <w:r w:rsidRPr="00551D5C">
              <w:rPr>
                <w:b/>
              </w:rPr>
              <w:t>10/12/2018</w:t>
            </w:r>
          </w:p>
        </w:tc>
        <w:tc>
          <w:tcPr>
            <w:tcW w:w="7518" w:type="dxa"/>
          </w:tcPr>
          <w:p w14:paraId="58D2234A" w14:textId="77777777" w:rsidR="00463F28" w:rsidRPr="00551D5C" w:rsidRDefault="00463F28" w:rsidP="00463F28">
            <w:pPr>
              <w:spacing w:after="160" w:line="259" w:lineRule="auto"/>
            </w:pPr>
          </w:p>
        </w:tc>
      </w:tr>
      <w:tr w:rsidR="00463F28" w:rsidRPr="00551D5C" w14:paraId="0DFAFA12" w14:textId="77777777" w:rsidTr="00FC02BD">
        <w:trPr>
          <w:jc w:val="center"/>
        </w:trPr>
        <w:tc>
          <w:tcPr>
            <w:tcW w:w="1271" w:type="dxa"/>
          </w:tcPr>
          <w:p w14:paraId="7D694039" w14:textId="77777777" w:rsidR="00463F28" w:rsidRPr="00551D5C" w:rsidRDefault="00463F28" w:rsidP="00463F28">
            <w:pPr>
              <w:spacing w:after="160" w:line="259" w:lineRule="auto"/>
              <w:rPr>
                <w:b/>
                <w:bCs/>
              </w:rPr>
            </w:pPr>
            <w:r w:rsidRPr="00551D5C">
              <w:rPr>
                <w:b/>
              </w:rPr>
              <w:t>11/12/2018</w:t>
            </w:r>
          </w:p>
        </w:tc>
        <w:tc>
          <w:tcPr>
            <w:tcW w:w="7518" w:type="dxa"/>
          </w:tcPr>
          <w:p w14:paraId="49D1BAE0" w14:textId="77777777" w:rsidR="00463F28" w:rsidRPr="00551D5C" w:rsidRDefault="00463F28" w:rsidP="00463F28">
            <w:pPr>
              <w:spacing w:after="160" w:line="259" w:lineRule="auto"/>
              <w:rPr>
                <w:bCs/>
              </w:rPr>
            </w:pPr>
          </w:p>
        </w:tc>
      </w:tr>
      <w:tr w:rsidR="00463F28" w:rsidRPr="00551D5C" w14:paraId="6FB6FD3B" w14:textId="77777777" w:rsidTr="00FC02BD">
        <w:trPr>
          <w:jc w:val="center"/>
        </w:trPr>
        <w:tc>
          <w:tcPr>
            <w:tcW w:w="1271" w:type="dxa"/>
          </w:tcPr>
          <w:p w14:paraId="70583E15" w14:textId="77777777" w:rsidR="00463F28" w:rsidRPr="00551D5C" w:rsidRDefault="00463F28" w:rsidP="00463F28">
            <w:pPr>
              <w:spacing w:after="160" w:line="259" w:lineRule="auto"/>
              <w:rPr>
                <w:b/>
                <w:bCs/>
              </w:rPr>
            </w:pPr>
            <w:r w:rsidRPr="00551D5C">
              <w:rPr>
                <w:b/>
              </w:rPr>
              <w:t>12/12/2018</w:t>
            </w:r>
          </w:p>
        </w:tc>
        <w:tc>
          <w:tcPr>
            <w:tcW w:w="7518" w:type="dxa"/>
          </w:tcPr>
          <w:p w14:paraId="045298A7" w14:textId="77777777" w:rsidR="00463F28" w:rsidRPr="00551D5C" w:rsidRDefault="00463F28" w:rsidP="00463F28">
            <w:pPr>
              <w:spacing w:after="160" w:line="259" w:lineRule="auto"/>
            </w:pPr>
          </w:p>
        </w:tc>
      </w:tr>
      <w:tr w:rsidR="00463F28" w:rsidRPr="00551D5C" w14:paraId="2A8FFC13" w14:textId="77777777" w:rsidTr="00FC02BD">
        <w:trPr>
          <w:jc w:val="center"/>
        </w:trPr>
        <w:tc>
          <w:tcPr>
            <w:tcW w:w="1271" w:type="dxa"/>
          </w:tcPr>
          <w:p w14:paraId="5A1DB3F9" w14:textId="77777777" w:rsidR="00463F28" w:rsidRPr="00551D5C" w:rsidRDefault="00463F28" w:rsidP="00463F28">
            <w:pPr>
              <w:spacing w:after="160" w:line="259" w:lineRule="auto"/>
              <w:rPr>
                <w:b/>
                <w:bCs/>
              </w:rPr>
            </w:pPr>
            <w:r w:rsidRPr="00551D5C">
              <w:rPr>
                <w:b/>
              </w:rPr>
              <w:t>13/12/2018</w:t>
            </w:r>
          </w:p>
        </w:tc>
        <w:tc>
          <w:tcPr>
            <w:tcW w:w="7518" w:type="dxa"/>
          </w:tcPr>
          <w:p w14:paraId="408E34E5" w14:textId="77777777" w:rsidR="00463F28" w:rsidRPr="00551D5C" w:rsidRDefault="00463F28" w:rsidP="00463F28">
            <w:pPr>
              <w:spacing w:after="160" w:line="259" w:lineRule="auto"/>
            </w:pPr>
          </w:p>
        </w:tc>
      </w:tr>
      <w:tr w:rsidR="00463F28" w:rsidRPr="00551D5C" w14:paraId="37E88375" w14:textId="77777777" w:rsidTr="00FC02BD">
        <w:trPr>
          <w:jc w:val="center"/>
        </w:trPr>
        <w:tc>
          <w:tcPr>
            <w:tcW w:w="1271" w:type="dxa"/>
          </w:tcPr>
          <w:p w14:paraId="70C6384B" w14:textId="77777777" w:rsidR="00463F28" w:rsidRPr="00551D5C" w:rsidRDefault="00463F28" w:rsidP="00463F28">
            <w:pPr>
              <w:spacing w:after="160" w:line="259" w:lineRule="auto"/>
              <w:rPr>
                <w:b/>
                <w:bCs/>
              </w:rPr>
            </w:pPr>
            <w:r w:rsidRPr="00551D5C">
              <w:rPr>
                <w:b/>
              </w:rPr>
              <w:t>14/12/2018</w:t>
            </w:r>
          </w:p>
        </w:tc>
        <w:tc>
          <w:tcPr>
            <w:tcW w:w="7518" w:type="dxa"/>
          </w:tcPr>
          <w:p w14:paraId="4F20C7D4" w14:textId="77777777" w:rsidR="00045B91" w:rsidRPr="00551D5C" w:rsidRDefault="00045B91" w:rsidP="000F5C53">
            <w:pPr>
              <w:spacing w:line="259" w:lineRule="auto"/>
            </w:pPr>
          </w:p>
          <w:p w14:paraId="3D658B83" w14:textId="4A44DEB6" w:rsidR="000F5C53" w:rsidRPr="00551D5C" w:rsidRDefault="000F5C53" w:rsidP="000F5C53">
            <w:pPr>
              <w:spacing w:line="259" w:lineRule="auto"/>
              <w:rPr>
                <w:b/>
                <w:bCs/>
                <w:u w:val="single"/>
              </w:rPr>
            </w:pPr>
            <w:r w:rsidRPr="00551D5C">
              <w:rPr>
                <w:b/>
                <w:bCs/>
                <w:u w:val="single"/>
              </w:rPr>
              <w:t>1.</w:t>
            </w:r>
          </w:p>
          <w:p w14:paraId="5736A589" w14:textId="77777777" w:rsidR="000F5C53" w:rsidRPr="00551D5C" w:rsidRDefault="000F5C53" w:rsidP="00463F28">
            <w:pPr>
              <w:pStyle w:val="NoSpacing"/>
              <w:numPr>
                <w:ilvl w:val="0"/>
                <w:numId w:val="11"/>
              </w:numPr>
              <w:rPr>
                <w:b/>
                <w:sz w:val="20"/>
                <w:szCs w:val="20"/>
                <w:u w:val="single"/>
              </w:rPr>
            </w:pPr>
            <w:r w:rsidRPr="00551D5C">
              <w:rPr>
                <w:b/>
                <w:sz w:val="20"/>
                <w:szCs w:val="20"/>
                <w:u w:val="single"/>
              </w:rPr>
              <w:t>1x Recording</w:t>
            </w:r>
          </w:p>
          <w:p w14:paraId="5B3FCFDB" w14:textId="70F94935" w:rsidR="000F5C53" w:rsidRPr="00551D5C" w:rsidRDefault="000F5C53" w:rsidP="000F5C53">
            <w:pPr>
              <w:pStyle w:val="NoSpacing"/>
              <w:ind w:left="360"/>
              <w:rPr>
                <w:sz w:val="20"/>
                <w:szCs w:val="20"/>
              </w:rPr>
            </w:pPr>
            <w:r w:rsidRPr="00551D5C">
              <w:rPr>
                <w:sz w:val="20"/>
                <w:szCs w:val="20"/>
              </w:rPr>
              <w:t>01m. Z0000013 Carron after St Ann’s centre of health and disability 14_12_2018m</w:t>
            </w:r>
          </w:p>
          <w:p w14:paraId="7F6A9BD0" w14:textId="66796C62" w:rsidR="000F5C53" w:rsidRPr="00551D5C" w:rsidRDefault="000F5C53" w:rsidP="000F5C53">
            <w:pPr>
              <w:pStyle w:val="NoSpacing"/>
              <w:ind w:left="360"/>
              <w:rPr>
                <w:b/>
                <w:sz w:val="20"/>
                <w:szCs w:val="20"/>
                <w:u w:val="single"/>
              </w:rPr>
            </w:pPr>
          </w:p>
        </w:tc>
      </w:tr>
      <w:tr w:rsidR="000F5C53" w:rsidRPr="00551D5C" w14:paraId="74F243B4" w14:textId="77777777" w:rsidTr="000F5C53">
        <w:trPr>
          <w:jc w:val="center"/>
        </w:trPr>
        <w:tc>
          <w:tcPr>
            <w:tcW w:w="8789" w:type="dxa"/>
            <w:gridSpan w:val="2"/>
          </w:tcPr>
          <w:p w14:paraId="13D61DD8" w14:textId="58FC5C45" w:rsidR="000F5C53" w:rsidRPr="00551D5C" w:rsidRDefault="000F5C53" w:rsidP="000F5C53">
            <w:pPr>
              <w:widowControl w:val="0"/>
              <w:rPr>
                <w:b/>
                <w:u w:val="single"/>
              </w:rPr>
            </w:pPr>
          </w:p>
          <w:p w14:paraId="34FA6B65" w14:textId="77777777" w:rsidR="000C320A" w:rsidRPr="00551D5C" w:rsidRDefault="000C320A" w:rsidP="000C320A">
            <w:pPr>
              <w:pStyle w:val="NoSpacing"/>
              <w:rPr>
                <w:b/>
                <w:bCs/>
                <w:sz w:val="20"/>
                <w:u w:val="single"/>
              </w:rPr>
            </w:pPr>
            <w:r w:rsidRPr="00551D5C">
              <w:rPr>
                <w:b/>
                <w:bCs/>
                <w:sz w:val="20"/>
                <w:u w:val="single"/>
              </w:rPr>
              <w:t>1.</w:t>
            </w:r>
          </w:p>
          <w:p w14:paraId="646C976F" w14:textId="77777777" w:rsidR="000C320A" w:rsidRPr="00551D5C" w:rsidRDefault="000C320A" w:rsidP="000F5C53">
            <w:pPr>
              <w:widowControl w:val="0"/>
              <w:rPr>
                <w:b/>
                <w:u w:val="single"/>
              </w:rPr>
            </w:pPr>
          </w:p>
          <w:p w14:paraId="18439D32" w14:textId="77777777" w:rsidR="000F5C53" w:rsidRPr="00551D5C" w:rsidRDefault="000F5C53" w:rsidP="000F5C53">
            <w:pPr>
              <w:widowControl w:val="0"/>
              <w:rPr>
                <w:b/>
                <w:u w:val="single"/>
              </w:rPr>
            </w:pPr>
          </w:p>
        </w:tc>
      </w:tr>
      <w:tr w:rsidR="00463F28" w:rsidRPr="00551D5C" w14:paraId="5A0782FD" w14:textId="77777777" w:rsidTr="00FC02BD">
        <w:trPr>
          <w:jc w:val="center"/>
        </w:trPr>
        <w:tc>
          <w:tcPr>
            <w:tcW w:w="1271" w:type="dxa"/>
          </w:tcPr>
          <w:p w14:paraId="6E07F3F2" w14:textId="77777777" w:rsidR="00463F28" w:rsidRPr="00551D5C" w:rsidRDefault="00463F28" w:rsidP="00463F28">
            <w:pPr>
              <w:spacing w:after="160" w:line="259" w:lineRule="auto"/>
              <w:rPr>
                <w:b/>
                <w:bCs/>
              </w:rPr>
            </w:pPr>
            <w:r w:rsidRPr="00551D5C">
              <w:rPr>
                <w:b/>
              </w:rPr>
              <w:t>15/12/2018</w:t>
            </w:r>
          </w:p>
        </w:tc>
        <w:tc>
          <w:tcPr>
            <w:tcW w:w="7518" w:type="dxa"/>
          </w:tcPr>
          <w:p w14:paraId="42267FF4" w14:textId="77777777" w:rsidR="00463F28" w:rsidRPr="00551D5C" w:rsidRDefault="00463F28" w:rsidP="00463F28">
            <w:pPr>
              <w:spacing w:after="160" w:line="259" w:lineRule="auto"/>
            </w:pPr>
          </w:p>
        </w:tc>
      </w:tr>
      <w:tr w:rsidR="00463F28" w:rsidRPr="00551D5C" w14:paraId="11803AB1" w14:textId="77777777" w:rsidTr="00FC02BD">
        <w:trPr>
          <w:jc w:val="center"/>
        </w:trPr>
        <w:tc>
          <w:tcPr>
            <w:tcW w:w="1271" w:type="dxa"/>
          </w:tcPr>
          <w:p w14:paraId="6D390B75" w14:textId="77777777" w:rsidR="00463F28" w:rsidRPr="00551D5C" w:rsidRDefault="00463F28" w:rsidP="00463F28">
            <w:pPr>
              <w:spacing w:after="160" w:line="259" w:lineRule="auto"/>
              <w:rPr>
                <w:b/>
                <w:bCs/>
              </w:rPr>
            </w:pPr>
            <w:r w:rsidRPr="00551D5C">
              <w:rPr>
                <w:b/>
              </w:rPr>
              <w:t>16/12/2018</w:t>
            </w:r>
          </w:p>
        </w:tc>
        <w:tc>
          <w:tcPr>
            <w:tcW w:w="7518" w:type="dxa"/>
          </w:tcPr>
          <w:p w14:paraId="407988C1" w14:textId="77777777" w:rsidR="00463F28" w:rsidRPr="00551D5C" w:rsidRDefault="00463F28" w:rsidP="00463F28">
            <w:pPr>
              <w:spacing w:after="160" w:line="259" w:lineRule="auto"/>
            </w:pPr>
          </w:p>
        </w:tc>
      </w:tr>
      <w:tr w:rsidR="00463F28" w:rsidRPr="00551D5C" w14:paraId="525E03E9" w14:textId="77777777" w:rsidTr="00FC02BD">
        <w:trPr>
          <w:jc w:val="center"/>
        </w:trPr>
        <w:tc>
          <w:tcPr>
            <w:tcW w:w="1271" w:type="dxa"/>
          </w:tcPr>
          <w:p w14:paraId="7F586553" w14:textId="77777777" w:rsidR="00463F28" w:rsidRPr="00551D5C" w:rsidRDefault="00463F28" w:rsidP="00463F28">
            <w:pPr>
              <w:spacing w:after="160" w:line="259" w:lineRule="auto"/>
              <w:rPr>
                <w:b/>
                <w:bCs/>
              </w:rPr>
            </w:pPr>
            <w:r w:rsidRPr="00551D5C">
              <w:rPr>
                <w:b/>
              </w:rPr>
              <w:t>17/12/2018</w:t>
            </w:r>
          </w:p>
        </w:tc>
        <w:tc>
          <w:tcPr>
            <w:tcW w:w="7518" w:type="dxa"/>
          </w:tcPr>
          <w:p w14:paraId="7D3416DC" w14:textId="77777777" w:rsidR="00463F28" w:rsidRPr="00551D5C" w:rsidRDefault="00463F28" w:rsidP="00463F28">
            <w:pPr>
              <w:spacing w:after="160" w:line="259" w:lineRule="auto"/>
            </w:pPr>
          </w:p>
        </w:tc>
      </w:tr>
      <w:tr w:rsidR="00463F28" w:rsidRPr="00551D5C" w14:paraId="03CC1994" w14:textId="77777777" w:rsidTr="00FC02BD">
        <w:trPr>
          <w:jc w:val="center"/>
        </w:trPr>
        <w:tc>
          <w:tcPr>
            <w:tcW w:w="1271" w:type="dxa"/>
          </w:tcPr>
          <w:p w14:paraId="7BC8E393" w14:textId="77777777" w:rsidR="00463F28" w:rsidRPr="00551D5C" w:rsidRDefault="00463F28" w:rsidP="00463F28">
            <w:pPr>
              <w:spacing w:after="160" w:line="259" w:lineRule="auto"/>
              <w:rPr>
                <w:b/>
                <w:bCs/>
              </w:rPr>
            </w:pPr>
            <w:r w:rsidRPr="00551D5C">
              <w:rPr>
                <w:b/>
              </w:rPr>
              <w:t>18/12/2018</w:t>
            </w:r>
          </w:p>
        </w:tc>
        <w:tc>
          <w:tcPr>
            <w:tcW w:w="7518" w:type="dxa"/>
          </w:tcPr>
          <w:p w14:paraId="64CF67C0" w14:textId="77777777" w:rsidR="00463F28" w:rsidRPr="00551D5C" w:rsidRDefault="00463F28" w:rsidP="00463F28">
            <w:pPr>
              <w:spacing w:after="160" w:line="259" w:lineRule="auto"/>
            </w:pPr>
          </w:p>
        </w:tc>
      </w:tr>
      <w:tr w:rsidR="00463F28" w:rsidRPr="00551D5C" w14:paraId="3383111B" w14:textId="77777777" w:rsidTr="00FC02BD">
        <w:trPr>
          <w:jc w:val="center"/>
        </w:trPr>
        <w:tc>
          <w:tcPr>
            <w:tcW w:w="1271" w:type="dxa"/>
          </w:tcPr>
          <w:p w14:paraId="47FDFAA9" w14:textId="77777777" w:rsidR="00463F28" w:rsidRPr="00551D5C" w:rsidRDefault="00463F28" w:rsidP="00463F28">
            <w:pPr>
              <w:spacing w:after="160" w:line="259" w:lineRule="auto"/>
              <w:rPr>
                <w:b/>
                <w:bCs/>
              </w:rPr>
            </w:pPr>
            <w:r w:rsidRPr="00551D5C">
              <w:rPr>
                <w:b/>
              </w:rPr>
              <w:t>19/12/2018</w:t>
            </w:r>
          </w:p>
        </w:tc>
        <w:tc>
          <w:tcPr>
            <w:tcW w:w="7518" w:type="dxa"/>
          </w:tcPr>
          <w:p w14:paraId="75861290" w14:textId="77777777" w:rsidR="00463F28" w:rsidRPr="00551D5C" w:rsidRDefault="00463F28" w:rsidP="00463F28">
            <w:pPr>
              <w:spacing w:after="160" w:line="259" w:lineRule="auto"/>
            </w:pPr>
          </w:p>
        </w:tc>
      </w:tr>
      <w:tr w:rsidR="00463F28" w:rsidRPr="00551D5C" w14:paraId="5003DFE2" w14:textId="77777777" w:rsidTr="00FC02BD">
        <w:trPr>
          <w:jc w:val="center"/>
        </w:trPr>
        <w:tc>
          <w:tcPr>
            <w:tcW w:w="1271" w:type="dxa"/>
          </w:tcPr>
          <w:p w14:paraId="4633F6C6" w14:textId="77777777" w:rsidR="00463F28" w:rsidRPr="00551D5C" w:rsidRDefault="00463F28" w:rsidP="00463F28">
            <w:pPr>
              <w:spacing w:after="160" w:line="259" w:lineRule="auto"/>
              <w:rPr>
                <w:b/>
                <w:bCs/>
              </w:rPr>
            </w:pPr>
            <w:r w:rsidRPr="00551D5C">
              <w:rPr>
                <w:b/>
              </w:rPr>
              <w:t>20/12/2018</w:t>
            </w:r>
          </w:p>
        </w:tc>
        <w:tc>
          <w:tcPr>
            <w:tcW w:w="7518" w:type="dxa"/>
          </w:tcPr>
          <w:p w14:paraId="528EEC16" w14:textId="77777777" w:rsidR="00463F28" w:rsidRPr="00551D5C" w:rsidRDefault="00463F28" w:rsidP="00463F28">
            <w:pPr>
              <w:spacing w:after="160" w:line="259" w:lineRule="auto"/>
            </w:pPr>
            <w:r w:rsidRPr="00551D5C">
              <w:tab/>
            </w:r>
            <w:r w:rsidRPr="00551D5C">
              <w:tab/>
            </w:r>
          </w:p>
        </w:tc>
      </w:tr>
      <w:tr w:rsidR="00463F28" w:rsidRPr="00551D5C" w14:paraId="377DE77D" w14:textId="77777777" w:rsidTr="00FC02BD">
        <w:trPr>
          <w:jc w:val="center"/>
        </w:trPr>
        <w:tc>
          <w:tcPr>
            <w:tcW w:w="1271" w:type="dxa"/>
          </w:tcPr>
          <w:p w14:paraId="3FB0BD6A" w14:textId="77777777" w:rsidR="00463F28" w:rsidRPr="00551D5C" w:rsidRDefault="00463F28" w:rsidP="00463F28">
            <w:pPr>
              <w:spacing w:after="160" w:line="259" w:lineRule="auto"/>
              <w:rPr>
                <w:b/>
                <w:bCs/>
              </w:rPr>
            </w:pPr>
            <w:r w:rsidRPr="00551D5C">
              <w:rPr>
                <w:b/>
              </w:rPr>
              <w:t>21/12/2018</w:t>
            </w:r>
          </w:p>
        </w:tc>
        <w:tc>
          <w:tcPr>
            <w:tcW w:w="7518" w:type="dxa"/>
          </w:tcPr>
          <w:p w14:paraId="7A5F5CF4" w14:textId="77777777" w:rsidR="00463F28" w:rsidRPr="00551D5C" w:rsidRDefault="00463F28" w:rsidP="00463F28">
            <w:pPr>
              <w:spacing w:after="160" w:line="259" w:lineRule="auto"/>
            </w:pPr>
          </w:p>
        </w:tc>
      </w:tr>
      <w:tr w:rsidR="00463F28" w:rsidRPr="00551D5C" w14:paraId="0FCB75F7" w14:textId="77777777" w:rsidTr="00FC02BD">
        <w:trPr>
          <w:jc w:val="center"/>
        </w:trPr>
        <w:tc>
          <w:tcPr>
            <w:tcW w:w="1271" w:type="dxa"/>
          </w:tcPr>
          <w:p w14:paraId="74268125" w14:textId="77777777" w:rsidR="00463F28" w:rsidRPr="00551D5C" w:rsidRDefault="00463F28" w:rsidP="00463F28">
            <w:pPr>
              <w:spacing w:after="160" w:line="259" w:lineRule="auto"/>
              <w:rPr>
                <w:b/>
                <w:bCs/>
              </w:rPr>
            </w:pPr>
            <w:r w:rsidRPr="00551D5C">
              <w:rPr>
                <w:b/>
              </w:rPr>
              <w:t>22/12/2018</w:t>
            </w:r>
          </w:p>
        </w:tc>
        <w:tc>
          <w:tcPr>
            <w:tcW w:w="7518" w:type="dxa"/>
          </w:tcPr>
          <w:p w14:paraId="04356760" w14:textId="77777777" w:rsidR="00463F28" w:rsidRPr="00551D5C" w:rsidRDefault="00463F28" w:rsidP="00463F28">
            <w:pPr>
              <w:spacing w:after="160" w:line="259" w:lineRule="auto"/>
            </w:pPr>
          </w:p>
        </w:tc>
      </w:tr>
      <w:tr w:rsidR="00463F28" w:rsidRPr="00551D5C" w14:paraId="0213738B" w14:textId="77777777" w:rsidTr="00FC02BD">
        <w:trPr>
          <w:jc w:val="center"/>
        </w:trPr>
        <w:tc>
          <w:tcPr>
            <w:tcW w:w="1271" w:type="dxa"/>
          </w:tcPr>
          <w:p w14:paraId="0B793F07" w14:textId="77777777" w:rsidR="00463F28" w:rsidRPr="00551D5C" w:rsidRDefault="00463F28" w:rsidP="00463F28">
            <w:pPr>
              <w:spacing w:after="160" w:line="259" w:lineRule="auto"/>
              <w:rPr>
                <w:b/>
                <w:bCs/>
              </w:rPr>
            </w:pPr>
            <w:r w:rsidRPr="00551D5C">
              <w:rPr>
                <w:b/>
              </w:rPr>
              <w:t>23/12/2018</w:t>
            </w:r>
          </w:p>
        </w:tc>
        <w:tc>
          <w:tcPr>
            <w:tcW w:w="7518" w:type="dxa"/>
          </w:tcPr>
          <w:p w14:paraId="4573AF28" w14:textId="77777777" w:rsidR="00463F28" w:rsidRPr="00551D5C" w:rsidRDefault="00463F28" w:rsidP="00463F28">
            <w:pPr>
              <w:spacing w:after="160" w:line="259" w:lineRule="auto"/>
            </w:pPr>
          </w:p>
        </w:tc>
      </w:tr>
      <w:tr w:rsidR="00463F28" w:rsidRPr="00551D5C" w14:paraId="673BC98F" w14:textId="77777777" w:rsidTr="00FC02BD">
        <w:trPr>
          <w:jc w:val="center"/>
        </w:trPr>
        <w:tc>
          <w:tcPr>
            <w:tcW w:w="1271" w:type="dxa"/>
          </w:tcPr>
          <w:p w14:paraId="3F443F16" w14:textId="77777777" w:rsidR="00463F28" w:rsidRPr="00551D5C" w:rsidRDefault="00463F28" w:rsidP="00463F28">
            <w:pPr>
              <w:spacing w:after="160" w:line="259" w:lineRule="auto"/>
              <w:rPr>
                <w:b/>
                <w:bCs/>
              </w:rPr>
            </w:pPr>
            <w:r w:rsidRPr="00551D5C">
              <w:rPr>
                <w:b/>
              </w:rPr>
              <w:t>24/12/2018</w:t>
            </w:r>
          </w:p>
        </w:tc>
        <w:tc>
          <w:tcPr>
            <w:tcW w:w="7518" w:type="dxa"/>
          </w:tcPr>
          <w:p w14:paraId="3835138D" w14:textId="77777777" w:rsidR="00463F28" w:rsidRPr="00551D5C" w:rsidRDefault="00463F28" w:rsidP="00463F28">
            <w:pPr>
              <w:spacing w:after="160" w:line="259" w:lineRule="auto"/>
            </w:pPr>
          </w:p>
        </w:tc>
      </w:tr>
      <w:tr w:rsidR="00463F28" w:rsidRPr="00551D5C" w14:paraId="7FAAB3C1" w14:textId="77777777" w:rsidTr="00FC02BD">
        <w:trPr>
          <w:jc w:val="center"/>
        </w:trPr>
        <w:tc>
          <w:tcPr>
            <w:tcW w:w="1271" w:type="dxa"/>
          </w:tcPr>
          <w:p w14:paraId="7BB05BC5" w14:textId="77777777" w:rsidR="00463F28" w:rsidRPr="00551D5C" w:rsidRDefault="00463F28" w:rsidP="00463F28">
            <w:pPr>
              <w:spacing w:after="160" w:line="259" w:lineRule="auto"/>
              <w:rPr>
                <w:b/>
                <w:bCs/>
              </w:rPr>
            </w:pPr>
            <w:r w:rsidRPr="00551D5C">
              <w:rPr>
                <w:b/>
              </w:rPr>
              <w:t>25/12/2018</w:t>
            </w:r>
          </w:p>
        </w:tc>
        <w:tc>
          <w:tcPr>
            <w:tcW w:w="7518" w:type="dxa"/>
          </w:tcPr>
          <w:p w14:paraId="37BD9931" w14:textId="77777777" w:rsidR="00463F28" w:rsidRPr="00551D5C" w:rsidRDefault="00463F28" w:rsidP="00463F28">
            <w:pPr>
              <w:spacing w:after="160" w:line="259" w:lineRule="auto"/>
            </w:pPr>
          </w:p>
        </w:tc>
      </w:tr>
      <w:tr w:rsidR="00463F28" w:rsidRPr="00551D5C" w14:paraId="69C60972" w14:textId="77777777" w:rsidTr="00FC02BD">
        <w:trPr>
          <w:jc w:val="center"/>
        </w:trPr>
        <w:tc>
          <w:tcPr>
            <w:tcW w:w="1271" w:type="dxa"/>
          </w:tcPr>
          <w:p w14:paraId="52BEF3D7" w14:textId="77777777" w:rsidR="00463F28" w:rsidRPr="00551D5C" w:rsidRDefault="00463F28" w:rsidP="00463F28">
            <w:pPr>
              <w:spacing w:after="160" w:line="259" w:lineRule="auto"/>
              <w:rPr>
                <w:b/>
                <w:bCs/>
              </w:rPr>
            </w:pPr>
            <w:r w:rsidRPr="00551D5C">
              <w:rPr>
                <w:b/>
              </w:rPr>
              <w:t>26/12/2018</w:t>
            </w:r>
          </w:p>
        </w:tc>
        <w:tc>
          <w:tcPr>
            <w:tcW w:w="7518" w:type="dxa"/>
          </w:tcPr>
          <w:p w14:paraId="029D5B59" w14:textId="77777777" w:rsidR="00463F28" w:rsidRPr="00551D5C" w:rsidRDefault="00463F28" w:rsidP="00463F28">
            <w:pPr>
              <w:spacing w:after="160" w:line="259" w:lineRule="auto"/>
            </w:pPr>
          </w:p>
        </w:tc>
      </w:tr>
      <w:tr w:rsidR="00463F28" w:rsidRPr="00551D5C" w14:paraId="3060AE73" w14:textId="77777777" w:rsidTr="00FC02BD">
        <w:trPr>
          <w:jc w:val="center"/>
        </w:trPr>
        <w:tc>
          <w:tcPr>
            <w:tcW w:w="1271" w:type="dxa"/>
          </w:tcPr>
          <w:p w14:paraId="6D654962" w14:textId="77777777" w:rsidR="00463F28" w:rsidRPr="00551D5C" w:rsidRDefault="00463F28" w:rsidP="00463F28">
            <w:pPr>
              <w:spacing w:after="160" w:line="259" w:lineRule="auto"/>
              <w:rPr>
                <w:b/>
                <w:bCs/>
              </w:rPr>
            </w:pPr>
            <w:r w:rsidRPr="00551D5C">
              <w:rPr>
                <w:b/>
              </w:rPr>
              <w:t>27/12/2018</w:t>
            </w:r>
          </w:p>
        </w:tc>
        <w:tc>
          <w:tcPr>
            <w:tcW w:w="7518" w:type="dxa"/>
          </w:tcPr>
          <w:p w14:paraId="61BD25D1" w14:textId="77777777" w:rsidR="00463F28" w:rsidRPr="00551D5C" w:rsidRDefault="00463F28" w:rsidP="00463F28">
            <w:pPr>
              <w:spacing w:after="160" w:line="259" w:lineRule="auto"/>
            </w:pPr>
          </w:p>
        </w:tc>
      </w:tr>
      <w:tr w:rsidR="00463F28" w:rsidRPr="00551D5C" w14:paraId="326F5B48" w14:textId="77777777" w:rsidTr="00FC02BD">
        <w:trPr>
          <w:jc w:val="center"/>
        </w:trPr>
        <w:tc>
          <w:tcPr>
            <w:tcW w:w="1271" w:type="dxa"/>
          </w:tcPr>
          <w:p w14:paraId="08113E5C" w14:textId="77777777" w:rsidR="00463F28" w:rsidRPr="00551D5C" w:rsidRDefault="00463F28" w:rsidP="00463F28">
            <w:pPr>
              <w:spacing w:after="160" w:line="259" w:lineRule="auto"/>
              <w:rPr>
                <w:b/>
                <w:bCs/>
              </w:rPr>
            </w:pPr>
            <w:r w:rsidRPr="00551D5C">
              <w:rPr>
                <w:b/>
              </w:rPr>
              <w:t>28/12/2018</w:t>
            </w:r>
          </w:p>
        </w:tc>
        <w:tc>
          <w:tcPr>
            <w:tcW w:w="7518" w:type="dxa"/>
          </w:tcPr>
          <w:p w14:paraId="1891F4F7" w14:textId="77777777" w:rsidR="00463F28" w:rsidRPr="00551D5C" w:rsidRDefault="00463F28" w:rsidP="00463F28">
            <w:pPr>
              <w:spacing w:after="160" w:line="259" w:lineRule="auto"/>
            </w:pPr>
          </w:p>
        </w:tc>
      </w:tr>
      <w:tr w:rsidR="00463F28" w:rsidRPr="00551D5C" w14:paraId="7D96BBFC" w14:textId="77777777" w:rsidTr="00FC02BD">
        <w:trPr>
          <w:jc w:val="center"/>
        </w:trPr>
        <w:tc>
          <w:tcPr>
            <w:tcW w:w="1271" w:type="dxa"/>
          </w:tcPr>
          <w:p w14:paraId="750DB1CB" w14:textId="77777777" w:rsidR="00463F28" w:rsidRPr="00551D5C" w:rsidRDefault="00463F28" w:rsidP="00463F28">
            <w:pPr>
              <w:spacing w:after="160" w:line="259" w:lineRule="auto"/>
              <w:rPr>
                <w:b/>
                <w:bCs/>
              </w:rPr>
            </w:pPr>
            <w:r w:rsidRPr="00551D5C">
              <w:rPr>
                <w:b/>
              </w:rPr>
              <w:lastRenderedPageBreak/>
              <w:t>29/12/2018</w:t>
            </w:r>
          </w:p>
        </w:tc>
        <w:tc>
          <w:tcPr>
            <w:tcW w:w="7518" w:type="dxa"/>
          </w:tcPr>
          <w:p w14:paraId="296AB461" w14:textId="77777777" w:rsidR="00463F28" w:rsidRPr="00551D5C" w:rsidRDefault="00463F28" w:rsidP="00463F28">
            <w:pPr>
              <w:spacing w:after="160" w:line="259" w:lineRule="auto"/>
            </w:pPr>
          </w:p>
        </w:tc>
      </w:tr>
      <w:tr w:rsidR="00463F28" w:rsidRPr="00551D5C" w14:paraId="330A20B9" w14:textId="77777777" w:rsidTr="00FC02BD">
        <w:trPr>
          <w:jc w:val="center"/>
        </w:trPr>
        <w:tc>
          <w:tcPr>
            <w:tcW w:w="1271" w:type="dxa"/>
          </w:tcPr>
          <w:p w14:paraId="1AB6AF15" w14:textId="77777777" w:rsidR="00463F28" w:rsidRPr="00551D5C" w:rsidRDefault="00463F28" w:rsidP="00463F28">
            <w:pPr>
              <w:spacing w:after="160" w:line="259" w:lineRule="auto"/>
              <w:rPr>
                <w:b/>
                <w:bCs/>
              </w:rPr>
            </w:pPr>
            <w:r w:rsidRPr="00551D5C">
              <w:rPr>
                <w:b/>
              </w:rPr>
              <w:t>30/12/2018</w:t>
            </w:r>
          </w:p>
        </w:tc>
        <w:tc>
          <w:tcPr>
            <w:tcW w:w="7518" w:type="dxa"/>
          </w:tcPr>
          <w:p w14:paraId="6D6767E8" w14:textId="77777777" w:rsidR="00463F28" w:rsidRPr="00551D5C" w:rsidRDefault="00463F28" w:rsidP="00463F28">
            <w:pPr>
              <w:spacing w:after="160" w:line="259" w:lineRule="auto"/>
            </w:pPr>
          </w:p>
        </w:tc>
      </w:tr>
      <w:tr w:rsidR="00463F28" w:rsidRPr="00551D5C" w14:paraId="108024DD" w14:textId="77777777" w:rsidTr="00FC02BD">
        <w:trPr>
          <w:jc w:val="center"/>
        </w:trPr>
        <w:tc>
          <w:tcPr>
            <w:tcW w:w="1271" w:type="dxa"/>
          </w:tcPr>
          <w:p w14:paraId="26963359" w14:textId="77777777" w:rsidR="00463F28" w:rsidRPr="00551D5C" w:rsidRDefault="00463F28" w:rsidP="00463F28">
            <w:pPr>
              <w:spacing w:after="160" w:line="259" w:lineRule="auto"/>
              <w:rPr>
                <w:b/>
                <w:bCs/>
              </w:rPr>
            </w:pPr>
            <w:r w:rsidRPr="00551D5C">
              <w:rPr>
                <w:b/>
              </w:rPr>
              <w:t>31/12/2018</w:t>
            </w:r>
          </w:p>
        </w:tc>
        <w:tc>
          <w:tcPr>
            <w:tcW w:w="7518" w:type="dxa"/>
          </w:tcPr>
          <w:p w14:paraId="6B3CA483" w14:textId="77777777" w:rsidR="00463F28" w:rsidRPr="00551D5C" w:rsidRDefault="00463F28" w:rsidP="00463F28">
            <w:pPr>
              <w:spacing w:after="160" w:line="259" w:lineRule="auto"/>
            </w:pPr>
          </w:p>
        </w:tc>
      </w:tr>
      <w:tr w:rsidR="00463F28" w:rsidRPr="00551D5C" w14:paraId="31ED7CA2" w14:textId="77777777" w:rsidTr="00FC02BD">
        <w:trPr>
          <w:jc w:val="center"/>
        </w:trPr>
        <w:tc>
          <w:tcPr>
            <w:tcW w:w="1271" w:type="dxa"/>
          </w:tcPr>
          <w:p w14:paraId="1F12DBB9" w14:textId="77777777" w:rsidR="00463F28" w:rsidRPr="00551D5C" w:rsidRDefault="00463F28" w:rsidP="00463F28">
            <w:pPr>
              <w:spacing w:after="160" w:line="259" w:lineRule="auto"/>
              <w:rPr>
                <w:bCs/>
              </w:rPr>
            </w:pPr>
          </w:p>
        </w:tc>
        <w:tc>
          <w:tcPr>
            <w:tcW w:w="7518" w:type="dxa"/>
          </w:tcPr>
          <w:p w14:paraId="31840CD8" w14:textId="77777777" w:rsidR="00463F28" w:rsidRPr="00551D5C" w:rsidRDefault="00463F28" w:rsidP="00463F28">
            <w:pPr>
              <w:spacing w:after="160" w:line="259" w:lineRule="auto"/>
              <w:rPr>
                <w:b/>
                <w:bCs/>
              </w:rPr>
            </w:pPr>
            <w:r w:rsidRPr="00551D5C">
              <w:rPr>
                <w:b/>
                <w:bCs/>
              </w:rPr>
              <w:t>2019</w:t>
            </w:r>
          </w:p>
        </w:tc>
      </w:tr>
      <w:tr w:rsidR="00463F28" w:rsidRPr="00551D5C" w14:paraId="4A98D925" w14:textId="77777777" w:rsidTr="00FC02BD">
        <w:trPr>
          <w:jc w:val="center"/>
        </w:trPr>
        <w:tc>
          <w:tcPr>
            <w:tcW w:w="1271" w:type="dxa"/>
          </w:tcPr>
          <w:p w14:paraId="7ED3153C" w14:textId="77777777" w:rsidR="00463F28" w:rsidRPr="00551D5C" w:rsidRDefault="00463F28" w:rsidP="00463F28">
            <w:pPr>
              <w:spacing w:after="160" w:line="259" w:lineRule="auto"/>
              <w:rPr>
                <w:bCs/>
              </w:rPr>
            </w:pPr>
          </w:p>
        </w:tc>
        <w:tc>
          <w:tcPr>
            <w:tcW w:w="7518" w:type="dxa"/>
          </w:tcPr>
          <w:p w14:paraId="02E29C75" w14:textId="77777777" w:rsidR="00463F28" w:rsidRPr="00551D5C" w:rsidRDefault="00463F28" w:rsidP="00463F28">
            <w:pPr>
              <w:spacing w:after="160" w:line="259" w:lineRule="auto"/>
              <w:rPr>
                <w:b/>
                <w:bCs/>
              </w:rPr>
            </w:pPr>
            <w:r w:rsidRPr="00551D5C">
              <w:rPr>
                <w:b/>
                <w:bCs/>
              </w:rPr>
              <w:t>January</w:t>
            </w:r>
          </w:p>
        </w:tc>
      </w:tr>
      <w:tr w:rsidR="00463F28" w:rsidRPr="00551D5C" w14:paraId="2EB34BA7" w14:textId="77777777" w:rsidTr="00FC02BD">
        <w:trPr>
          <w:jc w:val="center"/>
        </w:trPr>
        <w:tc>
          <w:tcPr>
            <w:tcW w:w="1271" w:type="dxa"/>
          </w:tcPr>
          <w:p w14:paraId="64CF3376" w14:textId="77777777" w:rsidR="00463F28" w:rsidRPr="00551D5C" w:rsidRDefault="00463F28" w:rsidP="00463F28">
            <w:pPr>
              <w:spacing w:after="160" w:line="259" w:lineRule="auto"/>
              <w:rPr>
                <w:b/>
                <w:bCs/>
              </w:rPr>
            </w:pPr>
            <w:r w:rsidRPr="00551D5C">
              <w:rPr>
                <w:b/>
                <w:bCs/>
              </w:rPr>
              <w:t>01/01/2019</w:t>
            </w:r>
          </w:p>
        </w:tc>
        <w:tc>
          <w:tcPr>
            <w:tcW w:w="7518" w:type="dxa"/>
          </w:tcPr>
          <w:p w14:paraId="7BF63099" w14:textId="77777777" w:rsidR="00463F28" w:rsidRPr="00551D5C" w:rsidRDefault="00463F28" w:rsidP="00463F28">
            <w:pPr>
              <w:spacing w:after="160" w:line="259" w:lineRule="auto"/>
            </w:pPr>
          </w:p>
        </w:tc>
      </w:tr>
      <w:tr w:rsidR="00463F28" w:rsidRPr="00551D5C" w14:paraId="69C0B158" w14:textId="77777777" w:rsidTr="00FC02BD">
        <w:trPr>
          <w:jc w:val="center"/>
        </w:trPr>
        <w:tc>
          <w:tcPr>
            <w:tcW w:w="1271" w:type="dxa"/>
          </w:tcPr>
          <w:p w14:paraId="2F6A1911" w14:textId="77777777" w:rsidR="00463F28" w:rsidRPr="00551D5C" w:rsidRDefault="00463F28" w:rsidP="00463F28">
            <w:pPr>
              <w:spacing w:after="160" w:line="259" w:lineRule="auto"/>
              <w:rPr>
                <w:b/>
                <w:bCs/>
              </w:rPr>
            </w:pPr>
            <w:r w:rsidRPr="00551D5C">
              <w:rPr>
                <w:b/>
                <w:bCs/>
              </w:rPr>
              <w:t>02/01/2019</w:t>
            </w:r>
          </w:p>
        </w:tc>
        <w:tc>
          <w:tcPr>
            <w:tcW w:w="7518" w:type="dxa"/>
          </w:tcPr>
          <w:p w14:paraId="14505B06" w14:textId="77777777" w:rsidR="00463F28" w:rsidRPr="00551D5C" w:rsidRDefault="00463F28" w:rsidP="00463F28">
            <w:pPr>
              <w:spacing w:after="160" w:line="259" w:lineRule="auto"/>
            </w:pPr>
          </w:p>
        </w:tc>
      </w:tr>
      <w:tr w:rsidR="00463F28" w:rsidRPr="00551D5C" w14:paraId="4BC01E67" w14:textId="77777777" w:rsidTr="00FC02BD">
        <w:trPr>
          <w:jc w:val="center"/>
        </w:trPr>
        <w:tc>
          <w:tcPr>
            <w:tcW w:w="1271" w:type="dxa"/>
          </w:tcPr>
          <w:p w14:paraId="206077B4" w14:textId="77777777" w:rsidR="00463F28" w:rsidRPr="00551D5C" w:rsidRDefault="00463F28" w:rsidP="00463F28">
            <w:pPr>
              <w:spacing w:after="160" w:line="259" w:lineRule="auto"/>
              <w:rPr>
                <w:b/>
                <w:bCs/>
              </w:rPr>
            </w:pPr>
            <w:r w:rsidRPr="00551D5C">
              <w:rPr>
                <w:b/>
                <w:bCs/>
              </w:rPr>
              <w:t>03/01/2019</w:t>
            </w:r>
          </w:p>
        </w:tc>
        <w:tc>
          <w:tcPr>
            <w:tcW w:w="7518" w:type="dxa"/>
          </w:tcPr>
          <w:p w14:paraId="2FDCFC19" w14:textId="77777777" w:rsidR="00463F28" w:rsidRPr="00551D5C" w:rsidRDefault="00463F28" w:rsidP="00463F28">
            <w:pPr>
              <w:spacing w:after="160" w:line="259" w:lineRule="auto"/>
            </w:pPr>
          </w:p>
        </w:tc>
      </w:tr>
      <w:tr w:rsidR="00463F28" w:rsidRPr="00551D5C" w14:paraId="4D5B1291" w14:textId="77777777" w:rsidTr="00FC02BD">
        <w:trPr>
          <w:jc w:val="center"/>
        </w:trPr>
        <w:tc>
          <w:tcPr>
            <w:tcW w:w="1271" w:type="dxa"/>
          </w:tcPr>
          <w:p w14:paraId="245B2EA9" w14:textId="77777777" w:rsidR="00463F28" w:rsidRPr="00551D5C" w:rsidRDefault="00463F28" w:rsidP="00463F28">
            <w:pPr>
              <w:spacing w:after="160" w:line="259" w:lineRule="auto"/>
              <w:rPr>
                <w:b/>
                <w:bCs/>
              </w:rPr>
            </w:pPr>
            <w:r w:rsidRPr="00551D5C">
              <w:rPr>
                <w:b/>
                <w:bCs/>
              </w:rPr>
              <w:t>04/01/2019</w:t>
            </w:r>
          </w:p>
        </w:tc>
        <w:tc>
          <w:tcPr>
            <w:tcW w:w="7518" w:type="dxa"/>
          </w:tcPr>
          <w:p w14:paraId="5919C9AF" w14:textId="77777777" w:rsidR="00463F28" w:rsidRPr="00551D5C" w:rsidRDefault="00463F28" w:rsidP="00463F28">
            <w:pPr>
              <w:spacing w:after="160" w:line="259" w:lineRule="auto"/>
            </w:pPr>
          </w:p>
        </w:tc>
      </w:tr>
      <w:tr w:rsidR="00463F28" w:rsidRPr="00551D5C" w14:paraId="1A2515DB" w14:textId="77777777" w:rsidTr="00FC02BD">
        <w:trPr>
          <w:jc w:val="center"/>
        </w:trPr>
        <w:tc>
          <w:tcPr>
            <w:tcW w:w="1271" w:type="dxa"/>
          </w:tcPr>
          <w:p w14:paraId="39E43645" w14:textId="77777777" w:rsidR="00463F28" w:rsidRPr="00551D5C" w:rsidRDefault="00463F28" w:rsidP="00463F28">
            <w:pPr>
              <w:spacing w:after="160" w:line="259" w:lineRule="auto"/>
              <w:rPr>
                <w:b/>
                <w:bCs/>
              </w:rPr>
            </w:pPr>
            <w:r w:rsidRPr="00551D5C">
              <w:rPr>
                <w:b/>
                <w:bCs/>
              </w:rPr>
              <w:t>05/01/2019</w:t>
            </w:r>
          </w:p>
        </w:tc>
        <w:tc>
          <w:tcPr>
            <w:tcW w:w="7518" w:type="dxa"/>
          </w:tcPr>
          <w:p w14:paraId="0302B6A2" w14:textId="77777777" w:rsidR="00463F28" w:rsidRPr="00551D5C" w:rsidRDefault="00463F28" w:rsidP="00463F28">
            <w:pPr>
              <w:spacing w:after="160" w:line="259" w:lineRule="auto"/>
            </w:pPr>
          </w:p>
        </w:tc>
      </w:tr>
      <w:tr w:rsidR="00463F28" w:rsidRPr="00551D5C" w14:paraId="67C076D8" w14:textId="77777777" w:rsidTr="00FC02BD">
        <w:trPr>
          <w:jc w:val="center"/>
        </w:trPr>
        <w:tc>
          <w:tcPr>
            <w:tcW w:w="1271" w:type="dxa"/>
          </w:tcPr>
          <w:p w14:paraId="1BC44476" w14:textId="77777777" w:rsidR="00463F28" w:rsidRPr="00551D5C" w:rsidRDefault="00463F28" w:rsidP="00463F28">
            <w:pPr>
              <w:spacing w:after="160" w:line="259" w:lineRule="auto"/>
              <w:rPr>
                <w:b/>
                <w:bCs/>
              </w:rPr>
            </w:pPr>
            <w:r w:rsidRPr="00551D5C">
              <w:rPr>
                <w:b/>
                <w:bCs/>
              </w:rPr>
              <w:t>06/01/2019</w:t>
            </w:r>
          </w:p>
        </w:tc>
        <w:tc>
          <w:tcPr>
            <w:tcW w:w="7518" w:type="dxa"/>
          </w:tcPr>
          <w:p w14:paraId="53831B70" w14:textId="77777777" w:rsidR="00463F28" w:rsidRPr="00551D5C" w:rsidRDefault="00463F28" w:rsidP="00463F28">
            <w:pPr>
              <w:spacing w:after="160" w:line="259" w:lineRule="auto"/>
            </w:pPr>
          </w:p>
        </w:tc>
      </w:tr>
      <w:tr w:rsidR="00463F28" w:rsidRPr="00551D5C" w14:paraId="061029A3" w14:textId="77777777" w:rsidTr="00FC02BD">
        <w:trPr>
          <w:jc w:val="center"/>
        </w:trPr>
        <w:tc>
          <w:tcPr>
            <w:tcW w:w="1271" w:type="dxa"/>
          </w:tcPr>
          <w:p w14:paraId="5D9C3088" w14:textId="77777777" w:rsidR="00463F28" w:rsidRPr="00551D5C" w:rsidRDefault="00463F28" w:rsidP="00463F28">
            <w:pPr>
              <w:spacing w:after="160" w:line="259" w:lineRule="auto"/>
              <w:rPr>
                <w:b/>
                <w:bCs/>
              </w:rPr>
            </w:pPr>
            <w:r w:rsidRPr="00551D5C">
              <w:rPr>
                <w:b/>
                <w:bCs/>
              </w:rPr>
              <w:t>07/01/2019</w:t>
            </w:r>
          </w:p>
        </w:tc>
        <w:tc>
          <w:tcPr>
            <w:tcW w:w="7518" w:type="dxa"/>
          </w:tcPr>
          <w:p w14:paraId="4BFEB91B" w14:textId="77777777" w:rsidR="00463F28" w:rsidRPr="00551D5C" w:rsidRDefault="00463F28" w:rsidP="00463F28">
            <w:pPr>
              <w:spacing w:after="160" w:line="259" w:lineRule="auto"/>
            </w:pPr>
          </w:p>
        </w:tc>
      </w:tr>
      <w:tr w:rsidR="00463F28" w:rsidRPr="00551D5C" w14:paraId="5BC01965" w14:textId="77777777" w:rsidTr="00FC02BD">
        <w:trPr>
          <w:jc w:val="center"/>
        </w:trPr>
        <w:tc>
          <w:tcPr>
            <w:tcW w:w="1271" w:type="dxa"/>
          </w:tcPr>
          <w:p w14:paraId="351A0A1D" w14:textId="77777777" w:rsidR="00463F28" w:rsidRPr="00551D5C" w:rsidRDefault="00463F28" w:rsidP="00463F28">
            <w:pPr>
              <w:spacing w:after="160" w:line="259" w:lineRule="auto"/>
              <w:rPr>
                <w:b/>
                <w:bCs/>
              </w:rPr>
            </w:pPr>
            <w:r w:rsidRPr="00551D5C">
              <w:rPr>
                <w:b/>
                <w:bCs/>
              </w:rPr>
              <w:t>08/01/2019</w:t>
            </w:r>
          </w:p>
        </w:tc>
        <w:tc>
          <w:tcPr>
            <w:tcW w:w="7518" w:type="dxa"/>
          </w:tcPr>
          <w:p w14:paraId="4302C158" w14:textId="77777777" w:rsidR="00463F28" w:rsidRPr="00551D5C" w:rsidRDefault="00463F28" w:rsidP="00463F28">
            <w:pPr>
              <w:spacing w:after="160" w:line="259" w:lineRule="auto"/>
            </w:pPr>
          </w:p>
        </w:tc>
      </w:tr>
      <w:tr w:rsidR="00463F28" w:rsidRPr="00551D5C" w14:paraId="2180A180" w14:textId="77777777" w:rsidTr="00FC02BD">
        <w:trPr>
          <w:jc w:val="center"/>
        </w:trPr>
        <w:tc>
          <w:tcPr>
            <w:tcW w:w="1271" w:type="dxa"/>
          </w:tcPr>
          <w:p w14:paraId="739B1C04" w14:textId="77777777" w:rsidR="00463F28" w:rsidRPr="00551D5C" w:rsidRDefault="00463F28" w:rsidP="00463F28">
            <w:pPr>
              <w:spacing w:after="160" w:line="259" w:lineRule="auto"/>
              <w:rPr>
                <w:b/>
                <w:bCs/>
              </w:rPr>
            </w:pPr>
            <w:r w:rsidRPr="00551D5C">
              <w:rPr>
                <w:b/>
                <w:bCs/>
              </w:rPr>
              <w:t>09/01/2019</w:t>
            </w:r>
          </w:p>
        </w:tc>
        <w:tc>
          <w:tcPr>
            <w:tcW w:w="7518" w:type="dxa"/>
          </w:tcPr>
          <w:p w14:paraId="208ECDFA" w14:textId="77777777" w:rsidR="00463F28" w:rsidRPr="00551D5C" w:rsidRDefault="00463F28" w:rsidP="00463F28">
            <w:pPr>
              <w:spacing w:after="160" w:line="259" w:lineRule="auto"/>
              <w:rPr>
                <w:bCs/>
              </w:rPr>
            </w:pPr>
          </w:p>
        </w:tc>
      </w:tr>
      <w:tr w:rsidR="00463F28" w:rsidRPr="00551D5C" w14:paraId="55C04738" w14:textId="77777777" w:rsidTr="00FC02BD">
        <w:trPr>
          <w:jc w:val="center"/>
        </w:trPr>
        <w:tc>
          <w:tcPr>
            <w:tcW w:w="1271" w:type="dxa"/>
          </w:tcPr>
          <w:p w14:paraId="5EC06F62" w14:textId="77777777" w:rsidR="00463F28" w:rsidRPr="00551D5C" w:rsidRDefault="00463F28" w:rsidP="00463F28">
            <w:pPr>
              <w:spacing w:after="160" w:line="259" w:lineRule="auto"/>
              <w:rPr>
                <w:b/>
                <w:bCs/>
              </w:rPr>
            </w:pPr>
            <w:r w:rsidRPr="00551D5C">
              <w:rPr>
                <w:b/>
                <w:bCs/>
              </w:rPr>
              <w:t>10/01/2019</w:t>
            </w:r>
          </w:p>
        </w:tc>
        <w:tc>
          <w:tcPr>
            <w:tcW w:w="7518" w:type="dxa"/>
          </w:tcPr>
          <w:p w14:paraId="177DF22C" w14:textId="77777777" w:rsidR="00463F28" w:rsidRPr="00551D5C" w:rsidRDefault="00463F28" w:rsidP="00463F28">
            <w:pPr>
              <w:spacing w:after="160" w:line="259" w:lineRule="auto"/>
            </w:pPr>
          </w:p>
        </w:tc>
      </w:tr>
      <w:tr w:rsidR="00463F28" w:rsidRPr="00551D5C" w14:paraId="529AB6F6" w14:textId="77777777" w:rsidTr="00FC02BD">
        <w:trPr>
          <w:jc w:val="center"/>
        </w:trPr>
        <w:tc>
          <w:tcPr>
            <w:tcW w:w="1271" w:type="dxa"/>
          </w:tcPr>
          <w:p w14:paraId="4C7902E3" w14:textId="77777777" w:rsidR="00463F28" w:rsidRPr="00551D5C" w:rsidRDefault="00463F28" w:rsidP="00463F28">
            <w:pPr>
              <w:spacing w:after="160" w:line="259" w:lineRule="auto"/>
              <w:rPr>
                <w:b/>
                <w:bCs/>
              </w:rPr>
            </w:pPr>
            <w:r w:rsidRPr="00551D5C">
              <w:rPr>
                <w:b/>
                <w:bCs/>
              </w:rPr>
              <w:t>11/01/2019</w:t>
            </w:r>
          </w:p>
        </w:tc>
        <w:tc>
          <w:tcPr>
            <w:tcW w:w="7518" w:type="dxa"/>
          </w:tcPr>
          <w:p w14:paraId="5970AC9C" w14:textId="77777777" w:rsidR="00463F28" w:rsidRPr="00551D5C" w:rsidRDefault="00463F28" w:rsidP="00463F28">
            <w:pPr>
              <w:spacing w:after="160" w:line="259" w:lineRule="auto"/>
              <w:rPr>
                <w:bCs/>
              </w:rPr>
            </w:pPr>
          </w:p>
        </w:tc>
      </w:tr>
      <w:tr w:rsidR="00463F28" w:rsidRPr="00551D5C" w14:paraId="778C055F" w14:textId="77777777" w:rsidTr="00FC02BD">
        <w:trPr>
          <w:jc w:val="center"/>
        </w:trPr>
        <w:tc>
          <w:tcPr>
            <w:tcW w:w="1271" w:type="dxa"/>
          </w:tcPr>
          <w:p w14:paraId="1469D07D" w14:textId="77777777" w:rsidR="00463F28" w:rsidRPr="00551D5C" w:rsidRDefault="00463F28" w:rsidP="00463F28">
            <w:pPr>
              <w:spacing w:after="160" w:line="259" w:lineRule="auto"/>
              <w:rPr>
                <w:b/>
                <w:bCs/>
              </w:rPr>
            </w:pPr>
            <w:r w:rsidRPr="00551D5C">
              <w:rPr>
                <w:b/>
                <w:bCs/>
              </w:rPr>
              <w:t>12/01/2019</w:t>
            </w:r>
          </w:p>
        </w:tc>
        <w:tc>
          <w:tcPr>
            <w:tcW w:w="7518" w:type="dxa"/>
          </w:tcPr>
          <w:p w14:paraId="3A700C13" w14:textId="77777777" w:rsidR="00463F28" w:rsidRPr="00551D5C" w:rsidRDefault="00463F28" w:rsidP="00463F28">
            <w:pPr>
              <w:spacing w:after="160" w:line="259" w:lineRule="auto"/>
            </w:pPr>
          </w:p>
        </w:tc>
      </w:tr>
      <w:tr w:rsidR="00463F28" w:rsidRPr="00551D5C" w14:paraId="09C7ABD7" w14:textId="77777777" w:rsidTr="00FC02BD">
        <w:trPr>
          <w:jc w:val="center"/>
        </w:trPr>
        <w:tc>
          <w:tcPr>
            <w:tcW w:w="1271" w:type="dxa"/>
          </w:tcPr>
          <w:p w14:paraId="51B710DC" w14:textId="77777777" w:rsidR="00463F28" w:rsidRPr="00551D5C" w:rsidRDefault="00463F28" w:rsidP="00463F28">
            <w:pPr>
              <w:spacing w:after="160" w:line="259" w:lineRule="auto"/>
              <w:rPr>
                <w:b/>
                <w:bCs/>
              </w:rPr>
            </w:pPr>
            <w:r w:rsidRPr="00551D5C">
              <w:rPr>
                <w:b/>
                <w:bCs/>
              </w:rPr>
              <w:t>13/01/2019</w:t>
            </w:r>
          </w:p>
        </w:tc>
        <w:tc>
          <w:tcPr>
            <w:tcW w:w="7518" w:type="dxa"/>
          </w:tcPr>
          <w:p w14:paraId="770EB1CB" w14:textId="77777777" w:rsidR="00463F28" w:rsidRPr="00551D5C" w:rsidRDefault="00463F28" w:rsidP="00463F28">
            <w:pPr>
              <w:spacing w:after="160" w:line="259" w:lineRule="auto"/>
            </w:pPr>
          </w:p>
        </w:tc>
      </w:tr>
      <w:tr w:rsidR="00463F28" w:rsidRPr="00551D5C" w14:paraId="22AFDCDD" w14:textId="77777777" w:rsidTr="00FC02BD">
        <w:trPr>
          <w:jc w:val="center"/>
        </w:trPr>
        <w:tc>
          <w:tcPr>
            <w:tcW w:w="1271" w:type="dxa"/>
          </w:tcPr>
          <w:p w14:paraId="4C180A95" w14:textId="77777777" w:rsidR="00463F28" w:rsidRPr="00551D5C" w:rsidRDefault="00463F28" w:rsidP="00463F28">
            <w:pPr>
              <w:spacing w:after="160" w:line="259" w:lineRule="auto"/>
              <w:rPr>
                <w:b/>
                <w:bCs/>
              </w:rPr>
            </w:pPr>
            <w:r w:rsidRPr="00551D5C">
              <w:rPr>
                <w:b/>
                <w:bCs/>
              </w:rPr>
              <w:t>14/01/2019</w:t>
            </w:r>
          </w:p>
        </w:tc>
        <w:tc>
          <w:tcPr>
            <w:tcW w:w="7518" w:type="dxa"/>
          </w:tcPr>
          <w:p w14:paraId="515AC7CD" w14:textId="77777777" w:rsidR="00463F28" w:rsidRPr="00551D5C" w:rsidRDefault="00463F28" w:rsidP="00463F28">
            <w:pPr>
              <w:spacing w:after="160" w:line="259" w:lineRule="auto"/>
            </w:pPr>
          </w:p>
        </w:tc>
      </w:tr>
      <w:tr w:rsidR="00463F28" w:rsidRPr="00551D5C" w14:paraId="7DA92CF1" w14:textId="77777777" w:rsidTr="00FC02BD">
        <w:trPr>
          <w:jc w:val="center"/>
        </w:trPr>
        <w:tc>
          <w:tcPr>
            <w:tcW w:w="1271" w:type="dxa"/>
          </w:tcPr>
          <w:p w14:paraId="4FB8D882" w14:textId="77777777" w:rsidR="00463F28" w:rsidRPr="00551D5C" w:rsidRDefault="00463F28" w:rsidP="00463F28">
            <w:pPr>
              <w:spacing w:after="160" w:line="259" w:lineRule="auto"/>
              <w:rPr>
                <w:b/>
                <w:bCs/>
              </w:rPr>
            </w:pPr>
            <w:r w:rsidRPr="00551D5C">
              <w:rPr>
                <w:b/>
                <w:bCs/>
              </w:rPr>
              <w:t>15/01/2019</w:t>
            </w:r>
          </w:p>
        </w:tc>
        <w:tc>
          <w:tcPr>
            <w:tcW w:w="7518" w:type="dxa"/>
          </w:tcPr>
          <w:p w14:paraId="0156E559" w14:textId="77777777" w:rsidR="00463F28" w:rsidRPr="00551D5C" w:rsidRDefault="00463F28" w:rsidP="00463F28">
            <w:pPr>
              <w:spacing w:after="160" w:line="259" w:lineRule="auto"/>
            </w:pPr>
          </w:p>
        </w:tc>
      </w:tr>
      <w:tr w:rsidR="00463F28" w:rsidRPr="00551D5C" w14:paraId="4CA1B016" w14:textId="77777777" w:rsidTr="00FC02BD">
        <w:trPr>
          <w:jc w:val="center"/>
        </w:trPr>
        <w:tc>
          <w:tcPr>
            <w:tcW w:w="1271" w:type="dxa"/>
          </w:tcPr>
          <w:p w14:paraId="5E2E20CC" w14:textId="77777777" w:rsidR="00463F28" w:rsidRPr="00551D5C" w:rsidRDefault="00463F28" w:rsidP="00463F28">
            <w:pPr>
              <w:spacing w:after="160" w:line="259" w:lineRule="auto"/>
              <w:rPr>
                <w:b/>
                <w:bCs/>
              </w:rPr>
            </w:pPr>
            <w:r w:rsidRPr="00551D5C">
              <w:rPr>
                <w:b/>
                <w:bCs/>
              </w:rPr>
              <w:t>16/01/2019</w:t>
            </w:r>
          </w:p>
        </w:tc>
        <w:tc>
          <w:tcPr>
            <w:tcW w:w="7518" w:type="dxa"/>
          </w:tcPr>
          <w:p w14:paraId="2AAD123E" w14:textId="77777777" w:rsidR="00463F28" w:rsidRPr="00551D5C" w:rsidRDefault="00463F28" w:rsidP="00463F28">
            <w:pPr>
              <w:spacing w:after="160" w:line="259" w:lineRule="auto"/>
            </w:pPr>
          </w:p>
        </w:tc>
      </w:tr>
      <w:tr w:rsidR="00463F28" w:rsidRPr="00551D5C" w14:paraId="04108016" w14:textId="77777777" w:rsidTr="00FC02BD">
        <w:trPr>
          <w:jc w:val="center"/>
        </w:trPr>
        <w:tc>
          <w:tcPr>
            <w:tcW w:w="1271" w:type="dxa"/>
          </w:tcPr>
          <w:p w14:paraId="71ED147B" w14:textId="77777777" w:rsidR="00463F28" w:rsidRPr="00551D5C" w:rsidRDefault="00463F28" w:rsidP="00463F28">
            <w:pPr>
              <w:spacing w:after="160" w:line="259" w:lineRule="auto"/>
              <w:rPr>
                <w:b/>
                <w:bCs/>
              </w:rPr>
            </w:pPr>
            <w:r w:rsidRPr="00551D5C">
              <w:rPr>
                <w:b/>
                <w:bCs/>
              </w:rPr>
              <w:t>17/01/2019</w:t>
            </w:r>
          </w:p>
        </w:tc>
        <w:tc>
          <w:tcPr>
            <w:tcW w:w="7518" w:type="dxa"/>
          </w:tcPr>
          <w:p w14:paraId="2F37A061" w14:textId="77777777" w:rsidR="00463F28" w:rsidRPr="00551D5C" w:rsidRDefault="00463F28" w:rsidP="00463F28">
            <w:pPr>
              <w:spacing w:after="160" w:line="259" w:lineRule="auto"/>
            </w:pPr>
          </w:p>
        </w:tc>
      </w:tr>
      <w:tr w:rsidR="00463F28" w:rsidRPr="00551D5C" w14:paraId="4676E2E1" w14:textId="77777777" w:rsidTr="00FC02BD">
        <w:trPr>
          <w:jc w:val="center"/>
        </w:trPr>
        <w:tc>
          <w:tcPr>
            <w:tcW w:w="1271" w:type="dxa"/>
          </w:tcPr>
          <w:p w14:paraId="080E6D1D" w14:textId="77777777" w:rsidR="00463F28" w:rsidRPr="00551D5C" w:rsidRDefault="00463F28" w:rsidP="00463F28">
            <w:pPr>
              <w:spacing w:after="160" w:line="259" w:lineRule="auto"/>
              <w:rPr>
                <w:b/>
                <w:bCs/>
              </w:rPr>
            </w:pPr>
            <w:r w:rsidRPr="00551D5C">
              <w:rPr>
                <w:b/>
                <w:bCs/>
              </w:rPr>
              <w:t>18/01/2019</w:t>
            </w:r>
          </w:p>
        </w:tc>
        <w:tc>
          <w:tcPr>
            <w:tcW w:w="7518" w:type="dxa"/>
          </w:tcPr>
          <w:p w14:paraId="2C7CAFF4" w14:textId="77777777" w:rsidR="00463F28" w:rsidRPr="00551D5C" w:rsidRDefault="00463F28" w:rsidP="00463F28">
            <w:pPr>
              <w:spacing w:after="160" w:line="259" w:lineRule="auto"/>
            </w:pPr>
          </w:p>
        </w:tc>
      </w:tr>
      <w:tr w:rsidR="00463F28" w:rsidRPr="00551D5C" w14:paraId="4A160F05" w14:textId="77777777" w:rsidTr="00FC02BD">
        <w:trPr>
          <w:jc w:val="center"/>
        </w:trPr>
        <w:tc>
          <w:tcPr>
            <w:tcW w:w="1271" w:type="dxa"/>
          </w:tcPr>
          <w:p w14:paraId="59EAB744" w14:textId="77777777" w:rsidR="00463F28" w:rsidRPr="00551D5C" w:rsidRDefault="00463F28" w:rsidP="00463F28">
            <w:pPr>
              <w:spacing w:after="160" w:line="259" w:lineRule="auto"/>
              <w:rPr>
                <w:b/>
                <w:bCs/>
              </w:rPr>
            </w:pPr>
            <w:r w:rsidRPr="00551D5C">
              <w:rPr>
                <w:b/>
                <w:bCs/>
              </w:rPr>
              <w:t>19/01/2019</w:t>
            </w:r>
          </w:p>
        </w:tc>
        <w:tc>
          <w:tcPr>
            <w:tcW w:w="7518" w:type="dxa"/>
          </w:tcPr>
          <w:p w14:paraId="1C858A44" w14:textId="77777777" w:rsidR="00463F28" w:rsidRPr="00551D5C" w:rsidRDefault="00463F28" w:rsidP="00463F28">
            <w:pPr>
              <w:spacing w:after="160" w:line="259" w:lineRule="auto"/>
            </w:pPr>
          </w:p>
        </w:tc>
      </w:tr>
      <w:tr w:rsidR="00463F28" w:rsidRPr="00551D5C" w14:paraId="4286426D" w14:textId="77777777" w:rsidTr="00FC02BD">
        <w:trPr>
          <w:jc w:val="center"/>
        </w:trPr>
        <w:tc>
          <w:tcPr>
            <w:tcW w:w="1271" w:type="dxa"/>
          </w:tcPr>
          <w:p w14:paraId="4B4B151F" w14:textId="77777777" w:rsidR="00463F28" w:rsidRPr="00551D5C" w:rsidRDefault="00463F28" w:rsidP="00463F28">
            <w:pPr>
              <w:spacing w:after="160" w:line="259" w:lineRule="auto"/>
              <w:rPr>
                <w:b/>
                <w:bCs/>
              </w:rPr>
            </w:pPr>
            <w:r w:rsidRPr="00551D5C">
              <w:rPr>
                <w:b/>
                <w:bCs/>
              </w:rPr>
              <w:t>20/01/2019</w:t>
            </w:r>
          </w:p>
        </w:tc>
        <w:tc>
          <w:tcPr>
            <w:tcW w:w="7518" w:type="dxa"/>
          </w:tcPr>
          <w:p w14:paraId="1A762C18" w14:textId="77777777" w:rsidR="00463F28" w:rsidRPr="00551D5C" w:rsidRDefault="00463F28" w:rsidP="00463F28">
            <w:pPr>
              <w:spacing w:after="160" w:line="259" w:lineRule="auto"/>
            </w:pPr>
            <w:r w:rsidRPr="00551D5C">
              <w:tab/>
            </w:r>
            <w:r w:rsidRPr="00551D5C">
              <w:tab/>
            </w:r>
          </w:p>
        </w:tc>
      </w:tr>
      <w:tr w:rsidR="00463F28" w:rsidRPr="00551D5C" w14:paraId="667594F6" w14:textId="77777777" w:rsidTr="00FC02BD">
        <w:trPr>
          <w:jc w:val="center"/>
        </w:trPr>
        <w:tc>
          <w:tcPr>
            <w:tcW w:w="1271" w:type="dxa"/>
          </w:tcPr>
          <w:p w14:paraId="33AF21CC" w14:textId="77777777" w:rsidR="00463F28" w:rsidRPr="00551D5C" w:rsidRDefault="00463F28" w:rsidP="00463F28">
            <w:pPr>
              <w:spacing w:after="160" w:line="259" w:lineRule="auto"/>
              <w:rPr>
                <w:b/>
                <w:bCs/>
              </w:rPr>
            </w:pPr>
            <w:r w:rsidRPr="00551D5C">
              <w:rPr>
                <w:b/>
                <w:bCs/>
              </w:rPr>
              <w:t>21/01/2019</w:t>
            </w:r>
          </w:p>
        </w:tc>
        <w:tc>
          <w:tcPr>
            <w:tcW w:w="7518" w:type="dxa"/>
          </w:tcPr>
          <w:p w14:paraId="60B04C8D" w14:textId="77777777" w:rsidR="00463F28" w:rsidRPr="00551D5C" w:rsidRDefault="00463F28" w:rsidP="00463F28">
            <w:pPr>
              <w:spacing w:after="160" w:line="259" w:lineRule="auto"/>
            </w:pPr>
          </w:p>
        </w:tc>
      </w:tr>
      <w:tr w:rsidR="00463F28" w:rsidRPr="00551D5C" w14:paraId="1A54E93D" w14:textId="77777777" w:rsidTr="00FC02BD">
        <w:trPr>
          <w:jc w:val="center"/>
        </w:trPr>
        <w:tc>
          <w:tcPr>
            <w:tcW w:w="1271" w:type="dxa"/>
          </w:tcPr>
          <w:p w14:paraId="47E0961B" w14:textId="77777777" w:rsidR="00463F28" w:rsidRPr="00551D5C" w:rsidRDefault="00463F28" w:rsidP="00463F28">
            <w:pPr>
              <w:spacing w:after="160" w:line="259" w:lineRule="auto"/>
              <w:rPr>
                <w:b/>
                <w:bCs/>
              </w:rPr>
            </w:pPr>
            <w:r w:rsidRPr="00551D5C">
              <w:rPr>
                <w:b/>
                <w:bCs/>
              </w:rPr>
              <w:t>22/01/2019</w:t>
            </w:r>
          </w:p>
        </w:tc>
        <w:tc>
          <w:tcPr>
            <w:tcW w:w="7518" w:type="dxa"/>
          </w:tcPr>
          <w:p w14:paraId="0DEB6380" w14:textId="77777777" w:rsidR="00463F28" w:rsidRPr="00551D5C" w:rsidRDefault="00463F28" w:rsidP="00463F28">
            <w:pPr>
              <w:spacing w:after="160" w:line="259" w:lineRule="auto"/>
            </w:pPr>
          </w:p>
        </w:tc>
      </w:tr>
      <w:tr w:rsidR="00463F28" w:rsidRPr="00551D5C" w14:paraId="7D16C47B" w14:textId="77777777" w:rsidTr="00FC02BD">
        <w:trPr>
          <w:jc w:val="center"/>
        </w:trPr>
        <w:tc>
          <w:tcPr>
            <w:tcW w:w="1271" w:type="dxa"/>
          </w:tcPr>
          <w:p w14:paraId="4684846E" w14:textId="77777777" w:rsidR="00463F28" w:rsidRPr="00551D5C" w:rsidRDefault="00463F28" w:rsidP="00463F28">
            <w:pPr>
              <w:spacing w:after="160" w:line="259" w:lineRule="auto"/>
              <w:rPr>
                <w:b/>
                <w:bCs/>
              </w:rPr>
            </w:pPr>
            <w:r w:rsidRPr="00551D5C">
              <w:rPr>
                <w:b/>
                <w:bCs/>
              </w:rPr>
              <w:t>23/01/2019</w:t>
            </w:r>
          </w:p>
        </w:tc>
        <w:tc>
          <w:tcPr>
            <w:tcW w:w="7518" w:type="dxa"/>
          </w:tcPr>
          <w:p w14:paraId="64D93D6F" w14:textId="77777777" w:rsidR="00463F28" w:rsidRPr="00551D5C" w:rsidRDefault="00463F28" w:rsidP="00463F28">
            <w:pPr>
              <w:spacing w:after="160" w:line="259" w:lineRule="auto"/>
            </w:pPr>
          </w:p>
        </w:tc>
      </w:tr>
      <w:tr w:rsidR="00463F28" w:rsidRPr="00551D5C" w14:paraId="74E03A40" w14:textId="77777777" w:rsidTr="00FC02BD">
        <w:trPr>
          <w:jc w:val="center"/>
        </w:trPr>
        <w:tc>
          <w:tcPr>
            <w:tcW w:w="1271" w:type="dxa"/>
          </w:tcPr>
          <w:p w14:paraId="6D7C97DE" w14:textId="77777777" w:rsidR="00463F28" w:rsidRPr="00551D5C" w:rsidRDefault="00463F28" w:rsidP="00463F28">
            <w:pPr>
              <w:spacing w:after="160" w:line="259" w:lineRule="auto"/>
              <w:rPr>
                <w:b/>
                <w:bCs/>
              </w:rPr>
            </w:pPr>
            <w:r w:rsidRPr="00551D5C">
              <w:rPr>
                <w:b/>
                <w:bCs/>
              </w:rPr>
              <w:t>24/01/2019</w:t>
            </w:r>
          </w:p>
        </w:tc>
        <w:tc>
          <w:tcPr>
            <w:tcW w:w="7518" w:type="dxa"/>
          </w:tcPr>
          <w:p w14:paraId="5FDB2325" w14:textId="77777777" w:rsidR="00463F28" w:rsidRPr="00551D5C" w:rsidRDefault="00463F28" w:rsidP="00463F28">
            <w:pPr>
              <w:spacing w:after="160" w:line="259" w:lineRule="auto"/>
            </w:pPr>
          </w:p>
        </w:tc>
      </w:tr>
      <w:tr w:rsidR="00463F28" w:rsidRPr="00551D5C" w14:paraId="0B4119DC" w14:textId="77777777" w:rsidTr="00FC02BD">
        <w:trPr>
          <w:jc w:val="center"/>
        </w:trPr>
        <w:tc>
          <w:tcPr>
            <w:tcW w:w="1271" w:type="dxa"/>
          </w:tcPr>
          <w:p w14:paraId="59279419" w14:textId="77777777" w:rsidR="00463F28" w:rsidRPr="00551D5C" w:rsidRDefault="00463F28" w:rsidP="00463F28">
            <w:pPr>
              <w:spacing w:after="160" w:line="259" w:lineRule="auto"/>
              <w:rPr>
                <w:b/>
                <w:bCs/>
              </w:rPr>
            </w:pPr>
            <w:r w:rsidRPr="00551D5C">
              <w:rPr>
                <w:b/>
                <w:bCs/>
              </w:rPr>
              <w:t>25/01/2019</w:t>
            </w:r>
          </w:p>
        </w:tc>
        <w:tc>
          <w:tcPr>
            <w:tcW w:w="7518" w:type="dxa"/>
          </w:tcPr>
          <w:p w14:paraId="68613280" w14:textId="77777777" w:rsidR="00045B91" w:rsidRPr="00551D5C" w:rsidRDefault="00045B91" w:rsidP="00FC1D29">
            <w:pPr>
              <w:pStyle w:val="NoSpacing"/>
              <w:rPr>
                <w:b/>
                <w:bCs/>
                <w:sz w:val="20"/>
                <w:u w:val="single"/>
              </w:rPr>
            </w:pPr>
          </w:p>
          <w:p w14:paraId="0A6E043D" w14:textId="379EF672" w:rsidR="00FC1D29" w:rsidRPr="00551D5C" w:rsidRDefault="00FC1D29" w:rsidP="00FC1D29">
            <w:pPr>
              <w:pStyle w:val="NoSpacing"/>
              <w:rPr>
                <w:b/>
                <w:bCs/>
                <w:sz w:val="20"/>
                <w:u w:val="single"/>
              </w:rPr>
            </w:pPr>
            <w:r w:rsidRPr="00551D5C">
              <w:rPr>
                <w:b/>
                <w:bCs/>
                <w:sz w:val="20"/>
                <w:u w:val="single"/>
              </w:rPr>
              <w:t>1.</w:t>
            </w:r>
          </w:p>
          <w:p w14:paraId="621C70B8" w14:textId="77777777" w:rsidR="00FC1D29" w:rsidRPr="00551D5C" w:rsidRDefault="00FC1D29"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F949ABE" w14:textId="5ECBB847" w:rsidR="00FC1D29" w:rsidRPr="00551D5C" w:rsidRDefault="00FC1D29" w:rsidP="00FC1D29">
            <w:pPr>
              <w:pStyle w:val="NoSpacing"/>
              <w:suppressAutoHyphens/>
              <w:autoSpaceDN w:val="0"/>
              <w:ind w:left="360"/>
              <w:textAlignment w:val="baseline"/>
              <w:rPr>
                <w:sz w:val="20"/>
                <w:szCs w:val="20"/>
              </w:rPr>
            </w:pPr>
            <w:r w:rsidRPr="00551D5C">
              <w:rPr>
                <w:sz w:val="20"/>
                <w:szCs w:val="20"/>
              </w:rPr>
              <w:t>01m. 10. 999 like to go out tonight p1 25_01_2019m</w:t>
            </w:r>
          </w:p>
          <w:p w14:paraId="6096A67C" w14:textId="5FAA8DA9" w:rsidR="00FC1D29" w:rsidRPr="00551D5C" w:rsidRDefault="00FC1D29" w:rsidP="00FC1D29">
            <w:pPr>
              <w:pStyle w:val="NoSpacing"/>
              <w:suppressAutoHyphens/>
              <w:autoSpaceDN w:val="0"/>
              <w:textAlignment w:val="baseline"/>
              <w:rPr>
                <w:sz w:val="20"/>
                <w:szCs w:val="20"/>
              </w:rPr>
            </w:pPr>
          </w:p>
          <w:p w14:paraId="60BA2E64" w14:textId="78637242" w:rsidR="00FC1D29" w:rsidRPr="00551D5C" w:rsidRDefault="00FC1D29" w:rsidP="00FC1D29">
            <w:pPr>
              <w:pStyle w:val="NoSpacing"/>
              <w:rPr>
                <w:b/>
                <w:bCs/>
                <w:sz w:val="20"/>
                <w:u w:val="single"/>
              </w:rPr>
            </w:pPr>
            <w:r w:rsidRPr="00551D5C">
              <w:rPr>
                <w:b/>
                <w:bCs/>
                <w:sz w:val="20"/>
                <w:u w:val="single"/>
              </w:rPr>
              <w:t>2.</w:t>
            </w:r>
          </w:p>
          <w:p w14:paraId="2D098182" w14:textId="22296E92" w:rsidR="00FC1D29" w:rsidRPr="00551D5C" w:rsidRDefault="00FC1D29" w:rsidP="00FC1D2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C4219EB" w14:textId="5FB93C19" w:rsidR="00FC1D29" w:rsidRPr="00551D5C" w:rsidRDefault="00FC1D29" w:rsidP="00FC1D29">
            <w:pPr>
              <w:pStyle w:val="NoSpacing"/>
              <w:suppressAutoHyphens/>
              <w:autoSpaceDN w:val="0"/>
              <w:ind w:left="360"/>
              <w:textAlignment w:val="baseline"/>
              <w:rPr>
                <w:sz w:val="20"/>
                <w:szCs w:val="20"/>
              </w:rPr>
            </w:pPr>
            <w:r w:rsidRPr="00551D5C">
              <w:rPr>
                <w:sz w:val="20"/>
                <w:szCs w:val="20"/>
              </w:rPr>
              <w:lastRenderedPageBreak/>
              <w:t>01m. 10. 999 like to go out tonight p2 25_01_2019m</w:t>
            </w:r>
          </w:p>
          <w:p w14:paraId="21A8C763" w14:textId="1A234C9C" w:rsidR="00FC1D29" w:rsidRPr="00551D5C" w:rsidRDefault="00FC1D29" w:rsidP="00FC1D29">
            <w:pPr>
              <w:pStyle w:val="NoSpacing"/>
              <w:suppressAutoHyphens/>
              <w:autoSpaceDN w:val="0"/>
              <w:textAlignment w:val="baseline"/>
              <w:rPr>
                <w:sz w:val="20"/>
                <w:szCs w:val="20"/>
              </w:rPr>
            </w:pPr>
          </w:p>
          <w:p w14:paraId="1AD5F508" w14:textId="1DF9FEF6" w:rsidR="00FC1D29" w:rsidRPr="00551D5C" w:rsidRDefault="00FC1D29" w:rsidP="00FC1D29">
            <w:pPr>
              <w:pStyle w:val="NoSpacing"/>
              <w:rPr>
                <w:b/>
                <w:bCs/>
                <w:sz w:val="20"/>
                <w:u w:val="single"/>
              </w:rPr>
            </w:pPr>
            <w:r w:rsidRPr="00551D5C">
              <w:rPr>
                <w:b/>
                <w:bCs/>
                <w:sz w:val="20"/>
                <w:u w:val="single"/>
              </w:rPr>
              <w:t>3.</w:t>
            </w:r>
          </w:p>
          <w:p w14:paraId="573EAF3F" w14:textId="407FAA88" w:rsidR="00FC1D29" w:rsidRPr="00551D5C" w:rsidRDefault="00FC1D29" w:rsidP="00FC1D29">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E1A0B40" w14:textId="519A468B" w:rsidR="00FC1D29" w:rsidRPr="00551D5C" w:rsidRDefault="00FC1D29" w:rsidP="00FC1D29">
            <w:pPr>
              <w:pStyle w:val="NoSpacing"/>
              <w:suppressAutoHyphens/>
              <w:autoSpaceDN w:val="0"/>
              <w:ind w:left="360"/>
              <w:textAlignment w:val="baseline"/>
              <w:rPr>
                <w:sz w:val="20"/>
                <w:szCs w:val="20"/>
              </w:rPr>
            </w:pPr>
            <w:r w:rsidRPr="00551D5C">
              <w:rPr>
                <w:sz w:val="20"/>
                <w:szCs w:val="20"/>
              </w:rPr>
              <w:t>01m. 10. 999 like to go out tonight p3 25_01_2019m</w:t>
            </w:r>
          </w:p>
          <w:p w14:paraId="269128B3" w14:textId="16FC433B" w:rsidR="003D0C6D" w:rsidRPr="00551D5C" w:rsidRDefault="003D0C6D" w:rsidP="003D0C6D">
            <w:pPr>
              <w:pStyle w:val="NoSpacing"/>
              <w:suppressAutoHyphens/>
              <w:autoSpaceDN w:val="0"/>
              <w:textAlignment w:val="baseline"/>
              <w:rPr>
                <w:sz w:val="20"/>
                <w:szCs w:val="20"/>
              </w:rPr>
            </w:pPr>
          </w:p>
          <w:p w14:paraId="6B7C5403" w14:textId="2F43B981" w:rsidR="003D0C6D" w:rsidRPr="00551D5C" w:rsidRDefault="003D0C6D" w:rsidP="003D0C6D">
            <w:pPr>
              <w:pStyle w:val="NoSpacing"/>
              <w:rPr>
                <w:b/>
                <w:bCs/>
                <w:sz w:val="20"/>
                <w:u w:val="single"/>
              </w:rPr>
            </w:pPr>
            <w:r w:rsidRPr="00551D5C">
              <w:rPr>
                <w:b/>
                <w:bCs/>
                <w:sz w:val="20"/>
                <w:u w:val="single"/>
              </w:rPr>
              <w:t>4.</w:t>
            </w:r>
          </w:p>
          <w:p w14:paraId="66ABE4FB" w14:textId="3F6EC37C" w:rsidR="003D0C6D" w:rsidRPr="00551D5C" w:rsidRDefault="003D0C6D" w:rsidP="003D0C6D">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53B8A5C" w14:textId="4F496741" w:rsidR="003D0C6D" w:rsidRPr="00551D5C" w:rsidRDefault="003D0C6D" w:rsidP="00FC1D29">
            <w:pPr>
              <w:pStyle w:val="NoSpacing"/>
              <w:suppressAutoHyphens/>
              <w:autoSpaceDN w:val="0"/>
              <w:ind w:left="360"/>
              <w:textAlignment w:val="baseline"/>
              <w:rPr>
                <w:sz w:val="20"/>
                <w:szCs w:val="20"/>
              </w:rPr>
            </w:pPr>
            <w:r w:rsidRPr="00551D5C">
              <w:rPr>
                <w:sz w:val="20"/>
                <w:szCs w:val="20"/>
              </w:rPr>
              <w:t xml:space="preserve">01m. doctors 2 looking for docs </w:t>
            </w:r>
            <w:r w:rsidR="00191B38" w:rsidRPr="00551D5C">
              <w:rPr>
                <w:sz w:val="20"/>
                <w:szCs w:val="20"/>
              </w:rPr>
              <w:t>A</w:t>
            </w:r>
            <w:r w:rsidRPr="00551D5C">
              <w:rPr>
                <w:sz w:val="20"/>
                <w:szCs w:val="20"/>
              </w:rPr>
              <w:t>labaz + Andrew 25_01_2019</w:t>
            </w:r>
          </w:p>
          <w:p w14:paraId="5E695DD2" w14:textId="781D1AA8" w:rsidR="00FC1D29" w:rsidRPr="00551D5C" w:rsidRDefault="00FC1D29" w:rsidP="00FC1D29">
            <w:pPr>
              <w:pStyle w:val="NoSpacing"/>
              <w:suppressAutoHyphens/>
              <w:autoSpaceDN w:val="0"/>
              <w:ind w:left="360"/>
              <w:textAlignment w:val="baseline"/>
              <w:rPr>
                <w:b/>
                <w:sz w:val="20"/>
                <w:szCs w:val="20"/>
                <w:u w:val="single"/>
              </w:rPr>
            </w:pPr>
          </w:p>
        </w:tc>
      </w:tr>
      <w:tr w:rsidR="000C320A" w:rsidRPr="00551D5C" w14:paraId="7AAC819C" w14:textId="77777777" w:rsidTr="000C320A">
        <w:trPr>
          <w:jc w:val="center"/>
        </w:trPr>
        <w:tc>
          <w:tcPr>
            <w:tcW w:w="8789" w:type="dxa"/>
            <w:gridSpan w:val="2"/>
          </w:tcPr>
          <w:p w14:paraId="5E2E3199" w14:textId="25518BFA" w:rsidR="000C320A" w:rsidRPr="00551D5C" w:rsidRDefault="000C320A" w:rsidP="00463F28"/>
          <w:p w14:paraId="4473AA6C" w14:textId="3A75C9E8" w:rsidR="000C320A" w:rsidRPr="00551D5C" w:rsidRDefault="000C320A" w:rsidP="00FC1D29">
            <w:pPr>
              <w:pStyle w:val="NoSpacing"/>
              <w:rPr>
                <w:b/>
                <w:bCs/>
                <w:sz w:val="20"/>
                <w:u w:val="single"/>
              </w:rPr>
            </w:pPr>
            <w:r w:rsidRPr="00551D5C">
              <w:rPr>
                <w:b/>
                <w:bCs/>
                <w:sz w:val="20"/>
                <w:u w:val="single"/>
              </w:rPr>
              <w:t>1.</w:t>
            </w:r>
          </w:p>
          <w:p w14:paraId="2D31B564"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468" w:history="1">
              <w:r w:rsidRPr="00551D5C">
                <w:rPr>
                  <w:rFonts w:eastAsia="Calibri" w:cs="Calibri"/>
                  <w:color w:val="0000FF"/>
                  <w:u w:val="single"/>
                </w:rPr>
                <w:t>00:00</w:t>
              </w:r>
            </w:hyperlink>
            <w:r w:rsidRPr="00551D5C">
              <w:rPr>
                <w:rFonts w:eastAsia="Calibri" w:cs="Calibri"/>
                <w:color w:val="000000"/>
              </w:rPr>
              <w:tab/>
              <w:t>Thank you.</w:t>
            </w:r>
          </w:p>
          <w:p w14:paraId="67088C00" w14:textId="5BC8D5A9"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69" w:history="1">
              <w:r w:rsidRPr="00551D5C">
                <w:rPr>
                  <w:rFonts w:eastAsia="Calibri" w:cs="Calibri"/>
                  <w:color w:val="0000FF"/>
                  <w:u w:val="single"/>
                </w:rPr>
                <w:t>00:04</w:t>
              </w:r>
            </w:hyperlink>
            <w:r w:rsidRPr="00551D5C">
              <w:rPr>
                <w:rFonts w:eastAsia="Calibri" w:cs="Calibri"/>
                <w:color w:val="000000"/>
              </w:rPr>
              <w:tab/>
              <w:t>To report a crime that is happening now or someone is injured and in need of urgent medical attention or in immediate danger, please hang up and dial nine, nine, nine now you can report a non-emergency crime throw or website at www.met.police.co.uk that's met.police.uk for custody related inquiries. Please press one please report all non-emergency crimes.</w:t>
            </w:r>
          </w:p>
          <w:p w14:paraId="4DEFD190"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470" w:history="1">
              <w:r w:rsidRPr="00551D5C">
                <w:rPr>
                  <w:rFonts w:eastAsia="Calibri" w:cs="Calibri"/>
                  <w:color w:val="0000FF"/>
                  <w:u w:val="single"/>
                </w:rPr>
                <w:t>00:39</w:t>
              </w:r>
            </w:hyperlink>
            <w:r w:rsidRPr="00551D5C">
              <w:rPr>
                <w:rFonts w:eastAsia="Calibri" w:cs="Calibri"/>
                <w:color w:val="000000"/>
              </w:rPr>
              <w:tab/>
            </w:r>
            <w:r w:rsidRPr="00551D5C">
              <w:rPr>
                <w:rFonts w:eastAsia="Calibri" w:cs="Calibri"/>
                <w:color w:val="000000"/>
                <w:highlight w:val="yellow"/>
              </w:rPr>
              <w:t>Laughing in the background.</w:t>
            </w:r>
          </w:p>
          <w:p w14:paraId="04475AEE"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71" w:history="1">
              <w:r w:rsidRPr="00551D5C">
                <w:rPr>
                  <w:rFonts w:eastAsia="Calibri" w:cs="Calibri"/>
                  <w:color w:val="0000FF"/>
                  <w:u w:val="single"/>
                </w:rPr>
                <w:t>00:39</w:t>
              </w:r>
            </w:hyperlink>
            <w:r w:rsidRPr="00551D5C">
              <w:rPr>
                <w:rFonts w:eastAsia="Calibri" w:cs="Calibri"/>
                <w:color w:val="000000"/>
              </w:rPr>
              <w:tab/>
              <w:t>Okay.</w:t>
            </w:r>
          </w:p>
          <w:p w14:paraId="4078193A"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72" w:history="1">
              <w:r w:rsidRPr="00551D5C">
                <w:rPr>
                  <w:rFonts w:eastAsia="Calibri" w:cs="Calibri"/>
                  <w:color w:val="0000FF"/>
                  <w:u w:val="single"/>
                </w:rPr>
                <w:t>00:40</w:t>
              </w:r>
            </w:hyperlink>
            <w:r w:rsidRPr="00551D5C">
              <w:rPr>
                <w:rFonts w:eastAsia="Calibri" w:cs="Calibri"/>
                <w:color w:val="000000"/>
              </w:rPr>
              <w:tab/>
              <w:t>Hello Met police what is your reason for calling.</w:t>
            </w:r>
          </w:p>
          <w:p w14:paraId="5A6CABD2" w14:textId="649DB971"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73" w:history="1">
              <w:r w:rsidRPr="00551D5C">
                <w:rPr>
                  <w:rFonts w:eastAsia="Calibri" w:cs="Calibri"/>
                  <w:color w:val="0000FF"/>
                  <w:u w:val="single"/>
                </w:rPr>
                <w:t>00:43</w:t>
              </w:r>
            </w:hyperlink>
            <w:r w:rsidRPr="00551D5C">
              <w:rPr>
                <w:rFonts w:eastAsia="Calibri" w:cs="Calibri"/>
                <w:color w:val="000000"/>
              </w:rPr>
              <w:tab/>
              <w:t>Hello. I'd like to go out tonight and I've gotten, there is supposed to be some bail conditions that a police officer fraudulently put on me. You can go to a website and see that they're fraudulently put on me. I'm not even the right colour skin. I want to go to wear ass nightclub tonight after 10 o'clock you've put warnings out on Crime Watch saying that you're going to send me to prison if I do that, Is that true? Am I not to go to, ware house night club tonight, the only nightclub?</w:t>
            </w:r>
          </w:p>
          <w:p w14:paraId="16088AC2"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74" w:history="1">
              <w:r w:rsidRPr="00551D5C">
                <w:rPr>
                  <w:rFonts w:eastAsia="Calibri" w:cs="Calibri"/>
                  <w:color w:val="0000FF"/>
                  <w:u w:val="single"/>
                </w:rPr>
                <w:t>01:07</w:t>
              </w:r>
            </w:hyperlink>
            <w:r w:rsidRPr="00551D5C">
              <w:rPr>
                <w:rFonts w:eastAsia="Calibri" w:cs="Calibri"/>
                <w:color w:val="000000"/>
              </w:rPr>
              <w:tab/>
              <w:t>Laughing in the background.</w:t>
            </w:r>
          </w:p>
          <w:p w14:paraId="60BFE46E"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75" w:history="1">
              <w:r w:rsidRPr="00551D5C">
                <w:rPr>
                  <w:rFonts w:eastAsia="Calibri" w:cs="Calibri"/>
                  <w:color w:val="0000FF"/>
                  <w:u w:val="single"/>
                </w:rPr>
                <w:t>01:07</w:t>
              </w:r>
            </w:hyperlink>
            <w:r w:rsidRPr="00551D5C">
              <w:rPr>
                <w:rFonts w:eastAsia="Calibri" w:cs="Calibri"/>
                <w:color w:val="000000"/>
              </w:rPr>
              <w:tab/>
              <w:t>in my area?</w:t>
            </w:r>
          </w:p>
          <w:p w14:paraId="3CAB3364"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76" w:history="1">
              <w:r w:rsidRPr="00551D5C">
                <w:rPr>
                  <w:rFonts w:eastAsia="Calibri" w:cs="Calibri"/>
                  <w:color w:val="0000FF"/>
                  <w:u w:val="single"/>
                </w:rPr>
                <w:t>01:08</w:t>
              </w:r>
            </w:hyperlink>
            <w:r w:rsidRPr="00551D5C">
              <w:rPr>
                <w:rFonts w:eastAsia="Calibri" w:cs="Calibri"/>
                <w:color w:val="000000"/>
              </w:rPr>
              <w:tab/>
              <w:t>What was the name for?</w:t>
            </w:r>
          </w:p>
          <w:p w14:paraId="0EDF5E98"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77" w:history="1">
              <w:r w:rsidRPr="00551D5C">
                <w:rPr>
                  <w:rFonts w:eastAsia="Calibri" w:cs="Calibri"/>
                  <w:color w:val="0000FF"/>
                  <w:u w:val="single"/>
                </w:rPr>
                <w:t>01:09</w:t>
              </w:r>
            </w:hyperlink>
            <w:r w:rsidRPr="00551D5C">
              <w:rPr>
                <w:rFonts w:eastAsia="Calibri" w:cs="Calibri"/>
                <w:color w:val="000000"/>
              </w:rPr>
              <w:tab/>
              <w:t>My name is Mr. Simon. Paul Cordell.</w:t>
            </w:r>
          </w:p>
          <w:p w14:paraId="2A3CA9D6"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78" w:history="1">
              <w:r w:rsidRPr="00551D5C">
                <w:rPr>
                  <w:rFonts w:eastAsia="Calibri" w:cs="Calibri"/>
                  <w:color w:val="0000FF"/>
                  <w:u w:val="single"/>
                </w:rPr>
                <w:t>01:12</w:t>
              </w:r>
            </w:hyperlink>
            <w:r w:rsidRPr="00551D5C">
              <w:rPr>
                <w:rFonts w:eastAsia="Calibri" w:cs="Calibri"/>
                <w:color w:val="000000"/>
              </w:rPr>
              <w:tab/>
              <w:t>Okay and why do you believe that the officers put the bail conditions on you fraudulently</w:t>
            </w:r>
          </w:p>
          <w:p w14:paraId="744C4E8E" w14:textId="055B535C"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79" w:history="1">
              <w:r w:rsidRPr="00551D5C">
                <w:rPr>
                  <w:rFonts w:eastAsia="Calibri" w:cs="Calibri"/>
                  <w:color w:val="0000FF"/>
                  <w:u w:val="single"/>
                </w:rPr>
                <w:t>01:17</w:t>
              </w:r>
            </w:hyperlink>
            <w:r w:rsidRPr="00551D5C">
              <w:rPr>
                <w:rFonts w:eastAsia="Calibri" w:cs="Calibri"/>
                <w:color w:val="000000"/>
              </w:rPr>
              <w:tab/>
              <w:t>because they, each one of them signed an MGA 11 form. They done four witness statements each and none of them have victim statements on the bottom of them. So, there's no first hand evidence, which is you've got to have first-hand evidence in a court. 15 police officers went to court all the highest-ranking officers and I was requesting MG6e I was requesting MG2 under the Crown Prosecution for I asking for witnesses to turn up. No witnesses turned up to court. I've got the transcripts here. Every police officer was hearsay not none of them first-hand evidence. The legal executive when she was index in the folder, she's done all the witness statements, which are the victim. She said signed by PC McMillen, resident statement, one resident statement two signed by PC McMillen, resident statement three, signed by PC max millennium.</w:t>
            </w:r>
          </w:p>
          <w:p w14:paraId="2E6E994B" w14:textId="1B99B030"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0" w:history="1">
              <w:r w:rsidRPr="00551D5C">
                <w:rPr>
                  <w:rFonts w:eastAsia="Calibri" w:cs="Calibri"/>
                  <w:color w:val="0000FF"/>
                  <w:u w:val="single"/>
                </w:rPr>
                <w:t>02:05</w:t>
              </w:r>
            </w:hyperlink>
            <w:r w:rsidRPr="00551D5C">
              <w:rPr>
                <w:rFonts w:eastAsia="Calibri" w:cs="Calibri"/>
                <w:color w:val="000000"/>
              </w:rPr>
              <w:tab/>
              <w:t xml:space="preserve">So, she knew when she was indexing and that there was no, no victims statements and Now, I can't even go to wear House nightclub tonight. I'm on the curfew until 2020 the 11th yeah. And, and I've got all the court paperwork and that here and all the court numbers that say it's against the law for this to happen. When I've called your call centre and explained this to you in previous occasions, you've telling me </w:t>
            </w:r>
            <w:r w:rsidRPr="00551D5C">
              <w:rPr>
                <w:rFonts w:eastAsia="Calibri" w:cs="Calibri"/>
                <w:color w:val="000000"/>
              </w:rPr>
              <w:lastRenderedPageBreak/>
              <w:t>down the phone that I have been robbed now. I've had to put all that up on the crime up on, up on the website and everything. Yeah. I'll keep putting it down because I won't use it to lose your jobs, but I want you to act efficiently and get this thing off me. That shouldn't be on me. Yeah. They fraudulently put it on, it says that white people commit the crime. I'm not the right colour.</w:t>
            </w:r>
          </w:p>
          <w:p w14:paraId="63FBA7E3" w14:textId="63AE806B"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1" w:history="1">
              <w:r w:rsidRPr="00551D5C">
                <w:rPr>
                  <w:rFonts w:eastAsia="Calibri" w:cs="Calibri"/>
                  <w:color w:val="0000FF"/>
                  <w:u w:val="single"/>
                </w:rPr>
                <w:t>02:43</w:t>
              </w:r>
            </w:hyperlink>
            <w:r w:rsidRPr="00551D5C">
              <w:rPr>
                <w:rFonts w:eastAsia="Calibri" w:cs="Calibri"/>
                <w:color w:val="000000"/>
              </w:rPr>
              <w:tab/>
              <w:t>I want to go out. I'm not being allowed to go out forever. You've labelled me like I've got a disease when there's nothing wrong with me and spread that out in public I mean every time I walk down the High Street, I've got people spitting at me and everything thinking that I've been danger at some woman that I was with for eight months and I've never ever done nothing bad to her. Me and now argued, I'm going to go and pick Shannon up in a minute. I'm going to drag her by her hair and I'm going to put her online and we're going, I will get her to tell all of you lot as well when everyone on the line, I never gave her a no disease and I never done nothing to nobody. Yeah, so if you don't want me to go down to Shannon and Heidi's house, right? Yeah. You know that's what's going to end up happening.</w:t>
            </w:r>
          </w:p>
          <w:p w14:paraId="4864A0E8" w14:textId="392C79E9"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82" w:history="1">
              <w:r w:rsidRPr="00551D5C">
                <w:rPr>
                  <w:rFonts w:eastAsia="Calibri" w:cs="Calibri"/>
                  <w:color w:val="0000FF"/>
                  <w:u w:val="single"/>
                </w:rPr>
                <w:t>03:19</w:t>
              </w:r>
            </w:hyperlink>
            <w:r w:rsidRPr="00551D5C">
              <w:rPr>
                <w:rFonts w:eastAsia="Calibri" w:cs="Calibri"/>
                <w:color w:val="000000"/>
              </w:rPr>
              <w:tab/>
              <w:t>Okay. Well I have let local officers know in regards to your call.</w:t>
            </w:r>
          </w:p>
          <w:p w14:paraId="577DBE45" w14:textId="6B67ED84"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3" w:history="1">
              <w:r w:rsidRPr="00551D5C">
                <w:rPr>
                  <w:rFonts w:eastAsia="Calibri" w:cs="Calibri"/>
                  <w:color w:val="0000FF"/>
                  <w:u w:val="single"/>
                </w:rPr>
                <w:t>03:21</w:t>
              </w:r>
            </w:hyperlink>
            <w:r w:rsidRPr="00551D5C">
              <w:rPr>
                <w:rFonts w:eastAsia="Calibri" w:cs="Calibri"/>
                <w:color w:val="000000"/>
              </w:rPr>
              <w:tab/>
              <w:t xml:space="preserve">Yeah, use told me that you're going to get an officer to call me yesterday in regards to the website. Got 20 million emails here now and I'm going to start blasting this website out to everybody. Yeah. Show you how corrupt that office is on your call centres and the rest of it I'll be, I had or I had in 2014 in the recordings I had nine. Doctors come in my front room, three police officers come in my front room and four / two council offices. I recorded the whole conversation that I'm trying to take me away. They went through to first Asbo with me and they, you even said that there's no signatures there. Hang on, you're not the right colour skin to fit these crimes Simon. They went through the whole lot, went through my medical notes from me in 2014 in the front room on them recordings. They knew there was nothing wrong with me. Then they spread all these </w:t>
            </w:r>
            <w:r w:rsidRPr="00551D5C">
              <w:rPr>
                <w:rFonts w:eastAsia="Calibri" w:cs="Calibri"/>
                <w:color w:val="000000"/>
                <w:highlight w:val="yellow"/>
              </w:rPr>
              <w:t>rumours up to 2018</w:t>
            </w:r>
            <w:r w:rsidRPr="00551D5C">
              <w:rPr>
                <w:rFonts w:eastAsia="Calibri" w:cs="Calibri"/>
                <w:color w:val="000000"/>
              </w:rPr>
              <w:t xml:space="preserve"> that I have gave someone a sexual disease and the rest of it. Yeah. What the heck is going on with you lot in them offices.</w:t>
            </w:r>
          </w:p>
          <w:p w14:paraId="0DF93CAE" w14:textId="050D91EB"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84" w:history="1">
              <w:r w:rsidRPr="00551D5C">
                <w:rPr>
                  <w:rFonts w:eastAsia="Calibri" w:cs="Calibri"/>
                  <w:color w:val="0000FF"/>
                  <w:u w:val="single"/>
                </w:rPr>
                <w:t>04:12</w:t>
              </w:r>
            </w:hyperlink>
            <w:r w:rsidRPr="00551D5C">
              <w:rPr>
                <w:rFonts w:eastAsia="Calibri" w:cs="Calibri"/>
                <w:color w:val="000000"/>
              </w:rPr>
              <w:tab/>
              <w:t>Okay. like I said it has been added, I'm not sure why someone didn't call you yesterday because I should have and it was marked up on your previous call for them to call you, but have you already made a complaint for the IPPC in regards to what we are talking about now</w:t>
            </w:r>
          </w:p>
          <w:p w14:paraId="2D9989FF" w14:textId="224F32BF"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5" w:history="1">
              <w:r w:rsidRPr="00551D5C">
                <w:rPr>
                  <w:rFonts w:eastAsia="Calibri" w:cs="Calibri"/>
                  <w:color w:val="0000FF"/>
                  <w:u w:val="single"/>
                </w:rPr>
                <w:t>04:23</w:t>
              </w:r>
            </w:hyperlink>
            <w:r w:rsidRPr="00551D5C">
              <w:rPr>
                <w:rFonts w:eastAsia="Calibri" w:cs="Calibri"/>
                <w:color w:val="000000"/>
              </w:rPr>
              <w:tab/>
              <w:t>I spoke to the IPO. IPO, I have got loads of recordings of them as well when they're telling me that use what need to deal with this internally.</w:t>
            </w:r>
          </w:p>
          <w:p w14:paraId="764FCA9C"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86" w:history="1">
              <w:r w:rsidRPr="00551D5C">
                <w:rPr>
                  <w:rFonts w:eastAsia="Calibri" w:cs="Calibri"/>
                  <w:color w:val="0000FF"/>
                  <w:u w:val="single"/>
                </w:rPr>
                <w:t>04:30</w:t>
              </w:r>
            </w:hyperlink>
            <w:r w:rsidRPr="00551D5C">
              <w:rPr>
                <w:rFonts w:eastAsia="Calibri" w:cs="Calibri"/>
                <w:color w:val="000000"/>
              </w:rPr>
              <w:tab/>
              <w:t>Okay. Well it has been referred to them so I'm not sure why they've said that. We will look into it ourselves because you might complain to them.</w:t>
            </w:r>
          </w:p>
          <w:p w14:paraId="6E1CADBE"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7" w:history="1">
              <w:r w:rsidRPr="00551D5C">
                <w:rPr>
                  <w:rFonts w:eastAsia="Calibri" w:cs="Calibri"/>
                  <w:color w:val="0000FF"/>
                  <w:u w:val="single"/>
                </w:rPr>
                <w:t>04:36</w:t>
              </w:r>
            </w:hyperlink>
            <w:r w:rsidRPr="00551D5C">
              <w:rPr>
                <w:rFonts w:eastAsia="Calibri" w:cs="Calibri"/>
                <w:color w:val="000000"/>
              </w:rPr>
              <w:tab/>
              <w:t>The reason is the, I put a complaint into the IOPC.</w:t>
            </w:r>
          </w:p>
          <w:p w14:paraId="5D424197"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88" w:history="1">
              <w:r w:rsidRPr="00551D5C">
                <w:rPr>
                  <w:rFonts w:eastAsia="Calibri" w:cs="Calibri"/>
                  <w:color w:val="0000FF"/>
                  <w:u w:val="single"/>
                </w:rPr>
                <w:t>04:39</w:t>
              </w:r>
            </w:hyperlink>
            <w:r w:rsidRPr="00551D5C">
              <w:rPr>
                <w:rFonts w:eastAsia="Calibri" w:cs="Calibri"/>
                <w:color w:val="000000"/>
              </w:rPr>
              <w:tab/>
              <w:t>Simon, Simon let me let me speak now. You put a complaint in to then. So, legally they have to respond to you.</w:t>
            </w:r>
          </w:p>
          <w:p w14:paraId="51DB2987" w14:textId="3327B166"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89" w:history="1">
              <w:r w:rsidRPr="00551D5C">
                <w:rPr>
                  <w:rFonts w:eastAsia="Calibri" w:cs="Calibri"/>
                  <w:color w:val="0000FF"/>
                  <w:u w:val="single"/>
                </w:rPr>
                <w:t>04:45</w:t>
              </w:r>
            </w:hyperlink>
            <w:r w:rsidRPr="00551D5C">
              <w:rPr>
                <w:rFonts w:eastAsia="Calibri" w:cs="Calibri"/>
                <w:color w:val="000000"/>
              </w:rPr>
              <w:tab/>
              <w:t xml:space="preserve">Yeah, I remember if he responded to me and I've won the case. Yeah. The police officers being suspended yeah. One of them have, yeah. They are doing a second inquiry right now into this case as well. Yeah. The first one was the traffic copper. who on roadside? When I was working outside Brixton nightclub, he pulled me over. Yeah. Strip searched </w:t>
            </w:r>
            <w:r w:rsidRPr="00551D5C">
              <w:rPr>
                <w:rFonts w:eastAsia="Calibri" w:cs="Calibri"/>
                <w:color w:val="000000"/>
              </w:rPr>
              <w:lastRenderedPageBreak/>
              <w:t>my van, there was no thinking In side of van and then what he done is I put him on the phone to my insurance company and he said to my insurance company down the phone, we're going to rob Simon and we're going to take everything of him. Yeah. Now I went to court. I lost my driving license because of it. Yeah. I remember I've had nine drive in bands. Why use lot have done all this to me. Yeah. I won.</w:t>
            </w:r>
          </w:p>
          <w:p w14:paraId="5FD4FA8E" w14:textId="0D691736"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0" w:history="1">
              <w:r w:rsidRPr="00551D5C">
                <w:rPr>
                  <w:rFonts w:eastAsia="Calibri" w:cs="Calibri"/>
                  <w:color w:val="0000FF"/>
                  <w:u w:val="single"/>
                </w:rPr>
                <w:t>05:21</w:t>
              </w:r>
            </w:hyperlink>
            <w:r w:rsidRPr="00551D5C">
              <w:rPr>
                <w:rFonts w:eastAsia="Calibri" w:cs="Calibri"/>
                <w:color w:val="000000"/>
              </w:rPr>
              <w:tab/>
              <w:t>I, I went to appeal state I won the court case. I've got a copy of all the recording tapes of the, of the police officer saying this or I've got the recording tapes and the copper down the phone at road side that you use are going to rob me as well. Then I also went to the car compound. Yeah. And Perryville put the manager on the phone to the insurance. My insurance company, he went out, took pictures of the van and said that there's no tools inside it that the other copper had tried to set me up. All the pink seizure notice said that I had no tools in it. Yeah. And then so I've got both recordings of roadside and how this all started with that traffic copper and then he got suspended. The IPOCI. The police held a fake tribunal. Yeah. They didn't contact the IOPC.</w:t>
            </w:r>
          </w:p>
          <w:p w14:paraId="089D039D" w14:textId="125B2321"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1" w:history="1">
              <w:r w:rsidRPr="00551D5C">
                <w:rPr>
                  <w:rFonts w:eastAsia="Calibri" w:cs="Calibri"/>
                  <w:color w:val="0000FF"/>
                  <w:u w:val="single"/>
                </w:rPr>
                <w:t>06:00</w:t>
              </w:r>
            </w:hyperlink>
            <w:r w:rsidRPr="00551D5C">
              <w:rPr>
                <w:rFonts w:eastAsia="Calibri" w:cs="Calibri"/>
                <w:color w:val="000000"/>
              </w:rPr>
              <w:tab/>
              <w:t>See and tell the IOP, see that they were going to hold a tribunal in this coppers name. Yeah. They held, a tribunal sent me the paperwork, told me they're going to give me 90 pounds for it all yeah. And then I contacted the IOPC, seeks, showed them all the evidence and then they done their nut and then they phoned up some other company, the Omni Omniscient and the rest of em professional standards. And then they've gone chasing this police officer. The police officers left the company. Now he's somehow working as an MP in the Ministry of Justice. Yeah, I'll all, we keep messaging him, the IOPC, do. And I keep messaging him myself and he won't reply to none of us. Yeah. And now the IOPC have found him guilty on 20 accounts of conduct and we're just finished with the traffic copper. Now we're ready to come. I saw all the used or I'm sending a report off to Christopher Jedit that's the Queen Secretary.</w:t>
            </w:r>
          </w:p>
          <w:p w14:paraId="0AA05257" w14:textId="65675E4C"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2" w:history="1">
              <w:r w:rsidRPr="00551D5C">
                <w:rPr>
                  <w:rFonts w:eastAsia="Calibri" w:cs="Calibri"/>
                  <w:color w:val="0000FF"/>
                  <w:u w:val="single"/>
                </w:rPr>
                <w:t>06:48</w:t>
              </w:r>
            </w:hyperlink>
            <w:r w:rsidRPr="00551D5C">
              <w:rPr>
                <w:rFonts w:eastAsia="Calibri" w:cs="Calibri"/>
                <w:color w:val="000000"/>
              </w:rPr>
              <w:tab/>
              <w:t>I'm going to the EU. I don't trust this government here in this country. So, I'm going into the Universal Declaration of acts. I'm going to send it to the European committees, all this paperwork, what you're doing to me. And I hope that every person that touched me gets done for targeted malice, which is a 12-year sentence and the rest of it that comes on top. Yeah, you have a left people to attack me continuously. I phoned you over 220 times, told you I've got video evidence of what my neighbours are doing to me and what could the use of spread this sexual assault in mine and Shannon's name to cover up these missing signatures and protect these coppers that set me up in the beginning yeah, the maximum sentences is six months if you get found guilty and arrested for the organization of illegally. They never even arrested me.</w:t>
            </w:r>
          </w:p>
          <w:p w14:paraId="43837ED7" w14:textId="1B570E0E"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3" w:history="1">
              <w:r w:rsidRPr="00551D5C">
                <w:rPr>
                  <w:rFonts w:eastAsia="Calibri" w:cs="Calibri"/>
                  <w:color w:val="0000FF"/>
                  <w:u w:val="single"/>
                </w:rPr>
                <w:t>07:30</w:t>
              </w:r>
            </w:hyperlink>
            <w:r w:rsidRPr="00551D5C">
              <w:rPr>
                <w:rFonts w:eastAsia="Calibri" w:cs="Calibri"/>
                <w:color w:val="000000"/>
              </w:rPr>
              <w:tab/>
              <w:t xml:space="preserve">I never even got arrested. Yeah, I know. I'm riding a nine-year sentence curfew, eight-year curfew and it don't even have enough for criminal conviction. They gave me a standalone Asbo which means you get see CBO Asbo’s and standalone Asbo, Yeah. a standalone Asbo means, it's not a criminal conviction. So, if you check my record now and see if the organization of illegal raves is on my criminal record, it's not on my criminal record yeah. A standalone Asbo should be anything but a form of punishment. It's just a deterrent. So why the heck have I got a curfew inside of my </w:t>
            </w:r>
            <w:r w:rsidRPr="00551D5C">
              <w:rPr>
                <w:rFonts w:eastAsia="Calibri" w:cs="Calibri"/>
                <w:color w:val="000000"/>
              </w:rPr>
              <w:lastRenderedPageBreak/>
              <w:t>Asbo? Inside of it because a curfew. People get released from prison as an early release. It's a form of punishment. So why? Why? I've got a curfew inside of a standalone Asbo, but when I never even got arrested and you do and I'm riding a bigger bird than you could give even if you had enough for criminal conviction. I'm not the right colour skin to fit the crimes. All your timestamps are wrong.</w:t>
            </w:r>
          </w:p>
          <w:p w14:paraId="26A5D087"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94" w:history="1">
              <w:r w:rsidRPr="00551D5C">
                <w:rPr>
                  <w:rFonts w:eastAsia="Calibri" w:cs="Calibri"/>
                  <w:color w:val="0000FF"/>
                  <w:u w:val="single"/>
                </w:rPr>
                <w:t>08:18</w:t>
              </w:r>
            </w:hyperlink>
            <w:r w:rsidRPr="00551D5C">
              <w:rPr>
                <w:rFonts w:eastAsia="Calibri" w:cs="Calibri"/>
                <w:color w:val="000000"/>
              </w:rPr>
              <w:tab/>
              <w:t>Simon, Simon.</w:t>
            </w:r>
          </w:p>
          <w:p w14:paraId="423D9D64"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495" w:history="1">
              <w:r w:rsidRPr="00551D5C">
                <w:rPr>
                  <w:rFonts w:eastAsia="Calibri" w:cs="Calibri"/>
                  <w:color w:val="0000FF"/>
                  <w:u w:val="single"/>
                </w:rPr>
                <w:t>08:18</w:t>
              </w:r>
            </w:hyperlink>
            <w:r w:rsidRPr="00551D5C">
              <w:rPr>
                <w:rFonts w:eastAsia="Calibri" w:cs="Calibri"/>
                <w:color w:val="000000"/>
              </w:rPr>
              <w:tab/>
              <w:t>Your missing all of your signatures and none of you, we'll deal with it.</w:t>
            </w:r>
          </w:p>
          <w:p w14:paraId="50CBD0B5" w14:textId="3FAC0838"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96" w:history="1">
              <w:r w:rsidRPr="00551D5C">
                <w:rPr>
                  <w:rFonts w:eastAsia="Calibri" w:cs="Calibri"/>
                  <w:color w:val="0000FF"/>
                  <w:u w:val="single"/>
                </w:rPr>
                <w:t>08:22</w:t>
              </w:r>
            </w:hyperlink>
            <w:r w:rsidRPr="00551D5C">
              <w:rPr>
                <w:rFonts w:eastAsia="Calibri" w:cs="Calibri"/>
                <w:color w:val="000000"/>
              </w:rPr>
              <w:tab/>
              <w:t>Simon, I'm goanna stop you there because you are repeating yourself now ok. I've let you know that the information has been passed on to officer and It will be for them to call you back. Also, it's the ICPC for them to advise you of any updates. Okay? bout I have got everything down that you've already said.</w:t>
            </w:r>
          </w:p>
          <w:p w14:paraId="36127F41"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7" w:history="1">
              <w:r w:rsidRPr="00551D5C">
                <w:rPr>
                  <w:rFonts w:eastAsia="Calibri" w:cs="Calibri"/>
                  <w:color w:val="0000FF"/>
                  <w:u w:val="single"/>
                </w:rPr>
                <w:t>08:35</w:t>
              </w:r>
            </w:hyperlink>
            <w:r w:rsidRPr="00551D5C">
              <w:rPr>
                <w:rFonts w:eastAsia="Calibri" w:cs="Calibri"/>
                <w:color w:val="000000"/>
              </w:rPr>
              <w:tab/>
              <w:t>And I have. I'm recording this as well.</w:t>
            </w:r>
          </w:p>
          <w:p w14:paraId="7EA8AFBC"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498" w:history="1">
              <w:r w:rsidRPr="00551D5C">
                <w:rPr>
                  <w:rFonts w:eastAsia="Calibri" w:cs="Calibri"/>
                  <w:color w:val="0000FF"/>
                  <w:u w:val="single"/>
                </w:rPr>
                <w:t>08:37</w:t>
              </w:r>
            </w:hyperlink>
            <w:r w:rsidRPr="00551D5C">
              <w:rPr>
                <w:rFonts w:eastAsia="Calibri" w:cs="Calibri"/>
                <w:color w:val="000000"/>
              </w:rPr>
              <w:tab/>
              <w:t>Ok, that is fine Simon. but at the moments. You have said things a few couple of times now, so I've already got that written down, so it will be passed on</w:t>
            </w:r>
          </w:p>
          <w:p w14:paraId="286AB84F" w14:textId="5F4BCB9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499" w:history="1">
              <w:r w:rsidRPr="00551D5C">
                <w:rPr>
                  <w:rFonts w:eastAsia="Calibri" w:cs="Calibri"/>
                  <w:color w:val="0000FF"/>
                  <w:u w:val="single"/>
                </w:rPr>
                <w:t>08:44</w:t>
              </w:r>
            </w:hyperlink>
            <w:r w:rsidRPr="00551D5C">
              <w:rPr>
                <w:rFonts w:eastAsia="Calibri" w:cs="Calibri"/>
                <w:color w:val="000000"/>
              </w:rPr>
              <w:tab/>
              <w:t>you’ve not done nothing in five years about it. In five years, I'll be telling you about your whistle blowing policies about your co; there is an act of law,</w:t>
            </w:r>
          </w:p>
          <w:p w14:paraId="212D6FAA"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0" w:history="1">
              <w:r w:rsidRPr="00551D5C">
                <w:rPr>
                  <w:rFonts w:eastAsia="Calibri" w:cs="Calibri"/>
                  <w:color w:val="0000FF"/>
                  <w:u w:val="single"/>
                </w:rPr>
                <w:t>08:51</w:t>
              </w:r>
            </w:hyperlink>
            <w:r w:rsidRPr="00551D5C">
              <w:rPr>
                <w:rFonts w:eastAsia="Calibri" w:cs="Calibri"/>
                <w:color w:val="000000"/>
              </w:rPr>
              <w:tab/>
              <w:t>Simon.</w:t>
            </w:r>
          </w:p>
          <w:p w14:paraId="672192BD"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1" w:history="1">
              <w:r w:rsidRPr="00551D5C">
                <w:rPr>
                  <w:rFonts w:eastAsia="Calibri" w:cs="Calibri"/>
                  <w:color w:val="0000FF"/>
                  <w:u w:val="single"/>
                </w:rPr>
                <w:t>08:51</w:t>
              </w:r>
            </w:hyperlink>
            <w:r w:rsidRPr="00551D5C">
              <w:rPr>
                <w:rFonts w:eastAsia="Calibri" w:cs="Calibri"/>
                <w:color w:val="000000"/>
              </w:rPr>
              <w:tab/>
              <w:t>which is called the efficiency Act 1999 and 2003.</w:t>
            </w:r>
          </w:p>
          <w:p w14:paraId="0E074F87" w14:textId="50719F0B"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2" w:history="1">
              <w:r w:rsidRPr="00551D5C">
                <w:rPr>
                  <w:rFonts w:eastAsia="Calibri" w:cs="Calibri"/>
                  <w:color w:val="0000FF"/>
                  <w:u w:val="single"/>
                </w:rPr>
                <w:t>08:54</w:t>
              </w:r>
            </w:hyperlink>
            <w:r w:rsidRPr="00551D5C">
              <w:rPr>
                <w:rFonts w:eastAsia="Calibri" w:cs="Calibri"/>
                <w:color w:val="000000"/>
              </w:rPr>
              <w:tab/>
              <w:t>Alright Simon, do you want a reference number for your call, I am going to clear the line</w:t>
            </w:r>
          </w:p>
          <w:p w14:paraId="4982B2FA"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3" w:history="1">
              <w:r w:rsidRPr="00551D5C">
                <w:rPr>
                  <w:rFonts w:eastAsia="Calibri" w:cs="Calibri"/>
                  <w:color w:val="0000FF"/>
                  <w:u w:val="single"/>
                </w:rPr>
                <w:t>08:54</w:t>
              </w:r>
            </w:hyperlink>
            <w:r w:rsidRPr="00551D5C">
              <w:rPr>
                <w:rFonts w:eastAsia="Calibri" w:cs="Calibri"/>
                <w:color w:val="000000"/>
              </w:rPr>
              <w:tab/>
              <w:t>when I tell you what another police officers doing that is corrupt you're supposed.</w:t>
            </w:r>
          </w:p>
          <w:p w14:paraId="3618FEDB"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4" w:history="1">
              <w:r w:rsidRPr="00551D5C">
                <w:rPr>
                  <w:rFonts w:eastAsia="Calibri" w:cs="Calibri"/>
                  <w:color w:val="0000FF"/>
                  <w:u w:val="single"/>
                </w:rPr>
                <w:t>08:59</w:t>
              </w:r>
            </w:hyperlink>
            <w:r w:rsidRPr="00551D5C">
              <w:rPr>
                <w:rFonts w:eastAsia="Calibri" w:cs="Calibri"/>
                <w:color w:val="000000"/>
              </w:rPr>
              <w:tab/>
              <w:t>Right Simon.</w:t>
            </w:r>
          </w:p>
          <w:p w14:paraId="77F5EFD2"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5" w:history="1">
              <w:r w:rsidRPr="00551D5C">
                <w:rPr>
                  <w:rFonts w:eastAsia="Calibri" w:cs="Calibri"/>
                  <w:color w:val="0000FF"/>
                  <w:u w:val="single"/>
                </w:rPr>
                <w:t>08:59</w:t>
              </w:r>
            </w:hyperlink>
            <w:r w:rsidRPr="00551D5C">
              <w:rPr>
                <w:rFonts w:eastAsia="Calibri" w:cs="Calibri"/>
                <w:color w:val="000000"/>
              </w:rPr>
              <w:tab/>
              <w:t>His ruined</w:t>
            </w:r>
          </w:p>
          <w:p w14:paraId="30FE4A72" w14:textId="431328F1"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6" w:history="1">
              <w:r w:rsidRPr="00551D5C">
                <w:rPr>
                  <w:rFonts w:eastAsia="Calibri" w:cs="Calibri"/>
                  <w:color w:val="0000FF"/>
                  <w:u w:val="single"/>
                </w:rPr>
                <w:t>08:59</w:t>
              </w:r>
            </w:hyperlink>
            <w:r w:rsidRPr="00551D5C">
              <w:rPr>
                <w:rFonts w:eastAsia="Calibri" w:cs="Calibri"/>
                <w:color w:val="000000"/>
              </w:rPr>
              <w:tab/>
              <w:t>to act on it. You’re as bad as a criminal as them because you don't act on what Steve Elesmore and that has done.</w:t>
            </w:r>
          </w:p>
          <w:p w14:paraId="267AB455"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7" w:history="1">
              <w:r w:rsidRPr="00551D5C">
                <w:rPr>
                  <w:rFonts w:eastAsia="Calibri" w:cs="Calibri"/>
                  <w:color w:val="0000FF"/>
                  <w:u w:val="single"/>
                </w:rPr>
                <w:t>09:04</w:t>
              </w:r>
            </w:hyperlink>
            <w:r w:rsidRPr="00551D5C">
              <w:rPr>
                <w:rFonts w:eastAsia="Calibri" w:cs="Calibri"/>
                <w:color w:val="000000"/>
              </w:rPr>
              <w:tab/>
              <w:t>Simon.</w:t>
            </w:r>
          </w:p>
          <w:p w14:paraId="4C64EE34"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8" w:history="1">
              <w:r w:rsidRPr="00551D5C">
                <w:rPr>
                  <w:rFonts w:eastAsia="Calibri" w:cs="Calibri"/>
                  <w:color w:val="0000FF"/>
                  <w:u w:val="single"/>
                </w:rPr>
                <w:t>09:04</w:t>
              </w:r>
            </w:hyperlink>
            <w:r w:rsidRPr="00551D5C">
              <w:rPr>
                <w:rFonts w:eastAsia="Calibri" w:cs="Calibri"/>
                <w:color w:val="000000"/>
              </w:rPr>
              <w:tab/>
              <w:t>You're all criminals. You signed the Alliance of oath in there.</w:t>
            </w:r>
          </w:p>
          <w:p w14:paraId="57132C1D" w14:textId="51167D71"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09" w:history="1">
              <w:r w:rsidRPr="00551D5C">
                <w:rPr>
                  <w:rFonts w:eastAsia="Calibri" w:cs="Calibri"/>
                  <w:color w:val="0000FF"/>
                  <w:u w:val="single"/>
                </w:rPr>
                <w:t>09:07</w:t>
              </w:r>
            </w:hyperlink>
            <w:r w:rsidRPr="00551D5C">
              <w:rPr>
                <w:rFonts w:eastAsia="Calibri" w:cs="Calibri"/>
                <w:color w:val="000000"/>
              </w:rPr>
              <w:tab/>
              <w:t>I am going to hang up the phone because you are not listening to me, Bye.</w:t>
            </w:r>
          </w:p>
          <w:p w14:paraId="15902B9B" w14:textId="77777777" w:rsidR="000C320A" w:rsidRPr="00551D5C" w:rsidRDefault="000C320A"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10" w:history="1">
              <w:r w:rsidRPr="00551D5C">
                <w:rPr>
                  <w:rFonts w:eastAsia="Calibri" w:cs="Calibri"/>
                  <w:color w:val="0000FF"/>
                  <w:u w:val="single"/>
                </w:rPr>
                <w:t>09:07</w:t>
              </w:r>
            </w:hyperlink>
            <w:r w:rsidRPr="00551D5C">
              <w:rPr>
                <w:rFonts w:eastAsia="Calibri" w:cs="Calibri"/>
                <w:color w:val="000000"/>
              </w:rPr>
              <w:tab/>
              <w:t>Well, you have a good day, madam.</w:t>
            </w:r>
          </w:p>
          <w:p w14:paraId="28AFC886" w14:textId="781F2728" w:rsidR="000C320A" w:rsidRPr="00551D5C" w:rsidRDefault="000C320A" w:rsidP="00463F28"/>
        </w:tc>
      </w:tr>
      <w:tr w:rsidR="00A705A3" w:rsidRPr="00551D5C" w14:paraId="3048BA0A" w14:textId="77777777" w:rsidTr="00A705A3">
        <w:trPr>
          <w:jc w:val="center"/>
        </w:trPr>
        <w:tc>
          <w:tcPr>
            <w:tcW w:w="8789" w:type="dxa"/>
            <w:gridSpan w:val="2"/>
          </w:tcPr>
          <w:p w14:paraId="13F81BED" w14:textId="77777777" w:rsidR="00A705A3" w:rsidRPr="00551D5C" w:rsidRDefault="00A705A3" w:rsidP="00463F28"/>
          <w:p w14:paraId="0898A10C" w14:textId="77777777" w:rsidR="00A705A3" w:rsidRPr="00551D5C" w:rsidRDefault="00A705A3" w:rsidP="00463F28">
            <w:pPr>
              <w:rPr>
                <w:b/>
                <w:bCs/>
                <w:u w:val="single"/>
              </w:rPr>
            </w:pPr>
            <w:r w:rsidRPr="00551D5C">
              <w:rPr>
                <w:b/>
                <w:bCs/>
                <w:u w:val="single"/>
              </w:rPr>
              <w:t>2.</w:t>
            </w:r>
          </w:p>
          <w:p w14:paraId="23A8334C" w14:textId="77777777" w:rsidR="00A705A3" w:rsidRPr="00551D5C" w:rsidRDefault="00A705A3" w:rsidP="00463F28"/>
          <w:p w14:paraId="06C4A62E" w14:textId="3D5F34FF"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11"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The metropolitan police 101 service. If you wish to report a crime that is happening now or someone is injured and indeed urgent medical attention or in immediate danger, please hang up and dial nine, nine, nine now you can report a non-emergency crime throw our website at www.met.police.co.UK that's www.met.police.co.UK for custody related inquiries. Please press one to report a new crime. Press two to provide or receive an update or please report or non-emergency crimes.</w:t>
            </w:r>
          </w:p>
          <w:p w14:paraId="4127F5B2"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12" w:history="1">
              <w:r w:rsidRPr="00551D5C">
                <w:rPr>
                  <w:rFonts w:eastAsia="Calibri" w:cs="Calibri"/>
                  <w:color w:val="0000FF"/>
                  <w:u w:val="single"/>
                </w:rPr>
                <w:t>00:44</w:t>
              </w:r>
            </w:hyperlink>
            <w:r w:rsidRPr="00551D5C">
              <w:rPr>
                <w:rFonts w:eastAsia="Calibri" w:cs="Calibri"/>
                <w:color w:val="000000"/>
              </w:rPr>
              <w:tab/>
            </w:r>
            <w:r w:rsidRPr="00551D5C">
              <w:rPr>
                <w:rFonts w:eastAsia="Calibri" w:cs="Calibri"/>
                <w:color w:val="000000"/>
                <w:szCs w:val="24"/>
              </w:rPr>
              <w:t>Metropolitan Police what is your reason for calling.</w:t>
            </w:r>
          </w:p>
          <w:p w14:paraId="35099657"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13" w:history="1">
              <w:r w:rsidRPr="00551D5C">
                <w:rPr>
                  <w:rFonts w:eastAsia="Calibri" w:cs="Calibri"/>
                  <w:color w:val="0000FF"/>
                  <w:u w:val="single"/>
                </w:rPr>
                <w:t>00:46</w:t>
              </w:r>
            </w:hyperlink>
            <w:r w:rsidRPr="00551D5C">
              <w:rPr>
                <w:rFonts w:eastAsia="Calibri" w:cs="Calibri"/>
                <w:color w:val="000000"/>
              </w:rPr>
              <w:tab/>
            </w:r>
            <w:r w:rsidRPr="00551D5C">
              <w:rPr>
                <w:rFonts w:eastAsia="Calibri" w:cs="Calibri"/>
                <w:color w:val="000000"/>
                <w:szCs w:val="24"/>
              </w:rPr>
              <w:t>Hello? I believe I just spoke to you a second ago. Is that correct?</w:t>
            </w:r>
          </w:p>
          <w:p w14:paraId="4BD957EE"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14"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No, No that would not have been me.</w:t>
            </w:r>
          </w:p>
          <w:p w14:paraId="6C0F1482" w14:textId="5501EB92"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15" w:history="1">
              <w:r w:rsidRPr="00551D5C">
                <w:rPr>
                  <w:rFonts w:eastAsia="Calibri" w:cs="Calibri"/>
                  <w:color w:val="0000FF"/>
                  <w:u w:val="single"/>
                </w:rPr>
                <w:t>00:52</w:t>
              </w:r>
            </w:hyperlink>
            <w:r w:rsidRPr="00551D5C">
              <w:rPr>
                <w:rFonts w:eastAsia="Calibri" w:cs="Calibri"/>
                <w:color w:val="000000"/>
              </w:rPr>
              <w:tab/>
            </w:r>
            <w:r w:rsidRPr="00551D5C">
              <w:rPr>
                <w:rFonts w:eastAsia="Calibri" w:cs="Calibri"/>
                <w:color w:val="000000"/>
                <w:szCs w:val="24"/>
              </w:rPr>
              <w:t xml:space="preserve">I'm trying to find a question I want to go out tonight. There's supposed to be bail conditioners that are on me, I want to know if them bail conditions. If somebody else phones you like they would like the companies has advised them to like on crime watch. If they see me out. Um, I want to know if I'm </w:t>
            </w:r>
            <w:r w:rsidRPr="00551D5C">
              <w:rPr>
                <w:rFonts w:eastAsia="Calibri" w:cs="Calibri"/>
                <w:color w:val="000000"/>
                <w:szCs w:val="24"/>
              </w:rPr>
              <w:lastRenderedPageBreak/>
              <w:t>going to get arrested. Can I go to warehouse nightclub? And also, can you tell me if I give you the badge numbers of the coppers, I'm saying that copper is a fraudulently made paperwork and holding me illegally and most of the people that I speak to on the phone, public servants have said that they don't believe in that. I don't think it's fair for them to make that decision. I think a fair investigation should happen and someone should take a statement of me, but just in case I am correct and some of these coppers have done this to me.</w:t>
            </w:r>
          </w:p>
          <w:p w14:paraId="1992B145" w14:textId="3B219688"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16"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I want to know if they're on duty today. If I go out now, if they're on duty now in my area, if I go out tonight, are they on duty because I don't feel safe before 10 o'clock let alone going out after 10 o'clock just to go clubbing. I want to go out and have a life. I mean I've been locked up for seven years ago. I'm now 37 and I'm being told I've got to stay in until I'm 40 years old in fear of reapersols of the copper still working in the area cause no one wants to see that there's no signatures or that the timestamp to your call centres go backwards or on the right colour and that I don't think it's fair. I think that if they did see me or their friends did see me while they are on duty in the area that they're going, it's like they're going to take advantage of what you use or are doing and that they're going to set me up even further to what they've continued to set me up throughout the years. All right.</w:t>
            </w:r>
          </w:p>
          <w:p w14:paraId="2BA7693A"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17"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All right. What's your name?</w:t>
            </w:r>
          </w:p>
          <w:p w14:paraId="507CA2A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18" w:history="1">
              <w:r w:rsidRPr="00551D5C">
                <w:rPr>
                  <w:rFonts w:eastAsia="Calibri" w:cs="Calibri"/>
                  <w:color w:val="0000FF"/>
                  <w:u w:val="single"/>
                </w:rPr>
                <w:t>02:29</w:t>
              </w:r>
            </w:hyperlink>
            <w:r w:rsidRPr="00551D5C">
              <w:rPr>
                <w:rFonts w:eastAsia="Calibri" w:cs="Calibri"/>
                <w:color w:val="000000"/>
              </w:rPr>
              <w:tab/>
            </w:r>
            <w:r w:rsidRPr="00551D5C">
              <w:rPr>
                <w:rFonts w:eastAsia="Calibri" w:cs="Calibri"/>
                <w:color w:val="000000"/>
                <w:szCs w:val="24"/>
              </w:rPr>
              <w:t>Simon Paul Cordell.</w:t>
            </w:r>
          </w:p>
          <w:p w14:paraId="5878863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19" w:history="1">
              <w:r w:rsidRPr="00551D5C">
                <w:rPr>
                  <w:rFonts w:eastAsia="Calibri" w:cs="Calibri"/>
                  <w:color w:val="0000FF"/>
                  <w:u w:val="single"/>
                </w:rPr>
                <w:t>02:31</w:t>
              </w:r>
            </w:hyperlink>
            <w:r w:rsidRPr="00551D5C">
              <w:rPr>
                <w:rFonts w:eastAsia="Calibri" w:cs="Calibri"/>
                <w:color w:val="000000"/>
              </w:rPr>
              <w:tab/>
            </w:r>
            <w:r w:rsidRPr="00551D5C">
              <w:rPr>
                <w:rFonts w:eastAsia="Calibri" w:cs="Calibri"/>
                <w:color w:val="000000"/>
                <w:szCs w:val="24"/>
              </w:rPr>
              <w:t>Simon Paul Cornell.</w:t>
            </w:r>
          </w:p>
          <w:p w14:paraId="22C1792C"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20" w:history="1">
              <w:r w:rsidRPr="00551D5C">
                <w:rPr>
                  <w:rFonts w:eastAsia="Calibri" w:cs="Calibri"/>
                  <w:color w:val="0000FF"/>
                  <w:u w:val="single"/>
                </w:rPr>
                <w:t>02:32</w:t>
              </w:r>
            </w:hyperlink>
            <w:r w:rsidRPr="00551D5C">
              <w:rPr>
                <w:rFonts w:eastAsia="Calibri" w:cs="Calibri"/>
                <w:color w:val="000000"/>
              </w:rPr>
              <w:tab/>
            </w:r>
            <w:r w:rsidRPr="00551D5C">
              <w:rPr>
                <w:rFonts w:eastAsia="Calibri" w:cs="Calibri"/>
                <w:color w:val="000000"/>
                <w:szCs w:val="24"/>
              </w:rPr>
              <w:t>Cordell, C. O. R. D. E. double L.</w:t>
            </w:r>
          </w:p>
          <w:p w14:paraId="73523F42"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21" w:history="1">
              <w:r w:rsidRPr="00551D5C">
                <w:rPr>
                  <w:rFonts w:eastAsia="Calibri" w:cs="Calibri"/>
                  <w:color w:val="0000FF"/>
                  <w:u w:val="single"/>
                </w:rPr>
                <w:t>02:36</w:t>
              </w:r>
            </w:hyperlink>
            <w:r w:rsidRPr="00551D5C">
              <w:rPr>
                <w:rFonts w:eastAsia="Calibri" w:cs="Calibri"/>
                <w:color w:val="000000"/>
              </w:rPr>
              <w:tab/>
            </w:r>
            <w:r w:rsidRPr="00551D5C">
              <w:rPr>
                <w:rFonts w:eastAsia="Calibri" w:cs="Calibri"/>
                <w:color w:val="000000"/>
                <w:szCs w:val="24"/>
              </w:rPr>
              <w:t>okay.</w:t>
            </w:r>
          </w:p>
          <w:p w14:paraId="3551C29C" w14:textId="55F7BB6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22" w:history="1">
              <w:r w:rsidRPr="00551D5C">
                <w:rPr>
                  <w:rFonts w:eastAsia="Calibri" w:cs="Calibri"/>
                  <w:color w:val="0000FF"/>
                  <w:u w:val="single"/>
                </w:rPr>
                <w:t>02:37</w:t>
              </w:r>
            </w:hyperlink>
            <w:r w:rsidRPr="00551D5C">
              <w:rPr>
                <w:rFonts w:eastAsia="Calibri" w:cs="Calibri"/>
                <w:color w:val="000000"/>
              </w:rPr>
              <w:tab/>
            </w:r>
            <w:r w:rsidRPr="00551D5C">
              <w:rPr>
                <w:rFonts w:eastAsia="Calibri" w:cs="Calibri"/>
                <w:color w:val="000000"/>
                <w:szCs w:val="24"/>
              </w:rPr>
              <w:t>I've been locked up for 1.5 million hours. Yeah, that's over seven years year. If you have, you took 500,000,000 half a million of them hours away. Yeah. And said, okay, I'm asleep for them. Half a million. Say I'm awake for the other million doing my defence work writing all of this. That means over the seven years, for every hour I get a pound, I should get a million-pound compensation. And I am, I've proved from the beginning in recordings that I'm correct and I'm right and I've worked harder than a computer expert on a level five who should be getting 50 pounds an hour. So, if I'm getting 50 pound an hour over the seven hours for over the seven years and I take away the five or half a million from there, you do the sums, that's one pound an hour. And I, I at one point at one pound an hour, that's a million pounds, 50 million pounds somewhere I've lost because of what these coppers have done to me and I've had to sit and write it out in defence work a defence solicitor would get it and I've got damages to my health, I've got damages to my reputation the definition of my character, I have been completely slandered here.</w:t>
            </w:r>
          </w:p>
          <w:p w14:paraId="1CA3A96D" w14:textId="6A5012E2"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23" w:history="1">
              <w:r w:rsidRPr="00551D5C">
                <w:rPr>
                  <w:rFonts w:eastAsia="Calibri" w:cs="Calibri"/>
                  <w:color w:val="0000FF"/>
                  <w:u w:val="single"/>
                </w:rPr>
                <w:t>03:37</w:t>
              </w:r>
            </w:hyperlink>
            <w:r w:rsidRPr="00551D5C">
              <w:rPr>
                <w:rFonts w:eastAsia="Calibri" w:cs="Calibri"/>
                <w:color w:val="000000"/>
              </w:rPr>
              <w:tab/>
            </w:r>
            <w:r w:rsidRPr="00551D5C">
              <w:rPr>
                <w:rFonts w:eastAsia="Calibri" w:cs="Calibri"/>
                <w:color w:val="000000"/>
                <w:szCs w:val="24"/>
              </w:rPr>
              <w:t>And I have done nothing wrong. Apart from going through the correct channels and ask for respect and courtesy towards my human rights and for the person that I am and nobody has been efficient in doing so.</w:t>
            </w:r>
          </w:p>
          <w:p w14:paraId="4DA76A67"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24" w:history="1">
              <w:r w:rsidRPr="00551D5C">
                <w:rPr>
                  <w:rFonts w:eastAsia="Calibri" w:cs="Calibri"/>
                  <w:color w:val="0000FF"/>
                  <w:u w:val="single"/>
                </w:rPr>
                <w:t>03:47</w:t>
              </w:r>
            </w:hyperlink>
            <w:r w:rsidRPr="00551D5C">
              <w:rPr>
                <w:rFonts w:eastAsia="Calibri" w:cs="Calibri"/>
                <w:color w:val="000000"/>
              </w:rPr>
              <w:tab/>
            </w:r>
            <w:r w:rsidRPr="00551D5C">
              <w:rPr>
                <w:rFonts w:eastAsia="Calibri" w:cs="Calibri"/>
                <w:color w:val="000000"/>
                <w:szCs w:val="24"/>
              </w:rPr>
              <w:t>Okay. Can you just give me a date of birth?</w:t>
            </w:r>
          </w:p>
          <w:p w14:paraId="2AA9C6EA"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25" w:history="1">
              <w:r w:rsidRPr="00551D5C">
                <w:rPr>
                  <w:rFonts w:eastAsia="Calibri" w:cs="Calibri"/>
                  <w:color w:val="0000FF"/>
                  <w:u w:val="single"/>
                </w:rPr>
                <w:t>03:50</w:t>
              </w:r>
            </w:hyperlink>
            <w:r w:rsidRPr="00551D5C">
              <w:rPr>
                <w:rFonts w:eastAsia="Calibri" w:cs="Calibri"/>
                <w:color w:val="000000"/>
              </w:rPr>
              <w:tab/>
            </w:r>
            <w:r w:rsidRPr="00551D5C">
              <w:rPr>
                <w:rFonts w:eastAsia="Calibri" w:cs="Calibri"/>
                <w:color w:val="000000"/>
                <w:szCs w:val="24"/>
              </w:rPr>
              <w:t>26 of the first 1981</w:t>
            </w:r>
          </w:p>
          <w:p w14:paraId="4E40BC26"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26" w:history="1">
              <w:r w:rsidRPr="00551D5C">
                <w:rPr>
                  <w:rFonts w:eastAsia="Calibri" w:cs="Calibri"/>
                  <w:color w:val="0000FF"/>
                  <w:u w:val="single"/>
                </w:rPr>
                <w:t>03:53</w:t>
              </w:r>
            </w:hyperlink>
            <w:r w:rsidRPr="00551D5C">
              <w:rPr>
                <w:rFonts w:eastAsia="Calibri" w:cs="Calibri"/>
                <w:color w:val="000000"/>
              </w:rPr>
              <w:tab/>
            </w:r>
            <w:r w:rsidRPr="00551D5C">
              <w:rPr>
                <w:rFonts w:eastAsia="Calibri" w:cs="Calibri"/>
                <w:color w:val="000000"/>
                <w:szCs w:val="24"/>
              </w:rPr>
              <w:t>1981. Alright. Um, and what's your address?</w:t>
            </w:r>
          </w:p>
          <w:p w14:paraId="247EE00A"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27" w:history="1">
              <w:r w:rsidRPr="00551D5C">
                <w:rPr>
                  <w:rFonts w:eastAsia="Calibri" w:cs="Calibri"/>
                  <w:color w:val="0000FF"/>
                  <w:u w:val="single"/>
                </w:rPr>
                <w:t>03:58</w:t>
              </w:r>
            </w:hyperlink>
            <w:r w:rsidRPr="00551D5C">
              <w:rPr>
                <w:rFonts w:eastAsia="Calibri" w:cs="Calibri"/>
                <w:color w:val="000000"/>
              </w:rPr>
              <w:tab/>
            </w:r>
            <w:r w:rsidRPr="00551D5C">
              <w:rPr>
                <w:rFonts w:eastAsia="Calibri" w:cs="Calibri"/>
                <w:color w:val="000000"/>
                <w:szCs w:val="24"/>
              </w:rPr>
              <w:t>109 Burncroft Avenue.</w:t>
            </w:r>
          </w:p>
          <w:p w14:paraId="32659821"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528" w:history="1">
              <w:r w:rsidRPr="00551D5C">
                <w:rPr>
                  <w:rFonts w:eastAsia="Calibri" w:cs="Calibri"/>
                  <w:color w:val="0000FF"/>
                  <w:u w:val="single"/>
                </w:rPr>
                <w:t>04:00</w:t>
              </w:r>
            </w:hyperlink>
            <w:r w:rsidRPr="00551D5C">
              <w:rPr>
                <w:rFonts w:eastAsia="Calibri" w:cs="Calibri"/>
                <w:color w:val="000000"/>
              </w:rPr>
              <w:tab/>
            </w:r>
            <w:r w:rsidRPr="00551D5C">
              <w:rPr>
                <w:rFonts w:eastAsia="Calibri" w:cs="Calibri"/>
                <w:color w:val="000000"/>
                <w:szCs w:val="24"/>
              </w:rPr>
              <w:t>Okay.</w:t>
            </w:r>
          </w:p>
          <w:p w14:paraId="7E8A022D"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29" w:history="1">
              <w:r w:rsidRPr="00551D5C">
                <w:rPr>
                  <w:rFonts w:eastAsia="Calibri" w:cs="Calibri"/>
                  <w:color w:val="0000FF"/>
                  <w:u w:val="single"/>
                </w:rPr>
                <w:t>04:02</w:t>
              </w:r>
            </w:hyperlink>
            <w:r w:rsidRPr="00551D5C">
              <w:rPr>
                <w:rFonts w:eastAsia="Calibri" w:cs="Calibri"/>
                <w:color w:val="000000"/>
              </w:rPr>
              <w:tab/>
            </w:r>
            <w:r w:rsidRPr="00551D5C">
              <w:rPr>
                <w:rFonts w:eastAsia="Calibri" w:cs="Calibri"/>
                <w:color w:val="000000"/>
                <w:szCs w:val="24"/>
              </w:rPr>
              <w:t>Burncroft Avenue and what is the post code</w:t>
            </w:r>
          </w:p>
          <w:p w14:paraId="0F82708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30" w:history="1">
              <w:r w:rsidRPr="00551D5C">
                <w:rPr>
                  <w:rFonts w:eastAsia="Calibri" w:cs="Calibri"/>
                  <w:color w:val="0000FF"/>
                  <w:u w:val="single"/>
                </w:rPr>
                <w:t>04:04</w:t>
              </w:r>
            </w:hyperlink>
            <w:r w:rsidRPr="00551D5C">
              <w:rPr>
                <w:rFonts w:eastAsia="Calibri" w:cs="Calibri"/>
                <w:color w:val="000000"/>
              </w:rPr>
              <w:tab/>
            </w:r>
            <w:r w:rsidRPr="00551D5C">
              <w:rPr>
                <w:rFonts w:eastAsia="Calibri" w:cs="Calibri"/>
                <w:color w:val="000000"/>
                <w:szCs w:val="24"/>
              </w:rPr>
              <w:t>echo November three seven Juliet Cubex.</w:t>
            </w:r>
          </w:p>
          <w:p w14:paraId="1A23F8BC"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531" w:history="1">
              <w:r w:rsidRPr="00551D5C">
                <w:rPr>
                  <w:rFonts w:eastAsia="Calibri" w:cs="Calibri"/>
                  <w:color w:val="0000FF"/>
                  <w:u w:val="single"/>
                </w:rPr>
                <w:t>04:10</w:t>
              </w:r>
            </w:hyperlink>
            <w:r w:rsidRPr="00551D5C">
              <w:rPr>
                <w:rFonts w:eastAsia="Calibri" w:cs="Calibri"/>
                <w:color w:val="000000"/>
              </w:rPr>
              <w:tab/>
            </w:r>
            <w:r w:rsidRPr="00551D5C">
              <w:rPr>
                <w:rFonts w:eastAsia="Calibri" w:cs="Calibri"/>
                <w:color w:val="000000"/>
                <w:szCs w:val="24"/>
              </w:rPr>
              <w:t>Right.</w:t>
            </w:r>
          </w:p>
          <w:p w14:paraId="710A0A47" w14:textId="10EE8FC0"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lastRenderedPageBreak/>
              <w:t>Speaker 1:</w:t>
            </w:r>
            <w:r w:rsidRPr="00551D5C">
              <w:rPr>
                <w:rFonts w:eastAsia="Calibri" w:cs="Calibri"/>
                <w:color w:val="000000"/>
              </w:rPr>
              <w:tab/>
            </w:r>
            <w:hyperlink r:id="rId3532" w:history="1">
              <w:r w:rsidRPr="00551D5C">
                <w:rPr>
                  <w:rFonts w:eastAsia="Calibri" w:cs="Calibri"/>
                  <w:color w:val="0000FF"/>
                  <w:u w:val="single"/>
                </w:rPr>
                <w:t>04:16</w:t>
              </w:r>
            </w:hyperlink>
            <w:r w:rsidRPr="00551D5C">
              <w:rPr>
                <w:rFonts w:eastAsia="Calibri" w:cs="Calibri"/>
                <w:color w:val="000000"/>
              </w:rPr>
              <w:tab/>
            </w:r>
            <w:r w:rsidRPr="00551D5C">
              <w:rPr>
                <w:rFonts w:eastAsia="Calibri" w:cs="Calibri"/>
                <w:color w:val="000000"/>
                <w:szCs w:val="24"/>
              </w:rPr>
              <w:t>Okay. So, in an answer to your original question about if you can go out, I can't advise you on, do you have a solicitor?</w:t>
            </w:r>
          </w:p>
          <w:p w14:paraId="293938A9" w14:textId="065351C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33" w:history="1">
              <w:r w:rsidRPr="00551D5C">
                <w:rPr>
                  <w:rFonts w:eastAsia="Calibri" w:cs="Calibri"/>
                  <w:color w:val="0000FF"/>
                  <w:u w:val="single"/>
                </w:rPr>
                <w:t>04:23</w:t>
              </w:r>
            </w:hyperlink>
            <w:r w:rsidRPr="00551D5C">
              <w:rPr>
                <w:rFonts w:eastAsia="Calibri" w:cs="Calibri"/>
                <w:color w:val="000000"/>
              </w:rPr>
              <w:tab/>
            </w:r>
            <w:r w:rsidRPr="00551D5C">
              <w:rPr>
                <w:rFonts w:eastAsia="Calibri" w:cs="Calibri"/>
                <w:color w:val="000000"/>
                <w:szCs w:val="24"/>
              </w:rPr>
              <w:t>I've spoken to solicitor. I am acting litigant on my own behalf, which I'm legally allowed to do. And I'm phoning you spread a message in movement and put photos of me in the newspaper saying that I've been, found guilty for the organization of an illegal raves. I've got the transcripts up on line and you can see the judge couldn't, she even says it, I can't prove a legality. So, she says that I went there to fight the organization with legal. She says in the transcripts, she couldn't prove a legality because trespass wasn't present. So how am I, so how have you lot published this in the newspapers and asking everyone to phone you if they see me out on any industrial Estates or seeing me out or doing business personal or otherwise. Yeah. Personal is just, if I give you an amp as a friend or a bouncy castle otherwise is if I do business with you.</w:t>
            </w:r>
          </w:p>
          <w:p w14:paraId="133F7068" w14:textId="0F47B7B6"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34" w:history="1">
              <w:r w:rsidRPr="00551D5C">
                <w:rPr>
                  <w:rFonts w:eastAsia="Calibri" w:cs="Calibri"/>
                  <w:color w:val="0000FF"/>
                  <w:u w:val="single"/>
                </w:rPr>
                <w:t>05:07</w:t>
              </w:r>
            </w:hyperlink>
            <w:r w:rsidRPr="00551D5C">
              <w:rPr>
                <w:rFonts w:eastAsia="Calibri" w:cs="Calibri"/>
                <w:color w:val="000000"/>
              </w:rPr>
              <w:tab/>
            </w:r>
            <w:r w:rsidRPr="00551D5C">
              <w:rPr>
                <w:rFonts w:eastAsia="Calibri" w:cs="Calibri"/>
                <w:color w:val="000000"/>
                <w:szCs w:val="24"/>
              </w:rPr>
              <w:t>If anyone sees me doing business or sees me doing anything in the entertainment industry, I am liable for five years. For five years in prison. I'm liable even if. I believe I give my friend, a friend an amp to borrow as a friend or I or higher it and that's not fair. The conditions are a breach of my human rights, I can't even get out to, I can't even go out to a night club. Like I believe I should, I want to go out tonight. You're the only night club in the whole of my area that is on is, uh, is warehouse nightclub. If I go to warehouse nightclub club tonight, am I going to get put into prison? Can I get put in prison for five years?</w:t>
            </w:r>
          </w:p>
          <w:p w14:paraId="03C8046D" w14:textId="34E79BC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35" w:history="1">
              <w:r w:rsidRPr="00551D5C">
                <w:rPr>
                  <w:rFonts w:eastAsia="Calibri" w:cs="Calibri"/>
                  <w:color w:val="0000FF"/>
                  <w:u w:val="single"/>
                </w:rPr>
                <w:t>05:41</w:t>
              </w:r>
            </w:hyperlink>
            <w:r w:rsidRPr="00551D5C">
              <w:rPr>
                <w:rFonts w:eastAsia="Calibri" w:cs="Calibri"/>
                <w:color w:val="000000"/>
              </w:rPr>
              <w:tab/>
            </w:r>
            <w:r w:rsidRPr="00551D5C">
              <w:rPr>
                <w:rFonts w:eastAsia="Calibri" w:cs="Calibri"/>
                <w:color w:val="000000"/>
                <w:szCs w:val="24"/>
              </w:rPr>
              <w:t>Cause I, I can’t advise you on that. The only people that can advise you on are your solicitors with the courts they are the people that are in charge of your bail conditions.</w:t>
            </w:r>
          </w:p>
          <w:p w14:paraId="2B5E7761"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36"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Yes. Yeah, but</w:t>
            </w:r>
          </w:p>
          <w:p w14:paraId="62169D67" w14:textId="057ED942"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37" w:history="1">
              <w:r w:rsidRPr="00551D5C">
                <w:rPr>
                  <w:rFonts w:eastAsia="Calibri" w:cs="Calibri"/>
                  <w:color w:val="0000FF"/>
                  <w:u w:val="single"/>
                </w:rPr>
                <w:t>05:48</w:t>
              </w:r>
            </w:hyperlink>
            <w:r w:rsidRPr="00551D5C">
              <w:rPr>
                <w:rFonts w:eastAsia="Calibri" w:cs="Calibri"/>
                <w:color w:val="000000"/>
              </w:rPr>
              <w:tab/>
            </w:r>
            <w:r w:rsidRPr="00551D5C">
              <w:rPr>
                <w:rFonts w:eastAsia="Calibri" w:cs="Calibri"/>
                <w:color w:val="000000"/>
                <w:szCs w:val="24"/>
              </w:rPr>
              <w:t>you're the ones that's going to have authorise it all use lot no ones. You've put your phone numbers up to contact this phone number if anyone sees me out. So, when someone tests, if I do go out tonight and someone does see me there, are they going to phone use lot? Then w what you're going to say to them but we don't know. Again, you need to speak to Simon solicitor now you're not going to say that. You're going to send coppers there to arrest me. So please can you</w:t>
            </w:r>
          </w:p>
          <w:p w14:paraId="18A1581B" w14:textId="6548B379"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38" w:history="1">
              <w:r w:rsidRPr="00551D5C">
                <w:rPr>
                  <w:rFonts w:eastAsia="Calibri" w:cs="Calibri"/>
                  <w:color w:val="0000FF"/>
                  <w:u w:val="single"/>
                </w:rPr>
                <w:t>06:09</w:t>
              </w:r>
            </w:hyperlink>
            <w:r w:rsidRPr="00551D5C">
              <w:rPr>
                <w:rFonts w:eastAsia="Calibri" w:cs="Calibri"/>
                <w:color w:val="000000"/>
              </w:rPr>
              <w:tab/>
            </w:r>
            <w:r w:rsidRPr="00551D5C">
              <w:rPr>
                <w:rFonts w:eastAsia="Calibri" w:cs="Calibri"/>
                <w:color w:val="000000"/>
                <w:szCs w:val="24"/>
              </w:rPr>
              <w:t>You’re asking, you’re asking if your allowed to go out tonight. You need to speak to you solicitor</w:t>
            </w:r>
          </w:p>
          <w:p w14:paraId="00BDB591"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39"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Now, I'm asking you've got bail conditions on that computer and I've got a copy of what you've got on that computer.</w:t>
            </w:r>
          </w:p>
          <w:p w14:paraId="08EB202B" w14:textId="706848E5"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40"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No I do not.</w:t>
            </w:r>
          </w:p>
          <w:p w14:paraId="3F3DD6B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41" w:history="1">
              <w:r w:rsidRPr="00551D5C">
                <w:rPr>
                  <w:rFonts w:eastAsia="Calibri" w:cs="Calibri"/>
                  <w:color w:val="0000FF"/>
                  <w:u w:val="single"/>
                </w:rPr>
                <w:t>06:20</w:t>
              </w:r>
            </w:hyperlink>
            <w:r w:rsidRPr="00551D5C">
              <w:rPr>
                <w:rFonts w:eastAsia="Calibri" w:cs="Calibri"/>
                <w:color w:val="000000"/>
              </w:rPr>
              <w:tab/>
            </w:r>
            <w:r w:rsidRPr="00551D5C">
              <w:rPr>
                <w:rFonts w:eastAsia="Calibri" w:cs="Calibri"/>
                <w:color w:val="000000"/>
                <w:szCs w:val="24"/>
              </w:rPr>
              <w:t>right now on that computer there. I've, I've requested a freedom of information and I've stripped the computers that are in front of you. Yeah, I can tell you right now from the top</w:t>
            </w:r>
          </w:p>
          <w:p w14:paraId="4262AEDD" w14:textId="4D73743B"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42" w:history="1">
              <w:r w:rsidRPr="00551D5C">
                <w:rPr>
                  <w:rFonts w:eastAsia="Calibri" w:cs="Calibri"/>
                  <w:color w:val="0000FF"/>
                  <w:u w:val="single"/>
                </w:rPr>
                <w:t>06:28</w:t>
              </w:r>
            </w:hyperlink>
            <w:r w:rsidRPr="00551D5C">
              <w:rPr>
                <w:rFonts w:eastAsia="Calibri" w:cs="Calibri"/>
                <w:color w:val="000000"/>
              </w:rPr>
              <w:tab/>
            </w:r>
            <w:r w:rsidRPr="00551D5C">
              <w:rPr>
                <w:rFonts w:eastAsia="Calibri" w:cs="Calibri"/>
                <w:color w:val="000000"/>
                <w:szCs w:val="24"/>
              </w:rPr>
              <w:t>Ok, and I am telling you now I don't have that information on my computer.</w:t>
            </w:r>
          </w:p>
          <w:p w14:paraId="5EDB32FE" w14:textId="7B4FA898"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43" w:history="1">
              <w:r w:rsidRPr="00551D5C">
                <w:rPr>
                  <w:rFonts w:eastAsia="Calibri" w:cs="Calibri"/>
                  <w:color w:val="0000FF"/>
                  <w:u w:val="single"/>
                </w:rPr>
                <w:t>06:30</w:t>
              </w:r>
            </w:hyperlink>
            <w:r w:rsidRPr="00551D5C">
              <w:rPr>
                <w:rFonts w:eastAsia="Calibri" w:cs="Calibri"/>
                <w:color w:val="000000"/>
              </w:rPr>
              <w:tab/>
            </w:r>
            <w:r w:rsidRPr="00551D5C">
              <w:rPr>
                <w:rFonts w:eastAsia="Calibri" w:cs="Calibri"/>
                <w:color w:val="000000"/>
                <w:szCs w:val="24"/>
              </w:rPr>
              <w:t>So</w:t>
            </w:r>
          </w:p>
          <w:p w14:paraId="1A402AE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44" w:history="1">
              <w:r w:rsidRPr="00551D5C">
                <w:rPr>
                  <w:rFonts w:eastAsia="Calibri" w:cs="Calibri"/>
                  <w:color w:val="0000FF"/>
                  <w:u w:val="single"/>
                </w:rPr>
                <w:t>06:30</w:t>
              </w:r>
            </w:hyperlink>
            <w:r w:rsidRPr="00551D5C">
              <w:rPr>
                <w:rFonts w:eastAsia="Calibri" w:cs="Calibri"/>
                <w:color w:val="000000"/>
              </w:rPr>
              <w:tab/>
            </w:r>
            <w:r w:rsidRPr="00551D5C">
              <w:rPr>
                <w:rFonts w:eastAsia="Calibri" w:cs="Calibri"/>
                <w:color w:val="000000"/>
                <w:szCs w:val="24"/>
              </w:rPr>
              <w:t>That is why I'm telling you, you speak to your solicitor about your bail conditions. I don't know what they are. I can't advise you on that.</w:t>
            </w:r>
          </w:p>
          <w:p w14:paraId="2ABA46E5" w14:textId="565D4C2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45" w:history="1">
              <w:r w:rsidRPr="00551D5C">
                <w:rPr>
                  <w:rFonts w:eastAsia="Calibri" w:cs="Calibri"/>
                  <w:color w:val="0000FF"/>
                  <w:u w:val="single"/>
                </w:rPr>
                <w:t>06:37</w:t>
              </w:r>
            </w:hyperlink>
            <w:r w:rsidRPr="00551D5C">
              <w:rPr>
                <w:rFonts w:eastAsia="Calibri" w:cs="Calibri"/>
                <w:color w:val="000000"/>
              </w:rPr>
              <w:tab/>
            </w:r>
            <w:r w:rsidRPr="00551D5C">
              <w:rPr>
                <w:rFonts w:eastAsia="Calibri" w:cs="Calibri"/>
                <w:color w:val="000000"/>
                <w:szCs w:val="24"/>
              </w:rPr>
              <w:t>But you are the nine, nine, nine call centre. You're at Bow Lambert.</w:t>
            </w:r>
          </w:p>
          <w:p w14:paraId="473E7F6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46"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Yep, and that's all it is.</w:t>
            </w:r>
          </w:p>
          <w:p w14:paraId="43AA85CF"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47" w:history="1">
              <w:r w:rsidRPr="00551D5C">
                <w:rPr>
                  <w:rFonts w:eastAsia="Calibri" w:cs="Calibri"/>
                  <w:color w:val="0000FF"/>
                  <w:u w:val="single"/>
                </w:rPr>
                <w:t>06:44</w:t>
              </w:r>
            </w:hyperlink>
            <w:r w:rsidRPr="00551D5C">
              <w:rPr>
                <w:rFonts w:eastAsia="Calibri" w:cs="Calibri"/>
                <w:color w:val="000000"/>
              </w:rPr>
              <w:tab/>
            </w:r>
            <w:r w:rsidRPr="00551D5C">
              <w:rPr>
                <w:rFonts w:eastAsia="Calibri" w:cs="Calibri"/>
                <w:color w:val="000000"/>
                <w:szCs w:val="24"/>
              </w:rPr>
              <w:t>I put a freedom of information request in already a subject.</w:t>
            </w:r>
          </w:p>
          <w:p w14:paraId="7FDC258B"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3548" w:history="1">
              <w:r w:rsidRPr="00551D5C">
                <w:rPr>
                  <w:rFonts w:eastAsia="Calibri" w:cs="Calibri"/>
                  <w:color w:val="0000FF"/>
                  <w:u w:val="single"/>
                </w:rPr>
                <w:t>06:47</w:t>
              </w:r>
            </w:hyperlink>
            <w:r w:rsidRPr="00551D5C">
              <w:rPr>
                <w:rFonts w:eastAsia="Calibri" w:cs="Calibri"/>
                <w:color w:val="000000"/>
              </w:rPr>
              <w:tab/>
            </w:r>
            <w:r w:rsidRPr="00551D5C">
              <w:rPr>
                <w:rFonts w:eastAsia="Calibri" w:cs="Calibri"/>
                <w:color w:val="000000"/>
                <w:szCs w:val="24"/>
              </w:rPr>
              <w:t>Yeah, and that doesn't come from here that doesn't come from here.</w:t>
            </w:r>
          </w:p>
          <w:p w14:paraId="3B995369" w14:textId="0ED8D4E5"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49" w:history="1">
              <w:r w:rsidRPr="00551D5C">
                <w:rPr>
                  <w:rFonts w:eastAsia="Calibri" w:cs="Calibri"/>
                  <w:color w:val="0000FF"/>
                  <w:u w:val="single"/>
                </w:rPr>
                <w:t>06:50</w:t>
              </w:r>
            </w:hyperlink>
            <w:r w:rsidRPr="00551D5C">
              <w:rPr>
                <w:rFonts w:eastAsia="Calibri" w:cs="Calibri"/>
                <w:color w:val="000000"/>
              </w:rPr>
              <w:tab/>
            </w:r>
            <w:r w:rsidRPr="00551D5C">
              <w:rPr>
                <w:rFonts w:eastAsia="Calibri" w:cs="Calibri"/>
                <w:color w:val="000000"/>
                <w:szCs w:val="24"/>
              </w:rPr>
              <w:t>I've got the, I've got the complete Crimits that use lot see so when someone phones use up and use it, look on the, on the computer here on met CC. I've got met CC schematics here so I can tell when use it can check when the next closest location house. I've got the full schematics for Met CC here and I understand the NIC or I understand what you are capable of doing in that centre and what you are not capable of doing yeah. Now I'm, I tell you, I've got a copy of what you've got on your computers right now in front of you and it tells you my bail conditions and it tells you all my previous name.</w:t>
            </w:r>
          </w:p>
          <w:p w14:paraId="0421BE30" w14:textId="28BA8C38"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50" w:history="1">
              <w:r w:rsidRPr="00551D5C">
                <w:rPr>
                  <w:rFonts w:eastAsia="Calibri" w:cs="Calibri"/>
                  <w:color w:val="0000FF"/>
                  <w:u w:val="single"/>
                </w:rPr>
                <w:t>07:23</w:t>
              </w:r>
            </w:hyperlink>
            <w:r w:rsidRPr="00551D5C">
              <w:rPr>
                <w:rFonts w:eastAsia="Calibri" w:cs="Calibri"/>
                <w:color w:val="000000"/>
              </w:rPr>
              <w:tab/>
            </w:r>
            <w:r w:rsidRPr="00551D5C">
              <w:rPr>
                <w:rFonts w:eastAsia="Calibri" w:cs="Calibri"/>
                <w:color w:val="000000"/>
                <w:szCs w:val="24"/>
              </w:rPr>
              <w:t>Well I am telling you now that it does not Do you know that it does.</w:t>
            </w:r>
          </w:p>
          <w:p w14:paraId="1D89DF27" w14:textId="2C7C3AF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51" w:history="1">
              <w:r w:rsidRPr="00551D5C">
                <w:rPr>
                  <w:rFonts w:eastAsia="Calibri" w:cs="Calibri"/>
                  <w:color w:val="0000FF"/>
                  <w:u w:val="single"/>
                </w:rPr>
                <w:t>07:25</w:t>
              </w:r>
            </w:hyperlink>
            <w:r w:rsidRPr="00551D5C">
              <w:rPr>
                <w:rFonts w:eastAsia="Calibri" w:cs="Calibri"/>
                <w:color w:val="000000"/>
              </w:rPr>
              <w:tab/>
            </w:r>
            <w:r w:rsidRPr="00551D5C">
              <w:rPr>
                <w:rFonts w:eastAsia="Calibri" w:cs="Calibri"/>
                <w:color w:val="000000"/>
                <w:szCs w:val="24"/>
              </w:rPr>
              <w:t>So</w:t>
            </w:r>
          </w:p>
          <w:p w14:paraId="4D4298FC" w14:textId="58A33CE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52" w:history="1">
              <w:r w:rsidRPr="00551D5C">
                <w:rPr>
                  <w:rFonts w:eastAsia="Calibri" w:cs="Calibri"/>
                  <w:color w:val="0000FF"/>
                  <w:u w:val="single"/>
                </w:rPr>
                <w:t>07:25</w:t>
              </w:r>
            </w:hyperlink>
            <w:r w:rsidRPr="00551D5C">
              <w:rPr>
                <w:rFonts w:eastAsia="Calibri" w:cs="Calibri"/>
                <w:color w:val="000000"/>
              </w:rPr>
              <w:tab/>
            </w:r>
            <w:r w:rsidRPr="00551D5C">
              <w:rPr>
                <w:rFonts w:eastAsia="Calibri" w:cs="Calibri"/>
                <w:color w:val="000000"/>
                <w:szCs w:val="24"/>
              </w:rPr>
              <w:t>I am the one sitting here in front of it and I am telling you that I cannot see that information. I have advised you correctly.</w:t>
            </w:r>
          </w:p>
          <w:p w14:paraId="0EF3CFC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53" w:history="1">
              <w:r w:rsidRPr="00551D5C">
                <w:rPr>
                  <w:rFonts w:eastAsia="Calibri" w:cs="Calibri"/>
                  <w:color w:val="0000FF"/>
                  <w:u w:val="single"/>
                </w:rPr>
                <w:t>07:32</w:t>
              </w:r>
            </w:hyperlink>
            <w:r w:rsidRPr="00551D5C">
              <w:rPr>
                <w:rFonts w:eastAsia="Calibri" w:cs="Calibri"/>
                <w:color w:val="000000"/>
              </w:rPr>
              <w:tab/>
            </w:r>
            <w:r w:rsidRPr="00551D5C">
              <w:rPr>
                <w:rFonts w:eastAsia="Calibri" w:cs="Calibri"/>
                <w:color w:val="000000"/>
                <w:szCs w:val="24"/>
              </w:rPr>
              <w:t>So if someone phones use lot up and says that they see Simon.</w:t>
            </w:r>
          </w:p>
          <w:p w14:paraId="3A767256" w14:textId="3D2AA466"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54" w:history="1">
              <w:r w:rsidRPr="00551D5C">
                <w:rPr>
                  <w:rFonts w:eastAsia="Calibri" w:cs="Calibri"/>
                  <w:color w:val="0000FF"/>
                  <w:u w:val="single"/>
                </w:rPr>
                <w:t>07:34</w:t>
              </w:r>
            </w:hyperlink>
            <w:r w:rsidRPr="00551D5C">
              <w:rPr>
                <w:rFonts w:eastAsia="Calibri" w:cs="Calibri"/>
                <w:color w:val="000000"/>
              </w:rPr>
              <w:tab/>
            </w:r>
            <w:r w:rsidRPr="00551D5C">
              <w:rPr>
                <w:rFonts w:eastAsia="Calibri" w:cs="Calibri"/>
                <w:color w:val="000000"/>
                <w:szCs w:val="24"/>
              </w:rPr>
              <w:t>I accept what you're saying. Someone phones you up tonight and says, okay, I've seen Simon in a night club. How do you know if he's breached his conditions or not? Who do you phone?</w:t>
            </w:r>
          </w:p>
          <w:p w14:paraId="6D0D28CD"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55"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I would not know.</w:t>
            </w:r>
          </w:p>
          <w:p w14:paraId="2CE33F54"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56" w:history="1">
              <w:r w:rsidRPr="00551D5C">
                <w:rPr>
                  <w:rFonts w:eastAsia="Calibri" w:cs="Calibri"/>
                  <w:color w:val="0000FF"/>
                  <w:u w:val="single"/>
                </w:rPr>
                <w:t>07:46</w:t>
              </w:r>
            </w:hyperlink>
            <w:r w:rsidRPr="00551D5C">
              <w:rPr>
                <w:rFonts w:eastAsia="Calibri" w:cs="Calibri"/>
                <w:color w:val="000000"/>
              </w:rPr>
              <w:tab/>
            </w:r>
            <w:r w:rsidRPr="00551D5C">
              <w:rPr>
                <w:rFonts w:eastAsia="Calibri" w:cs="Calibri"/>
                <w:color w:val="000000"/>
                <w:szCs w:val="24"/>
              </w:rPr>
              <w:t>But someone in that call centre would no</w:t>
            </w:r>
          </w:p>
          <w:p w14:paraId="250140ED"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57" w:history="1">
              <w:r w:rsidRPr="00551D5C">
                <w:rPr>
                  <w:rFonts w:eastAsia="Calibri" w:cs="Calibri"/>
                  <w:color w:val="0000FF"/>
                  <w:u w:val="single"/>
                </w:rPr>
                <w:t>07:48</w:t>
              </w:r>
            </w:hyperlink>
            <w:r w:rsidRPr="00551D5C">
              <w:rPr>
                <w:rFonts w:eastAsia="Calibri" w:cs="Calibri"/>
                <w:color w:val="000000"/>
              </w:rPr>
              <w:tab/>
            </w:r>
            <w:r w:rsidRPr="00551D5C">
              <w:rPr>
                <w:rFonts w:eastAsia="Calibri" w:cs="Calibri"/>
                <w:color w:val="000000"/>
                <w:szCs w:val="24"/>
              </w:rPr>
              <w:t>that is different people?</w:t>
            </w:r>
          </w:p>
          <w:p w14:paraId="3C247B8C" w14:textId="72067602"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58" w:history="1">
              <w:r w:rsidRPr="00551D5C">
                <w:rPr>
                  <w:rFonts w:eastAsia="Calibri" w:cs="Calibri"/>
                  <w:color w:val="0000FF"/>
                  <w:u w:val="single"/>
                </w:rPr>
                <w:t>07:49</w:t>
              </w:r>
            </w:hyperlink>
            <w:r w:rsidRPr="00551D5C">
              <w:rPr>
                <w:rFonts w:eastAsia="Calibri" w:cs="Calibri"/>
                <w:color w:val="000000"/>
              </w:rPr>
              <w:tab/>
            </w:r>
            <w:r w:rsidRPr="00551D5C">
              <w:rPr>
                <w:rFonts w:eastAsia="Calibri" w:cs="Calibri"/>
                <w:color w:val="000000"/>
                <w:szCs w:val="24"/>
              </w:rPr>
              <w:t>So what, so who is it? Who is it? Where is it? Who is it in bow what section? So ok, you might be in a lower section or a lower tier or a lower phase in bow. So, you might not be able to get access to that information. But somebody in Bow their right now can log into that computer and they can see all my previous, they can see all my things, they can see all my alias names, they can see, what, what, all of my addresses, every address that I've lived that you have access on that computer or someone in that department does cause I have got it all here and all the blueprints of what you can do and it shows and I've got copies of it right now and it shows me use a lot more than what you're telling me.</w:t>
            </w:r>
          </w:p>
          <w:p w14:paraId="5EA46D3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59" w:history="1">
              <w:r w:rsidRPr="00551D5C">
                <w:rPr>
                  <w:rFonts w:eastAsia="Calibri" w:cs="Calibri"/>
                  <w:color w:val="0000FF"/>
                  <w:u w:val="single"/>
                </w:rPr>
                <w:t>08:28</w:t>
              </w:r>
            </w:hyperlink>
            <w:r w:rsidRPr="00551D5C">
              <w:rPr>
                <w:rFonts w:eastAsia="Calibri" w:cs="Calibri"/>
                <w:color w:val="000000"/>
              </w:rPr>
              <w:tab/>
            </w:r>
            <w:r w:rsidRPr="00551D5C">
              <w:rPr>
                <w:rFonts w:eastAsia="Calibri" w:cs="Calibri"/>
                <w:color w:val="000000"/>
                <w:szCs w:val="24"/>
              </w:rPr>
              <w:t>Okay. Well I've advised you correctly,</w:t>
            </w:r>
          </w:p>
          <w:p w14:paraId="64FEE27F" w14:textId="5392E8A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60" w:history="1">
              <w:r w:rsidRPr="00551D5C">
                <w:rPr>
                  <w:rFonts w:eastAsia="Calibri" w:cs="Calibri"/>
                  <w:color w:val="0000FF"/>
                  <w:u w:val="single"/>
                </w:rPr>
                <w:t>08:31</w:t>
              </w:r>
            </w:hyperlink>
            <w:r w:rsidRPr="00551D5C">
              <w:rPr>
                <w:rFonts w:eastAsia="Calibri" w:cs="Calibri"/>
                <w:color w:val="000000"/>
              </w:rPr>
              <w:tab/>
            </w:r>
            <w:r w:rsidRPr="00551D5C">
              <w:rPr>
                <w:rFonts w:eastAsia="Calibri" w:cs="Calibri"/>
                <w:color w:val="000000"/>
                <w:szCs w:val="24"/>
              </w:rPr>
              <w:t>yeah, you may not, but who does in your department, I don't want to go out of your department,</w:t>
            </w:r>
          </w:p>
          <w:p w14:paraId="21440438" w14:textId="538D0728"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561" w:history="1">
              <w:r w:rsidRPr="00551D5C">
                <w:rPr>
                  <w:rFonts w:eastAsia="Calibri" w:cs="Calibri"/>
                  <w:color w:val="0000FF"/>
                  <w:u w:val="single"/>
                </w:rPr>
                <w:t>08:35</w:t>
              </w:r>
            </w:hyperlink>
            <w:r w:rsidRPr="00551D5C">
              <w:rPr>
                <w:rFonts w:eastAsia="Calibri" w:cs="Calibri"/>
                <w:color w:val="000000"/>
              </w:rPr>
              <w:tab/>
            </w:r>
            <w:r w:rsidRPr="00551D5C">
              <w:rPr>
                <w:rFonts w:eastAsia="Calibri" w:cs="Calibri"/>
                <w:color w:val="000000"/>
                <w:szCs w:val="24"/>
              </w:rPr>
              <w:t>I would not no, I would not know.</w:t>
            </w:r>
          </w:p>
          <w:p w14:paraId="4962A944" w14:textId="474F37D6"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62" w:history="1">
              <w:r w:rsidRPr="00551D5C">
                <w:rPr>
                  <w:rFonts w:eastAsia="Calibri" w:cs="Calibri"/>
                  <w:color w:val="0000FF"/>
                  <w:u w:val="single"/>
                </w:rPr>
                <w:t>08:37</w:t>
              </w:r>
            </w:hyperlink>
            <w:r w:rsidRPr="00551D5C">
              <w:rPr>
                <w:rFonts w:eastAsia="Calibri" w:cs="Calibri"/>
                <w:color w:val="000000"/>
              </w:rPr>
              <w:tab/>
            </w:r>
            <w:r w:rsidRPr="00551D5C">
              <w:rPr>
                <w:rFonts w:eastAsia="Calibri" w:cs="Calibri"/>
                <w:color w:val="000000"/>
                <w:szCs w:val="24"/>
              </w:rPr>
              <w:t>can I speak to her superior or somebody else? or a line manager of yours please and it’s not about you, not about you.</w:t>
            </w:r>
          </w:p>
          <w:p w14:paraId="69047622" w14:textId="7A0DF145"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3" w:history="1">
              <w:r w:rsidRPr="00551D5C">
                <w:rPr>
                  <w:rFonts w:eastAsia="Calibri" w:cs="Calibri"/>
                  <w:color w:val="0000FF"/>
                  <w:u w:val="single"/>
                </w:rPr>
                <w:t>08:42</w:t>
              </w:r>
            </w:hyperlink>
            <w:r w:rsidRPr="00551D5C">
              <w:rPr>
                <w:rFonts w:eastAsia="Calibri" w:cs="Calibri"/>
                <w:color w:val="000000"/>
              </w:rPr>
              <w:tab/>
            </w:r>
            <w:r w:rsidRPr="00551D5C">
              <w:rPr>
                <w:rFonts w:eastAsia="Calibri" w:cs="Calibri"/>
                <w:color w:val="000000"/>
                <w:szCs w:val="24"/>
              </w:rPr>
              <w:t>Yeah, sure</w:t>
            </w:r>
          </w:p>
          <w:p w14:paraId="6B34EDC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4" w:history="1">
              <w:r w:rsidRPr="00551D5C">
                <w:rPr>
                  <w:rFonts w:eastAsia="Calibri" w:cs="Calibri"/>
                  <w:color w:val="0000FF"/>
                  <w:u w:val="single"/>
                </w:rPr>
                <w:t>08:42</w:t>
              </w:r>
            </w:hyperlink>
            <w:r w:rsidRPr="00551D5C">
              <w:rPr>
                <w:rFonts w:eastAsia="Calibri" w:cs="Calibri"/>
                <w:color w:val="000000"/>
              </w:rPr>
              <w:tab/>
            </w:r>
            <w:r w:rsidRPr="00551D5C">
              <w:rPr>
                <w:rFonts w:eastAsia="Calibri" w:cs="Calibri"/>
                <w:color w:val="000000"/>
                <w:szCs w:val="24"/>
              </w:rPr>
              <w:t>It's not about you but just about.</w:t>
            </w:r>
          </w:p>
          <w:p w14:paraId="68932663"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5" w:history="1">
              <w:r w:rsidRPr="00551D5C">
                <w:rPr>
                  <w:rFonts w:eastAsia="Calibri" w:cs="Calibri"/>
                  <w:color w:val="0000FF"/>
                  <w:u w:val="single"/>
                </w:rPr>
                <w:t>08:44</w:t>
              </w:r>
            </w:hyperlink>
            <w:r w:rsidRPr="00551D5C">
              <w:rPr>
                <w:rFonts w:eastAsia="Calibri" w:cs="Calibri"/>
                <w:color w:val="000000"/>
              </w:rPr>
              <w:tab/>
            </w:r>
            <w:r w:rsidRPr="00551D5C">
              <w:rPr>
                <w:rFonts w:eastAsia="Calibri" w:cs="Calibri"/>
                <w:color w:val="000000"/>
                <w:szCs w:val="24"/>
              </w:rPr>
              <w:t>no, no, that is fine.</w:t>
            </w:r>
          </w:p>
          <w:p w14:paraId="7034933B"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6" w:history="1">
              <w:r w:rsidRPr="00551D5C">
                <w:rPr>
                  <w:rFonts w:eastAsia="Calibri" w:cs="Calibri"/>
                  <w:color w:val="0000FF"/>
                  <w:u w:val="single"/>
                </w:rPr>
                <w:t>08:45</w:t>
              </w:r>
            </w:hyperlink>
            <w:r w:rsidRPr="00551D5C">
              <w:rPr>
                <w:rFonts w:eastAsia="Calibri" w:cs="Calibri"/>
                <w:color w:val="000000"/>
              </w:rPr>
              <w:tab/>
            </w:r>
            <w:r w:rsidRPr="00551D5C">
              <w:rPr>
                <w:rFonts w:eastAsia="Calibri" w:cs="Calibri"/>
                <w:color w:val="000000"/>
                <w:szCs w:val="24"/>
              </w:rPr>
              <w:t>About the company in general,</w:t>
            </w:r>
          </w:p>
          <w:p w14:paraId="2C013486" w14:textId="559F22F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7" w:history="1">
              <w:r w:rsidRPr="00551D5C">
                <w:rPr>
                  <w:rFonts w:eastAsia="Calibri" w:cs="Calibri"/>
                  <w:color w:val="0000FF"/>
                  <w:u w:val="single"/>
                </w:rPr>
                <w:t>08:47</w:t>
              </w:r>
            </w:hyperlink>
            <w:r w:rsidRPr="00551D5C">
              <w:rPr>
                <w:rFonts w:eastAsia="Calibri" w:cs="Calibri"/>
                <w:color w:val="000000"/>
              </w:rPr>
              <w:tab/>
            </w:r>
            <w:r w:rsidRPr="00551D5C">
              <w:rPr>
                <w:rFonts w:eastAsia="Calibri" w:cs="Calibri"/>
                <w:color w:val="000000"/>
                <w:szCs w:val="24"/>
              </w:rPr>
              <w:t>That's fine I will go and speak to one.</w:t>
            </w:r>
          </w:p>
          <w:p w14:paraId="4548B65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68" w:history="1">
              <w:r w:rsidRPr="00551D5C">
                <w:rPr>
                  <w:rFonts w:eastAsia="Calibri" w:cs="Calibri"/>
                  <w:color w:val="0000FF"/>
                  <w:u w:val="single"/>
                </w:rPr>
                <w:t>08:47</w:t>
              </w:r>
            </w:hyperlink>
            <w:r w:rsidRPr="00551D5C">
              <w:rPr>
                <w:rFonts w:eastAsia="Calibri" w:cs="Calibri"/>
                <w:color w:val="000000"/>
              </w:rPr>
              <w:tab/>
            </w:r>
            <w:r w:rsidRPr="00551D5C">
              <w:rPr>
                <w:rFonts w:eastAsia="Calibri" w:cs="Calibri"/>
                <w:color w:val="000000"/>
                <w:szCs w:val="24"/>
              </w:rPr>
              <w:t>you've been more than courteous talking to me. Thank you.</w:t>
            </w:r>
          </w:p>
          <w:p w14:paraId="11883A9E" w14:textId="5527C1BF"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69" w:history="1">
              <w:r w:rsidRPr="00551D5C">
                <w:rPr>
                  <w:rFonts w:eastAsia="Calibri" w:cs="Calibri"/>
                  <w:color w:val="0000FF"/>
                  <w:u w:val="single"/>
                </w:rPr>
                <w:t>09:56</w:t>
              </w:r>
            </w:hyperlink>
            <w:r w:rsidRPr="00551D5C">
              <w:rPr>
                <w:rFonts w:eastAsia="Calibri" w:cs="Calibri"/>
                <w:color w:val="000000"/>
              </w:rPr>
              <w:tab/>
            </w:r>
            <w:r w:rsidRPr="00551D5C">
              <w:rPr>
                <w:rFonts w:eastAsia="Calibri" w:cs="Calibri"/>
                <w:color w:val="000000"/>
                <w:szCs w:val="24"/>
              </w:rPr>
              <w:t xml:space="preserve">I have got a copy of it here now police, national computer, nominal report and then what it says is straight away saying nominal details. Acro and I got it from a subject, access request, criminal record office. And then it says the name please, national computer ID, the last name and it goes with the whole of the history personal descriptions and it says the aliases and everything like that. Yeah. And this is what these </w:t>
            </w:r>
            <w:r w:rsidRPr="00551D5C">
              <w:rPr>
                <w:rFonts w:eastAsia="Calibri" w:cs="Calibri"/>
                <w:color w:val="000000"/>
                <w:szCs w:val="24"/>
              </w:rPr>
              <w:lastRenderedPageBreak/>
              <w:t>lot have available to them and a lot more, Met CC is a very powerful tool.</w:t>
            </w:r>
          </w:p>
          <w:p w14:paraId="323D816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3570" w:history="1">
              <w:r w:rsidRPr="00551D5C">
                <w:rPr>
                  <w:rFonts w:eastAsia="Calibri" w:cs="Calibri"/>
                  <w:color w:val="0000FF"/>
                  <w:u w:val="single"/>
                </w:rPr>
                <w:t>10:37</w:t>
              </w:r>
            </w:hyperlink>
            <w:r w:rsidRPr="00551D5C">
              <w:rPr>
                <w:rFonts w:eastAsia="Calibri" w:cs="Calibri"/>
                <w:color w:val="000000"/>
              </w:rPr>
              <w:tab/>
            </w:r>
            <w:r w:rsidRPr="00551D5C">
              <w:rPr>
                <w:rFonts w:eastAsia="Calibri" w:cs="Calibri"/>
                <w:color w:val="000000"/>
                <w:szCs w:val="24"/>
              </w:rPr>
              <w:t>Hello Boss you Plaza. How can I help you?</w:t>
            </w:r>
          </w:p>
          <w:p w14:paraId="7C9A73F4" w14:textId="6717277C"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1" w:history="1">
              <w:r w:rsidRPr="00551D5C">
                <w:rPr>
                  <w:rFonts w:eastAsia="Calibri" w:cs="Calibri"/>
                  <w:color w:val="0000FF"/>
                  <w:u w:val="single"/>
                </w:rPr>
                <w:t>10:40</w:t>
              </w:r>
            </w:hyperlink>
            <w:r w:rsidRPr="00551D5C">
              <w:rPr>
                <w:rFonts w:eastAsia="Calibri" w:cs="Calibri"/>
                <w:color w:val="000000"/>
              </w:rPr>
              <w:tab/>
            </w:r>
            <w:r w:rsidRPr="00551D5C">
              <w:rPr>
                <w:rFonts w:eastAsia="Calibri" w:cs="Calibri"/>
                <w:color w:val="000000"/>
                <w:szCs w:val="24"/>
              </w:rPr>
              <w:t>Hello may I ask who I'm speaking to please.</w:t>
            </w:r>
          </w:p>
          <w:p w14:paraId="4C5F5D8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2" w:history="1">
              <w:r w:rsidRPr="00551D5C">
                <w:rPr>
                  <w:rFonts w:eastAsia="Calibri" w:cs="Calibri"/>
                  <w:color w:val="0000FF"/>
                  <w:u w:val="single"/>
                </w:rPr>
                <w:t>10:41</w:t>
              </w:r>
            </w:hyperlink>
            <w:r w:rsidRPr="00551D5C">
              <w:rPr>
                <w:rFonts w:eastAsia="Calibri" w:cs="Calibri"/>
                <w:color w:val="000000"/>
              </w:rPr>
              <w:tab/>
            </w:r>
            <w:r w:rsidRPr="00551D5C">
              <w:rPr>
                <w:rFonts w:eastAsia="Calibri" w:cs="Calibri"/>
                <w:color w:val="000000"/>
                <w:szCs w:val="24"/>
              </w:rPr>
              <w:t>Yeah, you're speaking Sergeant Sing how can I help you?</w:t>
            </w:r>
          </w:p>
          <w:p w14:paraId="01944164"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3" w:history="1">
              <w:r w:rsidRPr="00551D5C">
                <w:rPr>
                  <w:rFonts w:eastAsia="Calibri" w:cs="Calibri"/>
                  <w:color w:val="0000FF"/>
                  <w:u w:val="single"/>
                </w:rPr>
                <w:t>10:42</w:t>
              </w:r>
            </w:hyperlink>
            <w:r w:rsidRPr="00551D5C">
              <w:rPr>
                <w:rFonts w:eastAsia="Calibri" w:cs="Calibri"/>
                <w:color w:val="000000"/>
              </w:rPr>
              <w:tab/>
            </w:r>
            <w:r w:rsidRPr="00551D5C">
              <w:rPr>
                <w:rFonts w:eastAsia="Calibri" w:cs="Calibri"/>
                <w:color w:val="000000"/>
                <w:szCs w:val="24"/>
              </w:rPr>
              <w:t>Sergeant King.</w:t>
            </w:r>
          </w:p>
          <w:p w14:paraId="2F9D4D0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4" w:history="1">
              <w:r w:rsidRPr="00551D5C">
                <w:rPr>
                  <w:rFonts w:eastAsia="Calibri" w:cs="Calibri"/>
                  <w:color w:val="0000FF"/>
                  <w:u w:val="single"/>
                </w:rPr>
                <w:t>10:44</w:t>
              </w:r>
            </w:hyperlink>
            <w:r w:rsidRPr="00551D5C">
              <w:rPr>
                <w:rFonts w:eastAsia="Calibri" w:cs="Calibri"/>
                <w:color w:val="000000"/>
              </w:rPr>
              <w:tab/>
            </w:r>
            <w:r w:rsidRPr="00551D5C">
              <w:rPr>
                <w:rFonts w:eastAsia="Calibri" w:cs="Calibri"/>
                <w:color w:val="000000"/>
                <w:szCs w:val="24"/>
              </w:rPr>
              <w:t>Sing, S.I.G.H.</w:t>
            </w:r>
          </w:p>
          <w:p w14:paraId="40A0EC1F"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5" w:history="1">
              <w:r w:rsidRPr="00551D5C">
                <w:rPr>
                  <w:rFonts w:eastAsia="Calibri" w:cs="Calibri"/>
                  <w:color w:val="0000FF"/>
                  <w:u w:val="single"/>
                </w:rPr>
                <w:t>10:44</w:t>
              </w:r>
            </w:hyperlink>
            <w:r w:rsidRPr="00551D5C">
              <w:rPr>
                <w:rFonts w:eastAsia="Calibri" w:cs="Calibri"/>
                <w:color w:val="000000"/>
              </w:rPr>
              <w:tab/>
            </w:r>
            <w:r w:rsidRPr="00551D5C">
              <w:rPr>
                <w:rFonts w:eastAsia="Calibri" w:cs="Calibri"/>
                <w:color w:val="000000"/>
                <w:szCs w:val="24"/>
              </w:rPr>
              <w:t>how are you doing sir.</w:t>
            </w:r>
          </w:p>
          <w:p w14:paraId="788F39C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76" w:history="1">
              <w:r w:rsidRPr="00551D5C">
                <w:rPr>
                  <w:rFonts w:eastAsia="Calibri" w:cs="Calibri"/>
                  <w:color w:val="0000FF"/>
                  <w:u w:val="single"/>
                </w:rPr>
                <w:t>10:48</w:t>
              </w:r>
            </w:hyperlink>
            <w:r w:rsidRPr="00551D5C">
              <w:rPr>
                <w:rFonts w:eastAsia="Calibri" w:cs="Calibri"/>
                <w:color w:val="000000"/>
              </w:rPr>
              <w:tab/>
            </w:r>
            <w:r w:rsidRPr="00551D5C">
              <w:rPr>
                <w:rFonts w:eastAsia="Calibri" w:cs="Calibri"/>
                <w:color w:val="000000"/>
                <w:szCs w:val="24"/>
              </w:rPr>
              <w:t>I Am doing very well how can I help?</w:t>
            </w:r>
          </w:p>
          <w:p w14:paraId="29A8D858" w14:textId="6DE84AF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77" w:history="1">
              <w:r w:rsidRPr="00551D5C">
                <w:rPr>
                  <w:rFonts w:eastAsia="Calibri" w:cs="Calibri"/>
                  <w:color w:val="0000FF"/>
                  <w:u w:val="single"/>
                </w:rPr>
                <w:t>10:48</w:t>
              </w:r>
            </w:hyperlink>
            <w:r w:rsidRPr="00551D5C">
              <w:rPr>
                <w:rFonts w:eastAsia="Calibri" w:cs="Calibri"/>
                <w:color w:val="000000"/>
              </w:rPr>
              <w:tab/>
            </w:r>
            <w:r w:rsidRPr="00551D5C">
              <w:rPr>
                <w:rFonts w:eastAsia="Calibri" w:cs="Calibri"/>
                <w:color w:val="000000"/>
                <w:szCs w:val="24"/>
              </w:rPr>
              <w:t>My name is Mr Cordell and I've been trying to contact yourselves in regards to your policies that the police force actually represent. Um, and my rights to equality, equality, equality 2010 not to be treated different from any other or, and to be treated fair and for my human rights to be taken into account when addressing the issues of concern, I raise of yourself that are of the utmost of importance. Is that okay if I go through a few of these issues with yourself and explain to you a few of the policies that should come into play. And I'm concerned that people are overseen.</w:t>
            </w:r>
          </w:p>
          <w:p w14:paraId="4D80796A" w14:textId="6C4EA26A"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3578" w:history="1">
              <w:r w:rsidRPr="00551D5C">
                <w:rPr>
                  <w:rFonts w:eastAsia="Calibri" w:cs="Calibri"/>
                  <w:color w:val="0000FF"/>
                  <w:u w:val="single"/>
                </w:rPr>
                <w:t>11:23</w:t>
              </w:r>
            </w:hyperlink>
            <w:r w:rsidRPr="00551D5C">
              <w:rPr>
                <w:rFonts w:eastAsia="Calibri" w:cs="Calibri"/>
                <w:color w:val="000000"/>
              </w:rPr>
              <w:tab/>
            </w:r>
            <w:r w:rsidRPr="00551D5C">
              <w:rPr>
                <w:rFonts w:eastAsia="Calibri" w:cs="Calibri"/>
                <w:color w:val="000000"/>
                <w:szCs w:val="24"/>
              </w:rPr>
              <w:t>Sir you have actually come through to the nine, nine, nine and one zero one control room. If you've got any issues,</w:t>
            </w:r>
          </w:p>
          <w:p w14:paraId="54BEC25B" w14:textId="60C498A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79" w:history="1">
              <w:r w:rsidRPr="00551D5C">
                <w:rPr>
                  <w:rFonts w:eastAsia="Calibri" w:cs="Calibri"/>
                  <w:color w:val="0000FF"/>
                  <w:u w:val="single"/>
                </w:rPr>
                <w:t>11:28</w:t>
              </w:r>
            </w:hyperlink>
            <w:r w:rsidRPr="00551D5C">
              <w:rPr>
                <w:rFonts w:eastAsia="Calibri" w:cs="Calibri"/>
                <w:color w:val="000000"/>
              </w:rPr>
              <w:tab/>
            </w:r>
            <w:r w:rsidRPr="00551D5C">
              <w:rPr>
                <w:rFonts w:eastAsia="Calibri" w:cs="Calibri"/>
                <w:color w:val="000000"/>
                <w:szCs w:val="24"/>
              </w:rPr>
              <w:t>you are a company still though you still have an abused to have a salary and you are still set under a constitution . So, I'm wanting to talk to, I'm talking to you. You are higher person than the person I was just speaking to.</w:t>
            </w:r>
          </w:p>
          <w:p w14:paraId="3532F7A6" w14:textId="69511B13"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0" w:history="1">
              <w:r w:rsidRPr="00551D5C">
                <w:rPr>
                  <w:rFonts w:eastAsia="Calibri" w:cs="Calibri"/>
                  <w:color w:val="0000FF"/>
                  <w:u w:val="single"/>
                </w:rPr>
                <w:t>11:39</w:t>
              </w:r>
            </w:hyperlink>
            <w:r w:rsidRPr="00551D5C">
              <w:rPr>
                <w:rFonts w:eastAsia="Calibri" w:cs="Calibri"/>
                <w:color w:val="000000"/>
              </w:rPr>
              <w:tab/>
            </w:r>
            <w:r w:rsidRPr="00551D5C">
              <w:rPr>
                <w:rFonts w:eastAsia="Calibri" w:cs="Calibri"/>
                <w:color w:val="000000"/>
                <w:szCs w:val="24"/>
              </w:rPr>
              <w:t>How can I help you sir.</w:t>
            </w:r>
          </w:p>
          <w:p w14:paraId="7F5365EE" w14:textId="777CE849"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1" w:history="1">
              <w:r w:rsidRPr="00551D5C">
                <w:rPr>
                  <w:rFonts w:eastAsia="Calibri" w:cs="Calibri"/>
                  <w:color w:val="0000FF"/>
                  <w:u w:val="single"/>
                </w:rPr>
                <w:t>11:39</w:t>
              </w:r>
            </w:hyperlink>
            <w:r w:rsidRPr="00551D5C">
              <w:rPr>
                <w:rFonts w:eastAsia="Calibri" w:cs="Calibri"/>
                <w:color w:val="000000"/>
              </w:rPr>
              <w:tab/>
            </w:r>
            <w:r w:rsidRPr="00551D5C">
              <w:rPr>
                <w:rFonts w:eastAsia="Calibri" w:cs="Calibri"/>
                <w:color w:val="000000"/>
                <w:szCs w:val="24"/>
              </w:rPr>
              <w:t>I would like to, I meet I've, I would like to, I'd like you to understand that I would like you to act on regards to in the efficiency Act 1999 and 2003 which States if I put you or any member of the public as CFS Call for services puts you in receipt of any information in regards to corruption misconduct that would be or negligence in regards to the police force. Yeah. You must act efficient with it and you must not disregard it and, and be scared to be a whistle-blowing. Or some people might say, you know,</w:t>
            </w:r>
          </w:p>
          <w:p w14:paraId="3D7A585E"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2" w:history="1">
              <w:r w:rsidRPr="00551D5C">
                <w:rPr>
                  <w:rFonts w:eastAsia="Calibri" w:cs="Calibri"/>
                  <w:color w:val="0000FF"/>
                  <w:u w:val="single"/>
                </w:rPr>
                <w:t>12:13</w:t>
              </w:r>
            </w:hyperlink>
            <w:r w:rsidRPr="00551D5C">
              <w:rPr>
                <w:rFonts w:eastAsia="Calibri" w:cs="Calibri"/>
                <w:color w:val="000000"/>
              </w:rPr>
              <w:tab/>
            </w:r>
            <w:r w:rsidRPr="00551D5C">
              <w:rPr>
                <w:rFonts w:eastAsia="Calibri" w:cs="Calibri"/>
                <w:color w:val="000000"/>
                <w:szCs w:val="24"/>
              </w:rPr>
              <w:t>OK, CAN YOU LISTEN TO M.</w:t>
            </w:r>
          </w:p>
          <w:p w14:paraId="199CE033"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3" w:history="1">
              <w:r w:rsidRPr="00551D5C">
                <w:rPr>
                  <w:rFonts w:eastAsia="Calibri" w:cs="Calibri"/>
                  <w:color w:val="0000FF"/>
                  <w:u w:val="single"/>
                </w:rPr>
                <w:t>12:13</w:t>
              </w:r>
            </w:hyperlink>
            <w:r w:rsidRPr="00551D5C">
              <w:rPr>
                <w:rFonts w:eastAsia="Calibri" w:cs="Calibri"/>
                <w:color w:val="000000"/>
              </w:rPr>
              <w:tab/>
            </w:r>
            <w:r w:rsidRPr="00551D5C">
              <w:rPr>
                <w:rFonts w:eastAsia="Calibri" w:cs="Calibri"/>
                <w:color w:val="000000"/>
                <w:szCs w:val="24"/>
              </w:rPr>
              <w:t>I would like to put you in receipt of information.</w:t>
            </w:r>
          </w:p>
          <w:p w14:paraId="3251B408" w14:textId="7CE5D0AC"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4"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Okay, sir. I am going to start again</w:t>
            </w:r>
          </w:p>
          <w:p w14:paraId="037476E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5" w:history="1">
              <w:r w:rsidRPr="00551D5C">
                <w:rPr>
                  <w:rFonts w:eastAsia="Calibri" w:cs="Calibri"/>
                  <w:color w:val="0000FF"/>
                  <w:u w:val="single"/>
                </w:rPr>
                <w:t>12:16</w:t>
              </w:r>
            </w:hyperlink>
            <w:r w:rsidRPr="00551D5C">
              <w:rPr>
                <w:rFonts w:eastAsia="Calibri" w:cs="Calibri"/>
                <w:color w:val="000000"/>
              </w:rPr>
              <w:tab/>
            </w:r>
            <w:r w:rsidRPr="00551D5C">
              <w:rPr>
                <w:rFonts w:eastAsia="Calibri" w:cs="Calibri"/>
                <w:color w:val="000000"/>
                <w:szCs w:val="24"/>
              </w:rPr>
              <w:t>Of what offices have done.</w:t>
            </w:r>
          </w:p>
          <w:p w14:paraId="2601D67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3586" w:history="1">
              <w:r w:rsidRPr="00551D5C">
                <w:rPr>
                  <w:rFonts w:eastAsia="Calibri" w:cs="Calibri"/>
                  <w:color w:val="0000FF"/>
                  <w:u w:val="single"/>
                </w:rPr>
                <w:t>12:18</w:t>
              </w:r>
            </w:hyperlink>
            <w:r w:rsidRPr="00551D5C">
              <w:rPr>
                <w:rFonts w:eastAsia="Calibri" w:cs="Calibri"/>
                <w:color w:val="000000"/>
              </w:rPr>
              <w:tab/>
            </w:r>
            <w:r w:rsidRPr="00551D5C">
              <w:rPr>
                <w:rFonts w:eastAsia="Calibri" w:cs="Calibri"/>
                <w:color w:val="000000"/>
                <w:szCs w:val="24"/>
              </w:rPr>
              <w:t>rather than quoting policy. You need to just tell me what you are calling for that. We've got numerous 999 and 101 calls</w:t>
            </w:r>
          </w:p>
          <w:p w14:paraId="2F8D00E0" w14:textId="7394D401"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87" w:history="1">
              <w:r w:rsidRPr="00551D5C">
                <w:rPr>
                  <w:rFonts w:eastAsia="Calibri" w:cs="Calibri"/>
                  <w:color w:val="0000FF"/>
                  <w:u w:val="single"/>
                </w:rPr>
                <w:t>12:25</w:t>
              </w:r>
            </w:hyperlink>
            <w:r w:rsidRPr="00551D5C">
              <w:rPr>
                <w:rFonts w:eastAsia="Calibri" w:cs="Calibri"/>
                <w:color w:val="000000"/>
              </w:rPr>
              <w:tab/>
            </w:r>
            <w:r w:rsidRPr="00551D5C">
              <w:rPr>
                <w:rFonts w:eastAsia="Calibri" w:cs="Calibri"/>
                <w:color w:val="000000"/>
                <w:szCs w:val="24"/>
              </w:rPr>
              <w:t>your call centre can handle 1,500 calls with ease per day. You, and this is not a serious bank holiday on new year’s, your call centre is more than able to be able to deal with this conversation and you are paid a salary.</w:t>
            </w:r>
          </w:p>
          <w:p w14:paraId="4F6757F5"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8" w:history="1">
              <w:r w:rsidRPr="00551D5C">
                <w:rPr>
                  <w:rFonts w:eastAsia="Calibri" w:cs="Calibri"/>
                  <w:color w:val="0000FF"/>
                  <w:u w:val="single"/>
                </w:rPr>
                <w:t>12:37</w:t>
              </w:r>
            </w:hyperlink>
            <w:r w:rsidRPr="00551D5C">
              <w:rPr>
                <w:rFonts w:eastAsia="Calibri" w:cs="Calibri"/>
                <w:color w:val="000000"/>
              </w:rPr>
              <w:tab/>
            </w:r>
            <w:r w:rsidRPr="00551D5C">
              <w:rPr>
                <w:rFonts w:eastAsia="Calibri" w:cs="Calibri"/>
                <w:color w:val="000000"/>
                <w:szCs w:val="24"/>
              </w:rPr>
              <w:t>All you are doing sir is quoting policy.</w:t>
            </w:r>
          </w:p>
          <w:p w14:paraId="4AA62FE4" w14:textId="15924C5F"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89" w:history="1">
              <w:r w:rsidRPr="00551D5C">
                <w:rPr>
                  <w:rFonts w:eastAsia="Calibri" w:cs="Calibri"/>
                  <w:color w:val="0000FF"/>
                  <w:u w:val="single"/>
                </w:rPr>
                <w:t>12:37</w:t>
              </w:r>
            </w:hyperlink>
            <w:r w:rsidRPr="00551D5C">
              <w:rPr>
                <w:rFonts w:eastAsia="Calibri" w:cs="Calibri"/>
                <w:color w:val="000000"/>
              </w:rPr>
              <w:tab/>
            </w:r>
            <w:r w:rsidRPr="00551D5C">
              <w:rPr>
                <w:rFonts w:eastAsia="Calibri" w:cs="Calibri"/>
                <w:color w:val="000000"/>
                <w:szCs w:val="24"/>
              </w:rPr>
              <w:t xml:space="preserve">I am not what I am explaining to you? I'm explaining to you that I would like to explain to you ok, a Steve Elesmore. And a Jane Johnson, who was your borough commander for North London, she's now been transferred to Westminster leave me in large and at concern. They created an Asbo application and they forged the information within side of that Asbo application to prove my innocence, I've had to build a website which I can turn on and off when I choose to. And in that website holds all of the recordings to the call centres that I've been phoning through before, and I've not uploaded all of them yet but it holds a few and explains that when I'm speaking to your call centres, they're telling me I've been robbed and I'm a black boy on the phone and I've transcribed </w:t>
            </w:r>
            <w:r w:rsidRPr="00551D5C">
              <w:rPr>
                <w:rFonts w:eastAsia="Calibri" w:cs="Calibri"/>
                <w:color w:val="000000"/>
                <w:szCs w:val="24"/>
              </w:rPr>
              <w:lastRenderedPageBreak/>
              <w:t>all of this up now the people that are working inside of your call centres touching DPA personal data.</w:t>
            </w:r>
          </w:p>
          <w:p w14:paraId="6488082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90" w:history="1">
              <w:r w:rsidRPr="00551D5C">
                <w:rPr>
                  <w:rFonts w:eastAsia="Calibri" w:cs="Calibri"/>
                  <w:color w:val="0000FF"/>
                  <w:u w:val="single"/>
                </w:rPr>
                <w:t>13:24</w:t>
              </w:r>
            </w:hyperlink>
            <w:r w:rsidRPr="00551D5C">
              <w:rPr>
                <w:rFonts w:eastAsia="Calibri" w:cs="Calibri"/>
                <w:color w:val="000000"/>
              </w:rPr>
              <w:tab/>
            </w:r>
            <w:r w:rsidRPr="00551D5C">
              <w:rPr>
                <w:rFonts w:eastAsia="Calibri" w:cs="Calibri"/>
                <w:color w:val="000000"/>
                <w:szCs w:val="24"/>
              </w:rPr>
              <w:t>I would like them.</w:t>
            </w:r>
          </w:p>
          <w:p w14:paraId="51ADC790"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1" w:history="1">
              <w:r w:rsidRPr="00551D5C">
                <w:rPr>
                  <w:rFonts w:eastAsia="Calibri" w:cs="Calibri"/>
                  <w:color w:val="0000FF"/>
                  <w:u w:val="single"/>
                </w:rPr>
                <w:t>13:25</w:t>
              </w:r>
            </w:hyperlink>
            <w:r w:rsidRPr="00551D5C">
              <w:rPr>
                <w:rFonts w:eastAsia="Calibri" w:cs="Calibri"/>
                <w:color w:val="000000"/>
              </w:rPr>
              <w:tab/>
            </w:r>
            <w:r w:rsidRPr="00551D5C">
              <w:rPr>
                <w:rFonts w:eastAsia="Calibri" w:cs="Calibri"/>
                <w:color w:val="000000"/>
                <w:szCs w:val="24"/>
              </w:rPr>
              <w:t>Sir are you going to tell me why you're calling.</w:t>
            </w:r>
          </w:p>
          <w:p w14:paraId="12CDC1C5" w14:textId="67CBD880"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2" w:history="1">
              <w:r w:rsidRPr="00551D5C">
                <w:rPr>
                  <w:rFonts w:eastAsia="Calibri" w:cs="Calibri"/>
                  <w:color w:val="0000FF"/>
                  <w:u w:val="single"/>
                </w:rPr>
                <w:t>13:26</w:t>
              </w:r>
            </w:hyperlink>
            <w:r w:rsidRPr="00551D5C">
              <w:rPr>
                <w:rFonts w:eastAsia="Calibri" w:cs="Calibri"/>
                <w:color w:val="000000"/>
              </w:rPr>
              <w:tab/>
            </w:r>
            <w:r w:rsidRPr="00551D5C">
              <w:rPr>
                <w:rFonts w:eastAsia="Calibri" w:cs="Calibri"/>
                <w:color w:val="000000"/>
                <w:szCs w:val="24"/>
              </w:rPr>
              <w:t>I am, I'm telling you right now, I am telling you that I've been calling your call centre, I'm telling you the, I've been calling your call centre and.</w:t>
            </w:r>
          </w:p>
          <w:p w14:paraId="7A8F6FF7"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3"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highlight w:val="yellow"/>
              </w:rPr>
              <w:t>Your dead</w:t>
            </w:r>
          </w:p>
          <w:p w14:paraId="6BC748EB"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4" w:history="1">
              <w:r w:rsidRPr="00551D5C">
                <w:rPr>
                  <w:rFonts w:eastAsia="Calibri" w:cs="Calibri"/>
                  <w:color w:val="0000FF"/>
                  <w:u w:val="single"/>
                </w:rPr>
                <w:t>13:34</w:t>
              </w:r>
            </w:hyperlink>
            <w:r w:rsidRPr="00551D5C">
              <w:rPr>
                <w:rFonts w:eastAsia="Calibri" w:cs="Calibri"/>
                <w:color w:val="000000"/>
              </w:rPr>
              <w:tab/>
            </w:r>
            <w:r w:rsidRPr="00551D5C">
              <w:rPr>
                <w:rFonts w:eastAsia="Calibri" w:cs="Calibri"/>
                <w:color w:val="000000"/>
                <w:szCs w:val="24"/>
              </w:rPr>
              <w:t>And people have been telling me that I've been robbed down the phone and I'm a black Bastard and there's nothing I could do about my issues,</w:t>
            </w:r>
          </w:p>
          <w:p w14:paraId="574558AE"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3595" w:history="1">
              <w:r w:rsidRPr="00551D5C">
                <w:rPr>
                  <w:rFonts w:eastAsia="Calibri" w:cs="Calibri"/>
                  <w:color w:val="0000FF"/>
                  <w:u w:val="single"/>
                </w:rPr>
                <w:t>13:38</w:t>
              </w:r>
            </w:hyperlink>
            <w:r w:rsidRPr="00551D5C">
              <w:rPr>
                <w:rFonts w:eastAsia="Calibri" w:cs="Calibri"/>
                <w:color w:val="000000"/>
              </w:rPr>
              <w:tab/>
            </w:r>
            <w:r w:rsidRPr="00551D5C">
              <w:rPr>
                <w:rFonts w:eastAsia="Calibri" w:cs="Calibri"/>
                <w:color w:val="000000"/>
                <w:szCs w:val="24"/>
              </w:rPr>
              <w:t>Your making no sense at all or whatsoever.</w:t>
            </w:r>
          </w:p>
          <w:p w14:paraId="1A67E80D"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596" w:history="1">
              <w:r w:rsidRPr="00551D5C">
                <w:rPr>
                  <w:rFonts w:eastAsia="Calibri" w:cs="Calibri"/>
                  <w:color w:val="0000FF"/>
                  <w:u w:val="single"/>
                </w:rPr>
                <w:t>13:40</w:t>
              </w:r>
            </w:hyperlink>
            <w:r w:rsidRPr="00551D5C">
              <w:rPr>
                <w:rFonts w:eastAsia="Calibri" w:cs="Calibri"/>
                <w:color w:val="000000"/>
              </w:rPr>
              <w:tab/>
            </w:r>
            <w:r w:rsidRPr="00551D5C">
              <w:rPr>
                <w:rFonts w:eastAsia="Calibri" w:cs="Calibri"/>
                <w:color w:val="000000"/>
                <w:szCs w:val="24"/>
              </w:rPr>
              <w:t>Well, I'm going to put this record of you alongside with the rest of the recordings.</w:t>
            </w:r>
          </w:p>
          <w:p w14:paraId="1F3DF03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7" w:history="1">
              <w:r w:rsidRPr="00551D5C">
                <w:rPr>
                  <w:rFonts w:eastAsia="Calibri" w:cs="Calibri"/>
                  <w:color w:val="0000FF"/>
                  <w:u w:val="single"/>
                </w:rPr>
                <w:t>13:44</w:t>
              </w:r>
            </w:hyperlink>
            <w:r w:rsidRPr="00551D5C">
              <w:rPr>
                <w:rFonts w:eastAsia="Calibri" w:cs="Calibri"/>
                <w:color w:val="000000"/>
              </w:rPr>
              <w:tab/>
            </w:r>
            <w:r w:rsidRPr="00551D5C">
              <w:rPr>
                <w:rFonts w:eastAsia="Calibri" w:cs="Calibri"/>
                <w:color w:val="000000"/>
                <w:szCs w:val="24"/>
              </w:rPr>
              <w:t>No problem.</w:t>
            </w:r>
          </w:p>
          <w:p w14:paraId="263588B6" w14:textId="1901FF80"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8" w:history="1">
              <w:r w:rsidRPr="00551D5C">
                <w:rPr>
                  <w:rFonts w:eastAsia="Calibri" w:cs="Calibri"/>
                  <w:color w:val="0000FF"/>
                  <w:u w:val="single"/>
                </w:rPr>
                <w:t>13:44</w:t>
              </w:r>
            </w:hyperlink>
            <w:r w:rsidRPr="00551D5C">
              <w:rPr>
                <w:rFonts w:eastAsia="Calibri" w:cs="Calibri"/>
                <w:color w:val="000000"/>
              </w:rPr>
              <w:tab/>
            </w:r>
            <w:r w:rsidRPr="00551D5C">
              <w:rPr>
                <w:rFonts w:eastAsia="Calibri" w:cs="Calibri"/>
                <w:color w:val="000000"/>
                <w:szCs w:val="24"/>
              </w:rPr>
              <w:t>Do you want me to, do you want me to turn the website on for you to show you the evidence that I have so, that I can make a bit more sense.</w:t>
            </w:r>
          </w:p>
          <w:p w14:paraId="6ECA64F6" w14:textId="0BDBD2D3"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599" w:history="1">
              <w:r w:rsidRPr="00551D5C">
                <w:rPr>
                  <w:rFonts w:eastAsia="Calibri" w:cs="Calibri"/>
                  <w:color w:val="0000FF"/>
                  <w:u w:val="single"/>
                </w:rPr>
                <w:t>13:49</w:t>
              </w:r>
            </w:hyperlink>
            <w:r w:rsidRPr="00551D5C">
              <w:rPr>
                <w:rFonts w:eastAsia="Calibri" w:cs="Calibri"/>
                <w:color w:val="000000"/>
              </w:rPr>
              <w:tab/>
            </w:r>
            <w:r w:rsidRPr="00551D5C">
              <w:rPr>
                <w:rFonts w:eastAsia="Calibri" w:cs="Calibri"/>
                <w:color w:val="000000"/>
                <w:szCs w:val="24"/>
              </w:rPr>
              <w:t>You can do whatever you want to do.</w:t>
            </w:r>
          </w:p>
          <w:p w14:paraId="65903012"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0" w:history="1">
              <w:r w:rsidRPr="00551D5C">
                <w:rPr>
                  <w:rFonts w:eastAsia="Calibri" w:cs="Calibri"/>
                  <w:color w:val="0000FF"/>
                  <w:u w:val="single"/>
                </w:rPr>
                <w:t>13:49</w:t>
              </w:r>
            </w:hyperlink>
            <w:r w:rsidRPr="00551D5C">
              <w:rPr>
                <w:rFonts w:eastAsia="Calibri" w:cs="Calibri"/>
                <w:color w:val="000000"/>
              </w:rPr>
              <w:tab/>
            </w:r>
            <w:r w:rsidRPr="00551D5C">
              <w:rPr>
                <w:rFonts w:eastAsia="Calibri" w:cs="Calibri"/>
                <w:color w:val="000000"/>
                <w:szCs w:val="24"/>
              </w:rPr>
              <w:t>So can I, so do you have access to Google, do you have access to Google right now?</w:t>
            </w:r>
          </w:p>
          <w:p w14:paraId="6791025F"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01" w:history="1">
              <w:r w:rsidRPr="00551D5C">
                <w:rPr>
                  <w:rFonts w:eastAsia="Calibri" w:cs="Calibri"/>
                  <w:color w:val="0000FF"/>
                  <w:u w:val="single"/>
                </w:rPr>
                <w:t>13:57</w:t>
              </w:r>
            </w:hyperlink>
            <w:r w:rsidRPr="00551D5C">
              <w:rPr>
                <w:rFonts w:eastAsia="Calibri" w:cs="Calibri"/>
                <w:color w:val="000000"/>
              </w:rPr>
              <w:tab/>
            </w:r>
            <w:r w:rsidRPr="00551D5C">
              <w:rPr>
                <w:rFonts w:eastAsia="Calibri" w:cs="Calibri"/>
                <w:color w:val="000000"/>
                <w:szCs w:val="24"/>
              </w:rPr>
              <w:t>Hello?</w:t>
            </w:r>
          </w:p>
          <w:p w14:paraId="4114DC90"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2" w:history="1">
              <w:r w:rsidRPr="00551D5C">
                <w:rPr>
                  <w:rFonts w:eastAsia="Calibri" w:cs="Calibri"/>
                  <w:color w:val="0000FF"/>
                  <w:u w:val="single"/>
                </w:rPr>
                <w:t>13:59</w:t>
              </w:r>
            </w:hyperlink>
            <w:r w:rsidRPr="00551D5C">
              <w:rPr>
                <w:rFonts w:eastAsia="Calibri" w:cs="Calibri"/>
                <w:color w:val="000000"/>
              </w:rPr>
              <w:tab/>
            </w:r>
            <w:r w:rsidRPr="00551D5C">
              <w:rPr>
                <w:rFonts w:eastAsia="Calibri" w:cs="Calibri"/>
                <w:color w:val="000000"/>
                <w:szCs w:val="24"/>
              </w:rPr>
              <w:t>Are you feeling alright.</w:t>
            </w:r>
          </w:p>
          <w:p w14:paraId="585E6949"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3" w:history="1">
              <w:r w:rsidRPr="00551D5C">
                <w:rPr>
                  <w:rFonts w:eastAsia="Calibri" w:cs="Calibri"/>
                  <w:color w:val="0000FF"/>
                  <w:u w:val="single"/>
                </w:rPr>
                <w:t>13:59</w:t>
              </w:r>
            </w:hyperlink>
            <w:r w:rsidRPr="00551D5C">
              <w:rPr>
                <w:rFonts w:eastAsia="Calibri" w:cs="Calibri"/>
                <w:color w:val="000000"/>
              </w:rPr>
              <w:tab/>
            </w:r>
            <w:r w:rsidRPr="00551D5C">
              <w:rPr>
                <w:rFonts w:eastAsia="Calibri" w:cs="Calibri"/>
                <w:color w:val="000000"/>
                <w:szCs w:val="24"/>
              </w:rPr>
              <w:t>Do you have access to Google.</w:t>
            </w:r>
          </w:p>
          <w:p w14:paraId="38FA01B7"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4" w:history="1">
              <w:r w:rsidRPr="00551D5C">
                <w:rPr>
                  <w:rFonts w:eastAsia="Calibri" w:cs="Calibri"/>
                  <w:color w:val="0000FF"/>
                  <w:u w:val="single"/>
                </w:rPr>
                <w:t>14:00</w:t>
              </w:r>
            </w:hyperlink>
            <w:r w:rsidRPr="00551D5C">
              <w:rPr>
                <w:rFonts w:eastAsia="Calibri" w:cs="Calibri"/>
                <w:color w:val="000000"/>
              </w:rPr>
              <w:tab/>
            </w:r>
            <w:r w:rsidRPr="00551D5C">
              <w:rPr>
                <w:rFonts w:eastAsia="Calibri" w:cs="Calibri"/>
                <w:color w:val="000000"/>
                <w:szCs w:val="24"/>
              </w:rPr>
              <w:t>Seriously that has got nothing to do with you.</w:t>
            </w:r>
          </w:p>
          <w:p w14:paraId="6A20AE68"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5" w:history="1">
              <w:r w:rsidRPr="00551D5C">
                <w:rPr>
                  <w:rFonts w:eastAsia="Calibri" w:cs="Calibri"/>
                  <w:color w:val="0000FF"/>
                  <w:u w:val="single"/>
                </w:rPr>
                <w:t>14:00</w:t>
              </w:r>
            </w:hyperlink>
            <w:r w:rsidRPr="00551D5C">
              <w:rPr>
                <w:rFonts w:eastAsia="Calibri" w:cs="Calibri"/>
                <w:color w:val="000000"/>
              </w:rPr>
              <w:tab/>
            </w:r>
            <w:r w:rsidRPr="00551D5C">
              <w:rPr>
                <w:rFonts w:eastAsia="Calibri" w:cs="Calibri"/>
                <w:color w:val="000000"/>
                <w:szCs w:val="24"/>
              </w:rPr>
              <w:t>What. What hasn't got nothing to do with me. Google.</w:t>
            </w:r>
          </w:p>
          <w:p w14:paraId="02CFBF53" w14:textId="5FC5A4E9"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6" w:history="1">
              <w:r w:rsidRPr="00551D5C">
                <w:rPr>
                  <w:rFonts w:eastAsia="Calibri" w:cs="Calibri"/>
                  <w:color w:val="0000FF"/>
                  <w:u w:val="single"/>
                </w:rPr>
                <w:t>14:07</w:t>
              </w:r>
            </w:hyperlink>
            <w:r w:rsidRPr="00551D5C">
              <w:rPr>
                <w:rFonts w:eastAsia="Calibri" w:cs="Calibri"/>
                <w:color w:val="000000"/>
              </w:rPr>
              <w:tab/>
            </w:r>
            <w:r w:rsidRPr="00551D5C">
              <w:rPr>
                <w:rFonts w:eastAsia="Calibri" w:cs="Calibri"/>
                <w:color w:val="000000"/>
                <w:szCs w:val="24"/>
              </w:rPr>
              <w:t>So, Ok, I am going to ask you.</w:t>
            </w:r>
          </w:p>
          <w:p w14:paraId="76EB8A12" w14:textId="5694A8AD"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7" w:history="1">
              <w:r w:rsidRPr="00551D5C">
                <w:rPr>
                  <w:rFonts w:eastAsia="Calibri" w:cs="Calibri"/>
                  <w:color w:val="0000FF"/>
                  <w:u w:val="single"/>
                </w:rPr>
                <w:t>14:07</w:t>
              </w:r>
            </w:hyperlink>
            <w:r w:rsidRPr="00551D5C">
              <w:rPr>
                <w:rFonts w:eastAsia="Calibri" w:cs="Calibri"/>
                <w:color w:val="000000"/>
              </w:rPr>
              <w:tab/>
            </w:r>
            <w:r w:rsidRPr="00551D5C">
              <w:rPr>
                <w:rFonts w:eastAsia="Calibri" w:cs="Calibri"/>
                <w:color w:val="000000"/>
                <w:szCs w:val="24"/>
              </w:rPr>
              <w:t>I have a website right now. We've evidence of corruption. It's got over a hundred. He's got over a hundred copies names in it, and I'm going to put your name in it, Mr. Sing. And you're going to get reprimanded and your goanna end up facing what's called targeted malice when you tried to help a person evade justice. Yeah. When what that is a 12-year sentence is a breach of public office,</w:t>
            </w:r>
          </w:p>
          <w:p w14:paraId="451CDA37"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8" w:history="1">
              <w:r w:rsidRPr="00551D5C">
                <w:rPr>
                  <w:rFonts w:eastAsia="Calibri" w:cs="Calibri"/>
                  <w:color w:val="0000FF"/>
                  <w:u w:val="single"/>
                </w:rPr>
                <w:t>14:25</w:t>
              </w:r>
            </w:hyperlink>
            <w:r w:rsidRPr="00551D5C">
              <w:rPr>
                <w:rFonts w:eastAsia="Calibri" w:cs="Calibri"/>
                <w:color w:val="000000"/>
              </w:rPr>
              <w:tab/>
            </w:r>
            <w:r w:rsidRPr="00551D5C">
              <w:rPr>
                <w:rFonts w:eastAsia="Calibri" w:cs="Calibri"/>
                <w:color w:val="000000"/>
                <w:szCs w:val="24"/>
                <w:highlight w:val="yellow"/>
              </w:rPr>
              <w:t>there dead,</w:t>
            </w:r>
          </w:p>
          <w:p w14:paraId="7EEC3C54"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09" w:history="1">
              <w:r w:rsidRPr="00551D5C">
                <w:rPr>
                  <w:rFonts w:eastAsia="Calibri" w:cs="Calibri"/>
                  <w:color w:val="0000FF"/>
                  <w:u w:val="single"/>
                </w:rPr>
                <w:t>14:25</w:t>
              </w:r>
            </w:hyperlink>
            <w:r w:rsidRPr="00551D5C">
              <w:rPr>
                <w:rFonts w:eastAsia="Calibri" w:cs="Calibri"/>
                <w:color w:val="000000"/>
              </w:rPr>
              <w:tab/>
            </w:r>
            <w:r w:rsidRPr="00551D5C">
              <w:rPr>
                <w:rFonts w:eastAsia="Calibri" w:cs="Calibri"/>
                <w:color w:val="000000"/>
                <w:szCs w:val="24"/>
              </w:rPr>
              <w:t>malfeasance of public Office.</w:t>
            </w:r>
          </w:p>
          <w:p w14:paraId="47D3663D" w14:textId="77777777" w:rsidR="00A705A3" w:rsidRPr="00551D5C" w:rsidRDefault="00A705A3" w:rsidP="00A034A2">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10" w:history="1">
              <w:r w:rsidRPr="00551D5C">
                <w:rPr>
                  <w:rFonts w:eastAsia="Calibri" w:cs="Calibri"/>
                  <w:color w:val="0000FF"/>
                  <w:u w:val="single"/>
                </w:rPr>
                <w:t>14:27</w:t>
              </w:r>
            </w:hyperlink>
            <w:r w:rsidRPr="00551D5C">
              <w:rPr>
                <w:rFonts w:eastAsia="Calibri" w:cs="Calibri"/>
                <w:color w:val="000000"/>
              </w:rPr>
              <w:tab/>
            </w:r>
            <w:r w:rsidRPr="00551D5C">
              <w:rPr>
                <w:rFonts w:eastAsia="Calibri" w:cs="Calibri"/>
                <w:color w:val="000000"/>
                <w:szCs w:val="24"/>
              </w:rPr>
              <w:t>Ok, Simon ok, thank you.</w:t>
            </w:r>
          </w:p>
          <w:p w14:paraId="0395AD7C" w14:textId="77777777" w:rsidR="00A705A3" w:rsidRPr="00551D5C" w:rsidRDefault="00A705A3" w:rsidP="00045B91">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11" w:history="1">
              <w:r w:rsidRPr="00551D5C">
                <w:rPr>
                  <w:rFonts w:eastAsia="Calibri" w:cs="Calibri"/>
                  <w:color w:val="0000FF"/>
                  <w:u w:val="single"/>
                </w:rPr>
                <w:t>14:27</w:t>
              </w:r>
            </w:hyperlink>
            <w:r w:rsidRPr="00551D5C">
              <w:rPr>
                <w:rFonts w:eastAsia="Calibri" w:cs="Calibri"/>
                <w:color w:val="000000"/>
              </w:rPr>
              <w:tab/>
            </w:r>
            <w:r w:rsidRPr="00551D5C">
              <w:rPr>
                <w:rFonts w:eastAsia="Calibri" w:cs="Calibri"/>
                <w:color w:val="000000"/>
                <w:szCs w:val="24"/>
              </w:rPr>
              <w:t>Yeah. I swear to God you should act efficiently. And what I'm telling you, and he puts the phone down.</w:t>
            </w:r>
          </w:p>
          <w:p w14:paraId="1015D2E8" w14:textId="409086F1" w:rsidR="00A705A3" w:rsidRPr="00551D5C" w:rsidRDefault="00A705A3" w:rsidP="00045B91">
            <w:pPr>
              <w:tabs>
                <w:tab w:val="left" w:pos="2160"/>
              </w:tabs>
              <w:ind w:left="3600" w:hanging="3600"/>
              <w:rPr>
                <w:rFonts w:eastAsia="Calibri" w:cs="Calibri"/>
                <w:color w:val="000000"/>
              </w:rPr>
            </w:pPr>
          </w:p>
        </w:tc>
      </w:tr>
      <w:tr w:rsidR="00A705A3" w:rsidRPr="00551D5C" w14:paraId="2E4895E5" w14:textId="77777777" w:rsidTr="00A705A3">
        <w:trPr>
          <w:jc w:val="center"/>
        </w:trPr>
        <w:tc>
          <w:tcPr>
            <w:tcW w:w="8789" w:type="dxa"/>
            <w:gridSpan w:val="2"/>
          </w:tcPr>
          <w:p w14:paraId="4DBF7155" w14:textId="77777777" w:rsidR="00A705A3" w:rsidRPr="00551D5C" w:rsidRDefault="00A705A3" w:rsidP="00463F28"/>
          <w:p w14:paraId="17F8DB94" w14:textId="77777777" w:rsidR="00A705A3" w:rsidRPr="00551D5C" w:rsidRDefault="00A705A3" w:rsidP="00FC1D29">
            <w:pPr>
              <w:pStyle w:val="NoSpacing"/>
              <w:rPr>
                <w:b/>
                <w:bCs/>
                <w:sz w:val="20"/>
                <w:u w:val="single"/>
              </w:rPr>
            </w:pPr>
            <w:r w:rsidRPr="00551D5C">
              <w:rPr>
                <w:b/>
                <w:bCs/>
                <w:sz w:val="20"/>
                <w:u w:val="single"/>
              </w:rPr>
              <w:t>3.</w:t>
            </w:r>
          </w:p>
          <w:p w14:paraId="46DA2ECE" w14:textId="77777777" w:rsidR="00A705A3" w:rsidRPr="00551D5C" w:rsidRDefault="00A705A3" w:rsidP="00463F28"/>
          <w:p w14:paraId="3B427CD6" w14:textId="09E9D3C9"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12"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Thank you for calling the metropolitan police when 101 service. If you wish to report a crime that is happening now or someone is injured and in need of urgent medical attention or an immediate danger, please hang up and dial nine, nine, nine now you can report a non-emergency crime through or website at www.met.police.co.uk That's www.met.police.co.uk for custody related inquiries. Please press one to report a new crime press two to provide or to receive an update. Please report all non-emergency crimes.</w:t>
            </w:r>
          </w:p>
          <w:p w14:paraId="00BBFC15"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13" w:history="1">
              <w:r w:rsidRPr="00551D5C">
                <w:rPr>
                  <w:rFonts w:eastAsia="Calibri" w:cs="Calibri"/>
                  <w:color w:val="0000FF"/>
                  <w:u w:val="single"/>
                </w:rPr>
                <w:t>00:50</w:t>
              </w:r>
            </w:hyperlink>
            <w:r w:rsidRPr="00551D5C">
              <w:rPr>
                <w:rFonts w:eastAsia="Calibri" w:cs="Calibri"/>
                <w:color w:val="000000"/>
              </w:rPr>
              <w:tab/>
            </w:r>
            <w:r w:rsidRPr="00551D5C">
              <w:rPr>
                <w:rFonts w:eastAsia="Calibri" w:cs="Calibri"/>
                <w:color w:val="000000"/>
                <w:szCs w:val="24"/>
              </w:rPr>
              <w:t>Hello police what is your reason for calling?</w:t>
            </w:r>
          </w:p>
          <w:p w14:paraId="46C2590B" w14:textId="7C34AF6A"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14" w:history="1">
              <w:r w:rsidRPr="00551D5C">
                <w:rPr>
                  <w:rFonts w:eastAsia="Calibri" w:cs="Calibri"/>
                  <w:color w:val="0000FF"/>
                  <w:u w:val="single"/>
                </w:rPr>
                <w:t>00:52</w:t>
              </w:r>
            </w:hyperlink>
            <w:r w:rsidRPr="00551D5C">
              <w:rPr>
                <w:rFonts w:eastAsia="Calibri" w:cs="Calibri"/>
                <w:color w:val="000000"/>
              </w:rPr>
              <w:tab/>
            </w:r>
            <w:r w:rsidRPr="00551D5C">
              <w:rPr>
                <w:rFonts w:eastAsia="Calibri" w:cs="Calibri"/>
                <w:color w:val="000000"/>
                <w:szCs w:val="24"/>
              </w:rPr>
              <w:t>Hello? I am just trying to find out is this Bow that I'm through too.</w:t>
            </w:r>
          </w:p>
          <w:p w14:paraId="28DEC34E"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15" w:history="1">
              <w:r w:rsidRPr="00551D5C">
                <w:rPr>
                  <w:rFonts w:eastAsia="Calibri" w:cs="Calibri"/>
                  <w:color w:val="0000FF"/>
                  <w:u w:val="single"/>
                </w:rPr>
                <w:t>00:56</w:t>
              </w:r>
            </w:hyperlink>
            <w:r w:rsidRPr="00551D5C">
              <w:rPr>
                <w:rFonts w:eastAsia="Calibri" w:cs="Calibri"/>
                <w:color w:val="000000"/>
              </w:rPr>
              <w:tab/>
            </w:r>
            <w:r w:rsidRPr="00551D5C">
              <w:rPr>
                <w:rFonts w:eastAsia="Calibri" w:cs="Calibri"/>
                <w:color w:val="000000"/>
                <w:szCs w:val="24"/>
              </w:rPr>
              <w:t>Is it what, sorry,</w:t>
            </w:r>
          </w:p>
          <w:p w14:paraId="04F75125" w14:textId="653B9891"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16" w:history="1">
              <w:r w:rsidRPr="00551D5C">
                <w:rPr>
                  <w:rFonts w:eastAsia="Calibri" w:cs="Calibri"/>
                  <w:color w:val="0000FF"/>
                  <w:u w:val="single"/>
                </w:rPr>
                <w:t>00:57</w:t>
              </w:r>
            </w:hyperlink>
            <w:r w:rsidRPr="00551D5C">
              <w:rPr>
                <w:rFonts w:eastAsia="Calibri" w:cs="Calibri"/>
                <w:color w:val="000000"/>
              </w:rPr>
              <w:tab/>
            </w:r>
            <w:r w:rsidRPr="00551D5C">
              <w:rPr>
                <w:rFonts w:eastAsia="Calibri" w:cs="Calibri"/>
                <w:color w:val="000000"/>
                <w:szCs w:val="24"/>
              </w:rPr>
              <w:t>Bow Met CC.</w:t>
            </w:r>
          </w:p>
          <w:p w14:paraId="1EF0A8B3"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17"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Yes. How can I help you?</w:t>
            </w:r>
          </w:p>
          <w:p w14:paraId="11848D9B" w14:textId="5B3463F0"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18" w:history="1">
              <w:r w:rsidRPr="00551D5C">
                <w:rPr>
                  <w:rFonts w:eastAsia="Calibri" w:cs="Calibri"/>
                  <w:color w:val="0000FF"/>
                  <w:u w:val="single"/>
                </w:rPr>
                <w:t>01:02</w:t>
              </w:r>
            </w:hyperlink>
            <w:r w:rsidRPr="00551D5C">
              <w:rPr>
                <w:rFonts w:eastAsia="Calibri" w:cs="Calibri"/>
                <w:color w:val="000000"/>
              </w:rPr>
              <w:tab/>
            </w:r>
            <w:r w:rsidRPr="00551D5C">
              <w:rPr>
                <w:rFonts w:eastAsia="Calibri" w:cs="Calibri"/>
                <w:color w:val="000000"/>
                <w:szCs w:val="24"/>
              </w:rPr>
              <w:t>Is Mr Sing still on line? Um, On duty.</w:t>
            </w:r>
          </w:p>
          <w:p w14:paraId="25393E17"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19" w:history="1">
              <w:r w:rsidRPr="00551D5C">
                <w:rPr>
                  <w:rFonts w:eastAsia="Calibri" w:cs="Calibri"/>
                  <w:color w:val="0000FF"/>
                  <w:u w:val="single"/>
                </w:rPr>
                <w:t>01:06</w:t>
              </w:r>
            </w:hyperlink>
            <w:r w:rsidRPr="00551D5C">
              <w:rPr>
                <w:rFonts w:eastAsia="Calibri" w:cs="Calibri"/>
                <w:color w:val="000000"/>
              </w:rPr>
              <w:tab/>
            </w:r>
            <w:r w:rsidRPr="00551D5C">
              <w:rPr>
                <w:rFonts w:eastAsia="Calibri" w:cs="Calibri"/>
                <w:color w:val="000000"/>
                <w:szCs w:val="24"/>
              </w:rPr>
              <w:t>Mr. who sorry.</w:t>
            </w:r>
          </w:p>
          <w:p w14:paraId="200FB679" w14:textId="051FD3B6"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3620" w:history="1">
              <w:r w:rsidRPr="00551D5C">
                <w:rPr>
                  <w:rFonts w:eastAsia="Calibri" w:cs="Calibri"/>
                  <w:color w:val="0000FF"/>
                  <w:u w:val="single"/>
                </w:rPr>
                <w:t>01:06</w:t>
              </w:r>
            </w:hyperlink>
            <w:r w:rsidRPr="00551D5C">
              <w:rPr>
                <w:rFonts w:eastAsia="Calibri" w:cs="Calibri"/>
                <w:color w:val="000000"/>
              </w:rPr>
              <w:tab/>
            </w:r>
            <w:r w:rsidRPr="00551D5C">
              <w:rPr>
                <w:rFonts w:eastAsia="Calibri" w:cs="Calibri"/>
                <w:color w:val="000000"/>
                <w:szCs w:val="24"/>
              </w:rPr>
              <w:t>is it Mr Sing, the line manager?</w:t>
            </w:r>
          </w:p>
          <w:p w14:paraId="15D809B0" w14:textId="37C90216"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1"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I got no idea, Um I started at 3 O'clock. What was it regarding?</w:t>
            </w:r>
          </w:p>
          <w:p w14:paraId="1BF87497"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22" w:history="1">
              <w:r w:rsidRPr="00551D5C">
                <w:rPr>
                  <w:rFonts w:eastAsia="Calibri" w:cs="Calibri"/>
                  <w:color w:val="0000FF"/>
                  <w:u w:val="single"/>
                </w:rPr>
                <w:t>01:14</w:t>
              </w:r>
            </w:hyperlink>
            <w:r w:rsidRPr="00551D5C">
              <w:rPr>
                <w:rFonts w:eastAsia="Calibri" w:cs="Calibri"/>
                <w:color w:val="000000"/>
              </w:rPr>
              <w:tab/>
            </w:r>
            <w:r w:rsidRPr="00551D5C">
              <w:rPr>
                <w:rFonts w:eastAsia="Calibri" w:cs="Calibri"/>
                <w:color w:val="000000"/>
                <w:szCs w:val="24"/>
              </w:rPr>
              <w:t>a conversation that we just had a little while ago in regards to his advice and him, him saying, that I'm not going to have Google no more. I would like when I was explaining to him about my website with my evidence, that I've got in it and obviously from playing the tape back to myself, I'm quite concerned that he, the way that he's talking that he's going to be putting pressure onto my hosting server to get the website turned off.</w:t>
            </w:r>
          </w:p>
          <w:p w14:paraId="259D7B8E" w14:textId="4AC0DC5B"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3"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What’s your name please.</w:t>
            </w:r>
          </w:p>
          <w:p w14:paraId="2599C0FE"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4" w:history="1">
              <w:r w:rsidRPr="00551D5C">
                <w:rPr>
                  <w:rFonts w:eastAsia="Calibri" w:cs="Calibri"/>
                  <w:color w:val="0000FF"/>
                  <w:u w:val="single"/>
                </w:rPr>
                <w:t>01:39</w:t>
              </w:r>
            </w:hyperlink>
            <w:r w:rsidRPr="00551D5C">
              <w:rPr>
                <w:rFonts w:eastAsia="Calibri" w:cs="Calibri"/>
                <w:color w:val="000000"/>
              </w:rPr>
              <w:tab/>
            </w:r>
            <w:r w:rsidRPr="00551D5C">
              <w:rPr>
                <w:rFonts w:eastAsia="Calibri" w:cs="Calibri"/>
                <w:color w:val="000000"/>
                <w:szCs w:val="24"/>
              </w:rPr>
              <w:t>Simon Cordell,</w:t>
            </w:r>
          </w:p>
          <w:p w14:paraId="168D91EA"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25" w:history="1">
              <w:r w:rsidRPr="00551D5C">
                <w:rPr>
                  <w:rFonts w:eastAsia="Calibri" w:cs="Calibri"/>
                  <w:color w:val="0000FF"/>
                  <w:u w:val="single"/>
                </w:rPr>
                <w:t>01:41</w:t>
              </w:r>
            </w:hyperlink>
            <w:r w:rsidRPr="00551D5C">
              <w:rPr>
                <w:rFonts w:eastAsia="Calibri" w:cs="Calibri"/>
                <w:color w:val="000000"/>
              </w:rPr>
              <w:tab/>
            </w:r>
            <w:r w:rsidRPr="00551D5C">
              <w:rPr>
                <w:rFonts w:eastAsia="Calibri" w:cs="Calibri"/>
                <w:color w:val="000000"/>
                <w:szCs w:val="24"/>
              </w:rPr>
              <w:t>right, and what is it that you was calling to discuss Simon.</w:t>
            </w:r>
          </w:p>
          <w:p w14:paraId="502375FB"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26" w:history="1">
              <w:r w:rsidRPr="00551D5C">
                <w:rPr>
                  <w:rFonts w:eastAsia="Calibri" w:cs="Calibri"/>
                  <w:color w:val="0000FF"/>
                  <w:u w:val="single"/>
                </w:rPr>
                <w:t>01:44</w:t>
              </w:r>
            </w:hyperlink>
            <w:r w:rsidRPr="00551D5C">
              <w:rPr>
                <w:rFonts w:eastAsia="Calibri" w:cs="Calibri"/>
                <w:color w:val="000000"/>
              </w:rPr>
              <w:tab/>
            </w:r>
            <w:r w:rsidRPr="00551D5C">
              <w:rPr>
                <w:rFonts w:eastAsia="Calibri" w:cs="Calibri"/>
                <w:color w:val="000000"/>
                <w:szCs w:val="24"/>
              </w:rPr>
              <w:t>I was calling the discuss an Asbo that is holding me in my house illegally.</w:t>
            </w:r>
          </w:p>
          <w:p w14:paraId="7B71EBF5"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7"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szCs w:val="24"/>
              </w:rPr>
              <w:t>Right.</w:t>
            </w:r>
          </w:p>
          <w:p w14:paraId="5C7604AC" w14:textId="6706ECA0"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8"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szCs w:val="24"/>
              </w:rPr>
              <w:t>and there was misconduct in that being created. There's no signatures on it. The timestamps are wrong to your call centres and all of the Cads, what initially happened.</w:t>
            </w:r>
          </w:p>
          <w:p w14:paraId="369E1F44"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29" w:history="1">
              <w:r w:rsidRPr="00551D5C">
                <w:rPr>
                  <w:rFonts w:eastAsia="Calibri" w:cs="Calibri"/>
                  <w:color w:val="0000FF"/>
                  <w:u w:val="single"/>
                </w:rPr>
                <w:t>01:57</w:t>
              </w:r>
            </w:hyperlink>
            <w:r w:rsidRPr="00551D5C">
              <w:rPr>
                <w:rFonts w:eastAsia="Calibri" w:cs="Calibri"/>
                <w:color w:val="000000"/>
              </w:rPr>
              <w:tab/>
            </w:r>
            <w:r w:rsidRPr="00551D5C">
              <w:rPr>
                <w:rFonts w:eastAsia="Calibri" w:cs="Calibri"/>
                <w:color w:val="000000"/>
                <w:szCs w:val="24"/>
              </w:rPr>
              <w:t>Right.</w:t>
            </w:r>
          </w:p>
          <w:p w14:paraId="6B2232F1" w14:textId="07C2D80A"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0" w:history="1">
              <w:r w:rsidRPr="00551D5C">
                <w:rPr>
                  <w:rFonts w:eastAsia="Calibri" w:cs="Calibri"/>
                  <w:color w:val="0000FF"/>
                  <w:u w:val="single"/>
                </w:rPr>
                <w:t>01:57</w:t>
              </w:r>
            </w:hyperlink>
            <w:r w:rsidRPr="00551D5C">
              <w:rPr>
                <w:rFonts w:eastAsia="Calibri" w:cs="Calibri"/>
                <w:color w:val="000000"/>
              </w:rPr>
              <w:tab/>
            </w:r>
            <w:r w:rsidRPr="00551D5C">
              <w:rPr>
                <w:rFonts w:eastAsia="Calibri" w:cs="Calibri"/>
                <w:color w:val="000000"/>
                <w:szCs w:val="24"/>
              </w:rPr>
              <w:t>and so forth. I've been sentenced to an eight-year curfew, well two years for the injunction, five years for the Asbo, so that is seven years plus I already rid a year curfew before that and that is eight years of my life. I've got found guilty for the first case, which should have been a found not guilty for the first case for the first year. Then I've got to ride the seven till 2020 November. I'm supposed to be on curfew till I am 40 I never got arrested. The case says it's less loads of things that are wrong with the case.</w:t>
            </w:r>
          </w:p>
          <w:p w14:paraId="1A092D15"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1"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Right.</w:t>
            </w:r>
          </w:p>
          <w:p w14:paraId="6D1336E6"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2" w:history="1">
              <w:r w:rsidRPr="00551D5C">
                <w:rPr>
                  <w:rFonts w:eastAsia="Calibri" w:cs="Calibri"/>
                  <w:color w:val="0000FF"/>
                  <w:u w:val="single"/>
                </w:rPr>
                <w:t>02:26</w:t>
              </w:r>
            </w:hyperlink>
            <w:r w:rsidRPr="00551D5C">
              <w:rPr>
                <w:rFonts w:eastAsia="Calibri" w:cs="Calibri"/>
                <w:color w:val="000000"/>
              </w:rPr>
              <w:tab/>
            </w:r>
            <w:r w:rsidRPr="00551D5C">
              <w:rPr>
                <w:rFonts w:eastAsia="Calibri" w:cs="Calibri"/>
                <w:color w:val="000000"/>
                <w:szCs w:val="24"/>
              </w:rPr>
              <w:t>and I wanted the police. I've been asking the police throughout all the years rather than me call misconduct or negligence and go out of body and go through a solicitor like they keep telling me go to a solicitor, go to a solicitor.</w:t>
            </w:r>
          </w:p>
          <w:p w14:paraId="152DFF35"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33" w:history="1">
              <w:r w:rsidRPr="00551D5C">
                <w:rPr>
                  <w:rFonts w:eastAsia="Calibri" w:cs="Calibri"/>
                  <w:color w:val="0000FF"/>
                  <w:u w:val="single"/>
                </w:rPr>
                <w:t>02:39</w:t>
              </w:r>
            </w:hyperlink>
            <w:r w:rsidRPr="00551D5C">
              <w:rPr>
                <w:rFonts w:eastAsia="Calibri" w:cs="Calibri"/>
                <w:color w:val="000000"/>
              </w:rPr>
              <w:tab/>
            </w:r>
            <w:r w:rsidRPr="00551D5C">
              <w:rPr>
                <w:rFonts w:eastAsia="Calibri" w:cs="Calibri"/>
                <w:color w:val="000000"/>
                <w:szCs w:val="24"/>
              </w:rPr>
              <w:t>It'd be better if they go in a body and they just go through the Asbo folder and notice that trespass wasn't present, which was just an error under the law and if they called an emergency application back to the courts, they could have had this Asbo dropped I could have been released in 2014 when they realized they was fraudulently made in my front room on the, when I was going through it, we've done and I could have been released and no person would have been in trouble. No one person would have followed a misconduct or negligence, but every person keeps being rude, putting the phone down on to me and saying, go to a solicitor. So, now I've built a report and before I decided to hand that report over to her solicitor firms and to everybody else, I decided.</w:t>
            </w:r>
          </w:p>
          <w:p w14:paraId="20A44C3A"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4"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Hmm.</w:t>
            </w:r>
          </w:p>
          <w:p w14:paraId="5A0D1AD8"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35" w:history="1">
              <w:r w:rsidRPr="00551D5C">
                <w:rPr>
                  <w:rFonts w:eastAsia="Calibri" w:cs="Calibri"/>
                  <w:color w:val="0000FF"/>
                  <w:u w:val="single"/>
                </w:rPr>
                <w:t>03:19</w:t>
              </w:r>
            </w:hyperlink>
            <w:r w:rsidRPr="00551D5C">
              <w:rPr>
                <w:rFonts w:eastAsia="Calibri" w:cs="Calibri"/>
                <w:color w:val="000000"/>
              </w:rPr>
              <w:tab/>
            </w:r>
            <w:r w:rsidRPr="00551D5C">
              <w:rPr>
                <w:rFonts w:eastAsia="Calibri" w:cs="Calibri"/>
                <w:color w:val="000000"/>
                <w:szCs w:val="24"/>
              </w:rPr>
              <w:t>to phone yourselves again and try and see if we can resolve the problem.</w:t>
            </w:r>
          </w:p>
          <w:p w14:paraId="43CBBF23" w14:textId="21148F7F"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36" w:history="1">
              <w:r w:rsidRPr="00551D5C">
                <w:rPr>
                  <w:rFonts w:eastAsia="Calibri" w:cs="Calibri"/>
                  <w:color w:val="0000FF"/>
                  <w:u w:val="single"/>
                </w:rPr>
                <w:t>03:22</w:t>
              </w:r>
            </w:hyperlink>
            <w:r w:rsidRPr="00551D5C">
              <w:rPr>
                <w:rFonts w:eastAsia="Calibri" w:cs="Calibri"/>
                <w:color w:val="000000"/>
              </w:rPr>
              <w:tab/>
            </w:r>
            <w:r w:rsidRPr="00551D5C">
              <w:rPr>
                <w:rFonts w:eastAsia="Calibri" w:cs="Calibri"/>
                <w:color w:val="000000"/>
                <w:szCs w:val="24"/>
              </w:rPr>
              <w:t xml:space="preserve">I still got treated with no courtesy and the line manager that I spoke to, he told me basically on the phone that I'm not going to have Google no longer when I said to him well, I've got a website you can go to. He goes you're not going to have Google no more. So now I'm concerned that they're going to be attacking my website to cover up the truth and to cover up these missing signatures and the rest of it that is holding me in my house and I don't think fair, and it's another infringement, It’s a company. I started the limited company. </w:t>
            </w:r>
            <w:r w:rsidRPr="00551D5C">
              <w:rPr>
                <w:rFonts w:eastAsia="Calibri" w:cs="Calibri"/>
                <w:color w:val="000000"/>
                <w:szCs w:val="24"/>
              </w:rPr>
              <w:lastRenderedPageBreak/>
              <w:t>It's protected under the freedom of press and it's protected under my rights. It's a report, it's an official report. And I'm asking for other people of the public to join in, in that report and help me build it before I send it to yourselves or to the companies that you represent and who I've got recordings of me chatting to, people in your call centres asking for help and they're telling me down the phone that I have been robbed and there's nothing I can do. So, I've transcribed all of these up and putting them all in this website and I want somebody to call me back and to go through it. No one's took a statement of me in the last five years in regards to everything they're making me live next to people that I've got video evidence of them attacking me in my home. And I don't want to live next to these people. I shouldn't have to. I shouldn't.</w:t>
            </w:r>
          </w:p>
          <w:p w14:paraId="7A70866A"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37" w:history="1">
              <w:r w:rsidRPr="00551D5C">
                <w:rPr>
                  <w:rFonts w:eastAsia="Calibri" w:cs="Calibri"/>
                  <w:color w:val="0000FF"/>
                  <w:u w:val="single"/>
                </w:rPr>
                <w:t>04:32</w:t>
              </w:r>
            </w:hyperlink>
            <w:r w:rsidRPr="00551D5C">
              <w:rPr>
                <w:rFonts w:eastAsia="Calibri" w:cs="Calibri"/>
                <w:color w:val="000000"/>
              </w:rPr>
              <w:tab/>
            </w:r>
            <w:r w:rsidRPr="00551D5C">
              <w:rPr>
                <w:rFonts w:eastAsia="Calibri" w:cs="Calibri"/>
                <w:color w:val="000000"/>
                <w:szCs w:val="24"/>
              </w:rPr>
              <w:t>So w what is it you want me to do for you with this call then? Cause I've never spoken to before this</w:t>
            </w:r>
          </w:p>
          <w:p w14:paraId="49E19581" w14:textId="3FC8520B"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38" w:history="1">
              <w:r w:rsidRPr="00551D5C">
                <w:rPr>
                  <w:rFonts w:eastAsia="Calibri" w:cs="Calibri"/>
                  <w:color w:val="0000FF"/>
                  <w:u w:val="single"/>
                </w:rPr>
                <w:t>04:36</w:t>
              </w:r>
            </w:hyperlink>
            <w:r w:rsidRPr="00551D5C">
              <w:rPr>
                <w:rFonts w:eastAsia="Calibri" w:cs="Calibri"/>
                <w:color w:val="000000"/>
              </w:rPr>
              <w:tab/>
            </w:r>
            <w:r w:rsidRPr="00551D5C">
              <w:rPr>
                <w:rFonts w:eastAsia="Calibri" w:cs="Calibri"/>
                <w:color w:val="000000"/>
                <w:szCs w:val="24"/>
              </w:rPr>
              <w:t>I just wanted to speak to the [inaudible], I wanted to speak to the line, manage, um, well I just wanted to understand what he was saying to me. Whether he's going to attack my website to cover everything up because that is targeted malice. If my website does get touched, it's been okay. It's been up for the last. I have not showing a lot of people it but. I've had it for the last nine months. I spoke to Wix legal departments.</w:t>
            </w:r>
          </w:p>
          <w:p w14:paraId="6E315F96"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39" w:history="1">
              <w:r w:rsidRPr="00551D5C">
                <w:rPr>
                  <w:rFonts w:eastAsia="Calibri" w:cs="Calibri"/>
                  <w:color w:val="0000FF"/>
                  <w:u w:val="single"/>
                </w:rPr>
                <w:t>04:56</w:t>
              </w:r>
            </w:hyperlink>
            <w:r w:rsidRPr="00551D5C">
              <w:rPr>
                <w:rFonts w:eastAsia="Calibri" w:cs="Calibri"/>
                <w:color w:val="000000"/>
              </w:rPr>
              <w:tab/>
            </w:r>
            <w:r w:rsidRPr="00551D5C">
              <w:rPr>
                <w:rFonts w:eastAsia="Calibri" w:cs="Calibri"/>
                <w:color w:val="000000"/>
                <w:szCs w:val="24"/>
              </w:rPr>
              <w:t>What's your, what's your contact number Simon?</w:t>
            </w:r>
          </w:p>
          <w:p w14:paraId="772CE2A4"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40" w:history="1">
              <w:r w:rsidRPr="00551D5C">
                <w:rPr>
                  <w:rFonts w:eastAsia="Calibri" w:cs="Calibri"/>
                  <w:color w:val="0000FF"/>
                  <w:u w:val="single"/>
                </w:rPr>
                <w:t>04:59</w:t>
              </w:r>
            </w:hyperlink>
            <w:r w:rsidRPr="00551D5C">
              <w:rPr>
                <w:rFonts w:eastAsia="Calibri" w:cs="Calibri"/>
                <w:color w:val="000000"/>
              </w:rPr>
              <w:tab/>
            </w:r>
            <w:r w:rsidRPr="00551D5C">
              <w:rPr>
                <w:rFonts w:eastAsia="Calibri" w:cs="Calibri"/>
                <w:color w:val="000000"/>
                <w:szCs w:val="24"/>
              </w:rPr>
              <w:t>You can contact me on Oh two on the contact number that your I'm phoning in on right now.</w:t>
            </w:r>
          </w:p>
          <w:p w14:paraId="0FFFB62D"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41" w:history="1">
              <w:r w:rsidRPr="00551D5C">
                <w:rPr>
                  <w:rFonts w:eastAsia="Calibri" w:cs="Calibri"/>
                  <w:color w:val="0000FF"/>
                  <w:u w:val="single"/>
                </w:rPr>
                <w:t>05:03</w:t>
              </w:r>
            </w:hyperlink>
            <w:r w:rsidRPr="00551D5C">
              <w:rPr>
                <w:rFonts w:eastAsia="Calibri" w:cs="Calibri"/>
                <w:color w:val="000000"/>
              </w:rPr>
              <w:tab/>
            </w:r>
            <w:r w:rsidRPr="00551D5C">
              <w:rPr>
                <w:rFonts w:eastAsia="Calibri" w:cs="Calibri"/>
                <w:color w:val="000000"/>
                <w:szCs w:val="24"/>
              </w:rPr>
              <w:t>ending in six, Zero, three.</w:t>
            </w:r>
          </w:p>
          <w:p w14:paraId="5FFC94EB"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42"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Yes that is correct.</w:t>
            </w:r>
          </w:p>
          <w:p w14:paraId="77E9DA87"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3"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Ok.</w:t>
            </w:r>
          </w:p>
          <w:p w14:paraId="6171611B"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4" w:history="1">
              <w:r w:rsidRPr="00551D5C">
                <w:rPr>
                  <w:rFonts w:eastAsia="Calibri" w:cs="Calibri"/>
                  <w:color w:val="0000FF"/>
                  <w:u w:val="single"/>
                </w:rPr>
                <w:t>05:08</w:t>
              </w:r>
            </w:hyperlink>
            <w:r w:rsidRPr="00551D5C">
              <w:rPr>
                <w:rFonts w:eastAsia="Calibri" w:cs="Calibri"/>
                <w:color w:val="000000"/>
              </w:rPr>
              <w:tab/>
            </w:r>
            <w:r w:rsidRPr="00551D5C">
              <w:rPr>
                <w:rFonts w:eastAsia="Calibri" w:cs="Calibri"/>
                <w:color w:val="000000"/>
                <w:szCs w:val="24"/>
              </w:rPr>
              <w:t>Nobody wants to clear them. Mess up. And I'm at a stage where I am going to go public now because I'm not going to write a number two</w:t>
            </w:r>
          </w:p>
          <w:p w14:paraId="55A73095" w14:textId="0A847DB6"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45" w:history="1">
              <w:r w:rsidRPr="00551D5C">
                <w:rPr>
                  <w:rFonts w:eastAsia="Calibri" w:cs="Calibri"/>
                  <w:color w:val="0000FF"/>
                  <w:u w:val="single"/>
                </w:rPr>
                <w:t>05:13</w:t>
              </w:r>
            </w:hyperlink>
            <w:r w:rsidRPr="00551D5C">
              <w:rPr>
                <w:rFonts w:eastAsia="Calibri" w:cs="Calibri"/>
                <w:color w:val="000000"/>
              </w:rPr>
              <w:tab/>
            </w:r>
            <w:r w:rsidRPr="00551D5C">
              <w:rPr>
                <w:rFonts w:eastAsia="Calibri" w:cs="Calibri"/>
                <w:color w:val="000000"/>
                <w:szCs w:val="24"/>
              </w:rPr>
              <w:t>Right well just bear with me and I will see if the person that you spoke to is available alright,</w:t>
            </w:r>
          </w:p>
          <w:p w14:paraId="09FFB3ED"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6" w:history="1">
              <w:r w:rsidRPr="00551D5C">
                <w:rPr>
                  <w:rFonts w:eastAsia="Calibri" w:cs="Calibri"/>
                  <w:color w:val="0000FF"/>
                  <w:u w:val="single"/>
                </w:rPr>
                <w:t>05:15</w:t>
              </w:r>
            </w:hyperlink>
            <w:r w:rsidRPr="00551D5C">
              <w:rPr>
                <w:rFonts w:eastAsia="Calibri" w:cs="Calibri"/>
                <w:color w:val="000000"/>
              </w:rPr>
              <w:tab/>
            </w:r>
            <w:r w:rsidRPr="00551D5C">
              <w:rPr>
                <w:rFonts w:eastAsia="Calibri" w:cs="Calibri"/>
                <w:color w:val="000000"/>
                <w:szCs w:val="24"/>
              </w:rPr>
              <w:t>Ok, Thank you.</w:t>
            </w:r>
          </w:p>
          <w:p w14:paraId="31A63EE0"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7" w:history="1">
              <w:r w:rsidRPr="00551D5C">
                <w:rPr>
                  <w:rFonts w:eastAsia="Calibri" w:cs="Calibri"/>
                  <w:color w:val="0000FF"/>
                  <w:u w:val="single"/>
                </w:rPr>
                <w:t>05:15</w:t>
              </w:r>
            </w:hyperlink>
            <w:r w:rsidRPr="00551D5C">
              <w:rPr>
                <w:rFonts w:eastAsia="Calibri" w:cs="Calibri"/>
                <w:color w:val="000000"/>
              </w:rPr>
              <w:tab/>
            </w:r>
          </w:p>
          <w:p w14:paraId="51C6DE8E" w14:textId="0E68B7D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48"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Hello, Simon, Hello, right Um Mr. Sing who you've spoke earlier on he is still on duty but his away from the office at the moment, what I would do is get him to give you a call back.</w:t>
            </w:r>
          </w:p>
          <w:p w14:paraId="5554DCDA" w14:textId="3920DFD2"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49" w:history="1">
              <w:r w:rsidRPr="00551D5C">
                <w:rPr>
                  <w:rFonts w:eastAsia="Calibri" w:cs="Calibri"/>
                  <w:color w:val="0000FF"/>
                  <w:u w:val="single"/>
                </w:rPr>
                <w:t>06:41</w:t>
              </w:r>
            </w:hyperlink>
            <w:r w:rsidRPr="00551D5C">
              <w:rPr>
                <w:rFonts w:eastAsia="Calibri" w:cs="Calibri"/>
                <w:color w:val="000000"/>
              </w:rPr>
              <w:tab/>
            </w:r>
            <w:r w:rsidRPr="00551D5C">
              <w:rPr>
                <w:rFonts w:eastAsia="Calibri" w:cs="Calibri"/>
                <w:color w:val="000000"/>
                <w:szCs w:val="24"/>
              </w:rPr>
              <w:t>Or any person to give me a call, I just want somebody maybe not even if it is him himself, even if he just pass it on to the correct people and someone does do the investigations. That's supposed to be going on. I have a lot of evidence here that I want to go through with people and I'm not having him</w:t>
            </w:r>
          </w:p>
          <w:p w14:paraId="33A98D49"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50" w:history="1">
              <w:r w:rsidRPr="00551D5C">
                <w:rPr>
                  <w:rFonts w:eastAsia="Calibri" w:cs="Calibri"/>
                  <w:color w:val="0000FF"/>
                  <w:u w:val="single"/>
                </w:rPr>
                <w:t>06:54</w:t>
              </w:r>
            </w:hyperlink>
            <w:r w:rsidRPr="00551D5C">
              <w:rPr>
                <w:rFonts w:eastAsia="Calibri" w:cs="Calibri"/>
                <w:color w:val="000000"/>
              </w:rPr>
              <w:tab/>
            </w:r>
            <w:r w:rsidRPr="00551D5C">
              <w:rPr>
                <w:rFonts w:eastAsia="Calibri" w:cs="Calibri"/>
                <w:color w:val="000000"/>
                <w:szCs w:val="24"/>
              </w:rPr>
              <w:t>would it, not be easier just to go into the police station. If you,</w:t>
            </w:r>
          </w:p>
          <w:p w14:paraId="0A9DE730" w14:textId="061C7E59"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51" w:history="1">
              <w:r w:rsidRPr="00551D5C">
                <w:rPr>
                  <w:rFonts w:eastAsia="Calibri" w:cs="Calibri"/>
                  <w:color w:val="0000FF"/>
                  <w:u w:val="single"/>
                </w:rPr>
                <w:t>06:57</w:t>
              </w:r>
            </w:hyperlink>
            <w:r w:rsidRPr="00551D5C">
              <w:rPr>
                <w:rFonts w:eastAsia="Calibri" w:cs="Calibri"/>
                <w:color w:val="000000"/>
              </w:rPr>
              <w:tab/>
            </w:r>
            <w:r w:rsidRPr="00551D5C">
              <w:rPr>
                <w:rFonts w:eastAsia="Calibri" w:cs="Calibri"/>
                <w:color w:val="000000"/>
                <w:szCs w:val="24"/>
              </w:rPr>
              <w:t xml:space="preserve">I have, I've, I went to the police station the police officers that actually done all of this. Fraud to me are still working in the local area. I've had the friends continuously knocking on my front door trying to Put applications possession orders, trying to do all sorts of things to me so I'm not allowed to be homeless. I'm not allowed to be homeless. Plus, I'm allowed to have a home anymore. So where am I supposed to live there? Put a possession order on me and number two in junctional and I won all of these cases because I proved another officer fraudulently made all of the paperwork as well, so I can prove that I am continuously being attacked and all of these are official servants have fraudulently done all of this to me. I just want something to be done about it. I don't </w:t>
            </w:r>
            <w:r w:rsidRPr="00551D5C">
              <w:rPr>
                <w:rFonts w:eastAsia="Calibri" w:cs="Calibri"/>
                <w:color w:val="000000"/>
                <w:szCs w:val="24"/>
              </w:rPr>
              <w:lastRenderedPageBreak/>
              <w:t>feel safe in my own town area anymore. I want to know who's on duty and who's not on duty and if weather I can walk out or whether they're going to try and cover their over, when I walk out my front door and grab me. My life was bad enough before getting grabbed by the police before all of this started, if that makes any sense.</w:t>
            </w:r>
          </w:p>
          <w:p w14:paraId="66BAE2B8"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652" w:history="1">
              <w:r w:rsidRPr="00551D5C">
                <w:rPr>
                  <w:rFonts w:eastAsia="Calibri" w:cs="Calibri"/>
                  <w:color w:val="0000FF"/>
                  <w:u w:val="single"/>
                </w:rPr>
                <w:t>07:59</w:t>
              </w:r>
            </w:hyperlink>
            <w:r w:rsidRPr="00551D5C">
              <w:rPr>
                <w:rFonts w:eastAsia="Calibri" w:cs="Calibri"/>
                <w:color w:val="000000"/>
              </w:rPr>
              <w:tab/>
            </w:r>
            <w:r w:rsidRPr="00551D5C">
              <w:rPr>
                <w:rFonts w:eastAsia="Calibri" w:cs="Calibri"/>
                <w:color w:val="000000"/>
                <w:szCs w:val="24"/>
              </w:rPr>
              <w:t>Hello.</w:t>
            </w:r>
          </w:p>
          <w:p w14:paraId="2A989538" w14:textId="75DD1EEC"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53" w:history="1">
              <w:r w:rsidRPr="00551D5C">
                <w:rPr>
                  <w:rFonts w:eastAsia="Calibri" w:cs="Calibri"/>
                  <w:color w:val="0000FF"/>
                  <w:u w:val="single"/>
                </w:rPr>
                <w:t>08:03</w:t>
              </w:r>
            </w:hyperlink>
            <w:r w:rsidRPr="00551D5C">
              <w:rPr>
                <w:rFonts w:eastAsia="Calibri" w:cs="Calibri"/>
                <w:color w:val="000000"/>
              </w:rPr>
              <w:tab/>
            </w:r>
            <w:r w:rsidRPr="00551D5C">
              <w:rPr>
                <w:rFonts w:eastAsia="Calibri" w:cs="Calibri"/>
                <w:color w:val="000000"/>
                <w:szCs w:val="24"/>
              </w:rPr>
              <w:t>Yeah, I am still here Simon.</w:t>
            </w:r>
          </w:p>
          <w:p w14:paraId="3AA16028" w14:textId="049CB261"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54" w:history="1">
              <w:r w:rsidRPr="00551D5C">
                <w:rPr>
                  <w:rFonts w:eastAsia="Calibri" w:cs="Calibri"/>
                  <w:color w:val="0000FF"/>
                  <w:u w:val="single"/>
                </w:rPr>
                <w:t>08:08</w:t>
              </w:r>
            </w:hyperlink>
            <w:r w:rsidRPr="00551D5C">
              <w:rPr>
                <w:rFonts w:eastAsia="Calibri" w:cs="Calibri"/>
                <w:color w:val="000000"/>
              </w:rPr>
              <w:tab/>
            </w:r>
            <w:r w:rsidRPr="00551D5C">
              <w:rPr>
                <w:rFonts w:eastAsia="Calibri" w:cs="Calibri"/>
                <w:color w:val="000000"/>
                <w:szCs w:val="24"/>
              </w:rPr>
              <w:t>Well, I'm going to leave it with you lot with yourselves and I will expect a phone call back off. Somebody who may be able to handle my complaint fairly</w:t>
            </w:r>
          </w:p>
          <w:p w14:paraId="5BF2BE10"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55" w:history="1">
              <w:r w:rsidRPr="00551D5C">
                <w:rPr>
                  <w:rFonts w:eastAsia="Calibri" w:cs="Calibri"/>
                  <w:color w:val="0000FF"/>
                  <w:u w:val="single"/>
                </w:rPr>
                <w:t>08:14</w:t>
              </w:r>
            </w:hyperlink>
            <w:r w:rsidRPr="00551D5C">
              <w:rPr>
                <w:rFonts w:eastAsia="Calibri" w:cs="Calibri"/>
                <w:color w:val="000000"/>
              </w:rPr>
              <w:tab/>
            </w:r>
            <w:r w:rsidRPr="00551D5C">
              <w:rPr>
                <w:rFonts w:eastAsia="Calibri" w:cs="Calibri"/>
                <w:color w:val="000000"/>
                <w:szCs w:val="24"/>
              </w:rPr>
              <w:t>I will make sure that it is all logged onto our systems alright.</w:t>
            </w:r>
          </w:p>
          <w:p w14:paraId="0A725C5C"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56" w:history="1">
              <w:r w:rsidRPr="00551D5C">
                <w:rPr>
                  <w:rFonts w:eastAsia="Calibri" w:cs="Calibri"/>
                  <w:color w:val="0000FF"/>
                  <w:u w:val="single"/>
                </w:rPr>
                <w:t>08:15</w:t>
              </w:r>
            </w:hyperlink>
            <w:r w:rsidRPr="00551D5C">
              <w:rPr>
                <w:rFonts w:eastAsia="Calibri" w:cs="Calibri"/>
                <w:color w:val="000000"/>
              </w:rPr>
              <w:tab/>
            </w:r>
            <w:r w:rsidRPr="00551D5C">
              <w:rPr>
                <w:rFonts w:eastAsia="Calibri" w:cs="Calibri"/>
                <w:color w:val="000000"/>
                <w:szCs w:val="24"/>
              </w:rPr>
              <w:t>I appreciate that. You have a good day, sir.</w:t>
            </w:r>
          </w:p>
          <w:p w14:paraId="604DE227" w14:textId="77777777" w:rsidR="00A705A3" w:rsidRPr="00551D5C" w:rsidRDefault="00A705A3" w:rsidP="00FC1D29">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57" w:history="1">
              <w:r w:rsidRPr="00551D5C">
                <w:rPr>
                  <w:rFonts w:eastAsia="Calibri" w:cs="Calibri"/>
                  <w:color w:val="0000FF"/>
                  <w:u w:val="single"/>
                </w:rPr>
                <w:t>08:17</w:t>
              </w:r>
            </w:hyperlink>
            <w:r w:rsidRPr="00551D5C">
              <w:rPr>
                <w:rFonts w:eastAsia="Calibri" w:cs="Calibri"/>
                <w:color w:val="000000"/>
              </w:rPr>
              <w:tab/>
            </w:r>
            <w:r w:rsidRPr="00551D5C">
              <w:rPr>
                <w:rFonts w:eastAsia="Calibri" w:cs="Calibri"/>
                <w:color w:val="000000"/>
                <w:szCs w:val="24"/>
              </w:rPr>
              <w:t>Alright, Good bye</w:t>
            </w:r>
          </w:p>
          <w:p w14:paraId="703EA4E3" w14:textId="5EC50192" w:rsidR="00A705A3" w:rsidRPr="00551D5C" w:rsidRDefault="00A705A3" w:rsidP="00463F28"/>
        </w:tc>
      </w:tr>
      <w:tr w:rsidR="003D0C6D" w:rsidRPr="00551D5C" w14:paraId="14BB0AF3" w14:textId="77777777" w:rsidTr="00FC02BD">
        <w:trPr>
          <w:jc w:val="center"/>
        </w:trPr>
        <w:tc>
          <w:tcPr>
            <w:tcW w:w="1271" w:type="dxa"/>
          </w:tcPr>
          <w:p w14:paraId="66B63F71" w14:textId="77777777" w:rsidR="003D0C6D" w:rsidRPr="00551D5C" w:rsidRDefault="003D0C6D" w:rsidP="00463F28">
            <w:pPr>
              <w:rPr>
                <w:b/>
                <w:bCs/>
              </w:rPr>
            </w:pPr>
          </w:p>
        </w:tc>
        <w:tc>
          <w:tcPr>
            <w:tcW w:w="7518" w:type="dxa"/>
          </w:tcPr>
          <w:p w14:paraId="1AF090C0" w14:textId="77777777" w:rsidR="003D0C6D" w:rsidRPr="00551D5C" w:rsidRDefault="003D0C6D" w:rsidP="00463F28"/>
          <w:p w14:paraId="19EDE2DB" w14:textId="77777777" w:rsidR="003D0C6D" w:rsidRPr="00551D5C" w:rsidRDefault="003D0C6D" w:rsidP="003D0C6D">
            <w:pPr>
              <w:pStyle w:val="NoSpacing"/>
              <w:rPr>
                <w:b/>
                <w:bCs/>
                <w:sz w:val="20"/>
                <w:u w:val="single"/>
              </w:rPr>
            </w:pPr>
            <w:r w:rsidRPr="00551D5C">
              <w:rPr>
                <w:b/>
                <w:bCs/>
                <w:sz w:val="20"/>
                <w:u w:val="single"/>
              </w:rPr>
              <w:t>4.</w:t>
            </w:r>
          </w:p>
          <w:p w14:paraId="78ACB57A" w14:textId="669FC90B" w:rsidR="003D0C6D" w:rsidRPr="00551D5C" w:rsidRDefault="003D0C6D" w:rsidP="00463F28"/>
        </w:tc>
      </w:tr>
      <w:tr w:rsidR="00463F28" w:rsidRPr="00551D5C" w14:paraId="1BC637CD" w14:textId="77777777" w:rsidTr="00FC02BD">
        <w:trPr>
          <w:jc w:val="center"/>
        </w:trPr>
        <w:tc>
          <w:tcPr>
            <w:tcW w:w="1271" w:type="dxa"/>
          </w:tcPr>
          <w:p w14:paraId="5B89B4DB" w14:textId="77777777" w:rsidR="00463F28" w:rsidRPr="00551D5C" w:rsidRDefault="00463F28" w:rsidP="00463F28">
            <w:pPr>
              <w:spacing w:after="160" w:line="259" w:lineRule="auto"/>
              <w:rPr>
                <w:b/>
                <w:bCs/>
              </w:rPr>
            </w:pPr>
            <w:r w:rsidRPr="00551D5C">
              <w:rPr>
                <w:b/>
                <w:bCs/>
              </w:rPr>
              <w:t>26/01/2019</w:t>
            </w:r>
          </w:p>
        </w:tc>
        <w:tc>
          <w:tcPr>
            <w:tcW w:w="7518" w:type="dxa"/>
          </w:tcPr>
          <w:p w14:paraId="4CEC2EA4" w14:textId="77777777" w:rsidR="00463F28" w:rsidRPr="00551D5C" w:rsidRDefault="00463F28" w:rsidP="00463F28">
            <w:pPr>
              <w:spacing w:after="160" w:line="259" w:lineRule="auto"/>
            </w:pPr>
          </w:p>
        </w:tc>
      </w:tr>
      <w:tr w:rsidR="00463F28" w:rsidRPr="00551D5C" w14:paraId="62FDBBD7" w14:textId="77777777" w:rsidTr="00FC02BD">
        <w:trPr>
          <w:jc w:val="center"/>
        </w:trPr>
        <w:tc>
          <w:tcPr>
            <w:tcW w:w="1271" w:type="dxa"/>
          </w:tcPr>
          <w:p w14:paraId="1E576E5E" w14:textId="77777777" w:rsidR="00463F28" w:rsidRPr="00551D5C" w:rsidRDefault="00463F28" w:rsidP="00463F28">
            <w:pPr>
              <w:spacing w:after="160" w:line="259" w:lineRule="auto"/>
              <w:rPr>
                <w:b/>
                <w:bCs/>
              </w:rPr>
            </w:pPr>
            <w:r w:rsidRPr="00551D5C">
              <w:rPr>
                <w:b/>
                <w:bCs/>
              </w:rPr>
              <w:t>27/01/2019</w:t>
            </w:r>
          </w:p>
        </w:tc>
        <w:tc>
          <w:tcPr>
            <w:tcW w:w="7518" w:type="dxa"/>
          </w:tcPr>
          <w:p w14:paraId="1B31DD26" w14:textId="77777777" w:rsidR="00463F28" w:rsidRPr="00551D5C" w:rsidRDefault="00463F28" w:rsidP="00463F28">
            <w:pPr>
              <w:spacing w:after="160" w:line="259" w:lineRule="auto"/>
            </w:pPr>
          </w:p>
        </w:tc>
      </w:tr>
      <w:tr w:rsidR="00463F28" w:rsidRPr="00551D5C" w14:paraId="4F9697B5" w14:textId="77777777" w:rsidTr="00FC02BD">
        <w:trPr>
          <w:jc w:val="center"/>
        </w:trPr>
        <w:tc>
          <w:tcPr>
            <w:tcW w:w="1271" w:type="dxa"/>
          </w:tcPr>
          <w:p w14:paraId="3B1C1A6C" w14:textId="77777777" w:rsidR="00463F28" w:rsidRPr="00551D5C" w:rsidRDefault="00463F28" w:rsidP="00463F28">
            <w:pPr>
              <w:spacing w:after="160" w:line="259" w:lineRule="auto"/>
              <w:rPr>
                <w:b/>
                <w:bCs/>
              </w:rPr>
            </w:pPr>
            <w:r w:rsidRPr="00551D5C">
              <w:rPr>
                <w:b/>
                <w:bCs/>
              </w:rPr>
              <w:t>28/01/2019</w:t>
            </w:r>
          </w:p>
        </w:tc>
        <w:tc>
          <w:tcPr>
            <w:tcW w:w="7518" w:type="dxa"/>
          </w:tcPr>
          <w:p w14:paraId="402E699E" w14:textId="77777777" w:rsidR="00463F28" w:rsidRPr="00551D5C" w:rsidRDefault="00463F28" w:rsidP="00463F28">
            <w:pPr>
              <w:spacing w:after="160" w:line="259" w:lineRule="auto"/>
            </w:pPr>
          </w:p>
        </w:tc>
      </w:tr>
      <w:tr w:rsidR="00463F28" w:rsidRPr="00551D5C" w14:paraId="6547693B" w14:textId="77777777" w:rsidTr="00FC02BD">
        <w:trPr>
          <w:jc w:val="center"/>
        </w:trPr>
        <w:tc>
          <w:tcPr>
            <w:tcW w:w="1271" w:type="dxa"/>
          </w:tcPr>
          <w:p w14:paraId="5F46D544" w14:textId="77777777" w:rsidR="00463F28" w:rsidRPr="00551D5C" w:rsidRDefault="00463F28" w:rsidP="00463F28">
            <w:pPr>
              <w:spacing w:after="160" w:line="259" w:lineRule="auto"/>
              <w:rPr>
                <w:b/>
                <w:bCs/>
              </w:rPr>
            </w:pPr>
            <w:r w:rsidRPr="00551D5C">
              <w:rPr>
                <w:b/>
                <w:bCs/>
              </w:rPr>
              <w:t>29/01/2019</w:t>
            </w:r>
          </w:p>
        </w:tc>
        <w:tc>
          <w:tcPr>
            <w:tcW w:w="7518" w:type="dxa"/>
          </w:tcPr>
          <w:p w14:paraId="3B707BBA" w14:textId="77777777" w:rsidR="00463F28" w:rsidRPr="00551D5C" w:rsidRDefault="00463F28" w:rsidP="00463F28">
            <w:pPr>
              <w:spacing w:after="160" w:line="259" w:lineRule="auto"/>
            </w:pPr>
          </w:p>
        </w:tc>
      </w:tr>
      <w:tr w:rsidR="00463F28" w:rsidRPr="00551D5C" w14:paraId="38F6BFE2" w14:textId="77777777" w:rsidTr="00FC02BD">
        <w:trPr>
          <w:jc w:val="center"/>
        </w:trPr>
        <w:tc>
          <w:tcPr>
            <w:tcW w:w="1271" w:type="dxa"/>
          </w:tcPr>
          <w:p w14:paraId="7F9CF464" w14:textId="77777777" w:rsidR="00463F28" w:rsidRPr="00551D5C" w:rsidRDefault="00463F28" w:rsidP="00463F28">
            <w:pPr>
              <w:spacing w:after="160" w:line="259" w:lineRule="auto"/>
              <w:rPr>
                <w:b/>
                <w:bCs/>
              </w:rPr>
            </w:pPr>
            <w:r w:rsidRPr="00551D5C">
              <w:rPr>
                <w:b/>
                <w:bCs/>
              </w:rPr>
              <w:t>30/01/2019</w:t>
            </w:r>
          </w:p>
        </w:tc>
        <w:tc>
          <w:tcPr>
            <w:tcW w:w="7518" w:type="dxa"/>
          </w:tcPr>
          <w:p w14:paraId="4358991D" w14:textId="77777777" w:rsidR="00463F28" w:rsidRPr="00551D5C" w:rsidRDefault="00463F28" w:rsidP="00463F28">
            <w:pPr>
              <w:spacing w:after="160" w:line="259" w:lineRule="auto"/>
            </w:pPr>
          </w:p>
        </w:tc>
      </w:tr>
      <w:tr w:rsidR="00463F28" w:rsidRPr="00551D5C" w14:paraId="4912CC46" w14:textId="77777777" w:rsidTr="00FC02BD">
        <w:trPr>
          <w:jc w:val="center"/>
        </w:trPr>
        <w:tc>
          <w:tcPr>
            <w:tcW w:w="1271" w:type="dxa"/>
          </w:tcPr>
          <w:p w14:paraId="6D2C0C7A" w14:textId="77777777" w:rsidR="00463F28" w:rsidRPr="00551D5C" w:rsidRDefault="00463F28" w:rsidP="00463F28">
            <w:pPr>
              <w:spacing w:after="160" w:line="259" w:lineRule="auto"/>
              <w:rPr>
                <w:b/>
                <w:bCs/>
              </w:rPr>
            </w:pPr>
            <w:r w:rsidRPr="00551D5C">
              <w:rPr>
                <w:b/>
                <w:bCs/>
              </w:rPr>
              <w:t>31/01/2019</w:t>
            </w:r>
          </w:p>
        </w:tc>
        <w:tc>
          <w:tcPr>
            <w:tcW w:w="7518" w:type="dxa"/>
          </w:tcPr>
          <w:p w14:paraId="4DE79A2F" w14:textId="77777777" w:rsidR="00463F28" w:rsidRPr="00551D5C" w:rsidRDefault="00463F28" w:rsidP="00463F28">
            <w:pPr>
              <w:spacing w:after="160" w:line="259" w:lineRule="auto"/>
            </w:pPr>
          </w:p>
        </w:tc>
      </w:tr>
      <w:tr w:rsidR="00463F28" w:rsidRPr="00551D5C" w14:paraId="41FBC174" w14:textId="77777777" w:rsidTr="00FC02BD">
        <w:trPr>
          <w:jc w:val="center"/>
        </w:trPr>
        <w:tc>
          <w:tcPr>
            <w:tcW w:w="1271" w:type="dxa"/>
          </w:tcPr>
          <w:p w14:paraId="7133730B" w14:textId="77777777" w:rsidR="00463F28" w:rsidRPr="00551D5C" w:rsidRDefault="00463F28" w:rsidP="00463F28">
            <w:pPr>
              <w:spacing w:after="160" w:line="259" w:lineRule="auto"/>
              <w:rPr>
                <w:bCs/>
              </w:rPr>
            </w:pPr>
          </w:p>
        </w:tc>
        <w:tc>
          <w:tcPr>
            <w:tcW w:w="7518" w:type="dxa"/>
          </w:tcPr>
          <w:p w14:paraId="5DD15020" w14:textId="77777777" w:rsidR="00463F28" w:rsidRPr="00551D5C" w:rsidRDefault="00463F28" w:rsidP="00463F28">
            <w:pPr>
              <w:spacing w:after="160" w:line="259" w:lineRule="auto"/>
              <w:rPr>
                <w:b/>
                <w:bCs/>
              </w:rPr>
            </w:pPr>
            <w:r w:rsidRPr="00551D5C">
              <w:rPr>
                <w:b/>
                <w:bCs/>
              </w:rPr>
              <w:t>February</w:t>
            </w:r>
          </w:p>
        </w:tc>
      </w:tr>
      <w:tr w:rsidR="00463F28" w:rsidRPr="00551D5C" w14:paraId="7AA3DF70" w14:textId="77777777" w:rsidTr="00FC02BD">
        <w:trPr>
          <w:jc w:val="center"/>
        </w:trPr>
        <w:tc>
          <w:tcPr>
            <w:tcW w:w="1271" w:type="dxa"/>
          </w:tcPr>
          <w:p w14:paraId="72395335" w14:textId="77777777" w:rsidR="00463F28" w:rsidRPr="00551D5C" w:rsidRDefault="00463F28" w:rsidP="00463F28">
            <w:pPr>
              <w:spacing w:after="160" w:line="259" w:lineRule="auto"/>
              <w:rPr>
                <w:b/>
                <w:bCs/>
              </w:rPr>
            </w:pPr>
            <w:r w:rsidRPr="00551D5C">
              <w:rPr>
                <w:rFonts w:eastAsiaTheme="majorEastAsia"/>
                <w:b/>
              </w:rPr>
              <w:t>01/02/2019</w:t>
            </w:r>
          </w:p>
        </w:tc>
        <w:tc>
          <w:tcPr>
            <w:tcW w:w="7518" w:type="dxa"/>
          </w:tcPr>
          <w:p w14:paraId="1C3A10D1" w14:textId="77777777" w:rsidR="00463F28" w:rsidRPr="00551D5C" w:rsidRDefault="00463F28" w:rsidP="00463F28">
            <w:pPr>
              <w:spacing w:after="160" w:line="259" w:lineRule="auto"/>
            </w:pPr>
          </w:p>
        </w:tc>
      </w:tr>
      <w:tr w:rsidR="00463F28" w:rsidRPr="00551D5C" w14:paraId="2BEFD9DC" w14:textId="77777777" w:rsidTr="00FC02BD">
        <w:trPr>
          <w:jc w:val="center"/>
        </w:trPr>
        <w:tc>
          <w:tcPr>
            <w:tcW w:w="1271" w:type="dxa"/>
          </w:tcPr>
          <w:p w14:paraId="7BBFD0C2" w14:textId="77777777" w:rsidR="00463F28" w:rsidRPr="00551D5C" w:rsidRDefault="00463F28" w:rsidP="00463F28">
            <w:pPr>
              <w:spacing w:after="160" w:line="259" w:lineRule="auto"/>
              <w:rPr>
                <w:b/>
                <w:bCs/>
              </w:rPr>
            </w:pPr>
            <w:r w:rsidRPr="00551D5C">
              <w:rPr>
                <w:b/>
              </w:rPr>
              <w:t>02/02/2019</w:t>
            </w:r>
          </w:p>
        </w:tc>
        <w:tc>
          <w:tcPr>
            <w:tcW w:w="7518" w:type="dxa"/>
          </w:tcPr>
          <w:p w14:paraId="08B89319" w14:textId="77777777" w:rsidR="00463F28" w:rsidRPr="00551D5C" w:rsidRDefault="00463F28" w:rsidP="00463F28">
            <w:pPr>
              <w:spacing w:after="160" w:line="259" w:lineRule="auto"/>
            </w:pPr>
          </w:p>
        </w:tc>
      </w:tr>
      <w:tr w:rsidR="00463F28" w:rsidRPr="00551D5C" w14:paraId="25E27435" w14:textId="77777777" w:rsidTr="00FC02BD">
        <w:trPr>
          <w:jc w:val="center"/>
        </w:trPr>
        <w:tc>
          <w:tcPr>
            <w:tcW w:w="1271" w:type="dxa"/>
          </w:tcPr>
          <w:p w14:paraId="2B85941B" w14:textId="77777777" w:rsidR="00463F28" w:rsidRPr="00551D5C" w:rsidRDefault="00463F28" w:rsidP="00463F28">
            <w:pPr>
              <w:spacing w:after="160" w:line="259" w:lineRule="auto"/>
              <w:rPr>
                <w:b/>
                <w:bCs/>
              </w:rPr>
            </w:pPr>
            <w:r w:rsidRPr="00551D5C">
              <w:rPr>
                <w:b/>
              </w:rPr>
              <w:t>03/02/2019</w:t>
            </w:r>
          </w:p>
        </w:tc>
        <w:tc>
          <w:tcPr>
            <w:tcW w:w="7518" w:type="dxa"/>
          </w:tcPr>
          <w:p w14:paraId="3E8F98B7" w14:textId="77777777" w:rsidR="00463F28" w:rsidRPr="00551D5C" w:rsidRDefault="00463F28" w:rsidP="00463F28">
            <w:pPr>
              <w:spacing w:after="160" w:line="259" w:lineRule="auto"/>
            </w:pPr>
          </w:p>
        </w:tc>
      </w:tr>
      <w:tr w:rsidR="00463F28" w:rsidRPr="00551D5C" w14:paraId="3EA177FA" w14:textId="77777777" w:rsidTr="00FC02BD">
        <w:trPr>
          <w:jc w:val="center"/>
        </w:trPr>
        <w:tc>
          <w:tcPr>
            <w:tcW w:w="1271" w:type="dxa"/>
          </w:tcPr>
          <w:p w14:paraId="7B90D2EB" w14:textId="77777777" w:rsidR="00463F28" w:rsidRPr="00551D5C" w:rsidRDefault="00463F28" w:rsidP="00463F28">
            <w:pPr>
              <w:spacing w:after="160" w:line="259" w:lineRule="auto"/>
              <w:rPr>
                <w:b/>
                <w:bCs/>
              </w:rPr>
            </w:pPr>
            <w:r w:rsidRPr="00551D5C">
              <w:rPr>
                <w:b/>
              </w:rPr>
              <w:t>04/02/2019</w:t>
            </w:r>
          </w:p>
        </w:tc>
        <w:tc>
          <w:tcPr>
            <w:tcW w:w="7518" w:type="dxa"/>
          </w:tcPr>
          <w:p w14:paraId="7DF86E04" w14:textId="77777777" w:rsidR="00463F28" w:rsidRPr="00551D5C" w:rsidRDefault="00463F28" w:rsidP="00463F28">
            <w:pPr>
              <w:spacing w:after="160" w:line="259" w:lineRule="auto"/>
            </w:pPr>
          </w:p>
        </w:tc>
      </w:tr>
      <w:tr w:rsidR="00463F28" w:rsidRPr="00551D5C" w14:paraId="6B1BB3B2" w14:textId="77777777" w:rsidTr="00FC02BD">
        <w:trPr>
          <w:jc w:val="center"/>
        </w:trPr>
        <w:tc>
          <w:tcPr>
            <w:tcW w:w="1271" w:type="dxa"/>
          </w:tcPr>
          <w:p w14:paraId="53849AA5" w14:textId="77777777" w:rsidR="00463F28" w:rsidRPr="00551D5C" w:rsidRDefault="00463F28" w:rsidP="00463F28">
            <w:pPr>
              <w:spacing w:after="160" w:line="259" w:lineRule="auto"/>
              <w:rPr>
                <w:b/>
                <w:bCs/>
              </w:rPr>
            </w:pPr>
            <w:r w:rsidRPr="00551D5C">
              <w:rPr>
                <w:b/>
              </w:rPr>
              <w:t>05/02/2019</w:t>
            </w:r>
          </w:p>
        </w:tc>
        <w:tc>
          <w:tcPr>
            <w:tcW w:w="7518" w:type="dxa"/>
          </w:tcPr>
          <w:p w14:paraId="212D8A34" w14:textId="77777777" w:rsidR="00463F28" w:rsidRPr="00551D5C" w:rsidRDefault="00463F28" w:rsidP="00463F28">
            <w:pPr>
              <w:spacing w:after="160" w:line="259" w:lineRule="auto"/>
            </w:pPr>
          </w:p>
        </w:tc>
      </w:tr>
      <w:tr w:rsidR="00463F28" w:rsidRPr="00551D5C" w14:paraId="6B63A1BF" w14:textId="77777777" w:rsidTr="00FC02BD">
        <w:trPr>
          <w:jc w:val="center"/>
        </w:trPr>
        <w:tc>
          <w:tcPr>
            <w:tcW w:w="1271" w:type="dxa"/>
          </w:tcPr>
          <w:p w14:paraId="20C9A675" w14:textId="77777777" w:rsidR="00463F28" w:rsidRPr="00551D5C" w:rsidRDefault="00463F28" w:rsidP="00463F28">
            <w:pPr>
              <w:spacing w:after="160" w:line="259" w:lineRule="auto"/>
              <w:rPr>
                <w:b/>
                <w:bCs/>
              </w:rPr>
            </w:pPr>
            <w:r w:rsidRPr="00551D5C">
              <w:rPr>
                <w:b/>
              </w:rPr>
              <w:t>06/02/2019</w:t>
            </w:r>
          </w:p>
        </w:tc>
        <w:tc>
          <w:tcPr>
            <w:tcW w:w="7518" w:type="dxa"/>
          </w:tcPr>
          <w:p w14:paraId="00BEE896" w14:textId="77777777" w:rsidR="00045B91" w:rsidRPr="00551D5C" w:rsidRDefault="00045B91" w:rsidP="003D0C6D">
            <w:pPr>
              <w:pStyle w:val="NoSpacing"/>
              <w:rPr>
                <w:b/>
                <w:bCs/>
                <w:sz w:val="20"/>
                <w:u w:val="single"/>
              </w:rPr>
            </w:pPr>
          </w:p>
          <w:p w14:paraId="1E88B93E" w14:textId="202D3109" w:rsidR="003D0C6D" w:rsidRPr="00551D5C" w:rsidRDefault="003D0C6D" w:rsidP="003D0C6D">
            <w:pPr>
              <w:pStyle w:val="NoSpacing"/>
              <w:rPr>
                <w:b/>
                <w:bCs/>
                <w:sz w:val="20"/>
                <w:u w:val="single"/>
              </w:rPr>
            </w:pPr>
            <w:r w:rsidRPr="00551D5C">
              <w:rPr>
                <w:b/>
                <w:bCs/>
                <w:sz w:val="20"/>
                <w:u w:val="single"/>
              </w:rPr>
              <w:t>1.</w:t>
            </w:r>
          </w:p>
          <w:p w14:paraId="7BF68924" w14:textId="77777777" w:rsidR="003D0C6D" w:rsidRPr="00551D5C" w:rsidRDefault="003D0C6D"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6C368A3" w14:textId="77777777" w:rsidR="003D0C6D" w:rsidRPr="00551D5C" w:rsidRDefault="003D0C6D" w:rsidP="003D0C6D">
            <w:pPr>
              <w:pStyle w:val="NoSpacing"/>
              <w:suppressAutoHyphens/>
              <w:autoSpaceDN w:val="0"/>
              <w:ind w:left="360"/>
              <w:textAlignment w:val="baseline"/>
              <w:rPr>
                <w:sz w:val="20"/>
                <w:szCs w:val="20"/>
              </w:rPr>
            </w:pPr>
            <w:r w:rsidRPr="00551D5C">
              <w:rPr>
                <w:sz w:val="20"/>
                <w:szCs w:val="20"/>
              </w:rPr>
              <w:t>01m. Mental Health Kevin 06_02_2019m</w:t>
            </w:r>
          </w:p>
          <w:p w14:paraId="73039478" w14:textId="3BF8117B" w:rsidR="003D0C6D" w:rsidRPr="00551D5C" w:rsidRDefault="003D0C6D" w:rsidP="003D0C6D">
            <w:pPr>
              <w:pStyle w:val="NoSpacing"/>
              <w:suppressAutoHyphens/>
              <w:autoSpaceDN w:val="0"/>
              <w:ind w:left="360"/>
              <w:textAlignment w:val="baseline"/>
              <w:rPr>
                <w:b/>
                <w:sz w:val="20"/>
                <w:szCs w:val="20"/>
                <w:u w:val="single"/>
              </w:rPr>
            </w:pPr>
          </w:p>
        </w:tc>
      </w:tr>
      <w:tr w:rsidR="003D0C6D" w:rsidRPr="00551D5C" w14:paraId="776D0FED" w14:textId="77777777" w:rsidTr="00FC02BD">
        <w:trPr>
          <w:jc w:val="center"/>
        </w:trPr>
        <w:tc>
          <w:tcPr>
            <w:tcW w:w="1271" w:type="dxa"/>
          </w:tcPr>
          <w:p w14:paraId="61289109" w14:textId="77777777" w:rsidR="003D0C6D" w:rsidRPr="00551D5C" w:rsidRDefault="003D0C6D" w:rsidP="00463F28">
            <w:pPr>
              <w:rPr>
                <w:b/>
              </w:rPr>
            </w:pPr>
          </w:p>
        </w:tc>
        <w:tc>
          <w:tcPr>
            <w:tcW w:w="7518" w:type="dxa"/>
          </w:tcPr>
          <w:p w14:paraId="25D3BB73" w14:textId="77777777" w:rsidR="003D0C6D" w:rsidRPr="00551D5C" w:rsidRDefault="003D0C6D" w:rsidP="00463F28"/>
          <w:p w14:paraId="6C50EBA5" w14:textId="2E08E206" w:rsidR="003D0C6D" w:rsidRPr="00551D5C" w:rsidRDefault="003D0C6D" w:rsidP="00463F28"/>
        </w:tc>
      </w:tr>
      <w:tr w:rsidR="00463F28" w:rsidRPr="00551D5C" w14:paraId="34216CEE" w14:textId="77777777" w:rsidTr="00FC02BD">
        <w:trPr>
          <w:jc w:val="center"/>
        </w:trPr>
        <w:tc>
          <w:tcPr>
            <w:tcW w:w="1271" w:type="dxa"/>
          </w:tcPr>
          <w:p w14:paraId="68411ACA" w14:textId="77777777" w:rsidR="00463F28" w:rsidRPr="00551D5C" w:rsidRDefault="00463F28" w:rsidP="00463F28">
            <w:pPr>
              <w:spacing w:after="160" w:line="259" w:lineRule="auto"/>
              <w:rPr>
                <w:b/>
                <w:bCs/>
              </w:rPr>
            </w:pPr>
            <w:r w:rsidRPr="00551D5C">
              <w:rPr>
                <w:b/>
              </w:rPr>
              <w:t>07/02/2019</w:t>
            </w:r>
          </w:p>
        </w:tc>
        <w:tc>
          <w:tcPr>
            <w:tcW w:w="7518" w:type="dxa"/>
          </w:tcPr>
          <w:p w14:paraId="2E75709E" w14:textId="77777777" w:rsidR="000C320A" w:rsidRPr="00551D5C" w:rsidRDefault="000C320A" w:rsidP="000C320A">
            <w:pPr>
              <w:pStyle w:val="NoSpacing"/>
              <w:rPr>
                <w:b/>
                <w:bCs/>
                <w:sz w:val="20"/>
                <w:u w:val="single"/>
              </w:rPr>
            </w:pPr>
          </w:p>
          <w:p w14:paraId="3B38A531" w14:textId="3A537327" w:rsidR="000C320A" w:rsidRPr="00551D5C" w:rsidRDefault="000C320A" w:rsidP="000C320A">
            <w:pPr>
              <w:pStyle w:val="NoSpacing"/>
              <w:rPr>
                <w:b/>
                <w:bCs/>
                <w:sz w:val="20"/>
                <w:u w:val="single"/>
              </w:rPr>
            </w:pPr>
            <w:r w:rsidRPr="00551D5C">
              <w:rPr>
                <w:b/>
                <w:bCs/>
                <w:sz w:val="20"/>
                <w:u w:val="single"/>
              </w:rPr>
              <w:t>1.</w:t>
            </w:r>
          </w:p>
          <w:p w14:paraId="7E7FC2C3" w14:textId="77777777" w:rsidR="000C320A" w:rsidRPr="00551D5C" w:rsidRDefault="000C320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A13320" w14:textId="77777777" w:rsidR="00F82EF0" w:rsidRPr="00551D5C" w:rsidRDefault="00F82EF0" w:rsidP="000C320A">
            <w:pPr>
              <w:pStyle w:val="NoSpacing"/>
              <w:suppressAutoHyphens/>
              <w:autoSpaceDN w:val="0"/>
              <w:ind w:left="360"/>
              <w:textAlignment w:val="baseline"/>
              <w:rPr>
                <w:sz w:val="20"/>
                <w:szCs w:val="20"/>
              </w:rPr>
            </w:pPr>
            <w:r w:rsidRPr="00551D5C">
              <w:rPr>
                <w:sz w:val="20"/>
                <w:szCs w:val="20"/>
              </w:rPr>
              <w:t>01m. Mental Health Kevin (2) 07_02_2019m</w:t>
            </w:r>
          </w:p>
          <w:p w14:paraId="24ADA1B5" w14:textId="065FA748" w:rsidR="000C320A" w:rsidRPr="00551D5C" w:rsidRDefault="000C320A" w:rsidP="000C320A">
            <w:pPr>
              <w:pStyle w:val="NoSpacing"/>
              <w:suppressAutoHyphens/>
              <w:autoSpaceDN w:val="0"/>
              <w:ind w:left="360"/>
              <w:textAlignment w:val="baseline"/>
              <w:rPr>
                <w:b/>
                <w:sz w:val="20"/>
                <w:szCs w:val="20"/>
                <w:u w:val="single"/>
              </w:rPr>
            </w:pPr>
          </w:p>
        </w:tc>
      </w:tr>
      <w:tr w:rsidR="000C320A" w:rsidRPr="00551D5C" w14:paraId="6B130553" w14:textId="77777777" w:rsidTr="00574325">
        <w:trPr>
          <w:jc w:val="center"/>
        </w:trPr>
        <w:tc>
          <w:tcPr>
            <w:tcW w:w="8789" w:type="dxa"/>
            <w:gridSpan w:val="2"/>
          </w:tcPr>
          <w:p w14:paraId="44936824" w14:textId="77777777" w:rsidR="000C320A" w:rsidRPr="00551D5C" w:rsidRDefault="000C320A" w:rsidP="00574325">
            <w:pPr>
              <w:widowControl w:val="0"/>
              <w:rPr>
                <w:b/>
                <w:u w:val="single"/>
              </w:rPr>
            </w:pPr>
          </w:p>
          <w:p w14:paraId="660F112E" w14:textId="77777777" w:rsidR="000C320A" w:rsidRPr="00551D5C" w:rsidRDefault="000C320A" w:rsidP="00574325">
            <w:pPr>
              <w:widowControl w:val="0"/>
              <w:rPr>
                <w:b/>
                <w:u w:val="single"/>
              </w:rPr>
            </w:pPr>
          </w:p>
        </w:tc>
      </w:tr>
      <w:tr w:rsidR="00463F28" w:rsidRPr="00551D5C" w14:paraId="354EE26A" w14:textId="77777777" w:rsidTr="00FC02BD">
        <w:trPr>
          <w:jc w:val="center"/>
        </w:trPr>
        <w:tc>
          <w:tcPr>
            <w:tcW w:w="1271" w:type="dxa"/>
          </w:tcPr>
          <w:p w14:paraId="015CA794" w14:textId="77777777" w:rsidR="00463F28" w:rsidRPr="00551D5C" w:rsidRDefault="00463F28" w:rsidP="00463F28">
            <w:pPr>
              <w:spacing w:after="160" w:line="259" w:lineRule="auto"/>
              <w:rPr>
                <w:b/>
                <w:bCs/>
              </w:rPr>
            </w:pPr>
            <w:r w:rsidRPr="00551D5C">
              <w:rPr>
                <w:b/>
              </w:rPr>
              <w:t>08/02/2019</w:t>
            </w:r>
          </w:p>
        </w:tc>
        <w:tc>
          <w:tcPr>
            <w:tcW w:w="7518" w:type="dxa"/>
          </w:tcPr>
          <w:p w14:paraId="5A958652" w14:textId="77777777" w:rsidR="00463F28" w:rsidRPr="00551D5C" w:rsidRDefault="00463F28" w:rsidP="00463F28">
            <w:pPr>
              <w:spacing w:after="160" w:line="259" w:lineRule="auto"/>
            </w:pPr>
          </w:p>
        </w:tc>
      </w:tr>
      <w:tr w:rsidR="00463F28" w:rsidRPr="00551D5C" w14:paraId="130B9270" w14:textId="77777777" w:rsidTr="00FC02BD">
        <w:trPr>
          <w:jc w:val="center"/>
        </w:trPr>
        <w:tc>
          <w:tcPr>
            <w:tcW w:w="1271" w:type="dxa"/>
          </w:tcPr>
          <w:p w14:paraId="2E50CDA8" w14:textId="77777777" w:rsidR="00463F28" w:rsidRPr="00551D5C" w:rsidRDefault="00463F28" w:rsidP="00463F28">
            <w:pPr>
              <w:spacing w:after="160" w:line="259" w:lineRule="auto"/>
              <w:rPr>
                <w:b/>
                <w:bCs/>
              </w:rPr>
            </w:pPr>
            <w:r w:rsidRPr="00551D5C">
              <w:rPr>
                <w:b/>
              </w:rPr>
              <w:t>09/02/2019</w:t>
            </w:r>
          </w:p>
        </w:tc>
        <w:tc>
          <w:tcPr>
            <w:tcW w:w="7518" w:type="dxa"/>
          </w:tcPr>
          <w:p w14:paraId="6CEE7501" w14:textId="77777777" w:rsidR="00463F28" w:rsidRPr="00551D5C" w:rsidRDefault="00463F28" w:rsidP="00463F28">
            <w:pPr>
              <w:spacing w:after="160" w:line="259" w:lineRule="auto"/>
              <w:rPr>
                <w:bCs/>
              </w:rPr>
            </w:pPr>
          </w:p>
        </w:tc>
      </w:tr>
      <w:tr w:rsidR="00463F28" w:rsidRPr="00551D5C" w14:paraId="0509DA26" w14:textId="77777777" w:rsidTr="00FC02BD">
        <w:trPr>
          <w:jc w:val="center"/>
        </w:trPr>
        <w:tc>
          <w:tcPr>
            <w:tcW w:w="1271" w:type="dxa"/>
          </w:tcPr>
          <w:p w14:paraId="3DFD9BE5" w14:textId="77777777" w:rsidR="00463F28" w:rsidRPr="00551D5C" w:rsidRDefault="00463F28" w:rsidP="00463F28">
            <w:pPr>
              <w:spacing w:after="160" w:line="259" w:lineRule="auto"/>
              <w:rPr>
                <w:b/>
                <w:bCs/>
              </w:rPr>
            </w:pPr>
            <w:r w:rsidRPr="00551D5C">
              <w:rPr>
                <w:b/>
              </w:rPr>
              <w:t>10/02/2019</w:t>
            </w:r>
          </w:p>
        </w:tc>
        <w:tc>
          <w:tcPr>
            <w:tcW w:w="7518" w:type="dxa"/>
          </w:tcPr>
          <w:p w14:paraId="4552656D" w14:textId="77777777" w:rsidR="00463F28" w:rsidRPr="00551D5C" w:rsidRDefault="00463F28" w:rsidP="00463F28">
            <w:pPr>
              <w:spacing w:after="160" w:line="259" w:lineRule="auto"/>
            </w:pPr>
          </w:p>
        </w:tc>
      </w:tr>
      <w:tr w:rsidR="00463F28" w:rsidRPr="00551D5C" w14:paraId="4DFBCCC1" w14:textId="77777777" w:rsidTr="00FC02BD">
        <w:trPr>
          <w:jc w:val="center"/>
        </w:trPr>
        <w:tc>
          <w:tcPr>
            <w:tcW w:w="1271" w:type="dxa"/>
          </w:tcPr>
          <w:p w14:paraId="66028539" w14:textId="77777777" w:rsidR="00463F28" w:rsidRPr="00551D5C" w:rsidRDefault="00463F28" w:rsidP="00463F28">
            <w:pPr>
              <w:spacing w:after="160" w:line="259" w:lineRule="auto"/>
              <w:rPr>
                <w:b/>
                <w:bCs/>
              </w:rPr>
            </w:pPr>
            <w:r w:rsidRPr="00551D5C">
              <w:rPr>
                <w:b/>
              </w:rPr>
              <w:lastRenderedPageBreak/>
              <w:t>11/02/2019</w:t>
            </w:r>
          </w:p>
        </w:tc>
        <w:tc>
          <w:tcPr>
            <w:tcW w:w="7518" w:type="dxa"/>
          </w:tcPr>
          <w:p w14:paraId="09BDB600" w14:textId="77777777" w:rsidR="00463F28" w:rsidRPr="00551D5C" w:rsidRDefault="00463F28" w:rsidP="00463F28">
            <w:pPr>
              <w:spacing w:after="160" w:line="259" w:lineRule="auto"/>
              <w:rPr>
                <w:bCs/>
              </w:rPr>
            </w:pPr>
          </w:p>
        </w:tc>
      </w:tr>
      <w:tr w:rsidR="00463F28" w:rsidRPr="00551D5C" w14:paraId="2785E636" w14:textId="77777777" w:rsidTr="00FC02BD">
        <w:trPr>
          <w:jc w:val="center"/>
        </w:trPr>
        <w:tc>
          <w:tcPr>
            <w:tcW w:w="1271" w:type="dxa"/>
          </w:tcPr>
          <w:p w14:paraId="4FEAEF24" w14:textId="77777777" w:rsidR="00463F28" w:rsidRPr="00551D5C" w:rsidRDefault="00463F28" w:rsidP="00463F28">
            <w:pPr>
              <w:spacing w:after="160" w:line="259" w:lineRule="auto"/>
              <w:rPr>
                <w:b/>
                <w:bCs/>
              </w:rPr>
            </w:pPr>
            <w:r w:rsidRPr="00551D5C">
              <w:rPr>
                <w:b/>
              </w:rPr>
              <w:t>12/02/2019</w:t>
            </w:r>
          </w:p>
        </w:tc>
        <w:tc>
          <w:tcPr>
            <w:tcW w:w="7518" w:type="dxa"/>
          </w:tcPr>
          <w:p w14:paraId="02E5088E" w14:textId="77777777" w:rsidR="00463F28" w:rsidRPr="00551D5C" w:rsidRDefault="00463F28" w:rsidP="00463F28">
            <w:pPr>
              <w:spacing w:after="160" w:line="259" w:lineRule="auto"/>
            </w:pPr>
          </w:p>
        </w:tc>
      </w:tr>
      <w:tr w:rsidR="00463F28" w:rsidRPr="00551D5C" w14:paraId="2956CBBA" w14:textId="77777777" w:rsidTr="00FC02BD">
        <w:trPr>
          <w:jc w:val="center"/>
        </w:trPr>
        <w:tc>
          <w:tcPr>
            <w:tcW w:w="1271" w:type="dxa"/>
          </w:tcPr>
          <w:p w14:paraId="56DD690E" w14:textId="77777777" w:rsidR="00463F28" w:rsidRPr="00551D5C" w:rsidRDefault="00463F28" w:rsidP="00463F28">
            <w:pPr>
              <w:spacing w:after="160" w:line="259" w:lineRule="auto"/>
              <w:rPr>
                <w:b/>
                <w:bCs/>
              </w:rPr>
            </w:pPr>
            <w:r w:rsidRPr="00551D5C">
              <w:rPr>
                <w:b/>
              </w:rPr>
              <w:t>13/02/2019</w:t>
            </w:r>
          </w:p>
        </w:tc>
        <w:tc>
          <w:tcPr>
            <w:tcW w:w="7518" w:type="dxa"/>
          </w:tcPr>
          <w:p w14:paraId="07141ADA" w14:textId="77777777" w:rsidR="00463F28" w:rsidRPr="00551D5C" w:rsidRDefault="00463F28" w:rsidP="00463F28">
            <w:pPr>
              <w:spacing w:after="160" w:line="259" w:lineRule="auto"/>
            </w:pPr>
          </w:p>
        </w:tc>
      </w:tr>
      <w:tr w:rsidR="00463F28" w:rsidRPr="00551D5C" w14:paraId="2BFD0195" w14:textId="77777777" w:rsidTr="00FC02BD">
        <w:trPr>
          <w:jc w:val="center"/>
        </w:trPr>
        <w:tc>
          <w:tcPr>
            <w:tcW w:w="1271" w:type="dxa"/>
          </w:tcPr>
          <w:p w14:paraId="01D270B2" w14:textId="77777777" w:rsidR="00463F28" w:rsidRPr="00551D5C" w:rsidRDefault="00463F28" w:rsidP="00463F28">
            <w:pPr>
              <w:spacing w:after="160" w:line="259" w:lineRule="auto"/>
              <w:rPr>
                <w:b/>
                <w:bCs/>
              </w:rPr>
            </w:pPr>
            <w:r w:rsidRPr="00551D5C">
              <w:rPr>
                <w:b/>
              </w:rPr>
              <w:t>14/02/2019</w:t>
            </w:r>
          </w:p>
        </w:tc>
        <w:tc>
          <w:tcPr>
            <w:tcW w:w="7518" w:type="dxa"/>
          </w:tcPr>
          <w:p w14:paraId="013A1324" w14:textId="77777777" w:rsidR="00463F28" w:rsidRPr="00551D5C" w:rsidRDefault="00463F28" w:rsidP="00463F28">
            <w:pPr>
              <w:spacing w:after="160" w:line="259" w:lineRule="auto"/>
            </w:pPr>
          </w:p>
        </w:tc>
      </w:tr>
      <w:tr w:rsidR="00463F28" w:rsidRPr="00551D5C" w14:paraId="32AE6E8A" w14:textId="77777777" w:rsidTr="00FC02BD">
        <w:trPr>
          <w:jc w:val="center"/>
        </w:trPr>
        <w:tc>
          <w:tcPr>
            <w:tcW w:w="1271" w:type="dxa"/>
          </w:tcPr>
          <w:p w14:paraId="24326FC4" w14:textId="77777777" w:rsidR="00463F28" w:rsidRPr="00551D5C" w:rsidRDefault="00463F28" w:rsidP="00463F28">
            <w:pPr>
              <w:spacing w:after="160" w:line="259" w:lineRule="auto"/>
              <w:rPr>
                <w:b/>
                <w:bCs/>
              </w:rPr>
            </w:pPr>
            <w:r w:rsidRPr="00551D5C">
              <w:rPr>
                <w:b/>
              </w:rPr>
              <w:t>15/02/2019</w:t>
            </w:r>
          </w:p>
        </w:tc>
        <w:tc>
          <w:tcPr>
            <w:tcW w:w="7518" w:type="dxa"/>
          </w:tcPr>
          <w:p w14:paraId="3DF67334" w14:textId="77777777" w:rsidR="00463F28" w:rsidRPr="00551D5C" w:rsidRDefault="00463F28" w:rsidP="00463F28">
            <w:pPr>
              <w:spacing w:after="160" w:line="259" w:lineRule="auto"/>
            </w:pPr>
          </w:p>
        </w:tc>
      </w:tr>
      <w:tr w:rsidR="00463F28" w:rsidRPr="00551D5C" w14:paraId="19B162CE" w14:textId="77777777" w:rsidTr="00FC02BD">
        <w:trPr>
          <w:jc w:val="center"/>
        </w:trPr>
        <w:tc>
          <w:tcPr>
            <w:tcW w:w="1271" w:type="dxa"/>
          </w:tcPr>
          <w:p w14:paraId="68D381CA" w14:textId="77777777" w:rsidR="00463F28" w:rsidRPr="00551D5C" w:rsidRDefault="00463F28" w:rsidP="00463F28">
            <w:pPr>
              <w:spacing w:after="160" w:line="259" w:lineRule="auto"/>
              <w:rPr>
                <w:b/>
                <w:bCs/>
              </w:rPr>
            </w:pPr>
            <w:r w:rsidRPr="00551D5C">
              <w:rPr>
                <w:b/>
              </w:rPr>
              <w:t>16/02/2019</w:t>
            </w:r>
          </w:p>
        </w:tc>
        <w:tc>
          <w:tcPr>
            <w:tcW w:w="7518" w:type="dxa"/>
          </w:tcPr>
          <w:p w14:paraId="15272489" w14:textId="77777777" w:rsidR="00463F28" w:rsidRPr="00551D5C" w:rsidRDefault="00463F28" w:rsidP="00463F28">
            <w:pPr>
              <w:spacing w:after="160" w:line="259" w:lineRule="auto"/>
            </w:pPr>
          </w:p>
        </w:tc>
      </w:tr>
      <w:tr w:rsidR="00463F28" w:rsidRPr="00551D5C" w14:paraId="7E47C4C0" w14:textId="77777777" w:rsidTr="00FC02BD">
        <w:trPr>
          <w:jc w:val="center"/>
        </w:trPr>
        <w:tc>
          <w:tcPr>
            <w:tcW w:w="1271" w:type="dxa"/>
          </w:tcPr>
          <w:p w14:paraId="452833CE" w14:textId="77777777" w:rsidR="00463F28" w:rsidRPr="00551D5C" w:rsidRDefault="00463F28" w:rsidP="00463F28">
            <w:pPr>
              <w:spacing w:after="160" w:line="259" w:lineRule="auto"/>
              <w:rPr>
                <w:b/>
                <w:bCs/>
              </w:rPr>
            </w:pPr>
            <w:r w:rsidRPr="00551D5C">
              <w:rPr>
                <w:b/>
              </w:rPr>
              <w:t>17/02/2019</w:t>
            </w:r>
          </w:p>
        </w:tc>
        <w:tc>
          <w:tcPr>
            <w:tcW w:w="7518" w:type="dxa"/>
          </w:tcPr>
          <w:p w14:paraId="32583DCE" w14:textId="77777777" w:rsidR="00463F28" w:rsidRPr="00551D5C" w:rsidRDefault="00463F28" w:rsidP="00463F28">
            <w:pPr>
              <w:spacing w:after="160" w:line="259" w:lineRule="auto"/>
            </w:pPr>
          </w:p>
        </w:tc>
      </w:tr>
      <w:tr w:rsidR="00463F28" w:rsidRPr="00551D5C" w14:paraId="1A69DDB7" w14:textId="77777777" w:rsidTr="00FC02BD">
        <w:trPr>
          <w:jc w:val="center"/>
        </w:trPr>
        <w:tc>
          <w:tcPr>
            <w:tcW w:w="1271" w:type="dxa"/>
          </w:tcPr>
          <w:p w14:paraId="2253ED71" w14:textId="77777777" w:rsidR="00463F28" w:rsidRPr="00551D5C" w:rsidRDefault="00463F28" w:rsidP="00463F28">
            <w:pPr>
              <w:spacing w:after="160" w:line="259" w:lineRule="auto"/>
              <w:rPr>
                <w:b/>
                <w:bCs/>
              </w:rPr>
            </w:pPr>
            <w:r w:rsidRPr="00551D5C">
              <w:rPr>
                <w:b/>
              </w:rPr>
              <w:t>18/02/2019</w:t>
            </w:r>
          </w:p>
        </w:tc>
        <w:tc>
          <w:tcPr>
            <w:tcW w:w="7518" w:type="dxa"/>
          </w:tcPr>
          <w:p w14:paraId="08C8CCEA" w14:textId="77777777" w:rsidR="00463F28" w:rsidRPr="00551D5C" w:rsidRDefault="00463F28" w:rsidP="00463F28">
            <w:pPr>
              <w:spacing w:after="160" w:line="259" w:lineRule="auto"/>
            </w:pPr>
          </w:p>
        </w:tc>
      </w:tr>
      <w:tr w:rsidR="00463F28" w:rsidRPr="00551D5C" w14:paraId="6DCBE684" w14:textId="77777777" w:rsidTr="00FC02BD">
        <w:trPr>
          <w:jc w:val="center"/>
        </w:trPr>
        <w:tc>
          <w:tcPr>
            <w:tcW w:w="1271" w:type="dxa"/>
          </w:tcPr>
          <w:p w14:paraId="6A6B6B80" w14:textId="77777777" w:rsidR="00463F28" w:rsidRPr="00551D5C" w:rsidRDefault="00463F28" w:rsidP="00463F28">
            <w:pPr>
              <w:spacing w:after="160" w:line="259" w:lineRule="auto"/>
              <w:rPr>
                <w:b/>
                <w:bCs/>
              </w:rPr>
            </w:pPr>
            <w:r w:rsidRPr="00551D5C">
              <w:rPr>
                <w:b/>
              </w:rPr>
              <w:t>19/02/2019</w:t>
            </w:r>
          </w:p>
        </w:tc>
        <w:tc>
          <w:tcPr>
            <w:tcW w:w="7518" w:type="dxa"/>
          </w:tcPr>
          <w:p w14:paraId="36080C48" w14:textId="77777777" w:rsidR="00463F28" w:rsidRPr="00551D5C" w:rsidRDefault="00463F28" w:rsidP="00463F28">
            <w:pPr>
              <w:spacing w:after="160" w:line="259" w:lineRule="auto"/>
            </w:pPr>
          </w:p>
        </w:tc>
      </w:tr>
      <w:tr w:rsidR="00463F28" w:rsidRPr="00551D5C" w14:paraId="6D00AE61" w14:textId="77777777" w:rsidTr="00FC02BD">
        <w:trPr>
          <w:jc w:val="center"/>
        </w:trPr>
        <w:tc>
          <w:tcPr>
            <w:tcW w:w="1271" w:type="dxa"/>
          </w:tcPr>
          <w:p w14:paraId="42575748" w14:textId="77777777" w:rsidR="00463F28" w:rsidRPr="00551D5C" w:rsidRDefault="00463F28" w:rsidP="00463F28">
            <w:pPr>
              <w:spacing w:after="160" w:line="259" w:lineRule="auto"/>
              <w:rPr>
                <w:b/>
                <w:bCs/>
              </w:rPr>
            </w:pPr>
            <w:r w:rsidRPr="00551D5C">
              <w:rPr>
                <w:b/>
              </w:rPr>
              <w:t>20/02/2019</w:t>
            </w:r>
          </w:p>
        </w:tc>
        <w:tc>
          <w:tcPr>
            <w:tcW w:w="7518" w:type="dxa"/>
          </w:tcPr>
          <w:p w14:paraId="2BBC2C6A" w14:textId="77777777" w:rsidR="00463F28" w:rsidRPr="00551D5C" w:rsidRDefault="00463F28" w:rsidP="00463F28">
            <w:pPr>
              <w:spacing w:after="160" w:line="259" w:lineRule="auto"/>
            </w:pPr>
            <w:r w:rsidRPr="00551D5C">
              <w:tab/>
            </w:r>
            <w:r w:rsidRPr="00551D5C">
              <w:tab/>
            </w:r>
          </w:p>
        </w:tc>
      </w:tr>
      <w:tr w:rsidR="00463F28" w:rsidRPr="00551D5C" w14:paraId="6DEE923D" w14:textId="77777777" w:rsidTr="00FC02BD">
        <w:trPr>
          <w:jc w:val="center"/>
        </w:trPr>
        <w:tc>
          <w:tcPr>
            <w:tcW w:w="1271" w:type="dxa"/>
          </w:tcPr>
          <w:p w14:paraId="4E2EB134" w14:textId="77777777" w:rsidR="00463F28" w:rsidRPr="00551D5C" w:rsidRDefault="00463F28" w:rsidP="00463F28">
            <w:pPr>
              <w:spacing w:after="160" w:line="259" w:lineRule="auto"/>
              <w:rPr>
                <w:b/>
                <w:bCs/>
              </w:rPr>
            </w:pPr>
            <w:r w:rsidRPr="00551D5C">
              <w:rPr>
                <w:b/>
              </w:rPr>
              <w:t>21/02/2019</w:t>
            </w:r>
          </w:p>
        </w:tc>
        <w:tc>
          <w:tcPr>
            <w:tcW w:w="7518" w:type="dxa"/>
          </w:tcPr>
          <w:p w14:paraId="7050FC5E" w14:textId="77777777" w:rsidR="00463F28" w:rsidRPr="00551D5C" w:rsidRDefault="00463F28" w:rsidP="00463F28">
            <w:pPr>
              <w:spacing w:after="160" w:line="259" w:lineRule="auto"/>
            </w:pPr>
          </w:p>
        </w:tc>
      </w:tr>
      <w:tr w:rsidR="00463F28" w:rsidRPr="00551D5C" w14:paraId="2DC63BB6" w14:textId="77777777" w:rsidTr="00FC02BD">
        <w:trPr>
          <w:jc w:val="center"/>
        </w:trPr>
        <w:tc>
          <w:tcPr>
            <w:tcW w:w="1271" w:type="dxa"/>
          </w:tcPr>
          <w:p w14:paraId="746D242B" w14:textId="77777777" w:rsidR="00463F28" w:rsidRPr="00551D5C" w:rsidRDefault="00463F28" w:rsidP="00463F28">
            <w:pPr>
              <w:spacing w:after="160" w:line="259" w:lineRule="auto"/>
              <w:rPr>
                <w:b/>
                <w:bCs/>
              </w:rPr>
            </w:pPr>
            <w:r w:rsidRPr="00551D5C">
              <w:rPr>
                <w:b/>
              </w:rPr>
              <w:t>22/02/2019</w:t>
            </w:r>
          </w:p>
        </w:tc>
        <w:tc>
          <w:tcPr>
            <w:tcW w:w="7518" w:type="dxa"/>
          </w:tcPr>
          <w:p w14:paraId="1A11891F" w14:textId="77777777" w:rsidR="00463F28" w:rsidRPr="00551D5C" w:rsidRDefault="00463F28" w:rsidP="00463F28">
            <w:pPr>
              <w:spacing w:after="160" w:line="259" w:lineRule="auto"/>
            </w:pPr>
          </w:p>
        </w:tc>
      </w:tr>
      <w:tr w:rsidR="00463F28" w:rsidRPr="00551D5C" w14:paraId="084BC967" w14:textId="77777777" w:rsidTr="00FC02BD">
        <w:trPr>
          <w:jc w:val="center"/>
        </w:trPr>
        <w:tc>
          <w:tcPr>
            <w:tcW w:w="1271" w:type="dxa"/>
          </w:tcPr>
          <w:p w14:paraId="28ED799A" w14:textId="77777777" w:rsidR="00463F28" w:rsidRPr="00551D5C" w:rsidRDefault="00463F28" w:rsidP="00463F28">
            <w:pPr>
              <w:spacing w:after="160" w:line="259" w:lineRule="auto"/>
              <w:rPr>
                <w:b/>
                <w:bCs/>
              </w:rPr>
            </w:pPr>
            <w:r w:rsidRPr="00551D5C">
              <w:rPr>
                <w:b/>
              </w:rPr>
              <w:t>23/02/2019</w:t>
            </w:r>
          </w:p>
        </w:tc>
        <w:tc>
          <w:tcPr>
            <w:tcW w:w="7518" w:type="dxa"/>
          </w:tcPr>
          <w:p w14:paraId="395EE389" w14:textId="77777777" w:rsidR="00463F28" w:rsidRPr="00551D5C" w:rsidRDefault="00463F28" w:rsidP="00463F28">
            <w:pPr>
              <w:spacing w:after="160" w:line="259" w:lineRule="auto"/>
            </w:pPr>
          </w:p>
        </w:tc>
      </w:tr>
      <w:tr w:rsidR="00463F28" w:rsidRPr="00551D5C" w14:paraId="7BF2BD7B" w14:textId="77777777" w:rsidTr="00FC02BD">
        <w:trPr>
          <w:jc w:val="center"/>
        </w:trPr>
        <w:tc>
          <w:tcPr>
            <w:tcW w:w="1271" w:type="dxa"/>
          </w:tcPr>
          <w:p w14:paraId="5E7A2498" w14:textId="77777777" w:rsidR="00463F28" w:rsidRPr="00551D5C" w:rsidRDefault="00463F28" w:rsidP="00463F28">
            <w:pPr>
              <w:spacing w:after="160" w:line="259" w:lineRule="auto"/>
              <w:rPr>
                <w:b/>
                <w:bCs/>
              </w:rPr>
            </w:pPr>
            <w:r w:rsidRPr="00551D5C">
              <w:rPr>
                <w:b/>
              </w:rPr>
              <w:t>24/02/2019</w:t>
            </w:r>
          </w:p>
        </w:tc>
        <w:tc>
          <w:tcPr>
            <w:tcW w:w="7518" w:type="dxa"/>
          </w:tcPr>
          <w:p w14:paraId="0EDAD38F" w14:textId="77777777" w:rsidR="00463F28" w:rsidRPr="00551D5C" w:rsidRDefault="00463F28" w:rsidP="00463F28">
            <w:pPr>
              <w:spacing w:after="160" w:line="259" w:lineRule="auto"/>
            </w:pPr>
          </w:p>
        </w:tc>
      </w:tr>
      <w:tr w:rsidR="00463F28" w:rsidRPr="00551D5C" w14:paraId="5AD19020" w14:textId="77777777" w:rsidTr="00FC02BD">
        <w:trPr>
          <w:jc w:val="center"/>
        </w:trPr>
        <w:tc>
          <w:tcPr>
            <w:tcW w:w="1271" w:type="dxa"/>
          </w:tcPr>
          <w:p w14:paraId="2A5C2227" w14:textId="77777777" w:rsidR="00463F28" w:rsidRPr="00551D5C" w:rsidRDefault="00463F28" w:rsidP="00463F28">
            <w:pPr>
              <w:spacing w:after="160" w:line="259" w:lineRule="auto"/>
              <w:rPr>
                <w:b/>
                <w:bCs/>
              </w:rPr>
            </w:pPr>
            <w:r w:rsidRPr="00551D5C">
              <w:rPr>
                <w:b/>
              </w:rPr>
              <w:t>25/02/2019</w:t>
            </w:r>
          </w:p>
        </w:tc>
        <w:tc>
          <w:tcPr>
            <w:tcW w:w="7518" w:type="dxa"/>
          </w:tcPr>
          <w:p w14:paraId="2B96FF6C" w14:textId="77777777" w:rsidR="00463F28" w:rsidRPr="00551D5C" w:rsidRDefault="00463F28" w:rsidP="00463F28">
            <w:pPr>
              <w:spacing w:after="160" w:line="259" w:lineRule="auto"/>
            </w:pPr>
          </w:p>
        </w:tc>
      </w:tr>
      <w:tr w:rsidR="00463F28" w:rsidRPr="00551D5C" w14:paraId="542C9457" w14:textId="77777777" w:rsidTr="00FC02BD">
        <w:trPr>
          <w:jc w:val="center"/>
        </w:trPr>
        <w:tc>
          <w:tcPr>
            <w:tcW w:w="1271" w:type="dxa"/>
          </w:tcPr>
          <w:p w14:paraId="3492F6D0" w14:textId="77777777" w:rsidR="00463F28" w:rsidRPr="00551D5C" w:rsidRDefault="00463F28" w:rsidP="00463F28">
            <w:pPr>
              <w:spacing w:after="160" w:line="259" w:lineRule="auto"/>
              <w:rPr>
                <w:b/>
                <w:bCs/>
              </w:rPr>
            </w:pPr>
            <w:r w:rsidRPr="00551D5C">
              <w:rPr>
                <w:b/>
              </w:rPr>
              <w:t>26/02/2019</w:t>
            </w:r>
          </w:p>
        </w:tc>
        <w:tc>
          <w:tcPr>
            <w:tcW w:w="7518" w:type="dxa"/>
          </w:tcPr>
          <w:p w14:paraId="05136594" w14:textId="77777777" w:rsidR="00463F28" w:rsidRPr="00551D5C" w:rsidRDefault="00463F28" w:rsidP="00463F28">
            <w:pPr>
              <w:spacing w:after="160" w:line="259" w:lineRule="auto"/>
            </w:pPr>
          </w:p>
        </w:tc>
      </w:tr>
      <w:tr w:rsidR="00463F28" w:rsidRPr="00551D5C" w14:paraId="1ABF4C7E" w14:textId="77777777" w:rsidTr="00FC02BD">
        <w:trPr>
          <w:jc w:val="center"/>
        </w:trPr>
        <w:tc>
          <w:tcPr>
            <w:tcW w:w="1271" w:type="dxa"/>
          </w:tcPr>
          <w:p w14:paraId="4D43A293" w14:textId="77777777" w:rsidR="00463F28" w:rsidRPr="00551D5C" w:rsidRDefault="00463F28" w:rsidP="00463F28">
            <w:pPr>
              <w:spacing w:after="160" w:line="259" w:lineRule="auto"/>
              <w:rPr>
                <w:b/>
                <w:bCs/>
              </w:rPr>
            </w:pPr>
            <w:r w:rsidRPr="00551D5C">
              <w:rPr>
                <w:b/>
              </w:rPr>
              <w:t>27/02/2019</w:t>
            </w:r>
          </w:p>
        </w:tc>
        <w:tc>
          <w:tcPr>
            <w:tcW w:w="7518" w:type="dxa"/>
          </w:tcPr>
          <w:p w14:paraId="36C0BA7E" w14:textId="77777777" w:rsidR="00463F28" w:rsidRPr="00551D5C" w:rsidRDefault="00463F28" w:rsidP="00463F28">
            <w:pPr>
              <w:spacing w:after="160" w:line="259" w:lineRule="auto"/>
            </w:pPr>
          </w:p>
        </w:tc>
      </w:tr>
      <w:tr w:rsidR="00463F28" w:rsidRPr="00551D5C" w14:paraId="737AB49F" w14:textId="77777777" w:rsidTr="00FC02BD">
        <w:trPr>
          <w:jc w:val="center"/>
        </w:trPr>
        <w:tc>
          <w:tcPr>
            <w:tcW w:w="1271" w:type="dxa"/>
          </w:tcPr>
          <w:p w14:paraId="37E633A6" w14:textId="77777777" w:rsidR="00463F28" w:rsidRPr="00551D5C" w:rsidRDefault="00463F28" w:rsidP="00463F28">
            <w:pPr>
              <w:spacing w:after="160" w:line="259" w:lineRule="auto"/>
              <w:rPr>
                <w:b/>
                <w:bCs/>
              </w:rPr>
            </w:pPr>
            <w:r w:rsidRPr="00551D5C">
              <w:rPr>
                <w:b/>
              </w:rPr>
              <w:t>28/02/2019</w:t>
            </w:r>
          </w:p>
        </w:tc>
        <w:tc>
          <w:tcPr>
            <w:tcW w:w="7518" w:type="dxa"/>
          </w:tcPr>
          <w:p w14:paraId="155831C9" w14:textId="77777777" w:rsidR="00463F28" w:rsidRPr="00551D5C" w:rsidRDefault="00463F28" w:rsidP="00463F28">
            <w:pPr>
              <w:spacing w:after="160" w:line="259" w:lineRule="auto"/>
            </w:pPr>
          </w:p>
        </w:tc>
      </w:tr>
      <w:tr w:rsidR="00463F28" w:rsidRPr="00551D5C" w14:paraId="6FEAEA42" w14:textId="77777777" w:rsidTr="00FC02BD">
        <w:trPr>
          <w:jc w:val="center"/>
        </w:trPr>
        <w:tc>
          <w:tcPr>
            <w:tcW w:w="1271" w:type="dxa"/>
          </w:tcPr>
          <w:p w14:paraId="45703857" w14:textId="77777777" w:rsidR="00463F28" w:rsidRPr="00551D5C" w:rsidRDefault="00463F28" w:rsidP="00463F28">
            <w:pPr>
              <w:spacing w:after="160" w:line="259" w:lineRule="auto"/>
              <w:rPr>
                <w:bCs/>
              </w:rPr>
            </w:pPr>
          </w:p>
        </w:tc>
        <w:tc>
          <w:tcPr>
            <w:tcW w:w="7518" w:type="dxa"/>
          </w:tcPr>
          <w:p w14:paraId="7D2E2FC1" w14:textId="77777777" w:rsidR="00463F28" w:rsidRPr="00551D5C" w:rsidRDefault="00463F28" w:rsidP="00463F28">
            <w:pPr>
              <w:spacing w:after="160" w:line="259" w:lineRule="auto"/>
              <w:rPr>
                <w:b/>
                <w:bCs/>
              </w:rPr>
            </w:pPr>
            <w:r w:rsidRPr="00551D5C">
              <w:rPr>
                <w:b/>
                <w:bCs/>
              </w:rPr>
              <w:t>March</w:t>
            </w:r>
          </w:p>
        </w:tc>
      </w:tr>
      <w:tr w:rsidR="00463F28" w:rsidRPr="00551D5C" w14:paraId="16CA2ADC" w14:textId="77777777" w:rsidTr="00FC02BD">
        <w:trPr>
          <w:jc w:val="center"/>
        </w:trPr>
        <w:tc>
          <w:tcPr>
            <w:tcW w:w="1271" w:type="dxa"/>
          </w:tcPr>
          <w:p w14:paraId="2229DC97" w14:textId="77777777" w:rsidR="00463F28" w:rsidRPr="00551D5C" w:rsidRDefault="00463F28" w:rsidP="00463F28">
            <w:pPr>
              <w:spacing w:after="160" w:line="259" w:lineRule="auto"/>
              <w:rPr>
                <w:b/>
                <w:bCs/>
              </w:rPr>
            </w:pPr>
            <w:r w:rsidRPr="00551D5C">
              <w:rPr>
                <w:rFonts w:eastAsiaTheme="majorEastAsia"/>
                <w:b/>
              </w:rPr>
              <w:t>01/03/2019</w:t>
            </w:r>
          </w:p>
        </w:tc>
        <w:tc>
          <w:tcPr>
            <w:tcW w:w="7518" w:type="dxa"/>
          </w:tcPr>
          <w:p w14:paraId="3B005503" w14:textId="77777777" w:rsidR="00463F28" w:rsidRPr="00551D5C" w:rsidRDefault="00463F28" w:rsidP="00463F28">
            <w:pPr>
              <w:spacing w:after="160" w:line="259" w:lineRule="auto"/>
            </w:pPr>
          </w:p>
        </w:tc>
      </w:tr>
      <w:tr w:rsidR="00463F28" w:rsidRPr="00551D5C" w14:paraId="37F338F0" w14:textId="77777777" w:rsidTr="00FC02BD">
        <w:trPr>
          <w:jc w:val="center"/>
        </w:trPr>
        <w:tc>
          <w:tcPr>
            <w:tcW w:w="1271" w:type="dxa"/>
          </w:tcPr>
          <w:p w14:paraId="64DAFA6F" w14:textId="77777777" w:rsidR="00463F28" w:rsidRPr="00551D5C" w:rsidRDefault="00463F28" w:rsidP="00463F28">
            <w:pPr>
              <w:spacing w:after="160" w:line="259" w:lineRule="auto"/>
              <w:rPr>
                <w:b/>
                <w:bCs/>
              </w:rPr>
            </w:pPr>
            <w:r w:rsidRPr="00551D5C">
              <w:rPr>
                <w:b/>
              </w:rPr>
              <w:t>02/03/2019</w:t>
            </w:r>
          </w:p>
        </w:tc>
        <w:tc>
          <w:tcPr>
            <w:tcW w:w="7518" w:type="dxa"/>
          </w:tcPr>
          <w:p w14:paraId="3FC65D39" w14:textId="77777777" w:rsidR="00463F28" w:rsidRPr="00551D5C" w:rsidRDefault="00463F28" w:rsidP="00463F28">
            <w:pPr>
              <w:spacing w:after="160" w:line="259" w:lineRule="auto"/>
            </w:pPr>
          </w:p>
        </w:tc>
      </w:tr>
      <w:tr w:rsidR="00463F28" w:rsidRPr="00551D5C" w14:paraId="79361E27" w14:textId="77777777" w:rsidTr="00FC02BD">
        <w:trPr>
          <w:jc w:val="center"/>
        </w:trPr>
        <w:tc>
          <w:tcPr>
            <w:tcW w:w="1271" w:type="dxa"/>
          </w:tcPr>
          <w:p w14:paraId="08DC11E1" w14:textId="77777777" w:rsidR="00463F28" w:rsidRPr="00551D5C" w:rsidRDefault="00463F28" w:rsidP="00463F28">
            <w:pPr>
              <w:spacing w:after="160" w:line="259" w:lineRule="auto"/>
              <w:rPr>
                <w:b/>
                <w:bCs/>
              </w:rPr>
            </w:pPr>
            <w:r w:rsidRPr="00551D5C">
              <w:rPr>
                <w:b/>
              </w:rPr>
              <w:t>03/03/2019</w:t>
            </w:r>
          </w:p>
        </w:tc>
        <w:tc>
          <w:tcPr>
            <w:tcW w:w="7518" w:type="dxa"/>
          </w:tcPr>
          <w:p w14:paraId="7DA68B2C" w14:textId="77777777" w:rsidR="00463F28" w:rsidRPr="00551D5C" w:rsidRDefault="00463F28" w:rsidP="00463F28">
            <w:pPr>
              <w:spacing w:after="160" w:line="259" w:lineRule="auto"/>
            </w:pPr>
          </w:p>
        </w:tc>
      </w:tr>
      <w:tr w:rsidR="00463F28" w:rsidRPr="00551D5C" w14:paraId="05A53245" w14:textId="77777777" w:rsidTr="00FC02BD">
        <w:trPr>
          <w:jc w:val="center"/>
        </w:trPr>
        <w:tc>
          <w:tcPr>
            <w:tcW w:w="1271" w:type="dxa"/>
          </w:tcPr>
          <w:p w14:paraId="2C2FB215" w14:textId="77777777" w:rsidR="00463F28" w:rsidRPr="00551D5C" w:rsidRDefault="00463F28" w:rsidP="00463F28">
            <w:pPr>
              <w:spacing w:after="160" w:line="259" w:lineRule="auto"/>
              <w:rPr>
                <w:b/>
                <w:bCs/>
              </w:rPr>
            </w:pPr>
            <w:r w:rsidRPr="00551D5C">
              <w:rPr>
                <w:b/>
              </w:rPr>
              <w:t>04/03/2019</w:t>
            </w:r>
          </w:p>
        </w:tc>
        <w:tc>
          <w:tcPr>
            <w:tcW w:w="7518" w:type="dxa"/>
          </w:tcPr>
          <w:p w14:paraId="3CCFA978" w14:textId="77777777" w:rsidR="00463F28" w:rsidRPr="00551D5C" w:rsidRDefault="00463F28" w:rsidP="00463F28">
            <w:pPr>
              <w:spacing w:after="160" w:line="259" w:lineRule="auto"/>
            </w:pPr>
          </w:p>
        </w:tc>
      </w:tr>
      <w:tr w:rsidR="00463F28" w:rsidRPr="00551D5C" w14:paraId="7E0CF1AA" w14:textId="77777777" w:rsidTr="00FC02BD">
        <w:trPr>
          <w:jc w:val="center"/>
        </w:trPr>
        <w:tc>
          <w:tcPr>
            <w:tcW w:w="1271" w:type="dxa"/>
          </w:tcPr>
          <w:p w14:paraId="2D863418" w14:textId="77777777" w:rsidR="00463F28" w:rsidRPr="00551D5C" w:rsidRDefault="00463F28" w:rsidP="00463F28">
            <w:pPr>
              <w:spacing w:after="160" w:line="259" w:lineRule="auto"/>
              <w:rPr>
                <w:b/>
                <w:bCs/>
              </w:rPr>
            </w:pPr>
            <w:r w:rsidRPr="00551D5C">
              <w:rPr>
                <w:b/>
              </w:rPr>
              <w:t>05/03/2019</w:t>
            </w:r>
          </w:p>
        </w:tc>
        <w:tc>
          <w:tcPr>
            <w:tcW w:w="7518" w:type="dxa"/>
          </w:tcPr>
          <w:p w14:paraId="10894AF2" w14:textId="77777777" w:rsidR="00463F28" w:rsidRPr="00551D5C" w:rsidRDefault="00463F28" w:rsidP="00463F28">
            <w:pPr>
              <w:spacing w:after="160" w:line="259" w:lineRule="auto"/>
            </w:pPr>
          </w:p>
        </w:tc>
      </w:tr>
      <w:tr w:rsidR="00463F28" w:rsidRPr="00551D5C" w14:paraId="604ADBFD" w14:textId="77777777" w:rsidTr="00FC02BD">
        <w:trPr>
          <w:jc w:val="center"/>
        </w:trPr>
        <w:tc>
          <w:tcPr>
            <w:tcW w:w="1271" w:type="dxa"/>
          </w:tcPr>
          <w:p w14:paraId="519FF919" w14:textId="77777777" w:rsidR="00463F28" w:rsidRPr="00551D5C" w:rsidRDefault="00463F28" w:rsidP="00463F28">
            <w:pPr>
              <w:spacing w:after="160" w:line="259" w:lineRule="auto"/>
              <w:rPr>
                <w:b/>
                <w:bCs/>
              </w:rPr>
            </w:pPr>
            <w:r w:rsidRPr="00551D5C">
              <w:rPr>
                <w:b/>
              </w:rPr>
              <w:t>06/03/2019</w:t>
            </w:r>
          </w:p>
        </w:tc>
        <w:tc>
          <w:tcPr>
            <w:tcW w:w="7518" w:type="dxa"/>
          </w:tcPr>
          <w:p w14:paraId="0124151E" w14:textId="77777777" w:rsidR="00463F28" w:rsidRPr="00551D5C" w:rsidRDefault="00463F28" w:rsidP="00463F28">
            <w:pPr>
              <w:spacing w:after="160" w:line="259" w:lineRule="auto"/>
            </w:pPr>
          </w:p>
        </w:tc>
      </w:tr>
      <w:tr w:rsidR="00463F28" w:rsidRPr="00551D5C" w14:paraId="61E63001" w14:textId="77777777" w:rsidTr="00FC02BD">
        <w:trPr>
          <w:jc w:val="center"/>
        </w:trPr>
        <w:tc>
          <w:tcPr>
            <w:tcW w:w="1271" w:type="dxa"/>
          </w:tcPr>
          <w:p w14:paraId="32E66CAD" w14:textId="77777777" w:rsidR="00463F28" w:rsidRPr="00551D5C" w:rsidRDefault="00463F28" w:rsidP="00463F28">
            <w:pPr>
              <w:spacing w:after="160" w:line="259" w:lineRule="auto"/>
              <w:rPr>
                <w:b/>
                <w:bCs/>
              </w:rPr>
            </w:pPr>
            <w:r w:rsidRPr="00551D5C">
              <w:rPr>
                <w:b/>
              </w:rPr>
              <w:t>07/03/2019</w:t>
            </w:r>
          </w:p>
        </w:tc>
        <w:tc>
          <w:tcPr>
            <w:tcW w:w="7518" w:type="dxa"/>
          </w:tcPr>
          <w:p w14:paraId="4CE40023" w14:textId="77777777" w:rsidR="00463F28" w:rsidRPr="00551D5C" w:rsidRDefault="00463F28" w:rsidP="00463F28">
            <w:pPr>
              <w:spacing w:after="160" w:line="259" w:lineRule="auto"/>
            </w:pPr>
          </w:p>
        </w:tc>
      </w:tr>
      <w:tr w:rsidR="00463F28" w:rsidRPr="00551D5C" w14:paraId="7032B5D6" w14:textId="77777777" w:rsidTr="00FC02BD">
        <w:trPr>
          <w:jc w:val="center"/>
        </w:trPr>
        <w:tc>
          <w:tcPr>
            <w:tcW w:w="1271" w:type="dxa"/>
          </w:tcPr>
          <w:p w14:paraId="56CC88C7" w14:textId="77777777" w:rsidR="00463F28" w:rsidRPr="00551D5C" w:rsidRDefault="00463F28" w:rsidP="00463F28">
            <w:pPr>
              <w:spacing w:after="160" w:line="259" w:lineRule="auto"/>
              <w:rPr>
                <w:b/>
                <w:bCs/>
              </w:rPr>
            </w:pPr>
            <w:r w:rsidRPr="00551D5C">
              <w:rPr>
                <w:b/>
              </w:rPr>
              <w:t>08/03/2019</w:t>
            </w:r>
          </w:p>
        </w:tc>
        <w:tc>
          <w:tcPr>
            <w:tcW w:w="7518" w:type="dxa"/>
          </w:tcPr>
          <w:p w14:paraId="7FA82224" w14:textId="77777777" w:rsidR="00463F28" w:rsidRPr="00551D5C" w:rsidRDefault="00463F28" w:rsidP="00463F28">
            <w:pPr>
              <w:spacing w:after="160" w:line="259" w:lineRule="auto"/>
            </w:pPr>
          </w:p>
        </w:tc>
      </w:tr>
      <w:tr w:rsidR="00463F28" w:rsidRPr="00551D5C" w14:paraId="03AD0839" w14:textId="77777777" w:rsidTr="00FC02BD">
        <w:trPr>
          <w:jc w:val="center"/>
        </w:trPr>
        <w:tc>
          <w:tcPr>
            <w:tcW w:w="1271" w:type="dxa"/>
          </w:tcPr>
          <w:p w14:paraId="6476CF32" w14:textId="77777777" w:rsidR="00463F28" w:rsidRPr="00551D5C" w:rsidRDefault="00463F28" w:rsidP="00463F28">
            <w:pPr>
              <w:spacing w:after="160" w:line="259" w:lineRule="auto"/>
              <w:rPr>
                <w:b/>
                <w:bCs/>
              </w:rPr>
            </w:pPr>
            <w:r w:rsidRPr="00551D5C">
              <w:rPr>
                <w:b/>
              </w:rPr>
              <w:t>09/03/2019</w:t>
            </w:r>
          </w:p>
        </w:tc>
        <w:tc>
          <w:tcPr>
            <w:tcW w:w="7518" w:type="dxa"/>
          </w:tcPr>
          <w:p w14:paraId="3CF7A621" w14:textId="77777777" w:rsidR="00463F28" w:rsidRPr="00551D5C" w:rsidRDefault="00463F28" w:rsidP="00463F28">
            <w:pPr>
              <w:spacing w:after="160" w:line="259" w:lineRule="auto"/>
              <w:rPr>
                <w:bCs/>
              </w:rPr>
            </w:pPr>
          </w:p>
        </w:tc>
      </w:tr>
      <w:tr w:rsidR="00463F28" w:rsidRPr="00551D5C" w14:paraId="576ABD17" w14:textId="77777777" w:rsidTr="00FC02BD">
        <w:trPr>
          <w:jc w:val="center"/>
        </w:trPr>
        <w:tc>
          <w:tcPr>
            <w:tcW w:w="1271" w:type="dxa"/>
          </w:tcPr>
          <w:p w14:paraId="20212A15" w14:textId="77777777" w:rsidR="00463F28" w:rsidRPr="00551D5C" w:rsidRDefault="00463F28" w:rsidP="00463F28">
            <w:pPr>
              <w:spacing w:after="160" w:line="259" w:lineRule="auto"/>
              <w:rPr>
                <w:b/>
                <w:bCs/>
              </w:rPr>
            </w:pPr>
            <w:r w:rsidRPr="00551D5C">
              <w:rPr>
                <w:b/>
              </w:rPr>
              <w:t>10/03/2019</w:t>
            </w:r>
          </w:p>
        </w:tc>
        <w:tc>
          <w:tcPr>
            <w:tcW w:w="7518" w:type="dxa"/>
          </w:tcPr>
          <w:p w14:paraId="33582406" w14:textId="77777777" w:rsidR="00463F28" w:rsidRPr="00551D5C" w:rsidRDefault="00463F28" w:rsidP="00463F28">
            <w:pPr>
              <w:spacing w:after="160" w:line="259" w:lineRule="auto"/>
            </w:pPr>
          </w:p>
        </w:tc>
      </w:tr>
      <w:tr w:rsidR="00463F28" w:rsidRPr="00551D5C" w14:paraId="0BCE69A8" w14:textId="77777777" w:rsidTr="00FC02BD">
        <w:trPr>
          <w:jc w:val="center"/>
        </w:trPr>
        <w:tc>
          <w:tcPr>
            <w:tcW w:w="1271" w:type="dxa"/>
          </w:tcPr>
          <w:p w14:paraId="34E4FD10" w14:textId="77777777" w:rsidR="00463F28" w:rsidRPr="00551D5C" w:rsidRDefault="00463F28" w:rsidP="00463F28">
            <w:pPr>
              <w:spacing w:after="160" w:line="259" w:lineRule="auto"/>
              <w:rPr>
                <w:b/>
                <w:bCs/>
              </w:rPr>
            </w:pPr>
            <w:r w:rsidRPr="00551D5C">
              <w:rPr>
                <w:b/>
              </w:rPr>
              <w:t>11/03/2019</w:t>
            </w:r>
          </w:p>
        </w:tc>
        <w:tc>
          <w:tcPr>
            <w:tcW w:w="7518" w:type="dxa"/>
          </w:tcPr>
          <w:p w14:paraId="4FCD2342" w14:textId="77777777" w:rsidR="00463F28" w:rsidRPr="00551D5C" w:rsidRDefault="00463F28" w:rsidP="00463F28">
            <w:pPr>
              <w:spacing w:after="160" w:line="259" w:lineRule="auto"/>
              <w:rPr>
                <w:bCs/>
              </w:rPr>
            </w:pPr>
          </w:p>
        </w:tc>
      </w:tr>
      <w:tr w:rsidR="00463F28" w:rsidRPr="00551D5C" w14:paraId="05511D79" w14:textId="77777777" w:rsidTr="00FC02BD">
        <w:trPr>
          <w:jc w:val="center"/>
        </w:trPr>
        <w:tc>
          <w:tcPr>
            <w:tcW w:w="1271" w:type="dxa"/>
          </w:tcPr>
          <w:p w14:paraId="08B7FADF" w14:textId="77777777" w:rsidR="00463F28" w:rsidRPr="00551D5C" w:rsidRDefault="00463F28" w:rsidP="00463F28">
            <w:pPr>
              <w:spacing w:after="160" w:line="259" w:lineRule="auto"/>
              <w:rPr>
                <w:b/>
                <w:bCs/>
              </w:rPr>
            </w:pPr>
            <w:r w:rsidRPr="00551D5C">
              <w:rPr>
                <w:b/>
              </w:rPr>
              <w:t>12/03/2019</w:t>
            </w:r>
          </w:p>
        </w:tc>
        <w:tc>
          <w:tcPr>
            <w:tcW w:w="7518" w:type="dxa"/>
          </w:tcPr>
          <w:p w14:paraId="151FF044" w14:textId="77777777" w:rsidR="00463F28" w:rsidRPr="00551D5C" w:rsidRDefault="00463F28" w:rsidP="00463F28">
            <w:pPr>
              <w:spacing w:after="160" w:line="259" w:lineRule="auto"/>
            </w:pPr>
          </w:p>
        </w:tc>
      </w:tr>
      <w:tr w:rsidR="00463F28" w:rsidRPr="00551D5C" w14:paraId="2B6769A5" w14:textId="77777777" w:rsidTr="00FC02BD">
        <w:trPr>
          <w:jc w:val="center"/>
        </w:trPr>
        <w:tc>
          <w:tcPr>
            <w:tcW w:w="1271" w:type="dxa"/>
          </w:tcPr>
          <w:p w14:paraId="13E46A59" w14:textId="77777777" w:rsidR="00463F28" w:rsidRPr="00551D5C" w:rsidRDefault="00463F28" w:rsidP="00463F28">
            <w:pPr>
              <w:spacing w:after="160" w:line="259" w:lineRule="auto"/>
              <w:rPr>
                <w:b/>
                <w:bCs/>
              </w:rPr>
            </w:pPr>
            <w:r w:rsidRPr="00551D5C">
              <w:rPr>
                <w:b/>
              </w:rPr>
              <w:t>13/03/2019</w:t>
            </w:r>
          </w:p>
        </w:tc>
        <w:tc>
          <w:tcPr>
            <w:tcW w:w="7518" w:type="dxa"/>
          </w:tcPr>
          <w:p w14:paraId="3CD0A56F" w14:textId="77777777" w:rsidR="00463F28" w:rsidRPr="00551D5C" w:rsidRDefault="00463F28" w:rsidP="00463F28">
            <w:pPr>
              <w:spacing w:after="160" w:line="259" w:lineRule="auto"/>
            </w:pPr>
          </w:p>
        </w:tc>
      </w:tr>
      <w:tr w:rsidR="00463F28" w:rsidRPr="00551D5C" w14:paraId="531673E4" w14:textId="77777777" w:rsidTr="00FC02BD">
        <w:trPr>
          <w:jc w:val="center"/>
        </w:trPr>
        <w:tc>
          <w:tcPr>
            <w:tcW w:w="1271" w:type="dxa"/>
          </w:tcPr>
          <w:p w14:paraId="394C9C02" w14:textId="77777777" w:rsidR="00463F28" w:rsidRPr="00551D5C" w:rsidRDefault="00463F28" w:rsidP="00463F28">
            <w:pPr>
              <w:spacing w:after="160" w:line="259" w:lineRule="auto"/>
              <w:rPr>
                <w:b/>
                <w:bCs/>
              </w:rPr>
            </w:pPr>
            <w:r w:rsidRPr="00551D5C">
              <w:rPr>
                <w:b/>
              </w:rPr>
              <w:t>14/03/2019</w:t>
            </w:r>
          </w:p>
        </w:tc>
        <w:tc>
          <w:tcPr>
            <w:tcW w:w="7518" w:type="dxa"/>
          </w:tcPr>
          <w:p w14:paraId="4B09D3FD" w14:textId="77777777" w:rsidR="00463F28" w:rsidRPr="00551D5C" w:rsidRDefault="00463F28" w:rsidP="00463F28">
            <w:pPr>
              <w:spacing w:after="160" w:line="259" w:lineRule="auto"/>
            </w:pPr>
          </w:p>
        </w:tc>
      </w:tr>
      <w:tr w:rsidR="00463F28" w:rsidRPr="00551D5C" w14:paraId="07A18A17" w14:textId="77777777" w:rsidTr="00FC02BD">
        <w:trPr>
          <w:jc w:val="center"/>
        </w:trPr>
        <w:tc>
          <w:tcPr>
            <w:tcW w:w="1271" w:type="dxa"/>
          </w:tcPr>
          <w:p w14:paraId="1F68C9A5" w14:textId="77777777" w:rsidR="00463F28" w:rsidRPr="00551D5C" w:rsidRDefault="00463F28" w:rsidP="00463F28">
            <w:pPr>
              <w:spacing w:after="160" w:line="259" w:lineRule="auto"/>
              <w:rPr>
                <w:b/>
                <w:bCs/>
              </w:rPr>
            </w:pPr>
            <w:r w:rsidRPr="00551D5C">
              <w:rPr>
                <w:b/>
              </w:rPr>
              <w:lastRenderedPageBreak/>
              <w:t>15/03/2019</w:t>
            </w:r>
          </w:p>
        </w:tc>
        <w:tc>
          <w:tcPr>
            <w:tcW w:w="7518" w:type="dxa"/>
          </w:tcPr>
          <w:p w14:paraId="120C944A" w14:textId="77777777" w:rsidR="00463F28" w:rsidRPr="00551D5C" w:rsidRDefault="00463F28" w:rsidP="00463F28">
            <w:pPr>
              <w:spacing w:after="160" w:line="259" w:lineRule="auto"/>
            </w:pPr>
          </w:p>
        </w:tc>
      </w:tr>
      <w:tr w:rsidR="00463F28" w:rsidRPr="00551D5C" w14:paraId="1D6307D7" w14:textId="77777777" w:rsidTr="00FC02BD">
        <w:trPr>
          <w:jc w:val="center"/>
        </w:trPr>
        <w:tc>
          <w:tcPr>
            <w:tcW w:w="1271" w:type="dxa"/>
          </w:tcPr>
          <w:p w14:paraId="5B3B5877" w14:textId="77777777" w:rsidR="00463F28" w:rsidRPr="00551D5C" w:rsidRDefault="00463F28" w:rsidP="00463F28">
            <w:pPr>
              <w:spacing w:after="160" w:line="259" w:lineRule="auto"/>
              <w:rPr>
                <w:b/>
                <w:bCs/>
              </w:rPr>
            </w:pPr>
            <w:r w:rsidRPr="00551D5C">
              <w:rPr>
                <w:b/>
              </w:rPr>
              <w:t>16/03/2019</w:t>
            </w:r>
          </w:p>
        </w:tc>
        <w:tc>
          <w:tcPr>
            <w:tcW w:w="7518" w:type="dxa"/>
          </w:tcPr>
          <w:p w14:paraId="0EBDAB58" w14:textId="77777777" w:rsidR="00463F28" w:rsidRPr="00551D5C" w:rsidRDefault="00463F28" w:rsidP="00463F28">
            <w:pPr>
              <w:spacing w:after="160" w:line="259" w:lineRule="auto"/>
            </w:pPr>
          </w:p>
        </w:tc>
      </w:tr>
      <w:tr w:rsidR="00463F28" w:rsidRPr="00551D5C" w14:paraId="0C71E681" w14:textId="77777777" w:rsidTr="00FC02BD">
        <w:trPr>
          <w:jc w:val="center"/>
        </w:trPr>
        <w:tc>
          <w:tcPr>
            <w:tcW w:w="1271" w:type="dxa"/>
          </w:tcPr>
          <w:p w14:paraId="7B3097C5" w14:textId="77777777" w:rsidR="00463F28" w:rsidRPr="00551D5C" w:rsidRDefault="00463F28" w:rsidP="00463F28">
            <w:pPr>
              <w:spacing w:after="160" w:line="259" w:lineRule="auto"/>
              <w:rPr>
                <w:b/>
                <w:bCs/>
              </w:rPr>
            </w:pPr>
            <w:r w:rsidRPr="00551D5C">
              <w:rPr>
                <w:b/>
              </w:rPr>
              <w:t>17/03/2019</w:t>
            </w:r>
          </w:p>
        </w:tc>
        <w:tc>
          <w:tcPr>
            <w:tcW w:w="7518" w:type="dxa"/>
          </w:tcPr>
          <w:p w14:paraId="123B6A83" w14:textId="77777777" w:rsidR="00463F28" w:rsidRPr="00551D5C" w:rsidRDefault="00463F28" w:rsidP="00463F28">
            <w:pPr>
              <w:spacing w:after="160" w:line="259" w:lineRule="auto"/>
            </w:pPr>
          </w:p>
        </w:tc>
      </w:tr>
      <w:tr w:rsidR="00463F28" w:rsidRPr="00551D5C" w14:paraId="3AD740B4" w14:textId="77777777" w:rsidTr="00FC02BD">
        <w:trPr>
          <w:jc w:val="center"/>
        </w:trPr>
        <w:tc>
          <w:tcPr>
            <w:tcW w:w="1271" w:type="dxa"/>
          </w:tcPr>
          <w:p w14:paraId="08A49E36" w14:textId="77777777" w:rsidR="00463F28" w:rsidRPr="00551D5C" w:rsidRDefault="00463F28" w:rsidP="00463F28">
            <w:pPr>
              <w:spacing w:after="160" w:line="259" w:lineRule="auto"/>
              <w:rPr>
                <w:b/>
                <w:bCs/>
              </w:rPr>
            </w:pPr>
            <w:r w:rsidRPr="00551D5C">
              <w:rPr>
                <w:b/>
              </w:rPr>
              <w:t>18/03/2019</w:t>
            </w:r>
          </w:p>
        </w:tc>
        <w:tc>
          <w:tcPr>
            <w:tcW w:w="7518" w:type="dxa"/>
          </w:tcPr>
          <w:p w14:paraId="2E562BB3" w14:textId="77777777" w:rsidR="00463F28" w:rsidRPr="00551D5C" w:rsidRDefault="00463F28" w:rsidP="00463F28">
            <w:pPr>
              <w:spacing w:after="160" w:line="259" w:lineRule="auto"/>
            </w:pPr>
          </w:p>
        </w:tc>
      </w:tr>
      <w:tr w:rsidR="00463F28" w:rsidRPr="00551D5C" w14:paraId="343678BA" w14:textId="77777777" w:rsidTr="00FC02BD">
        <w:trPr>
          <w:jc w:val="center"/>
        </w:trPr>
        <w:tc>
          <w:tcPr>
            <w:tcW w:w="1271" w:type="dxa"/>
          </w:tcPr>
          <w:p w14:paraId="6EDA0896" w14:textId="77777777" w:rsidR="00463F28" w:rsidRPr="00551D5C" w:rsidRDefault="00463F28" w:rsidP="00463F28">
            <w:pPr>
              <w:spacing w:after="160" w:line="259" w:lineRule="auto"/>
              <w:rPr>
                <w:b/>
                <w:bCs/>
              </w:rPr>
            </w:pPr>
            <w:r w:rsidRPr="00551D5C">
              <w:rPr>
                <w:b/>
              </w:rPr>
              <w:t>19/03/2019</w:t>
            </w:r>
          </w:p>
        </w:tc>
        <w:tc>
          <w:tcPr>
            <w:tcW w:w="7518" w:type="dxa"/>
          </w:tcPr>
          <w:p w14:paraId="3D886278" w14:textId="77777777" w:rsidR="00463F28" w:rsidRPr="00551D5C" w:rsidRDefault="00463F28" w:rsidP="00463F28">
            <w:pPr>
              <w:spacing w:after="160" w:line="259" w:lineRule="auto"/>
            </w:pPr>
          </w:p>
        </w:tc>
      </w:tr>
      <w:tr w:rsidR="00463F28" w:rsidRPr="00551D5C" w14:paraId="07BFF9EA" w14:textId="77777777" w:rsidTr="00FC02BD">
        <w:trPr>
          <w:jc w:val="center"/>
        </w:trPr>
        <w:tc>
          <w:tcPr>
            <w:tcW w:w="1271" w:type="dxa"/>
          </w:tcPr>
          <w:p w14:paraId="28C236F6" w14:textId="77777777" w:rsidR="00463F28" w:rsidRPr="00551D5C" w:rsidRDefault="00463F28" w:rsidP="00463F28">
            <w:pPr>
              <w:spacing w:after="160" w:line="259" w:lineRule="auto"/>
              <w:rPr>
                <w:b/>
                <w:bCs/>
              </w:rPr>
            </w:pPr>
            <w:r w:rsidRPr="00551D5C">
              <w:rPr>
                <w:b/>
              </w:rPr>
              <w:t>20/03/2019</w:t>
            </w:r>
          </w:p>
        </w:tc>
        <w:tc>
          <w:tcPr>
            <w:tcW w:w="7518" w:type="dxa"/>
          </w:tcPr>
          <w:p w14:paraId="3DC34878" w14:textId="77777777" w:rsidR="00463F28" w:rsidRPr="00551D5C" w:rsidRDefault="00463F28" w:rsidP="00463F28">
            <w:pPr>
              <w:spacing w:after="160" w:line="259" w:lineRule="auto"/>
            </w:pPr>
            <w:r w:rsidRPr="00551D5C">
              <w:tab/>
            </w:r>
            <w:r w:rsidRPr="00551D5C">
              <w:tab/>
            </w:r>
          </w:p>
        </w:tc>
      </w:tr>
      <w:tr w:rsidR="00463F28" w:rsidRPr="00551D5C" w14:paraId="76662D63" w14:textId="77777777" w:rsidTr="00FC02BD">
        <w:trPr>
          <w:jc w:val="center"/>
        </w:trPr>
        <w:tc>
          <w:tcPr>
            <w:tcW w:w="1271" w:type="dxa"/>
          </w:tcPr>
          <w:p w14:paraId="6AE34312" w14:textId="77777777" w:rsidR="00463F28" w:rsidRPr="00551D5C" w:rsidRDefault="00463F28" w:rsidP="00463F28">
            <w:pPr>
              <w:spacing w:after="160" w:line="259" w:lineRule="auto"/>
              <w:rPr>
                <w:b/>
                <w:bCs/>
              </w:rPr>
            </w:pPr>
            <w:r w:rsidRPr="00551D5C">
              <w:rPr>
                <w:b/>
              </w:rPr>
              <w:t>21/03/2019</w:t>
            </w:r>
          </w:p>
        </w:tc>
        <w:tc>
          <w:tcPr>
            <w:tcW w:w="7518" w:type="dxa"/>
          </w:tcPr>
          <w:p w14:paraId="2B910B2B" w14:textId="77777777" w:rsidR="00463F28" w:rsidRPr="00551D5C" w:rsidRDefault="00463F28" w:rsidP="00463F28">
            <w:pPr>
              <w:spacing w:after="160" w:line="259" w:lineRule="auto"/>
            </w:pPr>
          </w:p>
        </w:tc>
      </w:tr>
      <w:tr w:rsidR="00463F28" w:rsidRPr="00551D5C" w14:paraId="77F710F8" w14:textId="77777777" w:rsidTr="00FC02BD">
        <w:trPr>
          <w:jc w:val="center"/>
        </w:trPr>
        <w:tc>
          <w:tcPr>
            <w:tcW w:w="1271" w:type="dxa"/>
          </w:tcPr>
          <w:p w14:paraId="48E814B8" w14:textId="77777777" w:rsidR="00463F28" w:rsidRPr="00551D5C" w:rsidRDefault="00463F28" w:rsidP="00463F28">
            <w:pPr>
              <w:spacing w:after="160" w:line="259" w:lineRule="auto"/>
              <w:rPr>
                <w:b/>
                <w:bCs/>
              </w:rPr>
            </w:pPr>
            <w:r w:rsidRPr="00551D5C">
              <w:rPr>
                <w:b/>
              </w:rPr>
              <w:t>22/03/2019</w:t>
            </w:r>
          </w:p>
        </w:tc>
        <w:tc>
          <w:tcPr>
            <w:tcW w:w="7518" w:type="dxa"/>
          </w:tcPr>
          <w:p w14:paraId="0A6FA419" w14:textId="77777777" w:rsidR="00463F28" w:rsidRPr="00551D5C" w:rsidRDefault="00463F28" w:rsidP="00463F28">
            <w:pPr>
              <w:spacing w:after="160" w:line="259" w:lineRule="auto"/>
            </w:pPr>
          </w:p>
        </w:tc>
      </w:tr>
      <w:tr w:rsidR="00463F28" w:rsidRPr="00551D5C" w14:paraId="116F8074" w14:textId="77777777" w:rsidTr="00FC02BD">
        <w:trPr>
          <w:jc w:val="center"/>
        </w:trPr>
        <w:tc>
          <w:tcPr>
            <w:tcW w:w="1271" w:type="dxa"/>
          </w:tcPr>
          <w:p w14:paraId="5C52FBA5" w14:textId="77777777" w:rsidR="00463F28" w:rsidRPr="00551D5C" w:rsidRDefault="00463F28" w:rsidP="00463F28">
            <w:pPr>
              <w:spacing w:after="160" w:line="259" w:lineRule="auto"/>
              <w:rPr>
                <w:b/>
                <w:bCs/>
              </w:rPr>
            </w:pPr>
            <w:r w:rsidRPr="00551D5C">
              <w:rPr>
                <w:b/>
              </w:rPr>
              <w:t>23/03/2019</w:t>
            </w:r>
          </w:p>
        </w:tc>
        <w:tc>
          <w:tcPr>
            <w:tcW w:w="7518" w:type="dxa"/>
          </w:tcPr>
          <w:p w14:paraId="768CC506" w14:textId="77777777" w:rsidR="00463F28" w:rsidRPr="00551D5C" w:rsidRDefault="00463F28" w:rsidP="00463F28">
            <w:pPr>
              <w:spacing w:after="160" w:line="259" w:lineRule="auto"/>
            </w:pPr>
          </w:p>
        </w:tc>
      </w:tr>
      <w:tr w:rsidR="00463F28" w:rsidRPr="00551D5C" w14:paraId="4F770933" w14:textId="77777777" w:rsidTr="00FC02BD">
        <w:trPr>
          <w:jc w:val="center"/>
        </w:trPr>
        <w:tc>
          <w:tcPr>
            <w:tcW w:w="1271" w:type="dxa"/>
          </w:tcPr>
          <w:p w14:paraId="7D9F8C9F" w14:textId="77777777" w:rsidR="00463F28" w:rsidRPr="00551D5C" w:rsidRDefault="00463F28" w:rsidP="00463F28">
            <w:pPr>
              <w:spacing w:after="160" w:line="259" w:lineRule="auto"/>
              <w:rPr>
                <w:b/>
                <w:bCs/>
              </w:rPr>
            </w:pPr>
            <w:r w:rsidRPr="00551D5C">
              <w:rPr>
                <w:b/>
              </w:rPr>
              <w:t>24/03/2019</w:t>
            </w:r>
          </w:p>
        </w:tc>
        <w:tc>
          <w:tcPr>
            <w:tcW w:w="7518" w:type="dxa"/>
          </w:tcPr>
          <w:p w14:paraId="6CE2AF96" w14:textId="77777777" w:rsidR="00463F28" w:rsidRPr="00551D5C" w:rsidRDefault="00463F28" w:rsidP="00463F28">
            <w:pPr>
              <w:spacing w:after="160" w:line="259" w:lineRule="auto"/>
            </w:pPr>
          </w:p>
        </w:tc>
      </w:tr>
      <w:tr w:rsidR="00463F28" w:rsidRPr="00551D5C" w14:paraId="304D2DCD" w14:textId="77777777" w:rsidTr="00FC02BD">
        <w:trPr>
          <w:jc w:val="center"/>
        </w:trPr>
        <w:tc>
          <w:tcPr>
            <w:tcW w:w="1271" w:type="dxa"/>
          </w:tcPr>
          <w:p w14:paraId="24A8BF2C" w14:textId="77777777" w:rsidR="00463F28" w:rsidRPr="00551D5C" w:rsidRDefault="00463F28" w:rsidP="00463F28">
            <w:pPr>
              <w:spacing w:after="160" w:line="259" w:lineRule="auto"/>
              <w:rPr>
                <w:b/>
                <w:bCs/>
              </w:rPr>
            </w:pPr>
            <w:r w:rsidRPr="00551D5C">
              <w:rPr>
                <w:b/>
              </w:rPr>
              <w:t>25/03/2019</w:t>
            </w:r>
          </w:p>
        </w:tc>
        <w:tc>
          <w:tcPr>
            <w:tcW w:w="7518" w:type="dxa"/>
          </w:tcPr>
          <w:p w14:paraId="78BAC60F" w14:textId="77777777" w:rsidR="00463F28" w:rsidRPr="00551D5C" w:rsidRDefault="00463F28" w:rsidP="00463F28">
            <w:pPr>
              <w:spacing w:after="160" w:line="259" w:lineRule="auto"/>
            </w:pPr>
          </w:p>
        </w:tc>
      </w:tr>
      <w:tr w:rsidR="00463F28" w:rsidRPr="00551D5C" w14:paraId="7CDDA228" w14:textId="77777777" w:rsidTr="00FC02BD">
        <w:trPr>
          <w:jc w:val="center"/>
        </w:trPr>
        <w:tc>
          <w:tcPr>
            <w:tcW w:w="1271" w:type="dxa"/>
          </w:tcPr>
          <w:p w14:paraId="1BE2F129" w14:textId="77777777" w:rsidR="00463F28" w:rsidRPr="00551D5C" w:rsidRDefault="00463F28" w:rsidP="00463F28">
            <w:pPr>
              <w:spacing w:after="160" w:line="259" w:lineRule="auto"/>
              <w:rPr>
                <w:b/>
                <w:bCs/>
              </w:rPr>
            </w:pPr>
            <w:r w:rsidRPr="00551D5C">
              <w:rPr>
                <w:b/>
              </w:rPr>
              <w:t>26/03/2019</w:t>
            </w:r>
          </w:p>
        </w:tc>
        <w:tc>
          <w:tcPr>
            <w:tcW w:w="7518" w:type="dxa"/>
          </w:tcPr>
          <w:p w14:paraId="6C4A63A5" w14:textId="77777777" w:rsidR="00463F28" w:rsidRPr="00551D5C" w:rsidRDefault="00463F28" w:rsidP="00463F28">
            <w:pPr>
              <w:spacing w:after="160" w:line="259" w:lineRule="auto"/>
            </w:pPr>
          </w:p>
        </w:tc>
      </w:tr>
      <w:tr w:rsidR="00463F28" w:rsidRPr="00551D5C" w14:paraId="11103A89" w14:textId="77777777" w:rsidTr="00FC02BD">
        <w:trPr>
          <w:jc w:val="center"/>
        </w:trPr>
        <w:tc>
          <w:tcPr>
            <w:tcW w:w="1271" w:type="dxa"/>
          </w:tcPr>
          <w:p w14:paraId="5DA2C40D" w14:textId="77777777" w:rsidR="00463F28" w:rsidRPr="00551D5C" w:rsidRDefault="00463F28" w:rsidP="00463F28">
            <w:pPr>
              <w:spacing w:after="160" w:line="259" w:lineRule="auto"/>
              <w:rPr>
                <w:b/>
                <w:bCs/>
              </w:rPr>
            </w:pPr>
            <w:r w:rsidRPr="00551D5C">
              <w:rPr>
                <w:b/>
              </w:rPr>
              <w:t>27/03/2019</w:t>
            </w:r>
          </w:p>
        </w:tc>
        <w:tc>
          <w:tcPr>
            <w:tcW w:w="7518" w:type="dxa"/>
          </w:tcPr>
          <w:p w14:paraId="484819BD" w14:textId="77777777" w:rsidR="00463F28" w:rsidRPr="00551D5C" w:rsidRDefault="00463F28" w:rsidP="00463F28">
            <w:pPr>
              <w:spacing w:after="160" w:line="259" w:lineRule="auto"/>
            </w:pPr>
          </w:p>
        </w:tc>
      </w:tr>
      <w:tr w:rsidR="00463F28" w:rsidRPr="00551D5C" w14:paraId="2871603F" w14:textId="77777777" w:rsidTr="00FC02BD">
        <w:trPr>
          <w:jc w:val="center"/>
        </w:trPr>
        <w:tc>
          <w:tcPr>
            <w:tcW w:w="1271" w:type="dxa"/>
          </w:tcPr>
          <w:p w14:paraId="36A24933" w14:textId="77777777" w:rsidR="00463F28" w:rsidRPr="00551D5C" w:rsidRDefault="00463F28" w:rsidP="00463F28">
            <w:pPr>
              <w:spacing w:after="160" w:line="259" w:lineRule="auto"/>
              <w:rPr>
                <w:b/>
                <w:bCs/>
              </w:rPr>
            </w:pPr>
            <w:r w:rsidRPr="00551D5C">
              <w:rPr>
                <w:b/>
              </w:rPr>
              <w:t>28/03/2019</w:t>
            </w:r>
          </w:p>
        </w:tc>
        <w:tc>
          <w:tcPr>
            <w:tcW w:w="7518" w:type="dxa"/>
          </w:tcPr>
          <w:p w14:paraId="0ADF028C" w14:textId="77777777" w:rsidR="00463F28" w:rsidRPr="00551D5C" w:rsidRDefault="00463F28" w:rsidP="00463F28">
            <w:pPr>
              <w:spacing w:after="160" w:line="259" w:lineRule="auto"/>
            </w:pPr>
          </w:p>
        </w:tc>
      </w:tr>
      <w:tr w:rsidR="00463F28" w:rsidRPr="00551D5C" w14:paraId="5C979F61" w14:textId="77777777" w:rsidTr="00FC02BD">
        <w:trPr>
          <w:jc w:val="center"/>
        </w:trPr>
        <w:tc>
          <w:tcPr>
            <w:tcW w:w="1271" w:type="dxa"/>
          </w:tcPr>
          <w:p w14:paraId="20860AE2" w14:textId="77777777" w:rsidR="00463F28" w:rsidRPr="00551D5C" w:rsidRDefault="00463F28" w:rsidP="00463F28">
            <w:pPr>
              <w:spacing w:after="160" w:line="259" w:lineRule="auto"/>
              <w:rPr>
                <w:b/>
                <w:bCs/>
              </w:rPr>
            </w:pPr>
            <w:r w:rsidRPr="00551D5C">
              <w:rPr>
                <w:b/>
              </w:rPr>
              <w:t>29/03/2019</w:t>
            </w:r>
          </w:p>
        </w:tc>
        <w:tc>
          <w:tcPr>
            <w:tcW w:w="7518" w:type="dxa"/>
          </w:tcPr>
          <w:p w14:paraId="515C4A34" w14:textId="77777777" w:rsidR="00463F28" w:rsidRPr="00551D5C" w:rsidRDefault="00463F28" w:rsidP="00463F28">
            <w:pPr>
              <w:spacing w:after="160" w:line="259" w:lineRule="auto"/>
            </w:pPr>
          </w:p>
        </w:tc>
      </w:tr>
      <w:tr w:rsidR="00463F28" w:rsidRPr="00551D5C" w14:paraId="139907F7" w14:textId="77777777" w:rsidTr="00FC02BD">
        <w:trPr>
          <w:jc w:val="center"/>
        </w:trPr>
        <w:tc>
          <w:tcPr>
            <w:tcW w:w="1271" w:type="dxa"/>
          </w:tcPr>
          <w:p w14:paraId="3FCA3B0F" w14:textId="77777777" w:rsidR="00463F28" w:rsidRPr="00551D5C" w:rsidRDefault="00463F28" w:rsidP="00463F28">
            <w:pPr>
              <w:spacing w:after="160" w:line="259" w:lineRule="auto"/>
              <w:rPr>
                <w:b/>
                <w:bCs/>
              </w:rPr>
            </w:pPr>
            <w:r w:rsidRPr="00551D5C">
              <w:rPr>
                <w:b/>
              </w:rPr>
              <w:t>30/03/2019</w:t>
            </w:r>
          </w:p>
        </w:tc>
        <w:tc>
          <w:tcPr>
            <w:tcW w:w="7518" w:type="dxa"/>
          </w:tcPr>
          <w:p w14:paraId="4C487ABA" w14:textId="77777777" w:rsidR="00463F28" w:rsidRPr="00551D5C" w:rsidRDefault="00463F28" w:rsidP="00463F28">
            <w:pPr>
              <w:spacing w:after="160" w:line="259" w:lineRule="auto"/>
            </w:pPr>
          </w:p>
        </w:tc>
      </w:tr>
      <w:tr w:rsidR="00463F28" w:rsidRPr="00551D5C" w14:paraId="04E91367" w14:textId="77777777" w:rsidTr="00FC02BD">
        <w:trPr>
          <w:jc w:val="center"/>
        </w:trPr>
        <w:tc>
          <w:tcPr>
            <w:tcW w:w="1271" w:type="dxa"/>
          </w:tcPr>
          <w:p w14:paraId="70D352C3" w14:textId="77777777" w:rsidR="00463F28" w:rsidRPr="00551D5C" w:rsidRDefault="00463F28" w:rsidP="00463F28">
            <w:pPr>
              <w:spacing w:after="160" w:line="259" w:lineRule="auto"/>
              <w:rPr>
                <w:b/>
                <w:bCs/>
              </w:rPr>
            </w:pPr>
            <w:r w:rsidRPr="00551D5C">
              <w:rPr>
                <w:b/>
              </w:rPr>
              <w:t>31/03/2019</w:t>
            </w:r>
          </w:p>
        </w:tc>
        <w:tc>
          <w:tcPr>
            <w:tcW w:w="7518" w:type="dxa"/>
          </w:tcPr>
          <w:p w14:paraId="761B0057" w14:textId="77777777" w:rsidR="00463F28" w:rsidRPr="00551D5C" w:rsidRDefault="00463F28" w:rsidP="00463F28">
            <w:pPr>
              <w:spacing w:after="160" w:line="259" w:lineRule="auto"/>
            </w:pPr>
          </w:p>
        </w:tc>
      </w:tr>
      <w:tr w:rsidR="00463F28" w:rsidRPr="00551D5C" w14:paraId="5C6FA8A3" w14:textId="77777777" w:rsidTr="00FC02BD">
        <w:trPr>
          <w:jc w:val="center"/>
        </w:trPr>
        <w:tc>
          <w:tcPr>
            <w:tcW w:w="1271" w:type="dxa"/>
          </w:tcPr>
          <w:p w14:paraId="7C9A0B64" w14:textId="77777777" w:rsidR="00463F28" w:rsidRPr="00551D5C" w:rsidRDefault="00463F28" w:rsidP="00463F28">
            <w:pPr>
              <w:spacing w:after="160" w:line="259" w:lineRule="auto"/>
              <w:rPr>
                <w:bCs/>
              </w:rPr>
            </w:pPr>
          </w:p>
        </w:tc>
        <w:tc>
          <w:tcPr>
            <w:tcW w:w="7518" w:type="dxa"/>
          </w:tcPr>
          <w:p w14:paraId="3CB3E547" w14:textId="77777777" w:rsidR="00463F28" w:rsidRPr="00551D5C" w:rsidRDefault="00463F28" w:rsidP="00463F28">
            <w:pPr>
              <w:spacing w:after="160" w:line="259" w:lineRule="auto"/>
              <w:rPr>
                <w:b/>
                <w:bCs/>
              </w:rPr>
            </w:pPr>
            <w:r w:rsidRPr="00551D5C">
              <w:rPr>
                <w:b/>
                <w:bCs/>
              </w:rPr>
              <w:t>April</w:t>
            </w:r>
          </w:p>
        </w:tc>
      </w:tr>
      <w:tr w:rsidR="00463F28" w:rsidRPr="00551D5C" w14:paraId="6477248A" w14:textId="77777777" w:rsidTr="00FC02BD">
        <w:trPr>
          <w:jc w:val="center"/>
        </w:trPr>
        <w:tc>
          <w:tcPr>
            <w:tcW w:w="1271" w:type="dxa"/>
          </w:tcPr>
          <w:p w14:paraId="42A558DF" w14:textId="77777777" w:rsidR="00463F28" w:rsidRPr="00551D5C" w:rsidRDefault="00463F28" w:rsidP="00463F28">
            <w:pPr>
              <w:spacing w:after="160" w:line="259" w:lineRule="auto"/>
              <w:rPr>
                <w:b/>
                <w:bCs/>
              </w:rPr>
            </w:pPr>
            <w:r w:rsidRPr="00551D5C">
              <w:rPr>
                <w:rFonts w:eastAsiaTheme="majorEastAsia"/>
                <w:b/>
              </w:rPr>
              <w:t>01/04/2019</w:t>
            </w:r>
          </w:p>
        </w:tc>
        <w:tc>
          <w:tcPr>
            <w:tcW w:w="7518" w:type="dxa"/>
          </w:tcPr>
          <w:p w14:paraId="5C4F2CD1" w14:textId="77777777" w:rsidR="00463F28" w:rsidRPr="00551D5C" w:rsidRDefault="00463F28" w:rsidP="00463F28">
            <w:pPr>
              <w:spacing w:after="160" w:line="259" w:lineRule="auto"/>
            </w:pPr>
          </w:p>
        </w:tc>
      </w:tr>
      <w:tr w:rsidR="00463F28" w:rsidRPr="00551D5C" w14:paraId="4C4CA9B5" w14:textId="77777777" w:rsidTr="00FC02BD">
        <w:trPr>
          <w:jc w:val="center"/>
        </w:trPr>
        <w:tc>
          <w:tcPr>
            <w:tcW w:w="1271" w:type="dxa"/>
          </w:tcPr>
          <w:p w14:paraId="49C1C170" w14:textId="77777777" w:rsidR="00463F28" w:rsidRPr="00551D5C" w:rsidRDefault="00463F28" w:rsidP="00463F28">
            <w:pPr>
              <w:spacing w:after="160" w:line="259" w:lineRule="auto"/>
              <w:rPr>
                <w:b/>
                <w:bCs/>
              </w:rPr>
            </w:pPr>
            <w:r w:rsidRPr="00551D5C">
              <w:rPr>
                <w:b/>
              </w:rPr>
              <w:t>02/04/2019</w:t>
            </w:r>
          </w:p>
        </w:tc>
        <w:tc>
          <w:tcPr>
            <w:tcW w:w="7518" w:type="dxa"/>
          </w:tcPr>
          <w:p w14:paraId="2926B078" w14:textId="77777777" w:rsidR="00463F28" w:rsidRPr="00551D5C" w:rsidRDefault="00463F28" w:rsidP="00463F28">
            <w:pPr>
              <w:spacing w:after="160" w:line="259" w:lineRule="auto"/>
            </w:pPr>
          </w:p>
        </w:tc>
      </w:tr>
      <w:tr w:rsidR="00463F28" w:rsidRPr="00551D5C" w14:paraId="781CE3BE" w14:textId="77777777" w:rsidTr="00FC02BD">
        <w:trPr>
          <w:jc w:val="center"/>
        </w:trPr>
        <w:tc>
          <w:tcPr>
            <w:tcW w:w="1271" w:type="dxa"/>
          </w:tcPr>
          <w:p w14:paraId="341774D9" w14:textId="77777777" w:rsidR="00463F28" w:rsidRPr="00551D5C" w:rsidRDefault="00463F28" w:rsidP="00463F28">
            <w:pPr>
              <w:spacing w:after="160" w:line="259" w:lineRule="auto"/>
              <w:rPr>
                <w:b/>
                <w:bCs/>
              </w:rPr>
            </w:pPr>
            <w:r w:rsidRPr="00551D5C">
              <w:rPr>
                <w:b/>
              </w:rPr>
              <w:t>03/04/2019</w:t>
            </w:r>
          </w:p>
        </w:tc>
        <w:tc>
          <w:tcPr>
            <w:tcW w:w="7518" w:type="dxa"/>
          </w:tcPr>
          <w:p w14:paraId="02EA787C" w14:textId="77777777" w:rsidR="00463F28" w:rsidRPr="00551D5C" w:rsidRDefault="00463F28" w:rsidP="00463F28">
            <w:pPr>
              <w:spacing w:after="160" w:line="259" w:lineRule="auto"/>
            </w:pPr>
          </w:p>
        </w:tc>
      </w:tr>
      <w:tr w:rsidR="00463F28" w:rsidRPr="00551D5C" w14:paraId="25DC3F3C" w14:textId="77777777" w:rsidTr="00FC02BD">
        <w:trPr>
          <w:jc w:val="center"/>
        </w:trPr>
        <w:tc>
          <w:tcPr>
            <w:tcW w:w="1271" w:type="dxa"/>
          </w:tcPr>
          <w:p w14:paraId="0759E0CC" w14:textId="77777777" w:rsidR="00463F28" w:rsidRPr="00551D5C" w:rsidRDefault="00463F28" w:rsidP="00463F28">
            <w:pPr>
              <w:spacing w:after="160" w:line="259" w:lineRule="auto"/>
              <w:rPr>
                <w:b/>
                <w:bCs/>
              </w:rPr>
            </w:pPr>
            <w:r w:rsidRPr="00551D5C">
              <w:rPr>
                <w:b/>
              </w:rPr>
              <w:t>04/04/2019</w:t>
            </w:r>
          </w:p>
        </w:tc>
        <w:tc>
          <w:tcPr>
            <w:tcW w:w="7518" w:type="dxa"/>
          </w:tcPr>
          <w:p w14:paraId="1E11A463" w14:textId="77777777" w:rsidR="00463F28" w:rsidRPr="00551D5C" w:rsidRDefault="00463F28" w:rsidP="00463F28">
            <w:pPr>
              <w:spacing w:after="160" w:line="259" w:lineRule="auto"/>
            </w:pPr>
          </w:p>
        </w:tc>
      </w:tr>
      <w:tr w:rsidR="00463F28" w:rsidRPr="00551D5C" w14:paraId="6A0E6241" w14:textId="77777777" w:rsidTr="00FC02BD">
        <w:trPr>
          <w:jc w:val="center"/>
        </w:trPr>
        <w:tc>
          <w:tcPr>
            <w:tcW w:w="1271" w:type="dxa"/>
          </w:tcPr>
          <w:p w14:paraId="0D72AF66" w14:textId="77777777" w:rsidR="00463F28" w:rsidRPr="00551D5C" w:rsidRDefault="00463F28" w:rsidP="00463F28">
            <w:pPr>
              <w:spacing w:after="160" w:line="259" w:lineRule="auto"/>
              <w:rPr>
                <w:b/>
                <w:bCs/>
              </w:rPr>
            </w:pPr>
            <w:r w:rsidRPr="00551D5C">
              <w:rPr>
                <w:b/>
              </w:rPr>
              <w:t>05/04/2019</w:t>
            </w:r>
          </w:p>
        </w:tc>
        <w:tc>
          <w:tcPr>
            <w:tcW w:w="7518" w:type="dxa"/>
          </w:tcPr>
          <w:p w14:paraId="03BFA44A" w14:textId="77777777" w:rsidR="00463F28" w:rsidRPr="00551D5C" w:rsidRDefault="00463F28" w:rsidP="00463F28">
            <w:pPr>
              <w:spacing w:after="160" w:line="259" w:lineRule="auto"/>
            </w:pPr>
          </w:p>
        </w:tc>
      </w:tr>
      <w:tr w:rsidR="00463F28" w:rsidRPr="00551D5C" w14:paraId="63813DF0" w14:textId="77777777" w:rsidTr="00FC02BD">
        <w:trPr>
          <w:jc w:val="center"/>
        </w:trPr>
        <w:tc>
          <w:tcPr>
            <w:tcW w:w="1271" w:type="dxa"/>
          </w:tcPr>
          <w:p w14:paraId="44DC3A5E" w14:textId="77777777" w:rsidR="00463F28" w:rsidRPr="00551D5C" w:rsidRDefault="00463F28" w:rsidP="00463F28">
            <w:pPr>
              <w:spacing w:after="160" w:line="259" w:lineRule="auto"/>
              <w:rPr>
                <w:b/>
                <w:bCs/>
              </w:rPr>
            </w:pPr>
            <w:r w:rsidRPr="00551D5C">
              <w:rPr>
                <w:b/>
              </w:rPr>
              <w:t>06/04/2019</w:t>
            </w:r>
          </w:p>
        </w:tc>
        <w:tc>
          <w:tcPr>
            <w:tcW w:w="7518" w:type="dxa"/>
          </w:tcPr>
          <w:p w14:paraId="4FB8116C" w14:textId="77777777" w:rsidR="00463F28" w:rsidRPr="00551D5C" w:rsidRDefault="00463F28" w:rsidP="00463F28">
            <w:pPr>
              <w:spacing w:after="160" w:line="259" w:lineRule="auto"/>
            </w:pPr>
          </w:p>
        </w:tc>
      </w:tr>
      <w:tr w:rsidR="00463F28" w:rsidRPr="00551D5C" w14:paraId="09E8076A" w14:textId="77777777" w:rsidTr="00FC02BD">
        <w:trPr>
          <w:jc w:val="center"/>
        </w:trPr>
        <w:tc>
          <w:tcPr>
            <w:tcW w:w="1271" w:type="dxa"/>
          </w:tcPr>
          <w:p w14:paraId="70321AFE" w14:textId="77777777" w:rsidR="00463F28" w:rsidRPr="00551D5C" w:rsidRDefault="00463F28" w:rsidP="00463F28">
            <w:pPr>
              <w:spacing w:after="160" w:line="259" w:lineRule="auto"/>
              <w:rPr>
                <w:b/>
                <w:bCs/>
              </w:rPr>
            </w:pPr>
            <w:r w:rsidRPr="00551D5C">
              <w:rPr>
                <w:b/>
              </w:rPr>
              <w:t>07/04/2019</w:t>
            </w:r>
          </w:p>
        </w:tc>
        <w:tc>
          <w:tcPr>
            <w:tcW w:w="7518" w:type="dxa"/>
          </w:tcPr>
          <w:p w14:paraId="4D427750" w14:textId="77777777" w:rsidR="00463F28" w:rsidRPr="00551D5C" w:rsidRDefault="00463F28" w:rsidP="00463F28">
            <w:pPr>
              <w:spacing w:after="160" w:line="259" w:lineRule="auto"/>
            </w:pPr>
          </w:p>
        </w:tc>
      </w:tr>
      <w:tr w:rsidR="00463F28" w:rsidRPr="00551D5C" w14:paraId="1D5B30BA" w14:textId="77777777" w:rsidTr="00FC02BD">
        <w:trPr>
          <w:jc w:val="center"/>
        </w:trPr>
        <w:tc>
          <w:tcPr>
            <w:tcW w:w="1271" w:type="dxa"/>
          </w:tcPr>
          <w:p w14:paraId="25712EB3" w14:textId="77777777" w:rsidR="00463F28" w:rsidRPr="00551D5C" w:rsidRDefault="00463F28" w:rsidP="00463F28">
            <w:pPr>
              <w:spacing w:after="160" w:line="259" w:lineRule="auto"/>
              <w:rPr>
                <w:b/>
                <w:bCs/>
              </w:rPr>
            </w:pPr>
            <w:r w:rsidRPr="00551D5C">
              <w:rPr>
                <w:b/>
              </w:rPr>
              <w:t>08/04/2019</w:t>
            </w:r>
          </w:p>
        </w:tc>
        <w:tc>
          <w:tcPr>
            <w:tcW w:w="7518" w:type="dxa"/>
          </w:tcPr>
          <w:p w14:paraId="02193D8E" w14:textId="77777777" w:rsidR="00463F28" w:rsidRPr="00551D5C" w:rsidRDefault="00463F28" w:rsidP="00463F28">
            <w:pPr>
              <w:spacing w:after="160" w:line="259" w:lineRule="auto"/>
            </w:pPr>
          </w:p>
        </w:tc>
      </w:tr>
      <w:tr w:rsidR="00463F28" w:rsidRPr="00551D5C" w14:paraId="4724DA7A" w14:textId="77777777" w:rsidTr="00FC02BD">
        <w:trPr>
          <w:jc w:val="center"/>
        </w:trPr>
        <w:tc>
          <w:tcPr>
            <w:tcW w:w="1271" w:type="dxa"/>
          </w:tcPr>
          <w:p w14:paraId="4E6915A1" w14:textId="77777777" w:rsidR="00463F28" w:rsidRPr="00551D5C" w:rsidRDefault="00463F28" w:rsidP="00463F28">
            <w:pPr>
              <w:spacing w:after="160" w:line="259" w:lineRule="auto"/>
              <w:rPr>
                <w:b/>
                <w:bCs/>
              </w:rPr>
            </w:pPr>
            <w:r w:rsidRPr="00551D5C">
              <w:rPr>
                <w:b/>
              </w:rPr>
              <w:t>09/04/2019</w:t>
            </w:r>
          </w:p>
        </w:tc>
        <w:tc>
          <w:tcPr>
            <w:tcW w:w="7518" w:type="dxa"/>
          </w:tcPr>
          <w:p w14:paraId="306FABF6" w14:textId="77777777" w:rsidR="00463F28" w:rsidRPr="00551D5C" w:rsidRDefault="00463F28" w:rsidP="00463F28">
            <w:pPr>
              <w:spacing w:after="160" w:line="259" w:lineRule="auto"/>
              <w:rPr>
                <w:bCs/>
              </w:rPr>
            </w:pPr>
          </w:p>
        </w:tc>
      </w:tr>
      <w:tr w:rsidR="00463F28" w:rsidRPr="00551D5C" w14:paraId="46EBAE58" w14:textId="77777777" w:rsidTr="00FC02BD">
        <w:trPr>
          <w:jc w:val="center"/>
        </w:trPr>
        <w:tc>
          <w:tcPr>
            <w:tcW w:w="1271" w:type="dxa"/>
          </w:tcPr>
          <w:p w14:paraId="6BDE598D" w14:textId="77777777" w:rsidR="00463F28" w:rsidRPr="00551D5C" w:rsidRDefault="00463F28" w:rsidP="00463F28">
            <w:pPr>
              <w:spacing w:after="160" w:line="259" w:lineRule="auto"/>
              <w:rPr>
                <w:b/>
                <w:bCs/>
              </w:rPr>
            </w:pPr>
            <w:r w:rsidRPr="00551D5C">
              <w:rPr>
                <w:b/>
              </w:rPr>
              <w:t>10/04/2019</w:t>
            </w:r>
          </w:p>
        </w:tc>
        <w:tc>
          <w:tcPr>
            <w:tcW w:w="7518" w:type="dxa"/>
          </w:tcPr>
          <w:p w14:paraId="4C1E7141" w14:textId="77777777" w:rsidR="00463F28" w:rsidRPr="00551D5C" w:rsidRDefault="00463F28" w:rsidP="00463F28">
            <w:pPr>
              <w:spacing w:after="160" w:line="259" w:lineRule="auto"/>
            </w:pPr>
          </w:p>
        </w:tc>
      </w:tr>
      <w:tr w:rsidR="00463F28" w:rsidRPr="00551D5C" w14:paraId="00376CA3" w14:textId="77777777" w:rsidTr="00FC02BD">
        <w:trPr>
          <w:jc w:val="center"/>
        </w:trPr>
        <w:tc>
          <w:tcPr>
            <w:tcW w:w="1271" w:type="dxa"/>
          </w:tcPr>
          <w:p w14:paraId="5A8C36BD" w14:textId="77777777" w:rsidR="00463F28" w:rsidRPr="00551D5C" w:rsidRDefault="00463F28" w:rsidP="00463F28">
            <w:pPr>
              <w:spacing w:after="160" w:line="259" w:lineRule="auto"/>
              <w:rPr>
                <w:b/>
                <w:bCs/>
              </w:rPr>
            </w:pPr>
            <w:r w:rsidRPr="00551D5C">
              <w:rPr>
                <w:b/>
              </w:rPr>
              <w:t>11/04/2019</w:t>
            </w:r>
          </w:p>
        </w:tc>
        <w:tc>
          <w:tcPr>
            <w:tcW w:w="7518" w:type="dxa"/>
          </w:tcPr>
          <w:p w14:paraId="501CE985" w14:textId="77777777" w:rsidR="00463F28" w:rsidRPr="00551D5C" w:rsidRDefault="00463F28" w:rsidP="00463F28">
            <w:pPr>
              <w:spacing w:after="160" w:line="259" w:lineRule="auto"/>
              <w:rPr>
                <w:bCs/>
              </w:rPr>
            </w:pPr>
          </w:p>
        </w:tc>
      </w:tr>
      <w:tr w:rsidR="00463F28" w:rsidRPr="00551D5C" w14:paraId="656B7A59" w14:textId="77777777" w:rsidTr="00FC02BD">
        <w:trPr>
          <w:jc w:val="center"/>
        </w:trPr>
        <w:tc>
          <w:tcPr>
            <w:tcW w:w="1271" w:type="dxa"/>
          </w:tcPr>
          <w:p w14:paraId="694F4A1B" w14:textId="77777777" w:rsidR="00463F28" w:rsidRPr="00551D5C" w:rsidRDefault="00463F28" w:rsidP="00463F28">
            <w:pPr>
              <w:spacing w:after="160" w:line="259" w:lineRule="auto"/>
              <w:rPr>
                <w:b/>
                <w:bCs/>
              </w:rPr>
            </w:pPr>
            <w:r w:rsidRPr="00551D5C">
              <w:rPr>
                <w:b/>
              </w:rPr>
              <w:t>12/04/2019</w:t>
            </w:r>
          </w:p>
        </w:tc>
        <w:tc>
          <w:tcPr>
            <w:tcW w:w="7518" w:type="dxa"/>
          </w:tcPr>
          <w:p w14:paraId="21DAE40D" w14:textId="77777777" w:rsidR="00463F28" w:rsidRPr="00551D5C" w:rsidRDefault="00463F28" w:rsidP="00463F28">
            <w:pPr>
              <w:spacing w:after="160" w:line="259" w:lineRule="auto"/>
            </w:pPr>
          </w:p>
        </w:tc>
      </w:tr>
      <w:tr w:rsidR="00463F28" w:rsidRPr="00551D5C" w14:paraId="6B601700" w14:textId="77777777" w:rsidTr="00FC02BD">
        <w:trPr>
          <w:jc w:val="center"/>
        </w:trPr>
        <w:tc>
          <w:tcPr>
            <w:tcW w:w="1271" w:type="dxa"/>
          </w:tcPr>
          <w:p w14:paraId="674187F0" w14:textId="77777777" w:rsidR="00463F28" w:rsidRPr="00551D5C" w:rsidRDefault="00463F28" w:rsidP="00463F28">
            <w:pPr>
              <w:spacing w:after="160" w:line="259" w:lineRule="auto"/>
              <w:rPr>
                <w:b/>
                <w:bCs/>
              </w:rPr>
            </w:pPr>
            <w:r w:rsidRPr="00551D5C">
              <w:rPr>
                <w:b/>
              </w:rPr>
              <w:t>13/04/2019</w:t>
            </w:r>
          </w:p>
        </w:tc>
        <w:tc>
          <w:tcPr>
            <w:tcW w:w="7518" w:type="dxa"/>
          </w:tcPr>
          <w:p w14:paraId="5808F9B2" w14:textId="77777777" w:rsidR="00463F28" w:rsidRPr="00551D5C" w:rsidRDefault="00463F28" w:rsidP="00463F28">
            <w:pPr>
              <w:spacing w:after="160" w:line="259" w:lineRule="auto"/>
            </w:pPr>
          </w:p>
        </w:tc>
      </w:tr>
      <w:tr w:rsidR="00463F28" w:rsidRPr="00551D5C" w14:paraId="7D46C767" w14:textId="77777777" w:rsidTr="00FC02BD">
        <w:trPr>
          <w:jc w:val="center"/>
        </w:trPr>
        <w:tc>
          <w:tcPr>
            <w:tcW w:w="1271" w:type="dxa"/>
          </w:tcPr>
          <w:p w14:paraId="605F4612" w14:textId="77777777" w:rsidR="00463F28" w:rsidRPr="00551D5C" w:rsidRDefault="00463F28" w:rsidP="00463F28">
            <w:pPr>
              <w:spacing w:after="160" w:line="259" w:lineRule="auto"/>
              <w:rPr>
                <w:b/>
                <w:bCs/>
              </w:rPr>
            </w:pPr>
            <w:r w:rsidRPr="00551D5C">
              <w:rPr>
                <w:b/>
              </w:rPr>
              <w:t>14/04/2019</w:t>
            </w:r>
          </w:p>
        </w:tc>
        <w:tc>
          <w:tcPr>
            <w:tcW w:w="7518" w:type="dxa"/>
          </w:tcPr>
          <w:p w14:paraId="4210101C" w14:textId="77777777" w:rsidR="00463F28" w:rsidRPr="00551D5C" w:rsidRDefault="00463F28" w:rsidP="00463F28">
            <w:pPr>
              <w:spacing w:after="160" w:line="259" w:lineRule="auto"/>
            </w:pPr>
          </w:p>
        </w:tc>
      </w:tr>
      <w:tr w:rsidR="00463F28" w:rsidRPr="00551D5C" w14:paraId="13F397C6" w14:textId="77777777" w:rsidTr="00FC02BD">
        <w:trPr>
          <w:jc w:val="center"/>
        </w:trPr>
        <w:tc>
          <w:tcPr>
            <w:tcW w:w="1271" w:type="dxa"/>
          </w:tcPr>
          <w:p w14:paraId="1F5CB454" w14:textId="77777777" w:rsidR="00463F28" w:rsidRPr="00551D5C" w:rsidRDefault="00463F28" w:rsidP="00463F28">
            <w:pPr>
              <w:spacing w:after="160" w:line="259" w:lineRule="auto"/>
              <w:rPr>
                <w:b/>
                <w:bCs/>
              </w:rPr>
            </w:pPr>
            <w:r w:rsidRPr="00551D5C">
              <w:rPr>
                <w:b/>
              </w:rPr>
              <w:t>15/04/2019</w:t>
            </w:r>
          </w:p>
        </w:tc>
        <w:tc>
          <w:tcPr>
            <w:tcW w:w="7518" w:type="dxa"/>
          </w:tcPr>
          <w:p w14:paraId="427EC25F" w14:textId="77777777" w:rsidR="00463F28" w:rsidRPr="00551D5C" w:rsidRDefault="00463F28" w:rsidP="00463F28">
            <w:pPr>
              <w:spacing w:after="160" w:line="259" w:lineRule="auto"/>
            </w:pPr>
          </w:p>
        </w:tc>
      </w:tr>
      <w:tr w:rsidR="00463F28" w:rsidRPr="00551D5C" w14:paraId="7B66616E" w14:textId="77777777" w:rsidTr="00FC02BD">
        <w:trPr>
          <w:jc w:val="center"/>
        </w:trPr>
        <w:tc>
          <w:tcPr>
            <w:tcW w:w="1271" w:type="dxa"/>
          </w:tcPr>
          <w:p w14:paraId="03123191" w14:textId="77777777" w:rsidR="00463F28" w:rsidRPr="00551D5C" w:rsidRDefault="00463F28" w:rsidP="00463F28">
            <w:pPr>
              <w:spacing w:after="160" w:line="259" w:lineRule="auto"/>
              <w:rPr>
                <w:b/>
                <w:bCs/>
              </w:rPr>
            </w:pPr>
            <w:r w:rsidRPr="00551D5C">
              <w:rPr>
                <w:b/>
              </w:rPr>
              <w:lastRenderedPageBreak/>
              <w:t>16/04/2019</w:t>
            </w:r>
          </w:p>
        </w:tc>
        <w:tc>
          <w:tcPr>
            <w:tcW w:w="7518" w:type="dxa"/>
          </w:tcPr>
          <w:p w14:paraId="6C0448B6" w14:textId="77777777" w:rsidR="00463F28" w:rsidRPr="00551D5C" w:rsidRDefault="00463F28" w:rsidP="00463F28">
            <w:pPr>
              <w:spacing w:after="160" w:line="259" w:lineRule="auto"/>
            </w:pPr>
          </w:p>
        </w:tc>
      </w:tr>
      <w:tr w:rsidR="00463F28" w:rsidRPr="00551D5C" w14:paraId="12216CA2" w14:textId="77777777" w:rsidTr="00FC02BD">
        <w:trPr>
          <w:jc w:val="center"/>
        </w:trPr>
        <w:tc>
          <w:tcPr>
            <w:tcW w:w="1271" w:type="dxa"/>
          </w:tcPr>
          <w:p w14:paraId="21B4BEB6" w14:textId="77777777" w:rsidR="00463F28" w:rsidRPr="00551D5C" w:rsidRDefault="00463F28" w:rsidP="00463F28">
            <w:pPr>
              <w:spacing w:after="160" w:line="259" w:lineRule="auto"/>
              <w:rPr>
                <w:b/>
                <w:bCs/>
              </w:rPr>
            </w:pPr>
            <w:r w:rsidRPr="00551D5C">
              <w:rPr>
                <w:b/>
              </w:rPr>
              <w:t>17/04/2019</w:t>
            </w:r>
          </w:p>
        </w:tc>
        <w:tc>
          <w:tcPr>
            <w:tcW w:w="7518" w:type="dxa"/>
          </w:tcPr>
          <w:p w14:paraId="2E050870" w14:textId="77777777" w:rsidR="00463F28" w:rsidRPr="00551D5C" w:rsidRDefault="00463F28" w:rsidP="00463F28">
            <w:pPr>
              <w:spacing w:after="160" w:line="259" w:lineRule="auto"/>
            </w:pPr>
          </w:p>
        </w:tc>
      </w:tr>
      <w:tr w:rsidR="00463F28" w:rsidRPr="00551D5C" w14:paraId="42626755" w14:textId="77777777" w:rsidTr="00FC02BD">
        <w:trPr>
          <w:jc w:val="center"/>
        </w:trPr>
        <w:tc>
          <w:tcPr>
            <w:tcW w:w="1271" w:type="dxa"/>
          </w:tcPr>
          <w:p w14:paraId="27514251" w14:textId="77777777" w:rsidR="00463F28" w:rsidRPr="00551D5C" w:rsidRDefault="00463F28" w:rsidP="00463F28">
            <w:pPr>
              <w:spacing w:after="160" w:line="259" w:lineRule="auto"/>
              <w:rPr>
                <w:b/>
                <w:bCs/>
              </w:rPr>
            </w:pPr>
            <w:r w:rsidRPr="00551D5C">
              <w:rPr>
                <w:b/>
              </w:rPr>
              <w:t>18/04/2019</w:t>
            </w:r>
          </w:p>
        </w:tc>
        <w:tc>
          <w:tcPr>
            <w:tcW w:w="7518" w:type="dxa"/>
          </w:tcPr>
          <w:p w14:paraId="7369F17E" w14:textId="77777777" w:rsidR="00463F28" w:rsidRPr="00551D5C" w:rsidRDefault="00463F28" w:rsidP="00463F28">
            <w:pPr>
              <w:spacing w:after="160" w:line="259" w:lineRule="auto"/>
            </w:pPr>
          </w:p>
        </w:tc>
      </w:tr>
      <w:tr w:rsidR="00463F28" w:rsidRPr="00551D5C" w14:paraId="56B92BB1" w14:textId="77777777" w:rsidTr="00FC02BD">
        <w:trPr>
          <w:jc w:val="center"/>
        </w:trPr>
        <w:tc>
          <w:tcPr>
            <w:tcW w:w="1271" w:type="dxa"/>
          </w:tcPr>
          <w:p w14:paraId="54230BC2" w14:textId="77777777" w:rsidR="00463F28" w:rsidRPr="00551D5C" w:rsidRDefault="00463F28" w:rsidP="00463F28">
            <w:pPr>
              <w:spacing w:after="160" w:line="259" w:lineRule="auto"/>
              <w:rPr>
                <w:b/>
                <w:bCs/>
              </w:rPr>
            </w:pPr>
            <w:r w:rsidRPr="00551D5C">
              <w:rPr>
                <w:b/>
              </w:rPr>
              <w:t>19/04/2019</w:t>
            </w:r>
          </w:p>
        </w:tc>
        <w:tc>
          <w:tcPr>
            <w:tcW w:w="7518" w:type="dxa"/>
          </w:tcPr>
          <w:p w14:paraId="5F86F02F" w14:textId="77777777" w:rsidR="00463F28" w:rsidRPr="00551D5C" w:rsidRDefault="00463F28" w:rsidP="00463F28">
            <w:pPr>
              <w:spacing w:after="160" w:line="259" w:lineRule="auto"/>
            </w:pPr>
          </w:p>
        </w:tc>
      </w:tr>
      <w:tr w:rsidR="00463F28" w:rsidRPr="00551D5C" w14:paraId="3F9EB1D0" w14:textId="77777777" w:rsidTr="00FC02BD">
        <w:trPr>
          <w:jc w:val="center"/>
        </w:trPr>
        <w:tc>
          <w:tcPr>
            <w:tcW w:w="1271" w:type="dxa"/>
          </w:tcPr>
          <w:p w14:paraId="18CDFF5E" w14:textId="77777777" w:rsidR="00463F28" w:rsidRPr="00551D5C" w:rsidRDefault="00463F28" w:rsidP="00463F28">
            <w:pPr>
              <w:spacing w:after="160" w:line="259" w:lineRule="auto"/>
              <w:rPr>
                <w:b/>
                <w:bCs/>
              </w:rPr>
            </w:pPr>
            <w:r w:rsidRPr="00551D5C">
              <w:rPr>
                <w:b/>
              </w:rPr>
              <w:t>20/04/2019</w:t>
            </w:r>
          </w:p>
        </w:tc>
        <w:tc>
          <w:tcPr>
            <w:tcW w:w="7518" w:type="dxa"/>
          </w:tcPr>
          <w:p w14:paraId="31CA795D" w14:textId="77777777" w:rsidR="00463F28" w:rsidRPr="00551D5C" w:rsidRDefault="00463F28" w:rsidP="00463F28">
            <w:pPr>
              <w:spacing w:after="160" w:line="259" w:lineRule="auto"/>
            </w:pPr>
            <w:r w:rsidRPr="00551D5C">
              <w:tab/>
            </w:r>
            <w:r w:rsidRPr="00551D5C">
              <w:tab/>
            </w:r>
          </w:p>
        </w:tc>
      </w:tr>
      <w:tr w:rsidR="00463F28" w:rsidRPr="00551D5C" w14:paraId="031A620E" w14:textId="77777777" w:rsidTr="00FC02BD">
        <w:trPr>
          <w:jc w:val="center"/>
        </w:trPr>
        <w:tc>
          <w:tcPr>
            <w:tcW w:w="1271" w:type="dxa"/>
          </w:tcPr>
          <w:p w14:paraId="461847E9" w14:textId="77777777" w:rsidR="00463F28" w:rsidRPr="00551D5C" w:rsidRDefault="00463F28" w:rsidP="00463F28">
            <w:pPr>
              <w:spacing w:after="160" w:line="259" w:lineRule="auto"/>
              <w:rPr>
                <w:b/>
                <w:bCs/>
              </w:rPr>
            </w:pPr>
            <w:r w:rsidRPr="00551D5C">
              <w:rPr>
                <w:b/>
              </w:rPr>
              <w:t>21/04/2019</w:t>
            </w:r>
          </w:p>
        </w:tc>
        <w:tc>
          <w:tcPr>
            <w:tcW w:w="7518" w:type="dxa"/>
          </w:tcPr>
          <w:p w14:paraId="2C8B9D32" w14:textId="77777777" w:rsidR="00463F28" w:rsidRPr="00551D5C" w:rsidRDefault="00463F28" w:rsidP="00463F28">
            <w:pPr>
              <w:spacing w:after="160" w:line="259" w:lineRule="auto"/>
            </w:pPr>
          </w:p>
        </w:tc>
      </w:tr>
      <w:tr w:rsidR="00463F28" w:rsidRPr="00551D5C" w14:paraId="2F796276" w14:textId="77777777" w:rsidTr="00FC02BD">
        <w:trPr>
          <w:jc w:val="center"/>
        </w:trPr>
        <w:tc>
          <w:tcPr>
            <w:tcW w:w="1271" w:type="dxa"/>
          </w:tcPr>
          <w:p w14:paraId="2630733A" w14:textId="77777777" w:rsidR="00463F28" w:rsidRPr="00551D5C" w:rsidRDefault="00463F28" w:rsidP="00463F28">
            <w:pPr>
              <w:spacing w:after="160" w:line="259" w:lineRule="auto"/>
              <w:rPr>
                <w:b/>
                <w:bCs/>
              </w:rPr>
            </w:pPr>
            <w:r w:rsidRPr="00551D5C">
              <w:rPr>
                <w:b/>
              </w:rPr>
              <w:t>22/04/2019</w:t>
            </w:r>
          </w:p>
        </w:tc>
        <w:tc>
          <w:tcPr>
            <w:tcW w:w="7518" w:type="dxa"/>
          </w:tcPr>
          <w:p w14:paraId="2BC13E22" w14:textId="77777777" w:rsidR="00463F28" w:rsidRPr="00551D5C" w:rsidRDefault="00463F28" w:rsidP="00463F28">
            <w:pPr>
              <w:spacing w:after="160" w:line="259" w:lineRule="auto"/>
            </w:pPr>
          </w:p>
        </w:tc>
      </w:tr>
      <w:tr w:rsidR="00463F28" w:rsidRPr="00551D5C" w14:paraId="496301C1" w14:textId="77777777" w:rsidTr="00FC02BD">
        <w:trPr>
          <w:jc w:val="center"/>
        </w:trPr>
        <w:tc>
          <w:tcPr>
            <w:tcW w:w="1271" w:type="dxa"/>
          </w:tcPr>
          <w:p w14:paraId="5EC326FA" w14:textId="77777777" w:rsidR="00463F28" w:rsidRPr="00551D5C" w:rsidRDefault="00463F28" w:rsidP="00463F28">
            <w:pPr>
              <w:spacing w:after="160" w:line="259" w:lineRule="auto"/>
              <w:rPr>
                <w:b/>
                <w:bCs/>
              </w:rPr>
            </w:pPr>
            <w:r w:rsidRPr="00551D5C">
              <w:rPr>
                <w:b/>
              </w:rPr>
              <w:t>23/04/2019</w:t>
            </w:r>
          </w:p>
        </w:tc>
        <w:tc>
          <w:tcPr>
            <w:tcW w:w="7518" w:type="dxa"/>
          </w:tcPr>
          <w:p w14:paraId="7FBB240D" w14:textId="77777777" w:rsidR="00463F28" w:rsidRPr="00551D5C" w:rsidRDefault="00463F28" w:rsidP="00463F28">
            <w:pPr>
              <w:spacing w:after="160" w:line="259" w:lineRule="auto"/>
            </w:pPr>
          </w:p>
        </w:tc>
      </w:tr>
      <w:tr w:rsidR="00463F28" w:rsidRPr="00551D5C" w14:paraId="6CD7BC2B" w14:textId="77777777" w:rsidTr="00FC02BD">
        <w:trPr>
          <w:jc w:val="center"/>
        </w:trPr>
        <w:tc>
          <w:tcPr>
            <w:tcW w:w="1271" w:type="dxa"/>
          </w:tcPr>
          <w:p w14:paraId="76472CD7" w14:textId="77777777" w:rsidR="00463F28" w:rsidRPr="00551D5C" w:rsidRDefault="00463F28" w:rsidP="00463F28">
            <w:pPr>
              <w:spacing w:after="160" w:line="259" w:lineRule="auto"/>
              <w:rPr>
                <w:b/>
                <w:bCs/>
              </w:rPr>
            </w:pPr>
            <w:r w:rsidRPr="00551D5C">
              <w:rPr>
                <w:b/>
              </w:rPr>
              <w:t>24/04/2019</w:t>
            </w:r>
          </w:p>
        </w:tc>
        <w:tc>
          <w:tcPr>
            <w:tcW w:w="7518" w:type="dxa"/>
          </w:tcPr>
          <w:p w14:paraId="23902B3E" w14:textId="77777777" w:rsidR="00463F28" w:rsidRPr="00551D5C" w:rsidRDefault="00463F28" w:rsidP="00463F28">
            <w:pPr>
              <w:spacing w:after="160" w:line="259" w:lineRule="auto"/>
            </w:pPr>
          </w:p>
        </w:tc>
      </w:tr>
      <w:tr w:rsidR="00463F28" w:rsidRPr="00551D5C" w14:paraId="2C1360B2" w14:textId="77777777" w:rsidTr="00FC02BD">
        <w:trPr>
          <w:jc w:val="center"/>
        </w:trPr>
        <w:tc>
          <w:tcPr>
            <w:tcW w:w="1271" w:type="dxa"/>
          </w:tcPr>
          <w:p w14:paraId="2B5AA4E0" w14:textId="77777777" w:rsidR="00463F28" w:rsidRPr="00551D5C" w:rsidRDefault="00463F28" w:rsidP="00463F28">
            <w:pPr>
              <w:spacing w:after="160" w:line="259" w:lineRule="auto"/>
              <w:rPr>
                <w:b/>
                <w:bCs/>
              </w:rPr>
            </w:pPr>
            <w:r w:rsidRPr="00551D5C">
              <w:rPr>
                <w:b/>
              </w:rPr>
              <w:t>25/04/2019</w:t>
            </w:r>
          </w:p>
        </w:tc>
        <w:tc>
          <w:tcPr>
            <w:tcW w:w="7518" w:type="dxa"/>
          </w:tcPr>
          <w:p w14:paraId="4F73E48A" w14:textId="77777777" w:rsidR="00463F28" w:rsidRPr="00551D5C" w:rsidRDefault="00463F28" w:rsidP="00463F28">
            <w:pPr>
              <w:spacing w:after="160" w:line="259" w:lineRule="auto"/>
            </w:pPr>
          </w:p>
        </w:tc>
      </w:tr>
      <w:tr w:rsidR="00463F28" w:rsidRPr="00551D5C" w14:paraId="1C6B4C3D" w14:textId="77777777" w:rsidTr="00FC02BD">
        <w:trPr>
          <w:jc w:val="center"/>
        </w:trPr>
        <w:tc>
          <w:tcPr>
            <w:tcW w:w="1271" w:type="dxa"/>
          </w:tcPr>
          <w:p w14:paraId="7E7148FA" w14:textId="77777777" w:rsidR="00463F28" w:rsidRPr="00551D5C" w:rsidRDefault="00463F28" w:rsidP="00463F28">
            <w:pPr>
              <w:spacing w:after="160" w:line="259" w:lineRule="auto"/>
              <w:rPr>
                <w:b/>
                <w:bCs/>
              </w:rPr>
            </w:pPr>
            <w:r w:rsidRPr="00551D5C">
              <w:rPr>
                <w:b/>
              </w:rPr>
              <w:t>26/04/2019</w:t>
            </w:r>
          </w:p>
        </w:tc>
        <w:tc>
          <w:tcPr>
            <w:tcW w:w="7518" w:type="dxa"/>
          </w:tcPr>
          <w:p w14:paraId="5B09A77D" w14:textId="77777777" w:rsidR="00463F28" w:rsidRPr="00551D5C" w:rsidRDefault="00463F28" w:rsidP="00463F28">
            <w:pPr>
              <w:spacing w:after="160" w:line="259" w:lineRule="auto"/>
            </w:pPr>
          </w:p>
        </w:tc>
      </w:tr>
      <w:tr w:rsidR="00463F28" w:rsidRPr="00551D5C" w14:paraId="32E99D4B" w14:textId="77777777" w:rsidTr="00FC02BD">
        <w:trPr>
          <w:jc w:val="center"/>
        </w:trPr>
        <w:tc>
          <w:tcPr>
            <w:tcW w:w="1271" w:type="dxa"/>
          </w:tcPr>
          <w:p w14:paraId="5B58943A" w14:textId="77777777" w:rsidR="00463F28" w:rsidRPr="00551D5C" w:rsidRDefault="00463F28" w:rsidP="00463F28">
            <w:pPr>
              <w:spacing w:after="160" w:line="259" w:lineRule="auto"/>
              <w:rPr>
                <w:b/>
                <w:bCs/>
              </w:rPr>
            </w:pPr>
            <w:r w:rsidRPr="00551D5C">
              <w:rPr>
                <w:b/>
              </w:rPr>
              <w:t>27/04/2019</w:t>
            </w:r>
          </w:p>
        </w:tc>
        <w:tc>
          <w:tcPr>
            <w:tcW w:w="7518" w:type="dxa"/>
          </w:tcPr>
          <w:p w14:paraId="703B6DA1" w14:textId="77777777" w:rsidR="00463F28" w:rsidRPr="00551D5C" w:rsidRDefault="00463F28" w:rsidP="00463F28">
            <w:pPr>
              <w:spacing w:after="160" w:line="259" w:lineRule="auto"/>
            </w:pPr>
          </w:p>
        </w:tc>
      </w:tr>
      <w:tr w:rsidR="00463F28" w:rsidRPr="00551D5C" w14:paraId="64B86735" w14:textId="77777777" w:rsidTr="00FC02BD">
        <w:trPr>
          <w:jc w:val="center"/>
        </w:trPr>
        <w:tc>
          <w:tcPr>
            <w:tcW w:w="1271" w:type="dxa"/>
          </w:tcPr>
          <w:p w14:paraId="47441DFD" w14:textId="77777777" w:rsidR="00463F28" w:rsidRPr="00551D5C" w:rsidRDefault="00463F28" w:rsidP="00463F28">
            <w:pPr>
              <w:spacing w:after="160" w:line="259" w:lineRule="auto"/>
              <w:rPr>
                <w:b/>
                <w:bCs/>
              </w:rPr>
            </w:pPr>
            <w:r w:rsidRPr="00551D5C">
              <w:rPr>
                <w:b/>
              </w:rPr>
              <w:t>28/04/2019</w:t>
            </w:r>
          </w:p>
        </w:tc>
        <w:tc>
          <w:tcPr>
            <w:tcW w:w="7518" w:type="dxa"/>
          </w:tcPr>
          <w:p w14:paraId="1B3F414A" w14:textId="77777777" w:rsidR="00463F28" w:rsidRPr="00551D5C" w:rsidRDefault="00463F28" w:rsidP="00463F28">
            <w:pPr>
              <w:spacing w:after="160" w:line="259" w:lineRule="auto"/>
            </w:pPr>
          </w:p>
        </w:tc>
      </w:tr>
      <w:tr w:rsidR="00463F28" w:rsidRPr="00551D5C" w14:paraId="58C27FFE" w14:textId="77777777" w:rsidTr="00FC02BD">
        <w:trPr>
          <w:jc w:val="center"/>
        </w:trPr>
        <w:tc>
          <w:tcPr>
            <w:tcW w:w="1271" w:type="dxa"/>
          </w:tcPr>
          <w:p w14:paraId="115C465B" w14:textId="77777777" w:rsidR="00463F28" w:rsidRPr="00551D5C" w:rsidRDefault="00463F28" w:rsidP="00463F28">
            <w:pPr>
              <w:spacing w:after="160" w:line="259" w:lineRule="auto"/>
              <w:rPr>
                <w:b/>
                <w:bCs/>
              </w:rPr>
            </w:pPr>
            <w:r w:rsidRPr="00551D5C">
              <w:rPr>
                <w:b/>
              </w:rPr>
              <w:t>29/04/2019</w:t>
            </w:r>
          </w:p>
        </w:tc>
        <w:tc>
          <w:tcPr>
            <w:tcW w:w="7518" w:type="dxa"/>
          </w:tcPr>
          <w:p w14:paraId="1C03CC54" w14:textId="77777777" w:rsidR="00463F28" w:rsidRPr="00551D5C" w:rsidRDefault="00463F28" w:rsidP="00463F28">
            <w:pPr>
              <w:spacing w:after="160" w:line="259" w:lineRule="auto"/>
            </w:pPr>
          </w:p>
        </w:tc>
      </w:tr>
      <w:tr w:rsidR="00463F28" w:rsidRPr="00551D5C" w14:paraId="62725FEB" w14:textId="77777777" w:rsidTr="00FC02BD">
        <w:trPr>
          <w:jc w:val="center"/>
        </w:trPr>
        <w:tc>
          <w:tcPr>
            <w:tcW w:w="1271" w:type="dxa"/>
          </w:tcPr>
          <w:p w14:paraId="38B50612" w14:textId="77777777" w:rsidR="00463F28" w:rsidRPr="00551D5C" w:rsidRDefault="00463F28" w:rsidP="00463F28">
            <w:pPr>
              <w:spacing w:after="160" w:line="259" w:lineRule="auto"/>
              <w:rPr>
                <w:b/>
                <w:bCs/>
              </w:rPr>
            </w:pPr>
            <w:r w:rsidRPr="00551D5C">
              <w:rPr>
                <w:b/>
              </w:rPr>
              <w:t>30/04/2019</w:t>
            </w:r>
          </w:p>
        </w:tc>
        <w:tc>
          <w:tcPr>
            <w:tcW w:w="7518" w:type="dxa"/>
          </w:tcPr>
          <w:p w14:paraId="13B6AF5E" w14:textId="77777777" w:rsidR="00463F28" w:rsidRPr="00551D5C" w:rsidRDefault="00463F28" w:rsidP="00463F28">
            <w:pPr>
              <w:spacing w:after="160" w:line="259" w:lineRule="auto"/>
            </w:pPr>
          </w:p>
        </w:tc>
      </w:tr>
      <w:tr w:rsidR="00463F28" w:rsidRPr="00551D5C" w14:paraId="03C3D3A7" w14:textId="77777777" w:rsidTr="00FC02BD">
        <w:trPr>
          <w:jc w:val="center"/>
        </w:trPr>
        <w:tc>
          <w:tcPr>
            <w:tcW w:w="1271" w:type="dxa"/>
          </w:tcPr>
          <w:p w14:paraId="58D6B21B" w14:textId="77777777" w:rsidR="00463F28" w:rsidRPr="00551D5C" w:rsidRDefault="00463F28" w:rsidP="00463F28">
            <w:pPr>
              <w:spacing w:after="160" w:line="259" w:lineRule="auto"/>
              <w:rPr>
                <w:bCs/>
              </w:rPr>
            </w:pPr>
          </w:p>
        </w:tc>
        <w:tc>
          <w:tcPr>
            <w:tcW w:w="7518" w:type="dxa"/>
          </w:tcPr>
          <w:p w14:paraId="3F7B99B0" w14:textId="77777777" w:rsidR="00463F28" w:rsidRPr="00551D5C" w:rsidRDefault="00463F28" w:rsidP="00463F28">
            <w:pPr>
              <w:spacing w:after="160" w:line="259" w:lineRule="auto"/>
              <w:rPr>
                <w:b/>
                <w:bCs/>
              </w:rPr>
            </w:pPr>
            <w:r w:rsidRPr="00551D5C">
              <w:rPr>
                <w:b/>
                <w:bCs/>
              </w:rPr>
              <w:t>May</w:t>
            </w:r>
          </w:p>
        </w:tc>
      </w:tr>
      <w:tr w:rsidR="00463F28" w:rsidRPr="00551D5C" w14:paraId="7AF11AAA" w14:textId="77777777" w:rsidTr="00FC02BD">
        <w:trPr>
          <w:jc w:val="center"/>
        </w:trPr>
        <w:tc>
          <w:tcPr>
            <w:tcW w:w="1271" w:type="dxa"/>
          </w:tcPr>
          <w:p w14:paraId="0A9B5190" w14:textId="77777777" w:rsidR="00463F28" w:rsidRPr="00551D5C" w:rsidRDefault="00463F28" w:rsidP="00463F28">
            <w:pPr>
              <w:spacing w:after="160" w:line="259" w:lineRule="auto"/>
              <w:rPr>
                <w:b/>
                <w:bCs/>
              </w:rPr>
            </w:pPr>
            <w:r w:rsidRPr="00551D5C">
              <w:rPr>
                <w:rFonts w:eastAsiaTheme="majorEastAsia"/>
                <w:b/>
              </w:rPr>
              <w:t>01/05/2019</w:t>
            </w:r>
          </w:p>
        </w:tc>
        <w:tc>
          <w:tcPr>
            <w:tcW w:w="7518" w:type="dxa"/>
          </w:tcPr>
          <w:p w14:paraId="0394B504" w14:textId="77777777" w:rsidR="00463F28" w:rsidRPr="00551D5C" w:rsidRDefault="00463F28" w:rsidP="00463F28">
            <w:pPr>
              <w:spacing w:after="160" w:line="259" w:lineRule="auto"/>
            </w:pPr>
          </w:p>
        </w:tc>
      </w:tr>
      <w:tr w:rsidR="00463F28" w:rsidRPr="00551D5C" w14:paraId="639BB3B8" w14:textId="77777777" w:rsidTr="00FC02BD">
        <w:trPr>
          <w:jc w:val="center"/>
        </w:trPr>
        <w:tc>
          <w:tcPr>
            <w:tcW w:w="1271" w:type="dxa"/>
          </w:tcPr>
          <w:p w14:paraId="0E98DF27" w14:textId="77777777" w:rsidR="00463F28" w:rsidRPr="00551D5C" w:rsidRDefault="00463F28" w:rsidP="00463F28">
            <w:pPr>
              <w:spacing w:after="160" w:line="259" w:lineRule="auto"/>
              <w:rPr>
                <w:b/>
                <w:bCs/>
              </w:rPr>
            </w:pPr>
            <w:r w:rsidRPr="00551D5C">
              <w:rPr>
                <w:b/>
              </w:rPr>
              <w:t>02/05/2019</w:t>
            </w:r>
          </w:p>
        </w:tc>
        <w:tc>
          <w:tcPr>
            <w:tcW w:w="7518" w:type="dxa"/>
          </w:tcPr>
          <w:p w14:paraId="19B58428" w14:textId="77777777" w:rsidR="00463F28" w:rsidRPr="00551D5C" w:rsidRDefault="00463F28" w:rsidP="00463F28">
            <w:pPr>
              <w:spacing w:after="160" w:line="259" w:lineRule="auto"/>
            </w:pPr>
          </w:p>
        </w:tc>
      </w:tr>
      <w:tr w:rsidR="00463F28" w:rsidRPr="00551D5C" w14:paraId="291C5EBF" w14:textId="77777777" w:rsidTr="00FC02BD">
        <w:trPr>
          <w:jc w:val="center"/>
        </w:trPr>
        <w:tc>
          <w:tcPr>
            <w:tcW w:w="1271" w:type="dxa"/>
          </w:tcPr>
          <w:p w14:paraId="674A74BB" w14:textId="77777777" w:rsidR="00463F28" w:rsidRPr="00551D5C" w:rsidRDefault="00463F28" w:rsidP="00463F28">
            <w:pPr>
              <w:spacing w:after="160" w:line="259" w:lineRule="auto"/>
              <w:rPr>
                <w:b/>
                <w:bCs/>
              </w:rPr>
            </w:pPr>
            <w:r w:rsidRPr="00551D5C">
              <w:rPr>
                <w:b/>
              </w:rPr>
              <w:t>03/05/2019</w:t>
            </w:r>
          </w:p>
        </w:tc>
        <w:tc>
          <w:tcPr>
            <w:tcW w:w="7518" w:type="dxa"/>
          </w:tcPr>
          <w:p w14:paraId="2110BC52" w14:textId="77777777" w:rsidR="00F82EF0" w:rsidRPr="00551D5C" w:rsidRDefault="00F82EF0" w:rsidP="00F82EF0">
            <w:pPr>
              <w:pStyle w:val="NoSpacing"/>
              <w:rPr>
                <w:b/>
                <w:bCs/>
                <w:sz w:val="20"/>
                <w:u w:val="single"/>
              </w:rPr>
            </w:pPr>
          </w:p>
          <w:p w14:paraId="24D0CAB2" w14:textId="1120595B" w:rsidR="00F82EF0" w:rsidRPr="00551D5C" w:rsidRDefault="00F82EF0" w:rsidP="00F82EF0">
            <w:pPr>
              <w:pStyle w:val="NoSpacing"/>
              <w:rPr>
                <w:b/>
                <w:bCs/>
                <w:sz w:val="20"/>
                <w:u w:val="single"/>
              </w:rPr>
            </w:pPr>
            <w:r w:rsidRPr="00551D5C">
              <w:rPr>
                <w:b/>
                <w:bCs/>
                <w:sz w:val="20"/>
                <w:u w:val="single"/>
              </w:rPr>
              <w:t>1.</w:t>
            </w:r>
          </w:p>
          <w:p w14:paraId="1072BF1E" w14:textId="77777777" w:rsidR="00F82EF0" w:rsidRPr="00551D5C" w:rsidRDefault="00F82EF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6E863B" w14:textId="77777777" w:rsidR="00F82EF0" w:rsidRPr="00551D5C" w:rsidRDefault="00F82EF0" w:rsidP="00F82EF0">
            <w:pPr>
              <w:pStyle w:val="NoSpacing"/>
              <w:suppressAutoHyphens/>
              <w:autoSpaceDN w:val="0"/>
              <w:ind w:left="360"/>
              <w:textAlignment w:val="baseline"/>
              <w:rPr>
                <w:sz w:val="20"/>
                <w:szCs w:val="20"/>
              </w:rPr>
            </w:pPr>
            <w:r w:rsidRPr="00551D5C">
              <w:rPr>
                <w:sz w:val="20"/>
                <w:szCs w:val="20"/>
              </w:rPr>
              <w:t>01m. 48. doctors 2 03_05_2019</w:t>
            </w:r>
          </w:p>
          <w:p w14:paraId="2E6D1070" w14:textId="1D1A8BB6" w:rsidR="00F82EF0" w:rsidRPr="00551D5C" w:rsidRDefault="00F82EF0" w:rsidP="00F82EF0">
            <w:pPr>
              <w:pStyle w:val="NoSpacing"/>
              <w:suppressAutoHyphens/>
              <w:autoSpaceDN w:val="0"/>
              <w:ind w:left="360"/>
              <w:textAlignment w:val="baseline"/>
              <w:rPr>
                <w:b/>
                <w:sz w:val="20"/>
                <w:szCs w:val="20"/>
                <w:u w:val="single"/>
              </w:rPr>
            </w:pPr>
          </w:p>
        </w:tc>
      </w:tr>
      <w:tr w:rsidR="00F82EF0" w:rsidRPr="00551D5C" w14:paraId="6B4B86BA" w14:textId="77777777" w:rsidTr="00F82EF0">
        <w:trPr>
          <w:jc w:val="center"/>
        </w:trPr>
        <w:tc>
          <w:tcPr>
            <w:tcW w:w="8789" w:type="dxa"/>
            <w:gridSpan w:val="2"/>
          </w:tcPr>
          <w:p w14:paraId="1450632A" w14:textId="467E169C" w:rsidR="00F82EF0" w:rsidRPr="00551D5C" w:rsidRDefault="00F82EF0" w:rsidP="00F82EF0">
            <w:pPr>
              <w:widowControl w:val="0"/>
              <w:rPr>
                <w:b/>
                <w:u w:val="single"/>
              </w:rPr>
            </w:pPr>
          </w:p>
          <w:p w14:paraId="31A9E52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58"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Hello?</w:t>
            </w:r>
          </w:p>
          <w:p w14:paraId="5DCA13AA" w14:textId="6F70A7DA"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59" w:history="1">
              <w:r w:rsidRPr="00551D5C">
                <w:rPr>
                  <w:rFonts w:eastAsia="Calibri" w:cs="Calibri"/>
                  <w:color w:val="0000FF"/>
                  <w:u w:val="single"/>
                </w:rPr>
                <w:t>00:01</w:t>
              </w:r>
            </w:hyperlink>
            <w:r w:rsidRPr="00551D5C">
              <w:rPr>
                <w:rFonts w:eastAsia="Calibri" w:cs="Calibri"/>
                <w:color w:val="000000"/>
              </w:rPr>
              <w:tab/>
            </w:r>
            <w:r w:rsidRPr="00551D5C">
              <w:rPr>
                <w:rFonts w:eastAsia="Calibri" w:cs="Calibri"/>
                <w:color w:val="000000"/>
                <w:szCs w:val="24"/>
              </w:rPr>
              <w:t xml:space="preserve">Hello, I believe I'm speaking to you a little while ago, </w:t>
            </w:r>
            <w:r w:rsidR="00DC52A8" w:rsidRPr="00551D5C">
              <w:rPr>
                <w:rFonts w:eastAsia="Calibri" w:cs="Calibri"/>
                <w:color w:val="000000"/>
                <w:szCs w:val="24"/>
              </w:rPr>
              <w:t>Mr</w:t>
            </w:r>
            <w:r w:rsidRPr="00551D5C">
              <w:rPr>
                <w:rFonts w:eastAsia="Calibri" w:cs="Calibri"/>
                <w:color w:val="000000"/>
                <w:szCs w:val="24"/>
              </w:rPr>
              <w:t xml:space="preserve"> Cordell and someone has just contacted my mother in regards to asking for my personal details.</w:t>
            </w:r>
          </w:p>
          <w:p w14:paraId="2C614790" w14:textId="4F82DE73"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0" w:history="1">
              <w:r w:rsidRPr="00551D5C">
                <w:rPr>
                  <w:rFonts w:eastAsia="Calibri" w:cs="Calibri"/>
                  <w:color w:val="0000FF"/>
                  <w:u w:val="single"/>
                </w:rPr>
                <w:t>00:11</w:t>
              </w:r>
            </w:hyperlink>
            <w:r w:rsidRPr="00551D5C">
              <w:rPr>
                <w:rFonts w:eastAsia="Calibri" w:cs="Calibri"/>
                <w:color w:val="000000"/>
              </w:rPr>
              <w:tab/>
            </w:r>
            <w:r w:rsidRPr="00551D5C">
              <w:rPr>
                <w:rFonts w:eastAsia="Calibri" w:cs="Calibri"/>
                <w:color w:val="000000"/>
                <w:szCs w:val="24"/>
              </w:rPr>
              <w:t xml:space="preserve">That was me. I called just to double check what your date of birth was so </w:t>
            </w:r>
            <w:r w:rsidR="00DC52A8" w:rsidRPr="00551D5C">
              <w:rPr>
                <w:rFonts w:eastAsia="Calibri" w:cs="Calibri"/>
                <w:color w:val="000000"/>
                <w:szCs w:val="24"/>
              </w:rPr>
              <w:t>I</w:t>
            </w:r>
            <w:r w:rsidRPr="00551D5C">
              <w:rPr>
                <w:rFonts w:eastAsia="Calibri" w:cs="Calibri"/>
                <w:color w:val="000000"/>
                <w:szCs w:val="24"/>
              </w:rPr>
              <w:t xml:space="preserve"> can get you up. </w:t>
            </w:r>
            <w:r w:rsidR="00DC52A8" w:rsidRPr="00551D5C">
              <w:rPr>
                <w:rFonts w:eastAsia="Calibri" w:cs="Calibri"/>
                <w:color w:val="000000"/>
                <w:szCs w:val="24"/>
              </w:rPr>
              <w:t>so,</w:t>
            </w:r>
            <w:r w:rsidRPr="00551D5C">
              <w:rPr>
                <w:rFonts w:eastAsia="Calibri" w:cs="Calibri"/>
                <w:color w:val="000000"/>
                <w:szCs w:val="24"/>
              </w:rPr>
              <w:t xml:space="preserve"> I can send it to Ollie so he knows who you are.</w:t>
            </w:r>
          </w:p>
          <w:p w14:paraId="2B031AE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1" w:history="1">
              <w:r w:rsidRPr="00551D5C">
                <w:rPr>
                  <w:rFonts w:eastAsia="Calibri" w:cs="Calibri"/>
                  <w:color w:val="0000FF"/>
                  <w:u w:val="single"/>
                </w:rPr>
                <w:t>00:20</w:t>
              </w:r>
            </w:hyperlink>
            <w:r w:rsidRPr="00551D5C">
              <w:rPr>
                <w:rFonts w:eastAsia="Calibri" w:cs="Calibri"/>
                <w:color w:val="000000"/>
              </w:rPr>
              <w:tab/>
            </w:r>
            <w:r w:rsidRPr="00551D5C">
              <w:rPr>
                <w:rFonts w:eastAsia="Calibri" w:cs="Calibri"/>
                <w:color w:val="000000"/>
                <w:szCs w:val="24"/>
              </w:rPr>
              <w:t>Okay.</w:t>
            </w:r>
          </w:p>
          <w:p w14:paraId="312B1317"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2" w:history="1">
              <w:r w:rsidRPr="00551D5C">
                <w:rPr>
                  <w:rFonts w:eastAsia="Calibri" w:cs="Calibri"/>
                  <w:color w:val="0000FF"/>
                  <w:u w:val="single"/>
                </w:rPr>
                <w:t>00:20</w:t>
              </w:r>
            </w:hyperlink>
            <w:r w:rsidRPr="00551D5C">
              <w:rPr>
                <w:rFonts w:eastAsia="Calibri" w:cs="Calibri"/>
                <w:color w:val="000000"/>
              </w:rPr>
              <w:tab/>
            </w:r>
            <w:r w:rsidRPr="00551D5C">
              <w:rPr>
                <w:rFonts w:eastAsia="Calibri" w:cs="Calibri"/>
                <w:color w:val="000000"/>
                <w:szCs w:val="24"/>
              </w:rPr>
              <w:t>Yes. Okay.</w:t>
            </w:r>
          </w:p>
          <w:p w14:paraId="5C881BA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3" w:history="1">
              <w:r w:rsidRPr="00551D5C">
                <w:rPr>
                  <w:rFonts w:eastAsia="Calibri" w:cs="Calibri"/>
                  <w:color w:val="0000FF"/>
                  <w:u w:val="single"/>
                </w:rPr>
                <w:t>00:23</w:t>
              </w:r>
            </w:hyperlink>
            <w:r w:rsidRPr="00551D5C">
              <w:rPr>
                <w:rFonts w:eastAsia="Calibri" w:cs="Calibri"/>
                <w:color w:val="000000"/>
              </w:rPr>
              <w:tab/>
            </w:r>
            <w:r w:rsidRPr="00551D5C">
              <w:rPr>
                <w:rFonts w:eastAsia="Calibri" w:cs="Calibri"/>
                <w:color w:val="000000"/>
                <w:szCs w:val="24"/>
              </w:rPr>
              <w:t>Pardon.</w:t>
            </w:r>
          </w:p>
          <w:p w14:paraId="6C9A3F7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4" w:history="1">
              <w:r w:rsidRPr="00551D5C">
                <w:rPr>
                  <w:rFonts w:eastAsia="Calibri" w:cs="Calibri"/>
                  <w:color w:val="0000FF"/>
                  <w:u w:val="single"/>
                </w:rPr>
                <w:t>00:23</w:t>
              </w:r>
            </w:hyperlink>
            <w:r w:rsidRPr="00551D5C">
              <w:rPr>
                <w:rFonts w:eastAsia="Calibri" w:cs="Calibri"/>
                <w:color w:val="000000"/>
              </w:rPr>
              <w:tab/>
            </w:r>
            <w:r w:rsidRPr="00551D5C">
              <w:rPr>
                <w:rFonts w:eastAsia="Calibri" w:cs="Calibri"/>
                <w:color w:val="000000"/>
                <w:szCs w:val="24"/>
              </w:rPr>
              <w:t>Um, do you still want to querying are you still querying.</w:t>
            </w:r>
          </w:p>
          <w:p w14:paraId="7480C776" w14:textId="26A0E8D0"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5"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 xml:space="preserve">Sorry </w:t>
            </w:r>
            <w:r w:rsidR="00DC52A8" w:rsidRPr="00551D5C">
              <w:rPr>
                <w:rFonts w:eastAsia="Calibri" w:cs="Calibri"/>
                <w:color w:val="000000"/>
                <w:szCs w:val="24"/>
              </w:rPr>
              <w:t>I</w:t>
            </w:r>
            <w:r w:rsidRPr="00551D5C">
              <w:rPr>
                <w:rFonts w:eastAsia="Calibri" w:cs="Calibri"/>
                <w:color w:val="000000"/>
                <w:szCs w:val="24"/>
              </w:rPr>
              <w:t xml:space="preserve"> </w:t>
            </w:r>
            <w:r w:rsidR="00DC52A8" w:rsidRPr="00551D5C">
              <w:rPr>
                <w:rFonts w:eastAsia="Calibri" w:cs="Calibri"/>
                <w:color w:val="000000"/>
                <w:szCs w:val="24"/>
              </w:rPr>
              <w:t>cannot</w:t>
            </w:r>
            <w:r w:rsidRPr="00551D5C">
              <w:rPr>
                <w:rFonts w:eastAsia="Calibri" w:cs="Calibri"/>
                <w:color w:val="000000"/>
                <w:szCs w:val="24"/>
              </w:rPr>
              <w:t xml:space="preserve"> hear you Simon it sounds, Hello it sounds like a hyena.</w:t>
            </w:r>
          </w:p>
          <w:p w14:paraId="0B70EBF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6" w:history="1">
              <w:r w:rsidRPr="00551D5C">
                <w:rPr>
                  <w:rFonts w:eastAsia="Calibri" w:cs="Calibri"/>
                  <w:color w:val="0000FF"/>
                  <w:u w:val="single"/>
                </w:rPr>
                <w:t>00:26</w:t>
              </w:r>
            </w:hyperlink>
            <w:r w:rsidRPr="00551D5C">
              <w:rPr>
                <w:rFonts w:eastAsia="Calibri" w:cs="Calibri"/>
                <w:color w:val="000000"/>
              </w:rPr>
              <w:tab/>
            </w:r>
            <w:r w:rsidRPr="00551D5C">
              <w:rPr>
                <w:rFonts w:eastAsia="Calibri" w:cs="Calibri"/>
                <w:color w:val="000000"/>
                <w:szCs w:val="24"/>
              </w:rPr>
              <w:t>Hello, do you still have a query in regards to my date of birth.</w:t>
            </w:r>
          </w:p>
          <w:p w14:paraId="0619EE9A" w14:textId="34240E06"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7" w:history="1">
              <w:r w:rsidRPr="00551D5C">
                <w:rPr>
                  <w:rFonts w:eastAsia="Calibri" w:cs="Calibri"/>
                  <w:color w:val="0000FF"/>
                  <w:u w:val="single"/>
                </w:rPr>
                <w:t>00:31</w:t>
              </w:r>
            </w:hyperlink>
            <w:r w:rsidRPr="00551D5C">
              <w:rPr>
                <w:rFonts w:eastAsia="Calibri" w:cs="Calibri"/>
                <w:color w:val="000000"/>
              </w:rPr>
              <w:tab/>
            </w:r>
            <w:r w:rsidRPr="00551D5C">
              <w:rPr>
                <w:rFonts w:eastAsia="Calibri" w:cs="Calibri"/>
                <w:color w:val="000000"/>
                <w:szCs w:val="24"/>
              </w:rPr>
              <w:t xml:space="preserve">No, no, I'm your uncle gave it to me and then I uh, I look it up and </w:t>
            </w:r>
            <w:r w:rsidR="00DC52A8" w:rsidRPr="00551D5C">
              <w:rPr>
                <w:rFonts w:eastAsia="Calibri" w:cs="Calibri"/>
                <w:color w:val="000000"/>
                <w:szCs w:val="24"/>
              </w:rPr>
              <w:t>I</w:t>
            </w:r>
            <w:r w:rsidRPr="00551D5C">
              <w:rPr>
                <w:rFonts w:eastAsia="Calibri" w:cs="Calibri"/>
                <w:color w:val="000000"/>
                <w:szCs w:val="24"/>
              </w:rPr>
              <w:t xml:space="preserve"> saw you. So, um, I just sent those details over to Olli </w:t>
            </w:r>
            <w:r w:rsidR="00DC52A8" w:rsidRPr="00551D5C">
              <w:rPr>
                <w:rFonts w:eastAsia="Calibri" w:cs="Calibri"/>
                <w:color w:val="000000"/>
                <w:szCs w:val="24"/>
              </w:rPr>
              <w:t>Maggie</w:t>
            </w:r>
            <w:r w:rsidRPr="00551D5C">
              <w:rPr>
                <w:rFonts w:eastAsia="Calibri" w:cs="Calibri"/>
                <w:color w:val="000000"/>
                <w:szCs w:val="24"/>
              </w:rPr>
              <w:t>, so, he should contact you ye</w:t>
            </w:r>
            <w:r w:rsidR="00DC52A8" w:rsidRPr="00551D5C">
              <w:rPr>
                <w:rFonts w:eastAsia="Calibri" w:cs="Calibri"/>
                <w:color w:val="000000"/>
                <w:szCs w:val="24"/>
              </w:rPr>
              <w:t>ah</w:t>
            </w:r>
            <w:r w:rsidRPr="00551D5C">
              <w:rPr>
                <w:rFonts w:eastAsia="Calibri" w:cs="Calibri"/>
                <w:color w:val="000000"/>
                <w:szCs w:val="24"/>
              </w:rPr>
              <w:t>.</w:t>
            </w:r>
          </w:p>
          <w:p w14:paraId="2BE34B6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8" w:history="1">
              <w:r w:rsidRPr="00551D5C">
                <w:rPr>
                  <w:rFonts w:eastAsia="Calibri" w:cs="Calibri"/>
                  <w:color w:val="0000FF"/>
                  <w:u w:val="single"/>
                </w:rPr>
                <w:t>00:42</w:t>
              </w:r>
            </w:hyperlink>
            <w:r w:rsidRPr="00551D5C">
              <w:rPr>
                <w:rFonts w:eastAsia="Calibri" w:cs="Calibri"/>
                <w:color w:val="000000"/>
              </w:rPr>
              <w:tab/>
            </w:r>
            <w:r w:rsidRPr="00551D5C">
              <w:rPr>
                <w:rFonts w:eastAsia="Calibri" w:cs="Calibri"/>
                <w:color w:val="000000"/>
                <w:szCs w:val="24"/>
              </w:rPr>
              <w:t>Can you see my information on the computer? My personal data?</w:t>
            </w:r>
          </w:p>
          <w:p w14:paraId="49D1B1B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69" w:history="1">
              <w:r w:rsidRPr="00551D5C">
                <w:rPr>
                  <w:rFonts w:eastAsia="Calibri" w:cs="Calibri"/>
                  <w:color w:val="0000FF"/>
                  <w:u w:val="single"/>
                </w:rPr>
                <w:t>00:45</w:t>
              </w:r>
            </w:hyperlink>
            <w:r w:rsidRPr="00551D5C">
              <w:rPr>
                <w:rFonts w:eastAsia="Calibri" w:cs="Calibri"/>
                <w:color w:val="000000"/>
              </w:rPr>
              <w:tab/>
            </w:r>
            <w:r w:rsidRPr="00551D5C">
              <w:rPr>
                <w:rFonts w:eastAsia="Calibri" w:cs="Calibri"/>
                <w:color w:val="000000"/>
                <w:szCs w:val="24"/>
              </w:rPr>
              <w:t>Yeah.</w:t>
            </w:r>
          </w:p>
          <w:p w14:paraId="0C9BDC3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lastRenderedPageBreak/>
              <w:t>New Speaker:</w:t>
            </w:r>
            <w:r w:rsidRPr="00551D5C">
              <w:rPr>
                <w:rFonts w:eastAsia="Calibri" w:cs="Calibri"/>
                <w:color w:val="000000"/>
              </w:rPr>
              <w:tab/>
            </w:r>
            <w:hyperlink r:id="rId3670" w:history="1">
              <w:r w:rsidRPr="00551D5C">
                <w:rPr>
                  <w:rFonts w:eastAsia="Calibri" w:cs="Calibri"/>
                  <w:color w:val="0000FF"/>
                  <w:u w:val="single"/>
                </w:rPr>
                <w:t>00:45</w:t>
              </w:r>
            </w:hyperlink>
            <w:r w:rsidRPr="00551D5C">
              <w:rPr>
                <w:rFonts w:eastAsia="Calibri" w:cs="Calibri"/>
                <w:color w:val="000000"/>
              </w:rPr>
              <w:tab/>
            </w:r>
            <w:r w:rsidRPr="00551D5C">
              <w:rPr>
                <w:rFonts w:eastAsia="Calibri" w:cs="Calibri"/>
                <w:color w:val="000000"/>
                <w:szCs w:val="24"/>
              </w:rPr>
              <w:t>Am I allowed to, can you not see the last case files to who has actually been sent to my addresses? to my personal home house address.</w:t>
            </w:r>
          </w:p>
          <w:p w14:paraId="525C64A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1" w:history="1">
              <w:r w:rsidRPr="00551D5C">
                <w:rPr>
                  <w:rFonts w:eastAsia="Calibri" w:cs="Calibri"/>
                  <w:color w:val="0000FF"/>
                  <w:u w:val="single"/>
                </w:rPr>
                <w:t>00:52</w:t>
              </w:r>
            </w:hyperlink>
            <w:r w:rsidRPr="00551D5C">
              <w:rPr>
                <w:rFonts w:eastAsia="Calibri" w:cs="Calibri"/>
                <w:color w:val="000000"/>
              </w:rPr>
              <w:tab/>
            </w:r>
            <w:r w:rsidRPr="00551D5C">
              <w:rPr>
                <w:rFonts w:eastAsia="Calibri" w:cs="Calibri"/>
                <w:color w:val="000000"/>
                <w:szCs w:val="24"/>
              </w:rPr>
              <w:t>Um, No, not that I can see no.</w:t>
            </w:r>
          </w:p>
          <w:p w14:paraId="3D8D39D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2" w:history="1">
              <w:r w:rsidRPr="00551D5C">
                <w:rPr>
                  <w:rFonts w:eastAsia="Calibri" w:cs="Calibri"/>
                  <w:color w:val="0000FF"/>
                  <w:u w:val="single"/>
                </w:rPr>
                <w:t>00:57</w:t>
              </w:r>
            </w:hyperlink>
            <w:r w:rsidRPr="00551D5C">
              <w:rPr>
                <w:rFonts w:eastAsia="Calibri" w:cs="Calibri"/>
                <w:color w:val="000000"/>
              </w:rPr>
              <w:tab/>
            </w:r>
            <w:r w:rsidRPr="00551D5C">
              <w:rPr>
                <w:rFonts w:eastAsia="Calibri" w:cs="Calibri"/>
                <w:color w:val="000000"/>
                <w:szCs w:val="24"/>
              </w:rPr>
              <w:t>Or the doctor's notes?</w:t>
            </w:r>
          </w:p>
          <w:p w14:paraId="6DF2017E" w14:textId="1A71A71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3" w:history="1">
              <w:r w:rsidRPr="00551D5C">
                <w:rPr>
                  <w:rFonts w:eastAsia="Calibri" w:cs="Calibri"/>
                  <w:color w:val="0000FF"/>
                  <w:u w:val="single"/>
                </w:rPr>
                <w:t>00:59</w:t>
              </w:r>
            </w:hyperlink>
            <w:r w:rsidRPr="00551D5C">
              <w:rPr>
                <w:rFonts w:eastAsia="Calibri" w:cs="Calibri"/>
                <w:color w:val="000000"/>
              </w:rPr>
              <w:tab/>
            </w:r>
            <w:r w:rsidRPr="00551D5C">
              <w:rPr>
                <w:rFonts w:eastAsia="Calibri" w:cs="Calibri"/>
                <w:color w:val="000000"/>
                <w:szCs w:val="24"/>
              </w:rPr>
              <w:t xml:space="preserve">No, there's only so much that </w:t>
            </w:r>
            <w:r w:rsidR="00DC52A8" w:rsidRPr="00551D5C">
              <w:rPr>
                <w:rFonts w:eastAsia="Calibri" w:cs="Calibri"/>
                <w:color w:val="000000"/>
                <w:szCs w:val="24"/>
              </w:rPr>
              <w:t>I</w:t>
            </w:r>
            <w:r w:rsidRPr="00551D5C">
              <w:rPr>
                <w:rFonts w:eastAsia="Calibri" w:cs="Calibri"/>
                <w:color w:val="000000"/>
                <w:szCs w:val="24"/>
              </w:rPr>
              <w:t xml:space="preserve"> can see cause I'm administration.</w:t>
            </w:r>
          </w:p>
          <w:p w14:paraId="783024A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4"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Ok.</w:t>
            </w:r>
          </w:p>
          <w:p w14:paraId="69FBDBE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5"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so there's only so much access. I have, I did see that you made a telephone call two days ago and spoke to a night team.</w:t>
            </w:r>
          </w:p>
          <w:p w14:paraId="7E2F619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6" w:history="1">
              <w:r w:rsidRPr="00551D5C">
                <w:rPr>
                  <w:rFonts w:eastAsia="Calibri" w:cs="Calibri"/>
                  <w:color w:val="0000FF"/>
                  <w:u w:val="single"/>
                </w:rPr>
                <w:t>01:09</w:t>
              </w:r>
            </w:hyperlink>
            <w:r w:rsidRPr="00551D5C">
              <w:rPr>
                <w:rFonts w:eastAsia="Calibri" w:cs="Calibri"/>
                <w:color w:val="000000"/>
              </w:rPr>
              <w:tab/>
            </w:r>
            <w:r w:rsidRPr="00551D5C">
              <w:rPr>
                <w:rFonts w:eastAsia="Calibri" w:cs="Calibri"/>
                <w:color w:val="000000"/>
                <w:szCs w:val="24"/>
              </w:rPr>
              <w:t>Yes, that's correct.</w:t>
            </w:r>
          </w:p>
          <w:p w14:paraId="7AC0AF2E" w14:textId="68FFCD36"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7" w:history="1">
              <w:r w:rsidRPr="00551D5C">
                <w:rPr>
                  <w:rFonts w:eastAsia="Calibri" w:cs="Calibri"/>
                  <w:color w:val="0000FF"/>
                  <w:u w:val="single"/>
                </w:rPr>
                <w:t>01:11</w:t>
              </w:r>
            </w:hyperlink>
            <w:r w:rsidRPr="00551D5C">
              <w:rPr>
                <w:rFonts w:eastAsia="Calibri" w:cs="Calibri"/>
                <w:color w:val="000000"/>
              </w:rPr>
              <w:tab/>
            </w:r>
            <w:r w:rsidRPr="00551D5C">
              <w:rPr>
                <w:rFonts w:eastAsia="Calibri" w:cs="Calibri"/>
                <w:color w:val="000000"/>
                <w:szCs w:val="24"/>
              </w:rPr>
              <w:t xml:space="preserve">Yeah. So that is all that </w:t>
            </w:r>
            <w:r w:rsidR="00DC52A8" w:rsidRPr="00551D5C">
              <w:rPr>
                <w:rFonts w:eastAsia="Calibri" w:cs="Calibri"/>
                <w:color w:val="000000"/>
                <w:szCs w:val="24"/>
              </w:rPr>
              <w:t>I</w:t>
            </w:r>
            <w:r w:rsidRPr="00551D5C">
              <w:rPr>
                <w:rFonts w:eastAsia="Calibri" w:cs="Calibri"/>
                <w:color w:val="000000"/>
                <w:szCs w:val="24"/>
              </w:rPr>
              <w:t xml:space="preserve"> saw but </w:t>
            </w:r>
            <w:r w:rsidR="00DC52A8" w:rsidRPr="00551D5C">
              <w:rPr>
                <w:rFonts w:eastAsia="Calibri" w:cs="Calibri"/>
                <w:color w:val="000000"/>
                <w:szCs w:val="24"/>
              </w:rPr>
              <w:t>I</w:t>
            </w:r>
            <w:r w:rsidRPr="00551D5C">
              <w:rPr>
                <w:rFonts w:eastAsia="Calibri" w:cs="Calibri"/>
                <w:color w:val="000000"/>
                <w:szCs w:val="24"/>
              </w:rPr>
              <w:t xml:space="preserve"> did pass </w:t>
            </w:r>
            <w:r w:rsidR="00DC52A8" w:rsidRPr="00551D5C">
              <w:rPr>
                <w:rFonts w:eastAsia="Calibri" w:cs="Calibri"/>
                <w:color w:val="000000"/>
                <w:szCs w:val="24"/>
              </w:rPr>
              <w:t>that</w:t>
            </w:r>
            <w:r w:rsidRPr="00551D5C">
              <w:rPr>
                <w:rFonts w:eastAsia="Calibri" w:cs="Calibri"/>
                <w:color w:val="000000"/>
                <w:szCs w:val="24"/>
              </w:rPr>
              <w:t xml:space="preserve"> information on as well, to Ollie to let him know that you called the night team two days ago before to let him know that you have,</w:t>
            </w:r>
          </w:p>
          <w:p w14:paraId="4D0D6E52" w14:textId="5E50BF55"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8" w:history="1">
              <w:r w:rsidRPr="00551D5C">
                <w:rPr>
                  <w:rFonts w:eastAsia="Calibri" w:cs="Calibri"/>
                  <w:color w:val="0000FF"/>
                  <w:u w:val="single"/>
                </w:rPr>
                <w:t>01:21</w:t>
              </w:r>
            </w:hyperlink>
            <w:r w:rsidRPr="00551D5C">
              <w:rPr>
                <w:rFonts w:eastAsia="Calibri" w:cs="Calibri"/>
                <w:color w:val="000000"/>
              </w:rPr>
              <w:tab/>
            </w:r>
            <w:r w:rsidRPr="00551D5C">
              <w:rPr>
                <w:rFonts w:eastAsia="Calibri" w:cs="Calibri"/>
                <w:color w:val="000000"/>
                <w:szCs w:val="24"/>
              </w:rPr>
              <w:t xml:space="preserve">Do you have a list of available doctors that use lot have? So let's say now that you wanted to call somebody out of the team, like obviously if I said Simon to you, Simon Clark that would be the </w:t>
            </w:r>
            <w:r w:rsidR="00DC52A8" w:rsidRPr="00551D5C">
              <w:rPr>
                <w:rFonts w:eastAsia="Calibri" w:cs="Calibri"/>
                <w:color w:val="000000"/>
                <w:szCs w:val="24"/>
              </w:rPr>
              <w:t>ex-director</w:t>
            </w:r>
            <w:r w:rsidRPr="00551D5C">
              <w:rPr>
                <w:rFonts w:eastAsia="Calibri" w:cs="Calibri"/>
                <w:color w:val="000000"/>
                <w:szCs w:val="24"/>
              </w:rPr>
              <w:t xml:space="preserve"> of the company and most people would, and I know that like you might not understand cause he, he wasn't there at your time, but then you'd still have access to knowing what, what like personnel is available, like Goodie</w:t>
            </w:r>
          </w:p>
          <w:p w14:paraId="174E2E5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79" w:history="1">
              <w:r w:rsidRPr="00551D5C">
                <w:rPr>
                  <w:rFonts w:eastAsia="Calibri" w:cs="Calibri"/>
                  <w:color w:val="0000FF"/>
                  <w:u w:val="single"/>
                </w:rPr>
                <w:t>01:46</w:t>
              </w:r>
            </w:hyperlink>
            <w:r w:rsidRPr="00551D5C">
              <w:rPr>
                <w:rFonts w:eastAsia="Calibri" w:cs="Calibri"/>
                <w:color w:val="000000"/>
              </w:rPr>
              <w:tab/>
            </w:r>
            <w:r w:rsidRPr="00551D5C">
              <w:rPr>
                <w:rFonts w:eastAsia="Calibri" w:cs="Calibri"/>
                <w:color w:val="000000"/>
                <w:szCs w:val="24"/>
              </w:rPr>
              <w:t xml:space="preserve">Sir if you called and ask to speak to a certain person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will try and transfer you to that person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will try and transfer you to that person</w:t>
            </w:r>
          </w:p>
          <w:p w14:paraId="2D53637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80" w:history="1">
              <w:r w:rsidRPr="00551D5C">
                <w:rPr>
                  <w:rFonts w:eastAsia="Calibri" w:cs="Calibri"/>
                  <w:color w:val="0000FF"/>
                  <w:u w:val="single"/>
                </w:rPr>
                <w:t>01:47</w:t>
              </w:r>
            </w:hyperlink>
            <w:r w:rsidRPr="00551D5C">
              <w:rPr>
                <w:rFonts w:eastAsia="Calibri" w:cs="Calibri"/>
                <w:color w:val="000000"/>
              </w:rPr>
              <w:tab/>
            </w:r>
            <w:r w:rsidRPr="00551D5C">
              <w:rPr>
                <w:rFonts w:eastAsia="Calibri" w:cs="Calibri"/>
                <w:color w:val="000000"/>
                <w:szCs w:val="24"/>
              </w:rPr>
              <w:t xml:space="preserve">So if I would like to see, I'm trying to get hold of um, Dr. </w:t>
            </w:r>
            <w:proofErr w:type="spellStart"/>
            <w:r w:rsidRPr="00551D5C">
              <w:rPr>
                <w:rFonts w:eastAsia="Calibri" w:cs="Calibri"/>
                <w:color w:val="000000"/>
                <w:szCs w:val="24"/>
              </w:rPr>
              <w:t>Albaz</w:t>
            </w:r>
            <w:proofErr w:type="spellEnd"/>
            <w:r w:rsidRPr="00551D5C">
              <w:rPr>
                <w:rFonts w:eastAsia="Calibri" w:cs="Calibri"/>
                <w:color w:val="000000"/>
                <w:szCs w:val="24"/>
              </w:rPr>
              <w:t>, A.L.</w:t>
            </w:r>
          </w:p>
          <w:p w14:paraId="731BB31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1" w:history="1">
              <w:r w:rsidRPr="00551D5C">
                <w:rPr>
                  <w:rFonts w:eastAsia="Calibri" w:cs="Calibri"/>
                  <w:color w:val="0000FF"/>
                  <w:u w:val="single"/>
                </w:rPr>
                <w:t>01:56</w:t>
              </w:r>
            </w:hyperlink>
            <w:r w:rsidRPr="00551D5C">
              <w:rPr>
                <w:rFonts w:eastAsia="Calibri" w:cs="Calibri"/>
                <w:color w:val="000000"/>
              </w:rPr>
              <w:tab/>
            </w:r>
            <w:r w:rsidRPr="00551D5C">
              <w:rPr>
                <w:rFonts w:eastAsia="Calibri" w:cs="Calibri"/>
                <w:color w:val="000000"/>
                <w:szCs w:val="24"/>
              </w:rPr>
              <w:t xml:space="preserve">Dr. </w:t>
            </w:r>
            <w:proofErr w:type="spellStart"/>
            <w:r w:rsidRPr="00551D5C">
              <w:rPr>
                <w:rFonts w:eastAsia="Calibri" w:cs="Calibri"/>
                <w:color w:val="000000"/>
                <w:szCs w:val="24"/>
              </w:rPr>
              <w:t>Albaz</w:t>
            </w:r>
            <w:proofErr w:type="spellEnd"/>
            <w:r w:rsidRPr="00551D5C">
              <w:rPr>
                <w:rFonts w:eastAsia="Calibri" w:cs="Calibri"/>
                <w:color w:val="000000"/>
                <w:szCs w:val="24"/>
              </w:rPr>
              <w:t>.</w:t>
            </w:r>
          </w:p>
          <w:p w14:paraId="08B2FBB6" w14:textId="74C1CE03"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2" w:history="1">
              <w:r w:rsidRPr="00551D5C">
                <w:rPr>
                  <w:rFonts w:eastAsia="Calibri" w:cs="Calibri"/>
                  <w:color w:val="0000FF"/>
                  <w:u w:val="single"/>
                </w:rPr>
                <w:t>01:56</w:t>
              </w:r>
            </w:hyperlink>
            <w:r w:rsidRPr="00551D5C">
              <w:rPr>
                <w:rFonts w:eastAsia="Calibri" w:cs="Calibri"/>
                <w:color w:val="000000"/>
              </w:rPr>
              <w:tab/>
            </w:r>
            <w:r w:rsidRPr="00551D5C">
              <w:rPr>
                <w:rFonts w:eastAsia="Calibri" w:cs="Calibri"/>
                <w:color w:val="000000"/>
                <w:szCs w:val="24"/>
              </w:rPr>
              <w:t xml:space="preserve">Sir Dr. Alabaz from what </w:t>
            </w:r>
            <w:r w:rsidR="00DC52A8" w:rsidRPr="00551D5C">
              <w:rPr>
                <w:rFonts w:eastAsia="Calibri" w:cs="Calibri"/>
                <w:color w:val="000000"/>
                <w:szCs w:val="24"/>
              </w:rPr>
              <w:t>I</w:t>
            </w:r>
            <w:r w:rsidRPr="00551D5C">
              <w:rPr>
                <w:rFonts w:eastAsia="Calibri" w:cs="Calibri"/>
                <w:color w:val="000000"/>
                <w:szCs w:val="24"/>
              </w:rPr>
              <w:t xml:space="preserve"> can see on our list. I don't think works here anymore. </w:t>
            </w:r>
            <w:r w:rsidR="00DC52A8" w:rsidRPr="00551D5C">
              <w:rPr>
                <w:rFonts w:eastAsia="Calibri" w:cs="Calibri"/>
                <w:color w:val="000000"/>
                <w:szCs w:val="24"/>
              </w:rPr>
              <w:t>So,</w:t>
            </w:r>
            <w:r w:rsidRPr="00551D5C">
              <w:rPr>
                <w:rFonts w:eastAsia="Calibri" w:cs="Calibri"/>
                <w:color w:val="000000"/>
                <w:szCs w:val="24"/>
              </w:rPr>
              <w:t xml:space="preserve"> I don't, I don't actually know who that is or </w:t>
            </w:r>
            <w:r w:rsidR="00DC52A8" w:rsidRPr="00551D5C">
              <w:rPr>
                <w:rFonts w:eastAsia="Calibri" w:cs="Calibri"/>
                <w:color w:val="000000"/>
                <w:szCs w:val="24"/>
              </w:rPr>
              <w:t>Dr.</w:t>
            </w:r>
            <w:r w:rsidRPr="00551D5C">
              <w:rPr>
                <w:rFonts w:eastAsia="Calibri" w:cs="Calibri"/>
                <w:color w:val="000000"/>
                <w:szCs w:val="24"/>
              </w:rPr>
              <w:t xml:space="preserve"> Amin A. M I. N.</w:t>
            </w:r>
          </w:p>
          <w:p w14:paraId="556F33F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3" w:history="1">
              <w:r w:rsidRPr="00551D5C">
                <w:rPr>
                  <w:rFonts w:eastAsia="Calibri" w:cs="Calibri"/>
                  <w:color w:val="0000FF"/>
                  <w:u w:val="single"/>
                </w:rPr>
                <w:t>02:07</w:t>
              </w:r>
            </w:hyperlink>
            <w:r w:rsidRPr="00551D5C">
              <w:rPr>
                <w:rFonts w:eastAsia="Calibri" w:cs="Calibri"/>
                <w:color w:val="000000"/>
              </w:rPr>
              <w:tab/>
            </w:r>
            <w:r w:rsidRPr="00551D5C">
              <w:rPr>
                <w:rFonts w:eastAsia="Calibri" w:cs="Calibri"/>
                <w:color w:val="000000"/>
                <w:szCs w:val="24"/>
              </w:rPr>
              <w:t xml:space="preserve">I do not know who that is, </w:t>
            </w:r>
            <w:proofErr w:type="spellStart"/>
            <w:r w:rsidRPr="00551D5C">
              <w:rPr>
                <w:rFonts w:eastAsia="Calibri" w:cs="Calibri"/>
                <w:color w:val="000000"/>
                <w:szCs w:val="24"/>
              </w:rPr>
              <w:t>eva</w:t>
            </w:r>
            <w:proofErr w:type="spellEnd"/>
            <w:r w:rsidRPr="00551D5C">
              <w:rPr>
                <w:rFonts w:eastAsia="Calibri" w:cs="Calibri"/>
                <w:color w:val="000000"/>
                <w:szCs w:val="24"/>
              </w:rPr>
              <w:t xml:space="preserve"> but I have passed this on to Ollie and he is aware.</w:t>
            </w:r>
          </w:p>
          <w:p w14:paraId="262A0D3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4" w:history="1">
              <w:r w:rsidRPr="00551D5C">
                <w:rPr>
                  <w:rFonts w:eastAsia="Calibri" w:cs="Calibri"/>
                  <w:color w:val="0000FF"/>
                  <w:u w:val="single"/>
                </w:rPr>
                <w:t>02:11</w:t>
              </w:r>
            </w:hyperlink>
            <w:r w:rsidRPr="00551D5C">
              <w:rPr>
                <w:rFonts w:eastAsia="Calibri" w:cs="Calibri"/>
                <w:color w:val="000000"/>
              </w:rPr>
              <w:tab/>
            </w:r>
            <w:r w:rsidRPr="00551D5C">
              <w:rPr>
                <w:rFonts w:eastAsia="Calibri" w:cs="Calibri"/>
                <w:color w:val="000000"/>
                <w:szCs w:val="24"/>
              </w:rPr>
              <w:t>Okay.</w:t>
            </w:r>
          </w:p>
          <w:p w14:paraId="364A839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5" w:history="1">
              <w:r w:rsidRPr="00551D5C">
                <w:rPr>
                  <w:rFonts w:eastAsia="Calibri" w:cs="Calibri"/>
                  <w:color w:val="0000FF"/>
                  <w:u w:val="single"/>
                </w:rPr>
                <w:t>02:12</w:t>
              </w:r>
            </w:hyperlink>
            <w:r w:rsidRPr="00551D5C">
              <w:rPr>
                <w:rFonts w:eastAsia="Calibri" w:cs="Calibri"/>
                <w:color w:val="000000"/>
              </w:rPr>
              <w:tab/>
            </w:r>
            <w:r w:rsidRPr="00551D5C">
              <w:rPr>
                <w:rFonts w:eastAsia="Calibri" w:cs="Calibri"/>
                <w:color w:val="000000"/>
                <w:szCs w:val="24"/>
              </w:rPr>
              <w:t>He is actually very smart.</w:t>
            </w:r>
          </w:p>
          <w:p w14:paraId="63A7656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6" w:history="1">
              <w:r w:rsidRPr="00551D5C">
                <w:rPr>
                  <w:rFonts w:eastAsia="Calibri" w:cs="Calibri"/>
                  <w:color w:val="0000FF"/>
                  <w:u w:val="single"/>
                </w:rPr>
                <w:t>02:12</w:t>
              </w:r>
            </w:hyperlink>
            <w:r w:rsidRPr="00551D5C">
              <w:rPr>
                <w:rFonts w:eastAsia="Calibri" w:cs="Calibri"/>
                <w:color w:val="000000"/>
              </w:rPr>
              <w:tab/>
            </w:r>
            <w:r w:rsidRPr="00551D5C">
              <w:rPr>
                <w:rFonts w:eastAsia="Calibri" w:cs="Calibri"/>
                <w:color w:val="000000"/>
                <w:szCs w:val="24"/>
              </w:rPr>
              <w:t>Do you know who did this gentleman Sam or Elan is that I referred to.</w:t>
            </w:r>
          </w:p>
          <w:p w14:paraId="27E97AE1" w14:textId="45A54823"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7" w:history="1">
              <w:r w:rsidRPr="00551D5C">
                <w:rPr>
                  <w:rFonts w:eastAsia="Calibri" w:cs="Calibri"/>
                  <w:color w:val="0000FF"/>
                  <w:u w:val="single"/>
                </w:rPr>
                <w:t>02:16</w:t>
              </w:r>
            </w:hyperlink>
            <w:r w:rsidRPr="00551D5C">
              <w:rPr>
                <w:rFonts w:eastAsia="Calibri" w:cs="Calibri"/>
                <w:color w:val="000000"/>
              </w:rPr>
              <w:tab/>
            </w:r>
            <w:r w:rsidRPr="00551D5C">
              <w:rPr>
                <w:rFonts w:eastAsia="Calibri" w:cs="Calibri"/>
                <w:color w:val="000000"/>
                <w:szCs w:val="24"/>
              </w:rPr>
              <w:t xml:space="preserve">I don't know who Elaine is that's why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have passed this onto Ollie because he is the manager only cause he will, he's the manager. </w:t>
            </w:r>
            <w:r w:rsidR="00DC52A8" w:rsidRPr="00551D5C">
              <w:rPr>
                <w:rFonts w:eastAsia="Calibri" w:cs="Calibri"/>
                <w:color w:val="000000"/>
                <w:szCs w:val="24"/>
              </w:rPr>
              <w:t>So,</w:t>
            </w:r>
            <w:r w:rsidRPr="00551D5C">
              <w:rPr>
                <w:rFonts w:eastAsia="Calibri" w:cs="Calibri"/>
                <w:color w:val="000000"/>
                <w:szCs w:val="24"/>
              </w:rPr>
              <w:t xml:space="preserve"> he will know.</w:t>
            </w:r>
          </w:p>
          <w:p w14:paraId="431BE38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8" w:history="1">
              <w:r w:rsidRPr="00551D5C">
                <w:rPr>
                  <w:rFonts w:eastAsia="Calibri" w:cs="Calibri"/>
                  <w:color w:val="0000FF"/>
                  <w:u w:val="single"/>
                </w:rPr>
                <w:t>02:22</w:t>
              </w:r>
            </w:hyperlink>
            <w:r w:rsidRPr="00551D5C">
              <w:rPr>
                <w:rFonts w:eastAsia="Calibri" w:cs="Calibri"/>
                <w:color w:val="000000"/>
              </w:rPr>
              <w:tab/>
            </w:r>
            <w:r w:rsidRPr="00551D5C">
              <w:rPr>
                <w:rFonts w:eastAsia="Calibri" w:cs="Calibri"/>
                <w:color w:val="000000"/>
                <w:szCs w:val="24"/>
              </w:rPr>
              <w:t>ok.</w:t>
            </w:r>
          </w:p>
          <w:p w14:paraId="1FF3969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89" w:history="1">
              <w:r w:rsidRPr="00551D5C">
                <w:rPr>
                  <w:rFonts w:eastAsia="Calibri" w:cs="Calibri"/>
                  <w:color w:val="0000FF"/>
                  <w:u w:val="single"/>
                </w:rPr>
                <w:t>02:22</w:t>
              </w:r>
            </w:hyperlink>
            <w:r w:rsidRPr="00551D5C">
              <w:rPr>
                <w:rFonts w:eastAsia="Calibri" w:cs="Calibri"/>
                <w:color w:val="000000"/>
              </w:rPr>
              <w:tab/>
            </w:r>
            <w:r w:rsidRPr="00551D5C">
              <w:rPr>
                <w:rFonts w:eastAsia="Calibri" w:cs="Calibri"/>
                <w:color w:val="000000"/>
                <w:szCs w:val="24"/>
              </w:rPr>
              <w:t>many of the people.</w:t>
            </w:r>
          </w:p>
          <w:p w14:paraId="5EE4162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0" w:history="1">
              <w:r w:rsidRPr="00551D5C">
                <w:rPr>
                  <w:rFonts w:eastAsia="Calibri" w:cs="Calibri"/>
                  <w:color w:val="0000FF"/>
                  <w:u w:val="single"/>
                </w:rPr>
                <w:t>02:22</w:t>
              </w:r>
            </w:hyperlink>
            <w:r w:rsidRPr="00551D5C">
              <w:rPr>
                <w:rFonts w:eastAsia="Calibri" w:cs="Calibri"/>
                <w:color w:val="000000"/>
              </w:rPr>
              <w:tab/>
            </w:r>
            <w:r w:rsidRPr="00551D5C">
              <w:rPr>
                <w:rFonts w:eastAsia="Calibri" w:cs="Calibri"/>
                <w:color w:val="000000"/>
                <w:szCs w:val="24"/>
              </w:rPr>
              <w:t>Well, I appreciate that.</w:t>
            </w:r>
          </w:p>
          <w:p w14:paraId="6F33FD49" w14:textId="518C274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1" w:history="1">
              <w:r w:rsidRPr="00551D5C">
                <w:rPr>
                  <w:rFonts w:eastAsia="Calibri" w:cs="Calibri"/>
                  <w:color w:val="0000FF"/>
                  <w:u w:val="single"/>
                </w:rPr>
                <w:t>02:24</w:t>
              </w:r>
            </w:hyperlink>
            <w:r w:rsidRPr="00551D5C">
              <w:rPr>
                <w:rFonts w:eastAsia="Calibri" w:cs="Calibri"/>
                <w:color w:val="000000"/>
              </w:rPr>
              <w:tab/>
            </w:r>
            <w:r w:rsidR="00DC52A8" w:rsidRPr="00551D5C">
              <w:rPr>
                <w:rFonts w:eastAsia="Calibri" w:cs="Calibri"/>
                <w:color w:val="000000"/>
                <w:szCs w:val="24"/>
              </w:rPr>
              <w:t>That’s</w:t>
            </w:r>
            <w:r w:rsidRPr="00551D5C">
              <w:rPr>
                <w:rFonts w:eastAsia="Calibri" w:cs="Calibri"/>
                <w:color w:val="000000"/>
                <w:szCs w:val="24"/>
              </w:rPr>
              <w:t xml:space="preserve"> ok Simon</w:t>
            </w:r>
          </w:p>
          <w:p w14:paraId="3888CF2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2" w:history="1">
              <w:r w:rsidRPr="00551D5C">
                <w:rPr>
                  <w:rFonts w:eastAsia="Calibri" w:cs="Calibri"/>
                  <w:color w:val="0000FF"/>
                  <w:u w:val="single"/>
                </w:rPr>
                <w:t>02:24</w:t>
              </w:r>
            </w:hyperlink>
            <w:r w:rsidRPr="00551D5C">
              <w:rPr>
                <w:rFonts w:eastAsia="Calibri" w:cs="Calibri"/>
                <w:color w:val="000000"/>
              </w:rPr>
              <w:tab/>
            </w:r>
            <w:r w:rsidRPr="00551D5C">
              <w:rPr>
                <w:rFonts w:eastAsia="Calibri" w:cs="Calibri"/>
                <w:color w:val="000000"/>
                <w:szCs w:val="24"/>
              </w:rPr>
              <w:t>Thank you for, for your time. Anyway.</w:t>
            </w:r>
          </w:p>
          <w:p w14:paraId="73801243" w14:textId="7C6D118D"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3" w:history="1">
              <w:r w:rsidRPr="00551D5C">
                <w:rPr>
                  <w:rFonts w:eastAsia="Calibri" w:cs="Calibri"/>
                  <w:color w:val="0000FF"/>
                  <w:u w:val="single"/>
                </w:rPr>
                <w:t>02:27</w:t>
              </w:r>
            </w:hyperlink>
            <w:r w:rsidRPr="00551D5C">
              <w:rPr>
                <w:rFonts w:eastAsia="Calibri" w:cs="Calibri"/>
                <w:color w:val="000000"/>
              </w:rPr>
              <w:tab/>
            </w:r>
            <w:r w:rsidRPr="00551D5C">
              <w:rPr>
                <w:rFonts w:eastAsia="Calibri" w:cs="Calibri"/>
                <w:color w:val="000000"/>
                <w:szCs w:val="24"/>
              </w:rPr>
              <w:t>That's alright have a good day ye</w:t>
            </w:r>
            <w:r w:rsidR="00DC52A8" w:rsidRPr="00551D5C">
              <w:rPr>
                <w:rFonts w:eastAsia="Calibri" w:cs="Calibri"/>
                <w:color w:val="000000"/>
                <w:szCs w:val="24"/>
              </w:rPr>
              <w:t>ah</w:t>
            </w:r>
            <w:r w:rsidRPr="00551D5C">
              <w:rPr>
                <w:rFonts w:eastAsia="Calibri" w:cs="Calibri"/>
                <w:color w:val="000000"/>
                <w:szCs w:val="24"/>
              </w:rPr>
              <w:t>.</w:t>
            </w:r>
          </w:p>
          <w:p w14:paraId="1349814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4" w:history="1">
              <w:r w:rsidRPr="00551D5C">
                <w:rPr>
                  <w:rFonts w:eastAsia="Calibri" w:cs="Calibri"/>
                  <w:color w:val="0000FF"/>
                  <w:u w:val="single"/>
                </w:rPr>
                <w:t>02:28</w:t>
              </w:r>
            </w:hyperlink>
            <w:r w:rsidRPr="00551D5C">
              <w:rPr>
                <w:rFonts w:eastAsia="Calibri" w:cs="Calibri"/>
                <w:color w:val="000000"/>
              </w:rPr>
              <w:tab/>
            </w:r>
            <w:r w:rsidRPr="00551D5C">
              <w:rPr>
                <w:rFonts w:eastAsia="Calibri" w:cs="Calibri"/>
                <w:color w:val="000000"/>
                <w:szCs w:val="24"/>
              </w:rPr>
              <w:t>Thank you.</w:t>
            </w:r>
          </w:p>
          <w:p w14:paraId="6AF8F13C" w14:textId="506D58E0" w:rsidR="00F82EF0" w:rsidRPr="00551D5C" w:rsidRDefault="00F82EF0" w:rsidP="00DC52A8">
            <w:pPr>
              <w:tabs>
                <w:tab w:val="left" w:pos="2160"/>
              </w:tabs>
              <w:spacing w:after="160" w:line="259" w:lineRule="auto"/>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5" w:history="1">
              <w:r w:rsidRPr="00551D5C">
                <w:rPr>
                  <w:rFonts w:eastAsia="Calibri" w:cs="Calibri"/>
                  <w:color w:val="0000FF"/>
                  <w:u w:val="single"/>
                </w:rPr>
                <w:t>02:29</w:t>
              </w:r>
            </w:hyperlink>
            <w:r w:rsidRPr="00551D5C">
              <w:rPr>
                <w:rFonts w:eastAsia="Calibri" w:cs="Calibri"/>
                <w:color w:val="000000"/>
              </w:rPr>
              <w:tab/>
            </w:r>
            <w:r w:rsidRPr="00551D5C">
              <w:rPr>
                <w:rFonts w:eastAsia="Calibri" w:cs="Calibri"/>
                <w:color w:val="000000"/>
                <w:szCs w:val="24"/>
              </w:rPr>
              <w:t>Thank you to have a good day</w:t>
            </w:r>
          </w:p>
        </w:tc>
      </w:tr>
      <w:tr w:rsidR="00463F28" w:rsidRPr="00551D5C" w14:paraId="2FC73AB5" w14:textId="77777777" w:rsidTr="00FC02BD">
        <w:trPr>
          <w:jc w:val="center"/>
        </w:trPr>
        <w:tc>
          <w:tcPr>
            <w:tcW w:w="1271" w:type="dxa"/>
          </w:tcPr>
          <w:p w14:paraId="406B98DB" w14:textId="77777777" w:rsidR="00463F28" w:rsidRPr="00551D5C" w:rsidRDefault="00463F28" w:rsidP="00463F28">
            <w:pPr>
              <w:spacing w:after="160" w:line="259" w:lineRule="auto"/>
              <w:rPr>
                <w:b/>
                <w:bCs/>
              </w:rPr>
            </w:pPr>
            <w:r w:rsidRPr="00551D5C">
              <w:rPr>
                <w:b/>
              </w:rPr>
              <w:lastRenderedPageBreak/>
              <w:t>04/05/2019</w:t>
            </w:r>
          </w:p>
        </w:tc>
        <w:tc>
          <w:tcPr>
            <w:tcW w:w="7518" w:type="dxa"/>
          </w:tcPr>
          <w:p w14:paraId="7AD3F0BB" w14:textId="77777777" w:rsidR="00463F28" w:rsidRPr="00551D5C" w:rsidRDefault="00463F28" w:rsidP="00463F28">
            <w:pPr>
              <w:spacing w:after="160" w:line="259" w:lineRule="auto"/>
            </w:pPr>
          </w:p>
        </w:tc>
      </w:tr>
      <w:tr w:rsidR="00463F28" w:rsidRPr="00551D5C" w14:paraId="7364BEA6" w14:textId="77777777" w:rsidTr="00FC02BD">
        <w:trPr>
          <w:jc w:val="center"/>
        </w:trPr>
        <w:tc>
          <w:tcPr>
            <w:tcW w:w="1271" w:type="dxa"/>
          </w:tcPr>
          <w:p w14:paraId="09240680" w14:textId="77777777" w:rsidR="00463F28" w:rsidRPr="00551D5C" w:rsidRDefault="00463F28" w:rsidP="00463F28">
            <w:pPr>
              <w:spacing w:after="160" w:line="259" w:lineRule="auto"/>
              <w:rPr>
                <w:b/>
                <w:bCs/>
              </w:rPr>
            </w:pPr>
            <w:r w:rsidRPr="00551D5C">
              <w:rPr>
                <w:b/>
              </w:rPr>
              <w:t>04/05/2019</w:t>
            </w:r>
          </w:p>
        </w:tc>
        <w:tc>
          <w:tcPr>
            <w:tcW w:w="7518" w:type="dxa"/>
          </w:tcPr>
          <w:p w14:paraId="461A20AF" w14:textId="77777777" w:rsidR="00463F28" w:rsidRPr="00551D5C" w:rsidRDefault="00463F28" w:rsidP="00463F28">
            <w:pPr>
              <w:spacing w:after="160" w:line="259" w:lineRule="auto"/>
            </w:pPr>
          </w:p>
        </w:tc>
      </w:tr>
      <w:tr w:rsidR="00463F28" w:rsidRPr="00551D5C" w14:paraId="0A648B2A" w14:textId="77777777" w:rsidTr="00FC02BD">
        <w:trPr>
          <w:jc w:val="center"/>
        </w:trPr>
        <w:tc>
          <w:tcPr>
            <w:tcW w:w="1271" w:type="dxa"/>
          </w:tcPr>
          <w:p w14:paraId="7AF2E7C7" w14:textId="77777777" w:rsidR="00463F28" w:rsidRPr="00551D5C" w:rsidRDefault="00463F28" w:rsidP="00463F28">
            <w:pPr>
              <w:spacing w:after="160" w:line="259" w:lineRule="auto"/>
              <w:rPr>
                <w:b/>
                <w:bCs/>
              </w:rPr>
            </w:pPr>
            <w:r w:rsidRPr="00551D5C">
              <w:rPr>
                <w:b/>
              </w:rPr>
              <w:t>06/05/2019</w:t>
            </w:r>
          </w:p>
        </w:tc>
        <w:tc>
          <w:tcPr>
            <w:tcW w:w="7518" w:type="dxa"/>
          </w:tcPr>
          <w:p w14:paraId="53B2B8B3" w14:textId="77777777" w:rsidR="00463F28" w:rsidRPr="00551D5C" w:rsidRDefault="00463F28" w:rsidP="00463F28">
            <w:pPr>
              <w:spacing w:after="160" w:line="259" w:lineRule="auto"/>
            </w:pPr>
          </w:p>
        </w:tc>
      </w:tr>
      <w:tr w:rsidR="00463F28" w:rsidRPr="00551D5C" w14:paraId="11F594F9" w14:textId="77777777" w:rsidTr="00FC02BD">
        <w:trPr>
          <w:jc w:val="center"/>
        </w:trPr>
        <w:tc>
          <w:tcPr>
            <w:tcW w:w="1271" w:type="dxa"/>
          </w:tcPr>
          <w:p w14:paraId="4E3B7F75" w14:textId="77777777" w:rsidR="00463F28" w:rsidRPr="00551D5C" w:rsidRDefault="00463F28" w:rsidP="00463F28">
            <w:pPr>
              <w:spacing w:after="160" w:line="259" w:lineRule="auto"/>
              <w:rPr>
                <w:b/>
                <w:bCs/>
              </w:rPr>
            </w:pPr>
            <w:r w:rsidRPr="00551D5C">
              <w:rPr>
                <w:b/>
              </w:rPr>
              <w:t>07/05/2019</w:t>
            </w:r>
          </w:p>
        </w:tc>
        <w:tc>
          <w:tcPr>
            <w:tcW w:w="7518" w:type="dxa"/>
          </w:tcPr>
          <w:p w14:paraId="390C9B6A" w14:textId="77777777" w:rsidR="00F82EF0" w:rsidRPr="00551D5C" w:rsidRDefault="00F82EF0" w:rsidP="00F82EF0">
            <w:pPr>
              <w:pStyle w:val="NoSpacing"/>
              <w:rPr>
                <w:b/>
                <w:bCs/>
                <w:sz w:val="20"/>
                <w:u w:val="single"/>
              </w:rPr>
            </w:pPr>
          </w:p>
          <w:p w14:paraId="77097D9D" w14:textId="768DCD5F" w:rsidR="00F82EF0" w:rsidRPr="00551D5C" w:rsidRDefault="00F82EF0" w:rsidP="00F82EF0">
            <w:pPr>
              <w:pStyle w:val="NoSpacing"/>
              <w:rPr>
                <w:b/>
                <w:bCs/>
                <w:sz w:val="20"/>
                <w:u w:val="single"/>
              </w:rPr>
            </w:pPr>
            <w:r w:rsidRPr="00551D5C">
              <w:rPr>
                <w:b/>
                <w:bCs/>
                <w:sz w:val="20"/>
                <w:u w:val="single"/>
              </w:rPr>
              <w:t>1.</w:t>
            </w:r>
          </w:p>
          <w:p w14:paraId="59976366" w14:textId="77777777" w:rsidR="00F82EF0" w:rsidRPr="00551D5C" w:rsidRDefault="00F82EF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D699535" w14:textId="76F524EE" w:rsidR="00F82EF0" w:rsidRPr="00551D5C" w:rsidRDefault="00F82EF0" w:rsidP="00F82EF0">
            <w:pPr>
              <w:pStyle w:val="NoSpacing"/>
              <w:suppressAutoHyphens/>
              <w:autoSpaceDN w:val="0"/>
              <w:ind w:left="360"/>
              <w:textAlignment w:val="baseline"/>
              <w:rPr>
                <w:sz w:val="20"/>
                <w:szCs w:val="20"/>
              </w:rPr>
            </w:pPr>
            <w:r w:rsidRPr="00551D5C">
              <w:rPr>
                <w:sz w:val="20"/>
                <w:szCs w:val="20"/>
              </w:rPr>
              <w:t>01m. 20. Council Music in background 07_05_2019</w:t>
            </w:r>
          </w:p>
          <w:p w14:paraId="3596C901" w14:textId="0651CA1C" w:rsidR="00F82EF0" w:rsidRPr="00551D5C" w:rsidRDefault="00F82EF0" w:rsidP="00F82EF0">
            <w:pPr>
              <w:pStyle w:val="NoSpacing"/>
              <w:suppressAutoHyphens/>
              <w:autoSpaceDN w:val="0"/>
              <w:textAlignment w:val="baseline"/>
              <w:rPr>
                <w:sz w:val="20"/>
                <w:szCs w:val="20"/>
              </w:rPr>
            </w:pPr>
          </w:p>
          <w:p w14:paraId="7F250E0B" w14:textId="5B2A71ED" w:rsidR="00F82EF0" w:rsidRPr="00551D5C" w:rsidRDefault="00F82EF0" w:rsidP="00F82EF0">
            <w:pPr>
              <w:pStyle w:val="NoSpacing"/>
              <w:rPr>
                <w:b/>
                <w:bCs/>
                <w:sz w:val="20"/>
                <w:u w:val="single"/>
              </w:rPr>
            </w:pPr>
            <w:r w:rsidRPr="00551D5C">
              <w:rPr>
                <w:b/>
                <w:bCs/>
                <w:sz w:val="20"/>
                <w:u w:val="single"/>
              </w:rPr>
              <w:lastRenderedPageBreak/>
              <w:t>2.</w:t>
            </w:r>
          </w:p>
          <w:p w14:paraId="0AC33DC3" w14:textId="3284A97E" w:rsidR="00F82EF0" w:rsidRPr="00551D5C" w:rsidRDefault="00F82EF0" w:rsidP="00F82EF0">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8C1B722" w14:textId="375CC69D" w:rsidR="00F82EF0" w:rsidRPr="00551D5C" w:rsidRDefault="00F82EF0" w:rsidP="00F82EF0">
            <w:pPr>
              <w:pStyle w:val="NoSpacing"/>
              <w:suppressAutoHyphens/>
              <w:autoSpaceDN w:val="0"/>
              <w:ind w:left="360"/>
              <w:textAlignment w:val="baseline"/>
              <w:rPr>
                <w:sz w:val="20"/>
                <w:szCs w:val="20"/>
              </w:rPr>
            </w:pPr>
            <w:r w:rsidRPr="00551D5C">
              <w:rPr>
                <w:sz w:val="20"/>
                <w:szCs w:val="20"/>
              </w:rPr>
              <w:t>01m. Enfield Council (1) LOOKING FOR MIHCLE NEIGHBIOURHOOD 07_05_2019</w:t>
            </w:r>
          </w:p>
          <w:p w14:paraId="5B9583FE" w14:textId="1FCD2DFA" w:rsidR="00F82EF0" w:rsidRPr="00551D5C" w:rsidRDefault="00F82EF0" w:rsidP="00F82EF0">
            <w:pPr>
              <w:pStyle w:val="NoSpacing"/>
              <w:suppressAutoHyphens/>
              <w:autoSpaceDN w:val="0"/>
              <w:ind w:left="360"/>
              <w:textAlignment w:val="baseline"/>
              <w:rPr>
                <w:b/>
                <w:sz w:val="20"/>
                <w:szCs w:val="20"/>
                <w:u w:val="single"/>
              </w:rPr>
            </w:pPr>
          </w:p>
        </w:tc>
      </w:tr>
      <w:tr w:rsidR="00F82EF0" w:rsidRPr="00551D5C" w14:paraId="3D088CA5" w14:textId="77777777" w:rsidTr="00F82EF0">
        <w:trPr>
          <w:jc w:val="center"/>
        </w:trPr>
        <w:tc>
          <w:tcPr>
            <w:tcW w:w="8789" w:type="dxa"/>
            <w:gridSpan w:val="2"/>
          </w:tcPr>
          <w:p w14:paraId="10C34453" w14:textId="03276976" w:rsidR="00F82EF0" w:rsidRPr="00551D5C" w:rsidRDefault="00F82EF0" w:rsidP="00F82EF0">
            <w:pPr>
              <w:widowControl w:val="0"/>
              <w:rPr>
                <w:b/>
                <w:u w:val="single"/>
              </w:rPr>
            </w:pPr>
          </w:p>
          <w:p w14:paraId="1A059548" w14:textId="473E9467" w:rsidR="00F82EF0" w:rsidRPr="00551D5C" w:rsidRDefault="00F82EF0" w:rsidP="00F82EF0">
            <w:pPr>
              <w:pStyle w:val="NoSpacing"/>
              <w:rPr>
                <w:b/>
                <w:bCs/>
                <w:sz w:val="20"/>
                <w:u w:val="single"/>
              </w:rPr>
            </w:pPr>
            <w:r w:rsidRPr="00551D5C">
              <w:rPr>
                <w:b/>
                <w:bCs/>
                <w:sz w:val="20"/>
                <w:u w:val="single"/>
              </w:rPr>
              <w:t>1.</w:t>
            </w:r>
          </w:p>
          <w:p w14:paraId="2E20D7EE" w14:textId="77777777" w:rsidR="00F82EF0" w:rsidRPr="00551D5C" w:rsidRDefault="00F82EF0" w:rsidP="00F82EF0">
            <w:pPr>
              <w:widowControl w:val="0"/>
              <w:rPr>
                <w:b/>
                <w:u w:val="single"/>
              </w:rPr>
            </w:pPr>
          </w:p>
        </w:tc>
      </w:tr>
      <w:tr w:rsidR="00F82EF0" w:rsidRPr="00551D5C" w14:paraId="06410CEC" w14:textId="77777777" w:rsidTr="00F82EF0">
        <w:trPr>
          <w:jc w:val="center"/>
        </w:trPr>
        <w:tc>
          <w:tcPr>
            <w:tcW w:w="8789" w:type="dxa"/>
            <w:gridSpan w:val="2"/>
          </w:tcPr>
          <w:p w14:paraId="40725E55" w14:textId="77777777" w:rsidR="00F82EF0" w:rsidRPr="00551D5C" w:rsidRDefault="00F82EF0" w:rsidP="00F82EF0">
            <w:pPr>
              <w:widowControl w:val="0"/>
              <w:rPr>
                <w:b/>
                <w:u w:val="single"/>
              </w:rPr>
            </w:pPr>
          </w:p>
          <w:p w14:paraId="7E99AC9B" w14:textId="77777777" w:rsidR="00F82EF0" w:rsidRPr="00551D5C" w:rsidRDefault="00F82EF0" w:rsidP="00F82EF0">
            <w:pPr>
              <w:pStyle w:val="NoSpacing"/>
              <w:rPr>
                <w:b/>
                <w:bCs/>
                <w:sz w:val="20"/>
                <w:u w:val="single"/>
              </w:rPr>
            </w:pPr>
            <w:r w:rsidRPr="00551D5C">
              <w:rPr>
                <w:b/>
                <w:bCs/>
                <w:sz w:val="20"/>
                <w:u w:val="single"/>
              </w:rPr>
              <w:t>2.</w:t>
            </w:r>
          </w:p>
          <w:p w14:paraId="61F16F20" w14:textId="2AE8CFA3" w:rsidR="00F82EF0" w:rsidRPr="00551D5C" w:rsidRDefault="00F82EF0" w:rsidP="00F82EF0">
            <w:pPr>
              <w:widowControl w:val="0"/>
              <w:rPr>
                <w:b/>
                <w:u w:val="single"/>
              </w:rPr>
            </w:pPr>
          </w:p>
        </w:tc>
      </w:tr>
      <w:tr w:rsidR="00463F28" w:rsidRPr="00551D5C" w14:paraId="2DBD6EE7" w14:textId="77777777" w:rsidTr="00FC02BD">
        <w:trPr>
          <w:jc w:val="center"/>
        </w:trPr>
        <w:tc>
          <w:tcPr>
            <w:tcW w:w="1271" w:type="dxa"/>
          </w:tcPr>
          <w:p w14:paraId="1560C4F0" w14:textId="77777777" w:rsidR="00463F28" w:rsidRPr="00551D5C" w:rsidRDefault="00463F28" w:rsidP="00463F28">
            <w:pPr>
              <w:spacing w:after="160" w:line="259" w:lineRule="auto"/>
              <w:rPr>
                <w:b/>
                <w:bCs/>
              </w:rPr>
            </w:pPr>
            <w:r w:rsidRPr="00551D5C">
              <w:rPr>
                <w:b/>
              </w:rPr>
              <w:t>08/05/2019</w:t>
            </w:r>
          </w:p>
        </w:tc>
        <w:tc>
          <w:tcPr>
            <w:tcW w:w="7518" w:type="dxa"/>
          </w:tcPr>
          <w:p w14:paraId="10667FB9" w14:textId="77777777" w:rsidR="00F82EF0" w:rsidRPr="00551D5C" w:rsidRDefault="00F82EF0" w:rsidP="00F82EF0">
            <w:pPr>
              <w:pStyle w:val="NoSpacing"/>
              <w:rPr>
                <w:b/>
                <w:bCs/>
                <w:sz w:val="20"/>
                <w:u w:val="single"/>
              </w:rPr>
            </w:pPr>
          </w:p>
          <w:p w14:paraId="46A00335" w14:textId="10EDDDE6" w:rsidR="00F82EF0" w:rsidRPr="00551D5C" w:rsidRDefault="00F82EF0" w:rsidP="00F82EF0">
            <w:pPr>
              <w:pStyle w:val="NoSpacing"/>
              <w:rPr>
                <w:b/>
                <w:bCs/>
                <w:sz w:val="20"/>
                <w:u w:val="single"/>
              </w:rPr>
            </w:pPr>
            <w:r w:rsidRPr="00551D5C">
              <w:rPr>
                <w:b/>
                <w:bCs/>
                <w:sz w:val="20"/>
                <w:u w:val="single"/>
              </w:rPr>
              <w:t>1.</w:t>
            </w:r>
          </w:p>
          <w:p w14:paraId="698A9248" w14:textId="77777777" w:rsidR="00F82EF0" w:rsidRPr="00551D5C" w:rsidRDefault="00F82EF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1915EC8" w14:textId="77777777" w:rsidR="00F82EF0" w:rsidRPr="00551D5C" w:rsidRDefault="00F82EF0" w:rsidP="00F82EF0">
            <w:pPr>
              <w:pStyle w:val="NoSpacing"/>
              <w:suppressAutoHyphens/>
              <w:autoSpaceDN w:val="0"/>
              <w:ind w:left="360"/>
              <w:textAlignment w:val="baseline"/>
              <w:rPr>
                <w:sz w:val="20"/>
                <w:szCs w:val="20"/>
              </w:rPr>
            </w:pPr>
            <w:r w:rsidRPr="00551D5C">
              <w:rPr>
                <w:sz w:val="20"/>
                <w:szCs w:val="20"/>
              </w:rPr>
              <w:t>01m. Enfield Council (4) 08_05_2019</w:t>
            </w:r>
          </w:p>
          <w:p w14:paraId="3C6FF2AB" w14:textId="041AC201" w:rsidR="00F82EF0" w:rsidRPr="00551D5C" w:rsidRDefault="00F82EF0" w:rsidP="00F82EF0">
            <w:pPr>
              <w:pStyle w:val="NoSpacing"/>
              <w:suppressAutoHyphens/>
              <w:autoSpaceDN w:val="0"/>
              <w:ind w:left="360"/>
              <w:textAlignment w:val="baseline"/>
              <w:rPr>
                <w:b/>
                <w:sz w:val="20"/>
                <w:szCs w:val="20"/>
                <w:u w:val="single"/>
              </w:rPr>
            </w:pPr>
          </w:p>
        </w:tc>
      </w:tr>
      <w:tr w:rsidR="00F82EF0" w:rsidRPr="00551D5C" w14:paraId="036967A3" w14:textId="77777777" w:rsidTr="00F82EF0">
        <w:trPr>
          <w:jc w:val="center"/>
        </w:trPr>
        <w:tc>
          <w:tcPr>
            <w:tcW w:w="8789" w:type="dxa"/>
            <w:gridSpan w:val="2"/>
          </w:tcPr>
          <w:p w14:paraId="295256BF" w14:textId="77777777" w:rsidR="00F82EF0" w:rsidRPr="00551D5C" w:rsidRDefault="00F82EF0" w:rsidP="00F82EF0">
            <w:pPr>
              <w:widowControl w:val="0"/>
              <w:rPr>
                <w:b/>
                <w:u w:val="single"/>
              </w:rPr>
            </w:pPr>
          </w:p>
          <w:p w14:paraId="56D6B713" w14:textId="77777777" w:rsidR="00F82EF0" w:rsidRPr="00551D5C" w:rsidRDefault="00F82EF0" w:rsidP="00F82EF0">
            <w:pPr>
              <w:pStyle w:val="NoSpacing"/>
              <w:rPr>
                <w:b/>
                <w:bCs/>
                <w:sz w:val="20"/>
                <w:u w:val="single"/>
              </w:rPr>
            </w:pPr>
            <w:r w:rsidRPr="00551D5C">
              <w:rPr>
                <w:b/>
                <w:bCs/>
                <w:sz w:val="20"/>
                <w:u w:val="single"/>
              </w:rPr>
              <w:t>1.</w:t>
            </w:r>
          </w:p>
          <w:p w14:paraId="063A3E01" w14:textId="77777777" w:rsidR="00F82EF0" w:rsidRPr="00551D5C" w:rsidRDefault="00F82EF0" w:rsidP="00F82EF0">
            <w:pPr>
              <w:widowControl w:val="0"/>
              <w:rPr>
                <w:b/>
                <w:u w:val="single"/>
              </w:rPr>
            </w:pPr>
          </w:p>
        </w:tc>
      </w:tr>
      <w:tr w:rsidR="00463F28" w:rsidRPr="00551D5C" w14:paraId="7E401D01" w14:textId="77777777" w:rsidTr="00FC02BD">
        <w:trPr>
          <w:jc w:val="center"/>
        </w:trPr>
        <w:tc>
          <w:tcPr>
            <w:tcW w:w="1271" w:type="dxa"/>
          </w:tcPr>
          <w:p w14:paraId="57545328" w14:textId="77777777" w:rsidR="00463F28" w:rsidRPr="00551D5C" w:rsidRDefault="00463F28" w:rsidP="00463F28">
            <w:pPr>
              <w:spacing w:after="160" w:line="259" w:lineRule="auto"/>
              <w:rPr>
                <w:b/>
                <w:bCs/>
              </w:rPr>
            </w:pPr>
            <w:r w:rsidRPr="00551D5C">
              <w:rPr>
                <w:b/>
              </w:rPr>
              <w:t>09/05/2019</w:t>
            </w:r>
          </w:p>
        </w:tc>
        <w:tc>
          <w:tcPr>
            <w:tcW w:w="7518" w:type="dxa"/>
          </w:tcPr>
          <w:p w14:paraId="59070B0F" w14:textId="77777777" w:rsidR="00463F28" w:rsidRPr="00551D5C" w:rsidRDefault="00463F28" w:rsidP="00463F28">
            <w:pPr>
              <w:spacing w:after="160" w:line="259" w:lineRule="auto"/>
              <w:rPr>
                <w:bCs/>
              </w:rPr>
            </w:pPr>
          </w:p>
        </w:tc>
      </w:tr>
      <w:tr w:rsidR="00463F28" w:rsidRPr="00551D5C" w14:paraId="2D3021C4" w14:textId="77777777" w:rsidTr="00FC02BD">
        <w:trPr>
          <w:jc w:val="center"/>
        </w:trPr>
        <w:tc>
          <w:tcPr>
            <w:tcW w:w="1271" w:type="dxa"/>
          </w:tcPr>
          <w:p w14:paraId="7CA5B867" w14:textId="77777777" w:rsidR="00463F28" w:rsidRPr="00551D5C" w:rsidRDefault="00463F28" w:rsidP="00463F28">
            <w:pPr>
              <w:spacing w:after="160" w:line="259" w:lineRule="auto"/>
              <w:rPr>
                <w:b/>
                <w:bCs/>
              </w:rPr>
            </w:pPr>
            <w:r w:rsidRPr="00551D5C">
              <w:rPr>
                <w:b/>
              </w:rPr>
              <w:t>10/05/2019</w:t>
            </w:r>
          </w:p>
        </w:tc>
        <w:tc>
          <w:tcPr>
            <w:tcW w:w="7518" w:type="dxa"/>
          </w:tcPr>
          <w:p w14:paraId="7CA05029" w14:textId="77777777" w:rsidR="00463F28" w:rsidRPr="00551D5C" w:rsidRDefault="00463F28" w:rsidP="00463F28">
            <w:pPr>
              <w:spacing w:after="160" w:line="259" w:lineRule="auto"/>
            </w:pPr>
          </w:p>
        </w:tc>
      </w:tr>
      <w:tr w:rsidR="00463F28" w:rsidRPr="00551D5C" w14:paraId="6C9262AA" w14:textId="77777777" w:rsidTr="00FC02BD">
        <w:trPr>
          <w:jc w:val="center"/>
        </w:trPr>
        <w:tc>
          <w:tcPr>
            <w:tcW w:w="1271" w:type="dxa"/>
          </w:tcPr>
          <w:p w14:paraId="2A8C3332" w14:textId="77777777" w:rsidR="00463F28" w:rsidRPr="00551D5C" w:rsidRDefault="00463F28" w:rsidP="00463F28">
            <w:pPr>
              <w:spacing w:after="160" w:line="259" w:lineRule="auto"/>
              <w:rPr>
                <w:b/>
                <w:bCs/>
              </w:rPr>
            </w:pPr>
            <w:r w:rsidRPr="00551D5C">
              <w:rPr>
                <w:b/>
              </w:rPr>
              <w:t>11/05/2019</w:t>
            </w:r>
          </w:p>
        </w:tc>
        <w:tc>
          <w:tcPr>
            <w:tcW w:w="7518" w:type="dxa"/>
          </w:tcPr>
          <w:p w14:paraId="5F94DA95" w14:textId="77777777" w:rsidR="00463F28" w:rsidRPr="00551D5C" w:rsidRDefault="00463F28" w:rsidP="00463F28">
            <w:pPr>
              <w:spacing w:after="160" w:line="259" w:lineRule="auto"/>
              <w:rPr>
                <w:bCs/>
              </w:rPr>
            </w:pPr>
          </w:p>
        </w:tc>
      </w:tr>
      <w:tr w:rsidR="00463F28" w:rsidRPr="00551D5C" w14:paraId="002BE27D" w14:textId="77777777" w:rsidTr="00FC02BD">
        <w:trPr>
          <w:jc w:val="center"/>
        </w:trPr>
        <w:tc>
          <w:tcPr>
            <w:tcW w:w="1271" w:type="dxa"/>
          </w:tcPr>
          <w:p w14:paraId="46DFFA1C" w14:textId="77777777" w:rsidR="00463F28" w:rsidRPr="00551D5C" w:rsidRDefault="00463F28" w:rsidP="00463F28">
            <w:pPr>
              <w:spacing w:after="160" w:line="259" w:lineRule="auto"/>
              <w:rPr>
                <w:b/>
                <w:bCs/>
              </w:rPr>
            </w:pPr>
            <w:r w:rsidRPr="00551D5C">
              <w:rPr>
                <w:b/>
              </w:rPr>
              <w:t>12/05/2019</w:t>
            </w:r>
          </w:p>
        </w:tc>
        <w:tc>
          <w:tcPr>
            <w:tcW w:w="7518" w:type="dxa"/>
          </w:tcPr>
          <w:p w14:paraId="198AE2CF" w14:textId="77777777" w:rsidR="00463F28" w:rsidRPr="00551D5C" w:rsidRDefault="00463F28" w:rsidP="00463F28">
            <w:pPr>
              <w:spacing w:after="160" w:line="259" w:lineRule="auto"/>
            </w:pPr>
          </w:p>
        </w:tc>
      </w:tr>
      <w:tr w:rsidR="00463F28" w:rsidRPr="00551D5C" w14:paraId="0C1CAA27" w14:textId="77777777" w:rsidTr="00FC02BD">
        <w:trPr>
          <w:jc w:val="center"/>
        </w:trPr>
        <w:tc>
          <w:tcPr>
            <w:tcW w:w="1271" w:type="dxa"/>
          </w:tcPr>
          <w:p w14:paraId="2E9C8D3C" w14:textId="77777777" w:rsidR="00463F28" w:rsidRPr="00551D5C" w:rsidRDefault="00463F28" w:rsidP="00463F28">
            <w:pPr>
              <w:spacing w:after="160" w:line="259" w:lineRule="auto"/>
              <w:rPr>
                <w:b/>
                <w:bCs/>
              </w:rPr>
            </w:pPr>
            <w:r w:rsidRPr="00551D5C">
              <w:rPr>
                <w:b/>
              </w:rPr>
              <w:t>13/05/2019</w:t>
            </w:r>
          </w:p>
        </w:tc>
        <w:tc>
          <w:tcPr>
            <w:tcW w:w="7518" w:type="dxa"/>
          </w:tcPr>
          <w:p w14:paraId="46E2F6A3" w14:textId="77777777" w:rsidR="00463F28" w:rsidRPr="00551D5C" w:rsidRDefault="00463F28" w:rsidP="00463F28">
            <w:pPr>
              <w:spacing w:after="160" w:line="259" w:lineRule="auto"/>
            </w:pPr>
          </w:p>
        </w:tc>
      </w:tr>
      <w:tr w:rsidR="00463F28" w:rsidRPr="00551D5C" w14:paraId="067EB2AA" w14:textId="77777777" w:rsidTr="00FC02BD">
        <w:trPr>
          <w:jc w:val="center"/>
        </w:trPr>
        <w:tc>
          <w:tcPr>
            <w:tcW w:w="1271" w:type="dxa"/>
          </w:tcPr>
          <w:p w14:paraId="42B852F7" w14:textId="77777777" w:rsidR="00463F28" w:rsidRPr="00551D5C" w:rsidRDefault="00463F28" w:rsidP="00463F28">
            <w:pPr>
              <w:spacing w:after="160" w:line="259" w:lineRule="auto"/>
              <w:rPr>
                <w:b/>
                <w:bCs/>
              </w:rPr>
            </w:pPr>
            <w:r w:rsidRPr="00551D5C">
              <w:rPr>
                <w:b/>
              </w:rPr>
              <w:t>14/05/2019</w:t>
            </w:r>
          </w:p>
        </w:tc>
        <w:tc>
          <w:tcPr>
            <w:tcW w:w="7518" w:type="dxa"/>
          </w:tcPr>
          <w:p w14:paraId="34539B6F" w14:textId="77777777" w:rsidR="00463F28" w:rsidRPr="00551D5C" w:rsidRDefault="00463F28" w:rsidP="00463F28">
            <w:pPr>
              <w:spacing w:after="160" w:line="259" w:lineRule="auto"/>
            </w:pPr>
          </w:p>
        </w:tc>
      </w:tr>
      <w:tr w:rsidR="00463F28" w:rsidRPr="00551D5C" w14:paraId="3A83911E" w14:textId="77777777" w:rsidTr="00FC02BD">
        <w:trPr>
          <w:jc w:val="center"/>
        </w:trPr>
        <w:tc>
          <w:tcPr>
            <w:tcW w:w="1271" w:type="dxa"/>
          </w:tcPr>
          <w:p w14:paraId="4598E638" w14:textId="77777777" w:rsidR="00463F28" w:rsidRPr="00551D5C" w:rsidRDefault="00463F28" w:rsidP="00463F28">
            <w:pPr>
              <w:spacing w:after="160" w:line="259" w:lineRule="auto"/>
              <w:rPr>
                <w:b/>
                <w:bCs/>
              </w:rPr>
            </w:pPr>
            <w:r w:rsidRPr="00551D5C">
              <w:rPr>
                <w:b/>
              </w:rPr>
              <w:t>15/05/2019</w:t>
            </w:r>
          </w:p>
        </w:tc>
        <w:tc>
          <w:tcPr>
            <w:tcW w:w="7518" w:type="dxa"/>
          </w:tcPr>
          <w:p w14:paraId="15C4D09B" w14:textId="77777777" w:rsidR="00463F28" w:rsidRPr="00551D5C" w:rsidRDefault="00463F28" w:rsidP="00463F28">
            <w:pPr>
              <w:spacing w:after="160" w:line="259" w:lineRule="auto"/>
            </w:pPr>
          </w:p>
        </w:tc>
      </w:tr>
      <w:tr w:rsidR="00463F28" w:rsidRPr="00551D5C" w14:paraId="20978CD8" w14:textId="77777777" w:rsidTr="00FC02BD">
        <w:trPr>
          <w:jc w:val="center"/>
        </w:trPr>
        <w:tc>
          <w:tcPr>
            <w:tcW w:w="1271" w:type="dxa"/>
          </w:tcPr>
          <w:p w14:paraId="6462F853" w14:textId="77777777" w:rsidR="00463F28" w:rsidRPr="00551D5C" w:rsidRDefault="00463F28" w:rsidP="00463F28">
            <w:pPr>
              <w:spacing w:after="160" w:line="259" w:lineRule="auto"/>
              <w:rPr>
                <w:b/>
                <w:bCs/>
              </w:rPr>
            </w:pPr>
            <w:r w:rsidRPr="00551D5C">
              <w:rPr>
                <w:b/>
              </w:rPr>
              <w:t>16/05/2019</w:t>
            </w:r>
          </w:p>
        </w:tc>
        <w:tc>
          <w:tcPr>
            <w:tcW w:w="7518" w:type="dxa"/>
          </w:tcPr>
          <w:p w14:paraId="43DD6C7B" w14:textId="77777777" w:rsidR="00463F28" w:rsidRPr="00551D5C" w:rsidRDefault="00463F28" w:rsidP="00463F28">
            <w:pPr>
              <w:spacing w:after="160" w:line="259" w:lineRule="auto"/>
            </w:pPr>
          </w:p>
        </w:tc>
      </w:tr>
      <w:tr w:rsidR="00463F28" w:rsidRPr="00551D5C" w14:paraId="493448B9" w14:textId="77777777" w:rsidTr="00FC02BD">
        <w:trPr>
          <w:jc w:val="center"/>
        </w:trPr>
        <w:tc>
          <w:tcPr>
            <w:tcW w:w="1271" w:type="dxa"/>
          </w:tcPr>
          <w:p w14:paraId="7102EBFE" w14:textId="77777777" w:rsidR="00463F28" w:rsidRPr="00551D5C" w:rsidRDefault="00463F28" w:rsidP="00463F28">
            <w:pPr>
              <w:spacing w:after="160" w:line="259" w:lineRule="auto"/>
              <w:rPr>
                <w:b/>
                <w:bCs/>
              </w:rPr>
            </w:pPr>
            <w:r w:rsidRPr="00551D5C">
              <w:rPr>
                <w:b/>
              </w:rPr>
              <w:t>17/05/2019</w:t>
            </w:r>
          </w:p>
        </w:tc>
        <w:tc>
          <w:tcPr>
            <w:tcW w:w="7518" w:type="dxa"/>
          </w:tcPr>
          <w:p w14:paraId="182471F3" w14:textId="77777777" w:rsidR="00463F28" w:rsidRPr="00551D5C" w:rsidRDefault="00463F28" w:rsidP="00463F28">
            <w:pPr>
              <w:spacing w:after="160" w:line="259" w:lineRule="auto"/>
            </w:pPr>
          </w:p>
        </w:tc>
      </w:tr>
      <w:tr w:rsidR="00463F28" w:rsidRPr="00551D5C" w14:paraId="75E92A8C" w14:textId="77777777" w:rsidTr="00FC02BD">
        <w:trPr>
          <w:jc w:val="center"/>
        </w:trPr>
        <w:tc>
          <w:tcPr>
            <w:tcW w:w="1271" w:type="dxa"/>
          </w:tcPr>
          <w:p w14:paraId="75D6CC0D" w14:textId="77777777" w:rsidR="00463F28" w:rsidRPr="00551D5C" w:rsidRDefault="00463F28" w:rsidP="00463F28">
            <w:pPr>
              <w:spacing w:after="160" w:line="259" w:lineRule="auto"/>
              <w:rPr>
                <w:b/>
                <w:bCs/>
              </w:rPr>
            </w:pPr>
            <w:r w:rsidRPr="00551D5C">
              <w:rPr>
                <w:b/>
              </w:rPr>
              <w:t>18/05/2019</w:t>
            </w:r>
          </w:p>
        </w:tc>
        <w:tc>
          <w:tcPr>
            <w:tcW w:w="7518" w:type="dxa"/>
          </w:tcPr>
          <w:p w14:paraId="4C5F0FAC" w14:textId="77777777" w:rsidR="00463F28" w:rsidRPr="00551D5C" w:rsidRDefault="00463F28" w:rsidP="00463F28">
            <w:pPr>
              <w:spacing w:after="160" w:line="259" w:lineRule="auto"/>
            </w:pPr>
          </w:p>
        </w:tc>
      </w:tr>
      <w:tr w:rsidR="00463F28" w:rsidRPr="00551D5C" w14:paraId="0AA59315" w14:textId="77777777" w:rsidTr="00FC02BD">
        <w:trPr>
          <w:jc w:val="center"/>
        </w:trPr>
        <w:tc>
          <w:tcPr>
            <w:tcW w:w="1271" w:type="dxa"/>
          </w:tcPr>
          <w:p w14:paraId="0D1240BD" w14:textId="77777777" w:rsidR="00463F28" w:rsidRPr="00551D5C" w:rsidRDefault="00463F28" w:rsidP="00463F28">
            <w:pPr>
              <w:spacing w:after="160" w:line="259" w:lineRule="auto"/>
              <w:rPr>
                <w:b/>
                <w:bCs/>
              </w:rPr>
            </w:pPr>
            <w:r w:rsidRPr="00551D5C">
              <w:rPr>
                <w:b/>
              </w:rPr>
              <w:t>19/05/2019</w:t>
            </w:r>
          </w:p>
        </w:tc>
        <w:tc>
          <w:tcPr>
            <w:tcW w:w="7518" w:type="dxa"/>
          </w:tcPr>
          <w:p w14:paraId="104A3A27" w14:textId="77777777" w:rsidR="00463F28" w:rsidRPr="00551D5C" w:rsidRDefault="00463F28" w:rsidP="00463F28">
            <w:pPr>
              <w:spacing w:after="160" w:line="259" w:lineRule="auto"/>
            </w:pPr>
          </w:p>
        </w:tc>
      </w:tr>
      <w:tr w:rsidR="00463F28" w:rsidRPr="00551D5C" w14:paraId="48890B3C" w14:textId="77777777" w:rsidTr="00FC02BD">
        <w:trPr>
          <w:jc w:val="center"/>
        </w:trPr>
        <w:tc>
          <w:tcPr>
            <w:tcW w:w="1271" w:type="dxa"/>
          </w:tcPr>
          <w:p w14:paraId="0D0846DA" w14:textId="77777777" w:rsidR="00463F28" w:rsidRPr="00551D5C" w:rsidRDefault="00463F28" w:rsidP="00463F28">
            <w:pPr>
              <w:spacing w:after="160" w:line="259" w:lineRule="auto"/>
              <w:rPr>
                <w:b/>
                <w:bCs/>
              </w:rPr>
            </w:pPr>
            <w:r w:rsidRPr="00551D5C">
              <w:rPr>
                <w:b/>
              </w:rPr>
              <w:t>20/05/2019</w:t>
            </w:r>
          </w:p>
        </w:tc>
        <w:tc>
          <w:tcPr>
            <w:tcW w:w="7518" w:type="dxa"/>
          </w:tcPr>
          <w:p w14:paraId="1192D1D8" w14:textId="77777777" w:rsidR="00463F28" w:rsidRPr="00551D5C" w:rsidRDefault="00463F28" w:rsidP="00463F28">
            <w:pPr>
              <w:spacing w:after="160" w:line="259" w:lineRule="auto"/>
            </w:pPr>
            <w:r w:rsidRPr="00551D5C">
              <w:tab/>
            </w:r>
            <w:r w:rsidRPr="00551D5C">
              <w:tab/>
            </w:r>
          </w:p>
        </w:tc>
      </w:tr>
      <w:tr w:rsidR="00463F28" w:rsidRPr="00551D5C" w14:paraId="5E60A794" w14:textId="77777777" w:rsidTr="00FC02BD">
        <w:trPr>
          <w:jc w:val="center"/>
        </w:trPr>
        <w:tc>
          <w:tcPr>
            <w:tcW w:w="1271" w:type="dxa"/>
          </w:tcPr>
          <w:p w14:paraId="4C80C660" w14:textId="77777777" w:rsidR="00463F28" w:rsidRPr="00551D5C" w:rsidRDefault="00463F28" w:rsidP="00463F28">
            <w:pPr>
              <w:spacing w:after="160" w:line="259" w:lineRule="auto"/>
              <w:rPr>
                <w:b/>
                <w:bCs/>
              </w:rPr>
            </w:pPr>
            <w:r w:rsidRPr="00551D5C">
              <w:rPr>
                <w:b/>
              </w:rPr>
              <w:t>21/05/2019</w:t>
            </w:r>
          </w:p>
        </w:tc>
        <w:tc>
          <w:tcPr>
            <w:tcW w:w="7518" w:type="dxa"/>
          </w:tcPr>
          <w:p w14:paraId="034738F4" w14:textId="77777777" w:rsidR="00463F28" w:rsidRPr="00551D5C" w:rsidRDefault="00463F28" w:rsidP="00463F28">
            <w:pPr>
              <w:spacing w:after="160" w:line="259" w:lineRule="auto"/>
            </w:pPr>
          </w:p>
        </w:tc>
      </w:tr>
      <w:tr w:rsidR="00463F28" w:rsidRPr="00551D5C" w14:paraId="38D01F82" w14:textId="77777777" w:rsidTr="00FC02BD">
        <w:trPr>
          <w:jc w:val="center"/>
        </w:trPr>
        <w:tc>
          <w:tcPr>
            <w:tcW w:w="1271" w:type="dxa"/>
          </w:tcPr>
          <w:p w14:paraId="3D09C8C9" w14:textId="77777777" w:rsidR="00463F28" w:rsidRPr="00551D5C" w:rsidRDefault="00463F28" w:rsidP="00463F28">
            <w:pPr>
              <w:spacing w:after="160" w:line="259" w:lineRule="auto"/>
              <w:rPr>
                <w:b/>
                <w:bCs/>
              </w:rPr>
            </w:pPr>
            <w:r w:rsidRPr="00551D5C">
              <w:rPr>
                <w:b/>
              </w:rPr>
              <w:t>22/05/2019</w:t>
            </w:r>
          </w:p>
        </w:tc>
        <w:tc>
          <w:tcPr>
            <w:tcW w:w="7518" w:type="dxa"/>
          </w:tcPr>
          <w:p w14:paraId="58DABFDF" w14:textId="77777777" w:rsidR="00F82EF0" w:rsidRPr="00551D5C" w:rsidRDefault="00F82EF0" w:rsidP="00F82EF0">
            <w:pPr>
              <w:pStyle w:val="NoSpacing"/>
              <w:rPr>
                <w:b/>
                <w:bCs/>
                <w:sz w:val="20"/>
                <w:u w:val="single"/>
              </w:rPr>
            </w:pPr>
          </w:p>
          <w:p w14:paraId="30E36E09" w14:textId="66F4CFF4" w:rsidR="00F82EF0" w:rsidRPr="00551D5C" w:rsidRDefault="00F82EF0" w:rsidP="00F82EF0">
            <w:pPr>
              <w:pStyle w:val="NoSpacing"/>
              <w:rPr>
                <w:b/>
                <w:bCs/>
                <w:sz w:val="20"/>
                <w:u w:val="single"/>
              </w:rPr>
            </w:pPr>
            <w:r w:rsidRPr="00551D5C">
              <w:rPr>
                <w:b/>
                <w:bCs/>
                <w:sz w:val="20"/>
                <w:u w:val="single"/>
              </w:rPr>
              <w:t>1.</w:t>
            </w:r>
          </w:p>
          <w:p w14:paraId="060105E1" w14:textId="77777777" w:rsidR="00F82EF0" w:rsidRPr="00551D5C" w:rsidRDefault="00F82EF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F83107A" w14:textId="77777777" w:rsidR="00F82EF0" w:rsidRPr="00551D5C" w:rsidRDefault="00F82EF0" w:rsidP="00F82EF0">
            <w:pPr>
              <w:pStyle w:val="NoSpacing"/>
              <w:suppressAutoHyphens/>
              <w:autoSpaceDN w:val="0"/>
              <w:ind w:left="360"/>
              <w:textAlignment w:val="baseline"/>
              <w:rPr>
                <w:sz w:val="20"/>
                <w:szCs w:val="20"/>
              </w:rPr>
            </w:pPr>
            <w:r w:rsidRPr="00551D5C">
              <w:rPr>
                <w:sz w:val="20"/>
                <w:szCs w:val="20"/>
              </w:rPr>
              <w:t>01m. 14. 999 on the new message 22_05_2019m</w:t>
            </w:r>
          </w:p>
          <w:p w14:paraId="3B68A6B4" w14:textId="704B3026" w:rsidR="00F82EF0" w:rsidRPr="00551D5C" w:rsidRDefault="00F82EF0" w:rsidP="00F82EF0">
            <w:pPr>
              <w:pStyle w:val="NoSpacing"/>
              <w:suppressAutoHyphens/>
              <w:autoSpaceDN w:val="0"/>
              <w:ind w:left="360"/>
              <w:textAlignment w:val="baseline"/>
              <w:rPr>
                <w:b/>
                <w:sz w:val="20"/>
                <w:szCs w:val="20"/>
                <w:u w:val="single"/>
              </w:rPr>
            </w:pPr>
          </w:p>
        </w:tc>
      </w:tr>
      <w:tr w:rsidR="00F82EF0" w:rsidRPr="00551D5C" w14:paraId="5F625282" w14:textId="77777777" w:rsidTr="00F82EF0">
        <w:trPr>
          <w:jc w:val="center"/>
        </w:trPr>
        <w:tc>
          <w:tcPr>
            <w:tcW w:w="8789" w:type="dxa"/>
            <w:gridSpan w:val="2"/>
          </w:tcPr>
          <w:p w14:paraId="4E3D02EF" w14:textId="77777777" w:rsidR="00F82EF0" w:rsidRPr="00551D5C" w:rsidRDefault="00F82EF0" w:rsidP="00F82EF0">
            <w:pPr>
              <w:widowControl w:val="0"/>
              <w:rPr>
                <w:b/>
                <w:u w:val="single"/>
              </w:rPr>
            </w:pPr>
          </w:p>
          <w:p w14:paraId="15A66B69" w14:textId="77777777" w:rsidR="00F82EF0" w:rsidRPr="00551D5C" w:rsidRDefault="00F82EF0" w:rsidP="00F82EF0">
            <w:pPr>
              <w:pStyle w:val="NoSpacing"/>
              <w:rPr>
                <w:b/>
                <w:bCs/>
                <w:sz w:val="20"/>
                <w:u w:val="single"/>
              </w:rPr>
            </w:pPr>
            <w:r w:rsidRPr="00551D5C">
              <w:rPr>
                <w:b/>
                <w:bCs/>
                <w:sz w:val="20"/>
                <w:u w:val="single"/>
              </w:rPr>
              <w:t>1.</w:t>
            </w:r>
          </w:p>
          <w:p w14:paraId="19601D7B" w14:textId="77777777" w:rsidR="00F82EF0" w:rsidRPr="00551D5C" w:rsidRDefault="00F82EF0" w:rsidP="00F82EF0">
            <w:pPr>
              <w:widowControl w:val="0"/>
              <w:rPr>
                <w:b/>
                <w:u w:val="single"/>
              </w:rPr>
            </w:pPr>
          </w:p>
          <w:p w14:paraId="1757C217"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696" w:history="1">
              <w:r w:rsidRPr="00551D5C">
                <w:rPr>
                  <w:rFonts w:eastAsia="Calibri" w:cs="Calibri"/>
                  <w:color w:val="0000FF"/>
                  <w:u w:val="single"/>
                </w:rPr>
                <w:t>00:01</w:t>
              </w:r>
            </w:hyperlink>
            <w:r w:rsidRPr="00551D5C">
              <w:rPr>
                <w:rFonts w:eastAsia="Calibri" w:cs="Calibri"/>
                <w:color w:val="000000"/>
              </w:rPr>
              <w:tab/>
              <w:t xml:space="preserve">In police 101 services . If you wish to report a crime that is happening now or someone is injured and in need of urgent medical attention or in immediate danger, please hang up and dial nine </w:t>
            </w:r>
            <w:proofErr w:type="spellStart"/>
            <w:r w:rsidRPr="00551D5C">
              <w:rPr>
                <w:rFonts w:eastAsia="Calibri" w:cs="Calibri"/>
                <w:color w:val="000000"/>
              </w:rPr>
              <w:t>nine</w:t>
            </w:r>
            <w:proofErr w:type="spellEnd"/>
            <w:r w:rsidRPr="00551D5C">
              <w:rPr>
                <w:rFonts w:eastAsia="Calibri" w:cs="Calibri"/>
                <w:color w:val="000000"/>
              </w:rPr>
              <w:t xml:space="preserve"> </w:t>
            </w:r>
            <w:proofErr w:type="spellStart"/>
            <w:r w:rsidRPr="00551D5C">
              <w:rPr>
                <w:rFonts w:eastAsia="Calibri" w:cs="Calibri"/>
                <w:color w:val="000000"/>
              </w:rPr>
              <w:t>nine</w:t>
            </w:r>
            <w:proofErr w:type="spellEnd"/>
            <w:r w:rsidRPr="00551D5C">
              <w:rPr>
                <w:rFonts w:eastAsia="Calibri" w:cs="Calibri"/>
                <w:color w:val="000000"/>
              </w:rPr>
              <w:t xml:space="preserve"> now you can report a non-emergency crimes through our website at www.met.police.co.uk that's www.met.police.co.uk for custody related inquiries. Please press one to report.</w:t>
            </w:r>
          </w:p>
          <w:p w14:paraId="1CBDADF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697" w:history="1">
              <w:r w:rsidRPr="00551D5C">
                <w:rPr>
                  <w:rFonts w:eastAsia="Calibri" w:cs="Calibri"/>
                  <w:color w:val="0000FF"/>
                  <w:u w:val="single"/>
                </w:rPr>
                <w:t>00:38</w:t>
              </w:r>
            </w:hyperlink>
            <w:r w:rsidRPr="00551D5C">
              <w:rPr>
                <w:rFonts w:eastAsia="Calibri" w:cs="Calibri"/>
                <w:color w:val="000000"/>
              </w:rPr>
              <w:tab/>
              <w:t xml:space="preserve">the will be a significant weight to </w:t>
            </w:r>
            <w:proofErr w:type="spellStart"/>
            <w:r w:rsidRPr="00551D5C">
              <w:rPr>
                <w:rFonts w:eastAsia="Calibri" w:cs="Calibri"/>
                <w:color w:val="000000"/>
              </w:rPr>
              <w:t>to</w:t>
            </w:r>
            <w:proofErr w:type="spellEnd"/>
            <w:r w:rsidRPr="00551D5C">
              <w:rPr>
                <w:rFonts w:eastAsia="Calibri" w:cs="Calibri"/>
                <w:color w:val="000000"/>
              </w:rPr>
              <w:t xml:space="preserve"> speak to an operator as we are busy dealing with emergencies. If you are reporting </w:t>
            </w:r>
            <w:r w:rsidRPr="00551D5C">
              <w:rPr>
                <w:rFonts w:eastAsia="Calibri" w:cs="Calibri"/>
                <w:color w:val="000000"/>
              </w:rPr>
              <w:lastRenderedPageBreak/>
              <w:t xml:space="preserve">antisocial </w:t>
            </w:r>
            <w:proofErr w:type="spellStart"/>
            <w:r w:rsidRPr="00551D5C">
              <w:rPr>
                <w:rFonts w:eastAsia="Calibri" w:cs="Calibri"/>
                <w:color w:val="000000"/>
              </w:rPr>
              <w:t>behavior</w:t>
            </w:r>
            <w:proofErr w:type="spellEnd"/>
            <w:r w:rsidRPr="00551D5C">
              <w:rPr>
                <w:rFonts w:eastAsia="Calibri" w:cs="Calibri"/>
                <w:color w:val="000000"/>
              </w:rPr>
              <w:t>, please stay on the line if you are calling to report a crime or a road traffic instance, you may find it quicker and more convenient to use our website, simply go to www.met.police.co.uk</w:t>
            </w:r>
          </w:p>
          <w:p w14:paraId="33C8C79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698" w:history="1">
              <w:r w:rsidRPr="00551D5C">
                <w:rPr>
                  <w:rFonts w:eastAsia="Calibri" w:cs="Calibri"/>
                  <w:color w:val="0000FF"/>
                  <w:u w:val="single"/>
                </w:rPr>
                <w:t>01:17</w:t>
              </w:r>
            </w:hyperlink>
            <w:r w:rsidRPr="00551D5C">
              <w:rPr>
                <w:rFonts w:eastAsia="Calibri" w:cs="Calibri"/>
                <w:color w:val="000000"/>
              </w:rPr>
              <w:tab/>
              <w:t>[inaudible].</w:t>
            </w:r>
          </w:p>
          <w:p w14:paraId="389E797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699" w:history="1">
              <w:r w:rsidRPr="00551D5C">
                <w:rPr>
                  <w:rFonts w:eastAsia="Calibri" w:cs="Calibri"/>
                  <w:color w:val="0000FF"/>
                  <w:u w:val="single"/>
                </w:rPr>
                <w:t>01:44</w:t>
              </w:r>
            </w:hyperlink>
            <w:r w:rsidRPr="00551D5C">
              <w:rPr>
                <w:rFonts w:eastAsia="Calibri" w:cs="Calibri"/>
                <w:color w:val="000000"/>
              </w:rPr>
              <w:tab/>
              <w:t>Hello Met police.</w:t>
            </w:r>
          </w:p>
          <w:p w14:paraId="32A5F916"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00" w:history="1">
              <w:r w:rsidRPr="00551D5C">
                <w:rPr>
                  <w:rFonts w:eastAsia="Calibri" w:cs="Calibri"/>
                  <w:color w:val="0000FF"/>
                  <w:u w:val="single"/>
                </w:rPr>
                <w:t>01:44</w:t>
              </w:r>
            </w:hyperlink>
            <w:r w:rsidRPr="00551D5C">
              <w:rPr>
                <w:rFonts w:eastAsia="Calibri" w:cs="Calibri"/>
                <w:color w:val="000000"/>
              </w:rPr>
              <w:tab/>
              <w:t>Hello, how are you doing?</w:t>
            </w:r>
          </w:p>
          <w:p w14:paraId="24517F56"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01" w:history="1">
              <w:r w:rsidRPr="00551D5C">
                <w:rPr>
                  <w:rFonts w:eastAsia="Calibri" w:cs="Calibri"/>
                  <w:color w:val="0000FF"/>
                  <w:u w:val="single"/>
                </w:rPr>
                <w:t>01:47</w:t>
              </w:r>
            </w:hyperlink>
            <w:r w:rsidRPr="00551D5C">
              <w:rPr>
                <w:rFonts w:eastAsia="Calibri" w:cs="Calibri"/>
                <w:color w:val="000000"/>
              </w:rPr>
              <w:tab/>
              <w:t>Hello</w:t>
            </w:r>
          </w:p>
          <w:p w14:paraId="658EBE8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2" w:history="1">
              <w:r w:rsidRPr="00551D5C">
                <w:rPr>
                  <w:rFonts w:eastAsia="Calibri" w:cs="Calibri"/>
                  <w:color w:val="0000FF"/>
                  <w:u w:val="single"/>
                </w:rPr>
                <w:t>01:48</w:t>
              </w:r>
            </w:hyperlink>
            <w:r w:rsidRPr="00551D5C">
              <w:rPr>
                <w:rFonts w:eastAsia="Calibri" w:cs="Calibri"/>
                <w:color w:val="000000"/>
              </w:rPr>
              <w:tab/>
            </w:r>
            <w:r w:rsidRPr="00551D5C">
              <w:rPr>
                <w:rFonts w:eastAsia="Calibri" w:cs="Calibri"/>
                <w:color w:val="000000"/>
                <w:highlight w:val="yellow"/>
                <w:u w:val="single"/>
              </w:rPr>
              <w:t>I spoke to a few agents</w:t>
            </w:r>
            <w:r w:rsidRPr="00551D5C">
              <w:rPr>
                <w:rFonts w:eastAsia="Calibri" w:cs="Calibri"/>
                <w:color w:val="000000"/>
                <w:highlight w:val="yellow"/>
              </w:rPr>
              <w:t xml:space="preserve"> </w:t>
            </w:r>
            <w:r w:rsidRPr="00551D5C">
              <w:rPr>
                <w:rFonts w:eastAsia="Calibri" w:cs="Calibri"/>
                <w:color w:val="000000"/>
                <w:highlight w:val="yellow"/>
                <w:u w:val="single"/>
              </w:rPr>
              <w:t>earlier in regards</w:t>
            </w:r>
            <w:r w:rsidRPr="00551D5C">
              <w:rPr>
                <w:rFonts w:eastAsia="Calibri" w:cs="Calibri"/>
                <w:color w:val="000000"/>
              </w:rPr>
              <w:t xml:space="preserve"> to official servants in regards to my </w:t>
            </w:r>
            <w:proofErr w:type="spellStart"/>
            <w:r w:rsidRPr="00551D5C">
              <w:rPr>
                <w:rFonts w:eastAsia="Calibri" w:cs="Calibri"/>
                <w:color w:val="000000"/>
              </w:rPr>
              <w:t>ongoings</w:t>
            </w:r>
            <w:proofErr w:type="spellEnd"/>
            <w:r w:rsidRPr="00551D5C">
              <w:rPr>
                <w:rFonts w:eastAsia="Calibri" w:cs="Calibri"/>
                <w:color w:val="000000"/>
              </w:rPr>
              <w:t xml:space="preserve"> at present and I just wanted to go through a few things. On your new message. When I, first of all, when I phoned up this phone line, now here on the new message, that's an audio recorded message. It says, if this is in regards to any </w:t>
            </w:r>
            <w:r w:rsidRPr="00551D5C">
              <w:rPr>
                <w:rFonts w:eastAsia="Calibri" w:cs="Calibri"/>
                <w:color w:val="000000"/>
                <w:highlight w:val="yellow"/>
              </w:rPr>
              <w:t xml:space="preserve">social </w:t>
            </w:r>
            <w:proofErr w:type="spellStart"/>
            <w:r w:rsidRPr="00551D5C">
              <w:rPr>
                <w:rFonts w:eastAsia="Calibri" w:cs="Calibri"/>
                <w:color w:val="000000"/>
                <w:highlight w:val="yellow"/>
              </w:rPr>
              <w:t>behavior</w:t>
            </w:r>
            <w:proofErr w:type="spellEnd"/>
            <w:r w:rsidRPr="00551D5C">
              <w:rPr>
                <w:rFonts w:eastAsia="Calibri" w:cs="Calibri"/>
                <w:color w:val="000000"/>
              </w:rPr>
              <w:t xml:space="preserve">, please stay on the line. If it's in regards to a traffic report, then contact the traffic officer. </w:t>
            </w:r>
            <w:proofErr w:type="gramStart"/>
            <w:r w:rsidRPr="00551D5C">
              <w:rPr>
                <w:rFonts w:eastAsia="Calibri" w:cs="Calibri"/>
                <w:color w:val="000000"/>
              </w:rPr>
              <w:t>So</w:t>
            </w:r>
            <w:proofErr w:type="gramEnd"/>
            <w:r w:rsidRPr="00551D5C">
              <w:rPr>
                <w:rFonts w:eastAsia="Calibri" w:cs="Calibri"/>
                <w:color w:val="000000"/>
              </w:rPr>
              <w:t xml:space="preserve"> my first issue I'm having here is I have phoned this line so many times in regards to any social </w:t>
            </w:r>
            <w:proofErr w:type="spellStart"/>
            <w:r w:rsidRPr="00551D5C">
              <w:rPr>
                <w:rFonts w:eastAsia="Calibri" w:cs="Calibri"/>
                <w:color w:val="000000"/>
              </w:rPr>
              <w:t>behavior</w:t>
            </w:r>
            <w:proofErr w:type="spellEnd"/>
            <w:r w:rsidRPr="00551D5C">
              <w:rPr>
                <w:rFonts w:eastAsia="Calibri" w:cs="Calibri"/>
                <w:color w:val="000000"/>
              </w:rPr>
              <w:t xml:space="preserve"> where the claimants are </w:t>
            </w:r>
            <w:proofErr w:type="spellStart"/>
            <w:r w:rsidRPr="00551D5C">
              <w:rPr>
                <w:rFonts w:eastAsia="Calibri" w:cs="Calibri"/>
                <w:color w:val="000000"/>
              </w:rPr>
              <w:t>are</w:t>
            </w:r>
            <w:proofErr w:type="spellEnd"/>
            <w:r w:rsidRPr="00551D5C">
              <w:rPr>
                <w:rFonts w:eastAsia="Calibri" w:cs="Calibri"/>
                <w:color w:val="000000"/>
              </w:rPr>
              <w:t xml:space="preserve"> attacking me and every time I phoned it and asked use lot to take a statement of me, you refuse to let that happen. But you've taken statements of other people that call you. </w:t>
            </w:r>
            <w:proofErr w:type="gramStart"/>
            <w:r w:rsidRPr="00551D5C">
              <w:rPr>
                <w:rFonts w:eastAsia="Calibri" w:cs="Calibri"/>
                <w:color w:val="000000"/>
              </w:rPr>
              <w:t>So</w:t>
            </w:r>
            <w:proofErr w:type="gramEnd"/>
            <w:r w:rsidRPr="00551D5C">
              <w:rPr>
                <w:rFonts w:eastAsia="Calibri" w:cs="Calibri"/>
                <w:color w:val="000000"/>
              </w:rPr>
              <w:t xml:space="preserve"> I want to understand, I've been told that this line has nothing to do with antisocial </w:t>
            </w:r>
            <w:proofErr w:type="spellStart"/>
            <w:r w:rsidRPr="00551D5C">
              <w:rPr>
                <w:rFonts w:eastAsia="Calibri" w:cs="Calibri"/>
                <w:color w:val="000000"/>
              </w:rPr>
              <w:t>behavior</w:t>
            </w:r>
            <w:proofErr w:type="spellEnd"/>
            <w:r w:rsidRPr="00551D5C">
              <w:rPr>
                <w:rFonts w:eastAsia="Calibri" w:cs="Calibri"/>
                <w:color w:val="000000"/>
              </w:rPr>
              <w:t xml:space="preserve"> or with people banging or attacking me in my home that I can't phone use, not in regards to none of these issues.</w:t>
            </w:r>
          </w:p>
          <w:p w14:paraId="302F913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3" w:history="1">
              <w:r w:rsidRPr="00551D5C">
                <w:rPr>
                  <w:rFonts w:eastAsia="Calibri" w:cs="Calibri"/>
                  <w:color w:val="0000FF"/>
                  <w:u w:val="single"/>
                </w:rPr>
                <w:t>02:44</w:t>
              </w:r>
            </w:hyperlink>
            <w:r w:rsidRPr="00551D5C">
              <w:rPr>
                <w:rFonts w:eastAsia="Calibri" w:cs="Calibri"/>
                <w:color w:val="000000"/>
              </w:rPr>
              <w:tab/>
              <w:t xml:space="preserve">People trying to take my life, flushing the toilet above my head every day. Why </w:t>
            </w:r>
            <w:proofErr w:type="spellStart"/>
            <w:proofErr w:type="gramStart"/>
            <w:r w:rsidRPr="00551D5C">
              <w:rPr>
                <w:rFonts w:eastAsia="Calibri" w:cs="Calibri"/>
                <w:color w:val="000000"/>
              </w:rPr>
              <w:t>cant</w:t>
            </w:r>
            <w:proofErr w:type="spellEnd"/>
            <w:proofErr w:type="gramEnd"/>
            <w:r w:rsidRPr="00551D5C">
              <w:rPr>
                <w:rFonts w:eastAsia="Calibri" w:cs="Calibri"/>
                <w:color w:val="000000"/>
              </w:rPr>
              <w:t xml:space="preserve">? Why won't you deal with me? But you would deal with other members of the public. I'm quite concerned about it. You've got 220 phone calls off me when I've been getting attacked at worst of times when you could have stopped the suffering I was going through on your, on them, on the computers. Um, because a police officer admitted that to my mother on recording the other day. He went through and said, there's over 220 phone calls here to us. And he said, this is out of order. What's happening? </w:t>
            </w:r>
            <w:proofErr w:type="gramStart"/>
            <w:r w:rsidRPr="00551D5C">
              <w:rPr>
                <w:rFonts w:eastAsia="Calibri" w:cs="Calibri"/>
                <w:color w:val="000000"/>
              </w:rPr>
              <w:t>So</w:t>
            </w:r>
            <w:proofErr w:type="gramEnd"/>
            <w:r w:rsidRPr="00551D5C">
              <w:rPr>
                <w:rFonts w:eastAsia="Calibri" w:cs="Calibri"/>
                <w:color w:val="000000"/>
              </w:rPr>
              <w:t xml:space="preserve"> I want to understand why am I so different? Why won't you deal with my own </w:t>
            </w:r>
            <w:proofErr w:type="spellStart"/>
            <w:r w:rsidRPr="00551D5C">
              <w:rPr>
                <w:rFonts w:eastAsia="Calibri" w:cs="Calibri"/>
                <w:color w:val="000000"/>
              </w:rPr>
              <w:t>Anti social</w:t>
            </w:r>
            <w:proofErr w:type="spellEnd"/>
            <w:r w:rsidRPr="00551D5C">
              <w:rPr>
                <w:rFonts w:eastAsia="Calibri" w:cs="Calibri"/>
                <w:color w:val="000000"/>
              </w:rPr>
              <w:t xml:space="preserve"> </w:t>
            </w:r>
            <w:proofErr w:type="spellStart"/>
            <w:r w:rsidRPr="00551D5C">
              <w:rPr>
                <w:rFonts w:eastAsia="Calibri" w:cs="Calibri"/>
                <w:color w:val="000000"/>
              </w:rPr>
              <w:t>behavior</w:t>
            </w:r>
            <w:proofErr w:type="spellEnd"/>
            <w:r w:rsidRPr="00551D5C">
              <w:rPr>
                <w:rFonts w:eastAsia="Calibri" w:cs="Calibri"/>
                <w:color w:val="000000"/>
              </w:rPr>
              <w:t xml:space="preserve"> claims against my </w:t>
            </w:r>
            <w:proofErr w:type="spellStart"/>
            <w:r w:rsidRPr="00551D5C">
              <w:rPr>
                <w:rFonts w:eastAsia="Calibri" w:cs="Calibri"/>
                <w:color w:val="000000"/>
              </w:rPr>
              <w:t>neighbors</w:t>
            </w:r>
            <w:proofErr w:type="spellEnd"/>
            <w:r w:rsidRPr="00551D5C">
              <w:rPr>
                <w:rFonts w:eastAsia="Calibri" w:cs="Calibri"/>
                <w:color w:val="000000"/>
              </w:rPr>
              <w:t xml:space="preserve"> and not arrest any of these people? Is that a fair question to ask? Would you say?</w:t>
            </w:r>
          </w:p>
          <w:p w14:paraId="2BE3AF5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04" w:history="1">
              <w:r w:rsidRPr="00551D5C">
                <w:rPr>
                  <w:rFonts w:eastAsia="Calibri" w:cs="Calibri"/>
                  <w:color w:val="0000FF"/>
                  <w:u w:val="single"/>
                </w:rPr>
                <w:t>03:27</w:t>
              </w:r>
            </w:hyperlink>
            <w:r w:rsidRPr="00551D5C">
              <w:rPr>
                <w:rFonts w:eastAsia="Calibri" w:cs="Calibri"/>
                <w:color w:val="000000"/>
              </w:rPr>
              <w:tab/>
              <w:t>Well, w I can't comment on that. I don't know. I don't know what the current history is. I wishing to make a complaint.</w:t>
            </w:r>
          </w:p>
          <w:p w14:paraId="58CAA92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5" w:history="1">
              <w:r w:rsidRPr="00551D5C">
                <w:rPr>
                  <w:rFonts w:eastAsia="Calibri" w:cs="Calibri"/>
                  <w:color w:val="0000FF"/>
                  <w:u w:val="single"/>
                </w:rPr>
                <w:t>03:35</w:t>
              </w:r>
            </w:hyperlink>
            <w:r w:rsidRPr="00551D5C">
              <w:rPr>
                <w:rFonts w:eastAsia="Calibri" w:cs="Calibri"/>
                <w:color w:val="000000"/>
              </w:rPr>
              <w:tab/>
              <w:t xml:space="preserve">Um, I've already made complaints. I've been waiting for a supervisor to phone me back today. I've had to make a website. The website is live now I'm about to start to go to go public with it and start to send it out to mass amounts of people. It's got lots of police officers names in it. I've </w:t>
            </w:r>
            <w:proofErr w:type="spellStart"/>
            <w:r w:rsidRPr="00551D5C">
              <w:rPr>
                <w:rFonts w:eastAsia="Calibri" w:cs="Calibri"/>
                <w:color w:val="000000"/>
              </w:rPr>
              <w:t>spoke</w:t>
            </w:r>
            <w:proofErr w:type="spellEnd"/>
            <w:r w:rsidRPr="00551D5C">
              <w:rPr>
                <w:rFonts w:eastAsia="Calibri" w:cs="Calibri"/>
                <w:color w:val="000000"/>
              </w:rPr>
              <w:t xml:space="preserve"> to all the highest departments and legal departments in Wix and the rest of it and they've all advised me that what I'm doing is not against the law. I'm going to build an online report in regards to all of the call </w:t>
            </w:r>
            <w:proofErr w:type="spellStart"/>
            <w:r w:rsidRPr="00551D5C">
              <w:rPr>
                <w:rFonts w:eastAsia="Calibri" w:cs="Calibri"/>
                <w:color w:val="000000"/>
              </w:rPr>
              <w:t>centers</w:t>
            </w:r>
            <w:proofErr w:type="spellEnd"/>
            <w:r w:rsidRPr="00551D5C">
              <w:rPr>
                <w:rFonts w:eastAsia="Calibri" w:cs="Calibri"/>
                <w:color w:val="000000"/>
              </w:rPr>
              <w:t xml:space="preserve"> cause </w:t>
            </w:r>
            <w:proofErr w:type="spellStart"/>
            <w:r w:rsidRPr="00551D5C">
              <w:rPr>
                <w:rFonts w:eastAsia="Calibri" w:cs="Calibri"/>
                <w:color w:val="000000"/>
              </w:rPr>
              <w:t>cause</w:t>
            </w:r>
            <w:proofErr w:type="spellEnd"/>
            <w:r w:rsidRPr="00551D5C">
              <w:rPr>
                <w:rFonts w:eastAsia="Calibri" w:cs="Calibri"/>
                <w:color w:val="000000"/>
              </w:rPr>
              <w:t xml:space="preserve"> I'm recording all of these and I'm putting them online and I want and the people upstairs above me. I've got loads of evidence in the website of what they've done and previously done in fraud that they've actually committed that they are in over 50 houses in fraudulent names.</w:t>
            </w:r>
          </w:p>
          <w:p w14:paraId="71C8CD8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6" w:history="1">
              <w:r w:rsidRPr="00551D5C">
                <w:rPr>
                  <w:rFonts w:eastAsia="Calibri" w:cs="Calibri"/>
                  <w:color w:val="0000FF"/>
                  <w:u w:val="single"/>
                </w:rPr>
                <w:t>04:16</w:t>
              </w:r>
            </w:hyperlink>
            <w:r w:rsidRPr="00551D5C">
              <w:rPr>
                <w:rFonts w:eastAsia="Calibri" w:cs="Calibri"/>
                <w:color w:val="000000"/>
              </w:rPr>
              <w:tab/>
              <w:t xml:space="preserve">She got married in a fake name which she uses with you now and for and signs all affidavit's. of service, which is a </w:t>
            </w:r>
            <w:proofErr w:type="spellStart"/>
            <w:r w:rsidRPr="00551D5C">
              <w:rPr>
                <w:rFonts w:eastAsia="Calibri" w:cs="Calibri"/>
                <w:color w:val="000000"/>
              </w:rPr>
              <w:t>fruadury</w:t>
            </w:r>
            <w:proofErr w:type="spellEnd"/>
            <w:r w:rsidRPr="00551D5C">
              <w:rPr>
                <w:rFonts w:eastAsia="Calibri" w:cs="Calibri"/>
                <w:color w:val="000000"/>
              </w:rPr>
              <w:t xml:space="preserve"> under the 1911 Act. Yeah. When she signing all of this, knowing that she falsified her first name in her marriage certificate and she falsified the [inaudible], she never used her real surname </w:t>
            </w:r>
            <w:proofErr w:type="spellStart"/>
            <w:r w:rsidRPr="00551D5C">
              <w:rPr>
                <w:rFonts w:eastAsia="Calibri" w:cs="Calibri"/>
                <w:color w:val="000000"/>
              </w:rPr>
              <w:t>yogajah</w:t>
            </w:r>
            <w:proofErr w:type="spellEnd"/>
            <w:r w:rsidRPr="00551D5C">
              <w:rPr>
                <w:rFonts w:eastAsia="Calibri" w:cs="Calibri"/>
                <w:color w:val="000000"/>
              </w:rPr>
              <w:t xml:space="preserve"> because she's got lots of houses storied </w:t>
            </w:r>
            <w:r w:rsidRPr="00551D5C">
              <w:rPr>
                <w:rFonts w:eastAsia="Calibri" w:cs="Calibri"/>
                <w:color w:val="000000"/>
              </w:rPr>
              <w:lastRenderedPageBreak/>
              <w:t xml:space="preserve">in it because her dad is an accountant they used her other surname to add, to nick a council flat, their temporary accommodation. I'm a secure tenant and you've left them upstairs, attacking me and basically telling me I'm not allowed to live in my own home town. And when they're finished, there not even </w:t>
            </w:r>
            <w:proofErr w:type="spellStart"/>
            <w:r w:rsidRPr="00551D5C">
              <w:rPr>
                <w:rFonts w:eastAsia="Calibri" w:cs="Calibri"/>
                <w:color w:val="000000"/>
              </w:rPr>
              <w:t>gonna</w:t>
            </w:r>
            <w:proofErr w:type="spellEnd"/>
            <w:r w:rsidRPr="00551D5C">
              <w:rPr>
                <w:rFonts w:eastAsia="Calibri" w:cs="Calibri"/>
                <w:color w:val="000000"/>
              </w:rPr>
              <w:t xml:space="preserve"> live in this area cause they're from Walthamstow and they're </w:t>
            </w:r>
            <w:proofErr w:type="spellStart"/>
            <w:r w:rsidRPr="00551D5C">
              <w:rPr>
                <w:rFonts w:eastAsia="Calibri" w:cs="Calibri"/>
                <w:color w:val="000000"/>
              </w:rPr>
              <w:t>gonna</w:t>
            </w:r>
            <w:proofErr w:type="spellEnd"/>
            <w:r w:rsidRPr="00551D5C">
              <w:rPr>
                <w:rFonts w:eastAsia="Calibri" w:cs="Calibri"/>
                <w:color w:val="000000"/>
              </w:rPr>
              <w:t xml:space="preserve"> move back to Walthamstow, so why am I, why won't you support me in my own hometown that my mother gave me birth and I was given birth at chase farm hospital.</w:t>
            </w:r>
          </w:p>
          <w:p w14:paraId="3F81BE5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7" w:history="1">
              <w:r w:rsidRPr="00551D5C">
                <w:rPr>
                  <w:rFonts w:eastAsia="Calibri" w:cs="Calibri"/>
                  <w:color w:val="0000FF"/>
                  <w:u w:val="single"/>
                </w:rPr>
                <w:t>05:04</w:t>
              </w:r>
            </w:hyperlink>
            <w:r w:rsidRPr="00551D5C">
              <w:rPr>
                <w:rFonts w:eastAsia="Calibri" w:cs="Calibri"/>
                <w:color w:val="000000"/>
              </w:rPr>
              <w:tab/>
              <w:t xml:space="preserve">Yeah. And I was born in 1981. I've got my British UK passport, I've got my birth certificate, I'm a secure tenant. And you've got these temporary accommodation people upstairs, two flats above me attacking me. They've lied when a </w:t>
            </w:r>
            <w:proofErr w:type="spellStart"/>
            <w:r w:rsidRPr="00551D5C">
              <w:rPr>
                <w:rFonts w:eastAsia="Calibri" w:cs="Calibri"/>
                <w:color w:val="000000"/>
              </w:rPr>
              <w:t>lemmy</w:t>
            </w:r>
            <w:proofErr w:type="spellEnd"/>
            <w:r w:rsidRPr="00551D5C">
              <w:rPr>
                <w:rFonts w:eastAsia="Calibri" w:cs="Calibri"/>
                <w:color w:val="000000"/>
              </w:rPr>
              <w:t xml:space="preserve"> </w:t>
            </w:r>
            <w:proofErr w:type="spellStart"/>
            <w:r w:rsidRPr="00551D5C">
              <w:rPr>
                <w:rFonts w:eastAsia="Calibri" w:cs="Calibri"/>
                <w:color w:val="000000"/>
              </w:rPr>
              <w:t>Newubsi</w:t>
            </w:r>
            <w:proofErr w:type="spellEnd"/>
            <w:r w:rsidRPr="00551D5C">
              <w:rPr>
                <w:rFonts w:eastAsia="Calibri" w:cs="Calibri"/>
                <w:color w:val="000000"/>
              </w:rPr>
              <w:t xml:space="preserve"> who's is a council officer in 2016 has come along and he has picked up. He, he, he on the phone call recording, he had two three previous claims against me, which are in the council's history. And in what he'd done is he, um, he, he tried to entrap me into a meeting. Saying, if I don't go for a meeting about these free claims that he's going to take my home off of me. I said to him, I've already been arrested for these claims by the police and I've got found not guilty at court. </w:t>
            </w:r>
            <w:proofErr w:type="gramStart"/>
            <w:r w:rsidRPr="00551D5C">
              <w:rPr>
                <w:rFonts w:eastAsia="Calibri" w:cs="Calibri"/>
                <w:color w:val="000000"/>
              </w:rPr>
              <w:t>So</w:t>
            </w:r>
            <w:proofErr w:type="gramEnd"/>
            <w:r w:rsidRPr="00551D5C">
              <w:rPr>
                <w:rFonts w:eastAsia="Calibri" w:cs="Calibri"/>
                <w:color w:val="000000"/>
              </w:rPr>
              <w:t xml:space="preserve"> they're all NFS and if you've got no right in questioning me, you're not a police officer.</w:t>
            </w:r>
          </w:p>
          <w:p w14:paraId="6F70B53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8" w:history="1">
              <w:r w:rsidRPr="00551D5C">
                <w:rPr>
                  <w:rFonts w:eastAsia="Calibri" w:cs="Calibri"/>
                  <w:color w:val="0000FF"/>
                  <w:u w:val="single"/>
                </w:rPr>
                <w:t>05:54</w:t>
              </w:r>
            </w:hyperlink>
            <w:r w:rsidRPr="00551D5C">
              <w:rPr>
                <w:rFonts w:eastAsia="Calibri" w:cs="Calibri"/>
                <w:color w:val="000000"/>
              </w:rPr>
              <w:tab/>
              <w:t xml:space="preserve">I asked him the last time on the time in the recording what the, um, what, when we last </w:t>
            </w:r>
            <w:proofErr w:type="spellStart"/>
            <w:r w:rsidRPr="00551D5C">
              <w:rPr>
                <w:rFonts w:eastAsia="Calibri" w:cs="Calibri"/>
                <w:color w:val="000000"/>
              </w:rPr>
              <w:t>last</w:t>
            </w:r>
            <w:proofErr w:type="spellEnd"/>
            <w:r w:rsidRPr="00551D5C">
              <w:rPr>
                <w:rFonts w:eastAsia="Calibri" w:cs="Calibri"/>
                <w:color w:val="000000"/>
              </w:rPr>
              <w:t xml:space="preserve"> complaint was he says our in January, this was on the seventh of 2017 so it was prior six months. </w:t>
            </w:r>
            <w:proofErr w:type="gramStart"/>
            <w:r w:rsidRPr="00551D5C">
              <w:rPr>
                <w:rFonts w:eastAsia="Calibri" w:cs="Calibri"/>
                <w:color w:val="000000"/>
              </w:rPr>
              <w:t>So</w:t>
            </w:r>
            <w:proofErr w:type="gramEnd"/>
            <w:r w:rsidRPr="00551D5C">
              <w:rPr>
                <w:rFonts w:eastAsia="Calibri" w:cs="Calibri"/>
                <w:color w:val="000000"/>
              </w:rPr>
              <w:t xml:space="preserve"> I said, Tim, you're at, at the time limitation act. Anyway, even if he did pass the information to the police, he got upset and he copied and pasted all of the information. Yeah, that's the three claims </w:t>
            </w:r>
            <w:proofErr w:type="gramStart"/>
            <w:r w:rsidRPr="00551D5C">
              <w:rPr>
                <w:rFonts w:eastAsia="Calibri" w:cs="Calibri"/>
                <w:color w:val="000000"/>
              </w:rPr>
              <w:t>thirty one</w:t>
            </w:r>
            <w:proofErr w:type="gramEnd"/>
            <w:r w:rsidRPr="00551D5C">
              <w:rPr>
                <w:rFonts w:eastAsia="Calibri" w:cs="Calibri"/>
                <w:color w:val="000000"/>
              </w:rPr>
              <w:t xml:space="preserve"> times. So now my next door </w:t>
            </w:r>
            <w:proofErr w:type="spellStart"/>
            <w:r w:rsidRPr="00551D5C">
              <w:rPr>
                <w:rFonts w:eastAsia="Calibri" w:cs="Calibri"/>
                <w:color w:val="000000"/>
              </w:rPr>
              <w:t>neighbor</w:t>
            </w:r>
            <w:proofErr w:type="spellEnd"/>
            <w:r w:rsidRPr="00551D5C">
              <w:rPr>
                <w:rFonts w:eastAsia="Calibri" w:cs="Calibri"/>
                <w:color w:val="000000"/>
              </w:rPr>
              <w:t xml:space="preserve">, Stan's had seven meeting's this one's had eight and he went for possession order to steal my flat then because I've, I've told him I know what he's done. He then called the </w:t>
            </w:r>
            <w:proofErr w:type="spellStart"/>
            <w:r w:rsidRPr="00551D5C">
              <w:rPr>
                <w:rFonts w:eastAsia="Calibri" w:cs="Calibri"/>
                <w:color w:val="000000"/>
              </w:rPr>
              <w:t>mathiyalagans</w:t>
            </w:r>
            <w:proofErr w:type="spellEnd"/>
            <w:r w:rsidRPr="00551D5C">
              <w:rPr>
                <w:rFonts w:eastAsia="Calibri" w:cs="Calibri"/>
                <w:color w:val="000000"/>
              </w:rPr>
              <w:t xml:space="preserve"> down for a meeting with the first time with him and he had a prepared statement. We've all done the stuff that you'd put in the procession order and got the </w:t>
            </w:r>
            <w:proofErr w:type="spellStart"/>
            <w:r w:rsidRPr="00551D5C">
              <w:rPr>
                <w:rFonts w:eastAsia="Calibri" w:cs="Calibri"/>
                <w:color w:val="000000"/>
              </w:rPr>
              <w:t>Mattiyalagans</w:t>
            </w:r>
            <w:proofErr w:type="spellEnd"/>
            <w:r w:rsidRPr="00551D5C">
              <w:rPr>
                <w:rFonts w:eastAsia="Calibri" w:cs="Calibri"/>
                <w:color w:val="000000"/>
              </w:rPr>
              <w:t xml:space="preserve"> to comes to </w:t>
            </w:r>
            <w:proofErr w:type="spellStart"/>
            <w:r w:rsidRPr="00551D5C">
              <w:rPr>
                <w:rFonts w:eastAsia="Calibri" w:cs="Calibri"/>
                <w:color w:val="000000"/>
              </w:rPr>
              <w:t>forgurly</w:t>
            </w:r>
            <w:proofErr w:type="spellEnd"/>
            <w:r w:rsidRPr="00551D5C">
              <w:rPr>
                <w:rFonts w:eastAsia="Calibri" w:cs="Calibri"/>
                <w:color w:val="000000"/>
              </w:rPr>
              <w:t xml:space="preserve"> sign it, so they have signed it.</w:t>
            </w:r>
          </w:p>
          <w:p w14:paraId="51E62C5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09" w:history="1">
              <w:r w:rsidRPr="00551D5C">
                <w:rPr>
                  <w:rFonts w:eastAsia="Calibri" w:cs="Calibri"/>
                  <w:color w:val="0000FF"/>
                  <w:u w:val="single"/>
                </w:rPr>
                <w:t>06:43</w:t>
              </w:r>
            </w:hyperlink>
            <w:r w:rsidRPr="00551D5C">
              <w:rPr>
                <w:rFonts w:eastAsia="Calibri" w:cs="Calibri"/>
                <w:color w:val="000000"/>
              </w:rPr>
              <w:tab/>
              <w:t xml:space="preserve">knowing that I never done none of these things to them and that can be proved from the councils history that I have and the timestamps. If anyone just went to, for instance, I've turned my website on horrific corruption and if you just went into horrific corruption and forgot the first Asbo and the missing signatures and I've left all the evidence in the first Asbo on Horrific corruption to prove that I wasn't found guilty in the court. You can see it. Yeah, I've just turned it on. But if you go to the, the instructions are, cause you, someone told me you don't have Google, but I don't believe that if you go into the horrific corruption, you go to the second injunction folder at the bottom and it says the </w:t>
            </w:r>
            <w:r w:rsidRPr="00551D5C">
              <w:rPr>
                <w:rFonts w:eastAsia="Calibri" w:cs="Calibri"/>
                <w:color w:val="000000"/>
                <w:highlight w:val="yellow"/>
              </w:rPr>
              <w:t>25th of the sixth 2018</w:t>
            </w:r>
            <w:r w:rsidRPr="00551D5C">
              <w:rPr>
                <w:rFonts w:eastAsia="Calibri" w:cs="Calibri"/>
                <w:color w:val="000000"/>
              </w:rPr>
              <w:t xml:space="preserve"> if you click on that, you'll see three PDF books come up, which is all of Lemmy's injunction orders and that is put against me and now if you scroll to the very bottom of the bottom book.</w:t>
            </w:r>
          </w:p>
          <w:p w14:paraId="063F182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0" w:history="1">
              <w:r w:rsidRPr="00551D5C">
                <w:rPr>
                  <w:rFonts w:eastAsia="Calibri" w:cs="Calibri"/>
                  <w:color w:val="0000FF"/>
                  <w:u w:val="single"/>
                </w:rPr>
                <w:t>07:31</w:t>
              </w:r>
            </w:hyperlink>
            <w:r w:rsidRPr="00551D5C">
              <w:rPr>
                <w:rFonts w:eastAsia="Calibri" w:cs="Calibri"/>
                <w:color w:val="000000"/>
              </w:rPr>
              <w:tab/>
              <w:t xml:space="preserve">If you, if you click along. You see I'm on page two four on the second book just up. You see, </w:t>
            </w:r>
            <w:proofErr w:type="spellStart"/>
            <w:r w:rsidRPr="00551D5C">
              <w:rPr>
                <w:rFonts w:eastAsia="Calibri" w:cs="Calibri"/>
                <w:color w:val="000000"/>
              </w:rPr>
              <w:t>lemmys</w:t>
            </w:r>
            <w:proofErr w:type="spellEnd"/>
            <w:r w:rsidRPr="00551D5C">
              <w:rPr>
                <w:rFonts w:eastAsia="Calibri" w:cs="Calibri"/>
                <w:color w:val="000000"/>
              </w:rPr>
              <w:t xml:space="preserve"> first claims against me. And if you click on the bottom index, yeah, at the very bottom of it and press control F, what you can do is you can see all of the claims that </w:t>
            </w:r>
            <w:proofErr w:type="spellStart"/>
            <w:r w:rsidRPr="00551D5C">
              <w:rPr>
                <w:rFonts w:eastAsia="Calibri" w:cs="Calibri"/>
                <w:color w:val="000000"/>
              </w:rPr>
              <w:t>lemmy</w:t>
            </w:r>
            <w:proofErr w:type="spellEnd"/>
            <w:r w:rsidRPr="00551D5C">
              <w:rPr>
                <w:rFonts w:eastAsia="Calibri" w:cs="Calibri"/>
                <w:color w:val="000000"/>
              </w:rPr>
              <w:t xml:space="preserve"> accuse me of and you can put </w:t>
            </w:r>
            <w:r w:rsidRPr="00551D5C">
              <w:rPr>
                <w:rFonts w:eastAsia="Calibri" w:cs="Calibri"/>
                <w:color w:val="000000"/>
              </w:rPr>
              <w:lastRenderedPageBreak/>
              <w:t xml:space="preserve">them into the control F into the index of the bottom and you see the claimant's histories. And then you see all of the ones that never really got made that he falsified. And if it's very easy to do and very easy to see what </w:t>
            </w:r>
            <w:proofErr w:type="spellStart"/>
            <w:r w:rsidRPr="00551D5C">
              <w:rPr>
                <w:rFonts w:eastAsia="Calibri" w:cs="Calibri"/>
                <w:color w:val="000000"/>
              </w:rPr>
              <w:t>lemmy</w:t>
            </w:r>
            <w:proofErr w:type="spellEnd"/>
            <w:r w:rsidRPr="00551D5C">
              <w:rPr>
                <w:rFonts w:eastAsia="Calibri" w:cs="Calibri"/>
                <w:color w:val="000000"/>
              </w:rPr>
              <w:t xml:space="preserve"> done when he tried to steal my home to cover up the Asbo that the metropolitan police and the council made against me with new victims. I've been abused for the last four or five years of my life.</w:t>
            </w:r>
          </w:p>
          <w:p w14:paraId="3D8DC21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1" w:history="1">
              <w:r w:rsidRPr="00551D5C">
                <w:rPr>
                  <w:rFonts w:eastAsia="Calibri" w:cs="Calibri"/>
                  <w:color w:val="0000FF"/>
                  <w:u w:val="single"/>
                </w:rPr>
                <w:t>08:16</w:t>
              </w:r>
            </w:hyperlink>
            <w:r w:rsidRPr="00551D5C">
              <w:rPr>
                <w:rFonts w:eastAsia="Calibri" w:cs="Calibri"/>
                <w:color w:val="000000"/>
              </w:rPr>
              <w:tab/>
              <w:t xml:space="preserve">I've not done nothing wrong. I don't think this is fair. If you go to the first Asbo someone can actually go into the thing, </w:t>
            </w:r>
            <w:proofErr w:type="gramStart"/>
            <w:r w:rsidRPr="00551D5C">
              <w:rPr>
                <w:rFonts w:eastAsia="Calibri" w:cs="Calibri"/>
                <w:color w:val="000000"/>
              </w:rPr>
              <w:t>cause</w:t>
            </w:r>
            <w:proofErr w:type="gramEnd"/>
            <w:r w:rsidRPr="00551D5C">
              <w:rPr>
                <w:rFonts w:eastAsia="Calibri" w:cs="Calibri"/>
                <w:color w:val="000000"/>
              </w:rPr>
              <w:t xml:space="preserve"> I've got no problem with the police. I got on with grand force so well before they touched my woman to get to me. I've been arrested so many times as a, as a child and I've never ever, ever gone to a police officer's wife and gave them a problem. I wouldn't do that. If anyone has a problem with me, they should come to me and then no one should have touch Shannon ever on you for eight months. And I cared for her. Yeah. And no one should scare me out of the country because I'm supposed to have a sexually. The gave them something, but I never done that. I've never done nothing bad to nobody. Yeah, that was</w:t>
            </w:r>
          </w:p>
          <w:p w14:paraId="025BE23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2" w:history="1">
              <w:r w:rsidRPr="00551D5C">
                <w:rPr>
                  <w:rFonts w:eastAsia="Calibri" w:cs="Calibri"/>
                  <w:color w:val="0000FF"/>
                  <w:u w:val="single"/>
                </w:rPr>
                <w:t>08:56</w:t>
              </w:r>
            </w:hyperlink>
            <w:r w:rsidRPr="00551D5C">
              <w:rPr>
                <w:rFonts w:eastAsia="Calibri" w:cs="Calibri"/>
                <w:color w:val="000000"/>
              </w:rPr>
              <w:tab/>
              <w:t xml:space="preserve">a smoke screen to scare me out of the country to cover up the first Asbo and you can see the transcripts in the first. If you click on the first Asbo in the website, you can see. Are you still there, madam, if you go to the first Asbo and you click in there, you can click on the first Asbo, and you can see I was requesting MG6e which is a copy of all the criminal convictions of all the P official people dealing with my case. You can see that these people had done this to somebody else. They cause a sex scandal. Robert Taylor, who dealt with my whole case. The evidence is there. You can see that not one </w:t>
            </w:r>
            <w:proofErr w:type="spellStart"/>
            <w:r w:rsidRPr="00551D5C">
              <w:rPr>
                <w:rFonts w:eastAsia="Calibri" w:cs="Calibri"/>
                <w:color w:val="000000"/>
              </w:rPr>
              <w:t>firsthand</w:t>
            </w:r>
            <w:proofErr w:type="spellEnd"/>
            <w:r w:rsidRPr="00551D5C">
              <w:rPr>
                <w:rFonts w:eastAsia="Calibri" w:cs="Calibri"/>
                <w:color w:val="000000"/>
              </w:rPr>
              <w:t xml:space="preserve"> witness attended court all inspector Skinner, inspector miles and all the rest of them attended court and are all hearsay, I've got the right to question the first hand evidence.</w:t>
            </w:r>
          </w:p>
          <w:p w14:paraId="1A024D7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3" w:history="1">
              <w:r w:rsidRPr="00551D5C">
                <w:rPr>
                  <w:rFonts w:eastAsia="Calibri" w:cs="Calibri"/>
                  <w:color w:val="0000FF"/>
                  <w:u w:val="single"/>
                </w:rPr>
                <w:t>09:42</w:t>
              </w:r>
            </w:hyperlink>
            <w:r w:rsidRPr="00551D5C">
              <w:rPr>
                <w:rFonts w:eastAsia="Calibri" w:cs="Calibri"/>
                <w:color w:val="000000"/>
              </w:rPr>
              <w:tab/>
              <w:t xml:space="preserve">Yeah, and you can see the transcripts and you can see them all saying, Oh were, sorry. We copied the evidence out of the crimits, we </w:t>
            </w:r>
            <w:proofErr w:type="gramStart"/>
            <w:r w:rsidRPr="00551D5C">
              <w:rPr>
                <w:rFonts w:eastAsia="Calibri" w:cs="Calibri"/>
                <w:color w:val="000000"/>
              </w:rPr>
              <w:t>wasn't</w:t>
            </w:r>
            <w:proofErr w:type="gramEnd"/>
            <w:r w:rsidRPr="00551D5C">
              <w:rPr>
                <w:rFonts w:eastAsia="Calibri" w:cs="Calibri"/>
                <w:color w:val="000000"/>
              </w:rPr>
              <w:t>. None of the police officers were even there. They have all copied it out of the crimits and made them all up. Yeah,</w:t>
            </w:r>
          </w:p>
          <w:p w14:paraId="6562C73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14" w:history="1">
              <w:r w:rsidRPr="00551D5C">
                <w:rPr>
                  <w:rFonts w:eastAsia="Calibri" w:cs="Calibri"/>
                  <w:color w:val="0000FF"/>
                  <w:u w:val="single"/>
                </w:rPr>
                <w:t>09:56</w:t>
              </w:r>
            </w:hyperlink>
            <w:r w:rsidRPr="00551D5C">
              <w:rPr>
                <w:rFonts w:eastAsia="Calibri" w:cs="Calibri"/>
                <w:color w:val="000000"/>
              </w:rPr>
              <w:tab/>
              <w:t>Ok.</w:t>
            </w:r>
          </w:p>
          <w:p w14:paraId="19826D6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15" w:history="1">
              <w:r w:rsidRPr="00551D5C">
                <w:rPr>
                  <w:rFonts w:eastAsia="Calibri" w:cs="Calibri"/>
                  <w:color w:val="0000FF"/>
                  <w:u w:val="single"/>
                </w:rPr>
                <w:t>09:56</w:t>
              </w:r>
            </w:hyperlink>
            <w:r w:rsidRPr="00551D5C">
              <w:rPr>
                <w:rFonts w:eastAsia="Calibri" w:cs="Calibri"/>
                <w:color w:val="000000"/>
              </w:rPr>
              <w:tab/>
              <w:t xml:space="preserve">The timestamps are wrong. You can see all of these things that are wrong and I don't see why I shouldn't have to ride another two years in my house because of what these police officers have done when I'm informing everybody of what they've done. This isn't fair. It's not fair on my </w:t>
            </w:r>
            <w:proofErr w:type="spellStart"/>
            <w:r w:rsidRPr="00551D5C">
              <w:rPr>
                <w:rFonts w:eastAsia="Calibri" w:cs="Calibri"/>
                <w:color w:val="000000"/>
              </w:rPr>
              <w:t>neighborhood</w:t>
            </w:r>
            <w:proofErr w:type="spellEnd"/>
            <w:r w:rsidRPr="00551D5C">
              <w:rPr>
                <w:rFonts w:eastAsia="Calibri" w:cs="Calibri"/>
                <w:color w:val="000000"/>
              </w:rPr>
              <w:t xml:space="preserve">. It's not fair on myself. It was advertised that in the newspapers that I was, found guilty for the organization of illegal raves if you just scroll down in the bottom of the Asbo you can read my barristers submissions, they couldn't prove illegality in the court </w:t>
            </w:r>
            <w:proofErr w:type="spellStart"/>
            <w:r w:rsidRPr="00551D5C">
              <w:rPr>
                <w:rFonts w:eastAsia="Calibri" w:cs="Calibri"/>
                <w:color w:val="000000"/>
              </w:rPr>
              <w:t>its</w:t>
            </w:r>
            <w:proofErr w:type="spellEnd"/>
            <w:r w:rsidRPr="00551D5C">
              <w:rPr>
                <w:rFonts w:eastAsia="Calibri" w:cs="Calibri"/>
                <w:color w:val="000000"/>
              </w:rPr>
              <w:t xml:space="preserve"> in red part 11 and it says that they couldn't prove that the raves were illegal.</w:t>
            </w:r>
          </w:p>
          <w:p w14:paraId="3BAC57D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6" w:history="1">
              <w:r w:rsidRPr="00551D5C">
                <w:rPr>
                  <w:rFonts w:eastAsia="Calibri" w:cs="Calibri"/>
                  <w:color w:val="0000FF"/>
                  <w:u w:val="single"/>
                </w:rPr>
                <w:t>10:31</w:t>
              </w:r>
            </w:hyperlink>
            <w:r w:rsidRPr="00551D5C">
              <w:rPr>
                <w:rFonts w:eastAsia="Calibri" w:cs="Calibri"/>
                <w:color w:val="000000"/>
              </w:rPr>
              <w:tab/>
              <w:t xml:space="preserve">Yeah, and they could cause they couldn't prove trespass. </w:t>
            </w:r>
            <w:proofErr w:type="gramStart"/>
            <w:r w:rsidRPr="00551D5C">
              <w:rPr>
                <w:rFonts w:eastAsia="Calibri" w:cs="Calibri"/>
                <w:color w:val="000000"/>
              </w:rPr>
              <w:t>So</w:t>
            </w:r>
            <w:proofErr w:type="gramEnd"/>
            <w:r w:rsidRPr="00551D5C">
              <w:rPr>
                <w:rFonts w:eastAsia="Calibri" w:cs="Calibri"/>
                <w:color w:val="000000"/>
              </w:rPr>
              <w:t xml:space="preserve"> he found it very out of all that this has happened to me and it's very confusing and he said that this is the law, this is wrong. What's happened. You can even </w:t>
            </w:r>
            <w:proofErr w:type="gramStart"/>
            <w:r w:rsidRPr="00551D5C">
              <w:rPr>
                <w:rFonts w:eastAsia="Calibri" w:cs="Calibri"/>
                <w:color w:val="000000"/>
              </w:rPr>
              <w:t>check,</w:t>
            </w:r>
            <w:proofErr w:type="gramEnd"/>
            <w:r w:rsidRPr="00551D5C">
              <w:rPr>
                <w:rFonts w:eastAsia="Calibri" w:cs="Calibri"/>
                <w:color w:val="000000"/>
              </w:rPr>
              <w:t xml:space="preserve"> there's a copy of the licensing Act a snip-lit in there and it says that house parties and squat are not licensable you can charge money to make money. Yeah. As long as you don't have a few of making profit. I never throw these parties. The Facebook of </w:t>
            </w:r>
            <w:r w:rsidRPr="00551D5C">
              <w:rPr>
                <w:rFonts w:eastAsia="Calibri" w:cs="Calibri"/>
                <w:color w:val="000000"/>
              </w:rPr>
              <w:lastRenderedPageBreak/>
              <w:t>the person actually through party is there and there's a letter of a police officer called inspector, um, Adrian Combs, an Adrian Combs he owns, he owns big boss limited so I didn't really want to cause any problems for Adrian Combs cause big boss limits in charge of all the festivals, Glastonbury and the rest of it.</w:t>
            </w:r>
          </w:p>
          <w:p w14:paraId="5DB1E4B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7" w:history="1">
              <w:r w:rsidRPr="00551D5C">
                <w:rPr>
                  <w:rFonts w:eastAsia="Calibri" w:cs="Calibri"/>
                  <w:color w:val="0000FF"/>
                  <w:u w:val="single"/>
                </w:rPr>
                <w:t>11:19</w:t>
              </w:r>
            </w:hyperlink>
            <w:r w:rsidRPr="00551D5C">
              <w:rPr>
                <w:rFonts w:eastAsia="Calibri" w:cs="Calibri"/>
                <w:color w:val="000000"/>
              </w:rPr>
              <w:tab/>
              <w:t xml:space="preserve">But what he says in his paperwork and the rest of his release notes, which I have here and I've just put a letter up, what he gave me is that he, when he was phoning a gentleman called Chris Lurcher Lewis telling him not to throw a party, well to speak to Chris. Chris kept putting the phone down on him and being rude. He mostly would have let Chris have the party if Chris has spoken to him with courtesy and respect. Chris throw the party and this police officer got in a helicopter, got loads of the reporters and landed in a field in Essex. He told all of them and them a noise abatement notice in </w:t>
            </w:r>
            <w:proofErr w:type="spellStart"/>
            <w:r w:rsidRPr="00551D5C">
              <w:rPr>
                <w:rFonts w:eastAsia="Calibri" w:cs="Calibri"/>
                <w:color w:val="000000"/>
              </w:rPr>
              <w:t>Chriss</w:t>
            </w:r>
            <w:proofErr w:type="spellEnd"/>
            <w:r w:rsidRPr="00551D5C">
              <w:rPr>
                <w:rFonts w:eastAsia="Calibri" w:cs="Calibri"/>
                <w:color w:val="000000"/>
              </w:rPr>
              <w:t xml:space="preserve"> name. Chris even tried to forge his name in the beginning and told them that this party is not that that happened. </w:t>
            </w:r>
            <w:proofErr w:type="spellStart"/>
            <w:r w:rsidRPr="00551D5C">
              <w:rPr>
                <w:rFonts w:eastAsia="Calibri" w:cs="Calibri"/>
                <w:color w:val="000000"/>
              </w:rPr>
              <w:t>Chriss</w:t>
            </w:r>
            <w:proofErr w:type="spellEnd"/>
            <w:r w:rsidRPr="00551D5C">
              <w:rPr>
                <w:rFonts w:eastAsia="Calibri" w:cs="Calibri"/>
                <w:color w:val="000000"/>
              </w:rPr>
              <w:t>. He sent the paperwork to the metropolitan police and the metropolitan police had Chris lurchers name in it, knew that it was Chris's party and somehow took Chris's picture of it and sent me up for it.</w:t>
            </w:r>
          </w:p>
          <w:p w14:paraId="0CA0EB26"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18" w:history="1">
              <w:r w:rsidRPr="00551D5C">
                <w:rPr>
                  <w:rFonts w:eastAsia="Calibri" w:cs="Calibri"/>
                  <w:color w:val="0000FF"/>
                  <w:u w:val="single"/>
                </w:rPr>
                <w:t>12:15</w:t>
              </w:r>
            </w:hyperlink>
            <w:r w:rsidRPr="00551D5C">
              <w:rPr>
                <w:rFonts w:eastAsia="Calibri" w:cs="Calibri"/>
                <w:color w:val="000000"/>
              </w:rPr>
              <w:tab/>
              <w:t xml:space="preserve">Yeah, I don't think that's fair. Yeah. I never throw this party. Chris, Facebook is there and there's the rest of it. Yeah. I, I'm entitled to question any evidence that you have and nobody went on know that you're listening to a lot here about, no one's taking me serious here that I'm, I'm not </w:t>
            </w:r>
            <w:proofErr w:type="spellStart"/>
            <w:r w:rsidRPr="00551D5C">
              <w:rPr>
                <w:rFonts w:eastAsia="Calibri" w:cs="Calibri"/>
                <w:color w:val="000000"/>
              </w:rPr>
              <w:t>gonna</w:t>
            </w:r>
            <w:proofErr w:type="spellEnd"/>
            <w:r w:rsidRPr="00551D5C">
              <w:rPr>
                <w:rFonts w:eastAsia="Calibri" w:cs="Calibri"/>
                <w:color w:val="000000"/>
              </w:rPr>
              <w:t xml:space="preserve"> be the next Steven Lawrence on the next Jay ball that gets found in a river because of use lot, I can tell I've got hundreds of videos and all audio recordings of use lot </w:t>
            </w:r>
            <w:proofErr w:type="spellStart"/>
            <w:r w:rsidRPr="00551D5C">
              <w:rPr>
                <w:rFonts w:eastAsia="Calibri" w:cs="Calibri"/>
                <w:color w:val="000000"/>
              </w:rPr>
              <w:t>i</w:t>
            </w:r>
            <w:proofErr w:type="spellEnd"/>
            <w:r w:rsidRPr="00551D5C">
              <w:rPr>
                <w:rFonts w:eastAsia="Calibri" w:cs="Calibri"/>
                <w:color w:val="000000"/>
              </w:rPr>
              <w:t>.</w:t>
            </w:r>
          </w:p>
          <w:p w14:paraId="1469C50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19" w:history="1">
              <w:r w:rsidRPr="00551D5C">
                <w:rPr>
                  <w:rFonts w:eastAsia="Calibri" w:cs="Calibri"/>
                  <w:color w:val="0000FF"/>
                  <w:u w:val="single"/>
                </w:rPr>
                <w:t>12:41</w:t>
              </w:r>
            </w:hyperlink>
            <w:r w:rsidRPr="00551D5C">
              <w:rPr>
                <w:rFonts w:eastAsia="Calibri" w:cs="Calibri"/>
                <w:color w:val="000000"/>
              </w:rPr>
              <w:tab/>
              <w:t>What happened is Andrew Rio died while I was on curfew in Croydon, the public order team, which is a, if you, I don't know, you might know who they are because of your job. Yeah, but if I was to explain it to a member of the public, yeah. I'd say the public order team is a special operation.</w:t>
            </w:r>
          </w:p>
          <w:p w14:paraId="38B88E8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0" w:history="1">
              <w:r w:rsidRPr="00551D5C">
                <w:rPr>
                  <w:rFonts w:eastAsia="Calibri" w:cs="Calibri"/>
                  <w:color w:val="0000FF"/>
                  <w:u w:val="single"/>
                </w:rPr>
                <w:t>12:59</w:t>
              </w:r>
            </w:hyperlink>
            <w:r w:rsidRPr="00551D5C">
              <w:rPr>
                <w:rFonts w:eastAsia="Calibri" w:cs="Calibri"/>
                <w:color w:val="000000"/>
              </w:rPr>
              <w:tab/>
              <w:t xml:space="preserve">They're special police officers that </w:t>
            </w:r>
            <w:proofErr w:type="spellStart"/>
            <w:r w:rsidRPr="00551D5C">
              <w:rPr>
                <w:rFonts w:eastAsia="Calibri" w:cs="Calibri"/>
                <w:color w:val="000000"/>
              </w:rPr>
              <w:t>att</w:t>
            </w:r>
            <w:proofErr w:type="spellEnd"/>
            <w:r w:rsidRPr="00551D5C">
              <w:rPr>
                <w:rFonts w:eastAsia="Calibri" w:cs="Calibri"/>
                <w:color w:val="000000"/>
              </w:rPr>
              <w:t xml:space="preserve"> under a limited company and they're based in Scotland yard. They normally they can take drugs with people and </w:t>
            </w:r>
            <w:proofErr w:type="spellStart"/>
            <w:r w:rsidRPr="00551D5C">
              <w:rPr>
                <w:rFonts w:eastAsia="Calibri" w:cs="Calibri"/>
                <w:color w:val="000000"/>
              </w:rPr>
              <w:t>and</w:t>
            </w:r>
            <w:proofErr w:type="spellEnd"/>
            <w:r w:rsidRPr="00551D5C">
              <w:rPr>
                <w:rFonts w:eastAsia="Calibri" w:cs="Calibri"/>
                <w:color w:val="000000"/>
              </w:rPr>
              <w:t xml:space="preserve"> trick people and, and do the rest of it. Yeah. And the main order is to set out to stop public offenses like riots and protests and stuff like that. They took on the inquiry of Andrew Rio's death while I was on curfew knowing that I had nothing to do with Andrew Rio's Death They put a regulations 2000 Act into Theresa May because she was secretary of state for the right to invade their privacy and they invaded lots of different peoples. While I was on curfew, I got put on that and they had no right to put me on that. Invading inside of my house. They knew I never went to the party and that it has nothing to do with me.</w:t>
            </w:r>
          </w:p>
          <w:p w14:paraId="1B40F45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1" w:history="1">
              <w:r w:rsidRPr="00551D5C">
                <w:rPr>
                  <w:rFonts w:eastAsia="Calibri" w:cs="Calibri"/>
                  <w:color w:val="0000FF"/>
                  <w:u w:val="single"/>
                </w:rPr>
                <w:t>13:46</w:t>
              </w:r>
            </w:hyperlink>
            <w:r w:rsidRPr="00551D5C">
              <w:rPr>
                <w:rFonts w:eastAsia="Calibri" w:cs="Calibri"/>
                <w:color w:val="000000"/>
              </w:rPr>
              <w:tab/>
              <w:t xml:space="preserve">And I was built in charities and working hard in my flat somehow. Now </w:t>
            </w:r>
            <w:proofErr w:type="spellStart"/>
            <w:r w:rsidRPr="00551D5C">
              <w:rPr>
                <w:rFonts w:eastAsia="Calibri" w:cs="Calibri"/>
                <w:color w:val="000000"/>
              </w:rPr>
              <w:t>them</w:t>
            </w:r>
            <w:proofErr w:type="spellEnd"/>
            <w:r w:rsidRPr="00551D5C">
              <w:rPr>
                <w:rFonts w:eastAsia="Calibri" w:cs="Calibri"/>
                <w:color w:val="000000"/>
              </w:rPr>
              <w:t xml:space="preserve"> police officers, a load of, police, dealt with a load of them. But Chris who lives in Essex got, he got, um, Adrian Combs, but all the rest of the Londoners got the public or the team Valerie Tanner going to their houses now. I never knew that they were from in parties. Yeah. I've not contacted none of them for over a year. I've been in my house working hard. I didn't go to Andrew Rio's party I didn't have nothing to do with none of it Yeah.</w:t>
            </w:r>
          </w:p>
          <w:p w14:paraId="25E9730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22" w:history="1">
              <w:r w:rsidRPr="00551D5C">
                <w:rPr>
                  <w:rFonts w:eastAsia="Calibri" w:cs="Calibri"/>
                  <w:color w:val="0000FF"/>
                  <w:u w:val="single"/>
                </w:rPr>
                <w:t>14:19</w:t>
              </w:r>
            </w:hyperlink>
            <w:r w:rsidRPr="00551D5C">
              <w:rPr>
                <w:rFonts w:eastAsia="Calibri" w:cs="Calibri"/>
                <w:color w:val="000000"/>
              </w:rPr>
              <w:tab/>
              <w:t>Ok.</w:t>
            </w:r>
          </w:p>
          <w:p w14:paraId="07EEEF2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23" w:history="1">
              <w:r w:rsidRPr="00551D5C">
                <w:rPr>
                  <w:rFonts w:eastAsia="Calibri" w:cs="Calibri"/>
                  <w:color w:val="0000FF"/>
                  <w:u w:val="single"/>
                </w:rPr>
                <w:t>14:19</w:t>
              </w:r>
            </w:hyperlink>
            <w:r w:rsidRPr="00551D5C">
              <w:rPr>
                <w:rFonts w:eastAsia="Calibri" w:cs="Calibri"/>
                <w:color w:val="000000"/>
              </w:rPr>
              <w:tab/>
              <w:t xml:space="preserve">Now what actually happened in that building? I don't know if how </w:t>
            </w:r>
            <w:proofErr w:type="gramStart"/>
            <w:r w:rsidRPr="00551D5C">
              <w:rPr>
                <w:rFonts w:eastAsia="Calibri" w:cs="Calibri"/>
                <w:color w:val="000000"/>
              </w:rPr>
              <w:t>well informed</w:t>
            </w:r>
            <w:proofErr w:type="gramEnd"/>
            <w:r w:rsidRPr="00551D5C">
              <w:rPr>
                <w:rFonts w:eastAsia="Calibri" w:cs="Calibri"/>
                <w:color w:val="000000"/>
              </w:rPr>
              <w:t xml:space="preserve"> use lot are. But while I was on curfew in </w:t>
            </w:r>
            <w:r w:rsidRPr="00551D5C">
              <w:rPr>
                <w:rFonts w:eastAsia="Calibri" w:cs="Calibri"/>
                <w:color w:val="000000"/>
              </w:rPr>
              <w:lastRenderedPageBreak/>
              <w:t xml:space="preserve">my house at gentleman phoned my phone and told me the a gentleman no um, </w:t>
            </w:r>
            <w:proofErr w:type="spellStart"/>
            <w:r w:rsidRPr="00551D5C">
              <w:rPr>
                <w:rFonts w:eastAsia="Calibri" w:cs="Calibri"/>
                <w:color w:val="000000"/>
              </w:rPr>
              <w:t>er</w:t>
            </w:r>
            <w:proofErr w:type="spellEnd"/>
            <w:r w:rsidRPr="00551D5C">
              <w:rPr>
                <w:rFonts w:eastAsia="Calibri" w:cs="Calibri"/>
                <w:color w:val="000000"/>
              </w:rPr>
              <w:t>, another person Tucker I believe his name is that is not his real name inaudible] but nickname is he, he, he must've been attending the party for whatever purpose and he's advised people to spray my name on the wall in the toilet while I'm on curfew in my house and there's a sex scandal being spread in my name that I've sexually assaulted my partner when I have not and no one's letting me out of my house.</w:t>
            </w:r>
          </w:p>
          <w:p w14:paraId="745A28B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4" w:history="1">
              <w:r w:rsidRPr="00551D5C">
                <w:rPr>
                  <w:rFonts w:eastAsia="Calibri" w:cs="Calibri"/>
                  <w:color w:val="0000FF"/>
                  <w:u w:val="single"/>
                </w:rPr>
                <w:t>14:56</w:t>
              </w:r>
            </w:hyperlink>
            <w:r w:rsidRPr="00551D5C">
              <w:rPr>
                <w:rFonts w:eastAsia="Calibri" w:cs="Calibri"/>
                <w:color w:val="000000"/>
              </w:rPr>
              <w:tab/>
              <w:t xml:space="preserve">Now I phone up my bread - </w:t>
            </w:r>
            <w:proofErr w:type="spellStart"/>
            <w:r w:rsidRPr="00551D5C">
              <w:rPr>
                <w:rFonts w:eastAsia="Calibri" w:cs="Calibri"/>
                <w:color w:val="000000"/>
              </w:rPr>
              <w:t>rens</w:t>
            </w:r>
            <w:proofErr w:type="spellEnd"/>
            <w:r w:rsidRPr="00551D5C">
              <w:rPr>
                <w:rFonts w:eastAsia="Calibri" w:cs="Calibri"/>
                <w:color w:val="000000"/>
              </w:rPr>
              <w:t xml:space="preserve"> and </w:t>
            </w:r>
            <w:proofErr w:type="spellStart"/>
            <w:r w:rsidRPr="00551D5C">
              <w:rPr>
                <w:rFonts w:eastAsia="Calibri" w:cs="Calibri"/>
                <w:color w:val="000000"/>
              </w:rPr>
              <w:t>i</w:t>
            </w:r>
            <w:proofErr w:type="spellEnd"/>
            <w:r w:rsidRPr="00551D5C">
              <w:rPr>
                <w:rFonts w:eastAsia="Calibri" w:cs="Calibri"/>
                <w:color w:val="000000"/>
              </w:rPr>
              <w:t xml:space="preserve"> say to them, well, when they, when they tell me that has happened, I tell them to go and sort this out speak on for me, now they're all grafters. They're all sprayers anyway. And now Tucker has gone upstairs on top of the building and got a microphone and shouted through that megaphone and infringed a riot yeah, breaking police front line telling everyone to come in the building. He's pissed out of his nut and gone downstairs and gone to sleep in the van. Andrew Rio must be passing out on the floor dying and no one's looking after Andrew Rio. This </w:t>
            </w:r>
            <w:proofErr w:type="spellStart"/>
            <w:r w:rsidRPr="00551D5C">
              <w:rPr>
                <w:rFonts w:eastAsia="Calibri" w:cs="Calibri"/>
                <w:color w:val="000000"/>
              </w:rPr>
              <w:t>ain't</w:t>
            </w:r>
            <w:proofErr w:type="spellEnd"/>
            <w:r w:rsidRPr="00551D5C">
              <w:rPr>
                <w:rFonts w:eastAsia="Calibri" w:cs="Calibri"/>
                <w:color w:val="000000"/>
              </w:rPr>
              <w:t xml:space="preserve"> my fault. I'm not there. The lads have gone to Tuckers van and sprayed Tucker's van, completely while his asleep in side of it, he's brand new van because of this </w:t>
            </w:r>
            <w:proofErr w:type="gramStart"/>
            <w:r w:rsidRPr="00551D5C">
              <w:rPr>
                <w:rFonts w:eastAsia="Calibri" w:cs="Calibri"/>
                <w:color w:val="000000"/>
              </w:rPr>
              <w:t>so called</w:t>
            </w:r>
            <w:proofErr w:type="gramEnd"/>
            <w:r w:rsidRPr="00551D5C">
              <w:rPr>
                <w:rFonts w:eastAsia="Calibri" w:cs="Calibri"/>
                <w:color w:val="000000"/>
              </w:rPr>
              <w:t xml:space="preserve"> spray thing. Whatever's happened, year when I'm on curfew, Tucker has </w:t>
            </w:r>
            <w:proofErr w:type="gramStart"/>
            <w:r w:rsidRPr="00551D5C">
              <w:rPr>
                <w:rFonts w:eastAsia="Calibri" w:cs="Calibri"/>
                <w:color w:val="000000"/>
              </w:rPr>
              <w:t>woke</w:t>
            </w:r>
            <w:proofErr w:type="gramEnd"/>
            <w:r w:rsidRPr="00551D5C">
              <w:rPr>
                <w:rFonts w:eastAsia="Calibri" w:cs="Calibri"/>
                <w:color w:val="000000"/>
              </w:rPr>
              <w:t xml:space="preserve"> up, left the building and collected or whatever and left at four o'clock.</w:t>
            </w:r>
          </w:p>
          <w:p w14:paraId="41D934D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5" w:history="1">
              <w:r w:rsidRPr="00551D5C">
                <w:rPr>
                  <w:rFonts w:eastAsia="Calibri" w:cs="Calibri"/>
                  <w:color w:val="0000FF"/>
                  <w:u w:val="single"/>
                </w:rPr>
                <w:t>15:49</w:t>
              </w:r>
            </w:hyperlink>
            <w:r w:rsidRPr="00551D5C">
              <w:rPr>
                <w:rFonts w:eastAsia="Calibri" w:cs="Calibri"/>
                <w:color w:val="000000"/>
              </w:rPr>
              <w:tab/>
              <w:t xml:space="preserve">Use have watched his van leave sprayed up at four o'clock but you also had the big bird on top of the building recording him with the megaphone, so you arrest, you put the six pictures up of all the people that you want it in relation to the possibility of Andrew Rio's death and they will over the news and Tuckers picture was one of them. He got arrested but no one told Andrew Rio's mother that Tucker got arrested for this organizing this party or that he got the police had him on camera in sighting the megaphone. They charged Tucker. with breaking front line and never told Andrew Rio's mother the truth. Yeah. That Andrew Rio had died and they let Tucker get 18 months custodial do half. </w:t>
            </w:r>
            <w:proofErr w:type="gramStart"/>
            <w:r w:rsidRPr="00551D5C">
              <w:rPr>
                <w:rFonts w:eastAsia="Calibri" w:cs="Calibri"/>
                <w:color w:val="000000"/>
              </w:rPr>
              <w:t>So</w:t>
            </w:r>
            <w:proofErr w:type="gramEnd"/>
            <w:r w:rsidRPr="00551D5C">
              <w:rPr>
                <w:rFonts w:eastAsia="Calibri" w:cs="Calibri"/>
                <w:color w:val="000000"/>
              </w:rPr>
              <w:t xml:space="preserve"> he'd done his half and got released. He kept throwing more, whatever, and then he's been done again.</w:t>
            </w:r>
          </w:p>
          <w:p w14:paraId="44CC409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6" w:history="1">
              <w:r w:rsidRPr="00551D5C">
                <w:rPr>
                  <w:rFonts w:eastAsia="Calibri" w:cs="Calibri"/>
                  <w:color w:val="0000FF"/>
                  <w:u w:val="single"/>
                </w:rPr>
                <w:t>16:42</w:t>
              </w:r>
            </w:hyperlink>
            <w:r w:rsidRPr="00551D5C">
              <w:rPr>
                <w:rFonts w:eastAsia="Calibri" w:cs="Calibri"/>
                <w:color w:val="000000"/>
              </w:rPr>
              <w:tab/>
              <w:t>now he's riding a little bird again because he's breach of license and six months we're throwing a party,</w:t>
            </w:r>
          </w:p>
          <w:p w14:paraId="6AD7CF8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27" w:history="1">
              <w:r w:rsidRPr="00551D5C">
                <w:rPr>
                  <w:rFonts w:eastAsia="Calibri" w:cs="Calibri"/>
                  <w:color w:val="0000FF"/>
                  <w:u w:val="single"/>
                </w:rPr>
                <w:t>16:49</w:t>
              </w:r>
            </w:hyperlink>
            <w:r w:rsidRPr="00551D5C">
              <w:rPr>
                <w:rFonts w:eastAsia="Calibri" w:cs="Calibri"/>
                <w:color w:val="000000"/>
              </w:rPr>
              <w:tab/>
              <w:t>Alright.</w:t>
            </w:r>
          </w:p>
          <w:p w14:paraId="7442527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28" w:history="1">
              <w:r w:rsidRPr="00551D5C">
                <w:rPr>
                  <w:rFonts w:eastAsia="Calibri" w:cs="Calibri"/>
                  <w:color w:val="0000FF"/>
                  <w:u w:val="single"/>
                </w:rPr>
                <w:t>16:49</w:t>
              </w:r>
            </w:hyperlink>
            <w:r w:rsidRPr="00551D5C">
              <w:rPr>
                <w:rFonts w:eastAsia="Calibri" w:cs="Calibri"/>
                <w:color w:val="000000"/>
              </w:rPr>
              <w:tab/>
              <w:t xml:space="preserve">not throw all of that now somehow these police, Steven Elesmore has gone and took Andrew Rios deaf and put in the third page on my Asbo. And I've </w:t>
            </w:r>
            <w:proofErr w:type="gramStart"/>
            <w:r w:rsidRPr="00551D5C">
              <w:rPr>
                <w:rFonts w:eastAsia="Calibri" w:cs="Calibri"/>
                <w:color w:val="000000"/>
              </w:rPr>
              <w:t>seem</w:t>
            </w:r>
            <w:proofErr w:type="gramEnd"/>
            <w:r w:rsidRPr="00551D5C">
              <w:rPr>
                <w:rFonts w:eastAsia="Calibri" w:cs="Calibri"/>
                <w:color w:val="000000"/>
              </w:rPr>
              <w:t xml:space="preserve"> to be riding a curfew because somehow it says I, I'm involved in these parties that caused Andrew Rio's Death. Yeah. Now, I don't think that's fair. Yeah. Now what makes it worse than </w:t>
            </w:r>
            <w:proofErr w:type="gramStart"/>
            <w:r w:rsidRPr="00551D5C">
              <w:rPr>
                <w:rFonts w:eastAsia="Calibri" w:cs="Calibri"/>
                <w:color w:val="000000"/>
              </w:rPr>
              <w:t>it's</w:t>
            </w:r>
            <w:proofErr w:type="gramEnd"/>
            <w:r w:rsidRPr="00551D5C">
              <w:rPr>
                <w:rFonts w:eastAsia="Calibri" w:cs="Calibri"/>
                <w:color w:val="000000"/>
              </w:rPr>
              <w:t xml:space="preserve"> Inspector Skinner knows that another one of these people that was up with Tucker's picture, it's called Antony Harvey. This young kid, I don't even know this young kid get, goes to the police station, hands himself in use or do an investigation and put him on bail conditions. Do not throw no more parties anywhere. now, I'm on curfew in my house working hard.</w:t>
            </w:r>
          </w:p>
          <w:p w14:paraId="2F62EEB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29" w:history="1">
              <w:r w:rsidRPr="00551D5C">
                <w:rPr>
                  <w:rFonts w:eastAsia="Calibri" w:cs="Calibri"/>
                  <w:color w:val="0000FF"/>
                  <w:u w:val="single"/>
                </w:rPr>
                <w:t>17:28</w:t>
              </w:r>
            </w:hyperlink>
            <w:r w:rsidRPr="00551D5C">
              <w:rPr>
                <w:rFonts w:eastAsia="Calibri" w:cs="Calibri"/>
                <w:color w:val="000000"/>
              </w:rPr>
              <w:tab/>
              <w:t xml:space="preserve">I'm building Bliss Charity and working with Ponders End festival also kids with </w:t>
            </w:r>
            <w:proofErr w:type="spellStart"/>
            <w:r w:rsidRPr="00551D5C">
              <w:rPr>
                <w:rFonts w:eastAsia="Calibri" w:cs="Calibri"/>
                <w:color w:val="000000"/>
              </w:rPr>
              <w:t>cela</w:t>
            </w:r>
            <w:proofErr w:type="spellEnd"/>
            <w:r w:rsidRPr="00551D5C">
              <w:rPr>
                <w:rFonts w:eastAsia="Calibri" w:cs="Calibri"/>
                <w:color w:val="000000"/>
              </w:rPr>
              <w:t xml:space="preserve"> palsy. I've got the keys to my community hall. I've got, I'm a manager down at white sands night club on Brixton high street. I'm working hard. I'm building a model constitution. I've got charity bar up on my charity I'm, I'm in lock to lock festival, so I'm committing </w:t>
            </w:r>
            <w:r w:rsidRPr="00551D5C">
              <w:rPr>
                <w:rFonts w:eastAsia="Calibri" w:cs="Calibri"/>
                <w:color w:val="000000"/>
              </w:rPr>
              <w:lastRenderedPageBreak/>
              <w:t xml:space="preserve">myself to working hard and to where I said I was going to be, year and I never done nothing wrong year, now, next thing I know Steve Elesmore has put that inside about the first Asbo, Yeah, and he's, he's gone along and he has created the application. Each police </w:t>
            </w:r>
            <w:proofErr w:type="gramStart"/>
            <w:r w:rsidRPr="00551D5C">
              <w:rPr>
                <w:rFonts w:eastAsia="Calibri" w:cs="Calibri"/>
                <w:color w:val="000000"/>
              </w:rPr>
              <w:t>officers</w:t>
            </w:r>
            <w:proofErr w:type="gramEnd"/>
            <w:r w:rsidRPr="00551D5C">
              <w:rPr>
                <w:rFonts w:eastAsia="Calibri" w:cs="Calibri"/>
                <w:color w:val="000000"/>
              </w:rPr>
              <w:t xml:space="preserve"> has done four statements saying that I that I, I kept, I had done this party when they all knew and there because Adrian Combs has gave them the true paperwork. All of this has happened to me and I've done nothing wrong.</w:t>
            </w:r>
          </w:p>
          <w:p w14:paraId="016C6E4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0" w:history="1">
              <w:r w:rsidRPr="00551D5C">
                <w:rPr>
                  <w:rFonts w:eastAsia="Calibri" w:cs="Calibri"/>
                  <w:color w:val="0000FF"/>
                  <w:u w:val="single"/>
                </w:rPr>
                <w:t>18:17</w:t>
              </w:r>
            </w:hyperlink>
            <w:r w:rsidRPr="00551D5C">
              <w:rPr>
                <w:rFonts w:eastAsia="Calibri" w:cs="Calibri"/>
                <w:color w:val="000000"/>
              </w:rPr>
              <w:tab/>
              <w:t xml:space="preserve">They've gone and, they knew that there was two parties going on </w:t>
            </w:r>
            <w:proofErr w:type="spellStart"/>
            <w:r w:rsidRPr="00551D5C">
              <w:rPr>
                <w:rFonts w:eastAsia="Calibri" w:cs="Calibri"/>
                <w:color w:val="000000"/>
              </w:rPr>
              <w:t>on</w:t>
            </w:r>
            <w:proofErr w:type="spellEnd"/>
            <w:r w:rsidRPr="00551D5C">
              <w:rPr>
                <w:rFonts w:eastAsia="Calibri" w:cs="Calibri"/>
                <w:color w:val="000000"/>
              </w:rPr>
              <w:t xml:space="preserve"> the same day, progress way and one at the old man building in them transcripts. You can see Steve </w:t>
            </w:r>
            <w:proofErr w:type="spellStart"/>
            <w:r w:rsidRPr="00551D5C">
              <w:rPr>
                <w:rFonts w:eastAsia="Calibri" w:cs="Calibri"/>
                <w:color w:val="000000"/>
              </w:rPr>
              <w:t>ELsmore</w:t>
            </w:r>
            <w:proofErr w:type="spellEnd"/>
            <w:r w:rsidRPr="00551D5C">
              <w:rPr>
                <w:rFonts w:eastAsia="Calibri" w:cs="Calibri"/>
                <w:color w:val="000000"/>
              </w:rPr>
              <w:t xml:space="preserve"> was asked, are you sure? that every party that was on </w:t>
            </w:r>
            <w:proofErr w:type="spellStart"/>
            <w:r w:rsidRPr="00551D5C">
              <w:rPr>
                <w:rFonts w:eastAsia="Calibri" w:cs="Calibri"/>
                <w:color w:val="000000"/>
              </w:rPr>
              <w:t>on</w:t>
            </w:r>
            <w:proofErr w:type="spellEnd"/>
            <w:r w:rsidRPr="00551D5C">
              <w:rPr>
                <w:rFonts w:eastAsia="Calibri" w:cs="Calibri"/>
                <w:color w:val="000000"/>
              </w:rPr>
              <w:t xml:space="preserve"> the sixth and the seventh of the eighth is only, what is that you put in that folder is only progress way. He swears under oath. Yes. I'm 100% sure. Yeah, and if you check, he got so bored making that folder. He left all crown road in all of the cards. He lied under oath to get me found guilty, when he knew all of the 999 calls, no one went to progress way because progress way, if you work it out them lot them lot have left Essex. So only the cars that were with them, not in Essex. After Adrian Combs served them an abatement notice followed Chris.</w:t>
            </w:r>
          </w:p>
          <w:p w14:paraId="37CE2E3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1" w:history="1">
              <w:r w:rsidRPr="00551D5C">
                <w:rPr>
                  <w:rFonts w:eastAsia="Calibri" w:cs="Calibri"/>
                  <w:color w:val="0000FF"/>
                  <w:u w:val="single"/>
                </w:rPr>
                <w:t>19:03</w:t>
              </w:r>
            </w:hyperlink>
            <w:r w:rsidRPr="00551D5C">
              <w:rPr>
                <w:rFonts w:eastAsia="Calibri" w:cs="Calibri"/>
                <w:color w:val="000000"/>
              </w:rPr>
              <w:tab/>
              <w:t xml:space="preserve">Chris has gone down to progress way to meet other friends where they're living and they have had a little party there maybe. Yeah, but the adults are in the old man building and they'd been in there for months prior and use lot knew that. Yeah. I didn't know I'm on curfew. I haven't even visited them. They're all, my family and friends </w:t>
            </w:r>
            <w:proofErr w:type="spellStart"/>
            <w:r w:rsidRPr="00551D5C">
              <w:rPr>
                <w:rFonts w:eastAsia="Calibri" w:cs="Calibri"/>
                <w:color w:val="000000"/>
              </w:rPr>
              <w:t>i</w:t>
            </w:r>
            <w:proofErr w:type="spellEnd"/>
            <w:r w:rsidRPr="00551D5C">
              <w:rPr>
                <w:rFonts w:eastAsia="Calibri" w:cs="Calibri"/>
                <w:color w:val="000000"/>
              </w:rPr>
              <w:t xml:space="preserve"> have not even visited my own friends. Yeah. Now. Everyone, all of the foot soldiers that have left after Adrian Combs had come, they've gone straight to Southbury train station, the closest train station and walk straight out and seen the old man building and gone straight into the old man building. So, no one's gone to this progress way. Yeah. Other than a few of the cars from the beginning. </w:t>
            </w:r>
            <w:proofErr w:type="gramStart"/>
            <w:r w:rsidRPr="00551D5C">
              <w:rPr>
                <w:rFonts w:eastAsia="Calibri" w:cs="Calibri"/>
                <w:color w:val="000000"/>
              </w:rPr>
              <w:t>So</w:t>
            </w:r>
            <w:proofErr w:type="gramEnd"/>
            <w:r w:rsidRPr="00551D5C">
              <w:rPr>
                <w:rFonts w:eastAsia="Calibri" w:cs="Calibri"/>
                <w:color w:val="000000"/>
              </w:rPr>
              <w:t xml:space="preserve"> no noise complaints went to progress way? Now. What? That's what the police officers went and done is they falsified all of they, they took all of the Cads and started blocking out all the, blocking out all of the Cads names.</w:t>
            </w:r>
          </w:p>
          <w:p w14:paraId="7BCFF12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2" w:history="1">
              <w:r w:rsidRPr="00551D5C">
                <w:rPr>
                  <w:rFonts w:eastAsia="Calibri" w:cs="Calibri"/>
                  <w:color w:val="0000FF"/>
                  <w:u w:val="single"/>
                </w:rPr>
                <w:t>19:51</w:t>
              </w:r>
            </w:hyperlink>
            <w:r w:rsidRPr="00551D5C">
              <w:rPr>
                <w:rFonts w:eastAsia="Calibri" w:cs="Calibri"/>
                <w:color w:val="000000"/>
              </w:rPr>
              <w:tab/>
              <w:t xml:space="preserve">The things, but they forgot to take the X to Y locations out. </w:t>
            </w:r>
            <w:proofErr w:type="gramStart"/>
            <w:r w:rsidRPr="00551D5C">
              <w:rPr>
                <w:rFonts w:eastAsia="Calibri" w:cs="Calibri"/>
                <w:color w:val="000000"/>
              </w:rPr>
              <w:t>so</w:t>
            </w:r>
            <w:proofErr w:type="gramEnd"/>
            <w:r w:rsidRPr="00551D5C">
              <w:rPr>
                <w:rFonts w:eastAsia="Calibri" w:cs="Calibri"/>
                <w:color w:val="000000"/>
              </w:rPr>
              <w:t xml:space="preserve"> when you check them all, all of the nine </w:t>
            </w:r>
            <w:proofErr w:type="spellStart"/>
            <w:r w:rsidRPr="00551D5C">
              <w:rPr>
                <w:rFonts w:eastAsia="Calibri" w:cs="Calibri"/>
                <w:color w:val="000000"/>
              </w:rPr>
              <w:t>nine</w:t>
            </w:r>
            <w:proofErr w:type="spellEnd"/>
            <w:r w:rsidRPr="00551D5C">
              <w:rPr>
                <w:rFonts w:eastAsia="Calibri" w:cs="Calibri"/>
                <w:color w:val="000000"/>
              </w:rPr>
              <w:t xml:space="preserve"> </w:t>
            </w:r>
            <w:proofErr w:type="spellStart"/>
            <w:r w:rsidRPr="00551D5C">
              <w:rPr>
                <w:rFonts w:eastAsia="Calibri" w:cs="Calibri"/>
                <w:color w:val="000000"/>
              </w:rPr>
              <w:t>nine</w:t>
            </w:r>
            <w:proofErr w:type="spellEnd"/>
            <w:r w:rsidRPr="00551D5C">
              <w:rPr>
                <w:rFonts w:eastAsia="Calibri" w:cs="Calibri"/>
                <w:color w:val="000000"/>
              </w:rPr>
              <w:t xml:space="preserve"> calls, the true ones that don't, the time stamps don't go wrong to belong to crown roads. Then to make up progress way they've made up </w:t>
            </w:r>
            <w:proofErr w:type="spellStart"/>
            <w:r w:rsidRPr="00551D5C">
              <w:rPr>
                <w:rFonts w:eastAsia="Calibri" w:cs="Calibri"/>
                <w:color w:val="000000"/>
              </w:rPr>
              <w:t>fruded</w:t>
            </w:r>
            <w:proofErr w:type="spellEnd"/>
            <w:r w:rsidRPr="00551D5C">
              <w:rPr>
                <w:rFonts w:eastAsia="Calibri" w:cs="Calibri"/>
                <w:color w:val="000000"/>
              </w:rPr>
              <w:t xml:space="preserve"> paperwork out off the computers and they've got the timestamps wrong, making them and put them in for progress way. None of the police officers have got 101 note Books. Year, none of them, I've got a note here of Sally Gilchrist, the legal executive director, and she says, no, no members of the public wanted to give evidence in court or wanted to sign, a statement, but you can tell by the magnitude of the Cads that there was a problem on this day. So now I've been without no </w:t>
            </w:r>
            <w:proofErr w:type="spellStart"/>
            <w:r w:rsidRPr="00551D5C">
              <w:rPr>
                <w:rFonts w:eastAsia="Calibri" w:cs="Calibri"/>
                <w:color w:val="000000"/>
              </w:rPr>
              <w:t>firsthand</w:t>
            </w:r>
            <w:proofErr w:type="spellEnd"/>
            <w:r w:rsidRPr="00551D5C">
              <w:rPr>
                <w:rFonts w:eastAsia="Calibri" w:cs="Calibri"/>
                <w:color w:val="000000"/>
              </w:rPr>
              <w:t xml:space="preserve"> evidence, not been allowed to question the victims.</w:t>
            </w:r>
          </w:p>
          <w:p w14:paraId="7364916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3" w:history="1">
              <w:r w:rsidRPr="00551D5C">
                <w:rPr>
                  <w:rFonts w:eastAsia="Calibri" w:cs="Calibri"/>
                  <w:color w:val="0000FF"/>
                  <w:u w:val="single"/>
                </w:rPr>
                <w:t>20:38</w:t>
              </w:r>
            </w:hyperlink>
            <w:r w:rsidRPr="00551D5C">
              <w:rPr>
                <w:rFonts w:eastAsia="Calibri" w:cs="Calibri"/>
                <w:color w:val="000000"/>
              </w:rPr>
              <w:tab/>
              <w:t xml:space="preserve">I have been found guilty and without, no true witnesses, no true victims, no signatures to the bottoms. All the timestamps wrong. No one really went to progress where they all went to the old man building. All the paperwork in that folder really belongs to the old man building and not progress way. Steven Elesmore has lied under his statement saying that that's the complete opposite. And I've got, I've got a ride nine eight </w:t>
            </w:r>
            <w:r w:rsidRPr="00551D5C">
              <w:rPr>
                <w:rFonts w:eastAsia="Calibri" w:cs="Calibri"/>
                <w:color w:val="000000"/>
              </w:rPr>
              <w:lastRenderedPageBreak/>
              <w:t>years in one of my life in my house here. I'm not allowed to have a festival. I've wrote to every other, every other borough and they've said because of this says the organization of illegal raves. I'm not allowed. Licensing. Yeah. They've said that. They said because it says illegal. That's the problem. Yeah, and they said it never said that. I've got all of the emails from all of the other Boroughs and they've said the only Borough I can work with is Enfield Council, but how can I go and give Enfield Council all of my work when they forged all of this paperwork to do that to me in the beginning and then allow this to happen to my wifey and the baby that I cared about.</w:t>
            </w:r>
          </w:p>
          <w:p w14:paraId="742A396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4" w:history="1">
              <w:r w:rsidRPr="00551D5C">
                <w:rPr>
                  <w:rFonts w:eastAsia="Calibri" w:cs="Calibri"/>
                  <w:color w:val="0000FF"/>
                  <w:u w:val="single"/>
                </w:rPr>
                <w:t>21:35</w:t>
              </w:r>
            </w:hyperlink>
            <w:r w:rsidRPr="00551D5C">
              <w:rPr>
                <w:rFonts w:eastAsia="Calibri" w:cs="Calibri"/>
                <w:color w:val="000000"/>
              </w:rPr>
              <w:tab/>
              <w:t xml:space="preserve">Yeah. I don't think it's all fair. I appreciate that you've listened to me and you're not finding my, understandably, I'm not done. Nothing wrong here. Yeah. Have the recordings. I've got all of all the police officers, you, you go to the audio recordings just in that website. If you click on it, I've not uploaded all of them. I've got so many more here and I've transcribed quite a lot. Then if you click on audios, yeah, and then you just on the website you can see, you can click on the little buttons beside it and you can see the transcripts in them. If you click on the little music </w:t>
            </w:r>
            <w:proofErr w:type="spellStart"/>
            <w:r w:rsidRPr="00551D5C">
              <w:rPr>
                <w:rFonts w:eastAsia="Calibri" w:cs="Calibri"/>
                <w:color w:val="000000"/>
              </w:rPr>
              <w:t>botton</w:t>
            </w:r>
            <w:proofErr w:type="spellEnd"/>
            <w:r w:rsidRPr="00551D5C">
              <w:rPr>
                <w:rFonts w:eastAsia="Calibri" w:cs="Calibri"/>
                <w:color w:val="000000"/>
              </w:rPr>
              <w:t xml:space="preserve"> on it, yeah, you can see them all and you can see where you are telling me down the phone. I've been robbed of. You look at the German bloke doing the Morse code, typing it all up.</w:t>
            </w:r>
          </w:p>
          <w:p w14:paraId="12EA59A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5" w:history="1">
              <w:r w:rsidRPr="00551D5C">
                <w:rPr>
                  <w:rFonts w:eastAsia="Calibri" w:cs="Calibri"/>
                  <w:color w:val="0000FF"/>
                  <w:u w:val="single"/>
                </w:rPr>
                <w:t>22:18</w:t>
              </w:r>
            </w:hyperlink>
            <w:r w:rsidRPr="00551D5C">
              <w:rPr>
                <w:rFonts w:eastAsia="Calibri" w:cs="Calibri"/>
                <w:color w:val="000000"/>
              </w:rPr>
              <w:tab/>
            </w:r>
            <w:r w:rsidRPr="00551D5C">
              <w:rPr>
                <w:rFonts w:eastAsia="Calibri" w:cs="Calibri"/>
                <w:color w:val="000000"/>
                <w:highlight w:val="yellow"/>
              </w:rPr>
              <w:t>If you just click on the little play button, sign there, you see what the transcripts and they keep telling me down the phone, I'm dead. You're dead. You're dead. You've been robbed. You dead.</w:t>
            </w:r>
            <w:r w:rsidRPr="00551D5C">
              <w:rPr>
                <w:rFonts w:eastAsia="Calibri" w:cs="Calibri"/>
                <w:color w:val="000000"/>
              </w:rPr>
              <w:t xml:space="preserve"> How is that professional </w:t>
            </w:r>
            <w:proofErr w:type="spellStart"/>
            <w:r w:rsidRPr="00551D5C">
              <w:rPr>
                <w:rFonts w:eastAsia="Calibri" w:cs="Calibri"/>
                <w:color w:val="000000"/>
              </w:rPr>
              <w:t>behavior</w:t>
            </w:r>
            <w:proofErr w:type="spellEnd"/>
            <w:r w:rsidRPr="00551D5C">
              <w:rPr>
                <w:rFonts w:eastAsia="Calibri" w:cs="Calibri"/>
                <w:color w:val="000000"/>
              </w:rPr>
              <w:t xml:space="preserve">? How am I supposed to walk out of my house now know and use that saying that down the </w:t>
            </w:r>
            <w:proofErr w:type="gramStart"/>
            <w:r w:rsidRPr="00551D5C">
              <w:rPr>
                <w:rFonts w:eastAsia="Calibri" w:cs="Calibri"/>
                <w:color w:val="000000"/>
              </w:rPr>
              <w:t>phone.</w:t>
            </w:r>
            <w:proofErr w:type="gramEnd"/>
            <w:r w:rsidRPr="00551D5C">
              <w:rPr>
                <w:rFonts w:eastAsia="Calibri" w:cs="Calibri"/>
                <w:color w:val="000000"/>
              </w:rPr>
              <w:t xml:space="preserve"> You've all forged this paperwork in the beginning. It's a sentence that not even a terrorist should get. Yeah. If you check the video footage here, of the Supreme courts, the Supreme courts say that you can't even give a terrorist. This sort of sentence. Yeah. A curfew is a punishment it is a criminal is a punishable offense. Yeah. Curfew, electronic tag being released from prison early. I've got a standalone Asbo. It's not supposed to be a criminal offense. It's not on my criminal record. Have you checked my criminal record? There </w:t>
            </w:r>
            <w:proofErr w:type="spellStart"/>
            <w:r w:rsidRPr="00551D5C">
              <w:rPr>
                <w:rFonts w:eastAsia="Calibri" w:cs="Calibri"/>
                <w:color w:val="000000"/>
              </w:rPr>
              <w:t>ain't</w:t>
            </w:r>
            <w:proofErr w:type="spellEnd"/>
            <w:r w:rsidRPr="00551D5C">
              <w:rPr>
                <w:rFonts w:eastAsia="Calibri" w:cs="Calibri"/>
                <w:color w:val="000000"/>
              </w:rPr>
              <w:t xml:space="preserve"> no organization of illegal raves on it and the reason for that is because I've got a </w:t>
            </w:r>
            <w:proofErr w:type="spellStart"/>
            <w:r w:rsidRPr="00551D5C">
              <w:rPr>
                <w:rFonts w:eastAsia="Calibri" w:cs="Calibri"/>
                <w:color w:val="000000"/>
              </w:rPr>
              <w:t>stand alone</w:t>
            </w:r>
            <w:proofErr w:type="spellEnd"/>
            <w:r w:rsidRPr="00551D5C">
              <w:rPr>
                <w:rFonts w:eastAsia="Calibri" w:cs="Calibri"/>
                <w:color w:val="000000"/>
              </w:rPr>
              <w:t>. Asbo and I went to court to defend myself and I won the case of the organization of illegal raves and they set me up otherwise it'd be on my criminal record. Yeah. I shouldn't be getting punished for this.</w:t>
            </w:r>
          </w:p>
          <w:p w14:paraId="437D242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36" w:history="1">
              <w:r w:rsidRPr="00551D5C">
                <w:rPr>
                  <w:rFonts w:eastAsia="Calibri" w:cs="Calibri"/>
                  <w:color w:val="0000FF"/>
                  <w:u w:val="single"/>
                </w:rPr>
                <w:t>23:25</w:t>
              </w:r>
            </w:hyperlink>
            <w:r w:rsidRPr="00551D5C">
              <w:rPr>
                <w:rFonts w:eastAsia="Calibri" w:cs="Calibri"/>
                <w:color w:val="000000"/>
              </w:rPr>
              <w:tab/>
              <w:t xml:space="preserve">I shouldn't be getting punished. No way. It'd be on my criminal record. No. Am I correct in saying that if the organization of illegal raves if </w:t>
            </w:r>
            <w:proofErr w:type="spellStart"/>
            <w:r w:rsidRPr="00551D5C">
              <w:rPr>
                <w:rFonts w:eastAsia="Calibri" w:cs="Calibri"/>
                <w:color w:val="000000"/>
              </w:rPr>
              <w:t>i</w:t>
            </w:r>
            <w:proofErr w:type="spellEnd"/>
            <w:r w:rsidRPr="00551D5C">
              <w:rPr>
                <w:rFonts w:eastAsia="Calibri" w:cs="Calibri"/>
                <w:color w:val="000000"/>
              </w:rPr>
              <w:t xml:space="preserve"> have been found guilty It should be on my criminal record. The max. I should have been six months custodial then a CBO Asbo should have started and I should </w:t>
            </w:r>
            <w:proofErr w:type="gramStart"/>
            <w:r w:rsidRPr="00551D5C">
              <w:rPr>
                <w:rFonts w:eastAsia="Calibri" w:cs="Calibri"/>
                <w:color w:val="000000"/>
              </w:rPr>
              <w:t>of</w:t>
            </w:r>
            <w:proofErr w:type="gramEnd"/>
            <w:r w:rsidRPr="00551D5C">
              <w:rPr>
                <w:rFonts w:eastAsia="Calibri" w:cs="Calibri"/>
                <w:color w:val="000000"/>
              </w:rPr>
              <w:t xml:space="preserve"> then got the Asbo to start after that. Why have I got to wait </w:t>
            </w:r>
            <w:proofErr w:type="spellStart"/>
            <w:r w:rsidRPr="00551D5C">
              <w:rPr>
                <w:rFonts w:eastAsia="Calibri" w:cs="Calibri"/>
                <w:color w:val="000000"/>
              </w:rPr>
              <w:t>til</w:t>
            </w:r>
            <w:proofErr w:type="spellEnd"/>
            <w:r w:rsidRPr="00551D5C">
              <w:rPr>
                <w:rFonts w:eastAsia="Calibri" w:cs="Calibri"/>
                <w:color w:val="000000"/>
              </w:rPr>
              <w:t xml:space="preserve"> 2020 now, the 11th of 2020 when I walk out of my house in 2020 say </w:t>
            </w:r>
            <w:proofErr w:type="spellStart"/>
            <w:r w:rsidRPr="00551D5C">
              <w:rPr>
                <w:rFonts w:eastAsia="Calibri" w:cs="Calibri"/>
                <w:color w:val="000000"/>
              </w:rPr>
              <w:t>i</w:t>
            </w:r>
            <w:proofErr w:type="spellEnd"/>
            <w:r w:rsidRPr="00551D5C">
              <w:rPr>
                <w:rFonts w:eastAsia="Calibri" w:cs="Calibri"/>
                <w:color w:val="000000"/>
              </w:rPr>
              <w:t xml:space="preserve"> walk out a month earlier. Yeah. You lot most times you lot try and set people up at the end of </w:t>
            </w:r>
            <w:proofErr w:type="spellStart"/>
            <w:r w:rsidRPr="00551D5C">
              <w:rPr>
                <w:rFonts w:eastAsia="Calibri" w:cs="Calibri"/>
                <w:color w:val="000000"/>
              </w:rPr>
              <w:t>there</w:t>
            </w:r>
            <w:proofErr w:type="spellEnd"/>
            <w:r w:rsidRPr="00551D5C">
              <w:rPr>
                <w:rFonts w:eastAsia="Calibri" w:cs="Calibri"/>
                <w:color w:val="000000"/>
              </w:rPr>
              <w:t xml:space="preserve"> </w:t>
            </w:r>
            <w:proofErr w:type="spellStart"/>
            <w:r w:rsidRPr="00551D5C">
              <w:rPr>
                <w:rFonts w:eastAsia="Calibri" w:cs="Calibri"/>
                <w:color w:val="000000"/>
              </w:rPr>
              <w:t>Asbos</w:t>
            </w:r>
            <w:proofErr w:type="spellEnd"/>
            <w:r w:rsidRPr="00551D5C">
              <w:rPr>
                <w:rFonts w:eastAsia="Calibri" w:cs="Calibri"/>
                <w:color w:val="000000"/>
              </w:rPr>
              <w:t xml:space="preserve"> not all the way through it because you want to reactivate the Asbo at the end of it and make the person do extra bird. So how bad is my life? </w:t>
            </w:r>
            <w:proofErr w:type="spellStart"/>
            <w:r w:rsidRPr="00551D5C">
              <w:rPr>
                <w:rFonts w:eastAsia="Calibri" w:cs="Calibri"/>
                <w:color w:val="000000"/>
              </w:rPr>
              <w:t>Gonna</w:t>
            </w:r>
            <w:proofErr w:type="spellEnd"/>
            <w:r w:rsidRPr="00551D5C">
              <w:rPr>
                <w:rFonts w:eastAsia="Calibri" w:cs="Calibri"/>
                <w:color w:val="000000"/>
              </w:rPr>
              <w:t xml:space="preserve"> be in 2020 when you use, really need to get this back onto me. To hold me even longer to stop me getting out and showing people the truth of for or talking to Shannon about this </w:t>
            </w:r>
            <w:r w:rsidRPr="00551D5C">
              <w:rPr>
                <w:rFonts w:eastAsia="Calibri" w:cs="Calibri"/>
                <w:color w:val="000000"/>
              </w:rPr>
              <w:lastRenderedPageBreak/>
              <w:t xml:space="preserve">because use lot have made it out that Shannon's told use lot that it is alright to kill me and the general public should all believe in this, but me and Shannon haven't argued, </w:t>
            </w:r>
            <w:r w:rsidRPr="00551D5C">
              <w:rPr>
                <w:rFonts w:eastAsia="Calibri" w:cs="Calibri"/>
                <w:color w:val="000000"/>
                <w:highlight w:val="yellow"/>
              </w:rPr>
              <w:t>has Shannon told you lot</w:t>
            </w:r>
            <w:r w:rsidRPr="00551D5C">
              <w:rPr>
                <w:rFonts w:eastAsia="Calibri" w:cs="Calibri"/>
                <w:color w:val="000000"/>
              </w:rPr>
              <w:t xml:space="preserve"> </w:t>
            </w:r>
            <w:r w:rsidRPr="00551D5C">
              <w:rPr>
                <w:rFonts w:eastAsia="Calibri" w:cs="Calibri"/>
                <w:color w:val="000000"/>
                <w:u w:val="single"/>
              </w:rPr>
              <w:t xml:space="preserve">that you were </w:t>
            </w:r>
            <w:r w:rsidRPr="00551D5C">
              <w:rPr>
                <w:rFonts w:eastAsia="Calibri" w:cs="Calibri"/>
                <w:color w:val="000000"/>
                <w:highlight w:val="yellow"/>
                <w:u w:val="single"/>
              </w:rPr>
              <w:t>allowed to kill me in public</w:t>
            </w:r>
            <w:r w:rsidRPr="00551D5C">
              <w:rPr>
                <w:rFonts w:eastAsia="Calibri" w:cs="Calibri"/>
                <w:color w:val="000000"/>
              </w:rPr>
              <w:t xml:space="preserve"> or </w:t>
            </w:r>
            <w:r w:rsidRPr="00551D5C">
              <w:rPr>
                <w:rFonts w:eastAsia="Calibri" w:cs="Calibri"/>
                <w:color w:val="000000"/>
                <w:highlight w:val="yellow"/>
              </w:rPr>
              <w:t>Bar me from my own country.</w:t>
            </w:r>
          </w:p>
          <w:p w14:paraId="32E165A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37" w:history="1">
              <w:r w:rsidRPr="00551D5C">
                <w:rPr>
                  <w:rFonts w:eastAsia="Calibri" w:cs="Calibri"/>
                  <w:color w:val="0000FF"/>
                  <w:u w:val="single"/>
                </w:rPr>
                <w:t>24:31</w:t>
              </w:r>
            </w:hyperlink>
            <w:r w:rsidRPr="00551D5C">
              <w:rPr>
                <w:rFonts w:eastAsia="Calibri" w:cs="Calibri"/>
                <w:color w:val="000000"/>
              </w:rPr>
              <w:tab/>
              <w:t>[inaudible].</w:t>
            </w:r>
          </w:p>
          <w:p w14:paraId="0C0698C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38" w:history="1">
              <w:r w:rsidRPr="00551D5C">
                <w:rPr>
                  <w:rFonts w:eastAsia="Calibri" w:cs="Calibri"/>
                  <w:color w:val="0000FF"/>
                  <w:u w:val="single"/>
                </w:rPr>
                <w:t>24:33</w:t>
              </w:r>
            </w:hyperlink>
            <w:r w:rsidRPr="00551D5C">
              <w:rPr>
                <w:rFonts w:eastAsia="Calibri" w:cs="Calibri"/>
                <w:color w:val="000000"/>
              </w:rPr>
              <w:tab/>
              <w:t>Hello.</w:t>
            </w:r>
          </w:p>
          <w:p w14:paraId="7420F37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39" w:history="1">
              <w:r w:rsidRPr="00551D5C">
                <w:rPr>
                  <w:rFonts w:eastAsia="Calibri" w:cs="Calibri"/>
                  <w:color w:val="0000FF"/>
                  <w:u w:val="single"/>
                </w:rPr>
                <w:t>24:33</w:t>
              </w:r>
            </w:hyperlink>
            <w:r w:rsidRPr="00551D5C">
              <w:rPr>
                <w:rFonts w:eastAsia="Calibri" w:cs="Calibri"/>
                <w:color w:val="000000"/>
              </w:rPr>
              <w:tab/>
              <w:t xml:space="preserve">I cannot comment on that because </w:t>
            </w:r>
            <w:proofErr w:type="spellStart"/>
            <w:r w:rsidRPr="00551D5C">
              <w:rPr>
                <w:rFonts w:eastAsia="Calibri" w:cs="Calibri"/>
                <w:color w:val="000000"/>
              </w:rPr>
              <w:t>i</w:t>
            </w:r>
            <w:proofErr w:type="spellEnd"/>
            <w:r w:rsidRPr="00551D5C">
              <w:rPr>
                <w:rFonts w:eastAsia="Calibri" w:cs="Calibri"/>
                <w:color w:val="000000"/>
              </w:rPr>
              <w:t xml:space="preserve"> do not no </w:t>
            </w:r>
            <w:proofErr w:type="spellStart"/>
            <w:r w:rsidRPr="00551D5C">
              <w:rPr>
                <w:rFonts w:eastAsia="Calibri" w:cs="Calibri"/>
                <w:color w:val="000000"/>
              </w:rPr>
              <w:t>i</w:t>
            </w:r>
            <w:proofErr w:type="spellEnd"/>
            <w:r w:rsidRPr="00551D5C">
              <w:rPr>
                <w:rFonts w:eastAsia="Calibri" w:cs="Calibri"/>
                <w:color w:val="000000"/>
              </w:rPr>
              <w:t xml:space="preserve"> </w:t>
            </w:r>
            <w:proofErr w:type="spellStart"/>
            <w:r w:rsidRPr="00551D5C">
              <w:rPr>
                <w:rFonts w:eastAsia="Calibri" w:cs="Calibri"/>
                <w:color w:val="000000"/>
              </w:rPr>
              <w:t>cant</w:t>
            </w:r>
            <w:proofErr w:type="spellEnd"/>
            <w:r w:rsidRPr="00551D5C">
              <w:rPr>
                <w:rFonts w:eastAsia="Calibri" w:cs="Calibri"/>
                <w:color w:val="000000"/>
              </w:rPr>
              <w:t xml:space="preserve"> comment on that.</w:t>
            </w:r>
          </w:p>
          <w:p w14:paraId="2F2849B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740" w:history="1">
              <w:r w:rsidRPr="00551D5C">
                <w:rPr>
                  <w:rFonts w:eastAsia="Calibri" w:cs="Calibri"/>
                  <w:color w:val="0000FF"/>
                  <w:u w:val="single"/>
                </w:rPr>
                <w:t>24:33</w:t>
              </w:r>
            </w:hyperlink>
            <w:r w:rsidRPr="00551D5C">
              <w:rPr>
                <w:rFonts w:eastAsia="Calibri" w:cs="Calibri"/>
                <w:color w:val="000000"/>
              </w:rPr>
              <w:tab/>
              <w:t>I appreciate you listening. Anyway, I'm going to go madam. Thank you. Have a good day madam.</w:t>
            </w:r>
          </w:p>
          <w:p w14:paraId="37A18BB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41" w:history="1">
              <w:r w:rsidRPr="00551D5C">
                <w:rPr>
                  <w:rFonts w:eastAsia="Calibri" w:cs="Calibri"/>
                  <w:color w:val="0000FF"/>
                  <w:u w:val="single"/>
                </w:rPr>
                <w:t>24:37</w:t>
              </w:r>
            </w:hyperlink>
            <w:r w:rsidRPr="00551D5C">
              <w:rPr>
                <w:rFonts w:eastAsia="Calibri" w:cs="Calibri"/>
                <w:color w:val="000000"/>
              </w:rPr>
              <w:tab/>
              <w:t>Ok, bye.</w:t>
            </w:r>
          </w:p>
          <w:p w14:paraId="4B7A8E5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42" w:history="1">
              <w:r w:rsidRPr="00551D5C">
                <w:rPr>
                  <w:rFonts w:eastAsia="Calibri" w:cs="Calibri"/>
                  <w:color w:val="0000FF"/>
                  <w:u w:val="single"/>
                </w:rPr>
                <w:t>24:37</w:t>
              </w:r>
            </w:hyperlink>
            <w:r w:rsidRPr="00551D5C">
              <w:rPr>
                <w:rFonts w:eastAsia="Calibri" w:cs="Calibri"/>
                <w:color w:val="000000"/>
              </w:rPr>
              <w:tab/>
              <w:t>I have not got much else to say.</w:t>
            </w:r>
          </w:p>
          <w:p w14:paraId="2C7353CB" w14:textId="702A1477" w:rsidR="00F82EF0" w:rsidRPr="00551D5C" w:rsidRDefault="00F82EF0" w:rsidP="00F82EF0">
            <w:pPr>
              <w:widowControl w:val="0"/>
              <w:rPr>
                <w:b/>
                <w:u w:val="single"/>
              </w:rPr>
            </w:pPr>
          </w:p>
        </w:tc>
      </w:tr>
      <w:tr w:rsidR="00463F28" w:rsidRPr="00551D5C" w14:paraId="67F9C516" w14:textId="77777777" w:rsidTr="00FC02BD">
        <w:trPr>
          <w:jc w:val="center"/>
        </w:trPr>
        <w:tc>
          <w:tcPr>
            <w:tcW w:w="1271" w:type="dxa"/>
          </w:tcPr>
          <w:p w14:paraId="23558915" w14:textId="77777777" w:rsidR="00463F28" w:rsidRPr="00551D5C" w:rsidRDefault="00463F28" w:rsidP="00463F28">
            <w:pPr>
              <w:spacing w:after="160" w:line="259" w:lineRule="auto"/>
              <w:rPr>
                <w:b/>
                <w:bCs/>
              </w:rPr>
            </w:pPr>
            <w:r w:rsidRPr="00551D5C">
              <w:rPr>
                <w:b/>
              </w:rPr>
              <w:lastRenderedPageBreak/>
              <w:t>23/05/2019</w:t>
            </w:r>
          </w:p>
        </w:tc>
        <w:tc>
          <w:tcPr>
            <w:tcW w:w="7518" w:type="dxa"/>
          </w:tcPr>
          <w:p w14:paraId="2378AFB7" w14:textId="77777777" w:rsidR="00463F28" w:rsidRPr="00551D5C" w:rsidRDefault="00463F28" w:rsidP="00463F28">
            <w:pPr>
              <w:spacing w:after="160" w:line="259" w:lineRule="auto"/>
            </w:pPr>
          </w:p>
        </w:tc>
      </w:tr>
      <w:tr w:rsidR="00463F28" w:rsidRPr="00551D5C" w14:paraId="0BEFF388" w14:textId="77777777" w:rsidTr="00FC02BD">
        <w:trPr>
          <w:jc w:val="center"/>
        </w:trPr>
        <w:tc>
          <w:tcPr>
            <w:tcW w:w="1271" w:type="dxa"/>
          </w:tcPr>
          <w:p w14:paraId="740AD360" w14:textId="77777777" w:rsidR="00463F28" w:rsidRPr="00551D5C" w:rsidRDefault="00463F28" w:rsidP="00463F28">
            <w:pPr>
              <w:spacing w:after="160" w:line="259" w:lineRule="auto"/>
              <w:rPr>
                <w:b/>
                <w:bCs/>
              </w:rPr>
            </w:pPr>
            <w:r w:rsidRPr="00551D5C">
              <w:rPr>
                <w:b/>
              </w:rPr>
              <w:t>24/05/2019</w:t>
            </w:r>
          </w:p>
        </w:tc>
        <w:tc>
          <w:tcPr>
            <w:tcW w:w="7518" w:type="dxa"/>
          </w:tcPr>
          <w:p w14:paraId="5E5C09C7" w14:textId="77777777" w:rsidR="00463F28" w:rsidRPr="00551D5C" w:rsidRDefault="00463F28" w:rsidP="00463F28">
            <w:pPr>
              <w:spacing w:after="160" w:line="259" w:lineRule="auto"/>
            </w:pPr>
          </w:p>
        </w:tc>
      </w:tr>
      <w:tr w:rsidR="00463F28" w:rsidRPr="00551D5C" w14:paraId="46CF87C1" w14:textId="77777777" w:rsidTr="00FC02BD">
        <w:trPr>
          <w:jc w:val="center"/>
        </w:trPr>
        <w:tc>
          <w:tcPr>
            <w:tcW w:w="1271" w:type="dxa"/>
          </w:tcPr>
          <w:p w14:paraId="0F5E72E3" w14:textId="77777777" w:rsidR="00463F28" w:rsidRPr="00551D5C" w:rsidRDefault="00463F28" w:rsidP="00463F28">
            <w:pPr>
              <w:spacing w:after="160" w:line="259" w:lineRule="auto"/>
              <w:rPr>
                <w:b/>
                <w:bCs/>
              </w:rPr>
            </w:pPr>
            <w:r w:rsidRPr="00551D5C">
              <w:rPr>
                <w:b/>
              </w:rPr>
              <w:t>25/05/2019</w:t>
            </w:r>
          </w:p>
        </w:tc>
        <w:tc>
          <w:tcPr>
            <w:tcW w:w="7518" w:type="dxa"/>
          </w:tcPr>
          <w:p w14:paraId="356A3712" w14:textId="77777777" w:rsidR="00463F28" w:rsidRPr="00551D5C" w:rsidRDefault="00463F28" w:rsidP="00463F28">
            <w:pPr>
              <w:spacing w:after="160" w:line="259" w:lineRule="auto"/>
            </w:pPr>
          </w:p>
        </w:tc>
      </w:tr>
      <w:tr w:rsidR="00463F28" w:rsidRPr="00551D5C" w14:paraId="0B6F3983" w14:textId="77777777" w:rsidTr="00FC02BD">
        <w:trPr>
          <w:jc w:val="center"/>
        </w:trPr>
        <w:tc>
          <w:tcPr>
            <w:tcW w:w="1271" w:type="dxa"/>
          </w:tcPr>
          <w:p w14:paraId="2297C544" w14:textId="77777777" w:rsidR="00463F28" w:rsidRPr="00551D5C" w:rsidRDefault="00463F28" w:rsidP="00463F28">
            <w:pPr>
              <w:spacing w:after="160" w:line="259" w:lineRule="auto"/>
              <w:rPr>
                <w:b/>
                <w:bCs/>
              </w:rPr>
            </w:pPr>
            <w:r w:rsidRPr="00551D5C">
              <w:rPr>
                <w:b/>
              </w:rPr>
              <w:t>26/05/2019</w:t>
            </w:r>
          </w:p>
        </w:tc>
        <w:tc>
          <w:tcPr>
            <w:tcW w:w="7518" w:type="dxa"/>
          </w:tcPr>
          <w:p w14:paraId="3377867D" w14:textId="77777777" w:rsidR="00463F28" w:rsidRPr="00551D5C" w:rsidRDefault="00463F28" w:rsidP="00463F28">
            <w:pPr>
              <w:spacing w:after="160" w:line="259" w:lineRule="auto"/>
            </w:pPr>
          </w:p>
        </w:tc>
      </w:tr>
      <w:tr w:rsidR="00463F28" w:rsidRPr="00551D5C" w14:paraId="3CE2D17E" w14:textId="77777777" w:rsidTr="00FC02BD">
        <w:trPr>
          <w:jc w:val="center"/>
        </w:trPr>
        <w:tc>
          <w:tcPr>
            <w:tcW w:w="1271" w:type="dxa"/>
          </w:tcPr>
          <w:p w14:paraId="44FE10BC" w14:textId="77777777" w:rsidR="00463F28" w:rsidRPr="00551D5C" w:rsidRDefault="00463F28" w:rsidP="00463F28">
            <w:pPr>
              <w:spacing w:after="160" w:line="259" w:lineRule="auto"/>
              <w:rPr>
                <w:b/>
                <w:bCs/>
              </w:rPr>
            </w:pPr>
            <w:r w:rsidRPr="00551D5C">
              <w:rPr>
                <w:b/>
              </w:rPr>
              <w:t>27/05/2019</w:t>
            </w:r>
          </w:p>
        </w:tc>
        <w:tc>
          <w:tcPr>
            <w:tcW w:w="7518" w:type="dxa"/>
          </w:tcPr>
          <w:p w14:paraId="61D4D456" w14:textId="77777777" w:rsidR="00463F28" w:rsidRPr="00551D5C" w:rsidRDefault="00463F28" w:rsidP="00463F28">
            <w:pPr>
              <w:spacing w:after="160" w:line="259" w:lineRule="auto"/>
            </w:pPr>
          </w:p>
        </w:tc>
      </w:tr>
      <w:tr w:rsidR="00463F28" w:rsidRPr="00551D5C" w14:paraId="200B056B" w14:textId="77777777" w:rsidTr="00FC02BD">
        <w:trPr>
          <w:jc w:val="center"/>
        </w:trPr>
        <w:tc>
          <w:tcPr>
            <w:tcW w:w="1271" w:type="dxa"/>
          </w:tcPr>
          <w:p w14:paraId="648B97FA" w14:textId="77777777" w:rsidR="00463F28" w:rsidRPr="00551D5C" w:rsidRDefault="00463F28" w:rsidP="00463F28">
            <w:pPr>
              <w:spacing w:after="160" w:line="259" w:lineRule="auto"/>
              <w:rPr>
                <w:b/>
                <w:bCs/>
              </w:rPr>
            </w:pPr>
            <w:r w:rsidRPr="00551D5C">
              <w:rPr>
                <w:b/>
              </w:rPr>
              <w:t>28/05/2019</w:t>
            </w:r>
          </w:p>
        </w:tc>
        <w:tc>
          <w:tcPr>
            <w:tcW w:w="7518" w:type="dxa"/>
          </w:tcPr>
          <w:p w14:paraId="5A523D6B" w14:textId="77777777" w:rsidR="00463F28" w:rsidRPr="00551D5C" w:rsidRDefault="00463F28" w:rsidP="00463F28">
            <w:pPr>
              <w:spacing w:after="160" w:line="259" w:lineRule="auto"/>
            </w:pPr>
          </w:p>
        </w:tc>
      </w:tr>
      <w:tr w:rsidR="00463F28" w:rsidRPr="00551D5C" w14:paraId="31825520" w14:textId="77777777" w:rsidTr="00FC02BD">
        <w:trPr>
          <w:jc w:val="center"/>
        </w:trPr>
        <w:tc>
          <w:tcPr>
            <w:tcW w:w="1271" w:type="dxa"/>
          </w:tcPr>
          <w:p w14:paraId="61DBA1A7" w14:textId="77777777" w:rsidR="00463F28" w:rsidRPr="00551D5C" w:rsidRDefault="00463F28" w:rsidP="00463F28">
            <w:pPr>
              <w:spacing w:after="160" w:line="259" w:lineRule="auto"/>
              <w:rPr>
                <w:b/>
                <w:bCs/>
              </w:rPr>
            </w:pPr>
            <w:r w:rsidRPr="00551D5C">
              <w:rPr>
                <w:b/>
              </w:rPr>
              <w:t>29/05/2019</w:t>
            </w:r>
          </w:p>
        </w:tc>
        <w:tc>
          <w:tcPr>
            <w:tcW w:w="7518" w:type="dxa"/>
          </w:tcPr>
          <w:p w14:paraId="41D55DF5" w14:textId="77777777" w:rsidR="00463F28" w:rsidRPr="00551D5C" w:rsidRDefault="00463F28" w:rsidP="00463F28">
            <w:pPr>
              <w:spacing w:after="160" w:line="259" w:lineRule="auto"/>
            </w:pPr>
          </w:p>
        </w:tc>
      </w:tr>
      <w:tr w:rsidR="00463F28" w:rsidRPr="00551D5C" w14:paraId="012A0033" w14:textId="77777777" w:rsidTr="00FC02BD">
        <w:trPr>
          <w:jc w:val="center"/>
        </w:trPr>
        <w:tc>
          <w:tcPr>
            <w:tcW w:w="1271" w:type="dxa"/>
          </w:tcPr>
          <w:p w14:paraId="70086D49" w14:textId="77777777" w:rsidR="00463F28" w:rsidRPr="00551D5C" w:rsidRDefault="00463F28" w:rsidP="00463F28">
            <w:pPr>
              <w:spacing w:after="160" w:line="259" w:lineRule="auto"/>
              <w:rPr>
                <w:b/>
                <w:bCs/>
              </w:rPr>
            </w:pPr>
            <w:r w:rsidRPr="00551D5C">
              <w:rPr>
                <w:b/>
              </w:rPr>
              <w:t>30/05/2019</w:t>
            </w:r>
          </w:p>
        </w:tc>
        <w:tc>
          <w:tcPr>
            <w:tcW w:w="7518" w:type="dxa"/>
          </w:tcPr>
          <w:p w14:paraId="0E55805C" w14:textId="77777777" w:rsidR="00463F28" w:rsidRPr="00551D5C" w:rsidRDefault="00463F28" w:rsidP="00463F28">
            <w:pPr>
              <w:spacing w:after="160" w:line="259" w:lineRule="auto"/>
            </w:pPr>
          </w:p>
        </w:tc>
      </w:tr>
      <w:tr w:rsidR="00463F28" w:rsidRPr="00551D5C" w14:paraId="7442B07A" w14:textId="77777777" w:rsidTr="00FC02BD">
        <w:trPr>
          <w:jc w:val="center"/>
        </w:trPr>
        <w:tc>
          <w:tcPr>
            <w:tcW w:w="1271" w:type="dxa"/>
          </w:tcPr>
          <w:p w14:paraId="43564F89" w14:textId="77777777" w:rsidR="00463F28" w:rsidRPr="00551D5C" w:rsidRDefault="00463F28" w:rsidP="00463F28">
            <w:pPr>
              <w:spacing w:after="160" w:line="259" w:lineRule="auto"/>
              <w:rPr>
                <w:b/>
                <w:bCs/>
              </w:rPr>
            </w:pPr>
            <w:r w:rsidRPr="00551D5C">
              <w:rPr>
                <w:b/>
              </w:rPr>
              <w:t>31/05/2019</w:t>
            </w:r>
          </w:p>
        </w:tc>
        <w:tc>
          <w:tcPr>
            <w:tcW w:w="7518" w:type="dxa"/>
          </w:tcPr>
          <w:p w14:paraId="15D7E0A4" w14:textId="77777777" w:rsidR="00F82EF0" w:rsidRPr="00551D5C" w:rsidRDefault="00F82EF0" w:rsidP="00F82EF0">
            <w:pPr>
              <w:pStyle w:val="NoSpacing"/>
              <w:rPr>
                <w:b/>
                <w:bCs/>
                <w:sz w:val="20"/>
                <w:u w:val="single"/>
              </w:rPr>
            </w:pPr>
          </w:p>
          <w:p w14:paraId="3CC82EAE" w14:textId="131E8B6F" w:rsidR="00F82EF0" w:rsidRPr="00551D5C" w:rsidRDefault="00F82EF0" w:rsidP="00F82EF0">
            <w:pPr>
              <w:pStyle w:val="NoSpacing"/>
              <w:rPr>
                <w:b/>
                <w:bCs/>
                <w:sz w:val="20"/>
                <w:u w:val="single"/>
              </w:rPr>
            </w:pPr>
            <w:r w:rsidRPr="00551D5C">
              <w:rPr>
                <w:b/>
                <w:bCs/>
                <w:sz w:val="20"/>
                <w:u w:val="single"/>
              </w:rPr>
              <w:t>1.</w:t>
            </w:r>
          </w:p>
          <w:p w14:paraId="213BB59D" w14:textId="77777777" w:rsidR="00F82EF0" w:rsidRPr="00551D5C" w:rsidRDefault="00F82EF0"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FF75BCC" w14:textId="2FCB6891" w:rsidR="00F82EF0" w:rsidRPr="00551D5C" w:rsidRDefault="00F82EF0" w:rsidP="00F82EF0">
            <w:pPr>
              <w:pStyle w:val="NoSpacing"/>
              <w:suppressAutoHyphens/>
              <w:autoSpaceDN w:val="0"/>
              <w:ind w:left="360"/>
              <w:textAlignment w:val="baseline"/>
              <w:rPr>
                <w:sz w:val="20"/>
                <w:szCs w:val="20"/>
              </w:rPr>
            </w:pPr>
            <w:r w:rsidRPr="00551D5C">
              <w:rPr>
                <w:sz w:val="20"/>
                <w:szCs w:val="20"/>
              </w:rPr>
              <w:t xml:space="preserve">01m. 16. 999 </w:t>
            </w:r>
            <w:r w:rsidR="009D7193" w:rsidRPr="00551D5C">
              <w:rPr>
                <w:sz w:val="20"/>
                <w:szCs w:val="20"/>
              </w:rPr>
              <w:t>finally</w:t>
            </w:r>
            <w:r w:rsidRPr="00551D5C">
              <w:rPr>
                <w:sz w:val="20"/>
                <w:szCs w:val="20"/>
              </w:rPr>
              <w:t xml:space="preserve"> pick up 31_05_2019</w:t>
            </w:r>
          </w:p>
          <w:p w14:paraId="47173C24" w14:textId="616AFC4E" w:rsidR="009D7193" w:rsidRPr="00551D5C" w:rsidRDefault="009D7193" w:rsidP="009D7193">
            <w:pPr>
              <w:pStyle w:val="NoSpacing"/>
              <w:suppressAutoHyphens/>
              <w:autoSpaceDN w:val="0"/>
              <w:textAlignment w:val="baseline"/>
              <w:rPr>
                <w:sz w:val="20"/>
                <w:szCs w:val="20"/>
              </w:rPr>
            </w:pPr>
          </w:p>
          <w:p w14:paraId="16A1F5B6" w14:textId="78CA70B7" w:rsidR="009D7193" w:rsidRPr="00551D5C" w:rsidRDefault="009D7193" w:rsidP="009D7193">
            <w:pPr>
              <w:pStyle w:val="NoSpacing"/>
              <w:rPr>
                <w:b/>
                <w:bCs/>
                <w:sz w:val="20"/>
                <w:u w:val="single"/>
              </w:rPr>
            </w:pPr>
            <w:r w:rsidRPr="00551D5C">
              <w:rPr>
                <w:b/>
                <w:bCs/>
                <w:sz w:val="20"/>
                <w:u w:val="single"/>
              </w:rPr>
              <w:t>2.</w:t>
            </w:r>
          </w:p>
          <w:p w14:paraId="78B6F256" w14:textId="77777777" w:rsidR="009D7193" w:rsidRPr="00551D5C" w:rsidRDefault="009D7193" w:rsidP="009D7193">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05E2443" w14:textId="04E8BDC6" w:rsidR="009D7193" w:rsidRPr="00551D5C" w:rsidRDefault="009D7193" w:rsidP="009D7193">
            <w:pPr>
              <w:pStyle w:val="NoSpacing"/>
              <w:suppressAutoHyphens/>
              <w:autoSpaceDN w:val="0"/>
              <w:ind w:left="360"/>
              <w:textAlignment w:val="baseline"/>
              <w:rPr>
                <w:sz w:val="20"/>
                <w:szCs w:val="20"/>
              </w:rPr>
            </w:pPr>
            <w:r w:rsidRPr="00551D5C">
              <w:rPr>
                <w:sz w:val="20"/>
                <w:szCs w:val="20"/>
              </w:rPr>
              <w:t>01m. oxford ty (1) 31_05_2019</w:t>
            </w:r>
          </w:p>
          <w:p w14:paraId="6FC514FE" w14:textId="77777777" w:rsidR="009D7193" w:rsidRPr="00551D5C" w:rsidRDefault="009D7193" w:rsidP="009D7193">
            <w:pPr>
              <w:pStyle w:val="NoSpacing"/>
              <w:suppressAutoHyphens/>
              <w:autoSpaceDN w:val="0"/>
              <w:ind w:left="360"/>
              <w:textAlignment w:val="baseline"/>
              <w:rPr>
                <w:b/>
                <w:sz w:val="20"/>
                <w:szCs w:val="20"/>
                <w:u w:val="single"/>
              </w:rPr>
            </w:pPr>
          </w:p>
          <w:p w14:paraId="576EAB13" w14:textId="51B47799" w:rsidR="009D7193" w:rsidRPr="00551D5C" w:rsidRDefault="009D7193" w:rsidP="009D7193">
            <w:pPr>
              <w:pStyle w:val="NoSpacing"/>
              <w:rPr>
                <w:b/>
                <w:bCs/>
                <w:sz w:val="20"/>
                <w:u w:val="single"/>
              </w:rPr>
            </w:pPr>
            <w:r w:rsidRPr="00551D5C">
              <w:rPr>
                <w:b/>
                <w:bCs/>
                <w:sz w:val="20"/>
                <w:u w:val="single"/>
              </w:rPr>
              <w:t>3.</w:t>
            </w:r>
          </w:p>
          <w:p w14:paraId="0E1103C3" w14:textId="77777777" w:rsidR="009D7193" w:rsidRPr="00551D5C" w:rsidRDefault="009D7193" w:rsidP="009D7193">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A4EADCF" w14:textId="38F4453D" w:rsidR="009D7193" w:rsidRPr="00551D5C" w:rsidRDefault="009D7193" w:rsidP="009D7193">
            <w:pPr>
              <w:pStyle w:val="NoSpacing"/>
              <w:suppressAutoHyphens/>
              <w:autoSpaceDN w:val="0"/>
              <w:ind w:left="360"/>
              <w:textAlignment w:val="baseline"/>
              <w:rPr>
                <w:b/>
                <w:sz w:val="20"/>
                <w:szCs w:val="20"/>
                <w:u w:val="single"/>
              </w:rPr>
            </w:pPr>
            <w:r w:rsidRPr="00551D5C">
              <w:rPr>
                <w:sz w:val="20"/>
                <w:szCs w:val="20"/>
              </w:rPr>
              <w:t>01m. oxford ty (1) 31_05_2019</w:t>
            </w:r>
          </w:p>
          <w:p w14:paraId="5DAF0D3F" w14:textId="770C5C58" w:rsidR="009D7193" w:rsidRPr="00551D5C" w:rsidRDefault="009D7193" w:rsidP="009D7193">
            <w:pPr>
              <w:pStyle w:val="NoSpacing"/>
              <w:suppressAutoHyphens/>
              <w:autoSpaceDN w:val="0"/>
              <w:textAlignment w:val="baseline"/>
              <w:rPr>
                <w:sz w:val="20"/>
                <w:szCs w:val="20"/>
              </w:rPr>
            </w:pPr>
          </w:p>
          <w:p w14:paraId="1484E814" w14:textId="0F90D85E" w:rsidR="009D7193" w:rsidRPr="00551D5C" w:rsidRDefault="009D7193" w:rsidP="009D7193">
            <w:pPr>
              <w:pStyle w:val="NoSpacing"/>
              <w:rPr>
                <w:b/>
                <w:bCs/>
                <w:sz w:val="20"/>
                <w:u w:val="single"/>
              </w:rPr>
            </w:pPr>
            <w:r w:rsidRPr="00551D5C">
              <w:rPr>
                <w:b/>
                <w:bCs/>
                <w:sz w:val="20"/>
                <w:u w:val="single"/>
              </w:rPr>
              <w:t>4.</w:t>
            </w:r>
          </w:p>
          <w:p w14:paraId="3B4AB1FF" w14:textId="77777777" w:rsidR="009D7193" w:rsidRPr="00551D5C" w:rsidRDefault="009D7193" w:rsidP="009D7193">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11F3308" w14:textId="5EDAF707" w:rsidR="009D7193" w:rsidRPr="00551D5C" w:rsidRDefault="009D7193" w:rsidP="009D7193">
            <w:pPr>
              <w:pStyle w:val="NoSpacing"/>
              <w:suppressAutoHyphens/>
              <w:autoSpaceDN w:val="0"/>
              <w:ind w:left="360"/>
              <w:textAlignment w:val="baseline"/>
              <w:rPr>
                <w:sz w:val="20"/>
                <w:szCs w:val="20"/>
              </w:rPr>
            </w:pPr>
            <w:r w:rsidRPr="00551D5C">
              <w:rPr>
                <w:sz w:val="20"/>
                <w:szCs w:val="20"/>
              </w:rPr>
              <w:t>01m. 15. 999 won’t pick up 31_05_2019</w:t>
            </w:r>
          </w:p>
          <w:p w14:paraId="1143A249" w14:textId="772D9880" w:rsidR="009D7193" w:rsidRPr="00551D5C" w:rsidRDefault="009D7193" w:rsidP="009D7193">
            <w:pPr>
              <w:pStyle w:val="NoSpacing"/>
              <w:suppressAutoHyphens/>
              <w:autoSpaceDN w:val="0"/>
              <w:textAlignment w:val="baseline"/>
              <w:rPr>
                <w:sz w:val="20"/>
                <w:szCs w:val="20"/>
              </w:rPr>
            </w:pPr>
          </w:p>
          <w:p w14:paraId="5D74FE62" w14:textId="691615A1" w:rsidR="009D7193" w:rsidRPr="00551D5C" w:rsidRDefault="009D7193" w:rsidP="009D7193">
            <w:pPr>
              <w:pStyle w:val="NoSpacing"/>
              <w:rPr>
                <w:b/>
                <w:bCs/>
                <w:sz w:val="20"/>
                <w:u w:val="single"/>
              </w:rPr>
            </w:pPr>
            <w:r w:rsidRPr="00551D5C">
              <w:rPr>
                <w:b/>
                <w:bCs/>
                <w:sz w:val="20"/>
                <w:u w:val="single"/>
              </w:rPr>
              <w:t>5.</w:t>
            </w:r>
          </w:p>
          <w:p w14:paraId="2B405120" w14:textId="61F53A25" w:rsidR="009D7193" w:rsidRPr="00551D5C" w:rsidRDefault="009D7193" w:rsidP="009D7193">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F7E9382" w14:textId="1CDD1E23" w:rsidR="009D7193" w:rsidRPr="00551D5C" w:rsidRDefault="009D7193" w:rsidP="009D7193">
            <w:pPr>
              <w:pStyle w:val="NoSpacing"/>
              <w:suppressAutoHyphens/>
              <w:autoSpaceDN w:val="0"/>
              <w:ind w:left="360"/>
              <w:textAlignment w:val="baseline"/>
              <w:rPr>
                <w:bCs/>
                <w:sz w:val="20"/>
                <w:szCs w:val="20"/>
              </w:rPr>
            </w:pPr>
            <w:r w:rsidRPr="00551D5C">
              <w:rPr>
                <w:bCs/>
                <w:sz w:val="20"/>
                <w:szCs w:val="20"/>
              </w:rPr>
              <w:t>01m. 17. 999 won’t pick up 31_05_2019</w:t>
            </w:r>
          </w:p>
          <w:p w14:paraId="61361EA6" w14:textId="0AB2FF43" w:rsidR="00F82EF0" w:rsidRPr="00551D5C" w:rsidRDefault="00F82EF0" w:rsidP="00F82EF0">
            <w:pPr>
              <w:pStyle w:val="NoSpacing"/>
              <w:suppressAutoHyphens/>
              <w:autoSpaceDN w:val="0"/>
              <w:ind w:left="360"/>
              <w:textAlignment w:val="baseline"/>
              <w:rPr>
                <w:b/>
                <w:sz w:val="20"/>
                <w:szCs w:val="20"/>
                <w:u w:val="single"/>
              </w:rPr>
            </w:pPr>
          </w:p>
        </w:tc>
      </w:tr>
      <w:tr w:rsidR="00F82EF0" w:rsidRPr="00551D5C" w14:paraId="5048B2C8" w14:textId="77777777" w:rsidTr="00F82EF0">
        <w:trPr>
          <w:jc w:val="center"/>
        </w:trPr>
        <w:tc>
          <w:tcPr>
            <w:tcW w:w="8789" w:type="dxa"/>
            <w:gridSpan w:val="2"/>
          </w:tcPr>
          <w:p w14:paraId="4A126C33" w14:textId="3E22BA3E" w:rsidR="00F82EF0" w:rsidRPr="00551D5C" w:rsidRDefault="00F82EF0" w:rsidP="00F82EF0">
            <w:pPr>
              <w:widowControl w:val="0"/>
              <w:rPr>
                <w:b/>
                <w:u w:val="single"/>
              </w:rPr>
            </w:pPr>
          </w:p>
          <w:p w14:paraId="6C14367A" w14:textId="26CBAF67" w:rsidR="009D7193" w:rsidRPr="00551D5C" w:rsidRDefault="009D7193" w:rsidP="009D7193">
            <w:pPr>
              <w:widowControl w:val="0"/>
              <w:rPr>
                <w:b/>
                <w:u w:val="single"/>
              </w:rPr>
            </w:pPr>
            <w:r w:rsidRPr="00551D5C">
              <w:rPr>
                <w:b/>
                <w:u w:val="single"/>
              </w:rPr>
              <w:t>1.</w:t>
            </w:r>
          </w:p>
          <w:p w14:paraId="554FA906" w14:textId="77777777" w:rsidR="009D7193" w:rsidRPr="00551D5C" w:rsidRDefault="009D7193" w:rsidP="00F82EF0">
            <w:pPr>
              <w:widowControl w:val="0"/>
              <w:rPr>
                <w:b/>
                <w:u w:val="single"/>
              </w:rPr>
            </w:pPr>
          </w:p>
          <w:p w14:paraId="76411CAF" w14:textId="345C2829"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43" w:history="1">
              <w:r w:rsidRPr="00551D5C">
                <w:rPr>
                  <w:rFonts w:eastAsia="Calibri" w:cs="Calibri"/>
                  <w:color w:val="0000FF"/>
                  <w:u w:val="single"/>
                </w:rPr>
                <w:t>00:00</w:t>
              </w:r>
            </w:hyperlink>
            <w:r w:rsidRPr="00551D5C">
              <w:rPr>
                <w:rFonts w:eastAsia="Calibri" w:cs="Calibri"/>
                <w:color w:val="000000"/>
              </w:rPr>
              <w:tab/>
            </w:r>
            <w:r w:rsidRPr="00551D5C">
              <w:rPr>
                <w:rFonts w:eastAsia="Calibri" w:cs="Calibri"/>
                <w:color w:val="000000"/>
                <w:szCs w:val="24"/>
              </w:rPr>
              <w:t>The metropolitan police when 101 service. If you wish to report a crime that is happening now or someone is injured and in need of urgent medical attention or an immediate danger, please hang up and dial nine</w:t>
            </w:r>
            <w:r w:rsidR="007A4854" w:rsidRPr="00551D5C">
              <w:rPr>
                <w:rFonts w:eastAsia="Calibri" w:cs="Calibri"/>
                <w:color w:val="000000"/>
                <w:szCs w:val="24"/>
              </w:rPr>
              <w:t xml:space="preserve">, </w:t>
            </w:r>
            <w:r w:rsidRPr="00551D5C">
              <w:rPr>
                <w:rFonts w:eastAsia="Calibri" w:cs="Calibri"/>
                <w:color w:val="000000"/>
                <w:szCs w:val="24"/>
              </w:rPr>
              <w:t>nine</w:t>
            </w:r>
            <w:r w:rsidR="007A4854" w:rsidRPr="00551D5C">
              <w:rPr>
                <w:rFonts w:eastAsia="Calibri" w:cs="Calibri"/>
                <w:color w:val="000000"/>
                <w:szCs w:val="24"/>
              </w:rPr>
              <w:t>,</w:t>
            </w:r>
            <w:r w:rsidRPr="00551D5C">
              <w:rPr>
                <w:rFonts w:eastAsia="Calibri" w:cs="Calibri"/>
                <w:color w:val="000000"/>
                <w:szCs w:val="24"/>
              </w:rPr>
              <w:t xml:space="preserve"> nine now you can report a non-emergency crime through or website at www.met.police.co.uk That's www.met.police.co.uk for custody related inquiries. Please press one to report a new </w:t>
            </w:r>
            <w:r w:rsidRPr="00551D5C">
              <w:rPr>
                <w:rFonts w:eastAsia="Calibri" w:cs="Calibri"/>
                <w:color w:val="000000"/>
                <w:szCs w:val="24"/>
              </w:rPr>
              <w:lastRenderedPageBreak/>
              <w:t>crime press two to provide or to receive an update. Please report all non-emergency crimes.</w:t>
            </w:r>
          </w:p>
          <w:p w14:paraId="3AF66447"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44" w:history="1">
              <w:r w:rsidRPr="00551D5C">
                <w:rPr>
                  <w:rFonts w:eastAsia="Calibri" w:cs="Calibri"/>
                  <w:color w:val="0000FF"/>
                  <w:u w:val="single"/>
                </w:rPr>
                <w:t>00:33</w:t>
              </w:r>
            </w:hyperlink>
            <w:r w:rsidRPr="00551D5C">
              <w:rPr>
                <w:rFonts w:eastAsia="Calibri" w:cs="Calibri"/>
                <w:color w:val="000000"/>
              </w:rPr>
              <w:tab/>
            </w:r>
            <w:r w:rsidRPr="00551D5C">
              <w:rPr>
                <w:rFonts w:eastAsia="Calibri" w:cs="Calibri"/>
                <w:color w:val="000000"/>
                <w:szCs w:val="24"/>
              </w:rPr>
              <w:t>[inaudible]</w:t>
            </w:r>
          </w:p>
          <w:p w14:paraId="1971D7A1" w14:textId="46081F14"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45" w:history="1">
              <w:r w:rsidRPr="00551D5C">
                <w:rPr>
                  <w:rFonts w:eastAsia="Calibri" w:cs="Calibri"/>
                  <w:color w:val="0000FF"/>
                  <w:u w:val="single"/>
                </w:rPr>
                <w:t>00:37</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3F69FB2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46" w:history="1">
              <w:r w:rsidRPr="00551D5C">
                <w:rPr>
                  <w:rFonts w:eastAsia="Calibri" w:cs="Calibri"/>
                  <w:color w:val="0000FF"/>
                  <w:u w:val="single"/>
                </w:rPr>
                <w:t>01:01</w:t>
              </w:r>
            </w:hyperlink>
            <w:r w:rsidRPr="00551D5C">
              <w:rPr>
                <w:rFonts w:eastAsia="Calibri" w:cs="Calibri"/>
                <w:color w:val="000000"/>
              </w:rPr>
              <w:tab/>
            </w:r>
            <w:r w:rsidRPr="00551D5C">
              <w:rPr>
                <w:rFonts w:eastAsia="Calibri" w:cs="Calibri"/>
                <w:color w:val="000000"/>
                <w:szCs w:val="24"/>
              </w:rPr>
              <w:t>Eh, eh, eh, eh, eh, eh, eh, eh, eh, eh, eh, eh, eh, eh, eh, eh, eh, eh, eh, eh, eh, eh, eh,</w:t>
            </w:r>
          </w:p>
          <w:p w14:paraId="5FD5D65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47" w:history="1">
              <w:r w:rsidRPr="00551D5C">
                <w:rPr>
                  <w:rFonts w:eastAsia="Calibri" w:cs="Calibri"/>
                  <w:color w:val="0000FF"/>
                  <w:u w:val="single"/>
                </w:rPr>
                <w:t>02:02</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298BF3F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48" w:history="1">
              <w:r w:rsidRPr="00551D5C">
                <w:rPr>
                  <w:rFonts w:eastAsia="Calibri" w:cs="Calibri"/>
                  <w:color w:val="0000FF"/>
                  <w:u w:val="single"/>
                </w:rPr>
                <w:t>02:27</w:t>
              </w:r>
            </w:hyperlink>
            <w:r w:rsidRPr="00551D5C">
              <w:rPr>
                <w:rFonts w:eastAsia="Calibri" w:cs="Calibri"/>
                <w:color w:val="000000"/>
              </w:rPr>
              <w:tab/>
            </w:r>
            <w:r w:rsidRPr="00551D5C">
              <w:rPr>
                <w:rFonts w:eastAsia="Calibri" w:cs="Calibri"/>
                <w:color w:val="000000"/>
                <w:szCs w:val="24"/>
              </w:rPr>
              <w:t>eh, eh, eh, eh, eh, eh, eh, eh, [inaudible], eh, eh, eh, eh. [inaudible].</w:t>
            </w:r>
          </w:p>
          <w:p w14:paraId="791BEF79" w14:textId="6B9CFA14"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49" w:history="1">
              <w:r w:rsidRPr="00551D5C">
                <w:rPr>
                  <w:rFonts w:eastAsia="Calibri" w:cs="Calibri"/>
                  <w:color w:val="0000FF"/>
                  <w:u w:val="single"/>
                </w:rPr>
                <w:t>03:15</w:t>
              </w:r>
            </w:hyperlink>
            <w:r w:rsidRPr="00551D5C">
              <w:rPr>
                <w:rFonts w:eastAsia="Calibri" w:cs="Calibri"/>
                <w:color w:val="000000"/>
              </w:rPr>
              <w:tab/>
            </w:r>
            <w:r w:rsidRPr="00551D5C">
              <w:rPr>
                <w:rFonts w:eastAsia="Calibri" w:cs="Calibri"/>
                <w:color w:val="000000"/>
                <w:szCs w:val="24"/>
              </w:rPr>
              <w:t xml:space="preserve">Oxford </w:t>
            </w:r>
            <w:proofErr w:type="spellStart"/>
            <w:r w:rsidRPr="00551D5C">
              <w:rPr>
                <w:rFonts w:eastAsia="Calibri" w:cs="Calibri"/>
                <w:color w:val="000000"/>
                <w:szCs w:val="24"/>
              </w:rPr>
              <w:t>Creesa</w:t>
            </w:r>
            <w:proofErr w:type="spellEnd"/>
            <w:r w:rsidRPr="00551D5C">
              <w:rPr>
                <w:rFonts w:eastAsia="Calibri" w:cs="Calibri"/>
                <w:color w:val="000000"/>
                <w:szCs w:val="24"/>
              </w:rPr>
              <w:t xml:space="preserve"> Road, Oxford, Oxford, </w:t>
            </w:r>
            <w:r w:rsidR="007A4854" w:rsidRPr="00551D5C">
              <w:rPr>
                <w:rFonts w:eastAsia="Calibri" w:cs="Calibri"/>
                <w:color w:val="000000"/>
                <w:szCs w:val="24"/>
              </w:rPr>
              <w:t>Oxfordshire</w:t>
            </w:r>
            <w:r w:rsidRPr="00551D5C">
              <w:rPr>
                <w:rFonts w:eastAsia="Calibri" w:cs="Calibri"/>
                <w:color w:val="000000"/>
                <w:szCs w:val="24"/>
              </w:rPr>
              <w:t xml:space="preserve"> 0X two with Rosemary J </w:t>
            </w:r>
            <w:r w:rsidR="007A4854" w:rsidRPr="00551D5C">
              <w:rPr>
                <w:rFonts w:eastAsia="Calibri" w:cs="Calibri"/>
                <w:color w:val="000000"/>
                <w:szCs w:val="24"/>
              </w:rPr>
              <w:t>prints</w:t>
            </w:r>
            <w:r w:rsidRPr="00551D5C">
              <w:rPr>
                <w:rFonts w:eastAsia="Calibri" w:cs="Calibri"/>
                <w:color w:val="000000"/>
                <w:szCs w:val="24"/>
              </w:rPr>
              <w:t xml:space="preserve"> 2002 to 2003</w:t>
            </w:r>
          </w:p>
          <w:p w14:paraId="3FBEE87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50" w:history="1">
              <w:r w:rsidRPr="00551D5C">
                <w:rPr>
                  <w:rFonts w:eastAsia="Calibri" w:cs="Calibri"/>
                  <w:color w:val="0000FF"/>
                  <w:u w:val="single"/>
                </w:rPr>
                <w:t>03:27</w:t>
              </w:r>
            </w:hyperlink>
            <w:r w:rsidRPr="00551D5C">
              <w:rPr>
                <w:rFonts w:eastAsia="Calibri" w:cs="Calibri"/>
                <w:color w:val="000000"/>
              </w:rPr>
              <w:tab/>
            </w:r>
            <w:r w:rsidRPr="00551D5C">
              <w:rPr>
                <w:rFonts w:eastAsia="Calibri" w:cs="Calibri"/>
                <w:color w:val="000000"/>
                <w:szCs w:val="24"/>
              </w:rPr>
              <w:t>there will be significant wait to speak to an operator.</w:t>
            </w:r>
          </w:p>
          <w:p w14:paraId="19EA2D9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1" w:history="1">
              <w:r w:rsidRPr="00551D5C">
                <w:rPr>
                  <w:rFonts w:eastAsia="Calibri" w:cs="Calibri"/>
                  <w:color w:val="0000FF"/>
                  <w:u w:val="single"/>
                </w:rPr>
                <w:t>03:29</w:t>
              </w:r>
            </w:hyperlink>
            <w:r w:rsidRPr="00551D5C">
              <w:rPr>
                <w:rFonts w:eastAsia="Calibri" w:cs="Calibri"/>
                <w:color w:val="000000"/>
              </w:rPr>
              <w:tab/>
            </w:r>
            <w:r w:rsidRPr="00551D5C">
              <w:rPr>
                <w:rFonts w:eastAsia="Calibri" w:cs="Calibri"/>
                <w:color w:val="000000"/>
                <w:szCs w:val="24"/>
              </w:rPr>
              <w:t>She might have moved since then.</w:t>
            </w:r>
          </w:p>
          <w:p w14:paraId="47E3274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2" w:history="1">
              <w:r w:rsidRPr="00551D5C">
                <w:rPr>
                  <w:rFonts w:eastAsia="Calibri" w:cs="Calibri"/>
                  <w:color w:val="0000FF"/>
                  <w:u w:val="single"/>
                </w:rPr>
                <w:t>03:29</w:t>
              </w:r>
            </w:hyperlink>
            <w:r w:rsidRPr="00551D5C">
              <w:rPr>
                <w:rFonts w:eastAsia="Calibri" w:cs="Calibri"/>
                <w:color w:val="000000"/>
              </w:rPr>
              <w:tab/>
            </w:r>
            <w:r w:rsidRPr="00551D5C">
              <w:rPr>
                <w:rFonts w:eastAsia="Calibri" w:cs="Calibri"/>
                <w:color w:val="000000"/>
                <w:szCs w:val="24"/>
              </w:rPr>
              <w:t>Because we're probably dealing with emergencies.</w:t>
            </w:r>
          </w:p>
          <w:p w14:paraId="7066EEE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3" w:history="1">
              <w:r w:rsidRPr="00551D5C">
                <w:rPr>
                  <w:rFonts w:eastAsia="Calibri" w:cs="Calibri"/>
                  <w:color w:val="0000FF"/>
                  <w:u w:val="single"/>
                </w:rPr>
                <w:t>03:32</w:t>
              </w:r>
            </w:hyperlink>
            <w:r w:rsidRPr="00551D5C">
              <w:rPr>
                <w:rFonts w:eastAsia="Calibri" w:cs="Calibri"/>
                <w:color w:val="000000"/>
              </w:rPr>
              <w:tab/>
            </w:r>
            <w:r w:rsidRPr="00551D5C">
              <w:rPr>
                <w:rFonts w:eastAsia="Calibri" w:cs="Calibri"/>
                <w:color w:val="000000"/>
                <w:szCs w:val="24"/>
              </w:rPr>
              <w:t>That is why my brother has been sent to Oxford because of Cresa.</w:t>
            </w:r>
          </w:p>
          <w:p w14:paraId="37E86737" w14:textId="4A6AAA86"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4" w:history="1">
              <w:r w:rsidRPr="00551D5C">
                <w:rPr>
                  <w:rFonts w:eastAsia="Calibri" w:cs="Calibri"/>
                  <w:color w:val="0000FF"/>
                  <w:u w:val="single"/>
                </w:rPr>
                <w:t>03:34</w:t>
              </w:r>
            </w:hyperlink>
            <w:r w:rsidRPr="00551D5C">
              <w:rPr>
                <w:rFonts w:eastAsia="Calibri" w:cs="Calibri"/>
                <w:color w:val="000000"/>
              </w:rPr>
              <w:tab/>
            </w:r>
            <w:r w:rsidRPr="00551D5C">
              <w:rPr>
                <w:rFonts w:eastAsia="Calibri" w:cs="Calibri"/>
                <w:color w:val="000000"/>
                <w:szCs w:val="24"/>
              </w:rPr>
              <w:t xml:space="preserve">Antisocial 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w:t>
            </w:r>
          </w:p>
          <w:p w14:paraId="69CC8B82" w14:textId="5EDA56E6"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5" w:history="1">
              <w:r w:rsidRPr="00551D5C">
                <w:rPr>
                  <w:rFonts w:eastAsia="Calibri" w:cs="Calibri"/>
                  <w:color w:val="0000FF"/>
                  <w:u w:val="single"/>
                </w:rPr>
                <w:t>03:44</w:t>
              </w:r>
            </w:hyperlink>
            <w:r w:rsidRPr="00551D5C">
              <w:rPr>
                <w:rFonts w:eastAsia="Calibri" w:cs="Calibri"/>
                <w:color w:val="000000"/>
              </w:rPr>
              <w:tab/>
            </w:r>
            <w:r w:rsidRPr="00551D5C">
              <w:rPr>
                <w:rFonts w:eastAsia="Calibri" w:cs="Calibri"/>
                <w:color w:val="000000"/>
                <w:szCs w:val="24"/>
              </w:rPr>
              <w:t>She's has kidnaped m</w:t>
            </w:r>
            <w:r w:rsidR="007A4854" w:rsidRPr="00551D5C">
              <w:rPr>
                <w:rFonts w:eastAsia="Calibri" w:cs="Calibri"/>
                <w:color w:val="000000"/>
                <w:szCs w:val="24"/>
              </w:rPr>
              <w:t>y</w:t>
            </w:r>
            <w:r w:rsidRPr="00551D5C">
              <w:rPr>
                <w:rFonts w:eastAsia="Calibri" w:cs="Calibri"/>
                <w:color w:val="000000"/>
                <w:szCs w:val="24"/>
              </w:rPr>
              <w:t xml:space="preserve"> brother. Www.met.police.co.uk.</w:t>
            </w:r>
          </w:p>
          <w:p w14:paraId="6710F4F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56" w:history="1">
              <w:r w:rsidRPr="00551D5C">
                <w:rPr>
                  <w:rFonts w:eastAsia="Calibri" w:cs="Calibri"/>
                  <w:color w:val="0000FF"/>
                  <w:u w:val="single"/>
                </w:rPr>
                <w:t>03:49</w:t>
              </w:r>
            </w:hyperlink>
            <w:r w:rsidRPr="00551D5C">
              <w:rPr>
                <w:rFonts w:eastAsia="Calibri" w:cs="Calibri"/>
                <w:color w:val="000000"/>
              </w:rPr>
              <w:tab/>
            </w:r>
            <w:r w:rsidRPr="00551D5C">
              <w:rPr>
                <w:rFonts w:eastAsia="Calibri" w:cs="Calibri"/>
                <w:color w:val="000000"/>
                <w:szCs w:val="24"/>
              </w:rPr>
              <w:t>She has done exactly the same thing to my brother.</w:t>
            </w:r>
          </w:p>
          <w:p w14:paraId="1092491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57" w:history="1">
              <w:r w:rsidRPr="00551D5C">
                <w:rPr>
                  <w:rFonts w:eastAsia="Calibri" w:cs="Calibri"/>
                  <w:color w:val="0000FF"/>
                  <w:u w:val="single"/>
                </w:rPr>
                <w:t>03:52</w:t>
              </w:r>
            </w:hyperlink>
            <w:r w:rsidRPr="00551D5C">
              <w:rPr>
                <w:rFonts w:eastAsia="Calibri" w:cs="Calibri"/>
                <w:color w:val="000000"/>
              </w:rPr>
              <w:tab/>
            </w:r>
            <w:r w:rsidRPr="00551D5C">
              <w:rPr>
                <w:rFonts w:eastAsia="Calibri" w:cs="Calibri"/>
                <w:color w:val="000000"/>
                <w:szCs w:val="24"/>
              </w:rPr>
              <w:t>eh, eh, eh, eh,</w:t>
            </w:r>
          </w:p>
          <w:p w14:paraId="570A313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58" w:history="1">
              <w:r w:rsidRPr="00551D5C">
                <w:rPr>
                  <w:rFonts w:eastAsia="Calibri" w:cs="Calibri"/>
                  <w:color w:val="0000FF"/>
                  <w:u w:val="single"/>
                </w:rPr>
                <w:t>03:59</w:t>
              </w:r>
            </w:hyperlink>
            <w:r w:rsidRPr="00551D5C">
              <w:rPr>
                <w:rFonts w:eastAsia="Calibri" w:cs="Calibri"/>
                <w:color w:val="000000"/>
              </w:rPr>
              <w:tab/>
            </w:r>
            <w:r w:rsidRPr="00551D5C">
              <w:rPr>
                <w:rFonts w:eastAsia="Calibri" w:cs="Calibri"/>
                <w:color w:val="000000"/>
                <w:szCs w:val="24"/>
              </w:rPr>
              <w:t>With Rosemary J Prentice,</w:t>
            </w:r>
          </w:p>
          <w:p w14:paraId="3D0F30F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59" w:history="1">
              <w:r w:rsidRPr="00551D5C">
                <w:rPr>
                  <w:rFonts w:eastAsia="Calibri" w:cs="Calibri"/>
                  <w:color w:val="0000FF"/>
                  <w:u w:val="single"/>
                </w:rPr>
                <w:t>04:02</w:t>
              </w:r>
            </w:hyperlink>
            <w:r w:rsidRPr="00551D5C">
              <w:rPr>
                <w:rFonts w:eastAsia="Calibri" w:cs="Calibri"/>
                <w:color w:val="000000"/>
              </w:rPr>
              <w:tab/>
            </w:r>
            <w:r w:rsidRPr="00551D5C">
              <w:rPr>
                <w:rFonts w:eastAsia="Calibri" w:cs="Calibri"/>
                <w:color w:val="000000"/>
                <w:szCs w:val="24"/>
              </w:rPr>
              <w:t>eh, eh, eh, eh, eh, eh, eh, eh, eh, eh, eh, eh, eh, eh, eh, [inaudible]. [inaudible] [inaudible]</w:t>
            </w:r>
          </w:p>
          <w:p w14:paraId="0AD59A9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60" w:history="1">
              <w:r w:rsidRPr="00551D5C">
                <w:rPr>
                  <w:rFonts w:eastAsia="Calibri" w:cs="Calibri"/>
                  <w:color w:val="0000FF"/>
                  <w:u w:val="single"/>
                </w:rPr>
                <w:t>04:53</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as 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3F9780A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61" w:history="1">
              <w:r w:rsidRPr="00551D5C">
                <w:rPr>
                  <w:rFonts w:eastAsia="Calibri" w:cs="Calibri"/>
                  <w:color w:val="0000FF"/>
                  <w:u w:val="single"/>
                </w:rPr>
                <w:t>05:22</w:t>
              </w:r>
            </w:hyperlink>
            <w:r w:rsidRPr="00551D5C">
              <w:rPr>
                <w:rFonts w:eastAsia="Calibri" w:cs="Calibri"/>
                <w:color w:val="000000"/>
              </w:rPr>
              <w:tab/>
            </w:r>
            <w:r w:rsidRPr="00551D5C">
              <w:rPr>
                <w:rFonts w:eastAsia="Calibri" w:cs="Calibri"/>
                <w:color w:val="000000"/>
                <w:szCs w:val="24"/>
              </w:rPr>
              <w:t>Hmm [inaudible].</w:t>
            </w:r>
          </w:p>
          <w:p w14:paraId="323011B7"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62" w:history="1">
              <w:r w:rsidRPr="00551D5C">
                <w:rPr>
                  <w:rFonts w:eastAsia="Calibri" w:cs="Calibri"/>
                  <w:color w:val="0000FF"/>
                  <w:u w:val="single"/>
                </w:rPr>
                <w:t>05:38</w:t>
              </w:r>
            </w:hyperlink>
            <w:r w:rsidRPr="00551D5C">
              <w:rPr>
                <w:rFonts w:eastAsia="Calibri" w:cs="Calibri"/>
                <w:color w:val="000000"/>
              </w:rPr>
              <w:tab/>
            </w:r>
            <w:r w:rsidRPr="00551D5C">
              <w:rPr>
                <w:rFonts w:eastAsia="Calibri" w:cs="Calibri"/>
                <w:color w:val="000000"/>
                <w:szCs w:val="24"/>
              </w:rPr>
              <w:t xml:space="preserve">She lived in Oxford, Rose, Rosemary J </w:t>
            </w:r>
            <w:proofErr w:type="spellStart"/>
            <w:r w:rsidRPr="00551D5C">
              <w:rPr>
                <w:rFonts w:eastAsia="Calibri" w:cs="Calibri"/>
                <w:color w:val="000000"/>
                <w:szCs w:val="24"/>
              </w:rPr>
              <w:t>printess</w:t>
            </w:r>
            <w:proofErr w:type="spellEnd"/>
            <w:r w:rsidRPr="00551D5C">
              <w:rPr>
                <w:rFonts w:eastAsia="Calibri" w:cs="Calibri"/>
                <w:color w:val="000000"/>
                <w:szCs w:val="24"/>
              </w:rPr>
              <w:t xml:space="preserve"> and </w:t>
            </w:r>
            <w:proofErr w:type="spellStart"/>
            <w:r w:rsidRPr="00551D5C">
              <w:rPr>
                <w:rFonts w:eastAsia="Calibri" w:cs="Calibri"/>
                <w:color w:val="000000"/>
                <w:szCs w:val="24"/>
              </w:rPr>
              <w:t>Rothbroker</w:t>
            </w:r>
            <w:proofErr w:type="spellEnd"/>
            <w:r w:rsidRPr="00551D5C">
              <w:rPr>
                <w:rFonts w:eastAsia="Calibri" w:cs="Calibri"/>
                <w:color w:val="000000"/>
                <w:szCs w:val="24"/>
              </w:rPr>
              <w:t xml:space="preserve"> and now [inaudible] and that's where they have kidnaped my brother to oxford.</w:t>
            </w:r>
          </w:p>
          <w:p w14:paraId="79245B0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63" w:history="1">
              <w:r w:rsidRPr="00551D5C">
                <w:rPr>
                  <w:rFonts w:eastAsia="Calibri" w:cs="Calibri"/>
                  <w:color w:val="0000FF"/>
                  <w:u w:val="single"/>
                </w:rPr>
                <w:t>05:55</w:t>
              </w:r>
            </w:hyperlink>
            <w:r w:rsidRPr="00551D5C">
              <w:rPr>
                <w:rFonts w:eastAsia="Calibri" w:cs="Calibri"/>
                <w:color w:val="000000"/>
              </w:rPr>
              <w:tab/>
            </w:r>
            <w:r w:rsidRPr="00551D5C">
              <w:rPr>
                <w:rFonts w:eastAsia="Calibri" w:cs="Calibri"/>
                <w:color w:val="000000"/>
                <w:szCs w:val="24"/>
              </w:rPr>
              <w:t>[inaudible] [inaudible] [inaudible] [inaudible]</w:t>
            </w:r>
          </w:p>
          <w:p w14:paraId="02C58C5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64" w:history="1">
              <w:r w:rsidRPr="00551D5C">
                <w:rPr>
                  <w:rFonts w:eastAsia="Calibri" w:cs="Calibri"/>
                  <w:color w:val="0000FF"/>
                  <w:u w:val="single"/>
                </w:rPr>
                <w:t>06:07</w:t>
              </w:r>
            </w:hyperlink>
            <w:r w:rsidRPr="00551D5C">
              <w:rPr>
                <w:rFonts w:eastAsia="Calibri" w:cs="Calibri"/>
                <w:color w:val="000000"/>
              </w:rPr>
              <w:tab/>
            </w:r>
            <w:r w:rsidRPr="00551D5C">
              <w:rPr>
                <w:rFonts w:eastAsia="Calibri" w:cs="Calibri"/>
                <w:color w:val="000000"/>
                <w:szCs w:val="24"/>
              </w:rPr>
              <w:t>well were back to six minutes already and they won't pick up the phone</w:t>
            </w:r>
          </w:p>
          <w:p w14:paraId="6FA69DD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65" w:history="1">
              <w:r w:rsidRPr="00551D5C">
                <w:rPr>
                  <w:rFonts w:eastAsia="Calibri" w:cs="Calibri"/>
                  <w:color w:val="0000FF"/>
                  <w:u w:val="single"/>
                </w:rPr>
                <w:t>06:14</w:t>
              </w:r>
            </w:hyperlink>
            <w:r w:rsidRPr="00551D5C">
              <w:rPr>
                <w:rFonts w:eastAsia="Calibri" w:cs="Calibri"/>
                <w:color w:val="000000"/>
              </w:rPr>
              <w:tab/>
            </w:r>
            <w:r w:rsidRPr="00551D5C">
              <w:rPr>
                <w:rFonts w:eastAsia="Calibri" w:cs="Calibri"/>
                <w:color w:val="000000"/>
                <w:szCs w:val="24"/>
              </w:rPr>
              <w:t>[inaudible]</w:t>
            </w:r>
          </w:p>
          <w:p w14:paraId="6601CA3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66" w:history="1">
              <w:r w:rsidRPr="00551D5C">
                <w:rPr>
                  <w:rFonts w:eastAsia="Calibri" w:cs="Calibri"/>
                  <w:color w:val="0000FF"/>
                  <w:u w:val="single"/>
                </w:rPr>
                <w:t>06:18</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6DB8C9F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67" w:history="1">
              <w:r w:rsidRPr="00551D5C">
                <w:rPr>
                  <w:rFonts w:eastAsia="Calibri" w:cs="Calibri"/>
                  <w:color w:val="0000FF"/>
                  <w:u w:val="single"/>
                </w:rPr>
                <w:t>07:26</w:t>
              </w:r>
            </w:hyperlink>
            <w:r w:rsidRPr="00551D5C">
              <w:rPr>
                <w:rFonts w:eastAsia="Calibri" w:cs="Calibri"/>
                <w:color w:val="000000"/>
              </w:rPr>
              <w:tab/>
            </w:r>
            <w:r w:rsidRPr="00551D5C">
              <w:rPr>
                <w:rFonts w:eastAsia="Calibri" w:cs="Calibri"/>
                <w:color w:val="000000"/>
                <w:szCs w:val="24"/>
              </w:rPr>
              <w:t>[inaudible]</w:t>
            </w:r>
          </w:p>
          <w:p w14:paraId="65283AC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68" w:history="1">
              <w:r w:rsidRPr="00551D5C">
                <w:rPr>
                  <w:rFonts w:eastAsia="Calibri" w:cs="Calibri"/>
                  <w:color w:val="0000FF"/>
                  <w:u w:val="single"/>
                </w:rPr>
                <w:t>07:37</w:t>
              </w:r>
            </w:hyperlink>
            <w:r w:rsidRPr="00551D5C">
              <w:rPr>
                <w:rFonts w:eastAsia="Calibri" w:cs="Calibri"/>
                <w:color w:val="000000"/>
              </w:rPr>
              <w:tab/>
            </w:r>
            <w:r w:rsidRPr="00551D5C">
              <w:rPr>
                <w:rFonts w:eastAsia="Calibri" w:cs="Calibri"/>
                <w:color w:val="000000"/>
                <w:szCs w:val="24"/>
              </w:rPr>
              <w:t>It was eighteen minutes last time. So, Okay. Its 7:40 Now</w:t>
            </w:r>
          </w:p>
          <w:p w14:paraId="5364CE4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69" w:history="1">
              <w:r w:rsidRPr="00551D5C">
                <w:rPr>
                  <w:rFonts w:eastAsia="Calibri" w:cs="Calibri"/>
                  <w:color w:val="0000FF"/>
                  <w:u w:val="single"/>
                </w:rPr>
                <w:t>07:44</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behaviour, please stay on the line. If you are calling </w:t>
            </w:r>
            <w:r w:rsidRPr="00551D5C">
              <w:rPr>
                <w:rFonts w:eastAsia="Calibri" w:cs="Calibri"/>
                <w:color w:val="000000"/>
                <w:szCs w:val="24"/>
              </w:rPr>
              <w:lastRenderedPageBreak/>
              <w:t>to report a crime or a road traffic incident, you may find it quicker and more convenient. To use our website, simply go to www.met.police.co.uk.</w:t>
            </w:r>
          </w:p>
          <w:p w14:paraId="5D4A1A4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70" w:history="1">
              <w:r w:rsidRPr="00551D5C">
                <w:rPr>
                  <w:rFonts w:eastAsia="Calibri" w:cs="Calibri"/>
                  <w:color w:val="0000FF"/>
                  <w:u w:val="single"/>
                </w:rPr>
                <w:t>08:05</w:t>
              </w:r>
            </w:hyperlink>
            <w:r w:rsidRPr="00551D5C">
              <w:rPr>
                <w:rFonts w:eastAsia="Calibri" w:cs="Calibri"/>
                <w:color w:val="000000"/>
              </w:rPr>
              <w:tab/>
            </w:r>
            <w:r w:rsidRPr="00551D5C">
              <w:rPr>
                <w:rFonts w:eastAsia="Calibri" w:cs="Calibri"/>
                <w:color w:val="000000"/>
                <w:szCs w:val="24"/>
              </w:rPr>
              <w:t>[inaudible]</w:t>
            </w:r>
          </w:p>
          <w:p w14:paraId="7EE04274" w14:textId="5CC92403"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71" w:history="1">
              <w:r w:rsidRPr="00551D5C">
                <w:rPr>
                  <w:rFonts w:eastAsia="Calibri" w:cs="Calibri"/>
                  <w:color w:val="0000FF"/>
                  <w:u w:val="single"/>
                </w:rPr>
                <w:t>08:06</w:t>
              </w:r>
            </w:hyperlink>
            <w:r w:rsidRPr="00551D5C">
              <w:rPr>
                <w:rFonts w:eastAsia="Calibri" w:cs="Calibri"/>
                <w:color w:val="000000"/>
              </w:rPr>
              <w:tab/>
            </w:r>
            <w:r w:rsidRPr="00551D5C">
              <w:rPr>
                <w:rFonts w:eastAsia="Calibri" w:cs="Calibri"/>
                <w:color w:val="000000"/>
                <w:szCs w:val="24"/>
              </w:rPr>
              <w:t xml:space="preserve">the same 10 minute system. They </w:t>
            </w:r>
            <w:r w:rsidR="007A4854" w:rsidRPr="00551D5C">
              <w:rPr>
                <w:rFonts w:eastAsia="Calibri" w:cs="Calibri"/>
                <w:color w:val="000000"/>
                <w:szCs w:val="24"/>
              </w:rPr>
              <w:t>aren’t</w:t>
            </w:r>
            <w:r w:rsidRPr="00551D5C">
              <w:rPr>
                <w:rFonts w:eastAsia="Calibri" w:cs="Calibri"/>
                <w:color w:val="000000"/>
                <w:szCs w:val="24"/>
              </w:rPr>
              <w:t xml:space="preserve"> going to pick up the phone because they know what they are doing to me and to me and my brother.</w:t>
            </w:r>
          </w:p>
          <w:p w14:paraId="7C6262B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72" w:history="1">
              <w:r w:rsidRPr="00551D5C">
                <w:rPr>
                  <w:rFonts w:eastAsia="Calibri" w:cs="Calibri"/>
                  <w:color w:val="0000FF"/>
                  <w:u w:val="single"/>
                </w:rPr>
                <w:t>08:19</w:t>
              </w:r>
            </w:hyperlink>
            <w:r w:rsidRPr="00551D5C">
              <w:rPr>
                <w:rFonts w:eastAsia="Calibri" w:cs="Calibri"/>
                <w:color w:val="000000"/>
              </w:rPr>
              <w:tab/>
            </w:r>
            <w:r w:rsidRPr="00551D5C">
              <w:rPr>
                <w:rFonts w:eastAsia="Calibri" w:cs="Calibri"/>
                <w:color w:val="000000"/>
                <w:szCs w:val="24"/>
              </w:rPr>
              <w:t>[inaudible]</w:t>
            </w:r>
          </w:p>
          <w:p w14:paraId="6571C2A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73" w:history="1">
              <w:r w:rsidRPr="00551D5C">
                <w:rPr>
                  <w:rFonts w:eastAsia="Calibri" w:cs="Calibri"/>
                  <w:color w:val="0000FF"/>
                  <w:u w:val="single"/>
                </w:rPr>
                <w:t>08:21</w:t>
              </w:r>
            </w:hyperlink>
            <w:r w:rsidRPr="00551D5C">
              <w:rPr>
                <w:rFonts w:eastAsia="Calibri" w:cs="Calibri"/>
                <w:color w:val="000000"/>
              </w:rPr>
              <w:tab/>
            </w:r>
            <w:r w:rsidRPr="00551D5C">
              <w:rPr>
                <w:rFonts w:eastAsia="Calibri" w:cs="Calibri"/>
                <w:color w:val="000000"/>
                <w:szCs w:val="24"/>
              </w:rPr>
              <w:t>stop Banging at me why do you want to keep on banging at me. Get away from my life.</w:t>
            </w:r>
          </w:p>
          <w:p w14:paraId="58452EB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74" w:history="1">
              <w:r w:rsidRPr="00551D5C">
                <w:rPr>
                  <w:rFonts w:eastAsia="Calibri" w:cs="Calibri"/>
                  <w:color w:val="0000FF"/>
                  <w:u w:val="single"/>
                </w:rPr>
                <w:t>08:26</w:t>
              </w:r>
            </w:hyperlink>
            <w:r w:rsidRPr="00551D5C">
              <w:rPr>
                <w:rFonts w:eastAsia="Calibri" w:cs="Calibri"/>
                <w:color w:val="000000"/>
              </w:rPr>
              <w:tab/>
            </w:r>
            <w:r w:rsidRPr="00551D5C">
              <w:rPr>
                <w:rFonts w:eastAsia="Calibri" w:cs="Calibri"/>
                <w:color w:val="000000"/>
                <w:szCs w:val="24"/>
              </w:rPr>
              <w:t>Eh, eh, eh, eh, eh, eh, eh, eh, eh, eh, eh, eh, eh, eh, [inaudible] [inaudible] [inaudible] [inaudible] [inaudible]</w:t>
            </w:r>
          </w:p>
          <w:p w14:paraId="711F4A6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75" w:history="1">
              <w:r w:rsidRPr="00551D5C">
                <w:rPr>
                  <w:rFonts w:eastAsia="Calibri" w:cs="Calibri"/>
                  <w:color w:val="0000FF"/>
                  <w:u w:val="single"/>
                </w:rPr>
                <w:t>09:09</w:t>
              </w:r>
            </w:hyperlink>
            <w:r w:rsidRPr="00551D5C">
              <w:rPr>
                <w:rFonts w:eastAsia="Calibri" w:cs="Calibri"/>
                <w:color w:val="000000"/>
              </w:rPr>
              <w:tab/>
            </w:r>
            <w:r w:rsidRPr="00551D5C">
              <w:rPr>
                <w:rFonts w:eastAsia="Calibri" w:cs="Calibri"/>
                <w:color w:val="000000"/>
                <w:szCs w:val="24"/>
              </w:rPr>
              <w:t>there will be a significant weight to speak to an operator as we are busy dealing with emergencies. If you are reporting antisocial behaviour, please stay on the line. If you are calling to report a crime or a road traffic incident, you may find it quicker and more convenient. To use our website, simply go to www.met.police.co.uk. Please stop. Okay.</w:t>
            </w:r>
          </w:p>
          <w:p w14:paraId="587706C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76" w:history="1">
              <w:r w:rsidRPr="00551D5C">
                <w:rPr>
                  <w:rFonts w:eastAsia="Calibri" w:cs="Calibri"/>
                  <w:color w:val="0000FF"/>
                  <w:u w:val="single"/>
                </w:rPr>
                <w:t>09:36</w:t>
              </w:r>
            </w:hyperlink>
            <w:r w:rsidRPr="00551D5C">
              <w:rPr>
                <w:rFonts w:eastAsia="Calibri" w:cs="Calibri"/>
                <w:color w:val="000000"/>
              </w:rPr>
              <w:tab/>
            </w:r>
            <w:r w:rsidRPr="00551D5C">
              <w:rPr>
                <w:rFonts w:eastAsia="Calibri" w:cs="Calibri"/>
                <w:color w:val="000000"/>
                <w:szCs w:val="24"/>
              </w:rPr>
              <w:t>[inaudible] [inaudible] [inaudible] [inaudible] [inaudible] [inaudible] [inaudible] [inaudible] [inaudible] [inaudible]</w:t>
            </w:r>
          </w:p>
          <w:p w14:paraId="694C99C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77" w:history="1">
              <w:r w:rsidRPr="00551D5C">
                <w:rPr>
                  <w:rFonts w:eastAsia="Calibri" w:cs="Calibri"/>
                  <w:color w:val="0000FF"/>
                  <w:u w:val="single"/>
                </w:rPr>
                <w:t>10:09</w:t>
              </w:r>
            </w:hyperlink>
            <w:r w:rsidRPr="00551D5C">
              <w:rPr>
                <w:rFonts w:eastAsia="Calibri" w:cs="Calibri"/>
                <w:color w:val="000000"/>
              </w:rPr>
              <w:tab/>
            </w:r>
            <w:r w:rsidRPr="00551D5C">
              <w:rPr>
                <w:rFonts w:eastAsia="Calibri" w:cs="Calibri"/>
                <w:color w:val="000000"/>
                <w:szCs w:val="24"/>
              </w:rPr>
              <w:t xml:space="preserve">when you write Cressida Rose dick at 192 and you bring up her address and you find the company that she's invested in her Area to protect herself with the 1.2 net million to keep the people around her sort of happy. I am telling you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knew straight away</w:t>
            </w:r>
          </w:p>
          <w:p w14:paraId="3AB5113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78" w:history="1">
              <w:r w:rsidRPr="00551D5C">
                <w:rPr>
                  <w:rFonts w:eastAsia="Calibri" w:cs="Calibri"/>
                  <w:color w:val="0000FF"/>
                  <w:u w:val="single"/>
                </w:rPr>
                <w:t>10:21</w:t>
              </w:r>
            </w:hyperlink>
            <w:r w:rsidRPr="00551D5C">
              <w:rPr>
                <w:rFonts w:eastAsia="Calibri" w:cs="Calibri"/>
                <w:color w:val="000000"/>
              </w:rPr>
              <w:tab/>
            </w:r>
            <w:r w:rsidRPr="00551D5C">
              <w:rPr>
                <w:rFonts w:eastAsia="Calibri" w:cs="Calibri"/>
                <w:color w:val="000000"/>
                <w:szCs w:val="24"/>
              </w:rPr>
              <w:t>She took my brother to the court there to kidnap him because she's they all think that</w:t>
            </w:r>
          </w:p>
          <w:p w14:paraId="4F61FFE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79" w:history="1">
              <w:r w:rsidRPr="00551D5C">
                <w:rPr>
                  <w:rFonts w:eastAsia="Calibri" w:cs="Calibri"/>
                  <w:color w:val="0000FF"/>
                  <w:u w:val="single"/>
                </w:rPr>
                <w:t>10:34</w:t>
              </w:r>
            </w:hyperlink>
            <w:r w:rsidRPr="00551D5C">
              <w:rPr>
                <w:rFonts w:eastAsia="Calibri" w:cs="Calibri"/>
                <w:color w:val="000000"/>
              </w:rPr>
              <w:tab/>
            </w:r>
            <w:r w:rsidRPr="00551D5C">
              <w:rPr>
                <w:rFonts w:eastAsia="Calibri" w:cs="Calibri"/>
                <w:color w:val="000000"/>
                <w:szCs w:val="24"/>
              </w:rPr>
              <w:t>they are above the law and can get away with it.</w:t>
            </w:r>
          </w:p>
          <w:p w14:paraId="7DA274F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80" w:history="1">
              <w:r w:rsidRPr="00551D5C">
                <w:rPr>
                  <w:rFonts w:eastAsia="Calibri" w:cs="Calibri"/>
                  <w:color w:val="0000FF"/>
                  <w:u w:val="single"/>
                </w:rPr>
                <w:t>10:34</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5C6D145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81" w:history="1">
              <w:r w:rsidRPr="00551D5C">
                <w:rPr>
                  <w:rFonts w:eastAsia="Calibri" w:cs="Calibri"/>
                  <w:color w:val="0000FF"/>
                  <w:u w:val="single"/>
                </w:rPr>
                <w:t>10:57</w:t>
              </w:r>
            </w:hyperlink>
            <w:r w:rsidRPr="00551D5C">
              <w:rPr>
                <w:rFonts w:eastAsia="Calibri" w:cs="Calibri"/>
                <w:color w:val="000000"/>
              </w:rPr>
              <w:tab/>
            </w:r>
            <w:r w:rsidRPr="00551D5C">
              <w:rPr>
                <w:rFonts w:eastAsia="Calibri" w:cs="Calibri"/>
                <w:color w:val="000000"/>
                <w:szCs w:val="24"/>
              </w:rPr>
              <w:t>They won't pick up the phone again. We're at 10 or 11 minutes now. 18 minutes it cut off, last time so, they got another seven minutes and we will see if that is the end of time limit for that call centre, we will see how many of these that we can get eighteen minutes if that stops at eighteen minutes</w:t>
            </w:r>
          </w:p>
          <w:p w14:paraId="5FB2693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82" w:history="1">
              <w:r w:rsidRPr="00551D5C">
                <w:rPr>
                  <w:rFonts w:eastAsia="Calibri" w:cs="Calibri"/>
                  <w:color w:val="0000FF"/>
                  <w:u w:val="single"/>
                </w:rPr>
                <w:t>11:31</w:t>
              </w:r>
            </w:hyperlink>
            <w:r w:rsidRPr="00551D5C">
              <w:rPr>
                <w:rFonts w:eastAsia="Calibri" w:cs="Calibri"/>
                <w:color w:val="000000"/>
              </w:rPr>
              <w:tab/>
            </w:r>
            <w:r w:rsidRPr="00551D5C">
              <w:rPr>
                <w:rFonts w:eastAsia="Calibri" w:cs="Calibri"/>
                <w:color w:val="000000"/>
                <w:szCs w:val="24"/>
              </w:rPr>
              <w:t>[inaudible]</w:t>
            </w:r>
          </w:p>
          <w:p w14:paraId="5A7BE08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83" w:history="1">
              <w:r w:rsidRPr="00551D5C">
                <w:rPr>
                  <w:rFonts w:eastAsia="Calibri" w:cs="Calibri"/>
                  <w:color w:val="0000FF"/>
                  <w:u w:val="single"/>
                </w:rPr>
                <w:t>11:35</w:t>
              </w:r>
            </w:hyperlink>
            <w:r w:rsidRPr="00551D5C">
              <w:rPr>
                <w:rFonts w:eastAsia="Calibri" w:cs="Calibri"/>
                <w:color w:val="000000"/>
              </w:rPr>
              <w:tab/>
            </w:r>
            <w:r w:rsidRPr="00551D5C">
              <w:rPr>
                <w:rFonts w:eastAsia="Calibri" w:cs="Calibri"/>
                <w:color w:val="000000"/>
                <w:szCs w:val="24"/>
              </w:rPr>
              <w:t xml:space="preserve">It's logic is it not this call centre handles over 15,000 calls a day </w:t>
            </w:r>
            <w:proofErr w:type="spellStart"/>
            <w:r w:rsidRPr="00551D5C">
              <w:rPr>
                <w:rFonts w:eastAsia="Calibri" w:cs="Calibri"/>
                <w:color w:val="000000"/>
                <w:szCs w:val="24"/>
              </w:rPr>
              <w:t>its</w:t>
            </w:r>
            <w:proofErr w:type="spellEnd"/>
            <w:r w:rsidRPr="00551D5C">
              <w:rPr>
                <w:rFonts w:eastAsia="Calibri" w:cs="Calibri"/>
                <w:color w:val="000000"/>
                <w:szCs w:val="24"/>
              </w:rPr>
              <w:t xml:space="preserve"> a </w:t>
            </w:r>
            <w:proofErr w:type="spellStart"/>
            <w:r w:rsidRPr="00551D5C">
              <w:rPr>
                <w:rFonts w:eastAsia="Calibri" w:cs="Calibri"/>
                <w:color w:val="000000"/>
                <w:szCs w:val="24"/>
              </w:rPr>
              <w:t>tuesday</w:t>
            </w:r>
            <w:proofErr w:type="spellEnd"/>
            <w:r w:rsidRPr="00551D5C">
              <w:rPr>
                <w:rFonts w:eastAsia="Calibri" w:cs="Calibri"/>
                <w:color w:val="000000"/>
                <w:szCs w:val="24"/>
              </w:rPr>
              <w:t xml:space="preserve"> and there's is nothing major going on. The news is dead. Everything is quiet. Yeah. Yeah. The only thing is that I've turned my website on live and now they're concerned for what they've done. That's the only thing that has changed lately, it is that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have </w:t>
            </w:r>
            <w:proofErr w:type="spellStart"/>
            <w:r w:rsidRPr="00551D5C">
              <w:rPr>
                <w:rFonts w:eastAsia="Calibri" w:cs="Calibri"/>
                <w:color w:val="000000"/>
                <w:szCs w:val="24"/>
              </w:rPr>
              <w:t>turnt</w:t>
            </w:r>
            <w:proofErr w:type="spellEnd"/>
            <w:r w:rsidRPr="00551D5C">
              <w:rPr>
                <w:rFonts w:eastAsia="Calibri" w:cs="Calibri"/>
                <w:color w:val="000000"/>
                <w:szCs w:val="24"/>
              </w:rPr>
              <w:t xml:space="preserve"> the website on now</w:t>
            </w:r>
          </w:p>
          <w:p w14:paraId="5D61DB6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84" w:history="1">
              <w:r w:rsidRPr="00551D5C">
                <w:rPr>
                  <w:rFonts w:eastAsia="Calibri" w:cs="Calibri"/>
                  <w:color w:val="0000FF"/>
                  <w:u w:val="single"/>
                </w:rPr>
                <w:t>11:59</w:t>
              </w:r>
            </w:hyperlink>
            <w:r w:rsidRPr="00551D5C">
              <w:rPr>
                <w:rFonts w:eastAsia="Calibri" w:cs="Calibri"/>
                <w:color w:val="000000"/>
              </w:rPr>
              <w:tab/>
            </w:r>
            <w:proofErr w:type="spellStart"/>
            <w:r w:rsidRPr="00551D5C">
              <w:rPr>
                <w:rFonts w:eastAsia="Calibri" w:cs="Calibri"/>
                <w:color w:val="000000"/>
                <w:szCs w:val="24"/>
              </w:rPr>
              <w:t>therewill</w:t>
            </w:r>
            <w:proofErr w:type="spellEnd"/>
            <w:r w:rsidRPr="00551D5C">
              <w:rPr>
                <w:rFonts w:eastAsia="Calibri" w:cs="Calibri"/>
                <w:color w:val="000000"/>
                <w:szCs w:val="24"/>
              </w:rPr>
              <w:t xml:space="preserve"> be a significant weight to speak to an operator as we are busy dealing with emergencies. If you are reporting actually 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w:t>
            </w:r>
          </w:p>
          <w:p w14:paraId="0E2A22D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85" w:history="1">
              <w:r w:rsidRPr="00551D5C">
                <w:rPr>
                  <w:rFonts w:eastAsia="Calibri" w:cs="Calibri"/>
                  <w:color w:val="0000FF"/>
                  <w:u w:val="single"/>
                </w:rPr>
                <w:t>12:12</w:t>
              </w:r>
            </w:hyperlink>
            <w:r w:rsidRPr="00551D5C">
              <w:rPr>
                <w:rFonts w:eastAsia="Calibri" w:cs="Calibri"/>
                <w:color w:val="000000"/>
              </w:rPr>
              <w:tab/>
            </w:r>
            <w:r w:rsidRPr="00551D5C">
              <w:rPr>
                <w:rFonts w:eastAsia="Calibri" w:cs="Calibri"/>
                <w:color w:val="000000"/>
                <w:szCs w:val="24"/>
              </w:rPr>
              <w:t>21:56. Note: x 2 recordings</w:t>
            </w:r>
          </w:p>
          <w:p w14:paraId="018806C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786" w:history="1">
              <w:r w:rsidRPr="00551D5C">
                <w:rPr>
                  <w:rFonts w:eastAsia="Calibri" w:cs="Calibri"/>
                  <w:color w:val="0000FF"/>
                  <w:u w:val="single"/>
                </w:rPr>
                <w:t>12:12</w:t>
              </w:r>
            </w:hyperlink>
            <w:r w:rsidRPr="00551D5C">
              <w:rPr>
                <w:rFonts w:eastAsia="Calibri" w:cs="Calibri"/>
                <w:color w:val="000000"/>
              </w:rPr>
              <w:tab/>
            </w:r>
            <w:r w:rsidRPr="00551D5C">
              <w:rPr>
                <w:rFonts w:eastAsia="Calibri" w:cs="Calibri"/>
                <w:color w:val="000000"/>
                <w:szCs w:val="24"/>
              </w:rPr>
              <w:t>you may find it quicker and more convenient to use or website, simply go to www.met.police.uk</w:t>
            </w:r>
          </w:p>
          <w:p w14:paraId="5A77A966"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87" w:history="1">
              <w:r w:rsidRPr="00551D5C">
                <w:rPr>
                  <w:rFonts w:eastAsia="Calibri" w:cs="Calibri"/>
                  <w:color w:val="0000FF"/>
                  <w:u w:val="single"/>
                </w:rPr>
                <w:t>13:06</w:t>
              </w:r>
            </w:hyperlink>
            <w:r w:rsidRPr="00551D5C">
              <w:rPr>
                <w:rFonts w:eastAsia="Calibri" w:cs="Calibri"/>
                <w:color w:val="000000"/>
              </w:rPr>
              <w:tab/>
            </w:r>
            <w:r w:rsidRPr="00551D5C">
              <w:rPr>
                <w:rFonts w:eastAsia="Calibri" w:cs="Calibri"/>
                <w:color w:val="000000"/>
                <w:szCs w:val="24"/>
              </w:rPr>
              <w:t>[inaudible].</w:t>
            </w:r>
          </w:p>
          <w:p w14:paraId="3BAA89F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788" w:history="1">
              <w:r w:rsidRPr="00551D5C">
                <w:rPr>
                  <w:rFonts w:eastAsia="Calibri" w:cs="Calibri"/>
                  <w:color w:val="0000FF"/>
                  <w:u w:val="single"/>
                </w:rPr>
                <w:t>13:25</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proofErr w:type="spellStart"/>
            <w:r w:rsidRPr="00551D5C">
              <w:rPr>
                <w:rFonts w:eastAsia="Calibri" w:cs="Calibri"/>
                <w:color w:val="000000"/>
                <w:szCs w:val="24"/>
              </w:rPr>
              <w:t>behavior</w:t>
            </w:r>
            <w:proofErr w:type="spellEnd"/>
            <w:r w:rsidRPr="00551D5C">
              <w:rPr>
                <w:rFonts w:eastAsia="Calibri" w:cs="Calibri"/>
                <w:color w:val="000000"/>
                <w:szCs w:val="24"/>
              </w:rPr>
              <w:t xml:space="preserve">, please stay on the line. If you are calling to report a crime or a road traffic incident, you may find it </w:t>
            </w:r>
            <w:r w:rsidRPr="00551D5C">
              <w:rPr>
                <w:rFonts w:eastAsia="Calibri" w:cs="Calibri"/>
                <w:color w:val="000000"/>
                <w:szCs w:val="24"/>
              </w:rPr>
              <w:lastRenderedPageBreak/>
              <w:t>quicker and more convenient. To use our website, simply go to www.met.police.uk.</w:t>
            </w:r>
          </w:p>
          <w:p w14:paraId="187CB5B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89" w:history="1">
              <w:r w:rsidRPr="00551D5C">
                <w:rPr>
                  <w:rFonts w:eastAsia="Calibri" w:cs="Calibri"/>
                  <w:color w:val="0000FF"/>
                  <w:u w:val="single"/>
                </w:rPr>
                <w:t>13:49</w:t>
              </w:r>
            </w:hyperlink>
            <w:r w:rsidRPr="00551D5C">
              <w:rPr>
                <w:rFonts w:eastAsia="Calibri" w:cs="Calibri"/>
                <w:color w:val="000000"/>
              </w:rPr>
              <w:tab/>
            </w:r>
            <w:r w:rsidRPr="00551D5C">
              <w:rPr>
                <w:rFonts w:eastAsia="Calibri" w:cs="Calibri"/>
                <w:color w:val="000000"/>
                <w:szCs w:val="24"/>
              </w:rPr>
              <w:t>[inaudible]</w:t>
            </w:r>
          </w:p>
          <w:p w14:paraId="0353B1D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0" w:history="1">
              <w:r w:rsidRPr="00551D5C">
                <w:rPr>
                  <w:rFonts w:eastAsia="Calibri" w:cs="Calibri"/>
                  <w:color w:val="0000FF"/>
                  <w:u w:val="single"/>
                </w:rPr>
                <w:t>13:50</w:t>
              </w:r>
            </w:hyperlink>
            <w:r w:rsidRPr="00551D5C">
              <w:rPr>
                <w:rFonts w:eastAsia="Calibri" w:cs="Calibri"/>
                <w:color w:val="000000"/>
              </w:rPr>
              <w:tab/>
            </w:r>
            <w:r w:rsidRPr="00551D5C">
              <w:rPr>
                <w:rFonts w:eastAsia="Calibri" w:cs="Calibri"/>
                <w:color w:val="000000"/>
                <w:szCs w:val="24"/>
              </w:rPr>
              <w:t xml:space="preserve">What is </w:t>
            </w:r>
            <w:proofErr w:type="spellStart"/>
            <w:r w:rsidRPr="00551D5C">
              <w:rPr>
                <w:rFonts w:eastAsia="Calibri" w:cs="Calibri"/>
                <w:color w:val="000000"/>
                <w:szCs w:val="24"/>
              </w:rPr>
              <w:t>Crissidas</w:t>
            </w:r>
            <w:proofErr w:type="spellEnd"/>
            <w:r w:rsidRPr="00551D5C">
              <w:rPr>
                <w:rFonts w:eastAsia="Calibri" w:cs="Calibri"/>
                <w:color w:val="000000"/>
                <w:szCs w:val="24"/>
              </w:rPr>
              <w:t xml:space="preserve"> company she has got in that area called again</w:t>
            </w:r>
          </w:p>
          <w:p w14:paraId="3CD9DA06"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91" w:history="1">
              <w:r w:rsidRPr="00551D5C">
                <w:rPr>
                  <w:rFonts w:eastAsia="Calibri" w:cs="Calibri"/>
                  <w:color w:val="0000FF"/>
                  <w:u w:val="single"/>
                </w:rPr>
                <w:t>13:57</w:t>
              </w:r>
            </w:hyperlink>
            <w:r w:rsidRPr="00551D5C">
              <w:rPr>
                <w:rFonts w:eastAsia="Calibri" w:cs="Calibri"/>
                <w:color w:val="000000"/>
              </w:rPr>
              <w:tab/>
            </w:r>
            <w:r w:rsidRPr="00551D5C">
              <w:rPr>
                <w:rFonts w:eastAsia="Calibri" w:cs="Calibri"/>
                <w:color w:val="000000"/>
                <w:szCs w:val="24"/>
              </w:rPr>
              <w:t>[inaudible]</w:t>
            </w:r>
          </w:p>
          <w:p w14:paraId="0C8DE10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2" w:history="1">
              <w:r w:rsidRPr="00551D5C">
                <w:rPr>
                  <w:rFonts w:eastAsia="Calibri" w:cs="Calibri"/>
                  <w:color w:val="0000FF"/>
                  <w:u w:val="single"/>
                </w:rPr>
                <w:t>13:58</w:t>
              </w:r>
            </w:hyperlink>
            <w:r w:rsidRPr="00551D5C">
              <w:rPr>
                <w:rFonts w:eastAsia="Calibri" w:cs="Calibri"/>
                <w:color w:val="000000"/>
              </w:rPr>
              <w:tab/>
            </w:r>
            <w:r w:rsidRPr="00551D5C">
              <w:rPr>
                <w:rFonts w:eastAsia="Calibri" w:cs="Calibri"/>
                <w:color w:val="000000"/>
                <w:szCs w:val="24"/>
              </w:rPr>
              <w:t xml:space="preserve">What is the company called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just had it up a second ago [inaudible]</w:t>
            </w:r>
          </w:p>
          <w:p w14:paraId="39FE0FD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93" w:history="1">
              <w:r w:rsidRPr="00551D5C">
                <w:rPr>
                  <w:rFonts w:eastAsia="Calibri" w:cs="Calibri"/>
                  <w:color w:val="0000FF"/>
                  <w:u w:val="single"/>
                </w:rPr>
                <w:t>14:03</w:t>
              </w:r>
            </w:hyperlink>
            <w:r w:rsidRPr="00551D5C">
              <w:rPr>
                <w:rFonts w:eastAsia="Calibri" w:cs="Calibri"/>
                <w:color w:val="000000"/>
              </w:rPr>
              <w:tab/>
            </w:r>
            <w:r w:rsidRPr="00551D5C">
              <w:rPr>
                <w:rFonts w:eastAsia="Calibri" w:cs="Calibri"/>
                <w:color w:val="000000"/>
                <w:szCs w:val="24"/>
              </w:rPr>
              <w:t>eh, eh,</w:t>
            </w:r>
          </w:p>
          <w:p w14:paraId="62B2D6E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4" w:history="1">
              <w:r w:rsidRPr="00551D5C">
                <w:rPr>
                  <w:rFonts w:eastAsia="Calibri" w:cs="Calibri"/>
                  <w:color w:val="0000FF"/>
                  <w:u w:val="single"/>
                </w:rPr>
                <w:t>14:05</w:t>
              </w:r>
            </w:hyperlink>
            <w:r w:rsidRPr="00551D5C">
              <w:rPr>
                <w:rFonts w:eastAsia="Calibri" w:cs="Calibri"/>
                <w:color w:val="000000"/>
              </w:rPr>
              <w:tab/>
            </w:r>
            <w:r w:rsidRPr="00551D5C">
              <w:rPr>
                <w:rFonts w:eastAsia="Calibri" w:cs="Calibri"/>
                <w:color w:val="000000"/>
                <w:szCs w:val="24"/>
              </w:rPr>
              <w:t xml:space="preserve">It's Oxford Homes [inaudible] says its three companies </w:t>
            </w:r>
            <w:proofErr w:type="spellStart"/>
            <w:r w:rsidRPr="00551D5C">
              <w:rPr>
                <w:rFonts w:eastAsia="Calibri" w:cs="Calibri"/>
                <w:color w:val="000000"/>
                <w:szCs w:val="24"/>
              </w:rPr>
              <w:t>companies</w:t>
            </w:r>
            <w:proofErr w:type="spellEnd"/>
            <w:r w:rsidRPr="00551D5C">
              <w:rPr>
                <w:rFonts w:eastAsia="Calibri" w:cs="Calibri"/>
                <w:color w:val="000000"/>
                <w:szCs w:val="24"/>
              </w:rPr>
              <w:t xml:space="preserve"> int there, over there</w:t>
            </w:r>
          </w:p>
          <w:p w14:paraId="01EBBC1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95" w:history="1">
              <w:r w:rsidRPr="00551D5C">
                <w:rPr>
                  <w:rFonts w:eastAsia="Calibri" w:cs="Calibri"/>
                  <w:color w:val="0000FF"/>
                  <w:u w:val="single"/>
                </w:rPr>
                <w:t>14:13</w:t>
              </w:r>
            </w:hyperlink>
            <w:r w:rsidRPr="00551D5C">
              <w:rPr>
                <w:rFonts w:eastAsia="Calibri" w:cs="Calibri"/>
                <w:color w:val="000000"/>
              </w:rPr>
              <w:tab/>
            </w:r>
            <w:r w:rsidRPr="00551D5C">
              <w:rPr>
                <w:rFonts w:eastAsia="Calibri" w:cs="Calibri"/>
                <w:color w:val="000000"/>
                <w:szCs w:val="24"/>
              </w:rPr>
              <w:t>eh, eh, eh.</w:t>
            </w:r>
          </w:p>
          <w:p w14:paraId="4B9C1D4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6" w:history="1">
              <w:r w:rsidRPr="00551D5C">
                <w:rPr>
                  <w:rFonts w:eastAsia="Calibri" w:cs="Calibri"/>
                  <w:color w:val="0000FF"/>
                  <w:u w:val="single"/>
                </w:rPr>
                <w:t>14:20</w:t>
              </w:r>
            </w:hyperlink>
            <w:r w:rsidRPr="00551D5C">
              <w:rPr>
                <w:rFonts w:eastAsia="Calibri" w:cs="Calibri"/>
                <w:color w:val="000000"/>
              </w:rPr>
              <w:tab/>
            </w:r>
            <w:r w:rsidRPr="00551D5C">
              <w:rPr>
                <w:rFonts w:eastAsia="Calibri" w:cs="Calibri"/>
                <w:color w:val="000000"/>
                <w:szCs w:val="24"/>
              </w:rPr>
              <w:t>[inaudible] Homeless, Oxfordshire Limited [inaudible]</w:t>
            </w:r>
          </w:p>
          <w:p w14:paraId="3F1BA22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97" w:history="1">
              <w:r w:rsidRPr="00551D5C">
                <w:rPr>
                  <w:rFonts w:eastAsia="Calibri" w:cs="Calibri"/>
                  <w:color w:val="0000FF"/>
                  <w:u w:val="single"/>
                </w:rPr>
                <w:t>14:24</w:t>
              </w:r>
            </w:hyperlink>
            <w:r w:rsidRPr="00551D5C">
              <w:rPr>
                <w:rFonts w:eastAsia="Calibri" w:cs="Calibri"/>
                <w:color w:val="000000"/>
              </w:rPr>
              <w:tab/>
            </w:r>
            <w:r w:rsidRPr="00551D5C">
              <w:rPr>
                <w:rFonts w:eastAsia="Calibri" w:cs="Calibri"/>
                <w:color w:val="000000"/>
                <w:szCs w:val="24"/>
              </w:rPr>
              <w:t>[inaudible]</w:t>
            </w:r>
          </w:p>
          <w:p w14:paraId="2228AAF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798" w:history="1">
              <w:r w:rsidRPr="00551D5C">
                <w:rPr>
                  <w:rFonts w:eastAsia="Calibri" w:cs="Calibri"/>
                  <w:color w:val="0000FF"/>
                  <w:u w:val="single"/>
                </w:rPr>
                <w:t>14:25</w:t>
              </w:r>
            </w:hyperlink>
            <w:r w:rsidRPr="00551D5C">
              <w:rPr>
                <w:rFonts w:eastAsia="Calibri" w:cs="Calibri"/>
                <w:color w:val="000000"/>
              </w:rPr>
              <w:tab/>
            </w:r>
            <w:r w:rsidRPr="00551D5C">
              <w:rPr>
                <w:rFonts w:eastAsia="Calibri" w:cs="Calibri"/>
                <w:color w:val="000000"/>
                <w:szCs w:val="24"/>
              </w:rPr>
              <w:t xml:space="preserve">Homeless, Oxfordshire Limited and. That's one of the little investments she's got going in the area. She's got loads of directions. Underneath it One, two, three, four, five, six. seven, eight, nine, ten, So, she has most probably picked these from the local area, different people, she, their all just networking it and it's like a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Circle on the map.</w:t>
            </w:r>
          </w:p>
          <w:p w14:paraId="0D3324F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799" w:history="1">
              <w:r w:rsidRPr="00551D5C">
                <w:rPr>
                  <w:rFonts w:eastAsia="Calibri" w:cs="Calibri"/>
                  <w:color w:val="0000FF"/>
                  <w:u w:val="single"/>
                </w:rPr>
                <w:t>14:46</w:t>
              </w:r>
            </w:hyperlink>
            <w:r w:rsidRPr="00551D5C">
              <w:rPr>
                <w:rFonts w:eastAsia="Calibri" w:cs="Calibri"/>
                <w:color w:val="000000"/>
              </w:rPr>
              <w:tab/>
            </w:r>
            <w:r w:rsidRPr="00551D5C">
              <w:rPr>
                <w:rFonts w:eastAsia="Calibri" w:cs="Calibri"/>
                <w:color w:val="000000"/>
                <w:szCs w:val="24"/>
              </w:rPr>
              <w:t>She is just trying to hold authority and power in the area that is my personal opinion</w:t>
            </w:r>
          </w:p>
          <w:p w14:paraId="7E1EC94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00" w:history="1">
              <w:r w:rsidRPr="00551D5C">
                <w:rPr>
                  <w:rFonts w:eastAsia="Calibri" w:cs="Calibri"/>
                  <w:color w:val="0000FF"/>
                  <w:u w:val="single"/>
                </w:rPr>
                <w:t>14:50</w:t>
              </w:r>
            </w:hyperlink>
            <w:r w:rsidRPr="00551D5C">
              <w:rPr>
                <w:rFonts w:eastAsia="Calibri" w:cs="Calibri"/>
                <w:color w:val="000000"/>
              </w:rPr>
              <w:tab/>
            </w:r>
            <w:r w:rsidRPr="00551D5C">
              <w:rPr>
                <w:rFonts w:eastAsia="Calibri" w:cs="Calibri"/>
                <w:color w:val="000000"/>
                <w:szCs w:val="24"/>
              </w:rPr>
              <w:t xml:space="preserve">There will be in a significant wait as we are dealing with emergencies. If you are reporting as social </w:t>
            </w:r>
            <w:proofErr w:type="spellStart"/>
            <w:r w:rsidRPr="00551D5C">
              <w:rPr>
                <w:rFonts w:eastAsia="Calibri" w:cs="Calibri"/>
                <w:color w:val="000000"/>
                <w:szCs w:val="24"/>
              </w:rPr>
              <w:t>behavior</w:t>
            </w:r>
            <w:proofErr w:type="spellEnd"/>
            <w:r w:rsidRPr="00551D5C">
              <w:rPr>
                <w:rFonts w:eastAsia="Calibri" w:cs="Calibri"/>
                <w:color w:val="000000"/>
                <w:szCs w:val="24"/>
              </w:rPr>
              <w:t>, please stay on the line. If you are calling to report a crime or road traffic,</w:t>
            </w:r>
          </w:p>
          <w:p w14:paraId="7E1CEB6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01" w:history="1">
              <w:r w:rsidRPr="00551D5C">
                <w:rPr>
                  <w:rFonts w:eastAsia="Calibri" w:cs="Calibri"/>
                  <w:color w:val="0000FF"/>
                  <w:u w:val="single"/>
                </w:rPr>
                <w:t>15:03</w:t>
              </w:r>
            </w:hyperlink>
            <w:r w:rsidRPr="00551D5C">
              <w:rPr>
                <w:rFonts w:eastAsia="Calibri" w:cs="Calibri"/>
                <w:color w:val="000000"/>
              </w:rPr>
              <w:tab/>
            </w:r>
            <w:r w:rsidRPr="00551D5C">
              <w:rPr>
                <w:rFonts w:eastAsia="Calibri" w:cs="Calibri"/>
                <w:color w:val="000000"/>
                <w:szCs w:val="24"/>
              </w:rPr>
              <w:t>Tying to look good.</w:t>
            </w:r>
          </w:p>
          <w:p w14:paraId="367EDDC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02" w:history="1">
              <w:r w:rsidRPr="00551D5C">
                <w:rPr>
                  <w:rFonts w:eastAsia="Calibri" w:cs="Calibri"/>
                  <w:color w:val="0000FF"/>
                  <w:u w:val="single"/>
                </w:rPr>
                <w:t>15:03</w:t>
              </w:r>
            </w:hyperlink>
            <w:r w:rsidRPr="00551D5C">
              <w:rPr>
                <w:rFonts w:eastAsia="Calibri" w:cs="Calibri"/>
                <w:color w:val="000000"/>
              </w:rPr>
              <w:tab/>
            </w:r>
            <w:r w:rsidRPr="00551D5C">
              <w:rPr>
                <w:rFonts w:eastAsia="Calibri" w:cs="Calibri"/>
                <w:color w:val="000000"/>
                <w:szCs w:val="24"/>
              </w:rPr>
              <w:t>you may find it quicker and more convenient to use our website, www.Met.police.uk</w:t>
            </w:r>
          </w:p>
          <w:p w14:paraId="3C0FDB2A"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03" w:history="1">
              <w:r w:rsidRPr="00551D5C">
                <w:rPr>
                  <w:rFonts w:eastAsia="Calibri" w:cs="Calibri"/>
                  <w:color w:val="0000FF"/>
                  <w:u w:val="single"/>
                </w:rPr>
                <w:t>15:12</w:t>
              </w:r>
            </w:hyperlink>
            <w:r w:rsidRPr="00551D5C">
              <w:rPr>
                <w:rFonts w:eastAsia="Calibri" w:cs="Calibri"/>
                <w:color w:val="000000"/>
              </w:rPr>
              <w:tab/>
            </w:r>
            <w:r w:rsidRPr="00551D5C">
              <w:rPr>
                <w:rFonts w:eastAsia="Calibri" w:cs="Calibri"/>
                <w:color w:val="000000"/>
                <w:szCs w:val="24"/>
              </w:rPr>
              <w:t xml:space="preserve">To provide safe and emergency accommodation for homeless people to move onto more appropriate accommodation. I'm more independent, and stable lifestyle to fight homelessness, raise awareness and promote social inclusion and reflect and she's got like how much she got sitting in the bank account and boy, how many homeless people are out there going hungry to night. There company is not working hard </w:t>
            </w:r>
            <w:proofErr w:type="spellStart"/>
            <w:r w:rsidRPr="00551D5C">
              <w:rPr>
                <w:rFonts w:eastAsia="Calibri" w:cs="Calibri"/>
                <w:color w:val="000000"/>
                <w:szCs w:val="24"/>
              </w:rPr>
              <w:t>anoth</w:t>
            </w:r>
            <w:proofErr w:type="spellEnd"/>
            <w:r w:rsidRPr="00551D5C">
              <w:rPr>
                <w:rFonts w:eastAsia="Calibri" w:cs="Calibri"/>
                <w:color w:val="000000"/>
                <w:szCs w:val="24"/>
              </w:rPr>
              <w:t xml:space="preserve"> the right ways. Well they must have solved homelessness,</w:t>
            </w:r>
          </w:p>
          <w:p w14:paraId="47579DF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04" w:history="1">
              <w:r w:rsidRPr="00551D5C">
                <w:rPr>
                  <w:rFonts w:eastAsia="Calibri" w:cs="Calibri"/>
                  <w:color w:val="0000FF"/>
                  <w:u w:val="single"/>
                </w:rPr>
                <w:t>15:37</w:t>
              </w:r>
            </w:hyperlink>
            <w:r w:rsidRPr="00551D5C">
              <w:rPr>
                <w:rFonts w:eastAsia="Calibri" w:cs="Calibri"/>
                <w:color w:val="000000"/>
              </w:rPr>
              <w:tab/>
            </w:r>
            <w:r w:rsidRPr="00551D5C">
              <w:rPr>
                <w:rFonts w:eastAsia="Calibri" w:cs="Calibri"/>
                <w:color w:val="000000"/>
                <w:szCs w:val="24"/>
              </w:rPr>
              <w:t>eh, eh, eh, eh, eh, eh, eh, eh,</w:t>
            </w:r>
          </w:p>
          <w:p w14:paraId="0754FAE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05" w:history="1">
              <w:r w:rsidRPr="00551D5C">
                <w:rPr>
                  <w:rFonts w:eastAsia="Calibri" w:cs="Calibri"/>
                  <w:color w:val="0000FF"/>
                  <w:u w:val="single"/>
                </w:rPr>
                <w:t>15:48</w:t>
              </w:r>
            </w:hyperlink>
            <w:r w:rsidRPr="00551D5C">
              <w:rPr>
                <w:rFonts w:eastAsia="Calibri" w:cs="Calibri"/>
                <w:color w:val="000000"/>
              </w:rPr>
              <w:tab/>
            </w:r>
            <w:r w:rsidRPr="00551D5C">
              <w:rPr>
                <w:rFonts w:eastAsia="Calibri" w:cs="Calibri"/>
                <w:color w:val="000000"/>
                <w:szCs w:val="24"/>
              </w:rPr>
              <w:t>she got all this and then she's gone and done that. This happened to me because I was helping real homeless people and living life with them experiencing their way of life.</w:t>
            </w:r>
          </w:p>
          <w:p w14:paraId="622A63C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06" w:history="1">
              <w:r w:rsidRPr="00551D5C">
                <w:rPr>
                  <w:rFonts w:eastAsia="Calibri" w:cs="Calibri"/>
                  <w:color w:val="0000FF"/>
                  <w:u w:val="single"/>
                </w:rPr>
                <w:t>16:01</w:t>
              </w:r>
            </w:hyperlink>
            <w:r w:rsidRPr="00551D5C">
              <w:rPr>
                <w:rFonts w:eastAsia="Calibri" w:cs="Calibri"/>
                <w:color w:val="000000"/>
              </w:rPr>
              <w:tab/>
            </w:r>
            <w:r w:rsidRPr="00551D5C">
              <w:rPr>
                <w:rFonts w:eastAsia="Calibri" w:cs="Calibri"/>
                <w:color w:val="000000"/>
                <w:szCs w:val="24"/>
              </w:rPr>
              <w:t xml:space="preserve">She's is having a bubble bath </w:t>
            </w:r>
            <w:proofErr w:type="spellStart"/>
            <w:r w:rsidRPr="00551D5C">
              <w:rPr>
                <w:rFonts w:eastAsia="Calibri" w:cs="Calibri"/>
                <w:color w:val="000000"/>
                <w:szCs w:val="24"/>
              </w:rPr>
              <w:t>ist</w:t>
            </w:r>
            <w:proofErr w:type="spellEnd"/>
            <w:r w:rsidRPr="00551D5C">
              <w:rPr>
                <w:rFonts w:eastAsia="Calibri" w:cs="Calibri"/>
                <w:color w:val="000000"/>
                <w:szCs w:val="24"/>
              </w:rPr>
              <w:t xml:space="preserve"> she.</w:t>
            </w:r>
          </w:p>
          <w:p w14:paraId="0F41DC47"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07" w:history="1">
              <w:r w:rsidRPr="00551D5C">
                <w:rPr>
                  <w:rFonts w:eastAsia="Calibri" w:cs="Calibri"/>
                  <w:color w:val="0000FF"/>
                  <w:u w:val="single"/>
                </w:rPr>
                <w:t>16:05</w:t>
              </w:r>
            </w:hyperlink>
            <w:r w:rsidRPr="00551D5C">
              <w:rPr>
                <w:rFonts w:eastAsia="Calibri" w:cs="Calibri"/>
                <w:color w:val="000000"/>
              </w:rPr>
              <w:tab/>
            </w:r>
            <w:r w:rsidRPr="00551D5C">
              <w:rPr>
                <w:rFonts w:eastAsia="Calibri" w:cs="Calibri"/>
                <w:color w:val="000000"/>
                <w:szCs w:val="24"/>
              </w:rPr>
              <w:t>[inaudible]</w:t>
            </w:r>
          </w:p>
          <w:p w14:paraId="6CAC3840"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08" w:history="1">
              <w:r w:rsidRPr="00551D5C">
                <w:rPr>
                  <w:rFonts w:eastAsia="Calibri" w:cs="Calibri"/>
                  <w:color w:val="0000FF"/>
                  <w:u w:val="single"/>
                </w:rPr>
                <w:t>16:08</w:t>
              </w:r>
            </w:hyperlink>
            <w:r w:rsidRPr="00551D5C">
              <w:rPr>
                <w:rFonts w:eastAsia="Calibri" w:cs="Calibri"/>
                <w:color w:val="000000"/>
              </w:rPr>
              <w:tab/>
            </w:r>
            <w:r w:rsidRPr="00551D5C">
              <w:rPr>
                <w:rFonts w:eastAsia="Calibri" w:cs="Calibri"/>
                <w:color w:val="000000"/>
                <w:szCs w:val="24"/>
              </w:rPr>
              <w:t>how many minutes we at now? I want my brother back, were at 16:12</w:t>
            </w:r>
          </w:p>
          <w:p w14:paraId="25F6F2C0" w14:textId="1F5BDEF2"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09" w:history="1">
              <w:r w:rsidRPr="00551D5C">
                <w:rPr>
                  <w:rFonts w:eastAsia="Calibri" w:cs="Calibri"/>
                  <w:color w:val="0000FF"/>
                  <w:u w:val="single"/>
                </w:rPr>
                <w:t>16:15</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0DCB813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10" w:history="1">
              <w:r w:rsidRPr="00551D5C">
                <w:rPr>
                  <w:rFonts w:eastAsia="Calibri" w:cs="Calibri"/>
                  <w:color w:val="0000FF"/>
                  <w:u w:val="single"/>
                </w:rPr>
                <w:t>16:41</w:t>
              </w:r>
            </w:hyperlink>
            <w:r w:rsidRPr="00551D5C">
              <w:rPr>
                <w:rFonts w:eastAsia="Calibri" w:cs="Calibri"/>
                <w:color w:val="000000"/>
              </w:rPr>
              <w:tab/>
            </w:r>
            <w:r w:rsidRPr="00551D5C">
              <w:rPr>
                <w:rFonts w:eastAsia="Calibri" w:cs="Calibri"/>
                <w:color w:val="000000"/>
                <w:szCs w:val="24"/>
              </w:rPr>
              <w:t>[inaudible]</w:t>
            </w:r>
          </w:p>
          <w:p w14:paraId="5328460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11" w:history="1">
              <w:r w:rsidRPr="00551D5C">
                <w:rPr>
                  <w:rFonts w:eastAsia="Calibri" w:cs="Calibri"/>
                  <w:color w:val="0000FF"/>
                  <w:u w:val="single"/>
                </w:rPr>
                <w:t>16:45</w:t>
              </w:r>
            </w:hyperlink>
            <w:r w:rsidRPr="00551D5C">
              <w:rPr>
                <w:rFonts w:eastAsia="Calibri" w:cs="Calibri"/>
                <w:color w:val="000000"/>
              </w:rPr>
              <w:tab/>
            </w:r>
            <w:r w:rsidRPr="00551D5C">
              <w:rPr>
                <w:rFonts w:eastAsia="Calibri" w:cs="Calibri"/>
                <w:color w:val="000000"/>
                <w:szCs w:val="24"/>
              </w:rPr>
              <w:t>There is about 6k sitting in the bank.</w:t>
            </w:r>
          </w:p>
          <w:p w14:paraId="4B12BBA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12" w:history="1">
              <w:r w:rsidRPr="00551D5C">
                <w:rPr>
                  <w:rFonts w:eastAsia="Calibri" w:cs="Calibri"/>
                  <w:color w:val="0000FF"/>
                  <w:u w:val="single"/>
                </w:rPr>
                <w:t>16:49</w:t>
              </w:r>
            </w:hyperlink>
            <w:r w:rsidRPr="00551D5C">
              <w:rPr>
                <w:rFonts w:eastAsia="Calibri" w:cs="Calibri"/>
                <w:color w:val="000000"/>
              </w:rPr>
              <w:tab/>
            </w:r>
            <w:r w:rsidRPr="00551D5C">
              <w:rPr>
                <w:rFonts w:eastAsia="Calibri" w:cs="Calibri"/>
                <w:color w:val="000000"/>
                <w:szCs w:val="24"/>
              </w:rPr>
              <w:t>[inaudible]</w:t>
            </w:r>
          </w:p>
          <w:p w14:paraId="28B6CCD7" w14:textId="11CBA87D"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3:</w:t>
            </w:r>
            <w:r w:rsidRPr="00551D5C">
              <w:rPr>
                <w:rFonts w:eastAsia="Calibri" w:cs="Calibri"/>
                <w:color w:val="000000"/>
              </w:rPr>
              <w:tab/>
            </w:r>
            <w:hyperlink r:id="rId3813" w:history="1">
              <w:r w:rsidRPr="00551D5C">
                <w:rPr>
                  <w:rFonts w:eastAsia="Calibri" w:cs="Calibri"/>
                  <w:color w:val="0000FF"/>
                  <w:u w:val="single"/>
                </w:rPr>
                <w:t>16:53</w:t>
              </w:r>
            </w:hyperlink>
            <w:r w:rsidRPr="00551D5C">
              <w:rPr>
                <w:rFonts w:eastAsia="Calibri" w:cs="Calibri"/>
                <w:color w:val="000000"/>
              </w:rPr>
              <w:tab/>
            </w:r>
            <w:r w:rsidRPr="00551D5C">
              <w:rPr>
                <w:rFonts w:eastAsia="Calibri" w:cs="Calibri"/>
                <w:color w:val="000000"/>
                <w:szCs w:val="24"/>
              </w:rPr>
              <w:t xml:space="preserve">That company is making about 1.2 million she is having a </w:t>
            </w:r>
            <w:r w:rsidR="007A4854" w:rsidRPr="00551D5C">
              <w:rPr>
                <w:rFonts w:eastAsia="Calibri" w:cs="Calibri"/>
                <w:color w:val="000000"/>
                <w:szCs w:val="24"/>
              </w:rPr>
              <w:t>laughing</w:t>
            </w:r>
            <w:r w:rsidRPr="00551D5C">
              <w:rPr>
                <w:rFonts w:eastAsia="Calibri" w:cs="Calibri"/>
                <w:color w:val="000000"/>
                <w:szCs w:val="24"/>
              </w:rPr>
              <w:t xml:space="preserve"> isn't she.</w:t>
            </w:r>
          </w:p>
          <w:p w14:paraId="07DD2AA7" w14:textId="18072FF6"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14" w:history="1">
              <w:r w:rsidRPr="00551D5C">
                <w:rPr>
                  <w:rFonts w:eastAsia="Calibri" w:cs="Calibri"/>
                  <w:color w:val="0000FF"/>
                  <w:u w:val="single"/>
                </w:rPr>
                <w:t>16:53</w:t>
              </w:r>
            </w:hyperlink>
            <w:r w:rsidRPr="00551D5C">
              <w:rPr>
                <w:rFonts w:eastAsia="Calibri" w:cs="Calibri"/>
                <w:color w:val="000000"/>
              </w:rPr>
              <w:tab/>
            </w:r>
            <w:r w:rsidRPr="00551D5C">
              <w:rPr>
                <w:rFonts w:eastAsia="Calibri" w:cs="Calibri"/>
                <w:color w:val="000000"/>
                <w:szCs w:val="24"/>
              </w:rPr>
              <w:t xml:space="preserve">That's not to help homeless people. That's just so that she's putting money in people's pockets in her area to protect her. I want to go and check that company to see what sort of proper work it is doing. On the front face of it looks like a </w:t>
            </w:r>
            <w:r w:rsidR="007A4854" w:rsidRPr="00551D5C">
              <w:rPr>
                <w:rFonts w:eastAsia="Calibri" w:cs="Calibri"/>
                <w:color w:val="000000"/>
                <w:szCs w:val="24"/>
              </w:rPr>
              <w:t xml:space="preserve">standard </w:t>
            </w:r>
            <w:r w:rsidR="007A4854" w:rsidRPr="00551D5C">
              <w:rPr>
                <w:rFonts w:eastAsia="Calibri" w:cs="Calibri"/>
                <w:color w:val="000000"/>
                <w:szCs w:val="24"/>
              </w:rPr>
              <w:lastRenderedPageBreak/>
              <w:t>company</w:t>
            </w:r>
            <w:r w:rsidRPr="00551D5C">
              <w:rPr>
                <w:rFonts w:eastAsia="Calibri" w:cs="Calibri"/>
                <w:color w:val="000000"/>
                <w:szCs w:val="24"/>
              </w:rPr>
              <w:t xml:space="preserve">. It says it makes the world look all pretty and everything is all resolved, Na, </w:t>
            </w:r>
            <w:r w:rsidR="007A4854" w:rsidRPr="00551D5C">
              <w:rPr>
                <w:rFonts w:eastAsia="Calibri" w:cs="Calibri"/>
                <w:color w:val="000000"/>
                <w:szCs w:val="24"/>
              </w:rPr>
              <w:t>I</w:t>
            </w:r>
            <w:r w:rsidRPr="00551D5C">
              <w:rPr>
                <w:rFonts w:eastAsia="Calibri" w:cs="Calibri"/>
                <w:color w:val="000000"/>
                <w:szCs w:val="24"/>
              </w:rPr>
              <w:t xml:space="preserve"> want to go and check it.</w:t>
            </w:r>
          </w:p>
          <w:p w14:paraId="4AB9F447" w14:textId="0A24A7E4"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15" w:history="1">
              <w:r w:rsidRPr="00551D5C">
                <w:rPr>
                  <w:rFonts w:eastAsia="Calibri" w:cs="Calibri"/>
                  <w:color w:val="0000FF"/>
                  <w:u w:val="single"/>
                </w:rPr>
                <w:t>17:40</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5ADD16B1"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2:</w:t>
            </w:r>
            <w:r w:rsidRPr="00551D5C">
              <w:rPr>
                <w:rFonts w:eastAsia="Calibri" w:cs="Calibri"/>
                <w:color w:val="000000"/>
              </w:rPr>
              <w:tab/>
            </w:r>
            <w:hyperlink r:id="rId3816" w:history="1">
              <w:r w:rsidRPr="00551D5C">
                <w:rPr>
                  <w:rFonts w:eastAsia="Calibri" w:cs="Calibri"/>
                  <w:color w:val="0000FF"/>
                  <w:u w:val="single"/>
                </w:rPr>
                <w:t>18:16</w:t>
              </w:r>
            </w:hyperlink>
            <w:r w:rsidRPr="00551D5C">
              <w:rPr>
                <w:rFonts w:eastAsia="Calibri" w:cs="Calibri"/>
                <w:color w:val="000000"/>
              </w:rPr>
              <w:tab/>
            </w:r>
            <w:r w:rsidRPr="00551D5C">
              <w:rPr>
                <w:rFonts w:eastAsia="Calibri" w:cs="Calibri"/>
                <w:color w:val="000000"/>
                <w:szCs w:val="24"/>
              </w:rPr>
              <w:t>We have gone over the 18 minutes this time. [inaudible] That's upsetting I was thinking this is how it should be. It should ring out, but it keeps saying that you have got a significant wait, [inaudible] someone must've been intentionally doing that. Because it sounded bookie like that</w:t>
            </w:r>
          </w:p>
          <w:p w14:paraId="6EBC6867" w14:textId="58F9116E"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17" w:history="1">
              <w:r w:rsidRPr="00551D5C">
                <w:rPr>
                  <w:rFonts w:eastAsia="Calibri" w:cs="Calibri"/>
                  <w:color w:val="0000FF"/>
                  <w:u w:val="single"/>
                </w:rPr>
                <w:t>19:06</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4CFE2B08" w14:textId="481BF062"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18" w:history="1">
              <w:r w:rsidRPr="00551D5C">
                <w:rPr>
                  <w:rFonts w:eastAsia="Calibri" w:cs="Calibri"/>
                  <w:color w:val="0000FF"/>
                  <w:u w:val="single"/>
                </w:rPr>
                <w:t>20:31</w:t>
              </w:r>
            </w:hyperlink>
            <w:r w:rsidRPr="00551D5C">
              <w:rPr>
                <w:rFonts w:eastAsia="Calibri" w:cs="Calibri"/>
                <w:color w:val="000000"/>
              </w:rPr>
              <w:tab/>
            </w:r>
            <w:r w:rsidRPr="00551D5C">
              <w:rPr>
                <w:rFonts w:eastAsia="Calibri" w:cs="Calibri"/>
                <w:color w:val="000000"/>
                <w:szCs w:val="24"/>
              </w:rPr>
              <w:t xml:space="preserve">there will be a significant weight to speak to an operator as we are busy dealing with emergencies. If you are reporting antisocial </w:t>
            </w:r>
            <w:r w:rsidR="007A4854" w:rsidRPr="00551D5C">
              <w:rPr>
                <w:rFonts w:eastAsia="Calibri" w:cs="Calibri"/>
                <w:color w:val="000000"/>
                <w:szCs w:val="24"/>
              </w:rPr>
              <w:t>behaviour</w:t>
            </w:r>
            <w:r w:rsidRPr="00551D5C">
              <w:rPr>
                <w:rFonts w:eastAsia="Calibri" w:cs="Calibri"/>
                <w:color w:val="000000"/>
                <w:szCs w:val="24"/>
              </w:rPr>
              <w:t>, please stay on the line. If you are calling to report a crime or a road traffic incident, you may find it quicker and more convenient. To use our website, simply go to www.met.police.co.uk.</w:t>
            </w:r>
          </w:p>
          <w:p w14:paraId="4DC5B63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19" w:history="1">
              <w:r w:rsidRPr="00551D5C">
                <w:rPr>
                  <w:rFonts w:eastAsia="Calibri" w:cs="Calibri"/>
                  <w:color w:val="0000FF"/>
                  <w:u w:val="single"/>
                </w:rPr>
                <w:t>21:07</w:t>
              </w:r>
            </w:hyperlink>
            <w:r w:rsidRPr="00551D5C">
              <w:rPr>
                <w:rFonts w:eastAsia="Calibri" w:cs="Calibri"/>
                <w:color w:val="000000"/>
              </w:rPr>
              <w:tab/>
            </w:r>
            <w:r w:rsidRPr="00551D5C">
              <w:rPr>
                <w:rFonts w:eastAsia="Calibri" w:cs="Calibri"/>
                <w:color w:val="000000"/>
                <w:szCs w:val="24"/>
              </w:rPr>
              <w:t>21 minutes and eight seconds this time that they have refused to pick up to me.</w:t>
            </w:r>
          </w:p>
          <w:p w14:paraId="34ECFDF4"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20" w:history="1">
              <w:r w:rsidRPr="00551D5C">
                <w:rPr>
                  <w:rFonts w:eastAsia="Calibri" w:cs="Calibri"/>
                  <w:color w:val="0000FF"/>
                  <w:u w:val="single"/>
                </w:rPr>
                <w:t>21:42</w:t>
              </w:r>
            </w:hyperlink>
            <w:r w:rsidRPr="00551D5C">
              <w:rPr>
                <w:rFonts w:eastAsia="Calibri" w:cs="Calibri"/>
                <w:color w:val="000000"/>
              </w:rPr>
              <w:tab/>
            </w:r>
            <w:r w:rsidRPr="00551D5C">
              <w:rPr>
                <w:rFonts w:eastAsia="Calibri" w:cs="Calibri"/>
                <w:color w:val="000000"/>
                <w:szCs w:val="24"/>
              </w:rPr>
              <w:t>Hello Police. What's the reason for your call?</w:t>
            </w:r>
          </w:p>
          <w:p w14:paraId="02D75189" w14:textId="2BD95C6F"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21" w:history="1">
              <w:r w:rsidRPr="00551D5C">
                <w:rPr>
                  <w:rFonts w:eastAsia="Calibri" w:cs="Calibri"/>
                  <w:color w:val="0000FF"/>
                  <w:u w:val="single"/>
                </w:rPr>
                <w:t>21:45</w:t>
              </w:r>
            </w:hyperlink>
            <w:r w:rsidRPr="00551D5C">
              <w:rPr>
                <w:rFonts w:eastAsia="Calibri" w:cs="Calibri"/>
                <w:color w:val="000000"/>
              </w:rPr>
              <w:tab/>
            </w:r>
            <w:r w:rsidRPr="00551D5C">
              <w:rPr>
                <w:rFonts w:eastAsia="Calibri" w:cs="Calibri"/>
                <w:color w:val="000000"/>
                <w:szCs w:val="24"/>
              </w:rPr>
              <w:t xml:space="preserve">Hello? Can you help me send an email to an officer please? To </w:t>
            </w:r>
            <w:r w:rsidR="007A4854" w:rsidRPr="00551D5C">
              <w:rPr>
                <w:rFonts w:eastAsia="Calibri" w:cs="Calibri"/>
                <w:color w:val="000000"/>
                <w:szCs w:val="24"/>
              </w:rPr>
              <w:t>Cressida</w:t>
            </w:r>
            <w:r w:rsidRPr="00551D5C">
              <w:rPr>
                <w:rFonts w:eastAsia="Calibri" w:cs="Calibri"/>
                <w:color w:val="000000"/>
                <w:szCs w:val="24"/>
              </w:rPr>
              <w:t xml:space="preserve"> </w:t>
            </w:r>
            <w:proofErr w:type="spellStart"/>
            <w:r w:rsidRPr="00551D5C">
              <w:rPr>
                <w:rFonts w:eastAsia="Calibri" w:cs="Calibri"/>
                <w:color w:val="000000"/>
                <w:szCs w:val="24"/>
              </w:rPr>
              <w:t>Rosedick</w:t>
            </w:r>
            <w:proofErr w:type="spellEnd"/>
            <w:r w:rsidRPr="00551D5C">
              <w:rPr>
                <w:rFonts w:eastAsia="Calibri" w:cs="Calibri"/>
                <w:color w:val="000000"/>
                <w:szCs w:val="24"/>
              </w:rPr>
              <w:t>, please</w:t>
            </w:r>
          </w:p>
          <w:p w14:paraId="195FAAB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22" w:history="1">
              <w:r w:rsidRPr="00551D5C">
                <w:rPr>
                  <w:rFonts w:eastAsia="Calibri" w:cs="Calibri"/>
                  <w:color w:val="0000FF"/>
                  <w:u w:val="single"/>
                </w:rPr>
                <w:t>21:54</w:t>
              </w:r>
            </w:hyperlink>
            <w:r w:rsidRPr="00551D5C">
              <w:rPr>
                <w:rFonts w:eastAsia="Calibri" w:cs="Calibri"/>
                <w:color w:val="000000"/>
              </w:rPr>
              <w:tab/>
            </w:r>
            <w:r w:rsidRPr="00551D5C">
              <w:rPr>
                <w:rFonts w:eastAsia="Calibri" w:cs="Calibri"/>
                <w:color w:val="000000"/>
                <w:szCs w:val="24"/>
              </w:rPr>
              <w:t>Sandra dick. Okay. The commissioner? Yeah. Okay. You actually need to go on the internet.</w:t>
            </w:r>
          </w:p>
          <w:p w14:paraId="0625264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23" w:history="1">
              <w:r w:rsidRPr="00551D5C">
                <w:rPr>
                  <w:rFonts w:eastAsia="Calibri" w:cs="Calibri"/>
                  <w:color w:val="0000FF"/>
                  <w:u w:val="single"/>
                </w:rPr>
                <w:t>22:02</w:t>
              </w:r>
            </w:hyperlink>
            <w:r w:rsidRPr="00551D5C">
              <w:rPr>
                <w:rFonts w:eastAsia="Calibri" w:cs="Calibri"/>
                <w:color w:val="000000"/>
              </w:rPr>
              <w:tab/>
            </w:r>
            <w:r w:rsidRPr="00551D5C">
              <w:rPr>
                <w:rFonts w:eastAsia="Calibri" w:cs="Calibri"/>
                <w:color w:val="000000"/>
                <w:szCs w:val="24"/>
              </w:rPr>
              <w:t>ok.</w:t>
            </w:r>
          </w:p>
          <w:p w14:paraId="5A3AE6B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24" w:history="1">
              <w:r w:rsidRPr="00551D5C">
                <w:rPr>
                  <w:rFonts w:eastAsia="Calibri" w:cs="Calibri"/>
                  <w:color w:val="0000FF"/>
                  <w:u w:val="single"/>
                </w:rPr>
                <w:t>22:02</w:t>
              </w:r>
            </w:hyperlink>
            <w:r w:rsidRPr="00551D5C">
              <w:rPr>
                <w:rFonts w:eastAsia="Calibri" w:cs="Calibri"/>
                <w:color w:val="000000"/>
              </w:rPr>
              <w:tab/>
            </w:r>
            <w:r w:rsidRPr="00551D5C">
              <w:rPr>
                <w:rFonts w:eastAsia="Calibri" w:cs="Calibri"/>
                <w:color w:val="000000"/>
                <w:szCs w:val="24"/>
              </w:rPr>
              <w:t>Type in the, um obviously the Met commissioner email address and it'll come up with the address that you need to do.</w:t>
            </w:r>
          </w:p>
          <w:p w14:paraId="20B28BD2"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25" w:history="1">
              <w:r w:rsidRPr="00551D5C">
                <w:rPr>
                  <w:rFonts w:eastAsia="Calibri" w:cs="Calibri"/>
                  <w:color w:val="0000FF"/>
                  <w:u w:val="single"/>
                </w:rPr>
                <w:t>22:13</w:t>
              </w:r>
            </w:hyperlink>
            <w:r w:rsidRPr="00551D5C">
              <w:rPr>
                <w:rFonts w:eastAsia="Calibri" w:cs="Calibri"/>
                <w:color w:val="000000"/>
              </w:rPr>
              <w:tab/>
            </w:r>
            <w:r w:rsidRPr="00551D5C">
              <w:rPr>
                <w:rFonts w:eastAsia="Calibri" w:cs="Calibri"/>
                <w:color w:val="000000"/>
                <w:szCs w:val="24"/>
              </w:rPr>
              <w:t>What the Met commissioner's email herself.</w:t>
            </w:r>
          </w:p>
          <w:p w14:paraId="7CAAC2BD"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1:</w:t>
            </w:r>
            <w:r w:rsidRPr="00551D5C">
              <w:rPr>
                <w:rFonts w:eastAsia="Calibri" w:cs="Calibri"/>
                <w:color w:val="000000"/>
              </w:rPr>
              <w:tab/>
            </w:r>
            <w:hyperlink r:id="rId3826" w:history="1">
              <w:r w:rsidRPr="00551D5C">
                <w:rPr>
                  <w:rFonts w:eastAsia="Calibri" w:cs="Calibri"/>
                  <w:color w:val="0000FF"/>
                  <w:u w:val="single"/>
                </w:rPr>
                <w:t>22:16</w:t>
              </w:r>
            </w:hyperlink>
            <w:r w:rsidRPr="00551D5C">
              <w:rPr>
                <w:rFonts w:eastAsia="Calibri" w:cs="Calibri"/>
                <w:color w:val="000000"/>
              </w:rPr>
              <w:tab/>
            </w:r>
            <w:r w:rsidRPr="00551D5C">
              <w:rPr>
                <w:rFonts w:eastAsia="Calibri" w:cs="Calibri"/>
                <w:color w:val="000000"/>
                <w:szCs w:val="24"/>
              </w:rPr>
              <w:t>It's not you don't get an email to her. No, it goes to her success secretary</w:t>
            </w:r>
          </w:p>
          <w:p w14:paraId="3DFDC97E" w14:textId="620E48A2"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27" w:history="1">
              <w:r w:rsidRPr="00551D5C">
                <w:rPr>
                  <w:rFonts w:eastAsia="Calibri" w:cs="Calibri"/>
                  <w:color w:val="0000FF"/>
                  <w:u w:val="single"/>
                </w:rPr>
                <w:t>22:21</w:t>
              </w:r>
            </w:hyperlink>
            <w:r w:rsidRPr="00551D5C">
              <w:rPr>
                <w:rFonts w:eastAsia="Calibri" w:cs="Calibri"/>
                <w:color w:val="000000"/>
              </w:rPr>
              <w:tab/>
            </w:r>
            <w:r w:rsidRPr="00551D5C">
              <w:rPr>
                <w:rFonts w:eastAsia="Calibri" w:cs="Calibri"/>
                <w:color w:val="000000"/>
                <w:szCs w:val="24"/>
              </w:rPr>
              <w:t xml:space="preserve">to her secretary. can </w:t>
            </w:r>
            <w:proofErr w:type="spellStart"/>
            <w:r w:rsidRPr="00551D5C">
              <w:rPr>
                <w:rFonts w:eastAsia="Calibri" w:cs="Calibri"/>
                <w:color w:val="000000"/>
                <w:szCs w:val="24"/>
              </w:rPr>
              <w:t>i</w:t>
            </w:r>
            <w:proofErr w:type="spellEnd"/>
            <w:r w:rsidRPr="00551D5C">
              <w:rPr>
                <w:rFonts w:eastAsia="Calibri" w:cs="Calibri"/>
                <w:color w:val="000000"/>
                <w:szCs w:val="24"/>
              </w:rPr>
              <w:t xml:space="preserve"> get this straight. Yeah. She lives in Oxfordshire, is that correct? Yeah, and she's running a company called Homeless Oxfordshire limited. In her area and she's just kidnapped my brother as well, and she's had my brother transferred to Oxfordshire. They have had two withdrawal statements put in. And are they saying that they are going to for a trial just on hearsay and the person was on drugs when they </w:t>
            </w:r>
            <w:r w:rsidR="007A4854" w:rsidRPr="00551D5C">
              <w:rPr>
                <w:rFonts w:eastAsia="Calibri" w:cs="Calibri"/>
                <w:color w:val="000000"/>
                <w:szCs w:val="24"/>
              </w:rPr>
              <w:t>were</w:t>
            </w:r>
            <w:r w:rsidRPr="00551D5C">
              <w:rPr>
                <w:rFonts w:eastAsia="Calibri" w:cs="Calibri"/>
                <w:color w:val="000000"/>
                <w:szCs w:val="24"/>
              </w:rPr>
              <w:t xml:space="preserve"> taking the statement as well. How is that? They are doing exactly the same as what they've done to me. I've got a website, my website Horrific corruption. It's gone live. Yeah. I'm going on keeping it up now. Yeah. You can go along and see all the police officers' names and a load of your names and the other people that I've been calling.</w:t>
            </w:r>
          </w:p>
          <w:p w14:paraId="4C27B1ED" w14:textId="2594E798"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28" w:history="1">
              <w:r w:rsidRPr="00551D5C">
                <w:rPr>
                  <w:rFonts w:eastAsia="Calibri" w:cs="Calibri"/>
                  <w:color w:val="0000FF"/>
                  <w:u w:val="single"/>
                </w:rPr>
                <w:t>23:01</w:t>
              </w:r>
            </w:hyperlink>
            <w:r w:rsidRPr="00551D5C">
              <w:rPr>
                <w:rFonts w:eastAsia="Calibri" w:cs="Calibri"/>
                <w:color w:val="000000"/>
              </w:rPr>
              <w:tab/>
            </w:r>
            <w:r w:rsidRPr="00551D5C">
              <w:rPr>
                <w:rFonts w:eastAsia="Calibri" w:cs="Calibri"/>
                <w:color w:val="000000"/>
                <w:szCs w:val="24"/>
              </w:rPr>
              <w:t xml:space="preserve">That have been telling me that </w:t>
            </w:r>
            <w:r w:rsidR="007A4854" w:rsidRPr="00551D5C">
              <w:rPr>
                <w:rFonts w:eastAsia="Calibri" w:cs="Calibri"/>
                <w:color w:val="000000"/>
                <w:szCs w:val="24"/>
              </w:rPr>
              <w:t>I</w:t>
            </w:r>
            <w:r w:rsidRPr="00551D5C">
              <w:rPr>
                <w:rFonts w:eastAsia="Calibri" w:cs="Calibri"/>
                <w:color w:val="000000"/>
                <w:szCs w:val="24"/>
              </w:rPr>
              <w:t xml:space="preserve"> have been robbed down the phone and you can also click on the second Asbo folder and you can see if you click on the second Asbo folder in that thing, you can see that, um, on, on a scroll down, you can see in the red, writing that there was no witnesses or no evidence, no witnesses or victims in my case. And that is from Sally Gilchrist, and the Judge saying that themselves and that use lot are holding me hostage in my house and telling me that I've been robbed in. There's nothing I can do about it. Like, </w:t>
            </w:r>
            <w:r w:rsidRPr="00551D5C">
              <w:rPr>
                <w:rFonts w:eastAsia="Calibri" w:cs="Calibri"/>
                <w:color w:val="000000"/>
                <w:szCs w:val="24"/>
              </w:rPr>
              <w:lastRenderedPageBreak/>
              <w:t>well, the company you represent is, and I'm happy for it. I would like someone to take this as an emergency situation to treat my life with respect and dignity. I have the right to life and I'm being left in here and made to feel suicidal by the company, by your company and by what it's doing to me and, and the breach of my fair process. Please.</w:t>
            </w:r>
          </w:p>
          <w:p w14:paraId="29E1B20E"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29" w:history="1">
              <w:r w:rsidRPr="00551D5C">
                <w:rPr>
                  <w:rFonts w:eastAsia="Calibri" w:cs="Calibri"/>
                  <w:color w:val="0000FF"/>
                  <w:u w:val="single"/>
                </w:rPr>
                <w:t>23:49</w:t>
              </w:r>
            </w:hyperlink>
            <w:r w:rsidRPr="00551D5C">
              <w:rPr>
                <w:rFonts w:eastAsia="Calibri" w:cs="Calibri"/>
                <w:color w:val="000000"/>
              </w:rPr>
              <w:tab/>
            </w:r>
            <w:r w:rsidRPr="00551D5C">
              <w:rPr>
                <w:rFonts w:eastAsia="Calibri" w:cs="Calibri"/>
                <w:color w:val="000000"/>
                <w:szCs w:val="24"/>
              </w:rPr>
              <w:t>By or company our company is the Metropolitan Police</w:t>
            </w:r>
          </w:p>
          <w:p w14:paraId="52789E93" w14:textId="66168CCE"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30" w:history="1">
              <w:r w:rsidRPr="00551D5C">
                <w:rPr>
                  <w:rFonts w:eastAsia="Calibri" w:cs="Calibri"/>
                  <w:color w:val="0000FF"/>
                  <w:u w:val="single"/>
                </w:rPr>
                <w:t>23:52</w:t>
              </w:r>
            </w:hyperlink>
            <w:r w:rsidRPr="00551D5C">
              <w:rPr>
                <w:rFonts w:eastAsia="Calibri" w:cs="Calibri"/>
                <w:color w:val="000000"/>
              </w:rPr>
              <w:tab/>
            </w:r>
            <w:r w:rsidRPr="00551D5C">
              <w:rPr>
                <w:rFonts w:eastAsia="Calibri" w:cs="Calibri"/>
                <w:color w:val="000000"/>
                <w:szCs w:val="24"/>
              </w:rPr>
              <w:t xml:space="preserve">Yes, that is correct, Madam. The metropolitan police </w:t>
            </w:r>
            <w:r w:rsidR="007A4854" w:rsidRPr="00551D5C">
              <w:rPr>
                <w:rFonts w:eastAsia="Calibri" w:cs="Calibri"/>
                <w:color w:val="000000"/>
                <w:szCs w:val="24"/>
              </w:rPr>
              <w:t>have</w:t>
            </w:r>
            <w:r w:rsidRPr="00551D5C">
              <w:rPr>
                <w:rFonts w:eastAsia="Calibri" w:cs="Calibri"/>
                <w:color w:val="000000"/>
                <w:szCs w:val="24"/>
              </w:rPr>
              <w:t xml:space="preserve"> falsified a statement, they all went to court 15 and the highest.</w:t>
            </w:r>
          </w:p>
          <w:p w14:paraId="78683EE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1" w:history="1">
              <w:r w:rsidRPr="00551D5C">
                <w:rPr>
                  <w:rFonts w:eastAsia="Calibri" w:cs="Calibri"/>
                  <w:color w:val="0000FF"/>
                  <w:u w:val="single"/>
                </w:rPr>
                <w:t>24:01</w:t>
              </w:r>
            </w:hyperlink>
            <w:r w:rsidRPr="00551D5C">
              <w:rPr>
                <w:rFonts w:eastAsia="Calibri" w:cs="Calibri"/>
                <w:color w:val="000000"/>
              </w:rPr>
              <w:tab/>
            </w:r>
            <w:r w:rsidRPr="00551D5C">
              <w:rPr>
                <w:rFonts w:eastAsia="Calibri" w:cs="Calibri"/>
                <w:color w:val="000000"/>
                <w:szCs w:val="24"/>
              </w:rPr>
              <w:t>Ok so you want to make a complaint.</w:t>
            </w:r>
          </w:p>
          <w:p w14:paraId="5242D58D" w14:textId="7B942950"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2" w:history="1">
              <w:r w:rsidRPr="00551D5C">
                <w:rPr>
                  <w:rFonts w:eastAsia="Calibri" w:cs="Calibri"/>
                  <w:color w:val="0000FF"/>
                  <w:u w:val="single"/>
                </w:rPr>
                <w:t>24:01</w:t>
              </w:r>
            </w:hyperlink>
            <w:r w:rsidRPr="00551D5C">
              <w:rPr>
                <w:rFonts w:eastAsia="Calibri" w:cs="Calibri"/>
                <w:color w:val="000000"/>
              </w:rPr>
              <w:tab/>
            </w:r>
            <w:r w:rsidRPr="00551D5C">
              <w:rPr>
                <w:rFonts w:eastAsia="Calibri" w:cs="Calibri"/>
                <w:color w:val="000000"/>
                <w:szCs w:val="24"/>
              </w:rPr>
              <w:t>Ye</w:t>
            </w:r>
            <w:r w:rsidR="007A4854" w:rsidRPr="00551D5C">
              <w:rPr>
                <w:rFonts w:eastAsia="Calibri" w:cs="Calibri"/>
                <w:color w:val="000000"/>
                <w:szCs w:val="24"/>
              </w:rPr>
              <w:t>ah</w:t>
            </w:r>
            <w:r w:rsidRPr="00551D5C">
              <w:rPr>
                <w:rFonts w:eastAsia="Calibri" w:cs="Calibri"/>
                <w:color w:val="000000"/>
                <w:szCs w:val="24"/>
              </w:rPr>
              <w:t xml:space="preserve">, </w:t>
            </w:r>
            <w:proofErr w:type="spellStart"/>
            <w:r w:rsidRPr="00551D5C">
              <w:rPr>
                <w:rFonts w:eastAsia="Calibri" w:cs="Calibri"/>
                <w:color w:val="000000"/>
                <w:szCs w:val="24"/>
              </w:rPr>
              <w:t>a</w:t>
            </w:r>
            <w:proofErr w:type="spellEnd"/>
            <w:r w:rsidRPr="00551D5C">
              <w:rPr>
                <w:rFonts w:eastAsia="Calibri" w:cs="Calibri"/>
                <w:color w:val="000000"/>
                <w:szCs w:val="24"/>
              </w:rPr>
              <w:t xml:space="preserve"> official complaint. Yeah.</w:t>
            </w:r>
          </w:p>
          <w:p w14:paraId="690758C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3" w:history="1">
              <w:r w:rsidRPr="00551D5C">
                <w:rPr>
                  <w:rFonts w:eastAsia="Calibri" w:cs="Calibri"/>
                  <w:color w:val="0000FF"/>
                  <w:u w:val="single"/>
                </w:rPr>
                <w:t>24:05</w:t>
              </w:r>
            </w:hyperlink>
            <w:r w:rsidRPr="00551D5C">
              <w:rPr>
                <w:rFonts w:eastAsia="Calibri" w:cs="Calibri"/>
                <w:color w:val="000000"/>
              </w:rPr>
              <w:tab/>
            </w:r>
            <w:r w:rsidRPr="00551D5C">
              <w:rPr>
                <w:rFonts w:eastAsia="Calibri" w:cs="Calibri"/>
                <w:color w:val="000000"/>
                <w:szCs w:val="24"/>
              </w:rPr>
              <w:t>You made a complaint two days ago.</w:t>
            </w:r>
          </w:p>
          <w:p w14:paraId="59E5292C"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4" w:history="1">
              <w:r w:rsidRPr="00551D5C">
                <w:rPr>
                  <w:rFonts w:eastAsia="Calibri" w:cs="Calibri"/>
                  <w:color w:val="0000FF"/>
                  <w:u w:val="single"/>
                </w:rPr>
                <w:t>24:05</w:t>
              </w:r>
            </w:hyperlink>
            <w:r w:rsidRPr="00551D5C">
              <w:rPr>
                <w:rFonts w:eastAsia="Calibri" w:cs="Calibri"/>
                <w:color w:val="000000"/>
              </w:rPr>
              <w:tab/>
            </w:r>
            <w:r w:rsidRPr="00551D5C">
              <w:rPr>
                <w:rFonts w:eastAsia="Calibri" w:cs="Calibri"/>
                <w:color w:val="000000"/>
                <w:szCs w:val="24"/>
              </w:rPr>
              <w:t>And I was told that someone will be contacted me back and nobody has contacted me back yet. In regards to,</w:t>
            </w:r>
          </w:p>
          <w:p w14:paraId="4769723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5" w:history="1">
              <w:r w:rsidRPr="00551D5C">
                <w:rPr>
                  <w:rFonts w:eastAsia="Calibri" w:cs="Calibri"/>
                  <w:color w:val="0000FF"/>
                  <w:u w:val="single"/>
                </w:rPr>
                <w:t>24:11</w:t>
              </w:r>
            </w:hyperlink>
            <w:r w:rsidRPr="00551D5C">
              <w:rPr>
                <w:rFonts w:eastAsia="Calibri" w:cs="Calibri"/>
                <w:color w:val="000000"/>
              </w:rPr>
              <w:tab/>
            </w:r>
            <w:r w:rsidRPr="00551D5C">
              <w:rPr>
                <w:rFonts w:eastAsia="Calibri" w:cs="Calibri"/>
                <w:color w:val="000000"/>
                <w:szCs w:val="24"/>
              </w:rPr>
              <w:t>ok let me find out what is going on.</w:t>
            </w:r>
          </w:p>
          <w:p w14:paraId="3350BEFE" w14:textId="0D02D750"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6" w:history="1">
              <w:r w:rsidRPr="00551D5C">
                <w:rPr>
                  <w:rFonts w:eastAsia="Calibri" w:cs="Calibri"/>
                  <w:color w:val="0000FF"/>
                  <w:u w:val="single"/>
                </w:rPr>
                <w:t>24:11</w:t>
              </w:r>
            </w:hyperlink>
            <w:r w:rsidRPr="00551D5C">
              <w:rPr>
                <w:rFonts w:eastAsia="Calibri" w:cs="Calibri"/>
                <w:color w:val="000000"/>
              </w:rPr>
              <w:tab/>
            </w:r>
            <w:r w:rsidRPr="00551D5C">
              <w:rPr>
                <w:rFonts w:eastAsia="Calibri" w:cs="Calibri"/>
                <w:color w:val="000000"/>
                <w:szCs w:val="24"/>
              </w:rPr>
              <w:t xml:space="preserve">I made multiple calls in regards to this, the website's up now and the police officers are up and a load of your call </w:t>
            </w:r>
            <w:r w:rsidR="007A4854" w:rsidRPr="00551D5C">
              <w:rPr>
                <w:rFonts w:eastAsia="Calibri" w:cs="Calibri"/>
                <w:color w:val="000000"/>
                <w:szCs w:val="24"/>
              </w:rPr>
              <w:t>centres</w:t>
            </w:r>
            <w:r w:rsidRPr="00551D5C">
              <w:rPr>
                <w:rFonts w:eastAsia="Calibri" w:cs="Calibri"/>
                <w:color w:val="000000"/>
                <w:szCs w:val="24"/>
              </w:rPr>
              <w:t xml:space="preserve"> work, workers is up. Christmas is </w:t>
            </w:r>
            <w:r w:rsidR="007A4854" w:rsidRPr="00551D5C">
              <w:rPr>
                <w:rFonts w:eastAsia="Calibri" w:cs="Calibri"/>
                <w:color w:val="000000"/>
                <w:szCs w:val="24"/>
              </w:rPr>
              <w:t>around</w:t>
            </w:r>
            <w:r w:rsidRPr="00551D5C">
              <w:rPr>
                <w:rFonts w:eastAsia="Calibri" w:cs="Calibri"/>
                <w:color w:val="000000"/>
                <w:szCs w:val="24"/>
              </w:rPr>
              <w:t xml:space="preserve"> the corner and I can see a lot of people losing their families and going to prison for Targeted Malice which is a </w:t>
            </w:r>
            <w:r w:rsidR="007A4854" w:rsidRPr="00551D5C">
              <w:rPr>
                <w:rFonts w:eastAsia="Calibri" w:cs="Calibri"/>
                <w:color w:val="000000"/>
                <w:szCs w:val="24"/>
              </w:rPr>
              <w:t>12-year</w:t>
            </w:r>
            <w:r w:rsidRPr="00551D5C">
              <w:rPr>
                <w:rFonts w:eastAsia="Calibri" w:cs="Calibri"/>
                <w:color w:val="000000"/>
                <w:szCs w:val="24"/>
              </w:rPr>
              <w:t xml:space="preserve"> sentence and malice of public office if Teresa. If Cressida doesn't, do her job properly, I'm not happy that they have transferred my brother to a court in our area and the rest of it now and they're doing exactly the same to my brother without no evidence and no victims.</w:t>
            </w:r>
          </w:p>
          <w:p w14:paraId="3BBBE386" w14:textId="1B4E2169"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37" w:history="1">
              <w:r w:rsidRPr="00551D5C">
                <w:rPr>
                  <w:rFonts w:eastAsia="Calibri" w:cs="Calibri"/>
                  <w:color w:val="0000FF"/>
                  <w:u w:val="single"/>
                </w:rPr>
                <w:t>24:40</w:t>
              </w:r>
            </w:hyperlink>
            <w:r w:rsidRPr="00551D5C">
              <w:rPr>
                <w:rFonts w:eastAsia="Calibri" w:cs="Calibri"/>
                <w:color w:val="000000"/>
              </w:rPr>
              <w:tab/>
            </w:r>
            <w:r w:rsidRPr="00551D5C">
              <w:rPr>
                <w:rFonts w:eastAsia="Calibri" w:cs="Calibri"/>
                <w:color w:val="000000"/>
                <w:szCs w:val="24"/>
              </w:rPr>
              <w:t>Yeah. You need first hand evidence in this country to hold somebody. If you go to my website, you can see, you can see what recall I'm going to upload a load more recordings and transcribes of me being called a black</w:t>
            </w:r>
            <w:r w:rsidR="007A4854" w:rsidRPr="00551D5C">
              <w:rPr>
                <w:rFonts w:eastAsia="Calibri" w:cs="Calibri"/>
                <w:color w:val="000000"/>
                <w:szCs w:val="24"/>
              </w:rPr>
              <w:t xml:space="preserve">, </w:t>
            </w:r>
            <w:r w:rsidRPr="00551D5C">
              <w:rPr>
                <w:rFonts w:eastAsia="Calibri" w:cs="Calibri"/>
                <w:color w:val="000000"/>
                <w:szCs w:val="24"/>
              </w:rPr>
              <w:t>black</w:t>
            </w:r>
            <w:r w:rsidR="007A4854" w:rsidRPr="00551D5C">
              <w:rPr>
                <w:rFonts w:eastAsia="Calibri" w:cs="Calibri"/>
                <w:color w:val="000000"/>
                <w:szCs w:val="24"/>
              </w:rPr>
              <w:t xml:space="preserve">, </w:t>
            </w:r>
            <w:r w:rsidRPr="00551D5C">
              <w:rPr>
                <w:rFonts w:eastAsia="Calibri" w:cs="Calibri"/>
                <w:color w:val="000000"/>
                <w:szCs w:val="24"/>
              </w:rPr>
              <w:t xml:space="preserve">black </w:t>
            </w:r>
            <w:r w:rsidR="007A4854" w:rsidRPr="00551D5C">
              <w:rPr>
                <w:rFonts w:eastAsia="Calibri" w:cs="Calibri"/>
                <w:color w:val="000000"/>
                <w:szCs w:val="24"/>
              </w:rPr>
              <w:t>bastered</w:t>
            </w:r>
            <w:r w:rsidRPr="00551D5C">
              <w:rPr>
                <w:rFonts w:eastAsia="Calibri" w:cs="Calibri"/>
                <w:color w:val="000000"/>
                <w:szCs w:val="24"/>
              </w:rPr>
              <w:t xml:space="preserve">, down the phone and stuff like that by the officers. I'm going to load up a load more of it now and I'm not happy with what's happening. I've met, I've contacted your call </w:t>
            </w:r>
            <w:r w:rsidR="007A4854" w:rsidRPr="00551D5C">
              <w:rPr>
                <w:rFonts w:eastAsia="Calibri" w:cs="Calibri"/>
                <w:color w:val="000000"/>
                <w:szCs w:val="24"/>
              </w:rPr>
              <w:t>centre</w:t>
            </w:r>
            <w:r w:rsidRPr="00551D5C">
              <w:rPr>
                <w:rFonts w:eastAsia="Calibri" w:cs="Calibri"/>
                <w:color w:val="000000"/>
                <w:szCs w:val="24"/>
              </w:rPr>
              <w:t xml:space="preserve"> over 220 times now that it's on record and I've got the Cad numbers for the recordings too. Most of them and not once. Have you taken a statement of me or come and took my </w:t>
            </w:r>
            <w:r w:rsidR="007A4854" w:rsidRPr="00551D5C">
              <w:rPr>
                <w:rFonts w:eastAsia="Calibri" w:cs="Calibri"/>
                <w:color w:val="000000"/>
                <w:szCs w:val="24"/>
              </w:rPr>
              <w:t>evidence?</w:t>
            </w:r>
          </w:p>
          <w:p w14:paraId="32146FEF"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8" w:history="1">
              <w:r w:rsidRPr="00551D5C">
                <w:rPr>
                  <w:rFonts w:eastAsia="Calibri" w:cs="Calibri"/>
                  <w:color w:val="0000FF"/>
                  <w:u w:val="single"/>
                </w:rPr>
                <w:t>25:13</w:t>
              </w:r>
            </w:hyperlink>
            <w:r w:rsidRPr="00551D5C">
              <w:rPr>
                <w:rFonts w:eastAsia="Calibri" w:cs="Calibri"/>
                <w:color w:val="000000"/>
              </w:rPr>
              <w:tab/>
            </w:r>
            <w:r w:rsidRPr="00551D5C">
              <w:rPr>
                <w:rFonts w:eastAsia="Calibri" w:cs="Calibri"/>
                <w:color w:val="000000"/>
                <w:szCs w:val="24"/>
              </w:rPr>
              <w:t>And what is your name sir.</w:t>
            </w:r>
          </w:p>
          <w:p w14:paraId="5516FF0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39" w:history="1">
              <w:r w:rsidRPr="00551D5C">
                <w:rPr>
                  <w:rFonts w:eastAsia="Calibri" w:cs="Calibri"/>
                  <w:color w:val="0000FF"/>
                  <w:u w:val="single"/>
                </w:rPr>
                <w:t>25:13</w:t>
              </w:r>
            </w:hyperlink>
            <w:r w:rsidRPr="00551D5C">
              <w:rPr>
                <w:rFonts w:eastAsia="Calibri" w:cs="Calibri"/>
                <w:color w:val="000000"/>
              </w:rPr>
              <w:tab/>
            </w:r>
            <w:r w:rsidRPr="00551D5C">
              <w:rPr>
                <w:rFonts w:eastAsia="Calibri" w:cs="Calibri"/>
                <w:color w:val="000000"/>
                <w:szCs w:val="24"/>
              </w:rPr>
              <w:t>Mr. Simon Paul Cordell, C. O. R. D.</w:t>
            </w:r>
          </w:p>
          <w:p w14:paraId="6E41F219"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40" w:history="1">
              <w:r w:rsidRPr="00551D5C">
                <w:rPr>
                  <w:rFonts w:eastAsia="Calibri" w:cs="Calibri"/>
                  <w:color w:val="0000FF"/>
                  <w:u w:val="single"/>
                </w:rPr>
                <w:t>25:18</w:t>
              </w:r>
            </w:hyperlink>
            <w:r w:rsidRPr="00551D5C">
              <w:rPr>
                <w:rFonts w:eastAsia="Calibri" w:cs="Calibri"/>
                <w:color w:val="000000"/>
              </w:rPr>
              <w:tab/>
            </w:r>
            <w:r w:rsidRPr="00551D5C">
              <w:rPr>
                <w:rFonts w:eastAsia="Calibri" w:cs="Calibri"/>
                <w:color w:val="000000"/>
                <w:szCs w:val="24"/>
              </w:rPr>
              <w:t>Ok, double l.</w:t>
            </w:r>
          </w:p>
          <w:p w14:paraId="72F1AB61" w14:textId="65E1534E"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41" w:history="1">
              <w:r w:rsidRPr="00551D5C">
                <w:rPr>
                  <w:rFonts w:eastAsia="Calibri" w:cs="Calibri"/>
                  <w:color w:val="0000FF"/>
                  <w:u w:val="single"/>
                </w:rPr>
                <w:t>25:18</w:t>
              </w:r>
            </w:hyperlink>
            <w:r w:rsidRPr="00551D5C">
              <w:rPr>
                <w:rFonts w:eastAsia="Calibri" w:cs="Calibri"/>
                <w:color w:val="000000"/>
              </w:rPr>
              <w:tab/>
            </w:r>
            <w:r w:rsidRPr="00551D5C">
              <w:rPr>
                <w:rFonts w:eastAsia="Calibri" w:cs="Calibri"/>
                <w:color w:val="000000"/>
                <w:szCs w:val="24"/>
              </w:rPr>
              <w:t>Ye</w:t>
            </w:r>
            <w:r w:rsidR="007A4854" w:rsidRPr="00551D5C">
              <w:rPr>
                <w:rFonts w:eastAsia="Calibri" w:cs="Calibri"/>
                <w:color w:val="000000"/>
                <w:szCs w:val="24"/>
              </w:rPr>
              <w:t>ah</w:t>
            </w:r>
            <w:r w:rsidRPr="00551D5C">
              <w:rPr>
                <w:rFonts w:eastAsia="Calibri" w:cs="Calibri"/>
                <w:color w:val="000000"/>
                <w:szCs w:val="24"/>
              </w:rPr>
              <w:t>, D.E.L.L.</w:t>
            </w:r>
          </w:p>
          <w:p w14:paraId="3C48A3A5"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42" w:history="1">
              <w:r w:rsidRPr="00551D5C">
                <w:rPr>
                  <w:rFonts w:eastAsia="Calibri" w:cs="Calibri"/>
                  <w:color w:val="0000FF"/>
                  <w:u w:val="single"/>
                </w:rPr>
                <w:t>25:18</w:t>
              </w:r>
            </w:hyperlink>
            <w:r w:rsidRPr="00551D5C">
              <w:rPr>
                <w:rFonts w:eastAsia="Calibri" w:cs="Calibri"/>
                <w:color w:val="000000"/>
              </w:rPr>
              <w:tab/>
            </w:r>
            <w:r w:rsidRPr="00551D5C">
              <w:rPr>
                <w:rFonts w:eastAsia="Calibri" w:cs="Calibri"/>
                <w:color w:val="000000"/>
                <w:szCs w:val="24"/>
              </w:rPr>
              <w:t>do you know who was supposed to be contacting me back? exactly what.</w:t>
            </w:r>
          </w:p>
          <w:p w14:paraId="49BAD113"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43" w:history="1">
              <w:r w:rsidRPr="00551D5C">
                <w:rPr>
                  <w:rFonts w:eastAsia="Calibri" w:cs="Calibri"/>
                  <w:color w:val="0000FF"/>
                  <w:u w:val="single"/>
                </w:rPr>
                <w:t>25:20</w:t>
              </w:r>
            </w:hyperlink>
            <w:r w:rsidRPr="00551D5C">
              <w:rPr>
                <w:rFonts w:eastAsia="Calibri" w:cs="Calibri"/>
                <w:color w:val="000000"/>
              </w:rPr>
              <w:tab/>
            </w:r>
            <w:r w:rsidRPr="00551D5C">
              <w:rPr>
                <w:rFonts w:eastAsia="Calibri" w:cs="Calibri"/>
                <w:color w:val="000000"/>
                <w:szCs w:val="24"/>
              </w:rPr>
              <w:t>I am going to try and find out.</w:t>
            </w:r>
          </w:p>
          <w:p w14:paraId="1EF3A178"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New Speaker:</w:t>
            </w:r>
            <w:r w:rsidRPr="00551D5C">
              <w:rPr>
                <w:rFonts w:eastAsia="Calibri" w:cs="Calibri"/>
                <w:color w:val="000000"/>
              </w:rPr>
              <w:tab/>
            </w:r>
            <w:hyperlink r:id="rId3844" w:history="1">
              <w:r w:rsidRPr="00551D5C">
                <w:rPr>
                  <w:rFonts w:eastAsia="Calibri" w:cs="Calibri"/>
                  <w:color w:val="0000FF"/>
                  <w:u w:val="single"/>
                </w:rPr>
                <w:t>25:20</w:t>
              </w:r>
            </w:hyperlink>
            <w:r w:rsidRPr="00551D5C">
              <w:rPr>
                <w:rFonts w:eastAsia="Calibri" w:cs="Calibri"/>
                <w:color w:val="000000"/>
              </w:rPr>
              <w:tab/>
            </w:r>
            <w:r w:rsidRPr="00551D5C">
              <w:rPr>
                <w:rFonts w:eastAsia="Calibri" w:cs="Calibri"/>
                <w:color w:val="000000"/>
                <w:szCs w:val="24"/>
              </w:rPr>
              <w:t>Thank you.</w:t>
            </w:r>
          </w:p>
          <w:p w14:paraId="03862ABA" w14:textId="6A1F8D2C"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45" w:history="1">
              <w:r w:rsidRPr="00551D5C">
                <w:rPr>
                  <w:rFonts w:eastAsia="Calibri" w:cs="Calibri"/>
                  <w:color w:val="0000FF"/>
                  <w:u w:val="single"/>
                </w:rPr>
                <w:t>25:34</w:t>
              </w:r>
            </w:hyperlink>
            <w:r w:rsidRPr="00551D5C">
              <w:rPr>
                <w:rFonts w:eastAsia="Calibri" w:cs="Calibri"/>
                <w:color w:val="000000"/>
              </w:rPr>
              <w:tab/>
            </w:r>
            <w:r w:rsidRPr="00551D5C">
              <w:rPr>
                <w:rFonts w:eastAsia="Calibri" w:cs="Calibri"/>
                <w:color w:val="000000"/>
                <w:szCs w:val="24"/>
              </w:rPr>
              <w:t xml:space="preserve">They've been telling me and you can go to, you can go into, </w:t>
            </w:r>
            <w:r w:rsidR="007A4854" w:rsidRPr="00551D5C">
              <w:rPr>
                <w:rFonts w:eastAsia="Calibri" w:cs="Calibri"/>
                <w:color w:val="000000"/>
                <w:szCs w:val="24"/>
              </w:rPr>
              <w:t>Lemmy’s</w:t>
            </w:r>
            <w:r w:rsidRPr="00551D5C">
              <w:rPr>
                <w:rFonts w:eastAsia="Calibri" w:cs="Calibri"/>
                <w:color w:val="000000"/>
                <w:szCs w:val="24"/>
              </w:rPr>
              <w:t xml:space="preserve"> second in junction order on that, in that Asbo ye</w:t>
            </w:r>
            <w:r w:rsidR="007A4854" w:rsidRPr="00551D5C">
              <w:rPr>
                <w:rFonts w:eastAsia="Calibri" w:cs="Calibri"/>
                <w:color w:val="000000"/>
                <w:szCs w:val="24"/>
              </w:rPr>
              <w:t xml:space="preserve">ah, </w:t>
            </w:r>
            <w:r w:rsidRPr="00551D5C">
              <w:rPr>
                <w:rFonts w:eastAsia="Calibri" w:cs="Calibri"/>
                <w:color w:val="000000"/>
                <w:szCs w:val="24"/>
              </w:rPr>
              <w:t>on the 25th or something it says and we go to page 258 in, that's in the, in the last PDF, but you can see the day that I was supposedly found guilty when I wasn't found guilty in the court ye</w:t>
            </w:r>
            <w:r w:rsidR="007A4854" w:rsidRPr="00551D5C">
              <w:rPr>
                <w:rFonts w:eastAsia="Calibri" w:cs="Calibri"/>
                <w:color w:val="000000"/>
                <w:szCs w:val="24"/>
              </w:rPr>
              <w:t>ah</w:t>
            </w:r>
            <w:r w:rsidRPr="00551D5C">
              <w:rPr>
                <w:rFonts w:eastAsia="Calibri" w:cs="Calibri"/>
                <w:color w:val="000000"/>
                <w:szCs w:val="24"/>
              </w:rPr>
              <w:t xml:space="preserve">, which you can read from the first Asbo folder in in that you can see on page 258 of this of Lemmy's last index. You can see where when I left the court in 2015 </w:t>
            </w:r>
            <w:r w:rsidR="007A4854" w:rsidRPr="00551D5C">
              <w:rPr>
                <w:rFonts w:eastAsia="Calibri" w:cs="Calibri"/>
                <w:color w:val="000000"/>
                <w:szCs w:val="24"/>
              </w:rPr>
              <w:t>Highbury</w:t>
            </w:r>
            <w:r w:rsidRPr="00551D5C">
              <w:rPr>
                <w:rFonts w:eastAsia="Calibri" w:cs="Calibri"/>
                <w:color w:val="000000"/>
                <w:szCs w:val="24"/>
              </w:rPr>
              <w:t xml:space="preserve"> Magistrates Court you can see they made threats. If you attend court again and dis </w:t>
            </w:r>
            <w:r w:rsidR="007A4854" w:rsidRPr="00551D5C">
              <w:rPr>
                <w:rFonts w:eastAsia="Calibri" w:cs="Calibri"/>
                <w:color w:val="000000"/>
                <w:szCs w:val="24"/>
              </w:rPr>
              <w:t>us,</w:t>
            </w:r>
            <w:r w:rsidRPr="00551D5C">
              <w:rPr>
                <w:rFonts w:eastAsia="Calibri" w:cs="Calibri"/>
                <w:color w:val="000000"/>
                <w:szCs w:val="24"/>
              </w:rPr>
              <w:t xml:space="preserve"> we're going to re - man and they made threats out of my bail conditions. They gave them, they gave me, they gave my solicitor a copy of the folder and now I couldn't prove when I had to go and hand collect the slip, my folders, the Asbo folders from Josie, my Solicitor, I couldn't prove whether </w:t>
            </w:r>
            <w:r w:rsidR="007A4854" w:rsidRPr="00551D5C">
              <w:rPr>
                <w:rFonts w:eastAsia="Calibri" w:cs="Calibri"/>
                <w:color w:val="000000"/>
                <w:szCs w:val="24"/>
              </w:rPr>
              <w:t>Josie</w:t>
            </w:r>
            <w:r w:rsidRPr="00551D5C">
              <w:rPr>
                <w:rFonts w:eastAsia="Calibri" w:cs="Calibri"/>
                <w:color w:val="000000"/>
                <w:szCs w:val="24"/>
              </w:rPr>
              <w:t xml:space="preserve"> put them Threats in my folder.</w:t>
            </w:r>
          </w:p>
          <w:p w14:paraId="4D21C28A" w14:textId="0679F261"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lastRenderedPageBreak/>
              <w:t>Speaker 4:</w:t>
            </w:r>
            <w:r w:rsidRPr="00551D5C">
              <w:rPr>
                <w:rFonts w:eastAsia="Calibri" w:cs="Calibri"/>
                <w:color w:val="000000"/>
              </w:rPr>
              <w:tab/>
            </w:r>
            <w:hyperlink r:id="rId3846" w:history="1">
              <w:r w:rsidRPr="00551D5C">
                <w:rPr>
                  <w:rFonts w:eastAsia="Calibri" w:cs="Calibri"/>
                  <w:color w:val="0000FF"/>
                  <w:u w:val="single"/>
                </w:rPr>
                <w:t>26:25</w:t>
              </w:r>
            </w:hyperlink>
            <w:r w:rsidRPr="00551D5C">
              <w:rPr>
                <w:rFonts w:eastAsia="Calibri" w:cs="Calibri"/>
                <w:color w:val="000000"/>
              </w:rPr>
              <w:tab/>
            </w:r>
            <w:r w:rsidRPr="00551D5C">
              <w:rPr>
                <w:rFonts w:eastAsia="Calibri" w:cs="Calibri"/>
                <w:color w:val="000000"/>
                <w:szCs w:val="24"/>
              </w:rPr>
              <w:t>I couldn't prove whether Sally Gilchrist for the metropolitan police put them in the folder. But now Sally said The Enfield Council never turned up once to any of the to the, to the um, to the trials to 30 different trial dates. Yeah. And hearing</w:t>
            </w:r>
            <w:r w:rsidR="007A4854" w:rsidRPr="00551D5C">
              <w:rPr>
                <w:rFonts w:eastAsia="Calibri" w:cs="Calibri"/>
                <w:color w:val="000000"/>
                <w:szCs w:val="24"/>
              </w:rPr>
              <w:t xml:space="preserve"> </w:t>
            </w:r>
            <w:r w:rsidRPr="00551D5C">
              <w:rPr>
                <w:rFonts w:eastAsia="Calibri" w:cs="Calibri"/>
                <w:color w:val="000000"/>
                <w:szCs w:val="24"/>
              </w:rPr>
              <w:t xml:space="preserve">dates for the Asbo. </w:t>
            </w:r>
            <w:r w:rsidR="007A4854" w:rsidRPr="00551D5C">
              <w:rPr>
                <w:rFonts w:eastAsia="Calibri" w:cs="Calibri"/>
                <w:color w:val="000000"/>
                <w:szCs w:val="24"/>
              </w:rPr>
              <w:t>So,</w:t>
            </w:r>
            <w:r w:rsidRPr="00551D5C">
              <w:rPr>
                <w:rFonts w:eastAsia="Calibri" w:cs="Calibri"/>
                <w:color w:val="000000"/>
                <w:szCs w:val="24"/>
              </w:rPr>
              <w:t xml:space="preserve"> I know they never collected the photo after I've been. Found Guilty. that folder has now </w:t>
            </w:r>
            <w:r w:rsidR="007A4854" w:rsidRPr="00551D5C">
              <w:rPr>
                <w:rFonts w:eastAsia="Calibri" w:cs="Calibri"/>
                <w:color w:val="000000"/>
                <w:szCs w:val="24"/>
              </w:rPr>
              <w:t>been</w:t>
            </w:r>
            <w:r w:rsidRPr="00551D5C">
              <w:rPr>
                <w:rFonts w:eastAsia="Calibri" w:cs="Calibri"/>
                <w:color w:val="000000"/>
                <w:szCs w:val="24"/>
              </w:rPr>
              <w:t xml:space="preserve"> sent by Sally Gilchrist to the Enfield Council </w:t>
            </w:r>
            <w:r w:rsidR="007A4854" w:rsidRPr="00551D5C">
              <w:rPr>
                <w:rFonts w:eastAsia="Calibri" w:cs="Calibri"/>
                <w:color w:val="000000"/>
                <w:szCs w:val="24"/>
              </w:rPr>
              <w:t>the</w:t>
            </w:r>
            <w:r w:rsidRPr="00551D5C">
              <w:rPr>
                <w:rFonts w:eastAsia="Calibri" w:cs="Calibri"/>
                <w:color w:val="000000"/>
                <w:szCs w:val="24"/>
              </w:rPr>
              <w:t xml:space="preserve"> Enfield Council has been receiving emails asking them to protect me, because my </w:t>
            </w:r>
            <w:r w:rsidR="007A4854" w:rsidRPr="00551D5C">
              <w:rPr>
                <w:rFonts w:eastAsia="Calibri" w:cs="Calibri"/>
                <w:color w:val="000000"/>
                <w:szCs w:val="24"/>
              </w:rPr>
              <w:t>neighbours</w:t>
            </w:r>
            <w:r w:rsidRPr="00551D5C">
              <w:rPr>
                <w:rFonts w:eastAsia="Calibri" w:cs="Calibri"/>
                <w:color w:val="000000"/>
                <w:szCs w:val="24"/>
              </w:rPr>
              <w:t xml:space="preserve"> are attacking me because of this sex scandal being made in my name. Yeah. And they have had a copy of the first Asbo, and they have got these threats now. Lemmy has emailed that to me. Sally Gilchrist never emailed it to me in the beginning ye</w:t>
            </w:r>
            <w:r w:rsidR="007A4854" w:rsidRPr="00551D5C">
              <w:rPr>
                <w:rFonts w:eastAsia="Calibri" w:cs="Calibri"/>
                <w:color w:val="000000"/>
                <w:szCs w:val="24"/>
              </w:rPr>
              <w:t>ah,</w:t>
            </w:r>
            <w:r w:rsidRPr="00551D5C">
              <w:rPr>
                <w:rFonts w:eastAsia="Calibri" w:cs="Calibri"/>
                <w:color w:val="000000"/>
                <w:szCs w:val="24"/>
              </w:rPr>
              <w:t xml:space="preserve"> So I couldn't prove that Sally done it or I could improve that.</w:t>
            </w:r>
          </w:p>
          <w:p w14:paraId="2330FEFA" w14:textId="61D259CB"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47" w:history="1">
              <w:r w:rsidRPr="00551D5C">
                <w:rPr>
                  <w:rFonts w:eastAsia="Calibri" w:cs="Calibri"/>
                  <w:color w:val="0000FF"/>
                  <w:u w:val="single"/>
                </w:rPr>
                <w:t>27:13</w:t>
              </w:r>
            </w:hyperlink>
            <w:r w:rsidRPr="00551D5C">
              <w:rPr>
                <w:rFonts w:eastAsia="Calibri" w:cs="Calibri"/>
                <w:color w:val="000000"/>
              </w:rPr>
              <w:tab/>
            </w:r>
            <w:r w:rsidRPr="00551D5C">
              <w:rPr>
                <w:rFonts w:eastAsia="Calibri" w:cs="Calibri"/>
                <w:color w:val="000000"/>
                <w:szCs w:val="24"/>
              </w:rPr>
              <w:t xml:space="preserve">It was either Sally or Josie. Yeah. because I had to collect it from Josie. Now's Lemmy Sally get Post emailed it or gave it to Lemmy to the Enfield Council. And </w:t>
            </w:r>
            <w:r w:rsidR="007A4854" w:rsidRPr="00551D5C">
              <w:rPr>
                <w:rFonts w:eastAsia="Calibri" w:cs="Calibri"/>
                <w:color w:val="000000"/>
                <w:szCs w:val="24"/>
              </w:rPr>
              <w:t>Lemmy</w:t>
            </w:r>
            <w:r w:rsidRPr="00551D5C">
              <w:rPr>
                <w:rFonts w:eastAsia="Calibri" w:cs="Calibri"/>
                <w:color w:val="000000"/>
                <w:szCs w:val="24"/>
              </w:rPr>
              <w:t xml:space="preserve">, has emailed me that and put that in an injunction order for himself. So now </w:t>
            </w:r>
            <w:r w:rsidR="007A4854" w:rsidRPr="00551D5C">
              <w:rPr>
                <w:rFonts w:eastAsia="Calibri" w:cs="Calibri"/>
                <w:color w:val="000000"/>
                <w:szCs w:val="24"/>
              </w:rPr>
              <w:t>Lemmy</w:t>
            </w:r>
            <w:r w:rsidRPr="00551D5C">
              <w:rPr>
                <w:rFonts w:eastAsia="Calibri" w:cs="Calibri"/>
                <w:color w:val="000000"/>
                <w:szCs w:val="24"/>
              </w:rPr>
              <w:t xml:space="preserve"> also, when he, when </w:t>
            </w:r>
            <w:r w:rsidR="007A4854" w:rsidRPr="00551D5C">
              <w:rPr>
                <w:rFonts w:eastAsia="Calibri" w:cs="Calibri"/>
                <w:color w:val="000000"/>
                <w:szCs w:val="24"/>
              </w:rPr>
              <w:t>Lemmy</w:t>
            </w:r>
            <w:r w:rsidRPr="00551D5C">
              <w:rPr>
                <w:rFonts w:eastAsia="Calibri" w:cs="Calibri"/>
                <w:color w:val="000000"/>
                <w:szCs w:val="24"/>
              </w:rPr>
              <w:t xml:space="preserve"> copied and pasted all of the information in that Asbo, you can go to the, to the, to the, the last one, the second or the second last Asbo in the bottom on horrific corruption. You can go to this. I'm the second book up from the bottom and you can see that, um, a copy, a, an a statement of Mathiyalagan dated the 2nd of August, 2017 yeah, and you can see next door to page 258 you can see the first time that the </w:t>
            </w:r>
            <w:r w:rsidR="007A4854" w:rsidRPr="00551D5C">
              <w:rPr>
                <w:rFonts w:eastAsia="Calibri" w:cs="Calibri"/>
                <w:color w:val="000000"/>
                <w:szCs w:val="24"/>
              </w:rPr>
              <w:t>Mathiyalagan’s</w:t>
            </w:r>
            <w:r w:rsidRPr="00551D5C">
              <w:rPr>
                <w:rFonts w:eastAsia="Calibri" w:cs="Calibri"/>
                <w:color w:val="000000"/>
                <w:szCs w:val="24"/>
              </w:rPr>
              <w:t xml:space="preserve"> went to the civic </w:t>
            </w:r>
            <w:r w:rsidR="007A4854" w:rsidRPr="00551D5C">
              <w:rPr>
                <w:rFonts w:eastAsia="Calibri" w:cs="Calibri"/>
                <w:color w:val="000000"/>
                <w:szCs w:val="24"/>
              </w:rPr>
              <w:t>centre</w:t>
            </w:r>
            <w:r w:rsidRPr="00551D5C">
              <w:rPr>
                <w:rFonts w:eastAsia="Calibri" w:cs="Calibri"/>
                <w:color w:val="000000"/>
                <w:szCs w:val="24"/>
              </w:rPr>
              <w:t xml:space="preserve"> and you can see that that what claims they made, </w:t>
            </w:r>
            <w:r w:rsidR="007A4854" w:rsidRPr="00551D5C">
              <w:rPr>
                <w:rFonts w:eastAsia="Calibri" w:cs="Calibri"/>
                <w:color w:val="000000"/>
                <w:szCs w:val="24"/>
              </w:rPr>
              <w:t>Lemmy</w:t>
            </w:r>
            <w:r w:rsidRPr="00551D5C">
              <w:rPr>
                <w:rFonts w:eastAsia="Calibri" w:cs="Calibri"/>
                <w:color w:val="000000"/>
                <w:szCs w:val="24"/>
              </w:rPr>
              <w:t xml:space="preserve"> was phoning me trying to entrap me for the five claims that they made about me while I was in a hospital so I couldn't have done them.</w:t>
            </w:r>
          </w:p>
          <w:p w14:paraId="29B2844E" w14:textId="0764851B"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48" w:history="1">
              <w:r w:rsidRPr="00551D5C">
                <w:rPr>
                  <w:rFonts w:eastAsia="Calibri" w:cs="Calibri"/>
                  <w:color w:val="0000FF"/>
                  <w:u w:val="single"/>
                </w:rPr>
                <w:t>28:08</w:t>
              </w:r>
            </w:hyperlink>
            <w:r w:rsidRPr="00551D5C">
              <w:rPr>
                <w:rFonts w:eastAsia="Calibri" w:cs="Calibri"/>
                <w:color w:val="000000"/>
              </w:rPr>
              <w:tab/>
            </w:r>
            <w:r w:rsidRPr="00551D5C">
              <w:rPr>
                <w:rFonts w:eastAsia="Calibri" w:cs="Calibri"/>
                <w:color w:val="000000"/>
                <w:szCs w:val="24"/>
              </w:rPr>
              <w:t xml:space="preserve">Yeah, in the, in the handwritten letter next to page two five eight. Then because I wouldn't go for the meeting, </w:t>
            </w:r>
            <w:r w:rsidR="007A4854" w:rsidRPr="00551D5C">
              <w:rPr>
                <w:rFonts w:eastAsia="Calibri" w:cs="Calibri"/>
                <w:color w:val="000000"/>
                <w:szCs w:val="24"/>
              </w:rPr>
              <w:t>Lemmy</w:t>
            </w:r>
            <w:r w:rsidRPr="00551D5C">
              <w:rPr>
                <w:rFonts w:eastAsia="Calibri" w:cs="Calibri"/>
                <w:color w:val="000000"/>
                <w:szCs w:val="24"/>
              </w:rPr>
              <w:t xml:space="preserve"> copied and pasted it 31 times. Then five claims made a possession order and went to steal my flat, he's chased me for two years round in the courts all you have to do is press, go to the, go to the set menu. Then what you've done is because I </w:t>
            </w:r>
            <w:proofErr w:type="spellStart"/>
            <w:r w:rsidRPr="00551D5C">
              <w:rPr>
                <w:rFonts w:eastAsia="Calibri" w:cs="Calibri"/>
                <w:color w:val="000000"/>
                <w:szCs w:val="24"/>
              </w:rPr>
              <w:t>hotted</w:t>
            </w:r>
            <w:proofErr w:type="spellEnd"/>
            <w:r w:rsidRPr="00551D5C">
              <w:rPr>
                <w:rFonts w:eastAsia="Calibri" w:cs="Calibri"/>
                <w:color w:val="000000"/>
                <w:szCs w:val="24"/>
              </w:rPr>
              <w:t xml:space="preserve"> him up and said that you've copied and pasted all that and made that up. Lemmy, he made his first appointment with the </w:t>
            </w:r>
            <w:r w:rsidR="007A4854" w:rsidRPr="00551D5C">
              <w:rPr>
                <w:rFonts w:eastAsia="Calibri" w:cs="Calibri"/>
                <w:color w:val="000000"/>
                <w:szCs w:val="24"/>
              </w:rPr>
              <w:t>Mathiyalagan’s</w:t>
            </w:r>
            <w:r w:rsidRPr="00551D5C">
              <w:rPr>
                <w:rFonts w:eastAsia="Calibri" w:cs="Calibri"/>
                <w:color w:val="000000"/>
                <w:szCs w:val="24"/>
              </w:rPr>
              <w:t xml:space="preserve"> on the 2nd of August, 2017 nine months later and he had the pre prepared statement for everything. He put in the possession order and made the </w:t>
            </w:r>
            <w:r w:rsidR="007A4854" w:rsidRPr="00551D5C">
              <w:rPr>
                <w:rFonts w:eastAsia="Calibri" w:cs="Calibri"/>
                <w:color w:val="000000"/>
                <w:szCs w:val="24"/>
              </w:rPr>
              <w:t>Mathiyalagan’s</w:t>
            </w:r>
            <w:r w:rsidRPr="00551D5C">
              <w:rPr>
                <w:rFonts w:eastAsia="Calibri" w:cs="Calibri"/>
                <w:color w:val="000000"/>
                <w:szCs w:val="24"/>
              </w:rPr>
              <w:t xml:space="preserve"> sign it Yeah. And let them, the true perpetrators who had been doing all this to me, Shannon, Heidi for two years, cover up what they had been doing and falsify and try to steal my home.</w:t>
            </w:r>
          </w:p>
          <w:p w14:paraId="408A62C0" w14:textId="23972593"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4:</w:t>
            </w:r>
            <w:r w:rsidRPr="00551D5C">
              <w:rPr>
                <w:rFonts w:eastAsia="Calibri" w:cs="Calibri"/>
                <w:color w:val="000000"/>
              </w:rPr>
              <w:tab/>
            </w:r>
            <w:hyperlink r:id="rId3849" w:history="1">
              <w:r w:rsidRPr="00551D5C">
                <w:rPr>
                  <w:rFonts w:eastAsia="Calibri" w:cs="Calibri"/>
                  <w:color w:val="0000FF"/>
                  <w:u w:val="single"/>
                </w:rPr>
                <w:t>28:51</w:t>
              </w:r>
            </w:hyperlink>
            <w:r w:rsidRPr="00551D5C">
              <w:rPr>
                <w:rFonts w:eastAsia="Calibri" w:cs="Calibri"/>
                <w:color w:val="000000"/>
              </w:rPr>
              <w:tab/>
            </w:r>
            <w:r w:rsidRPr="00551D5C">
              <w:rPr>
                <w:rFonts w:eastAsia="Calibri" w:cs="Calibri"/>
                <w:color w:val="000000"/>
                <w:szCs w:val="24"/>
              </w:rPr>
              <w:t xml:space="preserve">And now you can see from the council's history that none of that's in there. All you have to do is before when you press control F yeah, before the number 10 you just put a zero in it. So Ciro one's forward slash Siro one forward slash 2018, say the that I was accused of whatever. And you can check all the dates and you could see none of them are in the Council History. And you can see that, were, </w:t>
            </w:r>
            <w:r w:rsidR="007A4854" w:rsidRPr="00551D5C">
              <w:rPr>
                <w:rFonts w:eastAsia="Calibri" w:cs="Calibri"/>
                <w:color w:val="000000"/>
                <w:szCs w:val="24"/>
              </w:rPr>
              <w:t>Lemmy</w:t>
            </w:r>
            <w:r w:rsidRPr="00551D5C">
              <w:rPr>
                <w:rFonts w:eastAsia="Calibri" w:cs="Calibri"/>
                <w:color w:val="000000"/>
                <w:szCs w:val="24"/>
              </w:rPr>
              <w:t xml:space="preserve"> falsified all of this paperwork and no, and he's still allowed to work in Enfield council and use it won't even arrest him. And I've got this evidence clear here. What is going on?</w:t>
            </w:r>
          </w:p>
          <w:p w14:paraId="17FB455B" w14:textId="77777777" w:rsidR="00F82EF0" w:rsidRPr="00551D5C" w:rsidRDefault="00F82EF0" w:rsidP="00F82EF0">
            <w:pPr>
              <w:tabs>
                <w:tab w:val="left" w:pos="2160"/>
              </w:tabs>
              <w:ind w:left="3600" w:hanging="3600"/>
              <w:rPr>
                <w:rFonts w:eastAsia="Calibri" w:cs="Calibri"/>
                <w:color w:val="000000"/>
              </w:rPr>
            </w:pPr>
            <w:r w:rsidRPr="00551D5C">
              <w:rPr>
                <w:rFonts w:eastAsia="Calibri" w:cs="Calibri"/>
                <w:color w:val="000000"/>
              </w:rPr>
              <w:t>Speaker 5:</w:t>
            </w:r>
            <w:r w:rsidRPr="00551D5C">
              <w:rPr>
                <w:rFonts w:eastAsia="Calibri" w:cs="Calibri"/>
                <w:color w:val="000000"/>
              </w:rPr>
              <w:tab/>
            </w:r>
            <w:hyperlink r:id="rId3850" w:history="1">
              <w:r w:rsidRPr="00551D5C">
                <w:rPr>
                  <w:rFonts w:eastAsia="Calibri" w:cs="Calibri"/>
                  <w:color w:val="0000FF"/>
                  <w:u w:val="single"/>
                </w:rPr>
                <w:t>29:26</w:t>
              </w:r>
            </w:hyperlink>
            <w:r w:rsidRPr="00551D5C">
              <w:rPr>
                <w:rFonts w:eastAsia="Calibri" w:cs="Calibri"/>
                <w:color w:val="000000"/>
              </w:rPr>
              <w:tab/>
            </w:r>
            <w:r w:rsidRPr="00551D5C">
              <w:rPr>
                <w:rFonts w:eastAsia="Calibri" w:cs="Calibri"/>
                <w:color w:val="000000"/>
                <w:szCs w:val="24"/>
              </w:rPr>
              <w:t>Hello Madam. Hello. She's run and put the phone down.</w:t>
            </w:r>
          </w:p>
          <w:p w14:paraId="3FCDABE8" w14:textId="77777777" w:rsidR="00F82EF0" w:rsidRPr="00551D5C" w:rsidRDefault="00F82EF0" w:rsidP="00F82EF0">
            <w:pPr>
              <w:widowControl w:val="0"/>
              <w:rPr>
                <w:b/>
                <w:u w:val="single"/>
              </w:rPr>
            </w:pPr>
          </w:p>
        </w:tc>
      </w:tr>
      <w:tr w:rsidR="009D7193" w:rsidRPr="00551D5C" w14:paraId="2EC6B7CB" w14:textId="77777777" w:rsidTr="00F82EF0">
        <w:trPr>
          <w:jc w:val="center"/>
        </w:trPr>
        <w:tc>
          <w:tcPr>
            <w:tcW w:w="8789" w:type="dxa"/>
            <w:gridSpan w:val="2"/>
          </w:tcPr>
          <w:p w14:paraId="5BB62922" w14:textId="77777777" w:rsidR="009D7193" w:rsidRPr="00551D5C" w:rsidRDefault="009D7193" w:rsidP="00F82EF0">
            <w:pPr>
              <w:widowControl w:val="0"/>
              <w:rPr>
                <w:b/>
                <w:u w:val="single"/>
              </w:rPr>
            </w:pPr>
          </w:p>
          <w:p w14:paraId="6D16DCD4" w14:textId="77777777" w:rsidR="009D7193" w:rsidRPr="00551D5C" w:rsidRDefault="009D7193" w:rsidP="00F82EF0">
            <w:pPr>
              <w:widowControl w:val="0"/>
              <w:rPr>
                <w:b/>
                <w:u w:val="single"/>
              </w:rPr>
            </w:pPr>
            <w:r w:rsidRPr="00551D5C">
              <w:rPr>
                <w:b/>
                <w:u w:val="single"/>
              </w:rPr>
              <w:t>2.</w:t>
            </w:r>
          </w:p>
          <w:p w14:paraId="72C5F14B" w14:textId="17067082" w:rsidR="009D7193" w:rsidRPr="00551D5C" w:rsidRDefault="009D7193" w:rsidP="00F82EF0">
            <w:pPr>
              <w:widowControl w:val="0"/>
              <w:rPr>
                <w:b/>
                <w:u w:val="single"/>
              </w:rPr>
            </w:pPr>
          </w:p>
        </w:tc>
      </w:tr>
      <w:tr w:rsidR="009D7193" w:rsidRPr="00551D5C" w14:paraId="70E3B7BE" w14:textId="77777777" w:rsidTr="00574325">
        <w:trPr>
          <w:jc w:val="center"/>
        </w:trPr>
        <w:tc>
          <w:tcPr>
            <w:tcW w:w="8789" w:type="dxa"/>
            <w:gridSpan w:val="2"/>
          </w:tcPr>
          <w:p w14:paraId="10004C1C" w14:textId="77777777" w:rsidR="009D7193" w:rsidRPr="00551D5C" w:rsidRDefault="009D7193" w:rsidP="00574325">
            <w:pPr>
              <w:widowControl w:val="0"/>
              <w:rPr>
                <w:b/>
                <w:u w:val="single"/>
              </w:rPr>
            </w:pPr>
          </w:p>
          <w:p w14:paraId="767496A0" w14:textId="54866F3B" w:rsidR="009D7193" w:rsidRPr="00551D5C" w:rsidRDefault="009D7193" w:rsidP="00574325">
            <w:pPr>
              <w:widowControl w:val="0"/>
              <w:rPr>
                <w:b/>
                <w:u w:val="single"/>
              </w:rPr>
            </w:pPr>
            <w:r w:rsidRPr="00551D5C">
              <w:rPr>
                <w:b/>
                <w:u w:val="single"/>
              </w:rPr>
              <w:t>3.</w:t>
            </w:r>
          </w:p>
          <w:p w14:paraId="71C36AC3" w14:textId="77777777" w:rsidR="009D7193" w:rsidRPr="00551D5C" w:rsidRDefault="009D7193" w:rsidP="00574325">
            <w:pPr>
              <w:widowControl w:val="0"/>
              <w:rPr>
                <w:b/>
                <w:u w:val="single"/>
              </w:rPr>
            </w:pPr>
          </w:p>
        </w:tc>
      </w:tr>
      <w:tr w:rsidR="009D7193" w:rsidRPr="00551D5C" w14:paraId="55885FBE" w14:textId="77777777" w:rsidTr="00574325">
        <w:trPr>
          <w:jc w:val="center"/>
        </w:trPr>
        <w:tc>
          <w:tcPr>
            <w:tcW w:w="8789" w:type="dxa"/>
            <w:gridSpan w:val="2"/>
          </w:tcPr>
          <w:p w14:paraId="7FFCFBBA" w14:textId="77777777" w:rsidR="009D7193" w:rsidRPr="00551D5C" w:rsidRDefault="009D7193" w:rsidP="00574325">
            <w:pPr>
              <w:widowControl w:val="0"/>
              <w:rPr>
                <w:b/>
                <w:u w:val="single"/>
              </w:rPr>
            </w:pPr>
          </w:p>
          <w:p w14:paraId="27520569" w14:textId="18E7014B" w:rsidR="009D7193" w:rsidRPr="00551D5C" w:rsidRDefault="009D7193" w:rsidP="00574325">
            <w:pPr>
              <w:widowControl w:val="0"/>
              <w:rPr>
                <w:b/>
                <w:u w:val="single"/>
              </w:rPr>
            </w:pPr>
            <w:r w:rsidRPr="00551D5C">
              <w:rPr>
                <w:b/>
                <w:u w:val="single"/>
              </w:rPr>
              <w:t>4.</w:t>
            </w:r>
          </w:p>
          <w:p w14:paraId="10A643EC" w14:textId="77777777" w:rsidR="009D7193" w:rsidRPr="00551D5C" w:rsidRDefault="009D7193" w:rsidP="00574325">
            <w:pPr>
              <w:widowControl w:val="0"/>
              <w:rPr>
                <w:b/>
                <w:u w:val="single"/>
              </w:rPr>
            </w:pPr>
          </w:p>
        </w:tc>
      </w:tr>
      <w:tr w:rsidR="009D7193" w:rsidRPr="00551D5C" w14:paraId="32B64411" w14:textId="77777777" w:rsidTr="00574325">
        <w:trPr>
          <w:jc w:val="center"/>
        </w:trPr>
        <w:tc>
          <w:tcPr>
            <w:tcW w:w="8789" w:type="dxa"/>
            <w:gridSpan w:val="2"/>
          </w:tcPr>
          <w:p w14:paraId="0B140DBF" w14:textId="77777777" w:rsidR="009D7193" w:rsidRPr="00551D5C" w:rsidRDefault="009D7193" w:rsidP="00574325">
            <w:pPr>
              <w:widowControl w:val="0"/>
              <w:rPr>
                <w:b/>
                <w:u w:val="single"/>
              </w:rPr>
            </w:pPr>
          </w:p>
          <w:p w14:paraId="1B600C17" w14:textId="5B6063CE" w:rsidR="009D7193" w:rsidRPr="00551D5C" w:rsidRDefault="009D7193" w:rsidP="00574325">
            <w:pPr>
              <w:widowControl w:val="0"/>
              <w:rPr>
                <w:b/>
                <w:u w:val="single"/>
              </w:rPr>
            </w:pPr>
            <w:r w:rsidRPr="00551D5C">
              <w:rPr>
                <w:b/>
                <w:u w:val="single"/>
              </w:rPr>
              <w:t>5.</w:t>
            </w:r>
          </w:p>
          <w:p w14:paraId="4EBC8E92" w14:textId="77777777" w:rsidR="009D7193" w:rsidRPr="00551D5C" w:rsidRDefault="009D7193" w:rsidP="00574325">
            <w:pPr>
              <w:widowControl w:val="0"/>
              <w:rPr>
                <w:b/>
                <w:u w:val="single"/>
              </w:rPr>
            </w:pPr>
          </w:p>
        </w:tc>
      </w:tr>
      <w:tr w:rsidR="00463F28" w:rsidRPr="00551D5C" w14:paraId="32129087" w14:textId="77777777" w:rsidTr="00FC02BD">
        <w:trPr>
          <w:jc w:val="center"/>
        </w:trPr>
        <w:tc>
          <w:tcPr>
            <w:tcW w:w="1271" w:type="dxa"/>
          </w:tcPr>
          <w:p w14:paraId="3D7920EC" w14:textId="77777777" w:rsidR="00463F28" w:rsidRPr="00551D5C" w:rsidRDefault="00463F28" w:rsidP="00463F28">
            <w:pPr>
              <w:spacing w:after="160" w:line="259" w:lineRule="auto"/>
              <w:rPr>
                <w:bCs/>
              </w:rPr>
            </w:pPr>
          </w:p>
        </w:tc>
        <w:tc>
          <w:tcPr>
            <w:tcW w:w="7518" w:type="dxa"/>
          </w:tcPr>
          <w:p w14:paraId="6AF0C716" w14:textId="77777777" w:rsidR="00463F28" w:rsidRPr="00551D5C" w:rsidRDefault="00463F28" w:rsidP="00463F28">
            <w:pPr>
              <w:spacing w:after="160" w:line="259" w:lineRule="auto"/>
              <w:rPr>
                <w:b/>
                <w:bCs/>
              </w:rPr>
            </w:pPr>
            <w:r w:rsidRPr="00551D5C">
              <w:rPr>
                <w:b/>
                <w:bCs/>
              </w:rPr>
              <w:t>June</w:t>
            </w:r>
          </w:p>
        </w:tc>
      </w:tr>
      <w:tr w:rsidR="00463F28" w:rsidRPr="00551D5C" w14:paraId="03E43151" w14:textId="77777777" w:rsidTr="00FC02BD">
        <w:trPr>
          <w:jc w:val="center"/>
        </w:trPr>
        <w:tc>
          <w:tcPr>
            <w:tcW w:w="1271" w:type="dxa"/>
          </w:tcPr>
          <w:p w14:paraId="0D3F5680" w14:textId="77777777" w:rsidR="00463F28" w:rsidRPr="00551D5C" w:rsidRDefault="00463F28" w:rsidP="00463F28">
            <w:pPr>
              <w:spacing w:after="160" w:line="259" w:lineRule="auto"/>
              <w:rPr>
                <w:b/>
                <w:bCs/>
              </w:rPr>
            </w:pPr>
            <w:r w:rsidRPr="00551D5C">
              <w:rPr>
                <w:rFonts w:eastAsiaTheme="majorEastAsia"/>
                <w:b/>
              </w:rPr>
              <w:t>01/06/2019</w:t>
            </w:r>
          </w:p>
        </w:tc>
        <w:tc>
          <w:tcPr>
            <w:tcW w:w="7518" w:type="dxa"/>
          </w:tcPr>
          <w:p w14:paraId="51E61C9A" w14:textId="77777777" w:rsidR="00463F28" w:rsidRPr="00551D5C" w:rsidRDefault="00463F28" w:rsidP="00463F28">
            <w:pPr>
              <w:spacing w:after="160" w:line="259" w:lineRule="auto"/>
            </w:pPr>
          </w:p>
        </w:tc>
      </w:tr>
      <w:tr w:rsidR="00463F28" w:rsidRPr="00551D5C" w14:paraId="560C2432" w14:textId="77777777" w:rsidTr="00FC02BD">
        <w:trPr>
          <w:jc w:val="center"/>
        </w:trPr>
        <w:tc>
          <w:tcPr>
            <w:tcW w:w="1271" w:type="dxa"/>
          </w:tcPr>
          <w:p w14:paraId="64449D15" w14:textId="77777777" w:rsidR="00463F28" w:rsidRPr="00551D5C" w:rsidRDefault="00463F28" w:rsidP="00463F28">
            <w:pPr>
              <w:spacing w:after="160" w:line="259" w:lineRule="auto"/>
              <w:rPr>
                <w:b/>
                <w:bCs/>
              </w:rPr>
            </w:pPr>
            <w:r w:rsidRPr="00551D5C">
              <w:rPr>
                <w:b/>
              </w:rPr>
              <w:t>02/06/2019</w:t>
            </w:r>
          </w:p>
        </w:tc>
        <w:tc>
          <w:tcPr>
            <w:tcW w:w="7518" w:type="dxa"/>
          </w:tcPr>
          <w:p w14:paraId="374B125C" w14:textId="77777777" w:rsidR="00463F28" w:rsidRPr="00551D5C" w:rsidRDefault="00463F28" w:rsidP="00463F28">
            <w:pPr>
              <w:spacing w:after="160" w:line="259" w:lineRule="auto"/>
            </w:pPr>
          </w:p>
        </w:tc>
      </w:tr>
      <w:tr w:rsidR="00463F28" w:rsidRPr="00551D5C" w14:paraId="6AED8D5F" w14:textId="77777777" w:rsidTr="00FC02BD">
        <w:trPr>
          <w:jc w:val="center"/>
        </w:trPr>
        <w:tc>
          <w:tcPr>
            <w:tcW w:w="1271" w:type="dxa"/>
          </w:tcPr>
          <w:p w14:paraId="2AD564A9" w14:textId="77777777" w:rsidR="00463F28" w:rsidRPr="00551D5C" w:rsidRDefault="00463F28" w:rsidP="00463F28">
            <w:pPr>
              <w:spacing w:after="160" w:line="259" w:lineRule="auto"/>
              <w:rPr>
                <w:b/>
                <w:bCs/>
              </w:rPr>
            </w:pPr>
            <w:r w:rsidRPr="00551D5C">
              <w:rPr>
                <w:b/>
              </w:rPr>
              <w:t>03/06/2019</w:t>
            </w:r>
          </w:p>
        </w:tc>
        <w:tc>
          <w:tcPr>
            <w:tcW w:w="7518" w:type="dxa"/>
          </w:tcPr>
          <w:p w14:paraId="50046A30" w14:textId="77777777" w:rsidR="00FD4674" w:rsidRPr="00551D5C" w:rsidRDefault="00FD4674" w:rsidP="00FD4674">
            <w:pPr>
              <w:pStyle w:val="NoSpacing"/>
              <w:rPr>
                <w:b/>
                <w:bCs/>
                <w:sz w:val="20"/>
                <w:u w:val="single"/>
              </w:rPr>
            </w:pPr>
          </w:p>
          <w:p w14:paraId="286C8F7C" w14:textId="4FF39E15" w:rsidR="00FD4674" w:rsidRPr="00551D5C" w:rsidRDefault="00FD4674" w:rsidP="00FD4674">
            <w:pPr>
              <w:pStyle w:val="NoSpacing"/>
              <w:rPr>
                <w:b/>
                <w:bCs/>
                <w:sz w:val="20"/>
                <w:u w:val="single"/>
              </w:rPr>
            </w:pPr>
            <w:r w:rsidRPr="00551D5C">
              <w:rPr>
                <w:b/>
                <w:bCs/>
                <w:sz w:val="20"/>
                <w:u w:val="single"/>
              </w:rPr>
              <w:t>1.</w:t>
            </w:r>
          </w:p>
          <w:p w14:paraId="61530175" w14:textId="77777777" w:rsidR="00FD4674" w:rsidRPr="00551D5C" w:rsidRDefault="00FD4674"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817C0BB" w14:textId="486BD17A" w:rsidR="00FD4674" w:rsidRPr="00551D5C" w:rsidRDefault="00FD4674" w:rsidP="00FD4674">
            <w:pPr>
              <w:pStyle w:val="NoSpacing"/>
              <w:suppressAutoHyphens/>
              <w:autoSpaceDN w:val="0"/>
              <w:ind w:left="360"/>
              <w:textAlignment w:val="baseline"/>
              <w:rPr>
                <w:sz w:val="20"/>
                <w:szCs w:val="20"/>
              </w:rPr>
            </w:pPr>
            <w:r w:rsidRPr="00551D5C">
              <w:rPr>
                <w:sz w:val="20"/>
                <w:szCs w:val="20"/>
              </w:rPr>
              <w:t>01m. Enfield Council (3) 03_06_2019 BROKE INTO FLAT</w:t>
            </w:r>
          </w:p>
          <w:p w14:paraId="6B500557" w14:textId="77E9DA81" w:rsidR="00FD4674" w:rsidRPr="00551D5C" w:rsidRDefault="00FD4674" w:rsidP="00FD4674">
            <w:pPr>
              <w:pStyle w:val="NoSpacing"/>
              <w:suppressAutoHyphens/>
              <w:autoSpaceDN w:val="0"/>
              <w:textAlignment w:val="baseline"/>
              <w:rPr>
                <w:sz w:val="20"/>
                <w:szCs w:val="20"/>
              </w:rPr>
            </w:pPr>
          </w:p>
          <w:p w14:paraId="355664C9" w14:textId="0CEF35E7" w:rsidR="00FD4674" w:rsidRPr="00551D5C" w:rsidRDefault="00FD4674" w:rsidP="00FD4674">
            <w:pPr>
              <w:pStyle w:val="NoSpacing"/>
              <w:rPr>
                <w:b/>
                <w:bCs/>
                <w:sz w:val="20"/>
                <w:u w:val="single"/>
              </w:rPr>
            </w:pPr>
            <w:r w:rsidRPr="00551D5C">
              <w:rPr>
                <w:b/>
                <w:bCs/>
                <w:sz w:val="20"/>
                <w:u w:val="single"/>
              </w:rPr>
              <w:t>2.</w:t>
            </w:r>
          </w:p>
          <w:p w14:paraId="0986A7A8" w14:textId="77777777" w:rsidR="00FD4674" w:rsidRPr="00551D5C" w:rsidRDefault="00FD4674"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4F8467A" w14:textId="180DDF35" w:rsidR="00FD4674" w:rsidRPr="00551D5C" w:rsidRDefault="00FD4674" w:rsidP="00FD4674">
            <w:pPr>
              <w:pStyle w:val="NoSpacing"/>
              <w:suppressAutoHyphens/>
              <w:autoSpaceDN w:val="0"/>
              <w:ind w:left="360"/>
              <w:textAlignment w:val="baseline"/>
              <w:rPr>
                <w:sz w:val="20"/>
                <w:szCs w:val="20"/>
              </w:rPr>
            </w:pPr>
            <w:r w:rsidRPr="00551D5C">
              <w:rPr>
                <w:sz w:val="20"/>
                <w:szCs w:val="20"/>
              </w:rPr>
              <w:t>01m. Oxford Court (2) 03_06_2019</w:t>
            </w:r>
          </w:p>
          <w:p w14:paraId="578380B5" w14:textId="0DDA90F9" w:rsidR="00FD4674" w:rsidRPr="00551D5C" w:rsidRDefault="00FD4674" w:rsidP="00FD4674">
            <w:pPr>
              <w:pStyle w:val="NoSpacing"/>
              <w:suppressAutoHyphens/>
              <w:autoSpaceDN w:val="0"/>
              <w:ind w:left="360"/>
              <w:textAlignment w:val="baseline"/>
              <w:rPr>
                <w:b/>
                <w:sz w:val="20"/>
                <w:szCs w:val="20"/>
                <w:u w:val="single"/>
              </w:rPr>
            </w:pPr>
          </w:p>
        </w:tc>
      </w:tr>
      <w:tr w:rsidR="00253277" w:rsidRPr="00551D5C" w14:paraId="39137802" w14:textId="77777777" w:rsidTr="00574325">
        <w:trPr>
          <w:jc w:val="center"/>
        </w:trPr>
        <w:tc>
          <w:tcPr>
            <w:tcW w:w="8789" w:type="dxa"/>
            <w:gridSpan w:val="2"/>
          </w:tcPr>
          <w:p w14:paraId="256E5E25" w14:textId="77777777" w:rsidR="00253277" w:rsidRPr="00551D5C" w:rsidRDefault="00253277" w:rsidP="00574325">
            <w:pPr>
              <w:widowControl w:val="0"/>
              <w:rPr>
                <w:b/>
                <w:u w:val="single"/>
              </w:rPr>
            </w:pPr>
          </w:p>
          <w:p w14:paraId="161E7F38" w14:textId="6E609754" w:rsidR="00253277" w:rsidRPr="00551D5C" w:rsidRDefault="00253277" w:rsidP="00574325">
            <w:pPr>
              <w:widowControl w:val="0"/>
              <w:rPr>
                <w:b/>
                <w:u w:val="single"/>
              </w:rPr>
            </w:pPr>
            <w:r w:rsidRPr="00551D5C">
              <w:rPr>
                <w:b/>
                <w:u w:val="single"/>
              </w:rPr>
              <w:t>1.</w:t>
            </w:r>
          </w:p>
          <w:p w14:paraId="2B034FA7" w14:textId="77777777" w:rsidR="00253277" w:rsidRPr="00551D5C" w:rsidRDefault="00253277" w:rsidP="00574325">
            <w:pPr>
              <w:widowControl w:val="0"/>
              <w:rPr>
                <w:b/>
                <w:u w:val="single"/>
              </w:rPr>
            </w:pPr>
          </w:p>
        </w:tc>
      </w:tr>
      <w:tr w:rsidR="00253277" w:rsidRPr="00551D5C" w14:paraId="7A544968" w14:textId="77777777" w:rsidTr="00574325">
        <w:trPr>
          <w:jc w:val="center"/>
        </w:trPr>
        <w:tc>
          <w:tcPr>
            <w:tcW w:w="8789" w:type="dxa"/>
            <w:gridSpan w:val="2"/>
          </w:tcPr>
          <w:p w14:paraId="3AEFC35D" w14:textId="77777777" w:rsidR="00253277" w:rsidRPr="00551D5C" w:rsidRDefault="00253277" w:rsidP="00574325">
            <w:pPr>
              <w:widowControl w:val="0"/>
              <w:rPr>
                <w:b/>
                <w:u w:val="single"/>
              </w:rPr>
            </w:pPr>
          </w:p>
          <w:p w14:paraId="1B268A13" w14:textId="5F1B336B" w:rsidR="00253277" w:rsidRPr="00551D5C" w:rsidRDefault="00253277" w:rsidP="00574325">
            <w:pPr>
              <w:widowControl w:val="0"/>
              <w:rPr>
                <w:b/>
                <w:u w:val="single"/>
              </w:rPr>
            </w:pPr>
            <w:r w:rsidRPr="00551D5C">
              <w:rPr>
                <w:b/>
                <w:u w:val="single"/>
              </w:rPr>
              <w:t>2.</w:t>
            </w:r>
          </w:p>
          <w:p w14:paraId="308BB2BA" w14:textId="77777777" w:rsidR="00253277" w:rsidRPr="00551D5C" w:rsidRDefault="00253277" w:rsidP="00574325">
            <w:pPr>
              <w:widowControl w:val="0"/>
              <w:rPr>
                <w:b/>
                <w:u w:val="single"/>
              </w:rPr>
            </w:pPr>
          </w:p>
        </w:tc>
      </w:tr>
      <w:tr w:rsidR="00463F28" w:rsidRPr="00551D5C" w14:paraId="32CFD0D7" w14:textId="77777777" w:rsidTr="00FC02BD">
        <w:trPr>
          <w:jc w:val="center"/>
        </w:trPr>
        <w:tc>
          <w:tcPr>
            <w:tcW w:w="1271" w:type="dxa"/>
          </w:tcPr>
          <w:p w14:paraId="36556BC0" w14:textId="77777777" w:rsidR="00463F28" w:rsidRPr="00551D5C" w:rsidRDefault="00463F28" w:rsidP="00463F28">
            <w:pPr>
              <w:spacing w:after="160" w:line="259" w:lineRule="auto"/>
              <w:rPr>
                <w:b/>
                <w:bCs/>
              </w:rPr>
            </w:pPr>
            <w:r w:rsidRPr="00551D5C">
              <w:rPr>
                <w:b/>
              </w:rPr>
              <w:t>04/06/2019</w:t>
            </w:r>
          </w:p>
        </w:tc>
        <w:tc>
          <w:tcPr>
            <w:tcW w:w="7518" w:type="dxa"/>
          </w:tcPr>
          <w:p w14:paraId="06137082" w14:textId="77777777" w:rsidR="00463F28" w:rsidRPr="00551D5C" w:rsidRDefault="00463F28" w:rsidP="00463F28">
            <w:pPr>
              <w:spacing w:after="160" w:line="259" w:lineRule="auto"/>
            </w:pPr>
          </w:p>
        </w:tc>
      </w:tr>
      <w:tr w:rsidR="00463F28" w:rsidRPr="00551D5C" w14:paraId="566F3F9A" w14:textId="77777777" w:rsidTr="00FC02BD">
        <w:trPr>
          <w:jc w:val="center"/>
        </w:trPr>
        <w:tc>
          <w:tcPr>
            <w:tcW w:w="1271" w:type="dxa"/>
          </w:tcPr>
          <w:p w14:paraId="698BA8FC" w14:textId="77777777" w:rsidR="00463F28" w:rsidRPr="00551D5C" w:rsidRDefault="00463F28" w:rsidP="00463F28">
            <w:pPr>
              <w:spacing w:after="160" w:line="259" w:lineRule="auto"/>
              <w:rPr>
                <w:b/>
                <w:bCs/>
              </w:rPr>
            </w:pPr>
            <w:r w:rsidRPr="00551D5C">
              <w:rPr>
                <w:b/>
              </w:rPr>
              <w:t>05/06/2019</w:t>
            </w:r>
          </w:p>
        </w:tc>
        <w:tc>
          <w:tcPr>
            <w:tcW w:w="7518" w:type="dxa"/>
          </w:tcPr>
          <w:p w14:paraId="2DDEC66E" w14:textId="77777777" w:rsidR="00463F28" w:rsidRPr="00551D5C" w:rsidRDefault="00463F28" w:rsidP="00463F28">
            <w:pPr>
              <w:spacing w:after="160" w:line="259" w:lineRule="auto"/>
            </w:pPr>
          </w:p>
        </w:tc>
      </w:tr>
      <w:tr w:rsidR="00463F28" w:rsidRPr="00551D5C" w14:paraId="38972B40" w14:textId="77777777" w:rsidTr="00FC02BD">
        <w:trPr>
          <w:jc w:val="center"/>
        </w:trPr>
        <w:tc>
          <w:tcPr>
            <w:tcW w:w="1271" w:type="dxa"/>
          </w:tcPr>
          <w:p w14:paraId="04E7E864" w14:textId="77777777" w:rsidR="00463F28" w:rsidRPr="00551D5C" w:rsidRDefault="00463F28" w:rsidP="00463F28">
            <w:pPr>
              <w:spacing w:after="160" w:line="259" w:lineRule="auto"/>
              <w:rPr>
                <w:b/>
                <w:bCs/>
              </w:rPr>
            </w:pPr>
            <w:r w:rsidRPr="00551D5C">
              <w:rPr>
                <w:b/>
              </w:rPr>
              <w:t>06/06/2019</w:t>
            </w:r>
          </w:p>
        </w:tc>
        <w:tc>
          <w:tcPr>
            <w:tcW w:w="7518" w:type="dxa"/>
          </w:tcPr>
          <w:p w14:paraId="4FCAF7F4" w14:textId="77777777" w:rsidR="00463F28" w:rsidRPr="00551D5C" w:rsidRDefault="00463F28" w:rsidP="00463F28">
            <w:pPr>
              <w:spacing w:after="160" w:line="259" w:lineRule="auto"/>
            </w:pPr>
          </w:p>
        </w:tc>
      </w:tr>
      <w:tr w:rsidR="00463F28" w:rsidRPr="00551D5C" w14:paraId="2CBE2E9E" w14:textId="77777777" w:rsidTr="00FC02BD">
        <w:trPr>
          <w:jc w:val="center"/>
        </w:trPr>
        <w:tc>
          <w:tcPr>
            <w:tcW w:w="1271" w:type="dxa"/>
          </w:tcPr>
          <w:p w14:paraId="1A630766" w14:textId="77777777" w:rsidR="00463F28" w:rsidRPr="00551D5C" w:rsidRDefault="00463F28" w:rsidP="00463F28">
            <w:pPr>
              <w:spacing w:after="160" w:line="259" w:lineRule="auto"/>
              <w:rPr>
                <w:b/>
                <w:bCs/>
              </w:rPr>
            </w:pPr>
            <w:r w:rsidRPr="00551D5C">
              <w:rPr>
                <w:b/>
              </w:rPr>
              <w:t>07/06/2019</w:t>
            </w:r>
          </w:p>
        </w:tc>
        <w:tc>
          <w:tcPr>
            <w:tcW w:w="7518" w:type="dxa"/>
          </w:tcPr>
          <w:p w14:paraId="641FA307" w14:textId="77777777" w:rsidR="00463F28" w:rsidRPr="00551D5C" w:rsidRDefault="00463F28" w:rsidP="00463F28">
            <w:pPr>
              <w:spacing w:after="160" w:line="259" w:lineRule="auto"/>
            </w:pPr>
          </w:p>
        </w:tc>
      </w:tr>
      <w:tr w:rsidR="00463F28" w:rsidRPr="00551D5C" w14:paraId="032E6D28" w14:textId="77777777" w:rsidTr="00FC02BD">
        <w:trPr>
          <w:jc w:val="center"/>
        </w:trPr>
        <w:tc>
          <w:tcPr>
            <w:tcW w:w="1271" w:type="dxa"/>
          </w:tcPr>
          <w:p w14:paraId="170F2C88" w14:textId="77777777" w:rsidR="00463F28" w:rsidRPr="00551D5C" w:rsidRDefault="00463F28" w:rsidP="00463F28">
            <w:pPr>
              <w:spacing w:after="160" w:line="259" w:lineRule="auto"/>
              <w:rPr>
                <w:b/>
                <w:bCs/>
              </w:rPr>
            </w:pPr>
            <w:r w:rsidRPr="00551D5C">
              <w:rPr>
                <w:b/>
              </w:rPr>
              <w:t>08/06/2019</w:t>
            </w:r>
          </w:p>
        </w:tc>
        <w:tc>
          <w:tcPr>
            <w:tcW w:w="7518" w:type="dxa"/>
          </w:tcPr>
          <w:p w14:paraId="3C2C1BAC" w14:textId="77777777" w:rsidR="00463F28" w:rsidRPr="00551D5C" w:rsidRDefault="00463F28" w:rsidP="00463F28">
            <w:pPr>
              <w:spacing w:after="160" w:line="259" w:lineRule="auto"/>
            </w:pPr>
          </w:p>
        </w:tc>
      </w:tr>
      <w:tr w:rsidR="00463F28" w:rsidRPr="00551D5C" w14:paraId="72D24157" w14:textId="77777777" w:rsidTr="00FC02BD">
        <w:trPr>
          <w:jc w:val="center"/>
        </w:trPr>
        <w:tc>
          <w:tcPr>
            <w:tcW w:w="1271" w:type="dxa"/>
          </w:tcPr>
          <w:p w14:paraId="271E3894" w14:textId="77777777" w:rsidR="00463F28" w:rsidRPr="00551D5C" w:rsidRDefault="00463F28" w:rsidP="00463F28">
            <w:pPr>
              <w:spacing w:after="160" w:line="259" w:lineRule="auto"/>
              <w:rPr>
                <w:b/>
                <w:bCs/>
              </w:rPr>
            </w:pPr>
            <w:r w:rsidRPr="00551D5C">
              <w:rPr>
                <w:b/>
              </w:rPr>
              <w:t>09/06/2019</w:t>
            </w:r>
          </w:p>
        </w:tc>
        <w:tc>
          <w:tcPr>
            <w:tcW w:w="7518" w:type="dxa"/>
          </w:tcPr>
          <w:p w14:paraId="4D6D3D37" w14:textId="77777777" w:rsidR="00463F28" w:rsidRPr="00551D5C" w:rsidRDefault="00463F28" w:rsidP="00463F28">
            <w:pPr>
              <w:spacing w:after="160" w:line="259" w:lineRule="auto"/>
              <w:rPr>
                <w:bCs/>
              </w:rPr>
            </w:pPr>
          </w:p>
        </w:tc>
      </w:tr>
      <w:tr w:rsidR="00463F28" w:rsidRPr="00551D5C" w14:paraId="331BA0FE" w14:textId="77777777" w:rsidTr="00FC02BD">
        <w:trPr>
          <w:jc w:val="center"/>
        </w:trPr>
        <w:tc>
          <w:tcPr>
            <w:tcW w:w="1271" w:type="dxa"/>
          </w:tcPr>
          <w:p w14:paraId="0721A90F" w14:textId="77777777" w:rsidR="00463F28" w:rsidRPr="00551D5C" w:rsidRDefault="00463F28" w:rsidP="00463F28">
            <w:pPr>
              <w:spacing w:after="160" w:line="259" w:lineRule="auto"/>
              <w:rPr>
                <w:b/>
                <w:bCs/>
              </w:rPr>
            </w:pPr>
            <w:r w:rsidRPr="00551D5C">
              <w:rPr>
                <w:b/>
              </w:rPr>
              <w:t>10/06/2019</w:t>
            </w:r>
          </w:p>
        </w:tc>
        <w:tc>
          <w:tcPr>
            <w:tcW w:w="7518" w:type="dxa"/>
          </w:tcPr>
          <w:p w14:paraId="315F6111" w14:textId="77777777" w:rsidR="00463F28" w:rsidRPr="00551D5C" w:rsidRDefault="00463F28" w:rsidP="00463F28">
            <w:pPr>
              <w:spacing w:after="160" w:line="259" w:lineRule="auto"/>
            </w:pPr>
          </w:p>
        </w:tc>
      </w:tr>
      <w:tr w:rsidR="00463F28" w:rsidRPr="00551D5C" w14:paraId="20521535" w14:textId="77777777" w:rsidTr="00FC02BD">
        <w:trPr>
          <w:jc w:val="center"/>
        </w:trPr>
        <w:tc>
          <w:tcPr>
            <w:tcW w:w="1271" w:type="dxa"/>
          </w:tcPr>
          <w:p w14:paraId="45FC059E" w14:textId="77777777" w:rsidR="00463F28" w:rsidRPr="00551D5C" w:rsidRDefault="00463F28" w:rsidP="00463F28">
            <w:pPr>
              <w:spacing w:after="160" w:line="259" w:lineRule="auto"/>
              <w:rPr>
                <w:b/>
                <w:bCs/>
              </w:rPr>
            </w:pPr>
            <w:r w:rsidRPr="00551D5C">
              <w:rPr>
                <w:b/>
              </w:rPr>
              <w:t>11/06/2019</w:t>
            </w:r>
          </w:p>
        </w:tc>
        <w:tc>
          <w:tcPr>
            <w:tcW w:w="7518" w:type="dxa"/>
          </w:tcPr>
          <w:p w14:paraId="707053F7" w14:textId="77777777" w:rsidR="00463F28" w:rsidRPr="00551D5C" w:rsidRDefault="00463F28" w:rsidP="00463F28">
            <w:pPr>
              <w:spacing w:after="160" w:line="259" w:lineRule="auto"/>
              <w:rPr>
                <w:bCs/>
              </w:rPr>
            </w:pPr>
          </w:p>
        </w:tc>
      </w:tr>
      <w:tr w:rsidR="00463F28" w:rsidRPr="00551D5C" w14:paraId="7223595B" w14:textId="77777777" w:rsidTr="00FC02BD">
        <w:trPr>
          <w:jc w:val="center"/>
        </w:trPr>
        <w:tc>
          <w:tcPr>
            <w:tcW w:w="1271" w:type="dxa"/>
          </w:tcPr>
          <w:p w14:paraId="08044A14" w14:textId="77777777" w:rsidR="00463F28" w:rsidRPr="00551D5C" w:rsidRDefault="00463F28" w:rsidP="00463F28">
            <w:pPr>
              <w:spacing w:after="160" w:line="259" w:lineRule="auto"/>
              <w:rPr>
                <w:b/>
                <w:bCs/>
              </w:rPr>
            </w:pPr>
            <w:r w:rsidRPr="00551D5C">
              <w:rPr>
                <w:b/>
              </w:rPr>
              <w:t>12/06/2019</w:t>
            </w:r>
          </w:p>
        </w:tc>
        <w:tc>
          <w:tcPr>
            <w:tcW w:w="7518" w:type="dxa"/>
          </w:tcPr>
          <w:p w14:paraId="279AA11B" w14:textId="77777777" w:rsidR="00463F28" w:rsidRPr="00551D5C" w:rsidRDefault="00463F28" w:rsidP="00463F28">
            <w:pPr>
              <w:spacing w:after="160" w:line="259" w:lineRule="auto"/>
            </w:pPr>
          </w:p>
        </w:tc>
      </w:tr>
      <w:tr w:rsidR="00463F28" w:rsidRPr="00551D5C" w14:paraId="33D0BF71" w14:textId="77777777" w:rsidTr="00FC02BD">
        <w:trPr>
          <w:jc w:val="center"/>
        </w:trPr>
        <w:tc>
          <w:tcPr>
            <w:tcW w:w="1271" w:type="dxa"/>
          </w:tcPr>
          <w:p w14:paraId="5127DC03" w14:textId="77777777" w:rsidR="00463F28" w:rsidRPr="00551D5C" w:rsidRDefault="00463F28" w:rsidP="00463F28">
            <w:pPr>
              <w:spacing w:after="160" w:line="259" w:lineRule="auto"/>
              <w:rPr>
                <w:b/>
                <w:bCs/>
              </w:rPr>
            </w:pPr>
            <w:r w:rsidRPr="00551D5C">
              <w:rPr>
                <w:b/>
              </w:rPr>
              <w:t>13/06/2019</w:t>
            </w:r>
          </w:p>
        </w:tc>
        <w:tc>
          <w:tcPr>
            <w:tcW w:w="7518" w:type="dxa"/>
          </w:tcPr>
          <w:p w14:paraId="013044EC" w14:textId="77777777" w:rsidR="00463F28" w:rsidRPr="00551D5C" w:rsidRDefault="00463F28" w:rsidP="00463F28">
            <w:pPr>
              <w:spacing w:after="160" w:line="259" w:lineRule="auto"/>
            </w:pPr>
          </w:p>
        </w:tc>
      </w:tr>
      <w:tr w:rsidR="00463F28" w:rsidRPr="00551D5C" w14:paraId="0A9A6228" w14:textId="77777777" w:rsidTr="00FC02BD">
        <w:trPr>
          <w:jc w:val="center"/>
        </w:trPr>
        <w:tc>
          <w:tcPr>
            <w:tcW w:w="1271" w:type="dxa"/>
          </w:tcPr>
          <w:p w14:paraId="6A4D243F" w14:textId="77777777" w:rsidR="00463F28" w:rsidRPr="00551D5C" w:rsidRDefault="00463F28" w:rsidP="00463F28">
            <w:pPr>
              <w:spacing w:after="160" w:line="259" w:lineRule="auto"/>
              <w:rPr>
                <w:b/>
                <w:bCs/>
              </w:rPr>
            </w:pPr>
            <w:r w:rsidRPr="00551D5C">
              <w:rPr>
                <w:b/>
              </w:rPr>
              <w:t>14/06/2019</w:t>
            </w:r>
          </w:p>
        </w:tc>
        <w:tc>
          <w:tcPr>
            <w:tcW w:w="7518" w:type="dxa"/>
          </w:tcPr>
          <w:p w14:paraId="2C747432" w14:textId="77777777" w:rsidR="00463F28" w:rsidRPr="00551D5C" w:rsidRDefault="00463F28" w:rsidP="00463F28">
            <w:pPr>
              <w:spacing w:after="160" w:line="259" w:lineRule="auto"/>
            </w:pPr>
          </w:p>
        </w:tc>
      </w:tr>
      <w:tr w:rsidR="00463F28" w:rsidRPr="00551D5C" w14:paraId="0B0D59AB" w14:textId="77777777" w:rsidTr="00FC02BD">
        <w:trPr>
          <w:jc w:val="center"/>
        </w:trPr>
        <w:tc>
          <w:tcPr>
            <w:tcW w:w="1271" w:type="dxa"/>
          </w:tcPr>
          <w:p w14:paraId="5FB450A7" w14:textId="77777777" w:rsidR="00463F28" w:rsidRPr="00551D5C" w:rsidRDefault="00463F28" w:rsidP="00463F28">
            <w:pPr>
              <w:spacing w:after="160" w:line="259" w:lineRule="auto"/>
              <w:rPr>
                <w:b/>
                <w:bCs/>
              </w:rPr>
            </w:pPr>
            <w:r w:rsidRPr="00551D5C">
              <w:rPr>
                <w:b/>
              </w:rPr>
              <w:t>15/06/2019</w:t>
            </w:r>
          </w:p>
        </w:tc>
        <w:tc>
          <w:tcPr>
            <w:tcW w:w="7518" w:type="dxa"/>
          </w:tcPr>
          <w:p w14:paraId="2386F262" w14:textId="77777777" w:rsidR="00463F28" w:rsidRPr="00551D5C" w:rsidRDefault="00463F28" w:rsidP="00463F28">
            <w:pPr>
              <w:spacing w:after="160" w:line="259" w:lineRule="auto"/>
            </w:pPr>
          </w:p>
        </w:tc>
      </w:tr>
      <w:tr w:rsidR="00463F28" w:rsidRPr="00551D5C" w14:paraId="1337FF0F" w14:textId="77777777" w:rsidTr="00FC02BD">
        <w:trPr>
          <w:jc w:val="center"/>
        </w:trPr>
        <w:tc>
          <w:tcPr>
            <w:tcW w:w="1271" w:type="dxa"/>
          </w:tcPr>
          <w:p w14:paraId="1A35B437" w14:textId="77777777" w:rsidR="00463F28" w:rsidRPr="00551D5C" w:rsidRDefault="00463F28" w:rsidP="00463F28">
            <w:pPr>
              <w:spacing w:after="160" w:line="259" w:lineRule="auto"/>
              <w:rPr>
                <w:b/>
                <w:bCs/>
              </w:rPr>
            </w:pPr>
            <w:r w:rsidRPr="00551D5C">
              <w:rPr>
                <w:b/>
              </w:rPr>
              <w:t>16/06/2019</w:t>
            </w:r>
          </w:p>
        </w:tc>
        <w:tc>
          <w:tcPr>
            <w:tcW w:w="7518" w:type="dxa"/>
          </w:tcPr>
          <w:p w14:paraId="194F5336" w14:textId="77777777" w:rsidR="00463F28" w:rsidRPr="00551D5C" w:rsidRDefault="00463F28" w:rsidP="00463F28">
            <w:pPr>
              <w:spacing w:after="160" w:line="259" w:lineRule="auto"/>
            </w:pPr>
          </w:p>
        </w:tc>
      </w:tr>
      <w:tr w:rsidR="00463F28" w:rsidRPr="00551D5C" w14:paraId="4FC1E926" w14:textId="77777777" w:rsidTr="00FC02BD">
        <w:trPr>
          <w:jc w:val="center"/>
        </w:trPr>
        <w:tc>
          <w:tcPr>
            <w:tcW w:w="1271" w:type="dxa"/>
          </w:tcPr>
          <w:p w14:paraId="66409E04" w14:textId="77777777" w:rsidR="00463F28" w:rsidRPr="00551D5C" w:rsidRDefault="00463F28" w:rsidP="00463F28">
            <w:pPr>
              <w:spacing w:after="160" w:line="259" w:lineRule="auto"/>
              <w:rPr>
                <w:b/>
                <w:bCs/>
              </w:rPr>
            </w:pPr>
            <w:r w:rsidRPr="00551D5C">
              <w:rPr>
                <w:b/>
              </w:rPr>
              <w:t>17/06/2019</w:t>
            </w:r>
          </w:p>
        </w:tc>
        <w:tc>
          <w:tcPr>
            <w:tcW w:w="7518" w:type="dxa"/>
          </w:tcPr>
          <w:p w14:paraId="57FAE8CD" w14:textId="77777777" w:rsidR="00463F28" w:rsidRPr="00551D5C" w:rsidRDefault="00463F28" w:rsidP="00463F28">
            <w:pPr>
              <w:spacing w:after="160" w:line="259" w:lineRule="auto"/>
            </w:pPr>
          </w:p>
        </w:tc>
      </w:tr>
      <w:tr w:rsidR="00463F28" w:rsidRPr="00551D5C" w14:paraId="147B0750" w14:textId="77777777" w:rsidTr="00FC02BD">
        <w:trPr>
          <w:jc w:val="center"/>
        </w:trPr>
        <w:tc>
          <w:tcPr>
            <w:tcW w:w="1271" w:type="dxa"/>
          </w:tcPr>
          <w:p w14:paraId="5D1A2720" w14:textId="77777777" w:rsidR="00463F28" w:rsidRPr="00551D5C" w:rsidRDefault="00463F28" w:rsidP="00463F28">
            <w:pPr>
              <w:spacing w:after="160" w:line="259" w:lineRule="auto"/>
              <w:rPr>
                <w:b/>
                <w:bCs/>
              </w:rPr>
            </w:pPr>
            <w:r w:rsidRPr="00551D5C">
              <w:rPr>
                <w:b/>
              </w:rPr>
              <w:t>18/06/2019</w:t>
            </w:r>
          </w:p>
        </w:tc>
        <w:tc>
          <w:tcPr>
            <w:tcW w:w="7518" w:type="dxa"/>
          </w:tcPr>
          <w:p w14:paraId="4F5BEC09" w14:textId="77777777" w:rsidR="00463F28" w:rsidRPr="00551D5C" w:rsidRDefault="00463F28" w:rsidP="00463F28">
            <w:pPr>
              <w:spacing w:after="160" w:line="259" w:lineRule="auto"/>
            </w:pPr>
          </w:p>
        </w:tc>
      </w:tr>
      <w:tr w:rsidR="00463F28" w:rsidRPr="00551D5C" w14:paraId="54BEF8A4" w14:textId="77777777" w:rsidTr="00FC02BD">
        <w:trPr>
          <w:jc w:val="center"/>
        </w:trPr>
        <w:tc>
          <w:tcPr>
            <w:tcW w:w="1271" w:type="dxa"/>
          </w:tcPr>
          <w:p w14:paraId="4ED44D12" w14:textId="77777777" w:rsidR="00463F28" w:rsidRPr="00551D5C" w:rsidRDefault="00463F28" w:rsidP="00463F28">
            <w:pPr>
              <w:spacing w:after="160" w:line="259" w:lineRule="auto"/>
              <w:rPr>
                <w:b/>
                <w:bCs/>
              </w:rPr>
            </w:pPr>
            <w:r w:rsidRPr="00551D5C">
              <w:rPr>
                <w:b/>
              </w:rPr>
              <w:t>19/06/2019</w:t>
            </w:r>
          </w:p>
        </w:tc>
        <w:tc>
          <w:tcPr>
            <w:tcW w:w="7518" w:type="dxa"/>
          </w:tcPr>
          <w:p w14:paraId="419D908B" w14:textId="77777777" w:rsidR="00463F28" w:rsidRPr="00551D5C" w:rsidRDefault="00463F28" w:rsidP="00463F28">
            <w:pPr>
              <w:spacing w:after="160" w:line="259" w:lineRule="auto"/>
            </w:pPr>
          </w:p>
        </w:tc>
      </w:tr>
      <w:tr w:rsidR="00463F28" w:rsidRPr="00551D5C" w14:paraId="62D593DE" w14:textId="77777777" w:rsidTr="00FC02BD">
        <w:trPr>
          <w:jc w:val="center"/>
        </w:trPr>
        <w:tc>
          <w:tcPr>
            <w:tcW w:w="1271" w:type="dxa"/>
          </w:tcPr>
          <w:p w14:paraId="3D5584BE" w14:textId="77777777" w:rsidR="00463F28" w:rsidRPr="00551D5C" w:rsidRDefault="00463F28" w:rsidP="00463F28">
            <w:pPr>
              <w:spacing w:after="160" w:line="259" w:lineRule="auto"/>
              <w:rPr>
                <w:b/>
                <w:bCs/>
              </w:rPr>
            </w:pPr>
            <w:r w:rsidRPr="00551D5C">
              <w:rPr>
                <w:b/>
              </w:rPr>
              <w:lastRenderedPageBreak/>
              <w:t>20/06/2019</w:t>
            </w:r>
          </w:p>
        </w:tc>
        <w:tc>
          <w:tcPr>
            <w:tcW w:w="7518" w:type="dxa"/>
          </w:tcPr>
          <w:p w14:paraId="14D24CB6" w14:textId="77777777" w:rsidR="00463F28" w:rsidRPr="00551D5C" w:rsidRDefault="00463F28" w:rsidP="00463F28">
            <w:pPr>
              <w:spacing w:after="160" w:line="259" w:lineRule="auto"/>
            </w:pPr>
            <w:r w:rsidRPr="00551D5C">
              <w:tab/>
            </w:r>
            <w:r w:rsidRPr="00551D5C">
              <w:tab/>
            </w:r>
          </w:p>
        </w:tc>
      </w:tr>
      <w:tr w:rsidR="00463F28" w:rsidRPr="00551D5C" w14:paraId="41A4B2E8" w14:textId="77777777" w:rsidTr="00FC02BD">
        <w:trPr>
          <w:jc w:val="center"/>
        </w:trPr>
        <w:tc>
          <w:tcPr>
            <w:tcW w:w="1271" w:type="dxa"/>
          </w:tcPr>
          <w:p w14:paraId="36969CDE" w14:textId="77777777" w:rsidR="00463F28" w:rsidRPr="00551D5C" w:rsidRDefault="00463F28" w:rsidP="00463F28">
            <w:pPr>
              <w:spacing w:after="160" w:line="259" w:lineRule="auto"/>
              <w:rPr>
                <w:b/>
                <w:bCs/>
              </w:rPr>
            </w:pPr>
            <w:r w:rsidRPr="00551D5C">
              <w:rPr>
                <w:b/>
              </w:rPr>
              <w:t>21/06/2019</w:t>
            </w:r>
          </w:p>
        </w:tc>
        <w:tc>
          <w:tcPr>
            <w:tcW w:w="7518" w:type="dxa"/>
          </w:tcPr>
          <w:p w14:paraId="4B0CB5BB" w14:textId="77777777" w:rsidR="00463F28" w:rsidRPr="00551D5C" w:rsidRDefault="00463F28" w:rsidP="00463F28">
            <w:pPr>
              <w:spacing w:after="160" w:line="259" w:lineRule="auto"/>
            </w:pPr>
          </w:p>
        </w:tc>
      </w:tr>
      <w:tr w:rsidR="00463F28" w:rsidRPr="00551D5C" w14:paraId="2554E08A" w14:textId="77777777" w:rsidTr="00FC02BD">
        <w:trPr>
          <w:jc w:val="center"/>
        </w:trPr>
        <w:tc>
          <w:tcPr>
            <w:tcW w:w="1271" w:type="dxa"/>
          </w:tcPr>
          <w:p w14:paraId="66703E4D" w14:textId="77777777" w:rsidR="00463F28" w:rsidRPr="00551D5C" w:rsidRDefault="00463F28" w:rsidP="00463F28">
            <w:pPr>
              <w:spacing w:after="160" w:line="259" w:lineRule="auto"/>
              <w:rPr>
                <w:b/>
                <w:bCs/>
              </w:rPr>
            </w:pPr>
            <w:r w:rsidRPr="00551D5C">
              <w:rPr>
                <w:b/>
              </w:rPr>
              <w:t>22/06/2019</w:t>
            </w:r>
          </w:p>
        </w:tc>
        <w:tc>
          <w:tcPr>
            <w:tcW w:w="7518" w:type="dxa"/>
          </w:tcPr>
          <w:p w14:paraId="7B130FDF" w14:textId="77777777" w:rsidR="00463F28" w:rsidRPr="00551D5C" w:rsidRDefault="00463F28" w:rsidP="00463F28">
            <w:pPr>
              <w:spacing w:after="160" w:line="259" w:lineRule="auto"/>
            </w:pPr>
          </w:p>
        </w:tc>
      </w:tr>
      <w:tr w:rsidR="00463F28" w:rsidRPr="00551D5C" w14:paraId="5C9014BD" w14:textId="77777777" w:rsidTr="00FC02BD">
        <w:trPr>
          <w:jc w:val="center"/>
        </w:trPr>
        <w:tc>
          <w:tcPr>
            <w:tcW w:w="1271" w:type="dxa"/>
          </w:tcPr>
          <w:p w14:paraId="4436D1CB" w14:textId="77777777" w:rsidR="00463F28" w:rsidRPr="00551D5C" w:rsidRDefault="00463F28" w:rsidP="00463F28">
            <w:pPr>
              <w:spacing w:after="160" w:line="259" w:lineRule="auto"/>
              <w:rPr>
                <w:b/>
                <w:bCs/>
              </w:rPr>
            </w:pPr>
            <w:r w:rsidRPr="00551D5C">
              <w:rPr>
                <w:b/>
              </w:rPr>
              <w:t>23/06/2019</w:t>
            </w:r>
          </w:p>
        </w:tc>
        <w:tc>
          <w:tcPr>
            <w:tcW w:w="7518" w:type="dxa"/>
          </w:tcPr>
          <w:p w14:paraId="061B336A" w14:textId="77777777" w:rsidR="00463F28" w:rsidRPr="00551D5C" w:rsidRDefault="00463F28" w:rsidP="00463F28">
            <w:pPr>
              <w:spacing w:after="160" w:line="259" w:lineRule="auto"/>
            </w:pPr>
          </w:p>
        </w:tc>
      </w:tr>
      <w:tr w:rsidR="00463F28" w:rsidRPr="00551D5C" w14:paraId="048C3639" w14:textId="77777777" w:rsidTr="00FC02BD">
        <w:trPr>
          <w:jc w:val="center"/>
        </w:trPr>
        <w:tc>
          <w:tcPr>
            <w:tcW w:w="1271" w:type="dxa"/>
          </w:tcPr>
          <w:p w14:paraId="1E788F72" w14:textId="77777777" w:rsidR="00463F28" w:rsidRPr="00551D5C" w:rsidRDefault="00463F28" w:rsidP="00463F28">
            <w:pPr>
              <w:spacing w:after="160" w:line="259" w:lineRule="auto"/>
              <w:rPr>
                <w:b/>
                <w:bCs/>
              </w:rPr>
            </w:pPr>
            <w:r w:rsidRPr="00551D5C">
              <w:rPr>
                <w:b/>
              </w:rPr>
              <w:t>24/06/2019</w:t>
            </w:r>
          </w:p>
        </w:tc>
        <w:tc>
          <w:tcPr>
            <w:tcW w:w="7518" w:type="dxa"/>
          </w:tcPr>
          <w:p w14:paraId="771CD3CE" w14:textId="77777777" w:rsidR="00253277" w:rsidRPr="00551D5C" w:rsidRDefault="00253277" w:rsidP="00253277">
            <w:pPr>
              <w:pStyle w:val="NoSpacing"/>
              <w:rPr>
                <w:b/>
                <w:bCs/>
                <w:sz w:val="20"/>
                <w:u w:val="single"/>
              </w:rPr>
            </w:pPr>
          </w:p>
          <w:p w14:paraId="21543A73" w14:textId="0946AB0D" w:rsidR="00253277" w:rsidRPr="00551D5C" w:rsidRDefault="00253277" w:rsidP="00253277">
            <w:pPr>
              <w:pStyle w:val="NoSpacing"/>
              <w:rPr>
                <w:b/>
                <w:bCs/>
                <w:sz w:val="20"/>
                <w:u w:val="single"/>
              </w:rPr>
            </w:pPr>
            <w:r w:rsidRPr="00551D5C">
              <w:rPr>
                <w:b/>
                <w:bCs/>
                <w:sz w:val="20"/>
                <w:u w:val="single"/>
              </w:rPr>
              <w:t>1.</w:t>
            </w:r>
          </w:p>
          <w:p w14:paraId="3FA57003" w14:textId="77777777" w:rsidR="00253277" w:rsidRPr="00551D5C" w:rsidRDefault="0025327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9220EBA" w14:textId="3A7CA41F" w:rsidR="00253277" w:rsidRPr="00551D5C" w:rsidRDefault="00253277" w:rsidP="00253277">
            <w:pPr>
              <w:pStyle w:val="NoSpacing"/>
              <w:suppressAutoHyphens/>
              <w:autoSpaceDN w:val="0"/>
              <w:ind w:left="360"/>
              <w:textAlignment w:val="baseline"/>
              <w:rPr>
                <w:sz w:val="20"/>
                <w:szCs w:val="20"/>
              </w:rPr>
            </w:pPr>
            <w:r w:rsidRPr="00551D5C">
              <w:rPr>
                <w:sz w:val="20"/>
                <w:szCs w:val="20"/>
              </w:rPr>
              <w:t>01m. met police call centre (7) 24_06_2019m</w:t>
            </w:r>
          </w:p>
          <w:p w14:paraId="5AB11067" w14:textId="77777777" w:rsidR="00253277" w:rsidRPr="00551D5C" w:rsidRDefault="00253277" w:rsidP="00253277">
            <w:pPr>
              <w:pStyle w:val="NoSpacing"/>
              <w:suppressAutoHyphens/>
              <w:autoSpaceDN w:val="0"/>
              <w:ind w:left="360"/>
              <w:textAlignment w:val="baseline"/>
              <w:rPr>
                <w:b/>
                <w:sz w:val="20"/>
                <w:szCs w:val="20"/>
                <w:u w:val="single"/>
              </w:rPr>
            </w:pPr>
          </w:p>
          <w:p w14:paraId="6DD6EFE0" w14:textId="3FDA730E" w:rsidR="00253277" w:rsidRPr="00551D5C" w:rsidRDefault="00253277" w:rsidP="00253277">
            <w:pPr>
              <w:pStyle w:val="NoSpacing"/>
              <w:rPr>
                <w:b/>
                <w:bCs/>
                <w:sz w:val="20"/>
                <w:u w:val="single"/>
              </w:rPr>
            </w:pPr>
            <w:r w:rsidRPr="00551D5C">
              <w:rPr>
                <w:b/>
                <w:bCs/>
                <w:sz w:val="20"/>
                <w:u w:val="single"/>
              </w:rPr>
              <w:t>2.</w:t>
            </w:r>
          </w:p>
          <w:p w14:paraId="11ADD675" w14:textId="77777777" w:rsidR="00253277" w:rsidRPr="00551D5C" w:rsidRDefault="0025327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7CEFCCC" w14:textId="77777777" w:rsidR="00253277" w:rsidRPr="00551D5C" w:rsidRDefault="00253277" w:rsidP="00253277">
            <w:pPr>
              <w:pStyle w:val="NoSpacing"/>
              <w:suppressAutoHyphens/>
              <w:autoSpaceDN w:val="0"/>
              <w:ind w:left="360"/>
              <w:textAlignment w:val="baseline"/>
              <w:rPr>
                <w:sz w:val="20"/>
                <w:szCs w:val="20"/>
              </w:rPr>
            </w:pPr>
            <w:r w:rsidRPr="00551D5C">
              <w:rPr>
                <w:sz w:val="20"/>
                <w:szCs w:val="20"/>
              </w:rPr>
              <w:t>01m. met police call centre (8) 24_06_2019</w:t>
            </w:r>
          </w:p>
          <w:p w14:paraId="1223DAC3" w14:textId="5509109B" w:rsidR="00253277" w:rsidRPr="00551D5C" w:rsidRDefault="00253277" w:rsidP="00253277">
            <w:pPr>
              <w:pStyle w:val="NoSpacing"/>
              <w:suppressAutoHyphens/>
              <w:autoSpaceDN w:val="0"/>
              <w:ind w:left="360"/>
              <w:textAlignment w:val="baseline"/>
              <w:rPr>
                <w:b/>
                <w:sz w:val="20"/>
                <w:szCs w:val="20"/>
                <w:u w:val="single"/>
              </w:rPr>
            </w:pPr>
          </w:p>
        </w:tc>
      </w:tr>
      <w:tr w:rsidR="00253277" w:rsidRPr="00551D5C" w14:paraId="46E9362C" w14:textId="77777777" w:rsidTr="00574325">
        <w:trPr>
          <w:jc w:val="center"/>
        </w:trPr>
        <w:tc>
          <w:tcPr>
            <w:tcW w:w="8789" w:type="dxa"/>
            <w:gridSpan w:val="2"/>
          </w:tcPr>
          <w:p w14:paraId="4D4123FA" w14:textId="77777777" w:rsidR="00253277" w:rsidRPr="00551D5C" w:rsidRDefault="00253277" w:rsidP="00574325">
            <w:pPr>
              <w:widowControl w:val="0"/>
              <w:rPr>
                <w:b/>
                <w:u w:val="single"/>
              </w:rPr>
            </w:pPr>
          </w:p>
          <w:p w14:paraId="570E0064" w14:textId="77777777" w:rsidR="00253277" w:rsidRPr="00551D5C" w:rsidRDefault="00253277" w:rsidP="00574325">
            <w:pPr>
              <w:widowControl w:val="0"/>
              <w:rPr>
                <w:b/>
                <w:u w:val="single"/>
              </w:rPr>
            </w:pPr>
            <w:r w:rsidRPr="00551D5C">
              <w:rPr>
                <w:b/>
                <w:u w:val="single"/>
              </w:rPr>
              <w:t>1.</w:t>
            </w:r>
          </w:p>
          <w:p w14:paraId="4F31DC9C" w14:textId="77777777" w:rsidR="00253277" w:rsidRPr="00551D5C" w:rsidRDefault="00253277" w:rsidP="00574325">
            <w:pPr>
              <w:widowControl w:val="0"/>
              <w:rPr>
                <w:b/>
                <w:u w:val="single"/>
              </w:rPr>
            </w:pPr>
          </w:p>
        </w:tc>
      </w:tr>
      <w:tr w:rsidR="00253277" w:rsidRPr="00551D5C" w14:paraId="16610896" w14:textId="77777777" w:rsidTr="00574325">
        <w:trPr>
          <w:jc w:val="center"/>
        </w:trPr>
        <w:tc>
          <w:tcPr>
            <w:tcW w:w="8789" w:type="dxa"/>
            <w:gridSpan w:val="2"/>
          </w:tcPr>
          <w:p w14:paraId="7BD0063B" w14:textId="77777777" w:rsidR="00253277" w:rsidRPr="00551D5C" w:rsidRDefault="00253277" w:rsidP="00574325">
            <w:pPr>
              <w:widowControl w:val="0"/>
              <w:rPr>
                <w:b/>
                <w:u w:val="single"/>
              </w:rPr>
            </w:pPr>
          </w:p>
          <w:p w14:paraId="768BF3E0" w14:textId="77777777" w:rsidR="00253277" w:rsidRPr="00551D5C" w:rsidRDefault="00253277" w:rsidP="00574325">
            <w:pPr>
              <w:widowControl w:val="0"/>
              <w:rPr>
                <w:b/>
                <w:u w:val="single"/>
              </w:rPr>
            </w:pPr>
            <w:r w:rsidRPr="00551D5C">
              <w:rPr>
                <w:b/>
                <w:u w:val="single"/>
              </w:rPr>
              <w:t>2.</w:t>
            </w:r>
          </w:p>
          <w:p w14:paraId="7217CEAF" w14:textId="77777777" w:rsidR="00253277" w:rsidRPr="00551D5C" w:rsidRDefault="00253277" w:rsidP="00574325">
            <w:pPr>
              <w:widowControl w:val="0"/>
              <w:rPr>
                <w:b/>
                <w:u w:val="single"/>
              </w:rPr>
            </w:pPr>
          </w:p>
        </w:tc>
      </w:tr>
      <w:tr w:rsidR="00463F28" w:rsidRPr="00551D5C" w14:paraId="49740BDD" w14:textId="77777777" w:rsidTr="00FC02BD">
        <w:trPr>
          <w:jc w:val="center"/>
        </w:trPr>
        <w:tc>
          <w:tcPr>
            <w:tcW w:w="1271" w:type="dxa"/>
          </w:tcPr>
          <w:p w14:paraId="1208D1D9" w14:textId="77777777" w:rsidR="00463F28" w:rsidRPr="00551D5C" w:rsidRDefault="00463F28" w:rsidP="00463F28">
            <w:pPr>
              <w:spacing w:after="160" w:line="259" w:lineRule="auto"/>
              <w:rPr>
                <w:b/>
                <w:bCs/>
              </w:rPr>
            </w:pPr>
            <w:r w:rsidRPr="00551D5C">
              <w:rPr>
                <w:b/>
              </w:rPr>
              <w:t>25/06/2019</w:t>
            </w:r>
          </w:p>
        </w:tc>
        <w:tc>
          <w:tcPr>
            <w:tcW w:w="7518" w:type="dxa"/>
          </w:tcPr>
          <w:p w14:paraId="77671A97" w14:textId="77777777" w:rsidR="00463F28" w:rsidRPr="00551D5C" w:rsidRDefault="00463F28" w:rsidP="00463F28">
            <w:pPr>
              <w:spacing w:after="160" w:line="259" w:lineRule="auto"/>
            </w:pPr>
          </w:p>
        </w:tc>
      </w:tr>
      <w:tr w:rsidR="00463F28" w:rsidRPr="00551D5C" w14:paraId="0F5AA952" w14:textId="77777777" w:rsidTr="00FC02BD">
        <w:trPr>
          <w:jc w:val="center"/>
        </w:trPr>
        <w:tc>
          <w:tcPr>
            <w:tcW w:w="1271" w:type="dxa"/>
          </w:tcPr>
          <w:p w14:paraId="03F8049E" w14:textId="77777777" w:rsidR="00463F28" w:rsidRPr="00551D5C" w:rsidRDefault="00463F28" w:rsidP="00463F28">
            <w:pPr>
              <w:spacing w:after="160" w:line="259" w:lineRule="auto"/>
              <w:rPr>
                <w:b/>
                <w:bCs/>
              </w:rPr>
            </w:pPr>
            <w:r w:rsidRPr="00551D5C">
              <w:rPr>
                <w:b/>
              </w:rPr>
              <w:t>26/06/2019</w:t>
            </w:r>
          </w:p>
        </w:tc>
        <w:tc>
          <w:tcPr>
            <w:tcW w:w="7518" w:type="dxa"/>
          </w:tcPr>
          <w:p w14:paraId="5CD5C104" w14:textId="77777777" w:rsidR="00463F28" w:rsidRPr="00551D5C" w:rsidRDefault="00463F28" w:rsidP="00463F28">
            <w:pPr>
              <w:spacing w:after="160" w:line="259" w:lineRule="auto"/>
            </w:pPr>
          </w:p>
        </w:tc>
      </w:tr>
      <w:tr w:rsidR="00463F28" w:rsidRPr="00551D5C" w14:paraId="230E48CB" w14:textId="77777777" w:rsidTr="00FC02BD">
        <w:trPr>
          <w:jc w:val="center"/>
        </w:trPr>
        <w:tc>
          <w:tcPr>
            <w:tcW w:w="1271" w:type="dxa"/>
          </w:tcPr>
          <w:p w14:paraId="241E73BA" w14:textId="77777777" w:rsidR="00463F28" w:rsidRPr="00551D5C" w:rsidRDefault="00463F28" w:rsidP="00463F28">
            <w:pPr>
              <w:spacing w:after="160" w:line="259" w:lineRule="auto"/>
              <w:rPr>
                <w:b/>
                <w:bCs/>
              </w:rPr>
            </w:pPr>
            <w:r w:rsidRPr="00551D5C">
              <w:rPr>
                <w:b/>
              </w:rPr>
              <w:t>27/06/2019</w:t>
            </w:r>
          </w:p>
        </w:tc>
        <w:tc>
          <w:tcPr>
            <w:tcW w:w="7518" w:type="dxa"/>
          </w:tcPr>
          <w:p w14:paraId="3F4A5E3E" w14:textId="77777777" w:rsidR="00463F28" w:rsidRPr="00551D5C" w:rsidRDefault="00463F28" w:rsidP="00463F28">
            <w:pPr>
              <w:spacing w:after="160" w:line="259" w:lineRule="auto"/>
            </w:pPr>
          </w:p>
        </w:tc>
      </w:tr>
      <w:tr w:rsidR="00463F28" w:rsidRPr="00551D5C" w14:paraId="10F1C329" w14:textId="77777777" w:rsidTr="00FC02BD">
        <w:trPr>
          <w:jc w:val="center"/>
        </w:trPr>
        <w:tc>
          <w:tcPr>
            <w:tcW w:w="1271" w:type="dxa"/>
          </w:tcPr>
          <w:p w14:paraId="760B462B" w14:textId="77777777" w:rsidR="00463F28" w:rsidRPr="00551D5C" w:rsidRDefault="00463F28" w:rsidP="00463F28">
            <w:pPr>
              <w:spacing w:after="160" w:line="259" w:lineRule="auto"/>
              <w:rPr>
                <w:b/>
                <w:bCs/>
              </w:rPr>
            </w:pPr>
            <w:r w:rsidRPr="00551D5C">
              <w:rPr>
                <w:b/>
              </w:rPr>
              <w:t>28/06/2019</w:t>
            </w:r>
          </w:p>
        </w:tc>
        <w:tc>
          <w:tcPr>
            <w:tcW w:w="7518" w:type="dxa"/>
          </w:tcPr>
          <w:p w14:paraId="298FE931" w14:textId="77777777" w:rsidR="00463F28" w:rsidRPr="00551D5C" w:rsidRDefault="00463F28" w:rsidP="00463F28">
            <w:pPr>
              <w:spacing w:after="160" w:line="259" w:lineRule="auto"/>
            </w:pPr>
          </w:p>
        </w:tc>
      </w:tr>
      <w:tr w:rsidR="00463F28" w:rsidRPr="00551D5C" w14:paraId="5A411815" w14:textId="77777777" w:rsidTr="00FC02BD">
        <w:trPr>
          <w:jc w:val="center"/>
        </w:trPr>
        <w:tc>
          <w:tcPr>
            <w:tcW w:w="1271" w:type="dxa"/>
          </w:tcPr>
          <w:p w14:paraId="25D8C4E0" w14:textId="77777777" w:rsidR="00463F28" w:rsidRPr="00551D5C" w:rsidRDefault="00463F28" w:rsidP="00463F28">
            <w:pPr>
              <w:spacing w:after="160" w:line="259" w:lineRule="auto"/>
              <w:rPr>
                <w:b/>
                <w:bCs/>
              </w:rPr>
            </w:pPr>
            <w:r w:rsidRPr="00551D5C">
              <w:rPr>
                <w:b/>
              </w:rPr>
              <w:t>29/06/2019</w:t>
            </w:r>
          </w:p>
        </w:tc>
        <w:tc>
          <w:tcPr>
            <w:tcW w:w="7518" w:type="dxa"/>
          </w:tcPr>
          <w:p w14:paraId="08059C12" w14:textId="77777777" w:rsidR="00463F28" w:rsidRPr="00551D5C" w:rsidRDefault="00463F28" w:rsidP="00463F28">
            <w:pPr>
              <w:spacing w:after="160" w:line="259" w:lineRule="auto"/>
            </w:pPr>
          </w:p>
        </w:tc>
      </w:tr>
      <w:tr w:rsidR="00463F28" w:rsidRPr="00551D5C" w14:paraId="03F7161B" w14:textId="77777777" w:rsidTr="00FC02BD">
        <w:trPr>
          <w:jc w:val="center"/>
        </w:trPr>
        <w:tc>
          <w:tcPr>
            <w:tcW w:w="1271" w:type="dxa"/>
          </w:tcPr>
          <w:p w14:paraId="0E45CAA7" w14:textId="77777777" w:rsidR="00463F28" w:rsidRPr="00551D5C" w:rsidRDefault="00463F28" w:rsidP="00463F28">
            <w:pPr>
              <w:spacing w:after="160" w:line="259" w:lineRule="auto"/>
              <w:rPr>
                <w:b/>
                <w:bCs/>
              </w:rPr>
            </w:pPr>
            <w:r w:rsidRPr="00551D5C">
              <w:rPr>
                <w:b/>
              </w:rPr>
              <w:t>30/06/2019</w:t>
            </w:r>
          </w:p>
        </w:tc>
        <w:tc>
          <w:tcPr>
            <w:tcW w:w="7518" w:type="dxa"/>
          </w:tcPr>
          <w:p w14:paraId="267C2729" w14:textId="77777777" w:rsidR="00463F28" w:rsidRPr="00551D5C" w:rsidRDefault="00463F28" w:rsidP="00463F28">
            <w:pPr>
              <w:spacing w:after="160" w:line="259" w:lineRule="auto"/>
            </w:pPr>
          </w:p>
        </w:tc>
      </w:tr>
      <w:tr w:rsidR="00463F28" w:rsidRPr="00551D5C" w14:paraId="5875D725" w14:textId="77777777" w:rsidTr="00FC02BD">
        <w:trPr>
          <w:jc w:val="center"/>
        </w:trPr>
        <w:tc>
          <w:tcPr>
            <w:tcW w:w="1271" w:type="dxa"/>
          </w:tcPr>
          <w:p w14:paraId="3917C4DA" w14:textId="77777777" w:rsidR="00463F28" w:rsidRPr="00551D5C" w:rsidRDefault="00463F28" w:rsidP="00463F28">
            <w:pPr>
              <w:spacing w:after="160" w:line="259" w:lineRule="auto"/>
              <w:rPr>
                <w:bCs/>
              </w:rPr>
            </w:pPr>
          </w:p>
        </w:tc>
        <w:tc>
          <w:tcPr>
            <w:tcW w:w="7518" w:type="dxa"/>
          </w:tcPr>
          <w:p w14:paraId="5FE7BE21" w14:textId="77777777" w:rsidR="00463F28" w:rsidRPr="00551D5C" w:rsidRDefault="00463F28" w:rsidP="00463F28">
            <w:pPr>
              <w:spacing w:after="160" w:line="259" w:lineRule="auto"/>
              <w:rPr>
                <w:b/>
                <w:bCs/>
              </w:rPr>
            </w:pPr>
            <w:r w:rsidRPr="00551D5C">
              <w:rPr>
                <w:b/>
                <w:bCs/>
              </w:rPr>
              <w:t>July</w:t>
            </w:r>
          </w:p>
        </w:tc>
      </w:tr>
      <w:tr w:rsidR="00463F28" w:rsidRPr="00551D5C" w14:paraId="684E3323" w14:textId="77777777" w:rsidTr="00FC02BD">
        <w:trPr>
          <w:jc w:val="center"/>
        </w:trPr>
        <w:tc>
          <w:tcPr>
            <w:tcW w:w="1271" w:type="dxa"/>
          </w:tcPr>
          <w:p w14:paraId="3BCB9A82" w14:textId="77777777" w:rsidR="00463F28" w:rsidRPr="00551D5C" w:rsidRDefault="00463F28" w:rsidP="00463F28">
            <w:pPr>
              <w:spacing w:after="160" w:line="259" w:lineRule="auto"/>
              <w:rPr>
                <w:b/>
                <w:bCs/>
              </w:rPr>
            </w:pPr>
            <w:r w:rsidRPr="00551D5C">
              <w:rPr>
                <w:rFonts w:eastAsiaTheme="majorEastAsia"/>
                <w:b/>
              </w:rPr>
              <w:t>01/07/2019</w:t>
            </w:r>
          </w:p>
        </w:tc>
        <w:tc>
          <w:tcPr>
            <w:tcW w:w="7518" w:type="dxa"/>
          </w:tcPr>
          <w:p w14:paraId="0CF32E91" w14:textId="77777777" w:rsidR="00463F28" w:rsidRPr="00551D5C" w:rsidRDefault="00463F28" w:rsidP="00463F28">
            <w:pPr>
              <w:spacing w:after="160" w:line="259" w:lineRule="auto"/>
            </w:pPr>
          </w:p>
        </w:tc>
      </w:tr>
      <w:tr w:rsidR="00463F28" w:rsidRPr="00551D5C" w14:paraId="1FB610EB" w14:textId="77777777" w:rsidTr="00FC02BD">
        <w:trPr>
          <w:jc w:val="center"/>
        </w:trPr>
        <w:tc>
          <w:tcPr>
            <w:tcW w:w="1271" w:type="dxa"/>
          </w:tcPr>
          <w:p w14:paraId="1B0CA3FA" w14:textId="77777777" w:rsidR="00463F28" w:rsidRPr="00551D5C" w:rsidRDefault="00463F28" w:rsidP="00463F28">
            <w:pPr>
              <w:spacing w:after="160" w:line="259" w:lineRule="auto"/>
              <w:rPr>
                <w:b/>
                <w:bCs/>
              </w:rPr>
            </w:pPr>
            <w:r w:rsidRPr="00551D5C">
              <w:rPr>
                <w:b/>
              </w:rPr>
              <w:t>02/07/2019</w:t>
            </w:r>
          </w:p>
        </w:tc>
        <w:tc>
          <w:tcPr>
            <w:tcW w:w="7518" w:type="dxa"/>
          </w:tcPr>
          <w:p w14:paraId="4EFB74A1" w14:textId="77777777" w:rsidR="00463F28" w:rsidRPr="00551D5C" w:rsidRDefault="00463F28" w:rsidP="00463F28">
            <w:pPr>
              <w:spacing w:after="160" w:line="259" w:lineRule="auto"/>
            </w:pPr>
          </w:p>
        </w:tc>
      </w:tr>
      <w:tr w:rsidR="00463F28" w:rsidRPr="00551D5C" w14:paraId="5D4D5EF2" w14:textId="77777777" w:rsidTr="00FC02BD">
        <w:trPr>
          <w:jc w:val="center"/>
        </w:trPr>
        <w:tc>
          <w:tcPr>
            <w:tcW w:w="1271" w:type="dxa"/>
          </w:tcPr>
          <w:p w14:paraId="26B3C557" w14:textId="77777777" w:rsidR="00463F28" w:rsidRPr="00551D5C" w:rsidRDefault="00463F28" w:rsidP="00463F28">
            <w:pPr>
              <w:spacing w:after="160" w:line="259" w:lineRule="auto"/>
              <w:rPr>
                <w:b/>
                <w:bCs/>
              </w:rPr>
            </w:pPr>
            <w:r w:rsidRPr="00551D5C">
              <w:rPr>
                <w:b/>
              </w:rPr>
              <w:t>03/07/2019</w:t>
            </w:r>
          </w:p>
        </w:tc>
        <w:tc>
          <w:tcPr>
            <w:tcW w:w="7518" w:type="dxa"/>
          </w:tcPr>
          <w:p w14:paraId="59A65666" w14:textId="77777777" w:rsidR="00463F28" w:rsidRPr="00551D5C" w:rsidRDefault="00463F28" w:rsidP="00463F28">
            <w:pPr>
              <w:spacing w:after="160" w:line="259" w:lineRule="auto"/>
            </w:pPr>
          </w:p>
        </w:tc>
      </w:tr>
      <w:tr w:rsidR="00463F28" w:rsidRPr="00551D5C" w14:paraId="5F61E2E0" w14:textId="77777777" w:rsidTr="00FC02BD">
        <w:trPr>
          <w:jc w:val="center"/>
        </w:trPr>
        <w:tc>
          <w:tcPr>
            <w:tcW w:w="1271" w:type="dxa"/>
          </w:tcPr>
          <w:p w14:paraId="7C404639" w14:textId="77777777" w:rsidR="00463F28" w:rsidRPr="00551D5C" w:rsidRDefault="00463F28" w:rsidP="00463F28">
            <w:pPr>
              <w:spacing w:after="160" w:line="259" w:lineRule="auto"/>
              <w:rPr>
                <w:b/>
                <w:bCs/>
              </w:rPr>
            </w:pPr>
            <w:r w:rsidRPr="00551D5C">
              <w:rPr>
                <w:b/>
              </w:rPr>
              <w:t>04/07/2019</w:t>
            </w:r>
          </w:p>
        </w:tc>
        <w:tc>
          <w:tcPr>
            <w:tcW w:w="7518" w:type="dxa"/>
          </w:tcPr>
          <w:p w14:paraId="48D2F084" w14:textId="77777777" w:rsidR="00463F28" w:rsidRPr="00551D5C" w:rsidRDefault="00463F28" w:rsidP="00463F28">
            <w:pPr>
              <w:spacing w:after="160" w:line="259" w:lineRule="auto"/>
            </w:pPr>
          </w:p>
        </w:tc>
      </w:tr>
      <w:tr w:rsidR="00463F28" w:rsidRPr="00551D5C" w14:paraId="7D455ACB" w14:textId="77777777" w:rsidTr="00FC02BD">
        <w:trPr>
          <w:jc w:val="center"/>
        </w:trPr>
        <w:tc>
          <w:tcPr>
            <w:tcW w:w="1271" w:type="dxa"/>
          </w:tcPr>
          <w:p w14:paraId="49498CEE" w14:textId="77777777" w:rsidR="00463F28" w:rsidRPr="00551D5C" w:rsidRDefault="00463F28" w:rsidP="00463F28">
            <w:pPr>
              <w:spacing w:after="160" w:line="259" w:lineRule="auto"/>
              <w:rPr>
                <w:b/>
                <w:bCs/>
              </w:rPr>
            </w:pPr>
            <w:r w:rsidRPr="00551D5C">
              <w:rPr>
                <w:b/>
              </w:rPr>
              <w:t>05/07/2019</w:t>
            </w:r>
          </w:p>
        </w:tc>
        <w:tc>
          <w:tcPr>
            <w:tcW w:w="7518" w:type="dxa"/>
          </w:tcPr>
          <w:p w14:paraId="25B07355" w14:textId="77777777" w:rsidR="00463F28" w:rsidRPr="00551D5C" w:rsidRDefault="00463F28" w:rsidP="00463F28">
            <w:pPr>
              <w:spacing w:after="160" w:line="259" w:lineRule="auto"/>
            </w:pPr>
          </w:p>
        </w:tc>
      </w:tr>
      <w:tr w:rsidR="00463F28" w:rsidRPr="00551D5C" w14:paraId="57CA7828" w14:textId="77777777" w:rsidTr="00FC02BD">
        <w:trPr>
          <w:jc w:val="center"/>
        </w:trPr>
        <w:tc>
          <w:tcPr>
            <w:tcW w:w="1271" w:type="dxa"/>
          </w:tcPr>
          <w:p w14:paraId="68B9128F" w14:textId="77777777" w:rsidR="00463F28" w:rsidRPr="00551D5C" w:rsidRDefault="00463F28" w:rsidP="00463F28">
            <w:pPr>
              <w:spacing w:after="160" w:line="259" w:lineRule="auto"/>
              <w:rPr>
                <w:b/>
                <w:bCs/>
              </w:rPr>
            </w:pPr>
            <w:r w:rsidRPr="00551D5C">
              <w:rPr>
                <w:b/>
              </w:rPr>
              <w:t>06/07/2019</w:t>
            </w:r>
          </w:p>
        </w:tc>
        <w:tc>
          <w:tcPr>
            <w:tcW w:w="7518" w:type="dxa"/>
          </w:tcPr>
          <w:p w14:paraId="1F09D8AF" w14:textId="77777777" w:rsidR="00463F28" w:rsidRPr="00551D5C" w:rsidRDefault="00463F28" w:rsidP="00463F28">
            <w:pPr>
              <w:spacing w:after="160" w:line="259" w:lineRule="auto"/>
            </w:pPr>
          </w:p>
        </w:tc>
      </w:tr>
      <w:tr w:rsidR="00463F28" w:rsidRPr="00551D5C" w14:paraId="5ACE408F" w14:textId="77777777" w:rsidTr="00FC02BD">
        <w:trPr>
          <w:jc w:val="center"/>
        </w:trPr>
        <w:tc>
          <w:tcPr>
            <w:tcW w:w="1271" w:type="dxa"/>
          </w:tcPr>
          <w:p w14:paraId="0D70746B" w14:textId="77777777" w:rsidR="00463F28" w:rsidRPr="00551D5C" w:rsidRDefault="00463F28" w:rsidP="00463F28">
            <w:pPr>
              <w:spacing w:after="160" w:line="259" w:lineRule="auto"/>
              <w:rPr>
                <w:b/>
                <w:bCs/>
              </w:rPr>
            </w:pPr>
            <w:r w:rsidRPr="00551D5C">
              <w:rPr>
                <w:b/>
              </w:rPr>
              <w:t>07/07/2019</w:t>
            </w:r>
          </w:p>
        </w:tc>
        <w:tc>
          <w:tcPr>
            <w:tcW w:w="7518" w:type="dxa"/>
          </w:tcPr>
          <w:p w14:paraId="2E2EF734" w14:textId="77777777" w:rsidR="00463F28" w:rsidRPr="00551D5C" w:rsidRDefault="00463F28" w:rsidP="00463F28">
            <w:pPr>
              <w:spacing w:after="160" w:line="259" w:lineRule="auto"/>
            </w:pPr>
          </w:p>
        </w:tc>
      </w:tr>
      <w:tr w:rsidR="00463F28" w:rsidRPr="00551D5C" w14:paraId="261DDDE7" w14:textId="77777777" w:rsidTr="00FC02BD">
        <w:trPr>
          <w:jc w:val="center"/>
        </w:trPr>
        <w:tc>
          <w:tcPr>
            <w:tcW w:w="1271" w:type="dxa"/>
          </w:tcPr>
          <w:p w14:paraId="358F9068" w14:textId="77777777" w:rsidR="00463F28" w:rsidRPr="00551D5C" w:rsidRDefault="00463F28" w:rsidP="00463F28">
            <w:pPr>
              <w:spacing w:after="160" w:line="259" w:lineRule="auto"/>
              <w:rPr>
                <w:b/>
                <w:bCs/>
              </w:rPr>
            </w:pPr>
            <w:r w:rsidRPr="00551D5C">
              <w:rPr>
                <w:b/>
              </w:rPr>
              <w:t>08/07/2019</w:t>
            </w:r>
          </w:p>
        </w:tc>
        <w:tc>
          <w:tcPr>
            <w:tcW w:w="7518" w:type="dxa"/>
          </w:tcPr>
          <w:p w14:paraId="5FA3B32E" w14:textId="77777777" w:rsidR="00463F28" w:rsidRPr="00551D5C" w:rsidRDefault="00463F28" w:rsidP="00463F28">
            <w:pPr>
              <w:spacing w:after="160" w:line="259" w:lineRule="auto"/>
            </w:pPr>
          </w:p>
        </w:tc>
      </w:tr>
      <w:tr w:rsidR="00463F28" w:rsidRPr="00551D5C" w14:paraId="76311140" w14:textId="77777777" w:rsidTr="00FC02BD">
        <w:trPr>
          <w:jc w:val="center"/>
        </w:trPr>
        <w:tc>
          <w:tcPr>
            <w:tcW w:w="1271" w:type="dxa"/>
          </w:tcPr>
          <w:p w14:paraId="62D6B9DD" w14:textId="77777777" w:rsidR="00463F28" w:rsidRPr="00551D5C" w:rsidRDefault="00463F28" w:rsidP="00463F28">
            <w:pPr>
              <w:spacing w:after="160" w:line="259" w:lineRule="auto"/>
              <w:rPr>
                <w:b/>
                <w:bCs/>
              </w:rPr>
            </w:pPr>
            <w:r w:rsidRPr="00551D5C">
              <w:rPr>
                <w:b/>
              </w:rPr>
              <w:t>09/07/2019</w:t>
            </w:r>
          </w:p>
        </w:tc>
        <w:tc>
          <w:tcPr>
            <w:tcW w:w="7518" w:type="dxa"/>
          </w:tcPr>
          <w:p w14:paraId="62A5300B" w14:textId="77777777" w:rsidR="00463F28" w:rsidRPr="00551D5C" w:rsidRDefault="00463F28" w:rsidP="00463F28">
            <w:pPr>
              <w:spacing w:after="160" w:line="259" w:lineRule="auto"/>
              <w:rPr>
                <w:bCs/>
              </w:rPr>
            </w:pPr>
          </w:p>
        </w:tc>
      </w:tr>
      <w:tr w:rsidR="00463F28" w:rsidRPr="00551D5C" w14:paraId="54D6D536" w14:textId="77777777" w:rsidTr="00FC02BD">
        <w:trPr>
          <w:jc w:val="center"/>
        </w:trPr>
        <w:tc>
          <w:tcPr>
            <w:tcW w:w="1271" w:type="dxa"/>
          </w:tcPr>
          <w:p w14:paraId="536FBCBC" w14:textId="77777777" w:rsidR="00463F28" w:rsidRPr="00551D5C" w:rsidRDefault="00463F28" w:rsidP="00463F28">
            <w:pPr>
              <w:spacing w:after="160" w:line="259" w:lineRule="auto"/>
              <w:rPr>
                <w:b/>
                <w:bCs/>
              </w:rPr>
            </w:pPr>
            <w:r w:rsidRPr="00551D5C">
              <w:rPr>
                <w:b/>
              </w:rPr>
              <w:t>10/07/2019</w:t>
            </w:r>
          </w:p>
        </w:tc>
        <w:tc>
          <w:tcPr>
            <w:tcW w:w="7518" w:type="dxa"/>
          </w:tcPr>
          <w:p w14:paraId="00A85523" w14:textId="77777777" w:rsidR="00463F28" w:rsidRPr="00551D5C" w:rsidRDefault="00463F28" w:rsidP="00463F28">
            <w:pPr>
              <w:spacing w:after="160" w:line="259" w:lineRule="auto"/>
            </w:pPr>
          </w:p>
        </w:tc>
      </w:tr>
      <w:tr w:rsidR="00463F28" w:rsidRPr="00551D5C" w14:paraId="0B84E540" w14:textId="77777777" w:rsidTr="00FC02BD">
        <w:trPr>
          <w:jc w:val="center"/>
        </w:trPr>
        <w:tc>
          <w:tcPr>
            <w:tcW w:w="1271" w:type="dxa"/>
          </w:tcPr>
          <w:p w14:paraId="50BE6CFB" w14:textId="77777777" w:rsidR="00463F28" w:rsidRPr="00551D5C" w:rsidRDefault="00463F28" w:rsidP="00463F28">
            <w:pPr>
              <w:spacing w:after="160" w:line="259" w:lineRule="auto"/>
              <w:rPr>
                <w:b/>
                <w:bCs/>
              </w:rPr>
            </w:pPr>
            <w:r w:rsidRPr="00551D5C">
              <w:rPr>
                <w:b/>
              </w:rPr>
              <w:t>11/07/2019</w:t>
            </w:r>
          </w:p>
        </w:tc>
        <w:tc>
          <w:tcPr>
            <w:tcW w:w="7518" w:type="dxa"/>
          </w:tcPr>
          <w:p w14:paraId="3467C1DC" w14:textId="77777777" w:rsidR="00463F28" w:rsidRPr="00551D5C" w:rsidRDefault="00463F28" w:rsidP="00463F28">
            <w:pPr>
              <w:spacing w:after="160" w:line="259" w:lineRule="auto"/>
              <w:rPr>
                <w:bCs/>
              </w:rPr>
            </w:pPr>
          </w:p>
        </w:tc>
      </w:tr>
      <w:tr w:rsidR="00463F28" w:rsidRPr="00551D5C" w14:paraId="362B73A9" w14:textId="77777777" w:rsidTr="00FC02BD">
        <w:trPr>
          <w:jc w:val="center"/>
        </w:trPr>
        <w:tc>
          <w:tcPr>
            <w:tcW w:w="1271" w:type="dxa"/>
          </w:tcPr>
          <w:p w14:paraId="045B70F1" w14:textId="77777777" w:rsidR="00463F28" w:rsidRPr="00551D5C" w:rsidRDefault="00463F28" w:rsidP="00463F28">
            <w:pPr>
              <w:spacing w:after="160" w:line="259" w:lineRule="auto"/>
              <w:rPr>
                <w:b/>
                <w:bCs/>
              </w:rPr>
            </w:pPr>
            <w:r w:rsidRPr="00551D5C">
              <w:rPr>
                <w:b/>
              </w:rPr>
              <w:t>12/07/2019</w:t>
            </w:r>
          </w:p>
        </w:tc>
        <w:tc>
          <w:tcPr>
            <w:tcW w:w="7518" w:type="dxa"/>
          </w:tcPr>
          <w:p w14:paraId="430872DD" w14:textId="77777777" w:rsidR="00463F28" w:rsidRPr="00551D5C" w:rsidRDefault="00463F28" w:rsidP="00463F28">
            <w:pPr>
              <w:spacing w:after="160" w:line="259" w:lineRule="auto"/>
            </w:pPr>
          </w:p>
        </w:tc>
      </w:tr>
      <w:tr w:rsidR="00463F28" w:rsidRPr="00551D5C" w14:paraId="2DD075AD" w14:textId="77777777" w:rsidTr="00FC02BD">
        <w:trPr>
          <w:jc w:val="center"/>
        </w:trPr>
        <w:tc>
          <w:tcPr>
            <w:tcW w:w="1271" w:type="dxa"/>
          </w:tcPr>
          <w:p w14:paraId="3C00D909" w14:textId="77777777" w:rsidR="00463F28" w:rsidRPr="00551D5C" w:rsidRDefault="00463F28" w:rsidP="00463F28">
            <w:pPr>
              <w:spacing w:after="160" w:line="259" w:lineRule="auto"/>
              <w:rPr>
                <w:b/>
                <w:bCs/>
              </w:rPr>
            </w:pPr>
            <w:r w:rsidRPr="00551D5C">
              <w:rPr>
                <w:b/>
              </w:rPr>
              <w:t>13/07/2019</w:t>
            </w:r>
          </w:p>
        </w:tc>
        <w:tc>
          <w:tcPr>
            <w:tcW w:w="7518" w:type="dxa"/>
          </w:tcPr>
          <w:p w14:paraId="0793026B" w14:textId="77777777" w:rsidR="00463F28" w:rsidRPr="00551D5C" w:rsidRDefault="00463F28" w:rsidP="00463F28">
            <w:pPr>
              <w:spacing w:after="160" w:line="259" w:lineRule="auto"/>
            </w:pPr>
          </w:p>
        </w:tc>
      </w:tr>
      <w:tr w:rsidR="00463F28" w:rsidRPr="00551D5C" w14:paraId="31614184" w14:textId="77777777" w:rsidTr="00FC02BD">
        <w:trPr>
          <w:jc w:val="center"/>
        </w:trPr>
        <w:tc>
          <w:tcPr>
            <w:tcW w:w="1271" w:type="dxa"/>
          </w:tcPr>
          <w:p w14:paraId="313F272B" w14:textId="77777777" w:rsidR="00463F28" w:rsidRPr="00551D5C" w:rsidRDefault="00463F28" w:rsidP="00463F28">
            <w:pPr>
              <w:spacing w:after="160" w:line="259" w:lineRule="auto"/>
              <w:rPr>
                <w:b/>
                <w:bCs/>
              </w:rPr>
            </w:pPr>
            <w:r w:rsidRPr="00551D5C">
              <w:rPr>
                <w:b/>
              </w:rPr>
              <w:lastRenderedPageBreak/>
              <w:t>14/07/2019</w:t>
            </w:r>
          </w:p>
        </w:tc>
        <w:tc>
          <w:tcPr>
            <w:tcW w:w="7518" w:type="dxa"/>
          </w:tcPr>
          <w:p w14:paraId="5ECE74BC" w14:textId="77777777" w:rsidR="00463F28" w:rsidRPr="00551D5C" w:rsidRDefault="00463F28" w:rsidP="00463F28">
            <w:pPr>
              <w:spacing w:after="160" w:line="259" w:lineRule="auto"/>
            </w:pPr>
          </w:p>
        </w:tc>
      </w:tr>
      <w:tr w:rsidR="00463F28" w:rsidRPr="00551D5C" w14:paraId="19D925A0" w14:textId="77777777" w:rsidTr="00FC02BD">
        <w:trPr>
          <w:jc w:val="center"/>
        </w:trPr>
        <w:tc>
          <w:tcPr>
            <w:tcW w:w="1271" w:type="dxa"/>
          </w:tcPr>
          <w:p w14:paraId="7B1B2A09" w14:textId="77777777" w:rsidR="00463F28" w:rsidRPr="00551D5C" w:rsidRDefault="00463F28" w:rsidP="00463F28">
            <w:pPr>
              <w:spacing w:after="160" w:line="259" w:lineRule="auto"/>
              <w:rPr>
                <w:b/>
                <w:bCs/>
              </w:rPr>
            </w:pPr>
            <w:r w:rsidRPr="00551D5C">
              <w:rPr>
                <w:b/>
              </w:rPr>
              <w:t>15/07/2019</w:t>
            </w:r>
          </w:p>
        </w:tc>
        <w:tc>
          <w:tcPr>
            <w:tcW w:w="7518" w:type="dxa"/>
          </w:tcPr>
          <w:p w14:paraId="5C28873D" w14:textId="77777777" w:rsidR="00463F28" w:rsidRPr="00551D5C" w:rsidRDefault="00463F28" w:rsidP="00463F28">
            <w:pPr>
              <w:spacing w:after="160" w:line="259" w:lineRule="auto"/>
            </w:pPr>
          </w:p>
        </w:tc>
      </w:tr>
      <w:tr w:rsidR="00463F28" w:rsidRPr="00551D5C" w14:paraId="3D52160F" w14:textId="77777777" w:rsidTr="00FC02BD">
        <w:trPr>
          <w:jc w:val="center"/>
        </w:trPr>
        <w:tc>
          <w:tcPr>
            <w:tcW w:w="1271" w:type="dxa"/>
          </w:tcPr>
          <w:p w14:paraId="3A852545" w14:textId="77777777" w:rsidR="00463F28" w:rsidRPr="00551D5C" w:rsidRDefault="00463F28" w:rsidP="00463F28">
            <w:pPr>
              <w:spacing w:after="160" w:line="259" w:lineRule="auto"/>
              <w:rPr>
                <w:b/>
                <w:bCs/>
              </w:rPr>
            </w:pPr>
            <w:r w:rsidRPr="00551D5C">
              <w:rPr>
                <w:b/>
              </w:rPr>
              <w:t>16/07/2019</w:t>
            </w:r>
          </w:p>
        </w:tc>
        <w:tc>
          <w:tcPr>
            <w:tcW w:w="7518" w:type="dxa"/>
          </w:tcPr>
          <w:p w14:paraId="48F00BFE" w14:textId="77777777" w:rsidR="00463F28" w:rsidRPr="00551D5C" w:rsidRDefault="00463F28" w:rsidP="00463F28">
            <w:pPr>
              <w:spacing w:after="160" w:line="259" w:lineRule="auto"/>
            </w:pPr>
          </w:p>
          <w:p w14:paraId="3C08F733" w14:textId="77777777" w:rsidR="00704F1A" w:rsidRPr="00551D5C" w:rsidRDefault="00704F1A" w:rsidP="00704F1A">
            <w:pPr>
              <w:pStyle w:val="NoSpacing"/>
              <w:spacing w:line="254" w:lineRule="auto"/>
              <w:jc w:val="center"/>
              <w:rPr>
                <w:b/>
                <w:sz w:val="20"/>
                <w:szCs w:val="20"/>
                <w:u w:val="single"/>
              </w:rPr>
            </w:pPr>
            <w:r w:rsidRPr="00551D5C">
              <w:rPr>
                <w:b/>
                <w:sz w:val="20"/>
                <w:szCs w:val="20"/>
                <w:u w:val="single"/>
              </w:rPr>
              <w:t>16/07/2019</w:t>
            </w:r>
          </w:p>
          <w:p w14:paraId="0646C118" w14:textId="77777777" w:rsidR="00704F1A" w:rsidRPr="00551D5C" w:rsidRDefault="00704F1A" w:rsidP="00704F1A">
            <w:pPr>
              <w:pStyle w:val="NoSpacing"/>
              <w:spacing w:line="254" w:lineRule="auto"/>
              <w:rPr>
                <w:b/>
                <w:sz w:val="20"/>
                <w:szCs w:val="20"/>
              </w:rPr>
            </w:pPr>
          </w:p>
          <w:p w14:paraId="636A5749" w14:textId="77777777" w:rsidR="00704F1A" w:rsidRPr="00551D5C" w:rsidRDefault="00704F1A" w:rsidP="00704F1A">
            <w:pPr>
              <w:pStyle w:val="NoSpacing"/>
              <w:rPr>
                <w:sz w:val="20"/>
                <w:szCs w:val="20"/>
              </w:rPr>
            </w:pPr>
            <w:r w:rsidRPr="00551D5C">
              <w:rPr>
                <w:sz w:val="20"/>
                <w:szCs w:val="20"/>
              </w:rPr>
              <w:t>I pressed record on the recording equipment in side of my home so to have the assessment on recording.</w:t>
            </w:r>
          </w:p>
          <w:p w14:paraId="6D77C7F1" w14:textId="77777777" w:rsidR="00704F1A" w:rsidRPr="00551D5C" w:rsidRDefault="00704F1A" w:rsidP="00045B91">
            <w:pPr>
              <w:pStyle w:val="NoSpacing"/>
              <w:rPr>
                <w:sz w:val="20"/>
                <w:szCs w:val="20"/>
              </w:rPr>
            </w:pPr>
            <w:r w:rsidRPr="00551D5C">
              <w:rPr>
                <w:sz w:val="20"/>
                <w:szCs w:val="20"/>
              </w:rPr>
              <w:t>We waited some time and no doctors found their way to my front door.</w:t>
            </w:r>
          </w:p>
          <w:p w14:paraId="20F3A01C" w14:textId="4D666D31" w:rsidR="00045B91" w:rsidRPr="00551D5C" w:rsidRDefault="00045B91" w:rsidP="00045B91">
            <w:pPr>
              <w:pStyle w:val="NoSpacing"/>
              <w:rPr>
                <w:sz w:val="20"/>
                <w:szCs w:val="20"/>
              </w:rPr>
            </w:pPr>
          </w:p>
        </w:tc>
      </w:tr>
      <w:tr w:rsidR="00463F28" w:rsidRPr="00551D5C" w14:paraId="5F4BA43F" w14:textId="77777777" w:rsidTr="00FC02BD">
        <w:trPr>
          <w:jc w:val="center"/>
        </w:trPr>
        <w:tc>
          <w:tcPr>
            <w:tcW w:w="1271" w:type="dxa"/>
          </w:tcPr>
          <w:p w14:paraId="112506A8" w14:textId="77777777" w:rsidR="00463F28" w:rsidRPr="00551D5C" w:rsidRDefault="00463F28" w:rsidP="00463F28">
            <w:pPr>
              <w:spacing w:after="160" w:line="259" w:lineRule="auto"/>
              <w:rPr>
                <w:b/>
                <w:bCs/>
              </w:rPr>
            </w:pPr>
            <w:r w:rsidRPr="00551D5C">
              <w:rPr>
                <w:b/>
              </w:rPr>
              <w:t>17/07/2019</w:t>
            </w:r>
          </w:p>
        </w:tc>
        <w:tc>
          <w:tcPr>
            <w:tcW w:w="7518" w:type="dxa"/>
          </w:tcPr>
          <w:p w14:paraId="547D2044" w14:textId="77777777" w:rsidR="00463F28" w:rsidRPr="00551D5C" w:rsidRDefault="00463F28" w:rsidP="00463F28">
            <w:pPr>
              <w:spacing w:after="160" w:line="259" w:lineRule="auto"/>
            </w:pPr>
          </w:p>
        </w:tc>
      </w:tr>
      <w:tr w:rsidR="00463F28" w:rsidRPr="00551D5C" w14:paraId="4F6AD75B" w14:textId="77777777" w:rsidTr="00FC02BD">
        <w:trPr>
          <w:jc w:val="center"/>
        </w:trPr>
        <w:tc>
          <w:tcPr>
            <w:tcW w:w="1271" w:type="dxa"/>
          </w:tcPr>
          <w:p w14:paraId="73E8F307" w14:textId="77777777" w:rsidR="00463F28" w:rsidRPr="00551D5C" w:rsidRDefault="00463F28" w:rsidP="00463F28">
            <w:pPr>
              <w:spacing w:after="160" w:line="259" w:lineRule="auto"/>
              <w:rPr>
                <w:b/>
                <w:bCs/>
              </w:rPr>
            </w:pPr>
            <w:r w:rsidRPr="00551D5C">
              <w:rPr>
                <w:b/>
              </w:rPr>
              <w:t>18/07/2019</w:t>
            </w:r>
          </w:p>
        </w:tc>
        <w:tc>
          <w:tcPr>
            <w:tcW w:w="7518" w:type="dxa"/>
          </w:tcPr>
          <w:p w14:paraId="4AC05432" w14:textId="77777777" w:rsidR="00463F28" w:rsidRPr="00551D5C" w:rsidRDefault="00463F28" w:rsidP="00463F28">
            <w:pPr>
              <w:spacing w:after="160" w:line="259" w:lineRule="auto"/>
            </w:pPr>
          </w:p>
        </w:tc>
      </w:tr>
      <w:tr w:rsidR="00463F28" w:rsidRPr="00551D5C" w14:paraId="737BE30C" w14:textId="77777777" w:rsidTr="00FC02BD">
        <w:trPr>
          <w:jc w:val="center"/>
        </w:trPr>
        <w:tc>
          <w:tcPr>
            <w:tcW w:w="1271" w:type="dxa"/>
          </w:tcPr>
          <w:p w14:paraId="50D4AC0D" w14:textId="77777777" w:rsidR="00463F28" w:rsidRPr="00551D5C" w:rsidRDefault="00463F28" w:rsidP="00463F28">
            <w:pPr>
              <w:spacing w:after="160" w:line="259" w:lineRule="auto"/>
              <w:rPr>
                <w:b/>
                <w:bCs/>
              </w:rPr>
            </w:pPr>
            <w:r w:rsidRPr="00551D5C">
              <w:rPr>
                <w:b/>
              </w:rPr>
              <w:t>19/07/2019</w:t>
            </w:r>
          </w:p>
        </w:tc>
        <w:tc>
          <w:tcPr>
            <w:tcW w:w="7518" w:type="dxa"/>
          </w:tcPr>
          <w:p w14:paraId="09D96171" w14:textId="77777777" w:rsidR="00463F28" w:rsidRPr="00551D5C" w:rsidRDefault="00463F28" w:rsidP="00463F28">
            <w:pPr>
              <w:spacing w:after="160" w:line="259" w:lineRule="auto"/>
            </w:pPr>
          </w:p>
        </w:tc>
      </w:tr>
      <w:tr w:rsidR="00463F28" w:rsidRPr="00551D5C" w14:paraId="0984AAB7" w14:textId="77777777" w:rsidTr="00FC02BD">
        <w:trPr>
          <w:jc w:val="center"/>
        </w:trPr>
        <w:tc>
          <w:tcPr>
            <w:tcW w:w="1271" w:type="dxa"/>
          </w:tcPr>
          <w:p w14:paraId="72C229A2" w14:textId="77777777" w:rsidR="00463F28" w:rsidRPr="00551D5C" w:rsidRDefault="00463F28" w:rsidP="00463F28">
            <w:pPr>
              <w:spacing w:after="160" w:line="259" w:lineRule="auto"/>
              <w:rPr>
                <w:b/>
                <w:bCs/>
              </w:rPr>
            </w:pPr>
            <w:r w:rsidRPr="00551D5C">
              <w:rPr>
                <w:b/>
              </w:rPr>
              <w:t>20/07/2019</w:t>
            </w:r>
          </w:p>
        </w:tc>
        <w:tc>
          <w:tcPr>
            <w:tcW w:w="7518" w:type="dxa"/>
          </w:tcPr>
          <w:p w14:paraId="1DC429CF" w14:textId="77777777" w:rsidR="00463F28" w:rsidRPr="00551D5C" w:rsidRDefault="00463F28" w:rsidP="00463F28">
            <w:pPr>
              <w:spacing w:after="160" w:line="259" w:lineRule="auto"/>
            </w:pPr>
            <w:r w:rsidRPr="00551D5C">
              <w:tab/>
            </w:r>
            <w:r w:rsidRPr="00551D5C">
              <w:tab/>
            </w:r>
          </w:p>
        </w:tc>
      </w:tr>
      <w:tr w:rsidR="00463F28" w:rsidRPr="00551D5C" w14:paraId="7068FB42" w14:textId="77777777" w:rsidTr="00FC02BD">
        <w:trPr>
          <w:jc w:val="center"/>
        </w:trPr>
        <w:tc>
          <w:tcPr>
            <w:tcW w:w="1271" w:type="dxa"/>
          </w:tcPr>
          <w:p w14:paraId="4195F104" w14:textId="77777777" w:rsidR="00463F28" w:rsidRPr="00551D5C" w:rsidRDefault="00463F28" w:rsidP="00463F28">
            <w:pPr>
              <w:spacing w:after="160" w:line="259" w:lineRule="auto"/>
              <w:rPr>
                <w:b/>
                <w:bCs/>
              </w:rPr>
            </w:pPr>
            <w:r w:rsidRPr="00551D5C">
              <w:rPr>
                <w:b/>
              </w:rPr>
              <w:t>21/07/2019</w:t>
            </w:r>
          </w:p>
        </w:tc>
        <w:tc>
          <w:tcPr>
            <w:tcW w:w="7518" w:type="dxa"/>
          </w:tcPr>
          <w:p w14:paraId="304C0BAF" w14:textId="77777777" w:rsidR="00463F28" w:rsidRPr="00551D5C" w:rsidRDefault="00463F28" w:rsidP="00463F28">
            <w:pPr>
              <w:spacing w:after="160" w:line="259" w:lineRule="auto"/>
            </w:pPr>
          </w:p>
        </w:tc>
      </w:tr>
      <w:tr w:rsidR="00463F28" w:rsidRPr="00551D5C" w14:paraId="48E178E3" w14:textId="77777777" w:rsidTr="00FC02BD">
        <w:trPr>
          <w:jc w:val="center"/>
        </w:trPr>
        <w:tc>
          <w:tcPr>
            <w:tcW w:w="1271" w:type="dxa"/>
          </w:tcPr>
          <w:p w14:paraId="067C0625" w14:textId="77777777" w:rsidR="00463F28" w:rsidRPr="00551D5C" w:rsidRDefault="00463F28" w:rsidP="00463F28">
            <w:pPr>
              <w:spacing w:after="160" w:line="259" w:lineRule="auto"/>
              <w:rPr>
                <w:b/>
                <w:bCs/>
              </w:rPr>
            </w:pPr>
            <w:r w:rsidRPr="00551D5C">
              <w:rPr>
                <w:b/>
              </w:rPr>
              <w:t>22/07/2019</w:t>
            </w:r>
          </w:p>
        </w:tc>
        <w:tc>
          <w:tcPr>
            <w:tcW w:w="7518" w:type="dxa"/>
          </w:tcPr>
          <w:p w14:paraId="5F0473F5" w14:textId="77777777" w:rsidR="00463F28" w:rsidRPr="00551D5C" w:rsidRDefault="00463F28" w:rsidP="00463F28">
            <w:pPr>
              <w:spacing w:after="160" w:line="259" w:lineRule="auto"/>
            </w:pPr>
          </w:p>
        </w:tc>
      </w:tr>
      <w:tr w:rsidR="00463F28" w:rsidRPr="00551D5C" w14:paraId="04B2DC3E" w14:textId="77777777" w:rsidTr="00FC02BD">
        <w:trPr>
          <w:jc w:val="center"/>
        </w:trPr>
        <w:tc>
          <w:tcPr>
            <w:tcW w:w="1271" w:type="dxa"/>
          </w:tcPr>
          <w:p w14:paraId="0CE7721C" w14:textId="77777777" w:rsidR="00463F28" w:rsidRPr="00551D5C" w:rsidRDefault="00463F28" w:rsidP="00463F28">
            <w:pPr>
              <w:spacing w:after="160" w:line="259" w:lineRule="auto"/>
              <w:rPr>
                <w:b/>
                <w:bCs/>
              </w:rPr>
            </w:pPr>
            <w:r w:rsidRPr="00551D5C">
              <w:rPr>
                <w:b/>
              </w:rPr>
              <w:t>23/07/2019</w:t>
            </w:r>
          </w:p>
        </w:tc>
        <w:tc>
          <w:tcPr>
            <w:tcW w:w="7518" w:type="dxa"/>
          </w:tcPr>
          <w:p w14:paraId="26116740" w14:textId="77777777" w:rsidR="00463F28" w:rsidRPr="00551D5C" w:rsidRDefault="00463F28" w:rsidP="00463F28">
            <w:pPr>
              <w:spacing w:after="160" w:line="259" w:lineRule="auto"/>
            </w:pPr>
          </w:p>
        </w:tc>
      </w:tr>
      <w:tr w:rsidR="00463F28" w:rsidRPr="00551D5C" w14:paraId="2B2B2075" w14:textId="77777777" w:rsidTr="00FC02BD">
        <w:trPr>
          <w:jc w:val="center"/>
        </w:trPr>
        <w:tc>
          <w:tcPr>
            <w:tcW w:w="1271" w:type="dxa"/>
          </w:tcPr>
          <w:p w14:paraId="5CB7EFC4" w14:textId="77777777" w:rsidR="00463F28" w:rsidRPr="00551D5C" w:rsidRDefault="00463F28" w:rsidP="00463F28">
            <w:pPr>
              <w:spacing w:after="160" w:line="259" w:lineRule="auto"/>
              <w:rPr>
                <w:b/>
                <w:bCs/>
              </w:rPr>
            </w:pPr>
            <w:r w:rsidRPr="00551D5C">
              <w:rPr>
                <w:b/>
              </w:rPr>
              <w:t>24/07/2019</w:t>
            </w:r>
          </w:p>
        </w:tc>
        <w:tc>
          <w:tcPr>
            <w:tcW w:w="7518" w:type="dxa"/>
          </w:tcPr>
          <w:p w14:paraId="177629B7" w14:textId="77777777" w:rsidR="00463F28" w:rsidRPr="00551D5C" w:rsidRDefault="00463F28" w:rsidP="00463F28">
            <w:pPr>
              <w:spacing w:after="160" w:line="259" w:lineRule="auto"/>
            </w:pPr>
          </w:p>
        </w:tc>
      </w:tr>
      <w:tr w:rsidR="00463F28" w:rsidRPr="00551D5C" w14:paraId="1639B6CE" w14:textId="77777777" w:rsidTr="00FC02BD">
        <w:trPr>
          <w:jc w:val="center"/>
        </w:trPr>
        <w:tc>
          <w:tcPr>
            <w:tcW w:w="1271" w:type="dxa"/>
          </w:tcPr>
          <w:p w14:paraId="3088ED37" w14:textId="77777777" w:rsidR="00463F28" w:rsidRPr="00551D5C" w:rsidRDefault="00463F28" w:rsidP="00463F28">
            <w:pPr>
              <w:spacing w:after="160" w:line="259" w:lineRule="auto"/>
              <w:rPr>
                <w:b/>
                <w:bCs/>
              </w:rPr>
            </w:pPr>
            <w:r w:rsidRPr="00551D5C">
              <w:rPr>
                <w:b/>
              </w:rPr>
              <w:t>25/07/2019</w:t>
            </w:r>
          </w:p>
        </w:tc>
        <w:tc>
          <w:tcPr>
            <w:tcW w:w="7518" w:type="dxa"/>
          </w:tcPr>
          <w:p w14:paraId="1001201D" w14:textId="77777777" w:rsidR="00463F28" w:rsidRPr="00551D5C" w:rsidRDefault="00463F28" w:rsidP="00463F28">
            <w:pPr>
              <w:spacing w:after="160" w:line="259" w:lineRule="auto"/>
            </w:pPr>
          </w:p>
        </w:tc>
      </w:tr>
      <w:tr w:rsidR="00463F28" w:rsidRPr="00551D5C" w14:paraId="19160CDC" w14:textId="77777777" w:rsidTr="00FC02BD">
        <w:trPr>
          <w:jc w:val="center"/>
        </w:trPr>
        <w:tc>
          <w:tcPr>
            <w:tcW w:w="1271" w:type="dxa"/>
          </w:tcPr>
          <w:p w14:paraId="3F26AE24" w14:textId="77777777" w:rsidR="00463F28" w:rsidRPr="00551D5C" w:rsidRDefault="00463F28" w:rsidP="00463F28">
            <w:pPr>
              <w:spacing w:after="160" w:line="259" w:lineRule="auto"/>
              <w:rPr>
                <w:b/>
                <w:bCs/>
              </w:rPr>
            </w:pPr>
            <w:r w:rsidRPr="00551D5C">
              <w:rPr>
                <w:b/>
              </w:rPr>
              <w:t>26/07/2019</w:t>
            </w:r>
          </w:p>
        </w:tc>
        <w:tc>
          <w:tcPr>
            <w:tcW w:w="7518" w:type="dxa"/>
          </w:tcPr>
          <w:p w14:paraId="49F3627C" w14:textId="77777777" w:rsidR="00463F28" w:rsidRPr="00551D5C" w:rsidRDefault="00463F28" w:rsidP="00463F28">
            <w:pPr>
              <w:spacing w:after="160" w:line="259" w:lineRule="auto"/>
            </w:pPr>
          </w:p>
        </w:tc>
      </w:tr>
      <w:tr w:rsidR="00463F28" w:rsidRPr="00551D5C" w14:paraId="30725AEE" w14:textId="77777777" w:rsidTr="00FC02BD">
        <w:trPr>
          <w:jc w:val="center"/>
        </w:trPr>
        <w:tc>
          <w:tcPr>
            <w:tcW w:w="1271" w:type="dxa"/>
          </w:tcPr>
          <w:p w14:paraId="7DF81747" w14:textId="77777777" w:rsidR="00463F28" w:rsidRPr="00551D5C" w:rsidRDefault="00463F28" w:rsidP="00463F28">
            <w:pPr>
              <w:spacing w:after="160" w:line="259" w:lineRule="auto"/>
              <w:rPr>
                <w:b/>
                <w:bCs/>
              </w:rPr>
            </w:pPr>
            <w:r w:rsidRPr="00551D5C">
              <w:rPr>
                <w:b/>
              </w:rPr>
              <w:t>27/07/2019</w:t>
            </w:r>
          </w:p>
        </w:tc>
        <w:tc>
          <w:tcPr>
            <w:tcW w:w="7518" w:type="dxa"/>
          </w:tcPr>
          <w:p w14:paraId="31A20A50" w14:textId="77777777" w:rsidR="00463F28" w:rsidRPr="00551D5C" w:rsidRDefault="00463F28" w:rsidP="00463F28">
            <w:pPr>
              <w:spacing w:after="160" w:line="259" w:lineRule="auto"/>
            </w:pPr>
          </w:p>
        </w:tc>
      </w:tr>
      <w:tr w:rsidR="00463F28" w:rsidRPr="00551D5C" w14:paraId="0A05BF02" w14:textId="77777777" w:rsidTr="00FC02BD">
        <w:trPr>
          <w:jc w:val="center"/>
        </w:trPr>
        <w:tc>
          <w:tcPr>
            <w:tcW w:w="1271" w:type="dxa"/>
          </w:tcPr>
          <w:p w14:paraId="2E173B52" w14:textId="77777777" w:rsidR="00463F28" w:rsidRPr="00551D5C" w:rsidRDefault="00463F28" w:rsidP="00463F28">
            <w:pPr>
              <w:spacing w:after="160" w:line="259" w:lineRule="auto"/>
              <w:rPr>
                <w:b/>
                <w:bCs/>
              </w:rPr>
            </w:pPr>
            <w:r w:rsidRPr="00551D5C">
              <w:rPr>
                <w:b/>
              </w:rPr>
              <w:t>28/07/2019</w:t>
            </w:r>
          </w:p>
        </w:tc>
        <w:tc>
          <w:tcPr>
            <w:tcW w:w="7518" w:type="dxa"/>
          </w:tcPr>
          <w:p w14:paraId="7846DC9A" w14:textId="77777777" w:rsidR="00253277" w:rsidRPr="00551D5C" w:rsidRDefault="00253277" w:rsidP="00253277">
            <w:pPr>
              <w:pStyle w:val="NoSpacing"/>
              <w:rPr>
                <w:b/>
                <w:bCs/>
                <w:sz w:val="20"/>
                <w:u w:val="single"/>
              </w:rPr>
            </w:pPr>
          </w:p>
          <w:p w14:paraId="6B58E2D9" w14:textId="552E9CEC" w:rsidR="00253277" w:rsidRPr="00551D5C" w:rsidRDefault="00253277" w:rsidP="00253277">
            <w:pPr>
              <w:pStyle w:val="NoSpacing"/>
              <w:rPr>
                <w:b/>
                <w:bCs/>
                <w:sz w:val="20"/>
                <w:u w:val="single"/>
              </w:rPr>
            </w:pPr>
            <w:r w:rsidRPr="00551D5C">
              <w:rPr>
                <w:b/>
                <w:bCs/>
                <w:sz w:val="20"/>
                <w:u w:val="single"/>
              </w:rPr>
              <w:t>1.</w:t>
            </w:r>
          </w:p>
          <w:p w14:paraId="08134187" w14:textId="77777777" w:rsidR="00253277" w:rsidRPr="00551D5C" w:rsidRDefault="0025327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B7BA936" w14:textId="52629A7F" w:rsidR="00253277" w:rsidRPr="00551D5C" w:rsidRDefault="00253277" w:rsidP="00253277">
            <w:pPr>
              <w:pStyle w:val="NoSpacing"/>
              <w:suppressAutoHyphens/>
              <w:autoSpaceDN w:val="0"/>
              <w:ind w:left="360"/>
              <w:textAlignment w:val="baseline"/>
              <w:rPr>
                <w:sz w:val="20"/>
                <w:szCs w:val="20"/>
              </w:rPr>
            </w:pPr>
            <w:r w:rsidRPr="00551D5C">
              <w:rPr>
                <w:sz w:val="20"/>
                <w:szCs w:val="20"/>
              </w:rPr>
              <w:t>01m. MP’s 5 __ 28_07)2019</w:t>
            </w:r>
          </w:p>
          <w:p w14:paraId="66D6BB5D" w14:textId="56DEDE3D" w:rsidR="00253277" w:rsidRPr="00551D5C" w:rsidRDefault="00253277" w:rsidP="00253277">
            <w:pPr>
              <w:pStyle w:val="NoSpacing"/>
              <w:suppressAutoHyphens/>
              <w:autoSpaceDN w:val="0"/>
              <w:textAlignment w:val="baseline"/>
              <w:rPr>
                <w:sz w:val="20"/>
                <w:szCs w:val="20"/>
              </w:rPr>
            </w:pPr>
          </w:p>
          <w:p w14:paraId="1675479D" w14:textId="35994A89" w:rsidR="00253277" w:rsidRPr="00551D5C" w:rsidRDefault="00253277" w:rsidP="00253277">
            <w:pPr>
              <w:pStyle w:val="NoSpacing"/>
              <w:rPr>
                <w:b/>
                <w:bCs/>
                <w:sz w:val="20"/>
                <w:u w:val="single"/>
              </w:rPr>
            </w:pPr>
            <w:r w:rsidRPr="00551D5C">
              <w:rPr>
                <w:b/>
                <w:bCs/>
                <w:sz w:val="20"/>
                <w:u w:val="single"/>
              </w:rPr>
              <w:t>2.</w:t>
            </w:r>
          </w:p>
          <w:p w14:paraId="6A312F1C" w14:textId="77777777" w:rsidR="00253277" w:rsidRPr="00551D5C" w:rsidRDefault="0025327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F42639B" w14:textId="3ECCE309" w:rsidR="00253277" w:rsidRPr="00551D5C" w:rsidRDefault="00253277" w:rsidP="00253277">
            <w:pPr>
              <w:pStyle w:val="NoSpacing"/>
              <w:suppressAutoHyphens/>
              <w:autoSpaceDN w:val="0"/>
              <w:ind w:left="360"/>
              <w:textAlignment w:val="baseline"/>
              <w:rPr>
                <w:sz w:val="20"/>
                <w:szCs w:val="20"/>
              </w:rPr>
            </w:pPr>
            <w:r w:rsidRPr="00551D5C">
              <w:rPr>
                <w:sz w:val="20"/>
                <w:szCs w:val="20"/>
              </w:rPr>
              <w:t>01m. MP’s 6__ 28_07)2019</w:t>
            </w:r>
          </w:p>
          <w:p w14:paraId="4C4B90FB" w14:textId="7BE9467F" w:rsidR="00253277" w:rsidRPr="00551D5C" w:rsidRDefault="00253277" w:rsidP="00253277">
            <w:pPr>
              <w:pStyle w:val="NoSpacing"/>
              <w:suppressAutoHyphens/>
              <w:autoSpaceDN w:val="0"/>
              <w:ind w:left="360"/>
              <w:textAlignment w:val="baseline"/>
              <w:rPr>
                <w:b/>
                <w:sz w:val="20"/>
                <w:szCs w:val="20"/>
                <w:u w:val="single"/>
              </w:rPr>
            </w:pPr>
          </w:p>
        </w:tc>
      </w:tr>
      <w:tr w:rsidR="00253277" w:rsidRPr="00551D5C" w14:paraId="0451B0D3" w14:textId="77777777" w:rsidTr="00574325">
        <w:trPr>
          <w:jc w:val="center"/>
        </w:trPr>
        <w:tc>
          <w:tcPr>
            <w:tcW w:w="8789" w:type="dxa"/>
            <w:gridSpan w:val="2"/>
          </w:tcPr>
          <w:p w14:paraId="564541C7" w14:textId="77777777" w:rsidR="00253277" w:rsidRPr="00551D5C" w:rsidRDefault="00253277" w:rsidP="00574325">
            <w:pPr>
              <w:widowControl w:val="0"/>
              <w:rPr>
                <w:b/>
                <w:u w:val="single"/>
              </w:rPr>
            </w:pPr>
          </w:p>
          <w:p w14:paraId="39F94A55" w14:textId="77777777" w:rsidR="00253277" w:rsidRPr="00551D5C" w:rsidRDefault="00253277" w:rsidP="00574325">
            <w:pPr>
              <w:widowControl w:val="0"/>
              <w:rPr>
                <w:b/>
                <w:u w:val="single"/>
              </w:rPr>
            </w:pPr>
            <w:r w:rsidRPr="00551D5C">
              <w:rPr>
                <w:b/>
                <w:u w:val="single"/>
              </w:rPr>
              <w:t>1.</w:t>
            </w:r>
          </w:p>
          <w:p w14:paraId="2BA56CF5" w14:textId="77777777" w:rsidR="00253277" w:rsidRPr="00551D5C" w:rsidRDefault="00253277" w:rsidP="00574325">
            <w:pPr>
              <w:widowControl w:val="0"/>
              <w:rPr>
                <w:b/>
                <w:u w:val="single"/>
              </w:rPr>
            </w:pPr>
          </w:p>
        </w:tc>
      </w:tr>
      <w:tr w:rsidR="00253277" w:rsidRPr="00551D5C" w14:paraId="288CCF0A" w14:textId="77777777" w:rsidTr="00574325">
        <w:trPr>
          <w:jc w:val="center"/>
        </w:trPr>
        <w:tc>
          <w:tcPr>
            <w:tcW w:w="8789" w:type="dxa"/>
            <w:gridSpan w:val="2"/>
          </w:tcPr>
          <w:p w14:paraId="4CF93C82" w14:textId="77777777" w:rsidR="00253277" w:rsidRPr="00551D5C" w:rsidRDefault="00253277" w:rsidP="00574325">
            <w:pPr>
              <w:widowControl w:val="0"/>
              <w:rPr>
                <w:b/>
                <w:u w:val="single"/>
              </w:rPr>
            </w:pPr>
          </w:p>
          <w:p w14:paraId="1093275D" w14:textId="77777777" w:rsidR="00253277" w:rsidRPr="00551D5C" w:rsidRDefault="00253277" w:rsidP="00574325">
            <w:pPr>
              <w:widowControl w:val="0"/>
              <w:rPr>
                <w:b/>
                <w:u w:val="single"/>
              </w:rPr>
            </w:pPr>
            <w:r w:rsidRPr="00551D5C">
              <w:rPr>
                <w:b/>
                <w:u w:val="single"/>
              </w:rPr>
              <w:t>2.</w:t>
            </w:r>
          </w:p>
          <w:p w14:paraId="7859CFFB" w14:textId="77777777" w:rsidR="00253277" w:rsidRPr="00551D5C" w:rsidRDefault="00253277" w:rsidP="00574325">
            <w:pPr>
              <w:widowControl w:val="0"/>
              <w:rPr>
                <w:b/>
                <w:u w:val="single"/>
              </w:rPr>
            </w:pPr>
          </w:p>
        </w:tc>
      </w:tr>
      <w:tr w:rsidR="00463F28" w:rsidRPr="00551D5C" w14:paraId="7CD34905" w14:textId="77777777" w:rsidTr="00FC02BD">
        <w:trPr>
          <w:jc w:val="center"/>
        </w:trPr>
        <w:tc>
          <w:tcPr>
            <w:tcW w:w="1271" w:type="dxa"/>
          </w:tcPr>
          <w:p w14:paraId="197D70B1" w14:textId="77777777" w:rsidR="00463F28" w:rsidRPr="00551D5C" w:rsidRDefault="00463F28" w:rsidP="00463F28">
            <w:pPr>
              <w:spacing w:after="160" w:line="259" w:lineRule="auto"/>
              <w:rPr>
                <w:b/>
                <w:bCs/>
              </w:rPr>
            </w:pPr>
            <w:r w:rsidRPr="00551D5C">
              <w:rPr>
                <w:b/>
              </w:rPr>
              <w:t>29/07/2019</w:t>
            </w:r>
          </w:p>
        </w:tc>
        <w:tc>
          <w:tcPr>
            <w:tcW w:w="7518" w:type="dxa"/>
          </w:tcPr>
          <w:p w14:paraId="7C58FC48" w14:textId="77777777" w:rsidR="00463F28" w:rsidRPr="00551D5C" w:rsidRDefault="00463F28" w:rsidP="00463F28">
            <w:pPr>
              <w:spacing w:after="160" w:line="259" w:lineRule="auto"/>
            </w:pPr>
          </w:p>
        </w:tc>
      </w:tr>
      <w:tr w:rsidR="00463F28" w:rsidRPr="00551D5C" w14:paraId="02D35112" w14:textId="77777777" w:rsidTr="00FC02BD">
        <w:trPr>
          <w:jc w:val="center"/>
        </w:trPr>
        <w:tc>
          <w:tcPr>
            <w:tcW w:w="1271" w:type="dxa"/>
          </w:tcPr>
          <w:p w14:paraId="50A53030" w14:textId="77777777" w:rsidR="00463F28" w:rsidRPr="00551D5C" w:rsidRDefault="00463F28" w:rsidP="00463F28">
            <w:pPr>
              <w:spacing w:after="160" w:line="259" w:lineRule="auto"/>
              <w:rPr>
                <w:b/>
                <w:bCs/>
              </w:rPr>
            </w:pPr>
            <w:r w:rsidRPr="00551D5C">
              <w:rPr>
                <w:b/>
              </w:rPr>
              <w:t>30/07/2019</w:t>
            </w:r>
          </w:p>
        </w:tc>
        <w:tc>
          <w:tcPr>
            <w:tcW w:w="7518" w:type="dxa"/>
          </w:tcPr>
          <w:p w14:paraId="6C368683" w14:textId="77777777" w:rsidR="00463F28" w:rsidRPr="00551D5C" w:rsidRDefault="00463F28" w:rsidP="00463F28">
            <w:pPr>
              <w:spacing w:after="160" w:line="259" w:lineRule="auto"/>
            </w:pPr>
          </w:p>
        </w:tc>
      </w:tr>
      <w:tr w:rsidR="00463F28" w:rsidRPr="00551D5C" w14:paraId="7B06CD16" w14:textId="77777777" w:rsidTr="00FC02BD">
        <w:trPr>
          <w:jc w:val="center"/>
        </w:trPr>
        <w:tc>
          <w:tcPr>
            <w:tcW w:w="1271" w:type="dxa"/>
          </w:tcPr>
          <w:p w14:paraId="7FD9CE37" w14:textId="77777777" w:rsidR="00463F28" w:rsidRPr="00551D5C" w:rsidRDefault="00463F28" w:rsidP="00463F28">
            <w:pPr>
              <w:spacing w:after="160" w:line="259" w:lineRule="auto"/>
              <w:rPr>
                <w:b/>
                <w:bCs/>
              </w:rPr>
            </w:pPr>
            <w:r w:rsidRPr="00551D5C">
              <w:rPr>
                <w:b/>
              </w:rPr>
              <w:t>31/07/2019</w:t>
            </w:r>
          </w:p>
        </w:tc>
        <w:tc>
          <w:tcPr>
            <w:tcW w:w="7518" w:type="dxa"/>
          </w:tcPr>
          <w:p w14:paraId="61C91A67" w14:textId="77777777" w:rsidR="00463F28" w:rsidRPr="00551D5C" w:rsidRDefault="00463F28" w:rsidP="00463F28">
            <w:pPr>
              <w:spacing w:after="160" w:line="259" w:lineRule="auto"/>
            </w:pPr>
          </w:p>
        </w:tc>
      </w:tr>
      <w:tr w:rsidR="00463F28" w:rsidRPr="00551D5C" w14:paraId="7FF30425" w14:textId="77777777" w:rsidTr="00FC02BD">
        <w:trPr>
          <w:jc w:val="center"/>
        </w:trPr>
        <w:tc>
          <w:tcPr>
            <w:tcW w:w="1271" w:type="dxa"/>
          </w:tcPr>
          <w:p w14:paraId="4EF6C5DE" w14:textId="77777777" w:rsidR="00463F28" w:rsidRPr="00551D5C" w:rsidRDefault="00463F28" w:rsidP="00463F28">
            <w:pPr>
              <w:spacing w:after="160" w:line="259" w:lineRule="auto"/>
              <w:rPr>
                <w:bCs/>
              </w:rPr>
            </w:pPr>
          </w:p>
        </w:tc>
        <w:tc>
          <w:tcPr>
            <w:tcW w:w="7518" w:type="dxa"/>
          </w:tcPr>
          <w:p w14:paraId="6C11BFAB" w14:textId="77777777" w:rsidR="00463F28" w:rsidRPr="00551D5C" w:rsidRDefault="00463F28" w:rsidP="00463F28">
            <w:pPr>
              <w:spacing w:after="160" w:line="259" w:lineRule="auto"/>
              <w:rPr>
                <w:b/>
                <w:bCs/>
              </w:rPr>
            </w:pPr>
            <w:r w:rsidRPr="00551D5C">
              <w:rPr>
                <w:b/>
                <w:bCs/>
              </w:rPr>
              <w:t>August</w:t>
            </w:r>
          </w:p>
        </w:tc>
      </w:tr>
      <w:tr w:rsidR="00463F28" w:rsidRPr="00551D5C" w14:paraId="52C54A1A" w14:textId="77777777" w:rsidTr="00FC02BD">
        <w:trPr>
          <w:jc w:val="center"/>
        </w:trPr>
        <w:tc>
          <w:tcPr>
            <w:tcW w:w="1271" w:type="dxa"/>
          </w:tcPr>
          <w:p w14:paraId="28F2F78E" w14:textId="77777777" w:rsidR="00463F28" w:rsidRPr="00551D5C" w:rsidRDefault="00463F28" w:rsidP="00463F28">
            <w:pPr>
              <w:spacing w:after="160" w:line="259" w:lineRule="auto"/>
              <w:rPr>
                <w:b/>
                <w:bCs/>
              </w:rPr>
            </w:pPr>
            <w:r w:rsidRPr="00551D5C">
              <w:rPr>
                <w:rFonts w:eastAsiaTheme="majorEastAsia"/>
                <w:b/>
              </w:rPr>
              <w:t>01/08/2019</w:t>
            </w:r>
          </w:p>
        </w:tc>
        <w:tc>
          <w:tcPr>
            <w:tcW w:w="7518" w:type="dxa"/>
          </w:tcPr>
          <w:p w14:paraId="0C0FBCA9" w14:textId="77777777" w:rsidR="00463F28" w:rsidRPr="00551D5C" w:rsidRDefault="00463F28" w:rsidP="00463F28">
            <w:pPr>
              <w:spacing w:after="160" w:line="259" w:lineRule="auto"/>
            </w:pPr>
          </w:p>
        </w:tc>
      </w:tr>
      <w:tr w:rsidR="00463F28" w:rsidRPr="00551D5C" w14:paraId="5CB26A3B" w14:textId="77777777" w:rsidTr="00FC02BD">
        <w:trPr>
          <w:jc w:val="center"/>
        </w:trPr>
        <w:tc>
          <w:tcPr>
            <w:tcW w:w="1271" w:type="dxa"/>
          </w:tcPr>
          <w:p w14:paraId="75B8B5D0" w14:textId="77777777" w:rsidR="00463F28" w:rsidRPr="00551D5C" w:rsidRDefault="00463F28" w:rsidP="00463F28">
            <w:pPr>
              <w:spacing w:after="160" w:line="259" w:lineRule="auto"/>
              <w:rPr>
                <w:b/>
                <w:bCs/>
              </w:rPr>
            </w:pPr>
            <w:r w:rsidRPr="00551D5C">
              <w:rPr>
                <w:b/>
              </w:rPr>
              <w:t>02/08/2019</w:t>
            </w:r>
          </w:p>
        </w:tc>
        <w:tc>
          <w:tcPr>
            <w:tcW w:w="7518" w:type="dxa"/>
          </w:tcPr>
          <w:p w14:paraId="4A23DBC1" w14:textId="77777777" w:rsidR="00463F28" w:rsidRPr="00551D5C" w:rsidRDefault="00463F28" w:rsidP="00463F28">
            <w:pPr>
              <w:spacing w:after="160" w:line="259" w:lineRule="auto"/>
            </w:pPr>
          </w:p>
        </w:tc>
      </w:tr>
      <w:tr w:rsidR="00463F28" w:rsidRPr="00551D5C" w14:paraId="15CC7DF4" w14:textId="77777777" w:rsidTr="00FC02BD">
        <w:trPr>
          <w:jc w:val="center"/>
        </w:trPr>
        <w:tc>
          <w:tcPr>
            <w:tcW w:w="1271" w:type="dxa"/>
          </w:tcPr>
          <w:p w14:paraId="43A24196" w14:textId="77777777" w:rsidR="00463F28" w:rsidRPr="00551D5C" w:rsidRDefault="00463F28" w:rsidP="00463F28">
            <w:pPr>
              <w:spacing w:after="160" w:line="259" w:lineRule="auto"/>
              <w:rPr>
                <w:b/>
                <w:bCs/>
              </w:rPr>
            </w:pPr>
            <w:r w:rsidRPr="00551D5C">
              <w:rPr>
                <w:b/>
              </w:rPr>
              <w:t>03/08/2019</w:t>
            </w:r>
          </w:p>
        </w:tc>
        <w:tc>
          <w:tcPr>
            <w:tcW w:w="7518" w:type="dxa"/>
          </w:tcPr>
          <w:p w14:paraId="42BADD67" w14:textId="77777777" w:rsidR="00463F28" w:rsidRPr="00551D5C" w:rsidRDefault="00463F28" w:rsidP="00463F28">
            <w:pPr>
              <w:spacing w:after="160" w:line="259" w:lineRule="auto"/>
            </w:pPr>
          </w:p>
        </w:tc>
      </w:tr>
      <w:tr w:rsidR="00463F28" w:rsidRPr="00551D5C" w14:paraId="3C0CBFF1" w14:textId="77777777" w:rsidTr="00FC02BD">
        <w:trPr>
          <w:jc w:val="center"/>
        </w:trPr>
        <w:tc>
          <w:tcPr>
            <w:tcW w:w="1271" w:type="dxa"/>
          </w:tcPr>
          <w:p w14:paraId="6108C2B2" w14:textId="77777777" w:rsidR="00463F28" w:rsidRPr="00551D5C" w:rsidRDefault="00463F28" w:rsidP="00463F28">
            <w:pPr>
              <w:spacing w:after="160" w:line="259" w:lineRule="auto"/>
              <w:rPr>
                <w:b/>
                <w:bCs/>
              </w:rPr>
            </w:pPr>
            <w:r w:rsidRPr="00551D5C">
              <w:rPr>
                <w:b/>
              </w:rPr>
              <w:lastRenderedPageBreak/>
              <w:t>04/08/2019</w:t>
            </w:r>
          </w:p>
        </w:tc>
        <w:tc>
          <w:tcPr>
            <w:tcW w:w="7518" w:type="dxa"/>
          </w:tcPr>
          <w:p w14:paraId="28220454" w14:textId="77777777" w:rsidR="00463F28" w:rsidRPr="00551D5C" w:rsidRDefault="00463F28" w:rsidP="00463F28">
            <w:pPr>
              <w:spacing w:after="160" w:line="259" w:lineRule="auto"/>
            </w:pPr>
          </w:p>
        </w:tc>
      </w:tr>
      <w:tr w:rsidR="00463F28" w:rsidRPr="00551D5C" w14:paraId="4CF586D5" w14:textId="77777777" w:rsidTr="00FC02BD">
        <w:trPr>
          <w:jc w:val="center"/>
        </w:trPr>
        <w:tc>
          <w:tcPr>
            <w:tcW w:w="1271" w:type="dxa"/>
          </w:tcPr>
          <w:p w14:paraId="502C4795" w14:textId="77777777" w:rsidR="00463F28" w:rsidRPr="00551D5C" w:rsidRDefault="00463F28" w:rsidP="00463F28">
            <w:pPr>
              <w:spacing w:after="160" w:line="259" w:lineRule="auto"/>
              <w:rPr>
                <w:b/>
                <w:bCs/>
              </w:rPr>
            </w:pPr>
            <w:r w:rsidRPr="00551D5C">
              <w:rPr>
                <w:b/>
              </w:rPr>
              <w:t>05/08/2019</w:t>
            </w:r>
          </w:p>
        </w:tc>
        <w:tc>
          <w:tcPr>
            <w:tcW w:w="7518" w:type="dxa"/>
          </w:tcPr>
          <w:p w14:paraId="4DC30076" w14:textId="77777777" w:rsidR="00463F28" w:rsidRPr="00551D5C" w:rsidRDefault="00463F28" w:rsidP="00463F28">
            <w:pPr>
              <w:spacing w:after="160" w:line="259" w:lineRule="auto"/>
            </w:pPr>
          </w:p>
        </w:tc>
      </w:tr>
      <w:tr w:rsidR="00463F28" w:rsidRPr="00551D5C" w14:paraId="00817A13" w14:textId="77777777" w:rsidTr="00FC02BD">
        <w:trPr>
          <w:jc w:val="center"/>
        </w:trPr>
        <w:tc>
          <w:tcPr>
            <w:tcW w:w="1271" w:type="dxa"/>
          </w:tcPr>
          <w:p w14:paraId="02427CAA" w14:textId="77777777" w:rsidR="00463F28" w:rsidRPr="00551D5C" w:rsidRDefault="00463F28" w:rsidP="00463F28">
            <w:pPr>
              <w:spacing w:after="160" w:line="259" w:lineRule="auto"/>
              <w:rPr>
                <w:b/>
                <w:bCs/>
              </w:rPr>
            </w:pPr>
            <w:r w:rsidRPr="00551D5C">
              <w:rPr>
                <w:b/>
              </w:rPr>
              <w:t>06/08/2019</w:t>
            </w:r>
          </w:p>
        </w:tc>
        <w:tc>
          <w:tcPr>
            <w:tcW w:w="7518" w:type="dxa"/>
          </w:tcPr>
          <w:p w14:paraId="4BB52CB8" w14:textId="77777777" w:rsidR="00463F28" w:rsidRPr="00551D5C" w:rsidRDefault="00463F28" w:rsidP="00463F28">
            <w:pPr>
              <w:spacing w:after="160" w:line="259" w:lineRule="auto"/>
            </w:pPr>
          </w:p>
        </w:tc>
      </w:tr>
      <w:tr w:rsidR="00463F28" w:rsidRPr="00551D5C" w14:paraId="2A53B5FF" w14:textId="77777777" w:rsidTr="00FC02BD">
        <w:trPr>
          <w:jc w:val="center"/>
        </w:trPr>
        <w:tc>
          <w:tcPr>
            <w:tcW w:w="1271" w:type="dxa"/>
          </w:tcPr>
          <w:p w14:paraId="0234CC40" w14:textId="77777777" w:rsidR="00463F28" w:rsidRPr="00551D5C" w:rsidRDefault="00463F28" w:rsidP="00463F28">
            <w:pPr>
              <w:spacing w:after="160" w:line="259" w:lineRule="auto"/>
              <w:rPr>
                <w:b/>
                <w:bCs/>
              </w:rPr>
            </w:pPr>
            <w:r w:rsidRPr="00551D5C">
              <w:rPr>
                <w:b/>
              </w:rPr>
              <w:t>07/08/2019</w:t>
            </w:r>
          </w:p>
        </w:tc>
        <w:tc>
          <w:tcPr>
            <w:tcW w:w="7518" w:type="dxa"/>
          </w:tcPr>
          <w:p w14:paraId="3E8C6035" w14:textId="77777777" w:rsidR="00463F28" w:rsidRPr="00551D5C" w:rsidRDefault="00463F28" w:rsidP="00463F28">
            <w:pPr>
              <w:spacing w:after="160" w:line="259" w:lineRule="auto"/>
            </w:pPr>
          </w:p>
        </w:tc>
      </w:tr>
      <w:tr w:rsidR="00463F28" w:rsidRPr="00551D5C" w14:paraId="44D42115" w14:textId="77777777" w:rsidTr="00FC02BD">
        <w:trPr>
          <w:jc w:val="center"/>
        </w:trPr>
        <w:tc>
          <w:tcPr>
            <w:tcW w:w="1271" w:type="dxa"/>
          </w:tcPr>
          <w:p w14:paraId="6879AF9B" w14:textId="77777777" w:rsidR="00463F28" w:rsidRPr="00551D5C" w:rsidRDefault="00463F28" w:rsidP="00463F28">
            <w:pPr>
              <w:spacing w:after="160" w:line="259" w:lineRule="auto"/>
              <w:rPr>
                <w:b/>
                <w:bCs/>
              </w:rPr>
            </w:pPr>
            <w:r w:rsidRPr="00551D5C">
              <w:rPr>
                <w:b/>
              </w:rPr>
              <w:t>08/08/2019</w:t>
            </w:r>
          </w:p>
        </w:tc>
        <w:tc>
          <w:tcPr>
            <w:tcW w:w="7518" w:type="dxa"/>
          </w:tcPr>
          <w:p w14:paraId="1F52C173" w14:textId="77777777" w:rsidR="00463F28" w:rsidRPr="00551D5C" w:rsidRDefault="00463F28" w:rsidP="00463F28">
            <w:pPr>
              <w:spacing w:after="160" w:line="259" w:lineRule="auto"/>
            </w:pPr>
          </w:p>
        </w:tc>
      </w:tr>
      <w:tr w:rsidR="00463F28" w:rsidRPr="00551D5C" w14:paraId="1256593E" w14:textId="77777777" w:rsidTr="00FC02BD">
        <w:trPr>
          <w:jc w:val="center"/>
        </w:trPr>
        <w:tc>
          <w:tcPr>
            <w:tcW w:w="1271" w:type="dxa"/>
          </w:tcPr>
          <w:p w14:paraId="19060756" w14:textId="77777777" w:rsidR="00463F28" w:rsidRPr="00551D5C" w:rsidRDefault="00463F28" w:rsidP="00463F28">
            <w:pPr>
              <w:spacing w:after="160" w:line="259" w:lineRule="auto"/>
              <w:rPr>
                <w:b/>
                <w:bCs/>
              </w:rPr>
            </w:pPr>
            <w:r w:rsidRPr="00551D5C">
              <w:rPr>
                <w:b/>
              </w:rPr>
              <w:t>09/08/2019</w:t>
            </w:r>
          </w:p>
        </w:tc>
        <w:tc>
          <w:tcPr>
            <w:tcW w:w="7518" w:type="dxa"/>
          </w:tcPr>
          <w:p w14:paraId="17542684" w14:textId="77777777" w:rsidR="00463F28" w:rsidRPr="00551D5C" w:rsidRDefault="00463F28" w:rsidP="00463F28">
            <w:pPr>
              <w:spacing w:after="160" w:line="259" w:lineRule="auto"/>
              <w:rPr>
                <w:bCs/>
              </w:rPr>
            </w:pPr>
          </w:p>
        </w:tc>
      </w:tr>
      <w:tr w:rsidR="00463F28" w:rsidRPr="00551D5C" w14:paraId="00CAB589" w14:textId="77777777" w:rsidTr="00FC02BD">
        <w:trPr>
          <w:jc w:val="center"/>
        </w:trPr>
        <w:tc>
          <w:tcPr>
            <w:tcW w:w="1271" w:type="dxa"/>
          </w:tcPr>
          <w:p w14:paraId="15AA5759" w14:textId="77777777" w:rsidR="00463F28" w:rsidRPr="00551D5C" w:rsidRDefault="00463F28" w:rsidP="00463F28">
            <w:pPr>
              <w:spacing w:after="160" w:line="259" w:lineRule="auto"/>
              <w:rPr>
                <w:b/>
                <w:bCs/>
              </w:rPr>
            </w:pPr>
            <w:r w:rsidRPr="00551D5C">
              <w:rPr>
                <w:b/>
              </w:rPr>
              <w:t>10/08/2019</w:t>
            </w:r>
          </w:p>
        </w:tc>
        <w:tc>
          <w:tcPr>
            <w:tcW w:w="7518" w:type="dxa"/>
          </w:tcPr>
          <w:p w14:paraId="42E5B12C" w14:textId="77777777" w:rsidR="00463F28" w:rsidRPr="00551D5C" w:rsidRDefault="00463F28" w:rsidP="00463F28">
            <w:pPr>
              <w:spacing w:after="160" w:line="259" w:lineRule="auto"/>
            </w:pPr>
          </w:p>
        </w:tc>
      </w:tr>
      <w:tr w:rsidR="00463F28" w:rsidRPr="00551D5C" w14:paraId="522A0031" w14:textId="77777777" w:rsidTr="00FC02BD">
        <w:trPr>
          <w:jc w:val="center"/>
        </w:trPr>
        <w:tc>
          <w:tcPr>
            <w:tcW w:w="1271" w:type="dxa"/>
          </w:tcPr>
          <w:p w14:paraId="7BA3065B" w14:textId="77777777" w:rsidR="00463F28" w:rsidRPr="00551D5C" w:rsidRDefault="00463F28" w:rsidP="00463F28">
            <w:pPr>
              <w:spacing w:after="160" w:line="259" w:lineRule="auto"/>
              <w:rPr>
                <w:b/>
                <w:bCs/>
              </w:rPr>
            </w:pPr>
            <w:r w:rsidRPr="00551D5C">
              <w:rPr>
                <w:b/>
              </w:rPr>
              <w:t>11/08/2019</w:t>
            </w:r>
          </w:p>
        </w:tc>
        <w:tc>
          <w:tcPr>
            <w:tcW w:w="7518" w:type="dxa"/>
          </w:tcPr>
          <w:p w14:paraId="3837DD1A" w14:textId="77777777" w:rsidR="00463F28" w:rsidRPr="00551D5C" w:rsidRDefault="00463F28" w:rsidP="00463F28">
            <w:pPr>
              <w:spacing w:after="160" w:line="259" w:lineRule="auto"/>
              <w:rPr>
                <w:bCs/>
              </w:rPr>
            </w:pPr>
          </w:p>
        </w:tc>
      </w:tr>
      <w:tr w:rsidR="00463F28" w:rsidRPr="00551D5C" w14:paraId="23719721" w14:textId="77777777" w:rsidTr="00FC02BD">
        <w:trPr>
          <w:jc w:val="center"/>
        </w:trPr>
        <w:tc>
          <w:tcPr>
            <w:tcW w:w="1271" w:type="dxa"/>
          </w:tcPr>
          <w:p w14:paraId="30563829" w14:textId="77777777" w:rsidR="00463F28" w:rsidRPr="00551D5C" w:rsidRDefault="00463F28" w:rsidP="00463F28">
            <w:pPr>
              <w:spacing w:after="160" w:line="259" w:lineRule="auto"/>
              <w:rPr>
                <w:b/>
                <w:bCs/>
              </w:rPr>
            </w:pPr>
            <w:r w:rsidRPr="00551D5C">
              <w:rPr>
                <w:b/>
              </w:rPr>
              <w:t>12/08/2019</w:t>
            </w:r>
          </w:p>
        </w:tc>
        <w:tc>
          <w:tcPr>
            <w:tcW w:w="7518" w:type="dxa"/>
          </w:tcPr>
          <w:p w14:paraId="76B546FF" w14:textId="77777777" w:rsidR="00463F28" w:rsidRPr="00551D5C" w:rsidRDefault="00463F28" w:rsidP="00463F28">
            <w:pPr>
              <w:spacing w:after="160" w:line="259" w:lineRule="auto"/>
            </w:pPr>
          </w:p>
        </w:tc>
      </w:tr>
      <w:tr w:rsidR="00463F28" w:rsidRPr="00551D5C" w14:paraId="65D516B1" w14:textId="77777777" w:rsidTr="00FC02BD">
        <w:trPr>
          <w:jc w:val="center"/>
        </w:trPr>
        <w:tc>
          <w:tcPr>
            <w:tcW w:w="1271" w:type="dxa"/>
          </w:tcPr>
          <w:p w14:paraId="57BF9571" w14:textId="77777777" w:rsidR="00463F28" w:rsidRPr="00551D5C" w:rsidRDefault="00463F28" w:rsidP="00463F28">
            <w:pPr>
              <w:spacing w:after="160" w:line="259" w:lineRule="auto"/>
              <w:rPr>
                <w:b/>
                <w:bCs/>
              </w:rPr>
            </w:pPr>
            <w:r w:rsidRPr="00551D5C">
              <w:rPr>
                <w:b/>
              </w:rPr>
              <w:t>13/08/2019</w:t>
            </w:r>
          </w:p>
        </w:tc>
        <w:tc>
          <w:tcPr>
            <w:tcW w:w="7518" w:type="dxa"/>
          </w:tcPr>
          <w:p w14:paraId="6BD502B0" w14:textId="77777777" w:rsidR="00463F28" w:rsidRPr="00551D5C" w:rsidRDefault="00463F28" w:rsidP="00463F28">
            <w:pPr>
              <w:spacing w:after="160" w:line="259" w:lineRule="auto"/>
            </w:pPr>
          </w:p>
        </w:tc>
      </w:tr>
      <w:tr w:rsidR="00463F28" w:rsidRPr="00551D5C" w14:paraId="61FEDEDD" w14:textId="77777777" w:rsidTr="00FC02BD">
        <w:trPr>
          <w:jc w:val="center"/>
        </w:trPr>
        <w:tc>
          <w:tcPr>
            <w:tcW w:w="1271" w:type="dxa"/>
          </w:tcPr>
          <w:p w14:paraId="3AD46EC6" w14:textId="77777777" w:rsidR="00463F28" w:rsidRPr="00551D5C" w:rsidRDefault="00463F28" w:rsidP="00463F28">
            <w:pPr>
              <w:spacing w:after="160" w:line="259" w:lineRule="auto"/>
              <w:rPr>
                <w:b/>
                <w:bCs/>
              </w:rPr>
            </w:pPr>
            <w:r w:rsidRPr="00551D5C">
              <w:rPr>
                <w:b/>
              </w:rPr>
              <w:t>14/08/2019</w:t>
            </w:r>
          </w:p>
        </w:tc>
        <w:tc>
          <w:tcPr>
            <w:tcW w:w="7518" w:type="dxa"/>
          </w:tcPr>
          <w:p w14:paraId="02AA800B" w14:textId="77777777" w:rsidR="00463F28" w:rsidRPr="00551D5C" w:rsidRDefault="00463F28" w:rsidP="00463F28">
            <w:pPr>
              <w:spacing w:after="160" w:line="259" w:lineRule="auto"/>
            </w:pPr>
          </w:p>
        </w:tc>
      </w:tr>
      <w:tr w:rsidR="00463F28" w:rsidRPr="00551D5C" w14:paraId="35B209DC" w14:textId="77777777" w:rsidTr="00FC02BD">
        <w:trPr>
          <w:jc w:val="center"/>
        </w:trPr>
        <w:tc>
          <w:tcPr>
            <w:tcW w:w="1271" w:type="dxa"/>
          </w:tcPr>
          <w:p w14:paraId="09B8BF53" w14:textId="77777777" w:rsidR="00463F28" w:rsidRPr="00551D5C" w:rsidRDefault="00463F28" w:rsidP="00463F28">
            <w:pPr>
              <w:spacing w:after="160" w:line="259" w:lineRule="auto"/>
              <w:rPr>
                <w:b/>
                <w:bCs/>
              </w:rPr>
            </w:pPr>
            <w:r w:rsidRPr="00551D5C">
              <w:rPr>
                <w:b/>
              </w:rPr>
              <w:t>15/08/2019</w:t>
            </w:r>
          </w:p>
        </w:tc>
        <w:tc>
          <w:tcPr>
            <w:tcW w:w="7518" w:type="dxa"/>
          </w:tcPr>
          <w:p w14:paraId="0F908103" w14:textId="77777777" w:rsidR="00463F28" w:rsidRPr="00551D5C" w:rsidRDefault="00463F28" w:rsidP="00463F28">
            <w:pPr>
              <w:spacing w:after="160" w:line="259" w:lineRule="auto"/>
            </w:pPr>
          </w:p>
        </w:tc>
      </w:tr>
      <w:tr w:rsidR="00463F28" w:rsidRPr="00551D5C" w14:paraId="46FDE677" w14:textId="77777777" w:rsidTr="00FC02BD">
        <w:trPr>
          <w:jc w:val="center"/>
        </w:trPr>
        <w:tc>
          <w:tcPr>
            <w:tcW w:w="1271" w:type="dxa"/>
          </w:tcPr>
          <w:p w14:paraId="0A31187D" w14:textId="77777777" w:rsidR="00463F28" w:rsidRPr="00551D5C" w:rsidRDefault="00463F28" w:rsidP="00463F28">
            <w:pPr>
              <w:spacing w:after="160" w:line="259" w:lineRule="auto"/>
              <w:rPr>
                <w:b/>
                <w:bCs/>
              </w:rPr>
            </w:pPr>
            <w:r w:rsidRPr="00551D5C">
              <w:rPr>
                <w:b/>
              </w:rPr>
              <w:t>16/08/2019</w:t>
            </w:r>
          </w:p>
        </w:tc>
        <w:tc>
          <w:tcPr>
            <w:tcW w:w="7518" w:type="dxa"/>
          </w:tcPr>
          <w:p w14:paraId="1885258A" w14:textId="77777777" w:rsidR="00463F28" w:rsidRPr="00551D5C" w:rsidRDefault="00463F28" w:rsidP="00463F28">
            <w:pPr>
              <w:spacing w:after="160" w:line="259" w:lineRule="auto"/>
            </w:pPr>
          </w:p>
        </w:tc>
      </w:tr>
      <w:tr w:rsidR="00463F28" w:rsidRPr="00551D5C" w14:paraId="563F3E61" w14:textId="77777777" w:rsidTr="00FC02BD">
        <w:trPr>
          <w:jc w:val="center"/>
        </w:trPr>
        <w:tc>
          <w:tcPr>
            <w:tcW w:w="1271" w:type="dxa"/>
          </w:tcPr>
          <w:p w14:paraId="157F3A13" w14:textId="77777777" w:rsidR="00463F28" w:rsidRPr="00551D5C" w:rsidRDefault="00463F28" w:rsidP="00463F28">
            <w:pPr>
              <w:spacing w:after="160" w:line="259" w:lineRule="auto"/>
              <w:rPr>
                <w:b/>
                <w:bCs/>
              </w:rPr>
            </w:pPr>
            <w:r w:rsidRPr="00551D5C">
              <w:rPr>
                <w:b/>
              </w:rPr>
              <w:t>17/08/2019</w:t>
            </w:r>
          </w:p>
        </w:tc>
        <w:tc>
          <w:tcPr>
            <w:tcW w:w="7518" w:type="dxa"/>
          </w:tcPr>
          <w:p w14:paraId="4CE3B262" w14:textId="77777777" w:rsidR="00463F28" w:rsidRPr="00551D5C" w:rsidRDefault="00463F28" w:rsidP="00463F28">
            <w:pPr>
              <w:spacing w:after="160" w:line="259" w:lineRule="auto"/>
            </w:pPr>
          </w:p>
        </w:tc>
      </w:tr>
      <w:tr w:rsidR="00463F28" w:rsidRPr="00551D5C" w14:paraId="79424268" w14:textId="77777777" w:rsidTr="00FC02BD">
        <w:trPr>
          <w:jc w:val="center"/>
        </w:trPr>
        <w:tc>
          <w:tcPr>
            <w:tcW w:w="1271" w:type="dxa"/>
          </w:tcPr>
          <w:p w14:paraId="5348F4D7" w14:textId="77777777" w:rsidR="00463F28" w:rsidRPr="00551D5C" w:rsidRDefault="00463F28" w:rsidP="00463F28">
            <w:pPr>
              <w:spacing w:after="160" w:line="259" w:lineRule="auto"/>
              <w:rPr>
                <w:b/>
                <w:bCs/>
              </w:rPr>
            </w:pPr>
            <w:r w:rsidRPr="00551D5C">
              <w:rPr>
                <w:b/>
              </w:rPr>
              <w:t>18/08/2019</w:t>
            </w:r>
          </w:p>
        </w:tc>
        <w:tc>
          <w:tcPr>
            <w:tcW w:w="7518" w:type="dxa"/>
          </w:tcPr>
          <w:p w14:paraId="30E5C1A2" w14:textId="77777777" w:rsidR="00463F28" w:rsidRPr="00551D5C" w:rsidRDefault="00463F28" w:rsidP="00463F28">
            <w:pPr>
              <w:spacing w:after="160" w:line="259" w:lineRule="auto"/>
            </w:pPr>
          </w:p>
        </w:tc>
      </w:tr>
      <w:tr w:rsidR="00463F28" w:rsidRPr="00551D5C" w14:paraId="695854C6" w14:textId="77777777" w:rsidTr="00FC02BD">
        <w:trPr>
          <w:jc w:val="center"/>
        </w:trPr>
        <w:tc>
          <w:tcPr>
            <w:tcW w:w="1271" w:type="dxa"/>
          </w:tcPr>
          <w:p w14:paraId="7DFA98D2" w14:textId="77777777" w:rsidR="00463F28" w:rsidRPr="00551D5C" w:rsidRDefault="00463F28" w:rsidP="00463F28">
            <w:pPr>
              <w:spacing w:after="160" w:line="259" w:lineRule="auto"/>
              <w:rPr>
                <w:b/>
                <w:bCs/>
              </w:rPr>
            </w:pPr>
            <w:r w:rsidRPr="00551D5C">
              <w:rPr>
                <w:b/>
              </w:rPr>
              <w:t>19/08/2019</w:t>
            </w:r>
          </w:p>
        </w:tc>
        <w:tc>
          <w:tcPr>
            <w:tcW w:w="7518" w:type="dxa"/>
          </w:tcPr>
          <w:p w14:paraId="7F00EB05" w14:textId="77777777" w:rsidR="004830A5" w:rsidRPr="00551D5C" w:rsidRDefault="004830A5" w:rsidP="004830A5">
            <w:pPr>
              <w:pStyle w:val="NoSpacing"/>
              <w:rPr>
                <w:b/>
                <w:bCs/>
                <w:sz w:val="20"/>
                <w:u w:val="single"/>
              </w:rPr>
            </w:pPr>
          </w:p>
          <w:p w14:paraId="5C5EDC7A" w14:textId="50484160" w:rsidR="004830A5" w:rsidRPr="00551D5C" w:rsidRDefault="004830A5" w:rsidP="004830A5">
            <w:pPr>
              <w:pStyle w:val="NoSpacing"/>
              <w:rPr>
                <w:b/>
                <w:bCs/>
                <w:sz w:val="20"/>
                <w:u w:val="single"/>
              </w:rPr>
            </w:pPr>
            <w:r w:rsidRPr="00551D5C">
              <w:rPr>
                <w:b/>
                <w:bCs/>
                <w:sz w:val="20"/>
                <w:u w:val="single"/>
              </w:rPr>
              <w:t>1.</w:t>
            </w:r>
          </w:p>
          <w:p w14:paraId="34150A1C" w14:textId="77777777" w:rsidR="004830A5" w:rsidRPr="00551D5C" w:rsidRDefault="004830A5"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8585881" w14:textId="24833874" w:rsidR="004830A5" w:rsidRPr="00551D5C" w:rsidRDefault="004830A5" w:rsidP="004830A5">
            <w:pPr>
              <w:pStyle w:val="NoSpacing"/>
              <w:suppressAutoHyphens/>
              <w:autoSpaceDN w:val="0"/>
              <w:ind w:left="360"/>
              <w:textAlignment w:val="baseline"/>
              <w:rPr>
                <w:sz w:val="20"/>
                <w:szCs w:val="20"/>
              </w:rPr>
            </w:pPr>
            <w:r w:rsidRPr="00551D5C">
              <w:rPr>
                <w:sz w:val="20"/>
                <w:szCs w:val="20"/>
              </w:rPr>
              <w:t>01m. Enfield Council (6) 19_08_2019</w:t>
            </w:r>
          </w:p>
          <w:p w14:paraId="5919842B" w14:textId="27F93D54" w:rsidR="00FB4A3C" w:rsidRPr="00551D5C" w:rsidRDefault="00FB4A3C" w:rsidP="00FB4A3C">
            <w:pPr>
              <w:pStyle w:val="NoSpacing"/>
              <w:suppressAutoHyphens/>
              <w:autoSpaceDN w:val="0"/>
              <w:textAlignment w:val="baseline"/>
              <w:rPr>
                <w:sz w:val="20"/>
                <w:szCs w:val="20"/>
              </w:rPr>
            </w:pPr>
          </w:p>
          <w:p w14:paraId="1FFA3D85" w14:textId="22A7596E" w:rsidR="00FB4A3C" w:rsidRPr="00551D5C" w:rsidRDefault="00FB4A3C" w:rsidP="00FB4A3C">
            <w:pPr>
              <w:pStyle w:val="NoSpacing"/>
              <w:rPr>
                <w:b/>
                <w:bCs/>
                <w:sz w:val="20"/>
                <w:u w:val="single"/>
              </w:rPr>
            </w:pPr>
            <w:r w:rsidRPr="00551D5C">
              <w:rPr>
                <w:b/>
                <w:bCs/>
                <w:sz w:val="20"/>
                <w:u w:val="single"/>
              </w:rPr>
              <w:t>2.</w:t>
            </w:r>
          </w:p>
          <w:p w14:paraId="1FB28DE5" w14:textId="54DFA797" w:rsidR="00FB4A3C" w:rsidRPr="00551D5C" w:rsidRDefault="00FB4A3C" w:rsidP="00FB4A3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865C505" w14:textId="4607231E" w:rsidR="00FB4A3C" w:rsidRPr="00551D5C" w:rsidRDefault="00FB4A3C" w:rsidP="004830A5">
            <w:pPr>
              <w:pStyle w:val="NoSpacing"/>
              <w:suppressAutoHyphens/>
              <w:autoSpaceDN w:val="0"/>
              <w:ind w:left="360"/>
              <w:textAlignment w:val="baseline"/>
              <w:rPr>
                <w:sz w:val="20"/>
                <w:szCs w:val="20"/>
              </w:rPr>
            </w:pPr>
            <w:r w:rsidRPr="00551D5C">
              <w:rPr>
                <w:sz w:val="20"/>
                <w:szCs w:val="20"/>
              </w:rPr>
              <w:t>01m. Enfield Council (7) 19_08_2019</w:t>
            </w:r>
          </w:p>
          <w:p w14:paraId="1ADB0B2B" w14:textId="232D2074" w:rsidR="00FB4A3C" w:rsidRPr="00551D5C" w:rsidRDefault="00FB4A3C" w:rsidP="004830A5">
            <w:pPr>
              <w:pStyle w:val="NoSpacing"/>
              <w:suppressAutoHyphens/>
              <w:autoSpaceDN w:val="0"/>
              <w:ind w:left="360"/>
              <w:textAlignment w:val="baseline"/>
              <w:rPr>
                <w:sz w:val="20"/>
                <w:szCs w:val="20"/>
              </w:rPr>
            </w:pPr>
          </w:p>
          <w:p w14:paraId="3BA89B49" w14:textId="765DA53B" w:rsidR="00FB4A3C" w:rsidRPr="00551D5C" w:rsidRDefault="00FB4A3C" w:rsidP="00FB4A3C">
            <w:pPr>
              <w:pStyle w:val="NoSpacing"/>
              <w:rPr>
                <w:b/>
                <w:bCs/>
                <w:sz w:val="20"/>
                <w:u w:val="single"/>
              </w:rPr>
            </w:pPr>
            <w:r w:rsidRPr="00551D5C">
              <w:rPr>
                <w:b/>
                <w:bCs/>
                <w:sz w:val="20"/>
                <w:u w:val="single"/>
              </w:rPr>
              <w:t>3.</w:t>
            </w:r>
          </w:p>
          <w:p w14:paraId="1542B864" w14:textId="61978362" w:rsidR="00FB4A3C" w:rsidRPr="00551D5C" w:rsidRDefault="00FB4A3C" w:rsidP="00FB4A3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EAE35F0" w14:textId="3D405848" w:rsidR="00FB4A3C" w:rsidRPr="00551D5C" w:rsidRDefault="00FB4A3C" w:rsidP="004830A5">
            <w:pPr>
              <w:pStyle w:val="NoSpacing"/>
              <w:suppressAutoHyphens/>
              <w:autoSpaceDN w:val="0"/>
              <w:ind w:left="360"/>
              <w:textAlignment w:val="baseline"/>
              <w:rPr>
                <w:sz w:val="20"/>
                <w:szCs w:val="20"/>
              </w:rPr>
            </w:pPr>
            <w:r w:rsidRPr="00551D5C">
              <w:rPr>
                <w:sz w:val="20"/>
                <w:szCs w:val="20"/>
              </w:rPr>
              <w:t>01m. Enfield Council (8) 19_08_2019</w:t>
            </w:r>
          </w:p>
          <w:p w14:paraId="68879699" w14:textId="0C98404A" w:rsidR="00FB4A3C" w:rsidRPr="00551D5C" w:rsidRDefault="00FB4A3C" w:rsidP="00FB4A3C">
            <w:pPr>
              <w:pStyle w:val="NoSpacing"/>
              <w:suppressAutoHyphens/>
              <w:autoSpaceDN w:val="0"/>
              <w:textAlignment w:val="baseline"/>
              <w:rPr>
                <w:sz w:val="20"/>
                <w:szCs w:val="20"/>
              </w:rPr>
            </w:pPr>
          </w:p>
          <w:p w14:paraId="056E3E22" w14:textId="5C58F257" w:rsidR="00FB4A3C" w:rsidRPr="00551D5C" w:rsidRDefault="00FB4A3C" w:rsidP="00FB4A3C">
            <w:pPr>
              <w:pStyle w:val="NoSpacing"/>
              <w:rPr>
                <w:b/>
                <w:bCs/>
                <w:sz w:val="20"/>
                <w:u w:val="single"/>
              </w:rPr>
            </w:pPr>
            <w:r w:rsidRPr="00551D5C">
              <w:rPr>
                <w:b/>
                <w:bCs/>
                <w:sz w:val="20"/>
                <w:u w:val="single"/>
              </w:rPr>
              <w:t>4.</w:t>
            </w:r>
          </w:p>
          <w:p w14:paraId="47E709C2" w14:textId="15770A1B" w:rsidR="00FB4A3C" w:rsidRPr="00551D5C" w:rsidRDefault="00FB4A3C" w:rsidP="00FB4A3C">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0EC82F6" w14:textId="2305D2E4" w:rsidR="00FB4A3C" w:rsidRPr="00551D5C" w:rsidRDefault="00FB4A3C" w:rsidP="004830A5">
            <w:pPr>
              <w:pStyle w:val="NoSpacing"/>
              <w:suppressAutoHyphens/>
              <w:autoSpaceDN w:val="0"/>
              <w:ind w:left="360"/>
              <w:textAlignment w:val="baseline"/>
              <w:rPr>
                <w:sz w:val="20"/>
                <w:szCs w:val="20"/>
              </w:rPr>
            </w:pPr>
            <w:r w:rsidRPr="00551D5C">
              <w:rPr>
                <w:sz w:val="20"/>
                <w:szCs w:val="20"/>
              </w:rPr>
              <w:t>01m. Enfield Council (9) 19_08_2019</w:t>
            </w:r>
          </w:p>
          <w:p w14:paraId="11C5B909" w14:textId="26319CC7" w:rsidR="004830A5" w:rsidRPr="00551D5C" w:rsidRDefault="004830A5" w:rsidP="004830A5">
            <w:pPr>
              <w:pStyle w:val="NoSpacing"/>
              <w:suppressAutoHyphens/>
              <w:autoSpaceDN w:val="0"/>
              <w:ind w:left="360"/>
              <w:textAlignment w:val="baseline"/>
              <w:rPr>
                <w:b/>
                <w:sz w:val="20"/>
                <w:szCs w:val="20"/>
                <w:u w:val="single"/>
              </w:rPr>
            </w:pPr>
          </w:p>
        </w:tc>
      </w:tr>
      <w:tr w:rsidR="00FB4A3C" w:rsidRPr="00551D5C" w14:paraId="030566A9" w14:textId="77777777" w:rsidTr="00574325">
        <w:trPr>
          <w:jc w:val="center"/>
        </w:trPr>
        <w:tc>
          <w:tcPr>
            <w:tcW w:w="8789" w:type="dxa"/>
            <w:gridSpan w:val="2"/>
          </w:tcPr>
          <w:p w14:paraId="05E0E24C" w14:textId="77777777" w:rsidR="00FB4A3C" w:rsidRPr="00551D5C" w:rsidRDefault="00FB4A3C" w:rsidP="00574325">
            <w:pPr>
              <w:widowControl w:val="0"/>
              <w:rPr>
                <w:b/>
                <w:u w:val="single"/>
              </w:rPr>
            </w:pPr>
          </w:p>
          <w:p w14:paraId="1F5620FA" w14:textId="77777777" w:rsidR="00FB4A3C" w:rsidRPr="00551D5C" w:rsidRDefault="00FB4A3C" w:rsidP="00574325">
            <w:pPr>
              <w:widowControl w:val="0"/>
              <w:rPr>
                <w:b/>
                <w:u w:val="single"/>
              </w:rPr>
            </w:pPr>
            <w:r w:rsidRPr="00551D5C">
              <w:rPr>
                <w:b/>
                <w:u w:val="single"/>
              </w:rPr>
              <w:t>1.</w:t>
            </w:r>
          </w:p>
          <w:p w14:paraId="463BE678" w14:textId="77777777" w:rsidR="00FB4A3C" w:rsidRPr="00551D5C" w:rsidRDefault="00FB4A3C" w:rsidP="00574325">
            <w:pPr>
              <w:widowControl w:val="0"/>
              <w:rPr>
                <w:b/>
                <w:u w:val="single"/>
              </w:rPr>
            </w:pPr>
          </w:p>
        </w:tc>
      </w:tr>
      <w:tr w:rsidR="00FB4A3C" w:rsidRPr="00551D5C" w14:paraId="709290FE" w14:textId="77777777" w:rsidTr="00574325">
        <w:trPr>
          <w:jc w:val="center"/>
        </w:trPr>
        <w:tc>
          <w:tcPr>
            <w:tcW w:w="8789" w:type="dxa"/>
            <w:gridSpan w:val="2"/>
          </w:tcPr>
          <w:p w14:paraId="01400570" w14:textId="77777777" w:rsidR="00FB4A3C" w:rsidRPr="00551D5C" w:rsidRDefault="00FB4A3C" w:rsidP="00574325">
            <w:pPr>
              <w:widowControl w:val="0"/>
              <w:rPr>
                <w:b/>
                <w:u w:val="single"/>
              </w:rPr>
            </w:pPr>
          </w:p>
          <w:p w14:paraId="101D5B55" w14:textId="77777777" w:rsidR="00FB4A3C" w:rsidRPr="00551D5C" w:rsidRDefault="00FB4A3C" w:rsidP="00574325">
            <w:pPr>
              <w:widowControl w:val="0"/>
              <w:rPr>
                <w:b/>
                <w:u w:val="single"/>
              </w:rPr>
            </w:pPr>
            <w:r w:rsidRPr="00551D5C">
              <w:rPr>
                <w:b/>
                <w:u w:val="single"/>
              </w:rPr>
              <w:t>2.</w:t>
            </w:r>
          </w:p>
          <w:p w14:paraId="5145747C" w14:textId="77777777" w:rsidR="00FB4A3C" w:rsidRPr="00551D5C" w:rsidRDefault="00FB4A3C" w:rsidP="00574325">
            <w:pPr>
              <w:widowControl w:val="0"/>
              <w:rPr>
                <w:b/>
                <w:u w:val="single"/>
              </w:rPr>
            </w:pPr>
          </w:p>
        </w:tc>
      </w:tr>
      <w:tr w:rsidR="00FB4A3C" w:rsidRPr="00551D5C" w14:paraId="2CFA38CA" w14:textId="77777777" w:rsidTr="00574325">
        <w:trPr>
          <w:jc w:val="center"/>
        </w:trPr>
        <w:tc>
          <w:tcPr>
            <w:tcW w:w="8789" w:type="dxa"/>
            <w:gridSpan w:val="2"/>
          </w:tcPr>
          <w:p w14:paraId="41D14B6C" w14:textId="77777777" w:rsidR="00FB4A3C" w:rsidRPr="00551D5C" w:rsidRDefault="00FB4A3C" w:rsidP="00574325">
            <w:pPr>
              <w:widowControl w:val="0"/>
              <w:rPr>
                <w:b/>
                <w:u w:val="single"/>
              </w:rPr>
            </w:pPr>
          </w:p>
          <w:p w14:paraId="15473E7C" w14:textId="21D73A41" w:rsidR="00FB4A3C" w:rsidRPr="00551D5C" w:rsidRDefault="00FB4A3C" w:rsidP="00574325">
            <w:pPr>
              <w:widowControl w:val="0"/>
              <w:rPr>
                <w:b/>
                <w:u w:val="single"/>
              </w:rPr>
            </w:pPr>
            <w:r w:rsidRPr="00551D5C">
              <w:rPr>
                <w:b/>
                <w:u w:val="single"/>
              </w:rPr>
              <w:t>3.</w:t>
            </w:r>
          </w:p>
          <w:p w14:paraId="6934E320" w14:textId="77777777" w:rsidR="00FB4A3C" w:rsidRPr="00551D5C" w:rsidRDefault="00FB4A3C" w:rsidP="00574325">
            <w:pPr>
              <w:widowControl w:val="0"/>
              <w:rPr>
                <w:b/>
                <w:u w:val="single"/>
              </w:rPr>
            </w:pPr>
          </w:p>
        </w:tc>
      </w:tr>
      <w:tr w:rsidR="00FB4A3C" w:rsidRPr="00551D5C" w14:paraId="35D76E55" w14:textId="77777777" w:rsidTr="00574325">
        <w:trPr>
          <w:jc w:val="center"/>
        </w:trPr>
        <w:tc>
          <w:tcPr>
            <w:tcW w:w="8789" w:type="dxa"/>
            <w:gridSpan w:val="2"/>
          </w:tcPr>
          <w:p w14:paraId="16616205" w14:textId="77777777" w:rsidR="00FB4A3C" w:rsidRPr="00551D5C" w:rsidRDefault="00FB4A3C" w:rsidP="00574325">
            <w:pPr>
              <w:widowControl w:val="0"/>
              <w:rPr>
                <w:b/>
                <w:u w:val="single"/>
              </w:rPr>
            </w:pPr>
          </w:p>
          <w:p w14:paraId="30FA1BFB" w14:textId="06E562D9" w:rsidR="00FB4A3C" w:rsidRPr="00551D5C" w:rsidRDefault="00FB4A3C" w:rsidP="00574325">
            <w:pPr>
              <w:widowControl w:val="0"/>
              <w:rPr>
                <w:b/>
                <w:u w:val="single"/>
              </w:rPr>
            </w:pPr>
            <w:r w:rsidRPr="00551D5C">
              <w:rPr>
                <w:b/>
                <w:u w:val="single"/>
              </w:rPr>
              <w:t>4.</w:t>
            </w:r>
          </w:p>
          <w:p w14:paraId="06102E93" w14:textId="77777777" w:rsidR="00FB4A3C" w:rsidRPr="00551D5C" w:rsidRDefault="00FB4A3C" w:rsidP="00574325">
            <w:pPr>
              <w:widowControl w:val="0"/>
              <w:rPr>
                <w:b/>
                <w:u w:val="single"/>
              </w:rPr>
            </w:pPr>
          </w:p>
        </w:tc>
      </w:tr>
      <w:tr w:rsidR="00463F28" w:rsidRPr="00551D5C" w14:paraId="42684FE9" w14:textId="77777777" w:rsidTr="00FC02BD">
        <w:trPr>
          <w:jc w:val="center"/>
        </w:trPr>
        <w:tc>
          <w:tcPr>
            <w:tcW w:w="1271" w:type="dxa"/>
          </w:tcPr>
          <w:p w14:paraId="7CB92D35" w14:textId="77777777" w:rsidR="00463F28" w:rsidRPr="00551D5C" w:rsidRDefault="00463F28" w:rsidP="00463F28">
            <w:pPr>
              <w:spacing w:after="160" w:line="259" w:lineRule="auto"/>
              <w:rPr>
                <w:b/>
                <w:bCs/>
              </w:rPr>
            </w:pPr>
            <w:r w:rsidRPr="00551D5C">
              <w:rPr>
                <w:b/>
              </w:rPr>
              <w:t>20/08/2019</w:t>
            </w:r>
          </w:p>
        </w:tc>
        <w:tc>
          <w:tcPr>
            <w:tcW w:w="7518" w:type="dxa"/>
          </w:tcPr>
          <w:p w14:paraId="67083F11" w14:textId="77777777" w:rsidR="00463F28" w:rsidRPr="00551D5C" w:rsidRDefault="00463F28" w:rsidP="00463F28">
            <w:pPr>
              <w:spacing w:after="160" w:line="259" w:lineRule="auto"/>
            </w:pPr>
            <w:r w:rsidRPr="00551D5C">
              <w:tab/>
            </w:r>
            <w:r w:rsidRPr="00551D5C">
              <w:tab/>
            </w:r>
          </w:p>
        </w:tc>
      </w:tr>
      <w:tr w:rsidR="00463F28" w:rsidRPr="00551D5C" w14:paraId="28FA9B56" w14:textId="77777777" w:rsidTr="00FC02BD">
        <w:trPr>
          <w:jc w:val="center"/>
        </w:trPr>
        <w:tc>
          <w:tcPr>
            <w:tcW w:w="1271" w:type="dxa"/>
          </w:tcPr>
          <w:p w14:paraId="36CE643A" w14:textId="77777777" w:rsidR="00463F28" w:rsidRPr="00551D5C" w:rsidRDefault="00463F28" w:rsidP="00463F28">
            <w:pPr>
              <w:spacing w:after="160" w:line="259" w:lineRule="auto"/>
              <w:rPr>
                <w:b/>
                <w:bCs/>
              </w:rPr>
            </w:pPr>
            <w:r w:rsidRPr="00551D5C">
              <w:rPr>
                <w:b/>
              </w:rPr>
              <w:t>21/08/2019</w:t>
            </w:r>
          </w:p>
        </w:tc>
        <w:tc>
          <w:tcPr>
            <w:tcW w:w="7518" w:type="dxa"/>
          </w:tcPr>
          <w:p w14:paraId="26E7E2F5" w14:textId="77777777" w:rsidR="00463F28" w:rsidRPr="00551D5C" w:rsidRDefault="00463F28" w:rsidP="00463F28">
            <w:pPr>
              <w:spacing w:after="160" w:line="259" w:lineRule="auto"/>
            </w:pPr>
          </w:p>
        </w:tc>
      </w:tr>
      <w:tr w:rsidR="00463F28" w:rsidRPr="00551D5C" w14:paraId="3DDE77D9" w14:textId="77777777" w:rsidTr="00FC02BD">
        <w:trPr>
          <w:jc w:val="center"/>
        </w:trPr>
        <w:tc>
          <w:tcPr>
            <w:tcW w:w="1271" w:type="dxa"/>
          </w:tcPr>
          <w:p w14:paraId="3125ECEA" w14:textId="77777777" w:rsidR="00463F28" w:rsidRPr="00551D5C" w:rsidRDefault="00463F28" w:rsidP="00463F28">
            <w:pPr>
              <w:spacing w:after="160" w:line="259" w:lineRule="auto"/>
              <w:rPr>
                <w:b/>
                <w:bCs/>
              </w:rPr>
            </w:pPr>
            <w:r w:rsidRPr="00551D5C">
              <w:rPr>
                <w:b/>
              </w:rPr>
              <w:lastRenderedPageBreak/>
              <w:t>22/08/2019</w:t>
            </w:r>
          </w:p>
        </w:tc>
        <w:tc>
          <w:tcPr>
            <w:tcW w:w="7518" w:type="dxa"/>
          </w:tcPr>
          <w:p w14:paraId="16FE891A" w14:textId="77777777" w:rsidR="00463F28" w:rsidRPr="00551D5C" w:rsidRDefault="00463F28" w:rsidP="00463F28">
            <w:pPr>
              <w:spacing w:after="160" w:line="259" w:lineRule="auto"/>
            </w:pPr>
          </w:p>
        </w:tc>
      </w:tr>
      <w:tr w:rsidR="00463F28" w:rsidRPr="00551D5C" w14:paraId="338DD75E" w14:textId="77777777" w:rsidTr="00FC02BD">
        <w:trPr>
          <w:jc w:val="center"/>
        </w:trPr>
        <w:tc>
          <w:tcPr>
            <w:tcW w:w="1271" w:type="dxa"/>
          </w:tcPr>
          <w:p w14:paraId="1AA88BA9" w14:textId="77777777" w:rsidR="00463F28" w:rsidRPr="00551D5C" w:rsidRDefault="00463F28" w:rsidP="00463F28">
            <w:pPr>
              <w:spacing w:after="160" w:line="259" w:lineRule="auto"/>
              <w:rPr>
                <w:b/>
                <w:bCs/>
              </w:rPr>
            </w:pPr>
            <w:r w:rsidRPr="00551D5C">
              <w:rPr>
                <w:b/>
              </w:rPr>
              <w:t>23/08/2019</w:t>
            </w:r>
          </w:p>
        </w:tc>
        <w:tc>
          <w:tcPr>
            <w:tcW w:w="7518" w:type="dxa"/>
          </w:tcPr>
          <w:p w14:paraId="4F02A557" w14:textId="77777777" w:rsidR="00463F28" w:rsidRPr="00551D5C" w:rsidRDefault="00463F28" w:rsidP="00463F28">
            <w:pPr>
              <w:spacing w:after="160" w:line="259" w:lineRule="auto"/>
            </w:pPr>
          </w:p>
        </w:tc>
      </w:tr>
      <w:tr w:rsidR="00463F28" w:rsidRPr="00551D5C" w14:paraId="1881A9BD" w14:textId="77777777" w:rsidTr="00FC02BD">
        <w:trPr>
          <w:jc w:val="center"/>
        </w:trPr>
        <w:tc>
          <w:tcPr>
            <w:tcW w:w="1271" w:type="dxa"/>
          </w:tcPr>
          <w:p w14:paraId="638C060A" w14:textId="77777777" w:rsidR="00463F28" w:rsidRPr="00551D5C" w:rsidRDefault="00463F28" w:rsidP="00463F28">
            <w:pPr>
              <w:spacing w:after="160" w:line="259" w:lineRule="auto"/>
              <w:rPr>
                <w:b/>
                <w:bCs/>
              </w:rPr>
            </w:pPr>
            <w:r w:rsidRPr="00551D5C">
              <w:rPr>
                <w:b/>
              </w:rPr>
              <w:t>24/08/2019</w:t>
            </w:r>
          </w:p>
        </w:tc>
        <w:tc>
          <w:tcPr>
            <w:tcW w:w="7518" w:type="dxa"/>
          </w:tcPr>
          <w:p w14:paraId="0DD0A61F" w14:textId="77777777" w:rsidR="00463F28" w:rsidRPr="00551D5C" w:rsidRDefault="00463F28" w:rsidP="00463F28">
            <w:pPr>
              <w:spacing w:after="160" w:line="259" w:lineRule="auto"/>
            </w:pPr>
          </w:p>
        </w:tc>
      </w:tr>
      <w:tr w:rsidR="00463F28" w:rsidRPr="00551D5C" w14:paraId="68ACAD66" w14:textId="77777777" w:rsidTr="00FC02BD">
        <w:trPr>
          <w:jc w:val="center"/>
        </w:trPr>
        <w:tc>
          <w:tcPr>
            <w:tcW w:w="1271" w:type="dxa"/>
          </w:tcPr>
          <w:p w14:paraId="41596D29" w14:textId="77777777" w:rsidR="00463F28" w:rsidRPr="00551D5C" w:rsidRDefault="00463F28" w:rsidP="00463F28">
            <w:pPr>
              <w:spacing w:after="160" w:line="259" w:lineRule="auto"/>
              <w:rPr>
                <w:b/>
                <w:bCs/>
              </w:rPr>
            </w:pPr>
            <w:r w:rsidRPr="00551D5C">
              <w:rPr>
                <w:b/>
              </w:rPr>
              <w:t>25/08/2019</w:t>
            </w:r>
          </w:p>
        </w:tc>
        <w:tc>
          <w:tcPr>
            <w:tcW w:w="7518" w:type="dxa"/>
          </w:tcPr>
          <w:p w14:paraId="1EBD8BE6" w14:textId="77777777" w:rsidR="00463F28" w:rsidRPr="00551D5C" w:rsidRDefault="00463F28" w:rsidP="00463F28">
            <w:pPr>
              <w:spacing w:after="160" w:line="259" w:lineRule="auto"/>
            </w:pPr>
          </w:p>
        </w:tc>
      </w:tr>
      <w:tr w:rsidR="00463F28" w:rsidRPr="00551D5C" w14:paraId="5F64E6E1" w14:textId="77777777" w:rsidTr="00FC02BD">
        <w:trPr>
          <w:jc w:val="center"/>
        </w:trPr>
        <w:tc>
          <w:tcPr>
            <w:tcW w:w="1271" w:type="dxa"/>
          </w:tcPr>
          <w:p w14:paraId="438520C2" w14:textId="77777777" w:rsidR="00463F28" w:rsidRPr="00551D5C" w:rsidRDefault="00463F28" w:rsidP="00463F28">
            <w:pPr>
              <w:spacing w:after="160" w:line="259" w:lineRule="auto"/>
              <w:rPr>
                <w:b/>
                <w:bCs/>
              </w:rPr>
            </w:pPr>
            <w:r w:rsidRPr="00551D5C">
              <w:rPr>
                <w:b/>
              </w:rPr>
              <w:t>26/08/2019</w:t>
            </w:r>
          </w:p>
        </w:tc>
        <w:tc>
          <w:tcPr>
            <w:tcW w:w="7518" w:type="dxa"/>
          </w:tcPr>
          <w:p w14:paraId="6546923C" w14:textId="77777777" w:rsidR="00463F28" w:rsidRPr="00551D5C" w:rsidRDefault="00463F28" w:rsidP="00463F28">
            <w:pPr>
              <w:spacing w:after="160" w:line="259" w:lineRule="auto"/>
            </w:pPr>
          </w:p>
        </w:tc>
      </w:tr>
      <w:tr w:rsidR="00463F28" w:rsidRPr="00551D5C" w14:paraId="3653FD9A" w14:textId="77777777" w:rsidTr="00FC02BD">
        <w:trPr>
          <w:jc w:val="center"/>
        </w:trPr>
        <w:tc>
          <w:tcPr>
            <w:tcW w:w="1271" w:type="dxa"/>
          </w:tcPr>
          <w:p w14:paraId="3CFA32D6" w14:textId="77777777" w:rsidR="00463F28" w:rsidRPr="00551D5C" w:rsidRDefault="00463F28" w:rsidP="00463F28">
            <w:pPr>
              <w:spacing w:after="160" w:line="259" w:lineRule="auto"/>
              <w:rPr>
                <w:b/>
                <w:bCs/>
              </w:rPr>
            </w:pPr>
            <w:r w:rsidRPr="00551D5C">
              <w:rPr>
                <w:b/>
              </w:rPr>
              <w:t>27/08/2019</w:t>
            </w:r>
          </w:p>
        </w:tc>
        <w:tc>
          <w:tcPr>
            <w:tcW w:w="7518" w:type="dxa"/>
          </w:tcPr>
          <w:p w14:paraId="1BF2D7BA" w14:textId="77777777" w:rsidR="00045B91" w:rsidRPr="00551D5C" w:rsidRDefault="00045B91" w:rsidP="003600B6">
            <w:pPr>
              <w:pStyle w:val="NoSpacing"/>
              <w:rPr>
                <w:sz w:val="20"/>
                <w:szCs w:val="20"/>
              </w:rPr>
            </w:pPr>
          </w:p>
          <w:p w14:paraId="65C2369B" w14:textId="77777777" w:rsidR="00463F28" w:rsidRPr="00551D5C" w:rsidRDefault="003600B6" w:rsidP="00045B91">
            <w:pPr>
              <w:pStyle w:val="NoSpacing"/>
              <w:rPr>
                <w:sz w:val="20"/>
                <w:szCs w:val="20"/>
              </w:rPr>
            </w:pPr>
            <w:r w:rsidRPr="00551D5C">
              <w:rPr>
                <w:sz w:val="20"/>
                <w:szCs w:val="20"/>
              </w:rPr>
              <w:t xml:space="preserve">Problems with the builders banging at me and then I went outside to speak to my mother and they were recording me out of the bathroom window with </w:t>
            </w:r>
            <w:r w:rsidR="00796EB9" w:rsidRPr="00551D5C">
              <w:rPr>
                <w:sz w:val="20"/>
                <w:szCs w:val="20"/>
              </w:rPr>
              <w:t>their</w:t>
            </w:r>
            <w:r w:rsidRPr="00551D5C">
              <w:rPr>
                <w:sz w:val="20"/>
                <w:szCs w:val="20"/>
              </w:rPr>
              <w:t xml:space="preserve"> mobile phone in his hand I could only see one person but would recognize them again.</w:t>
            </w:r>
          </w:p>
          <w:p w14:paraId="07A3E9FB" w14:textId="26174516" w:rsidR="00045B91" w:rsidRPr="00551D5C" w:rsidRDefault="00045B91" w:rsidP="00045B91">
            <w:pPr>
              <w:pStyle w:val="NoSpacing"/>
              <w:rPr>
                <w:sz w:val="20"/>
                <w:szCs w:val="20"/>
              </w:rPr>
            </w:pPr>
          </w:p>
        </w:tc>
      </w:tr>
      <w:tr w:rsidR="00463F28" w:rsidRPr="00551D5C" w14:paraId="41A14565" w14:textId="77777777" w:rsidTr="00FC02BD">
        <w:trPr>
          <w:jc w:val="center"/>
        </w:trPr>
        <w:tc>
          <w:tcPr>
            <w:tcW w:w="1271" w:type="dxa"/>
          </w:tcPr>
          <w:p w14:paraId="4F34D85B" w14:textId="77777777" w:rsidR="00463F28" w:rsidRPr="00551D5C" w:rsidRDefault="00463F28" w:rsidP="00463F28">
            <w:pPr>
              <w:spacing w:after="160" w:line="259" w:lineRule="auto"/>
              <w:rPr>
                <w:b/>
                <w:bCs/>
              </w:rPr>
            </w:pPr>
            <w:r w:rsidRPr="00551D5C">
              <w:rPr>
                <w:b/>
              </w:rPr>
              <w:t>28/08/2019</w:t>
            </w:r>
          </w:p>
        </w:tc>
        <w:tc>
          <w:tcPr>
            <w:tcW w:w="7518" w:type="dxa"/>
          </w:tcPr>
          <w:p w14:paraId="395D0BFA" w14:textId="77777777" w:rsidR="00463F28" w:rsidRPr="00551D5C" w:rsidRDefault="00463F28" w:rsidP="00463F28">
            <w:pPr>
              <w:spacing w:after="160" w:line="259" w:lineRule="auto"/>
            </w:pPr>
          </w:p>
        </w:tc>
      </w:tr>
      <w:tr w:rsidR="00463F28" w:rsidRPr="00551D5C" w14:paraId="7503E61E" w14:textId="77777777" w:rsidTr="00FC02BD">
        <w:trPr>
          <w:jc w:val="center"/>
        </w:trPr>
        <w:tc>
          <w:tcPr>
            <w:tcW w:w="1271" w:type="dxa"/>
          </w:tcPr>
          <w:p w14:paraId="62F009C8" w14:textId="77777777" w:rsidR="00463F28" w:rsidRPr="00551D5C" w:rsidRDefault="00463F28" w:rsidP="00463F28">
            <w:pPr>
              <w:spacing w:after="160" w:line="259" w:lineRule="auto"/>
              <w:rPr>
                <w:b/>
                <w:bCs/>
              </w:rPr>
            </w:pPr>
            <w:r w:rsidRPr="00551D5C">
              <w:rPr>
                <w:b/>
              </w:rPr>
              <w:t>29/08/2019</w:t>
            </w:r>
          </w:p>
        </w:tc>
        <w:tc>
          <w:tcPr>
            <w:tcW w:w="7518" w:type="dxa"/>
          </w:tcPr>
          <w:p w14:paraId="2DB4328C" w14:textId="77777777" w:rsidR="00463F28" w:rsidRPr="00551D5C" w:rsidRDefault="00463F28" w:rsidP="00463F28">
            <w:pPr>
              <w:spacing w:after="160" w:line="259" w:lineRule="auto"/>
            </w:pPr>
          </w:p>
        </w:tc>
      </w:tr>
      <w:tr w:rsidR="00463F28" w:rsidRPr="00551D5C" w14:paraId="56050A54" w14:textId="77777777" w:rsidTr="00FC02BD">
        <w:trPr>
          <w:jc w:val="center"/>
        </w:trPr>
        <w:tc>
          <w:tcPr>
            <w:tcW w:w="1271" w:type="dxa"/>
          </w:tcPr>
          <w:p w14:paraId="31A0151F" w14:textId="77777777" w:rsidR="00463F28" w:rsidRPr="00551D5C" w:rsidRDefault="00463F28" w:rsidP="00463F28">
            <w:pPr>
              <w:spacing w:after="160" w:line="259" w:lineRule="auto"/>
              <w:rPr>
                <w:b/>
                <w:bCs/>
              </w:rPr>
            </w:pPr>
            <w:r w:rsidRPr="00551D5C">
              <w:rPr>
                <w:b/>
              </w:rPr>
              <w:t>30/08/2019</w:t>
            </w:r>
          </w:p>
        </w:tc>
        <w:tc>
          <w:tcPr>
            <w:tcW w:w="7518" w:type="dxa"/>
          </w:tcPr>
          <w:p w14:paraId="6557026D" w14:textId="77777777" w:rsidR="00463F28" w:rsidRPr="00551D5C" w:rsidRDefault="00463F28" w:rsidP="00463F28">
            <w:pPr>
              <w:spacing w:after="160" w:line="259" w:lineRule="auto"/>
            </w:pPr>
          </w:p>
        </w:tc>
      </w:tr>
      <w:tr w:rsidR="00463F28" w:rsidRPr="00551D5C" w14:paraId="29D2D3CE" w14:textId="77777777" w:rsidTr="00FC02BD">
        <w:trPr>
          <w:jc w:val="center"/>
        </w:trPr>
        <w:tc>
          <w:tcPr>
            <w:tcW w:w="1271" w:type="dxa"/>
          </w:tcPr>
          <w:p w14:paraId="1A6A2697" w14:textId="77777777" w:rsidR="00463F28" w:rsidRPr="00551D5C" w:rsidRDefault="00463F28" w:rsidP="00463F28">
            <w:pPr>
              <w:spacing w:after="160" w:line="259" w:lineRule="auto"/>
              <w:rPr>
                <w:b/>
                <w:bCs/>
              </w:rPr>
            </w:pPr>
            <w:r w:rsidRPr="00551D5C">
              <w:rPr>
                <w:b/>
              </w:rPr>
              <w:t>31/08/2019</w:t>
            </w:r>
          </w:p>
        </w:tc>
        <w:tc>
          <w:tcPr>
            <w:tcW w:w="7518" w:type="dxa"/>
          </w:tcPr>
          <w:p w14:paraId="75571BCF" w14:textId="77777777" w:rsidR="00463F28" w:rsidRPr="00551D5C" w:rsidRDefault="00463F28" w:rsidP="00463F28">
            <w:pPr>
              <w:spacing w:after="160" w:line="259" w:lineRule="auto"/>
            </w:pPr>
          </w:p>
        </w:tc>
      </w:tr>
      <w:tr w:rsidR="00463F28" w:rsidRPr="00551D5C" w14:paraId="1604C1E2" w14:textId="77777777" w:rsidTr="00FC02BD">
        <w:trPr>
          <w:jc w:val="center"/>
        </w:trPr>
        <w:tc>
          <w:tcPr>
            <w:tcW w:w="1271" w:type="dxa"/>
          </w:tcPr>
          <w:p w14:paraId="18144634" w14:textId="77777777" w:rsidR="00463F28" w:rsidRPr="00551D5C" w:rsidRDefault="00463F28" w:rsidP="00463F28">
            <w:pPr>
              <w:spacing w:after="160" w:line="259" w:lineRule="auto"/>
              <w:rPr>
                <w:bCs/>
              </w:rPr>
            </w:pPr>
          </w:p>
        </w:tc>
        <w:tc>
          <w:tcPr>
            <w:tcW w:w="7518" w:type="dxa"/>
          </w:tcPr>
          <w:p w14:paraId="5CD5ED7D" w14:textId="77777777" w:rsidR="00463F28" w:rsidRPr="00551D5C" w:rsidRDefault="00463F28" w:rsidP="00463F28">
            <w:pPr>
              <w:spacing w:after="160" w:line="259" w:lineRule="auto"/>
              <w:rPr>
                <w:b/>
                <w:bCs/>
              </w:rPr>
            </w:pPr>
            <w:r w:rsidRPr="00551D5C">
              <w:rPr>
                <w:b/>
                <w:bCs/>
              </w:rPr>
              <w:t>September</w:t>
            </w:r>
          </w:p>
        </w:tc>
      </w:tr>
      <w:tr w:rsidR="00463F28" w:rsidRPr="00551D5C" w14:paraId="6B40B7F9" w14:textId="77777777" w:rsidTr="00FC02BD">
        <w:trPr>
          <w:jc w:val="center"/>
        </w:trPr>
        <w:tc>
          <w:tcPr>
            <w:tcW w:w="1271" w:type="dxa"/>
          </w:tcPr>
          <w:p w14:paraId="4F8EBD0A" w14:textId="77777777" w:rsidR="00463F28" w:rsidRPr="00551D5C" w:rsidRDefault="00463F28" w:rsidP="00463F28">
            <w:pPr>
              <w:spacing w:after="160" w:line="259" w:lineRule="auto"/>
              <w:rPr>
                <w:b/>
                <w:bCs/>
              </w:rPr>
            </w:pPr>
            <w:r w:rsidRPr="00551D5C">
              <w:rPr>
                <w:rFonts w:eastAsiaTheme="majorEastAsia"/>
                <w:b/>
              </w:rPr>
              <w:t>01/09/2019</w:t>
            </w:r>
          </w:p>
        </w:tc>
        <w:tc>
          <w:tcPr>
            <w:tcW w:w="7518" w:type="dxa"/>
          </w:tcPr>
          <w:p w14:paraId="31F6FC7B" w14:textId="77777777" w:rsidR="00463F28" w:rsidRPr="00551D5C" w:rsidRDefault="00463F28" w:rsidP="00463F28">
            <w:pPr>
              <w:spacing w:after="160" w:line="259" w:lineRule="auto"/>
            </w:pPr>
          </w:p>
        </w:tc>
      </w:tr>
      <w:tr w:rsidR="00463F28" w:rsidRPr="00551D5C" w14:paraId="1E5B94D6" w14:textId="77777777" w:rsidTr="00FC02BD">
        <w:trPr>
          <w:jc w:val="center"/>
        </w:trPr>
        <w:tc>
          <w:tcPr>
            <w:tcW w:w="1271" w:type="dxa"/>
          </w:tcPr>
          <w:p w14:paraId="2CDEBBA0" w14:textId="77777777" w:rsidR="00463F28" w:rsidRPr="00551D5C" w:rsidRDefault="00463F28" w:rsidP="00463F28">
            <w:pPr>
              <w:spacing w:after="160" w:line="259" w:lineRule="auto"/>
              <w:rPr>
                <w:b/>
                <w:bCs/>
              </w:rPr>
            </w:pPr>
            <w:r w:rsidRPr="00551D5C">
              <w:rPr>
                <w:b/>
              </w:rPr>
              <w:t>02/09/2019</w:t>
            </w:r>
          </w:p>
        </w:tc>
        <w:tc>
          <w:tcPr>
            <w:tcW w:w="7518" w:type="dxa"/>
          </w:tcPr>
          <w:p w14:paraId="77D0BFD0" w14:textId="77777777" w:rsidR="00463F28" w:rsidRPr="00551D5C" w:rsidRDefault="00463F28" w:rsidP="00463F28">
            <w:pPr>
              <w:spacing w:after="160" w:line="259" w:lineRule="auto"/>
            </w:pPr>
          </w:p>
        </w:tc>
      </w:tr>
      <w:tr w:rsidR="00463F28" w:rsidRPr="00551D5C" w14:paraId="5C3185DA" w14:textId="77777777" w:rsidTr="00FC02BD">
        <w:trPr>
          <w:jc w:val="center"/>
        </w:trPr>
        <w:tc>
          <w:tcPr>
            <w:tcW w:w="1271" w:type="dxa"/>
          </w:tcPr>
          <w:p w14:paraId="3A699C66" w14:textId="77777777" w:rsidR="00463F28" w:rsidRPr="00551D5C" w:rsidRDefault="00463F28" w:rsidP="00463F28">
            <w:pPr>
              <w:spacing w:after="160" w:line="259" w:lineRule="auto"/>
              <w:rPr>
                <w:b/>
                <w:bCs/>
              </w:rPr>
            </w:pPr>
            <w:r w:rsidRPr="00551D5C">
              <w:rPr>
                <w:b/>
              </w:rPr>
              <w:t>03/09/2019</w:t>
            </w:r>
          </w:p>
        </w:tc>
        <w:tc>
          <w:tcPr>
            <w:tcW w:w="7518" w:type="dxa"/>
          </w:tcPr>
          <w:p w14:paraId="00A1D9EA" w14:textId="77777777" w:rsidR="00463F28" w:rsidRPr="00551D5C" w:rsidRDefault="00463F28" w:rsidP="00463F28">
            <w:pPr>
              <w:spacing w:after="160" w:line="259" w:lineRule="auto"/>
            </w:pPr>
          </w:p>
        </w:tc>
      </w:tr>
      <w:tr w:rsidR="00463F28" w:rsidRPr="00551D5C" w14:paraId="55DFD21C" w14:textId="77777777" w:rsidTr="00FC02BD">
        <w:trPr>
          <w:jc w:val="center"/>
        </w:trPr>
        <w:tc>
          <w:tcPr>
            <w:tcW w:w="1271" w:type="dxa"/>
          </w:tcPr>
          <w:p w14:paraId="72E8DD9A" w14:textId="77777777" w:rsidR="00463F28" w:rsidRPr="00551D5C" w:rsidRDefault="00463F28" w:rsidP="00463F28">
            <w:pPr>
              <w:spacing w:after="160" w:line="259" w:lineRule="auto"/>
              <w:rPr>
                <w:b/>
                <w:bCs/>
              </w:rPr>
            </w:pPr>
            <w:r w:rsidRPr="00551D5C">
              <w:rPr>
                <w:b/>
              </w:rPr>
              <w:t>04/09/2019</w:t>
            </w:r>
          </w:p>
        </w:tc>
        <w:tc>
          <w:tcPr>
            <w:tcW w:w="7518" w:type="dxa"/>
          </w:tcPr>
          <w:p w14:paraId="6A8A4757" w14:textId="77777777" w:rsidR="00463F28" w:rsidRPr="00551D5C" w:rsidRDefault="00463F28" w:rsidP="00463F28">
            <w:pPr>
              <w:spacing w:after="160" w:line="259" w:lineRule="auto"/>
            </w:pPr>
          </w:p>
        </w:tc>
      </w:tr>
      <w:tr w:rsidR="00463F28" w:rsidRPr="00551D5C" w14:paraId="05AFD459" w14:textId="77777777" w:rsidTr="00FC02BD">
        <w:trPr>
          <w:jc w:val="center"/>
        </w:trPr>
        <w:tc>
          <w:tcPr>
            <w:tcW w:w="1271" w:type="dxa"/>
          </w:tcPr>
          <w:p w14:paraId="068C5F88" w14:textId="77777777" w:rsidR="00463F28" w:rsidRPr="00551D5C" w:rsidRDefault="00463F28" w:rsidP="00463F28">
            <w:pPr>
              <w:spacing w:after="160" w:line="259" w:lineRule="auto"/>
              <w:rPr>
                <w:b/>
                <w:bCs/>
              </w:rPr>
            </w:pPr>
            <w:r w:rsidRPr="00551D5C">
              <w:rPr>
                <w:b/>
              </w:rPr>
              <w:t>05/09/2019</w:t>
            </w:r>
          </w:p>
        </w:tc>
        <w:tc>
          <w:tcPr>
            <w:tcW w:w="7518" w:type="dxa"/>
          </w:tcPr>
          <w:p w14:paraId="52399256" w14:textId="77777777" w:rsidR="00463F28" w:rsidRPr="00551D5C" w:rsidRDefault="00463F28" w:rsidP="00463F28">
            <w:pPr>
              <w:spacing w:after="160" w:line="259" w:lineRule="auto"/>
            </w:pPr>
          </w:p>
        </w:tc>
      </w:tr>
      <w:tr w:rsidR="00463F28" w:rsidRPr="00551D5C" w14:paraId="2036FAE7" w14:textId="77777777" w:rsidTr="00FC02BD">
        <w:trPr>
          <w:jc w:val="center"/>
        </w:trPr>
        <w:tc>
          <w:tcPr>
            <w:tcW w:w="1271" w:type="dxa"/>
          </w:tcPr>
          <w:p w14:paraId="45720B69" w14:textId="77777777" w:rsidR="00463F28" w:rsidRPr="00551D5C" w:rsidRDefault="00463F28" w:rsidP="00463F28">
            <w:pPr>
              <w:spacing w:after="160" w:line="259" w:lineRule="auto"/>
              <w:rPr>
                <w:b/>
                <w:bCs/>
              </w:rPr>
            </w:pPr>
            <w:r w:rsidRPr="00551D5C">
              <w:rPr>
                <w:b/>
              </w:rPr>
              <w:t>06/09/2019</w:t>
            </w:r>
          </w:p>
        </w:tc>
        <w:tc>
          <w:tcPr>
            <w:tcW w:w="7518" w:type="dxa"/>
          </w:tcPr>
          <w:p w14:paraId="432C9402" w14:textId="77777777" w:rsidR="00463F28" w:rsidRPr="00551D5C" w:rsidRDefault="00463F28" w:rsidP="00463F28">
            <w:pPr>
              <w:spacing w:after="160" w:line="259" w:lineRule="auto"/>
            </w:pPr>
          </w:p>
        </w:tc>
      </w:tr>
      <w:tr w:rsidR="00463F28" w:rsidRPr="00551D5C" w14:paraId="4F0064B6" w14:textId="77777777" w:rsidTr="00FC02BD">
        <w:trPr>
          <w:jc w:val="center"/>
        </w:trPr>
        <w:tc>
          <w:tcPr>
            <w:tcW w:w="1271" w:type="dxa"/>
          </w:tcPr>
          <w:p w14:paraId="78443227" w14:textId="77777777" w:rsidR="00463F28" w:rsidRPr="00551D5C" w:rsidRDefault="00463F28" w:rsidP="00463F28">
            <w:pPr>
              <w:spacing w:after="160" w:line="259" w:lineRule="auto"/>
              <w:rPr>
                <w:b/>
                <w:bCs/>
              </w:rPr>
            </w:pPr>
            <w:r w:rsidRPr="00551D5C">
              <w:rPr>
                <w:b/>
              </w:rPr>
              <w:t>07/09/2019</w:t>
            </w:r>
          </w:p>
        </w:tc>
        <w:tc>
          <w:tcPr>
            <w:tcW w:w="7518" w:type="dxa"/>
          </w:tcPr>
          <w:p w14:paraId="6B44F1E2" w14:textId="77777777" w:rsidR="00463F28" w:rsidRPr="00551D5C" w:rsidRDefault="00463F28" w:rsidP="00463F28">
            <w:pPr>
              <w:spacing w:after="160" w:line="259" w:lineRule="auto"/>
            </w:pPr>
          </w:p>
        </w:tc>
      </w:tr>
      <w:tr w:rsidR="00463F28" w:rsidRPr="00551D5C" w14:paraId="1A591C2C" w14:textId="77777777" w:rsidTr="00FC02BD">
        <w:trPr>
          <w:jc w:val="center"/>
        </w:trPr>
        <w:tc>
          <w:tcPr>
            <w:tcW w:w="1271" w:type="dxa"/>
          </w:tcPr>
          <w:p w14:paraId="5D246C76" w14:textId="77777777" w:rsidR="00463F28" w:rsidRPr="00551D5C" w:rsidRDefault="00463F28" w:rsidP="00463F28">
            <w:pPr>
              <w:spacing w:after="160" w:line="259" w:lineRule="auto"/>
              <w:rPr>
                <w:b/>
                <w:bCs/>
              </w:rPr>
            </w:pPr>
            <w:r w:rsidRPr="00551D5C">
              <w:rPr>
                <w:b/>
              </w:rPr>
              <w:t>08/09/2019</w:t>
            </w:r>
          </w:p>
        </w:tc>
        <w:tc>
          <w:tcPr>
            <w:tcW w:w="7518" w:type="dxa"/>
          </w:tcPr>
          <w:p w14:paraId="5961DC9B" w14:textId="77777777" w:rsidR="00463F28" w:rsidRPr="00551D5C" w:rsidRDefault="00463F28" w:rsidP="00463F28">
            <w:pPr>
              <w:spacing w:after="160" w:line="259" w:lineRule="auto"/>
            </w:pPr>
          </w:p>
        </w:tc>
      </w:tr>
      <w:tr w:rsidR="00463F28" w:rsidRPr="00551D5C" w14:paraId="1AD7182E" w14:textId="77777777" w:rsidTr="00FC02BD">
        <w:trPr>
          <w:jc w:val="center"/>
        </w:trPr>
        <w:tc>
          <w:tcPr>
            <w:tcW w:w="1271" w:type="dxa"/>
          </w:tcPr>
          <w:p w14:paraId="679A931B" w14:textId="77777777" w:rsidR="00463F28" w:rsidRPr="00551D5C" w:rsidRDefault="00463F28" w:rsidP="00463F28">
            <w:pPr>
              <w:spacing w:after="160" w:line="259" w:lineRule="auto"/>
              <w:rPr>
                <w:b/>
                <w:bCs/>
              </w:rPr>
            </w:pPr>
            <w:r w:rsidRPr="00551D5C">
              <w:rPr>
                <w:b/>
              </w:rPr>
              <w:t>09/09/2019</w:t>
            </w:r>
          </w:p>
        </w:tc>
        <w:tc>
          <w:tcPr>
            <w:tcW w:w="7518" w:type="dxa"/>
          </w:tcPr>
          <w:p w14:paraId="300A6BD2" w14:textId="77777777" w:rsidR="00463F28" w:rsidRPr="00551D5C" w:rsidRDefault="00463F28" w:rsidP="00463F28">
            <w:pPr>
              <w:spacing w:after="160" w:line="259" w:lineRule="auto"/>
              <w:rPr>
                <w:bCs/>
              </w:rPr>
            </w:pPr>
          </w:p>
        </w:tc>
      </w:tr>
      <w:tr w:rsidR="00463F28" w:rsidRPr="00551D5C" w14:paraId="3AB1A5B9" w14:textId="77777777" w:rsidTr="00FC02BD">
        <w:trPr>
          <w:jc w:val="center"/>
        </w:trPr>
        <w:tc>
          <w:tcPr>
            <w:tcW w:w="1271" w:type="dxa"/>
          </w:tcPr>
          <w:p w14:paraId="48C75BBA" w14:textId="77777777" w:rsidR="00463F28" w:rsidRPr="00551D5C" w:rsidRDefault="00463F28" w:rsidP="00463F28">
            <w:pPr>
              <w:spacing w:after="160" w:line="259" w:lineRule="auto"/>
              <w:rPr>
                <w:b/>
                <w:bCs/>
              </w:rPr>
            </w:pPr>
            <w:r w:rsidRPr="00551D5C">
              <w:rPr>
                <w:b/>
              </w:rPr>
              <w:t>10/09/2019</w:t>
            </w:r>
          </w:p>
        </w:tc>
        <w:tc>
          <w:tcPr>
            <w:tcW w:w="7518" w:type="dxa"/>
          </w:tcPr>
          <w:p w14:paraId="2316BF32" w14:textId="77777777" w:rsidR="00463F28" w:rsidRPr="00551D5C" w:rsidRDefault="00463F28" w:rsidP="00463F28">
            <w:pPr>
              <w:spacing w:after="160" w:line="259" w:lineRule="auto"/>
            </w:pPr>
          </w:p>
        </w:tc>
      </w:tr>
      <w:tr w:rsidR="00463F28" w:rsidRPr="00551D5C" w14:paraId="5AE8B108" w14:textId="77777777" w:rsidTr="00FC02BD">
        <w:trPr>
          <w:jc w:val="center"/>
        </w:trPr>
        <w:tc>
          <w:tcPr>
            <w:tcW w:w="1271" w:type="dxa"/>
          </w:tcPr>
          <w:p w14:paraId="4C2F8BC3" w14:textId="77777777" w:rsidR="00463F28" w:rsidRPr="00551D5C" w:rsidRDefault="00463F28" w:rsidP="00463F28">
            <w:pPr>
              <w:spacing w:after="160" w:line="259" w:lineRule="auto"/>
              <w:rPr>
                <w:b/>
                <w:bCs/>
              </w:rPr>
            </w:pPr>
            <w:r w:rsidRPr="00551D5C">
              <w:rPr>
                <w:b/>
              </w:rPr>
              <w:t>11/09/2019</w:t>
            </w:r>
          </w:p>
        </w:tc>
        <w:tc>
          <w:tcPr>
            <w:tcW w:w="7518" w:type="dxa"/>
          </w:tcPr>
          <w:p w14:paraId="5711A4B6" w14:textId="77777777" w:rsidR="00463F28" w:rsidRPr="00551D5C" w:rsidRDefault="00463F28" w:rsidP="00463F28">
            <w:pPr>
              <w:spacing w:after="160" w:line="259" w:lineRule="auto"/>
              <w:rPr>
                <w:bCs/>
              </w:rPr>
            </w:pPr>
          </w:p>
        </w:tc>
      </w:tr>
      <w:tr w:rsidR="00463F28" w:rsidRPr="00551D5C" w14:paraId="379EEF7A" w14:textId="77777777" w:rsidTr="00FC02BD">
        <w:trPr>
          <w:jc w:val="center"/>
        </w:trPr>
        <w:tc>
          <w:tcPr>
            <w:tcW w:w="1271" w:type="dxa"/>
          </w:tcPr>
          <w:p w14:paraId="2BDC74B9" w14:textId="77777777" w:rsidR="00463F28" w:rsidRPr="00551D5C" w:rsidRDefault="00463F28" w:rsidP="00463F28">
            <w:pPr>
              <w:spacing w:after="160" w:line="259" w:lineRule="auto"/>
              <w:rPr>
                <w:b/>
                <w:bCs/>
              </w:rPr>
            </w:pPr>
            <w:r w:rsidRPr="00551D5C">
              <w:rPr>
                <w:b/>
              </w:rPr>
              <w:t>12/09/2019</w:t>
            </w:r>
          </w:p>
        </w:tc>
        <w:tc>
          <w:tcPr>
            <w:tcW w:w="7518" w:type="dxa"/>
          </w:tcPr>
          <w:p w14:paraId="43769780" w14:textId="77777777" w:rsidR="00463F28" w:rsidRPr="00551D5C" w:rsidRDefault="00463F28" w:rsidP="00463F28">
            <w:pPr>
              <w:spacing w:after="160" w:line="259" w:lineRule="auto"/>
            </w:pPr>
          </w:p>
        </w:tc>
      </w:tr>
      <w:tr w:rsidR="00463F28" w:rsidRPr="00551D5C" w14:paraId="18E36526" w14:textId="77777777" w:rsidTr="00FC02BD">
        <w:trPr>
          <w:jc w:val="center"/>
        </w:trPr>
        <w:tc>
          <w:tcPr>
            <w:tcW w:w="1271" w:type="dxa"/>
          </w:tcPr>
          <w:p w14:paraId="6755FD53" w14:textId="77777777" w:rsidR="00463F28" w:rsidRPr="00551D5C" w:rsidRDefault="00463F28" w:rsidP="00463F28">
            <w:pPr>
              <w:spacing w:after="160" w:line="259" w:lineRule="auto"/>
              <w:rPr>
                <w:b/>
                <w:bCs/>
              </w:rPr>
            </w:pPr>
            <w:r w:rsidRPr="00551D5C">
              <w:rPr>
                <w:b/>
              </w:rPr>
              <w:t>13/09/2019</w:t>
            </w:r>
          </w:p>
        </w:tc>
        <w:tc>
          <w:tcPr>
            <w:tcW w:w="7518" w:type="dxa"/>
          </w:tcPr>
          <w:p w14:paraId="68E44978" w14:textId="77777777" w:rsidR="00463F28" w:rsidRPr="00551D5C" w:rsidRDefault="00463F28" w:rsidP="00463F28">
            <w:pPr>
              <w:spacing w:after="160" w:line="259" w:lineRule="auto"/>
            </w:pPr>
          </w:p>
        </w:tc>
      </w:tr>
      <w:tr w:rsidR="00463F28" w:rsidRPr="00551D5C" w14:paraId="066284C4" w14:textId="77777777" w:rsidTr="00FC02BD">
        <w:trPr>
          <w:jc w:val="center"/>
        </w:trPr>
        <w:tc>
          <w:tcPr>
            <w:tcW w:w="1271" w:type="dxa"/>
          </w:tcPr>
          <w:p w14:paraId="66AC3380" w14:textId="77777777" w:rsidR="00463F28" w:rsidRPr="00551D5C" w:rsidRDefault="00463F28" w:rsidP="00463F28">
            <w:pPr>
              <w:spacing w:after="160" w:line="259" w:lineRule="auto"/>
              <w:rPr>
                <w:b/>
                <w:bCs/>
              </w:rPr>
            </w:pPr>
            <w:r w:rsidRPr="00551D5C">
              <w:rPr>
                <w:b/>
              </w:rPr>
              <w:t>14/09/2019</w:t>
            </w:r>
          </w:p>
        </w:tc>
        <w:tc>
          <w:tcPr>
            <w:tcW w:w="7518" w:type="dxa"/>
          </w:tcPr>
          <w:p w14:paraId="7740A763" w14:textId="77777777" w:rsidR="00463F28" w:rsidRPr="00551D5C" w:rsidRDefault="00463F28" w:rsidP="00463F28">
            <w:pPr>
              <w:spacing w:after="160" w:line="259" w:lineRule="auto"/>
            </w:pPr>
          </w:p>
        </w:tc>
      </w:tr>
      <w:tr w:rsidR="00463F28" w:rsidRPr="00551D5C" w14:paraId="7209CD10" w14:textId="77777777" w:rsidTr="00FC02BD">
        <w:trPr>
          <w:jc w:val="center"/>
        </w:trPr>
        <w:tc>
          <w:tcPr>
            <w:tcW w:w="1271" w:type="dxa"/>
          </w:tcPr>
          <w:p w14:paraId="0C8C1A2A" w14:textId="77777777" w:rsidR="00463F28" w:rsidRPr="00551D5C" w:rsidRDefault="00463F28" w:rsidP="00463F28">
            <w:pPr>
              <w:spacing w:after="160" w:line="259" w:lineRule="auto"/>
              <w:rPr>
                <w:b/>
                <w:bCs/>
              </w:rPr>
            </w:pPr>
            <w:r w:rsidRPr="00551D5C">
              <w:rPr>
                <w:b/>
              </w:rPr>
              <w:t>15/09/2019</w:t>
            </w:r>
          </w:p>
        </w:tc>
        <w:tc>
          <w:tcPr>
            <w:tcW w:w="7518" w:type="dxa"/>
          </w:tcPr>
          <w:p w14:paraId="75D47141" w14:textId="77777777" w:rsidR="00463F28" w:rsidRPr="00551D5C" w:rsidRDefault="00463F28" w:rsidP="00463F28">
            <w:pPr>
              <w:spacing w:after="160" w:line="259" w:lineRule="auto"/>
            </w:pPr>
          </w:p>
        </w:tc>
      </w:tr>
      <w:tr w:rsidR="00463F28" w:rsidRPr="00551D5C" w14:paraId="7E4F2999" w14:textId="77777777" w:rsidTr="00FC02BD">
        <w:trPr>
          <w:jc w:val="center"/>
        </w:trPr>
        <w:tc>
          <w:tcPr>
            <w:tcW w:w="1271" w:type="dxa"/>
          </w:tcPr>
          <w:p w14:paraId="7D0CC1CA" w14:textId="77777777" w:rsidR="00463F28" w:rsidRPr="00551D5C" w:rsidRDefault="00463F28" w:rsidP="00463F28">
            <w:pPr>
              <w:spacing w:after="160" w:line="259" w:lineRule="auto"/>
              <w:rPr>
                <w:b/>
                <w:bCs/>
              </w:rPr>
            </w:pPr>
            <w:r w:rsidRPr="00551D5C">
              <w:rPr>
                <w:b/>
              </w:rPr>
              <w:t>16/09/2019</w:t>
            </w:r>
          </w:p>
        </w:tc>
        <w:tc>
          <w:tcPr>
            <w:tcW w:w="7518" w:type="dxa"/>
          </w:tcPr>
          <w:p w14:paraId="6D7360A2" w14:textId="77777777" w:rsidR="00463F28" w:rsidRPr="00551D5C" w:rsidRDefault="00463F28" w:rsidP="00463F28">
            <w:pPr>
              <w:spacing w:after="160" w:line="259" w:lineRule="auto"/>
            </w:pPr>
          </w:p>
        </w:tc>
      </w:tr>
      <w:tr w:rsidR="00463F28" w:rsidRPr="00551D5C" w14:paraId="5B31DF87" w14:textId="77777777" w:rsidTr="00FC02BD">
        <w:trPr>
          <w:jc w:val="center"/>
        </w:trPr>
        <w:tc>
          <w:tcPr>
            <w:tcW w:w="1271" w:type="dxa"/>
          </w:tcPr>
          <w:p w14:paraId="3DFBD170" w14:textId="77777777" w:rsidR="00463F28" w:rsidRPr="00551D5C" w:rsidRDefault="00463F28" w:rsidP="00463F28">
            <w:pPr>
              <w:spacing w:after="160" w:line="259" w:lineRule="auto"/>
              <w:rPr>
                <w:b/>
                <w:bCs/>
              </w:rPr>
            </w:pPr>
            <w:r w:rsidRPr="00551D5C">
              <w:rPr>
                <w:b/>
              </w:rPr>
              <w:t>17/09/2019</w:t>
            </w:r>
          </w:p>
        </w:tc>
        <w:tc>
          <w:tcPr>
            <w:tcW w:w="7518" w:type="dxa"/>
          </w:tcPr>
          <w:p w14:paraId="009E7D19" w14:textId="77777777" w:rsidR="00463F28" w:rsidRPr="00551D5C" w:rsidRDefault="00463F28" w:rsidP="00463F28">
            <w:pPr>
              <w:spacing w:after="160" w:line="259" w:lineRule="auto"/>
            </w:pPr>
          </w:p>
        </w:tc>
      </w:tr>
      <w:tr w:rsidR="00463F28" w:rsidRPr="00551D5C" w14:paraId="6D0FA45A" w14:textId="77777777" w:rsidTr="00FC02BD">
        <w:trPr>
          <w:jc w:val="center"/>
        </w:trPr>
        <w:tc>
          <w:tcPr>
            <w:tcW w:w="1271" w:type="dxa"/>
          </w:tcPr>
          <w:p w14:paraId="235927C5" w14:textId="77777777" w:rsidR="00463F28" w:rsidRPr="00551D5C" w:rsidRDefault="00463F28" w:rsidP="00463F28">
            <w:pPr>
              <w:spacing w:after="160" w:line="259" w:lineRule="auto"/>
              <w:rPr>
                <w:b/>
                <w:bCs/>
              </w:rPr>
            </w:pPr>
            <w:r w:rsidRPr="00551D5C">
              <w:rPr>
                <w:b/>
              </w:rPr>
              <w:t>18/09/2019</w:t>
            </w:r>
          </w:p>
        </w:tc>
        <w:tc>
          <w:tcPr>
            <w:tcW w:w="7518" w:type="dxa"/>
          </w:tcPr>
          <w:p w14:paraId="2E577AD2" w14:textId="77777777" w:rsidR="00463F28" w:rsidRPr="00551D5C" w:rsidRDefault="00463F28" w:rsidP="00463F28">
            <w:pPr>
              <w:spacing w:after="160" w:line="259" w:lineRule="auto"/>
            </w:pPr>
          </w:p>
        </w:tc>
      </w:tr>
      <w:tr w:rsidR="00463F28" w:rsidRPr="00551D5C" w14:paraId="0CD008BA" w14:textId="77777777" w:rsidTr="00FC02BD">
        <w:trPr>
          <w:jc w:val="center"/>
        </w:trPr>
        <w:tc>
          <w:tcPr>
            <w:tcW w:w="1271" w:type="dxa"/>
          </w:tcPr>
          <w:p w14:paraId="0C20F747" w14:textId="77777777" w:rsidR="00463F28" w:rsidRPr="00551D5C" w:rsidRDefault="00463F28" w:rsidP="00463F28">
            <w:pPr>
              <w:spacing w:after="160" w:line="259" w:lineRule="auto"/>
              <w:rPr>
                <w:b/>
                <w:bCs/>
              </w:rPr>
            </w:pPr>
            <w:r w:rsidRPr="00551D5C">
              <w:rPr>
                <w:b/>
              </w:rPr>
              <w:t>19/09/2019</w:t>
            </w:r>
          </w:p>
        </w:tc>
        <w:tc>
          <w:tcPr>
            <w:tcW w:w="7518" w:type="dxa"/>
          </w:tcPr>
          <w:p w14:paraId="67BB0587" w14:textId="77777777" w:rsidR="00463F28" w:rsidRPr="00551D5C" w:rsidRDefault="00463F28" w:rsidP="00463F28">
            <w:pPr>
              <w:spacing w:after="160" w:line="259" w:lineRule="auto"/>
            </w:pPr>
          </w:p>
        </w:tc>
      </w:tr>
      <w:tr w:rsidR="00463F28" w:rsidRPr="00551D5C" w14:paraId="10B8F74E" w14:textId="77777777" w:rsidTr="00FC02BD">
        <w:trPr>
          <w:jc w:val="center"/>
        </w:trPr>
        <w:tc>
          <w:tcPr>
            <w:tcW w:w="1271" w:type="dxa"/>
          </w:tcPr>
          <w:p w14:paraId="23EB84A4" w14:textId="77777777" w:rsidR="00463F28" w:rsidRPr="00551D5C" w:rsidRDefault="00463F28" w:rsidP="00463F28">
            <w:pPr>
              <w:spacing w:after="160" w:line="259" w:lineRule="auto"/>
              <w:rPr>
                <w:b/>
                <w:bCs/>
              </w:rPr>
            </w:pPr>
            <w:r w:rsidRPr="00551D5C">
              <w:rPr>
                <w:b/>
              </w:rPr>
              <w:t>20/09/2019</w:t>
            </w:r>
          </w:p>
        </w:tc>
        <w:tc>
          <w:tcPr>
            <w:tcW w:w="7518" w:type="dxa"/>
          </w:tcPr>
          <w:p w14:paraId="13E20E1D" w14:textId="0A937997" w:rsidR="000306E1" w:rsidRPr="00551D5C" w:rsidRDefault="000306E1" w:rsidP="00463F28">
            <w:pPr>
              <w:spacing w:after="160" w:line="259" w:lineRule="auto"/>
            </w:pPr>
          </w:p>
          <w:p w14:paraId="2C661DF4" w14:textId="77777777" w:rsidR="000306E1" w:rsidRPr="00551D5C" w:rsidRDefault="000306E1" w:rsidP="000306E1">
            <w:pPr>
              <w:pStyle w:val="NoSpacing"/>
              <w:rPr>
                <w:b/>
                <w:bCs/>
                <w:sz w:val="20"/>
                <w:u w:val="single"/>
              </w:rPr>
            </w:pPr>
            <w:r w:rsidRPr="00551D5C">
              <w:rPr>
                <w:b/>
                <w:bCs/>
                <w:sz w:val="20"/>
                <w:u w:val="single"/>
              </w:rPr>
              <w:t>1.</w:t>
            </w:r>
          </w:p>
          <w:p w14:paraId="52E01DCD"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lastRenderedPageBreak/>
              <w:t>1x Recording</w:t>
            </w:r>
          </w:p>
          <w:p w14:paraId="1B660455" w14:textId="400E858C" w:rsidR="000306E1" w:rsidRPr="00551D5C" w:rsidRDefault="000306E1" w:rsidP="000306E1">
            <w:pPr>
              <w:pStyle w:val="NoSpacing"/>
              <w:suppressAutoHyphens/>
              <w:autoSpaceDN w:val="0"/>
              <w:ind w:left="360"/>
              <w:textAlignment w:val="baseline"/>
              <w:rPr>
                <w:sz w:val="20"/>
                <w:szCs w:val="20"/>
              </w:rPr>
            </w:pPr>
            <w:r w:rsidRPr="00551D5C">
              <w:rPr>
                <w:sz w:val="20"/>
                <w:szCs w:val="20"/>
              </w:rPr>
              <w:t xml:space="preserve">01m. my solicitor </w:t>
            </w:r>
            <w:proofErr w:type="spellStart"/>
            <w:r w:rsidRPr="00551D5C">
              <w:rPr>
                <w:sz w:val="20"/>
                <w:szCs w:val="20"/>
              </w:rPr>
              <w:t>Ronad</w:t>
            </w:r>
            <w:proofErr w:type="spellEnd"/>
            <w:r w:rsidRPr="00551D5C">
              <w:rPr>
                <w:sz w:val="20"/>
                <w:szCs w:val="20"/>
              </w:rPr>
              <w:t xml:space="preserve"> </w:t>
            </w:r>
            <w:proofErr w:type="spellStart"/>
            <w:r w:rsidR="007A4854" w:rsidRPr="00551D5C">
              <w:rPr>
                <w:sz w:val="20"/>
                <w:szCs w:val="20"/>
              </w:rPr>
              <w:t>A</w:t>
            </w:r>
            <w:r w:rsidRPr="00551D5C">
              <w:rPr>
                <w:sz w:val="20"/>
                <w:szCs w:val="20"/>
              </w:rPr>
              <w:t>hmhed</w:t>
            </w:r>
            <w:proofErr w:type="spellEnd"/>
            <w:r w:rsidRPr="00551D5C">
              <w:rPr>
                <w:sz w:val="20"/>
                <w:szCs w:val="20"/>
              </w:rPr>
              <w:t xml:space="preserve"> 20_09_2019</w:t>
            </w:r>
            <w:r w:rsidR="00463F28" w:rsidRPr="00551D5C">
              <w:rPr>
                <w:sz w:val="20"/>
                <w:szCs w:val="20"/>
              </w:rPr>
              <w:tab/>
            </w:r>
          </w:p>
          <w:p w14:paraId="1D4C3C7B" w14:textId="7AE4177D" w:rsidR="00463F28" w:rsidRPr="00551D5C" w:rsidRDefault="00463F28" w:rsidP="000306E1">
            <w:pPr>
              <w:pStyle w:val="NoSpacing"/>
              <w:suppressAutoHyphens/>
              <w:autoSpaceDN w:val="0"/>
              <w:ind w:left="360"/>
              <w:textAlignment w:val="baseline"/>
              <w:rPr>
                <w:b/>
                <w:sz w:val="20"/>
                <w:szCs w:val="20"/>
                <w:u w:val="single"/>
              </w:rPr>
            </w:pPr>
            <w:r w:rsidRPr="00551D5C">
              <w:rPr>
                <w:sz w:val="20"/>
                <w:szCs w:val="20"/>
              </w:rPr>
              <w:tab/>
            </w:r>
          </w:p>
        </w:tc>
      </w:tr>
      <w:tr w:rsidR="000306E1" w:rsidRPr="00551D5C" w14:paraId="76BAEF5A" w14:textId="77777777" w:rsidTr="00F3583D">
        <w:trPr>
          <w:jc w:val="center"/>
        </w:trPr>
        <w:tc>
          <w:tcPr>
            <w:tcW w:w="8789" w:type="dxa"/>
            <w:gridSpan w:val="2"/>
          </w:tcPr>
          <w:p w14:paraId="1CB50E50" w14:textId="68F2D2F9" w:rsidR="000306E1" w:rsidRPr="00551D5C" w:rsidRDefault="000306E1" w:rsidP="00F3583D">
            <w:pPr>
              <w:widowControl w:val="0"/>
              <w:rPr>
                <w:b/>
                <w:u w:val="single"/>
              </w:rPr>
            </w:pPr>
          </w:p>
          <w:p w14:paraId="46949856" w14:textId="4D40EDF4" w:rsidR="000306E1" w:rsidRPr="00551D5C" w:rsidRDefault="000306E1" w:rsidP="00F3583D">
            <w:pPr>
              <w:widowControl w:val="0"/>
              <w:rPr>
                <w:b/>
                <w:u w:val="single"/>
              </w:rPr>
            </w:pPr>
            <w:r w:rsidRPr="00551D5C">
              <w:rPr>
                <w:b/>
                <w:u w:val="single"/>
              </w:rPr>
              <w:t>1.</w:t>
            </w:r>
          </w:p>
          <w:p w14:paraId="574E6D10" w14:textId="77777777" w:rsidR="000306E1" w:rsidRPr="00551D5C" w:rsidRDefault="000306E1" w:rsidP="00F3583D">
            <w:pPr>
              <w:widowControl w:val="0"/>
              <w:rPr>
                <w:b/>
                <w:u w:val="single"/>
              </w:rPr>
            </w:pPr>
          </w:p>
        </w:tc>
      </w:tr>
      <w:tr w:rsidR="00463F28" w:rsidRPr="00551D5C" w14:paraId="6E032323" w14:textId="77777777" w:rsidTr="00FC02BD">
        <w:trPr>
          <w:jc w:val="center"/>
        </w:trPr>
        <w:tc>
          <w:tcPr>
            <w:tcW w:w="1271" w:type="dxa"/>
          </w:tcPr>
          <w:p w14:paraId="22F41CCA" w14:textId="77777777" w:rsidR="00463F28" w:rsidRPr="00551D5C" w:rsidRDefault="00463F28" w:rsidP="00463F28">
            <w:pPr>
              <w:spacing w:after="160" w:line="259" w:lineRule="auto"/>
              <w:rPr>
                <w:b/>
                <w:bCs/>
              </w:rPr>
            </w:pPr>
            <w:r w:rsidRPr="00551D5C">
              <w:rPr>
                <w:b/>
              </w:rPr>
              <w:t>21/09/2019</w:t>
            </w:r>
          </w:p>
        </w:tc>
        <w:tc>
          <w:tcPr>
            <w:tcW w:w="7518" w:type="dxa"/>
          </w:tcPr>
          <w:p w14:paraId="0A0146BB" w14:textId="77777777" w:rsidR="00463F28" w:rsidRPr="00551D5C" w:rsidRDefault="00463F28" w:rsidP="00463F28">
            <w:pPr>
              <w:spacing w:after="160" w:line="259" w:lineRule="auto"/>
            </w:pPr>
          </w:p>
        </w:tc>
      </w:tr>
      <w:tr w:rsidR="00463F28" w:rsidRPr="00551D5C" w14:paraId="1E970CF7" w14:textId="77777777" w:rsidTr="00FC02BD">
        <w:trPr>
          <w:jc w:val="center"/>
        </w:trPr>
        <w:tc>
          <w:tcPr>
            <w:tcW w:w="1271" w:type="dxa"/>
          </w:tcPr>
          <w:p w14:paraId="0967E031" w14:textId="77777777" w:rsidR="00463F28" w:rsidRPr="00551D5C" w:rsidRDefault="00463F28" w:rsidP="00463F28">
            <w:pPr>
              <w:spacing w:after="160" w:line="259" w:lineRule="auto"/>
              <w:rPr>
                <w:b/>
                <w:bCs/>
              </w:rPr>
            </w:pPr>
            <w:r w:rsidRPr="00551D5C">
              <w:rPr>
                <w:b/>
              </w:rPr>
              <w:t>22/09/2019</w:t>
            </w:r>
          </w:p>
        </w:tc>
        <w:tc>
          <w:tcPr>
            <w:tcW w:w="7518" w:type="dxa"/>
          </w:tcPr>
          <w:p w14:paraId="71106F9F" w14:textId="77777777" w:rsidR="00463F28" w:rsidRPr="00551D5C" w:rsidRDefault="00463F28" w:rsidP="00463F28">
            <w:pPr>
              <w:spacing w:after="160" w:line="259" w:lineRule="auto"/>
            </w:pPr>
          </w:p>
        </w:tc>
      </w:tr>
      <w:tr w:rsidR="00463F28" w:rsidRPr="00551D5C" w14:paraId="3EB64011" w14:textId="77777777" w:rsidTr="00FC02BD">
        <w:trPr>
          <w:jc w:val="center"/>
        </w:trPr>
        <w:tc>
          <w:tcPr>
            <w:tcW w:w="1271" w:type="dxa"/>
          </w:tcPr>
          <w:p w14:paraId="23D93048" w14:textId="77777777" w:rsidR="00463F28" w:rsidRPr="00551D5C" w:rsidRDefault="00463F28" w:rsidP="00463F28">
            <w:pPr>
              <w:spacing w:after="160" w:line="259" w:lineRule="auto"/>
              <w:rPr>
                <w:b/>
                <w:bCs/>
              </w:rPr>
            </w:pPr>
            <w:r w:rsidRPr="00551D5C">
              <w:rPr>
                <w:b/>
              </w:rPr>
              <w:t>23/09/2019</w:t>
            </w:r>
          </w:p>
        </w:tc>
        <w:tc>
          <w:tcPr>
            <w:tcW w:w="7518" w:type="dxa"/>
          </w:tcPr>
          <w:p w14:paraId="5E1DF7BF" w14:textId="77777777" w:rsidR="00463F28" w:rsidRPr="00551D5C" w:rsidRDefault="00463F28" w:rsidP="00463F28">
            <w:pPr>
              <w:spacing w:after="160" w:line="259" w:lineRule="auto"/>
            </w:pPr>
          </w:p>
        </w:tc>
      </w:tr>
      <w:tr w:rsidR="00463F28" w:rsidRPr="00551D5C" w14:paraId="357110D9" w14:textId="77777777" w:rsidTr="00FC02BD">
        <w:trPr>
          <w:jc w:val="center"/>
        </w:trPr>
        <w:tc>
          <w:tcPr>
            <w:tcW w:w="1271" w:type="dxa"/>
          </w:tcPr>
          <w:p w14:paraId="70C4924E" w14:textId="77777777" w:rsidR="00463F28" w:rsidRPr="00551D5C" w:rsidRDefault="00463F28" w:rsidP="00463F28">
            <w:pPr>
              <w:spacing w:after="160" w:line="259" w:lineRule="auto"/>
              <w:rPr>
                <w:b/>
                <w:bCs/>
              </w:rPr>
            </w:pPr>
            <w:r w:rsidRPr="00551D5C">
              <w:rPr>
                <w:b/>
              </w:rPr>
              <w:t>24/09/2019</w:t>
            </w:r>
          </w:p>
        </w:tc>
        <w:tc>
          <w:tcPr>
            <w:tcW w:w="7518" w:type="dxa"/>
          </w:tcPr>
          <w:p w14:paraId="402DBB23" w14:textId="77777777" w:rsidR="00463F28" w:rsidRPr="00551D5C" w:rsidRDefault="00463F28" w:rsidP="00463F28">
            <w:pPr>
              <w:spacing w:after="160" w:line="259" w:lineRule="auto"/>
            </w:pPr>
          </w:p>
        </w:tc>
      </w:tr>
      <w:tr w:rsidR="00463F28" w:rsidRPr="00551D5C" w14:paraId="2A4A2A85" w14:textId="77777777" w:rsidTr="00FC02BD">
        <w:trPr>
          <w:jc w:val="center"/>
        </w:trPr>
        <w:tc>
          <w:tcPr>
            <w:tcW w:w="1271" w:type="dxa"/>
          </w:tcPr>
          <w:p w14:paraId="4DA01439" w14:textId="77777777" w:rsidR="00463F28" w:rsidRPr="00551D5C" w:rsidRDefault="00463F28" w:rsidP="00463F28">
            <w:pPr>
              <w:spacing w:after="160" w:line="259" w:lineRule="auto"/>
              <w:rPr>
                <w:b/>
                <w:bCs/>
              </w:rPr>
            </w:pPr>
            <w:r w:rsidRPr="00551D5C">
              <w:rPr>
                <w:b/>
              </w:rPr>
              <w:t>25/09/2019</w:t>
            </w:r>
          </w:p>
        </w:tc>
        <w:tc>
          <w:tcPr>
            <w:tcW w:w="7518" w:type="dxa"/>
          </w:tcPr>
          <w:p w14:paraId="11349BD0" w14:textId="77777777" w:rsidR="00463F28" w:rsidRPr="00551D5C" w:rsidRDefault="00463F28" w:rsidP="00463F28">
            <w:pPr>
              <w:spacing w:after="160" w:line="259" w:lineRule="auto"/>
            </w:pPr>
          </w:p>
        </w:tc>
      </w:tr>
      <w:tr w:rsidR="00463F28" w:rsidRPr="00551D5C" w14:paraId="6CD3386A" w14:textId="77777777" w:rsidTr="00FC02BD">
        <w:trPr>
          <w:jc w:val="center"/>
        </w:trPr>
        <w:tc>
          <w:tcPr>
            <w:tcW w:w="1271" w:type="dxa"/>
          </w:tcPr>
          <w:p w14:paraId="7A4DED61" w14:textId="77777777" w:rsidR="00463F28" w:rsidRPr="00551D5C" w:rsidRDefault="00463F28" w:rsidP="00463F28">
            <w:pPr>
              <w:spacing w:after="160" w:line="259" w:lineRule="auto"/>
              <w:rPr>
                <w:b/>
                <w:bCs/>
              </w:rPr>
            </w:pPr>
            <w:r w:rsidRPr="00551D5C">
              <w:rPr>
                <w:b/>
              </w:rPr>
              <w:t>26/09/2019</w:t>
            </w:r>
          </w:p>
        </w:tc>
        <w:tc>
          <w:tcPr>
            <w:tcW w:w="7518" w:type="dxa"/>
          </w:tcPr>
          <w:p w14:paraId="1A98A3DE" w14:textId="77777777" w:rsidR="00463F28" w:rsidRPr="00551D5C" w:rsidRDefault="00463F28" w:rsidP="00463F28">
            <w:pPr>
              <w:spacing w:after="160" w:line="259" w:lineRule="auto"/>
            </w:pPr>
          </w:p>
        </w:tc>
      </w:tr>
      <w:tr w:rsidR="00463F28" w:rsidRPr="00551D5C" w14:paraId="637AC02F" w14:textId="77777777" w:rsidTr="00FC02BD">
        <w:trPr>
          <w:jc w:val="center"/>
        </w:trPr>
        <w:tc>
          <w:tcPr>
            <w:tcW w:w="1271" w:type="dxa"/>
          </w:tcPr>
          <w:p w14:paraId="7E282042" w14:textId="77777777" w:rsidR="00463F28" w:rsidRPr="00551D5C" w:rsidRDefault="00463F28" w:rsidP="00463F28">
            <w:pPr>
              <w:spacing w:after="160" w:line="259" w:lineRule="auto"/>
              <w:rPr>
                <w:b/>
                <w:bCs/>
              </w:rPr>
            </w:pPr>
            <w:r w:rsidRPr="00551D5C">
              <w:rPr>
                <w:b/>
              </w:rPr>
              <w:t>27/09/2019</w:t>
            </w:r>
          </w:p>
        </w:tc>
        <w:tc>
          <w:tcPr>
            <w:tcW w:w="7518" w:type="dxa"/>
          </w:tcPr>
          <w:p w14:paraId="646A7797" w14:textId="77777777" w:rsidR="00463F28" w:rsidRPr="00551D5C" w:rsidRDefault="00463F28" w:rsidP="00463F28">
            <w:pPr>
              <w:spacing w:after="160" w:line="259" w:lineRule="auto"/>
            </w:pPr>
          </w:p>
        </w:tc>
      </w:tr>
      <w:tr w:rsidR="00463F28" w:rsidRPr="00551D5C" w14:paraId="0CF7B48B" w14:textId="77777777" w:rsidTr="00FC02BD">
        <w:trPr>
          <w:jc w:val="center"/>
        </w:trPr>
        <w:tc>
          <w:tcPr>
            <w:tcW w:w="1271" w:type="dxa"/>
          </w:tcPr>
          <w:p w14:paraId="772BAD3A" w14:textId="77777777" w:rsidR="00463F28" w:rsidRPr="00551D5C" w:rsidRDefault="00463F28" w:rsidP="00463F28">
            <w:pPr>
              <w:spacing w:after="160" w:line="259" w:lineRule="auto"/>
              <w:rPr>
                <w:b/>
                <w:bCs/>
              </w:rPr>
            </w:pPr>
            <w:r w:rsidRPr="00551D5C">
              <w:rPr>
                <w:b/>
              </w:rPr>
              <w:t>28/09/2019</w:t>
            </w:r>
          </w:p>
        </w:tc>
        <w:tc>
          <w:tcPr>
            <w:tcW w:w="7518" w:type="dxa"/>
          </w:tcPr>
          <w:p w14:paraId="61A18853" w14:textId="77777777" w:rsidR="00463F28" w:rsidRPr="00551D5C" w:rsidRDefault="00463F28" w:rsidP="00463F28">
            <w:pPr>
              <w:spacing w:after="160" w:line="259" w:lineRule="auto"/>
            </w:pPr>
          </w:p>
        </w:tc>
      </w:tr>
      <w:tr w:rsidR="00463F28" w:rsidRPr="00551D5C" w14:paraId="268ECC75" w14:textId="77777777" w:rsidTr="00FC02BD">
        <w:trPr>
          <w:jc w:val="center"/>
        </w:trPr>
        <w:tc>
          <w:tcPr>
            <w:tcW w:w="1271" w:type="dxa"/>
          </w:tcPr>
          <w:p w14:paraId="15D5EA8D" w14:textId="77777777" w:rsidR="00463F28" w:rsidRPr="00551D5C" w:rsidRDefault="00463F28" w:rsidP="00463F28">
            <w:pPr>
              <w:spacing w:after="160" w:line="259" w:lineRule="auto"/>
              <w:rPr>
                <w:b/>
                <w:bCs/>
              </w:rPr>
            </w:pPr>
            <w:r w:rsidRPr="00551D5C">
              <w:rPr>
                <w:b/>
              </w:rPr>
              <w:t>29/09/2019</w:t>
            </w:r>
          </w:p>
        </w:tc>
        <w:tc>
          <w:tcPr>
            <w:tcW w:w="7518" w:type="dxa"/>
          </w:tcPr>
          <w:p w14:paraId="4A93E396" w14:textId="77777777" w:rsidR="00463F28" w:rsidRPr="00551D5C" w:rsidRDefault="00463F28" w:rsidP="00463F28">
            <w:pPr>
              <w:spacing w:after="160" w:line="259" w:lineRule="auto"/>
            </w:pPr>
          </w:p>
        </w:tc>
      </w:tr>
      <w:tr w:rsidR="00463F28" w:rsidRPr="00551D5C" w14:paraId="6A594F4D" w14:textId="77777777" w:rsidTr="00FC02BD">
        <w:trPr>
          <w:jc w:val="center"/>
        </w:trPr>
        <w:tc>
          <w:tcPr>
            <w:tcW w:w="1271" w:type="dxa"/>
          </w:tcPr>
          <w:p w14:paraId="4F466B9C" w14:textId="77777777" w:rsidR="00463F28" w:rsidRPr="00551D5C" w:rsidRDefault="00463F28" w:rsidP="00463F28">
            <w:pPr>
              <w:spacing w:after="160" w:line="259" w:lineRule="auto"/>
              <w:rPr>
                <w:b/>
                <w:bCs/>
              </w:rPr>
            </w:pPr>
            <w:r w:rsidRPr="00551D5C">
              <w:rPr>
                <w:b/>
              </w:rPr>
              <w:t>30/09/2019</w:t>
            </w:r>
          </w:p>
        </w:tc>
        <w:tc>
          <w:tcPr>
            <w:tcW w:w="7518" w:type="dxa"/>
          </w:tcPr>
          <w:p w14:paraId="5B9B27F8" w14:textId="77777777" w:rsidR="00463F28" w:rsidRPr="00551D5C" w:rsidRDefault="00463F28" w:rsidP="00463F28">
            <w:pPr>
              <w:spacing w:after="160" w:line="259" w:lineRule="auto"/>
            </w:pPr>
          </w:p>
        </w:tc>
      </w:tr>
      <w:tr w:rsidR="00463F28" w:rsidRPr="00551D5C" w14:paraId="0A5A35F1" w14:textId="77777777" w:rsidTr="00FC02BD">
        <w:trPr>
          <w:jc w:val="center"/>
        </w:trPr>
        <w:tc>
          <w:tcPr>
            <w:tcW w:w="1271" w:type="dxa"/>
          </w:tcPr>
          <w:p w14:paraId="7F4420A0" w14:textId="77777777" w:rsidR="00463F28" w:rsidRPr="00551D5C" w:rsidRDefault="00463F28" w:rsidP="00463F28">
            <w:pPr>
              <w:spacing w:after="160" w:line="259" w:lineRule="auto"/>
              <w:rPr>
                <w:bCs/>
              </w:rPr>
            </w:pPr>
          </w:p>
        </w:tc>
        <w:tc>
          <w:tcPr>
            <w:tcW w:w="7518" w:type="dxa"/>
          </w:tcPr>
          <w:p w14:paraId="73A48A4A" w14:textId="77777777" w:rsidR="00463F28" w:rsidRPr="00551D5C" w:rsidRDefault="00463F28" w:rsidP="00463F28">
            <w:pPr>
              <w:spacing w:after="160" w:line="259" w:lineRule="auto"/>
              <w:rPr>
                <w:b/>
                <w:bCs/>
              </w:rPr>
            </w:pPr>
            <w:r w:rsidRPr="00551D5C">
              <w:rPr>
                <w:b/>
                <w:bCs/>
              </w:rPr>
              <w:t>October</w:t>
            </w:r>
          </w:p>
        </w:tc>
      </w:tr>
      <w:tr w:rsidR="00463F28" w:rsidRPr="00551D5C" w14:paraId="7F6CCA67" w14:textId="77777777" w:rsidTr="00FC02BD">
        <w:trPr>
          <w:jc w:val="center"/>
        </w:trPr>
        <w:tc>
          <w:tcPr>
            <w:tcW w:w="1271" w:type="dxa"/>
          </w:tcPr>
          <w:p w14:paraId="41D4182C" w14:textId="77777777" w:rsidR="00463F28" w:rsidRPr="00551D5C" w:rsidRDefault="00463F28" w:rsidP="00463F28">
            <w:pPr>
              <w:spacing w:after="160" w:line="259" w:lineRule="auto"/>
              <w:rPr>
                <w:b/>
                <w:bCs/>
              </w:rPr>
            </w:pPr>
            <w:r w:rsidRPr="00551D5C">
              <w:rPr>
                <w:rFonts w:eastAsiaTheme="majorEastAsia"/>
                <w:b/>
              </w:rPr>
              <w:t>01/08/2019</w:t>
            </w:r>
          </w:p>
        </w:tc>
        <w:tc>
          <w:tcPr>
            <w:tcW w:w="7518" w:type="dxa"/>
          </w:tcPr>
          <w:p w14:paraId="00B01D9D" w14:textId="77777777" w:rsidR="00463F28" w:rsidRPr="00551D5C" w:rsidRDefault="00463F28" w:rsidP="00463F28">
            <w:pPr>
              <w:spacing w:after="160" w:line="259" w:lineRule="auto"/>
            </w:pPr>
          </w:p>
        </w:tc>
      </w:tr>
      <w:tr w:rsidR="00463F28" w:rsidRPr="00551D5C" w14:paraId="462BE3E6" w14:textId="77777777" w:rsidTr="00FC02BD">
        <w:trPr>
          <w:jc w:val="center"/>
        </w:trPr>
        <w:tc>
          <w:tcPr>
            <w:tcW w:w="1271" w:type="dxa"/>
          </w:tcPr>
          <w:p w14:paraId="0B9DBE5E" w14:textId="77777777" w:rsidR="00463F28" w:rsidRPr="00551D5C" w:rsidRDefault="00463F28" w:rsidP="00463F28">
            <w:pPr>
              <w:spacing w:after="160" w:line="259" w:lineRule="auto"/>
              <w:rPr>
                <w:b/>
                <w:bCs/>
              </w:rPr>
            </w:pPr>
            <w:r w:rsidRPr="00551D5C">
              <w:rPr>
                <w:b/>
              </w:rPr>
              <w:t>02/10/2019</w:t>
            </w:r>
          </w:p>
        </w:tc>
        <w:tc>
          <w:tcPr>
            <w:tcW w:w="7518" w:type="dxa"/>
          </w:tcPr>
          <w:p w14:paraId="3D9CDF36" w14:textId="77777777" w:rsidR="00463F28" w:rsidRPr="00551D5C" w:rsidRDefault="00463F28" w:rsidP="00463F28">
            <w:pPr>
              <w:spacing w:after="160" w:line="259" w:lineRule="auto"/>
            </w:pPr>
          </w:p>
        </w:tc>
      </w:tr>
      <w:tr w:rsidR="00463F28" w:rsidRPr="00551D5C" w14:paraId="2B922D13" w14:textId="77777777" w:rsidTr="00FC02BD">
        <w:trPr>
          <w:jc w:val="center"/>
        </w:trPr>
        <w:tc>
          <w:tcPr>
            <w:tcW w:w="1271" w:type="dxa"/>
          </w:tcPr>
          <w:p w14:paraId="1CD2BAC2" w14:textId="77777777" w:rsidR="00463F28" w:rsidRPr="00551D5C" w:rsidRDefault="00463F28" w:rsidP="00463F28">
            <w:pPr>
              <w:spacing w:after="160" w:line="259" w:lineRule="auto"/>
              <w:rPr>
                <w:b/>
                <w:bCs/>
              </w:rPr>
            </w:pPr>
            <w:r w:rsidRPr="00551D5C">
              <w:rPr>
                <w:b/>
              </w:rPr>
              <w:t>03/10/2019</w:t>
            </w:r>
          </w:p>
        </w:tc>
        <w:tc>
          <w:tcPr>
            <w:tcW w:w="7518" w:type="dxa"/>
          </w:tcPr>
          <w:p w14:paraId="5B5373E6" w14:textId="77777777" w:rsidR="00463F28" w:rsidRPr="00551D5C" w:rsidRDefault="00463F28" w:rsidP="00463F28">
            <w:pPr>
              <w:spacing w:after="160" w:line="259" w:lineRule="auto"/>
            </w:pPr>
          </w:p>
        </w:tc>
      </w:tr>
      <w:tr w:rsidR="00463F28" w:rsidRPr="00551D5C" w14:paraId="389C1589" w14:textId="77777777" w:rsidTr="00FC02BD">
        <w:trPr>
          <w:jc w:val="center"/>
        </w:trPr>
        <w:tc>
          <w:tcPr>
            <w:tcW w:w="1271" w:type="dxa"/>
          </w:tcPr>
          <w:p w14:paraId="21D808AC" w14:textId="77777777" w:rsidR="00463F28" w:rsidRPr="00551D5C" w:rsidRDefault="00463F28" w:rsidP="00463F28">
            <w:pPr>
              <w:spacing w:after="160" w:line="259" w:lineRule="auto"/>
              <w:rPr>
                <w:b/>
                <w:bCs/>
              </w:rPr>
            </w:pPr>
            <w:r w:rsidRPr="00551D5C">
              <w:rPr>
                <w:b/>
              </w:rPr>
              <w:t>04/10/2019</w:t>
            </w:r>
          </w:p>
        </w:tc>
        <w:tc>
          <w:tcPr>
            <w:tcW w:w="7518" w:type="dxa"/>
          </w:tcPr>
          <w:p w14:paraId="77D16EFF" w14:textId="77777777" w:rsidR="00463F28" w:rsidRPr="00551D5C" w:rsidRDefault="00463F28" w:rsidP="00463F28">
            <w:pPr>
              <w:spacing w:after="160" w:line="259" w:lineRule="auto"/>
            </w:pPr>
          </w:p>
        </w:tc>
      </w:tr>
      <w:tr w:rsidR="00463F28" w:rsidRPr="00551D5C" w14:paraId="7BC1A4BC" w14:textId="77777777" w:rsidTr="00FC02BD">
        <w:trPr>
          <w:jc w:val="center"/>
        </w:trPr>
        <w:tc>
          <w:tcPr>
            <w:tcW w:w="1271" w:type="dxa"/>
          </w:tcPr>
          <w:p w14:paraId="56F30DFF" w14:textId="77777777" w:rsidR="00463F28" w:rsidRPr="00551D5C" w:rsidRDefault="00463F28" w:rsidP="00463F28">
            <w:pPr>
              <w:spacing w:after="160" w:line="259" w:lineRule="auto"/>
              <w:rPr>
                <w:b/>
                <w:bCs/>
              </w:rPr>
            </w:pPr>
            <w:r w:rsidRPr="00551D5C">
              <w:rPr>
                <w:b/>
              </w:rPr>
              <w:t>04/10/2019</w:t>
            </w:r>
          </w:p>
        </w:tc>
        <w:tc>
          <w:tcPr>
            <w:tcW w:w="7518" w:type="dxa"/>
          </w:tcPr>
          <w:p w14:paraId="456CD8B0" w14:textId="77777777" w:rsidR="00463F28" w:rsidRPr="00551D5C" w:rsidRDefault="00463F28" w:rsidP="00463F28">
            <w:pPr>
              <w:spacing w:after="160" w:line="259" w:lineRule="auto"/>
            </w:pPr>
          </w:p>
        </w:tc>
      </w:tr>
      <w:tr w:rsidR="00463F28" w:rsidRPr="00551D5C" w14:paraId="30FFA935" w14:textId="77777777" w:rsidTr="00FC02BD">
        <w:trPr>
          <w:jc w:val="center"/>
        </w:trPr>
        <w:tc>
          <w:tcPr>
            <w:tcW w:w="1271" w:type="dxa"/>
          </w:tcPr>
          <w:p w14:paraId="4ED9C778" w14:textId="77777777" w:rsidR="00463F28" w:rsidRPr="00551D5C" w:rsidRDefault="00463F28" w:rsidP="00463F28">
            <w:pPr>
              <w:spacing w:after="160" w:line="259" w:lineRule="auto"/>
              <w:rPr>
                <w:b/>
                <w:bCs/>
              </w:rPr>
            </w:pPr>
            <w:r w:rsidRPr="00551D5C">
              <w:rPr>
                <w:b/>
              </w:rPr>
              <w:t>06/10/2019</w:t>
            </w:r>
          </w:p>
        </w:tc>
        <w:tc>
          <w:tcPr>
            <w:tcW w:w="7518" w:type="dxa"/>
          </w:tcPr>
          <w:p w14:paraId="13C61426" w14:textId="77777777" w:rsidR="00463F28" w:rsidRPr="00551D5C" w:rsidRDefault="00463F28" w:rsidP="00463F28">
            <w:pPr>
              <w:spacing w:after="160" w:line="259" w:lineRule="auto"/>
            </w:pPr>
          </w:p>
        </w:tc>
      </w:tr>
      <w:tr w:rsidR="00463F28" w:rsidRPr="00551D5C" w14:paraId="6A7779CD" w14:textId="77777777" w:rsidTr="00FC02BD">
        <w:trPr>
          <w:jc w:val="center"/>
        </w:trPr>
        <w:tc>
          <w:tcPr>
            <w:tcW w:w="1271" w:type="dxa"/>
          </w:tcPr>
          <w:p w14:paraId="5B0B20F5" w14:textId="77777777" w:rsidR="00463F28" w:rsidRPr="00551D5C" w:rsidRDefault="00463F28" w:rsidP="00463F28">
            <w:pPr>
              <w:spacing w:after="160" w:line="259" w:lineRule="auto"/>
              <w:rPr>
                <w:b/>
                <w:bCs/>
              </w:rPr>
            </w:pPr>
            <w:r w:rsidRPr="00551D5C">
              <w:rPr>
                <w:b/>
              </w:rPr>
              <w:t>07/10/2019</w:t>
            </w:r>
          </w:p>
        </w:tc>
        <w:tc>
          <w:tcPr>
            <w:tcW w:w="7518" w:type="dxa"/>
          </w:tcPr>
          <w:p w14:paraId="54FC3483" w14:textId="77777777" w:rsidR="00463F28" w:rsidRPr="00551D5C" w:rsidRDefault="00463F28" w:rsidP="00463F28">
            <w:pPr>
              <w:spacing w:after="160" w:line="259" w:lineRule="auto"/>
            </w:pPr>
          </w:p>
        </w:tc>
      </w:tr>
      <w:tr w:rsidR="00463F28" w:rsidRPr="00551D5C" w14:paraId="05A85020" w14:textId="77777777" w:rsidTr="00FC02BD">
        <w:trPr>
          <w:jc w:val="center"/>
        </w:trPr>
        <w:tc>
          <w:tcPr>
            <w:tcW w:w="1271" w:type="dxa"/>
          </w:tcPr>
          <w:p w14:paraId="0488A31D" w14:textId="77777777" w:rsidR="00463F28" w:rsidRPr="00551D5C" w:rsidRDefault="00463F28" w:rsidP="00463F28">
            <w:pPr>
              <w:spacing w:after="160" w:line="259" w:lineRule="auto"/>
              <w:rPr>
                <w:b/>
                <w:bCs/>
              </w:rPr>
            </w:pPr>
            <w:r w:rsidRPr="00551D5C">
              <w:rPr>
                <w:b/>
              </w:rPr>
              <w:t>08/10/2019</w:t>
            </w:r>
          </w:p>
        </w:tc>
        <w:tc>
          <w:tcPr>
            <w:tcW w:w="7518" w:type="dxa"/>
          </w:tcPr>
          <w:p w14:paraId="08E649C2" w14:textId="77777777" w:rsidR="00463F28" w:rsidRPr="00551D5C" w:rsidRDefault="00463F28" w:rsidP="00463F28">
            <w:pPr>
              <w:spacing w:after="160" w:line="259" w:lineRule="auto"/>
            </w:pPr>
          </w:p>
        </w:tc>
      </w:tr>
      <w:tr w:rsidR="00463F28" w:rsidRPr="00551D5C" w14:paraId="07B2F05C" w14:textId="77777777" w:rsidTr="00FC02BD">
        <w:trPr>
          <w:jc w:val="center"/>
        </w:trPr>
        <w:tc>
          <w:tcPr>
            <w:tcW w:w="1271" w:type="dxa"/>
          </w:tcPr>
          <w:p w14:paraId="25169B64" w14:textId="77777777" w:rsidR="00463F28" w:rsidRPr="00551D5C" w:rsidRDefault="00463F28" w:rsidP="00463F28">
            <w:pPr>
              <w:spacing w:after="160" w:line="259" w:lineRule="auto"/>
              <w:rPr>
                <w:b/>
                <w:bCs/>
              </w:rPr>
            </w:pPr>
            <w:r w:rsidRPr="00551D5C">
              <w:rPr>
                <w:b/>
              </w:rPr>
              <w:t>09/10/2019</w:t>
            </w:r>
          </w:p>
        </w:tc>
        <w:tc>
          <w:tcPr>
            <w:tcW w:w="7518" w:type="dxa"/>
          </w:tcPr>
          <w:p w14:paraId="6F5414E8" w14:textId="77777777" w:rsidR="00463F28" w:rsidRPr="00551D5C" w:rsidRDefault="00463F28" w:rsidP="00463F28">
            <w:pPr>
              <w:spacing w:after="160" w:line="259" w:lineRule="auto"/>
              <w:rPr>
                <w:bCs/>
              </w:rPr>
            </w:pPr>
          </w:p>
        </w:tc>
      </w:tr>
      <w:tr w:rsidR="00463F28" w:rsidRPr="00551D5C" w14:paraId="71CACE9F" w14:textId="77777777" w:rsidTr="00FC02BD">
        <w:trPr>
          <w:jc w:val="center"/>
        </w:trPr>
        <w:tc>
          <w:tcPr>
            <w:tcW w:w="1271" w:type="dxa"/>
          </w:tcPr>
          <w:p w14:paraId="76BBB86F" w14:textId="77777777" w:rsidR="00463F28" w:rsidRPr="00551D5C" w:rsidRDefault="00463F28" w:rsidP="00463F28">
            <w:pPr>
              <w:spacing w:after="160" w:line="259" w:lineRule="auto"/>
              <w:rPr>
                <w:b/>
                <w:bCs/>
              </w:rPr>
            </w:pPr>
            <w:r w:rsidRPr="00551D5C">
              <w:rPr>
                <w:b/>
              </w:rPr>
              <w:t>10/10/2019</w:t>
            </w:r>
          </w:p>
        </w:tc>
        <w:tc>
          <w:tcPr>
            <w:tcW w:w="7518" w:type="dxa"/>
          </w:tcPr>
          <w:p w14:paraId="1A9F7150" w14:textId="77777777" w:rsidR="00463F28" w:rsidRPr="00551D5C" w:rsidRDefault="00463F28" w:rsidP="00463F28">
            <w:pPr>
              <w:spacing w:after="160" w:line="259" w:lineRule="auto"/>
            </w:pPr>
          </w:p>
        </w:tc>
      </w:tr>
      <w:tr w:rsidR="00463F28" w:rsidRPr="00551D5C" w14:paraId="13F1ED45" w14:textId="77777777" w:rsidTr="00FC02BD">
        <w:trPr>
          <w:jc w:val="center"/>
        </w:trPr>
        <w:tc>
          <w:tcPr>
            <w:tcW w:w="1271" w:type="dxa"/>
          </w:tcPr>
          <w:p w14:paraId="0C658B52" w14:textId="77777777" w:rsidR="00463F28" w:rsidRPr="00551D5C" w:rsidRDefault="00463F28" w:rsidP="00463F28">
            <w:pPr>
              <w:spacing w:after="160" w:line="259" w:lineRule="auto"/>
              <w:rPr>
                <w:b/>
                <w:bCs/>
              </w:rPr>
            </w:pPr>
            <w:r w:rsidRPr="00551D5C">
              <w:rPr>
                <w:b/>
              </w:rPr>
              <w:t>11/10/2019</w:t>
            </w:r>
          </w:p>
        </w:tc>
        <w:tc>
          <w:tcPr>
            <w:tcW w:w="7518" w:type="dxa"/>
          </w:tcPr>
          <w:p w14:paraId="2E9E8F73" w14:textId="77777777" w:rsidR="00463F28" w:rsidRPr="00551D5C" w:rsidRDefault="00463F28" w:rsidP="00463F28">
            <w:pPr>
              <w:spacing w:after="160" w:line="259" w:lineRule="auto"/>
              <w:rPr>
                <w:bCs/>
              </w:rPr>
            </w:pPr>
          </w:p>
        </w:tc>
      </w:tr>
      <w:tr w:rsidR="00463F28" w:rsidRPr="00551D5C" w14:paraId="1F0E7CAE" w14:textId="77777777" w:rsidTr="00FC02BD">
        <w:trPr>
          <w:jc w:val="center"/>
        </w:trPr>
        <w:tc>
          <w:tcPr>
            <w:tcW w:w="1271" w:type="dxa"/>
          </w:tcPr>
          <w:p w14:paraId="43283646" w14:textId="77777777" w:rsidR="00463F28" w:rsidRPr="00551D5C" w:rsidRDefault="00463F28" w:rsidP="00463F28">
            <w:pPr>
              <w:spacing w:after="160" w:line="259" w:lineRule="auto"/>
              <w:rPr>
                <w:b/>
                <w:bCs/>
              </w:rPr>
            </w:pPr>
            <w:r w:rsidRPr="00551D5C">
              <w:rPr>
                <w:b/>
              </w:rPr>
              <w:t>12/10/2019</w:t>
            </w:r>
          </w:p>
        </w:tc>
        <w:tc>
          <w:tcPr>
            <w:tcW w:w="7518" w:type="dxa"/>
          </w:tcPr>
          <w:p w14:paraId="78B6FCD5" w14:textId="77777777" w:rsidR="00463F28" w:rsidRPr="00551D5C" w:rsidRDefault="00463F28" w:rsidP="00463F28">
            <w:pPr>
              <w:spacing w:after="160" w:line="259" w:lineRule="auto"/>
            </w:pPr>
          </w:p>
        </w:tc>
      </w:tr>
      <w:tr w:rsidR="00463F28" w:rsidRPr="00551D5C" w14:paraId="193CB131" w14:textId="77777777" w:rsidTr="00FC02BD">
        <w:trPr>
          <w:jc w:val="center"/>
        </w:trPr>
        <w:tc>
          <w:tcPr>
            <w:tcW w:w="1271" w:type="dxa"/>
          </w:tcPr>
          <w:p w14:paraId="09D1D816" w14:textId="77777777" w:rsidR="00463F28" w:rsidRPr="00551D5C" w:rsidRDefault="00463F28" w:rsidP="00463F28">
            <w:pPr>
              <w:spacing w:after="160" w:line="259" w:lineRule="auto"/>
              <w:rPr>
                <w:b/>
                <w:bCs/>
              </w:rPr>
            </w:pPr>
            <w:r w:rsidRPr="00551D5C">
              <w:rPr>
                <w:b/>
              </w:rPr>
              <w:t>13/10/2019</w:t>
            </w:r>
          </w:p>
        </w:tc>
        <w:tc>
          <w:tcPr>
            <w:tcW w:w="7518" w:type="dxa"/>
          </w:tcPr>
          <w:p w14:paraId="525B724C" w14:textId="77777777" w:rsidR="00463F28" w:rsidRPr="00551D5C" w:rsidRDefault="00463F28" w:rsidP="00463F28">
            <w:pPr>
              <w:spacing w:after="160" w:line="259" w:lineRule="auto"/>
            </w:pPr>
          </w:p>
        </w:tc>
      </w:tr>
      <w:tr w:rsidR="00463F28" w:rsidRPr="00551D5C" w14:paraId="4BB81335" w14:textId="77777777" w:rsidTr="00FC02BD">
        <w:trPr>
          <w:jc w:val="center"/>
        </w:trPr>
        <w:tc>
          <w:tcPr>
            <w:tcW w:w="1271" w:type="dxa"/>
          </w:tcPr>
          <w:p w14:paraId="486667A3" w14:textId="77777777" w:rsidR="00463F28" w:rsidRPr="00551D5C" w:rsidRDefault="00463F28" w:rsidP="00463F28">
            <w:pPr>
              <w:spacing w:after="160" w:line="259" w:lineRule="auto"/>
              <w:rPr>
                <w:b/>
                <w:bCs/>
              </w:rPr>
            </w:pPr>
            <w:r w:rsidRPr="00551D5C">
              <w:rPr>
                <w:b/>
              </w:rPr>
              <w:t>14/10/2019</w:t>
            </w:r>
          </w:p>
        </w:tc>
        <w:tc>
          <w:tcPr>
            <w:tcW w:w="7518" w:type="dxa"/>
          </w:tcPr>
          <w:p w14:paraId="1BA2B2F5" w14:textId="77777777" w:rsidR="00463F28" w:rsidRPr="00551D5C" w:rsidRDefault="00463F28" w:rsidP="00463F28">
            <w:pPr>
              <w:spacing w:after="160" w:line="259" w:lineRule="auto"/>
            </w:pPr>
          </w:p>
        </w:tc>
      </w:tr>
      <w:tr w:rsidR="00463F28" w:rsidRPr="00551D5C" w14:paraId="0E15668F" w14:textId="77777777" w:rsidTr="00FC02BD">
        <w:trPr>
          <w:jc w:val="center"/>
        </w:trPr>
        <w:tc>
          <w:tcPr>
            <w:tcW w:w="1271" w:type="dxa"/>
          </w:tcPr>
          <w:p w14:paraId="6FC5A68D" w14:textId="77777777" w:rsidR="00463F28" w:rsidRPr="00551D5C" w:rsidRDefault="00463F28" w:rsidP="00463F28">
            <w:pPr>
              <w:spacing w:after="160" w:line="259" w:lineRule="auto"/>
              <w:rPr>
                <w:b/>
                <w:bCs/>
              </w:rPr>
            </w:pPr>
            <w:r w:rsidRPr="00551D5C">
              <w:rPr>
                <w:b/>
              </w:rPr>
              <w:t>15/10/2019</w:t>
            </w:r>
          </w:p>
        </w:tc>
        <w:tc>
          <w:tcPr>
            <w:tcW w:w="7518" w:type="dxa"/>
          </w:tcPr>
          <w:p w14:paraId="0C93684F" w14:textId="77777777" w:rsidR="00463F28" w:rsidRPr="00551D5C" w:rsidRDefault="00463F28" w:rsidP="00463F28">
            <w:pPr>
              <w:spacing w:after="160" w:line="259" w:lineRule="auto"/>
            </w:pPr>
          </w:p>
        </w:tc>
      </w:tr>
      <w:tr w:rsidR="00463F28" w:rsidRPr="00551D5C" w14:paraId="1CF735A2" w14:textId="77777777" w:rsidTr="00FC02BD">
        <w:trPr>
          <w:jc w:val="center"/>
        </w:trPr>
        <w:tc>
          <w:tcPr>
            <w:tcW w:w="1271" w:type="dxa"/>
          </w:tcPr>
          <w:p w14:paraId="660C36D7" w14:textId="77777777" w:rsidR="00463F28" w:rsidRPr="00551D5C" w:rsidRDefault="00463F28" w:rsidP="00463F28">
            <w:pPr>
              <w:spacing w:after="160" w:line="259" w:lineRule="auto"/>
              <w:rPr>
                <w:b/>
                <w:bCs/>
              </w:rPr>
            </w:pPr>
            <w:r w:rsidRPr="00551D5C">
              <w:rPr>
                <w:b/>
              </w:rPr>
              <w:t>16/10/2019</w:t>
            </w:r>
          </w:p>
        </w:tc>
        <w:tc>
          <w:tcPr>
            <w:tcW w:w="7518" w:type="dxa"/>
          </w:tcPr>
          <w:p w14:paraId="7DA0CD76" w14:textId="77777777" w:rsidR="00463F28" w:rsidRPr="00551D5C" w:rsidRDefault="00463F28" w:rsidP="00463F28">
            <w:pPr>
              <w:spacing w:after="160" w:line="259" w:lineRule="auto"/>
            </w:pPr>
          </w:p>
        </w:tc>
      </w:tr>
      <w:tr w:rsidR="00463F28" w:rsidRPr="00551D5C" w14:paraId="3219C8A7" w14:textId="77777777" w:rsidTr="00FC02BD">
        <w:trPr>
          <w:jc w:val="center"/>
        </w:trPr>
        <w:tc>
          <w:tcPr>
            <w:tcW w:w="1271" w:type="dxa"/>
          </w:tcPr>
          <w:p w14:paraId="52D154CD" w14:textId="77777777" w:rsidR="00463F28" w:rsidRPr="00551D5C" w:rsidRDefault="00463F28" w:rsidP="00463F28">
            <w:pPr>
              <w:spacing w:after="160" w:line="259" w:lineRule="auto"/>
              <w:rPr>
                <w:b/>
                <w:bCs/>
              </w:rPr>
            </w:pPr>
            <w:r w:rsidRPr="00551D5C">
              <w:rPr>
                <w:b/>
              </w:rPr>
              <w:t>17/10/2019</w:t>
            </w:r>
          </w:p>
        </w:tc>
        <w:tc>
          <w:tcPr>
            <w:tcW w:w="7518" w:type="dxa"/>
          </w:tcPr>
          <w:p w14:paraId="43AF2B37" w14:textId="77777777" w:rsidR="00463F28" w:rsidRPr="00551D5C" w:rsidRDefault="00463F28" w:rsidP="00463F28">
            <w:pPr>
              <w:spacing w:after="160" w:line="259" w:lineRule="auto"/>
            </w:pPr>
          </w:p>
        </w:tc>
      </w:tr>
      <w:tr w:rsidR="00463F28" w:rsidRPr="00551D5C" w14:paraId="7F8A6DF5" w14:textId="77777777" w:rsidTr="00FC02BD">
        <w:trPr>
          <w:jc w:val="center"/>
        </w:trPr>
        <w:tc>
          <w:tcPr>
            <w:tcW w:w="1271" w:type="dxa"/>
          </w:tcPr>
          <w:p w14:paraId="2233892F" w14:textId="77777777" w:rsidR="00463F28" w:rsidRPr="00551D5C" w:rsidRDefault="00463F28" w:rsidP="00463F28">
            <w:pPr>
              <w:spacing w:after="160" w:line="259" w:lineRule="auto"/>
              <w:rPr>
                <w:b/>
                <w:bCs/>
              </w:rPr>
            </w:pPr>
            <w:r w:rsidRPr="00551D5C">
              <w:rPr>
                <w:b/>
              </w:rPr>
              <w:t>18/10/2019</w:t>
            </w:r>
          </w:p>
        </w:tc>
        <w:tc>
          <w:tcPr>
            <w:tcW w:w="7518" w:type="dxa"/>
          </w:tcPr>
          <w:p w14:paraId="2E2293BC" w14:textId="77777777" w:rsidR="00463F28" w:rsidRPr="00551D5C" w:rsidRDefault="00463F28" w:rsidP="00463F28">
            <w:pPr>
              <w:spacing w:after="160" w:line="259" w:lineRule="auto"/>
            </w:pPr>
          </w:p>
        </w:tc>
      </w:tr>
      <w:tr w:rsidR="00463F28" w:rsidRPr="00551D5C" w14:paraId="35480776" w14:textId="77777777" w:rsidTr="00FC02BD">
        <w:trPr>
          <w:jc w:val="center"/>
        </w:trPr>
        <w:tc>
          <w:tcPr>
            <w:tcW w:w="1271" w:type="dxa"/>
          </w:tcPr>
          <w:p w14:paraId="7CA947F6" w14:textId="77777777" w:rsidR="00463F28" w:rsidRPr="00551D5C" w:rsidRDefault="00463F28" w:rsidP="00463F28">
            <w:pPr>
              <w:spacing w:after="160" w:line="259" w:lineRule="auto"/>
              <w:rPr>
                <w:b/>
                <w:bCs/>
              </w:rPr>
            </w:pPr>
            <w:r w:rsidRPr="00551D5C">
              <w:rPr>
                <w:b/>
              </w:rPr>
              <w:lastRenderedPageBreak/>
              <w:t>19/10/2019</w:t>
            </w:r>
          </w:p>
        </w:tc>
        <w:tc>
          <w:tcPr>
            <w:tcW w:w="7518" w:type="dxa"/>
          </w:tcPr>
          <w:p w14:paraId="053AA13B" w14:textId="77777777" w:rsidR="00463F28" w:rsidRPr="00551D5C" w:rsidRDefault="00463F28" w:rsidP="00463F28">
            <w:pPr>
              <w:spacing w:after="160" w:line="259" w:lineRule="auto"/>
            </w:pPr>
          </w:p>
        </w:tc>
      </w:tr>
      <w:tr w:rsidR="00463F28" w:rsidRPr="00551D5C" w14:paraId="040489F0" w14:textId="77777777" w:rsidTr="00FC02BD">
        <w:trPr>
          <w:jc w:val="center"/>
        </w:trPr>
        <w:tc>
          <w:tcPr>
            <w:tcW w:w="1271" w:type="dxa"/>
          </w:tcPr>
          <w:p w14:paraId="27530818" w14:textId="77777777" w:rsidR="00463F28" w:rsidRPr="00551D5C" w:rsidRDefault="00463F28" w:rsidP="00463F28">
            <w:pPr>
              <w:spacing w:after="160" w:line="259" w:lineRule="auto"/>
              <w:rPr>
                <w:b/>
                <w:bCs/>
              </w:rPr>
            </w:pPr>
            <w:r w:rsidRPr="00551D5C">
              <w:rPr>
                <w:b/>
              </w:rPr>
              <w:t>20/10/2019</w:t>
            </w:r>
          </w:p>
        </w:tc>
        <w:tc>
          <w:tcPr>
            <w:tcW w:w="7518" w:type="dxa"/>
          </w:tcPr>
          <w:p w14:paraId="376A4C79" w14:textId="77777777" w:rsidR="00463F28" w:rsidRPr="00551D5C" w:rsidRDefault="00463F28" w:rsidP="00463F28">
            <w:pPr>
              <w:spacing w:after="160" w:line="259" w:lineRule="auto"/>
            </w:pPr>
            <w:r w:rsidRPr="00551D5C">
              <w:tab/>
            </w:r>
            <w:r w:rsidRPr="00551D5C">
              <w:tab/>
            </w:r>
          </w:p>
        </w:tc>
      </w:tr>
      <w:tr w:rsidR="00463F28" w:rsidRPr="00551D5C" w14:paraId="4BD99D13" w14:textId="77777777" w:rsidTr="00FC02BD">
        <w:trPr>
          <w:jc w:val="center"/>
        </w:trPr>
        <w:tc>
          <w:tcPr>
            <w:tcW w:w="1271" w:type="dxa"/>
          </w:tcPr>
          <w:p w14:paraId="3D2C76B5" w14:textId="77777777" w:rsidR="00463F28" w:rsidRPr="00551D5C" w:rsidRDefault="00463F28" w:rsidP="00463F28">
            <w:pPr>
              <w:spacing w:after="160" w:line="259" w:lineRule="auto"/>
              <w:rPr>
                <w:b/>
                <w:bCs/>
              </w:rPr>
            </w:pPr>
            <w:r w:rsidRPr="00551D5C">
              <w:rPr>
                <w:b/>
              </w:rPr>
              <w:t>21/10/2019</w:t>
            </w:r>
          </w:p>
        </w:tc>
        <w:tc>
          <w:tcPr>
            <w:tcW w:w="7518" w:type="dxa"/>
          </w:tcPr>
          <w:p w14:paraId="6DD2D245" w14:textId="77777777" w:rsidR="00463F28" w:rsidRPr="00551D5C" w:rsidRDefault="00463F28" w:rsidP="00463F28">
            <w:pPr>
              <w:spacing w:after="160" w:line="259" w:lineRule="auto"/>
            </w:pPr>
          </w:p>
        </w:tc>
      </w:tr>
      <w:tr w:rsidR="00463F28" w:rsidRPr="00551D5C" w14:paraId="34DF28A2" w14:textId="77777777" w:rsidTr="00FC02BD">
        <w:trPr>
          <w:jc w:val="center"/>
        </w:trPr>
        <w:tc>
          <w:tcPr>
            <w:tcW w:w="1271" w:type="dxa"/>
          </w:tcPr>
          <w:p w14:paraId="766BAD0D" w14:textId="77777777" w:rsidR="00463F28" w:rsidRPr="00551D5C" w:rsidRDefault="00463F28" w:rsidP="00463F28">
            <w:pPr>
              <w:spacing w:after="160" w:line="259" w:lineRule="auto"/>
              <w:rPr>
                <w:b/>
                <w:bCs/>
              </w:rPr>
            </w:pPr>
            <w:r w:rsidRPr="00551D5C">
              <w:rPr>
                <w:b/>
              </w:rPr>
              <w:t>22/10/2019</w:t>
            </w:r>
          </w:p>
        </w:tc>
        <w:tc>
          <w:tcPr>
            <w:tcW w:w="7518" w:type="dxa"/>
          </w:tcPr>
          <w:p w14:paraId="1BDAD30C" w14:textId="77777777" w:rsidR="00463F28" w:rsidRPr="00551D5C" w:rsidRDefault="00463F28" w:rsidP="00463F28">
            <w:pPr>
              <w:spacing w:after="160" w:line="259" w:lineRule="auto"/>
            </w:pPr>
          </w:p>
        </w:tc>
      </w:tr>
      <w:tr w:rsidR="00463F28" w:rsidRPr="00551D5C" w14:paraId="0E69B2B9" w14:textId="77777777" w:rsidTr="00FC02BD">
        <w:trPr>
          <w:jc w:val="center"/>
        </w:trPr>
        <w:tc>
          <w:tcPr>
            <w:tcW w:w="1271" w:type="dxa"/>
          </w:tcPr>
          <w:p w14:paraId="7026AE4F" w14:textId="77777777" w:rsidR="00463F28" w:rsidRPr="00551D5C" w:rsidRDefault="00463F28" w:rsidP="00463F28">
            <w:pPr>
              <w:spacing w:after="160" w:line="259" w:lineRule="auto"/>
              <w:rPr>
                <w:b/>
                <w:bCs/>
              </w:rPr>
            </w:pPr>
            <w:r w:rsidRPr="00551D5C">
              <w:rPr>
                <w:b/>
              </w:rPr>
              <w:t>23/10/2019</w:t>
            </w:r>
          </w:p>
        </w:tc>
        <w:tc>
          <w:tcPr>
            <w:tcW w:w="7518" w:type="dxa"/>
          </w:tcPr>
          <w:p w14:paraId="16F9F647" w14:textId="77777777" w:rsidR="00463F28" w:rsidRPr="00551D5C" w:rsidRDefault="00463F28" w:rsidP="00463F28">
            <w:pPr>
              <w:spacing w:after="160" w:line="259" w:lineRule="auto"/>
            </w:pPr>
          </w:p>
        </w:tc>
      </w:tr>
      <w:tr w:rsidR="00463F28" w:rsidRPr="00551D5C" w14:paraId="6798070D" w14:textId="77777777" w:rsidTr="00FC02BD">
        <w:trPr>
          <w:jc w:val="center"/>
        </w:trPr>
        <w:tc>
          <w:tcPr>
            <w:tcW w:w="1271" w:type="dxa"/>
          </w:tcPr>
          <w:p w14:paraId="07FA2E24" w14:textId="77777777" w:rsidR="00463F28" w:rsidRPr="00551D5C" w:rsidRDefault="00463F28" w:rsidP="00463F28">
            <w:pPr>
              <w:spacing w:after="160" w:line="259" w:lineRule="auto"/>
              <w:rPr>
                <w:b/>
                <w:bCs/>
              </w:rPr>
            </w:pPr>
            <w:r w:rsidRPr="00551D5C">
              <w:rPr>
                <w:b/>
              </w:rPr>
              <w:t>24/10/2019</w:t>
            </w:r>
          </w:p>
        </w:tc>
        <w:tc>
          <w:tcPr>
            <w:tcW w:w="7518" w:type="dxa"/>
          </w:tcPr>
          <w:p w14:paraId="19BCD1C6" w14:textId="77777777" w:rsidR="00463F28" w:rsidRPr="00551D5C" w:rsidRDefault="00463F28" w:rsidP="00463F28">
            <w:pPr>
              <w:spacing w:after="160" w:line="259" w:lineRule="auto"/>
            </w:pPr>
          </w:p>
          <w:p w14:paraId="7BC85ACA" w14:textId="77777777" w:rsidR="000306E1" w:rsidRPr="00551D5C" w:rsidRDefault="000306E1" w:rsidP="000306E1">
            <w:pPr>
              <w:pStyle w:val="NoSpacing"/>
              <w:rPr>
                <w:b/>
                <w:bCs/>
                <w:sz w:val="20"/>
                <w:u w:val="single"/>
              </w:rPr>
            </w:pPr>
            <w:r w:rsidRPr="00551D5C">
              <w:rPr>
                <w:b/>
                <w:bCs/>
                <w:sz w:val="20"/>
                <w:u w:val="single"/>
              </w:rPr>
              <w:t>1.</w:t>
            </w:r>
          </w:p>
          <w:p w14:paraId="0F298AE6"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0220B3F5" w14:textId="2C2CC9AF" w:rsidR="000306E1" w:rsidRPr="00551D5C" w:rsidRDefault="000306E1" w:rsidP="000306E1">
            <w:pPr>
              <w:pStyle w:val="NoSpacing"/>
              <w:suppressAutoHyphens/>
              <w:autoSpaceDN w:val="0"/>
              <w:ind w:left="360"/>
              <w:textAlignment w:val="baseline"/>
              <w:rPr>
                <w:sz w:val="20"/>
                <w:szCs w:val="20"/>
              </w:rPr>
            </w:pPr>
            <w:r w:rsidRPr="00551D5C">
              <w:rPr>
                <w:sz w:val="20"/>
                <w:szCs w:val="20"/>
              </w:rPr>
              <w:t>01m. My Solicitor (2) 24_10_2019</w:t>
            </w:r>
          </w:p>
          <w:p w14:paraId="23C8C0C5" w14:textId="47C24011" w:rsidR="000306E1" w:rsidRPr="00551D5C" w:rsidRDefault="000306E1" w:rsidP="000306E1">
            <w:pPr>
              <w:pStyle w:val="NoSpacing"/>
              <w:suppressAutoHyphens/>
              <w:autoSpaceDN w:val="0"/>
              <w:ind w:left="360"/>
              <w:textAlignment w:val="baseline"/>
              <w:rPr>
                <w:b/>
                <w:sz w:val="20"/>
                <w:szCs w:val="20"/>
                <w:u w:val="single"/>
              </w:rPr>
            </w:pPr>
          </w:p>
        </w:tc>
      </w:tr>
      <w:tr w:rsidR="000306E1" w:rsidRPr="00551D5C" w14:paraId="4A91F64D" w14:textId="77777777" w:rsidTr="00F3583D">
        <w:trPr>
          <w:jc w:val="center"/>
        </w:trPr>
        <w:tc>
          <w:tcPr>
            <w:tcW w:w="8789" w:type="dxa"/>
            <w:gridSpan w:val="2"/>
          </w:tcPr>
          <w:p w14:paraId="6E10BC3E" w14:textId="7A181441" w:rsidR="000306E1" w:rsidRPr="00551D5C" w:rsidRDefault="000306E1" w:rsidP="00F3583D">
            <w:pPr>
              <w:widowControl w:val="0"/>
              <w:rPr>
                <w:b/>
                <w:u w:val="single"/>
              </w:rPr>
            </w:pPr>
            <w:bookmarkStart w:id="13" w:name="_Hlk32825030"/>
          </w:p>
          <w:p w14:paraId="08CDF049" w14:textId="62265542" w:rsidR="000306E1" w:rsidRPr="00551D5C" w:rsidRDefault="000306E1" w:rsidP="00F3583D">
            <w:pPr>
              <w:widowControl w:val="0"/>
              <w:rPr>
                <w:b/>
                <w:u w:val="single"/>
              </w:rPr>
            </w:pPr>
            <w:r w:rsidRPr="00551D5C">
              <w:rPr>
                <w:b/>
                <w:u w:val="single"/>
              </w:rPr>
              <w:t>1.</w:t>
            </w:r>
          </w:p>
          <w:p w14:paraId="131292AF" w14:textId="77777777" w:rsidR="000306E1" w:rsidRPr="00551D5C" w:rsidRDefault="000306E1" w:rsidP="00F3583D">
            <w:pPr>
              <w:widowControl w:val="0"/>
              <w:rPr>
                <w:b/>
                <w:u w:val="single"/>
              </w:rPr>
            </w:pPr>
          </w:p>
        </w:tc>
      </w:tr>
      <w:bookmarkEnd w:id="13"/>
      <w:tr w:rsidR="00463F28" w:rsidRPr="00551D5C" w14:paraId="478546BB" w14:textId="77777777" w:rsidTr="00FC02BD">
        <w:trPr>
          <w:jc w:val="center"/>
        </w:trPr>
        <w:tc>
          <w:tcPr>
            <w:tcW w:w="1271" w:type="dxa"/>
          </w:tcPr>
          <w:p w14:paraId="4E53747C" w14:textId="77777777" w:rsidR="00463F28" w:rsidRPr="00551D5C" w:rsidRDefault="00463F28" w:rsidP="00463F28">
            <w:pPr>
              <w:spacing w:after="160" w:line="259" w:lineRule="auto"/>
              <w:rPr>
                <w:b/>
                <w:bCs/>
              </w:rPr>
            </w:pPr>
            <w:r w:rsidRPr="00551D5C">
              <w:rPr>
                <w:b/>
              </w:rPr>
              <w:t>25/10/2019</w:t>
            </w:r>
          </w:p>
        </w:tc>
        <w:tc>
          <w:tcPr>
            <w:tcW w:w="7518" w:type="dxa"/>
          </w:tcPr>
          <w:p w14:paraId="72A88F10" w14:textId="77777777" w:rsidR="00463F28" w:rsidRPr="00551D5C" w:rsidRDefault="00463F28" w:rsidP="00463F28">
            <w:pPr>
              <w:spacing w:after="160" w:line="259" w:lineRule="auto"/>
            </w:pPr>
          </w:p>
        </w:tc>
      </w:tr>
      <w:tr w:rsidR="00463F28" w:rsidRPr="00551D5C" w14:paraId="41291118" w14:textId="77777777" w:rsidTr="00FC02BD">
        <w:trPr>
          <w:jc w:val="center"/>
        </w:trPr>
        <w:tc>
          <w:tcPr>
            <w:tcW w:w="1271" w:type="dxa"/>
          </w:tcPr>
          <w:p w14:paraId="5EF75FC1" w14:textId="77777777" w:rsidR="00463F28" w:rsidRPr="00551D5C" w:rsidRDefault="00463F28" w:rsidP="00463F28">
            <w:pPr>
              <w:spacing w:after="160" w:line="259" w:lineRule="auto"/>
              <w:rPr>
                <w:b/>
                <w:bCs/>
              </w:rPr>
            </w:pPr>
            <w:r w:rsidRPr="00551D5C">
              <w:rPr>
                <w:b/>
              </w:rPr>
              <w:t>26/10/2019</w:t>
            </w:r>
          </w:p>
        </w:tc>
        <w:tc>
          <w:tcPr>
            <w:tcW w:w="7518" w:type="dxa"/>
          </w:tcPr>
          <w:p w14:paraId="62D0D100" w14:textId="77777777" w:rsidR="000306E1" w:rsidRPr="00551D5C" w:rsidRDefault="000306E1" w:rsidP="000306E1">
            <w:pPr>
              <w:pStyle w:val="NoSpacing"/>
              <w:rPr>
                <w:b/>
                <w:bCs/>
                <w:sz w:val="20"/>
                <w:u w:val="single"/>
              </w:rPr>
            </w:pPr>
          </w:p>
          <w:p w14:paraId="60620112" w14:textId="665EEDAC" w:rsidR="000306E1" w:rsidRPr="00551D5C" w:rsidRDefault="000306E1" w:rsidP="000306E1">
            <w:pPr>
              <w:pStyle w:val="NoSpacing"/>
              <w:rPr>
                <w:b/>
                <w:bCs/>
                <w:sz w:val="20"/>
                <w:u w:val="single"/>
              </w:rPr>
            </w:pPr>
            <w:r w:rsidRPr="00551D5C">
              <w:rPr>
                <w:b/>
                <w:bCs/>
                <w:sz w:val="20"/>
                <w:u w:val="single"/>
              </w:rPr>
              <w:t>1.</w:t>
            </w:r>
          </w:p>
          <w:p w14:paraId="7C5A2D34"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4E81D897" w14:textId="77777777" w:rsidR="000306E1" w:rsidRPr="00551D5C" w:rsidRDefault="000306E1" w:rsidP="000306E1">
            <w:pPr>
              <w:pStyle w:val="NoSpacing"/>
              <w:suppressAutoHyphens/>
              <w:autoSpaceDN w:val="0"/>
              <w:ind w:left="360"/>
              <w:textAlignment w:val="baseline"/>
              <w:rPr>
                <w:sz w:val="20"/>
                <w:szCs w:val="20"/>
              </w:rPr>
            </w:pPr>
            <w:r w:rsidRPr="00551D5C">
              <w:rPr>
                <w:sz w:val="20"/>
                <w:szCs w:val="20"/>
              </w:rPr>
              <w:t>01m. met police call centre (9) 26_10_2019</w:t>
            </w:r>
          </w:p>
          <w:p w14:paraId="53215790" w14:textId="2A8514F6" w:rsidR="000306E1" w:rsidRPr="00551D5C" w:rsidRDefault="000306E1" w:rsidP="000306E1">
            <w:pPr>
              <w:pStyle w:val="NoSpacing"/>
              <w:suppressAutoHyphens/>
              <w:autoSpaceDN w:val="0"/>
              <w:ind w:left="360"/>
              <w:textAlignment w:val="baseline"/>
              <w:rPr>
                <w:b/>
                <w:sz w:val="20"/>
                <w:szCs w:val="20"/>
                <w:u w:val="single"/>
              </w:rPr>
            </w:pPr>
          </w:p>
        </w:tc>
      </w:tr>
      <w:tr w:rsidR="000306E1" w:rsidRPr="00551D5C" w14:paraId="66D5145E" w14:textId="77777777" w:rsidTr="00F3583D">
        <w:trPr>
          <w:jc w:val="center"/>
        </w:trPr>
        <w:tc>
          <w:tcPr>
            <w:tcW w:w="8789" w:type="dxa"/>
            <w:gridSpan w:val="2"/>
          </w:tcPr>
          <w:p w14:paraId="00BA4970" w14:textId="3B0F3E1A" w:rsidR="000306E1" w:rsidRPr="00551D5C" w:rsidRDefault="000306E1" w:rsidP="00F3583D">
            <w:pPr>
              <w:widowControl w:val="0"/>
              <w:rPr>
                <w:b/>
                <w:u w:val="single"/>
              </w:rPr>
            </w:pPr>
          </w:p>
          <w:p w14:paraId="52CE35D9" w14:textId="04BDA2B8" w:rsidR="000306E1" w:rsidRPr="00551D5C" w:rsidRDefault="000306E1" w:rsidP="00F3583D">
            <w:pPr>
              <w:widowControl w:val="0"/>
              <w:rPr>
                <w:b/>
                <w:u w:val="single"/>
              </w:rPr>
            </w:pPr>
            <w:r w:rsidRPr="00551D5C">
              <w:rPr>
                <w:b/>
                <w:u w:val="single"/>
              </w:rPr>
              <w:t>1.</w:t>
            </w:r>
          </w:p>
          <w:p w14:paraId="05A00464" w14:textId="77777777" w:rsidR="000306E1" w:rsidRPr="00551D5C" w:rsidRDefault="000306E1" w:rsidP="00F3583D">
            <w:pPr>
              <w:widowControl w:val="0"/>
              <w:rPr>
                <w:b/>
                <w:u w:val="single"/>
              </w:rPr>
            </w:pPr>
          </w:p>
        </w:tc>
      </w:tr>
      <w:tr w:rsidR="00463F28" w:rsidRPr="00551D5C" w14:paraId="67DF16DA" w14:textId="77777777" w:rsidTr="00FC02BD">
        <w:trPr>
          <w:jc w:val="center"/>
        </w:trPr>
        <w:tc>
          <w:tcPr>
            <w:tcW w:w="1271" w:type="dxa"/>
          </w:tcPr>
          <w:p w14:paraId="5F81A121" w14:textId="77777777" w:rsidR="00463F28" w:rsidRPr="00551D5C" w:rsidRDefault="00463F28" w:rsidP="00463F28">
            <w:pPr>
              <w:spacing w:after="160" w:line="259" w:lineRule="auto"/>
              <w:rPr>
                <w:b/>
                <w:bCs/>
              </w:rPr>
            </w:pPr>
            <w:r w:rsidRPr="00551D5C">
              <w:rPr>
                <w:b/>
              </w:rPr>
              <w:t>27/10/2019</w:t>
            </w:r>
          </w:p>
        </w:tc>
        <w:tc>
          <w:tcPr>
            <w:tcW w:w="7518" w:type="dxa"/>
          </w:tcPr>
          <w:p w14:paraId="0B0F5FE9" w14:textId="77777777" w:rsidR="00463F28" w:rsidRPr="00551D5C" w:rsidRDefault="00463F28" w:rsidP="00463F28">
            <w:pPr>
              <w:spacing w:after="160" w:line="259" w:lineRule="auto"/>
            </w:pPr>
          </w:p>
        </w:tc>
      </w:tr>
      <w:tr w:rsidR="00463F28" w:rsidRPr="00551D5C" w14:paraId="2C1F2D6E" w14:textId="77777777" w:rsidTr="00FC02BD">
        <w:trPr>
          <w:jc w:val="center"/>
        </w:trPr>
        <w:tc>
          <w:tcPr>
            <w:tcW w:w="1271" w:type="dxa"/>
          </w:tcPr>
          <w:p w14:paraId="747CA5A6" w14:textId="77777777" w:rsidR="00463F28" w:rsidRPr="00551D5C" w:rsidRDefault="00463F28" w:rsidP="00463F28">
            <w:pPr>
              <w:spacing w:after="160" w:line="259" w:lineRule="auto"/>
              <w:rPr>
                <w:b/>
                <w:bCs/>
              </w:rPr>
            </w:pPr>
            <w:r w:rsidRPr="00551D5C">
              <w:rPr>
                <w:b/>
              </w:rPr>
              <w:t>28/10/2019</w:t>
            </w:r>
          </w:p>
        </w:tc>
        <w:tc>
          <w:tcPr>
            <w:tcW w:w="7518" w:type="dxa"/>
          </w:tcPr>
          <w:p w14:paraId="7425C72D" w14:textId="77777777" w:rsidR="000306E1" w:rsidRPr="00551D5C" w:rsidRDefault="000306E1" w:rsidP="000306E1">
            <w:pPr>
              <w:pStyle w:val="NoSpacing"/>
              <w:rPr>
                <w:b/>
                <w:bCs/>
                <w:sz w:val="20"/>
                <w:u w:val="single"/>
              </w:rPr>
            </w:pPr>
          </w:p>
          <w:p w14:paraId="59324F56" w14:textId="3892D5ED" w:rsidR="000306E1" w:rsidRPr="00551D5C" w:rsidRDefault="000306E1" w:rsidP="000306E1">
            <w:pPr>
              <w:pStyle w:val="NoSpacing"/>
              <w:rPr>
                <w:b/>
                <w:bCs/>
                <w:sz w:val="20"/>
                <w:u w:val="single"/>
              </w:rPr>
            </w:pPr>
            <w:r w:rsidRPr="00551D5C">
              <w:rPr>
                <w:b/>
                <w:bCs/>
                <w:sz w:val="20"/>
                <w:u w:val="single"/>
              </w:rPr>
              <w:t>1.</w:t>
            </w:r>
          </w:p>
          <w:p w14:paraId="7D68E31E"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4ABBD1D9" w14:textId="61C298D4" w:rsidR="000306E1" w:rsidRPr="00551D5C" w:rsidRDefault="000306E1" w:rsidP="000306E1">
            <w:pPr>
              <w:pStyle w:val="NoSpacing"/>
              <w:suppressAutoHyphens/>
              <w:autoSpaceDN w:val="0"/>
              <w:ind w:left="360"/>
              <w:textAlignment w:val="baseline"/>
              <w:rPr>
                <w:sz w:val="20"/>
                <w:szCs w:val="20"/>
              </w:rPr>
            </w:pPr>
            <w:r w:rsidRPr="00551D5C">
              <w:rPr>
                <w:sz w:val="20"/>
                <w:szCs w:val="20"/>
              </w:rPr>
              <w:t>01m. police insurance 28 10 19</w:t>
            </w:r>
          </w:p>
          <w:p w14:paraId="016DDF1A" w14:textId="73F256EA" w:rsidR="000306E1" w:rsidRPr="00551D5C" w:rsidRDefault="000306E1" w:rsidP="000306E1">
            <w:pPr>
              <w:pStyle w:val="NoSpacing"/>
              <w:suppressAutoHyphens/>
              <w:autoSpaceDN w:val="0"/>
              <w:textAlignment w:val="baseline"/>
              <w:rPr>
                <w:sz w:val="20"/>
                <w:szCs w:val="20"/>
              </w:rPr>
            </w:pPr>
          </w:p>
          <w:p w14:paraId="38E91268" w14:textId="454F9E7B" w:rsidR="000306E1" w:rsidRPr="00551D5C" w:rsidRDefault="000306E1" w:rsidP="000306E1">
            <w:pPr>
              <w:pStyle w:val="NoSpacing"/>
              <w:rPr>
                <w:b/>
                <w:bCs/>
                <w:sz w:val="20"/>
                <w:u w:val="single"/>
              </w:rPr>
            </w:pPr>
            <w:r w:rsidRPr="00551D5C">
              <w:rPr>
                <w:b/>
                <w:bCs/>
                <w:sz w:val="20"/>
                <w:u w:val="single"/>
              </w:rPr>
              <w:t>2.</w:t>
            </w:r>
          </w:p>
          <w:p w14:paraId="32FD4266" w14:textId="07E7A609" w:rsidR="000306E1" w:rsidRPr="00551D5C" w:rsidRDefault="000306E1" w:rsidP="000306E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03586DCD" w14:textId="2822EA39" w:rsidR="000306E1" w:rsidRPr="00551D5C" w:rsidRDefault="000306E1" w:rsidP="000306E1">
            <w:pPr>
              <w:pStyle w:val="NoSpacing"/>
              <w:suppressAutoHyphens/>
              <w:autoSpaceDN w:val="0"/>
              <w:ind w:left="360"/>
              <w:textAlignment w:val="baseline"/>
              <w:rPr>
                <w:sz w:val="20"/>
                <w:szCs w:val="20"/>
              </w:rPr>
            </w:pPr>
            <w:r w:rsidRPr="00551D5C">
              <w:rPr>
                <w:sz w:val="20"/>
                <w:szCs w:val="20"/>
              </w:rPr>
              <w:t>01m. Q</w:t>
            </w:r>
            <w:r w:rsidR="00D65FA4" w:rsidRPr="00551D5C">
              <w:rPr>
                <w:sz w:val="20"/>
                <w:szCs w:val="20"/>
              </w:rPr>
              <w:t>BE</w:t>
            </w:r>
            <w:r w:rsidRPr="00551D5C">
              <w:rPr>
                <w:sz w:val="20"/>
                <w:szCs w:val="20"/>
              </w:rPr>
              <w:t xml:space="preserve"> 28_10_2019</w:t>
            </w:r>
          </w:p>
          <w:p w14:paraId="1405140E" w14:textId="5CD95C9E" w:rsidR="000306E1" w:rsidRPr="00551D5C" w:rsidRDefault="000306E1" w:rsidP="000306E1">
            <w:pPr>
              <w:pStyle w:val="NoSpacing"/>
              <w:suppressAutoHyphens/>
              <w:autoSpaceDN w:val="0"/>
              <w:ind w:left="360"/>
              <w:textAlignment w:val="baseline"/>
              <w:rPr>
                <w:sz w:val="20"/>
                <w:szCs w:val="20"/>
              </w:rPr>
            </w:pPr>
          </w:p>
          <w:p w14:paraId="68DD271A" w14:textId="02F00188" w:rsidR="000306E1" w:rsidRPr="00551D5C" w:rsidRDefault="000306E1" w:rsidP="000306E1">
            <w:pPr>
              <w:pStyle w:val="NoSpacing"/>
              <w:rPr>
                <w:b/>
                <w:bCs/>
                <w:sz w:val="20"/>
                <w:u w:val="single"/>
              </w:rPr>
            </w:pPr>
            <w:r w:rsidRPr="00551D5C">
              <w:rPr>
                <w:b/>
                <w:bCs/>
                <w:sz w:val="20"/>
                <w:u w:val="single"/>
              </w:rPr>
              <w:t>3.</w:t>
            </w:r>
          </w:p>
          <w:p w14:paraId="19C2FFD4" w14:textId="0F0D03D3" w:rsidR="000306E1" w:rsidRPr="00551D5C" w:rsidRDefault="000306E1" w:rsidP="000306E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065FEC6B" w14:textId="48776165" w:rsidR="000306E1" w:rsidRPr="00551D5C" w:rsidRDefault="000306E1" w:rsidP="000306E1">
            <w:pPr>
              <w:pStyle w:val="NoSpacing"/>
              <w:suppressAutoHyphens/>
              <w:autoSpaceDN w:val="0"/>
              <w:ind w:left="360"/>
              <w:textAlignment w:val="baseline"/>
              <w:rPr>
                <w:sz w:val="20"/>
                <w:szCs w:val="20"/>
              </w:rPr>
            </w:pPr>
            <w:r w:rsidRPr="00551D5C">
              <w:rPr>
                <w:sz w:val="20"/>
                <w:szCs w:val="20"/>
              </w:rPr>
              <w:t>01m. Sally 28_10_19_15_56</w:t>
            </w:r>
          </w:p>
          <w:p w14:paraId="26E031BD" w14:textId="01588156" w:rsidR="000306E1" w:rsidRPr="00551D5C" w:rsidRDefault="000306E1" w:rsidP="000306E1">
            <w:pPr>
              <w:pStyle w:val="NoSpacing"/>
              <w:suppressAutoHyphens/>
              <w:autoSpaceDN w:val="0"/>
              <w:textAlignment w:val="baseline"/>
              <w:rPr>
                <w:sz w:val="20"/>
                <w:szCs w:val="20"/>
              </w:rPr>
            </w:pPr>
          </w:p>
          <w:p w14:paraId="61530F78" w14:textId="5C6871EB" w:rsidR="000306E1" w:rsidRPr="00551D5C" w:rsidRDefault="000306E1" w:rsidP="000306E1">
            <w:pPr>
              <w:pStyle w:val="NoSpacing"/>
              <w:rPr>
                <w:b/>
                <w:bCs/>
                <w:sz w:val="20"/>
                <w:u w:val="single"/>
              </w:rPr>
            </w:pPr>
            <w:r w:rsidRPr="00551D5C">
              <w:rPr>
                <w:b/>
                <w:bCs/>
                <w:sz w:val="20"/>
                <w:u w:val="single"/>
              </w:rPr>
              <w:t>4.</w:t>
            </w:r>
          </w:p>
          <w:p w14:paraId="3B665EE3" w14:textId="5F32B762" w:rsidR="000306E1" w:rsidRPr="00551D5C" w:rsidRDefault="000306E1" w:rsidP="000306E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2E381C07" w14:textId="418861F0" w:rsidR="000306E1" w:rsidRPr="00551D5C" w:rsidRDefault="000306E1" w:rsidP="000306E1">
            <w:pPr>
              <w:pStyle w:val="NoSpacing"/>
              <w:suppressAutoHyphens/>
              <w:autoSpaceDN w:val="0"/>
              <w:ind w:left="360"/>
              <w:textAlignment w:val="baseline"/>
              <w:rPr>
                <w:sz w:val="20"/>
                <w:szCs w:val="20"/>
              </w:rPr>
            </w:pPr>
            <w:r w:rsidRPr="00551D5C">
              <w:rPr>
                <w:sz w:val="20"/>
                <w:szCs w:val="20"/>
              </w:rPr>
              <w:t>01m. 89. legal services met police Jackie 28_10_2019</w:t>
            </w:r>
          </w:p>
          <w:p w14:paraId="6CEBC631" w14:textId="3BDDE58B" w:rsidR="000306E1" w:rsidRPr="00551D5C" w:rsidRDefault="000306E1" w:rsidP="000306E1">
            <w:pPr>
              <w:pStyle w:val="NoSpacing"/>
              <w:suppressAutoHyphens/>
              <w:autoSpaceDN w:val="0"/>
              <w:ind w:left="360"/>
              <w:textAlignment w:val="baseline"/>
              <w:rPr>
                <w:b/>
                <w:sz w:val="20"/>
                <w:szCs w:val="20"/>
                <w:u w:val="single"/>
              </w:rPr>
            </w:pPr>
          </w:p>
        </w:tc>
      </w:tr>
      <w:tr w:rsidR="000306E1" w:rsidRPr="00551D5C" w14:paraId="385E05B9" w14:textId="77777777" w:rsidTr="00F3583D">
        <w:trPr>
          <w:jc w:val="center"/>
        </w:trPr>
        <w:tc>
          <w:tcPr>
            <w:tcW w:w="8789" w:type="dxa"/>
            <w:gridSpan w:val="2"/>
          </w:tcPr>
          <w:p w14:paraId="4241EFAC" w14:textId="34924078" w:rsidR="000306E1" w:rsidRPr="00551D5C" w:rsidRDefault="000306E1" w:rsidP="00F3583D">
            <w:pPr>
              <w:widowControl w:val="0"/>
              <w:rPr>
                <w:b/>
                <w:u w:val="single"/>
              </w:rPr>
            </w:pPr>
          </w:p>
          <w:p w14:paraId="69C00DF0" w14:textId="42C7F6F6" w:rsidR="000306E1" w:rsidRPr="00551D5C" w:rsidRDefault="000306E1" w:rsidP="00F3583D">
            <w:pPr>
              <w:widowControl w:val="0"/>
              <w:rPr>
                <w:b/>
                <w:u w:val="single"/>
              </w:rPr>
            </w:pPr>
            <w:r w:rsidRPr="00551D5C">
              <w:rPr>
                <w:b/>
                <w:u w:val="single"/>
              </w:rPr>
              <w:t>1.</w:t>
            </w:r>
          </w:p>
          <w:p w14:paraId="7694751E" w14:textId="77777777" w:rsidR="000306E1" w:rsidRPr="00551D5C" w:rsidRDefault="000306E1" w:rsidP="00F3583D">
            <w:pPr>
              <w:widowControl w:val="0"/>
              <w:rPr>
                <w:b/>
                <w:u w:val="single"/>
              </w:rPr>
            </w:pPr>
          </w:p>
        </w:tc>
      </w:tr>
      <w:tr w:rsidR="000306E1" w:rsidRPr="00551D5C" w14:paraId="393EAD7C" w14:textId="77777777" w:rsidTr="00F3583D">
        <w:trPr>
          <w:jc w:val="center"/>
        </w:trPr>
        <w:tc>
          <w:tcPr>
            <w:tcW w:w="8789" w:type="dxa"/>
            <w:gridSpan w:val="2"/>
          </w:tcPr>
          <w:p w14:paraId="3CD82B99" w14:textId="0C5A0A7F" w:rsidR="000306E1" w:rsidRPr="00551D5C" w:rsidRDefault="000306E1" w:rsidP="00F3583D">
            <w:pPr>
              <w:widowControl w:val="0"/>
              <w:rPr>
                <w:b/>
                <w:u w:val="single"/>
              </w:rPr>
            </w:pPr>
          </w:p>
          <w:p w14:paraId="7551566B" w14:textId="3EC7F73B" w:rsidR="000306E1" w:rsidRPr="00551D5C" w:rsidRDefault="000306E1" w:rsidP="00F3583D">
            <w:pPr>
              <w:widowControl w:val="0"/>
              <w:rPr>
                <w:b/>
                <w:u w:val="single"/>
              </w:rPr>
            </w:pPr>
            <w:r w:rsidRPr="00551D5C">
              <w:rPr>
                <w:b/>
                <w:u w:val="single"/>
              </w:rPr>
              <w:t>2.</w:t>
            </w:r>
          </w:p>
          <w:p w14:paraId="4C0D673F" w14:textId="77777777" w:rsidR="000306E1" w:rsidRPr="00551D5C" w:rsidRDefault="000306E1" w:rsidP="00F3583D">
            <w:pPr>
              <w:widowControl w:val="0"/>
              <w:rPr>
                <w:b/>
                <w:u w:val="single"/>
              </w:rPr>
            </w:pPr>
          </w:p>
        </w:tc>
      </w:tr>
      <w:tr w:rsidR="000306E1" w:rsidRPr="00551D5C" w14:paraId="7D360CB0" w14:textId="77777777" w:rsidTr="00F3583D">
        <w:trPr>
          <w:jc w:val="center"/>
        </w:trPr>
        <w:tc>
          <w:tcPr>
            <w:tcW w:w="8789" w:type="dxa"/>
            <w:gridSpan w:val="2"/>
          </w:tcPr>
          <w:p w14:paraId="2140C5EA" w14:textId="1BDBD0A2" w:rsidR="000306E1" w:rsidRPr="00551D5C" w:rsidRDefault="000306E1" w:rsidP="00F3583D">
            <w:pPr>
              <w:widowControl w:val="0"/>
              <w:rPr>
                <w:b/>
                <w:u w:val="single"/>
              </w:rPr>
            </w:pPr>
          </w:p>
          <w:p w14:paraId="5ADF98A3" w14:textId="57AD2DF1" w:rsidR="000306E1" w:rsidRPr="00551D5C" w:rsidRDefault="000306E1" w:rsidP="00F3583D">
            <w:pPr>
              <w:widowControl w:val="0"/>
              <w:rPr>
                <w:b/>
                <w:u w:val="single"/>
              </w:rPr>
            </w:pPr>
            <w:r w:rsidRPr="00551D5C">
              <w:rPr>
                <w:b/>
                <w:u w:val="single"/>
              </w:rPr>
              <w:t>3.</w:t>
            </w:r>
          </w:p>
          <w:p w14:paraId="4CF56525" w14:textId="77777777" w:rsidR="000306E1" w:rsidRPr="00551D5C" w:rsidRDefault="000306E1" w:rsidP="00F3583D">
            <w:pPr>
              <w:widowControl w:val="0"/>
              <w:rPr>
                <w:b/>
                <w:u w:val="single"/>
              </w:rPr>
            </w:pPr>
          </w:p>
        </w:tc>
      </w:tr>
      <w:tr w:rsidR="000306E1" w:rsidRPr="00551D5C" w14:paraId="0BCEE960" w14:textId="77777777" w:rsidTr="00F3583D">
        <w:trPr>
          <w:jc w:val="center"/>
        </w:trPr>
        <w:tc>
          <w:tcPr>
            <w:tcW w:w="8789" w:type="dxa"/>
            <w:gridSpan w:val="2"/>
          </w:tcPr>
          <w:p w14:paraId="413861C9" w14:textId="77777777" w:rsidR="000306E1" w:rsidRPr="00551D5C" w:rsidRDefault="000306E1" w:rsidP="00F3583D">
            <w:pPr>
              <w:widowControl w:val="0"/>
              <w:rPr>
                <w:b/>
                <w:u w:val="single"/>
              </w:rPr>
            </w:pPr>
          </w:p>
          <w:p w14:paraId="21DB16A4" w14:textId="77777777" w:rsidR="000306E1" w:rsidRPr="00551D5C" w:rsidRDefault="000306E1" w:rsidP="00F3583D">
            <w:pPr>
              <w:widowControl w:val="0"/>
              <w:rPr>
                <w:b/>
                <w:u w:val="single"/>
              </w:rPr>
            </w:pPr>
            <w:r w:rsidRPr="00551D5C">
              <w:rPr>
                <w:b/>
                <w:u w:val="single"/>
              </w:rPr>
              <w:t>4.</w:t>
            </w:r>
          </w:p>
          <w:p w14:paraId="2B0C2407" w14:textId="68A8769B" w:rsidR="000306E1" w:rsidRPr="00551D5C" w:rsidRDefault="000306E1" w:rsidP="00F3583D">
            <w:pPr>
              <w:widowControl w:val="0"/>
              <w:rPr>
                <w:b/>
                <w:u w:val="single"/>
              </w:rPr>
            </w:pPr>
          </w:p>
        </w:tc>
      </w:tr>
      <w:tr w:rsidR="00463F28" w:rsidRPr="00551D5C" w14:paraId="14CD0902" w14:textId="77777777" w:rsidTr="00FC02BD">
        <w:trPr>
          <w:jc w:val="center"/>
        </w:trPr>
        <w:tc>
          <w:tcPr>
            <w:tcW w:w="1271" w:type="dxa"/>
          </w:tcPr>
          <w:p w14:paraId="431E9087" w14:textId="77777777" w:rsidR="00463F28" w:rsidRPr="00551D5C" w:rsidRDefault="00463F28" w:rsidP="00463F28">
            <w:pPr>
              <w:spacing w:after="160" w:line="259" w:lineRule="auto"/>
              <w:rPr>
                <w:b/>
                <w:bCs/>
              </w:rPr>
            </w:pPr>
            <w:r w:rsidRPr="00551D5C">
              <w:rPr>
                <w:b/>
              </w:rPr>
              <w:lastRenderedPageBreak/>
              <w:t>29/10/2019</w:t>
            </w:r>
          </w:p>
        </w:tc>
        <w:tc>
          <w:tcPr>
            <w:tcW w:w="7518" w:type="dxa"/>
          </w:tcPr>
          <w:p w14:paraId="069B7465" w14:textId="77777777" w:rsidR="00463F28" w:rsidRPr="00551D5C" w:rsidRDefault="00463F28" w:rsidP="00463F28">
            <w:pPr>
              <w:spacing w:after="160" w:line="259" w:lineRule="auto"/>
            </w:pPr>
          </w:p>
        </w:tc>
      </w:tr>
      <w:tr w:rsidR="00463F28" w:rsidRPr="00551D5C" w14:paraId="2416BE97" w14:textId="77777777" w:rsidTr="00FC02BD">
        <w:trPr>
          <w:jc w:val="center"/>
        </w:trPr>
        <w:tc>
          <w:tcPr>
            <w:tcW w:w="1271" w:type="dxa"/>
          </w:tcPr>
          <w:p w14:paraId="18DF3BB0" w14:textId="77777777" w:rsidR="00463F28" w:rsidRPr="00551D5C" w:rsidRDefault="00463F28" w:rsidP="00463F28">
            <w:pPr>
              <w:spacing w:after="160" w:line="259" w:lineRule="auto"/>
              <w:rPr>
                <w:b/>
                <w:bCs/>
              </w:rPr>
            </w:pPr>
            <w:r w:rsidRPr="00551D5C">
              <w:rPr>
                <w:b/>
              </w:rPr>
              <w:t>30/10/2019</w:t>
            </w:r>
          </w:p>
        </w:tc>
        <w:tc>
          <w:tcPr>
            <w:tcW w:w="7518" w:type="dxa"/>
          </w:tcPr>
          <w:p w14:paraId="47019DFD" w14:textId="77777777" w:rsidR="00463F28" w:rsidRPr="00551D5C" w:rsidRDefault="00463F28" w:rsidP="00463F28">
            <w:pPr>
              <w:spacing w:after="160" w:line="259" w:lineRule="auto"/>
            </w:pPr>
          </w:p>
        </w:tc>
      </w:tr>
      <w:tr w:rsidR="00463F28" w:rsidRPr="00551D5C" w14:paraId="2D7E0507" w14:textId="77777777" w:rsidTr="00FC02BD">
        <w:trPr>
          <w:jc w:val="center"/>
        </w:trPr>
        <w:tc>
          <w:tcPr>
            <w:tcW w:w="1271" w:type="dxa"/>
          </w:tcPr>
          <w:p w14:paraId="179A6BDE" w14:textId="77777777" w:rsidR="00463F28" w:rsidRPr="00551D5C" w:rsidRDefault="00463F28" w:rsidP="00463F28">
            <w:pPr>
              <w:spacing w:after="160" w:line="259" w:lineRule="auto"/>
              <w:rPr>
                <w:b/>
                <w:bCs/>
              </w:rPr>
            </w:pPr>
            <w:r w:rsidRPr="00551D5C">
              <w:rPr>
                <w:b/>
              </w:rPr>
              <w:t>31/10/2019</w:t>
            </w:r>
          </w:p>
        </w:tc>
        <w:tc>
          <w:tcPr>
            <w:tcW w:w="7518" w:type="dxa"/>
          </w:tcPr>
          <w:p w14:paraId="1A28E24B" w14:textId="77777777" w:rsidR="00463F28" w:rsidRPr="00551D5C" w:rsidRDefault="00463F28" w:rsidP="00463F28">
            <w:pPr>
              <w:spacing w:after="160" w:line="259" w:lineRule="auto"/>
            </w:pPr>
          </w:p>
        </w:tc>
      </w:tr>
      <w:tr w:rsidR="00463F28" w:rsidRPr="00551D5C" w14:paraId="39D729CE" w14:textId="77777777" w:rsidTr="00FC02BD">
        <w:trPr>
          <w:jc w:val="center"/>
        </w:trPr>
        <w:tc>
          <w:tcPr>
            <w:tcW w:w="1271" w:type="dxa"/>
          </w:tcPr>
          <w:p w14:paraId="5693B6B5" w14:textId="77777777" w:rsidR="00463F28" w:rsidRPr="00551D5C" w:rsidRDefault="00463F28" w:rsidP="00463F28">
            <w:pPr>
              <w:spacing w:after="160" w:line="259" w:lineRule="auto"/>
              <w:rPr>
                <w:bCs/>
              </w:rPr>
            </w:pPr>
          </w:p>
        </w:tc>
        <w:tc>
          <w:tcPr>
            <w:tcW w:w="7518" w:type="dxa"/>
          </w:tcPr>
          <w:p w14:paraId="7BD51D6F" w14:textId="77777777" w:rsidR="00463F28" w:rsidRPr="00551D5C" w:rsidRDefault="00463F28" w:rsidP="00463F28">
            <w:pPr>
              <w:spacing w:after="160" w:line="259" w:lineRule="auto"/>
              <w:rPr>
                <w:b/>
                <w:bCs/>
              </w:rPr>
            </w:pPr>
            <w:r w:rsidRPr="00551D5C">
              <w:rPr>
                <w:b/>
                <w:bCs/>
              </w:rPr>
              <w:t>November</w:t>
            </w:r>
          </w:p>
        </w:tc>
      </w:tr>
      <w:tr w:rsidR="00463F28" w:rsidRPr="00551D5C" w14:paraId="79CC5892" w14:textId="77777777" w:rsidTr="00FC02BD">
        <w:trPr>
          <w:jc w:val="center"/>
        </w:trPr>
        <w:tc>
          <w:tcPr>
            <w:tcW w:w="1271" w:type="dxa"/>
          </w:tcPr>
          <w:p w14:paraId="0E6B8EB1" w14:textId="77777777" w:rsidR="00463F28" w:rsidRPr="00551D5C" w:rsidRDefault="00463F28" w:rsidP="00463F28">
            <w:pPr>
              <w:spacing w:after="160" w:line="259" w:lineRule="auto"/>
              <w:rPr>
                <w:b/>
              </w:rPr>
            </w:pPr>
            <w:r w:rsidRPr="00551D5C">
              <w:rPr>
                <w:b/>
              </w:rPr>
              <w:t>01/11/2019</w:t>
            </w:r>
          </w:p>
        </w:tc>
        <w:tc>
          <w:tcPr>
            <w:tcW w:w="7518" w:type="dxa"/>
          </w:tcPr>
          <w:p w14:paraId="30203917" w14:textId="19FF255D" w:rsidR="00463F28" w:rsidRPr="00551D5C" w:rsidRDefault="00463F28" w:rsidP="00463F28">
            <w:pPr>
              <w:spacing w:after="160" w:line="259" w:lineRule="auto"/>
            </w:pPr>
          </w:p>
          <w:p w14:paraId="4E7513A7" w14:textId="77777777" w:rsidR="000306E1" w:rsidRPr="00551D5C" w:rsidRDefault="000306E1" w:rsidP="000306E1">
            <w:pPr>
              <w:pStyle w:val="NoSpacing"/>
              <w:rPr>
                <w:b/>
                <w:bCs/>
                <w:sz w:val="20"/>
                <w:u w:val="single"/>
              </w:rPr>
            </w:pPr>
            <w:r w:rsidRPr="00551D5C">
              <w:rPr>
                <w:b/>
                <w:bCs/>
                <w:sz w:val="20"/>
                <w:u w:val="single"/>
              </w:rPr>
              <w:t>1.</w:t>
            </w:r>
          </w:p>
          <w:p w14:paraId="2FC96802"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32105B7F" w14:textId="77777777" w:rsidR="000306E1" w:rsidRPr="00551D5C" w:rsidRDefault="000306E1" w:rsidP="000306E1">
            <w:pPr>
              <w:pStyle w:val="NoSpacing"/>
              <w:suppressAutoHyphens/>
              <w:autoSpaceDN w:val="0"/>
              <w:ind w:left="360"/>
              <w:textAlignment w:val="baseline"/>
              <w:rPr>
                <w:sz w:val="20"/>
                <w:szCs w:val="20"/>
              </w:rPr>
            </w:pPr>
            <w:r w:rsidRPr="00551D5C">
              <w:rPr>
                <w:sz w:val="20"/>
                <w:szCs w:val="20"/>
              </w:rPr>
              <w:t>01m. Mental Health (2) 01 11 2019</w:t>
            </w:r>
          </w:p>
          <w:p w14:paraId="4F4DE162" w14:textId="5CA7F289" w:rsidR="000306E1" w:rsidRPr="00551D5C" w:rsidRDefault="000306E1" w:rsidP="000306E1">
            <w:pPr>
              <w:pStyle w:val="NoSpacing"/>
              <w:suppressAutoHyphens/>
              <w:autoSpaceDN w:val="0"/>
              <w:ind w:left="360"/>
              <w:textAlignment w:val="baseline"/>
              <w:rPr>
                <w:b/>
                <w:sz w:val="20"/>
                <w:szCs w:val="20"/>
                <w:u w:val="single"/>
              </w:rPr>
            </w:pPr>
          </w:p>
        </w:tc>
      </w:tr>
      <w:tr w:rsidR="000306E1" w:rsidRPr="00551D5C" w14:paraId="37D68092" w14:textId="77777777" w:rsidTr="00F3583D">
        <w:trPr>
          <w:jc w:val="center"/>
        </w:trPr>
        <w:tc>
          <w:tcPr>
            <w:tcW w:w="8789" w:type="dxa"/>
            <w:gridSpan w:val="2"/>
          </w:tcPr>
          <w:p w14:paraId="1231C6E3" w14:textId="77777777" w:rsidR="000306E1" w:rsidRPr="00551D5C" w:rsidRDefault="000306E1" w:rsidP="00F3583D">
            <w:pPr>
              <w:widowControl w:val="0"/>
              <w:rPr>
                <w:b/>
                <w:u w:val="single"/>
              </w:rPr>
            </w:pPr>
          </w:p>
          <w:p w14:paraId="1AA7B095" w14:textId="77777777" w:rsidR="000306E1" w:rsidRPr="00551D5C" w:rsidRDefault="000306E1" w:rsidP="00F3583D">
            <w:pPr>
              <w:widowControl w:val="0"/>
              <w:rPr>
                <w:b/>
                <w:u w:val="single"/>
              </w:rPr>
            </w:pPr>
            <w:r w:rsidRPr="00551D5C">
              <w:rPr>
                <w:b/>
                <w:u w:val="single"/>
              </w:rPr>
              <w:t>1.</w:t>
            </w:r>
          </w:p>
          <w:p w14:paraId="2E2E0DDC" w14:textId="77777777" w:rsidR="000306E1" w:rsidRPr="00551D5C" w:rsidRDefault="000306E1" w:rsidP="00F3583D">
            <w:pPr>
              <w:widowControl w:val="0"/>
              <w:rPr>
                <w:b/>
                <w:u w:val="single"/>
              </w:rPr>
            </w:pPr>
          </w:p>
        </w:tc>
      </w:tr>
      <w:tr w:rsidR="00463F28" w:rsidRPr="00551D5C" w14:paraId="4779B4E0" w14:textId="77777777" w:rsidTr="00FC02BD">
        <w:trPr>
          <w:jc w:val="center"/>
        </w:trPr>
        <w:tc>
          <w:tcPr>
            <w:tcW w:w="1271" w:type="dxa"/>
          </w:tcPr>
          <w:p w14:paraId="2F6ECF6D" w14:textId="77777777" w:rsidR="00463F28" w:rsidRPr="00551D5C" w:rsidRDefault="00463F28" w:rsidP="00463F28">
            <w:pPr>
              <w:spacing w:after="160" w:line="259" w:lineRule="auto"/>
              <w:rPr>
                <w:b/>
              </w:rPr>
            </w:pPr>
            <w:r w:rsidRPr="00551D5C">
              <w:rPr>
                <w:b/>
              </w:rPr>
              <w:t>02/11/2019</w:t>
            </w:r>
          </w:p>
        </w:tc>
        <w:tc>
          <w:tcPr>
            <w:tcW w:w="7518" w:type="dxa"/>
          </w:tcPr>
          <w:p w14:paraId="49186223" w14:textId="77777777" w:rsidR="00463F28" w:rsidRPr="00551D5C" w:rsidRDefault="00463F28" w:rsidP="00463F28">
            <w:pPr>
              <w:spacing w:after="160" w:line="259" w:lineRule="auto"/>
            </w:pPr>
          </w:p>
        </w:tc>
      </w:tr>
      <w:tr w:rsidR="00463F28" w:rsidRPr="00551D5C" w14:paraId="08545EAA" w14:textId="77777777" w:rsidTr="00FC02BD">
        <w:trPr>
          <w:jc w:val="center"/>
        </w:trPr>
        <w:tc>
          <w:tcPr>
            <w:tcW w:w="1271" w:type="dxa"/>
          </w:tcPr>
          <w:p w14:paraId="231CDF40" w14:textId="77777777" w:rsidR="00463F28" w:rsidRPr="00551D5C" w:rsidRDefault="00463F28" w:rsidP="00463F28">
            <w:pPr>
              <w:spacing w:after="160" w:line="259" w:lineRule="auto"/>
              <w:rPr>
                <w:b/>
              </w:rPr>
            </w:pPr>
            <w:r w:rsidRPr="00551D5C">
              <w:rPr>
                <w:b/>
              </w:rPr>
              <w:t>03/11/2019</w:t>
            </w:r>
          </w:p>
        </w:tc>
        <w:tc>
          <w:tcPr>
            <w:tcW w:w="7518" w:type="dxa"/>
          </w:tcPr>
          <w:p w14:paraId="25AD66FA" w14:textId="77777777" w:rsidR="00463F28" w:rsidRPr="00551D5C" w:rsidRDefault="00463F28" w:rsidP="00463F28">
            <w:pPr>
              <w:spacing w:after="160" w:line="259" w:lineRule="auto"/>
            </w:pPr>
          </w:p>
        </w:tc>
      </w:tr>
      <w:tr w:rsidR="00463F28" w:rsidRPr="00551D5C" w14:paraId="5B121CE6" w14:textId="77777777" w:rsidTr="00FC02BD">
        <w:trPr>
          <w:jc w:val="center"/>
        </w:trPr>
        <w:tc>
          <w:tcPr>
            <w:tcW w:w="1271" w:type="dxa"/>
          </w:tcPr>
          <w:p w14:paraId="27C04B11" w14:textId="77777777" w:rsidR="00463F28" w:rsidRPr="00551D5C" w:rsidRDefault="00463F28" w:rsidP="00463F28">
            <w:pPr>
              <w:spacing w:after="160" w:line="259" w:lineRule="auto"/>
              <w:rPr>
                <w:b/>
              </w:rPr>
            </w:pPr>
            <w:r w:rsidRPr="00551D5C">
              <w:rPr>
                <w:b/>
              </w:rPr>
              <w:t>04/11/2019</w:t>
            </w:r>
          </w:p>
        </w:tc>
        <w:tc>
          <w:tcPr>
            <w:tcW w:w="7518" w:type="dxa"/>
          </w:tcPr>
          <w:p w14:paraId="6F9C78A4" w14:textId="0470A4C1" w:rsidR="00463F28" w:rsidRPr="00551D5C" w:rsidRDefault="00463F28" w:rsidP="00463F28">
            <w:pPr>
              <w:spacing w:after="160" w:line="259" w:lineRule="auto"/>
            </w:pPr>
          </w:p>
          <w:p w14:paraId="2AAB5F25" w14:textId="77777777" w:rsidR="000306E1" w:rsidRPr="00551D5C" w:rsidRDefault="000306E1" w:rsidP="000306E1">
            <w:pPr>
              <w:pStyle w:val="NoSpacing"/>
              <w:rPr>
                <w:b/>
                <w:bCs/>
                <w:sz w:val="20"/>
                <w:u w:val="single"/>
              </w:rPr>
            </w:pPr>
            <w:r w:rsidRPr="00551D5C">
              <w:rPr>
                <w:b/>
                <w:bCs/>
                <w:sz w:val="20"/>
                <w:u w:val="single"/>
              </w:rPr>
              <w:t>1.</w:t>
            </w:r>
          </w:p>
          <w:p w14:paraId="21B2819F" w14:textId="77777777" w:rsidR="000306E1" w:rsidRPr="00551D5C" w:rsidRDefault="000306E1"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62F9D09D" w14:textId="3B88929E" w:rsidR="000306E1" w:rsidRPr="00551D5C" w:rsidRDefault="000306E1" w:rsidP="000306E1">
            <w:pPr>
              <w:pStyle w:val="NoSpacing"/>
              <w:suppressAutoHyphens/>
              <w:autoSpaceDN w:val="0"/>
              <w:ind w:left="360"/>
              <w:textAlignment w:val="baseline"/>
              <w:rPr>
                <w:sz w:val="20"/>
                <w:szCs w:val="20"/>
              </w:rPr>
            </w:pPr>
            <w:r w:rsidRPr="00551D5C">
              <w:rPr>
                <w:sz w:val="20"/>
                <w:szCs w:val="20"/>
              </w:rPr>
              <w:t>01m. Mental Health (3) 04 11 2019</w:t>
            </w:r>
          </w:p>
          <w:p w14:paraId="016D9C68" w14:textId="6FC21BB3" w:rsidR="000306E1" w:rsidRPr="00551D5C" w:rsidRDefault="000306E1" w:rsidP="002E43C2">
            <w:pPr>
              <w:pStyle w:val="NoSpacing"/>
              <w:suppressAutoHyphens/>
              <w:autoSpaceDN w:val="0"/>
              <w:textAlignment w:val="baseline"/>
              <w:rPr>
                <w:sz w:val="20"/>
                <w:szCs w:val="20"/>
              </w:rPr>
            </w:pPr>
          </w:p>
          <w:p w14:paraId="117822BD" w14:textId="335B7E02" w:rsidR="002E43C2" w:rsidRPr="00551D5C" w:rsidRDefault="002E43C2" w:rsidP="002E43C2">
            <w:pPr>
              <w:pStyle w:val="NoSpacing"/>
              <w:rPr>
                <w:b/>
                <w:bCs/>
                <w:sz w:val="20"/>
                <w:u w:val="single"/>
              </w:rPr>
            </w:pPr>
            <w:r w:rsidRPr="00551D5C">
              <w:rPr>
                <w:b/>
                <w:bCs/>
                <w:sz w:val="20"/>
                <w:u w:val="single"/>
              </w:rPr>
              <w:t>2.</w:t>
            </w:r>
          </w:p>
          <w:p w14:paraId="04AD8FF3" w14:textId="6C70839E" w:rsidR="002E43C2" w:rsidRPr="00551D5C" w:rsidRDefault="002E43C2" w:rsidP="002E43C2">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1594407B" w14:textId="1D6F3019" w:rsidR="000306E1" w:rsidRPr="00551D5C" w:rsidRDefault="000306E1" w:rsidP="000306E1">
            <w:pPr>
              <w:pStyle w:val="NoSpacing"/>
              <w:suppressAutoHyphens/>
              <w:autoSpaceDN w:val="0"/>
              <w:ind w:left="360"/>
              <w:textAlignment w:val="baseline"/>
              <w:rPr>
                <w:sz w:val="20"/>
                <w:szCs w:val="20"/>
              </w:rPr>
            </w:pPr>
            <w:r w:rsidRPr="00551D5C">
              <w:rPr>
                <w:sz w:val="20"/>
                <w:szCs w:val="20"/>
              </w:rPr>
              <w:t>01m. Mental Health Resolution (2) 04 11 2019</w:t>
            </w:r>
          </w:p>
          <w:p w14:paraId="4D94F7B0" w14:textId="33762F3F" w:rsidR="002E43C2" w:rsidRPr="00551D5C" w:rsidRDefault="002E43C2" w:rsidP="000306E1">
            <w:pPr>
              <w:pStyle w:val="NoSpacing"/>
              <w:suppressAutoHyphens/>
              <w:autoSpaceDN w:val="0"/>
              <w:ind w:left="360"/>
              <w:textAlignment w:val="baseline"/>
              <w:rPr>
                <w:sz w:val="20"/>
                <w:szCs w:val="20"/>
              </w:rPr>
            </w:pPr>
          </w:p>
          <w:p w14:paraId="7ADDF8B0" w14:textId="4371E7F6" w:rsidR="002E43C2" w:rsidRPr="00551D5C" w:rsidRDefault="002E43C2" w:rsidP="002E43C2">
            <w:pPr>
              <w:pStyle w:val="NoSpacing"/>
              <w:rPr>
                <w:b/>
                <w:bCs/>
                <w:sz w:val="20"/>
                <w:u w:val="single"/>
              </w:rPr>
            </w:pPr>
            <w:r w:rsidRPr="00551D5C">
              <w:rPr>
                <w:b/>
                <w:bCs/>
                <w:sz w:val="20"/>
                <w:u w:val="single"/>
              </w:rPr>
              <w:t>3.</w:t>
            </w:r>
          </w:p>
          <w:p w14:paraId="57FF5EA0" w14:textId="4524AEF5" w:rsidR="002E43C2" w:rsidRPr="00551D5C" w:rsidRDefault="002E43C2" w:rsidP="002E43C2">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783FA751" w14:textId="13702AC1" w:rsidR="002E43C2" w:rsidRPr="00551D5C" w:rsidRDefault="002E43C2" w:rsidP="000306E1">
            <w:pPr>
              <w:pStyle w:val="NoSpacing"/>
              <w:suppressAutoHyphens/>
              <w:autoSpaceDN w:val="0"/>
              <w:ind w:left="360"/>
              <w:textAlignment w:val="baseline"/>
              <w:rPr>
                <w:sz w:val="20"/>
                <w:szCs w:val="20"/>
              </w:rPr>
            </w:pPr>
            <w:r w:rsidRPr="00551D5C">
              <w:rPr>
                <w:sz w:val="20"/>
                <w:szCs w:val="20"/>
              </w:rPr>
              <w:t>01m. Mental Health Resolution (3) 04 11 2019</w:t>
            </w:r>
          </w:p>
          <w:p w14:paraId="5124D78C" w14:textId="2B58BE3A" w:rsidR="002E43C2" w:rsidRPr="00551D5C" w:rsidRDefault="002E43C2" w:rsidP="002E43C2">
            <w:pPr>
              <w:pStyle w:val="NoSpacing"/>
              <w:suppressAutoHyphens/>
              <w:autoSpaceDN w:val="0"/>
              <w:textAlignment w:val="baseline"/>
              <w:rPr>
                <w:sz w:val="20"/>
                <w:szCs w:val="20"/>
              </w:rPr>
            </w:pPr>
          </w:p>
          <w:p w14:paraId="72DC930A" w14:textId="405C130A" w:rsidR="002E43C2" w:rsidRPr="00551D5C" w:rsidRDefault="002E43C2" w:rsidP="002E43C2">
            <w:pPr>
              <w:pStyle w:val="NoSpacing"/>
              <w:rPr>
                <w:b/>
                <w:bCs/>
                <w:sz w:val="20"/>
                <w:u w:val="single"/>
              </w:rPr>
            </w:pPr>
            <w:r w:rsidRPr="00551D5C">
              <w:rPr>
                <w:b/>
                <w:bCs/>
                <w:sz w:val="20"/>
                <w:u w:val="single"/>
              </w:rPr>
              <w:t>4.</w:t>
            </w:r>
          </w:p>
          <w:p w14:paraId="06868D04" w14:textId="00791462" w:rsidR="002E43C2" w:rsidRPr="00551D5C" w:rsidRDefault="002E43C2" w:rsidP="002E43C2">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5023BA15" w14:textId="1A2CDDA5" w:rsidR="002E43C2" w:rsidRPr="00551D5C" w:rsidRDefault="002E43C2" w:rsidP="000306E1">
            <w:pPr>
              <w:pStyle w:val="NoSpacing"/>
              <w:suppressAutoHyphens/>
              <w:autoSpaceDN w:val="0"/>
              <w:ind w:left="360"/>
              <w:textAlignment w:val="baseline"/>
              <w:rPr>
                <w:sz w:val="20"/>
                <w:szCs w:val="20"/>
              </w:rPr>
            </w:pPr>
            <w:r w:rsidRPr="00551D5C">
              <w:rPr>
                <w:sz w:val="20"/>
                <w:szCs w:val="20"/>
              </w:rPr>
              <w:t>01m. Mental Health Resolution (4) 04 11 2019</w:t>
            </w:r>
          </w:p>
          <w:p w14:paraId="463FD583" w14:textId="19EEE2E0" w:rsidR="009814F1" w:rsidRPr="00551D5C" w:rsidRDefault="009814F1" w:rsidP="000306E1">
            <w:pPr>
              <w:pStyle w:val="NoSpacing"/>
              <w:suppressAutoHyphens/>
              <w:autoSpaceDN w:val="0"/>
              <w:ind w:left="360"/>
              <w:textAlignment w:val="baseline"/>
              <w:rPr>
                <w:sz w:val="20"/>
                <w:szCs w:val="20"/>
              </w:rPr>
            </w:pPr>
          </w:p>
          <w:p w14:paraId="49C286A5" w14:textId="0A0D8132" w:rsidR="009814F1" w:rsidRPr="00551D5C" w:rsidRDefault="009814F1" w:rsidP="009814F1">
            <w:pPr>
              <w:pStyle w:val="NoSpacing"/>
              <w:rPr>
                <w:b/>
                <w:bCs/>
                <w:sz w:val="20"/>
                <w:u w:val="single"/>
              </w:rPr>
            </w:pPr>
            <w:r w:rsidRPr="00551D5C">
              <w:rPr>
                <w:b/>
                <w:bCs/>
                <w:sz w:val="20"/>
                <w:u w:val="single"/>
              </w:rPr>
              <w:t>.</w:t>
            </w:r>
          </w:p>
          <w:p w14:paraId="46B432CB" w14:textId="432220C6" w:rsidR="009814F1" w:rsidRPr="00551D5C" w:rsidRDefault="009814F1" w:rsidP="009814F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0F501BF5" w14:textId="0F4D392F" w:rsidR="009814F1" w:rsidRPr="00551D5C" w:rsidRDefault="009814F1" w:rsidP="009814F1">
            <w:pPr>
              <w:pStyle w:val="NoSpacing"/>
              <w:suppressAutoHyphens/>
              <w:autoSpaceDN w:val="0"/>
              <w:textAlignment w:val="baseline"/>
              <w:rPr>
                <w:b/>
                <w:sz w:val="20"/>
                <w:szCs w:val="20"/>
                <w:u w:val="single"/>
              </w:rPr>
            </w:pPr>
          </w:p>
          <w:p w14:paraId="6D91D5E2" w14:textId="6911743F" w:rsidR="009814F1" w:rsidRPr="00551D5C" w:rsidRDefault="009814F1" w:rsidP="009814F1">
            <w:pPr>
              <w:pStyle w:val="NoSpacing"/>
              <w:rPr>
                <w:b/>
                <w:bCs/>
                <w:sz w:val="20"/>
                <w:u w:val="single"/>
              </w:rPr>
            </w:pPr>
            <w:r w:rsidRPr="00551D5C">
              <w:rPr>
                <w:b/>
                <w:bCs/>
                <w:sz w:val="20"/>
                <w:u w:val="single"/>
              </w:rPr>
              <w:t>5.</w:t>
            </w:r>
          </w:p>
          <w:p w14:paraId="0EC73232" w14:textId="344425CE" w:rsidR="009814F1" w:rsidRPr="00551D5C" w:rsidRDefault="009814F1" w:rsidP="009814F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356B1B97" w14:textId="669ACBBC" w:rsidR="009814F1" w:rsidRPr="00551D5C" w:rsidRDefault="009814F1" w:rsidP="009814F1">
            <w:pPr>
              <w:pStyle w:val="NoSpacing"/>
              <w:suppressAutoHyphens/>
              <w:autoSpaceDN w:val="0"/>
              <w:ind w:left="360"/>
              <w:textAlignment w:val="baseline"/>
              <w:rPr>
                <w:bCs/>
                <w:sz w:val="20"/>
                <w:szCs w:val="20"/>
              </w:rPr>
            </w:pPr>
            <w:r w:rsidRPr="00551D5C">
              <w:rPr>
                <w:bCs/>
                <w:sz w:val="20"/>
                <w:szCs w:val="20"/>
              </w:rPr>
              <w:t>01m. Mental Health Resolution (6) 04 11 2019</w:t>
            </w:r>
          </w:p>
          <w:p w14:paraId="5B86CC07" w14:textId="61B1AE31" w:rsidR="009814F1" w:rsidRPr="00551D5C" w:rsidRDefault="009814F1" w:rsidP="009814F1">
            <w:pPr>
              <w:pStyle w:val="NoSpacing"/>
              <w:suppressAutoHyphens/>
              <w:autoSpaceDN w:val="0"/>
              <w:textAlignment w:val="baseline"/>
              <w:rPr>
                <w:bCs/>
                <w:sz w:val="20"/>
                <w:szCs w:val="20"/>
              </w:rPr>
            </w:pPr>
          </w:p>
          <w:p w14:paraId="25C9E3F7" w14:textId="09D6B2ED" w:rsidR="009814F1" w:rsidRPr="00551D5C" w:rsidRDefault="009814F1" w:rsidP="009814F1">
            <w:pPr>
              <w:pStyle w:val="NoSpacing"/>
              <w:rPr>
                <w:b/>
                <w:bCs/>
                <w:sz w:val="20"/>
                <w:u w:val="single"/>
              </w:rPr>
            </w:pPr>
            <w:r w:rsidRPr="00551D5C">
              <w:rPr>
                <w:b/>
                <w:bCs/>
                <w:sz w:val="20"/>
                <w:u w:val="single"/>
              </w:rPr>
              <w:t>6.</w:t>
            </w:r>
          </w:p>
          <w:p w14:paraId="78746EC1" w14:textId="5390A9B7" w:rsidR="009814F1" w:rsidRPr="00551D5C" w:rsidRDefault="009814F1" w:rsidP="009814F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179B3A4C" w14:textId="26CCC706" w:rsidR="009814F1" w:rsidRPr="00551D5C" w:rsidRDefault="009814F1" w:rsidP="009814F1">
            <w:pPr>
              <w:pStyle w:val="NoSpacing"/>
              <w:suppressAutoHyphens/>
              <w:autoSpaceDN w:val="0"/>
              <w:ind w:left="360"/>
              <w:textAlignment w:val="baseline"/>
              <w:rPr>
                <w:bCs/>
                <w:sz w:val="20"/>
                <w:szCs w:val="20"/>
              </w:rPr>
            </w:pPr>
            <w:r w:rsidRPr="00551D5C">
              <w:rPr>
                <w:bCs/>
                <w:sz w:val="20"/>
                <w:szCs w:val="20"/>
              </w:rPr>
              <w:t>01m. Mental Health Resolution (7) 04 11 2019</w:t>
            </w:r>
          </w:p>
          <w:p w14:paraId="18FC0B05" w14:textId="6FCBB535" w:rsidR="009814F1" w:rsidRPr="00551D5C" w:rsidRDefault="009814F1" w:rsidP="009814F1">
            <w:pPr>
              <w:pStyle w:val="NoSpacing"/>
              <w:suppressAutoHyphens/>
              <w:autoSpaceDN w:val="0"/>
              <w:textAlignment w:val="baseline"/>
              <w:rPr>
                <w:bCs/>
                <w:sz w:val="20"/>
                <w:szCs w:val="20"/>
              </w:rPr>
            </w:pPr>
          </w:p>
          <w:p w14:paraId="42B633F9" w14:textId="3E486C5B" w:rsidR="009814F1" w:rsidRPr="00551D5C" w:rsidRDefault="009814F1" w:rsidP="009814F1">
            <w:pPr>
              <w:pStyle w:val="NoSpacing"/>
              <w:rPr>
                <w:b/>
                <w:bCs/>
                <w:sz w:val="20"/>
                <w:u w:val="single"/>
              </w:rPr>
            </w:pPr>
            <w:r w:rsidRPr="00551D5C">
              <w:rPr>
                <w:b/>
                <w:bCs/>
                <w:sz w:val="20"/>
                <w:u w:val="single"/>
              </w:rPr>
              <w:t>7.</w:t>
            </w:r>
          </w:p>
          <w:p w14:paraId="74F3A963" w14:textId="5CDC146A" w:rsidR="009814F1" w:rsidRPr="00551D5C" w:rsidRDefault="009814F1" w:rsidP="009814F1">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5996E4CC" w14:textId="592FD4A2" w:rsidR="009814F1" w:rsidRPr="00551D5C" w:rsidRDefault="009814F1" w:rsidP="009814F1">
            <w:pPr>
              <w:pStyle w:val="NoSpacing"/>
              <w:suppressAutoHyphens/>
              <w:autoSpaceDN w:val="0"/>
              <w:ind w:left="360"/>
              <w:textAlignment w:val="baseline"/>
              <w:rPr>
                <w:bCs/>
                <w:sz w:val="20"/>
                <w:szCs w:val="20"/>
              </w:rPr>
            </w:pPr>
            <w:r w:rsidRPr="00551D5C">
              <w:rPr>
                <w:bCs/>
                <w:sz w:val="20"/>
                <w:szCs w:val="20"/>
              </w:rPr>
              <w:t>01m. Mental Health Resolution 04 11 2019</w:t>
            </w:r>
          </w:p>
          <w:p w14:paraId="170CA491" w14:textId="582372D9" w:rsidR="000306E1" w:rsidRPr="00551D5C" w:rsidRDefault="000306E1" w:rsidP="009814F1">
            <w:pPr>
              <w:pStyle w:val="NoSpacing"/>
              <w:suppressAutoHyphens/>
              <w:autoSpaceDN w:val="0"/>
              <w:textAlignment w:val="baseline"/>
              <w:rPr>
                <w:b/>
                <w:sz w:val="20"/>
                <w:szCs w:val="20"/>
                <w:u w:val="single"/>
              </w:rPr>
            </w:pPr>
          </w:p>
        </w:tc>
      </w:tr>
      <w:tr w:rsidR="000306E1" w:rsidRPr="00551D5C" w14:paraId="44E5DB36" w14:textId="77777777" w:rsidTr="00F3583D">
        <w:trPr>
          <w:jc w:val="center"/>
        </w:trPr>
        <w:tc>
          <w:tcPr>
            <w:tcW w:w="8789" w:type="dxa"/>
            <w:gridSpan w:val="2"/>
          </w:tcPr>
          <w:p w14:paraId="1CB91F0A" w14:textId="77777777" w:rsidR="000306E1" w:rsidRPr="00551D5C" w:rsidRDefault="000306E1" w:rsidP="00F3583D">
            <w:pPr>
              <w:widowControl w:val="0"/>
              <w:rPr>
                <w:b/>
                <w:u w:val="single"/>
              </w:rPr>
            </w:pPr>
            <w:bookmarkStart w:id="14" w:name="_Hlk32825527"/>
          </w:p>
          <w:p w14:paraId="04E884F3" w14:textId="77777777" w:rsidR="000306E1" w:rsidRPr="00551D5C" w:rsidRDefault="000306E1" w:rsidP="00F3583D">
            <w:pPr>
              <w:widowControl w:val="0"/>
              <w:rPr>
                <w:b/>
                <w:u w:val="single"/>
              </w:rPr>
            </w:pPr>
            <w:r w:rsidRPr="00551D5C">
              <w:rPr>
                <w:b/>
                <w:u w:val="single"/>
              </w:rPr>
              <w:t>1.</w:t>
            </w:r>
          </w:p>
          <w:p w14:paraId="6741083C" w14:textId="77777777" w:rsidR="000306E1" w:rsidRPr="00551D5C" w:rsidRDefault="000306E1" w:rsidP="00F3583D">
            <w:pPr>
              <w:widowControl w:val="0"/>
              <w:rPr>
                <w:b/>
                <w:u w:val="single"/>
              </w:rPr>
            </w:pPr>
          </w:p>
        </w:tc>
      </w:tr>
      <w:bookmarkEnd w:id="14"/>
      <w:tr w:rsidR="002E43C2" w:rsidRPr="00551D5C" w14:paraId="4B9CF7BE" w14:textId="77777777" w:rsidTr="00F3583D">
        <w:trPr>
          <w:jc w:val="center"/>
        </w:trPr>
        <w:tc>
          <w:tcPr>
            <w:tcW w:w="8789" w:type="dxa"/>
            <w:gridSpan w:val="2"/>
          </w:tcPr>
          <w:p w14:paraId="0DAABB77" w14:textId="77777777" w:rsidR="002E43C2" w:rsidRPr="00551D5C" w:rsidRDefault="002E43C2" w:rsidP="00F3583D">
            <w:pPr>
              <w:widowControl w:val="0"/>
              <w:rPr>
                <w:b/>
                <w:u w:val="single"/>
              </w:rPr>
            </w:pPr>
          </w:p>
          <w:p w14:paraId="69E684E4" w14:textId="25DC4A39" w:rsidR="002E43C2" w:rsidRPr="00551D5C" w:rsidRDefault="002E43C2" w:rsidP="00F3583D">
            <w:pPr>
              <w:widowControl w:val="0"/>
              <w:rPr>
                <w:b/>
                <w:u w:val="single"/>
              </w:rPr>
            </w:pPr>
            <w:r w:rsidRPr="00551D5C">
              <w:rPr>
                <w:b/>
                <w:u w:val="single"/>
              </w:rPr>
              <w:t>2.</w:t>
            </w:r>
          </w:p>
          <w:p w14:paraId="4B8515AA" w14:textId="77777777" w:rsidR="002E43C2" w:rsidRPr="00551D5C" w:rsidRDefault="002E43C2" w:rsidP="00F3583D">
            <w:pPr>
              <w:widowControl w:val="0"/>
              <w:rPr>
                <w:b/>
                <w:u w:val="single"/>
              </w:rPr>
            </w:pPr>
          </w:p>
        </w:tc>
      </w:tr>
      <w:tr w:rsidR="002E43C2" w:rsidRPr="00551D5C" w14:paraId="45C7C1AD" w14:textId="77777777" w:rsidTr="00F3583D">
        <w:trPr>
          <w:jc w:val="center"/>
        </w:trPr>
        <w:tc>
          <w:tcPr>
            <w:tcW w:w="8789" w:type="dxa"/>
            <w:gridSpan w:val="2"/>
          </w:tcPr>
          <w:p w14:paraId="3FF5B31B" w14:textId="77777777" w:rsidR="002E43C2" w:rsidRPr="00551D5C" w:rsidRDefault="002E43C2" w:rsidP="00F3583D">
            <w:pPr>
              <w:widowControl w:val="0"/>
              <w:rPr>
                <w:b/>
                <w:u w:val="single"/>
              </w:rPr>
            </w:pPr>
          </w:p>
          <w:p w14:paraId="4FE4E41B" w14:textId="30D5E05A" w:rsidR="002E43C2" w:rsidRPr="00551D5C" w:rsidRDefault="002E43C2" w:rsidP="00F3583D">
            <w:pPr>
              <w:widowControl w:val="0"/>
              <w:rPr>
                <w:b/>
                <w:u w:val="single"/>
              </w:rPr>
            </w:pPr>
            <w:r w:rsidRPr="00551D5C">
              <w:rPr>
                <w:b/>
                <w:u w:val="single"/>
              </w:rPr>
              <w:lastRenderedPageBreak/>
              <w:t>3.</w:t>
            </w:r>
          </w:p>
          <w:p w14:paraId="1B0FBCB9" w14:textId="77777777" w:rsidR="002E43C2" w:rsidRPr="00551D5C" w:rsidRDefault="002E43C2" w:rsidP="00F3583D">
            <w:pPr>
              <w:widowControl w:val="0"/>
              <w:rPr>
                <w:b/>
                <w:u w:val="single"/>
              </w:rPr>
            </w:pPr>
          </w:p>
        </w:tc>
      </w:tr>
      <w:tr w:rsidR="002E43C2" w:rsidRPr="00551D5C" w14:paraId="5B0753DE" w14:textId="77777777" w:rsidTr="00F3583D">
        <w:trPr>
          <w:jc w:val="center"/>
        </w:trPr>
        <w:tc>
          <w:tcPr>
            <w:tcW w:w="8789" w:type="dxa"/>
            <w:gridSpan w:val="2"/>
          </w:tcPr>
          <w:p w14:paraId="335F275A" w14:textId="77777777" w:rsidR="002E43C2" w:rsidRPr="00551D5C" w:rsidRDefault="002E43C2" w:rsidP="00F3583D">
            <w:pPr>
              <w:widowControl w:val="0"/>
              <w:rPr>
                <w:b/>
                <w:u w:val="single"/>
              </w:rPr>
            </w:pPr>
          </w:p>
          <w:p w14:paraId="647572D9" w14:textId="39BDE336" w:rsidR="002E43C2" w:rsidRPr="00551D5C" w:rsidRDefault="002E43C2" w:rsidP="00F3583D">
            <w:pPr>
              <w:widowControl w:val="0"/>
              <w:rPr>
                <w:b/>
                <w:u w:val="single"/>
              </w:rPr>
            </w:pPr>
            <w:r w:rsidRPr="00551D5C">
              <w:rPr>
                <w:b/>
                <w:u w:val="single"/>
              </w:rPr>
              <w:t>4.</w:t>
            </w:r>
          </w:p>
          <w:p w14:paraId="08C3CFCB" w14:textId="77777777" w:rsidR="002E43C2" w:rsidRPr="00551D5C" w:rsidRDefault="002E43C2" w:rsidP="00F3583D">
            <w:pPr>
              <w:widowControl w:val="0"/>
              <w:rPr>
                <w:b/>
                <w:u w:val="single"/>
              </w:rPr>
            </w:pPr>
          </w:p>
        </w:tc>
      </w:tr>
      <w:tr w:rsidR="009814F1" w:rsidRPr="00551D5C" w14:paraId="0FB8641E" w14:textId="77777777" w:rsidTr="00F3583D">
        <w:trPr>
          <w:jc w:val="center"/>
        </w:trPr>
        <w:tc>
          <w:tcPr>
            <w:tcW w:w="8789" w:type="dxa"/>
            <w:gridSpan w:val="2"/>
          </w:tcPr>
          <w:p w14:paraId="433006F0" w14:textId="77777777" w:rsidR="009814F1" w:rsidRPr="00551D5C" w:rsidRDefault="009814F1" w:rsidP="00F3583D">
            <w:pPr>
              <w:widowControl w:val="0"/>
              <w:rPr>
                <w:b/>
                <w:u w:val="single"/>
              </w:rPr>
            </w:pPr>
          </w:p>
          <w:p w14:paraId="2486F43D" w14:textId="7ED231D4" w:rsidR="009814F1" w:rsidRPr="00551D5C" w:rsidRDefault="009814F1" w:rsidP="00F3583D">
            <w:pPr>
              <w:widowControl w:val="0"/>
              <w:rPr>
                <w:b/>
                <w:u w:val="single"/>
              </w:rPr>
            </w:pPr>
            <w:r w:rsidRPr="00551D5C">
              <w:rPr>
                <w:b/>
                <w:u w:val="single"/>
              </w:rPr>
              <w:t>5.</w:t>
            </w:r>
          </w:p>
          <w:p w14:paraId="685493D6" w14:textId="77777777" w:rsidR="009814F1" w:rsidRPr="00551D5C" w:rsidRDefault="009814F1" w:rsidP="00F3583D">
            <w:pPr>
              <w:widowControl w:val="0"/>
              <w:rPr>
                <w:b/>
                <w:u w:val="single"/>
              </w:rPr>
            </w:pPr>
          </w:p>
        </w:tc>
      </w:tr>
      <w:tr w:rsidR="009814F1" w:rsidRPr="00551D5C" w14:paraId="1C4CCCF1" w14:textId="77777777" w:rsidTr="00F3583D">
        <w:trPr>
          <w:jc w:val="center"/>
        </w:trPr>
        <w:tc>
          <w:tcPr>
            <w:tcW w:w="8789" w:type="dxa"/>
            <w:gridSpan w:val="2"/>
          </w:tcPr>
          <w:p w14:paraId="35DB8FF5" w14:textId="77777777" w:rsidR="009814F1" w:rsidRPr="00551D5C" w:rsidRDefault="009814F1" w:rsidP="00F3583D">
            <w:pPr>
              <w:widowControl w:val="0"/>
              <w:rPr>
                <w:b/>
                <w:u w:val="single"/>
              </w:rPr>
            </w:pPr>
          </w:p>
          <w:p w14:paraId="432E89B0" w14:textId="7061B95D" w:rsidR="009814F1" w:rsidRPr="00551D5C" w:rsidRDefault="009814F1" w:rsidP="00F3583D">
            <w:pPr>
              <w:widowControl w:val="0"/>
              <w:rPr>
                <w:b/>
                <w:u w:val="single"/>
              </w:rPr>
            </w:pPr>
            <w:r w:rsidRPr="00551D5C">
              <w:rPr>
                <w:b/>
                <w:u w:val="single"/>
              </w:rPr>
              <w:t>6.</w:t>
            </w:r>
          </w:p>
          <w:p w14:paraId="6B64FD0D" w14:textId="77777777" w:rsidR="009814F1" w:rsidRPr="00551D5C" w:rsidRDefault="009814F1" w:rsidP="00F3583D">
            <w:pPr>
              <w:widowControl w:val="0"/>
              <w:rPr>
                <w:b/>
                <w:u w:val="single"/>
              </w:rPr>
            </w:pPr>
          </w:p>
        </w:tc>
      </w:tr>
      <w:tr w:rsidR="009814F1" w:rsidRPr="00551D5C" w14:paraId="20563668" w14:textId="77777777" w:rsidTr="00F3583D">
        <w:trPr>
          <w:jc w:val="center"/>
        </w:trPr>
        <w:tc>
          <w:tcPr>
            <w:tcW w:w="8789" w:type="dxa"/>
            <w:gridSpan w:val="2"/>
          </w:tcPr>
          <w:p w14:paraId="2A7D7091" w14:textId="77777777" w:rsidR="009814F1" w:rsidRPr="00551D5C" w:rsidRDefault="009814F1" w:rsidP="00F3583D">
            <w:pPr>
              <w:widowControl w:val="0"/>
              <w:rPr>
                <w:b/>
                <w:u w:val="single"/>
              </w:rPr>
            </w:pPr>
          </w:p>
          <w:p w14:paraId="29544497" w14:textId="5A608B47" w:rsidR="009814F1" w:rsidRPr="00551D5C" w:rsidRDefault="009814F1" w:rsidP="00F3583D">
            <w:pPr>
              <w:widowControl w:val="0"/>
              <w:rPr>
                <w:b/>
                <w:u w:val="single"/>
              </w:rPr>
            </w:pPr>
            <w:r w:rsidRPr="00551D5C">
              <w:rPr>
                <w:b/>
                <w:u w:val="single"/>
              </w:rPr>
              <w:t>7.</w:t>
            </w:r>
          </w:p>
          <w:p w14:paraId="20D82D7F" w14:textId="77777777" w:rsidR="009814F1" w:rsidRPr="00551D5C" w:rsidRDefault="009814F1" w:rsidP="00F3583D">
            <w:pPr>
              <w:widowControl w:val="0"/>
              <w:rPr>
                <w:b/>
                <w:u w:val="single"/>
              </w:rPr>
            </w:pPr>
          </w:p>
        </w:tc>
      </w:tr>
      <w:tr w:rsidR="00463F28" w:rsidRPr="00551D5C" w14:paraId="62C696BF" w14:textId="77777777" w:rsidTr="00FC02BD">
        <w:trPr>
          <w:jc w:val="center"/>
        </w:trPr>
        <w:tc>
          <w:tcPr>
            <w:tcW w:w="1271" w:type="dxa"/>
          </w:tcPr>
          <w:p w14:paraId="60EB95AB" w14:textId="77777777" w:rsidR="00463F28" w:rsidRPr="00551D5C" w:rsidRDefault="00463F28" w:rsidP="00463F28">
            <w:pPr>
              <w:spacing w:after="160" w:line="259" w:lineRule="auto"/>
              <w:rPr>
                <w:b/>
              </w:rPr>
            </w:pPr>
            <w:r w:rsidRPr="00551D5C">
              <w:rPr>
                <w:b/>
              </w:rPr>
              <w:t>05/11/2019</w:t>
            </w:r>
          </w:p>
        </w:tc>
        <w:tc>
          <w:tcPr>
            <w:tcW w:w="7518" w:type="dxa"/>
          </w:tcPr>
          <w:p w14:paraId="2AE6669A" w14:textId="2F7DE16E" w:rsidR="00463F28" w:rsidRPr="00551D5C" w:rsidRDefault="00463F28" w:rsidP="00463F28">
            <w:pPr>
              <w:spacing w:after="160" w:line="259" w:lineRule="auto"/>
            </w:pPr>
          </w:p>
          <w:p w14:paraId="6361E250" w14:textId="77777777" w:rsidR="00D20E27" w:rsidRPr="00551D5C" w:rsidRDefault="00D20E27" w:rsidP="00D20E27">
            <w:pPr>
              <w:pStyle w:val="NoSpacing"/>
              <w:rPr>
                <w:b/>
                <w:bCs/>
                <w:sz w:val="20"/>
                <w:u w:val="single"/>
              </w:rPr>
            </w:pPr>
            <w:r w:rsidRPr="00551D5C">
              <w:rPr>
                <w:b/>
                <w:bCs/>
                <w:sz w:val="20"/>
                <w:u w:val="single"/>
              </w:rPr>
              <w:t>1.</w:t>
            </w:r>
          </w:p>
          <w:p w14:paraId="67AD479E" w14:textId="77777777" w:rsidR="00D20E27" w:rsidRPr="00551D5C" w:rsidRDefault="00D20E27" w:rsidP="00463F28">
            <w:pPr>
              <w:pStyle w:val="NoSpacing"/>
              <w:numPr>
                <w:ilvl w:val="0"/>
                <w:numId w:val="17"/>
              </w:numPr>
              <w:suppressAutoHyphens/>
              <w:autoSpaceDN w:val="0"/>
              <w:textAlignment w:val="baseline"/>
              <w:rPr>
                <w:b/>
                <w:sz w:val="20"/>
                <w:szCs w:val="20"/>
                <w:u w:val="single"/>
              </w:rPr>
            </w:pPr>
            <w:r w:rsidRPr="00551D5C">
              <w:rPr>
                <w:b/>
                <w:sz w:val="20"/>
                <w:szCs w:val="20"/>
                <w:u w:val="single"/>
              </w:rPr>
              <w:t>1x Recording</w:t>
            </w:r>
          </w:p>
          <w:p w14:paraId="34E79147" w14:textId="77777777" w:rsidR="00D20E27" w:rsidRPr="00551D5C" w:rsidRDefault="00D20E27" w:rsidP="00D20E27">
            <w:pPr>
              <w:pStyle w:val="NoSpacing"/>
              <w:suppressAutoHyphens/>
              <w:autoSpaceDN w:val="0"/>
              <w:ind w:left="360"/>
              <w:textAlignment w:val="baseline"/>
              <w:rPr>
                <w:sz w:val="20"/>
                <w:szCs w:val="20"/>
              </w:rPr>
            </w:pPr>
            <w:r w:rsidRPr="00551D5C">
              <w:rPr>
                <w:sz w:val="20"/>
                <w:szCs w:val="20"/>
              </w:rPr>
              <w:t>01m. 05_11_19 neighbourhood</w:t>
            </w:r>
          </w:p>
          <w:p w14:paraId="48D9B376" w14:textId="7DA16D35" w:rsidR="00D20E27" w:rsidRPr="00551D5C" w:rsidRDefault="00D20E27" w:rsidP="00D20E27">
            <w:pPr>
              <w:pStyle w:val="NoSpacing"/>
              <w:suppressAutoHyphens/>
              <w:autoSpaceDN w:val="0"/>
              <w:ind w:left="360"/>
              <w:textAlignment w:val="baseline"/>
              <w:rPr>
                <w:b/>
                <w:sz w:val="20"/>
                <w:szCs w:val="20"/>
                <w:u w:val="single"/>
              </w:rPr>
            </w:pPr>
          </w:p>
        </w:tc>
      </w:tr>
      <w:tr w:rsidR="00D20E27" w:rsidRPr="00551D5C" w14:paraId="6B825759" w14:textId="77777777" w:rsidTr="00F3583D">
        <w:trPr>
          <w:jc w:val="center"/>
        </w:trPr>
        <w:tc>
          <w:tcPr>
            <w:tcW w:w="8789" w:type="dxa"/>
            <w:gridSpan w:val="2"/>
          </w:tcPr>
          <w:p w14:paraId="38EF2D7D" w14:textId="77777777" w:rsidR="00D20E27" w:rsidRPr="00551D5C" w:rsidRDefault="00D20E27" w:rsidP="00F3583D">
            <w:pPr>
              <w:widowControl w:val="0"/>
              <w:rPr>
                <w:b/>
                <w:u w:val="single"/>
              </w:rPr>
            </w:pPr>
          </w:p>
          <w:p w14:paraId="4AB0E063" w14:textId="77777777" w:rsidR="00D20E27" w:rsidRPr="00551D5C" w:rsidRDefault="00D20E27" w:rsidP="00F3583D">
            <w:pPr>
              <w:widowControl w:val="0"/>
              <w:rPr>
                <w:b/>
                <w:u w:val="single"/>
              </w:rPr>
            </w:pPr>
            <w:r w:rsidRPr="00551D5C">
              <w:rPr>
                <w:b/>
                <w:u w:val="single"/>
              </w:rPr>
              <w:t>1.</w:t>
            </w:r>
          </w:p>
          <w:p w14:paraId="7E9D16D8" w14:textId="77777777" w:rsidR="00D20E27" w:rsidRPr="00551D5C" w:rsidRDefault="00D20E27" w:rsidP="00F3583D">
            <w:pPr>
              <w:widowControl w:val="0"/>
              <w:rPr>
                <w:b/>
                <w:u w:val="single"/>
              </w:rPr>
            </w:pPr>
          </w:p>
        </w:tc>
      </w:tr>
      <w:tr w:rsidR="00463F28" w:rsidRPr="00551D5C" w14:paraId="0887E546" w14:textId="77777777" w:rsidTr="00FC02BD">
        <w:trPr>
          <w:jc w:val="center"/>
        </w:trPr>
        <w:tc>
          <w:tcPr>
            <w:tcW w:w="1271" w:type="dxa"/>
          </w:tcPr>
          <w:p w14:paraId="77921844" w14:textId="77777777" w:rsidR="00463F28" w:rsidRPr="00551D5C" w:rsidRDefault="00463F28" w:rsidP="00463F28">
            <w:pPr>
              <w:spacing w:after="160" w:line="259" w:lineRule="auto"/>
              <w:rPr>
                <w:b/>
              </w:rPr>
            </w:pPr>
            <w:r w:rsidRPr="00551D5C">
              <w:rPr>
                <w:b/>
              </w:rPr>
              <w:t>06/11/2019</w:t>
            </w:r>
          </w:p>
        </w:tc>
        <w:tc>
          <w:tcPr>
            <w:tcW w:w="7518" w:type="dxa"/>
          </w:tcPr>
          <w:p w14:paraId="3AB9E4B6" w14:textId="77777777" w:rsidR="00463F28" w:rsidRPr="00551D5C" w:rsidRDefault="00463F28" w:rsidP="00463F28">
            <w:pPr>
              <w:spacing w:after="160" w:line="259" w:lineRule="auto"/>
            </w:pPr>
          </w:p>
        </w:tc>
      </w:tr>
      <w:tr w:rsidR="00463F28" w:rsidRPr="00551D5C" w14:paraId="3FEDFFA5" w14:textId="77777777" w:rsidTr="00FC02BD">
        <w:trPr>
          <w:jc w:val="center"/>
        </w:trPr>
        <w:tc>
          <w:tcPr>
            <w:tcW w:w="1271" w:type="dxa"/>
          </w:tcPr>
          <w:p w14:paraId="60736906" w14:textId="77777777" w:rsidR="00463F28" w:rsidRPr="00551D5C" w:rsidRDefault="00463F28" w:rsidP="00463F28">
            <w:pPr>
              <w:spacing w:after="160" w:line="259" w:lineRule="auto"/>
              <w:rPr>
                <w:b/>
              </w:rPr>
            </w:pPr>
            <w:r w:rsidRPr="00551D5C">
              <w:rPr>
                <w:b/>
              </w:rPr>
              <w:t>07/11/2019</w:t>
            </w:r>
          </w:p>
        </w:tc>
        <w:tc>
          <w:tcPr>
            <w:tcW w:w="7518" w:type="dxa"/>
          </w:tcPr>
          <w:p w14:paraId="4690E6AB" w14:textId="77777777" w:rsidR="00463F28" w:rsidRPr="00551D5C" w:rsidRDefault="00463F28" w:rsidP="00463F28">
            <w:pPr>
              <w:spacing w:after="160" w:line="259" w:lineRule="auto"/>
            </w:pPr>
          </w:p>
        </w:tc>
      </w:tr>
      <w:tr w:rsidR="00463F28" w:rsidRPr="00551D5C" w14:paraId="35B6CCE6" w14:textId="77777777" w:rsidTr="00FC02BD">
        <w:trPr>
          <w:jc w:val="center"/>
        </w:trPr>
        <w:tc>
          <w:tcPr>
            <w:tcW w:w="1271" w:type="dxa"/>
          </w:tcPr>
          <w:p w14:paraId="28752865" w14:textId="77777777" w:rsidR="00463F28" w:rsidRPr="00551D5C" w:rsidRDefault="00463F28" w:rsidP="00463F28">
            <w:pPr>
              <w:spacing w:after="160" w:line="259" w:lineRule="auto"/>
              <w:rPr>
                <w:b/>
              </w:rPr>
            </w:pPr>
            <w:r w:rsidRPr="00551D5C">
              <w:rPr>
                <w:b/>
              </w:rPr>
              <w:t>08/11/2019</w:t>
            </w:r>
          </w:p>
        </w:tc>
        <w:tc>
          <w:tcPr>
            <w:tcW w:w="7518" w:type="dxa"/>
          </w:tcPr>
          <w:p w14:paraId="319B8129" w14:textId="77777777" w:rsidR="00463F28" w:rsidRPr="00551D5C" w:rsidRDefault="00463F28" w:rsidP="00463F28">
            <w:pPr>
              <w:spacing w:after="160" w:line="259" w:lineRule="auto"/>
            </w:pPr>
          </w:p>
        </w:tc>
      </w:tr>
      <w:tr w:rsidR="00463F28" w:rsidRPr="00551D5C" w14:paraId="1D585E20" w14:textId="77777777" w:rsidTr="00FC02BD">
        <w:trPr>
          <w:jc w:val="center"/>
        </w:trPr>
        <w:tc>
          <w:tcPr>
            <w:tcW w:w="1271" w:type="dxa"/>
          </w:tcPr>
          <w:p w14:paraId="40DF6693" w14:textId="77777777" w:rsidR="00463F28" w:rsidRPr="00551D5C" w:rsidRDefault="00463F28" w:rsidP="00463F28">
            <w:pPr>
              <w:spacing w:after="160" w:line="259" w:lineRule="auto"/>
              <w:rPr>
                <w:b/>
              </w:rPr>
            </w:pPr>
            <w:r w:rsidRPr="00551D5C">
              <w:rPr>
                <w:b/>
              </w:rPr>
              <w:t>09/11/2019</w:t>
            </w:r>
          </w:p>
        </w:tc>
        <w:tc>
          <w:tcPr>
            <w:tcW w:w="7518" w:type="dxa"/>
          </w:tcPr>
          <w:p w14:paraId="556EF922" w14:textId="77777777" w:rsidR="00463F28" w:rsidRPr="00551D5C" w:rsidRDefault="00463F28" w:rsidP="00463F28">
            <w:pPr>
              <w:spacing w:after="160" w:line="259" w:lineRule="auto"/>
            </w:pPr>
          </w:p>
        </w:tc>
      </w:tr>
      <w:tr w:rsidR="00463F28" w:rsidRPr="00551D5C" w14:paraId="43D69F06" w14:textId="77777777" w:rsidTr="00FC02BD">
        <w:trPr>
          <w:jc w:val="center"/>
        </w:trPr>
        <w:tc>
          <w:tcPr>
            <w:tcW w:w="1271" w:type="dxa"/>
          </w:tcPr>
          <w:p w14:paraId="621FC41F" w14:textId="77777777" w:rsidR="00463F28" w:rsidRPr="00551D5C" w:rsidRDefault="00463F28" w:rsidP="00463F28">
            <w:pPr>
              <w:spacing w:after="160" w:line="259" w:lineRule="auto"/>
              <w:rPr>
                <w:b/>
              </w:rPr>
            </w:pPr>
            <w:r w:rsidRPr="00551D5C">
              <w:rPr>
                <w:b/>
              </w:rPr>
              <w:t>10/11/2019</w:t>
            </w:r>
          </w:p>
        </w:tc>
        <w:tc>
          <w:tcPr>
            <w:tcW w:w="7518" w:type="dxa"/>
          </w:tcPr>
          <w:p w14:paraId="77B3B293" w14:textId="77777777" w:rsidR="00463F28" w:rsidRPr="00551D5C" w:rsidRDefault="00463F28" w:rsidP="00463F28">
            <w:pPr>
              <w:spacing w:after="160" w:line="259" w:lineRule="auto"/>
            </w:pPr>
          </w:p>
        </w:tc>
      </w:tr>
      <w:tr w:rsidR="00463F28" w:rsidRPr="00551D5C" w14:paraId="4739833B" w14:textId="77777777" w:rsidTr="00FC02BD">
        <w:trPr>
          <w:jc w:val="center"/>
        </w:trPr>
        <w:tc>
          <w:tcPr>
            <w:tcW w:w="1271" w:type="dxa"/>
          </w:tcPr>
          <w:p w14:paraId="1B9F7921" w14:textId="77777777" w:rsidR="00463F28" w:rsidRPr="00551D5C" w:rsidRDefault="00463F28" w:rsidP="00463F28">
            <w:pPr>
              <w:spacing w:after="160" w:line="259" w:lineRule="auto"/>
              <w:rPr>
                <w:b/>
              </w:rPr>
            </w:pPr>
            <w:r w:rsidRPr="00551D5C">
              <w:rPr>
                <w:b/>
              </w:rPr>
              <w:t>11/11/2019</w:t>
            </w:r>
          </w:p>
        </w:tc>
        <w:tc>
          <w:tcPr>
            <w:tcW w:w="7518" w:type="dxa"/>
          </w:tcPr>
          <w:p w14:paraId="4FF6B98F" w14:textId="77777777" w:rsidR="00463F28" w:rsidRPr="00551D5C" w:rsidRDefault="00463F28" w:rsidP="00463F28">
            <w:pPr>
              <w:spacing w:after="160" w:line="259" w:lineRule="auto"/>
            </w:pPr>
          </w:p>
        </w:tc>
      </w:tr>
      <w:tr w:rsidR="00463F28" w:rsidRPr="00551D5C" w14:paraId="11EB6CFD" w14:textId="77777777" w:rsidTr="00FC02BD">
        <w:trPr>
          <w:jc w:val="center"/>
        </w:trPr>
        <w:tc>
          <w:tcPr>
            <w:tcW w:w="1271" w:type="dxa"/>
          </w:tcPr>
          <w:p w14:paraId="046C57F0" w14:textId="77777777" w:rsidR="00463F28" w:rsidRPr="00551D5C" w:rsidRDefault="00463F28" w:rsidP="00463F28">
            <w:pPr>
              <w:spacing w:after="160" w:line="259" w:lineRule="auto"/>
              <w:rPr>
                <w:b/>
              </w:rPr>
            </w:pPr>
            <w:r w:rsidRPr="00551D5C">
              <w:rPr>
                <w:b/>
              </w:rPr>
              <w:t>12/11/2019</w:t>
            </w:r>
          </w:p>
        </w:tc>
        <w:tc>
          <w:tcPr>
            <w:tcW w:w="7518" w:type="dxa"/>
          </w:tcPr>
          <w:p w14:paraId="4B763C12" w14:textId="77777777" w:rsidR="00463F28" w:rsidRPr="00551D5C" w:rsidRDefault="00463F28" w:rsidP="00463F28">
            <w:pPr>
              <w:spacing w:after="160" w:line="259" w:lineRule="auto"/>
            </w:pPr>
          </w:p>
        </w:tc>
      </w:tr>
      <w:tr w:rsidR="00463F28" w:rsidRPr="00551D5C" w14:paraId="7BBEE541" w14:textId="77777777" w:rsidTr="00FC02BD">
        <w:trPr>
          <w:jc w:val="center"/>
        </w:trPr>
        <w:tc>
          <w:tcPr>
            <w:tcW w:w="1271" w:type="dxa"/>
          </w:tcPr>
          <w:p w14:paraId="0FC0CF59" w14:textId="77777777" w:rsidR="00463F28" w:rsidRPr="00551D5C" w:rsidRDefault="00463F28" w:rsidP="00463F28">
            <w:pPr>
              <w:spacing w:after="160" w:line="259" w:lineRule="auto"/>
              <w:rPr>
                <w:b/>
              </w:rPr>
            </w:pPr>
            <w:r w:rsidRPr="00551D5C">
              <w:rPr>
                <w:b/>
              </w:rPr>
              <w:t>13/11/2019</w:t>
            </w:r>
          </w:p>
        </w:tc>
        <w:tc>
          <w:tcPr>
            <w:tcW w:w="7518" w:type="dxa"/>
          </w:tcPr>
          <w:p w14:paraId="72DF4DF7" w14:textId="77777777" w:rsidR="00463F28" w:rsidRPr="00551D5C" w:rsidRDefault="00463F28" w:rsidP="00463F28">
            <w:pPr>
              <w:spacing w:after="160" w:line="259" w:lineRule="auto"/>
            </w:pPr>
          </w:p>
        </w:tc>
      </w:tr>
      <w:tr w:rsidR="00463F28" w:rsidRPr="00551D5C" w14:paraId="7F962DF4" w14:textId="77777777" w:rsidTr="00FC02BD">
        <w:trPr>
          <w:jc w:val="center"/>
        </w:trPr>
        <w:tc>
          <w:tcPr>
            <w:tcW w:w="1271" w:type="dxa"/>
          </w:tcPr>
          <w:p w14:paraId="656DD770" w14:textId="77777777" w:rsidR="00463F28" w:rsidRPr="00551D5C" w:rsidRDefault="00463F28" w:rsidP="00463F28">
            <w:pPr>
              <w:spacing w:after="160" w:line="259" w:lineRule="auto"/>
              <w:rPr>
                <w:b/>
              </w:rPr>
            </w:pPr>
            <w:r w:rsidRPr="00551D5C">
              <w:rPr>
                <w:b/>
              </w:rPr>
              <w:t>14/11/2019</w:t>
            </w:r>
          </w:p>
        </w:tc>
        <w:tc>
          <w:tcPr>
            <w:tcW w:w="7518" w:type="dxa"/>
          </w:tcPr>
          <w:p w14:paraId="41EEC206" w14:textId="77777777" w:rsidR="00463F28" w:rsidRPr="00551D5C" w:rsidRDefault="00463F28" w:rsidP="00463F28">
            <w:pPr>
              <w:spacing w:after="160" w:line="259" w:lineRule="auto"/>
            </w:pPr>
          </w:p>
        </w:tc>
      </w:tr>
      <w:tr w:rsidR="00463F28" w:rsidRPr="00551D5C" w14:paraId="2C93B4ED" w14:textId="77777777" w:rsidTr="00FC02BD">
        <w:trPr>
          <w:jc w:val="center"/>
        </w:trPr>
        <w:tc>
          <w:tcPr>
            <w:tcW w:w="1271" w:type="dxa"/>
          </w:tcPr>
          <w:p w14:paraId="3F6DD84F" w14:textId="77777777" w:rsidR="00463F28" w:rsidRPr="00551D5C" w:rsidRDefault="00463F28" w:rsidP="00463F28">
            <w:pPr>
              <w:spacing w:after="160" w:line="259" w:lineRule="auto"/>
              <w:rPr>
                <w:b/>
              </w:rPr>
            </w:pPr>
            <w:r w:rsidRPr="00551D5C">
              <w:rPr>
                <w:b/>
              </w:rPr>
              <w:t>15/11/2019</w:t>
            </w:r>
          </w:p>
        </w:tc>
        <w:tc>
          <w:tcPr>
            <w:tcW w:w="7518" w:type="dxa"/>
          </w:tcPr>
          <w:p w14:paraId="7410337A" w14:textId="77777777" w:rsidR="00463F28" w:rsidRPr="00551D5C" w:rsidRDefault="00463F28" w:rsidP="00463F28">
            <w:pPr>
              <w:spacing w:after="160" w:line="259" w:lineRule="auto"/>
            </w:pPr>
          </w:p>
        </w:tc>
      </w:tr>
      <w:tr w:rsidR="00463F28" w:rsidRPr="00551D5C" w14:paraId="6FCFC13C" w14:textId="77777777" w:rsidTr="00FC02BD">
        <w:trPr>
          <w:jc w:val="center"/>
        </w:trPr>
        <w:tc>
          <w:tcPr>
            <w:tcW w:w="1271" w:type="dxa"/>
          </w:tcPr>
          <w:p w14:paraId="3990A743" w14:textId="77777777" w:rsidR="00463F28" w:rsidRPr="00551D5C" w:rsidRDefault="00463F28" w:rsidP="00463F28">
            <w:pPr>
              <w:spacing w:after="160" w:line="259" w:lineRule="auto"/>
              <w:rPr>
                <w:b/>
              </w:rPr>
            </w:pPr>
            <w:r w:rsidRPr="00551D5C">
              <w:rPr>
                <w:b/>
              </w:rPr>
              <w:t>16/11/2019</w:t>
            </w:r>
          </w:p>
        </w:tc>
        <w:tc>
          <w:tcPr>
            <w:tcW w:w="7518" w:type="dxa"/>
          </w:tcPr>
          <w:p w14:paraId="7D6D93E5" w14:textId="77777777" w:rsidR="00463F28" w:rsidRPr="00551D5C" w:rsidRDefault="00463F28" w:rsidP="00463F28">
            <w:pPr>
              <w:spacing w:after="160" w:line="259" w:lineRule="auto"/>
            </w:pPr>
          </w:p>
        </w:tc>
      </w:tr>
      <w:tr w:rsidR="00463F28" w:rsidRPr="00551D5C" w14:paraId="77FFFF42" w14:textId="77777777" w:rsidTr="00FC02BD">
        <w:trPr>
          <w:jc w:val="center"/>
        </w:trPr>
        <w:tc>
          <w:tcPr>
            <w:tcW w:w="1271" w:type="dxa"/>
          </w:tcPr>
          <w:p w14:paraId="1034FD2E" w14:textId="77777777" w:rsidR="00463F28" w:rsidRPr="00551D5C" w:rsidRDefault="00463F28" w:rsidP="00463F28">
            <w:pPr>
              <w:spacing w:after="160" w:line="259" w:lineRule="auto"/>
              <w:rPr>
                <w:b/>
              </w:rPr>
            </w:pPr>
            <w:r w:rsidRPr="00551D5C">
              <w:rPr>
                <w:b/>
              </w:rPr>
              <w:t>17/11/2019</w:t>
            </w:r>
          </w:p>
        </w:tc>
        <w:tc>
          <w:tcPr>
            <w:tcW w:w="7518" w:type="dxa"/>
          </w:tcPr>
          <w:p w14:paraId="5BE19438" w14:textId="77777777" w:rsidR="00463F28" w:rsidRPr="00551D5C" w:rsidRDefault="00463F28" w:rsidP="00463F28">
            <w:pPr>
              <w:spacing w:after="160" w:line="259" w:lineRule="auto"/>
            </w:pPr>
          </w:p>
        </w:tc>
      </w:tr>
      <w:tr w:rsidR="00463F28" w:rsidRPr="00551D5C" w14:paraId="3001A67B" w14:textId="77777777" w:rsidTr="00FC02BD">
        <w:trPr>
          <w:jc w:val="center"/>
        </w:trPr>
        <w:tc>
          <w:tcPr>
            <w:tcW w:w="1271" w:type="dxa"/>
          </w:tcPr>
          <w:p w14:paraId="32F07BCA" w14:textId="77777777" w:rsidR="00463F28" w:rsidRPr="00551D5C" w:rsidRDefault="00463F28" w:rsidP="00463F28">
            <w:pPr>
              <w:spacing w:after="160" w:line="259" w:lineRule="auto"/>
              <w:rPr>
                <w:b/>
              </w:rPr>
            </w:pPr>
            <w:r w:rsidRPr="00551D5C">
              <w:rPr>
                <w:b/>
              </w:rPr>
              <w:t>18/11/2019</w:t>
            </w:r>
          </w:p>
        </w:tc>
        <w:tc>
          <w:tcPr>
            <w:tcW w:w="7518" w:type="dxa"/>
          </w:tcPr>
          <w:p w14:paraId="4EC9D51D" w14:textId="77777777" w:rsidR="00463F28" w:rsidRPr="00551D5C" w:rsidRDefault="00463F28" w:rsidP="00463F28">
            <w:pPr>
              <w:spacing w:after="160" w:line="259" w:lineRule="auto"/>
            </w:pPr>
          </w:p>
        </w:tc>
      </w:tr>
      <w:tr w:rsidR="00463F28" w:rsidRPr="00551D5C" w14:paraId="427C002E" w14:textId="77777777" w:rsidTr="00FC02BD">
        <w:trPr>
          <w:jc w:val="center"/>
        </w:trPr>
        <w:tc>
          <w:tcPr>
            <w:tcW w:w="1271" w:type="dxa"/>
          </w:tcPr>
          <w:p w14:paraId="4A5C9A92" w14:textId="77777777" w:rsidR="00463F28" w:rsidRPr="00551D5C" w:rsidRDefault="00463F28" w:rsidP="00463F28">
            <w:pPr>
              <w:spacing w:after="160" w:line="259" w:lineRule="auto"/>
              <w:rPr>
                <w:b/>
              </w:rPr>
            </w:pPr>
            <w:r w:rsidRPr="00551D5C">
              <w:rPr>
                <w:b/>
              </w:rPr>
              <w:t>19/11/2019</w:t>
            </w:r>
          </w:p>
        </w:tc>
        <w:tc>
          <w:tcPr>
            <w:tcW w:w="7518" w:type="dxa"/>
          </w:tcPr>
          <w:p w14:paraId="5DA29D5E" w14:textId="77777777" w:rsidR="00463F28" w:rsidRPr="00551D5C" w:rsidRDefault="00463F28" w:rsidP="00463F28">
            <w:pPr>
              <w:spacing w:after="160" w:line="259" w:lineRule="auto"/>
            </w:pPr>
          </w:p>
        </w:tc>
      </w:tr>
      <w:tr w:rsidR="00463F28" w:rsidRPr="00551D5C" w14:paraId="4E43D402" w14:textId="77777777" w:rsidTr="00FC02BD">
        <w:trPr>
          <w:jc w:val="center"/>
        </w:trPr>
        <w:tc>
          <w:tcPr>
            <w:tcW w:w="1271" w:type="dxa"/>
          </w:tcPr>
          <w:p w14:paraId="2A1FC72B" w14:textId="77777777" w:rsidR="00463F28" w:rsidRPr="00551D5C" w:rsidRDefault="00463F28" w:rsidP="00463F28">
            <w:pPr>
              <w:spacing w:after="160" w:line="259" w:lineRule="auto"/>
              <w:rPr>
                <w:b/>
              </w:rPr>
            </w:pPr>
            <w:r w:rsidRPr="00551D5C">
              <w:rPr>
                <w:b/>
              </w:rPr>
              <w:t>20/11/2019</w:t>
            </w:r>
          </w:p>
        </w:tc>
        <w:tc>
          <w:tcPr>
            <w:tcW w:w="7518" w:type="dxa"/>
          </w:tcPr>
          <w:p w14:paraId="20288A06" w14:textId="77777777" w:rsidR="00463F28" w:rsidRPr="00551D5C" w:rsidRDefault="00463F28" w:rsidP="00463F28">
            <w:pPr>
              <w:spacing w:after="160" w:line="259" w:lineRule="auto"/>
            </w:pPr>
            <w:r w:rsidRPr="00551D5C">
              <w:tab/>
            </w:r>
            <w:r w:rsidRPr="00551D5C">
              <w:tab/>
            </w:r>
          </w:p>
        </w:tc>
      </w:tr>
      <w:tr w:rsidR="00463F28" w:rsidRPr="00551D5C" w14:paraId="0374F7C9" w14:textId="77777777" w:rsidTr="00FC02BD">
        <w:trPr>
          <w:jc w:val="center"/>
        </w:trPr>
        <w:tc>
          <w:tcPr>
            <w:tcW w:w="1271" w:type="dxa"/>
          </w:tcPr>
          <w:p w14:paraId="1B2923AD" w14:textId="77777777" w:rsidR="00463F28" w:rsidRPr="00551D5C" w:rsidRDefault="00463F28" w:rsidP="00463F28">
            <w:pPr>
              <w:spacing w:after="160" w:line="259" w:lineRule="auto"/>
              <w:rPr>
                <w:b/>
              </w:rPr>
            </w:pPr>
            <w:r w:rsidRPr="00551D5C">
              <w:rPr>
                <w:b/>
              </w:rPr>
              <w:t>21/11/2019</w:t>
            </w:r>
          </w:p>
        </w:tc>
        <w:tc>
          <w:tcPr>
            <w:tcW w:w="7518" w:type="dxa"/>
          </w:tcPr>
          <w:p w14:paraId="144A5A40" w14:textId="77777777" w:rsidR="00463F28" w:rsidRPr="00551D5C" w:rsidRDefault="00463F28" w:rsidP="00463F28">
            <w:pPr>
              <w:spacing w:after="160" w:line="259" w:lineRule="auto"/>
            </w:pPr>
          </w:p>
        </w:tc>
      </w:tr>
      <w:tr w:rsidR="00463F28" w:rsidRPr="00551D5C" w14:paraId="7888CDD9" w14:textId="77777777" w:rsidTr="00FC02BD">
        <w:trPr>
          <w:jc w:val="center"/>
        </w:trPr>
        <w:tc>
          <w:tcPr>
            <w:tcW w:w="1271" w:type="dxa"/>
          </w:tcPr>
          <w:p w14:paraId="395285C7" w14:textId="77777777" w:rsidR="00463F28" w:rsidRPr="00551D5C" w:rsidRDefault="00463F28" w:rsidP="00463F28">
            <w:pPr>
              <w:spacing w:after="160" w:line="259" w:lineRule="auto"/>
              <w:rPr>
                <w:b/>
              </w:rPr>
            </w:pPr>
            <w:r w:rsidRPr="00551D5C">
              <w:rPr>
                <w:b/>
              </w:rPr>
              <w:t>22/11/2019</w:t>
            </w:r>
          </w:p>
        </w:tc>
        <w:tc>
          <w:tcPr>
            <w:tcW w:w="7518" w:type="dxa"/>
          </w:tcPr>
          <w:p w14:paraId="2DE30021" w14:textId="77777777" w:rsidR="00463F28" w:rsidRPr="00551D5C" w:rsidRDefault="00463F28" w:rsidP="00463F28">
            <w:pPr>
              <w:spacing w:after="160" w:line="259" w:lineRule="auto"/>
            </w:pPr>
          </w:p>
        </w:tc>
      </w:tr>
      <w:tr w:rsidR="00463F28" w:rsidRPr="00551D5C" w14:paraId="58E22C16" w14:textId="77777777" w:rsidTr="00FC02BD">
        <w:trPr>
          <w:jc w:val="center"/>
        </w:trPr>
        <w:tc>
          <w:tcPr>
            <w:tcW w:w="1271" w:type="dxa"/>
          </w:tcPr>
          <w:p w14:paraId="334DF232" w14:textId="77777777" w:rsidR="00463F28" w:rsidRPr="00551D5C" w:rsidRDefault="00463F28" w:rsidP="00463F28">
            <w:pPr>
              <w:spacing w:after="160" w:line="259" w:lineRule="auto"/>
              <w:rPr>
                <w:b/>
              </w:rPr>
            </w:pPr>
            <w:r w:rsidRPr="00551D5C">
              <w:rPr>
                <w:b/>
              </w:rPr>
              <w:t>23/11/2019</w:t>
            </w:r>
          </w:p>
        </w:tc>
        <w:tc>
          <w:tcPr>
            <w:tcW w:w="7518" w:type="dxa"/>
          </w:tcPr>
          <w:p w14:paraId="50514573" w14:textId="77777777" w:rsidR="00463F28" w:rsidRPr="00551D5C" w:rsidRDefault="00463F28" w:rsidP="00463F28">
            <w:pPr>
              <w:spacing w:after="160" w:line="259" w:lineRule="auto"/>
            </w:pPr>
          </w:p>
        </w:tc>
      </w:tr>
      <w:tr w:rsidR="00463F28" w:rsidRPr="00551D5C" w14:paraId="6DC04BA3" w14:textId="77777777" w:rsidTr="00FC02BD">
        <w:trPr>
          <w:jc w:val="center"/>
        </w:trPr>
        <w:tc>
          <w:tcPr>
            <w:tcW w:w="1271" w:type="dxa"/>
          </w:tcPr>
          <w:p w14:paraId="77C223A0" w14:textId="77777777" w:rsidR="00463F28" w:rsidRPr="00551D5C" w:rsidRDefault="00463F28" w:rsidP="00463F28">
            <w:pPr>
              <w:spacing w:after="160" w:line="259" w:lineRule="auto"/>
              <w:rPr>
                <w:b/>
              </w:rPr>
            </w:pPr>
            <w:r w:rsidRPr="00551D5C">
              <w:rPr>
                <w:b/>
              </w:rPr>
              <w:t>24/11/2019</w:t>
            </w:r>
          </w:p>
        </w:tc>
        <w:tc>
          <w:tcPr>
            <w:tcW w:w="7518" w:type="dxa"/>
          </w:tcPr>
          <w:p w14:paraId="6DDDB6F2" w14:textId="77777777" w:rsidR="00463F28" w:rsidRPr="00551D5C" w:rsidRDefault="00463F28" w:rsidP="00463F28">
            <w:pPr>
              <w:spacing w:after="160" w:line="259" w:lineRule="auto"/>
            </w:pPr>
          </w:p>
        </w:tc>
      </w:tr>
      <w:tr w:rsidR="00463F28" w:rsidRPr="00551D5C" w14:paraId="1F2BE31F" w14:textId="77777777" w:rsidTr="00FC02BD">
        <w:trPr>
          <w:jc w:val="center"/>
        </w:trPr>
        <w:tc>
          <w:tcPr>
            <w:tcW w:w="1271" w:type="dxa"/>
          </w:tcPr>
          <w:p w14:paraId="05229172" w14:textId="77777777" w:rsidR="00463F28" w:rsidRPr="00551D5C" w:rsidRDefault="00463F28" w:rsidP="00463F28">
            <w:pPr>
              <w:spacing w:after="160" w:line="259" w:lineRule="auto"/>
              <w:rPr>
                <w:b/>
              </w:rPr>
            </w:pPr>
            <w:r w:rsidRPr="00551D5C">
              <w:rPr>
                <w:b/>
              </w:rPr>
              <w:t>25/11/2019</w:t>
            </w:r>
          </w:p>
        </w:tc>
        <w:tc>
          <w:tcPr>
            <w:tcW w:w="7518" w:type="dxa"/>
          </w:tcPr>
          <w:p w14:paraId="1A32852E" w14:textId="77777777" w:rsidR="00463F28" w:rsidRPr="00551D5C" w:rsidRDefault="00463F28" w:rsidP="00463F28">
            <w:pPr>
              <w:spacing w:after="160" w:line="259" w:lineRule="auto"/>
            </w:pPr>
          </w:p>
        </w:tc>
      </w:tr>
      <w:tr w:rsidR="00463F28" w:rsidRPr="00551D5C" w14:paraId="27A0E91E" w14:textId="77777777" w:rsidTr="00FC02BD">
        <w:trPr>
          <w:jc w:val="center"/>
        </w:trPr>
        <w:tc>
          <w:tcPr>
            <w:tcW w:w="1271" w:type="dxa"/>
          </w:tcPr>
          <w:p w14:paraId="71B4D295" w14:textId="77777777" w:rsidR="00463F28" w:rsidRPr="00551D5C" w:rsidRDefault="00463F28" w:rsidP="00463F28">
            <w:pPr>
              <w:spacing w:after="160" w:line="259" w:lineRule="auto"/>
              <w:rPr>
                <w:b/>
              </w:rPr>
            </w:pPr>
            <w:r w:rsidRPr="00551D5C">
              <w:rPr>
                <w:b/>
              </w:rPr>
              <w:lastRenderedPageBreak/>
              <w:t>26/11/2019</w:t>
            </w:r>
          </w:p>
        </w:tc>
        <w:tc>
          <w:tcPr>
            <w:tcW w:w="7518" w:type="dxa"/>
          </w:tcPr>
          <w:p w14:paraId="40FF926B" w14:textId="77777777" w:rsidR="00463F28" w:rsidRPr="00551D5C" w:rsidRDefault="00463F28" w:rsidP="00463F28">
            <w:pPr>
              <w:spacing w:after="160" w:line="259" w:lineRule="auto"/>
            </w:pPr>
          </w:p>
        </w:tc>
      </w:tr>
      <w:tr w:rsidR="00463F28" w:rsidRPr="00551D5C" w14:paraId="58F3016C" w14:textId="77777777" w:rsidTr="00FC02BD">
        <w:trPr>
          <w:jc w:val="center"/>
        </w:trPr>
        <w:tc>
          <w:tcPr>
            <w:tcW w:w="1271" w:type="dxa"/>
          </w:tcPr>
          <w:p w14:paraId="631BD9FF" w14:textId="77777777" w:rsidR="00463F28" w:rsidRPr="00551D5C" w:rsidRDefault="00463F28" w:rsidP="00463F28">
            <w:pPr>
              <w:spacing w:after="160" w:line="259" w:lineRule="auto"/>
              <w:rPr>
                <w:b/>
              </w:rPr>
            </w:pPr>
            <w:r w:rsidRPr="00551D5C">
              <w:rPr>
                <w:b/>
              </w:rPr>
              <w:t>27/11/2019</w:t>
            </w:r>
          </w:p>
        </w:tc>
        <w:tc>
          <w:tcPr>
            <w:tcW w:w="7518" w:type="dxa"/>
          </w:tcPr>
          <w:p w14:paraId="3E86EB05" w14:textId="77777777" w:rsidR="00463F28" w:rsidRPr="00551D5C" w:rsidRDefault="00463F28" w:rsidP="00463F28">
            <w:pPr>
              <w:spacing w:after="160" w:line="259" w:lineRule="auto"/>
            </w:pPr>
          </w:p>
        </w:tc>
      </w:tr>
      <w:tr w:rsidR="00463F28" w:rsidRPr="00551D5C" w14:paraId="3987FEC1" w14:textId="77777777" w:rsidTr="00FC02BD">
        <w:trPr>
          <w:jc w:val="center"/>
        </w:trPr>
        <w:tc>
          <w:tcPr>
            <w:tcW w:w="1271" w:type="dxa"/>
          </w:tcPr>
          <w:p w14:paraId="7D8A6792" w14:textId="77777777" w:rsidR="00463F28" w:rsidRPr="00551D5C" w:rsidRDefault="00463F28" w:rsidP="00463F28">
            <w:pPr>
              <w:spacing w:after="160" w:line="259" w:lineRule="auto"/>
              <w:rPr>
                <w:b/>
              </w:rPr>
            </w:pPr>
            <w:r w:rsidRPr="00551D5C">
              <w:rPr>
                <w:b/>
              </w:rPr>
              <w:t>28/11/2019</w:t>
            </w:r>
          </w:p>
        </w:tc>
        <w:tc>
          <w:tcPr>
            <w:tcW w:w="7518" w:type="dxa"/>
          </w:tcPr>
          <w:p w14:paraId="41B435FD" w14:textId="77777777" w:rsidR="00463F28" w:rsidRPr="00551D5C" w:rsidRDefault="00463F28" w:rsidP="00463F28">
            <w:pPr>
              <w:spacing w:after="160" w:line="259" w:lineRule="auto"/>
            </w:pPr>
          </w:p>
        </w:tc>
      </w:tr>
      <w:tr w:rsidR="00463F28" w:rsidRPr="00551D5C" w14:paraId="1BF24322" w14:textId="77777777" w:rsidTr="00FC02BD">
        <w:trPr>
          <w:jc w:val="center"/>
        </w:trPr>
        <w:tc>
          <w:tcPr>
            <w:tcW w:w="1271" w:type="dxa"/>
          </w:tcPr>
          <w:p w14:paraId="314515C5" w14:textId="77777777" w:rsidR="00463F28" w:rsidRPr="00551D5C" w:rsidRDefault="00463F28" w:rsidP="00463F28">
            <w:pPr>
              <w:spacing w:after="160" w:line="259" w:lineRule="auto"/>
              <w:rPr>
                <w:b/>
              </w:rPr>
            </w:pPr>
            <w:r w:rsidRPr="00551D5C">
              <w:rPr>
                <w:b/>
              </w:rPr>
              <w:t>29/11/2019</w:t>
            </w:r>
          </w:p>
        </w:tc>
        <w:tc>
          <w:tcPr>
            <w:tcW w:w="7518" w:type="dxa"/>
          </w:tcPr>
          <w:p w14:paraId="28F12C31" w14:textId="77777777" w:rsidR="00D20E27" w:rsidRPr="00551D5C" w:rsidRDefault="00D20E27" w:rsidP="00D20E27">
            <w:pPr>
              <w:pStyle w:val="NoSpacing"/>
              <w:rPr>
                <w:b/>
                <w:bCs/>
                <w:sz w:val="20"/>
                <w:u w:val="single"/>
              </w:rPr>
            </w:pPr>
          </w:p>
          <w:p w14:paraId="1BB63682" w14:textId="5ADB44F4" w:rsidR="00D20E27" w:rsidRPr="00551D5C" w:rsidRDefault="00D20E27" w:rsidP="00D20E27">
            <w:pPr>
              <w:pStyle w:val="NoSpacing"/>
              <w:rPr>
                <w:b/>
                <w:bCs/>
                <w:sz w:val="20"/>
                <w:u w:val="single"/>
              </w:rPr>
            </w:pPr>
            <w:r w:rsidRPr="00551D5C">
              <w:rPr>
                <w:b/>
                <w:bCs/>
                <w:sz w:val="20"/>
                <w:u w:val="single"/>
              </w:rPr>
              <w:t>1.</w:t>
            </w:r>
          </w:p>
          <w:p w14:paraId="57195C41" w14:textId="77777777" w:rsidR="00D20E27" w:rsidRPr="00551D5C" w:rsidRDefault="00D20E2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0E49C77" w14:textId="094FD7E0" w:rsidR="00D20E27" w:rsidRPr="00551D5C" w:rsidRDefault="00D20E27" w:rsidP="00D20E27">
            <w:pPr>
              <w:pStyle w:val="NoSpacing"/>
              <w:suppressAutoHyphens/>
              <w:autoSpaceDN w:val="0"/>
              <w:ind w:left="360"/>
              <w:textAlignment w:val="baseline"/>
              <w:rPr>
                <w:b/>
                <w:sz w:val="20"/>
                <w:szCs w:val="20"/>
                <w:u w:val="single"/>
              </w:rPr>
            </w:pPr>
            <w:r w:rsidRPr="00551D5C">
              <w:rPr>
                <w:sz w:val="20"/>
                <w:szCs w:val="20"/>
              </w:rPr>
              <w:t>01m. 29 11 2019 director legal services (1)</w:t>
            </w:r>
          </w:p>
          <w:p w14:paraId="21949651" w14:textId="02F50614" w:rsidR="00D20E27" w:rsidRPr="00551D5C" w:rsidRDefault="00D20E27" w:rsidP="00463F28">
            <w:pPr>
              <w:spacing w:after="160" w:line="259" w:lineRule="auto"/>
            </w:pPr>
          </w:p>
          <w:p w14:paraId="76ED6120" w14:textId="591C8AF4" w:rsidR="00D20E27" w:rsidRPr="00551D5C" w:rsidRDefault="00D20E27" w:rsidP="00D20E27">
            <w:pPr>
              <w:pStyle w:val="NoSpacing"/>
              <w:rPr>
                <w:b/>
                <w:bCs/>
                <w:sz w:val="20"/>
                <w:u w:val="single"/>
              </w:rPr>
            </w:pPr>
            <w:r w:rsidRPr="00551D5C">
              <w:rPr>
                <w:b/>
                <w:bCs/>
                <w:sz w:val="20"/>
                <w:u w:val="single"/>
              </w:rPr>
              <w:t>2.</w:t>
            </w:r>
          </w:p>
          <w:p w14:paraId="536A8EE4" w14:textId="77777777" w:rsidR="00D20E27" w:rsidRPr="00551D5C" w:rsidRDefault="00D20E2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15D894B" w14:textId="7E4FB89E" w:rsidR="00D20E27" w:rsidRPr="00551D5C" w:rsidRDefault="00D20E27" w:rsidP="00D20E27">
            <w:pPr>
              <w:pStyle w:val="NoSpacing"/>
              <w:suppressAutoHyphens/>
              <w:autoSpaceDN w:val="0"/>
              <w:ind w:left="360"/>
              <w:textAlignment w:val="baseline"/>
              <w:rPr>
                <w:b/>
                <w:sz w:val="20"/>
                <w:szCs w:val="20"/>
                <w:u w:val="single"/>
              </w:rPr>
            </w:pPr>
            <w:r w:rsidRPr="00551D5C">
              <w:rPr>
                <w:sz w:val="20"/>
                <w:szCs w:val="20"/>
              </w:rPr>
              <w:t>01m. 29 11 2019 director legal services (2)</w:t>
            </w:r>
          </w:p>
          <w:p w14:paraId="145F365E" w14:textId="23B56BC0" w:rsidR="00D20E27" w:rsidRPr="00551D5C" w:rsidRDefault="00D20E27" w:rsidP="00463F28">
            <w:pPr>
              <w:spacing w:after="160" w:line="259" w:lineRule="auto"/>
            </w:pPr>
          </w:p>
          <w:p w14:paraId="39F8A6A8" w14:textId="529A4B06" w:rsidR="00D20E27" w:rsidRPr="00551D5C" w:rsidRDefault="00D20E27" w:rsidP="00D20E27">
            <w:pPr>
              <w:pStyle w:val="NoSpacing"/>
              <w:rPr>
                <w:b/>
                <w:bCs/>
                <w:sz w:val="20"/>
                <w:u w:val="single"/>
              </w:rPr>
            </w:pPr>
            <w:r w:rsidRPr="00551D5C">
              <w:rPr>
                <w:b/>
                <w:bCs/>
                <w:sz w:val="20"/>
                <w:u w:val="single"/>
              </w:rPr>
              <w:t>3.</w:t>
            </w:r>
          </w:p>
          <w:p w14:paraId="3A502E50" w14:textId="77777777" w:rsidR="00D20E27" w:rsidRPr="00551D5C" w:rsidRDefault="00D20E2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1F35E0E" w14:textId="5A66F19E" w:rsidR="00D20E27" w:rsidRPr="00551D5C" w:rsidRDefault="00D20E27" w:rsidP="00D20E27">
            <w:pPr>
              <w:pStyle w:val="NoSpacing"/>
              <w:suppressAutoHyphens/>
              <w:autoSpaceDN w:val="0"/>
              <w:ind w:left="360"/>
              <w:textAlignment w:val="baseline"/>
              <w:rPr>
                <w:b/>
                <w:sz w:val="20"/>
                <w:szCs w:val="20"/>
                <w:u w:val="single"/>
              </w:rPr>
            </w:pPr>
            <w:r w:rsidRPr="00551D5C">
              <w:rPr>
                <w:sz w:val="20"/>
                <w:szCs w:val="20"/>
              </w:rPr>
              <w:t>01m. 29 11 2019 Jeremy (1)</w:t>
            </w:r>
          </w:p>
          <w:p w14:paraId="3D4C88B7" w14:textId="3C259AFD" w:rsidR="00D20E27" w:rsidRPr="00551D5C" w:rsidRDefault="00D20E27" w:rsidP="00463F28">
            <w:pPr>
              <w:spacing w:after="160" w:line="259" w:lineRule="auto"/>
            </w:pPr>
          </w:p>
          <w:p w14:paraId="310D8CD4" w14:textId="367A0D2D" w:rsidR="00D20E27" w:rsidRPr="00551D5C" w:rsidRDefault="00D20E27" w:rsidP="00D20E27">
            <w:pPr>
              <w:pStyle w:val="NoSpacing"/>
              <w:rPr>
                <w:b/>
                <w:bCs/>
                <w:sz w:val="20"/>
                <w:u w:val="single"/>
              </w:rPr>
            </w:pPr>
            <w:r w:rsidRPr="00551D5C">
              <w:rPr>
                <w:b/>
                <w:bCs/>
                <w:sz w:val="20"/>
                <w:u w:val="single"/>
              </w:rPr>
              <w:t>4.</w:t>
            </w:r>
          </w:p>
          <w:p w14:paraId="33B67CFF" w14:textId="77777777" w:rsidR="00D20E27" w:rsidRPr="00551D5C" w:rsidRDefault="00D20E2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09B7B2D5" w14:textId="136563E8" w:rsidR="00D20E27" w:rsidRPr="00551D5C" w:rsidRDefault="00D20E27" w:rsidP="00D20E27">
            <w:pPr>
              <w:pStyle w:val="NoSpacing"/>
              <w:suppressAutoHyphens/>
              <w:autoSpaceDN w:val="0"/>
              <w:ind w:left="360"/>
              <w:textAlignment w:val="baseline"/>
              <w:rPr>
                <w:b/>
                <w:sz w:val="20"/>
                <w:szCs w:val="20"/>
                <w:u w:val="single"/>
              </w:rPr>
            </w:pPr>
            <w:r w:rsidRPr="00551D5C">
              <w:rPr>
                <w:sz w:val="20"/>
                <w:szCs w:val="20"/>
              </w:rPr>
              <w:t>01m. 29 11 2019 Jeremy (2)</w:t>
            </w:r>
          </w:p>
          <w:p w14:paraId="697FECE2" w14:textId="6BAF8758" w:rsidR="00D20E27" w:rsidRPr="00551D5C" w:rsidRDefault="00D20E27" w:rsidP="00463F28">
            <w:pPr>
              <w:spacing w:after="160" w:line="259" w:lineRule="auto"/>
            </w:pPr>
          </w:p>
          <w:p w14:paraId="7AE60193" w14:textId="6A585C56" w:rsidR="00D20E27" w:rsidRPr="00551D5C" w:rsidRDefault="00D20E27" w:rsidP="00D20E27">
            <w:pPr>
              <w:pStyle w:val="NoSpacing"/>
              <w:rPr>
                <w:b/>
                <w:bCs/>
                <w:sz w:val="20"/>
                <w:u w:val="single"/>
              </w:rPr>
            </w:pPr>
            <w:r w:rsidRPr="00551D5C">
              <w:rPr>
                <w:b/>
                <w:bCs/>
                <w:sz w:val="20"/>
                <w:u w:val="single"/>
              </w:rPr>
              <w:t>5.</w:t>
            </w:r>
          </w:p>
          <w:p w14:paraId="003B0464" w14:textId="77777777" w:rsidR="00D20E27" w:rsidRPr="00551D5C" w:rsidRDefault="00D20E27"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1A1411C" w14:textId="77777777" w:rsidR="00D20E27" w:rsidRPr="00551D5C" w:rsidRDefault="00D20E27" w:rsidP="00D20E27">
            <w:pPr>
              <w:pStyle w:val="NoSpacing"/>
              <w:suppressAutoHyphens/>
              <w:autoSpaceDN w:val="0"/>
              <w:ind w:left="360"/>
              <w:textAlignment w:val="baseline"/>
              <w:rPr>
                <w:sz w:val="20"/>
                <w:szCs w:val="20"/>
              </w:rPr>
            </w:pPr>
            <w:r w:rsidRPr="00551D5C">
              <w:rPr>
                <w:sz w:val="20"/>
                <w:szCs w:val="20"/>
              </w:rPr>
              <w:t>01m. Jeremy again 29_11_19</w:t>
            </w:r>
          </w:p>
          <w:p w14:paraId="4260F05F" w14:textId="77C0FC70" w:rsidR="00D20E27" w:rsidRPr="00551D5C" w:rsidRDefault="00D20E27" w:rsidP="00D20E27">
            <w:pPr>
              <w:pStyle w:val="NoSpacing"/>
              <w:suppressAutoHyphens/>
              <w:autoSpaceDN w:val="0"/>
              <w:ind w:left="360"/>
              <w:textAlignment w:val="baseline"/>
              <w:rPr>
                <w:b/>
                <w:sz w:val="20"/>
                <w:szCs w:val="20"/>
                <w:u w:val="single"/>
              </w:rPr>
            </w:pPr>
          </w:p>
        </w:tc>
      </w:tr>
      <w:tr w:rsidR="00D20E27" w:rsidRPr="00551D5C" w14:paraId="1DFCEAA1" w14:textId="77777777" w:rsidTr="00F3583D">
        <w:trPr>
          <w:jc w:val="center"/>
        </w:trPr>
        <w:tc>
          <w:tcPr>
            <w:tcW w:w="8789" w:type="dxa"/>
            <w:gridSpan w:val="2"/>
          </w:tcPr>
          <w:p w14:paraId="25F4BA52" w14:textId="77777777" w:rsidR="00D20E27" w:rsidRPr="00551D5C" w:rsidRDefault="00D20E27" w:rsidP="00F3583D">
            <w:pPr>
              <w:widowControl w:val="0"/>
              <w:rPr>
                <w:b/>
                <w:u w:val="single"/>
              </w:rPr>
            </w:pPr>
          </w:p>
          <w:p w14:paraId="389C952F" w14:textId="77777777" w:rsidR="00D20E27" w:rsidRPr="00551D5C" w:rsidRDefault="00D20E27" w:rsidP="00F3583D">
            <w:pPr>
              <w:widowControl w:val="0"/>
              <w:rPr>
                <w:b/>
                <w:u w:val="single"/>
              </w:rPr>
            </w:pPr>
            <w:r w:rsidRPr="00551D5C">
              <w:rPr>
                <w:b/>
                <w:u w:val="single"/>
              </w:rPr>
              <w:t>1.</w:t>
            </w:r>
          </w:p>
          <w:p w14:paraId="6A140B28" w14:textId="77777777" w:rsidR="00D20E27" w:rsidRPr="00551D5C" w:rsidRDefault="00D20E27" w:rsidP="00F3583D">
            <w:pPr>
              <w:widowControl w:val="0"/>
              <w:rPr>
                <w:b/>
                <w:u w:val="single"/>
              </w:rPr>
            </w:pPr>
          </w:p>
        </w:tc>
      </w:tr>
      <w:tr w:rsidR="00D20E27" w:rsidRPr="00551D5C" w14:paraId="013F9218" w14:textId="77777777" w:rsidTr="00F3583D">
        <w:trPr>
          <w:jc w:val="center"/>
        </w:trPr>
        <w:tc>
          <w:tcPr>
            <w:tcW w:w="8789" w:type="dxa"/>
            <w:gridSpan w:val="2"/>
          </w:tcPr>
          <w:p w14:paraId="0AC1E7F3" w14:textId="77777777" w:rsidR="00D20E27" w:rsidRPr="00551D5C" w:rsidRDefault="00D20E27" w:rsidP="00F3583D">
            <w:pPr>
              <w:widowControl w:val="0"/>
              <w:rPr>
                <w:b/>
                <w:u w:val="single"/>
              </w:rPr>
            </w:pPr>
          </w:p>
          <w:p w14:paraId="4BEC175D" w14:textId="77777777" w:rsidR="00D20E27" w:rsidRPr="00551D5C" w:rsidRDefault="00D20E27" w:rsidP="00F3583D">
            <w:pPr>
              <w:widowControl w:val="0"/>
              <w:rPr>
                <w:b/>
                <w:u w:val="single"/>
              </w:rPr>
            </w:pPr>
            <w:r w:rsidRPr="00551D5C">
              <w:rPr>
                <w:b/>
                <w:u w:val="single"/>
              </w:rPr>
              <w:t>2.</w:t>
            </w:r>
          </w:p>
          <w:p w14:paraId="3B492C91" w14:textId="77777777" w:rsidR="00D20E27" w:rsidRPr="00551D5C" w:rsidRDefault="00D20E27" w:rsidP="00F3583D">
            <w:pPr>
              <w:widowControl w:val="0"/>
              <w:rPr>
                <w:b/>
                <w:u w:val="single"/>
              </w:rPr>
            </w:pPr>
          </w:p>
        </w:tc>
      </w:tr>
      <w:tr w:rsidR="00D20E27" w:rsidRPr="00551D5C" w14:paraId="77CABD4B" w14:textId="77777777" w:rsidTr="00F3583D">
        <w:trPr>
          <w:jc w:val="center"/>
        </w:trPr>
        <w:tc>
          <w:tcPr>
            <w:tcW w:w="8789" w:type="dxa"/>
            <w:gridSpan w:val="2"/>
          </w:tcPr>
          <w:p w14:paraId="7ED446E8" w14:textId="77777777" w:rsidR="00D20E27" w:rsidRPr="00551D5C" w:rsidRDefault="00D20E27" w:rsidP="00F3583D">
            <w:pPr>
              <w:widowControl w:val="0"/>
              <w:rPr>
                <w:b/>
                <w:u w:val="single"/>
              </w:rPr>
            </w:pPr>
          </w:p>
          <w:p w14:paraId="30B12839" w14:textId="77777777" w:rsidR="00D20E27" w:rsidRPr="00551D5C" w:rsidRDefault="00D20E27" w:rsidP="00F3583D">
            <w:pPr>
              <w:widowControl w:val="0"/>
              <w:rPr>
                <w:b/>
                <w:u w:val="single"/>
              </w:rPr>
            </w:pPr>
            <w:r w:rsidRPr="00551D5C">
              <w:rPr>
                <w:b/>
                <w:u w:val="single"/>
              </w:rPr>
              <w:t>3.</w:t>
            </w:r>
          </w:p>
          <w:p w14:paraId="1760CDFA" w14:textId="77777777" w:rsidR="00D20E27" w:rsidRPr="00551D5C" w:rsidRDefault="00D20E27" w:rsidP="00F3583D">
            <w:pPr>
              <w:widowControl w:val="0"/>
              <w:rPr>
                <w:b/>
                <w:u w:val="single"/>
              </w:rPr>
            </w:pPr>
          </w:p>
        </w:tc>
      </w:tr>
      <w:tr w:rsidR="00D20E27" w:rsidRPr="00551D5C" w14:paraId="0E418AAE" w14:textId="77777777" w:rsidTr="00F3583D">
        <w:trPr>
          <w:jc w:val="center"/>
        </w:trPr>
        <w:tc>
          <w:tcPr>
            <w:tcW w:w="8789" w:type="dxa"/>
            <w:gridSpan w:val="2"/>
          </w:tcPr>
          <w:p w14:paraId="37CCDF68" w14:textId="77777777" w:rsidR="00D20E27" w:rsidRPr="00551D5C" w:rsidRDefault="00D20E27" w:rsidP="00F3583D">
            <w:pPr>
              <w:widowControl w:val="0"/>
              <w:rPr>
                <w:b/>
                <w:u w:val="single"/>
              </w:rPr>
            </w:pPr>
          </w:p>
          <w:p w14:paraId="49A367AE" w14:textId="77777777" w:rsidR="00D20E27" w:rsidRPr="00551D5C" w:rsidRDefault="00D20E27" w:rsidP="00F3583D">
            <w:pPr>
              <w:widowControl w:val="0"/>
              <w:rPr>
                <w:b/>
                <w:u w:val="single"/>
              </w:rPr>
            </w:pPr>
            <w:r w:rsidRPr="00551D5C">
              <w:rPr>
                <w:b/>
                <w:u w:val="single"/>
              </w:rPr>
              <w:t>4.</w:t>
            </w:r>
          </w:p>
          <w:p w14:paraId="1CCD6251" w14:textId="77777777" w:rsidR="00D20E27" w:rsidRPr="00551D5C" w:rsidRDefault="00D20E27" w:rsidP="00F3583D">
            <w:pPr>
              <w:widowControl w:val="0"/>
              <w:rPr>
                <w:b/>
                <w:u w:val="single"/>
              </w:rPr>
            </w:pPr>
          </w:p>
        </w:tc>
      </w:tr>
      <w:tr w:rsidR="00D20E27" w:rsidRPr="00551D5C" w14:paraId="38AFD339" w14:textId="77777777" w:rsidTr="00F3583D">
        <w:trPr>
          <w:jc w:val="center"/>
        </w:trPr>
        <w:tc>
          <w:tcPr>
            <w:tcW w:w="8789" w:type="dxa"/>
            <w:gridSpan w:val="2"/>
          </w:tcPr>
          <w:p w14:paraId="0371F31B" w14:textId="77777777" w:rsidR="00D20E27" w:rsidRPr="00551D5C" w:rsidRDefault="00D20E27" w:rsidP="00F3583D">
            <w:pPr>
              <w:widowControl w:val="0"/>
              <w:rPr>
                <w:b/>
                <w:u w:val="single"/>
              </w:rPr>
            </w:pPr>
          </w:p>
          <w:p w14:paraId="458807A2" w14:textId="77777777" w:rsidR="00D20E27" w:rsidRPr="00551D5C" w:rsidRDefault="00D20E27" w:rsidP="00F3583D">
            <w:pPr>
              <w:widowControl w:val="0"/>
              <w:rPr>
                <w:b/>
                <w:u w:val="single"/>
              </w:rPr>
            </w:pPr>
            <w:r w:rsidRPr="00551D5C">
              <w:rPr>
                <w:b/>
                <w:u w:val="single"/>
              </w:rPr>
              <w:t>5.</w:t>
            </w:r>
          </w:p>
          <w:p w14:paraId="0E99ADDE" w14:textId="77777777" w:rsidR="00D20E27" w:rsidRPr="00551D5C" w:rsidRDefault="00D20E27" w:rsidP="00F3583D">
            <w:pPr>
              <w:widowControl w:val="0"/>
              <w:rPr>
                <w:b/>
                <w:u w:val="single"/>
              </w:rPr>
            </w:pPr>
          </w:p>
        </w:tc>
      </w:tr>
      <w:tr w:rsidR="00463F28" w:rsidRPr="00551D5C" w14:paraId="4F3B72A3" w14:textId="77777777" w:rsidTr="00FC02BD">
        <w:trPr>
          <w:jc w:val="center"/>
        </w:trPr>
        <w:tc>
          <w:tcPr>
            <w:tcW w:w="1271" w:type="dxa"/>
          </w:tcPr>
          <w:p w14:paraId="380621EE" w14:textId="77777777" w:rsidR="00463F28" w:rsidRPr="00551D5C" w:rsidRDefault="00463F28" w:rsidP="00463F28">
            <w:pPr>
              <w:spacing w:after="160" w:line="259" w:lineRule="auto"/>
              <w:rPr>
                <w:b/>
              </w:rPr>
            </w:pPr>
            <w:r w:rsidRPr="00551D5C">
              <w:rPr>
                <w:b/>
              </w:rPr>
              <w:t>30/11/2019</w:t>
            </w:r>
          </w:p>
        </w:tc>
        <w:tc>
          <w:tcPr>
            <w:tcW w:w="7518" w:type="dxa"/>
          </w:tcPr>
          <w:p w14:paraId="5E50723D" w14:textId="77777777" w:rsidR="00463F28" w:rsidRPr="00551D5C" w:rsidRDefault="00463F28" w:rsidP="00463F28">
            <w:pPr>
              <w:spacing w:after="160" w:line="259" w:lineRule="auto"/>
            </w:pPr>
          </w:p>
        </w:tc>
      </w:tr>
      <w:tr w:rsidR="00463F28" w:rsidRPr="00551D5C" w14:paraId="57EAC064" w14:textId="77777777" w:rsidTr="00FC02BD">
        <w:trPr>
          <w:jc w:val="center"/>
        </w:trPr>
        <w:tc>
          <w:tcPr>
            <w:tcW w:w="1271" w:type="dxa"/>
          </w:tcPr>
          <w:p w14:paraId="36A9C74F" w14:textId="77777777" w:rsidR="00463F28" w:rsidRPr="00551D5C" w:rsidRDefault="00463F28" w:rsidP="00463F28">
            <w:pPr>
              <w:spacing w:after="160" w:line="259" w:lineRule="auto"/>
              <w:rPr>
                <w:bCs/>
              </w:rPr>
            </w:pPr>
          </w:p>
        </w:tc>
        <w:tc>
          <w:tcPr>
            <w:tcW w:w="7518" w:type="dxa"/>
          </w:tcPr>
          <w:p w14:paraId="2A4FF15A" w14:textId="77777777" w:rsidR="00463F28" w:rsidRPr="00551D5C" w:rsidRDefault="00463F28" w:rsidP="00463F28">
            <w:pPr>
              <w:spacing w:after="160" w:line="259" w:lineRule="auto"/>
              <w:rPr>
                <w:b/>
                <w:bCs/>
              </w:rPr>
            </w:pPr>
            <w:r w:rsidRPr="00551D5C">
              <w:rPr>
                <w:b/>
                <w:bCs/>
              </w:rPr>
              <w:t>December</w:t>
            </w:r>
          </w:p>
        </w:tc>
      </w:tr>
      <w:tr w:rsidR="00463F28" w:rsidRPr="00551D5C" w14:paraId="7AA2C62D" w14:textId="77777777" w:rsidTr="00FC02BD">
        <w:trPr>
          <w:jc w:val="center"/>
        </w:trPr>
        <w:tc>
          <w:tcPr>
            <w:tcW w:w="1271" w:type="dxa"/>
          </w:tcPr>
          <w:p w14:paraId="63E3AD18" w14:textId="77777777" w:rsidR="00463F28" w:rsidRPr="00551D5C" w:rsidRDefault="00463F28" w:rsidP="00463F28">
            <w:pPr>
              <w:spacing w:after="160" w:line="259" w:lineRule="auto"/>
              <w:rPr>
                <w:b/>
                <w:bCs/>
              </w:rPr>
            </w:pPr>
            <w:r w:rsidRPr="00551D5C">
              <w:rPr>
                <w:rFonts w:eastAsiaTheme="majorEastAsia"/>
                <w:b/>
              </w:rPr>
              <w:t>01/12/2019</w:t>
            </w:r>
          </w:p>
        </w:tc>
        <w:tc>
          <w:tcPr>
            <w:tcW w:w="7518" w:type="dxa"/>
          </w:tcPr>
          <w:p w14:paraId="7B774E82" w14:textId="77777777" w:rsidR="00B119B1" w:rsidRPr="00551D5C" w:rsidRDefault="00B119B1" w:rsidP="00B119B1">
            <w:pPr>
              <w:pStyle w:val="NoSpacing"/>
              <w:rPr>
                <w:b/>
                <w:bCs/>
                <w:sz w:val="20"/>
                <w:u w:val="single"/>
              </w:rPr>
            </w:pPr>
          </w:p>
          <w:p w14:paraId="659388B1" w14:textId="1984171C" w:rsidR="00B119B1" w:rsidRPr="00551D5C" w:rsidRDefault="00B119B1" w:rsidP="00B119B1">
            <w:pPr>
              <w:pStyle w:val="NoSpacing"/>
              <w:rPr>
                <w:b/>
                <w:bCs/>
                <w:sz w:val="20"/>
                <w:u w:val="single"/>
              </w:rPr>
            </w:pPr>
            <w:r w:rsidRPr="00551D5C">
              <w:rPr>
                <w:b/>
                <w:bCs/>
                <w:sz w:val="20"/>
                <w:u w:val="single"/>
              </w:rPr>
              <w:t>1.</w:t>
            </w:r>
          </w:p>
          <w:p w14:paraId="69C4FC50" w14:textId="77777777" w:rsidR="00B119B1" w:rsidRPr="00551D5C" w:rsidRDefault="00B119B1"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108418E" w14:textId="45106C6B" w:rsidR="00200E32" w:rsidRPr="00551D5C" w:rsidRDefault="00200E32" w:rsidP="00B119B1">
            <w:pPr>
              <w:pStyle w:val="NoSpacing"/>
              <w:suppressAutoHyphens/>
              <w:autoSpaceDN w:val="0"/>
              <w:ind w:left="360"/>
              <w:textAlignment w:val="baseline"/>
              <w:rPr>
                <w:sz w:val="20"/>
                <w:szCs w:val="20"/>
              </w:rPr>
            </w:pPr>
            <w:r w:rsidRPr="00551D5C">
              <w:rPr>
                <w:sz w:val="20"/>
                <w:szCs w:val="20"/>
              </w:rPr>
              <w:t>01m. 01 12 2019 finding Paul 2</w:t>
            </w:r>
          </w:p>
          <w:p w14:paraId="221C192B" w14:textId="77777777" w:rsidR="00B119B1" w:rsidRPr="00551D5C" w:rsidRDefault="00B119B1" w:rsidP="00B119B1">
            <w:pPr>
              <w:pStyle w:val="NoSpacing"/>
              <w:suppressAutoHyphens/>
              <w:autoSpaceDN w:val="0"/>
              <w:ind w:left="360"/>
              <w:textAlignment w:val="baseline"/>
              <w:rPr>
                <w:b/>
                <w:sz w:val="20"/>
                <w:szCs w:val="20"/>
                <w:u w:val="single"/>
              </w:rPr>
            </w:pPr>
          </w:p>
          <w:p w14:paraId="2E93CCD0" w14:textId="78046BDC" w:rsidR="00B119B1" w:rsidRPr="00551D5C" w:rsidRDefault="00B119B1" w:rsidP="00B119B1">
            <w:pPr>
              <w:pStyle w:val="NoSpacing"/>
              <w:rPr>
                <w:b/>
                <w:bCs/>
                <w:sz w:val="20"/>
                <w:u w:val="single"/>
              </w:rPr>
            </w:pPr>
            <w:r w:rsidRPr="00551D5C">
              <w:rPr>
                <w:b/>
                <w:bCs/>
                <w:sz w:val="20"/>
                <w:u w:val="single"/>
              </w:rPr>
              <w:t>2.</w:t>
            </w:r>
          </w:p>
          <w:p w14:paraId="02B46B58" w14:textId="77777777" w:rsidR="00B119B1" w:rsidRPr="00551D5C" w:rsidRDefault="00B119B1"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580A825" w14:textId="5E86BE06" w:rsidR="00200E32" w:rsidRPr="00551D5C" w:rsidRDefault="00200E32" w:rsidP="00B119B1">
            <w:pPr>
              <w:pStyle w:val="NoSpacing"/>
              <w:suppressAutoHyphens/>
              <w:autoSpaceDN w:val="0"/>
              <w:ind w:left="360"/>
              <w:textAlignment w:val="baseline"/>
              <w:rPr>
                <w:sz w:val="20"/>
                <w:szCs w:val="20"/>
              </w:rPr>
            </w:pPr>
            <w:r w:rsidRPr="00551D5C">
              <w:rPr>
                <w:sz w:val="20"/>
                <w:szCs w:val="20"/>
              </w:rPr>
              <w:t>01m. 01 12 2019 Jeremey</w:t>
            </w:r>
          </w:p>
          <w:p w14:paraId="7234C8B7" w14:textId="77777777" w:rsidR="00B119B1" w:rsidRPr="00551D5C" w:rsidRDefault="00B119B1" w:rsidP="00B119B1">
            <w:pPr>
              <w:pStyle w:val="NoSpacing"/>
              <w:suppressAutoHyphens/>
              <w:autoSpaceDN w:val="0"/>
              <w:ind w:left="360"/>
              <w:textAlignment w:val="baseline"/>
              <w:rPr>
                <w:b/>
                <w:sz w:val="20"/>
                <w:szCs w:val="20"/>
                <w:u w:val="single"/>
              </w:rPr>
            </w:pPr>
          </w:p>
          <w:p w14:paraId="4419CF27" w14:textId="77777777" w:rsidR="00B119B1" w:rsidRPr="00551D5C" w:rsidRDefault="00B119B1" w:rsidP="00B119B1">
            <w:pPr>
              <w:pStyle w:val="NoSpacing"/>
              <w:rPr>
                <w:b/>
                <w:bCs/>
                <w:sz w:val="20"/>
                <w:u w:val="single"/>
              </w:rPr>
            </w:pPr>
            <w:r w:rsidRPr="00551D5C">
              <w:rPr>
                <w:b/>
                <w:bCs/>
                <w:sz w:val="20"/>
                <w:u w:val="single"/>
              </w:rPr>
              <w:t>3.</w:t>
            </w:r>
          </w:p>
          <w:p w14:paraId="6F6438BE" w14:textId="77777777" w:rsidR="00B119B1" w:rsidRPr="00551D5C" w:rsidRDefault="00B119B1"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928E8E8" w14:textId="72E1BF3D" w:rsidR="00200E32" w:rsidRPr="00551D5C" w:rsidRDefault="00200E32" w:rsidP="00B119B1">
            <w:pPr>
              <w:pStyle w:val="NoSpacing"/>
              <w:suppressAutoHyphens/>
              <w:autoSpaceDN w:val="0"/>
              <w:ind w:left="360"/>
              <w:textAlignment w:val="baseline"/>
              <w:rPr>
                <w:sz w:val="20"/>
                <w:szCs w:val="20"/>
              </w:rPr>
            </w:pPr>
            <w:r w:rsidRPr="00551D5C">
              <w:rPr>
                <w:sz w:val="20"/>
                <w:szCs w:val="20"/>
              </w:rPr>
              <w:lastRenderedPageBreak/>
              <w:t>01m. 01 12 2019 Paul Buck ridge</w:t>
            </w:r>
          </w:p>
          <w:p w14:paraId="59728EDB" w14:textId="77777777" w:rsidR="00B119B1" w:rsidRPr="00551D5C" w:rsidRDefault="00B119B1" w:rsidP="00B119B1">
            <w:pPr>
              <w:pStyle w:val="NoSpacing"/>
              <w:suppressAutoHyphens/>
              <w:autoSpaceDN w:val="0"/>
              <w:ind w:left="360"/>
              <w:textAlignment w:val="baseline"/>
              <w:rPr>
                <w:b/>
                <w:sz w:val="20"/>
                <w:szCs w:val="20"/>
                <w:u w:val="single"/>
              </w:rPr>
            </w:pPr>
          </w:p>
          <w:p w14:paraId="76FDAB90" w14:textId="77777777" w:rsidR="00B119B1" w:rsidRPr="00551D5C" w:rsidRDefault="00B119B1" w:rsidP="00B119B1">
            <w:pPr>
              <w:pStyle w:val="NoSpacing"/>
              <w:rPr>
                <w:b/>
                <w:bCs/>
                <w:sz w:val="20"/>
                <w:u w:val="single"/>
              </w:rPr>
            </w:pPr>
            <w:r w:rsidRPr="00551D5C">
              <w:rPr>
                <w:b/>
                <w:bCs/>
                <w:sz w:val="20"/>
                <w:u w:val="single"/>
              </w:rPr>
              <w:t>4.</w:t>
            </w:r>
          </w:p>
          <w:p w14:paraId="2D38E5C8" w14:textId="77777777" w:rsidR="00B119B1" w:rsidRPr="00551D5C" w:rsidRDefault="00B119B1"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1B0FB28" w14:textId="77777777" w:rsidR="00200E32" w:rsidRPr="00551D5C" w:rsidRDefault="00200E32" w:rsidP="00B119B1">
            <w:pPr>
              <w:pStyle w:val="NoSpacing"/>
              <w:suppressAutoHyphens/>
              <w:autoSpaceDN w:val="0"/>
              <w:ind w:left="360"/>
              <w:textAlignment w:val="baseline"/>
              <w:rPr>
                <w:sz w:val="20"/>
                <w:szCs w:val="20"/>
              </w:rPr>
            </w:pPr>
            <w:r w:rsidRPr="00551D5C">
              <w:rPr>
                <w:sz w:val="20"/>
                <w:szCs w:val="20"/>
              </w:rPr>
              <w:t>01m. hmm recording 01 12 2019</w:t>
            </w:r>
          </w:p>
          <w:p w14:paraId="307459B8" w14:textId="7AD3FD7F" w:rsidR="00B119B1" w:rsidRPr="00551D5C" w:rsidRDefault="00B119B1" w:rsidP="00B119B1">
            <w:pPr>
              <w:pStyle w:val="NoSpacing"/>
              <w:suppressAutoHyphens/>
              <w:autoSpaceDN w:val="0"/>
              <w:ind w:left="360"/>
              <w:textAlignment w:val="baseline"/>
              <w:rPr>
                <w:b/>
                <w:sz w:val="20"/>
                <w:szCs w:val="20"/>
                <w:u w:val="single"/>
              </w:rPr>
            </w:pPr>
          </w:p>
        </w:tc>
      </w:tr>
      <w:tr w:rsidR="00B119B1" w:rsidRPr="00551D5C" w14:paraId="3CCDD5A7" w14:textId="77777777" w:rsidTr="00F3583D">
        <w:trPr>
          <w:jc w:val="center"/>
        </w:trPr>
        <w:tc>
          <w:tcPr>
            <w:tcW w:w="8789" w:type="dxa"/>
            <w:gridSpan w:val="2"/>
          </w:tcPr>
          <w:p w14:paraId="6B3F3DB6" w14:textId="77777777" w:rsidR="00B119B1" w:rsidRPr="00551D5C" w:rsidRDefault="00B119B1" w:rsidP="00F3583D">
            <w:pPr>
              <w:widowControl w:val="0"/>
              <w:rPr>
                <w:b/>
                <w:u w:val="single"/>
              </w:rPr>
            </w:pPr>
          </w:p>
          <w:p w14:paraId="742F60B5" w14:textId="77777777" w:rsidR="00B119B1" w:rsidRPr="00551D5C" w:rsidRDefault="00B119B1" w:rsidP="00F3583D">
            <w:pPr>
              <w:widowControl w:val="0"/>
              <w:rPr>
                <w:b/>
                <w:u w:val="single"/>
              </w:rPr>
            </w:pPr>
            <w:r w:rsidRPr="00551D5C">
              <w:rPr>
                <w:b/>
                <w:u w:val="single"/>
              </w:rPr>
              <w:t>1.</w:t>
            </w:r>
          </w:p>
          <w:p w14:paraId="589DE7AE" w14:textId="77777777" w:rsidR="00B119B1" w:rsidRPr="00551D5C" w:rsidRDefault="00B119B1" w:rsidP="00F3583D">
            <w:pPr>
              <w:widowControl w:val="0"/>
              <w:rPr>
                <w:b/>
                <w:u w:val="single"/>
              </w:rPr>
            </w:pPr>
          </w:p>
        </w:tc>
      </w:tr>
      <w:tr w:rsidR="00B119B1" w:rsidRPr="00551D5C" w14:paraId="02540082" w14:textId="77777777" w:rsidTr="00F3583D">
        <w:trPr>
          <w:jc w:val="center"/>
        </w:trPr>
        <w:tc>
          <w:tcPr>
            <w:tcW w:w="8789" w:type="dxa"/>
            <w:gridSpan w:val="2"/>
          </w:tcPr>
          <w:p w14:paraId="3F8A4089" w14:textId="77777777" w:rsidR="00B119B1" w:rsidRPr="00551D5C" w:rsidRDefault="00B119B1" w:rsidP="00F3583D">
            <w:pPr>
              <w:widowControl w:val="0"/>
              <w:rPr>
                <w:b/>
                <w:u w:val="single"/>
              </w:rPr>
            </w:pPr>
          </w:p>
          <w:p w14:paraId="35DA8B95" w14:textId="77777777" w:rsidR="00B119B1" w:rsidRPr="00551D5C" w:rsidRDefault="00B119B1" w:rsidP="00F3583D">
            <w:pPr>
              <w:widowControl w:val="0"/>
              <w:rPr>
                <w:b/>
                <w:u w:val="single"/>
              </w:rPr>
            </w:pPr>
            <w:r w:rsidRPr="00551D5C">
              <w:rPr>
                <w:b/>
                <w:u w:val="single"/>
              </w:rPr>
              <w:t>2.</w:t>
            </w:r>
          </w:p>
          <w:p w14:paraId="1C29955E" w14:textId="77777777" w:rsidR="00B119B1" w:rsidRPr="00551D5C" w:rsidRDefault="00B119B1" w:rsidP="00F3583D">
            <w:pPr>
              <w:widowControl w:val="0"/>
              <w:rPr>
                <w:b/>
                <w:u w:val="single"/>
              </w:rPr>
            </w:pPr>
          </w:p>
        </w:tc>
      </w:tr>
      <w:tr w:rsidR="00B119B1" w:rsidRPr="00551D5C" w14:paraId="01255B5F" w14:textId="77777777" w:rsidTr="00F3583D">
        <w:trPr>
          <w:jc w:val="center"/>
        </w:trPr>
        <w:tc>
          <w:tcPr>
            <w:tcW w:w="8789" w:type="dxa"/>
            <w:gridSpan w:val="2"/>
          </w:tcPr>
          <w:p w14:paraId="6BA42808" w14:textId="77777777" w:rsidR="00B119B1" w:rsidRPr="00551D5C" w:rsidRDefault="00B119B1" w:rsidP="00F3583D">
            <w:pPr>
              <w:widowControl w:val="0"/>
              <w:rPr>
                <w:b/>
                <w:u w:val="single"/>
              </w:rPr>
            </w:pPr>
          </w:p>
          <w:p w14:paraId="13A0AC94" w14:textId="77777777" w:rsidR="00B119B1" w:rsidRPr="00551D5C" w:rsidRDefault="00B119B1" w:rsidP="00F3583D">
            <w:pPr>
              <w:widowControl w:val="0"/>
              <w:rPr>
                <w:b/>
                <w:u w:val="single"/>
              </w:rPr>
            </w:pPr>
            <w:r w:rsidRPr="00551D5C">
              <w:rPr>
                <w:b/>
                <w:u w:val="single"/>
              </w:rPr>
              <w:t>3.</w:t>
            </w:r>
          </w:p>
          <w:p w14:paraId="160962F0" w14:textId="77777777" w:rsidR="00B119B1" w:rsidRPr="00551D5C" w:rsidRDefault="00B119B1" w:rsidP="00F3583D">
            <w:pPr>
              <w:widowControl w:val="0"/>
              <w:rPr>
                <w:b/>
                <w:u w:val="single"/>
              </w:rPr>
            </w:pPr>
          </w:p>
        </w:tc>
      </w:tr>
      <w:tr w:rsidR="00B119B1" w:rsidRPr="00551D5C" w14:paraId="42B9E87B" w14:textId="77777777" w:rsidTr="00F3583D">
        <w:trPr>
          <w:jc w:val="center"/>
        </w:trPr>
        <w:tc>
          <w:tcPr>
            <w:tcW w:w="8789" w:type="dxa"/>
            <w:gridSpan w:val="2"/>
          </w:tcPr>
          <w:p w14:paraId="112EF83F" w14:textId="77777777" w:rsidR="00B119B1" w:rsidRPr="00551D5C" w:rsidRDefault="00B119B1" w:rsidP="00F3583D">
            <w:pPr>
              <w:widowControl w:val="0"/>
              <w:rPr>
                <w:b/>
                <w:u w:val="single"/>
              </w:rPr>
            </w:pPr>
          </w:p>
          <w:p w14:paraId="51F64D39" w14:textId="77777777" w:rsidR="00B119B1" w:rsidRPr="00551D5C" w:rsidRDefault="00B119B1" w:rsidP="00F3583D">
            <w:pPr>
              <w:widowControl w:val="0"/>
              <w:rPr>
                <w:b/>
                <w:u w:val="single"/>
              </w:rPr>
            </w:pPr>
            <w:r w:rsidRPr="00551D5C">
              <w:rPr>
                <w:b/>
                <w:u w:val="single"/>
              </w:rPr>
              <w:t>4.</w:t>
            </w:r>
          </w:p>
          <w:p w14:paraId="70FD5BDC" w14:textId="77777777" w:rsidR="00B119B1" w:rsidRPr="00551D5C" w:rsidRDefault="00B119B1" w:rsidP="00F3583D">
            <w:pPr>
              <w:widowControl w:val="0"/>
              <w:rPr>
                <w:b/>
                <w:u w:val="single"/>
              </w:rPr>
            </w:pPr>
          </w:p>
        </w:tc>
      </w:tr>
      <w:tr w:rsidR="00463F28" w:rsidRPr="00551D5C" w14:paraId="7FD147EC" w14:textId="77777777" w:rsidTr="00FC02BD">
        <w:trPr>
          <w:jc w:val="center"/>
        </w:trPr>
        <w:tc>
          <w:tcPr>
            <w:tcW w:w="1271" w:type="dxa"/>
          </w:tcPr>
          <w:p w14:paraId="5199A07C" w14:textId="77777777" w:rsidR="00463F28" w:rsidRPr="00551D5C" w:rsidRDefault="00463F28" w:rsidP="00463F28">
            <w:pPr>
              <w:spacing w:after="160" w:line="259" w:lineRule="auto"/>
              <w:rPr>
                <w:b/>
                <w:bCs/>
              </w:rPr>
            </w:pPr>
            <w:r w:rsidRPr="00551D5C">
              <w:rPr>
                <w:b/>
              </w:rPr>
              <w:t>02/12/2019</w:t>
            </w:r>
          </w:p>
        </w:tc>
        <w:tc>
          <w:tcPr>
            <w:tcW w:w="7518" w:type="dxa"/>
          </w:tcPr>
          <w:p w14:paraId="0DAEA3DF" w14:textId="77777777" w:rsidR="00463F28" w:rsidRPr="00551D5C" w:rsidRDefault="00463F28" w:rsidP="00463F28">
            <w:pPr>
              <w:spacing w:after="160" w:line="259" w:lineRule="auto"/>
            </w:pPr>
          </w:p>
        </w:tc>
      </w:tr>
      <w:tr w:rsidR="00463F28" w:rsidRPr="00551D5C" w14:paraId="5D22BA36" w14:textId="77777777" w:rsidTr="00FC02BD">
        <w:trPr>
          <w:jc w:val="center"/>
        </w:trPr>
        <w:tc>
          <w:tcPr>
            <w:tcW w:w="1271" w:type="dxa"/>
          </w:tcPr>
          <w:p w14:paraId="1AC1257E" w14:textId="77777777" w:rsidR="00463F28" w:rsidRPr="00551D5C" w:rsidRDefault="00463F28" w:rsidP="00463F28">
            <w:pPr>
              <w:spacing w:after="160" w:line="259" w:lineRule="auto"/>
              <w:rPr>
                <w:b/>
                <w:bCs/>
              </w:rPr>
            </w:pPr>
            <w:r w:rsidRPr="00551D5C">
              <w:rPr>
                <w:b/>
              </w:rPr>
              <w:t>03/12/2019</w:t>
            </w:r>
          </w:p>
        </w:tc>
        <w:tc>
          <w:tcPr>
            <w:tcW w:w="7518" w:type="dxa"/>
          </w:tcPr>
          <w:p w14:paraId="36F81480" w14:textId="77777777" w:rsidR="002F65AB" w:rsidRPr="00551D5C" w:rsidRDefault="002F65AB" w:rsidP="002F65AB">
            <w:pPr>
              <w:pStyle w:val="NoSpacing"/>
              <w:rPr>
                <w:b/>
                <w:bCs/>
                <w:sz w:val="20"/>
                <w:u w:val="single"/>
              </w:rPr>
            </w:pPr>
          </w:p>
          <w:p w14:paraId="1AD00B5D" w14:textId="3CCA464F" w:rsidR="002F65AB" w:rsidRPr="00551D5C" w:rsidRDefault="002F65AB" w:rsidP="002F65AB">
            <w:pPr>
              <w:pStyle w:val="NoSpacing"/>
              <w:rPr>
                <w:b/>
                <w:bCs/>
                <w:sz w:val="20"/>
                <w:u w:val="single"/>
              </w:rPr>
            </w:pPr>
            <w:r w:rsidRPr="00551D5C">
              <w:rPr>
                <w:b/>
                <w:bCs/>
                <w:sz w:val="20"/>
                <w:u w:val="single"/>
              </w:rPr>
              <w:t>1.</w:t>
            </w:r>
          </w:p>
          <w:p w14:paraId="75D034D4" w14:textId="77777777" w:rsidR="002F65AB" w:rsidRPr="00551D5C" w:rsidRDefault="002F65AB"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F4BDF82" w14:textId="6F4AFBE0" w:rsidR="002F65AB" w:rsidRPr="00551D5C" w:rsidRDefault="002F65AB" w:rsidP="002F65AB">
            <w:pPr>
              <w:pStyle w:val="NoSpacing"/>
              <w:suppressAutoHyphens/>
              <w:autoSpaceDN w:val="0"/>
              <w:ind w:left="360"/>
              <w:textAlignment w:val="baseline"/>
              <w:rPr>
                <w:sz w:val="20"/>
                <w:szCs w:val="20"/>
              </w:rPr>
            </w:pPr>
            <w:r w:rsidRPr="00551D5C">
              <w:rPr>
                <w:sz w:val="20"/>
                <w:szCs w:val="20"/>
              </w:rPr>
              <w:t>01m. Jeremy 03 12 2019</w:t>
            </w:r>
          </w:p>
          <w:p w14:paraId="7EC816E1" w14:textId="4F87942A" w:rsidR="002F65AB" w:rsidRPr="00551D5C" w:rsidRDefault="002F65AB" w:rsidP="002F65AB">
            <w:pPr>
              <w:pStyle w:val="NoSpacing"/>
              <w:suppressAutoHyphens/>
              <w:autoSpaceDN w:val="0"/>
              <w:ind w:left="360"/>
              <w:textAlignment w:val="baseline"/>
              <w:rPr>
                <w:b/>
                <w:sz w:val="20"/>
                <w:szCs w:val="20"/>
                <w:u w:val="single"/>
              </w:rPr>
            </w:pPr>
          </w:p>
        </w:tc>
      </w:tr>
      <w:tr w:rsidR="002F65AB" w:rsidRPr="00551D5C" w14:paraId="0D8511FF" w14:textId="77777777" w:rsidTr="00F3583D">
        <w:trPr>
          <w:jc w:val="center"/>
        </w:trPr>
        <w:tc>
          <w:tcPr>
            <w:tcW w:w="8789" w:type="dxa"/>
            <w:gridSpan w:val="2"/>
          </w:tcPr>
          <w:p w14:paraId="3430E563" w14:textId="77777777" w:rsidR="002F65AB" w:rsidRPr="00551D5C" w:rsidRDefault="002F65AB" w:rsidP="00F3583D">
            <w:pPr>
              <w:widowControl w:val="0"/>
              <w:rPr>
                <w:b/>
                <w:u w:val="single"/>
              </w:rPr>
            </w:pPr>
          </w:p>
          <w:p w14:paraId="52DCE29A" w14:textId="77777777" w:rsidR="002F65AB" w:rsidRPr="00551D5C" w:rsidRDefault="002F65AB" w:rsidP="00F3583D">
            <w:pPr>
              <w:widowControl w:val="0"/>
              <w:rPr>
                <w:b/>
                <w:u w:val="single"/>
              </w:rPr>
            </w:pPr>
            <w:r w:rsidRPr="00551D5C">
              <w:rPr>
                <w:b/>
                <w:u w:val="single"/>
              </w:rPr>
              <w:t>1.</w:t>
            </w:r>
          </w:p>
          <w:p w14:paraId="7EEE0D67" w14:textId="77777777" w:rsidR="002F65AB" w:rsidRPr="00551D5C" w:rsidRDefault="002F65AB" w:rsidP="00F3583D">
            <w:pPr>
              <w:widowControl w:val="0"/>
              <w:rPr>
                <w:b/>
                <w:u w:val="single"/>
              </w:rPr>
            </w:pPr>
          </w:p>
        </w:tc>
      </w:tr>
      <w:tr w:rsidR="00463F28" w:rsidRPr="00551D5C" w14:paraId="439FECDD" w14:textId="77777777" w:rsidTr="00FC02BD">
        <w:trPr>
          <w:jc w:val="center"/>
        </w:trPr>
        <w:tc>
          <w:tcPr>
            <w:tcW w:w="1271" w:type="dxa"/>
          </w:tcPr>
          <w:p w14:paraId="184E88DB" w14:textId="77777777" w:rsidR="00463F28" w:rsidRPr="00551D5C" w:rsidRDefault="00463F28" w:rsidP="00463F28">
            <w:pPr>
              <w:spacing w:after="160" w:line="259" w:lineRule="auto"/>
              <w:rPr>
                <w:b/>
                <w:bCs/>
              </w:rPr>
            </w:pPr>
            <w:r w:rsidRPr="00551D5C">
              <w:rPr>
                <w:b/>
              </w:rPr>
              <w:t>04/12/2019</w:t>
            </w:r>
          </w:p>
        </w:tc>
        <w:tc>
          <w:tcPr>
            <w:tcW w:w="7518" w:type="dxa"/>
          </w:tcPr>
          <w:p w14:paraId="17E4E7DE" w14:textId="77777777" w:rsidR="00463F28" w:rsidRPr="00551D5C" w:rsidRDefault="00463F28" w:rsidP="00463F28">
            <w:pPr>
              <w:spacing w:after="160" w:line="259" w:lineRule="auto"/>
            </w:pPr>
          </w:p>
        </w:tc>
      </w:tr>
      <w:tr w:rsidR="00463F28" w:rsidRPr="00551D5C" w14:paraId="71DE6595" w14:textId="77777777" w:rsidTr="00FC02BD">
        <w:trPr>
          <w:jc w:val="center"/>
        </w:trPr>
        <w:tc>
          <w:tcPr>
            <w:tcW w:w="1271" w:type="dxa"/>
          </w:tcPr>
          <w:p w14:paraId="694EC37B" w14:textId="77777777" w:rsidR="00463F28" w:rsidRPr="00551D5C" w:rsidRDefault="00463F28" w:rsidP="00463F28">
            <w:pPr>
              <w:spacing w:after="160" w:line="259" w:lineRule="auto"/>
              <w:rPr>
                <w:b/>
                <w:bCs/>
              </w:rPr>
            </w:pPr>
            <w:r w:rsidRPr="00551D5C">
              <w:rPr>
                <w:b/>
              </w:rPr>
              <w:t>05/12/2019</w:t>
            </w:r>
          </w:p>
        </w:tc>
        <w:tc>
          <w:tcPr>
            <w:tcW w:w="7518" w:type="dxa"/>
          </w:tcPr>
          <w:p w14:paraId="25F7451B" w14:textId="77777777" w:rsidR="002F65AB" w:rsidRPr="00551D5C" w:rsidRDefault="002F65AB" w:rsidP="002F65AB">
            <w:pPr>
              <w:pStyle w:val="NoSpacing"/>
              <w:rPr>
                <w:b/>
                <w:bCs/>
                <w:sz w:val="20"/>
                <w:u w:val="single"/>
              </w:rPr>
            </w:pPr>
            <w:r w:rsidRPr="00551D5C">
              <w:rPr>
                <w:b/>
                <w:bCs/>
                <w:sz w:val="20"/>
                <w:u w:val="single"/>
              </w:rPr>
              <w:t>1.</w:t>
            </w:r>
          </w:p>
          <w:p w14:paraId="203F5985" w14:textId="77777777" w:rsidR="002F65AB" w:rsidRPr="00551D5C" w:rsidRDefault="002F65AB"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494AC2B" w14:textId="43E4EC1E" w:rsidR="002F65AB" w:rsidRPr="00551D5C" w:rsidRDefault="002F65AB" w:rsidP="002F65AB">
            <w:pPr>
              <w:pStyle w:val="NoSpacing"/>
              <w:suppressAutoHyphens/>
              <w:autoSpaceDN w:val="0"/>
              <w:ind w:left="360"/>
              <w:textAlignment w:val="baseline"/>
              <w:rPr>
                <w:b/>
                <w:sz w:val="20"/>
                <w:szCs w:val="20"/>
                <w:u w:val="single"/>
              </w:rPr>
            </w:pPr>
            <w:r w:rsidRPr="00551D5C">
              <w:rPr>
                <w:sz w:val="20"/>
                <w:szCs w:val="20"/>
              </w:rPr>
              <w:t>01m. Jeremy 05 12 2019</w:t>
            </w:r>
          </w:p>
          <w:p w14:paraId="0BD1E460" w14:textId="3959FB4A" w:rsidR="002F65AB" w:rsidRPr="00551D5C" w:rsidRDefault="002F65AB" w:rsidP="00463F28">
            <w:pPr>
              <w:spacing w:after="160" w:line="259" w:lineRule="auto"/>
            </w:pPr>
          </w:p>
          <w:p w14:paraId="39A102B3" w14:textId="6A9EAFE3" w:rsidR="002F65AB" w:rsidRPr="00551D5C" w:rsidRDefault="002F65AB" w:rsidP="002F65AB">
            <w:pPr>
              <w:pStyle w:val="NoSpacing"/>
              <w:rPr>
                <w:b/>
                <w:bCs/>
                <w:sz w:val="20"/>
                <w:u w:val="single"/>
              </w:rPr>
            </w:pPr>
            <w:r w:rsidRPr="00551D5C">
              <w:rPr>
                <w:b/>
                <w:bCs/>
                <w:sz w:val="20"/>
                <w:u w:val="single"/>
              </w:rPr>
              <w:t>2.</w:t>
            </w:r>
          </w:p>
          <w:p w14:paraId="59EEF1DC" w14:textId="77777777" w:rsidR="002F65AB" w:rsidRPr="00551D5C" w:rsidRDefault="002F65AB"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C09451C" w14:textId="419C432F" w:rsidR="002F65AB" w:rsidRPr="00551D5C" w:rsidRDefault="002F65AB" w:rsidP="002F65AB">
            <w:pPr>
              <w:pStyle w:val="NoSpacing"/>
              <w:suppressAutoHyphens/>
              <w:autoSpaceDN w:val="0"/>
              <w:ind w:left="360"/>
              <w:textAlignment w:val="baseline"/>
              <w:rPr>
                <w:b/>
                <w:sz w:val="20"/>
                <w:szCs w:val="20"/>
                <w:u w:val="single"/>
              </w:rPr>
            </w:pPr>
            <w:r w:rsidRPr="00551D5C">
              <w:rPr>
                <w:sz w:val="20"/>
                <w:szCs w:val="20"/>
              </w:rPr>
              <w:t>01m. Jeremy and Jane 05_12_2019</w:t>
            </w:r>
          </w:p>
          <w:p w14:paraId="33EA6C74" w14:textId="3EC17D08" w:rsidR="002F65AB" w:rsidRPr="00551D5C" w:rsidRDefault="002F65AB" w:rsidP="00463F28">
            <w:pPr>
              <w:spacing w:after="160" w:line="259" w:lineRule="auto"/>
            </w:pPr>
          </w:p>
          <w:p w14:paraId="683A06CE" w14:textId="62CE819D" w:rsidR="002F65AB" w:rsidRPr="00551D5C" w:rsidRDefault="002F65AB" w:rsidP="002F65AB">
            <w:pPr>
              <w:pStyle w:val="NoSpacing"/>
              <w:rPr>
                <w:b/>
                <w:bCs/>
                <w:sz w:val="20"/>
                <w:u w:val="single"/>
              </w:rPr>
            </w:pPr>
            <w:r w:rsidRPr="00551D5C">
              <w:rPr>
                <w:b/>
                <w:bCs/>
                <w:sz w:val="20"/>
                <w:u w:val="single"/>
              </w:rPr>
              <w:t>3.</w:t>
            </w:r>
          </w:p>
          <w:p w14:paraId="78C922B5" w14:textId="77777777" w:rsidR="002F65AB" w:rsidRPr="00551D5C" w:rsidRDefault="002F65AB"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F0881E4" w14:textId="577B68C9" w:rsidR="002F65AB" w:rsidRPr="00551D5C" w:rsidRDefault="002F65AB" w:rsidP="002F65AB">
            <w:pPr>
              <w:pStyle w:val="NoSpacing"/>
              <w:suppressAutoHyphens/>
              <w:autoSpaceDN w:val="0"/>
              <w:ind w:left="360"/>
              <w:textAlignment w:val="baseline"/>
              <w:rPr>
                <w:sz w:val="20"/>
                <w:szCs w:val="20"/>
              </w:rPr>
            </w:pPr>
            <w:r w:rsidRPr="00551D5C">
              <w:rPr>
                <w:sz w:val="20"/>
                <w:szCs w:val="20"/>
              </w:rPr>
              <w:t xml:space="preserve">01m. Jeremy </w:t>
            </w:r>
            <w:proofErr w:type="spellStart"/>
            <w:r w:rsidRPr="00551D5C">
              <w:rPr>
                <w:sz w:val="20"/>
                <w:szCs w:val="20"/>
              </w:rPr>
              <w:t>zzz</w:t>
            </w:r>
            <w:proofErr w:type="spellEnd"/>
            <w:r w:rsidRPr="00551D5C">
              <w:rPr>
                <w:sz w:val="20"/>
                <w:szCs w:val="20"/>
              </w:rPr>
              <w:t xml:space="preserve"> 05_12_2019</w:t>
            </w:r>
          </w:p>
          <w:p w14:paraId="0DAE46CA" w14:textId="5745778F" w:rsidR="002F65AB" w:rsidRPr="00551D5C" w:rsidRDefault="002F65AB" w:rsidP="002F65AB">
            <w:pPr>
              <w:pStyle w:val="NoSpacing"/>
              <w:suppressAutoHyphens/>
              <w:autoSpaceDN w:val="0"/>
              <w:ind w:left="360"/>
              <w:textAlignment w:val="baseline"/>
              <w:rPr>
                <w:b/>
                <w:sz w:val="20"/>
                <w:szCs w:val="20"/>
                <w:u w:val="single"/>
              </w:rPr>
            </w:pPr>
          </w:p>
        </w:tc>
      </w:tr>
      <w:tr w:rsidR="002F65AB" w:rsidRPr="00551D5C" w14:paraId="4C56C220" w14:textId="77777777" w:rsidTr="00F3583D">
        <w:trPr>
          <w:jc w:val="center"/>
        </w:trPr>
        <w:tc>
          <w:tcPr>
            <w:tcW w:w="8789" w:type="dxa"/>
            <w:gridSpan w:val="2"/>
          </w:tcPr>
          <w:p w14:paraId="71ED785C" w14:textId="77777777" w:rsidR="002F65AB" w:rsidRPr="00551D5C" w:rsidRDefault="002F65AB" w:rsidP="00F3583D">
            <w:pPr>
              <w:widowControl w:val="0"/>
              <w:rPr>
                <w:b/>
                <w:u w:val="single"/>
              </w:rPr>
            </w:pPr>
            <w:bookmarkStart w:id="15" w:name="_Hlk32828194"/>
          </w:p>
          <w:p w14:paraId="3E2F4886" w14:textId="77777777" w:rsidR="002F65AB" w:rsidRPr="00551D5C" w:rsidRDefault="002F65AB" w:rsidP="00F3583D">
            <w:pPr>
              <w:widowControl w:val="0"/>
              <w:rPr>
                <w:b/>
                <w:u w:val="single"/>
              </w:rPr>
            </w:pPr>
            <w:r w:rsidRPr="00551D5C">
              <w:rPr>
                <w:b/>
                <w:u w:val="single"/>
              </w:rPr>
              <w:t>1.</w:t>
            </w:r>
          </w:p>
          <w:p w14:paraId="36FE141F" w14:textId="77777777" w:rsidR="002F65AB" w:rsidRPr="00551D5C" w:rsidRDefault="002F65AB" w:rsidP="00F3583D">
            <w:pPr>
              <w:widowControl w:val="0"/>
              <w:rPr>
                <w:b/>
                <w:u w:val="single"/>
              </w:rPr>
            </w:pPr>
          </w:p>
        </w:tc>
      </w:tr>
      <w:tr w:rsidR="002F65AB" w:rsidRPr="00551D5C" w14:paraId="65BE1D20" w14:textId="77777777" w:rsidTr="00F3583D">
        <w:trPr>
          <w:jc w:val="center"/>
        </w:trPr>
        <w:tc>
          <w:tcPr>
            <w:tcW w:w="8789" w:type="dxa"/>
            <w:gridSpan w:val="2"/>
          </w:tcPr>
          <w:p w14:paraId="37622FCD" w14:textId="77777777" w:rsidR="002F65AB" w:rsidRPr="00551D5C" w:rsidRDefault="002F65AB" w:rsidP="00F3583D">
            <w:pPr>
              <w:widowControl w:val="0"/>
              <w:rPr>
                <w:b/>
                <w:u w:val="single"/>
              </w:rPr>
            </w:pPr>
          </w:p>
          <w:p w14:paraId="4CD08DB5" w14:textId="77777777" w:rsidR="002F65AB" w:rsidRPr="00551D5C" w:rsidRDefault="002F65AB" w:rsidP="00F3583D">
            <w:pPr>
              <w:widowControl w:val="0"/>
              <w:rPr>
                <w:b/>
                <w:u w:val="single"/>
              </w:rPr>
            </w:pPr>
            <w:r w:rsidRPr="00551D5C">
              <w:rPr>
                <w:b/>
                <w:u w:val="single"/>
              </w:rPr>
              <w:t>2.</w:t>
            </w:r>
          </w:p>
          <w:p w14:paraId="77D94878" w14:textId="77777777" w:rsidR="002F65AB" w:rsidRPr="00551D5C" w:rsidRDefault="002F65AB" w:rsidP="00F3583D">
            <w:pPr>
              <w:widowControl w:val="0"/>
              <w:rPr>
                <w:b/>
                <w:u w:val="single"/>
              </w:rPr>
            </w:pPr>
          </w:p>
        </w:tc>
      </w:tr>
      <w:tr w:rsidR="002F65AB" w:rsidRPr="00551D5C" w14:paraId="69245CE2" w14:textId="77777777" w:rsidTr="00F3583D">
        <w:trPr>
          <w:jc w:val="center"/>
        </w:trPr>
        <w:tc>
          <w:tcPr>
            <w:tcW w:w="8789" w:type="dxa"/>
            <w:gridSpan w:val="2"/>
          </w:tcPr>
          <w:p w14:paraId="49704671" w14:textId="77777777" w:rsidR="002F65AB" w:rsidRPr="00551D5C" w:rsidRDefault="002F65AB" w:rsidP="00F3583D">
            <w:pPr>
              <w:widowControl w:val="0"/>
              <w:rPr>
                <w:b/>
                <w:u w:val="single"/>
              </w:rPr>
            </w:pPr>
          </w:p>
          <w:p w14:paraId="734B3384" w14:textId="77777777" w:rsidR="002F65AB" w:rsidRPr="00551D5C" w:rsidRDefault="002F65AB" w:rsidP="00F3583D">
            <w:pPr>
              <w:widowControl w:val="0"/>
              <w:rPr>
                <w:b/>
                <w:u w:val="single"/>
              </w:rPr>
            </w:pPr>
            <w:r w:rsidRPr="00551D5C">
              <w:rPr>
                <w:b/>
                <w:u w:val="single"/>
              </w:rPr>
              <w:t>3.</w:t>
            </w:r>
          </w:p>
          <w:p w14:paraId="27044052" w14:textId="77777777" w:rsidR="002F65AB" w:rsidRPr="00551D5C" w:rsidRDefault="002F65AB" w:rsidP="00F3583D">
            <w:pPr>
              <w:widowControl w:val="0"/>
              <w:rPr>
                <w:b/>
                <w:u w:val="single"/>
              </w:rPr>
            </w:pPr>
          </w:p>
        </w:tc>
      </w:tr>
      <w:bookmarkEnd w:id="15"/>
      <w:tr w:rsidR="00463F28" w:rsidRPr="00551D5C" w14:paraId="2F26AA66" w14:textId="77777777" w:rsidTr="00FC02BD">
        <w:trPr>
          <w:jc w:val="center"/>
        </w:trPr>
        <w:tc>
          <w:tcPr>
            <w:tcW w:w="1271" w:type="dxa"/>
          </w:tcPr>
          <w:p w14:paraId="7BEBF9CA" w14:textId="77777777" w:rsidR="00463F28" w:rsidRPr="00551D5C" w:rsidRDefault="00463F28" w:rsidP="00463F28">
            <w:pPr>
              <w:spacing w:after="160" w:line="259" w:lineRule="auto"/>
              <w:rPr>
                <w:b/>
                <w:bCs/>
              </w:rPr>
            </w:pPr>
            <w:r w:rsidRPr="00551D5C">
              <w:rPr>
                <w:b/>
              </w:rPr>
              <w:t>06/12/2019</w:t>
            </w:r>
          </w:p>
        </w:tc>
        <w:tc>
          <w:tcPr>
            <w:tcW w:w="7518" w:type="dxa"/>
          </w:tcPr>
          <w:p w14:paraId="26DAB38B" w14:textId="77777777" w:rsidR="00463F28" w:rsidRPr="00551D5C" w:rsidRDefault="00463F28" w:rsidP="00463F28">
            <w:pPr>
              <w:spacing w:after="160" w:line="259" w:lineRule="auto"/>
            </w:pPr>
          </w:p>
        </w:tc>
      </w:tr>
      <w:tr w:rsidR="00463F28" w:rsidRPr="00551D5C" w14:paraId="1BF638C1" w14:textId="77777777" w:rsidTr="00FC02BD">
        <w:trPr>
          <w:jc w:val="center"/>
        </w:trPr>
        <w:tc>
          <w:tcPr>
            <w:tcW w:w="1271" w:type="dxa"/>
          </w:tcPr>
          <w:p w14:paraId="7963C8CB" w14:textId="77777777" w:rsidR="00463F28" w:rsidRPr="00551D5C" w:rsidRDefault="00463F28" w:rsidP="00463F28">
            <w:pPr>
              <w:spacing w:after="160" w:line="259" w:lineRule="auto"/>
              <w:rPr>
                <w:b/>
                <w:bCs/>
              </w:rPr>
            </w:pPr>
            <w:r w:rsidRPr="00551D5C">
              <w:rPr>
                <w:b/>
              </w:rPr>
              <w:t>07/12/2019</w:t>
            </w:r>
          </w:p>
        </w:tc>
        <w:tc>
          <w:tcPr>
            <w:tcW w:w="7518" w:type="dxa"/>
          </w:tcPr>
          <w:p w14:paraId="041B075D" w14:textId="77777777" w:rsidR="00463F28" w:rsidRPr="00551D5C" w:rsidRDefault="00463F28" w:rsidP="00463F28">
            <w:pPr>
              <w:spacing w:after="160" w:line="259" w:lineRule="auto"/>
            </w:pPr>
          </w:p>
        </w:tc>
      </w:tr>
      <w:tr w:rsidR="00463F28" w:rsidRPr="00551D5C" w14:paraId="4915574C" w14:textId="77777777" w:rsidTr="00FC02BD">
        <w:trPr>
          <w:jc w:val="center"/>
        </w:trPr>
        <w:tc>
          <w:tcPr>
            <w:tcW w:w="1271" w:type="dxa"/>
          </w:tcPr>
          <w:p w14:paraId="4FEBFFE8" w14:textId="77777777" w:rsidR="00463F28" w:rsidRPr="00551D5C" w:rsidRDefault="00463F28" w:rsidP="00463F28">
            <w:pPr>
              <w:spacing w:after="160" w:line="259" w:lineRule="auto"/>
              <w:rPr>
                <w:b/>
                <w:bCs/>
              </w:rPr>
            </w:pPr>
            <w:r w:rsidRPr="00551D5C">
              <w:rPr>
                <w:b/>
              </w:rPr>
              <w:t>08/12/2019</w:t>
            </w:r>
          </w:p>
        </w:tc>
        <w:tc>
          <w:tcPr>
            <w:tcW w:w="7518" w:type="dxa"/>
          </w:tcPr>
          <w:p w14:paraId="2BC53F2C" w14:textId="77777777" w:rsidR="00463F28" w:rsidRPr="00551D5C" w:rsidRDefault="00463F28" w:rsidP="00463F28">
            <w:pPr>
              <w:spacing w:after="160" w:line="259" w:lineRule="auto"/>
            </w:pPr>
          </w:p>
        </w:tc>
      </w:tr>
      <w:tr w:rsidR="00463F28" w:rsidRPr="00551D5C" w14:paraId="289C126A" w14:textId="77777777" w:rsidTr="00FC02BD">
        <w:trPr>
          <w:trHeight w:val="348"/>
          <w:jc w:val="center"/>
        </w:trPr>
        <w:tc>
          <w:tcPr>
            <w:tcW w:w="1271" w:type="dxa"/>
          </w:tcPr>
          <w:p w14:paraId="52C2D00E" w14:textId="77777777" w:rsidR="00463F28" w:rsidRPr="00551D5C" w:rsidRDefault="00463F28" w:rsidP="00463F28">
            <w:pPr>
              <w:spacing w:after="160" w:line="259" w:lineRule="auto"/>
              <w:rPr>
                <w:b/>
                <w:bCs/>
              </w:rPr>
            </w:pPr>
            <w:r w:rsidRPr="00551D5C">
              <w:rPr>
                <w:b/>
              </w:rPr>
              <w:t>09/12/2019</w:t>
            </w:r>
          </w:p>
        </w:tc>
        <w:tc>
          <w:tcPr>
            <w:tcW w:w="7518" w:type="dxa"/>
          </w:tcPr>
          <w:p w14:paraId="64E49D70" w14:textId="77777777" w:rsidR="00045B91" w:rsidRPr="00551D5C" w:rsidRDefault="00045B91" w:rsidP="00FC1D29">
            <w:pPr>
              <w:pStyle w:val="NoSpacing"/>
              <w:rPr>
                <w:b/>
                <w:bCs/>
                <w:sz w:val="20"/>
                <w:u w:val="single"/>
              </w:rPr>
            </w:pPr>
          </w:p>
          <w:p w14:paraId="77819CBD" w14:textId="66B5BB70" w:rsidR="00FC1D29" w:rsidRPr="00551D5C" w:rsidRDefault="00FC1D29" w:rsidP="00FC1D29">
            <w:pPr>
              <w:pStyle w:val="NoSpacing"/>
              <w:rPr>
                <w:b/>
                <w:bCs/>
                <w:sz w:val="20"/>
                <w:u w:val="single"/>
              </w:rPr>
            </w:pPr>
            <w:r w:rsidRPr="00551D5C">
              <w:rPr>
                <w:b/>
                <w:bCs/>
                <w:sz w:val="20"/>
                <w:u w:val="single"/>
              </w:rPr>
              <w:t>1.</w:t>
            </w:r>
          </w:p>
          <w:p w14:paraId="043641B7" w14:textId="77777777" w:rsidR="00FC1D29" w:rsidRPr="00551D5C" w:rsidRDefault="00FC1D29" w:rsidP="00463F28">
            <w:pPr>
              <w:pStyle w:val="NoSpacing"/>
              <w:numPr>
                <w:ilvl w:val="0"/>
                <w:numId w:val="16"/>
              </w:numPr>
              <w:suppressAutoHyphens/>
              <w:autoSpaceDN w:val="0"/>
              <w:textAlignment w:val="baseline"/>
              <w:rPr>
                <w:b/>
                <w:sz w:val="20"/>
                <w:szCs w:val="20"/>
                <w:u w:val="single"/>
              </w:rPr>
            </w:pPr>
            <w:r w:rsidRPr="00551D5C">
              <w:rPr>
                <w:b/>
                <w:sz w:val="20"/>
                <w:szCs w:val="20"/>
                <w:u w:val="single"/>
              </w:rPr>
              <w:lastRenderedPageBreak/>
              <w:t>1x Recording</w:t>
            </w:r>
          </w:p>
          <w:p w14:paraId="4B563942" w14:textId="2739D8DA" w:rsidR="00FC1D29" w:rsidRPr="00551D5C" w:rsidRDefault="00FC1D29" w:rsidP="00FC1D29">
            <w:pPr>
              <w:pStyle w:val="NoSpacing"/>
              <w:suppressAutoHyphens/>
              <w:autoSpaceDN w:val="0"/>
              <w:ind w:left="360"/>
              <w:textAlignment w:val="baseline"/>
              <w:rPr>
                <w:bCs/>
                <w:sz w:val="20"/>
                <w:szCs w:val="20"/>
              </w:rPr>
            </w:pPr>
            <w:r w:rsidRPr="00551D5C">
              <w:rPr>
                <w:bCs/>
                <w:sz w:val="20"/>
                <w:szCs w:val="20"/>
              </w:rPr>
              <w:t>01m. 09_12_2019 time 14_23</w:t>
            </w:r>
          </w:p>
          <w:p w14:paraId="7140DDF0" w14:textId="1994B815" w:rsidR="002F65AB" w:rsidRPr="00551D5C" w:rsidRDefault="002F65AB" w:rsidP="002F65AB">
            <w:pPr>
              <w:pStyle w:val="NoSpacing"/>
              <w:suppressAutoHyphens/>
              <w:autoSpaceDN w:val="0"/>
              <w:textAlignment w:val="baseline"/>
              <w:rPr>
                <w:bCs/>
                <w:sz w:val="20"/>
                <w:szCs w:val="20"/>
              </w:rPr>
            </w:pPr>
          </w:p>
          <w:p w14:paraId="7781FDFD" w14:textId="2DF60C6F" w:rsidR="002F65AB" w:rsidRPr="00551D5C" w:rsidRDefault="002F65AB" w:rsidP="002F65AB">
            <w:pPr>
              <w:pStyle w:val="NoSpacing"/>
              <w:rPr>
                <w:b/>
                <w:bCs/>
                <w:sz w:val="20"/>
                <w:u w:val="single"/>
              </w:rPr>
            </w:pPr>
            <w:r w:rsidRPr="00551D5C">
              <w:rPr>
                <w:b/>
                <w:bCs/>
                <w:sz w:val="20"/>
                <w:u w:val="single"/>
              </w:rPr>
              <w:t>2.</w:t>
            </w:r>
          </w:p>
          <w:p w14:paraId="7966CAE0" w14:textId="3FD67C26" w:rsidR="002F65AB" w:rsidRPr="00551D5C" w:rsidRDefault="002F65AB" w:rsidP="002F65AB">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F3C3563" w14:textId="695AC9F3" w:rsidR="002F65AB" w:rsidRPr="00551D5C" w:rsidRDefault="002F65AB" w:rsidP="00FC1D29">
            <w:pPr>
              <w:pStyle w:val="NoSpacing"/>
              <w:suppressAutoHyphens/>
              <w:autoSpaceDN w:val="0"/>
              <w:ind w:left="360"/>
              <w:textAlignment w:val="baseline"/>
              <w:rPr>
                <w:bCs/>
                <w:sz w:val="20"/>
                <w:szCs w:val="20"/>
              </w:rPr>
            </w:pPr>
            <w:r w:rsidRPr="00551D5C">
              <w:rPr>
                <w:bCs/>
                <w:sz w:val="20"/>
                <w:szCs w:val="20"/>
              </w:rPr>
              <w:t>01m. Legal Aid 09_12_2019 time14_13</w:t>
            </w:r>
          </w:p>
          <w:p w14:paraId="16B493F0" w14:textId="3083CCD8" w:rsidR="00FC1D29" w:rsidRPr="00551D5C" w:rsidRDefault="00FC1D29" w:rsidP="00FC1D29">
            <w:pPr>
              <w:pStyle w:val="NoSpacing"/>
              <w:suppressAutoHyphens/>
              <w:autoSpaceDN w:val="0"/>
              <w:ind w:left="360"/>
              <w:textAlignment w:val="baseline"/>
              <w:rPr>
                <w:b/>
                <w:sz w:val="20"/>
                <w:szCs w:val="20"/>
                <w:u w:val="single"/>
              </w:rPr>
            </w:pPr>
          </w:p>
        </w:tc>
      </w:tr>
      <w:tr w:rsidR="00FC1D29" w:rsidRPr="00551D5C" w14:paraId="1CC89931" w14:textId="77777777" w:rsidTr="00FC1D29">
        <w:trPr>
          <w:jc w:val="center"/>
        </w:trPr>
        <w:tc>
          <w:tcPr>
            <w:tcW w:w="8789" w:type="dxa"/>
            <w:gridSpan w:val="2"/>
          </w:tcPr>
          <w:p w14:paraId="1A289E27" w14:textId="330C34CD" w:rsidR="00FC1D29" w:rsidRPr="00551D5C" w:rsidRDefault="00FC1D29" w:rsidP="00FC1D29">
            <w:pPr>
              <w:widowControl w:val="0"/>
              <w:rPr>
                <w:b/>
                <w:u w:val="single"/>
              </w:rPr>
            </w:pPr>
          </w:p>
          <w:p w14:paraId="7652691F" w14:textId="2333B515" w:rsidR="002F65AB" w:rsidRPr="00551D5C" w:rsidRDefault="002F65AB" w:rsidP="00FC1D29">
            <w:pPr>
              <w:widowControl w:val="0"/>
              <w:rPr>
                <w:b/>
                <w:u w:val="single"/>
              </w:rPr>
            </w:pPr>
            <w:r w:rsidRPr="00551D5C">
              <w:rPr>
                <w:b/>
                <w:u w:val="single"/>
              </w:rPr>
              <w:t>1.</w:t>
            </w:r>
          </w:p>
          <w:p w14:paraId="234803DA" w14:textId="77777777" w:rsidR="00FC1D29" w:rsidRPr="00551D5C" w:rsidRDefault="00FC1D29" w:rsidP="00FC1D29">
            <w:pPr>
              <w:widowControl w:val="0"/>
              <w:rPr>
                <w:b/>
                <w:u w:val="single"/>
              </w:rPr>
            </w:pPr>
          </w:p>
        </w:tc>
      </w:tr>
      <w:tr w:rsidR="002F65AB" w:rsidRPr="00551D5C" w14:paraId="0031773D" w14:textId="77777777" w:rsidTr="00F3583D">
        <w:trPr>
          <w:jc w:val="center"/>
        </w:trPr>
        <w:tc>
          <w:tcPr>
            <w:tcW w:w="8789" w:type="dxa"/>
            <w:gridSpan w:val="2"/>
          </w:tcPr>
          <w:p w14:paraId="13D02368" w14:textId="77777777" w:rsidR="002F65AB" w:rsidRPr="00551D5C" w:rsidRDefault="002F65AB" w:rsidP="00F3583D">
            <w:pPr>
              <w:widowControl w:val="0"/>
              <w:rPr>
                <w:b/>
                <w:u w:val="single"/>
              </w:rPr>
            </w:pPr>
          </w:p>
          <w:p w14:paraId="32EAF64B" w14:textId="77777777" w:rsidR="002F65AB" w:rsidRPr="00551D5C" w:rsidRDefault="002F65AB" w:rsidP="00F3583D">
            <w:pPr>
              <w:widowControl w:val="0"/>
              <w:rPr>
                <w:b/>
                <w:u w:val="single"/>
              </w:rPr>
            </w:pPr>
            <w:r w:rsidRPr="00551D5C">
              <w:rPr>
                <w:b/>
                <w:u w:val="single"/>
              </w:rPr>
              <w:t>2.</w:t>
            </w:r>
          </w:p>
          <w:p w14:paraId="7AF766D8" w14:textId="77777777" w:rsidR="002F65AB" w:rsidRPr="00551D5C" w:rsidRDefault="002F65AB" w:rsidP="00F3583D">
            <w:pPr>
              <w:widowControl w:val="0"/>
              <w:rPr>
                <w:b/>
                <w:u w:val="single"/>
              </w:rPr>
            </w:pPr>
          </w:p>
        </w:tc>
      </w:tr>
      <w:tr w:rsidR="00463F28" w:rsidRPr="00551D5C" w14:paraId="371F85F3" w14:textId="77777777" w:rsidTr="00FC02BD">
        <w:trPr>
          <w:jc w:val="center"/>
        </w:trPr>
        <w:tc>
          <w:tcPr>
            <w:tcW w:w="1271" w:type="dxa"/>
          </w:tcPr>
          <w:p w14:paraId="067B3724" w14:textId="77777777" w:rsidR="00463F28" w:rsidRPr="00551D5C" w:rsidRDefault="00463F28" w:rsidP="00463F28">
            <w:pPr>
              <w:spacing w:after="160" w:line="259" w:lineRule="auto"/>
              <w:rPr>
                <w:b/>
                <w:bCs/>
              </w:rPr>
            </w:pPr>
            <w:r w:rsidRPr="00551D5C">
              <w:rPr>
                <w:b/>
              </w:rPr>
              <w:t>10/12/2019</w:t>
            </w:r>
          </w:p>
        </w:tc>
        <w:tc>
          <w:tcPr>
            <w:tcW w:w="7518" w:type="dxa"/>
          </w:tcPr>
          <w:p w14:paraId="3FFF1042" w14:textId="77777777" w:rsidR="00463F28" w:rsidRPr="00551D5C" w:rsidRDefault="00463F28" w:rsidP="00463F28">
            <w:pPr>
              <w:spacing w:after="160" w:line="259" w:lineRule="auto"/>
            </w:pPr>
          </w:p>
        </w:tc>
      </w:tr>
      <w:tr w:rsidR="00463F28" w:rsidRPr="00551D5C" w14:paraId="658C6364" w14:textId="77777777" w:rsidTr="00FC02BD">
        <w:trPr>
          <w:jc w:val="center"/>
        </w:trPr>
        <w:tc>
          <w:tcPr>
            <w:tcW w:w="1271" w:type="dxa"/>
          </w:tcPr>
          <w:p w14:paraId="4F628A2D" w14:textId="77777777" w:rsidR="00463F28" w:rsidRPr="00551D5C" w:rsidRDefault="00463F28" w:rsidP="00463F28">
            <w:pPr>
              <w:spacing w:after="160" w:line="259" w:lineRule="auto"/>
              <w:rPr>
                <w:b/>
                <w:bCs/>
              </w:rPr>
            </w:pPr>
            <w:r w:rsidRPr="00551D5C">
              <w:rPr>
                <w:b/>
              </w:rPr>
              <w:t>11/12/2019</w:t>
            </w:r>
          </w:p>
        </w:tc>
        <w:tc>
          <w:tcPr>
            <w:tcW w:w="7518" w:type="dxa"/>
          </w:tcPr>
          <w:p w14:paraId="19D9E37C" w14:textId="77777777" w:rsidR="00BD4AEA" w:rsidRPr="00551D5C" w:rsidRDefault="00BD4AEA" w:rsidP="00BD4AEA">
            <w:pPr>
              <w:pStyle w:val="NoSpacing"/>
              <w:rPr>
                <w:b/>
                <w:bCs/>
                <w:sz w:val="20"/>
                <w:u w:val="single"/>
              </w:rPr>
            </w:pPr>
          </w:p>
          <w:p w14:paraId="405F6209" w14:textId="523A18E5" w:rsidR="00BD4AEA" w:rsidRPr="00551D5C" w:rsidRDefault="00BD4AEA" w:rsidP="00BD4AEA">
            <w:pPr>
              <w:pStyle w:val="NoSpacing"/>
              <w:rPr>
                <w:b/>
                <w:bCs/>
                <w:sz w:val="20"/>
                <w:u w:val="single"/>
              </w:rPr>
            </w:pPr>
            <w:r w:rsidRPr="00551D5C">
              <w:rPr>
                <w:b/>
                <w:bCs/>
                <w:sz w:val="20"/>
                <w:u w:val="single"/>
              </w:rPr>
              <w:t>1.</w:t>
            </w:r>
          </w:p>
          <w:p w14:paraId="02D7E7D7" w14:textId="77777777" w:rsidR="00BD4AEA" w:rsidRPr="00551D5C" w:rsidRDefault="00BD4AE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EE1A9C1" w14:textId="3253EC72" w:rsidR="00BD4AEA" w:rsidRPr="00551D5C" w:rsidRDefault="00BD4AEA" w:rsidP="00BD4AEA">
            <w:pPr>
              <w:pStyle w:val="NoSpacing"/>
              <w:suppressAutoHyphens/>
              <w:autoSpaceDN w:val="0"/>
              <w:ind w:left="360"/>
              <w:textAlignment w:val="baseline"/>
              <w:rPr>
                <w:bCs/>
                <w:sz w:val="20"/>
                <w:szCs w:val="20"/>
              </w:rPr>
            </w:pPr>
            <w:r w:rsidRPr="00551D5C">
              <w:rPr>
                <w:bCs/>
                <w:sz w:val="20"/>
                <w:szCs w:val="20"/>
              </w:rPr>
              <w:t>01m. Jeremy passed to Deion grant 11_12_2019 time 09_42</w:t>
            </w:r>
          </w:p>
          <w:p w14:paraId="125BC474" w14:textId="2FE5D323" w:rsidR="00BD4AEA" w:rsidRPr="00551D5C" w:rsidRDefault="00BD4AEA" w:rsidP="00BD4AEA">
            <w:pPr>
              <w:pStyle w:val="NoSpacing"/>
              <w:suppressAutoHyphens/>
              <w:autoSpaceDN w:val="0"/>
              <w:ind w:left="360"/>
              <w:textAlignment w:val="baseline"/>
              <w:rPr>
                <w:b/>
                <w:sz w:val="20"/>
                <w:szCs w:val="20"/>
                <w:u w:val="single"/>
              </w:rPr>
            </w:pPr>
          </w:p>
        </w:tc>
      </w:tr>
      <w:tr w:rsidR="00BD4AEA" w:rsidRPr="00551D5C" w14:paraId="35980FB9" w14:textId="77777777" w:rsidTr="00F3583D">
        <w:trPr>
          <w:jc w:val="center"/>
        </w:trPr>
        <w:tc>
          <w:tcPr>
            <w:tcW w:w="8789" w:type="dxa"/>
            <w:gridSpan w:val="2"/>
          </w:tcPr>
          <w:p w14:paraId="038B9656" w14:textId="77777777" w:rsidR="00BD4AEA" w:rsidRPr="00551D5C" w:rsidRDefault="00BD4AEA" w:rsidP="00F3583D">
            <w:pPr>
              <w:widowControl w:val="0"/>
              <w:rPr>
                <w:b/>
                <w:u w:val="single"/>
              </w:rPr>
            </w:pPr>
          </w:p>
          <w:p w14:paraId="1D131B50" w14:textId="77777777" w:rsidR="00BD4AEA" w:rsidRPr="00551D5C" w:rsidRDefault="00BD4AEA" w:rsidP="00F3583D">
            <w:pPr>
              <w:widowControl w:val="0"/>
              <w:rPr>
                <w:b/>
                <w:u w:val="single"/>
              </w:rPr>
            </w:pPr>
            <w:r w:rsidRPr="00551D5C">
              <w:rPr>
                <w:b/>
                <w:u w:val="single"/>
              </w:rPr>
              <w:t>1.</w:t>
            </w:r>
          </w:p>
          <w:p w14:paraId="010B9D24" w14:textId="77777777" w:rsidR="00BD4AEA" w:rsidRPr="00551D5C" w:rsidRDefault="00BD4AEA" w:rsidP="00F3583D">
            <w:pPr>
              <w:widowControl w:val="0"/>
              <w:rPr>
                <w:b/>
                <w:u w:val="single"/>
              </w:rPr>
            </w:pPr>
          </w:p>
        </w:tc>
      </w:tr>
      <w:tr w:rsidR="00463F28" w:rsidRPr="00551D5C" w14:paraId="6F33E16F" w14:textId="77777777" w:rsidTr="00FC02BD">
        <w:trPr>
          <w:jc w:val="center"/>
        </w:trPr>
        <w:tc>
          <w:tcPr>
            <w:tcW w:w="1271" w:type="dxa"/>
          </w:tcPr>
          <w:p w14:paraId="55CDD795" w14:textId="77777777" w:rsidR="00463F28" w:rsidRPr="00551D5C" w:rsidRDefault="00463F28" w:rsidP="00463F28">
            <w:pPr>
              <w:spacing w:after="160" w:line="259" w:lineRule="auto"/>
              <w:rPr>
                <w:b/>
                <w:bCs/>
              </w:rPr>
            </w:pPr>
            <w:r w:rsidRPr="00551D5C">
              <w:rPr>
                <w:b/>
              </w:rPr>
              <w:t>12/12/2019</w:t>
            </w:r>
          </w:p>
        </w:tc>
        <w:tc>
          <w:tcPr>
            <w:tcW w:w="7518" w:type="dxa"/>
          </w:tcPr>
          <w:p w14:paraId="54D44A51" w14:textId="77777777" w:rsidR="00463F28" w:rsidRPr="00551D5C" w:rsidRDefault="00463F28" w:rsidP="00463F28">
            <w:pPr>
              <w:spacing w:after="160" w:line="259" w:lineRule="auto"/>
            </w:pPr>
          </w:p>
        </w:tc>
      </w:tr>
      <w:tr w:rsidR="00463F28" w:rsidRPr="00551D5C" w14:paraId="1D51ADAE" w14:textId="77777777" w:rsidTr="00FC02BD">
        <w:trPr>
          <w:jc w:val="center"/>
        </w:trPr>
        <w:tc>
          <w:tcPr>
            <w:tcW w:w="1271" w:type="dxa"/>
          </w:tcPr>
          <w:p w14:paraId="345C61A0" w14:textId="77777777" w:rsidR="00463F28" w:rsidRPr="00551D5C" w:rsidRDefault="00463F28" w:rsidP="00463F28">
            <w:pPr>
              <w:spacing w:after="160" w:line="259" w:lineRule="auto"/>
              <w:rPr>
                <w:b/>
                <w:bCs/>
              </w:rPr>
            </w:pPr>
            <w:r w:rsidRPr="00551D5C">
              <w:rPr>
                <w:b/>
              </w:rPr>
              <w:t>13/12/2019</w:t>
            </w:r>
          </w:p>
        </w:tc>
        <w:tc>
          <w:tcPr>
            <w:tcW w:w="7518" w:type="dxa"/>
          </w:tcPr>
          <w:p w14:paraId="571A0C2B" w14:textId="77777777" w:rsidR="00463F28" w:rsidRPr="00551D5C" w:rsidRDefault="00463F28" w:rsidP="00463F28">
            <w:pPr>
              <w:spacing w:after="160" w:line="259" w:lineRule="auto"/>
            </w:pPr>
          </w:p>
        </w:tc>
      </w:tr>
      <w:tr w:rsidR="00463F28" w:rsidRPr="00551D5C" w14:paraId="5399B1BC" w14:textId="77777777" w:rsidTr="00FC02BD">
        <w:trPr>
          <w:jc w:val="center"/>
        </w:trPr>
        <w:tc>
          <w:tcPr>
            <w:tcW w:w="1271" w:type="dxa"/>
          </w:tcPr>
          <w:p w14:paraId="6180C0CE" w14:textId="77777777" w:rsidR="00463F28" w:rsidRPr="00551D5C" w:rsidRDefault="00463F28" w:rsidP="00463F28">
            <w:pPr>
              <w:spacing w:after="160" w:line="259" w:lineRule="auto"/>
              <w:rPr>
                <w:b/>
                <w:bCs/>
              </w:rPr>
            </w:pPr>
            <w:r w:rsidRPr="00551D5C">
              <w:rPr>
                <w:b/>
              </w:rPr>
              <w:t>14/12/2019</w:t>
            </w:r>
          </w:p>
        </w:tc>
        <w:tc>
          <w:tcPr>
            <w:tcW w:w="7518" w:type="dxa"/>
          </w:tcPr>
          <w:p w14:paraId="41902C87" w14:textId="77777777" w:rsidR="00BD4AEA" w:rsidRPr="00551D5C" w:rsidRDefault="00BD4AEA" w:rsidP="00BD4AEA">
            <w:pPr>
              <w:pStyle w:val="NoSpacing"/>
              <w:rPr>
                <w:b/>
                <w:bCs/>
                <w:sz w:val="20"/>
                <w:u w:val="single"/>
              </w:rPr>
            </w:pPr>
          </w:p>
          <w:p w14:paraId="23752665" w14:textId="25081166" w:rsidR="00BD4AEA" w:rsidRPr="00551D5C" w:rsidRDefault="00BD4AEA" w:rsidP="00BD4AEA">
            <w:pPr>
              <w:pStyle w:val="NoSpacing"/>
              <w:rPr>
                <w:b/>
                <w:bCs/>
                <w:sz w:val="20"/>
                <w:u w:val="single"/>
              </w:rPr>
            </w:pPr>
            <w:r w:rsidRPr="00551D5C">
              <w:rPr>
                <w:b/>
                <w:bCs/>
                <w:sz w:val="20"/>
                <w:u w:val="single"/>
              </w:rPr>
              <w:t>1.</w:t>
            </w:r>
          </w:p>
          <w:p w14:paraId="130D58D0" w14:textId="77777777" w:rsidR="00BD4AEA" w:rsidRPr="00551D5C" w:rsidRDefault="00BD4AE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73231C78" w14:textId="77777777" w:rsidR="00BD4AEA" w:rsidRPr="00551D5C" w:rsidRDefault="00BD4AEA" w:rsidP="00BD4AEA">
            <w:pPr>
              <w:pStyle w:val="NoSpacing"/>
              <w:suppressAutoHyphens/>
              <w:autoSpaceDN w:val="0"/>
              <w:ind w:left="360"/>
              <w:textAlignment w:val="baseline"/>
              <w:rPr>
                <w:sz w:val="20"/>
                <w:szCs w:val="20"/>
              </w:rPr>
            </w:pPr>
            <w:r w:rsidRPr="00551D5C">
              <w:rPr>
                <w:sz w:val="20"/>
                <w:szCs w:val="20"/>
              </w:rPr>
              <w:t>01m. Jeremy 14_12_2019 time 10_22</w:t>
            </w:r>
          </w:p>
          <w:p w14:paraId="23717B73" w14:textId="0214CDAD" w:rsidR="00BD4AEA" w:rsidRPr="00551D5C" w:rsidRDefault="00BD4AEA" w:rsidP="00BD4AEA">
            <w:pPr>
              <w:pStyle w:val="NoSpacing"/>
              <w:suppressAutoHyphens/>
              <w:autoSpaceDN w:val="0"/>
              <w:ind w:left="360"/>
              <w:textAlignment w:val="baseline"/>
              <w:rPr>
                <w:b/>
                <w:sz w:val="20"/>
                <w:szCs w:val="20"/>
                <w:u w:val="single"/>
              </w:rPr>
            </w:pPr>
          </w:p>
        </w:tc>
      </w:tr>
      <w:tr w:rsidR="00BD4AEA" w:rsidRPr="00551D5C" w14:paraId="2293818D" w14:textId="77777777" w:rsidTr="00F3583D">
        <w:trPr>
          <w:jc w:val="center"/>
        </w:trPr>
        <w:tc>
          <w:tcPr>
            <w:tcW w:w="8789" w:type="dxa"/>
            <w:gridSpan w:val="2"/>
          </w:tcPr>
          <w:p w14:paraId="7D2C0F53" w14:textId="77777777" w:rsidR="00BD4AEA" w:rsidRPr="00551D5C" w:rsidRDefault="00BD4AEA" w:rsidP="00F3583D">
            <w:pPr>
              <w:widowControl w:val="0"/>
              <w:rPr>
                <w:b/>
                <w:u w:val="single"/>
              </w:rPr>
            </w:pPr>
          </w:p>
          <w:p w14:paraId="1E54E515" w14:textId="77777777" w:rsidR="00BD4AEA" w:rsidRPr="00551D5C" w:rsidRDefault="00BD4AEA" w:rsidP="00F3583D">
            <w:pPr>
              <w:widowControl w:val="0"/>
              <w:rPr>
                <w:b/>
                <w:u w:val="single"/>
              </w:rPr>
            </w:pPr>
            <w:r w:rsidRPr="00551D5C">
              <w:rPr>
                <w:b/>
                <w:u w:val="single"/>
              </w:rPr>
              <w:t>1.</w:t>
            </w:r>
          </w:p>
          <w:p w14:paraId="39E508E8" w14:textId="77777777" w:rsidR="00BD4AEA" w:rsidRPr="00551D5C" w:rsidRDefault="00BD4AEA" w:rsidP="00F3583D">
            <w:pPr>
              <w:widowControl w:val="0"/>
              <w:rPr>
                <w:b/>
                <w:u w:val="single"/>
              </w:rPr>
            </w:pPr>
          </w:p>
        </w:tc>
      </w:tr>
      <w:tr w:rsidR="00463F28" w:rsidRPr="00551D5C" w14:paraId="50E48F97" w14:textId="77777777" w:rsidTr="00FC02BD">
        <w:trPr>
          <w:jc w:val="center"/>
        </w:trPr>
        <w:tc>
          <w:tcPr>
            <w:tcW w:w="1271" w:type="dxa"/>
          </w:tcPr>
          <w:p w14:paraId="4A4453A9" w14:textId="77777777" w:rsidR="00463F28" w:rsidRPr="00551D5C" w:rsidRDefault="00463F28" w:rsidP="00463F28">
            <w:pPr>
              <w:spacing w:after="160" w:line="259" w:lineRule="auto"/>
              <w:rPr>
                <w:b/>
                <w:bCs/>
              </w:rPr>
            </w:pPr>
            <w:r w:rsidRPr="00551D5C">
              <w:rPr>
                <w:b/>
              </w:rPr>
              <w:t>15/12/2019</w:t>
            </w:r>
          </w:p>
        </w:tc>
        <w:tc>
          <w:tcPr>
            <w:tcW w:w="7518" w:type="dxa"/>
          </w:tcPr>
          <w:p w14:paraId="3A4A567B" w14:textId="77777777" w:rsidR="00463F28" w:rsidRPr="00551D5C" w:rsidRDefault="00463F28" w:rsidP="00463F28">
            <w:pPr>
              <w:spacing w:after="160" w:line="259" w:lineRule="auto"/>
            </w:pPr>
          </w:p>
        </w:tc>
      </w:tr>
      <w:tr w:rsidR="00463F28" w:rsidRPr="00551D5C" w14:paraId="2B4074E7" w14:textId="77777777" w:rsidTr="00FC02BD">
        <w:trPr>
          <w:jc w:val="center"/>
        </w:trPr>
        <w:tc>
          <w:tcPr>
            <w:tcW w:w="1271" w:type="dxa"/>
          </w:tcPr>
          <w:p w14:paraId="6B6564B3" w14:textId="77777777" w:rsidR="00463F28" w:rsidRPr="00551D5C" w:rsidRDefault="00463F28" w:rsidP="00463F28">
            <w:pPr>
              <w:spacing w:after="160" w:line="259" w:lineRule="auto"/>
              <w:rPr>
                <w:b/>
                <w:bCs/>
              </w:rPr>
            </w:pPr>
            <w:r w:rsidRPr="00551D5C">
              <w:rPr>
                <w:b/>
              </w:rPr>
              <w:t>16/12/2019</w:t>
            </w:r>
          </w:p>
        </w:tc>
        <w:tc>
          <w:tcPr>
            <w:tcW w:w="7518" w:type="dxa"/>
          </w:tcPr>
          <w:p w14:paraId="2BD526DB" w14:textId="77777777" w:rsidR="00463F28" w:rsidRPr="00551D5C" w:rsidRDefault="00463F28" w:rsidP="00463F28">
            <w:pPr>
              <w:spacing w:after="160" w:line="259" w:lineRule="auto"/>
            </w:pPr>
          </w:p>
        </w:tc>
      </w:tr>
      <w:tr w:rsidR="00463F28" w:rsidRPr="00551D5C" w14:paraId="1E767E6E" w14:textId="77777777" w:rsidTr="00FC02BD">
        <w:trPr>
          <w:jc w:val="center"/>
        </w:trPr>
        <w:tc>
          <w:tcPr>
            <w:tcW w:w="1271" w:type="dxa"/>
          </w:tcPr>
          <w:p w14:paraId="62D1977C" w14:textId="77777777" w:rsidR="00463F28" w:rsidRPr="00551D5C" w:rsidRDefault="00463F28" w:rsidP="00463F28">
            <w:pPr>
              <w:spacing w:after="160" w:line="259" w:lineRule="auto"/>
              <w:rPr>
                <w:b/>
                <w:bCs/>
              </w:rPr>
            </w:pPr>
            <w:r w:rsidRPr="00551D5C">
              <w:rPr>
                <w:b/>
              </w:rPr>
              <w:t>17/12/2019</w:t>
            </w:r>
          </w:p>
        </w:tc>
        <w:tc>
          <w:tcPr>
            <w:tcW w:w="7518" w:type="dxa"/>
          </w:tcPr>
          <w:p w14:paraId="1DAD5A86" w14:textId="77777777" w:rsidR="00463F28" w:rsidRPr="00551D5C" w:rsidRDefault="00463F28" w:rsidP="00463F28">
            <w:pPr>
              <w:spacing w:after="160" w:line="259" w:lineRule="auto"/>
            </w:pPr>
          </w:p>
        </w:tc>
      </w:tr>
      <w:tr w:rsidR="00463F28" w:rsidRPr="00551D5C" w14:paraId="48E2B9F0" w14:textId="77777777" w:rsidTr="00FC02BD">
        <w:trPr>
          <w:jc w:val="center"/>
        </w:trPr>
        <w:tc>
          <w:tcPr>
            <w:tcW w:w="1271" w:type="dxa"/>
          </w:tcPr>
          <w:p w14:paraId="42DCFAD5" w14:textId="77777777" w:rsidR="00463F28" w:rsidRPr="00551D5C" w:rsidRDefault="00463F28" w:rsidP="00463F28">
            <w:pPr>
              <w:spacing w:after="160" w:line="259" w:lineRule="auto"/>
              <w:rPr>
                <w:b/>
                <w:bCs/>
              </w:rPr>
            </w:pPr>
            <w:r w:rsidRPr="00551D5C">
              <w:rPr>
                <w:b/>
              </w:rPr>
              <w:t>18/12/2019</w:t>
            </w:r>
          </w:p>
        </w:tc>
        <w:tc>
          <w:tcPr>
            <w:tcW w:w="7518" w:type="dxa"/>
          </w:tcPr>
          <w:p w14:paraId="328F920D" w14:textId="77777777" w:rsidR="00463F28" w:rsidRPr="00551D5C" w:rsidRDefault="00463F28" w:rsidP="00463F28">
            <w:pPr>
              <w:spacing w:after="160" w:line="259" w:lineRule="auto"/>
            </w:pPr>
          </w:p>
        </w:tc>
      </w:tr>
      <w:tr w:rsidR="00463F28" w:rsidRPr="00551D5C" w14:paraId="270C3EF5" w14:textId="77777777" w:rsidTr="00FC02BD">
        <w:trPr>
          <w:jc w:val="center"/>
        </w:trPr>
        <w:tc>
          <w:tcPr>
            <w:tcW w:w="1271" w:type="dxa"/>
          </w:tcPr>
          <w:p w14:paraId="3D041563" w14:textId="77777777" w:rsidR="00463F28" w:rsidRPr="00551D5C" w:rsidRDefault="00463F28" w:rsidP="00463F28">
            <w:pPr>
              <w:spacing w:after="160" w:line="259" w:lineRule="auto"/>
              <w:rPr>
                <w:b/>
                <w:bCs/>
              </w:rPr>
            </w:pPr>
            <w:r w:rsidRPr="00551D5C">
              <w:rPr>
                <w:b/>
              </w:rPr>
              <w:t>19/12/2019</w:t>
            </w:r>
          </w:p>
        </w:tc>
        <w:tc>
          <w:tcPr>
            <w:tcW w:w="7518" w:type="dxa"/>
          </w:tcPr>
          <w:p w14:paraId="60B551B4" w14:textId="77777777" w:rsidR="00463F28" w:rsidRPr="00551D5C" w:rsidRDefault="00463F28" w:rsidP="00463F28">
            <w:pPr>
              <w:spacing w:after="160" w:line="259" w:lineRule="auto"/>
            </w:pPr>
          </w:p>
        </w:tc>
      </w:tr>
      <w:tr w:rsidR="00463F28" w:rsidRPr="00551D5C" w14:paraId="2828414F" w14:textId="77777777" w:rsidTr="00FC02BD">
        <w:trPr>
          <w:jc w:val="center"/>
        </w:trPr>
        <w:tc>
          <w:tcPr>
            <w:tcW w:w="1271" w:type="dxa"/>
          </w:tcPr>
          <w:p w14:paraId="1BD80B4E" w14:textId="77777777" w:rsidR="00463F28" w:rsidRPr="00551D5C" w:rsidRDefault="00463F28" w:rsidP="00463F28">
            <w:pPr>
              <w:spacing w:after="160" w:line="259" w:lineRule="auto"/>
              <w:rPr>
                <w:b/>
                <w:bCs/>
              </w:rPr>
            </w:pPr>
            <w:r w:rsidRPr="00551D5C">
              <w:rPr>
                <w:b/>
              </w:rPr>
              <w:t>20/12/2019</w:t>
            </w:r>
          </w:p>
        </w:tc>
        <w:tc>
          <w:tcPr>
            <w:tcW w:w="7518" w:type="dxa"/>
          </w:tcPr>
          <w:p w14:paraId="1D8992F2" w14:textId="77777777" w:rsidR="00BD4AEA" w:rsidRPr="00551D5C" w:rsidRDefault="00BD4AEA" w:rsidP="00BD4AEA">
            <w:pPr>
              <w:pStyle w:val="NoSpacing"/>
              <w:rPr>
                <w:b/>
                <w:bCs/>
                <w:sz w:val="20"/>
                <w:u w:val="single"/>
              </w:rPr>
            </w:pPr>
          </w:p>
          <w:p w14:paraId="3AD971BA" w14:textId="3FB4FE38" w:rsidR="00BD4AEA" w:rsidRPr="00551D5C" w:rsidRDefault="00BD4AEA" w:rsidP="00BD4AEA">
            <w:pPr>
              <w:pStyle w:val="NoSpacing"/>
              <w:rPr>
                <w:b/>
                <w:bCs/>
                <w:sz w:val="20"/>
                <w:u w:val="single"/>
              </w:rPr>
            </w:pPr>
            <w:r w:rsidRPr="00551D5C">
              <w:rPr>
                <w:b/>
                <w:bCs/>
                <w:sz w:val="20"/>
                <w:u w:val="single"/>
              </w:rPr>
              <w:t>1.</w:t>
            </w:r>
          </w:p>
          <w:p w14:paraId="07F54503" w14:textId="77777777" w:rsidR="00BD4AEA" w:rsidRPr="00551D5C" w:rsidRDefault="00BD4AE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0B58B7D" w14:textId="77777777" w:rsidR="00BD4AEA" w:rsidRPr="00551D5C" w:rsidRDefault="00BD4AEA" w:rsidP="00BD4AEA">
            <w:pPr>
              <w:pStyle w:val="NoSpacing"/>
              <w:suppressAutoHyphens/>
              <w:autoSpaceDN w:val="0"/>
              <w:ind w:left="360"/>
              <w:textAlignment w:val="baseline"/>
              <w:rPr>
                <w:sz w:val="20"/>
                <w:szCs w:val="20"/>
              </w:rPr>
            </w:pPr>
            <w:r w:rsidRPr="00551D5C">
              <w:rPr>
                <w:sz w:val="20"/>
                <w:szCs w:val="20"/>
              </w:rPr>
              <w:t>01m. Jeremy 20_12_2019</w:t>
            </w:r>
          </w:p>
          <w:p w14:paraId="4A36820E" w14:textId="6765352A" w:rsidR="00463F28" w:rsidRPr="00551D5C" w:rsidRDefault="00463F28" w:rsidP="00BD4AEA">
            <w:pPr>
              <w:pStyle w:val="NoSpacing"/>
              <w:suppressAutoHyphens/>
              <w:autoSpaceDN w:val="0"/>
              <w:ind w:left="360"/>
              <w:textAlignment w:val="baseline"/>
              <w:rPr>
                <w:b/>
                <w:sz w:val="20"/>
                <w:szCs w:val="20"/>
                <w:u w:val="single"/>
              </w:rPr>
            </w:pPr>
            <w:r w:rsidRPr="00551D5C">
              <w:rPr>
                <w:sz w:val="20"/>
                <w:szCs w:val="20"/>
              </w:rPr>
              <w:tab/>
            </w:r>
            <w:r w:rsidRPr="00551D5C">
              <w:rPr>
                <w:sz w:val="20"/>
                <w:szCs w:val="20"/>
              </w:rPr>
              <w:tab/>
            </w:r>
          </w:p>
        </w:tc>
      </w:tr>
      <w:tr w:rsidR="00BD4AEA" w:rsidRPr="00551D5C" w14:paraId="1A503C00" w14:textId="77777777" w:rsidTr="00F3583D">
        <w:trPr>
          <w:jc w:val="center"/>
        </w:trPr>
        <w:tc>
          <w:tcPr>
            <w:tcW w:w="8789" w:type="dxa"/>
            <w:gridSpan w:val="2"/>
          </w:tcPr>
          <w:p w14:paraId="0304B15D" w14:textId="77777777" w:rsidR="00BD4AEA" w:rsidRPr="00551D5C" w:rsidRDefault="00BD4AEA" w:rsidP="00F3583D">
            <w:pPr>
              <w:widowControl w:val="0"/>
              <w:rPr>
                <w:b/>
                <w:u w:val="single"/>
              </w:rPr>
            </w:pPr>
          </w:p>
          <w:p w14:paraId="6614EE89" w14:textId="77777777" w:rsidR="00BD4AEA" w:rsidRPr="00551D5C" w:rsidRDefault="00BD4AEA" w:rsidP="00F3583D">
            <w:pPr>
              <w:widowControl w:val="0"/>
              <w:rPr>
                <w:b/>
                <w:u w:val="single"/>
              </w:rPr>
            </w:pPr>
            <w:r w:rsidRPr="00551D5C">
              <w:rPr>
                <w:b/>
                <w:u w:val="single"/>
              </w:rPr>
              <w:t>1.</w:t>
            </w:r>
          </w:p>
          <w:p w14:paraId="4C0FEEFD" w14:textId="77777777" w:rsidR="00BD4AEA" w:rsidRPr="00551D5C" w:rsidRDefault="00BD4AEA" w:rsidP="00F3583D">
            <w:pPr>
              <w:widowControl w:val="0"/>
              <w:rPr>
                <w:b/>
                <w:u w:val="single"/>
              </w:rPr>
            </w:pPr>
          </w:p>
        </w:tc>
      </w:tr>
      <w:tr w:rsidR="00463F28" w:rsidRPr="00551D5C" w14:paraId="267B7B62" w14:textId="77777777" w:rsidTr="00FC02BD">
        <w:trPr>
          <w:jc w:val="center"/>
        </w:trPr>
        <w:tc>
          <w:tcPr>
            <w:tcW w:w="1271" w:type="dxa"/>
          </w:tcPr>
          <w:p w14:paraId="2B5E2E98" w14:textId="77777777" w:rsidR="00463F28" w:rsidRPr="00551D5C" w:rsidRDefault="00463F28" w:rsidP="00463F28">
            <w:pPr>
              <w:spacing w:after="160" w:line="259" w:lineRule="auto"/>
              <w:rPr>
                <w:b/>
                <w:bCs/>
              </w:rPr>
            </w:pPr>
            <w:r w:rsidRPr="00551D5C">
              <w:rPr>
                <w:b/>
              </w:rPr>
              <w:t>21/12/2019</w:t>
            </w:r>
          </w:p>
        </w:tc>
        <w:tc>
          <w:tcPr>
            <w:tcW w:w="7518" w:type="dxa"/>
          </w:tcPr>
          <w:p w14:paraId="572E4E37" w14:textId="77777777" w:rsidR="00463F28" w:rsidRPr="00551D5C" w:rsidRDefault="00463F28" w:rsidP="00463F28">
            <w:pPr>
              <w:spacing w:after="160" w:line="259" w:lineRule="auto"/>
            </w:pPr>
          </w:p>
        </w:tc>
      </w:tr>
      <w:tr w:rsidR="00463F28" w:rsidRPr="00551D5C" w14:paraId="356D2567" w14:textId="77777777" w:rsidTr="00FC02BD">
        <w:trPr>
          <w:jc w:val="center"/>
        </w:trPr>
        <w:tc>
          <w:tcPr>
            <w:tcW w:w="1271" w:type="dxa"/>
          </w:tcPr>
          <w:p w14:paraId="6A392B8D" w14:textId="77777777" w:rsidR="00463F28" w:rsidRPr="00551D5C" w:rsidRDefault="00463F28" w:rsidP="00463F28">
            <w:pPr>
              <w:spacing w:after="160" w:line="259" w:lineRule="auto"/>
              <w:rPr>
                <w:b/>
                <w:bCs/>
              </w:rPr>
            </w:pPr>
            <w:r w:rsidRPr="00551D5C">
              <w:rPr>
                <w:b/>
              </w:rPr>
              <w:t>22/12/2019</w:t>
            </w:r>
          </w:p>
        </w:tc>
        <w:tc>
          <w:tcPr>
            <w:tcW w:w="7518" w:type="dxa"/>
          </w:tcPr>
          <w:p w14:paraId="2E48AEF8" w14:textId="77777777" w:rsidR="00463F28" w:rsidRPr="00551D5C" w:rsidRDefault="00463F28" w:rsidP="00463F28">
            <w:pPr>
              <w:spacing w:after="160" w:line="259" w:lineRule="auto"/>
            </w:pPr>
          </w:p>
        </w:tc>
      </w:tr>
      <w:tr w:rsidR="00463F28" w:rsidRPr="00551D5C" w14:paraId="22E13DB6" w14:textId="77777777" w:rsidTr="00FC02BD">
        <w:trPr>
          <w:jc w:val="center"/>
        </w:trPr>
        <w:tc>
          <w:tcPr>
            <w:tcW w:w="1271" w:type="dxa"/>
          </w:tcPr>
          <w:p w14:paraId="3740BAEF" w14:textId="77777777" w:rsidR="00463F28" w:rsidRPr="00551D5C" w:rsidRDefault="00463F28" w:rsidP="00463F28">
            <w:pPr>
              <w:spacing w:after="160" w:line="259" w:lineRule="auto"/>
              <w:rPr>
                <w:b/>
                <w:bCs/>
              </w:rPr>
            </w:pPr>
            <w:r w:rsidRPr="00551D5C">
              <w:rPr>
                <w:b/>
              </w:rPr>
              <w:t>23/12/2019</w:t>
            </w:r>
          </w:p>
        </w:tc>
        <w:tc>
          <w:tcPr>
            <w:tcW w:w="7518" w:type="dxa"/>
          </w:tcPr>
          <w:p w14:paraId="4950267C" w14:textId="77777777" w:rsidR="00463F28" w:rsidRPr="00551D5C" w:rsidRDefault="00463F28" w:rsidP="00463F28">
            <w:pPr>
              <w:spacing w:after="160" w:line="259" w:lineRule="auto"/>
            </w:pPr>
          </w:p>
        </w:tc>
      </w:tr>
      <w:tr w:rsidR="00463F28" w:rsidRPr="00551D5C" w14:paraId="73853643" w14:textId="77777777" w:rsidTr="00FC02BD">
        <w:trPr>
          <w:jc w:val="center"/>
        </w:trPr>
        <w:tc>
          <w:tcPr>
            <w:tcW w:w="1271" w:type="dxa"/>
          </w:tcPr>
          <w:p w14:paraId="360940B7" w14:textId="77777777" w:rsidR="00463F28" w:rsidRPr="00551D5C" w:rsidRDefault="00463F28" w:rsidP="00463F28">
            <w:pPr>
              <w:spacing w:after="160" w:line="259" w:lineRule="auto"/>
              <w:rPr>
                <w:b/>
                <w:bCs/>
              </w:rPr>
            </w:pPr>
            <w:r w:rsidRPr="00551D5C">
              <w:rPr>
                <w:b/>
              </w:rPr>
              <w:t>24/12/2019</w:t>
            </w:r>
          </w:p>
        </w:tc>
        <w:tc>
          <w:tcPr>
            <w:tcW w:w="7518" w:type="dxa"/>
          </w:tcPr>
          <w:p w14:paraId="1C047EE7" w14:textId="77777777" w:rsidR="00463F28" w:rsidRPr="00551D5C" w:rsidRDefault="00463F28" w:rsidP="00463F28">
            <w:pPr>
              <w:spacing w:after="160" w:line="259" w:lineRule="auto"/>
            </w:pPr>
          </w:p>
        </w:tc>
      </w:tr>
      <w:tr w:rsidR="00463F28" w:rsidRPr="00551D5C" w14:paraId="65236BDA" w14:textId="77777777" w:rsidTr="00FC02BD">
        <w:trPr>
          <w:jc w:val="center"/>
        </w:trPr>
        <w:tc>
          <w:tcPr>
            <w:tcW w:w="1271" w:type="dxa"/>
          </w:tcPr>
          <w:p w14:paraId="587F9A14" w14:textId="77777777" w:rsidR="00463F28" w:rsidRPr="00551D5C" w:rsidRDefault="00463F28" w:rsidP="00463F28">
            <w:pPr>
              <w:spacing w:after="160" w:line="259" w:lineRule="auto"/>
              <w:rPr>
                <w:b/>
                <w:bCs/>
              </w:rPr>
            </w:pPr>
            <w:r w:rsidRPr="00551D5C">
              <w:rPr>
                <w:b/>
              </w:rPr>
              <w:lastRenderedPageBreak/>
              <w:t>25/12/2019</w:t>
            </w:r>
          </w:p>
        </w:tc>
        <w:tc>
          <w:tcPr>
            <w:tcW w:w="7518" w:type="dxa"/>
          </w:tcPr>
          <w:p w14:paraId="3246E747" w14:textId="77777777" w:rsidR="00463F28" w:rsidRPr="00551D5C" w:rsidRDefault="00463F28" w:rsidP="00463F28">
            <w:pPr>
              <w:spacing w:after="160" w:line="259" w:lineRule="auto"/>
            </w:pPr>
          </w:p>
        </w:tc>
      </w:tr>
      <w:tr w:rsidR="00463F28" w:rsidRPr="00551D5C" w14:paraId="5CF44F7B" w14:textId="77777777" w:rsidTr="00FC02BD">
        <w:trPr>
          <w:jc w:val="center"/>
        </w:trPr>
        <w:tc>
          <w:tcPr>
            <w:tcW w:w="1271" w:type="dxa"/>
          </w:tcPr>
          <w:p w14:paraId="1AED7AF7" w14:textId="77777777" w:rsidR="00463F28" w:rsidRPr="00551D5C" w:rsidRDefault="00463F28" w:rsidP="00463F28">
            <w:pPr>
              <w:spacing w:after="160" w:line="259" w:lineRule="auto"/>
              <w:rPr>
                <w:b/>
                <w:bCs/>
              </w:rPr>
            </w:pPr>
            <w:r w:rsidRPr="00551D5C">
              <w:rPr>
                <w:b/>
              </w:rPr>
              <w:t>26/12/2019</w:t>
            </w:r>
          </w:p>
        </w:tc>
        <w:tc>
          <w:tcPr>
            <w:tcW w:w="7518" w:type="dxa"/>
          </w:tcPr>
          <w:p w14:paraId="2393175F" w14:textId="77777777" w:rsidR="00463F28" w:rsidRPr="00551D5C" w:rsidRDefault="00463F28" w:rsidP="00463F28">
            <w:pPr>
              <w:spacing w:after="160" w:line="259" w:lineRule="auto"/>
            </w:pPr>
          </w:p>
        </w:tc>
      </w:tr>
      <w:tr w:rsidR="00463F28" w:rsidRPr="00551D5C" w14:paraId="71F226B4" w14:textId="77777777" w:rsidTr="00FC02BD">
        <w:trPr>
          <w:jc w:val="center"/>
        </w:trPr>
        <w:tc>
          <w:tcPr>
            <w:tcW w:w="1271" w:type="dxa"/>
          </w:tcPr>
          <w:p w14:paraId="239A15D3" w14:textId="77777777" w:rsidR="00463F28" w:rsidRPr="00551D5C" w:rsidRDefault="00463F28" w:rsidP="00463F28">
            <w:pPr>
              <w:spacing w:after="160" w:line="259" w:lineRule="auto"/>
              <w:rPr>
                <w:b/>
                <w:bCs/>
              </w:rPr>
            </w:pPr>
            <w:r w:rsidRPr="00551D5C">
              <w:rPr>
                <w:b/>
              </w:rPr>
              <w:t>27/12/2019</w:t>
            </w:r>
          </w:p>
        </w:tc>
        <w:tc>
          <w:tcPr>
            <w:tcW w:w="7518" w:type="dxa"/>
          </w:tcPr>
          <w:p w14:paraId="694407F5" w14:textId="77777777" w:rsidR="00463F28" w:rsidRPr="00551D5C" w:rsidRDefault="00463F28" w:rsidP="00463F28">
            <w:pPr>
              <w:spacing w:after="160" w:line="259" w:lineRule="auto"/>
            </w:pPr>
          </w:p>
        </w:tc>
      </w:tr>
      <w:tr w:rsidR="00463F28" w:rsidRPr="00551D5C" w14:paraId="26ECD42B" w14:textId="77777777" w:rsidTr="00FC02BD">
        <w:trPr>
          <w:jc w:val="center"/>
        </w:trPr>
        <w:tc>
          <w:tcPr>
            <w:tcW w:w="1271" w:type="dxa"/>
          </w:tcPr>
          <w:p w14:paraId="71C3CC63" w14:textId="77777777" w:rsidR="00463F28" w:rsidRPr="00551D5C" w:rsidRDefault="00463F28" w:rsidP="00463F28">
            <w:pPr>
              <w:spacing w:after="160" w:line="259" w:lineRule="auto"/>
              <w:rPr>
                <w:b/>
                <w:bCs/>
              </w:rPr>
            </w:pPr>
            <w:r w:rsidRPr="00551D5C">
              <w:rPr>
                <w:b/>
              </w:rPr>
              <w:t>28/12/2019</w:t>
            </w:r>
          </w:p>
        </w:tc>
        <w:tc>
          <w:tcPr>
            <w:tcW w:w="7518" w:type="dxa"/>
          </w:tcPr>
          <w:p w14:paraId="15870CEF" w14:textId="77777777" w:rsidR="00BD4AEA" w:rsidRPr="00551D5C" w:rsidRDefault="00BD4AEA" w:rsidP="00BD4AEA">
            <w:pPr>
              <w:pStyle w:val="NoSpacing"/>
              <w:rPr>
                <w:b/>
                <w:bCs/>
                <w:sz w:val="20"/>
                <w:u w:val="single"/>
              </w:rPr>
            </w:pPr>
          </w:p>
          <w:p w14:paraId="698F642F" w14:textId="5EA5B113" w:rsidR="00BD4AEA" w:rsidRPr="00551D5C" w:rsidRDefault="00BD4AEA" w:rsidP="00BD4AEA">
            <w:pPr>
              <w:pStyle w:val="NoSpacing"/>
              <w:rPr>
                <w:b/>
                <w:bCs/>
                <w:sz w:val="20"/>
                <w:u w:val="single"/>
              </w:rPr>
            </w:pPr>
            <w:r w:rsidRPr="00551D5C">
              <w:rPr>
                <w:b/>
                <w:bCs/>
                <w:sz w:val="20"/>
                <w:u w:val="single"/>
              </w:rPr>
              <w:t>1.</w:t>
            </w:r>
          </w:p>
          <w:p w14:paraId="530C2A3D" w14:textId="77777777" w:rsidR="00BD4AEA" w:rsidRPr="00551D5C" w:rsidRDefault="00BD4AEA" w:rsidP="00463F28">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3EF067C5" w14:textId="740D487D" w:rsidR="00BD4AEA" w:rsidRPr="00551D5C" w:rsidRDefault="00BD4AEA" w:rsidP="00BD4AEA">
            <w:pPr>
              <w:pStyle w:val="NoSpacing"/>
              <w:suppressAutoHyphens/>
              <w:autoSpaceDN w:val="0"/>
              <w:ind w:left="360"/>
              <w:textAlignment w:val="baseline"/>
              <w:rPr>
                <w:sz w:val="20"/>
                <w:szCs w:val="20"/>
              </w:rPr>
            </w:pPr>
            <w:r w:rsidRPr="00551D5C">
              <w:rPr>
                <w:sz w:val="20"/>
                <w:szCs w:val="20"/>
              </w:rPr>
              <w:t>01m. 2. 28_12_2019 please leave a message over the weakened - Chief Heather littler</w:t>
            </w:r>
          </w:p>
          <w:p w14:paraId="7F84DBAF" w14:textId="14BD5847" w:rsidR="00BD4AEA" w:rsidRPr="00551D5C" w:rsidRDefault="00BD4AEA" w:rsidP="00BD4AEA">
            <w:pPr>
              <w:pStyle w:val="NoSpacing"/>
              <w:suppressAutoHyphens/>
              <w:autoSpaceDN w:val="0"/>
              <w:ind w:left="360"/>
              <w:textAlignment w:val="baseline"/>
              <w:rPr>
                <w:b/>
                <w:sz w:val="20"/>
                <w:szCs w:val="20"/>
                <w:u w:val="single"/>
              </w:rPr>
            </w:pPr>
          </w:p>
        </w:tc>
      </w:tr>
      <w:tr w:rsidR="00BD4AEA" w:rsidRPr="00551D5C" w14:paraId="36501B6A" w14:textId="77777777" w:rsidTr="00F3583D">
        <w:trPr>
          <w:jc w:val="center"/>
        </w:trPr>
        <w:tc>
          <w:tcPr>
            <w:tcW w:w="8789" w:type="dxa"/>
            <w:gridSpan w:val="2"/>
          </w:tcPr>
          <w:p w14:paraId="030DC270" w14:textId="77777777" w:rsidR="00BD4AEA" w:rsidRPr="00551D5C" w:rsidRDefault="00BD4AEA" w:rsidP="00F3583D">
            <w:pPr>
              <w:widowControl w:val="0"/>
              <w:rPr>
                <w:b/>
                <w:u w:val="single"/>
              </w:rPr>
            </w:pPr>
          </w:p>
          <w:p w14:paraId="41E8F1AB" w14:textId="77777777" w:rsidR="00BD4AEA" w:rsidRPr="00551D5C" w:rsidRDefault="00BD4AEA" w:rsidP="00F3583D">
            <w:pPr>
              <w:widowControl w:val="0"/>
              <w:rPr>
                <w:b/>
                <w:u w:val="single"/>
              </w:rPr>
            </w:pPr>
            <w:r w:rsidRPr="00551D5C">
              <w:rPr>
                <w:b/>
                <w:u w:val="single"/>
              </w:rPr>
              <w:t>1.</w:t>
            </w:r>
          </w:p>
          <w:p w14:paraId="208C02B2" w14:textId="77777777" w:rsidR="00BD4AEA" w:rsidRPr="00551D5C" w:rsidRDefault="00BD4AEA" w:rsidP="00F3583D">
            <w:pPr>
              <w:widowControl w:val="0"/>
              <w:rPr>
                <w:b/>
                <w:u w:val="single"/>
              </w:rPr>
            </w:pPr>
          </w:p>
        </w:tc>
      </w:tr>
      <w:tr w:rsidR="00463F28" w:rsidRPr="00551D5C" w14:paraId="4943A833" w14:textId="77777777" w:rsidTr="00FC02BD">
        <w:trPr>
          <w:jc w:val="center"/>
        </w:trPr>
        <w:tc>
          <w:tcPr>
            <w:tcW w:w="1271" w:type="dxa"/>
          </w:tcPr>
          <w:p w14:paraId="66943861" w14:textId="77777777" w:rsidR="00463F28" w:rsidRPr="00551D5C" w:rsidRDefault="00463F28" w:rsidP="00463F28">
            <w:pPr>
              <w:spacing w:after="160" w:line="259" w:lineRule="auto"/>
              <w:rPr>
                <w:b/>
                <w:bCs/>
              </w:rPr>
            </w:pPr>
            <w:r w:rsidRPr="00551D5C">
              <w:rPr>
                <w:b/>
              </w:rPr>
              <w:t>29/12/2019</w:t>
            </w:r>
          </w:p>
        </w:tc>
        <w:tc>
          <w:tcPr>
            <w:tcW w:w="7518" w:type="dxa"/>
          </w:tcPr>
          <w:p w14:paraId="5F43DB5F" w14:textId="77777777" w:rsidR="00463F28" w:rsidRPr="00551D5C" w:rsidRDefault="00463F28" w:rsidP="00463F28">
            <w:pPr>
              <w:spacing w:after="160" w:line="259" w:lineRule="auto"/>
            </w:pPr>
          </w:p>
        </w:tc>
      </w:tr>
      <w:tr w:rsidR="00463F28" w:rsidRPr="00551D5C" w14:paraId="1C2FAE11" w14:textId="77777777" w:rsidTr="00FC02BD">
        <w:trPr>
          <w:jc w:val="center"/>
        </w:trPr>
        <w:tc>
          <w:tcPr>
            <w:tcW w:w="1271" w:type="dxa"/>
          </w:tcPr>
          <w:p w14:paraId="43987A74" w14:textId="77777777" w:rsidR="00463F28" w:rsidRPr="00551D5C" w:rsidRDefault="00463F28" w:rsidP="00463F28">
            <w:pPr>
              <w:spacing w:after="160" w:line="259" w:lineRule="auto"/>
              <w:rPr>
                <w:b/>
                <w:bCs/>
              </w:rPr>
            </w:pPr>
            <w:r w:rsidRPr="00551D5C">
              <w:rPr>
                <w:b/>
              </w:rPr>
              <w:t>30/12/2019</w:t>
            </w:r>
          </w:p>
        </w:tc>
        <w:tc>
          <w:tcPr>
            <w:tcW w:w="7518" w:type="dxa"/>
          </w:tcPr>
          <w:p w14:paraId="4B9E8A62" w14:textId="77777777" w:rsidR="00463F28" w:rsidRPr="00551D5C" w:rsidRDefault="00463F28" w:rsidP="00463F28">
            <w:pPr>
              <w:spacing w:after="160" w:line="259" w:lineRule="auto"/>
            </w:pPr>
          </w:p>
        </w:tc>
      </w:tr>
      <w:tr w:rsidR="00463F28" w:rsidRPr="00551D5C" w14:paraId="2E9DD3E8" w14:textId="77777777" w:rsidTr="00FC02BD">
        <w:trPr>
          <w:jc w:val="center"/>
        </w:trPr>
        <w:tc>
          <w:tcPr>
            <w:tcW w:w="1271" w:type="dxa"/>
          </w:tcPr>
          <w:p w14:paraId="6C357B32" w14:textId="77777777" w:rsidR="00463F28" w:rsidRPr="00551D5C" w:rsidRDefault="00463F28" w:rsidP="00463F28">
            <w:pPr>
              <w:spacing w:after="160" w:line="259" w:lineRule="auto"/>
              <w:rPr>
                <w:b/>
                <w:bCs/>
              </w:rPr>
            </w:pPr>
            <w:r w:rsidRPr="00551D5C">
              <w:rPr>
                <w:b/>
              </w:rPr>
              <w:t>31/12/2019</w:t>
            </w:r>
          </w:p>
        </w:tc>
        <w:tc>
          <w:tcPr>
            <w:tcW w:w="7518" w:type="dxa"/>
          </w:tcPr>
          <w:p w14:paraId="5AC40FC5" w14:textId="77777777" w:rsidR="00463F28" w:rsidRPr="00551D5C" w:rsidRDefault="00463F28" w:rsidP="00463F28">
            <w:pPr>
              <w:spacing w:after="160" w:line="259" w:lineRule="auto"/>
            </w:pPr>
          </w:p>
        </w:tc>
      </w:tr>
      <w:tr w:rsidR="007242DE" w:rsidRPr="00551D5C" w14:paraId="3BC07884" w14:textId="77777777" w:rsidTr="007242DE">
        <w:tblPrEx>
          <w:jc w:val="left"/>
        </w:tblPrEx>
        <w:tc>
          <w:tcPr>
            <w:tcW w:w="1271" w:type="dxa"/>
          </w:tcPr>
          <w:p w14:paraId="63C9104A" w14:textId="77777777" w:rsidR="007242DE" w:rsidRPr="00551D5C" w:rsidRDefault="007242DE" w:rsidP="002343FA">
            <w:pPr>
              <w:spacing w:after="160" w:line="259" w:lineRule="auto"/>
              <w:rPr>
                <w:bCs/>
              </w:rPr>
            </w:pPr>
          </w:p>
        </w:tc>
        <w:tc>
          <w:tcPr>
            <w:tcW w:w="7518" w:type="dxa"/>
          </w:tcPr>
          <w:p w14:paraId="3382CB5D" w14:textId="79FF0CFB" w:rsidR="007242DE" w:rsidRPr="00551D5C" w:rsidRDefault="007242DE" w:rsidP="002343FA">
            <w:pPr>
              <w:spacing w:after="160" w:line="259" w:lineRule="auto"/>
              <w:rPr>
                <w:b/>
                <w:bCs/>
              </w:rPr>
            </w:pPr>
            <w:r w:rsidRPr="00551D5C">
              <w:rPr>
                <w:b/>
                <w:bCs/>
              </w:rPr>
              <w:t>2020</w:t>
            </w:r>
          </w:p>
        </w:tc>
      </w:tr>
      <w:tr w:rsidR="007242DE" w:rsidRPr="00551D5C" w14:paraId="42758B21" w14:textId="77777777" w:rsidTr="007242DE">
        <w:tblPrEx>
          <w:jc w:val="left"/>
        </w:tblPrEx>
        <w:tc>
          <w:tcPr>
            <w:tcW w:w="1271" w:type="dxa"/>
          </w:tcPr>
          <w:p w14:paraId="61DC2F9A" w14:textId="77777777" w:rsidR="007242DE" w:rsidRPr="00551D5C" w:rsidRDefault="007242DE" w:rsidP="002343FA">
            <w:pPr>
              <w:spacing w:after="160" w:line="259" w:lineRule="auto"/>
              <w:rPr>
                <w:bCs/>
              </w:rPr>
            </w:pPr>
          </w:p>
        </w:tc>
        <w:tc>
          <w:tcPr>
            <w:tcW w:w="7518" w:type="dxa"/>
          </w:tcPr>
          <w:p w14:paraId="571B0401" w14:textId="77777777" w:rsidR="007242DE" w:rsidRPr="00551D5C" w:rsidRDefault="007242DE" w:rsidP="002343FA">
            <w:pPr>
              <w:spacing w:after="160" w:line="259" w:lineRule="auto"/>
              <w:rPr>
                <w:b/>
                <w:bCs/>
              </w:rPr>
            </w:pPr>
            <w:r w:rsidRPr="00551D5C">
              <w:rPr>
                <w:b/>
                <w:bCs/>
              </w:rPr>
              <w:t>January</w:t>
            </w:r>
          </w:p>
        </w:tc>
      </w:tr>
      <w:tr w:rsidR="007242DE" w:rsidRPr="00551D5C" w14:paraId="0D54FEAA" w14:textId="77777777" w:rsidTr="007242DE">
        <w:tblPrEx>
          <w:jc w:val="left"/>
        </w:tblPrEx>
        <w:tc>
          <w:tcPr>
            <w:tcW w:w="1271" w:type="dxa"/>
          </w:tcPr>
          <w:p w14:paraId="326758FD" w14:textId="168C26F9" w:rsidR="007242DE" w:rsidRPr="00551D5C" w:rsidRDefault="007242DE" w:rsidP="002343FA">
            <w:pPr>
              <w:spacing w:after="160" w:line="259" w:lineRule="auto"/>
              <w:rPr>
                <w:b/>
                <w:bCs/>
              </w:rPr>
            </w:pPr>
            <w:r w:rsidRPr="00551D5C">
              <w:rPr>
                <w:b/>
                <w:bCs/>
              </w:rPr>
              <w:t>01/01/2020</w:t>
            </w:r>
          </w:p>
        </w:tc>
        <w:tc>
          <w:tcPr>
            <w:tcW w:w="7518" w:type="dxa"/>
          </w:tcPr>
          <w:p w14:paraId="41CDC03F" w14:textId="77777777" w:rsidR="007242DE" w:rsidRPr="00551D5C" w:rsidRDefault="007242DE" w:rsidP="002343FA">
            <w:pPr>
              <w:spacing w:after="160" w:line="259" w:lineRule="auto"/>
            </w:pPr>
          </w:p>
        </w:tc>
      </w:tr>
      <w:tr w:rsidR="007242DE" w:rsidRPr="00551D5C" w14:paraId="05875097" w14:textId="77777777" w:rsidTr="007242DE">
        <w:tblPrEx>
          <w:jc w:val="left"/>
        </w:tblPrEx>
        <w:tc>
          <w:tcPr>
            <w:tcW w:w="1271" w:type="dxa"/>
          </w:tcPr>
          <w:p w14:paraId="10BA8811" w14:textId="11F30FD6" w:rsidR="007242DE" w:rsidRPr="00551D5C" w:rsidRDefault="007242DE" w:rsidP="002343FA">
            <w:pPr>
              <w:spacing w:after="160" w:line="259" w:lineRule="auto"/>
              <w:rPr>
                <w:b/>
                <w:bCs/>
              </w:rPr>
            </w:pPr>
            <w:r w:rsidRPr="00551D5C">
              <w:rPr>
                <w:b/>
                <w:bCs/>
              </w:rPr>
              <w:t>02/01/2020</w:t>
            </w:r>
          </w:p>
        </w:tc>
        <w:tc>
          <w:tcPr>
            <w:tcW w:w="7518" w:type="dxa"/>
          </w:tcPr>
          <w:p w14:paraId="5F02B284" w14:textId="77777777" w:rsidR="007242DE" w:rsidRPr="00551D5C" w:rsidRDefault="007242DE" w:rsidP="002343FA">
            <w:pPr>
              <w:spacing w:after="160" w:line="259" w:lineRule="auto"/>
            </w:pPr>
          </w:p>
        </w:tc>
      </w:tr>
      <w:tr w:rsidR="007242DE" w:rsidRPr="00551D5C" w14:paraId="746D5B8A" w14:textId="77777777" w:rsidTr="007242DE">
        <w:tblPrEx>
          <w:jc w:val="left"/>
        </w:tblPrEx>
        <w:tc>
          <w:tcPr>
            <w:tcW w:w="1271" w:type="dxa"/>
          </w:tcPr>
          <w:p w14:paraId="332B7424" w14:textId="4F1C93E7" w:rsidR="007242DE" w:rsidRPr="00551D5C" w:rsidRDefault="007242DE" w:rsidP="002343FA">
            <w:pPr>
              <w:spacing w:after="160" w:line="259" w:lineRule="auto"/>
              <w:rPr>
                <w:b/>
                <w:bCs/>
              </w:rPr>
            </w:pPr>
            <w:r w:rsidRPr="00551D5C">
              <w:rPr>
                <w:b/>
                <w:bCs/>
              </w:rPr>
              <w:t>03/01/2020</w:t>
            </w:r>
          </w:p>
        </w:tc>
        <w:tc>
          <w:tcPr>
            <w:tcW w:w="7518" w:type="dxa"/>
          </w:tcPr>
          <w:p w14:paraId="25136744" w14:textId="77777777" w:rsidR="007242DE" w:rsidRPr="00551D5C" w:rsidRDefault="007242DE" w:rsidP="002343FA">
            <w:pPr>
              <w:spacing w:after="160" w:line="259" w:lineRule="auto"/>
            </w:pPr>
          </w:p>
        </w:tc>
      </w:tr>
      <w:tr w:rsidR="007242DE" w:rsidRPr="00551D5C" w14:paraId="0D4848D4" w14:textId="77777777" w:rsidTr="007242DE">
        <w:tblPrEx>
          <w:jc w:val="left"/>
        </w:tblPrEx>
        <w:tc>
          <w:tcPr>
            <w:tcW w:w="1271" w:type="dxa"/>
          </w:tcPr>
          <w:p w14:paraId="225DB40C" w14:textId="0C94BB3C" w:rsidR="007242DE" w:rsidRPr="00551D5C" w:rsidRDefault="007242DE" w:rsidP="002343FA">
            <w:pPr>
              <w:spacing w:after="160" w:line="259" w:lineRule="auto"/>
              <w:rPr>
                <w:b/>
                <w:bCs/>
              </w:rPr>
            </w:pPr>
            <w:r w:rsidRPr="00551D5C">
              <w:rPr>
                <w:b/>
                <w:bCs/>
              </w:rPr>
              <w:t>04/01/2020</w:t>
            </w:r>
          </w:p>
        </w:tc>
        <w:tc>
          <w:tcPr>
            <w:tcW w:w="7518" w:type="dxa"/>
          </w:tcPr>
          <w:p w14:paraId="5DEDDDF3" w14:textId="77777777" w:rsidR="00BD4AEA" w:rsidRPr="00551D5C" w:rsidRDefault="00BD4AEA" w:rsidP="00BD4AEA">
            <w:pPr>
              <w:pStyle w:val="NoSpacing"/>
              <w:rPr>
                <w:b/>
                <w:bCs/>
                <w:sz w:val="20"/>
                <w:u w:val="single"/>
              </w:rPr>
            </w:pPr>
          </w:p>
          <w:p w14:paraId="33900950" w14:textId="1F2808FF" w:rsidR="00BD4AEA" w:rsidRPr="00551D5C" w:rsidRDefault="00BD4AEA" w:rsidP="00BD4AEA">
            <w:pPr>
              <w:pStyle w:val="NoSpacing"/>
              <w:rPr>
                <w:b/>
                <w:bCs/>
                <w:sz w:val="20"/>
                <w:u w:val="single"/>
              </w:rPr>
            </w:pPr>
            <w:r w:rsidRPr="00551D5C">
              <w:rPr>
                <w:b/>
                <w:bCs/>
                <w:sz w:val="20"/>
                <w:u w:val="single"/>
              </w:rPr>
              <w:t>1.</w:t>
            </w:r>
          </w:p>
          <w:p w14:paraId="28BE1493" w14:textId="77777777" w:rsidR="00BD4AEA" w:rsidRPr="00551D5C" w:rsidRDefault="00BD4AEA" w:rsidP="002343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589DEA0D" w14:textId="0AF97E35" w:rsidR="00BD4AEA" w:rsidRPr="00551D5C" w:rsidRDefault="00BD4AEA" w:rsidP="00BD4AEA">
            <w:pPr>
              <w:pStyle w:val="NoSpacing"/>
              <w:suppressAutoHyphens/>
              <w:autoSpaceDN w:val="0"/>
              <w:ind w:left="360"/>
              <w:textAlignment w:val="baseline"/>
              <w:rPr>
                <w:sz w:val="20"/>
                <w:szCs w:val="20"/>
              </w:rPr>
            </w:pPr>
            <w:r w:rsidRPr="00551D5C">
              <w:rPr>
                <w:sz w:val="20"/>
                <w:szCs w:val="20"/>
              </w:rPr>
              <w:t>01m. City Hall (1) 04_01_2020</w:t>
            </w:r>
          </w:p>
          <w:p w14:paraId="206B6FAD" w14:textId="77777777" w:rsidR="00BD4AEA" w:rsidRPr="00551D5C" w:rsidRDefault="00BD4AEA" w:rsidP="00BD4AEA">
            <w:pPr>
              <w:pStyle w:val="NoSpacing"/>
              <w:suppressAutoHyphens/>
              <w:autoSpaceDN w:val="0"/>
              <w:ind w:left="360"/>
              <w:textAlignment w:val="baseline"/>
              <w:rPr>
                <w:b/>
                <w:sz w:val="20"/>
                <w:szCs w:val="20"/>
                <w:u w:val="single"/>
              </w:rPr>
            </w:pPr>
          </w:p>
          <w:p w14:paraId="09689FC7" w14:textId="0EACC7ED" w:rsidR="00BD4AEA" w:rsidRPr="00551D5C" w:rsidRDefault="00BD4AEA" w:rsidP="00BD4AEA">
            <w:pPr>
              <w:pStyle w:val="NoSpacing"/>
              <w:rPr>
                <w:b/>
                <w:bCs/>
                <w:sz w:val="20"/>
                <w:u w:val="single"/>
              </w:rPr>
            </w:pPr>
            <w:r w:rsidRPr="00551D5C">
              <w:rPr>
                <w:b/>
                <w:bCs/>
                <w:sz w:val="20"/>
                <w:u w:val="single"/>
              </w:rPr>
              <w:t>2.</w:t>
            </w:r>
          </w:p>
          <w:p w14:paraId="7EE93AE3" w14:textId="77777777" w:rsidR="00BD4AEA" w:rsidRPr="00551D5C" w:rsidRDefault="00BD4AEA" w:rsidP="002343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61E77ACD" w14:textId="4180A290" w:rsidR="00BD4AEA" w:rsidRPr="00551D5C" w:rsidRDefault="00BD4AEA" w:rsidP="00BD4AEA">
            <w:pPr>
              <w:pStyle w:val="NoSpacing"/>
              <w:suppressAutoHyphens/>
              <w:autoSpaceDN w:val="0"/>
              <w:ind w:left="360"/>
              <w:textAlignment w:val="baseline"/>
              <w:rPr>
                <w:b/>
                <w:sz w:val="20"/>
                <w:szCs w:val="20"/>
                <w:u w:val="single"/>
              </w:rPr>
            </w:pPr>
            <w:r w:rsidRPr="00551D5C">
              <w:rPr>
                <w:sz w:val="20"/>
                <w:szCs w:val="20"/>
              </w:rPr>
              <w:t>01m. City Hall (2) 04_01_2020</w:t>
            </w:r>
          </w:p>
          <w:p w14:paraId="3FE1AF43" w14:textId="157E8859" w:rsidR="00BD4AEA" w:rsidRPr="00551D5C" w:rsidRDefault="00BD4AEA" w:rsidP="002343FA">
            <w:pPr>
              <w:spacing w:after="160" w:line="259" w:lineRule="auto"/>
            </w:pPr>
          </w:p>
          <w:p w14:paraId="126A72E0" w14:textId="55529496" w:rsidR="00BD4AEA" w:rsidRPr="00551D5C" w:rsidRDefault="00BD4AEA" w:rsidP="00BD4AEA">
            <w:pPr>
              <w:pStyle w:val="NoSpacing"/>
              <w:rPr>
                <w:b/>
                <w:bCs/>
                <w:sz w:val="20"/>
                <w:u w:val="single"/>
              </w:rPr>
            </w:pPr>
            <w:r w:rsidRPr="00551D5C">
              <w:rPr>
                <w:b/>
                <w:bCs/>
                <w:sz w:val="20"/>
                <w:u w:val="single"/>
              </w:rPr>
              <w:t>3.</w:t>
            </w:r>
          </w:p>
          <w:p w14:paraId="298C63EF" w14:textId="77777777" w:rsidR="00BD4AEA" w:rsidRPr="00551D5C" w:rsidRDefault="00BD4AEA" w:rsidP="002343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4E6B1188" w14:textId="30D2FEF9" w:rsidR="00BD4AEA" w:rsidRPr="00551D5C" w:rsidRDefault="00BD4AEA" w:rsidP="00BD4AEA">
            <w:pPr>
              <w:pStyle w:val="NoSpacing"/>
              <w:suppressAutoHyphens/>
              <w:autoSpaceDN w:val="0"/>
              <w:ind w:left="360"/>
              <w:textAlignment w:val="baseline"/>
              <w:rPr>
                <w:b/>
                <w:sz w:val="20"/>
                <w:szCs w:val="20"/>
                <w:u w:val="single"/>
              </w:rPr>
            </w:pPr>
            <w:r w:rsidRPr="00551D5C">
              <w:rPr>
                <w:sz w:val="20"/>
                <w:szCs w:val="20"/>
              </w:rPr>
              <w:t>01m. City Hall (3) 04_01_2020</w:t>
            </w:r>
          </w:p>
          <w:p w14:paraId="32991E46" w14:textId="5C1B1BA0" w:rsidR="00BD4AEA" w:rsidRPr="00551D5C" w:rsidRDefault="00BD4AEA" w:rsidP="002343FA">
            <w:pPr>
              <w:spacing w:after="160" w:line="259" w:lineRule="auto"/>
            </w:pPr>
          </w:p>
          <w:p w14:paraId="6C969BCD" w14:textId="2324156B" w:rsidR="00BD4AEA" w:rsidRPr="00551D5C" w:rsidRDefault="00BD4AEA" w:rsidP="00BD4AEA">
            <w:pPr>
              <w:pStyle w:val="NoSpacing"/>
              <w:rPr>
                <w:b/>
                <w:bCs/>
                <w:sz w:val="20"/>
                <w:u w:val="single"/>
              </w:rPr>
            </w:pPr>
            <w:r w:rsidRPr="00551D5C">
              <w:rPr>
                <w:b/>
                <w:bCs/>
                <w:sz w:val="20"/>
                <w:u w:val="single"/>
              </w:rPr>
              <w:t>4.</w:t>
            </w:r>
          </w:p>
          <w:p w14:paraId="4E23BA7C" w14:textId="77777777" w:rsidR="00BD4AEA" w:rsidRPr="00551D5C" w:rsidRDefault="00BD4AEA" w:rsidP="002343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22F0DB56" w14:textId="77777777" w:rsidR="00BD4AEA" w:rsidRPr="00551D5C" w:rsidRDefault="00BD4AEA" w:rsidP="00BD4AEA">
            <w:pPr>
              <w:pStyle w:val="NoSpacing"/>
              <w:suppressAutoHyphens/>
              <w:autoSpaceDN w:val="0"/>
              <w:ind w:left="360"/>
              <w:textAlignment w:val="baseline"/>
              <w:rPr>
                <w:sz w:val="20"/>
                <w:szCs w:val="20"/>
              </w:rPr>
            </w:pPr>
            <w:r w:rsidRPr="00551D5C">
              <w:rPr>
                <w:sz w:val="20"/>
                <w:szCs w:val="20"/>
              </w:rPr>
              <w:t>01m. City Hall (4) 04_01_2020</w:t>
            </w:r>
          </w:p>
          <w:p w14:paraId="7FD0EE06" w14:textId="3A567C71" w:rsidR="00BD4AEA" w:rsidRPr="00551D5C" w:rsidRDefault="00BD4AEA" w:rsidP="00BD4AEA">
            <w:pPr>
              <w:pStyle w:val="NoSpacing"/>
              <w:suppressAutoHyphens/>
              <w:autoSpaceDN w:val="0"/>
              <w:ind w:left="360"/>
              <w:textAlignment w:val="baseline"/>
              <w:rPr>
                <w:b/>
                <w:sz w:val="20"/>
                <w:szCs w:val="20"/>
                <w:u w:val="single"/>
              </w:rPr>
            </w:pPr>
          </w:p>
        </w:tc>
      </w:tr>
      <w:tr w:rsidR="00BD4AEA" w:rsidRPr="00551D5C" w14:paraId="3607651D" w14:textId="77777777" w:rsidTr="00F3583D">
        <w:trPr>
          <w:jc w:val="center"/>
        </w:trPr>
        <w:tc>
          <w:tcPr>
            <w:tcW w:w="8789" w:type="dxa"/>
            <w:gridSpan w:val="2"/>
          </w:tcPr>
          <w:p w14:paraId="5FE4BEB6" w14:textId="77777777" w:rsidR="00BD4AEA" w:rsidRPr="00551D5C" w:rsidRDefault="00BD4AEA" w:rsidP="00F3583D">
            <w:pPr>
              <w:widowControl w:val="0"/>
              <w:rPr>
                <w:b/>
                <w:u w:val="single"/>
              </w:rPr>
            </w:pPr>
          </w:p>
          <w:p w14:paraId="65752A26" w14:textId="77777777" w:rsidR="00BD4AEA" w:rsidRPr="00551D5C" w:rsidRDefault="00BD4AEA" w:rsidP="00F3583D">
            <w:pPr>
              <w:widowControl w:val="0"/>
              <w:rPr>
                <w:b/>
                <w:u w:val="single"/>
              </w:rPr>
            </w:pPr>
            <w:r w:rsidRPr="00551D5C">
              <w:rPr>
                <w:b/>
                <w:u w:val="single"/>
              </w:rPr>
              <w:t>1.</w:t>
            </w:r>
          </w:p>
          <w:p w14:paraId="5ADEF26F" w14:textId="77777777" w:rsidR="00BD4AEA" w:rsidRPr="00551D5C" w:rsidRDefault="00BD4AEA" w:rsidP="00F3583D">
            <w:pPr>
              <w:widowControl w:val="0"/>
              <w:rPr>
                <w:b/>
                <w:u w:val="single"/>
              </w:rPr>
            </w:pPr>
          </w:p>
        </w:tc>
      </w:tr>
      <w:tr w:rsidR="00BD4AEA" w:rsidRPr="00551D5C" w14:paraId="23EDD5D3" w14:textId="77777777" w:rsidTr="00F3583D">
        <w:trPr>
          <w:jc w:val="center"/>
        </w:trPr>
        <w:tc>
          <w:tcPr>
            <w:tcW w:w="8789" w:type="dxa"/>
            <w:gridSpan w:val="2"/>
          </w:tcPr>
          <w:p w14:paraId="54BEECBD" w14:textId="77777777" w:rsidR="00BD4AEA" w:rsidRPr="00551D5C" w:rsidRDefault="00BD4AEA" w:rsidP="00F3583D">
            <w:pPr>
              <w:widowControl w:val="0"/>
              <w:rPr>
                <w:b/>
                <w:u w:val="single"/>
              </w:rPr>
            </w:pPr>
          </w:p>
          <w:p w14:paraId="3B8CFB62" w14:textId="77777777" w:rsidR="00BD4AEA" w:rsidRPr="00551D5C" w:rsidRDefault="00BD4AEA" w:rsidP="00F3583D">
            <w:pPr>
              <w:widowControl w:val="0"/>
              <w:rPr>
                <w:b/>
                <w:u w:val="single"/>
              </w:rPr>
            </w:pPr>
            <w:r w:rsidRPr="00551D5C">
              <w:rPr>
                <w:b/>
                <w:u w:val="single"/>
              </w:rPr>
              <w:t>2.</w:t>
            </w:r>
          </w:p>
          <w:p w14:paraId="2A94A795" w14:textId="77777777" w:rsidR="00BD4AEA" w:rsidRPr="00551D5C" w:rsidRDefault="00BD4AEA" w:rsidP="00F3583D">
            <w:pPr>
              <w:widowControl w:val="0"/>
              <w:rPr>
                <w:b/>
                <w:u w:val="single"/>
              </w:rPr>
            </w:pPr>
          </w:p>
        </w:tc>
      </w:tr>
      <w:tr w:rsidR="00BD4AEA" w:rsidRPr="00551D5C" w14:paraId="6C6DC389" w14:textId="77777777" w:rsidTr="00F3583D">
        <w:trPr>
          <w:jc w:val="center"/>
        </w:trPr>
        <w:tc>
          <w:tcPr>
            <w:tcW w:w="8789" w:type="dxa"/>
            <w:gridSpan w:val="2"/>
          </w:tcPr>
          <w:p w14:paraId="7630B932" w14:textId="77777777" w:rsidR="00BD4AEA" w:rsidRPr="00551D5C" w:rsidRDefault="00BD4AEA" w:rsidP="00F3583D">
            <w:pPr>
              <w:widowControl w:val="0"/>
              <w:rPr>
                <w:b/>
                <w:u w:val="single"/>
              </w:rPr>
            </w:pPr>
          </w:p>
          <w:p w14:paraId="463DA02F" w14:textId="77777777" w:rsidR="00BD4AEA" w:rsidRPr="00551D5C" w:rsidRDefault="00BD4AEA" w:rsidP="00F3583D">
            <w:pPr>
              <w:widowControl w:val="0"/>
              <w:rPr>
                <w:b/>
                <w:u w:val="single"/>
              </w:rPr>
            </w:pPr>
            <w:r w:rsidRPr="00551D5C">
              <w:rPr>
                <w:b/>
                <w:u w:val="single"/>
              </w:rPr>
              <w:t>3.</w:t>
            </w:r>
          </w:p>
          <w:p w14:paraId="45371001" w14:textId="77777777" w:rsidR="00BD4AEA" w:rsidRPr="00551D5C" w:rsidRDefault="00BD4AEA" w:rsidP="00F3583D">
            <w:pPr>
              <w:widowControl w:val="0"/>
              <w:rPr>
                <w:b/>
                <w:u w:val="single"/>
              </w:rPr>
            </w:pPr>
          </w:p>
        </w:tc>
      </w:tr>
      <w:tr w:rsidR="00BD4AEA" w:rsidRPr="00551D5C" w14:paraId="468964B9" w14:textId="77777777" w:rsidTr="00F3583D">
        <w:trPr>
          <w:jc w:val="center"/>
        </w:trPr>
        <w:tc>
          <w:tcPr>
            <w:tcW w:w="8789" w:type="dxa"/>
            <w:gridSpan w:val="2"/>
          </w:tcPr>
          <w:p w14:paraId="5A9BA173" w14:textId="77777777" w:rsidR="00BD4AEA" w:rsidRPr="00551D5C" w:rsidRDefault="00BD4AEA" w:rsidP="00F3583D">
            <w:pPr>
              <w:widowControl w:val="0"/>
              <w:rPr>
                <w:b/>
                <w:u w:val="single"/>
              </w:rPr>
            </w:pPr>
          </w:p>
          <w:p w14:paraId="1F8D8EA6" w14:textId="6C59FD21" w:rsidR="00BD4AEA" w:rsidRPr="00551D5C" w:rsidRDefault="00BD4AEA" w:rsidP="00F3583D">
            <w:pPr>
              <w:widowControl w:val="0"/>
              <w:rPr>
                <w:b/>
                <w:u w:val="single"/>
              </w:rPr>
            </w:pPr>
            <w:r w:rsidRPr="00551D5C">
              <w:rPr>
                <w:b/>
                <w:u w:val="single"/>
              </w:rPr>
              <w:t>4.</w:t>
            </w:r>
          </w:p>
          <w:p w14:paraId="14A62FED" w14:textId="77777777" w:rsidR="00BD4AEA" w:rsidRPr="00551D5C" w:rsidRDefault="00BD4AEA" w:rsidP="00F3583D">
            <w:pPr>
              <w:widowControl w:val="0"/>
              <w:rPr>
                <w:b/>
                <w:u w:val="single"/>
              </w:rPr>
            </w:pPr>
          </w:p>
        </w:tc>
      </w:tr>
      <w:tr w:rsidR="007242DE" w:rsidRPr="00551D5C" w14:paraId="5D48A85F" w14:textId="77777777" w:rsidTr="007242DE">
        <w:tblPrEx>
          <w:jc w:val="left"/>
        </w:tblPrEx>
        <w:tc>
          <w:tcPr>
            <w:tcW w:w="1271" w:type="dxa"/>
          </w:tcPr>
          <w:p w14:paraId="291EAF2E" w14:textId="52E42E3D" w:rsidR="007242DE" w:rsidRPr="00551D5C" w:rsidRDefault="007242DE" w:rsidP="002343FA">
            <w:pPr>
              <w:spacing w:after="160" w:line="259" w:lineRule="auto"/>
              <w:rPr>
                <w:b/>
                <w:bCs/>
              </w:rPr>
            </w:pPr>
            <w:r w:rsidRPr="00551D5C">
              <w:rPr>
                <w:b/>
                <w:bCs/>
              </w:rPr>
              <w:lastRenderedPageBreak/>
              <w:t>05/01/2020</w:t>
            </w:r>
          </w:p>
        </w:tc>
        <w:tc>
          <w:tcPr>
            <w:tcW w:w="7518" w:type="dxa"/>
          </w:tcPr>
          <w:p w14:paraId="19333A1A" w14:textId="77777777" w:rsidR="007242DE" w:rsidRPr="00551D5C" w:rsidRDefault="007242DE" w:rsidP="002343FA">
            <w:pPr>
              <w:spacing w:after="160" w:line="259" w:lineRule="auto"/>
            </w:pPr>
          </w:p>
        </w:tc>
      </w:tr>
      <w:tr w:rsidR="007242DE" w:rsidRPr="00551D5C" w14:paraId="6E824B50" w14:textId="77777777" w:rsidTr="007242DE">
        <w:tblPrEx>
          <w:jc w:val="left"/>
        </w:tblPrEx>
        <w:tc>
          <w:tcPr>
            <w:tcW w:w="1271" w:type="dxa"/>
          </w:tcPr>
          <w:p w14:paraId="477035CE" w14:textId="4AEB61AA" w:rsidR="007242DE" w:rsidRPr="00551D5C" w:rsidRDefault="007242DE" w:rsidP="002343FA">
            <w:pPr>
              <w:spacing w:after="160" w:line="259" w:lineRule="auto"/>
              <w:rPr>
                <w:b/>
                <w:bCs/>
              </w:rPr>
            </w:pPr>
            <w:r w:rsidRPr="00551D5C">
              <w:rPr>
                <w:b/>
                <w:bCs/>
              </w:rPr>
              <w:t>06/01/2020</w:t>
            </w:r>
          </w:p>
        </w:tc>
        <w:tc>
          <w:tcPr>
            <w:tcW w:w="7518" w:type="dxa"/>
          </w:tcPr>
          <w:p w14:paraId="36CCEBE4" w14:textId="77777777" w:rsidR="007242DE" w:rsidRPr="00551D5C" w:rsidRDefault="007242DE" w:rsidP="002343FA">
            <w:pPr>
              <w:spacing w:after="160" w:line="259" w:lineRule="auto"/>
            </w:pPr>
          </w:p>
        </w:tc>
      </w:tr>
      <w:tr w:rsidR="007242DE" w:rsidRPr="00551D5C" w14:paraId="56A8D3E9" w14:textId="77777777" w:rsidTr="007242DE">
        <w:tblPrEx>
          <w:jc w:val="left"/>
        </w:tblPrEx>
        <w:tc>
          <w:tcPr>
            <w:tcW w:w="1271" w:type="dxa"/>
          </w:tcPr>
          <w:p w14:paraId="179032D4" w14:textId="032B68ED" w:rsidR="007242DE" w:rsidRPr="00551D5C" w:rsidRDefault="007242DE" w:rsidP="002343FA">
            <w:pPr>
              <w:spacing w:after="160" w:line="259" w:lineRule="auto"/>
              <w:rPr>
                <w:b/>
                <w:bCs/>
              </w:rPr>
            </w:pPr>
            <w:r w:rsidRPr="00551D5C">
              <w:rPr>
                <w:b/>
                <w:bCs/>
              </w:rPr>
              <w:t>07/01/2020</w:t>
            </w:r>
          </w:p>
        </w:tc>
        <w:tc>
          <w:tcPr>
            <w:tcW w:w="7518" w:type="dxa"/>
          </w:tcPr>
          <w:p w14:paraId="11FA9EC0" w14:textId="77777777" w:rsidR="007242DE" w:rsidRPr="00551D5C" w:rsidRDefault="007242DE" w:rsidP="002343FA">
            <w:pPr>
              <w:spacing w:after="160" w:line="259" w:lineRule="auto"/>
            </w:pPr>
          </w:p>
        </w:tc>
      </w:tr>
      <w:tr w:rsidR="007242DE" w:rsidRPr="00551D5C" w14:paraId="38A9991E" w14:textId="77777777" w:rsidTr="007242DE">
        <w:tblPrEx>
          <w:jc w:val="left"/>
        </w:tblPrEx>
        <w:tc>
          <w:tcPr>
            <w:tcW w:w="1271" w:type="dxa"/>
          </w:tcPr>
          <w:p w14:paraId="25D67946" w14:textId="6E331C5D" w:rsidR="007242DE" w:rsidRPr="00551D5C" w:rsidRDefault="007242DE" w:rsidP="002343FA">
            <w:pPr>
              <w:spacing w:after="160" w:line="259" w:lineRule="auto"/>
              <w:rPr>
                <w:b/>
                <w:bCs/>
              </w:rPr>
            </w:pPr>
            <w:r w:rsidRPr="00551D5C">
              <w:rPr>
                <w:b/>
                <w:bCs/>
              </w:rPr>
              <w:t>08/01/2020</w:t>
            </w:r>
          </w:p>
        </w:tc>
        <w:tc>
          <w:tcPr>
            <w:tcW w:w="7518" w:type="dxa"/>
          </w:tcPr>
          <w:p w14:paraId="2FF72DED" w14:textId="77777777" w:rsidR="007242DE" w:rsidRPr="00551D5C" w:rsidRDefault="007242DE" w:rsidP="002343FA">
            <w:pPr>
              <w:spacing w:after="160" w:line="259" w:lineRule="auto"/>
            </w:pPr>
          </w:p>
        </w:tc>
      </w:tr>
      <w:tr w:rsidR="007242DE" w:rsidRPr="00551D5C" w14:paraId="6F949D96" w14:textId="77777777" w:rsidTr="007242DE">
        <w:tblPrEx>
          <w:jc w:val="left"/>
        </w:tblPrEx>
        <w:tc>
          <w:tcPr>
            <w:tcW w:w="1271" w:type="dxa"/>
          </w:tcPr>
          <w:p w14:paraId="5D63DA54" w14:textId="4D9F35C8" w:rsidR="007242DE" w:rsidRPr="00551D5C" w:rsidRDefault="007242DE" w:rsidP="002343FA">
            <w:pPr>
              <w:spacing w:after="160" w:line="259" w:lineRule="auto"/>
              <w:rPr>
                <w:b/>
                <w:bCs/>
              </w:rPr>
            </w:pPr>
            <w:r w:rsidRPr="00551D5C">
              <w:rPr>
                <w:b/>
                <w:bCs/>
              </w:rPr>
              <w:t>09/01/2020</w:t>
            </w:r>
          </w:p>
        </w:tc>
        <w:tc>
          <w:tcPr>
            <w:tcW w:w="7518" w:type="dxa"/>
          </w:tcPr>
          <w:p w14:paraId="459DDD2F" w14:textId="77777777" w:rsidR="00BD4AEA" w:rsidRPr="00551D5C" w:rsidRDefault="00BD4AEA" w:rsidP="00BD4AEA">
            <w:pPr>
              <w:pStyle w:val="NoSpacing"/>
              <w:rPr>
                <w:b/>
                <w:bCs/>
                <w:sz w:val="20"/>
                <w:u w:val="single"/>
              </w:rPr>
            </w:pPr>
          </w:p>
          <w:p w14:paraId="7353BA1F" w14:textId="7B3F4743" w:rsidR="00BD4AEA" w:rsidRPr="00551D5C" w:rsidRDefault="00BD4AEA" w:rsidP="00BD4AEA">
            <w:pPr>
              <w:pStyle w:val="NoSpacing"/>
              <w:rPr>
                <w:b/>
                <w:bCs/>
                <w:sz w:val="20"/>
                <w:u w:val="single"/>
              </w:rPr>
            </w:pPr>
            <w:r w:rsidRPr="00551D5C">
              <w:rPr>
                <w:b/>
                <w:bCs/>
                <w:sz w:val="20"/>
                <w:u w:val="single"/>
              </w:rPr>
              <w:t>1.</w:t>
            </w:r>
          </w:p>
          <w:p w14:paraId="6FF8DDBB" w14:textId="77777777" w:rsidR="00BD4AEA" w:rsidRPr="00551D5C" w:rsidRDefault="00BD4AEA" w:rsidP="002343FA">
            <w:pPr>
              <w:pStyle w:val="NoSpacing"/>
              <w:numPr>
                <w:ilvl w:val="0"/>
                <w:numId w:val="16"/>
              </w:numPr>
              <w:suppressAutoHyphens/>
              <w:autoSpaceDN w:val="0"/>
              <w:textAlignment w:val="baseline"/>
              <w:rPr>
                <w:b/>
                <w:sz w:val="20"/>
                <w:szCs w:val="20"/>
                <w:u w:val="single"/>
              </w:rPr>
            </w:pPr>
            <w:r w:rsidRPr="00551D5C">
              <w:rPr>
                <w:b/>
                <w:sz w:val="20"/>
                <w:szCs w:val="20"/>
                <w:u w:val="single"/>
              </w:rPr>
              <w:t>1x Recording</w:t>
            </w:r>
          </w:p>
          <w:p w14:paraId="1818674A" w14:textId="77777777" w:rsidR="00BD4AEA" w:rsidRPr="00551D5C" w:rsidRDefault="00BD4AEA" w:rsidP="00BD4AEA">
            <w:pPr>
              <w:pStyle w:val="NoSpacing"/>
              <w:suppressAutoHyphens/>
              <w:autoSpaceDN w:val="0"/>
              <w:ind w:left="360"/>
              <w:textAlignment w:val="baseline"/>
              <w:rPr>
                <w:bCs/>
                <w:sz w:val="20"/>
                <w:szCs w:val="20"/>
              </w:rPr>
            </w:pPr>
            <w:r w:rsidRPr="00551D5C">
              <w:rPr>
                <w:bCs/>
                <w:sz w:val="20"/>
                <w:szCs w:val="20"/>
              </w:rPr>
              <w:t>01m. 09_01_2020 Jeremy Tel</w:t>
            </w:r>
          </w:p>
          <w:p w14:paraId="5ABBBED3" w14:textId="395F4CF7" w:rsidR="00BD4AEA" w:rsidRPr="00551D5C" w:rsidRDefault="00BD4AEA" w:rsidP="00BD4AEA">
            <w:pPr>
              <w:pStyle w:val="NoSpacing"/>
              <w:suppressAutoHyphens/>
              <w:autoSpaceDN w:val="0"/>
              <w:ind w:left="360"/>
              <w:textAlignment w:val="baseline"/>
              <w:rPr>
                <w:b/>
                <w:sz w:val="20"/>
                <w:szCs w:val="20"/>
                <w:u w:val="single"/>
              </w:rPr>
            </w:pPr>
          </w:p>
        </w:tc>
      </w:tr>
      <w:tr w:rsidR="00BD4AEA" w:rsidRPr="00551D5C" w14:paraId="51C7FCC7" w14:textId="77777777" w:rsidTr="00F3583D">
        <w:trPr>
          <w:jc w:val="center"/>
        </w:trPr>
        <w:tc>
          <w:tcPr>
            <w:tcW w:w="8789" w:type="dxa"/>
            <w:gridSpan w:val="2"/>
          </w:tcPr>
          <w:p w14:paraId="0586AD8F" w14:textId="77777777" w:rsidR="00BD4AEA" w:rsidRPr="00551D5C" w:rsidRDefault="00BD4AEA" w:rsidP="00F3583D">
            <w:pPr>
              <w:widowControl w:val="0"/>
              <w:rPr>
                <w:b/>
                <w:u w:val="single"/>
              </w:rPr>
            </w:pPr>
          </w:p>
          <w:p w14:paraId="1ABCEBD1" w14:textId="77777777" w:rsidR="00BD4AEA" w:rsidRPr="00551D5C" w:rsidRDefault="00BD4AEA" w:rsidP="00F3583D">
            <w:pPr>
              <w:widowControl w:val="0"/>
              <w:rPr>
                <w:b/>
                <w:u w:val="single"/>
              </w:rPr>
            </w:pPr>
            <w:r w:rsidRPr="00551D5C">
              <w:rPr>
                <w:b/>
                <w:u w:val="single"/>
              </w:rPr>
              <w:t>1.</w:t>
            </w:r>
          </w:p>
          <w:p w14:paraId="5CAF727D" w14:textId="77777777" w:rsidR="00BD4AEA" w:rsidRPr="00551D5C" w:rsidRDefault="00BD4AEA" w:rsidP="00F3583D">
            <w:pPr>
              <w:widowControl w:val="0"/>
              <w:rPr>
                <w:b/>
                <w:u w:val="single"/>
              </w:rPr>
            </w:pPr>
          </w:p>
        </w:tc>
      </w:tr>
      <w:tr w:rsidR="007242DE" w:rsidRPr="00551D5C" w14:paraId="09790815" w14:textId="77777777" w:rsidTr="007242DE">
        <w:tblPrEx>
          <w:jc w:val="left"/>
        </w:tblPrEx>
        <w:tc>
          <w:tcPr>
            <w:tcW w:w="1271" w:type="dxa"/>
          </w:tcPr>
          <w:p w14:paraId="336E63C7" w14:textId="44770392" w:rsidR="007242DE" w:rsidRPr="00551D5C" w:rsidRDefault="007242DE" w:rsidP="002343FA">
            <w:pPr>
              <w:spacing w:after="160" w:line="259" w:lineRule="auto"/>
              <w:rPr>
                <w:b/>
                <w:bCs/>
              </w:rPr>
            </w:pPr>
            <w:r w:rsidRPr="00551D5C">
              <w:rPr>
                <w:b/>
                <w:bCs/>
              </w:rPr>
              <w:t>10/01/2020</w:t>
            </w:r>
          </w:p>
        </w:tc>
        <w:tc>
          <w:tcPr>
            <w:tcW w:w="7518" w:type="dxa"/>
          </w:tcPr>
          <w:p w14:paraId="2CF68C81" w14:textId="77777777" w:rsidR="007242DE" w:rsidRPr="00551D5C" w:rsidRDefault="007242DE" w:rsidP="002343FA">
            <w:pPr>
              <w:spacing w:after="160" w:line="259" w:lineRule="auto"/>
            </w:pPr>
          </w:p>
        </w:tc>
      </w:tr>
      <w:tr w:rsidR="007242DE" w:rsidRPr="00551D5C" w14:paraId="64D41A05" w14:textId="77777777" w:rsidTr="007242DE">
        <w:tblPrEx>
          <w:jc w:val="left"/>
        </w:tblPrEx>
        <w:tc>
          <w:tcPr>
            <w:tcW w:w="1271" w:type="dxa"/>
          </w:tcPr>
          <w:p w14:paraId="0337D198" w14:textId="03663A33" w:rsidR="007242DE" w:rsidRPr="00551D5C" w:rsidRDefault="007242DE" w:rsidP="002343FA">
            <w:pPr>
              <w:spacing w:after="160" w:line="259" w:lineRule="auto"/>
              <w:rPr>
                <w:b/>
                <w:bCs/>
              </w:rPr>
            </w:pPr>
            <w:r w:rsidRPr="00551D5C">
              <w:rPr>
                <w:b/>
                <w:bCs/>
              </w:rPr>
              <w:t>11/01/2020</w:t>
            </w:r>
          </w:p>
        </w:tc>
        <w:tc>
          <w:tcPr>
            <w:tcW w:w="7518" w:type="dxa"/>
          </w:tcPr>
          <w:p w14:paraId="0F705E08" w14:textId="77777777" w:rsidR="007242DE" w:rsidRPr="00551D5C" w:rsidRDefault="007242DE" w:rsidP="002343FA">
            <w:pPr>
              <w:spacing w:after="160" w:line="259" w:lineRule="auto"/>
              <w:rPr>
                <w:bCs/>
              </w:rPr>
            </w:pPr>
          </w:p>
        </w:tc>
      </w:tr>
      <w:tr w:rsidR="007242DE" w:rsidRPr="00551D5C" w14:paraId="5B760ADA" w14:textId="77777777" w:rsidTr="007242DE">
        <w:tblPrEx>
          <w:jc w:val="left"/>
        </w:tblPrEx>
        <w:tc>
          <w:tcPr>
            <w:tcW w:w="1271" w:type="dxa"/>
          </w:tcPr>
          <w:p w14:paraId="37F71CBD" w14:textId="616E7C75" w:rsidR="007242DE" w:rsidRPr="00551D5C" w:rsidRDefault="007242DE" w:rsidP="002343FA">
            <w:pPr>
              <w:spacing w:after="160" w:line="259" w:lineRule="auto"/>
              <w:rPr>
                <w:b/>
                <w:bCs/>
              </w:rPr>
            </w:pPr>
            <w:r w:rsidRPr="00551D5C">
              <w:rPr>
                <w:b/>
                <w:bCs/>
              </w:rPr>
              <w:t>12/01/2020</w:t>
            </w:r>
          </w:p>
        </w:tc>
        <w:tc>
          <w:tcPr>
            <w:tcW w:w="7518" w:type="dxa"/>
          </w:tcPr>
          <w:p w14:paraId="1E166038" w14:textId="77777777" w:rsidR="007242DE" w:rsidRPr="00551D5C" w:rsidRDefault="007242DE" w:rsidP="002343FA">
            <w:pPr>
              <w:spacing w:after="160" w:line="259" w:lineRule="auto"/>
            </w:pPr>
          </w:p>
        </w:tc>
      </w:tr>
      <w:tr w:rsidR="007242DE" w:rsidRPr="00551D5C" w14:paraId="28E4B635" w14:textId="77777777" w:rsidTr="007242DE">
        <w:tblPrEx>
          <w:jc w:val="left"/>
        </w:tblPrEx>
        <w:tc>
          <w:tcPr>
            <w:tcW w:w="1271" w:type="dxa"/>
          </w:tcPr>
          <w:p w14:paraId="5A8B241C" w14:textId="0C100F1A" w:rsidR="007242DE" w:rsidRPr="00551D5C" w:rsidRDefault="007242DE" w:rsidP="002343FA">
            <w:pPr>
              <w:spacing w:after="160" w:line="259" w:lineRule="auto"/>
              <w:rPr>
                <w:b/>
                <w:bCs/>
              </w:rPr>
            </w:pPr>
            <w:r w:rsidRPr="00551D5C">
              <w:rPr>
                <w:b/>
                <w:bCs/>
              </w:rPr>
              <w:t>13/01/2020</w:t>
            </w:r>
          </w:p>
        </w:tc>
        <w:tc>
          <w:tcPr>
            <w:tcW w:w="7518" w:type="dxa"/>
          </w:tcPr>
          <w:p w14:paraId="26F53AFD" w14:textId="77777777" w:rsidR="007242DE" w:rsidRPr="00551D5C" w:rsidRDefault="007242DE" w:rsidP="002343FA">
            <w:pPr>
              <w:spacing w:after="160" w:line="259" w:lineRule="auto"/>
            </w:pPr>
          </w:p>
        </w:tc>
      </w:tr>
      <w:tr w:rsidR="007242DE" w:rsidRPr="00551D5C" w14:paraId="2A6382FD" w14:textId="77777777" w:rsidTr="007242DE">
        <w:tblPrEx>
          <w:jc w:val="left"/>
        </w:tblPrEx>
        <w:tc>
          <w:tcPr>
            <w:tcW w:w="1271" w:type="dxa"/>
          </w:tcPr>
          <w:p w14:paraId="692ECEDE" w14:textId="7E46ED3C" w:rsidR="007242DE" w:rsidRPr="00551D5C" w:rsidRDefault="007242DE" w:rsidP="002343FA">
            <w:pPr>
              <w:spacing w:after="160" w:line="259" w:lineRule="auto"/>
              <w:rPr>
                <w:b/>
                <w:bCs/>
              </w:rPr>
            </w:pPr>
            <w:r w:rsidRPr="00551D5C">
              <w:rPr>
                <w:b/>
                <w:bCs/>
              </w:rPr>
              <w:t>14/01/2020</w:t>
            </w:r>
          </w:p>
        </w:tc>
        <w:tc>
          <w:tcPr>
            <w:tcW w:w="7518" w:type="dxa"/>
          </w:tcPr>
          <w:p w14:paraId="43C2FCA8" w14:textId="77777777" w:rsidR="007242DE" w:rsidRPr="00551D5C" w:rsidRDefault="007242DE" w:rsidP="002343FA">
            <w:pPr>
              <w:spacing w:after="160" w:line="259" w:lineRule="auto"/>
            </w:pPr>
          </w:p>
        </w:tc>
      </w:tr>
      <w:tr w:rsidR="007242DE" w:rsidRPr="00551D5C" w14:paraId="3B77E6F8" w14:textId="77777777" w:rsidTr="007242DE">
        <w:tblPrEx>
          <w:jc w:val="left"/>
        </w:tblPrEx>
        <w:tc>
          <w:tcPr>
            <w:tcW w:w="1271" w:type="dxa"/>
          </w:tcPr>
          <w:p w14:paraId="46A4E21A" w14:textId="37D42C0D" w:rsidR="007242DE" w:rsidRPr="00551D5C" w:rsidRDefault="007242DE" w:rsidP="002343FA">
            <w:pPr>
              <w:spacing w:after="160" w:line="259" w:lineRule="auto"/>
              <w:rPr>
                <w:b/>
                <w:bCs/>
              </w:rPr>
            </w:pPr>
            <w:r w:rsidRPr="00551D5C">
              <w:rPr>
                <w:b/>
                <w:bCs/>
              </w:rPr>
              <w:t>15/01/2020</w:t>
            </w:r>
          </w:p>
        </w:tc>
        <w:tc>
          <w:tcPr>
            <w:tcW w:w="7518" w:type="dxa"/>
          </w:tcPr>
          <w:p w14:paraId="3E82D025" w14:textId="77777777" w:rsidR="007242DE" w:rsidRPr="00551D5C" w:rsidRDefault="007242DE" w:rsidP="002343FA">
            <w:pPr>
              <w:spacing w:after="160" w:line="259" w:lineRule="auto"/>
            </w:pPr>
          </w:p>
        </w:tc>
      </w:tr>
      <w:tr w:rsidR="007242DE" w:rsidRPr="00551D5C" w14:paraId="4B8D6F48" w14:textId="77777777" w:rsidTr="007242DE">
        <w:tblPrEx>
          <w:jc w:val="left"/>
        </w:tblPrEx>
        <w:tc>
          <w:tcPr>
            <w:tcW w:w="1271" w:type="dxa"/>
          </w:tcPr>
          <w:p w14:paraId="01E49589" w14:textId="3E269FED" w:rsidR="007242DE" w:rsidRPr="00551D5C" w:rsidRDefault="007242DE" w:rsidP="002343FA">
            <w:pPr>
              <w:spacing w:after="160" w:line="259" w:lineRule="auto"/>
              <w:rPr>
                <w:b/>
                <w:bCs/>
              </w:rPr>
            </w:pPr>
            <w:r w:rsidRPr="00551D5C">
              <w:rPr>
                <w:b/>
                <w:bCs/>
              </w:rPr>
              <w:t>16/01/2020</w:t>
            </w:r>
          </w:p>
        </w:tc>
        <w:tc>
          <w:tcPr>
            <w:tcW w:w="7518" w:type="dxa"/>
          </w:tcPr>
          <w:p w14:paraId="3949494A" w14:textId="77777777" w:rsidR="007242DE" w:rsidRPr="00551D5C" w:rsidRDefault="007242DE" w:rsidP="002343FA">
            <w:pPr>
              <w:spacing w:after="160" w:line="259" w:lineRule="auto"/>
            </w:pPr>
          </w:p>
        </w:tc>
      </w:tr>
      <w:tr w:rsidR="007242DE" w:rsidRPr="00551D5C" w14:paraId="2A321B36" w14:textId="77777777" w:rsidTr="007242DE">
        <w:tblPrEx>
          <w:jc w:val="left"/>
        </w:tblPrEx>
        <w:tc>
          <w:tcPr>
            <w:tcW w:w="1271" w:type="dxa"/>
          </w:tcPr>
          <w:p w14:paraId="0BF2EE02" w14:textId="662BB737" w:rsidR="007242DE" w:rsidRPr="00551D5C" w:rsidRDefault="007242DE" w:rsidP="002343FA">
            <w:pPr>
              <w:spacing w:after="160" w:line="259" w:lineRule="auto"/>
              <w:rPr>
                <w:b/>
                <w:bCs/>
              </w:rPr>
            </w:pPr>
            <w:r w:rsidRPr="00551D5C">
              <w:rPr>
                <w:b/>
                <w:bCs/>
              </w:rPr>
              <w:t>17/01/2020</w:t>
            </w:r>
          </w:p>
        </w:tc>
        <w:tc>
          <w:tcPr>
            <w:tcW w:w="7518" w:type="dxa"/>
          </w:tcPr>
          <w:p w14:paraId="01A175D5" w14:textId="77777777" w:rsidR="007242DE" w:rsidRPr="00551D5C" w:rsidRDefault="007242DE" w:rsidP="002343FA">
            <w:pPr>
              <w:spacing w:after="160" w:line="259" w:lineRule="auto"/>
            </w:pPr>
          </w:p>
        </w:tc>
      </w:tr>
      <w:tr w:rsidR="007242DE" w:rsidRPr="00551D5C" w14:paraId="0CC9C27F" w14:textId="77777777" w:rsidTr="007242DE">
        <w:tblPrEx>
          <w:jc w:val="left"/>
        </w:tblPrEx>
        <w:tc>
          <w:tcPr>
            <w:tcW w:w="1271" w:type="dxa"/>
          </w:tcPr>
          <w:p w14:paraId="5F4AAE40" w14:textId="15351E76" w:rsidR="007242DE" w:rsidRPr="00551D5C" w:rsidRDefault="007242DE" w:rsidP="002343FA">
            <w:pPr>
              <w:spacing w:after="160" w:line="259" w:lineRule="auto"/>
              <w:rPr>
                <w:b/>
                <w:bCs/>
              </w:rPr>
            </w:pPr>
            <w:r w:rsidRPr="00551D5C">
              <w:rPr>
                <w:b/>
                <w:bCs/>
              </w:rPr>
              <w:t>18/01/2020</w:t>
            </w:r>
          </w:p>
        </w:tc>
        <w:tc>
          <w:tcPr>
            <w:tcW w:w="7518" w:type="dxa"/>
          </w:tcPr>
          <w:p w14:paraId="4F0BA51A" w14:textId="77777777" w:rsidR="007242DE" w:rsidRPr="00551D5C" w:rsidRDefault="007242DE" w:rsidP="002343FA">
            <w:pPr>
              <w:spacing w:after="160" w:line="259" w:lineRule="auto"/>
            </w:pPr>
          </w:p>
        </w:tc>
      </w:tr>
      <w:tr w:rsidR="007242DE" w:rsidRPr="00551D5C" w14:paraId="0171D64D" w14:textId="77777777" w:rsidTr="007242DE">
        <w:tblPrEx>
          <w:jc w:val="left"/>
        </w:tblPrEx>
        <w:tc>
          <w:tcPr>
            <w:tcW w:w="1271" w:type="dxa"/>
          </w:tcPr>
          <w:p w14:paraId="333732C4" w14:textId="7283607D" w:rsidR="007242DE" w:rsidRPr="00551D5C" w:rsidRDefault="007242DE" w:rsidP="002343FA">
            <w:pPr>
              <w:spacing w:after="160" w:line="259" w:lineRule="auto"/>
              <w:rPr>
                <w:b/>
                <w:bCs/>
              </w:rPr>
            </w:pPr>
            <w:r w:rsidRPr="00551D5C">
              <w:rPr>
                <w:b/>
                <w:bCs/>
              </w:rPr>
              <w:t>19/01/2020</w:t>
            </w:r>
          </w:p>
        </w:tc>
        <w:tc>
          <w:tcPr>
            <w:tcW w:w="7518" w:type="dxa"/>
          </w:tcPr>
          <w:p w14:paraId="67A35E9F" w14:textId="77777777" w:rsidR="007242DE" w:rsidRPr="00551D5C" w:rsidRDefault="007242DE" w:rsidP="002343FA">
            <w:pPr>
              <w:spacing w:after="160" w:line="259" w:lineRule="auto"/>
            </w:pPr>
          </w:p>
        </w:tc>
      </w:tr>
      <w:tr w:rsidR="007242DE" w:rsidRPr="00551D5C" w14:paraId="61600068" w14:textId="77777777" w:rsidTr="007242DE">
        <w:tblPrEx>
          <w:jc w:val="left"/>
        </w:tblPrEx>
        <w:tc>
          <w:tcPr>
            <w:tcW w:w="1271" w:type="dxa"/>
          </w:tcPr>
          <w:p w14:paraId="073707F7" w14:textId="5624C4C1" w:rsidR="007242DE" w:rsidRPr="00551D5C" w:rsidRDefault="007242DE" w:rsidP="002343FA">
            <w:pPr>
              <w:spacing w:after="160" w:line="259" w:lineRule="auto"/>
              <w:rPr>
                <w:b/>
                <w:bCs/>
              </w:rPr>
            </w:pPr>
            <w:r w:rsidRPr="00551D5C">
              <w:rPr>
                <w:b/>
                <w:bCs/>
              </w:rPr>
              <w:t>20/01/2020</w:t>
            </w:r>
          </w:p>
        </w:tc>
        <w:tc>
          <w:tcPr>
            <w:tcW w:w="7518" w:type="dxa"/>
          </w:tcPr>
          <w:p w14:paraId="653946DA" w14:textId="77777777" w:rsidR="007242DE" w:rsidRPr="00551D5C" w:rsidRDefault="007242DE" w:rsidP="002343FA">
            <w:pPr>
              <w:spacing w:after="160" w:line="259" w:lineRule="auto"/>
            </w:pPr>
            <w:r w:rsidRPr="00551D5C">
              <w:tab/>
            </w:r>
            <w:r w:rsidRPr="00551D5C">
              <w:tab/>
            </w:r>
          </w:p>
        </w:tc>
      </w:tr>
      <w:tr w:rsidR="007242DE" w:rsidRPr="00551D5C" w14:paraId="44E9BA06" w14:textId="77777777" w:rsidTr="007242DE">
        <w:tblPrEx>
          <w:jc w:val="left"/>
        </w:tblPrEx>
        <w:tc>
          <w:tcPr>
            <w:tcW w:w="1271" w:type="dxa"/>
          </w:tcPr>
          <w:p w14:paraId="3AFC8AD2" w14:textId="6280D000" w:rsidR="007242DE" w:rsidRPr="00551D5C" w:rsidRDefault="007242DE" w:rsidP="002343FA">
            <w:pPr>
              <w:spacing w:after="160" w:line="259" w:lineRule="auto"/>
              <w:rPr>
                <w:b/>
                <w:bCs/>
              </w:rPr>
            </w:pPr>
            <w:r w:rsidRPr="00551D5C">
              <w:rPr>
                <w:b/>
                <w:bCs/>
              </w:rPr>
              <w:t>21/01/2020</w:t>
            </w:r>
          </w:p>
        </w:tc>
        <w:tc>
          <w:tcPr>
            <w:tcW w:w="7518" w:type="dxa"/>
          </w:tcPr>
          <w:p w14:paraId="0566697E" w14:textId="77777777" w:rsidR="007242DE" w:rsidRPr="00551D5C" w:rsidRDefault="007242DE" w:rsidP="002343FA">
            <w:pPr>
              <w:spacing w:after="160" w:line="259" w:lineRule="auto"/>
            </w:pPr>
          </w:p>
        </w:tc>
      </w:tr>
      <w:tr w:rsidR="007242DE" w:rsidRPr="00551D5C" w14:paraId="411AEE3E" w14:textId="77777777" w:rsidTr="007242DE">
        <w:tblPrEx>
          <w:jc w:val="left"/>
        </w:tblPrEx>
        <w:tc>
          <w:tcPr>
            <w:tcW w:w="1271" w:type="dxa"/>
          </w:tcPr>
          <w:p w14:paraId="55925B4F" w14:textId="6B2FD5DB" w:rsidR="007242DE" w:rsidRPr="00551D5C" w:rsidRDefault="007242DE" w:rsidP="002343FA">
            <w:pPr>
              <w:spacing w:after="160" w:line="259" w:lineRule="auto"/>
              <w:rPr>
                <w:b/>
                <w:bCs/>
              </w:rPr>
            </w:pPr>
            <w:r w:rsidRPr="00551D5C">
              <w:rPr>
                <w:b/>
                <w:bCs/>
              </w:rPr>
              <w:t>22/01/2020</w:t>
            </w:r>
          </w:p>
        </w:tc>
        <w:tc>
          <w:tcPr>
            <w:tcW w:w="7518" w:type="dxa"/>
          </w:tcPr>
          <w:p w14:paraId="6AC5CB73" w14:textId="77777777" w:rsidR="007242DE" w:rsidRPr="00551D5C" w:rsidRDefault="007242DE" w:rsidP="002343FA">
            <w:pPr>
              <w:spacing w:after="160" w:line="259" w:lineRule="auto"/>
            </w:pPr>
          </w:p>
        </w:tc>
      </w:tr>
      <w:tr w:rsidR="007242DE" w:rsidRPr="00551D5C" w14:paraId="0E4261ED" w14:textId="77777777" w:rsidTr="007242DE">
        <w:tblPrEx>
          <w:jc w:val="left"/>
        </w:tblPrEx>
        <w:tc>
          <w:tcPr>
            <w:tcW w:w="1271" w:type="dxa"/>
          </w:tcPr>
          <w:p w14:paraId="413296EA" w14:textId="303913B7" w:rsidR="007242DE" w:rsidRPr="00551D5C" w:rsidRDefault="007242DE" w:rsidP="002343FA">
            <w:pPr>
              <w:spacing w:after="160" w:line="259" w:lineRule="auto"/>
              <w:rPr>
                <w:b/>
                <w:bCs/>
              </w:rPr>
            </w:pPr>
            <w:r w:rsidRPr="00551D5C">
              <w:rPr>
                <w:b/>
                <w:bCs/>
              </w:rPr>
              <w:t>23/01/2020</w:t>
            </w:r>
          </w:p>
        </w:tc>
        <w:tc>
          <w:tcPr>
            <w:tcW w:w="7518" w:type="dxa"/>
          </w:tcPr>
          <w:p w14:paraId="4CD47968" w14:textId="77777777" w:rsidR="007242DE" w:rsidRPr="00551D5C" w:rsidRDefault="007242DE" w:rsidP="002343FA">
            <w:pPr>
              <w:spacing w:after="160" w:line="259" w:lineRule="auto"/>
            </w:pPr>
          </w:p>
        </w:tc>
      </w:tr>
      <w:tr w:rsidR="007242DE" w:rsidRPr="00551D5C" w14:paraId="68672367" w14:textId="77777777" w:rsidTr="007242DE">
        <w:tblPrEx>
          <w:jc w:val="left"/>
        </w:tblPrEx>
        <w:tc>
          <w:tcPr>
            <w:tcW w:w="1271" w:type="dxa"/>
          </w:tcPr>
          <w:p w14:paraId="23B37E17" w14:textId="4E007642" w:rsidR="007242DE" w:rsidRPr="00551D5C" w:rsidRDefault="007242DE" w:rsidP="002343FA">
            <w:pPr>
              <w:spacing w:after="160" w:line="259" w:lineRule="auto"/>
              <w:rPr>
                <w:b/>
                <w:bCs/>
              </w:rPr>
            </w:pPr>
            <w:r w:rsidRPr="00551D5C">
              <w:rPr>
                <w:b/>
                <w:bCs/>
              </w:rPr>
              <w:t>24/01/2020</w:t>
            </w:r>
          </w:p>
        </w:tc>
        <w:tc>
          <w:tcPr>
            <w:tcW w:w="7518" w:type="dxa"/>
          </w:tcPr>
          <w:p w14:paraId="37F90CA7" w14:textId="77777777" w:rsidR="007242DE" w:rsidRPr="00551D5C" w:rsidRDefault="007242DE" w:rsidP="002343FA">
            <w:pPr>
              <w:spacing w:after="160" w:line="259" w:lineRule="auto"/>
            </w:pPr>
          </w:p>
        </w:tc>
      </w:tr>
      <w:tr w:rsidR="007242DE" w:rsidRPr="00551D5C" w14:paraId="2DC00637" w14:textId="77777777" w:rsidTr="007242DE">
        <w:tblPrEx>
          <w:jc w:val="left"/>
        </w:tblPrEx>
        <w:tc>
          <w:tcPr>
            <w:tcW w:w="1271" w:type="dxa"/>
          </w:tcPr>
          <w:p w14:paraId="57C62439" w14:textId="20CE385C" w:rsidR="007242DE" w:rsidRPr="00551D5C" w:rsidRDefault="007242DE" w:rsidP="002343FA">
            <w:pPr>
              <w:spacing w:after="160" w:line="259" w:lineRule="auto"/>
              <w:rPr>
                <w:b/>
                <w:bCs/>
              </w:rPr>
            </w:pPr>
            <w:r w:rsidRPr="00551D5C">
              <w:rPr>
                <w:b/>
                <w:bCs/>
              </w:rPr>
              <w:t>25/01/2020</w:t>
            </w:r>
          </w:p>
        </w:tc>
        <w:tc>
          <w:tcPr>
            <w:tcW w:w="7518" w:type="dxa"/>
          </w:tcPr>
          <w:p w14:paraId="67687792" w14:textId="77777777" w:rsidR="007242DE" w:rsidRPr="00551D5C" w:rsidRDefault="007242DE" w:rsidP="002343FA">
            <w:pPr>
              <w:spacing w:after="160" w:line="259" w:lineRule="auto"/>
            </w:pPr>
          </w:p>
        </w:tc>
      </w:tr>
      <w:tr w:rsidR="007242DE" w:rsidRPr="00551D5C" w14:paraId="36741D33" w14:textId="77777777" w:rsidTr="007242DE">
        <w:tblPrEx>
          <w:jc w:val="left"/>
        </w:tblPrEx>
        <w:tc>
          <w:tcPr>
            <w:tcW w:w="1271" w:type="dxa"/>
          </w:tcPr>
          <w:p w14:paraId="3ABB2E38" w14:textId="665DA059" w:rsidR="007242DE" w:rsidRPr="00551D5C" w:rsidRDefault="007242DE" w:rsidP="002343FA">
            <w:pPr>
              <w:spacing w:after="160" w:line="259" w:lineRule="auto"/>
              <w:rPr>
                <w:b/>
                <w:bCs/>
              </w:rPr>
            </w:pPr>
            <w:r w:rsidRPr="00551D5C">
              <w:rPr>
                <w:b/>
                <w:bCs/>
              </w:rPr>
              <w:t>26/01/2020</w:t>
            </w:r>
          </w:p>
        </w:tc>
        <w:tc>
          <w:tcPr>
            <w:tcW w:w="7518" w:type="dxa"/>
          </w:tcPr>
          <w:p w14:paraId="39E8E3B3" w14:textId="77777777" w:rsidR="007242DE" w:rsidRPr="00551D5C" w:rsidRDefault="007242DE" w:rsidP="002343FA">
            <w:pPr>
              <w:spacing w:after="160" w:line="259" w:lineRule="auto"/>
            </w:pPr>
          </w:p>
        </w:tc>
      </w:tr>
      <w:tr w:rsidR="007242DE" w:rsidRPr="00551D5C" w14:paraId="74E97CE3" w14:textId="77777777" w:rsidTr="007242DE">
        <w:tblPrEx>
          <w:jc w:val="left"/>
        </w:tblPrEx>
        <w:tc>
          <w:tcPr>
            <w:tcW w:w="1271" w:type="dxa"/>
          </w:tcPr>
          <w:p w14:paraId="1F90F8D5" w14:textId="0A74F64A" w:rsidR="007242DE" w:rsidRPr="00551D5C" w:rsidRDefault="007242DE" w:rsidP="002343FA">
            <w:pPr>
              <w:spacing w:after="160" w:line="259" w:lineRule="auto"/>
              <w:rPr>
                <w:b/>
                <w:bCs/>
              </w:rPr>
            </w:pPr>
            <w:r w:rsidRPr="00551D5C">
              <w:rPr>
                <w:b/>
                <w:bCs/>
              </w:rPr>
              <w:t>27/01/2020</w:t>
            </w:r>
          </w:p>
        </w:tc>
        <w:tc>
          <w:tcPr>
            <w:tcW w:w="7518" w:type="dxa"/>
          </w:tcPr>
          <w:p w14:paraId="17A6CBEA" w14:textId="77777777" w:rsidR="007242DE" w:rsidRPr="00551D5C" w:rsidRDefault="007242DE" w:rsidP="002343FA">
            <w:pPr>
              <w:spacing w:after="160" w:line="259" w:lineRule="auto"/>
            </w:pPr>
          </w:p>
        </w:tc>
      </w:tr>
      <w:tr w:rsidR="007242DE" w:rsidRPr="00551D5C" w14:paraId="1A73DAEC" w14:textId="77777777" w:rsidTr="007242DE">
        <w:tblPrEx>
          <w:jc w:val="left"/>
        </w:tblPrEx>
        <w:tc>
          <w:tcPr>
            <w:tcW w:w="1271" w:type="dxa"/>
          </w:tcPr>
          <w:p w14:paraId="3C69091A" w14:textId="2DF591F4" w:rsidR="007242DE" w:rsidRPr="00551D5C" w:rsidRDefault="007242DE" w:rsidP="002343FA">
            <w:pPr>
              <w:spacing w:after="160" w:line="259" w:lineRule="auto"/>
              <w:rPr>
                <w:b/>
                <w:bCs/>
              </w:rPr>
            </w:pPr>
            <w:r w:rsidRPr="00551D5C">
              <w:rPr>
                <w:b/>
                <w:bCs/>
              </w:rPr>
              <w:t>28/01/2020</w:t>
            </w:r>
          </w:p>
        </w:tc>
        <w:tc>
          <w:tcPr>
            <w:tcW w:w="7518" w:type="dxa"/>
          </w:tcPr>
          <w:p w14:paraId="248EEF02" w14:textId="77777777" w:rsidR="007242DE" w:rsidRPr="00551D5C" w:rsidRDefault="007242DE" w:rsidP="002343FA">
            <w:pPr>
              <w:spacing w:after="160" w:line="259" w:lineRule="auto"/>
            </w:pPr>
          </w:p>
        </w:tc>
      </w:tr>
      <w:tr w:rsidR="007242DE" w:rsidRPr="00551D5C" w14:paraId="2F014081" w14:textId="77777777" w:rsidTr="007242DE">
        <w:tblPrEx>
          <w:jc w:val="left"/>
        </w:tblPrEx>
        <w:tc>
          <w:tcPr>
            <w:tcW w:w="1271" w:type="dxa"/>
          </w:tcPr>
          <w:p w14:paraId="69A2563D" w14:textId="24B6B577" w:rsidR="007242DE" w:rsidRPr="00551D5C" w:rsidRDefault="007242DE" w:rsidP="002343FA">
            <w:pPr>
              <w:spacing w:after="160" w:line="259" w:lineRule="auto"/>
              <w:rPr>
                <w:b/>
                <w:bCs/>
              </w:rPr>
            </w:pPr>
            <w:r w:rsidRPr="00551D5C">
              <w:rPr>
                <w:b/>
                <w:bCs/>
              </w:rPr>
              <w:t>29/01/2020</w:t>
            </w:r>
          </w:p>
        </w:tc>
        <w:tc>
          <w:tcPr>
            <w:tcW w:w="7518" w:type="dxa"/>
          </w:tcPr>
          <w:p w14:paraId="13D35F71" w14:textId="77777777" w:rsidR="007242DE" w:rsidRPr="00551D5C" w:rsidRDefault="007242DE" w:rsidP="002343FA">
            <w:pPr>
              <w:spacing w:after="160" w:line="259" w:lineRule="auto"/>
            </w:pPr>
          </w:p>
        </w:tc>
      </w:tr>
      <w:tr w:rsidR="007242DE" w:rsidRPr="00551D5C" w14:paraId="0C1A383C" w14:textId="77777777" w:rsidTr="007242DE">
        <w:tblPrEx>
          <w:jc w:val="left"/>
        </w:tblPrEx>
        <w:tc>
          <w:tcPr>
            <w:tcW w:w="1271" w:type="dxa"/>
          </w:tcPr>
          <w:p w14:paraId="5E144F28" w14:textId="7AE7C32D" w:rsidR="007242DE" w:rsidRPr="00551D5C" w:rsidRDefault="007242DE" w:rsidP="002343FA">
            <w:pPr>
              <w:spacing w:after="160" w:line="259" w:lineRule="auto"/>
              <w:rPr>
                <w:b/>
                <w:bCs/>
              </w:rPr>
            </w:pPr>
            <w:r w:rsidRPr="00551D5C">
              <w:rPr>
                <w:b/>
                <w:bCs/>
              </w:rPr>
              <w:t>30/01/2020</w:t>
            </w:r>
          </w:p>
        </w:tc>
        <w:tc>
          <w:tcPr>
            <w:tcW w:w="7518" w:type="dxa"/>
          </w:tcPr>
          <w:p w14:paraId="4C2D9782" w14:textId="77777777" w:rsidR="007242DE" w:rsidRPr="00551D5C" w:rsidRDefault="007242DE" w:rsidP="002343FA">
            <w:pPr>
              <w:spacing w:after="160" w:line="259" w:lineRule="auto"/>
            </w:pPr>
          </w:p>
        </w:tc>
      </w:tr>
      <w:tr w:rsidR="007242DE" w:rsidRPr="00551D5C" w14:paraId="59BE9A08" w14:textId="77777777" w:rsidTr="007242DE">
        <w:tblPrEx>
          <w:jc w:val="left"/>
        </w:tblPrEx>
        <w:tc>
          <w:tcPr>
            <w:tcW w:w="1271" w:type="dxa"/>
          </w:tcPr>
          <w:p w14:paraId="64EC1FC0" w14:textId="783C3473" w:rsidR="007242DE" w:rsidRPr="00551D5C" w:rsidRDefault="007242DE" w:rsidP="002343FA">
            <w:pPr>
              <w:spacing w:after="160" w:line="259" w:lineRule="auto"/>
              <w:rPr>
                <w:b/>
                <w:bCs/>
              </w:rPr>
            </w:pPr>
            <w:r w:rsidRPr="00551D5C">
              <w:rPr>
                <w:b/>
                <w:bCs/>
              </w:rPr>
              <w:t>31/01/2020</w:t>
            </w:r>
          </w:p>
        </w:tc>
        <w:tc>
          <w:tcPr>
            <w:tcW w:w="7518" w:type="dxa"/>
          </w:tcPr>
          <w:p w14:paraId="518AED4E" w14:textId="77777777" w:rsidR="007242DE" w:rsidRPr="00551D5C" w:rsidRDefault="007242DE" w:rsidP="002343FA">
            <w:pPr>
              <w:spacing w:after="160" w:line="259" w:lineRule="auto"/>
            </w:pPr>
          </w:p>
        </w:tc>
      </w:tr>
      <w:tr w:rsidR="007242DE" w:rsidRPr="00551D5C" w14:paraId="0E1A5ABF" w14:textId="77777777" w:rsidTr="007242DE">
        <w:tblPrEx>
          <w:jc w:val="left"/>
        </w:tblPrEx>
        <w:tc>
          <w:tcPr>
            <w:tcW w:w="1271" w:type="dxa"/>
          </w:tcPr>
          <w:p w14:paraId="002816CD" w14:textId="77777777" w:rsidR="007242DE" w:rsidRPr="00551D5C" w:rsidRDefault="007242DE" w:rsidP="002343FA">
            <w:pPr>
              <w:spacing w:after="160" w:line="259" w:lineRule="auto"/>
              <w:rPr>
                <w:bCs/>
              </w:rPr>
            </w:pPr>
          </w:p>
        </w:tc>
        <w:tc>
          <w:tcPr>
            <w:tcW w:w="7518" w:type="dxa"/>
          </w:tcPr>
          <w:p w14:paraId="1CFF6D8C" w14:textId="77777777" w:rsidR="007242DE" w:rsidRPr="00551D5C" w:rsidRDefault="007242DE" w:rsidP="002343FA">
            <w:pPr>
              <w:spacing w:after="160" w:line="259" w:lineRule="auto"/>
              <w:rPr>
                <w:b/>
                <w:bCs/>
              </w:rPr>
            </w:pPr>
            <w:r w:rsidRPr="00551D5C">
              <w:rPr>
                <w:b/>
                <w:bCs/>
              </w:rPr>
              <w:t>February</w:t>
            </w:r>
          </w:p>
        </w:tc>
      </w:tr>
      <w:tr w:rsidR="007242DE" w:rsidRPr="00551D5C" w14:paraId="03525FCF" w14:textId="77777777" w:rsidTr="007242DE">
        <w:tblPrEx>
          <w:jc w:val="left"/>
        </w:tblPrEx>
        <w:tc>
          <w:tcPr>
            <w:tcW w:w="1271" w:type="dxa"/>
          </w:tcPr>
          <w:p w14:paraId="24180CCF" w14:textId="5D378DCA" w:rsidR="007242DE" w:rsidRPr="00551D5C" w:rsidRDefault="007242DE" w:rsidP="002343FA">
            <w:pPr>
              <w:spacing w:after="160" w:line="259" w:lineRule="auto"/>
              <w:rPr>
                <w:b/>
                <w:bCs/>
              </w:rPr>
            </w:pPr>
            <w:r w:rsidRPr="00551D5C">
              <w:rPr>
                <w:rFonts w:eastAsiaTheme="majorEastAsia"/>
                <w:b/>
              </w:rPr>
              <w:t>01/02/2020</w:t>
            </w:r>
          </w:p>
        </w:tc>
        <w:tc>
          <w:tcPr>
            <w:tcW w:w="7518" w:type="dxa"/>
          </w:tcPr>
          <w:p w14:paraId="49B01640" w14:textId="77777777" w:rsidR="007242DE" w:rsidRPr="00551D5C" w:rsidRDefault="007242DE" w:rsidP="002343FA">
            <w:pPr>
              <w:spacing w:after="160" w:line="259" w:lineRule="auto"/>
            </w:pPr>
          </w:p>
        </w:tc>
      </w:tr>
      <w:tr w:rsidR="007242DE" w:rsidRPr="00551D5C" w14:paraId="50B88CAE" w14:textId="77777777" w:rsidTr="007242DE">
        <w:tblPrEx>
          <w:jc w:val="left"/>
        </w:tblPrEx>
        <w:tc>
          <w:tcPr>
            <w:tcW w:w="1271" w:type="dxa"/>
          </w:tcPr>
          <w:p w14:paraId="0A32316A" w14:textId="181FBCC6" w:rsidR="007242DE" w:rsidRPr="00551D5C" w:rsidRDefault="007242DE" w:rsidP="002343FA">
            <w:pPr>
              <w:spacing w:after="160" w:line="259" w:lineRule="auto"/>
              <w:rPr>
                <w:b/>
                <w:bCs/>
              </w:rPr>
            </w:pPr>
            <w:r w:rsidRPr="00551D5C">
              <w:rPr>
                <w:b/>
              </w:rPr>
              <w:lastRenderedPageBreak/>
              <w:t>02/02/2020</w:t>
            </w:r>
          </w:p>
        </w:tc>
        <w:tc>
          <w:tcPr>
            <w:tcW w:w="7518" w:type="dxa"/>
          </w:tcPr>
          <w:p w14:paraId="429E5F3D" w14:textId="77777777" w:rsidR="007242DE" w:rsidRPr="00551D5C" w:rsidRDefault="007242DE" w:rsidP="002343FA">
            <w:pPr>
              <w:spacing w:after="160" w:line="259" w:lineRule="auto"/>
            </w:pPr>
          </w:p>
        </w:tc>
      </w:tr>
      <w:tr w:rsidR="007242DE" w:rsidRPr="00551D5C" w14:paraId="6A4CAE7F" w14:textId="77777777" w:rsidTr="007242DE">
        <w:tblPrEx>
          <w:jc w:val="left"/>
        </w:tblPrEx>
        <w:tc>
          <w:tcPr>
            <w:tcW w:w="1271" w:type="dxa"/>
          </w:tcPr>
          <w:p w14:paraId="52F9BE7C" w14:textId="296BD017" w:rsidR="007242DE" w:rsidRPr="00551D5C" w:rsidRDefault="007242DE" w:rsidP="002343FA">
            <w:pPr>
              <w:spacing w:after="160" w:line="259" w:lineRule="auto"/>
              <w:rPr>
                <w:b/>
                <w:bCs/>
              </w:rPr>
            </w:pPr>
            <w:r w:rsidRPr="00551D5C">
              <w:rPr>
                <w:b/>
              </w:rPr>
              <w:t>03/02/2020</w:t>
            </w:r>
          </w:p>
        </w:tc>
        <w:tc>
          <w:tcPr>
            <w:tcW w:w="7518" w:type="dxa"/>
          </w:tcPr>
          <w:p w14:paraId="520D7BA1" w14:textId="77777777" w:rsidR="007242DE" w:rsidRPr="00551D5C" w:rsidRDefault="007242DE" w:rsidP="002343FA">
            <w:pPr>
              <w:spacing w:after="160" w:line="259" w:lineRule="auto"/>
            </w:pPr>
          </w:p>
        </w:tc>
      </w:tr>
      <w:tr w:rsidR="007242DE" w:rsidRPr="00551D5C" w14:paraId="31C3C83C" w14:textId="77777777" w:rsidTr="007242DE">
        <w:tblPrEx>
          <w:jc w:val="left"/>
        </w:tblPrEx>
        <w:tc>
          <w:tcPr>
            <w:tcW w:w="1271" w:type="dxa"/>
          </w:tcPr>
          <w:p w14:paraId="1ACF2444" w14:textId="70B67BB6" w:rsidR="007242DE" w:rsidRPr="00551D5C" w:rsidRDefault="007242DE" w:rsidP="002343FA">
            <w:pPr>
              <w:spacing w:after="160" w:line="259" w:lineRule="auto"/>
              <w:rPr>
                <w:b/>
                <w:bCs/>
              </w:rPr>
            </w:pPr>
            <w:r w:rsidRPr="00551D5C">
              <w:rPr>
                <w:b/>
              </w:rPr>
              <w:t>04/02/2020</w:t>
            </w:r>
          </w:p>
        </w:tc>
        <w:tc>
          <w:tcPr>
            <w:tcW w:w="7518" w:type="dxa"/>
          </w:tcPr>
          <w:p w14:paraId="17AF0E49" w14:textId="77777777" w:rsidR="007242DE" w:rsidRPr="00551D5C" w:rsidRDefault="007242DE" w:rsidP="002343FA">
            <w:pPr>
              <w:spacing w:after="160" w:line="259" w:lineRule="auto"/>
            </w:pPr>
          </w:p>
        </w:tc>
      </w:tr>
      <w:tr w:rsidR="007242DE" w:rsidRPr="00551D5C" w14:paraId="6C1F9C1B" w14:textId="77777777" w:rsidTr="007242DE">
        <w:tblPrEx>
          <w:jc w:val="left"/>
        </w:tblPrEx>
        <w:tc>
          <w:tcPr>
            <w:tcW w:w="1271" w:type="dxa"/>
          </w:tcPr>
          <w:p w14:paraId="3EE564BD" w14:textId="4F57A735" w:rsidR="007242DE" w:rsidRPr="00551D5C" w:rsidRDefault="007242DE" w:rsidP="002343FA">
            <w:pPr>
              <w:spacing w:after="160" w:line="259" w:lineRule="auto"/>
              <w:rPr>
                <w:b/>
                <w:bCs/>
              </w:rPr>
            </w:pPr>
            <w:r w:rsidRPr="00551D5C">
              <w:rPr>
                <w:b/>
              </w:rPr>
              <w:t>05/02/2020</w:t>
            </w:r>
          </w:p>
        </w:tc>
        <w:tc>
          <w:tcPr>
            <w:tcW w:w="7518" w:type="dxa"/>
          </w:tcPr>
          <w:p w14:paraId="01567052" w14:textId="77777777" w:rsidR="007242DE" w:rsidRPr="00551D5C" w:rsidRDefault="007242DE" w:rsidP="002343FA">
            <w:pPr>
              <w:spacing w:after="160" w:line="259" w:lineRule="auto"/>
            </w:pPr>
          </w:p>
        </w:tc>
      </w:tr>
      <w:tr w:rsidR="007242DE" w:rsidRPr="00551D5C" w14:paraId="3FAE8B73" w14:textId="77777777" w:rsidTr="007242DE">
        <w:tblPrEx>
          <w:jc w:val="left"/>
        </w:tblPrEx>
        <w:tc>
          <w:tcPr>
            <w:tcW w:w="1271" w:type="dxa"/>
          </w:tcPr>
          <w:p w14:paraId="13B498FF" w14:textId="7D33E2DA" w:rsidR="007242DE" w:rsidRPr="00551D5C" w:rsidRDefault="007242DE" w:rsidP="002343FA">
            <w:pPr>
              <w:spacing w:after="160" w:line="259" w:lineRule="auto"/>
              <w:rPr>
                <w:b/>
                <w:bCs/>
              </w:rPr>
            </w:pPr>
            <w:r w:rsidRPr="00551D5C">
              <w:rPr>
                <w:b/>
              </w:rPr>
              <w:t>06/02/2020</w:t>
            </w:r>
          </w:p>
        </w:tc>
        <w:tc>
          <w:tcPr>
            <w:tcW w:w="7518" w:type="dxa"/>
          </w:tcPr>
          <w:p w14:paraId="125E1DEB" w14:textId="77777777" w:rsidR="007242DE" w:rsidRPr="00551D5C" w:rsidRDefault="007242DE" w:rsidP="002343FA">
            <w:pPr>
              <w:spacing w:after="160" w:line="259" w:lineRule="auto"/>
            </w:pPr>
          </w:p>
        </w:tc>
      </w:tr>
      <w:tr w:rsidR="007242DE" w:rsidRPr="00551D5C" w14:paraId="15D8B6B6" w14:textId="77777777" w:rsidTr="007242DE">
        <w:tblPrEx>
          <w:jc w:val="left"/>
        </w:tblPrEx>
        <w:tc>
          <w:tcPr>
            <w:tcW w:w="1271" w:type="dxa"/>
          </w:tcPr>
          <w:p w14:paraId="262894C5" w14:textId="05CAC2D6" w:rsidR="007242DE" w:rsidRPr="00551D5C" w:rsidRDefault="007242DE" w:rsidP="002343FA">
            <w:pPr>
              <w:spacing w:after="160" w:line="259" w:lineRule="auto"/>
              <w:rPr>
                <w:b/>
                <w:bCs/>
              </w:rPr>
            </w:pPr>
            <w:r w:rsidRPr="00551D5C">
              <w:rPr>
                <w:b/>
              </w:rPr>
              <w:t>07/02/2020</w:t>
            </w:r>
          </w:p>
        </w:tc>
        <w:tc>
          <w:tcPr>
            <w:tcW w:w="7518" w:type="dxa"/>
          </w:tcPr>
          <w:p w14:paraId="7DE002CF" w14:textId="77777777" w:rsidR="007242DE" w:rsidRPr="00551D5C" w:rsidRDefault="007242DE" w:rsidP="002343FA">
            <w:pPr>
              <w:spacing w:after="160" w:line="259" w:lineRule="auto"/>
            </w:pPr>
          </w:p>
        </w:tc>
      </w:tr>
      <w:tr w:rsidR="007242DE" w:rsidRPr="00551D5C" w14:paraId="1E8882FC" w14:textId="77777777" w:rsidTr="007242DE">
        <w:tblPrEx>
          <w:jc w:val="left"/>
        </w:tblPrEx>
        <w:tc>
          <w:tcPr>
            <w:tcW w:w="1271" w:type="dxa"/>
          </w:tcPr>
          <w:p w14:paraId="35E6332B" w14:textId="354F58F8" w:rsidR="007242DE" w:rsidRPr="00551D5C" w:rsidRDefault="007242DE" w:rsidP="002343FA">
            <w:pPr>
              <w:spacing w:after="160" w:line="259" w:lineRule="auto"/>
              <w:rPr>
                <w:b/>
                <w:bCs/>
              </w:rPr>
            </w:pPr>
            <w:r w:rsidRPr="00551D5C">
              <w:rPr>
                <w:b/>
              </w:rPr>
              <w:t>08/02/2020</w:t>
            </w:r>
          </w:p>
        </w:tc>
        <w:tc>
          <w:tcPr>
            <w:tcW w:w="7518" w:type="dxa"/>
          </w:tcPr>
          <w:p w14:paraId="5B45C44C" w14:textId="77777777" w:rsidR="007242DE" w:rsidRPr="00551D5C" w:rsidRDefault="007242DE" w:rsidP="002343FA">
            <w:pPr>
              <w:spacing w:after="160" w:line="259" w:lineRule="auto"/>
            </w:pPr>
          </w:p>
        </w:tc>
      </w:tr>
      <w:tr w:rsidR="007242DE" w:rsidRPr="00551D5C" w14:paraId="71039A5E" w14:textId="77777777" w:rsidTr="007242DE">
        <w:tblPrEx>
          <w:jc w:val="left"/>
        </w:tblPrEx>
        <w:tc>
          <w:tcPr>
            <w:tcW w:w="1271" w:type="dxa"/>
          </w:tcPr>
          <w:p w14:paraId="7615BC2F" w14:textId="638DC950" w:rsidR="007242DE" w:rsidRPr="00551D5C" w:rsidRDefault="007242DE" w:rsidP="002343FA">
            <w:pPr>
              <w:spacing w:after="160" w:line="259" w:lineRule="auto"/>
              <w:rPr>
                <w:b/>
                <w:bCs/>
              </w:rPr>
            </w:pPr>
            <w:r w:rsidRPr="00551D5C">
              <w:rPr>
                <w:b/>
              </w:rPr>
              <w:t>09/02/2020</w:t>
            </w:r>
          </w:p>
        </w:tc>
        <w:tc>
          <w:tcPr>
            <w:tcW w:w="7518" w:type="dxa"/>
          </w:tcPr>
          <w:p w14:paraId="3AE15195" w14:textId="77777777" w:rsidR="007242DE" w:rsidRPr="00551D5C" w:rsidRDefault="007242DE" w:rsidP="002343FA">
            <w:pPr>
              <w:spacing w:after="160" w:line="259" w:lineRule="auto"/>
              <w:rPr>
                <w:bCs/>
              </w:rPr>
            </w:pPr>
          </w:p>
        </w:tc>
      </w:tr>
      <w:tr w:rsidR="007242DE" w:rsidRPr="00551D5C" w14:paraId="1C5C4091" w14:textId="77777777" w:rsidTr="007242DE">
        <w:tblPrEx>
          <w:jc w:val="left"/>
        </w:tblPrEx>
        <w:tc>
          <w:tcPr>
            <w:tcW w:w="1271" w:type="dxa"/>
          </w:tcPr>
          <w:p w14:paraId="3245EECD" w14:textId="2BC78E8B" w:rsidR="007242DE" w:rsidRPr="00551D5C" w:rsidRDefault="007242DE" w:rsidP="002343FA">
            <w:pPr>
              <w:spacing w:after="160" w:line="259" w:lineRule="auto"/>
              <w:rPr>
                <w:b/>
                <w:bCs/>
              </w:rPr>
            </w:pPr>
            <w:r w:rsidRPr="00551D5C">
              <w:rPr>
                <w:b/>
              </w:rPr>
              <w:t>10/02/2020</w:t>
            </w:r>
          </w:p>
        </w:tc>
        <w:tc>
          <w:tcPr>
            <w:tcW w:w="7518" w:type="dxa"/>
          </w:tcPr>
          <w:p w14:paraId="3FE7029E" w14:textId="77777777" w:rsidR="007242DE" w:rsidRPr="00551D5C" w:rsidRDefault="007242DE" w:rsidP="002343FA">
            <w:pPr>
              <w:spacing w:after="160" w:line="259" w:lineRule="auto"/>
            </w:pPr>
          </w:p>
        </w:tc>
      </w:tr>
      <w:tr w:rsidR="007242DE" w:rsidRPr="00551D5C" w14:paraId="7A8A57F7" w14:textId="77777777" w:rsidTr="007242DE">
        <w:tblPrEx>
          <w:jc w:val="left"/>
        </w:tblPrEx>
        <w:tc>
          <w:tcPr>
            <w:tcW w:w="1271" w:type="dxa"/>
          </w:tcPr>
          <w:p w14:paraId="1A25B400" w14:textId="445883A4" w:rsidR="007242DE" w:rsidRPr="00551D5C" w:rsidRDefault="007242DE" w:rsidP="002343FA">
            <w:pPr>
              <w:spacing w:after="160" w:line="259" w:lineRule="auto"/>
              <w:rPr>
                <w:b/>
                <w:bCs/>
              </w:rPr>
            </w:pPr>
            <w:r w:rsidRPr="00551D5C">
              <w:rPr>
                <w:b/>
              </w:rPr>
              <w:t>11/02/2020</w:t>
            </w:r>
          </w:p>
        </w:tc>
        <w:tc>
          <w:tcPr>
            <w:tcW w:w="7518" w:type="dxa"/>
          </w:tcPr>
          <w:p w14:paraId="337715C1" w14:textId="77777777" w:rsidR="007242DE" w:rsidRPr="00551D5C" w:rsidRDefault="007242DE" w:rsidP="002343FA">
            <w:pPr>
              <w:spacing w:after="160" w:line="259" w:lineRule="auto"/>
              <w:rPr>
                <w:bCs/>
              </w:rPr>
            </w:pPr>
          </w:p>
        </w:tc>
      </w:tr>
      <w:tr w:rsidR="007242DE" w:rsidRPr="00551D5C" w14:paraId="12D2F58F" w14:textId="77777777" w:rsidTr="007242DE">
        <w:tblPrEx>
          <w:jc w:val="left"/>
        </w:tblPrEx>
        <w:tc>
          <w:tcPr>
            <w:tcW w:w="1271" w:type="dxa"/>
          </w:tcPr>
          <w:p w14:paraId="285D8A2E" w14:textId="0D32F9D7" w:rsidR="007242DE" w:rsidRPr="00551D5C" w:rsidRDefault="007242DE" w:rsidP="002343FA">
            <w:pPr>
              <w:spacing w:after="160" w:line="259" w:lineRule="auto"/>
              <w:rPr>
                <w:b/>
                <w:bCs/>
              </w:rPr>
            </w:pPr>
            <w:r w:rsidRPr="00551D5C">
              <w:rPr>
                <w:b/>
              </w:rPr>
              <w:t>12/02/2020</w:t>
            </w:r>
          </w:p>
        </w:tc>
        <w:tc>
          <w:tcPr>
            <w:tcW w:w="7518" w:type="dxa"/>
          </w:tcPr>
          <w:p w14:paraId="278ACC79" w14:textId="77777777" w:rsidR="007242DE" w:rsidRPr="00551D5C" w:rsidRDefault="007242DE" w:rsidP="002343FA">
            <w:pPr>
              <w:spacing w:after="160" w:line="259" w:lineRule="auto"/>
            </w:pPr>
          </w:p>
        </w:tc>
      </w:tr>
      <w:tr w:rsidR="007242DE" w:rsidRPr="00551D5C" w14:paraId="68CCE5EB" w14:textId="77777777" w:rsidTr="007242DE">
        <w:tblPrEx>
          <w:jc w:val="left"/>
        </w:tblPrEx>
        <w:tc>
          <w:tcPr>
            <w:tcW w:w="1271" w:type="dxa"/>
          </w:tcPr>
          <w:p w14:paraId="422319E2" w14:textId="7C0AE525" w:rsidR="007242DE" w:rsidRPr="00551D5C" w:rsidRDefault="007242DE" w:rsidP="002343FA">
            <w:pPr>
              <w:spacing w:after="160" w:line="259" w:lineRule="auto"/>
              <w:rPr>
                <w:b/>
                <w:bCs/>
              </w:rPr>
            </w:pPr>
            <w:r w:rsidRPr="00551D5C">
              <w:rPr>
                <w:b/>
              </w:rPr>
              <w:t>13/02/2020</w:t>
            </w:r>
          </w:p>
        </w:tc>
        <w:tc>
          <w:tcPr>
            <w:tcW w:w="7518" w:type="dxa"/>
          </w:tcPr>
          <w:p w14:paraId="57A4D003" w14:textId="77777777" w:rsidR="007242DE" w:rsidRPr="00551D5C" w:rsidRDefault="007242DE" w:rsidP="002343FA">
            <w:pPr>
              <w:spacing w:after="160" w:line="259" w:lineRule="auto"/>
            </w:pPr>
          </w:p>
        </w:tc>
      </w:tr>
      <w:tr w:rsidR="007242DE" w:rsidRPr="00551D5C" w14:paraId="3AB71495" w14:textId="77777777" w:rsidTr="007242DE">
        <w:tblPrEx>
          <w:jc w:val="left"/>
        </w:tblPrEx>
        <w:tc>
          <w:tcPr>
            <w:tcW w:w="1271" w:type="dxa"/>
          </w:tcPr>
          <w:p w14:paraId="179D589E" w14:textId="7E41F20D" w:rsidR="007242DE" w:rsidRPr="00551D5C" w:rsidRDefault="007242DE" w:rsidP="002343FA">
            <w:pPr>
              <w:spacing w:after="160" w:line="259" w:lineRule="auto"/>
              <w:rPr>
                <w:b/>
                <w:bCs/>
              </w:rPr>
            </w:pPr>
            <w:r w:rsidRPr="00551D5C">
              <w:rPr>
                <w:b/>
              </w:rPr>
              <w:t>14/02/2020</w:t>
            </w:r>
          </w:p>
        </w:tc>
        <w:tc>
          <w:tcPr>
            <w:tcW w:w="7518" w:type="dxa"/>
          </w:tcPr>
          <w:p w14:paraId="0A5D5CA0" w14:textId="77777777" w:rsidR="007242DE" w:rsidRPr="00551D5C" w:rsidRDefault="007242DE" w:rsidP="002343FA">
            <w:pPr>
              <w:spacing w:after="160" w:line="259" w:lineRule="auto"/>
            </w:pPr>
          </w:p>
        </w:tc>
      </w:tr>
      <w:tr w:rsidR="007242DE" w:rsidRPr="00551D5C" w14:paraId="7CB60E05" w14:textId="77777777" w:rsidTr="007242DE">
        <w:tblPrEx>
          <w:jc w:val="left"/>
        </w:tblPrEx>
        <w:tc>
          <w:tcPr>
            <w:tcW w:w="1271" w:type="dxa"/>
          </w:tcPr>
          <w:p w14:paraId="1C9D6349" w14:textId="2A0251B0" w:rsidR="007242DE" w:rsidRPr="00551D5C" w:rsidRDefault="007242DE" w:rsidP="002343FA">
            <w:pPr>
              <w:spacing w:after="160" w:line="259" w:lineRule="auto"/>
              <w:rPr>
                <w:b/>
                <w:bCs/>
              </w:rPr>
            </w:pPr>
            <w:r w:rsidRPr="00551D5C">
              <w:rPr>
                <w:b/>
              </w:rPr>
              <w:t>15/02/2020</w:t>
            </w:r>
          </w:p>
        </w:tc>
        <w:tc>
          <w:tcPr>
            <w:tcW w:w="7518" w:type="dxa"/>
          </w:tcPr>
          <w:p w14:paraId="5CF6A21D" w14:textId="77777777" w:rsidR="007242DE" w:rsidRPr="00551D5C" w:rsidRDefault="007242DE" w:rsidP="002343FA">
            <w:pPr>
              <w:spacing w:after="160" w:line="259" w:lineRule="auto"/>
            </w:pPr>
          </w:p>
        </w:tc>
      </w:tr>
      <w:tr w:rsidR="007242DE" w:rsidRPr="00551D5C" w14:paraId="7B155E02" w14:textId="77777777" w:rsidTr="007242DE">
        <w:tblPrEx>
          <w:jc w:val="left"/>
        </w:tblPrEx>
        <w:tc>
          <w:tcPr>
            <w:tcW w:w="1271" w:type="dxa"/>
          </w:tcPr>
          <w:p w14:paraId="6F44CDB3" w14:textId="53E145D7" w:rsidR="007242DE" w:rsidRPr="00551D5C" w:rsidRDefault="007242DE" w:rsidP="002343FA">
            <w:pPr>
              <w:spacing w:after="160" w:line="259" w:lineRule="auto"/>
              <w:rPr>
                <w:b/>
                <w:bCs/>
              </w:rPr>
            </w:pPr>
            <w:r w:rsidRPr="00551D5C">
              <w:rPr>
                <w:b/>
                <w:highlight w:val="green"/>
              </w:rPr>
              <w:t>16/02/2020</w:t>
            </w:r>
          </w:p>
        </w:tc>
        <w:tc>
          <w:tcPr>
            <w:tcW w:w="7518" w:type="dxa"/>
          </w:tcPr>
          <w:p w14:paraId="3D943DD8" w14:textId="77777777" w:rsidR="007242DE" w:rsidRPr="00551D5C" w:rsidRDefault="007242DE" w:rsidP="002343FA">
            <w:pPr>
              <w:spacing w:after="160" w:line="259" w:lineRule="auto"/>
            </w:pPr>
          </w:p>
        </w:tc>
      </w:tr>
      <w:tr w:rsidR="007242DE" w:rsidRPr="00551D5C" w14:paraId="48A2D10A" w14:textId="77777777" w:rsidTr="007242DE">
        <w:tblPrEx>
          <w:jc w:val="left"/>
        </w:tblPrEx>
        <w:tc>
          <w:tcPr>
            <w:tcW w:w="1271" w:type="dxa"/>
          </w:tcPr>
          <w:p w14:paraId="7DC46B0F" w14:textId="55E6F098" w:rsidR="007242DE" w:rsidRPr="00551D5C" w:rsidRDefault="007242DE" w:rsidP="002343FA">
            <w:pPr>
              <w:spacing w:after="160" w:line="259" w:lineRule="auto"/>
              <w:rPr>
                <w:b/>
                <w:bCs/>
              </w:rPr>
            </w:pPr>
            <w:r w:rsidRPr="00551D5C">
              <w:rPr>
                <w:b/>
              </w:rPr>
              <w:t>17/02/2020</w:t>
            </w:r>
          </w:p>
        </w:tc>
        <w:tc>
          <w:tcPr>
            <w:tcW w:w="7518" w:type="dxa"/>
          </w:tcPr>
          <w:p w14:paraId="734C13DC" w14:textId="77777777" w:rsidR="007242DE" w:rsidRPr="00551D5C" w:rsidRDefault="007242DE" w:rsidP="002343FA">
            <w:pPr>
              <w:spacing w:after="160" w:line="259" w:lineRule="auto"/>
            </w:pPr>
          </w:p>
        </w:tc>
      </w:tr>
      <w:tr w:rsidR="007242DE" w:rsidRPr="00551D5C" w14:paraId="69481AFE" w14:textId="77777777" w:rsidTr="007242DE">
        <w:tblPrEx>
          <w:jc w:val="left"/>
        </w:tblPrEx>
        <w:tc>
          <w:tcPr>
            <w:tcW w:w="1271" w:type="dxa"/>
          </w:tcPr>
          <w:p w14:paraId="293A38B0" w14:textId="75204CF2" w:rsidR="007242DE" w:rsidRPr="00551D5C" w:rsidRDefault="007242DE" w:rsidP="002343FA">
            <w:pPr>
              <w:spacing w:after="160" w:line="259" w:lineRule="auto"/>
              <w:rPr>
                <w:b/>
                <w:bCs/>
              </w:rPr>
            </w:pPr>
            <w:r w:rsidRPr="00551D5C">
              <w:rPr>
                <w:b/>
              </w:rPr>
              <w:t>18/02/2020</w:t>
            </w:r>
          </w:p>
        </w:tc>
        <w:tc>
          <w:tcPr>
            <w:tcW w:w="7518" w:type="dxa"/>
          </w:tcPr>
          <w:p w14:paraId="399D796D" w14:textId="77777777" w:rsidR="007242DE" w:rsidRPr="00551D5C" w:rsidRDefault="007242DE" w:rsidP="002343FA">
            <w:pPr>
              <w:spacing w:after="160" w:line="259" w:lineRule="auto"/>
            </w:pPr>
          </w:p>
        </w:tc>
      </w:tr>
      <w:tr w:rsidR="007242DE" w:rsidRPr="00551D5C" w14:paraId="69CDF83D" w14:textId="77777777" w:rsidTr="007242DE">
        <w:tblPrEx>
          <w:jc w:val="left"/>
        </w:tblPrEx>
        <w:tc>
          <w:tcPr>
            <w:tcW w:w="1271" w:type="dxa"/>
          </w:tcPr>
          <w:p w14:paraId="0E407EA8" w14:textId="1D4FC0DD" w:rsidR="007242DE" w:rsidRPr="00551D5C" w:rsidRDefault="007242DE" w:rsidP="002343FA">
            <w:pPr>
              <w:spacing w:after="160" w:line="259" w:lineRule="auto"/>
              <w:rPr>
                <w:b/>
                <w:bCs/>
              </w:rPr>
            </w:pPr>
            <w:r w:rsidRPr="00551D5C">
              <w:rPr>
                <w:b/>
              </w:rPr>
              <w:t>19/02/2020</w:t>
            </w:r>
          </w:p>
        </w:tc>
        <w:tc>
          <w:tcPr>
            <w:tcW w:w="7518" w:type="dxa"/>
          </w:tcPr>
          <w:p w14:paraId="5B47BA96" w14:textId="77777777" w:rsidR="007242DE" w:rsidRPr="00551D5C" w:rsidRDefault="007242DE" w:rsidP="002343FA">
            <w:pPr>
              <w:spacing w:after="160" w:line="259" w:lineRule="auto"/>
            </w:pPr>
          </w:p>
        </w:tc>
      </w:tr>
      <w:tr w:rsidR="007242DE" w:rsidRPr="00551D5C" w14:paraId="2B7303B9" w14:textId="77777777" w:rsidTr="007242DE">
        <w:tblPrEx>
          <w:jc w:val="left"/>
        </w:tblPrEx>
        <w:tc>
          <w:tcPr>
            <w:tcW w:w="1271" w:type="dxa"/>
          </w:tcPr>
          <w:p w14:paraId="1DB91DA5" w14:textId="408C9500" w:rsidR="007242DE" w:rsidRPr="00551D5C" w:rsidRDefault="007242DE" w:rsidP="002343FA">
            <w:pPr>
              <w:spacing w:after="160" w:line="259" w:lineRule="auto"/>
              <w:rPr>
                <w:b/>
                <w:bCs/>
              </w:rPr>
            </w:pPr>
            <w:r w:rsidRPr="00551D5C">
              <w:rPr>
                <w:b/>
              </w:rPr>
              <w:t>20/02/2020</w:t>
            </w:r>
          </w:p>
        </w:tc>
        <w:tc>
          <w:tcPr>
            <w:tcW w:w="7518" w:type="dxa"/>
          </w:tcPr>
          <w:p w14:paraId="61B3027B" w14:textId="77777777" w:rsidR="007242DE" w:rsidRPr="00551D5C" w:rsidRDefault="007242DE" w:rsidP="002343FA">
            <w:pPr>
              <w:spacing w:after="160" w:line="259" w:lineRule="auto"/>
            </w:pPr>
            <w:r w:rsidRPr="00551D5C">
              <w:tab/>
            </w:r>
            <w:r w:rsidRPr="00551D5C">
              <w:tab/>
            </w:r>
          </w:p>
        </w:tc>
      </w:tr>
      <w:tr w:rsidR="007242DE" w:rsidRPr="00551D5C" w14:paraId="1A9BFB8A" w14:textId="77777777" w:rsidTr="007242DE">
        <w:tblPrEx>
          <w:jc w:val="left"/>
        </w:tblPrEx>
        <w:tc>
          <w:tcPr>
            <w:tcW w:w="1271" w:type="dxa"/>
          </w:tcPr>
          <w:p w14:paraId="76629E48" w14:textId="254B657D" w:rsidR="007242DE" w:rsidRPr="00551D5C" w:rsidRDefault="007242DE" w:rsidP="002343FA">
            <w:pPr>
              <w:spacing w:after="160" w:line="259" w:lineRule="auto"/>
              <w:rPr>
                <w:b/>
                <w:bCs/>
              </w:rPr>
            </w:pPr>
            <w:r w:rsidRPr="00551D5C">
              <w:rPr>
                <w:b/>
              </w:rPr>
              <w:t>21/02/2020</w:t>
            </w:r>
          </w:p>
        </w:tc>
        <w:tc>
          <w:tcPr>
            <w:tcW w:w="7518" w:type="dxa"/>
          </w:tcPr>
          <w:p w14:paraId="405F1456" w14:textId="77777777" w:rsidR="007242DE" w:rsidRPr="00551D5C" w:rsidRDefault="007242DE" w:rsidP="002343FA">
            <w:pPr>
              <w:spacing w:after="160" w:line="259" w:lineRule="auto"/>
            </w:pPr>
          </w:p>
        </w:tc>
      </w:tr>
      <w:tr w:rsidR="007242DE" w:rsidRPr="00551D5C" w14:paraId="28517A15" w14:textId="77777777" w:rsidTr="007242DE">
        <w:tblPrEx>
          <w:jc w:val="left"/>
        </w:tblPrEx>
        <w:tc>
          <w:tcPr>
            <w:tcW w:w="1271" w:type="dxa"/>
          </w:tcPr>
          <w:p w14:paraId="6D0D9DDE" w14:textId="0D970516" w:rsidR="007242DE" w:rsidRPr="00551D5C" w:rsidRDefault="007242DE" w:rsidP="002343FA">
            <w:pPr>
              <w:spacing w:after="160" w:line="259" w:lineRule="auto"/>
              <w:rPr>
                <w:b/>
                <w:bCs/>
              </w:rPr>
            </w:pPr>
            <w:r w:rsidRPr="00551D5C">
              <w:rPr>
                <w:b/>
              </w:rPr>
              <w:t>22/02/2020</w:t>
            </w:r>
          </w:p>
        </w:tc>
        <w:tc>
          <w:tcPr>
            <w:tcW w:w="7518" w:type="dxa"/>
          </w:tcPr>
          <w:p w14:paraId="3E6E4B74" w14:textId="77777777" w:rsidR="007242DE" w:rsidRPr="00551D5C" w:rsidRDefault="007242DE" w:rsidP="002343FA">
            <w:pPr>
              <w:spacing w:after="160" w:line="259" w:lineRule="auto"/>
            </w:pPr>
          </w:p>
        </w:tc>
      </w:tr>
      <w:tr w:rsidR="007242DE" w:rsidRPr="00551D5C" w14:paraId="4125F812" w14:textId="77777777" w:rsidTr="007242DE">
        <w:tblPrEx>
          <w:jc w:val="left"/>
        </w:tblPrEx>
        <w:tc>
          <w:tcPr>
            <w:tcW w:w="1271" w:type="dxa"/>
          </w:tcPr>
          <w:p w14:paraId="58C54268" w14:textId="1A09EEA6" w:rsidR="007242DE" w:rsidRPr="00551D5C" w:rsidRDefault="007242DE" w:rsidP="002343FA">
            <w:pPr>
              <w:spacing w:after="160" w:line="259" w:lineRule="auto"/>
              <w:rPr>
                <w:b/>
                <w:bCs/>
              </w:rPr>
            </w:pPr>
            <w:r w:rsidRPr="00551D5C">
              <w:rPr>
                <w:b/>
              </w:rPr>
              <w:t>23/02/2020</w:t>
            </w:r>
          </w:p>
        </w:tc>
        <w:tc>
          <w:tcPr>
            <w:tcW w:w="7518" w:type="dxa"/>
          </w:tcPr>
          <w:p w14:paraId="22917443" w14:textId="77777777" w:rsidR="007242DE" w:rsidRPr="00551D5C" w:rsidRDefault="007242DE" w:rsidP="002343FA">
            <w:pPr>
              <w:spacing w:after="160" w:line="259" w:lineRule="auto"/>
            </w:pPr>
          </w:p>
        </w:tc>
      </w:tr>
      <w:tr w:rsidR="007242DE" w:rsidRPr="00551D5C" w14:paraId="7321F8E7" w14:textId="77777777" w:rsidTr="007242DE">
        <w:tblPrEx>
          <w:jc w:val="left"/>
        </w:tblPrEx>
        <w:tc>
          <w:tcPr>
            <w:tcW w:w="1271" w:type="dxa"/>
          </w:tcPr>
          <w:p w14:paraId="68AA9A30" w14:textId="49C3A2C6" w:rsidR="007242DE" w:rsidRPr="00551D5C" w:rsidRDefault="007242DE" w:rsidP="002343FA">
            <w:pPr>
              <w:spacing w:after="160" w:line="259" w:lineRule="auto"/>
              <w:rPr>
                <w:b/>
                <w:bCs/>
              </w:rPr>
            </w:pPr>
            <w:r w:rsidRPr="00551D5C">
              <w:rPr>
                <w:b/>
              </w:rPr>
              <w:t>24/02/2020</w:t>
            </w:r>
          </w:p>
        </w:tc>
        <w:tc>
          <w:tcPr>
            <w:tcW w:w="7518" w:type="dxa"/>
          </w:tcPr>
          <w:p w14:paraId="73EA007F" w14:textId="77777777" w:rsidR="007242DE" w:rsidRPr="00551D5C" w:rsidRDefault="007242DE" w:rsidP="002343FA">
            <w:pPr>
              <w:spacing w:after="160" w:line="259" w:lineRule="auto"/>
            </w:pPr>
          </w:p>
        </w:tc>
      </w:tr>
      <w:tr w:rsidR="007242DE" w:rsidRPr="00551D5C" w14:paraId="66F11D5D" w14:textId="77777777" w:rsidTr="007242DE">
        <w:tblPrEx>
          <w:jc w:val="left"/>
        </w:tblPrEx>
        <w:tc>
          <w:tcPr>
            <w:tcW w:w="1271" w:type="dxa"/>
          </w:tcPr>
          <w:p w14:paraId="79569DFD" w14:textId="04C40640" w:rsidR="007242DE" w:rsidRPr="00551D5C" w:rsidRDefault="007242DE" w:rsidP="002343FA">
            <w:pPr>
              <w:spacing w:after="160" w:line="259" w:lineRule="auto"/>
              <w:rPr>
                <w:b/>
                <w:bCs/>
              </w:rPr>
            </w:pPr>
            <w:r w:rsidRPr="00551D5C">
              <w:rPr>
                <w:b/>
              </w:rPr>
              <w:t>25/02/2020</w:t>
            </w:r>
          </w:p>
        </w:tc>
        <w:tc>
          <w:tcPr>
            <w:tcW w:w="7518" w:type="dxa"/>
          </w:tcPr>
          <w:p w14:paraId="0AF7FEA8" w14:textId="77777777" w:rsidR="007242DE" w:rsidRPr="00551D5C" w:rsidRDefault="007242DE" w:rsidP="002343FA">
            <w:pPr>
              <w:spacing w:after="160" w:line="259" w:lineRule="auto"/>
            </w:pPr>
          </w:p>
        </w:tc>
      </w:tr>
      <w:tr w:rsidR="007242DE" w:rsidRPr="00551D5C" w14:paraId="01C05368" w14:textId="77777777" w:rsidTr="007242DE">
        <w:tblPrEx>
          <w:jc w:val="left"/>
        </w:tblPrEx>
        <w:tc>
          <w:tcPr>
            <w:tcW w:w="1271" w:type="dxa"/>
          </w:tcPr>
          <w:p w14:paraId="4B006AAD" w14:textId="123762E7" w:rsidR="007242DE" w:rsidRPr="00551D5C" w:rsidRDefault="007242DE" w:rsidP="002343FA">
            <w:pPr>
              <w:spacing w:after="160" w:line="259" w:lineRule="auto"/>
              <w:rPr>
                <w:b/>
                <w:bCs/>
              </w:rPr>
            </w:pPr>
            <w:r w:rsidRPr="00551D5C">
              <w:rPr>
                <w:b/>
              </w:rPr>
              <w:t>26/02/2020</w:t>
            </w:r>
          </w:p>
        </w:tc>
        <w:tc>
          <w:tcPr>
            <w:tcW w:w="7518" w:type="dxa"/>
          </w:tcPr>
          <w:p w14:paraId="6A094C48" w14:textId="77777777" w:rsidR="007242DE" w:rsidRPr="00551D5C" w:rsidRDefault="007242DE" w:rsidP="002343FA">
            <w:pPr>
              <w:spacing w:after="160" w:line="259" w:lineRule="auto"/>
            </w:pPr>
          </w:p>
        </w:tc>
      </w:tr>
      <w:tr w:rsidR="007242DE" w:rsidRPr="00551D5C" w14:paraId="1A4FEF1A" w14:textId="77777777" w:rsidTr="007242DE">
        <w:tblPrEx>
          <w:jc w:val="left"/>
        </w:tblPrEx>
        <w:tc>
          <w:tcPr>
            <w:tcW w:w="1271" w:type="dxa"/>
          </w:tcPr>
          <w:p w14:paraId="4A4C69D0" w14:textId="3C2FFE03" w:rsidR="007242DE" w:rsidRPr="00551D5C" w:rsidRDefault="007242DE" w:rsidP="002343FA">
            <w:pPr>
              <w:spacing w:after="160" w:line="259" w:lineRule="auto"/>
              <w:rPr>
                <w:b/>
                <w:bCs/>
              </w:rPr>
            </w:pPr>
            <w:r w:rsidRPr="00551D5C">
              <w:rPr>
                <w:b/>
              </w:rPr>
              <w:t>27/02/2020</w:t>
            </w:r>
          </w:p>
        </w:tc>
        <w:tc>
          <w:tcPr>
            <w:tcW w:w="7518" w:type="dxa"/>
          </w:tcPr>
          <w:p w14:paraId="708430C5" w14:textId="77777777" w:rsidR="007242DE" w:rsidRPr="00551D5C" w:rsidRDefault="007242DE" w:rsidP="002343FA">
            <w:pPr>
              <w:spacing w:after="160" w:line="259" w:lineRule="auto"/>
            </w:pPr>
          </w:p>
        </w:tc>
      </w:tr>
      <w:tr w:rsidR="007242DE" w:rsidRPr="00551D5C" w14:paraId="5622E22F" w14:textId="77777777" w:rsidTr="007242DE">
        <w:tblPrEx>
          <w:jc w:val="left"/>
        </w:tblPrEx>
        <w:tc>
          <w:tcPr>
            <w:tcW w:w="1271" w:type="dxa"/>
          </w:tcPr>
          <w:p w14:paraId="079483E7" w14:textId="60980896" w:rsidR="007242DE" w:rsidRPr="00551D5C" w:rsidRDefault="007242DE" w:rsidP="002343FA">
            <w:pPr>
              <w:spacing w:after="160" w:line="259" w:lineRule="auto"/>
              <w:rPr>
                <w:b/>
                <w:bCs/>
              </w:rPr>
            </w:pPr>
            <w:bookmarkStart w:id="16" w:name="_Hlk31040885"/>
            <w:r w:rsidRPr="00551D5C">
              <w:rPr>
                <w:b/>
              </w:rPr>
              <w:t>28/02/2020</w:t>
            </w:r>
          </w:p>
        </w:tc>
        <w:tc>
          <w:tcPr>
            <w:tcW w:w="7518" w:type="dxa"/>
          </w:tcPr>
          <w:p w14:paraId="6794E505" w14:textId="77777777" w:rsidR="007242DE" w:rsidRPr="00551D5C" w:rsidRDefault="007242DE" w:rsidP="002343FA">
            <w:pPr>
              <w:spacing w:after="160" w:line="259" w:lineRule="auto"/>
            </w:pPr>
          </w:p>
        </w:tc>
      </w:tr>
      <w:bookmarkEnd w:id="16"/>
      <w:tr w:rsidR="007242DE" w:rsidRPr="00551D5C" w14:paraId="42808C6A" w14:textId="77777777" w:rsidTr="002343FA">
        <w:tblPrEx>
          <w:jc w:val="left"/>
        </w:tblPrEx>
        <w:tc>
          <w:tcPr>
            <w:tcW w:w="1271" w:type="dxa"/>
          </w:tcPr>
          <w:p w14:paraId="278D6B06" w14:textId="49F3290E" w:rsidR="007242DE" w:rsidRPr="00551D5C" w:rsidRDefault="007242DE" w:rsidP="002343FA">
            <w:pPr>
              <w:spacing w:after="160" w:line="259" w:lineRule="auto"/>
              <w:rPr>
                <w:b/>
                <w:bCs/>
              </w:rPr>
            </w:pPr>
            <w:r w:rsidRPr="00551D5C">
              <w:rPr>
                <w:b/>
              </w:rPr>
              <w:t>29/02/2020</w:t>
            </w:r>
          </w:p>
        </w:tc>
        <w:tc>
          <w:tcPr>
            <w:tcW w:w="7518" w:type="dxa"/>
          </w:tcPr>
          <w:p w14:paraId="774F9127" w14:textId="77777777" w:rsidR="007242DE" w:rsidRPr="00551D5C" w:rsidRDefault="007242DE" w:rsidP="002343FA">
            <w:pPr>
              <w:spacing w:after="160" w:line="259" w:lineRule="auto"/>
            </w:pPr>
          </w:p>
        </w:tc>
      </w:tr>
      <w:tr w:rsidR="007242DE" w:rsidRPr="00551D5C" w14:paraId="2740D08D" w14:textId="77777777" w:rsidTr="007242DE">
        <w:tblPrEx>
          <w:jc w:val="left"/>
        </w:tblPrEx>
        <w:tc>
          <w:tcPr>
            <w:tcW w:w="1271" w:type="dxa"/>
          </w:tcPr>
          <w:p w14:paraId="134BF819" w14:textId="77777777" w:rsidR="007242DE" w:rsidRPr="00551D5C" w:rsidRDefault="007242DE" w:rsidP="002343FA">
            <w:pPr>
              <w:spacing w:after="160" w:line="259" w:lineRule="auto"/>
              <w:rPr>
                <w:bCs/>
              </w:rPr>
            </w:pPr>
          </w:p>
        </w:tc>
        <w:tc>
          <w:tcPr>
            <w:tcW w:w="7518" w:type="dxa"/>
          </w:tcPr>
          <w:p w14:paraId="64799472" w14:textId="77777777" w:rsidR="007242DE" w:rsidRPr="00551D5C" w:rsidRDefault="007242DE" w:rsidP="002343FA">
            <w:pPr>
              <w:spacing w:after="160" w:line="259" w:lineRule="auto"/>
              <w:rPr>
                <w:b/>
                <w:bCs/>
              </w:rPr>
            </w:pPr>
            <w:r w:rsidRPr="00551D5C">
              <w:rPr>
                <w:b/>
                <w:bCs/>
              </w:rPr>
              <w:t>March</w:t>
            </w:r>
          </w:p>
        </w:tc>
      </w:tr>
      <w:tr w:rsidR="007242DE" w:rsidRPr="00551D5C" w14:paraId="7A9D0326" w14:textId="77777777" w:rsidTr="007242DE">
        <w:tblPrEx>
          <w:jc w:val="left"/>
        </w:tblPrEx>
        <w:tc>
          <w:tcPr>
            <w:tcW w:w="1271" w:type="dxa"/>
          </w:tcPr>
          <w:p w14:paraId="7C8D83B7" w14:textId="0F1D0FF4" w:rsidR="007242DE" w:rsidRPr="00551D5C" w:rsidRDefault="007242DE" w:rsidP="002343FA">
            <w:pPr>
              <w:spacing w:after="160" w:line="259" w:lineRule="auto"/>
              <w:rPr>
                <w:b/>
                <w:bCs/>
              </w:rPr>
            </w:pPr>
            <w:r w:rsidRPr="00551D5C">
              <w:rPr>
                <w:rFonts w:eastAsiaTheme="majorEastAsia"/>
                <w:b/>
              </w:rPr>
              <w:t>01/03/2020</w:t>
            </w:r>
          </w:p>
        </w:tc>
        <w:tc>
          <w:tcPr>
            <w:tcW w:w="7518" w:type="dxa"/>
          </w:tcPr>
          <w:p w14:paraId="5C030328" w14:textId="77777777" w:rsidR="007242DE" w:rsidRPr="00551D5C" w:rsidRDefault="007242DE" w:rsidP="002343FA">
            <w:pPr>
              <w:spacing w:after="160" w:line="259" w:lineRule="auto"/>
            </w:pPr>
          </w:p>
        </w:tc>
      </w:tr>
      <w:tr w:rsidR="007242DE" w:rsidRPr="00551D5C" w14:paraId="7C4595CD" w14:textId="77777777" w:rsidTr="007242DE">
        <w:tblPrEx>
          <w:jc w:val="left"/>
        </w:tblPrEx>
        <w:tc>
          <w:tcPr>
            <w:tcW w:w="1271" w:type="dxa"/>
          </w:tcPr>
          <w:p w14:paraId="748EBF0A" w14:textId="4411A6DB" w:rsidR="007242DE" w:rsidRPr="00551D5C" w:rsidRDefault="007242DE" w:rsidP="002343FA">
            <w:pPr>
              <w:spacing w:after="160" w:line="259" w:lineRule="auto"/>
              <w:rPr>
                <w:b/>
                <w:bCs/>
              </w:rPr>
            </w:pPr>
            <w:r w:rsidRPr="00551D5C">
              <w:rPr>
                <w:b/>
              </w:rPr>
              <w:t>02/03/2020</w:t>
            </w:r>
          </w:p>
        </w:tc>
        <w:tc>
          <w:tcPr>
            <w:tcW w:w="7518" w:type="dxa"/>
          </w:tcPr>
          <w:p w14:paraId="2343D4C0" w14:textId="77777777" w:rsidR="007242DE" w:rsidRPr="00551D5C" w:rsidRDefault="007242DE" w:rsidP="002343FA">
            <w:pPr>
              <w:spacing w:after="160" w:line="259" w:lineRule="auto"/>
            </w:pPr>
          </w:p>
        </w:tc>
      </w:tr>
      <w:tr w:rsidR="007242DE" w:rsidRPr="00551D5C" w14:paraId="35F87FFC" w14:textId="77777777" w:rsidTr="007242DE">
        <w:tblPrEx>
          <w:jc w:val="left"/>
        </w:tblPrEx>
        <w:tc>
          <w:tcPr>
            <w:tcW w:w="1271" w:type="dxa"/>
          </w:tcPr>
          <w:p w14:paraId="1490C154" w14:textId="339B25D6" w:rsidR="007242DE" w:rsidRPr="00551D5C" w:rsidRDefault="007242DE" w:rsidP="002343FA">
            <w:pPr>
              <w:spacing w:after="160" w:line="259" w:lineRule="auto"/>
              <w:rPr>
                <w:b/>
                <w:bCs/>
              </w:rPr>
            </w:pPr>
            <w:r w:rsidRPr="00551D5C">
              <w:rPr>
                <w:b/>
              </w:rPr>
              <w:t>03/03/2020</w:t>
            </w:r>
          </w:p>
        </w:tc>
        <w:tc>
          <w:tcPr>
            <w:tcW w:w="7518" w:type="dxa"/>
          </w:tcPr>
          <w:p w14:paraId="10555DB4" w14:textId="77777777" w:rsidR="007242DE" w:rsidRPr="00551D5C" w:rsidRDefault="007242DE" w:rsidP="002343FA">
            <w:pPr>
              <w:spacing w:after="160" w:line="259" w:lineRule="auto"/>
            </w:pPr>
          </w:p>
        </w:tc>
      </w:tr>
      <w:tr w:rsidR="007242DE" w:rsidRPr="00551D5C" w14:paraId="4B55444F" w14:textId="77777777" w:rsidTr="007242DE">
        <w:tblPrEx>
          <w:jc w:val="left"/>
        </w:tblPrEx>
        <w:tc>
          <w:tcPr>
            <w:tcW w:w="1271" w:type="dxa"/>
          </w:tcPr>
          <w:p w14:paraId="1952A5DD" w14:textId="4C743FC1" w:rsidR="007242DE" w:rsidRPr="00551D5C" w:rsidRDefault="007242DE" w:rsidP="002343FA">
            <w:pPr>
              <w:spacing w:after="160" w:line="259" w:lineRule="auto"/>
              <w:rPr>
                <w:b/>
                <w:bCs/>
              </w:rPr>
            </w:pPr>
            <w:r w:rsidRPr="00551D5C">
              <w:rPr>
                <w:b/>
              </w:rPr>
              <w:t>04/03/2020</w:t>
            </w:r>
          </w:p>
        </w:tc>
        <w:tc>
          <w:tcPr>
            <w:tcW w:w="7518" w:type="dxa"/>
          </w:tcPr>
          <w:p w14:paraId="12B1D56C" w14:textId="77777777" w:rsidR="007242DE" w:rsidRPr="00551D5C" w:rsidRDefault="007242DE" w:rsidP="002343FA">
            <w:pPr>
              <w:spacing w:after="160" w:line="259" w:lineRule="auto"/>
            </w:pPr>
          </w:p>
        </w:tc>
      </w:tr>
      <w:tr w:rsidR="007242DE" w:rsidRPr="00551D5C" w14:paraId="5D223FC7" w14:textId="77777777" w:rsidTr="007242DE">
        <w:tblPrEx>
          <w:jc w:val="left"/>
        </w:tblPrEx>
        <w:tc>
          <w:tcPr>
            <w:tcW w:w="1271" w:type="dxa"/>
          </w:tcPr>
          <w:p w14:paraId="212A6DC2" w14:textId="4E140B2B" w:rsidR="007242DE" w:rsidRPr="00551D5C" w:rsidRDefault="007242DE" w:rsidP="002343FA">
            <w:pPr>
              <w:spacing w:after="160" w:line="259" w:lineRule="auto"/>
              <w:rPr>
                <w:b/>
                <w:bCs/>
              </w:rPr>
            </w:pPr>
            <w:r w:rsidRPr="00551D5C">
              <w:rPr>
                <w:b/>
              </w:rPr>
              <w:lastRenderedPageBreak/>
              <w:t>05/03/2020</w:t>
            </w:r>
          </w:p>
        </w:tc>
        <w:tc>
          <w:tcPr>
            <w:tcW w:w="7518" w:type="dxa"/>
          </w:tcPr>
          <w:p w14:paraId="73C163E5" w14:textId="77777777" w:rsidR="007242DE" w:rsidRPr="00551D5C" w:rsidRDefault="007242DE" w:rsidP="002343FA">
            <w:pPr>
              <w:spacing w:after="160" w:line="259" w:lineRule="auto"/>
            </w:pPr>
          </w:p>
        </w:tc>
      </w:tr>
      <w:tr w:rsidR="007242DE" w:rsidRPr="00551D5C" w14:paraId="5C5E8641" w14:textId="77777777" w:rsidTr="007242DE">
        <w:tblPrEx>
          <w:jc w:val="left"/>
        </w:tblPrEx>
        <w:tc>
          <w:tcPr>
            <w:tcW w:w="1271" w:type="dxa"/>
          </w:tcPr>
          <w:p w14:paraId="05F58B3D" w14:textId="5EEBD03C" w:rsidR="007242DE" w:rsidRPr="00551D5C" w:rsidRDefault="007242DE" w:rsidP="002343FA">
            <w:pPr>
              <w:spacing w:after="160" w:line="259" w:lineRule="auto"/>
              <w:rPr>
                <w:b/>
                <w:bCs/>
              </w:rPr>
            </w:pPr>
            <w:r w:rsidRPr="00551D5C">
              <w:rPr>
                <w:b/>
              </w:rPr>
              <w:t>06/03/2020</w:t>
            </w:r>
          </w:p>
        </w:tc>
        <w:tc>
          <w:tcPr>
            <w:tcW w:w="7518" w:type="dxa"/>
          </w:tcPr>
          <w:p w14:paraId="37EB63C0" w14:textId="77777777" w:rsidR="007242DE" w:rsidRPr="00551D5C" w:rsidRDefault="007242DE" w:rsidP="002343FA">
            <w:pPr>
              <w:spacing w:after="160" w:line="259" w:lineRule="auto"/>
            </w:pPr>
          </w:p>
        </w:tc>
      </w:tr>
      <w:tr w:rsidR="007242DE" w:rsidRPr="00551D5C" w14:paraId="6D24D858" w14:textId="77777777" w:rsidTr="007242DE">
        <w:tblPrEx>
          <w:jc w:val="left"/>
        </w:tblPrEx>
        <w:tc>
          <w:tcPr>
            <w:tcW w:w="1271" w:type="dxa"/>
          </w:tcPr>
          <w:p w14:paraId="31514CB9" w14:textId="4D6F8326" w:rsidR="007242DE" w:rsidRPr="00551D5C" w:rsidRDefault="007242DE" w:rsidP="002343FA">
            <w:pPr>
              <w:spacing w:after="160" w:line="259" w:lineRule="auto"/>
              <w:rPr>
                <w:b/>
                <w:bCs/>
              </w:rPr>
            </w:pPr>
            <w:r w:rsidRPr="00551D5C">
              <w:rPr>
                <w:b/>
              </w:rPr>
              <w:t>07/03/2020</w:t>
            </w:r>
          </w:p>
        </w:tc>
        <w:tc>
          <w:tcPr>
            <w:tcW w:w="7518" w:type="dxa"/>
          </w:tcPr>
          <w:p w14:paraId="16F91845" w14:textId="77777777" w:rsidR="007242DE" w:rsidRPr="00551D5C" w:rsidRDefault="007242DE" w:rsidP="002343FA">
            <w:pPr>
              <w:spacing w:after="160" w:line="259" w:lineRule="auto"/>
            </w:pPr>
          </w:p>
        </w:tc>
      </w:tr>
      <w:tr w:rsidR="007242DE" w:rsidRPr="00551D5C" w14:paraId="4C34AB31" w14:textId="77777777" w:rsidTr="007242DE">
        <w:tblPrEx>
          <w:jc w:val="left"/>
        </w:tblPrEx>
        <w:tc>
          <w:tcPr>
            <w:tcW w:w="1271" w:type="dxa"/>
          </w:tcPr>
          <w:p w14:paraId="398C9A89" w14:textId="7B95F556" w:rsidR="007242DE" w:rsidRPr="00551D5C" w:rsidRDefault="007242DE" w:rsidP="002343FA">
            <w:pPr>
              <w:spacing w:after="160" w:line="259" w:lineRule="auto"/>
              <w:rPr>
                <w:b/>
                <w:bCs/>
              </w:rPr>
            </w:pPr>
            <w:r w:rsidRPr="00551D5C">
              <w:rPr>
                <w:b/>
              </w:rPr>
              <w:t>08/03/2020</w:t>
            </w:r>
          </w:p>
        </w:tc>
        <w:tc>
          <w:tcPr>
            <w:tcW w:w="7518" w:type="dxa"/>
          </w:tcPr>
          <w:p w14:paraId="62114944" w14:textId="77777777" w:rsidR="007242DE" w:rsidRPr="00551D5C" w:rsidRDefault="007242DE" w:rsidP="002343FA">
            <w:pPr>
              <w:spacing w:after="160" w:line="259" w:lineRule="auto"/>
            </w:pPr>
          </w:p>
        </w:tc>
      </w:tr>
      <w:tr w:rsidR="007242DE" w:rsidRPr="00551D5C" w14:paraId="77E93C22" w14:textId="77777777" w:rsidTr="007242DE">
        <w:tblPrEx>
          <w:jc w:val="left"/>
        </w:tblPrEx>
        <w:tc>
          <w:tcPr>
            <w:tcW w:w="1271" w:type="dxa"/>
          </w:tcPr>
          <w:p w14:paraId="1B984973" w14:textId="2D1FB6CF" w:rsidR="007242DE" w:rsidRPr="00551D5C" w:rsidRDefault="007242DE" w:rsidP="002343FA">
            <w:pPr>
              <w:spacing w:after="160" w:line="259" w:lineRule="auto"/>
              <w:rPr>
                <w:b/>
                <w:bCs/>
              </w:rPr>
            </w:pPr>
            <w:r w:rsidRPr="00551D5C">
              <w:rPr>
                <w:b/>
              </w:rPr>
              <w:t>09/03/2020</w:t>
            </w:r>
          </w:p>
        </w:tc>
        <w:tc>
          <w:tcPr>
            <w:tcW w:w="7518" w:type="dxa"/>
          </w:tcPr>
          <w:p w14:paraId="3C4681AA" w14:textId="77777777" w:rsidR="007242DE" w:rsidRPr="00551D5C" w:rsidRDefault="007242DE" w:rsidP="002343FA">
            <w:pPr>
              <w:spacing w:after="160" w:line="259" w:lineRule="auto"/>
              <w:rPr>
                <w:bCs/>
              </w:rPr>
            </w:pPr>
          </w:p>
        </w:tc>
      </w:tr>
      <w:tr w:rsidR="007242DE" w:rsidRPr="00551D5C" w14:paraId="11B5F5D1" w14:textId="77777777" w:rsidTr="007242DE">
        <w:tblPrEx>
          <w:jc w:val="left"/>
        </w:tblPrEx>
        <w:tc>
          <w:tcPr>
            <w:tcW w:w="1271" w:type="dxa"/>
          </w:tcPr>
          <w:p w14:paraId="49B4DB56" w14:textId="06F849AF" w:rsidR="007242DE" w:rsidRPr="00551D5C" w:rsidRDefault="007242DE" w:rsidP="002343FA">
            <w:pPr>
              <w:spacing w:after="160" w:line="259" w:lineRule="auto"/>
              <w:rPr>
                <w:b/>
                <w:bCs/>
              </w:rPr>
            </w:pPr>
            <w:r w:rsidRPr="00551D5C">
              <w:rPr>
                <w:b/>
              </w:rPr>
              <w:t>10/03/2020</w:t>
            </w:r>
          </w:p>
        </w:tc>
        <w:tc>
          <w:tcPr>
            <w:tcW w:w="7518" w:type="dxa"/>
          </w:tcPr>
          <w:p w14:paraId="3A4F5D2A" w14:textId="77777777" w:rsidR="007242DE" w:rsidRPr="00551D5C" w:rsidRDefault="007242DE" w:rsidP="002343FA">
            <w:pPr>
              <w:spacing w:after="160" w:line="259" w:lineRule="auto"/>
            </w:pPr>
          </w:p>
        </w:tc>
      </w:tr>
      <w:tr w:rsidR="007242DE" w:rsidRPr="00551D5C" w14:paraId="0F0DAEFA" w14:textId="77777777" w:rsidTr="007242DE">
        <w:tblPrEx>
          <w:jc w:val="left"/>
        </w:tblPrEx>
        <w:tc>
          <w:tcPr>
            <w:tcW w:w="1271" w:type="dxa"/>
          </w:tcPr>
          <w:p w14:paraId="0CA41970" w14:textId="189D4FA1" w:rsidR="007242DE" w:rsidRPr="00551D5C" w:rsidRDefault="007242DE" w:rsidP="002343FA">
            <w:pPr>
              <w:spacing w:after="160" w:line="259" w:lineRule="auto"/>
              <w:rPr>
                <w:b/>
                <w:bCs/>
              </w:rPr>
            </w:pPr>
            <w:r w:rsidRPr="00551D5C">
              <w:rPr>
                <w:b/>
              </w:rPr>
              <w:t>11/03/2020</w:t>
            </w:r>
          </w:p>
        </w:tc>
        <w:tc>
          <w:tcPr>
            <w:tcW w:w="7518" w:type="dxa"/>
          </w:tcPr>
          <w:p w14:paraId="0E708E3F" w14:textId="77777777" w:rsidR="007242DE" w:rsidRPr="00551D5C" w:rsidRDefault="007242DE" w:rsidP="002343FA">
            <w:pPr>
              <w:spacing w:after="160" w:line="259" w:lineRule="auto"/>
              <w:rPr>
                <w:bCs/>
              </w:rPr>
            </w:pPr>
          </w:p>
        </w:tc>
      </w:tr>
      <w:tr w:rsidR="007242DE" w:rsidRPr="00551D5C" w14:paraId="5C61E898" w14:textId="77777777" w:rsidTr="007242DE">
        <w:tblPrEx>
          <w:jc w:val="left"/>
        </w:tblPrEx>
        <w:tc>
          <w:tcPr>
            <w:tcW w:w="1271" w:type="dxa"/>
          </w:tcPr>
          <w:p w14:paraId="1AFE671E" w14:textId="661ABA0E" w:rsidR="007242DE" w:rsidRPr="00551D5C" w:rsidRDefault="007242DE" w:rsidP="002343FA">
            <w:pPr>
              <w:spacing w:after="160" w:line="259" w:lineRule="auto"/>
              <w:rPr>
                <w:b/>
                <w:bCs/>
              </w:rPr>
            </w:pPr>
            <w:r w:rsidRPr="00551D5C">
              <w:rPr>
                <w:b/>
              </w:rPr>
              <w:t>12/03/2020</w:t>
            </w:r>
          </w:p>
        </w:tc>
        <w:tc>
          <w:tcPr>
            <w:tcW w:w="7518" w:type="dxa"/>
          </w:tcPr>
          <w:p w14:paraId="2CC6A984" w14:textId="77777777" w:rsidR="007242DE" w:rsidRPr="00551D5C" w:rsidRDefault="007242DE" w:rsidP="002343FA">
            <w:pPr>
              <w:spacing w:after="160" w:line="259" w:lineRule="auto"/>
            </w:pPr>
          </w:p>
        </w:tc>
      </w:tr>
      <w:tr w:rsidR="007242DE" w:rsidRPr="00551D5C" w14:paraId="2594B3DA" w14:textId="77777777" w:rsidTr="007242DE">
        <w:tblPrEx>
          <w:jc w:val="left"/>
        </w:tblPrEx>
        <w:tc>
          <w:tcPr>
            <w:tcW w:w="1271" w:type="dxa"/>
          </w:tcPr>
          <w:p w14:paraId="3324FF8A" w14:textId="45B9445C" w:rsidR="007242DE" w:rsidRPr="00551D5C" w:rsidRDefault="007242DE" w:rsidP="002343FA">
            <w:pPr>
              <w:spacing w:after="160" w:line="259" w:lineRule="auto"/>
              <w:rPr>
                <w:b/>
                <w:bCs/>
              </w:rPr>
            </w:pPr>
            <w:r w:rsidRPr="00551D5C">
              <w:rPr>
                <w:b/>
              </w:rPr>
              <w:t>13/03/2020</w:t>
            </w:r>
          </w:p>
        </w:tc>
        <w:tc>
          <w:tcPr>
            <w:tcW w:w="7518" w:type="dxa"/>
          </w:tcPr>
          <w:p w14:paraId="2D6C0F53" w14:textId="77777777" w:rsidR="007242DE" w:rsidRPr="00551D5C" w:rsidRDefault="007242DE" w:rsidP="002343FA">
            <w:pPr>
              <w:spacing w:after="160" w:line="259" w:lineRule="auto"/>
            </w:pPr>
          </w:p>
        </w:tc>
      </w:tr>
      <w:tr w:rsidR="007242DE" w:rsidRPr="00551D5C" w14:paraId="60B723D2" w14:textId="77777777" w:rsidTr="007242DE">
        <w:tblPrEx>
          <w:jc w:val="left"/>
        </w:tblPrEx>
        <w:tc>
          <w:tcPr>
            <w:tcW w:w="1271" w:type="dxa"/>
          </w:tcPr>
          <w:p w14:paraId="54C47DB9" w14:textId="6FFBA9A3" w:rsidR="007242DE" w:rsidRPr="00551D5C" w:rsidRDefault="007242DE" w:rsidP="002343FA">
            <w:pPr>
              <w:spacing w:after="160" w:line="259" w:lineRule="auto"/>
              <w:rPr>
                <w:b/>
                <w:bCs/>
              </w:rPr>
            </w:pPr>
            <w:r w:rsidRPr="00551D5C">
              <w:rPr>
                <w:b/>
              </w:rPr>
              <w:t>14/03/2020</w:t>
            </w:r>
          </w:p>
        </w:tc>
        <w:tc>
          <w:tcPr>
            <w:tcW w:w="7518" w:type="dxa"/>
          </w:tcPr>
          <w:p w14:paraId="1117FFA5" w14:textId="77777777" w:rsidR="007242DE" w:rsidRPr="00551D5C" w:rsidRDefault="007242DE" w:rsidP="002343FA">
            <w:pPr>
              <w:spacing w:after="160" w:line="259" w:lineRule="auto"/>
            </w:pPr>
          </w:p>
        </w:tc>
      </w:tr>
      <w:tr w:rsidR="007242DE" w:rsidRPr="00551D5C" w14:paraId="20FA4A35" w14:textId="77777777" w:rsidTr="007242DE">
        <w:tblPrEx>
          <w:jc w:val="left"/>
        </w:tblPrEx>
        <w:tc>
          <w:tcPr>
            <w:tcW w:w="1271" w:type="dxa"/>
          </w:tcPr>
          <w:p w14:paraId="6CE6290C" w14:textId="10E7F9FD" w:rsidR="007242DE" w:rsidRPr="00551D5C" w:rsidRDefault="007242DE" w:rsidP="002343FA">
            <w:pPr>
              <w:spacing w:after="160" w:line="259" w:lineRule="auto"/>
              <w:rPr>
                <w:b/>
                <w:bCs/>
              </w:rPr>
            </w:pPr>
            <w:r w:rsidRPr="00551D5C">
              <w:rPr>
                <w:b/>
              </w:rPr>
              <w:t>15/03/2020</w:t>
            </w:r>
          </w:p>
        </w:tc>
        <w:tc>
          <w:tcPr>
            <w:tcW w:w="7518" w:type="dxa"/>
          </w:tcPr>
          <w:p w14:paraId="54C19191" w14:textId="77777777" w:rsidR="007242DE" w:rsidRPr="00551D5C" w:rsidRDefault="007242DE" w:rsidP="002343FA">
            <w:pPr>
              <w:spacing w:after="160" w:line="259" w:lineRule="auto"/>
            </w:pPr>
          </w:p>
        </w:tc>
      </w:tr>
      <w:tr w:rsidR="007242DE" w:rsidRPr="00551D5C" w14:paraId="2C9FFAB3" w14:textId="77777777" w:rsidTr="007242DE">
        <w:tblPrEx>
          <w:jc w:val="left"/>
        </w:tblPrEx>
        <w:tc>
          <w:tcPr>
            <w:tcW w:w="1271" w:type="dxa"/>
          </w:tcPr>
          <w:p w14:paraId="3CFDA7A0" w14:textId="12A3DF64" w:rsidR="007242DE" w:rsidRPr="00551D5C" w:rsidRDefault="007242DE" w:rsidP="002343FA">
            <w:pPr>
              <w:spacing w:after="160" w:line="259" w:lineRule="auto"/>
              <w:rPr>
                <w:b/>
                <w:bCs/>
              </w:rPr>
            </w:pPr>
            <w:r w:rsidRPr="00551D5C">
              <w:rPr>
                <w:b/>
              </w:rPr>
              <w:t>16/03/2020</w:t>
            </w:r>
          </w:p>
        </w:tc>
        <w:tc>
          <w:tcPr>
            <w:tcW w:w="7518" w:type="dxa"/>
          </w:tcPr>
          <w:p w14:paraId="6A146CD4" w14:textId="77777777" w:rsidR="007242DE" w:rsidRPr="00551D5C" w:rsidRDefault="007242DE" w:rsidP="002343FA">
            <w:pPr>
              <w:spacing w:after="160" w:line="259" w:lineRule="auto"/>
            </w:pPr>
          </w:p>
        </w:tc>
      </w:tr>
      <w:tr w:rsidR="007242DE" w:rsidRPr="00551D5C" w14:paraId="3879C00E" w14:textId="77777777" w:rsidTr="007242DE">
        <w:tblPrEx>
          <w:jc w:val="left"/>
        </w:tblPrEx>
        <w:tc>
          <w:tcPr>
            <w:tcW w:w="1271" w:type="dxa"/>
          </w:tcPr>
          <w:p w14:paraId="10617E45" w14:textId="5F97A661" w:rsidR="007242DE" w:rsidRPr="00551D5C" w:rsidRDefault="007242DE" w:rsidP="002343FA">
            <w:pPr>
              <w:spacing w:after="160" w:line="259" w:lineRule="auto"/>
              <w:rPr>
                <w:b/>
                <w:bCs/>
              </w:rPr>
            </w:pPr>
            <w:r w:rsidRPr="00551D5C">
              <w:rPr>
                <w:b/>
              </w:rPr>
              <w:t>17/03/2020</w:t>
            </w:r>
          </w:p>
        </w:tc>
        <w:tc>
          <w:tcPr>
            <w:tcW w:w="7518" w:type="dxa"/>
          </w:tcPr>
          <w:p w14:paraId="0735DD5C" w14:textId="77777777" w:rsidR="007242DE" w:rsidRPr="00551D5C" w:rsidRDefault="007242DE" w:rsidP="002343FA">
            <w:pPr>
              <w:spacing w:after="160" w:line="259" w:lineRule="auto"/>
            </w:pPr>
          </w:p>
        </w:tc>
      </w:tr>
      <w:tr w:rsidR="007242DE" w:rsidRPr="00551D5C" w14:paraId="767B5946" w14:textId="77777777" w:rsidTr="007242DE">
        <w:tblPrEx>
          <w:jc w:val="left"/>
        </w:tblPrEx>
        <w:tc>
          <w:tcPr>
            <w:tcW w:w="1271" w:type="dxa"/>
          </w:tcPr>
          <w:p w14:paraId="31C9A451" w14:textId="56B29B89" w:rsidR="007242DE" w:rsidRPr="00551D5C" w:rsidRDefault="007242DE" w:rsidP="002343FA">
            <w:pPr>
              <w:spacing w:after="160" w:line="259" w:lineRule="auto"/>
              <w:rPr>
                <w:b/>
                <w:bCs/>
              </w:rPr>
            </w:pPr>
            <w:r w:rsidRPr="00551D5C">
              <w:rPr>
                <w:b/>
              </w:rPr>
              <w:t>18/03/2020</w:t>
            </w:r>
          </w:p>
        </w:tc>
        <w:tc>
          <w:tcPr>
            <w:tcW w:w="7518" w:type="dxa"/>
          </w:tcPr>
          <w:p w14:paraId="1FB178FE" w14:textId="77777777" w:rsidR="007242DE" w:rsidRPr="00551D5C" w:rsidRDefault="007242DE" w:rsidP="002343FA">
            <w:pPr>
              <w:spacing w:after="160" w:line="259" w:lineRule="auto"/>
            </w:pPr>
          </w:p>
        </w:tc>
      </w:tr>
      <w:tr w:rsidR="007242DE" w:rsidRPr="00551D5C" w14:paraId="38B08F9B" w14:textId="77777777" w:rsidTr="007242DE">
        <w:tblPrEx>
          <w:jc w:val="left"/>
        </w:tblPrEx>
        <w:tc>
          <w:tcPr>
            <w:tcW w:w="1271" w:type="dxa"/>
          </w:tcPr>
          <w:p w14:paraId="751CCAB0" w14:textId="4C61001F" w:rsidR="007242DE" w:rsidRPr="00551D5C" w:rsidRDefault="007242DE" w:rsidP="002343FA">
            <w:pPr>
              <w:spacing w:after="160" w:line="259" w:lineRule="auto"/>
              <w:rPr>
                <w:b/>
                <w:bCs/>
              </w:rPr>
            </w:pPr>
            <w:r w:rsidRPr="00551D5C">
              <w:rPr>
                <w:b/>
              </w:rPr>
              <w:t>19/03/2020</w:t>
            </w:r>
          </w:p>
        </w:tc>
        <w:tc>
          <w:tcPr>
            <w:tcW w:w="7518" w:type="dxa"/>
          </w:tcPr>
          <w:p w14:paraId="6C98B04E" w14:textId="77777777" w:rsidR="007242DE" w:rsidRPr="00551D5C" w:rsidRDefault="007242DE" w:rsidP="002343FA">
            <w:pPr>
              <w:spacing w:after="160" w:line="259" w:lineRule="auto"/>
            </w:pPr>
          </w:p>
        </w:tc>
      </w:tr>
      <w:tr w:rsidR="007242DE" w:rsidRPr="00551D5C" w14:paraId="3DB1CA5D" w14:textId="77777777" w:rsidTr="007242DE">
        <w:tblPrEx>
          <w:jc w:val="left"/>
        </w:tblPrEx>
        <w:tc>
          <w:tcPr>
            <w:tcW w:w="1271" w:type="dxa"/>
          </w:tcPr>
          <w:p w14:paraId="6881FD1B" w14:textId="3120031C" w:rsidR="007242DE" w:rsidRPr="00551D5C" w:rsidRDefault="007242DE" w:rsidP="002343FA">
            <w:pPr>
              <w:spacing w:after="160" w:line="259" w:lineRule="auto"/>
              <w:rPr>
                <w:b/>
                <w:bCs/>
              </w:rPr>
            </w:pPr>
            <w:r w:rsidRPr="00551D5C">
              <w:rPr>
                <w:b/>
              </w:rPr>
              <w:t>20/03/2020</w:t>
            </w:r>
          </w:p>
        </w:tc>
        <w:tc>
          <w:tcPr>
            <w:tcW w:w="7518" w:type="dxa"/>
          </w:tcPr>
          <w:p w14:paraId="5DD7DFCE" w14:textId="77777777" w:rsidR="007242DE" w:rsidRPr="00551D5C" w:rsidRDefault="007242DE" w:rsidP="002343FA">
            <w:pPr>
              <w:spacing w:after="160" w:line="259" w:lineRule="auto"/>
            </w:pPr>
            <w:r w:rsidRPr="00551D5C">
              <w:tab/>
            </w:r>
            <w:r w:rsidRPr="00551D5C">
              <w:tab/>
            </w:r>
          </w:p>
        </w:tc>
      </w:tr>
      <w:tr w:rsidR="007242DE" w:rsidRPr="00551D5C" w14:paraId="374975B9" w14:textId="77777777" w:rsidTr="007242DE">
        <w:tblPrEx>
          <w:jc w:val="left"/>
        </w:tblPrEx>
        <w:tc>
          <w:tcPr>
            <w:tcW w:w="1271" w:type="dxa"/>
          </w:tcPr>
          <w:p w14:paraId="68AD142B" w14:textId="30E334DA" w:rsidR="007242DE" w:rsidRPr="00551D5C" w:rsidRDefault="007242DE" w:rsidP="002343FA">
            <w:pPr>
              <w:spacing w:after="160" w:line="259" w:lineRule="auto"/>
              <w:rPr>
                <w:b/>
                <w:bCs/>
              </w:rPr>
            </w:pPr>
            <w:r w:rsidRPr="00551D5C">
              <w:rPr>
                <w:b/>
              </w:rPr>
              <w:t>21/03/2020</w:t>
            </w:r>
          </w:p>
        </w:tc>
        <w:tc>
          <w:tcPr>
            <w:tcW w:w="7518" w:type="dxa"/>
          </w:tcPr>
          <w:p w14:paraId="52EBB346" w14:textId="77777777" w:rsidR="007242DE" w:rsidRPr="00551D5C" w:rsidRDefault="007242DE" w:rsidP="002343FA">
            <w:pPr>
              <w:spacing w:after="160" w:line="259" w:lineRule="auto"/>
            </w:pPr>
          </w:p>
        </w:tc>
      </w:tr>
      <w:tr w:rsidR="007242DE" w:rsidRPr="00551D5C" w14:paraId="336F0A6A" w14:textId="77777777" w:rsidTr="007242DE">
        <w:tblPrEx>
          <w:jc w:val="left"/>
        </w:tblPrEx>
        <w:tc>
          <w:tcPr>
            <w:tcW w:w="1271" w:type="dxa"/>
          </w:tcPr>
          <w:p w14:paraId="18360643" w14:textId="2A34ADF5" w:rsidR="007242DE" w:rsidRPr="00551D5C" w:rsidRDefault="007242DE" w:rsidP="002343FA">
            <w:pPr>
              <w:spacing w:after="160" w:line="259" w:lineRule="auto"/>
              <w:rPr>
                <w:b/>
                <w:bCs/>
              </w:rPr>
            </w:pPr>
            <w:r w:rsidRPr="00551D5C">
              <w:rPr>
                <w:b/>
              </w:rPr>
              <w:t>22/03/2020</w:t>
            </w:r>
          </w:p>
        </w:tc>
        <w:tc>
          <w:tcPr>
            <w:tcW w:w="7518" w:type="dxa"/>
          </w:tcPr>
          <w:p w14:paraId="6B9AF9D3" w14:textId="77777777" w:rsidR="007242DE" w:rsidRPr="00551D5C" w:rsidRDefault="007242DE" w:rsidP="002343FA">
            <w:pPr>
              <w:spacing w:after="160" w:line="259" w:lineRule="auto"/>
            </w:pPr>
          </w:p>
        </w:tc>
      </w:tr>
      <w:tr w:rsidR="007242DE" w:rsidRPr="00551D5C" w14:paraId="0F13A739" w14:textId="77777777" w:rsidTr="007242DE">
        <w:tblPrEx>
          <w:jc w:val="left"/>
        </w:tblPrEx>
        <w:tc>
          <w:tcPr>
            <w:tcW w:w="1271" w:type="dxa"/>
          </w:tcPr>
          <w:p w14:paraId="45EF5A9A" w14:textId="2BF87A4C" w:rsidR="007242DE" w:rsidRPr="00551D5C" w:rsidRDefault="007242DE" w:rsidP="002343FA">
            <w:pPr>
              <w:spacing w:after="160" w:line="259" w:lineRule="auto"/>
              <w:rPr>
                <w:b/>
                <w:bCs/>
              </w:rPr>
            </w:pPr>
            <w:r w:rsidRPr="00551D5C">
              <w:rPr>
                <w:b/>
              </w:rPr>
              <w:t>23/03/2020</w:t>
            </w:r>
          </w:p>
        </w:tc>
        <w:tc>
          <w:tcPr>
            <w:tcW w:w="7518" w:type="dxa"/>
          </w:tcPr>
          <w:p w14:paraId="0A739479" w14:textId="77777777" w:rsidR="007242DE" w:rsidRPr="00551D5C" w:rsidRDefault="007242DE" w:rsidP="002343FA">
            <w:pPr>
              <w:spacing w:after="160" w:line="259" w:lineRule="auto"/>
            </w:pPr>
          </w:p>
        </w:tc>
      </w:tr>
      <w:tr w:rsidR="007242DE" w:rsidRPr="00551D5C" w14:paraId="7AC49813" w14:textId="77777777" w:rsidTr="007242DE">
        <w:tblPrEx>
          <w:jc w:val="left"/>
        </w:tblPrEx>
        <w:tc>
          <w:tcPr>
            <w:tcW w:w="1271" w:type="dxa"/>
          </w:tcPr>
          <w:p w14:paraId="0002F134" w14:textId="73E7C0F4" w:rsidR="007242DE" w:rsidRPr="00551D5C" w:rsidRDefault="007242DE" w:rsidP="002343FA">
            <w:pPr>
              <w:spacing w:after="160" w:line="259" w:lineRule="auto"/>
              <w:rPr>
                <w:b/>
                <w:bCs/>
              </w:rPr>
            </w:pPr>
            <w:r w:rsidRPr="00551D5C">
              <w:rPr>
                <w:b/>
              </w:rPr>
              <w:t>24/03/2020</w:t>
            </w:r>
          </w:p>
        </w:tc>
        <w:tc>
          <w:tcPr>
            <w:tcW w:w="7518" w:type="dxa"/>
          </w:tcPr>
          <w:p w14:paraId="0BEC13E9" w14:textId="77777777" w:rsidR="007242DE" w:rsidRPr="00551D5C" w:rsidRDefault="007242DE" w:rsidP="002343FA">
            <w:pPr>
              <w:spacing w:after="160" w:line="259" w:lineRule="auto"/>
            </w:pPr>
          </w:p>
        </w:tc>
      </w:tr>
      <w:tr w:rsidR="007242DE" w:rsidRPr="00551D5C" w14:paraId="3A86F275" w14:textId="77777777" w:rsidTr="007242DE">
        <w:tblPrEx>
          <w:jc w:val="left"/>
        </w:tblPrEx>
        <w:tc>
          <w:tcPr>
            <w:tcW w:w="1271" w:type="dxa"/>
          </w:tcPr>
          <w:p w14:paraId="630B150C" w14:textId="32B69EF2" w:rsidR="007242DE" w:rsidRPr="00551D5C" w:rsidRDefault="007242DE" w:rsidP="002343FA">
            <w:pPr>
              <w:spacing w:after="160" w:line="259" w:lineRule="auto"/>
              <w:rPr>
                <w:b/>
                <w:bCs/>
              </w:rPr>
            </w:pPr>
            <w:r w:rsidRPr="00551D5C">
              <w:rPr>
                <w:b/>
              </w:rPr>
              <w:t>25/03/2020</w:t>
            </w:r>
          </w:p>
        </w:tc>
        <w:tc>
          <w:tcPr>
            <w:tcW w:w="7518" w:type="dxa"/>
          </w:tcPr>
          <w:p w14:paraId="3B334FBE" w14:textId="77777777" w:rsidR="007242DE" w:rsidRPr="00551D5C" w:rsidRDefault="007242DE" w:rsidP="002343FA">
            <w:pPr>
              <w:spacing w:after="160" w:line="259" w:lineRule="auto"/>
            </w:pPr>
          </w:p>
        </w:tc>
      </w:tr>
      <w:tr w:rsidR="007242DE" w:rsidRPr="00551D5C" w14:paraId="5256DC66" w14:textId="77777777" w:rsidTr="007242DE">
        <w:tblPrEx>
          <w:jc w:val="left"/>
        </w:tblPrEx>
        <w:tc>
          <w:tcPr>
            <w:tcW w:w="1271" w:type="dxa"/>
          </w:tcPr>
          <w:p w14:paraId="66104273" w14:textId="5A730D6E" w:rsidR="007242DE" w:rsidRPr="00551D5C" w:rsidRDefault="007242DE" w:rsidP="002343FA">
            <w:pPr>
              <w:spacing w:after="160" w:line="259" w:lineRule="auto"/>
              <w:rPr>
                <w:b/>
                <w:bCs/>
              </w:rPr>
            </w:pPr>
            <w:r w:rsidRPr="00551D5C">
              <w:rPr>
                <w:b/>
              </w:rPr>
              <w:t>26/03/2020</w:t>
            </w:r>
          </w:p>
        </w:tc>
        <w:tc>
          <w:tcPr>
            <w:tcW w:w="7518" w:type="dxa"/>
          </w:tcPr>
          <w:p w14:paraId="18D22EB7" w14:textId="77777777" w:rsidR="007242DE" w:rsidRPr="00551D5C" w:rsidRDefault="007242DE" w:rsidP="002343FA">
            <w:pPr>
              <w:spacing w:after="160" w:line="259" w:lineRule="auto"/>
            </w:pPr>
          </w:p>
        </w:tc>
      </w:tr>
      <w:tr w:rsidR="007242DE" w:rsidRPr="00551D5C" w14:paraId="3998C2D3" w14:textId="77777777" w:rsidTr="007242DE">
        <w:tblPrEx>
          <w:jc w:val="left"/>
        </w:tblPrEx>
        <w:tc>
          <w:tcPr>
            <w:tcW w:w="1271" w:type="dxa"/>
          </w:tcPr>
          <w:p w14:paraId="69521E8D" w14:textId="5E4775D8" w:rsidR="007242DE" w:rsidRPr="00551D5C" w:rsidRDefault="007242DE" w:rsidP="002343FA">
            <w:pPr>
              <w:spacing w:after="160" w:line="259" w:lineRule="auto"/>
              <w:rPr>
                <w:b/>
                <w:bCs/>
              </w:rPr>
            </w:pPr>
            <w:r w:rsidRPr="00551D5C">
              <w:rPr>
                <w:b/>
              </w:rPr>
              <w:t>27/03/2020</w:t>
            </w:r>
          </w:p>
        </w:tc>
        <w:tc>
          <w:tcPr>
            <w:tcW w:w="7518" w:type="dxa"/>
          </w:tcPr>
          <w:p w14:paraId="0E6AFDD6" w14:textId="77777777" w:rsidR="007242DE" w:rsidRPr="00551D5C" w:rsidRDefault="007242DE" w:rsidP="002343FA">
            <w:pPr>
              <w:spacing w:after="160" w:line="259" w:lineRule="auto"/>
            </w:pPr>
          </w:p>
        </w:tc>
      </w:tr>
      <w:tr w:rsidR="007242DE" w:rsidRPr="00551D5C" w14:paraId="01668A75" w14:textId="77777777" w:rsidTr="007242DE">
        <w:tblPrEx>
          <w:jc w:val="left"/>
        </w:tblPrEx>
        <w:tc>
          <w:tcPr>
            <w:tcW w:w="1271" w:type="dxa"/>
          </w:tcPr>
          <w:p w14:paraId="3476E874" w14:textId="7486DDD4" w:rsidR="007242DE" w:rsidRPr="00551D5C" w:rsidRDefault="007242DE" w:rsidP="002343FA">
            <w:pPr>
              <w:spacing w:after="160" w:line="259" w:lineRule="auto"/>
              <w:rPr>
                <w:b/>
                <w:bCs/>
              </w:rPr>
            </w:pPr>
            <w:r w:rsidRPr="00551D5C">
              <w:rPr>
                <w:b/>
              </w:rPr>
              <w:t>28/03/2020</w:t>
            </w:r>
          </w:p>
        </w:tc>
        <w:tc>
          <w:tcPr>
            <w:tcW w:w="7518" w:type="dxa"/>
          </w:tcPr>
          <w:p w14:paraId="50C06EC6" w14:textId="77777777" w:rsidR="007242DE" w:rsidRPr="00551D5C" w:rsidRDefault="007242DE" w:rsidP="002343FA">
            <w:pPr>
              <w:spacing w:after="160" w:line="259" w:lineRule="auto"/>
            </w:pPr>
          </w:p>
        </w:tc>
      </w:tr>
      <w:tr w:rsidR="007242DE" w:rsidRPr="00551D5C" w14:paraId="33AC01A8" w14:textId="77777777" w:rsidTr="007242DE">
        <w:tblPrEx>
          <w:jc w:val="left"/>
        </w:tblPrEx>
        <w:tc>
          <w:tcPr>
            <w:tcW w:w="1271" w:type="dxa"/>
          </w:tcPr>
          <w:p w14:paraId="55DA6CE4" w14:textId="4FEE92DE" w:rsidR="007242DE" w:rsidRPr="00551D5C" w:rsidRDefault="007242DE" w:rsidP="002343FA">
            <w:pPr>
              <w:spacing w:after="160" w:line="259" w:lineRule="auto"/>
              <w:rPr>
                <w:b/>
                <w:bCs/>
              </w:rPr>
            </w:pPr>
            <w:r w:rsidRPr="00551D5C">
              <w:rPr>
                <w:b/>
              </w:rPr>
              <w:t>29/03/2020</w:t>
            </w:r>
          </w:p>
        </w:tc>
        <w:tc>
          <w:tcPr>
            <w:tcW w:w="7518" w:type="dxa"/>
          </w:tcPr>
          <w:p w14:paraId="37903E1F" w14:textId="77777777" w:rsidR="007242DE" w:rsidRPr="00551D5C" w:rsidRDefault="007242DE" w:rsidP="002343FA">
            <w:pPr>
              <w:spacing w:after="160" w:line="259" w:lineRule="auto"/>
            </w:pPr>
          </w:p>
        </w:tc>
      </w:tr>
      <w:tr w:rsidR="007242DE" w:rsidRPr="00551D5C" w14:paraId="113D3BC9" w14:textId="77777777" w:rsidTr="007242DE">
        <w:tblPrEx>
          <w:jc w:val="left"/>
        </w:tblPrEx>
        <w:tc>
          <w:tcPr>
            <w:tcW w:w="1271" w:type="dxa"/>
          </w:tcPr>
          <w:p w14:paraId="68C84E10" w14:textId="5FD8CCE6" w:rsidR="007242DE" w:rsidRPr="00551D5C" w:rsidRDefault="007242DE" w:rsidP="002343FA">
            <w:pPr>
              <w:spacing w:after="160" w:line="259" w:lineRule="auto"/>
              <w:rPr>
                <w:b/>
                <w:bCs/>
              </w:rPr>
            </w:pPr>
            <w:r w:rsidRPr="00551D5C">
              <w:rPr>
                <w:b/>
              </w:rPr>
              <w:t>30/03/2020</w:t>
            </w:r>
          </w:p>
        </w:tc>
        <w:tc>
          <w:tcPr>
            <w:tcW w:w="7518" w:type="dxa"/>
          </w:tcPr>
          <w:p w14:paraId="6767B951" w14:textId="77777777" w:rsidR="007242DE" w:rsidRPr="00551D5C" w:rsidRDefault="007242DE" w:rsidP="002343FA">
            <w:pPr>
              <w:spacing w:after="160" w:line="259" w:lineRule="auto"/>
            </w:pPr>
          </w:p>
        </w:tc>
      </w:tr>
      <w:tr w:rsidR="007242DE" w:rsidRPr="00551D5C" w14:paraId="3C8C20AE" w14:textId="77777777" w:rsidTr="007242DE">
        <w:tblPrEx>
          <w:jc w:val="left"/>
        </w:tblPrEx>
        <w:tc>
          <w:tcPr>
            <w:tcW w:w="1271" w:type="dxa"/>
          </w:tcPr>
          <w:p w14:paraId="752B3BF3" w14:textId="4AD678D2" w:rsidR="007242DE" w:rsidRPr="00551D5C" w:rsidRDefault="007242DE" w:rsidP="002343FA">
            <w:pPr>
              <w:spacing w:after="160" w:line="259" w:lineRule="auto"/>
              <w:rPr>
                <w:b/>
                <w:bCs/>
              </w:rPr>
            </w:pPr>
            <w:r w:rsidRPr="00551D5C">
              <w:rPr>
                <w:b/>
              </w:rPr>
              <w:t>31/03/2020</w:t>
            </w:r>
          </w:p>
        </w:tc>
        <w:tc>
          <w:tcPr>
            <w:tcW w:w="7518" w:type="dxa"/>
          </w:tcPr>
          <w:p w14:paraId="16A7C062" w14:textId="77777777" w:rsidR="007242DE" w:rsidRPr="00551D5C" w:rsidRDefault="007242DE" w:rsidP="002343FA">
            <w:pPr>
              <w:spacing w:after="160" w:line="259" w:lineRule="auto"/>
            </w:pPr>
          </w:p>
        </w:tc>
      </w:tr>
      <w:tr w:rsidR="007242DE" w:rsidRPr="00551D5C" w14:paraId="70438480" w14:textId="77777777" w:rsidTr="007242DE">
        <w:tblPrEx>
          <w:jc w:val="left"/>
        </w:tblPrEx>
        <w:tc>
          <w:tcPr>
            <w:tcW w:w="1271" w:type="dxa"/>
          </w:tcPr>
          <w:p w14:paraId="66CE8C13" w14:textId="77777777" w:rsidR="007242DE" w:rsidRPr="00551D5C" w:rsidRDefault="007242DE" w:rsidP="002343FA">
            <w:pPr>
              <w:spacing w:after="160" w:line="259" w:lineRule="auto"/>
              <w:rPr>
                <w:bCs/>
              </w:rPr>
            </w:pPr>
          </w:p>
        </w:tc>
        <w:tc>
          <w:tcPr>
            <w:tcW w:w="7518" w:type="dxa"/>
          </w:tcPr>
          <w:p w14:paraId="1CE09F14" w14:textId="77777777" w:rsidR="007242DE" w:rsidRPr="00551D5C" w:rsidRDefault="007242DE" w:rsidP="002343FA">
            <w:pPr>
              <w:spacing w:after="160" w:line="259" w:lineRule="auto"/>
              <w:rPr>
                <w:b/>
                <w:bCs/>
              </w:rPr>
            </w:pPr>
            <w:r w:rsidRPr="00551D5C">
              <w:rPr>
                <w:b/>
                <w:bCs/>
              </w:rPr>
              <w:t>April</w:t>
            </w:r>
          </w:p>
        </w:tc>
      </w:tr>
      <w:tr w:rsidR="007242DE" w:rsidRPr="00551D5C" w14:paraId="38D19021" w14:textId="77777777" w:rsidTr="007242DE">
        <w:tblPrEx>
          <w:jc w:val="left"/>
        </w:tblPrEx>
        <w:tc>
          <w:tcPr>
            <w:tcW w:w="1271" w:type="dxa"/>
          </w:tcPr>
          <w:p w14:paraId="693F1237" w14:textId="1803BD2E" w:rsidR="007242DE" w:rsidRPr="00551D5C" w:rsidRDefault="007242DE" w:rsidP="002343FA">
            <w:pPr>
              <w:spacing w:after="160" w:line="259" w:lineRule="auto"/>
              <w:rPr>
                <w:b/>
                <w:bCs/>
              </w:rPr>
            </w:pPr>
            <w:r w:rsidRPr="00551D5C">
              <w:rPr>
                <w:rFonts w:eastAsiaTheme="majorEastAsia"/>
                <w:b/>
              </w:rPr>
              <w:t>01/04/2020</w:t>
            </w:r>
          </w:p>
        </w:tc>
        <w:tc>
          <w:tcPr>
            <w:tcW w:w="7518" w:type="dxa"/>
          </w:tcPr>
          <w:p w14:paraId="33AAC197" w14:textId="77777777" w:rsidR="007242DE" w:rsidRPr="00551D5C" w:rsidRDefault="007242DE" w:rsidP="002343FA">
            <w:pPr>
              <w:spacing w:after="160" w:line="259" w:lineRule="auto"/>
            </w:pPr>
          </w:p>
        </w:tc>
      </w:tr>
      <w:tr w:rsidR="007242DE" w:rsidRPr="00551D5C" w14:paraId="43629D99" w14:textId="77777777" w:rsidTr="007242DE">
        <w:tblPrEx>
          <w:jc w:val="left"/>
        </w:tblPrEx>
        <w:tc>
          <w:tcPr>
            <w:tcW w:w="1271" w:type="dxa"/>
          </w:tcPr>
          <w:p w14:paraId="5A930666" w14:textId="254E426D" w:rsidR="007242DE" w:rsidRPr="00551D5C" w:rsidRDefault="007242DE" w:rsidP="002343FA">
            <w:pPr>
              <w:spacing w:after="160" w:line="259" w:lineRule="auto"/>
              <w:rPr>
                <w:b/>
                <w:bCs/>
              </w:rPr>
            </w:pPr>
            <w:r w:rsidRPr="00551D5C">
              <w:rPr>
                <w:b/>
              </w:rPr>
              <w:t>02/04/2020</w:t>
            </w:r>
          </w:p>
        </w:tc>
        <w:tc>
          <w:tcPr>
            <w:tcW w:w="7518" w:type="dxa"/>
          </w:tcPr>
          <w:p w14:paraId="55694AAC" w14:textId="77777777" w:rsidR="007242DE" w:rsidRPr="00551D5C" w:rsidRDefault="007242DE" w:rsidP="002343FA">
            <w:pPr>
              <w:spacing w:after="160" w:line="259" w:lineRule="auto"/>
            </w:pPr>
          </w:p>
        </w:tc>
      </w:tr>
      <w:tr w:rsidR="007242DE" w:rsidRPr="00551D5C" w14:paraId="1BD5A908" w14:textId="77777777" w:rsidTr="007242DE">
        <w:tblPrEx>
          <w:jc w:val="left"/>
        </w:tblPrEx>
        <w:tc>
          <w:tcPr>
            <w:tcW w:w="1271" w:type="dxa"/>
          </w:tcPr>
          <w:p w14:paraId="3944CCC0" w14:textId="1380319C" w:rsidR="007242DE" w:rsidRPr="00551D5C" w:rsidRDefault="007242DE" w:rsidP="002343FA">
            <w:pPr>
              <w:spacing w:after="160" w:line="259" w:lineRule="auto"/>
              <w:rPr>
                <w:b/>
                <w:bCs/>
              </w:rPr>
            </w:pPr>
            <w:r w:rsidRPr="00551D5C">
              <w:rPr>
                <w:b/>
              </w:rPr>
              <w:t>03/04/2020</w:t>
            </w:r>
          </w:p>
        </w:tc>
        <w:tc>
          <w:tcPr>
            <w:tcW w:w="7518" w:type="dxa"/>
          </w:tcPr>
          <w:p w14:paraId="1F6FB73F" w14:textId="77777777" w:rsidR="007242DE" w:rsidRPr="00551D5C" w:rsidRDefault="007242DE" w:rsidP="002343FA">
            <w:pPr>
              <w:spacing w:after="160" w:line="259" w:lineRule="auto"/>
            </w:pPr>
          </w:p>
        </w:tc>
      </w:tr>
      <w:tr w:rsidR="007242DE" w:rsidRPr="00551D5C" w14:paraId="24F56ABA" w14:textId="77777777" w:rsidTr="007242DE">
        <w:tblPrEx>
          <w:jc w:val="left"/>
        </w:tblPrEx>
        <w:tc>
          <w:tcPr>
            <w:tcW w:w="1271" w:type="dxa"/>
          </w:tcPr>
          <w:p w14:paraId="6EC253C5" w14:textId="7D9BA746" w:rsidR="007242DE" w:rsidRPr="00551D5C" w:rsidRDefault="007242DE" w:rsidP="002343FA">
            <w:pPr>
              <w:spacing w:after="160" w:line="259" w:lineRule="auto"/>
              <w:rPr>
                <w:b/>
                <w:bCs/>
              </w:rPr>
            </w:pPr>
            <w:r w:rsidRPr="00551D5C">
              <w:rPr>
                <w:b/>
              </w:rPr>
              <w:t>04/04/2020</w:t>
            </w:r>
          </w:p>
        </w:tc>
        <w:tc>
          <w:tcPr>
            <w:tcW w:w="7518" w:type="dxa"/>
          </w:tcPr>
          <w:p w14:paraId="3014B1CA" w14:textId="77777777" w:rsidR="007242DE" w:rsidRPr="00551D5C" w:rsidRDefault="007242DE" w:rsidP="002343FA">
            <w:pPr>
              <w:spacing w:after="160" w:line="259" w:lineRule="auto"/>
            </w:pPr>
          </w:p>
        </w:tc>
      </w:tr>
      <w:tr w:rsidR="007242DE" w:rsidRPr="00551D5C" w14:paraId="68899CBB" w14:textId="77777777" w:rsidTr="007242DE">
        <w:tblPrEx>
          <w:jc w:val="left"/>
        </w:tblPrEx>
        <w:tc>
          <w:tcPr>
            <w:tcW w:w="1271" w:type="dxa"/>
          </w:tcPr>
          <w:p w14:paraId="760C1AF6" w14:textId="41A476F6" w:rsidR="007242DE" w:rsidRPr="00551D5C" w:rsidRDefault="007242DE" w:rsidP="002343FA">
            <w:pPr>
              <w:spacing w:after="160" w:line="259" w:lineRule="auto"/>
              <w:rPr>
                <w:b/>
                <w:bCs/>
              </w:rPr>
            </w:pPr>
            <w:r w:rsidRPr="00551D5C">
              <w:rPr>
                <w:b/>
              </w:rPr>
              <w:t>05/04/2020</w:t>
            </w:r>
          </w:p>
        </w:tc>
        <w:tc>
          <w:tcPr>
            <w:tcW w:w="7518" w:type="dxa"/>
          </w:tcPr>
          <w:p w14:paraId="497354D0" w14:textId="77777777" w:rsidR="007242DE" w:rsidRPr="00551D5C" w:rsidRDefault="007242DE" w:rsidP="002343FA">
            <w:pPr>
              <w:spacing w:after="160" w:line="259" w:lineRule="auto"/>
            </w:pPr>
          </w:p>
        </w:tc>
      </w:tr>
      <w:tr w:rsidR="007242DE" w:rsidRPr="00551D5C" w14:paraId="3B0336EE" w14:textId="77777777" w:rsidTr="007242DE">
        <w:tblPrEx>
          <w:jc w:val="left"/>
        </w:tblPrEx>
        <w:tc>
          <w:tcPr>
            <w:tcW w:w="1271" w:type="dxa"/>
          </w:tcPr>
          <w:p w14:paraId="024EA4BA" w14:textId="378BDE98" w:rsidR="007242DE" w:rsidRPr="00551D5C" w:rsidRDefault="007242DE" w:rsidP="002343FA">
            <w:pPr>
              <w:spacing w:after="160" w:line="259" w:lineRule="auto"/>
              <w:rPr>
                <w:b/>
                <w:bCs/>
              </w:rPr>
            </w:pPr>
            <w:r w:rsidRPr="00551D5C">
              <w:rPr>
                <w:b/>
              </w:rPr>
              <w:lastRenderedPageBreak/>
              <w:t>06/04/2020</w:t>
            </w:r>
          </w:p>
        </w:tc>
        <w:tc>
          <w:tcPr>
            <w:tcW w:w="7518" w:type="dxa"/>
          </w:tcPr>
          <w:p w14:paraId="1E12318A" w14:textId="77777777" w:rsidR="007242DE" w:rsidRPr="00551D5C" w:rsidRDefault="007242DE" w:rsidP="002343FA">
            <w:pPr>
              <w:spacing w:after="160" w:line="259" w:lineRule="auto"/>
            </w:pPr>
          </w:p>
        </w:tc>
      </w:tr>
      <w:tr w:rsidR="007242DE" w:rsidRPr="00551D5C" w14:paraId="60C2C796" w14:textId="77777777" w:rsidTr="007242DE">
        <w:tblPrEx>
          <w:jc w:val="left"/>
        </w:tblPrEx>
        <w:tc>
          <w:tcPr>
            <w:tcW w:w="1271" w:type="dxa"/>
          </w:tcPr>
          <w:p w14:paraId="055F10FF" w14:textId="0FD70F99" w:rsidR="007242DE" w:rsidRPr="00551D5C" w:rsidRDefault="007242DE" w:rsidP="002343FA">
            <w:pPr>
              <w:spacing w:after="160" w:line="259" w:lineRule="auto"/>
              <w:rPr>
                <w:b/>
                <w:bCs/>
              </w:rPr>
            </w:pPr>
            <w:r w:rsidRPr="00551D5C">
              <w:rPr>
                <w:b/>
              </w:rPr>
              <w:t>07/04/2020</w:t>
            </w:r>
          </w:p>
        </w:tc>
        <w:tc>
          <w:tcPr>
            <w:tcW w:w="7518" w:type="dxa"/>
          </w:tcPr>
          <w:p w14:paraId="2B1BB385" w14:textId="77777777" w:rsidR="007242DE" w:rsidRPr="00551D5C" w:rsidRDefault="007242DE" w:rsidP="002343FA">
            <w:pPr>
              <w:spacing w:after="160" w:line="259" w:lineRule="auto"/>
            </w:pPr>
          </w:p>
        </w:tc>
      </w:tr>
      <w:tr w:rsidR="007242DE" w:rsidRPr="00551D5C" w14:paraId="3CAEE2E7" w14:textId="77777777" w:rsidTr="007242DE">
        <w:tblPrEx>
          <w:jc w:val="left"/>
        </w:tblPrEx>
        <w:tc>
          <w:tcPr>
            <w:tcW w:w="1271" w:type="dxa"/>
          </w:tcPr>
          <w:p w14:paraId="2B6FB044" w14:textId="13225168" w:rsidR="007242DE" w:rsidRPr="00551D5C" w:rsidRDefault="007242DE" w:rsidP="002343FA">
            <w:pPr>
              <w:spacing w:after="160" w:line="259" w:lineRule="auto"/>
              <w:rPr>
                <w:b/>
                <w:bCs/>
              </w:rPr>
            </w:pPr>
            <w:r w:rsidRPr="00551D5C">
              <w:rPr>
                <w:b/>
              </w:rPr>
              <w:t>08/04/2020</w:t>
            </w:r>
          </w:p>
        </w:tc>
        <w:tc>
          <w:tcPr>
            <w:tcW w:w="7518" w:type="dxa"/>
          </w:tcPr>
          <w:p w14:paraId="76C9F452" w14:textId="77777777" w:rsidR="007242DE" w:rsidRPr="00551D5C" w:rsidRDefault="007242DE" w:rsidP="002343FA">
            <w:pPr>
              <w:spacing w:after="160" w:line="259" w:lineRule="auto"/>
            </w:pPr>
          </w:p>
        </w:tc>
      </w:tr>
      <w:tr w:rsidR="007242DE" w:rsidRPr="00551D5C" w14:paraId="46085D71" w14:textId="77777777" w:rsidTr="007242DE">
        <w:tblPrEx>
          <w:jc w:val="left"/>
        </w:tblPrEx>
        <w:tc>
          <w:tcPr>
            <w:tcW w:w="1271" w:type="dxa"/>
          </w:tcPr>
          <w:p w14:paraId="1C438E2A" w14:textId="4102D62C" w:rsidR="007242DE" w:rsidRPr="00551D5C" w:rsidRDefault="007242DE" w:rsidP="002343FA">
            <w:pPr>
              <w:spacing w:after="160" w:line="259" w:lineRule="auto"/>
              <w:rPr>
                <w:b/>
                <w:bCs/>
              </w:rPr>
            </w:pPr>
            <w:r w:rsidRPr="00551D5C">
              <w:rPr>
                <w:b/>
              </w:rPr>
              <w:t>09/04/2020</w:t>
            </w:r>
          </w:p>
        </w:tc>
        <w:tc>
          <w:tcPr>
            <w:tcW w:w="7518" w:type="dxa"/>
          </w:tcPr>
          <w:p w14:paraId="66B1975B" w14:textId="77777777" w:rsidR="007242DE" w:rsidRPr="00551D5C" w:rsidRDefault="007242DE" w:rsidP="002343FA">
            <w:pPr>
              <w:spacing w:after="160" w:line="259" w:lineRule="auto"/>
              <w:rPr>
                <w:bCs/>
              </w:rPr>
            </w:pPr>
          </w:p>
        </w:tc>
      </w:tr>
      <w:tr w:rsidR="007242DE" w:rsidRPr="00551D5C" w14:paraId="67A3D218" w14:textId="77777777" w:rsidTr="007242DE">
        <w:tblPrEx>
          <w:jc w:val="left"/>
        </w:tblPrEx>
        <w:tc>
          <w:tcPr>
            <w:tcW w:w="1271" w:type="dxa"/>
          </w:tcPr>
          <w:p w14:paraId="49F59AA8" w14:textId="4B4C93BC" w:rsidR="007242DE" w:rsidRPr="00551D5C" w:rsidRDefault="007242DE" w:rsidP="002343FA">
            <w:pPr>
              <w:spacing w:after="160" w:line="259" w:lineRule="auto"/>
              <w:rPr>
                <w:b/>
                <w:bCs/>
              </w:rPr>
            </w:pPr>
            <w:r w:rsidRPr="00551D5C">
              <w:rPr>
                <w:b/>
              </w:rPr>
              <w:t>10/04/2020</w:t>
            </w:r>
          </w:p>
        </w:tc>
        <w:tc>
          <w:tcPr>
            <w:tcW w:w="7518" w:type="dxa"/>
          </w:tcPr>
          <w:p w14:paraId="6E3AFA5E" w14:textId="77777777" w:rsidR="007242DE" w:rsidRPr="00551D5C" w:rsidRDefault="007242DE" w:rsidP="002343FA">
            <w:pPr>
              <w:spacing w:after="160" w:line="259" w:lineRule="auto"/>
            </w:pPr>
          </w:p>
        </w:tc>
      </w:tr>
      <w:tr w:rsidR="007242DE" w:rsidRPr="00551D5C" w14:paraId="2D18DCEB" w14:textId="77777777" w:rsidTr="007242DE">
        <w:tblPrEx>
          <w:jc w:val="left"/>
        </w:tblPrEx>
        <w:tc>
          <w:tcPr>
            <w:tcW w:w="1271" w:type="dxa"/>
          </w:tcPr>
          <w:p w14:paraId="12BFDCEE" w14:textId="6BCF9754" w:rsidR="007242DE" w:rsidRPr="00551D5C" w:rsidRDefault="007242DE" w:rsidP="002343FA">
            <w:pPr>
              <w:spacing w:after="160" w:line="259" w:lineRule="auto"/>
              <w:rPr>
                <w:b/>
                <w:bCs/>
              </w:rPr>
            </w:pPr>
            <w:r w:rsidRPr="00551D5C">
              <w:rPr>
                <w:b/>
              </w:rPr>
              <w:t>11/04/2020</w:t>
            </w:r>
          </w:p>
        </w:tc>
        <w:tc>
          <w:tcPr>
            <w:tcW w:w="7518" w:type="dxa"/>
          </w:tcPr>
          <w:p w14:paraId="658B53C0" w14:textId="77777777" w:rsidR="007242DE" w:rsidRPr="00551D5C" w:rsidRDefault="007242DE" w:rsidP="002343FA">
            <w:pPr>
              <w:spacing w:after="160" w:line="259" w:lineRule="auto"/>
              <w:rPr>
                <w:bCs/>
              </w:rPr>
            </w:pPr>
          </w:p>
        </w:tc>
      </w:tr>
      <w:tr w:rsidR="007242DE" w:rsidRPr="00551D5C" w14:paraId="2C1970FA" w14:textId="77777777" w:rsidTr="007242DE">
        <w:tblPrEx>
          <w:jc w:val="left"/>
        </w:tblPrEx>
        <w:tc>
          <w:tcPr>
            <w:tcW w:w="1271" w:type="dxa"/>
          </w:tcPr>
          <w:p w14:paraId="2DDFF9FD" w14:textId="6AB1BF98" w:rsidR="007242DE" w:rsidRPr="00551D5C" w:rsidRDefault="007242DE" w:rsidP="002343FA">
            <w:pPr>
              <w:spacing w:after="160" w:line="259" w:lineRule="auto"/>
              <w:rPr>
                <w:b/>
                <w:bCs/>
              </w:rPr>
            </w:pPr>
            <w:r w:rsidRPr="00551D5C">
              <w:rPr>
                <w:b/>
              </w:rPr>
              <w:t>12/04/2020</w:t>
            </w:r>
          </w:p>
        </w:tc>
        <w:tc>
          <w:tcPr>
            <w:tcW w:w="7518" w:type="dxa"/>
          </w:tcPr>
          <w:p w14:paraId="048637DB" w14:textId="77777777" w:rsidR="007242DE" w:rsidRPr="00551D5C" w:rsidRDefault="007242DE" w:rsidP="002343FA">
            <w:pPr>
              <w:spacing w:after="160" w:line="259" w:lineRule="auto"/>
            </w:pPr>
          </w:p>
        </w:tc>
      </w:tr>
      <w:tr w:rsidR="007242DE" w:rsidRPr="00551D5C" w14:paraId="7B33CB04" w14:textId="77777777" w:rsidTr="007242DE">
        <w:tblPrEx>
          <w:jc w:val="left"/>
        </w:tblPrEx>
        <w:tc>
          <w:tcPr>
            <w:tcW w:w="1271" w:type="dxa"/>
          </w:tcPr>
          <w:p w14:paraId="670FE4EF" w14:textId="29271F6F" w:rsidR="007242DE" w:rsidRPr="00551D5C" w:rsidRDefault="007242DE" w:rsidP="002343FA">
            <w:pPr>
              <w:spacing w:after="160" w:line="259" w:lineRule="auto"/>
              <w:rPr>
                <w:b/>
                <w:bCs/>
              </w:rPr>
            </w:pPr>
            <w:r w:rsidRPr="00551D5C">
              <w:rPr>
                <w:b/>
              </w:rPr>
              <w:t>13/04/2020</w:t>
            </w:r>
          </w:p>
        </w:tc>
        <w:tc>
          <w:tcPr>
            <w:tcW w:w="7518" w:type="dxa"/>
          </w:tcPr>
          <w:p w14:paraId="67CE94EA" w14:textId="77777777" w:rsidR="007242DE" w:rsidRPr="00551D5C" w:rsidRDefault="007242DE" w:rsidP="002343FA">
            <w:pPr>
              <w:spacing w:after="160" w:line="259" w:lineRule="auto"/>
            </w:pPr>
          </w:p>
        </w:tc>
      </w:tr>
      <w:tr w:rsidR="007242DE" w:rsidRPr="00551D5C" w14:paraId="3FBFB9D2" w14:textId="77777777" w:rsidTr="007242DE">
        <w:tblPrEx>
          <w:jc w:val="left"/>
        </w:tblPrEx>
        <w:tc>
          <w:tcPr>
            <w:tcW w:w="1271" w:type="dxa"/>
          </w:tcPr>
          <w:p w14:paraId="0D005BE1" w14:textId="27F1DBA5" w:rsidR="007242DE" w:rsidRPr="00551D5C" w:rsidRDefault="007242DE" w:rsidP="002343FA">
            <w:pPr>
              <w:spacing w:after="160" w:line="259" w:lineRule="auto"/>
              <w:rPr>
                <w:b/>
                <w:bCs/>
              </w:rPr>
            </w:pPr>
            <w:r w:rsidRPr="00551D5C">
              <w:rPr>
                <w:b/>
              </w:rPr>
              <w:t>14/04/2020</w:t>
            </w:r>
          </w:p>
        </w:tc>
        <w:tc>
          <w:tcPr>
            <w:tcW w:w="7518" w:type="dxa"/>
          </w:tcPr>
          <w:p w14:paraId="61D1914A" w14:textId="77777777" w:rsidR="007242DE" w:rsidRPr="00551D5C" w:rsidRDefault="007242DE" w:rsidP="002343FA">
            <w:pPr>
              <w:spacing w:after="160" w:line="259" w:lineRule="auto"/>
            </w:pPr>
          </w:p>
        </w:tc>
      </w:tr>
      <w:tr w:rsidR="007242DE" w:rsidRPr="00551D5C" w14:paraId="48685440" w14:textId="77777777" w:rsidTr="007242DE">
        <w:tblPrEx>
          <w:jc w:val="left"/>
        </w:tblPrEx>
        <w:tc>
          <w:tcPr>
            <w:tcW w:w="1271" w:type="dxa"/>
          </w:tcPr>
          <w:p w14:paraId="39488362" w14:textId="7B0B4762" w:rsidR="007242DE" w:rsidRPr="00551D5C" w:rsidRDefault="007242DE" w:rsidP="002343FA">
            <w:pPr>
              <w:spacing w:after="160" w:line="259" w:lineRule="auto"/>
              <w:rPr>
                <w:b/>
                <w:bCs/>
              </w:rPr>
            </w:pPr>
            <w:r w:rsidRPr="00551D5C">
              <w:rPr>
                <w:b/>
              </w:rPr>
              <w:t>15/04/2020</w:t>
            </w:r>
          </w:p>
        </w:tc>
        <w:tc>
          <w:tcPr>
            <w:tcW w:w="7518" w:type="dxa"/>
          </w:tcPr>
          <w:p w14:paraId="2DE51521" w14:textId="77777777" w:rsidR="007242DE" w:rsidRPr="00551D5C" w:rsidRDefault="007242DE" w:rsidP="002343FA">
            <w:pPr>
              <w:spacing w:after="160" w:line="259" w:lineRule="auto"/>
            </w:pPr>
          </w:p>
        </w:tc>
      </w:tr>
      <w:tr w:rsidR="007242DE" w:rsidRPr="00551D5C" w14:paraId="3E32393C" w14:textId="77777777" w:rsidTr="007242DE">
        <w:tblPrEx>
          <w:jc w:val="left"/>
        </w:tblPrEx>
        <w:tc>
          <w:tcPr>
            <w:tcW w:w="1271" w:type="dxa"/>
          </w:tcPr>
          <w:p w14:paraId="6574FD1B" w14:textId="0845E1B0" w:rsidR="007242DE" w:rsidRPr="00551D5C" w:rsidRDefault="007242DE" w:rsidP="002343FA">
            <w:pPr>
              <w:spacing w:after="160" w:line="259" w:lineRule="auto"/>
              <w:rPr>
                <w:b/>
                <w:bCs/>
              </w:rPr>
            </w:pPr>
            <w:r w:rsidRPr="00551D5C">
              <w:rPr>
                <w:b/>
              </w:rPr>
              <w:t>16/04/2020</w:t>
            </w:r>
          </w:p>
        </w:tc>
        <w:tc>
          <w:tcPr>
            <w:tcW w:w="7518" w:type="dxa"/>
          </w:tcPr>
          <w:p w14:paraId="541ED730" w14:textId="77777777" w:rsidR="007242DE" w:rsidRPr="00551D5C" w:rsidRDefault="007242DE" w:rsidP="002343FA">
            <w:pPr>
              <w:spacing w:after="160" w:line="259" w:lineRule="auto"/>
            </w:pPr>
          </w:p>
        </w:tc>
      </w:tr>
      <w:tr w:rsidR="007242DE" w:rsidRPr="00551D5C" w14:paraId="5DFFB649" w14:textId="77777777" w:rsidTr="007242DE">
        <w:tblPrEx>
          <w:jc w:val="left"/>
        </w:tblPrEx>
        <w:tc>
          <w:tcPr>
            <w:tcW w:w="1271" w:type="dxa"/>
          </w:tcPr>
          <w:p w14:paraId="27CA82BF" w14:textId="5946AA19" w:rsidR="007242DE" w:rsidRPr="00551D5C" w:rsidRDefault="007242DE" w:rsidP="002343FA">
            <w:pPr>
              <w:spacing w:after="160" w:line="259" w:lineRule="auto"/>
              <w:rPr>
                <w:b/>
                <w:bCs/>
              </w:rPr>
            </w:pPr>
            <w:r w:rsidRPr="00551D5C">
              <w:rPr>
                <w:b/>
              </w:rPr>
              <w:t>17/04/2020</w:t>
            </w:r>
          </w:p>
        </w:tc>
        <w:tc>
          <w:tcPr>
            <w:tcW w:w="7518" w:type="dxa"/>
          </w:tcPr>
          <w:p w14:paraId="1F06ABF6" w14:textId="77777777" w:rsidR="007242DE" w:rsidRPr="00551D5C" w:rsidRDefault="007242DE" w:rsidP="002343FA">
            <w:pPr>
              <w:spacing w:after="160" w:line="259" w:lineRule="auto"/>
            </w:pPr>
          </w:p>
        </w:tc>
      </w:tr>
      <w:tr w:rsidR="007242DE" w:rsidRPr="00551D5C" w14:paraId="18375C42" w14:textId="77777777" w:rsidTr="007242DE">
        <w:tblPrEx>
          <w:jc w:val="left"/>
        </w:tblPrEx>
        <w:tc>
          <w:tcPr>
            <w:tcW w:w="1271" w:type="dxa"/>
          </w:tcPr>
          <w:p w14:paraId="3600F805" w14:textId="4C6E96E0" w:rsidR="007242DE" w:rsidRPr="00551D5C" w:rsidRDefault="007242DE" w:rsidP="002343FA">
            <w:pPr>
              <w:spacing w:after="160" w:line="259" w:lineRule="auto"/>
              <w:rPr>
                <w:b/>
                <w:bCs/>
              </w:rPr>
            </w:pPr>
            <w:r w:rsidRPr="00551D5C">
              <w:rPr>
                <w:b/>
              </w:rPr>
              <w:t>18/04/2020</w:t>
            </w:r>
          </w:p>
        </w:tc>
        <w:tc>
          <w:tcPr>
            <w:tcW w:w="7518" w:type="dxa"/>
          </w:tcPr>
          <w:p w14:paraId="5E37A810" w14:textId="77777777" w:rsidR="007242DE" w:rsidRPr="00551D5C" w:rsidRDefault="007242DE" w:rsidP="002343FA">
            <w:pPr>
              <w:spacing w:after="160" w:line="259" w:lineRule="auto"/>
            </w:pPr>
          </w:p>
        </w:tc>
      </w:tr>
      <w:tr w:rsidR="007242DE" w:rsidRPr="00551D5C" w14:paraId="6CDB419F" w14:textId="77777777" w:rsidTr="007242DE">
        <w:tblPrEx>
          <w:jc w:val="left"/>
        </w:tblPrEx>
        <w:tc>
          <w:tcPr>
            <w:tcW w:w="1271" w:type="dxa"/>
          </w:tcPr>
          <w:p w14:paraId="1EDB1FC7" w14:textId="054A535A" w:rsidR="007242DE" w:rsidRPr="00551D5C" w:rsidRDefault="007242DE" w:rsidP="002343FA">
            <w:pPr>
              <w:spacing w:after="160" w:line="259" w:lineRule="auto"/>
              <w:rPr>
                <w:b/>
                <w:bCs/>
              </w:rPr>
            </w:pPr>
            <w:r w:rsidRPr="00551D5C">
              <w:rPr>
                <w:b/>
              </w:rPr>
              <w:t>19/04/2020</w:t>
            </w:r>
          </w:p>
        </w:tc>
        <w:tc>
          <w:tcPr>
            <w:tcW w:w="7518" w:type="dxa"/>
          </w:tcPr>
          <w:p w14:paraId="575ED9ED" w14:textId="77777777" w:rsidR="007242DE" w:rsidRPr="00551D5C" w:rsidRDefault="007242DE" w:rsidP="002343FA">
            <w:pPr>
              <w:spacing w:after="160" w:line="259" w:lineRule="auto"/>
            </w:pPr>
          </w:p>
        </w:tc>
      </w:tr>
      <w:tr w:rsidR="007242DE" w:rsidRPr="00551D5C" w14:paraId="7883E1C5" w14:textId="77777777" w:rsidTr="007242DE">
        <w:tblPrEx>
          <w:jc w:val="left"/>
        </w:tblPrEx>
        <w:tc>
          <w:tcPr>
            <w:tcW w:w="1271" w:type="dxa"/>
          </w:tcPr>
          <w:p w14:paraId="32715983" w14:textId="5B5E296E" w:rsidR="007242DE" w:rsidRPr="00551D5C" w:rsidRDefault="007242DE" w:rsidP="002343FA">
            <w:pPr>
              <w:spacing w:after="160" w:line="259" w:lineRule="auto"/>
              <w:rPr>
                <w:b/>
                <w:bCs/>
              </w:rPr>
            </w:pPr>
            <w:r w:rsidRPr="00551D5C">
              <w:rPr>
                <w:b/>
              </w:rPr>
              <w:t>20/04/2020</w:t>
            </w:r>
          </w:p>
        </w:tc>
        <w:tc>
          <w:tcPr>
            <w:tcW w:w="7518" w:type="dxa"/>
          </w:tcPr>
          <w:p w14:paraId="4183CE08" w14:textId="77777777" w:rsidR="007242DE" w:rsidRPr="00551D5C" w:rsidRDefault="007242DE" w:rsidP="002343FA">
            <w:pPr>
              <w:spacing w:after="160" w:line="259" w:lineRule="auto"/>
            </w:pPr>
            <w:r w:rsidRPr="00551D5C">
              <w:tab/>
            </w:r>
            <w:r w:rsidRPr="00551D5C">
              <w:tab/>
            </w:r>
          </w:p>
        </w:tc>
      </w:tr>
      <w:tr w:rsidR="007242DE" w:rsidRPr="00551D5C" w14:paraId="6675AEA3" w14:textId="77777777" w:rsidTr="007242DE">
        <w:tblPrEx>
          <w:jc w:val="left"/>
        </w:tblPrEx>
        <w:tc>
          <w:tcPr>
            <w:tcW w:w="1271" w:type="dxa"/>
          </w:tcPr>
          <w:p w14:paraId="76792CBD" w14:textId="63B30B4C" w:rsidR="007242DE" w:rsidRPr="00551D5C" w:rsidRDefault="007242DE" w:rsidP="002343FA">
            <w:pPr>
              <w:spacing w:after="160" w:line="259" w:lineRule="auto"/>
              <w:rPr>
                <w:b/>
                <w:bCs/>
              </w:rPr>
            </w:pPr>
            <w:r w:rsidRPr="00551D5C">
              <w:rPr>
                <w:b/>
              </w:rPr>
              <w:t>21/04/2020</w:t>
            </w:r>
          </w:p>
        </w:tc>
        <w:tc>
          <w:tcPr>
            <w:tcW w:w="7518" w:type="dxa"/>
          </w:tcPr>
          <w:p w14:paraId="21B63756" w14:textId="77777777" w:rsidR="007242DE" w:rsidRPr="00551D5C" w:rsidRDefault="007242DE" w:rsidP="002343FA">
            <w:pPr>
              <w:spacing w:after="160" w:line="259" w:lineRule="auto"/>
            </w:pPr>
          </w:p>
        </w:tc>
      </w:tr>
      <w:tr w:rsidR="007242DE" w:rsidRPr="00551D5C" w14:paraId="6409C276" w14:textId="77777777" w:rsidTr="007242DE">
        <w:tblPrEx>
          <w:jc w:val="left"/>
        </w:tblPrEx>
        <w:tc>
          <w:tcPr>
            <w:tcW w:w="1271" w:type="dxa"/>
          </w:tcPr>
          <w:p w14:paraId="4BB99F98" w14:textId="446A1ABE" w:rsidR="007242DE" w:rsidRPr="00551D5C" w:rsidRDefault="007242DE" w:rsidP="002343FA">
            <w:pPr>
              <w:spacing w:after="160" w:line="259" w:lineRule="auto"/>
              <w:rPr>
                <w:b/>
                <w:bCs/>
              </w:rPr>
            </w:pPr>
            <w:r w:rsidRPr="00551D5C">
              <w:rPr>
                <w:b/>
              </w:rPr>
              <w:t>22/04/2020</w:t>
            </w:r>
          </w:p>
        </w:tc>
        <w:tc>
          <w:tcPr>
            <w:tcW w:w="7518" w:type="dxa"/>
          </w:tcPr>
          <w:p w14:paraId="2B2C7824" w14:textId="77777777" w:rsidR="007242DE" w:rsidRPr="00551D5C" w:rsidRDefault="007242DE" w:rsidP="002343FA">
            <w:pPr>
              <w:spacing w:after="160" w:line="259" w:lineRule="auto"/>
            </w:pPr>
          </w:p>
        </w:tc>
      </w:tr>
      <w:tr w:rsidR="007242DE" w:rsidRPr="00551D5C" w14:paraId="1D957ED6" w14:textId="77777777" w:rsidTr="007242DE">
        <w:tblPrEx>
          <w:jc w:val="left"/>
        </w:tblPrEx>
        <w:tc>
          <w:tcPr>
            <w:tcW w:w="1271" w:type="dxa"/>
          </w:tcPr>
          <w:p w14:paraId="65760A59" w14:textId="1B606466" w:rsidR="007242DE" w:rsidRPr="00551D5C" w:rsidRDefault="007242DE" w:rsidP="002343FA">
            <w:pPr>
              <w:spacing w:after="160" w:line="259" w:lineRule="auto"/>
              <w:rPr>
                <w:b/>
                <w:bCs/>
              </w:rPr>
            </w:pPr>
            <w:r w:rsidRPr="00551D5C">
              <w:rPr>
                <w:b/>
              </w:rPr>
              <w:t>23/04/2020</w:t>
            </w:r>
          </w:p>
        </w:tc>
        <w:tc>
          <w:tcPr>
            <w:tcW w:w="7518" w:type="dxa"/>
          </w:tcPr>
          <w:p w14:paraId="7C77DE3B" w14:textId="77777777" w:rsidR="007242DE" w:rsidRPr="00551D5C" w:rsidRDefault="007242DE" w:rsidP="002343FA">
            <w:pPr>
              <w:spacing w:after="160" w:line="259" w:lineRule="auto"/>
            </w:pPr>
          </w:p>
        </w:tc>
      </w:tr>
      <w:tr w:rsidR="007242DE" w:rsidRPr="00551D5C" w14:paraId="08A474EC" w14:textId="77777777" w:rsidTr="007242DE">
        <w:tblPrEx>
          <w:jc w:val="left"/>
        </w:tblPrEx>
        <w:tc>
          <w:tcPr>
            <w:tcW w:w="1271" w:type="dxa"/>
          </w:tcPr>
          <w:p w14:paraId="0B2FA5E5" w14:textId="3BF62B75" w:rsidR="007242DE" w:rsidRPr="00551D5C" w:rsidRDefault="007242DE" w:rsidP="002343FA">
            <w:pPr>
              <w:spacing w:after="160" w:line="259" w:lineRule="auto"/>
              <w:rPr>
                <w:b/>
                <w:bCs/>
              </w:rPr>
            </w:pPr>
            <w:r w:rsidRPr="00551D5C">
              <w:rPr>
                <w:b/>
              </w:rPr>
              <w:t>24/04/2020</w:t>
            </w:r>
          </w:p>
        </w:tc>
        <w:tc>
          <w:tcPr>
            <w:tcW w:w="7518" w:type="dxa"/>
          </w:tcPr>
          <w:p w14:paraId="3DFC06FA" w14:textId="77777777" w:rsidR="007242DE" w:rsidRPr="00551D5C" w:rsidRDefault="007242DE" w:rsidP="002343FA">
            <w:pPr>
              <w:spacing w:after="160" w:line="259" w:lineRule="auto"/>
            </w:pPr>
          </w:p>
        </w:tc>
      </w:tr>
      <w:tr w:rsidR="007242DE" w:rsidRPr="00551D5C" w14:paraId="28E2028B" w14:textId="77777777" w:rsidTr="007242DE">
        <w:tblPrEx>
          <w:jc w:val="left"/>
        </w:tblPrEx>
        <w:tc>
          <w:tcPr>
            <w:tcW w:w="1271" w:type="dxa"/>
          </w:tcPr>
          <w:p w14:paraId="28263BE1" w14:textId="4AFFC53B" w:rsidR="007242DE" w:rsidRPr="00551D5C" w:rsidRDefault="007242DE" w:rsidP="002343FA">
            <w:pPr>
              <w:spacing w:after="160" w:line="259" w:lineRule="auto"/>
              <w:rPr>
                <w:b/>
                <w:bCs/>
              </w:rPr>
            </w:pPr>
            <w:r w:rsidRPr="00551D5C">
              <w:rPr>
                <w:b/>
              </w:rPr>
              <w:t>25/04/2020</w:t>
            </w:r>
          </w:p>
        </w:tc>
        <w:tc>
          <w:tcPr>
            <w:tcW w:w="7518" w:type="dxa"/>
          </w:tcPr>
          <w:p w14:paraId="5DD3FEC7" w14:textId="77777777" w:rsidR="007242DE" w:rsidRPr="00551D5C" w:rsidRDefault="007242DE" w:rsidP="002343FA">
            <w:pPr>
              <w:spacing w:after="160" w:line="259" w:lineRule="auto"/>
            </w:pPr>
          </w:p>
        </w:tc>
      </w:tr>
      <w:tr w:rsidR="007242DE" w:rsidRPr="00551D5C" w14:paraId="241022AC" w14:textId="77777777" w:rsidTr="007242DE">
        <w:tblPrEx>
          <w:jc w:val="left"/>
        </w:tblPrEx>
        <w:tc>
          <w:tcPr>
            <w:tcW w:w="1271" w:type="dxa"/>
          </w:tcPr>
          <w:p w14:paraId="018857B5" w14:textId="2F4E5282" w:rsidR="007242DE" w:rsidRPr="00551D5C" w:rsidRDefault="007242DE" w:rsidP="002343FA">
            <w:pPr>
              <w:spacing w:after="160" w:line="259" w:lineRule="auto"/>
              <w:rPr>
                <w:b/>
                <w:bCs/>
              </w:rPr>
            </w:pPr>
            <w:r w:rsidRPr="00551D5C">
              <w:rPr>
                <w:b/>
              </w:rPr>
              <w:t>26/04/2020</w:t>
            </w:r>
          </w:p>
        </w:tc>
        <w:tc>
          <w:tcPr>
            <w:tcW w:w="7518" w:type="dxa"/>
          </w:tcPr>
          <w:p w14:paraId="6699599F" w14:textId="77777777" w:rsidR="007242DE" w:rsidRPr="00551D5C" w:rsidRDefault="007242DE" w:rsidP="002343FA">
            <w:pPr>
              <w:spacing w:after="160" w:line="259" w:lineRule="auto"/>
            </w:pPr>
          </w:p>
        </w:tc>
      </w:tr>
      <w:tr w:rsidR="007242DE" w:rsidRPr="00551D5C" w14:paraId="551EF8AA" w14:textId="77777777" w:rsidTr="007242DE">
        <w:tblPrEx>
          <w:jc w:val="left"/>
        </w:tblPrEx>
        <w:tc>
          <w:tcPr>
            <w:tcW w:w="1271" w:type="dxa"/>
          </w:tcPr>
          <w:p w14:paraId="1A0EF3BB" w14:textId="26BEFB3F" w:rsidR="007242DE" w:rsidRPr="00551D5C" w:rsidRDefault="007242DE" w:rsidP="002343FA">
            <w:pPr>
              <w:spacing w:after="160" w:line="259" w:lineRule="auto"/>
              <w:rPr>
                <w:b/>
                <w:bCs/>
              </w:rPr>
            </w:pPr>
            <w:r w:rsidRPr="00551D5C">
              <w:rPr>
                <w:b/>
              </w:rPr>
              <w:t>27/04/2020</w:t>
            </w:r>
          </w:p>
        </w:tc>
        <w:tc>
          <w:tcPr>
            <w:tcW w:w="7518" w:type="dxa"/>
          </w:tcPr>
          <w:p w14:paraId="4AA91F34" w14:textId="77777777" w:rsidR="007242DE" w:rsidRPr="00551D5C" w:rsidRDefault="007242DE" w:rsidP="002343FA">
            <w:pPr>
              <w:spacing w:after="160" w:line="259" w:lineRule="auto"/>
            </w:pPr>
          </w:p>
        </w:tc>
      </w:tr>
      <w:tr w:rsidR="007242DE" w:rsidRPr="00551D5C" w14:paraId="5151A814" w14:textId="77777777" w:rsidTr="007242DE">
        <w:tblPrEx>
          <w:jc w:val="left"/>
        </w:tblPrEx>
        <w:tc>
          <w:tcPr>
            <w:tcW w:w="1271" w:type="dxa"/>
          </w:tcPr>
          <w:p w14:paraId="20366561" w14:textId="0C02166A" w:rsidR="007242DE" w:rsidRPr="00551D5C" w:rsidRDefault="007242DE" w:rsidP="002343FA">
            <w:pPr>
              <w:spacing w:after="160" w:line="259" w:lineRule="auto"/>
              <w:rPr>
                <w:b/>
                <w:bCs/>
              </w:rPr>
            </w:pPr>
            <w:r w:rsidRPr="00551D5C">
              <w:rPr>
                <w:b/>
              </w:rPr>
              <w:t>28/04/2020</w:t>
            </w:r>
          </w:p>
        </w:tc>
        <w:tc>
          <w:tcPr>
            <w:tcW w:w="7518" w:type="dxa"/>
          </w:tcPr>
          <w:p w14:paraId="61DC08FC" w14:textId="77777777" w:rsidR="007242DE" w:rsidRPr="00551D5C" w:rsidRDefault="007242DE" w:rsidP="002343FA">
            <w:pPr>
              <w:spacing w:after="160" w:line="259" w:lineRule="auto"/>
            </w:pPr>
          </w:p>
        </w:tc>
      </w:tr>
      <w:tr w:rsidR="007242DE" w:rsidRPr="00551D5C" w14:paraId="28983C6B" w14:textId="77777777" w:rsidTr="007242DE">
        <w:tblPrEx>
          <w:jc w:val="left"/>
        </w:tblPrEx>
        <w:tc>
          <w:tcPr>
            <w:tcW w:w="1271" w:type="dxa"/>
          </w:tcPr>
          <w:p w14:paraId="44A9DCC2" w14:textId="3BBB7357" w:rsidR="007242DE" w:rsidRPr="00551D5C" w:rsidRDefault="007242DE" w:rsidP="002343FA">
            <w:pPr>
              <w:spacing w:after="160" w:line="259" w:lineRule="auto"/>
              <w:rPr>
                <w:b/>
                <w:bCs/>
              </w:rPr>
            </w:pPr>
            <w:r w:rsidRPr="00551D5C">
              <w:rPr>
                <w:b/>
              </w:rPr>
              <w:t>29/04/2020</w:t>
            </w:r>
          </w:p>
        </w:tc>
        <w:tc>
          <w:tcPr>
            <w:tcW w:w="7518" w:type="dxa"/>
          </w:tcPr>
          <w:p w14:paraId="4386E1FB" w14:textId="77777777" w:rsidR="007242DE" w:rsidRPr="00551D5C" w:rsidRDefault="007242DE" w:rsidP="002343FA">
            <w:pPr>
              <w:spacing w:after="160" w:line="259" w:lineRule="auto"/>
            </w:pPr>
          </w:p>
        </w:tc>
      </w:tr>
      <w:tr w:rsidR="007242DE" w:rsidRPr="00551D5C" w14:paraId="24200681" w14:textId="77777777" w:rsidTr="007242DE">
        <w:tblPrEx>
          <w:jc w:val="left"/>
        </w:tblPrEx>
        <w:tc>
          <w:tcPr>
            <w:tcW w:w="1271" w:type="dxa"/>
          </w:tcPr>
          <w:p w14:paraId="73528D5D" w14:textId="73EE30C3" w:rsidR="007242DE" w:rsidRPr="00551D5C" w:rsidRDefault="007242DE" w:rsidP="002343FA">
            <w:pPr>
              <w:spacing w:after="160" w:line="259" w:lineRule="auto"/>
              <w:rPr>
                <w:b/>
                <w:bCs/>
              </w:rPr>
            </w:pPr>
            <w:r w:rsidRPr="00551D5C">
              <w:rPr>
                <w:b/>
              </w:rPr>
              <w:t>30/04/2020</w:t>
            </w:r>
          </w:p>
        </w:tc>
        <w:tc>
          <w:tcPr>
            <w:tcW w:w="7518" w:type="dxa"/>
          </w:tcPr>
          <w:p w14:paraId="41062757" w14:textId="77777777" w:rsidR="007242DE" w:rsidRPr="00551D5C" w:rsidRDefault="007242DE" w:rsidP="002343FA">
            <w:pPr>
              <w:spacing w:after="160" w:line="259" w:lineRule="auto"/>
            </w:pPr>
          </w:p>
        </w:tc>
      </w:tr>
      <w:tr w:rsidR="007242DE" w:rsidRPr="00551D5C" w14:paraId="78735E68" w14:textId="77777777" w:rsidTr="007242DE">
        <w:tblPrEx>
          <w:jc w:val="left"/>
        </w:tblPrEx>
        <w:tc>
          <w:tcPr>
            <w:tcW w:w="1271" w:type="dxa"/>
          </w:tcPr>
          <w:p w14:paraId="7BA64ACB" w14:textId="77777777" w:rsidR="007242DE" w:rsidRPr="00551D5C" w:rsidRDefault="007242DE" w:rsidP="002343FA">
            <w:pPr>
              <w:spacing w:after="160" w:line="259" w:lineRule="auto"/>
              <w:rPr>
                <w:bCs/>
              </w:rPr>
            </w:pPr>
          </w:p>
        </w:tc>
        <w:tc>
          <w:tcPr>
            <w:tcW w:w="7518" w:type="dxa"/>
          </w:tcPr>
          <w:p w14:paraId="359035F9" w14:textId="77777777" w:rsidR="007242DE" w:rsidRPr="00551D5C" w:rsidRDefault="007242DE" w:rsidP="002343FA">
            <w:pPr>
              <w:spacing w:after="160" w:line="259" w:lineRule="auto"/>
              <w:rPr>
                <w:b/>
                <w:bCs/>
              </w:rPr>
            </w:pPr>
            <w:r w:rsidRPr="00551D5C">
              <w:rPr>
                <w:b/>
                <w:bCs/>
              </w:rPr>
              <w:t>May</w:t>
            </w:r>
          </w:p>
        </w:tc>
      </w:tr>
      <w:tr w:rsidR="007242DE" w:rsidRPr="00551D5C" w14:paraId="24A59107" w14:textId="77777777" w:rsidTr="007242DE">
        <w:tblPrEx>
          <w:jc w:val="left"/>
        </w:tblPrEx>
        <w:tc>
          <w:tcPr>
            <w:tcW w:w="1271" w:type="dxa"/>
          </w:tcPr>
          <w:p w14:paraId="7CF9AA86" w14:textId="102043D3" w:rsidR="007242DE" w:rsidRPr="00551D5C" w:rsidRDefault="007242DE" w:rsidP="002343FA">
            <w:pPr>
              <w:spacing w:after="160" w:line="259" w:lineRule="auto"/>
              <w:rPr>
                <w:b/>
                <w:bCs/>
              </w:rPr>
            </w:pPr>
            <w:r w:rsidRPr="00551D5C">
              <w:rPr>
                <w:rFonts w:eastAsiaTheme="majorEastAsia"/>
                <w:b/>
              </w:rPr>
              <w:t>01/05/2020</w:t>
            </w:r>
          </w:p>
        </w:tc>
        <w:tc>
          <w:tcPr>
            <w:tcW w:w="7518" w:type="dxa"/>
          </w:tcPr>
          <w:p w14:paraId="110FC281" w14:textId="77777777" w:rsidR="007242DE" w:rsidRPr="00551D5C" w:rsidRDefault="007242DE" w:rsidP="002343FA">
            <w:pPr>
              <w:spacing w:after="160" w:line="259" w:lineRule="auto"/>
            </w:pPr>
          </w:p>
        </w:tc>
      </w:tr>
      <w:tr w:rsidR="007242DE" w:rsidRPr="00551D5C" w14:paraId="635F271D" w14:textId="77777777" w:rsidTr="007242DE">
        <w:tblPrEx>
          <w:jc w:val="left"/>
        </w:tblPrEx>
        <w:tc>
          <w:tcPr>
            <w:tcW w:w="1271" w:type="dxa"/>
          </w:tcPr>
          <w:p w14:paraId="7EB97BED" w14:textId="47C0F0E5" w:rsidR="007242DE" w:rsidRPr="00551D5C" w:rsidRDefault="007242DE" w:rsidP="002343FA">
            <w:pPr>
              <w:spacing w:after="160" w:line="259" w:lineRule="auto"/>
              <w:rPr>
                <w:b/>
                <w:bCs/>
              </w:rPr>
            </w:pPr>
            <w:r w:rsidRPr="00551D5C">
              <w:rPr>
                <w:b/>
              </w:rPr>
              <w:t>02/05/2020</w:t>
            </w:r>
          </w:p>
        </w:tc>
        <w:tc>
          <w:tcPr>
            <w:tcW w:w="7518" w:type="dxa"/>
          </w:tcPr>
          <w:p w14:paraId="2CD430C1" w14:textId="77777777" w:rsidR="007242DE" w:rsidRPr="00551D5C" w:rsidRDefault="007242DE" w:rsidP="002343FA">
            <w:pPr>
              <w:spacing w:after="160" w:line="259" w:lineRule="auto"/>
            </w:pPr>
          </w:p>
        </w:tc>
      </w:tr>
      <w:tr w:rsidR="007242DE" w:rsidRPr="00551D5C" w14:paraId="0445E139" w14:textId="77777777" w:rsidTr="007242DE">
        <w:tblPrEx>
          <w:jc w:val="left"/>
        </w:tblPrEx>
        <w:tc>
          <w:tcPr>
            <w:tcW w:w="1271" w:type="dxa"/>
          </w:tcPr>
          <w:p w14:paraId="546C7CEB" w14:textId="2AA0F90B" w:rsidR="007242DE" w:rsidRPr="00551D5C" w:rsidRDefault="007242DE" w:rsidP="002343FA">
            <w:pPr>
              <w:spacing w:after="160" w:line="259" w:lineRule="auto"/>
              <w:rPr>
                <w:b/>
                <w:bCs/>
              </w:rPr>
            </w:pPr>
            <w:r w:rsidRPr="00551D5C">
              <w:rPr>
                <w:b/>
              </w:rPr>
              <w:t>03/05/2020</w:t>
            </w:r>
          </w:p>
        </w:tc>
        <w:tc>
          <w:tcPr>
            <w:tcW w:w="7518" w:type="dxa"/>
          </w:tcPr>
          <w:p w14:paraId="61012719" w14:textId="77777777" w:rsidR="007242DE" w:rsidRPr="00551D5C" w:rsidRDefault="007242DE" w:rsidP="002343FA">
            <w:pPr>
              <w:spacing w:after="160" w:line="259" w:lineRule="auto"/>
            </w:pPr>
          </w:p>
        </w:tc>
      </w:tr>
      <w:tr w:rsidR="007242DE" w:rsidRPr="00551D5C" w14:paraId="01ACEE7F" w14:textId="77777777" w:rsidTr="007242DE">
        <w:tblPrEx>
          <w:jc w:val="left"/>
        </w:tblPrEx>
        <w:tc>
          <w:tcPr>
            <w:tcW w:w="1271" w:type="dxa"/>
          </w:tcPr>
          <w:p w14:paraId="07DDF3D8" w14:textId="60D5ED8C" w:rsidR="007242DE" w:rsidRPr="00551D5C" w:rsidRDefault="007242DE" w:rsidP="002343FA">
            <w:pPr>
              <w:spacing w:after="160" w:line="259" w:lineRule="auto"/>
              <w:rPr>
                <w:b/>
                <w:bCs/>
              </w:rPr>
            </w:pPr>
            <w:r w:rsidRPr="00551D5C">
              <w:rPr>
                <w:b/>
              </w:rPr>
              <w:t>04/05/2020</w:t>
            </w:r>
          </w:p>
        </w:tc>
        <w:tc>
          <w:tcPr>
            <w:tcW w:w="7518" w:type="dxa"/>
          </w:tcPr>
          <w:p w14:paraId="68E0586B" w14:textId="77777777" w:rsidR="007242DE" w:rsidRPr="00551D5C" w:rsidRDefault="007242DE" w:rsidP="002343FA">
            <w:pPr>
              <w:spacing w:after="160" w:line="259" w:lineRule="auto"/>
            </w:pPr>
          </w:p>
        </w:tc>
      </w:tr>
      <w:tr w:rsidR="007242DE" w:rsidRPr="00551D5C" w14:paraId="1C207DB1" w14:textId="77777777" w:rsidTr="007242DE">
        <w:tblPrEx>
          <w:jc w:val="left"/>
        </w:tblPrEx>
        <w:tc>
          <w:tcPr>
            <w:tcW w:w="1271" w:type="dxa"/>
          </w:tcPr>
          <w:p w14:paraId="624627A5" w14:textId="41A1EF40" w:rsidR="007242DE" w:rsidRPr="00551D5C" w:rsidRDefault="007242DE" w:rsidP="002343FA">
            <w:pPr>
              <w:spacing w:after="160" w:line="259" w:lineRule="auto"/>
              <w:rPr>
                <w:b/>
                <w:bCs/>
              </w:rPr>
            </w:pPr>
            <w:r w:rsidRPr="00551D5C">
              <w:rPr>
                <w:b/>
              </w:rPr>
              <w:t>04/05/2020</w:t>
            </w:r>
          </w:p>
        </w:tc>
        <w:tc>
          <w:tcPr>
            <w:tcW w:w="7518" w:type="dxa"/>
          </w:tcPr>
          <w:p w14:paraId="386BD6E9" w14:textId="77777777" w:rsidR="007242DE" w:rsidRPr="00551D5C" w:rsidRDefault="007242DE" w:rsidP="002343FA">
            <w:pPr>
              <w:spacing w:after="160" w:line="259" w:lineRule="auto"/>
            </w:pPr>
          </w:p>
        </w:tc>
      </w:tr>
      <w:tr w:rsidR="007242DE" w:rsidRPr="00551D5C" w14:paraId="51E09B0B" w14:textId="77777777" w:rsidTr="007242DE">
        <w:tblPrEx>
          <w:jc w:val="left"/>
        </w:tblPrEx>
        <w:tc>
          <w:tcPr>
            <w:tcW w:w="1271" w:type="dxa"/>
          </w:tcPr>
          <w:p w14:paraId="2582A8FF" w14:textId="150964EB" w:rsidR="007242DE" w:rsidRPr="00551D5C" w:rsidRDefault="007242DE" w:rsidP="002343FA">
            <w:pPr>
              <w:spacing w:after="160" w:line="259" w:lineRule="auto"/>
              <w:rPr>
                <w:b/>
                <w:bCs/>
              </w:rPr>
            </w:pPr>
            <w:r w:rsidRPr="00551D5C">
              <w:rPr>
                <w:b/>
              </w:rPr>
              <w:t>06/05/2020</w:t>
            </w:r>
          </w:p>
        </w:tc>
        <w:tc>
          <w:tcPr>
            <w:tcW w:w="7518" w:type="dxa"/>
          </w:tcPr>
          <w:p w14:paraId="209A133C" w14:textId="77777777" w:rsidR="007242DE" w:rsidRPr="00551D5C" w:rsidRDefault="007242DE" w:rsidP="002343FA">
            <w:pPr>
              <w:spacing w:after="160" w:line="259" w:lineRule="auto"/>
            </w:pPr>
          </w:p>
        </w:tc>
      </w:tr>
      <w:tr w:rsidR="007242DE" w:rsidRPr="00551D5C" w14:paraId="2A407C79" w14:textId="77777777" w:rsidTr="007242DE">
        <w:tblPrEx>
          <w:jc w:val="left"/>
        </w:tblPrEx>
        <w:tc>
          <w:tcPr>
            <w:tcW w:w="1271" w:type="dxa"/>
          </w:tcPr>
          <w:p w14:paraId="30A8E251" w14:textId="5BF13355" w:rsidR="007242DE" w:rsidRPr="00551D5C" w:rsidRDefault="007242DE" w:rsidP="002343FA">
            <w:pPr>
              <w:spacing w:after="160" w:line="259" w:lineRule="auto"/>
              <w:rPr>
                <w:b/>
                <w:bCs/>
              </w:rPr>
            </w:pPr>
            <w:r w:rsidRPr="00551D5C">
              <w:rPr>
                <w:b/>
              </w:rPr>
              <w:t>07/05/2020</w:t>
            </w:r>
          </w:p>
        </w:tc>
        <w:tc>
          <w:tcPr>
            <w:tcW w:w="7518" w:type="dxa"/>
          </w:tcPr>
          <w:p w14:paraId="59FF17CA" w14:textId="77777777" w:rsidR="007242DE" w:rsidRPr="00551D5C" w:rsidRDefault="007242DE" w:rsidP="002343FA">
            <w:pPr>
              <w:spacing w:after="160" w:line="259" w:lineRule="auto"/>
            </w:pPr>
          </w:p>
        </w:tc>
      </w:tr>
      <w:tr w:rsidR="007242DE" w:rsidRPr="00551D5C" w14:paraId="54D88CCC" w14:textId="77777777" w:rsidTr="007242DE">
        <w:tblPrEx>
          <w:jc w:val="left"/>
        </w:tblPrEx>
        <w:tc>
          <w:tcPr>
            <w:tcW w:w="1271" w:type="dxa"/>
          </w:tcPr>
          <w:p w14:paraId="06F3EA81" w14:textId="0B9CE60F" w:rsidR="007242DE" w:rsidRPr="00551D5C" w:rsidRDefault="007242DE" w:rsidP="002343FA">
            <w:pPr>
              <w:spacing w:after="160" w:line="259" w:lineRule="auto"/>
              <w:rPr>
                <w:b/>
                <w:bCs/>
              </w:rPr>
            </w:pPr>
            <w:r w:rsidRPr="00551D5C">
              <w:rPr>
                <w:b/>
              </w:rPr>
              <w:lastRenderedPageBreak/>
              <w:t>08/05/2020</w:t>
            </w:r>
          </w:p>
        </w:tc>
        <w:tc>
          <w:tcPr>
            <w:tcW w:w="7518" w:type="dxa"/>
          </w:tcPr>
          <w:p w14:paraId="56780159" w14:textId="77777777" w:rsidR="007242DE" w:rsidRPr="00551D5C" w:rsidRDefault="007242DE" w:rsidP="002343FA">
            <w:pPr>
              <w:spacing w:after="160" w:line="259" w:lineRule="auto"/>
            </w:pPr>
          </w:p>
        </w:tc>
      </w:tr>
      <w:tr w:rsidR="007242DE" w:rsidRPr="00551D5C" w14:paraId="0778CC73" w14:textId="77777777" w:rsidTr="007242DE">
        <w:tblPrEx>
          <w:jc w:val="left"/>
        </w:tblPrEx>
        <w:tc>
          <w:tcPr>
            <w:tcW w:w="1271" w:type="dxa"/>
          </w:tcPr>
          <w:p w14:paraId="129E434E" w14:textId="34359F58" w:rsidR="007242DE" w:rsidRPr="00551D5C" w:rsidRDefault="007242DE" w:rsidP="002343FA">
            <w:pPr>
              <w:spacing w:after="160" w:line="259" w:lineRule="auto"/>
              <w:rPr>
                <w:b/>
                <w:bCs/>
              </w:rPr>
            </w:pPr>
            <w:r w:rsidRPr="00551D5C">
              <w:rPr>
                <w:b/>
              </w:rPr>
              <w:t>09/05/2020</w:t>
            </w:r>
          </w:p>
        </w:tc>
        <w:tc>
          <w:tcPr>
            <w:tcW w:w="7518" w:type="dxa"/>
          </w:tcPr>
          <w:p w14:paraId="5C88CEF7" w14:textId="77777777" w:rsidR="007242DE" w:rsidRPr="00551D5C" w:rsidRDefault="007242DE" w:rsidP="002343FA">
            <w:pPr>
              <w:spacing w:after="160" w:line="259" w:lineRule="auto"/>
              <w:rPr>
                <w:bCs/>
              </w:rPr>
            </w:pPr>
          </w:p>
        </w:tc>
      </w:tr>
      <w:tr w:rsidR="007242DE" w:rsidRPr="00551D5C" w14:paraId="6820D0C5" w14:textId="77777777" w:rsidTr="007242DE">
        <w:tblPrEx>
          <w:jc w:val="left"/>
        </w:tblPrEx>
        <w:tc>
          <w:tcPr>
            <w:tcW w:w="1271" w:type="dxa"/>
          </w:tcPr>
          <w:p w14:paraId="40480EC6" w14:textId="33F1857D" w:rsidR="007242DE" w:rsidRPr="00551D5C" w:rsidRDefault="007242DE" w:rsidP="002343FA">
            <w:pPr>
              <w:spacing w:after="160" w:line="259" w:lineRule="auto"/>
              <w:rPr>
                <w:b/>
                <w:bCs/>
              </w:rPr>
            </w:pPr>
            <w:r w:rsidRPr="00551D5C">
              <w:rPr>
                <w:b/>
              </w:rPr>
              <w:t>10/05/2020</w:t>
            </w:r>
          </w:p>
        </w:tc>
        <w:tc>
          <w:tcPr>
            <w:tcW w:w="7518" w:type="dxa"/>
          </w:tcPr>
          <w:p w14:paraId="276BA835" w14:textId="77777777" w:rsidR="007242DE" w:rsidRPr="00551D5C" w:rsidRDefault="007242DE" w:rsidP="002343FA">
            <w:pPr>
              <w:spacing w:after="160" w:line="259" w:lineRule="auto"/>
            </w:pPr>
          </w:p>
        </w:tc>
      </w:tr>
      <w:tr w:rsidR="007242DE" w:rsidRPr="00551D5C" w14:paraId="3A4664C9" w14:textId="77777777" w:rsidTr="007242DE">
        <w:tblPrEx>
          <w:jc w:val="left"/>
        </w:tblPrEx>
        <w:tc>
          <w:tcPr>
            <w:tcW w:w="1271" w:type="dxa"/>
          </w:tcPr>
          <w:p w14:paraId="4DF5F566" w14:textId="52DE4CB2" w:rsidR="007242DE" w:rsidRPr="00551D5C" w:rsidRDefault="007242DE" w:rsidP="002343FA">
            <w:pPr>
              <w:spacing w:after="160" w:line="259" w:lineRule="auto"/>
              <w:rPr>
                <w:b/>
                <w:bCs/>
              </w:rPr>
            </w:pPr>
            <w:r w:rsidRPr="00551D5C">
              <w:rPr>
                <w:b/>
              </w:rPr>
              <w:t>11/05/2020</w:t>
            </w:r>
          </w:p>
        </w:tc>
        <w:tc>
          <w:tcPr>
            <w:tcW w:w="7518" w:type="dxa"/>
          </w:tcPr>
          <w:p w14:paraId="6FD4301B" w14:textId="77777777" w:rsidR="007242DE" w:rsidRPr="00551D5C" w:rsidRDefault="007242DE" w:rsidP="002343FA">
            <w:pPr>
              <w:spacing w:after="160" w:line="259" w:lineRule="auto"/>
              <w:rPr>
                <w:bCs/>
              </w:rPr>
            </w:pPr>
          </w:p>
        </w:tc>
      </w:tr>
      <w:tr w:rsidR="007242DE" w:rsidRPr="00551D5C" w14:paraId="54C64AB1" w14:textId="77777777" w:rsidTr="007242DE">
        <w:tblPrEx>
          <w:jc w:val="left"/>
        </w:tblPrEx>
        <w:tc>
          <w:tcPr>
            <w:tcW w:w="1271" w:type="dxa"/>
          </w:tcPr>
          <w:p w14:paraId="399538EE" w14:textId="0F5DA590" w:rsidR="007242DE" w:rsidRPr="00551D5C" w:rsidRDefault="007242DE" w:rsidP="002343FA">
            <w:pPr>
              <w:spacing w:after="160" w:line="259" w:lineRule="auto"/>
              <w:rPr>
                <w:b/>
                <w:bCs/>
              </w:rPr>
            </w:pPr>
            <w:r w:rsidRPr="00551D5C">
              <w:rPr>
                <w:b/>
              </w:rPr>
              <w:t>12/05/2020</w:t>
            </w:r>
          </w:p>
        </w:tc>
        <w:tc>
          <w:tcPr>
            <w:tcW w:w="7518" w:type="dxa"/>
          </w:tcPr>
          <w:p w14:paraId="2CB5C7FF" w14:textId="77777777" w:rsidR="007242DE" w:rsidRPr="00551D5C" w:rsidRDefault="007242DE" w:rsidP="002343FA">
            <w:pPr>
              <w:spacing w:after="160" w:line="259" w:lineRule="auto"/>
            </w:pPr>
          </w:p>
        </w:tc>
      </w:tr>
      <w:tr w:rsidR="007242DE" w:rsidRPr="00551D5C" w14:paraId="304C2791" w14:textId="77777777" w:rsidTr="007242DE">
        <w:tblPrEx>
          <w:jc w:val="left"/>
        </w:tblPrEx>
        <w:tc>
          <w:tcPr>
            <w:tcW w:w="1271" w:type="dxa"/>
          </w:tcPr>
          <w:p w14:paraId="562C45F6" w14:textId="6118540F" w:rsidR="007242DE" w:rsidRPr="00551D5C" w:rsidRDefault="007242DE" w:rsidP="002343FA">
            <w:pPr>
              <w:spacing w:after="160" w:line="259" w:lineRule="auto"/>
              <w:rPr>
                <w:b/>
                <w:bCs/>
              </w:rPr>
            </w:pPr>
            <w:r w:rsidRPr="00551D5C">
              <w:rPr>
                <w:b/>
              </w:rPr>
              <w:t>13/05/2020</w:t>
            </w:r>
          </w:p>
        </w:tc>
        <w:tc>
          <w:tcPr>
            <w:tcW w:w="7518" w:type="dxa"/>
          </w:tcPr>
          <w:p w14:paraId="7B84CA27" w14:textId="77777777" w:rsidR="007242DE" w:rsidRPr="00551D5C" w:rsidRDefault="007242DE" w:rsidP="002343FA">
            <w:pPr>
              <w:spacing w:after="160" w:line="259" w:lineRule="auto"/>
            </w:pPr>
          </w:p>
        </w:tc>
      </w:tr>
      <w:tr w:rsidR="007242DE" w:rsidRPr="00551D5C" w14:paraId="29BEF4B6" w14:textId="77777777" w:rsidTr="007242DE">
        <w:tblPrEx>
          <w:jc w:val="left"/>
        </w:tblPrEx>
        <w:tc>
          <w:tcPr>
            <w:tcW w:w="1271" w:type="dxa"/>
          </w:tcPr>
          <w:p w14:paraId="7496A0A4" w14:textId="214FD64E" w:rsidR="007242DE" w:rsidRPr="00551D5C" w:rsidRDefault="007242DE" w:rsidP="002343FA">
            <w:pPr>
              <w:spacing w:after="160" w:line="259" w:lineRule="auto"/>
              <w:rPr>
                <w:b/>
                <w:bCs/>
              </w:rPr>
            </w:pPr>
            <w:r w:rsidRPr="00551D5C">
              <w:rPr>
                <w:b/>
              </w:rPr>
              <w:t>14/05/2020</w:t>
            </w:r>
          </w:p>
        </w:tc>
        <w:tc>
          <w:tcPr>
            <w:tcW w:w="7518" w:type="dxa"/>
          </w:tcPr>
          <w:p w14:paraId="519DB1E8" w14:textId="77777777" w:rsidR="007242DE" w:rsidRPr="00551D5C" w:rsidRDefault="007242DE" w:rsidP="002343FA">
            <w:pPr>
              <w:spacing w:after="160" w:line="259" w:lineRule="auto"/>
            </w:pPr>
          </w:p>
        </w:tc>
      </w:tr>
      <w:tr w:rsidR="007242DE" w:rsidRPr="00551D5C" w14:paraId="334D2529" w14:textId="77777777" w:rsidTr="007242DE">
        <w:tblPrEx>
          <w:jc w:val="left"/>
        </w:tblPrEx>
        <w:tc>
          <w:tcPr>
            <w:tcW w:w="1271" w:type="dxa"/>
          </w:tcPr>
          <w:p w14:paraId="1DBEC562" w14:textId="0102F357" w:rsidR="007242DE" w:rsidRPr="00551D5C" w:rsidRDefault="007242DE" w:rsidP="002343FA">
            <w:pPr>
              <w:spacing w:after="160" w:line="259" w:lineRule="auto"/>
              <w:rPr>
                <w:b/>
                <w:bCs/>
              </w:rPr>
            </w:pPr>
            <w:r w:rsidRPr="00551D5C">
              <w:rPr>
                <w:b/>
              </w:rPr>
              <w:t>15/05/2020</w:t>
            </w:r>
          </w:p>
        </w:tc>
        <w:tc>
          <w:tcPr>
            <w:tcW w:w="7518" w:type="dxa"/>
          </w:tcPr>
          <w:p w14:paraId="3AA6FD38" w14:textId="77777777" w:rsidR="007242DE" w:rsidRPr="00551D5C" w:rsidRDefault="007242DE" w:rsidP="002343FA">
            <w:pPr>
              <w:spacing w:after="160" w:line="259" w:lineRule="auto"/>
            </w:pPr>
          </w:p>
        </w:tc>
      </w:tr>
      <w:tr w:rsidR="007242DE" w:rsidRPr="00551D5C" w14:paraId="43FC420B" w14:textId="77777777" w:rsidTr="007242DE">
        <w:tblPrEx>
          <w:jc w:val="left"/>
        </w:tblPrEx>
        <w:tc>
          <w:tcPr>
            <w:tcW w:w="1271" w:type="dxa"/>
          </w:tcPr>
          <w:p w14:paraId="31976B3D" w14:textId="4CFD05D8" w:rsidR="007242DE" w:rsidRPr="00551D5C" w:rsidRDefault="007242DE" w:rsidP="002343FA">
            <w:pPr>
              <w:spacing w:after="160" w:line="259" w:lineRule="auto"/>
              <w:rPr>
                <w:b/>
                <w:bCs/>
              </w:rPr>
            </w:pPr>
            <w:r w:rsidRPr="00551D5C">
              <w:rPr>
                <w:b/>
              </w:rPr>
              <w:t>16/05/2020</w:t>
            </w:r>
          </w:p>
        </w:tc>
        <w:tc>
          <w:tcPr>
            <w:tcW w:w="7518" w:type="dxa"/>
          </w:tcPr>
          <w:p w14:paraId="18F9D8BB" w14:textId="77777777" w:rsidR="007242DE" w:rsidRPr="00551D5C" w:rsidRDefault="007242DE" w:rsidP="002343FA">
            <w:pPr>
              <w:spacing w:after="160" w:line="259" w:lineRule="auto"/>
            </w:pPr>
          </w:p>
        </w:tc>
      </w:tr>
      <w:tr w:rsidR="007242DE" w:rsidRPr="00551D5C" w14:paraId="326CC7AB" w14:textId="77777777" w:rsidTr="007242DE">
        <w:tblPrEx>
          <w:jc w:val="left"/>
        </w:tblPrEx>
        <w:tc>
          <w:tcPr>
            <w:tcW w:w="1271" w:type="dxa"/>
          </w:tcPr>
          <w:p w14:paraId="3F7E7E1B" w14:textId="24646233" w:rsidR="007242DE" w:rsidRPr="00551D5C" w:rsidRDefault="007242DE" w:rsidP="002343FA">
            <w:pPr>
              <w:spacing w:after="160" w:line="259" w:lineRule="auto"/>
              <w:rPr>
                <w:b/>
                <w:bCs/>
              </w:rPr>
            </w:pPr>
            <w:r w:rsidRPr="00551D5C">
              <w:rPr>
                <w:b/>
              </w:rPr>
              <w:t>17/05/2020</w:t>
            </w:r>
          </w:p>
        </w:tc>
        <w:tc>
          <w:tcPr>
            <w:tcW w:w="7518" w:type="dxa"/>
          </w:tcPr>
          <w:p w14:paraId="72B8B10A" w14:textId="77777777" w:rsidR="007242DE" w:rsidRPr="00551D5C" w:rsidRDefault="007242DE" w:rsidP="002343FA">
            <w:pPr>
              <w:spacing w:after="160" w:line="259" w:lineRule="auto"/>
            </w:pPr>
          </w:p>
        </w:tc>
      </w:tr>
      <w:tr w:rsidR="007242DE" w:rsidRPr="00551D5C" w14:paraId="27B1A192" w14:textId="77777777" w:rsidTr="007242DE">
        <w:tblPrEx>
          <w:jc w:val="left"/>
        </w:tblPrEx>
        <w:tc>
          <w:tcPr>
            <w:tcW w:w="1271" w:type="dxa"/>
          </w:tcPr>
          <w:p w14:paraId="1234A87E" w14:textId="7CADB8DC" w:rsidR="007242DE" w:rsidRPr="00551D5C" w:rsidRDefault="007242DE" w:rsidP="002343FA">
            <w:pPr>
              <w:spacing w:after="160" w:line="259" w:lineRule="auto"/>
              <w:rPr>
                <w:b/>
                <w:bCs/>
              </w:rPr>
            </w:pPr>
            <w:r w:rsidRPr="00551D5C">
              <w:rPr>
                <w:b/>
              </w:rPr>
              <w:t>18/05/2020</w:t>
            </w:r>
          </w:p>
        </w:tc>
        <w:tc>
          <w:tcPr>
            <w:tcW w:w="7518" w:type="dxa"/>
          </w:tcPr>
          <w:p w14:paraId="09309430" w14:textId="77777777" w:rsidR="007242DE" w:rsidRPr="00551D5C" w:rsidRDefault="007242DE" w:rsidP="002343FA">
            <w:pPr>
              <w:spacing w:after="160" w:line="259" w:lineRule="auto"/>
            </w:pPr>
          </w:p>
        </w:tc>
      </w:tr>
      <w:tr w:rsidR="007242DE" w:rsidRPr="00551D5C" w14:paraId="5643A44C" w14:textId="77777777" w:rsidTr="007242DE">
        <w:tblPrEx>
          <w:jc w:val="left"/>
        </w:tblPrEx>
        <w:tc>
          <w:tcPr>
            <w:tcW w:w="1271" w:type="dxa"/>
          </w:tcPr>
          <w:p w14:paraId="6490375A" w14:textId="0AE9B7C7" w:rsidR="007242DE" w:rsidRPr="00551D5C" w:rsidRDefault="007242DE" w:rsidP="002343FA">
            <w:pPr>
              <w:spacing w:after="160" w:line="259" w:lineRule="auto"/>
              <w:rPr>
                <w:b/>
                <w:bCs/>
              </w:rPr>
            </w:pPr>
            <w:r w:rsidRPr="00551D5C">
              <w:rPr>
                <w:b/>
              </w:rPr>
              <w:t>19/05/2020</w:t>
            </w:r>
          </w:p>
        </w:tc>
        <w:tc>
          <w:tcPr>
            <w:tcW w:w="7518" w:type="dxa"/>
          </w:tcPr>
          <w:p w14:paraId="0BA86552" w14:textId="77777777" w:rsidR="007242DE" w:rsidRPr="00551D5C" w:rsidRDefault="007242DE" w:rsidP="002343FA">
            <w:pPr>
              <w:spacing w:after="160" w:line="259" w:lineRule="auto"/>
            </w:pPr>
          </w:p>
        </w:tc>
      </w:tr>
      <w:tr w:rsidR="007242DE" w:rsidRPr="00551D5C" w14:paraId="010B17F7" w14:textId="77777777" w:rsidTr="007242DE">
        <w:tblPrEx>
          <w:jc w:val="left"/>
        </w:tblPrEx>
        <w:tc>
          <w:tcPr>
            <w:tcW w:w="1271" w:type="dxa"/>
          </w:tcPr>
          <w:p w14:paraId="7C02E992" w14:textId="1007016C" w:rsidR="007242DE" w:rsidRPr="00551D5C" w:rsidRDefault="007242DE" w:rsidP="002343FA">
            <w:pPr>
              <w:spacing w:after="160" w:line="259" w:lineRule="auto"/>
              <w:rPr>
                <w:b/>
                <w:bCs/>
              </w:rPr>
            </w:pPr>
            <w:r w:rsidRPr="00551D5C">
              <w:rPr>
                <w:b/>
              </w:rPr>
              <w:t>20/05/2020</w:t>
            </w:r>
          </w:p>
        </w:tc>
        <w:tc>
          <w:tcPr>
            <w:tcW w:w="7518" w:type="dxa"/>
          </w:tcPr>
          <w:p w14:paraId="16C790CF" w14:textId="77777777" w:rsidR="007242DE" w:rsidRPr="00551D5C" w:rsidRDefault="007242DE" w:rsidP="002343FA">
            <w:pPr>
              <w:spacing w:after="160" w:line="259" w:lineRule="auto"/>
            </w:pPr>
            <w:r w:rsidRPr="00551D5C">
              <w:tab/>
            </w:r>
            <w:r w:rsidRPr="00551D5C">
              <w:tab/>
            </w:r>
          </w:p>
        </w:tc>
      </w:tr>
      <w:tr w:rsidR="007242DE" w:rsidRPr="00551D5C" w14:paraId="5D9283D8" w14:textId="77777777" w:rsidTr="007242DE">
        <w:tblPrEx>
          <w:jc w:val="left"/>
        </w:tblPrEx>
        <w:tc>
          <w:tcPr>
            <w:tcW w:w="1271" w:type="dxa"/>
          </w:tcPr>
          <w:p w14:paraId="21A30C24" w14:textId="0348BB86" w:rsidR="007242DE" w:rsidRPr="00551D5C" w:rsidRDefault="007242DE" w:rsidP="002343FA">
            <w:pPr>
              <w:spacing w:after="160" w:line="259" w:lineRule="auto"/>
              <w:rPr>
                <w:b/>
                <w:bCs/>
              </w:rPr>
            </w:pPr>
            <w:r w:rsidRPr="00551D5C">
              <w:rPr>
                <w:b/>
              </w:rPr>
              <w:t>21/05/2020</w:t>
            </w:r>
          </w:p>
        </w:tc>
        <w:tc>
          <w:tcPr>
            <w:tcW w:w="7518" w:type="dxa"/>
          </w:tcPr>
          <w:p w14:paraId="07157768" w14:textId="77777777" w:rsidR="007242DE" w:rsidRPr="00551D5C" w:rsidRDefault="007242DE" w:rsidP="002343FA">
            <w:pPr>
              <w:spacing w:after="160" w:line="259" w:lineRule="auto"/>
            </w:pPr>
          </w:p>
        </w:tc>
      </w:tr>
      <w:tr w:rsidR="007242DE" w:rsidRPr="00551D5C" w14:paraId="69A117B5" w14:textId="77777777" w:rsidTr="007242DE">
        <w:tblPrEx>
          <w:jc w:val="left"/>
        </w:tblPrEx>
        <w:tc>
          <w:tcPr>
            <w:tcW w:w="1271" w:type="dxa"/>
          </w:tcPr>
          <w:p w14:paraId="58D8DA5C" w14:textId="55247AB3" w:rsidR="007242DE" w:rsidRPr="00551D5C" w:rsidRDefault="007242DE" w:rsidP="002343FA">
            <w:pPr>
              <w:spacing w:after="160" w:line="259" w:lineRule="auto"/>
              <w:rPr>
                <w:b/>
                <w:bCs/>
              </w:rPr>
            </w:pPr>
            <w:r w:rsidRPr="00551D5C">
              <w:rPr>
                <w:b/>
              </w:rPr>
              <w:t>22/05/2020</w:t>
            </w:r>
          </w:p>
        </w:tc>
        <w:tc>
          <w:tcPr>
            <w:tcW w:w="7518" w:type="dxa"/>
          </w:tcPr>
          <w:p w14:paraId="123DD856" w14:textId="77777777" w:rsidR="007242DE" w:rsidRPr="00551D5C" w:rsidRDefault="007242DE" w:rsidP="002343FA">
            <w:pPr>
              <w:spacing w:after="160" w:line="259" w:lineRule="auto"/>
            </w:pPr>
          </w:p>
        </w:tc>
      </w:tr>
      <w:tr w:rsidR="007242DE" w:rsidRPr="00551D5C" w14:paraId="073FDD88" w14:textId="77777777" w:rsidTr="007242DE">
        <w:tblPrEx>
          <w:jc w:val="left"/>
        </w:tblPrEx>
        <w:tc>
          <w:tcPr>
            <w:tcW w:w="1271" w:type="dxa"/>
          </w:tcPr>
          <w:p w14:paraId="64176AFF" w14:textId="2DA46CC2" w:rsidR="007242DE" w:rsidRPr="00551D5C" w:rsidRDefault="007242DE" w:rsidP="002343FA">
            <w:pPr>
              <w:spacing w:after="160" w:line="259" w:lineRule="auto"/>
              <w:rPr>
                <w:b/>
                <w:bCs/>
              </w:rPr>
            </w:pPr>
            <w:r w:rsidRPr="00551D5C">
              <w:rPr>
                <w:b/>
              </w:rPr>
              <w:t>23/05/2020</w:t>
            </w:r>
          </w:p>
        </w:tc>
        <w:tc>
          <w:tcPr>
            <w:tcW w:w="7518" w:type="dxa"/>
          </w:tcPr>
          <w:p w14:paraId="71709638" w14:textId="77777777" w:rsidR="007242DE" w:rsidRPr="00551D5C" w:rsidRDefault="007242DE" w:rsidP="002343FA">
            <w:pPr>
              <w:spacing w:after="160" w:line="259" w:lineRule="auto"/>
            </w:pPr>
          </w:p>
        </w:tc>
      </w:tr>
      <w:tr w:rsidR="007242DE" w:rsidRPr="00551D5C" w14:paraId="4FD50AC0" w14:textId="77777777" w:rsidTr="007242DE">
        <w:tblPrEx>
          <w:jc w:val="left"/>
        </w:tblPrEx>
        <w:tc>
          <w:tcPr>
            <w:tcW w:w="1271" w:type="dxa"/>
          </w:tcPr>
          <w:p w14:paraId="38224F32" w14:textId="4A68E8C2" w:rsidR="007242DE" w:rsidRPr="00551D5C" w:rsidRDefault="007242DE" w:rsidP="002343FA">
            <w:pPr>
              <w:spacing w:after="160" w:line="259" w:lineRule="auto"/>
              <w:rPr>
                <w:b/>
                <w:bCs/>
              </w:rPr>
            </w:pPr>
            <w:r w:rsidRPr="00551D5C">
              <w:rPr>
                <w:b/>
              </w:rPr>
              <w:t>24/05/2020</w:t>
            </w:r>
          </w:p>
        </w:tc>
        <w:tc>
          <w:tcPr>
            <w:tcW w:w="7518" w:type="dxa"/>
          </w:tcPr>
          <w:p w14:paraId="17451220" w14:textId="77777777" w:rsidR="007242DE" w:rsidRPr="00551D5C" w:rsidRDefault="007242DE" w:rsidP="002343FA">
            <w:pPr>
              <w:spacing w:after="160" w:line="259" w:lineRule="auto"/>
            </w:pPr>
          </w:p>
        </w:tc>
      </w:tr>
      <w:tr w:rsidR="007242DE" w:rsidRPr="00551D5C" w14:paraId="556F9D91" w14:textId="77777777" w:rsidTr="007242DE">
        <w:tblPrEx>
          <w:jc w:val="left"/>
        </w:tblPrEx>
        <w:tc>
          <w:tcPr>
            <w:tcW w:w="1271" w:type="dxa"/>
          </w:tcPr>
          <w:p w14:paraId="3B0A3946" w14:textId="60F0BC42" w:rsidR="007242DE" w:rsidRPr="00551D5C" w:rsidRDefault="007242DE" w:rsidP="002343FA">
            <w:pPr>
              <w:spacing w:after="160" w:line="259" w:lineRule="auto"/>
              <w:rPr>
                <w:b/>
                <w:bCs/>
              </w:rPr>
            </w:pPr>
            <w:r w:rsidRPr="00551D5C">
              <w:rPr>
                <w:b/>
              </w:rPr>
              <w:t>25/05/2020</w:t>
            </w:r>
          </w:p>
        </w:tc>
        <w:tc>
          <w:tcPr>
            <w:tcW w:w="7518" w:type="dxa"/>
          </w:tcPr>
          <w:p w14:paraId="1243FDE3" w14:textId="77777777" w:rsidR="007242DE" w:rsidRPr="00551D5C" w:rsidRDefault="007242DE" w:rsidP="002343FA">
            <w:pPr>
              <w:spacing w:after="160" w:line="259" w:lineRule="auto"/>
            </w:pPr>
          </w:p>
        </w:tc>
      </w:tr>
      <w:tr w:rsidR="007242DE" w:rsidRPr="00551D5C" w14:paraId="15508F30" w14:textId="77777777" w:rsidTr="007242DE">
        <w:tblPrEx>
          <w:jc w:val="left"/>
        </w:tblPrEx>
        <w:tc>
          <w:tcPr>
            <w:tcW w:w="1271" w:type="dxa"/>
          </w:tcPr>
          <w:p w14:paraId="35FCB50B" w14:textId="571F52E5" w:rsidR="007242DE" w:rsidRPr="00551D5C" w:rsidRDefault="007242DE" w:rsidP="002343FA">
            <w:pPr>
              <w:spacing w:after="160" w:line="259" w:lineRule="auto"/>
              <w:rPr>
                <w:b/>
                <w:bCs/>
              </w:rPr>
            </w:pPr>
            <w:r w:rsidRPr="00551D5C">
              <w:rPr>
                <w:b/>
              </w:rPr>
              <w:t>26/05/2020</w:t>
            </w:r>
          </w:p>
        </w:tc>
        <w:tc>
          <w:tcPr>
            <w:tcW w:w="7518" w:type="dxa"/>
          </w:tcPr>
          <w:p w14:paraId="3ABA3A04" w14:textId="77777777" w:rsidR="007242DE" w:rsidRPr="00551D5C" w:rsidRDefault="007242DE" w:rsidP="002343FA">
            <w:pPr>
              <w:spacing w:after="160" w:line="259" w:lineRule="auto"/>
            </w:pPr>
          </w:p>
        </w:tc>
      </w:tr>
      <w:tr w:rsidR="007242DE" w:rsidRPr="00551D5C" w14:paraId="3D0CC8D5" w14:textId="77777777" w:rsidTr="007242DE">
        <w:tblPrEx>
          <w:jc w:val="left"/>
        </w:tblPrEx>
        <w:tc>
          <w:tcPr>
            <w:tcW w:w="1271" w:type="dxa"/>
          </w:tcPr>
          <w:p w14:paraId="4E91CED9" w14:textId="5ABC38AF" w:rsidR="007242DE" w:rsidRPr="00551D5C" w:rsidRDefault="007242DE" w:rsidP="002343FA">
            <w:pPr>
              <w:spacing w:after="160" w:line="259" w:lineRule="auto"/>
              <w:rPr>
                <w:b/>
                <w:bCs/>
              </w:rPr>
            </w:pPr>
            <w:r w:rsidRPr="00551D5C">
              <w:rPr>
                <w:b/>
              </w:rPr>
              <w:t>27/05/2020</w:t>
            </w:r>
          </w:p>
        </w:tc>
        <w:tc>
          <w:tcPr>
            <w:tcW w:w="7518" w:type="dxa"/>
          </w:tcPr>
          <w:p w14:paraId="4AB92D54" w14:textId="77777777" w:rsidR="007242DE" w:rsidRPr="00551D5C" w:rsidRDefault="007242DE" w:rsidP="002343FA">
            <w:pPr>
              <w:spacing w:after="160" w:line="259" w:lineRule="auto"/>
            </w:pPr>
          </w:p>
        </w:tc>
      </w:tr>
      <w:tr w:rsidR="007242DE" w:rsidRPr="00551D5C" w14:paraId="27A710F6" w14:textId="77777777" w:rsidTr="007242DE">
        <w:tblPrEx>
          <w:jc w:val="left"/>
        </w:tblPrEx>
        <w:tc>
          <w:tcPr>
            <w:tcW w:w="1271" w:type="dxa"/>
          </w:tcPr>
          <w:p w14:paraId="2E815AA3" w14:textId="627C1F4E" w:rsidR="007242DE" w:rsidRPr="00551D5C" w:rsidRDefault="007242DE" w:rsidP="002343FA">
            <w:pPr>
              <w:spacing w:after="160" w:line="259" w:lineRule="auto"/>
              <w:rPr>
                <w:b/>
                <w:bCs/>
              </w:rPr>
            </w:pPr>
            <w:r w:rsidRPr="00551D5C">
              <w:rPr>
                <w:b/>
              </w:rPr>
              <w:t>28/05/2020</w:t>
            </w:r>
          </w:p>
        </w:tc>
        <w:tc>
          <w:tcPr>
            <w:tcW w:w="7518" w:type="dxa"/>
          </w:tcPr>
          <w:p w14:paraId="337EEF17" w14:textId="77777777" w:rsidR="007242DE" w:rsidRPr="00551D5C" w:rsidRDefault="007242DE" w:rsidP="002343FA">
            <w:pPr>
              <w:spacing w:after="160" w:line="259" w:lineRule="auto"/>
            </w:pPr>
          </w:p>
        </w:tc>
      </w:tr>
      <w:tr w:rsidR="007242DE" w:rsidRPr="00551D5C" w14:paraId="4862610D" w14:textId="77777777" w:rsidTr="007242DE">
        <w:tblPrEx>
          <w:jc w:val="left"/>
        </w:tblPrEx>
        <w:tc>
          <w:tcPr>
            <w:tcW w:w="1271" w:type="dxa"/>
          </w:tcPr>
          <w:p w14:paraId="4F426B68" w14:textId="39E7C513" w:rsidR="007242DE" w:rsidRPr="00551D5C" w:rsidRDefault="007242DE" w:rsidP="002343FA">
            <w:pPr>
              <w:spacing w:after="160" w:line="259" w:lineRule="auto"/>
              <w:rPr>
                <w:b/>
                <w:bCs/>
              </w:rPr>
            </w:pPr>
            <w:r w:rsidRPr="00551D5C">
              <w:rPr>
                <w:b/>
              </w:rPr>
              <w:t>29/05/2020</w:t>
            </w:r>
          </w:p>
        </w:tc>
        <w:tc>
          <w:tcPr>
            <w:tcW w:w="7518" w:type="dxa"/>
          </w:tcPr>
          <w:p w14:paraId="421F5DE8" w14:textId="77777777" w:rsidR="007242DE" w:rsidRPr="00551D5C" w:rsidRDefault="007242DE" w:rsidP="002343FA">
            <w:pPr>
              <w:spacing w:after="160" w:line="259" w:lineRule="auto"/>
            </w:pPr>
          </w:p>
        </w:tc>
      </w:tr>
      <w:tr w:rsidR="007242DE" w:rsidRPr="00551D5C" w14:paraId="081116C9" w14:textId="77777777" w:rsidTr="007242DE">
        <w:tblPrEx>
          <w:jc w:val="left"/>
        </w:tblPrEx>
        <w:tc>
          <w:tcPr>
            <w:tcW w:w="1271" w:type="dxa"/>
          </w:tcPr>
          <w:p w14:paraId="01320C6A" w14:textId="4C2F8B40" w:rsidR="007242DE" w:rsidRPr="00551D5C" w:rsidRDefault="007242DE" w:rsidP="002343FA">
            <w:pPr>
              <w:spacing w:after="160" w:line="259" w:lineRule="auto"/>
              <w:rPr>
                <w:b/>
                <w:bCs/>
              </w:rPr>
            </w:pPr>
            <w:r w:rsidRPr="00551D5C">
              <w:rPr>
                <w:b/>
              </w:rPr>
              <w:t>30/05/2020</w:t>
            </w:r>
          </w:p>
        </w:tc>
        <w:tc>
          <w:tcPr>
            <w:tcW w:w="7518" w:type="dxa"/>
          </w:tcPr>
          <w:p w14:paraId="7812E611" w14:textId="77777777" w:rsidR="007242DE" w:rsidRPr="00551D5C" w:rsidRDefault="007242DE" w:rsidP="002343FA">
            <w:pPr>
              <w:spacing w:after="160" w:line="259" w:lineRule="auto"/>
            </w:pPr>
          </w:p>
        </w:tc>
      </w:tr>
      <w:tr w:rsidR="007242DE" w:rsidRPr="00551D5C" w14:paraId="4B649AD0" w14:textId="77777777" w:rsidTr="007242DE">
        <w:tblPrEx>
          <w:jc w:val="left"/>
        </w:tblPrEx>
        <w:tc>
          <w:tcPr>
            <w:tcW w:w="1271" w:type="dxa"/>
          </w:tcPr>
          <w:p w14:paraId="12A3DEBC" w14:textId="1D9BDF39" w:rsidR="007242DE" w:rsidRPr="00551D5C" w:rsidRDefault="007242DE" w:rsidP="002343FA">
            <w:pPr>
              <w:spacing w:after="160" w:line="259" w:lineRule="auto"/>
              <w:rPr>
                <w:b/>
                <w:bCs/>
              </w:rPr>
            </w:pPr>
            <w:r w:rsidRPr="00551D5C">
              <w:rPr>
                <w:b/>
              </w:rPr>
              <w:t>31/05/2020</w:t>
            </w:r>
          </w:p>
        </w:tc>
        <w:tc>
          <w:tcPr>
            <w:tcW w:w="7518" w:type="dxa"/>
          </w:tcPr>
          <w:p w14:paraId="33A4913D" w14:textId="77777777" w:rsidR="007242DE" w:rsidRPr="00551D5C" w:rsidRDefault="007242DE" w:rsidP="002343FA">
            <w:pPr>
              <w:spacing w:after="160" w:line="259" w:lineRule="auto"/>
            </w:pPr>
          </w:p>
        </w:tc>
      </w:tr>
      <w:tr w:rsidR="007242DE" w:rsidRPr="00551D5C" w14:paraId="1D58E6E1" w14:textId="77777777" w:rsidTr="007242DE">
        <w:tblPrEx>
          <w:jc w:val="left"/>
        </w:tblPrEx>
        <w:tc>
          <w:tcPr>
            <w:tcW w:w="1271" w:type="dxa"/>
          </w:tcPr>
          <w:p w14:paraId="6D940C9B" w14:textId="77777777" w:rsidR="007242DE" w:rsidRPr="00551D5C" w:rsidRDefault="007242DE" w:rsidP="002343FA">
            <w:pPr>
              <w:spacing w:after="160" w:line="259" w:lineRule="auto"/>
              <w:rPr>
                <w:bCs/>
              </w:rPr>
            </w:pPr>
          </w:p>
        </w:tc>
        <w:tc>
          <w:tcPr>
            <w:tcW w:w="7518" w:type="dxa"/>
          </w:tcPr>
          <w:p w14:paraId="63B4777D" w14:textId="77777777" w:rsidR="007242DE" w:rsidRPr="00551D5C" w:rsidRDefault="007242DE" w:rsidP="002343FA">
            <w:pPr>
              <w:spacing w:after="160" w:line="259" w:lineRule="auto"/>
              <w:rPr>
                <w:b/>
                <w:bCs/>
              </w:rPr>
            </w:pPr>
            <w:r w:rsidRPr="00551D5C">
              <w:rPr>
                <w:b/>
                <w:bCs/>
              </w:rPr>
              <w:t>June</w:t>
            </w:r>
          </w:p>
        </w:tc>
      </w:tr>
      <w:tr w:rsidR="007242DE" w:rsidRPr="00551D5C" w14:paraId="5461EA29" w14:textId="77777777" w:rsidTr="007242DE">
        <w:tblPrEx>
          <w:jc w:val="left"/>
        </w:tblPrEx>
        <w:tc>
          <w:tcPr>
            <w:tcW w:w="1271" w:type="dxa"/>
          </w:tcPr>
          <w:p w14:paraId="769E11DD" w14:textId="5E907BFD" w:rsidR="007242DE" w:rsidRPr="00551D5C" w:rsidRDefault="007242DE" w:rsidP="002343FA">
            <w:pPr>
              <w:spacing w:after="160" w:line="259" w:lineRule="auto"/>
              <w:rPr>
                <w:b/>
                <w:bCs/>
              </w:rPr>
            </w:pPr>
            <w:r w:rsidRPr="00551D5C">
              <w:rPr>
                <w:rFonts w:eastAsiaTheme="majorEastAsia"/>
                <w:b/>
              </w:rPr>
              <w:t>01/06/2020</w:t>
            </w:r>
          </w:p>
        </w:tc>
        <w:tc>
          <w:tcPr>
            <w:tcW w:w="7518" w:type="dxa"/>
          </w:tcPr>
          <w:p w14:paraId="29203A1B" w14:textId="77777777" w:rsidR="007242DE" w:rsidRPr="00551D5C" w:rsidRDefault="007242DE" w:rsidP="002343FA">
            <w:pPr>
              <w:spacing w:after="160" w:line="259" w:lineRule="auto"/>
            </w:pPr>
          </w:p>
        </w:tc>
      </w:tr>
      <w:tr w:rsidR="007242DE" w:rsidRPr="00551D5C" w14:paraId="19BA5D59" w14:textId="77777777" w:rsidTr="007242DE">
        <w:tblPrEx>
          <w:jc w:val="left"/>
        </w:tblPrEx>
        <w:tc>
          <w:tcPr>
            <w:tcW w:w="1271" w:type="dxa"/>
          </w:tcPr>
          <w:p w14:paraId="4B610441" w14:textId="488F7C98" w:rsidR="007242DE" w:rsidRPr="00551D5C" w:rsidRDefault="007242DE" w:rsidP="002343FA">
            <w:pPr>
              <w:spacing w:after="160" w:line="259" w:lineRule="auto"/>
              <w:rPr>
                <w:b/>
                <w:bCs/>
              </w:rPr>
            </w:pPr>
            <w:r w:rsidRPr="00551D5C">
              <w:rPr>
                <w:b/>
              </w:rPr>
              <w:t>02/06/2020</w:t>
            </w:r>
          </w:p>
        </w:tc>
        <w:tc>
          <w:tcPr>
            <w:tcW w:w="7518" w:type="dxa"/>
          </w:tcPr>
          <w:p w14:paraId="63ED17E3" w14:textId="77777777" w:rsidR="007242DE" w:rsidRPr="00551D5C" w:rsidRDefault="007242DE" w:rsidP="002343FA">
            <w:pPr>
              <w:spacing w:after="160" w:line="259" w:lineRule="auto"/>
            </w:pPr>
          </w:p>
        </w:tc>
      </w:tr>
      <w:tr w:rsidR="007242DE" w:rsidRPr="00551D5C" w14:paraId="6941FBA7" w14:textId="77777777" w:rsidTr="007242DE">
        <w:tblPrEx>
          <w:jc w:val="left"/>
        </w:tblPrEx>
        <w:tc>
          <w:tcPr>
            <w:tcW w:w="1271" w:type="dxa"/>
          </w:tcPr>
          <w:p w14:paraId="1D9BD8CE" w14:textId="3422A5ED" w:rsidR="007242DE" w:rsidRPr="00551D5C" w:rsidRDefault="007242DE" w:rsidP="002343FA">
            <w:pPr>
              <w:spacing w:after="160" w:line="259" w:lineRule="auto"/>
              <w:rPr>
                <w:b/>
                <w:bCs/>
              </w:rPr>
            </w:pPr>
            <w:r w:rsidRPr="00551D5C">
              <w:rPr>
                <w:b/>
              </w:rPr>
              <w:t>03/06/2020</w:t>
            </w:r>
          </w:p>
        </w:tc>
        <w:tc>
          <w:tcPr>
            <w:tcW w:w="7518" w:type="dxa"/>
          </w:tcPr>
          <w:p w14:paraId="7ED91685" w14:textId="77777777" w:rsidR="007242DE" w:rsidRPr="00551D5C" w:rsidRDefault="007242DE" w:rsidP="002343FA">
            <w:pPr>
              <w:spacing w:after="160" w:line="259" w:lineRule="auto"/>
            </w:pPr>
          </w:p>
        </w:tc>
      </w:tr>
      <w:tr w:rsidR="007242DE" w:rsidRPr="00551D5C" w14:paraId="1B5B750D" w14:textId="77777777" w:rsidTr="007242DE">
        <w:tblPrEx>
          <w:jc w:val="left"/>
        </w:tblPrEx>
        <w:tc>
          <w:tcPr>
            <w:tcW w:w="1271" w:type="dxa"/>
          </w:tcPr>
          <w:p w14:paraId="236021F1" w14:textId="7111BE2D" w:rsidR="007242DE" w:rsidRPr="00551D5C" w:rsidRDefault="007242DE" w:rsidP="002343FA">
            <w:pPr>
              <w:spacing w:after="160" w:line="259" w:lineRule="auto"/>
              <w:rPr>
                <w:b/>
                <w:bCs/>
              </w:rPr>
            </w:pPr>
            <w:r w:rsidRPr="00551D5C">
              <w:rPr>
                <w:b/>
              </w:rPr>
              <w:t>04/06/2020</w:t>
            </w:r>
          </w:p>
        </w:tc>
        <w:tc>
          <w:tcPr>
            <w:tcW w:w="7518" w:type="dxa"/>
          </w:tcPr>
          <w:p w14:paraId="3A02E016" w14:textId="77777777" w:rsidR="007242DE" w:rsidRPr="00551D5C" w:rsidRDefault="007242DE" w:rsidP="002343FA">
            <w:pPr>
              <w:spacing w:after="160" w:line="259" w:lineRule="auto"/>
            </w:pPr>
          </w:p>
        </w:tc>
      </w:tr>
      <w:tr w:rsidR="007242DE" w:rsidRPr="00551D5C" w14:paraId="474E1357" w14:textId="77777777" w:rsidTr="007242DE">
        <w:tblPrEx>
          <w:jc w:val="left"/>
        </w:tblPrEx>
        <w:tc>
          <w:tcPr>
            <w:tcW w:w="1271" w:type="dxa"/>
          </w:tcPr>
          <w:p w14:paraId="1EA62B06" w14:textId="7FBA1C35" w:rsidR="007242DE" w:rsidRPr="00551D5C" w:rsidRDefault="007242DE" w:rsidP="002343FA">
            <w:pPr>
              <w:spacing w:after="160" w:line="259" w:lineRule="auto"/>
              <w:rPr>
                <w:b/>
                <w:bCs/>
              </w:rPr>
            </w:pPr>
            <w:r w:rsidRPr="00551D5C">
              <w:rPr>
                <w:b/>
              </w:rPr>
              <w:t>05/06/2020</w:t>
            </w:r>
          </w:p>
        </w:tc>
        <w:tc>
          <w:tcPr>
            <w:tcW w:w="7518" w:type="dxa"/>
          </w:tcPr>
          <w:p w14:paraId="67CD3A9A" w14:textId="77777777" w:rsidR="007242DE" w:rsidRPr="00551D5C" w:rsidRDefault="007242DE" w:rsidP="002343FA">
            <w:pPr>
              <w:spacing w:after="160" w:line="259" w:lineRule="auto"/>
            </w:pPr>
          </w:p>
        </w:tc>
      </w:tr>
      <w:tr w:rsidR="007242DE" w:rsidRPr="00551D5C" w14:paraId="46010773" w14:textId="77777777" w:rsidTr="007242DE">
        <w:tblPrEx>
          <w:jc w:val="left"/>
        </w:tblPrEx>
        <w:tc>
          <w:tcPr>
            <w:tcW w:w="1271" w:type="dxa"/>
          </w:tcPr>
          <w:p w14:paraId="1948D1F1" w14:textId="59A472B1" w:rsidR="007242DE" w:rsidRPr="00551D5C" w:rsidRDefault="007242DE" w:rsidP="002343FA">
            <w:pPr>
              <w:spacing w:after="160" w:line="259" w:lineRule="auto"/>
              <w:rPr>
                <w:b/>
                <w:bCs/>
              </w:rPr>
            </w:pPr>
            <w:r w:rsidRPr="00551D5C">
              <w:rPr>
                <w:b/>
              </w:rPr>
              <w:t>06/06/2020</w:t>
            </w:r>
          </w:p>
        </w:tc>
        <w:tc>
          <w:tcPr>
            <w:tcW w:w="7518" w:type="dxa"/>
          </w:tcPr>
          <w:p w14:paraId="19AABC28" w14:textId="77777777" w:rsidR="007242DE" w:rsidRPr="00551D5C" w:rsidRDefault="007242DE" w:rsidP="002343FA">
            <w:pPr>
              <w:spacing w:after="160" w:line="259" w:lineRule="auto"/>
            </w:pPr>
          </w:p>
        </w:tc>
      </w:tr>
      <w:tr w:rsidR="007242DE" w:rsidRPr="00551D5C" w14:paraId="0DD93B31" w14:textId="77777777" w:rsidTr="007242DE">
        <w:tblPrEx>
          <w:jc w:val="left"/>
        </w:tblPrEx>
        <w:tc>
          <w:tcPr>
            <w:tcW w:w="1271" w:type="dxa"/>
          </w:tcPr>
          <w:p w14:paraId="3087941B" w14:textId="147EA59F" w:rsidR="007242DE" w:rsidRPr="00551D5C" w:rsidRDefault="007242DE" w:rsidP="002343FA">
            <w:pPr>
              <w:spacing w:after="160" w:line="259" w:lineRule="auto"/>
              <w:rPr>
                <w:b/>
                <w:bCs/>
              </w:rPr>
            </w:pPr>
            <w:r w:rsidRPr="00551D5C">
              <w:rPr>
                <w:b/>
              </w:rPr>
              <w:t>07/06/2020</w:t>
            </w:r>
          </w:p>
        </w:tc>
        <w:tc>
          <w:tcPr>
            <w:tcW w:w="7518" w:type="dxa"/>
          </w:tcPr>
          <w:p w14:paraId="5C4994AB" w14:textId="77777777" w:rsidR="007242DE" w:rsidRPr="00551D5C" w:rsidRDefault="007242DE" w:rsidP="002343FA">
            <w:pPr>
              <w:spacing w:after="160" w:line="259" w:lineRule="auto"/>
            </w:pPr>
          </w:p>
        </w:tc>
      </w:tr>
      <w:tr w:rsidR="007242DE" w:rsidRPr="00551D5C" w14:paraId="738E09E6" w14:textId="77777777" w:rsidTr="007242DE">
        <w:tblPrEx>
          <w:jc w:val="left"/>
        </w:tblPrEx>
        <w:tc>
          <w:tcPr>
            <w:tcW w:w="1271" w:type="dxa"/>
          </w:tcPr>
          <w:p w14:paraId="61C07CD3" w14:textId="6F9CC231" w:rsidR="007242DE" w:rsidRPr="00551D5C" w:rsidRDefault="007242DE" w:rsidP="002343FA">
            <w:pPr>
              <w:spacing w:after="160" w:line="259" w:lineRule="auto"/>
              <w:rPr>
                <w:b/>
                <w:bCs/>
              </w:rPr>
            </w:pPr>
            <w:r w:rsidRPr="00551D5C">
              <w:rPr>
                <w:b/>
              </w:rPr>
              <w:t>08/06/2020</w:t>
            </w:r>
          </w:p>
        </w:tc>
        <w:tc>
          <w:tcPr>
            <w:tcW w:w="7518" w:type="dxa"/>
          </w:tcPr>
          <w:p w14:paraId="30818312" w14:textId="77777777" w:rsidR="007242DE" w:rsidRPr="00551D5C" w:rsidRDefault="007242DE" w:rsidP="002343FA">
            <w:pPr>
              <w:spacing w:after="160" w:line="259" w:lineRule="auto"/>
            </w:pPr>
          </w:p>
        </w:tc>
      </w:tr>
      <w:tr w:rsidR="007242DE" w:rsidRPr="00551D5C" w14:paraId="7735EF4B" w14:textId="77777777" w:rsidTr="007242DE">
        <w:tblPrEx>
          <w:jc w:val="left"/>
        </w:tblPrEx>
        <w:tc>
          <w:tcPr>
            <w:tcW w:w="1271" w:type="dxa"/>
          </w:tcPr>
          <w:p w14:paraId="2B1EBDE2" w14:textId="394B4D9F" w:rsidR="007242DE" w:rsidRPr="00551D5C" w:rsidRDefault="007242DE" w:rsidP="002343FA">
            <w:pPr>
              <w:spacing w:after="160" w:line="259" w:lineRule="auto"/>
              <w:rPr>
                <w:b/>
                <w:bCs/>
              </w:rPr>
            </w:pPr>
            <w:r w:rsidRPr="00551D5C">
              <w:rPr>
                <w:b/>
              </w:rPr>
              <w:lastRenderedPageBreak/>
              <w:t>09/06/2020</w:t>
            </w:r>
          </w:p>
        </w:tc>
        <w:tc>
          <w:tcPr>
            <w:tcW w:w="7518" w:type="dxa"/>
          </w:tcPr>
          <w:p w14:paraId="55674E5B" w14:textId="77777777" w:rsidR="007242DE" w:rsidRPr="00551D5C" w:rsidRDefault="007242DE" w:rsidP="002343FA">
            <w:pPr>
              <w:spacing w:after="160" w:line="259" w:lineRule="auto"/>
              <w:rPr>
                <w:bCs/>
              </w:rPr>
            </w:pPr>
          </w:p>
        </w:tc>
      </w:tr>
      <w:tr w:rsidR="007242DE" w:rsidRPr="00551D5C" w14:paraId="348DA6E3" w14:textId="77777777" w:rsidTr="007242DE">
        <w:tblPrEx>
          <w:jc w:val="left"/>
        </w:tblPrEx>
        <w:tc>
          <w:tcPr>
            <w:tcW w:w="1271" w:type="dxa"/>
          </w:tcPr>
          <w:p w14:paraId="6B2A0236" w14:textId="56A632B1" w:rsidR="007242DE" w:rsidRPr="00551D5C" w:rsidRDefault="007242DE" w:rsidP="002343FA">
            <w:pPr>
              <w:spacing w:after="160" w:line="259" w:lineRule="auto"/>
              <w:rPr>
                <w:b/>
                <w:bCs/>
              </w:rPr>
            </w:pPr>
            <w:r w:rsidRPr="00551D5C">
              <w:rPr>
                <w:b/>
              </w:rPr>
              <w:t>10/06/2020</w:t>
            </w:r>
          </w:p>
        </w:tc>
        <w:tc>
          <w:tcPr>
            <w:tcW w:w="7518" w:type="dxa"/>
          </w:tcPr>
          <w:p w14:paraId="45A3B619" w14:textId="77777777" w:rsidR="007242DE" w:rsidRPr="00551D5C" w:rsidRDefault="007242DE" w:rsidP="002343FA">
            <w:pPr>
              <w:spacing w:after="160" w:line="259" w:lineRule="auto"/>
            </w:pPr>
          </w:p>
        </w:tc>
      </w:tr>
      <w:tr w:rsidR="007242DE" w:rsidRPr="00551D5C" w14:paraId="269322D2" w14:textId="77777777" w:rsidTr="007242DE">
        <w:tblPrEx>
          <w:jc w:val="left"/>
        </w:tblPrEx>
        <w:tc>
          <w:tcPr>
            <w:tcW w:w="1271" w:type="dxa"/>
          </w:tcPr>
          <w:p w14:paraId="39482915" w14:textId="6142559A" w:rsidR="007242DE" w:rsidRPr="00551D5C" w:rsidRDefault="007242DE" w:rsidP="002343FA">
            <w:pPr>
              <w:spacing w:after="160" w:line="259" w:lineRule="auto"/>
              <w:rPr>
                <w:b/>
                <w:bCs/>
              </w:rPr>
            </w:pPr>
            <w:r w:rsidRPr="00551D5C">
              <w:rPr>
                <w:b/>
              </w:rPr>
              <w:t>11/06/2020</w:t>
            </w:r>
          </w:p>
        </w:tc>
        <w:tc>
          <w:tcPr>
            <w:tcW w:w="7518" w:type="dxa"/>
          </w:tcPr>
          <w:p w14:paraId="205CE392" w14:textId="77777777" w:rsidR="007242DE" w:rsidRPr="00551D5C" w:rsidRDefault="007242DE" w:rsidP="002343FA">
            <w:pPr>
              <w:spacing w:after="160" w:line="259" w:lineRule="auto"/>
              <w:rPr>
                <w:bCs/>
              </w:rPr>
            </w:pPr>
          </w:p>
        </w:tc>
      </w:tr>
      <w:tr w:rsidR="007242DE" w:rsidRPr="00551D5C" w14:paraId="278D043E" w14:textId="77777777" w:rsidTr="007242DE">
        <w:tblPrEx>
          <w:jc w:val="left"/>
        </w:tblPrEx>
        <w:tc>
          <w:tcPr>
            <w:tcW w:w="1271" w:type="dxa"/>
          </w:tcPr>
          <w:p w14:paraId="75AB9067" w14:textId="39BFEF97" w:rsidR="007242DE" w:rsidRPr="00551D5C" w:rsidRDefault="007242DE" w:rsidP="002343FA">
            <w:pPr>
              <w:spacing w:after="160" w:line="259" w:lineRule="auto"/>
              <w:rPr>
                <w:b/>
                <w:bCs/>
              </w:rPr>
            </w:pPr>
            <w:r w:rsidRPr="00551D5C">
              <w:rPr>
                <w:b/>
              </w:rPr>
              <w:t>12/06/2020</w:t>
            </w:r>
          </w:p>
        </w:tc>
        <w:tc>
          <w:tcPr>
            <w:tcW w:w="7518" w:type="dxa"/>
          </w:tcPr>
          <w:p w14:paraId="51CFAF83" w14:textId="77777777" w:rsidR="007242DE" w:rsidRPr="00551D5C" w:rsidRDefault="007242DE" w:rsidP="002343FA">
            <w:pPr>
              <w:spacing w:after="160" w:line="259" w:lineRule="auto"/>
            </w:pPr>
          </w:p>
        </w:tc>
      </w:tr>
      <w:tr w:rsidR="007242DE" w:rsidRPr="00551D5C" w14:paraId="1B53D82D" w14:textId="77777777" w:rsidTr="007242DE">
        <w:tblPrEx>
          <w:jc w:val="left"/>
        </w:tblPrEx>
        <w:tc>
          <w:tcPr>
            <w:tcW w:w="1271" w:type="dxa"/>
          </w:tcPr>
          <w:p w14:paraId="67E87538" w14:textId="317CA5FA" w:rsidR="007242DE" w:rsidRPr="00551D5C" w:rsidRDefault="007242DE" w:rsidP="002343FA">
            <w:pPr>
              <w:spacing w:after="160" w:line="259" w:lineRule="auto"/>
              <w:rPr>
                <w:b/>
                <w:bCs/>
              </w:rPr>
            </w:pPr>
            <w:r w:rsidRPr="00551D5C">
              <w:rPr>
                <w:b/>
              </w:rPr>
              <w:t>13/06/2020</w:t>
            </w:r>
          </w:p>
        </w:tc>
        <w:tc>
          <w:tcPr>
            <w:tcW w:w="7518" w:type="dxa"/>
          </w:tcPr>
          <w:p w14:paraId="5BE5D61C" w14:textId="77777777" w:rsidR="007242DE" w:rsidRPr="00551D5C" w:rsidRDefault="007242DE" w:rsidP="002343FA">
            <w:pPr>
              <w:spacing w:after="160" w:line="259" w:lineRule="auto"/>
            </w:pPr>
          </w:p>
        </w:tc>
      </w:tr>
      <w:tr w:rsidR="007242DE" w:rsidRPr="00551D5C" w14:paraId="6872BC21" w14:textId="77777777" w:rsidTr="007242DE">
        <w:tblPrEx>
          <w:jc w:val="left"/>
        </w:tblPrEx>
        <w:tc>
          <w:tcPr>
            <w:tcW w:w="1271" w:type="dxa"/>
          </w:tcPr>
          <w:p w14:paraId="7A98EE51" w14:textId="66B06EC7" w:rsidR="007242DE" w:rsidRPr="00551D5C" w:rsidRDefault="007242DE" w:rsidP="002343FA">
            <w:pPr>
              <w:spacing w:after="160" w:line="259" w:lineRule="auto"/>
              <w:rPr>
                <w:b/>
                <w:bCs/>
              </w:rPr>
            </w:pPr>
            <w:r w:rsidRPr="00551D5C">
              <w:rPr>
                <w:b/>
              </w:rPr>
              <w:t>14/06/2020</w:t>
            </w:r>
          </w:p>
        </w:tc>
        <w:tc>
          <w:tcPr>
            <w:tcW w:w="7518" w:type="dxa"/>
          </w:tcPr>
          <w:p w14:paraId="57FB8D90" w14:textId="77777777" w:rsidR="007242DE" w:rsidRPr="00551D5C" w:rsidRDefault="007242DE" w:rsidP="002343FA">
            <w:pPr>
              <w:spacing w:after="160" w:line="259" w:lineRule="auto"/>
            </w:pPr>
          </w:p>
        </w:tc>
      </w:tr>
      <w:tr w:rsidR="007242DE" w:rsidRPr="00551D5C" w14:paraId="279DB023" w14:textId="77777777" w:rsidTr="007242DE">
        <w:tblPrEx>
          <w:jc w:val="left"/>
        </w:tblPrEx>
        <w:tc>
          <w:tcPr>
            <w:tcW w:w="1271" w:type="dxa"/>
          </w:tcPr>
          <w:p w14:paraId="14A830A2" w14:textId="76E049B5" w:rsidR="007242DE" w:rsidRPr="00551D5C" w:rsidRDefault="007242DE" w:rsidP="002343FA">
            <w:pPr>
              <w:spacing w:after="160" w:line="259" w:lineRule="auto"/>
              <w:rPr>
                <w:b/>
                <w:bCs/>
              </w:rPr>
            </w:pPr>
            <w:r w:rsidRPr="00551D5C">
              <w:rPr>
                <w:b/>
              </w:rPr>
              <w:t>15/06/2020</w:t>
            </w:r>
          </w:p>
        </w:tc>
        <w:tc>
          <w:tcPr>
            <w:tcW w:w="7518" w:type="dxa"/>
          </w:tcPr>
          <w:p w14:paraId="135E66E2" w14:textId="77777777" w:rsidR="007242DE" w:rsidRPr="00551D5C" w:rsidRDefault="007242DE" w:rsidP="002343FA">
            <w:pPr>
              <w:spacing w:after="160" w:line="259" w:lineRule="auto"/>
            </w:pPr>
          </w:p>
        </w:tc>
      </w:tr>
      <w:tr w:rsidR="007242DE" w:rsidRPr="00551D5C" w14:paraId="10CA364E" w14:textId="77777777" w:rsidTr="007242DE">
        <w:tblPrEx>
          <w:jc w:val="left"/>
        </w:tblPrEx>
        <w:tc>
          <w:tcPr>
            <w:tcW w:w="1271" w:type="dxa"/>
          </w:tcPr>
          <w:p w14:paraId="677B05DB" w14:textId="6E5E73E3" w:rsidR="007242DE" w:rsidRPr="00551D5C" w:rsidRDefault="007242DE" w:rsidP="002343FA">
            <w:pPr>
              <w:spacing w:after="160" w:line="259" w:lineRule="auto"/>
              <w:rPr>
                <w:b/>
                <w:bCs/>
              </w:rPr>
            </w:pPr>
            <w:r w:rsidRPr="00551D5C">
              <w:rPr>
                <w:b/>
              </w:rPr>
              <w:t>16/06/2020</w:t>
            </w:r>
          </w:p>
        </w:tc>
        <w:tc>
          <w:tcPr>
            <w:tcW w:w="7518" w:type="dxa"/>
          </w:tcPr>
          <w:p w14:paraId="759C85E9" w14:textId="77777777" w:rsidR="007242DE" w:rsidRPr="00551D5C" w:rsidRDefault="007242DE" w:rsidP="002343FA">
            <w:pPr>
              <w:spacing w:after="160" w:line="259" w:lineRule="auto"/>
            </w:pPr>
          </w:p>
        </w:tc>
      </w:tr>
      <w:tr w:rsidR="007242DE" w:rsidRPr="00551D5C" w14:paraId="22F429BA" w14:textId="77777777" w:rsidTr="007242DE">
        <w:tblPrEx>
          <w:jc w:val="left"/>
        </w:tblPrEx>
        <w:tc>
          <w:tcPr>
            <w:tcW w:w="1271" w:type="dxa"/>
          </w:tcPr>
          <w:p w14:paraId="38920F26" w14:textId="68814EA8" w:rsidR="007242DE" w:rsidRPr="00551D5C" w:rsidRDefault="007242DE" w:rsidP="002343FA">
            <w:pPr>
              <w:spacing w:after="160" w:line="259" w:lineRule="auto"/>
              <w:rPr>
                <w:b/>
                <w:bCs/>
              </w:rPr>
            </w:pPr>
            <w:r w:rsidRPr="00551D5C">
              <w:rPr>
                <w:b/>
              </w:rPr>
              <w:t>17/06/2020</w:t>
            </w:r>
          </w:p>
        </w:tc>
        <w:tc>
          <w:tcPr>
            <w:tcW w:w="7518" w:type="dxa"/>
          </w:tcPr>
          <w:p w14:paraId="565C0337" w14:textId="77777777" w:rsidR="007242DE" w:rsidRPr="00551D5C" w:rsidRDefault="007242DE" w:rsidP="002343FA">
            <w:pPr>
              <w:spacing w:after="160" w:line="259" w:lineRule="auto"/>
            </w:pPr>
          </w:p>
        </w:tc>
      </w:tr>
      <w:tr w:rsidR="007242DE" w:rsidRPr="00551D5C" w14:paraId="5856E7EA" w14:textId="77777777" w:rsidTr="007242DE">
        <w:tblPrEx>
          <w:jc w:val="left"/>
        </w:tblPrEx>
        <w:tc>
          <w:tcPr>
            <w:tcW w:w="1271" w:type="dxa"/>
          </w:tcPr>
          <w:p w14:paraId="0BF188C2" w14:textId="14A5E129" w:rsidR="007242DE" w:rsidRPr="00551D5C" w:rsidRDefault="007242DE" w:rsidP="002343FA">
            <w:pPr>
              <w:spacing w:after="160" w:line="259" w:lineRule="auto"/>
              <w:rPr>
                <w:b/>
                <w:bCs/>
              </w:rPr>
            </w:pPr>
            <w:r w:rsidRPr="00551D5C">
              <w:rPr>
                <w:b/>
              </w:rPr>
              <w:t>18/06/2020</w:t>
            </w:r>
          </w:p>
        </w:tc>
        <w:tc>
          <w:tcPr>
            <w:tcW w:w="7518" w:type="dxa"/>
          </w:tcPr>
          <w:p w14:paraId="4C183931" w14:textId="77777777" w:rsidR="007242DE" w:rsidRPr="00551D5C" w:rsidRDefault="007242DE" w:rsidP="002343FA">
            <w:pPr>
              <w:spacing w:after="160" w:line="259" w:lineRule="auto"/>
            </w:pPr>
          </w:p>
        </w:tc>
      </w:tr>
      <w:tr w:rsidR="007242DE" w:rsidRPr="00551D5C" w14:paraId="754D303F" w14:textId="77777777" w:rsidTr="007242DE">
        <w:tblPrEx>
          <w:jc w:val="left"/>
        </w:tblPrEx>
        <w:tc>
          <w:tcPr>
            <w:tcW w:w="1271" w:type="dxa"/>
          </w:tcPr>
          <w:p w14:paraId="190BD10E" w14:textId="7E08345A" w:rsidR="007242DE" w:rsidRPr="00551D5C" w:rsidRDefault="007242DE" w:rsidP="002343FA">
            <w:pPr>
              <w:spacing w:after="160" w:line="259" w:lineRule="auto"/>
              <w:rPr>
                <w:b/>
                <w:bCs/>
              </w:rPr>
            </w:pPr>
            <w:r w:rsidRPr="00551D5C">
              <w:rPr>
                <w:b/>
              </w:rPr>
              <w:t>19/06/2020</w:t>
            </w:r>
          </w:p>
        </w:tc>
        <w:tc>
          <w:tcPr>
            <w:tcW w:w="7518" w:type="dxa"/>
          </w:tcPr>
          <w:p w14:paraId="755FBFC7" w14:textId="77777777" w:rsidR="007242DE" w:rsidRPr="00551D5C" w:rsidRDefault="007242DE" w:rsidP="002343FA">
            <w:pPr>
              <w:spacing w:after="160" w:line="259" w:lineRule="auto"/>
            </w:pPr>
          </w:p>
        </w:tc>
      </w:tr>
      <w:tr w:rsidR="007242DE" w:rsidRPr="00551D5C" w14:paraId="0592DAA7" w14:textId="77777777" w:rsidTr="007242DE">
        <w:tblPrEx>
          <w:jc w:val="left"/>
        </w:tblPrEx>
        <w:tc>
          <w:tcPr>
            <w:tcW w:w="1271" w:type="dxa"/>
          </w:tcPr>
          <w:p w14:paraId="2D40E3F0" w14:textId="0DCF1CCA" w:rsidR="007242DE" w:rsidRPr="00551D5C" w:rsidRDefault="007242DE" w:rsidP="002343FA">
            <w:pPr>
              <w:spacing w:after="160" w:line="259" w:lineRule="auto"/>
              <w:rPr>
                <w:b/>
                <w:bCs/>
              </w:rPr>
            </w:pPr>
            <w:r w:rsidRPr="00551D5C">
              <w:rPr>
                <w:b/>
              </w:rPr>
              <w:t>20/06/2020</w:t>
            </w:r>
          </w:p>
        </w:tc>
        <w:tc>
          <w:tcPr>
            <w:tcW w:w="7518" w:type="dxa"/>
          </w:tcPr>
          <w:p w14:paraId="2D753C30" w14:textId="77777777" w:rsidR="007242DE" w:rsidRPr="00551D5C" w:rsidRDefault="007242DE" w:rsidP="002343FA">
            <w:pPr>
              <w:spacing w:after="160" w:line="259" w:lineRule="auto"/>
            </w:pPr>
            <w:r w:rsidRPr="00551D5C">
              <w:tab/>
            </w:r>
            <w:r w:rsidRPr="00551D5C">
              <w:tab/>
            </w:r>
          </w:p>
        </w:tc>
      </w:tr>
      <w:tr w:rsidR="007242DE" w:rsidRPr="00551D5C" w14:paraId="022A0144" w14:textId="77777777" w:rsidTr="007242DE">
        <w:tblPrEx>
          <w:jc w:val="left"/>
        </w:tblPrEx>
        <w:tc>
          <w:tcPr>
            <w:tcW w:w="1271" w:type="dxa"/>
          </w:tcPr>
          <w:p w14:paraId="6DDAEAA5" w14:textId="0DF395A7" w:rsidR="007242DE" w:rsidRPr="00551D5C" w:rsidRDefault="007242DE" w:rsidP="002343FA">
            <w:pPr>
              <w:spacing w:after="160" w:line="259" w:lineRule="auto"/>
              <w:rPr>
                <w:b/>
                <w:bCs/>
              </w:rPr>
            </w:pPr>
            <w:r w:rsidRPr="00551D5C">
              <w:rPr>
                <w:b/>
              </w:rPr>
              <w:t>21/06/2020</w:t>
            </w:r>
          </w:p>
        </w:tc>
        <w:tc>
          <w:tcPr>
            <w:tcW w:w="7518" w:type="dxa"/>
          </w:tcPr>
          <w:p w14:paraId="02689BB4" w14:textId="77777777" w:rsidR="007242DE" w:rsidRPr="00551D5C" w:rsidRDefault="007242DE" w:rsidP="002343FA">
            <w:pPr>
              <w:spacing w:after="160" w:line="259" w:lineRule="auto"/>
            </w:pPr>
          </w:p>
        </w:tc>
      </w:tr>
      <w:tr w:rsidR="007242DE" w:rsidRPr="00551D5C" w14:paraId="1EA76FD4" w14:textId="77777777" w:rsidTr="007242DE">
        <w:tblPrEx>
          <w:jc w:val="left"/>
        </w:tblPrEx>
        <w:tc>
          <w:tcPr>
            <w:tcW w:w="1271" w:type="dxa"/>
          </w:tcPr>
          <w:p w14:paraId="207F3C03" w14:textId="6B5820DA" w:rsidR="007242DE" w:rsidRPr="00551D5C" w:rsidRDefault="007242DE" w:rsidP="002343FA">
            <w:pPr>
              <w:spacing w:after="160" w:line="259" w:lineRule="auto"/>
              <w:rPr>
                <w:b/>
                <w:bCs/>
              </w:rPr>
            </w:pPr>
            <w:r w:rsidRPr="00551D5C">
              <w:rPr>
                <w:b/>
              </w:rPr>
              <w:t>22/06/2020</w:t>
            </w:r>
          </w:p>
        </w:tc>
        <w:tc>
          <w:tcPr>
            <w:tcW w:w="7518" w:type="dxa"/>
          </w:tcPr>
          <w:p w14:paraId="4C2E134E" w14:textId="77777777" w:rsidR="007242DE" w:rsidRPr="00551D5C" w:rsidRDefault="007242DE" w:rsidP="002343FA">
            <w:pPr>
              <w:spacing w:after="160" w:line="259" w:lineRule="auto"/>
            </w:pPr>
          </w:p>
        </w:tc>
      </w:tr>
      <w:tr w:rsidR="007242DE" w:rsidRPr="00551D5C" w14:paraId="6896F5D4" w14:textId="77777777" w:rsidTr="007242DE">
        <w:tblPrEx>
          <w:jc w:val="left"/>
        </w:tblPrEx>
        <w:tc>
          <w:tcPr>
            <w:tcW w:w="1271" w:type="dxa"/>
          </w:tcPr>
          <w:p w14:paraId="1879DF5A" w14:textId="2753502F" w:rsidR="007242DE" w:rsidRPr="00551D5C" w:rsidRDefault="007242DE" w:rsidP="002343FA">
            <w:pPr>
              <w:spacing w:after="160" w:line="259" w:lineRule="auto"/>
              <w:rPr>
                <w:b/>
                <w:bCs/>
              </w:rPr>
            </w:pPr>
            <w:r w:rsidRPr="00551D5C">
              <w:rPr>
                <w:b/>
              </w:rPr>
              <w:t>23/06/2020</w:t>
            </w:r>
          </w:p>
        </w:tc>
        <w:tc>
          <w:tcPr>
            <w:tcW w:w="7518" w:type="dxa"/>
          </w:tcPr>
          <w:p w14:paraId="167A302D" w14:textId="77777777" w:rsidR="007242DE" w:rsidRPr="00551D5C" w:rsidRDefault="007242DE" w:rsidP="002343FA">
            <w:pPr>
              <w:spacing w:after="160" w:line="259" w:lineRule="auto"/>
            </w:pPr>
          </w:p>
        </w:tc>
      </w:tr>
      <w:tr w:rsidR="007242DE" w:rsidRPr="00551D5C" w14:paraId="370D22DD" w14:textId="77777777" w:rsidTr="007242DE">
        <w:tblPrEx>
          <w:jc w:val="left"/>
        </w:tblPrEx>
        <w:tc>
          <w:tcPr>
            <w:tcW w:w="1271" w:type="dxa"/>
          </w:tcPr>
          <w:p w14:paraId="0261AACC" w14:textId="6C7A3959" w:rsidR="007242DE" w:rsidRPr="00551D5C" w:rsidRDefault="007242DE" w:rsidP="002343FA">
            <w:pPr>
              <w:spacing w:after="160" w:line="259" w:lineRule="auto"/>
              <w:rPr>
                <w:b/>
                <w:bCs/>
              </w:rPr>
            </w:pPr>
            <w:r w:rsidRPr="00551D5C">
              <w:rPr>
                <w:b/>
              </w:rPr>
              <w:t>24/06/2020</w:t>
            </w:r>
          </w:p>
        </w:tc>
        <w:tc>
          <w:tcPr>
            <w:tcW w:w="7518" w:type="dxa"/>
          </w:tcPr>
          <w:p w14:paraId="77E21359" w14:textId="77777777" w:rsidR="007242DE" w:rsidRPr="00551D5C" w:rsidRDefault="007242DE" w:rsidP="002343FA">
            <w:pPr>
              <w:spacing w:after="160" w:line="259" w:lineRule="auto"/>
            </w:pPr>
          </w:p>
        </w:tc>
      </w:tr>
      <w:tr w:rsidR="007242DE" w:rsidRPr="00551D5C" w14:paraId="0DBEEB87" w14:textId="77777777" w:rsidTr="007242DE">
        <w:tblPrEx>
          <w:jc w:val="left"/>
        </w:tblPrEx>
        <w:tc>
          <w:tcPr>
            <w:tcW w:w="1271" w:type="dxa"/>
          </w:tcPr>
          <w:p w14:paraId="0DFF477D" w14:textId="3C15F412" w:rsidR="007242DE" w:rsidRPr="00551D5C" w:rsidRDefault="007242DE" w:rsidP="002343FA">
            <w:pPr>
              <w:spacing w:after="160" w:line="259" w:lineRule="auto"/>
              <w:rPr>
                <w:b/>
                <w:bCs/>
              </w:rPr>
            </w:pPr>
            <w:r w:rsidRPr="00551D5C">
              <w:rPr>
                <w:b/>
              </w:rPr>
              <w:t>25/06/2020</w:t>
            </w:r>
          </w:p>
        </w:tc>
        <w:tc>
          <w:tcPr>
            <w:tcW w:w="7518" w:type="dxa"/>
          </w:tcPr>
          <w:p w14:paraId="156639AA" w14:textId="77777777" w:rsidR="007242DE" w:rsidRPr="00551D5C" w:rsidRDefault="007242DE" w:rsidP="002343FA">
            <w:pPr>
              <w:spacing w:after="160" w:line="259" w:lineRule="auto"/>
            </w:pPr>
          </w:p>
        </w:tc>
      </w:tr>
      <w:tr w:rsidR="007242DE" w:rsidRPr="00551D5C" w14:paraId="1C115FFE" w14:textId="77777777" w:rsidTr="007242DE">
        <w:tblPrEx>
          <w:jc w:val="left"/>
        </w:tblPrEx>
        <w:tc>
          <w:tcPr>
            <w:tcW w:w="1271" w:type="dxa"/>
          </w:tcPr>
          <w:p w14:paraId="705E596E" w14:textId="2AE9EE2E" w:rsidR="007242DE" w:rsidRPr="00551D5C" w:rsidRDefault="007242DE" w:rsidP="002343FA">
            <w:pPr>
              <w:spacing w:after="160" w:line="259" w:lineRule="auto"/>
              <w:rPr>
                <w:b/>
                <w:bCs/>
              </w:rPr>
            </w:pPr>
            <w:r w:rsidRPr="00551D5C">
              <w:rPr>
                <w:b/>
              </w:rPr>
              <w:t>26/06/2020</w:t>
            </w:r>
          </w:p>
        </w:tc>
        <w:tc>
          <w:tcPr>
            <w:tcW w:w="7518" w:type="dxa"/>
          </w:tcPr>
          <w:p w14:paraId="6E99C46C" w14:textId="77777777" w:rsidR="007242DE" w:rsidRPr="00551D5C" w:rsidRDefault="007242DE" w:rsidP="002343FA">
            <w:pPr>
              <w:spacing w:after="160" w:line="259" w:lineRule="auto"/>
            </w:pPr>
          </w:p>
        </w:tc>
      </w:tr>
      <w:tr w:rsidR="007242DE" w:rsidRPr="00551D5C" w14:paraId="0413AD5B" w14:textId="77777777" w:rsidTr="007242DE">
        <w:tblPrEx>
          <w:jc w:val="left"/>
        </w:tblPrEx>
        <w:tc>
          <w:tcPr>
            <w:tcW w:w="1271" w:type="dxa"/>
          </w:tcPr>
          <w:p w14:paraId="619C5762" w14:textId="03AF4615" w:rsidR="007242DE" w:rsidRPr="00551D5C" w:rsidRDefault="007242DE" w:rsidP="002343FA">
            <w:pPr>
              <w:spacing w:after="160" w:line="259" w:lineRule="auto"/>
              <w:rPr>
                <w:b/>
                <w:bCs/>
              </w:rPr>
            </w:pPr>
            <w:r w:rsidRPr="00551D5C">
              <w:rPr>
                <w:b/>
              </w:rPr>
              <w:t>27/06/2020</w:t>
            </w:r>
          </w:p>
        </w:tc>
        <w:tc>
          <w:tcPr>
            <w:tcW w:w="7518" w:type="dxa"/>
          </w:tcPr>
          <w:p w14:paraId="45D128B6" w14:textId="77777777" w:rsidR="007242DE" w:rsidRPr="00551D5C" w:rsidRDefault="007242DE" w:rsidP="002343FA">
            <w:pPr>
              <w:spacing w:after="160" w:line="259" w:lineRule="auto"/>
            </w:pPr>
          </w:p>
        </w:tc>
      </w:tr>
      <w:tr w:rsidR="007242DE" w:rsidRPr="00551D5C" w14:paraId="1E2C79FD" w14:textId="77777777" w:rsidTr="007242DE">
        <w:tblPrEx>
          <w:jc w:val="left"/>
        </w:tblPrEx>
        <w:tc>
          <w:tcPr>
            <w:tcW w:w="1271" w:type="dxa"/>
          </w:tcPr>
          <w:p w14:paraId="01EE2A5E" w14:textId="3BC7EFCB" w:rsidR="007242DE" w:rsidRPr="00551D5C" w:rsidRDefault="007242DE" w:rsidP="002343FA">
            <w:pPr>
              <w:spacing w:after="160" w:line="259" w:lineRule="auto"/>
              <w:rPr>
                <w:b/>
                <w:bCs/>
              </w:rPr>
            </w:pPr>
            <w:r w:rsidRPr="00551D5C">
              <w:rPr>
                <w:b/>
              </w:rPr>
              <w:t>28/06/2020</w:t>
            </w:r>
          </w:p>
        </w:tc>
        <w:tc>
          <w:tcPr>
            <w:tcW w:w="7518" w:type="dxa"/>
          </w:tcPr>
          <w:p w14:paraId="28DC155E" w14:textId="77777777" w:rsidR="007242DE" w:rsidRPr="00551D5C" w:rsidRDefault="007242DE" w:rsidP="002343FA">
            <w:pPr>
              <w:spacing w:after="160" w:line="259" w:lineRule="auto"/>
            </w:pPr>
          </w:p>
        </w:tc>
      </w:tr>
      <w:tr w:rsidR="007242DE" w:rsidRPr="00551D5C" w14:paraId="64C586B9" w14:textId="77777777" w:rsidTr="007242DE">
        <w:tblPrEx>
          <w:jc w:val="left"/>
        </w:tblPrEx>
        <w:tc>
          <w:tcPr>
            <w:tcW w:w="1271" w:type="dxa"/>
          </w:tcPr>
          <w:p w14:paraId="2B50AA4A" w14:textId="05BEFB56" w:rsidR="007242DE" w:rsidRPr="00551D5C" w:rsidRDefault="007242DE" w:rsidP="002343FA">
            <w:pPr>
              <w:spacing w:after="160" w:line="259" w:lineRule="auto"/>
              <w:rPr>
                <w:b/>
                <w:bCs/>
              </w:rPr>
            </w:pPr>
            <w:r w:rsidRPr="00551D5C">
              <w:rPr>
                <w:b/>
              </w:rPr>
              <w:t>29/06/2020</w:t>
            </w:r>
          </w:p>
        </w:tc>
        <w:tc>
          <w:tcPr>
            <w:tcW w:w="7518" w:type="dxa"/>
          </w:tcPr>
          <w:p w14:paraId="50A1A862" w14:textId="77777777" w:rsidR="007242DE" w:rsidRPr="00551D5C" w:rsidRDefault="007242DE" w:rsidP="002343FA">
            <w:pPr>
              <w:spacing w:after="160" w:line="259" w:lineRule="auto"/>
            </w:pPr>
          </w:p>
        </w:tc>
      </w:tr>
      <w:tr w:rsidR="007242DE" w:rsidRPr="00551D5C" w14:paraId="7C2B8DCF" w14:textId="77777777" w:rsidTr="007242DE">
        <w:tblPrEx>
          <w:jc w:val="left"/>
        </w:tblPrEx>
        <w:tc>
          <w:tcPr>
            <w:tcW w:w="1271" w:type="dxa"/>
          </w:tcPr>
          <w:p w14:paraId="08CE6038" w14:textId="54992C65" w:rsidR="007242DE" w:rsidRPr="00551D5C" w:rsidRDefault="007242DE" w:rsidP="002343FA">
            <w:pPr>
              <w:spacing w:after="160" w:line="259" w:lineRule="auto"/>
              <w:rPr>
                <w:b/>
                <w:bCs/>
              </w:rPr>
            </w:pPr>
            <w:r w:rsidRPr="00551D5C">
              <w:rPr>
                <w:b/>
              </w:rPr>
              <w:t>30/06/2020</w:t>
            </w:r>
          </w:p>
        </w:tc>
        <w:tc>
          <w:tcPr>
            <w:tcW w:w="7518" w:type="dxa"/>
          </w:tcPr>
          <w:p w14:paraId="704E053B" w14:textId="77777777" w:rsidR="007242DE" w:rsidRPr="00551D5C" w:rsidRDefault="007242DE" w:rsidP="002343FA">
            <w:pPr>
              <w:spacing w:after="160" w:line="259" w:lineRule="auto"/>
            </w:pPr>
          </w:p>
        </w:tc>
      </w:tr>
      <w:tr w:rsidR="007242DE" w:rsidRPr="00551D5C" w14:paraId="52B0FFF4" w14:textId="77777777" w:rsidTr="007242DE">
        <w:tblPrEx>
          <w:jc w:val="left"/>
        </w:tblPrEx>
        <w:tc>
          <w:tcPr>
            <w:tcW w:w="1271" w:type="dxa"/>
          </w:tcPr>
          <w:p w14:paraId="2DEC3543" w14:textId="77777777" w:rsidR="007242DE" w:rsidRPr="00551D5C" w:rsidRDefault="007242DE" w:rsidP="002343FA">
            <w:pPr>
              <w:spacing w:after="160" w:line="259" w:lineRule="auto"/>
              <w:rPr>
                <w:bCs/>
              </w:rPr>
            </w:pPr>
          </w:p>
        </w:tc>
        <w:tc>
          <w:tcPr>
            <w:tcW w:w="7518" w:type="dxa"/>
          </w:tcPr>
          <w:p w14:paraId="59C416F1" w14:textId="77777777" w:rsidR="007242DE" w:rsidRPr="00551D5C" w:rsidRDefault="007242DE" w:rsidP="002343FA">
            <w:pPr>
              <w:spacing w:after="160" w:line="259" w:lineRule="auto"/>
              <w:rPr>
                <w:b/>
                <w:bCs/>
              </w:rPr>
            </w:pPr>
            <w:r w:rsidRPr="00551D5C">
              <w:rPr>
                <w:b/>
                <w:bCs/>
              </w:rPr>
              <w:t>July</w:t>
            </w:r>
          </w:p>
        </w:tc>
      </w:tr>
      <w:tr w:rsidR="007242DE" w:rsidRPr="00551D5C" w14:paraId="75CC534A" w14:textId="77777777" w:rsidTr="007242DE">
        <w:tblPrEx>
          <w:jc w:val="left"/>
        </w:tblPrEx>
        <w:tc>
          <w:tcPr>
            <w:tcW w:w="1271" w:type="dxa"/>
          </w:tcPr>
          <w:p w14:paraId="6B581CC3" w14:textId="7B36462E" w:rsidR="007242DE" w:rsidRPr="00551D5C" w:rsidRDefault="007242DE" w:rsidP="002343FA">
            <w:pPr>
              <w:spacing w:after="160" w:line="259" w:lineRule="auto"/>
              <w:rPr>
                <w:b/>
                <w:bCs/>
              </w:rPr>
            </w:pPr>
            <w:r w:rsidRPr="00551D5C">
              <w:rPr>
                <w:rFonts w:eastAsiaTheme="majorEastAsia"/>
                <w:b/>
              </w:rPr>
              <w:t>01/07/2020</w:t>
            </w:r>
          </w:p>
        </w:tc>
        <w:tc>
          <w:tcPr>
            <w:tcW w:w="7518" w:type="dxa"/>
          </w:tcPr>
          <w:p w14:paraId="2E545EF9" w14:textId="77777777" w:rsidR="007242DE" w:rsidRPr="00551D5C" w:rsidRDefault="007242DE" w:rsidP="002343FA">
            <w:pPr>
              <w:spacing w:after="160" w:line="259" w:lineRule="auto"/>
            </w:pPr>
          </w:p>
        </w:tc>
      </w:tr>
      <w:tr w:rsidR="007242DE" w:rsidRPr="00551D5C" w14:paraId="047C74F1" w14:textId="77777777" w:rsidTr="007242DE">
        <w:tblPrEx>
          <w:jc w:val="left"/>
        </w:tblPrEx>
        <w:tc>
          <w:tcPr>
            <w:tcW w:w="1271" w:type="dxa"/>
          </w:tcPr>
          <w:p w14:paraId="3AA4401C" w14:textId="38B5A9BB" w:rsidR="007242DE" w:rsidRPr="00551D5C" w:rsidRDefault="007242DE" w:rsidP="002343FA">
            <w:pPr>
              <w:spacing w:after="160" w:line="259" w:lineRule="auto"/>
              <w:rPr>
                <w:b/>
                <w:bCs/>
              </w:rPr>
            </w:pPr>
            <w:r w:rsidRPr="00551D5C">
              <w:rPr>
                <w:b/>
              </w:rPr>
              <w:t>02/07/2020</w:t>
            </w:r>
          </w:p>
        </w:tc>
        <w:tc>
          <w:tcPr>
            <w:tcW w:w="7518" w:type="dxa"/>
          </w:tcPr>
          <w:p w14:paraId="4A3C4052" w14:textId="77777777" w:rsidR="007242DE" w:rsidRPr="00551D5C" w:rsidRDefault="007242DE" w:rsidP="002343FA">
            <w:pPr>
              <w:spacing w:after="160" w:line="259" w:lineRule="auto"/>
            </w:pPr>
          </w:p>
        </w:tc>
      </w:tr>
      <w:tr w:rsidR="007242DE" w:rsidRPr="00551D5C" w14:paraId="3E005496" w14:textId="77777777" w:rsidTr="007242DE">
        <w:tblPrEx>
          <w:jc w:val="left"/>
        </w:tblPrEx>
        <w:tc>
          <w:tcPr>
            <w:tcW w:w="1271" w:type="dxa"/>
          </w:tcPr>
          <w:p w14:paraId="359EEB49" w14:textId="26264DF5" w:rsidR="007242DE" w:rsidRPr="00551D5C" w:rsidRDefault="007242DE" w:rsidP="002343FA">
            <w:pPr>
              <w:spacing w:after="160" w:line="259" w:lineRule="auto"/>
              <w:rPr>
                <w:b/>
                <w:bCs/>
              </w:rPr>
            </w:pPr>
            <w:r w:rsidRPr="00551D5C">
              <w:rPr>
                <w:b/>
              </w:rPr>
              <w:t>03/07/2020</w:t>
            </w:r>
          </w:p>
        </w:tc>
        <w:tc>
          <w:tcPr>
            <w:tcW w:w="7518" w:type="dxa"/>
          </w:tcPr>
          <w:p w14:paraId="2CB53007" w14:textId="77777777" w:rsidR="007242DE" w:rsidRPr="00551D5C" w:rsidRDefault="007242DE" w:rsidP="002343FA">
            <w:pPr>
              <w:spacing w:after="160" w:line="259" w:lineRule="auto"/>
            </w:pPr>
          </w:p>
        </w:tc>
      </w:tr>
      <w:tr w:rsidR="007242DE" w:rsidRPr="00551D5C" w14:paraId="4B49F6A6" w14:textId="77777777" w:rsidTr="007242DE">
        <w:tblPrEx>
          <w:jc w:val="left"/>
        </w:tblPrEx>
        <w:tc>
          <w:tcPr>
            <w:tcW w:w="1271" w:type="dxa"/>
          </w:tcPr>
          <w:p w14:paraId="2DB9C261" w14:textId="3DDBF4E0" w:rsidR="007242DE" w:rsidRPr="00551D5C" w:rsidRDefault="007242DE" w:rsidP="002343FA">
            <w:pPr>
              <w:spacing w:after="160" w:line="259" w:lineRule="auto"/>
              <w:rPr>
                <w:b/>
                <w:bCs/>
              </w:rPr>
            </w:pPr>
            <w:r w:rsidRPr="00551D5C">
              <w:rPr>
                <w:b/>
              </w:rPr>
              <w:t>04/07/2020</w:t>
            </w:r>
          </w:p>
        </w:tc>
        <w:tc>
          <w:tcPr>
            <w:tcW w:w="7518" w:type="dxa"/>
          </w:tcPr>
          <w:p w14:paraId="4A62CC71" w14:textId="77777777" w:rsidR="007242DE" w:rsidRPr="00551D5C" w:rsidRDefault="007242DE" w:rsidP="002343FA">
            <w:pPr>
              <w:spacing w:after="160" w:line="259" w:lineRule="auto"/>
            </w:pPr>
          </w:p>
        </w:tc>
      </w:tr>
      <w:tr w:rsidR="007242DE" w:rsidRPr="00551D5C" w14:paraId="6F031442" w14:textId="77777777" w:rsidTr="007242DE">
        <w:tblPrEx>
          <w:jc w:val="left"/>
        </w:tblPrEx>
        <w:tc>
          <w:tcPr>
            <w:tcW w:w="1271" w:type="dxa"/>
          </w:tcPr>
          <w:p w14:paraId="6F8811D9" w14:textId="2A364086" w:rsidR="007242DE" w:rsidRPr="00551D5C" w:rsidRDefault="007242DE" w:rsidP="002343FA">
            <w:pPr>
              <w:spacing w:after="160" w:line="259" w:lineRule="auto"/>
              <w:rPr>
                <w:b/>
                <w:bCs/>
              </w:rPr>
            </w:pPr>
            <w:r w:rsidRPr="00551D5C">
              <w:rPr>
                <w:b/>
              </w:rPr>
              <w:t>05/07/2020</w:t>
            </w:r>
          </w:p>
        </w:tc>
        <w:tc>
          <w:tcPr>
            <w:tcW w:w="7518" w:type="dxa"/>
          </w:tcPr>
          <w:p w14:paraId="52219FFA" w14:textId="77777777" w:rsidR="007242DE" w:rsidRPr="00551D5C" w:rsidRDefault="007242DE" w:rsidP="002343FA">
            <w:pPr>
              <w:spacing w:after="160" w:line="259" w:lineRule="auto"/>
            </w:pPr>
          </w:p>
        </w:tc>
      </w:tr>
      <w:tr w:rsidR="007242DE" w:rsidRPr="00551D5C" w14:paraId="234BE744" w14:textId="77777777" w:rsidTr="007242DE">
        <w:tblPrEx>
          <w:jc w:val="left"/>
        </w:tblPrEx>
        <w:tc>
          <w:tcPr>
            <w:tcW w:w="1271" w:type="dxa"/>
          </w:tcPr>
          <w:p w14:paraId="642D0B08" w14:textId="2A13339C" w:rsidR="007242DE" w:rsidRPr="00551D5C" w:rsidRDefault="007242DE" w:rsidP="002343FA">
            <w:pPr>
              <w:spacing w:after="160" w:line="259" w:lineRule="auto"/>
              <w:rPr>
                <w:b/>
                <w:bCs/>
              </w:rPr>
            </w:pPr>
            <w:r w:rsidRPr="00551D5C">
              <w:rPr>
                <w:b/>
              </w:rPr>
              <w:t>06/07/2020</w:t>
            </w:r>
          </w:p>
        </w:tc>
        <w:tc>
          <w:tcPr>
            <w:tcW w:w="7518" w:type="dxa"/>
          </w:tcPr>
          <w:p w14:paraId="2F0D10D7" w14:textId="77777777" w:rsidR="007242DE" w:rsidRPr="00551D5C" w:rsidRDefault="007242DE" w:rsidP="002343FA">
            <w:pPr>
              <w:spacing w:after="160" w:line="259" w:lineRule="auto"/>
            </w:pPr>
          </w:p>
        </w:tc>
      </w:tr>
      <w:tr w:rsidR="007242DE" w:rsidRPr="00551D5C" w14:paraId="4BCDF3B9" w14:textId="77777777" w:rsidTr="007242DE">
        <w:tblPrEx>
          <w:jc w:val="left"/>
        </w:tblPrEx>
        <w:tc>
          <w:tcPr>
            <w:tcW w:w="1271" w:type="dxa"/>
          </w:tcPr>
          <w:p w14:paraId="31F3E968" w14:textId="4050805B" w:rsidR="007242DE" w:rsidRPr="00551D5C" w:rsidRDefault="007242DE" w:rsidP="002343FA">
            <w:pPr>
              <w:spacing w:after="160" w:line="259" w:lineRule="auto"/>
              <w:rPr>
                <w:b/>
                <w:bCs/>
              </w:rPr>
            </w:pPr>
            <w:r w:rsidRPr="00551D5C">
              <w:rPr>
                <w:b/>
              </w:rPr>
              <w:t>07/07/2020</w:t>
            </w:r>
          </w:p>
        </w:tc>
        <w:tc>
          <w:tcPr>
            <w:tcW w:w="7518" w:type="dxa"/>
          </w:tcPr>
          <w:p w14:paraId="754DFC1E" w14:textId="77777777" w:rsidR="007242DE" w:rsidRPr="00551D5C" w:rsidRDefault="007242DE" w:rsidP="002343FA">
            <w:pPr>
              <w:spacing w:after="160" w:line="259" w:lineRule="auto"/>
            </w:pPr>
          </w:p>
        </w:tc>
      </w:tr>
      <w:tr w:rsidR="007242DE" w:rsidRPr="00551D5C" w14:paraId="11926DBD" w14:textId="77777777" w:rsidTr="007242DE">
        <w:tblPrEx>
          <w:jc w:val="left"/>
        </w:tblPrEx>
        <w:tc>
          <w:tcPr>
            <w:tcW w:w="1271" w:type="dxa"/>
          </w:tcPr>
          <w:p w14:paraId="370BDE8B" w14:textId="5AD09673" w:rsidR="007242DE" w:rsidRPr="00551D5C" w:rsidRDefault="007242DE" w:rsidP="002343FA">
            <w:pPr>
              <w:spacing w:after="160" w:line="259" w:lineRule="auto"/>
              <w:rPr>
                <w:b/>
                <w:bCs/>
              </w:rPr>
            </w:pPr>
            <w:r w:rsidRPr="00551D5C">
              <w:rPr>
                <w:b/>
              </w:rPr>
              <w:t>08/07/2020</w:t>
            </w:r>
          </w:p>
        </w:tc>
        <w:tc>
          <w:tcPr>
            <w:tcW w:w="7518" w:type="dxa"/>
          </w:tcPr>
          <w:p w14:paraId="5D654845" w14:textId="77777777" w:rsidR="007242DE" w:rsidRPr="00551D5C" w:rsidRDefault="007242DE" w:rsidP="002343FA">
            <w:pPr>
              <w:spacing w:after="160" w:line="259" w:lineRule="auto"/>
            </w:pPr>
          </w:p>
        </w:tc>
      </w:tr>
      <w:tr w:rsidR="007242DE" w:rsidRPr="00551D5C" w14:paraId="3F955080" w14:textId="77777777" w:rsidTr="007242DE">
        <w:tblPrEx>
          <w:jc w:val="left"/>
        </w:tblPrEx>
        <w:tc>
          <w:tcPr>
            <w:tcW w:w="1271" w:type="dxa"/>
          </w:tcPr>
          <w:p w14:paraId="3988AA00" w14:textId="0BD656AF" w:rsidR="007242DE" w:rsidRPr="00551D5C" w:rsidRDefault="007242DE" w:rsidP="002343FA">
            <w:pPr>
              <w:spacing w:after="160" w:line="259" w:lineRule="auto"/>
              <w:rPr>
                <w:b/>
                <w:bCs/>
              </w:rPr>
            </w:pPr>
            <w:r w:rsidRPr="00551D5C">
              <w:rPr>
                <w:b/>
              </w:rPr>
              <w:t>09/07/2020</w:t>
            </w:r>
          </w:p>
        </w:tc>
        <w:tc>
          <w:tcPr>
            <w:tcW w:w="7518" w:type="dxa"/>
          </w:tcPr>
          <w:p w14:paraId="4AEEA0A2" w14:textId="77777777" w:rsidR="007242DE" w:rsidRPr="00551D5C" w:rsidRDefault="007242DE" w:rsidP="002343FA">
            <w:pPr>
              <w:spacing w:after="160" w:line="259" w:lineRule="auto"/>
              <w:rPr>
                <w:bCs/>
              </w:rPr>
            </w:pPr>
          </w:p>
        </w:tc>
      </w:tr>
      <w:tr w:rsidR="007242DE" w:rsidRPr="00551D5C" w14:paraId="046AE1D8" w14:textId="77777777" w:rsidTr="007242DE">
        <w:tblPrEx>
          <w:jc w:val="left"/>
        </w:tblPrEx>
        <w:tc>
          <w:tcPr>
            <w:tcW w:w="1271" w:type="dxa"/>
          </w:tcPr>
          <w:p w14:paraId="5E3E1CAF" w14:textId="48DD37C2" w:rsidR="007242DE" w:rsidRPr="00551D5C" w:rsidRDefault="007242DE" w:rsidP="002343FA">
            <w:pPr>
              <w:spacing w:after="160" w:line="259" w:lineRule="auto"/>
              <w:rPr>
                <w:b/>
                <w:bCs/>
              </w:rPr>
            </w:pPr>
            <w:r w:rsidRPr="00551D5C">
              <w:rPr>
                <w:b/>
              </w:rPr>
              <w:t>10/07/2020</w:t>
            </w:r>
          </w:p>
        </w:tc>
        <w:tc>
          <w:tcPr>
            <w:tcW w:w="7518" w:type="dxa"/>
          </w:tcPr>
          <w:p w14:paraId="0FDF4BC8" w14:textId="77777777" w:rsidR="007242DE" w:rsidRPr="00551D5C" w:rsidRDefault="007242DE" w:rsidP="002343FA">
            <w:pPr>
              <w:spacing w:after="160" w:line="259" w:lineRule="auto"/>
            </w:pPr>
          </w:p>
        </w:tc>
      </w:tr>
      <w:tr w:rsidR="007242DE" w:rsidRPr="00551D5C" w14:paraId="40058A1F" w14:textId="77777777" w:rsidTr="007242DE">
        <w:tblPrEx>
          <w:jc w:val="left"/>
        </w:tblPrEx>
        <w:tc>
          <w:tcPr>
            <w:tcW w:w="1271" w:type="dxa"/>
          </w:tcPr>
          <w:p w14:paraId="1366D910" w14:textId="602434C5" w:rsidR="007242DE" w:rsidRPr="00551D5C" w:rsidRDefault="007242DE" w:rsidP="002343FA">
            <w:pPr>
              <w:spacing w:after="160" w:line="259" w:lineRule="auto"/>
              <w:rPr>
                <w:b/>
                <w:bCs/>
              </w:rPr>
            </w:pPr>
            <w:r w:rsidRPr="00551D5C">
              <w:rPr>
                <w:b/>
              </w:rPr>
              <w:lastRenderedPageBreak/>
              <w:t>11/07/2020</w:t>
            </w:r>
          </w:p>
        </w:tc>
        <w:tc>
          <w:tcPr>
            <w:tcW w:w="7518" w:type="dxa"/>
          </w:tcPr>
          <w:p w14:paraId="6BA1FA20" w14:textId="77777777" w:rsidR="007242DE" w:rsidRPr="00551D5C" w:rsidRDefault="007242DE" w:rsidP="002343FA">
            <w:pPr>
              <w:spacing w:after="160" w:line="259" w:lineRule="auto"/>
              <w:rPr>
                <w:bCs/>
              </w:rPr>
            </w:pPr>
          </w:p>
        </w:tc>
      </w:tr>
      <w:tr w:rsidR="007242DE" w:rsidRPr="00551D5C" w14:paraId="1BEC8B6A" w14:textId="77777777" w:rsidTr="007242DE">
        <w:tblPrEx>
          <w:jc w:val="left"/>
        </w:tblPrEx>
        <w:tc>
          <w:tcPr>
            <w:tcW w:w="1271" w:type="dxa"/>
          </w:tcPr>
          <w:p w14:paraId="2F90A1B4" w14:textId="15F76436" w:rsidR="007242DE" w:rsidRPr="00551D5C" w:rsidRDefault="007242DE" w:rsidP="002343FA">
            <w:pPr>
              <w:spacing w:after="160" w:line="259" w:lineRule="auto"/>
              <w:rPr>
                <w:b/>
                <w:bCs/>
              </w:rPr>
            </w:pPr>
            <w:r w:rsidRPr="00551D5C">
              <w:rPr>
                <w:b/>
              </w:rPr>
              <w:t>12/07/2020</w:t>
            </w:r>
          </w:p>
        </w:tc>
        <w:tc>
          <w:tcPr>
            <w:tcW w:w="7518" w:type="dxa"/>
          </w:tcPr>
          <w:p w14:paraId="5A983315" w14:textId="77777777" w:rsidR="007242DE" w:rsidRPr="00551D5C" w:rsidRDefault="007242DE" w:rsidP="002343FA">
            <w:pPr>
              <w:spacing w:after="160" w:line="259" w:lineRule="auto"/>
            </w:pPr>
          </w:p>
        </w:tc>
      </w:tr>
      <w:tr w:rsidR="007242DE" w:rsidRPr="00551D5C" w14:paraId="796E4953" w14:textId="77777777" w:rsidTr="007242DE">
        <w:tblPrEx>
          <w:jc w:val="left"/>
        </w:tblPrEx>
        <w:tc>
          <w:tcPr>
            <w:tcW w:w="1271" w:type="dxa"/>
          </w:tcPr>
          <w:p w14:paraId="5CAD32BB" w14:textId="1B1D3ECC" w:rsidR="007242DE" w:rsidRPr="00551D5C" w:rsidRDefault="007242DE" w:rsidP="002343FA">
            <w:pPr>
              <w:spacing w:after="160" w:line="259" w:lineRule="auto"/>
              <w:rPr>
                <w:b/>
                <w:bCs/>
              </w:rPr>
            </w:pPr>
            <w:r w:rsidRPr="00551D5C">
              <w:rPr>
                <w:b/>
              </w:rPr>
              <w:t>13/07/2020</w:t>
            </w:r>
          </w:p>
        </w:tc>
        <w:tc>
          <w:tcPr>
            <w:tcW w:w="7518" w:type="dxa"/>
          </w:tcPr>
          <w:p w14:paraId="7B8005DF" w14:textId="77777777" w:rsidR="007242DE" w:rsidRPr="00551D5C" w:rsidRDefault="007242DE" w:rsidP="002343FA">
            <w:pPr>
              <w:spacing w:after="160" w:line="259" w:lineRule="auto"/>
            </w:pPr>
          </w:p>
        </w:tc>
      </w:tr>
      <w:tr w:rsidR="007242DE" w:rsidRPr="00551D5C" w14:paraId="276EE7D0" w14:textId="77777777" w:rsidTr="007242DE">
        <w:tblPrEx>
          <w:jc w:val="left"/>
        </w:tblPrEx>
        <w:tc>
          <w:tcPr>
            <w:tcW w:w="1271" w:type="dxa"/>
          </w:tcPr>
          <w:p w14:paraId="16FFE52C" w14:textId="03BD7A96" w:rsidR="007242DE" w:rsidRPr="00551D5C" w:rsidRDefault="007242DE" w:rsidP="002343FA">
            <w:pPr>
              <w:spacing w:after="160" w:line="259" w:lineRule="auto"/>
              <w:rPr>
                <w:b/>
                <w:bCs/>
              </w:rPr>
            </w:pPr>
            <w:r w:rsidRPr="00551D5C">
              <w:rPr>
                <w:b/>
              </w:rPr>
              <w:t>14/07/2020</w:t>
            </w:r>
          </w:p>
        </w:tc>
        <w:tc>
          <w:tcPr>
            <w:tcW w:w="7518" w:type="dxa"/>
          </w:tcPr>
          <w:p w14:paraId="720791BD" w14:textId="77777777" w:rsidR="007242DE" w:rsidRPr="00551D5C" w:rsidRDefault="007242DE" w:rsidP="002343FA">
            <w:pPr>
              <w:spacing w:after="160" w:line="259" w:lineRule="auto"/>
            </w:pPr>
          </w:p>
        </w:tc>
      </w:tr>
      <w:tr w:rsidR="007242DE" w:rsidRPr="00551D5C" w14:paraId="4C40259C" w14:textId="77777777" w:rsidTr="007242DE">
        <w:tblPrEx>
          <w:jc w:val="left"/>
        </w:tblPrEx>
        <w:tc>
          <w:tcPr>
            <w:tcW w:w="1271" w:type="dxa"/>
          </w:tcPr>
          <w:p w14:paraId="64BFDC9E" w14:textId="325BB0DD" w:rsidR="007242DE" w:rsidRPr="00551D5C" w:rsidRDefault="007242DE" w:rsidP="002343FA">
            <w:pPr>
              <w:spacing w:after="160" w:line="259" w:lineRule="auto"/>
              <w:rPr>
                <w:b/>
                <w:bCs/>
              </w:rPr>
            </w:pPr>
            <w:r w:rsidRPr="00551D5C">
              <w:rPr>
                <w:b/>
              </w:rPr>
              <w:t>15/07/2020</w:t>
            </w:r>
          </w:p>
        </w:tc>
        <w:tc>
          <w:tcPr>
            <w:tcW w:w="7518" w:type="dxa"/>
          </w:tcPr>
          <w:p w14:paraId="2F7F933C" w14:textId="77777777" w:rsidR="007242DE" w:rsidRPr="00551D5C" w:rsidRDefault="007242DE" w:rsidP="002343FA">
            <w:pPr>
              <w:spacing w:after="160" w:line="259" w:lineRule="auto"/>
            </w:pPr>
          </w:p>
        </w:tc>
      </w:tr>
      <w:tr w:rsidR="007242DE" w:rsidRPr="00551D5C" w14:paraId="5881A8F6" w14:textId="77777777" w:rsidTr="007242DE">
        <w:tblPrEx>
          <w:jc w:val="left"/>
        </w:tblPrEx>
        <w:tc>
          <w:tcPr>
            <w:tcW w:w="1271" w:type="dxa"/>
          </w:tcPr>
          <w:p w14:paraId="53EFB015" w14:textId="39D9124F" w:rsidR="007242DE" w:rsidRPr="00551D5C" w:rsidRDefault="007242DE" w:rsidP="002343FA">
            <w:pPr>
              <w:spacing w:after="160" w:line="259" w:lineRule="auto"/>
              <w:rPr>
                <w:b/>
                <w:bCs/>
              </w:rPr>
            </w:pPr>
            <w:r w:rsidRPr="00551D5C">
              <w:rPr>
                <w:b/>
              </w:rPr>
              <w:t>16/07/2020</w:t>
            </w:r>
          </w:p>
        </w:tc>
        <w:tc>
          <w:tcPr>
            <w:tcW w:w="7518" w:type="dxa"/>
          </w:tcPr>
          <w:p w14:paraId="5ADC825A" w14:textId="77777777" w:rsidR="007242DE" w:rsidRPr="00551D5C" w:rsidRDefault="007242DE" w:rsidP="007242DE">
            <w:pPr>
              <w:pStyle w:val="NoSpacing"/>
              <w:rPr>
                <w:sz w:val="20"/>
              </w:rPr>
            </w:pPr>
          </w:p>
        </w:tc>
      </w:tr>
      <w:tr w:rsidR="007242DE" w:rsidRPr="00551D5C" w14:paraId="09B93862" w14:textId="77777777" w:rsidTr="007242DE">
        <w:tblPrEx>
          <w:jc w:val="left"/>
        </w:tblPrEx>
        <w:tc>
          <w:tcPr>
            <w:tcW w:w="1271" w:type="dxa"/>
          </w:tcPr>
          <w:p w14:paraId="013BBF49" w14:textId="38A1A5B2" w:rsidR="007242DE" w:rsidRPr="00551D5C" w:rsidRDefault="007242DE" w:rsidP="002343FA">
            <w:pPr>
              <w:spacing w:after="160" w:line="259" w:lineRule="auto"/>
              <w:rPr>
                <w:b/>
                <w:bCs/>
              </w:rPr>
            </w:pPr>
            <w:r w:rsidRPr="00551D5C">
              <w:rPr>
                <w:b/>
              </w:rPr>
              <w:t>17/07/2020</w:t>
            </w:r>
          </w:p>
        </w:tc>
        <w:tc>
          <w:tcPr>
            <w:tcW w:w="7518" w:type="dxa"/>
          </w:tcPr>
          <w:p w14:paraId="6C2605CB" w14:textId="77777777" w:rsidR="007242DE" w:rsidRPr="00551D5C" w:rsidRDefault="007242DE" w:rsidP="002343FA">
            <w:pPr>
              <w:spacing w:after="160" w:line="259" w:lineRule="auto"/>
            </w:pPr>
          </w:p>
        </w:tc>
      </w:tr>
      <w:tr w:rsidR="007242DE" w:rsidRPr="00551D5C" w14:paraId="6BDEDB23" w14:textId="77777777" w:rsidTr="007242DE">
        <w:tblPrEx>
          <w:jc w:val="left"/>
        </w:tblPrEx>
        <w:tc>
          <w:tcPr>
            <w:tcW w:w="1271" w:type="dxa"/>
          </w:tcPr>
          <w:p w14:paraId="21B4BB61" w14:textId="1E7359F4" w:rsidR="007242DE" w:rsidRPr="00551D5C" w:rsidRDefault="007242DE" w:rsidP="002343FA">
            <w:pPr>
              <w:spacing w:after="160" w:line="259" w:lineRule="auto"/>
              <w:rPr>
                <w:b/>
                <w:bCs/>
              </w:rPr>
            </w:pPr>
            <w:r w:rsidRPr="00551D5C">
              <w:rPr>
                <w:b/>
              </w:rPr>
              <w:t>18/07/2020</w:t>
            </w:r>
          </w:p>
        </w:tc>
        <w:tc>
          <w:tcPr>
            <w:tcW w:w="7518" w:type="dxa"/>
          </w:tcPr>
          <w:p w14:paraId="2D853F6C" w14:textId="77777777" w:rsidR="007242DE" w:rsidRPr="00551D5C" w:rsidRDefault="007242DE" w:rsidP="002343FA">
            <w:pPr>
              <w:spacing w:after="160" w:line="259" w:lineRule="auto"/>
            </w:pPr>
          </w:p>
        </w:tc>
      </w:tr>
      <w:tr w:rsidR="007242DE" w:rsidRPr="00551D5C" w14:paraId="2840E226" w14:textId="77777777" w:rsidTr="007242DE">
        <w:tblPrEx>
          <w:jc w:val="left"/>
        </w:tblPrEx>
        <w:tc>
          <w:tcPr>
            <w:tcW w:w="1271" w:type="dxa"/>
          </w:tcPr>
          <w:p w14:paraId="5F89C3CD" w14:textId="6425DA9B" w:rsidR="007242DE" w:rsidRPr="00551D5C" w:rsidRDefault="007242DE" w:rsidP="002343FA">
            <w:pPr>
              <w:spacing w:after="160" w:line="259" w:lineRule="auto"/>
              <w:rPr>
                <w:b/>
                <w:bCs/>
              </w:rPr>
            </w:pPr>
            <w:r w:rsidRPr="00551D5C">
              <w:rPr>
                <w:b/>
              </w:rPr>
              <w:t>19/07/2020</w:t>
            </w:r>
          </w:p>
        </w:tc>
        <w:tc>
          <w:tcPr>
            <w:tcW w:w="7518" w:type="dxa"/>
          </w:tcPr>
          <w:p w14:paraId="43297381" w14:textId="77777777" w:rsidR="007242DE" w:rsidRPr="00551D5C" w:rsidRDefault="007242DE" w:rsidP="002343FA">
            <w:pPr>
              <w:spacing w:after="160" w:line="259" w:lineRule="auto"/>
            </w:pPr>
          </w:p>
        </w:tc>
      </w:tr>
      <w:tr w:rsidR="007242DE" w:rsidRPr="00551D5C" w14:paraId="75F4E331" w14:textId="77777777" w:rsidTr="007242DE">
        <w:tblPrEx>
          <w:jc w:val="left"/>
        </w:tblPrEx>
        <w:tc>
          <w:tcPr>
            <w:tcW w:w="1271" w:type="dxa"/>
          </w:tcPr>
          <w:p w14:paraId="5C308DD1" w14:textId="1E10B955" w:rsidR="007242DE" w:rsidRPr="00551D5C" w:rsidRDefault="007242DE" w:rsidP="002343FA">
            <w:pPr>
              <w:spacing w:after="160" w:line="259" w:lineRule="auto"/>
              <w:rPr>
                <w:b/>
                <w:bCs/>
              </w:rPr>
            </w:pPr>
            <w:r w:rsidRPr="00551D5C">
              <w:rPr>
                <w:b/>
              </w:rPr>
              <w:t>20/07/2020</w:t>
            </w:r>
          </w:p>
        </w:tc>
        <w:tc>
          <w:tcPr>
            <w:tcW w:w="7518" w:type="dxa"/>
          </w:tcPr>
          <w:p w14:paraId="4DBD65BD" w14:textId="77777777" w:rsidR="007242DE" w:rsidRPr="00551D5C" w:rsidRDefault="007242DE" w:rsidP="002343FA">
            <w:pPr>
              <w:spacing w:after="160" w:line="259" w:lineRule="auto"/>
            </w:pPr>
            <w:r w:rsidRPr="00551D5C">
              <w:tab/>
            </w:r>
            <w:r w:rsidRPr="00551D5C">
              <w:tab/>
            </w:r>
          </w:p>
        </w:tc>
      </w:tr>
      <w:tr w:rsidR="007242DE" w:rsidRPr="00551D5C" w14:paraId="7C2F1E40" w14:textId="77777777" w:rsidTr="007242DE">
        <w:tblPrEx>
          <w:jc w:val="left"/>
        </w:tblPrEx>
        <w:tc>
          <w:tcPr>
            <w:tcW w:w="1271" w:type="dxa"/>
          </w:tcPr>
          <w:p w14:paraId="4EBCBF58" w14:textId="1D8D5EEA" w:rsidR="007242DE" w:rsidRPr="00551D5C" w:rsidRDefault="007242DE" w:rsidP="002343FA">
            <w:pPr>
              <w:spacing w:after="160" w:line="259" w:lineRule="auto"/>
              <w:rPr>
                <w:b/>
                <w:bCs/>
              </w:rPr>
            </w:pPr>
            <w:r w:rsidRPr="00551D5C">
              <w:rPr>
                <w:b/>
              </w:rPr>
              <w:t>21/07/2020</w:t>
            </w:r>
          </w:p>
        </w:tc>
        <w:tc>
          <w:tcPr>
            <w:tcW w:w="7518" w:type="dxa"/>
          </w:tcPr>
          <w:p w14:paraId="3A056637" w14:textId="77777777" w:rsidR="007242DE" w:rsidRPr="00551D5C" w:rsidRDefault="007242DE" w:rsidP="002343FA">
            <w:pPr>
              <w:spacing w:after="160" w:line="259" w:lineRule="auto"/>
            </w:pPr>
          </w:p>
        </w:tc>
      </w:tr>
      <w:tr w:rsidR="007242DE" w:rsidRPr="00551D5C" w14:paraId="4FA24418" w14:textId="77777777" w:rsidTr="007242DE">
        <w:tblPrEx>
          <w:jc w:val="left"/>
        </w:tblPrEx>
        <w:tc>
          <w:tcPr>
            <w:tcW w:w="1271" w:type="dxa"/>
          </w:tcPr>
          <w:p w14:paraId="36A86806" w14:textId="3D91D88A" w:rsidR="007242DE" w:rsidRPr="00551D5C" w:rsidRDefault="007242DE" w:rsidP="002343FA">
            <w:pPr>
              <w:spacing w:after="160" w:line="259" w:lineRule="auto"/>
              <w:rPr>
                <w:b/>
                <w:bCs/>
              </w:rPr>
            </w:pPr>
            <w:r w:rsidRPr="00551D5C">
              <w:rPr>
                <w:b/>
              </w:rPr>
              <w:t>22/07/2020</w:t>
            </w:r>
          </w:p>
        </w:tc>
        <w:tc>
          <w:tcPr>
            <w:tcW w:w="7518" w:type="dxa"/>
          </w:tcPr>
          <w:p w14:paraId="75AB81DF" w14:textId="77777777" w:rsidR="007242DE" w:rsidRPr="00551D5C" w:rsidRDefault="007242DE" w:rsidP="002343FA">
            <w:pPr>
              <w:spacing w:after="160" w:line="259" w:lineRule="auto"/>
            </w:pPr>
          </w:p>
        </w:tc>
      </w:tr>
      <w:tr w:rsidR="007242DE" w:rsidRPr="00551D5C" w14:paraId="10B36187" w14:textId="77777777" w:rsidTr="007242DE">
        <w:tblPrEx>
          <w:jc w:val="left"/>
        </w:tblPrEx>
        <w:tc>
          <w:tcPr>
            <w:tcW w:w="1271" w:type="dxa"/>
          </w:tcPr>
          <w:p w14:paraId="1F1B1EC4" w14:textId="48480C59" w:rsidR="007242DE" w:rsidRPr="00551D5C" w:rsidRDefault="007242DE" w:rsidP="002343FA">
            <w:pPr>
              <w:spacing w:after="160" w:line="259" w:lineRule="auto"/>
              <w:rPr>
                <w:b/>
                <w:bCs/>
              </w:rPr>
            </w:pPr>
            <w:r w:rsidRPr="00551D5C">
              <w:rPr>
                <w:b/>
              </w:rPr>
              <w:t>23/07/2020</w:t>
            </w:r>
          </w:p>
        </w:tc>
        <w:tc>
          <w:tcPr>
            <w:tcW w:w="7518" w:type="dxa"/>
          </w:tcPr>
          <w:p w14:paraId="6E781B12" w14:textId="77777777" w:rsidR="007242DE" w:rsidRPr="00551D5C" w:rsidRDefault="007242DE" w:rsidP="002343FA">
            <w:pPr>
              <w:spacing w:after="160" w:line="259" w:lineRule="auto"/>
            </w:pPr>
          </w:p>
        </w:tc>
      </w:tr>
      <w:tr w:rsidR="007242DE" w:rsidRPr="00551D5C" w14:paraId="22BCE704" w14:textId="77777777" w:rsidTr="007242DE">
        <w:tblPrEx>
          <w:jc w:val="left"/>
        </w:tblPrEx>
        <w:tc>
          <w:tcPr>
            <w:tcW w:w="1271" w:type="dxa"/>
          </w:tcPr>
          <w:p w14:paraId="4CB11F61" w14:textId="1F44D5EF" w:rsidR="007242DE" w:rsidRPr="00551D5C" w:rsidRDefault="007242DE" w:rsidP="002343FA">
            <w:pPr>
              <w:spacing w:after="160" w:line="259" w:lineRule="auto"/>
              <w:rPr>
                <w:b/>
                <w:bCs/>
              </w:rPr>
            </w:pPr>
            <w:r w:rsidRPr="00551D5C">
              <w:rPr>
                <w:b/>
              </w:rPr>
              <w:t>24/07/2020</w:t>
            </w:r>
          </w:p>
        </w:tc>
        <w:tc>
          <w:tcPr>
            <w:tcW w:w="7518" w:type="dxa"/>
          </w:tcPr>
          <w:p w14:paraId="420DB3F0" w14:textId="77777777" w:rsidR="007242DE" w:rsidRPr="00551D5C" w:rsidRDefault="007242DE" w:rsidP="002343FA">
            <w:pPr>
              <w:spacing w:after="160" w:line="259" w:lineRule="auto"/>
            </w:pPr>
          </w:p>
        </w:tc>
      </w:tr>
      <w:tr w:rsidR="007242DE" w:rsidRPr="00551D5C" w14:paraId="0206944B" w14:textId="77777777" w:rsidTr="007242DE">
        <w:tblPrEx>
          <w:jc w:val="left"/>
        </w:tblPrEx>
        <w:tc>
          <w:tcPr>
            <w:tcW w:w="1271" w:type="dxa"/>
          </w:tcPr>
          <w:p w14:paraId="43F73C5A" w14:textId="7DE6EDFC" w:rsidR="007242DE" w:rsidRPr="00551D5C" w:rsidRDefault="007242DE" w:rsidP="002343FA">
            <w:pPr>
              <w:spacing w:after="160" w:line="259" w:lineRule="auto"/>
              <w:rPr>
                <w:b/>
                <w:bCs/>
              </w:rPr>
            </w:pPr>
            <w:r w:rsidRPr="00551D5C">
              <w:rPr>
                <w:b/>
              </w:rPr>
              <w:t>25/07/2020</w:t>
            </w:r>
          </w:p>
        </w:tc>
        <w:tc>
          <w:tcPr>
            <w:tcW w:w="7518" w:type="dxa"/>
          </w:tcPr>
          <w:p w14:paraId="7ED30F80" w14:textId="77777777" w:rsidR="007242DE" w:rsidRPr="00551D5C" w:rsidRDefault="007242DE" w:rsidP="002343FA">
            <w:pPr>
              <w:spacing w:after="160" w:line="259" w:lineRule="auto"/>
            </w:pPr>
          </w:p>
        </w:tc>
      </w:tr>
      <w:tr w:rsidR="007242DE" w:rsidRPr="00551D5C" w14:paraId="77A306D2" w14:textId="77777777" w:rsidTr="007242DE">
        <w:tblPrEx>
          <w:jc w:val="left"/>
        </w:tblPrEx>
        <w:tc>
          <w:tcPr>
            <w:tcW w:w="1271" w:type="dxa"/>
          </w:tcPr>
          <w:p w14:paraId="5173BF36" w14:textId="793138F1" w:rsidR="007242DE" w:rsidRPr="00551D5C" w:rsidRDefault="007242DE" w:rsidP="002343FA">
            <w:pPr>
              <w:spacing w:after="160" w:line="259" w:lineRule="auto"/>
              <w:rPr>
                <w:b/>
                <w:bCs/>
              </w:rPr>
            </w:pPr>
            <w:r w:rsidRPr="00551D5C">
              <w:rPr>
                <w:b/>
              </w:rPr>
              <w:t>26/07/2020</w:t>
            </w:r>
          </w:p>
        </w:tc>
        <w:tc>
          <w:tcPr>
            <w:tcW w:w="7518" w:type="dxa"/>
          </w:tcPr>
          <w:p w14:paraId="607B5CC6" w14:textId="77777777" w:rsidR="007242DE" w:rsidRPr="00551D5C" w:rsidRDefault="007242DE" w:rsidP="002343FA">
            <w:pPr>
              <w:spacing w:after="160" w:line="259" w:lineRule="auto"/>
            </w:pPr>
          </w:p>
        </w:tc>
      </w:tr>
      <w:tr w:rsidR="007242DE" w:rsidRPr="00551D5C" w14:paraId="1963C54C" w14:textId="77777777" w:rsidTr="007242DE">
        <w:tblPrEx>
          <w:jc w:val="left"/>
        </w:tblPrEx>
        <w:tc>
          <w:tcPr>
            <w:tcW w:w="1271" w:type="dxa"/>
          </w:tcPr>
          <w:p w14:paraId="44499FE6" w14:textId="0EF9A0D1" w:rsidR="007242DE" w:rsidRPr="00551D5C" w:rsidRDefault="007242DE" w:rsidP="002343FA">
            <w:pPr>
              <w:spacing w:after="160" w:line="259" w:lineRule="auto"/>
              <w:rPr>
                <w:b/>
                <w:bCs/>
              </w:rPr>
            </w:pPr>
            <w:r w:rsidRPr="00551D5C">
              <w:rPr>
                <w:b/>
              </w:rPr>
              <w:t>27/07/2020</w:t>
            </w:r>
          </w:p>
        </w:tc>
        <w:tc>
          <w:tcPr>
            <w:tcW w:w="7518" w:type="dxa"/>
          </w:tcPr>
          <w:p w14:paraId="57880CE6" w14:textId="77777777" w:rsidR="007242DE" w:rsidRPr="00551D5C" w:rsidRDefault="007242DE" w:rsidP="002343FA">
            <w:pPr>
              <w:spacing w:after="160" w:line="259" w:lineRule="auto"/>
            </w:pPr>
          </w:p>
        </w:tc>
      </w:tr>
      <w:tr w:rsidR="007242DE" w:rsidRPr="00551D5C" w14:paraId="76ED7741" w14:textId="77777777" w:rsidTr="007242DE">
        <w:tblPrEx>
          <w:jc w:val="left"/>
        </w:tblPrEx>
        <w:tc>
          <w:tcPr>
            <w:tcW w:w="1271" w:type="dxa"/>
          </w:tcPr>
          <w:p w14:paraId="2394C41C" w14:textId="13C2F524" w:rsidR="007242DE" w:rsidRPr="00551D5C" w:rsidRDefault="007242DE" w:rsidP="002343FA">
            <w:pPr>
              <w:spacing w:after="160" w:line="259" w:lineRule="auto"/>
              <w:rPr>
                <w:b/>
                <w:bCs/>
              </w:rPr>
            </w:pPr>
            <w:r w:rsidRPr="00551D5C">
              <w:rPr>
                <w:b/>
              </w:rPr>
              <w:t>28/07/2020</w:t>
            </w:r>
          </w:p>
        </w:tc>
        <w:tc>
          <w:tcPr>
            <w:tcW w:w="7518" w:type="dxa"/>
          </w:tcPr>
          <w:p w14:paraId="1D34354C" w14:textId="77777777" w:rsidR="007242DE" w:rsidRPr="00551D5C" w:rsidRDefault="007242DE" w:rsidP="002343FA">
            <w:pPr>
              <w:spacing w:after="160" w:line="259" w:lineRule="auto"/>
            </w:pPr>
          </w:p>
        </w:tc>
      </w:tr>
      <w:tr w:rsidR="007242DE" w:rsidRPr="00551D5C" w14:paraId="13CB3820" w14:textId="77777777" w:rsidTr="007242DE">
        <w:tblPrEx>
          <w:jc w:val="left"/>
        </w:tblPrEx>
        <w:tc>
          <w:tcPr>
            <w:tcW w:w="1271" w:type="dxa"/>
          </w:tcPr>
          <w:p w14:paraId="0F04DFDE" w14:textId="1B9EC2EA" w:rsidR="007242DE" w:rsidRPr="00551D5C" w:rsidRDefault="007242DE" w:rsidP="002343FA">
            <w:pPr>
              <w:spacing w:after="160" w:line="259" w:lineRule="auto"/>
              <w:rPr>
                <w:b/>
                <w:bCs/>
              </w:rPr>
            </w:pPr>
            <w:r w:rsidRPr="00551D5C">
              <w:rPr>
                <w:b/>
              </w:rPr>
              <w:t>29/07/2020</w:t>
            </w:r>
          </w:p>
        </w:tc>
        <w:tc>
          <w:tcPr>
            <w:tcW w:w="7518" w:type="dxa"/>
          </w:tcPr>
          <w:p w14:paraId="490D06D0" w14:textId="77777777" w:rsidR="007242DE" w:rsidRPr="00551D5C" w:rsidRDefault="007242DE" w:rsidP="002343FA">
            <w:pPr>
              <w:spacing w:after="160" w:line="259" w:lineRule="auto"/>
            </w:pPr>
          </w:p>
        </w:tc>
      </w:tr>
      <w:tr w:rsidR="007242DE" w:rsidRPr="00551D5C" w14:paraId="7AFA7162" w14:textId="77777777" w:rsidTr="007242DE">
        <w:tblPrEx>
          <w:jc w:val="left"/>
        </w:tblPrEx>
        <w:tc>
          <w:tcPr>
            <w:tcW w:w="1271" w:type="dxa"/>
          </w:tcPr>
          <w:p w14:paraId="7634DFF0" w14:textId="7344D00E" w:rsidR="007242DE" w:rsidRPr="00551D5C" w:rsidRDefault="007242DE" w:rsidP="002343FA">
            <w:pPr>
              <w:spacing w:after="160" w:line="259" w:lineRule="auto"/>
              <w:rPr>
                <w:b/>
                <w:bCs/>
              </w:rPr>
            </w:pPr>
            <w:r w:rsidRPr="00551D5C">
              <w:rPr>
                <w:b/>
              </w:rPr>
              <w:t>30/07/2020</w:t>
            </w:r>
          </w:p>
        </w:tc>
        <w:tc>
          <w:tcPr>
            <w:tcW w:w="7518" w:type="dxa"/>
          </w:tcPr>
          <w:p w14:paraId="658002DB" w14:textId="77777777" w:rsidR="007242DE" w:rsidRPr="00551D5C" w:rsidRDefault="007242DE" w:rsidP="002343FA">
            <w:pPr>
              <w:spacing w:after="160" w:line="259" w:lineRule="auto"/>
            </w:pPr>
          </w:p>
        </w:tc>
      </w:tr>
      <w:tr w:rsidR="007242DE" w:rsidRPr="00551D5C" w14:paraId="4712C6DA" w14:textId="77777777" w:rsidTr="007242DE">
        <w:tblPrEx>
          <w:jc w:val="left"/>
        </w:tblPrEx>
        <w:tc>
          <w:tcPr>
            <w:tcW w:w="1271" w:type="dxa"/>
          </w:tcPr>
          <w:p w14:paraId="74DCB708" w14:textId="168E99D6" w:rsidR="007242DE" w:rsidRPr="00551D5C" w:rsidRDefault="007242DE" w:rsidP="002343FA">
            <w:pPr>
              <w:spacing w:after="160" w:line="259" w:lineRule="auto"/>
              <w:rPr>
                <w:b/>
                <w:bCs/>
              </w:rPr>
            </w:pPr>
            <w:r w:rsidRPr="00551D5C">
              <w:rPr>
                <w:b/>
              </w:rPr>
              <w:t>31/07/2020</w:t>
            </w:r>
          </w:p>
        </w:tc>
        <w:tc>
          <w:tcPr>
            <w:tcW w:w="7518" w:type="dxa"/>
          </w:tcPr>
          <w:p w14:paraId="5266A69D" w14:textId="77777777" w:rsidR="007242DE" w:rsidRPr="00551D5C" w:rsidRDefault="007242DE" w:rsidP="002343FA">
            <w:pPr>
              <w:spacing w:after="160" w:line="259" w:lineRule="auto"/>
            </w:pPr>
          </w:p>
        </w:tc>
      </w:tr>
      <w:tr w:rsidR="007242DE" w:rsidRPr="00551D5C" w14:paraId="142DE6DD" w14:textId="77777777" w:rsidTr="007242DE">
        <w:tblPrEx>
          <w:jc w:val="left"/>
        </w:tblPrEx>
        <w:tc>
          <w:tcPr>
            <w:tcW w:w="1271" w:type="dxa"/>
          </w:tcPr>
          <w:p w14:paraId="36636FAA" w14:textId="77777777" w:rsidR="007242DE" w:rsidRPr="00551D5C" w:rsidRDefault="007242DE" w:rsidP="002343FA">
            <w:pPr>
              <w:spacing w:after="160" w:line="259" w:lineRule="auto"/>
              <w:rPr>
                <w:bCs/>
              </w:rPr>
            </w:pPr>
          </w:p>
        </w:tc>
        <w:tc>
          <w:tcPr>
            <w:tcW w:w="7518" w:type="dxa"/>
          </w:tcPr>
          <w:p w14:paraId="1FBF97C3" w14:textId="77777777" w:rsidR="007242DE" w:rsidRPr="00551D5C" w:rsidRDefault="007242DE" w:rsidP="002343FA">
            <w:pPr>
              <w:spacing w:after="160" w:line="259" w:lineRule="auto"/>
              <w:rPr>
                <w:b/>
                <w:bCs/>
              </w:rPr>
            </w:pPr>
            <w:r w:rsidRPr="00551D5C">
              <w:rPr>
                <w:b/>
                <w:bCs/>
              </w:rPr>
              <w:t>August</w:t>
            </w:r>
          </w:p>
        </w:tc>
      </w:tr>
      <w:tr w:rsidR="007242DE" w:rsidRPr="00551D5C" w14:paraId="7F0C4D8B" w14:textId="77777777" w:rsidTr="007242DE">
        <w:tblPrEx>
          <w:jc w:val="left"/>
        </w:tblPrEx>
        <w:tc>
          <w:tcPr>
            <w:tcW w:w="1271" w:type="dxa"/>
          </w:tcPr>
          <w:p w14:paraId="3FFE69A7" w14:textId="7BEA567F" w:rsidR="007242DE" w:rsidRPr="00551D5C" w:rsidRDefault="007242DE" w:rsidP="002343FA">
            <w:pPr>
              <w:spacing w:after="160" w:line="259" w:lineRule="auto"/>
              <w:rPr>
                <w:b/>
                <w:bCs/>
              </w:rPr>
            </w:pPr>
            <w:r w:rsidRPr="00551D5C">
              <w:rPr>
                <w:rFonts w:eastAsiaTheme="majorEastAsia"/>
                <w:b/>
              </w:rPr>
              <w:t>01/08/2020</w:t>
            </w:r>
          </w:p>
        </w:tc>
        <w:tc>
          <w:tcPr>
            <w:tcW w:w="7518" w:type="dxa"/>
          </w:tcPr>
          <w:p w14:paraId="1E27FC71" w14:textId="77777777" w:rsidR="007242DE" w:rsidRPr="00551D5C" w:rsidRDefault="007242DE" w:rsidP="002343FA">
            <w:pPr>
              <w:spacing w:after="160" w:line="259" w:lineRule="auto"/>
            </w:pPr>
          </w:p>
        </w:tc>
      </w:tr>
      <w:tr w:rsidR="007242DE" w:rsidRPr="00551D5C" w14:paraId="5872502E" w14:textId="77777777" w:rsidTr="007242DE">
        <w:tblPrEx>
          <w:jc w:val="left"/>
        </w:tblPrEx>
        <w:tc>
          <w:tcPr>
            <w:tcW w:w="1271" w:type="dxa"/>
          </w:tcPr>
          <w:p w14:paraId="1607CD2D" w14:textId="220B2F71" w:rsidR="007242DE" w:rsidRPr="00551D5C" w:rsidRDefault="007242DE" w:rsidP="002343FA">
            <w:pPr>
              <w:spacing w:after="160" w:line="259" w:lineRule="auto"/>
              <w:rPr>
                <w:b/>
                <w:bCs/>
              </w:rPr>
            </w:pPr>
            <w:r w:rsidRPr="00551D5C">
              <w:rPr>
                <w:b/>
              </w:rPr>
              <w:t>02/08/2020</w:t>
            </w:r>
          </w:p>
        </w:tc>
        <w:tc>
          <w:tcPr>
            <w:tcW w:w="7518" w:type="dxa"/>
          </w:tcPr>
          <w:p w14:paraId="4456FE9B" w14:textId="77777777" w:rsidR="007242DE" w:rsidRPr="00551D5C" w:rsidRDefault="007242DE" w:rsidP="002343FA">
            <w:pPr>
              <w:spacing w:after="160" w:line="259" w:lineRule="auto"/>
            </w:pPr>
          </w:p>
        </w:tc>
      </w:tr>
      <w:tr w:rsidR="007242DE" w:rsidRPr="00551D5C" w14:paraId="45830360" w14:textId="77777777" w:rsidTr="007242DE">
        <w:tblPrEx>
          <w:jc w:val="left"/>
        </w:tblPrEx>
        <w:tc>
          <w:tcPr>
            <w:tcW w:w="1271" w:type="dxa"/>
          </w:tcPr>
          <w:p w14:paraId="347AE6AE" w14:textId="7C2B56C6" w:rsidR="007242DE" w:rsidRPr="00551D5C" w:rsidRDefault="007242DE" w:rsidP="002343FA">
            <w:pPr>
              <w:spacing w:after="160" w:line="259" w:lineRule="auto"/>
              <w:rPr>
                <w:b/>
                <w:bCs/>
              </w:rPr>
            </w:pPr>
            <w:r w:rsidRPr="00551D5C">
              <w:rPr>
                <w:b/>
              </w:rPr>
              <w:t>03/08/2020</w:t>
            </w:r>
          </w:p>
        </w:tc>
        <w:tc>
          <w:tcPr>
            <w:tcW w:w="7518" w:type="dxa"/>
          </w:tcPr>
          <w:p w14:paraId="69F05F40" w14:textId="77777777" w:rsidR="007242DE" w:rsidRPr="00551D5C" w:rsidRDefault="007242DE" w:rsidP="002343FA">
            <w:pPr>
              <w:spacing w:after="160" w:line="259" w:lineRule="auto"/>
            </w:pPr>
          </w:p>
        </w:tc>
      </w:tr>
      <w:tr w:rsidR="007242DE" w:rsidRPr="00551D5C" w14:paraId="6432E169" w14:textId="77777777" w:rsidTr="007242DE">
        <w:tblPrEx>
          <w:jc w:val="left"/>
        </w:tblPrEx>
        <w:tc>
          <w:tcPr>
            <w:tcW w:w="1271" w:type="dxa"/>
          </w:tcPr>
          <w:p w14:paraId="4E254DA5" w14:textId="5434466A" w:rsidR="007242DE" w:rsidRPr="00551D5C" w:rsidRDefault="007242DE" w:rsidP="002343FA">
            <w:pPr>
              <w:spacing w:after="160" w:line="259" w:lineRule="auto"/>
              <w:rPr>
                <w:b/>
                <w:bCs/>
              </w:rPr>
            </w:pPr>
            <w:r w:rsidRPr="00551D5C">
              <w:rPr>
                <w:b/>
              </w:rPr>
              <w:t>04/08/2020</w:t>
            </w:r>
          </w:p>
        </w:tc>
        <w:tc>
          <w:tcPr>
            <w:tcW w:w="7518" w:type="dxa"/>
          </w:tcPr>
          <w:p w14:paraId="08208FA2" w14:textId="77777777" w:rsidR="007242DE" w:rsidRPr="00551D5C" w:rsidRDefault="007242DE" w:rsidP="002343FA">
            <w:pPr>
              <w:spacing w:after="160" w:line="259" w:lineRule="auto"/>
            </w:pPr>
          </w:p>
        </w:tc>
      </w:tr>
      <w:tr w:rsidR="007242DE" w:rsidRPr="00551D5C" w14:paraId="146BAE01" w14:textId="77777777" w:rsidTr="007242DE">
        <w:tblPrEx>
          <w:jc w:val="left"/>
        </w:tblPrEx>
        <w:tc>
          <w:tcPr>
            <w:tcW w:w="1271" w:type="dxa"/>
          </w:tcPr>
          <w:p w14:paraId="0EFE75C1" w14:textId="286A64A6" w:rsidR="007242DE" w:rsidRPr="00551D5C" w:rsidRDefault="007242DE" w:rsidP="002343FA">
            <w:pPr>
              <w:spacing w:after="160" w:line="259" w:lineRule="auto"/>
              <w:rPr>
                <w:b/>
                <w:bCs/>
              </w:rPr>
            </w:pPr>
            <w:r w:rsidRPr="00551D5C">
              <w:rPr>
                <w:b/>
              </w:rPr>
              <w:t>05/08/2020</w:t>
            </w:r>
          </w:p>
        </w:tc>
        <w:tc>
          <w:tcPr>
            <w:tcW w:w="7518" w:type="dxa"/>
          </w:tcPr>
          <w:p w14:paraId="52F82336" w14:textId="77777777" w:rsidR="007242DE" w:rsidRPr="00551D5C" w:rsidRDefault="007242DE" w:rsidP="002343FA">
            <w:pPr>
              <w:spacing w:after="160" w:line="259" w:lineRule="auto"/>
            </w:pPr>
          </w:p>
        </w:tc>
      </w:tr>
      <w:tr w:rsidR="007242DE" w:rsidRPr="00551D5C" w14:paraId="20611CE5" w14:textId="77777777" w:rsidTr="007242DE">
        <w:tblPrEx>
          <w:jc w:val="left"/>
        </w:tblPrEx>
        <w:tc>
          <w:tcPr>
            <w:tcW w:w="1271" w:type="dxa"/>
          </w:tcPr>
          <w:p w14:paraId="01FF189C" w14:textId="64CF0C63" w:rsidR="007242DE" w:rsidRPr="00551D5C" w:rsidRDefault="007242DE" w:rsidP="002343FA">
            <w:pPr>
              <w:spacing w:after="160" w:line="259" w:lineRule="auto"/>
              <w:rPr>
                <w:b/>
                <w:bCs/>
              </w:rPr>
            </w:pPr>
            <w:r w:rsidRPr="00551D5C">
              <w:rPr>
                <w:b/>
              </w:rPr>
              <w:t>06/08/2020</w:t>
            </w:r>
          </w:p>
        </w:tc>
        <w:tc>
          <w:tcPr>
            <w:tcW w:w="7518" w:type="dxa"/>
          </w:tcPr>
          <w:p w14:paraId="325FCDA6" w14:textId="77777777" w:rsidR="007242DE" w:rsidRPr="00551D5C" w:rsidRDefault="007242DE" w:rsidP="002343FA">
            <w:pPr>
              <w:spacing w:after="160" w:line="259" w:lineRule="auto"/>
            </w:pPr>
          </w:p>
        </w:tc>
      </w:tr>
      <w:tr w:rsidR="007242DE" w:rsidRPr="00551D5C" w14:paraId="366F1389" w14:textId="77777777" w:rsidTr="007242DE">
        <w:tblPrEx>
          <w:jc w:val="left"/>
        </w:tblPrEx>
        <w:tc>
          <w:tcPr>
            <w:tcW w:w="1271" w:type="dxa"/>
          </w:tcPr>
          <w:p w14:paraId="489E4187" w14:textId="4CD68010" w:rsidR="007242DE" w:rsidRPr="00551D5C" w:rsidRDefault="007242DE" w:rsidP="002343FA">
            <w:pPr>
              <w:spacing w:after="160" w:line="259" w:lineRule="auto"/>
              <w:rPr>
                <w:b/>
                <w:bCs/>
              </w:rPr>
            </w:pPr>
            <w:r w:rsidRPr="00551D5C">
              <w:rPr>
                <w:b/>
              </w:rPr>
              <w:t>07/08/2020</w:t>
            </w:r>
          </w:p>
        </w:tc>
        <w:tc>
          <w:tcPr>
            <w:tcW w:w="7518" w:type="dxa"/>
          </w:tcPr>
          <w:p w14:paraId="7A44A4B1" w14:textId="77777777" w:rsidR="007242DE" w:rsidRPr="00551D5C" w:rsidRDefault="007242DE" w:rsidP="002343FA">
            <w:pPr>
              <w:spacing w:after="160" w:line="259" w:lineRule="auto"/>
            </w:pPr>
          </w:p>
        </w:tc>
      </w:tr>
      <w:tr w:rsidR="007242DE" w:rsidRPr="00551D5C" w14:paraId="4134390B" w14:textId="77777777" w:rsidTr="007242DE">
        <w:tblPrEx>
          <w:jc w:val="left"/>
        </w:tblPrEx>
        <w:tc>
          <w:tcPr>
            <w:tcW w:w="1271" w:type="dxa"/>
          </w:tcPr>
          <w:p w14:paraId="5E4D44B6" w14:textId="2BC07373" w:rsidR="007242DE" w:rsidRPr="00551D5C" w:rsidRDefault="007242DE" w:rsidP="002343FA">
            <w:pPr>
              <w:spacing w:after="160" w:line="259" w:lineRule="auto"/>
              <w:rPr>
                <w:b/>
                <w:bCs/>
              </w:rPr>
            </w:pPr>
            <w:r w:rsidRPr="00551D5C">
              <w:rPr>
                <w:b/>
              </w:rPr>
              <w:t>08/08/2020</w:t>
            </w:r>
          </w:p>
        </w:tc>
        <w:tc>
          <w:tcPr>
            <w:tcW w:w="7518" w:type="dxa"/>
          </w:tcPr>
          <w:p w14:paraId="5551E111" w14:textId="77777777" w:rsidR="007242DE" w:rsidRPr="00551D5C" w:rsidRDefault="007242DE" w:rsidP="002343FA">
            <w:pPr>
              <w:spacing w:after="160" w:line="259" w:lineRule="auto"/>
            </w:pPr>
          </w:p>
        </w:tc>
      </w:tr>
      <w:tr w:rsidR="007242DE" w:rsidRPr="00551D5C" w14:paraId="2D7D264B" w14:textId="77777777" w:rsidTr="007242DE">
        <w:tblPrEx>
          <w:jc w:val="left"/>
        </w:tblPrEx>
        <w:tc>
          <w:tcPr>
            <w:tcW w:w="1271" w:type="dxa"/>
          </w:tcPr>
          <w:p w14:paraId="0B7D3C1B" w14:textId="2D0C1CA4" w:rsidR="007242DE" w:rsidRPr="00551D5C" w:rsidRDefault="007242DE" w:rsidP="002343FA">
            <w:pPr>
              <w:spacing w:after="160" w:line="259" w:lineRule="auto"/>
              <w:rPr>
                <w:b/>
                <w:bCs/>
              </w:rPr>
            </w:pPr>
            <w:r w:rsidRPr="00551D5C">
              <w:rPr>
                <w:b/>
              </w:rPr>
              <w:t>09/08/2020</w:t>
            </w:r>
          </w:p>
        </w:tc>
        <w:tc>
          <w:tcPr>
            <w:tcW w:w="7518" w:type="dxa"/>
          </w:tcPr>
          <w:p w14:paraId="5E779ADE" w14:textId="77777777" w:rsidR="007242DE" w:rsidRPr="00551D5C" w:rsidRDefault="007242DE" w:rsidP="002343FA">
            <w:pPr>
              <w:spacing w:after="160" w:line="259" w:lineRule="auto"/>
              <w:rPr>
                <w:bCs/>
              </w:rPr>
            </w:pPr>
          </w:p>
        </w:tc>
      </w:tr>
      <w:tr w:rsidR="007242DE" w:rsidRPr="00551D5C" w14:paraId="2146610C" w14:textId="77777777" w:rsidTr="007242DE">
        <w:tblPrEx>
          <w:jc w:val="left"/>
        </w:tblPrEx>
        <w:tc>
          <w:tcPr>
            <w:tcW w:w="1271" w:type="dxa"/>
          </w:tcPr>
          <w:p w14:paraId="3532D773" w14:textId="206755E6" w:rsidR="007242DE" w:rsidRPr="00551D5C" w:rsidRDefault="007242DE" w:rsidP="002343FA">
            <w:pPr>
              <w:spacing w:after="160" w:line="259" w:lineRule="auto"/>
              <w:rPr>
                <w:b/>
                <w:bCs/>
              </w:rPr>
            </w:pPr>
            <w:r w:rsidRPr="00551D5C">
              <w:rPr>
                <w:b/>
              </w:rPr>
              <w:t>10/08/2020</w:t>
            </w:r>
          </w:p>
        </w:tc>
        <w:tc>
          <w:tcPr>
            <w:tcW w:w="7518" w:type="dxa"/>
          </w:tcPr>
          <w:p w14:paraId="7A802633" w14:textId="77777777" w:rsidR="007242DE" w:rsidRPr="00551D5C" w:rsidRDefault="007242DE" w:rsidP="002343FA">
            <w:pPr>
              <w:spacing w:after="160" w:line="259" w:lineRule="auto"/>
            </w:pPr>
          </w:p>
        </w:tc>
      </w:tr>
      <w:tr w:rsidR="007242DE" w:rsidRPr="00551D5C" w14:paraId="3E3D0B4A" w14:textId="77777777" w:rsidTr="007242DE">
        <w:tblPrEx>
          <w:jc w:val="left"/>
        </w:tblPrEx>
        <w:tc>
          <w:tcPr>
            <w:tcW w:w="1271" w:type="dxa"/>
          </w:tcPr>
          <w:p w14:paraId="2405E034" w14:textId="1ED1DD1B" w:rsidR="007242DE" w:rsidRPr="00551D5C" w:rsidRDefault="007242DE" w:rsidP="002343FA">
            <w:pPr>
              <w:spacing w:after="160" w:line="259" w:lineRule="auto"/>
              <w:rPr>
                <w:b/>
                <w:bCs/>
              </w:rPr>
            </w:pPr>
            <w:r w:rsidRPr="00551D5C">
              <w:rPr>
                <w:b/>
              </w:rPr>
              <w:t>11/08/2020</w:t>
            </w:r>
          </w:p>
        </w:tc>
        <w:tc>
          <w:tcPr>
            <w:tcW w:w="7518" w:type="dxa"/>
          </w:tcPr>
          <w:p w14:paraId="1076F260" w14:textId="77777777" w:rsidR="007242DE" w:rsidRPr="00551D5C" w:rsidRDefault="007242DE" w:rsidP="002343FA">
            <w:pPr>
              <w:spacing w:after="160" w:line="259" w:lineRule="auto"/>
              <w:rPr>
                <w:bCs/>
              </w:rPr>
            </w:pPr>
          </w:p>
        </w:tc>
      </w:tr>
      <w:tr w:rsidR="007242DE" w:rsidRPr="00551D5C" w14:paraId="19584AF7" w14:textId="77777777" w:rsidTr="007242DE">
        <w:tblPrEx>
          <w:jc w:val="left"/>
        </w:tblPrEx>
        <w:tc>
          <w:tcPr>
            <w:tcW w:w="1271" w:type="dxa"/>
          </w:tcPr>
          <w:p w14:paraId="46E6FB7C" w14:textId="72F593FD" w:rsidR="007242DE" w:rsidRPr="00551D5C" w:rsidRDefault="007242DE" w:rsidP="002343FA">
            <w:pPr>
              <w:spacing w:after="160" w:line="259" w:lineRule="auto"/>
              <w:rPr>
                <w:b/>
                <w:bCs/>
              </w:rPr>
            </w:pPr>
            <w:r w:rsidRPr="00551D5C">
              <w:rPr>
                <w:b/>
              </w:rPr>
              <w:lastRenderedPageBreak/>
              <w:t>12/08/2020</w:t>
            </w:r>
          </w:p>
        </w:tc>
        <w:tc>
          <w:tcPr>
            <w:tcW w:w="7518" w:type="dxa"/>
          </w:tcPr>
          <w:p w14:paraId="264AA994" w14:textId="77777777" w:rsidR="007242DE" w:rsidRPr="00551D5C" w:rsidRDefault="007242DE" w:rsidP="002343FA">
            <w:pPr>
              <w:spacing w:after="160" w:line="259" w:lineRule="auto"/>
            </w:pPr>
          </w:p>
        </w:tc>
      </w:tr>
      <w:tr w:rsidR="007242DE" w:rsidRPr="00551D5C" w14:paraId="68A8C795" w14:textId="77777777" w:rsidTr="007242DE">
        <w:tblPrEx>
          <w:jc w:val="left"/>
        </w:tblPrEx>
        <w:tc>
          <w:tcPr>
            <w:tcW w:w="1271" w:type="dxa"/>
          </w:tcPr>
          <w:p w14:paraId="6B40A20C" w14:textId="7615CF53" w:rsidR="007242DE" w:rsidRPr="00551D5C" w:rsidRDefault="007242DE" w:rsidP="002343FA">
            <w:pPr>
              <w:spacing w:after="160" w:line="259" w:lineRule="auto"/>
              <w:rPr>
                <w:b/>
                <w:bCs/>
              </w:rPr>
            </w:pPr>
            <w:r w:rsidRPr="00551D5C">
              <w:rPr>
                <w:b/>
              </w:rPr>
              <w:t>13/08/2020</w:t>
            </w:r>
          </w:p>
        </w:tc>
        <w:tc>
          <w:tcPr>
            <w:tcW w:w="7518" w:type="dxa"/>
          </w:tcPr>
          <w:p w14:paraId="299588AB" w14:textId="77777777" w:rsidR="007242DE" w:rsidRPr="00551D5C" w:rsidRDefault="007242DE" w:rsidP="002343FA">
            <w:pPr>
              <w:spacing w:after="160" w:line="259" w:lineRule="auto"/>
            </w:pPr>
          </w:p>
        </w:tc>
      </w:tr>
      <w:tr w:rsidR="007242DE" w:rsidRPr="00551D5C" w14:paraId="0ED58E09" w14:textId="77777777" w:rsidTr="007242DE">
        <w:tblPrEx>
          <w:jc w:val="left"/>
        </w:tblPrEx>
        <w:tc>
          <w:tcPr>
            <w:tcW w:w="1271" w:type="dxa"/>
          </w:tcPr>
          <w:p w14:paraId="2DFD9990" w14:textId="17B84C8C" w:rsidR="007242DE" w:rsidRPr="00551D5C" w:rsidRDefault="007242DE" w:rsidP="002343FA">
            <w:pPr>
              <w:spacing w:after="160" w:line="259" w:lineRule="auto"/>
              <w:rPr>
                <w:b/>
                <w:bCs/>
              </w:rPr>
            </w:pPr>
            <w:r w:rsidRPr="00551D5C">
              <w:rPr>
                <w:b/>
              </w:rPr>
              <w:t>14/08/2020</w:t>
            </w:r>
          </w:p>
        </w:tc>
        <w:tc>
          <w:tcPr>
            <w:tcW w:w="7518" w:type="dxa"/>
          </w:tcPr>
          <w:p w14:paraId="74F8FB82" w14:textId="77777777" w:rsidR="007242DE" w:rsidRPr="00551D5C" w:rsidRDefault="007242DE" w:rsidP="002343FA">
            <w:pPr>
              <w:spacing w:after="160" w:line="259" w:lineRule="auto"/>
            </w:pPr>
          </w:p>
        </w:tc>
      </w:tr>
      <w:tr w:rsidR="007242DE" w:rsidRPr="00551D5C" w14:paraId="4C2EC2E6" w14:textId="77777777" w:rsidTr="007242DE">
        <w:tblPrEx>
          <w:jc w:val="left"/>
        </w:tblPrEx>
        <w:tc>
          <w:tcPr>
            <w:tcW w:w="1271" w:type="dxa"/>
          </w:tcPr>
          <w:p w14:paraId="31B6A0A6" w14:textId="45168BE8" w:rsidR="007242DE" w:rsidRPr="00551D5C" w:rsidRDefault="007242DE" w:rsidP="002343FA">
            <w:pPr>
              <w:spacing w:after="160" w:line="259" w:lineRule="auto"/>
              <w:rPr>
                <w:b/>
                <w:bCs/>
              </w:rPr>
            </w:pPr>
            <w:r w:rsidRPr="00551D5C">
              <w:rPr>
                <w:b/>
              </w:rPr>
              <w:t>15/08/2020</w:t>
            </w:r>
          </w:p>
        </w:tc>
        <w:tc>
          <w:tcPr>
            <w:tcW w:w="7518" w:type="dxa"/>
          </w:tcPr>
          <w:p w14:paraId="463DCEAE" w14:textId="77777777" w:rsidR="007242DE" w:rsidRPr="00551D5C" w:rsidRDefault="007242DE" w:rsidP="002343FA">
            <w:pPr>
              <w:spacing w:after="160" w:line="259" w:lineRule="auto"/>
            </w:pPr>
          </w:p>
        </w:tc>
      </w:tr>
      <w:tr w:rsidR="007242DE" w:rsidRPr="00551D5C" w14:paraId="34979273" w14:textId="77777777" w:rsidTr="007242DE">
        <w:tblPrEx>
          <w:jc w:val="left"/>
        </w:tblPrEx>
        <w:tc>
          <w:tcPr>
            <w:tcW w:w="1271" w:type="dxa"/>
          </w:tcPr>
          <w:p w14:paraId="38F7DBA7" w14:textId="6BD6C877" w:rsidR="007242DE" w:rsidRPr="00551D5C" w:rsidRDefault="007242DE" w:rsidP="002343FA">
            <w:pPr>
              <w:spacing w:after="160" w:line="259" w:lineRule="auto"/>
              <w:rPr>
                <w:b/>
                <w:bCs/>
              </w:rPr>
            </w:pPr>
            <w:r w:rsidRPr="00551D5C">
              <w:rPr>
                <w:b/>
              </w:rPr>
              <w:t>16/08/2020</w:t>
            </w:r>
          </w:p>
        </w:tc>
        <w:tc>
          <w:tcPr>
            <w:tcW w:w="7518" w:type="dxa"/>
          </w:tcPr>
          <w:p w14:paraId="17B2774D" w14:textId="77777777" w:rsidR="007242DE" w:rsidRPr="00551D5C" w:rsidRDefault="007242DE" w:rsidP="002343FA">
            <w:pPr>
              <w:spacing w:after="160" w:line="259" w:lineRule="auto"/>
            </w:pPr>
          </w:p>
        </w:tc>
      </w:tr>
      <w:tr w:rsidR="007242DE" w:rsidRPr="00551D5C" w14:paraId="56762435" w14:textId="77777777" w:rsidTr="007242DE">
        <w:tblPrEx>
          <w:jc w:val="left"/>
        </w:tblPrEx>
        <w:tc>
          <w:tcPr>
            <w:tcW w:w="1271" w:type="dxa"/>
          </w:tcPr>
          <w:p w14:paraId="35DA1893" w14:textId="4FF72193" w:rsidR="007242DE" w:rsidRPr="00551D5C" w:rsidRDefault="007242DE" w:rsidP="002343FA">
            <w:pPr>
              <w:spacing w:after="160" w:line="259" w:lineRule="auto"/>
              <w:rPr>
                <w:b/>
                <w:bCs/>
              </w:rPr>
            </w:pPr>
            <w:r w:rsidRPr="00551D5C">
              <w:rPr>
                <w:b/>
              </w:rPr>
              <w:t>17/08/2020</w:t>
            </w:r>
          </w:p>
        </w:tc>
        <w:tc>
          <w:tcPr>
            <w:tcW w:w="7518" w:type="dxa"/>
          </w:tcPr>
          <w:p w14:paraId="0AED8E3B" w14:textId="77777777" w:rsidR="007242DE" w:rsidRPr="00551D5C" w:rsidRDefault="007242DE" w:rsidP="002343FA">
            <w:pPr>
              <w:spacing w:after="160" w:line="259" w:lineRule="auto"/>
            </w:pPr>
          </w:p>
        </w:tc>
      </w:tr>
      <w:tr w:rsidR="007242DE" w:rsidRPr="00551D5C" w14:paraId="6D5AB112" w14:textId="77777777" w:rsidTr="007242DE">
        <w:tblPrEx>
          <w:jc w:val="left"/>
        </w:tblPrEx>
        <w:tc>
          <w:tcPr>
            <w:tcW w:w="1271" w:type="dxa"/>
          </w:tcPr>
          <w:p w14:paraId="0D57D6A1" w14:textId="7A528204" w:rsidR="007242DE" w:rsidRPr="00551D5C" w:rsidRDefault="007242DE" w:rsidP="002343FA">
            <w:pPr>
              <w:spacing w:after="160" w:line="259" w:lineRule="auto"/>
              <w:rPr>
                <w:b/>
                <w:bCs/>
              </w:rPr>
            </w:pPr>
            <w:r w:rsidRPr="00551D5C">
              <w:rPr>
                <w:b/>
              </w:rPr>
              <w:t>18/08/2020</w:t>
            </w:r>
          </w:p>
        </w:tc>
        <w:tc>
          <w:tcPr>
            <w:tcW w:w="7518" w:type="dxa"/>
          </w:tcPr>
          <w:p w14:paraId="7DD19C00" w14:textId="77777777" w:rsidR="007242DE" w:rsidRPr="00551D5C" w:rsidRDefault="007242DE" w:rsidP="002343FA">
            <w:pPr>
              <w:spacing w:after="160" w:line="259" w:lineRule="auto"/>
            </w:pPr>
          </w:p>
        </w:tc>
      </w:tr>
      <w:tr w:rsidR="007242DE" w:rsidRPr="00551D5C" w14:paraId="04BA75AC" w14:textId="77777777" w:rsidTr="007242DE">
        <w:tblPrEx>
          <w:jc w:val="left"/>
        </w:tblPrEx>
        <w:tc>
          <w:tcPr>
            <w:tcW w:w="1271" w:type="dxa"/>
          </w:tcPr>
          <w:p w14:paraId="4B47F028" w14:textId="7EF32E6F" w:rsidR="007242DE" w:rsidRPr="00551D5C" w:rsidRDefault="007242DE" w:rsidP="002343FA">
            <w:pPr>
              <w:spacing w:after="160" w:line="259" w:lineRule="auto"/>
              <w:rPr>
                <w:b/>
                <w:bCs/>
              </w:rPr>
            </w:pPr>
            <w:r w:rsidRPr="00551D5C">
              <w:rPr>
                <w:b/>
              </w:rPr>
              <w:t>19/08/2020</w:t>
            </w:r>
          </w:p>
        </w:tc>
        <w:tc>
          <w:tcPr>
            <w:tcW w:w="7518" w:type="dxa"/>
          </w:tcPr>
          <w:p w14:paraId="21D508AC" w14:textId="77777777" w:rsidR="007242DE" w:rsidRPr="00551D5C" w:rsidRDefault="007242DE" w:rsidP="002343FA">
            <w:pPr>
              <w:spacing w:after="160" w:line="259" w:lineRule="auto"/>
            </w:pPr>
          </w:p>
        </w:tc>
      </w:tr>
      <w:tr w:rsidR="007242DE" w:rsidRPr="00551D5C" w14:paraId="3381BABC" w14:textId="77777777" w:rsidTr="007242DE">
        <w:tblPrEx>
          <w:jc w:val="left"/>
        </w:tblPrEx>
        <w:tc>
          <w:tcPr>
            <w:tcW w:w="1271" w:type="dxa"/>
          </w:tcPr>
          <w:p w14:paraId="0040EA08" w14:textId="2D1170A7" w:rsidR="007242DE" w:rsidRPr="00551D5C" w:rsidRDefault="007242DE" w:rsidP="002343FA">
            <w:pPr>
              <w:spacing w:after="160" w:line="259" w:lineRule="auto"/>
              <w:rPr>
                <w:b/>
                <w:bCs/>
              </w:rPr>
            </w:pPr>
            <w:r w:rsidRPr="00551D5C">
              <w:rPr>
                <w:b/>
              </w:rPr>
              <w:t>20/08/2020</w:t>
            </w:r>
          </w:p>
        </w:tc>
        <w:tc>
          <w:tcPr>
            <w:tcW w:w="7518" w:type="dxa"/>
          </w:tcPr>
          <w:p w14:paraId="555EDE44" w14:textId="77777777" w:rsidR="007242DE" w:rsidRPr="00551D5C" w:rsidRDefault="007242DE" w:rsidP="002343FA">
            <w:pPr>
              <w:spacing w:after="160" w:line="259" w:lineRule="auto"/>
            </w:pPr>
            <w:r w:rsidRPr="00551D5C">
              <w:tab/>
            </w:r>
            <w:r w:rsidRPr="00551D5C">
              <w:tab/>
            </w:r>
          </w:p>
        </w:tc>
      </w:tr>
      <w:tr w:rsidR="007242DE" w:rsidRPr="00551D5C" w14:paraId="258D4CE7" w14:textId="77777777" w:rsidTr="007242DE">
        <w:tblPrEx>
          <w:jc w:val="left"/>
        </w:tblPrEx>
        <w:tc>
          <w:tcPr>
            <w:tcW w:w="1271" w:type="dxa"/>
          </w:tcPr>
          <w:p w14:paraId="12E592F8" w14:textId="7CF827D5" w:rsidR="007242DE" w:rsidRPr="00551D5C" w:rsidRDefault="007242DE" w:rsidP="002343FA">
            <w:pPr>
              <w:spacing w:after="160" w:line="259" w:lineRule="auto"/>
              <w:rPr>
                <w:b/>
                <w:bCs/>
              </w:rPr>
            </w:pPr>
            <w:r w:rsidRPr="00551D5C">
              <w:rPr>
                <w:b/>
              </w:rPr>
              <w:t>21/08/2020</w:t>
            </w:r>
          </w:p>
        </w:tc>
        <w:tc>
          <w:tcPr>
            <w:tcW w:w="7518" w:type="dxa"/>
          </w:tcPr>
          <w:p w14:paraId="0C43F150" w14:textId="77777777" w:rsidR="007242DE" w:rsidRPr="00551D5C" w:rsidRDefault="007242DE" w:rsidP="002343FA">
            <w:pPr>
              <w:spacing w:after="160" w:line="259" w:lineRule="auto"/>
            </w:pPr>
          </w:p>
        </w:tc>
      </w:tr>
      <w:tr w:rsidR="007242DE" w:rsidRPr="00551D5C" w14:paraId="3EDD78DD" w14:textId="77777777" w:rsidTr="007242DE">
        <w:tblPrEx>
          <w:jc w:val="left"/>
        </w:tblPrEx>
        <w:tc>
          <w:tcPr>
            <w:tcW w:w="1271" w:type="dxa"/>
          </w:tcPr>
          <w:p w14:paraId="38CBEE4B" w14:textId="0355426C" w:rsidR="007242DE" w:rsidRPr="00551D5C" w:rsidRDefault="007242DE" w:rsidP="002343FA">
            <w:pPr>
              <w:spacing w:after="160" w:line="259" w:lineRule="auto"/>
              <w:rPr>
                <w:b/>
                <w:bCs/>
              </w:rPr>
            </w:pPr>
            <w:r w:rsidRPr="00551D5C">
              <w:rPr>
                <w:b/>
              </w:rPr>
              <w:t>22/08/2020</w:t>
            </w:r>
          </w:p>
        </w:tc>
        <w:tc>
          <w:tcPr>
            <w:tcW w:w="7518" w:type="dxa"/>
          </w:tcPr>
          <w:p w14:paraId="02818BD1" w14:textId="77777777" w:rsidR="007242DE" w:rsidRPr="00551D5C" w:rsidRDefault="007242DE" w:rsidP="002343FA">
            <w:pPr>
              <w:spacing w:after="160" w:line="259" w:lineRule="auto"/>
            </w:pPr>
          </w:p>
        </w:tc>
      </w:tr>
      <w:tr w:rsidR="007242DE" w:rsidRPr="00551D5C" w14:paraId="1C6082AF" w14:textId="77777777" w:rsidTr="007242DE">
        <w:tblPrEx>
          <w:jc w:val="left"/>
        </w:tblPrEx>
        <w:tc>
          <w:tcPr>
            <w:tcW w:w="1271" w:type="dxa"/>
          </w:tcPr>
          <w:p w14:paraId="51728902" w14:textId="28DF03B2" w:rsidR="007242DE" w:rsidRPr="00551D5C" w:rsidRDefault="007242DE" w:rsidP="002343FA">
            <w:pPr>
              <w:spacing w:after="160" w:line="259" w:lineRule="auto"/>
              <w:rPr>
                <w:b/>
                <w:bCs/>
              </w:rPr>
            </w:pPr>
            <w:r w:rsidRPr="00551D5C">
              <w:rPr>
                <w:b/>
              </w:rPr>
              <w:t>23/08/2020</w:t>
            </w:r>
          </w:p>
        </w:tc>
        <w:tc>
          <w:tcPr>
            <w:tcW w:w="7518" w:type="dxa"/>
          </w:tcPr>
          <w:p w14:paraId="31FEF096" w14:textId="77777777" w:rsidR="007242DE" w:rsidRPr="00551D5C" w:rsidRDefault="007242DE" w:rsidP="002343FA">
            <w:pPr>
              <w:spacing w:after="160" w:line="259" w:lineRule="auto"/>
            </w:pPr>
          </w:p>
        </w:tc>
      </w:tr>
      <w:tr w:rsidR="007242DE" w:rsidRPr="00551D5C" w14:paraId="10F254CD" w14:textId="77777777" w:rsidTr="007242DE">
        <w:tblPrEx>
          <w:jc w:val="left"/>
        </w:tblPrEx>
        <w:tc>
          <w:tcPr>
            <w:tcW w:w="1271" w:type="dxa"/>
          </w:tcPr>
          <w:p w14:paraId="3D824565" w14:textId="69F21562" w:rsidR="007242DE" w:rsidRPr="00551D5C" w:rsidRDefault="007242DE" w:rsidP="002343FA">
            <w:pPr>
              <w:spacing w:after="160" w:line="259" w:lineRule="auto"/>
              <w:rPr>
                <w:b/>
                <w:bCs/>
              </w:rPr>
            </w:pPr>
            <w:r w:rsidRPr="00551D5C">
              <w:rPr>
                <w:b/>
              </w:rPr>
              <w:t>24/08/2020</w:t>
            </w:r>
          </w:p>
        </w:tc>
        <w:tc>
          <w:tcPr>
            <w:tcW w:w="7518" w:type="dxa"/>
          </w:tcPr>
          <w:p w14:paraId="49AD1B04" w14:textId="77777777" w:rsidR="007242DE" w:rsidRPr="00551D5C" w:rsidRDefault="007242DE" w:rsidP="002343FA">
            <w:pPr>
              <w:spacing w:after="160" w:line="259" w:lineRule="auto"/>
            </w:pPr>
          </w:p>
        </w:tc>
      </w:tr>
      <w:tr w:rsidR="007242DE" w:rsidRPr="00551D5C" w14:paraId="45258126" w14:textId="77777777" w:rsidTr="007242DE">
        <w:tblPrEx>
          <w:jc w:val="left"/>
        </w:tblPrEx>
        <w:tc>
          <w:tcPr>
            <w:tcW w:w="1271" w:type="dxa"/>
          </w:tcPr>
          <w:p w14:paraId="3BAC08FA" w14:textId="05A17F14" w:rsidR="007242DE" w:rsidRPr="00551D5C" w:rsidRDefault="007242DE" w:rsidP="002343FA">
            <w:pPr>
              <w:spacing w:after="160" w:line="259" w:lineRule="auto"/>
              <w:rPr>
                <w:b/>
                <w:bCs/>
              </w:rPr>
            </w:pPr>
            <w:r w:rsidRPr="00551D5C">
              <w:rPr>
                <w:b/>
              </w:rPr>
              <w:t>25/08/2020</w:t>
            </w:r>
          </w:p>
        </w:tc>
        <w:tc>
          <w:tcPr>
            <w:tcW w:w="7518" w:type="dxa"/>
          </w:tcPr>
          <w:p w14:paraId="51E123C1" w14:textId="77777777" w:rsidR="007242DE" w:rsidRPr="00551D5C" w:rsidRDefault="007242DE" w:rsidP="002343FA">
            <w:pPr>
              <w:spacing w:after="160" w:line="259" w:lineRule="auto"/>
            </w:pPr>
          </w:p>
        </w:tc>
      </w:tr>
      <w:tr w:rsidR="007242DE" w:rsidRPr="00551D5C" w14:paraId="1F54D7B9" w14:textId="77777777" w:rsidTr="007242DE">
        <w:tblPrEx>
          <w:jc w:val="left"/>
        </w:tblPrEx>
        <w:tc>
          <w:tcPr>
            <w:tcW w:w="1271" w:type="dxa"/>
          </w:tcPr>
          <w:p w14:paraId="4AD86712" w14:textId="64B4C2C9" w:rsidR="007242DE" w:rsidRPr="00551D5C" w:rsidRDefault="007242DE" w:rsidP="002343FA">
            <w:pPr>
              <w:spacing w:after="160" w:line="259" w:lineRule="auto"/>
              <w:rPr>
                <w:b/>
                <w:bCs/>
              </w:rPr>
            </w:pPr>
            <w:r w:rsidRPr="00551D5C">
              <w:rPr>
                <w:b/>
              </w:rPr>
              <w:t>26/08/2020</w:t>
            </w:r>
          </w:p>
        </w:tc>
        <w:tc>
          <w:tcPr>
            <w:tcW w:w="7518" w:type="dxa"/>
          </w:tcPr>
          <w:p w14:paraId="6AF6F654" w14:textId="77777777" w:rsidR="007242DE" w:rsidRPr="00551D5C" w:rsidRDefault="007242DE" w:rsidP="002343FA">
            <w:pPr>
              <w:spacing w:after="160" w:line="259" w:lineRule="auto"/>
            </w:pPr>
          </w:p>
        </w:tc>
      </w:tr>
      <w:tr w:rsidR="007242DE" w:rsidRPr="00551D5C" w14:paraId="11008D1E" w14:textId="77777777" w:rsidTr="007242DE">
        <w:tblPrEx>
          <w:jc w:val="left"/>
        </w:tblPrEx>
        <w:tc>
          <w:tcPr>
            <w:tcW w:w="1271" w:type="dxa"/>
          </w:tcPr>
          <w:p w14:paraId="14E49A91" w14:textId="48DEA87A" w:rsidR="007242DE" w:rsidRPr="00551D5C" w:rsidRDefault="007242DE" w:rsidP="002343FA">
            <w:pPr>
              <w:spacing w:after="160" w:line="259" w:lineRule="auto"/>
              <w:rPr>
                <w:b/>
                <w:bCs/>
              </w:rPr>
            </w:pPr>
            <w:r w:rsidRPr="00551D5C">
              <w:rPr>
                <w:b/>
              </w:rPr>
              <w:t>27/08/2020</w:t>
            </w:r>
          </w:p>
        </w:tc>
        <w:tc>
          <w:tcPr>
            <w:tcW w:w="7518" w:type="dxa"/>
          </w:tcPr>
          <w:p w14:paraId="295084BA" w14:textId="77777777" w:rsidR="007242DE" w:rsidRPr="00551D5C" w:rsidRDefault="007242DE" w:rsidP="007242DE">
            <w:pPr>
              <w:pStyle w:val="NoSpacing"/>
              <w:rPr>
                <w:sz w:val="20"/>
              </w:rPr>
            </w:pPr>
          </w:p>
        </w:tc>
      </w:tr>
      <w:tr w:rsidR="007242DE" w:rsidRPr="00551D5C" w14:paraId="7EBA9F41" w14:textId="77777777" w:rsidTr="007242DE">
        <w:tblPrEx>
          <w:jc w:val="left"/>
        </w:tblPrEx>
        <w:tc>
          <w:tcPr>
            <w:tcW w:w="1271" w:type="dxa"/>
          </w:tcPr>
          <w:p w14:paraId="5D327E8E" w14:textId="237E4B11" w:rsidR="007242DE" w:rsidRPr="00551D5C" w:rsidRDefault="007242DE" w:rsidP="002343FA">
            <w:pPr>
              <w:spacing w:after="160" w:line="259" w:lineRule="auto"/>
              <w:rPr>
                <w:b/>
                <w:bCs/>
              </w:rPr>
            </w:pPr>
            <w:r w:rsidRPr="00551D5C">
              <w:rPr>
                <w:b/>
              </w:rPr>
              <w:t>28/08/2020</w:t>
            </w:r>
          </w:p>
        </w:tc>
        <w:tc>
          <w:tcPr>
            <w:tcW w:w="7518" w:type="dxa"/>
          </w:tcPr>
          <w:p w14:paraId="752DF270" w14:textId="77777777" w:rsidR="007242DE" w:rsidRPr="00551D5C" w:rsidRDefault="007242DE" w:rsidP="002343FA">
            <w:pPr>
              <w:spacing w:after="160" w:line="259" w:lineRule="auto"/>
            </w:pPr>
          </w:p>
        </w:tc>
      </w:tr>
      <w:tr w:rsidR="007242DE" w:rsidRPr="00551D5C" w14:paraId="5BB00EB0" w14:textId="77777777" w:rsidTr="007242DE">
        <w:tblPrEx>
          <w:jc w:val="left"/>
        </w:tblPrEx>
        <w:tc>
          <w:tcPr>
            <w:tcW w:w="1271" w:type="dxa"/>
          </w:tcPr>
          <w:p w14:paraId="587C8875" w14:textId="55A7A1A1" w:rsidR="007242DE" w:rsidRPr="00551D5C" w:rsidRDefault="007242DE" w:rsidP="002343FA">
            <w:pPr>
              <w:spacing w:after="160" w:line="259" w:lineRule="auto"/>
              <w:rPr>
                <w:b/>
                <w:bCs/>
              </w:rPr>
            </w:pPr>
            <w:r w:rsidRPr="00551D5C">
              <w:rPr>
                <w:b/>
              </w:rPr>
              <w:t>29/08/2020</w:t>
            </w:r>
          </w:p>
        </w:tc>
        <w:tc>
          <w:tcPr>
            <w:tcW w:w="7518" w:type="dxa"/>
          </w:tcPr>
          <w:p w14:paraId="3C8BD67B" w14:textId="77777777" w:rsidR="007242DE" w:rsidRPr="00551D5C" w:rsidRDefault="007242DE" w:rsidP="002343FA">
            <w:pPr>
              <w:spacing w:after="160" w:line="259" w:lineRule="auto"/>
            </w:pPr>
          </w:p>
        </w:tc>
      </w:tr>
      <w:tr w:rsidR="007242DE" w:rsidRPr="00551D5C" w14:paraId="35A63252" w14:textId="77777777" w:rsidTr="007242DE">
        <w:tblPrEx>
          <w:jc w:val="left"/>
        </w:tblPrEx>
        <w:tc>
          <w:tcPr>
            <w:tcW w:w="1271" w:type="dxa"/>
          </w:tcPr>
          <w:p w14:paraId="0C306642" w14:textId="79049726" w:rsidR="007242DE" w:rsidRPr="00551D5C" w:rsidRDefault="007242DE" w:rsidP="002343FA">
            <w:pPr>
              <w:spacing w:after="160" w:line="259" w:lineRule="auto"/>
              <w:rPr>
                <w:b/>
                <w:bCs/>
              </w:rPr>
            </w:pPr>
            <w:r w:rsidRPr="00551D5C">
              <w:rPr>
                <w:b/>
              </w:rPr>
              <w:t>30/08/2020</w:t>
            </w:r>
          </w:p>
        </w:tc>
        <w:tc>
          <w:tcPr>
            <w:tcW w:w="7518" w:type="dxa"/>
          </w:tcPr>
          <w:p w14:paraId="37CFB02B" w14:textId="77777777" w:rsidR="007242DE" w:rsidRPr="00551D5C" w:rsidRDefault="007242DE" w:rsidP="002343FA">
            <w:pPr>
              <w:spacing w:after="160" w:line="259" w:lineRule="auto"/>
            </w:pPr>
          </w:p>
        </w:tc>
      </w:tr>
      <w:tr w:rsidR="007242DE" w:rsidRPr="00551D5C" w14:paraId="38C45C2B" w14:textId="77777777" w:rsidTr="007242DE">
        <w:tblPrEx>
          <w:jc w:val="left"/>
        </w:tblPrEx>
        <w:tc>
          <w:tcPr>
            <w:tcW w:w="1271" w:type="dxa"/>
          </w:tcPr>
          <w:p w14:paraId="43E53F51" w14:textId="0468379C" w:rsidR="007242DE" w:rsidRPr="00551D5C" w:rsidRDefault="007242DE" w:rsidP="002343FA">
            <w:pPr>
              <w:spacing w:after="160" w:line="259" w:lineRule="auto"/>
              <w:rPr>
                <w:b/>
                <w:bCs/>
              </w:rPr>
            </w:pPr>
            <w:r w:rsidRPr="00551D5C">
              <w:rPr>
                <w:b/>
              </w:rPr>
              <w:t>31/08/2020</w:t>
            </w:r>
          </w:p>
        </w:tc>
        <w:tc>
          <w:tcPr>
            <w:tcW w:w="7518" w:type="dxa"/>
          </w:tcPr>
          <w:p w14:paraId="4CBAE3DC" w14:textId="77777777" w:rsidR="007242DE" w:rsidRPr="00551D5C" w:rsidRDefault="007242DE" w:rsidP="002343FA">
            <w:pPr>
              <w:spacing w:after="160" w:line="259" w:lineRule="auto"/>
            </w:pPr>
          </w:p>
        </w:tc>
      </w:tr>
      <w:tr w:rsidR="007242DE" w:rsidRPr="00551D5C" w14:paraId="3DC923ED" w14:textId="77777777" w:rsidTr="007242DE">
        <w:tblPrEx>
          <w:jc w:val="left"/>
        </w:tblPrEx>
        <w:tc>
          <w:tcPr>
            <w:tcW w:w="1271" w:type="dxa"/>
          </w:tcPr>
          <w:p w14:paraId="6010B104" w14:textId="77777777" w:rsidR="007242DE" w:rsidRPr="00551D5C" w:rsidRDefault="007242DE" w:rsidP="002343FA">
            <w:pPr>
              <w:spacing w:after="160" w:line="259" w:lineRule="auto"/>
              <w:rPr>
                <w:bCs/>
              </w:rPr>
            </w:pPr>
          </w:p>
        </w:tc>
        <w:tc>
          <w:tcPr>
            <w:tcW w:w="7518" w:type="dxa"/>
          </w:tcPr>
          <w:p w14:paraId="7B63C6A8" w14:textId="77777777" w:rsidR="007242DE" w:rsidRPr="00551D5C" w:rsidRDefault="007242DE" w:rsidP="002343FA">
            <w:pPr>
              <w:spacing w:after="160" w:line="259" w:lineRule="auto"/>
              <w:rPr>
                <w:b/>
                <w:bCs/>
              </w:rPr>
            </w:pPr>
            <w:r w:rsidRPr="00551D5C">
              <w:rPr>
                <w:b/>
                <w:bCs/>
              </w:rPr>
              <w:t>September</w:t>
            </w:r>
          </w:p>
        </w:tc>
      </w:tr>
      <w:tr w:rsidR="007242DE" w:rsidRPr="00551D5C" w14:paraId="57B0652F" w14:textId="77777777" w:rsidTr="007242DE">
        <w:tblPrEx>
          <w:jc w:val="left"/>
        </w:tblPrEx>
        <w:tc>
          <w:tcPr>
            <w:tcW w:w="1271" w:type="dxa"/>
          </w:tcPr>
          <w:p w14:paraId="68740F8A" w14:textId="2723838C" w:rsidR="007242DE" w:rsidRPr="00551D5C" w:rsidRDefault="007242DE" w:rsidP="002343FA">
            <w:pPr>
              <w:spacing w:after="160" w:line="259" w:lineRule="auto"/>
              <w:rPr>
                <w:b/>
                <w:bCs/>
              </w:rPr>
            </w:pPr>
            <w:r w:rsidRPr="00551D5C">
              <w:rPr>
                <w:rFonts w:eastAsiaTheme="majorEastAsia"/>
                <w:b/>
              </w:rPr>
              <w:t>01/09/2020</w:t>
            </w:r>
          </w:p>
        </w:tc>
        <w:tc>
          <w:tcPr>
            <w:tcW w:w="7518" w:type="dxa"/>
          </w:tcPr>
          <w:p w14:paraId="4785162C" w14:textId="77777777" w:rsidR="007242DE" w:rsidRPr="00551D5C" w:rsidRDefault="007242DE" w:rsidP="002343FA">
            <w:pPr>
              <w:spacing w:after="160" w:line="259" w:lineRule="auto"/>
            </w:pPr>
          </w:p>
        </w:tc>
      </w:tr>
      <w:tr w:rsidR="007242DE" w:rsidRPr="00551D5C" w14:paraId="1E90C5EE" w14:textId="77777777" w:rsidTr="007242DE">
        <w:tblPrEx>
          <w:jc w:val="left"/>
        </w:tblPrEx>
        <w:tc>
          <w:tcPr>
            <w:tcW w:w="1271" w:type="dxa"/>
          </w:tcPr>
          <w:p w14:paraId="252695B1" w14:textId="1D6966C3" w:rsidR="007242DE" w:rsidRPr="00551D5C" w:rsidRDefault="007242DE" w:rsidP="002343FA">
            <w:pPr>
              <w:spacing w:after="160" w:line="259" w:lineRule="auto"/>
              <w:rPr>
                <w:b/>
                <w:bCs/>
              </w:rPr>
            </w:pPr>
            <w:r w:rsidRPr="00551D5C">
              <w:rPr>
                <w:b/>
              </w:rPr>
              <w:t>02/09/2020</w:t>
            </w:r>
          </w:p>
        </w:tc>
        <w:tc>
          <w:tcPr>
            <w:tcW w:w="7518" w:type="dxa"/>
          </w:tcPr>
          <w:p w14:paraId="54496411" w14:textId="77777777" w:rsidR="007242DE" w:rsidRPr="00551D5C" w:rsidRDefault="007242DE" w:rsidP="002343FA">
            <w:pPr>
              <w:spacing w:after="160" w:line="259" w:lineRule="auto"/>
            </w:pPr>
          </w:p>
        </w:tc>
      </w:tr>
      <w:tr w:rsidR="007242DE" w:rsidRPr="00551D5C" w14:paraId="0E05CDEC" w14:textId="77777777" w:rsidTr="007242DE">
        <w:tblPrEx>
          <w:jc w:val="left"/>
        </w:tblPrEx>
        <w:tc>
          <w:tcPr>
            <w:tcW w:w="1271" w:type="dxa"/>
          </w:tcPr>
          <w:p w14:paraId="33060890" w14:textId="45D63502" w:rsidR="007242DE" w:rsidRPr="00551D5C" w:rsidRDefault="007242DE" w:rsidP="002343FA">
            <w:pPr>
              <w:spacing w:after="160" w:line="259" w:lineRule="auto"/>
              <w:rPr>
                <w:b/>
                <w:bCs/>
              </w:rPr>
            </w:pPr>
            <w:r w:rsidRPr="00551D5C">
              <w:rPr>
                <w:b/>
              </w:rPr>
              <w:t>03/09/2020</w:t>
            </w:r>
          </w:p>
        </w:tc>
        <w:tc>
          <w:tcPr>
            <w:tcW w:w="7518" w:type="dxa"/>
          </w:tcPr>
          <w:p w14:paraId="098352A2" w14:textId="77777777" w:rsidR="007242DE" w:rsidRPr="00551D5C" w:rsidRDefault="007242DE" w:rsidP="002343FA">
            <w:pPr>
              <w:spacing w:after="160" w:line="259" w:lineRule="auto"/>
            </w:pPr>
          </w:p>
        </w:tc>
      </w:tr>
      <w:tr w:rsidR="007242DE" w:rsidRPr="00551D5C" w14:paraId="050FCB33" w14:textId="77777777" w:rsidTr="007242DE">
        <w:tblPrEx>
          <w:jc w:val="left"/>
        </w:tblPrEx>
        <w:tc>
          <w:tcPr>
            <w:tcW w:w="1271" w:type="dxa"/>
          </w:tcPr>
          <w:p w14:paraId="0FB98BA3" w14:textId="4CFD5DAC" w:rsidR="007242DE" w:rsidRPr="00551D5C" w:rsidRDefault="007242DE" w:rsidP="002343FA">
            <w:pPr>
              <w:spacing w:after="160" w:line="259" w:lineRule="auto"/>
              <w:rPr>
                <w:b/>
                <w:bCs/>
              </w:rPr>
            </w:pPr>
            <w:r w:rsidRPr="00551D5C">
              <w:rPr>
                <w:b/>
              </w:rPr>
              <w:t>04/09/2020</w:t>
            </w:r>
          </w:p>
        </w:tc>
        <w:tc>
          <w:tcPr>
            <w:tcW w:w="7518" w:type="dxa"/>
          </w:tcPr>
          <w:p w14:paraId="5C2EA8D5" w14:textId="77777777" w:rsidR="007242DE" w:rsidRPr="00551D5C" w:rsidRDefault="007242DE" w:rsidP="002343FA">
            <w:pPr>
              <w:spacing w:after="160" w:line="259" w:lineRule="auto"/>
            </w:pPr>
          </w:p>
        </w:tc>
      </w:tr>
      <w:tr w:rsidR="007242DE" w:rsidRPr="00551D5C" w14:paraId="33EB8838" w14:textId="77777777" w:rsidTr="007242DE">
        <w:tblPrEx>
          <w:jc w:val="left"/>
        </w:tblPrEx>
        <w:tc>
          <w:tcPr>
            <w:tcW w:w="1271" w:type="dxa"/>
          </w:tcPr>
          <w:p w14:paraId="49F31282" w14:textId="364D3DC3" w:rsidR="007242DE" w:rsidRPr="00551D5C" w:rsidRDefault="007242DE" w:rsidP="002343FA">
            <w:pPr>
              <w:spacing w:after="160" w:line="259" w:lineRule="auto"/>
              <w:rPr>
                <w:b/>
                <w:bCs/>
              </w:rPr>
            </w:pPr>
            <w:r w:rsidRPr="00551D5C">
              <w:rPr>
                <w:b/>
              </w:rPr>
              <w:t>05/09/2020</w:t>
            </w:r>
          </w:p>
        </w:tc>
        <w:tc>
          <w:tcPr>
            <w:tcW w:w="7518" w:type="dxa"/>
          </w:tcPr>
          <w:p w14:paraId="0D19DACC" w14:textId="77777777" w:rsidR="007242DE" w:rsidRPr="00551D5C" w:rsidRDefault="007242DE" w:rsidP="002343FA">
            <w:pPr>
              <w:spacing w:after="160" w:line="259" w:lineRule="auto"/>
            </w:pPr>
          </w:p>
        </w:tc>
      </w:tr>
      <w:tr w:rsidR="007242DE" w:rsidRPr="00551D5C" w14:paraId="44034E9E" w14:textId="77777777" w:rsidTr="007242DE">
        <w:tblPrEx>
          <w:jc w:val="left"/>
        </w:tblPrEx>
        <w:tc>
          <w:tcPr>
            <w:tcW w:w="1271" w:type="dxa"/>
          </w:tcPr>
          <w:p w14:paraId="6DD5AA74" w14:textId="078B91E9" w:rsidR="007242DE" w:rsidRPr="00551D5C" w:rsidRDefault="007242DE" w:rsidP="002343FA">
            <w:pPr>
              <w:spacing w:after="160" w:line="259" w:lineRule="auto"/>
              <w:rPr>
                <w:b/>
                <w:bCs/>
              </w:rPr>
            </w:pPr>
            <w:r w:rsidRPr="00551D5C">
              <w:rPr>
                <w:b/>
              </w:rPr>
              <w:t>06/09/2020</w:t>
            </w:r>
          </w:p>
        </w:tc>
        <w:tc>
          <w:tcPr>
            <w:tcW w:w="7518" w:type="dxa"/>
          </w:tcPr>
          <w:p w14:paraId="38F90360" w14:textId="77777777" w:rsidR="007242DE" w:rsidRPr="00551D5C" w:rsidRDefault="007242DE" w:rsidP="002343FA">
            <w:pPr>
              <w:spacing w:after="160" w:line="259" w:lineRule="auto"/>
            </w:pPr>
          </w:p>
        </w:tc>
      </w:tr>
      <w:tr w:rsidR="007242DE" w:rsidRPr="00551D5C" w14:paraId="77348862" w14:textId="77777777" w:rsidTr="007242DE">
        <w:tblPrEx>
          <w:jc w:val="left"/>
        </w:tblPrEx>
        <w:tc>
          <w:tcPr>
            <w:tcW w:w="1271" w:type="dxa"/>
          </w:tcPr>
          <w:p w14:paraId="4DEBEDF2" w14:textId="1B4C885F" w:rsidR="007242DE" w:rsidRPr="00551D5C" w:rsidRDefault="007242DE" w:rsidP="002343FA">
            <w:pPr>
              <w:spacing w:after="160" w:line="259" w:lineRule="auto"/>
              <w:rPr>
                <w:b/>
                <w:bCs/>
              </w:rPr>
            </w:pPr>
            <w:r w:rsidRPr="00551D5C">
              <w:rPr>
                <w:b/>
              </w:rPr>
              <w:t>07/09/2020</w:t>
            </w:r>
          </w:p>
        </w:tc>
        <w:tc>
          <w:tcPr>
            <w:tcW w:w="7518" w:type="dxa"/>
          </w:tcPr>
          <w:p w14:paraId="6F1441FD" w14:textId="77777777" w:rsidR="007242DE" w:rsidRPr="00551D5C" w:rsidRDefault="007242DE" w:rsidP="002343FA">
            <w:pPr>
              <w:spacing w:after="160" w:line="259" w:lineRule="auto"/>
            </w:pPr>
          </w:p>
        </w:tc>
      </w:tr>
      <w:tr w:rsidR="007242DE" w:rsidRPr="00551D5C" w14:paraId="24BDBA7C" w14:textId="77777777" w:rsidTr="007242DE">
        <w:tblPrEx>
          <w:jc w:val="left"/>
        </w:tblPrEx>
        <w:tc>
          <w:tcPr>
            <w:tcW w:w="1271" w:type="dxa"/>
          </w:tcPr>
          <w:p w14:paraId="35611302" w14:textId="1C667307" w:rsidR="007242DE" w:rsidRPr="00551D5C" w:rsidRDefault="007242DE" w:rsidP="002343FA">
            <w:pPr>
              <w:spacing w:after="160" w:line="259" w:lineRule="auto"/>
              <w:rPr>
                <w:b/>
                <w:bCs/>
              </w:rPr>
            </w:pPr>
            <w:r w:rsidRPr="00551D5C">
              <w:rPr>
                <w:b/>
              </w:rPr>
              <w:t>08/09/2020</w:t>
            </w:r>
          </w:p>
        </w:tc>
        <w:tc>
          <w:tcPr>
            <w:tcW w:w="7518" w:type="dxa"/>
          </w:tcPr>
          <w:p w14:paraId="682313DC" w14:textId="77777777" w:rsidR="007242DE" w:rsidRPr="00551D5C" w:rsidRDefault="007242DE" w:rsidP="002343FA">
            <w:pPr>
              <w:spacing w:after="160" w:line="259" w:lineRule="auto"/>
            </w:pPr>
          </w:p>
        </w:tc>
      </w:tr>
      <w:tr w:rsidR="007242DE" w:rsidRPr="00551D5C" w14:paraId="7ECE6412" w14:textId="77777777" w:rsidTr="007242DE">
        <w:tblPrEx>
          <w:jc w:val="left"/>
        </w:tblPrEx>
        <w:tc>
          <w:tcPr>
            <w:tcW w:w="1271" w:type="dxa"/>
          </w:tcPr>
          <w:p w14:paraId="1DA7FF8A" w14:textId="1C041964" w:rsidR="007242DE" w:rsidRPr="00551D5C" w:rsidRDefault="007242DE" w:rsidP="002343FA">
            <w:pPr>
              <w:spacing w:after="160" w:line="259" w:lineRule="auto"/>
              <w:rPr>
                <w:b/>
                <w:bCs/>
              </w:rPr>
            </w:pPr>
            <w:r w:rsidRPr="00551D5C">
              <w:rPr>
                <w:b/>
              </w:rPr>
              <w:t>09/09/2020</w:t>
            </w:r>
          </w:p>
        </w:tc>
        <w:tc>
          <w:tcPr>
            <w:tcW w:w="7518" w:type="dxa"/>
          </w:tcPr>
          <w:p w14:paraId="51031877" w14:textId="77777777" w:rsidR="007242DE" w:rsidRPr="00551D5C" w:rsidRDefault="007242DE" w:rsidP="002343FA">
            <w:pPr>
              <w:spacing w:after="160" w:line="259" w:lineRule="auto"/>
              <w:rPr>
                <w:bCs/>
              </w:rPr>
            </w:pPr>
          </w:p>
        </w:tc>
      </w:tr>
      <w:tr w:rsidR="007242DE" w:rsidRPr="00551D5C" w14:paraId="58AA8695" w14:textId="77777777" w:rsidTr="007242DE">
        <w:tblPrEx>
          <w:jc w:val="left"/>
        </w:tblPrEx>
        <w:tc>
          <w:tcPr>
            <w:tcW w:w="1271" w:type="dxa"/>
          </w:tcPr>
          <w:p w14:paraId="4EE1F462" w14:textId="3597AA98" w:rsidR="007242DE" w:rsidRPr="00551D5C" w:rsidRDefault="007242DE" w:rsidP="002343FA">
            <w:pPr>
              <w:spacing w:after="160" w:line="259" w:lineRule="auto"/>
              <w:rPr>
                <w:b/>
                <w:bCs/>
              </w:rPr>
            </w:pPr>
            <w:r w:rsidRPr="00551D5C">
              <w:rPr>
                <w:b/>
              </w:rPr>
              <w:t>10/09/2020</w:t>
            </w:r>
          </w:p>
        </w:tc>
        <w:tc>
          <w:tcPr>
            <w:tcW w:w="7518" w:type="dxa"/>
          </w:tcPr>
          <w:p w14:paraId="4D693888" w14:textId="77777777" w:rsidR="007242DE" w:rsidRPr="00551D5C" w:rsidRDefault="007242DE" w:rsidP="002343FA">
            <w:pPr>
              <w:spacing w:after="160" w:line="259" w:lineRule="auto"/>
            </w:pPr>
          </w:p>
        </w:tc>
      </w:tr>
      <w:tr w:rsidR="007242DE" w:rsidRPr="00551D5C" w14:paraId="7817618F" w14:textId="77777777" w:rsidTr="007242DE">
        <w:tblPrEx>
          <w:jc w:val="left"/>
        </w:tblPrEx>
        <w:tc>
          <w:tcPr>
            <w:tcW w:w="1271" w:type="dxa"/>
          </w:tcPr>
          <w:p w14:paraId="20F9DF6B" w14:textId="614A4BA7" w:rsidR="007242DE" w:rsidRPr="00551D5C" w:rsidRDefault="007242DE" w:rsidP="002343FA">
            <w:pPr>
              <w:spacing w:after="160" w:line="259" w:lineRule="auto"/>
              <w:rPr>
                <w:b/>
                <w:bCs/>
              </w:rPr>
            </w:pPr>
            <w:r w:rsidRPr="00551D5C">
              <w:rPr>
                <w:b/>
              </w:rPr>
              <w:t>11/09/2020</w:t>
            </w:r>
          </w:p>
        </w:tc>
        <w:tc>
          <w:tcPr>
            <w:tcW w:w="7518" w:type="dxa"/>
          </w:tcPr>
          <w:p w14:paraId="2CFCC4D1" w14:textId="77777777" w:rsidR="007242DE" w:rsidRPr="00551D5C" w:rsidRDefault="007242DE" w:rsidP="002343FA">
            <w:pPr>
              <w:spacing w:after="160" w:line="259" w:lineRule="auto"/>
              <w:rPr>
                <w:bCs/>
              </w:rPr>
            </w:pPr>
          </w:p>
        </w:tc>
      </w:tr>
      <w:tr w:rsidR="007242DE" w:rsidRPr="00551D5C" w14:paraId="5F2C7F09" w14:textId="77777777" w:rsidTr="007242DE">
        <w:tblPrEx>
          <w:jc w:val="left"/>
        </w:tblPrEx>
        <w:tc>
          <w:tcPr>
            <w:tcW w:w="1271" w:type="dxa"/>
          </w:tcPr>
          <w:p w14:paraId="3406B0C6" w14:textId="718D79FC" w:rsidR="007242DE" w:rsidRPr="00551D5C" w:rsidRDefault="007242DE" w:rsidP="002343FA">
            <w:pPr>
              <w:spacing w:after="160" w:line="259" w:lineRule="auto"/>
              <w:rPr>
                <w:b/>
                <w:bCs/>
              </w:rPr>
            </w:pPr>
            <w:r w:rsidRPr="00551D5C">
              <w:rPr>
                <w:b/>
              </w:rPr>
              <w:t>12/09/2020</w:t>
            </w:r>
          </w:p>
        </w:tc>
        <w:tc>
          <w:tcPr>
            <w:tcW w:w="7518" w:type="dxa"/>
          </w:tcPr>
          <w:p w14:paraId="7FB85F49" w14:textId="77777777" w:rsidR="007242DE" w:rsidRPr="00551D5C" w:rsidRDefault="007242DE" w:rsidP="002343FA">
            <w:pPr>
              <w:spacing w:after="160" w:line="259" w:lineRule="auto"/>
            </w:pPr>
          </w:p>
        </w:tc>
      </w:tr>
      <w:tr w:rsidR="007242DE" w:rsidRPr="00551D5C" w14:paraId="487F289D" w14:textId="77777777" w:rsidTr="007242DE">
        <w:tblPrEx>
          <w:jc w:val="left"/>
        </w:tblPrEx>
        <w:tc>
          <w:tcPr>
            <w:tcW w:w="1271" w:type="dxa"/>
          </w:tcPr>
          <w:p w14:paraId="49125E80" w14:textId="10E60205" w:rsidR="007242DE" w:rsidRPr="00551D5C" w:rsidRDefault="007242DE" w:rsidP="002343FA">
            <w:pPr>
              <w:spacing w:after="160" w:line="259" w:lineRule="auto"/>
              <w:rPr>
                <w:b/>
                <w:bCs/>
              </w:rPr>
            </w:pPr>
            <w:r w:rsidRPr="00551D5C">
              <w:rPr>
                <w:b/>
              </w:rPr>
              <w:lastRenderedPageBreak/>
              <w:t>13/09/2020</w:t>
            </w:r>
          </w:p>
        </w:tc>
        <w:tc>
          <w:tcPr>
            <w:tcW w:w="7518" w:type="dxa"/>
          </w:tcPr>
          <w:p w14:paraId="60C0335C" w14:textId="77777777" w:rsidR="007242DE" w:rsidRPr="00551D5C" w:rsidRDefault="007242DE" w:rsidP="002343FA">
            <w:pPr>
              <w:spacing w:after="160" w:line="259" w:lineRule="auto"/>
            </w:pPr>
          </w:p>
        </w:tc>
      </w:tr>
      <w:tr w:rsidR="007242DE" w:rsidRPr="00551D5C" w14:paraId="4A578273" w14:textId="77777777" w:rsidTr="007242DE">
        <w:tblPrEx>
          <w:jc w:val="left"/>
        </w:tblPrEx>
        <w:tc>
          <w:tcPr>
            <w:tcW w:w="1271" w:type="dxa"/>
          </w:tcPr>
          <w:p w14:paraId="5145E0DB" w14:textId="0C3A4F28" w:rsidR="007242DE" w:rsidRPr="00551D5C" w:rsidRDefault="007242DE" w:rsidP="002343FA">
            <w:pPr>
              <w:spacing w:after="160" w:line="259" w:lineRule="auto"/>
              <w:rPr>
                <w:b/>
                <w:bCs/>
              </w:rPr>
            </w:pPr>
            <w:r w:rsidRPr="00551D5C">
              <w:rPr>
                <w:b/>
              </w:rPr>
              <w:t>14/09/2020</w:t>
            </w:r>
          </w:p>
        </w:tc>
        <w:tc>
          <w:tcPr>
            <w:tcW w:w="7518" w:type="dxa"/>
          </w:tcPr>
          <w:p w14:paraId="00D018E4" w14:textId="77777777" w:rsidR="007242DE" w:rsidRPr="00551D5C" w:rsidRDefault="007242DE" w:rsidP="002343FA">
            <w:pPr>
              <w:spacing w:after="160" w:line="259" w:lineRule="auto"/>
            </w:pPr>
          </w:p>
        </w:tc>
      </w:tr>
      <w:tr w:rsidR="007242DE" w:rsidRPr="00551D5C" w14:paraId="5952E19A" w14:textId="77777777" w:rsidTr="007242DE">
        <w:tblPrEx>
          <w:jc w:val="left"/>
        </w:tblPrEx>
        <w:tc>
          <w:tcPr>
            <w:tcW w:w="1271" w:type="dxa"/>
          </w:tcPr>
          <w:p w14:paraId="1A344248" w14:textId="26D70574" w:rsidR="007242DE" w:rsidRPr="00551D5C" w:rsidRDefault="007242DE" w:rsidP="002343FA">
            <w:pPr>
              <w:spacing w:after="160" w:line="259" w:lineRule="auto"/>
              <w:rPr>
                <w:b/>
                <w:bCs/>
              </w:rPr>
            </w:pPr>
            <w:r w:rsidRPr="00551D5C">
              <w:rPr>
                <w:b/>
              </w:rPr>
              <w:t>15/09/2020</w:t>
            </w:r>
          </w:p>
        </w:tc>
        <w:tc>
          <w:tcPr>
            <w:tcW w:w="7518" w:type="dxa"/>
          </w:tcPr>
          <w:p w14:paraId="61DF948D" w14:textId="77777777" w:rsidR="007242DE" w:rsidRPr="00551D5C" w:rsidRDefault="007242DE" w:rsidP="002343FA">
            <w:pPr>
              <w:spacing w:after="160" w:line="259" w:lineRule="auto"/>
            </w:pPr>
          </w:p>
        </w:tc>
      </w:tr>
      <w:tr w:rsidR="007242DE" w:rsidRPr="00551D5C" w14:paraId="64ABE463" w14:textId="77777777" w:rsidTr="007242DE">
        <w:tblPrEx>
          <w:jc w:val="left"/>
        </w:tblPrEx>
        <w:tc>
          <w:tcPr>
            <w:tcW w:w="1271" w:type="dxa"/>
          </w:tcPr>
          <w:p w14:paraId="5BA5BEDD" w14:textId="30F9C843" w:rsidR="007242DE" w:rsidRPr="00551D5C" w:rsidRDefault="007242DE" w:rsidP="002343FA">
            <w:pPr>
              <w:spacing w:after="160" w:line="259" w:lineRule="auto"/>
              <w:rPr>
                <w:b/>
                <w:bCs/>
              </w:rPr>
            </w:pPr>
            <w:r w:rsidRPr="00551D5C">
              <w:rPr>
                <w:b/>
              </w:rPr>
              <w:t>16/09/2020</w:t>
            </w:r>
          </w:p>
        </w:tc>
        <w:tc>
          <w:tcPr>
            <w:tcW w:w="7518" w:type="dxa"/>
          </w:tcPr>
          <w:p w14:paraId="00981009" w14:textId="77777777" w:rsidR="007242DE" w:rsidRPr="00551D5C" w:rsidRDefault="007242DE" w:rsidP="002343FA">
            <w:pPr>
              <w:spacing w:after="160" w:line="259" w:lineRule="auto"/>
            </w:pPr>
          </w:p>
        </w:tc>
      </w:tr>
      <w:tr w:rsidR="007242DE" w:rsidRPr="00551D5C" w14:paraId="498A843A" w14:textId="77777777" w:rsidTr="007242DE">
        <w:tblPrEx>
          <w:jc w:val="left"/>
        </w:tblPrEx>
        <w:tc>
          <w:tcPr>
            <w:tcW w:w="1271" w:type="dxa"/>
          </w:tcPr>
          <w:p w14:paraId="31658FDF" w14:textId="6FDF77B9" w:rsidR="007242DE" w:rsidRPr="00551D5C" w:rsidRDefault="007242DE" w:rsidP="002343FA">
            <w:pPr>
              <w:spacing w:after="160" w:line="259" w:lineRule="auto"/>
              <w:rPr>
                <w:b/>
                <w:bCs/>
              </w:rPr>
            </w:pPr>
            <w:r w:rsidRPr="00551D5C">
              <w:rPr>
                <w:b/>
              </w:rPr>
              <w:t>17/09/2020</w:t>
            </w:r>
          </w:p>
        </w:tc>
        <w:tc>
          <w:tcPr>
            <w:tcW w:w="7518" w:type="dxa"/>
          </w:tcPr>
          <w:p w14:paraId="204D1E27" w14:textId="77777777" w:rsidR="007242DE" w:rsidRPr="00551D5C" w:rsidRDefault="007242DE" w:rsidP="002343FA">
            <w:pPr>
              <w:spacing w:after="160" w:line="259" w:lineRule="auto"/>
            </w:pPr>
          </w:p>
        </w:tc>
      </w:tr>
      <w:tr w:rsidR="007242DE" w:rsidRPr="00551D5C" w14:paraId="07970E1D" w14:textId="77777777" w:rsidTr="007242DE">
        <w:tblPrEx>
          <w:jc w:val="left"/>
        </w:tblPrEx>
        <w:tc>
          <w:tcPr>
            <w:tcW w:w="1271" w:type="dxa"/>
          </w:tcPr>
          <w:p w14:paraId="61FF788A" w14:textId="6AB6462B" w:rsidR="007242DE" w:rsidRPr="00551D5C" w:rsidRDefault="007242DE" w:rsidP="002343FA">
            <w:pPr>
              <w:spacing w:after="160" w:line="259" w:lineRule="auto"/>
              <w:rPr>
                <w:b/>
                <w:bCs/>
              </w:rPr>
            </w:pPr>
            <w:r w:rsidRPr="00551D5C">
              <w:rPr>
                <w:b/>
              </w:rPr>
              <w:t>18/09/2020</w:t>
            </w:r>
          </w:p>
        </w:tc>
        <w:tc>
          <w:tcPr>
            <w:tcW w:w="7518" w:type="dxa"/>
          </w:tcPr>
          <w:p w14:paraId="20C02D50" w14:textId="77777777" w:rsidR="007242DE" w:rsidRPr="00551D5C" w:rsidRDefault="007242DE" w:rsidP="002343FA">
            <w:pPr>
              <w:spacing w:after="160" w:line="259" w:lineRule="auto"/>
            </w:pPr>
          </w:p>
        </w:tc>
      </w:tr>
      <w:tr w:rsidR="007242DE" w:rsidRPr="00551D5C" w14:paraId="198157AB" w14:textId="77777777" w:rsidTr="007242DE">
        <w:tblPrEx>
          <w:jc w:val="left"/>
        </w:tblPrEx>
        <w:tc>
          <w:tcPr>
            <w:tcW w:w="1271" w:type="dxa"/>
          </w:tcPr>
          <w:p w14:paraId="49051CEA" w14:textId="19AF0614" w:rsidR="007242DE" w:rsidRPr="00551D5C" w:rsidRDefault="007242DE" w:rsidP="002343FA">
            <w:pPr>
              <w:spacing w:after="160" w:line="259" w:lineRule="auto"/>
              <w:rPr>
                <w:b/>
                <w:bCs/>
              </w:rPr>
            </w:pPr>
            <w:r w:rsidRPr="00551D5C">
              <w:rPr>
                <w:b/>
              </w:rPr>
              <w:t>19/09/2020</w:t>
            </w:r>
          </w:p>
        </w:tc>
        <w:tc>
          <w:tcPr>
            <w:tcW w:w="7518" w:type="dxa"/>
          </w:tcPr>
          <w:p w14:paraId="6433278E" w14:textId="77777777" w:rsidR="007242DE" w:rsidRPr="00551D5C" w:rsidRDefault="007242DE" w:rsidP="002343FA">
            <w:pPr>
              <w:spacing w:after="160" w:line="259" w:lineRule="auto"/>
            </w:pPr>
          </w:p>
        </w:tc>
      </w:tr>
      <w:tr w:rsidR="007242DE" w:rsidRPr="00551D5C" w14:paraId="61F6E024" w14:textId="77777777" w:rsidTr="007242DE">
        <w:tblPrEx>
          <w:jc w:val="left"/>
        </w:tblPrEx>
        <w:tc>
          <w:tcPr>
            <w:tcW w:w="1271" w:type="dxa"/>
          </w:tcPr>
          <w:p w14:paraId="120CEFE0" w14:textId="2FB551C8" w:rsidR="007242DE" w:rsidRPr="00551D5C" w:rsidRDefault="007242DE" w:rsidP="002343FA">
            <w:pPr>
              <w:spacing w:after="160" w:line="259" w:lineRule="auto"/>
              <w:rPr>
                <w:b/>
                <w:bCs/>
              </w:rPr>
            </w:pPr>
            <w:r w:rsidRPr="00551D5C">
              <w:rPr>
                <w:b/>
              </w:rPr>
              <w:t>20/09/2020</w:t>
            </w:r>
          </w:p>
        </w:tc>
        <w:tc>
          <w:tcPr>
            <w:tcW w:w="7518" w:type="dxa"/>
          </w:tcPr>
          <w:p w14:paraId="155B130F" w14:textId="77777777" w:rsidR="007242DE" w:rsidRPr="00551D5C" w:rsidRDefault="007242DE" w:rsidP="002343FA">
            <w:pPr>
              <w:spacing w:after="160" w:line="259" w:lineRule="auto"/>
            </w:pPr>
            <w:r w:rsidRPr="00551D5C">
              <w:tab/>
            </w:r>
            <w:r w:rsidRPr="00551D5C">
              <w:tab/>
            </w:r>
          </w:p>
        </w:tc>
      </w:tr>
      <w:tr w:rsidR="007242DE" w:rsidRPr="00551D5C" w14:paraId="6655A60F" w14:textId="77777777" w:rsidTr="007242DE">
        <w:tblPrEx>
          <w:jc w:val="left"/>
        </w:tblPrEx>
        <w:tc>
          <w:tcPr>
            <w:tcW w:w="1271" w:type="dxa"/>
          </w:tcPr>
          <w:p w14:paraId="5701C009" w14:textId="79EE13EB" w:rsidR="007242DE" w:rsidRPr="00551D5C" w:rsidRDefault="007242DE" w:rsidP="002343FA">
            <w:pPr>
              <w:spacing w:after="160" w:line="259" w:lineRule="auto"/>
              <w:rPr>
                <w:b/>
                <w:bCs/>
              </w:rPr>
            </w:pPr>
            <w:r w:rsidRPr="00551D5C">
              <w:rPr>
                <w:b/>
              </w:rPr>
              <w:t>21/09/2020</w:t>
            </w:r>
          </w:p>
        </w:tc>
        <w:tc>
          <w:tcPr>
            <w:tcW w:w="7518" w:type="dxa"/>
          </w:tcPr>
          <w:p w14:paraId="7930F5E1" w14:textId="77777777" w:rsidR="007242DE" w:rsidRPr="00551D5C" w:rsidRDefault="007242DE" w:rsidP="002343FA">
            <w:pPr>
              <w:spacing w:after="160" w:line="259" w:lineRule="auto"/>
            </w:pPr>
          </w:p>
        </w:tc>
      </w:tr>
      <w:tr w:rsidR="007242DE" w:rsidRPr="00551D5C" w14:paraId="38209740" w14:textId="77777777" w:rsidTr="007242DE">
        <w:tblPrEx>
          <w:jc w:val="left"/>
        </w:tblPrEx>
        <w:tc>
          <w:tcPr>
            <w:tcW w:w="1271" w:type="dxa"/>
          </w:tcPr>
          <w:p w14:paraId="7ED067E2" w14:textId="116A72A4" w:rsidR="007242DE" w:rsidRPr="00551D5C" w:rsidRDefault="007242DE" w:rsidP="002343FA">
            <w:pPr>
              <w:spacing w:after="160" w:line="259" w:lineRule="auto"/>
              <w:rPr>
                <w:b/>
                <w:bCs/>
              </w:rPr>
            </w:pPr>
            <w:r w:rsidRPr="00551D5C">
              <w:rPr>
                <w:b/>
              </w:rPr>
              <w:t>22/09/2020</w:t>
            </w:r>
          </w:p>
        </w:tc>
        <w:tc>
          <w:tcPr>
            <w:tcW w:w="7518" w:type="dxa"/>
          </w:tcPr>
          <w:p w14:paraId="1C2E5286" w14:textId="77777777" w:rsidR="007242DE" w:rsidRPr="00551D5C" w:rsidRDefault="007242DE" w:rsidP="002343FA">
            <w:pPr>
              <w:spacing w:after="160" w:line="259" w:lineRule="auto"/>
            </w:pPr>
          </w:p>
        </w:tc>
      </w:tr>
      <w:tr w:rsidR="007242DE" w:rsidRPr="00551D5C" w14:paraId="183CA42C" w14:textId="77777777" w:rsidTr="007242DE">
        <w:tblPrEx>
          <w:jc w:val="left"/>
        </w:tblPrEx>
        <w:tc>
          <w:tcPr>
            <w:tcW w:w="1271" w:type="dxa"/>
          </w:tcPr>
          <w:p w14:paraId="55575168" w14:textId="00EE304E" w:rsidR="007242DE" w:rsidRPr="00551D5C" w:rsidRDefault="007242DE" w:rsidP="002343FA">
            <w:pPr>
              <w:spacing w:after="160" w:line="259" w:lineRule="auto"/>
              <w:rPr>
                <w:b/>
                <w:bCs/>
              </w:rPr>
            </w:pPr>
            <w:r w:rsidRPr="00551D5C">
              <w:rPr>
                <w:b/>
              </w:rPr>
              <w:t>23/09/2020</w:t>
            </w:r>
          </w:p>
        </w:tc>
        <w:tc>
          <w:tcPr>
            <w:tcW w:w="7518" w:type="dxa"/>
          </w:tcPr>
          <w:p w14:paraId="11DAF6D9" w14:textId="77777777" w:rsidR="007242DE" w:rsidRPr="00551D5C" w:rsidRDefault="007242DE" w:rsidP="002343FA">
            <w:pPr>
              <w:spacing w:after="160" w:line="259" w:lineRule="auto"/>
            </w:pPr>
          </w:p>
        </w:tc>
      </w:tr>
      <w:tr w:rsidR="007242DE" w:rsidRPr="00551D5C" w14:paraId="1E0CD8A8" w14:textId="77777777" w:rsidTr="007242DE">
        <w:tblPrEx>
          <w:jc w:val="left"/>
        </w:tblPrEx>
        <w:tc>
          <w:tcPr>
            <w:tcW w:w="1271" w:type="dxa"/>
          </w:tcPr>
          <w:p w14:paraId="6972EE72" w14:textId="344384ED" w:rsidR="007242DE" w:rsidRPr="00551D5C" w:rsidRDefault="007242DE" w:rsidP="002343FA">
            <w:pPr>
              <w:spacing w:after="160" w:line="259" w:lineRule="auto"/>
              <w:rPr>
                <w:b/>
                <w:bCs/>
              </w:rPr>
            </w:pPr>
            <w:r w:rsidRPr="00551D5C">
              <w:rPr>
                <w:b/>
              </w:rPr>
              <w:t>24/09/2020</w:t>
            </w:r>
          </w:p>
        </w:tc>
        <w:tc>
          <w:tcPr>
            <w:tcW w:w="7518" w:type="dxa"/>
          </w:tcPr>
          <w:p w14:paraId="793269AC" w14:textId="77777777" w:rsidR="007242DE" w:rsidRPr="00551D5C" w:rsidRDefault="007242DE" w:rsidP="002343FA">
            <w:pPr>
              <w:spacing w:after="160" w:line="259" w:lineRule="auto"/>
            </w:pPr>
          </w:p>
        </w:tc>
      </w:tr>
      <w:tr w:rsidR="007242DE" w:rsidRPr="00551D5C" w14:paraId="2F2E2C6D" w14:textId="77777777" w:rsidTr="007242DE">
        <w:tblPrEx>
          <w:jc w:val="left"/>
        </w:tblPrEx>
        <w:tc>
          <w:tcPr>
            <w:tcW w:w="1271" w:type="dxa"/>
          </w:tcPr>
          <w:p w14:paraId="6DE07188" w14:textId="10C1B4D0" w:rsidR="007242DE" w:rsidRPr="00551D5C" w:rsidRDefault="007242DE" w:rsidP="002343FA">
            <w:pPr>
              <w:spacing w:after="160" w:line="259" w:lineRule="auto"/>
              <w:rPr>
                <w:b/>
                <w:bCs/>
              </w:rPr>
            </w:pPr>
            <w:r w:rsidRPr="00551D5C">
              <w:rPr>
                <w:b/>
              </w:rPr>
              <w:t>25/09/2020</w:t>
            </w:r>
          </w:p>
        </w:tc>
        <w:tc>
          <w:tcPr>
            <w:tcW w:w="7518" w:type="dxa"/>
          </w:tcPr>
          <w:p w14:paraId="567059B4" w14:textId="77777777" w:rsidR="007242DE" w:rsidRPr="00551D5C" w:rsidRDefault="007242DE" w:rsidP="002343FA">
            <w:pPr>
              <w:spacing w:after="160" w:line="259" w:lineRule="auto"/>
            </w:pPr>
          </w:p>
        </w:tc>
      </w:tr>
      <w:tr w:rsidR="007242DE" w:rsidRPr="00551D5C" w14:paraId="76D4A81B" w14:textId="77777777" w:rsidTr="007242DE">
        <w:tblPrEx>
          <w:jc w:val="left"/>
        </w:tblPrEx>
        <w:tc>
          <w:tcPr>
            <w:tcW w:w="1271" w:type="dxa"/>
          </w:tcPr>
          <w:p w14:paraId="196B29DE" w14:textId="6642289F" w:rsidR="007242DE" w:rsidRPr="00551D5C" w:rsidRDefault="007242DE" w:rsidP="002343FA">
            <w:pPr>
              <w:spacing w:after="160" w:line="259" w:lineRule="auto"/>
              <w:rPr>
                <w:b/>
                <w:bCs/>
              </w:rPr>
            </w:pPr>
            <w:r w:rsidRPr="00551D5C">
              <w:rPr>
                <w:b/>
              </w:rPr>
              <w:t>26/09/2020</w:t>
            </w:r>
          </w:p>
        </w:tc>
        <w:tc>
          <w:tcPr>
            <w:tcW w:w="7518" w:type="dxa"/>
          </w:tcPr>
          <w:p w14:paraId="3F31DC13" w14:textId="77777777" w:rsidR="007242DE" w:rsidRPr="00551D5C" w:rsidRDefault="007242DE" w:rsidP="002343FA">
            <w:pPr>
              <w:spacing w:after="160" w:line="259" w:lineRule="auto"/>
            </w:pPr>
          </w:p>
        </w:tc>
      </w:tr>
      <w:tr w:rsidR="007242DE" w:rsidRPr="00551D5C" w14:paraId="1F38CE88" w14:textId="77777777" w:rsidTr="007242DE">
        <w:tblPrEx>
          <w:jc w:val="left"/>
        </w:tblPrEx>
        <w:tc>
          <w:tcPr>
            <w:tcW w:w="1271" w:type="dxa"/>
          </w:tcPr>
          <w:p w14:paraId="57420087" w14:textId="6E2DCF83" w:rsidR="007242DE" w:rsidRPr="00551D5C" w:rsidRDefault="007242DE" w:rsidP="002343FA">
            <w:pPr>
              <w:spacing w:after="160" w:line="259" w:lineRule="auto"/>
              <w:rPr>
                <w:b/>
                <w:bCs/>
              </w:rPr>
            </w:pPr>
            <w:r w:rsidRPr="00551D5C">
              <w:rPr>
                <w:b/>
              </w:rPr>
              <w:t>27/09/2020</w:t>
            </w:r>
          </w:p>
        </w:tc>
        <w:tc>
          <w:tcPr>
            <w:tcW w:w="7518" w:type="dxa"/>
          </w:tcPr>
          <w:p w14:paraId="1A1B2A77" w14:textId="77777777" w:rsidR="007242DE" w:rsidRPr="00551D5C" w:rsidRDefault="007242DE" w:rsidP="002343FA">
            <w:pPr>
              <w:spacing w:after="160" w:line="259" w:lineRule="auto"/>
            </w:pPr>
          </w:p>
        </w:tc>
      </w:tr>
      <w:tr w:rsidR="007242DE" w:rsidRPr="00551D5C" w14:paraId="0809937B" w14:textId="77777777" w:rsidTr="007242DE">
        <w:tblPrEx>
          <w:jc w:val="left"/>
        </w:tblPrEx>
        <w:tc>
          <w:tcPr>
            <w:tcW w:w="1271" w:type="dxa"/>
          </w:tcPr>
          <w:p w14:paraId="6157ECD4" w14:textId="31D324B1" w:rsidR="007242DE" w:rsidRPr="00551D5C" w:rsidRDefault="007242DE" w:rsidP="002343FA">
            <w:pPr>
              <w:spacing w:after="160" w:line="259" w:lineRule="auto"/>
              <w:rPr>
                <w:b/>
                <w:bCs/>
              </w:rPr>
            </w:pPr>
            <w:r w:rsidRPr="00551D5C">
              <w:rPr>
                <w:b/>
              </w:rPr>
              <w:t>28/09/2020</w:t>
            </w:r>
          </w:p>
        </w:tc>
        <w:tc>
          <w:tcPr>
            <w:tcW w:w="7518" w:type="dxa"/>
          </w:tcPr>
          <w:p w14:paraId="05256E6A" w14:textId="77777777" w:rsidR="007242DE" w:rsidRPr="00551D5C" w:rsidRDefault="007242DE" w:rsidP="002343FA">
            <w:pPr>
              <w:spacing w:after="160" w:line="259" w:lineRule="auto"/>
            </w:pPr>
          </w:p>
        </w:tc>
      </w:tr>
      <w:tr w:rsidR="007242DE" w:rsidRPr="00551D5C" w14:paraId="6E3D2BDF" w14:textId="77777777" w:rsidTr="007242DE">
        <w:tblPrEx>
          <w:jc w:val="left"/>
        </w:tblPrEx>
        <w:tc>
          <w:tcPr>
            <w:tcW w:w="1271" w:type="dxa"/>
          </w:tcPr>
          <w:p w14:paraId="726B8749" w14:textId="1FB94733" w:rsidR="007242DE" w:rsidRPr="00551D5C" w:rsidRDefault="007242DE" w:rsidP="002343FA">
            <w:pPr>
              <w:spacing w:after="160" w:line="259" w:lineRule="auto"/>
              <w:rPr>
                <w:b/>
                <w:bCs/>
              </w:rPr>
            </w:pPr>
            <w:r w:rsidRPr="00551D5C">
              <w:rPr>
                <w:b/>
              </w:rPr>
              <w:t>29/09/2020</w:t>
            </w:r>
          </w:p>
        </w:tc>
        <w:tc>
          <w:tcPr>
            <w:tcW w:w="7518" w:type="dxa"/>
          </w:tcPr>
          <w:p w14:paraId="2231DECD" w14:textId="77777777" w:rsidR="007242DE" w:rsidRPr="00551D5C" w:rsidRDefault="007242DE" w:rsidP="002343FA">
            <w:pPr>
              <w:spacing w:after="160" w:line="259" w:lineRule="auto"/>
            </w:pPr>
          </w:p>
        </w:tc>
      </w:tr>
      <w:tr w:rsidR="007242DE" w:rsidRPr="00551D5C" w14:paraId="57D1D381" w14:textId="77777777" w:rsidTr="007242DE">
        <w:tblPrEx>
          <w:jc w:val="left"/>
        </w:tblPrEx>
        <w:tc>
          <w:tcPr>
            <w:tcW w:w="1271" w:type="dxa"/>
          </w:tcPr>
          <w:p w14:paraId="3BC8FC34" w14:textId="0914C7C0" w:rsidR="007242DE" w:rsidRPr="00551D5C" w:rsidRDefault="007242DE" w:rsidP="002343FA">
            <w:pPr>
              <w:spacing w:after="160" w:line="259" w:lineRule="auto"/>
              <w:rPr>
                <w:b/>
                <w:bCs/>
              </w:rPr>
            </w:pPr>
            <w:r w:rsidRPr="00551D5C">
              <w:rPr>
                <w:b/>
              </w:rPr>
              <w:t>30/09/2020</w:t>
            </w:r>
          </w:p>
        </w:tc>
        <w:tc>
          <w:tcPr>
            <w:tcW w:w="7518" w:type="dxa"/>
          </w:tcPr>
          <w:p w14:paraId="288029D7" w14:textId="77777777" w:rsidR="007242DE" w:rsidRPr="00551D5C" w:rsidRDefault="007242DE" w:rsidP="002343FA">
            <w:pPr>
              <w:spacing w:after="160" w:line="259" w:lineRule="auto"/>
            </w:pPr>
          </w:p>
        </w:tc>
      </w:tr>
      <w:tr w:rsidR="007242DE" w:rsidRPr="00551D5C" w14:paraId="5FA9EE6B" w14:textId="77777777" w:rsidTr="007242DE">
        <w:tblPrEx>
          <w:jc w:val="left"/>
        </w:tblPrEx>
        <w:tc>
          <w:tcPr>
            <w:tcW w:w="1271" w:type="dxa"/>
          </w:tcPr>
          <w:p w14:paraId="27ABD0C2" w14:textId="77777777" w:rsidR="007242DE" w:rsidRPr="00551D5C" w:rsidRDefault="007242DE" w:rsidP="002343FA">
            <w:pPr>
              <w:spacing w:after="160" w:line="259" w:lineRule="auto"/>
              <w:rPr>
                <w:bCs/>
              </w:rPr>
            </w:pPr>
          </w:p>
        </w:tc>
        <w:tc>
          <w:tcPr>
            <w:tcW w:w="7518" w:type="dxa"/>
          </w:tcPr>
          <w:p w14:paraId="0574749A" w14:textId="77777777" w:rsidR="007242DE" w:rsidRPr="00551D5C" w:rsidRDefault="007242DE" w:rsidP="002343FA">
            <w:pPr>
              <w:spacing w:after="160" w:line="259" w:lineRule="auto"/>
              <w:rPr>
                <w:b/>
                <w:bCs/>
              </w:rPr>
            </w:pPr>
            <w:r w:rsidRPr="00551D5C">
              <w:rPr>
                <w:b/>
                <w:bCs/>
              </w:rPr>
              <w:t>October</w:t>
            </w:r>
          </w:p>
        </w:tc>
      </w:tr>
      <w:tr w:rsidR="007242DE" w:rsidRPr="00551D5C" w14:paraId="125BBCD3" w14:textId="77777777" w:rsidTr="007242DE">
        <w:tblPrEx>
          <w:jc w:val="left"/>
        </w:tblPrEx>
        <w:tc>
          <w:tcPr>
            <w:tcW w:w="1271" w:type="dxa"/>
          </w:tcPr>
          <w:p w14:paraId="152C5ABC" w14:textId="4BBC5557" w:rsidR="007242DE" w:rsidRPr="00551D5C" w:rsidRDefault="007242DE" w:rsidP="002343FA">
            <w:pPr>
              <w:spacing w:after="160" w:line="259" w:lineRule="auto"/>
              <w:rPr>
                <w:b/>
                <w:bCs/>
              </w:rPr>
            </w:pPr>
            <w:r w:rsidRPr="00551D5C">
              <w:rPr>
                <w:rFonts w:eastAsiaTheme="majorEastAsia"/>
                <w:b/>
              </w:rPr>
              <w:t>01/08/2020</w:t>
            </w:r>
          </w:p>
        </w:tc>
        <w:tc>
          <w:tcPr>
            <w:tcW w:w="7518" w:type="dxa"/>
          </w:tcPr>
          <w:p w14:paraId="61A1AC4C" w14:textId="77777777" w:rsidR="007242DE" w:rsidRPr="00551D5C" w:rsidRDefault="007242DE" w:rsidP="002343FA">
            <w:pPr>
              <w:spacing w:after="160" w:line="259" w:lineRule="auto"/>
            </w:pPr>
          </w:p>
        </w:tc>
      </w:tr>
      <w:tr w:rsidR="007242DE" w:rsidRPr="00551D5C" w14:paraId="2D0CCBF9" w14:textId="77777777" w:rsidTr="007242DE">
        <w:tblPrEx>
          <w:jc w:val="left"/>
        </w:tblPrEx>
        <w:tc>
          <w:tcPr>
            <w:tcW w:w="1271" w:type="dxa"/>
          </w:tcPr>
          <w:p w14:paraId="64679CA1" w14:textId="759E9E9E" w:rsidR="007242DE" w:rsidRPr="00551D5C" w:rsidRDefault="007242DE" w:rsidP="002343FA">
            <w:pPr>
              <w:spacing w:after="160" w:line="259" w:lineRule="auto"/>
              <w:rPr>
                <w:b/>
                <w:bCs/>
              </w:rPr>
            </w:pPr>
            <w:r w:rsidRPr="00551D5C">
              <w:rPr>
                <w:b/>
              </w:rPr>
              <w:t>02/10/2020</w:t>
            </w:r>
          </w:p>
        </w:tc>
        <w:tc>
          <w:tcPr>
            <w:tcW w:w="7518" w:type="dxa"/>
          </w:tcPr>
          <w:p w14:paraId="75F0AC3E" w14:textId="77777777" w:rsidR="007242DE" w:rsidRPr="00551D5C" w:rsidRDefault="007242DE" w:rsidP="002343FA">
            <w:pPr>
              <w:spacing w:after="160" w:line="259" w:lineRule="auto"/>
            </w:pPr>
          </w:p>
        </w:tc>
      </w:tr>
      <w:tr w:rsidR="007242DE" w:rsidRPr="00551D5C" w14:paraId="0B20C552" w14:textId="77777777" w:rsidTr="007242DE">
        <w:tblPrEx>
          <w:jc w:val="left"/>
        </w:tblPrEx>
        <w:tc>
          <w:tcPr>
            <w:tcW w:w="1271" w:type="dxa"/>
          </w:tcPr>
          <w:p w14:paraId="5EF9D643" w14:textId="38FA6E23" w:rsidR="007242DE" w:rsidRPr="00551D5C" w:rsidRDefault="007242DE" w:rsidP="002343FA">
            <w:pPr>
              <w:spacing w:after="160" w:line="259" w:lineRule="auto"/>
              <w:rPr>
                <w:b/>
                <w:bCs/>
              </w:rPr>
            </w:pPr>
            <w:r w:rsidRPr="00551D5C">
              <w:rPr>
                <w:b/>
              </w:rPr>
              <w:t>03/10/2020</w:t>
            </w:r>
          </w:p>
        </w:tc>
        <w:tc>
          <w:tcPr>
            <w:tcW w:w="7518" w:type="dxa"/>
          </w:tcPr>
          <w:p w14:paraId="319DBB22" w14:textId="77777777" w:rsidR="007242DE" w:rsidRPr="00551D5C" w:rsidRDefault="007242DE" w:rsidP="002343FA">
            <w:pPr>
              <w:spacing w:after="160" w:line="259" w:lineRule="auto"/>
            </w:pPr>
          </w:p>
        </w:tc>
      </w:tr>
      <w:tr w:rsidR="007242DE" w:rsidRPr="00551D5C" w14:paraId="5A3E5E21" w14:textId="77777777" w:rsidTr="007242DE">
        <w:tblPrEx>
          <w:jc w:val="left"/>
        </w:tblPrEx>
        <w:tc>
          <w:tcPr>
            <w:tcW w:w="1271" w:type="dxa"/>
          </w:tcPr>
          <w:p w14:paraId="033E9696" w14:textId="433022C0" w:rsidR="007242DE" w:rsidRPr="00551D5C" w:rsidRDefault="007242DE" w:rsidP="002343FA">
            <w:pPr>
              <w:spacing w:after="160" w:line="259" w:lineRule="auto"/>
              <w:rPr>
                <w:b/>
                <w:bCs/>
              </w:rPr>
            </w:pPr>
            <w:r w:rsidRPr="00551D5C">
              <w:rPr>
                <w:b/>
              </w:rPr>
              <w:t>04/10/2020</w:t>
            </w:r>
          </w:p>
        </w:tc>
        <w:tc>
          <w:tcPr>
            <w:tcW w:w="7518" w:type="dxa"/>
          </w:tcPr>
          <w:p w14:paraId="1323AA06" w14:textId="77777777" w:rsidR="007242DE" w:rsidRPr="00551D5C" w:rsidRDefault="007242DE" w:rsidP="002343FA">
            <w:pPr>
              <w:spacing w:after="160" w:line="259" w:lineRule="auto"/>
            </w:pPr>
          </w:p>
        </w:tc>
      </w:tr>
      <w:tr w:rsidR="007242DE" w:rsidRPr="00551D5C" w14:paraId="67BF9901" w14:textId="77777777" w:rsidTr="007242DE">
        <w:tblPrEx>
          <w:jc w:val="left"/>
        </w:tblPrEx>
        <w:tc>
          <w:tcPr>
            <w:tcW w:w="1271" w:type="dxa"/>
          </w:tcPr>
          <w:p w14:paraId="25AE0071" w14:textId="20EE45CD" w:rsidR="007242DE" w:rsidRPr="00551D5C" w:rsidRDefault="007242DE" w:rsidP="002343FA">
            <w:pPr>
              <w:spacing w:after="160" w:line="259" w:lineRule="auto"/>
              <w:rPr>
                <w:b/>
                <w:bCs/>
              </w:rPr>
            </w:pPr>
            <w:r w:rsidRPr="00551D5C">
              <w:rPr>
                <w:b/>
              </w:rPr>
              <w:t>04/10/2020</w:t>
            </w:r>
          </w:p>
        </w:tc>
        <w:tc>
          <w:tcPr>
            <w:tcW w:w="7518" w:type="dxa"/>
          </w:tcPr>
          <w:p w14:paraId="1F53AA79" w14:textId="77777777" w:rsidR="007242DE" w:rsidRPr="00551D5C" w:rsidRDefault="007242DE" w:rsidP="002343FA">
            <w:pPr>
              <w:spacing w:after="160" w:line="259" w:lineRule="auto"/>
            </w:pPr>
          </w:p>
        </w:tc>
      </w:tr>
      <w:tr w:rsidR="007242DE" w:rsidRPr="00551D5C" w14:paraId="54F97D06" w14:textId="77777777" w:rsidTr="007242DE">
        <w:tblPrEx>
          <w:jc w:val="left"/>
        </w:tblPrEx>
        <w:tc>
          <w:tcPr>
            <w:tcW w:w="1271" w:type="dxa"/>
          </w:tcPr>
          <w:p w14:paraId="3C5DAC48" w14:textId="7A920ADE" w:rsidR="007242DE" w:rsidRPr="00551D5C" w:rsidRDefault="007242DE" w:rsidP="002343FA">
            <w:pPr>
              <w:spacing w:after="160" w:line="259" w:lineRule="auto"/>
              <w:rPr>
                <w:b/>
                <w:bCs/>
              </w:rPr>
            </w:pPr>
            <w:r w:rsidRPr="00551D5C">
              <w:rPr>
                <w:b/>
              </w:rPr>
              <w:t>06/10/2020</w:t>
            </w:r>
          </w:p>
        </w:tc>
        <w:tc>
          <w:tcPr>
            <w:tcW w:w="7518" w:type="dxa"/>
          </w:tcPr>
          <w:p w14:paraId="70A715BA" w14:textId="77777777" w:rsidR="007242DE" w:rsidRPr="00551D5C" w:rsidRDefault="007242DE" w:rsidP="002343FA">
            <w:pPr>
              <w:spacing w:after="160" w:line="259" w:lineRule="auto"/>
            </w:pPr>
          </w:p>
        </w:tc>
      </w:tr>
      <w:tr w:rsidR="007242DE" w:rsidRPr="00551D5C" w14:paraId="20382F39" w14:textId="77777777" w:rsidTr="007242DE">
        <w:tblPrEx>
          <w:jc w:val="left"/>
        </w:tblPrEx>
        <w:tc>
          <w:tcPr>
            <w:tcW w:w="1271" w:type="dxa"/>
          </w:tcPr>
          <w:p w14:paraId="023E4426" w14:textId="404A2B9F" w:rsidR="007242DE" w:rsidRPr="00551D5C" w:rsidRDefault="007242DE" w:rsidP="002343FA">
            <w:pPr>
              <w:spacing w:after="160" w:line="259" w:lineRule="auto"/>
              <w:rPr>
                <w:b/>
                <w:bCs/>
              </w:rPr>
            </w:pPr>
            <w:r w:rsidRPr="00551D5C">
              <w:rPr>
                <w:b/>
              </w:rPr>
              <w:t>07/10/2020</w:t>
            </w:r>
          </w:p>
        </w:tc>
        <w:tc>
          <w:tcPr>
            <w:tcW w:w="7518" w:type="dxa"/>
          </w:tcPr>
          <w:p w14:paraId="29C907AD" w14:textId="77777777" w:rsidR="007242DE" w:rsidRPr="00551D5C" w:rsidRDefault="007242DE" w:rsidP="002343FA">
            <w:pPr>
              <w:spacing w:after="160" w:line="259" w:lineRule="auto"/>
            </w:pPr>
          </w:p>
        </w:tc>
      </w:tr>
      <w:tr w:rsidR="007242DE" w:rsidRPr="00551D5C" w14:paraId="5C793333" w14:textId="77777777" w:rsidTr="007242DE">
        <w:tblPrEx>
          <w:jc w:val="left"/>
        </w:tblPrEx>
        <w:tc>
          <w:tcPr>
            <w:tcW w:w="1271" w:type="dxa"/>
          </w:tcPr>
          <w:p w14:paraId="2678711B" w14:textId="325B35C7" w:rsidR="007242DE" w:rsidRPr="00551D5C" w:rsidRDefault="007242DE" w:rsidP="002343FA">
            <w:pPr>
              <w:spacing w:after="160" w:line="259" w:lineRule="auto"/>
              <w:rPr>
                <w:b/>
                <w:bCs/>
              </w:rPr>
            </w:pPr>
            <w:r w:rsidRPr="00551D5C">
              <w:rPr>
                <w:b/>
              </w:rPr>
              <w:t>08/10/2020</w:t>
            </w:r>
          </w:p>
        </w:tc>
        <w:tc>
          <w:tcPr>
            <w:tcW w:w="7518" w:type="dxa"/>
          </w:tcPr>
          <w:p w14:paraId="7597D2A6" w14:textId="77777777" w:rsidR="007242DE" w:rsidRPr="00551D5C" w:rsidRDefault="007242DE" w:rsidP="002343FA">
            <w:pPr>
              <w:spacing w:after="160" w:line="259" w:lineRule="auto"/>
            </w:pPr>
          </w:p>
        </w:tc>
      </w:tr>
      <w:tr w:rsidR="007242DE" w:rsidRPr="00551D5C" w14:paraId="5BC1618D" w14:textId="77777777" w:rsidTr="007242DE">
        <w:tblPrEx>
          <w:jc w:val="left"/>
        </w:tblPrEx>
        <w:tc>
          <w:tcPr>
            <w:tcW w:w="1271" w:type="dxa"/>
          </w:tcPr>
          <w:p w14:paraId="30ADFFF9" w14:textId="08C8BB9C" w:rsidR="007242DE" w:rsidRPr="00551D5C" w:rsidRDefault="007242DE" w:rsidP="002343FA">
            <w:pPr>
              <w:spacing w:after="160" w:line="259" w:lineRule="auto"/>
              <w:rPr>
                <w:b/>
                <w:bCs/>
              </w:rPr>
            </w:pPr>
            <w:r w:rsidRPr="00551D5C">
              <w:rPr>
                <w:b/>
              </w:rPr>
              <w:t>09/10/2020</w:t>
            </w:r>
          </w:p>
        </w:tc>
        <w:tc>
          <w:tcPr>
            <w:tcW w:w="7518" w:type="dxa"/>
          </w:tcPr>
          <w:p w14:paraId="1E41C222" w14:textId="77777777" w:rsidR="007242DE" w:rsidRPr="00551D5C" w:rsidRDefault="007242DE" w:rsidP="002343FA">
            <w:pPr>
              <w:spacing w:after="160" w:line="259" w:lineRule="auto"/>
              <w:rPr>
                <w:bCs/>
              </w:rPr>
            </w:pPr>
          </w:p>
        </w:tc>
      </w:tr>
      <w:tr w:rsidR="007242DE" w:rsidRPr="00551D5C" w14:paraId="618923C3" w14:textId="77777777" w:rsidTr="007242DE">
        <w:tblPrEx>
          <w:jc w:val="left"/>
        </w:tblPrEx>
        <w:tc>
          <w:tcPr>
            <w:tcW w:w="1271" w:type="dxa"/>
          </w:tcPr>
          <w:p w14:paraId="24C837D7" w14:textId="7CD8478B" w:rsidR="007242DE" w:rsidRPr="00551D5C" w:rsidRDefault="007242DE" w:rsidP="002343FA">
            <w:pPr>
              <w:spacing w:after="160" w:line="259" w:lineRule="auto"/>
              <w:rPr>
                <w:b/>
                <w:bCs/>
              </w:rPr>
            </w:pPr>
            <w:r w:rsidRPr="00551D5C">
              <w:rPr>
                <w:b/>
              </w:rPr>
              <w:t>10/10/2020</w:t>
            </w:r>
          </w:p>
        </w:tc>
        <w:tc>
          <w:tcPr>
            <w:tcW w:w="7518" w:type="dxa"/>
          </w:tcPr>
          <w:p w14:paraId="3012EFE0" w14:textId="77777777" w:rsidR="007242DE" w:rsidRPr="00551D5C" w:rsidRDefault="007242DE" w:rsidP="002343FA">
            <w:pPr>
              <w:spacing w:after="160" w:line="259" w:lineRule="auto"/>
            </w:pPr>
          </w:p>
        </w:tc>
      </w:tr>
      <w:tr w:rsidR="007242DE" w:rsidRPr="00551D5C" w14:paraId="4590D319" w14:textId="77777777" w:rsidTr="007242DE">
        <w:tblPrEx>
          <w:jc w:val="left"/>
        </w:tblPrEx>
        <w:tc>
          <w:tcPr>
            <w:tcW w:w="1271" w:type="dxa"/>
          </w:tcPr>
          <w:p w14:paraId="652DE34D" w14:textId="02568887" w:rsidR="007242DE" w:rsidRPr="00551D5C" w:rsidRDefault="007242DE" w:rsidP="002343FA">
            <w:pPr>
              <w:spacing w:after="160" w:line="259" w:lineRule="auto"/>
              <w:rPr>
                <w:b/>
                <w:bCs/>
              </w:rPr>
            </w:pPr>
            <w:r w:rsidRPr="00551D5C">
              <w:rPr>
                <w:b/>
              </w:rPr>
              <w:t>11/10/2020</w:t>
            </w:r>
          </w:p>
        </w:tc>
        <w:tc>
          <w:tcPr>
            <w:tcW w:w="7518" w:type="dxa"/>
          </w:tcPr>
          <w:p w14:paraId="2C75FDA8" w14:textId="77777777" w:rsidR="007242DE" w:rsidRPr="00551D5C" w:rsidRDefault="007242DE" w:rsidP="002343FA">
            <w:pPr>
              <w:spacing w:after="160" w:line="259" w:lineRule="auto"/>
              <w:rPr>
                <w:bCs/>
              </w:rPr>
            </w:pPr>
          </w:p>
        </w:tc>
      </w:tr>
      <w:tr w:rsidR="007242DE" w:rsidRPr="00551D5C" w14:paraId="23BCD518" w14:textId="77777777" w:rsidTr="007242DE">
        <w:tblPrEx>
          <w:jc w:val="left"/>
        </w:tblPrEx>
        <w:tc>
          <w:tcPr>
            <w:tcW w:w="1271" w:type="dxa"/>
          </w:tcPr>
          <w:p w14:paraId="5FFF4158" w14:textId="4B6CFD7C" w:rsidR="007242DE" w:rsidRPr="00551D5C" w:rsidRDefault="007242DE" w:rsidP="002343FA">
            <w:pPr>
              <w:spacing w:after="160" w:line="259" w:lineRule="auto"/>
              <w:rPr>
                <w:b/>
                <w:bCs/>
              </w:rPr>
            </w:pPr>
            <w:r w:rsidRPr="00551D5C">
              <w:rPr>
                <w:b/>
              </w:rPr>
              <w:t>12/10/2020</w:t>
            </w:r>
          </w:p>
        </w:tc>
        <w:tc>
          <w:tcPr>
            <w:tcW w:w="7518" w:type="dxa"/>
          </w:tcPr>
          <w:p w14:paraId="5E7AAFF3" w14:textId="77777777" w:rsidR="007242DE" w:rsidRPr="00551D5C" w:rsidRDefault="007242DE" w:rsidP="002343FA">
            <w:pPr>
              <w:spacing w:after="160" w:line="259" w:lineRule="auto"/>
            </w:pPr>
          </w:p>
        </w:tc>
      </w:tr>
      <w:tr w:rsidR="007242DE" w:rsidRPr="00551D5C" w14:paraId="6D9A69B5" w14:textId="77777777" w:rsidTr="007242DE">
        <w:tblPrEx>
          <w:jc w:val="left"/>
        </w:tblPrEx>
        <w:tc>
          <w:tcPr>
            <w:tcW w:w="1271" w:type="dxa"/>
          </w:tcPr>
          <w:p w14:paraId="1E47CF11" w14:textId="031F1260" w:rsidR="007242DE" w:rsidRPr="00551D5C" w:rsidRDefault="007242DE" w:rsidP="002343FA">
            <w:pPr>
              <w:spacing w:after="160" w:line="259" w:lineRule="auto"/>
              <w:rPr>
                <w:b/>
                <w:bCs/>
              </w:rPr>
            </w:pPr>
            <w:r w:rsidRPr="00551D5C">
              <w:rPr>
                <w:b/>
              </w:rPr>
              <w:t>13/10/2020</w:t>
            </w:r>
          </w:p>
        </w:tc>
        <w:tc>
          <w:tcPr>
            <w:tcW w:w="7518" w:type="dxa"/>
          </w:tcPr>
          <w:p w14:paraId="43DF6E61" w14:textId="77777777" w:rsidR="007242DE" w:rsidRPr="00551D5C" w:rsidRDefault="007242DE" w:rsidP="002343FA">
            <w:pPr>
              <w:spacing w:after="160" w:line="259" w:lineRule="auto"/>
            </w:pPr>
          </w:p>
        </w:tc>
      </w:tr>
      <w:tr w:rsidR="007242DE" w:rsidRPr="00551D5C" w14:paraId="47722601" w14:textId="77777777" w:rsidTr="007242DE">
        <w:tblPrEx>
          <w:jc w:val="left"/>
        </w:tblPrEx>
        <w:tc>
          <w:tcPr>
            <w:tcW w:w="1271" w:type="dxa"/>
          </w:tcPr>
          <w:p w14:paraId="57D6493A" w14:textId="5292F368" w:rsidR="007242DE" w:rsidRPr="00551D5C" w:rsidRDefault="007242DE" w:rsidP="002343FA">
            <w:pPr>
              <w:spacing w:after="160" w:line="259" w:lineRule="auto"/>
              <w:rPr>
                <w:b/>
                <w:bCs/>
              </w:rPr>
            </w:pPr>
            <w:r w:rsidRPr="00551D5C">
              <w:rPr>
                <w:b/>
              </w:rPr>
              <w:t>14/10/2020</w:t>
            </w:r>
          </w:p>
        </w:tc>
        <w:tc>
          <w:tcPr>
            <w:tcW w:w="7518" w:type="dxa"/>
          </w:tcPr>
          <w:p w14:paraId="52C4154E" w14:textId="77777777" w:rsidR="007242DE" w:rsidRPr="00551D5C" w:rsidRDefault="007242DE" w:rsidP="002343FA">
            <w:pPr>
              <w:spacing w:after="160" w:line="259" w:lineRule="auto"/>
            </w:pPr>
          </w:p>
        </w:tc>
      </w:tr>
      <w:tr w:rsidR="007242DE" w:rsidRPr="00551D5C" w14:paraId="3BA89D7D" w14:textId="77777777" w:rsidTr="007242DE">
        <w:tblPrEx>
          <w:jc w:val="left"/>
        </w:tblPrEx>
        <w:tc>
          <w:tcPr>
            <w:tcW w:w="1271" w:type="dxa"/>
          </w:tcPr>
          <w:p w14:paraId="0128D7F2" w14:textId="6834DC30" w:rsidR="007242DE" w:rsidRPr="00551D5C" w:rsidRDefault="007242DE" w:rsidP="002343FA">
            <w:pPr>
              <w:spacing w:after="160" w:line="259" w:lineRule="auto"/>
              <w:rPr>
                <w:b/>
                <w:bCs/>
              </w:rPr>
            </w:pPr>
            <w:r w:rsidRPr="00551D5C">
              <w:rPr>
                <w:b/>
              </w:rPr>
              <w:lastRenderedPageBreak/>
              <w:t>15/10/2020</w:t>
            </w:r>
          </w:p>
        </w:tc>
        <w:tc>
          <w:tcPr>
            <w:tcW w:w="7518" w:type="dxa"/>
          </w:tcPr>
          <w:p w14:paraId="16F121C1" w14:textId="77777777" w:rsidR="007242DE" w:rsidRPr="00551D5C" w:rsidRDefault="007242DE" w:rsidP="002343FA">
            <w:pPr>
              <w:spacing w:after="160" w:line="259" w:lineRule="auto"/>
            </w:pPr>
          </w:p>
        </w:tc>
      </w:tr>
      <w:tr w:rsidR="007242DE" w:rsidRPr="00551D5C" w14:paraId="260E1344" w14:textId="77777777" w:rsidTr="007242DE">
        <w:tblPrEx>
          <w:jc w:val="left"/>
        </w:tblPrEx>
        <w:tc>
          <w:tcPr>
            <w:tcW w:w="1271" w:type="dxa"/>
          </w:tcPr>
          <w:p w14:paraId="4EAEA87A" w14:textId="3617DAAE" w:rsidR="007242DE" w:rsidRPr="00551D5C" w:rsidRDefault="007242DE" w:rsidP="002343FA">
            <w:pPr>
              <w:spacing w:after="160" w:line="259" w:lineRule="auto"/>
              <w:rPr>
                <w:b/>
                <w:bCs/>
              </w:rPr>
            </w:pPr>
            <w:r w:rsidRPr="00551D5C">
              <w:rPr>
                <w:b/>
              </w:rPr>
              <w:t>16/10/2020</w:t>
            </w:r>
          </w:p>
        </w:tc>
        <w:tc>
          <w:tcPr>
            <w:tcW w:w="7518" w:type="dxa"/>
          </w:tcPr>
          <w:p w14:paraId="1D822D3C" w14:textId="77777777" w:rsidR="007242DE" w:rsidRPr="00551D5C" w:rsidRDefault="007242DE" w:rsidP="002343FA">
            <w:pPr>
              <w:spacing w:after="160" w:line="259" w:lineRule="auto"/>
            </w:pPr>
          </w:p>
        </w:tc>
      </w:tr>
      <w:tr w:rsidR="007242DE" w:rsidRPr="00551D5C" w14:paraId="57F1B74C" w14:textId="77777777" w:rsidTr="007242DE">
        <w:tblPrEx>
          <w:jc w:val="left"/>
        </w:tblPrEx>
        <w:tc>
          <w:tcPr>
            <w:tcW w:w="1271" w:type="dxa"/>
          </w:tcPr>
          <w:p w14:paraId="0505E196" w14:textId="30BD3E15" w:rsidR="007242DE" w:rsidRPr="00551D5C" w:rsidRDefault="007242DE" w:rsidP="002343FA">
            <w:pPr>
              <w:spacing w:after="160" w:line="259" w:lineRule="auto"/>
              <w:rPr>
                <w:b/>
                <w:bCs/>
              </w:rPr>
            </w:pPr>
            <w:r w:rsidRPr="00551D5C">
              <w:rPr>
                <w:b/>
              </w:rPr>
              <w:t>17/10/2020</w:t>
            </w:r>
          </w:p>
        </w:tc>
        <w:tc>
          <w:tcPr>
            <w:tcW w:w="7518" w:type="dxa"/>
          </w:tcPr>
          <w:p w14:paraId="4DABEEB7" w14:textId="77777777" w:rsidR="007242DE" w:rsidRPr="00551D5C" w:rsidRDefault="007242DE" w:rsidP="002343FA">
            <w:pPr>
              <w:spacing w:after="160" w:line="259" w:lineRule="auto"/>
            </w:pPr>
          </w:p>
        </w:tc>
      </w:tr>
      <w:tr w:rsidR="007242DE" w:rsidRPr="00551D5C" w14:paraId="1BA2FBC5" w14:textId="77777777" w:rsidTr="007242DE">
        <w:tblPrEx>
          <w:jc w:val="left"/>
        </w:tblPrEx>
        <w:tc>
          <w:tcPr>
            <w:tcW w:w="1271" w:type="dxa"/>
          </w:tcPr>
          <w:p w14:paraId="6F11D020" w14:textId="78E29129" w:rsidR="007242DE" w:rsidRPr="00551D5C" w:rsidRDefault="007242DE" w:rsidP="002343FA">
            <w:pPr>
              <w:spacing w:after="160" w:line="259" w:lineRule="auto"/>
              <w:rPr>
                <w:b/>
                <w:bCs/>
              </w:rPr>
            </w:pPr>
            <w:r w:rsidRPr="00551D5C">
              <w:rPr>
                <w:b/>
              </w:rPr>
              <w:t>18/10/2020</w:t>
            </w:r>
          </w:p>
        </w:tc>
        <w:tc>
          <w:tcPr>
            <w:tcW w:w="7518" w:type="dxa"/>
          </w:tcPr>
          <w:p w14:paraId="196A3C96" w14:textId="77777777" w:rsidR="007242DE" w:rsidRPr="00551D5C" w:rsidRDefault="007242DE" w:rsidP="002343FA">
            <w:pPr>
              <w:spacing w:after="160" w:line="259" w:lineRule="auto"/>
            </w:pPr>
          </w:p>
        </w:tc>
      </w:tr>
      <w:tr w:rsidR="007242DE" w:rsidRPr="00551D5C" w14:paraId="2A356250" w14:textId="77777777" w:rsidTr="007242DE">
        <w:tblPrEx>
          <w:jc w:val="left"/>
        </w:tblPrEx>
        <w:tc>
          <w:tcPr>
            <w:tcW w:w="1271" w:type="dxa"/>
          </w:tcPr>
          <w:p w14:paraId="56A16DA9" w14:textId="130227BB" w:rsidR="007242DE" w:rsidRPr="00551D5C" w:rsidRDefault="007242DE" w:rsidP="002343FA">
            <w:pPr>
              <w:spacing w:after="160" w:line="259" w:lineRule="auto"/>
              <w:rPr>
                <w:b/>
                <w:bCs/>
              </w:rPr>
            </w:pPr>
            <w:r w:rsidRPr="00551D5C">
              <w:rPr>
                <w:b/>
              </w:rPr>
              <w:t>19/10/2020</w:t>
            </w:r>
          </w:p>
        </w:tc>
        <w:tc>
          <w:tcPr>
            <w:tcW w:w="7518" w:type="dxa"/>
          </w:tcPr>
          <w:p w14:paraId="09F8D5F9" w14:textId="77777777" w:rsidR="007242DE" w:rsidRPr="00551D5C" w:rsidRDefault="007242DE" w:rsidP="002343FA">
            <w:pPr>
              <w:spacing w:after="160" w:line="259" w:lineRule="auto"/>
            </w:pPr>
          </w:p>
        </w:tc>
      </w:tr>
      <w:tr w:rsidR="007242DE" w:rsidRPr="00551D5C" w14:paraId="51A0F52C" w14:textId="77777777" w:rsidTr="007242DE">
        <w:tblPrEx>
          <w:jc w:val="left"/>
        </w:tblPrEx>
        <w:tc>
          <w:tcPr>
            <w:tcW w:w="1271" w:type="dxa"/>
          </w:tcPr>
          <w:p w14:paraId="5D095B05" w14:textId="640ABC23" w:rsidR="007242DE" w:rsidRPr="00551D5C" w:rsidRDefault="007242DE" w:rsidP="002343FA">
            <w:pPr>
              <w:spacing w:after="160" w:line="259" w:lineRule="auto"/>
              <w:rPr>
                <w:b/>
                <w:bCs/>
              </w:rPr>
            </w:pPr>
            <w:r w:rsidRPr="00551D5C">
              <w:rPr>
                <w:b/>
              </w:rPr>
              <w:t>20/10/2020</w:t>
            </w:r>
          </w:p>
        </w:tc>
        <w:tc>
          <w:tcPr>
            <w:tcW w:w="7518" w:type="dxa"/>
          </w:tcPr>
          <w:p w14:paraId="4AF5C55A" w14:textId="77777777" w:rsidR="007242DE" w:rsidRPr="00551D5C" w:rsidRDefault="007242DE" w:rsidP="002343FA">
            <w:pPr>
              <w:spacing w:after="160" w:line="259" w:lineRule="auto"/>
            </w:pPr>
            <w:r w:rsidRPr="00551D5C">
              <w:tab/>
            </w:r>
            <w:r w:rsidRPr="00551D5C">
              <w:tab/>
            </w:r>
          </w:p>
        </w:tc>
      </w:tr>
      <w:tr w:rsidR="007242DE" w:rsidRPr="00551D5C" w14:paraId="3D60CE2E" w14:textId="77777777" w:rsidTr="007242DE">
        <w:tblPrEx>
          <w:jc w:val="left"/>
        </w:tblPrEx>
        <w:tc>
          <w:tcPr>
            <w:tcW w:w="1271" w:type="dxa"/>
          </w:tcPr>
          <w:p w14:paraId="26EA6CE8" w14:textId="018082E0" w:rsidR="007242DE" w:rsidRPr="00551D5C" w:rsidRDefault="007242DE" w:rsidP="002343FA">
            <w:pPr>
              <w:spacing w:after="160" w:line="259" w:lineRule="auto"/>
              <w:rPr>
                <w:b/>
                <w:bCs/>
              </w:rPr>
            </w:pPr>
            <w:r w:rsidRPr="00551D5C">
              <w:rPr>
                <w:b/>
              </w:rPr>
              <w:t>21/10/2020</w:t>
            </w:r>
          </w:p>
        </w:tc>
        <w:tc>
          <w:tcPr>
            <w:tcW w:w="7518" w:type="dxa"/>
          </w:tcPr>
          <w:p w14:paraId="0A60C48B" w14:textId="77777777" w:rsidR="007242DE" w:rsidRPr="00551D5C" w:rsidRDefault="007242DE" w:rsidP="002343FA">
            <w:pPr>
              <w:spacing w:after="160" w:line="259" w:lineRule="auto"/>
            </w:pPr>
          </w:p>
        </w:tc>
      </w:tr>
      <w:tr w:rsidR="007242DE" w:rsidRPr="00551D5C" w14:paraId="579690BC" w14:textId="77777777" w:rsidTr="007242DE">
        <w:tblPrEx>
          <w:jc w:val="left"/>
        </w:tblPrEx>
        <w:tc>
          <w:tcPr>
            <w:tcW w:w="1271" w:type="dxa"/>
          </w:tcPr>
          <w:p w14:paraId="45D291B4" w14:textId="6B6735BD" w:rsidR="007242DE" w:rsidRPr="00551D5C" w:rsidRDefault="007242DE" w:rsidP="002343FA">
            <w:pPr>
              <w:spacing w:after="160" w:line="259" w:lineRule="auto"/>
              <w:rPr>
                <w:b/>
                <w:bCs/>
              </w:rPr>
            </w:pPr>
            <w:r w:rsidRPr="00551D5C">
              <w:rPr>
                <w:b/>
              </w:rPr>
              <w:t>22/10/2020</w:t>
            </w:r>
          </w:p>
        </w:tc>
        <w:tc>
          <w:tcPr>
            <w:tcW w:w="7518" w:type="dxa"/>
          </w:tcPr>
          <w:p w14:paraId="3A2C7BCF" w14:textId="77777777" w:rsidR="007242DE" w:rsidRPr="00551D5C" w:rsidRDefault="007242DE" w:rsidP="002343FA">
            <w:pPr>
              <w:spacing w:after="160" w:line="259" w:lineRule="auto"/>
            </w:pPr>
          </w:p>
        </w:tc>
      </w:tr>
      <w:tr w:rsidR="007242DE" w:rsidRPr="00551D5C" w14:paraId="2C0F1919" w14:textId="77777777" w:rsidTr="007242DE">
        <w:tblPrEx>
          <w:jc w:val="left"/>
        </w:tblPrEx>
        <w:tc>
          <w:tcPr>
            <w:tcW w:w="1271" w:type="dxa"/>
          </w:tcPr>
          <w:p w14:paraId="463B62A6" w14:textId="68D4A746" w:rsidR="007242DE" w:rsidRPr="00551D5C" w:rsidRDefault="007242DE" w:rsidP="002343FA">
            <w:pPr>
              <w:spacing w:after="160" w:line="259" w:lineRule="auto"/>
              <w:rPr>
                <w:b/>
                <w:bCs/>
              </w:rPr>
            </w:pPr>
            <w:r w:rsidRPr="00551D5C">
              <w:rPr>
                <w:b/>
              </w:rPr>
              <w:t>23/10/2020</w:t>
            </w:r>
          </w:p>
        </w:tc>
        <w:tc>
          <w:tcPr>
            <w:tcW w:w="7518" w:type="dxa"/>
          </w:tcPr>
          <w:p w14:paraId="6F4458C9" w14:textId="77777777" w:rsidR="007242DE" w:rsidRPr="00551D5C" w:rsidRDefault="007242DE" w:rsidP="002343FA">
            <w:pPr>
              <w:spacing w:after="160" w:line="259" w:lineRule="auto"/>
            </w:pPr>
          </w:p>
        </w:tc>
      </w:tr>
      <w:tr w:rsidR="007242DE" w:rsidRPr="00551D5C" w14:paraId="1F0C0CC9" w14:textId="77777777" w:rsidTr="007242DE">
        <w:tblPrEx>
          <w:jc w:val="left"/>
        </w:tblPrEx>
        <w:tc>
          <w:tcPr>
            <w:tcW w:w="1271" w:type="dxa"/>
          </w:tcPr>
          <w:p w14:paraId="5A429425" w14:textId="5556FE6E" w:rsidR="007242DE" w:rsidRPr="00551D5C" w:rsidRDefault="007242DE" w:rsidP="002343FA">
            <w:pPr>
              <w:spacing w:after="160" w:line="259" w:lineRule="auto"/>
              <w:rPr>
                <w:b/>
                <w:bCs/>
              </w:rPr>
            </w:pPr>
            <w:r w:rsidRPr="00551D5C">
              <w:rPr>
                <w:b/>
              </w:rPr>
              <w:t>24/10/2020</w:t>
            </w:r>
          </w:p>
        </w:tc>
        <w:tc>
          <w:tcPr>
            <w:tcW w:w="7518" w:type="dxa"/>
          </w:tcPr>
          <w:p w14:paraId="473A34E5" w14:textId="77777777" w:rsidR="007242DE" w:rsidRPr="00551D5C" w:rsidRDefault="007242DE" w:rsidP="002343FA">
            <w:pPr>
              <w:spacing w:after="160" w:line="259" w:lineRule="auto"/>
            </w:pPr>
          </w:p>
        </w:tc>
      </w:tr>
      <w:tr w:rsidR="007242DE" w:rsidRPr="00551D5C" w14:paraId="3DCE60AD" w14:textId="77777777" w:rsidTr="007242DE">
        <w:tblPrEx>
          <w:jc w:val="left"/>
        </w:tblPrEx>
        <w:tc>
          <w:tcPr>
            <w:tcW w:w="1271" w:type="dxa"/>
          </w:tcPr>
          <w:p w14:paraId="2C533B76" w14:textId="4FEE71EC" w:rsidR="007242DE" w:rsidRPr="00551D5C" w:rsidRDefault="007242DE" w:rsidP="002343FA">
            <w:pPr>
              <w:spacing w:after="160" w:line="259" w:lineRule="auto"/>
              <w:rPr>
                <w:b/>
                <w:bCs/>
              </w:rPr>
            </w:pPr>
            <w:r w:rsidRPr="00551D5C">
              <w:rPr>
                <w:b/>
              </w:rPr>
              <w:t>25/10/2020</w:t>
            </w:r>
          </w:p>
        </w:tc>
        <w:tc>
          <w:tcPr>
            <w:tcW w:w="7518" w:type="dxa"/>
          </w:tcPr>
          <w:p w14:paraId="101CD970" w14:textId="77777777" w:rsidR="007242DE" w:rsidRPr="00551D5C" w:rsidRDefault="007242DE" w:rsidP="002343FA">
            <w:pPr>
              <w:spacing w:after="160" w:line="259" w:lineRule="auto"/>
            </w:pPr>
          </w:p>
        </w:tc>
      </w:tr>
      <w:tr w:rsidR="007242DE" w:rsidRPr="00551D5C" w14:paraId="42F07B65" w14:textId="77777777" w:rsidTr="007242DE">
        <w:tblPrEx>
          <w:jc w:val="left"/>
        </w:tblPrEx>
        <w:tc>
          <w:tcPr>
            <w:tcW w:w="1271" w:type="dxa"/>
          </w:tcPr>
          <w:p w14:paraId="315F8F29" w14:textId="14AC7AB2" w:rsidR="007242DE" w:rsidRPr="00551D5C" w:rsidRDefault="007242DE" w:rsidP="002343FA">
            <w:pPr>
              <w:spacing w:after="160" w:line="259" w:lineRule="auto"/>
              <w:rPr>
                <w:b/>
                <w:bCs/>
              </w:rPr>
            </w:pPr>
            <w:r w:rsidRPr="00551D5C">
              <w:rPr>
                <w:b/>
              </w:rPr>
              <w:t>26/10/2020</w:t>
            </w:r>
          </w:p>
        </w:tc>
        <w:tc>
          <w:tcPr>
            <w:tcW w:w="7518" w:type="dxa"/>
          </w:tcPr>
          <w:p w14:paraId="3A03E838" w14:textId="77777777" w:rsidR="007242DE" w:rsidRPr="00551D5C" w:rsidRDefault="007242DE" w:rsidP="002343FA">
            <w:pPr>
              <w:spacing w:after="160" w:line="259" w:lineRule="auto"/>
            </w:pPr>
          </w:p>
        </w:tc>
      </w:tr>
      <w:tr w:rsidR="007242DE" w:rsidRPr="00551D5C" w14:paraId="7F847551" w14:textId="77777777" w:rsidTr="007242DE">
        <w:tblPrEx>
          <w:jc w:val="left"/>
        </w:tblPrEx>
        <w:tc>
          <w:tcPr>
            <w:tcW w:w="1271" w:type="dxa"/>
          </w:tcPr>
          <w:p w14:paraId="1EBA9D5F" w14:textId="7CBE344F" w:rsidR="007242DE" w:rsidRPr="00551D5C" w:rsidRDefault="007242DE" w:rsidP="002343FA">
            <w:pPr>
              <w:spacing w:after="160" w:line="259" w:lineRule="auto"/>
              <w:rPr>
                <w:b/>
                <w:bCs/>
              </w:rPr>
            </w:pPr>
            <w:r w:rsidRPr="00551D5C">
              <w:rPr>
                <w:b/>
              </w:rPr>
              <w:t>27/10/2020</w:t>
            </w:r>
          </w:p>
        </w:tc>
        <w:tc>
          <w:tcPr>
            <w:tcW w:w="7518" w:type="dxa"/>
          </w:tcPr>
          <w:p w14:paraId="78340A84" w14:textId="77777777" w:rsidR="007242DE" w:rsidRPr="00551D5C" w:rsidRDefault="007242DE" w:rsidP="002343FA">
            <w:pPr>
              <w:spacing w:after="160" w:line="259" w:lineRule="auto"/>
            </w:pPr>
          </w:p>
        </w:tc>
      </w:tr>
      <w:tr w:rsidR="007242DE" w:rsidRPr="00551D5C" w14:paraId="11181C78" w14:textId="77777777" w:rsidTr="007242DE">
        <w:tblPrEx>
          <w:jc w:val="left"/>
        </w:tblPrEx>
        <w:tc>
          <w:tcPr>
            <w:tcW w:w="1271" w:type="dxa"/>
          </w:tcPr>
          <w:p w14:paraId="17959EF0" w14:textId="559548DE" w:rsidR="007242DE" w:rsidRPr="00551D5C" w:rsidRDefault="007242DE" w:rsidP="002343FA">
            <w:pPr>
              <w:spacing w:after="160" w:line="259" w:lineRule="auto"/>
              <w:rPr>
                <w:b/>
                <w:bCs/>
              </w:rPr>
            </w:pPr>
            <w:r w:rsidRPr="00551D5C">
              <w:rPr>
                <w:b/>
              </w:rPr>
              <w:t>28/10/2020</w:t>
            </w:r>
          </w:p>
        </w:tc>
        <w:tc>
          <w:tcPr>
            <w:tcW w:w="7518" w:type="dxa"/>
          </w:tcPr>
          <w:p w14:paraId="61FF1010" w14:textId="77777777" w:rsidR="007242DE" w:rsidRPr="00551D5C" w:rsidRDefault="007242DE" w:rsidP="002343FA">
            <w:pPr>
              <w:spacing w:after="160" w:line="259" w:lineRule="auto"/>
            </w:pPr>
          </w:p>
        </w:tc>
      </w:tr>
      <w:tr w:rsidR="007242DE" w:rsidRPr="00551D5C" w14:paraId="667E9488" w14:textId="77777777" w:rsidTr="007242DE">
        <w:tblPrEx>
          <w:jc w:val="left"/>
        </w:tblPrEx>
        <w:tc>
          <w:tcPr>
            <w:tcW w:w="1271" w:type="dxa"/>
          </w:tcPr>
          <w:p w14:paraId="6508D539" w14:textId="37D6C1D1" w:rsidR="007242DE" w:rsidRPr="00551D5C" w:rsidRDefault="007242DE" w:rsidP="002343FA">
            <w:pPr>
              <w:spacing w:after="160" w:line="259" w:lineRule="auto"/>
              <w:rPr>
                <w:b/>
                <w:bCs/>
              </w:rPr>
            </w:pPr>
            <w:r w:rsidRPr="00551D5C">
              <w:rPr>
                <w:b/>
              </w:rPr>
              <w:t>29/10/2020</w:t>
            </w:r>
          </w:p>
        </w:tc>
        <w:tc>
          <w:tcPr>
            <w:tcW w:w="7518" w:type="dxa"/>
          </w:tcPr>
          <w:p w14:paraId="1EE8DD4D" w14:textId="77777777" w:rsidR="007242DE" w:rsidRPr="00551D5C" w:rsidRDefault="007242DE" w:rsidP="002343FA">
            <w:pPr>
              <w:spacing w:after="160" w:line="259" w:lineRule="auto"/>
            </w:pPr>
          </w:p>
        </w:tc>
      </w:tr>
      <w:tr w:rsidR="007242DE" w:rsidRPr="00551D5C" w14:paraId="508399F7" w14:textId="77777777" w:rsidTr="007242DE">
        <w:tblPrEx>
          <w:jc w:val="left"/>
        </w:tblPrEx>
        <w:tc>
          <w:tcPr>
            <w:tcW w:w="1271" w:type="dxa"/>
          </w:tcPr>
          <w:p w14:paraId="21152323" w14:textId="6C98834C" w:rsidR="007242DE" w:rsidRPr="00551D5C" w:rsidRDefault="007242DE" w:rsidP="002343FA">
            <w:pPr>
              <w:spacing w:after="160" w:line="259" w:lineRule="auto"/>
              <w:rPr>
                <w:b/>
                <w:bCs/>
              </w:rPr>
            </w:pPr>
            <w:r w:rsidRPr="00551D5C">
              <w:rPr>
                <w:b/>
              </w:rPr>
              <w:t>30/10/2020</w:t>
            </w:r>
          </w:p>
        </w:tc>
        <w:tc>
          <w:tcPr>
            <w:tcW w:w="7518" w:type="dxa"/>
          </w:tcPr>
          <w:p w14:paraId="42F1C79D" w14:textId="77777777" w:rsidR="007242DE" w:rsidRPr="00551D5C" w:rsidRDefault="007242DE" w:rsidP="002343FA">
            <w:pPr>
              <w:spacing w:after="160" w:line="259" w:lineRule="auto"/>
            </w:pPr>
          </w:p>
        </w:tc>
      </w:tr>
      <w:tr w:rsidR="007242DE" w:rsidRPr="00551D5C" w14:paraId="5C67B683" w14:textId="77777777" w:rsidTr="007242DE">
        <w:tblPrEx>
          <w:jc w:val="left"/>
        </w:tblPrEx>
        <w:tc>
          <w:tcPr>
            <w:tcW w:w="1271" w:type="dxa"/>
          </w:tcPr>
          <w:p w14:paraId="63B680F4" w14:textId="4FAC1536" w:rsidR="007242DE" w:rsidRPr="00551D5C" w:rsidRDefault="007242DE" w:rsidP="002343FA">
            <w:pPr>
              <w:spacing w:after="160" w:line="259" w:lineRule="auto"/>
              <w:rPr>
                <w:b/>
                <w:bCs/>
              </w:rPr>
            </w:pPr>
            <w:r w:rsidRPr="00551D5C">
              <w:rPr>
                <w:b/>
              </w:rPr>
              <w:t>31/10/2020</w:t>
            </w:r>
          </w:p>
        </w:tc>
        <w:tc>
          <w:tcPr>
            <w:tcW w:w="7518" w:type="dxa"/>
          </w:tcPr>
          <w:p w14:paraId="6B7E03E1" w14:textId="77777777" w:rsidR="007242DE" w:rsidRPr="00551D5C" w:rsidRDefault="007242DE" w:rsidP="002343FA">
            <w:pPr>
              <w:spacing w:after="160" w:line="259" w:lineRule="auto"/>
            </w:pPr>
          </w:p>
        </w:tc>
      </w:tr>
      <w:tr w:rsidR="007242DE" w:rsidRPr="00551D5C" w14:paraId="559BD618" w14:textId="77777777" w:rsidTr="007242DE">
        <w:tblPrEx>
          <w:jc w:val="left"/>
        </w:tblPrEx>
        <w:tc>
          <w:tcPr>
            <w:tcW w:w="1271" w:type="dxa"/>
          </w:tcPr>
          <w:p w14:paraId="11D1AF76" w14:textId="0C536851" w:rsidR="007242DE" w:rsidRPr="00551D5C" w:rsidRDefault="007242DE" w:rsidP="002343FA">
            <w:pPr>
              <w:spacing w:after="160" w:line="259" w:lineRule="auto"/>
              <w:rPr>
                <w:bCs/>
              </w:rPr>
            </w:pPr>
          </w:p>
        </w:tc>
        <w:tc>
          <w:tcPr>
            <w:tcW w:w="7518" w:type="dxa"/>
          </w:tcPr>
          <w:p w14:paraId="3444FC9D" w14:textId="77777777" w:rsidR="007242DE" w:rsidRPr="00551D5C" w:rsidRDefault="007242DE" w:rsidP="002343FA">
            <w:pPr>
              <w:spacing w:after="160" w:line="259" w:lineRule="auto"/>
              <w:rPr>
                <w:b/>
                <w:bCs/>
              </w:rPr>
            </w:pPr>
            <w:r w:rsidRPr="00551D5C">
              <w:rPr>
                <w:b/>
                <w:bCs/>
              </w:rPr>
              <w:t>November</w:t>
            </w:r>
          </w:p>
        </w:tc>
      </w:tr>
      <w:tr w:rsidR="007242DE" w:rsidRPr="00551D5C" w14:paraId="25489E56" w14:textId="77777777" w:rsidTr="007242DE">
        <w:tblPrEx>
          <w:jc w:val="left"/>
        </w:tblPrEx>
        <w:tc>
          <w:tcPr>
            <w:tcW w:w="1271" w:type="dxa"/>
          </w:tcPr>
          <w:p w14:paraId="5671465C" w14:textId="38FCE350" w:rsidR="007242DE" w:rsidRPr="00551D5C" w:rsidRDefault="007242DE" w:rsidP="002343FA">
            <w:pPr>
              <w:spacing w:after="160" w:line="259" w:lineRule="auto"/>
              <w:rPr>
                <w:b/>
              </w:rPr>
            </w:pPr>
            <w:r w:rsidRPr="00551D5C">
              <w:rPr>
                <w:b/>
              </w:rPr>
              <w:t>20/11/2020</w:t>
            </w:r>
          </w:p>
        </w:tc>
        <w:tc>
          <w:tcPr>
            <w:tcW w:w="7518" w:type="dxa"/>
          </w:tcPr>
          <w:p w14:paraId="52A529FD" w14:textId="77777777" w:rsidR="007242DE" w:rsidRPr="00551D5C" w:rsidRDefault="007242DE" w:rsidP="002343FA">
            <w:pPr>
              <w:spacing w:after="160" w:line="259" w:lineRule="auto"/>
            </w:pPr>
          </w:p>
        </w:tc>
      </w:tr>
      <w:tr w:rsidR="007242DE" w:rsidRPr="00551D5C" w14:paraId="203EFB51" w14:textId="77777777" w:rsidTr="007242DE">
        <w:tblPrEx>
          <w:jc w:val="left"/>
        </w:tblPrEx>
        <w:tc>
          <w:tcPr>
            <w:tcW w:w="1271" w:type="dxa"/>
          </w:tcPr>
          <w:p w14:paraId="6DEF1165" w14:textId="50AB5094" w:rsidR="007242DE" w:rsidRPr="00551D5C" w:rsidRDefault="007242DE" w:rsidP="002343FA">
            <w:pPr>
              <w:spacing w:after="160" w:line="259" w:lineRule="auto"/>
              <w:rPr>
                <w:b/>
              </w:rPr>
            </w:pPr>
            <w:r w:rsidRPr="00551D5C">
              <w:rPr>
                <w:b/>
              </w:rPr>
              <w:t>02/11/2020</w:t>
            </w:r>
          </w:p>
        </w:tc>
        <w:tc>
          <w:tcPr>
            <w:tcW w:w="7518" w:type="dxa"/>
          </w:tcPr>
          <w:p w14:paraId="077B4CD3" w14:textId="77777777" w:rsidR="007242DE" w:rsidRPr="00551D5C" w:rsidRDefault="007242DE" w:rsidP="002343FA">
            <w:pPr>
              <w:spacing w:after="160" w:line="259" w:lineRule="auto"/>
            </w:pPr>
          </w:p>
        </w:tc>
      </w:tr>
      <w:tr w:rsidR="007242DE" w:rsidRPr="00551D5C" w14:paraId="371BCDEF" w14:textId="77777777" w:rsidTr="007242DE">
        <w:tblPrEx>
          <w:jc w:val="left"/>
        </w:tblPrEx>
        <w:tc>
          <w:tcPr>
            <w:tcW w:w="1271" w:type="dxa"/>
          </w:tcPr>
          <w:p w14:paraId="2B3C22E6" w14:textId="5A416EDC" w:rsidR="007242DE" w:rsidRPr="00551D5C" w:rsidRDefault="007242DE" w:rsidP="002343FA">
            <w:pPr>
              <w:spacing w:after="160" w:line="259" w:lineRule="auto"/>
              <w:rPr>
                <w:b/>
              </w:rPr>
            </w:pPr>
            <w:r w:rsidRPr="00551D5C">
              <w:rPr>
                <w:b/>
              </w:rPr>
              <w:t>03/11/2020</w:t>
            </w:r>
          </w:p>
        </w:tc>
        <w:tc>
          <w:tcPr>
            <w:tcW w:w="7518" w:type="dxa"/>
          </w:tcPr>
          <w:p w14:paraId="3D13AE8B" w14:textId="77777777" w:rsidR="007242DE" w:rsidRPr="00551D5C" w:rsidRDefault="007242DE" w:rsidP="002343FA">
            <w:pPr>
              <w:spacing w:after="160" w:line="259" w:lineRule="auto"/>
            </w:pPr>
          </w:p>
        </w:tc>
      </w:tr>
      <w:tr w:rsidR="007242DE" w:rsidRPr="00551D5C" w14:paraId="14DC34A8" w14:textId="77777777" w:rsidTr="007242DE">
        <w:tblPrEx>
          <w:jc w:val="left"/>
        </w:tblPrEx>
        <w:tc>
          <w:tcPr>
            <w:tcW w:w="1271" w:type="dxa"/>
          </w:tcPr>
          <w:p w14:paraId="40B80F95" w14:textId="66D0C845" w:rsidR="007242DE" w:rsidRPr="00551D5C" w:rsidRDefault="007242DE" w:rsidP="002343FA">
            <w:pPr>
              <w:spacing w:after="160" w:line="259" w:lineRule="auto"/>
              <w:rPr>
                <w:b/>
              </w:rPr>
            </w:pPr>
            <w:r w:rsidRPr="00551D5C">
              <w:rPr>
                <w:b/>
              </w:rPr>
              <w:t>04/11/2020</w:t>
            </w:r>
          </w:p>
        </w:tc>
        <w:tc>
          <w:tcPr>
            <w:tcW w:w="7518" w:type="dxa"/>
          </w:tcPr>
          <w:p w14:paraId="703AA516" w14:textId="77777777" w:rsidR="007242DE" w:rsidRPr="00551D5C" w:rsidRDefault="007242DE" w:rsidP="002343FA">
            <w:pPr>
              <w:spacing w:after="160" w:line="259" w:lineRule="auto"/>
            </w:pPr>
          </w:p>
        </w:tc>
      </w:tr>
      <w:tr w:rsidR="007242DE" w:rsidRPr="00551D5C" w14:paraId="0CCA305B" w14:textId="77777777" w:rsidTr="007242DE">
        <w:tblPrEx>
          <w:jc w:val="left"/>
        </w:tblPrEx>
        <w:tc>
          <w:tcPr>
            <w:tcW w:w="1271" w:type="dxa"/>
          </w:tcPr>
          <w:p w14:paraId="5EDCC7A7" w14:textId="226CDFB1" w:rsidR="007242DE" w:rsidRPr="00551D5C" w:rsidRDefault="007242DE" w:rsidP="002343FA">
            <w:pPr>
              <w:spacing w:after="160" w:line="259" w:lineRule="auto"/>
              <w:rPr>
                <w:b/>
              </w:rPr>
            </w:pPr>
            <w:r w:rsidRPr="00551D5C">
              <w:rPr>
                <w:b/>
              </w:rPr>
              <w:t>05/11/2020</w:t>
            </w:r>
          </w:p>
        </w:tc>
        <w:tc>
          <w:tcPr>
            <w:tcW w:w="7518" w:type="dxa"/>
          </w:tcPr>
          <w:p w14:paraId="56E43B77" w14:textId="77777777" w:rsidR="007242DE" w:rsidRPr="00551D5C" w:rsidRDefault="007242DE" w:rsidP="002343FA">
            <w:pPr>
              <w:spacing w:after="160" w:line="259" w:lineRule="auto"/>
            </w:pPr>
          </w:p>
        </w:tc>
      </w:tr>
      <w:tr w:rsidR="007242DE" w:rsidRPr="00551D5C" w14:paraId="4330536D" w14:textId="77777777" w:rsidTr="007242DE">
        <w:tblPrEx>
          <w:jc w:val="left"/>
        </w:tblPrEx>
        <w:tc>
          <w:tcPr>
            <w:tcW w:w="1271" w:type="dxa"/>
          </w:tcPr>
          <w:p w14:paraId="43ADCAA8" w14:textId="406A528C" w:rsidR="007242DE" w:rsidRPr="00551D5C" w:rsidRDefault="007242DE" w:rsidP="002343FA">
            <w:pPr>
              <w:spacing w:after="160" w:line="259" w:lineRule="auto"/>
              <w:rPr>
                <w:b/>
              </w:rPr>
            </w:pPr>
            <w:r w:rsidRPr="00551D5C">
              <w:rPr>
                <w:b/>
              </w:rPr>
              <w:t>06/11/2020</w:t>
            </w:r>
          </w:p>
        </w:tc>
        <w:tc>
          <w:tcPr>
            <w:tcW w:w="7518" w:type="dxa"/>
          </w:tcPr>
          <w:p w14:paraId="7D446053" w14:textId="77777777" w:rsidR="007242DE" w:rsidRPr="00551D5C" w:rsidRDefault="007242DE" w:rsidP="002343FA">
            <w:pPr>
              <w:spacing w:after="160" w:line="259" w:lineRule="auto"/>
            </w:pPr>
          </w:p>
        </w:tc>
      </w:tr>
      <w:tr w:rsidR="007242DE" w:rsidRPr="00551D5C" w14:paraId="6B1FBDB0" w14:textId="77777777" w:rsidTr="007242DE">
        <w:tblPrEx>
          <w:jc w:val="left"/>
        </w:tblPrEx>
        <w:tc>
          <w:tcPr>
            <w:tcW w:w="1271" w:type="dxa"/>
          </w:tcPr>
          <w:p w14:paraId="2FFD5F6E" w14:textId="2B27A5D1" w:rsidR="007242DE" w:rsidRPr="00551D5C" w:rsidRDefault="007242DE" w:rsidP="002343FA">
            <w:pPr>
              <w:spacing w:after="160" w:line="259" w:lineRule="auto"/>
              <w:rPr>
                <w:b/>
              </w:rPr>
            </w:pPr>
            <w:r w:rsidRPr="00551D5C">
              <w:rPr>
                <w:b/>
              </w:rPr>
              <w:t>07/11/2020</w:t>
            </w:r>
          </w:p>
        </w:tc>
        <w:tc>
          <w:tcPr>
            <w:tcW w:w="7518" w:type="dxa"/>
          </w:tcPr>
          <w:p w14:paraId="2642C8D8" w14:textId="77777777" w:rsidR="007242DE" w:rsidRPr="00551D5C" w:rsidRDefault="007242DE" w:rsidP="002343FA">
            <w:pPr>
              <w:spacing w:after="160" w:line="259" w:lineRule="auto"/>
            </w:pPr>
          </w:p>
        </w:tc>
      </w:tr>
      <w:tr w:rsidR="007242DE" w:rsidRPr="00551D5C" w14:paraId="766E9776" w14:textId="77777777" w:rsidTr="007242DE">
        <w:tblPrEx>
          <w:jc w:val="left"/>
        </w:tblPrEx>
        <w:tc>
          <w:tcPr>
            <w:tcW w:w="1271" w:type="dxa"/>
          </w:tcPr>
          <w:p w14:paraId="3BBD041F" w14:textId="5E897AC8" w:rsidR="007242DE" w:rsidRPr="00551D5C" w:rsidRDefault="007242DE" w:rsidP="002343FA">
            <w:pPr>
              <w:spacing w:after="160" w:line="259" w:lineRule="auto"/>
              <w:rPr>
                <w:b/>
              </w:rPr>
            </w:pPr>
            <w:r w:rsidRPr="00551D5C">
              <w:rPr>
                <w:b/>
              </w:rPr>
              <w:t>08/11/2020</w:t>
            </w:r>
          </w:p>
        </w:tc>
        <w:tc>
          <w:tcPr>
            <w:tcW w:w="7518" w:type="dxa"/>
          </w:tcPr>
          <w:p w14:paraId="5D53E46A" w14:textId="77777777" w:rsidR="007242DE" w:rsidRPr="00551D5C" w:rsidRDefault="007242DE" w:rsidP="002343FA">
            <w:pPr>
              <w:spacing w:after="160" w:line="259" w:lineRule="auto"/>
            </w:pPr>
          </w:p>
        </w:tc>
      </w:tr>
      <w:tr w:rsidR="007242DE" w:rsidRPr="00551D5C" w14:paraId="65CB3878" w14:textId="77777777" w:rsidTr="007242DE">
        <w:tblPrEx>
          <w:jc w:val="left"/>
        </w:tblPrEx>
        <w:tc>
          <w:tcPr>
            <w:tcW w:w="1271" w:type="dxa"/>
          </w:tcPr>
          <w:p w14:paraId="0BB58BB9" w14:textId="3B5C44DD" w:rsidR="007242DE" w:rsidRPr="00551D5C" w:rsidRDefault="007242DE" w:rsidP="002343FA">
            <w:pPr>
              <w:spacing w:after="160" w:line="259" w:lineRule="auto"/>
              <w:rPr>
                <w:b/>
              </w:rPr>
            </w:pPr>
            <w:r w:rsidRPr="00551D5C">
              <w:rPr>
                <w:b/>
              </w:rPr>
              <w:t>09/11/2020</w:t>
            </w:r>
          </w:p>
        </w:tc>
        <w:tc>
          <w:tcPr>
            <w:tcW w:w="7518" w:type="dxa"/>
          </w:tcPr>
          <w:p w14:paraId="4EBDE371" w14:textId="77777777" w:rsidR="007242DE" w:rsidRPr="00551D5C" w:rsidRDefault="007242DE" w:rsidP="002343FA">
            <w:pPr>
              <w:spacing w:after="160" w:line="259" w:lineRule="auto"/>
            </w:pPr>
          </w:p>
        </w:tc>
      </w:tr>
      <w:tr w:rsidR="007242DE" w:rsidRPr="00551D5C" w14:paraId="2F7896FB" w14:textId="77777777" w:rsidTr="007242DE">
        <w:tblPrEx>
          <w:jc w:val="left"/>
        </w:tblPrEx>
        <w:tc>
          <w:tcPr>
            <w:tcW w:w="1271" w:type="dxa"/>
          </w:tcPr>
          <w:p w14:paraId="40424C4E" w14:textId="054F2CE0" w:rsidR="007242DE" w:rsidRPr="00551D5C" w:rsidRDefault="007242DE" w:rsidP="002343FA">
            <w:pPr>
              <w:spacing w:after="160" w:line="259" w:lineRule="auto"/>
              <w:rPr>
                <w:b/>
              </w:rPr>
            </w:pPr>
            <w:r w:rsidRPr="00551D5C">
              <w:rPr>
                <w:b/>
              </w:rPr>
              <w:t>10/11/2020</w:t>
            </w:r>
          </w:p>
        </w:tc>
        <w:tc>
          <w:tcPr>
            <w:tcW w:w="7518" w:type="dxa"/>
          </w:tcPr>
          <w:p w14:paraId="4A7617B7" w14:textId="77777777" w:rsidR="007242DE" w:rsidRPr="00551D5C" w:rsidRDefault="007242DE" w:rsidP="002343FA">
            <w:pPr>
              <w:spacing w:after="160" w:line="259" w:lineRule="auto"/>
            </w:pPr>
          </w:p>
        </w:tc>
      </w:tr>
      <w:tr w:rsidR="007242DE" w:rsidRPr="00551D5C" w14:paraId="09033639" w14:textId="77777777" w:rsidTr="007242DE">
        <w:tblPrEx>
          <w:jc w:val="left"/>
        </w:tblPrEx>
        <w:tc>
          <w:tcPr>
            <w:tcW w:w="1271" w:type="dxa"/>
          </w:tcPr>
          <w:p w14:paraId="4044EA4F" w14:textId="66158B9F" w:rsidR="007242DE" w:rsidRPr="00551D5C" w:rsidRDefault="007242DE" w:rsidP="002343FA">
            <w:pPr>
              <w:spacing w:after="160" w:line="259" w:lineRule="auto"/>
              <w:rPr>
                <w:b/>
              </w:rPr>
            </w:pPr>
            <w:r w:rsidRPr="00551D5C">
              <w:rPr>
                <w:b/>
              </w:rPr>
              <w:t>11/11/2020</w:t>
            </w:r>
          </w:p>
        </w:tc>
        <w:tc>
          <w:tcPr>
            <w:tcW w:w="7518" w:type="dxa"/>
          </w:tcPr>
          <w:p w14:paraId="2EDDAB59" w14:textId="77777777" w:rsidR="007242DE" w:rsidRPr="00551D5C" w:rsidRDefault="007242DE" w:rsidP="002343FA">
            <w:pPr>
              <w:spacing w:after="160" w:line="259" w:lineRule="auto"/>
            </w:pPr>
          </w:p>
        </w:tc>
      </w:tr>
      <w:tr w:rsidR="007242DE" w:rsidRPr="00551D5C" w14:paraId="2017D3F1" w14:textId="77777777" w:rsidTr="007242DE">
        <w:tblPrEx>
          <w:jc w:val="left"/>
        </w:tblPrEx>
        <w:tc>
          <w:tcPr>
            <w:tcW w:w="1271" w:type="dxa"/>
          </w:tcPr>
          <w:p w14:paraId="5B43E7B8" w14:textId="7D8EA5D5" w:rsidR="007242DE" w:rsidRPr="00551D5C" w:rsidRDefault="007242DE" w:rsidP="002343FA">
            <w:pPr>
              <w:spacing w:after="160" w:line="259" w:lineRule="auto"/>
              <w:rPr>
                <w:b/>
              </w:rPr>
            </w:pPr>
            <w:r w:rsidRPr="00551D5C">
              <w:rPr>
                <w:b/>
              </w:rPr>
              <w:t>12/11/2020</w:t>
            </w:r>
          </w:p>
        </w:tc>
        <w:tc>
          <w:tcPr>
            <w:tcW w:w="7518" w:type="dxa"/>
          </w:tcPr>
          <w:p w14:paraId="571D74D4" w14:textId="77777777" w:rsidR="007242DE" w:rsidRPr="00551D5C" w:rsidRDefault="007242DE" w:rsidP="002343FA">
            <w:pPr>
              <w:spacing w:after="160" w:line="259" w:lineRule="auto"/>
            </w:pPr>
          </w:p>
        </w:tc>
      </w:tr>
      <w:tr w:rsidR="007242DE" w:rsidRPr="00551D5C" w14:paraId="5557901B" w14:textId="77777777" w:rsidTr="007242DE">
        <w:tblPrEx>
          <w:jc w:val="left"/>
        </w:tblPrEx>
        <w:tc>
          <w:tcPr>
            <w:tcW w:w="1271" w:type="dxa"/>
          </w:tcPr>
          <w:p w14:paraId="4D2A7FBE" w14:textId="49A3B09A" w:rsidR="007242DE" w:rsidRPr="00551D5C" w:rsidRDefault="007242DE" w:rsidP="002343FA">
            <w:pPr>
              <w:spacing w:after="160" w:line="259" w:lineRule="auto"/>
              <w:rPr>
                <w:b/>
              </w:rPr>
            </w:pPr>
            <w:r w:rsidRPr="00551D5C">
              <w:rPr>
                <w:b/>
              </w:rPr>
              <w:t>13/11/2020</w:t>
            </w:r>
          </w:p>
        </w:tc>
        <w:tc>
          <w:tcPr>
            <w:tcW w:w="7518" w:type="dxa"/>
          </w:tcPr>
          <w:p w14:paraId="727388E4" w14:textId="77777777" w:rsidR="007242DE" w:rsidRPr="00551D5C" w:rsidRDefault="007242DE" w:rsidP="002343FA">
            <w:pPr>
              <w:spacing w:after="160" w:line="259" w:lineRule="auto"/>
            </w:pPr>
          </w:p>
        </w:tc>
      </w:tr>
      <w:tr w:rsidR="007242DE" w:rsidRPr="00551D5C" w14:paraId="7AB922D8" w14:textId="77777777" w:rsidTr="007242DE">
        <w:tblPrEx>
          <w:jc w:val="left"/>
        </w:tblPrEx>
        <w:tc>
          <w:tcPr>
            <w:tcW w:w="1271" w:type="dxa"/>
          </w:tcPr>
          <w:p w14:paraId="1B4050A0" w14:textId="6D9B1964" w:rsidR="007242DE" w:rsidRPr="00551D5C" w:rsidRDefault="007242DE" w:rsidP="002343FA">
            <w:pPr>
              <w:spacing w:after="160" w:line="259" w:lineRule="auto"/>
              <w:rPr>
                <w:b/>
              </w:rPr>
            </w:pPr>
            <w:r w:rsidRPr="00551D5C">
              <w:rPr>
                <w:b/>
              </w:rPr>
              <w:t>14/11/2020</w:t>
            </w:r>
          </w:p>
        </w:tc>
        <w:tc>
          <w:tcPr>
            <w:tcW w:w="7518" w:type="dxa"/>
          </w:tcPr>
          <w:p w14:paraId="0D61C46C" w14:textId="77777777" w:rsidR="007242DE" w:rsidRPr="00551D5C" w:rsidRDefault="007242DE" w:rsidP="002343FA">
            <w:pPr>
              <w:spacing w:after="160" w:line="259" w:lineRule="auto"/>
            </w:pPr>
          </w:p>
        </w:tc>
      </w:tr>
      <w:tr w:rsidR="007242DE" w:rsidRPr="00551D5C" w14:paraId="2BD59E01" w14:textId="77777777" w:rsidTr="007242DE">
        <w:tblPrEx>
          <w:jc w:val="left"/>
        </w:tblPrEx>
        <w:tc>
          <w:tcPr>
            <w:tcW w:w="1271" w:type="dxa"/>
          </w:tcPr>
          <w:p w14:paraId="2B7AC0D7" w14:textId="05FA103D" w:rsidR="007242DE" w:rsidRPr="00551D5C" w:rsidRDefault="007242DE" w:rsidP="002343FA">
            <w:pPr>
              <w:spacing w:after="160" w:line="259" w:lineRule="auto"/>
              <w:rPr>
                <w:b/>
              </w:rPr>
            </w:pPr>
            <w:r w:rsidRPr="00551D5C">
              <w:rPr>
                <w:b/>
              </w:rPr>
              <w:t>15/11/2020</w:t>
            </w:r>
          </w:p>
        </w:tc>
        <w:tc>
          <w:tcPr>
            <w:tcW w:w="7518" w:type="dxa"/>
          </w:tcPr>
          <w:p w14:paraId="1F44C210" w14:textId="77777777" w:rsidR="007242DE" w:rsidRPr="00551D5C" w:rsidRDefault="007242DE" w:rsidP="002343FA">
            <w:pPr>
              <w:spacing w:after="160" w:line="259" w:lineRule="auto"/>
            </w:pPr>
          </w:p>
        </w:tc>
      </w:tr>
      <w:tr w:rsidR="007242DE" w:rsidRPr="00551D5C" w14:paraId="4209B90B" w14:textId="77777777" w:rsidTr="007242DE">
        <w:tblPrEx>
          <w:jc w:val="left"/>
        </w:tblPrEx>
        <w:tc>
          <w:tcPr>
            <w:tcW w:w="1271" w:type="dxa"/>
          </w:tcPr>
          <w:p w14:paraId="3D1B5D10" w14:textId="6ED44CD8" w:rsidR="007242DE" w:rsidRPr="00551D5C" w:rsidRDefault="007242DE" w:rsidP="002343FA">
            <w:pPr>
              <w:spacing w:after="160" w:line="259" w:lineRule="auto"/>
              <w:rPr>
                <w:b/>
              </w:rPr>
            </w:pPr>
            <w:r w:rsidRPr="00551D5C">
              <w:rPr>
                <w:b/>
              </w:rPr>
              <w:lastRenderedPageBreak/>
              <w:t>16/11/2020</w:t>
            </w:r>
          </w:p>
        </w:tc>
        <w:tc>
          <w:tcPr>
            <w:tcW w:w="7518" w:type="dxa"/>
          </w:tcPr>
          <w:p w14:paraId="5DCDFA57" w14:textId="77777777" w:rsidR="007242DE" w:rsidRPr="00551D5C" w:rsidRDefault="007242DE" w:rsidP="002343FA">
            <w:pPr>
              <w:spacing w:after="160" w:line="259" w:lineRule="auto"/>
            </w:pPr>
          </w:p>
        </w:tc>
      </w:tr>
      <w:tr w:rsidR="007242DE" w:rsidRPr="00551D5C" w14:paraId="3963E08F" w14:textId="77777777" w:rsidTr="007242DE">
        <w:tblPrEx>
          <w:jc w:val="left"/>
        </w:tblPrEx>
        <w:tc>
          <w:tcPr>
            <w:tcW w:w="1271" w:type="dxa"/>
          </w:tcPr>
          <w:p w14:paraId="0A0CA1E2" w14:textId="581FF0FF" w:rsidR="007242DE" w:rsidRPr="00551D5C" w:rsidRDefault="007242DE" w:rsidP="002343FA">
            <w:pPr>
              <w:spacing w:after="160" w:line="259" w:lineRule="auto"/>
              <w:rPr>
                <w:b/>
              </w:rPr>
            </w:pPr>
            <w:r w:rsidRPr="00551D5C">
              <w:rPr>
                <w:b/>
              </w:rPr>
              <w:t>17/11/2020</w:t>
            </w:r>
          </w:p>
        </w:tc>
        <w:tc>
          <w:tcPr>
            <w:tcW w:w="7518" w:type="dxa"/>
          </w:tcPr>
          <w:p w14:paraId="21AB0823" w14:textId="77777777" w:rsidR="007242DE" w:rsidRPr="00551D5C" w:rsidRDefault="007242DE" w:rsidP="002343FA">
            <w:pPr>
              <w:spacing w:after="160" w:line="259" w:lineRule="auto"/>
            </w:pPr>
          </w:p>
        </w:tc>
      </w:tr>
      <w:tr w:rsidR="007242DE" w:rsidRPr="00551D5C" w14:paraId="325067CB" w14:textId="77777777" w:rsidTr="007242DE">
        <w:tblPrEx>
          <w:jc w:val="left"/>
        </w:tblPrEx>
        <w:tc>
          <w:tcPr>
            <w:tcW w:w="1271" w:type="dxa"/>
          </w:tcPr>
          <w:p w14:paraId="47AAB07B" w14:textId="17AFA8CA" w:rsidR="007242DE" w:rsidRPr="00551D5C" w:rsidRDefault="007242DE" w:rsidP="002343FA">
            <w:pPr>
              <w:spacing w:after="160" w:line="259" w:lineRule="auto"/>
              <w:rPr>
                <w:b/>
              </w:rPr>
            </w:pPr>
            <w:r w:rsidRPr="00551D5C">
              <w:rPr>
                <w:b/>
              </w:rPr>
              <w:t>18/11/2020</w:t>
            </w:r>
          </w:p>
        </w:tc>
        <w:tc>
          <w:tcPr>
            <w:tcW w:w="7518" w:type="dxa"/>
          </w:tcPr>
          <w:p w14:paraId="7A41330D" w14:textId="77777777" w:rsidR="007242DE" w:rsidRPr="00551D5C" w:rsidRDefault="007242DE" w:rsidP="002343FA">
            <w:pPr>
              <w:spacing w:after="160" w:line="259" w:lineRule="auto"/>
            </w:pPr>
          </w:p>
        </w:tc>
      </w:tr>
      <w:tr w:rsidR="007242DE" w:rsidRPr="00551D5C" w14:paraId="1B7A5E0E" w14:textId="77777777" w:rsidTr="007242DE">
        <w:tblPrEx>
          <w:jc w:val="left"/>
        </w:tblPrEx>
        <w:tc>
          <w:tcPr>
            <w:tcW w:w="1271" w:type="dxa"/>
          </w:tcPr>
          <w:p w14:paraId="51AAAA24" w14:textId="7B26A197" w:rsidR="007242DE" w:rsidRPr="00551D5C" w:rsidRDefault="007242DE" w:rsidP="002343FA">
            <w:pPr>
              <w:spacing w:after="160" w:line="259" w:lineRule="auto"/>
              <w:rPr>
                <w:b/>
              </w:rPr>
            </w:pPr>
            <w:r w:rsidRPr="00551D5C">
              <w:rPr>
                <w:b/>
              </w:rPr>
              <w:t>19/11/2020</w:t>
            </w:r>
          </w:p>
        </w:tc>
        <w:tc>
          <w:tcPr>
            <w:tcW w:w="7518" w:type="dxa"/>
          </w:tcPr>
          <w:p w14:paraId="1B4E074A" w14:textId="77777777" w:rsidR="007242DE" w:rsidRPr="00551D5C" w:rsidRDefault="007242DE" w:rsidP="002343FA">
            <w:pPr>
              <w:spacing w:after="160" w:line="259" w:lineRule="auto"/>
            </w:pPr>
          </w:p>
        </w:tc>
      </w:tr>
      <w:tr w:rsidR="007242DE" w:rsidRPr="00551D5C" w14:paraId="1BA91DEC" w14:textId="77777777" w:rsidTr="007242DE">
        <w:tblPrEx>
          <w:jc w:val="left"/>
        </w:tblPrEx>
        <w:tc>
          <w:tcPr>
            <w:tcW w:w="1271" w:type="dxa"/>
          </w:tcPr>
          <w:p w14:paraId="4076ED18" w14:textId="64CE9E54" w:rsidR="007242DE" w:rsidRPr="00551D5C" w:rsidRDefault="007242DE" w:rsidP="002343FA">
            <w:pPr>
              <w:spacing w:after="160" w:line="259" w:lineRule="auto"/>
              <w:rPr>
                <w:b/>
              </w:rPr>
            </w:pPr>
            <w:r w:rsidRPr="00551D5C">
              <w:rPr>
                <w:b/>
              </w:rPr>
              <w:t>20/11/2020</w:t>
            </w:r>
          </w:p>
        </w:tc>
        <w:tc>
          <w:tcPr>
            <w:tcW w:w="7518" w:type="dxa"/>
          </w:tcPr>
          <w:p w14:paraId="2D72796D" w14:textId="77777777" w:rsidR="007242DE" w:rsidRPr="00551D5C" w:rsidRDefault="007242DE" w:rsidP="002343FA">
            <w:pPr>
              <w:spacing w:after="160" w:line="259" w:lineRule="auto"/>
            </w:pPr>
            <w:r w:rsidRPr="00551D5C">
              <w:tab/>
            </w:r>
            <w:r w:rsidRPr="00551D5C">
              <w:tab/>
            </w:r>
          </w:p>
        </w:tc>
      </w:tr>
      <w:tr w:rsidR="007242DE" w:rsidRPr="00551D5C" w14:paraId="2E533026" w14:textId="77777777" w:rsidTr="007242DE">
        <w:tblPrEx>
          <w:jc w:val="left"/>
        </w:tblPrEx>
        <w:tc>
          <w:tcPr>
            <w:tcW w:w="1271" w:type="dxa"/>
          </w:tcPr>
          <w:p w14:paraId="41ED999C" w14:textId="64215BC3" w:rsidR="007242DE" w:rsidRPr="00551D5C" w:rsidRDefault="007242DE" w:rsidP="002343FA">
            <w:pPr>
              <w:spacing w:after="160" w:line="259" w:lineRule="auto"/>
              <w:rPr>
                <w:b/>
              </w:rPr>
            </w:pPr>
            <w:r w:rsidRPr="00551D5C">
              <w:rPr>
                <w:b/>
              </w:rPr>
              <w:t>21/11/2020</w:t>
            </w:r>
          </w:p>
        </w:tc>
        <w:tc>
          <w:tcPr>
            <w:tcW w:w="7518" w:type="dxa"/>
          </w:tcPr>
          <w:p w14:paraId="532ADC53" w14:textId="77777777" w:rsidR="007242DE" w:rsidRPr="00551D5C" w:rsidRDefault="007242DE" w:rsidP="002343FA">
            <w:pPr>
              <w:spacing w:after="160" w:line="259" w:lineRule="auto"/>
            </w:pPr>
          </w:p>
        </w:tc>
      </w:tr>
      <w:tr w:rsidR="007242DE" w:rsidRPr="00551D5C" w14:paraId="271549BF" w14:textId="77777777" w:rsidTr="007242DE">
        <w:tblPrEx>
          <w:jc w:val="left"/>
        </w:tblPrEx>
        <w:tc>
          <w:tcPr>
            <w:tcW w:w="1271" w:type="dxa"/>
          </w:tcPr>
          <w:p w14:paraId="486AED08" w14:textId="0352DD4B" w:rsidR="007242DE" w:rsidRPr="00551D5C" w:rsidRDefault="007242DE" w:rsidP="002343FA">
            <w:pPr>
              <w:spacing w:after="160" w:line="259" w:lineRule="auto"/>
              <w:rPr>
                <w:b/>
              </w:rPr>
            </w:pPr>
            <w:r w:rsidRPr="00551D5C">
              <w:rPr>
                <w:b/>
              </w:rPr>
              <w:t>22/11/2020</w:t>
            </w:r>
          </w:p>
        </w:tc>
        <w:tc>
          <w:tcPr>
            <w:tcW w:w="7518" w:type="dxa"/>
          </w:tcPr>
          <w:p w14:paraId="491433D5" w14:textId="77777777" w:rsidR="007242DE" w:rsidRPr="00551D5C" w:rsidRDefault="007242DE" w:rsidP="002343FA">
            <w:pPr>
              <w:spacing w:after="160" w:line="259" w:lineRule="auto"/>
            </w:pPr>
          </w:p>
        </w:tc>
      </w:tr>
      <w:tr w:rsidR="007242DE" w:rsidRPr="00551D5C" w14:paraId="42752201" w14:textId="77777777" w:rsidTr="007242DE">
        <w:tblPrEx>
          <w:jc w:val="left"/>
        </w:tblPrEx>
        <w:tc>
          <w:tcPr>
            <w:tcW w:w="1271" w:type="dxa"/>
          </w:tcPr>
          <w:p w14:paraId="76BAF648" w14:textId="1FC340F9" w:rsidR="007242DE" w:rsidRPr="00551D5C" w:rsidRDefault="007242DE" w:rsidP="002343FA">
            <w:pPr>
              <w:spacing w:after="160" w:line="259" w:lineRule="auto"/>
              <w:rPr>
                <w:b/>
              </w:rPr>
            </w:pPr>
            <w:r w:rsidRPr="00551D5C">
              <w:rPr>
                <w:b/>
              </w:rPr>
              <w:t>23/11/2020</w:t>
            </w:r>
          </w:p>
        </w:tc>
        <w:tc>
          <w:tcPr>
            <w:tcW w:w="7518" w:type="dxa"/>
          </w:tcPr>
          <w:p w14:paraId="7D871672" w14:textId="77777777" w:rsidR="007242DE" w:rsidRPr="00551D5C" w:rsidRDefault="007242DE" w:rsidP="002343FA">
            <w:pPr>
              <w:spacing w:after="160" w:line="259" w:lineRule="auto"/>
            </w:pPr>
          </w:p>
        </w:tc>
      </w:tr>
      <w:tr w:rsidR="007242DE" w:rsidRPr="00551D5C" w14:paraId="14869E83" w14:textId="77777777" w:rsidTr="007242DE">
        <w:tblPrEx>
          <w:jc w:val="left"/>
        </w:tblPrEx>
        <w:tc>
          <w:tcPr>
            <w:tcW w:w="1271" w:type="dxa"/>
          </w:tcPr>
          <w:p w14:paraId="22A64D51" w14:textId="138C695F" w:rsidR="007242DE" w:rsidRPr="00551D5C" w:rsidRDefault="007242DE" w:rsidP="002343FA">
            <w:pPr>
              <w:spacing w:after="160" w:line="259" w:lineRule="auto"/>
              <w:rPr>
                <w:b/>
              </w:rPr>
            </w:pPr>
            <w:r w:rsidRPr="00551D5C">
              <w:rPr>
                <w:b/>
              </w:rPr>
              <w:t>24/11/2020</w:t>
            </w:r>
          </w:p>
        </w:tc>
        <w:tc>
          <w:tcPr>
            <w:tcW w:w="7518" w:type="dxa"/>
          </w:tcPr>
          <w:p w14:paraId="60F0E4CE" w14:textId="77777777" w:rsidR="007242DE" w:rsidRPr="00551D5C" w:rsidRDefault="007242DE" w:rsidP="002343FA">
            <w:pPr>
              <w:spacing w:after="160" w:line="259" w:lineRule="auto"/>
            </w:pPr>
          </w:p>
        </w:tc>
      </w:tr>
      <w:tr w:rsidR="007242DE" w:rsidRPr="00551D5C" w14:paraId="7A3EB33C" w14:textId="77777777" w:rsidTr="007242DE">
        <w:tblPrEx>
          <w:jc w:val="left"/>
        </w:tblPrEx>
        <w:tc>
          <w:tcPr>
            <w:tcW w:w="1271" w:type="dxa"/>
          </w:tcPr>
          <w:p w14:paraId="0B7BBBBE" w14:textId="5082B5F1" w:rsidR="007242DE" w:rsidRPr="00551D5C" w:rsidRDefault="007242DE" w:rsidP="002343FA">
            <w:pPr>
              <w:spacing w:after="160" w:line="259" w:lineRule="auto"/>
              <w:rPr>
                <w:b/>
              </w:rPr>
            </w:pPr>
            <w:r w:rsidRPr="00551D5C">
              <w:rPr>
                <w:b/>
              </w:rPr>
              <w:t>25/11/2020</w:t>
            </w:r>
          </w:p>
        </w:tc>
        <w:tc>
          <w:tcPr>
            <w:tcW w:w="7518" w:type="dxa"/>
          </w:tcPr>
          <w:p w14:paraId="24DE2BB0" w14:textId="77777777" w:rsidR="007242DE" w:rsidRPr="00551D5C" w:rsidRDefault="007242DE" w:rsidP="002343FA">
            <w:pPr>
              <w:spacing w:after="160" w:line="259" w:lineRule="auto"/>
            </w:pPr>
          </w:p>
        </w:tc>
      </w:tr>
      <w:tr w:rsidR="007242DE" w:rsidRPr="00551D5C" w14:paraId="5E71D9C5" w14:textId="77777777" w:rsidTr="007242DE">
        <w:tblPrEx>
          <w:jc w:val="left"/>
        </w:tblPrEx>
        <w:tc>
          <w:tcPr>
            <w:tcW w:w="1271" w:type="dxa"/>
          </w:tcPr>
          <w:p w14:paraId="526EFCC2" w14:textId="4FC57F53" w:rsidR="007242DE" w:rsidRPr="00551D5C" w:rsidRDefault="007242DE" w:rsidP="002343FA">
            <w:pPr>
              <w:spacing w:after="160" w:line="259" w:lineRule="auto"/>
              <w:rPr>
                <w:b/>
              </w:rPr>
            </w:pPr>
            <w:r w:rsidRPr="00551D5C">
              <w:rPr>
                <w:b/>
              </w:rPr>
              <w:t>26/11/2020</w:t>
            </w:r>
          </w:p>
        </w:tc>
        <w:tc>
          <w:tcPr>
            <w:tcW w:w="7518" w:type="dxa"/>
          </w:tcPr>
          <w:p w14:paraId="06E370FA" w14:textId="77777777" w:rsidR="007242DE" w:rsidRPr="00551D5C" w:rsidRDefault="007242DE" w:rsidP="002343FA">
            <w:pPr>
              <w:spacing w:after="160" w:line="259" w:lineRule="auto"/>
            </w:pPr>
          </w:p>
        </w:tc>
      </w:tr>
      <w:tr w:rsidR="007242DE" w:rsidRPr="00551D5C" w14:paraId="067FADAB" w14:textId="77777777" w:rsidTr="007242DE">
        <w:tblPrEx>
          <w:jc w:val="left"/>
        </w:tblPrEx>
        <w:tc>
          <w:tcPr>
            <w:tcW w:w="1271" w:type="dxa"/>
          </w:tcPr>
          <w:p w14:paraId="50BC4830" w14:textId="2C6DF02D" w:rsidR="007242DE" w:rsidRPr="00551D5C" w:rsidRDefault="007242DE" w:rsidP="002343FA">
            <w:pPr>
              <w:spacing w:after="160" w:line="259" w:lineRule="auto"/>
              <w:rPr>
                <w:b/>
              </w:rPr>
            </w:pPr>
            <w:r w:rsidRPr="00551D5C">
              <w:rPr>
                <w:b/>
              </w:rPr>
              <w:t>27/11/2020</w:t>
            </w:r>
          </w:p>
        </w:tc>
        <w:tc>
          <w:tcPr>
            <w:tcW w:w="7518" w:type="dxa"/>
          </w:tcPr>
          <w:p w14:paraId="622A294F" w14:textId="77777777" w:rsidR="007242DE" w:rsidRPr="00551D5C" w:rsidRDefault="007242DE" w:rsidP="002343FA">
            <w:pPr>
              <w:spacing w:after="160" w:line="259" w:lineRule="auto"/>
            </w:pPr>
          </w:p>
        </w:tc>
      </w:tr>
      <w:tr w:rsidR="007242DE" w:rsidRPr="00551D5C" w14:paraId="0239D8AA" w14:textId="77777777" w:rsidTr="007242DE">
        <w:tblPrEx>
          <w:jc w:val="left"/>
        </w:tblPrEx>
        <w:tc>
          <w:tcPr>
            <w:tcW w:w="1271" w:type="dxa"/>
          </w:tcPr>
          <w:p w14:paraId="6B363729" w14:textId="76A2EF14" w:rsidR="007242DE" w:rsidRPr="00551D5C" w:rsidRDefault="007242DE" w:rsidP="002343FA">
            <w:pPr>
              <w:spacing w:after="160" w:line="259" w:lineRule="auto"/>
              <w:rPr>
                <w:b/>
              </w:rPr>
            </w:pPr>
            <w:r w:rsidRPr="00551D5C">
              <w:rPr>
                <w:b/>
              </w:rPr>
              <w:t>28/11/2020</w:t>
            </w:r>
          </w:p>
        </w:tc>
        <w:tc>
          <w:tcPr>
            <w:tcW w:w="7518" w:type="dxa"/>
          </w:tcPr>
          <w:p w14:paraId="19EF0906" w14:textId="77777777" w:rsidR="007242DE" w:rsidRPr="00551D5C" w:rsidRDefault="007242DE" w:rsidP="002343FA">
            <w:pPr>
              <w:spacing w:after="160" w:line="259" w:lineRule="auto"/>
            </w:pPr>
          </w:p>
        </w:tc>
      </w:tr>
      <w:tr w:rsidR="007242DE" w:rsidRPr="00551D5C" w14:paraId="73E0DBA8" w14:textId="77777777" w:rsidTr="007242DE">
        <w:tblPrEx>
          <w:jc w:val="left"/>
        </w:tblPrEx>
        <w:tc>
          <w:tcPr>
            <w:tcW w:w="1271" w:type="dxa"/>
          </w:tcPr>
          <w:p w14:paraId="0039AF0E" w14:textId="289CED04" w:rsidR="007242DE" w:rsidRPr="00551D5C" w:rsidRDefault="007242DE" w:rsidP="002343FA">
            <w:pPr>
              <w:spacing w:after="160" w:line="259" w:lineRule="auto"/>
              <w:rPr>
                <w:b/>
              </w:rPr>
            </w:pPr>
            <w:r w:rsidRPr="00551D5C">
              <w:rPr>
                <w:b/>
              </w:rPr>
              <w:t>29/11/2020</w:t>
            </w:r>
          </w:p>
        </w:tc>
        <w:tc>
          <w:tcPr>
            <w:tcW w:w="7518" w:type="dxa"/>
          </w:tcPr>
          <w:p w14:paraId="3FFD4F88" w14:textId="77777777" w:rsidR="007242DE" w:rsidRPr="00551D5C" w:rsidRDefault="007242DE" w:rsidP="002343FA">
            <w:pPr>
              <w:spacing w:after="160" w:line="259" w:lineRule="auto"/>
            </w:pPr>
          </w:p>
        </w:tc>
      </w:tr>
      <w:tr w:rsidR="007242DE" w:rsidRPr="00551D5C" w14:paraId="6D31BE1F" w14:textId="77777777" w:rsidTr="007242DE">
        <w:tblPrEx>
          <w:jc w:val="left"/>
        </w:tblPrEx>
        <w:tc>
          <w:tcPr>
            <w:tcW w:w="1271" w:type="dxa"/>
          </w:tcPr>
          <w:p w14:paraId="1457A203" w14:textId="77BE5C79" w:rsidR="007242DE" w:rsidRPr="00551D5C" w:rsidRDefault="007242DE" w:rsidP="002343FA">
            <w:pPr>
              <w:spacing w:after="160" w:line="259" w:lineRule="auto"/>
              <w:rPr>
                <w:b/>
              </w:rPr>
            </w:pPr>
            <w:r w:rsidRPr="00551D5C">
              <w:rPr>
                <w:b/>
              </w:rPr>
              <w:t>30/11/2020</w:t>
            </w:r>
          </w:p>
        </w:tc>
        <w:tc>
          <w:tcPr>
            <w:tcW w:w="7518" w:type="dxa"/>
          </w:tcPr>
          <w:p w14:paraId="00EF08D0" w14:textId="77777777" w:rsidR="007242DE" w:rsidRPr="00551D5C" w:rsidRDefault="007242DE" w:rsidP="002343FA">
            <w:pPr>
              <w:spacing w:after="160" w:line="259" w:lineRule="auto"/>
            </w:pPr>
          </w:p>
        </w:tc>
      </w:tr>
      <w:tr w:rsidR="007242DE" w:rsidRPr="00551D5C" w14:paraId="5A28329F" w14:textId="77777777" w:rsidTr="007242DE">
        <w:tblPrEx>
          <w:jc w:val="left"/>
        </w:tblPrEx>
        <w:tc>
          <w:tcPr>
            <w:tcW w:w="1271" w:type="dxa"/>
          </w:tcPr>
          <w:p w14:paraId="28578BB3" w14:textId="77777777" w:rsidR="007242DE" w:rsidRPr="00551D5C" w:rsidRDefault="007242DE" w:rsidP="002343FA">
            <w:pPr>
              <w:spacing w:after="160" w:line="259" w:lineRule="auto"/>
              <w:rPr>
                <w:bCs/>
              </w:rPr>
            </w:pPr>
          </w:p>
        </w:tc>
        <w:tc>
          <w:tcPr>
            <w:tcW w:w="7518" w:type="dxa"/>
          </w:tcPr>
          <w:p w14:paraId="4197085A" w14:textId="77777777" w:rsidR="007242DE" w:rsidRPr="00551D5C" w:rsidRDefault="007242DE" w:rsidP="002343FA">
            <w:pPr>
              <w:spacing w:after="160" w:line="259" w:lineRule="auto"/>
              <w:rPr>
                <w:b/>
                <w:bCs/>
              </w:rPr>
            </w:pPr>
            <w:r w:rsidRPr="00551D5C">
              <w:rPr>
                <w:b/>
                <w:bCs/>
              </w:rPr>
              <w:t>December</w:t>
            </w:r>
          </w:p>
        </w:tc>
      </w:tr>
      <w:tr w:rsidR="007242DE" w:rsidRPr="00551D5C" w14:paraId="7456AC08" w14:textId="77777777" w:rsidTr="007242DE">
        <w:tblPrEx>
          <w:jc w:val="left"/>
        </w:tblPrEx>
        <w:tc>
          <w:tcPr>
            <w:tcW w:w="1271" w:type="dxa"/>
          </w:tcPr>
          <w:p w14:paraId="532AD401" w14:textId="3CD45A25" w:rsidR="007242DE" w:rsidRPr="00551D5C" w:rsidRDefault="007242DE" w:rsidP="002343FA">
            <w:pPr>
              <w:spacing w:after="160" w:line="259" w:lineRule="auto"/>
              <w:rPr>
                <w:b/>
                <w:bCs/>
              </w:rPr>
            </w:pPr>
            <w:r w:rsidRPr="00551D5C">
              <w:rPr>
                <w:rFonts w:eastAsiaTheme="majorEastAsia"/>
                <w:b/>
              </w:rPr>
              <w:t>01/12/2020</w:t>
            </w:r>
          </w:p>
        </w:tc>
        <w:tc>
          <w:tcPr>
            <w:tcW w:w="7518" w:type="dxa"/>
          </w:tcPr>
          <w:p w14:paraId="2D1406D4" w14:textId="77777777" w:rsidR="007242DE" w:rsidRPr="00551D5C" w:rsidRDefault="007242DE" w:rsidP="002343FA">
            <w:pPr>
              <w:spacing w:after="160" w:line="259" w:lineRule="auto"/>
            </w:pPr>
          </w:p>
        </w:tc>
      </w:tr>
      <w:tr w:rsidR="007242DE" w:rsidRPr="00551D5C" w14:paraId="63DA1B10" w14:textId="77777777" w:rsidTr="007242DE">
        <w:tblPrEx>
          <w:jc w:val="left"/>
        </w:tblPrEx>
        <w:tc>
          <w:tcPr>
            <w:tcW w:w="1271" w:type="dxa"/>
          </w:tcPr>
          <w:p w14:paraId="3C12B7E0" w14:textId="7FA6D88A" w:rsidR="007242DE" w:rsidRPr="00551D5C" w:rsidRDefault="007242DE" w:rsidP="002343FA">
            <w:pPr>
              <w:spacing w:after="160" w:line="259" w:lineRule="auto"/>
              <w:rPr>
                <w:b/>
                <w:bCs/>
              </w:rPr>
            </w:pPr>
            <w:r w:rsidRPr="00551D5C">
              <w:rPr>
                <w:b/>
              </w:rPr>
              <w:t>02/12/2020</w:t>
            </w:r>
          </w:p>
        </w:tc>
        <w:tc>
          <w:tcPr>
            <w:tcW w:w="7518" w:type="dxa"/>
          </w:tcPr>
          <w:p w14:paraId="3524E7B7" w14:textId="77777777" w:rsidR="007242DE" w:rsidRPr="00551D5C" w:rsidRDefault="007242DE" w:rsidP="002343FA">
            <w:pPr>
              <w:spacing w:after="160" w:line="259" w:lineRule="auto"/>
            </w:pPr>
          </w:p>
        </w:tc>
      </w:tr>
      <w:tr w:rsidR="007242DE" w:rsidRPr="00551D5C" w14:paraId="6B0535FA" w14:textId="77777777" w:rsidTr="007242DE">
        <w:tblPrEx>
          <w:jc w:val="left"/>
        </w:tblPrEx>
        <w:tc>
          <w:tcPr>
            <w:tcW w:w="1271" w:type="dxa"/>
          </w:tcPr>
          <w:p w14:paraId="414D2EDF" w14:textId="1D990A03" w:rsidR="007242DE" w:rsidRPr="00551D5C" w:rsidRDefault="007242DE" w:rsidP="002343FA">
            <w:pPr>
              <w:spacing w:after="160" w:line="259" w:lineRule="auto"/>
              <w:rPr>
                <w:b/>
                <w:bCs/>
              </w:rPr>
            </w:pPr>
            <w:r w:rsidRPr="00551D5C">
              <w:rPr>
                <w:b/>
              </w:rPr>
              <w:t>03/12/2020</w:t>
            </w:r>
          </w:p>
        </w:tc>
        <w:tc>
          <w:tcPr>
            <w:tcW w:w="7518" w:type="dxa"/>
          </w:tcPr>
          <w:p w14:paraId="490BF6BB" w14:textId="77777777" w:rsidR="007242DE" w:rsidRPr="00551D5C" w:rsidRDefault="007242DE" w:rsidP="002343FA">
            <w:pPr>
              <w:spacing w:after="160" w:line="259" w:lineRule="auto"/>
            </w:pPr>
          </w:p>
        </w:tc>
      </w:tr>
      <w:tr w:rsidR="007242DE" w:rsidRPr="00551D5C" w14:paraId="60C14B1F" w14:textId="77777777" w:rsidTr="007242DE">
        <w:tblPrEx>
          <w:jc w:val="left"/>
        </w:tblPrEx>
        <w:tc>
          <w:tcPr>
            <w:tcW w:w="1271" w:type="dxa"/>
          </w:tcPr>
          <w:p w14:paraId="41F4B40D" w14:textId="4450E665" w:rsidR="007242DE" w:rsidRPr="00551D5C" w:rsidRDefault="007242DE" w:rsidP="002343FA">
            <w:pPr>
              <w:spacing w:after="160" w:line="259" w:lineRule="auto"/>
              <w:rPr>
                <w:b/>
                <w:bCs/>
              </w:rPr>
            </w:pPr>
            <w:r w:rsidRPr="00551D5C">
              <w:rPr>
                <w:b/>
              </w:rPr>
              <w:t>04/12/2020</w:t>
            </w:r>
          </w:p>
        </w:tc>
        <w:tc>
          <w:tcPr>
            <w:tcW w:w="7518" w:type="dxa"/>
          </w:tcPr>
          <w:p w14:paraId="63AC36DB" w14:textId="77777777" w:rsidR="007242DE" w:rsidRPr="00551D5C" w:rsidRDefault="007242DE" w:rsidP="002343FA">
            <w:pPr>
              <w:spacing w:after="160" w:line="259" w:lineRule="auto"/>
            </w:pPr>
          </w:p>
        </w:tc>
      </w:tr>
      <w:tr w:rsidR="007242DE" w:rsidRPr="00551D5C" w14:paraId="4E388F41" w14:textId="77777777" w:rsidTr="007242DE">
        <w:tblPrEx>
          <w:jc w:val="left"/>
        </w:tblPrEx>
        <w:tc>
          <w:tcPr>
            <w:tcW w:w="1271" w:type="dxa"/>
          </w:tcPr>
          <w:p w14:paraId="726BBCC0" w14:textId="47068ED1" w:rsidR="007242DE" w:rsidRPr="00551D5C" w:rsidRDefault="007242DE" w:rsidP="002343FA">
            <w:pPr>
              <w:spacing w:after="160" w:line="259" w:lineRule="auto"/>
              <w:rPr>
                <w:b/>
                <w:bCs/>
              </w:rPr>
            </w:pPr>
            <w:r w:rsidRPr="00551D5C">
              <w:rPr>
                <w:b/>
              </w:rPr>
              <w:t>05/12/2020</w:t>
            </w:r>
          </w:p>
        </w:tc>
        <w:tc>
          <w:tcPr>
            <w:tcW w:w="7518" w:type="dxa"/>
          </w:tcPr>
          <w:p w14:paraId="2A34FF72" w14:textId="77777777" w:rsidR="007242DE" w:rsidRPr="00551D5C" w:rsidRDefault="007242DE" w:rsidP="002343FA">
            <w:pPr>
              <w:spacing w:after="160" w:line="259" w:lineRule="auto"/>
            </w:pPr>
          </w:p>
        </w:tc>
      </w:tr>
      <w:tr w:rsidR="007242DE" w:rsidRPr="00551D5C" w14:paraId="233156D6" w14:textId="77777777" w:rsidTr="007242DE">
        <w:tblPrEx>
          <w:jc w:val="left"/>
        </w:tblPrEx>
        <w:tc>
          <w:tcPr>
            <w:tcW w:w="1271" w:type="dxa"/>
          </w:tcPr>
          <w:p w14:paraId="6ADC9E75" w14:textId="19CE5518" w:rsidR="007242DE" w:rsidRPr="00551D5C" w:rsidRDefault="007242DE" w:rsidP="002343FA">
            <w:pPr>
              <w:spacing w:after="160" w:line="259" w:lineRule="auto"/>
              <w:rPr>
                <w:b/>
                <w:bCs/>
              </w:rPr>
            </w:pPr>
            <w:r w:rsidRPr="00551D5C">
              <w:rPr>
                <w:b/>
              </w:rPr>
              <w:t>06/12/2020</w:t>
            </w:r>
          </w:p>
        </w:tc>
        <w:tc>
          <w:tcPr>
            <w:tcW w:w="7518" w:type="dxa"/>
          </w:tcPr>
          <w:p w14:paraId="2CB7D349" w14:textId="77777777" w:rsidR="007242DE" w:rsidRPr="00551D5C" w:rsidRDefault="007242DE" w:rsidP="002343FA">
            <w:pPr>
              <w:spacing w:after="160" w:line="259" w:lineRule="auto"/>
            </w:pPr>
          </w:p>
        </w:tc>
      </w:tr>
      <w:tr w:rsidR="007242DE" w:rsidRPr="00551D5C" w14:paraId="56016A9E" w14:textId="77777777" w:rsidTr="007242DE">
        <w:tblPrEx>
          <w:jc w:val="left"/>
        </w:tblPrEx>
        <w:tc>
          <w:tcPr>
            <w:tcW w:w="1271" w:type="dxa"/>
          </w:tcPr>
          <w:p w14:paraId="36DD15E0" w14:textId="6BB2AC07" w:rsidR="007242DE" w:rsidRPr="00551D5C" w:rsidRDefault="007242DE" w:rsidP="002343FA">
            <w:pPr>
              <w:spacing w:after="160" w:line="259" w:lineRule="auto"/>
              <w:rPr>
                <w:b/>
                <w:bCs/>
              </w:rPr>
            </w:pPr>
            <w:r w:rsidRPr="00551D5C">
              <w:rPr>
                <w:b/>
              </w:rPr>
              <w:t>07/12/2020</w:t>
            </w:r>
          </w:p>
        </w:tc>
        <w:tc>
          <w:tcPr>
            <w:tcW w:w="7518" w:type="dxa"/>
          </w:tcPr>
          <w:p w14:paraId="5A9D0CD0" w14:textId="77777777" w:rsidR="007242DE" w:rsidRPr="00551D5C" w:rsidRDefault="007242DE" w:rsidP="002343FA">
            <w:pPr>
              <w:spacing w:after="160" w:line="259" w:lineRule="auto"/>
            </w:pPr>
          </w:p>
        </w:tc>
      </w:tr>
      <w:tr w:rsidR="007242DE" w:rsidRPr="00551D5C" w14:paraId="49DC238D" w14:textId="77777777" w:rsidTr="007242DE">
        <w:tblPrEx>
          <w:jc w:val="left"/>
        </w:tblPrEx>
        <w:tc>
          <w:tcPr>
            <w:tcW w:w="1271" w:type="dxa"/>
          </w:tcPr>
          <w:p w14:paraId="0F640E30" w14:textId="5167C6B7" w:rsidR="007242DE" w:rsidRPr="00551D5C" w:rsidRDefault="007242DE" w:rsidP="002343FA">
            <w:pPr>
              <w:spacing w:after="160" w:line="259" w:lineRule="auto"/>
              <w:rPr>
                <w:b/>
                <w:bCs/>
              </w:rPr>
            </w:pPr>
            <w:r w:rsidRPr="00551D5C">
              <w:rPr>
                <w:b/>
              </w:rPr>
              <w:t>08/12/2020</w:t>
            </w:r>
          </w:p>
        </w:tc>
        <w:tc>
          <w:tcPr>
            <w:tcW w:w="7518" w:type="dxa"/>
          </w:tcPr>
          <w:p w14:paraId="0C80F24D" w14:textId="77777777" w:rsidR="007242DE" w:rsidRPr="00551D5C" w:rsidRDefault="007242DE" w:rsidP="002343FA">
            <w:pPr>
              <w:spacing w:after="160" w:line="259" w:lineRule="auto"/>
            </w:pPr>
          </w:p>
        </w:tc>
      </w:tr>
      <w:tr w:rsidR="007242DE" w:rsidRPr="00551D5C" w14:paraId="02948E4E" w14:textId="77777777" w:rsidTr="007242DE">
        <w:tblPrEx>
          <w:jc w:val="left"/>
        </w:tblPrEx>
        <w:trPr>
          <w:trHeight w:val="348"/>
        </w:trPr>
        <w:tc>
          <w:tcPr>
            <w:tcW w:w="1271" w:type="dxa"/>
          </w:tcPr>
          <w:p w14:paraId="1D4CBF2D" w14:textId="0685C0B5" w:rsidR="007242DE" w:rsidRPr="00551D5C" w:rsidRDefault="007242DE" w:rsidP="002343FA">
            <w:pPr>
              <w:spacing w:after="160" w:line="259" w:lineRule="auto"/>
              <w:rPr>
                <w:b/>
                <w:bCs/>
              </w:rPr>
            </w:pPr>
            <w:r w:rsidRPr="00551D5C">
              <w:rPr>
                <w:b/>
              </w:rPr>
              <w:t>09/12/2020</w:t>
            </w:r>
          </w:p>
        </w:tc>
        <w:tc>
          <w:tcPr>
            <w:tcW w:w="7518" w:type="dxa"/>
          </w:tcPr>
          <w:p w14:paraId="244EEADB" w14:textId="77777777" w:rsidR="007242DE" w:rsidRPr="00551D5C" w:rsidRDefault="007242DE" w:rsidP="002343FA">
            <w:pPr>
              <w:spacing w:after="160" w:line="259" w:lineRule="auto"/>
              <w:rPr>
                <w:bCs/>
              </w:rPr>
            </w:pPr>
          </w:p>
        </w:tc>
      </w:tr>
      <w:tr w:rsidR="007242DE" w:rsidRPr="00551D5C" w14:paraId="64E86172" w14:textId="77777777" w:rsidTr="007242DE">
        <w:tblPrEx>
          <w:jc w:val="left"/>
        </w:tblPrEx>
        <w:tc>
          <w:tcPr>
            <w:tcW w:w="1271" w:type="dxa"/>
          </w:tcPr>
          <w:p w14:paraId="18240966" w14:textId="1E48C599" w:rsidR="007242DE" w:rsidRPr="00551D5C" w:rsidRDefault="007242DE" w:rsidP="002343FA">
            <w:pPr>
              <w:spacing w:after="160" w:line="259" w:lineRule="auto"/>
              <w:rPr>
                <w:b/>
                <w:bCs/>
              </w:rPr>
            </w:pPr>
            <w:r w:rsidRPr="00551D5C">
              <w:rPr>
                <w:b/>
              </w:rPr>
              <w:t>10/12/2020</w:t>
            </w:r>
          </w:p>
        </w:tc>
        <w:tc>
          <w:tcPr>
            <w:tcW w:w="7518" w:type="dxa"/>
          </w:tcPr>
          <w:p w14:paraId="39895756" w14:textId="77777777" w:rsidR="007242DE" w:rsidRPr="00551D5C" w:rsidRDefault="007242DE" w:rsidP="002343FA">
            <w:pPr>
              <w:spacing w:after="160" w:line="259" w:lineRule="auto"/>
            </w:pPr>
          </w:p>
        </w:tc>
      </w:tr>
      <w:tr w:rsidR="007242DE" w:rsidRPr="00551D5C" w14:paraId="0519855C" w14:textId="77777777" w:rsidTr="007242DE">
        <w:tblPrEx>
          <w:jc w:val="left"/>
        </w:tblPrEx>
        <w:tc>
          <w:tcPr>
            <w:tcW w:w="1271" w:type="dxa"/>
          </w:tcPr>
          <w:p w14:paraId="41EF3F23" w14:textId="2AA58EAB" w:rsidR="007242DE" w:rsidRPr="00551D5C" w:rsidRDefault="007242DE" w:rsidP="002343FA">
            <w:pPr>
              <w:spacing w:after="160" w:line="259" w:lineRule="auto"/>
              <w:rPr>
                <w:b/>
                <w:bCs/>
              </w:rPr>
            </w:pPr>
            <w:r w:rsidRPr="00551D5C">
              <w:rPr>
                <w:b/>
              </w:rPr>
              <w:t>11/12/2020</w:t>
            </w:r>
          </w:p>
        </w:tc>
        <w:tc>
          <w:tcPr>
            <w:tcW w:w="7518" w:type="dxa"/>
          </w:tcPr>
          <w:p w14:paraId="1255EAB3" w14:textId="77777777" w:rsidR="007242DE" w:rsidRPr="00551D5C" w:rsidRDefault="007242DE" w:rsidP="002343FA">
            <w:pPr>
              <w:spacing w:after="160" w:line="259" w:lineRule="auto"/>
              <w:rPr>
                <w:bCs/>
              </w:rPr>
            </w:pPr>
          </w:p>
        </w:tc>
      </w:tr>
      <w:tr w:rsidR="007242DE" w:rsidRPr="00551D5C" w14:paraId="661F859A" w14:textId="77777777" w:rsidTr="007242DE">
        <w:tblPrEx>
          <w:jc w:val="left"/>
        </w:tblPrEx>
        <w:tc>
          <w:tcPr>
            <w:tcW w:w="1271" w:type="dxa"/>
          </w:tcPr>
          <w:p w14:paraId="3F1DD3F8" w14:textId="5322CE0A" w:rsidR="007242DE" w:rsidRPr="00551D5C" w:rsidRDefault="007242DE" w:rsidP="002343FA">
            <w:pPr>
              <w:spacing w:after="160" w:line="259" w:lineRule="auto"/>
              <w:rPr>
                <w:b/>
                <w:bCs/>
              </w:rPr>
            </w:pPr>
            <w:r w:rsidRPr="00551D5C">
              <w:rPr>
                <w:b/>
              </w:rPr>
              <w:t>12/12/2020</w:t>
            </w:r>
          </w:p>
        </w:tc>
        <w:tc>
          <w:tcPr>
            <w:tcW w:w="7518" w:type="dxa"/>
          </w:tcPr>
          <w:p w14:paraId="765997C0" w14:textId="77777777" w:rsidR="007242DE" w:rsidRPr="00551D5C" w:rsidRDefault="007242DE" w:rsidP="002343FA">
            <w:pPr>
              <w:spacing w:after="160" w:line="259" w:lineRule="auto"/>
            </w:pPr>
          </w:p>
        </w:tc>
      </w:tr>
      <w:tr w:rsidR="007242DE" w:rsidRPr="00551D5C" w14:paraId="4C647A23" w14:textId="77777777" w:rsidTr="007242DE">
        <w:tblPrEx>
          <w:jc w:val="left"/>
        </w:tblPrEx>
        <w:tc>
          <w:tcPr>
            <w:tcW w:w="1271" w:type="dxa"/>
          </w:tcPr>
          <w:p w14:paraId="625551AA" w14:textId="04780E76" w:rsidR="007242DE" w:rsidRPr="00551D5C" w:rsidRDefault="007242DE" w:rsidP="002343FA">
            <w:pPr>
              <w:spacing w:after="160" w:line="259" w:lineRule="auto"/>
              <w:rPr>
                <w:b/>
                <w:bCs/>
              </w:rPr>
            </w:pPr>
            <w:r w:rsidRPr="00551D5C">
              <w:rPr>
                <w:b/>
              </w:rPr>
              <w:t>13/12/2020</w:t>
            </w:r>
          </w:p>
        </w:tc>
        <w:tc>
          <w:tcPr>
            <w:tcW w:w="7518" w:type="dxa"/>
          </w:tcPr>
          <w:p w14:paraId="7E2AD619" w14:textId="77777777" w:rsidR="007242DE" w:rsidRPr="00551D5C" w:rsidRDefault="007242DE" w:rsidP="002343FA">
            <w:pPr>
              <w:spacing w:after="160" w:line="259" w:lineRule="auto"/>
            </w:pPr>
          </w:p>
        </w:tc>
      </w:tr>
      <w:tr w:rsidR="007242DE" w:rsidRPr="00551D5C" w14:paraId="68F0F766" w14:textId="77777777" w:rsidTr="007242DE">
        <w:tblPrEx>
          <w:jc w:val="left"/>
        </w:tblPrEx>
        <w:tc>
          <w:tcPr>
            <w:tcW w:w="1271" w:type="dxa"/>
          </w:tcPr>
          <w:p w14:paraId="45AE70B3" w14:textId="231AA7F0" w:rsidR="007242DE" w:rsidRPr="00551D5C" w:rsidRDefault="007242DE" w:rsidP="002343FA">
            <w:pPr>
              <w:spacing w:after="160" w:line="259" w:lineRule="auto"/>
              <w:rPr>
                <w:b/>
                <w:bCs/>
              </w:rPr>
            </w:pPr>
            <w:r w:rsidRPr="00551D5C">
              <w:rPr>
                <w:b/>
              </w:rPr>
              <w:t>14/12/2020</w:t>
            </w:r>
          </w:p>
        </w:tc>
        <w:tc>
          <w:tcPr>
            <w:tcW w:w="7518" w:type="dxa"/>
          </w:tcPr>
          <w:p w14:paraId="502650A7" w14:textId="77777777" w:rsidR="007242DE" w:rsidRPr="00551D5C" w:rsidRDefault="007242DE" w:rsidP="002343FA">
            <w:pPr>
              <w:spacing w:after="160" w:line="259" w:lineRule="auto"/>
            </w:pPr>
          </w:p>
        </w:tc>
      </w:tr>
      <w:tr w:rsidR="007242DE" w:rsidRPr="00551D5C" w14:paraId="215A50DF" w14:textId="77777777" w:rsidTr="007242DE">
        <w:tblPrEx>
          <w:jc w:val="left"/>
        </w:tblPrEx>
        <w:tc>
          <w:tcPr>
            <w:tcW w:w="1271" w:type="dxa"/>
          </w:tcPr>
          <w:p w14:paraId="7F4FF0FF" w14:textId="570D9FB3" w:rsidR="007242DE" w:rsidRPr="00551D5C" w:rsidRDefault="007242DE" w:rsidP="002343FA">
            <w:pPr>
              <w:spacing w:after="160" w:line="259" w:lineRule="auto"/>
              <w:rPr>
                <w:b/>
                <w:bCs/>
              </w:rPr>
            </w:pPr>
            <w:r w:rsidRPr="00551D5C">
              <w:rPr>
                <w:b/>
              </w:rPr>
              <w:t>15/12/2020</w:t>
            </w:r>
          </w:p>
        </w:tc>
        <w:tc>
          <w:tcPr>
            <w:tcW w:w="7518" w:type="dxa"/>
          </w:tcPr>
          <w:p w14:paraId="38DD6AE3" w14:textId="77777777" w:rsidR="007242DE" w:rsidRPr="00551D5C" w:rsidRDefault="007242DE" w:rsidP="002343FA">
            <w:pPr>
              <w:spacing w:after="160" w:line="259" w:lineRule="auto"/>
            </w:pPr>
          </w:p>
        </w:tc>
      </w:tr>
      <w:tr w:rsidR="007242DE" w:rsidRPr="00551D5C" w14:paraId="790F835A" w14:textId="77777777" w:rsidTr="007242DE">
        <w:tblPrEx>
          <w:jc w:val="left"/>
        </w:tblPrEx>
        <w:tc>
          <w:tcPr>
            <w:tcW w:w="1271" w:type="dxa"/>
          </w:tcPr>
          <w:p w14:paraId="20DD3CA7" w14:textId="13F0C922" w:rsidR="007242DE" w:rsidRPr="00551D5C" w:rsidRDefault="007242DE" w:rsidP="002343FA">
            <w:pPr>
              <w:spacing w:after="160" w:line="259" w:lineRule="auto"/>
              <w:rPr>
                <w:b/>
                <w:bCs/>
              </w:rPr>
            </w:pPr>
            <w:r w:rsidRPr="00551D5C">
              <w:rPr>
                <w:b/>
              </w:rPr>
              <w:t>16/12/2020</w:t>
            </w:r>
          </w:p>
        </w:tc>
        <w:tc>
          <w:tcPr>
            <w:tcW w:w="7518" w:type="dxa"/>
          </w:tcPr>
          <w:p w14:paraId="626C8AA3" w14:textId="77777777" w:rsidR="007242DE" w:rsidRPr="00551D5C" w:rsidRDefault="007242DE" w:rsidP="002343FA">
            <w:pPr>
              <w:spacing w:after="160" w:line="259" w:lineRule="auto"/>
            </w:pPr>
          </w:p>
        </w:tc>
      </w:tr>
      <w:tr w:rsidR="007242DE" w:rsidRPr="00551D5C" w14:paraId="01BC0FEB" w14:textId="77777777" w:rsidTr="007242DE">
        <w:tblPrEx>
          <w:jc w:val="left"/>
        </w:tblPrEx>
        <w:tc>
          <w:tcPr>
            <w:tcW w:w="1271" w:type="dxa"/>
          </w:tcPr>
          <w:p w14:paraId="632F025D" w14:textId="5A8C254F" w:rsidR="007242DE" w:rsidRPr="00551D5C" w:rsidRDefault="007242DE" w:rsidP="002343FA">
            <w:pPr>
              <w:spacing w:after="160" w:line="259" w:lineRule="auto"/>
              <w:rPr>
                <w:b/>
                <w:bCs/>
              </w:rPr>
            </w:pPr>
            <w:r w:rsidRPr="00551D5C">
              <w:rPr>
                <w:b/>
              </w:rPr>
              <w:t>17/12/2020</w:t>
            </w:r>
          </w:p>
        </w:tc>
        <w:tc>
          <w:tcPr>
            <w:tcW w:w="7518" w:type="dxa"/>
          </w:tcPr>
          <w:p w14:paraId="1D7A8E91" w14:textId="77777777" w:rsidR="007242DE" w:rsidRPr="00551D5C" w:rsidRDefault="007242DE" w:rsidP="002343FA">
            <w:pPr>
              <w:spacing w:after="160" w:line="259" w:lineRule="auto"/>
            </w:pPr>
          </w:p>
        </w:tc>
      </w:tr>
      <w:tr w:rsidR="007242DE" w:rsidRPr="00551D5C" w14:paraId="080A0F34" w14:textId="77777777" w:rsidTr="007242DE">
        <w:tblPrEx>
          <w:jc w:val="left"/>
        </w:tblPrEx>
        <w:tc>
          <w:tcPr>
            <w:tcW w:w="1271" w:type="dxa"/>
          </w:tcPr>
          <w:p w14:paraId="26BB698A" w14:textId="1E712C04" w:rsidR="007242DE" w:rsidRPr="00551D5C" w:rsidRDefault="007242DE" w:rsidP="002343FA">
            <w:pPr>
              <w:spacing w:after="160" w:line="259" w:lineRule="auto"/>
              <w:rPr>
                <w:b/>
                <w:bCs/>
              </w:rPr>
            </w:pPr>
            <w:r w:rsidRPr="00551D5C">
              <w:rPr>
                <w:b/>
              </w:rPr>
              <w:lastRenderedPageBreak/>
              <w:t>18/12/2020</w:t>
            </w:r>
          </w:p>
        </w:tc>
        <w:tc>
          <w:tcPr>
            <w:tcW w:w="7518" w:type="dxa"/>
          </w:tcPr>
          <w:p w14:paraId="7ECC8B54" w14:textId="77777777" w:rsidR="007242DE" w:rsidRPr="00551D5C" w:rsidRDefault="007242DE" w:rsidP="002343FA">
            <w:pPr>
              <w:spacing w:after="160" w:line="259" w:lineRule="auto"/>
            </w:pPr>
          </w:p>
        </w:tc>
      </w:tr>
      <w:tr w:rsidR="007242DE" w:rsidRPr="00551D5C" w14:paraId="4710268E" w14:textId="77777777" w:rsidTr="007242DE">
        <w:tblPrEx>
          <w:jc w:val="left"/>
        </w:tblPrEx>
        <w:tc>
          <w:tcPr>
            <w:tcW w:w="1271" w:type="dxa"/>
          </w:tcPr>
          <w:p w14:paraId="04F5F0C5" w14:textId="3A716F4A" w:rsidR="007242DE" w:rsidRPr="00551D5C" w:rsidRDefault="007242DE" w:rsidP="002343FA">
            <w:pPr>
              <w:spacing w:after="160" w:line="259" w:lineRule="auto"/>
              <w:rPr>
                <w:b/>
                <w:bCs/>
              </w:rPr>
            </w:pPr>
            <w:r w:rsidRPr="00551D5C">
              <w:rPr>
                <w:b/>
              </w:rPr>
              <w:t>19/12/2020</w:t>
            </w:r>
          </w:p>
        </w:tc>
        <w:tc>
          <w:tcPr>
            <w:tcW w:w="7518" w:type="dxa"/>
          </w:tcPr>
          <w:p w14:paraId="6A2275DA" w14:textId="77777777" w:rsidR="007242DE" w:rsidRPr="00551D5C" w:rsidRDefault="007242DE" w:rsidP="002343FA">
            <w:pPr>
              <w:spacing w:after="160" w:line="259" w:lineRule="auto"/>
            </w:pPr>
          </w:p>
        </w:tc>
      </w:tr>
      <w:tr w:rsidR="007242DE" w:rsidRPr="00551D5C" w14:paraId="3AFF59C7" w14:textId="77777777" w:rsidTr="007242DE">
        <w:tblPrEx>
          <w:jc w:val="left"/>
        </w:tblPrEx>
        <w:tc>
          <w:tcPr>
            <w:tcW w:w="1271" w:type="dxa"/>
          </w:tcPr>
          <w:p w14:paraId="51A3E0D0" w14:textId="62F5F5EB" w:rsidR="007242DE" w:rsidRPr="00551D5C" w:rsidRDefault="007242DE" w:rsidP="002343FA">
            <w:pPr>
              <w:spacing w:after="160" w:line="259" w:lineRule="auto"/>
              <w:rPr>
                <w:b/>
                <w:bCs/>
              </w:rPr>
            </w:pPr>
            <w:r w:rsidRPr="00551D5C">
              <w:rPr>
                <w:b/>
              </w:rPr>
              <w:t>20/12/2020</w:t>
            </w:r>
          </w:p>
        </w:tc>
        <w:tc>
          <w:tcPr>
            <w:tcW w:w="7518" w:type="dxa"/>
          </w:tcPr>
          <w:p w14:paraId="16F4737E" w14:textId="77777777" w:rsidR="007242DE" w:rsidRPr="00551D5C" w:rsidRDefault="007242DE" w:rsidP="002343FA">
            <w:pPr>
              <w:spacing w:after="160" w:line="259" w:lineRule="auto"/>
            </w:pPr>
            <w:r w:rsidRPr="00551D5C">
              <w:tab/>
            </w:r>
            <w:r w:rsidRPr="00551D5C">
              <w:tab/>
            </w:r>
          </w:p>
        </w:tc>
      </w:tr>
      <w:tr w:rsidR="007242DE" w:rsidRPr="00551D5C" w14:paraId="1925B229" w14:textId="77777777" w:rsidTr="007242DE">
        <w:tblPrEx>
          <w:jc w:val="left"/>
        </w:tblPrEx>
        <w:tc>
          <w:tcPr>
            <w:tcW w:w="1271" w:type="dxa"/>
          </w:tcPr>
          <w:p w14:paraId="7123F930" w14:textId="49295A28" w:rsidR="007242DE" w:rsidRPr="00551D5C" w:rsidRDefault="007242DE" w:rsidP="002343FA">
            <w:pPr>
              <w:spacing w:after="160" w:line="259" w:lineRule="auto"/>
              <w:rPr>
                <w:b/>
                <w:bCs/>
              </w:rPr>
            </w:pPr>
            <w:r w:rsidRPr="00551D5C">
              <w:rPr>
                <w:b/>
              </w:rPr>
              <w:t>21/12/2020</w:t>
            </w:r>
          </w:p>
        </w:tc>
        <w:tc>
          <w:tcPr>
            <w:tcW w:w="7518" w:type="dxa"/>
          </w:tcPr>
          <w:p w14:paraId="0C1B94BC" w14:textId="77777777" w:rsidR="007242DE" w:rsidRPr="00551D5C" w:rsidRDefault="007242DE" w:rsidP="002343FA">
            <w:pPr>
              <w:spacing w:after="160" w:line="259" w:lineRule="auto"/>
            </w:pPr>
          </w:p>
        </w:tc>
      </w:tr>
      <w:tr w:rsidR="007242DE" w:rsidRPr="00551D5C" w14:paraId="794A4565" w14:textId="77777777" w:rsidTr="007242DE">
        <w:tblPrEx>
          <w:jc w:val="left"/>
        </w:tblPrEx>
        <w:tc>
          <w:tcPr>
            <w:tcW w:w="1271" w:type="dxa"/>
          </w:tcPr>
          <w:p w14:paraId="56309BC5" w14:textId="1BBE88B6" w:rsidR="007242DE" w:rsidRPr="00551D5C" w:rsidRDefault="007242DE" w:rsidP="002343FA">
            <w:pPr>
              <w:spacing w:after="160" w:line="259" w:lineRule="auto"/>
              <w:rPr>
                <w:b/>
                <w:bCs/>
              </w:rPr>
            </w:pPr>
            <w:r w:rsidRPr="00551D5C">
              <w:rPr>
                <w:b/>
              </w:rPr>
              <w:t>22/12/2020</w:t>
            </w:r>
          </w:p>
        </w:tc>
        <w:tc>
          <w:tcPr>
            <w:tcW w:w="7518" w:type="dxa"/>
          </w:tcPr>
          <w:p w14:paraId="21D4BC58" w14:textId="77777777" w:rsidR="007242DE" w:rsidRPr="00551D5C" w:rsidRDefault="007242DE" w:rsidP="002343FA">
            <w:pPr>
              <w:spacing w:after="160" w:line="259" w:lineRule="auto"/>
            </w:pPr>
          </w:p>
        </w:tc>
      </w:tr>
      <w:tr w:rsidR="007242DE" w:rsidRPr="00551D5C" w14:paraId="6301E41B" w14:textId="77777777" w:rsidTr="007242DE">
        <w:tblPrEx>
          <w:jc w:val="left"/>
        </w:tblPrEx>
        <w:tc>
          <w:tcPr>
            <w:tcW w:w="1271" w:type="dxa"/>
          </w:tcPr>
          <w:p w14:paraId="31553432" w14:textId="10C35F55" w:rsidR="007242DE" w:rsidRPr="00551D5C" w:rsidRDefault="007242DE" w:rsidP="002343FA">
            <w:pPr>
              <w:spacing w:after="160" w:line="259" w:lineRule="auto"/>
              <w:rPr>
                <w:b/>
                <w:bCs/>
              </w:rPr>
            </w:pPr>
            <w:r w:rsidRPr="00551D5C">
              <w:rPr>
                <w:b/>
              </w:rPr>
              <w:t>23/12/2020</w:t>
            </w:r>
          </w:p>
        </w:tc>
        <w:tc>
          <w:tcPr>
            <w:tcW w:w="7518" w:type="dxa"/>
          </w:tcPr>
          <w:p w14:paraId="2CC0296C" w14:textId="77777777" w:rsidR="007242DE" w:rsidRPr="00551D5C" w:rsidRDefault="007242DE" w:rsidP="002343FA">
            <w:pPr>
              <w:spacing w:after="160" w:line="259" w:lineRule="auto"/>
            </w:pPr>
          </w:p>
        </w:tc>
      </w:tr>
      <w:tr w:rsidR="007242DE" w:rsidRPr="00551D5C" w14:paraId="2E390F01" w14:textId="77777777" w:rsidTr="007242DE">
        <w:tblPrEx>
          <w:jc w:val="left"/>
        </w:tblPrEx>
        <w:tc>
          <w:tcPr>
            <w:tcW w:w="1271" w:type="dxa"/>
          </w:tcPr>
          <w:p w14:paraId="5A98D1C6" w14:textId="66BD8DED" w:rsidR="007242DE" w:rsidRPr="00551D5C" w:rsidRDefault="007242DE" w:rsidP="002343FA">
            <w:pPr>
              <w:spacing w:after="160" w:line="259" w:lineRule="auto"/>
              <w:rPr>
                <w:b/>
                <w:bCs/>
              </w:rPr>
            </w:pPr>
            <w:r w:rsidRPr="00551D5C">
              <w:rPr>
                <w:b/>
              </w:rPr>
              <w:t>24/12/2020</w:t>
            </w:r>
          </w:p>
        </w:tc>
        <w:tc>
          <w:tcPr>
            <w:tcW w:w="7518" w:type="dxa"/>
          </w:tcPr>
          <w:p w14:paraId="33B47D56" w14:textId="77777777" w:rsidR="007242DE" w:rsidRPr="00551D5C" w:rsidRDefault="007242DE" w:rsidP="002343FA">
            <w:pPr>
              <w:spacing w:after="160" w:line="259" w:lineRule="auto"/>
            </w:pPr>
          </w:p>
        </w:tc>
      </w:tr>
      <w:tr w:rsidR="007242DE" w:rsidRPr="00551D5C" w14:paraId="4A89E38F" w14:textId="77777777" w:rsidTr="007242DE">
        <w:tblPrEx>
          <w:jc w:val="left"/>
        </w:tblPrEx>
        <w:tc>
          <w:tcPr>
            <w:tcW w:w="1271" w:type="dxa"/>
          </w:tcPr>
          <w:p w14:paraId="5E016D22" w14:textId="03B091DA" w:rsidR="007242DE" w:rsidRPr="00551D5C" w:rsidRDefault="007242DE" w:rsidP="002343FA">
            <w:pPr>
              <w:spacing w:after="160" w:line="259" w:lineRule="auto"/>
              <w:rPr>
                <w:b/>
                <w:bCs/>
              </w:rPr>
            </w:pPr>
            <w:r w:rsidRPr="00551D5C">
              <w:rPr>
                <w:b/>
              </w:rPr>
              <w:t>25/12/2020</w:t>
            </w:r>
          </w:p>
        </w:tc>
        <w:tc>
          <w:tcPr>
            <w:tcW w:w="7518" w:type="dxa"/>
          </w:tcPr>
          <w:p w14:paraId="77C48E09" w14:textId="77777777" w:rsidR="007242DE" w:rsidRPr="00551D5C" w:rsidRDefault="007242DE" w:rsidP="002343FA">
            <w:pPr>
              <w:spacing w:after="160" w:line="259" w:lineRule="auto"/>
            </w:pPr>
          </w:p>
        </w:tc>
      </w:tr>
      <w:tr w:rsidR="007242DE" w:rsidRPr="00551D5C" w14:paraId="0E4AA0BA" w14:textId="77777777" w:rsidTr="007242DE">
        <w:tblPrEx>
          <w:jc w:val="left"/>
        </w:tblPrEx>
        <w:tc>
          <w:tcPr>
            <w:tcW w:w="1271" w:type="dxa"/>
          </w:tcPr>
          <w:p w14:paraId="26EBBB32" w14:textId="1CABE6F0" w:rsidR="007242DE" w:rsidRPr="00551D5C" w:rsidRDefault="007242DE" w:rsidP="002343FA">
            <w:pPr>
              <w:spacing w:after="160" w:line="259" w:lineRule="auto"/>
              <w:rPr>
                <w:b/>
                <w:bCs/>
              </w:rPr>
            </w:pPr>
            <w:r w:rsidRPr="00551D5C">
              <w:rPr>
                <w:b/>
              </w:rPr>
              <w:t>26/12/2020</w:t>
            </w:r>
          </w:p>
        </w:tc>
        <w:tc>
          <w:tcPr>
            <w:tcW w:w="7518" w:type="dxa"/>
          </w:tcPr>
          <w:p w14:paraId="3C792343" w14:textId="77777777" w:rsidR="007242DE" w:rsidRPr="00551D5C" w:rsidRDefault="007242DE" w:rsidP="002343FA">
            <w:pPr>
              <w:spacing w:after="160" w:line="259" w:lineRule="auto"/>
            </w:pPr>
          </w:p>
        </w:tc>
      </w:tr>
      <w:tr w:rsidR="007242DE" w:rsidRPr="00551D5C" w14:paraId="69D76280" w14:textId="77777777" w:rsidTr="007242DE">
        <w:tblPrEx>
          <w:jc w:val="left"/>
        </w:tblPrEx>
        <w:tc>
          <w:tcPr>
            <w:tcW w:w="1271" w:type="dxa"/>
          </w:tcPr>
          <w:p w14:paraId="6004BBD0" w14:textId="4FE4DD48" w:rsidR="007242DE" w:rsidRPr="00551D5C" w:rsidRDefault="007242DE" w:rsidP="002343FA">
            <w:pPr>
              <w:spacing w:after="160" w:line="259" w:lineRule="auto"/>
              <w:rPr>
                <w:b/>
                <w:bCs/>
              </w:rPr>
            </w:pPr>
            <w:r w:rsidRPr="00551D5C">
              <w:rPr>
                <w:b/>
              </w:rPr>
              <w:t>27/12/2020</w:t>
            </w:r>
          </w:p>
        </w:tc>
        <w:tc>
          <w:tcPr>
            <w:tcW w:w="7518" w:type="dxa"/>
          </w:tcPr>
          <w:p w14:paraId="30A5F5E7" w14:textId="77777777" w:rsidR="007242DE" w:rsidRPr="00551D5C" w:rsidRDefault="007242DE" w:rsidP="002343FA">
            <w:pPr>
              <w:spacing w:after="160" w:line="259" w:lineRule="auto"/>
            </w:pPr>
          </w:p>
        </w:tc>
      </w:tr>
      <w:tr w:rsidR="007242DE" w:rsidRPr="00551D5C" w14:paraId="0A171B2C" w14:textId="77777777" w:rsidTr="007242DE">
        <w:tblPrEx>
          <w:jc w:val="left"/>
        </w:tblPrEx>
        <w:tc>
          <w:tcPr>
            <w:tcW w:w="1271" w:type="dxa"/>
          </w:tcPr>
          <w:p w14:paraId="06EAC290" w14:textId="6F03ADAA" w:rsidR="007242DE" w:rsidRPr="00551D5C" w:rsidRDefault="007242DE" w:rsidP="002343FA">
            <w:pPr>
              <w:spacing w:after="160" w:line="259" w:lineRule="auto"/>
              <w:rPr>
                <w:b/>
                <w:bCs/>
              </w:rPr>
            </w:pPr>
            <w:r w:rsidRPr="00551D5C">
              <w:rPr>
                <w:b/>
              </w:rPr>
              <w:t>28/12/2020</w:t>
            </w:r>
          </w:p>
        </w:tc>
        <w:tc>
          <w:tcPr>
            <w:tcW w:w="7518" w:type="dxa"/>
          </w:tcPr>
          <w:p w14:paraId="7736BDAA" w14:textId="77777777" w:rsidR="007242DE" w:rsidRPr="00551D5C" w:rsidRDefault="007242DE" w:rsidP="002343FA">
            <w:pPr>
              <w:spacing w:after="160" w:line="259" w:lineRule="auto"/>
            </w:pPr>
          </w:p>
        </w:tc>
      </w:tr>
      <w:tr w:rsidR="007242DE" w:rsidRPr="00551D5C" w14:paraId="0BF8EF36" w14:textId="77777777" w:rsidTr="007242DE">
        <w:tblPrEx>
          <w:jc w:val="left"/>
        </w:tblPrEx>
        <w:tc>
          <w:tcPr>
            <w:tcW w:w="1271" w:type="dxa"/>
          </w:tcPr>
          <w:p w14:paraId="337A1691" w14:textId="1E07AEAB" w:rsidR="007242DE" w:rsidRPr="00551D5C" w:rsidRDefault="007242DE" w:rsidP="002343FA">
            <w:pPr>
              <w:spacing w:after="160" w:line="259" w:lineRule="auto"/>
              <w:rPr>
                <w:b/>
                <w:bCs/>
              </w:rPr>
            </w:pPr>
            <w:r w:rsidRPr="00551D5C">
              <w:rPr>
                <w:b/>
              </w:rPr>
              <w:t>29/12/2020</w:t>
            </w:r>
          </w:p>
        </w:tc>
        <w:tc>
          <w:tcPr>
            <w:tcW w:w="7518" w:type="dxa"/>
          </w:tcPr>
          <w:p w14:paraId="6DC07943" w14:textId="77777777" w:rsidR="007242DE" w:rsidRPr="00551D5C" w:rsidRDefault="007242DE" w:rsidP="002343FA">
            <w:pPr>
              <w:spacing w:after="160" w:line="259" w:lineRule="auto"/>
            </w:pPr>
          </w:p>
        </w:tc>
      </w:tr>
      <w:tr w:rsidR="007242DE" w:rsidRPr="00551D5C" w14:paraId="5C89EF00" w14:textId="77777777" w:rsidTr="007242DE">
        <w:tblPrEx>
          <w:jc w:val="left"/>
        </w:tblPrEx>
        <w:tc>
          <w:tcPr>
            <w:tcW w:w="1271" w:type="dxa"/>
          </w:tcPr>
          <w:p w14:paraId="67FDA56F" w14:textId="04C1AF93" w:rsidR="007242DE" w:rsidRPr="00551D5C" w:rsidRDefault="007242DE" w:rsidP="002343FA">
            <w:pPr>
              <w:spacing w:after="160" w:line="259" w:lineRule="auto"/>
              <w:rPr>
                <w:b/>
                <w:bCs/>
              </w:rPr>
            </w:pPr>
            <w:r w:rsidRPr="00551D5C">
              <w:rPr>
                <w:b/>
              </w:rPr>
              <w:t>30/12/2020</w:t>
            </w:r>
          </w:p>
        </w:tc>
        <w:tc>
          <w:tcPr>
            <w:tcW w:w="7518" w:type="dxa"/>
          </w:tcPr>
          <w:p w14:paraId="08C083B8" w14:textId="77777777" w:rsidR="007242DE" w:rsidRPr="00551D5C" w:rsidRDefault="007242DE" w:rsidP="002343FA">
            <w:pPr>
              <w:spacing w:after="160" w:line="259" w:lineRule="auto"/>
            </w:pPr>
          </w:p>
        </w:tc>
      </w:tr>
      <w:tr w:rsidR="007242DE" w:rsidRPr="00551D5C" w14:paraId="26B68E0E" w14:textId="77777777" w:rsidTr="007242DE">
        <w:tblPrEx>
          <w:jc w:val="left"/>
        </w:tblPrEx>
        <w:tc>
          <w:tcPr>
            <w:tcW w:w="1271" w:type="dxa"/>
          </w:tcPr>
          <w:p w14:paraId="32A2C5F1" w14:textId="0778E559" w:rsidR="007242DE" w:rsidRPr="00551D5C" w:rsidRDefault="007242DE" w:rsidP="002343FA">
            <w:pPr>
              <w:spacing w:after="160" w:line="259" w:lineRule="auto"/>
              <w:rPr>
                <w:b/>
                <w:bCs/>
              </w:rPr>
            </w:pPr>
            <w:r w:rsidRPr="00551D5C">
              <w:rPr>
                <w:b/>
              </w:rPr>
              <w:t>31/12/2020</w:t>
            </w:r>
          </w:p>
        </w:tc>
        <w:tc>
          <w:tcPr>
            <w:tcW w:w="7518" w:type="dxa"/>
          </w:tcPr>
          <w:p w14:paraId="29907A74" w14:textId="77777777" w:rsidR="007242DE" w:rsidRPr="00551D5C" w:rsidRDefault="007242DE" w:rsidP="002343FA">
            <w:pPr>
              <w:spacing w:after="160" w:line="259" w:lineRule="auto"/>
            </w:pPr>
          </w:p>
        </w:tc>
      </w:tr>
    </w:tbl>
    <w:p w14:paraId="77D72EDD" w14:textId="77777777" w:rsidR="00463F28" w:rsidRPr="00551D5C" w:rsidRDefault="00463F28">
      <w:pPr>
        <w:rPr>
          <w:rFonts w:ascii="Times New Roman" w:hAnsi="Times New Roman"/>
          <w:sz w:val="20"/>
        </w:rPr>
      </w:pPr>
    </w:p>
    <w:p w14:paraId="152DCE59" w14:textId="77777777" w:rsidR="00796EB9" w:rsidRPr="00551D5C" w:rsidRDefault="00796EB9">
      <w:pPr>
        <w:rPr>
          <w:rFonts w:ascii="Times New Roman" w:hAnsi="Times New Roman"/>
          <w:sz w:val="20"/>
        </w:rPr>
      </w:pPr>
    </w:p>
    <w:p w14:paraId="1951DBC4" w14:textId="77777777" w:rsidR="00796EB9" w:rsidRPr="00551D5C" w:rsidRDefault="00796EB9" w:rsidP="0062426B">
      <w:pPr>
        <w:spacing w:after="0"/>
        <w:rPr>
          <w:rFonts w:ascii="Times New Roman" w:hAnsi="Times New Roman"/>
          <w:b/>
          <w:bCs/>
          <w:sz w:val="20"/>
          <w:u w:val="single"/>
        </w:rPr>
      </w:pPr>
      <w:r w:rsidRPr="00551D5C">
        <w:rPr>
          <w:rFonts w:ascii="Times New Roman" w:hAnsi="Times New Roman"/>
          <w:b/>
          <w:bCs/>
          <w:sz w:val="20"/>
          <w:u w:val="single"/>
        </w:rPr>
        <w:t>Disclaimer to be made!</w:t>
      </w:r>
    </w:p>
    <w:p w14:paraId="7468A0DA" w14:textId="77777777" w:rsidR="00796EB9" w:rsidRPr="00551D5C" w:rsidRDefault="00796EB9" w:rsidP="0062426B">
      <w:pPr>
        <w:spacing w:after="0"/>
        <w:rPr>
          <w:rFonts w:ascii="Times New Roman" w:hAnsi="Times New Roman"/>
          <w:color w:val="5B9BD5"/>
          <w:sz w:val="20"/>
          <w:szCs w:val="20"/>
        </w:rPr>
      </w:pPr>
      <w:r w:rsidRPr="00551D5C">
        <w:rPr>
          <w:rFonts w:ascii="Times New Roman" w:hAnsi="Times New Roman"/>
          <w:color w:val="5B9BD5"/>
          <w:sz w:val="20"/>
          <w:szCs w:val="20"/>
        </w:rPr>
        <w:t>I do own a CCTV system and this digital recording property of mine doe’s get used for my own personal reasons</w:t>
      </w:r>
      <w:r w:rsidRPr="00551D5C">
        <w:rPr>
          <w:rFonts w:ascii="Times New Roman" w:hAnsi="Times New Roman"/>
          <w:color w:val="5B9BD5"/>
          <w:sz w:val="20"/>
          <w:szCs w:val="20"/>
          <w:highlight w:val="blue"/>
        </w:rPr>
        <w:t>.</w:t>
      </w:r>
    </w:p>
    <w:p w14:paraId="6CEFC34E" w14:textId="38644A37" w:rsidR="00796EB9" w:rsidRPr="00551D5C" w:rsidRDefault="00796EB9" w:rsidP="0062426B">
      <w:pPr>
        <w:spacing w:after="0"/>
        <w:rPr>
          <w:rFonts w:ascii="Times New Roman" w:hAnsi="Times New Roman"/>
          <w:color w:val="5B9BD5"/>
          <w:sz w:val="20"/>
          <w:szCs w:val="20"/>
        </w:rPr>
      </w:pPr>
      <w:r w:rsidRPr="00551D5C">
        <w:rPr>
          <w:rFonts w:ascii="Times New Roman" w:hAnsi="Times New Roman"/>
          <w:color w:val="5B9BD5"/>
          <w:sz w:val="20"/>
          <w:szCs w:val="20"/>
        </w:rPr>
        <w:t xml:space="preserve">Being left without any security by my landlords has left me having to protect myself and loved ones, I am very </w:t>
      </w:r>
      <w:r w:rsidR="0062426B" w:rsidRPr="00551D5C">
        <w:rPr>
          <w:rFonts w:ascii="Times New Roman" w:hAnsi="Times New Roman"/>
          <w:color w:val="5B9BD5"/>
          <w:sz w:val="20"/>
          <w:szCs w:val="20"/>
        </w:rPr>
        <w:t>upset</w:t>
      </w:r>
      <w:r w:rsidRPr="00551D5C">
        <w:rPr>
          <w:rFonts w:ascii="Times New Roman" w:hAnsi="Times New Roman"/>
          <w:color w:val="5B9BD5"/>
          <w:sz w:val="20"/>
          <w:szCs w:val="20"/>
        </w:rPr>
        <w:t xml:space="preserve"> that I got accused of using my CCTV so to be able to interpreting other people’s behaviour, in a persecutory, fashion</w:t>
      </w:r>
      <w:r w:rsidRPr="00551D5C">
        <w:rPr>
          <w:rFonts w:ascii="Times New Roman" w:hAnsi="Times New Roman"/>
          <w:color w:val="5B9BD5"/>
          <w:sz w:val="20"/>
          <w:szCs w:val="20"/>
          <w:highlight w:val="blue"/>
        </w:rPr>
        <w:t>.</w:t>
      </w:r>
    </w:p>
    <w:p w14:paraId="452467C5" w14:textId="19B9C94F" w:rsidR="00796EB9" w:rsidRPr="00551D5C" w:rsidRDefault="00796EB9" w:rsidP="0062426B">
      <w:pPr>
        <w:spacing w:after="0"/>
        <w:rPr>
          <w:rFonts w:ascii="Times New Roman" w:hAnsi="Times New Roman"/>
          <w:color w:val="5B9BD5"/>
          <w:sz w:val="20"/>
          <w:szCs w:val="20"/>
        </w:rPr>
      </w:pPr>
      <w:r w:rsidRPr="00551D5C">
        <w:rPr>
          <w:rFonts w:ascii="Times New Roman" w:hAnsi="Times New Roman"/>
          <w:color w:val="5B9BD5"/>
          <w:sz w:val="20"/>
          <w:szCs w:val="20"/>
        </w:rPr>
        <w:t>My CCTV system got used in the accordance of the United Kingdom Laws</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 xml:space="preserve">I believe that all council agreements should run in Co-Hurst to </w:t>
      </w:r>
      <w:r w:rsidR="0062426B" w:rsidRPr="00551D5C">
        <w:rPr>
          <w:rFonts w:ascii="Times New Roman" w:hAnsi="Times New Roman"/>
          <w:color w:val="5B9BD5"/>
          <w:sz w:val="20"/>
          <w:szCs w:val="20"/>
        </w:rPr>
        <w:t>United</w:t>
      </w:r>
      <w:r w:rsidRPr="00551D5C">
        <w:rPr>
          <w:rFonts w:ascii="Times New Roman" w:hAnsi="Times New Roman"/>
          <w:color w:val="5B9BD5"/>
          <w:sz w:val="20"/>
          <w:szCs w:val="20"/>
        </w:rPr>
        <w:t xml:space="preserve"> Kingdom treaty regulations and I understand that in this case that would be the DPA 1998 for surveillance equipment cameras, to where I have broken no regulations</w:t>
      </w:r>
      <w:r w:rsidRPr="00551D5C">
        <w:rPr>
          <w:rFonts w:ascii="Times New Roman" w:hAnsi="Times New Roman"/>
          <w:color w:val="5B9BD5"/>
          <w:sz w:val="20"/>
          <w:szCs w:val="20"/>
          <w:highlight w:val="blue"/>
        </w:rPr>
        <w:t>.</w:t>
      </w:r>
    </w:p>
    <w:p w14:paraId="20ADC1B7" w14:textId="6E1BDC38" w:rsidR="00796EB9" w:rsidRPr="00551D5C" w:rsidRDefault="00796EB9" w:rsidP="0062426B">
      <w:pPr>
        <w:spacing w:after="0"/>
        <w:rPr>
          <w:rFonts w:ascii="Times New Roman" w:hAnsi="Times New Roman"/>
          <w:color w:val="5B9BD5"/>
          <w:sz w:val="20"/>
          <w:szCs w:val="20"/>
        </w:rPr>
      </w:pPr>
      <w:r w:rsidRPr="00551D5C">
        <w:rPr>
          <w:rFonts w:ascii="Times New Roman" w:hAnsi="Times New Roman"/>
          <w:color w:val="5B9BD5"/>
          <w:sz w:val="20"/>
          <w:szCs w:val="20"/>
        </w:rPr>
        <w:t>The equipment it not contained external and it is internal</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 xml:space="preserve">I </w:t>
      </w:r>
      <w:r w:rsidR="0062426B" w:rsidRPr="00551D5C">
        <w:rPr>
          <w:rFonts w:ascii="Times New Roman" w:hAnsi="Times New Roman"/>
          <w:color w:val="5B9BD5"/>
          <w:sz w:val="20"/>
          <w:szCs w:val="20"/>
        </w:rPr>
        <w:t>cannot</w:t>
      </w:r>
      <w:r w:rsidRPr="00551D5C">
        <w:rPr>
          <w:rFonts w:ascii="Times New Roman" w:hAnsi="Times New Roman"/>
          <w:color w:val="5B9BD5"/>
          <w:sz w:val="20"/>
          <w:szCs w:val="20"/>
        </w:rPr>
        <w:t xml:space="preserve"> see any other persons land or invade their privacy</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The building is not a grade to listed building and the camera is a well needed upkeep to the block of flats that the landlords must provide already them self’s, due to the lack of Safe front doors and modern surveillance entry equipment, so that any tenant can see who is outside of our front doors first, before opening the door to them</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The front door lock on the premises, are truly inadequate to fair living standards</w:t>
      </w:r>
      <w:r w:rsidRPr="00551D5C">
        <w:rPr>
          <w:rFonts w:ascii="Times New Roman" w:hAnsi="Times New Roman"/>
          <w:color w:val="5B9BD5"/>
          <w:sz w:val="20"/>
          <w:szCs w:val="20"/>
          <w:highlight w:val="blue"/>
        </w:rPr>
        <w:t>.</w:t>
      </w:r>
    </w:p>
    <w:p w14:paraId="44ED5874" w14:textId="17C0122F" w:rsidR="00796EB9" w:rsidRPr="00551D5C" w:rsidRDefault="00796EB9" w:rsidP="0062426B">
      <w:pPr>
        <w:spacing w:after="0"/>
        <w:rPr>
          <w:rFonts w:ascii="Times New Roman" w:hAnsi="Times New Roman"/>
          <w:color w:val="5B9BD5"/>
          <w:sz w:val="20"/>
          <w:szCs w:val="20"/>
        </w:rPr>
      </w:pPr>
      <w:r w:rsidRPr="00551D5C">
        <w:rPr>
          <w:rFonts w:ascii="Times New Roman" w:hAnsi="Times New Roman"/>
          <w:color w:val="5B9BD5"/>
          <w:sz w:val="20"/>
          <w:szCs w:val="20"/>
        </w:rPr>
        <w:t xml:space="preserve">It is my personal CCTV that I have installed and it is there for my own safety, it is not there to invading other </w:t>
      </w:r>
      <w:r w:rsidR="0062426B" w:rsidRPr="00551D5C">
        <w:rPr>
          <w:rFonts w:ascii="Times New Roman" w:hAnsi="Times New Roman"/>
          <w:color w:val="5B9BD5"/>
          <w:sz w:val="20"/>
          <w:szCs w:val="20"/>
        </w:rPr>
        <w:t>people’s</w:t>
      </w:r>
      <w:r w:rsidRPr="00551D5C">
        <w:rPr>
          <w:rFonts w:ascii="Times New Roman" w:hAnsi="Times New Roman"/>
          <w:color w:val="5B9BD5"/>
          <w:sz w:val="20"/>
          <w:szCs w:val="20"/>
        </w:rPr>
        <w:t xml:space="preserve"> personal life’s or privacies, it got installed for my personal use and it fixture got mounted without causing damage and it was contained within the internal hallway</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This is not a breach of the Data Protection Act 1998 “DPA” Neither has the CCTV equipment got misused</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 xml:space="preserve">I </w:t>
      </w:r>
      <w:r w:rsidR="0062426B" w:rsidRPr="00551D5C">
        <w:rPr>
          <w:rFonts w:ascii="Times New Roman" w:hAnsi="Times New Roman"/>
          <w:color w:val="5B9BD5"/>
          <w:sz w:val="20"/>
          <w:szCs w:val="20"/>
        </w:rPr>
        <w:t>cannot</w:t>
      </w:r>
      <w:r w:rsidRPr="00551D5C">
        <w:rPr>
          <w:rFonts w:ascii="Times New Roman" w:hAnsi="Times New Roman"/>
          <w:color w:val="5B9BD5"/>
          <w:sz w:val="20"/>
          <w:szCs w:val="20"/>
        </w:rPr>
        <w:t xml:space="preserve"> see any further than the land that I pay rent towards as regulated under the DPA 1998</w:t>
      </w:r>
      <w:r w:rsidRPr="00551D5C">
        <w:rPr>
          <w:rFonts w:ascii="Times New Roman" w:hAnsi="Times New Roman"/>
          <w:color w:val="5B9BD5"/>
          <w:sz w:val="20"/>
          <w:szCs w:val="20"/>
          <w:highlight w:val="blue"/>
        </w:rPr>
        <w:t>.</w:t>
      </w:r>
      <w:r w:rsidRPr="00551D5C">
        <w:rPr>
          <w:rFonts w:ascii="Times New Roman" w:hAnsi="Times New Roman"/>
          <w:color w:val="5B9BD5"/>
          <w:sz w:val="20"/>
          <w:szCs w:val="20"/>
        </w:rPr>
        <w:br/>
        <w:t>But in any sense after the police damaged the equipment I took it down</w:t>
      </w:r>
      <w:r w:rsidRPr="00551D5C">
        <w:rPr>
          <w:rFonts w:ascii="Times New Roman" w:hAnsi="Times New Roman"/>
          <w:color w:val="5B9BD5"/>
          <w:sz w:val="20"/>
          <w:szCs w:val="20"/>
          <w:highlight w:val="blue"/>
        </w:rPr>
        <w:t>.</w:t>
      </w:r>
    </w:p>
    <w:p w14:paraId="60674536" w14:textId="77777777" w:rsidR="00796EB9" w:rsidRPr="00551D5C" w:rsidRDefault="00796EB9">
      <w:pPr>
        <w:rPr>
          <w:rFonts w:ascii="Times New Roman" w:hAnsi="Times New Roman"/>
          <w:sz w:val="20"/>
        </w:rPr>
      </w:pPr>
    </w:p>
    <w:sectPr w:rsidR="00796EB9" w:rsidRPr="00551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modern"/>
    <w:notTrueType/>
    <w:pitch w:val="variable"/>
    <w:sig w:usb0="8000002F"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D12"/>
    <w:multiLevelType w:val="hybridMultilevel"/>
    <w:tmpl w:val="C6F42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A85BFC"/>
    <w:multiLevelType w:val="multilevel"/>
    <w:tmpl w:val="56BE4E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227F24"/>
    <w:multiLevelType w:val="hybridMultilevel"/>
    <w:tmpl w:val="C1322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AA65D16"/>
    <w:multiLevelType w:val="hybridMultilevel"/>
    <w:tmpl w:val="A1E42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D3533"/>
    <w:multiLevelType w:val="multilevel"/>
    <w:tmpl w:val="257ED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0A4BDB"/>
    <w:multiLevelType w:val="multilevel"/>
    <w:tmpl w:val="98A45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A165EF"/>
    <w:multiLevelType w:val="hybridMultilevel"/>
    <w:tmpl w:val="B366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26DB7"/>
    <w:multiLevelType w:val="hybridMultilevel"/>
    <w:tmpl w:val="314209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C72C53"/>
    <w:multiLevelType w:val="hybridMultilevel"/>
    <w:tmpl w:val="26DC2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A1501"/>
    <w:multiLevelType w:val="hybridMultilevel"/>
    <w:tmpl w:val="E996B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3B0C43"/>
    <w:multiLevelType w:val="hybridMultilevel"/>
    <w:tmpl w:val="07D4B8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AD3E72"/>
    <w:multiLevelType w:val="multilevel"/>
    <w:tmpl w:val="CCBCC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7C24E7"/>
    <w:multiLevelType w:val="hybridMultilevel"/>
    <w:tmpl w:val="F3CA5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C45412"/>
    <w:multiLevelType w:val="multilevel"/>
    <w:tmpl w:val="0EC06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F9423DB"/>
    <w:multiLevelType w:val="multilevel"/>
    <w:tmpl w:val="67DE1F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4"/>
  </w:num>
  <w:num w:numId="2">
    <w:abstractNumId w:val="0"/>
  </w:num>
  <w:num w:numId="3">
    <w:abstractNumId w:val="6"/>
  </w:num>
  <w:num w:numId="4">
    <w:abstractNumId w:val="9"/>
  </w:num>
  <w:num w:numId="5">
    <w:abstractNumId w:val="7"/>
  </w:num>
  <w:num w:numId="6">
    <w:abstractNumId w:val="10"/>
  </w:num>
  <w:num w:numId="7">
    <w:abstractNumId w:val="13"/>
  </w:num>
  <w:num w:numId="8">
    <w:abstractNumId w:val="2"/>
  </w:num>
  <w:num w:numId="9">
    <w:abstractNumId w:val="3"/>
  </w:num>
  <w:num w:numId="10">
    <w:abstractNumId w:val="4"/>
  </w:num>
  <w:num w:numId="11">
    <w:abstractNumId w:val="11"/>
  </w:num>
  <w:num w:numId="12">
    <w:abstractNumId w:val="1"/>
  </w:num>
  <w:num w:numId="13">
    <w:abstractNumId w:val="12"/>
  </w:num>
  <w:num w:numId="14">
    <w:abstractNumId w:val="8"/>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28"/>
    <w:rsid w:val="00013F65"/>
    <w:rsid w:val="000306E1"/>
    <w:rsid w:val="00045B91"/>
    <w:rsid w:val="00050787"/>
    <w:rsid w:val="00070864"/>
    <w:rsid w:val="0008697E"/>
    <w:rsid w:val="000877CF"/>
    <w:rsid w:val="000967F2"/>
    <w:rsid w:val="000A5B04"/>
    <w:rsid w:val="000C320A"/>
    <w:rsid w:val="000D17EC"/>
    <w:rsid w:val="000E7929"/>
    <w:rsid w:val="000F33F0"/>
    <w:rsid w:val="000F5C53"/>
    <w:rsid w:val="00115344"/>
    <w:rsid w:val="00134E8E"/>
    <w:rsid w:val="00136484"/>
    <w:rsid w:val="00145963"/>
    <w:rsid w:val="001819EF"/>
    <w:rsid w:val="00186442"/>
    <w:rsid w:val="00191B38"/>
    <w:rsid w:val="001C1819"/>
    <w:rsid w:val="001C2165"/>
    <w:rsid w:val="001E403D"/>
    <w:rsid w:val="001F7F6B"/>
    <w:rsid w:val="00200E32"/>
    <w:rsid w:val="002343FA"/>
    <w:rsid w:val="002369C9"/>
    <w:rsid w:val="00243064"/>
    <w:rsid w:val="00253277"/>
    <w:rsid w:val="00267FDD"/>
    <w:rsid w:val="00275A70"/>
    <w:rsid w:val="002822BE"/>
    <w:rsid w:val="0028519D"/>
    <w:rsid w:val="00290A0C"/>
    <w:rsid w:val="002B2829"/>
    <w:rsid w:val="002E43C2"/>
    <w:rsid w:val="002F65AB"/>
    <w:rsid w:val="00341E64"/>
    <w:rsid w:val="00353BF0"/>
    <w:rsid w:val="003600B6"/>
    <w:rsid w:val="003674C5"/>
    <w:rsid w:val="003747BC"/>
    <w:rsid w:val="0039129D"/>
    <w:rsid w:val="003928D0"/>
    <w:rsid w:val="003A0114"/>
    <w:rsid w:val="003A3916"/>
    <w:rsid w:val="003B25E6"/>
    <w:rsid w:val="003B74FE"/>
    <w:rsid w:val="003B7709"/>
    <w:rsid w:val="003D0C6D"/>
    <w:rsid w:val="003E2860"/>
    <w:rsid w:val="0040120C"/>
    <w:rsid w:val="00401BA7"/>
    <w:rsid w:val="004060FB"/>
    <w:rsid w:val="00406A7D"/>
    <w:rsid w:val="00412437"/>
    <w:rsid w:val="004224BA"/>
    <w:rsid w:val="00425FD4"/>
    <w:rsid w:val="00463F28"/>
    <w:rsid w:val="00481E1C"/>
    <w:rsid w:val="00482E7B"/>
    <w:rsid w:val="004830A5"/>
    <w:rsid w:val="004A21E8"/>
    <w:rsid w:val="004A4DD9"/>
    <w:rsid w:val="004F321B"/>
    <w:rsid w:val="004F3AEC"/>
    <w:rsid w:val="005012BA"/>
    <w:rsid w:val="005103A0"/>
    <w:rsid w:val="00527F7D"/>
    <w:rsid w:val="00541F2A"/>
    <w:rsid w:val="00551D5C"/>
    <w:rsid w:val="00565D14"/>
    <w:rsid w:val="00574325"/>
    <w:rsid w:val="00584D18"/>
    <w:rsid w:val="00586232"/>
    <w:rsid w:val="0059351B"/>
    <w:rsid w:val="005B6607"/>
    <w:rsid w:val="00613E24"/>
    <w:rsid w:val="00614539"/>
    <w:rsid w:val="0062426B"/>
    <w:rsid w:val="0063401A"/>
    <w:rsid w:val="00686DC1"/>
    <w:rsid w:val="006C1A7E"/>
    <w:rsid w:val="006E006D"/>
    <w:rsid w:val="006F5D01"/>
    <w:rsid w:val="00704F1A"/>
    <w:rsid w:val="007143B9"/>
    <w:rsid w:val="007242DE"/>
    <w:rsid w:val="0073337F"/>
    <w:rsid w:val="00742344"/>
    <w:rsid w:val="00743FFA"/>
    <w:rsid w:val="00754E95"/>
    <w:rsid w:val="00785336"/>
    <w:rsid w:val="00796EB9"/>
    <w:rsid w:val="007A4854"/>
    <w:rsid w:val="007C5BBA"/>
    <w:rsid w:val="007D700D"/>
    <w:rsid w:val="007F5C32"/>
    <w:rsid w:val="007F6F3E"/>
    <w:rsid w:val="00814C01"/>
    <w:rsid w:val="008159F4"/>
    <w:rsid w:val="00816FB3"/>
    <w:rsid w:val="00846312"/>
    <w:rsid w:val="00857B4D"/>
    <w:rsid w:val="0086389A"/>
    <w:rsid w:val="00864039"/>
    <w:rsid w:val="0087292C"/>
    <w:rsid w:val="00876147"/>
    <w:rsid w:val="00894F09"/>
    <w:rsid w:val="0089736D"/>
    <w:rsid w:val="008C7425"/>
    <w:rsid w:val="008D103D"/>
    <w:rsid w:val="008D6D1E"/>
    <w:rsid w:val="008E65AF"/>
    <w:rsid w:val="00945E94"/>
    <w:rsid w:val="0097595D"/>
    <w:rsid w:val="009814F1"/>
    <w:rsid w:val="00983345"/>
    <w:rsid w:val="009872B5"/>
    <w:rsid w:val="009925A3"/>
    <w:rsid w:val="009A1465"/>
    <w:rsid w:val="009B7848"/>
    <w:rsid w:val="009C4E33"/>
    <w:rsid w:val="009D7193"/>
    <w:rsid w:val="00A0309C"/>
    <w:rsid w:val="00A034A2"/>
    <w:rsid w:val="00A15D66"/>
    <w:rsid w:val="00A27EB0"/>
    <w:rsid w:val="00A300FB"/>
    <w:rsid w:val="00A34B2D"/>
    <w:rsid w:val="00A705A3"/>
    <w:rsid w:val="00A75747"/>
    <w:rsid w:val="00A77BD5"/>
    <w:rsid w:val="00A80310"/>
    <w:rsid w:val="00A9147D"/>
    <w:rsid w:val="00AA1B7A"/>
    <w:rsid w:val="00AB4CD2"/>
    <w:rsid w:val="00B035CA"/>
    <w:rsid w:val="00B119B1"/>
    <w:rsid w:val="00B44CA8"/>
    <w:rsid w:val="00B614CB"/>
    <w:rsid w:val="00B82ACA"/>
    <w:rsid w:val="00B86EE4"/>
    <w:rsid w:val="00BA1DD4"/>
    <w:rsid w:val="00BD4AEA"/>
    <w:rsid w:val="00BD788D"/>
    <w:rsid w:val="00BF520B"/>
    <w:rsid w:val="00BF74B1"/>
    <w:rsid w:val="00C01C81"/>
    <w:rsid w:val="00C04B33"/>
    <w:rsid w:val="00C14F89"/>
    <w:rsid w:val="00C24FE5"/>
    <w:rsid w:val="00C31E11"/>
    <w:rsid w:val="00C66069"/>
    <w:rsid w:val="00C86D30"/>
    <w:rsid w:val="00CE0926"/>
    <w:rsid w:val="00CF31E0"/>
    <w:rsid w:val="00CF37AE"/>
    <w:rsid w:val="00CF5EFC"/>
    <w:rsid w:val="00D201CF"/>
    <w:rsid w:val="00D20E27"/>
    <w:rsid w:val="00D267AE"/>
    <w:rsid w:val="00D37C6B"/>
    <w:rsid w:val="00D4710F"/>
    <w:rsid w:val="00D65FA4"/>
    <w:rsid w:val="00D67AC3"/>
    <w:rsid w:val="00D71B70"/>
    <w:rsid w:val="00D75B51"/>
    <w:rsid w:val="00D8248A"/>
    <w:rsid w:val="00D91E14"/>
    <w:rsid w:val="00D95336"/>
    <w:rsid w:val="00D95BA6"/>
    <w:rsid w:val="00DC52A8"/>
    <w:rsid w:val="00DD2502"/>
    <w:rsid w:val="00DD7FAD"/>
    <w:rsid w:val="00DF6829"/>
    <w:rsid w:val="00DF74FA"/>
    <w:rsid w:val="00E01972"/>
    <w:rsid w:val="00E116D2"/>
    <w:rsid w:val="00E1677E"/>
    <w:rsid w:val="00E20A32"/>
    <w:rsid w:val="00E268D2"/>
    <w:rsid w:val="00E4216D"/>
    <w:rsid w:val="00E47B7E"/>
    <w:rsid w:val="00E52AAB"/>
    <w:rsid w:val="00E601AA"/>
    <w:rsid w:val="00E60A44"/>
    <w:rsid w:val="00E762CE"/>
    <w:rsid w:val="00E86762"/>
    <w:rsid w:val="00E87B81"/>
    <w:rsid w:val="00E93153"/>
    <w:rsid w:val="00E94814"/>
    <w:rsid w:val="00EA47FD"/>
    <w:rsid w:val="00EC2F2D"/>
    <w:rsid w:val="00EC4F4B"/>
    <w:rsid w:val="00EC6D92"/>
    <w:rsid w:val="00EE44E9"/>
    <w:rsid w:val="00EE5FEC"/>
    <w:rsid w:val="00EF79FD"/>
    <w:rsid w:val="00F07E8F"/>
    <w:rsid w:val="00F112A9"/>
    <w:rsid w:val="00F14D92"/>
    <w:rsid w:val="00F17D16"/>
    <w:rsid w:val="00F3583D"/>
    <w:rsid w:val="00F43BC9"/>
    <w:rsid w:val="00F5702E"/>
    <w:rsid w:val="00F71CFC"/>
    <w:rsid w:val="00F73273"/>
    <w:rsid w:val="00F82EF0"/>
    <w:rsid w:val="00FA436F"/>
    <w:rsid w:val="00FA48CE"/>
    <w:rsid w:val="00FA5FB6"/>
    <w:rsid w:val="00FB4A3C"/>
    <w:rsid w:val="00FC02BD"/>
    <w:rsid w:val="00FC1D29"/>
    <w:rsid w:val="00FD4674"/>
    <w:rsid w:val="00FE5F2A"/>
    <w:rsid w:val="00FF1ACC"/>
    <w:rsid w:val="00FF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DC27"/>
  <w15:chartTrackingRefBased/>
  <w15:docId w15:val="{8D4D8C20-483B-4289-ADF6-17131435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39"/>
  </w:style>
  <w:style w:type="paragraph" w:styleId="Heading1">
    <w:name w:val="heading 1"/>
    <w:basedOn w:val="Normal"/>
    <w:next w:val="Normal"/>
    <w:link w:val="Heading1Char"/>
    <w:qFormat/>
    <w:rsid w:val="00463F2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semiHidden/>
    <w:unhideWhenUsed/>
    <w:qFormat/>
    <w:rsid w:val="00463F2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link w:val="Heading3Char"/>
    <w:uiPriority w:val="9"/>
    <w:unhideWhenUsed/>
    <w:qFormat/>
    <w:rsid w:val="00463F2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F2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semiHidden/>
    <w:rsid w:val="00463F28"/>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63F28"/>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463F28"/>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ListParagraphTimesNewRoman">
    <w:name w:val="List Paragraph + Times New Roman"/>
    <w:aliases w:val="12 pt,Line spacing:  1.5 lines + Not Bold,Li...,Line spacing:  1.5 lines"/>
    <w:basedOn w:val="BodyText"/>
    <w:rsid w:val="00463F28"/>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463F28"/>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463F28"/>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3F28"/>
    <w:rPr>
      <w:b/>
      <w:bCs/>
    </w:rPr>
  </w:style>
  <w:style w:type="paragraph" w:styleId="Subtitle">
    <w:name w:val="Subtitle"/>
    <w:basedOn w:val="Normal"/>
    <w:next w:val="Normal"/>
    <w:link w:val="SubtitleChar"/>
    <w:qFormat/>
    <w:rsid w:val="00463F28"/>
    <w:pPr>
      <w:numPr>
        <w:ilvl w:val="1"/>
      </w:numPr>
      <w:spacing w:line="240" w:lineRule="auto"/>
    </w:pPr>
    <w:rPr>
      <w:rFonts w:eastAsiaTheme="minorEastAsia"/>
      <w:color w:val="5A5A5A" w:themeColor="text1" w:themeTint="A5"/>
      <w:spacing w:val="15"/>
      <w:lang w:eastAsia="en-GB"/>
    </w:rPr>
  </w:style>
  <w:style w:type="character" w:customStyle="1" w:styleId="SubtitleChar">
    <w:name w:val="Subtitle Char"/>
    <w:basedOn w:val="DefaultParagraphFont"/>
    <w:link w:val="Subtitle"/>
    <w:rsid w:val="00463F28"/>
    <w:rPr>
      <w:rFonts w:eastAsiaTheme="minorEastAsia"/>
      <w:color w:val="5A5A5A" w:themeColor="text1" w:themeTint="A5"/>
      <w:spacing w:val="15"/>
      <w:lang w:eastAsia="en-GB"/>
    </w:rPr>
  </w:style>
  <w:style w:type="paragraph" w:styleId="NoSpacing">
    <w:name w:val="No Spacing"/>
    <w:qFormat/>
    <w:rsid w:val="00463F28"/>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3F28"/>
  </w:style>
  <w:style w:type="paragraph" w:customStyle="1" w:styleId="yiv5824704140msonormal">
    <w:name w:val="yiv5824704140msonormal"/>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Classic3">
    <w:name w:val="Table Classic 3"/>
    <w:basedOn w:val="TableNormal"/>
    <w:rsid w:val="00463F28"/>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ormalWeb">
    <w:name w:val="Normal (Web)"/>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63F28"/>
    <w:rPr>
      <w:i/>
      <w:iCs/>
    </w:rPr>
  </w:style>
  <w:style w:type="character" w:styleId="Hyperlink">
    <w:name w:val="Hyperlink"/>
    <w:basedOn w:val="DefaultParagraphFont"/>
    <w:uiPriority w:val="99"/>
    <w:unhideWhenUsed/>
    <w:rsid w:val="00463F28"/>
    <w:rPr>
      <w:color w:val="0563C1" w:themeColor="hyperlink"/>
      <w:u w:val="single"/>
    </w:rPr>
  </w:style>
  <w:style w:type="character" w:styleId="UnresolvedMention">
    <w:name w:val="Unresolved Mention"/>
    <w:basedOn w:val="DefaultParagraphFont"/>
    <w:uiPriority w:val="99"/>
    <w:semiHidden/>
    <w:unhideWhenUsed/>
    <w:rsid w:val="00463F28"/>
    <w:rPr>
      <w:color w:val="808080"/>
      <w:shd w:val="clear" w:color="auto" w:fill="E6E6E6"/>
    </w:rPr>
  </w:style>
  <w:style w:type="character" w:customStyle="1" w:styleId="xbe">
    <w:name w:val="_xbe"/>
    <w:basedOn w:val="DefaultParagraphFont"/>
    <w:rsid w:val="00463F28"/>
  </w:style>
  <w:style w:type="character" w:customStyle="1" w:styleId="st1">
    <w:name w:val="st1"/>
    <w:basedOn w:val="DefaultParagraphFont"/>
    <w:rsid w:val="00463F28"/>
  </w:style>
  <w:style w:type="character" w:customStyle="1" w:styleId="org">
    <w:name w:val="org"/>
    <w:basedOn w:val="DefaultParagraphFont"/>
    <w:rsid w:val="00463F28"/>
  </w:style>
  <w:style w:type="table" w:styleId="TableGrid">
    <w:name w:val="Table Grid"/>
    <w:basedOn w:val="TableNormal"/>
    <w:rsid w:val="00463F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3F28"/>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463F28"/>
    <w:rPr>
      <w:rFonts w:ascii="Segoe UI" w:eastAsia="Times New Roman" w:hAnsi="Segoe UI" w:cs="Segoe UI"/>
      <w:sz w:val="18"/>
      <w:szCs w:val="18"/>
      <w:lang w:eastAsia="en-GB"/>
    </w:rPr>
  </w:style>
  <w:style w:type="paragraph" w:styleId="Header">
    <w:name w:val="header"/>
    <w:basedOn w:val="Normal"/>
    <w:link w:val="HeaderChar"/>
    <w:rsid w:val="00463F28"/>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463F28"/>
    <w:rPr>
      <w:rFonts w:ascii="Times New Roman" w:eastAsia="Times New Roman" w:hAnsi="Times New Roman" w:cs="Times New Roman"/>
      <w:sz w:val="24"/>
      <w:szCs w:val="24"/>
      <w:lang w:eastAsia="en-GB"/>
    </w:rPr>
  </w:style>
  <w:style w:type="paragraph" w:styleId="Footer">
    <w:name w:val="footer"/>
    <w:basedOn w:val="Normal"/>
    <w:link w:val="FooterChar"/>
    <w:rsid w:val="00463F28"/>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463F28"/>
    <w:rPr>
      <w:rFonts w:ascii="Times New Roman" w:eastAsia="Times New Roman" w:hAnsi="Times New Roman" w:cs="Times New Roman"/>
      <w:sz w:val="24"/>
      <w:szCs w:val="24"/>
      <w:lang w:eastAsia="en-GB"/>
    </w:rPr>
  </w:style>
  <w:style w:type="paragraph" w:customStyle="1" w:styleId="c0">
    <w:name w:val="c0"/>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4">
    <w:name w:val="c4"/>
    <w:basedOn w:val="DefaultParagraphFont"/>
    <w:rsid w:val="00463F28"/>
  </w:style>
  <w:style w:type="character" w:customStyle="1" w:styleId="c3">
    <w:name w:val="c3"/>
    <w:basedOn w:val="DefaultParagraphFont"/>
    <w:rsid w:val="00463F28"/>
  </w:style>
  <w:style w:type="character" w:customStyle="1" w:styleId="c43">
    <w:name w:val="c43"/>
    <w:basedOn w:val="DefaultParagraphFont"/>
    <w:rsid w:val="00463F28"/>
  </w:style>
  <w:style w:type="character" w:customStyle="1" w:styleId="c88">
    <w:name w:val="c88"/>
    <w:basedOn w:val="DefaultParagraphFont"/>
    <w:rsid w:val="00463F28"/>
  </w:style>
  <w:style w:type="character" w:styleId="FollowedHyperlink">
    <w:name w:val="FollowedHyperlink"/>
    <w:basedOn w:val="DefaultParagraphFont"/>
    <w:rsid w:val="00463F28"/>
    <w:rPr>
      <w:color w:val="954F72" w:themeColor="followedHyperlink"/>
      <w:u w:val="single"/>
    </w:rPr>
  </w:style>
  <w:style w:type="character" w:customStyle="1" w:styleId="c130">
    <w:name w:val="c130"/>
    <w:basedOn w:val="DefaultParagraphFont"/>
    <w:rsid w:val="00463F28"/>
  </w:style>
  <w:style w:type="character" w:customStyle="1" w:styleId="c5">
    <w:name w:val="c5"/>
    <w:basedOn w:val="DefaultParagraphFont"/>
    <w:rsid w:val="00463F28"/>
  </w:style>
  <w:style w:type="character" w:customStyle="1" w:styleId="c76">
    <w:name w:val="c76"/>
    <w:basedOn w:val="DefaultParagraphFont"/>
    <w:rsid w:val="00463F28"/>
  </w:style>
  <w:style w:type="character" w:customStyle="1" w:styleId="c13">
    <w:name w:val="c13"/>
    <w:basedOn w:val="DefaultParagraphFont"/>
    <w:rsid w:val="00463F28"/>
  </w:style>
  <w:style w:type="paragraph" w:customStyle="1" w:styleId="c2">
    <w:name w:val="c2"/>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1">
    <w:name w:val="c11"/>
    <w:basedOn w:val="DefaultParagraphFont"/>
    <w:rsid w:val="00463F28"/>
  </w:style>
  <w:style w:type="character" w:customStyle="1" w:styleId="c9">
    <w:name w:val="c9"/>
    <w:basedOn w:val="DefaultParagraphFont"/>
    <w:rsid w:val="00463F28"/>
  </w:style>
  <w:style w:type="character" w:customStyle="1" w:styleId="c27">
    <w:name w:val="c27"/>
    <w:basedOn w:val="DefaultParagraphFont"/>
    <w:rsid w:val="00463F28"/>
  </w:style>
  <w:style w:type="character" w:customStyle="1" w:styleId="c6">
    <w:name w:val="c6"/>
    <w:basedOn w:val="DefaultParagraphFont"/>
    <w:rsid w:val="00463F28"/>
  </w:style>
  <w:style w:type="paragraph" w:customStyle="1" w:styleId="c1">
    <w:name w:val="c1"/>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0">
    <w:name w:val="c30"/>
    <w:basedOn w:val="DefaultParagraphFont"/>
    <w:rsid w:val="00463F28"/>
  </w:style>
  <w:style w:type="character" w:customStyle="1" w:styleId="c60">
    <w:name w:val="c60"/>
    <w:basedOn w:val="DefaultParagraphFont"/>
    <w:rsid w:val="00463F28"/>
  </w:style>
  <w:style w:type="paragraph" w:customStyle="1" w:styleId="c34">
    <w:name w:val="c34"/>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8">
    <w:name w:val="c18"/>
    <w:basedOn w:val="DefaultParagraphFont"/>
    <w:rsid w:val="00463F28"/>
  </w:style>
  <w:style w:type="character" w:customStyle="1" w:styleId="c7">
    <w:name w:val="c7"/>
    <w:basedOn w:val="DefaultParagraphFont"/>
    <w:rsid w:val="00463F28"/>
  </w:style>
  <w:style w:type="character" w:customStyle="1" w:styleId="c58">
    <w:name w:val="c58"/>
    <w:basedOn w:val="DefaultParagraphFont"/>
    <w:rsid w:val="00463F28"/>
  </w:style>
  <w:style w:type="paragraph" w:customStyle="1" w:styleId="c44">
    <w:name w:val="c44"/>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2">
    <w:name w:val="c12"/>
    <w:basedOn w:val="DefaultParagraphFont"/>
    <w:rsid w:val="00463F28"/>
  </w:style>
  <w:style w:type="character" w:customStyle="1" w:styleId="c72">
    <w:name w:val="c72"/>
    <w:basedOn w:val="DefaultParagraphFont"/>
    <w:rsid w:val="00463F28"/>
  </w:style>
  <w:style w:type="character" w:customStyle="1" w:styleId="c14">
    <w:name w:val="c14"/>
    <w:basedOn w:val="DefaultParagraphFont"/>
    <w:rsid w:val="00463F28"/>
  </w:style>
  <w:style w:type="paragraph" w:customStyle="1" w:styleId="c22">
    <w:name w:val="c22"/>
    <w:basedOn w:val="Normal"/>
    <w:rsid w:val="00463F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63F28"/>
    <w:pPr>
      <w:autoSpaceDE w:val="0"/>
      <w:autoSpaceDN w:val="0"/>
      <w:adjustRightInd w:val="0"/>
      <w:spacing w:after="0" w:line="240" w:lineRule="auto"/>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temi.com/editor/t/qUgpGVqdfWkj6iO2fFMx8VGizENxJVcaqCqfr3MhS1t1xn73TIbOLzBRnNfwpd-tP67KTU6HQiN92pWL42Dg1Kv4xvo?loadFrom=SharedLink&amp;ts=494.14" TargetMode="External"/><Relationship Id="rId3182" Type="http://schemas.openxmlformats.org/officeDocument/2006/relationships/hyperlink" Target="https://www.temi.com/editor/t/EHV1jJeYKgHN55VwuQhUzwRoWvvIN5yJMA4eSicL_jSZ-vvL4UmzkJIoazQQmVlXMuxNKyMHJXGSQqHT3u1VVYa1BMU?loadFrom=SharedLink&amp;ts=1056.4" TargetMode="External"/><Relationship Id="rId3042" Type="http://schemas.openxmlformats.org/officeDocument/2006/relationships/hyperlink" Target="https://www.temi.com/editor/t/EHV1jJeYKgHN55VwuQhUzwRoWvvIN5yJMA4eSicL_jSZ-vvL4UmzkJIoazQQmVlXMuxNKyMHJXGSQqHT3u1VVYa1BMU?loadFrom=SharedLink&amp;ts=238.851" TargetMode="External"/><Relationship Id="rId170" Type="http://schemas.openxmlformats.org/officeDocument/2006/relationships/hyperlink" Target="mailto:vrescharlton@met.police.uk" TargetMode="External"/><Relationship Id="rId987" Type="http://schemas.openxmlformats.org/officeDocument/2006/relationships/hyperlink" Target="https://www.temi.com/editor/t/PFdLA20DJZg5xeucnGoKLhju5MdqRdJSfNgsosOJ1so-ZrpvEq3P_Nawc_35soj-oL0UEbVLdFo8WhnPv78621DtF20?loadFrom=SharedLink&amp;ts=272.65" TargetMode="External"/><Relationship Id="rId2668" Type="http://schemas.openxmlformats.org/officeDocument/2006/relationships/hyperlink" Target="https://www.temi.com/editor/t/hkKyj6brPRd4q6xYKHJ7Uer7QaDWgPXs2-wPDHPgJ7bvw5nJbpyXhS_bLG55XYMNMhbQNHgfeD7HPX15dzT53GEl0gw?loadFrom=SharedLink&amp;ts=95.11" TargetMode="External"/><Relationship Id="rId2875" Type="http://schemas.openxmlformats.org/officeDocument/2006/relationships/hyperlink" Target="https://www.temi.com/editor/t/vcxx9Tj0CKbhGJKetGsBQmulcTcPm7-HprlP_9iEqXj5lI-yJAB2XM9RSddssIzZmVKMIRsIGIX-IJpeX-x7-cHB0YU?loadFrom=SharedLink&amp;ts=392.99" TargetMode="External"/><Relationship Id="rId3719" Type="http://schemas.openxmlformats.org/officeDocument/2006/relationships/hyperlink" Target="https://www.temi.com/editor/t/zG-i9F_rNBForAj76NCQeLnRrI9Q0VNHOz7bONQu66bNnnf4-0NwH-AafMVJPfSbWrV5v6FhgFQQgoZfjSoPJrjWhfE?loadFrom=SharedLink&amp;ts=761.89" TargetMode="External"/><Relationship Id="rId847" Type="http://schemas.openxmlformats.org/officeDocument/2006/relationships/hyperlink" Target="https://www.temi.com/editor/t/LCQGZDlrQRg0u4Id38uILrar9KiW0weKSIJdii7l-8sOVYL-9QJfzTpSQl_jD12EJVFHJuCQASa2YWUVCADwBTKhmrw?loadFrom=SharedLink&amp;ts=358.71" TargetMode="External"/><Relationship Id="rId1477" Type="http://schemas.openxmlformats.org/officeDocument/2006/relationships/hyperlink" Target="https://www.temi.com/editor/t/7EX70vwHY4JrNnSgt9yu1no2-2rywh3AedV2C9IZ8cMDQxU8P7avup4k_b9Xb71oNR56nMzKiCGx4UgOVqLcITShXNQ?loadFrom=SharedLink&amp;ts=111.97" TargetMode="External"/><Relationship Id="rId1684" Type="http://schemas.openxmlformats.org/officeDocument/2006/relationships/hyperlink" Target="https://www.temi.com/editor/t/C2VJO3CVOUNDBks4uuwB6NtU751n90d4OMhR_QTk3umG-LgLVv9B2uiJZgHmb_QqjGP0jlzZFnKYZ6Fg6KY-RifcjXA?loadFrom=SharedLink&amp;ts=2300.85" TargetMode="External"/><Relationship Id="rId1891" Type="http://schemas.openxmlformats.org/officeDocument/2006/relationships/hyperlink" Target="https://www.temi.com/editor/t/otueNBVMx2Op-GbBQvQVTrwbwnTr6LvxNw9bPgVWD8_XbYPIhxNhF97GWk71MBaFvaM9XD1jUcuV-VFbgrNKERvgRpE?loadFrom=SharedLink&amp;ts=44.69" TargetMode="External"/><Relationship Id="rId2528" Type="http://schemas.openxmlformats.org/officeDocument/2006/relationships/hyperlink" Target="https://www.temi.com/editor/t/b0USmLGE0_ZYTI5cOzqf-Xn0-RI8xarZoZKJ50HgrZxeJsCHCA0Uea-O9Kc0oGBeS3g3b1aUDSPPXSBjVuhlVxGk7MY?loadFrom=SharedLink&amp;ts=280.7" TargetMode="External"/><Relationship Id="rId2735" Type="http://schemas.openxmlformats.org/officeDocument/2006/relationships/hyperlink" Target="https://www.temi.com/editor/t/hkKyj6brPRd4q6xYKHJ7Uer7QaDWgPXs2-wPDHPgJ7bvw5nJbpyXhS_bLG55XYMNMhbQNHgfeD7HPX15dzT53GEl0gw?loadFrom=SharedLink&amp;ts=409.151" TargetMode="External"/><Relationship Id="rId2942" Type="http://schemas.openxmlformats.org/officeDocument/2006/relationships/hyperlink" Target="https://www.temi.com/editor/t/8yhlnyqWWr694YgyDRWZkb_rN1q4kPSQpO1BgqTP-gzRW79oxCo0-1eYAVd98Xdp1zB72zqs-QugtT4AijrOB24NKMo?loadFrom=DocumentDeeplink&amp;ts=129.26" TargetMode="External"/><Relationship Id="rId707" Type="http://schemas.openxmlformats.org/officeDocument/2006/relationships/hyperlink" Target="https://www.temi.com/editor/t/GM2rtTQM0V6ormbZ3YtuCBuM-DMX9HV9ItYqBHDgURCqW158BAfQWW6Ip6sAY5BAOG3w1tAGlUDSx9H3PE3KFQ3e_Ks?loadFrom=SharedLink&amp;ts=101.27" TargetMode="External"/><Relationship Id="rId914" Type="http://schemas.openxmlformats.org/officeDocument/2006/relationships/hyperlink" Target="https://www.temi.com/editor/t/UYestay0R7UXfQZXuikH0N5842v1E5FMtDR2N2b0q1SvTMZayjtXJWoPFKiZwn10gs5Gwhhk23n-j9B9ntPvOEZTu9w?loadFrom=SharedLink&amp;ts=454.29" TargetMode="External"/><Relationship Id="rId1337" Type="http://schemas.openxmlformats.org/officeDocument/2006/relationships/hyperlink" Target="https://www.temi.com/editor/t/JN3hExM0kTq2DdwCKwsOV1htHaPNttPPz3fJ1im8Pxs94kG3vnUqAkdDAmyfY99kfs0jSV99sO08cXgqf7yKSslWwHg?loadFrom=DocumentDeeplink&amp;ts=525.731" TargetMode="External"/><Relationship Id="rId1544" Type="http://schemas.openxmlformats.org/officeDocument/2006/relationships/hyperlink" Target="https://www.temi.com/editor/t/C2VJO3CVOUNDBks4uuwB6NtU751n90d4OMhR_QTk3umG-LgLVv9B2uiJZgHmb_QqjGP0jlzZFnKYZ6Fg6KY-RifcjXA?loadFrom=SharedLink&amp;ts=328.98" TargetMode="External"/><Relationship Id="rId1751" Type="http://schemas.openxmlformats.org/officeDocument/2006/relationships/hyperlink" Target="https://www.temi.com/editor/t/jvAz3y4nMxOREER3keVKpzrULE2DYOjTIh4bDZE174iC2gE1MeOFDUHILmAvaE7adee1nRMw1uVnh-DM_pg4iYfWLvI?loadFrom=SharedLink&amp;ts=521.241" TargetMode="External"/><Relationship Id="rId2802" Type="http://schemas.openxmlformats.org/officeDocument/2006/relationships/hyperlink" Target="https://www.temi.com/editor/t/gcN0a5SkwHPUL2p0lQEFCdwwtW8oB9xrGVOVjKtsa1d5zv50nZsD1sbThpn--aVsfO-2DhIcjwQXekQ1m0OTfk5YesE?loadFrom=SharedLink&amp;ts=537.66" TargetMode="External"/><Relationship Id="rId43" Type="http://schemas.openxmlformats.org/officeDocument/2006/relationships/hyperlink" Target="https://www.temi.com/editor/t/PzjhZroCXBnQnuFm7IWp7opvy4CnYRSPanJRAoDe3Y8QWLjCKCH5bhmJ14vRQYIS4l1bNW3GGZi2eZhVHOgECpwTQow?loadFrom=SharedLink&amp;ts=157.16" TargetMode="External"/><Relationship Id="rId1404" Type="http://schemas.openxmlformats.org/officeDocument/2006/relationships/hyperlink" Target="https://www.temi.com/editor/t/7uUhVlsbWdPtLygI832m1z8LuYsLnkUlvEjPivFpSsmC6XeVgdoUmw5b7OfijrEP--TXw14_tDd8dwCN7_PtlZ43pWk?loadFrom=SharedLink&amp;ts=437.39" TargetMode="External"/><Relationship Id="rId1611" Type="http://schemas.openxmlformats.org/officeDocument/2006/relationships/hyperlink" Target="https://www.temi.com/editor/t/C2VJO3CVOUNDBks4uuwB6NtU751n90d4OMhR_QTk3umG-LgLVv9B2uiJZgHmb_QqjGP0jlzZFnKYZ6Fg6KY-RifcjXA?loadFrom=SharedLink&amp;ts=1742.73" TargetMode="External"/><Relationship Id="rId3369" Type="http://schemas.openxmlformats.org/officeDocument/2006/relationships/hyperlink" Target="https://www.temi.com/editor/t/EHV1jJeYKgHN55VwuQhUzwRoWvvIN5yJMA4eSicL_jSZ-vvL4UmzkJIoazQQmVlXMuxNKyMHJXGSQqHT3u1VVYa1BMU?loadFrom=SharedLink&amp;ts=2056.721" TargetMode="External"/><Relationship Id="rId3576" Type="http://schemas.openxmlformats.org/officeDocument/2006/relationships/hyperlink" Target="https://www.temi.com/editor/t/KTEXzOgIt2z37t0CJWAs4Z7LUPwPZlglXQ3oz7bh96skMRRBbFCpPjkZiVQ9TxbsVZ4359A7bV5f2XHZi53B7So7xpM?loadFrom=SharedLink&amp;ts=648.401" TargetMode="External"/><Relationship Id="rId497" Type="http://schemas.openxmlformats.org/officeDocument/2006/relationships/hyperlink" Target="https://www.temi.com/editor/t/AtvhvZbAzJi6MJgcfNWcsjVkklv-KnAEdtVJid3IYb08lbor-2W0ZK-piNmbOFSjUGSzzRf3x8W0NmLomKLt2WTH3zM?loadFrom=SharedLink&amp;ts=143.911" TargetMode="External"/><Relationship Id="rId2178" Type="http://schemas.openxmlformats.org/officeDocument/2006/relationships/hyperlink" Target="https://www.temi.com/editor/t/QnMWR0P1SF1zdi-aJ7oN5w06oi56dDwxFNMt951ncQlEvPOo-clb-x9xbQdrE8HFB4Yy8aN_ef4Wev_86qwUENzOvcU?loadFrom=DocumentDeeplink&amp;ts=1260.781" TargetMode="External"/><Relationship Id="rId2385" Type="http://schemas.openxmlformats.org/officeDocument/2006/relationships/hyperlink" Target="https://www.temi.com/editor/t/eQ_M5n4re2ag70HUFKWN7436yvQ989kwlUxUGFFUxmr12c0Fj0KVZbrxnGWoRhhE9Zx6GyMyWelsO1cVeLSOuzBHVg0?loadFrom=SharedLink&amp;ts=583" TargetMode="External"/><Relationship Id="rId3229" Type="http://schemas.openxmlformats.org/officeDocument/2006/relationships/hyperlink" Target="https://www.temi.com/editor/t/EHV1jJeYKgHN55VwuQhUzwRoWvvIN5yJMA4eSicL_jSZ-vvL4UmzkJIoazQQmVlXMuxNKyMHJXGSQqHT3u1VVYa1BMU?loadFrom=SharedLink&amp;ts=1304.051" TargetMode="External"/><Relationship Id="rId3783" Type="http://schemas.openxmlformats.org/officeDocument/2006/relationships/hyperlink" Target="https://www.temi.com/editor/t/KYedtX3BctQvkFz2XKNPsHdxENQGfNa5Hfc2AjpuzXby0KjQm7ge7yBgF99Z7Sw4j9fQZcENHZjA63wnFIJhQUcShpw?loadFrom=SharedLink&amp;ts=695.89" TargetMode="External"/><Relationship Id="rId357" Type="http://schemas.openxmlformats.org/officeDocument/2006/relationships/hyperlink" Target="https://www.temi.com/editor/t/Wmydl4YkSVPx5luzXUpdkWaaGoCqQ8NR4lJLdfDNACnmyOkJH1Y0FyMW1fKmNJ2ujg7F0mDcPEZf4GGnxd-bsBeAbDI?loadFrom=SharedLink&amp;ts=329.86" TargetMode="External"/><Relationship Id="rId1194" Type="http://schemas.openxmlformats.org/officeDocument/2006/relationships/hyperlink" Target="https://www.temi.com/editor/t/Mj0mVmTZ46NCmeuybV6LDR7kmsnQk0vxuJXtgf345mZjTGyerxgJq_rbOY0-Yt0bvZoWHhqa01LsVNYMDqRpVmekQU8?loadFrom=SharedLink&amp;ts=1147.711" TargetMode="External"/><Relationship Id="rId2038" Type="http://schemas.openxmlformats.org/officeDocument/2006/relationships/hyperlink" Target="https://www.temi.com/editor/t/QnMWR0P1SF1zdi-aJ7oN5w06oi56dDwxFNMt951ncQlEvPOo-clb-x9xbQdrE8HFB4Yy8aN_ef4Wev_86qwUENzOvcU?loadFrom=DocumentDeeplink&amp;ts=98.751" TargetMode="External"/><Relationship Id="rId2592" Type="http://schemas.openxmlformats.org/officeDocument/2006/relationships/hyperlink" Target="https://www.temi.com/editor/t/b0USmLGE0_ZYTI5cOzqf-Xn0-RI8xarZoZKJ50HgrZxeJsCHCA0Uea-O9Kc0oGBeS3g3b1aUDSPPXSBjVuhlVxGk7MY?loadFrom=SharedLink&amp;ts=1006.03" TargetMode="External"/><Relationship Id="rId3436" Type="http://schemas.openxmlformats.org/officeDocument/2006/relationships/hyperlink" Target="https://www.temi.com/editor/t/K5_TSPCD81UAJ-8fP3Z7zaYEiGheIt1wqJMti2TKOKOZQlT5cdP8zAjvcq0JzhdmMInWkNhwWO1CaKGAaHzS-eoJOOg?loadFrom=SharedLink&amp;ts=53.04" TargetMode="External"/><Relationship Id="rId3643" Type="http://schemas.openxmlformats.org/officeDocument/2006/relationships/hyperlink" Target="https://www.temi.com/editor/t/JIMinNiZH64wFIs6pL6TbzXeOf_i4_CZ-YaCuKclfwZXBLXZzl3M_tNvy5rTFKyzXKT9HcmCWQCnjKVDv9KyxNI01b4?loadFrom=SharedLink&amp;ts=308.24" TargetMode="External"/><Relationship Id="rId3850" Type="http://schemas.openxmlformats.org/officeDocument/2006/relationships/hyperlink" Target="https://www.temi.com/editor/t/KYedtX3BctQvkFz2XKNPsHdxENQGfNa5Hfc2AjpuzXby0KjQm7ge7yBgF99Z7Sw4j9fQZcENHZjA63wnFIJhQUcShpw?loadFrom=SharedLink&amp;ts=1766.07" TargetMode="External"/><Relationship Id="rId217" Type="http://schemas.openxmlformats.org/officeDocument/2006/relationships/hyperlink" Target="https://www.temi.com/editor/t/TYHZatSNNdySK5wokromZsnYAjgR82LJRRyiQyat8FMeGtxulV7cEZwAttKVpVrnT16R1F3YMRGwNSFPj1NgiLusnvc?loadFrom=SharedLink&amp;ts=374.471" TargetMode="External"/><Relationship Id="rId564" Type="http://schemas.openxmlformats.org/officeDocument/2006/relationships/hyperlink" Target="https://www.temi.com/editor/t/AtvhvZbAzJi6MJgcfNWcsjVkklv-KnAEdtVJid3IYb08lbor-2W0ZK-piNmbOFSjUGSzzRf3x8W0NmLomKLt2WTH3zM?loadFrom=SharedLink&amp;ts=592.58" TargetMode="External"/><Relationship Id="rId771" Type="http://schemas.openxmlformats.org/officeDocument/2006/relationships/hyperlink" Target="https://www.temi.com/editor/t/Jkk0pgNb853zyukpyisq-xAnLTJfp84Zv8eZu7DpbeyWK_ejBDVJGVRCn22nwe1laAcHzYq7le2O3hc2dsHYYKBH-UI?loadFrom=SharedLink&amp;ts=766.051" TargetMode="External"/><Relationship Id="rId2245" Type="http://schemas.openxmlformats.org/officeDocument/2006/relationships/hyperlink" Target="https://www.temi.com/editor/t/xqfJJSoWKEiarZnae6TIh35g4DHhJZEp_CzYLuBjumTItmf5316WGT0B0kKtfw5y91N_k0JoJW3m5CsrBvOEQLRv0yM?loadFrom=SharedLink&amp;ts=19.87" TargetMode="External"/><Relationship Id="rId2452" Type="http://schemas.openxmlformats.org/officeDocument/2006/relationships/hyperlink" Target="https://www.temi.com/editor/t/W1nctoOzFTaf8Tgdl8RB8dKoYsgW-7fT3Jm2-dVz3opeVp5odzycV2F5zGQxzwBkym0X0m_961O34yr1BKPhePdtQFU?loadFrom=SharedLink&amp;ts=4.68" TargetMode="External"/><Relationship Id="rId3503" Type="http://schemas.openxmlformats.org/officeDocument/2006/relationships/hyperlink" Target="https://www.temi.com/editor/t/GjPAlw4boE0UTQdR7qp75KYUojCrfS1fF1nYUFcHTyP8gltbVPqWy95y68ijvoY3s16xTD-dphqhTLtlInHMIhZ0pjw?loadFrom=SharedLink&amp;ts=534.011" TargetMode="External"/><Relationship Id="rId3710" Type="http://schemas.openxmlformats.org/officeDocument/2006/relationships/hyperlink" Target="https://www.temi.com/editor/t/zG-i9F_rNBForAj76NCQeLnRrI9Q0VNHOz7bONQu66bNnnf4-0NwH-AafMVJPfSbWrV5v6FhgFQQgoZfjSoPJrjWhfE?loadFrom=SharedLink&amp;ts=451.13" TargetMode="External"/><Relationship Id="rId424" Type="http://schemas.openxmlformats.org/officeDocument/2006/relationships/hyperlink" Target="https://www.temi.com/editor/t/DWFddTPi1ERnlb5cXqRE6drStfDtMUpvQwog4vvmr3dXbqczUf_WFABTfEiPAbLB6r8Fxh_MILixHUm_WHRck0L6W2s?loadFrom=SharedLink&amp;ts=70.57" TargetMode="External"/><Relationship Id="rId631" Type="http://schemas.openxmlformats.org/officeDocument/2006/relationships/hyperlink" Target="https://www.temi.com/editor/t/YiHuQTk9Tvzl-eymzT7Ea7auchHaYx377tNh-ifOqmm6c-_0aPNdqYhOjlqx_GEtNj66wIJBwoM9gvXsUfCg2oAAtTc?loadFrom=SharedLink&amp;ts=1170.54" TargetMode="External"/><Relationship Id="rId1054" Type="http://schemas.openxmlformats.org/officeDocument/2006/relationships/hyperlink" Target="https://www.temi.com/editor/t/Mj0mVmTZ46NCmeuybV6LDR7kmsnQk0vxuJXtgf345mZjTGyerxgJq_rbOY0-Yt0bvZoWHhqa01LsVNYMDqRpVmekQU8?loadFrom=SharedLink&amp;ts=2.92" TargetMode="External"/><Relationship Id="rId1261" Type="http://schemas.openxmlformats.org/officeDocument/2006/relationships/hyperlink" Target="https://www.temi.com/editor/t/JN3hExM0kTq2DdwCKwsOV1htHaPNttPPz3fJ1im8Pxs94kG3vnUqAkdDAmyfY99kfs0jSV99sO08cXgqf7yKSslWwHg?loadFrom=DocumentDeeplink&amp;ts=54.46" TargetMode="External"/><Relationship Id="rId2105" Type="http://schemas.openxmlformats.org/officeDocument/2006/relationships/hyperlink" Target="https://www.temi.com/editor/t/QnMWR0P1SF1zdi-aJ7oN5w06oi56dDwxFNMt951ncQlEvPOo-clb-x9xbQdrE8HFB4Yy8aN_ef4Wev_86qwUENzOvcU?loadFrom=DocumentDeeplink&amp;ts=695.75" TargetMode="External"/><Relationship Id="rId2312" Type="http://schemas.openxmlformats.org/officeDocument/2006/relationships/hyperlink" Target="https://www.temi.com/editor/t/xqfJJSoWKEiarZnae6TIh35g4DHhJZEp_CzYLuBjumTItmf5316WGT0B0kKtfw5y91N_k0JoJW3m5CsrBvOEQLRv0yM?loadFrom=SharedLink&amp;ts=263.68" TargetMode="External"/><Relationship Id="rId1121" Type="http://schemas.openxmlformats.org/officeDocument/2006/relationships/hyperlink" Target="https://www.temi.com/editor/t/Mj0mVmTZ46NCmeuybV6LDR7kmsnQk0vxuJXtgf345mZjTGyerxgJq_rbOY0-Yt0bvZoWHhqa01LsVNYMDqRpVmekQU8?loadFrom=SharedLink&amp;ts=936" TargetMode="External"/><Relationship Id="rId3086" Type="http://schemas.openxmlformats.org/officeDocument/2006/relationships/hyperlink" Target="https://www.temi.com/editor/t/EHV1jJeYKgHN55VwuQhUzwRoWvvIN5yJMA4eSicL_jSZ-vvL4UmzkJIoazQQmVlXMuxNKyMHJXGSQqHT3u1VVYa1BMU?loadFrom=SharedLink&amp;ts=527.75" TargetMode="External"/><Relationship Id="rId3293" Type="http://schemas.openxmlformats.org/officeDocument/2006/relationships/hyperlink" Target="https://www.temi.com/editor/t/EHV1jJeYKgHN55VwuQhUzwRoWvvIN5yJMA4eSicL_jSZ-vvL4UmzkJIoazQQmVlXMuxNKyMHJXGSQqHT3u1VVYa1BMU?loadFrom=SharedLink&amp;ts=1787.85" TargetMode="External"/><Relationship Id="rId1938" Type="http://schemas.openxmlformats.org/officeDocument/2006/relationships/hyperlink" Target="https://www.temi.com/editor/t/otueNBVMx2Op-GbBQvQVTrwbwnTr6LvxNw9bPgVWD8_XbYPIhxNhF97GWk71MBaFvaM9XD1jUcuV-VFbgrNKERvgRpE?loadFrom=SharedLink&amp;ts=222.81" TargetMode="External"/><Relationship Id="rId3153" Type="http://schemas.openxmlformats.org/officeDocument/2006/relationships/hyperlink" Target="https://www.temi.com/editor/t/EHV1jJeYKgHN55VwuQhUzwRoWvvIN5yJMA4eSicL_jSZ-vvL4UmzkJIoazQQmVlXMuxNKyMHJXGSQqHT3u1VVYa1BMU?loadFrom=SharedLink&amp;ts=949.881" TargetMode="External"/><Relationship Id="rId3360" Type="http://schemas.openxmlformats.org/officeDocument/2006/relationships/hyperlink" Target="https://www.temi.com/editor/t/EHV1jJeYKgHN55VwuQhUzwRoWvvIN5yJMA4eSicL_jSZ-vvL4UmzkJIoazQQmVlXMuxNKyMHJXGSQqHT3u1VVYa1BMU?loadFrom=SharedLink&amp;ts=2029.02" TargetMode="External"/><Relationship Id="rId281" Type="http://schemas.openxmlformats.org/officeDocument/2006/relationships/hyperlink" Target="https://www.temi.com/editor/t/TYHZatSNNdySK5wokromZsnYAjgR82LJRRyiQyat8FMeGtxulV7cEZwAttKVpVrnT16R1F3YMRGwNSFPj1NgiLusnvc?loadFrom=SharedLink&amp;ts=736.87" TargetMode="External"/><Relationship Id="rId3013" Type="http://schemas.openxmlformats.org/officeDocument/2006/relationships/hyperlink" Target="https://www.temi.com/editor/t/EHV1jJeYKgHN55VwuQhUzwRoWvvIN5yJMA4eSicL_jSZ-vvL4UmzkJIoazQQmVlXMuxNKyMHJXGSQqHT3u1VVYa1BMU?loadFrom=SharedLink&amp;ts=123.571" TargetMode="External"/><Relationship Id="rId141" Type="http://schemas.openxmlformats.org/officeDocument/2006/relationships/hyperlink" Target="https://www.temi.com/editor/t/PzjhZroCXBnQnuFm7IWp7opvy4CnYRSPanJRAoDe3Y8QWLjCKCH5bhmJ14vRQYIS4l1bNW3GGZi2eZhVHOgECpwTQow?loadFrom=SharedLink&amp;ts=681.52" TargetMode="External"/><Relationship Id="rId3220" Type="http://schemas.openxmlformats.org/officeDocument/2006/relationships/hyperlink" Target="https://www.temi.com/editor/t/EHV1jJeYKgHN55VwuQhUzwRoWvvIN5yJMA4eSicL_jSZ-vvL4UmzkJIoazQQmVlXMuxNKyMHJXGSQqHT3u1VVYa1BMU?loadFrom=SharedLink&amp;ts=1203.05" TargetMode="External"/><Relationship Id="rId7" Type="http://schemas.openxmlformats.org/officeDocument/2006/relationships/hyperlink" Target="https://www.temi.com/editor/t/PzjhZroCXBnQnuFm7IWp7opvy4CnYRSPanJRAoDe3Y8QWLjCKCH5bhmJ14vRQYIS4l1bNW3GGZi2eZhVHOgECpwTQow?loadFrom=SharedLink&amp;ts=9.54" TargetMode="External"/><Relationship Id="rId2779" Type="http://schemas.openxmlformats.org/officeDocument/2006/relationships/hyperlink" Target="https://www.temi.com/editor/t/gcN0a5SkwHPUL2p0lQEFCdwwtW8oB9xrGVOVjKtsa1d5zv50nZsD1sbThpn--aVsfO-2DhIcjwQXekQ1m0OTfk5YesE?loadFrom=SharedLink&amp;ts=317.101" TargetMode="External"/><Relationship Id="rId2986" Type="http://schemas.openxmlformats.org/officeDocument/2006/relationships/hyperlink" Target="https://www.temi.com/editor/t/EHV1jJeYKgHN55VwuQhUzwRoWvvIN5yJMA4eSicL_jSZ-vvL4UmzkJIoazQQmVlXMuxNKyMHJXGSQqHT3u1VVYa1BMU?loadFrom=SharedLink&amp;ts=66.581" TargetMode="External"/><Relationship Id="rId958" Type="http://schemas.openxmlformats.org/officeDocument/2006/relationships/hyperlink" Target="https://www.temi.com/editor/t/PFdLA20DJZg5xeucnGoKLhju5MdqRdJSfNgsosOJ1so-ZrpvEq3P_Nawc_35soj-oL0UEbVLdFo8WhnPv78621DtF20?loadFrom=SharedLink&amp;ts=47.21" TargetMode="External"/><Relationship Id="rId1588" Type="http://schemas.openxmlformats.org/officeDocument/2006/relationships/hyperlink" Target="https://www.temi.com/editor/t/C2VJO3CVOUNDBks4uuwB6NtU751n90d4OMhR_QTk3umG-LgLVv9B2uiJZgHmb_QqjGP0jlzZFnKYZ6Fg6KY-RifcjXA?loadFrom=SharedLink&amp;ts=1610.24" TargetMode="External"/><Relationship Id="rId1795" Type="http://schemas.openxmlformats.org/officeDocument/2006/relationships/hyperlink" Target="https://www.temi.com/editor/t/qUgpGVqdfWkj6iO2fFMx8VGizENxJVcaqCqfr3MhS1t1xn73TIbOLzBRnNfwpd-tP67KTU6HQiN92pWL42Dg1Kv4xvo?loadFrom=SharedLink&amp;ts=55.38" TargetMode="External"/><Relationship Id="rId2639" Type="http://schemas.openxmlformats.org/officeDocument/2006/relationships/hyperlink" Target="https://www.temi.com/editor/t/b0USmLGE0_ZYTI5cOzqf-Xn0-RI8xarZoZKJ50HgrZxeJsCHCA0Uea-O9Kc0oGBeS3g3b1aUDSPPXSBjVuhlVxGk7MY?loadFrom=SharedLink&amp;ts=2014.97" TargetMode="External"/><Relationship Id="rId2846" Type="http://schemas.openxmlformats.org/officeDocument/2006/relationships/hyperlink" Target="https://www.temi.com/editor/t/gcN0a5SkwHPUL2p0lQEFCdwwtW8oB9xrGVOVjKtsa1d5zv50nZsD1sbThpn--aVsfO-2DhIcjwQXekQ1m0OTfk5YesE?loadFrom=SharedLink&amp;ts=772.63" TargetMode="External"/><Relationship Id="rId87" Type="http://schemas.openxmlformats.org/officeDocument/2006/relationships/hyperlink" Target="https://www.temi.com/editor/t/PzjhZroCXBnQnuFm7IWp7opvy4CnYRSPanJRAoDe3Y8QWLjCKCH5bhmJ14vRQYIS4l1bNW3GGZi2eZhVHOgECpwTQow?loadFrom=SharedLink&amp;ts=358.321" TargetMode="External"/><Relationship Id="rId818" Type="http://schemas.openxmlformats.org/officeDocument/2006/relationships/hyperlink" Target="https://www.temi.com/editor/t/LCQGZDlrQRg0u4Id38uILrar9KiW0weKSIJdii7l-8sOVYL-9QJfzTpSQl_jD12EJVFHJuCQASa2YWUVCADwBTKhmrw?loadFrom=SharedLink&amp;ts=75.69" TargetMode="External"/><Relationship Id="rId1448" Type="http://schemas.openxmlformats.org/officeDocument/2006/relationships/hyperlink" Target="https://www.temi.com/editor/t/9HNIILjcCuUc5aWK254hHEhFLaFoWngOAXpE-juNQsJkFojYBgJsipPHW7FpRNLA40mLJLrtXvfuFRBrEdTT_XmeAgg?loadFrom=SharedLink&amp;ts=224.94" TargetMode="External"/><Relationship Id="rId1655" Type="http://schemas.openxmlformats.org/officeDocument/2006/relationships/hyperlink" Target="https://www.temi.com/editor/t/C2VJO3CVOUNDBks4uuwB6NtU751n90d4OMhR_QTk3umG-LgLVv9B2uiJZgHmb_QqjGP0jlzZFnKYZ6Fg6KY-RifcjXA?loadFrom=SharedLink&amp;ts=2007.61" TargetMode="External"/><Relationship Id="rId2706" Type="http://schemas.openxmlformats.org/officeDocument/2006/relationships/hyperlink" Target="https://www.temi.com/editor/t/hkKyj6brPRd4q6xYKHJ7Uer7QaDWgPXs2-wPDHPgJ7bvw5nJbpyXhS_bLG55XYMNMhbQNHgfeD7HPX15dzT53GEl0gw?loadFrom=SharedLink&amp;ts=302.74" TargetMode="External"/><Relationship Id="rId1308" Type="http://schemas.openxmlformats.org/officeDocument/2006/relationships/hyperlink" Target="https://www.temi.com/editor/t/JN3hExM0kTq2DdwCKwsOV1htHaPNttPPz3fJ1im8Pxs94kG3vnUqAkdDAmyfY99kfs0jSV99sO08cXgqf7yKSslWwHg?loadFrom=DocumentDeeplink&amp;ts=401.97" TargetMode="External"/><Relationship Id="rId1862" Type="http://schemas.openxmlformats.org/officeDocument/2006/relationships/hyperlink" Target="https://www.temi.com/editor/t/qUgpGVqdfWkj6iO2fFMx8VGizENxJVcaqCqfr3MhS1t1xn73TIbOLzBRnNfwpd-tP67KTU6HQiN92pWL42Dg1Kv4xvo?loadFrom=SharedLink&amp;ts=1120.9" TargetMode="External"/><Relationship Id="rId2913" Type="http://schemas.openxmlformats.org/officeDocument/2006/relationships/hyperlink" Target="https://www.temi.com/editor/t/8yhlnyqWWr694YgyDRWZkb_rN1q4kPSQpO1BgqTP-gzRW79oxCo0-1eYAVd98Xdp1zB72zqs-QugtT4AijrOB24NKMo?loadFrom=DocumentDeeplink&amp;ts=31.23" TargetMode="External"/><Relationship Id="rId1515" Type="http://schemas.openxmlformats.org/officeDocument/2006/relationships/hyperlink" Target="https://www.temi.com/editor/t/7EX70vwHY4JrNnSgt9yu1no2-2rywh3AedV2C9IZ8cMDQxU8P7avup4k_b9Xb71oNR56nMzKiCGx4UgOVqLcITShXNQ?loadFrom=SharedLink&amp;ts=2091.38" TargetMode="External"/><Relationship Id="rId1722" Type="http://schemas.openxmlformats.org/officeDocument/2006/relationships/hyperlink" Target="https://www.temi.com/editor/t/jvAz3y4nMxOREER3keVKpzrULE2DYOjTIh4bDZE174iC2gE1MeOFDUHILmAvaE7adee1nRMw1uVnh-DM_pg4iYfWLvI?loadFrom=SharedLink&amp;ts=332.39" TargetMode="External"/><Relationship Id="rId14" Type="http://schemas.openxmlformats.org/officeDocument/2006/relationships/hyperlink" Target="https://www.temi.com/editor/t/PzjhZroCXBnQnuFm7IWp7opvy4CnYRSPanJRAoDe3Y8QWLjCKCH5bhmJ14vRQYIS4l1bNW3GGZi2eZhVHOgECpwTQow?loadFrom=SharedLink&amp;ts=30.21" TargetMode="External"/><Relationship Id="rId3687" Type="http://schemas.openxmlformats.org/officeDocument/2006/relationships/hyperlink" Target="https://www.temi.com/editor/t/D7gqZh24uUf12JnDv0nEsb1ofsM3OILmhYzfCuBgfj-73j7xCBFhb1seccNzh__Kwxw0Tfnk5Uve2xlVdx_jBGaaQnQ?loadFrom=SharedLink&amp;ts=136.471" TargetMode="External"/><Relationship Id="rId2289" Type="http://schemas.openxmlformats.org/officeDocument/2006/relationships/hyperlink" Target="https://www.temi.com/editor/t/xqfJJSoWKEiarZnae6TIh35g4DHhJZEp_CzYLuBjumTItmf5316WGT0B0kKtfw5y91N_k0JoJW3m5CsrBvOEQLRv0yM?loadFrom=SharedLink&amp;ts=189.72" TargetMode="External"/><Relationship Id="rId2496" Type="http://schemas.openxmlformats.org/officeDocument/2006/relationships/hyperlink" Target="https://www.temi.com/editor/t/W1nctoOzFTaf8Tgdl8RB8dKoYsgW-7fT3Jm2-dVz3opeVp5odzycV2F5zGQxzwBkym0X0m_961O34yr1BKPhePdtQFU?loadFrom=SharedLink&amp;ts=335.67" TargetMode="External"/><Relationship Id="rId3547" Type="http://schemas.openxmlformats.org/officeDocument/2006/relationships/hyperlink" Target="https://www.temi.com/editor/t/KTEXzOgIt2z37t0CJWAs4Z7LUPwPZlglXQ3oz7bh96skMRRBbFCpPjkZiVQ9TxbsVZ4359A7bV5f2XHZi53B7So7xpM?loadFrom=SharedLink&amp;ts=404.43" TargetMode="External"/><Relationship Id="rId3754" Type="http://schemas.openxmlformats.org/officeDocument/2006/relationships/hyperlink" Target="https://www.temi.com/editor/t/KYedtX3BctQvkFz2XKNPsHdxENQGfNa5Hfc2AjpuzXby0KjQm7ge7yBgF99Z7Sw4j9fQZcENHZjA63wnFIJhQUcShpw?loadFrom=SharedLink&amp;ts=214.15" TargetMode="External"/><Relationship Id="rId468" Type="http://schemas.openxmlformats.org/officeDocument/2006/relationships/hyperlink" Target="https://www.temi.com/editor/t/DWFddTPi1ERnlb5cXqRE6drStfDtMUpvQwog4vvmr3dXbqczUf_WFABTfEiPAbLB6r8Fxh_MILixHUm_WHRck0L6W2s?loadFrom=SharedLink&amp;ts=350.68" TargetMode="External"/><Relationship Id="rId675" Type="http://schemas.openxmlformats.org/officeDocument/2006/relationships/hyperlink" Target="https://www.temi.com/editor/t/YiHuQTk9Tvzl-eymzT7Ea7auchHaYx377tNh-ifOqmm6c-_0aPNdqYhOjlqx_GEtNj66wIJBwoM9gvXsUfCg2oAAtTc?loadFrom=SharedLink&amp;ts=1558.5" TargetMode="External"/><Relationship Id="rId882" Type="http://schemas.openxmlformats.org/officeDocument/2006/relationships/hyperlink" Target="https://www.temi.com/editor/t/UYestay0R7UXfQZXuikH0N5842v1E5FMtDR2N2b0q1SvTMZayjtXJWoPFKiZwn10gs5Gwhhk23n-j9B9ntPvOEZTu9w?loadFrom=SharedLink&amp;ts=130.86" TargetMode="External"/><Relationship Id="rId1098" Type="http://schemas.openxmlformats.org/officeDocument/2006/relationships/hyperlink" Target="https://www.temi.com/editor/t/Mj0mVmTZ46NCmeuybV6LDR7kmsnQk0vxuJXtgf345mZjTGyerxgJq_rbOY0-Yt0bvZoWHhqa01LsVNYMDqRpVmekQU8?loadFrom=SharedLink&amp;ts=797.78" TargetMode="External"/><Relationship Id="rId2149" Type="http://schemas.openxmlformats.org/officeDocument/2006/relationships/hyperlink" Target="https://www.temi.com/editor/t/QnMWR0P1SF1zdi-aJ7oN5w06oi56dDwxFNMt951ncQlEvPOo-clb-x9xbQdrE8HFB4Yy8aN_ef4Wev_86qwUENzOvcU?loadFrom=DocumentDeeplink&amp;ts=1091.63" TargetMode="External"/><Relationship Id="rId2356" Type="http://schemas.openxmlformats.org/officeDocument/2006/relationships/hyperlink" Target="https://www.temi.com/editor/t/eQ_M5n4re2ag70HUFKWN7436yvQ989kwlUxUGFFUxmr12c0Fj0KVZbrxnGWoRhhE9Zx6GyMyWelsO1cVeLSOuzBHVg0?loadFrom=SharedLink&amp;ts=499.311" TargetMode="External"/><Relationship Id="rId2563" Type="http://schemas.openxmlformats.org/officeDocument/2006/relationships/hyperlink" Target="https://www.temi.com/editor/t/b0USmLGE0_ZYTI5cOzqf-Xn0-RI8xarZoZKJ50HgrZxeJsCHCA0Uea-O9Kc0oGBeS3g3b1aUDSPPXSBjVuhlVxGk7MY?loadFrom=SharedLink&amp;ts=742.9" TargetMode="External"/><Relationship Id="rId2770" Type="http://schemas.openxmlformats.org/officeDocument/2006/relationships/hyperlink" Target="https://www.temi.com/editor/t/gcN0a5SkwHPUL2p0lQEFCdwwtW8oB9xrGVOVjKtsa1d5zv50nZsD1sbThpn--aVsfO-2DhIcjwQXekQ1m0OTfk5YesE?loadFrom=SharedLink&amp;ts=246.19" TargetMode="External"/><Relationship Id="rId3407" Type="http://schemas.openxmlformats.org/officeDocument/2006/relationships/hyperlink" Target="https://www.temi.com/editor/t/EHV1jJeYKgHN55VwuQhUzwRoWvvIN5yJMA4eSicL_jSZ-vvL4UmzkJIoazQQmVlXMuxNKyMHJXGSQqHT3u1VVYa1BMU?loadFrom=SharedLink&amp;ts=2155.03" TargetMode="External"/><Relationship Id="rId3614" Type="http://schemas.openxmlformats.org/officeDocument/2006/relationships/hyperlink" Target="https://www.temi.com/editor/t/JIMinNiZH64wFIs6pL6TbzXeOf_i4_CZ-YaCuKclfwZXBLXZzl3M_tNvy5rTFKyzXKT9HcmCWQCnjKVDv9KyxNI01b4?loadFrom=SharedLink&amp;ts=52.54" TargetMode="External"/><Relationship Id="rId3821" Type="http://schemas.openxmlformats.org/officeDocument/2006/relationships/hyperlink" Target="https://www.temi.com/editor/t/KYedtX3BctQvkFz2XKNPsHdxENQGfNa5Hfc2AjpuzXby0KjQm7ge7yBgF99Z7Sw4j9fQZcENHZjA63wnFIJhQUcShpw?loadFrom=SharedLink&amp;ts=1305.91" TargetMode="External"/><Relationship Id="rId328" Type="http://schemas.openxmlformats.org/officeDocument/2006/relationships/hyperlink" Target="https://www.temi.com/editor/t/Wmydl4YkSVPx5luzXUpdkWaaGoCqQ8NR4lJLdfDNACnmyOkJH1Y0FyMW1fKmNJ2ujg7F0mDcPEZf4GGnxd-bsBeAbDI?loadFrom=SharedLink&amp;ts=99.7" TargetMode="External"/><Relationship Id="rId535" Type="http://schemas.openxmlformats.org/officeDocument/2006/relationships/hyperlink" Target="https://www.temi.com/editor/t/AtvhvZbAzJi6MJgcfNWcsjVkklv-KnAEdtVJid3IYb08lbor-2W0ZK-piNmbOFSjUGSzzRf3x8W0NmLomKLt2WTH3zM?loadFrom=SharedLink&amp;ts=418.37" TargetMode="External"/><Relationship Id="rId742" Type="http://schemas.openxmlformats.org/officeDocument/2006/relationships/hyperlink" Target="https://www.temi.com/editor/t/Jkk0pgNb853zyukpyisq-xAnLTJfp84Zv8eZu7DpbeyWK_ejBDVJGVRCn22nwe1laAcHzYq7le2O3hc2dsHYYKBH-UI?loadFrom=SharedLink&amp;ts=505.09" TargetMode="External"/><Relationship Id="rId1165" Type="http://schemas.openxmlformats.org/officeDocument/2006/relationships/hyperlink" Target="https://www.temi.com/editor/t/Mj0mVmTZ46NCmeuybV6LDR7kmsnQk0vxuJXtgf345mZjTGyerxgJq_rbOY0-Yt0bvZoWHhqa01LsVNYMDqRpVmekQU8?loadFrom=SharedLink&amp;ts=1076.61" TargetMode="External"/><Relationship Id="rId1372" Type="http://schemas.openxmlformats.org/officeDocument/2006/relationships/hyperlink" Target="https://www.temi.com/editor/t/7uUhVlsbWdPtLygI832m1z8LuYsLnkUlvEjPivFpSsmC6XeVgdoUmw5b7OfijrEP--TXw14_tDd8dwCN7_PtlZ43pWk?loadFrom=SharedLink&amp;ts=92.72" TargetMode="External"/><Relationship Id="rId2009" Type="http://schemas.openxmlformats.org/officeDocument/2006/relationships/hyperlink" Target="https://www.temi.com/editor/t/7_skdVxw6rpQBQz061Wr5r_bRvoOuSNHtX4YQ4rZbF0oiydHzpubn3oe_uE8v9iLrKFxDq0c0-TE6M9ikADJkHhtwSE?loadFrom=SharedLink&amp;ts=537.92" TargetMode="External"/><Relationship Id="rId2216" Type="http://schemas.openxmlformats.org/officeDocument/2006/relationships/hyperlink" Target="https://www.temi.com/editor/t/GOW6oPIO2DNS_Ux7fwHK6HEM4iIB3pFgF1Fs95sDfCMf_OU_OW4dfUTh7empbAf7tXYeFAwGjA7e51VQti1z1Myx8uA?loadFrom=SharedLink&amp;ts=18.21" TargetMode="External"/><Relationship Id="rId2423" Type="http://schemas.openxmlformats.org/officeDocument/2006/relationships/hyperlink" Target="https://www.temi.com/editor/t/eQ_M5n4re2ag70HUFKWN7436yvQ989kwlUxUGFFUxmr12c0Fj0KVZbrxnGWoRhhE9Zx6GyMyWelsO1cVeLSOuzBHVg0?loadFrom=SharedLink&amp;ts=653.83" TargetMode="External"/><Relationship Id="rId2630" Type="http://schemas.openxmlformats.org/officeDocument/2006/relationships/hyperlink" Target="https://www.temi.com/editor/t/b0USmLGE0_ZYTI5cOzqf-Xn0-RI8xarZoZKJ50HgrZxeJsCHCA0Uea-O9Kc0oGBeS3g3b1aUDSPPXSBjVuhlVxGk7MY?loadFrom=SharedLink&amp;ts=1802.13" TargetMode="External"/><Relationship Id="rId602" Type="http://schemas.openxmlformats.org/officeDocument/2006/relationships/hyperlink" Target="https://www.temi.com/editor/t/YiHuQTk9Tvzl-eymzT7Ea7auchHaYx377tNh-ifOqmm6c-_0aPNdqYhOjlqx_GEtNj66wIJBwoM9gvXsUfCg2oAAtTc?loadFrom=SharedLink&amp;ts=761.98" TargetMode="External"/><Relationship Id="rId1025" Type="http://schemas.openxmlformats.org/officeDocument/2006/relationships/hyperlink" Target="https://www.temi.com/editor/t/PFdLA20DJZg5xeucnGoKLhju5MdqRdJSfNgsosOJ1so-ZrpvEq3P_Nawc_35soj-oL0UEbVLdFo8WhnPv78621DtF20?loadFrom=SharedLink&amp;ts=646.67" TargetMode="External"/><Relationship Id="rId1232" Type="http://schemas.openxmlformats.org/officeDocument/2006/relationships/hyperlink" Target="https://www.temi.com/editor/t/Mj0mVmTZ46NCmeuybV6LDR7kmsnQk0vxuJXtgf345mZjTGyerxgJq_rbOY0-Yt0bvZoWHhqa01LsVNYMDqRpVmekQU8?loadFrom=SharedLink&amp;ts=1201.801" TargetMode="External"/><Relationship Id="rId3197" Type="http://schemas.openxmlformats.org/officeDocument/2006/relationships/hyperlink" Target="https://www.temi.com/editor/t/EHV1jJeYKgHN55VwuQhUzwRoWvvIN5yJMA4eSicL_jSZ-vvL4UmzkJIoazQQmVlXMuxNKyMHJXGSQqHT3u1VVYa1BMU?loadFrom=SharedLink&amp;ts=1110.421" TargetMode="External"/><Relationship Id="rId3057" Type="http://schemas.openxmlformats.org/officeDocument/2006/relationships/hyperlink" Target="https://www.temi.com/editor/t/EHV1jJeYKgHN55VwuQhUzwRoWvvIN5yJMA4eSicL_jSZ-vvL4UmzkJIoazQQmVlXMuxNKyMHJXGSQqHT3u1VVYa1BMU?loadFrom=SharedLink&amp;ts=314.67" TargetMode="External"/><Relationship Id="rId185" Type="http://schemas.openxmlformats.org/officeDocument/2006/relationships/hyperlink" Target="https://www.temi.com/editor/t/TYHZatSNNdySK5wokromZsnYAjgR82LJRRyiQyat8FMeGtxulV7cEZwAttKVpVrnT16R1F3YMRGwNSFPj1NgiLusnvc?loadFrom=SharedLink&amp;ts=184.33" TargetMode="External"/><Relationship Id="rId1909" Type="http://schemas.openxmlformats.org/officeDocument/2006/relationships/hyperlink" Target="https://www.temi.com/editor/t/otueNBVMx2Op-GbBQvQVTrwbwnTr6LvxNw9bPgVWD8_XbYPIhxNhF97GWk71MBaFvaM9XD1jUcuV-VFbgrNKERvgRpE?loadFrom=SharedLink&amp;ts=104.37" TargetMode="External"/><Relationship Id="rId3264" Type="http://schemas.openxmlformats.org/officeDocument/2006/relationships/hyperlink" Target="https://www.temi.com/editor/t/EHV1jJeYKgHN55VwuQhUzwRoWvvIN5yJMA4eSicL_jSZ-vvL4UmzkJIoazQQmVlXMuxNKyMHJXGSQqHT3u1VVYa1BMU?loadFrom=SharedLink&amp;ts=1501.37" TargetMode="External"/><Relationship Id="rId3471" Type="http://schemas.openxmlformats.org/officeDocument/2006/relationships/hyperlink" Target="https://www.temi.com/editor/t/GjPAlw4boE0UTQdR7qp75KYUojCrfS1fF1nYUFcHTyP8gltbVPqWy95y68ijvoY3s16xTD-dphqhTLtlInHMIhZ0pjw?loadFrom=SharedLink&amp;ts=39.48" TargetMode="External"/><Relationship Id="rId392" Type="http://schemas.openxmlformats.org/officeDocument/2006/relationships/hyperlink" Target="https://www.temi.com/editor/t/InCXn0n3RXZOymKtxcOpYGw61Hm2Jwn5OF5KSWnd5BOH6BaezjWYu7oL4vQcSqQjj4HU-u9LbiS6wBln4nNx47fIopA?loadFrom=SharedLink&amp;ts=2.83" TargetMode="External"/><Relationship Id="rId2073" Type="http://schemas.openxmlformats.org/officeDocument/2006/relationships/hyperlink" Target="https://www.temi.com/editor/t/QnMWR0P1SF1zdi-aJ7oN5w06oi56dDwxFNMt951ncQlEvPOo-clb-x9xbQdrE8HFB4Yy8aN_ef4Wev_86qwUENzOvcU?loadFrom=DocumentDeeplink&amp;ts=409.78" TargetMode="External"/><Relationship Id="rId2280" Type="http://schemas.openxmlformats.org/officeDocument/2006/relationships/hyperlink" Target="https://www.temi.com/editor/t/xqfJJSoWKEiarZnae6TIh35g4DHhJZEp_CzYLuBjumTItmf5316WGT0B0kKtfw5y91N_k0JoJW3m5CsrBvOEQLRv0yM?loadFrom=SharedLink&amp;ts=137.911" TargetMode="External"/><Relationship Id="rId3124" Type="http://schemas.openxmlformats.org/officeDocument/2006/relationships/hyperlink" Target="https://www.temi.com/editor/t/EHV1jJeYKgHN55VwuQhUzwRoWvvIN5yJMA4eSicL_jSZ-vvL4UmzkJIoazQQmVlXMuxNKyMHJXGSQqHT3u1VVYa1BMU?loadFrom=SharedLink&amp;ts=831.73" TargetMode="External"/><Relationship Id="rId3331" Type="http://schemas.openxmlformats.org/officeDocument/2006/relationships/hyperlink" Target="https://www.temi.com/editor/t/EHV1jJeYKgHN55VwuQhUzwRoWvvIN5yJMA4eSicL_jSZ-vvL4UmzkJIoazQQmVlXMuxNKyMHJXGSQqHT3u1VVYa1BMU?loadFrom=SharedLink&amp;ts=1901.681" TargetMode="External"/><Relationship Id="rId252" Type="http://schemas.openxmlformats.org/officeDocument/2006/relationships/hyperlink" Target="https://www.temi.com/editor/t/TYHZatSNNdySK5wokromZsnYAjgR82LJRRyiQyat8FMeGtxulV7cEZwAttKVpVrnT16R1F3YMRGwNSFPj1NgiLusnvc?loadFrom=SharedLink&amp;ts=549.36" TargetMode="External"/><Relationship Id="rId2140" Type="http://schemas.openxmlformats.org/officeDocument/2006/relationships/hyperlink" Target="https://www.temi.com/editor/t/QnMWR0P1SF1zdi-aJ7oN5w06oi56dDwxFNMt951ncQlEvPOo-clb-x9xbQdrE8HFB4Yy8aN_ef4Wev_86qwUENzOvcU?loadFrom=DocumentDeeplink&amp;ts=1029.94" TargetMode="External"/><Relationship Id="rId112" Type="http://schemas.openxmlformats.org/officeDocument/2006/relationships/hyperlink" Target="https://www.temi.com/editor/t/PzjhZroCXBnQnuFm7IWp7opvy4CnYRSPanJRAoDe3Y8QWLjCKCH5bhmJ14vRQYIS4l1bNW3GGZi2eZhVHOgECpwTQow?loadFrom=SharedLink&amp;ts=468.68" TargetMode="External"/><Relationship Id="rId1699" Type="http://schemas.openxmlformats.org/officeDocument/2006/relationships/hyperlink" Target="https://www.temi.com/editor/t/C2VJO3CVOUNDBks4uuwB6NtU751n90d4OMhR_QTk3umG-LgLVv9B2uiJZgHmb_QqjGP0jlzZFnKYZ6Fg6KY-RifcjXA?loadFrom=SharedLink&amp;ts=2345.27" TargetMode="External"/><Relationship Id="rId2000" Type="http://schemas.openxmlformats.org/officeDocument/2006/relationships/hyperlink" Target="https://www.temi.com/editor/t/7_skdVxw6rpQBQz061Wr5r_bRvoOuSNHtX4YQ4rZbF0oiydHzpubn3oe_uE8v9iLrKFxDq0c0-TE6M9ikADJkHhtwSE?loadFrom=SharedLink&amp;ts=421.661" TargetMode="External"/><Relationship Id="rId2957" Type="http://schemas.openxmlformats.org/officeDocument/2006/relationships/hyperlink" Target="https://www.temi.com/editor/t/8yhlnyqWWr694YgyDRWZkb_rN1q4kPSQpO1BgqTP-gzRW79oxCo0-1eYAVd98Xdp1zB72zqs-QugtT4AijrOB24NKMo?loadFrom=DocumentDeeplink&amp;ts=274.02" TargetMode="External"/><Relationship Id="rId929" Type="http://schemas.openxmlformats.org/officeDocument/2006/relationships/hyperlink" Target="https://www.temi.com/editor/t/UYestay0R7UXfQZXuikH0N5842v1E5FMtDR2N2b0q1SvTMZayjtXJWoPFKiZwn10gs5Gwhhk23n-j9B9ntPvOEZTu9w?loadFrom=SharedLink&amp;ts=610.66" TargetMode="External"/><Relationship Id="rId1559" Type="http://schemas.openxmlformats.org/officeDocument/2006/relationships/hyperlink" Target="https://www.temi.com/editor/t/C2VJO3CVOUNDBks4uuwB6NtU751n90d4OMhR_QTk3umG-LgLVv9B2uiJZgHmb_QqjGP0jlzZFnKYZ6Fg6KY-RifcjXA?loadFrom=SharedLink&amp;ts=554.35" TargetMode="External"/><Relationship Id="rId1766" Type="http://schemas.openxmlformats.org/officeDocument/2006/relationships/hyperlink" Target="https://www.temi.com/editor/t/jvAz3y4nMxOREER3keVKpzrULE2DYOjTIh4bDZE174iC2gE1MeOFDUHILmAvaE7adee1nRMw1uVnh-DM_pg4iYfWLvI?loadFrom=SharedLink&amp;ts=705.191" TargetMode="External"/><Relationship Id="rId1973" Type="http://schemas.openxmlformats.org/officeDocument/2006/relationships/hyperlink" Target="https://www.temi.com/editor/t/7_skdVxw6rpQBQz061Wr5r_bRvoOuSNHtX4YQ4rZbF0oiydHzpubn3oe_uE8v9iLrKFxDq0c0-TE6M9ikADJkHhtwSE?loadFrom=SharedLink&amp;ts=260.881" TargetMode="External"/><Relationship Id="rId2817" Type="http://schemas.openxmlformats.org/officeDocument/2006/relationships/hyperlink" Target="https://www.temi.com/editor/t/gcN0a5SkwHPUL2p0lQEFCdwwtW8oB9xrGVOVjKtsa1d5zv50nZsD1sbThpn--aVsfO-2DhIcjwQXekQ1m0OTfk5YesE?loadFrom=SharedLink&amp;ts=655.171" TargetMode="External"/><Relationship Id="rId58" Type="http://schemas.openxmlformats.org/officeDocument/2006/relationships/hyperlink" Target="https://www.temi.com/editor/t/PzjhZroCXBnQnuFm7IWp7opvy4CnYRSPanJRAoDe3Y8QWLjCKCH5bhmJ14vRQYIS4l1bNW3GGZi2eZhVHOgECpwTQow?loadFrom=SharedLink&amp;ts=199.091" TargetMode="External"/><Relationship Id="rId1419" Type="http://schemas.openxmlformats.org/officeDocument/2006/relationships/hyperlink" Target="https://www.temi.com/editor/t/7uUhVlsbWdPtLygI832m1z8LuYsLnkUlvEjPivFpSsmC6XeVgdoUmw5b7OfijrEP--TXw14_tDd8dwCN7_PtlZ43pWk?loadFrom=SharedLink&amp;ts=539.26" TargetMode="External"/><Relationship Id="rId1626" Type="http://schemas.openxmlformats.org/officeDocument/2006/relationships/hyperlink" Target="https://www.temi.com/editor/t/C2VJO3CVOUNDBks4uuwB6NtU751n90d4OMhR_QTk3umG-LgLVv9B2uiJZgHmb_QqjGP0jlzZFnKYZ6Fg6KY-RifcjXA?loadFrom=SharedLink&amp;ts=1865.51" TargetMode="External"/><Relationship Id="rId1833" Type="http://schemas.openxmlformats.org/officeDocument/2006/relationships/hyperlink" Target="https://www.temi.com/editor/t/qUgpGVqdfWkj6iO2fFMx8VGizENxJVcaqCqfr3MhS1t1xn73TIbOLzBRnNfwpd-tP67KTU6HQiN92pWL42Dg1Kv4xvo?loadFrom=SharedLink&amp;ts=662.69" TargetMode="External"/><Relationship Id="rId1900" Type="http://schemas.openxmlformats.org/officeDocument/2006/relationships/hyperlink" Target="https://www.temi.com/editor/t/otueNBVMx2Op-GbBQvQVTrwbwnTr6LvxNw9bPgVWD8_XbYPIhxNhF97GWk71MBaFvaM9XD1jUcuV-VFbgrNKERvgRpE?loadFrom=SharedLink&amp;ts=92.491" TargetMode="External"/><Relationship Id="rId3798" Type="http://schemas.openxmlformats.org/officeDocument/2006/relationships/hyperlink" Target="https://www.temi.com/editor/t/KYedtX3BctQvkFz2XKNPsHdxENQGfNa5Hfc2AjpuzXby0KjQm7ge7yBgF99Z7Sw4j9fQZcENHZjA63wnFIJhQUcShpw?loadFrom=SharedLink&amp;ts=865.49" TargetMode="External"/><Relationship Id="rId3658" Type="http://schemas.openxmlformats.org/officeDocument/2006/relationships/hyperlink" Target="https://www.temi.com/editor/t/D7gqZh24uUf12JnDv0nEsb1ofsM3OILmhYzfCuBgfj-73j7xCBFhb1seccNzh__Kwxw0Tfnk5Uve2xlVdx_jBGaaQnQ?loadFrom=SharedLink&amp;ts=1.82" TargetMode="External"/><Relationship Id="rId579" Type="http://schemas.openxmlformats.org/officeDocument/2006/relationships/hyperlink" Target="https://www.temi.com/editor/t/YiHuQTk9Tvzl-eymzT7Ea7auchHaYx377tNh-ifOqmm6c-_0aPNdqYhOjlqx_GEtNj66wIJBwoM9gvXsUfCg2oAAtTc?loadFrom=SharedLink&amp;ts=387.24" TargetMode="External"/><Relationship Id="rId786" Type="http://schemas.openxmlformats.org/officeDocument/2006/relationships/hyperlink" Target="https://www.temi.com/editor/t/Jkk0pgNb853zyukpyisq-xAnLTJfp84Zv8eZu7DpbeyWK_ejBDVJGVRCn22nwe1laAcHzYq7le2O3hc2dsHYYKBH-UI?loadFrom=SharedLink&amp;ts=901.72" TargetMode="External"/><Relationship Id="rId993" Type="http://schemas.openxmlformats.org/officeDocument/2006/relationships/hyperlink" Target="https://www.temi.com/editor/t/PFdLA20DJZg5xeucnGoKLhju5MdqRdJSfNgsosOJ1so-ZrpvEq3P_Nawc_35soj-oL0UEbVLdFo8WhnPv78621DtF20?loadFrom=SharedLink&amp;ts=300.61" TargetMode="External"/><Relationship Id="rId2467" Type="http://schemas.openxmlformats.org/officeDocument/2006/relationships/hyperlink" Target="https://www.temi.com/editor/t/W1nctoOzFTaf8Tgdl8RB8dKoYsgW-7fT3Jm2-dVz3opeVp5odzycV2F5zGQxzwBkym0X0m_961O34yr1BKPhePdtQFU?loadFrom=SharedLink&amp;ts=115.19" TargetMode="External"/><Relationship Id="rId2674" Type="http://schemas.openxmlformats.org/officeDocument/2006/relationships/hyperlink" Target="https://www.temi.com/editor/t/hkKyj6brPRd4q6xYKHJ7Uer7QaDWgPXs2-wPDHPgJ7bvw5nJbpyXhS_bLG55XYMNMhbQNHgfeD7HPX15dzT53GEl0gw?loadFrom=SharedLink&amp;ts=134.07" TargetMode="External"/><Relationship Id="rId3518" Type="http://schemas.openxmlformats.org/officeDocument/2006/relationships/hyperlink" Target="https://www.temi.com/editor/t/KTEXzOgIt2z37t0CJWAs4Z7LUPwPZlglXQ3oz7bh96skMRRBbFCpPjkZiVQ9TxbsVZ4359A7bV5f2XHZi53B7So7xpM?loadFrom=SharedLink&amp;ts=149.03" TargetMode="External"/><Relationship Id="rId439" Type="http://schemas.openxmlformats.org/officeDocument/2006/relationships/hyperlink" Target="https://www.temi.com/editor/t/DWFddTPi1ERnlb5cXqRE6drStfDtMUpvQwog4vvmr3dXbqczUf_WFABTfEiPAbLB6r8Fxh_MILixHUm_WHRck0L6W2s?loadFrom=SharedLink&amp;ts=226.84" TargetMode="External"/><Relationship Id="rId646" Type="http://schemas.openxmlformats.org/officeDocument/2006/relationships/hyperlink" Target="https://www.temi.com/editor/t/YiHuQTk9Tvzl-eymzT7Ea7auchHaYx377tNh-ifOqmm6c-_0aPNdqYhOjlqx_GEtNj66wIJBwoM9gvXsUfCg2oAAtTc?loadFrom=SharedLink&amp;ts=1412.541" TargetMode="External"/><Relationship Id="rId1069" Type="http://schemas.openxmlformats.org/officeDocument/2006/relationships/hyperlink" Target="https://www.temi.com/editor/t/Mj0mVmTZ46NCmeuybV6LDR7kmsnQk0vxuJXtgf345mZjTGyerxgJq_rbOY0-Yt0bvZoWHhqa01LsVNYMDqRpVmekQU8?loadFrom=SharedLink&amp;ts=350.33" TargetMode="External"/><Relationship Id="rId1276" Type="http://schemas.openxmlformats.org/officeDocument/2006/relationships/hyperlink" Target="https://www.temi.com/editor/t/JN3hExM0kTq2DdwCKwsOV1htHaPNttPPz3fJ1im8Pxs94kG3vnUqAkdDAmyfY99kfs0jSV99sO08cXgqf7yKSslWwHg?loadFrom=DocumentDeeplink&amp;ts=91.69" TargetMode="External"/><Relationship Id="rId1483" Type="http://schemas.openxmlformats.org/officeDocument/2006/relationships/hyperlink" Target="https://www.temi.com/editor/t/7EX70vwHY4JrNnSgt9yu1no2-2rywh3AedV2C9IZ8cMDQxU8P7avup4k_b9Xb71oNR56nMzKiCGx4UgOVqLcITShXNQ?loadFrom=SharedLink&amp;ts=194.2" TargetMode="External"/><Relationship Id="rId2327" Type="http://schemas.openxmlformats.org/officeDocument/2006/relationships/hyperlink" Target="https://www.temi.com/editor/t/xqfJJSoWKEiarZnae6TIh35g4DHhJZEp_CzYLuBjumTItmf5316WGT0B0kKtfw5y91N_k0JoJW3m5CsrBvOEQLRv0yM?loadFrom=SharedLink&amp;ts=305.44" TargetMode="External"/><Relationship Id="rId2881" Type="http://schemas.openxmlformats.org/officeDocument/2006/relationships/hyperlink" Target="https://www.temi.com/editor/t/vcxx9Tj0CKbhGJKetGsBQmulcTcPm7-HprlP_9iEqXj5lI-yJAB2XM9RSddssIzZmVKMIRsIGIX-IJpeX-x7-cHB0YU?loadFrom=SharedLink&amp;ts=454.31" TargetMode="External"/><Relationship Id="rId3725" Type="http://schemas.openxmlformats.org/officeDocument/2006/relationships/hyperlink" Target="https://www.temi.com/editor/t/zG-i9F_rNBForAj76NCQeLnRrI9Q0VNHOz7bONQu66bNnnf4-0NwH-AafMVJPfSbWrV5v6FhgFQQgoZfjSoPJrjWhfE?loadFrom=SharedLink&amp;ts=949.94" TargetMode="External"/><Relationship Id="rId506" Type="http://schemas.openxmlformats.org/officeDocument/2006/relationships/hyperlink" Target="https://www.temi.com/editor/t/AtvhvZbAzJi6MJgcfNWcsjVkklv-KnAEdtVJid3IYb08lbor-2W0ZK-piNmbOFSjUGSzzRf3x8W0NmLomKLt2WTH3zM?loadFrom=SharedLink&amp;ts=204.73" TargetMode="External"/><Relationship Id="rId853" Type="http://schemas.openxmlformats.org/officeDocument/2006/relationships/hyperlink" Target="https://www.temi.com/editor/t/LCQGZDlrQRg0u4Id38uILrar9KiW0weKSIJdii7l-8sOVYL-9QJfzTpSQl_jD12EJVFHJuCQASa2YWUVCADwBTKhmrw?loadFrom=SharedLink&amp;ts=392.59" TargetMode="External"/><Relationship Id="rId1136" Type="http://schemas.openxmlformats.org/officeDocument/2006/relationships/hyperlink" Target="https://www.temi.com/editor/t/Mj0mVmTZ46NCmeuybV6LDR7kmsnQk0vxuJXtgf345mZjTGyerxgJq_rbOY0-Yt0bvZoWHhqa01LsVNYMDqRpVmekQU8?loadFrom=SharedLink&amp;ts=971.21" TargetMode="External"/><Relationship Id="rId1690" Type="http://schemas.openxmlformats.org/officeDocument/2006/relationships/hyperlink" Target="https://www.temi.com/editor/t/C2VJO3CVOUNDBks4uuwB6NtU751n90d4OMhR_QTk3umG-LgLVv9B2uiJZgHmb_QqjGP0jlzZFnKYZ6Fg6KY-RifcjXA?loadFrom=SharedLink&amp;ts=2310.53" TargetMode="External"/><Relationship Id="rId2534" Type="http://schemas.openxmlformats.org/officeDocument/2006/relationships/hyperlink" Target="https://www.temi.com/editor/t/b0USmLGE0_ZYTI5cOzqf-Xn0-RI8xarZoZKJ50HgrZxeJsCHCA0Uea-O9Kc0oGBeS3g3b1aUDSPPXSBjVuhlVxGk7MY?loadFrom=SharedLink&amp;ts=307.55" TargetMode="External"/><Relationship Id="rId2741" Type="http://schemas.openxmlformats.org/officeDocument/2006/relationships/hyperlink" Target="https://www.temi.com/editor/t/hkKyj6brPRd4q6xYKHJ7Uer7QaDWgPXs2-wPDHPgJ7bvw5nJbpyXhS_bLG55XYMNMhbQNHgfeD7HPX15dzT53GEl0gw?loadFrom=SharedLink&amp;ts=425.48" TargetMode="External"/><Relationship Id="rId713" Type="http://schemas.openxmlformats.org/officeDocument/2006/relationships/hyperlink" Target="https://www.temi.com/editor/t/GM2rtTQM0V6ormbZ3YtuCBuM-DMX9HV9ItYqBHDgURCqW158BAfQWW6Ip6sAY5BAOG3w1tAGlUDSx9H3PE3KFQ3e_Ks?loadFrom=SharedLink&amp;ts=133.24" TargetMode="External"/><Relationship Id="rId920" Type="http://schemas.openxmlformats.org/officeDocument/2006/relationships/hyperlink" Target="https://www.temi.com/editor/t/UYestay0R7UXfQZXuikH0N5842v1E5FMtDR2N2b0q1SvTMZayjtXJWoPFKiZwn10gs5Gwhhk23n-j9B9ntPvOEZTu9w?loadFrom=SharedLink&amp;ts=464.21" TargetMode="External"/><Relationship Id="rId1343" Type="http://schemas.openxmlformats.org/officeDocument/2006/relationships/hyperlink" Target="https://www.temi.com/editor/t/JN3hExM0kTq2DdwCKwsOV1htHaPNttPPz3fJ1im8Pxs94kG3vnUqAkdDAmyfY99kfs0jSV99sO08cXgqf7yKSslWwHg?loadFrom=DocumentDeeplink&amp;ts=545.201" TargetMode="External"/><Relationship Id="rId1550" Type="http://schemas.openxmlformats.org/officeDocument/2006/relationships/hyperlink" Target="https://www.temi.com/editor/t/C2VJO3CVOUNDBks4uuwB6NtU751n90d4OMhR_QTk3umG-LgLVv9B2uiJZgHmb_QqjGP0jlzZFnKYZ6Fg6KY-RifcjXA?loadFrom=SharedLink&amp;ts=418.91" TargetMode="External"/><Relationship Id="rId2601" Type="http://schemas.openxmlformats.org/officeDocument/2006/relationships/hyperlink" Target="https://www.temi.com/editor/t/b0USmLGE0_ZYTI5cOzqf-Xn0-RI8xarZoZKJ50HgrZxeJsCHCA0Uea-O9Kc0oGBeS3g3b1aUDSPPXSBjVuhlVxGk7MY?loadFrom=SharedLink&amp;ts=1106.76" TargetMode="External"/><Relationship Id="rId1203" Type="http://schemas.openxmlformats.org/officeDocument/2006/relationships/hyperlink" Target="https://www.temi.com/editor/t/Mj0mVmTZ46NCmeuybV6LDR7kmsnQk0vxuJXtgf345mZjTGyerxgJq_rbOY0-Yt0bvZoWHhqa01LsVNYMDqRpVmekQU8?loadFrom=SharedLink&amp;ts=1161.151" TargetMode="External"/><Relationship Id="rId1410" Type="http://schemas.openxmlformats.org/officeDocument/2006/relationships/hyperlink" Target="https://www.temi.com/editor/t/7uUhVlsbWdPtLygI832m1z8LuYsLnkUlvEjPivFpSsmC6XeVgdoUmw5b7OfijrEP--TXw14_tDd8dwCN7_PtlZ43pWk?loadFrom=SharedLink&amp;ts=477.75" TargetMode="External"/><Relationship Id="rId3168" Type="http://schemas.openxmlformats.org/officeDocument/2006/relationships/hyperlink" Target="https://www.temi.com/editor/t/EHV1jJeYKgHN55VwuQhUzwRoWvvIN5yJMA4eSicL_jSZ-vvL4UmzkJIoazQQmVlXMuxNKyMHJXGSQqHT3u1VVYa1BMU?loadFrom=SharedLink&amp;ts=1014.15" TargetMode="External"/><Relationship Id="rId3375" Type="http://schemas.openxmlformats.org/officeDocument/2006/relationships/hyperlink" Target="https://www.temi.com/editor/t/EHV1jJeYKgHN55VwuQhUzwRoWvvIN5yJMA4eSicL_jSZ-vvL4UmzkJIoazQQmVlXMuxNKyMHJXGSQqHT3u1VVYa1BMU?loadFrom=SharedLink&amp;ts=2101.391" TargetMode="External"/><Relationship Id="rId3582" Type="http://schemas.openxmlformats.org/officeDocument/2006/relationships/hyperlink" Target="https://www.temi.com/editor/t/KTEXzOgIt2z37t0CJWAs4Z7LUPwPZlglXQ3oz7bh96skMRRBbFCpPjkZiVQ9TxbsVZ4359A7bV5f2XHZi53B7So7xpM?loadFrom=SharedLink&amp;ts=733.12" TargetMode="External"/><Relationship Id="rId296" Type="http://schemas.openxmlformats.org/officeDocument/2006/relationships/hyperlink" Target="https://www.temi.com/editor/t/TYHZatSNNdySK5wokromZsnYAjgR82LJRRyiQyat8FMeGtxulV7cEZwAttKVpVrnT16R1F3YMRGwNSFPj1NgiLusnvc?loadFrom=SharedLink&amp;ts=814.391" TargetMode="External"/><Relationship Id="rId2184" Type="http://schemas.openxmlformats.org/officeDocument/2006/relationships/hyperlink" Target="https://www.temi.com/editor/t/QnMWR0P1SF1zdi-aJ7oN5w06oi56dDwxFNMt951ncQlEvPOo-clb-x9xbQdrE8HFB4Yy8aN_ef4Wev_86qwUENzOvcU?loadFrom=DocumentDeeplink&amp;ts=1271.91" TargetMode="External"/><Relationship Id="rId2391" Type="http://schemas.openxmlformats.org/officeDocument/2006/relationships/hyperlink" Target="https://www.temi.com/editor/t/eQ_M5n4re2ag70HUFKWN7436yvQ989kwlUxUGFFUxmr12c0Fj0KVZbrxnGWoRhhE9Zx6GyMyWelsO1cVeLSOuzBHVg0?loadFrom=SharedLink&amp;ts=602.46" TargetMode="External"/><Relationship Id="rId3028" Type="http://schemas.openxmlformats.org/officeDocument/2006/relationships/hyperlink" Target="https://www.temi.com/editor/t/EHV1jJeYKgHN55VwuQhUzwRoWvvIN5yJMA4eSicL_jSZ-vvL4UmzkJIoazQQmVlXMuxNKyMHJXGSQqHT3u1VVYa1BMU?loadFrom=SharedLink&amp;ts=178.79" TargetMode="External"/><Relationship Id="rId3235" Type="http://schemas.openxmlformats.org/officeDocument/2006/relationships/hyperlink" Target="https://www.temi.com/editor/t/EHV1jJeYKgHN55VwuQhUzwRoWvvIN5yJMA4eSicL_jSZ-vvL4UmzkJIoazQQmVlXMuxNKyMHJXGSQqHT3u1VVYa1BMU?loadFrom=SharedLink&amp;ts=1341.94" TargetMode="External"/><Relationship Id="rId3442" Type="http://schemas.openxmlformats.org/officeDocument/2006/relationships/hyperlink" Target="https://www.temi.com/editor/t/K5_TSPCD81UAJ-8fP3Z7zaYEiGheIt1wqJMti2TKOKOZQlT5cdP8zAjvcq0JzhdmMInWkNhwWO1CaKGAaHzS-eoJOOg?loadFrom=SharedLink&amp;ts=70.53" TargetMode="External"/><Relationship Id="rId156" Type="http://schemas.openxmlformats.org/officeDocument/2006/relationships/hyperlink" Target="https://www.temi.com/editor/t/PzjhZroCXBnQnuFm7IWp7opvy4CnYRSPanJRAoDe3Y8QWLjCKCH5bhmJ14vRQYIS4l1bNW3GGZi2eZhVHOgECpwTQow?loadFrom=SharedLink&amp;ts=754.98" TargetMode="External"/><Relationship Id="rId363" Type="http://schemas.openxmlformats.org/officeDocument/2006/relationships/hyperlink" Target="https://www.temi.com/editor/t/Wmydl4YkSVPx5luzXUpdkWaaGoCqQ8NR4lJLdfDNACnmyOkJH1Y0FyMW1fKmNJ2ujg7F0mDcPEZf4GGnxd-bsBeAbDI?loadFrom=SharedLink&amp;ts=548.011" TargetMode="External"/><Relationship Id="rId570" Type="http://schemas.openxmlformats.org/officeDocument/2006/relationships/hyperlink" Target="https://www.temi.com/editor/t/YiHuQTk9Tvzl-eymzT7Ea7auchHaYx377tNh-ifOqmm6c-_0aPNdqYhOjlqx_GEtNj66wIJBwoM9gvXsUfCg2oAAtTc?loadFrom=SharedLink&amp;ts=346.54" TargetMode="External"/><Relationship Id="rId2044" Type="http://schemas.openxmlformats.org/officeDocument/2006/relationships/hyperlink" Target="https://www.temi.com/editor/t/QnMWR0P1SF1zdi-aJ7oN5w06oi56dDwxFNMt951ncQlEvPOo-clb-x9xbQdrE8HFB4Yy8aN_ef4Wev_86qwUENzOvcU?loadFrom=DocumentDeeplink&amp;ts=145.17" TargetMode="External"/><Relationship Id="rId2251" Type="http://schemas.openxmlformats.org/officeDocument/2006/relationships/hyperlink" Target="https://www.temi.com/editor/t/xqfJJSoWKEiarZnae6TIh35g4DHhJZEp_CzYLuBjumTItmf5316WGT0B0kKtfw5y91N_k0JoJW3m5CsrBvOEQLRv0yM?loadFrom=SharedLink&amp;ts=34.55" TargetMode="External"/><Relationship Id="rId3302" Type="http://schemas.openxmlformats.org/officeDocument/2006/relationships/hyperlink" Target="https://www.temi.com/editor/t/EHV1jJeYKgHN55VwuQhUzwRoWvvIN5yJMA4eSicL_jSZ-vvL4UmzkJIoazQQmVlXMuxNKyMHJXGSQqHT3u1VVYa1BMU?loadFrom=SharedLink&amp;ts=1804.261" TargetMode="External"/><Relationship Id="rId223" Type="http://schemas.openxmlformats.org/officeDocument/2006/relationships/hyperlink" Target="https://www.temi.com/editor/t/TYHZatSNNdySK5wokromZsnYAjgR82LJRRyiQyat8FMeGtxulV7cEZwAttKVpVrnT16R1F3YMRGwNSFPj1NgiLusnvc?loadFrom=SharedLink&amp;ts=383.14" TargetMode="External"/><Relationship Id="rId430" Type="http://schemas.openxmlformats.org/officeDocument/2006/relationships/hyperlink" Target="https://www.temi.com/editor/t/DWFddTPi1ERnlb5cXqRE6drStfDtMUpvQwog4vvmr3dXbqczUf_WFABTfEiPAbLB6r8Fxh_MILixHUm_WHRck0L6W2s?loadFrom=SharedLink&amp;ts=101.93" TargetMode="External"/><Relationship Id="rId1060" Type="http://schemas.openxmlformats.org/officeDocument/2006/relationships/hyperlink" Target="https://www.temi.com/editor/t/Mj0mVmTZ46NCmeuybV6LDR7kmsnQk0vxuJXtgf345mZjTGyerxgJq_rbOY0-Yt0bvZoWHhqa01LsVNYMDqRpVmekQU8?loadFrom=SharedLink&amp;ts=254.08" TargetMode="External"/><Relationship Id="rId2111" Type="http://schemas.openxmlformats.org/officeDocument/2006/relationships/hyperlink" Target="https://www.temi.com/editor/t/QnMWR0P1SF1zdi-aJ7oN5w06oi56dDwxFNMt951ncQlEvPOo-clb-x9xbQdrE8HFB4Yy8aN_ef4Wev_86qwUENzOvcU?loadFrom=DocumentDeeplink&amp;ts=740.86" TargetMode="External"/><Relationship Id="rId1877" Type="http://schemas.openxmlformats.org/officeDocument/2006/relationships/hyperlink" Target="https://www.temi.com/editor/t/qUgpGVqdfWkj6iO2fFMx8VGizENxJVcaqCqfr3MhS1t1xn73TIbOLzBRnNfwpd-tP67KTU6HQiN92pWL42Dg1Kv4xvo?loadFrom=SharedLink&amp;ts=1292.27" TargetMode="External"/><Relationship Id="rId2928" Type="http://schemas.openxmlformats.org/officeDocument/2006/relationships/hyperlink" Target="https://www.temi.com/editor/t/8yhlnyqWWr694YgyDRWZkb_rN1q4kPSQpO1BgqTP-gzRW79oxCo0-1eYAVd98Xdp1zB72zqs-QugtT4AijrOB24NKMo?loadFrom=DocumentDeeplink&amp;ts=78.301" TargetMode="External"/><Relationship Id="rId1737" Type="http://schemas.openxmlformats.org/officeDocument/2006/relationships/hyperlink" Target="https://www.temi.com/editor/t/jvAz3y4nMxOREER3keVKpzrULE2DYOjTIh4bDZE174iC2gE1MeOFDUHILmAvaE7adee1nRMw1uVnh-DM_pg4iYfWLvI?loadFrom=SharedLink&amp;ts=457.081" TargetMode="External"/><Relationship Id="rId1944" Type="http://schemas.openxmlformats.org/officeDocument/2006/relationships/hyperlink" Target="https://www.temi.com/editor/t/otueNBVMx2Op-GbBQvQVTrwbwnTr6LvxNw9bPgVWD8_XbYPIhxNhF97GWk71MBaFvaM9XD1jUcuV-VFbgrNKERvgRpE?loadFrom=SharedLink&amp;ts=237.36" TargetMode="External"/><Relationship Id="rId3092" Type="http://schemas.openxmlformats.org/officeDocument/2006/relationships/hyperlink" Target="https://www.temi.com/editor/t/EHV1jJeYKgHN55VwuQhUzwRoWvvIN5yJMA4eSicL_jSZ-vvL4UmzkJIoazQQmVlXMuxNKyMHJXGSQqHT3u1VVYa1BMU?loadFrom=SharedLink&amp;ts=592.861" TargetMode="External"/><Relationship Id="rId29" Type="http://schemas.openxmlformats.org/officeDocument/2006/relationships/hyperlink" Target="https://www.temi.com/editor/t/PzjhZroCXBnQnuFm7IWp7opvy4CnYRSPanJRAoDe3Y8QWLjCKCH5bhmJ14vRQYIS4l1bNW3GGZi2eZhVHOgECpwTQow?loadFrom=SharedLink&amp;ts=119.33" TargetMode="External"/><Relationship Id="rId1804" Type="http://schemas.openxmlformats.org/officeDocument/2006/relationships/hyperlink" Target="https://www.temi.com/editor/t/qUgpGVqdfWkj6iO2fFMx8VGizENxJVcaqCqfr3MhS1t1xn73TIbOLzBRnNfwpd-tP67KTU6HQiN92pWL42Dg1Kv4xvo?loadFrom=SharedLink&amp;ts=291.57" TargetMode="External"/><Relationship Id="rId3769" Type="http://schemas.openxmlformats.org/officeDocument/2006/relationships/hyperlink" Target="https://www.temi.com/editor/t/KYedtX3BctQvkFz2XKNPsHdxENQGfNa5Hfc2AjpuzXby0KjQm7ge7yBgF99Z7Sw4j9fQZcENHZjA63wnFIJhQUcShpw?loadFrom=SharedLink&amp;ts=464.02" TargetMode="External"/><Relationship Id="rId897" Type="http://schemas.openxmlformats.org/officeDocument/2006/relationships/hyperlink" Target="https://www.temi.com/editor/t/UYestay0R7UXfQZXuikH0N5842v1E5FMtDR2N2b0q1SvTMZayjtXJWoPFKiZwn10gs5Gwhhk23n-j9B9ntPvOEZTu9w?loadFrom=SharedLink&amp;ts=312.231" TargetMode="External"/><Relationship Id="rId2578" Type="http://schemas.openxmlformats.org/officeDocument/2006/relationships/hyperlink" Target="https://www.temi.com/editor/t/b0USmLGE0_ZYTI5cOzqf-Xn0-RI8xarZoZKJ50HgrZxeJsCHCA0Uea-O9Kc0oGBeS3g3b1aUDSPPXSBjVuhlVxGk7MY?loadFrom=SharedLink&amp;ts=909.681" TargetMode="External"/><Relationship Id="rId2785" Type="http://schemas.openxmlformats.org/officeDocument/2006/relationships/hyperlink" Target="https://www.temi.com/editor/t/gcN0a5SkwHPUL2p0lQEFCdwwtW8oB9xrGVOVjKtsa1d5zv50nZsD1sbThpn--aVsfO-2DhIcjwQXekQ1m0OTfk5YesE?loadFrom=SharedLink&amp;ts=358.24" TargetMode="External"/><Relationship Id="rId2992" Type="http://schemas.openxmlformats.org/officeDocument/2006/relationships/hyperlink" Target="https://www.temi.com/editor/t/EHV1jJeYKgHN55VwuQhUzwRoWvvIN5yJMA4eSicL_jSZ-vvL4UmzkJIoazQQmVlXMuxNKyMHJXGSQqHT3u1VVYa1BMU?loadFrom=SharedLink&amp;ts=87.94" TargetMode="External"/><Relationship Id="rId3629" Type="http://schemas.openxmlformats.org/officeDocument/2006/relationships/hyperlink" Target="https://www.temi.com/editor/t/JIMinNiZH64wFIs6pL6TbzXeOf_i4_CZ-YaCuKclfwZXBLXZzl3M_tNvy5rTFKyzXKT9HcmCWQCnjKVDv9KyxNI01b4?loadFrom=SharedLink&amp;ts=117.49" TargetMode="External"/><Relationship Id="rId3836" Type="http://schemas.openxmlformats.org/officeDocument/2006/relationships/hyperlink" Target="https://www.temi.com/editor/t/KYedtX3BctQvkFz2XKNPsHdxENQGfNa5Hfc2AjpuzXby0KjQm7ge7yBgF99Z7Sw4j9fQZcENHZjA63wnFIJhQUcShpw?loadFrom=SharedLink&amp;ts=1451.07" TargetMode="External"/><Relationship Id="rId757" Type="http://schemas.openxmlformats.org/officeDocument/2006/relationships/hyperlink" Target="https://www.temi.com/editor/t/Jkk0pgNb853zyukpyisq-xAnLTJfp84Zv8eZu7DpbeyWK_ejBDVJGVRCn22nwe1laAcHzYq7le2O3hc2dsHYYKBH-UI?loadFrom=SharedLink&amp;ts=590.52" TargetMode="External"/><Relationship Id="rId964" Type="http://schemas.openxmlformats.org/officeDocument/2006/relationships/hyperlink" Target="https://www.temi.com/editor/t/PFdLA20DJZg5xeucnGoKLhju5MdqRdJSfNgsosOJ1so-ZrpvEq3P_Nawc_35soj-oL0UEbVLdFo8WhnPv78621DtF20?loadFrom=SharedLink&amp;ts=52.7" TargetMode="External"/><Relationship Id="rId1387" Type="http://schemas.openxmlformats.org/officeDocument/2006/relationships/hyperlink" Target="https://www.temi.com/editor/t/7uUhVlsbWdPtLygI832m1z8LuYsLnkUlvEjPivFpSsmC6XeVgdoUmw5b7OfijrEP--TXw14_tDd8dwCN7_PtlZ43pWk?loadFrom=SharedLink&amp;ts=233.26" TargetMode="External"/><Relationship Id="rId1594" Type="http://schemas.openxmlformats.org/officeDocument/2006/relationships/hyperlink" Target="https://www.temi.com/editor/t/C2VJO3CVOUNDBks4uuwB6NtU751n90d4OMhR_QTk3umG-LgLVv9B2uiJZgHmb_QqjGP0jlzZFnKYZ6Fg6KY-RifcjXA?loadFrom=SharedLink&amp;ts=1609.88" TargetMode="External"/><Relationship Id="rId2438" Type="http://schemas.openxmlformats.org/officeDocument/2006/relationships/hyperlink" Target="https://www.temi.com/editor/t/eQ_M5n4re2ag70HUFKWN7436yvQ989kwlUxUGFFUxmr12c0Fj0KVZbrxnGWoRhhE9Zx6GyMyWelsO1cVeLSOuzBHVg0?loadFrom=SharedLink&amp;ts=698.911" TargetMode="External"/><Relationship Id="rId2645" Type="http://schemas.openxmlformats.org/officeDocument/2006/relationships/hyperlink" Target="https://www.temi.com/editor/t/b0USmLGE0_ZYTI5cOzqf-Xn0-RI8xarZoZKJ50HgrZxeJsCHCA0Uea-O9Kc0oGBeS3g3b1aUDSPPXSBjVuhlVxGk7MY?loadFrom=SharedLink&amp;ts=2114.32" TargetMode="External"/><Relationship Id="rId2852" Type="http://schemas.openxmlformats.org/officeDocument/2006/relationships/hyperlink" Target="https://www.temi.com/editor/t/gcN0a5SkwHPUL2p0lQEFCdwwtW8oB9xrGVOVjKtsa1d5zv50nZsD1sbThpn--aVsfO-2DhIcjwQXekQ1m0OTfk5YesE?loadFrom=SharedLink&amp;ts=797.96" TargetMode="External"/><Relationship Id="rId93" Type="http://schemas.openxmlformats.org/officeDocument/2006/relationships/hyperlink" Target="https://www.temi.com/editor/t/PzjhZroCXBnQnuFm7IWp7opvy4CnYRSPanJRAoDe3Y8QWLjCKCH5bhmJ14vRQYIS4l1bNW3GGZi2eZhVHOgECpwTQow?loadFrom=SharedLink&amp;ts=376.53" TargetMode="External"/><Relationship Id="rId617" Type="http://schemas.openxmlformats.org/officeDocument/2006/relationships/hyperlink" Target="https://www.temi.com/editor/t/YiHuQTk9Tvzl-eymzT7Ea7auchHaYx377tNh-ifOqmm6c-_0aPNdqYhOjlqx_GEtNj66wIJBwoM9gvXsUfCg2oAAtTc?loadFrom=SharedLink&amp;ts=921.081" TargetMode="External"/><Relationship Id="rId824" Type="http://schemas.openxmlformats.org/officeDocument/2006/relationships/hyperlink" Target="https://www.temi.com/editor/t/LCQGZDlrQRg0u4Id38uILrar9KiW0weKSIJdii7l-8sOVYL-9QJfzTpSQl_jD12EJVFHJuCQASa2YWUVCADwBTKhmrw?loadFrom=SharedLink&amp;ts=155.61" TargetMode="External"/><Relationship Id="rId1247" Type="http://schemas.openxmlformats.org/officeDocument/2006/relationships/hyperlink" Target="https://www.temi.com/editor/t/n_OwFcXAlXR4vd0IQBgPDS_a7EjARwp9aSon8nXxRprKqZegjvCEDpGKKFGbFyGLAIpCM3QPLfuZSKA2kO2kdVgVQno?loadFrom=SharedLink&amp;ts=0.08" TargetMode="External"/><Relationship Id="rId1454" Type="http://schemas.openxmlformats.org/officeDocument/2006/relationships/hyperlink" Target="https://www.temi.com/editor/t/BxIAzI9XPO4-yd74NWlcVyvso87k2wbqGcwtX3AYO4bsU9zL7XZzlvbMDOevXNA6zz0pLF-jModErWaC_eFsLDmXaAs?loadFrom=SharedLink&amp;ts=112.59" TargetMode="External"/><Relationship Id="rId1661" Type="http://schemas.openxmlformats.org/officeDocument/2006/relationships/hyperlink" Target="https://www.temi.com/editor/t/C2VJO3CVOUNDBks4uuwB6NtU751n90d4OMhR_QTk3umG-LgLVv9B2uiJZgHmb_QqjGP0jlzZFnKYZ6Fg6KY-RifcjXA?loadFrom=SharedLink&amp;ts=2070.15" TargetMode="External"/><Relationship Id="rId2505" Type="http://schemas.openxmlformats.org/officeDocument/2006/relationships/hyperlink" Target="mailto:Ludmilla.Iyavoo@enfield.gov.uk" TargetMode="External"/><Relationship Id="rId2712" Type="http://schemas.openxmlformats.org/officeDocument/2006/relationships/hyperlink" Target="https://www.temi.com/editor/t/hkKyj6brPRd4q6xYKHJ7Uer7QaDWgPXs2-wPDHPgJ7bvw5nJbpyXhS_bLG55XYMNMhbQNHgfeD7HPX15dzT53GEl0gw?loadFrom=SharedLink&amp;ts=321.39" TargetMode="External"/><Relationship Id="rId1107" Type="http://schemas.openxmlformats.org/officeDocument/2006/relationships/hyperlink" Target="https://www.temi.com/editor/t/Mj0mVmTZ46NCmeuybV6LDR7kmsnQk0vxuJXtgf345mZjTGyerxgJq_rbOY0-Yt0bvZoWHhqa01LsVNYMDqRpVmekQU8?loadFrom=SharedLink&amp;ts=817.63" TargetMode="External"/><Relationship Id="rId1314" Type="http://schemas.openxmlformats.org/officeDocument/2006/relationships/hyperlink" Target="https://www.temi.com/editor/t/JN3hExM0kTq2DdwCKwsOV1htHaPNttPPz3fJ1im8Pxs94kG3vnUqAkdDAmyfY99kfs0jSV99sO08cXgqf7yKSslWwHg?loadFrom=DocumentDeeplink&amp;ts=431.66" TargetMode="External"/><Relationship Id="rId1521" Type="http://schemas.openxmlformats.org/officeDocument/2006/relationships/hyperlink" Target="https://www.temi.com/editor/t/C2VJO3CVOUNDBks4uuwB6NtU751n90d4OMhR_QTk3umG-LgLVv9B2uiJZgHmb_QqjGP0jlzZFnKYZ6Fg6KY-RifcjXA?loadFrom=SharedLink&amp;ts=1.03" TargetMode="External"/><Relationship Id="rId3279" Type="http://schemas.openxmlformats.org/officeDocument/2006/relationships/hyperlink" Target="https://www.temi.com/editor/t/EHV1jJeYKgHN55VwuQhUzwRoWvvIN5yJMA4eSicL_jSZ-vvL4UmzkJIoazQQmVlXMuxNKyMHJXGSQqHT3u1VVYa1BMU?loadFrom=SharedLink&amp;ts=1666.65" TargetMode="External"/><Relationship Id="rId3486" Type="http://schemas.openxmlformats.org/officeDocument/2006/relationships/hyperlink" Target="https://www.temi.com/editor/t/GjPAlw4boE0UTQdR7qp75KYUojCrfS1fF1nYUFcHTyP8gltbVPqWy95y68ijvoY3s16xTD-dphqhTLtlInHMIhZ0pjw?loadFrom=SharedLink&amp;ts=270.46" TargetMode="External"/><Relationship Id="rId3693" Type="http://schemas.openxmlformats.org/officeDocument/2006/relationships/hyperlink" Target="https://www.temi.com/editor/t/D7gqZh24uUf12JnDv0nEsb1ofsM3OILmhYzfCuBgfj-73j7xCBFhb1seccNzh__Kwxw0Tfnk5Uve2xlVdx_jBGaaQnQ?loadFrom=SharedLink&amp;ts=147.55" TargetMode="External"/><Relationship Id="rId20" Type="http://schemas.openxmlformats.org/officeDocument/2006/relationships/hyperlink" Target="https://www.temi.com/editor/t/PzjhZroCXBnQnuFm7IWp7opvy4CnYRSPanJRAoDe3Y8QWLjCKCH5bhmJ14vRQYIS4l1bNW3GGZi2eZhVHOgECpwTQow?loadFrom=SharedLink&amp;ts=58.48" TargetMode="External"/><Relationship Id="rId2088" Type="http://schemas.openxmlformats.org/officeDocument/2006/relationships/hyperlink" Target="https://www.temi.com/editor/t/QnMWR0P1SF1zdi-aJ7oN5w06oi56dDwxFNMt951ncQlEvPOo-clb-x9xbQdrE8HFB4Yy8aN_ef4Wev_86qwUENzOvcU?loadFrom=DocumentDeeplink&amp;ts=591.81" TargetMode="External"/><Relationship Id="rId2295" Type="http://schemas.openxmlformats.org/officeDocument/2006/relationships/hyperlink" Target="https://www.temi.com/editor/t/xqfJJSoWKEiarZnae6TIh35g4DHhJZEp_CzYLuBjumTItmf5316WGT0B0kKtfw5y91N_k0JoJW3m5CsrBvOEQLRv0yM?loadFrom=SharedLink&amp;ts=197.71" TargetMode="External"/><Relationship Id="rId3139" Type="http://schemas.openxmlformats.org/officeDocument/2006/relationships/hyperlink" Target="https://www.temi.com/editor/t/EHV1jJeYKgHN55VwuQhUzwRoWvvIN5yJMA4eSicL_jSZ-vvL4UmzkJIoazQQmVlXMuxNKyMHJXGSQqHT3u1VVYa1BMU?loadFrom=SharedLink&amp;ts=908.42" TargetMode="External"/><Relationship Id="rId3346" Type="http://schemas.openxmlformats.org/officeDocument/2006/relationships/hyperlink" Target="https://www.temi.com/editor/t/EHV1jJeYKgHN55VwuQhUzwRoWvvIN5yJMA4eSicL_jSZ-vvL4UmzkJIoazQQmVlXMuxNKyMHJXGSQqHT3u1VVYa1BMU?loadFrom=SharedLink&amp;ts=1982.24" TargetMode="External"/><Relationship Id="rId267" Type="http://schemas.openxmlformats.org/officeDocument/2006/relationships/hyperlink" Target="https://www.temi.com/editor/t/TYHZatSNNdySK5wokromZsnYAjgR82LJRRyiQyat8FMeGtxulV7cEZwAttKVpVrnT16R1F3YMRGwNSFPj1NgiLusnvc?loadFrom=SharedLink&amp;ts=647.6" TargetMode="External"/><Relationship Id="rId474" Type="http://schemas.openxmlformats.org/officeDocument/2006/relationships/hyperlink" Target="https://www.temi.com/editor/t/AtvhvZbAzJi6MJgcfNWcsjVkklv-KnAEdtVJid3IYb08lbor-2W0ZK-piNmbOFSjUGSzzRf3x8W0NmLomKLt2WTH3zM?loadFrom=SharedLink&amp;ts=49.02" TargetMode="External"/><Relationship Id="rId2155" Type="http://schemas.openxmlformats.org/officeDocument/2006/relationships/hyperlink" Target="https://www.temi.com/editor/t/QnMWR0P1SF1zdi-aJ7oN5w06oi56dDwxFNMt951ncQlEvPOo-clb-x9xbQdrE8HFB4Yy8aN_ef4Wev_86qwUENzOvcU?loadFrom=DocumentDeeplink&amp;ts=1098.68" TargetMode="External"/><Relationship Id="rId3553" Type="http://schemas.openxmlformats.org/officeDocument/2006/relationships/hyperlink" Target="https://www.temi.com/editor/t/KTEXzOgIt2z37t0CJWAs4Z7LUPwPZlglXQ3oz7bh96skMRRBbFCpPjkZiVQ9TxbsVZ4359A7bV5f2XHZi53B7So7xpM?loadFrom=SharedLink&amp;ts=452.03" TargetMode="External"/><Relationship Id="rId3760" Type="http://schemas.openxmlformats.org/officeDocument/2006/relationships/hyperlink" Target="https://www.temi.com/editor/t/KYedtX3BctQvkFz2XKNPsHdxENQGfNa5Hfc2AjpuzXby0KjQm7ge7yBgF99Z7Sw4j9fQZcENHZjA63wnFIJhQUcShpw?loadFrom=SharedLink&amp;ts=293.2" TargetMode="External"/><Relationship Id="rId127" Type="http://schemas.openxmlformats.org/officeDocument/2006/relationships/hyperlink" Target="https://www.temi.com/editor/t/PzjhZroCXBnQnuFm7IWp7opvy4CnYRSPanJRAoDe3Y8QWLjCKCH5bhmJ14vRQYIS4l1bNW3GGZi2eZhVHOgECpwTQow?loadFrom=SharedLink&amp;ts=529.95" TargetMode="External"/><Relationship Id="rId681" Type="http://schemas.openxmlformats.org/officeDocument/2006/relationships/hyperlink" Target="https://www.temi.com/editor/t/YiHuQTk9Tvzl-eymzT7Ea7auchHaYx377tNh-ifOqmm6c-_0aPNdqYhOjlqx_GEtNj66wIJBwoM9gvXsUfCg2oAAtTc?loadFrom=SharedLink&amp;ts=1584.46" TargetMode="External"/><Relationship Id="rId2362" Type="http://schemas.openxmlformats.org/officeDocument/2006/relationships/hyperlink" Target="https://www.temi.com/editor/t/eQ_M5n4re2ag70HUFKWN7436yvQ989kwlUxUGFFUxmr12c0Fj0KVZbrxnGWoRhhE9Zx6GyMyWelsO1cVeLSOuzBHVg0?loadFrom=SharedLink&amp;ts=533.061" TargetMode="External"/><Relationship Id="rId3206" Type="http://schemas.openxmlformats.org/officeDocument/2006/relationships/hyperlink" Target="https://www.temi.com/editor/t/EHV1jJeYKgHN55VwuQhUzwRoWvvIN5yJMA4eSicL_jSZ-vvL4UmzkJIoazQQmVlXMuxNKyMHJXGSQqHT3u1VVYa1BMU?loadFrom=SharedLink&amp;ts=1158.63" TargetMode="External"/><Relationship Id="rId3413" Type="http://schemas.openxmlformats.org/officeDocument/2006/relationships/hyperlink" Target="https://www.temi.com/editor/t/EHV1jJeYKgHN55VwuQhUzwRoWvvIN5yJMA4eSicL_jSZ-vvL4UmzkJIoazQQmVlXMuxNKyMHJXGSQqHT3u1VVYa1BMU?loadFrom=SharedLink&amp;ts=2169.53" TargetMode="External"/><Relationship Id="rId3620" Type="http://schemas.openxmlformats.org/officeDocument/2006/relationships/hyperlink" Target="https://www.temi.com/editor/t/JIMinNiZH64wFIs6pL6TbzXeOf_i4_CZ-YaCuKclfwZXBLXZzl3M_tNvy5rTFKyzXKT9HcmCWQCnjKVDv9KyxNI01b4?loadFrom=SharedLink&amp;ts=66.97" TargetMode="External"/><Relationship Id="rId334" Type="http://schemas.openxmlformats.org/officeDocument/2006/relationships/hyperlink" Target="https://www.temi.com/editor/t/Wmydl4YkSVPx5luzXUpdkWaaGoCqQ8NR4lJLdfDNACnmyOkJH1Y0FyMW1fKmNJ2ujg7F0mDcPEZf4GGnxd-bsBeAbDI?loadFrom=SharedLink&amp;ts=164.77" TargetMode="External"/><Relationship Id="rId541" Type="http://schemas.openxmlformats.org/officeDocument/2006/relationships/hyperlink" Target="https://www.temi.com/editor/t/AtvhvZbAzJi6MJgcfNWcsjVkklv-KnAEdtVJid3IYb08lbor-2W0ZK-piNmbOFSjUGSzzRf3x8W0NmLomKLt2WTH3zM?loadFrom=SharedLink&amp;ts=428.81" TargetMode="External"/><Relationship Id="rId1171" Type="http://schemas.openxmlformats.org/officeDocument/2006/relationships/hyperlink" Target="https://www.temi.com/editor/t/Mj0mVmTZ46NCmeuybV6LDR7kmsnQk0vxuJXtgf345mZjTGyerxgJq_rbOY0-Yt0bvZoWHhqa01LsVNYMDqRpVmekQU8?loadFrom=SharedLink&amp;ts=1094.851" TargetMode="External"/><Relationship Id="rId2015" Type="http://schemas.openxmlformats.org/officeDocument/2006/relationships/hyperlink" Target="https://www.temi.com/editor/t/7_skdVxw6rpQBQz061Wr5r_bRvoOuSNHtX4YQ4rZbF0oiydHzpubn3oe_uE8v9iLrKFxDq0c0-TE6M9ikADJkHhtwSE?loadFrom=SharedLink&amp;ts=596.91" TargetMode="External"/><Relationship Id="rId2222" Type="http://schemas.openxmlformats.org/officeDocument/2006/relationships/hyperlink" Target="https://www.temi.com/editor/t/GOW6oPIO2DNS_Ux7fwHK6HEM4iIB3pFgF1Fs95sDfCMf_OU_OW4dfUTh7empbAf7tXYeFAwGjA7e51VQti1z1Myx8uA?loadFrom=SharedLink&amp;ts=70.22" TargetMode="External"/><Relationship Id="rId401" Type="http://schemas.openxmlformats.org/officeDocument/2006/relationships/hyperlink" Target="https://www.temi.com/editor/t/InCXn0n3RXZOymKtxcOpYGw61Hm2Jwn5OF5KSWnd5BOH6BaezjWYu7oL4vQcSqQjj4HU-u9LbiS6wBln4nNx47fIopA?loadFrom=SharedLink&amp;ts=25.01" TargetMode="External"/><Relationship Id="rId1031" Type="http://schemas.openxmlformats.org/officeDocument/2006/relationships/hyperlink" Target="https://www.temi.com/editor/t/PFdLA20DJZg5xeucnGoKLhju5MdqRdJSfNgsosOJ1so-ZrpvEq3P_Nawc_35soj-oL0UEbVLdFo8WhnPv78621DtF20?loadFrom=SharedLink&amp;ts=888.55" TargetMode="External"/><Relationship Id="rId1988" Type="http://schemas.openxmlformats.org/officeDocument/2006/relationships/hyperlink" Target="https://www.temi.com/editor/t/7_skdVxw6rpQBQz061Wr5r_bRvoOuSNHtX4YQ4rZbF0oiydHzpubn3oe_uE8v9iLrKFxDq0c0-TE6M9ikADJkHhtwSE?loadFrom=SharedLink&amp;ts=303.06" TargetMode="External"/><Relationship Id="rId1848" Type="http://schemas.openxmlformats.org/officeDocument/2006/relationships/hyperlink" Target="https://www.temi.com/editor/t/qUgpGVqdfWkj6iO2fFMx8VGizENxJVcaqCqfr3MhS1t1xn73TIbOLzBRnNfwpd-tP67KTU6HQiN92pWL42Dg1Kv4xvo?loadFrom=SharedLink&amp;ts=834.83" TargetMode="External"/><Relationship Id="rId3063" Type="http://schemas.openxmlformats.org/officeDocument/2006/relationships/hyperlink" Target="https://www.temi.com/editor/t/EHV1jJeYKgHN55VwuQhUzwRoWvvIN5yJMA4eSicL_jSZ-vvL4UmzkJIoazQQmVlXMuxNKyMHJXGSQqHT3u1VVYa1BMU?loadFrom=SharedLink&amp;ts=329.53" TargetMode="External"/><Relationship Id="rId3270" Type="http://schemas.openxmlformats.org/officeDocument/2006/relationships/hyperlink" Target="https://www.temi.com/editor/t/EHV1jJeYKgHN55VwuQhUzwRoWvvIN5yJMA4eSicL_jSZ-vvL4UmzkJIoazQQmVlXMuxNKyMHJXGSQqHT3u1VVYa1BMU?loadFrom=SharedLink&amp;ts=1567.12" TargetMode="External"/><Relationship Id="rId191" Type="http://schemas.openxmlformats.org/officeDocument/2006/relationships/hyperlink" Target="https://www.temi.com/editor/t/TYHZatSNNdySK5wokromZsnYAjgR82LJRRyiQyat8FMeGtxulV7cEZwAttKVpVrnT16R1F3YMRGwNSFPj1NgiLusnvc?loadFrom=SharedLink&amp;ts=218.47" TargetMode="External"/><Relationship Id="rId1708" Type="http://schemas.openxmlformats.org/officeDocument/2006/relationships/hyperlink" Target="https://www.temi.com/editor/t/C2VJO3CVOUNDBks4uuwB6NtU751n90d4OMhR_QTk3umG-LgLVv9B2uiJZgHmb_QqjGP0jlzZFnKYZ6Fg6KY-RifcjXA?loadFrom=SharedLink&amp;ts=2372.87" TargetMode="External"/><Relationship Id="rId1915" Type="http://schemas.openxmlformats.org/officeDocument/2006/relationships/hyperlink" Target="https://www.temi.com/editor/t/otueNBVMx2Op-GbBQvQVTrwbwnTr6LvxNw9bPgVWD8_XbYPIhxNhF97GWk71MBaFvaM9XD1jUcuV-VFbgrNKERvgRpE?loadFrom=SharedLink&amp;ts=126.95" TargetMode="External"/><Relationship Id="rId3130" Type="http://schemas.openxmlformats.org/officeDocument/2006/relationships/hyperlink" Target="https://www.temi.com/editor/t/EHV1jJeYKgHN55VwuQhUzwRoWvvIN5yJMA4eSicL_jSZ-vvL4UmzkJIoazQQmVlXMuxNKyMHJXGSQqHT3u1VVYa1BMU?loadFrom=SharedLink&amp;ts=862.641" TargetMode="External"/><Relationship Id="rId2689" Type="http://schemas.openxmlformats.org/officeDocument/2006/relationships/hyperlink" Target="https://www.temi.com/editor/t/hkKyj6brPRd4q6xYKHJ7Uer7QaDWgPXs2-wPDHPgJ7bvw5nJbpyXhS_bLG55XYMNMhbQNHgfeD7HPX15dzT53GEl0gw?loadFrom=SharedLink&amp;ts=218.5" TargetMode="External"/><Relationship Id="rId2896" Type="http://schemas.openxmlformats.org/officeDocument/2006/relationships/hyperlink" Target="https://www.temi.com/editor/t/vcxx9Tj0CKbhGJKetGsBQmulcTcPm7-HprlP_9iEqXj5lI-yJAB2XM9RSddssIzZmVKMIRsIGIX-IJpeX-x7-cHB0YU?loadFrom=SharedLink&amp;ts=799.32" TargetMode="External"/><Relationship Id="rId868" Type="http://schemas.openxmlformats.org/officeDocument/2006/relationships/hyperlink" Target="https://www.temi.com/editor/t/UYestay0R7UXfQZXuikH0N5842v1E5FMtDR2N2b0q1SvTMZayjtXJWoPFKiZwn10gs5Gwhhk23n-j9B9ntPvOEZTu9w?loadFrom=SharedLink&amp;ts=43.72" TargetMode="External"/><Relationship Id="rId1498" Type="http://schemas.openxmlformats.org/officeDocument/2006/relationships/hyperlink" Target="https://www.temi.com/editor/t/7EX70vwHY4JrNnSgt9yu1no2-2rywh3AedV2C9IZ8cMDQxU8P7avup4k_b9Xb71oNR56nMzKiCGx4UgOVqLcITShXNQ?loadFrom=SharedLink&amp;ts=1784.29" TargetMode="External"/><Relationship Id="rId2549" Type="http://schemas.openxmlformats.org/officeDocument/2006/relationships/hyperlink" Target="https://www.temi.com/editor/t/b0USmLGE0_ZYTI5cOzqf-Xn0-RI8xarZoZKJ50HgrZxeJsCHCA0Uea-O9Kc0oGBeS3g3b1aUDSPPXSBjVuhlVxGk7MY?loadFrom=SharedLink&amp;ts=505.67" TargetMode="External"/><Relationship Id="rId2756" Type="http://schemas.openxmlformats.org/officeDocument/2006/relationships/hyperlink" Target="https://www.temi.com/editor/t/gcN0a5SkwHPUL2p0lQEFCdwwtW8oB9xrGVOVjKtsa1d5zv50nZsD1sbThpn--aVsfO-2DhIcjwQXekQ1m0OTfk5YesE?loadFrom=SharedLink&amp;ts=146.17" TargetMode="External"/><Relationship Id="rId2963" Type="http://schemas.openxmlformats.org/officeDocument/2006/relationships/hyperlink" Target="https://www.temi.com/editor/t/8yhlnyqWWr694YgyDRWZkb_rN1q4kPSQpO1BgqTP-gzRW79oxCo0-1eYAVd98Xdp1zB72zqs-QugtT4AijrOB24NKMo?loadFrom=DocumentDeeplink&amp;ts=417.25" TargetMode="External"/><Relationship Id="rId3807" Type="http://schemas.openxmlformats.org/officeDocument/2006/relationships/hyperlink" Target="https://www.temi.com/editor/t/KYedtX3BctQvkFz2XKNPsHdxENQGfNa5Hfc2AjpuzXby0KjQm7ge7yBgF99Z7Sw4j9fQZcENHZjA63wnFIJhQUcShpw?loadFrom=SharedLink&amp;ts=965.94" TargetMode="External"/><Relationship Id="rId728" Type="http://schemas.openxmlformats.org/officeDocument/2006/relationships/hyperlink" Target="https://www.temi.com/editor/t/Jkk0pgNb853zyukpyisq-xAnLTJfp84Zv8eZu7DpbeyWK_ejBDVJGVRCn22nwe1laAcHzYq7le2O3hc2dsHYYKBH-UI?loadFrom=SharedLink&amp;ts=319.13" TargetMode="External"/><Relationship Id="rId935" Type="http://schemas.openxmlformats.org/officeDocument/2006/relationships/hyperlink" Target="https://www.temi.com/editor/t/UYestay0R7UXfQZXuikH0N5842v1E5FMtDR2N2b0q1SvTMZayjtXJWoPFKiZwn10gs5Gwhhk23n-j9B9ntPvOEZTu9w?loadFrom=SharedLink&amp;ts=692.25" TargetMode="External"/><Relationship Id="rId1358" Type="http://schemas.openxmlformats.org/officeDocument/2006/relationships/hyperlink" Target="https://www.temi.com/editor/t/JN3hExM0kTq2DdwCKwsOV1htHaPNttPPz3fJ1im8Pxs94kG3vnUqAkdDAmyfY99kfs0jSV99sO08cXgqf7yKSslWwHg?loadFrom=DocumentDeeplink&amp;ts=609.041" TargetMode="External"/><Relationship Id="rId1565" Type="http://schemas.openxmlformats.org/officeDocument/2006/relationships/hyperlink" Target="https://www.temi.com/editor/t/C2VJO3CVOUNDBks4uuwB6NtU751n90d4OMhR_QTk3umG-LgLVv9B2uiJZgHmb_QqjGP0jlzZFnKYZ6Fg6KY-RifcjXA?loadFrom=SharedLink&amp;ts=587.77" TargetMode="External"/><Relationship Id="rId1772" Type="http://schemas.openxmlformats.org/officeDocument/2006/relationships/hyperlink" Target="https://www.temi.com/editor/t/jvAz3y4nMxOREER3keVKpzrULE2DYOjTIh4bDZE174iC2gE1MeOFDUHILmAvaE7adee1nRMw1uVnh-DM_pg4iYfWLvI?loadFrom=SharedLink&amp;ts=738.361" TargetMode="External"/><Relationship Id="rId2409" Type="http://schemas.openxmlformats.org/officeDocument/2006/relationships/hyperlink" Target="https://www.temi.com/editor/t/eQ_M5n4re2ag70HUFKWN7436yvQ989kwlUxUGFFUxmr12c0Fj0KVZbrxnGWoRhhE9Zx6GyMyWelsO1cVeLSOuzBHVg0?loadFrom=SharedLink&amp;ts=624.871" TargetMode="External"/><Relationship Id="rId2616" Type="http://schemas.openxmlformats.org/officeDocument/2006/relationships/hyperlink" Target="https://www.temi.com/editor/t/b0USmLGE0_ZYTI5cOzqf-Xn0-RI8xarZoZKJ50HgrZxeJsCHCA0Uea-O9Kc0oGBeS3g3b1aUDSPPXSBjVuhlVxGk7MY?loadFrom=SharedLink&amp;ts=1430.541" TargetMode="External"/><Relationship Id="rId64" Type="http://schemas.openxmlformats.org/officeDocument/2006/relationships/hyperlink" Target="https://www.temi.com/editor/t/PzjhZroCXBnQnuFm7IWp7opvy4CnYRSPanJRAoDe3Y8QWLjCKCH5bhmJ14vRQYIS4l1bNW3GGZi2eZhVHOgECpwTQow?loadFrom=SharedLink&amp;ts=199.091" TargetMode="External"/><Relationship Id="rId1218" Type="http://schemas.openxmlformats.org/officeDocument/2006/relationships/hyperlink" Target="https://www.temi.com/editor/t/Mj0mVmTZ46NCmeuybV6LDR7kmsnQk0vxuJXtgf345mZjTGyerxgJq_rbOY0-Yt0bvZoWHhqa01LsVNYMDqRpVmekQU8?loadFrom=SharedLink&amp;ts=1182.87" TargetMode="External"/><Relationship Id="rId1425" Type="http://schemas.openxmlformats.org/officeDocument/2006/relationships/hyperlink" Target="https://www.temi.com/editor/t/7uUhVlsbWdPtLygI832m1z8LuYsLnkUlvEjPivFpSsmC6XeVgdoUmw5b7OfijrEP--TXw14_tDd8dwCN7_PtlZ43pWk?loadFrom=SharedLink&amp;ts=559.56" TargetMode="External"/><Relationship Id="rId2823" Type="http://schemas.openxmlformats.org/officeDocument/2006/relationships/hyperlink" Target="https://www.temi.com/editor/t/gcN0a5SkwHPUL2p0lQEFCdwwtW8oB9xrGVOVjKtsa1d5zv50nZsD1sbThpn--aVsfO-2DhIcjwQXekQ1m0OTfk5YesE?loadFrom=SharedLink&amp;ts=658.56" TargetMode="External"/><Relationship Id="rId1632" Type="http://schemas.openxmlformats.org/officeDocument/2006/relationships/hyperlink" Target="https://www.temi.com/editor/t/C2VJO3CVOUNDBks4uuwB6NtU751n90d4OMhR_QTk3umG-LgLVv9B2uiJZgHmb_QqjGP0jlzZFnKYZ6Fg6KY-RifcjXA?loadFrom=SharedLink&amp;ts=1896.64" TargetMode="External"/><Relationship Id="rId2199" Type="http://schemas.openxmlformats.org/officeDocument/2006/relationships/hyperlink" Target="https://www.temi.com/editor/t/QnMWR0P1SF1zdi-aJ7oN5w06oi56dDwxFNMt951ncQlEvPOo-clb-x9xbQdrE8HFB4Yy8aN_ef4Wev_86qwUENzOvcU?loadFrom=DocumentDeeplink&amp;ts=1379.31" TargetMode="External"/><Relationship Id="rId3597" Type="http://schemas.openxmlformats.org/officeDocument/2006/relationships/hyperlink" Target="https://www.temi.com/editor/t/KTEXzOgIt2z37t0CJWAs4Z7LUPwPZlglXQ3oz7bh96skMRRBbFCpPjkZiVQ9TxbsVZ4359A7bV5f2XHZi53B7So7xpM?loadFrom=SharedLink&amp;ts=824.621" TargetMode="External"/><Relationship Id="rId3457" Type="http://schemas.openxmlformats.org/officeDocument/2006/relationships/hyperlink" Target="https://www.temi.com/editor/t/K5_TSPCD81UAJ-8fP3Z7zaYEiGheIt1wqJMti2TKOKOZQlT5cdP8zAjvcq0JzhdmMInWkNhwWO1CaKGAaHzS-eoJOOg?loadFrom=SharedLink&amp;ts=104.671" TargetMode="External"/><Relationship Id="rId3664" Type="http://schemas.openxmlformats.org/officeDocument/2006/relationships/hyperlink" Target="https://www.temi.com/editor/t/D7gqZh24uUf12JnDv0nEsb1ofsM3OILmhYzfCuBgfj-73j7xCBFhb1seccNzh__Kwxw0Tfnk5Uve2xlVdx_jBGaaQnQ?loadFrom=SharedLink&amp;ts=23.94" TargetMode="External"/><Relationship Id="rId378" Type="http://schemas.openxmlformats.org/officeDocument/2006/relationships/hyperlink" Target="https://www.temi.com/editor/t/Wmydl4YkSVPx5luzXUpdkWaaGoCqQ8NR4lJLdfDNACnmyOkJH1Y0FyMW1fKmNJ2ujg7F0mDcPEZf4GGnxd-bsBeAbDI?loadFrom=SharedLink&amp;ts=656.63" TargetMode="External"/><Relationship Id="rId585" Type="http://schemas.openxmlformats.org/officeDocument/2006/relationships/hyperlink" Target="https://www.temi.com/editor/t/YiHuQTk9Tvzl-eymzT7Ea7auchHaYx377tNh-ifOqmm6c-_0aPNdqYhOjlqx_GEtNj66wIJBwoM9gvXsUfCg2oAAtTc?loadFrom=SharedLink&amp;ts=450.9" TargetMode="External"/><Relationship Id="rId792" Type="http://schemas.openxmlformats.org/officeDocument/2006/relationships/hyperlink" Target="https://www.temi.com/editor/t/Jkk0pgNb853zyukpyisq-xAnLTJfp84Zv8eZu7DpbeyWK_ejBDVJGVRCn22nwe1laAcHzYq7le2O3hc2dsHYYKBH-UI?loadFrom=SharedLink&amp;ts=923.33" TargetMode="External"/><Relationship Id="rId2059" Type="http://schemas.openxmlformats.org/officeDocument/2006/relationships/hyperlink" Target="https://www.temi.com/editor/t/QnMWR0P1SF1zdi-aJ7oN5w06oi56dDwxFNMt951ncQlEvPOo-clb-x9xbQdrE8HFB4Yy8aN_ef4Wev_86qwUENzOvcU?loadFrom=DocumentDeeplink&amp;ts=360.63" TargetMode="External"/><Relationship Id="rId2266" Type="http://schemas.openxmlformats.org/officeDocument/2006/relationships/hyperlink" Target="https://www.temi.com/editor/t/xqfJJSoWKEiarZnae6TIh35g4DHhJZEp_CzYLuBjumTItmf5316WGT0B0kKtfw5y91N_k0JoJW3m5CsrBvOEQLRv0yM?loadFrom=SharedLink&amp;ts=70.47" TargetMode="External"/><Relationship Id="rId2473" Type="http://schemas.openxmlformats.org/officeDocument/2006/relationships/hyperlink" Target="https://www.temi.com/editor/t/W1nctoOzFTaf8Tgdl8RB8dKoYsgW-7fT3Jm2-dVz3opeVp5odzycV2F5zGQxzwBkym0X0m_961O34yr1BKPhePdtQFU?loadFrom=SharedLink&amp;ts=215.54" TargetMode="External"/><Relationship Id="rId2680" Type="http://schemas.openxmlformats.org/officeDocument/2006/relationships/hyperlink" Target="https://www.temi.com/editor/t/hkKyj6brPRd4q6xYKHJ7Uer7QaDWgPXs2-wPDHPgJ7bvw5nJbpyXhS_bLG55XYMNMhbQNHgfeD7HPX15dzT53GEl0gw?loadFrom=SharedLink&amp;ts=156.24" TargetMode="External"/><Relationship Id="rId3317" Type="http://schemas.openxmlformats.org/officeDocument/2006/relationships/hyperlink" Target="https://www.temi.com/editor/t/EHV1jJeYKgHN55VwuQhUzwRoWvvIN5yJMA4eSicL_jSZ-vvL4UmzkJIoazQQmVlXMuxNKyMHJXGSQqHT3u1VVYa1BMU?loadFrom=SharedLink&amp;ts=1871.061" TargetMode="External"/><Relationship Id="rId3524" Type="http://schemas.openxmlformats.org/officeDocument/2006/relationships/hyperlink" Target="https://www.temi.com/editor/t/KTEXzOgIt2z37t0CJWAs4Z7LUPwPZlglXQ3oz7bh96skMRRBbFCpPjkZiVQ9TxbsVZ4359A7bV5f2XHZi53B7So7xpM?loadFrom=SharedLink&amp;ts=227.18" TargetMode="External"/><Relationship Id="rId3731" Type="http://schemas.openxmlformats.org/officeDocument/2006/relationships/hyperlink" Target="https://www.temi.com/editor/t/zG-i9F_rNBForAj76NCQeLnRrI9Q0VNHOz7bONQu66bNnnf4-0NwH-AafMVJPfSbWrV5v6FhgFQQgoZfjSoPJrjWhfE?loadFrom=SharedLink&amp;ts=1143.63" TargetMode="External"/><Relationship Id="rId238" Type="http://schemas.openxmlformats.org/officeDocument/2006/relationships/hyperlink" Target="https://www.temi.com/editor/t/TYHZatSNNdySK5wokromZsnYAjgR82LJRRyiQyat8FMeGtxulV7cEZwAttKVpVrnT16R1F3YMRGwNSFPj1NgiLusnvc?loadFrom=SharedLink&amp;ts=500.24" TargetMode="External"/><Relationship Id="rId445" Type="http://schemas.openxmlformats.org/officeDocument/2006/relationships/hyperlink" Target="https://www.temi.com/editor/t/DWFddTPi1ERnlb5cXqRE6drStfDtMUpvQwog4vvmr3dXbqczUf_WFABTfEiPAbLB6r8Fxh_MILixHUm_WHRck0L6W2s?loadFrom=SharedLink&amp;ts=250.92" TargetMode="External"/><Relationship Id="rId652" Type="http://schemas.openxmlformats.org/officeDocument/2006/relationships/hyperlink" Target="https://www.temi.com/editor/t/YiHuQTk9Tvzl-eymzT7Ea7auchHaYx377tNh-ifOqmm6c-_0aPNdqYhOjlqx_GEtNj66wIJBwoM9gvXsUfCg2oAAtTc?loadFrom=SharedLink&amp;ts=1444.38" TargetMode="External"/><Relationship Id="rId1075" Type="http://schemas.openxmlformats.org/officeDocument/2006/relationships/hyperlink" Target="https://www.temi.com/editor/t/Mj0mVmTZ46NCmeuybV6LDR7kmsnQk0vxuJXtgf345mZjTGyerxgJq_rbOY0-Yt0bvZoWHhqa01LsVNYMDqRpVmekQU8?loadFrom=SharedLink&amp;ts=387.411" TargetMode="External"/><Relationship Id="rId1282" Type="http://schemas.openxmlformats.org/officeDocument/2006/relationships/hyperlink" Target="https://www.temi.com/editor/t/JN3hExM0kTq2DdwCKwsOV1htHaPNttPPz3fJ1im8Pxs94kG3vnUqAkdDAmyfY99kfs0jSV99sO08cXgqf7yKSslWwHg?loadFrom=DocumentDeeplink&amp;ts=109.12" TargetMode="External"/><Relationship Id="rId2126" Type="http://schemas.openxmlformats.org/officeDocument/2006/relationships/hyperlink" Target="https://www.temi.com/editor/t/QnMWR0P1SF1zdi-aJ7oN5w06oi56dDwxFNMt951ncQlEvPOo-clb-x9xbQdrE8HFB4Yy8aN_ef4Wev_86qwUENzOvcU?loadFrom=DocumentDeeplink&amp;ts=934.82" TargetMode="External"/><Relationship Id="rId2333" Type="http://schemas.openxmlformats.org/officeDocument/2006/relationships/hyperlink" Target="https://www.temi.com/editor/t/xqfJJSoWKEiarZnae6TIh35g4DHhJZEp_CzYLuBjumTItmf5316WGT0B0kKtfw5y91N_k0JoJW3m5CsrBvOEQLRv0yM?loadFrom=SharedLink&amp;ts=320.86" TargetMode="External"/><Relationship Id="rId2540" Type="http://schemas.openxmlformats.org/officeDocument/2006/relationships/hyperlink" Target="https://www.temi.com/editor/t/b0USmLGE0_ZYTI5cOzqf-Xn0-RI8xarZoZKJ50HgrZxeJsCHCA0Uea-O9Kc0oGBeS3g3b1aUDSPPXSBjVuhlVxGk7MY?loadFrom=SharedLink&amp;ts=318.021" TargetMode="External"/><Relationship Id="rId305" Type="http://schemas.openxmlformats.org/officeDocument/2006/relationships/hyperlink" Target="https://www.temi.com/editor/t/TYHZatSNNdySK5wokromZsnYAjgR82LJRRyiQyat8FMeGtxulV7cEZwAttKVpVrnT16R1F3YMRGwNSFPj1NgiLusnvc?loadFrom=SharedLink&amp;ts=870.52" TargetMode="External"/><Relationship Id="rId512" Type="http://schemas.openxmlformats.org/officeDocument/2006/relationships/hyperlink" Target="https://www.temi.com/editor/t/AtvhvZbAzJi6MJgcfNWcsjVkklv-KnAEdtVJid3IYb08lbor-2W0ZK-piNmbOFSjUGSzzRf3x8W0NmLomKLt2WTH3zM?loadFrom=SharedLink&amp;ts=257.53" TargetMode="External"/><Relationship Id="rId1142" Type="http://schemas.openxmlformats.org/officeDocument/2006/relationships/hyperlink" Target="https://www.temi.com/editor/t/Mj0mVmTZ46NCmeuybV6LDR7kmsnQk0vxuJXtgf345mZjTGyerxgJq_rbOY0-Yt0bvZoWHhqa01LsVNYMDqRpVmekQU8?loadFrom=SharedLink&amp;ts=987.88" TargetMode="External"/><Relationship Id="rId2400" Type="http://schemas.openxmlformats.org/officeDocument/2006/relationships/hyperlink" Target="https://www.temi.com/editor/t/eQ_M5n4re2ag70HUFKWN7436yvQ989kwlUxUGFFUxmr12c0Fj0KVZbrxnGWoRhhE9Zx6GyMyWelsO1cVeLSOuzBHVg0?loadFrom=SharedLink&amp;ts=611.69" TargetMode="External"/><Relationship Id="rId1002" Type="http://schemas.openxmlformats.org/officeDocument/2006/relationships/hyperlink" Target="https://www.temi.com/editor/t/PFdLA20DJZg5xeucnGoKLhju5MdqRdJSfNgsosOJ1so-ZrpvEq3P_Nawc_35soj-oL0UEbVLdFo8WhnPv78621DtF20?loadFrom=SharedLink&amp;ts=363.79" TargetMode="External"/><Relationship Id="rId1959" Type="http://schemas.openxmlformats.org/officeDocument/2006/relationships/hyperlink" Target="https://www.temi.com/editor/t/7_skdVxw6rpQBQz061Wr5r_bRvoOuSNHtX4YQ4rZbF0oiydHzpubn3oe_uE8v9iLrKFxDq0c0-TE6M9ikADJkHhtwSE?loadFrom=SharedLink&amp;ts=82.11" TargetMode="External"/><Relationship Id="rId3174" Type="http://schemas.openxmlformats.org/officeDocument/2006/relationships/hyperlink" Target="https://www.temi.com/editor/t/EHV1jJeYKgHN55VwuQhUzwRoWvvIN5yJMA4eSicL_jSZ-vvL4UmzkJIoazQQmVlXMuxNKyMHJXGSQqHT3u1VVYa1BMU?loadFrom=SharedLink&amp;ts=1028.451" TargetMode="External"/><Relationship Id="rId1819" Type="http://schemas.openxmlformats.org/officeDocument/2006/relationships/hyperlink" Target="https://www.temi.com/editor/t/qUgpGVqdfWkj6iO2fFMx8VGizENxJVcaqCqfr3MhS1t1xn73TIbOLzBRnNfwpd-tP67KTU6HQiN92pWL42Dg1Kv4xvo?loadFrom=SharedLink&amp;ts=412.471" TargetMode="External"/><Relationship Id="rId3381" Type="http://schemas.openxmlformats.org/officeDocument/2006/relationships/hyperlink" Target="https://www.temi.com/editor/t/EHV1jJeYKgHN55VwuQhUzwRoWvvIN5yJMA4eSicL_jSZ-vvL4UmzkJIoazQQmVlXMuxNKyMHJXGSQqHT3u1VVYa1BMU?loadFrom=SharedLink&amp;ts=2113.06" TargetMode="External"/><Relationship Id="rId2190" Type="http://schemas.openxmlformats.org/officeDocument/2006/relationships/hyperlink" Target="https://www.temi.com/editor/t/QnMWR0P1SF1zdi-aJ7oN5w06oi56dDwxFNMt951ncQlEvPOo-clb-x9xbQdrE8HFB4Yy8aN_ef4Wev_86qwUENzOvcU?loadFrom=DocumentDeeplink&amp;ts=1293.53" TargetMode="External"/><Relationship Id="rId3034" Type="http://schemas.openxmlformats.org/officeDocument/2006/relationships/hyperlink" Target="https://www.temi.com/editor/t/EHV1jJeYKgHN55VwuQhUzwRoWvvIN5yJMA4eSicL_jSZ-vvL4UmzkJIoazQQmVlXMuxNKyMHJXGSQqHT3u1VVYa1BMU?loadFrom=SharedLink&amp;ts=189.54" TargetMode="External"/><Relationship Id="rId3241" Type="http://schemas.openxmlformats.org/officeDocument/2006/relationships/hyperlink" Target="https://www.temi.com/editor/t/EHV1jJeYKgHN55VwuQhUzwRoWvvIN5yJMA4eSicL_jSZ-vvL4UmzkJIoazQQmVlXMuxNKyMHJXGSQqHT3u1VVYa1BMU?loadFrom=SharedLink&amp;ts=1361.081" TargetMode="External"/><Relationship Id="rId162" Type="http://schemas.openxmlformats.org/officeDocument/2006/relationships/hyperlink" Target="https://www.temi.com/editor/t/PzjhZroCXBnQnuFm7IWp7opvy4CnYRSPanJRAoDe3Y8QWLjCKCH5bhmJ14vRQYIS4l1bNW3GGZi2eZhVHOgECpwTQow?loadFrom=SharedLink&amp;ts=780.7" TargetMode="External"/><Relationship Id="rId2050" Type="http://schemas.openxmlformats.org/officeDocument/2006/relationships/hyperlink" Target="https://www.temi.com/editor/t/QnMWR0P1SF1zdi-aJ7oN5w06oi56dDwxFNMt951ncQlEvPOo-clb-x9xbQdrE8HFB4Yy8aN_ef4Wev_86qwUENzOvcU?loadFrom=DocumentDeeplink&amp;ts=265.34" TargetMode="External"/><Relationship Id="rId3101" Type="http://schemas.openxmlformats.org/officeDocument/2006/relationships/hyperlink" Target="https://www.temi.com/editor/t/EHV1jJeYKgHN55VwuQhUzwRoWvvIN5yJMA4eSicL_jSZ-vvL4UmzkJIoazQQmVlXMuxNKyMHJXGSQqHT3u1VVYa1BMU?loadFrom=SharedLink&amp;ts=625.351" TargetMode="External"/><Relationship Id="rId979" Type="http://schemas.openxmlformats.org/officeDocument/2006/relationships/hyperlink" Target="https://www.temi.com/editor/t/PFdLA20DJZg5xeucnGoKLhju5MdqRdJSfNgsosOJ1so-ZrpvEq3P_Nawc_35soj-oL0UEbVLdFo8WhnPv78621DtF20?loadFrom=SharedLink&amp;ts=236" TargetMode="External"/><Relationship Id="rId839" Type="http://schemas.openxmlformats.org/officeDocument/2006/relationships/hyperlink" Target="https://www.temi.com/editor/t/LCQGZDlrQRg0u4Id38uILrar9KiW0weKSIJdii7l-8sOVYL-9QJfzTpSQl_jD12EJVFHJuCQASa2YWUVCADwBTKhmrw?loadFrom=SharedLink&amp;ts=304.321" TargetMode="External"/><Relationship Id="rId1469" Type="http://schemas.openxmlformats.org/officeDocument/2006/relationships/hyperlink" Target="https://www.temi.com/editor/t/7EX70vwHY4JrNnSgt9yu1no2-2rywh3AedV2C9IZ8cMDQxU8P7avup4k_b9Xb71oNR56nMzKiCGx4UgOVqLcITShXNQ?loadFrom=SharedLink&amp;ts=55.111" TargetMode="External"/><Relationship Id="rId2867" Type="http://schemas.openxmlformats.org/officeDocument/2006/relationships/hyperlink" Target="https://www.temi.com/editor/t/vcxx9Tj0CKbhGJKetGsBQmulcTcPm7-HprlP_9iEqXj5lI-yJAB2XM9RSddssIzZmVKMIRsIGIX-IJpeX-x7-cHB0YU?loadFrom=SharedLink&amp;ts=155.55" TargetMode="External"/><Relationship Id="rId1676" Type="http://schemas.openxmlformats.org/officeDocument/2006/relationships/hyperlink" Target="https://www.temi.com/editor/t/C2VJO3CVOUNDBks4uuwB6NtU751n90d4OMhR_QTk3umG-LgLVv9B2uiJZgHmb_QqjGP0jlzZFnKYZ6Fg6KY-RifcjXA?loadFrom=SharedLink&amp;ts=2202.36" TargetMode="External"/><Relationship Id="rId1883" Type="http://schemas.openxmlformats.org/officeDocument/2006/relationships/hyperlink" Target="https://www.temi.com/editor/t/qUgpGVqdfWkj6iO2fFMx8VGizENxJVcaqCqfr3MhS1t1xn73TIbOLzBRnNfwpd-tP67KTU6HQiN92pWL42Dg1Kv4xvo?loadFrom=SharedLink&amp;ts=1298.83" TargetMode="External"/><Relationship Id="rId2727" Type="http://schemas.openxmlformats.org/officeDocument/2006/relationships/hyperlink" Target="https://www.temi.com/editor/t/hkKyj6brPRd4q6xYKHJ7Uer7QaDWgPXs2-wPDHPgJ7bvw5nJbpyXhS_bLG55XYMNMhbQNHgfeD7HPX15dzT53GEl0gw?loadFrom=SharedLink&amp;ts=384.74" TargetMode="External"/><Relationship Id="rId2934" Type="http://schemas.openxmlformats.org/officeDocument/2006/relationships/hyperlink" Target="https://www.temi.com/editor/t/8yhlnyqWWr694YgyDRWZkb_rN1q4kPSQpO1BgqTP-gzRW79oxCo0-1eYAVd98Xdp1zB72zqs-QugtT4AijrOB24NKMo?loadFrom=DocumentDeeplink&amp;ts=113.54" TargetMode="External"/><Relationship Id="rId906" Type="http://schemas.openxmlformats.org/officeDocument/2006/relationships/hyperlink" Target="https://www.temi.com/editor/t/UYestay0R7UXfQZXuikH0N5842v1E5FMtDR2N2b0q1SvTMZayjtXJWoPFKiZwn10gs5Gwhhk23n-j9B9ntPvOEZTu9w?loadFrom=SharedLink&amp;ts=405.74" TargetMode="External"/><Relationship Id="rId1329" Type="http://schemas.openxmlformats.org/officeDocument/2006/relationships/hyperlink" Target="https://www.temi.com/editor/t/JN3hExM0kTq2DdwCKwsOV1htHaPNttPPz3fJ1im8Pxs94kG3vnUqAkdDAmyfY99kfs0jSV99sO08cXgqf7yKSslWwHg?loadFrom=DocumentDeeplink&amp;ts=510.55" TargetMode="External"/><Relationship Id="rId1536" Type="http://schemas.openxmlformats.org/officeDocument/2006/relationships/hyperlink" Target="https://www.temi.com/editor/t/C2VJO3CVOUNDBks4uuwB6NtU751n90d4OMhR_QTk3umG-LgLVv9B2uiJZgHmb_QqjGP0jlzZFnKYZ6Fg6KY-RifcjXA?loadFrom=SharedLink&amp;ts=199.16" TargetMode="External"/><Relationship Id="rId1743" Type="http://schemas.openxmlformats.org/officeDocument/2006/relationships/hyperlink" Target="https://www.temi.com/editor/t/jvAz3y4nMxOREER3keVKpzrULE2DYOjTIh4bDZE174iC2gE1MeOFDUHILmAvaE7adee1nRMw1uVnh-DM_pg4iYfWLvI?loadFrom=SharedLink&amp;ts=460.891" TargetMode="External"/><Relationship Id="rId1950" Type="http://schemas.openxmlformats.org/officeDocument/2006/relationships/hyperlink" Target="https://www.temi.com/editor/t/otueNBVMx2Op-GbBQvQVTrwbwnTr6LvxNw9bPgVWD8_XbYPIhxNhF97GWk71MBaFvaM9XD1jUcuV-VFbgrNKERvgRpE?loadFrom=SharedLink&amp;ts=258.12" TargetMode="External"/><Relationship Id="rId35" Type="http://schemas.openxmlformats.org/officeDocument/2006/relationships/hyperlink" Target="https://www.temi.com/editor/t/PzjhZroCXBnQnuFm7IWp7opvy4CnYRSPanJRAoDe3Y8QWLjCKCH5bhmJ14vRQYIS4l1bNW3GGZi2eZhVHOgECpwTQow?loadFrom=SharedLink&amp;ts=144.95" TargetMode="External"/><Relationship Id="rId1603" Type="http://schemas.openxmlformats.org/officeDocument/2006/relationships/hyperlink" Target="https://www.temi.com/editor/t/C2VJO3CVOUNDBks4uuwB6NtU751n90d4OMhR_QTk3umG-LgLVv9B2uiJZgHmb_QqjGP0jlzZFnKYZ6Fg6KY-RifcjXA?loadFrom=SharedLink&amp;ts=1630.67" TargetMode="External"/><Relationship Id="rId1810" Type="http://schemas.openxmlformats.org/officeDocument/2006/relationships/hyperlink" Target="https://www.temi.com/editor/t/qUgpGVqdfWkj6iO2fFMx8VGizENxJVcaqCqfr3MhS1t1xn73TIbOLzBRnNfwpd-tP67KTU6HQiN92pWL42Dg1Kv4xvo?loadFrom=SharedLink&amp;ts=349.18" TargetMode="External"/><Relationship Id="rId3568" Type="http://schemas.openxmlformats.org/officeDocument/2006/relationships/hyperlink" Target="https://www.temi.com/editor/t/KTEXzOgIt2z37t0CJWAs4Z7LUPwPZlglXQ3oz7bh96skMRRBbFCpPjkZiVQ9TxbsVZ4359A7bV5f2XHZi53B7So7xpM?loadFrom=SharedLink&amp;ts=527.86" TargetMode="External"/><Relationship Id="rId3775" Type="http://schemas.openxmlformats.org/officeDocument/2006/relationships/hyperlink" Target="https://www.temi.com/editor/t/KYedtX3BctQvkFz2XKNPsHdxENQGfNa5Hfc2AjpuzXby0KjQm7ge7yBgF99Z7Sw4j9fQZcENHZjA63wnFIJhQUcShpw?loadFrom=SharedLink&amp;ts=549.14" TargetMode="External"/><Relationship Id="rId489" Type="http://schemas.openxmlformats.org/officeDocument/2006/relationships/hyperlink" Target="https://www.temi.com/editor/t/AtvhvZbAzJi6MJgcfNWcsjVkklv-KnAEdtVJid3IYb08lbor-2W0ZK-piNmbOFSjUGSzzRf3x8W0NmLomKLt2WTH3zM?loadFrom=SharedLink&amp;ts=114.801" TargetMode="External"/><Relationship Id="rId696" Type="http://schemas.openxmlformats.org/officeDocument/2006/relationships/hyperlink" Target="https://www.temi.com/editor/t/YiHuQTk9Tvzl-eymzT7Ea7auchHaYx377tNh-ifOqmm6c-_0aPNdqYhOjlqx_GEtNj66wIJBwoM9gvXsUfCg2oAAtTc?loadFrom=SharedLink&amp;ts=1673.84" TargetMode="External"/><Relationship Id="rId2377" Type="http://schemas.openxmlformats.org/officeDocument/2006/relationships/hyperlink" Target="https://www.temi.com/editor/t/eQ_M5n4re2ag70HUFKWN7436yvQ989kwlUxUGFFUxmr12c0Fj0KVZbrxnGWoRhhE9Zx6GyMyWelsO1cVeLSOuzBHVg0?loadFrom=SharedLink&amp;ts=561.98" TargetMode="External"/><Relationship Id="rId2584" Type="http://schemas.openxmlformats.org/officeDocument/2006/relationships/hyperlink" Target="https://www.temi.com/editor/t/b0USmLGE0_ZYTI5cOzqf-Xn0-RI8xarZoZKJ50HgrZxeJsCHCA0Uea-O9Kc0oGBeS3g3b1aUDSPPXSBjVuhlVxGk7MY?loadFrom=SharedLink&amp;ts=915.36" TargetMode="External"/><Relationship Id="rId2791" Type="http://schemas.openxmlformats.org/officeDocument/2006/relationships/hyperlink" Target="https://www.temi.com/editor/t/gcN0a5SkwHPUL2p0lQEFCdwwtW8oB9xrGVOVjKtsa1d5zv50nZsD1sbThpn--aVsfO-2DhIcjwQXekQ1m0OTfk5YesE?loadFrom=SharedLink&amp;ts=419.03" TargetMode="External"/><Relationship Id="rId3428" Type="http://schemas.openxmlformats.org/officeDocument/2006/relationships/hyperlink" Target="https://www.temi.com/editor/t/K5_TSPCD81UAJ-8fP3Z7zaYEiGheIt1wqJMti2TKOKOZQlT5cdP8zAjvcq0JzhdmMInWkNhwWO1CaKGAaHzS-eoJOOg?loadFrom=SharedLink&amp;ts=42.021" TargetMode="External"/><Relationship Id="rId3635" Type="http://schemas.openxmlformats.org/officeDocument/2006/relationships/hyperlink" Target="https://www.temi.com/editor/t/JIMinNiZH64wFIs6pL6TbzXeOf_i4_CZ-YaCuKclfwZXBLXZzl3M_tNvy5rTFKyzXKT9HcmCWQCnjKVDv9KyxNI01b4?loadFrom=SharedLink&amp;ts=199.691" TargetMode="External"/><Relationship Id="rId349" Type="http://schemas.openxmlformats.org/officeDocument/2006/relationships/hyperlink" Target="https://www.temi.com/editor/t/Wmydl4YkSVPx5luzXUpdkWaaGoCqQ8NR4lJLdfDNACnmyOkJH1Y0FyMW1fKmNJ2ujg7F0mDcPEZf4GGnxd-bsBeAbDI?loadFrom=SharedLink&amp;ts=304.76" TargetMode="External"/><Relationship Id="rId556" Type="http://schemas.openxmlformats.org/officeDocument/2006/relationships/hyperlink" Target="https://www.temi.com/editor/t/AtvhvZbAzJi6MJgcfNWcsjVkklv-KnAEdtVJid3IYb08lbor-2W0ZK-piNmbOFSjUGSzzRf3x8W0NmLomKLt2WTH3zM?loadFrom=SharedLink&amp;ts=572.99" TargetMode="External"/><Relationship Id="rId763" Type="http://schemas.openxmlformats.org/officeDocument/2006/relationships/hyperlink" Target="https://www.temi.com/editor/t/Jkk0pgNb853zyukpyisq-xAnLTJfp84Zv8eZu7DpbeyWK_ejBDVJGVRCn22nwe1laAcHzYq7le2O3hc2dsHYYKBH-UI?loadFrom=SharedLink&amp;ts=657.4" TargetMode="External"/><Relationship Id="rId1186" Type="http://schemas.openxmlformats.org/officeDocument/2006/relationships/hyperlink" Target="https://www.temi.com/editor/t/Mj0mVmTZ46NCmeuybV6LDR7kmsnQk0vxuJXtgf345mZjTGyerxgJq_rbOY0-Yt0bvZoWHhqa01LsVNYMDqRpVmekQU8?loadFrom=SharedLink&amp;ts=1133.151" TargetMode="External"/><Relationship Id="rId1393" Type="http://schemas.openxmlformats.org/officeDocument/2006/relationships/hyperlink" Target="https://www.temi.com/editor/t/7uUhVlsbWdPtLygI832m1z8LuYsLnkUlvEjPivFpSsmC6XeVgdoUmw5b7OfijrEP--TXw14_tDd8dwCN7_PtlZ43pWk?loadFrom=SharedLink&amp;ts=307.46" TargetMode="External"/><Relationship Id="rId2237" Type="http://schemas.openxmlformats.org/officeDocument/2006/relationships/hyperlink" Target="https://www.temi.com/editor/t/GOW6oPIO2DNS_Ux7fwHK6HEM4iIB3pFgF1Fs95sDfCMf_OU_OW4dfUTh7empbAf7tXYeFAwGjA7e51VQti1z1Myx8uA?loadFrom=SharedLink&amp;ts=112.46" TargetMode="External"/><Relationship Id="rId2444" Type="http://schemas.openxmlformats.org/officeDocument/2006/relationships/hyperlink" Target="https://www.temi.com/editor/t/eQ_M5n4re2ag70HUFKWN7436yvQ989kwlUxUGFFUxmr12c0Fj0KVZbrxnGWoRhhE9Zx6GyMyWelsO1cVeLSOuzBHVg0?loadFrom=SharedLink&amp;ts=729.73" TargetMode="External"/><Relationship Id="rId3842" Type="http://schemas.openxmlformats.org/officeDocument/2006/relationships/hyperlink" Target="https://www.temi.com/editor/t/KYedtX3BctQvkFz2XKNPsHdxENQGfNa5Hfc2AjpuzXby0KjQm7ge7yBgF99Z7Sw4j9fQZcENHZjA63wnFIJhQUcShpw?loadFrom=SharedLink&amp;ts=1518.72" TargetMode="External"/><Relationship Id="rId209" Type="http://schemas.openxmlformats.org/officeDocument/2006/relationships/hyperlink" Target="https://www.temi.com/editor/t/TYHZatSNNdySK5wokromZsnYAjgR82LJRRyiQyat8FMeGtxulV7cEZwAttKVpVrnT16R1F3YMRGwNSFPj1NgiLusnvc?loadFrom=SharedLink&amp;ts=265.911" TargetMode="External"/><Relationship Id="rId416" Type="http://schemas.openxmlformats.org/officeDocument/2006/relationships/hyperlink" Target="https://www.temi.com/editor/t/DWFddTPi1ERnlb5cXqRE6drStfDtMUpvQwog4vvmr3dXbqczUf_WFABTfEiPAbLB6r8Fxh_MILixHUm_WHRck0L6W2s?loadFrom=SharedLink&amp;ts=32.01" TargetMode="External"/><Relationship Id="rId970" Type="http://schemas.openxmlformats.org/officeDocument/2006/relationships/hyperlink" Target="https://www.temi.com/editor/t/PFdLA20DJZg5xeucnGoKLhju5MdqRdJSfNgsosOJ1so-ZrpvEq3P_Nawc_35soj-oL0UEbVLdFo8WhnPv78621DtF20?loadFrom=SharedLink&amp;ts=116.16" TargetMode="External"/><Relationship Id="rId1046" Type="http://schemas.openxmlformats.org/officeDocument/2006/relationships/hyperlink" Target="https://www.temi.com/editor/t/7ECWYmJvCmW3pmLrGolr3T4WAZEV2oJNEe26Tl_EIU4xRFdIdilFwZmimu8BOtnViTtJgM9GXTUG1xJq63g071g8EuI?loadFrom=SharedLink&amp;ts=8.161" TargetMode="External"/><Relationship Id="rId1253" Type="http://schemas.openxmlformats.org/officeDocument/2006/relationships/hyperlink" Target="https://www.temi.com/editor/t/JN3hExM0kTq2DdwCKwsOV1htHaPNttPPz3fJ1im8Pxs94kG3vnUqAkdDAmyfY99kfs0jSV99sO08cXgqf7yKSslWwHg?loadFrom=DocumentDeeplink&amp;ts=32.08" TargetMode="External"/><Relationship Id="rId2651" Type="http://schemas.openxmlformats.org/officeDocument/2006/relationships/hyperlink" Target="https://www.temi.com/editor/t/b0USmLGE0_ZYTI5cOzqf-Xn0-RI8xarZoZKJ50HgrZxeJsCHCA0Uea-O9Kc0oGBeS3g3b1aUDSPPXSBjVuhlVxGk7MY?loadFrom=SharedLink&amp;ts=2174.37" TargetMode="External"/><Relationship Id="rId3702" Type="http://schemas.openxmlformats.org/officeDocument/2006/relationships/hyperlink" Target="https://www.temi.com/editor/t/zG-i9F_rNBForAj76NCQeLnRrI9Q0VNHOz7bONQu66bNnnf4-0NwH-AafMVJPfSbWrV5v6FhgFQQgoZfjSoPJrjWhfE?loadFrom=SharedLink&amp;ts=108.86" TargetMode="External"/><Relationship Id="rId623" Type="http://schemas.openxmlformats.org/officeDocument/2006/relationships/hyperlink" Target="https://www.temi.com/editor/t/YiHuQTk9Tvzl-eymzT7Ea7auchHaYx377tNh-ifOqmm6c-_0aPNdqYhOjlqx_GEtNj66wIJBwoM9gvXsUfCg2oAAtTc?loadFrom=SharedLink&amp;ts=957.14" TargetMode="External"/><Relationship Id="rId830" Type="http://schemas.openxmlformats.org/officeDocument/2006/relationships/hyperlink" Target="https://www.temi.com/editor/t/LCQGZDlrQRg0u4Id38uILrar9KiW0weKSIJdii7l-8sOVYL-9QJfzTpSQl_jD12EJVFHJuCQASa2YWUVCADwBTKhmrw?loadFrom=SharedLink&amp;ts=216.94" TargetMode="External"/><Relationship Id="rId1460" Type="http://schemas.openxmlformats.org/officeDocument/2006/relationships/hyperlink" Target="https://www.temi.com/editor/t/7EX70vwHY4JrNnSgt9yu1no2-2rywh3AedV2C9IZ8cMDQxU8P7avup4k_b9Xb71oNR56nMzKiCGx4UgOVqLcITShXNQ?loadFrom=SharedLink&amp;ts=15.01" TargetMode="External"/><Relationship Id="rId2304" Type="http://schemas.openxmlformats.org/officeDocument/2006/relationships/hyperlink" Target="https://www.temi.com/editor/t/xqfJJSoWKEiarZnae6TIh35g4DHhJZEp_CzYLuBjumTItmf5316WGT0B0kKtfw5y91N_k0JoJW3m5CsrBvOEQLRv0yM?loadFrom=SharedLink&amp;ts=241.311" TargetMode="External"/><Relationship Id="rId2511" Type="http://schemas.openxmlformats.org/officeDocument/2006/relationships/hyperlink" Target="https://www.temi.com/editor/t/b0USmLGE0_ZYTI5cOzqf-Xn0-RI8xarZoZKJ50HgrZxeJsCHCA0Uea-O9Kc0oGBeS3g3b1aUDSPPXSBjVuhlVxGk7MY?loadFrom=SharedLink&amp;ts=107.06" TargetMode="External"/><Relationship Id="rId1113" Type="http://schemas.openxmlformats.org/officeDocument/2006/relationships/hyperlink" Target="https://www.temi.com/editor/t/Mj0mVmTZ46NCmeuybV6LDR7kmsnQk0vxuJXtgf345mZjTGyerxgJq_rbOY0-Yt0bvZoWHhqa01LsVNYMDqRpVmekQU8?loadFrom=SharedLink&amp;ts=817.63" TargetMode="External"/><Relationship Id="rId1320" Type="http://schemas.openxmlformats.org/officeDocument/2006/relationships/hyperlink" Target="https://www.temi.com/editor/t/JN3hExM0kTq2DdwCKwsOV1htHaPNttPPz3fJ1im8Pxs94kG3vnUqAkdDAmyfY99kfs0jSV99sO08cXgqf7yKSslWwHg?loadFrom=DocumentDeeplink&amp;ts=466.26" TargetMode="External"/><Relationship Id="rId3078" Type="http://schemas.openxmlformats.org/officeDocument/2006/relationships/hyperlink" Target="https://www.temi.com/editor/t/EHV1jJeYKgHN55VwuQhUzwRoWvvIN5yJMA4eSicL_jSZ-vvL4UmzkJIoazQQmVlXMuxNKyMHJXGSQqHT3u1VVYa1BMU?loadFrom=SharedLink&amp;ts=513.04" TargetMode="External"/><Relationship Id="rId3285" Type="http://schemas.openxmlformats.org/officeDocument/2006/relationships/hyperlink" Target="https://www.temi.com/editor/t/EHV1jJeYKgHN55VwuQhUzwRoWvvIN5yJMA4eSicL_jSZ-vvL4UmzkJIoazQQmVlXMuxNKyMHJXGSQqHT3u1VVYa1BMU?loadFrom=SharedLink&amp;ts=1698.45" TargetMode="External"/><Relationship Id="rId3492" Type="http://schemas.openxmlformats.org/officeDocument/2006/relationships/hyperlink" Target="https://www.temi.com/editor/t/GjPAlw4boE0UTQdR7qp75KYUojCrfS1fF1nYUFcHTyP8gltbVPqWy95y68ijvoY3s16xTD-dphqhTLtlInHMIhZ0pjw?loadFrom=SharedLink&amp;ts=408.71" TargetMode="External"/><Relationship Id="rId2094" Type="http://schemas.openxmlformats.org/officeDocument/2006/relationships/hyperlink" Target="https://www.temi.com/editor/t/QnMWR0P1SF1zdi-aJ7oN5w06oi56dDwxFNMt951ncQlEvPOo-clb-x9xbQdrE8HFB4Yy8aN_ef4Wev_86qwUENzOvcU?loadFrom=DocumentDeeplink&amp;ts=666.47" TargetMode="External"/><Relationship Id="rId3145" Type="http://schemas.openxmlformats.org/officeDocument/2006/relationships/hyperlink" Target="https://www.temi.com/editor/t/EHV1jJeYKgHN55VwuQhUzwRoWvvIN5yJMA4eSicL_jSZ-vvL4UmzkJIoazQQmVlXMuxNKyMHJXGSQqHT3u1VVYa1BMU?loadFrom=SharedLink&amp;ts=918.8" TargetMode="External"/><Relationship Id="rId3352" Type="http://schemas.openxmlformats.org/officeDocument/2006/relationships/hyperlink" Target="https://www.temi.com/editor/t/EHV1jJeYKgHN55VwuQhUzwRoWvvIN5yJMA4eSicL_jSZ-vvL4UmzkJIoazQQmVlXMuxNKyMHJXGSQqHT3u1VVYa1BMU?loadFrom=SharedLink&amp;ts=1995.491" TargetMode="External"/><Relationship Id="rId273" Type="http://schemas.openxmlformats.org/officeDocument/2006/relationships/hyperlink" Target="https://www.temi.com/editor/t/TYHZatSNNdySK5wokromZsnYAjgR82LJRRyiQyat8FMeGtxulV7cEZwAttKVpVrnT16R1F3YMRGwNSFPj1NgiLusnvc?loadFrom=SharedLink&amp;ts=685.23" TargetMode="External"/><Relationship Id="rId480" Type="http://schemas.openxmlformats.org/officeDocument/2006/relationships/hyperlink" Target="https://www.temi.com/editor/t/AtvhvZbAzJi6MJgcfNWcsjVkklv-KnAEdtVJid3IYb08lbor-2W0ZK-piNmbOFSjUGSzzRf3x8W0NmLomKLt2WTH3zM?loadFrom=SharedLink&amp;ts=97.88" TargetMode="External"/><Relationship Id="rId2161" Type="http://schemas.openxmlformats.org/officeDocument/2006/relationships/hyperlink" Target="https://www.temi.com/editor/t/QnMWR0P1SF1zdi-aJ7oN5w06oi56dDwxFNMt951ncQlEvPOo-clb-x9xbQdrE8HFB4Yy8aN_ef4Wev_86qwUENzOvcU?loadFrom=DocumentDeeplink&amp;ts=1131.12" TargetMode="External"/><Relationship Id="rId3005" Type="http://schemas.openxmlformats.org/officeDocument/2006/relationships/hyperlink" Target="https://www.temi.com/editor/t/EHV1jJeYKgHN55VwuQhUzwRoWvvIN5yJMA4eSicL_jSZ-vvL4UmzkJIoazQQmVlXMuxNKyMHJXGSQqHT3u1VVYa1BMU?loadFrom=SharedLink&amp;ts=110.37" TargetMode="External"/><Relationship Id="rId3212" Type="http://schemas.openxmlformats.org/officeDocument/2006/relationships/hyperlink" Target="https://www.temi.com/editor/t/EHV1jJeYKgHN55VwuQhUzwRoWvvIN5yJMA4eSicL_jSZ-vvL4UmzkJIoazQQmVlXMuxNKyMHJXGSQqHT3u1VVYa1BMU?loadFrom=SharedLink&amp;ts=1185.04" TargetMode="External"/><Relationship Id="rId133" Type="http://schemas.openxmlformats.org/officeDocument/2006/relationships/hyperlink" Target="https://www.temi.com/editor/t/PzjhZroCXBnQnuFm7IWp7opvy4CnYRSPanJRAoDe3Y8QWLjCKCH5bhmJ14vRQYIS4l1bNW3GGZi2eZhVHOgECpwTQow?loadFrom=SharedLink&amp;ts=601.32" TargetMode="External"/><Relationship Id="rId340" Type="http://schemas.openxmlformats.org/officeDocument/2006/relationships/hyperlink" Target="https://www.temi.com/editor/t/Wmydl4YkSVPx5luzXUpdkWaaGoCqQ8NR4lJLdfDNACnmyOkJH1Y0FyMW1fKmNJ2ujg7F0mDcPEZf4GGnxd-bsBeAbDI?loadFrom=SharedLink&amp;ts=282.75" TargetMode="External"/><Relationship Id="rId2021" Type="http://schemas.openxmlformats.org/officeDocument/2006/relationships/hyperlink" Target="https://www.temi.com/editor/t/7_skdVxw6rpQBQz061Wr5r_bRvoOuSNHtX4YQ4rZbF0oiydHzpubn3oe_uE8v9iLrKFxDq0c0-TE6M9ikADJkHhtwSE?loadFrom=SharedLink&amp;ts=655.56" TargetMode="External"/><Relationship Id="rId200" Type="http://schemas.openxmlformats.org/officeDocument/2006/relationships/hyperlink" Target="https://www.temi.com/editor/t/TYHZatSNNdySK5wokromZsnYAjgR82LJRRyiQyat8FMeGtxulV7cEZwAttKVpVrnT16R1F3YMRGwNSFPj1NgiLusnvc?loadFrom=SharedLink&amp;ts=245.94" TargetMode="External"/><Relationship Id="rId2978" Type="http://schemas.openxmlformats.org/officeDocument/2006/relationships/hyperlink" Target="https://www.temi.com/editor/t/EHV1jJeYKgHN55VwuQhUzwRoWvvIN5yJMA4eSicL_jSZ-vvL4UmzkJIoazQQmVlXMuxNKyMHJXGSQqHT3u1VVYa1BMU?loadFrom=SharedLink&amp;ts=49.83" TargetMode="External"/><Relationship Id="rId1787" Type="http://schemas.openxmlformats.org/officeDocument/2006/relationships/hyperlink" Target="https://www.temi.com/editor/t/jvAz3y4nMxOREER3keVKpzrULE2DYOjTIh4bDZE174iC2gE1MeOFDUHILmAvaE7adee1nRMw1uVnh-DM_pg4iYfWLvI?loadFrom=SharedLink&amp;ts=810.981" TargetMode="External"/><Relationship Id="rId1994" Type="http://schemas.openxmlformats.org/officeDocument/2006/relationships/hyperlink" Target="https://www.temi.com/editor/t/7_skdVxw6rpQBQz061Wr5r_bRvoOuSNHtX4YQ4rZbF0oiydHzpubn3oe_uE8v9iLrKFxDq0c0-TE6M9ikADJkHhtwSE?loadFrom=SharedLink&amp;ts=320.42" TargetMode="External"/><Relationship Id="rId2838" Type="http://schemas.openxmlformats.org/officeDocument/2006/relationships/hyperlink" Target="https://www.temi.com/editor/t/gcN0a5SkwHPUL2p0lQEFCdwwtW8oB9xrGVOVjKtsa1d5zv50nZsD1sbThpn--aVsfO-2DhIcjwQXekQ1m0OTfk5YesE?loadFrom=SharedLink&amp;ts=736.96" TargetMode="External"/><Relationship Id="rId79" Type="http://schemas.openxmlformats.org/officeDocument/2006/relationships/hyperlink" Target="https://www.temi.com/editor/t/PzjhZroCXBnQnuFm7IWp7opvy4CnYRSPanJRAoDe3Y8QWLjCKCH5bhmJ14vRQYIS4l1bNW3GGZi2eZhVHOgECpwTQow?loadFrom=SharedLink&amp;ts=324.57" TargetMode="External"/><Relationship Id="rId1647" Type="http://schemas.openxmlformats.org/officeDocument/2006/relationships/hyperlink" Target="https://www.temi.com/editor/t/C2VJO3CVOUNDBks4uuwB6NtU751n90d4OMhR_QTk3umG-LgLVv9B2uiJZgHmb_QqjGP0jlzZFnKYZ6Fg6KY-RifcjXA?loadFrom=SharedLink&amp;ts=1925.05" TargetMode="External"/><Relationship Id="rId1854" Type="http://schemas.openxmlformats.org/officeDocument/2006/relationships/hyperlink" Target="https://www.temi.com/editor/t/qUgpGVqdfWkj6iO2fFMx8VGizENxJVcaqCqfr3MhS1t1xn73TIbOLzBRnNfwpd-tP67KTU6HQiN92pWL42Dg1Kv4xvo?loadFrom=SharedLink&amp;ts=1039.571" TargetMode="External"/><Relationship Id="rId2905" Type="http://schemas.openxmlformats.org/officeDocument/2006/relationships/hyperlink" Target="https://www.temi.com/editor/t/vcxx9Tj0CKbhGJKetGsBQmulcTcPm7-HprlP_9iEqXj5lI-yJAB2XM9RSddssIzZmVKMIRsIGIX-IJpeX-x7-cHB0YU?loadFrom=SharedLink&amp;ts=1010.62" TargetMode="External"/><Relationship Id="rId1507" Type="http://schemas.openxmlformats.org/officeDocument/2006/relationships/hyperlink" Target="https://www.temi.com/editor/t/7EX70vwHY4JrNnSgt9yu1no2-2rywh3AedV2C9IZ8cMDQxU8P7avup4k_b9Xb71oNR56nMzKiCGx4UgOVqLcITShXNQ?loadFrom=SharedLink&amp;ts=2031.17" TargetMode="External"/><Relationship Id="rId1714" Type="http://schemas.openxmlformats.org/officeDocument/2006/relationships/hyperlink" Target="https://www.temi.com/editor/t/jvAz3y4nMxOREER3keVKpzrULE2DYOjTIh4bDZE174iC2gE1MeOFDUHILmAvaE7adee1nRMw1uVnh-DM_pg4iYfWLvI?loadFrom=SharedLink&amp;ts=20.33" TargetMode="External"/><Relationship Id="rId1921" Type="http://schemas.openxmlformats.org/officeDocument/2006/relationships/hyperlink" Target="https://www.temi.com/editor/t/otueNBVMx2Op-GbBQvQVTrwbwnTr6LvxNw9bPgVWD8_XbYPIhxNhF97GWk71MBaFvaM9XD1jUcuV-VFbgrNKERvgRpE?loadFrom=SharedLink&amp;ts=188.051" TargetMode="External"/><Relationship Id="rId3679" Type="http://schemas.openxmlformats.org/officeDocument/2006/relationships/hyperlink" Target="https://www.temi.com/editor/t/D7gqZh24uUf12JnDv0nEsb1ofsM3OILmhYzfCuBgfj-73j7xCBFhb1seccNzh__Kwxw0Tfnk5Uve2xlVdx_jBGaaQnQ?loadFrom=SharedLink&amp;ts=106.26" TargetMode="External"/><Relationship Id="rId2488" Type="http://schemas.openxmlformats.org/officeDocument/2006/relationships/hyperlink" Target="https://www.temi.com/editor/t/W1nctoOzFTaf8Tgdl8RB8dKoYsgW-7fT3Jm2-dVz3opeVp5odzycV2F5zGQxzwBkym0X0m_961O34yr1BKPhePdtQFU?loadFrom=SharedLink&amp;ts=296.17" TargetMode="External"/><Relationship Id="rId1297" Type="http://schemas.openxmlformats.org/officeDocument/2006/relationships/hyperlink" Target="https://www.temi.com/editor/t/JN3hExM0kTq2DdwCKwsOV1htHaPNttPPz3fJ1im8Pxs94kG3vnUqAkdDAmyfY99kfs0jSV99sO08cXgqf7yKSslWwHg?loadFrom=DocumentDeeplink&amp;ts=194.41" TargetMode="External"/><Relationship Id="rId2695" Type="http://schemas.openxmlformats.org/officeDocument/2006/relationships/hyperlink" Target="https://www.temi.com/editor/t/hkKyj6brPRd4q6xYKHJ7Uer7QaDWgPXs2-wPDHPgJ7bvw5nJbpyXhS_bLG55XYMNMhbQNHgfeD7HPX15dzT53GEl0gw?loadFrom=SharedLink&amp;ts=270.01" TargetMode="External"/><Relationship Id="rId3539" Type="http://schemas.openxmlformats.org/officeDocument/2006/relationships/hyperlink" Target="https://www.temi.com/editor/t/KTEXzOgIt2z37t0CJWAs4Z7LUPwPZlglXQ3oz7bh96skMRRBbFCpPjkZiVQ9TxbsVZ4359A7bV5f2XHZi53B7So7xpM?loadFrom=SharedLink&amp;ts=374.77" TargetMode="External"/><Relationship Id="rId3746" Type="http://schemas.openxmlformats.org/officeDocument/2006/relationships/hyperlink" Target="https://www.temi.com/editor/t/KYedtX3BctQvkFz2XKNPsHdxENQGfNa5Hfc2AjpuzXby0KjQm7ge7yBgF99Z7Sw4j9fQZcENHZjA63wnFIJhQUcShpw?loadFrom=SharedLink&amp;ts=61.63" TargetMode="External"/><Relationship Id="rId667" Type="http://schemas.openxmlformats.org/officeDocument/2006/relationships/hyperlink" Target="https://www.temi.com/editor/t/YiHuQTk9Tvzl-eymzT7Ea7auchHaYx377tNh-ifOqmm6c-_0aPNdqYhOjlqx_GEtNj66wIJBwoM9gvXsUfCg2oAAtTc?loadFrom=SharedLink&amp;ts=1504.89" TargetMode="External"/><Relationship Id="rId874" Type="http://schemas.openxmlformats.org/officeDocument/2006/relationships/hyperlink" Target="https://www.temi.com/editor/t/UYestay0R7UXfQZXuikH0N5842v1E5FMtDR2N2b0q1SvTMZayjtXJWoPFKiZwn10gs5Gwhhk23n-j9B9ntPvOEZTu9w?loadFrom=SharedLink&amp;ts=110.31" TargetMode="External"/><Relationship Id="rId2348" Type="http://schemas.openxmlformats.org/officeDocument/2006/relationships/hyperlink" Target="https://www.temi.com/editor/t/eQ_M5n4re2ag70HUFKWN7436yvQ989kwlUxUGFFUxmr12c0Fj0KVZbrxnGWoRhhE9Zx6GyMyWelsO1cVeLSOuzBHVg0?loadFrom=SharedLink&amp;ts=392.36" TargetMode="External"/><Relationship Id="rId2555" Type="http://schemas.openxmlformats.org/officeDocument/2006/relationships/hyperlink" Target="https://www.temi.com/editor/t/b0USmLGE0_ZYTI5cOzqf-Xn0-RI8xarZoZKJ50HgrZxeJsCHCA0Uea-O9Kc0oGBeS3g3b1aUDSPPXSBjVuhlVxGk7MY?loadFrom=SharedLink&amp;ts=586.941" TargetMode="External"/><Relationship Id="rId2762" Type="http://schemas.openxmlformats.org/officeDocument/2006/relationships/hyperlink" Target="https://www.temi.com/editor/t/gcN0a5SkwHPUL2p0lQEFCdwwtW8oB9xrGVOVjKtsa1d5zv50nZsD1sbThpn--aVsfO-2DhIcjwQXekQ1m0OTfk5YesE?loadFrom=SharedLink&amp;ts=199.381" TargetMode="External"/><Relationship Id="rId3606" Type="http://schemas.openxmlformats.org/officeDocument/2006/relationships/hyperlink" Target="https://www.temi.com/editor/t/KTEXzOgIt2z37t0CJWAs4Z7LUPwPZlglXQ3oz7bh96skMRRBbFCpPjkZiVQ9TxbsVZ4359A7bV5f2XHZi53B7So7xpM?loadFrom=SharedLink&amp;ts=847.59" TargetMode="External"/><Relationship Id="rId3813" Type="http://schemas.openxmlformats.org/officeDocument/2006/relationships/hyperlink" Target="https://www.temi.com/editor/t/KYedtX3BctQvkFz2XKNPsHdxENQGfNa5Hfc2AjpuzXby0KjQm7ge7yBgF99Z7Sw4j9fQZcENHZjA63wnFIJhQUcShpw?loadFrom=SharedLink&amp;ts=1013.49" TargetMode="External"/><Relationship Id="rId527" Type="http://schemas.openxmlformats.org/officeDocument/2006/relationships/hyperlink" Target="https://www.temi.com/editor/t/AtvhvZbAzJi6MJgcfNWcsjVkklv-KnAEdtVJid3IYb08lbor-2W0ZK-piNmbOFSjUGSzzRf3x8W0NmLomKLt2WTH3zM?loadFrom=SharedLink&amp;ts=374.75" TargetMode="External"/><Relationship Id="rId734" Type="http://schemas.openxmlformats.org/officeDocument/2006/relationships/hyperlink" Target="https://www.temi.com/editor/t/Jkk0pgNb853zyukpyisq-xAnLTJfp84Zv8eZu7DpbeyWK_ejBDVJGVRCn22nwe1laAcHzYq7le2O3hc2dsHYYKBH-UI?loadFrom=SharedLink&amp;ts=485.98" TargetMode="External"/><Relationship Id="rId941" Type="http://schemas.openxmlformats.org/officeDocument/2006/relationships/hyperlink" Target="https://www.temi.com/editor/t/UYestay0R7UXfQZXuikH0N5842v1E5FMtDR2N2b0q1SvTMZayjtXJWoPFKiZwn10gs5Gwhhk23n-j9B9ntPvOEZTu9w?loadFrom=SharedLink&amp;ts=736.481" TargetMode="External"/><Relationship Id="rId1157" Type="http://schemas.openxmlformats.org/officeDocument/2006/relationships/hyperlink" Target="https://www.temi.com/editor/t/Mj0mVmTZ46NCmeuybV6LDR7kmsnQk0vxuJXtgf345mZjTGyerxgJq_rbOY0-Yt0bvZoWHhqa01LsVNYMDqRpVmekQU8?loadFrom=SharedLink&amp;ts=1062.561" TargetMode="External"/><Relationship Id="rId1364" Type="http://schemas.openxmlformats.org/officeDocument/2006/relationships/hyperlink" Target="https://www.temi.com/editor/t/JN3hExM0kTq2DdwCKwsOV1htHaPNttPPz3fJ1im8Pxs94kG3vnUqAkdDAmyfY99kfs0jSV99sO08cXgqf7yKSslWwHg?loadFrom=DocumentDeeplink&amp;ts=631.09" TargetMode="External"/><Relationship Id="rId1571" Type="http://schemas.openxmlformats.org/officeDocument/2006/relationships/hyperlink" Target="https://www.temi.com/editor/t/C2VJO3CVOUNDBks4uuwB6NtU751n90d4OMhR_QTk3umG-LgLVv9B2uiJZgHmb_QqjGP0jlzZFnKYZ6Fg6KY-RifcjXA?loadFrom=SharedLink&amp;ts=657.1" TargetMode="External"/><Relationship Id="rId2208" Type="http://schemas.openxmlformats.org/officeDocument/2006/relationships/hyperlink" Target="https://www.temi.com/editor/t/QnMWR0P1SF1zdi-aJ7oN5w06oi56dDwxFNMt951ncQlEvPOo-clb-x9xbQdrE8HFB4Yy8aN_ef4Wev_86qwUENzOvcU?loadFrom=DocumentDeeplink&amp;ts=1395.19" TargetMode="External"/><Relationship Id="rId2415" Type="http://schemas.openxmlformats.org/officeDocument/2006/relationships/hyperlink" Target="https://www.temi.com/editor/t/eQ_M5n4re2ag70HUFKWN7436yvQ989kwlUxUGFFUxmr12c0Fj0KVZbrxnGWoRhhE9Zx6GyMyWelsO1cVeLSOuzBHVg0?loadFrom=SharedLink&amp;ts=635.16" TargetMode="External"/><Relationship Id="rId2622" Type="http://schemas.openxmlformats.org/officeDocument/2006/relationships/hyperlink" Target="https://www.temi.com/editor/t/b0USmLGE0_ZYTI5cOzqf-Xn0-RI8xarZoZKJ50HgrZxeJsCHCA0Uea-O9Kc0oGBeS3g3b1aUDSPPXSBjVuhlVxGk7MY?loadFrom=SharedLink&amp;ts=1575.28" TargetMode="External"/><Relationship Id="rId70" Type="http://schemas.openxmlformats.org/officeDocument/2006/relationships/hyperlink" Target="https://www.temi.com/editor/t/PzjhZroCXBnQnuFm7IWp7opvy4CnYRSPanJRAoDe3Y8QWLjCKCH5bhmJ14vRQYIS4l1bNW3GGZi2eZhVHOgECpwTQow?loadFrom=SharedLink&amp;ts=237.99" TargetMode="External"/><Relationship Id="rId801" Type="http://schemas.openxmlformats.org/officeDocument/2006/relationships/hyperlink" Target="https://www.temi.com/editor/t/Jkk0pgNb853zyukpyisq-xAnLTJfp84Zv8eZu7DpbeyWK_ejBDVJGVRCn22nwe1laAcHzYq7le2O3hc2dsHYYKBH-UI?loadFrom=SharedLink&amp;ts=966.1" TargetMode="External"/><Relationship Id="rId1017" Type="http://schemas.openxmlformats.org/officeDocument/2006/relationships/hyperlink" Target="https://www.temi.com/editor/t/PFdLA20DJZg5xeucnGoKLhju5MdqRdJSfNgsosOJ1so-ZrpvEq3P_Nawc_35soj-oL0UEbVLdFo8WhnPv78621DtF20?loadFrom=SharedLink&amp;ts=476.15" TargetMode="External"/><Relationship Id="rId1224" Type="http://schemas.openxmlformats.org/officeDocument/2006/relationships/hyperlink" Target="https://www.temi.com/editor/t/Mj0mVmTZ46NCmeuybV6LDR7kmsnQk0vxuJXtgf345mZjTGyerxgJq_rbOY0-Yt0bvZoWHhqa01LsVNYMDqRpVmekQU8?loadFrom=SharedLink&amp;ts=1189.32" TargetMode="External"/><Relationship Id="rId1431" Type="http://schemas.openxmlformats.org/officeDocument/2006/relationships/hyperlink" Target="https://www.temi.com/editor/t/9HNIILjcCuUc5aWK254hHEhFLaFoWngOAXpE-juNQsJkFojYBgJsipPHW7FpRNLA40mLJLrtXvfuFRBrEdTT_XmeAgg?loadFrom=SharedLink&amp;ts=29.59" TargetMode="External"/><Relationship Id="rId3189" Type="http://schemas.openxmlformats.org/officeDocument/2006/relationships/hyperlink" Target="https://www.temi.com/editor/t/EHV1jJeYKgHN55VwuQhUzwRoWvvIN5yJMA4eSicL_jSZ-vvL4UmzkJIoazQQmVlXMuxNKyMHJXGSQqHT3u1VVYa1BMU?loadFrom=SharedLink&amp;ts=1075.291" TargetMode="External"/><Relationship Id="rId3396" Type="http://schemas.openxmlformats.org/officeDocument/2006/relationships/hyperlink" Target="https://www.temi.com/editor/t/EHV1jJeYKgHN55VwuQhUzwRoWvvIN5yJMA4eSicL_jSZ-vvL4UmzkJIoazQQmVlXMuxNKyMHJXGSQqHT3u1VVYa1BMU?loadFrom=SharedLink&amp;ts=2138.871" TargetMode="External"/><Relationship Id="rId3049" Type="http://schemas.openxmlformats.org/officeDocument/2006/relationships/hyperlink" Target="https://www.temi.com/editor/t/EHV1jJeYKgHN55VwuQhUzwRoWvvIN5yJMA4eSicL_jSZ-vvL4UmzkJIoazQQmVlXMuxNKyMHJXGSQqHT3u1VVYa1BMU?loadFrom=SharedLink&amp;ts=282.61" TargetMode="External"/><Relationship Id="rId3256" Type="http://schemas.openxmlformats.org/officeDocument/2006/relationships/hyperlink" Target="https://www.temi.com/editor/t/EHV1jJeYKgHN55VwuQhUzwRoWvvIN5yJMA4eSicL_jSZ-vvL4UmzkJIoazQQmVlXMuxNKyMHJXGSQqHT3u1VVYa1BMU?loadFrom=SharedLink&amp;ts=1470.09" TargetMode="External"/><Relationship Id="rId3463" Type="http://schemas.openxmlformats.org/officeDocument/2006/relationships/hyperlink" Target="https://www.temi.com/editor/t/K5_TSPCD81UAJ-8fP3Z7zaYEiGheIt1wqJMti2TKOKOZQlT5cdP8zAjvcq0JzhdmMInWkNhwWO1CaKGAaHzS-eoJOOg?loadFrom=SharedLink&amp;ts=126.2" TargetMode="External"/><Relationship Id="rId177" Type="http://schemas.openxmlformats.org/officeDocument/2006/relationships/hyperlink" Target="https://www.temi.com/editor/t/TYHZatSNNdySK5wokromZsnYAjgR82LJRRyiQyat8FMeGtxulV7cEZwAttKVpVrnT16R1F3YMRGwNSFPj1NgiLusnvc?loadFrom=SharedLink&amp;ts=0.42" TargetMode="External"/><Relationship Id="rId384" Type="http://schemas.openxmlformats.org/officeDocument/2006/relationships/hyperlink" Target="https://www.temi.com/editor/t/Wmydl4YkSVPx5luzXUpdkWaaGoCqQ8NR4lJLdfDNACnmyOkJH1Y0FyMW1fKmNJ2ujg7F0mDcPEZf4GGnxd-bsBeAbDI?loadFrom=SharedLink&amp;ts=692.28" TargetMode="External"/><Relationship Id="rId591" Type="http://schemas.openxmlformats.org/officeDocument/2006/relationships/hyperlink" Target="https://www.temi.com/editor/t/YiHuQTk9Tvzl-eymzT7Ea7auchHaYx377tNh-ifOqmm6c-_0aPNdqYhOjlqx_GEtNj66wIJBwoM9gvXsUfCg2oAAtTc?loadFrom=SharedLink&amp;ts=695.94" TargetMode="External"/><Relationship Id="rId2065" Type="http://schemas.openxmlformats.org/officeDocument/2006/relationships/hyperlink" Target="https://www.temi.com/editor/t/QnMWR0P1SF1zdi-aJ7oN5w06oi56dDwxFNMt951ncQlEvPOo-clb-x9xbQdrE8HFB4Yy8aN_ef4Wev_86qwUENzOvcU?loadFrom=DocumentDeeplink&amp;ts=380.39" TargetMode="External"/><Relationship Id="rId2272" Type="http://schemas.openxmlformats.org/officeDocument/2006/relationships/hyperlink" Target="https://www.temi.com/editor/t/xqfJJSoWKEiarZnae6TIh35g4DHhJZEp_CzYLuBjumTItmf5316WGT0B0kKtfw5y91N_k0JoJW3m5CsrBvOEQLRv0yM?loadFrom=SharedLink&amp;ts=115.27" TargetMode="External"/><Relationship Id="rId3116" Type="http://schemas.openxmlformats.org/officeDocument/2006/relationships/hyperlink" Target="https://www.temi.com/editor/t/EHV1jJeYKgHN55VwuQhUzwRoWvvIN5yJMA4eSicL_jSZ-vvL4UmzkJIoazQQmVlXMuxNKyMHJXGSQqHT3u1VVYa1BMU?loadFrom=SharedLink&amp;ts=719.021" TargetMode="External"/><Relationship Id="rId3670" Type="http://schemas.openxmlformats.org/officeDocument/2006/relationships/hyperlink" Target="https://www.temi.com/editor/t/D7gqZh24uUf12JnDv0nEsb1ofsM3OILmhYzfCuBgfj-73j7xCBFhb1seccNzh__Kwxw0Tfnk5Uve2xlVdx_jBGaaQnQ?loadFrom=SharedLink&amp;ts=45.301" TargetMode="External"/><Relationship Id="rId244" Type="http://schemas.openxmlformats.org/officeDocument/2006/relationships/hyperlink" Target="https://www.temi.com/editor/t/TYHZatSNNdySK5wokromZsnYAjgR82LJRRyiQyat8FMeGtxulV7cEZwAttKVpVrnT16R1F3YMRGwNSFPj1NgiLusnvc?loadFrom=SharedLink&amp;ts=520.2" TargetMode="External"/><Relationship Id="rId1081" Type="http://schemas.openxmlformats.org/officeDocument/2006/relationships/hyperlink" Target="https://www.temi.com/editor/t/Mj0mVmTZ46NCmeuybV6LDR7kmsnQk0vxuJXtgf345mZjTGyerxgJq_rbOY0-Yt0bvZoWHhqa01LsVNYMDqRpVmekQU8?loadFrom=SharedLink&amp;ts=452.98" TargetMode="External"/><Relationship Id="rId3323" Type="http://schemas.openxmlformats.org/officeDocument/2006/relationships/hyperlink" Target="https://www.temi.com/editor/t/EHV1jJeYKgHN55VwuQhUzwRoWvvIN5yJMA4eSicL_jSZ-vvL4UmzkJIoazQQmVlXMuxNKyMHJXGSQqHT3u1VVYa1BMU?loadFrom=SharedLink&amp;ts=1888.5" TargetMode="External"/><Relationship Id="rId3530" Type="http://schemas.openxmlformats.org/officeDocument/2006/relationships/hyperlink" Target="https://www.temi.com/editor/t/KTEXzOgIt2z37t0CJWAs4Z7LUPwPZlglXQ3oz7bh96skMRRBbFCpPjkZiVQ9TxbsVZ4359A7bV5f2XHZi53B7So7xpM?loadFrom=SharedLink&amp;ts=244.89" TargetMode="External"/><Relationship Id="rId451" Type="http://schemas.openxmlformats.org/officeDocument/2006/relationships/hyperlink" Target="https://www.temi.com/editor/t/DWFddTPi1ERnlb5cXqRE6drStfDtMUpvQwog4vvmr3dXbqczUf_WFABTfEiPAbLB6r8Fxh_MILixHUm_WHRck0L6W2s?loadFrom=SharedLink&amp;ts=300.96" TargetMode="External"/><Relationship Id="rId2132" Type="http://schemas.openxmlformats.org/officeDocument/2006/relationships/hyperlink" Target="https://www.temi.com/editor/t/QnMWR0P1SF1zdi-aJ7oN5w06oi56dDwxFNMt951ncQlEvPOo-clb-x9xbQdrE8HFB4Yy8aN_ef4Wev_86qwUENzOvcU?loadFrom=DocumentDeeplink&amp;ts=994.85" TargetMode="External"/><Relationship Id="rId104" Type="http://schemas.openxmlformats.org/officeDocument/2006/relationships/hyperlink" Target="https://www.temi.com/editor/t/PzjhZroCXBnQnuFm7IWp7opvy4CnYRSPanJRAoDe3Y8QWLjCKCH5bhmJ14vRQYIS4l1bNW3GGZi2eZhVHOgECpwTQow?loadFrom=SharedLink&amp;ts=432.33" TargetMode="External"/><Relationship Id="rId311" Type="http://schemas.openxmlformats.org/officeDocument/2006/relationships/hyperlink" Target="https://www.temi.com/editor/t/TYHZatSNNdySK5wokromZsnYAjgR82LJRRyiQyat8FMeGtxulV7cEZwAttKVpVrnT16R1F3YMRGwNSFPj1NgiLusnvc?loadFrom=SharedLink&amp;ts=915.32" TargetMode="External"/><Relationship Id="rId1898" Type="http://schemas.openxmlformats.org/officeDocument/2006/relationships/hyperlink" Target="https://www.temi.com/editor/t/otueNBVMx2Op-GbBQvQVTrwbwnTr6LvxNw9bPgVWD8_XbYPIhxNhF97GWk71MBaFvaM9XD1jUcuV-VFbgrNKERvgRpE?loadFrom=SharedLink&amp;ts=85.55" TargetMode="External"/><Relationship Id="rId2949" Type="http://schemas.openxmlformats.org/officeDocument/2006/relationships/hyperlink" Target="https://www.temi.com/editor/t/8yhlnyqWWr694YgyDRWZkb_rN1q4kPSQpO1BgqTP-gzRW79oxCo0-1eYAVd98Xdp1zB72zqs-QugtT4AijrOB24NKMo?loadFrom=DocumentDeeplink&amp;ts=204.31" TargetMode="External"/><Relationship Id="rId1758" Type="http://schemas.openxmlformats.org/officeDocument/2006/relationships/hyperlink" Target="https://www.temi.com/editor/t/jvAz3y4nMxOREER3keVKpzrULE2DYOjTIh4bDZE174iC2gE1MeOFDUHILmAvaE7adee1nRMw1uVnh-DM_pg4iYfWLvI?loadFrom=SharedLink&amp;ts=556.581" TargetMode="External"/><Relationship Id="rId2809" Type="http://schemas.openxmlformats.org/officeDocument/2006/relationships/hyperlink" Target="https://www.temi.com/editor/t/gcN0a5SkwHPUL2p0lQEFCdwwtW8oB9xrGVOVjKtsa1d5zv50nZsD1sbThpn--aVsfO-2DhIcjwQXekQ1m0OTfk5YesE?loadFrom=SharedLink&amp;ts=616.06" TargetMode="External"/><Relationship Id="rId1965" Type="http://schemas.openxmlformats.org/officeDocument/2006/relationships/hyperlink" Target="https://www.temi.com/editor/t/7_skdVxw6rpQBQz061Wr5r_bRvoOuSNHtX4YQ4rZbF0oiydHzpubn3oe_uE8v9iLrKFxDq0c0-TE6M9ikADJkHhtwSE?loadFrom=SharedLink&amp;ts=90.251" TargetMode="External"/><Relationship Id="rId3180" Type="http://schemas.openxmlformats.org/officeDocument/2006/relationships/hyperlink" Target="https://www.temi.com/editor/t/EHV1jJeYKgHN55VwuQhUzwRoWvvIN5yJMA4eSicL_jSZ-vvL4UmzkJIoazQQmVlXMuxNKyMHJXGSQqHT3u1VVYa1BMU?loadFrom=SharedLink&amp;ts=1050.481" TargetMode="External"/><Relationship Id="rId1618" Type="http://schemas.openxmlformats.org/officeDocument/2006/relationships/hyperlink" Target="https://www.temi.com/editor/t/C2VJO3CVOUNDBks4uuwB6NtU751n90d4OMhR_QTk3umG-LgLVv9B2uiJZgHmb_QqjGP0jlzZFnKYZ6Fg6KY-RifcjXA?loadFrom=SharedLink&amp;ts=1833.831" TargetMode="External"/><Relationship Id="rId1825" Type="http://schemas.openxmlformats.org/officeDocument/2006/relationships/hyperlink" Target="https://www.temi.com/editor/t/qUgpGVqdfWkj6iO2fFMx8VGizENxJVcaqCqfr3MhS1t1xn73TIbOLzBRnNfwpd-tP67KTU6HQiN92pWL42Dg1Kv4xvo?loadFrom=SharedLink&amp;ts=487.49" TargetMode="External"/><Relationship Id="rId3040" Type="http://schemas.openxmlformats.org/officeDocument/2006/relationships/hyperlink" Target="https://www.temi.com/editor/t/EHV1jJeYKgHN55VwuQhUzwRoWvvIN5yJMA4eSicL_jSZ-vvL4UmzkJIoazQQmVlXMuxNKyMHJXGSQqHT3u1VVYa1BMU?loadFrom=SharedLink&amp;ts=237.29" TargetMode="External"/><Relationship Id="rId2599" Type="http://schemas.openxmlformats.org/officeDocument/2006/relationships/hyperlink" Target="https://www.temi.com/editor/t/b0USmLGE0_ZYTI5cOzqf-Xn0-RI8xarZoZKJ50HgrZxeJsCHCA0Uea-O9Kc0oGBeS3g3b1aUDSPPXSBjVuhlVxGk7MY?loadFrom=SharedLink&amp;ts=1103.73" TargetMode="External"/><Relationship Id="rId778" Type="http://schemas.openxmlformats.org/officeDocument/2006/relationships/hyperlink" Target="https://www.temi.com/editor/t/Jkk0pgNb853zyukpyisq-xAnLTJfp84Zv8eZu7DpbeyWK_ejBDVJGVRCn22nwe1laAcHzYq7le2O3hc2dsHYYKBH-UI?loadFrom=SharedLink&amp;ts=824.3" TargetMode="External"/><Relationship Id="rId985" Type="http://schemas.openxmlformats.org/officeDocument/2006/relationships/hyperlink" Target="https://www.temi.com/editor/t/PFdLA20DJZg5xeucnGoKLhju5MdqRdJSfNgsosOJ1so-ZrpvEq3P_Nawc_35soj-oL0UEbVLdFo8WhnPv78621DtF20?loadFrom=SharedLink&amp;ts=262.031" TargetMode="External"/><Relationship Id="rId2459" Type="http://schemas.openxmlformats.org/officeDocument/2006/relationships/hyperlink" Target="https://www.temi.com/editor/t/W1nctoOzFTaf8Tgdl8RB8dKoYsgW-7fT3Jm2-dVz3opeVp5odzycV2F5zGQxzwBkym0X0m_961O34yr1BKPhePdtQFU?loadFrom=SharedLink&amp;ts=74.541" TargetMode="External"/><Relationship Id="rId2666" Type="http://schemas.openxmlformats.org/officeDocument/2006/relationships/hyperlink" Target="https://www.temi.com/editor/t/hkKyj6brPRd4q6xYKHJ7Uer7QaDWgPXs2-wPDHPgJ7bvw5nJbpyXhS_bLG55XYMNMhbQNHgfeD7HPX15dzT53GEl0gw?loadFrom=SharedLink&amp;ts=82.78" TargetMode="External"/><Relationship Id="rId2873" Type="http://schemas.openxmlformats.org/officeDocument/2006/relationships/hyperlink" Target="https://www.temi.com/editor/t/vcxx9Tj0CKbhGJKetGsBQmulcTcPm7-HprlP_9iEqXj5lI-yJAB2XM9RSddssIzZmVKMIRsIGIX-IJpeX-x7-cHB0YU?loadFrom=SharedLink&amp;ts=377" TargetMode="External"/><Relationship Id="rId3717" Type="http://schemas.openxmlformats.org/officeDocument/2006/relationships/hyperlink" Target="https://www.temi.com/editor/t/zG-i9F_rNBForAj76NCQeLnRrI9Q0VNHOz7bONQu66bNnnf4-0NwH-AafMVJPfSbWrV5v6FhgFQQgoZfjSoPJrjWhfE?loadFrom=SharedLink&amp;ts=679.71" TargetMode="External"/><Relationship Id="rId638" Type="http://schemas.openxmlformats.org/officeDocument/2006/relationships/hyperlink" Target="https://www.temi.com/editor/t/YiHuQTk9Tvzl-eymzT7Ea7auchHaYx377tNh-ifOqmm6c-_0aPNdqYhOjlqx_GEtNj66wIJBwoM9gvXsUfCg2oAAtTc?loadFrom=SharedLink&amp;ts=1245.25" TargetMode="External"/><Relationship Id="rId845" Type="http://schemas.openxmlformats.org/officeDocument/2006/relationships/hyperlink" Target="https://www.temi.com/editor/t/LCQGZDlrQRg0u4Id38uILrar9KiW0weKSIJdii7l-8sOVYL-9QJfzTpSQl_jD12EJVFHJuCQASa2YWUVCADwBTKhmrw?loadFrom=SharedLink&amp;ts=357.74" TargetMode="External"/><Relationship Id="rId1268" Type="http://schemas.openxmlformats.org/officeDocument/2006/relationships/hyperlink" Target="https://www.temi.com/editor/t/JN3hExM0kTq2DdwCKwsOV1htHaPNttPPz3fJ1im8Pxs94kG3vnUqAkdDAmyfY99kfs0jSV99sO08cXgqf7yKSslWwHg?loadFrom=DocumentDeeplink&amp;ts=66.74" TargetMode="External"/><Relationship Id="rId1475" Type="http://schemas.openxmlformats.org/officeDocument/2006/relationships/hyperlink" Target="https://www.temi.com/editor/t/7EX70vwHY4JrNnSgt9yu1no2-2rywh3AedV2C9IZ8cMDQxU8P7avup4k_b9Xb71oNR56nMzKiCGx4UgOVqLcITShXNQ?loadFrom=SharedLink&amp;ts=72.43" TargetMode="External"/><Relationship Id="rId1682" Type="http://schemas.openxmlformats.org/officeDocument/2006/relationships/hyperlink" Target="https://www.temi.com/editor/t/C2VJO3CVOUNDBks4uuwB6NtU751n90d4OMhR_QTk3umG-LgLVv9B2uiJZgHmb_QqjGP0jlzZFnKYZ6Fg6KY-RifcjXA?loadFrom=SharedLink&amp;ts=2295.391" TargetMode="External"/><Relationship Id="rId2319" Type="http://schemas.openxmlformats.org/officeDocument/2006/relationships/hyperlink" Target="https://www.temi.com/editor/t/xqfJJSoWKEiarZnae6TIh35g4DHhJZEp_CzYLuBjumTItmf5316WGT0B0kKtfw5y91N_k0JoJW3m5CsrBvOEQLRv0yM?loadFrom=SharedLink&amp;ts=278.521" TargetMode="External"/><Relationship Id="rId2526" Type="http://schemas.openxmlformats.org/officeDocument/2006/relationships/hyperlink" Target="https://www.temi.com/editor/t/b0USmLGE0_ZYTI5cOzqf-Xn0-RI8xarZoZKJ50HgrZxeJsCHCA0Uea-O9Kc0oGBeS3g3b1aUDSPPXSBjVuhlVxGk7MY?loadFrom=SharedLink&amp;ts=256.32" TargetMode="External"/><Relationship Id="rId2733" Type="http://schemas.openxmlformats.org/officeDocument/2006/relationships/hyperlink" Target="https://www.temi.com/editor/t/hkKyj6brPRd4q6xYKHJ7Uer7QaDWgPXs2-wPDHPgJ7bvw5nJbpyXhS_bLG55XYMNMhbQNHgfeD7HPX15dzT53GEl0gw?loadFrom=SharedLink&amp;ts=400.1" TargetMode="External"/><Relationship Id="rId705" Type="http://schemas.openxmlformats.org/officeDocument/2006/relationships/hyperlink" Target="https://www.temi.com/editor/t/GM2rtTQM0V6ormbZ3YtuCBuM-DMX9HV9ItYqBHDgURCqW158BAfQWW6Ip6sAY5BAOG3w1tAGlUDSx9H3PE3KFQ3e_Ks?loadFrom=SharedLink&amp;ts=0.58" TargetMode="External"/><Relationship Id="rId1128" Type="http://schemas.openxmlformats.org/officeDocument/2006/relationships/hyperlink" Target="https://www.temi.com/editor/t/Mj0mVmTZ46NCmeuybV6LDR7kmsnQk0vxuJXtgf345mZjTGyerxgJq_rbOY0-Yt0bvZoWHhqa01LsVNYMDqRpVmekQU8?loadFrom=SharedLink&amp;ts=949.29" TargetMode="External"/><Relationship Id="rId1335" Type="http://schemas.openxmlformats.org/officeDocument/2006/relationships/hyperlink" Target="https://www.temi.com/editor/t/JN3hExM0kTq2DdwCKwsOV1htHaPNttPPz3fJ1im8Pxs94kG3vnUqAkdDAmyfY99kfs0jSV99sO08cXgqf7yKSslWwHg?loadFrom=DocumentDeeplink&amp;ts=525.731" TargetMode="External"/><Relationship Id="rId1542" Type="http://schemas.openxmlformats.org/officeDocument/2006/relationships/hyperlink" Target="https://www.temi.com/editor/t/C2VJO3CVOUNDBks4uuwB6NtU751n90d4OMhR_QTk3umG-LgLVv9B2uiJZgHmb_QqjGP0jlzZFnKYZ6Fg6KY-RifcjXA?loadFrom=SharedLink&amp;ts=261.02" TargetMode="External"/><Relationship Id="rId2940" Type="http://schemas.openxmlformats.org/officeDocument/2006/relationships/hyperlink" Target="https://www.temi.com/editor/t/8yhlnyqWWr694YgyDRWZkb_rN1q4kPSQpO1BgqTP-gzRW79oxCo0-1eYAVd98Xdp1zB72zqs-QugtT4AijrOB24NKMo?loadFrom=DocumentDeeplink&amp;ts=129.26" TargetMode="External"/><Relationship Id="rId912" Type="http://schemas.openxmlformats.org/officeDocument/2006/relationships/hyperlink" Target="https://www.temi.com/editor/t/UYestay0R7UXfQZXuikH0N5842v1E5FMtDR2N2b0q1SvTMZayjtXJWoPFKiZwn10gs5Gwhhk23n-j9B9ntPvOEZTu9w?loadFrom=SharedLink&amp;ts=447.32" TargetMode="External"/><Relationship Id="rId2800" Type="http://schemas.openxmlformats.org/officeDocument/2006/relationships/hyperlink" Target="https://www.temi.com/editor/t/gcN0a5SkwHPUL2p0lQEFCdwwtW8oB9xrGVOVjKtsa1d5zv50nZsD1sbThpn--aVsfO-2DhIcjwQXekQ1m0OTfk5YesE?loadFrom=SharedLink&amp;ts=529.741" TargetMode="External"/><Relationship Id="rId41" Type="http://schemas.openxmlformats.org/officeDocument/2006/relationships/hyperlink" Target="https://www.temi.com/editor/t/PzjhZroCXBnQnuFm7IWp7opvy4CnYRSPanJRAoDe3Y8QWLjCKCH5bhmJ14vRQYIS4l1bNW3GGZi2eZhVHOgECpwTQow?loadFrom=SharedLink&amp;ts=154.87" TargetMode="External"/><Relationship Id="rId1402" Type="http://schemas.openxmlformats.org/officeDocument/2006/relationships/hyperlink" Target="https://www.temi.com/editor/t/7uUhVlsbWdPtLygI832m1z8LuYsLnkUlvEjPivFpSsmC6XeVgdoUmw5b7OfijrEP--TXw14_tDd8dwCN7_PtlZ43pWk?loadFrom=SharedLink&amp;ts=411.49" TargetMode="External"/><Relationship Id="rId288" Type="http://schemas.openxmlformats.org/officeDocument/2006/relationships/hyperlink" Target="https://www.temi.com/editor/t/TYHZatSNNdySK5wokromZsnYAjgR82LJRRyiQyat8FMeGtxulV7cEZwAttKVpVrnT16R1F3YMRGwNSFPj1NgiLusnvc?loadFrom=SharedLink&amp;ts=786.37" TargetMode="External"/><Relationship Id="rId3367" Type="http://schemas.openxmlformats.org/officeDocument/2006/relationships/hyperlink" Target="https://www.temi.com/editor/t/EHV1jJeYKgHN55VwuQhUzwRoWvvIN5yJMA4eSicL_jSZ-vvL4UmzkJIoazQQmVlXMuxNKyMHJXGSQqHT3u1VVYa1BMU?loadFrom=SharedLink&amp;ts=2047.481" TargetMode="External"/><Relationship Id="rId3574" Type="http://schemas.openxmlformats.org/officeDocument/2006/relationships/hyperlink" Target="https://www.temi.com/editor/t/KTEXzOgIt2z37t0CJWAs4Z7LUPwPZlglXQ3oz7bh96skMRRBbFCpPjkZiVQ9TxbsVZ4359A7bV5f2XHZi53B7So7xpM?loadFrom=SharedLink&amp;ts=644.94" TargetMode="External"/><Relationship Id="rId3781" Type="http://schemas.openxmlformats.org/officeDocument/2006/relationships/hyperlink" Target="https://www.temi.com/editor/t/KYedtX3BctQvkFz2XKNPsHdxENQGfNa5Hfc2AjpuzXby0KjQm7ge7yBgF99Z7Sw4j9fQZcENHZjA63wnFIJhQUcShpw?loadFrom=SharedLink&amp;ts=657.32" TargetMode="External"/><Relationship Id="rId495" Type="http://schemas.openxmlformats.org/officeDocument/2006/relationships/hyperlink" Target="https://www.temi.com/editor/t/AtvhvZbAzJi6MJgcfNWcsjVkklv-KnAEdtVJid3IYb08lbor-2W0ZK-piNmbOFSjUGSzzRf3x8W0NmLomKLt2WTH3zM?loadFrom=SharedLink&amp;ts=136.801" TargetMode="External"/><Relationship Id="rId2176" Type="http://schemas.openxmlformats.org/officeDocument/2006/relationships/hyperlink" Target="https://www.temi.com/editor/t/QnMWR0P1SF1zdi-aJ7oN5w06oi56dDwxFNMt951ncQlEvPOo-clb-x9xbQdrE8HFB4Yy8aN_ef4Wev_86qwUENzOvcU?loadFrom=DocumentDeeplink&amp;ts=1255.77" TargetMode="External"/><Relationship Id="rId2383" Type="http://schemas.openxmlformats.org/officeDocument/2006/relationships/hyperlink" Target="https://www.temi.com/editor/t/eQ_M5n4re2ag70HUFKWN7436yvQ989kwlUxUGFFUxmr12c0Fj0KVZbrxnGWoRhhE9Zx6GyMyWelsO1cVeLSOuzBHVg0?loadFrom=SharedLink&amp;ts=578.19" TargetMode="External"/><Relationship Id="rId2590" Type="http://schemas.openxmlformats.org/officeDocument/2006/relationships/hyperlink" Target="https://www.temi.com/editor/t/b0USmLGE0_ZYTI5cOzqf-Xn0-RI8xarZoZKJ50HgrZxeJsCHCA0Uea-O9Kc0oGBeS3g3b1aUDSPPXSBjVuhlVxGk7MY?loadFrom=SharedLink&amp;ts=1004.33" TargetMode="External"/><Relationship Id="rId3227" Type="http://schemas.openxmlformats.org/officeDocument/2006/relationships/hyperlink" Target="https://www.temi.com/editor/t/EHV1jJeYKgHN55VwuQhUzwRoWvvIN5yJMA4eSicL_jSZ-vvL4UmzkJIoazQQmVlXMuxNKyMHJXGSQqHT3u1VVYa1BMU?loadFrom=SharedLink&amp;ts=1289.651" TargetMode="External"/><Relationship Id="rId3434" Type="http://schemas.openxmlformats.org/officeDocument/2006/relationships/hyperlink" Target="https://www.temi.com/editor/t/K5_TSPCD81UAJ-8fP3Z7zaYEiGheIt1wqJMti2TKOKOZQlT5cdP8zAjvcq0JzhdmMInWkNhwWO1CaKGAaHzS-eoJOOg?loadFrom=SharedLink&amp;ts=53.04" TargetMode="External"/><Relationship Id="rId3641" Type="http://schemas.openxmlformats.org/officeDocument/2006/relationships/hyperlink" Target="https://www.temi.com/editor/t/JIMinNiZH64wFIs6pL6TbzXeOf_i4_CZ-YaCuKclfwZXBLXZzl3M_tNvy5rTFKyzXKT9HcmCWQCnjKVDv9KyxNI01b4?loadFrom=SharedLink&amp;ts=303.51" TargetMode="External"/><Relationship Id="rId148" Type="http://schemas.openxmlformats.org/officeDocument/2006/relationships/hyperlink" Target="https://www.temi.com/editor/t/PzjhZroCXBnQnuFm7IWp7opvy4CnYRSPanJRAoDe3Y8QWLjCKCH5bhmJ14vRQYIS4l1bNW3GGZi2eZhVHOgECpwTQow?loadFrom=SharedLink&amp;ts=701.901" TargetMode="External"/><Relationship Id="rId355" Type="http://schemas.openxmlformats.org/officeDocument/2006/relationships/hyperlink" Target="https://www.temi.com/editor/t/Wmydl4YkSVPx5luzXUpdkWaaGoCqQ8NR4lJLdfDNACnmyOkJH1Y0FyMW1fKmNJ2ujg7F0mDcPEZf4GGnxd-bsBeAbDI?loadFrom=SharedLink&amp;ts=322.18" TargetMode="External"/><Relationship Id="rId562" Type="http://schemas.openxmlformats.org/officeDocument/2006/relationships/hyperlink" Target="https://www.temi.com/editor/t/AtvhvZbAzJi6MJgcfNWcsjVkklv-KnAEdtVJid3IYb08lbor-2W0ZK-piNmbOFSjUGSzzRf3x8W0NmLomKLt2WTH3zM?loadFrom=SharedLink&amp;ts=588.231" TargetMode="External"/><Relationship Id="rId1192" Type="http://schemas.openxmlformats.org/officeDocument/2006/relationships/hyperlink" Target="https://www.temi.com/editor/t/Mj0mVmTZ46NCmeuybV6LDR7kmsnQk0vxuJXtgf345mZjTGyerxgJq_rbOY0-Yt0bvZoWHhqa01LsVNYMDqRpVmekQU8?loadFrom=SharedLink&amp;ts=1140.38" TargetMode="External"/><Relationship Id="rId2036" Type="http://schemas.openxmlformats.org/officeDocument/2006/relationships/hyperlink" Target="https://www.temi.com/editor/t/QnMWR0P1SF1zdi-aJ7oN5w06oi56dDwxFNMt951ncQlEvPOo-clb-x9xbQdrE8HFB4Yy8aN_ef4Wev_86qwUENzOvcU?loadFrom=DocumentDeeplink&amp;ts=71.271" TargetMode="External"/><Relationship Id="rId2243" Type="http://schemas.openxmlformats.org/officeDocument/2006/relationships/hyperlink" Target="https://www.temi.com/editor/t/GOW6oPIO2DNS_Ux7fwHK6HEM4iIB3pFgF1Fs95sDfCMf_OU_OW4dfUTh7empbAf7tXYeFAwGjA7e51VQti1z1Myx8uA?loadFrom=SharedLink&amp;ts=112.46" TargetMode="External"/><Relationship Id="rId2450" Type="http://schemas.openxmlformats.org/officeDocument/2006/relationships/hyperlink" Target="https://www.temi.com/editor/t/eQ_M5n4re2ag70HUFKWN7436yvQ989kwlUxUGFFUxmr12c0Fj0KVZbrxnGWoRhhE9Zx6GyMyWelsO1cVeLSOuzBHVg0?loadFrom=SharedLink&amp;ts=750.671" TargetMode="External"/><Relationship Id="rId3501" Type="http://schemas.openxmlformats.org/officeDocument/2006/relationships/hyperlink" Target="https://www.temi.com/editor/t/GjPAlw4boE0UTQdR7qp75KYUojCrfS1fF1nYUFcHTyP8gltbVPqWy95y68ijvoY3s16xTD-dphqhTLtlInHMIhZ0pjw?loadFrom=SharedLink&amp;ts=531.67" TargetMode="External"/><Relationship Id="rId215" Type="http://schemas.openxmlformats.org/officeDocument/2006/relationships/hyperlink" Target="https://www.temi.com/editor/t/TYHZatSNNdySK5wokromZsnYAjgR82LJRRyiQyat8FMeGtxulV7cEZwAttKVpVrnT16R1F3YMRGwNSFPj1NgiLusnvc?loadFrom=SharedLink&amp;ts=314.4" TargetMode="External"/><Relationship Id="rId422" Type="http://schemas.openxmlformats.org/officeDocument/2006/relationships/hyperlink" Target="https://www.temi.com/editor/t/DWFddTPi1ERnlb5cXqRE6drStfDtMUpvQwog4vvmr3dXbqczUf_WFABTfEiPAbLB6r8Fxh_MILixHUm_WHRck0L6W2s?loadFrom=SharedLink&amp;ts=55.79" TargetMode="External"/><Relationship Id="rId1052" Type="http://schemas.openxmlformats.org/officeDocument/2006/relationships/hyperlink" Target="https://www.temi.com/editor/t/Mj0mVmTZ46NCmeuybV6LDR7kmsnQk0vxuJXtgf345mZjTGyerxgJq_rbOY0-Yt0bvZoWHhqa01LsVNYMDqRpVmekQU8?loadFrom=SharedLink&amp;ts=2.68" TargetMode="External"/><Relationship Id="rId2103" Type="http://schemas.openxmlformats.org/officeDocument/2006/relationships/hyperlink" Target="https://www.temi.com/editor/t/QnMWR0P1SF1zdi-aJ7oN5w06oi56dDwxFNMt951ncQlEvPOo-clb-x9xbQdrE8HFB4Yy8aN_ef4Wev_86qwUENzOvcU?loadFrom=DocumentDeeplink&amp;ts=689.37" TargetMode="External"/><Relationship Id="rId2310" Type="http://schemas.openxmlformats.org/officeDocument/2006/relationships/hyperlink" Target="https://www.temi.com/editor/t/xqfJJSoWKEiarZnae6TIh35g4DHhJZEp_CzYLuBjumTItmf5316WGT0B0kKtfw5y91N_k0JoJW3m5CsrBvOEQLRv0yM?loadFrom=SharedLink&amp;ts=257.94" TargetMode="External"/><Relationship Id="rId1869" Type="http://schemas.openxmlformats.org/officeDocument/2006/relationships/hyperlink" Target="https://www.temi.com/editor/t/qUgpGVqdfWkj6iO2fFMx8VGizENxJVcaqCqfr3MhS1t1xn73TIbOLzBRnNfwpd-tP67KTU6HQiN92pWL42Dg1Kv4xvo?loadFrom=SharedLink&amp;ts=1171.48" TargetMode="External"/><Relationship Id="rId3084" Type="http://schemas.openxmlformats.org/officeDocument/2006/relationships/hyperlink" Target="https://www.temi.com/editor/t/EHV1jJeYKgHN55VwuQhUzwRoWvvIN5yJMA4eSicL_jSZ-vvL4UmzkJIoazQQmVlXMuxNKyMHJXGSQqHT3u1VVYa1BMU?loadFrom=SharedLink&amp;ts=517.63" TargetMode="External"/><Relationship Id="rId3291" Type="http://schemas.openxmlformats.org/officeDocument/2006/relationships/hyperlink" Target="https://www.temi.com/editor/t/EHV1jJeYKgHN55VwuQhUzwRoWvvIN5yJMA4eSicL_jSZ-vvL4UmzkJIoazQQmVlXMuxNKyMHJXGSQqHT3u1VVYa1BMU?loadFrom=SharedLink&amp;ts=1781.78" TargetMode="External"/><Relationship Id="rId1729" Type="http://schemas.openxmlformats.org/officeDocument/2006/relationships/hyperlink" Target="https://www.temi.com/editor/t/jvAz3y4nMxOREER3keVKpzrULE2DYOjTIh4bDZE174iC2gE1MeOFDUHILmAvaE7adee1nRMw1uVnh-DM_pg4iYfWLvI?loadFrom=SharedLink&amp;ts=445.92" TargetMode="External"/><Relationship Id="rId1936" Type="http://schemas.openxmlformats.org/officeDocument/2006/relationships/hyperlink" Target="https://www.temi.com/editor/t/otueNBVMx2Op-GbBQvQVTrwbwnTr6LvxNw9bPgVWD8_XbYPIhxNhF97GWk71MBaFvaM9XD1jUcuV-VFbgrNKERvgRpE?loadFrom=SharedLink&amp;ts=218.15" TargetMode="External"/><Relationship Id="rId3389" Type="http://schemas.openxmlformats.org/officeDocument/2006/relationships/hyperlink" Target="https://www.temi.com/editor/t/EHV1jJeYKgHN55VwuQhUzwRoWvvIN5yJMA4eSicL_jSZ-vvL4UmzkJIoazQQmVlXMuxNKyMHJXGSQqHT3u1VVYa1BMU?loadFrom=SharedLink&amp;ts=2132.47" TargetMode="External"/><Relationship Id="rId3596" Type="http://schemas.openxmlformats.org/officeDocument/2006/relationships/hyperlink" Target="https://www.temi.com/editor/t/KTEXzOgIt2z37t0CJWAs4Z7LUPwPZlglXQ3oz7bh96skMRRBbFCpPjkZiVQ9TxbsVZ4359A7bV5f2XHZi53B7So7xpM?loadFrom=SharedLink&amp;ts=820.78" TargetMode="External"/><Relationship Id="rId2198" Type="http://schemas.openxmlformats.org/officeDocument/2006/relationships/hyperlink" Target="https://www.temi.com/editor/t/QnMWR0P1SF1zdi-aJ7oN5w06oi56dDwxFNMt951ncQlEvPOo-clb-x9xbQdrE8HFB4Yy8aN_ef4Wev_86qwUENzOvcU?loadFrom=DocumentDeeplink&amp;ts=1378.68" TargetMode="External"/><Relationship Id="rId3151" Type="http://schemas.openxmlformats.org/officeDocument/2006/relationships/hyperlink" Target="https://www.temi.com/editor/t/EHV1jJeYKgHN55VwuQhUzwRoWvvIN5yJMA4eSicL_jSZ-vvL4UmzkJIoazQQmVlXMuxNKyMHJXGSQqHT3u1VVYa1BMU?loadFrom=SharedLink&amp;ts=948.36" TargetMode="External"/><Relationship Id="rId3249" Type="http://schemas.openxmlformats.org/officeDocument/2006/relationships/hyperlink" Target="https://www.temi.com/editor/t/EHV1jJeYKgHN55VwuQhUzwRoWvvIN5yJMA4eSicL_jSZ-vvL4UmzkJIoazQQmVlXMuxNKyMHJXGSQqHT3u1VVYa1BMU?loadFrom=SharedLink&amp;ts=1422.94" TargetMode="External"/><Relationship Id="rId3456" Type="http://schemas.openxmlformats.org/officeDocument/2006/relationships/hyperlink" Target="https://www.temi.com/editor/t/K5_TSPCD81UAJ-8fP3Z7zaYEiGheIt1wqJMti2TKOKOZQlT5cdP8zAjvcq0JzhdmMInWkNhwWO1CaKGAaHzS-eoJOOg?loadFrom=SharedLink&amp;ts=104.671" TargetMode="External"/><Relationship Id="rId377" Type="http://schemas.openxmlformats.org/officeDocument/2006/relationships/hyperlink" Target="https://www.temi.com/editor/t/Wmydl4YkSVPx5luzXUpdkWaaGoCqQ8NR4lJLdfDNACnmyOkJH1Y0FyMW1fKmNJ2ujg7F0mDcPEZf4GGnxd-bsBeAbDI?loadFrom=SharedLink&amp;ts=656.63" TargetMode="External"/><Relationship Id="rId584" Type="http://schemas.openxmlformats.org/officeDocument/2006/relationships/hyperlink" Target="https://www.temi.com/editor/t/YiHuQTk9Tvzl-eymzT7Ea7auchHaYx377tNh-ifOqmm6c-_0aPNdqYhOjlqx_GEtNj66wIJBwoM9gvXsUfCg2oAAtTc?loadFrom=SharedLink&amp;ts=403.2" TargetMode="External"/><Relationship Id="rId2058" Type="http://schemas.openxmlformats.org/officeDocument/2006/relationships/hyperlink" Target="https://www.temi.com/editor/t/QnMWR0P1SF1zdi-aJ7oN5w06oi56dDwxFNMt951ncQlEvPOo-clb-x9xbQdrE8HFB4Yy8aN_ef4Wev_86qwUENzOvcU?loadFrom=DocumentDeeplink&amp;ts=360.63" TargetMode="External"/><Relationship Id="rId2265" Type="http://schemas.openxmlformats.org/officeDocument/2006/relationships/hyperlink" Target="https://www.temi.com/editor/t/xqfJJSoWKEiarZnae6TIh35g4DHhJZEp_CzYLuBjumTItmf5316WGT0B0kKtfw5y91N_k0JoJW3m5CsrBvOEQLRv0yM?loadFrom=SharedLink&amp;ts=70.47" TargetMode="External"/><Relationship Id="rId3011" Type="http://schemas.openxmlformats.org/officeDocument/2006/relationships/hyperlink" Target="https://www.temi.com/editor/t/EHV1jJeYKgHN55VwuQhUzwRoWvvIN5yJMA4eSicL_jSZ-vvL4UmzkJIoazQQmVlXMuxNKyMHJXGSQqHT3u1VVYa1BMU?loadFrom=SharedLink&amp;ts=110.37" TargetMode="External"/><Relationship Id="rId3109" Type="http://schemas.openxmlformats.org/officeDocument/2006/relationships/hyperlink" Target="https://www.temi.com/editor/t/EHV1jJeYKgHN55VwuQhUzwRoWvvIN5yJMA4eSicL_jSZ-vvL4UmzkJIoazQQmVlXMuxNKyMHJXGSQqHT3u1VVYa1BMU?loadFrom=SharedLink&amp;ts=688.47" TargetMode="External"/><Relationship Id="rId3663" Type="http://schemas.openxmlformats.org/officeDocument/2006/relationships/hyperlink" Target="https://www.temi.com/editor/t/D7gqZh24uUf12JnDv0nEsb1ofsM3OILmhYzfCuBgfj-73j7xCBFhb1seccNzh__Kwxw0Tfnk5Uve2xlVdx_jBGaaQnQ?loadFrom=SharedLink&amp;ts=23.94" TargetMode="External"/><Relationship Id="rId5" Type="http://schemas.openxmlformats.org/officeDocument/2006/relationships/hyperlink" Target="https://www.temi.com/editor/t/PzjhZroCXBnQnuFm7IWp7opvy4CnYRSPanJRAoDe3Y8QWLjCKCH5bhmJ14vRQYIS4l1bNW3GGZi2eZhVHOgECpwTQow?loadFrom=SharedLink&amp;ts=4.49" TargetMode="External"/><Relationship Id="rId237" Type="http://schemas.openxmlformats.org/officeDocument/2006/relationships/hyperlink" Target="https://www.temi.com/editor/t/TYHZatSNNdySK5wokromZsnYAjgR82LJRRyiQyat8FMeGtxulV7cEZwAttKVpVrnT16R1F3YMRGwNSFPj1NgiLusnvc?loadFrom=SharedLink&amp;ts=497.211" TargetMode="External"/><Relationship Id="rId791" Type="http://schemas.openxmlformats.org/officeDocument/2006/relationships/hyperlink" Target="https://www.temi.com/editor/t/Jkk0pgNb853zyukpyisq-xAnLTJfp84Zv8eZu7DpbeyWK_ejBDVJGVRCn22nwe1laAcHzYq7le2O3hc2dsHYYKBH-UI?loadFrom=SharedLink&amp;ts=920.36" TargetMode="External"/><Relationship Id="rId889" Type="http://schemas.openxmlformats.org/officeDocument/2006/relationships/hyperlink" Target="https://www.temi.com/editor/t/UYestay0R7UXfQZXuikH0N5842v1E5FMtDR2N2b0q1SvTMZayjtXJWoPFKiZwn10gs5Gwhhk23n-j9B9ntPvOEZTu9w?loadFrom=SharedLink&amp;ts=208.32" TargetMode="External"/><Relationship Id="rId1074" Type="http://schemas.openxmlformats.org/officeDocument/2006/relationships/hyperlink" Target="https://www.temi.com/editor/t/Mj0mVmTZ46NCmeuybV6LDR7kmsnQk0vxuJXtgf345mZjTGyerxgJq_rbOY0-Yt0bvZoWHhqa01LsVNYMDqRpVmekQU8?loadFrom=SharedLink&amp;ts=370.92" TargetMode="External"/><Relationship Id="rId2472" Type="http://schemas.openxmlformats.org/officeDocument/2006/relationships/hyperlink" Target="https://www.temi.com/editor/t/W1nctoOzFTaf8Tgdl8RB8dKoYsgW-7fT3Jm2-dVz3opeVp5odzycV2F5zGQxzwBkym0X0m_961O34yr1BKPhePdtQFU?loadFrom=SharedLink&amp;ts=146.62" TargetMode="External"/><Relationship Id="rId2777" Type="http://schemas.openxmlformats.org/officeDocument/2006/relationships/hyperlink" Target="https://www.temi.com/editor/t/gcN0a5SkwHPUL2p0lQEFCdwwtW8oB9xrGVOVjKtsa1d5zv50nZsD1sbThpn--aVsfO-2DhIcjwQXekQ1m0OTfk5YesE?loadFrom=SharedLink&amp;ts=316.53" TargetMode="External"/><Relationship Id="rId3316" Type="http://schemas.openxmlformats.org/officeDocument/2006/relationships/hyperlink" Target="https://www.temi.com/editor/t/EHV1jJeYKgHN55VwuQhUzwRoWvvIN5yJMA4eSicL_jSZ-vvL4UmzkJIoazQQmVlXMuxNKyMHJXGSQqHT3u1VVYa1BMU?loadFrom=SharedLink&amp;ts=1871.061" TargetMode="External"/><Relationship Id="rId3523" Type="http://schemas.openxmlformats.org/officeDocument/2006/relationships/hyperlink" Target="https://www.temi.com/editor/t/KTEXzOgIt2z37t0CJWAs4Z7LUPwPZlglXQ3oz7bh96skMRRBbFCpPjkZiVQ9TxbsVZ4359A7bV5f2XHZi53B7So7xpM?loadFrom=SharedLink&amp;ts=217.54" TargetMode="External"/><Relationship Id="rId3730" Type="http://schemas.openxmlformats.org/officeDocument/2006/relationships/hyperlink" Target="https://www.temi.com/editor/t/zG-i9F_rNBForAj76NCQeLnRrI9Q0VNHOz7bONQu66bNnnf4-0NwH-AafMVJPfSbWrV5v6FhgFQQgoZfjSoPJrjWhfE?loadFrom=SharedLink&amp;ts=1097.01" TargetMode="External"/><Relationship Id="rId444" Type="http://schemas.openxmlformats.org/officeDocument/2006/relationships/hyperlink" Target="https://www.temi.com/editor/t/DWFddTPi1ERnlb5cXqRE6drStfDtMUpvQwog4vvmr3dXbqczUf_WFABTfEiPAbLB6r8Fxh_MILixHUm_WHRck0L6W2s?loadFrom=SharedLink&amp;ts=248.06" TargetMode="External"/><Relationship Id="rId651" Type="http://schemas.openxmlformats.org/officeDocument/2006/relationships/hyperlink" Target="https://www.temi.com/editor/t/YiHuQTk9Tvzl-eymzT7Ea7auchHaYx377tNh-ifOqmm6c-_0aPNdqYhOjlqx_GEtNj66wIJBwoM9gvXsUfCg2oAAtTc?loadFrom=SharedLink&amp;ts=1444.38" TargetMode="External"/><Relationship Id="rId749" Type="http://schemas.openxmlformats.org/officeDocument/2006/relationships/hyperlink" Target="https://www.temi.com/editor/t/Jkk0pgNb853zyukpyisq-xAnLTJfp84Zv8eZu7DpbeyWK_ejBDVJGVRCn22nwe1laAcHzYq7le2O3hc2dsHYYKBH-UI?loadFrom=SharedLink&amp;ts=541.23" TargetMode="External"/><Relationship Id="rId1281" Type="http://schemas.openxmlformats.org/officeDocument/2006/relationships/hyperlink" Target="https://www.temi.com/editor/t/JN3hExM0kTq2DdwCKwsOV1htHaPNttPPz3fJ1im8Pxs94kG3vnUqAkdDAmyfY99kfs0jSV99sO08cXgqf7yKSslWwHg?loadFrom=DocumentDeeplink&amp;ts=109.12" TargetMode="External"/><Relationship Id="rId1379" Type="http://schemas.openxmlformats.org/officeDocument/2006/relationships/hyperlink" Target="https://www.temi.com/editor/t/7uUhVlsbWdPtLygI832m1z8LuYsLnkUlvEjPivFpSsmC6XeVgdoUmw5b7OfijrEP--TXw14_tDd8dwCN7_PtlZ43pWk?loadFrom=SharedLink&amp;ts=127.75" TargetMode="External"/><Relationship Id="rId1586" Type="http://schemas.openxmlformats.org/officeDocument/2006/relationships/hyperlink" Target="https://www.temi.com/editor/t/C2VJO3CVOUNDBks4uuwB6NtU751n90d4OMhR_QTk3umG-LgLVv9B2uiJZgHmb_QqjGP0jlzZFnKYZ6Fg6KY-RifcjXA?loadFrom=SharedLink&amp;ts=1603.3" TargetMode="External"/><Relationship Id="rId2125" Type="http://schemas.openxmlformats.org/officeDocument/2006/relationships/hyperlink" Target="https://www.temi.com/editor/t/QnMWR0P1SF1zdi-aJ7oN5w06oi56dDwxFNMt951ncQlEvPOo-clb-x9xbQdrE8HFB4Yy8aN_ef4Wev_86qwUENzOvcU?loadFrom=DocumentDeeplink&amp;ts=928.971" TargetMode="External"/><Relationship Id="rId2332" Type="http://schemas.openxmlformats.org/officeDocument/2006/relationships/hyperlink" Target="https://www.temi.com/editor/t/xqfJJSoWKEiarZnae6TIh35g4DHhJZEp_CzYLuBjumTItmf5316WGT0B0kKtfw5y91N_k0JoJW3m5CsrBvOEQLRv0yM?loadFrom=SharedLink&amp;ts=320.86" TargetMode="External"/><Relationship Id="rId2984" Type="http://schemas.openxmlformats.org/officeDocument/2006/relationships/hyperlink" Target="https://www.temi.com/editor/t/EHV1jJeYKgHN55VwuQhUzwRoWvvIN5yJMA4eSicL_jSZ-vvL4UmzkJIoazQQmVlXMuxNKyMHJXGSQqHT3u1VVYa1BMU?loadFrom=SharedLink&amp;ts=60.14" TargetMode="External"/><Relationship Id="rId3828" Type="http://schemas.openxmlformats.org/officeDocument/2006/relationships/hyperlink" Target="https://www.temi.com/editor/t/KYedtX3BctQvkFz2XKNPsHdxENQGfNa5Hfc2AjpuzXby0KjQm7ge7yBgF99Z7Sw4j9fQZcENHZjA63wnFIJhQUcShpw?loadFrom=SharedLink&amp;ts=1381.85" TargetMode="External"/><Relationship Id="rId304" Type="http://schemas.openxmlformats.org/officeDocument/2006/relationships/hyperlink" Target="https://www.temi.com/editor/t/TYHZatSNNdySK5wokromZsnYAjgR82LJRRyiQyat8FMeGtxulV7cEZwAttKVpVrnT16R1F3YMRGwNSFPj1NgiLusnvc?loadFrom=SharedLink&amp;ts=860.43" TargetMode="External"/><Relationship Id="rId511" Type="http://schemas.openxmlformats.org/officeDocument/2006/relationships/hyperlink" Target="https://www.temi.com/editor/t/AtvhvZbAzJi6MJgcfNWcsjVkklv-KnAEdtVJid3IYb08lbor-2W0ZK-piNmbOFSjUGSzzRf3x8W0NmLomKLt2WTH3zM?loadFrom=SharedLink&amp;ts=256.811" TargetMode="External"/><Relationship Id="rId609" Type="http://schemas.openxmlformats.org/officeDocument/2006/relationships/hyperlink" Target="https://www.temi.com/editor/t/YiHuQTk9Tvzl-eymzT7Ea7auchHaYx377tNh-ifOqmm6c-_0aPNdqYhOjlqx_GEtNj66wIJBwoM9gvXsUfCg2oAAtTc?loadFrom=SharedLink&amp;ts=899.75" TargetMode="External"/><Relationship Id="rId956" Type="http://schemas.openxmlformats.org/officeDocument/2006/relationships/hyperlink" Target="https://www.temi.com/editor/t/PFdLA20DJZg5xeucnGoKLhju5MdqRdJSfNgsosOJ1so-ZrpvEq3P_Nawc_35soj-oL0UEbVLdFo8WhnPv78621DtF20?loadFrom=SharedLink&amp;ts=20.45" TargetMode="External"/><Relationship Id="rId1141" Type="http://schemas.openxmlformats.org/officeDocument/2006/relationships/hyperlink" Target="https://www.temi.com/editor/t/Mj0mVmTZ46NCmeuybV6LDR7kmsnQk0vxuJXtgf345mZjTGyerxgJq_rbOY0-Yt0bvZoWHhqa01LsVNYMDqRpVmekQU8?loadFrom=SharedLink&amp;ts=987.88" TargetMode="External"/><Relationship Id="rId1239" Type="http://schemas.openxmlformats.org/officeDocument/2006/relationships/hyperlink" Target="https://www.temi.com/editor/t/Mj0mVmTZ46NCmeuybV6LDR7kmsnQk0vxuJXtgf345mZjTGyerxgJq_rbOY0-Yt0bvZoWHhqa01LsVNYMDqRpVmekQU8?loadFrom=SharedLink&amp;ts=1218.52" TargetMode="External"/><Relationship Id="rId1793" Type="http://schemas.openxmlformats.org/officeDocument/2006/relationships/hyperlink" Target="https://www.temi.com/editor/t/qUgpGVqdfWkj6iO2fFMx8VGizENxJVcaqCqfr3MhS1t1xn73TIbOLzBRnNfwpd-tP67KTU6HQiN92pWL42Dg1Kv4xvo?loadFrom=SharedLink&amp;ts=42.22" TargetMode="External"/><Relationship Id="rId2637" Type="http://schemas.openxmlformats.org/officeDocument/2006/relationships/hyperlink" Target="https://www.temi.com/editor/t/b0USmLGE0_ZYTI5cOzqf-Xn0-RI8xarZoZKJ50HgrZxeJsCHCA0Uea-O9Kc0oGBeS3g3b1aUDSPPXSBjVuhlVxGk7MY?loadFrom=SharedLink&amp;ts=1928.57" TargetMode="External"/><Relationship Id="rId2844" Type="http://schemas.openxmlformats.org/officeDocument/2006/relationships/hyperlink" Target="https://www.temi.com/editor/t/gcN0a5SkwHPUL2p0lQEFCdwwtW8oB9xrGVOVjKtsa1d5zv50nZsD1sbThpn--aVsfO-2DhIcjwQXekQ1m0OTfk5YesE?loadFrom=SharedLink&amp;ts=770.53" TargetMode="External"/><Relationship Id="rId85" Type="http://schemas.openxmlformats.org/officeDocument/2006/relationships/hyperlink" Target="https://www.temi.com/editor/t/PzjhZroCXBnQnuFm7IWp7opvy4CnYRSPanJRAoDe3Y8QWLjCKCH5bhmJ14vRQYIS4l1bNW3GGZi2eZhVHOgECpwTQow?loadFrom=SharedLink&amp;ts=355.61" TargetMode="External"/><Relationship Id="rId816" Type="http://schemas.openxmlformats.org/officeDocument/2006/relationships/hyperlink" Target="https://www.temi.com/editor/t/LCQGZDlrQRg0u4Id38uILrar9KiW0weKSIJdii7l-8sOVYL-9QJfzTpSQl_jD12EJVFHJuCQASa2YWUVCADwBTKhmrw?loadFrom=SharedLink&amp;ts=73.68" TargetMode="External"/><Relationship Id="rId1001" Type="http://schemas.openxmlformats.org/officeDocument/2006/relationships/hyperlink" Target="https://www.temi.com/editor/t/PFdLA20DJZg5xeucnGoKLhju5MdqRdJSfNgsosOJ1so-ZrpvEq3P_Nawc_35soj-oL0UEbVLdFo8WhnPv78621DtF20?loadFrom=SharedLink&amp;ts=343.51" TargetMode="External"/><Relationship Id="rId1446" Type="http://schemas.openxmlformats.org/officeDocument/2006/relationships/hyperlink" Target="https://www.temi.com/editor/t/9HNIILjcCuUc5aWK254hHEhFLaFoWngOAXpE-juNQsJkFojYBgJsipPHW7FpRNLA40mLJLrtXvfuFRBrEdTT_XmeAgg?loadFrom=SharedLink&amp;ts=112.46" TargetMode="External"/><Relationship Id="rId1653" Type="http://schemas.openxmlformats.org/officeDocument/2006/relationships/hyperlink" Target="https://www.temi.com/editor/t/C2VJO3CVOUNDBks4uuwB6NtU751n90d4OMhR_QTk3umG-LgLVv9B2uiJZgHmb_QqjGP0jlzZFnKYZ6Fg6KY-RifcjXA?loadFrom=SharedLink&amp;ts=1995.521" TargetMode="External"/><Relationship Id="rId1860" Type="http://schemas.openxmlformats.org/officeDocument/2006/relationships/hyperlink" Target="https://www.temi.com/editor/t/qUgpGVqdfWkj6iO2fFMx8VGizENxJVcaqCqfr3MhS1t1xn73TIbOLzBRnNfwpd-tP67KTU6HQiN92pWL42Dg1Kv4xvo?loadFrom=SharedLink&amp;ts=1117.56" TargetMode="External"/><Relationship Id="rId2704" Type="http://schemas.openxmlformats.org/officeDocument/2006/relationships/hyperlink" Target="https://www.temi.com/editor/t/hkKyj6brPRd4q6xYKHJ7Uer7QaDWgPXs2-wPDHPgJ7bvw5nJbpyXhS_bLG55XYMNMhbQNHgfeD7HPX15dzT53GEl0gw?loadFrom=SharedLink&amp;ts=300.111" TargetMode="External"/><Relationship Id="rId2911" Type="http://schemas.openxmlformats.org/officeDocument/2006/relationships/hyperlink" Target="https://www.temi.com/editor/t/8yhlnyqWWr694YgyDRWZkb_rN1q4kPSQpO1BgqTP-gzRW79oxCo0-1eYAVd98Xdp1zB72zqs-QugtT4AijrOB24NKMo?loadFrom=DocumentDeeplink&amp;ts=1.62" TargetMode="External"/><Relationship Id="rId1306" Type="http://schemas.openxmlformats.org/officeDocument/2006/relationships/hyperlink" Target="https://www.temi.com/editor/t/JN3hExM0kTq2DdwCKwsOV1htHaPNttPPz3fJ1im8Pxs94kG3vnUqAkdDAmyfY99kfs0jSV99sO08cXgqf7yKSslWwHg?loadFrom=DocumentDeeplink&amp;ts=386.7" TargetMode="External"/><Relationship Id="rId1513" Type="http://schemas.openxmlformats.org/officeDocument/2006/relationships/hyperlink" Target="https://www.temi.com/editor/t/7EX70vwHY4JrNnSgt9yu1no2-2rywh3AedV2C9IZ8cMDQxU8P7avup4k_b9Xb71oNR56nMzKiCGx4UgOVqLcITShXNQ?loadFrom=SharedLink&amp;ts=2083.61" TargetMode="External"/><Relationship Id="rId1720" Type="http://schemas.openxmlformats.org/officeDocument/2006/relationships/hyperlink" Target="https://www.temi.com/editor/t/jvAz3y4nMxOREER3keVKpzrULE2DYOjTIh4bDZE174iC2gE1MeOFDUHILmAvaE7adee1nRMw1uVnh-DM_pg4iYfWLvI?loadFrom=SharedLink&amp;ts=254.21" TargetMode="External"/><Relationship Id="rId1958" Type="http://schemas.openxmlformats.org/officeDocument/2006/relationships/hyperlink" Target="https://www.temi.com/editor/t/7_skdVxw6rpQBQz061Wr5r_bRvoOuSNHtX4YQ4rZbF0oiydHzpubn3oe_uE8v9iLrKFxDq0c0-TE6M9ikADJkHhtwSE?loadFrom=SharedLink&amp;ts=77.41" TargetMode="External"/><Relationship Id="rId3173" Type="http://schemas.openxmlformats.org/officeDocument/2006/relationships/hyperlink" Target="https://www.temi.com/editor/t/EHV1jJeYKgHN55VwuQhUzwRoWvvIN5yJMA4eSicL_jSZ-vvL4UmzkJIoazQQmVlXMuxNKyMHJXGSQqHT3u1VVYa1BMU?loadFrom=SharedLink&amp;ts=1028.451" TargetMode="External"/><Relationship Id="rId3380" Type="http://schemas.openxmlformats.org/officeDocument/2006/relationships/hyperlink" Target="https://www.temi.com/editor/t/EHV1jJeYKgHN55VwuQhUzwRoWvvIN5yJMA4eSicL_jSZ-vvL4UmzkJIoazQQmVlXMuxNKyMHJXGSQqHT3u1VVYa1BMU?loadFrom=SharedLink&amp;ts=2104.26" TargetMode="External"/><Relationship Id="rId12" Type="http://schemas.openxmlformats.org/officeDocument/2006/relationships/hyperlink" Target="https://www.temi.com/editor/t/PzjhZroCXBnQnuFm7IWp7opvy4CnYRSPanJRAoDe3Y8QWLjCKCH5bhmJ14vRQYIS4l1bNW3GGZi2eZhVHOgECpwTQow?loadFrom=SharedLink&amp;ts=24.06" TargetMode="External"/><Relationship Id="rId1818" Type="http://schemas.openxmlformats.org/officeDocument/2006/relationships/hyperlink" Target="https://www.temi.com/editor/t/qUgpGVqdfWkj6iO2fFMx8VGizENxJVcaqCqfr3MhS1t1xn73TIbOLzBRnNfwpd-tP67KTU6HQiN92pWL42Dg1Kv4xvo?loadFrom=SharedLink&amp;ts=412.471" TargetMode="External"/><Relationship Id="rId3033" Type="http://schemas.openxmlformats.org/officeDocument/2006/relationships/hyperlink" Target="https://www.temi.com/editor/t/EHV1jJeYKgHN55VwuQhUzwRoWvvIN5yJMA4eSicL_jSZ-vvL4UmzkJIoazQQmVlXMuxNKyMHJXGSQqHT3u1VVYa1BMU?loadFrom=SharedLink&amp;ts=189.54" TargetMode="External"/><Relationship Id="rId3240" Type="http://schemas.openxmlformats.org/officeDocument/2006/relationships/hyperlink" Target="https://www.temi.com/editor/t/EHV1jJeYKgHN55VwuQhUzwRoWvvIN5yJMA4eSicL_jSZ-vvL4UmzkJIoazQQmVlXMuxNKyMHJXGSQqHT3u1VVYa1BMU?loadFrom=SharedLink&amp;ts=1361.081" TargetMode="External"/><Relationship Id="rId3478" Type="http://schemas.openxmlformats.org/officeDocument/2006/relationships/hyperlink" Target="https://www.temi.com/editor/t/GjPAlw4boE0UTQdR7qp75KYUojCrfS1fF1nYUFcHTyP8gltbVPqWy95y68ijvoY3s16xTD-dphqhTLtlInHMIhZ0pjw?loadFrom=SharedLink&amp;ts=72.8" TargetMode="External"/><Relationship Id="rId3685" Type="http://schemas.openxmlformats.org/officeDocument/2006/relationships/hyperlink" Target="https://www.temi.com/editor/t/D7gqZh24uUf12JnDv0nEsb1ofsM3OILmhYzfCuBgfj-73j7xCBFhb1seccNzh__Kwxw0Tfnk5Uve2xlVdx_jBGaaQnQ?loadFrom=SharedLink&amp;ts=132.971" TargetMode="External"/><Relationship Id="rId161" Type="http://schemas.openxmlformats.org/officeDocument/2006/relationships/hyperlink" Target="https://www.temi.com/editor/t/PzjhZroCXBnQnuFm7IWp7opvy4CnYRSPanJRAoDe3Y8QWLjCKCH5bhmJ14vRQYIS4l1bNW3GGZi2eZhVHOgECpwTQow?loadFrom=SharedLink&amp;ts=780.7" TargetMode="External"/><Relationship Id="rId399" Type="http://schemas.openxmlformats.org/officeDocument/2006/relationships/hyperlink" Target="https://www.temi.com/editor/t/InCXn0n3RXZOymKtxcOpYGw61Hm2Jwn5OF5KSWnd5BOH6BaezjWYu7oL4vQcSqQjj4HU-u9LbiS6wBln4nNx47fIopA?loadFrom=SharedLink&amp;ts=25.01" TargetMode="External"/><Relationship Id="rId2287" Type="http://schemas.openxmlformats.org/officeDocument/2006/relationships/hyperlink" Target="https://www.temi.com/editor/t/xqfJJSoWKEiarZnae6TIh35g4DHhJZEp_CzYLuBjumTItmf5316WGT0B0kKtfw5y91N_k0JoJW3m5CsrBvOEQLRv0yM?loadFrom=SharedLink&amp;ts=175.61" TargetMode="External"/><Relationship Id="rId2494" Type="http://schemas.openxmlformats.org/officeDocument/2006/relationships/hyperlink" Target="https://www.temi.com/editor/t/W1nctoOzFTaf8Tgdl8RB8dKoYsgW-7fT3Jm2-dVz3opeVp5odzycV2F5zGQxzwBkym0X0m_961O34yr1BKPhePdtQFU?loadFrom=SharedLink&amp;ts=324.06" TargetMode="External"/><Relationship Id="rId3338" Type="http://schemas.openxmlformats.org/officeDocument/2006/relationships/hyperlink" Target="https://www.temi.com/editor/t/EHV1jJeYKgHN55VwuQhUzwRoWvvIN5yJMA4eSicL_jSZ-vvL4UmzkJIoazQQmVlXMuxNKyMHJXGSQqHT3u1VVYa1BMU?loadFrom=SharedLink&amp;ts=1914.19" TargetMode="External"/><Relationship Id="rId3545" Type="http://schemas.openxmlformats.org/officeDocument/2006/relationships/hyperlink" Target="https://www.temi.com/editor/t/KTEXzOgIt2z37t0CJWAs4Z7LUPwPZlglXQ3oz7bh96skMRRBbFCpPjkZiVQ9TxbsVZ4359A7bV5f2XHZi53B7So7xpM?loadFrom=SharedLink&amp;ts=397.84" TargetMode="External"/><Relationship Id="rId3752" Type="http://schemas.openxmlformats.org/officeDocument/2006/relationships/hyperlink" Target="https://www.temi.com/editor/t/KYedtX3BctQvkFz2XKNPsHdxENQGfNa5Hfc2AjpuzXby0KjQm7ge7yBgF99Z7Sw4j9fQZcENHZjA63wnFIJhQUcShpw?loadFrom=SharedLink&amp;ts=209.1" TargetMode="External"/><Relationship Id="rId259" Type="http://schemas.openxmlformats.org/officeDocument/2006/relationships/hyperlink" Target="https://www.temi.com/editor/t/TYHZatSNNdySK5wokromZsnYAjgR82LJRRyiQyat8FMeGtxulV7cEZwAttKVpVrnT16R1F3YMRGwNSFPj1NgiLusnvc?loadFrom=SharedLink&amp;ts=586.431" TargetMode="External"/><Relationship Id="rId466" Type="http://schemas.openxmlformats.org/officeDocument/2006/relationships/hyperlink" Target="https://www.temi.com/editor/t/DWFddTPi1ERnlb5cXqRE6drStfDtMUpvQwog4vvmr3dXbqczUf_WFABTfEiPAbLB6r8Fxh_MILixHUm_WHRck0L6W2s?loadFrom=SharedLink&amp;ts=339.97" TargetMode="External"/><Relationship Id="rId673" Type="http://schemas.openxmlformats.org/officeDocument/2006/relationships/hyperlink" Target="https://www.temi.com/editor/t/YiHuQTk9Tvzl-eymzT7Ea7auchHaYx377tNh-ifOqmm6c-_0aPNdqYhOjlqx_GEtNj66wIJBwoM9gvXsUfCg2oAAtTc?loadFrom=SharedLink&amp;ts=1532.76" TargetMode="External"/><Relationship Id="rId880" Type="http://schemas.openxmlformats.org/officeDocument/2006/relationships/hyperlink" Target="https://www.temi.com/editor/t/UYestay0R7UXfQZXuikH0N5842v1E5FMtDR2N2b0q1SvTMZayjtXJWoPFKiZwn10gs5Gwhhk23n-j9B9ntPvOEZTu9w?loadFrom=SharedLink&amp;ts=126.02" TargetMode="External"/><Relationship Id="rId1096" Type="http://schemas.openxmlformats.org/officeDocument/2006/relationships/hyperlink" Target="https://www.temi.com/editor/t/Mj0mVmTZ46NCmeuybV6LDR7kmsnQk0vxuJXtgf345mZjTGyerxgJq_rbOY0-Yt0bvZoWHhqa01LsVNYMDqRpVmekQU8?loadFrom=SharedLink&amp;ts=609.54" TargetMode="External"/><Relationship Id="rId2147" Type="http://schemas.openxmlformats.org/officeDocument/2006/relationships/hyperlink" Target="https://www.temi.com/editor/t/QnMWR0P1SF1zdi-aJ7oN5w06oi56dDwxFNMt951ncQlEvPOo-clb-x9xbQdrE8HFB4Yy8aN_ef4Wev_86qwUENzOvcU?loadFrom=DocumentDeeplink&amp;ts=1089.28" TargetMode="External"/><Relationship Id="rId2354" Type="http://schemas.openxmlformats.org/officeDocument/2006/relationships/hyperlink" Target="https://www.temi.com/editor/t/eQ_M5n4re2ag70HUFKWN7436yvQ989kwlUxUGFFUxmr12c0Fj0KVZbrxnGWoRhhE9Zx6GyMyWelsO1cVeLSOuzBHVg0?loadFrom=SharedLink&amp;ts=437.72" TargetMode="External"/><Relationship Id="rId2561" Type="http://schemas.openxmlformats.org/officeDocument/2006/relationships/hyperlink" Target="https://www.temi.com/editor/t/b0USmLGE0_ZYTI5cOzqf-Xn0-RI8xarZoZKJ50HgrZxeJsCHCA0Uea-O9Kc0oGBeS3g3b1aUDSPPXSBjVuhlVxGk7MY?loadFrom=SharedLink&amp;ts=720.41" TargetMode="External"/><Relationship Id="rId2799" Type="http://schemas.openxmlformats.org/officeDocument/2006/relationships/hyperlink" Target="https://www.temi.com/editor/t/gcN0a5SkwHPUL2p0lQEFCdwwtW8oB9xrGVOVjKtsa1d5zv50nZsD1sbThpn--aVsfO-2DhIcjwQXekQ1m0OTfk5YesE?loadFrom=SharedLink&amp;ts=508.8" TargetMode="External"/><Relationship Id="rId3100" Type="http://schemas.openxmlformats.org/officeDocument/2006/relationships/hyperlink" Target="https://www.temi.com/editor/t/EHV1jJeYKgHN55VwuQhUzwRoWvvIN5yJMA4eSicL_jSZ-vvL4UmzkJIoazQQmVlXMuxNKyMHJXGSQqHT3u1VVYa1BMU?loadFrom=SharedLink&amp;ts=625.351" TargetMode="External"/><Relationship Id="rId3405" Type="http://schemas.openxmlformats.org/officeDocument/2006/relationships/hyperlink" Target="https://www.temi.com/editor/t/EHV1jJeYKgHN55VwuQhUzwRoWvvIN5yJMA4eSicL_jSZ-vvL4UmzkJIoazQQmVlXMuxNKyMHJXGSQqHT3u1VVYa1BMU?loadFrom=SharedLink&amp;ts=2155.03" TargetMode="External"/><Relationship Id="rId119" Type="http://schemas.openxmlformats.org/officeDocument/2006/relationships/hyperlink" Target="https://www.temi.com/editor/t/PzjhZroCXBnQnuFm7IWp7opvy4CnYRSPanJRAoDe3Y8QWLjCKCH5bhmJ14vRQYIS4l1bNW3GGZi2eZhVHOgECpwTQow?loadFrom=SharedLink&amp;ts=496.43" TargetMode="External"/><Relationship Id="rId326" Type="http://schemas.openxmlformats.org/officeDocument/2006/relationships/hyperlink" Target="https://www.temi.com/editor/t/Wmydl4YkSVPx5luzXUpdkWaaGoCqQ8NR4lJLdfDNACnmyOkJH1Y0FyMW1fKmNJ2ujg7F0mDcPEZf4GGnxd-bsBeAbDI?loadFrom=SharedLink&amp;ts=89.97" TargetMode="External"/><Relationship Id="rId533" Type="http://schemas.openxmlformats.org/officeDocument/2006/relationships/hyperlink" Target="https://www.temi.com/editor/t/AtvhvZbAzJi6MJgcfNWcsjVkklv-KnAEdtVJid3IYb08lbor-2W0ZK-piNmbOFSjUGSzzRf3x8W0NmLomKLt2WTH3zM?loadFrom=SharedLink&amp;ts=398.9" TargetMode="External"/><Relationship Id="rId978" Type="http://schemas.openxmlformats.org/officeDocument/2006/relationships/hyperlink" Target="https://www.temi.com/editor/t/PFdLA20DJZg5xeucnGoKLhju5MdqRdJSfNgsosOJ1so-ZrpvEq3P_Nawc_35soj-oL0UEbVLdFo8WhnPv78621DtF20?loadFrom=SharedLink&amp;ts=225.011" TargetMode="External"/><Relationship Id="rId1163" Type="http://schemas.openxmlformats.org/officeDocument/2006/relationships/hyperlink" Target="https://www.temi.com/editor/t/Mj0mVmTZ46NCmeuybV6LDR7kmsnQk0vxuJXtgf345mZjTGyerxgJq_rbOY0-Yt0bvZoWHhqa01LsVNYMDqRpVmekQU8?loadFrom=SharedLink&amp;ts=1070.4" TargetMode="External"/><Relationship Id="rId1370" Type="http://schemas.openxmlformats.org/officeDocument/2006/relationships/hyperlink" Target="https://www.temi.com/editor/t/7uUhVlsbWdPtLygI832m1z8LuYsLnkUlvEjPivFpSsmC6XeVgdoUmw5b7OfijrEP--TXw14_tDd8dwCN7_PtlZ43pWk?loadFrom=SharedLink&amp;ts=86.77" TargetMode="External"/><Relationship Id="rId2007" Type="http://schemas.openxmlformats.org/officeDocument/2006/relationships/hyperlink" Target="https://www.temi.com/editor/t/7_skdVxw6rpQBQz061Wr5r_bRvoOuSNHtX4YQ4rZbF0oiydHzpubn3oe_uE8v9iLrKFxDq0c0-TE6M9ikADJkHhtwSE?loadFrom=SharedLink&amp;ts=524.31" TargetMode="External"/><Relationship Id="rId2214" Type="http://schemas.openxmlformats.org/officeDocument/2006/relationships/hyperlink" Target="https://www.temi.com/editor/t/GOW6oPIO2DNS_Ux7fwHK6HEM4iIB3pFgF1Fs95sDfCMf_OU_OW4dfUTh7empbAf7tXYeFAwGjA7e51VQti1z1Myx8uA?loadFrom=SharedLink&amp;ts=14.77" TargetMode="External"/><Relationship Id="rId2659" Type="http://schemas.openxmlformats.org/officeDocument/2006/relationships/hyperlink" Target="https://www.temi.com/editor/t/hkKyj6brPRd4q6xYKHJ7Uer7QaDWgPXs2-wPDHPgJ7bvw5nJbpyXhS_bLG55XYMNMhbQNHgfeD7HPX15dzT53GEl0gw?loadFrom=SharedLink&amp;ts=44.67" TargetMode="External"/><Relationship Id="rId2866" Type="http://schemas.openxmlformats.org/officeDocument/2006/relationships/hyperlink" Target="https://www.temi.com/editor/t/vcxx9Tj0CKbhGJKetGsBQmulcTcPm7-HprlP_9iEqXj5lI-yJAB2XM9RSddssIzZmVKMIRsIGIX-IJpeX-x7-cHB0YU?loadFrom=SharedLink&amp;ts=155.55" TargetMode="External"/><Relationship Id="rId3612" Type="http://schemas.openxmlformats.org/officeDocument/2006/relationships/hyperlink" Target="https://www.temi.com/editor/t/JIMinNiZH64wFIs6pL6TbzXeOf_i4_CZ-YaCuKclfwZXBLXZzl3M_tNvy5rTFKyzXKT9HcmCWQCnjKVDv9KyxNI01b4?loadFrom=SharedLink&amp;ts=0.06" TargetMode="External"/><Relationship Id="rId740" Type="http://schemas.openxmlformats.org/officeDocument/2006/relationships/hyperlink" Target="https://www.temi.com/editor/t/Jkk0pgNb853zyukpyisq-xAnLTJfp84Zv8eZu7DpbeyWK_ejBDVJGVRCn22nwe1laAcHzYq7le2O3hc2dsHYYKBH-UI?loadFrom=SharedLink&amp;ts=502.2" TargetMode="External"/><Relationship Id="rId838" Type="http://schemas.openxmlformats.org/officeDocument/2006/relationships/hyperlink" Target="https://www.temi.com/editor/t/LCQGZDlrQRg0u4Id38uILrar9KiW0weKSIJdii7l-8sOVYL-9QJfzTpSQl_jD12EJVFHJuCQASa2YWUVCADwBTKhmrw?loadFrom=SharedLink&amp;ts=297.75" TargetMode="External"/><Relationship Id="rId1023" Type="http://schemas.openxmlformats.org/officeDocument/2006/relationships/hyperlink" Target="https://www.temi.com/editor/t/PFdLA20DJZg5xeucnGoKLhju5MdqRdJSfNgsosOJ1so-ZrpvEq3P_Nawc_35soj-oL0UEbVLdFo8WhnPv78621DtF20?loadFrom=SharedLink&amp;ts=558.15" TargetMode="External"/><Relationship Id="rId1468" Type="http://schemas.openxmlformats.org/officeDocument/2006/relationships/hyperlink" Target="https://www.temi.com/editor/t/7EX70vwHY4JrNnSgt9yu1no2-2rywh3AedV2C9IZ8cMDQxU8P7avup4k_b9Xb71oNR56nMzKiCGx4UgOVqLcITShXNQ?loadFrom=SharedLink&amp;ts=37.98" TargetMode="External"/><Relationship Id="rId1675" Type="http://schemas.openxmlformats.org/officeDocument/2006/relationships/hyperlink" Target="https://www.temi.com/editor/t/C2VJO3CVOUNDBks4uuwB6NtU751n90d4OMhR_QTk3umG-LgLVv9B2uiJZgHmb_QqjGP0jlzZFnKYZ6Fg6KY-RifcjXA?loadFrom=SharedLink&amp;ts=2183.74" TargetMode="External"/><Relationship Id="rId1882" Type="http://schemas.openxmlformats.org/officeDocument/2006/relationships/hyperlink" Target="https://www.temi.com/editor/t/qUgpGVqdfWkj6iO2fFMx8VGizENxJVcaqCqfr3MhS1t1xn73TIbOLzBRnNfwpd-tP67KTU6HQiN92pWL42Dg1Kv4xvo?loadFrom=SharedLink&amp;ts=1298.83" TargetMode="External"/><Relationship Id="rId2421" Type="http://schemas.openxmlformats.org/officeDocument/2006/relationships/hyperlink" Target="https://www.temi.com/editor/t/eQ_M5n4re2ag70HUFKWN7436yvQ989kwlUxUGFFUxmr12c0Fj0KVZbrxnGWoRhhE9Zx6GyMyWelsO1cVeLSOuzBHVg0?loadFrom=SharedLink&amp;ts=647.9" TargetMode="External"/><Relationship Id="rId2519" Type="http://schemas.openxmlformats.org/officeDocument/2006/relationships/hyperlink" Target="https://www.temi.com/editor/t/b0USmLGE0_ZYTI5cOzqf-Xn0-RI8xarZoZKJ50HgrZxeJsCHCA0Uea-O9Kc0oGBeS3g3b1aUDSPPXSBjVuhlVxGk7MY?loadFrom=SharedLink&amp;ts=155.1" TargetMode="External"/><Relationship Id="rId2726" Type="http://schemas.openxmlformats.org/officeDocument/2006/relationships/hyperlink" Target="https://www.temi.com/editor/t/hkKyj6brPRd4q6xYKHJ7Uer7QaDWgPXs2-wPDHPgJ7bvw5nJbpyXhS_bLG55XYMNMhbQNHgfeD7HPX15dzT53GEl0gw?loadFrom=SharedLink&amp;ts=379.53" TargetMode="External"/><Relationship Id="rId600" Type="http://schemas.openxmlformats.org/officeDocument/2006/relationships/hyperlink" Target="https://www.temi.com/editor/t/YiHuQTk9Tvzl-eymzT7Ea7auchHaYx377tNh-ifOqmm6c-_0aPNdqYhOjlqx_GEtNj66wIJBwoM9gvXsUfCg2oAAtTc?loadFrom=SharedLink&amp;ts=711.67" TargetMode="External"/><Relationship Id="rId1230" Type="http://schemas.openxmlformats.org/officeDocument/2006/relationships/hyperlink" Target="https://www.temi.com/editor/t/Mj0mVmTZ46NCmeuybV6LDR7kmsnQk0vxuJXtgf345mZjTGyerxgJq_rbOY0-Yt0bvZoWHhqa01LsVNYMDqRpVmekQU8?loadFrom=SharedLink&amp;ts=1201.801" TargetMode="External"/><Relationship Id="rId1328" Type="http://schemas.openxmlformats.org/officeDocument/2006/relationships/hyperlink" Target="https://www.temi.com/editor/t/JN3hExM0kTq2DdwCKwsOV1htHaPNttPPz3fJ1im8Pxs94kG3vnUqAkdDAmyfY99kfs0jSV99sO08cXgqf7yKSslWwHg?loadFrom=DocumentDeeplink&amp;ts=507.08" TargetMode="External"/><Relationship Id="rId1535" Type="http://schemas.openxmlformats.org/officeDocument/2006/relationships/hyperlink" Target="https://www.temi.com/editor/t/C2VJO3CVOUNDBks4uuwB6NtU751n90d4OMhR_QTk3umG-LgLVv9B2uiJZgHmb_QqjGP0jlzZFnKYZ6Fg6KY-RifcjXA?loadFrom=SharedLink&amp;ts=189.221" TargetMode="External"/><Relationship Id="rId2933" Type="http://schemas.openxmlformats.org/officeDocument/2006/relationships/hyperlink" Target="https://www.temi.com/editor/t/8yhlnyqWWr694YgyDRWZkb_rN1q4kPSQpO1BgqTP-gzRW79oxCo0-1eYAVd98Xdp1zB72zqs-QugtT4AijrOB24NKMo?loadFrom=DocumentDeeplink&amp;ts=110.57" TargetMode="External"/><Relationship Id="rId905" Type="http://schemas.openxmlformats.org/officeDocument/2006/relationships/hyperlink" Target="https://www.temi.com/editor/t/UYestay0R7UXfQZXuikH0N5842v1E5FMtDR2N2b0q1SvTMZayjtXJWoPFKiZwn10gs5Gwhhk23n-j9B9ntPvOEZTu9w?loadFrom=SharedLink&amp;ts=404.21" TargetMode="External"/><Relationship Id="rId1742" Type="http://schemas.openxmlformats.org/officeDocument/2006/relationships/hyperlink" Target="https://www.temi.com/editor/t/jvAz3y4nMxOREER3keVKpzrULE2DYOjTIh4bDZE174iC2gE1MeOFDUHILmAvaE7adee1nRMw1uVnh-DM_pg4iYfWLvI?loadFrom=SharedLink&amp;ts=458.541" TargetMode="External"/><Relationship Id="rId3195" Type="http://schemas.openxmlformats.org/officeDocument/2006/relationships/hyperlink" Target="https://www.temi.com/editor/t/EHV1jJeYKgHN55VwuQhUzwRoWvvIN5yJMA4eSicL_jSZ-vvL4UmzkJIoazQQmVlXMuxNKyMHJXGSQqHT3u1VVYa1BMU?loadFrom=SharedLink&amp;ts=1098.871" TargetMode="External"/><Relationship Id="rId34" Type="http://schemas.openxmlformats.org/officeDocument/2006/relationships/hyperlink" Target="https://www.temi.com/editor/t/PzjhZroCXBnQnuFm7IWp7opvy4CnYRSPanJRAoDe3Y8QWLjCKCH5bhmJ14vRQYIS4l1bNW3GGZi2eZhVHOgECpwTQow?loadFrom=SharedLink&amp;ts=141.051" TargetMode="External"/><Relationship Id="rId1602" Type="http://schemas.openxmlformats.org/officeDocument/2006/relationships/hyperlink" Target="https://www.temi.com/editor/t/C2VJO3CVOUNDBks4uuwB6NtU751n90d4OMhR_QTk3umG-LgLVv9B2uiJZgHmb_QqjGP0jlzZFnKYZ6Fg6KY-RifcjXA?loadFrom=SharedLink&amp;ts=1628.901" TargetMode="External"/><Relationship Id="rId3055" Type="http://schemas.openxmlformats.org/officeDocument/2006/relationships/hyperlink" Target="https://www.temi.com/editor/t/EHV1jJeYKgHN55VwuQhUzwRoWvvIN5yJMA4eSicL_jSZ-vvL4UmzkJIoazQQmVlXMuxNKyMHJXGSQqHT3u1VVYa1BMU?loadFrom=SharedLink&amp;ts=314.67" TargetMode="External"/><Relationship Id="rId3262" Type="http://schemas.openxmlformats.org/officeDocument/2006/relationships/hyperlink" Target="https://www.temi.com/editor/t/EHV1jJeYKgHN55VwuQhUzwRoWvvIN5yJMA4eSicL_jSZ-vvL4UmzkJIoazQQmVlXMuxNKyMHJXGSQqHT3u1VVYa1BMU?loadFrom=SharedLink&amp;ts=1482.67" TargetMode="External"/><Relationship Id="rId183" Type="http://schemas.openxmlformats.org/officeDocument/2006/relationships/hyperlink" Target="https://www.temi.com/editor/t/TYHZatSNNdySK5wokromZsnYAjgR82LJRRyiQyat8FMeGtxulV7cEZwAttKVpVrnT16R1F3YMRGwNSFPj1NgiLusnvc?loadFrom=SharedLink&amp;ts=159.61" TargetMode="External"/><Relationship Id="rId390" Type="http://schemas.openxmlformats.org/officeDocument/2006/relationships/hyperlink" Target="https://www.temi.com/editor/t/InCXn0n3RXZOymKtxcOpYGw61Hm2Jwn5OF5KSWnd5BOH6BaezjWYu7oL4vQcSqQjj4HU-u9LbiS6wBln4nNx47fIopA?loadFrom=SharedLink&amp;ts=2.83" TargetMode="External"/><Relationship Id="rId1907" Type="http://schemas.openxmlformats.org/officeDocument/2006/relationships/hyperlink" Target="https://www.temi.com/editor/t/otueNBVMx2Op-GbBQvQVTrwbwnTr6LvxNw9bPgVWD8_XbYPIhxNhF97GWk71MBaFvaM9XD1jUcuV-VFbgrNKERvgRpE?loadFrom=SharedLink&amp;ts=101.361" TargetMode="External"/><Relationship Id="rId2071" Type="http://schemas.openxmlformats.org/officeDocument/2006/relationships/hyperlink" Target="https://www.temi.com/editor/t/QnMWR0P1SF1zdi-aJ7oN5w06oi56dDwxFNMt951ncQlEvPOo-clb-x9xbQdrE8HFB4Yy8aN_ef4Wev_86qwUENzOvcU?loadFrom=DocumentDeeplink&amp;ts=391.12" TargetMode="External"/><Relationship Id="rId3122" Type="http://schemas.openxmlformats.org/officeDocument/2006/relationships/hyperlink" Target="https://www.temi.com/editor/t/EHV1jJeYKgHN55VwuQhUzwRoWvvIN5yJMA4eSicL_jSZ-vvL4UmzkJIoazQQmVlXMuxNKyMHJXGSQqHT3u1VVYa1BMU?loadFrom=SharedLink&amp;ts=823.211" TargetMode="External"/><Relationship Id="rId3567" Type="http://schemas.openxmlformats.org/officeDocument/2006/relationships/hyperlink" Target="https://www.temi.com/editor/t/KTEXzOgIt2z37t0CJWAs4Z7LUPwPZlglXQ3oz7bh96skMRRBbFCpPjkZiVQ9TxbsVZ4359A7bV5f2XHZi53B7So7xpM?loadFrom=SharedLink&amp;ts=527.86" TargetMode="External"/><Relationship Id="rId3774" Type="http://schemas.openxmlformats.org/officeDocument/2006/relationships/hyperlink" Target="https://www.temi.com/editor/t/KYedtX3BctQvkFz2XKNPsHdxENQGfNa5Hfc2AjpuzXby0KjQm7ge7yBgF99Z7Sw4j9fQZcENHZjA63wnFIJhQUcShpw?loadFrom=SharedLink&amp;ts=506.09" TargetMode="External"/><Relationship Id="rId250" Type="http://schemas.openxmlformats.org/officeDocument/2006/relationships/hyperlink" Target="https://www.temi.com/editor/t/TYHZatSNNdySK5wokromZsnYAjgR82LJRRyiQyat8FMeGtxulV7cEZwAttKVpVrnT16R1F3YMRGwNSFPj1NgiLusnvc?loadFrom=SharedLink&amp;ts=532.32" TargetMode="External"/><Relationship Id="rId488" Type="http://schemas.openxmlformats.org/officeDocument/2006/relationships/hyperlink" Target="https://www.temi.com/editor/t/AtvhvZbAzJi6MJgcfNWcsjVkklv-KnAEdtVJid3IYb08lbor-2W0ZK-piNmbOFSjUGSzzRf3x8W0NmLomKLt2WTH3zM?loadFrom=SharedLink&amp;ts=114.801" TargetMode="External"/><Relationship Id="rId695" Type="http://schemas.openxmlformats.org/officeDocument/2006/relationships/hyperlink" Target="https://www.temi.com/editor/t/YiHuQTk9Tvzl-eymzT7Ea7auchHaYx377tNh-ifOqmm6c-_0aPNdqYhOjlqx_GEtNj66wIJBwoM9gvXsUfCg2oAAtTc?loadFrom=SharedLink&amp;ts=1670.95" TargetMode="External"/><Relationship Id="rId2169" Type="http://schemas.openxmlformats.org/officeDocument/2006/relationships/hyperlink" Target="https://www.temi.com/editor/t/QnMWR0P1SF1zdi-aJ7oN5w06oi56dDwxFNMt951ncQlEvPOo-clb-x9xbQdrE8HFB4Yy8aN_ef4Wev_86qwUENzOvcU?loadFrom=DocumentDeeplink&amp;ts=1164.041" TargetMode="External"/><Relationship Id="rId2376" Type="http://schemas.openxmlformats.org/officeDocument/2006/relationships/hyperlink" Target="https://www.temi.com/editor/t/eQ_M5n4re2ag70HUFKWN7436yvQ989kwlUxUGFFUxmr12c0Fj0KVZbrxnGWoRhhE9Zx6GyMyWelsO1cVeLSOuzBHVg0?loadFrom=SharedLink&amp;ts=561.98" TargetMode="External"/><Relationship Id="rId2583" Type="http://schemas.openxmlformats.org/officeDocument/2006/relationships/hyperlink" Target="https://www.temi.com/editor/t/b0USmLGE0_ZYTI5cOzqf-Xn0-RI8xarZoZKJ50HgrZxeJsCHCA0Uea-O9Kc0oGBeS3g3b1aUDSPPXSBjVuhlVxGk7MY?loadFrom=SharedLink&amp;ts=913.56" TargetMode="External"/><Relationship Id="rId2790" Type="http://schemas.openxmlformats.org/officeDocument/2006/relationships/hyperlink" Target="https://www.temi.com/editor/t/gcN0a5SkwHPUL2p0lQEFCdwwtW8oB9xrGVOVjKtsa1d5zv50nZsD1sbThpn--aVsfO-2DhIcjwQXekQ1m0OTfk5YesE?loadFrom=SharedLink&amp;ts=418.351" TargetMode="External"/><Relationship Id="rId3427" Type="http://schemas.openxmlformats.org/officeDocument/2006/relationships/hyperlink" Target="https://www.temi.com/editor/t/K5_TSPCD81UAJ-8fP3Z7zaYEiGheIt1wqJMti2TKOKOZQlT5cdP8zAjvcq0JzhdmMInWkNhwWO1CaKGAaHzS-eoJOOg?loadFrom=SharedLink&amp;ts=39.57" TargetMode="External"/><Relationship Id="rId3634" Type="http://schemas.openxmlformats.org/officeDocument/2006/relationships/hyperlink" Target="https://www.temi.com/editor/t/JIMinNiZH64wFIs6pL6TbzXeOf_i4_CZ-YaCuKclfwZXBLXZzl3M_tNvy5rTFKyzXKT9HcmCWQCnjKVDv9KyxNI01b4?loadFrom=SharedLink&amp;ts=199.691" TargetMode="External"/><Relationship Id="rId3841" Type="http://schemas.openxmlformats.org/officeDocument/2006/relationships/hyperlink" Target="https://www.temi.com/editor/t/KYedtX3BctQvkFz2XKNPsHdxENQGfNa5Hfc2AjpuzXby0KjQm7ge7yBgF99Z7Sw4j9fQZcENHZjA63wnFIJhQUcShpw?loadFrom=SharedLink&amp;ts=1518.72" TargetMode="External"/><Relationship Id="rId110" Type="http://schemas.openxmlformats.org/officeDocument/2006/relationships/hyperlink" Target="https://www.temi.com/editor/t/PzjhZroCXBnQnuFm7IWp7opvy4CnYRSPanJRAoDe3Y8QWLjCKCH5bhmJ14vRQYIS4l1bNW3GGZi2eZhVHOgECpwTQow?loadFrom=SharedLink&amp;ts=457.6" TargetMode="External"/><Relationship Id="rId348" Type="http://schemas.openxmlformats.org/officeDocument/2006/relationships/hyperlink" Target="https://www.temi.com/editor/t/Wmydl4YkSVPx5luzXUpdkWaaGoCqQ8NR4lJLdfDNACnmyOkJH1Y0FyMW1fKmNJ2ujg7F0mDcPEZf4GGnxd-bsBeAbDI?loadFrom=SharedLink&amp;ts=302.06" TargetMode="External"/><Relationship Id="rId555" Type="http://schemas.openxmlformats.org/officeDocument/2006/relationships/hyperlink" Target="https://www.temi.com/editor/t/AtvhvZbAzJi6MJgcfNWcsjVkklv-KnAEdtVJid3IYb08lbor-2W0ZK-piNmbOFSjUGSzzRf3x8W0NmLomKLt2WTH3zM?loadFrom=SharedLink&amp;ts=567.82" TargetMode="External"/><Relationship Id="rId762" Type="http://schemas.openxmlformats.org/officeDocument/2006/relationships/hyperlink" Target="https://www.temi.com/editor/t/Jkk0pgNb853zyukpyisq-xAnLTJfp84Zv8eZu7DpbeyWK_ejBDVJGVRCn22nwe1laAcHzYq7le2O3hc2dsHYYKBH-UI?loadFrom=SharedLink&amp;ts=633.461" TargetMode="External"/><Relationship Id="rId1185" Type="http://schemas.openxmlformats.org/officeDocument/2006/relationships/hyperlink" Target="https://www.temi.com/editor/t/Mj0mVmTZ46NCmeuybV6LDR7kmsnQk0vxuJXtgf345mZjTGyerxgJq_rbOY0-Yt0bvZoWHhqa01LsVNYMDqRpVmekQU8?loadFrom=SharedLink&amp;ts=1128.661" TargetMode="External"/><Relationship Id="rId1392" Type="http://schemas.openxmlformats.org/officeDocument/2006/relationships/hyperlink" Target="https://www.temi.com/editor/t/7uUhVlsbWdPtLygI832m1z8LuYsLnkUlvEjPivFpSsmC6XeVgdoUmw5b7OfijrEP--TXw14_tDd8dwCN7_PtlZ43pWk?loadFrom=SharedLink&amp;ts=304.65" TargetMode="External"/><Relationship Id="rId2029" Type="http://schemas.openxmlformats.org/officeDocument/2006/relationships/hyperlink" Target="http://www.Justice.gov.uk" TargetMode="External"/><Relationship Id="rId2236" Type="http://schemas.openxmlformats.org/officeDocument/2006/relationships/hyperlink" Target="https://www.temi.com/editor/t/GOW6oPIO2DNS_Ux7fwHK6HEM4iIB3pFgF1Fs95sDfCMf_OU_OW4dfUTh7empbAf7tXYeFAwGjA7e51VQti1z1Myx8uA?loadFrom=SharedLink&amp;ts=112.46" TargetMode="External"/><Relationship Id="rId2443" Type="http://schemas.openxmlformats.org/officeDocument/2006/relationships/hyperlink" Target="https://www.temi.com/editor/t/eQ_M5n4re2ag70HUFKWN7436yvQ989kwlUxUGFFUxmr12c0Fj0KVZbrxnGWoRhhE9Zx6GyMyWelsO1cVeLSOuzBHVg0?loadFrom=SharedLink&amp;ts=724.631" TargetMode="External"/><Relationship Id="rId2650" Type="http://schemas.openxmlformats.org/officeDocument/2006/relationships/hyperlink" Target="https://www.temi.com/editor/t/b0USmLGE0_ZYTI5cOzqf-Xn0-RI8xarZoZKJ50HgrZxeJsCHCA0Uea-O9Kc0oGBeS3g3b1aUDSPPXSBjVuhlVxGk7MY?loadFrom=SharedLink&amp;ts=2174.37" TargetMode="External"/><Relationship Id="rId2888" Type="http://schemas.openxmlformats.org/officeDocument/2006/relationships/hyperlink" Target="https://www.temi.com/editor/t/vcxx9Tj0CKbhGJKetGsBQmulcTcPm7-HprlP_9iEqXj5lI-yJAB2XM9RSddssIzZmVKMIRsIGIX-IJpeX-x7-cHB0YU?loadFrom=SharedLink&amp;ts=514.4" TargetMode="External"/><Relationship Id="rId3701" Type="http://schemas.openxmlformats.org/officeDocument/2006/relationships/hyperlink" Target="https://www.temi.com/editor/t/zG-i9F_rNBForAj76NCQeLnRrI9Q0VNHOz7bONQu66bNnnf4-0NwH-AafMVJPfSbWrV5v6FhgFQQgoZfjSoPJrjWhfE?loadFrom=SharedLink&amp;ts=107.371" TargetMode="External"/><Relationship Id="rId208" Type="http://schemas.openxmlformats.org/officeDocument/2006/relationships/hyperlink" Target="https://www.temi.com/editor/t/TYHZatSNNdySK5wokromZsnYAjgR82LJRRyiQyat8FMeGtxulV7cEZwAttKVpVrnT16R1F3YMRGwNSFPj1NgiLusnvc?loadFrom=SharedLink&amp;ts=265.911" TargetMode="External"/><Relationship Id="rId415" Type="http://schemas.openxmlformats.org/officeDocument/2006/relationships/hyperlink" Target="https://www.temi.com/editor/t/DWFddTPi1ERnlb5cXqRE6drStfDtMUpvQwog4vvmr3dXbqczUf_WFABTfEiPAbLB6r8Fxh_MILixHUm_WHRck0L6W2s?loadFrom=SharedLink&amp;ts=30.79" TargetMode="External"/><Relationship Id="rId622" Type="http://schemas.openxmlformats.org/officeDocument/2006/relationships/hyperlink" Target="https://www.temi.com/editor/t/YiHuQTk9Tvzl-eymzT7Ea7auchHaYx377tNh-ifOqmm6c-_0aPNdqYhOjlqx_GEtNj66wIJBwoM9gvXsUfCg2oAAtTc?loadFrom=SharedLink&amp;ts=940.75" TargetMode="External"/><Relationship Id="rId1045" Type="http://schemas.openxmlformats.org/officeDocument/2006/relationships/hyperlink" Target="https://www.temi.com/editor/t/7ECWYmJvCmW3pmLrGolr3T4WAZEV2oJNEe26Tl_EIU4xRFdIdilFwZmimu8BOtnViTtJgM9GXTUG1xJq63g071g8EuI?loadFrom=SharedLink&amp;ts=7.74" TargetMode="External"/><Relationship Id="rId1252" Type="http://schemas.openxmlformats.org/officeDocument/2006/relationships/hyperlink" Target="https://www.temi.com/editor/t/JN3hExM0kTq2DdwCKwsOV1htHaPNttPPz3fJ1im8Pxs94kG3vnUqAkdDAmyfY99kfs0jSV99sO08cXgqf7yKSslWwHg?loadFrom=DocumentDeeplink&amp;ts=24.431" TargetMode="External"/><Relationship Id="rId1697" Type="http://schemas.openxmlformats.org/officeDocument/2006/relationships/hyperlink" Target="https://www.temi.com/editor/t/C2VJO3CVOUNDBks4uuwB6NtU751n90d4OMhR_QTk3umG-LgLVv9B2uiJZgHmb_QqjGP0jlzZFnKYZ6Fg6KY-RifcjXA?loadFrom=SharedLink&amp;ts=2341.661" TargetMode="External"/><Relationship Id="rId2303" Type="http://schemas.openxmlformats.org/officeDocument/2006/relationships/hyperlink" Target="https://www.temi.com/editor/t/xqfJJSoWKEiarZnae6TIh35g4DHhJZEp_CzYLuBjumTItmf5316WGT0B0kKtfw5y91N_k0JoJW3m5CsrBvOEQLRv0yM?loadFrom=SharedLink&amp;ts=233.36" TargetMode="External"/><Relationship Id="rId2510" Type="http://schemas.openxmlformats.org/officeDocument/2006/relationships/hyperlink" Target="https://www.temi.com/editor/t/b0USmLGE0_ZYTI5cOzqf-Xn0-RI8xarZoZKJ50HgrZxeJsCHCA0Uea-O9Kc0oGBeS3g3b1aUDSPPXSBjVuhlVxGk7MY?loadFrom=SharedLink&amp;ts=93.46" TargetMode="External"/><Relationship Id="rId2748" Type="http://schemas.openxmlformats.org/officeDocument/2006/relationships/hyperlink" Target="https://www.temi.com/editor/t/gcN0a5SkwHPUL2p0lQEFCdwwtW8oB9xrGVOVjKtsa1d5zv50nZsD1sbThpn--aVsfO-2DhIcjwQXekQ1m0OTfk5YesE?loadFrom=SharedLink&amp;ts=71.71" TargetMode="External"/><Relationship Id="rId2955" Type="http://schemas.openxmlformats.org/officeDocument/2006/relationships/hyperlink" Target="https://www.temi.com/editor/t/8yhlnyqWWr694YgyDRWZkb_rN1q4kPSQpO1BgqTP-gzRW79oxCo0-1eYAVd98Xdp1zB72zqs-QugtT4AijrOB24NKMo?loadFrom=DocumentDeeplink&amp;ts=266.741" TargetMode="External"/><Relationship Id="rId927" Type="http://schemas.openxmlformats.org/officeDocument/2006/relationships/hyperlink" Target="https://www.temi.com/editor/t/UYestay0R7UXfQZXuikH0N5842v1E5FMtDR2N2b0q1SvTMZayjtXJWoPFKiZwn10gs5Gwhhk23n-j9B9ntPvOEZTu9w?loadFrom=SharedLink&amp;ts=546.24" TargetMode="External"/><Relationship Id="rId1112" Type="http://schemas.openxmlformats.org/officeDocument/2006/relationships/hyperlink" Target="https://www.temi.com/editor/t/Mj0mVmTZ46NCmeuybV6LDR7kmsnQk0vxuJXtgf345mZjTGyerxgJq_rbOY0-Yt0bvZoWHhqa01LsVNYMDqRpVmekQU8?loadFrom=SharedLink&amp;ts=817.63" TargetMode="External"/><Relationship Id="rId1557" Type="http://schemas.openxmlformats.org/officeDocument/2006/relationships/hyperlink" Target="https://www.temi.com/editor/t/C2VJO3CVOUNDBks4uuwB6NtU751n90d4OMhR_QTk3umG-LgLVv9B2uiJZgHmb_QqjGP0jlzZFnKYZ6Fg6KY-RifcjXA?loadFrom=SharedLink&amp;ts=542.82" TargetMode="External"/><Relationship Id="rId1764" Type="http://schemas.openxmlformats.org/officeDocument/2006/relationships/hyperlink" Target="https://www.temi.com/editor/t/jvAz3y4nMxOREER3keVKpzrULE2DYOjTIh4bDZE174iC2gE1MeOFDUHILmAvaE7adee1nRMw1uVnh-DM_pg4iYfWLvI?loadFrom=SharedLink&amp;ts=675.1" TargetMode="External"/><Relationship Id="rId1971" Type="http://schemas.openxmlformats.org/officeDocument/2006/relationships/hyperlink" Target="https://www.temi.com/editor/t/7_skdVxw6rpQBQz061Wr5r_bRvoOuSNHtX4YQ4rZbF0oiydHzpubn3oe_uE8v9iLrKFxDq0c0-TE6M9ikADJkHhtwSE?loadFrom=SharedLink&amp;ts=251.89" TargetMode="External"/><Relationship Id="rId2608" Type="http://schemas.openxmlformats.org/officeDocument/2006/relationships/hyperlink" Target="https://www.temi.com/editor/t/b0USmLGE0_ZYTI5cOzqf-Xn0-RI8xarZoZKJ50HgrZxeJsCHCA0Uea-O9Kc0oGBeS3g3b1aUDSPPXSBjVuhlVxGk7MY?loadFrom=SharedLink&amp;ts=1358.32" TargetMode="External"/><Relationship Id="rId2815" Type="http://schemas.openxmlformats.org/officeDocument/2006/relationships/hyperlink" Target="https://www.temi.com/editor/t/gcN0a5SkwHPUL2p0lQEFCdwwtW8oB9xrGVOVjKtsa1d5zv50nZsD1sbThpn--aVsfO-2DhIcjwQXekQ1m0OTfk5YesE?loadFrom=SharedLink&amp;ts=650.83" TargetMode="External"/><Relationship Id="rId56" Type="http://schemas.openxmlformats.org/officeDocument/2006/relationships/hyperlink" Target="https://www.temi.com/editor/t/PzjhZroCXBnQnuFm7IWp7opvy4CnYRSPanJRAoDe3Y8QWLjCKCH5bhmJ14vRQYIS4l1bNW3GGZi2eZhVHOgECpwTQow?loadFrom=SharedLink&amp;ts=198.19" TargetMode="External"/><Relationship Id="rId1417" Type="http://schemas.openxmlformats.org/officeDocument/2006/relationships/hyperlink" Target="https://www.temi.com/editor/t/7uUhVlsbWdPtLygI832m1z8LuYsLnkUlvEjPivFpSsmC6XeVgdoUmw5b7OfijrEP--TXw14_tDd8dwCN7_PtlZ43pWk?loadFrom=SharedLink&amp;ts=510.85" TargetMode="External"/><Relationship Id="rId1624" Type="http://schemas.openxmlformats.org/officeDocument/2006/relationships/hyperlink" Target="https://www.temi.com/editor/t/C2VJO3CVOUNDBks4uuwB6NtU751n90d4OMhR_QTk3umG-LgLVv9B2uiJZgHmb_QqjGP0jlzZFnKYZ6Fg6KY-RifcjXA?loadFrom=SharedLink&amp;ts=1860.46" TargetMode="External"/><Relationship Id="rId1831" Type="http://schemas.openxmlformats.org/officeDocument/2006/relationships/hyperlink" Target="https://www.temi.com/editor/t/qUgpGVqdfWkj6iO2fFMx8VGizENxJVcaqCqfr3MhS1t1xn73TIbOLzBRnNfwpd-tP67KTU6HQiN92pWL42Dg1Kv4xvo?loadFrom=SharedLink&amp;ts=582.57" TargetMode="External"/><Relationship Id="rId3077" Type="http://schemas.openxmlformats.org/officeDocument/2006/relationships/hyperlink" Target="https://www.temi.com/editor/t/EHV1jJeYKgHN55VwuQhUzwRoWvvIN5yJMA4eSicL_jSZ-vvL4UmzkJIoazQQmVlXMuxNKyMHJXGSQqHT3u1VVYa1BMU?loadFrom=SharedLink&amp;ts=513.04" TargetMode="External"/><Relationship Id="rId3284" Type="http://schemas.openxmlformats.org/officeDocument/2006/relationships/hyperlink" Target="https://www.temi.com/editor/t/EHV1jJeYKgHN55VwuQhUzwRoWvvIN5yJMA4eSicL_jSZ-vvL4UmzkJIoazQQmVlXMuxNKyMHJXGSQqHT3u1VVYa1BMU?loadFrom=SharedLink&amp;ts=1690.891" TargetMode="External"/><Relationship Id="rId1929" Type="http://schemas.openxmlformats.org/officeDocument/2006/relationships/hyperlink" Target="https://www.temi.com/editor/t/otueNBVMx2Op-GbBQvQVTrwbwnTr6LvxNw9bPgVWD8_XbYPIhxNhF97GWk71MBaFvaM9XD1jUcuV-VFbgrNKERvgRpE?loadFrom=SharedLink&amp;ts=207.37" TargetMode="External"/><Relationship Id="rId2093" Type="http://schemas.openxmlformats.org/officeDocument/2006/relationships/hyperlink" Target="https://www.temi.com/editor/t/QnMWR0P1SF1zdi-aJ7oN5w06oi56dDwxFNMt951ncQlEvPOo-clb-x9xbQdrE8HFB4Yy8aN_ef4Wev_86qwUENzOvcU?loadFrom=DocumentDeeplink&amp;ts=664.701" TargetMode="External"/><Relationship Id="rId3491" Type="http://schemas.openxmlformats.org/officeDocument/2006/relationships/hyperlink" Target="https://www.temi.com/editor/t/GjPAlw4boE0UTQdR7qp75KYUojCrfS1fF1nYUFcHTyP8gltbVPqWy95y68ijvoY3s16xTD-dphqhTLtlInHMIhZ0pjw?loadFrom=SharedLink&amp;ts=360.98" TargetMode="External"/><Relationship Id="rId3589" Type="http://schemas.openxmlformats.org/officeDocument/2006/relationships/hyperlink" Target="https://www.temi.com/editor/t/KTEXzOgIt2z37t0CJWAs4Z7LUPwPZlglXQ3oz7bh96skMRRBbFCpPjkZiVQ9TxbsVZ4359A7bV5f2XHZi53B7So7xpM?loadFrom=SharedLink&amp;ts=757.53" TargetMode="External"/><Relationship Id="rId3796" Type="http://schemas.openxmlformats.org/officeDocument/2006/relationships/hyperlink" Target="https://www.temi.com/editor/t/KYedtX3BctQvkFz2XKNPsHdxENQGfNa5Hfc2AjpuzXby0KjQm7ge7yBgF99Z7Sw4j9fQZcENHZjA63wnFIJhQUcShpw?loadFrom=SharedLink&amp;ts=860.47" TargetMode="External"/><Relationship Id="rId2398" Type="http://schemas.openxmlformats.org/officeDocument/2006/relationships/hyperlink" Target="https://www.temi.com/editor/t/eQ_M5n4re2ag70HUFKWN7436yvQ989kwlUxUGFFUxmr12c0Fj0KVZbrxnGWoRhhE9Zx6GyMyWelsO1cVeLSOuzBHVg0?loadFrom=SharedLink&amp;ts=609.93" TargetMode="External"/><Relationship Id="rId3144" Type="http://schemas.openxmlformats.org/officeDocument/2006/relationships/hyperlink" Target="https://www.temi.com/editor/t/EHV1jJeYKgHN55VwuQhUzwRoWvvIN5yJMA4eSicL_jSZ-vvL4UmzkJIoazQQmVlXMuxNKyMHJXGSQqHT3u1VVYa1BMU?loadFrom=SharedLink&amp;ts=916.67" TargetMode="External"/><Relationship Id="rId3351" Type="http://schemas.openxmlformats.org/officeDocument/2006/relationships/hyperlink" Target="https://www.temi.com/editor/t/EHV1jJeYKgHN55VwuQhUzwRoWvvIN5yJMA4eSicL_jSZ-vvL4UmzkJIoazQQmVlXMuxNKyMHJXGSQqHT3u1VVYa1BMU?loadFrom=SharedLink&amp;ts=1995.491" TargetMode="External"/><Relationship Id="rId3449" Type="http://schemas.openxmlformats.org/officeDocument/2006/relationships/hyperlink" Target="https://www.temi.com/editor/t/K5_TSPCD81UAJ-8fP3Z7zaYEiGheIt1wqJMti2TKOKOZQlT5cdP8zAjvcq0JzhdmMInWkNhwWO1CaKGAaHzS-eoJOOg?loadFrom=SharedLink&amp;ts=77.13" TargetMode="External"/><Relationship Id="rId272" Type="http://schemas.openxmlformats.org/officeDocument/2006/relationships/hyperlink" Target="https://www.temi.com/editor/t/TYHZatSNNdySK5wokromZsnYAjgR82LJRRyiQyat8FMeGtxulV7cEZwAttKVpVrnT16R1F3YMRGwNSFPj1NgiLusnvc?loadFrom=SharedLink&amp;ts=662.481" TargetMode="External"/><Relationship Id="rId577" Type="http://schemas.openxmlformats.org/officeDocument/2006/relationships/hyperlink" Target="https://www.temi.com/editor/t/YiHuQTk9Tvzl-eymzT7Ea7auchHaYx377tNh-ifOqmm6c-_0aPNdqYhOjlqx_GEtNj66wIJBwoM9gvXsUfCg2oAAtTc?loadFrom=SharedLink&amp;ts=370.56" TargetMode="External"/><Relationship Id="rId2160" Type="http://schemas.openxmlformats.org/officeDocument/2006/relationships/hyperlink" Target="https://www.temi.com/editor/t/QnMWR0P1SF1zdi-aJ7oN5w06oi56dDwxFNMt951ncQlEvPOo-clb-x9xbQdrE8HFB4Yy8aN_ef4Wev_86qwUENzOvcU?loadFrom=DocumentDeeplink&amp;ts=1126.71" TargetMode="External"/><Relationship Id="rId2258" Type="http://schemas.openxmlformats.org/officeDocument/2006/relationships/hyperlink" Target="https://www.temi.com/editor/t/xqfJJSoWKEiarZnae6TIh35g4DHhJZEp_CzYLuBjumTItmf5316WGT0B0kKtfw5y91N_k0JoJW3m5CsrBvOEQLRv0yM?loadFrom=SharedLink&amp;ts=43.64" TargetMode="External"/><Relationship Id="rId3004" Type="http://schemas.openxmlformats.org/officeDocument/2006/relationships/hyperlink" Target="https://www.temi.com/editor/t/EHV1jJeYKgHN55VwuQhUzwRoWvvIN5yJMA4eSicL_jSZ-vvL4UmzkJIoazQQmVlXMuxNKyMHJXGSQqHT3u1VVYa1BMU?loadFrom=SharedLink&amp;ts=107.87" TargetMode="External"/><Relationship Id="rId3211" Type="http://schemas.openxmlformats.org/officeDocument/2006/relationships/hyperlink" Target="https://www.temi.com/editor/t/EHV1jJeYKgHN55VwuQhUzwRoWvvIN5yJMA4eSicL_jSZ-vvL4UmzkJIoazQQmVlXMuxNKyMHJXGSQqHT3u1VVYa1BMU?loadFrom=SharedLink&amp;ts=1185.04" TargetMode="External"/><Relationship Id="rId3656" Type="http://schemas.openxmlformats.org/officeDocument/2006/relationships/hyperlink" Target="https://www.temi.com/editor/t/JIMinNiZH64wFIs6pL6TbzXeOf_i4_CZ-YaCuKclfwZXBLXZzl3M_tNvy5rTFKyzXKT9HcmCWQCnjKVDv9KyxNI01b4?loadFrom=SharedLink&amp;ts=495.91" TargetMode="External"/><Relationship Id="rId132" Type="http://schemas.openxmlformats.org/officeDocument/2006/relationships/hyperlink" Target="https://www.temi.com/editor/t/PzjhZroCXBnQnuFm7IWp7opvy4CnYRSPanJRAoDe3Y8QWLjCKCH5bhmJ14vRQYIS4l1bNW3GGZi2eZhVHOgECpwTQow?loadFrom=SharedLink&amp;ts=599.671" TargetMode="External"/><Relationship Id="rId784" Type="http://schemas.openxmlformats.org/officeDocument/2006/relationships/hyperlink" Target="https://www.temi.com/editor/t/Jkk0pgNb853zyukpyisq-xAnLTJfp84Zv8eZu7DpbeyWK_ejBDVJGVRCn22nwe1laAcHzYq7le2O3hc2dsHYYKBH-UI?loadFrom=SharedLink&amp;ts=900.39" TargetMode="External"/><Relationship Id="rId991" Type="http://schemas.openxmlformats.org/officeDocument/2006/relationships/hyperlink" Target="https://www.temi.com/editor/t/PFdLA20DJZg5xeucnGoKLhju5MdqRdJSfNgsosOJ1so-ZrpvEq3P_Nawc_35soj-oL0UEbVLdFo8WhnPv78621DtF20?loadFrom=SharedLink&amp;ts=294.291" TargetMode="External"/><Relationship Id="rId1067" Type="http://schemas.openxmlformats.org/officeDocument/2006/relationships/hyperlink" Target="https://www.temi.com/editor/t/Mj0mVmTZ46NCmeuybV6LDR7kmsnQk0vxuJXtgf345mZjTGyerxgJq_rbOY0-Yt0bvZoWHhqa01LsVNYMDqRpVmekQU8?loadFrom=SharedLink&amp;ts=315.26" TargetMode="External"/><Relationship Id="rId2020" Type="http://schemas.openxmlformats.org/officeDocument/2006/relationships/hyperlink" Target="https://www.temi.com/editor/t/7_skdVxw6rpQBQz061Wr5r_bRvoOuSNHtX4YQ4rZbF0oiydHzpubn3oe_uE8v9iLrKFxDq0c0-TE6M9ikADJkHhtwSE?loadFrom=SharedLink&amp;ts=652.97" TargetMode="External"/><Relationship Id="rId2465" Type="http://schemas.openxmlformats.org/officeDocument/2006/relationships/hyperlink" Target="https://www.temi.com/editor/t/W1nctoOzFTaf8Tgdl8RB8dKoYsgW-7fT3Jm2-dVz3opeVp5odzycV2F5zGQxzwBkym0X0m_961O34yr1BKPhePdtQFU?loadFrom=SharedLink&amp;ts=111.191" TargetMode="External"/><Relationship Id="rId2672" Type="http://schemas.openxmlformats.org/officeDocument/2006/relationships/hyperlink" Target="https://www.temi.com/editor/t/hkKyj6brPRd4q6xYKHJ7Uer7QaDWgPXs2-wPDHPgJ7bvw5nJbpyXhS_bLG55XYMNMhbQNHgfeD7HPX15dzT53GEl0gw?loadFrom=SharedLink&amp;ts=125.51" TargetMode="External"/><Relationship Id="rId3309" Type="http://schemas.openxmlformats.org/officeDocument/2006/relationships/hyperlink" Target="https://www.temi.com/editor/t/EHV1jJeYKgHN55VwuQhUzwRoWvvIN5yJMA4eSicL_jSZ-vvL4UmzkJIoazQQmVlXMuxNKyMHJXGSQqHT3u1VVYa1BMU?loadFrom=SharedLink&amp;ts=1853.15" TargetMode="External"/><Relationship Id="rId3516" Type="http://schemas.openxmlformats.org/officeDocument/2006/relationships/hyperlink" Target="https://www.temi.com/editor/t/KTEXzOgIt2z37t0CJWAs4Z7LUPwPZlglXQ3oz7bh96skMRRBbFCpPjkZiVQ9TxbsVZ4359A7bV5f2XHZi53B7So7xpM?loadFrom=SharedLink&amp;ts=99.84" TargetMode="External"/><Relationship Id="rId3723" Type="http://schemas.openxmlformats.org/officeDocument/2006/relationships/hyperlink" Target="https://www.temi.com/editor/t/zG-i9F_rNBForAj76NCQeLnRrI9Q0VNHOz7bONQu66bNnnf4-0NwH-AafMVJPfSbWrV5v6FhgFQQgoZfjSoPJrjWhfE?loadFrom=SharedLink&amp;ts=859.63" TargetMode="External"/><Relationship Id="rId437" Type="http://schemas.openxmlformats.org/officeDocument/2006/relationships/hyperlink" Target="https://www.temi.com/editor/t/DWFddTPi1ERnlb5cXqRE6drStfDtMUpvQwog4vvmr3dXbqczUf_WFABTfEiPAbLB6r8Fxh_MILixHUm_WHRck0L6W2s?loadFrom=SharedLink&amp;ts=177.15" TargetMode="External"/><Relationship Id="rId644" Type="http://schemas.openxmlformats.org/officeDocument/2006/relationships/hyperlink" Target="https://www.temi.com/editor/t/YiHuQTk9Tvzl-eymzT7Ea7auchHaYx377tNh-ifOqmm6c-_0aPNdqYhOjlqx_GEtNj66wIJBwoM9gvXsUfCg2oAAtTc?loadFrom=SharedLink&amp;ts=1403.17" TargetMode="External"/><Relationship Id="rId851" Type="http://schemas.openxmlformats.org/officeDocument/2006/relationships/hyperlink" Target="https://www.temi.com/editor/t/LCQGZDlrQRg0u4Id38uILrar9KiW0weKSIJdii7l-8sOVYL-9QJfzTpSQl_jD12EJVFHJuCQASa2YWUVCADwBTKhmrw?loadFrom=SharedLink&amp;ts=374.45" TargetMode="External"/><Relationship Id="rId1274" Type="http://schemas.openxmlformats.org/officeDocument/2006/relationships/hyperlink" Target="https://www.temi.com/editor/t/JN3hExM0kTq2DdwCKwsOV1htHaPNttPPz3fJ1im8Pxs94kG3vnUqAkdDAmyfY99kfs0jSV99sO08cXgqf7yKSslWwHg?loadFrom=DocumentDeeplink&amp;ts=88.18" TargetMode="External"/><Relationship Id="rId1481" Type="http://schemas.openxmlformats.org/officeDocument/2006/relationships/hyperlink" Target="https://www.temi.com/editor/t/7EX70vwHY4JrNnSgt9yu1no2-2rywh3AedV2C9IZ8cMDQxU8P7avup4k_b9Xb71oNR56nMzKiCGx4UgOVqLcITShXNQ?loadFrom=SharedLink&amp;ts=150.62" TargetMode="External"/><Relationship Id="rId1579" Type="http://schemas.openxmlformats.org/officeDocument/2006/relationships/hyperlink" Target="https://www.temi.com/editor/t/C2VJO3CVOUNDBks4uuwB6NtU751n90d4OMhR_QTk3umG-LgLVv9B2uiJZgHmb_QqjGP0jlzZFnKYZ6Fg6KY-RifcjXA?loadFrom=SharedLink&amp;ts=719.26" TargetMode="External"/><Relationship Id="rId2118" Type="http://schemas.openxmlformats.org/officeDocument/2006/relationships/hyperlink" Target="https://www.temi.com/editor/t/QnMWR0P1SF1zdi-aJ7oN5w06oi56dDwxFNMt951ncQlEvPOo-clb-x9xbQdrE8HFB4Yy8aN_ef4Wev_86qwUENzOvcU?loadFrom=DocumentDeeplink&amp;ts=816.75" TargetMode="External"/><Relationship Id="rId2325" Type="http://schemas.openxmlformats.org/officeDocument/2006/relationships/hyperlink" Target="https://www.temi.com/editor/t/xqfJJSoWKEiarZnae6TIh35g4DHhJZEp_CzYLuBjumTItmf5316WGT0B0kKtfw5y91N_k0JoJW3m5CsrBvOEQLRv0yM?loadFrom=SharedLink&amp;ts=290.921" TargetMode="External"/><Relationship Id="rId2532" Type="http://schemas.openxmlformats.org/officeDocument/2006/relationships/hyperlink" Target="https://www.temi.com/editor/t/b0USmLGE0_ZYTI5cOzqf-Xn0-RI8xarZoZKJ50HgrZxeJsCHCA0Uea-O9Kc0oGBeS3g3b1aUDSPPXSBjVuhlVxGk7MY?loadFrom=SharedLink&amp;ts=292.31" TargetMode="External"/><Relationship Id="rId2977" Type="http://schemas.openxmlformats.org/officeDocument/2006/relationships/hyperlink" Target="https://www.temi.com/editor/t/EHV1jJeYKgHN55VwuQhUzwRoWvvIN5yJMA4eSicL_jSZ-vvL4UmzkJIoazQQmVlXMuxNKyMHJXGSQqHT3u1VVYa1BMU?loadFrom=SharedLink&amp;ts=27.72" TargetMode="External"/><Relationship Id="rId504" Type="http://schemas.openxmlformats.org/officeDocument/2006/relationships/hyperlink" Target="https://www.temi.com/editor/t/AtvhvZbAzJi6MJgcfNWcsjVkklv-KnAEdtVJid3IYb08lbor-2W0ZK-piNmbOFSjUGSzzRf3x8W0NmLomKLt2WTH3zM?loadFrom=SharedLink&amp;ts=190.18" TargetMode="External"/><Relationship Id="rId711" Type="http://schemas.openxmlformats.org/officeDocument/2006/relationships/hyperlink" Target="https://www.temi.com/editor/t/GM2rtTQM0V6ormbZ3YtuCBuM-DMX9HV9ItYqBHDgURCqW158BAfQWW6Ip6sAY5BAOG3w1tAGlUDSx9H3PE3KFQ3e_Ks?loadFrom=SharedLink&amp;ts=125.25" TargetMode="External"/><Relationship Id="rId949" Type="http://schemas.openxmlformats.org/officeDocument/2006/relationships/hyperlink" Target="https://www.temi.com/editor/t/UYestay0R7UXfQZXuikH0N5842v1E5FMtDR2N2b0q1SvTMZayjtXJWoPFKiZwn10gs5Gwhhk23n-j9B9ntPvOEZTu9w?loadFrom=SharedLink&amp;ts=763.03" TargetMode="External"/><Relationship Id="rId1134" Type="http://schemas.openxmlformats.org/officeDocument/2006/relationships/hyperlink" Target="https://www.temi.com/editor/t/Mj0mVmTZ46NCmeuybV6LDR7kmsnQk0vxuJXtgf345mZjTGyerxgJq_rbOY0-Yt0bvZoWHhqa01LsVNYMDqRpVmekQU8?loadFrom=SharedLink&amp;ts=971.21" TargetMode="External"/><Relationship Id="rId1341" Type="http://schemas.openxmlformats.org/officeDocument/2006/relationships/hyperlink" Target="https://www.temi.com/editor/t/JN3hExM0kTq2DdwCKwsOV1htHaPNttPPz3fJ1im8Pxs94kG3vnUqAkdDAmyfY99kfs0jSV99sO08cXgqf7yKSslWwHg?loadFrom=DocumentDeeplink&amp;ts=541.271" TargetMode="External"/><Relationship Id="rId1786" Type="http://schemas.openxmlformats.org/officeDocument/2006/relationships/hyperlink" Target="https://www.temi.com/editor/t/jvAz3y4nMxOREER3keVKpzrULE2DYOjTIh4bDZE174iC2gE1MeOFDUHILmAvaE7adee1nRMw1uVnh-DM_pg4iYfWLvI?loadFrom=SharedLink&amp;ts=809.89" TargetMode="External"/><Relationship Id="rId1993" Type="http://schemas.openxmlformats.org/officeDocument/2006/relationships/hyperlink" Target="https://www.temi.com/editor/t/7_skdVxw6rpQBQz061Wr5r_bRvoOuSNHtX4YQ4rZbF0oiydHzpubn3oe_uE8v9iLrKFxDq0c0-TE6M9ikADJkHhtwSE?loadFrom=SharedLink&amp;ts=320.42" TargetMode="External"/><Relationship Id="rId2837" Type="http://schemas.openxmlformats.org/officeDocument/2006/relationships/hyperlink" Target="https://www.temi.com/editor/t/gcN0a5SkwHPUL2p0lQEFCdwwtW8oB9xrGVOVjKtsa1d5zv50nZsD1sbThpn--aVsfO-2DhIcjwQXekQ1m0OTfk5YesE?loadFrom=SharedLink&amp;ts=724.57" TargetMode="External"/><Relationship Id="rId78" Type="http://schemas.openxmlformats.org/officeDocument/2006/relationships/hyperlink" Target="https://www.temi.com/editor/t/PzjhZroCXBnQnuFm7IWp7opvy4CnYRSPanJRAoDe3Y8QWLjCKCH5bhmJ14vRQYIS4l1bNW3GGZi2eZhVHOgECpwTQow?loadFrom=SharedLink&amp;ts=312.93" TargetMode="External"/><Relationship Id="rId809" Type="http://schemas.openxmlformats.org/officeDocument/2006/relationships/hyperlink" Target="https://www.temi.com/editor/t/Jkk0pgNb853zyukpyisq-xAnLTJfp84Zv8eZu7DpbeyWK_ejBDVJGVRCn22nwe1laAcHzYq7le2O3hc2dsHYYKBH-UI?loadFrom=SharedLink&amp;ts=1059.85" TargetMode="External"/><Relationship Id="rId1201" Type="http://schemas.openxmlformats.org/officeDocument/2006/relationships/hyperlink" Target="https://www.temi.com/editor/t/Mj0mVmTZ46NCmeuybV6LDR7kmsnQk0vxuJXtgf345mZjTGyerxgJq_rbOY0-Yt0bvZoWHhqa01LsVNYMDqRpVmekQU8?loadFrom=SharedLink&amp;ts=1155.841" TargetMode="External"/><Relationship Id="rId1439" Type="http://schemas.openxmlformats.org/officeDocument/2006/relationships/hyperlink" Target="https://www.temi.com/editor/t/9HNIILjcCuUc5aWK254hHEhFLaFoWngOAXpE-juNQsJkFojYBgJsipPHW7FpRNLA40mLJLrtXvfuFRBrEdTT_XmeAgg?loadFrom=SharedLink&amp;ts=82.461" TargetMode="External"/><Relationship Id="rId1646" Type="http://schemas.openxmlformats.org/officeDocument/2006/relationships/hyperlink" Target="https://www.temi.com/editor/t/C2VJO3CVOUNDBks4uuwB6NtU751n90d4OMhR_QTk3umG-LgLVv9B2uiJZgHmb_QqjGP0jlzZFnKYZ6Fg6KY-RifcjXA?loadFrom=SharedLink&amp;ts=1925.05" TargetMode="External"/><Relationship Id="rId1853" Type="http://schemas.openxmlformats.org/officeDocument/2006/relationships/hyperlink" Target="https://www.temi.com/editor/t/qUgpGVqdfWkj6iO2fFMx8VGizENxJVcaqCqfr3MhS1t1xn73TIbOLzBRnNfwpd-tP67KTU6HQiN92pWL42Dg1Kv4xvo?loadFrom=SharedLink&amp;ts=1039.18" TargetMode="External"/><Relationship Id="rId2904" Type="http://schemas.openxmlformats.org/officeDocument/2006/relationships/hyperlink" Target="https://www.temi.com/editor/t/vcxx9Tj0CKbhGJKetGsBQmulcTcPm7-HprlP_9iEqXj5lI-yJAB2XM9RSddssIzZmVKMIRsIGIX-IJpeX-x7-cHB0YU?loadFrom=SharedLink&amp;ts=950.87" TargetMode="External"/><Relationship Id="rId3099" Type="http://schemas.openxmlformats.org/officeDocument/2006/relationships/hyperlink" Target="https://www.temi.com/editor/t/EHV1jJeYKgHN55VwuQhUzwRoWvvIN5yJMA4eSicL_jSZ-vvL4UmzkJIoazQQmVlXMuxNKyMHJXGSQqHT3u1VVYa1BMU?loadFrom=SharedLink&amp;ts=618.581" TargetMode="External"/><Relationship Id="rId1506" Type="http://schemas.openxmlformats.org/officeDocument/2006/relationships/hyperlink" Target="https://www.temi.com/editor/t/7EX70vwHY4JrNnSgt9yu1no2-2rywh3AedV2C9IZ8cMDQxU8P7avup4k_b9Xb71oNR56nMzKiCGx4UgOVqLcITShXNQ?loadFrom=SharedLink&amp;ts=2025.41" TargetMode="External"/><Relationship Id="rId1713" Type="http://schemas.openxmlformats.org/officeDocument/2006/relationships/hyperlink" Target="https://www.temi.com/editor/t/jvAz3y4nMxOREER3keVKpzrULE2DYOjTIh4bDZE174iC2gE1MeOFDUHILmAvaE7adee1nRMw1uVnh-DM_pg4iYfWLvI?loadFrom=SharedLink&amp;ts=16.88" TargetMode="External"/><Relationship Id="rId1920" Type="http://schemas.openxmlformats.org/officeDocument/2006/relationships/hyperlink" Target="https://www.temi.com/editor/t/otueNBVMx2Op-GbBQvQVTrwbwnTr6LvxNw9bPgVWD8_XbYPIhxNhF97GWk71MBaFvaM9XD1jUcuV-VFbgrNKERvgRpE?loadFrom=SharedLink&amp;ts=171.491" TargetMode="External"/><Relationship Id="rId3166" Type="http://schemas.openxmlformats.org/officeDocument/2006/relationships/hyperlink" Target="https://www.temi.com/editor/t/EHV1jJeYKgHN55VwuQhUzwRoWvvIN5yJMA4eSicL_jSZ-vvL4UmzkJIoazQQmVlXMuxNKyMHJXGSQqHT3u1VVYa1BMU?loadFrom=SharedLink&amp;ts=1004.21" TargetMode="External"/><Relationship Id="rId3373" Type="http://schemas.openxmlformats.org/officeDocument/2006/relationships/hyperlink" Target="https://www.temi.com/editor/t/EHV1jJeYKgHN55VwuQhUzwRoWvvIN5yJMA4eSicL_jSZ-vvL4UmzkJIoazQQmVlXMuxNKyMHJXGSQqHT3u1VVYa1BMU?loadFrom=SharedLink&amp;ts=2071.151" TargetMode="External"/><Relationship Id="rId3580" Type="http://schemas.openxmlformats.org/officeDocument/2006/relationships/hyperlink" Target="https://www.temi.com/editor/t/KTEXzOgIt2z37t0CJWAs4Z7LUPwPZlglXQ3oz7bh96skMRRBbFCpPjkZiVQ9TxbsVZ4359A7bV5f2XHZi53B7So7xpM?loadFrom=SharedLink&amp;ts=699.07" TargetMode="External"/><Relationship Id="rId294" Type="http://schemas.openxmlformats.org/officeDocument/2006/relationships/hyperlink" Target="https://www.temi.com/editor/t/TYHZatSNNdySK5wokromZsnYAjgR82LJRRyiQyat8FMeGtxulV7cEZwAttKVpVrnT16R1F3YMRGwNSFPj1NgiLusnvc?loadFrom=SharedLink&amp;ts=808.48" TargetMode="External"/><Relationship Id="rId2182" Type="http://schemas.openxmlformats.org/officeDocument/2006/relationships/hyperlink" Target="https://www.temi.com/editor/t/QnMWR0P1SF1zdi-aJ7oN5w06oi56dDwxFNMt951ncQlEvPOo-clb-x9xbQdrE8HFB4Yy8aN_ef4Wev_86qwUENzOvcU?loadFrom=DocumentDeeplink&amp;ts=1271.91" TargetMode="External"/><Relationship Id="rId3026" Type="http://schemas.openxmlformats.org/officeDocument/2006/relationships/hyperlink" Target="https://www.temi.com/editor/t/EHV1jJeYKgHN55VwuQhUzwRoWvvIN5yJMA4eSicL_jSZ-vvL4UmzkJIoazQQmVlXMuxNKyMHJXGSQqHT3u1VVYa1BMU?loadFrom=SharedLink&amp;ts=173.97" TargetMode="External"/><Relationship Id="rId3233" Type="http://schemas.openxmlformats.org/officeDocument/2006/relationships/hyperlink" Target="https://www.temi.com/editor/t/EHV1jJeYKgHN55VwuQhUzwRoWvvIN5yJMA4eSicL_jSZ-vvL4UmzkJIoazQQmVlXMuxNKyMHJXGSQqHT3u1VVYa1BMU?loadFrom=SharedLink&amp;ts=1329.371" TargetMode="External"/><Relationship Id="rId3678" Type="http://schemas.openxmlformats.org/officeDocument/2006/relationships/hyperlink" Target="https://www.temi.com/editor/t/D7gqZh24uUf12JnDv0nEsb1ofsM3OILmhYzfCuBgfj-73j7xCBFhb1seccNzh__Kwxw0Tfnk5Uve2xlVdx_jBGaaQnQ?loadFrom=SharedLink&amp;ts=81.861" TargetMode="External"/><Relationship Id="rId154" Type="http://schemas.openxmlformats.org/officeDocument/2006/relationships/hyperlink" Target="https://www.temi.com/editor/t/PzjhZroCXBnQnuFm7IWp7opvy4CnYRSPanJRAoDe3Y8QWLjCKCH5bhmJ14vRQYIS4l1bNW3GGZi2eZhVHOgECpwTQow?loadFrom=SharedLink&amp;ts=728.04" TargetMode="External"/><Relationship Id="rId361" Type="http://schemas.openxmlformats.org/officeDocument/2006/relationships/hyperlink" Target="https://www.temi.com/editor/t/Wmydl4YkSVPx5luzXUpdkWaaGoCqQ8NR4lJLdfDNACnmyOkJH1Y0FyMW1fKmNJ2ujg7F0mDcPEZf4GGnxd-bsBeAbDI?loadFrom=SharedLink&amp;ts=506.27" TargetMode="External"/><Relationship Id="rId599" Type="http://schemas.openxmlformats.org/officeDocument/2006/relationships/hyperlink" Target="https://www.temi.com/editor/t/YiHuQTk9Tvzl-eymzT7Ea7auchHaYx377tNh-ifOqmm6c-_0aPNdqYhOjlqx_GEtNj66wIJBwoM9gvXsUfCg2oAAtTc?loadFrom=SharedLink&amp;ts=708.54" TargetMode="External"/><Relationship Id="rId2042" Type="http://schemas.openxmlformats.org/officeDocument/2006/relationships/hyperlink" Target="https://www.temi.com/editor/t/QnMWR0P1SF1zdi-aJ7oN5w06oi56dDwxFNMt951ncQlEvPOo-clb-x9xbQdrE8HFB4Yy8aN_ef4Wev_86qwUENzOvcU?loadFrom=DocumentDeeplink&amp;ts=142.03" TargetMode="External"/><Relationship Id="rId2487" Type="http://schemas.openxmlformats.org/officeDocument/2006/relationships/hyperlink" Target="https://www.temi.com/editor/t/W1nctoOzFTaf8Tgdl8RB8dKoYsgW-7fT3Jm2-dVz3opeVp5odzycV2F5zGQxzwBkym0X0m_961O34yr1BKPhePdtQFU?loadFrom=SharedLink&amp;ts=294.28" TargetMode="External"/><Relationship Id="rId2694" Type="http://schemas.openxmlformats.org/officeDocument/2006/relationships/hyperlink" Target="https://www.temi.com/editor/t/hkKyj6brPRd4q6xYKHJ7Uer7QaDWgPXs2-wPDHPgJ7bvw5nJbpyXhS_bLG55XYMNMhbQNHgfeD7HPX15dzT53GEl0gw?loadFrom=SharedLink&amp;ts=268.17" TargetMode="External"/><Relationship Id="rId3440" Type="http://schemas.openxmlformats.org/officeDocument/2006/relationships/hyperlink" Target="https://www.temi.com/editor/t/K5_TSPCD81UAJ-8fP3Z7zaYEiGheIt1wqJMti2TKOKOZQlT5cdP8zAjvcq0JzhdmMInWkNhwWO1CaKGAaHzS-eoJOOg?loadFrom=SharedLink&amp;ts=60.84" TargetMode="External"/><Relationship Id="rId3538" Type="http://schemas.openxmlformats.org/officeDocument/2006/relationships/hyperlink" Target="https://www.temi.com/editor/t/KTEXzOgIt2z37t0CJWAs4Z7LUPwPZlglXQ3oz7bh96skMRRBbFCpPjkZiVQ9TxbsVZ4359A7bV5f2XHZi53B7So7xpM?loadFrom=SharedLink&amp;ts=369.87" TargetMode="External"/><Relationship Id="rId3745" Type="http://schemas.openxmlformats.org/officeDocument/2006/relationships/hyperlink" Target="https://www.temi.com/editor/t/KYedtX3BctQvkFz2XKNPsHdxENQGfNa5Hfc2AjpuzXby0KjQm7ge7yBgF99Z7Sw4j9fQZcENHZjA63wnFIJhQUcShpw?loadFrom=SharedLink&amp;ts=37.36" TargetMode="External"/><Relationship Id="rId459" Type="http://schemas.openxmlformats.org/officeDocument/2006/relationships/hyperlink" Target="https://www.temi.com/editor/t/DWFddTPi1ERnlb5cXqRE6drStfDtMUpvQwog4vvmr3dXbqczUf_WFABTfEiPAbLB6r8Fxh_MILixHUm_WHRck0L6W2s?loadFrom=SharedLink&amp;ts=308.861" TargetMode="External"/><Relationship Id="rId666" Type="http://schemas.openxmlformats.org/officeDocument/2006/relationships/hyperlink" Target="https://www.temi.com/editor/t/YiHuQTk9Tvzl-eymzT7Ea7auchHaYx377tNh-ifOqmm6c-_0aPNdqYhOjlqx_GEtNj66wIJBwoM9gvXsUfCg2oAAtTc?loadFrom=SharedLink&amp;ts=1499.071" TargetMode="External"/><Relationship Id="rId873" Type="http://schemas.openxmlformats.org/officeDocument/2006/relationships/hyperlink" Target="https://www.temi.com/editor/t/UYestay0R7UXfQZXuikH0N5842v1E5FMtDR2N2b0q1SvTMZayjtXJWoPFKiZwn10gs5Gwhhk23n-j9B9ntPvOEZTu9w?loadFrom=SharedLink&amp;ts=90.67" TargetMode="External"/><Relationship Id="rId1089" Type="http://schemas.openxmlformats.org/officeDocument/2006/relationships/hyperlink" Target="https://www.temi.com/editor/t/Mj0mVmTZ46NCmeuybV6LDR7kmsnQk0vxuJXtgf345mZjTGyerxgJq_rbOY0-Yt0bvZoWHhqa01LsVNYMDqRpVmekQU8?loadFrom=SharedLink&amp;ts=557.93" TargetMode="External"/><Relationship Id="rId1296" Type="http://schemas.openxmlformats.org/officeDocument/2006/relationships/hyperlink" Target="https://www.temi.com/editor/t/JN3hExM0kTq2DdwCKwsOV1htHaPNttPPz3fJ1im8Pxs94kG3vnUqAkdDAmyfY99kfs0jSV99sO08cXgqf7yKSslWwHg?loadFrom=DocumentDeeplink&amp;ts=169.261" TargetMode="External"/><Relationship Id="rId2347" Type="http://schemas.openxmlformats.org/officeDocument/2006/relationships/hyperlink" Target="https://www.temi.com/editor/t/eQ_M5n4re2ag70HUFKWN7436yvQ989kwlUxUGFFUxmr12c0Fj0KVZbrxnGWoRhhE9Zx6GyMyWelsO1cVeLSOuzBHVg0?loadFrom=SharedLink&amp;ts=391.041" TargetMode="External"/><Relationship Id="rId2554" Type="http://schemas.openxmlformats.org/officeDocument/2006/relationships/hyperlink" Target="https://www.temi.com/editor/t/b0USmLGE0_ZYTI5cOzqf-Xn0-RI8xarZoZKJ50HgrZxeJsCHCA0Uea-O9Kc0oGBeS3g3b1aUDSPPXSBjVuhlVxGk7MY?loadFrom=SharedLink&amp;ts=586.941" TargetMode="External"/><Relationship Id="rId2999" Type="http://schemas.openxmlformats.org/officeDocument/2006/relationships/hyperlink" Target="https://www.temi.com/editor/t/EHV1jJeYKgHN55VwuQhUzwRoWvvIN5yJMA4eSicL_jSZ-vvL4UmzkJIoazQQmVlXMuxNKyMHJXGSQqHT3u1VVYa1BMU?loadFrom=SharedLink&amp;ts=97.13" TargetMode="External"/><Relationship Id="rId3300" Type="http://schemas.openxmlformats.org/officeDocument/2006/relationships/hyperlink" Target="https://www.temi.com/editor/t/EHV1jJeYKgHN55VwuQhUzwRoWvvIN5yJMA4eSicL_jSZ-vvL4UmzkJIoazQQmVlXMuxNKyMHJXGSQqHT3u1VVYa1BMU?loadFrom=SharedLink&amp;ts=1804.261" TargetMode="External"/><Relationship Id="rId221" Type="http://schemas.openxmlformats.org/officeDocument/2006/relationships/hyperlink" Target="https://www.temi.com/editor/t/TYHZatSNNdySK5wokromZsnYAjgR82LJRRyiQyat8FMeGtxulV7cEZwAttKVpVrnT16R1F3YMRGwNSFPj1NgiLusnvc?loadFrom=SharedLink&amp;ts=378.85" TargetMode="External"/><Relationship Id="rId319" Type="http://schemas.openxmlformats.org/officeDocument/2006/relationships/hyperlink" Target="mailto:Re_wired@ymail.com" TargetMode="External"/><Relationship Id="rId526" Type="http://schemas.openxmlformats.org/officeDocument/2006/relationships/hyperlink" Target="https://www.temi.com/editor/t/AtvhvZbAzJi6MJgcfNWcsjVkklv-KnAEdtVJid3IYb08lbor-2W0ZK-piNmbOFSjUGSzzRf3x8W0NmLomKLt2WTH3zM?loadFrom=SharedLink&amp;ts=347.31" TargetMode="External"/><Relationship Id="rId1156" Type="http://schemas.openxmlformats.org/officeDocument/2006/relationships/hyperlink" Target="https://www.temi.com/editor/t/Mj0mVmTZ46NCmeuybV6LDR7kmsnQk0vxuJXtgf345mZjTGyerxgJq_rbOY0-Yt0bvZoWHhqa01LsVNYMDqRpVmekQU8?loadFrom=SharedLink&amp;ts=1062.561" TargetMode="External"/><Relationship Id="rId1363" Type="http://schemas.openxmlformats.org/officeDocument/2006/relationships/hyperlink" Target="https://www.temi.com/editor/t/JN3hExM0kTq2DdwCKwsOV1htHaPNttPPz3fJ1im8Pxs94kG3vnUqAkdDAmyfY99kfs0jSV99sO08cXgqf7yKSslWwHg?loadFrom=DocumentDeeplink&amp;ts=631.09" TargetMode="External"/><Relationship Id="rId2207" Type="http://schemas.openxmlformats.org/officeDocument/2006/relationships/hyperlink" Target="https://www.temi.com/editor/t/QnMWR0P1SF1zdi-aJ7oN5w06oi56dDwxFNMt951ncQlEvPOo-clb-x9xbQdrE8HFB4Yy8aN_ef4Wev_86qwUENzOvcU?loadFrom=DocumentDeeplink&amp;ts=1395.19" TargetMode="External"/><Relationship Id="rId2761" Type="http://schemas.openxmlformats.org/officeDocument/2006/relationships/hyperlink" Target="https://www.temi.com/editor/t/gcN0a5SkwHPUL2p0lQEFCdwwtW8oB9xrGVOVjKtsa1d5zv50nZsD1sbThpn--aVsfO-2DhIcjwQXekQ1m0OTfk5YesE?loadFrom=SharedLink&amp;ts=199.381" TargetMode="External"/><Relationship Id="rId2859" Type="http://schemas.openxmlformats.org/officeDocument/2006/relationships/hyperlink" Target="https://www.temi.com/editor/t/gcN0a5SkwHPUL2p0lQEFCdwwtW8oB9xrGVOVjKtsa1d5zv50nZsD1sbThpn--aVsfO-2DhIcjwQXekQ1m0OTfk5YesE?loadFrom=SharedLink&amp;ts=856.8" TargetMode="External"/><Relationship Id="rId3605" Type="http://schemas.openxmlformats.org/officeDocument/2006/relationships/hyperlink" Target="https://www.temi.com/editor/t/KTEXzOgIt2z37t0CJWAs4Z7LUPwPZlglXQ3oz7bh96skMRRBbFCpPjkZiVQ9TxbsVZ4359A7bV5f2XHZi53B7So7xpM?loadFrom=SharedLink&amp;ts=840.121" TargetMode="External"/><Relationship Id="rId3812" Type="http://schemas.openxmlformats.org/officeDocument/2006/relationships/hyperlink" Target="https://www.temi.com/editor/t/KYedtX3BctQvkFz2XKNPsHdxENQGfNa5Hfc2AjpuzXby0KjQm7ge7yBgF99Z7Sw4j9fQZcENHZjA63wnFIJhQUcShpw?loadFrom=SharedLink&amp;ts=1009.45" TargetMode="External"/><Relationship Id="rId733" Type="http://schemas.openxmlformats.org/officeDocument/2006/relationships/hyperlink" Target="https://www.temi.com/editor/t/Jkk0pgNb853zyukpyisq-xAnLTJfp84Zv8eZu7DpbeyWK_ejBDVJGVRCn22nwe1laAcHzYq7le2O3hc2dsHYYKBH-UI?loadFrom=SharedLink&amp;ts=485.98" TargetMode="External"/><Relationship Id="rId940" Type="http://schemas.openxmlformats.org/officeDocument/2006/relationships/hyperlink" Target="https://www.temi.com/editor/t/UYestay0R7UXfQZXuikH0N5842v1E5FMtDR2N2b0q1SvTMZayjtXJWoPFKiZwn10gs5Gwhhk23n-j9B9ntPvOEZTu9w?loadFrom=SharedLink&amp;ts=727.79" TargetMode="External"/><Relationship Id="rId1016" Type="http://schemas.openxmlformats.org/officeDocument/2006/relationships/hyperlink" Target="https://www.temi.com/editor/t/PFdLA20DJZg5xeucnGoKLhju5MdqRdJSfNgsosOJ1so-ZrpvEq3P_Nawc_35soj-oL0UEbVLdFo8WhnPv78621DtF20?loadFrom=SharedLink&amp;ts=476.15" TargetMode="External"/><Relationship Id="rId1570" Type="http://schemas.openxmlformats.org/officeDocument/2006/relationships/hyperlink" Target="https://www.temi.com/editor/t/C2VJO3CVOUNDBks4uuwB6NtU751n90d4OMhR_QTk3umG-LgLVv9B2uiJZgHmb_QqjGP0jlzZFnKYZ6Fg6KY-RifcjXA?loadFrom=SharedLink&amp;ts=656.961" TargetMode="External"/><Relationship Id="rId1668" Type="http://schemas.openxmlformats.org/officeDocument/2006/relationships/hyperlink" Target="https://www.temi.com/editor/t/C2VJO3CVOUNDBks4uuwB6NtU751n90d4OMhR_QTk3umG-LgLVv9B2uiJZgHmb_QqjGP0jlzZFnKYZ6Fg6KY-RifcjXA?loadFrom=SharedLink&amp;ts=2083.601" TargetMode="External"/><Relationship Id="rId1875" Type="http://schemas.openxmlformats.org/officeDocument/2006/relationships/hyperlink" Target="https://www.temi.com/editor/t/qUgpGVqdfWkj6iO2fFMx8VGizENxJVcaqCqfr3MhS1t1xn73TIbOLzBRnNfwpd-tP67KTU6HQiN92pWL42Dg1Kv4xvo?loadFrom=SharedLink&amp;ts=1219.97" TargetMode="External"/><Relationship Id="rId2414" Type="http://schemas.openxmlformats.org/officeDocument/2006/relationships/hyperlink" Target="https://www.temi.com/editor/t/eQ_M5n4re2ag70HUFKWN7436yvQ989kwlUxUGFFUxmr12c0Fj0KVZbrxnGWoRhhE9Zx6GyMyWelsO1cVeLSOuzBHVg0?loadFrom=SharedLink&amp;ts=634.5" TargetMode="External"/><Relationship Id="rId2621" Type="http://schemas.openxmlformats.org/officeDocument/2006/relationships/hyperlink" Target="https://www.temi.com/editor/t/b0USmLGE0_ZYTI5cOzqf-Xn0-RI8xarZoZKJ50HgrZxeJsCHCA0Uea-O9Kc0oGBeS3g3b1aUDSPPXSBjVuhlVxGk7MY?loadFrom=SharedLink&amp;ts=1517.87" TargetMode="External"/><Relationship Id="rId2719" Type="http://schemas.openxmlformats.org/officeDocument/2006/relationships/hyperlink" Target="https://www.temi.com/editor/t/hkKyj6brPRd4q6xYKHJ7Uer7QaDWgPXs2-wPDHPgJ7bvw5nJbpyXhS_bLG55XYMNMhbQNHgfeD7HPX15dzT53GEl0gw?loadFrom=SharedLink&amp;ts=344.47" TargetMode="External"/><Relationship Id="rId800" Type="http://schemas.openxmlformats.org/officeDocument/2006/relationships/hyperlink" Target="https://www.temi.com/editor/t/Jkk0pgNb853zyukpyisq-xAnLTJfp84Zv8eZu7DpbeyWK_ejBDVJGVRCn22nwe1laAcHzYq7le2O3hc2dsHYYKBH-UI?loadFrom=SharedLink&amp;ts=957.52" TargetMode="External"/><Relationship Id="rId1223" Type="http://schemas.openxmlformats.org/officeDocument/2006/relationships/hyperlink" Target="https://www.temi.com/editor/t/Mj0mVmTZ46NCmeuybV6LDR7kmsnQk0vxuJXtgf345mZjTGyerxgJq_rbOY0-Yt0bvZoWHhqa01LsVNYMDqRpVmekQU8?loadFrom=SharedLink&amp;ts=1187.401" TargetMode="External"/><Relationship Id="rId1430" Type="http://schemas.openxmlformats.org/officeDocument/2006/relationships/hyperlink" Target="https://www.temi.com/editor/t/9HNIILjcCuUc5aWK254hHEhFLaFoWngOAXpE-juNQsJkFojYBgJsipPHW7FpRNLA40mLJLrtXvfuFRBrEdTT_XmeAgg?loadFrom=SharedLink&amp;ts=3.68" TargetMode="External"/><Relationship Id="rId1528" Type="http://schemas.openxmlformats.org/officeDocument/2006/relationships/hyperlink" Target="https://www.temi.com/editor/t/C2VJO3CVOUNDBks4uuwB6NtU751n90d4OMhR_QTk3umG-LgLVv9B2uiJZgHmb_QqjGP0jlzZFnKYZ6Fg6KY-RifcjXA?loadFrom=SharedLink&amp;ts=118.68" TargetMode="External"/><Relationship Id="rId2926" Type="http://schemas.openxmlformats.org/officeDocument/2006/relationships/hyperlink" Target="https://www.temi.com/editor/t/8yhlnyqWWr694YgyDRWZkb_rN1q4kPSQpO1BgqTP-gzRW79oxCo0-1eYAVd98Xdp1zB72zqs-QugtT4AijrOB24NKMo?loadFrom=DocumentDeeplink&amp;ts=73.51" TargetMode="External"/><Relationship Id="rId3090" Type="http://schemas.openxmlformats.org/officeDocument/2006/relationships/hyperlink" Target="https://www.temi.com/editor/t/EHV1jJeYKgHN55VwuQhUzwRoWvvIN5yJMA4eSicL_jSZ-vvL4UmzkJIoazQQmVlXMuxNKyMHJXGSQqHT3u1VVYa1BMU?loadFrom=SharedLink&amp;ts=592.861" TargetMode="External"/><Relationship Id="rId1735" Type="http://schemas.openxmlformats.org/officeDocument/2006/relationships/hyperlink" Target="https://www.temi.com/editor/t/jvAz3y4nMxOREER3keVKpzrULE2DYOjTIh4bDZE174iC2gE1MeOFDUHILmAvaE7adee1nRMw1uVnh-DM_pg4iYfWLvI?loadFrom=SharedLink&amp;ts=454.35" TargetMode="External"/><Relationship Id="rId1942" Type="http://schemas.openxmlformats.org/officeDocument/2006/relationships/hyperlink" Target="https://www.temi.com/editor/t/otueNBVMx2Op-GbBQvQVTrwbwnTr6LvxNw9bPgVWD8_XbYPIhxNhF97GWk71MBaFvaM9XD1jUcuV-VFbgrNKERvgRpE?loadFrom=SharedLink&amp;ts=226.41" TargetMode="External"/><Relationship Id="rId3188" Type="http://schemas.openxmlformats.org/officeDocument/2006/relationships/hyperlink" Target="https://www.temi.com/editor/t/EHV1jJeYKgHN55VwuQhUzwRoWvvIN5yJMA4eSicL_jSZ-vvL4UmzkJIoazQQmVlXMuxNKyMHJXGSQqHT3u1VVYa1BMU?loadFrom=SharedLink&amp;ts=1075.291" TargetMode="External"/><Relationship Id="rId3395" Type="http://schemas.openxmlformats.org/officeDocument/2006/relationships/hyperlink" Target="https://www.temi.com/editor/t/EHV1jJeYKgHN55VwuQhUzwRoWvvIN5yJMA4eSicL_jSZ-vvL4UmzkJIoazQQmVlXMuxNKyMHJXGSQqHT3u1VVYa1BMU?loadFrom=SharedLink&amp;ts=2138.1" TargetMode="External"/><Relationship Id="rId27" Type="http://schemas.openxmlformats.org/officeDocument/2006/relationships/hyperlink" Target="https://www.temi.com/editor/t/PzjhZroCXBnQnuFm7IWp7opvy4CnYRSPanJRAoDe3Y8QWLjCKCH5bhmJ14vRQYIS4l1bNW3GGZi2eZhVHOgECpwTQow?loadFrom=SharedLink&amp;ts=112.85" TargetMode="External"/><Relationship Id="rId1802" Type="http://schemas.openxmlformats.org/officeDocument/2006/relationships/hyperlink" Target="https://www.temi.com/editor/t/qUgpGVqdfWkj6iO2fFMx8VGizENxJVcaqCqfr3MhS1t1xn73TIbOLzBRnNfwpd-tP67KTU6HQiN92pWL42Dg1Kv4xvo?loadFrom=SharedLink&amp;ts=264.02" TargetMode="External"/><Relationship Id="rId3048" Type="http://schemas.openxmlformats.org/officeDocument/2006/relationships/hyperlink" Target="https://www.temi.com/editor/t/EHV1jJeYKgHN55VwuQhUzwRoWvvIN5yJMA4eSicL_jSZ-vvL4UmzkJIoazQQmVlXMuxNKyMHJXGSQqHT3u1VVYa1BMU?loadFrom=SharedLink&amp;ts=274.02" TargetMode="External"/><Relationship Id="rId3255" Type="http://schemas.openxmlformats.org/officeDocument/2006/relationships/hyperlink" Target="https://www.temi.com/editor/t/EHV1jJeYKgHN55VwuQhUzwRoWvvIN5yJMA4eSicL_jSZ-vvL4UmzkJIoazQQmVlXMuxNKyMHJXGSQqHT3u1VVYa1BMU?loadFrom=SharedLink&amp;ts=1434.85" TargetMode="External"/><Relationship Id="rId3462" Type="http://schemas.openxmlformats.org/officeDocument/2006/relationships/hyperlink" Target="https://www.temi.com/editor/t/K5_TSPCD81UAJ-8fP3Z7zaYEiGheIt1wqJMti2TKOKOZQlT5cdP8zAjvcq0JzhdmMInWkNhwWO1CaKGAaHzS-eoJOOg?loadFrom=SharedLink&amp;ts=126.2" TargetMode="External"/><Relationship Id="rId176" Type="http://schemas.openxmlformats.org/officeDocument/2006/relationships/hyperlink" Target="mailto:&#8211;smglondonmc@hmcts.gsi.gov.uk" TargetMode="External"/><Relationship Id="rId383" Type="http://schemas.openxmlformats.org/officeDocument/2006/relationships/hyperlink" Target="https://www.temi.com/editor/t/Wmydl4YkSVPx5luzXUpdkWaaGoCqQ8NR4lJLdfDNACnmyOkJH1Y0FyMW1fKmNJ2ujg7F0mDcPEZf4GGnxd-bsBeAbDI?loadFrom=SharedLink&amp;ts=685.951" TargetMode="External"/><Relationship Id="rId590" Type="http://schemas.openxmlformats.org/officeDocument/2006/relationships/hyperlink" Target="https://www.temi.com/editor/t/YiHuQTk9Tvzl-eymzT7Ea7auchHaYx377tNh-ifOqmm6c-_0aPNdqYhOjlqx_GEtNj66wIJBwoM9gvXsUfCg2oAAtTc?loadFrom=SharedLink&amp;ts=586.87" TargetMode="External"/><Relationship Id="rId2064" Type="http://schemas.openxmlformats.org/officeDocument/2006/relationships/hyperlink" Target="https://www.temi.com/editor/t/QnMWR0P1SF1zdi-aJ7oN5w06oi56dDwxFNMt951ncQlEvPOo-clb-x9xbQdrE8HFB4Yy8aN_ef4Wev_86qwUENzOvcU?loadFrom=DocumentDeeplink&amp;ts=380.39" TargetMode="External"/><Relationship Id="rId2271" Type="http://schemas.openxmlformats.org/officeDocument/2006/relationships/hyperlink" Target="https://www.temi.com/editor/t/xqfJJSoWKEiarZnae6TIh35g4DHhJZEp_CzYLuBjumTItmf5316WGT0B0kKtfw5y91N_k0JoJW3m5CsrBvOEQLRv0yM?loadFrom=SharedLink&amp;ts=115.16" TargetMode="External"/><Relationship Id="rId3115" Type="http://schemas.openxmlformats.org/officeDocument/2006/relationships/hyperlink" Target="https://www.temi.com/editor/t/EHV1jJeYKgHN55VwuQhUzwRoWvvIN5yJMA4eSicL_jSZ-vvL4UmzkJIoazQQmVlXMuxNKyMHJXGSQqHT3u1VVYa1BMU?loadFrom=SharedLink&amp;ts=719.021" TargetMode="External"/><Relationship Id="rId3322" Type="http://schemas.openxmlformats.org/officeDocument/2006/relationships/hyperlink" Target="https://www.temi.com/editor/t/EHV1jJeYKgHN55VwuQhUzwRoWvvIN5yJMA4eSicL_jSZ-vvL4UmzkJIoazQQmVlXMuxNKyMHJXGSQqHT3u1VVYa1BMU?loadFrom=SharedLink&amp;ts=1884.02" TargetMode="External"/><Relationship Id="rId3767" Type="http://schemas.openxmlformats.org/officeDocument/2006/relationships/hyperlink" Target="https://www.temi.com/editor/t/KYedtX3BctQvkFz2XKNPsHdxENQGfNa5Hfc2AjpuzXby0KjQm7ge7yBgF99Z7Sw4j9fQZcENHZjA63wnFIJhQUcShpw?loadFrom=SharedLink&amp;ts=446.81" TargetMode="External"/><Relationship Id="rId243" Type="http://schemas.openxmlformats.org/officeDocument/2006/relationships/hyperlink" Target="https://www.temi.com/editor/t/TYHZatSNNdySK5wokromZsnYAjgR82LJRRyiQyat8FMeGtxulV7cEZwAttKVpVrnT16R1F3YMRGwNSFPj1NgiLusnvc?loadFrom=SharedLink&amp;ts=515.46" TargetMode="External"/><Relationship Id="rId450" Type="http://schemas.openxmlformats.org/officeDocument/2006/relationships/hyperlink" Target="https://www.temi.com/editor/t/DWFddTPi1ERnlb5cXqRE6drStfDtMUpvQwog4vvmr3dXbqczUf_WFABTfEiPAbLB6r8Fxh_MILixHUm_WHRck0L6W2s?loadFrom=SharedLink&amp;ts=290.36" TargetMode="External"/><Relationship Id="rId688" Type="http://schemas.openxmlformats.org/officeDocument/2006/relationships/hyperlink" Target="https://www.temi.com/editor/t/YiHuQTk9Tvzl-eymzT7Ea7auchHaYx377tNh-ifOqmm6c-_0aPNdqYhOjlqx_GEtNj66wIJBwoM9gvXsUfCg2oAAtTc?loadFrom=SharedLink&amp;ts=1604.041" TargetMode="External"/><Relationship Id="rId895" Type="http://schemas.openxmlformats.org/officeDocument/2006/relationships/hyperlink" Target="https://www.temi.com/editor/t/UYestay0R7UXfQZXuikH0N5842v1E5FMtDR2N2b0q1SvTMZayjtXJWoPFKiZwn10gs5Gwhhk23n-j9B9ntPvOEZTu9w?loadFrom=SharedLink&amp;ts=285.95" TargetMode="External"/><Relationship Id="rId1080" Type="http://schemas.openxmlformats.org/officeDocument/2006/relationships/hyperlink" Target="https://www.temi.com/editor/t/Mj0mVmTZ46NCmeuybV6LDR7kmsnQk0vxuJXtgf345mZjTGyerxgJq_rbOY0-Yt0bvZoWHhqa01LsVNYMDqRpVmekQU8?loadFrom=SharedLink&amp;ts=452.98" TargetMode="External"/><Relationship Id="rId2131" Type="http://schemas.openxmlformats.org/officeDocument/2006/relationships/hyperlink" Target="https://www.temi.com/editor/t/QnMWR0P1SF1zdi-aJ7oN5w06oi56dDwxFNMt951ncQlEvPOo-clb-x9xbQdrE8HFB4Yy8aN_ef4Wev_86qwUENzOvcU?loadFrom=DocumentDeeplink&amp;ts=994.83" TargetMode="External"/><Relationship Id="rId2369" Type="http://schemas.openxmlformats.org/officeDocument/2006/relationships/hyperlink" Target="https://www.temi.com/editor/t/eQ_M5n4re2ag70HUFKWN7436yvQ989kwlUxUGFFUxmr12c0Fj0KVZbrxnGWoRhhE9Zx6GyMyWelsO1cVeLSOuzBHVg0?loadFrom=SharedLink&amp;ts=553.99" TargetMode="External"/><Relationship Id="rId2576" Type="http://schemas.openxmlformats.org/officeDocument/2006/relationships/hyperlink" Target="https://www.temi.com/editor/t/b0USmLGE0_ZYTI5cOzqf-Xn0-RI8xarZoZKJ50HgrZxeJsCHCA0Uea-O9Kc0oGBeS3g3b1aUDSPPXSBjVuhlVxGk7MY?loadFrom=SharedLink&amp;ts=904.62" TargetMode="External"/><Relationship Id="rId2783" Type="http://schemas.openxmlformats.org/officeDocument/2006/relationships/hyperlink" Target="https://www.temi.com/editor/t/gcN0a5SkwHPUL2p0lQEFCdwwtW8oB9xrGVOVjKtsa1d5zv50nZsD1sbThpn--aVsfO-2DhIcjwQXekQ1m0OTfk5YesE?loadFrom=SharedLink&amp;ts=355.051" TargetMode="External"/><Relationship Id="rId2990" Type="http://schemas.openxmlformats.org/officeDocument/2006/relationships/hyperlink" Target="https://www.temi.com/editor/t/EHV1jJeYKgHN55VwuQhUzwRoWvvIN5yJMA4eSicL_jSZ-vvL4UmzkJIoazQQmVlXMuxNKyMHJXGSQqHT3u1VVYa1BMU?loadFrom=SharedLink&amp;ts=81.791" TargetMode="External"/><Relationship Id="rId3627" Type="http://schemas.openxmlformats.org/officeDocument/2006/relationships/hyperlink" Target="https://www.temi.com/editor/t/JIMinNiZH64wFIs6pL6TbzXeOf_i4_CZ-YaCuKclfwZXBLXZzl3M_tNvy5rTFKyzXKT9HcmCWQCnjKVDv9KyxNI01b4?loadFrom=SharedLink&amp;ts=108.35" TargetMode="External"/><Relationship Id="rId3834" Type="http://schemas.openxmlformats.org/officeDocument/2006/relationships/hyperlink" Target="https://www.temi.com/editor/t/KYedtX3BctQvkFz2XKNPsHdxENQGfNa5Hfc2AjpuzXby0KjQm7ge7yBgF99Z7Sw4j9fQZcENHZjA63wnFIJhQUcShpw?loadFrom=SharedLink&amp;ts=1445.16" TargetMode="External"/><Relationship Id="rId103" Type="http://schemas.openxmlformats.org/officeDocument/2006/relationships/hyperlink" Target="https://www.temi.com/editor/t/PzjhZroCXBnQnuFm7IWp7opvy4CnYRSPanJRAoDe3Y8QWLjCKCH5bhmJ14vRQYIS4l1bNW3GGZi2eZhVHOgECpwTQow?loadFrom=SharedLink&amp;ts=419.37" TargetMode="External"/><Relationship Id="rId310" Type="http://schemas.openxmlformats.org/officeDocument/2006/relationships/hyperlink" Target="https://www.temi.com/editor/t/TYHZatSNNdySK5wokromZsnYAjgR82LJRRyiQyat8FMeGtxulV7cEZwAttKVpVrnT16R1F3YMRGwNSFPj1NgiLusnvc?loadFrom=SharedLink&amp;ts=915.32" TargetMode="External"/><Relationship Id="rId548" Type="http://schemas.openxmlformats.org/officeDocument/2006/relationships/hyperlink" Target="https://www.temi.com/editor/t/AtvhvZbAzJi6MJgcfNWcsjVkklv-KnAEdtVJid3IYb08lbor-2W0ZK-piNmbOFSjUGSzzRf3x8W0NmLomKLt2WTH3zM?loadFrom=SharedLink&amp;ts=452.24" TargetMode="External"/><Relationship Id="rId755" Type="http://schemas.openxmlformats.org/officeDocument/2006/relationships/hyperlink" Target="https://www.temi.com/editor/t/Jkk0pgNb853zyukpyisq-xAnLTJfp84Zv8eZu7DpbeyWK_ejBDVJGVRCn22nwe1laAcHzYq7le2O3hc2dsHYYKBH-UI?loadFrom=SharedLink&amp;ts=587.18" TargetMode="External"/><Relationship Id="rId962" Type="http://schemas.openxmlformats.org/officeDocument/2006/relationships/hyperlink" Target="https://www.temi.com/editor/t/PFdLA20DJZg5xeucnGoKLhju5MdqRdJSfNgsosOJ1so-ZrpvEq3P_Nawc_35soj-oL0UEbVLdFo8WhnPv78621DtF20?loadFrom=SharedLink&amp;ts=51.121" TargetMode="External"/><Relationship Id="rId1178" Type="http://schemas.openxmlformats.org/officeDocument/2006/relationships/hyperlink" Target="https://www.temi.com/editor/t/Mj0mVmTZ46NCmeuybV6LDR7kmsnQk0vxuJXtgf345mZjTGyerxgJq_rbOY0-Yt0bvZoWHhqa01LsVNYMDqRpVmekQU8?loadFrom=SharedLink&amp;ts=1110.811" TargetMode="External"/><Relationship Id="rId1385" Type="http://schemas.openxmlformats.org/officeDocument/2006/relationships/hyperlink" Target="https://www.temi.com/editor/t/7uUhVlsbWdPtLygI832m1z8LuYsLnkUlvEjPivFpSsmC6XeVgdoUmw5b7OfijrEP--TXw14_tDd8dwCN7_PtlZ43pWk?loadFrom=SharedLink&amp;ts=200.23" TargetMode="External"/><Relationship Id="rId1592" Type="http://schemas.openxmlformats.org/officeDocument/2006/relationships/hyperlink" Target="https://www.temi.com/editor/t/C2VJO3CVOUNDBks4uuwB6NtU751n90d4OMhR_QTk3umG-LgLVv9B2uiJZgHmb_QqjGP0jlzZFnKYZ6Fg6KY-RifcjXA?loadFrom=SharedLink&amp;ts=1610.24" TargetMode="External"/><Relationship Id="rId2229" Type="http://schemas.openxmlformats.org/officeDocument/2006/relationships/hyperlink" Target="https://www.temi.com/editor/t/GOW6oPIO2DNS_Ux7fwHK6HEM4iIB3pFgF1Fs95sDfCMf_OU_OW4dfUTh7empbAf7tXYeFAwGjA7e51VQti1z1Myx8uA?loadFrom=SharedLink&amp;ts=97.64" TargetMode="External"/><Relationship Id="rId2436" Type="http://schemas.openxmlformats.org/officeDocument/2006/relationships/hyperlink" Target="https://www.temi.com/editor/t/eQ_M5n4re2ag70HUFKWN7436yvQ989kwlUxUGFFUxmr12c0Fj0KVZbrxnGWoRhhE9Zx6GyMyWelsO1cVeLSOuzBHVg0?loadFrom=SharedLink&amp;ts=696.97" TargetMode="External"/><Relationship Id="rId2643" Type="http://schemas.openxmlformats.org/officeDocument/2006/relationships/hyperlink" Target="https://www.temi.com/editor/t/b0USmLGE0_ZYTI5cOzqf-Xn0-RI8xarZoZKJ50HgrZxeJsCHCA0Uea-O9Kc0oGBeS3g3b1aUDSPPXSBjVuhlVxGk7MY?loadFrom=SharedLink&amp;ts=2055.71" TargetMode="External"/><Relationship Id="rId2850" Type="http://schemas.openxmlformats.org/officeDocument/2006/relationships/hyperlink" Target="https://www.temi.com/editor/t/gcN0a5SkwHPUL2p0lQEFCdwwtW8oB9xrGVOVjKtsa1d5zv50nZsD1sbThpn--aVsfO-2DhIcjwQXekQ1m0OTfk5YesE?loadFrom=SharedLink&amp;ts=779.21" TargetMode="External"/><Relationship Id="rId91" Type="http://schemas.openxmlformats.org/officeDocument/2006/relationships/hyperlink" Target="https://www.temi.com/editor/t/PzjhZroCXBnQnuFm7IWp7opvy4CnYRSPanJRAoDe3Y8QWLjCKCH5bhmJ14vRQYIS4l1bNW3GGZi2eZhVHOgECpwTQow?loadFrom=SharedLink&amp;ts=373.41" TargetMode="External"/><Relationship Id="rId408" Type="http://schemas.openxmlformats.org/officeDocument/2006/relationships/hyperlink" Target="https://www.temi.com/editor/t/DWFddTPi1ERnlb5cXqRE6drStfDtMUpvQwog4vvmr3dXbqczUf_WFABTfEiPAbLB6r8Fxh_MILixHUm_WHRck0L6W2s?loadFrom=SharedLink&amp;ts=11.121" TargetMode="External"/><Relationship Id="rId615" Type="http://schemas.openxmlformats.org/officeDocument/2006/relationships/hyperlink" Target="https://www.temi.com/editor/t/YiHuQTk9Tvzl-eymzT7Ea7auchHaYx377tNh-ifOqmm6c-_0aPNdqYhOjlqx_GEtNj66wIJBwoM9gvXsUfCg2oAAtTc?loadFrom=SharedLink&amp;ts=915.261" TargetMode="External"/><Relationship Id="rId822" Type="http://schemas.openxmlformats.org/officeDocument/2006/relationships/hyperlink" Target="https://www.temi.com/editor/t/LCQGZDlrQRg0u4Id38uILrar9KiW0weKSIJdii7l-8sOVYL-9QJfzTpSQl_jD12EJVFHJuCQASa2YWUVCADwBTKhmrw?loadFrom=SharedLink&amp;ts=119.24" TargetMode="External"/><Relationship Id="rId1038" Type="http://schemas.openxmlformats.org/officeDocument/2006/relationships/hyperlink" Target="https://www.temi.com/editor/t/PFdLA20DJZg5xeucnGoKLhju5MdqRdJSfNgsosOJ1so-ZrpvEq3P_Nawc_35soj-oL0UEbVLdFo8WhnPv78621DtF20?loadFrom=SharedLink&amp;ts=1211.04" TargetMode="External"/><Relationship Id="rId1245" Type="http://schemas.openxmlformats.org/officeDocument/2006/relationships/hyperlink" Target="https://www.temi.com/editor/t/Mj0mVmTZ46NCmeuybV6LDR7kmsnQk0vxuJXtgf345mZjTGyerxgJq_rbOY0-Yt0bvZoWHhqa01LsVNYMDqRpVmekQU8?loadFrom=SharedLink&amp;ts=1227.13" TargetMode="External"/><Relationship Id="rId1452" Type="http://schemas.openxmlformats.org/officeDocument/2006/relationships/hyperlink" Target="https://www.temi.com/editor/t/BxIAzI9XPO4-yd74NWlcVyvso87k2wbqGcwtX3AYO4bsU9zL7XZzlvbMDOevXNA6zz0pLF-jModErWaC_eFsLDmXaAs?loadFrom=SharedLink&amp;ts=54.14" TargetMode="External"/><Relationship Id="rId1897" Type="http://schemas.openxmlformats.org/officeDocument/2006/relationships/hyperlink" Target="https://www.temi.com/editor/t/otueNBVMx2Op-GbBQvQVTrwbwnTr6LvxNw9bPgVWD8_XbYPIhxNhF97GWk71MBaFvaM9XD1jUcuV-VFbgrNKERvgRpE?loadFrom=SharedLink&amp;ts=85.55" TargetMode="External"/><Relationship Id="rId2503" Type="http://schemas.openxmlformats.org/officeDocument/2006/relationships/hyperlink" Target="https://www.temi.com/editor/t/W1nctoOzFTaf8Tgdl8RB8dKoYsgW-7fT3Jm2-dVz3opeVp5odzycV2F5zGQxzwBkym0X0m_961O34yr1BKPhePdtQFU?loadFrom=SharedLink&amp;ts=348.001" TargetMode="External"/><Relationship Id="rId2948" Type="http://schemas.openxmlformats.org/officeDocument/2006/relationships/hyperlink" Target="https://www.temi.com/editor/t/8yhlnyqWWr694YgyDRWZkb_rN1q4kPSQpO1BgqTP-gzRW79oxCo0-1eYAVd98Xdp1zB72zqs-QugtT4AijrOB24NKMo?loadFrom=DocumentDeeplink&amp;ts=188.141" TargetMode="External"/><Relationship Id="rId1105" Type="http://schemas.openxmlformats.org/officeDocument/2006/relationships/hyperlink" Target="https://www.temi.com/editor/t/Mj0mVmTZ46NCmeuybV6LDR7kmsnQk0vxuJXtgf345mZjTGyerxgJq_rbOY0-Yt0bvZoWHhqa01LsVNYMDqRpVmekQU8?loadFrom=SharedLink&amp;ts=817.63" TargetMode="External"/><Relationship Id="rId1312" Type="http://schemas.openxmlformats.org/officeDocument/2006/relationships/hyperlink" Target="https://www.temi.com/editor/t/JN3hExM0kTq2DdwCKwsOV1htHaPNttPPz3fJ1im8Pxs94kG3vnUqAkdDAmyfY99kfs0jSV99sO08cXgqf7yKSslWwHg?loadFrom=DocumentDeeplink&amp;ts=411.1" TargetMode="External"/><Relationship Id="rId1757" Type="http://schemas.openxmlformats.org/officeDocument/2006/relationships/hyperlink" Target="https://www.temi.com/editor/t/jvAz3y4nMxOREER3keVKpzrULE2DYOjTIh4bDZE174iC2gE1MeOFDUHILmAvaE7adee1nRMw1uVnh-DM_pg4iYfWLvI?loadFrom=SharedLink&amp;ts=546.02" TargetMode="External"/><Relationship Id="rId1964" Type="http://schemas.openxmlformats.org/officeDocument/2006/relationships/hyperlink" Target="https://www.temi.com/editor/t/7_skdVxw6rpQBQz061Wr5r_bRvoOuSNHtX4YQ4rZbF0oiydHzpubn3oe_uE8v9iLrKFxDq0c0-TE6M9ikADJkHhtwSE?loadFrom=SharedLink&amp;ts=85.061" TargetMode="External"/><Relationship Id="rId2710" Type="http://schemas.openxmlformats.org/officeDocument/2006/relationships/hyperlink" Target="https://www.temi.com/editor/t/hkKyj6brPRd4q6xYKHJ7Uer7QaDWgPXs2-wPDHPgJ7bvw5nJbpyXhS_bLG55XYMNMhbQNHgfeD7HPX15dzT53GEl0gw?loadFrom=SharedLink&amp;ts=318.371" TargetMode="External"/><Relationship Id="rId2808" Type="http://schemas.openxmlformats.org/officeDocument/2006/relationships/hyperlink" Target="https://www.temi.com/editor/t/gcN0a5SkwHPUL2p0lQEFCdwwtW8oB9xrGVOVjKtsa1d5zv50nZsD1sbThpn--aVsfO-2DhIcjwQXekQ1m0OTfk5YesE?loadFrom=SharedLink&amp;ts=607.84" TargetMode="External"/><Relationship Id="rId49" Type="http://schemas.openxmlformats.org/officeDocument/2006/relationships/hyperlink" Target="https://www.temi.com/editor/t/PzjhZroCXBnQnuFm7IWp7opvy4CnYRSPanJRAoDe3Y8QWLjCKCH5bhmJ14vRQYIS4l1bNW3GGZi2eZhVHOgECpwTQow?loadFrom=SharedLink&amp;ts=170.47" TargetMode="External"/><Relationship Id="rId1617" Type="http://schemas.openxmlformats.org/officeDocument/2006/relationships/hyperlink" Target="https://www.temi.com/editor/t/C2VJO3CVOUNDBks4uuwB6NtU751n90d4OMhR_QTk3umG-LgLVv9B2uiJZgHmb_QqjGP0jlzZFnKYZ6Fg6KY-RifcjXA?loadFrom=SharedLink&amp;ts=1829.78" TargetMode="External"/><Relationship Id="rId1824" Type="http://schemas.openxmlformats.org/officeDocument/2006/relationships/hyperlink" Target="https://www.temi.com/editor/t/qUgpGVqdfWkj6iO2fFMx8VGizENxJVcaqCqfr3MhS1t1xn73TIbOLzBRnNfwpd-tP67KTU6HQiN92pWL42Dg1Kv4xvo?loadFrom=SharedLink&amp;ts=482.6" TargetMode="External"/><Relationship Id="rId3277" Type="http://schemas.openxmlformats.org/officeDocument/2006/relationships/hyperlink" Target="https://www.temi.com/editor/t/EHV1jJeYKgHN55VwuQhUzwRoWvvIN5yJMA4eSicL_jSZ-vvL4UmzkJIoazQQmVlXMuxNKyMHJXGSQqHT3u1VVYa1BMU?loadFrom=SharedLink&amp;ts=1645.29" TargetMode="External"/><Relationship Id="rId198" Type="http://schemas.openxmlformats.org/officeDocument/2006/relationships/hyperlink" Target="https://www.temi.com/editor/t/TYHZatSNNdySK5wokromZsnYAjgR82LJRRyiQyat8FMeGtxulV7cEZwAttKVpVrnT16R1F3YMRGwNSFPj1NgiLusnvc?loadFrom=SharedLink&amp;ts=238.96" TargetMode="External"/><Relationship Id="rId2086" Type="http://schemas.openxmlformats.org/officeDocument/2006/relationships/hyperlink" Target="https://www.temi.com/editor/t/QnMWR0P1SF1zdi-aJ7oN5w06oi56dDwxFNMt951ncQlEvPOo-clb-x9xbQdrE8HFB4Yy8aN_ef4Wev_86qwUENzOvcU?loadFrom=DocumentDeeplink&amp;ts=587.57" TargetMode="External"/><Relationship Id="rId3484" Type="http://schemas.openxmlformats.org/officeDocument/2006/relationships/hyperlink" Target="https://www.temi.com/editor/t/GjPAlw4boE0UTQdR7qp75KYUojCrfS1fF1nYUFcHTyP8gltbVPqWy95y68ijvoY3s16xTD-dphqhTLtlInHMIhZ0pjw?loadFrom=SharedLink&amp;ts=252.01" TargetMode="External"/><Relationship Id="rId3691" Type="http://schemas.openxmlformats.org/officeDocument/2006/relationships/hyperlink" Target="https://www.temi.com/editor/t/D7gqZh24uUf12JnDv0nEsb1ofsM3OILmhYzfCuBgfj-73j7xCBFhb1seccNzh__Kwxw0Tfnk5Uve2xlVdx_jBGaaQnQ?loadFrom=SharedLink&amp;ts=144.01" TargetMode="External"/><Relationship Id="rId3789" Type="http://schemas.openxmlformats.org/officeDocument/2006/relationships/hyperlink" Target="https://www.temi.com/editor/t/KYedtX3BctQvkFz2XKNPsHdxENQGfNa5Hfc2AjpuzXby0KjQm7ge7yBgF99Z7Sw4j9fQZcENHZjA63wnFIJhQUcShpw?loadFrom=SharedLink&amp;ts=829.3" TargetMode="External"/><Relationship Id="rId2293" Type="http://schemas.openxmlformats.org/officeDocument/2006/relationships/hyperlink" Target="https://www.temi.com/editor/t/xqfJJSoWKEiarZnae6TIh35g4DHhJZEp_CzYLuBjumTItmf5316WGT0B0kKtfw5y91N_k0JoJW3m5CsrBvOEQLRv0yM?loadFrom=SharedLink&amp;ts=196.47" TargetMode="External"/><Relationship Id="rId2598" Type="http://schemas.openxmlformats.org/officeDocument/2006/relationships/hyperlink" Target="https://www.temi.com/editor/t/b0USmLGE0_ZYTI5cOzqf-Xn0-RI8xarZoZKJ50HgrZxeJsCHCA0Uea-O9Kc0oGBeS3g3b1aUDSPPXSBjVuhlVxGk7MY?loadFrom=SharedLink&amp;ts=1100.19" TargetMode="External"/><Relationship Id="rId3137" Type="http://schemas.openxmlformats.org/officeDocument/2006/relationships/hyperlink" Target="https://www.temi.com/editor/t/EHV1jJeYKgHN55VwuQhUzwRoWvvIN5yJMA4eSicL_jSZ-vvL4UmzkJIoazQQmVlXMuxNKyMHJXGSQqHT3u1VVYa1BMU?loadFrom=SharedLink&amp;ts=903.65" TargetMode="External"/><Relationship Id="rId3344" Type="http://schemas.openxmlformats.org/officeDocument/2006/relationships/hyperlink" Target="https://www.temi.com/editor/t/EHV1jJeYKgHN55VwuQhUzwRoWvvIN5yJMA4eSicL_jSZ-vvL4UmzkJIoazQQmVlXMuxNKyMHJXGSQqHT3u1VVYa1BMU?loadFrom=SharedLink&amp;ts=1965.35" TargetMode="External"/><Relationship Id="rId3551" Type="http://schemas.openxmlformats.org/officeDocument/2006/relationships/hyperlink" Target="https://www.temi.com/editor/t/KTEXzOgIt2z37t0CJWAs4Z7LUPwPZlglXQ3oz7bh96skMRRBbFCpPjkZiVQ9TxbsVZ4359A7bV5f2XHZi53B7So7xpM?loadFrom=SharedLink&amp;ts=445.84" TargetMode="External"/><Relationship Id="rId265" Type="http://schemas.openxmlformats.org/officeDocument/2006/relationships/hyperlink" Target="https://www.temi.com/editor/t/TYHZatSNNdySK5wokromZsnYAjgR82LJRRyiQyat8FMeGtxulV7cEZwAttKVpVrnT16R1F3YMRGwNSFPj1NgiLusnvc?loadFrom=SharedLink&amp;ts=641.93" TargetMode="External"/><Relationship Id="rId472" Type="http://schemas.openxmlformats.org/officeDocument/2006/relationships/hyperlink" Target="https://www.temi.com/editor/t/AtvhvZbAzJi6MJgcfNWcsjVkklv-KnAEdtVJid3IYb08lbor-2W0ZK-piNmbOFSjUGSzzRf3x8W0NmLomKLt2WTH3zM?loadFrom=SharedLink&amp;ts=25.01" TargetMode="External"/><Relationship Id="rId2153" Type="http://schemas.openxmlformats.org/officeDocument/2006/relationships/hyperlink" Target="https://www.temi.com/editor/t/QnMWR0P1SF1zdi-aJ7oN5w06oi56dDwxFNMt951ncQlEvPOo-clb-x9xbQdrE8HFB4Yy8aN_ef4Wev_86qwUENzOvcU?loadFrom=DocumentDeeplink&amp;ts=1096.971" TargetMode="External"/><Relationship Id="rId2360" Type="http://schemas.openxmlformats.org/officeDocument/2006/relationships/hyperlink" Target="https://www.temi.com/editor/t/eQ_M5n4re2ag70HUFKWN7436yvQ989kwlUxUGFFUxmr12c0Fj0KVZbrxnGWoRhhE9Zx6GyMyWelsO1cVeLSOuzBHVg0?loadFrom=SharedLink&amp;ts=531.5" TargetMode="External"/><Relationship Id="rId3204" Type="http://schemas.openxmlformats.org/officeDocument/2006/relationships/hyperlink" Target="https://www.temi.com/editor/t/EHV1jJeYKgHN55VwuQhUzwRoWvvIN5yJMA4eSicL_jSZ-vvL4UmzkJIoazQQmVlXMuxNKyMHJXGSQqHT3u1VVYa1BMU?loadFrom=SharedLink&amp;ts=1150.14" TargetMode="External"/><Relationship Id="rId3411" Type="http://schemas.openxmlformats.org/officeDocument/2006/relationships/hyperlink" Target="https://www.temi.com/editor/t/EHV1jJeYKgHN55VwuQhUzwRoWvvIN5yJMA4eSicL_jSZ-vvL4UmzkJIoazQQmVlXMuxNKyMHJXGSQqHT3u1VVYa1BMU?loadFrom=SharedLink&amp;ts=2155.03" TargetMode="External"/><Relationship Id="rId3649" Type="http://schemas.openxmlformats.org/officeDocument/2006/relationships/hyperlink" Target="https://www.temi.com/editor/t/JIMinNiZH64wFIs6pL6TbzXeOf_i4_CZ-YaCuKclfwZXBLXZzl3M_tNvy5rTFKyzXKT9HcmCWQCnjKVDv9KyxNI01b4?loadFrom=SharedLink&amp;ts=401.66" TargetMode="External"/><Relationship Id="rId125" Type="http://schemas.openxmlformats.org/officeDocument/2006/relationships/hyperlink" Target="https://www.temi.com/editor/t/PzjhZroCXBnQnuFm7IWp7opvy4CnYRSPanJRAoDe3Y8QWLjCKCH5bhmJ14vRQYIS4l1bNW3GGZi2eZhVHOgECpwTQow?loadFrom=SharedLink&amp;ts=506.271" TargetMode="External"/><Relationship Id="rId332" Type="http://schemas.openxmlformats.org/officeDocument/2006/relationships/hyperlink" Target="https://www.temi.com/editor/t/Wmydl4YkSVPx5luzXUpdkWaaGoCqQ8NR4lJLdfDNACnmyOkJH1Y0FyMW1fKmNJ2ujg7F0mDcPEZf4GGnxd-bsBeAbDI?loadFrom=SharedLink&amp;ts=141.97" TargetMode="External"/><Relationship Id="rId777" Type="http://schemas.openxmlformats.org/officeDocument/2006/relationships/hyperlink" Target="https://www.temi.com/editor/t/Jkk0pgNb853zyukpyisq-xAnLTJfp84Zv8eZu7DpbeyWK_ejBDVJGVRCn22nwe1laAcHzYq7le2O3hc2dsHYYKBH-UI?loadFrom=SharedLink&amp;ts=821.18" TargetMode="External"/><Relationship Id="rId984" Type="http://schemas.openxmlformats.org/officeDocument/2006/relationships/hyperlink" Target="https://www.temi.com/editor/t/PFdLA20DJZg5xeucnGoKLhju5MdqRdJSfNgsosOJ1so-ZrpvEq3P_Nawc_35soj-oL0UEbVLdFo8WhnPv78621DtF20?loadFrom=SharedLink&amp;ts=262.031" TargetMode="External"/><Relationship Id="rId2013" Type="http://schemas.openxmlformats.org/officeDocument/2006/relationships/hyperlink" Target="https://www.temi.com/editor/t/7_skdVxw6rpQBQz061Wr5r_bRvoOuSNHtX4YQ4rZbF0oiydHzpubn3oe_uE8v9iLrKFxDq0c0-TE6M9ikADJkHhtwSE?loadFrom=SharedLink&amp;ts=590.381" TargetMode="External"/><Relationship Id="rId2220" Type="http://schemas.openxmlformats.org/officeDocument/2006/relationships/hyperlink" Target="https://www.temi.com/editor/t/GOW6oPIO2DNS_Ux7fwHK6HEM4iIB3pFgF1Fs95sDfCMf_OU_OW4dfUTh7empbAf7tXYeFAwGjA7e51VQti1z1Myx8uA?loadFrom=SharedLink&amp;ts=49.26" TargetMode="External"/><Relationship Id="rId2458" Type="http://schemas.openxmlformats.org/officeDocument/2006/relationships/hyperlink" Target="https://www.temi.com/editor/t/W1nctoOzFTaf8Tgdl8RB8dKoYsgW-7fT3Jm2-dVz3opeVp5odzycV2F5zGQxzwBkym0X0m_961O34yr1BKPhePdtQFU?loadFrom=SharedLink&amp;ts=68.6" TargetMode="External"/><Relationship Id="rId2665" Type="http://schemas.openxmlformats.org/officeDocument/2006/relationships/hyperlink" Target="https://www.temi.com/editor/t/hkKyj6brPRd4q6xYKHJ7Uer7QaDWgPXs2-wPDHPgJ7bvw5nJbpyXhS_bLG55XYMNMhbQNHgfeD7HPX15dzT53GEl0gw?loadFrom=SharedLink&amp;ts=74.03" TargetMode="External"/><Relationship Id="rId2872" Type="http://schemas.openxmlformats.org/officeDocument/2006/relationships/hyperlink" Target="https://www.temi.com/editor/t/vcxx9Tj0CKbhGJKetGsBQmulcTcPm7-HprlP_9iEqXj5lI-yJAB2XM9RSddssIzZmVKMIRsIGIX-IJpeX-x7-cHB0YU?loadFrom=SharedLink&amp;ts=339.07" TargetMode="External"/><Relationship Id="rId3509" Type="http://schemas.openxmlformats.org/officeDocument/2006/relationships/hyperlink" Target="https://www.temi.com/editor/t/GjPAlw4boE0UTQdR7qp75KYUojCrfS1fF1nYUFcHTyP8gltbVPqWy95y68ijvoY3s16xTD-dphqhTLtlInHMIhZ0pjw?loadFrom=SharedLink&amp;ts=547.83" TargetMode="External"/><Relationship Id="rId3716" Type="http://schemas.openxmlformats.org/officeDocument/2006/relationships/hyperlink" Target="https://www.temi.com/editor/t/zG-i9F_rNBForAj76NCQeLnRrI9Q0VNHOz7bONQu66bNnnf4-0NwH-AafMVJPfSbWrV5v6FhgFQQgoZfjSoPJrjWhfE?loadFrom=SharedLink&amp;ts=631.89" TargetMode="External"/><Relationship Id="rId637" Type="http://schemas.openxmlformats.org/officeDocument/2006/relationships/hyperlink" Target="https://www.temi.com/editor/t/YiHuQTk9Tvzl-eymzT7Ea7auchHaYx377tNh-ifOqmm6c-_0aPNdqYhOjlqx_GEtNj66wIJBwoM9gvXsUfCg2oAAtTc?loadFrom=SharedLink&amp;ts=1240.36" TargetMode="External"/><Relationship Id="rId844" Type="http://schemas.openxmlformats.org/officeDocument/2006/relationships/hyperlink" Target="https://www.temi.com/editor/t/LCQGZDlrQRg0u4Id38uILrar9KiW0weKSIJdii7l-8sOVYL-9QJfzTpSQl_jD12EJVFHJuCQASa2YWUVCADwBTKhmrw?loadFrom=SharedLink&amp;ts=342.76" TargetMode="External"/><Relationship Id="rId1267" Type="http://schemas.openxmlformats.org/officeDocument/2006/relationships/hyperlink" Target="https://www.temi.com/editor/t/JN3hExM0kTq2DdwCKwsOV1htHaPNttPPz3fJ1im8Pxs94kG3vnUqAkdDAmyfY99kfs0jSV99sO08cXgqf7yKSslWwHg?loadFrom=DocumentDeeplink&amp;ts=54.46" TargetMode="External"/><Relationship Id="rId1474" Type="http://schemas.openxmlformats.org/officeDocument/2006/relationships/hyperlink" Target="https://www.temi.com/editor/t/7EX70vwHY4JrNnSgt9yu1no2-2rywh3AedV2C9IZ8cMDQxU8P7avup4k_b9Xb71oNR56nMzKiCGx4UgOVqLcITShXNQ?loadFrom=SharedLink&amp;ts=72.43" TargetMode="External"/><Relationship Id="rId1681" Type="http://schemas.openxmlformats.org/officeDocument/2006/relationships/hyperlink" Target="https://www.temi.com/editor/t/C2VJO3CVOUNDBks4uuwB6NtU751n90d4OMhR_QTk3umG-LgLVv9B2uiJZgHmb_QqjGP0jlzZFnKYZ6Fg6KY-RifcjXA?loadFrom=SharedLink&amp;ts=2295.391" TargetMode="External"/><Relationship Id="rId2318" Type="http://schemas.openxmlformats.org/officeDocument/2006/relationships/hyperlink" Target="https://www.temi.com/editor/t/xqfJJSoWKEiarZnae6TIh35g4DHhJZEp_CzYLuBjumTItmf5316WGT0B0kKtfw5y91N_k0JoJW3m5CsrBvOEQLRv0yM?loadFrom=SharedLink&amp;ts=278.521" TargetMode="External"/><Relationship Id="rId2525" Type="http://schemas.openxmlformats.org/officeDocument/2006/relationships/hyperlink" Target="https://www.temi.com/editor/t/b0USmLGE0_ZYTI5cOzqf-Xn0-RI8xarZoZKJ50HgrZxeJsCHCA0Uea-O9Kc0oGBeS3g3b1aUDSPPXSBjVuhlVxGk7MY?loadFrom=SharedLink&amp;ts=256.32" TargetMode="External"/><Relationship Id="rId2732" Type="http://schemas.openxmlformats.org/officeDocument/2006/relationships/hyperlink" Target="https://www.temi.com/editor/t/hkKyj6brPRd4q6xYKHJ7Uer7QaDWgPXs2-wPDHPgJ7bvw5nJbpyXhS_bLG55XYMNMhbQNHgfeD7HPX15dzT53GEl0gw?loadFrom=SharedLink&amp;ts=393.92" TargetMode="External"/><Relationship Id="rId704" Type="http://schemas.openxmlformats.org/officeDocument/2006/relationships/hyperlink" Target="https://www.temi.com/editor/t/YiHuQTk9Tvzl-eymzT7Ea7auchHaYx377tNh-ifOqmm6c-_0aPNdqYhOjlqx_GEtNj66wIJBwoM9gvXsUfCg2oAAtTc?loadFrom=SharedLink&amp;ts=1688.96" TargetMode="External"/><Relationship Id="rId911" Type="http://schemas.openxmlformats.org/officeDocument/2006/relationships/hyperlink" Target="https://www.temi.com/editor/t/UYestay0R7UXfQZXuikH0N5842v1E5FMtDR2N2b0q1SvTMZayjtXJWoPFKiZwn10gs5Gwhhk23n-j9B9ntPvOEZTu9w?loadFrom=SharedLink&amp;ts=419.84" TargetMode="External"/><Relationship Id="rId1127" Type="http://schemas.openxmlformats.org/officeDocument/2006/relationships/hyperlink" Target="https://www.temi.com/editor/t/Mj0mVmTZ46NCmeuybV6LDR7kmsnQk0vxuJXtgf345mZjTGyerxgJq_rbOY0-Yt0bvZoWHhqa01LsVNYMDqRpVmekQU8?loadFrom=SharedLink&amp;ts=949.29" TargetMode="External"/><Relationship Id="rId1334" Type="http://schemas.openxmlformats.org/officeDocument/2006/relationships/hyperlink" Target="https://www.temi.com/editor/t/JN3hExM0kTq2DdwCKwsOV1htHaPNttPPz3fJ1im8Pxs94kG3vnUqAkdDAmyfY99kfs0jSV99sO08cXgqf7yKSslWwHg?loadFrom=DocumentDeeplink&amp;ts=525.731" TargetMode="External"/><Relationship Id="rId1541" Type="http://schemas.openxmlformats.org/officeDocument/2006/relationships/hyperlink" Target="https://www.temi.com/editor/t/C2VJO3CVOUNDBks4uuwB6NtU751n90d4OMhR_QTk3umG-LgLVv9B2uiJZgHmb_QqjGP0jlzZFnKYZ6Fg6KY-RifcjXA?loadFrom=SharedLink&amp;ts=260.42" TargetMode="External"/><Relationship Id="rId1779" Type="http://schemas.openxmlformats.org/officeDocument/2006/relationships/hyperlink" Target="https://www.temi.com/editor/t/jvAz3y4nMxOREER3keVKpzrULE2DYOjTIh4bDZE174iC2gE1MeOFDUHILmAvaE7adee1nRMw1uVnh-DM_pg4iYfWLvI?loadFrom=SharedLink&amp;ts=761.561" TargetMode="External"/><Relationship Id="rId1986" Type="http://schemas.openxmlformats.org/officeDocument/2006/relationships/hyperlink" Target="https://www.temi.com/editor/t/7_skdVxw6rpQBQz061Wr5r_bRvoOuSNHtX4YQ4rZbF0oiydHzpubn3oe_uE8v9iLrKFxDq0c0-TE6M9ikADJkHhtwSE?loadFrom=SharedLink&amp;ts=298.411" TargetMode="External"/><Relationship Id="rId40" Type="http://schemas.openxmlformats.org/officeDocument/2006/relationships/hyperlink" Target="https://www.temi.com/editor/t/PzjhZroCXBnQnuFm7IWp7opvy4CnYRSPanJRAoDe3Y8QWLjCKCH5bhmJ14vRQYIS4l1bNW3GGZi2eZhVHOgECpwTQow?loadFrom=SharedLink&amp;ts=150.91" TargetMode="External"/><Relationship Id="rId1401" Type="http://schemas.openxmlformats.org/officeDocument/2006/relationships/hyperlink" Target="https://www.temi.com/editor/t/7uUhVlsbWdPtLygI832m1z8LuYsLnkUlvEjPivFpSsmC6XeVgdoUmw5b7OfijrEP--TXw14_tDd8dwCN7_PtlZ43pWk?loadFrom=SharedLink&amp;ts=370.81" TargetMode="External"/><Relationship Id="rId1639" Type="http://schemas.openxmlformats.org/officeDocument/2006/relationships/hyperlink" Target="https://www.temi.com/editor/t/C2VJO3CVOUNDBks4uuwB6NtU751n90d4OMhR_QTk3umG-LgLVv9B2uiJZgHmb_QqjGP0jlzZFnKYZ6Fg6KY-RifcjXA?loadFrom=SharedLink&amp;ts=1911.011" TargetMode="External"/><Relationship Id="rId1846" Type="http://schemas.openxmlformats.org/officeDocument/2006/relationships/hyperlink" Target="https://www.temi.com/editor/t/qUgpGVqdfWkj6iO2fFMx8VGizENxJVcaqCqfr3MhS1t1xn73TIbOLzBRnNfwpd-tP67KTU6HQiN92pWL42Dg1Kv4xvo?loadFrom=SharedLink&amp;ts=750.26" TargetMode="External"/><Relationship Id="rId3061" Type="http://schemas.openxmlformats.org/officeDocument/2006/relationships/hyperlink" Target="https://www.temi.com/editor/t/EHV1jJeYKgHN55VwuQhUzwRoWvvIN5yJMA4eSicL_jSZ-vvL4UmzkJIoazQQmVlXMuxNKyMHJXGSQqHT3u1VVYa1BMU?loadFrom=SharedLink&amp;ts=329.53" TargetMode="External"/><Relationship Id="rId3299" Type="http://schemas.openxmlformats.org/officeDocument/2006/relationships/hyperlink" Target="https://www.temi.com/editor/t/EHV1jJeYKgHN55VwuQhUzwRoWvvIN5yJMA4eSicL_jSZ-vvL4UmzkJIoazQQmVlXMuxNKyMHJXGSQqHT3u1VVYa1BMU?loadFrom=SharedLink&amp;ts=1804.131" TargetMode="External"/><Relationship Id="rId1706" Type="http://schemas.openxmlformats.org/officeDocument/2006/relationships/hyperlink" Target="https://www.temi.com/editor/t/C2VJO3CVOUNDBks4uuwB6NtU751n90d4OMhR_QTk3umG-LgLVv9B2uiJZgHmb_QqjGP0jlzZFnKYZ6Fg6KY-RifcjXA?loadFrom=SharedLink&amp;ts=2372.87" TargetMode="External"/><Relationship Id="rId1913" Type="http://schemas.openxmlformats.org/officeDocument/2006/relationships/hyperlink" Target="https://www.temi.com/editor/t/otueNBVMx2Op-GbBQvQVTrwbwnTr6LvxNw9bPgVWD8_XbYPIhxNhF97GWk71MBaFvaM9XD1jUcuV-VFbgrNKERvgRpE?loadFrom=SharedLink&amp;ts=104.49" TargetMode="External"/><Relationship Id="rId3159" Type="http://schemas.openxmlformats.org/officeDocument/2006/relationships/hyperlink" Target="https://www.temi.com/editor/t/EHV1jJeYKgHN55VwuQhUzwRoWvvIN5yJMA4eSicL_jSZ-vvL4UmzkJIoazQQmVlXMuxNKyMHJXGSQqHT3u1VVYa1BMU?loadFrom=SharedLink&amp;ts=979.76" TargetMode="External"/><Relationship Id="rId3366" Type="http://schemas.openxmlformats.org/officeDocument/2006/relationships/hyperlink" Target="https://www.temi.com/editor/t/EHV1jJeYKgHN55VwuQhUzwRoWvvIN5yJMA4eSicL_jSZ-vvL4UmzkJIoazQQmVlXMuxNKyMHJXGSQqHT3u1VVYa1BMU?loadFrom=SharedLink&amp;ts=2042.94" TargetMode="External"/><Relationship Id="rId3573" Type="http://schemas.openxmlformats.org/officeDocument/2006/relationships/hyperlink" Target="https://www.temi.com/editor/t/KTEXzOgIt2z37t0CJWAs4Z7LUPwPZlglXQ3oz7bh96skMRRBbFCpPjkZiVQ9TxbsVZ4359A7bV5f2XHZi53B7So7xpM?loadFrom=SharedLink&amp;ts=642.971" TargetMode="External"/><Relationship Id="rId287" Type="http://schemas.openxmlformats.org/officeDocument/2006/relationships/hyperlink" Target="https://www.temi.com/editor/t/TYHZatSNNdySK5wokromZsnYAjgR82LJRRyiQyat8FMeGtxulV7cEZwAttKVpVrnT16R1F3YMRGwNSFPj1NgiLusnvc?loadFrom=SharedLink&amp;ts=786.37" TargetMode="External"/><Relationship Id="rId494" Type="http://schemas.openxmlformats.org/officeDocument/2006/relationships/hyperlink" Target="https://www.temi.com/editor/t/AtvhvZbAzJi6MJgcfNWcsjVkklv-KnAEdtVJid3IYb08lbor-2W0ZK-piNmbOFSjUGSzzRf3x8W0NmLomKLt2WTH3zM?loadFrom=SharedLink&amp;ts=136.801" TargetMode="External"/><Relationship Id="rId2175" Type="http://schemas.openxmlformats.org/officeDocument/2006/relationships/hyperlink" Target="https://www.temi.com/editor/t/QnMWR0P1SF1zdi-aJ7oN5w06oi56dDwxFNMt951ncQlEvPOo-clb-x9xbQdrE8HFB4Yy8aN_ef4Wev_86qwUENzOvcU?loadFrom=DocumentDeeplink&amp;ts=1255.77" TargetMode="External"/><Relationship Id="rId2382" Type="http://schemas.openxmlformats.org/officeDocument/2006/relationships/hyperlink" Target="https://www.temi.com/editor/t/eQ_M5n4re2ag70HUFKWN7436yvQ989kwlUxUGFFUxmr12c0Fj0KVZbrxnGWoRhhE9Zx6GyMyWelsO1cVeLSOuzBHVg0?loadFrom=SharedLink&amp;ts=574.6" TargetMode="External"/><Relationship Id="rId3019" Type="http://schemas.openxmlformats.org/officeDocument/2006/relationships/hyperlink" Target="https://www.temi.com/editor/t/EHV1jJeYKgHN55VwuQhUzwRoWvvIN5yJMA4eSicL_jSZ-vvL4UmzkJIoazQQmVlXMuxNKyMHJXGSQqHT3u1VVYa1BMU?loadFrom=SharedLink&amp;ts=153.46" TargetMode="External"/><Relationship Id="rId3226" Type="http://schemas.openxmlformats.org/officeDocument/2006/relationships/hyperlink" Target="https://www.temi.com/editor/t/EHV1jJeYKgHN55VwuQhUzwRoWvvIN5yJMA4eSicL_jSZ-vvL4UmzkJIoazQQmVlXMuxNKyMHJXGSQqHT3u1VVYa1BMU?loadFrom=SharedLink&amp;ts=1242.66" TargetMode="External"/><Relationship Id="rId3780" Type="http://schemas.openxmlformats.org/officeDocument/2006/relationships/hyperlink" Target="https://www.temi.com/editor/t/KYedtX3BctQvkFz2XKNPsHdxENQGfNa5Hfc2AjpuzXby0KjQm7ge7yBgF99Z7Sw4j9fQZcENHZjA63wnFIJhQUcShpw?loadFrom=SharedLink&amp;ts=634.56" TargetMode="External"/><Relationship Id="rId147" Type="http://schemas.openxmlformats.org/officeDocument/2006/relationships/hyperlink" Target="https://www.temi.com/editor/t/PzjhZroCXBnQnuFm7IWp7opvy4CnYRSPanJRAoDe3Y8QWLjCKCH5bhmJ14vRQYIS4l1bNW3GGZi2eZhVHOgECpwTQow?loadFrom=SharedLink&amp;ts=697.58" TargetMode="External"/><Relationship Id="rId354" Type="http://schemas.openxmlformats.org/officeDocument/2006/relationships/hyperlink" Target="https://www.temi.com/editor/t/Wmydl4YkSVPx5luzXUpdkWaaGoCqQ8NR4lJLdfDNACnmyOkJH1Y0FyMW1fKmNJ2ujg7F0mDcPEZf4GGnxd-bsBeAbDI?loadFrom=SharedLink&amp;ts=320.5" TargetMode="External"/><Relationship Id="rId799" Type="http://schemas.openxmlformats.org/officeDocument/2006/relationships/hyperlink" Target="https://www.temi.com/editor/t/Jkk0pgNb853zyukpyisq-xAnLTJfp84Zv8eZu7DpbeyWK_ejBDVJGVRCn22nwe1laAcHzYq7le2O3hc2dsHYYKBH-UI?loadFrom=SharedLink&amp;ts=957.52" TargetMode="External"/><Relationship Id="rId1191" Type="http://schemas.openxmlformats.org/officeDocument/2006/relationships/hyperlink" Target="https://www.temi.com/editor/t/Mj0mVmTZ46NCmeuybV6LDR7kmsnQk0vxuJXtgf345mZjTGyerxgJq_rbOY0-Yt0bvZoWHhqa01LsVNYMDqRpVmekQU8?loadFrom=SharedLink&amp;ts=1140.38" TargetMode="External"/><Relationship Id="rId2035" Type="http://schemas.openxmlformats.org/officeDocument/2006/relationships/hyperlink" Target="https://www.temi.com/editor/t/QnMWR0P1SF1zdi-aJ7oN5w06oi56dDwxFNMt951ncQlEvPOo-clb-x9xbQdrE8HFB4Yy8aN_ef4Wev_86qwUENzOvcU?loadFrom=DocumentDeeplink&amp;ts=40.64" TargetMode="External"/><Relationship Id="rId2687" Type="http://schemas.openxmlformats.org/officeDocument/2006/relationships/hyperlink" Target="https://www.temi.com/editor/t/hkKyj6brPRd4q6xYKHJ7Uer7QaDWgPXs2-wPDHPgJ7bvw5nJbpyXhS_bLG55XYMNMhbQNHgfeD7HPX15dzT53GEl0gw?loadFrom=SharedLink&amp;ts=193.69" TargetMode="External"/><Relationship Id="rId2894" Type="http://schemas.openxmlformats.org/officeDocument/2006/relationships/hyperlink" Target="https://www.temi.com/editor/t/vcxx9Tj0CKbhGJKetGsBQmulcTcPm7-HprlP_9iEqXj5lI-yJAB2XM9RSddssIzZmVKMIRsIGIX-IJpeX-x7-cHB0YU?loadFrom=SharedLink&amp;ts=772.49" TargetMode="External"/><Relationship Id="rId3433" Type="http://schemas.openxmlformats.org/officeDocument/2006/relationships/hyperlink" Target="https://www.temi.com/editor/t/K5_TSPCD81UAJ-8fP3Z7zaYEiGheIt1wqJMti2TKOKOZQlT5cdP8zAjvcq0JzhdmMInWkNhwWO1CaKGAaHzS-eoJOOg?loadFrom=SharedLink&amp;ts=42.021" TargetMode="External"/><Relationship Id="rId3640" Type="http://schemas.openxmlformats.org/officeDocument/2006/relationships/hyperlink" Target="https://www.temi.com/editor/t/JIMinNiZH64wFIs6pL6TbzXeOf_i4_CZ-YaCuKclfwZXBLXZzl3M_tNvy5rTFKyzXKT9HcmCWQCnjKVDv9KyxNI01b4?loadFrom=SharedLink&amp;ts=299.17" TargetMode="External"/><Relationship Id="rId3738" Type="http://schemas.openxmlformats.org/officeDocument/2006/relationships/hyperlink" Target="https://www.temi.com/editor/t/zG-i9F_rNBForAj76NCQeLnRrI9Q0VNHOz7bONQu66bNnnf4-0NwH-AafMVJPfSbWrV5v6FhgFQQgoZfjSoPJrjWhfE?loadFrom=SharedLink&amp;ts=1473.07" TargetMode="External"/><Relationship Id="rId561" Type="http://schemas.openxmlformats.org/officeDocument/2006/relationships/hyperlink" Target="https://www.temi.com/editor/t/AtvhvZbAzJi6MJgcfNWcsjVkklv-KnAEdtVJid3IYb08lbor-2W0ZK-piNmbOFSjUGSzzRf3x8W0NmLomKLt2WTH3zM?loadFrom=SharedLink&amp;ts=587.99" TargetMode="External"/><Relationship Id="rId659" Type="http://schemas.openxmlformats.org/officeDocument/2006/relationships/hyperlink" Target="https://www.temi.com/editor/t/YiHuQTk9Tvzl-eymzT7Ea7auchHaYx377tNh-ifOqmm6c-_0aPNdqYhOjlqx_GEtNj66wIJBwoM9gvXsUfCg2oAAtTc?loadFrom=SharedLink&amp;ts=1467.33" TargetMode="External"/><Relationship Id="rId866" Type="http://schemas.openxmlformats.org/officeDocument/2006/relationships/hyperlink" Target="https://www.temi.com/editor/t/UYestay0R7UXfQZXuikH0N5842v1E5FMtDR2N2b0q1SvTMZayjtXJWoPFKiZwn10gs5Gwhhk23n-j9B9ntPvOEZTu9w?loadFrom=SharedLink&amp;ts=0.12" TargetMode="External"/><Relationship Id="rId1289" Type="http://schemas.openxmlformats.org/officeDocument/2006/relationships/hyperlink" Target="https://www.temi.com/editor/t/JN3hExM0kTq2DdwCKwsOV1htHaPNttPPz3fJ1im8Pxs94kG3vnUqAkdDAmyfY99kfs0jSV99sO08cXgqf7yKSslWwHg?loadFrom=DocumentDeeplink&amp;ts=123.44" TargetMode="External"/><Relationship Id="rId1496" Type="http://schemas.openxmlformats.org/officeDocument/2006/relationships/hyperlink" Target="https://www.temi.com/editor/t/7EX70vwHY4JrNnSgt9yu1no2-2rywh3AedV2C9IZ8cMDQxU8P7avup4k_b9Xb71oNR56nMzKiCGx4UgOVqLcITShXNQ?loadFrom=SharedLink&amp;ts=208.77" TargetMode="External"/><Relationship Id="rId2242" Type="http://schemas.openxmlformats.org/officeDocument/2006/relationships/hyperlink" Target="https://www.temi.com/editor/t/GOW6oPIO2DNS_Ux7fwHK6HEM4iIB3pFgF1Fs95sDfCMf_OU_OW4dfUTh7empbAf7tXYeFAwGjA7e51VQti1z1Myx8uA?loadFrom=SharedLink&amp;ts=112.46" TargetMode="External"/><Relationship Id="rId2547" Type="http://schemas.openxmlformats.org/officeDocument/2006/relationships/hyperlink" Target="https://www.temi.com/editor/t/b0USmLGE0_ZYTI5cOzqf-Xn0-RI8xarZoZKJ50HgrZxeJsCHCA0Uea-O9Kc0oGBeS3g3b1aUDSPPXSBjVuhlVxGk7MY?loadFrom=SharedLink&amp;ts=496.08" TargetMode="External"/><Relationship Id="rId3500" Type="http://schemas.openxmlformats.org/officeDocument/2006/relationships/hyperlink" Target="https://www.temi.com/editor/t/GjPAlw4boE0UTQdR7qp75KYUojCrfS1fF1nYUFcHTyP8gltbVPqWy95y68ijvoY3s16xTD-dphqhTLtlInHMIhZ0pjw?loadFrom=SharedLink&amp;ts=531.67" TargetMode="External"/><Relationship Id="rId214" Type="http://schemas.openxmlformats.org/officeDocument/2006/relationships/hyperlink" Target="https://www.temi.com/editor/t/TYHZatSNNdySK5wokromZsnYAjgR82LJRRyiQyat8FMeGtxulV7cEZwAttKVpVrnT16R1F3YMRGwNSFPj1NgiLusnvc?loadFrom=SharedLink&amp;ts=314.4" TargetMode="External"/><Relationship Id="rId421" Type="http://schemas.openxmlformats.org/officeDocument/2006/relationships/hyperlink" Target="https://www.temi.com/editor/t/DWFddTPi1ERnlb5cXqRE6drStfDtMUpvQwog4vvmr3dXbqczUf_WFABTfEiPAbLB6r8Fxh_MILixHUm_WHRck0L6W2s?loadFrom=SharedLink&amp;ts=41.55" TargetMode="External"/><Relationship Id="rId519" Type="http://schemas.openxmlformats.org/officeDocument/2006/relationships/hyperlink" Target="https://www.temi.com/editor/t/AtvhvZbAzJi6MJgcfNWcsjVkklv-KnAEdtVJid3IYb08lbor-2W0ZK-piNmbOFSjUGSzzRf3x8W0NmLomKLt2WTH3zM?loadFrom=SharedLink&amp;ts=295.21" TargetMode="External"/><Relationship Id="rId1051" Type="http://schemas.openxmlformats.org/officeDocument/2006/relationships/hyperlink" Target="https://www.temi.com/editor/t/7ECWYmJvCmW3pmLrGolr3T4WAZEV2oJNEe26Tl_EIU4xRFdIdilFwZmimu8BOtnViTtJgM9GXTUG1xJq63g071g8EuI?loadFrom=SharedLink&amp;ts=51.4" TargetMode="External"/><Relationship Id="rId1149" Type="http://schemas.openxmlformats.org/officeDocument/2006/relationships/hyperlink" Target="https://www.temi.com/editor/t/Mj0mVmTZ46NCmeuybV6LDR7kmsnQk0vxuJXtgf345mZjTGyerxgJq_rbOY0-Yt0bvZoWHhqa01LsVNYMDqRpVmekQU8?loadFrom=SharedLink&amp;ts=1030.23" TargetMode="External"/><Relationship Id="rId1356" Type="http://schemas.openxmlformats.org/officeDocument/2006/relationships/hyperlink" Target="https://www.temi.com/editor/t/JN3hExM0kTq2DdwCKwsOV1htHaPNttPPz3fJ1im8Pxs94kG3vnUqAkdDAmyfY99kfs0jSV99sO08cXgqf7yKSslWwHg?loadFrom=DocumentDeeplink&amp;ts=602.39" TargetMode="External"/><Relationship Id="rId2102" Type="http://schemas.openxmlformats.org/officeDocument/2006/relationships/hyperlink" Target="https://www.temi.com/editor/t/QnMWR0P1SF1zdi-aJ7oN5w06oi56dDwxFNMt951ncQlEvPOo-clb-x9xbQdrE8HFB4Yy8aN_ef4Wev_86qwUENzOvcU?loadFrom=DocumentDeeplink&amp;ts=687.581" TargetMode="External"/><Relationship Id="rId2754" Type="http://schemas.openxmlformats.org/officeDocument/2006/relationships/hyperlink" Target="https://www.temi.com/editor/t/gcN0a5SkwHPUL2p0lQEFCdwwtW8oB9xrGVOVjKtsa1d5zv50nZsD1sbThpn--aVsfO-2DhIcjwQXekQ1m0OTfk5YesE?loadFrom=SharedLink&amp;ts=143.72" TargetMode="External"/><Relationship Id="rId2961" Type="http://schemas.openxmlformats.org/officeDocument/2006/relationships/hyperlink" Target="https://www.temi.com/editor/t/8yhlnyqWWr694YgyDRWZkb_rN1q4kPSQpO1BgqTP-gzRW79oxCo0-1eYAVd98Xdp1zB72zqs-QugtT4AijrOB24NKMo?loadFrom=DocumentDeeplink&amp;ts=319.42" TargetMode="External"/><Relationship Id="rId3805" Type="http://schemas.openxmlformats.org/officeDocument/2006/relationships/hyperlink" Target="https://www.temi.com/editor/t/KYedtX3BctQvkFz2XKNPsHdxENQGfNa5Hfc2AjpuzXby0KjQm7ge7yBgF99Z7Sw4j9fQZcENHZjA63wnFIJhQUcShpw?loadFrom=SharedLink&amp;ts=948.82" TargetMode="External"/><Relationship Id="rId726" Type="http://schemas.openxmlformats.org/officeDocument/2006/relationships/hyperlink" Target="https://www.temi.com/editor/t/Jkk0pgNb853zyukpyisq-xAnLTJfp84Zv8eZu7DpbeyWK_ejBDVJGVRCn22nwe1laAcHzYq7le2O3hc2dsHYYKBH-UI?loadFrom=SharedLink&amp;ts=70.84" TargetMode="External"/><Relationship Id="rId933" Type="http://schemas.openxmlformats.org/officeDocument/2006/relationships/hyperlink" Target="https://www.temi.com/editor/t/UYestay0R7UXfQZXuikH0N5842v1E5FMtDR2N2b0q1SvTMZayjtXJWoPFKiZwn10gs5Gwhhk23n-j9B9ntPvOEZTu9w?loadFrom=SharedLink&amp;ts=655.181" TargetMode="External"/><Relationship Id="rId1009" Type="http://schemas.openxmlformats.org/officeDocument/2006/relationships/hyperlink" Target="https://www.temi.com/editor/t/PFdLA20DJZg5xeucnGoKLhju5MdqRdJSfNgsosOJ1so-ZrpvEq3P_Nawc_35soj-oL0UEbVLdFo8WhnPv78621DtF20?loadFrom=SharedLink&amp;ts=420.74" TargetMode="External"/><Relationship Id="rId1563" Type="http://schemas.openxmlformats.org/officeDocument/2006/relationships/hyperlink" Target="https://www.temi.com/editor/t/C2VJO3CVOUNDBks4uuwB6NtU751n90d4OMhR_QTk3umG-LgLVv9B2uiJZgHmb_QqjGP0jlzZFnKYZ6Fg6KY-RifcjXA?loadFrom=SharedLink&amp;ts=583.76" TargetMode="External"/><Relationship Id="rId1770" Type="http://schemas.openxmlformats.org/officeDocument/2006/relationships/hyperlink" Target="https://www.temi.com/editor/t/jvAz3y4nMxOREER3keVKpzrULE2DYOjTIh4bDZE174iC2gE1MeOFDUHILmAvaE7adee1nRMw1uVnh-DM_pg4iYfWLvI?loadFrom=SharedLink&amp;ts=727.18" TargetMode="External"/><Relationship Id="rId1868" Type="http://schemas.openxmlformats.org/officeDocument/2006/relationships/hyperlink" Target="https://www.temi.com/editor/t/qUgpGVqdfWkj6iO2fFMx8VGizENxJVcaqCqfr3MhS1t1xn73TIbOLzBRnNfwpd-tP67KTU6HQiN92pWL42Dg1Kv4xvo?loadFrom=SharedLink&amp;ts=1169.1" TargetMode="External"/><Relationship Id="rId2407" Type="http://schemas.openxmlformats.org/officeDocument/2006/relationships/hyperlink" Target="https://www.temi.com/editor/t/eQ_M5n4re2ag70HUFKWN7436yvQ989kwlUxUGFFUxmr12c0Fj0KVZbrxnGWoRhhE9Zx6GyMyWelsO1cVeLSOuzBHVg0?loadFrom=SharedLink&amp;ts=615.371" TargetMode="External"/><Relationship Id="rId2614" Type="http://schemas.openxmlformats.org/officeDocument/2006/relationships/hyperlink" Target="https://www.temi.com/editor/t/b0USmLGE0_ZYTI5cOzqf-Xn0-RI8xarZoZKJ50HgrZxeJsCHCA0Uea-O9Kc0oGBeS3g3b1aUDSPPXSBjVuhlVxGk7MY?loadFrom=SharedLink&amp;ts=1420.16" TargetMode="External"/><Relationship Id="rId2821" Type="http://schemas.openxmlformats.org/officeDocument/2006/relationships/hyperlink" Target="https://www.temi.com/editor/t/gcN0a5SkwHPUL2p0lQEFCdwwtW8oB9xrGVOVjKtsa1d5zv50nZsD1sbThpn--aVsfO-2DhIcjwQXekQ1m0OTfk5YesE?loadFrom=SharedLink&amp;ts=657.3" TargetMode="External"/><Relationship Id="rId62" Type="http://schemas.openxmlformats.org/officeDocument/2006/relationships/hyperlink" Target="https://www.temi.com/editor/t/PzjhZroCXBnQnuFm7IWp7opvy4CnYRSPanJRAoDe3Y8QWLjCKCH5bhmJ14vRQYIS4l1bNW3GGZi2eZhVHOgECpwTQow?loadFrom=SharedLink&amp;ts=199.091" TargetMode="External"/><Relationship Id="rId1216" Type="http://schemas.openxmlformats.org/officeDocument/2006/relationships/hyperlink" Target="https://www.temi.com/editor/t/Mj0mVmTZ46NCmeuybV6LDR7kmsnQk0vxuJXtgf345mZjTGyerxgJq_rbOY0-Yt0bvZoWHhqa01LsVNYMDqRpVmekQU8?loadFrom=SharedLink&amp;ts=1173.97" TargetMode="External"/><Relationship Id="rId1423" Type="http://schemas.openxmlformats.org/officeDocument/2006/relationships/hyperlink" Target="https://www.temi.com/editor/t/7uUhVlsbWdPtLygI832m1z8LuYsLnkUlvEjPivFpSsmC6XeVgdoUmw5b7OfijrEP--TXw14_tDd8dwCN7_PtlZ43pWk?loadFrom=SharedLink&amp;ts=554.58" TargetMode="External"/><Relationship Id="rId1630" Type="http://schemas.openxmlformats.org/officeDocument/2006/relationships/hyperlink" Target="https://www.temi.com/editor/t/C2VJO3CVOUNDBks4uuwB6NtU751n90d4OMhR_QTk3umG-LgLVv9B2uiJZgHmb_QqjGP0jlzZFnKYZ6Fg6KY-RifcjXA?loadFrom=SharedLink&amp;ts=1887.531" TargetMode="External"/><Relationship Id="rId2919" Type="http://schemas.openxmlformats.org/officeDocument/2006/relationships/hyperlink" Target="https://www.temi.com/editor/t/8yhlnyqWWr694YgyDRWZkb_rN1q4kPSQpO1BgqTP-gzRW79oxCo0-1eYAVd98Xdp1zB72zqs-QugtT4AijrOB24NKMo?loadFrom=DocumentDeeplink&amp;ts=49.94" TargetMode="External"/><Relationship Id="rId3083" Type="http://schemas.openxmlformats.org/officeDocument/2006/relationships/hyperlink" Target="https://www.temi.com/editor/t/EHV1jJeYKgHN55VwuQhUzwRoWvvIN5yJMA4eSicL_jSZ-vvL4UmzkJIoazQQmVlXMuxNKyMHJXGSQqHT3u1VVYa1BMU?loadFrom=SharedLink&amp;ts=517.63" TargetMode="External"/><Relationship Id="rId3290" Type="http://schemas.openxmlformats.org/officeDocument/2006/relationships/hyperlink" Target="https://www.temi.com/editor/t/EHV1jJeYKgHN55VwuQhUzwRoWvvIN5yJMA4eSicL_jSZ-vvL4UmzkJIoazQQmVlXMuxNKyMHJXGSQqHT3u1VVYa1BMU?loadFrom=SharedLink&amp;ts=1775.66" TargetMode="External"/><Relationship Id="rId1728" Type="http://schemas.openxmlformats.org/officeDocument/2006/relationships/hyperlink" Target="https://www.temi.com/editor/t/jvAz3y4nMxOREER3keVKpzrULE2DYOjTIh4bDZE174iC2gE1MeOFDUHILmAvaE7adee1nRMw1uVnh-DM_pg4iYfWLvI?loadFrom=SharedLink&amp;ts=445.92" TargetMode="External"/><Relationship Id="rId1935" Type="http://schemas.openxmlformats.org/officeDocument/2006/relationships/hyperlink" Target="https://www.temi.com/editor/t/otueNBVMx2Op-GbBQvQVTrwbwnTr6LvxNw9bPgVWD8_XbYPIhxNhF97GWk71MBaFvaM9XD1jUcuV-VFbgrNKERvgRpE?loadFrom=SharedLink&amp;ts=216.12" TargetMode="External"/><Relationship Id="rId3150" Type="http://schemas.openxmlformats.org/officeDocument/2006/relationships/hyperlink" Target="https://www.temi.com/editor/t/EHV1jJeYKgHN55VwuQhUzwRoWvvIN5yJMA4eSicL_jSZ-vvL4UmzkJIoazQQmVlXMuxNKyMHJXGSQqHT3u1VVYa1BMU?loadFrom=SharedLink&amp;ts=922.45" TargetMode="External"/><Relationship Id="rId3388" Type="http://schemas.openxmlformats.org/officeDocument/2006/relationships/hyperlink" Target="https://www.temi.com/editor/t/EHV1jJeYKgHN55VwuQhUzwRoWvvIN5yJMA4eSicL_jSZ-vvL4UmzkJIoazQQmVlXMuxNKyMHJXGSQqHT3u1VVYa1BMU?loadFrom=SharedLink&amp;ts=2129.42" TargetMode="External"/><Relationship Id="rId3595" Type="http://schemas.openxmlformats.org/officeDocument/2006/relationships/hyperlink" Target="https://www.temi.com/editor/t/KTEXzOgIt2z37t0CJWAs4Z7LUPwPZlglXQ3oz7bh96skMRRBbFCpPjkZiVQ9TxbsVZ4359A7bV5f2XHZi53B7So7xpM?loadFrom=SharedLink&amp;ts=818.94" TargetMode="External"/><Relationship Id="rId2197" Type="http://schemas.openxmlformats.org/officeDocument/2006/relationships/hyperlink" Target="https://www.temi.com/editor/t/QnMWR0P1SF1zdi-aJ7oN5w06oi56dDwxFNMt951ncQlEvPOo-clb-x9xbQdrE8HFB4Yy8aN_ef4Wev_86qwUENzOvcU?loadFrom=DocumentDeeplink&amp;ts=1377.431" TargetMode="External"/><Relationship Id="rId3010" Type="http://schemas.openxmlformats.org/officeDocument/2006/relationships/hyperlink" Target="https://www.temi.com/editor/t/EHV1jJeYKgHN55VwuQhUzwRoWvvIN5yJMA4eSicL_jSZ-vvL4UmzkJIoazQQmVlXMuxNKyMHJXGSQqHT3u1VVYa1BMU?loadFrom=SharedLink&amp;ts=110.37" TargetMode="External"/><Relationship Id="rId3248" Type="http://schemas.openxmlformats.org/officeDocument/2006/relationships/hyperlink" Target="https://www.temi.com/editor/t/EHV1jJeYKgHN55VwuQhUzwRoWvvIN5yJMA4eSicL_jSZ-vvL4UmzkJIoazQQmVlXMuxNKyMHJXGSQqHT3u1VVYa1BMU?loadFrom=SharedLink&amp;ts=1422.86" TargetMode="External"/><Relationship Id="rId3455" Type="http://schemas.openxmlformats.org/officeDocument/2006/relationships/hyperlink" Target="https://www.temi.com/editor/t/K5_TSPCD81UAJ-8fP3Z7zaYEiGheIt1wqJMti2TKOKOZQlT5cdP8zAjvcq0JzhdmMInWkNhwWO1CaKGAaHzS-eoJOOg?loadFrom=SharedLink&amp;ts=104.671" TargetMode="External"/><Relationship Id="rId3662" Type="http://schemas.openxmlformats.org/officeDocument/2006/relationships/hyperlink" Target="https://www.temi.com/editor/t/D7gqZh24uUf12JnDv0nEsb1ofsM3OILmhYzfCuBgfj-73j7xCBFhb1seccNzh__Kwxw0Tfnk5Uve2xlVdx_jBGaaQnQ?loadFrom=SharedLink&amp;ts=20.081" TargetMode="External"/><Relationship Id="rId169" Type="http://schemas.openxmlformats.org/officeDocument/2006/relationships/hyperlink" Target="https://www.temi.com/editor/t/PzjhZroCXBnQnuFm7IWp7opvy4CnYRSPanJRAoDe3Y8QWLjCKCH5bhmJ14vRQYIS4l1bNW3GGZi2eZhVHOgECpwTQow?loadFrom=SharedLink&amp;ts=832.8" TargetMode="External"/><Relationship Id="rId376" Type="http://schemas.openxmlformats.org/officeDocument/2006/relationships/hyperlink" Target="https://www.temi.com/editor/t/Wmydl4YkSVPx5luzXUpdkWaaGoCqQ8NR4lJLdfDNACnmyOkJH1Y0FyMW1fKmNJ2ujg7F0mDcPEZf4GGnxd-bsBeAbDI?loadFrom=SharedLink&amp;ts=630.74" TargetMode="External"/><Relationship Id="rId583" Type="http://schemas.openxmlformats.org/officeDocument/2006/relationships/hyperlink" Target="https://www.temi.com/editor/t/YiHuQTk9Tvzl-eymzT7Ea7auchHaYx377tNh-ifOqmm6c-_0aPNdqYhOjlqx_GEtNj66wIJBwoM9gvXsUfCg2oAAtTc?loadFrom=SharedLink&amp;ts=402.9" TargetMode="External"/><Relationship Id="rId790" Type="http://schemas.openxmlformats.org/officeDocument/2006/relationships/hyperlink" Target="https://www.temi.com/editor/t/Jkk0pgNb853zyukpyisq-xAnLTJfp84Zv8eZu7DpbeyWK_ejBDVJGVRCn22nwe1laAcHzYq7le2O3hc2dsHYYKBH-UI?loadFrom=SharedLink&amp;ts=919.73" TargetMode="External"/><Relationship Id="rId2057" Type="http://schemas.openxmlformats.org/officeDocument/2006/relationships/hyperlink" Target="https://www.temi.com/editor/t/QnMWR0P1SF1zdi-aJ7oN5w06oi56dDwxFNMt951ncQlEvPOo-clb-x9xbQdrE8HFB4Yy8aN_ef4Wev_86qwUENzOvcU?loadFrom=DocumentDeeplink&amp;ts=360.63" TargetMode="External"/><Relationship Id="rId2264" Type="http://schemas.openxmlformats.org/officeDocument/2006/relationships/hyperlink" Target="https://www.temi.com/editor/t/xqfJJSoWKEiarZnae6TIh35g4DHhJZEp_CzYLuBjumTItmf5316WGT0B0kKtfw5y91N_k0JoJW3m5CsrBvOEQLRv0yM?loadFrom=SharedLink&amp;ts=69.301" TargetMode="External"/><Relationship Id="rId2471" Type="http://schemas.openxmlformats.org/officeDocument/2006/relationships/hyperlink" Target="https://www.temi.com/editor/t/W1nctoOzFTaf8Tgdl8RB8dKoYsgW-7fT3Jm2-dVz3opeVp5odzycV2F5zGQxzwBkym0X0m_961O34yr1BKPhePdtQFU?loadFrom=SharedLink&amp;ts=143.53" TargetMode="External"/><Relationship Id="rId3108" Type="http://schemas.openxmlformats.org/officeDocument/2006/relationships/hyperlink" Target="https://www.temi.com/editor/t/EHV1jJeYKgHN55VwuQhUzwRoWvvIN5yJMA4eSicL_jSZ-vvL4UmzkJIoazQQmVlXMuxNKyMHJXGSQqHT3u1VVYa1BMU?loadFrom=SharedLink&amp;ts=681.51" TargetMode="External"/><Relationship Id="rId3315" Type="http://schemas.openxmlformats.org/officeDocument/2006/relationships/hyperlink" Target="https://www.temi.com/editor/t/EHV1jJeYKgHN55VwuQhUzwRoWvvIN5yJMA4eSicL_jSZ-vvL4UmzkJIoazQQmVlXMuxNKyMHJXGSQqHT3u1VVYa1BMU?loadFrom=SharedLink&amp;ts=1870.34" TargetMode="External"/><Relationship Id="rId3522" Type="http://schemas.openxmlformats.org/officeDocument/2006/relationships/hyperlink" Target="https://www.temi.com/editor/t/KTEXzOgIt2z37t0CJWAs4Z7LUPwPZlglXQ3oz7bh96skMRRBbFCpPjkZiVQ9TxbsVZ4359A7bV5f2XHZi53B7So7xpM?loadFrom=SharedLink&amp;ts=157.07" TargetMode="External"/><Relationship Id="rId4" Type="http://schemas.openxmlformats.org/officeDocument/2006/relationships/webSettings" Target="webSettings.xml"/><Relationship Id="rId236" Type="http://schemas.openxmlformats.org/officeDocument/2006/relationships/hyperlink" Target="https://www.temi.com/editor/t/TYHZatSNNdySK5wokromZsnYAjgR82LJRRyiQyat8FMeGtxulV7cEZwAttKVpVrnT16R1F3YMRGwNSFPj1NgiLusnvc?loadFrom=SharedLink&amp;ts=497.211" TargetMode="External"/><Relationship Id="rId443" Type="http://schemas.openxmlformats.org/officeDocument/2006/relationships/hyperlink" Target="https://www.temi.com/editor/t/DWFddTPi1ERnlb5cXqRE6drStfDtMUpvQwog4vvmr3dXbqczUf_WFABTfEiPAbLB6r8Fxh_MILixHUm_WHRck0L6W2s?loadFrom=SharedLink&amp;ts=246.07" TargetMode="External"/><Relationship Id="rId650" Type="http://schemas.openxmlformats.org/officeDocument/2006/relationships/hyperlink" Target="https://www.temi.com/editor/t/YiHuQTk9Tvzl-eymzT7Ea7auchHaYx377tNh-ifOqmm6c-_0aPNdqYhOjlqx_GEtNj66wIJBwoM9gvXsUfCg2oAAtTc?loadFrom=SharedLink&amp;ts=1437.04" TargetMode="External"/><Relationship Id="rId888" Type="http://schemas.openxmlformats.org/officeDocument/2006/relationships/hyperlink" Target="https://www.temi.com/editor/t/UYestay0R7UXfQZXuikH0N5842v1E5FMtDR2N2b0q1SvTMZayjtXJWoPFKiZwn10gs5Gwhhk23n-j9B9ntPvOEZTu9w?loadFrom=SharedLink&amp;ts=208.32" TargetMode="External"/><Relationship Id="rId1073" Type="http://schemas.openxmlformats.org/officeDocument/2006/relationships/hyperlink" Target="https://www.temi.com/editor/t/Mj0mVmTZ46NCmeuybV6LDR7kmsnQk0vxuJXtgf345mZjTGyerxgJq_rbOY0-Yt0bvZoWHhqa01LsVNYMDqRpVmekQU8?loadFrom=SharedLink&amp;ts=370.92" TargetMode="External"/><Relationship Id="rId1280" Type="http://schemas.openxmlformats.org/officeDocument/2006/relationships/hyperlink" Target="https://www.temi.com/editor/t/JN3hExM0kTq2DdwCKwsOV1htHaPNttPPz3fJ1im8Pxs94kG3vnUqAkdDAmyfY99kfs0jSV99sO08cXgqf7yKSslWwHg?loadFrom=DocumentDeeplink&amp;ts=102.311" TargetMode="External"/><Relationship Id="rId2124" Type="http://schemas.openxmlformats.org/officeDocument/2006/relationships/hyperlink" Target="https://www.temi.com/editor/t/QnMWR0P1SF1zdi-aJ7oN5w06oi56dDwxFNMt951ncQlEvPOo-clb-x9xbQdrE8HFB4Yy8aN_ef4Wev_86qwUENzOvcU?loadFrom=DocumentDeeplink&amp;ts=928.971" TargetMode="External"/><Relationship Id="rId2331" Type="http://schemas.openxmlformats.org/officeDocument/2006/relationships/hyperlink" Target="https://www.temi.com/editor/t/xqfJJSoWKEiarZnae6TIh35g4DHhJZEp_CzYLuBjumTItmf5316WGT0B0kKtfw5y91N_k0JoJW3m5CsrBvOEQLRv0yM?loadFrom=SharedLink&amp;ts=318.731" TargetMode="External"/><Relationship Id="rId2569" Type="http://schemas.openxmlformats.org/officeDocument/2006/relationships/hyperlink" Target="https://www.temi.com/editor/t/b0USmLGE0_ZYTI5cOzqf-Xn0-RI8xarZoZKJ50HgrZxeJsCHCA0Uea-O9Kc0oGBeS3g3b1aUDSPPXSBjVuhlVxGk7MY?loadFrom=SharedLink&amp;ts=772.97" TargetMode="External"/><Relationship Id="rId2776" Type="http://schemas.openxmlformats.org/officeDocument/2006/relationships/hyperlink" Target="https://www.temi.com/editor/t/gcN0a5SkwHPUL2p0lQEFCdwwtW8oB9xrGVOVjKtsa1d5zv50nZsD1sbThpn--aVsfO-2DhIcjwQXekQ1m0OTfk5YesE?loadFrom=SharedLink&amp;ts=262.861" TargetMode="External"/><Relationship Id="rId2983" Type="http://schemas.openxmlformats.org/officeDocument/2006/relationships/hyperlink" Target="https://www.temi.com/editor/t/EHV1jJeYKgHN55VwuQhUzwRoWvvIN5yJMA4eSicL_jSZ-vvL4UmzkJIoazQQmVlXMuxNKyMHJXGSQqHT3u1VVYa1BMU?loadFrom=SharedLink&amp;ts=60.14" TargetMode="External"/><Relationship Id="rId3827" Type="http://schemas.openxmlformats.org/officeDocument/2006/relationships/hyperlink" Target="https://www.temi.com/editor/t/KYedtX3BctQvkFz2XKNPsHdxENQGfNa5Hfc2AjpuzXby0KjQm7ge7yBgF99Z7Sw4j9fQZcENHZjA63wnFIJhQUcShpw?loadFrom=SharedLink&amp;ts=1341.32" TargetMode="External"/><Relationship Id="rId303" Type="http://schemas.openxmlformats.org/officeDocument/2006/relationships/hyperlink" Target="https://www.temi.com/editor/t/TYHZatSNNdySK5wokromZsnYAjgR82LJRRyiQyat8FMeGtxulV7cEZwAttKVpVrnT16R1F3YMRGwNSFPj1NgiLusnvc?loadFrom=SharedLink&amp;ts=856.86" TargetMode="External"/><Relationship Id="rId748" Type="http://schemas.openxmlformats.org/officeDocument/2006/relationships/hyperlink" Target="https://www.temi.com/editor/t/Jkk0pgNb853zyukpyisq-xAnLTJfp84Zv8eZu7DpbeyWK_ejBDVJGVRCn22nwe1laAcHzYq7le2O3hc2dsHYYKBH-UI?loadFrom=SharedLink&amp;ts=540.31" TargetMode="External"/><Relationship Id="rId955" Type="http://schemas.openxmlformats.org/officeDocument/2006/relationships/hyperlink" Target="https://www.temi.com/editor/t/PFdLA20DJZg5xeucnGoKLhju5MdqRdJSfNgsosOJ1so-ZrpvEq3P_Nawc_35soj-oL0UEbVLdFo8WhnPv78621DtF20?loadFrom=SharedLink&amp;ts=19.85" TargetMode="External"/><Relationship Id="rId1140" Type="http://schemas.openxmlformats.org/officeDocument/2006/relationships/hyperlink" Target="https://www.temi.com/editor/t/Mj0mVmTZ46NCmeuybV6LDR7kmsnQk0vxuJXtgf345mZjTGyerxgJq_rbOY0-Yt0bvZoWHhqa01LsVNYMDqRpVmekQU8?loadFrom=SharedLink&amp;ts=987.88" TargetMode="External"/><Relationship Id="rId1378" Type="http://schemas.openxmlformats.org/officeDocument/2006/relationships/hyperlink" Target="https://www.temi.com/editor/t/7uUhVlsbWdPtLygI832m1z8LuYsLnkUlvEjPivFpSsmC6XeVgdoUmw5b7OfijrEP--TXw14_tDd8dwCN7_PtlZ43pWk?loadFrom=SharedLink&amp;ts=126.4" TargetMode="External"/><Relationship Id="rId1585" Type="http://schemas.openxmlformats.org/officeDocument/2006/relationships/hyperlink" Target="https://www.temi.com/editor/t/C2VJO3CVOUNDBks4uuwB6NtU751n90d4OMhR_QTk3umG-LgLVv9B2uiJZgHmb_QqjGP0jlzZFnKYZ6Fg6KY-RifcjXA?loadFrom=SharedLink&amp;ts=1280.81" TargetMode="External"/><Relationship Id="rId1792" Type="http://schemas.openxmlformats.org/officeDocument/2006/relationships/hyperlink" Target="https://www.temi.com/editor/t/qUgpGVqdfWkj6iO2fFMx8VGizENxJVcaqCqfr3MhS1t1xn73TIbOLzBRnNfwpd-tP67KTU6HQiN92pWL42Dg1Kv4xvo?loadFrom=SharedLink&amp;ts=29.8" TargetMode="External"/><Relationship Id="rId2429" Type="http://schemas.openxmlformats.org/officeDocument/2006/relationships/hyperlink" Target="https://www.temi.com/editor/t/eQ_M5n4re2ag70HUFKWN7436yvQ989kwlUxUGFFUxmr12c0Fj0KVZbrxnGWoRhhE9Zx6GyMyWelsO1cVeLSOuzBHVg0?loadFrom=SharedLink&amp;ts=662.491" TargetMode="External"/><Relationship Id="rId2636" Type="http://schemas.openxmlformats.org/officeDocument/2006/relationships/hyperlink" Target="https://www.temi.com/editor/t/b0USmLGE0_ZYTI5cOzqf-Xn0-RI8xarZoZKJ50HgrZxeJsCHCA0Uea-O9Kc0oGBeS3g3b1aUDSPPXSBjVuhlVxGk7MY?loadFrom=SharedLink&amp;ts=1875.86" TargetMode="External"/><Relationship Id="rId2843" Type="http://schemas.openxmlformats.org/officeDocument/2006/relationships/hyperlink" Target="https://www.temi.com/editor/t/gcN0a5SkwHPUL2p0lQEFCdwwtW8oB9xrGVOVjKtsa1d5zv50nZsD1sbThpn--aVsfO-2DhIcjwQXekQ1m0OTfk5YesE?loadFrom=SharedLink&amp;ts=770.53" TargetMode="External"/><Relationship Id="rId84" Type="http://schemas.openxmlformats.org/officeDocument/2006/relationships/hyperlink" Target="https://www.temi.com/editor/t/PzjhZroCXBnQnuFm7IWp7opvy4CnYRSPanJRAoDe3Y8QWLjCKCH5bhmJ14vRQYIS4l1bNW3GGZi2eZhVHOgECpwTQow?loadFrom=SharedLink&amp;ts=347.9" TargetMode="External"/><Relationship Id="rId510" Type="http://schemas.openxmlformats.org/officeDocument/2006/relationships/hyperlink" Target="https://www.temi.com/editor/t/AtvhvZbAzJi6MJgcfNWcsjVkklv-KnAEdtVJid3IYb08lbor-2W0ZK-piNmbOFSjUGSzzRf3x8W0NmLomKLt2WTH3zM?loadFrom=SharedLink&amp;ts=255.4" TargetMode="External"/><Relationship Id="rId608" Type="http://schemas.openxmlformats.org/officeDocument/2006/relationships/hyperlink" Target="https://www.temi.com/editor/t/YiHuQTk9Tvzl-eymzT7Ea7auchHaYx377tNh-ifOqmm6c-_0aPNdqYhOjlqx_GEtNj66wIJBwoM9gvXsUfCg2oAAtTc?loadFrom=SharedLink&amp;ts=896.96" TargetMode="External"/><Relationship Id="rId815" Type="http://schemas.openxmlformats.org/officeDocument/2006/relationships/hyperlink" Target="https://www.temi.com/editor/t/LCQGZDlrQRg0u4Id38uILrar9KiW0weKSIJdii7l-8sOVYL-9QJfzTpSQl_jD12EJVFHJuCQASa2YWUVCADwBTKhmrw?loadFrom=SharedLink&amp;ts=73.68" TargetMode="External"/><Relationship Id="rId1238" Type="http://schemas.openxmlformats.org/officeDocument/2006/relationships/hyperlink" Target="https://www.temi.com/editor/t/Mj0mVmTZ46NCmeuybV6LDR7kmsnQk0vxuJXtgf345mZjTGyerxgJq_rbOY0-Yt0bvZoWHhqa01LsVNYMDqRpVmekQU8?loadFrom=SharedLink&amp;ts=1218.52" TargetMode="External"/><Relationship Id="rId1445" Type="http://schemas.openxmlformats.org/officeDocument/2006/relationships/hyperlink" Target="https://www.temi.com/editor/t/9HNIILjcCuUc5aWK254hHEhFLaFoWngOAXpE-juNQsJkFojYBgJsipPHW7FpRNLA40mLJLrtXvfuFRBrEdTT_XmeAgg?loadFrom=SharedLink&amp;ts=110.96" TargetMode="External"/><Relationship Id="rId1652" Type="http://schemas.openxmlformats.org/officeDocument/2006/relationships/hyperlink" Target="https://www.temi.com/editor/t/C2VJO3CVOUNDBks4uuwB6NtU751n90d4OMhR_QTk3umG-LgLVv9B2uiJZgHmb_QqjGP0jlzZFnKYZ6Fg6KY-RifcjXA?loadFrom=SharedLink&amp;ts=1985.93" TargetMode="External"/><Relationship Id="rId1000" Type="http://schemas.openxmlformats.org/officeDocument/2006/relationships/hyperlink" Target="https://www.temi.com/editor/t/PFdLA20DJZg5xeucnGoKLhju5MdqRdJSfNgsosOJ1so-ZrpvEq3P_Nawc_35soj-oL0UEbVLdFo8WhnPv78621DtF20?loadFrom=SharedLink&amp;ts=329.02" TargetMode="External"/><Relationship Id="rId1305" Type="http://schemas.openxmlformats.org/officeDocument/2006/relationships/hyperlink" Target="https://www.temi.com/editor/t/JN3hExM0kTq2DdwCKwsOV1htHaPNttPPz3fJ1im8Pxs94kG3vnUqAkdDAmyfY99kfs0jSV99sO08cXgqf7yKSslWwHg?loadFrom=DocumentDeeplink&amp;ts=377.23" TargetMode="External"/><Relationship Id="rId1957" Type="http://schemas.openxmlformats.org/officeDocument/2006/relationships/hyperlink" Target="https://www.temi.com/editor/t/7_skdVxw6rpQBQz061Wr5r_bRvoOuSNHtX4YQ4rZbF0oiydHzpubn3oe_uE8v9iLrKFxDq0c0-TE6M9ikADJkHhtwSE?loadFrom=SharedLink&amp;ts=77.41" TargetMode="External"/><Relationship Id="rId2703" Type="http://schemas.openxmlformats.org/officeDocument/2006/relationships/hyperlink" Target="https://www.temi.com/editor/t/hkKyj6brPRd4q6xYKHJ7Uer7QaDWgPXs2-wPDHPgJ7bvw5nJbpyXhS_bLG55XYMNMhbQNHgfeD7HPX15dzT53GEl0gw?loadFrom=SharedLink&amp;ts=297.931" TargetMode="External"/><Relationship Id="rId2910" Type="http://schemas.openxmlformats.org/officeDocument/2006/relationships/hyperlink" Target="https://www.temi.com/editor/t/vcxx9Tj0CKbhGJKetGsBQmulcTcPm7-HprlP_9iEqXj5lI-yJAB2XM9RSddssIzZmVKMIRsIGIX-IJpeX-x7-cHB0YU?loadFrom=SharedLink&amp;ts=1025.78" TargetMode="External"/><Relationship Id="rId1512" Type="http://schemas.openxmlformats.org/officeDocument/2006/relationships/hyperlink" Target="https://www.temi.com/editor/t/7EX70vwHY4JrNnSgt9yu1no2-2rywh3AedV2C9IZ8cMDQxU8P7avup4k_b9Xb71oNR56nMzKiCGx4UgOVqLcITShXNQ?loadFrom=SharedLink&amp;ts=2071.09" TargetMode="External"/><Relationship Id="rId1817" Type="http://schemas.openxmlformats.org/officeDocument/2006/relationships/hyperlink" Target="https://www.temi.com/editor/t/qUgpGVqdfWkj6iO2fFMx8VGizENxJVcaqCqfr3MhS1t1xn73TIbOLzBRnNfwpd-tP67KTU6HQiN92pWL42Dg1Kv4xvo?loadFrom=SharedLink&amp;ts=412.471" TargetMode="External"/><Relationship Id="rId3172" Type="http://schemas.openxmlformats.org/officeDocument/2006/relationships/hyperlink" Target="https://www.temi.com/editor/t/EHV1jJeYKgHN55VwuQhUzwRoWvvIN5yJMA4eSicL_jSZ-vvL4UmzkJIoazQQmVlXMuxNKyMHJXGSQqHT3u1VVYa1BMU?loadFrom=SharedLink&amp;ts=1028.451" TargetMode="External"/><Relationship Id="rId11" Type="http://schemas.openxmlformats.org/officeDocument/2006/relationships/hyperlink" Target="https://www.temi.com/editor/t/PzjhZroCXBnQnuFm7IWp7opvy4CnYRSPanJRAoDe3Y8QWLjCKCH5bhmJ14vRQYIS4l1bNW3GGZi2eZhVHOgECpwTQow?loadFrom=SharedLink&amp;ts=24.06" TargetMode="External"/><Relationship Id="rId398" Type="http://schemas.openxmlformats.org/officeDocument/2006/relationships/hyperlink" Target="https://www.temi.com/editor/t/InCXn0n3RXZOymKtxcOpYGw61Hm2Jwn5OF5KSWnd5BOH6BaezjWYu7oL4vQcSqQjj4HU-u9LbiS6wBln4nNx47fIopA?loadFrom=SharedLink&amp;ts=25.01" TargetMode="External"/><Relationship Id="rId2079" Type="http://schemas.openxmlformats.org/officeDocument/2006/relationships/hyperlink" Target="https://www.temi.com/editor/t/QnMWR0P1SF1zdi-aJ7oN5w06oi56dDwxFNMt951ncQlEvPOo-clb-x9xbQdrE8HFB4Yy8aN_ef4Wev_86qwUENzOvcU?loadFrom=DocumentDeeplink&amp;ts=441.81" TargetMode="External"/><Relationship Id="rId3032" Type="http://schemas.openxmlformats.org/officeDocument/2006/relationships/hyperlink" Target="https://www.temi.com/editor/t/EHV1jJeYKgHN55VwuQhUzwRoWvvIN5yJMA4eSicL_jSZ-vvL4UmzkJIoazQQmVlXMuxNKyMHJXGSQqHT3u1VVYa1BMU?loadFrom=SharedLink&amp;ts=187.271" TargetMode="External"/><Relationship Id="rId3477" Type="http://schemas.openxmlformats.org/officeDocument/2006/relationships/hyperlink" Target="https://www.temi.com/editor/t/GjPAlw4boE0UTQdR7qp75KYUojCrfS1fF1nYUFcHTyP8gltbVPqWy95y68ijvoY3s16xTD-dphqhTLtlInHMIhZ0pjw?loadFrom=SharedLink&amp;ts=69.97" TargetMode="External"/><Relationship Id="rId3684" Type="http://schemas.openxmlformats.org/officeDocument/2006/relationships/hyperlink" Target="https://www.temi.com/editor/t/D7gqZh24uUf12JnDv0nEsb1ofsM3OILmhYzfCuBgfj-73j7xCBFhb1seccNzh__Kwxw0Tfnk5Uve2xlVdx_jBGaaQnQ?loadFrom=SharedLink&amp;ts=131.761" TargetMode="External"/><Relationship Id="rId160" Type="http://schemas.openxmlformats.org/officeDocument/2006/relationships/hyperlink" Target="https://www.temi.com/editor/t/PzjhZroCXBnQnuFm7IWp7opvy4CnYRSPanJRAoDe3Y8QWLjCKCH5bhmJ14vRQYIS4l1bNW3GGZi2eZhVHOgECpwTQow?loadFrom=SharedLink&amp;ts=772.49" TargetMode="External"/><Relationship Id="rId2286" Type="http://schemas.openxmlformats.org/officeDocument/2006/relationships/hyperlink" Target="https://www.temi.com/editor/t/xqfJJSoWKEiarZnae6TIh35g4DHhJZEp_CzYLuBjumTItmf5316WGT0B0kKtfw5y91N_k0JoJW3m5CsrBvOEQLRv0yM?loadFrom=SharedLink&amp;ts=164.85" TargetMode="External"/><Relationship Id="rId2493" Type="http://schemas.openxmlformats.org/officeDocument/2006/relationships/hyperlink" Target="https://www.temi.com/editor/t/W1nctoOzFTaf8Tgdl8RB8dKoYsgW-7fT3Jm2-dVz3opeVp5odzycV2F5zGQxzwBkym0X0m_961O34yr1BKPhePdtQFU?loadFrom=SharedLink&amp;ts=313.79" TargetMode="External"/><Relationship Id="rId3337" Type="http://schemas.openxmlformats.org/officeDocument/2006/relationships/hyperlink" Target="https://www.temi.com/editor/t/EHV1jJeYKgHN55VwuQhUzwRoWvvIN5yJMA4eSicL_jSZ-vvL4UmzkJIoazQQmVlXMuxNKyMHJXGSQqHT3u1VVYa1BMU?loadFrom=SharedLink&amp;ts=1911.011" TargetMode="External"/><Relationship Id="rId3544" Type="http://schemas.openxmlformats.org/officeDocument/2006/relationships/hyperlink" Target="https://www.temi.com/editor/t/KTEXzOgIt2z37t0CJWAs4Z7LUPwPZlglXQ3oz7bh96skMRRBbFCpPjkZiVQ9TxbsVZ4359A7bV5f2XHZi53B7So7xpM?loadFrom=SharedLink&amp;ts=390.921" TargetMode="External"/><Relationship Id="rId3751" Type="http://schemas.openxmlformats.org/officeDocument/2006/relationships/hyperlink" Target="https://www.temi.com/editor/t/KYedtX3BctQvkFz2XKNPsHdxENQGfNa5Hfc2AjpuzXby0KjQm7ge7yBgF99Z7Sw4j9fQZcENHZjA63wnFIJhQUcShpw?loadFrom=SharedLink&amp;ts=209.1" TargetMode="External"/><Relationship Id="rId258" Type="http://schemas.openxmlformats.org/officeDocument/2006/relationships/hyperlink" Target="https://www.temi.com/editor/t/TYHZatSNNdySK5wokromZsnYAjgR82LJRRyiQyat8FMeGtxulV7cEZwAttKVpVrnT16R1F3YMRGwNSFPj1NgiLusnvc?loadFrom=SharedLink&amp;ts=578.99" TargetMode="External"/><Relationship Id="rId465" Type="http://schemas.openxmlformats.org/officeDocument/2006/relationships/hyperlink" Target="https://www.temi.com/editor/t/DWFddTPi1ERnlb5cXqRE6drStfDtMUpvQwog4vvmr3dXbqczUf_WFABTfEiPAbLB6r8Fxh_MILixHUm_WHRck0L6W2s?loadFrom=SharedLink&amp;ts=331.93" TargetMode="External"/><Relationship Id="rId672" Type="http://schemas.openxmlformats.org/officeDocument/2006/relationships/hyperlink" Target="https://www.temi.com/editor/t/YiHuQTk9Tvzl-eymzT7Ea7auchHaYx377tNh-ifOqmm6c-_0aPNdqYhOjlqx_GEtNj66wIJBwoM9gvXsUfCg2oAAtTc?loadFrom=SharedLink&amp;ts=1530.23" TargetMode="External"/><Relationship Id="rId1095" Type="http://schemas.openxmlformats.org/officeDocument/2006/relationships/hyperlink" Target="https://www.temi.com/editor/t/Mj0mVmTZ46NCmeuybV6LDR7kmsnQk0vxuJXtgf345mZjTGyerxgJq_rbOY0-Yt0bvZoWHhqa01LsVNYMDqRpVmekQU8?loadFrom=SharedLink&amp;ts=609.25" TargetMode="External"/><Relationship Id="rId2146" Type="http://schemas.openxmlformats.org/officeDocument/2006/relationships/hyperlink" Target="https://www.temi.com/editor/t/QnMWR0P1SF1zdi-aJ7oN5w06oi56dDwxFNMt951ncQlEvPOo-clb-x9xbQdrE8HFB4Yy8aN_ef4Wev_86qwUENzOvcU?loadFrom=DocumentDeeplink&amp;ts=1086.2" TargetMode="External"/><Relationship Id="rId2353" Type="http://schemas.openxmlformats.org/officeDocument/2006/relationships/hyperlink" Target="https://www.temi.com/editor/t/eQ_M5n4re2ag70HUFKWN7436yvQ989kwlUxUGFFUxmr12c0Fj0KVZbrxnGWoRhhE9Zx6GyMyWelsO1cVeLSOuzBHVg0?loadFrom=SharedLink&amp;ts=405.201" TargetMode="External"/><Relationship Id="rId2560" Type="http://schemas.openxmlformats.org/officeDocument/2006/relationships/hyperlink" Target="https://www.temi.com/editor/t/b0USmLGE0_ZYTI5cOzqf-Xn0-RI8xarZoZKJ50HgrZxeJsCHCA0Uea-O9Kc0oGBeS3g3b1aUDSPPXSBjVuhlVxGk7MY?loadFrom=SharedLink&amp;ts=719.59" TargetMode="External"/><Relationship Id="rId2798" Type="http://schemas.openxmlformats.org/officeDocument/2006/relationships/hyperlink" Target="https://www.temi.com/editor/t/gcN0a5SkwHPUL2p0lQEFCdwwtW8oB9xrGVOVjKtsa1d5zv50nZsD1sbThpn--aVsfO-2DhIcjwQXekQ1m0OTfk5YesE?loadFrom=SharedLink&amp;ts=504.58" TargetMode="External"/><Relationship Id="rId3404" Type="http://schemas.openxmlformats.org/officeDocument/2006/relationships/hyperlink" Target="https://www.temi.com/editor/t/EHV1jJeYKgHN55VwuQhUzwRoWvvIN5yJMA4eSicL_jSZ-vvL4UmzkJIoazQQmVlXMuxNKyMHJXGSQqHT3u1VVYa1BMU?loadFrom=SharedLink&amp;ts=2155.03" TargetMode="External"/><Relationship Id="rId3611" Type="http://schemas.openxmlformats.org/officeDocument/2006/relationships/hyperlink" Target="https://www.temi.com/editor/t/KTEXzOgIt2z37t0CJWAs4Z7LUPwPZlglXQ3oz7bh96skMRRBbFCpPjkZiVQ9TxbsVZ4359A7bV5f2XHZi53B7So7xpM?loadFrom=SharedLink&amp;ts=867.69" TargetMode="External"/><Relationship Id="rId3849" Type="http://schemas.openxmlformats.org/officeDocument/2006/relationships/hyperlink" Target="https://www.temi.com/editor/t/KYedtX3BctQvkFz2XKNPsHdxENQGfNa5Hfc2AjpuzXby0KjQm7ge7yBgF99Z7Sw4j9fQZcENHZjA63wnFIJhQUcShpw?loadFrom=SharedLink&amp;ts=1731.3" TargetMode="External"/><Relationship Id="rId118" Type="http://schemas.openxmlformats.org/officeDocument/2006/relationships/hyperlink" Target="https://www.temi.com/editor/t/PzjhZroCXBnQnuFm7IWp7opvy4CnYRSPanJRAoDe3Y8QWLjCKCH5bhmJ14vRQYIS4l1bNW3GGZi2eZhVHOgECpwTQow?loadFrom=SharedLink&amp;ts=496.43" TargetMode="External"/><Relationship Id="rId325" Type="http://schemas.openxmlformats.org/officeDocument/2006/relationships/hyperlink" Target="https://www.temi.com/editor/t/Wmydl4YkSVPx5luzXUpdkWaaGoCqQ8NR4lJLdfDNACnmyOkJH1Y0FyMW1fKmNJ2ujg7F0mDcPEZf4GGnxd-bsBeAbDI?loadFrom=SharedLink&amp;ts=86.41" TargetMode="External"/><Relationship Id="rId532" Type="http://schemas.openxmlformats.org/officeDocument/2006/relationships/hyperlink" Target="https://www.temi.com/editor/t/AtvhvZbAzJi6MJgcfNWcsjVkklv-KnAEdtVJid3IYb08lbor-2W0ZK-piNmbOFSjUGSzzRf3x8W0NmLomKLt2WTH3zM?loadFrom=SharedLink&amp;ts=398.9" TargetMode="External"/><Relationship Id="rId977" Type="http://schemas.openxmlformats.org/officeDocument/2006/relationships/hyperlink" Target="https://www.temi.com/editor/t/PFdLA20DJZg5xeucnGoKLhju5MdqRdJSfNgsosOJ1so-ZrpvEq3P_Nawc_35soj-oL0UEbVLdFo8WhnPv78621DtF20?loadFrom=SharedLink&amp;ts=225.011" TargetMode="External"/><Relationship Id="rId1162" Type="http://schemas.openxmlformats.org/officeDocument/2006/relationships/hyperlink" Target="https://www.temi.com/editor/t/Mj0mVmTZ46NCmeuybV6LDR7kmsnQk0vxuJXtgf345mZjTGyerxgJq_rbOY0-Yt0bvZoWHhqa01LsVNYMDqRpVmekQU8?loadFrom=SharedLink&amp;ts=1063.02" TargetMode="External"/><Relationship Id="rId2006" Type="http://schemas.openxmlformats.org/officeDocument/2006/relationships/hyperlink" Target="https://www.temi.com/editor/t/7_skdVxw6rpQBQz061Wr5r_bRvoOuSNHtX4YQ4rZbF0oiydHzpubn3oe_uE8v9iLrKFxDq0c0-TE6M9ikADJkHhtwSE?loadFrom=SharedLink&amp;ts=508.5" TargetMode="External"/><Relationship Id="rId2213" Type="http://schemas.openxmlformats.org/officeDocument/2006/relationships/hyperlink" Target="https://www.temi.com/editor/t/GOW6oPIO2DNS_Ux7fwHK6HEM4iIB3pFgF1Fs95sDfCMf_OU_OW4dfUTh7empbAf7tXYeFAwGjA7e51VQti1z1Myx8uA?loadFrom=SharedLink&amp;ts=13.05" TargetMode="External"/><Relationship Id="rId2420" Type="http://schemas.openxmlformats.org/officeDocument/2006/relationships/hyperlink" Target="https://www.temi.com/editor/t/eQ_M5n4re2ag70HUFKWN7436yvQ989kwlUxUGFFUxmr12c0Fj0KVZbrxnGWoRhhE9Zx6GyMyWelsO1cVeLSOuzBHVg0?loadFrom=SharedLink&amp;ts=642.661" TargetMode="External"/><Relationship Id="rId2658" Type="http://schemas.openxmlformats.org/officeDocument/2006/relationships/hyperlink" Target="https://www.temi.com/editor/t/hkKyj6brPRd4q6xYKHJ7Uer7QaDWgPXs2-wPDHPgJ7bvw5nJbpyXhS_bLG55XYMNMhbQNHgfeD7HPX15dzT53GEl0gw?loadFrom=SharedLink&amp;ts=39.21" TargetMode="External"/><Relationship Id="rId2865" Type="http://schemas.openxmlformats.org/officeDocument/2006/relationships/hyperlink" Target="https://www.temi.com/editor/t/vcxx9Tj0CKbhGJKetGsBQmulcTcPm7-HprlP_9iEqXj5lI-yJAB2XM9RSddssIzZmVKMIRsIGIX-IJpeX-x7-cHB0YU?loadFrom=SharedLink&amp;ts=93.58" TargetMode="External"/><Relationship Id="rId3709" Type="http://schemas.openxmlformats.org/officeDocument/2006/relationships/hyperlink" Target="https://www.temi.com/editor/t/zG-i9F_rNBForAj76NCQeLnRrI9Q0VNHOz7bONQu66bNnnf4-0NwH-AafMVJPfSbWrV5v6FhgFQQgoZfjSoPJrjWhfE?loadFrom=SharedLink&amp;ts=403.11" TargetMode="External"/><Relationship Id="rId837" Type="http://schemas.openxmlformats.org/officeDocument/2006/relationships/hyperlink" Target="https://www.temi.com/editor/t/LCQGZDlrQRg0u4Id38uILrar9KiW0weKSIJdii7l-8sOVYL-9QJfzTpSQl_jD12EJVFHJuCQASa2YWUVCADwBTKhmrw?loadFrom=SharedLink&amp;ts=277.201" TargetMode="External"/><Relationship Id="rId1022" Type="http://schemas.openxmlformats.org/officeDocument/2006/relationships/hyperlink" Target="https://www.temi.com/editor/t/PFdLA20DJZg5xeucnGoKLhju5MdqRdJSfNgsosOJ1so-ZrpvEq3P_Nawc_35soj-oL0UEbVLdFo8WhnPv78621DtF20?loadFrom=SharedLink&amp;ts=520.91" TargetMode="External"/><Relationship Id="rId1467" Type="http://schemas.openxmlformats.org/officeDocument/2006/relationships/hyperlink" Target="https://www.temi.com/editor/t/7EX70vwHY4JrNnSgt9yu1no2-2rywh3AedV2C9IZ8cMDQxU8P7avup4k_b9Xb71oNR56nMzKiCGx4UgOVqLcITShXNQ?loadFrom=SharedLink&amp;ts=37.98" TargetMode="External"/><Relationship Id="rId1674" Type="http://schemas.openxmlformats.org/officeDocument/2006/relationships/hyperlink" Target="https://www.temi.com/editor/t/C2VJO3CVOUNDBks4uuwB6NtU751n90d4OMhR_QTk3umG-LgLVv9B2uiJZgHmb_QqjGP0jlzZFnKYZ6Fg6KY-RifcjXA?loadFrom=SharedLink&amp;ts=2183.36" TargetMode="External"/><Relationship Id="rId1881" Type="http://schemas.openxmlformats.org/officeDocument/2006/relationships/hyperlink" Target="https://www.temi.com/editor/t/qUgpGVqdfWkj6iO2fFMx8VGizENxJVcaqCqfr3MhS1t1xn73TIbOLzBRnNfwpd-tP67KTU6HQiN92pWL42Dg1Kv4xvo?loadFrom=SharedLink&amp;ts=1298.83" TargetMode="External"/><Relationship Id="rId2518" Type="http://schemas.openxmlformats.org/officeDocument/2006/relationships/hyperlink" Target="https://www.temi.com/editor/t/b0USmLGE0_ZYTI5cOzqf-Xn0-RI8xarZoZKJ50HgrZxeJsCHCA0Uea-O9Kc0oGBeS3g3b1aUDSPPXSBjVuhlVxGk7MY?loadFrom=SharedLink&amp;ts=153.73" TargetMode="External"/><Relationship Id="rId2725" Type="http://schemas.openxmlformats.org/officeDocument/2006/relationships/hyperlink" Target="https://www.temi.com/editor/t/hkKyj6brPRd4q6xYKHJ7Uer7QaDWgPXs2-wPDHPgJ7bvw5nJbpyXhS_bLG55XYMNMhbQNHgfeD7HPX15dzT53GEl0gw?loadFrom=SharedLink&amp;ts=375.92" TargetMode="External"/><Relationship Id="rId2932" Type="http://schemas.openxmlformats.org/officeDocument/2006/relationships/hyperlink" Target="https://www.temi.com/editor/t/8yhlnyqWWr694YgyDRWZkb_rN1q4kPSQpO1BgqTP-gzRW79oxCo0-1eYAVd98Xdp1zB72zqs-QugtT4AijrOB24NKMo?loadFrom=DocumentDeeplink&amp;ts=108.22" TargetMode="External"/><Relationship Id="rId904" Type="http://schemas.openxmlformats.org/officeDocument/2006/relationships/hyperlink" Target="https://www.temi.com/editor/t/UYestay0R7UXfQZXuikH0N5842v1E5FMtDR2N2b0q1SvTMZayjtXJWoPFKiZwn10gs5Gwhhk23n-j9B9ntPvOEZTu9w?loadFrom=SharedLink&amp;ts=400.93" TargetMode="External"/><Relationship Id="rId1327" Type="http://schemas.openxmlformats.org/officeDocument/2006/relationships/hyperlink" Target="https://www.temi.com/editor/t/JN3hExM0kTq2DdwCKwsOV1htHaPNttPPz3fJ1im8Pxs94kG3vnUqAkdDAmyfY99kfs0jSV99sO08cXgqf7yKSslWwHg?loadFrom=DocumentDeeplink&amp;ts=500.81" TargetMode="External"/><Relationship Id="rId1534" Type="http://schemas.openxmlformats.org/officeDocument/2006/relationships/hyperlink" Target="https://www.temi.com/editor/t/C2VJO3CVOUNDBks4uuwB6NtU751n90d4OMhR_QTk3umG-LgLVv9B2uiJZgHmb_QqjGP0jlzZFnKYZ6Fg6KY-RifcjXA?loadFrom=SharedLink&amp;ts=177" TargetMode="External"/><Relationship Id="rId1741" Type="http://schemas.openxmlformats.org/officeDocument/2006/relationships/hyperlink" Target="https://www.temi.com/editor/t/jvAz3y4nMxOREER3keVKpzrULE2DYOjTIh4bDZE174iC2gE1MeOFDUHILmAvaE7adee1nRMw1uVnh-DM_pg4iYfWLvI?loadFrom=SharedLink&amp;ts=458.541" TargetMode="External"/><Relationship Id="rId1979" Type="http://schemas.openxmlformats.org/officeDocument/2006/relationships/hyperlink" Target="https://www.temi.com/editor/t/7_skdVxw6rpQBQz061Wr5r_bRvoOuSNHtX4YQ4rZbF0oiydHzpubn3oe_uE8v9iLrKFxDq0c0-TE6M9ikADJkHhtwSE?loadFrom=SharedLink&amp;ts=285.271" TargetMode="External"/><Relationship Id="rId3194" Type="http://schemas.openxmlformats.org/officeDocument/2006/relationships/hyperlink" Target="https://www.temi.com/editor/t/EHV1jJeYKgHN55VwuQhUzwRoWvvIN5yJMA4eSicL_jSZ-vvL4UmzkJIoazQQmVlXMuxNKyMHJXGSQqHT3u1VVYa1BMU?loadFrom=SharedLink&amp;ts=1091.04" TargetMode="External"/><Relationship Id="rId33" Type="http://schemas.openxmlformats.org/officeDocument/2006/relationships/hyperlink" Target="https://www.temi.com/editor/t/PzjhZroCXBnQnuFm7IWp7opvy4CnYRSPanJRAoDe3Y8QWLjCKCH5bhmJ14vRQYIS4l1bNW3GGZi2eZhVHOgECpwTQow?loadFrom=SharedLink&amp;ts=141.051" TargetMode="External"/><Relationship Id="rId1601" Type="http://schemas.openxmlformats.org/officeDocument/2006/relationships/hyperlink" Target="https://www.temi.com/editor/t/C2VJO3CVOUNDBks4uuwB6NtU751n90d4OMhR_QTk3umG-LgLVv9B2uiJZgHmb_QqjGP0jlzZFnKYZ6Fg6KY-RifcjXA?loadFrom=SharedLink&amp;ts=1628.901" TargetMode="External"/><Relationship Id="rId1839" Type="http://schemas.openxmlformats.org/officeDocument/2006/relationships/hyperlink" Target="https://www.temi.com/editor/t/qUgpGVqdfWkj6iO2fFMx8VGizENxJVcaqCqfr3MhS1t1xn73TIbOLzBRnNfwpd-tP67KTU6HQiN92pWL42Dg1Kv4xvo?loadFrom=SharedLink&amp;ts=721.89" TargetMode="External"/><Relationship Id="rId3054" Type="http://schemas.openxmlformats.org/officeDocument/2006/relationships/hyperlink" Target="https://www.temi.com/editor/t/EHV1jJeYKgHN55VwuQhUzwRoWvvIN5yJMA4eSicL_jSZ-vvL4UmzkJIoazQQmVlXMuxNKyMHJXGSQqHT3u1VVYa1BMU?loadFrom=SharedLink&amp;ts=314.67" TargetMode="External"/><Relationship Id="rId3499" Type="http://schemas.openxmlformats.org/officeDocument/2006/relationships/hyperlink" Target="https://www.temi.com/editor/t/GjPAlw4boE0UTQdR7qp75KYUojCrfS1fF1nYUFcHTyP8gltbVPqWy95y68ijvoY3s16xTD-dphqhTLtlInHMIhZ0pjw?loadFrom=SharedLink&amp;ts=524.08" TargetMode="External"/><Relationship Id="rId182" Type="http://schemas.openxmlformats.org/officeDocument/2006/relationships/hyperlink" Target="https://www.temi.com/editor/t/TYHZatSNNdySK5wokromZsnYAjgR82LJRRyiQyat8FMeGtxulV7cEZwAttKVpVrnT16R1F3YMRGwNSFPj1NgiLusnvc?loadFrom=SharedLink&amp;ts=117.18" TargetMode="External"/><Relationship Id="rId1906" Type="http://schemas.openxmlformats.org/officeDocument/2006/relationships/hyperlink" Target="https://www.temi.com/editor/t/otueNBVMx2Op-GbBQvQVTrwbwnTr6LvxNw9bPgVWD8_XbYPIhxNhF97GWk71MBaFvaM9XD1jUcuV-VFbgrNKERvgRpE?loadFrom=SharedLink&amp;ts=99.94" TargetMode="External"/><Relationship Id="rId3261" Type="http://schemas.openxmlformats.org/officeDocument/2006/relationships/hyperlink" Target="https://www.temi.com/editor/t/EHV1jJeYKgHN55VwuQhUzwRoWvvIN5yJMA4eSicL_jSZ-vvL4UmzkJIoazQQmVlXMuxNKyMHJXGSQqHT3u1VVYa1BMU?loadFrom=SharedLink&amp;ts=1479.22" TargetMode="External"/><Relationship Id="rId3359" Type="http://schemas.openxmlformats.org/officeDocument/2006/relationships/hyperlink" Target="https://www.temi.com/editor/t/EHV1jJeYKgHN55VwuQhUzwRoWvvIN5yJMA4eSicL_jSZ-vvL4UmzkJIoazQQmVlXMuxNKyMHJXGSQqHT3u1VVYa1BMU?loadFrom=SharedLink&amp;ts=2029.02" TargetMode="External"/><Relationship Id="rId3566" Type="http://schemas.openxmlformats.org/officeDocument/2006/relationships/hyperlink" Target="https://www.temi.com/editor/t/KTEXzOgIt2z37t0CJWAs4Z7LUPwPZlglXQ3oz7bh96skMRRBbFCpPjkZiVQ9TxbsVZ4359A7bV5f2XHZi53B7So7xpM?loadFrom=SharedLink&amp;ts=525.21" TargetMode="External"/><Relationship Id="rId487" Type="http://schemas.openxmlformats.org/officeDocument/2006/relationships/hyperlink" Target="https://www.temi.com/editor/t/AtvhvZbAzJi6MJgcfNWcsjVkklv-KnAEdtVJid3IYb08lbor-2W0ZK-piNmbOFSjUGSzzRf3x8W0NmLomKLt2WTH3zM?loadFrom=SharedLink&amp;ts=113.96" TargetMode="External"/><Relationship Id="rId694" Type="http://schemas.openxmlformats.org/officeDocument/2006/relationships/hyperlink" Target="https://www.temi.com/editor/t/YiHuQTk9Tvzl-eymzT7Ea7auchHaYx377tNh-ifOqmm6c-_0aPNdqYhOjlqx_GEtNj66wIJBwoM9gvXsUfCg2oAAtTc?loadFrom=SharedLink&amp;ts=1669.16" TargetMode="External"/><Relationship Id="rId2070" Type="http://schemas.openxmlformats.org/officeDocument/2006/relationships/hyperlink" Target="https://www.temi.com/editor/t/QnMWR0P1SF1zdi-aJ7oN5w06oi56dDwxFNMt951ncQlEvPOo-clb-x9xbQdrE8HFB4Yy8aN_ef4Wev_86qwUENzOvcU?loadFrom=DocumentDeeplink&amp;ts=388.12" TargetMode="External"/><Relationship Id="rId2168" Type="http://schemas.openxmlformats.org/officeDocument/2006/relationships/hyperlink" Target="https://www.temi.com/editor/t/QnMWR0P1SF1zdi-aJ7oN5w06oi56dDwxFNMt951ncQlEvPOo-clb-x9xbQdrE8HFB4Yy8aN_ef4Wev_86qwUENzOvcU?loadFrom=DocumentDeeplink&amp;ts=1164.041" TargetMode="External"/><Relationship Id="rId2375" Type="http://schemas.openxmlformats.org/officeDocument/2006/relationships/hyperlink" Target="https://www.temi.com/editor/t/eQ_M5n4re2ag70HUFKWN7436yvQ989kwlUxUGFFUxmr12c0Fj0KVZbrxnGWoRhhE9Zx6GyMyWelsO1cVeLSOuzBHVg0?loadFrom=SharedLink&amp;ts=561.39" TargetMode="External"/><Relationship Id="rId3121" Type="http://schemas.openxmlformats.org/officeDocument/2006/relationships/hyperlink" Target="https://www.temi.com/editor/t/EHV1jJeYKgHN55VwuQhUzwRoWvvIN5yJMA4eSicL_jSZ-vvL4UmzkJIoazQQmVlXMuxNKyMHJXGSQqHT3u1VVYa1BMU?loadFrom=SharedLink&amp;ts=792.701" TargetMode="External"/><Relationship Id="rId3219" Type="http://schemas.openxmlformats.org/officeDocument/2006/relationships/hyperlink" Target="https://www.temi.com/editor/t/EHV1jJeYKgHN55VwuQhUzwRoWvvIN5yJMA4eSicL_jSZ-vvL4UmzkJIoazQQmVlXMuxNKyMHJXGSQqHT3u1VVYa1BMU?loadFrom=SharedLink&amp;ts=1203.05" TargetMode="External"/><Relationship Id="rId3773" Type="http://schemas.openxmlformats.org/officeDocument/2006/relationships/hyperlink" Target="https://www.temi.com/editor/t/KYedtX3BctQvkFz2XKNPsHdxENQGfNa5Hfc2AjpuzXby0KjQm7ge7yBgF99Z7Sw4j9fQZcENHZjA63wnFIJhQUcShpw?loadFrom=SharedLink&amp;ts=501.92" TargetMode="External"/><Relationship Id="rId347" Type="http://schemas.openxmlformats.org/officeDocument/2006/relationships/hyperlink" Target="https://www.temi.com/editor/t/Wmydl4YkSVPx5luzXUpdkWaaGoCqQ8NR4lJLdfDNACnmyOkJH1Y0FyMW1fKmNJ2ujg7F0mDcPEZf4GGnxd-bsBeAbDI?loadFrom=SharedLink&amp;ts=300.46" TargetMode="External"/><Relationship Id="rId999" Type="http://schemas.openxmlformats.org/officeDocument/2006/relationships/hyperlink" Target="https://www.temi.com/editor/t/PFdLA20DJZg5xeucnGoKLhju5MdqRdJSfNgsosOJ1so-ZrpvEq3P_Nawc_35soj-oL0UEbVLdFo8WhnPv78621DtF20?loadFrom=SharedLink&amp;ts=329.02" TargetMode="External"/><Relationship Id="rId1184" Type="http://schemas.openxmlformats.org/officeDocument/2006/relationships/hyperlink" Target="https://www.temi.com/editor/t/Mj0mVmTZ46NCmeuybV6LDR7kmsnQk0vxuJXtgf345mZjTGyerxgJq_rbOY0-Yt0bvZoWHhqa01LsVNYMDqRpVmekQU8?loadFrom=SharedLink&amp;ts=1125.86" TargetMode="External"/><Relationship Id="rId2028" Type="http://schemas.openxmlformats.org/officeDocument/2006/relationships/hyperlink" Target="https://www.temi.com/editor/t/7_skdVxw6rpQBQz061Wr5r_bRvoOuSNHtX4YQ4rZbF0oiydHzpubn3oe_uE8v9iLrKFxDq0c0-TE6M9ikADJkHhtwSE?loadFrom=SharedLink&amp;ts=675.91" TargetMode="External"/><Relationship Id="rId2582" Type="http://schemas.openxmlformats.org/officeDocument/2006/relationships/hyperlink" Target="https://www.temi.com/editor/t/b0USmLGE0_ZYTI5cOzqf-Xn0-RI8xarZoZKJ50HgrZxeJsCHCA0Uea-O9Kc0oGBeS3g3b1aUDSPPXSBjVuhlVxGk7MY?loadFrom=SharedLink&amp;ts=912.02" TargetMode="External"/><Relationship Id="rId2887" Type="http://schemas.openxmlformats.org/officeDocument/2006/relationships/hyperlink" Target="https://www.temi.com/editor/t/vcxx9Tj0CKbhGJKetGsBQmulcTcPm7-HprlP_9iEqXj5lI-yJAB2XM9RSddssIzZmVKMIRsIGIX-IJpeX-x7-cHB0YU?loadFrom=SharedLink&amp;ts=454.31" TargetMode="External"/><Relationship Id="rId3426" Type="http://schemas.openxmlformats.org/officeDocument/2006/relationships/hyperlink" Target="https://www.temi.com/editor/t/K5_TSPCD81UAJ-8fP3Z7zaYEiGheIt1wqJMti2TKOKOZQlT5cdP8zAjvcq0JzhdmMInWkNhwWO1CaKGAaHzS-eoJOOg?loadFrom=SharedLink&amp;ts=39.57" TargetMode="External"/><Relationship Id="rId3633" Type="http://schemas.openxmlformats.org/officeDocument/2006/relationships/hyperlink" Target="https://www.temi.com/editor/t/JIMinNiZH64wFIs6pL6TbzXeOf_i4_CZ-YaCuKclfwZXBLXZzl3M_tNvy5rTFKyzXKT9HcmCWQCnjKVDv9KyxNI01b4?loadFrom=SharedLink&amp;ts=159.98" TargetMode="External"/><Relationship Id="rId3840" Type="http://schemas.openxmlformats.org/officeDocument/2006/relationships/hyperlink" Target="https://www.temi.com/editor/t/KYedtX3BctQvkFz2XKNPsHdxENQGfNa5Hfc2AjpuzXby0KjQm7ge7yBgF99Z7Sw4j9fQZcENHZjA63wnFIJhQUcShpw?loadFrom=SharedLink&amp;ts=1518.72" TargetMode="External"/><Relationship Id="rId554" Type="http://schemas.openxmlformats.org/officeDocument/2006/relationships/hyperlink" Target="https://www.temi.com/editor/t/AtvhvZbAzJi6MJgcfNWcsjVkklv-KnAEdtVJid3IYb08lbor-2W0ZK-piNmbOFSjUGSzzRf3x8W0NmLomKLt2WTH3zM?loadFrom=SharedLink&amp;ts=566.041" TargetMode="External"/><Relationship Id="rId761" Type="http://schemas.openxmlformats.org/officeDocument/2006/relationships/hyperlink" Target="https://www.temi.com/editor/t/Jkk0pgNb853zyukpyisq-xAnLTJfp84Zv8eZu7DpbeyWK_ejBDVJGVRCn22nwe1laAcHzYq7le2O3hc2dsHYYKBH-UI?loadFrom=SharedLink&amp;ts=633.461" TargetMode="External"/><Relationship Id="rId859" Type="http://schemas.openxmlformats.org/officeDocument/2006/relationships/hyperlink" Target="https://www.temi.com/editor/t/11ZEvOikpiFbYgDxNj9lC6URqDs1IbJZ1aBWVgvdFjx0PGpgMuiFTY_xMPDmDbOo8AiBjDMgxbnTXeHyd9AqvGEaAgg?loadFrom=SharedLink&amp;ts=56.89" TargetMode="External"/><Relationship Id="rId1391" Type="http://schemas.openxmlformats.org/officeDocument/2006/relationships/hyperlink" Target="https://www.temi.com/editor/t/7uUhVlsbWdPtLygI832m1z8LuYsLnkUlvEjPivFpSsmC6XeVgdoUmw5b7OfijrEP--TXw14_tDd8dwCN7_PtlZ43pWk?loadFrom=SharedLink&amp;ts=298.87" TargetMode="External"/><Relationship Id="rId1489" Type="http://schemas.openxmlformats.org/officeDocument/2006/relationships/hyperlink" Target="https://www.temi.com/editor/t/7EX70vwHY4JrNnSgt9yu1no2-2rywh3AedV2C9IZ8cMDQxU8P7avup4k_b9Xb71oNR56nMzKiCGx4UgOVqLcITShXNQ?loadFrom=SharedLink&amp;ts=208.77" TargetMode="External"/><Relationship Id="rId1696" Type="http://schemas.openxmlformats.org/officeDocument/2006/relationships/hyperlink" Target="https://www.temi.com/editor/t/C2VJO3CVOUNDBks4uuwB6NtU751n90d4OMhR_QTk3umG-LgLVv9B2uiJZgHmb_QqjGP0jlzZFnKYZ6Fg6KY-RifcjXA?loadFrom=SharedLink&amp;ts=2324.921" TargetMode="External"/><Relationship Id="rId2235" Type="http://schemas.openxmlformats.org/officeDocument/2006/relationships/hyperlink" Target="https://www.temi.com/editor/t/GOW6oPIO2DNS_Ux7fwHK6HEM4iIB3pFgF1Fs95sDfCMf_OU_OW4dfUTh7empbAf7tXYeFAwGjA7e51VQti1z1Myx8uA?loadFrom=SharedLink&amp;ts=109.02" TargetMode="External"/><Relationship Id="rId2442" Type="http://schemas.openxmlformats.org/officeDocument/2006/relationships/hyperlink" Target="https://www.temi.com/editor/t/eQ_M5n4re2ag70HUFKWN7436yvQ989kwlUxUGFFUxmr12c0Fj0KVZbrxnGWoRhhE9Zx6GyMyWelsO1cVeLSOuzBHVg0?loadFrom=SharedLink&amp;ts=721.361" TargetMode="External"/><Relationship Id="rId3700" Type="http://schemas.openxmlformats.org/officeDocument/2006/relationships/hyperlink" Target="https://www.temi.com/editor/t/zG-i9F_rNBForAj76NCQeLnRrI9Q0VNHOz7bONQu66bNnnf4-0NwH-AafMVJPfSbWrV5v6FhgFQQgoZfjSoPJrjWhfE?loadFrom=SharedLink&amp;ts=104.99" TargetMode="External"/><Relationship Id="rId207" Type="http://schemas.openxmlformats.org/officeDocument/2006/relationships/hyperlink" Target="https://www.temi.com/editor/t/TYHZatSNNdySK5wokromZsnYAjgR82LJRRyiQyat8FMeGtxulV7cEZwAttKVpVrnT16R1F3YMRGwNSFPj1NgiLusnvc?loadFrom=SharedLink&amp;ts=261.98" TargetMode="External"/><Relationship Id="rId414" Type="http://schemas.openxmlformats.org/officeDocument/2006/relationships/hyperlink" Target="https://www.temi.com/editor/t/DWFddTPi1ERnlb5cXqRE6drStfDtMUpvQwog4vvmr3dXbqczUf_WFABTfEiPAbLB6r8Fxh_MILixHUm_WHRck0L6W2s?loadFrom=SharedLink&amp;ts=22.841" TargetMode="External"/><Relationship Id="rId621" Type="http://schemas.openxmlformats.org/officeDocument/2006/relationships/hyperlink" Target="https://www.temi.com/editor/t/YiHuQTk9Tvzl-eymzT7Ea7auchHaYx377tNh-ifOqmm6c-_0aPNdqYhOjlqx_GEtNj66wIJBwoM9gvXsUfCg2oAAtTc?loadFrom=SharedLink&amp;ts=935.221" TargetMode="External"/><Relationship Id="rId1044" Type="http://schemas.openxmlformats.org/officeDocument/2006/relationships/hyperlink" Target="https://www.temi.com/editor/t/7ECWYmJvCmW3pmLrGolr3T4WAZEV2oJNEe26Tl_EIU4xRFdIdilFwZmimu8BOtnViTtJgM9GXTUG1xJq63g071g8EuI?loadFrom=SharedLink&amp;ts=0.87" TargetMode="External"/><Relationship Id="rId1251" Type="http://schemas.openxmlformats.org/officeDocument/2006/relationships/hyperlink" Target="https://www.temi.com/editor/t/JN3hExM0kTq2DdwCKwsOV1htHaPNttPPz3fJ1im8Pxs94kG3vnUqAkdDAmyfY99kfs0jSV99sO08cXgqf7yKSslWwHg?loadFrom=DocumentDeeplink&amp;ts=24.431" TargetMode="External"/><Relationship Id="rId1349" Type="http://schemas.openxmlformats.org/officeDocument/2006/relationships/hyperlink" Target="https://www.temi.com/editor/t/JN3hExM0kTq2DdwCKwsOV1htHaPNttPPz3fJ1im8Pxs94kG3vnUqAkdDAmyfY99kfs0jSV99sO08cXgqf7yKSslWwHg?loadFrom=DocumentDeeplink&amp;ts=563.8" TargetMode="External"/><Relationship Id="rId2302" Type="http://schemas.openxmlformats.org/officeDocument/2006/relationships/hyperlink" Target="https://www.temi.com/editor/t/xqfJJSoWKEiarZnae6TIh35g4DHhJZEp_CzYLuBjumTItmf5316WGT0B0kKtfw5y91N_k0JoJW3m5CsrBvOEQLRv0yM?loadFrom=SharedLink&amp;ts=231.92" TargetMode="External"/><Relationship Id="rId2747" Type="http://schemas.openxmlformats.org/officeDocument/2006/relationships/hyperlink" Target="https://www.temi.com/editor/t/gcN0a5SkwHPUL2p0lQEFCdwwtW8oB9xrGVOVjKtsa1d5zv50nZsD1sbThpn--aVsfO-2DhIcjwQXekQ1m0OTfk5YesE?loadFrom=SharedLink&amp;ts=67.97" TargetMode="External"/><Relationship Id="rId2954" Type="http://schemas.openxmlformats.org/officeDocument/2006/relationships/hyperlink" Target="https://www.temi.com/editor/t/8yhlnyqWWr694YgyDRWZkb_rN1q4kPSQpO1BgqTP-gzRW79oxCo0-1eYAVd98Xdp1zB72zqs-QugtT4AijrOB24NKMo?loadFrom=DocumentDeeplink&amp;ts=247.06" TargetMode="External"/><Relationship Id="rId719" Type="http://schemas.openxmlformats.org/officeDocument/2006/relationships/hyperlink" Target="https://www.temi.com/editor/t/GM2rtTQM0V6ormbZ3YtuCBuM-DMX9HV9ItYqBHDgURCqW158BAfQWW6Ip6sAY5BAOG3w1tAGlUDSx9H3PE3KFQ3e_Ks?loadFrom=SharedLink&amp;ts=146.321" TargetMode="External"/><Relationship Id="rId926" Type="http://schemas.openxmlformats.org/officeDocument/2006/relationships/hyperlink" Target="https://www.temi.com/editor/t/UYestay0R7UXfQZXuikH0N5842v1E5FMtDR2N2b0q1SvTMZayjtXJWoPFKiZwn10gs5Gwhhk23n-j9B9ntPvOEZTu9w?loadFrom=SharedLink&amp;ts=546.11" TargetMode="External"/><Relationship Id="rId1111" Type="http://schemas.openxmlformats.org/officeDocument/2006/relationships/hyperlink" Target="https://www.temi.com/editor/t/Mj0mVmTZ46NCmeuybV6LDR7kmsnQk0vxuJXtgf345mZjTGyerxgJq_rbOY0-Yt0bvZoWHhqa01LsVNYMDqRpVmekQU8?loadFrom=SharedLink&amp;ts=817.63" TargetMode="External"/><Relationship Id="rId1556" Type="http://schemas.openxmlformats.org/officeDocument/2006/relationships/hyperlink" Target="https://www.temi.com/editor/t/C2VJO3CVOUNDBks4uuwB6NtU751n90d4OMhR_QTk3umG-LgLVv9B2uiJZgHmb_QqjGP0jlzZFnKYZ6Fg6KY-RifcjXA?loadFrom=SharedLink&amp;ts=528.1" TargetMode="External"/><Relationship Id="rId1763" Type="http://schemas.openxmlformats.org/officeDocument/2006/relationships/hyperlink" Target="https://www.temi.com/editor/t/jvAz3y4nMxOREER3keVKpzrULE2DYOjTIh4bDZE174iC2gE1MeOFDUHILmAvaE7adee1nRMw1uVnh-DM_pg4iYfWLvI?loadFrom=SharedLink&amp;ts=633.25" TargetMode="External"/><Relationship Id="rId1970" Type="http://schemas.openxmlformats.org/officeDocument/2006/relationships/hyperlink" Target="https://www.temi.com/editor/t/7_skdVxw6rpQBQz061Wr5r_bRvoOuSNHtX4YQ4rZbF0oiydHzpubn3oe_uE8v9iLrKFxDq0c0-TE6M9ikADJkHhtwSE?loadFrom=SharedLink&amp;ts=251.89" TargetMode="External"/><Relationship Id="rId2607" Type="http://schemas.openxmlformats.org/officeDocument/2006/relationships/hyperlink" Target="https://www.temi.com/editor/t/b0USmLGE0_ZYTI5cOzqf-Xn0-RI8xarZoZKJ50HgrZxeJsCHCA0Uea-O9Kc0oGBeS3g3b1aUDSPPXSBjVuhlVxGk7MY?loadFrom=SharedLink&amp;ts=1337.89" TargetMode="External"/><Relationship Id="rId2814" Type="http://schemas.openxmlformats.org/officeDocument/2006/relationships/hyperlink" Target="https://www.temi.com/editor/t/gcN0a5SkwHPUL2p0lQEFCdwwtW8oB9xrGVOVjKtsa1d5zv50nZsD1sbThpn--aVsfO-2DhIcjwQXekQ1m0OTfk5YesE?loadFrom=SharedLink&amp;ts=633.491" TargetMode="External"/><Relationship Id="rId55" Type="http://schemas.openxmlformats.org/officeDocument/2006/relationships/hyperlink" Target="https://www.temi.com/editor/t/PzjhZroCXBnQnuFm7IWp7opvy4CnYRSPanJRAoDe3Y8QWLjCKCH5bhmJ14vRQYIS4l1bNW3GGZi2eZhVHOgECpwTQow?loadFrom=SharedLink&amp;ts=198.19" TargetMode="External"/><Relationship Id="rId1209" Type="http://schemas.openxmlformats.org/officeDocument/2006/relationships/hyperlink" Target="https://www.temi.com/editor/t/Mj0mVmTZ46NCmeuybV6LDR7kmsnQk0vxuJXtgf345mZjTGyerxgJq_rbOY0-Yt0bvZoWHhqa01LsVNYMDqRpVmekQU8?loadFrom=SharedLink&amp;ts=1170.09" TargetMode="External"/><Relationship Id="rId1416" Type="http://schemas.openxmlformats.org/officeDocument/2006/relationships/hyperlink" Target="https://www.temi.com/editor/t/7uUhVlsbWdPtLygI832m1z8LuYsLnkUlvEjPivFpSsmC6XeVgdoUmw5b7OfijrEP--TXw14_tDd8dwCN7_PtlZ43pWk?loadFrom=SharedLink&amp;ts=506.29" TargetMode="External"/><Relationship Id="rId1623" Type="http://schemas.openxmlformats.org/officeDocument/2006/relationships/hyperlink" Target="https://www.temi.com/editor/t/C2VJO3CVOUNDBks4uuwB6NtU751n90d4OMhR_QTk3umG-LgLVv9B2uiJZgHmb_QqjGP0jlzZFnKYZ6Fg6KY-RifcjXA?loadFrom=SharedLink&amp;ts=1860.46" TargetMode="External"/><Relationship Id="rId1830" Type="http://schemas.openxmlformats.org/officeDocument/2006/relationships/hyperlink" Target="https://www.temi.com/editor/t/qUgpGVqdfWkj6iO2fFMx8VGizENxJVcaqCqfr3MhS1t1xn73TIbOLzBRnNfwpd-tP67KTU6HQiN92pWL42Dg1Kv4xvo?loadFrom=SharedLink&amp;ts=542.18" TargetMode="External"/><Relationship Id="rId3076" Type="http://schemas.openxmlformats.org/officeDocument/2006/relationships/hyperlink" Target="https://www.temi.com/editor/t/EHV1jJeYKgHN55VwuQhUzwRoWvvIN5yJMA4eSicL_jSZ-vvL4UmzkJIoazQQmVlXMuxNKyMHJXGSQqHT3u1VVYa1BMU?loadFrom=SharedLink&amp;ts=513.04" TargetMode="External"/><Relationship Id="rId3283" Type="http://schemas.openxmlformats.org/officeDocument/2006/relationships/hyperlink" Target="https://www.temi.com/editor/t/EHV1jJeYKgHN55VwuQhUzwRoWvvIN5yJMA4eSicL_jSZ-vvL4UmzkJIoazQQmVlXMuxNKyMHJXGSQqHT3u1VVYa1BMU?loadFrom=SharedLink&amp;ts=1689.04" TargetMode="External"/><Relationship Id="rId3490" Type="http://schemas.openxmlformats.org/officeDocument/2006/relationships/hyperlink" Target="https://www.temi.com/editor/t/GjPAlw4boE0UTQdR7qp75KYUojCrfS1fF1nYUFcHTyP8gltbVPqWy95y68ijvoY3s16xTD-dphqhTLtlInHMIhZ0pjw?loadFrom=SharedLink&amp;ts=321.49" TargetMode="External"/><Relationship Id="rId1928" Type="http://schemas.openxmlformats.org/officeDocument/2006/relationships/hyperlink" Target="https://www.temi.com/editor/t/otueNBVMx2Op-GbBQvQVTrwbwnTr6LvxNw9bPgVWD8_XbYPIhxNhF97GWk71MBaFvaM9XD1jUcuV-VFbgrNKERvgRpE?loadFrom=SharedLink&amp;ts=205" TargetMode="External"/><Relationship Id="rId2092" Type="http://schemas.openxmlformats.org/officeDocument/2006/relationships/hyperlink" Target="https://www.temi.com/editor/t/QnMWR0P1SF1zdi-aJ7oN5w06oi56dDwxFNMt951ncQlEvPOo-clb-x9xbQdrE8HFB4Yy8aN_ef4Wev_86qwUENzOvcU?loadFrom=DocumentDeeplink&amp;ts=664.701" TargetMode="External"/><Relationship Id="rId3143" Type="http://schemas.openxmlformats.org/officeDocument/2006/relationships/hyperlink" Target="https://www.temi.com/editor/t/EHV1jJeYKgHN55VwuQhUzwRoWvvIN5yJMA4eSicL_jSZ-vvL4UmzkJIoazQQmVlXMuxNKyMHJXGSQqHT3u1VVYa1BMU?loadFrom=SharedLink&amp;ts=916.67" TargetMode="External"/><Relationship Id="rId3350" Type="http://schemas.openxmlformats.org/officeDocument/2006/relationships/hyperlink" Target="https://www.temi.com/editor/t/EHV1jJeYKgHN55VwuQhUzwRoWvvIN5yJMA4eSicL_jSZ-vvL4UmzkJIoazQQmVlXMuxNKyMHJXGSQqHT3u1VVYa1BMU?loadFrom=SharedLink&amp;ts=1982.07" TargetMode="External"/><Relationship Id="rId3588" Type="http://schemas.openxmlformats.org/officeDocument/2006/relationships/hyperlink" Target="https://www.temi.com/editor/t/KTEXzOgIt2z37t0CJWAs4Z7LUPwPZlglXQ3oz7bh96skMRRBbFCpPjkZiVQ9TxbsVZ4359A7bV5f2XHZi53B7So7xpM?loadFrom=SharedLink&amp;ts=757.53" TargetMode="External"/><Relationship Id="rId3795" Type="http://schemas.openxmlformats.org/officeDocument/2006/relationships/hyperlink" Target="https://www.temi.com/editor/t/KYedtX3BctQvkFz2XKNPsHdxENQGfNa5Hfc2AjpuzXby0KjQm7ge7yBgF99Z7Sw4j9fQZcENHZjA63wnFIJhQUcShpw?loadFrom=SharedLink&amp;ts=853.81" TargetMode="External"/><Relationship Id="rId271" Type="http://schemas.openxmlformats.org/officeDocument/2006/relationships/hyperlink" Target="https://www.temi.com/editor/t/TYHZatSNNdySK5wokromZsnYAjgR82LJRRyiQyat8FMeGtxulV7cEZwAttKVpVrnT16R1F3YMRGwNSFPj1NgiLusnvc?loadFrom=SharedLink&amp;ts=662.481" TargetMode="External"/><Relationship Id="rId2397" Type="http://schemas.openxmlformats.org/officeDocument/2006/relationships/hyperlink" Target="https://www.temi.com/editor/t/eQ_M5n4re2ag70HUFKWN7436yvQ989kwlUxUGFFUxmr12c0Fj0KVZbrxnGWoRhhE9Zx6GyMyWelsO1cVeLSOuzBHVg0?loadFrom=SharedLink&amp;ts=608.11" TargetMode="External"/><Relationship Id="rId3003" Type="http://schemas.openxmlformats.org/officeDocument/2006/relationships/hyperlink" Target="https://www.temi.com/editor/t/EHV1jJeYKgHN55VwuQhUzwRoWvvIN5yJMA4eSicL_jSZ-vvL4UmzkJIoazQQmVlXMuxNKyMHJXGSQqHT3u1VVYa1BMU?loadFrom=SharedLink&amp;ts=97.13" TargetMode="External"/><Relationship Id="rId3448" Type="http://schemas.openxmlformats.org/officeDocument/2006/relationships/hyperlink" Target="https://www.temi.com/editor/t/K5_TSPCD81UAJ-8fP3Z7zaYEiGheIt1wqJMti2TKOKOZQlT5cdP8zAjvcq0JzhdmMInWkNhwWO1CaKGAaHzS-eoJOOg?loadFrom=SharedLink&amp;ts=77.13" TargetMode="External"/><Relationship Id="rId3655" Type="http://schemas.openxmlformats.org/officeDocument/2006/relationships/hyperlink" Target="https://www.temi.com/editor/t/JIMinNiZH64wFIs6pL6TbzXeOf_i4_CZ-YaCuKclfwZXBLXZzl3M_tNvy5rTFKyzXKT9HcmCWQCnjKVDv9KyxNI01b4?loadFrom=SharedLink&amp;ts=494.68" TargetMode="External"/><Relationship Id="rId131" Type="http://schemas.openxmlformats.org/officeDocument/2006/relationships/hyperlink" Target="https://www.temi.com/editor/t/PzjhZroCXBnQnuFm7IWp7opvy4CnYRSPanJRAoDe3Y8QWLjCKCH5bhmJ14vRQYIS4l1bNW3GGZi2eZhVHOgECpwTQow?loadFrom=SharedLink&amp;ts=599.49" TargetMode="External"/><Relationship Id="rId369" Type="http://schemas.openxmlformats.org/officeDocument/2006/relationships/hyperlink" Target="https://www.temi.com/editor/t/Wmydl4YkSVPx5luzXUpdkWaaGoCqQ8NR4lJLdfDNACnmyOkJH1Y0FyMW1fKmNJ2ujg7F0mDcPEZf4GGnxd-bsBeAbDI?loadFrom=SharedLink&amp;ts=605.29" TargetMode="External"/><Relationship Id="rId576" Type="http://schemas.openxmlformats.org/officeDocument/2006/relationships/hyperlink" Target="https://www.temi.com/editor/t/YiHuQTk9Tvzl-eymzT7Ea7auchHaYx377tNh-ifOqmm6c-_0aPNdqYhOjlqx_GEtNj66wIJBwoM9gvXsUfCg2oAAtTc?loadFrom=SharedLink&amp;ts=370.56" TargetMode="External"/><Relationship Id="rId783" Type="http://schemas.openxmlformats.org/officeDocument/2006/relationships/hyperlink" Target="https://www.temi.com/editor/t/Jkk0pgNb853zyukpyisq-xAnLTJfp84Zv8eZu7DpbeyWK_ejBDVJGVRCn22nwe1laAcHzYq7le2O3hc2dsHYYKBH-UI?loadFrom=SharedLink&amp;ts=857.37" TargetMode="External"/><Relationship Id="rId990" Type="http://schemas.openxmlformats.org/officeDocument/2006/relationships/hyperlink" Target="https://www.temi.com/editor/t/PFdLA20DJZg5xeucnGoKLhju5MdqRdJSfNgsosOJ1so-ZrpvEq3P_Nawc_35soj-oL0UEbVLdFo8WhnPv78621DtF20?loadFrom=SharedLink&amp;ts=294.291" TargetMode="External"/><Relationship Id="rId2257" Type="http://schemas.openxmlformats.org/officeDocument/2006/relationships/hyperlink" Target="https://www.temi.com/editor/t/xqfJJSoWKEiarZnae6TIh35g4DHhJZEp_CzYLuBjumTItmf5316WGT0B0kKtfw5y91N_k0JoJW3m5CsrBvOEQLRv0yM?loadFrom=SharedLink&amp;ts=43.64" TargetMode="External"/><Relationship Id="rId2464" Type="http://schemas.openxmlformats.org/officeDocument/2006/relationships/hyperlink" Target="https://www.temi.com/editor/t/W1nctoOzFTaf8Tgdl8RB8dKoYsgW-7fT3Jm2-dVz3opeVp5odzycV2F5zGQxzwBkym0X0m_961O34yr1BKPhePdtQFU?loadFrom=SharedLink&amp;ts=101.11" TargetMode="External"/><Relationship Id="rId2671" Type="http://schemas.openxmlformats.org/officeDocument/2006/relationships/hyperlink" Target="https://www.temi.com/editor/t/hkKyj6brPRd4q6xYKHJ7Uer7QaDWgPXs2-wPDHPgJ7bvw5nJbpyXhS_bLG55XYMNMhbQNHgfeD7HPX15dzT53GEl0gw?loadFrom=SharedLink&amp;ts=115.59" TargetMode="External"/><Relationship Id="rId3210" Type="http://schemas.openxmlformats.org/officeDocument/2006/relationships/hyperlink" Target="https://www.temi.com/editor/t/EHV1jJeYKgHN55VwuQhUzwRoWvvIN5yJMA4eSicL_jSZ-vvL4UmzkJIoazQQmVlXMuxNKyMHJXGSQqHT3u1VVYa1BMU?loadFrom=SharedLink&amp;ts=1180.78" TargetMode="External"/><Relationship Id="rId3308" Type="http://schemas.openxmlformats.org/officeDocument/2006/relationships/hyperlink" Target="https://www.temi.com/editor/t/EHV1jJeYKgHN55VwuQhUzwRoWvvIN5yJMA4eSicL_jSZ-vvL4UmzkJIoazQQmVlXMuxNKyMHJXGSQqHT3u1VVYa1BMU?loadFrom=SharedLink&amp;ts=1848.121" TargetMode="External"/><Relationship Id="rId3515" Type="http://schemas.openxmlformats.org/officeDocument/2006/relationships/hyperlink" Target="https://www.temi.com/editor/t/KTEXzOgIt2z37t0CJWAs4Z7LUPwPZlglXQ3oz7bh96skMRRBbFCpPjkZiVQ9TxbsVZ4359A7bV5f2XHZi53B7So7xpM?loadFrom=SharedLink&amp;ts=52.26" TargetMode="External"/><Relationship Id="rId229" Type="http://schemas.openxmlformats.org/officeDocument/2006/relationships/hyperlink" Target="https://www.temi.com/editor/t/TYHZatSNNdySK5wokromZsnYAjgR82LJRRyiQyat8FMeGtxulV7cEZwAttKVpVrnT16R1F3YMRGwNSFPj1NgiLusnvc?loadFrom=SharedLink&amp;ts=417.771" TargetMode="External"/><Relationship Id="rId436" Type="http://schemas.openxmlformats.org/officeDocument/2006/relationships/hyperlink" Target="https://www.temi.com/editor/t/DWFddTPi1ERnlb5cXqRE6drStfDtMUpvQwog4vvmr3dXbqczUf_WFABTfEiPAbLB6r8Fxh_MILixHUm_WHRck0L6W2s?loadFrom=SharedLink&amp;ts=175.79" TargetMode="External"/><Relationship Id="rId643" Type="http://schemas.openxmlformats.org/officeDocument/2006/relationships/hyperlink" Target="https://www.temi.com/editor/t/YiHuQTk9Tvzl-eymzT7Ea7auchHaYx377tNh-ifOqmm6c-_0aPNdqYhOjlqx_GEtNj66wIJBwoM9gvXsUfCg2oAAtTc?loadFrom=SharedLink&amp;ts=1339.16" TargetMode="External"/><Relationship Id="rId1066" Type="http://schemas.openxmlformats.org/officeDocument/2006/relationships/hyperlink" Target="https://www.temi.com/editor/t/Mj0mVmTZ46NCmeuybV6LDR7kmsnQk0vxuJXtgf345mZjTGyerxgJq_rbOY0-Yt0bvZoWHhqa01LsVNYMDqRpVmekQU8?loadFrom=SharedLink&amp;ts=315" TargetMode="External"/><Relationship Id="rId1273" Type="http://schemas.openxmlformats.org/officeDocument/2006/relationships/hyperlink" Target="https://www.temi.com/editor/t/JN3hExM0kTq2DdwCKwsOV1htHaPNttPPz3fJ1im8Pxs94kG3vnUqAkdDAmyfY99kfs0jSV99sO08cXgqf7yKSslWwHg?loadFrom=DocumentDeeplink&amp;ts=83.481" TargetMode="External"/><Relationship Id="rId1480" Type="http://schemas.openxmlformats.org/officeDocument/2006/relationships/hyperlink" Target="https://www.temi.com/editor/t/7EX70vwHY4JrNnSgt9yu1no2-2rywh3AedV2C9IZ8cMDQxU8P7avup4k_b9Xb71oNR56nMzKiCGx4UgOVqLcITShXNQ?loadFrom=SharedLink&amp;ts=150.62" TargetMode="External"/><Relationship Id="rId2117" Type="http://schemas.openxmlformats.org/officeDocument/2006/relationships/hyperlink" Target="https://www.temi.com/editor/t/QnMWR0P1SF1zdi-aJ7oN5w06oi56dDwxFNMt951ncQlEvPOo-clb-x9xbQdrE8HFB4Yy8aN_ef4Wev_86qwUENzOvcU?loadFrom=DocumentDeeplink&amp;ts=816.75" TargetMode="External"/><Relationship Id="rId2324" Type="http://schemas.openxmlformats.org/officeDocument/2006/relationships/hyperlink" Target="https://www.temi.com/editor/t/xqfJJSoWKEiarZnae6TIh35g4DHhJZEp_CzYLuBjumTItmf5316WGT0B0kKtfw5y91N_k0JoJW3m5CsrBvOEQLRv0yM?loadFrom=SharedLink&amp;ts=290.921" TargetMode="External"/><Relationship Id="rId2769" Type="http://schemas.openxmlformats.org/officeDocument/2006/relationships/hyperlink" Target="https://www.temi.com/editor/t/gcN0a5SkwHPUL2p0lQEFCdwwtW8oB9xrGVOVjKtsa1d5zv50nZsD1sbThpn--aVsfO-2DhIcjwQXekQ1m0OTfk5YesE?loadFrom=SharedLink&amp;ts=243.89" TargetMode="External"/><Relationship Id="rId2976" Type="http://schemas.openxmlformats.org/officeDocument/2006/relationships/hyperlink" Target="https://www.temi.com/editor/t/EHV1jJeYKgHN55VwuQhUzwRoWvvIN5yJMA4eSicL_jSZ-vvL4UmzkJIoazQQmVlXMuxNKyMHJXGSQqHT3u1VVYa1BMU?loadFrom=SharedLink&amp;ts=27.72" TargetMode="External"/><Relationship Id="rId3722" Type="http://schemas.openxmlformats.org/officeDocument/2006/relationships/hyperlink" Target="https://www.temi.com/editor/t/zG-i9F_rNBForAj76NCQeLnRrI9Q0VNHOz7bONQu66bNnnf4-0NwH-AafMVJPfSbWrV5v6FhgFQQgoZfjSoPJrjWhfE?loadFrom=SharedLink&amp;ts=859.63" TargetMode="External"/><Relationship Id="rId850" Type="http://schemas.openxmlformats.org/officeDocument/2006/relationships/hyperlink" Target="https://www.temi.com/editor/t/LCQGZDlrQRg0u4Id38uILrar9KiW0weKSIJdii7l-8sOVYL-9QJfzTpSQl_jD12EJVFHJuCQASa2YWUVCADwBTKhmrw?loadFrom=SharedLink&amp;ts=369.391" TargetMode="External"/><Relationship Id="rId948" Type="http://schemas.openxmlformats.org/officeDocument/2006/relationships/hyperlink" Target="https://www.temi.com/editor/t/UYestay0R7UXfQZXuikH0N5842v1E5FMtDR2N2b0q1SvTMZayjtXJWoPFKiZwn10gs5Gwhhk23n-j9B9ntPvOEZTu9w?loadFrom=SharedLink&amp;ts=763.03" TargetMode="External"/><Relationship Id="rId1133" Type="http://schemas.openxmlformats.org/officeDocument/2006/relationships/hyperlink" Target="https://www.temi.com/editor/t/Mj0mVmTZ46NCmeuybV6LDR7kmsnQk0vxuJXtgf345mZjTGyerxgJq_rbOY0-Yt0bvZoWHhqa01LsVNYMDqRpVmekQU8?loadFrom=SharedLink&amp;ts=966.2" TargetMode="External"/><Relationship Id="rId1578" Type="http://schemas.openxmlformats.org/officeDocument/2006/relationships/hyperlink" Target="https://www.temi.com/editor/t/C2VJO3CVOUNDBks4uuwB6NtU751n90d4OMhR_QTk3umG-LgLVv9B2uiJZgHmb_QqjGP0jlzZFnKYZ6Fg6KY-RifcjXA?loadFrom=SharedLink&amp;ts=719.26" TargetMode="External"/><Relationship Id="rId1785" Type="http://schemas.openxmlformats.org/officeDocument/2006/relationships/hyperlink" Target="https://www.temi.com/editor/t/jvAz3y4nMxOREER3keVKpzrULE2DYOjTIh4bDZE174iC2gE1MeOFDUHILmAvaE7adee1nRMw1uVnh-DM_pg4iYfWLvI?loadFrom=SharedLink&amp;ts=807.001" TargetMode="External"/><Relationship Id="rId1992" Type="http://schemas.openxmlformats.org/officeDocument/2006/relationships/hyperlink" Target="https://www.temi.com/editor/t/7_skdVxw6rpQBQz061Wr5r_bRvoOuSNHtX4YQ4rZbF0oiydHzpubn3oe_uE8v9iLrKFxDq0c0-TE6M9ikADJkHhtwSE?loadFrom=SharedLink&amp;ts=307.67" TargetMode="External"/><Relationship Id="rId2531" Type="http://schemas.openxmlformats.org/officeDocument/2006/relationships/hyperlink" Target="https://www.temi.com/editor/t/b0USmLGE0_ZYTI5cOzqf-Xn0-RI8xarZoZKJ50HgrZxeJsCHCA0Uea-O9Kc0oGBeS3g3b1aUDSPPXSBjVuhlVxGk7MY?loadFrom=SharedLink&amp;ts=290.07" TargetMode="External"/><Relationship Id="rId2629" Type="http://schemas.openxmlformats.org/officeDocument/2006/relationships/hyperlink" Target="https://www.temi.com/editor/t/b0USmLGE0_ZYTI5cOzqf-Xn0-RI8xarZoZKJ50HgrZxeJsCHCA0Uea-O9Kc0oGBeS3g3b1aUDSPPXSBjVuhlVxGk7MY?loadFrom=SharedLink&amp;ts=1801.31" TargetMode="External"/><Relationship Id="rId2836" Type="http://schemas.openxmlformats.org/officeDocument/2006/relationships/hyperlink" Target="https://www.temi.com/editor/t/gcN0a5SkwHPUL2p0lQEFCdwwtW8oB9xrGVOVjKtsa1d5zv50nZsD1sbThpn--aVsfO-2DhIcjwQXekQ1m0OTfk5YesE?loadFrom=SharedLink&amp;ts=706.74" TargetMode="External"/><Relationship Id="rId77" Type="http://schemas.openxmlformats.org/officeDocument/2006/relationships/hyperlink" Target="https://www.temi.com/editor/t/PzjhZroCXBnQnuFm7IWp7opvy4CnYRSPanJRAoDe3Y8QWLjCKCH5bhmJ14vRQYIS4l1bNW3GGZi2eZhVHOgECpwTQow?loadFrom=SharedLink&amp;ts=312.93" TargetMode="External"/><Relationship Id="rId503" Type="http://schemas.openxmlformats.org/officeDocument/2006/relationships/hyperlink" Target="https://www.temi.com/editor/t/AtvhvZbAzJi6MJgcfNWcsjVkklv-KnAEdtVJid3IYb08lbor-2W0ZK-piNmbOFSjUGSzzRf3x8W0NmLomKLt2WTH3zM?loadFrom=SharedLink&amp;ts=190.18" TargetMode="External"/><Relationship Id="rId710" Type="http://schemas.openxmlformats.org/officeDocument/2006/relationships/hyperlink" Target="https://www.temi.com/editor/t/GM2rtTQM0V6ormbZ3YtuCBuM-DMX9HV9ItYqBHDgURCqW158BAfQWW6Ip6sAY5BAOG3w1tAGlUDSx9H3PE3KFQ3e_Ks?loadFrom=SharedLink&amp;ts=120.66" TargetMode="External"/><Relationship Id="rId808" Type="http://schemas.openxmlformats.org/officeDocument/2006/relationships/hyperlink" Target="https://www.temi.com/editor/t/Jkk0pgNb853zyukpyisq-xAnLTJfp84Zv8eZu7DpbeyWK_ejBDVJGVRCn22nwe1laAcHzYq7le2O3hc2dsHYYKBH-UI?loadFrom=SharedLink&amp;ts=1058.05" TargetMode="External"/><Relationship Id="rId1340" Type="http://schemas.openxmlformats.org/officeDocument/2006/relationships/hyperlink" Target="https://www.temi.com/editor/t/JN3hExM0kTq2DdwCKwsOV1htHaPNttPPz3fJ1im8Pxs94kG3vnUqAkdDAmyfY99kfs0jSV99sO08cXgqf7yKSslWwHg?loadFrom=DocumentDeeplink&amp;ts=540.52" TargetMode="External"/><Relationship Id="rId1438" Type="http://schemas.openxmlformats.org/officeDocument/2006/relationships/hyperlink" Target="https://www.temi.com/editor/t/9HNIILjcCuUc5aWK254hHEhFLaFoWngOAXpE-juNQsJkFojYBgJsipPHW7FpRNLA40mLJLrtXvfuFRBrEdTT_XmeAgg?loadFrom=SharedLink&amp;ts=44.63" TargetMode="External"/><Relationship Id="rId1645" Type="http://schemas.openxmlformats.org/officeDocument/2006/relationships/hyperlink" Target="https://www.temi.com/editor/t/C2VJO3CVOUNDBks4uuwB6NtU751n90d4OMhR_QTk3umG-LgLVv9B2uiJZgHmb_QqjGP0jlzZFnKYZ6Fg6KY-RifcjXA?loadFrom=SharedLink&amp;ts=1925.05" TargetMode="External"/><Relationship Id="rId3098" Type="http://schemas.openxmlformats.org/officeDocument/2006/relationships/hyperlink" Target="https://www.temi.com/editor/t/EHV1jJeYKgHN55VwuQhUzwRoWvvIN5yJMA4eSicL_jSZ-vvL4UmzkJIoazQQmVlXMuxNKyMHJXGSQqHT3u1VVYa1BMU?loadFrom=SharedLink&amp;ts=618.581" TargetMode="External"/><Relationship Id="rId1200" Type="http://schemas.openxmlformats.org/officeDocument/2006/relationships/hyperlink" Target="https://www.temi.com/editor/t/Mj0mVmTZ46NCmeuybV6LDR7kmsnQk0vxuJXtgf345mZjTGyerxgJq_rbOY0-Yt0bvZoWHhqa01LsVNYMDqRpVmekQU8?loadFrom=SharedLink&amp;ts=1155.841" TargetMode="External"/><Relationship Id="rId1852" Type="http://schemas.openxmlformats.org/officeDocument/2006/relationships/hyperlink" Target="https://www.temi.com/editor/t/qUgpGVqdfWkj6iO2fFMx8VGizENxJVcaqCqfr3MhS1t1xn73TIbOLzBRnNfwpd-tP67KTU6HQiN92pWL42Dg1Kv4xvo?loadFrom=SharedLink&amp;ts=980.57" TargetMode="External"/><Relationship Id="rId2903" Type="http://schemas.openxmlformats.org/officeDocument/2006/relationships/hyperlink" Target="https://www.temi.com/editor/t/vcxx9Tj0CKbhGJKetGsBQmulcTcPm7-HprlP_9iEqXj5lI-yJAB2XM9RSddssIzZmVKMIRsIGIX-IJpeX-x7-cHB0YU?loadFrom=SharedLink&amp;ts=948.5" TargetMode="External"/><Relationship Id="rId1505" Type="http://schemas.openxmlformats.org/officeDocument/2006/relationships/hyperlink" Target="https://www.temi.com/editor/t/7EX70vwHY4JrNnSgt9yu1no2-2rywh3AedV2C9IZ8cMDQxU8P7avup4k_b9Xb71oNR56nMzKiCGx4UgOVqLcITShXNQ?loadFrom=SharedLink&amp;ts=1851.18" TargetMode="External"/><Relationship Id="rId1712" Type="http://schemas.openxmlformats.org/officeDocument/2006/relationships/hyperlink" Target="https://www.temi.com/editor/t/jvAz3y4nMxOREER3keVKpzrULE2DYOjTIh4bDZE174iC2gE1MeOFDUHILmAvaE7adee1nRMw1uVnh-DM_pg4iYfWLvI?loadFrom=SharedLink&amp;ts=2.72" TargetMode="External"/><Relationship Id="rId3165" Type="http://schemas.openxmlformats.org/officeDocument/2006/relationships/hyperlink" Target="https://www.temi.com/editor/t/EHV1jJeYKgHN55VwuQhUzwRoWvvIN5yJMA4eSicL_jSZ-vvL4UmzkJIoazQQmVlXMuxNKyMHJXGSQqHT3u1VVYa1BMU?loadFrom=SharedLink&amp;ts=991.55" TargetMode="External"/><Relationship Id="rId3372" Type="http://schemas.openxmlformats.org/officeDocument/2006/relationships/hyperlink" Target="https://www.temi.com/editor/t/EHV1jJeYKgHN55VwuQhUzwRoWvvIN5yJMA4eSicL_jSZ-vvL4UmzkJIoazQQmVlXMuxNKyMHJXGSQqHT3u1VVYa1BMU?loadFrom=SharedLink&amp;ts=2066.171" TargetMode="External"/><Relationship Id="rId293" Type="http://schemas.openxmlformats.org/officeDocument/2006/relationships/hyperlink" Target="https://www.temi.com/editor/t/TYHZatSNNdySK5wokromZsnYAjgR82LJRRyiQyat8FMeGtxulV7cEZwAttKVpVrnT16R1F3YMRGwNSFPj1NgiLusnvc?loadFrom=SharedLink&amp;ts=808.15" TargetMode="External"/><Relationship Id="rId2181" Type="http://schemas.openxmlformats.org/officeDocument/2006/relationships/hyperlink" Target="https://www.temi.com/editor/t/QnMWR0P1SF1zdi-aJ7oN5w06oi56dDwxFNMt951ncQlEvPOo-clb-x9xbQdrE8HFB4Yy8aN_ef4Wev_86qwUENzOvcU?loadFrom=DocumentDeeplink&amp;ts=1271.91" TargetMode="External"/><Relationship Id="rId3025" Type="http://schemas.openxmlformats.org/officeDocument/2006/relationships/hyperlink" Target="https://www.temi.com/editor/t/EHV1jJeYKgHN55VwuQhUzwRoWvvIN5yJMA4eSicL_jSZ-vvL4UmzkJIoazQQmVlXMuxNKyMHJXGSQqHT3u1VVYa1BMU?loadFrom=SharedLink&amp;ts=162.271" TargetMode="External"/><Relationship Id="rId3232" Type="http://schemas.openxmlformats.org/officeDocument/2006/relationships/hyperlink" Target="https://www.temi.com/editor/t/EHV1jJeYKgHN55VwuQhUzwRoWvvIN5yJMA4eSicL_jSZ-vvL4UmzkJIoazQQmVlXMuxNKyMHJXGSQqHT3u1VVYa1BMU?loadFrom=SharedLink&amp;ts=1325.8" TargetMode="External"/><Relationship Id="rId3677" Type="http://schemas.openxmlformats.org/officeDocument/2006/relationships/hyperlink" Target="https://www.temi.com/editor/t/D7gqZh24uUf12JnDv0nEsb1ofsM3OILmhYzfCuBgfj-73j7xCBFhb1seccNzh__Kwxw0Tfnk5Uve2xlVdx_jBGaaQnQ?loadFrom=SharedLink&amp;ts=71.191" TargetMode="External"/><Relationship Id="rId153" Type="http://schemas.openxmlformats.org/officeDocument/2006/relationships/hyperlink" Target="https://www.temi.com/editor/t/PzjhZroCXBnQnuFm7IWp7opvy4CnYRSPanJRAoDe3Y8QWLjCKCH5bhmJ14vRQYIS4l1bNW3GGZi2eZhVHOgECpwTQow?loadFrom=SharedLink&amp;ts=727.52" TargetMode="External"/><Relationship Id="rId360" Type="http://schemas.openxmlformats.org/officeDocument/2006/relationships/hyperlink" Target="https://www.temi.com/editor/t/Wmydl4YkSVPx5luzXUpdkWaaGoCqQ8NR4lJLdfDNACnmyOkJH1Y0FyMW1fKmNJ2ujg7F0mDcPEZf4GGnxd-bsBeAbDI?loadFrom=SharedLink&amp;ts=457.88" TargetMode="External"/><Relationship Id="rId598" Type="http://schemas.openxmlformats.org/officeDocument/2006/relationships/hyperlink" Target="https://www.temi.com/editor/t/YiHuQTk9Tvzl-eymzT7Ea7auchHaYx377tNh-ifOqmm6c-_0aPNdqYhOjlqx_GEtNj66wIJBwoM9gvXsUfCg2oAAtTc?loadFrom=SharedLink&amp;ts=708.54" TargetMode="External"/><Relationship Id="rId2041" Type="http://schemas.openxmlformats.org/officeDocument/2006/relationships/hyperlink" Target="https://www.temi.com/editor/t/QnMWR0P1SF1zdi-aJ7oN5w06oi56dDwxFNMt951ncQlEvPOo-clb-x9xbQdrE8HFB4Yy8aN_ef4Wev_86qwUENzOvcU?loadFrom=DocumentDeeplink&amp;ts=139.08" TargetMode="External"/><Relationship Id="rId2279" Type="http://schemas.openxmlformats.org/officeDocument/2006/relationships/hyperlink" Target="https://www.temi.com/editor/t/xqfJJSoWKEiarZnae6TIh35g4DHhJZEp_CzYLuBjumTItmf5316WGT0B0kKtfw5y91N_k0JoJW3m5CsrBvOEQLRv0yM?loadFrom=SharedLink&amp;ts=125.54" TargetMode="External"/><Relationship Id="rId2486" Type="http://schemas.openxmlformats.org/officeDocument/2006/relationships/hyperlink" Target="https://www.temi.com/editor/t/W1nctoOzFTaf8Tgdl8RB8dKoYsgW-7fT3Jm2-dVz3opeVp5odzycV2F5zGQxzwBkym0X0m_961O34yr1BKPhePdtQFU?loadFrom=SharedLink&amp;ts=293.89" TargetMode="External"/><Relationship Id="rId2693" Type="http://schemas.openxmlformats.org/officeDocument/2006/relationships/hyperlink" Target="https://www.temi.com/editor/t/hkKyj6brPRd4q6xYKHJ7Uer7QaDWgPXs2-wPDHPgJ7bvw5nJbpyXhS_bLG55XYMNMhbQNHgfeD7HPX15dzT53GEl0gw?loadFrom=SharedLink&amp;ts=265.05" TargetMode="External"/><Relationship Id="rId3537" Type="http://schemas.openxmlformats.org/officeDocument/2006/relationships/hyperlink" Target="https://www.temi.com/editor/t/KTEXzOgIt2z37t0CJWAs4Z7LUPwPZlglXQ3oz7bh96skMRRBbFCpPjkZiVQ9TxbsVZ4359A7bV5f2XHZi53B7So7xpM?loadFrom=SharedLink&amp;ts=348.95" TargetMode="External"/><Relationship Id="rId3744" Type="http://schemas.openxmlformats.org/officeDocument/2006/relationships/hyperlink" Target="https://www.temi.com/editor/t/KYedtX3BctQvkFz2XKNPsHdxENQGfNa5Hfc2AjpuzXby0KjQm7ge7yBgF99Z7Sw4j9fQZcENHZjA63wnFIJhQUcShpw?loadFrom=SharedLink&amp;ts=33.26" TargetMode="External"/><Relationship Id="rId220" Type="http://schemas.openxmlformats.org/officeDocument/2006/relationships/hyperlink" Target="https://www.temi.com/editor/t/TYHZatSNNdySK5wokromZsnYAjgR82LJRRyiQyat8FMeGtxulV7cEZwAttKVpVrnT16R1F3YMRGwNSFPj1NgiLusnvc?loadFrom=SharedLink&amp;ts=378.85" TargetMode="External"/><Relationship Id="rId458" Type="http://schemas.openxmlformats.org/officeDocument/2006/relationships/hyperlink" Target="https://www.temi.com/editor/t/DWFddTPi1ERnlb5cXqRE6drStfDtMUpvQwog4vvmr3dXbqczUf_WFABTfEiPAbLB6r8Fxh_MILixHUm_WHRck0L6W2s?loadFrom=SharedLink&amp;ts=308.861" TargetMode="External"/><Relationship Id="rId665" Type="http://schemas.openxmlformats.org/officeDocument/2006/relationships/hyperlink" Target="https://www.temi.com/editor/t/YiHuQTk9Tvzl-eymzT7Ea7auchHaYx377tNh-ifOqmm6c-_0aPNdqYhOjlqx_GEtNj66wIJBwoM9gvXsUfCg2oAAtTc?loadFrom=SharedLink&amp;ts=1499.071" TargetMode="External"/><Relationship Id="rId872" Type="http://schemas.openxmlformats.org/officeDocument/2006/relationships/hyperlink" Target="https://www.temi.com/editor/t/UYestay0R7UXfQZXuikH0N5842v1E5FMtDR2N2b0q1SvTMZayjtXJWoPFKiZwn10gs5Gwhhk23n-j9B9ntPvOEZTu9w?loadFrom=SharedLink&amp;ts=88.92" TargetMode="External"/><Relationship Id="rId1088" Type="http://schemas.openxmlformats.org/officeDocument/2006/relationships/hyperlink" Target="https://www.temi.com/editor/t/Mj0mVmTZ46NCmeuybV6LDR7kmsnQk0vxuJXtgf345mZjTGyerxgJq_rbOY0-Yt0bvZoWHhqa01LsVNYMDqRpVmekQU8?loadFrom=SharedLink&amp;ts=557.93" TargetMode="External"/><Relationship Id="rId1295" Type="http://schemas.openxmlformats.org/officeDocument/2006/relationships/hyperlink" Target="https://www.temi.com/editor/t/JN3hExM0kTq2DdwCKwsOV1htHaPNttPPz3fJ1im8Pxs94kG3vnUqAkdDAmyfY99kfs0jSV99sO08cXgqf7yKSslWwHg?loadFrom=DocumentDeeplink&amp;ts=169.261" TargetMode="External"/><Relationship Id="rId2139" Type="http://schemas.openxmlformats.org/officeDocument/2006/relationships/hyperlink" Target="https://www.temi.com/editor/t/QnMWR0P1SF1zdi-aJ7oN5w06oi56dDwxFNMt951ncQlEvPOo-clb-x9xbQdrE8HFB4Yy8aN_ef4Wev_86qwUENzOvcU?loadFrom=DocumentDeeplink&amp;ts=1029.05" TargetMode="External"/><Relationship Id="rId2346" Type="http://schemas.openxmlformats.org/officeDocument/2006/relationships/hyperlink" Target="https://www.temi.com/editor/t/eQ_M5n4re2ag70HUFKWN7436yvQ989kwlUxUGFFUxmr12c0Fj0KVZbrxnGWoRhhE9Zx6GyMyWelsO1cVeLSOuzBHVg0?loadFrom=SharedLink&amp;ts=389.97" TargetMode="External"/><Relationship Id="rId2553" Type="http://schemas.openxmlformats.org/officeDocument/2006/relationships/hyperlink" Target="https://www.temi.com/editor/t/b0USmLGE0_ZYTI5cOzqf-Xn0-RI8xarZoZKJ50HgrZxeJsCHCA0Uea-O9Kc0oGBeS3g3b1aUDSPPXSBjVuhlVxGk7MY?loadFrom=SharedLink&amp;ts=576.59" TargetMode="External"/><Relationship Id="rId2760" Type="http://schemas.openxmlformats.org/officeDocument/2006/relationships/hyperlink" Target="https://www.temi.com/editor/t/gcN0a5SkwHPUL2p0lQEFCdwwtW8oB9xrGVOVjKtsa1d5zv50nZsD1sbThpn--aVsfO-2DhIcjwQXekQ1m0OTfk5YesE?loadFrom=SharedLink&amp;ts=190.05" TargetMode="External"/><Relationship Id="rId2998" Type="http://schemas.openxmlformats.org/officeDocument/2006/relationships/hyperlink" Target="https://www.temi.com/editor/t/EHV1jJeYKgHN55VwuQhUzwRoWvvIN5yJMA4eSicL_jSZ-vvL4UmzkJIoazQQmVlXMuxNKyMHJXGSQqHT3u1VVYa1BMU?loadFrom=SharedLink&amp;ts=97.13" TargetMode="External"/><Relationship Id="rId3604" Type="http://schemas.openxmlformats.org/officeDocument/2006/relationships/hyperlink" Target="https://www.temi.com/editor/t/KTEXzOgIt2z37t0CJWAs4Z7LUPwPZlglXQ3oz7bh96skMRRBbFCpPjkZiVQ9TxbsVZ4359A7bV5f2XHZi53B7So7xpM?loadFrom=SharedLink&amp;ts=840.121" TargetMode="External"/><Relationship Id="rId3811" Type="http://schemas.openxmlformats.org/officeDocument/2006/relationships/hyperlink" Target="https://www.temi.com/editor/t/KYedtX3BctQvkFz2XKNPsHdxENQGfNa5Hfc2AjpuzXby0KjQm7ge7yBgF99Z7Sw4j9fQZcENHZjA63wnFIJhQUcShpw?loadFrom=SharedLink&amp;ts=1005.73" TargetMode="External"/><Relationship Id="rId318" Type="http://schemas.openxmlformats.org/officeDocument/2006/relationships/hyperlink" Target="https://www.temi.com/editor/t/TYHZatSNNdySK5wokromZsnYAjgR82LJRRyiQyat8FMeGtxulV7cEZwAttKVpVrnT16R1F3YMRGwNSFPj1NgiLusnvc?loadFrom=SharedLink&amp;ts=973.461" TargetMode="External"/><Relationship Id="rId525" Type="http://schemas.openxmlformats.org/officeDocument/2006/relationships/hyperlink" Target="https://www.temi.com/editor/t/AtvhvZbAzJi6MJgcfNWcsjVkklv-KnAEdtVJid3IYb08lbor-2W0ZK-piNmbOFSjUGSzzRf3x8W0NmLomKLt2WTH3zM?loadFrom=SharedLink&amp;ts=316.63" TargetMode="External"/><Relationship Id="rId732" Type="http://schemas.openxmlformats.org/officeDocument/2006/relationships/hyperlink" Target="https://www.temi.com/editor/t/Jkk0pgNb853zyukpyisq-xAnLTJfp84Zv8eZu7DpbeyWK_ejBDVJGVRCn22nwe1laAcHzYq7le2O3hc2dsHYYKBH-UI?loadFrom=SharedLink&amp;ts=485.98" TargetMode="External"/><Relationship Id="rId1155" Type="http://schemas.openxmlformats.org/officeDocument/2006/relationships/hyperlink" Target="https://www.temi.com/editor/t/Mj0mVmTZ46NCmeuybV6LDR7kmsnQk0vxuJXtgf345mZjTGyerxgJq_rbOY0-Yt0bvZoWHhqa01LsVNYMDqRpVmekQU8?loadFrom=SharedLink&amp;ts=1057.43" TargetMode="External"/><Relationship Id="rId1362" Type="http://schemas.openxmlformats.org/officeDocument/2006/relationships/hyperlink" Target="https://www.temi.com/editor/t/JN3hExM0kTq2DdwCKwsOV1htHaPNttPPz3fJ1im8Pxs94kG3vnUqAkdDAmyfY99kfs0jSV99sO08cXgqf7yKSslWwHg?loadFrom=DocumentDeeplink&amp;ts=626.51" TargetMode="External"/><Relationship Id="rId2206" Type="http://schemas.openxmlformats.org/officeDocument/2006/relationships/hyperlink" Target="https://www.temi.com/editor/t/QnMWR0P1SF1zdi-aJ7oN5w06oi56dDwxFNMt951ncQlEvPOo-clb-x9xbQdrE8HFB4Yy8aN_ef4Wev_86qwUENzOvcU?loadFrom=DocumentDeeplink&amp;ts=1391.71" TargetMode="External"/><Relationship Id="rId2413" Type="http://schemas.openxmlformats.org/officeDocument/2006/relationships/hyperlink" Target="https://www.temi.com/editor/t/eQ_M5n4re2ag70HUFKWN7436yvQ989kwlUxUGFFUxmr12c0Fj0KVZbrxnGWoRhhE9Zx6GyMyWelsO1cVeLSOuzBHVg0?loadFrom=SharedLink&amp;ts=634.5" TargetMode="External"/><Relationship Id="rId2620" Type="http://schemas.openxmlformats.org/officeDocument/2006/relationships/hyperlink" Target="https://www.temi.com/editor/t/b0USmLGE0_ZYTI5cOzqf-Xn0-RI8xarZoZKJ50HgrZxeJsCHCA0Uea-O9Kc0oGBeS3g3b1aUDSPPXSBjVuhlVxGk7MY?loadFrom=SharedLink&amp;ts=1512.42" TargetMode="External"/><Relationship Id="rId2858" Type="http://schemas.openxmlformats.org/officeDocument/2006/relationships/hyperlink" Target="https://www.temi.com/editor/t/gcN0a5SkwHPUL2p0lQEFCdwwtW8oB9xrGVOVjKtsa1d5zv50nZsD1sbThpn--aVsfO-2DhIcjwQXekQ1m0OTfk5YesE?loadFrom=SharedLink&amp;ts=851.87" TargetMode="External"/><Relationship Id="rId99" Type="http://schemas.openxmlformats.org/officeDocument/2006/relationships/hyperlink" Target="https://www.temi.com/editor/t/PzjhZroCXBnQnuFm7IWp7opvy4CnYRSPanJRAoDe3Y8QWLjCKCH5bhmJ14vRQYIS4l1bNW3GGZi2eZhVHOgECpwTQow?loadFrom=SharedLink&amp;ts=387.02" TargetMode="External"/><Relationship Id="rId1015" Type="http://schemas.openxmlformats.org/officeDocument/2006/relationships/hyperlink" Target="https://www.temi.com/editor/t/PFdLA20DJZg5xeucnGoKLhju5MdqRdJSfNgsosOJ1so-ZrpvEq3P_Nawc_35soj-oL0UEbVLdFo8WhnPv78621DtF20?loadFrom=SharedLink&amp;ts=466.22" TargetMode="External"/><Relationship Id="rId1222" Type="http://schemas.openxmlformats.org/officeDocument/2006/relationships/hyperlink" Target="https://www.temi.com/editor/t/Mj0mVmTZ46NCmeuybV6LDR7kmsnQk0vxuJXtgf345mZjTGyerxgJq_rbOY0-Yt0bvZoWHhqa01LsVNYMDqRpVmekQU8?loadFrom=SharedLink&amp;ts=1187.401" TargetMode="External"/><Relationship Id="rId1667" Type="http://schemas.openxmlformats.org/officeDocument/2006/relationships/hyperlink" Target="https://www.temi.com/editor/t/C2VJO3CVOUNDBks4uuwB6NtU751n90d4OMhR_QTk3umG-LgLVv9B2uiJZgHmb_QqjGP0jlzZFnKYZ6Fg6KY-RifcjXA?loadFrom=SharedLink&amp;ts=2080.361" TargetMode="External"/><Relationship Id="rId1874" Type="http://schemas.openxmlformats.org/officeDocument/2006/relationships/hyperlink" Target="https://www.temi.com/editor/t/qUgpGVqdfWkj6iO2fFMx8VGizENxJVcaqCqfr3MhS1t1xn73TIbOLzBRnNfwpd-tP67KTU6HQiN92pWL42Dg1Kv4xvo?loadFrom=SharedLink&amp;ts=1181.72" TargetMode="External"/><Relationship Id="rId2718" Type="http://schemas.openxmlformats.org/officeDocument/2006/relationships/hyperlink" Target="https://www.temi.com/editor/t/hkKyj6brPRd4q6xYKHJ7Uer7QaDWgPXs2-wPDHPgJ7bvw5nJbpyXhS_bLG55XYMNMhbQNHgfeD7HPX15dzT53GEl0gw?loadFrom=SharedLink&amp;ts=340.25" TargetMode="External"/><Relationship Id="rId2925" Type="http://schemas.openxmlformats.org/officeDocument/2006/relationships/hyperlink" Target="https://www.temi.com/editor/t/8yhlnyqWWr694YgyDRWZkb_rN1q4kPSQpO1BgqTP-gzRW79oxCo0-1eYAVd98Xdp1zB72zqs-QugtT4AijrOB24NKMo?loadFrom=DocumentDeeplink&amp;ts=71.47" TargetMode="External"/><Relationship Id="rId1527" Type="http://schemas.openxmlformats.org/officeDocument/2006/relationships/hyperlink" Target="https://www.temi.com/editor/t/C2VJO3CVOUNDBks4uuwB6NtU751n90d4OMhR_QTk3umG-LgLVv9B2uiJZgHmb_QqjGP0jlzZFnKYZ6Fg6KY-RifcjXA?loadFrom=SharedLink&amp;ts=91.351" TargetMode="External"/><Relationship Id="rId1734" Type="http://schemas.openxmlformats.org/officeDocument/2006/relationships/hyperlink" Target="https://www.temi.com/editor/t/jvAz3y4nMxOREER3keVKpzrULE2DYOjTIh4bDZE174iC2gE1MeOFDUHILmAvaE7adee1nRMw1uVnh-DM_pg4iYfWLvI?loadFrom=SharedLink&amp;ts=454.35" TargetMode="External"/><Relationship Id="rId1941" Type="http://schemas.openxmlformats.org/officeDocument/2006/relationships/hyperlink" Target="https://www.temi.com/editor/t/otueNBVMx2Op-GbBQvQVTrwbwnTr6LvxNw9bPgVWD8_XbYPIhxNhF97GWk71MBaFvaM9XD1jUcuV-VFbgrNKERvgRpE?loadFrom=SharedLink&amp;ts=226.41" TargetMode="External"/><Relationship Id="rId3187" Type="http://schemas.openxmlformats.org/officeDocument/2006/relationships/hyperlink" Target="https://www.temi.com/editor/t/EHV1jJeYKgHN55VwuQhUzwRoWvvIN5yJMA4eSicL_jSZ-vvL4UmzkJIoazQQmVlXMuxNKyMHJXGSQqHT3u1VVYa1BMU?loadFrom=SharedLink&amp;ts=1069.41" TargetMode="External"/><Relationship Id="rId3394" Type="http://schemas.openxmlformats.org/officeDocument/2006/relationships/hyperlink" Target="https://www.temi.com/editor/t/EHV1jJeYKgHN55VwuQhUzwRoWvvIN5yJMA4eSicL_jSZ-vvL4UmzkJIoazQQmVlXMuxNKyMHJXGSQqHT3u1VVYa1BMU?loadFrom=SharedLink&amp;ts=2137.02" TargetMode="External"/><Relationship Id="rId26" Type="http://schemas.openxmlformats.org/officeDocument/2006/relationships/hyperlink" Target="https://www.temi.com/editor/t/PzjhZroCXBnQnuFm7IWp7opvy4CnYRSPanJRAoDe3Y8QWLjCKCH5bhmJ14vRQYIS4l1bNW3GGZi2eZhVHOgECpwTQow?loadFrom=SharedLink&amp;ts=110.79" TargetMode="External"/><Relationship Id="rId3047" Type="http://schemas.openxmlformats.org/officeDocument/2006/relationships/hyperlink" Target="https://www.temi.com/editor/t/EHV1jJeYKgHN55VwuQhUzwRoWvvIN5yJMA4eSicL_jSZ-vvL4UmzkJIoazQQmVlXMuxNKyMHJXGSQqHT3u1VVYa1BMU?loadFrom=SharedLink&amp;ts=274.02" TargetMode="External"/><Relationship Id="rId3699" Type="http://schemas.openxmlformats.org/officeDocument/2006/relationships/hyperlink" Target="https://www.temi.com/editor/t/zG-i9F_rNBForAj76NCQeLnRrI9Q0VNHOz7bONQu66bNnnf4-0NwH-AafMVJPfSbWrV5v6FhgFQQgoZfjSoPJrjWhfE?loadFrom=SharedLink&amp;ts=104.99" TargetMode="External"/><Relationship Id="rId175" Type="http://schemas.openxmlformats.org/officeDocument/2006/relationships/hyperlink" Target="mailto:Charlton@met.pnn.police.co.uk" TargetMode="External"/><Relationship Id="rId1801" Type="http://schemas.openxmlformats.org/officeDocument/2006/relationships/hyperlink" Target="https://www.temi.com/editor/t/qUgpGVqdfWkj6iO2fFMx8VGizENxJVcaqCqfr3MhS1t1xn73TIbOLzBRnNfwpd-tP67KTU6HQiN92pWL42Dg1Kv4xvo?loadFrom=SharedLink&amp;ts=202.99" TargetMode="External"/><Relationship Id="rId3254" Type="http://schemas.openxmlformats.org/officeDocument/2006/relationships/hyperlink" Target="https://www.temi.com/editor/t/EHV1jJeYKgHN55VwuQhUzwRoWvvIN5yJMA4eSicL_jSZ-vvL4UmzkJIoazQQmVlXMuxNKyMHJXGSQqHT3u1VVYa1BMU?loadFrom=SharedLink&amp;ts=1434.85" TargetMode="External"/><Relationship Id="rId3461" Type="http://schemas.openxmlformats.org/officeDocument/2006/relationships/hyperlink" Target="https://www.temi.com/editor/t/K5_TSPCD81UAJ-8fP3Z7zaYEiGheIt1wqJMti2TKOKOZQlT5cdP8zAjvcq0JzhdmMInWkNhwWO1CaKGAaHzS-eoJOOg?loadFrom=SharedLink&amp;ts=126.2" TargetMode="External"/><Relationship Id="rId3559" Type="http://schemas.openxmlformats.org/officeDocument/2006/relationships/hyperlink" Target="https://www.temi.com/editor/t/KTEXzOgIt2z37t0CJWAs4Z7LUPwPZlglXQ3oz7bh96skMRRBbFCpPjkZiVQ9TxbsVZ4359A7bV5f2XHZi53B7So7xpM?loadFrom=SharedLink&amp;ts=508.89" TargetMode="External"/><Relationship Id="rId382" Type="http://schemas.openxmlformats.org/officeDocument/2006/relationships/hyperlink" Target="https://www.temi.com/editor/t/Wmydl4YkSVPx5luzXUpdkWaaGoCqQ8NR4lJLdfDNACnmyOkJH1Y0FyMW1fKmNJ2ujg7F0mDcPEZf4GGnxd-bsBeAbDI?loadFrom=SharedLink&amp;ts=685.951" TargetMode="External"/><Relationship Id="rId687" Type="http://schemas.openxmlformats.org/officeDocument/2006/relationships/hyperlink" Target="https://www.temi.com/editor/t/YiHuQTk9Tvzl-eymzT7Ea7auchHaYx377tNh-ifOqmm6c-_0aPNdqYhOjlqx_GEtNj66wIJBwoM9gvXsUfCg2oAAtTc?loadFrom=SharedLink&amp;ts=1600.51" TargetMode="External"/><Relationship Id="rId2063" Type="http://schemas.openxmlformats.org/officeDocument/2006/relationships/hyperlink" Target="https://www.temi.com/editor/t/QnMWR0P1SF1zdi-aJ7oN5w06oi56dDwxFNMt951ncQlEvPOo-clb-x9xbQdrE8HFB4Yy8aN_ef4Wev_86qwUENzOvcU?loadFrom=DocumentDeeplink&amp;ts=369.75" TargetMode="External"/><Relationship Id="rId2270" Type="http://schemas.openxmlformats.org/officeDocument/2006/relationships/hyperlink" Target="https://www.temi.com/editor/t/xqfJJSoWKEiarZnae6TIh35g4DHhJZEp_CzYLuBjumTItmf5316WGT0B0kKtfw5y91N_k0JoJW3m5CsrBvOEQLRv0yM?loadFrom=SharedLink&amp;ts=111.95" TargetMode="External"/><Relationship Id="rId2368" Type="http://schemas.openxmlformats.org/officeDocument/2006/relationships/hyperlink" Target="https://www.temi.com/editor/t/eQ_M5n4re2ag70HUFKWN7436yvQ989kwlUxUGFFUxmr12c0Fj0KVZbrxnGWoRhhE9Zx6GyMyWelsO1cVeLSOuzBHVg0?loadFrom=SharedLink&amp;ts=553.99" TargetMode="External"/><Relationship Id="rId3114" Type="http://schemas.openxmlformats.org/officeDocument/2006/relationships/hyperlink" Target="https://www.temi.com/editor/t/EHV1jJeYKgHN55VwuQhUzwRoWvvIN5yJMA4eSicL_jSZ-vvL4UmzkJIoazQQmVlXMuxNKyMHJXGSQqHT3u1VVYa1BMU?loadFrom=SharedLink&amp;ts=709.801" TargetMode="External"/><Relationship Id="rId3321" Type="http://schemas.openxmlformats.org/officeDocument/2006/relationships/hyperlink" Target="https://www.temi.com/editor/t/EHV1jJeYKgHN55VwuQhUzwRoWvvIN5yJMA4eSicL_jSZ-vvL4UmzkJIoazQQmVlXMuxNKyMHJXGSQqHT3u1VVYa1BMU?loadFrom=SharedLink&amp;ts=1882.7" TargetMode="External"/><Relationship Id="rId3766" Type="http://schemas.openxmlformats.org/officeDocument/2006/relationships/hyperlink" Target="https://www.temi.com/editor/t/KYedtX3BctQvkFz2XKNPsHdxENQGfNa5Hfc2AjpuzXby0KjQm7ge7yBgF99Z7Sw4j9fQZcENHZjA63wnFIJhQUcShpw?loadFrom=SharedLink&amp;ts=378.52" TargetMode="External"/><Relationship Id="rId242" Type="http://schemas.openxmlformats.org/officeDocument/2006/relationships/hyperlink" Target="https://www.temi.com/editor/t/TYHZatSNNdySK5wokromZsnYAjgR82LJRRyiQyat8FMeGtxulV7cEZwAttKVpVrnT16R1F3YMRGwNSFPj1NgiLusnvc?loadFrom=SharedLink&amp;ts=514.82" TargetMode="External"/><Relationship Id="rId894" Type="http://schemas.openxmlformats.org/officeDocument/2006/relationships/hyperlink" Target="https://www.temi.com/editor/t/UYestay0R7UXfQZXuikH0N5842v1E5FMtDR2N2b0q1SvTMZayjtXJWoPFKiZwn10gs5Gwhhk23n-j9B9ntPvOEZTu9w?loadFrom=SharedLink&amp;ts=285.95" TargetMode="External"/><Relationship Id="rId1177" Type="http://schemas.openxmlformats.org/officeDocument/2006/relationships/hyperlink" Target="https://www.temi.com/editor/t/Mj0mVmTZ46NCmeuybV6LDR7kmsnQk0vxuJXtgf345mZjTGyerxgJq_rbOY0-Yt0bvZoWHhqa01LsVNYMDqRpVmekQU8?loadFrom=SharedLink&amp;ts=1110.811" TargetMode="External"/><Relationship Id="rId2130" Type="http://schemas.openxmlformats.org/officeDocument/2006/relationships/hyperlink" Target="https://www.temi.com/editor/t/QnMWR0P1SF1zdi-aJ7oN5w06oi56dDwxFNMt951ncQlEvPOo-clb-x9xbQdrE8HFB4Yy8aN_ef4Wev_86qwUENzOvcU?loadFrom=DocumentDeeplink&amp;ts=992.64" TargetMode="External"/><Relationship Id="rId2575" Type="http://schemas.openxmlformats.org/officeDocument/2006/relationships/hyperlink" Target="https://www.temi.com/editor/t/b0USmLGE0_ZYTI5cOzqf-Xn0-RI8xarZoZKJ50HgrZxeJsCHCA0Uea-O9Kc0oGBeS3g3b1aUDSPPXSBjVuhlVxGk7MY?loadFrom=SharedLink&amp;ts=889.79" TargetMode="External"/><Relationship Id="rId2782" Type="http://schemas.openxmlformats.org/officeDocument/2006/relationships/hyperlink" Target="https://www.temi.com/editor/t/gcN0a5SkwHPUL2p0lQEFCdwwtW8oB9xrGVOVjKtsa1d5zv50nZsD1sbThpn--aVsfO-2DhIcjwQXekQ1m0OTfk5YesE?loadFrom=SharedLink&amp;ts=355.051" TargetMode="External"/><Relationship Id="rId3419" Type="http://schemas.openxmlformats.org/officeDocument/2006/relationships/hyperlink" Target="https://www.temi.com/editor/t/EHV1jJeYKgHN55VwuQhUzwRoWvvIN5yJMA4eSicL_jSZ-vvL4UmzkJIoazQQmVlXMuxNKyMHJXGSQqHT3u1VVYa1BMU?loadFrom=SharedLink&amp;ts=2199.2" TargetMode="External"/><Relationship Id="rId3626" Type="http://schemas.openxmlformats.org/officeDocument/2006/relationships/hyperlink" Target="https://www.temi.com/editor/t/JIMinNiZH64wFIs6pL6TbzXeOf_i4_CZ-YaCuKclfwZXBLXZzl3M_tNvy5rTFKyzXKT9HcmCWQCnjKVDv9KyxNI01b4?loadFrom=SharedLink&amp;ts=104.03" TargetMode="External"/><Relationship Id="rId3833" Type="http://schemas.openxmlformats.org/officeDocument/2006/relationships/hyperlink" Target="https://www.temi.com/editor/t/KYedtX3BctQvkFz2XKNPsHdxENQGfNa5Hfc2AjpuzXby0KjQm7ge7yBgF99Z7Sw4j9fQZcENHZjA63wnFIJhQUcShpw?loadFrom=SharedLink&amp;ts=1445.16" TargetMode="External"/><Relationship Id="rId102" Type="http://schemas.openxmlformats.org/officeDocument/2006/relationships/hyperlink" Target="https://www.temi.com/editor/t/PzjhZroCXBnQnuFm7IWp7opvy4CnYRSPanJRAoDe3Y8QWLjCKCH5bhmJ14vRQYIS4l1bNW3GGZi2eZhVHOgECpwTQow?loadFrom=SharedLink&amp;ts=419.37" TargetMode="External"/><Relationship Id="rId547" Type="http://schemas.openxmlformats.org/officeDocument/2006/relationships/hyperlink" Target="https://www.temi.com/editor/t/AtvhvZbAzJi6MJgcfNWcsjVkklv-KnAEdtVJid3IYb08lbor-2W0ZK-piNmbOFSjUGSzzRf3x8W0NmLomKLt2WTH3zM?loadFrom=SharedLink&amp;ts=440.88" TargetMode="External"/><Relationship Id="rId754" Type="http://schemas.openxmlformats.org/officeDocument/2006/relationships/hyperlink" Target="https://www.temi.com/editor/t/Jkk0pgNb853zyukpyisq-xAnLTJfp84Zv8eZu7DpbeyWK_ejBDVJGVRCn22nwe1laAcHzYq7le2O3hc2dsHYYKBH-UI?loadFrom=SharedLink&amp;ts=561.11" TargetMode="External"/><Relationship Id="rId961" Type="http://schemas.openxmlformats.org/officeDocument/2006/relationships/hyperlink" Target="https://www.temi.com/editor/t/PFdLA20DJZg5xeucnGoKLhju5MdqRdJSfNgsosOJ1so-ZrpvEq3P_Nawc_35soj-oL0UEbVLdFo8WhnPv78621DtF20?loadFrom=SharedLink&amp;ts=51.121" TargetMode="External"/><Relationship Id="rId1384" Type="http://schemas.openxmlformats.org/officeDocument/2006/relationships/hyperlink" Target="https://www.temi.com/editor/t/7uUhVlsbWdPtLygI832m1z8LuYsLnkUlvEjPivFpSsmC6XeVgdoUmw5b7OfijrEP--TXw14_tDd8dwCN7_PtlZ43pWk?loadFrom=SharedLink&amp;ts=200.23" TargetMode="External"/><Relationship Id="rId1591" Type="http://schemas.openxmlformats.org/officeDocument/2006/relationships/hyperlink" Target="https://www.temi.com/editor/t/C2VJO3CVOUNDBks4uuwB6NtU751n90d4OMhR_QTk3umG-LgLVv9B2uiJZgHmb_QqjGP0jlzZFnKYZ6Fg6KY-RifcjXA?loadFrom=SharedLink&amp;ts=1610.24" TargetMode="External"/><Relationship Id="rId1689" Type="http://schemas.openxmlformats.org/officeDocument/2006/relationships/hyperlink" Target="https://www.temi.com/editor/t/C2VJO3CVOUNDBks4uuwB6NtU751n90d4OMhR_QTk3umG-LgLVv9B2uiJZgHmb_QqjGP0jlzZFnKYZ6Fg6KY-RifcjXA?loadFrom=SharedLink&amp;ts=2310.53" TargetMode="External"/><Relationship Id="rId2228" Type="http://schemas.openxmlformats.org/officeDocument/2006/relationships/hyperlink" Target="https://www.temi.com/editor/t/GOW6oPIO2DNS_Ux7fwHK6HEM4iIB3pFgF1Fs95sDfCMf_OU_OW4dfUTh7empbAf7tXYeFAwGjA7e51VQti1z1Myx8uA?loadFrom=SharedLink&amp;ts=97.25" TargetMode="External"/><Relationship Id="rId2435" Type="http://schemas.openxmlformats.org/officeDocument/2006/relationships/hyperlink" Target="https://www.temi.com/editor/t/eQ_M5n4re2ag70HUFKWN7436yvQ989kwlUxUGFFUxmr12c0Fj0KVZbrxnGWoRhhE9Zx6GyMyWelsO1cVeLSOuzBHVg0?loadFrom=SharedLink&amp;ts=690.97" TargetMode="External"/><Relationship Id="rId2642" Type="http://schemas.openxmlformats.org/officeDocument/2006/relationships/hyperlink" Target="https://www.temi.com/editor/t/b0USmLGE0_ZYTI5cOzqf-Xn0-RI8xarZoZKJ50HgrZxeJsCHCA0Uea-O9Kc0oGBeS3g3b1aUDSPPXSBjVuhlVxGk7MY?loadFrom=SharedLink&amp;ts=2021.891" TargetMode="External"/><Relationship Id="rId90" Type="http://schemas.openxmlformats.org/officeDocument/2006/relationships/hyperlink" Target="https://www.temi.com/editor/t/PzjhZroCXBnQnuFm7IWp7opvy4CnYRSPanJRAoDe3Y8QWLjCKCH5bhmJ14vRQYIS4l1bNW3GGZi2eZhVHOgECpwTQow?loadFrom=SharedLink&amp;ts=363.9" TargetMode="External"/><Relationship Id="rId407" Type="http://schemas.openxmlformats.org/officeDocument/2006/relationships/hyperlink" Target="https://www.temi.com/editor/t/DWFddTPi1ERnlb5cXqRE6drStfDtMUpvQwog4vvmr3dXbqczUf_WFABTfEiPAbLB6r8Fxh_MILixHUm_WHRck0L6W2s?loadFrom=SharedLink&amp;ts=5.99" TargetMode="External"/><Relationship Id="rId614" Type="http://schemas.openxmlformats.org/officeDocument/2006/relationships/hyperlink" Target="https://www.temi.com/editor/t/YiHuQTk9Tvzl-eymzT7Ea7auchHaYx377tNh-ifOqmm6c-_0aPNdqYhOjlqx_GEtNj66wIJBwoM9gvXsUfCg2oAAtTc?loadFrom=SharedLink&amp;ts=911.66" TargetMode="External"/><Relationship Id="rId821" Type="http://schemas.openxmlformats.org/officeDocument/2006/relationships/hyperlink" Target="https://www.temi.com/editor/t/LCQGZDlrQRg0u4Id38uILrar9KiW0weKSIJdii7l-8sOVYL-9QJfzTpSQl_jD12EJVFHJuCQASa2YWUVCADwBTKhmrw?loadFrom=SharedLink&amp;ts=104.25" TargetMode="External"/><Relationship Id="rId1037" Type="http://schemas.openxmlformats.org/officeDocument/2006/relationships/hyperlink" Target="https://www.temi.com/editor/t/PFdLA20DJZg5xeucnGoKLhju5MdqRdJSfNgsosOJ1so-ZrpvEq3P_Nawc_35soj-oL0UEbVLdFo8WhnPv78621DtF20?loadFrom=SharedLink&amp;ts=1167.58" TargetMode="External"/><Relationship Id="rId1244" Type="http://schemas.openxmlformats.org/officeDocument/2006/relationships/hyperlink" Target="https://www.temi.com/editor/t/Mj0mVmTZ46NCmeuybV6LDR7kmsnQk0vxuJXtgf345mZjTGyerxgJq_rbOY0-Yt0bvZoWHhqa01LsVNYMDqRpVmekQU8?loadFrom=SharedLink&amp;ts=1227.13" TargetMode="External"/><Relationship Id="rId1451" Type="http://schemas.openxmlformats.org/officeDocument/2006/relationships/hyperlink" Target="https://www.temi.com/editor/t/BxIAzI9XPO4-yd74NWlcVyvso87k2wbqGcwtX3AYO4bsU9zL7XZzlvbMDOevXNA6zz0pLF-jModErWaC_eFsLDmXaAs?loadFrom=SharedLink&amp;ts=30.39" TargetMode="External"/><Relationship Id="rId1896" Type="http://schemas.openxmlformats.org/officeDocument/2006/relationships/hyperlink" Target="https://www.temi.com/editor/t/otueNBVMx2Op-GbBQvQVTrwbwnTr6LvxNw9bPgVWD8_XbYPIhxNhF97GWk71MBaFvaM9XD1jUcuV-VFbgrNKERvgRpE?loadFrom=SharedLink&amp;ts=70.82" TargetMode="External"/><Relationship Id="rId2502" Type="http://schemas.openxmlformats.org/officeDocument/2006/relationships/hyperlink" Target="https://www.temi.com/editor/t/W1nctoOzFTaf8Tgdl8RB8dKoYsgW-7fT3Jm2-dVz3opeVp5odzycV2F5zGQxzwBkym0X0m_961O34yr1BKPhePdtQFU?loadFrom=SharedLink&amp;ts=348.001" TargetMode="External"/><Relationship Id="rId2947" Type="http://schemas.openxmlformats.org/officeDocument/2006/relationships/hyperlink" Target="https://www.temi.com/editor/t/8yhlnyqWWr694YgyDRWZkb_rN1q4kPSQpO1BgqTP-gzRW79oxCo0-1eYAVd98Xdp1zB72zqs-QugtT4AijrOB24NKMo?loadFrom=DocumentDeeplink&amp;ts=188.141" TargetMode="External"/><Relationship Id="rId919" Type="http://schemas.openxmlformats.org/officeDocument/2006/relationships/hyperlink" Target="https://www.temi.com/editor/t/UYestay0R7UXfQZXuikH0N5842v1E5FMtDR2N2b0q1SvTMZayjtXJWoPFKiZwn10gs5Gwhhk23n-j9B9ntPvOEZTu9w?loadFrom=SharedLink&amp;ts=461.46" TargetMode="External"/><Relationship Id="rId1104" Type="http://schemas.openxmlformats.org/officeDocument/2006/relationships/hyperlink" Target="https://www.temi.com/editor/t/Mj0mVmTZ46NCmeuybV6LDR7kmsnQk0vxuJXtgf345mZjTGyerxgJq_rbOY0-Yt0bvZoWHhqa01LsVNYMDqRpVmekQU8?loadFrom=SharedLink&amp;ts=817.63" TargetMode="External"/><Relationship Id="rId1311" Type="http://schemas.openxmlformats.org/officeDocument/2006/relationships/hyperlink" Target="https://www.temi.com/editor/t/JN3hExM0kTq2DdwCKwsOV1htHaPNttPPz3fJ1im8Pxs94kG3vnUqAkdDAmyfY99kfs0jSV99sO08cXgqf7yKSslWwHg?loadFrom=DocumentDeeplink&amp;ts=410.821" TargetMode="External"/><Relationship Id="rId1549" Type="http://schemas.openxmlformats.org/officeDocument/2006/relationships/hyperlink" Target="https://www.temi.com/editor/t/C2VJO3CVOUNDBks4uuwB6NtU751n90d4OMhR_QTk3umG-LgLVv9B2uiJZgHmb_QqjGP0jlzZFnKYZ6Fg6KY-RifcjXA?loadFrom=SharedLink&amp;ts=390.34" TargetMode="External"/><Relationship Id="rId1756" Type="http://schemas.openxmlformats.org/officeDocument/2006/relationships/hyperlink" Target="https://www.temi.com/editor/t/jvAz3y4nMxOREER3keVKpzrULE2DYOjTIh4bDZE174iC2gE1MeOFDUHILmAvaE7adee1nRMw1uVnh-DM_pg4iYfWLvI?loadFrom=SharedLink&amp;ts=546.02" TargetMode="External"/><Relationship Id="rId1963" Type="http://schemas.openxmlformats.org/officeDocument/2006/relationships/hyperlink" Target="https://www.temi.com/editor/t/7_skdVxw6rpQBQz061Wr5r_bRvoOuSNHtX4YQ4rZbF0oiydHzpubn3oe_uE8v9iLrKFxDq0c0-TE6M9ikADJkHhtwSE?loadFrom=SharedLink&amp;ts=85.061" TargetMode="External"/><Relationship Id="rId2807" Type="http://schemas.openxmlformats.org/officeDocument/2006/relationships/hyperlink" Target="https://www.temi.com/editor/t/gcN0a5SkwHPUL2p0lQEFCdwwtW8oB9xrGVOVjKtsa1d5zv50nZsD1sbThpn--aVsfO-2DhIcjwQXekQ1m0OTfk5YesE?loadFrom=SharedLink&amp;ts=607.84" TargetMode="External"/><Relationship Id="rId48" Type="http://schemas.openxmlformats.org/officeDocument/2006/relationships/hyperlink" Target="https://www.temi.com/editor/t/PzjhZroCXBnQnuFm7IWp7opvy4CnYRSPanJRAoDe3Y8QWLjCKCH5bhmJ14vRQYIS4l1bNW3GGZi2eZhVHOgECpwTQow?loadFrom=SharedLink&amp;ts=166.03" TargetMode="External"/><Relationship Id="rId1409" Type="http://schemas.openxmlformats.org/officeDocument/2006/relationships/hyperlink" Target="https://www.temi.com/editor/t/7uUhVlsbWdPtLygI832m1z8LuYsLnkUlvEjPivFpSsmC6XeVgdoUmw5b7OfijrEP--TXw14_tDd8dwCN7_PtlZ43pWk?loadFrom=SharedLink&amp;ts=460.65" TargetMode="External"/><Relationship Id="rId1616" Type="http://schemas.openxmlformats.org/officeDocument/2006/relationships/hyperlink" Target="https://www.temi.com/editor/t/C2VJO3CVOUNDBks4uuwB6NtU751n90d4OMhR_QTk3umG-LgLVv9B2uiJZgHmb_QqjGP0jlzZFnKYZ6Fg6KY-RifcjXA?loadFrom=SharedLink&amp;ts=1824.82" TargetMode="External"/><Relationship Id="rId1823" Type="http://schemas.openxmlformats.org/officeDocument/2006/relationships/hyperlink" Target="https://www.temi.com/editor/t/qUgpGVqdfWkj6iO2fFMx8VGizENxJVcaqCqfr3MhS1t1xn73TIbOLzBRnNfwpd-tP67KTU6HQiN92pWL42Dg1Kv4xvo?loadFrom=SharedLink&amp;ts=476.09" TargetMode="External"/><Relationship Id="rId3069" Type="http://schemas.openxmlformats.org/officeDocument/2006/relationships/hyperlink" Target="https://www.temi.com/editor/t/EHV1jJeYKgHN55VwuQhUzwRoWvvIN5yJMA4eSicL_jSZ-vvL4UmzkJIoazQQmVlXMuxNKyMHJXGSQqHT3u1VVYa1BMU?loadFrom=SharedLink&amp;ts=344.28" TargetMode="External"/><Relationship Id="rId3276" Type="http://schemas.openxmlformats.org/officeDocument/2006/relationships/hyperlink" Target="https://www.temi.com/editor/t/EHV1jJeYKgHN55VwuQhUzwRoWvvIN5yJMA4eSicL_jSZ-vvL4UmzkJIoazQQmVlXMuxNKyMHJXGSQqHT3u1VVYa1BMU?loadFrom=SharedLink&amp;ts=1645.29" TargetMode="External"/><Relationship Id="rId3483" Type="http://schemas.openxmlformats.org/officeDocument/2006/relationships/hyperlink" Target="https://www.temi.com/editor/t/GjPAlw4boE0UTQdR7qp75KYUojCrfS1fF1nYUFcHTyP8gltbVPqWy95y68ijvoY3s16xTD-dphqhTLtlInHMIhZ0pjw?loadFrom=SharedLink&amp;ts=201.97" TargetMode="External"/><Relationship Id="rId3690" Type="http://schemas.openxmlformats.org/officeDocument/2006/relationships/hyperlink" Target="https://www.temi.com/editor/t/D7gqZh24uUf12JnDv0nEsb1ofsM3OILmhYzfCuBgfj-73j7xCBFhb1seccNzh__Kwxw0Tfnk5Uve2xlVdx_jBGaaQnQ?loadFrom=SharedLink&amp;ts=142.9" TargetMode="External"/><Relationship Id="rId197" Type="http://schemas.openxmlformats.org/officeDocument/2006/relationships/hyperlink" Target="https://www.temi.com/editor/t/TYHZatSNNdySK5wokromZsnYAjgR82LJRRyiQyat8FMeGtxulV7cEZwAttKVpVrnT16R1F3YMRGwNSFPj1NgiLusnvc?loadFrom=SharedLink&amp;ts=237.43" TargetMode="External"/><Relationship Id="rId2085" Type="http://schemas.openxmlformats.org/officeDocument/2006/relationships/hyperlink" Target="https://www.temi.com/editor/t/QnMWR0P1SF1zdi-aJ7oN5w06oi56dDwxFNMt951ncQlEvPOo-clb-x9xbQdrE8HFB4Yy8aN_ef4Wev_86qwUENzOvcU?loadFrom=DocumentDeeplink&amp;ts=545.04" TargetMode="External"/><Relationship Id="rId2292" Type="http://schemas.openxmlformats.org/officeDocument/2006/relationships/hyperlink" Target="https://www.temi.com/editor/t/xqfJJSoWKEiarZnae6TIh35g4DHhJZEp_CzYLuBjumTItmf5316WGT0B0kKtfw5y91N_k0JoJW3m5CsrBvOEQLRv0yM?loadFrom=SharedLink&amp;ts=193.52" TargetMode="External"/><Relationship Id="rId3136" Type="http://schemas.openxmlformats.org/officeDocument/2006/relationships/hyperlink" Target="https://www.temi.com/editor/t/EHV1jJeYKgHN55VwuQhUzwRoWvvIN5yJMA4eSicL_jSZ-vvL4UmzkJIoazQQmVlXMuxNKyMHJXGSQqHT3u1VVYa1BMU?loadFrom=SharedLink&amp;ts=898.791" TargetMode="External"/><Relationship Id="rId3343" Type="http://schemas.openxmlformats.org/officeDocument/2006/relationships/hyperlink" Target="https://www.temi.com/editor/t/EHV1jJeYKgHN55VwuQhUzwRoWvvIN5yJMA4eSicL_jSZ-vvL4UmzkJIoazQQmVlXMuxNKyMHJXGSQqHT3u1VVYa1BMU?loadFrom=SharedLink&amp;ts=1961.481" TargetMode="External"/><Relationship Id="rId3788" Type="http://schemas.openxmlformats.org/officeDocument/2006/relationships/hyperlink" Target="https://www.temi.com/editor/t/KYedtX3BctQvkFz2XKNPsHdxENQGfNa5Hfc2AjpuzXby0KjQm7ge7yBgF99Z7Sw4j9fQZcENHZjA63wnFIJhQUcShpw?loadFrom=SharedLink&amp;ts=805.03" TargetMode="External"/><Relationship Id="rId264" Type="http://schemas.openxmlformats.org/officeDocument/2006/relationships/hyperlink" Target="https://www.temi.com/editor/t/TYHZatSNNdySK5wokromZsnYAjgR82LJRRyiQyat8FMeGtxulV7cEZwAttKVpVrnT16R1F3YMRGwNSFPj1NgiLusnvc?loadFrom=SharedLink&amp;ts=631.61" TargetMode="External"/><Relationship Id="rId471" Type="http://schemas.openxmlformats.org/officeDocument/2006/relationships/hyperlink" Target="https://www.temi.com/editor/t/AtvhvZbAzJi6MJgcfNWcsjVkklv-KnAEdtVJid3IYb08lbor-2W0ZK-piNmbOFSjUGSzzRf3x8W0NmLomKLt2WTH3zM?loadFrom=SharedLink&amp;ts=25.01" TargetMode="External"/><Relationship Id="rId2152" Type="http://schemas.openxmlformats.org/officeDocument/2006/relationships/hyperlink" Target="https://www.temi.com/editor/t/QnMWR0P1SF1zdi-aJ7oN5w06oi56dDwxFNMt951ncQlEvPOo-clb-x9xbQdrE8HFB4Yy8aN_ef4Wev_86qwUENzOvcU?loadFrom=DocumentDeeplink&amp;ts=1096.971" TargetMode="External"/><Relationship Id="rId2597" Type="http://schemas.openxmlformats.org/officeDocument/2006/relationships/hyperlink" Target="https://www.temi.com/editor/t/b0USmLGE0_ZYTI5cOzqf-Xn0-RI8xarZoZKJ50HgrZxeJsCHCA0Uea-O9Kc0oGBeS3g3b1aUDSPPXSBjVuhlVxGk7MY?loadFrom=SharedLink&amp;ts=1100.19" TargetMode="External"/><Relationship Id="rId3550" Type="http://schemas.openxmlformats.org/officeDocument/2006/relationships/hyperlink" Target="https://www.temi.com/editor/t/KTEXzOgIt2z37t0CJWAs4Z7LUPwPZlglXQ3oz7bh96skMRRBbFCpPjkZiVQ9TxbsVZ4359A7bV5f2XHZi53B7So7xpM?loadFrom=SharedLink&amp;ts=443.93" TargetMode="External"/><Relationship Id="rId3648" Type="http://schemas.openxmlformats.org/officeDocument/2006/relationships/hyperlink" Target="https://www.temi.com/editor/t/JIMinNiZH64wFIs6pL6TbzXeOf_i4_CZ-YaCuKclfwZXBLXZzl3M_tNvy5rTFKyzXKT9HcmCWQCnjKVDv9KyxNI01b4?loadFrom=SharedLink&amp;ts=401.92" TargetMode="External"/><Relationship Id="rId124" Type="http://schemas.openxmlformats.org/officeDocument/2006/relationships/hyperlink" Target="https://www.temi.com/editor/t/PzjhZroCXBnQnuFm7IWp7opvy4CnYRSPanJRAoDe3Y8QWLjCKCH5bhmJ14vRQYIS4l1bNW3GGZi2eZhVHOgECpwTQow?loadFrom=SharedLink&amp;ts=506.271" TargetMode="External"/><Relationship Id="rId569" Type="http://schemas.openxmlformats.org/officeDocument/2006/relationships/hyperlink" Target="https://www.temi.com/editor/t/YiHuQTk9Tvzl-eymzT7Ea7auchHaYx377tNh-ifOqmm6c-_0aPNdqYhOjlqx_GEtNj66wIJBwoM9gvXsUfCg2oAAtTc?loadFrom=SharedLink&amp;ts=344.31" TargetMode="External"/><Relationship Id="rId776" Type="http://schemas.openxmlformats.org/officeDocument/2006/relationships/hyperlink" Target="https://www.temi.com/editor/t/Jkk0pgNb853zyukpyisq-xAnLTJfp84Zv8eZu7DpbeyWK_ejBDVJGVRCn22nwe1laAcHzYq7le2O3hc2dsHYYKBH-UI?loadFrom=SharedLink&amp;ts=818.04" TargetMode="External"/><Relationship Id="rId983" Type="http://schemas.openxmlformats.org/officeDocument/2006/relationships/hyperlink" Target="https://www.temi.com/editor/t/PFdLA20DJZg5xeucnGoKLhju5MdqRdJSfNgsosOJ1so-ZrpvEq3P_Nawc_35soj-oL0UEbVLdFo8WhnPv78621DtF20?loadFrom=SharedLink&amp;ts=261.52" TargetMode="External"/><Relationship Id="rId1199" Type="http://schemas.openxmlformats.org/officeDocument/2006/relationships/hyperlink" Target="https://www.temi.com/editor/t/Mj0mVmTZ46NCmeuybV6LDR7kmsnQk0vxuJXtgf345mZjTGyerxgJq_rbOY0-Yt0bvZoWHhqa01LsVNYMDqRpVmekQU8?loadFrom=SharedLink&amp;ts=1155.661" TargetMode="External"/><Relationship Id="rId2457" Type="http://schemas.openxmlformats.org/officeDocument/2006/relationships/hyperlink" Target="https://www.temi.com/editor/t/W1nctoOzFTaf8Tgdl8RB8dKoYsgW-7fT3Jm2-dVz3opeVp5odzycV2F5zGQxzwBkym0X0m_961O34yr1BKPhePdtQFU?loadFrom=SharedLink&amp;ts=67.54" TargetMode="External"/><Relationship Id="rId2664" Type="http://schemas.openxmlformats.org/officeDocument/2006/relationships/hyperlink" Target="https://www.temi.com/editor/t/hkKyj6brPRd4q6xYKHJ7Uer7QaDWgPXs2-wPDHPgJ7bvw5nJbpyXhS_bLG55XYMNMhbQNHgfeD7HPX15dzT53GEl0gw?loadFrom=SharedLink&amp;ts=71.13" TargetMode="External"/><Relationship Id="rId3203" Type="http://schemas.openxmlformats.org/officeDocument/2006/relationships/hyperlink" Target="https://www.temi.com/editor/t/EHV1jJeYKgHN55VwuQhUzwRoWvvIN5yJMA4eSicL_jSZ-vvL4UmzkJIoazQQmVlXMuxNKyMHJXGSQqHT3u1VVYa1BMU?loadFrom=SharedLink&amp;ts=1139.611" TargetMode="External"/><Relationship Id="rId3410" Type="http://schemas.openxmlformats.org/officeDocument/2006/relationships/hyperlink" Target="https://www.temi.com/editor/t/EHV1jJeYKgHN55VwuQhUzwRoWvvIN5yJMA4eSicL_jSZ-vvL4UmzkJIoazQQmVlXMuxNKyMHJXGSQqHT3u1VVYa1BMU?loadFrom=SharedLink&amp;ts=2155.03" TargetMode="External"/><Relationship Id="rId3508" Type="http://schemas.openxmlformats.org/officeDocument/2006/relationships/hyperlink" Target="https://www.temi.com/editor/t/GjPAlw4boE0UTQdR7qp75KYUojCrfS1fF1nYUFcHTyP8gltbVPqWy95y68ijvoY3s16xTD-dphqhTLtlInHMIhZ0pjw?loadFrom=SharedLink&amp;ts=544.29" TargetMode="External"/><Relationship Id="rId331" Type="http://schemas.openxmlformats.org/officeDocument/2006/relationships/hyperlink" Target="https://www.temi.com/editor/t/Wmydl4YkSVPx5luzXUpdkWaaGoCqQ8NR4lJLdfDNACnmyOkJH1Y0FyMW1fKmNJ2ujg7F0mDcPEZf4GGnxd-bsBeAbDI?loadFrom=SharedLink&amp;ts=137.39" TargetMode="External"/><Relationship Id="rId429" Type="http://schemas.openxmlformats.org/officeDocument/2006/relationships/hyperlink" Target="https://www.temi.com/editor/t/DWFddTPi1ERnlb5cXqRE6drStfDtMUpvQwog4vvmr3dXbqczUf_WFABTfEiPAbLB6r8Fxh_MILixHUm_WHRck0L6W2s?loadFrom=SharedLink&amp;ts=101.93" TargetMode="External"/><Relationship Id="rId636" Type="http://schemas.openxmlformats.org/officeDocument/2006/relationships/hyperlink" Target="https://www.temi.com/editor/t/YiHuQTk9Tvzl-eymzT7Ea7auchHaYx377tNh-ifOqmm6c-_0aPNdqYhOjlqx_GEtNj66wIJBwoM9gvXsUfCg2oAAtTc?loadFrom=SharedLink&amp;ts=1238.66" TargetMode="External"/><Relationship Id="rId1059" Type="http://schemas.openxmlformats.org/officeDocument/2006/relationships/hyperlink" Target="https://www.temi.com/editor/t/Mj0mVmTZ46NCmeuybV6LDR7kmsnQk0vxuJXtgf345mZjTGyerxgJq_rbOY0-Yt0bvZoWHhqa01LsVNYMDqRpVmekQU8?loadFrom=SharedLink&amp;ts=235.7" TargetMode="External"/><Relationship Id="rId1266" Type="http://schemas.openxmlformats.org/officeDocument/2006/relationships/hyperlink" Target="https://www.temi.com/editor/t/JN3hExM0kTq2DdwCKwsOV1htHaPNttPPz3fJ1im8Pxs94kG3vnUqAkdDAmyfY99kfs0jSV99sO08cXgqf7yKSslWwHg?loadFrom=DocumentDeeplink&amp;ts=54.46" TargetMode="External"/><Relationship Id="rId1473" Type="http://schemas.openxmlformats.org/officeDocument/2006/relationships/hyperlink" Target="https://www.temi.com/editor/t/7EX70vwHY4JrNnSgt9yu1no2-2rywh3AedV2C9IZ8cMDQxU8P7avup4k_b9Xb71oNR56nMzKiCGx4UgOVqLcITShXNQ?loadFrom=SharedLink&amp;ts=69.701" TargetMode="External"/><Relationship Id="rId2012" Type="http://schemas.openxmlformats.org/officeDocument/2006/relationships/hyperlink" Target="https://www.temi.com/editor/t/7_skdVxw6rpQBQz061Wr5r_bRvoOuSNHtX4YQ4rZbF0oiydHzpubn3oe_uE8v9iLrKFxDq0c0-TE6M9ikADJkHhtwSE?loadFrom=SharedLink&amp;ts=590.381" TargetMode="External"/><Relationship Id="rId2317" Type="http://schemas.openxmlformats.org/officeDocument/2006/relationships/hyperlink" Target="https://www.temi.com/editor/t/xqfJJSoWKEiarZnae6TIh35g4DHhJZEp_CzYLuBjumTItmf5316WGT0B0kKtfw5y91N_k0JoJW3m5CsrBvOEQLRv0yM?loadFrom=SharedLink&amp;ts=275.14" TargetMode="External"/><Relationship Id="rId2871" Type="http://schemas.openxmlformats.org/officeDocument/2006/relationships/hyperlink" Target="https://www.temi.com/editor/t/vcxx9Tj0CKbhGJKetGsBQmulcTcPm7-HprlP_9iEqXj5lI-yJAB2XM9RSddssIzZmVKMIRsIGIX-IJpeX-x7-cHB0YU?loadFrom=SharedLink&amp;ts=292.9" TargetMode="External"/><Relationship Id="rId2969" Type="http://schemas.openxmlformats.org/officeDocument/2006/relationships/hyperlink" Target="https://www.temi.com/editor/t/8yhlnyqWWr694YgyDRWZkb_rN1q4kPSQpO1BgqTP-gzRW79oxCo0-1eYAVd98Xdp1zB72zqs-QugtT4AijrOB24NKMo?loadFrom=DocumentDeeplink&amp;ts=467.58" TargetMode="External"/><Relationship Id="rId3715" Type="http://schemas.openxmlformats.org/officeDocument/2006/relationships/hyperlink" Target="https://www.temi.com/editor/t/zG-i9F_rNBForAj76NCQeLnRrI9Q0VNHOz7bONQu66bNnnf4-0NwH-AafMVJPfSbWrV5v6FhgFQQgoZfjSoPJrjWhfE?loadFrom=SharedLink&amp;ts=596.16" TargetMode="External"/><Relationship Id="rId843" Type="http://schemas.openxmlformats.org/officeDocument/2006/relationships/hyperlink" Target="https://www.temi.com/editor/t/LCQGZDlrQRg0u4Id38uILrar9KiW0weKSIJdii7l-8sOVYL-9QJfzTpSQl_jD12EJVFHJuCQASa2YWUVCADwBTKhmrw?loadFrom=SharedLink&amp;ts=335.39" TargetMode="External"/><Relationship Id="rId1126" Type="http://schemas.openxmlformats.org/officeDocument/2006/relationships/hyperlink" Target="https://www.temi.com/editor/t/Mj0mVmTZ46NCmeuybV6LDR7kmsnQk0vxuJXtgf345mZjTGyerxgJq_rbOY0-Yt0bvZoWHhqa01LsVNYMDqRpVmekQU8?loadFrom=SharedLink&amp;ts=949.29" TargetMode="External"/><Relationship Id="rId1680" Type="http://schemas.openxmlformats.org/officeDocument/2006/relationships/hyperlink" Target="https://www.temi.com/editor/t/C2VJO3CVOUNDBks4uuwB6NtU751n90d4OMhR_QTk3umG-LgLVv9B2uiJZgHmb_QqjGP0jlzZFnKYZ6Fg6KY-RifcjXA?loadFrom=SharedLink&amp;ts=2264.761" TargetMode="External"/><Relationship Id="rId1778" Type="http://schemas.openxmlformats.org/officeDocument/2006/relationships/hyperlink" Target="https://www.temi.com/editor/t/jvAz3y4nMxOREER3keVKpzrULE2DYOjTIh4bDZE174iC2gE1MeOFDUHILmAvaE7adee1nRMw1uVnh-DM_pg4iYfWLvI?loadFrom=SharedLink&amp;ts=757.951" TargetMode="External"/><Relationship Id="rId1985" Type="http://schemas.openxmlformats.org/officeDocument/2006/relationships/hyperlink" Target="https://www.temi.com/editor/t/7_skdVxw6rpQBQz061Wr5r_bRvoOuSNHtX4YQ4rZbF0oiydHzpubn3oe_uE8v9iLrKFxDq0c0-TE6M9ikADJkHhtwSE?loadFrom=SharedLink&amp;ts=292.65" TargetMode="External"/><Relationship Id="rId2524" Type="http://schemas.openxmlformats.org/officeDocument/2006/relationships/hyperlink" Target="https://www.temi.com/editor/t/b0USmLGE0_ZYTI5cOzqf-Xn0-RI8xarZoZKJ50HgrZxeJsCHCA0Uea-O9Kc0oGBeS3g3b1aUDSPPXSBjVuhlVxGk7MY?loadFrom=SharedLink&amp;ts=256.32" TargetMode="External"/><Relationship Id="rId2731" Type="http://schemas.openxmlformats.org/officeDocument/2006/relationships/hyperlink" Target="https://www.temi.com/editor/t/hkKyj6brPRd4q6xYKHJ7Uer7QaDWgPXs2-wPDHPgJ7bvw5nJbpyXhS_bLG55XYMNMhbQNHgfeD7HPX15dzT53GEl0gw?loadFrom=SharedLink&amp;ts=393.92" TargetMode="External"/><Relationship Id="rId2829" Type="http://schemas.openxmlformats.org/officeDocument/2006/relationships/hyperlink" Target="https://www.temi.com/editor/t/gcN0a5SkwHPUL2p0lQEFCdwwtW8oB9xrGVOVjKtsa1d5zv50nZsD1sbThpn--aVsfO-2DhIcjwQXekQ1m0OTfk5YesE?loadFrom=SharedLink&amp;ts=674.21" TargetMode="External"/><Relationship Id="rId703" Type="http://schemas.openxmlformats.org/officeDocument/2006/relationships/hyperlink" Target="https://www.temi.com/editor/t/YiHuQTk9Tvzl-eymzT7Ea7auchHaYx377tNh-ifOqmm6c-_0aPNdqYhOjlqx_GEtNj66wIJBwoM9gvXsUfCg2oAAtTc?loadFrom=SharedLink&amp;ts=1683.83" TargetMode="External"/><Relationship Id="rId910" Type="http://schemas.openxmlformats.org/officeDocument/2006/relationships/hyperlink" Target="https://www.temi.com/editor/t/UYestay0R7UXfQZXuikH0N5842v1E5FMtDR2N2b0q1SvTMZayjtXJWoPFKiZwn10gs5Gwhhk23n-j9B9ntPvOEZTu9w?loadFrom=SharedLink&amp;ts=418.11" TargetMode="External"/><Relationship Id="rId1333" Type="http://schemas.openxmlformats.org/officeDocument/2006/relationships/hyperlink" Target="https://www.temi.com/editor/t/JN3hExM0kTq2DdwCKwsOV1htHaPNttPPz3fJ1im8Pxs94kG3vnUqAkdDAmyfY99kfs0jSV99sO08cXgqf7yKSslWwHg?loadFrom=DocumentDeeplink&amp;ts=516.64" TargetMode="External"/><Relationship Id="rId1540" Type="http://schemas.openxmlformats.org/officeDocument/2006/relationships/hyperlink" Target="https://www.temi.com/editor/t/C2VJO3CVOUNDBks4uuwB6NtU751n90d4OMhR_QTk3umG-LgLVv9B2uiJZgHmb_QqjGP0jlzZFnKYZ6Fg6KY-RifcjXA?loadFrom=SharedLink&amp;ts=248.89" TargetMode="External"/><Relationship Id="rId1638" Type="http://schemas.openxmlformats.org/officeDocument/2006/relationships/hyperlink" Target="https://www.temi.com/editor/t/C2VJO3CVOUNDBks4uuwB6NtU751n90d4OMhR_QTk3umG-LgLVv9B2uiJZgHmb_QqjGP0jlzZFnKYZ6Fg6KY-RifcjXA?loadFrom=SharedLink&amp;ts=1910.47" TargetMode="External"/><Relationship Id="rId1400" Type="http://schemas.openxmlformats.org/officeDocument/2006/relationships/hyperlink" Target="https://www.temi.com/editor/t/7uUhVlsbWdPtLygI832m1z8LuYsLnkUlvEjPivFpSsmC6XeVgdoUmw5b7OfijrEP--TXw14_tDd8dwCN7_PtlZ43pWk?loadFrom=SharedLink&amp;ts=366.75" TargetMode="External"/><Relationship Id="rId1845" Type="http://schemas.openxmlformats.org/officeDocument/2006/relationships/hyperlink" Target="https://www.temi.com/editor/t/qUgpGVqdfWkj6iO2fFMx8VGizENxJVcaqCqfr3MhS1t1xn73TIbOLzBRnNfwpd-tP67KTU6HQiN92pWL42Dg1Kv4xvo?loadFrom=SharedLink&amp;ts=750.26" TargetMode="External"/><Relationship Id="rId3060" Type="http://schemas.openxmlformats.org/officeDocument/2006/relationships/hyperlink" Target="https://www.temi.com/editor/t/EHV1jJeYKgHN55VwuQhUzwRoWvvIN5yJMA4eSicL_jSZ-vvL4UmzkJIoazQQmVlXMuxNKyMHJXGSQqHT3u1VVYa1BMU?loadFrom=SharedLink&amp;ts=326.42" TargetMode="External"/><Relationship Id="rId3298" Type="http://schemas.openxmlformats.org/officeDocument/2006/relationships/hyperlink" Target="https://www.temi.com/editor/t/EHV1jJeYKgHN55VwuQhUzwRoWvvIN5yJMA4eSicL_jSZ-vvL4UmzkJIoazQQmVlXMuxNKyMHJXGSQqHT3u1VVYa1BMU?loadFrom=SharedLink&amp;ts=1803.89" TargetMode="External"/><Relationship Id="rId1705" Type="http://schemas.openxmlformats.org/officeDocument/2006/relationships/hyperlink" Target="https://www.temi.com/editor/t/C2VJO3CVOUNDBks4uuwB6NtU751n90d4OMhR_QTk3umG-LgLVv9B2uiJZgHmb_QqjGP0jlzZFnKYZ6Fg6KY-RifcjXA?loadFrom=SharedLink&amp;ts=2372.87" TargetMode="External"/><Relationship Id="rId1912" Type="http://schemas.openxmlformats.org/officeDocument/2006/relationships/hyperlink" Target="https://www.temi.com/editor/t/otueNBVMx2Op-GbBQvQVTrwbwnTr6LvxNw9bPgVWD8_XbYPIhxNhF97GWk71MBaFvaM9XD1jUcuV-VFbgrNKERvgRpE?loadFrom=SharedLink&amp;ts=104.49" TargetMode="External"/><Relationship Id="rId3158" Type="http://schemas.openxmlformats.org/officeDocument/2006/relationships/hyperlink" Target="https://www.temi.com/editor/t/EHV1jJeYKgHN55VwuQhUzwRoWvvIN5yJMA4eSicL_jSZ-vvL4UmzkJIoazQQmVlXMuxNKyMHJXGSQqHT3u1VVYa1BMU?loadFrom=SharedLink&amp;ts=979.76" TargetMode="External"/><Relationship Id="rId3365" Type="http://schemas.openxmlformats.org/officeDocument/2006/relationships/hyperlink" Target="https://www.temi.com/editor/t/EHV1jJeYKgHN55VwuQhUzwRoWvvIN5yJMA4eSicL_jSZ-vvL4UmzkJIoazQQmVlXMuxNKyMHJXGSQqHT3u1VVYa1BMU?loadFrom=SharedLink&amp;ts=2037.24" TargetMode="External"/><Relationship Id="rId3572" Type="http://schemas.openxmlformats.org/officeDocument/2006/relationships/hyperlink" Target="https://www.temi.com/editor/t/KTEXzOgIt2z37t0CJWAs4Z7LUPwPZlglXQ3oz7bh96skMRRBbFCpPjkZiVQ9TxbsVZ4359A7bV5f2XHZi53B7So7xpM?loadFrom=SharedLink&amp;ts=641.41" TargetMode="External"/><Relationship Id="rId286" Type="http://schemas.openxmlformats.org/officeDocument/2006/relationships/hyperlink" Target="https://www.temi.com/editor/t/TYHZatSNNdySK5wokromZsnYAjgR82LJRRyiQyat8FMeGtxulV7cEZwAttKVpVrnT16R1F3YMRGwNSFPj1NgiLusnvc?loadFrom=SharedLink&amp;ts=784.02" TargetMode="External"/><Relationship Id="rId493" Type="http://schemas.openxmlformats.org/officeDocument/2006/relationships/hyperlink" Target="https://www.temi.com/editor/t/AtvhvZbAzJi6MJgcfNWcsjVkklv-KnAEdtVJid3IYb08lbor-2W0ZK-piNmbOFSjUGSzzRf3x8W0NmLomKLt2WTH3zM?loadFrom=SharedLink&amp;ts=119.82" TargetMode="External"/><Relationship Id="rId2174" Type="http://schemas.openxmlformats.org/officeDocument/2006/relationships/hyperlink" Target="https://www.temi.com/editor/t/QnMWR0P1SF1zdi-aJ7oN5w06oi56dDwxFNMt951ncQlEvPOo-clb-x9xbQdrE8HFB4Yy8aN_ef4Wev_86qwUENzOvcU?loadFrom=DocumentDeeplink&amp;ts=1255.77" TargetMode="External"/><Relationship Id="rId2381" Type="http://schemas.openxmlformats.org/officeDocument/2006/relationships/hyperlink" Target="https://www.temi.com/editor/t/eQ_M5n4re2ag70HUFKWN7436yvQ989kwlUxUGFFUxmr12c0Fj0KVZbrxnGWoRhhE9Zx6GyMyWelsO1cVeLSOuzBHVg0?loadFrom=SharedLink&amp;ts=568.051" TargetMode="External"/><Relationship Id="rId3018" Type="http://schemas.openxmlformats.org/officeDocument/2006/relationships/hyperlink" Target="https://www.temi.com/editor/t/EHV1jJeYKgHN55VwuQhUzwRoWvvIN5yJMA4eSicL_jSZ-vvL4UmzkJIoazQQmVlXMuxNKyMHJXGSQqHT3u1VVYa1BMU?loadFrom=SharedLink&amp;ts=153.46" TargetMode="External"/><Relationship Id="rId3225" Type="http://schemas.openxmlformats.org/officeDocument/2006/relationships/hyperlink" Target="https://www.temi.com/editor/t/EHV1jJeYKgHN55VwuQhUzwRoWvvIN5yJMA4eSicL_jSZ-vvL4UmzkJIoazQQmVlXMuxNKyMHJXGSQqHT3u1VVYa1BMU?loadFrom=SharedLink&amp;ts=1227.001" TargetMode="External"/><Relationship Id="rId3432" Type="http://schemas.openxmlformats.org/officeDocument/2006/relationships/hyperlink" Target="https://www.temi.com/editor/t/K5_TSPCD81UAJ-8fP3Z7zaYEiGheIt1wqJMti2TKOKOZQlT5cdP8zAjvcq0JzhdmMInWkNhwWO1CaKGAaHzS-eoJOOg?loadFrom=SharedLink&amp;ts=42.021" TargetMode="External"/><Relationship Id="rId146" Type="http://schemas.openxmlformats.org/officeDocument/2006/relationships/hyperlink" Target="https://www.temi.com/editor/t/PzjhZroCXBnQnuFm7IWp7opvy4CnYRSPanJRAoDe3Y8QWLjCKCH5bhmJ14vRQYIS4l1bNW3GGZi2eZhVHOgECpwTQow?loadFrom=SharedLink&amp;ts=697.58" TargetMode="External"/><Relationship Id="rId353" Type="http://schemas.openxmlformats.org/officeDocument/2006/relationships/hyperlink" Target="https://www.temi.com/editor/t/Wmydl4YkSVPx5luzXUpdkWaaGoCqQ8NR4lJLdfDNACnmyOkJH1Y0FyMW1fKmNJ2ujg7F0mDcPEZf4GGnxd-bsBeAbDI?loadFrom=SharedLink&amp;ts=316.23" TargetMode="External"/><Relationship Id="rId560" Type="http://schemas.openxmlformats.org/officeDocument/2006/relationships/hyperlink" Target="https://www.temi.com/editor/t/AtvhvZbAzJi6MJgcfNWcsjVkklv-KnAEdtVJid3IYb08lbor-2W0ZK-piNmbOFSjUGSzzRf3x8W0NmLomKLt2WTH3zM?loadFrom=SharedLink&amp;ts=587.99" TargetMode="External"/><Relationship Id="rId798" Type="http://schemas.openxmlformats.org/officeDocument/2006/relationships/hyperlink" Target="https://www.temi.com/editor/t/Jkk0pgNb853zyukpyisq-xAnLTJfp84Zv8eZu7DpbeyWK_ejBDVJGVRCn22nwe1laAcHzYq7le2O3hc2dsHYYKBH-UI?loadFrom=SharedLink&amp;ts=957.52" TargetMode="External"/><Relationship Id="rId1190" Type="http://schemas.openxmlformats.org/officeDocument/2006/relationships/hyperlink" Target="https://www.temi.com/editor/t/Mj0mVmTZ46NCmeuybV6LDR7kmsnQk0vxuJXtgf345mZjTGyerxgJq_rbOY0-Yt0bvZoWHhqa01LsVNYMDqRpVmekQU8?loadFrom=SharedLink&amp;ts=1138.83" TargetMode="External"/><Relationship Id="rId2034" Type="http://schemas.openxmlformats.org/officeDocument/2006/relationships/hyperlink" Target="https://www.temi.com/editor/t/QnMWR0P1SF1zdi-aJ7oN5w06oi56dDwxFNMt951ncQlEvPOo-clb-x9xbQdrE8HFB4Yy8aN_ef4Wev_86qwUENzOvcU?loadFrom=DocumentDeeplink&amp;ts=40.64" TargetMode="External"/><Relationship Id="rId2241" Type="http://schemas.openxmlformats.org/officeDocument/2006/relationships/hyperlink" Target="https://www.temi.com/editor/t/GOW6oPIO2DNS_Ux7fwHK6HEM4iIB3pFgF1Fs95sDfCMf_OU_OW4dfUTh7empbAf7tXYeFAwGjA7e51VQti1z1Myx8uA?loadFrom=SharedLink&amp;ts=112.46" TargetMode="External"/><Relationship Id="rId2479" Type="http://schemas.openxmlformats.org/officeDocument/2006/relationships/hyperlink" Target="https://www.temi.com/editor/t/W1nctoOzFTaf8Tgdl8RB8dKoYsgW-7fT3Jm2-dVz3opeVp5odzycV2F5zGQxzwBkym0X0m_961O34yr1BKPhePdtQFU?loadFrom=SharedLink&amp;ts=273.421" TargetMode="External"/><Relationship Id="rId2686" Type="http://schemas.openxmlformats.org/officeDocument/2006/relationships/hyperlink" Target="https://www.temi.com/editor/t/hkKyj6brPRd4q6xYKHJ7Uer7QaDWgPXs2-wPDHPgJ7bvw5nJbpyXhS_bLG55XYMNMhbQNHgfeD7HPX15dzT53GEl0gw?loadFrom=SharedLink&amp;ts=189.96" TargetMode="External"/><Relationship Id="rId2893" Type="http://schemas.openxmlformats.org/officeDocument/2006/relationships/hyperlink" Target="https://www.temi.com/editor/t/vcxx9Tj0CKbhGJKetGsBQmulcTcPm7-HprlP_9iEqXj5lI-yJAB2XM9RSddssIzZmVKMIRsIGIX-IJpeX-x7-cHB0YU?loadFrom=SharedLink&amp;ts=726.66" TargetMode="External"/><Relationship Id="rId3737" Type="http://schemas.openxmlformats.org/officeDocument/2006/relationships/hyperlink" Target="https://www.temi.com/editor/t/zG-i9F_rNBForAj76NCQeLnRrI9Q0VNHOz7bONQu66bNnnf4-0NwH-AafMVJPfSbWrV5v6FhgFQQgoZfjSoPJrjWhfE?loadFrom=SharedLink&amp;ts=1471.77" TargetMode="External"/><Relationship Id="rId213" Type="http://schemas.openxmlformats.org/officeDocument/2006/relationships/hyperlink" Target="https://www.temi.com/editor/t/TYHZatSNNdySK5wokromZsnYAjgR82LJRRyiQyat8FMeGtxulV7cEZwAttKVpVrnT16R1F3YMRGwNSFPj1NgiLusnvc?loadFrom=SharedLink&amp;ts=312.96" TargetMode="External"/><Relationship Id="rId420" Type="http://schemas.openxmlformats.org/officeDocument/2006/relationships/hyperlink" Target="https://www.temi.com/editor/t/DWFddTPi1ERnlb5cXqRE6drStfDtMUpvQwog4vvmr3dXbqczUf_WFABTfEiPAbLB6r8Fxh_MILixHUm_WHRck0L6W2s?loadFrom=SharedLink&amp;ts=41.55" TargetMode="External"/><Relationship Id="rId658" Type="http://schemas.openxmlformats.org/officeDocument/2006/relationships/hyperlink" Target="https://www.temi.com/editor/t/YiHuQTk9Tvzl-eymzT7Ea7auchHaYx377tNh-ifOqmm6c-_0aPNdqYhOjlqx_GEtNj66wIJBwoM9gvXsUfCg2oAAtTc?loadFrom=SharedLink&amp;ts=1467.19" TargetMode="External"/><Relationship Id="rId865" Type="http://schemas.openxmlformats.org/officeDocument/2006/relationships/hyperlink" Target="https://www.temi.com/editor/t/11ZEvOikpiFbYgDxNj9lC6URqDs1IbJZ1aBWVgvdFjx0PGpgMuiFTY_xMPDmDbOo8AiBjDMgxbnTXeHyd9AqvGEaAgg?loadFrom=SharedLink&amp;ts=295.42" TargetMode="External"/><Relationship Id="rId1050" Type="http://schemas.openxmlformats.org/officeDocument/2006/relationships/hyperlink" Target="https://www.temi.com/editor/t/7ECWYmJvCmW3pmLrGolr3T4WAZEV2oJNEe26Tl_EIU4xRFdIdilFwZmimu8BOtnViTtJgM9GXTUG1xJq63g071g8EuI?loadFrom=SharedLink&amp;ts=51.4" TargetMode="External"/><Relationship Id="rId1288" Type="http://schemas.openxmlformats.org/officeDocument/2006/relationships/hyperlink" Target="https://www.temi.com/editor/t/JN3hExM0kTq2DdwCKwsOV1htHaPNttPPz3fJ1im8Pxs94kG3vnUqAkdDAmyfY99kfs0jSV99sO08cXgqf7yKSslWwHg?loadFrom=DocumentDeeplink&amp;ts=122.771" TargetMode="External"/><Relationship Id="rId1495" Type="http://schemas.openxmlformats.org/officeDocument/2006/relationships/hyperlink" Target="https://www.temi.com/editor/t/7EX70vwHY4JrNnSgt9yu1no2-2rywh3AedV2C9IZ8cMDQxU8P7avup4k_b9Xb71oNR56nMzKiCGx4UgOVqLcITShXNQ?loadFrom=SharedLink&amp;ts=208.77" TargetMode="External"/><Relationship Id="rId2101" Type="http://schemas.openxmlformats.org/officeDocument/2006/relationships/hyperlink" Target="https://www.temi.com/editor/t/QnMWR0P1SF1zdi-aJ7oN5w06oi56dDwxFNMt951ncQlEvPOo-clb-x9xbQdrE8HFB4Yy8aN_ef4Wev_86qwUENzOvcU?loadFrom=DocumentDeeplink&amp;ts=685.991" TargetMode="External"/><Relationship Id="rId2339" Type="http://schemas.openxmlformats.org/officeDocument/2006/relationships/hyperlink" Target="https://www.temi.com/editor/t/eQ_M5n4re2ag70HUFKWN7436yvQ989kwlUxUGFFUxmr12c0Fj0KVZbrxnGWoRhhE9Zx6GyMyWelsO1cVeLSOuzBHVg0?loadFrom=SharedLink&amp;ts=139.92" TargetMode="External"/><Relationship Id="rId2546" Type="http://schemas.openxmlformats.org/officeDocument/2006/relationships/hyperlink" Target="https://www.temi.com/editor/t/b0USmLGE0_ZYTI5cOzqf-Xn0-RI8xarZoZKJ50HgrZxeJsCHCA0Uea-O9Kc0oGBeS3g3b1aUDSPPXSBjVuhlVxGk7MY?loadFrom=SharedLink&amp;ts=496.08" TargetMode="External"/><Relationship Id="rId2753" Type="http://schemas.openxmlformats.org/officeDocument/2006/relationships/hyperlink" Target="https://www.temi.com/editor/t/gcN0a5SkwHPUL2p0lQEFCdwwtW8oB9xrGVOVjKtsa1d5zv50nZsD1sbThpn--aVsfO-2DhIcjwQXekQ1m0OTfk5YesE?loadFrom=SharedLink&amp;ts=134.79" TargetMode="External"/><Relationship Id="rId2960" Type="http://schemas.openxmlformats.org/officeDocument/2006/relationships/hyperlink" Target="https://www.temi.com/editor/t/8yhlnyqWWr694YgyDRWZkb_rN1q4kPSQpO1BgqTP-gzRW79oxCo0-1eYAVd98Xdp1zB72zqs-QugtT4AijrOB24NKMo?loadFrom=DocumentDeeplink&amp;ts=278.201" TargetMode="External"/><Relationship Id="rId3804" Type="http://schemas.openxmlformats.org/officeDocument/2006/relationships/hyperlink" Target="https://www.temi.com/editor/t/KYedtX3BctQvkFz2XKNPsHdxENQGfNa5Hfc2AjpuzXby0KjQm7ge7yBgF99Z7Sw4j9fQZcENHZjA63wnFIJhQUcShpw?loadFrom=SharedLink&amp;ts=937.61" TargetMode="External"/><Relationship Id="rId518" Type="http://schemas.openxmlformats.org/officeDocument/2006/relationships/hyperlink" Target="https://www.temi.com/editor/t/AtvhvZbAzJi6MJgcfNWcsjVkklv-KnAEdtVJid3IYb08lbor-2W0ZK-piNmbOFSjUGSzzRf3x8W0NmLomKLt2WTH3zM?loadFrom=SharedLink&amp;ts=295.21" TargetMode="External"/><Relationship Id="rId725" Type="http://schemas.openxmlformats.org/officeDocument/2006/relationships/hyperlink" Target="https://www.temi.com/editor/t/Jkk0pgNb853zyukpyisq-xAnLTJfp84Zv8eZu7DpbeyWK_ejBDVJGVRCn22nwe1laAcHzYq7le2O3hc2dsHYYKBH-UI?loadFrom=SharedLink&amp;ts=53.561" TargetMode="External"/><Relationship Id="rId932" Type="http://schemas.openxmlformats.org/officeDocument/2006/relationships/hyperlink" Target="https://www.temi.com/editor/t/UYestay0R7UXfQZXuikH0N5842v1E5FMtDR2N2b0q1SvTMZayjtXJWoPFKiZwn10gs5Gwhhk23n-j9B9ntPvOEZTu9w?loadFrom=SharedLink&amp;ts=655.181" TargetMode="External"/><Relationship Id="rId1148" Type="http://schemas.openxmlformats.org/officeDocument/2006/relationships/hyperlink" Target="https://www.temi.com/editor/t/Mj0mVmTZ46NCmeuybV6LDR7kmsnQk0vxuJXtgf345mZjTGyerxgJq_rbOY0-Yt0bvZoWHhqa01LsVNYMDqRpVmekQU8?loadFrom=SharedLink&amp;ts=1030.23" TargetMode="External"/><Relationship Id="rId1355" Type="http://schemas.openxmlformats.org/officeDocument/2006/relationships/hyperlink" Target="https://www.temi.com/editor/t/JN3hExM0kTq2DdwCKwsOV1htHaPNttPPz3fJ1im8Pxs94kG3vnUqAkdDAmyfY99kfs0jSV99sO08cXgqf7yKSslWwHg?loadFrom=DocumentDeeplink&amp;ts=601.201" TargetMode="External"/><Relationship Id="rId1562" Type="http://schemas.openxmlformats.org/officeDocument/2006/relationships/hyperlink" Target="https://www.temi.com/editor/t/C2VJO3CVOUNDBks4uuwB6NtU751n90d4OMhR_QTk3umG-LgLVv9B2uiJZgHmb_QqjGP0jlzZFnKYZ6Fg6KY-RifcjXA?loadFrom=SharedLink&amp;ts=576.55" TargetMode="External"/><Relationship Id="rId2406" Type="http://schemas.openxmlformats.org/officeDocument/2006/relationships/hyperlink" Target="https://www.temi.com/editor/t/eQ_M5n4re2ag70HUFKWN7436yvQ989kwlUxUGFFUxmr12c0Fj0KVZbrxnGWoRhhE9Zx6GyMyWelsO1cVeLSOuzBHVg0?loadFrom=SharedLink&amp;ts=615.371" TargetMode="External"/><Relationship Id="rId2613" Type="http://schemas.openxmlformats.org/officeDocument/2006/relationships/hyperlink" Target="https://www.temi.com/editor/t/b0USmLGE0_ZYTI5cOzqf-Xn0-RI8xarZoZKJ50HgrZxeJsCHCA0Uea-O9Kc0oGBeS3g3b1aUDSPPXSBjVuhlVxGk7MY?loadFrom=SharedLink&amp;ts=1420.16" TargetMode="External"/><Relationship Id="rId1008" Type="http://schemas.openxmlformats.org/officeDocument/2006/relationships/hyperlink" Target="https://www.temi.com/editor/t/PFdLA20DJZg5xeucnGoKLhju5MdqRdJSfNgsosOJ1so-ZrpvEq3P_Nawc_35soj-oL0UEbVLdFo8WhnPv78621DtF20?loadFrom=SharedLink&amp;ts=393.06" TargetMode="External"/><Relationship Id="rId1215" Type="http://schemas.openxmlformats.org/officeDocument/2006/relationships/hyperlink" Target="https://www.temi.com/editor/t/Mj0mVmTZ46NCmeuybV6LDR7kmsnQk0vxuJXtgf345mZjTGyerxgJq_rbOY0-Yt0bvZoWHhqa01LsVNYMDqRpVmekQU8?loadFrom=SharedLink&amp;ts=1173.97" TargetMode="External"/><Relationship Id="rId1422" Type="http://schemas.openxmlformats.org/officeDocument/2006/relationships/hyperlink" Target="https://www.temi.com/editor/t/7uUhVlsbWdPtLygI832m1z8LuYsLnkUlvEjPivFpSsmC6XeVgdoUmw5b7OfijrEP--TXw14_tDd8dwCN7_PtlZ43pWk?loadFrom=SharedLink&amp;ts=554.58" TargetMode="External"/><Relationship Id="rId1867" Type="http://schemas.openxmlformats.org/officeDocument/2006/relationships/hyperlink" Target="https://www.temi.com/editor/t/qUgpGVqdfWkj6iO2fFMx8VGizENxJVcaqCqfr3MhS1t1xn73TIbOLzBRnNfwpd-tP67KTU6HQiN92pWL42Dg1Kv4xvo?loadFrom=SharedLink&amp;ts=1166.91" TargetMode="External"/><Relationship Id="rId2820" Type="http://schemas.openxmlformats.org/officeDocument/2006/relationships/hyperlink" Target="https://www.temi.com/editor/t/gcN0a5SkwHPUL2p0lQEFCdwwtW8oB9xrGVOVjKtsa1d5zv50nZsD1sbThpn--aVsfO-2DhIcjwQXekQ1m0OTfk5YesE?loadFrom=SharedLink&amp;ts=656.161" TargetMode="External"/><Relationship Id="rId2918" Type="http://schemas.openxmlformats.org/officeDocument/2006/relationships/hyperlink" Target="https://www.temi.com/editor/t/8yhlnyqWWr694YgyDRWZkb_rN1q4kPSQpO1BgqTP-gzRW79oxCo0-1eYAVd98Xdp1zB72zqs-QugtT4AijrOB24NKMo?loadFrom=DocumentDeeplink&amp;ts=47.71" TargetMode="External"/><Relationship Id="rId61" Type="http://schemas.openxmlformats.org/officeDocument/2006/relationships/hyperlink" Target="https://www.temi.com/editor/t/PzjhZroCXBnQnuFm7IWp7opvy4CnYRSPanJRAoDe3Y8QWLjCKCH5bhmJ14vRQYIS4l1bNW3GGZi2eZhVHOgECpwTQow?loadFrom=SharedLink&amp;ts=199.091" TargetMode="External"/><Relationship Id="rId1727" Type="http://schemas.openxmlformats.org/officeDocument/2006/relationships/hyperlink" Target="https://www.temi.com/editor/t/jvAz3y4nMxOREER3keVKpzrULE2DYOjTIh4bDZE174iC2gE1MeOFDUHILmAvaE7adee1nRMw1uVnh-DM_pg4iYfWLvI?loadFrom=SharedLink&amp;ts=445.92" TargetMode="External"/><Relationship Id="rId1934" Type="http://schemas.openxmlformats.org/officeDocument/2006/relationships/hyperlink" Target="https://www.temi.com/editor/t/otueNBVMx2Op-GbBQvQVTrwbwnTr6LvxNw9bPgVWD8_XbYPIhxNhF97GWk71MBaFvaM9XD1jUcuV-VFbgrNKERvgRpE?loadFrom=SharedLink&amp;ts=214.76" TargetMode="External"/><Relationship Id="rId3082" Type="http://schemas.openxmlformats.org/officeDocument/2006/relationships/hyperlink" Target="https://www.temi.com/editor/t/EHV1jJeYKgHN55VwuQhUzwRoWvvIN5yJMA4eSicL_jSZ-vvL4UmzkJIoazQQmVlXMuxNKyMHJXGSQqHT3u1VVYa1BMU?loadFrom=SharedLink&amp;ts=517.63" TargetMode="External"/><Relationship Id="rId3387" Type="http://schemas.openxmlformats.org/officeDocument/2006/relationships/hyperlink" Target="https://www.temi.com/editor/t/EHV1jJeYKgHN55VwuQhUzwRoWvvIN5yJMA4eSicL_jSZ-vvL4UmzkJIoazQQmVlXMuxNKyMHJXGSQqHT3u1VVYa1BMU?loadFrom=SharedLink&amp;ts=2118.27" TargetMode="External"/><Relationship Id="rId19" Type="http://schemas.openxmlformats.org/officeDocument/2006/relationships/hyperlink" Target="https://www.temi.com/editor/t/PzjhZroCXBnQnuFm7IWp7opvy4CnYRSPanJRAoDe3Y8QWLjCKCH5bhmJ14vRQYIS4l1bNW3GGZi2eZhVHOgECpwTQow?loadFrom=SharedLink&amp;ts=56.12" TargetMode="External"/><Relationship Id="rId2196" Type="http://schemas.openxmlformats.org/officeDocument/2006/relationships/hyperlink" Target="https://www.temi.com/editor/t/QnMWR0P1SF1zdi-aJ7oN5w06oi56dDwxFNMt951ncQlEvPOo-clb-x9xbQdrE8HFB4Yy8aN_ef4Wev_86qwUENzOvcU?loadFrom=DocumentDeeplink&amp;ts=1353.49" TargetMode="External"/><Relationship Id="rId3594" Type="http://schemas.openxmlformats.org/officeDocument/2006/relationships/hyperlink" Target="https://www.temi.com/editor/t/KTEXzOgIt2z37t0CJWAs4Z7LUPwPZlglXQ3oz7bh96skMRRBbFCpPjkZiVQ9TxbsVZ4359A7bV5f2XHZi53B7So7xpM?loadFrom=SharedLink&amp;ts=814.041" TargetMode="External"/><Relationship Id="rId168" Type="http://schemas.openxmlformats.org/officeDocument/2006/relationships/hyperlink" Target="https://www.temi.com/editor/t/PzjhZroCXBnQnuFm7IWp7opvy4CnYRSPanJRAoDe3Y8QWLjCKCH5bhmJ14vRQYIS4l1bNW3GGZi2eZhVHOgECpwTQow?loadFrom=SharedLink&amp;ts=815.42" TargetMode="External"/><Relationship Id="rId3247" Type="http://schemas.openxmlformats.org/officeDocument/2006/relationships/hyperlink" Target="https://www.temi.com/editor/t/EHV1jJeYKgHN55VwuQhUzwRoWvvIN5yJMA4eSicL_jSZ-vvL4UmzkJIoazQQmVlXMuxNKyMHJXGSQqHT3u1VVYa1BMU?loadFrom=SharedLink&amp;ts=1422.86" TargetMode="External"/><Relationship Id="rId3454" Type="http://schemas.openxmlformats.org/officeDocument/2006/relationships/hyperlink" Target="https://www.temi.com/editor/t/K5_TSPCD81UAJ-8fP3Z7zaYEiGheIt1wqJMti2TKOKOZQlT5cdP8zAjvcq0JzhdmMInWkNhwWO1CaKGAaHzS-eoJOOg?loadFrom=SharedLink&amp;ts=100.27" TargetMode="External"/><Relationship Id="rId3661" Type="http://schemas.openxmlformats.org/officeDocument/2006/relationships/hyperlink" Target="https://www.temi.com/editor/t/D7gqZh24uUf12JnDv0nEsb1ofsM3OILmhYzfCuBgfj-73j7xCBFhb1seccNzh__Kwxw0Tfnk5Uve2xlVdx_jBGaaQnQ?loadFrom=SharedLink&amp;ts=20.081" TargetMode="External"/><Relationship Id="rId375" Type="http://schemas.openxmlformats.org/officeDocument/2006/relationships/hyperlink" Target="https://www.temi.com/editor/t/Wmydl4YkSVPx5luzXUpdkWaaGoCqQ8NR4lJLdfDNACnmyOkJH1Y0FyMW1fKmNJ2ujg7F0mDcPEZf4GGnxd-bsBeAbDI?loadFrom=SharedLink&amp;ts=630.74" TargetMode="External"/><Relationship Id="rId582" Type="http://schemas.openxmlformats.org/officeDocument/2006/relationships/hyperlink" Target="https://www.temi.com/editor/t/YiHuQTk9Tvzl-eymzT7Ea7auchHaYx377tNh-ifOqmm6c-_0aPNdqYhOjlqx_GEtNj66wIJBwoM9gvXsUfCg2oAAtTc?loadFrom=SharedLink&amp;ts=400.53" TargetMode="External"/><Relationship Id="rId2056" Type="http://schemas.openxmlformats.org/officeDocument/2006/relationships/hyperlink" Target="https://www.temi.com/editor/t/QnMWR0P1SF1zdi-aJ7oN5w06oi56dDwxFNMt951ncQlEvPOo-clb-x9xbQdrE8HFB4Yy8aN_ef4Wev_86qwUENzOvcU?loadFrom=DocumentDeeplink&amp;ts=360.28" TargetMode="External"/><Relationship Id="rId2263" Type="http://schemas.openxmlformats.org/officeDocument/2006/relationships/hyperlink" Target="https://www.temi.com/editor/t/xqfJJSoWKEiarZnae6TIh35g4DHhJZEp_CzYLuBjumTItmf5316WGT0B0kKtfw5y91N_k0JoJW3m5CsrBvOEQLRv0yM?loadFrom=SharedLink&amp;ts=69.301" TargetMode="External"/><Relationship Id="rId2470" Type="http://schemas.openxmlformats.org/officeDocument/2006/relationships/hyperlink" Target="https://www.temi.com/editor/t/W1nctoOzFTaf8Tgdl8RB8dKoYsgW-7fT3Jm2-dVz3opeVp5odzycV2F5zGQxzwBkym0X0m_961O34yr1BKPhePdtQFU?loadFrom=SharedLink&amp;ts=139.92" TargetMode="External"/><Relationship Id="rId3107" Type="http://schemas.openxmlformats.org/officeDocument/2006/relationships/hyperlink" Target="https://www.temi.com/editor/t/EHV1jJeYKgHN55VwuQhUzwRoWvvIN5yJMA4eSicL_jSZ-vvL4UmzkJIoazQQmVlXMuxNKyMHJXGSQqHT3u1VVYa1BMU?loadFrom=SharedLink&amp;ts=681.51" TargetMode="External"/><Relationship Id="rId3314" Type="http://schemas.openxmlformats.org/officeDocument/2006/relationships/hyperlink" Target="https://www.temi.com/editor/t/EHV1jJeYKgHN55VwuQhUzwRoWvvIN5yJMA4eSicL_jSZ-vvL4UmzkJIoazQQmVlXMuxNKyMHJXGSQqHT3u1VVYa1BMU?loadFrom=SharedLink&amp;ts=1870.34" TargetMode="External"/><Relationship Id="rId3521" Type="http://schemas.openxmlformats.org/officeDocument/2006/relationships/hyperlink" Target="https://www.temi.com/editor/t/KTEXzOgIt2z37t0CJWAs4Z7LUPwPZlglXQ3oz7bh96skMRRBbFCpPjkZiVQ9TxbsVZ4359A7bV5f2XHZi53B7So7xpM?loadFrom=SharedLink&amp;ts=156.34" TargetMode="External"/><Relationship Id="rId3759" Type="http://schemas.openxmlformats.org/officeDocument/2006/relationships/hyperlink" Target="https://www.temi.com/editor/t/KYedtX3BctQvkFz2XKNPsHdxENQGfNa5Hfc2AjpuzXby0KjQm7ge7yBgF99Z7Sw4j9fQZcENHZjA63wnFIJhQUcShpw?loadFrom=SharedLink&amp;ts=242.7" TargetMode="External"/><Relationship Id="rId3" Type="http://schemas.openxmlformats.org/officeDocument/2006/relationships/settings" Target="settings.xml"/><Relationship Id="rId235" Type="http://schemas.openxmlformats.org/officeDocument/2006/relationships/hyperlink" Target="https://www.temi.com/editor/t/TYHZatSNNdySK5wokromZsnYAjgR82LJRRyiQyat8FMeGtxulV7cEZwAttKVpVrnT16R1F3YMRGwNSFPj1NgiLusnvc?loadFrom=SharedLink&amp;ts=495.83" TargetMode="External"/><Relationship Id="rId442" Type="http://schemas.openxmlformats.org/officeDocument/2006/relationships/hyperlink" Target="https://www.temi.com/editor/t/DWFddTPi1ERnlb5cXqRE6drStfDtMUpvQwog4vvmr3dXbqczUf_WFABTfEiPAbLB6r8Fxh_MILixHUm_WHRck0L6W2s?loadFrom=SharedLink&amp;ts=241.46" TargetMode="External"/><Relationship Id="rId887" Type="http://schemas.openxmlformats.org/officeDocument/2006/relationships/hyperlink" Target="https://www.temi.com/editor/t/UYestay0R7UXfQZXuikH0N5842v1E5FMtDR2N2b0q1SvTMZayjtXJWoPFKiZwn10gs5Gwhhk23n-j9B9ntPvOEZTu9w?loadFrom=SharedLink&amp;ts=206.25" TargetMode="External"/><Relationship Id="rId1072" Type="http://schemas.openxmlformats.org/officeDocument/2006/relationships/hyperlink" Target="https://www.temi.com/editor/t/Mj0mVmTZ46NCmeuybV6LDR7kmsnQk0vxuJXtgf345mZjTGyerxgJq_rbOY0-Yt0bvZoWHhqa01LsVNYMDqRpVmekQU8?loadFrom=SharedLink&amp;ts=366.39" TargetMode="External"/><Relationship Id="rId2123" Type="http://schemas.openxmlformats.org/officeDocument/2006/relationships/hyperlink" Target="https://www.temi.com/editor/t/QnMWR0P1SF1zdi-aJ7oN5w06oi56dDwxFNMt951ncQlEvPOo-clb-x9xbQdrE8HFB4Yy8aN_ef4Wev_86qwUENzOvcU?loadFrom=DocumentDeeplink&amp;ts=906.22" TargetMode="External"/><Relationship Id="rId2330" Type="http://schemas.openxmlformats.org/officeDocument/2006/relationships/hyperlink" Target="https://www.temi.com/editor/t/xqfJJSoWKEiarZnae6TIh35g4DHhJZEp_CzYLuBjumTItmf5316WGT0B0kKtfw5y91N_k0JoJW3m5CsrBvOEQLRv0yM?loadFrom=SharedLink&amp;ts=318.731" TargetMode="External"/><Relationship Id="rId2568" Type="http://schemas.openxmlformats.org/officeDocument/2006/relationships/hyperlink" Target="https://www.temi.com/editor/t/b0USmLGE0_ZYTI5cOzqf-Xn0-RI8xarZoZKJ50HgrZxeJsCHCA0Uea-O9Kc0oGBeS3g3b1aUDSPPXSBjVuhlVxGk7MY?loadFrom=SharedLink&amp;ts=771.38" TargetMode="External"/><Relationship Id="rId2775" Type="http://schemas.openxmlformats.org/officeDocument/2006/relationships/hyperlink" Target="https://www.temi.com/editor/t/gcN0a5SkwHPUL2p0lQEFCdwwtW8oB9xrGVOVjKtsa1d5zv50nZsD1sbThpn--aVsfO-2DhIcjwQXekQ1m0OTfk5YesE?loadFrom=SharedLink&amp;ts=262.861" TargetMode="External"/><Relationship Id="rId2982" Type="http://schemas.openxmlformats.org/officeDocument/2006/relationships/hyperlink" Target="https://www.temi.com/editor/t/EHV1jJeYKgHN55VwuQhUzwRoWvvIN5yJMA4eSicL_jSZ-vvL4UmzkJIoazQQmVlXMuxNKyMHJXGSQqHT3u1VVYa1BMU?loadFrom=SharedLink&amp;ts=60.14" TargetMode="External"/><Relationship Id="rId3619" Type="http://schemas.openxmlformats.org/officeDocument/2006/relationships/hyperlink" Target="https://www.temi.com/editor/t/JIMinNiZH64wFIs6pL6TbzXeOf_i4_CZ-YaCuKclfwZXBLXZzl3M_tNvy5rTFKyzXKT9HcmCWQCnjKVDv9KyxNI01b4?loadFrom=SharedLink&amp;ts=66.97" TargetMode="External"/><Relationship Id="rId3826" Type="http://schemas.openxmlformats.org/officeDocument/2006/relationships/hyperlink" Target="https://www.temi.com/editor/t/KYedtX3BctQvkFz2XKNPsHdxENQGfNa5Hfc2AjpuzXby0KjQm7ge7yBgF99Z7Sw4j9fQZcENHZjA63wnFIJhQUcShpw?loadFrom=SharedLink&amp;ts=1336.45" TargetMode="External"/><Relationship Id="rId302" Type="http://schemas.openxmlformats.org/officeDocument/2006/relationships/hyperlink" Target="https://www.temi.com/editor/t/TYHZatSNNdySK5wokromZsnYAjgR82LJRRyiQyat8FMeGtxulV7cEZwAttKVpVrnT16R1F3YMRGwNSFPj1NgiLusnvc?loadFrom=SharedLink&amp;ts=853.6" TargetMode="External"/><Relationship Id="rId747" Type="http://schemas.openxmlformats.org/officeDocument/2006/relationships/hyperlink" Target="https://www.temi.com/editor/t/Jkk0pgNb853zyukpyisq-xAnLTJfp84Zv8eZu7DpbeyWK_ejBDVJGVRCn22nwe1laAcHzYq7le2O3hc2dsHYYKBH-UI?loadFrom=SharedLink&amp;ts=534.711" TargetMode="External"/><Relationship Id="rId954" Type="http://schemas.openxmlformats.org/officeDocument/2006/relationships/hyperlink" Target="https://www.temi.com/editor/t/PFdLA20DJZg5xeucnGoKLhju5MdqRdJSfNgsosOJ1so-ZrpvEq3P_Nawc_35soj-oL0UEbVLdFo8WhnPv78621DtF20?loadFrom=SharedLink&amp;ts=16.05" TargetMode="External"/><Relationship Id="rId1377" Type="http://schemas.openxmlformats.org/officeDocument/2006/relationships/hyperlink" Target="https://www.temi.com/editor/t/7uUhVlsbWdPtLygI832m1z8LuYsLnkUlvEjPivFpSsmC6XeVgdoUmw5b7OfijrEP--TXw14_tDd8dwCN7_PtlZ43pWk?loadFrom=SharedLink&amp;ts=123.14" TargetMode="External"/><Relationship Id="rId1584" Type="http://schemas.openxmlformats.org/officeDocument/2006/relationships/hyperlink" Target="https://www.temi.com/editor/t/C2VJO3CVOUNDBks4uuwB6NtU751n90d4OMhR_QTk3umG-LgLVv9B2uiJZgHmb_QqjGP0jlzZFnKYZ6Fg6KY-RifcjXA?loadFrom=SharedLink&amp;ts=807.92" TargetMode="External"/><Relationship Id="rId1791" Type="http://schemas.openxmlformats.org/officeDocument/2006/relationships/hyperlink" Target="https://www.temi.com/editor/t/qUgpGVqdfWkj6iO2fFMx8VGizENxJVcaqCqfr3MhS1t1xn73TIbOLzBRnNfwpd-tP67KTU6HQiN92pWL42Dg1Kv4xvo?loadFrom=SharedLink&amp;ts=25.76" TargetMode="External"/><Relationship Id="rId2428" Type="http://schemas.openxmlformats.org/officeDocument/2006/relationships/hyperlink" Target="https://www.temi.com/editor/t/eQ_M5n4re2ag70HUFKWN7436yvQ989kwlUxUGFFUxmr12c0Fj0KVZbrxnGWoRhhE9Zx6GyMyWelsO1cVeLSOuzBHVg0?loadFrom=SharedLink&amp;ts=662.491" TargetMode="External"/><Relationship Id="rId2635" Type="http://schemas.openxmlformats.org/officeDocument/2006/relationships/hyperlink" Target="https://www.temi.com/editor/t/b0USmLGE0_ZYTI5cOzqf-Xn0-RI8xarZoZKJ50HgrZxeJsCHCA0Uea-O9Kc0oGBeS3g3b1aUDSPPXSBjVuhlVxGk7MY?loadFrom=SharedLink&amp;ts=1841.931" TargetMode="External"/><Relationship Id="rId2842" Type="http://schemas.openxmlformats.org/officeDocument/2006/relationships/hyperlink" Target="https://www.temi.com/editor/t/gcN0a5SkwHPUL2p0lQEFCdwwtW8oB9xrGVOVjKtsa1d5zv50nZsD1sbThpn--aVsfO-2DhIcjwQXekQ1m0OTfk5YesE?loadFrom=SharedLink&amp;ts=760.001" TargetMode="External"/><Relationship Id="rId83" Type="http://schemas.openxmlformats.org/officeDocument/2006/relationships/hyperlink" Target="https://www.temi.com/editor/t/PzjhZroCXBnQnuFm7IWp7opvy4CnYRSPanJRAoDe3Y8QWLjCKCH5bhmJ14vRQYIS4l1bNW3GGZi2eZhVHOgECpwTQow?loadFrom=SharedLink&amp;ts=340.1" TargetMode="External"/><Relationship Id="rId607" Type="http://schemas.openxmlformats.org/officeDocument/2006/relationships/hyperlink" Target="https://www.temi.com/editor/t/YiHuQTk9Tvzl-eymzT7Ea7auchHaYx377tNh-ifOqmm6c-_0aPNdqYhOjlqx_GEtNj66wIJBwoM9gvXsUfCg2oAAtTc?loadFrom=SharedLink&amp;ts=896.96" TargetMode="External"/><Relationship Id="rId814" Type="http://schemas.openxmlformats.org/officeDocument/2006/relationships/hyperlink" Target="https://www.temi.com/editor/t/LCQGZDlrQRg0u4Id38uILrar9KiW0weKSIJdii7l-8sOVYL-9QJfzTpSQl_jD12EJVFHJuCQASa2YWUVCADwBTKhmrw?loadFrom=SharedLink&amp;ts=3.24" TargetMode="External"/><Relationship Id="rId1237" Type="http://schemas.openxmlformats.org/officeDocument/2006/relationships/hyperlink" Target="https://www.temi.com/editor/t/Mj0mVmTZ46NCmeuybV6LDR7kmsnQk0vxuJXtgf345mZjTGyerxgJq_rbOY0-Yt0bvZoWHhqa01LsVNYMDqRpVmekQU8?loadFrom=SharedLink&amp;ts=1218.52" TargetMode="External"/><Relationship Id="rId1444" Type="http://schemas.openxmlformats.org/officeDocument/2006/relationships/hyperlink" Target="https://www.temi.com/editor/t/9HNIILjcCuUc5aWK254hHEhFLaFoWngOAXpE-juNQsJkFojYBgJsipPHW7FpRNLA40mLJLrtXvfuFRBrEdTT_XmeAgg?loadFrom=SharedLink&amp;ts=104.941" TargetMode="External"/><Relationship Id="rId1651" Type="http://schemas.openxmlformats.org/officeDocument/2006/relationships/hyperlink" Target="https://www.temi.com/editor/t/C2VJO3CVOUNDBks4uuwB6NtU751n90d4OMhR_QTk3umG-LgLVv9B2uiJZgHmb_QqjGP0jlzZFnKYZ6Fg6KY-RifcjXA?loadFrom=SharedLink&amp;ts=1969.79" TargetMode="External"/><Relationship Id="rId1889" Type="http://schemas.openxmlformats.org/officeDocument/2006/relationships/hyperlink" Target="https://www.temi.com/editor/t/otueNBVMx2Op-GbBQvQVTrwbwnTr6LvxNw9bPgVWD8_XbYPIhxNhF97GWk71MBaFvaM9XD1jUcuV-VFbgrNKERvgRpE?loadFrom=SharedLink&amp;ts=37.43" TargetMode="External"/><Relationship Id="rId2702" Type="http://schemas.openxmlformats.org/officeDocument/2006/relationships/hyperlink" Target="https://www.temi.com/editor/t/hkKyj6brPRd4q6xYKHJ7Uer7QaDWgPXs2-wPDHPgJ7bvw5nJbpyXhS_bLG55XYMNMhbQNHgfeD7HPX15dzT53GEl0gw?loadFrom=SharedLink&amp;ts=297.931" TargetMode="External"/><Relationship Id="rId1304" Type="http://schemas.openxmlformats.org/officeDocument/2006/relationships/hyperlink" Target="https://www.temi.com/editor/t/JN3hExM0kTq2DdwCKwsOV1htHaPNttPPz3fJ1im8Pxs94kG3vnUqAkdDAmyfY99kfs0jSV99sO08cXgqf7yKSslWwHg?loadFrom=DocumentDeeplink&amp;ts=367.581" TargetMode="External"/><Relationship Id="rId1511" Type="http://schemas.openxmlformats.org/officeDocument/2006/relationships/hyperlink" Target="https://www.temi.com/editor/t/7EX70vwHY4JrNnSgt9yu1no2-2rywh3AedV2C9IZ8cMDQxU8P7avup4k_b9Xb71oNR56nMzKiCGx4UgOVqLcITShXNQ?loadFrom=SharedLink&amp;ts=2071.09" TargetMode="External"/><Relationship Id="rId1749" Type="http://schemas.openxmlformats.org/officeDocument/2006/relationships/hyperlink" Target="https://www.temi.com/editor/t/jvAz3y4nMxOREER3keVKpzrULE2DYOjTIh4bDZE174iC2gE1MeOFDUHILmAvaE7adee1nRMw1uVnh-DM_pg4iYfWLvI?loadFrom=SharedLink&amp;ts=517.43" TargetMode="External"/><Relationship Id="rId1956" Type="http://schemas.openxmlformats.org/officeDocument/2006/relationships/hyperlink" Target="https://www.temi.com/editor/t/7_skdVxw6rpQBQz061Wr5r_bRvoOuSNHtX4YQ4rZbF0oiydHzpubn3oe_uE8v9iLrKFxDq0c0-TE6M9ikADJkHhtwSE?loadFrom=SharedLink&amp;ts=71.771" TargetMode="External"/><Relationship Id="rId3171" Type="http://schemas.openxmlformats.org/officeDocument/2006/relationships/hyperlink" Target="https://www.temi.com/editor/t/EHV1jJeYKgHN55VwuQhUzwRoWvvIN5yJMA4eSicL_jSZ-vvL4UmzkJIoazQQmVlXMuxNKyMHJXGSQqHT3u1VVYa1BMU?loadFrom=SharedLink&amp;ts=1027.71" TargetMode="External"/><Relationship Id="rId1609" Type="http://schemas.openxmlformats.org/officeDocument/2006/relationships/hyperlink" Target="https://www.temi.com/editor/t/C2VJO3CVOUNDBks4uuwB6NtU751n90d4OMhR_QTk3umG-LgLVv9B2uiJZgHmb_QqjGP0jlzZFnKYZ6Fg6KY-RifcjXA?loadFrom=SharedLink&amp;ts=1669.561" TargetMode="External"/><Relationship Id="rId1816" Type="http://schemas.openxmlformats.org/officeDocument/2006/relationships/hyperlink" Target="https://www.temi.com/editor/t/qUgpGVqdfWkj6iO2fFMx8VGizENxJVcaqCqfr3MhS1t1xn73TIbOLzBRnNfwpd-tP67KTU6HQiN92pWL42Dg1Kv4xvo?loadFrom=SharedLink&amp;ts=412.471" TargetMode="External"/><Relationship Id="rId3269" Type="http://schemas.openxmlformats.org/officeDocument/2006/relationships/hyperlink" Target="https://www.temi.com/editor/t/EHV1jJeYKgHN55VwuQhUzwRoWvvIN5yJMA4eSicL_jSZ-vvL4UmzkJIoazQQmVlXMuxNKyMHJXGSQqHT3u1VVYa1BMU?loadFrom=SharedLink&amp;ts=1551.1" TargetMode="External"/><Relationship Id="rId3476" Type="http://schemas.openxmlformats.org/officeDocument/2006/relationships/hyperlink" Target="https://www.temi.com/editor/t/GjPAlw4boE0UTQdR7qp75KYUojCrfS1fF1nYUFcHTyP8gltbVPqWy95y68ijvoY3s16xTD-dphqhTLtlInHMIhZ0pjw?loadFrom=SharedLink&amp;ts=68.81" TargetMode="External"/><Relationship Id="rId3683" Type="http://schemas.openxmlformats.org/officeDocument/2006/relationships/hyperlink" Target="https://www.temi.com/editor/t/D7gqZh24uUf12JnDv0nEsb1ofsM3OILmhYzfCuBgfj-73j7xCBFhb1seccNzh__Kwxw0Tfnk5Uve2xlVdx_jBGaaQnQ?loadFrom=SharedLink&amp;ts=127.25" TargetMode="External"/><Relationship Id="rId10" Type="http://schemas.openxmlformats.org/officeDocument/2006/relationships/hyperlink" Target="https://www.temi.com/editor/t/PzjhZroCXBnQnuFm7IWp7opvy4CnYRSPanJRAoDe3Y8QWLjCKCH5bhmJ14vRQYIS4l1bNW3GGZi2eZhVHOgECpwTQow?loadFrom=SharedLink&amp;ts=16.83" TargetMode="External"/><Relationship Id="rId397" Type="http://schemas.openxmlformats.org/officeDocument/2006/relationships/hyperlink" Target="https://www.temi.com/editor/t/InCXn0n3RXZOymKtxcOpYGw61Hm2Jwn5OF5KSWnd5BOH6BaezjWYu7oL4vQcSqQjj4HU-u9LbiS6wBln4nNx47fIopA?loadFrom=SharedLink&amp;ts=25.01" TargetMode="External"/><Relationship Id="rId2078" Type="http://schemas.openxmlformats.org/officeDocument/2006/relationships/hyperlink" Target="https://www.temi.com/editor/t/QnMWR0P1SF1zdi-aJ7oN5w06oi56dDwxFNMt951ncQlEvPOo-clb-x9xbQdrE8HFB4Yy8aN_ef4Wev_86qwUENzOvcU?loadFrom=DocumentDeeplink&amp;ts=438.991" TargetMode="External"/><Relationship Id="rId2285" Type="http://schemas.openxmlformats.org/officeDocument/2006/relationships/hyperlink" Target="https://www.temi.com/editor/t/xqfJJSoWKEiarZnae6TIh35g4DHhJZEp_CzYLuBjumTItmf5316WGT0B0kKtfw5y91N_k0JoJW3m5CsrBvOEQLRv0yM?loadFrom=SharedLink&amp;ts=153.72" TargetMode="External"/><Relationship Id="rId2492" Type="http://schemas.openxmlformats.org/officeDocument/2006/relationships/hyperlink" Target="https://www.temi.com/editor/t/W1nctoOzFTaf8Tgdl8RB8dKoYsgW-7fT3Jm2-dVz3opeVp5odzycV2F5zGQxzwBkym0X0m_961O34yr1BKPhePdtQFU?loadFrom=SharedLink&amp;ts=312.97" TargetMode="External"/><Relationship Id="rId3031" Type="http://schemas.openxmlformats.org/officeDocument/2006/relationships/hyperlink" Target="https://www.temi.com/editor/t/EHV1jJeYKgHN55VwuQhUzwRoWvvIN5yJMA4eSicL_jSZ-vvL4UmzkJIoazQQmVlXMuxNKyMHJXGSQqHT3u1VVYa1BMU?loadFrom=SharedLink&amp;ts=180.801" TargetMode="External"/><Relationship Id="rId3129" Type="http://schemas.openxmlformats.org/officeDocument/2006/relationships/hyperlink" Target="https://www.temi.com/editor/t/EHV1jJeYKgHN55VwuQhUzwRoWvvIN5yJMA4eSicL_jSZ-vvL4UmzkJIoazQQmVlXMuxNKyMHJXGSQqHT3u1VVYa1BMU?loadFrom=SharedLink&amp;ts=862.641" TargetMode="External"/><Relationship Id="rId3336" Type="http://schemas.openxmlformats.org/officeDocument/2006/relationships/hyperlink" Target="https://www.temi.com/editor/t/EHV1jJeYKgHN55VwuQhUzwRoWvvIN5yJMA4eSicL_jSZ-vvL4UmzkJIoazQQmVlXMuxNKyMHJXGSQqHT3u1VVYa1BMU?loadFrom=SharedLink&amp;ts=1909.661" TargetMode="External"/><Relationship Id="rId257" Type="http://schemas.openxmlformats.org/officeDocument/2006/relationships/hyperlink" Target="https://www.temi.com/editor/t/TYHZatSNNdySK5wokromZsnYAjgR82LJRRyiQyat8FMeGtxulV7cEZwAttKVpVrnT16R1F3YMRGwNSFPj1NgiLusnvc?loadFrom=SharedLink&amp;ts=572.68" TargetMode="External"/><Relationship Id="rId464" Type="http://schemas.openxmlformats.org/officeDocument/2006/relationships/hyperlink" Target="https://www.temi.com/editor/t/DWFddTPi1ERnlb5cXqRE6drStfDtMUpvQwog4vvmr3dXbqczUf_WFABTfEiPAbLB6r8Fxh_MILixHUm_WHRck0L6W2s?loadFrom=SharedLink&amp;ts=328.51" TargetMode="External"/><Relationship Id="rId1094" Type="http://schemas.openxmlformats.org/officeDocument/2006/relationships/hyperlink" Target="https://www.temi.com/editor/t/Mj0mVmTZ46NCmeuybV6LDR7kmsnQk0vxuJXtgf345mZjTGyerxgJq_rbOY0-Yt0bvZoWHhqa01LsVNYMDqRpVmekQU8?loadFrom=SharedLink&amp;ts=609.25" TargetMode="External"/><Relationship Id="rId2145" Type="http://schemas.openxmlformats.org/officeDocument/2006/relationships/hyperlink" Target="https://www.temi.com/editor/t/QnMWR0P1SF1zdi-aJ7oN5w06oi56dDwxFNMt951ncQlEvPOo-clb-x9xbQdrE8HFB4Yy8aN_ef4Wev_86qwUENzOvcU?loadFrom=DocumentDeeplink&amp;ts=1086.2" TargetMode="External"/><Relationship Id="rId2797" Type="http://schemas.openxmlformats.org/officeDocument/2006/relationships/hyperlink" Target="https://www.temi.com/editor/t/gcN0a5SkwHPUL2p0lQEFCdwwtW8oB9xrGVOVjKtsa1d5zv50nZsD1sbThpn--aVsfO-2DhIcjwQXekQ1m0OTfk5YesE?loadFrom=SharedLink&amp;ts=504.58" TargetMode="External"/><Relationship Id="rId3543" Type="http://schemas.openxmlformats.org/officeDocument/2006/relationships/hyperlink" Target="https://www.temi.com/editor/t/KTEXzOgIt2z37t0CJWAs4Z7LUPwPZlglXQ3oz7bh96skMRRBbFCpPjkZiVQ9TxbsVZ4359A7bV5f2XHZi53B7So7xpM?loadFrom=SharedLink&amp;ts=390.921" TargetMode="External"/><Relationship Id="rId3750" Type="http://schemas.openxmlformats.org/officeDocument/2006/relationships/hyperlink" Target="https://www.temi.com/editor/t/KYedtX3BctQvkFz2XKNPsHdxENQGfNa5Hfc2AjpuzXby0KjQm7ge7yBgF99Z7Sw4j9fQZcENHZjA63wnFIJhQUcShpw?loadFrom=SharedLink&amp;ts=207.9" TargetMode="External"/><Relationship Id="rId3848" Type="http://schemas.openxmlformats.org/officeDocument/2006/relationships/hyperlink" Target="https://www.temi.com/editor/t/KYedtX3BctQvkFz2XKNPsHdxENQGfNa5Hfc2AjpuzXby0KjQm7ge7yBgF99Z7Sw4j9fQZcENHZjA63wnFIJhQUcShpw?loadFrom=SharedLink&amp;ts=1688.01" TargetMode="External"/><Relationship Id="rId117" Type="http://schemas.openxmlformats.org/officeDocument/2006/relationships/hyperlink" Target="https://www.temi.com/editor/t/PzjhZroCXBnQnuFm7IWp7opvy4CnYRSPanJRAoDe3Y8QWLjCKCH5bhmJ14vRQYIS4l1bNW3GGZi2eZhVHOgECpwTQow?loadFrom=SharedLink&amp;ts=476.81" TargetMode="External"/><Relationship Id="rId671" Type="http://schemas.openxmlformats.org/officeDocument/2006/relationships/hyperlink" Target="https://www.temi.com/editor/t/YiHuQTk9Tvzl-eymzT7Ea7auchHaYx377tNh-ifOqmm6c-_0aPNdqYhOjlqx_GEtNj66wIJBwoM9gvXsUfCg2oAAtTc?loadFrom=SharedLink&amp;ts=1530.23" TargetMode="External"/><Relationship Id="rId769" Type="http://schemas.openxmlformats.org/officeDocument/2006/relationships/hyperlink" Target="https://www.temi.com/editor/t/Jkk0pgNb853zyukpyisq-xAnLTJfp84Zv8eZu7DpbeyWK_ejBDVJGVRCn22nwe1laAcHzYq7le2O3hc2dsHYYKBH-UI?loadFrom=SharedLink&amp;ts=765.74" TargetMode="External"/><Relationship Id="rId976" Type="http://schemas.openxmlformats.org/officeDocument/2006/relationships/hyperlink" Target="https://www.temi.com/editor/t/PFdLA20DJZg5xeucnGoKLhju5MdqRdJSfNgsosOJ1so-ZrpvEq3P_Nawc_35soj-oL0UEbVLdFo8WhnPv78621DtF20?loadFrom=SharedLink&amp;ts=219.64" TargetMode="External"/><Relationship Id="rId1399" Type="http://schemas.openxmlformats.org/officeDocument/2006/relationships/hyperlink" Target="https://www.temi.com/editor/t/7uUhVlsbWdPtLygI832m1z8LuYsLnkUlvEjPivFpSsmC6XeVgdoUmw5b7OfijrEP--TXw14_tDd8dwCN7_PtlZ43pWk?loadFrom=SharedLink&amp;ts=363.08" TargetMode="External"/><Relationship Id="rId2352" Type="http://schemas.openxmlformats.org/officeDocument/2006/relationships/hyperlink" Target="https://www.temi.com/editor/t/eQ_M5n4re2ag70HUFKWN7436yvQ989kwlUxUGFFUxmr12c0Fj0KVZbrxnGWoRhhE9Zx6GyMyWelsO1cVeLSOuzBHVg0?loadFrom=SharedLink&amp;ts=403.3" TargetMode="External"/><Relationship Id="rId2657" Type="http://schemas.openxmlformats.org/officeDocument/2006/relationships/hyperlink" Target="https://www.temi.com/editor/t/hkKyj6brPRd4q6xYKHJ7Uer7QaDWgPXs2-wPDHPgJ7bvw5nJbpyXhS_bLG55XYMNMhbQNHgfeD7HPX15dzT53GEl0gw?loadFrom=SharedLink&amp;ts=37.63" TargetMode="External"/><Relationship Id="rId3403" Type="http://schemas.openxmlformats.org/officeDocument/2006/relationships/hyperlink" Target="https://www.temi.com/editor/t/EHV1jJeYKgHN55VwuQhUzwRoWvvIN5yJMA4eSicL_jSZ-vvL4UmzkJIoazQQmVlXMuxNKyMHJXGSQqHT3u1VVYa1BMU?loadFrom=SharedLink&amp;ts=2155.03" TargetMode="External"/><Relationship Id="rId3610" Type="http://schemas.openxmlformats.org/officeDocument/2006/relationships/hyperlink" Target="https://www.temi.com/editor/t/KTEXzOgIt2z37t0CJWAs4Z7LUPwPZlglXQ3oz7bh96skMRRBbFCpPjkZiVQ9TxbsVZ4359A7bV5f2XHZi53B7So7xpM?loadFrom=SharedLink&amp;ts=867.69" TargetMode="External"/><Relationship Id="rId324" Type="http://schemas.openxmlformats.org/officeDocument/2006/relationships/hyperlink" Target="https://www.temi.com/editor/t/Wmydl4YkSVPx5luzXUpdkWaaGoCqQ8NR4lJLdfDNACnmyOkJH1Y0FyMW1fKmNJ2ujg7F0mDcPEZf4GGnxd-bsBeAbDI?loadFrom=SharedLink&amp;ts=72.18" TargetMode="External"/><Relationship Id="rId531" Type="http://schemas.openxmlformats.org/officeDocument/2006/relationships/hyperlink" Target="https://www.temi.com/editor/t/AtvhvZbAzJi6MJgcfNWcsjVkklv-KnAEdtVJid3IYb08lbor-2W0ZK-piNmbOFSjUGSzzRf3x8W0NmLomKLt2WTH3zM?loadFrom=SharedLink&amp;ts=393.41" TargetMode="External"/><Relationship Id="rId629" Type="http://schemas.openxmlformats.org/officeDocument/2006/relationships/hyperlink" Target="https://www.temi.com/editor/t/YiHuQTk9Tvzl-eymzT7Ea7auchHaYx377tNh-ifOqmm6c-_0aPNdqYhOjlqx_GEtNj66wIJBwoM9gvXsUfCg2oAAtTc?loadFrom=SharedLink&amp;ts=1165.25" TargetMode="External"/><Relationship Id="rId1161" Type="http://schemas.openxmlformats.org/officeDocument/2006/relationships/hyperlink" Target="https://www.temi.com/editor/t/Mj0mVmTZ46NCmeuybV6LDR7kmsnQk0vxuJXtgf345mZjTGyerxgJq_rbOY0-Yt0bvZoWHhqa01LsVNYMDqRpVmekQU8?loadFrom=SharedLink&amp;ts=1062.561" TargetMode="External"/><Relationship Id="rId1259" Type="http://schemas.openxmlformats.org/officeDocument/2006/relationships/hyperlink" Target="https://www.temi.com/editor/t/JN3hExM0kTq2DdwCKwsOV1htHaPNttPPz3fJ1im8Pxs94kG3vnUqAkdDAmyfY99kfs0jSV99sO08cXgqf7yKSslWwHg?loadFrom=DocumentDeeplink&amp;ts=50.96" TargetMode="External"/><Relationship Id="rId1466" Type="http://schemas.openxmlformats.org/officeDocument/2006/relationships/hyperlink" Target="https://www.temi.com/editor/t/7EX70vwHY4JrNnSgt9yu1no2-2rywh3AedV2C9IZ8cMDQxU8P7avup4k_b9Xb71oNR56nMzKiCGx4UgOVqLcITShXNQ?loadFrom=SharedLink&amp;ts=34.351" TargetMode="External"/><Relationship Id="rId2005" Type="http://schemas.openxmlformats.org/officeDocument/2006/relationships/hyperlink" Target="https://www.temi.com/editor/t/7_skdVxw6rpQBQz061Wr5r_bRvoOuSNHtX4YQ4rZbF0oiydHzpubn3oe_uE8v9iLrKFxDq0c0-TE6M9ikADJkHhtwSE?loadFrom=SharedLink&amp;ts=506.82" TargetMode="External"/><Relationship Id="rId2212" Type="http://schemas.openxmlformats.org/officeDocument/2006/relationships/hyperlink" Target="https://www.temi.com/editor/t/QnMWR0P1SF1zdi-aJ7oN5w06oi56dDwxFNMt951ncQlEvPOo-clb-x9xbQdrE8HFB4Yy8aN_ef4Wev_86qwUENzOvcU?loadFrom=DocumentDeeplink&amp;ts=1403.98" TargetMode="External"/><Relationship Id="rId2864" Type="http://schemas.openxmlformats.org/officeDocument/2006/relationships/hyperlink" Target="https://www.temi.com/editor/t/vcxx9Tj0CKbhGJKetGsBQmulcTcPm7-HprlP_9iEqXj5lI-yJAB2XM9RSddssIzZmVKMIRsIGIX-IJpeX-x7-cHB0YU?loadFrom=SharedLink&amp;ts=78.941" TargetMode="External"/><Relationship Id="rId3708" Type="http://schemas.openxmlformats.org/officeDocument/2006/relationships/hyperlink" Target="https://www.temi.com/editor/t/zG-i9F_rNBForAj76NCQeLnRrI9Q0VNHOz7bONQu66bNnnf4-0NwH-AafMVJPfSbWrV5v6FhgFQQgoZfjSoPJrjWhfE?loadFrom=SharedLink&amp;ts=354.24" TargetMode="External"/><Relationship Id="rId836" Type="http://schemas.openxmlformats.org/officeDocument/2006/relationships/hyperlink" Target="https://www.temi.com/editor/t/LCQGZDlrQRg0u4Id38uILrar9KiW0weKSIJdii7l-8sOVYL-9QJfzTpSQl_jD12EJVFHJuCQASa2YWUVCADwBTKhmrw?loadFrom=SharedLink&amp;ts=277.201" TargetMode="External"/><Relationship Id="rId1021" Type="http://schemas.openxmlformats.org/officeDocument/2006/relationships/hyperlink" Target="https://www.temi.com/editor/t/PFdLA20DJZg5xeucnGoKLhju5MdqRdJSfNgsosOJ1so-ZrpvEq3P_Nawc_35soj-oL0UEbVLdFo8WhnPv78621DtF20?loadFrom=SharedLink&amp;ts=511.13" TargetMode="External"/><Relationship Id="rId1119" Type="http://schemas.openxmlformats.org/officeDocument/2006/relationships/hyperlink" Target="https://www.temi.com/editor/t/Mj0mVmTZ46NCmeuybV6LDR7kmsnQk0vxuJXtgf345mZjTGyerxgJq_rbOY0-Yt0bvZoWHhqa01LsVNYMDqRpVmekQU8?loadFrom=SharedLink&amp;ts=936" TargetMode="External"/><Relationship Id="rId1673" Type="http://schemas.openxmlformats.org/officeDocument/2006/relationships/hyperlink" Target="https://www.temi.com/editor/t/C2VJO3CVOUNDBks4uuwB6NtU751n90d4OMhR_QTk3umG-LgLVv9B2uiJZgHmb_QqjGP0jlzZFnKYZ6Fg6KY-RifcjXA?loadFrom=SharedLink&amp;ts=2146.02" TargetMode="External"/><Relationship Id="rId1880" Type="http://schemas.openxmlformats.org/officeDocument/2006/relationships/hyperlink" Target="https://www.temi.com/editor/t/qUgpGVqdfWkj6iO2fFMx8VGizENxJVcaqCqfr3MhS1t1xn73TIbOLzBRnNfwpd-tP67KTU6HQiN92pWL42Dg1Kv4xvo?loadFrom=SharedLink&amp;ts=1292.92" TargetMode="External"/><Relationship Id="rId1978" Type="http://schemas.openxmlformats.org/officeDocument/2006/relationships/hyperlink" Target="https://www.temi.com/editor/t/7_skdVxw6rpQBQz061Wr5r_bRvoOuSNHtX4YQ4rZbF0oiydHzpubn3oe_uE8v9iLrKFxDq0c0-TE6M9ikADJkHhtwSE?loadFrom=SharedLink&amp;ts=285.271" TargetMode="External"/><Relationship Id="rId2517" Type="http://schemas.openxmlformats.org/officeDocument/2006/relationships/hyperlink" Target="https://www.temi.com/editor/t/b0USmLGE0_ZYTI5cOzqf-Xn0-RI8xarZoZKJ50HgrZxeJsCHCA0Uea-O9Kc0oGBeS3g3b1aUDSPPXSBjVuhlVxGk7MY?loadFrom=SharedLink&amp;ts=152.8" TargetMode="External"/><Relationship Id="rId2724" Type="http://schemas.openxmlformats.org/officeDocument/2006/relationships/hyperlink" Target="https://www.temi.com/editor/t/hkKyj6brPRd4q6xYKHJ7Uer7QaDWgPXs2-wPDHPgJ7bvw5nJbpyXhS_bLG55XYMNMhbQNHgfeD7HPX15dzT53GEl0gw?loadFrom=SharedLink&amp;ts=374.25" TargetMode="External"/><Relationship Id="rId2931" Type="http://schemas.openxmlformats.org/officeDocument/2006/relationships/hyperlink" Target="https://www.temi.com/editor/t/8yhlnyqWWr694YgyDRWZkb_rN1q4kPSQpO1BgqTP-gzRW79oxCo0-1eYAVd98Xdp1zB72zqs-QugtT4AijrOB24NKMo?loadFrom=DocumentDeeplink&amp;ts=107.51" TargetMode="External"/><Relationship Id="rId903" Type="http://schemas.openxmlformats.org/officeDocument/2006/relationships/hyperlink" Target="https://www.temi.com/editor/t/UYestay0R7UXfQZXuikH0N5842v1E5FMtDR2N2b0q1SvTMZayjtXJWoPFKiZwn10gs5Gwhhk23n-j9B9ntPvOEZTu9w?loadFrom=SharedLink&amp;ts=395.76" TargetMode="External"/><Relationship Id="rId1326" Type="http://schemas.openxmlformats.org/officeDocument/2006/relationships/hyperlink" Target="https://www.temi.com/editor/t/JN3hExM0kTq2DdwCKwsOV1htHaPNttPPz3fJ1im8Pxs94kG3vnUqAkdDAmyfY99kfs0jSV99sO08cXgqf7yKSslWwHg?loadFrom=DocumentDeeplink&amp;ts=497.84" TargetMode="External"/><Relationship Id="rId1533" Type="http://schemas.openxmlformats.org/officeDocument/2006/relationships/hyperlink" Target="https://www.temi.com/editor/t/C2VJO3CVOUNDBks4uuwB6NtU751n90d4OMhR_QTk3umG-LgLVv9B2uiJZgHmb_QqjGP0jlzZFnKYZ6Fg6KY-RifcjXA?loadFrom=SharedLink&amp;ts=166.411" TargetMode="External"/><Relationship Id="rId1740" Type="http://schemas.openxmlformats.org/officeDocument/2006/relationships/hyperlink" Target="https://www.temi.com/editor/t/jvAz3y4nMxOREER3keVKpzrULE2DYOjTIh4bDZE174iC2gE1MeOFDUHILmAvaE7adee1nRMw1uVnh-DM_pg4iYfWLvI?loadFrom=SharedLink&amp;ts=458.541" TargetMode="External"/><Relationship Id="rId3193" Type="http://schemas.openxmlformats.org/officeDocument/2006/relationships/hyperlink" Target="https://www.temi.com/editor/t/EHV1jJeYKgHN55VwuQhUzwRoWvvIN5yJMA4eSicL_jSZ-vvL4UmzkJIoazQQmVlXMuxNKyMHJXGSQqHT3u1VVYa1BMU?loadFrom=SharedLink&amp;ts=1091.04" TargetMode="External"/><Relationship Id="rId32" Type="http://schemas.openxmlformats.org/officeDocument/2006/relationships/hyperlink" Target="https://www.temi.com/editor/t/PzjhZroCXBnQnuFm7IWp7opvy4CnYRSPanJRAoDe3Y8QWLjCKCH5bhmJ14vRQYIS4l1bNW3GGZi2eZhVHOgECpwTQow?loadFrom=SharedLink&amp;ts=137.27" TargetMode="External"/><Relationship Id="rId1600" Type="http://schemas.openxmlformats.org/officeDocument/2006/relationships/hyperlink" Target="https://www.temi.com/editor/t/C2VJO3CVOUNDBks4uuwB6NtU751n90d4OMhR_QTk3umG-LgLVv9B2uiJZgHmb_QqjGP0jlzZFnKYZ6Fg6KY-RifcjXA?loadFrom=SharedLink&amp;ts=1624.02" TargetMode="External"/><Relationship Id="rId1838" Type="http://schemas.openxmlformats.org/officeDocument/2006/relationships/hyperlink" Target="https://www.temi.com/editor/t/qUgpGVqdfWkj6iO2fFMx8VGizENxJVcaqCqfr3MhS1t1xn73TIbOLzBRnNfwpd-tP67KTU6HQiN92pWL42Dg1Kv4xvo?loadFrom=SharedLink&amp;ts=708.57" TargetMode="External"/><Relationship Id="rId3053" Type="http://schemas.openxmlformats.org/officeDocument/2006/relationships/hyperlink" Target="https://www.temi.com/editor/t/EHV1jJeYKgHN55VwuQhUzwRoWvvIN5yJMA4eSicL_jSZ-vvL4UmzkJIoazQQmVlXMuxNKyMHJXGSQqHT3u1VVYa1BMU?loadFrom=SharedLink&amp;ts=303.71" TargetMode="External"/><Relationship Id="rId3260" Type="http://schemas.openxmlformats.org/officeDocument/2006/relationships/hyperlink" Target="https://www.temi.com/editor/t/EHV1jJeYKgHN55VwuQhUzwRoWvvIN5yJMA4eSicL_jSZ-vvL4UmzkJIoazQQmVlXMuxNKyMHJXGSQqHT3u1VVYa1BMU?loadFrom=SharedLink&amp;ts=1475.321" TargetMode="External"/><Relationship Id="rId3498" Type="http://schemas.openxmlformats.org/officeDocument/2006/relationships/hyperlink" Target="https://www.temi.com/editor/t/GjPAlw4boE0UTQdR7qp75KYUojCrfS1fF1nYUFcHTyP8gltbVPqWy95y68ijvoY3s16xTD-dphqhTLtlInHMIhZ0pjw?loadFrom=SharedLink&amp;ts=517.56" TargetMode="External"/><Relationship Id="rId181" Type="http://schemas.openxmlformats.org/officeDocument/2006/relationships/hyperlink" Target="https://www.temi.com/editor/t/TYHZatSNNdySK5wokromZsnYAjgR82LJRRyiQyat8FMeGtxulV7cEZwAttKVpVrnT16R1F3YMRGwNSFPj1NgiLusnvc?loadFrom=SharedLink&amp;ts=113.14" TargetMode="External"/><Relationship Id="rId1905" Type="http://schemas.openxmlformats.org/officeDocument/2006/relationships/hyperlink" Target="https://www.temi.com/editor/t/otueNBVMx2Op-GbBQvQVTrwbwnTr6LvxNw9bPgVWD8_XbYPIhxNhF97GWk71MBaFvaM9XD1jUcuV-VFbgrNKERvgRpE?loadFrom=SharedLink&amp;ts=99.94" TargetMode="External"/><Relationship Id="rId3120" Type="http://schemas.openxmlformats.org/officeDocument/2006/relationships/hyperlink" Target="https://www.temi.com/editor/t/EHV1jJeYKgHN55VwuQhUzwRoWvvIN5yJMA4eSicL_jSZ-vvL4UmzkJIoazQQmVlXMuxNKyMHJXGSQqHT3u1VVYa1BMU?loadFrom=SharedLink&amp;ts=792.701" TargetMode="External"/><Relationship Id="rId3358" Type="http://schemas.openxmlformats.org/officeDocument/2006/relationships/hyperlink" Target="https://www.temi.com/editor/t/EHV1jJeYKgHN55VwuQhUzwRoWvvIN5yJMA4eSicL_jSZ-vvL4UmzkJIoazQQmVlXMuxNKyMHJXGSQqHT3u1VVYa1BMU?loadFrom=SharedLink&amp;ts=2020.361" TargetMode="External"/><Relationship Id="rId3565" Type="http://schemas.openxmlformats.org/officeDocument/2006/relationships/hyperlink" Target="https://www.temi.com/editor/t/KTEXzOgIt2z37t0CJWAs4Z7LUPwPZlglXQ3oz7bh96skMRRBbFCpPjkZiVQ9TxbsVZ4359A7bV5f2XHZi53B7So7xpM?loadFrom=SharedLink&amp;ts=524.481" TargetMode="External"/><Relationship Id="rId3772" Type="http://schemas.openxmlformats.org/officeDocument/2006/relationships/hyperlink" Target="https://www.temi.com/editor/t/KYedtX3BctQvkFz2XKNPsHdxENQGfNa5Hfc2AjpuzXby0KjQm7ge7yBgF99Z7Sw4j9fQZcENHZjA63wnFIJhQUcShpw?loadFrom=SharedLink&amp;ts=499.86" TargetMode="External"/><Relationship Id="rId279" Type="http://schemas.openxmlformats.org/officeDocument/2006/relationships/hyperlink" Target="https://www.temi.com/editor/t/TYHZatSNNdySK5wokromZsnYAjgR82LJRRyiQyat8FMeGtxulV7cEZwAttKVpVrnT16R1F3YMRGwNSFPj1NgiLusnvc?loadFrom=SharedLink&amp;ts=700.08" TargetMode="External"/><Relationship Id="rId486" Type="http://schemas.openxmlformats.org/officeDocument/2006/relationships/hyperlink" Target="https://www.temi.com/editor/t/AtvhvZbAzJi6MJgcfNWcsjVkklv-KnAEdtVJid3IYb08lbor-2W0ZK-piNmbOFSjUGSzzRf3x8W0NmLomKLt2WTH3zM?loadFrom=SharedLink&amp;ts=113.96" TargetMode="External"/><Relationship Id="rId693" Type="http://schemas.openxmlformats.org/officeDocument/2006/relationships/hyperlink" Target="https://www.temi.com/editor/t/YiHuQTk9Tvzl-eymzT7Ea7auchHaYx377tNh-ifOqmm6c-_0aPNdqYhOjlqx_GEtNj66wIJBwoM9gvXsUfCg2oAAtTc?loadFrom=SharedLink&amp;ts=1644.94" TargetMode="External"/><Relationship Id="rId2167" Type="http://schemas.openxmlformats.org/officeDocument/2006/relationships/hyperlink" Target="https://www.temi.com/editor/t/QnMWR0P1SF1zdi-aJ7oN5w06oi56dDwxFNMt951ncQlEvPOo-clb-x9xbQdrE8HFB4Yy8aN_ef4Wev_86qwUENzOvcU?loadFrom=DocumentDeeplink&amp;ts=1164.041" TargetMode="External"/><Relationship Id="rId2374" Type="http://schemas.openxmlformats.org/officeDocument/2006/relationships/hyperlink" Target="https://www.temi.com/editor/t/eQ_M5n4re2ag70HUFKWN7436yvQ989kwlUxUGFFUxmr12c0Fj0KVZbrxnGWoRhhE9Zx6GyMyWelsO1cVeLSOuzBHVg0?loadFrom=SharedLink&amp;ts=561.39" TargetMode="External"/><Relationship Id="rId2581" Type="http://schemas.openxmlformats.org/officeDocument/2006/relationships/hyperlink" Target="https://www.temi.com/editor/t/b0USmLGE0_ZYTI5cOzqf-Xn0-RI8xarZoZKJ50HgrZxeJsCHCA0Uea-O9Kc0oGBeS3g3b1aUDSPPXSBjVuhlVxGk7MY?loadFrom=SharedLink&amp;ts=912.02" TargetMode="External"/><Relationship Id="rId3218" Type="http://schemas.openxmlformats.org/officeDocument/2006/relationships/hyperlink" Target="https://www.temi.com/editor/t/EHV1jJeYKgHN55VwuQhUzwRoWvvIN5yJMA4eSicL_jSZ-vvL4UmzkJIoazQQmVlXMuxNKyMHJXGSQqHT3u1VVYa1BMU?loadFrom=SharedLink&amp;ts=1203.05" TargetMode="External"/><Relationship Id="rId3425" Type="http://schemas.openxmlformats.org/officeDocument/2006/relationships/hyperlink" Target="https://www.temi.com/editor/t/K5_TSPCD81UAJ-8fP3Z7zaYEiGheIt1wqJMti2TKOKOZQlT5cdP8zAjvcq0JzhdmMInWkNhwWO1CaKGAaHzS-eoJOOg?loadFrom=SharedLink&amp;ts=18.32" TargetMode="External"/><Relationship Id="rId3632" Type="http://schemas.openxmlformats.org/officeDocument/2006/relationships/hyperlink" Target="https://www.temi.com/editor/t/JIMinNiZH64wFIs6pL6TbzXeOf_i4_CZ-YaCuKclfwZXBLXZzl3M_tNvy5rTFKyzXKT9HcmCWQCnjKVDv9KyxNI01b4?loadFrom=SharedLink&amp;ts=146.87" TargetMode="External"/><Relationship Id="rId139" Type="http://schemas.openxmlformats.org/officeDocument/2006/relationships/hyperlink" Target="https://www.temi.com/editor/t/PzjhZroCXBnQnuFm7IWp7opvy4CnYRSPanJRAoDe3Y8QWLjCKCH5bhmJ14vRQYIS4l1bNW3GGZi2eZhVHOgECpwTQow?loadFrom=SharedLink&amp;ts=617.37" TargetMode="External"/><Relationship Id="rId346" Type="http://schemas.openxmlformats.org/officeDocument/2006/relationships/hyperlink" Target="https://www.temi.com/editor/t/Wmydl4YkSVPx5luzXUpdkWaaGoCqQ8NR4lJLdfDNACnmyOkJH1Y0FyMW1fKmNJ2ujg7F0mDcPEZf4GGnxd-bsBeAbDI?loadFrom=SharedLink&amp;ts=300.4" TargetMode="External"/><Relationship Id="rId553" Type="http://schemas.openxmlformats.org/officeDocument/2006/relationships/hyperlink" Target="https://www.temi.com/editor/t/AtvhvZbAzJi6MJgcfNWcsjVkklv-KnAEdtVJid3IYb08lbor-2W0ZK-piNmbOFSjUGSzzRf3x8W0NmLomKLt2WTH3zM?loadFrom=SharedLink&amp;ts=566.041" TargetMode="External"/><Relationship Id="rId760" Type="http://schemas.openxmlformats.org/officeDocument/2006/relationships/hyperlink" Target="https://www.temi.com/editor/t/Jkk0pgNb853zyukpyisq-xAnLTJfp84Zv8eZu7DpbeyWK_ejBDVJGVRCn22nwe1laAcHzYq7le2O3hc2dsHYYKBH-UI?loadFrom=SharedLink&amp;ts=632.35" TargetMode="External"/><Relationship Id="rId998" Type="http://schemas.openxmlformats.org/officeDocument/2006/relationships/hyperlink" Target="https://www.temi.com/editor/t/PFdLA20DJZg5xeucnGoKLhju5MdqRdJSfNgsosOJ1so-ZrpvEq3P_Nawc_35soj-oL0UEbVLdFo8WhnPv78621DtF20?loadFrom=SharedLink&amp;ts=325.54" TargetMode="External"/><Relationship Id="rId1183" Type="http://schemas.openxmlformats.org/officeDocument/2006/relationships/hyperlink" Target="https://www.temi.com/editor/t/Mj0mVmTZ46NCmeuybV6LDR7kmsnQk0vxuJXtgf345mZjTGyerxgJq_rbOY0-Yt0bvZoWHhqa01LsVNYMDqRpVmekQU8?loadFrom=SharedLink&amp;ts=1110.811" TargetMode="External"/><Relationship Id="rId1390" Type="http://schemas.openxmlformats.org/officeDocument/2006/relationships/hyperlink" Target="https://www.temi.com/editor/t/7uUhVlsbWdPtLygI832m1z8LuYsLnkUlvEjPivFpSsmC6XeVgdoUmw5b7OfijrEP--TXw14_tDd8dwCN7_PtlZ43pWk?loadFrom=SharedLink&amp;ts=297.15" TargetMode="External"/><Relationship Id="rId2027" Type="http://schemas.openxmlformats.org/officeDocument/2006/relationships/hyperlink" Target="https://www.temi.com/editor/t/7_skdVxw6rpQBQz061Wr5r_bRvoOuSNHtX4YQ4rZbF0oiydHzpubn3oe_uE8v9iLrKFxDq0c0-TE6M9ikADJkHhtwSE?loadFrom=SharedLink&amp;ts=675.91" TargetMode="External"/><Relationship Id="rId2234" Type="http://schemas.openxmlformats.org/officeDocument/2006/relationships/hyperlink" Target="https://www.temi.com/editor/t/GOW6oPIO2DNS_Ux7fwHK6HEM4iIB3pFgF1Fs95sDfCMf_OU_OW4dfUTh7empbAf7tXYeFAwGjA7e51VQti1z1Myx8uA?loadFrom=SharedLink&amp;ts=108.69" TargetMode="External"/><Relationship Id="rId2441" Type="http://schemas.openxmlformats.org/officeDocument/2006/relationships/hyperlink" Target="https://www.temi.com/editor/t/eQ_M5n4re2ag70HUFKWN7436yvQ989kwlUxUGFFUxmr12c0Fj0KVZbrxnGWoRhhE9Zx6GyMyWelsO1cVeLSOuzBHVg0?loadFrom=SharedLink&amp;ts=719.501" TargetMode="External"/><Relationship Id="rId2679" Type="http://schemas.openxmlformats.org/officeDocument/2006/relationships/hyperlink" Target="https://www.temi.com/editor/t/hkKyj6brPRd4q6xYKHJ7Uer7QaDWgPXs2-wPDHPgJ7bvw5nJbpyXhS_bLG55XYMNMhbQNHgfeD7HPX15dzT53GEl0gw?loadFrom=SharedLink&amp;ts=156.24" TargetMode="External"/><Relationship Id="rId2886" Type="http://schemas.openxmlformats.org/officeDocument/2006/relationships/hyperlink" Target="https://www.temi.com/editor/t/vcxx9Tj0CKbhGJKetGsBQmulcTcPm7-HprlP_9iEqXj5lI-yJAB2XM9RSddssIzZmVKMIRsIGIX-IJpeX-x7-cHB0YU?loadFrom=SharedLink&amp;ts=454.31" TargetMode="External"/><Relationship Id="rId206" Type="http://schemas.openxmlformats.org/officeDocument/2006/relationships/hyperlink" Target="https://www.temi.com/editor/t/TYHZatSNNdySK5wokromZsnYAjgR82LJRRyiQyat8FMeGtxulV7cEZwAttKVpVrnT16R1F3YMRGwNSFPj1NgiLusnvc?loadFrom=SharedLink&amp;ts=258.451" TargetMode="External"/><Relationship Id="rId413" Type="http://schemas.openxmlformats.org/officeDocument/2006/relationships/hyperlink" Target="https://www.temi.com/editor/t/DWFddTPi1ERnlb5cXqRE6drStfDtMUpvQwog4vvmr3dXbqczUf_WFABTfEiPAbLB6r8Fxh_MILixHUm_WHRck0L6W2s?loadFrom=SharedLink&amp;ts=22.841" TargetMode="External"/><Relationship Id="rId858" Type="http://schemas.openxmlformats.org/officeDocument/2006/relationships/hyperlink" Target="https://www.temi.com/editor/t/11ZEvOikpiFbYgDxNj9lC6URqDs1IbJZ1aBWVgvdFjx0PGpgMuiFTY_xMPDmDbOo8AiBjDMgxbnTXeHyd9AqvGEaAgg?loadFrom=SharedLink&amp;ts=23.82" TargetMode="External"/><Relationship Id="rId1043" Type="http://schemas.openxmlformats.org/officeDocument/2006/relationships/hyperlink" Target="https://www.temi.com/editor/t/7ECWYmJvCmW3pmLrGolr3T4WAZEV2oJNEe26Tl_EIU4xRFdIdilFwZmimu8BOtnViTtJgM9GXTUG1xJq63g071g8EuI?loadFrom=SharedLink&amp;ts=0.87" TargetMode="External"/><Relationship Id="rId1488" Type="http://schemas.openxmlformats.org/officeDocument/2006/relationships/hyperlink" Target="https://www.temi.com/editor/t/7EX70vwHY4JrNnSgt9yu1no2-2rywh3AedV2C9IZ8cMDQxU8P7avup4k_b9Xb71oNR56nMzKiCGx4UgOVqLcITShXNQ?loadFrom=SharedLink&amp;ts=208.77" TargetMode="External"/><Relationship Id="rId1695" Type="http://schemas.openxmlformats.org/officeDocument/2006/relationships/hyperlink" Target="https://www.temi.com/editor/t/C2VJO3CVOUNDBks4uuwB6NtU751n90d4OMhR_QTk3umG-LgLVv9B2uiJZgHmb_QqjGP0jlzZFnKYZ6Fg6KY-RifcjXA?loadFrom=SharedLink&amp;ts=2324.921" TargetMode="External"/><Relationship Id="rId2539" Type="http://schemas.openxmlformats.org/officeDocument/2006/relationships/hyperlink" Target="https://www.temi.com/editor/t/b0USmLGE0_ZYTI5cOzqf-Xn0-RI8xarZoZKJ50HgrZxeJsCHCA0Uea-O9Kc0oGBeS3g3b1aUDSPPXSBjVuhlVxGk7MY?loadFrom=SharedLink&amp;ts=317.47" TargetMode="External"/><Relationship Id="rId2746" Type="http://schemas.openxmlformats.org/officeDocument/2006/relationships/hyperlink" Target="https://www.temi.com/editor/t/gcN0a5SkwHPUL2p0lQEFCdwwtW8oB9xrGVOVjKtsa1d5zv50nZsD1sbThpn--aVsfO-2DhIcjwQXekQ1m0OTfk5YesE?loadFrom=SharedLink&amp;ts=66.65" TargetMode="External"/><Relationship Id="rId2953" Type="http://schemas.openxmlformats.org/officeDocument/2006/relationships/hyperlink" Target="https://www.temi.com/editor/t/8yhlnyqWWr694YgyDRWZkb_rN1q4kPSQpO1BgqTP-gzRW79oxCo0-1eYAVd98Xdp1zB72zqs-QugtT4AijrOB24NKMo?loadFrom=DocumentDeeplink&amp;ts=247.06" TargetMode="External"/><Relationship Id="rId620" Type="http://schemas.openxmlformats.org/officeDocument/2006/relationships/hyperlink" Target="https://www.temi.com/editor/t/YiHuQTk9Tvzl-eymzT7Ea7auchHaYx377tNh-ifOqmm6c-_0aPNdqYhOjlqx_GEtNj66wIJBwoM9gvXsUfCg2oAAtTc?loadFrom=SharedLink&amp;ts=935.221" TargetMode="External"/><Relationship Id="rId718" Type="http://schemas.openxmlformats.org/officeDocument/2006/relationships/hyperlink" Target="https://www.temi.com/editor/t/GM2rtTQM0V6ormbZ3YtuCBuM-DMX9HV9ItYqBHDgURCqW158BAfQWW6Ip6sAY5BAOG3w1tAGlUDSx9H3PE3KFQ3e_Ks?loadFrom=SharedLink&amp;ts=146.321" TargetMode="External"/><Relationship Id="rId925" Type="http://schemas.openxmlformats.org/officeDocument/2006/relationships/hyperlink" Target="https://www.temi.com/editor/t/UYestay0R7UXfQZXuikH0N5842v1E5FMtDR2N2b0q1SvTMZayjtXJWoPFKiZwn10gs5Gwhhk23n-j9B9ntPvOEZTu9w?loadFrom=SharedLink&amp;ts=544.17" TargetMode="External"/><Relationship Id="rId1250" Type="http://schemas.openxmlformats.org/officeDocument/2006/relationships/hyperlink" Target="https://www.temi.com/editor/t/JN3hExM0kTq2DdwCKwsOV1htHaPNttPPz3fJ1im8Pxs94kG3vnUqAkdDAmyfY99kfs0jSV99sO08cXgqf7yKSslWwHg?loadFrom=DocumentDeeplink&amp;ts=22.93" TargetMode="External"/><Relationship Id="rId1348" Type="http://schemas.openxmlformats.org/officeDocument/2006/relationships/hyperlink" Target="https://www.temi.com/editor/t/JN3hExM0kTq2DdwCKwsOV1htHaPNttPPz3fJ1im8Pxs94kG3vnUqAkdDAmyfY99kfs0jSV99sO08cXgqf7yKSslWwHg?loadFrom=DocumentDeeplink&amp;ts=558.121" TargetMode="External"/><Relationship Id="rId1555" Type="http://schemas.openxmlformats.org/officeDocument/2006/relationships/hyperlink" Target="https://www.temi.com/editor/t/C2VJO3CVOUNDBks4uuwB6NtU751n90d4OMhR_QTk3umG-LgLVv9B2uiJZgHmb_QqjGP0jlzZFnKYZ6Fg6KY-RifcjXA?loadFrom=SharedLink&amp;ts=487.341" TargetMode="External"/><Relationship Id="rId1762" Type="http://schemas.openxmlformats.org/officeDocument/2006/relationships/hyperlink" Target="https://www.temi.com/editor/t/jvAz3y4nMxOREER3keVKpzrULE2DYOjTIh4bDZE174iC2gE1MeOFDUHILmAvaE7adee1nRMw1uVnh-DM_pg4iYfWLvI?loadFrom=SharedLink&amp;ts=592.84" TargetMode="External"/><Relationship Id="rId2301" Type="http://schemas.openxmlformats.org/officeDocument/2006/relationships/hyperlink" Target="https://www.temi.com/editor/t/xqfJJSoWKEiarZnae6TIh35g4DHhJZEp_CzYLuBjumTItmf5316WGT0B0kKtfw5y91N_k0JoJW3m5CsrBvOEQLRv0yM?loadFrom=SharedLink&amp;ts=225.28" TargetMode="External"/><Relationship Id="rId2606" Type="http://schemas.openxmlformats.org/officeDocument/2006/relationships/hyperlink" Target="https://www.temi.com/editor/t/b0USmLGE0_ZYTI5cOzqf-Xn0-RI8xarZoZKJ50HgrZxeJsCHCA0Uea-O9Kc0oGBeS3g3b1aUDSPPXSBjVuhlVxGk7MY?loadFrom=SharedLink&amp;ts=1337.89" TargetMode="External"/><Relationship Id="rId1110" Type="http://schemas.openxmlformats.org/officeDocument/2006/relationships/hyperlink" Target="https://www.temi.com/editor/t/Mj0mVmTZ46NCmeuybV6LDR7kmsnQk0vxuJXtgf345mZjTGyerxgJq_rbOY0-Yt0bvZoWHhqa01LsVNYMDqRpVmekQU8?loadFrom=SharedLink&amp;ts=817.63" TargetMode="External"/><Relationship Id="rId1208" Type="http://schemas.openxmlformats.org/officeDocument/2006/relationships/hyperlink" Target="https://www.temi.com/editor/t/Mj0mVmTZ46NCmeuybV6LDR7kmsnQk0vxuJXtgf345mZjTGyerxgJq_rbOY0-Yt0bvZoWHhqa01LsVNYMDqRpVmekQU8?loadFrom=SharedLink&amp;ts=1170.09" TargetMode="External"/><Relationship Id="rId1415" Type="http://schemas.openxmlformats.org/officeDocument/2006/relationships/hyperlink" Target="https://www.temi.com/editor/t/7uUhVlsbWdPtLygI832m1z8LuYsLnkUlvEjPivFpSsmC6XeVgdoUmw5b7OfijrEP--TXw14_tDd8dwCN7_PtlZ43pWk?loadFrom=SharedLink&amp;ts=494.44" TargetMode="External"/><Relationship Id="rId2813" Type="http://schemas.openxmlformats.org/officeDocument/2006/relationships/hyperlink" Target="https://www.temi.com/editor/t/gcN0a5SkwHPUL2p0lQEFCdwwtW8oB9xrGVOVjKtsa1d5zv50nZsD1sbThpn--aVsfO-2DhIcjwQXekQ1m0OTfk5YesE?loadFrom=SharedLink&amp;ts=633.491" TargetMode="External"/><Relationship Id="rId54" Type="http://schemas.openxmlformats.org/officeDocument/2006/relationships/hyperlink" Target="https://www.temi.com/editor/t/PzjhZroCXBnQnuFm7IWp7opvy4CnYRSPanJRAoDe3Y8QWLjCKCH5bhmJ14vRQYIS4l1bNW3GGZi2eZhVHOgECpwTQow?loadFrom=SharedLink&amp;ts=178.901" TargetMode="External"/><Relationship Id="rId1622" Type="http://schemas.openxmlformats.org/officeDocument/2006/relationships/hyperlink" Target="https://www.temi.com/editor/t/C2VJO3CVOUNDBks4uuwB6NtU751n90d4OMhR_QTk3umG-LgLVv9B2uiJZgHmb_QqjGP0jlzZFnKYZ6Fg6KY-RifcjXA?loadFrom=SharedLink&amp;ts=1841.29" TargetMode="External"/><Relationship Id="rId1927" Type="http://schemas.openxmlformats.org/officeDocument/2006/relationships/hyperlink" Target="https://www.temi.com/editor/t/otueNBVMx2Op-GbBQvQVTrwbwnTr6LvxNw9bPgVWD8_XbYPIhxNhF97GWk71MBaFvaM9XD1jUcuV-VFbgrNKERvgRpE?loadFrom=SharedLink&amp;ts=201.21" TargetMode="External"/><Relationship Id="rId3075" Type="http://schemas.openxmlformats.org/officeDocument/2006/relationships/hyperlink" Target="https://www.temi.com/editor/t/EHV1jJeYKgHN55VwuQhUzwRoWvvIN5yJMA4eSicL_jSZ-vvL4UmzkJIoazQQmVlXMuxNKyMHJXGSQqHT3u1VVYa1BMU?loadFrom=SharedLink&amp;ts=491.9" TargetMode="External"/><Relationship Id="rId3282" Type="http://schemas.openxmlformats.org/officeDocument/2006/relationships/hyperlink" Target="https://www.temi.com/editor/t/EHV1jJeYKgHN55VwuQhUzwRoWvvIN5yJMA4eSicL_jSZ-vvL4UmzkJIoazQQmVlXMuxNKyMHJXGSQqHT3u1VVYa1BMU?loadFrom=SharedLink&amp;ts=1686.93" TargetMode="External"/><Relationship Id="rId2091" Type="http://schemas.openxmlformats.org/officeDocument/2006/relationships/hyperlink" Target="https://www.temi.com/editor/t/QnMWR0P1SF1zdi-aJ7oN5w06oi56dDwxFNMt951ncQlEvPOo-clb-x9xbQdrE8HFB4Yy8aN_ef4Wev_86qwUENzOvcU?loadFrom=DocumentDeeplink&amp;ts=657.83" TargetMode="External"/><Relationship Id="rId2189" Type="http://schemas.openxmlformats.org/officeDocument/2006/relationships/hyperlink" Target="https://www.temi.com/editor/t/QnMWR0P1SF1zdi-aJ7oN5w06oi56dDwxFNMt951ncQlEvPOo-clb-x9xbQdrE8HFB4Yy8aN_ef4Wev_86qwUENzOvcU?loadFrom=DocumentDeeplink&amp;ts=1292.38" TargetMode="External"/><Relationship Id="rId3142" Type="http://schemas.openxmlformats.org/officeDocument/2006/relationships/hyperlink" Target="https://www.temi.com/editor/t/EHV1jJeYKgHN55VwuQhUzwRoWvvIN5yJMA4eSicL_jSZ-vvL4UmzkJIoazQQmVlXMuxNKyMHJXGSQqHT3u1VVYa1BMU?loadFrom=SharedLink&amp;ts=914.721" TargetMode="External"/><Relationship Id="rId3587" Type="http://schemas.openxmlformats.org/officeDocument/2006/relationships/hyperlink" Target="https://www.temi.com/editor/t/KTEXzOgIt2z37t0CJWAs4Z7LUPwPZlglXQ3oz7bh96skMRRBbFCpPjkZiVQ9TxbsVZ4359A7bV5f2XHZi53B7So7xpM?loadFrom=SharedLink&amp;ts=745.82" TargetMode="External"/><Relationship Id="rId3794" Type="http://schemas.openxmlformats.org/officeDocument/2006/relationships/hyperlink" Target="https://www.temi.com/editor/t/KYedtX3BctQvkFz2XKNPsHdxENQGfNa5Hfc2AjpuzXby0KjQm7ge7yBgF99Z7Sw4j9fQZcENHZjA63wnFIJhQUcShpw?loadFrom=SharedLink&amp;ts=845.23" TargetMode="External"/><Relationship Id="rId270" Type="http://schemas.openxmlformats.org/officeDocument/2006/relationships/hyperlink" Target="https://www.temi.com/editor/t/TYHZatSNNdySK5wokromZsnYAjgR82LJRRyiQyat8FMeGtxulV7cEZwAttKVpVrnT16R1F3YMRGwNSFPj1NgiLusnvc?loadFrom=SharedLink&amp;ts=657.93" TargetMode="External"/><Relationship Id="rId2396" Type="http://schemas.openxmlformats.org/officeDocument/2006/relationships/hyperlink" Target="https://www.temi.com/editor/t/eQ_M5n4re2ag70HUFKWN7436yvQ989kwlUxUGFFUxmr12c0Fj0KVZbrxnGWoRhhE9Zx6GyMyWelsO1cVeLSOuzBHVg0?loadFrom=SharedLink&amp;ts=608.11" TargetMode="External"/><Relationship Id="rId3002" Type="http://schemas.openxmlformats.org/officeDocument/2006/relationships/hyperlink" Target="https://www.temi.com/editor/t/EHV1jJeYKgHN55VwuQhUzwRoWvvIN5yJMA4eSicL_jSZ-vvL4UmzkJIoazQQmVlXMuxNKyMHJXGSQqHT3u1VVYa1BMU?loadFrom=SharedLink&amp;ts=97.13" TargetMode="External"/><Relationship Id="rId3447" Type="http://schemas.openxmlformats.org/officeDocument/2006/relationships/hyperlink" Target="https://www.temi.com/editor/t/K5_TSPCD81UAJ-8fP3Z7zaYEiGheIt1wqJMti2TKOKOZQlT5cdP8zAjvcq0JzhdmMInWkNhwWO1CaKGAaHzS-eoJOOg?loadFrom=SharedLink&amp;ts=77.13" TargetMode="External"/><Relationship Id="rId3654" Type="http://schemas.openxmlformats.org/officeDocument/2006/relationships/hyperlink" Target="https://www.temi.com/editor/t/JIMinNiZH64wFIs6pL6TbzXeOf_i4_CZ-YaCuKclfwZXBLXZzl3M_tNvy5rTFKyzXKT9HcmCWQCnjKVDv9KyxNI01b4?loadFrom=SharedLink&amp;ts=488.17" TargetMode="External"/><Relationship Id="rId130" Type="http://schemas.openxmlformats.org/officeDocument/2006/relationships/hyperlink" Target="https://www.temi.com/editor/t/PzjhZroCXBnQnuFm7IWp7opvy4CnYRSPanJRAoDe3Y8QWLjCKCH5bhmJ14vRQYIS4l1bNW3GGZi2eZhVHOgECpwTQow?loadFrom=SharedLink&amp;ts=570.42" TargetMode="External"/><Relationship Id="rId368" Type="http://schemas.openxmlformats.org/officeDocument/2006/relationships/hyperlink" Target="https://www.temi.com/editor/t/Wmydl4YkSVPx5luzXUpdkWaaGoCqQ8NR4lJLdfDNACnmyOkJH1Y0FyMW1fKmNJ2ujg7F0mDcPEZf4GGnxd-bsBeAbDI?loadFrom=SharedLink&amp;ts=596.881" TargetMode="External"/><Relationship Id="rId575" Type="http://schemas.openxmlformats.org/officeDocument/2006/relationships/hyperlink" Target="https://www.temi.com/editor/t/YiHuQTk9Tvzl-eymzT7Ea7auchHaYx377tNh-ifOqmm6c-_0aPNdqYhOjlqx_GEtNj66wIJBwoM9gvXsUfCg2oAAtTc?loadFrom=SharedLink&amp;ts=363.26" TargetMode="External"/><Relationship Id="rId782" Type="http://schemas.openxmlformats.org/officeDocument/2006/relationships/hyperlink" Target="https://www.temi.com/editor/t/Jkk0pgNb853zyukpyisq-xAnLTJfp84Zv8eZu7DpbeyWK_ejBDVJGVRCn22nwe1laAcHzYq7le2O3hc2dsHYYKBH-UI?loadFrom=SharedLink&amp;ts=856.03" TargetMode="External"/><Relationship Id="rId2049" Type="http://schemas.openxmlformats.org/officeDocument/2006/relationships/hyperlink" Target="https://www.temi.com/editor/t/QnMWR0P1SF1zdi-aJ7oN5w06oi56dDwxFNMt951ncQlEvPOo-clb-x9xbQdrE8HFB4Yy8aN_ef4Wev_86qwUENzOvcU?loadFrom=DocumentDeeplink&amp;ts=218.06" TargetMode="External"/><Relationship Id="rId2256" Type="http://schemas.openxmlformats.org/officeDocument/2006/relationships/hyperlink" Target="https://www.temi.com/editor/t/xqfJJSoWKEiarZnae6TIh35g4DHhJZEp_CzYLuBjumTItmf5316WGT0B0kKtfw5y91N_k0JoJW3m5CsrBvOEQLRv0yM?loadFrom=SharedLink&amp;ts=40.86" TargetMode="External"/><Relationship Id="rId2463" Type="http://schemas.openxmlformats.org/officeDocument/2006/relationships/hyperlink" Target="https://www.temi.com/editor/t/W1nctoOzFTaf8Tgdl8RB8dKoYsgW-7fT3Jm2-dVz3opeVp5odzycV2F5zGQxzwBkym0X0m_961O34yr1BKPhePdtQFU?loadFrom=SharedLink&amp;ts=98.22" TargetMode="External"/><Relationship Id="rId2670" Type="http://schemas.openxmlformats.org/officeDocument/2006/relationships/hyperlink" Target="https://www.temi.com/editor/t/hkKyj6brPRd4q6xYKHJ7Uer7QaDWgPXs2-wPDHPgJ7bvw5nJbpyXhS_bLG55XYMNMhbQNHgfeD7HPX15dzT53GEl0gw?loadFrom=SharedLink&amp;ts=112.99" TargetMode="External"/><Relationship Id="rId3307" Type="http://schemas.openxmlformats.org/officeDocument/2006/relationships/hyperlink" Target="https://www.temi.com/editor/t/EHV1jJeYKgHN55VwuQhUzwRoWvvIN5yJMA4eSicL_jSZ-vvL4UmzkJIoazQQmVlXMuxNKyMHJXGSQqHT3u1VVYa1BMU?loadFrom=SharedLink&amp;ts=1844.47" TargetMode="External"/><Relationship Id="rId3514" Type="http://schemas.openxmlformats.org/officeDocument/2006/relationships/hyperlink" Target="https://www.temi.com/editor/t/KTEXzOgIt2z37t0CJWAs4Z7LUPwPZlglXQ3oz7bh96skMRRBbFCpPjkZiVQ9TxbsVZ4359A7bV5f2XHZi53B7So7xpM?loadFrom=SharedLink&amp;ts=50.08" TargetMode="External"/><Relationship Id="rId3721" Type="http://schemas.openxmlformats.org/officeDocument/2006/relationships/hyperlink" Target="https://www.temi.com/editor/t/zG-i9F_rNBForAj76NCQeLnRrI9Q0VNHOz7bONQu66bNnnf4-0NwH-AafMVJPfSbWrV5v6FhgFQQgoZfjSoPJrjWhfE?loadFrom=SharedLink&amp;ts=826.39" TargetMode="External"/><Relationship Id="rId228" Type="http://schemas.openxmlformats.org/officeDocument/2006/relationships/hyperlink" Target="https://www.temi.com/editor/t/TYHZatSNNdySK5wokromZsnYAjgR82LJRRyiQyat8FMeGtxulV7cEZwAttKVpVrnT16R1F3YMRGwNSFPj1NgiLusnvc?loadFrom=SharedLink&amp;ts=417.771" TargetMode="External"/><Relationship Id="rId435" Type="http://schemas.openxmlformats.org/officeDocument/2006/relationships/hyperlink" Target="https://www.temi.com/editor/t/DWFddTPi1ERnlb5cXqRE6drStfDtMUpvQwog4vvmr3dXbqczUf_WFABTfEiPAbLB6r8Fxh_MILixHUm_WHRck0L6W2s?loadFrom=SharedLink&amp;ts=156.36" TargetMode="External"/><Relationship Id="rId642" Type="http://schemas.openxmlformats.org/officeDocument/2006/relationships/hyperlink" Target="https://www.temi.com/editor/t/YiHuQTk9Tvzl-eymzT7Ea7auchHaYx377tNh-ifOqmm6c-_0aPNdqYhOjlqx_GEtNj66wIJBwoM9gvXsUfCg2oAAtTc?loadFrom=SharedLink&amp;ts=1292.36" TargetMode="External"/><Relationship Id="rId1065" Type="http://schemas.openxmlformats.org/officeDocument/2006/relationships/hyperlink" Target="https://www.temi.com/editor/t/Mj0mVmTZ46NCmeuybV6LDR7kmsnQk0vxuJXtgf345mZjTGyerxgJq_rbOY0-Yt0bvZoWHhqa01LsVNYMDqRpVmekQU8?loadFrom=SharedLink&amp;ts=310.07" TargetMode="External"/><Relationship Id="rId1272" Type="http://schemas.openxmlformats.org/officeDocument/2006/relationships/hyperlink" Target="https://www.temi.com/editor/t/JN3hExM0kTq2DdwCKwsOV1htHaPNttPPz3fJ1im8Pxs94kG3vnUqAkdDAmyfY99kfs0jSV99sO08cXgqf7yKSslWwHg?loadFrom=DocumentDeeplink&amp;ts=83.481" TargetMode="External"/><Relationship Id="rId2116" Type="http://schemas.openxmlformats.org/officeDocument/2006/relationships/hyperlink" Target="https://www.temi.com/editor/t/QnMWR0P1SF1zdi-aJ7oN5w06oi56dDwxFNMt951ncQlEvPOo-clb-x9xbQdrE8HFB4Yy8aN_ef4Wev_86qwUENzOvcU?loadFrom=DocumentDeeplink&amp;ts=794.13" TargetMode="External"/><Relationship Id="rId2323" Type="http://schemas.openxmlformats.org/officeDocument/2006/relationships/hyperlink" Target="https://www.temi.com/editor/t/xqfJJSoWKEiarZnae6TIh35g4DHhJZEp_CzYLuBjumTItmf5316WGT0B0kKtfw5y91N_k0JoJW3m5CsrBvOEQLRv0yM?loadFrom=SharedLink&amp;ts=288.79" TargetMode="External"/><Relationship Id="rId2530" Type="http://schemas.openxmlformats.org/officeDocument/2006/relationships/hyperlink" Target="https://www.temi.com/editor/t/b0USmLGE0_ZYTI5cOzqf-Xn0-RI8xarZoZKJ50HgrZxeJsCHCA0Uea-O9Kc0oGBeS3g3b1aUDSPPXSBjVuhlVxGk7MY?loadFrom=SharedLink&amp;ts=283.4" TargetMode="External"/><Relationship Id="rId2768" Type="http://schemas.openxmlformats.org/officeDocument/2006/relationships/hyperlink" Target="https://www.temi.com/editor/t/gcN0a5SkwHPUL2p0lQEFCdwwtW8oB9xrGVOVjKtsa1d5zv50nZsD1sbThpn--aVsfO-2DhIcjwQXekQ1m0OTfk5YesE?loadFrom=SharedLink&amp;ts=235.46" TargetMode="External"/><Relationship Id="rId2975" Type="http://schemas.openxmlformats.org/officeDocument/2006/relationships/hyperlink" Target="https://www.temi.com/editor/t/EHV1jJeYKgHN55VwuQhUzwRoWvvIN5yJMA4eSicL_jSZ-vvL4UmzkJIoazQQmVlXMuxNKyMHJXGSQqHT3u1VVYa1BMU?loadFrom=SharedLink&amp;ts=27.72" TargetMode="External"/><Relationship Id="rId3819" Type="http://schemas.openxmlformats.org/officeDocument/2006/relationships/hyperlink" Target="https://www.temi.com/editor/t/KYedtX3BctQvkFz2XKNPsHdxENQGfNa5Hfc2AjpuzXby0KjQm7ge7yBgF99Z7Sw4j9fQZcENHZjA63wnFIJhQUcShpw?loadFrom=SharedLink&amp;ts=1267.5" TargetMode="External"/><Relationship Id="rId502" Type="http://schemas.openxmlformats.org/officeDocument/2006/relationships/hyperlink" Target="https://www.temi.com/editor/t/AtvhvZbAzJi6MJgcfNWcsjVkklv-KnAEdtVJid3IYb08lbor-2W0ZK-piNmbOFSjUGSzzRf3x8W0NmLomKLt2WTH3zM?loadFrom=SharedLink&amp;ts=188.081" TargetMode="External"/><Relationship Id="rId947" Type="http://schemas.openxmlformats.org/officeDocument/2006/relationships/hyperlink" Target="https://www.temi.com/editor/t/UYestay0R7UXfQZXuikH0N5842v1E5FMtDR2N2b0q1SvTMZayjtXJWoPFKiZwn10gs5Gwhhk23n-j9B9ntPvOEZTu9w?loadFrom=SharedLink&amp;ts=760.51" TargetMode="External"/><Relationship Id="rId1132" Type="http://schemas.openxmlformats.org/officeDocument/2006/relationships/hyperlink" Target="https://www.temi.com/editor/t/Mj0mVmTZ46NCmeuybV6LDR7kmsnQk0vxuJXtgf345mZjTGyerxgJq_rbOY0-Yt0bvZoWHhqa01LsVNYMDqRpVmekQU8?loadFrom=SharedLink&amp;ts=966.2" TargetMode="External"/><Relationship Id="rId1577" Type="http://schemas.openxmlformats.org/officeDocument/2006/relationships/hyperlink" Target="https://www.temi.com/editor/t/C2VJO3CVOUNDBks4uuwB6NtU751n90d4OMhR_QTk3umG-LgLVv9B2uiJZgHmb_QqjGP0jlzZFnKYZ6Fg6KY-RifcjXA?loadFrom=SharedLink&amp;ts=719.26" TargetMode="External"/><Relationship Id="rId1784" Type="http://schemas.openxmlformats.org/officeDocument/2006/relationships/hyperlink" Target="https://www.temi.com/editor/t/jvAz3y4nMxOREER3keVKpzrULE2DYOjTIh4bDZE174iC2gE1MeOFDUHILmAvaE7adee1nRMw1uVnh-DM_pg4iYfWLvI?loadFrom=SharedLink&amp;ts=794.23" TargetMode="External"/><Relationship Id="rId1991" Type="http://schemas.openxmlformats.org/officeDocument/2006/relationships/hyperlink" Target="https://www.temi.com/editor/t/7_skdVxw6rpQBQz061Wr5r_bRvoOuSNHtX4YQ4rZbF0oiydHzpubn3oe_uE8v9iLrKFxDq0c0-TE6M9ikADJkHhtwSE?loadFrom=SharedLink&amp;ts=307.67" TargetMode="External"/><Relationship Id="rId2628" Type="http://schemas.openxmlformats.org/officeDocument/2006/relationships/hyperlink" Target="https://www.temi.com/editor/t/b0USmLGE0_ZYTI5cOzqf-Xn0-RI8xarZoZKJ50HgrZxeJsCHCA0Uea-O9Kc0oGBeS3g3b1aUDSPPXSBjVuhlVxGk7MY?loadFrom=SharedLink&amp;ts=1736.73" TargetMode="External"/><Relationship Id="rId2835" Type="http://schemas.openxmlformats.org/officeDocument/2006/relationships/hyperlink" Target="https://www.temi.com/editor/t/gcN0a5SkwHPUL2p0lQEFCdwwtW8oB9xrGVOVjKtsa1d5zv50nZsD1sbThpn--aVsfO-2DhIcjwQXekQ1m0OTfk5YesE?loadFrom=SharedLink&amp;ts=706.74" TargetMode="External"/><Relationship Id="rId76" Type="http://schemas.openxmlformats.org/officeDocument/2006/relationships/hyperlink" Target="https://www.temi.com/editor/t/PzjhZroCXBnQnuFm7IWp7opvy4CnYRSPanJRAoDe3Y8QWLjCKCH5bhmJ14vRQYIS4l1bNW3GGZi2eZhVHOgECpwTQow?loadFrom=SharedLink&amp;ts=310.081" TargetMode="External"/><Relationship Id="rId807" Type="http://schemas.openxmlformats.org/officeDocument/2006/relationships/hyperlink" Target="https://www.temi.com/editor/t/Jkk0pgNb853zyukpyisq-xAnLTJfp84Zv8eZu7DpbeyWK_ejBDVJGVRCn22nwe1laAcHzYq7le2O3hc2dsHYYKBH-UI?loadFrom=SharedLink&amp;ts=1054.691" TargetMode="External"/><Relationship Id="rId1437" Type="http://schemas.openxmlformats.org/officeDocument/2006/relationships/hyperlink" Target="https://www.temi.com/editor/t/9HNIILjcCuUc5aWK254hHEhFLaFoWngOAXpE-juNQsJkFojYBgJsipPHW7FpRNLA40mLJLrtXvfuFRBrEdTT_XmeAgg?loadFrom=SharedLink&amp;ts=43.69" TargetMode="External"/><Relationship Id="rId1644" Type="http://schemas.openxmlformats.org/officeDocument/2006/relationships/hyperlink" Target="https://www.temi.com/editor/t/C2VJO3CVOUNDBks4uuwB6NtU751n90d4OMhR_QTk3umG-LgLVv9B2uiJZgHmb_QqjGP0jlzZFnKYZ6Fg6KY-RifcjXA?loadFrom=SharedLink&amp;ts=1919.21" TargetMode="External"/><Relationship Id="rId1851" Type="http://schemas.openxmlformats.org/officeDocument/2006/relationships/hyperlink" Target="https://www.temi.com/editor/t/qUgpGVqdfWkj6iO2fFMx8VGizENxJVcaqCqfr3MhS1t1xn73TIbOLzBRnNfwpd-tP67KTU6HQiN92pWL42Dg1Kv4xvo?loadFrom=SharedLink&amp;ts=979.91" TargetMode="External"/><Relationship Id="rId2902" Type="http://schemas.openxmlformats.org/officeDocument/2006/relationships/hyperlink" Target="https://www.temi.com/editor/t/vcxx9Tj0CKbhGJKetGsBQmulcTcPm7-HprlP_9iEqXj5lI-yJAB2XM9RSddssIzZmVKMIRsIGIX-IJpeX-x7-cHB0YU?loadFrom=SharedLink&amp;ts=883.51" TargetMode="External"/><Relationship Id="rId3097" Type="http://schemas.openxmlformats.org/officeDocument/2006/relationships/hyperlink" Target="https://www.temi.com/editor/t/EHV1jJeYKgHN55VwuQhUzwRoWvvIN5yJMA4eSicL_jSZ-vvL4UmzkJIoazQQmVlXMuxNKyMHJXGSQqHT3u1VVYa1BMU?loadFrom=SharedLink&amp;ts=613.201" TargetMode="External"/><Relationship Id="rId1504" Type="http://schemas.openxmlformats.org/officeDocument/2006/relationships/hyperlink" Target="https://www.temi.com/editor/t/7EX70vwHY4JrNnSgt9yu1no2-2rywh3AedV2C9IZ8cMDQxU8P7avup4k_b9Xb71oNR56nMzKiCGx4UgOVqLcITShXNQ?loadFrom=SharedLink&amp;ts=1851.18" TargetMode="External"/><Relationship Id="rId1711" Type="http://schemas.openxmlformats.org/officeDocument/2006/relationships/hyperlink" Target="https://www.temi.com/editor/t/jvAz3y4nMxOREER3keVKpzrULE2DYOjTIh4bDZE174iC2gE1MeOFDUHILmAvaE7adee1nRMw1uVnh-DM_pg4iYfWLvI?loadFrom=SharedLink&amp;ts=1.29" TargetMode="External"/><Relationship Id="rId1949" Type="http://schemas.openxmlformats.org/officeDocument/2006/relationships/hyperlink" Target="https://www.temi.com/editor/t/otueNBVMx2Op-GbBQvQVTrwbwnTr6LvxNw9bPgVWD8_XbYPIhxNhF97GWk71MBaFvaM9XD1jUcuV-VFbgrNKERvgRpE?loadFrom=SharedLink&amp;ts=258.12" TargetMode="External"/><Relationship Id="rId3164" Type="http://schemas.openxmlformats.org/officeDocument/2006/relationships/hyperlink" Target="https://www.temi.com/editor/t/EHV1jJeYKgHN55VwuQhUzwRoWvvIN5yJMA4eSicL_jSZ-vvL4UmzkJIoazQQmVlXMuxNKyMHJXGSQqHT3u1VVYa1BMU?loadFrom=SharedLink&amp;ts=991.55" TargetMode="External"/><Relationship Id="rId292" Type="http://schemas.openxmlformats.org/officeDocument/2006/relationships/hyperlink" Target="https://www.temi.com/editor/t/TYHZatSNNdySK5wokromZsnYAjgR82LJRRyiQyat8FMeGtxulV7cEZwAttKVpVrnT16R1F3YMRGwNSFPj1NgiLusnvc?loadFrom=SharedLink&amp;ts=808.15" TargetMode="External"/><Relationship Id="rId1809" Type="http://schemas.openxmlformats.org/officeDocument/2006/relationships/hyperlink" Target="https://www.temi.com/editor/t/qUgpGVqdfWkj6iO2fFMx8VGizENxJVcaqCqfr3MhS1t1xn73TIbOLzBRnNfwpd-tP67KTU6HQiN92pWL42Dg1Kv4xvo?loadFrom=SharedLink&amp;ts=330.7" TargetMode="External"/><Relationship Id="rId3371" Type="http://schemas.openxmlformats.org/officeDocument/2006/relationships/hyperlink" Target="https://www.temi.com/editor/t/EHV1jJeYKgHN55VwuQhUzwRoWvvIN5yJMA4eSicL_jSZ-vvL4UmzkJIoazQQmVlXMuxNKyMHJXGSQqHT3u1VVYa1BMU?loadFrom=SharedLink&amp;ts=2064.281" TargetMode="External"/><Relationship Id="rId3469" Type="http://schemas.openxmlformats.org/officeDocument/2006/relationships/hyperlink" Target="https://www.temi.com/editor/t/GjPAlw4boE0UTQdR7qp75KYUojCrfS1fF1nYUFcHTyP8gltbVPqWy95y68ijvoY3s16xTD-dphqhTLtlInHMIhZ0pjw?loadFrom=SharedLink&amp;ts=4.62" TargetMode="External"/><Relationship Id="rId3676" Type="http://schemas.openxmlformats.org/officeDocument/2006/relationships/hyperlink" Target="https://www.temi.com/editor/t/D7gqZh24uUf12JnDv0nEsb1ofsM3OILmhYzfCuBgfj-73j7xCBFhb1seccNzh__Kwxw0Tfnk5Uve2xlVdx_jBGaaQnQ?loadFrom=SharedLink&amp;ts=69.54" TargetMode="External"/><Relationship Id="rId597" Type="http://schemas.openxmlformats.org/officeDocument/2006/relationships/hyperlink" Target="https://www.temi.com/editor/t/YiHuQTk9Tvzl-eymzT7Ea7auchHaYx377tNh-ifOqmm6c-_0aPNdqYhOjlqx_GEtNj66wIJBwoM9gvXsUfCg2oAAtTc?loadFrom=SharedLink&amp;ts=705.26" TargetMode="External"/><Relationship Id="rId2180" Type="http://schemas.openxmlformats.org/officeDocument/2006/relationships/hyperlink" Target="https://www.temi.com/editor/t/QnMWR0P1SF1zdi-aJ7oN5w06oi56dDwxFNMt951ncQlEvPOo-clb-x9xbQdrE8HFB4Yy8aN_ef4Wev_86qwUENzOvcU?loadFrom=DocumentDeeplink&amp;ts=1269.52" TargetMode="External"/><Relationship Id="rId2278" Type="http://schemas.openxmlformats.org/officeDocument/2006/relationships/hyperlink" Target="https://www.temi.com/editor/t/xqfJJSoWKEiarZnae6TIh35g4DHhJZEp_CzYLuBjumTItmf5316WGT0B0kKtfw5y91N_k0JoJW3m5CsrBvOEQLRv0yM?loadFrom=SharedLink&amp;ts=125.54" TargetMode="External"/><Relationship Id="rId2485" Type="http://schemas.openxmlformats.org/officeDocument/2006/relationships/hyperlink" Target="https://www.temi.com/editor/t/W1nctoOzFTaf8Tgdl8RB8dKoYsgW-7fT3Jm2-dVz3opeVp5odzycV2F5zGQxzwBkym0X0m_961O34yr1BKPhePdtQFU?loadFrom=SharedLink&amp;ts=292.06" TargetMode="External"/><Relationship Id="rId3024" Type="http://schemas.openxmlformats.org/officeDocument/2006/relationships/hyperlink" Target="https://www.temi.com/editor/t/EHV1jJeYKgHN55VwuQhUzwRoWvvIN5yJMA4eSicL_jSZ-vvL4UmzkJIoazQQmVlXMuxNKyMHJXGSQqHT3u1VVYa1BMU?loadFrom=SharedLink&amp;ts=162.271" TargetMode="External"/><Relationship Id="rId3231" Type="http://schemas.openxmlformats.org/officeDocument/2006/relationships/hyperlink" Target="https://www.temi.com/editor/t/EHV1jJeYKgHN55VwuQhUzwRoWvvIN5yJMA4eSicL_jSZ-vvL4UmzkJIoazQQmVlXMuxNKyMHJXGSQqHT3u1VVYa1BMU?loadFrom=SharedLink&amp;ts=1325.8" TargetMode="External"/><Relationship Id="rId3329" Type="http://schemas.openxmlformats.org/officeDocument/2006/relationships/hyperlink" Target="https://www.temi.com/editor/t/EHV1jJeYKgHN55VwuQhUzwRoWvvIN5yJMA4eSicL_jSZ-vvL4UmzkJIoazQQmVlXMuxNKyMHJXGSQqHT3u1VVYa1BMU?loadFrom=SharedLink&amp;ts=1900.78" TargetMode="External"/><Relationship Id="rId152" Type="http://schemas.openxmlformats.org/officeDocument/2006/relationships/hyperlink" Target="https://www.temi.com/editor/t/PzjhZroCXBnQnuFm7IWp7opvy4CnYRSPanJRAoDe3Y8QWLjCKCH5bhmJ14vRQYIS4l1bNW3GGZi2eZhVHOgECpwTQow?loadFrom=SharedLink&amp;ts=723.98" TargetMode="External"/><Relationship Id="rId457" Type="http://schemas.openxmlformats.org/officeDocument/2006/relationships/hyperlink" Target="https://www.temi.com/editor/t/DWFddTPi1ERnlb5cXqRE6drStfDtMUpvQwog4vvmr3dXbqczUf_WFABTfEiPAbLB6r8Fxh_MILixHUm_WHRck0L6W2s?loadFrom=SharedLink&amp;ts=308.861" TargetMode="External"/><Relationship Id="rId1087" Type="http://schemas.openxmlformats.org/officeDocument/2006/relationships/hyperlink" Target="https://www.temi.com/editor/t/Mj0mVmTZ46NCmeuybV6LDR7kmsnQk0vxuJXtgf345mZjTGyerxgJq_rbOY0-Yt0bvZoWHhqa01LsVNYMDqRpVmekQU8?loadFrom=SharedLink&amp;ts=531.91" TargetMode="External"/><Relationship Id="rId1294" Type="http://schemas.openxmlformats.org/officeDocument/2006/relationships/hyperlink" Target="https://www.temi.com/editor/t/JN3hExM0kTq2DdwCKwsOV1htHaPNttPPz3fJ1im8Pxs94kG3vnUqAkdDAmyfY99kfs0jSV99sO08cXgqf7yKSslWwHg?loadFrom=DocumentDeeplink&amp;ts=154.22" TargetMode="External"/><Relationship Id="rId2040" Type="http://schemas.openxmlformats.org/officeDocument/2006/relationships/hyperlink" Target="https://www.temi.com/editor/t/QnMWR0P1SF1zdi-aJ7oN5w06oi56dDwxFNMt951ncQlEvPOo-clb-x9xbQdrE8HFB4Yy8aN_ef4Wev_86qwUENzOvcU?loadFrom=DocumentDeeplink&amp;ts=118.86" TargetMode="External"/><Relationship Id="rId2138" Type="http://schemas.openxmlformats.org/officeDocument/2006/relationships/hyperlink" Target="https://www.temi.com/editor/t/QnMWR0P1SF1zdi-aJ7oN5w06oi56dDwxFNMt951ncQlEvPOo-clb-x9xbQdrE8HFB4Yy8aN_ef4Wev_86qwUENzOvcU?loadFrom=DocumentDeeplink&amp;ts=1026.12" TargetMode="External"/><Relationship Id="rId2692" Type="http://schemas.openxmlformats.org/officeDocument/2006/relationships/hyperlink" Target="https://www.temi.com/editor/t/hkKyj6brPRd4q6xYKHJ7Uer7QaDWgPXs2-wPDHPgJ7bvw5nJbpyXhS_bLG55XYMNMhbQNHgfeD7HPX15dzT53GEl0gw?loadFrom=SharedLink&amp;ts=259.91" TargetMode="External"/><Relationship Id="rId2997" Type="http://schemas.openxmlformats.org/officeDocument/2006/relationships/hyperlink" Target="https://www.temi.com/editor/t/EHV1jJeYKgHN55VwuQhUzwRoWvvIN5yJMA4eSicL_jSZ-vvL4UmzkJIoazQQmVlXMuxNKyMHJXGSQqHT3u1VVYa1BMU?loadFrom=SharedLink&amp;ts=87.94" TargetMode="External"/><Relationship Id="rId3536" Type="http://schemas.openxmlformats.org/officeDocument/2006/relationships/hyperlink" Target="https://www.temi.com/editor/t/KTEXzOgIt2z37t0CJWAs4Z7LUPwPZlglXQ3oz7bh96skMRRBbFCpPjkZiVQ9TxbsVZ4359A7bV5f2XHZi53B7So7xpM?loadFrom=SharedLink&amp;ts=348.771" TargetMode="External"/><Relationship Id="rId3743" Type="http://schemas.openxmlformats.org/officeDocument/2006/relationships/hyperlink" Target="https://www.temi.com/editor/t/KYedtX3BctQvkFz2XKNPsHdxENQGfNa5Hfc2AjpuzXby0KjQm7ge7yBgF99Z7Sw4j9fQZcENHZjA63wnFIJhQUcShpw?loadFrom=SharedLink&amp;ts=0.2" TargetMode="External"/><Relationship Id="rId664" Type="http://schemas.openxmlformats.org/officeDocument/2006/relationships/hyperlink" Target="https://www.temi.com/editor/t/YiHuQTk9Tvzl-eymzT7Ea7auchHaYx377tNh-ifOqmm6c-_0aPNdqYhOjlqx_GEtNj66wIJBwoM9gvXsUfCg2oAAtTc?loadFrom=SharedLink&amp;ts=1490.7" TargetMode="External"/><Relationship Id="rId871" Type="http://schemas.openxmlformats.org/officeDocument/2006/relationships/hyperlink" Target="https://www.temi.com/editor/t/UYestay0R7UXfQZXuikH0N5842v1E5FMtDR2N2b0q1SvTMZayjtXJWoPFKiZwn10gs5Gwhhk23n-j9B9ntPvOEZTu9w?loadFrom=SharedLink&amp;ts=80.89" TargetMode="External"/><Relationship Id="rId969" Type="http://schemas.openxmlformats.org/officeDocument/2006/relationships/hyperlink" Target="https://www.temi.com/editor/t/PFdLA20DJZg5xeucnGoKLhju5MdqRdJSfNgsosOJ1so-ZrpvEq3P_Nawc_35soj-oL0UEbVLdFo8WhnPv78621DtF20?loadFrom=SharedLink&amp;ts=115.77" TargetMode="External"/><Relationship Id="rId1599" Type="http://schemas.openxmlformats.org/officeDocument/2006/relationships/hyperlink" Target="https://www.temi.com/editor/t/C2VJO3CVOUNDBks4uuwB6NtU751n90d4OMhR_QTk3umG-LgLVv9B2uiJZgHmb_QqjGP0jlzZFnKYZ6Fg6KY-RifcjXA?loadFrom=SharedLink&amp;ts=1622.151" TargetMode="External"/><Relationship Id="rId2345" Type="http://schemas.openxmlformats.org/officeDocument/2006/relationships/hyperlink" Target="https://www.temi.com/editor/t/eQ_M5n4re2ag70HUFKWN7436yvQ989kwlUxUGFFUxmr12c0Fj0KVZbrxnGWoRhhE9Zx6GyMyWelsO1cVeLSOuzBHVg0?loadFrom=SharedLink&amp;ts=386.68" TargetMode="External"/><Relationship Id="rId2552" Type="http://schemas.openxmlformats.org/officeDocument/2006/relationships/hyperlink" Target="https://www.temi.com/editor/t/b0USmLGE0_ZYTI5cOzqf-Xn0-RI8xarZoZKJ50HgrZxeJsCHCA0Uea-O9Kc0oGBeS3g3b1aUDSPPXSBjVuhlVxGk7MY?loadFrom=SharedLink&amp;ts=576.59" TargetMode="External"/><Relationship Id="rId3603" Type="http://schemas.openxmlformats.org/officeDocument/2006/relationships/hyperlink" Target="https://www.temi.com/editor/t/KTEXzOgIt2z37t0CJWAs4Z7LUPwPZlglXQ3oz7bh96skMRRBbFCpPjkZiVQ9TxbsVZ4359A7bV5f2XHZi53B7So7xpM?loadFrom=SharedLink&amp;ts=839.31" TargetMode="External"/><Relationship Id="rId3810" Type="http://schemas.openxmlformats.org/officeDocument/2006/relationships/hyperlink" Target="https://www.temi.com/editor/t/KYedtX3BctQvkFz2XKNPsHdxENQGfNa5Hfc2AjpuzXby0KjQm7ge7yBgF99Z7Sw4j9fQZcENHZjA63wnFIJhQUcShpw?loadFrom=SharedLink&amp;ts=1001.67" TargetMode="External"/><Relationship Id="rId317" Type="http://schemas.openxmlformats.org/officeDocument/2006/relationships/hyperlink" Target="https://www.temi.com/editor/t/TYHZatSNNdySK5wokromZsnYAjgR82LJRRyiQyat8FMeGtxulV7cEZwAttKVpVrnT16R1F3YMRGwNSFPj1NgiLusnvc?loadFrom=SharedLink&amp;ts=973.461" TargetMode="External"/><Relationship Id="rId524" Type="http://schemas.openxmlformats.org/officeDocument/2006/relationships/hyperlink" Target="https://www.temi.com/editor/t/AtvhvZbAzJi6MJgcfNWcsjVkklv-KnAEdtVJid3IYb08lbor-2W0ZK-piNmbOFSjUGSzzRf3x8W0NmLomKLt2WTH3zM?loadFrom=SharedLink&amp;ts=301.99" TargetMode="External"/><Relationship Id="rId731" Type="http://schemas.openxmlformats.org/officeDocument/2006/relationships/hyperlink" Target="https://www.temi.com/editor/t/Jkk0pgNb853zyukpyisq-xAnLTJfp84Zv8eZu7DpbeyWK_ejBDVJGVRCn22nwe1laAcHzYq7le2O3hc2dsHYYKBH-UI?loadFrom=SharedLink&amp;ts=482.15" TargetMode="External"/><Relationship Id="rId1154" Type="http://schemas.openxmlformats.org/officeDocument/2006/relationships/hyperlink" Target="https://www.temi.com/editor/t/Mj0mVmTZ46NCmeuybV6LDR7kmsnQk0vxuJXtgf345mZjTGyerxgJq_rbOY0-Yt0bvZoWHhqa01LsVNYMDqRpVmekQU8?loadFrom=SharedLink&amp;ts=1054.56" TargetMode="External"/><Relationship Id="rId1361" Type="http://schemas.openxmlformats.org/officeDocument/2006/relationships/hyperlink" Target="https://www.temi.com/editor/t/JN3hExM0kTq2DdwCKwsOV1htHaPNttPPz3fJ1im8Pxs94kG3vnUqAkdDAmyfY99kfs0jSV99sO08cXgqf7yKSslWwHg?loadFrom=DocumentDeeplink&amp;ts=618.11" TargetMode="External"/><Relationship Id="rId1459" Type="http://schemas.openxmlformats.org/officeDocument/2006/relationships/hyperlink" Target="https://www.temi.com/editor/t/7EX70vwHY4JrNnSgt9yu1no2-2rywh3AedV2C9IZ8cMDQxU8P7avup4k_b9Xb71oNR56nMzKiCGx4UgOVqLcITShXNQ?loadFrom=SharedLink&amp;ts=11.32" TargetMode="External"/><Relationship Id="rId2205" Type="http://schemas.openxmlformats.org/officeDocument/2006/relationships/hyperlink" Target="https://www.temi.com/editor/t/QnMWR0P1SF1zdi-aJ7oN5w06oi56dDwxFNMt951ncQlEvPOo-clb-x9xbQdrE8HFB4Yy8aN_ef4Wev_86qwUENzOvcU?loadFrom=DocumentDeeplink&amp;ts=1391.71" TargetMode="External"/><Relationship Id="rId2412" Type="http://schemas.openxmlformats.org/officeDocument/2006/relationships/hyperlink" Target="https://www.temi.com/editor/t/eQ_M5n4re2ag70HUFKWN7436yvQ989kwlUxUGFFUxmr12c0Fj0KVZbrxnGWoRhhE9Zx6GyMyWelsO1cVeLSOuzBHVg0?loadFrom=SharedLink&amp;ts=627.781" TargetMode="External"/><Relationship Id="rId2857" Type="http://schemas.openxmlformats.org/officeDocument/2006/relationships/hyperlink" Target="https://www.temi.com/editor/t/gcN0a5SkwHPUL2p0lQEFCdwwtW8oB9xrGVOVjKtsa1d5zv50nZsD1sbThpn--aVsfO-2DhIcjwQXekQ1m0OTfk5YesE?loadFrom=SharedLink&amp;ts=847.67" TargetMode="External"/><Relationship Id="rId98" Type="http://schemas.openxmlformats.org/officeDocument/2006/relationships/hyperlink" Target="https://www.temi.com/editor/t/PzjhZroCXBnQnuFm7IWp7opvy4CnYRSPanJRAoDe3Y8QWLjCKCH5bhmJ14vRQYIS4l1bNW3GGZi2eZhVHOgECpwTQow?loadFrom=SharedLink&amp;ts=387.02" TargetMode="External"/><Relationship Id="rId829" Type="http://schemas.openxmlformats.org/officeDocument/2006/relationships/hyperlink" Target="https://www.temi.com/editor/t/LCQGZDlrQRg0u4Id38uILrar9KiW0weKSIJdii7l-8sOVYL-9QJfzTpSQl_jD12EJVFHJuCQASa2YWUVCADwBTKhmrw?loadFrom=SharedLink&amp;ts=215.08" TargetMode="External"/><Relationship Id="rId1014" Type="http://schemas.openxmlformats.org/officeDocument/2006/relationships/hyperlink" Target="https://www.temi.com/editor/t/PFdLA20DJZg5xeucnGoKLhju5MdqRdJSfNgsosOJ1so-ZrpvEq3P_Nawc_35soj-oL0UEbVLdFo8WhnPv78621DtF20?loadFrom=SharedLink&amp;ts=449.771" TargetMode="External"/><Relationship Id="rId1221" Type="http://schemas.openxmlformats.org/officeDocument/2006/relationships/hyperlink" Target="https://www.temi.com/editor/t/Mj0mVmTZ46NCmeuybV6LDR7kmsnQk0vxuJXtgf345mZjTGyerxgJq_rbOY0-Yt0bvZoWHhqa01LsVNYMDqRpVmekQU8?loadFrom=SharedLink&amp;ts=1187" TargetMode="External"/><Relationship Id="rId1666" Type="http://schemas.openxmlformats.org/officeDocument/2006/relationships/hyperlink" Target="https://www.temi.com/editor/t/C2VJO3CVOUNDBks4uuwB6NtU751n90d4OMhR_QTk3umG-LgLVv9B2uiJZgHmb_QqjGP0jlzZFnKYZ6Fg6KY-RifcjXA?loadFrom=SharedLink&amp;ts=2080.121" TargetMode="External"/><Relationship Id="rId1873" Type="http://schemas.openxmlformats.org/officeDocument/2006/relationships/hyperlink" Target="https://www.temi.com/editor/t/qUgpGVqdfWkj6iO2fFMx8VGizENxJVcaqCqfr3MhS1t1xn73TIbOLzBRnNfwpd-tP67KTU6HQiN92pWL42Dg1Kv4xvo?loadFrom=SharedLink&amp;ts=1181.72" TargetMode="External"/><Relationship Id="rId2717" Type="http://schemas.openxmlformats.org/officeDocument/2006/relationships/hyperlink" Target="https://www.temi.com/editor/t/hkKyj6brPRd4q6xYKHJ7Uer7QaDWgPXs2-wPDHPgJ7bvw5nJbpyXhS_bLG55XYMNMhbQNHgfeD7HPX15dzT53GEl0gw?loadFrom=SharedLink&amp;ts=339.8" TargetMode="External"/><Relationship Id="rId2924" Type="http://schemas.openxmlformats.org/officeDocument/2006/relationships/hyperlink" Target="https://www.temi.com/editor/t/8yhlnyqWWr694YgyDRWZkb_rN1q4kPSQpO1BgqTP-gzRW79oxCo0-1eYAVd98Xdp1zB72zqs-QugtT4AijrOB24NKMo?loadFrom=DocumentDeeplink&amp;ts=68.35" TargetMode="External"/><Relationship Id="rId1319" Type="http://schemas.openxmlformats.org/officeDocument/2006/relationships/hyperlink" Target="https://www.temi.com/editor/t/JN3hExM0kTq2DdwCKwsOV1htHaPNttPPz3fJ1im8Pxs94kG3vnUqAkdDAmyfY99kfs0jSV99sO08cXgqf7yKSslWwHg?loadFrom=DocumentDeeplink&amp;ts=456.55" TargetMode="External"/><Relationship Id="rId1526" Type="http://schemas.openxmlformats.org/officeDocument/2006/relationships/hyperlink" Target="https://www.temi.com/editor/t/C2VJO3CVOUNDBks4uuwB6NtU751n90d4OMhR_QTk3umG-LgLVv9B2uiJZgHmb_QqjGP0jlzZFnKYZ6Fg6KY-RifcjXA?loadFrom=SharedLink&amp;ts=79.281" TargetMode="External"/><Relationship Id="rId1733" Type="http://schemas.openxmlformats.org/officeDocument/2006/relationships/hyperlink" Target="https://www.temi.com/editor/t/jvAz3y4nMxOREER3keVKpzrULE2DYOjTIh4bDZE174iC2gE1MeOFDUHILmAvaE7adee1nRMw1uVnh-DM_pg4iYfWLvI?loadFrom=SharedLink&amp;ts=454.35" TargetMode="External"/><Relationship Id="rId1940" Type="http://schemas.openxmlformats.org/officeDocument/2006/relationships/hyperlink" Target="https://www.temi.com/editor/t/otueNBVMx2Op-GbBQvQVTrwbwnTr6LvxNw9bPgVWD8_XbYPIhxNhF97GWk71MBaFvaM9XD1jUcuV-VFbgrNKERvgRpE?loadFrom=SharedLink&amp;ts=223.98" TargetMode="External"/><Relationship Id="rId3186" Type="http://schemas.openxmlformats.org/officeDocument/2006/relationships/hyperlink" Target="https://www.temi.com/editor/t/EHV1jJeYKgHN55VwuQhUzwRoWvvIN5yJMA4eSicL_jSZ-vvL4UmzkJIoazQQmVlXMuxNKyMHJXGSQqHT3u1VVYa1BMU?loadFrom=SharedLink&amp;ts=1069.41" TargetMode="External"/><Relationship Id="rId3393" Type="http://schemas.openxmlformats.org/officeDocument/2006/relationships/hyperlink" Target="https://www.temi.com/editor/t/EHV1jJeYKgHN55VwuQhUzwRoWvvIN5yJMA4eSicL_jSZ-vvL4UmzkJIoazQQmVlXMuxNKyMHJXGSQqHT3u1VVYa1BMU?loadFrom=SharedLink&amp;ts=2137.02" TargetMode="External"/><Relationship Id="rId25" Type="http://schemas.openxmlformats.org/officeDocument/2006/relationships/hyperlink" Target="https://www.temi.com/editor/t/PzjhZroCXBnQnuFm7IWp7opvy4CnYRSPanJRAoDe3Y8QWLjCKCH5bhmJ14vRQYIS4l1bNW3GGZi2eZhVHOgECpwTQow?loadFrom=SharedLink&amp;ts=110.79" TargetMode="External"/><Relationship Id="rId1800" Type="http://schemas.openxmlformats.org/officeDocument/2006/relationships/hyperlink" Target="https://www.temi.com/editor/t/qUgpGVqdfWkj6iO2fFMx8VGizENxJVcaqCqfr3MhS1t1xn73TIbOLzBRnNfwpd-tP67KTU6HQiN92pWL42Dg1Kv4xvo?loadFrom=SharedLink&amp;ts=185.87" TargetMode="External"/><Relationship Id="rId3046" Type="http://schemas.openxmlformats.org/officeDocument/2006/relationships/hyperlink" Target="https://www.temi.com/editor/t/EHV1jJeYKgHN55VwuQhUzwRoWvvIN5yJMA4eSicL_jSZ-vvL4UmzkJIoazQQmVlXMuxNKyMHJXGSQqHT3u1VVYa1BMU?loadFrom=SharedLink&amp;ts=268.47" TargetMode="External"/><Relationship Id="rId3253" Type="http://schemas.openxmlformats.org/officeDocument/2006/relationships/hyperlink" Target="https://www.temi.com/editor/t/EHV1jJeYKgHN55VwuQhUzwRoWvvIN5yJMA4eSicL_jSZ-vvL4UmzkJIoazQQmVlXMuxNKyMHJXGSQqHT3u1VVYa1BMU?loadFrom=SharedLink&amp;ts=1432.42" TargetMode="External"/><Relationship Id="rId3460" Type="http://schemas.openxmlformats.org/officeDocument/2006/relationships/hyperlink" Target="https://www.temi.com/editor/t/K5_TSPCD81UAJ-8fP3Z7zaYEiGheIt1wqJMti2TKOKOZQlT5cdP8zAjvcq0JzhdmMInWkNhwWO1CaKGAaHzS-eoJOOg?loadFrom=SharedLink&amp;ts=110.5" TargetMode="External"/><Relationship Id="rId3698" Type="http://schemas.openxmlformats.org/officeDocument/2006/relationships/hyperlink" Target="https://www.temi.com/editor/t/zG-i9F_rNBForAj76NCQeLnRrI9Q0VNHOz7bONQu66bNnnf4-0NwH-AafMVJPfSbWrV5v6FhgFQQgoZfjSoPJrjWhfE?loadFrom=SharedLink&amp;ts=77.47" TargetMode="External"/><Relationship Id="rId174" Type="http://schemas.openxmlformats.org/officeDocument/2006/relationships/hyperlink" Target="mailto:charltondocuments@met.police.uk" TargetMode="External"/><Relationship Id="rId381" Type="http://schemas.openxmlformats.org/officeDocument/2006/relationships/hyperlink" Target="https://www.temi.com/editor/t/Wmydl4YkSVPx5luzXUpdkWaaGoCqQ8NR4lJLdfDNACnmyOkJH1Y0FyMW1fKmNJ2ujg7F0mDcPEZf4GGnxd-bsBeAbDI?loadFrom=SharedLink&amp;ts=675.81" TargetMode="External"/><Relationship Id="rId2062" Type="http://schemas.openxmlformats.org/officeDocument/2006/relationships/hyperlink" Target="https://www.temi.com/editor/t/QnMWR0P1SF1zdi-aJ7oN5w06oi56dDwxFNMt951ncQlEvPOo-clb-x9xbQdrE8HFB4Yy8aN_ef4Wev_86qwUENzOvcU?loadFrom=DocumentDeeplink&amp;ts=369.57" TargetMode="External"/><Relationship Id="rId3113" Type="http://schemas.openxmlformats.org/officeDocument/2006/relationships/hyperlink" Target="https://www.temi.com/editor/t/EHV1jJeYKgHN55VwuQhUzwRoWvvIN5yJMA4eSicL_jSZ-vvL4UmzkJIoazQQmVlXMuxNKyMHJXGSQqHT3u1VVYa1BMU?loadFrom=SharedLink&amp;ts=709.801" TargetMode="External"/><Relationship Id="rId3558" Type="http://schemas.openxmlformats.org/officeDocument/2006/relationships/hyperlink" Target="https://www.temi.com/editor/t/KTEXzOgIt2z37t0CJWAs4Z7LUPwPZlglXQ3oz7bh96skMRRBbFCpPjkZiVQ9TxbsVZ4359A7bV5f2XHZi53B7So7xpM?loadFrom=SharedLink&amp;ts=469.82" TargetMode="External"/><Relationship Id="rId3765" Type="http://schemas.openxmlformats.org/officeDocument/2006/relationships/hyperlink" Target="https://www.temi.com/editor/t/KYedtX3BctQvkFz2XKNPsHdxENQGfNa5Hfc2AjpuzXby0KjQm7ge7yBgF99Z7Sw4j9fQZcENHZjA63wnFIJhQUcShpw?loadFrom=SharedLink&amp;ts=374.39" TargetMode="External"/><Relationship Id="rId241" Type="http://schemas.openxmlformats.org/officeDocument/2006/relationships/hyperlink" Target="https://www.temi.com/editor/t/TYHZatSNNdySK5wokromZsnYAjgR82LJRRyiQyat8FMeGtxulV7cEZwAttKVpVrnT16R1F3YMRGwNSFPj1NgiLusnvc?loadFrom=SharedLink&amp;ts=509.96" TargetMode="External"/><Relationship Id="rId479" Type="http://schemas.openxmlformats.org/officeDocument/2006/relationships/hyperlink" Target="https://www.temi.com/editor/t/AtvhvZbAzJi6MJgcfNWcsjVkklv-KnAEdtVJid3IYb08lbor-2W0ZK-piNmbOFSjUGSzzRf3x8W0NmLomKLt2WTH3zM?loadFrom=SharedLink&amp;ts=91.081" TargetMode="External"/><Relationship Id="rId686" Type="http://schemas.openxmlformats.org/officeDocument/2006/relationships/hyperlink" Target="https://www.temi.com/editor/t/YiHuQTk9Tvzl-eymzT7Ea7auchHaYx377tNh-ifOqmm6c-_0aPNdqYhOjlqx_GEtNj66wIJBwoM9gvXsUfCg2oAAtTc?loadFrom=SharedLink&amp;ts=1598.38" TargetMode="External"/><Relationship Id="rId893" Type="http://schemas.openxmlformats.org/officeDocument/2006/relationships/hyperlink" Target="https://www.temi.com/editor/t/UYestay0R7UXfQZXuikH0N5842v1E5FMtDR2N2b0q1SvTMZayjtXJWoPFKiZwn10gs5Gwhhk23n-j9B9ntPvOEZTu9w?loadFrom=SharedLink&amp;ts=261.59" TargetMode="External"/><Relationship Id="rId2367" Type="http://schemas.openxmlformats.org/officeDocument/2006/relationships/hyperlink" Target="https://www.temi.com/editor/t/eQ_M5n4re2ag70HUFKWN7436yvQ989kwlUxUGFFUxmr12c0Fj0KVZbrxnGWoRhhE9Zx6GyMyWelsO1cVeLSOuzBHVg0?loadFrom=SharedLink&amp;ts=553.74" TargetMode="External"/><Relationship Id="rId2574" Type="http://schemas.openxmlformats.org/officeDocument/2006/relationships/hyperlink" Target="https://www.temi.com/editor/t/b0USmLGE0_ZYTI5cOzqf-Xn0-RI8xarZoZKJ50HgrZxeJsCHCA0Uea-O9Kc0oGBeS3g3b1aUDSPPXSBjVuhlVxGk7MY?loadFrom=SharedLink&amp;ts=883.24" TargetMode="External"/><Relationship Id="rId2781" Type="http://schemas.openxmlformats.org/officeDocument/2006/relationships/hyperlink" Target="https://www.temi.com/editor/t/gcN0a5SkwHPUL2p0lQEFCdwwtW8oB9xrGVOVjKtsa1d5zv50nZsD1sbThpn--aVsfO-2DhIcjwQXekQ1m0OTfk5YesE?loadFrom=SharedLink&amp;ts=331.14" TargetMode="External"/><Relationship Id="rId3320" Type="http://schemas.openxmlformats.org/officeDocument/2006/relationships/hyperlink" Target="https://www.temi.com/editor/t/EHV1jJeYKgHN55VwuQhUzwRoWvvIN5yJMA4eSicL_jSZ-vvL4UmzkJIoazQQmVlXMuxNKyMHJXGSQqHT3u1VVYa1BMU?loadFrom=SharedLink&amp;ts=1880.43" TargetMode="External"/><Relationship Id="rId3418" Type="http://schemas.openxmlformats.org/officeDocument/2006/relationships/hyperlink" Target="https://www.temi.com/editor/t/EHV1jJeYKgHN55VwuQhUzwRoWvvIN5yJMA4eSicL_jSZ-vvL4UmzkJIoazQQmVlXMuxNKyMHJXGSQqHT3u1VVYa1BMU?loadFrom=SharedLink&amp;ts=2199.2" TargetMode="External"/><Relationship Id="rId3625" Type="http://schemas.openxmlformats.org/officeDocument/2006/relationships/hyperlink" Target="https://www.temi.com/editor/t/JIMinNiZH64wFIs6pL6TbzXeOf_i4_CZ-YaCuKclfwZXBLXZzl3M_tNvy5rTFKyzXKT9HcmCWQCnjKVDv9KyxNI01b4?loadFrom=SharedLink&amp;ts=101.92" TargetMode="External"/><Relationship Id="rId339" Type="http://schemas.openxmlformats.org/officeDocument/2006/relationships/hyperlink" Target="https://www.temi.com/editor/t/Wmydl4YkSVPx5luzXUpdkWaaGoCqQ8NR4lJLdfDNACnmyOkJH1Y0FyMW1fKmNJ2ujg7F0mDcPEZf4GGnxd-bsBeAbDI?loadFrom=SharedLink&amp;ts=282.75" TargetMode="External"/><Relationship Id="rId546" Type="http://schemas.openxmlformats.org/officeDocument/2006/relationships/hyperlink" Target="https://www.temi.com/editor/t/AtvhvZbAzJi6MJgcfNWcsjVkklv-KnAEdtVJid3IYb08lbor-2W0ZK-piNmbOFSjUGSzzRf3x8W0NmLomKLt2WTH3zM?loadFrom=SharedLink&amp;ts=437.68" TargetMode="External"/><Relationship Id="rId753" Type="http://schemas.openxmlformats.org/officeDocument/2006/relationships/hyperlink" Target="https://www.temi.com/editor/t/Jkk0pgNb853zyukpyisq-xAnLTJfp84Zv8eZu7DpbeyWK_ejBDVJGVRCn22nwe1laAcHzYq7le2O3hc2dsHYYKBH-UI?loadFrom=SharedLink&amp;ts=553.07" TargetMode="External"/><Relationship Id="rId1176" Type="http://schemas.openxmlformats.org/officeDocument/2006/relationships/hyperlink" Target="https://www.temi.com/editor/t/Mj0mVmTZ46NCmeuybV6LDR7kmsnQk0vxuJXtgf345mZjTGyerxgJq_rbOY0-Yt0bvZoWHhqa01LsVNYMDqRpVmekQU8?loadFrom=SharedLink&amp;ts=1110.811" TargetMode="External"/><Relationship Id="rId1383" Type="http://schemas.openxmlformats.org/officeDocument/2006/relationships/hyperlink" Target="https://www.temi.com/editor/t/7uUhVlsbWdPtLygI832m1z8LuYsLnkUlvEjPivFpSsmC6XeVgdoUmw5b7OfijrEP--TXw14_tDd8dwCN7_PtlZ43pWk?loadFrom=SharedLink&amp;ts=176.75" TargetMode="External"/><Relationship Id="rId2227" Type="http://schemas.openxmlformats.org/officeDocument/2006/relationships/hyperlink" Target="https://www.temi.com/editor/t/GOW6oPIO2DNS_Ux7fwHK6HEM4iIB3pFgF1Fs95sDfCMf_OU_OW4dfUTh7empbAf7tXYeFAwGjA7e51VQti1z1Myx8uA?loadFrom=SharedLink&amp;ts=97.25" TargetMode="External"/><Relationship Id="rId2434" Type="http://schemas.openxmlformats.org/officeDocument/2006/relationships/hyperlink" Target="https://www.temi.com/editor/t/eQ_M5n4re2ag70HUFKWN7436yvQ989kwlUxUGFFUxmr12c0Fj0KVZbrxnGWoRhhE9Zx6GyMyWelsO1cVeLSOuzBHVg0?loadFrom=SharedLink&amp;ts=690.97" TargetMode="External"/><Relationship Id="rId2879" Type="http://schemas.openxmlformats.org/officeDocument/2006/relationships/hyperlink" Target="https://www.temi.com/editor/t/vcxx9Tj0CKbhGJKetGsBQmulcTcPm7-HprlP_9iEqXj5lI-yJAB2XM9RSddssIzZmVKMIRsIGIX-IJpeX-x7-cHB0YU?loadFrom=SharedLink&amp;ts=412.76" TargetMode="External"/><Relationship Id="rId3832" Type="http://schemas.openxmlformats.org/officeDocument/2006/relationships/hyperlink" Target="https://www.temi.com/editor/t/KYedtX3BctQvkFz2XKNPsHdxENQGfNa5Hfc2AjpuzXby0KjQm7ge7yBgF99Z7Sw4j9fQZcENHZjA63wnFIJhQUcShpw?loadFrom=SharedLink&amp;ts=1441.74" TargetMode="External"/><Relationship Id="rId101" Type="http://schemas.openxmlformats.org/officeDocument/2006/relationships/hyperlink" Target="https://www.temi.com/editor/t/PzjhZroCXBnQnuFm7IWp7opvy4CnYRSPanJRAoDe3Y8QWLjCKCH5bhmJ14vRQYIS4l1bNW3GGZi2eZhVHOgECpwTQow?loadFrom=SharedLink&amp;ts=390.63" TargetMode="External"/><Relationship Id="rId406" Type="http://schemas.openxmlformats.org/officeDocument/2006/relationships/hyperlink" Target="https://www.temi.com/editor/t/DWFddTPi1ERnlb5cXqRE6drStfDtMUpvQwog4vvmr3dXbqczUf_WFABTfEiPAbLB6r8Fxh_MILixHUm_WHRck0L6W2s?loadFrom=SharedLink&amp;ts=0.01" TargetMode="External"/><Relationship Id="rId960" Type="http://schemas.openxmlformats.org/officeDocument/2006/relationships/hyperlink" Target="https://www.temi.com/editor/t/PFdLA20DJZg5xeucnGoKLhju5MdqRdJSfNgsosOJ1so-ZrpvEq3P_Nawc_35soj-oL0UEbVLdFo8WhnPv78621DtF20?loadFrom=SharedLink&amp;ts=47.521" TargetMode="External"/><Relationship Id="rId1036" Type="http://schemas.openxmlformats.org/officeDocument/2006/relationships/hyperlink" Target="https://www.temi.com/editor/t/PFdLA20DJZg5xeucnGoKLhju5MdqRdJSfNgsosOJ1so-ZrpvEq3P_Nawc_35soj-oL0UEbVLdFo8WhnPv78621DtF20?loadFrom=SharedLink&amp;ts=1114.8" TargetMode="External"/><Relationship Id="rId1243" Type="http://schemas.openxmlformats.org/officeDocument/2006/relationships/hyperlink" Target="https://www.temi.com/editor/t/Mj0mVmTZ46NCmeuybV6LDR7kmsnQk0vxuJXtgf345mZjTGyerxgJq_rbOY0-Yt0bvZoWHhqa01LsVNYMDqRpVmekQU8?loadFrom=SharedLink&amp;ts=1227.1" TargetMode="External"/><Relationship Id="rId1590" Type="http://schemas.openxmlformats.org/officeDocument/2006/relationships/hyperlink" Target="https://www.temi.com/editor/t/C2VJO3CVOUNDBks4uuwB6NtU751n90d4OMhR_QTk3umG-LgLVv9B2uiJZgHmb_QqjGP0jlzZFnKYZ6Fg6KY-RifcjXA?loadFrom=SharedLink&amp;ts=1610.24" TargetMode="External"/><Relationship Id="rId1688" Type="http://schemas.openxmlformats.org/officeDocument/2006/relationships/hyperlink" Target="https://www.temi.com/editor/t/C2VJO3CVOUNDBks4uuwB6NtU751n90d4OMhR_QTk3umG-LgLVv9B2uiJZgHmb_QqjGP0jlzZFnKYZ6Fg6KY-RifcjXA?loadFrom=SharedLink&amp;ts=2308.88" TargetMode="External"/><Relationship Id="rId1895" Type="http://schemas.openxmlformats.org/officeDocument/2006/relationships/hyperlink" Target="https://www.temi.com/editor/t/otueNBVMx2Op-GbBQvQVTrwbwnTr6LvxNw9bPgVWD8_XbYPIhxNhF97GWk71MBaFvaM9XD1jUcuV-VFbgrNKERvgRpE?loadFrom=SharedLink&amp;ts=70.82" TargetMode="External"/><Relationship Id="rId2641" Type="http://schemas.openxmlformats.org/officeDocument/2006/relationships/hyperlink" Target="https://www.temi.com/editor/t/b0USmLGE0_ZYTI5cOzqf-Xn0-RI8xarZoZKJ50HgrZxeJsCHCA0Uea-O9Kc0oGBeS3g3b1aUDSPPXSBjVuhlVxGk7MY?loadFrom=SharedLink&amp;ts=2021.891" TargetMode="External"/><Relationship Id="rId2739" Type="http://schemas.openxmlformats.org/officeDocument/2006/relationships/hyperlink" Target="https://www.temi.com/editor/t/hkKyj6brPRd4q6xYKHJ7Uer7QaDWgPXs2-wPDHPgJ7bvw5nJbpyXhS_bLG55XYMNMhbQNHgfeD7HPX15dzT53GEl0gw?loadFrom=SharedLink&amp;ts=421.44" TargetMode="External"/><Relationship Id="rId2946" Type="http://schemas.openxmlformats.org/officeDocument/2006/relationships/hyperlink" Target="https://www.temi.com/editor/t/8yhlnyqWWr694YgyDRWZkb_rN1q4kPSQpO1BgqTP-gzRW79oxCo0-1eYAVd98Xdp1zB72zqs-QugtT4AijrOB24NKMo?loadFrom=DocumentDeeplink&amp;ts=156.42" TargetMode="External"/><Relationship Id="rId613" Type="http://schemas.openxmlformats.org/officeDocument/2006/relationships/hyperlink" Target="https://www.temi.com/editor/t/YiHuQTk9Tvzl-eymzT7Ea7auchHaYx377tNh-ifOqmm6c-_0aPNdqYhOjlqx_GEtNj66wIJBwoM9gvXsUfCg2oAAtTc?loadFrom=SharedLink&amp;ts=909.74" TargetMode="External"/><Relationship Id="rId820" Type="http://schemas.openxmlformats.org/officeDocument/2006/relationships/hyperlink" Target="https://www.temi.com/editor/t/LCQGZDlrQRg0u4Id38uILrar9KiW0weKSIJdii7l-8sOVYL-9QJfzTpSQl_jD12EJVFHJuCQASa2YWUVCADwBTKhmrw?loadFrom=SharedLink&amp;ts=104.25" TargetMode="External"/><Relationship Id="rId918" Type="http://schemas.openxmlformats.org/officeDocument/2006/relationships/hyperlink" Target="https://www.temi.com/editor/t/UYestay0R7UXfQZXuikH0N5842v1E5FMtDR2N2b0q1SvTMZayjtXJWoPFKiZwn10gs5Gwhhk23n-j9B9ntPvOEZTu9w?loadFrom=SharedLink&amp;ts=458.631" TargetMode="External"/><Relationship Id="rId1450" Type="http://schemas.openxmlformats.org/officeDocument/2006/relationships/hyperlink" Target="https://www.temi.com/editor/t/BxIAzI9XPO4-yd74NWlcVyvso87k2wbqGcwtX3AYO4bsU9zL7XZzlvbMDOevXNA6zz0pLF-jModErWaC_eFsLDmXaAs?loadFrom=SharedLink&amp;ts=0.84" TargetMode="External"/><Relationship Id="rId1548" Type="http://schemas.openxmlformats.org/officeDocument/2006/relationships/hyperlink" Target="https://www.temi.com/editor/t/C2VJO3CVOUNDBks4uuwB6NtU751n90d4OMhR_QTk3umG-LgLVv9B2uiJZgHmb_QqjGP0jlzZFnKYZ6Fg6KY-RifcjXA?loadFrom=SharedLink&amp;ts=387" TargetMode="External"/><Relationship Id="rId1755" Type="http://schemas.openxmlformats.org/officeDocument/2006/relationships/hyperlink" Target="https://www.temi.com/editor/t/jvAz3y4nMxOREER3keVKpzrULE2DYOjTIh4bDZE174iC2gE1MeOFDUHILmAvaE7adee1nRMw1uVnh-DM_pg4iYfWLvI?loadFrom=SharedLink&amp;ts=538.041" TargetMode="External"/><Relationship Id="rId2501" Type="http://schemas.openxmlformats.org/officeDocument/2006/relationships/hyperlink" Target="https://www.temi.com/editor/t/W1nctoOzFTaf8Tgdl8RB8dKoYsgW-7fT3Jm2-dVz3opeVp5odzycV2F5zGQxzwBkym0X0m_961O34yr1BKPhePdtQFU?loadFrom=SharedLink&amp;ts=348.001" TargetMode="External"/><Relationship Id="rId1103" Type="http://schemas.openxmlformats.org/officeDocument/2006/relationships/hyperlink" Target="https://www.temi.com/editor/t/Mj0mVmTZ46NCmeuybV6LDR7kmsnQk0vxuJXtgf345mZjTGyerxgJq_rbOY0-Yt0bvZoWHhqa01LsVNYMDqRpVmekQU8?loadFrom=SharedLink&amp;ts=817.63" TargetMode="External"/><Relationship Id="rId1310" Type="http://schemas.openxmlformats.org/officeDocument/2006/relationships/hyperlink" Target="https://www.temi.com/editor/t/JN3hExM0kTq2DdwCKwsOV1htHaPNttPPz3fJ1im8Pxs94kG3vnUqAkdDAmyfY99kfs0jSV99sO08cXgqf7yKSslWwHg?loadFrom=DocumentDeeplink&amp;ts=405.79" TargetMode="External"/><Relationship Id="rId1408" Type="http://schemas.openxmlformats.org/officeDocument/2006/relationships/hyperlink" Target="https://www.temi.com/editor/t/7uUhVlsbWdPtLygI832m1z8LuYsLnkUlvEjPivFpSsmC6XeVgdoUmw5b7OfijrEP--TXw14_tDd8dwCN7_PtlZ43pWk?loadFrom=SharedLink&amp;ts=451.851" TargetMode="External"/><Relationship Id="rId1962" Type="http://schemas.openxmlformats.org/officeDocument/2006/relationships/hyperlink" Target="https://www.temi.com/editor/t/7_skdVxw6rpQBQz061Wr5r_bRvoOuSNHtX4YQ4rZbF0oiydHzpubn3oe_uE8v9iLrKFxDq0c0-TE6M9ikADJkHhtwSE?loadFrom=SharedLink&amp;ts=84.73" TargetMode="External"/><Relationship Id="rId2806" Type="http://schemas.openxmlformats.org/officeDocument/2006/relationships/hyperlink" Target="https://www.temi.com/editor/t/gcN0a5SkwHPUL2p0lQEFCdwwtW8oB9xrGVOVjKtsa1d5zv50nZsD1sbThpn--aVsfO-2DhIcjwQXekQ1m0OTfk5YesE?loadFrom=SharedLink&amp;ts=578.23" TargetMode="External"/><Relationship Id="rId47" Type="http://schemas.openxmlformats.org/officeDocument/2006/relationships/hyperlink" Target="https://www.temi.com/editor/t/PzjhZroCXBnQnuFm7IWp7opvy4CnYRSPanJRAoDe3Y8QWLjCKCH5bhmJ14vRQYIS4l1bNW3GGZi2eZhVHOgECpwTQow?loadFrom=SharedLink&amp;ts=162.39" TargetMode="External"/><Relationship Id="rId1615" Type="http://schemas.openxmlformats.org/officeDocument/2006/relationships/hyperlink" Target="https://www.temi.com/editor/t/C2VJO3CVOUNDBks4uuwB6NtU751n90d4OMhR_QTk3umG-LgLVv9B2uiJZgHmb_QqjGP0jlzZFnKYZ6Fg6KY-RifcjXA?loadFrom=SharedLink&amp;ts=1822.05" TargetMode="External"/><Relationship Id="rId1822" Type="http://schemas.openxmlformats.org/officeDocument/2006/relationships/hyperlink" Target="https://www.temi.com/editor/t/qUgpGVqdfWkj6iO2fFMx8VGizENxJVcaqCqfr3MhS1t1xn73TIbOLzBRnNfwpd-tP67KTU6HQiN92pWL42Dg1Kv4xvo?loadFrom=SharedLink&amp;ts=470.67" TargetMode="External"/><Relationship Id="rId3068" Type="http://schemas.openxmlformats.org/officeDocument/2006/relationships/hyperlink" Target="https://www.temi.com/editor/t/EHV1jJeYKgHN55VwuQhUzwRoWvvIN5yJMA4eSicL_jSZ-vvL4UmzkJIoazQQmVlXMuxNKyMHJXGSQqHT3u1VVYa1BMU?loadFrom=SharedLink&amp;ts=344.28" TargetMode="External"/><Relationship Id="rId3275" Type="http://schemas.openxmlformats.org/officeDocument/2006/relationships/hyperlink" Target="https://www.temi.com/editor/t/EHV1jJeYKgHN55VwuQhUzwRoWvvIN5yJMA4eSicL_jSZ-vvL4UmzkJIoazQQmVlXMuxNKyMHJXGSQqHT3u1VVYa1BMU?loadFrom=SharedLink&amp;ts=1633.32" TargetMode="External"/><Relationship Id="rId3482" Type="http://schemas.openxmlformats.org/officeDocument/2006/relationships/hyperlink" Target="https://www.temi.com/editor/t/GjPAlw4boE0UTQdR7qp75KYUojCrfS1fF1nYUFcHTyP8gltbVPqWy95y68ijvoY3s16xTD-dphqhTLtlInHMIhZ0pjw?loadFrom=SharedLink&amp;ts=199.36" TargetMode="External"/><Relationship Id="rId196" Type="http://schemas.openxmlformats.org/officeDocument/2006/relationships/hyperlink" Target="https://www.temi.com/editor/t/TYHZatSNNdySK5wokromZsnYAjgR82LJRRyiQyat8FMeGtxulV7cEZwAttKVpVrnT16R1F3YMRGwNSFPj1NgiLusnvc?loadFrom=SharedLink&amp;ts=230.29" TargetMode="External"/><Relationship Id="rId2084" Type="http://schemas.openxmlformats.org/officeDocument/2006/relationships/hyperlink" Target="https://www.temi.com/editor/t/QnMWR0P1SF1zdi-aJ7oN5w06oi56dDwxFNMt951ncQlEvPOo-clb-x9xbQdrE8HFB4Yy8aN_ef4Wev_86qwUENzOvcU?loadFrom=DocumentDeeplink&amp;ts=501.68" TargetMode="External"/><Relationship Id="rId2291" Type="http://schemas.openxmlformats.org/officeDocument/2006/relationships/hyperlink" Target="https://www.temi.com/editor/t/xqfJJSoWKEiarZnae6TIh35g4DHhJZEp_CzYLuBjumTItmf5316WGT0B0kKtfw5y91N_k0JoJW3m5CsrBvOEQLRv0yM?loadFrom=SharedLink&amp;ts=191.431" TargetMode="External"/><Relationship Id="rId3135" Type="http://schemas.openxmlformats.org/officeDocument/2006/relationships/hyperlink" Target="https://www.temi.com/editor/t/EHV1jJeYKgHN55VwuQhUzwRoWvvIN5yJMA4eSicL_jSZ-vvL4UmzkJIoazQQmVlXMuxNKyMHJXGSQqHT3u1VVYa1BMU?loadFrom=SharedLink&amp;ts=898.791" TargetMode="External"/><Relationship Id="rId3342" Type="http://schemas.openxmlformats.org/officeDocument/2006/relationships/hyperlink" Target="https://www.temi.com/editor/t/EHV1jJeYKgHN55VwuQhUzwRoWvvIN5yJMA4eSicL_jSZ-vvL4UmzkJIoazQQmVlXMuxNKyMHJXGSQqHT3u1VVYa1BMU?loadFrom=SharedLink&amp;ts=1961.481" TargetMode="External"/><Relationship Id="rId3787" Type="http://schemas.openxmlformats.org/officeDocument/2006/relationships/hyperlink" Target="https://www.temi.com/editor/t/KYedtX3BctQvkFz2XKNPsHdxENQGfNa5Hfc2AjpuzXby0KjQm7ge7yBgF99Z7Sw4j9fQZcENHZjA63wnFIJhQUcShpw?loadFrom=SharedLink&amp;ts=786.68" TargetMode="External"/><Relationship Id="rId263" Type="http://schemas.openxmlformats.org/officeDocument/2006/relationships/hyperlink" Target="https://www.temi.com/editor/t/TYHZatSNNdySK5wokromZsnYAjgR82LJRRyiQyat8FMeGtxulV7cEZwAttKVpVrnT16R1F3YMRGwNSFPj1NgiLusnvc?loadFrom=SharedLink&amp;ts=621.55" TargetMode="External"/><Relationship Id="rId470" Type="http://schemas.openxmlformats.org/officeDocument/2006/relationships/hyperlink" Target="https://www.temi.com/editor/t/AtvhvZbAzJi6MJgcfNWcsjVkklv-KnAEdtVJid3IYb08lbor-2W0ZK-piNmbOFSjUGSzzRf3x8W0NmLomKLt2WTH3zM?loadFrom=SharedLink&amp;ts=20.9" TargetMode="External"/><Relationship Id="rId2151" Type="http://schemas.openxmlformats.org/officeDocument/2006/relationships/hyperlink" Target="https://www.temi.com/editor/t/QnMWR0P1SF1zdi-aJ7oN5w06oi56dDwxFNMt951ncQlEvPOo-clb-x9xbQdrE8HFB4Yy8aN_ef4Wev_86qwUENzOvcU?loadFrom=DocumentDeeplink&amp;ts=1096.151" TargetMode="External"/><Relationship Id="rId2389" Type="http://schemas.openxmlformats.org/officeDocument/2006/relationships/hyperlink" Target="https://www.temi.com/editor/t/eQ_M5n4re2ag70HUFKWN7436yvQ989kwlUxUGFFUxmr12c0Fj0KVZbrxnGWoRhhE9Zx6GyMyWelsO1cVeLSOuzBHVg0?loadFrom=SharedLink&amp;ts=587.6" TargetMode="External"/><Relationship Id="rId2596" Type="http://schemas.openxmlformats.org/officeDocument/2006/relationships/hyperlink" Target="https://www.temi.com/editor/t/b0USmLGE0_ZYTI5cOzqf-Xn0-RI8xarZoZKJ50HgrZxeJsCHCA0Uea-O9Kc0oGBeS3g3b1aUDSPPXSBjVuhlVxGk7MY?loadFrom=SharedLink&amp;ts=1096.68" TargetMode="External"/><Relationship Id="rId3202" Type="http://schemas.openxmlformats.org/officeDocument/2006/relationships/hyperlink" Target="https://www.temi.com/editor/t/EHV1jJeYKgHN55VwuQhUzwRoWvvIN5yJMA4eSicL_jSZ-vvL4UmzkJIoazQQmVlXMuxNKyMHJXGSQqHT3u1VVYa1BMU?loadFrom=SharedLink&amp;ts=1139.611" TargetMode="External"/><Relationship Id="rId3647" Type="http://schemas.openxmlformats.org/officeDocument/2006/relationships/hyperlink" Target="https://www.temi.com/editor/t/JIMinNiZH64wFIs6pL6TbzXeOf_i4_CZ-YaCuKclfwZXBLXZzl3M_tNvy5rTFKyzXKT9HcmCWQCnjKVDv9KyxNI01b4?loadFrom=SharedLink&amp;ts=315.371" TargetMode="External"/><Relationship Id="rId123" Type="http://schemas.openxmlformats.org/officeDocument/2006/relationships/hyperlink" Target="https://www.temi.com/editor/t/PzjhZroCXBnQnuFm7IWp7opvy4CnYRSPanJRAoDe3Y8QWLjCKCH5bhmJ14vRQYIS4l1bNW3GGZi2eZhVHOgECpwTQow?loadFrom=SharedLink&amp;ts=503.331" TargetMode="External"/><Relationship Id="rId330" Type="http://schemas.openxmlformats.org/officeDocument/2006/relationships/hyperlink" Target="https://www.temi.com/editor/t/Wmydl4YkSVPx5luzXUpdkWaaGoCqQ8NR4lJLdfDNACnmyOkJH1Y0FyMW1fKmNJ2ujg7F0mDcPEZf4GGnxd-bsBeAbDI?loadFrom=SharedLink&amp;ts=107.79" TargetMode="External"/><Relationship Id="rId568" Type="http://schemas.openxmlformats.org/officeDocument/2006/relationships/hyperlink" Target="https://www.temi.com/editor/t/YiHuQTk9Tvzl-eymzT7Ea7auchHaYx377tNh-ifOqmm6c-_0aPNdqYhOjlqx_GEtNj66wIJBwoM9gvXsUfCg2oAAtTc?loadFrom=SharedLink&amp;ts=330.22" TargetMode="External"/><Relationship Id="rId775" Type="http://schemas.openxmlformats.org/officeDocument/2006/relationships/hyperlink" Target="https://www.temi.com/editor/t/Jkk0pgNb853zyukpyisq-xAnLTJfp84Zv8eZu7DpbeyWK_ejBDVJGVRCn22nwe1laAcHzYq7le2O3hc2dsHYYKBH-UI?loadFrom=SharedLink&amp;ts=814.08" TargetMode="External"/><Relationship Id="rId982" Type="http://schemas.openxmlformats.org/officeDocument/2006/relationships/hyperlink" Target="https://www.temi.com/editor/t/PFdLA20DJZg5xeucnGoKLhju5MdqRdJSfNgsosOJ1so-ZrpvEq3P_Nawc_35soj-oL0UEbVLdFo8WhnPv78621DtF20?loadFrom=SharedLink&amp;ts=239.71" TargetMode="External"/><Relationship Id="rId1198" Type="http://schemas.openxmlformats.org/officeDocument/2006/relationships/hyperlink" Target="https://www.temi.com/editor/t/Mj0mVmTZ46NCmeuybV6LDR7kmsnQk0vxuJXtgf345mZjTGyerxgJq_rbOY0-Yt0bvZoWHhqa01LsVNYMDqRpVmekQU8?loadFrom=SharedLink&amp;ts=1149.67" TargetMode="External"/><Relationship Id="rId2011" Type="http://schemas.openxmlformats.org/officeDocument/2006/relationships/hyperlink" Target="https://www.temi.com/editor/t/7_skdVxw6rpQBQz061Wr5r_bRvoOuSNHtX4YQ4rZbF0oiydHzpubn3oe_uE8v9iLrKFxDq0c0-TE6M9ikADJkHhtwSE?loadFrom=SharedLink&amp;ts=575.25" TargetMode="External"/><Relationship Id="rId2249" Type="http://schemas.openxmlformats.org/officeDocument/2006/relationships/hyperlink" Target="https://www.temi.com/editor/t/xqfJJSoWKEiarZnae6TIh35g4DHhJZEp_CzYLuBjumTItmf5316WGT0B0kKtfw5y91N_k0JoJW3m5CsrBvOEQLRv0yM?loadFrom=SharedLink&amp;ts=33.38" TargetMode="External"/><Relationship Id="rId2456" Type="http://schemas.openxmlformats.org/officeDocument/2006/relationships/hyperlink" Target="https://www.temi.com/editor/t/W1nctoOzFTaf8Tgdl8RB8dKoYsgW-7fT3Jm2-dVz3opeVp5odzycV2F5zGQxzwBkym0X0m_961O34yr1BKPhePdtQFU?loadFrom=SharedLink&amp;ts=67.54" TargetMode="External"/><Relationship Id="rId2663" Type="http://schemas.openxmlformats.org/officeDocument/2006/relationships/hyperlink" Target="https://www.temi.com/editor/t/hkKyj6brPRd4q6xYKHJ7Uer7QaDWgPXs2-wPDHPgJ7bvw5nJbpyXhS_bLG55XYMNMhbQNHgfeD7HPX15dzT53GEl0gw?loadFrom=SharedLink&amp;ts=68.131" TargetMode="External"/><Relationship Id="rId2870" Type="http://schemas.openxmlformats.org/officeDocument/2006/relationships/hyperlink" Target="https://www.temi.com/editor/t/vcxx9Tj0CKbhGJKetGsBQmulcTcPm7-HprlP_9iEqXj5lI-yJAB2XM9RSddssIzZmVKMIRsIGIX-IJpeX-x7-cHB0YU?loadFrom=SharedLink&amp;ts=246.22" TargetMode="External"/><Relationship Id="rId3507" Type="http://schemas.openxmlformats.org/officeDocument/2006/relationships/hyperlink" Target="https://www.temi.com/editor/t/GjPAlw4boE0UTQdR7qp75KYUojCrfS1fF1nYUFcHTyP8gltbVPqWy95y68ijvoY3s16xTD-dphqhTLtlInHMIhZ0pjw?loadFrom=SharedLink&amp;ts=544.29" TargetMode="External"/><Relationship Id="rId3714" Type="http://schemas.openxmlformats.org/officeDocument/2006/relationships/hyperlink" Target="https://www.temi.com/editor/t/zG-i9F_rNBForAj76NCQeLnRrI9Q0VNHOz7bONQu66bNnnf4-0NwH-AafMVJPfSbWrV5v6FhgFQQgoZfjSoPJrjWhfE?loadFrom=SharedLink&amp;ts=596.16" TargetMode="External"/><Relationship Id="rId428" Type="http://schemas.openxmlformats.org/officeDocument/2006/relationships/hyperlink" Target="https://www.temi.com/editor/t/DWFddTPi1ERnlb5cXqRE6drStfDtMUpvQwog4vvmr3dXbqczUf_WFABTfEiPAbLB6r8Fxh_MILixHUm_WHRck0L6W2s?loadFrom=SharedLink&amp;ts=86.44" TargetMode="External"/><Relationship Id="rId635" Type="http://schemas.openxmlformats.org/officeDocument/2006/relationships/hyperlink" Target="https://www.temi.com/editor/t/YiHuQTk9Tvzl-eymzT7Ea7auchHaYx377tNh-ifOqmm6c-_0aPNdqYhOjlqx_GEtNj66wIJBwoM9gvXsUfCg2oAAtTc?loadFrom=SharedLink&amp;ts=1176.17" TargetMode="External"/><Relationship Id="rId842" Type="http://schemas.openxmlformats.org/officeDocument/2006/relationships/hyperlink" Target="https://www.temi.com/editor/t/LCQGZDlrQRg0u4Id38uILrar9KiW0weKSIJdii7l-8sOVYL-9QJfzTpSQl_jD12EJVFHJuCQASa2YWUVCADwBTKhmrw?loadFrom=SharedLink&amp;ts=335.39" TargetMode="External"/><Relationship Id="rId1058" Type="http://schemas.openxmlformats.org/officeDocument/2006/relationships/hyperlink" Target="https://www.temi.com/editor/t/Mj0mVmTZ46NCmeuybV6LDR7kmsnQk0vxuJXtgf345mZjTGyerxgJq_rbOY0-Yt0bvZoWHhqa01LsVNYMDqRpVmekQU8?loadFrom=SharedLink&amp;ts=219.2" TargetMode="External"/><Relationship Id="rId1265" Type="http://schemas.openxmlformats.org/officeDocument/2006/relationships/hyperlink" Target="https://www.temi.com/editor/t/JN3hExM0kTq2DdwCKwsOV1htHaPNttPPz3fJ1im8Pxs94kG3vnUqAkdDAmyfY99kfs0jSV99sO08cXgqf7yKSslWwHg?loadFrom=DocumentDeeplink&amp;ts=54.46" TargetMode="External"/><Relationship Id="rId1472" Type="http://schemas.openxmlformats.org/officeDocument/2006/relationships/hyperlink" Target="https://www.temi.com/editor/t/7EX70vwHY4JrNnSgt9yu1no2-2rywh3AedV2C9IZ8cMDQxU8P7avup4k_b9Xb71oNR56nMzKiCGx4UgOVqLcITShXNQ?loadFrom=SharedLink&amp;ts=69.701" TargetMode="External"/><Relationship Id="rId2109" Type="http://schemas.openxmlformats.org/officeDocument/2006/relationships/hyperlink" Target="https://www.temi.com/editor/t/QnMWR0P1SF1zdi-aJ7oN5w06oi56dDwxFNMt951ncQlEvPOo-clb-x9xbQdrE8HFB4Yy8aN_ef4Wev_86qwUENzOvcU?loadFrom=DocumentDeeplink&amp;ts=730.03" TargetMode="External"/><Relationship Id="rId2316" Type="http://schemas.openxmlformats.org/officeDocument/2006/relationships/hyperlink" Target="https://www.temi.com/editor/t/xqfJJSoWKEiarZnae6TIh35g4DHhJZEp_CzYLuBjumTItmf5316WGT0B0kKtfw5y91N_k0JoJW3m5CsrBvOEQLRv0yM?loadFrom=SharedLink&amp;ts=275.14" TargetMode="External"/><Relationship Id="rId2523" Type="http://schemas.openxmlformats.org/officeDocument/2006/relationships/hyperlink" Target="https://www.temi.com/editor/t/b0USmLGE0_ZYTI5cOzqf-Xn0-RI8xarZoZKJ50HgrZxeJsCHCA0Uea-O9Kc0oGBeS3g3b1aUDSPPXSBjVuhlVxGk7MY?loadFrom=SharedLink&amp;ts=252.81" TargetMode="External"/><Relationship Id="rId2730" Type="http://schemas.openxmlformats.org/officeDocument/2006/relationships/hyperlink" Target="https://www.temi.com/editor/t/hkKyj6brPRd4q6xYKHJ7Uer7QaDWgPXs2-wPDHPgJ7bvw5nJbpyXhS_bLG55XYMNMhbQNHgfeD7HPX15dzT53GEl0gw?loadFrom=SharedLink&amp;ts=388.491" TargetMode="External"/><Relationship Id="rId2968" Type="http://schemas.openxmlformats.org/officeDocument/2006/relationships/hyperlink" Target="https://www.temi.com/editor/t/8yhlnyqWWr694YgyDRWZkb_rN1q4kPSQpO1BgqTP-gzRW79oxCo0-1eYAVd98Xdp1zB72zqs-QugtT4AijrOB24NKMo?loadFrom=DocumentDeeplink&amp;ts=464.1" TargetMode="External"/><Relationship Id="rId702" Type="http://schemas.openxmlformats.org/officeDocument/2006/relationships/hyperlink" Target="https://www.temi.com/editor/t/YiHuQTk9Tvzl-eymzT7Ea7auchHaYx377tNh-ifOqmm6c-_0aPNdqYhOjlqx_GEtNj66wIJBwoM9gvXsUfCg2oAAtTc?loadFrom=SharedLink&amp;ts=1681.7" TargetMode="External"/><Relationship Id="rId1125" Type="http://schemas.openxmlformats.org/officeDocument/2006/relationships/hyperlink" Target="https://www.temi.com/editor/t/Mj0mVmTZ46NCmeuybV6LDR7kmsnQk0vxuJXtgf345mZjTGyerxgJq_rbOY0-Yt0bvZoWHhqa01LsVNYMDqRpVmekQU8?loadFrom=SharedLink&amp;ts=949.29" TargetMode="External"/><Relationship Id="rId1332" Type="http://schemas.openxmlformats.org/officeDocument/2006/relationships/hyperlink" Target="https://www.temi.com/editor/t/JN3hExM0kTq2DdwCKwsOV1htHaPNttPPz3fJ1im8Pxs94kG3vnUqAkdDAmyfY99kfs0jSV99sO08cXgqf7yKSslWwHg?loadFrom=DocumentDeeplink&amp;ts=516.64" TargetMode="External"/><Relationship Id="rId1777" Type="http://schemas.openxmlformats.org/officeDocument/2006/relationships/hyperlink" Target="https://www.temi.com/editor/t/jvAz3y4nMxOREER3keVKpzrULE2DYOjTIh4bDZE174iC2gE1MeOFDUHILmAvaE7adee1nRMw1uVnh-DM_pg4iYfWLvI?loadFrom=SharedLink&amp;ts=757.68" TargetMode="External"/><Relationship Id="rId1984" Type="http://schemas.openxmlformats.org/officeDocument/2006/relationships/hyperlink" Target="https://www.temi.com/editor/t/7_skdVxw6rpQBQz061Wr5r_bRvoOuSNHtX4YQ4rZbF0oiydHzpubn3oe_uE8v9iLrKFxDq0c0-TE6M9ikADJkHhtwSE?loadFrom=SharedLink&amp;ts=292.65" TargetMode="External"/><Relationship Id="rId2828" Type="http://schemas.openxmlformats.org/officeDocument/2006/relationships/hyperlink" Target="https://www.temi.com/editor/t/gcN0a5SkwHPUL2p0lQEFCdwwtW8oB9xrGVOVjKtsa1d5zv50nZsD1sbThpn--aVsfO-2DhIcjwQXekQ1m0OTfk5YesE?loadFrom=SharedLink&amp;ts=671.2" TargetMode="External"/><Relationship Id="rId69" Type="http://schemas.openxmlformats.org/officeDocument/2006/relationships/hyperlink" Target="https://www.temi.com/editor/t/PzjhZroCXBnQnuFm7IWp7opvy4CnYRSPanJRAoDe3Y8QWLjCKCH5bhmJ14vRQYIS4l1bNW3GGZi2eZhVHOgECpwTQow?loadFrom=SharedLink&amp;ts=238.07" TargetMode="External"/><Relationship Id="rId1637" Type="http://schemas.openxmlformats.org/officeDocument/2006/relationships/hyperlink" Target="https://www.temi.com/editor/t/C2VJO3CVOUNDBks4uuwB6NtU751n90d4OMhR_QTk3umG-LgLVv9B2uiJZgHmb_QqjGP0jlzZFnKYZ6Fg6KY-RifcjXA?loadFrom=SharedLink&amp;ts=1910.47" TargetMode="External"/><Relationship Id="rId1844" Type="http://schemas.openxmlformats.org/officeDocument/2006/relationships/hyperlink" Target="https://www.temi.com/editor/t/qUgpGVqdfWkj6iO2fFMx8VGizENxJVcaqCqfr3MhS1t1xn73TIbOLzBRnNfwpd-tP67KTU6HQiN92pWL42Dg1Kv4xvo?loadFrom=SharedLink&amp;ts=737.77" TargetMode="External"/><Relationship Id="rId3297" Type="http://schemas.openxmlformats.org/officeDocument/2006/relationships/hyperlink" Target="https://www.temi.com/editor/t/EHV1jJeYKgHN55VwuQhUzwRoWvvIN5yJMA4eSicL_jSZ-vvL4UmzkJIoazQQmVlXMuxNKyMHJXGSQqHT3u1VVYa1BMU?loadFrom=SharedLink&amp;ts=1794.581" TargetMode="External"/><Relationship Id="rId1704" Type="http://schemas.openxmlformats.org/officeDocument/2006/relationships/hyperlink" Target="https://www.temi.com/editor/t/C2VJO3CVOUNDBks4uuwB6NtU751n90d4OMhR_QTk3umG-LgLVv9B2uiJZgHmb_QqjGP0jlzZFnKYZ6Fg6KY-RifcjXA?loadFrom=SharedLink&amp;ts=2372.87" TargetMode="External"/><Relationship Id="rId3157" Type="http://schemas.openxmlformats.org/officeDocument/2006/relationships/hyperlink" Target="https://www.temi.com/editor/t/EHV1jJeYKgHN55VwuQhUzwRoWvvIN5yJMA4eSicL_jSZ-vvL4UmzkJIoazQQmVlXMuxNKyMHJXGSQqHT3u1VVYa1BMU?loadFrom=SharedLink&amp;ts=973.88" TargetMode="External"/><Relationship Id="rId285" Type="http://schemas.openxmlformats.org/officeDocument/2006/relationships/hyperlink" Target="https://www.temi.com/editor/t/TYHZatSNNdySK5wokromZsnYAjgR82LJRRyiQyat8FMeGtxulV7cEZwAttKVpVrnT16R1F3YMRGwNSFPj1NgiLusnvc?loadFrom=SharedLink&amp;ts=780.28" TargetMode="External"/><Relationship Id="rId1911" Type="http://schemas.openxmlformats.org/officeDocument/2006/relationships/hyperlink" Target="https://www.temi.com/editor/t/otueNBVMx2Op-GbBQvQVTrwbwnTr6LvxNw9bPgVWD8_XbYPIhxNhF97GWk71MBaFvaM9XD1jUcuV-VFbgrNKERvgRpE?loadFrom=SharedLink&amp;ts=104.49" TargetMode="External"/><Relationship Id="rId3364" Type="http://schemas.openxmlformats.org/officeDocument/2006/relationships/hyperlink" Target="https://www.temi.com/editor/t/EHV1jJeYKgHN55VwuQhUzwRoWvvIN5yJMA4eSicL_jSZ-vvL4UmzkJIoazQQmVlXMuxNKyMHJXGSQqHT3u1VVYa1BMU?loadFrom=SharedLink&amp;ts=2035.54" TargetMode="External"/><Relationship Id="rId3571" Type="http://schemas.openxmlformats.org/officeDocument/2006/relationships/hyperlink" Target="https://www.temi.com/editor/t/KTEXzOgIt2z37t0CJWAs4Z7LUPwPZlglXQ3oz7bh96skMRRBbFCpPjkZiVQ9TxbsVZ4359A7bV5f2XHZi53B7So7xpM?loadFrom=SharedLink&amp;ts=640.12" TargetMode="External"/><Relationship Id="rId3669" Type="http://schemas.openxmlformats.org/officeDocument/2006/relationships/hyperlink" Target="https://www.temi.com/editor/t/D7gqZh24uUf12JnDv0nEsb1ofsM3OILmhYzfCuBgfj-73j7xCBFhb1seccNzh__Kwxw0Tfnk5Uve2xlVdx_jBGaaQnQ?loadFrom=SharedLink&amp;ts=45.301" TargetMode="External"/><Relationship Id="rId492" Type="http://schemas.openxmlformats.org/officeDocument/2006/relationships/hyperlink" Target="https://www.temi.com/editor/t/AtvhvZbAzJi6MJgcfNWcsjVkklv-KnAEdtVJid3IYb08lbor-2W0ZK-piNmbOFSjUGSzzRf3x8W0NmLomKLt2WTH3zM?loadFrom=SharedLink&amp;ts=119.82" TargetMode="External"/><Relationship Id="rId797" Type="http://schemas.openxmlformats.org/officeDocument/2006/relationships/hyperlink" Target="https://www.temi.com/editor/t/Jkk0pgNb853zyukpyisq-xAnLTJfp84Zv8eZu7DpbeyWK_ejBDVJGVRCn22nwe1laAcHzYq7le2O3hc2dsHYYKBH-UI?loadFrom=SharedLink&amp;ts=938.59" TargetMode="External"/><Relationship Id="rId2173" Type="http://schemas.openxmlformats.org/officeDocument/2006/relationships/hyperlink" Target="https://www.temi.com/editor/t/QnMWR0P1SF1zdi-aJ7oN5w06oi56dDwxFNMt951ncQlEvPOo-clb-x9xbQdrE8HFB4Yy8aN_ef4Wev_86qwUENzOvcU?loadFrom=DocumentDeeplink&amp;ts=1218.16" TargetMode="External"/><Relationship Id="rId2380" Type="http://schemas.openxmlformats.org/officeDocument/2006/relationships/hyperlink" Target="https://www.temi.com/editor/t/eQ_M5n4re2ag70HUFKWN7436yvQ989kwlUxUGFFUxmr12c0Fj0KVZbrxnGWoRhhE9Zx6GyMyWelsO1cVeLSOuzBHVg0?loadFrom=SharedLink&amp;ts=565.111" TargetMode="External"/><Relationship Id="rId2478" Type="http://schemas.openxmlformats.org/officeDocument/2006/relationships/hyperlink" Target="https://www.temi.com/editor/t/W1nctoOzFTaf8Tgdl8RB8dKoYsgW-7fT3Jm2-dVz3opeVp5odzycV2F5zGQxzwBkym0X0m_961O34yr1BKPhePdtQFU?loadFrom=SharedLink&amp;ts=272.041" TargetMode="External"/><Relationship Id="rId3017" Type="http://schemas.openxmlformats.org/officeDocument/2006/relationships/hyperlink" Target="https://www.temi.com/editor/t/EHV1jJeYKgHN55VwuQhUzwRoWvvIN5yJMA4eSicL_jSZ-vvL4UmzkJIoazQQmVlXMuxNKyMHJXGSQqHT3u1VVYa1BMU?loadFrom=SharedLink&amp;ts=144.02" TargetMode="External"/><Relationship Id="rId3224" Type="http://schemas.openxmlformats.org/officeDocument/2006/relationships/hyperlink" Target="https://www.temi.com/editor/t/EHV1jJeYKgHN55VwuQhUzwRoWvvIN5yJMA4eSicL_jSZ-vvL4UmzkJIoazQQmVlXMuxNKyMHJXGSQqHT3u1VVYa1BMU?loadFrom=SharedLink&amp;ts=1227.001" TargetMode="External"/><Relationship Id="rId3431" Type="http://schemas.openxmlformats.org/officeDocument/2006/relationships/hyperlink" Target="https://www.temi.com/editor/t/K5_TSPCD81UAJ-8fP3Z7zaYEiGheIt1wqJMti2TKOKOZQlT5cdP8zAjvcq0JzhdmMInWkNhwWO1CaKGAaHzS-eoJOOg?loadFrom=SharedLink&amp;ts=42.021" TargetMode="External"/><Relationship Id="rId145" Type="http://schemas.openxmlformats.org/officeDocument/2006/relationships/hyperlink" Target="https://www.temi.com/editor/t/PzjhZroCXBnQnuFm7IWp7opvy4CnYRSPanJRAoDe3Y8QWLjCKCH5bhmJ14vRQYIS4l1bNW3GGZi2eZhVHOgECpwTQow?loadFrom=SharedLink&amp;ts=697.58" TargetMode="External"/><Relationship Id="rId352" Type="http://schemas.openxmlformats.org/officeDocument/2006/relationships/hyperlink" Target="https://www.temi.com/editor/t/Wmydl4YkSVPx5luzXUpdkWaaGoCqQ8NR4lJLdfDNACnmyOkJH1Y0FyMW1fKmNJ2ujg7F0mDcPEZf4GGnxd-bsBeAbDI?loadFrom=SharedLink&amp;ts=313.8" TargetMode="External"/><Relationship Id="rId1287" Type="http://schemas.openxmlformats.org/officeDocument/2006/relationships/hyperlink" Target="https://www.temi.com/editor/t/JN3hExM0kTq2DdwCKwsOV1htHaPNttPPz3fJ1im8Pxs94kG3vnUqAkdDAmyfY99kfs0jSV99sO08cXgqf7yKSslWwHg?loadFrom=DocumentDeeplink&amp;ts=122.2" TargetMode="External"/><Relationship Id="rId2033" Type="http://schemas.openxmlformats.org/officeDocument/2006/relationships/hyperlink" Target="https://www.temi.com/editor/t/QnMWR0P1SF1zdi-aJ7oN5w06oi56dDwxFNMt951ncQlEvPOo-clb-x9xbQdrE8HFB4Yy8aN_ef4Wev_86qwUENzOvcU?loadFrom=DocumentDeeplink&amp;ts=24.56" TargetMode="External"/><Relationship Id="rId2240" Type="http://schemas.openxmlformats.org/officeDocument/2006/relationships/hyperlink" Target="https://www.temi.com/editor/t/GOW6oPIO2DNS_Ux7fwHK6HEM4iIB3pFgF1Fs95sDfCMf_OU_OW4dfUTh7empbAf7tXYeFAwGjA7e51VQti1z1Myx8uA?loadFrom=SharedLink&amp;ts=112.46" TargetMode="External"/><Relationship Id="rId2685" Type="http://schemas.openxmlformats.org/officeDocument/2006/relationships/hyperlink" Target="https://www.temi.com/editor/t/hkKyj6brPRd4q6xYKHJ7Uer7QaDWgPXs2-wPDHPgJ7bvw5nJbpyXhS_bLG55XYMNMhbQNHgfeD7HPX15dzT53GEl0gw?loadFrom=SharedLink&amp;ts=180.67" TargetMode="External"/><Relationship Id="rId2892" Type="http://schemas.openxmlformats.org/officeDocument/2006/relationships/hyperlink" Target="https://www.temi.com/editor/t/vcxx9Tj0CKbhGJKetGsBQmulcTcPm7-HprlP_9iEqXj5lI-yJAB2XM9RSddssIzZmVKMIRsIGIX-IJpeX-x7-cHB0YU?loadFrom=SharedLink&amp;ts=687.21" TargetMode="External"/><Relationship Id="rId3529" Type="http://schemas.openxmlformats.org/officeDocument/2006/relationships/hyperlink" Target="https://www.temi.com/editor/t/KTEXzOgIt2z37t0CJWAs4Z7LUPwPZlglXQ3oz7bh96skMRRBbFCpPjkZiVQ9TxbsVZ4359A7bV5f2XHZi53B7So7xpM?loadFrom=SharedLink&amp;ts=242.75" TargetMode="External"/><Relationship Id="rId3736" Type="http://schemas.openxmlformats.org/officeDocument/2006/relationships/hyperlink" Target="https://www.temi.com/editor/t/zG-i9F_rNBForAj76NCQeLnRrI9Q0VNHOz7bONQu66bNnnf4-0NwH-AafMVJPfSbWrV5v6FhgFQQgoZfjSoPJrjWhfE?loadFrom=SharedLink&amp;ts=1405.27" TargetMode="External"/><Relationship Id="rId212" Type="http://schemas.openxmlformats.org/officeDocument/2006/relationships/hyperlink" Target="https://www.temi.com/editor/t/TYHZatSNNdySK5wokromZsnYAjgR82LJRRyiQyat8FMeGtxulV7cEZwAttKVpVrnT16R1F3YMRGwNSFPj1NgiLusnvc?loadFrom=SharedLink&amp;ts=310.96" TargetMode="External"/><Relationship Id="rId657" Type="http://schemas.openxmlformats.org/officeDocument/2006/relationships/hyperlink" Target="https://www.temi.com/editor/t/YiHuQTk9Tvzl-eymzT7Ea7auchHaYx377tNh-ifOqmm6c-_0aPNdqYhOjlqx_GEtNj66wIJBwoM9gvXsUfCg2oAAtTc?loadFrom=SharedLink&amp;ts=1462.22" TargetMode="External"/><Relationship Id="rId864" Type="http://schemas.openxmlformats.org/officeDocument/2006/relationships/hyperlink" Target="https://www.temi.com/editor/t/11ZEvOikpiFbYgDxNj9lC6URqDs1IbJZ1aBWVgvdFjx0PGpgMuiFTY_xMPDmDbOo8AiBjDMgxbnTXeHyd9AqvGEaAgg?loadFrom=SharedLink&amp;ts=250.93" TargetMode="External"/><Relationship Id="rId1494" Type="http://schemas.openxmlformats.org/officeDocument/2006/relationships/hyperlink" Target="https://www.temi.com/editor/t/7EX70vwHY4JrNnSgt9yu1no2-2rywh3AedV2C9IZ8cMDQxU8P7avup4k_b9Xb71oNR56nMzKiCGx4UgOVqLcITShXNQ?loadFrom=SharedLink&amp;ts=208.77" TargetMode="External"/><Relationship Id="rId1799" Type="http://schemas.openxmlformats.org/officeDocument/2006/relationships/hyperlink" Target="https://www.temi.com/editor/t/qUgpGVqdfWkj6iO2fFMx8VGizENxJVcaqCqfr3MhS1t1xn73TIbOLzBRnNfwpd-tP67KTU6HQiN92pWL42Dg1Kv4xvo?loadFrom=SharedLink&amp;ts=125.07" TargetMode="External"/><Relationship Id="rId2100" Type="http://schemas.openxmlformats.org/officeDocument/2006/relationships/hyperlink" Target="https://www.temi.com/editor/t/QnMWR0P1SF1zdi-aJ7oN5w06oi56dDwxFNMt951ncQlEvPOo-clb-x9xbQdrE8HFB4Yy8aN_ef4Wev_86qwUENzOvcU?loadFrom=DocumentDeeplink&amp;ts=685.991" TargetMode="External"/><Relationship Id="rId2338" Type="http://schemas.openxmlformats.org/officeDocument/2006/relationships/hyperlink" Target="https://www.temi.com/editor/t/eQ_M5n4re2ag70HUFKWN7436yvQ989kwlUxUGFFUxmr12c0Fj0KVZbrxnGWoRhhE9Zx6GyMyWelsO1cVeLSOuzBHVg0?loadFrom=SharedLink&amp;ts=5.91" TargetMode="External"/><Relationship Id="rId2545" Type="http://schemas.openxmlformats.org/officeDocument/2006/relationships/hyperlink" Target="https://www.temi.com/editor/t/b0USmLGE0_ZYTI5cOzqf-Xn0-RI8xarZoZKJ50HgrZxeJsCHCA0Uea-O9Kc0oGBeS3g3b1aUDSPPXSBjVuhlVxGk7MY?loadFrom=SharedLink&amp;ts=496.08" TargetMode="External"/><Relationship Id="rId2752" Type="http://schemas.openxmlformats.org/officeDocument/2006/relationships/hyperlink" Target="https://www.temi.com/editor/t/gcN0a5SkwHPUL2p0lQEFCdwwtW8oB9xrGVOVjKtsa1d5zv50nZsD1sbThpn--aVsfO-2DhIcjwQXekQ1m0OTfk5YesE?loadFrom=SharedLink&amp;ts=86.1" TargetMode="External"/><Relationship Id="rId3803" Type="http://schemas.openxmlformats.org/officeDocument/2006/relationships/hyperlink" Target="https://www.temi.com/editor/t/KYedtX3BctQvkFz2XKNPsHdxENQGfNa5Hfc2AjpuzXby0KjQm7ge7yBgF99Z7Sw4j9fQZcENHZjA63wnFIJhQUcShpw?loadFrom=SharedLink&amp;ts=912.79" TargetMode="External"/><Relationship Id="rId517" Type="http://schemas.openxmlformats.org/officeDocument/2006/relationships/hyperlink" Target="https://www.temi.com/editor/t/AtvhvZbAzJi6MJgcfNWcsjVkklv-KnAEdtVJid3IYb08lbor-2W0ZK-piNmbOFSjUGSzzRf3x8W0NmLomKLt2WTH3zM?loadFrom=SharedLink&amp;ts=282.13" TargetMode="External"/><Relationship Id="rId724" Type="http://schemas.openxmlformats.org/officeDocument/2006/relationships/hyperlink" Target="https://www.temi.com/editor/t/Jkk0pgNb853zyukpyisq-xAnLTJfp84Zv8eZu7DpbeyWK_ejBDVJGVRCn22nwe1laAcHzYq7le2O3hc2dsHYYKBH-UI?loadFrom=SharedLink&amp;ts=14.86" TargetMode="External"/><Relationship Id="rId931" Type="http://schemas.openxmlformats.org/officeDocument/2006/relationships/hyperlink" Target="https://www.temi.com/editor/t/UYestay0R7UXfQZXuikH0N5842v1E5FMtDR2N2b0q1SvTMZayjtXJWoPFKiZwn10gs5Gwhhk23n-j9B9ntPvOEZTu9w?loadFrom=SharedLink&amp;ts=628.42" TargetMode="External"/><Relationship Id="rId1147" Type="http://schemas.openxmlformats.org/officeDocument/2006/relationships/hyperlink" Target="https://www.temi.com/editor/t/Mj0mVmTZ46NCmeuybV6LDR7kmsnQk0vxuJXtgf345mZjTGyerxgJq_rbOY0-Yt0bvZoWHhqa01LsVNYMDqRpVmekQU8?loadFrom=SharedLink&amp;ts=1025.661" TargetMode="External"/><Relationship Id="rId1354" Type="http://schemas.openxmlformats.org/officeDocument/2006/relationships/hyperlink" Target="https://www.temi.com/editor/t/JN3hExM0kTq2DdwCKwsOV1htHaPNttPPz3fJ1im8Pxs94kG3vnUqAkdDAmyfY99kfs0jSV99sO08cXgqf7yKSslWwHg?loadFrom=DocumentDeeplink&amp;ts=596.64" TargetMode="External"/><Relationship Id="rId1561" Type="http://schemas.openxmlformats.org/officeDocument/2006/relationships/hyperlink" Target="https://www.temi.com/editor/t/C2VJO3CVOUNDBks4uuwB6NtU751n90d4OMhR_QTk3umG-LgLVv9B2uiJZgHmb_QqjGP0jlzZFnKYZ6Fg6KY-RifcjXA?loadFrom=SharedLink&amp;ts=559.58" TargetMode="External"/><Relationship Id="rId2405" Type="http://schemas.openxmlformats.org/officeDocument/2006/relationships/hyperlink" Target="https://www.temi.com/editor/t/eQ_M5n4re2ag70HUFKWN7436yvQ989kwlUxUGFFUxmr12c0Fj0KVZbrxnGWoRhhE9Zx6GyMyWelsO1cVeLSOuzBHVg0?loadFrom=SharedLink&amp;ts=615.371" TargetMode="External"/><Relationship Id="rId2612" Type="http://schemas.openxmlformats.org/officeDocument/2006/relationships/hyperlink" Target="https://www.temi.com/editor/t/b0USmLGE0_ZYTI5cOzqf-Xn0-RI8xarZoZKJ50HgrZxeJsCHCA0Uea-O9Kc0oGBeS3g3b1aUDSPPXSBjVuhlVxGk7MY?loadFrom=SharedLink&amp;ts=1371.43" TargetMode="External"/><Relationship Id="rId60" Type="http://schemas.openxmlformats.org/officeDocument/2006/relationships/hyperlink" Target="https://www.temi.com/editor/t/PzjhZroCXBnQnuFm7IWp7opvy4CnYRSPanJRAoDe3Y8QWLjCKCH5bhmJ14vRQYIS4l1bNW3GGZi2eZhVHOgECpwTQow?loadFrom=SharedLink&amp;ts=199.091" TargetMode="External"/><Relationship Id="rId1007" Type="http://schemas.openxmlformats.org/officeDocument/2006/relationships/hyperlink" Target="https://www.temi.com/editor/t/PFdLA20DJZg5xeucnGoKLhju5MdqRdJSfNgsosOJ1so-ZrpvEq3P_Nawc_35soj-oL0UEbVLdFo8WhnPv78621DtF20?loadFrom=SharedLink&amp;ts=393.06" TargetMode="External"/><Relationship Id="rId1214" Type="http://schemas.openxmlformats.org/officeDocument/2006/relationships/hyperlink" Target="https://www.temi.com/editor/t/Mj0mVmTZ46NCmeuybV6LDR7kmsnQk0vxuJXtgf345mZjTGyerxgJq_rbOY0-Yt0bvZoWHhqa01LsVNYMDqRpVmekQU8?loadFrom=SharedLink&amp;ts=1173.97" TargetMode="External"/><Relationship Id="rId1421" Type="http://schemas.openxmlformats.org/officeDocument/2006/relationships/hyperlink" Target="https://www.temi.com/editor/t/7uUhVlsbWdPtLygI832m1z8LuYsLnkUlvEjPivFpSsmC6XeVgdoUmw5b7OfijrEP--TXw14_tDd8dwCN7_PtlZ43pWk?loadFrom=SharedLink&amp;ts=549.31" TargetMode="External"/><Relationship Id="rId1659" Type="http://schemas.openxmlformats.org/officeDocument/2006/relationships/hyperlink" Target="https://www.temi.com/editor/t/C2VJO3CVOUNDBks4uuwB6NtU751n90d4OMhR_QTk3umG-LgLVv9B2uiJZgHmb_QqjGP0jlzZFnKYZ6Fg6KY-RifcjXA?loadFrom=SharedLink&amp;ts=2042.05" TargetMode="External"/><Relationship Id="rId1866" Type="http://schemas.openxmlformats.org/officeDocument/2006/relationships/hyperlink" Target="https://www.temi.com/editor/t/qUgpGVqdfWkj6iO2fFMx8VGizENxJVcaqCqfr3MhS1t1xn73TIbOLzBRnNfwpd-tP67KTU6HQiN92pWL42Dg1Kv4xvo?loadFrom=SharedLink&amp;ts=1158.931" TargetMode="External"/><Relationship Id="rId2917" Type="http://schemas.openxmlformats.org/officeDocument/2006/relationships/hyperlink" Target="https://www.temi.com/editor/t/8yhlnyqWWr694YgyDRWZkb_rN1q4kPSQpO1BgqTP-gzRW79oxCo0-1eYAVd98Xdp1zB72zqs-QugtT4AijrOB24NKMo?loadFrom=DocumentDeeplink&amp;ts=44.59" TargetMode="External"/><Relationship Id="rId3081" Type="http://schemas.openxmlformats.org/officeDocument/2006/relationships/hyperlink" Target="https://www.temi.com/editor/t/EHV1jJeYKgHN55VwuQhUzwRoWvvIN5yJMA4eSicL_jSZ-vvL4UmzkJIoazQQmVlXMuxNKyMHJXGSQqHT3u1VVYa1BMU?loadFrom=SharedLink&amp;ts=517.63" TargetMode="External"/><Relationship Id="rId1519" Type="http://schemas.openxmlformats.org/officeDocument/2006/relationships/hyperlink" Target="https://www.temi.com/editor/t/7EX70vwHY4JrNnSgt9yu1no2-2rywh3AedV2C9IZ8cMDQxU8P7avup4k_b9Xb71oNR56nMzKiCGx4UgOVqLcITShXNQ?loadFrom=SharedLink&amp;ts=2168.2" TargetMode="External"/><Relationship Id="rId1726" Type="http://schemas.openxmlformats.org/officeDocument/2006/relationships/hyperlink" Target="https://www.temi.com/editor/t/jvAz3y4nMxOREER3keVKpzrULE2DYOjTIh4bDZE174iC2gE1MeOFDUHILmAvaE7adee1nRMw1uVnh-DM_pg4iYfWLvI?loadFrom=SharedLink&amp;ts=445.92" TargetMode="External"/><Relationship Id="rId1933" Type="http://schemas.openxmlformats.org/officeDocument/2006/relationships/hyperlink" Target="https://www.temi.com/editor/t/otueNBVMx2Op-GbBQvQVTrwbwnTr6LvxNw9bPgVWD8_XbYPIhxNhF97GWk71MBaFvaM9XD1jUcuV-VFbgrNKERvgRpE?loadFrom=SharedLink&amp;ts=214.76" TargetMode="External"/><Relationship Id="rId3179" Type="http://schemas.openxmlformats.org/officeDocument/2006/relationships/hyperlink" Target="https://www.temi.com/editor/t/EHV1jJeYKgHN55VwuQhUzwRoWvvIN5yJMA4eSicL_jSZ-vvL4UmzkJIoazQQmVlXMuxNKyMHJXGSQqHT3u1VVYa1BMU?loadFrom=SharedLink&amp;ts=1042.711" TargetMode="External"/><Relationship Id="rId3386" Type="http://schemas.openxmlformats.org/officeDocument/2006/relationships/hyperlink" Target="https://www.temi.com/editor/t/EHV1jJeYKgHN55VwuQhUzwRoWvvIN5yJMA4eSicL_jSZ-vvL4UmzkJIoazQQmVlXMuxNKyMHJXGSQqHT3u1VVYa1BMU?loadFrom=SharedLink&amp;ts=2118.27" TargetMode="External"/><Relationship Id="rId3593" Type="http://schemas.openxmlformats.org/officeDocument/2006/relationships/hyperlink" Target="https://www.temi.com/editor/t/KTEXzOgIt2z37t0CJWAs4Z7LUPwPZlglXQ3oz7bh96skMRRBbFCpPjkZiVQ9TxbsVZ4359A7bV5f2XHZi53B7So7xpM?loadFrom=SharedLink&amp;ts=814.041" TargetMode="External"/><Relationship Id="rId18" Type="http://schemas.openxmlformats.org/officeDocument/2006/relationships/hyperlink" Target="https://www.temi.com/editor/t/PzjhZroCXBnQnuFm7IWp7opvy4CnYRSPanJRAoDe3Y8QWLjCKCH5bhmJ14vRQYIS4l1bNW3GGZi2eZhVHOgECpwTQow?loadFrom=SharedLink&amp;ts=45.99" TargetMode="External"/><Relationship Id="rId2195" Type="http://schemas.openxmlformats.org/officeDocument/2006/relationships/hyperlink" Target="https://www.temi.com/editor/t/QnMWR0P1SF1zdi-aJ7oN5w06oi56dDwxFNMt951ncQlEvPOo-clb-x9xbQdrE8HFB4Yy8aN_ef4Wev_86qwUENzOvcU?loadFrom=DocumentDeeplink&amp;ts=1303.03" TargetMode="External"/><Relationship Id="rId3039" Type="http://schemas.openxmlformats.org/officeDocument/2006/relationships/hyperlink" Target="https://www.temi.com/editor/t/EHV1jJeYKgHN55VwuQhUzwRoWvvIN5yJMA4eSicL_jSZ-vvL4UmzkJIoazQQmVlXMuxNKyMHJXGSQqHT3u1VVYa1BMU?loadFrom=SharedLink&amp;ts=226.641" TargetMode="External"/><Relationship Id="rId3246" Type="http://schemas.openxmlformats.org/officeDocument/2006/relationships/hyperlink" Target="https://www.temi.com/editor/t/EHV1jJeYKgHN55VwuQhUzwRoWvvIN5yJMA4eSicL_jSZ-vvL4UmzkJIoazQQmVlXMuxNKyMHJXGSQqHT3u1VVYa1BMU?loadFrom=SharedLink&amp;ts=1418.441" TargetMode="External"/><Relationship Id="rId3453" Type="http://schemas.openxmlformats.org/officeDocument/2006/relationships/hyperlink" Target="https://www.temi.com/editor/t/K5_TSPCD81UAJ-8fP3Z7zaYEiGheIt1wqJMti2TKOKOZQlT5cdP8zAjvcq0JzhdmMInWkNhwWO1CaKGAaHzS-eoJOOg?loadFrom=SharedLink&amp;ts=100.27" TargetMode="External"/><Relationship Id="rId167" Type="http://schemas.openxmlformats.org/officeDocument/2006/relationships/hyperlink" Target="https://www.temi.com/editor/t/PzjhZroCXBnQnuFm7IWp7opvy4CnYRSPanJRAoDe3Y8QWLjCKCH5bhmJ14vRQYIS4l1bNW3GGZi2eZhVHOgECpwTQow?loadFrom=SharedLink&amp;ts=814.09" TargetMode="External"/><Relationship Id="rId374" Type="http://schemas.openxmlformats.org/officeDocument/2006/relationships/hyperlink" Target="https://www.temi.com/editor/t/Wmydl4YkSVPx5luzXUpdkWaaGoCqQ8NR4lJLdfDNACnmyOkJH1Y0FyMW1fKmNJ2ujg7F0mDcPEZf4GGnxd-bsBeAbDI?loadFrom=SharedLink&amp;ts=629.57" TargetMode="External"/><Relationship Id="rId581" Type="http://schemas.openxmlformats.org/officeDocument/2006/relationships/hyperlink" Target="https://www.temi.com/editor/t/YiHuQTk9Tvzl-eymzT7Ea7auchHaYx377tNh-ifOqmm6c-_0aPNdqYhOjlqx_GEtNj66wIJBwoM9gvXsUfCg2oAAtTc?loadFrom=SharedLink&amp;ts=399.2" TargetMode="External"/><Relationship Id="rId2055" Type="http://schemas.openxmlformats.org/officeDocument/2006/relationships/hyperlink" Target="https://www.temi.com/editor/t/QnMWR0P1SF1zdi-aJ7oN5w06oi56dDwxFNMt951ncQlEvPOo-clb-x9xbQdrE8HFB4Yy8aN_ef4Wev_86qwUENzOvcU?loadFrom=DocumentDeeplink&amp;ts=352.67" TargetMode="External"/><Relationship Id="rId2262" Type="http://schemas.openxmlformats.org/officeDocument/2006/relationships/hyperlink" Target="https://www.temi.com/editor/t/xqfJJSoWKEiarZnae6TIh35g4DHhJZEp_CzYLuBjumTItmf5316WGT0B0kKtfw5y91N_k0JoJW3m5CsrBvOEQLRv0yM?loadFrom=SharedLink&amp;ts=60.99" TargetMode="External"/><Relationship Id="rId3106" Type="http://schemas.openxmlformats.org/officeDocument/2006/relationships/hyperlink" Target="https://www.temi.com/editor/t/EHV1jJeYKgHN55VwuQhUzwRoWvvIN5yJMA4eSicL_jSZ-vvL4UmzkJIoazQQmVlXMuxNKyMHJXGSQqHT3u1VVYa1BMU?loadFrom=SharedLink&amp;ts=679.88" TargetMode="External"/><Relationship Id="rId3660" Type="http://schemas.openxmlformats.org/officeDocument/2006/relationships/hyperlink" Target="https://www.temi.com/editor/t/D7gqZh24uUf12JnDv0nEsb1ofsM3OILmhYzfCuBgfj-73j7xCBFhb1seccNzh__Kwxw0Tfnk5Uve2xlVdx_jBGaaQnQ?loadFrom=SharedLink&amp;ts=11.191" TargetMode="External"/><Relationship Id="rId3758" Type="http://schemas.openxmlformats.org/officeDocument/2006/relationships/hyperlink" Target="https://www.temi.com/editor/t/KYedtX3BctQvkFz2XKNPsHdxENQGfNa5Hfc2AjpuzXby0KjQm7ge7yBgF99Z7Sw4j9fQZcENHZjA63wnFIJhQUcShpw?loadFrom=SharedLink&amp;ts=239.48" TargetMode="External"/><Relationship Id="rId234" Type="http://schemas.openxmlformats.org/officeDocument/2006/relationships/hyperlink" Target="https://www.temi.com/editor/t/TYHZatSNNdySK5wokromZsnYAjgR82LJRRyiQyat8FMeGtxulV7cEZwAttKVpVrnT16R1F3YMRGwNSFPj1NgiLusnvc?loadFrom=SharedLink&amp;ts=495.83" TargetMode="External"/><Relationship Id="rId679" Type="http://schemas.openxmlformats.org/officeDocument/2006/relationships/hyperlink" Target="https://www.temi.com/editor/t/YiHuQTk9Tvzl-eymzT7Ea7auchHaYx377tNh-ifOqmm6c-_0aPNdqYhOjlqx_GEtNj66wIJBwoM9gvXsUfCg2oAAtTc?loadFrom=SharedLink&amp;ts=1579.72" TargetMode="External"/><Relationship Id="rId886" Type="http://schemas.openxmlformats.org/officeDocument/2006/relationships/hyperlink" Target="https://www.temi.com/editor/t/UYestay0R7UXfQZXuikH0N5842v1E5FMtDR2N2b0q1SvTMZayjtXJWoPFKiZwn10gs5Gwhhk23n-j9B9ntPvOEZTu9w?loadFrom=SharedLink&amp;ts=157.17" TargetMode="External"/><Relationship Id="rId2567" Type="http://schemas.openxmlformats.org/officeDocument/2006/relationships/hyperlink" Target="https://www.temi.com/editor/t/b0USmLGE0_ZYTI5cOzqf-Xn0-RI8xarZoZKJ50HgrZxeJsCHCA0Uea-O9Kc0oGBeS3g3b1aUDSPPXSBjVuhlVxGk7MY?loadFrom=SharedLink&amp;ts=771.38" TargetMode="External"/><Relationship Id="rId2774" Type="http://schemas.openxmlformats.org/officeDocument/2006/relationships/hyperlink" Target="https://www.temi.com/editor/t/gcN0a5SkwHPUL2p0lQEFCdwwtW8oB9xrGVOVjKtsa1d5zv50nZsD1sbThpn--aVsfO-2DhIcjwQXekQ1m0OTfk5YesE?loadFrom=SharedLink&amp;ts=257.1" TargetMode="External"/><Relationship Id="rId3313" Type="http://schemas.openxmlformats.org/officeDocument/2006/relationships/hyperlink" Target="https://www.temi.com/editor/t/EHV1jJeYKgHN55VwuQhUzwRoWvvIN5yJMA4eSicL_jSZ-vvL4UmzkJIoazQQmVlXMuxNKyMHJXGSQqHT3u1VVYa1BMU?loadFrom=SharedLink&amp;ts=1860.17" TargetMode="External"/><Relationship Id="rId3520" Type="http://schemas.openxmlformats.org/officeDocument/2006/relationships/hyperlink" Target="https://www.temi.com/editor/t/KTEXzOgIt2z37t0CJWAs4Z7LUPwPZlglXQ3oz7bh96skMRRBbFCpPjkZiVQ9TxbsVZ4359A7bV5f2XHZi53B7So7xpM?loadFrom=SharedLink&amp;ts=152.3" TargetMode="External"/><Relationship Id="rId3618" Type="http://schemas.openxmlformats.org/officeDocument/2006/relationships/hyperlink" Target="https://www.temi.com/editor/t/JIMinNiZH64wFIs6pL6TbzXeOf_i4_CZ-YaCuKclfwZXBLXZzl3M_tNvy5rTFKyzXKT9HcmCWQCnjKVDv9KyxNI01b4?loadFrom=SharedLink&amp;ts=62.38" TargetMode="External"/><Relationship Id="rId2" Type="http://schemas.openxmlformats.org/officeDocument/2006/relationships/styles" Target="styles.xml"/><Relationship Id="rId441" Type="http://schemas.openxmlformats.org/officeDocument/2006/relationships/hyperlink" Target="https://www.temi.com/editor/t/DWFddTPi1ERnlb5cXqRE6drStfDtMUpvQwog4vvmr3dXbqczUf_WFABTfEiPAbLB6r8Fxh_MILixHUm_WHRck0L6W2s?loadFrom=SharedLink&amp;ts=235.031" TargetMode="External"/><Relationship Id="rId539" Type="http://schemas.openxmlformats.org/officeDocument/2006/relationships/hyperlink" Target="https://www.temi.com/editor/t/AtvhvZbAzJi6MJgcfNWcsjVkklv-KnAEdtVJid3IYb08lbor-2W0ZK-piNmbOFSjUGSzzRf3x8W0NmLomKLt2WTH3zM?loadFrom=SharedLink&amp;ts=420.62" TargetMode="External"/><Relationship Id="rId746" Type="http://schemas.openxmlformats.org/officeDocument/2006/relationships/hyperlink" Target="https://www.temi.com/editor/t/Jkk0pgNb853zyukpyisq-xAnLTJfp84Zv8eZu7DpbeyWK_ejBDVJGVRCn22nwe1laAcHzYq7le2O3hc2dsHYYKBH-UI?loadFrom=SharedLink&amp;ts=534.71" TargetMode="External"/><Relationship Id="rId1071" Type="http://schemas.openxmlformats.org/officeDocument/2006/relationships/hyperlink" Target="https://www.temi.com/editor/t/Mj0mVmTZ46NCmeuybV6LDR7kmsnQk0vxuJXtgf345mZjTGyerxgJq_rbOY0-Yt0bvZoWHhqa01LsVNYMDqRpVmekQU8?loadFrom=SharedLink&amp;ts=357.07" TargetMode="External"/><Relationship Id="rId1169" Type="http://schemas.openxmlformats.org/officeDocument/2006/relationships/hyperlink" Target="https://www.temi.com/editor/t/Mj0mVmTZ46NCmeuybV6LDR7kmsnQk0vxuJXtgf345mZjTGyerxgJq_rbOY0-Yt0bvZoWHhqa01LsVNYMDqRpVmekQU8?loadFrom=SharedLink&amp;ts=1087.77" TargetMode="External"/><Relationship Id="rId1376" Type="http://schemas.openxmlformats.org/officeDocument/2006/relationships/hyperlink" Target="https://www.temi.com/editor/t/7uUhVlsbWdPtLygI832m1z8LuYsLnkUlvEjPivFpSsmC6XeVgdoUmw5b7OfijrEP--TXw14_tDd8dwCN7_PtlZ43pWk?loadFrom=SharedLink&amp;ts=119.71" TargetMode="External"/><Relationship Id="rId1583" Type="http://schemas.openxmlformats.org/officeDocument/2006/relationships/hyperlink" Target="https://www.temi.com/editor/t/C2VJO3CVOUNDBks4uuwB6NtU751n90d4OMhR_QTk3umG-LgLVv9B2uiJZgHmb_QqjGP0jlzZFnKYZ6Fg6KY-RifcjXA?loadFrom=SharedLink&amp;ts=719.26" TargetMode="External"/><Relationship Id="rId2122" Type="http://schemas.openxmlformats.org/officeDocument/2006/relationships/hyperlink" Target="https://www.temi.com/editor/t/QnMWR0P1SF1zdi-aJ7oN5w06oi56dDwxFNMt951ncQlEvPOo-clb-x9xbQdrE8HFB4Yy8aN_ef4Wev_86qwUENzOvcU?loadFrom=DocumentDeeplink&amp;ts=871.83" TargetMode="External"/><Relationship Id="rId2427" Type="http://schemas.openxmlformats.org/officeDocument/2006/relationships/hyperlink" Target="https://www.temi.com/editor/t/eQ_M5n4re2ag70HUFKWN7436yvQ989kwlUxUGFFUxmr12c0Fj0KVZbrxnGWoRhhE9Zx6GyMyWelsO1cVeLSOuzBHVg0?loadFrom=SharedLink&amp;ts=656.16" TargetMode="External"/><Relationship Id="rId2981" Type="http://schemas.openxmlformats.org/officeDocument/2006/relationships/hyperlink" Target="https://www.temi.com/editor/t/EHV1jJeYKgHN55VwuQhUzwRoWvvIN5yJMA4eSicL_jSZ-vvL4UmzkJIoazQQmVlXMuxNKyMHJXGSQqHT3u1VVYa1BMU?loadFrom=SharedLink&amp;ts=60.14" TargetMode="External"/><Relationship Id="rId3825" Type="http://schemas.openxmlformats.org/officeDocument/2006/relationships/hyperlink" Target="https://www.temi.com/editor/t/KYedtX3BctQvkFz2XKNPsHdxENQGfNa5Hfc2AjpuzXby0KjQm7ge7yBgF99Z7Sw4j9fQZcENHZjA63wnFIJhQUcShpw?loadFrom=SharedLink&amp;ts=1333.18" TargetMode="External"/><Relationship Id="rId301" Type="http://schemas.openxmlformats.org/officeDocument/2006/relationships/hyperlink" Target="https://www.temi.com/editor/t/TYHZatSNNdySK5wokromZsnYAjgR82LJRRyiQyat8FMeGtxulV7cEZwAttKVpVrnT16R1F3YMRGwNSFPj1NgiLusnvc?loadFrom=SharedLink&amp;ts=848.85" TargetMode="External"/><Relationship Id="rId953" Type="http://schemas.openxmlformats.org/officeDocument/2006/relationships/hyperlink" Target="https://www.temi.com/editor/t/PFdLA20DJZg5xeucnGoKLhju5MdqRdJSfNgsosOJ1so-ZrpvEq3P_Nawc_35soj-oL0UEbVLdFo8WhnPv78621DtF20?loadFrom=SharedLink&amp;ts=15.16" TargetMode="External"/><Relationship Id="rId1029" Type="http://schemas.openxmlformats.org/officeDocument/2006/relationships/hyperlink" Target="https://www.temi.com/editor/t/PFdLA20DJZg5xeucnGoKLhju5MdqRdJSfNgsosOJ1so-ZrpvEq3P_Nawc_35soj-oL0UEbVLdFo8WhnPv78621DtF20?loadFrom=SharedLink&amp;ts=807.82" TargetMode="External"/><Relationship Id="rId1236" Type="http://schemas.openxmlformats.org/officeDocument/2006/relationships/hyperlink" Target="https://www.temi.com/editor/t/Mj0mVmTZ46NCmeuybV6LDR7kmsnQk0vxuJXtgf345mZjTGyerxgJq_rbOY0-Yt0bvZoWHhqa01LsVNYMDqRpVmekQU8?loadFrom=SharedLink&amp;ts=1218.52" TargetMode="External"/><Relationship Id="rId1790" Type="http://schemas.openxmlformats.org/officeDocument/2006/relationships/hyperlink" Target="https://www.temi.com/editor/t/qUgpGVqdfWkj6iO2fFMx8VGizENxJVcaqCqfr3MhS1t1xn73TIbOLzBRnNfwpd-tP67KTU6HQiN92pWL42Dg1Kv4xvo?loadFrom=SharedLink&amp;ts=12.12" TargetMode="External"/><Relationship Id="rId1888" Type="http://schemas.openxmlformats.org/officeDocument/2006/relationships/hyperlink" Target="https://www.temi.com/editor/t/otueNBVMx2Op-GbBQvQVTrwbwnTr6LvxNw9bPgVWD8_XbYPIhxNhF97GWk71MBaFvaM9XD1jUcuV-VFbgrNKERvgRpE?loadFrom=SharedLink&amp;ts=28.04" TargetMode="External"/><Relationship Id="rId2634" Type="http://schemas.openxmlformats.org/officeDocument/2006/relationships/hyperlink" Target="https://www.temi.com/editor/t/b0USmLGE0_ZYTI5cOzqf-Xn0-RI8xarZoZKJ50HgrZxeJsCHCA0Uea-O9Kc0oGBeS3g3b1aUDSPPXSBjVuhlVxGk7MY?loadFrom=SharedLink&amp;ts=1841.931" TargetMode="External"/><Relationship Id="rId2841" Type="http://schemas.openxmlformats.org/officeDocument/2006/relationships/hyperlink" Target="https://www.temi.com/editor/t/gcN0a5SkwHPUL2p0lQEFCdwwtW8oB9xrGVOVjKtsa1d5zv50nZsD1sbThpn--aVsfO-2DhIcjwQXekQ1m0OTfk5YesE?loadFrom=SharedLink&amp;ts=760.001" TargetMode="External"/><Relationship Id="rId2939" Type="http://schemas.openxmlformats.org/officeDocument/2006/relationships/hyperlink" Target="https://www.temi.com/editor/t/8yhlnyqWWr694YgyDRWZkb_rN1q4kPSQpO1BgqTP-gzRW79oxCo0-1eYAVd98Xdp1zB72zqs-QugtT4AijrOB24NKMo?loadFrom=DocumentDeeplink&amp;ts=123.01" TargetMode="External"/><Relationship Id="rId82" Type="http://schemas.openxmlformats.org/officeDocument/2006/relationships/hyperlink" Target="https://www.temi.com/editor/t/PzjhZroCXBnQnuFm7IWp7opvy4CnYRSPanJRAoDe3Y8QWLjCKCH5bhmJ14vRQYIS4l1bNW3GGZi2eZhVHOgECpwTQow?loadFrom=SharedLink&amp;ts=337.501" TargetMode="External"/><Relationship Id="rId606" Type="http://schemas.openxmlformats.org/officeDocument/2006/relationships/hyperlink" Target="https://www.temi.com/editor/t/YiHuQTk9Tvzl-eymzT7Ea7auchHaYx377tNh-ifOqmm6c-_0aPNdqYhOjlqx_GEtNj66wIJBwoM9gvXsUfCg2oAAtTc?loadFrom=SharedLink&amp;ts=893.241" TargetMode="External"/><Relationship Id="rId813" Type="http://schemas.openxmlformats.org/officeDocument/2006/relationships/hyperlink" Target="https://www.temi.com/editor/t/Jkk0pgNb853zyukpyisq-xAnLTJfp84Zv8eZu7DpbeyWK_ejBDVJGVRCn22nwe1laAcHzYq7le2O3hc2dsHYYKBH-UI?loadFrom=SharedLink&amp;ts=1264.5" TargetMode="External"/><Relationship Id="rId1443" Type="http://schemas.openxmlformats.org/officeDocument/2006/relationships/hyperlink" Target="https://www.temi.com/editor/t/9HNIILjcCuUc5aWK254hHEhFLaFoWngOAXpE-juNQsJkFojYBgJsipPHW7FpRNLA40mLJLrtXvfuFRBrEdTT_XmeAgg?loadFrom=SharedLink&amp;ts=104.941" TargetMode="External"/><Relationship Id="rId1650" Type="http://schemas.openxmlformats.org/officeDocument/2006/relationships/hyperlink" Target="https://www.temi.com/editor/t/C2VJO3CVOUNDBks4uuwB6NtU751n90d4OMhR_QTk3umG-LgLVv9B2uiJZgHmb_QqjGP0jlzZFnKYZ6Fg6KY-RifcjXA?loadFrom=SharedLink&amp;ts=1927.45" TargetMode="External"/><Relationship Id="rId1748" Type="http://schemas.openxmlformats.org/officeDocument/2006/relationships/hyperlink" Target="https://www.temi.com/editor/t/jvAz3y4nMxOREER3keVKpzrULE2DYOjTIh4bDZE174iC2gE1MeOFDUHILmAvaE7adee1nRMw1uVnh-DM_pg4iYfWLvI?loadFrom=SharedLink&amp;ts=515.15" TargetMode="External"/><Relationship Id="rId2701" Type="http://schemas.openxmlformats.org/officeDocument/2006/relationships/hyperlink" Target="https://www.temi.com/editor/t/hkKyj6brPRd4q6xYKHJ7Uer7QaDWgPXs2-wPDHPgJ7bvw5nJbpyXhS_bLG55XYMNMhbQNHgfeD7HPX15dzT53GEl0gw?loadFrom=SharedLink&amp;ts=291.11" TargetMode="External"/><Relationship Id="rId1303" Type="http://schemas.openxmlformats.org/officeDocument/2006/relationships/hyperlink" Target="https://www.temi.com/editor/t/JN3hExM0kTq2DdwCKwsOV1htHaPNttPPz3fJ1im8Pxs94kG3vnUqAkdDAmyfY99kfs0jSV99sO08cXgqf7yKSslWwHg?loadFrom=DocumentDeeplink&amp;ts=367.581" TargetMode="External"/><Relationship Id="rId1510" Type="http://schemas.openxmlformats.org/officeDocument/2006/relationships/hyperlink" Target="https://www.temi.com/editor/t/7EX70vwHY4JrNnSgt9yu1no2-2rywh3AedV2C9IZ8cMDQxU8P7avup4k_b9Xb71oNR56nMzKiCGx4UgOVqLcITShXNQ?loadFrom=SharedLink&amp;ts=2071.09" TargetMode="External"/><Relationship Id="rId1955" Type="http://schemas.openxmlformats.org/officeDocument/2006/relationships/hyperlink" Target="https://www.temi.com/editor/t/7_skdVxw6rpQBQz061Wr5r_bRvoOuSNHtX4YQ4rZbF0oiydHzpubn3oe_uE8v9iLrKFxDq0c0-TE6M9ikADJkHhtwSE?loadFrom=SharedLink&amp;ts=71.771" TargetMode="External"/><Relationship Id="rId3170" Type="http://schemas.openxmlformats.org/officeDocument/2006/relationships/hyperlink" Target="https://www.temi.com/editor/t/EHV1jJeYKgHN55VwuQhUzwRoWvvIN5yJMA4eSicL_jSZ-vvL4UmzkJIoazQQmVlXMuxNKyMHJXGSQqHT3u1VVYa1BMU?loadFrom=SharedLink&amp;ts=1026.53" TargetMode="External"/><Relationship Id="rId1608" Type="http://schemas.openxmlformats.org/officeDocument/2006/relationships/hyperlink" Target="https://www.temi.com/editor/t/C2VJO3CVOUNDBks4uuwB6NtU751n90d4OMhR_QTk3umG-LgLVv9B2uiJZgHmb_QqjGP0jlzZFnKYZ6Fg6KY-RifcjXA?loadFrom=SharedLink&amp;ts=1653.54" TargetMode="External"/><Relationship Id="rId1815" Type="http://schemas.openxmlformats.org/officeDocument/2006/relationships/hyperlink" Target="https://www.temi.com/editor/t/qUgpGVqdfWkj6iO2fFMx8VGizENxJVcaqCqfr3MhS1t1xn73TIbOLzBRnNfwpd-tP67KTU6HQiN92pWL42Dg1Kv4xvo?loadFrom=SharedLink&amp;ts=410.61" TargetMode="External"/><Relationship Id="rId3030" Type="http://schemas.openxmlformats.org/officeDocument/2006/relationships/hyperlink" Target="https://www.temi.com/editor/t/EHV1jJeYKgHN55VwuQhUzwRoWvvIN5yJMA4eSicL_jSZ-vvL4UmzkJIoazQQmVlXMuxNKyMHJXGSQqHT3u1VVYa1BMU?loadFrom=SharedLink&amp;ts=180.801" TargetMode="External"/><Relationship Id="rId3268" Type="http://schemas.openxmlformats.org/officeDocument/2006/relationships/hyperlink" Target="https://www.temi.com/editor/t/EHV1jJeYKgHN55VwuQhUzwRoWvvIN5yJMA4eSicL_jSZ-vvL4UmzkJIoazQQmVlXMuxNKyMHJXGSQqHT3u1VVYa1BMU?loadFrom=SharedLink&amp;ts=1551.1" TargetMode="External"/><Relationship Id="rId3475" Type="http://schemas.openxmlformats.org/officeDocument/2006/relationships/hyperlink" Target="https://www.temi.com/editor/t/GjPAlw4boE0UTQdR7qp75KYUojCrfS1fF1nYUFcHTyP8gltbVPqWy95y68ijvoY3s16xTD-dphqhTLtlInHMIhZ0pjw?loadFrom=SharedLink&amp;ts=67.23" TargetMode="External"/><Relationship Id="rId3682" Type="http://schemas.openxmlformats.org/officeDocument/2006/relationships/hyperlink" Target="https://www.temi.com/editor/t/D7gqZh24uUf12JnDv0nEsb1ofsM3OILmhYzfCuBgfj-73j7xCBFhb1seccNzh__Kwxw0Tfnk5Uve2xlVdx_jBGaaQnQ?loadFrom=SharedLink&amp;ts=116.22" TargetMode="External"/><Relationship Id="rId189" Type="http://schemas.openxmlformats.org/officeDocument/2006/relationships/hyperlink" Target="https://www.temi.com/editor/t/TYHZatSNNdySK5wokromZsnYAjgR82LJRRyiQyat8FMeGtxulV7cEZwAttKVpVrnT16R1F3YMRGwNSFPj1NgiLusnvc?loadFrom=SharedLink&amp;ts=206.18" TargetMode="External"/><Relationship Id="rId396" Type="http://schemas.openxmlformats.org/officeDocument/2006/relationships/hyperlink" Target="https://www.temi.com/editor/t/InCXn0n3RXZOymKtxcOpYGw61Hm2Jwn5OF5KSWnd5BOH6BaezjWYu7oL4vQcSqQjj4HU-u9LbiS6wBln4nNx47fIopA?loadFrom=SharedLink&amp;ts=25.01" TargetMode="External"/><Relationship Id="rId2077" Type="http://schemas.openxmlformats.org/officeDocument/2006/relationships/hyperlink" Target="https://www.temi.com/editor/t/QnMWR0P1SF1zdi-aJ7oN5w06oi56dDwxFNMt951ncQlEvPOo-clb-x9xbQdrE8HFB4Yy8aN_ef4Wev_86qwUENzOvcU?loadFrom=DocumentDeeplink&amp;ts=438.991" TargetMode="External"/><Relationship Id="rId2284" Type="http://schemas.openxmlformats.org/officeDocument/2006/relationships/hyperlink" Target="https://www.temi.com/editor/t/xqfJJSoWKEiarZnae6TIh35g4DHhJZEp_CzYLuBjumTItmf5316WGT0B0kKtfw5y91N_k0JoJW3m5CsrBvOEQLRv0yM?loadFrom=SharedLink&amp;ts=143.34" TargetMode="External"/><Relationship Id="rId2491" Type="http://schemas.openxmlformats.org/officeDocument/2006/relationships/hyperlink" Target="https://www.temi.com/editor/t/W1nctoOzFTaf8Tgdl8RB8dKoYsgW-7fT3Jm2-dVz3opeVp5odzycV2F5zGQxzwBkym0X0m_961O34yr1BKPhePdtQFU?loadFrom=SharedLink&amp;ts=309.94" TargetMode="External"/><Relationship Id="rId3128" Type="http://schemas.openxmlformats.org/officeDocument/2006/relationships/hyperlink" Target="https://www.temi.com/editor/t/EHV1jJeYKgHN55VwuQhUzwRoWvvIN5yJMA4eSicL_jSZ-vvL4UmzkJIoazQQmVlXMuxNKyMHJXGSQqHT3u1VVYa1BMU?loadFrom=SharedLink&amp;ts=857.72" TargetMode="External"/><Relationship Id="rId3335" Type="http://schemas.openxmlformats.org/officeDocument/2006/relationships/hyperlink" Target="https://www.temi.com/editor/t/EHV1jJeYKgHN55VwuQhUzwRoWvvIN5yJMA4eSicL_jSZ-vvL4UmzkJIoazQQmVlXMuxNKyMHJXGSQqHT3u1VVYa1BMU?loadFrom=SharedLink&amp;ts=1908.581" TargetMode="External"/><Relationship Id="rId3542" Type="http://schemas.openxmlformats.org/officeDocument/2006/relationships/hyperlink" Target="https://www.temi.com/editor/t/KTEXzOgIt2z37t0CJWAs4Z7LUPwPZlglXQ3oz7bh96skMRRBbFCpPjkZiVQ9TxbsVZ4359A7bV5f2XHZi53B7So7xpM?loadFrom=SharedLink&amp;ts=388.54" TargetMode="External"/><Relationship Id="rId256" Type="http://schemas.openxmlformats.org/officeDocument/2006/relationships/hyperlink" Target="https://www.temi.com/editor/t/TYHZatSNNdySK5wokromZsnYAjgR82LJRRyiQyat8FMeGtxulV7cEZwAttKVpVrnT16R1F3YMRGwNSFPj1NgiLusnvc?loadFrom=SharedLink&amp;ts=568.77" TargetMode="External"/><Relationship Id="rId463" Type="http://schemas.openxmlformats.org/officeDocument/2006/relationships/hyperlink" Target="https://www.temi.com/editor/t/DWFddTPi1ERnlb5cXqRE6drStfDtMUpvQwog4vvmr3dXbqczUf_WFABTfEiPAbLB6r8Fxh_MILixHUm_WHRck0L6W2s?loadFrom=SharedLink&amp;ts=327.19" TargetMode="External"/><Relationship Id="rId670" Type="http://schemas.openxmlformats.org/officeDocument/2006/relationships/hyperlink" Target="https://www.temi.com/editor/t/YiHuQTk9Tvzl-eymzT7Ea7auchHaYx377tNh-ifOqmm6c-_0aPNdqYhOjlqx_GEtNj66wIJBwoM9gvXsUfCg2oAAtTc?loadFrom=SharedLink&amp;ts=1523.81" TargetMode="External"/><Relationship Id="rId1093" Type="http://schemas.openxmlformats.org/officeDocument/2006/relationships/hyperlink" Target="https://www.temi.com/editor/t/Mj0mVmTZ46NCmeuybV6LDR7kmsnQk0vxuJXtgf345mZjTGyerxgJq_rbOY0-Yt0bvZoWHhqa01LsVNYMDqRpVmekQU8?loadFrom=SharedLink&amp;ts=609.25" TargetMode="External"/><Relationship Id="rId2144" Type="http://schemas.openxmlformats.org/officeDocument/2006/relationships/hyperlink" Target="https://www.temi.com/editor/t/QnMWR0P1SF1zdi-aJ7oN5w06oi56dDwxFNMt951ncQlEvPOo-clb-x9xbQdrE8HFB4Yy8aN_ef4Wev_86qwUENzOvcU?loadFrom=DocumentDeeplink&amp;ts=1086.2" TargetMode="External"/><Relationship Id="rId2351" Type="http://schemas.openxmlformats.org/officeDocument/2006/relationships/hyperlink" Target="https://www.temi.com/editor/t/eQ_M5n4re2ag70HUFKWN7436yvQ989kwlUxUGFFUxmr12c0Fj0KVZbrxnGWoRhhE9Zx6GyMyWelsO1cVeLSOuzBHVg0?loadFrom=SharedLink&amp;ts=399.051" TargetMode="External"/><Relationship Id="rId2589" Type="http://schemas.openxmlformats.org/officeDocument/2006/relationships/hyperlink" Target="https://www.temi.com/editor/t/b0USmLGE0_ZYTI5cOzqf-Xn0-RI8xarZoZKJ50HgrZxeJsCHCA0Uea-O9Kc0oGBeS3g3b1aUDSPPXSBjVuhlVxGk7MY?loadFrom=SharedLink&amp;ts=954.29" TargetMode="External"/><Relationship Id="rId2796" Type="http://schemas.openxmlformats.org/officeDocument/2006/relationships/hyperlink" Target="https://www.temi.com/editor/t/gcN0a5SkwHPUL2p0lQEFCdwwtW8oB9xrGVOVjKtsa1d5zv50nZsD1sbThpn--aVsfO-2DhIcjwQXekQ1m0OTfk5YesE?loadFrom=SharedLink&amp;ts=501.79" TargetMode="External"/><Relationship Id="rId3402" Type="http://schemas.openxmlformats.org/officeDocument/2006/relationships/hyperlink" Target="https://www.temi.com/editor/t/EHV1jJeYKgHN55VwuQhUzwRoWvvIN5yJMA4eSicL_jSZ-vvL4UmzkJIoazQQmVlXMuxNKyMHJXGSQqHT3u1VVYa1BMU?loadFrom=SharedLink&amp;ts=2155.03" TargetMode="External"/><Relationship Id="rId3847" Type="http://schemas.openxmlformats.org/officeDocument/2006/relationships/hyperlink" Target="https://www.temi.com/editor/t/KYedtX3BctQvkFz2XKNPsHdxENQGfNa5Hfc2AjpuzXby0KjQm7ge7yBgF99Z7Sw4j9fQZcENHZjA63wnFIJhQUcShpw?loadFrom=SharedLink&amp;ts=1633.38" TargetMode="External"/><Relationship Id="rId116" Type="http://schemas.openxmlformats.org/officeDocument/2006/relationships/hyperlink" Target="https://www.temi.com/editor/t/PzjhZroCXBnQnuFm7IWp7opvy4CnYRSPanJRAoDe3Y8QWLjCKCH5bhmJ14vRQYIS4l1bNW3GGZi2eZhVHOgECpwTQow?loadFrom=SharedLink&amp;ts=475.82" TargetMode="External"/><Relationship Id="rId323" Type="http://schemas.openxmlformats.org/officeDocument/2006/relationships/hyperlink" Target="https://www.temi.com/editor/t/Wmydl4YkSVPx5luzXUpdkWaaGoCqQ8NR4lJLdfDNACnmyOkJH1Y0FyMW1fKmNJ2ujg7F0mDcPEZf4GGnxd-bsBeAbDI?loadFrom=SharedLink&amp;ts=69.59" TargetMode="External"/><Relationship Id="rId530" Type="http://schemas.openxmlformats.org/officeDocument/2006/relationships/hyperlink" Target="https://www.temi.com/editor/t/AtvhvZbAzJi6MJgcfNWcsjVkklv-KnAEdtVJid3IYb08lbor-2W0ZK-piNmbOFSjUGSzzRf3x8W0NmLomKLt2WTH3zM?loadFrom=SharedLink&amp;ts=384.03" TargetMode="External"/><Relationship Id="rId768" Type="http://schemas.openxmlformats.org/officeDocument/2006/relationships/hyperlink" Target="https://www.temi.com/editor/t/Jkk0pgNb853zyukpyisq-xAnLTJfp84Zv8eZu7DpbeyWK_ejBDVJGVRCn22nwe1laAcHzYq7le2O3hc2dsHYYKBH-UI?loadFrom=SharedLink&amp;ts=761.66" TargetMode="External"/><Relationship Id="rId975" Type="http://schemas.openxmlformats.org/officeDocument/2006/relationships/hyperlink" Target="https://www.temi.com/editor/t/PFdLA20DJZg5xeucnGoKLhju5MdqRdJSfNgsosOJ1so-ZrpvEq3P_Nawc_35soj-oL0UEbVLdFo8WhnPv78621DtF20?loadFrom=SharedLink&amp;ts=219.64" TargetMode="External"/><Relationship Id="rId1160" Type="http://schemas.openxmlformats.org/officeDocument/2006/relationships/hyperlink" Target="https://www.temi.com/editor/t/Mj0mVmTZ46NCmeuybV6LDR7kmsnQk0vxuJXtgf345mZjTGyerxgJq_rbOY0-Yt0bvZoWHhqa01LsVNYMDqRpVmekQU8?loadFrom=SharedLink&amp;ts=1062.561" TargetMode="External"/><Relationship Id="rId1398" Type="http://schemas.openxmlformats.org/officeDocument/2006/relationships/hyperlink" Target="https://www.temi.com/editor/t/7uUhVlsbWdPtLygI832m1z8LuYsLnkUlvEjPivFpSsmC6XeVgdoUmw5b7OfijrEP--TXw14_tDd8dwCN7_PtlZ43pWk?loadFrom=SharedLink&amp;ts=358.51" TargetMode="External"/><Relationship Id="rId2004" Type="http://schemas.openxmlformats.org/officeDocument/2006/relationships/hyperlink" Target="https://www.temi.com/editor/t/7_skdVxw6rpQBQz061Wr5r_bRvoOuSNHtX4YQ4rZbF0oiydHzpubn3oe_uE8v9iLrKFxDq0c0-TE6M9ikADJkHhtwSE?loadFrom=SharedLink&amp;ts=506.82" TargetMode="External"/><Relationship Id="rId2211" Type="http://schemas.openxmlformats.org/officeDocument/2006/relationships/hyperlink" Target="https://www.temi.com/editor/t/QnMWR0P1SF1zdi-aJ7oN5w06oi56dDwxFNMt951ncQlEvPOo-clb-x9xbQdrE8HFB4Yy8aN_ef4Wev_86qwUENzOvcU?loadFrom=DocumentDeeplink&amp;ts=1400.75" TargetMode="External"/><Relationship Id="rId2449" Type="http://schemas.openxmlformats.org/officeDocument/2006/relationships/hyperlink" Target="https://www.temi.com/editor/t/eQ_M5n4re2ag70HUFKWN7436yvQ989kwlUxUGFFUxmr12c0Fj0KVZbrxnGWoRhhE9Zx6GyMyWelsO1cVeLSOuzBHVg0?loadFrom=SharedLink&amp;ts=745.63" TargetMode="External"/><Relationship Id="rId2656" Type="http://schemas.openxmlformats.org/officeDocument/2006/relationships/hyperlink" Target="https://www.temi.com/editor/t/hkKyj6brPRd4q6xYKHJ7Uer7QaDWgPXs2-wPDHPgJ7bvw5nJbpyXhS_bLG55XYMNMhbQNHgfeD7HPX15dzT53GEl0gw?loadFrom=SharedLink&amp;ts=29.371" TargetMode="External"/><Relationship Id="rId2863" Type="http://schemas.openxmlformats.org/officeDocument/2006/relationships/hyperlink" Target="https://www.temi.com/editor/t/vcxx9Tj0CKbhGJKetGsBQmulcTcPm7-HprlP_9iEqXj5lI-yJAB2XM9RSddssIzZmVKMIRsIGIX-IJpeX-x7-cHB0YU?loadFrom=SharedLink&amp;ts=50.67" TargetMode="External"/><Relationship Id="rId3707" Type="http://schemas.openxmlformats.org/officeDocument/2006/relationships/hyperlink" Target="https://www.temi.com/editor/t/zG-i9F_rNBForAj76NCQeLnRrI9Q0VNHOz7bONQu66bNnnf4-0NwH-AafMVJPfSbWrV5v6FhgFQQgoZfjSoPJrjWhfE?loadFrom=SharedLink&amp;ts=304.05" TargetMode="External"/><Relationship Id="rId628" Type="http://schemas.openxmlformats.org/officeDocument/2006/relationships/hyperlink" Target="https://www.temi.com/editor/t/YiHuQTk9Tvzl-eymzT7Ea7auchHaYx377tNh-ifOqmm6c-_0aPNdqYhOjlqx_GEtNj66wIJBwoM9gvXsUfCg2oAAtTc?loadFrom=SharedLink&amp;ts=1164.64" TargetMode="External"/><Relationship Id="rId835" Type="http://schemas.openxmlformats.org/officeDocument/2006/relationships/hyperlink" Target="https://www.temi.com/editor/t/LCQGZDlrQRg0u4Id38uILrar9KiW0weKSIJdii7l-8sOVYL-9QJfzTpSQl_jD12EJVFHJuCQASa2YWUVCADwBTKhmrw?loadFrom=SharedLink&amp;ts=249.51" TargetMode="External"/><Relationship Id="rId1258" Type="http://schemas.openxmlformats.org/officeDocument/2006/relationships/hyperlink" Target="https://www.temi.com/editor/t/JN3hExM0kTq2DdwCKwsOV1htHaPNttPPz3fJ1im8Pxs94kG3vnUqAkdDAmyfY99kfs0jSV99sO08cXgqf7yKSslWwHg?loadFrom=DocumentDeeplink&amp;ts=50.96" TargetMode="External"/><Relationship Id="rId1465" Type="http://schemas.openxmlformats.org/officeDocument/2006/relationships/hyperlink" Target="https://www.temi.com/editor/t/7EX70vwHY4JrNnSgt9yu1no2-2rywh3AedV2C9IZ8cMDQxU8P7avup4k_b9Xb71oNR56nMzKiCGx4UgOVqLcITShXNQ?loadFrom=SharedLink&amp;ts=34.351" TargetMode="External"/><Relationship Id="rId1672" Type="http://schemas.openxmlformats.org/officeDocument/2006/relationships/hyperlink" Target="https://www.temi.com/editor/t/C2VJO3CVOUNDBks4uuwB6NtU751n90d4OMhR_QTk3umG-LgLVv9B2uiJZgHmb_QqjGP0jlzZFnKYZ6Fg6KY-RifcjXA?loadFrom=SharedLink&amp;ts=2126.86" TargetMode="External"/><Relationship Id="rId2309" Type="http://schemas.openxmlformats.org/officeDocument/2006/relationships/hyperlink" Target="https://www.temi.com/editor/t/xqfJJSoWKEiarZnae6TIh35g4DHhJZEp_CzYLuBjumTItmf5316WGT0B0kKtfw5y91N_k0JoJW3m5CsrBvOEQLRv0yM?loadFrom=SharedLink&amp;ts=254.71" TargetMode="External"/><Relationship Id="rId2516" Type="http://schemas.openxmlformats.org/officeDocument/2006/relationships/hyperlink" Target="https://www.temi.com/editor/t/b0USmLGE0_ZYTI5cOzqf-Xn0-RI8xarZoZKJ50HgrZxeJsCHCA0Uea-O9Kc0oGBeS3g3b1aUDSPPXSBjVuhlVxGk7MY?loadFrom=SharedLink&amp;ts=151.76" TargetMode="External"/><Relationship Id="rId2723" Type="http://schemas.openxmlformats.org/officeDocument/2006/relationships/hyperlink" Target="https://www.temi.com/editor/t/hkKyj6brPRd4q6xYKHJ7Uer7QaDWgPXs2-wPDHPgJ7bvw5nJbpyXhS_bLG55XYMNMhbQNHgfeD7HPX15dzT53GEl0gw?loadFrom=SharedLink&amp;ts=363.31" TargetMode="External"/><Relationship Id="rId1020" Type="http://schemas.openxmlformats.org/officeDocument/2006/relationships/hyperlink" Target="https://www.temi.com/editor/t/PFdLA20DJZg5xeucnGoKLhju5MdqRdJSfNgsosOJ1so-ZrpvEq3P_Nawc_35soj-oL0UEbVLdFo8WhnPv78621DtF20?loadFrom=SharedLink&amp;ts=510.27" TargetMode="External"/><Relationship Id="rId1118" Type="http://schemas.openxmlformats.org/officeDocument/2006/relationships/hyperlink" Target="https://www.temi.com/editor/t/Mj0mVmTZ46NCmeuybV6LDR7kmsnQk0vxuJXtgf345mZjTGyerxgJq_rbOY0-Yt0bvZoWHhqa01LsVNYMDqRpVmekQU8?loadFrom=SharedLink&amp;ts=929.13" TargetMode="External"/><Relationship Id="rId1325" Type="http://schemas.openxmlformats.org/officeDocument/2006/relationships/hyperlink" Target="https://www.temi.com/editor/t/JN3hExM0kTq2DdwCKwsOV1htHaPNttPPz3fJ1im8Pxs94kG3vnUqAkdDAmyfY99kfs0jSV99sO08cXgqf7yKSslWwHg?loadFrom=DocumentDeeplink&amp;ts=495.78" TargetMode="External"/><Relationship Id="rId1532" Type="http://schemas.openxmlformats.org/officeDocument/2006/relationships/hyperlink" Target="https://www.temi.com/editor/t/C2VJO3CVOUNDBks4uuwB6NtU751n90d4OMhR_QTk3umG-LgLVv9B2uiJZgHmb_QqjGP0jlzZFnKYZ6Fg6KY-RifcjXA?loadFrom=SharedLink&amp;ts=161.43" TargetMode="External"/><Relationship Id="rId1977" Type="http://schemas.openxmlformats.org/officeDocument/2006/relationships/hyperlink" Target="https://www.temi.com/editor/t/7_skdVxw6rpQBQz061Wr5r_bRvoOuSNHtX4YQ4rZbF0oiydHzpubn3oe_uE8v9iLrKFxDq0c0-TE6M9ikADJkHhtwSE?loadFrom=SharedLink&amp;ts=279.15" TargetMode="External"/><Relationship Id="rId2930" Type="http://schemas.openxmlformats.org/officeDocument/2006/relationships/hyperlink" Target="https://www.temi.com/editor/t/8yhlnyqWWr694YgyDRWZkb_rN1q4kPSQpO1BgqTP-gzRW79oxCo0-1eYAVd98Xdp1zB72zqs-QugtT4AijrOB24NKMo?loadFrom=DocumentDeeplink&amp;ts=104.24" TargetMode="External"/><Relationship Id="rId902" Type="http://schemas.openxmlformats.org/officeDocument/2006/relationships/hyperlink" Target="https://www.temi.com/editor/t/UYestay0R7UXfQZXuikH0N5842v1E5FMtDR2N2b0q1SvTMZayjtXJWoPFKiZwn10gs5Gwhhk23n-j9B9ntPvOEZTu9w?loadFrom=SharedLink&amp;ts=391.85" TargetMode="External"/><Relationship Id="rId1837" Type="http://schemas.openxmlformats.org/officeDocument/2006/relationships/hyperlink" Target="https://www.temi.com/editor/t/qUgpGVqdfWkj6iO2fFMx8VGizENxJVcaqCqfr3MhS1t1xn73TIbOLzBRnNfwpd-tP67KTU6HQiN92pWL42Dg1Kv4xvo?loadFrom=SharedLink&amp;ts=706.4" TargetMode="External"/><Relationship Id="rId3192" Type="http://schemas.openxmlformats.org/officeDocument/2006/relationships/hyperlink" Target="https://www.temi.com/editor/t/EHV1jJeYKgHN55VwuQhUzwRoWvvIN5yJMA4eSicL_jSZ-vvL4UmzkJIoazQQmVlXMuxNKyMHJXGSQqHT3u1VVYa1BMU?loadFrom=SharedLink&amp;ts=1080.84" TargetMode="External"/><Relationship Id="rId3497" Type="http://schemas.openxmlformats.org/officeDocument/2006/relationships/hyperlink" Target="https://www.temi.com/editor/t/GjPAlw4boE0UTQdR7qp75KYUojCrfS1fF1nYUFcHTyP8gltbVPqWy95y68ijvoY3s16xTD-dphqhTLtlInHMIhZ0pjw?loadFrom=SharedLink&amp;ts=515.45" TargetMode="External"/><Relationship Id="rId31" Type="http://schemas.openxmlformats.org/officeDocument/2006/relationships/hyperlink" Target="https://www.temi.com/editor/t/PzjhZroCXBnQnuFm7IWp7opvy4CnYRSPanJRAoDe3Y8QWLjCKCH5bhmJ14vRQYIS4l1bNW3GGZi2eZhVHOgECpwTQow?loadFrom=SharedLink&amp;ts=134.71" TargetMode="External"/><Relationship Id="rId2099" Type="http://schemas.openxmlformats.org/officeDocument/2006/relationships/hyperlink" Target="https://www.temi.com/editor/t/QnMWR0P1SF1zdi-aJ7oN5w06oi56dDwxFNMt951ncQlEvPOo-clb-x9xbQdrE8HFB4Yy8aN_ef4Wev_86qwUENzOvcU?loadFrom=DocumentDeeplink&amp;ts=677.2" TargetMode="External"/><Relationship Id="rId3052" Type="http://schemas.openxmlformats.org/officeDocument/2006/relationships/hyperlink" Target="https://www.temi.com/editor/t/EHV1jJeYKgHN55VwuQhUzwRoWvvIN5yJMA4eSicL_jSZ-vvL4UmzkJIoazQQmVlXMuxNKyMHJXGSQqHT3u1VVYa1BMU?loadFrom=SharedLink&amp;ts=302.67" TargetMode="External"/><Relationship Id="rId180" Type="http://schemas.openxmlformats.org/officeDocument/2006/relationships/hyperlink" Target="https://www.temi.com/editor/t/TYHZatSNNdySK5wokromZsnYAjgR82LJRRyiQyat8FMeGtxulV7cEZwAttKVpVrnT16R1F3YMRGwNSFPj1NgiLusnvc?loadFrom=SharedLink&amp;ts=98.48" TargetMode="External"/><Relationship Id="rId278" Type="http://schemas.openxmlformats.org/officeDocument/2006/relationships/hyperlink" Target="https://www.temi.com/editor/t/TYHZatSNNdySK5wokromZsnYAjgR82LJRRyiQyat8FMeGtxulV7cEZwAttKVpVrnT16R1F3YMRGwNSFPj1NgiLusnvc?loadFrom=SharedLink&amp;ts=691.471" TargetMode="External"/><Relationship Id="rId1904" Type="http://schemas.openxmlformats.org/officeDocument/2006/relationships/hyperlink" Target="https://www.temi.com/editor/t/otueNBVMx2Op-GbBQvQVTrwbwnTr6LvxNw9bPgVWD8_XbYPIhxNhF97GWk71MBaFvaM9XD1jUcuV-VFbgrNKERvgRpE?loadFrom=SharedLink&amp;ts=97.78" TargetMode="External"/><Relationship Id="rId3357" Type="http://schemas.openxmlformats.org/officeDocument/2006/relationships/hyperlink" Target="https://www.temi.com/editor/t/EHV1jJeYKgHN55VwuQhUzwRoWvvIN5yJMA4eSicL_jSZ-vvL4UmzkJIoazQQmVlXMuxNKyMHJXGSQqHT3u1VVYa1BMU?loadFrom=SharedLink&amp;ts=2020.361" TargetMode="External"/><Relationship Id="rId3564" Type="http://schemas.openxmlformats.org/officeDocument/2006/relationships/hyperlink" Target="https://www.temi.com/editor/t/KTEXzOgIt2z37t0CJWAs4Z7LUPwPZlglXQ3oz7bh96skMRRBbFCpPjkZiVQ9TxbsVZ4359A7bV5f2XHZi53B7So7xpM?loadFrom=SharedLink&amp;ts=522.551" TargetMode="External"/><Relationship Id="rId3771" Type="http://schemas.openxmlformats.org/officeDocument/2006/relationships/hyperlink" Target="https://www.temi.com/editor/t/KYedtX3BctQvkFz2XKNPsHdxENQGfNa5Hfc2AjpuzXby0KjQm7ge7yBgF99Z7Sw4j9fQZcENHZjA63wnFIJhQUcShpw?loadFrom=SharedLink&amp;ts=486.39" TargetMode="External"/><Relationship Id="rId485" Type="http://schemas.openxmlformats.org/officeDocument/2006/relationships/hyperlink" Target="https://www.temi.com/editor/t/AtvhvZbAzJi6MJgcfNWcsjVkklv-KnAEdtVJid3IYb08lbor-2W0ZK-piNmbOFSjUGSzzRf3x8W0NmLomKLt2WTH3zM?loadFrom=SharedLink&amp;ts=113.96" TargetMode="External"/><Relationship Id="rId692" Type="http://schemas.openxmlformats.org/officeDocument/2006/relationships/hyperlink" Target="https://www.temi.com/editor/t/YiHuQTk9Tvzl-eymzT7Ea7auchHaYx377tNh-ifOqmm6c-_0aPNdqYhOjlqx_GEtNj66wIJBwoM9gvXsUfCg2oAAtTc?loadFrom=SharedLink&amp;ts=1644.94" TargetMode="External"/><Relationship Id="rId2166" Type="http://schemas.openxmlformats.org/officeDocument/2006/relationships/hyperlink" Target="https://www.temi.com/editor/t/QnMWR0P1SF1zdi-aJ7oN5w06oi56dDwxFNMt951ncQlEvPOo-clb-x9xbQdrE8HFB4Yy8aN_ef4Wev_86qwUENzOvcU?loadFrom=DocumentDeeplink&amp;ts=1161.91" TargetMode="External"/><Relationship Id="rId2373" Type="http://schemas.openxmlformats.org/officeDocument/2006/relationships/hyperlink" Target="https://www.temi.com/editor/t/eQ_M5n4re2ag70HUFKWN7436yvQ989kwlUxUGFFUxmr12c0Fj0KVZbrxnGWoRhhE9Zx6GyMyWelsO1cVeLSOuzBHVg0?loadFrom=SharedLink&amp;ts=559.021" TargetMode="External"/><Relationship Id="rId2580" Type="http://schemas.openxmlformats.org/officeDocument/2006/relationships/hyperlink" Target="https://www.temi.com/editor/t/b0USmLGE0_ZYTI5cOzqf-Xn0-RI8xarZoZKJ50HgrZxeJsCHCA0Uea-O9Kc0oGBeS3g3b1aUDSPPXSBjVuhlVxGk7MY?loadFrom=SharedLink&amp;ts=910.63" TargetMode="External"/><Relationship Id="rId3217" Type="http://schemas.openxmlformats.org/officeDocument/2006/relationships/hyperlink" Target="https://www.temi.com/editor/t/EHV1jJeYKgHN55VwuQhUzwRoWvvIN5yJMA4eSicL_jSZ-vvL4UmzkJIoazQQmVlXMuxNKyMHJXGSQqHT3u1VVYa1BMU?loadFrom=SharedLink&amp;ts=1203.05" TargetMode="External"/><Relationship Id="rId3424" Type="http://schemas.openxmlformats.org/officeDocument/2006/relationships/hyperlink" Target="https://www.temi.com/editor/t/K5_TSPCD81UAJ-8fP3Z7zaYEiGheIt1wqJMti2TKOKOZQlT5cdP8zAjvcq0JzhdmMInWkNhwWO1CaKGAaHzS-eoJOOg?loadFrom=SharedLink&amp;ts=16.65" TargetMode="External"/><Relationship Id="rId3631" Type="http://schemas.openxmlformats.org/officeDocument/2006/relationships/hyperlink" Target="https://www.temi.com/editor/t/JIMinNiZH64wFIs6pL6TbzXeOf_i4_CZ-YaCuKclfwZXBLXZzl3M_tNvy5rTFKyzXKT9HcmCWQCnjKVDv9KyxNI01b4?loadFrom=SharedLink&amp;ts=146.87" TargetMode="External"/><Relationship Id="rId138" Type="http://schemas.openxmlformats.org/officeDocument/2006/relationships/hyperlink" Target="https://www.temi.com/editor/t/PzjhZroCXBnQnuFm7IWp7opvy4CnYRSPanJRAoDe3Y8QWLjCKCH5bhmJ14vRQYIS4l1bNW3GGZi2eZhVHOgECpwTQow?loadFrom=SharedLink&amp;ts=606.48" TargetMode="External"/><Relationship Id="rId345" Type="http://schemas.openxmlformats.org/officeDocument/2006/relationships/hyperlink" Target="https://www.temi.com/editor/t/Wmydl4YkSVPx5luzXUpdkWaaGoCqQ8NR4lJLdfDNACnmyOkJH1Y0FyMW1fKmNJ2ujg7F0mDcPEZf4GGnxd-bsBeAbDI?loadFrom=SharedLink&amp;ts=298.86" TargetMode="External"/><Relationship Id="rId552" Type="http://schemas.openxmlformats.org/officeDocument/2006/relationships/hyperlink" Target="https://www.temi.com/editor/t/AtvhvZbAzJi6MJgcfNWcsjVkklv-KnAEdtVJid3IYb08lbor-2W0ZK-piNmbOFSjUGSzzRf3x8W0NmLomKLt2WTH3zM?loadFrom=SharedLink&amp;ts=539.79" TargetMode="External"/><Relationship Id="rId997" Type="http://schemas.openxmlformats.org/officeDocument/2006/relationships/hyperlink" Target="https://www.temi.com/editor/t/PFdLA20DJZg5xeucnGoKLhju5MdqRdJSfNgsosOJ1so-ZrpvEq3P_Nawc_35soj-oL0UEbVLdFo8WhnPv78621DtF20?loadFrom=SharedLink&amp;ts=325.54" TargetMode="External"/><Relationship Id="rId1182" Type="http://schemas.openxmlformats.org/officeDocument/2006/relationships/hyperlink" Target="https://www.temi.com/editor/t/Mj0mVmTZ46NCmeuybV6LDR7kmsnQk0vxuJXtgf345mZjTGyerxgJq_rbOY0-Yt0bvZoWHhqa01LsVNYMDqRpVmekQU8?loadFrom=SharedLink&amp;ts=1110.811" TargetMode="External"/><Relationship Id="rId2026" Type="http://schemas.openxmlformats.org/officeDocument/2006/relationships/hyperlink" Target="https://www.temi.com/editor/t/7_skdVxw6rpQBQz061Wr5r_bRvoOuSNHtX4YQ4rZbF0oiydHzpubn3oe_uE8v9iLrKFxDq0c0-TE6M9ikADJkHhtwSE?loadFrom=SharedLink&amp;ts=673.98" TargetMode="External"/><Relationship Id="rId2233" Type="http://schemas.openxmlformats.org/officeDocument/2006/relationships/hyperlink" Target="https://www.temi.com/editor/t/GOW6oPIO2DNS_Ux7fwHK6HEM4iIB3pFgF1Fs95sDfCMf_OU_OW4dfUTh7empbAf7tXYeFAwGjA7e51VQti1z1Myx8uA?loadFrom=SharedLink&amp;ts=108.09" TargetMode="External"/><Relationship Id="rId2440" Type="http://schemas.openxmlformats.org/officeDocument/2006/relationships/hyperlink" Target="https://www.temi.com/editor/t/eQ_M5n4re2ag70HUFKWN7436yvQ989kwlUxUGFFUxmr12c0Fj0KVZbrxnGWoRhhE9Zx6GyMyWelsO1cVeLSOuzBHVg0?loadFrom=SharedLink&amp;ts=719.501" TargetMode="External"/><Relationship Id="rId2678" Type="http://schemas.openxmlformats.org/officeDocument/2006/relationships/hyperlink" Target="https://www.temi.com/editor/t/hkKyj6brPRd4q6xYKHJ7Uer7QaDWgPXs2-wPDHPgJ7bvw5nJbpyXhS_bLG55XYMNMhbQNHgfeD7HPX15dzT53GEl0gw?loadFrom=SharedLink&amp;ts=153.37" TargetMode="External"/><Relationship Id="rId2885" Type="http://schemas.openxmlformats.org/officeDocument/2006/relationships/hyperlink" Target="https://www.temi.com/editor/t/vcxx9Tj0CKbhGJKetGsBQmulcTcPm7-HprlP_9iEqXj5lI-yJAB2XM9RSddssIzZmVKMIRsIGIX-IJpeX-x7-cHB0YU?loadFrom=SharedLink&amp;ts=454.31" TargetMode="External"/><Relationship Id="rId3729" Type="http://schemas.openxmlformats.org/officeDocument/2006/relationships/hyperlink" Target="https://www.temi.com/editor/t/zG-i9F_rNBForAj76NCQeLnRrI9Q0VNHOz7bONQu66bNnnf4-0NwH-AafMVJPfSbWrV5v6FhgFQQgoZfjSoPJrjWhfE?loadFrom=SharedLink&amp;ts=1048.76" TargetMode="External"/><Relationship Id="rId205" Type="http://schemas.openxmlformats.org/officeDocument/2006/relationships/hyperlink" Target="https://www.temi.com/editor/t/TYHZatSNNdySK5wokromZsnYAjgR82LJRRyiQyat8FMeGtxulV7cEZwAttKVpVrnT16R1F3YMRGwNSFPj1NgiLusnvc?loadFrom=SharedLink&amp;ts=258.451" TargetMode="External"/><Relationship Id="rId412" Type="http://schemas.openxmlformats.org/officeDocument/2006/relationships/hyperlink" Target="https://www.temi.com/editor/t/DWFddTPi1ERnlb5cXqRE6drStfDtMUpvQwog4vvmr3dXbqczUf_WFABTfEiPAbLB6r8Fxh_MILixHUm_WHRck0L6W2s?loadFrom=SharedLink&amp;ts=17.891" TargetMode="External"/><Relationship Id="rId857" Type="http://schemas.openxmlformats.org/officeDocument/2006/relationships/hyperlink" Target="https://www.temi.com/editor/t/11ZEvOikpiFbYgDxNj9lC6URqDs1IbJZ1aBWVgvdFjx0PGpgMuiFTY_xMPDmDbOo8AiBjDMgxbnTXeHyd9AqvGEaAgg?loadFrom=SharedLink&amp;ts=3.56" TargetMode="External"/><Relationship Id="rId1042" Type="http://schemas.openxmlformats.org/officeDocument/2006/relationships/hyperlink" Target="https://www.temi.com/editor/t/PFdLA20DJZg5xeucnGoKLhju5MdqRdJSfNgsosOJ1so-ZrpvEq3P_Nawc_35soj-oL0UEbVLdFo8WhnPv78621DtF20?loadFrom=SharedLink&amp;ts=1370.38" TargetMode="External"/><Relationship Id="rId1487" Type="http://schemas.openxmlformats.org/officeDocument/2006/relationships/hyperlink" Target="https://www.temi.com/editor/t/7EX70vwHY4JrNnSgt9yu1no2-2rywh3AedV2C9IZ8cMDQxU8P7avup4k_b9Xb71oNR56nMzKiCGx4UgOVqLcITShXNQ?loadFrom=SharedLink&amp;ts=208.77" TargetMode="External"/><Relationship Id="rId1694" Type="http://schemas.openxmlformats.org/officeDocument/2006/relationships/hyperlink" Target="https://www.temi.com/editor/t/C2VJO3CVOUNDBks4uuwB6NtU751n90d4OMhR_QTk3umG-LgLVv9B2uiJZgHmb_QqjGP0jlzZFnKYZ6Fg6KY-RifcjXA?loadFrom=SharedLink&amp;ts=2318.83" TargetMode="External"/><Relationship Id="rId2300" Type="http://schemas.openxmlformats.org/officeDocument/2006/relationships/hyperlink" Target="https://www.temi.com/editor/t/xqfJJSoWKEiarZnae6TIh35g4DHhJZEp_CzYLuBjumTItmf5316WGT0B0kKtfw5y91N_k0JoJW3m5CsrBvOEQLRv0yM?loadFrom=SharedLink&amp;ts=225.28" TargetMode="External"/><Relationship Id="rId2538" Type="http://schemas.openxmlformats.org/officeDocument/2006/relationships/hyperlink" Target="https://www.temi.com/editor/t/b0USmLGE0_ZYTI5cOzqf-Xn0-RI8xarZoZKJ50HgrZxeJsCHCA0Uea-O9Kc0oGBeS3g3b1aUDSPPXSBjVuhlVxGk7MY?loadFrom=SharedLink&amp;ts=316.45" TargetMode="External"/><Relationship Id="rId2745" Type="http://schemas.openxmlformats.org/officeDocument/2006/relationships/hyperlink" Target="https://www.temi.com/editor/t/gcN0a5SkwHPUL2p0lQEFCdwwtW8oB9xrGVOVjKtsa1d5zv50nZsD1sbThpn--aVsfO-2DhIcjwQXekQ1m0OTfk5YesE?loadFrom=SharedLink&amp;ts=54.33" TargetMode="External"/><Relationship Id="rId2952" Type="http://schemas.openxmlformats.org/officeDocument/2006/relationships/hyperlink" Target="https://www.temi.com/editor/t/8yhlnyqWWr694YgyDRWZkb_rN1q4kPSQpO1BgqTP-gzRW79oxCo0-1eYAVd98Xdp1zB72zqs-QugtT4AijrOB24NKMo?loadFrom=DocumentDeeplink&amp;ts=243.7" TargetMode="External"/><Relationship Id="rId717" Type="http://schemas.openxmlformats.org/officeDocument/2006/relationships/hyperlink" Target="https://www.temi.com/editor/t/GM2rtTQM0V6ormbZ3YtuCBuM-DMX9HV9ItYqBHDgURCqW158BAfQWW6Ip6sAY5BAOG3w1tAGlUDSx9H3PE3KFQ3e_Ks?loadFrom=SharedLink&amp;ts=145.32" TargetMode="External"/><Relationship Id="rId924" Type="http://schemas.openxmlformats.org/officeDocument/2006/relationships/hyperlink" Target="https://www.temi.com/editor/t/UYestay0R7UXfQZXuikH0N5842v1E5FMtDR2N2b0q1SvTMZayjtXJWoPFKiZwn10gs5Gwhhk23n-j9B9ntPvOEZTu9w?loadFrom=SharedLink&amp;ts=504.82" TargetMode="External"/><Relationship Id="rId1347" Type="http://schemas.openxmlformats.org/officeDocument/2006/relationships/hyperlink" Target="https://www.temi.com/editor/t/JN3hExM0kTq2DdwCKwsOV1htHaPNttPPz3fJ1im8Pxs94kG3vnUqAkdDAmyfY99kfs0jSV99sO08cXgqf7yKSslWwHg?loadFrom=DocumentDeeplink&amp;ts=558.121" TargetMode="External"/><Relationship Id="rId1554" Type="http://schemas.openxmlformats.org/officeDocument/2006/relationships/hyperlink" Target="https://www.temi.com/editor/t/C2VJO3CVOUNDBks4uuwB6NtU751n90d4OMhR_QTk3umG-LgLVv9B2uiJZgHmb_QqjGP0jlzZFnKYZ6Fg6KY-RifcjXA?loadFrom=SharedLink&amp;ts=487.341" TargetMode="External"/><Relationship Id="rId1761" Type="http://schemas.openxmlformats.org/officeDocument/2006/relationships/hyperlink" Target="https://www.temi.com/editor/t/jvAz3y4nMxOREER3keVKpzrULE2DYOjTIh4bDZE174iC2gE1MeOFDUHILmAvaE7adee1nRMw1uVnh-DM_pg4iYfWLvI?loadFrom=SharedLink&amp;ts=577.07" TargetMode="External"/><Relationship Id="rId1999" Type="http://schemas.openxmlformats.org/officeDocument/2006/relationships/hyperlink" Target="https://www.temi.com/editor/t/7_skdVxw6rpQBQz061Wr5r_bRvoOuSNHtX4YQ4rZbF0oiydHzpubn3oe_uE8v9iLrKFxDq0c0-TE6M9ikADJkHhtwSE?loadFrom=SharedLink&amp;ts=418.27" TargetMode="External"/><Relationship Id="rId2605" Type="http://schemas.openxmlformats.org/officeDocument/2006/relationships/hyperlink" Target="https://www.temi.com/editor/t/b0USmLGE0_ZYTI5cOzqf-Xn0-RI8xarZoZKJ50HgrZxeJsCHCA0Uea-O9Kc0oGBeS3g3b1aUDSPPXSBjVuhlVxGk7MY?loadFrom=SharedLink&amp;ts=1317.25" TargetMode="External"/><Relationship Id="rId2812" Type="http://schemas.openxmlformats.org/officeDocument/2006/relationships/hyperlink" Target="https://www.temi.com/editor/t/gcN0a5SkwHPUL2p0lQEFCdwwtW8oB9xrGVOVjKtsa1d5zv50nZsD1sbThpn--aVsfO-2DhIcjwQXekQ1m0OTfk5YesE?loadFrom=SharedLink&amp;ts=626.741" TargetMode="External"/><Relationship Id="rId53" Type="http://schemas.openxmlformats.org/officeDocument/2006/relationships/hyperlink" Target="https://www.temi.com/editor/t/PzjhZroCXBnQnuFm7IWp7opvy4CnYRSPanJRAoDe3Y8QWLjCKCH5bhmJ14vRQYIS4l1bNW3GGZi2eZhVHOgECpwTQow?loadFrom=SharedLink&amp;ts=178.901" TargetMode="External"/><Relationship Id="rId1207" Type="http://schemas.openxmlformats.org/officeDocument/2006/relationships/hyperlink" Target="https://www.temi.com/editor/t/Mj0mVmTZ46NCmeuybV6LDR7kmsnQk0vxuJXtgf345mZjTGyerxgJq_rbOY0-Yt0bvZoWHhqa01LsVNYMDqRpVmekQU8?loadFrom=SharedLink&amp;ts=1170.09" TargetMode="External"/><Relationship Id="rId1414" Type="http://schemas.openxmlformats.org/officeDocument/2006/relationships/hyperlink" Target="https://www.temi.com/editor/t/7uUhVlsbWdPtLygI832m1z8LuYsLnkUlvEjPivFpSsmC6XeVgdoUmw5b7OfijrEP--TXw14_tDd8dwCN7_PtlZ43pWk?loadFrom=SharedLink&amp;ts=490.56" TargetMode="External"/><Relationship Id="rId1621" Type="http://schemas.openxmlformats.org/officeDocument/2006/relationships/hyperlink" Target="https://www.temi.com/editor/t/C2VJO3CVOUNDBks4uuwB6NtU751n90d4OMhR_QTk3umG-LgLVv9B2uiJZgHmb_QqjGP0jlzZFnKYZ6Fg6KY-RifcjXA?loadFrom=SharedLink&amp;ts=1840.261" TargetMode="External"/><Relationship Id="rId1859" Type="http://schemas.openxmlformats.org/officeDocument/2006/relationships/hyperlink" Target="https://www.temi.com/editor/t/qUgpGVqdfWkj6iO2fFMx8VGizENxJVcaqCqfr3MhS1t1xn73TIbOLzBRnNfwpd-tP67KTU6HQiN92pWL42Dg1Kv4xvo?loadFrom=SharedLink&amp;ts=1117.56" TargetMode="External"/><Relationship Id="rId3074" Type="http://schemas.openxmlformats.org/officeDocument/2006/relationships/hyperlink" Target="https://www.temi.com/editor/t/EHV1jJeYKgHN55VwuQhUzwRoWvvIN5yJMA4eSicL_jSZ-vvL4UmzkJIoazQQmVlXMuxNKyMHJXGSQqHT3u1VVYa1BMU?loadFrom=SharedLink&amp;ts=441.56" TargetMode="External"/><Relationship Id="rId1719" Type="http://schemas.openxmlformats.org/officeDocument/2006/relationships/hyperlink" Target="https://www.temi.com/editor/t/jvAz3y4nMxOREER3keVKpzrULE2DYOjTIh4bDZE174iC2gE1MeOFDUHILmAvaE7adee1nRMw1uVnh-DM_pg4iYfWLvI?loadFrom=SharedLink&amp;ts=193.53" TargetMode="External"/><Relationship Id="rId1926" Type="http://schemas.openxmlformats.org/officeDocument/2006/relationships/hyperlink" Target="https://www.temi.com/editor/t/otueNBVMx2Op-GbBQvQVTrwbwnTr6LvxNw9bPgVWD8_XbYPIhxNhF97GWk71MBaFvaM9XD1jUcuV-VFbgrNKERvgRpE?loadFrom=SharedLink&amp;ts=197.331" TargetMode="External"/><Relationship Id="rId3281" Type="http://schemas.openxmlformats.org/officeDocument/2006/relationships/hyperlink" Target="https://www.temi.com/editor/t/EHV1jJeYKgHN55VwuQhUzwRoWvvIN5yJMA4eSicL_jSZ-vvL4UmzkJIoazQQmVlXMuxNKyMHJXGSQqHT3u1VVYa1BMU?loadFrom=SharedLink&amp;ts=1686.93" TargetMode="External"/><Relationship Id="rId3379" Type="http://schemas.openxmlformats.org/officeDocument/2006/relationships/hyperlink" Target="https://www.temi.com/editor/t/EHV1jJeYKgHN55VwuQhUzwRoWvvIN5yJMA4eSicL_jSZ-vvL4UmzkJIoazQQmVlXMuxNKyMHJXGSQqHT3u1VVYa1BMU?loadFrom=SharedLink&amp;ts=2104.26" TargetMode="External"/><Relationship Id="rId3586" Type="http://schemas.openxmlformats.org/officeDocument/2006/relationships/hyperlink" Target="https://www.temi.com/editor/t/KTEXzOgIt2z37t0CJWAs4Z7LUPwPZlglXQ3oz7bh96skMRRBbFCpPjkZiVQ9TxbsVZ4359A7bV5f2XHZi53B7So7xpM?loadFrom=SharedLink&amp;ts=738.45" TargetMode="External"/><Relationship Id="rId3793" Type="http://schemas.openxmlformats.org/officeDocument/2006/relationships/hyperlink" Target="https://www.temi.com/editor/t/KYedtX3BctQvkFz2XKNPsHdxENQGfNa5Hfc2AjpuzXby0KjQm7ge7yBgF99Z7Sw4j9fQZcENHZjA63wnFIJhQUcShpw?loadFrom=SharedLink&amp;ts=843.59" TargetMode="External"/><Relationship Id="rId2090" Type="http://schemas.openxmlformats.org/officeDocument/2006/relationships/hyperlink" Target="https://www.temi.com/editor/t/QnMWR0P1SF1zdi-aJ7oN5w06oi56dDwxFNMt951ncQlEvPOo-clb-x9xbQdrE8HFB4Yy8aN_ef4Wev_86qwUENzOvcU?loadFrom=DocumentDeeplink&amp;ts=652.85" TargetMode="External"/><Relationship Id="rId2188" Type="http://schemas.openxmlformats.org/officeDocument/2006/relationships/hyperlink" Target="https://www.temi.com/editor/t/QnMWR0P1SF1zdi-aJ7oN5w06oi56dDwxFNMt951ncQlEvPOo-clb-x9xbQdrE8HFB4Yy8aN_ef4Wev_86qwUENzOvcU?loadFrom=DocumentDeeplink&amp;ts=1288.9" TargetMode="External"/><Relationship Id="rId2395" Type="http://schemas.openxmlformats.org/officeDocument/2006/relationships/hyperlink" Target="https://www.temi.com/editor/t/eQ_M5n4re2ag70HUFKWN7436yvQ989kwlUxUGFFUxmr12c0Fj0KVZbrxnGWoRhhE9Zx6GyMyWelsO1cVeLSOuzBHVg0?loadFrom=SharedLink&amp;ts=605.461" TargetMode="External"/><Relationship Id="rId3141" Type="http://schemas.openxmlformats.org/officeDocument/2006/relationships/hyperlink" Target="https://www.temi.com/editor/t/EHV1jJeYKgHN55VwuQhUzwRoWvvIN5yJMA4eSicL_jSZ-vvL4UmzkJIoazQQmVlXMuxNKyMHJXGSQqHT3u1VVYa1BMU?loadFrom=SharedLink&amp;ts=914.721" TargetMode="External"/><Relationship Id="rId3239" Type="http://schemas.openxmlformats.org/officeDocument/2006/relationships/hyperlink" Target="https://www.temi.com/editor/t/EHV1jJeYKgHN55VwuQhUzwRoWvvIN5yJMA4eSicL_jSZ-vvL4UmzkJIoazQQmVlXMuxNKyMHJXGSQqHT3u1VVYa1BMU?loadFrom=SharedLink&amp;ts=1360.361" TargetMode="External"/><Relationship Id="rId3446" Type="http://schemas.openxmlformats.org/officeDocument/2006/relationships/hyperlink" Target="https://www.temi.com/editor/t/K5_TSPCD81UAJ-8fP3Z7zaYEiGheIt1wqJMti2TKOKOZQlT5cdP8zAjvcq0JzhdmMInWkNhwWO1CaKGAaHzS-eoJOOg?loadFrom=SharedLink&amp;ts=77.13" TargetMode="External"/><Relationship Id="rId367" Type="http://schemas.openxmlformats.org/officeDocument/2006/relationships/hyperlink" Target="https://www.temi.com/editor/t/Wmydl4YkSVPx5luzXUpdkWaaGoCqQ8NR4lJLdfDNACnmyOkJH1Y0FyMW1fKmNJ2ujg7F0mDcPEZf4GGnxd-bsBeAbDI?loadFrom=SharedLink&amp;ts=596.881" TargetMode="External"/><Relationship Id="rId574" Type="http://schemas.openxmlformats.org/officeDocument/2006/relationships/hyperlink" Target="https://www.temi.com/editor/t/YiHuQTk9Tvzl-eymzT7Ea7auchHaYx377tNh-ifOqmm6c-_0aPNdqYhOjlqx_GEtNj66wIJBwoM9gvXsUfCg2oAAtTc?loadFrom=SharedLink&amp;ts=363.26" TargetMode="External"/><Relationship Id="rId2048" Type="http://schemas.openxmlformats.org/officeDocument/2006/relationships/hyperlink" Target="https://www.temi.com/editor/t/QnMWR0P1SF1zdi-aJ7oN5w06oi56dDwxFNMt951ncQlEvPOo-clb-x9xbQdrE8HFB4Yy8aN_ef4Wev_86qwUENzOvcU?loadFrom=DocumentDeeplink&amp;ts=218.06" TargetMode="External"/><Relationship Id="rId2255" Type="http://schemas.openxmlformats.org/officeDocument/2006/relationships/hyperlink" Target="https://www.temi.com/editor/t/xqfJJSoWKEiarZnae6TIh35g4DHhJZEp_CzYLuBjumTItmf5316WGT0B0kKtfw5y91N_k0JoJW3m5CsrBvOEQLRv0yM?loadFrom=SharedLink&amp;ts=40.86" TargetMode="External"/><Relationship Id="rId3001" Type="http://schemas.openxmlformats.org/officeDocument/2006/relationships/hyperlink" Target="https://www.temi.com/editor/t/EHV1jJeYKgHN55VwuQhUzwRoWvvIN5yJMA4eSicL_jSZ-vvL4UmzkJIoazQQmVlXMuxNKyMHJXGSQqHT3u1VVYa1BMU?loadFrom=SharedLink&amp;ts=97.13" TargetMode="External"/><Relationship Id="rId3653" Type="http://schemas.openxmlformats.org/officeDocument/2006/relationships/hyperlink" Target="https://www.temi.com/editor/t/JIMinNiZH64wFIs6pL6TbzXeOf_i4_CZ-YaCuKclfwZXBLXZzl3M_tNvy5rTFKyzXKT9HcmCWQCnjKVDv9KyxNI01b4?loadFrom=SharedLink&amp;ts=483.03" TargetMode="External"/><Relationship Id="rId227" Type="http://schemas.openxmlformats.org/officeDocument/2006/relationships/hyperlink" Target="https://www.temi.com/editor/t/TYHZatSNNdySK5wokromZsnYAjgR82LJRRyiQyat8FMeGtxulV7cEZwAttKVpVrnT16R1F3YMRGwNSFPj1NgiLusnvc?loadFrom=SharedLink&amp;ts=416.81" TargetMode="External"/><Relationship Id="rId781" Type="http://schemas.openxmlformats.org/officeDocument/2006/relationships/hyperlink" Target="https://www.temi.com/editor/t/Jkk0pgNb853zyukpyisq-xAnLTJfp84Zv8eZu7DpbeyWK_ejBDVJGVRCn22nwe1laAcHzYq7le2O3hc2dsHYYKBH-UI?loadFrom=SharedLink&amp;ts=850.93" TargetMode="External"/><Relationship Id="rId879" Type="http://schemas.openxmlformats.org/officeDocument/2006/relationships/hyperlink" Target="https://www.temi.com/editor/t/UYestay0R7UXfQZXuikH0N5842v1E5FMtDR2N2b0q1SvTMZayjtXJWoPFKiZwn10gs5Gwhhk23n-j9B9ntPvOEZTu9w?loadFrom=SharedLink&amp;ts=120.62" TargetMode="External"/><Relationship Id="rId2462" Type="http://schemas.openxmlformats.org/officeDocument/2006/relationships/hyperlink" Target="https://www.temi.com/editor/t/W1nctoOzFTaf8Tgdl8RB8dKoYsgW-7fT3Jm2-dVz3opeVp5odzycV2F5zGQxzwBkym0X0m_961O34yr1BKPhePdtQFU?loadFrom=SharedLink&amp;ts=90.3" TargetMode="External"/><Relationship Id="rId2767" Type="http://schemas.openxmlformats.org/officeDocument/2006/relationships/hyperlink" Target="https://www.temi.com/editor/t/gcN0a5SkwHPUL2p0lQEFCdwwtW8oB9xrGVOVjKtsa1d5zv50nZsD1sbThpn--aVsfO-2DhIcjwQXekQ1m0OTfk5YesE?loadFrom=SharedLink&amp;ts=232.74" TargetMode="External"/><Relationship Id="rId3306" Type="http://schemas.openxmlformats.org/officeDocument/2006/relationships/hyperlink" Target="https://www.temi.com/editor/t/EHV1jJeYKgHN55VwuQhUzwRoWvvIN5yJMA4eSicL_jSZ-vvL4UmzkJIoazQQmVlXMuxNKyMHJXGSQqHT3u1VVYa1BMU?loadFrom=SharedLink&amp;ts=1844.47" TargetMode="External"/><Relationship Id="rId3513" Type="http://schemas.openxmlformats.org/officeDocument/2006/relationships/hyperlink" Target="https://www.temi.com/editor/t/KTEXzOgIt2z37t0CJWAs4Z7LUPwPZlglXQ3oz7bh96skMRRBbFCpPjkZiVQ9TxbsVZ4359A7bV5f2XHZi53B7So7xpM?loadFrom=SharedLink&amp;ts=46.61" TargetMode="External"/><Relationship Id="rId3720" Type="http://schemas.openxmlformats.org/officeDocument/2006/relationships/hyperlink" Target="https://www.temi.com/editor/t/zG-i9F_rNBForAj76NCQeLnRrI9Q0VNHOz7bONQu66bNnnf4-0NwH-AafMVJPfSbWrV5v6FhgFQQgoZfjSoPJrjWhfE?loadFrom=SharedLink&amp;ts=779.19" TargetMode="External"/><Relationship Id="rId434" Type="http://schemas.openxmlformats.org/officeDocument/2006/relationships/hyperlink" Target="https://www.temi.com/editor/t/DWFddTPi1ERnlb5cXqRE6drStfDtMUpvQwog4vvmr3dXbqczUf_WFABTfEiPAbLB6r8Fxh_MILixHUm_WHRck0L6W2s?loadFrom=SharedLink&amp;ts=107.691" TargetMode="External"/><Relationship Id="rId641" Type="http://schemas.openxmlformats.org/officeDocument/2006/relationships/hyperlink" Target="https://www.temi.com/editor/t/YiHuQTk9Tvzl-eymzT7Ea7auchHaYx377tNh-ifOqmm6c-_0aPNdqYhOjlqx_GEtNj66wIJBwoM9gvXsUfCg2oAAtTc?loadFrom=SharedLink&amp;ts=1252.77" TargetMode="External"/><Relationship Id="rId739" Type="http://schemas.openxmlformats.org/officeDocument/2006/relationships/hyperlink" Target="https://www.temi.com/editor/t/Jkk0pgNb853zyukpyisq-xAnLTJfp84Zv8eZu7DpbeyWK_ejBDVJGVRCn22nwe1laAcHzYq7le2O3hc2dsHYYKBH-UI?loadFrom=SharedLink&amp;ts=501.58" TargetMode="External"/><Relationship Id="rId1064" Type="http://schemas.openxmlformats.org/officeDocument/2006/relationships/hyperlink" Target="https://www.temi.com/editor/t/Mj0mVmTZ46NCmeuybV6LDR7kmsnQk0vxuJXtgf345mZjTGyerxgJq_rbOY0-Yt0bvZoWHhqa01LsVNYMDqRpVmekQU8?loadFrom=SharedLink&amp;ts=290.88" TargetMode="External"/><Relationship Id="rId1271" Type="http://schemas.openxmlformats.org/officeDocument/2006/relationships/hyperlink" Target="https://www.temi.com/editor/t/JN3hExM0kTq2DdwCKwsOV1htHaPNttPPz3fJ1im8Pxs94kG3vnUqAkdDAmyfY99kfs0jSV99sO08cXgqf7yKSslWwHg?loadFrom=DocumentDeeplink&amp;ts=82.72" TargetMode="External"/><Relationship Id="rId1369" Type="http://schemas.openxmlformats.org/officeDocument/2006/relationships/hyperlink" Target="https://www.temi.com/editor/t/7uUhVlsbWdPtLygI832m1z8LuYsLnkUlvEjPivFpSsmC6XeVgdoUmw5b7OfijrEP--TXw14_tDd8dwCN7_PtlZ43pWk?loadFrom=SharedLink&amp;ts=85.92" TargetMode="External"/><Relationship Id="rId1576" Type="http://schemas.openxmlformats.org/officeDocument/2006/relationships/hyperlink" Target="https://www.temi.com/editor/t/C2VJO3CVOUNDBks4uuwB6NtU751n90d4OMhR_QTk3umG-LgLVv9B2uiJZgHmb_QqjGP0jlzZFnKYZ6Fg6KY-RifcjXA?loadFrom=SharedLink&amp;ts=719.26" TargetMode="External"/><Relationship Id="rId2115" Type="http://schemas.openxmlformats.org/officeDocument/2006/relationships/hyperlink" Target="https://www.temi.com/editor/t/QnMWR0P1SF1zdi-aJ7oN5w06oi56dDwxFNMt951ncQlEvPOo-clb-x9xbQdrE8HFB4Yy8aN_ef4Wev_86qwUENzOvcU?loadFrom=DocumentDeeplink&amp;ts=783.69" TargetMode="External"/><Relationship Id="rId2322" Type="http://schemas.openxmlformats.org/officeDocument/2006/relationships/hyperlink" Target="https://www.temi.com/editor/t/xqfJJSoWKEiarZnae6TIh35g4DHhJZEp_CzYLuBjumTItmf5316WGT0B0kKtfw5y91N_k0JoJW3m5CsrBvOEQLRv0yM?loadFrom=SharedLink&amp;ts=284.22" TargetMode="External"/><Relationship Id="rId2974" Type="http://schemas.openxmlformats.org/officeDocument/2006/relationships/hyperlink" Target="https://www.temi.com/editor/t/EHV1jJeYKgHN55VwuQhUzwRoWvvIN5yJMA4eSicL_jSZ-vvL4UmzkJIoazQQmVlXMuxNKyMHJXGSQqHT3u1VVYa1BMU?loadFrom=SharedLink&amp;ts=31.31" TargetMode="External"/><Relationship Id="rId3818" Type="http://schemas.openxmlformats.org/officeDocument/2006/relationships/hyperlink" Target="https://www.temi.com/editor/t/KYedtX3BctQvkFz2XKNPsHdxENQGfNa5Hfc2AjpuzXby0KjQm7ge7yBgF99Z7Sw4j9fQZcENHZjA63wnFIJhQUcShpw?loadFrom=SharedLink&amp;ts=1231.61" TargetMode="External"/><Relationship Id="rId501" Type="http://schemas.openxmlformats.org/officeDocument/2006/relationships/hyperlink" Target="https://www.temi.com/editor/t/AtvhvZbAzJi6MJgcfNWcsjVkklv-KnAEdtVJid3IYb08lbor-2W0ZK-piNmbOFSjUGSzzRf3x8W0NmLomKLt2WTH3zM?loadFrom=SharedLink&amp;ts=188.081" TargetMode="External"/><Relationship Id="rId946" Type="http://schemas.openxmlformats.org/officeDocument/2006/relationships/hyperlink" Target="https://www.temi.com/editor/t/UYestay0R7UXfQZXuikH0N5842v1E5FMtDR2N2b0q1SvTMZayjtXJWoPFKiZwn10gs5Gwhhk23n-j9B9ntPvOEZTu9w?loadFrom=SharedLink&amp;ts=753.5" TargetMode="External"/><Relationship Id="rId1131" Type="http://schemas.openxmlformats.org/officeDocument/2006/relationships/hyperlink" Target="https://www.temi.com/editor/t/Mj0mVmTZ46NCmeuybV6LDR7kmsnQk0vxuJXtgf345mZjTGyerxgJq_rbOY0-Yt0bvZoWHhqa01LsVNYMDqRpVmekQU8?loadFrom=SharedLink&amp;ts=966.2" TargetMode="External"/><Relationship Id="rId1229" Type="http://schemas.openxmlformats.org/officeDocument/2006/relationships/hyperlink" Target="https://www.temi.com/editor/t/Mj0mVmTZ46NCmeuybV6LDR7kmsnQk0vxuJXtgf345mZjTGyerxgJq_rbOY0-Yt0bvZoWHhqa01LsVNYMDqRpVmekQU8?loadFrom=SharedLink&amp;ts=1201.801" TargetMode="External"/><Relationship Id="rId1783" Type="http://schemas.openxmlformats.org/officeDocument/2006/relationships/hyperlink" Target="https://www.temi.com/editor/t/jvAz3y4nMxOREER3keVKpzrULE2DYOjTIh4bDZE174iC2gE1MeOFDUHILmAvaE7adee1nRMw1uVnh-DM_pg4iYfWLvI?loadFrom=SharedLink&amp;ts=794.23" TargetMode="External"/><Relationship Id="rId1990" Type="http://schemas.openxmlformats.org/officeDocument/2006/relationships/hyperlink" Target="https://www.temi.com/editor/t/7_skdVxw6rpQBQz061Wr5r_bRvoOuSNHtX4YQ4rZbF0oiydHzpubn3oe_uE8v9iLrKFxDq0c0-TE6M9ikADJkHhtwSE?loadFrom=SharedLink&amp;ts=303.06" TargetMode="External"/><Relationship Id="rId2627" Type="http://schemas.openxmlformats.org/officeDocument/2006/relationships/hyperlink" Target="https://www.temi.com/editor/t/b0USmLGE0_ZYTI5cOzqf-Xn0-RI8xarZoZKJ50HgrZxeJsCHCA0Uea-O9Kc0oGBeS3g3b1aUDSPPXSBjVuhlVxGk7MY?loadFrom=SharedLink&amp;ts=1685.49" TargetMode="External"/><Relationship Id="rId2834" Type="http://schemas.openxmlformats.org/officeDocument/2006/relationships/hyperlink" Target="https://www.temi.com/editor/t/gcN0a5SkwHPUL2p0lQEFCdwwtW8oB9xrGVOVjKtsa1d5zv50nZsD1sbThpn--aVsfO-2DhIcjwQXekQ1m0OTfk5YesE?loadFrom=SharedLink&amp;ts=704.911" TargetMode="External"/><Relationship Id="rId75" Type="http://schemas.openxmlformats.org/officeDocument/2006/relationships/hyperlink" Target="https://www.temi.com/editor/t/PzjhZroCXBnQnuFm7IWp7opvy4CnYRSPanJRAoDe3Y8QWLjCKCH5bhmJ14vRQYIS4l1bNW3GGZi2eZhVHOgECpwTQow?loadFrom=SharedLink&amp;ts=267.99" TargetMode="External"/><Relationship Id="rId806" Type="http://schemas.openxmlformats.org/officeDocument/2006/relationships/hyperlink" Target="https://www.temi.com/editor/t/Jkk0pgNb853zyukpyisq-xAnLTJfp84Zv8eZu7DpbeyWK_ejBDVJGVRCn22nwe1laAcHzYq7le2O3hc2dsHYYKBH-UI?loadFrom=SharedLink&amp;ts=1054.691" TargetMode="External"/><Relationship Id="rId1436" Type="http://schemas.openxmlformats.org/officeDocument/2006/relationships/hyperlink" Target="https://www.temi.com/editor/t/9HNIILjcCuUc5aWK254hHEhFLaFoWngOAXpE-juNQsJkFojYBgJsipPHW7FpRNLA40mLJLrtXvfuFRBrEdTT_XmeAgg?loadFrom=SharedLink&amp;ts=37.101" TargetMode="External"/><Relationship Id="rId1643" Type="http://schemas.openxmlformats.org/officeDocument/2006/relationships/hyperlink" Target="https://www.temi.com/editor/t/C2VJO3CVOUNDBks4uuwB6NtU751n90d4OMhR_QTk3umG-LgLVv9B2uiJZgHmb_QqjGP0jlzZFnKYZ6Fg6KY-RifcjXA?loadFrom=SharedLink&amp;ts=1912.42" TargetMode="External"/><Relationship Id="rId1850" Type="http://schemas.openxmlformats.org/officeDocument/2006/relationships/hyperlink" Target="https://www.temi.com/editor/t/qUgpGVqdfWkj6iO2fFMx8VGizENxJVcaqCqfr3MhS1t1xn73TIbOLzBRnNfwpd-tP67KTU6HQiN92pWL42Dg1Kv4xvo?loadFrom=SharedLink&amp;ts=926.75" TargetMode="External"/><Relationship Id="rId2901" Type="http://schemas.openxmlformats.org/officeDocument/2006/relationships/hyperlink" Target="https://www.temi.com/editor/t/vcxx9Tj0CKbhGJKetGsBQmulcTcPm7-HprlP_9iEqXj5lI-yJAB2XM9RSddssIzZmVKMIRsIGIX-IJpeX-x7-cHB0YU?loadFrom=SharedLink&amp;ts=840.1" TargetMode="External"/><Relationship Id="rId3096" Type="http://schemas.openxmlformats.org/officeDocument/2006/relationships/hyperlink" Target="https://www.temi.com/editor/t/EHV1jJeYKgHN55VwuQhUzwRoWvvIN5yJMA4eSicL_jSZ-vvL4UmzkJIoazQQmVlXMuxNKyMHJXGSQqHT3u1VVYa1BMU?loadFrom=SharedLink&amp;ts=613.201" TargetMode="External"/><Relationship Id="rId1503" Type="http://schemas.openxmlformats.org/officeDocument/2006/relationships/hyperlink" Target="https://www.temi.com/editor/t/7EX70vwHY4JrNnSgt9yu1no2-2rywh3AedV2C9IZ8cMDQxU8P7avup4k_b9Xb71oNR56nMzKiCGx4UgOVqLcITShXNQ?loadFrom=SharedLink&amp;ts=1851.18" TargetMode="External"/><Relationship Id="rId1710" Type="http://schemas.openxmlformats.org/officeDocument/2006/relationships/hyperlink" Target="https://www.temi.com/editor/t/C2VJO3CVOUNDBks4uuwB6NtU751n90d4OMhR_QTk3umG-LgLVv9B2uiJZgHmb_QqjGP0jlzZFnKYZ6Fg6KY-RifcjXA?loadFrom=SharedLink&amp;ts=2372.87" TargetMode="External"/><Relationship Id="rId1948" Type="http://schemas.openxmlformats.org/officeDocument/2006/relationships/hyperlink" Target="https://www.temi.com/editor/t/otueNBVMx2Op-GbBQvQVTrwbwnTr6LvxNw9bPgVWD8_XbYPIhxNhF97GWk71MBaFvaM9XD1jUcuV-VFbgrNKERvgRpE?loadFrom=SharedLink&amp;ts=255.29" TargetMode="External"/><Relationship Id="rId3163" Type="http://schemas.openxmlformats.org/officeDocument/2006/relationships/hyperlink" Target="https://www.temi.com/editor/t/EHV1jJeYKgHN55VwuQhUzwRoWvvIN5yJMA4eSicL_jSZ-vvL4UmzkJIoazQQmVlXMuxNKyMHJXGSQqHT3u1VVYa1BMU?loadFrom=SharedLink&amp;ts=985.79" TargetMode="External"/><Relationship Id="rId3370" Type="http://schemas.openxmlformats.org/officeDocument/2006/relationships/hyperlink" Target="https://www.temi.com/editor/t/EHV1jJeYKgHN55VwuQhUzwRoWvvIN5yJMA4eSicL_jSZ-vvL4UmzkJIoazQQmVlXMuxNKyMHJXGSQqHT3u1VVYa1BMU?loadFrom=SharedLink&amp;ts=2056.721" TargetMode="External"/><Relationship Id="rId291" Type="http://schemas.openxmlformats.org/officeDocument/2006/relationships/hyperlink" Target="https://www.temi.com/editor/t/TYHZatSNNdySK5wokromZsnYAjgR82LJRRyiQyat8FMeGtxulV7cEZwAttKVpVrnT16R1F3YMRGwNSFPj1NgiLusnvc?loadFrom=SharedLink&amp;ts=802.351" TargetMode="External"/><Relationship Id="rId1808" Type="http://schemas.openxmlformats.org/officeDocument/2006/relationships/hyperlink" Target="https://www.temi.com/editor/t/qUgpGVqdfWkj6iO2fFMx8VGizENxJVcaqCqfr3MhS1t1xn73TIbOLzBRnNfwpd-tP67KTU6HQiN92pWL42Dg1Kv4xvo?loadFrom=SharedLink&amp;ts=328.43" TargetMode="External"/><Relationship Id="rId3023" Type="http://schemas.openxmlformats.org/officeDocument/2006/relationships/hyperlink" Target="https://www.temi.com/editor/t/EHV1jJeYKgHN55VwuQhUzwRoWvvIN5yJMA4eSicL_jSZ-vvL4UmzkJIoazQQmVlXMuxNKyMHJXGSQqHT3u1VVYa1BMU?loadFrom=SharedLink&amp;ts=162.271" TargetMode="External"/><Relationship Id="rId3468" Type="http://schemas.openxmlformats.org/officeDocument/2006/relationships/hyperlink" Target="https://www.temi.com/editor/t/GjPAlw4boE0UTQdR7qp75KYUojCrfS1fF1nYUFcHTyP8gltbVPqWy95y68ijvoY3s16xTD-dphqhTLtlInHMIhZ0pjw?loadFrom=SharedLink&amp;ts=0.65" TargetMode="External"/><Relationship Id="rId3675" Type="http://schemas.openxmlformats.org/officeDocument/2006/relationships/hyperlink" Target="https://www.temi.com/editor/t/D7gqZh24uUf12JnDv0nEsb1ofsM3OILmhYzfCuBgfj-73j7xCBFhb1seccNzh__Kwxw0Tfnk5Uve2xlVdx_jBGaaQnQ?loadFrom=SharedLink&amp;ts=61.291" TargetMode="External"/><Relationship Id="rId151" Type="http://schemas.openxmlformats.org/officeDocument/2006/relationships/hyperlink" Target="https://www.temi.com/editor/t/PzjhZroCXBnQnuFm7IWp7opvy4CnYRSPanJRAoDe3Y8QWLjCKCH5bhmJ14vRQYIS4l1bNW3GGZi2eZhVHOgECpwTQow?loadFrom=SharedLink&amp;ts=721.35" TargetMode="External"/><Relationship Id="rId389" Type="http://schemas.openxmlformats.org/officeDocument/2006/relationships/hyperlink" Target="https://www.temi.com/editor/t/InCXn0n3RXZOymKtxcOpYGw61Hm2Jwn5OF5KSWnd5BOH6BaezjWYu7oL4vQcSqQjj4HU-u9LbiS6wBln4nNx47fIopA?loadFrom=SharedLink&amp;ts=1.261" TargetMode="External"/><Relationship Id="rId596" Type="http://schemas.openxmlformats.org/officeDocument/2006/relationships/hyperlink" Target="https://www.temi.com/editor/t/YiHuQTk9Tvzl-eymzT7Ea7auchHaYx377tNh-ifOqmm6c-_0aPNdqYhOjlqx_GEtNj66wIJBwoM9gvXsUfCg2oAAtTc?loadFrom=SharedLink&amp;ts=704.68" TargetMode="External"/><Relationship Id="rId2277" Type="http://schemas.openxmlformats.org/officeDocument/2006/relationships/hyperlink" Target="https://www.temi.com/editor/t/xqfJJSoWKEiarZnae6TIh35g4DHhJZEp_CzYLuBjumTItmf5316WGT0B0kKtfw5y91N_k0JoJW3m5CsrBvOEQLRv0yM?loadFrom=SharedLink&amp;ts=122.3" TargetMode="External"/><Relationship Id="rId2484" Type="http://schemas.openxmlformats.org/officeDocument/2006/relationships/hyperlink" Target="https://www.temi.com/editor/t/W1nctoOzFTaf8Tgdl8RB8dKoYsgW-7fT3Jm2-dVz3opeVp5odzycV2F5zGQxzwBkym0X0m_961O34yr1BKPhePdtQFU?loadFrom=SharedLink&amp;ts=282.421" TargetMode="External"/><Relationship Id="rId2691" Type="http://schemas.openxmlformats.org/officeDocument/2006/relationships/hyperlink" Target="https://www.temi.com/editor/t/hkKyj6brPRd4q6xYKHJ7Uer7QaDWgPXs2-wPDHPgJ7bvw5nJbpyXhS_bLG55XYMNMhbQNHgfeD7HPX15dzT53GEl0gw?loadFrom=SharedLink&amp;ts=223.39" TargetMode="External"/><Relationship Id="rId3230" Type="http://schemas.openxmlformats.org/officeDocument/2006/relationships/hyperlink" Target="https://www.temi.com/editor/t/EHV1jJeYKgHN55VwuQhUzwRoWvvIN5yJMA4eSicL_jSZ-vvL4UmzkJIoazQQmVlXMuxNKyMHJXGSQqHT3u1VVYa1BMU?loadFrom=SharedLink&amp;ts=1310.04" TargetMode="External"/><Relationship Id="rId3328" Type="http://schemas.openxmlformats.org/officeDocument/2006/relationships/hyperlink" Target="https://www.temi.com/editor/t/EHV1jJeYKgHN55VwuQhUzwRoWvvIN5yJMA4eSicL_jSZ-vvL4UmzkJIoazQQmVlXMuxNKyMHJXGSQqHT3u1VVYa1BMU?loadFrom=SharedLink&amp;ts=1894.82" TargetMode="External"/><Relationship Id="rId3535" Type="http://schemas.openxmlformats.org/officeDocument/2006/relationships/hyperlink" Target="https://www.temi.com/editor/t/KTEXzOgIt2z37t0CJWAs4Z7LUPwPZlglXQ3oz7bh96skMRRBbFCpPjkZiVQ9TxbsVZ4359A7bV5f2XHZi53B7So7xpM?loadFrom=SharedLink&amp;ts=341.05" TargetMode="External"/><Relationship Id="rId3742" Type="http://schemas.openxmlformats.org/officeDocument/2006/relationships/hyperlink" Target="https://www.temi.com/editor/t/zG-i9F_rNBForAj76NCQeLnRrI9Q0VNHOz7bONQu66bNnnf4-0NwH-AafMVJPfSbWrV5v6FhgFQQgoZfjSoPJrjWhfE?loadFrom=SharedLink&amp;ts=1477.93" TargetMode="External"/><Relationship Id="rId249" Type="http://schemas.openxmlformats.org/officeDocument/2006/relationships/hyperlink" Target="https://www.temi.com/editor/t/TYHZatSNNdySK5wokromZsnYAjgR82LJRRyiQyat8FMeGtxulV7cEZwAttKVpVrnT16R1F3YMRGwNSFPj1NgiLusnvc?loadFrom=SharedLink&amp;ts=532.32" TargetMode="External"/><Relationship Id="rId456" Type="http://schemas.openxmlformats.org/officeDocument/2006/relationships/hyperlink" Target="https://www.temi.com/editor/t/DWFddTPi1ERnlb5cXqRE6drStfDtMUpvQwog4vvmr3dXbqczUf_WFABTfEiPAbLB6r8Fxh_MILixHUm_WHRck0L6W2s?loadFrom=SharedLink&amp;ts=308.861" TargetMode="External"/><Relationship Id="rId663" Type="http://schemas.openxmlformats.org/officeDocument/2006/relationships/hyperlink" Target="https://www.temi.com/editor/t/YiHuQTk9Tvzl-eymzT7Ea7auchHaYx377tNh-ifOqmm6c-_0aPNdqYhOjlqx_GEtNj66wIJBwoM9gvXsUfCg2oAAtTc?loadFrom=SharedLink&amp;ts=1490.171" TargetMode="External"/><Relationship Id="rId870" Type="http://schemas.openxmlformats.org/officeDocument/2006/relationships/hyperlink" Target="https://www.temi.com/editor/t/UYestay0R7UXfQZXuikH0N5842v1E5FMtDR2N2b0q1SvTMZayjtXJWoPFKiZwn10gs5Gwhhk23n-j9B9ntPvOEZTu9w?loadFrom=SharedLink&amp;ts=79.01" TargetMode="External"/><Relationship Id="rId1086" Type="http://schemas.openxmlformats.org/officeDocument/2006/relationships/hyperlink" Target="https://www.temi.com/editor/t/Mj0mVmTZ46NCmeuybV6LDR7kmsnQk0vxuJXtgf345mZjTGyerxgJq_rbOY0-Yt0bvZoWHhqa01LsVNYMDqRpVmekQU8?loadFrom=SharedLink&amp;ts=531.91" TargetMode="External"/><Relationship Id="rId1293" Type="http://schemas.openxmlformats.org/officeDocument/2006/relationships/hyperlink" Target="https://www.temi.com/editor/t/JN3hExM0kTq2DdwCKwsOV1htHaPNttPPz3fJ1im8Pxs94kG3vnUqAkdDAmyfY99kfs0jSV99sO08cXgqf7yKSslWwHg?loadFrom=DocumentDeeplink&amp;ts=154.22" TargetMode="External"/><Relationship Id="rId2137" Type="http://schemas.openxmlformats.org/officeDocument/2006/relationships/hyperlink" Target="https://www.temi.com/editor/t/QnMWR0P1SF1zdi-aJ7oN5w06oi56dDwxFNMt951ncQlEvPOo-clb-x9xbQdrE8HFB4Yy8aN_ef4Wev_86qwUENzOvcU?loadFrom=DocumentDeeplink&amp;ts=1024.66" TargetMode="External"/><Relationship Id="rId2344" Type="http://schemas.openxmlformats.org/officeDocument/2006/relationships/hyperlink" Target="https://www.temi.com/editor/t/eQ_M5n4re2ag70HUFKWN7436yvQ989kwlUxUGFFUxmr12c0Fj0KVZbrxnGWoRhhE9Zx6GyMyWelsO1cVeLSOuzBHVg0?loadFrom=SharedLink&amp;ts=386.12" TargetMode="External"/><Relationship Id="rId2551" Type="http://schemas.openxmlformats.org/officeDocument/2006/relationships/hyperlink" Target="https://www.temi.com/editor/t/b0USmLGE0_ZYTI5cOzqf-Xn0-RI8xarZoZKJ50HgrZxeJsCHCA0Uea-O9Kc0oGBeS3g3b1aUDSPPXSBjVuhlVxGk7MY?loadFrom=SharedLink&amp;ts=548.57" TargetMode="External"/><Relationship Id="rId2789" Type="http://schemas.openxmlformats.org/officeDocument/2006/relationships/hyperlink" Target="https://www.temi.com/editor/t/gcN0a5SkwHPUL2p0lQEFCdwwtW8oB9xrGVOVjKtsa1d5zv50nZsD1sbThpn--aVsfO-2DhIcjwQXekQ1m0OTfk5YesE?loadFrom=SharedLink&amp;ts=418.351" TargetMode="External"/><Relationship Id="rId2996" Type="http://schemas.openxmlformats.org/officeDocument/2006/relationships/hyperlink" Target="https://www.temi.com/editor/t/EHV1jJeYKgHN55VwuQhUzwRoWvvIN5yJMA4eSicL_jSZ-vvL4UmzkJIoazQQmVlXMuxNKyMHJXGSQqHT3u1VVYa1BMU?loadFrom=SharedLink&amp;ts=87.94" TargetMode="External"/><Relationship Id="rId109" Type="http://schemas.openxmlformats.org/officeDocument/2006/relationships/hyperlink" Target="https://www.temi.com/editor/t/PzjhZroCXBnQnuFm7IWp7opvy4CnYRSPanJRAoDe3Y8QWLjCKCH5bhmJ14vRQYIS4l1bNW3GGZi2eZhVHOgECpwTQow?loadFrom=SharedLink&amp;ts=454.521" TargetMode="External"/><Relationship Id="rId316" Type="http://schemas.openxmlformats.org/officeDocument/2006/relationships/hyperlink" Target="https://www.temi.com/editor/t/TYHZatSNNdySK5wokromZsnYAjgR82LJRRyiQyat8FMeGtxulV7cEZwAttKVpVrnT16R1F3YMRGwNSFPj1NgiLusnvc?loadFrom=SharedLink&amp;ts=970.7" TargetMode="External"/><Relationship Id="rId523" Type="http://schemas.openxmlformats.org/officeDocument/2006/relationships/hyperlink" Target="https://www.temi.com/editor/t/AtvhvZbAzJi6MJgcfNWcsjVkklv-KnAEdtVJid3IYb08lbor-2W0ZK-piNmbOFSjUGSzzRf3x8W0NmLomKLt2WTH3zM?loadFrom=SharedLink&amp;ts=299.981" TargetMode="External"/><Relationship Id="rId968" Type="http://schemas.openxmlformats.org/officeDocument/2006/relationships/hyperlink" Target="https://www.temi.com/editor/t/PFdLA20DJZg5xeucnGoKLhju5MdqRdJSfNgsosOJ1so-ZrpvEq3P_Nawc_35soj-oL0UEbVLdFo8WhnPv78621DtF20?loadFrom=SharedLink&amp;ts=91.001" TargetMode="External"/><Relationship Id="rId1153" Type="http://schemas.openxmlformats.org/officeDocument/2006/relationships/hyperlink" Target="https://www.temi.com/editor/t/Mj0mVmTZ46NCmeuybV6LDR7kmsnQk0vxuJXtgf345mZjTGyerxgJq_rbOY0-Yt0bvZoWHhqa01LsVNYMDqRpVmekQU8?loadFrom=SharedLink&amp;ts=1054.56" TargetMode="External"/><Relationship Id="rId1598" Type="http://schemas.openxmlformats.org/officeDocument/2006/relationships/hyperlink" Target="https://www.temi.com/editor/t/C2VJO3CVOUNDBks4uuwB6NtU751n90d4OMhR_QTk3umG-LgLVv9B2uiJZgHmb_QqjGP0jlzZFnKYZ6Fg6KY-RifcjXA?loadFrom=SharedLink&amp;ts=1621.15" TargetMode="External"/><Relationship Id="rId2204" Type="http://schemas.openxmlformats.org/officeDocument/2006/relationships/hyperlink" Target="https://www.temi.com/editor/t/QnMWR0P1SF1zdi-aJ7oN5w06oi56dDwxFNMt951ncQlEvPOo-clb-x9xbQdrE8HFB4Yy8aN_ef4Wev_86qwUENzOvcU?loadFrom=DocumentDeeplink&amp;ts=1387.93" TargetMode="External"/><Relationship Id="rId2649" Type="http://schemas.openxmlformats.org/officeDocument/2006/relationships/hyperlink" Target="https://www.temi.com/editor/t/b0USmLGE0_ZYTI5cOzqf-Xn0-RI8xarZoZKJ50HgrZxeJsCHCA0Uea-O9Kc0oGBeS3g3b1aUDSPPXSBjVuhlVxGk7MY?loadFrom=SharedLink&amp;ts=2172.99" TargetMode="External"/><Relationship Id="rId2856" Type="http://schemas.openxmlformats.org/officeDocument/2006/relationships/hyperlink" Target="https://www.temi.com/editor/t/gcN0a5SkwHPUL2p0lQEFCdwwtW8oB9xrGVOVjKtsa1d5zv50nZsD1sbThpn--aVsfO-2DhIcjwQXekQ1m0OTfk5YesE?loadFrom=SharedLink&amp;ts=819.381" TargetMode="External"/><Relationship Id="rId3602" Type="http://schemas.openxmlformats.org/officeDocument/2006/relationships/hyperlink" Target="https://www.temi.com/editor/t/KTEXzOgIt2z37t0CJWAs4Z7LUPwPZlglXQ3oz7bh96skMRRBbFCpPjkZiVQ9TxbsVZ4359A7bV5f2XHZi53B7So7xpM?loadFrom=SharedLink&amp;ts=839.31" TargetMode="External"/><Relationship Id="rId97" Type="http://schemas.openxmlformats.org/officeDocument/2006/relationships/hyperlink" Target="https://www.temi.com/editor/t/PzjhZroCXBnQnuFm7IWp7opvy4CnYRSPanJRAoDe3Y8QWLjCKCH5bhmJ14vRQYIS4l1bNW3GGZi2eZhVHOgECpwTQow?loadFrom=SharedLink&amp;ts=382.56" TargetMode="External"/><Relationship Id="rId730" Type="http://schemas.openxmlformats.org/officeDocument/2006/relationships/hyperlink" Target="https://www.temi.com/editor/t/Jkk0pgNb853zyukpyisq-xAnLTJfp84Zv8eZu7DpbeyWK_ejBDVJGVRCn22nwe1laAcHzYq7le2O3hc2dsHYYKBH-UI?loadFrom=SharedLink&amp;ts=479.89" TargetMode="External"/><Relationship Id="rId828" Type="http://schemas.openxmlformats.org/officeDocument/2006/relationships/hyperlink" Target="https://www.temi.com/editor/t/LCQGZDlrQRg0u4Id38uILrar9KiW0weKSIJdii7l-8sOVYL-9QJfzTpSQl_jD12EJVFHJuCQASa2YWUVCADwBTKhmrw?loadFrom=SharedLink&amp;ts=213.79" TargetMode="External"/><Relationship Id="rId1013" Type="http://schemas.openxmlformats.org/officeDocument/2006/relationships/hyperlink" Target="https://www.temi.com/editor/t/PFdLA20DJZg5xeucnGoKLhju5MdqRdJSfNgsosOJ1so-ZrpvEq3P_Nawc_35soj-oL0UEbVLdFo8WhnPv78621DtF20?loadFrom=SharedLink&amp;ts=449.771" TargetMode="External"/><Relationship Id="rId1360" Type="http://schemas.openxmlformats.org/officeDocument/2006/relationships/hyperlink" Target="https://www.temi.com/editor/t/JN3hExM0kTq2DdwCKwsOV1htHaPNttPPz3fJ1im8Pxs94kG3vnUqAkdDAmyfY99kfs0jSV99sO08cXgqf7yKSslWwHg?loadFrom=DocumentDeeplink&amp;ts=618.11" TargetMode="External"/><Relationship Id="rId1458" Type="http://schemas.openxmlformats.org/officeDocument/2006/relationships/hyperlink" Target="https://www.temi.com/editor/t/7EX70vwHY4JrNnSgt9yu1no2-2rywh3AedV2C9IZ8cMDQxU8P7avup4k_b9Xb71oNR56nMzKiCGx4UgOVqLcITShXNQ?loadFrom=SharedLink&amp;ts=11.32" TargetMode="External"/><Relationship Id="rId1665" Type="http://schemas.openxmlformats.org/officeDocument/2006/relationships/hyperlink" Target="https://www.temi.com/editor/t/C2VJO3CVOUNDBks4uuwB6NtU751n90d4OMhR_QTk3umG-LgLVv9B2uiJZgHmb_QqjGP0jlzZFnKYZ6Fg6KY-RifcjXA?loadFrom=SharedLink&amp;ts=2078.951" TargetMode="External"/><Relationship Id="rId1872" Type="http://schemas.openxmlformats.org/officeDocument/2006/relationships/hyperlink" Target="https://www.temi.com/editor/t/qUgpGVqdfWkj6iO2fFMx8VGizENxJVcaqCqfr3MhS1t1xn73TIbOLzBRnNfwpd-tP67KTU6HQiN92pWL42Dg1Kv4xvo?loadFrom=SharedLink&amp;ts=1178.3" TargetMode="External"/><Relationship Id="rId2411" Type="http://schemas.openxmlformats.org/officeDocument/2006/relationships/hyperlink" Target="https://www.temi.com/editor/t/eQ_M5n4re2ag70HUFKWN7436yvQ989kwlUxUGFFUxmr12c0Fj0KVZbrxnGWoRhhE9Zx6GyMyWelsO1cVeLSOuzBHVg0?loadFrom=SharedLink&amp;ts=627.781" TargetMode="External"/><Relationship Id="rId2509" Type="http://schemas.openxmlformats.org/officeDocument/2006/relationships/hyperlink" Target="https://www.temi.com/editor/t/b0USmLGE0_ZYTI5cOzqf-Xn0-RI8xarZoZKJ50HgrZxeJsCHCA0Uea-O9Kc0oGBeS3g3b1aUDSPPXSBjVuhlVxGk7MY?loadFrom=SharedLink&amp;ts=55.26" TargetMode="External"/><Relationship Id="rId2716" Type="http://schemas.openxmlformats.org/officeDocument/2006/relationships/hyperlink" Target="https://www.temi.com/editor/t/hkKyj6brPRd4q6xYKHJ7Uer7QaDWgPXs2-wPDHPgJ7bvw5nJbpyXhS_bLG55XYMNMhbQNHgfeD7HPX15dzT53GEl0gw?loadFrom=SharedLink&amp;ts=337.261" TargetMode="External"/><Relationship Id="rId1220" Type="http://schemas.openxmlformats.org/officeDocument/2006/relationships/hyperlink" Target="https://www.temi.com/editor/t/Mj0mVmTZ46NCmeuybV6LDR7kmsnQk0vxuJXtgf345mZjTGyerxgJq_rbOY0-Yt0bvZoWHhqa01LsVNYMDqRpVmekQU8?loadFrom=SharedLink&amp;ts=1187" TargetMode="External"/><Relationship Id="rId1318" Type="http://schemas.openxmlformats.org/officeDocument/2006/relationships/hyperlink" Target="https://www.temi.com/editor/t/JN3hExM0kTq2DdwCKwsOV1htHaPNttPPz3fJ1im8Pxs94kG3vnUqAkdDAmyfY99kfs0jSV99sO08cXgqf7yKSslWwHg?loadFrom=DocumentDeeplink&amp;ts=456.55" TargetMode="External"/><Relationship Id="rId1525" Type="http://schemas.openxmlformats.org/officeDocument/2006/relationships/hyperlink" Target="https://www.temi.com/editor/t/C2VJO3CVOUNDBks4uuwB6NtU751n90d4OMhR_QTk3umG-LgLVv9B2uiJZgHmb_QqjGP0jlzZFnKYZ6Fg6KY-RifcjXA?loadFrom=SharedLink&amp;ts=71.24" TargetMode="External"/><Relationship Id="rId2923" Type="http://schemas.openxmlformats.org/officeDocument/2006/relationships/hyperlink" Target="https://www.temi.com/editor/t/8yhlnyqWWr694YgyDRWZkb_rN1q4kPSQpO1BgqTP-gzRW79oxCo0-1eYAVd98Xdp1zB72zqs-QugtT4AijrOB24NKMo?loadFrom=DocumentDeeplink&amp;ts=68.35" TargetMode="External"/><Relationship Id="rId1732" Type="http://schemas.openxmlformats.org/officeDocument/2006/relationships/hyperlink" Target="https://www.temi.com/editor/t/jvAz3y4nMxOREER3keVKpzrULE2DYOjTIh4bDZE174iC2gE1MeOFDUHILmAvaE7adee1nRMw1uVnh-DM_pg4iYfWLvI?loadFrom=SharedLink&amp;ts=449.61" TargetMode="External"/><Relationship Id="rId3185" Type="http://schemas.openxmlformats.org/officeDocument/2006/relationships/hyperlink" Target="https://www.temi.com/editor/t/EHV1jJeYKgHN55VwuQhUzwRoWvvIN5yJMA4eSicL_jSZ-vvL4UmzkJIoazQQmVlXMuxNKyMHJXGSQqHT3u1VVYa1BMU?loadFrom=SharedLink&amp;ts=1058.34" TargetMode="External"/><Relationship Id="rId3392" Type="http://schemas.openxmlformats.org/officeDocument/2006/relationships/hyperlink" Target="https://www.temi.com/editor/t/EHV1jJeYKgHN55VwuQhUzwRoWvvIN5yJMA4eSicL_jSZ-vvL4UmzkJIoazQQmVlXMuxNKyMHJXGSQqHT3u1VVYa1BMU?loadFrom=SharedLink&amp;ts=2137.02" TargetMode="External"/><Relationship Id="rId24" Type="http://schemas.openxmlformats.org/officeDocument/2006/relationships/hyperlink" Target="https://www.temi.com/editor/t/PzjhZroCXBnQnuFm7IWp7opvy4CnYRSPanJRAoDe3Y8QWLjCKCH5bhmJ14vRQYIS4l1bNW3GGZi2eZhVHOgECpwTQow?loadFrom=SharedLink&amp;ts=98.72" TargetMode="External"/><Relationship Id="rId2299" Type="http://schemas.openxmlformats.org/officeDocument/2006/relationships/hyperlink" Target="https://www.temi.com/editor/t/xqfJJSoWKEiarZnae6TIh35g4DHhJZEp_CzYLuBjumTItmf5316WGT0B0kKtfw5y91N_k0JoJW3m5CsrBvOEQLRv0yM?loadFrom=SharedLink&amp;ts=223.6" TargetMode="External"/><Relationship Id="rId3045" Type="http://schemas.openxmlformats.org/officeDocument/2006/relationships/hyperlink" Target="https://www.temi.com/editor/t/EHV1jJeYKgHN55VwuQhUzwRoWvvIN5yJMA4eSicL_jSZ-vvL4UmzkJIoazQQmVlXMuxNKyMHJXGSQqHT3u1VVYa1BMU?loadFrom=SharedLink&amp;ts=268.47" TargetMode="External"/><Relationship Id="rId3252" Type="http://schemas.openxmlformats.org/officeDocument/2006/relationships/hyperlink" Target="https://www.temi.com/editor/t/EHV1jJeYKgHN55VwuQhUzwRoWvvIN5yJMA4eSicL_jSZ-vvL4UmzkJIoazQQmVlXMuxNKyMHJXGSQqHT3u1VVYa1BMU?loadFrom=SharedLink&amp;ts=1432.42" TargetMode="External"/><Relationship Id="rId3697" Type="http://schemas.openxmlformats.org/officeDocument/2006/relationships/hyperlink" Target="https://www.temi.com/editor/t/zG-i9F_rNBForAj76NCQeLnRrI9Q0VNHOz7bONQu66bNnnf4-0NwH-AafMVJPfSbWrV5v6FhgFQQgoZfjSoPJrjWhfE?loadFrom=SharedLink&amp;ts=38.03" TargetMode="External"/><Relationship Id="rId173" Type="http://schemas.openxmlformats.org/officeDocument/2006/relationships/hyperlink" Target="mailto:martinjenkins@broadshawdirect.com" TargetMode="External"/><Relationship Id="rId380" Type="http://schemas.openxmlformats.org/officeDocument/2006/relationships/hyperlink" Target="https://www.temi.com/editor/t/Wmydl4YkSVPx5luzXUpdkWaaGoCqQ8NR4lJLdfDNACnmyOkJH1Y0FyMW1fKmNJ2ujg7F0mDcPEZf4GGnxd-bsBeAbDI?loadFrom=SharedLink&amp;ts=675.81" TargetMode="External"/><Relationship Id="rId2061" Type="http://schemas.openxmlformats.org/officeDocument/2006/relationships/hyperlink" Target="https://www.temi.com/editor/t/QnMWR0P1SF1zdi-aJ7oN5w06oi56dDwxFNMt951ncQlEvPOo-clb-x9xbQdrE8HFB4Yy8aN_ef4Wev_86qwUENzOvcU?loadFrom=DocumentDeeplink&amp;ts=368.78" TargetMode="External"/><Relationship Id="rId3112" Type="http://schemas.openxmlformats.org/officeDocument/2006/relationships/hyperlink" Target="https://www.temi.com/editor/t/EHV1jJeYKgHN55VwuQhUzwRoWvvIN5yJMA4eSicL_jSZ-vvL4UmzkJIoazQQmVlXMuxNKyMHJXGSQqHT3u1VVYa1BMU?loadFrom=SharedLink&amp;ts=692.881" TargetMode="External"/><Relationship Id="rId3557" Type="http://schemas.openxmlformats.org/officeDocument/2006/relationships/hyperlink" Target="https://www.temi.com/editor/t/KTEXzOgIt2z37t0CJWAs4Z7LUPwPZlglXQ3oz7bh96skMRRBbFCpPjkZiVQ9TxbsVZ4359A7bV5f2XHZi53B7So7xpM?loadFrom=SharedLink&amp;ts=468.1" TargetMode="External"/><Relationship Id="rId3764" Type="http://schemas.openxmlformats.org/officeDocument/2006/relationships/hyperlink" Target="https://www.temi.com/editor/t/KYedtX3BctQvkFz2XKNPsHdxENQGfNa5Hfc2AjpuzXby0KjQm7ge7yBgF99Z7Sw4j9fQZcENHZjA63wnFIJhQUcShpw?loadFrom=SharedLink&amp;ts=367.44" TargetMode="External"/><Relationship Id="rId240" Type="http://schemas.openxmlformats.org/officeDocument/2006/relationships/hyperlink" Target="https://www.temi.com/editor/t/TYHZatSNNdySK5wokromZsnYAjgR82LJRRyiQyat8FMeGtxulV7cEZwAttKVpVrnT16R1F3YMRGwNSFPj1NgiLusnvc?loadFrom=SharedLink&amp;ts=501.71" TargetMode="External"/><Relationship Id="rId478" Type="http://schemas.openxmlformats.org/officeDocument/2006/relationships/hyperlink" Target="https://www.temi.com/editor/t/AtvhvZbAzJi6MJgcfNWcsjVkklv-KnAEdtVJid3IYb08lbor-2W0ZK-piNmbOFSjUGSzzRf3x8W0NmLomKLt2WTH3zM?loadFrom=SharedLink&amp;ts=67.41" TargetMode="External"/><Relationship Id="rId685" Type="http://schemas.openxmlformats.org/officeDocument/2006/relationships/hyperlink" Target="https://www.temi.com/editor/t/YiHuQTk9Tvzl-eymzT7Ea7auchHaYx377tNh-ifOqmm6c-_0aPNdqYhOjlqx_GEtNj66wIJBwoM9gvXsUfCg2oAAtTc?loadFrom=SharedLink&amp;ts=1596.7" TargetMode="External"/><Relationship Id="rId892" Type="http://schemas.openxmlformats.org/officeDocument/2006/relationships/hyperlink" Target="https://www.temi.com/editor/t/UYestay0R7UXfQZXuikH0N5842v1E5FMtDR2N2b0q1SvTMZayjtXJWoPFKiZwn10gs5Gwhhk23n-j9B9ntPvOEZTu9w?loadFrom=SharedLink&amp;ts=256.56" TargetMode="External"/><Relationship Id="rId2159" Type="http://schemas.openxmlformats.org/officeDocument/2006/relationships/hyperlink" Target="https://www.temi.com/editor/t/QnMWR0P1SF1zdi-aJ7oN5w06oi56dDwxFNMt951ncQlEvPOo-clb-x9xbQdrE8HFB4Yy8aN_ef4Wev_86qwUENzOvcU?loadFrom=DocumentDeeplink&amp;ts=1122.091" TargetMode="External"/><Relationship Id="rId2366" Type="http://schemas.openxmlformats.org/officeDocument/2006/relationships/hyperlink" Target="https://www.temi.com/editor/t/eQ_M5n4re2ag70HUFKWN7436yvQ989kwlUxUGFFUxmr12c0Fj0KVZbrxnGWoRhhE9Zx6GyMyWelsO1cVeLSOuzBHVg0?loadFrom=SharedLink&amp;ts=553.74" TargetMode="External"/><Relationship Id="rId2573" Type="http://schemas.openxmlformats.org/officeDocument/2006/relationships/hyperlink" Target="https://www.temi.com/editor/t/b0USmLGE0_ZYTI5cOzqf-Xn0-RI8xarZoZKJ50HgrZxeJsCHCA0Uea-O9Kc0oGBeS3g3b1aUDSPPXSBjVuhlVxGk7MY?loadFrom=SharedLink&amp;ts=844.76" TargetMode="External"/><Relationship Id="rId2780" Type="http://schemas.openxmlformats.org/officeDocument/2006/relationships/hyperlink" Target="https://www.temi.com/editor/t/gcN0a5SkwHPUL2p0lQEFCdwwtW8oB9xrGVOVjKtsa1d5zv50nZsD1sbThpn--aVsfO-2DhIcjwQXekQ1m0OTfk5YesE?loadFrom=SharedLink&amp;ts=331.14" TargetMode="External"/><Relationship Id="rId3417" Type="http://schemas.openxmlformats.org/officeDocument/2006/relationships/hyperlink" Target="https://www.temi.com/editor/t/EHV1jJeYKgHN55VwuQhUzwRoWvvIN5yJMA4eSicL_jSZ-vvL4UmzkJIoazQQmVlXMuxNKyMHJXGSQqHT3u1VVYa1BMU?loadFrom=SharedLink&amp;ts=2199.2" TargetMode="External"/><Relationship Id="rId3624" Type="http://schemas.openxmlformats.org/officeDocument/2006/relationships/hyperlink" Target="https://www.temi.com/editor/t/JIMinNiZH64wFIs6pL6TbzXeOf_i4_CZ-YaCuKclfwZXBLXZzl3M_tNvy5rTFKyzXKT9HcmCWQCnjKVDv9KyxNI01b4?loadFrom=SharedLink&amp;ts=99.11" TargetMode="External"/><Relationship Id="rId3831" Type="http://schemas.openxmlformats.org/officeDocument/2006/relationships/hyperlink" Target="https://www.temi.com/editor/t/KYedtX3BctQvkFz2XKNPsHdxENQGfNa5Hfc2AjpuzXby0KjQm7ge7yBgF99Z7Sw4j9fQZcENHZjA63wnFIJhQUcShpw?loadFrom=SharedLink&amp;ts=1441.74" TargetMode="External"/><Relationship Id="rId100" Type="http://schemas.openxmlformats.org/officeDocument/2006/relationships/hyperlink" Target="https://www.temi.com/editor/t/PzjhZroCXBnQnuFm7IWp7opvy4CnYRSPanJRAoDe3Y8QWLjCKCH5bhmJ14vRQYIS4l1bNW3GGZi2eZhVHOgECpwTQow?loadFrom=SharedLink&amp;ts=390.63" TargetMode="External"/><Relationship Id="rId338" Type="http://schemas.openxmlformats.org/officeDocument/2006/relationships/hyperlink" Target="https://www.temi.com/editor/t/Wmydl4YkSVPx5luzXUpdkWaaGoCqQ8NR4lJLdfDNACnmyOkJH1Y0FyMW1fKmNJ2ujg7F0mDcPEZf4GGnxd-bsBeAbDI?loadFrom=SharedLink&amp;ts=222.02" TargetMode="External"/><Relationship Id="rId545" Type="http://schemas.openxmlformats.org/officeDocument/2006/relationships/hyperlink" Target="https://www.temi.com/editor/t/AtvhvZbAzJi6MJgcfNWcsjVkklv-KnAEdtVJid3IYb08lbor-2W0ZK-piNmbOFSjUGSzzRf3x8W0NmLomKLt2WTH3zM?loadFrom=SharedLink&amp;ts=436.13" TargetMode="External"/><Relationship Id="rId752" Type="http://schemas.openxmlformats.org/officeDocument/2006/relationships/hyperlink" Target="https://www.temi.com/editor/t/Jkk0pgNb853zyukpyisq-xAnLTJfp84Zv8eZu7DpbeyWK_ejBDVJGVRCn22nwe1laAcHzYq7le2O3hc2dsHYYKBH-UI?loadFrom=SharedLink&amp;ts=552.18" TargetMode="External"/><Relationship Id="rId1175" Type="http://schemas.openxmlformats.org/officeDocument/2006/relationships/hyperlink" Target="https://www.temi.com/editor/t/Mj0mVmTZ46NCmeuybV6LDR7kmsnQk0vxuJXtgf345mZjTGyerxgJq_rbOY0-Yt0bvZoWHhqa01LsVNYMDqRpVmekQU8?loadFrom=SharedLink&amp;ts=1110.811" TargetMode="External"/><Relationship Id="rId1382" Type="http://schemas.openxmlformats.org/officeDocument/2006/relationships/hyperlink" Target="https://www.temi.com/editor/t/7uUhVlsbWdPtLygI832m1z8LuYsLnkUlvEjPivFpSsmC6XeVgdoUmw5b7OfijrEP--TXw14_tDd8dwCN7_PtlZ43pWk?loadFrom=SharedLink&amp;ts=175.48" TargetMode="External"/><Relationship Id="rId2019" Type="http://schemas.openxmlformats.org/officeDocument/2006/relationships/hyperlink" Target="https://www.temi.com/editor/t/7_skdVxw6rpQBQz061Wr5r_bRvoOuSNHtX4YQ4rZbF0oiydHzpubn3oe_uE8v9iLrKFxDq0c0-TE6M9ikADJkHhtwSE?loadFrom=SharedLink&amp;ts=610.66" TargetMode="External"/><Relationship Id="rId2226" Type="http://schemas.openxmlformats.org/officeDocument/2006/relationships/hyperlink" Target="https://www.temi.com/editor/t/GOW6oPIO2DNS_Ux7fwHK6HEM4iIB3pFgF1Fs95sDfCMf_OU_OW4dfUTh7empbAf7tXYeFAwGjA7e51VQti1z1Myx8uA?loadFrom=SharedLink&amp;ts=87.871" TargetMode="External"/><Relationship Id="rId2433" Type="http://schemas.openxmlformats.org/officeDocument/2006/relationships/hyperlink" Target="https://www.temi.com/editor/t/eQ_M5n4re2ag70HUFKWN7436yvQ989kwlUxUGFFUxmr12c0Fj0KVZbrxnGWoRhhE9Zx6GyMyWelsO1cVeLSOuzBHVg0?loadFrom=SharedLink&amp;ts=678.511" TargetMode="External"/><Relationship Id="rId2640" Type="http://schemas.openxmlformats.org/officeDocument/2006/relationships/hyperlink" Target="https://www.temi.com/editor/t/b0USmLGE0_ZYTI5cOzqf-Xn0-RI8xarZoZKJ50HgrZxeJsCHCA0Uea-O9Kc0oGBeS3g3b1aUDSPPXSBjVuhlVxGk7MY?loadFrom=SharedLink&amp;ts=2021.27" TargetMode="External"/><Relationship Id="rId2878" Type="http://schemas.openxmlformats.org/officeDocument/2006/relationships/hyperlink" Target="https://www.temi.com/editor/t/vcxx9Tj0CKbhGJKetGsBQmulcTcPm7-HprlP_9iEqXj5lI-yJAB2XM9RSddssIzZmVKMIRsIGIX-IJpeX-x7-cHB0YU?loadFrom=SharedLink&amp;ts=412.76" TargetMode="External"/><Relationship Id="rId405" Type="http://schemas.openxmlformats.org/officeDocument/2006/relationships/hyperlink" Target="https://www.temi.com/editor/t/InCXn0n3RXZOymKtxcOpYGw61Hm2Jwn5OF5KSWnd5BOH6BaezjWYu7oL4vQcSqQjj4HU-u9LbiS6wBln4nNx47fIopA?loadFrom=SharedLink&amp;ts=28.201" TargetMode="External"/><Relationship Id="rId612" Type="http://schemas.openxmlformats.org/officeDocument/2006/relationships/hyperlink" Target="https://www.temi.com/editor/t/YiHuQTk9Tvzl-eymzT7Ea7auchHaYx377tNh-ifOqmm6c-_0aPNdqYhOjlqx_GEtNj66wIJBwoM9gvXsUfCg2oAAtTc?loadFrom=SharedLink&amp;ts=908.44" TargetMode="External"/><Relationship Id="rId1035" Type="http://schemas.openxmlformats.org/officeDocument/2006/relationships/hyperlink" Target="https://www.temi.com/editor/t/PFdLA20DJZg5xeucnGoKLhju5MdqRdJSfNgsosOJ1so-ZrpvEq3P_Nawc_35soj-oL0UEbVLdFo8WhnPv78621DtF20?loadFrom=SharedLink&amp;ts=1070.22" TargetMode="External"/><Relationship Id="rId1242" Type="http://schemas.openxmlformats.org/officeDocument/2006/relationships/hyperlink" Target="https://www.temi.com/editor/t/Mj0mVmTZ46NCmeuybV6LDR7kmsnQk0vxuJXtgf345mZjTGyerxgJq_rbOY0-Yt0bvZoWHhqa01LsVNYMDqRpVmekQU8?loadFrom=SharedLink&amp;ts=1227.02" TargetMode="External"/><Relationship Id="rId1687" Type="http://schemas.openxmlformats.org/officeDocument/2006/relationships/hyperlink" Target="https://www.temi.com/editor/t/C2VJO3CVOUNDBks4uuwB6NtU751n90d4OMhR_QTk3umG-LgLVv9B2uiJZgHmb_QqjGP0jlzZFnKYZ6Fg6KY-RifcjXA?loadFrom=SharedLink&amp;ts=2308.88" TargetMode="External"/><Relationship Id="rId1894" Type="http://schemas.openxmlformats.org/officeDocument/2006/relationships/hyperlink" Target="https://www.temi.com/editor/t/otueNBVMx2Op-GbBQvQVTrwbwnTr6LvxNw9bPgVWD8_XbYPIhxNhF97GWk71MBaFvaM9XD1jUcuV-VFbgrNKERvgRpE?loadFrom=SharedLink&amp;ts=66.14" TargetMode="External"/><Relationship Id="rId2500" Type="http://schemas.openxmlformats.org/officeDocument/2006/relationships/hyperlink" Target="https://www.temi.com/editor/t/W1nctoOzFTaf8Tgdl8RB8dKoYsgW-7fT3Jm2-dVz3opeVp5odzycV2F5zGQxzwBkym0X0m_961O34yr1BKPhePdtQFU?loadFrom=SharedLink&amp;ts=344.13" TargetMode="External"/><Relationship Id="rId2738" Type="http://schemas.openxmlformats.org/officeDocument/2006/relationships/hyperlink" Target="https://www.temi.com/editor/t/hkKyj6brPRd4q6xYKHJ7Uer7QaDWgPXs2-wPDHPgJ7bvw5nJbpyXhS_bLG55XYMNMhbQNHgfeD7HPX15dzT53GEl0gw?loadFrom=SharedLink&amp;ts=421.25" TargetMode="External"/><Relationship Id="rId2945" Type="http://schemas.openxmlformats.org/officeDocument/2006/relationships/hyperlink" Target="https://www.temi.com/editor/t/8yhlnyqWWr694YgyDRWZkb_rN1q4kPSQpO1BgqTP-gzRW79oxCo0-1eYAVd98Xdp1zB72zqs-QugtT4AijrOB24NKMo?loadFrom=DocumentDeeplink&amp;ts=131.78" TargetMode="External"/><Relationship Id="rId917" Type="http://schemas.openxmlformats.org/officeDocument/2006/relationships/hyperlink" Target="https://www.temi.com/editor/t/UYestay0R7UXfQZXuikH0N5842v1E5FMtDR2N2b0q1SvTMZayjtXJWoPFKiZwn10gs5Gwhhk23n-j9B9ntPvOEZTu9w?loadFrom=SharedLink&amp;ts=458.03" TargetMode="External"/><Relationship Id="rId1102" Type="http://schemas.openxmlformats.org/officeDocument/2006/relationships/hyperlink" Target="https://www.temi.com/editor/t/Mj0mVmTZ46NCmeuybV6LDR7kmsnQk0vxuJXtgf345mZjTGyerxgJq_rbOY0-Yt0bvZoWHhqa01LsVNYMDqRpVmekQU8?loadFrom=SharedLink&amp;ts=797.78" TargetMode="External"/><Relationship Id="rId1547" Type="http://schemas.openxmlformats.org/officeDocument/2006/relationships/hyperlink" Target="https://www.temi.com/editor/t/C2VJO3CVOUNDBks4uuwB6NtU751n90d4OMhR_QTk3umG-LgLVv9B2uiJZgHmb_QqjGP0jlzZFnKYZ6Fg6KY-RifcjXA?loadFrom=SharedLink&amp;ts=366.42" TargetMode="External"/><Relationship Id="rId1754" Type="http://schemas.openxmlformats.org/officeDocument/2006/relationships/hyperlink" Target="https://www.temi.com/editor/t/jvAz3y4nMxOREER3keVKpzrULE2DYOjTIh4bDZE174iC2gE1MeOFDUHILmAvaE7adee1nRMw1uVnh-DM_pg4iYfWLvI?loadFrom=SharedLink&amp;ts=538.041" TargetMode="External"/><Relationship Id="rId1961" Type="http://schemas.openxmlformats.org/officeDocument/2006/relationships/hyperlink" Target="https://www.temi.com/editor/t/7_skdVxw6rpQBQz061Wr5r_bRvoOuSNHtX4YQ4rZbF0oiydHzpubn3oe_uE8v9iLrKFxDq0c0-TE6M9ikADJkHhtwSE?loadFrom=SharedLink&amp;ts=82.11" TargetMode="External"/><Relationship Id="rId2805" Type="http://schemas.openxmlformats.org/officeDocument/2006/relationships/hyperlink" Target="https://www.temi.com/editor/t/gcN0a5SkwHPUL2p0lQEFCdwwtW8oB9xrGVOVjKtsa1d5zv50nZsD1sbThpn--aVsfO-2DhIcjwQXekQ1m0OTfk5YesE?loadFrom=SharedLink&amp;ts=550.25" TargetMode="External"/><Relationship Id="rId46" Type="http://schemas.openxmlformats.org/officeDocument/2006/relationships/hyperlink" Target="https://www.temi.com/editor/t/PzjhZroCXBnQnuFm7IWp7opvy4CnYRSPanJRAoDe3Y8QWLjCKCH5bhmJ14vRQYIS4l1bNW3GGZi2eZhVHOgECpwTQow?loadFrom=SharedLink&amp;ts=160.441" TargetMode="External"/><Relationship Id="rId1407" Type="http://schemas.openxmlformats.org/officeDocument/2006/relationships/hyperlink" Target="https://www.temi.com/editor/t/7uUhVlsbWdPtLygI832m1z8LuYsLnkUlvEjPivFpSsmC6XeVgdoUmw5b7OfijrEP--TXw14_tDd8dwCN7_PtlZ43pWk?loadFrom=SharedLink&amp;ts=451.851" TargetMode="External"/><Relationship Id="rId1614" Type="http://schemas.openxmlformats.org/officeDocument/2006/relationships/hyperlink" Target="https://www.temi.com/editor/t/C2VJO3CVOUNDBks4uuwB6NtU751n90d4OMhR_QTk3umG-LgLVv9B2uiJZgHmb_QqjGP0jlzZFnKYZ6Fg6KY-RifcjXA?loadFrom=SharedLink&amp;ts=1817.8" TargetMode="External"/><Relationship Id="rId1821" Type="http://schemas.openxmlformats.org/officeDocument/2006/relationships/hyperlink" Target="https://www.temi.com/editor/t/qUgpGVqdfWkj6iO2fFMx8VGizENxJVcaqCqfr3MhS1t1xn73TIbOLzBRnNfwpd-tP67KTU6HQiN92pWL42Dg1Kv4xvo?loadFrom=SharedLink&amp;ts=446.37" TargetMode="External"/><Relationship Id="rId3067" Type="http://schemas.openxmlformats.org/officeDocument/2006/relationships/hyperlink" Target="https://www.temi.com/editor/t/EHV1jJeYKgHN55VwuQhUzwRoWvvIN5yJMA4eSicL_jSZ-vvL4UmzkJIoazQQmVlXMuxNKyMHJXGSQqHT3u1VVYa1BMU?loadFrom=SharedLink&amp;ts=344.28" TargetMode="External"/><Relationship Id="rId3274" Type="http://schemas.openxmlformats.org/officeDocument/2006/relationships/hyperlink" Target="https://www.temi.com/editor/t/EHV1jJeYKgHN55VwuQhUzwRoWvvIN5yJMA4eSicL_jSZ-vvL4UmzkJIoazQQmVlXMuxNKyMHJXGSQqHT3u1VVYa1BMU?loadFrom=SharedLink&amp;ts=1595.32" TargetMode="External"/><Relationship Id="rId195" Type="http://schemas.openxmlformats.org/officeDocument/2006/relationships/hyperlink" Target="https://www.temi.com/editor/t/TYHZatSNNdySK5wokromZsnYAjgR82LJRRyiQyat8FMeGtxulV7cEZwAttKVpVrnT16R1F3YMRGwNSFPj1NgiLusnvc?loadFrom=SharedLink&amp;ts=229.44" TargetMode="External"/><Relationship Id="rId1919" Type="http://schemas.openxmlformats.org/officeDocument/2006/relationships/hyperlink" Target="https://www.temi.com/editor/t/otueNBVMx2Op-GbBQvQVTrwbwnTr6LvxNw9bPgVWD8_XbYPIhxNhF97GWk71MBaFvaM9XD1jUcuV-VFbgrNKERvgRpE?loadFrom=SharedLink&amp;ts=171.491" TargetMode="External"/><Relationship Id="rId3481" Type="http://schemas.openxmlformats.org/officeDocument/2006/relationships/hyperlink" Target="https://www.temi.com/editor/t/GjPAlw4boE0UTQdR7qp75KYUojCrfS1fF1nYUFcHTyP8gltbVPqWy95y68ijvoY3s16xTD-dphqhTLtlInHMIhZ0pjw?loadFrom=SharedLink&amp;ts=163.24" TargetMode="External"/><Relationship Id="rId3579" Type="http://schemas.openxmlformats.org/officeDocument/2006/relationships/hyperlink" Target="https://www.temi.com/editor/t/KTEXzOgIt2z37t0CJWAs4Z7LUPwPZlglXQ3oz7bh96skMRRBbFCpPjkZiVQ9TxbsVZ4359A7bV5f2XHZi53B7So7xpM?loadFrom=SharedLink&amp;ts=688.15" TargetMode="External"/><Relationship Id="rId3786" Type="http://schemas.openxmlformats.org/officeDocument/2006/relationships/hyperlink" Target="https://www.temi.com/editor/t/KYedtX3BctQvkFz2XKNPsHdxENQGfNa5Hfc2AjpuzXby0KjQm7ge7yBgF99Z7Sw4j9fQZcENHZjA63wnFIJhQUcShpw?loadFrom=SharedLink&amp;ts=732" TargetMode="External"/><Relationship Id="rId2083" Type="http://schemas.openxmlformats.org/officeDocument/2006/relationships/hyperlink" Target="https://www.temi.com/editor/t/QnMWR0P1SF1zdi-aJ7oN5w06oi56dDwxFNMt951ncQlEvPOo-clb-x9xbQdrE8HFB4Yy8aN_ef4Wev_86qwUENzOvcU?loadFrom=DocumentDeeplink&amp;ts=452.93" TargetMode="External"/><Relationship Id="rId2290" Type="http://schemas.openxmlformats.org/officeDocument/2006/relationships/hyperlink" Target="https://www.temi.com/editor/t/xqfJJSoWKEiarZnae6TIh35g4DHhJZEp_CzYLuBjumTItmf5316WGT0B0kKtfw5y91N_k0JoJW3m5CsrBvOEQLRv0yM?loadFrom=SharedLink&amp;ts=191.431" TargetMode="External"/><Relationship Id="rId2388" Type="http://schemas.openxmlformats.org/officeDocument/2006/relationships/hyperlink" Target="https://www.temi.com/editor/t/eQ_M5n4re2ag70HUFKWN7436yvQ989kwlUxUGFFUxmr12c0Fj0KVZbrxnGWoRhhE9Zx6GyMyWelsO1cVeLSOuzBHVg0?loadFrom=SharedLink&amp;ts=586.621" TargetMode="External"/><Relationship Id="rId2595" Type="http://schemas.openxmlformats.org/officeDocument/2006/relationships/hyperlink" Target="https://www.temi.com/editor/t/b0USmLGE0_ZYTI5cOzqf-Xn0-RI8xarZoZKJ50HgrZxeJsCHCA0Uea-O9Kc0oGBeS3g3b1aUDSPPXSBjVuhlVxGk7MY?loadFrom=SharedLink&amp;ts=1096.68" TargetMode="External"/><Relationship Id="rId3134" Type="http://schemas.openxmlformats.org/officeDocument/2006/relationships/hyperlink" Target="https://www.temi.com/editor/t/EHV1jJeYKgHN55VwuQhUzwRoWvvIN5yJMA4eSicL_jSZ-vvL4UmzkJIoazQQmVlXMuxNKyMHJXGSQqHT3u1VVYa1BMU?loadFrom=SharedLink&amp;ts=886.43" TargetMode="External"/><Relationship Id="rId3341" Type="http://schemas.openxmlformats.org/officeDocument/2006/relationships/hyperlink" Target="https://www.temi.com/editor/t/EHV1jJeYKgHN55VwuQhUzwRoWvvIN5yJMA4eSicL_jSZ-vvL4UmzkJIoazQQmVlXMuxNKyMHJXGSQqHT3u1VVYa1BMU?loadFrom=SharedLink&amp;ts=1931.831" TargetMode="External"/><Relationship Id="rId3439" Type="http://schemas.openxmlformats.org/officeDocument/2006/relationships/hyperlink" Target="https://www.temi.com/editor/t/K5_TSPCD81UAJ-8fP3Z7zaYEiGheIt1wqJMti2TKOKOZQlT5cdP8zAjvcq0JzhdmMInWkNhwWO1CaKGAaHzS-eoJOOg?loadFrom=SharedLink&amp;ts=60.84" TargetMode="External"/><Relationship Id="rId262" Type="http://schemas.openxmlformats.org/officeDocument/2006/relationships/hyperlink" Target="https://www.temi.com/editor/t/TYHZatSNNdySK5wokromZsnYAjgR82LJRRyiQyat8FMeGtxulV7cEZwAttKVpVrnT16R1F3YMRGwNSFPj1NgiLusnvc?loadFrom=SharedLink&amp;ts=597.4" TargetMode="External"/><Relationship Id="rId567" Type="http://schemas.openxmlformats.org/officeDocument/2006/relationships/hyperlink" Target="https://www.temi.com/editor/t/YiHuQTk9Tvzl-eymzT7Ea7auchHaYx377tNh-ifOqmm6c-_0aPNdqYhOjlqx_GEtNj66wIJBwoM9gvXsUfCg2oAAtTc?loadFrom=SharedLink&amp;ts=229.21" TargetMode="External"/><Relationship Id="rId1197" Type="http://schemas.openxmlformats.org/officeDocument/2006/relationships/hyperlink" Target="https://www.temi.com/editor/t/Mj0mVmTZ46NCmeuybV6LDR7kmsnQk0vxuJXtgf345mZjTGyerxgJq_rbOY0-Yt0bvZoWHhqa01LsVNYMDqRpVmekQU8?loadFrom=SharedLink&amp;ts=1149.67" TargetMode="External"/><Relationship Id="rId2150" Type="http://schemas.openxmlformats.org/officeDocument/2006/relationships/hyperlink" Target="https://www.temi.com/editor/t/QnMWR0P1SF1zdi-aJ7oN5w06oi56dDwxFNMt951ncQlEvPOo-clb-x9xbQdrE8HFB4Yy8aN_ef4Wev_86qwUENzOvcU?loadFrom=DocumentDeeplink&amp;ts=1096.151" TargetMode="External"/><Relationship Id="rId2248" Type="http://schemas.openxmlformats.org/officeDocument/2006/relationships/hyperlink" Target="https://www.temi.com/editor/t/xqfJJSoWKEiarZnae6TIh35g4DHhJZEp_CzYLuBjumTItmf5316WGT0B0kKtfw5y91N_k0JoJW3m5CsrBvOEQLRv0yM?loadFrom=SharedLink&amp;ts=28.85" TargetMode="External"/><Relationship Id="rId3201" Type="http://schemas.openxmlformats.org/officeDocument/2006/relationships/hyperlink" Target="https://www.temi.com/editor/t/EHV1jJeYKgHN55VwuQhUzwRoWvvIN5yJMA4eSicL_jSZ-vvL4UmzkJIoazQQmVlXMuxNKyMHJXGSQqHT3u1VVYa1BMU?loadFrom=SharedLink&amp;ts=1125.511" TargetMode="External"/><Relationship Id="rId3646" Type="http://schemas.openxmlformats.org/officeDocument/2006/relationships/hyperlink" Target="https://www.temi.com/editor/t/JIMinNiZH64wFIs6pL6TbzXeOf_i4_CZ-YaCuKclfwZXBLXZzl3M_tNvy5rTFKyzXKT9HcmCWQCnjKVDv9KyxNI01b4?loadFrom=SharedLink&amp;ts=315.371" TargetMode="External"/><Relationship Id="rId122" Type="http://schemas.openxmlformats.org/officeDocument/2006/relationships/hyperlink" Target="https://www.temi.com/editor/t/PzjhZroCXBnQnuFm7IWp7opvy4CnYRSPanJRAoDe3Y8QWLjCKCH5bhmJ14vRQYIS4l1bNW3GGZi2eZhVHOgECpwTQow?loadFrom=SharedLink&amp;ts=503.331" TargetMode="External"/><Relationship Id="rId774" Type="http://schemas.openxmlformats.org/officeDocument/2006/relationships/hyperlink" Target="https://www.temi.com/editor/t/Jkk0pgNb853zyukpyisq-xAnLTJfp84Zv8eZu7DpbeyWK_ejBDVJGVRCn22nwe1laAcHzYq7le2O3hc2dsHYYKBH-UI?loadFrom=SharedLink&amp;ts=807.17" TargetMode="External"/><Relationship Id="rId981" Type="http://schemas.openxmlformats.org/officeDocument/2006/relationships/hyperlink" Target="https://www.temi.com/editor/t/PFdLA20DJZg5xeucnGoKLhju5MdqRdJSfNgsosOJ1so-ZrpvEq3P_Nawc_35soj-oL0UEbVLdFo8WhnPv78621DtF20?loadFrom=SharedLink&amp;ts=239.71" TargetMode="External"/><Relationship Id="rId1057" Type="http://schemas.openxmlformats.org/officeDocument/2006/relationships/hyperlink" Target="https://www.temi.com/editor/t/Mj0mVmTZ46NCmeuybV6LDR7kmsnQk0vxuJXtgf345mZjTGyerxgJq_rbOY0-Yt0bvZoWHhqa01LsVNYMDqRpVmekQU8?loadFrom=SharedLink&amp;ts=168.67" TargetMode="External"/><Relationship Id="rId2010" Type="http://schemas.openxmlformats.org/officeDocument/2006/relationships/hyperlink" Target="https://www.temi.com/editor/t/7_skdVxw6rpQBQz061Wr5r_bRvoOuSNHtX4YQ4rZbF0oiydHzpubn3oe_uE8v9iLrKFxDq0c0-TE6M9ikADJkHhtwSE?loadFrom=SharedLink&amp;ts=575.25" TargetMode="External"/><Relationship Id="rId2455" Type="http://schemas.openxmlformats.org/officeDocument/2006/relationships/hyperlink" Target="https://www.temi.com/editor/t/W1nctoOzFTaf8Tgdl8RB8dKoYsgW-7fT3Jm2-dVz3opeVp5odzycV2F5zGQxzwBkym0X0m_961O34yr1BKPhePdtQFU?loadFrom=SharedLink&amp;ts=50.47" TargetMode="External"/><Relationship Id="rId2662" Type="http://schemas.openxmlformats.org/officeDocument/2006/relationships/hyperlink" Target="https://www.temi.com/editor/t/hkKyj6brPRd4q6xYKHJ7Uer7QaDWgPXs2-wPDHPgJ7bvw5nJbpyXhS_bLG55XYMNMhbQNHgfeD7HPX15dzT53GEl0gw?loadFrom=SharedLink&amp;ts=65.64" TargetMode="External"/><Relationship Id="rId3506" Type="http://schemas.openxmlformats.org/officeDocument/2006/relationships/hyperlink" Target="https://www.temi.com/editor/t/GjPAlw4boE0UTQdR7qp75KYUojCrfS1fF1nYUFcHTyP8gltbVPqWy95y68ijvoY3s16xTD-dphqhTLtlInHMIhZ0pjw?loadFrom=SharedLink&amp;ts=539.161" TargetMode="External"/><Relationship Id="rId3713" Type="http://schemas.openxmlformats.org/officeDocument/2006/relationships/hyperlink" Target="https://www.temi.com/editor/t/zG-i9F_rNBForAj76NCQeLnRrI9Q0VNHOz7bONQu66bNnnf4-0NwH-AafMVJPfSbWrV5v6FhgFQQgoZfjSoPJrjWhfE?loadFrom=SharedLink&amp;ts=582.45" TargetMode="External"/><Relationship Id="rId427" Type="http://schemas.openxmlformats.org/officeDocument/2006/relationships/hyperlink" Target="https://www.temi.com/editor/t/DWFddTPi1ERnlb5cXqRE6drStfDtMUpvQwog4vvmr3dXbqczUf_WFABTfEiPAbLB6r8Fxh_MILixHUm_WHRck0L6W2s?loadFrom=SharedLink&amp;ts=81.46" TargetMode="External"/><Relationship Id="rId634" Type="http://schemas.openxmlformats.org/officeDocument/2006/relationships/hyperlink" Target="https://www.temi.com/editor/t/YiHuQTk9Tvzl-eymzT7Ea7auchHaYx377tNh-ifOqmm6c-_0aPNdqYhOjlqx_GEtNj66wIJBwoM9gvXsUfCg2oAAtTc?loadFrom=SharedLink&amp;ts=1174.15" TargetMode="External"/><Relationship Id="rId841" Type="http://schemas.openxmlformats.org/officeDocument/2006/relationships/hyperlink" Target="https://www.temi.com/editor/t/LCQGZDlrQRg0u4Id38uILrar9KiW0weKSIJdii7l-8sOVYL-9QJfzTpSQl_jD12EJVFHJuCQASa2YWUVCADwBTKhmrw?loadFrom=SharedLink&amp;ts=335.39" TargetMode="External"/><Relationship Id="rId1264" Type="http://schemas.openxmlformats.org/officeDocument/2006/relationships/hyperlink" Target="https://www.temi.com/editor/t/JN3hExM0kTq2DdwCKwsOV1htHaPNttPPz3fJ1im8Pxs94kG3vnUqAkdDAmyfY99kfs0jSV99sO08cXgqf7yKSslWwHg?loadFrom=DocumentDeeplink&amp;ts=54.46" TargetMode="External"/><Relationship Id="rId1471" Type="http://schemas.openxmlformats.org/officeDocument/2006/relationships/hyperlink" Target="https://www.temi.com/editor/t/7EX70vwHY4JrNnSgt9yu1no2-2rywh3AedV2C9IZ8cMDQxU8P7avup4k_b9Xb71oNR56nMzKiCGx4UgOVqLcITShXNQ?loadFrom=SharedLink&amp;ts=65.98" TargetMode="External"/><Relationship Id="rId1569" Type="http://schemas.openxmlformats.org/officeDocument/2006/relationships/hyperlink" Target="https://www.temi.com/editor/t/C2VJO3CVOUNDBks4uuwB6NtU751n90d4OMhR_QTk3umG-LgLVv9B2uiJZgHmb_QqjGP0jlzZFnKYZ6Fg6KY-RifcjXA?loadFrom=SharedLink&amp;ts=644.26" TargetMode="External"/><Relationship Id="rId2108" Type="http://schemas.openxmlformats.org/officeDocument/2006/relationships/hyperlink" Target="https://www.temi.com/editor/t/QnMWR0P1SF1zdi-aJ7oN5w06oi56dDwxFNMt951ncQlEvPOo-clb-x9xbQdrE8HFB4Yy8aN_ef4Wev_86qwUENzOvcU?loadFrom=DocumentDeeplink&amp;ts=720.83" TargetMode="External"/><Relationship Id="rId2315" Type="http://schemas.openxmlformats.org/officeDocument/2006/relationships/hyperlink" Target="https://www.temi.com/editor/t/xqfJJSoWKEiarZnae6TIh35g4DHhJZEp_CzYLuBjumTItmf5316WGT0B0kKtfw5y91N_k0JoJW3m5CsrBvOEQLRv0yM?loadFrom=SharedLink&amp;ts=270" TargetMode="External"/><Relationship Id="rId2522" Type="http://schemas.openxmlformats.org/officeDocument/2006/relationships/hyperlink" Target="https://www.temi.com/editor/t/b0USmLGE0_ZYTI5cOzqf-Xn0-RI8xarZoZKJ50HgrZxeJsCHCA0Uea-O9Kc0oGBeS3g3b1aUDSPPXSBjVuhlVxGk7MY?loadFrom=SharedLink&amp;ts=249.851" TargetMode="External"/><Relationship Id="rId2967" Type="http://schemas.openxmlformats.org/officeDocument/2006/relationships/hyperlink" Target="https://www.temi.com/editor/t/8yhlnyqWWr694YgyDRWZkb_rN1q4kPSQpO1BgqTP-gzRW79oxCo0-1eYAVd98Xdp1zB72zqs-QugtT4AijrOB24NKMo?loadFrom=DocumentDeeplink&amp;ts=463.051" TargetMode="External"/><Relationship Id="rId701" Type="http://schemas.openxmlformats.org/officeDocument/2006/relationships/hyperlink" Target="https://www.temi.com/editor/t/YiHuQTk9Tvzl-eymzT7Ea7auchHaYx377tNh-ifOqmm6c-_0aPNdqYhOjlqx_GEtNj66wIJBwoM9gvXsUfCg2oAAtTc?loadFrom=SharedLink&amp;ts=1679.84" TargetMode="External"/><Relationship Id="rId939" Type="http://schemas.openxmlformats.org/officeDocument/2006/relationships/hyperlink" Target="https://www.temi.com/editor/t/UYestay0R7UXfQZXuikH0N5842v1E5FMtDR2N2b0q1SvTMZayjtXJWoPFKiZwn10gs5Gwhhk23n-j9B9ntPvOEZTu9w?loadFrom=SharedLink&amp;ts=727.79" TargetMode="External"/><Relationship Id="rId1124" Type="http://schemas.openxmlformats.org/officeDocument/2006/relationships/hyperlink" Target="https://www.temi.com/editor/t/Mj0mVmTZ46NCmeuybV6LDR7kmsnQk0vxuJXtgf345mZjTGyerxgJq_rbOY0-Yt0bvZoWHhqa01LsVNYMDqRpVmekQU8?loadFrom=SharedLink&amp;ts=949.29" TargetMode="External"/><Relationship Id="rId1331" Type="http://schemas.openxmlformats.org/officeDocument/2006/relationships/hyperlink" Target="https://www.temi.com/editor/t/JN3hExM0kTq2DdwCKwsOV1htHaPNttPPz3fJ1im8Pxs94kG3vnUqAkdDAmyfY99kfs0jSV99sO08cXgqf7yKSslWwHg?loadFrom=DocumentDeeplink&amp;ts=510.55" TargetMode="External"/><Relationship Id="rId1776" Type="http://schemas.openxmlformats.org/officeDocument/2006/relationships/hyperlink" Target="https://www.temi.com/editor/t/jvAz3y4nMxOREER3keVKpzrULE2DYOjTIh4bDZE174iC2gE1MeOFDUHILmAvaE7adee1nRMw1uVnh-DM_pg4iYfWLvI?loadFrom=SharedLink&amp;ts=755.37" TargetMode="External"/><Relationship Id="rId1983" Type="http://schemas.openxmlformats.org/officeDocument/2006/relationships/hyperlink" Target="https://www.temi.com/editor/t/7_skdVxw6rpQBQz061Wr5r_bRvoOuSNHtX4YQ4rZbF0oiydHzpubn3oe_uE8v9iLrKFxDq0c0-TE6M9ikADJkHhtwSE?loadFrom=SharedLink&amp;ts=289.141" TargetMode="External"/><Relationship Id="rId2827" Type="http://schemas.openxmlformats.org/officeDocument/2006/relationships/hyperlink" Target="https://www.temi.com/editor/t/gcN0a5SkwHPUL2p0lQEFCdwwtW8oB9xrGVOVjKtsa1d5zv50nZsD1sbThpn--aVsfO-2DhIcjwQXekQ1m0OTfk5YesE?loadFrom=SharedLink&amp;ts=667.83" TargetMode="External"/><Relationship Id="rId68" Type="http://schemas.openxmlformats.org/officeDocument/2006/relationships/hyperlink" Target="https://www.temi.com/editor/t/PzjhZroCXBnQnuFm7IWp7opvy4CnYRSPanJRAoDe3Y8QWLjCKCH5bhmJ14vRQYIS4l1bNW3GGZi2eZhVHOgECpwTQow?loadFrom=SharedLink&amp;ts=225.65" TargetMode="External"/><Relationship Id="rId1429" Type="http://schemas.openxmlformats.org/officeDocument/2006/relationships/hyperlink" Target="https://www.temi.com/editor/t/9HNIILjcCuUc5aWK254hHEhFLaFoWngOAXpE-juNQsJkFojYBgJsipPHW7FpRNLA40mLJLrtXvfuFRBrEdTT_XmeAgg?loadFrom=SharedLink&amp;ts=2.42" TargetMode="External"/><Relationship Id="rId1636" Type="http://schemas.openxmlformats.org/officeDocument/2006/relationships/hyperlink" Target="https://www.temi.com/editor/t/C2VJO3CVOUNDBks4uuwB6NtU751n90d4OMhR_QTk3umG-LgLVv9B2uiJZgHmb_QqjGP0jlzZFnKYZ6Fg6KY-RifcjXA?loadFrom=SharedLink&amp;ts=1899.15" TargetMode="External"/><Relationship Id="rId1843" Type="http://schemas.openxmlformats.org/officeDocument/2006/relationships/hyperlink" Target="https://www.temi.com/editor/t/qUgpGVqdfWkj6iO2fFMx8VGizENxJVcaqCqfr3MhS1t1xn73TIbOLzBRnNfwpd-tP67KTU6HQiN92pWL42Dg1Kv4xvo?loadFrom=SharedLink&amp;ts=735.27" TargetMode="External"/><Relationship Id="rId3089" Type="http://schemas.openxmlformats.org/officeDocument/2006/relationships/hyperlink" Target="https://www.temi.com/editor/t/EHV1jJeYKgHN55VwuQhUzwRoWvvIN5yJMA4eSicL_jSZ-vvL4UmzkJIoazQQmVlXMuxNKyMHJXGSQqHT3u1VVYa1BMU?loadFrom=SharedLink&amp;ts=568.71" TargetMode="External"/><Relationship Id="rId3296" Type="http://schemas.openxmlformats.org/officeDocument/2006/relationships/hyperlink" Target="https://www.temi.com/editor/t/EHV1jJeYKgHN55VwuQhUzwRoWvvIN5yJMA4eSicL_jSZ-vvL4UmzkJIoazQQmVlXMuxNKyMHJXGSQqHT3u1VVYa1BMU?loadFrom=SharedLink&amp;ts=1794.581" TargetMode="External"/><Relationship Id="rId1703" Type="http://schemas.openxmlformats.org/officeDocument/2006/relationships/hyperlink" Target="https://www.temi.com/editor/t/C2VJO3CVOUNDBks4uuwB6NtU751n90d4OMhR_QTk3umG-LgLVv9B2uiJZgHmb_QqjGP0jlzZFnKYZ6Fg6KY-RifcjXA?loadFrom=SharedLink&amp;ts=2370.39" TargetMode="External"/><Relationship Id="rId1910" Type="http://schemas.openxmlformats.org/officeDocument/2006/relationships/hyperlink" Target="https://www.temi.com/editor/t/otueNBVMx2Op-GbBQvQVTrwbwnTr6LvxNw9bPgVWD8_XbYPIhxNhF97GWk71MBaFvaM9XD1jUcuV-VFbgrNKERvgRpE?loadFrom=SharedLink&amp;ts=104.37" TargetMode="External"/><Relationship Id="rId3156" Type="http://schemas.openxmlformats.org/officeDocument/2006/relationships/hyperlink" Target="https://www.temi.com/editor/t/EHV1jJeYKgHN55VwuQhUzwRoWvvIN5yJMA4eSicL_jSZ-vvL4UmzkJIoazQQmVlXMuxNKyMHJXGSQqHT3u1VVYa1BMU?loadFrom=SharedLink&amp;ts=956.601" TargetMode="External"/><Relationship Id="rId3363" Type="http://schemas.openxmlformats.org/officeDocument/2006/relationships/hyperlink" Target="https://www.temi.com/editor/t/EHV1jJeYKgHN55VwuQhUzwRoWvvIN5yJMA4eSicL_jSZ-vvL4UmzkJIoazQQmVlXMuxNKyMHJXGSQqHT3u1VVYa1BMU?loadFrom=SharedLink&amp;ts=2035.33" TargetMode="External"/><Relationship Id="rId284" Type="http://schemas.openxmlformats.org/officeDocument/2006/relationships/hyperlink" Target="https://www.temi.com/editor/t/TYHZatSNNdySK5wokromZsnYAjgR82LJRRyiQyat8FMeGtxulV7cEZwAttKVpVrnT16R1F3YMRGwNSFPj1NgiLusnvc?loadFrom=SharedLink&amp;ts=777.811" TargetMode="External"/><Relationship Id="rId491" Type="http://schemas.openxmlformats.org/officeDocument/2006/relationships/hyperlink" Target="https://www.temi.com/editor/t/AtvhvZbAzJi6MJgcfNWcsjVkklv-KnAEdtVJid3IYb08lbor-2W0ZK-piNmbOFSjUGSzzRf3x8W0NmLomKLt2WTH3zM?loadFrom=SharedLink&amp;ts=118.111" TargetMode="External"/><Relationship Id="rId2172" Type="http://schemas.openxmlformats.org/officeDocument/2006/relationships/hyperlink" Target="https://www.temi.com/editor/t/QnMWR0P1SF1zdi-aJ7oN5w06oi56dDwxFNMt951ncQlEvPOo-clb-x9xbQdrE8HFB4Yy8aN_ef4Wev_86qwUENzOvcU?loadFrom=DocumentDeeplink&amp;ts=1218.16" TargetMode="External"/><Relationship Id="rId3016" Type="http://schemas.openxmlformats.org/officeDocument/2006/relationships/hyperlink" Target="https://www.temi.com/editor/t/EHV1jJeYKgHN55VwuQhUzwRoWvvIN5yJMA4eSicL_jSZ-vvL4UmzkJIoazQQmVlXMuxNKyMHJXGSQqHT3u1VVYa1BMU?loadFrom=SharedLink&amp;ts=144.02" TargetMode="External"/><Relationship Id="rId3223" Type="http://schemas.openxmlformats.org/officeDocument/2006/relationships/hyperlink" Target="https://www.temi.com/editor/t/EHV1jJeYKgHN55VwuQhUzwRoWvvIN5yJMA4eSicL_jSZ-vvL4UmzkJIoazQQmVlXMuxNKyMHJXGSQqHT3u1VVYa1BMU?loadFrom=SharedLink&amp;ts=1204.5" TargetMode="External"/><Relationship Id="rId3570" Type="http://schemas.openxmlformats.org/officeDocument/2006/relationships/hyperlink" Target="https://www.temi.com/editor/t/KTEXzOgIt2z37t0CJWAs4Z7LUPwPZlglXQ3oz7bh96skMRRBbFCpPjkZiVQ9TxbsVZ4359A7bV5f2XHZi53B7So7xpM?loadFrom=SharedLink&amp;ts=637.72" TargetMode="External"/><Relationship Id="rId3668" Type="http://schemas.openxmlformats.org/officeDocument/2006/relationships/hyperlink" Target="https://www.temi.com/editor/t/D7gqZh24uUf12JnDv0nEsb1ofsM3OILmhYzfCuBgfj-73j7xCBFhb1seccNzh__Kwxw0Tfnk5Uve2xlVdx_jBGaaQnQ?loadFrom=SharedLink&amp;ts=42.96" TargetMode="External"/><Relationship Id="rId144" Type="http://schemas.openxmlformats.org/officeDocument/2006/relationships/hyperlink" Target="https://www.temi.com/editor/t/PzjhZroCXBnQnuFm7IWp7opvy4CnYRSPanJRAoDe3Y8QWLjCKCH5bhmJ14vRQYIS4l1bNW3GGZi2eZhVHOgECpwTQow?loadFrom=SharedLink&amp;ts=697.58" TargetMode="External"/><Relationship Id="rId589" Type="http://schemas.openxmlformats.org/officeDocument/2006/relationships/hyperlink" Target="https://www.temi.com/editor/t/YiHuQTk9Tvzl-eymzT7Ea7auchHaYx377tNh-ifOqmm6c-_0aPNdqYhOjlqx_GEtNj66wIJBwoM9gvXsUfCg2oAAtTc?loadFrom=SharedLink&amp;ts=532.7" TargetMode="External"/><Relationship Id="rId796" Type="http://schemas.openxmlformats.org/officeDocument/2006/relationships/hyperlink" Target="https://www.temi.com/editor/t/Jkk0pgNb853zyukpyisq-xAnLTJfp84Zv8eZu7DpbeyWK_ejBDVJGVRCn22nwe1laAcHzYq7le2O3hc2dsHYYKBH-UI?loadFrom=SharedLink&amp;ts=932.84" TargetMode="External"/><Relationship Id="rId2477" Type="http://schemas.openxmlformats.org/officeDocument/2006/relationships/hyperlink" Target="https://www.temi.com/editor/t/W1nctoOzFTaf8Tgdl8RB8dKoYsgW-7fT3Jm2-dVz3opeVp5odzycV2F5zGQxzwBkym0X0m_961O34yr1BKPhePdtQFU?loadFrom=SharedLink&amp;ts=264.84" TargetMode="External"/><Relationship Id="rId2684" Type="http://schemas.openxmlformats.org/officeDocument/2006/relationships/hyperlink" Target="https://www.temi.com/editor/t/hkKyj6brPRd4q6xYKHJ7Uer7QaDWgPXs2-wPDHPgJ7bvw5nJbpyXhS_bLG55XYMNMhbQNHgfeD7HPX15dzT53GEl0gw?loadFrom=SharedLink&amp;ts=180.67" TargetMode="External"/><Relationship Id="rId3430" Type="http://schemas.openxmlformats.org/officeDocument/2006/relationships/hyperlink" Target="https://www.temi.com/editor/t/K5_TSPCD81UAJ-8fP3Z7zaYEiGheIt1wqJMti2TKOKOZQlT5cdP8zAjvcq0JzhdmMInWkNhwWO1CaKGAaHzS-eoJOOg?loadFrom=SharedLink&amp;ts=42.021" TargetMode="External"/><Relationship Id="rId3528" Type="http://schemas.openxmlformats.org/officeDocument/2006/relationships/hyperlink" Target="https://www.temi.com/editor/t/KTEXzOgIt2z37t0CJWAs4Z7LUPwPZlglXQ3oz7bh96skMRRBbFCpPjkZiVQ9TxbsVZ4359A7bV5f2XHZi53B7So7xpM?loadFrom=SharedLink&amp;ts=240.7" TargetMode="External"/><Relationship Id="rId3735" Type="http://schemas.openxmlformats.org/officeDocument/2006/relationships/hyperlink" Target="https://www.temi.com/editor/t/zG-i9F_rNBForAj76NCQeLnRrI9Q0VNHOz7bONQu66bNnnf4-0NwH-AafMVJPfSbWrV5v6FhgFQQgoZfjSoPJrjWhfE?loadFrom=SharedLink&amp;ts=1338.46" TargetMode="External"/><Relationship Id="rId351" Type="http://schemas.openxmlformats.org/officeDocument/2006/relationships/hyperlink" Target="https://www.temi.com/editor/t/Wmydl4YkSVPx5luzXUpdkWaaGoCqQ8NR4lJLdfDNACnmyOkJH1Y0FyMW1fKmNJ2ujg7F0mDcPEZf4GGnxd-bsBeAbDI?loadFrom=SharedLink&amp;ts=310.35" TargetMode="External"/><Relationship Id="rId449" Type="http://schemas.openxmlformats.org/officeDocument/2006/relationships/hyperlink" Target="https://www.temi.com/editor/t/DWFddTPi1ERnlb5cXqRE6drStfDtMUpvQwog4vvmr3dXbqczUf_WFABTfEiPAbLB6r8Fxh_MILixHUm_WHRck0L6W2s?loadFrom=SharedLink&amp;ts=286.94" TargetMode="External"/><Relationship Id="rId656" Type="http://schemas.openxmlformats.org/officeDocument/2006/relationships/hyperlink" Target="https://www.temi.com/editor/t/YiHuQTk9Tvzl-eymzT7Ea7auchHaYx377tNh-ifOqmm6c-_0aPNdqYhOjlqx_GEtNj66wIJBwoM9gvXsUfCg2oAAtTc?loadFrom=SharedLink&amp;ts=1459.35" TargetMode="External"/><Relationship Id="rId863" Type="http://schemas.openxmlformats.org/officeDocument/2006/relationships/hyperlink" Target="https://www.temi.com/editor/t/11ZEvOikpiFbYgDxNj9lC6URqDs1IbJZ1aBWVgvdFjx0PGpgMuiFTY_xMPDmDbOo8AiBjDMgxbnTXeHyd9AqvGEaAgg?loadFrom=SharedLink&amp;ts=204.13" TargetMode="External"/><Relationship Id="rId1079" Type="http://schemas.openxmlformats.org/officeDocument/2006/relationships/hyperlink" Target="https://www.temi.com/editor/t/Mj0mVmTZ46NCmeuybV6LDR7kmsnQk0vxuJXtgf345mZjTGyerxgJq_rbOY0-Yt0bvZoWHhqa01LsVNYMDqRpVmekQU8?loadFrom=SharedLink&amp;ts=452.98" TargetMode="External"/><Relationship Id="rId1286" Type="http://schemas.openxmlformats.org/officeDocument/2006/relationships/hyperlink" Target="https://www.temi.com/editor/t/JN3hExM0kTq2DdwCKwsOV1htHaPNttPPz3fJ1im8Pxs94kG3vnUqAkdDAmyfY99kfs0jSV99sO08cXgqf7yKSslWwHg?loadFrom=DocumentDeeplink&amp;ts=122.2" TargetMode="External"/><Relationship Id="rId1493" Type="http://schemas.openxmlformats.org/officeDocument/2006/relationships/hyperlink" Target="https://www.temi.com/editor/t/7EX70vwHY4JrNnSgt9yu1no2-2rywh3AedV2C9IZ8cMDQxU8P7avup4k_b9Xb71oNR56nMzKiCGx4UgOVqLcITShXNQ?loadFrom=SharedLink&amp;ts=208.77" TargetMode="External"/><Relationship Id="rId2032" Type="http://schemas.openxmlformats.org/officeDocument/2006/relationships/hyperlink" Target="https://www.temi.com/editor/t/QnMWR0P1SF1zdi-aJ7oN5w06oi56dDwxFNMt951ncQlEvPOo-clb-x9xbQdrE8HFB4Yy8aN_ef4Wev_86qwUENzOvcU?loadFrom=DocumentDeeplink&amp;ts=24.56" TargetMode="External"/><Relationship Id="rId2337" Type="http://schemas.openxmlformats.org/officeDocument/2006/relationships/hyperlink" Target="https://www.temi.com/editor/t/eQ_M5n4re2ag70HUFKWN7436yvQ989kwlUxUGFFUxmr12c0Fj0KVZbrxnGWoRhhE9Zx6GyMyWelsO1cVeLSOuzBHVg0?loadFrom=SharedLink&amp;ts=5.91" TargetMode="External"/><Relationship Id="rId2544" Type="http://schemas.openxmlformats.org/officeDocument/2006/relationships/hyperlink" Target="https://www.temi.com/editor/t/b0USmLGE0_ZYTI5cOzqf-Xn0-RI8xarZoZKJ50HgrZxeJsCHCA0Uea-O9Kc0oGBeS3g3b1aUDSPPXSBjVuhlVxGk7MY?loadFrom=SharedLink&amp;ts=496.08" TargetMode="External"/><Relationship Id="rId2891" Type="http://schemas.openxmlformats.org/officeDocument/2006/relationships/hyperlink" Target="https://www.temi.com/editor/t/vcxx9Tj0CKbhGJKetGsBQmulcTcPm7-HprlP_9iEqXj5lI-yJAB2XM9RSddssIzZmVKMIRsIGIX-IJpeX-x7-cHB0YU?loadFrom=SharedLink&amp;ts=641.85" TargetMode="External"/><Relationship Id="rId2989" Type="http://schemas.openxmlformats.org/officeDocument/2006/relationships/hyperlink" Target="https://www.temi.com/editor/t/EHV1jJeYKgHN55VwuQhUzwRoWvvIN5yJMA4eSicL_jSZ-vvL4UmzkJIoazQQmVlXMuxNKyMHJXGSQqHT3u1VVYa1BMU?loadFrom=SharedLink&amp;ts=77.621" TargetMode="External"/><Relationship Id="rId211" Type="http://schemas.openxmlformats.org/officeDocument/2006/relationships/hyperlink" Target="https://www.temi.com/editor/t/TYHZatSNNdySK5wokromZsnYAjgR82LJRRyiQyat8FMeGtxulV7cEZwAttKVpVrnT16R1F3YMRGwNSFPj1NgiLusnvc?loadFrom=SharedLink&amp;ts=309.331" TargetMode="External"/><Relationship Id="rId309" Type="http://schemas.openxmlformats.org/officeDocument/2006/relationships/hyperlink" Target="https://www.temi.com/editor/t/TYHZatSNNdySK5wokromZsnYAjgR82LJRRyiQyat8FMeGtxulV7cEZwAttKVpVrnT16R1F3YMRGwNSFPj1NgiLusnvc?loadFrom=SharedLink&amp;ts=885.49" TargetMode="External"/><Relationship Id="rId516" Type="http://schemas.openxmlformats.org/officeDocument/2006/relationships/hyperlink" Target="https://www.temi.com/editor/t/AtvhvZbAzJi6MJgcfNWcsjVkklv-KnAEdtVJid3IYb08lbor-2W0ZK-piNmbOFSjUGSzzRf3x8W0NmLomKLt2WTH3zM?loadFrom=SharedLink&amp;ts=282.13" TargetMode="External"/><Relationship Id="rId1146" Type="http://schemas.openxmlformats.org/officeDocument/2006/relationships/hyperlink" Target="https://www.temi.com/editor/t/Mj0mVmTZ46NCmeuybV6LDR7kmsnQk0vxuJXtgf345mZjTGyerxgJq_rbOY0-Yt0bvZoWHhqa01LsVNYMDqRpVmekQU8?loadFrom=SharedLink&amp;ts=1025.661" TargetMode="External"/><Relationship Id="rId1798" Type="http://schemas.openxmlformats.org/officeDocument/2006/relationships/hyperlink" Target="https://www.temi.com/editor/t/qUgpGVqdfWkj6iO2fFMx8VGizENxJVcaqCqfr3MhS1t1xn73TIbOLzBRnNfwpd-tP67KTU6HQiN92pWL42Dg1Kv4xvo?loadFrom=SharedLink&amp;ts=107.93" TargetMode="External"/><Relationship Id="rId2751" Type="http://schemas.openxmlformats.org/officeDocument/2006/relationships/hyperlink" Target="https://www.temi.com/editor/t/gcN0a5SkwHPUL2p0lQEFCdwwtW8oB9xrGVOVjKtsa1d5zv50nZsD1sbThpn--aVsfO-2DhIcjwQXekQ1m0OTfk5YesE?loadFrom=SharedLink&amp;ts=83.89" TargetMode="External"/><Relationship Id="rId2849" Type="http://schemas.openxmlformats.org/officeDocument/2006/relationships/hyperlink" Target="https://www.temi.com/editor/t/gcN0a5SkwHPUL2p0lQEFCdwwtW8oB9xrGVOVjKtsa1d5zv50nZsD1sbThpn--aVsfO-2DhIcjwQXekQ1m0OTfk5YesE?loadFrom=SharedLink&amp;ts=776.18" TargetMode="External"/><Relationship Id="rId3802" Type="http://schemas.openxmlformats.org/officeDocument/2006/relationships/hyperlink" Target="https://www.temi.com/editor/t/KYedtX3BctQvkFz2XKNPsHdxENQGfNa5Hfc2AjpuzXby0KjQm7ge7yBgF99Z7Sw4j9fQZcENHZjA63wnFIJhQUcShpw?loadFrom=SharedLink&amp;ts=903.32" TargetMode="External"/><Relationship Id="rId723" Type="http://schemas.openxmlformats.org/officeDocument/2006/relationships/hyperlink" Target="https://www.temi.com/editor/t/Jkk0pgNb853zyukpyisq-xAnLTJfp84Zv8eZu7DpbeyWK_ejBDVJGVRCn22nwe1laAcHzYq7le2O3hc2dsHYYKBH-UI?loadFrom=SharedLink&amp;ts=3.93" TargetMode="External"/><Relationship Id="rId930" Type="http://schemas.openxmlformats.org/officeDocument/2006/relationships/hyperlink" Target="https://www.temi.com/editor/t/UYestay0R7UXfQZXuikH0N5842v1E5FMtDR2N2b0q1SvTMZayjtXJWoPFKiZwn10gs5Gwhhk23n-j9B9ntPvOEZTu9w?loadFrom=SharedLink&amp;ts=612.38" TargetMode="External"/><Relationship Id="rId1006" Type="http://schemas.openxmlformats.org/officeDocument/2006/relationships/hyperlink" Target="https://www.temi.com/editor/t/PFdLA20DJZg5xeucnGoKLhju5MdqRdJSfNgsosOJ1so-ZrpvEq3P_Nawc_35soj-oL0UEbVLdFo8WhnPv78621DtF20?loadFrom=SharedLink&amp;ts=384.28" TargetMode="External"/><Relationship Id="rId1353" Type="http://schemas.openxmlformats.org/officeDocument/2006/relationships/hyperlink" Target="https://www.temi.com/editor/t/JN3hExM0kTq2DdwCKwsOV1htHaPNttPPz3fJ1im8Pxs94kG3vnUqAkdDAmyfY99kfs0jSV99sO08cXgqf7yKSslWwHg?loadFrom=DocumentDeeplink&amp;ts=596.64" TargetMode="External"/><Relationship Id="rId1560" Type="http://schemas.openxmlformats.org/officeDocument/2006/relationships/hyperlink" Target="https://www.temi.com/editor/t/C2VJO3CVOUNDBks4uuwB6NtU751n90d4OMhR_QTk3umG-LgLVv9B2uiJZgHmb_QqjGP0jlzZFnKYZ6Fg6KY-RifcjXA?loadFrom=SharedLink&amp;ts=554.35" TargetMode="External"/><Relationship Id="rId1658" Type="http://schemas.openxmlformats.org/officeDocument/2006/relationships/hyperlink" Target="https://www.temi.com/editor/t/C2VJO3CVOUNDBks4uuwB6NtU751n90d4OMhR_QTk3umG-LgLVv9B2uiJZgHmb_QqjGP0jlzZFnKYZ6Fg6KY-RifcjXA?loadFrom=SharedLink&amp;ts=2023.88" TargetMode="External"/><Relationship Id="rId1865" Type="http://schemas.openxmlformats.org/officeDocument/2006/relationships/hyperlink" Target="https://www.temi.com/editor/t/qUgpGVqdfWkj6iO2fFMx8VGizENxJVcaqCqfr3MhS1t1xn73TIbOLzBRnNfwpd-tP67KTU6HQiN92pWL42Dg1Kv4xvo?loadFrom=SharedLink&amp;ts=1158.931" TargetMode="External"/><Relationship Id="rId2404" Type="http://schemas.openxmlformats.org/officeDocument/2006/relationships/hyperlink" Target="https://www.temi.com/editor/t/eQ_M5n4re2ag70HUFKWN7436yvQ989kwlUxUGFFUxmr12c0Fj0KVZbrxnGWoRhhE9Zx6GyMyWelsO1cVeLSOuzBHVg0?loadFrom=SharedLink&amp;ts=615.371" TargetMode="External"/><Relationship Id="rId2611" Type="http://schemas.openxmlformats.org/officeDocument/2006/relationships/hyperlink" Target="https://www.temi.com/editor/t/b0USmLGE0_ZYTI5cOzqf-Xn0-RI8xarZoZKJ50HgrZxeJsCHCA0Uea-O9Kc0oGBeS3g3b1aUDSPPXSBjVuhlVxGk7MY?loadFrom=SharedLink&amp;ts=1368.91" TargetMode="External"/><Relationship Id="rId2709" Type="http://schemas.openxmlformats.org/officeDocument/2006/relationships/hyperlink" Target="https://www.temi.com/editor/t/hkKyj6brPRd4q6xYKHJ7Uer7QaDWgPXs2-wPDHPgJ7bvw5nJbpyXhS_bLG55XYMNMhbQNHgfeD7HPX15dzT53GEl0gw?loadFrom=SharedLink&amp;ts=309.59" TargetMode="External"/><Relationship Id="rId1213" Type="http://schemas.openxmlformats.org/officeDocument/2006/relationships/hyperlink" Target="https://www.temi.com/editor/t/Mj0mVmTZ46NCmeuybV6LDR7kmsnQk0vxuJXtgf345mZjTGyerxgJq_rbOY0-Yt0bvZoWHhqa01LsVNYMDqRpVmekQU8?loadFrom=SharedLink&amp;ts=1170.09" TargetMode="External"/><Relationship Id="rId1420" Type="http://schemas.openxmlformats.org/officeDocument/2006/relationships/hyperlink" Target="https://www.temi.com/editor/t/7uUhVlsbWdPtLygI832m1z8LuYsLnkUlvEjPivFpSsmC6XeVgdoUmw5b7OfijrEP--TXw14_tDd8dwCN7_PtlZ43pWk?loadFrom=SharedLink&amp;ts=539.26" TargetMode="External"/><Relationship Id="rId1518" Type="http://schemas.openxmlformats.org/officeDocument/2006/relationships/hyperlink" Target="https://www.temi.com/editor/t/7EX70vwHY4JrNnSgt9yu1no2-2rywh3AedV2C9IZ8cMDQxU8P7avup4k_b9Xb71oNR56nMzKiCGx4UgOVqLcITShXNQ?loadFrom=SharedLink&amp;ts=2165.52" TargetMode="External"/><Relationship Id="rId2916" Type="http://schemas.openxmlformats.org/officeDocument/2006/relationships/hyperlink" Target="https://www.temi.com/editor/t/8yhlnyqWWr694YgyDRWZkb_rN1q4kPSQpO1BgqTP-gzRW79oxCo0-1eYAVd98Xdp1zB72zqs-QugtT4AijrOB24NKMo?loadFrom=DocumentDeeplink&amp;ts=43.59" TargetMode="External"/><Relationship Id="rId3080" Type="http://schemas.openxmlformats.org/officeDocument/2006/relationships/hyperlink" Target="https://www.temi.com/editor/t/EHV1jJeYKgHN55VwuQhUzwRoWvvIN5yJMA4eSicL_jSZ-vvL4UmzkJIoazQQmVlXMuxNKyMHJXGSQqHT3u1VVYa1BMU?loadFrom=SharedLink&amp;ts=513.04" TargetMode="External"/><Relationship Id="rId1725" Type="http://schemas.openxmlformats.org/officeDocument/2006/relationships/hyperlink" Target="https://www.temi.com/editor/t/jvAz3y4nMxOREER3keVKpzrULE2DYOjTIh4bDZE174iC2gE1MeOFDUHILmAvaE7adee1nRMw1uVnh-DM_pg4iYfWLvI?loadFrom=SharedLink&amp;ts=445.92" TargetMode="External"/><Relationship Id="rId1932" Type="http://schemas.openxmlformats.org/officeDocument/2006/relationships/hyperlink" Target="https://www.temi.com/editor/t/otueNBVMx2Op-GbBQvQVTrwbwnTr6LvxNw9bPgVWD8_XbYPIhxNhF97GWk71MBaFvaM9XD1jUcuV-VFbgrNKERvgRpE?loadFrom=SharedLink&amp;ts=213.41" TargetMode="External"/><Relationship Id="rId3178" Type="http://schemas.openxmlformats.org/officeDocument/2006/relationships/hyperlink" Target="https://www.temi.com/editor/t/EHV1jJeYKgHN55VwuQhUzwRoWvvIN5yJMA4eSicL_jSZ-vvL4UmzkJIoazQQmVlXMuxNKyMHJXGSQqHT3u1VVYa1BMU?loadFrom=SharedLink&amp;ts=1042.711" TargetMode="External"/><Relationship Id="rId3385" Type="http://schemas.openxmlformats.org/officeDocument/2006/relationships/hyperlink" Target="https://www.temi.com/editor/t/EHV1jJeYKgHN55VwuQhUzwRoWvvIN5yJMA4eSicL_jSZ-vvL4UmzkJIoazQQmVlXMuxNKyMHJXGSQqHT3u1VVYa1BMU?loadFrom=SharedLink&amp;ts=2118.27" TargetMode="External"/><Relationship Id="rId3592" Type="http://schemas.openxmlformats.org/officeDocument/2006/relationships/hyperlink" Target="https://www.temi.com/editor/t/KTEXzOgIt2z37t0CJWAs4Z7LUPwPZlglXQ3oz7bh96skMRRBbFCpPjkZiVQ9TxbsVZ4359A7bV5f2XHZi53B7So7xpM?loadFrom=SharedLink&amp;ts=806.241" TargetMode="External"/><Relationship Id="rId17" Type="http://schemas.openxmlformats.org/officeDocument/2006/relationships/hyperlink" Target="https://www.temi.com/editor/t/PzjhZroCXBnQnuFm7IWp7opvy4CnYRSPanJRAoDe3Y8QWLjCKCH5bhmJ14vRQYIS4l1bNW3GGZi2eZhVHOgECpwTQow?loadFrom=SharedLink&amp;ts=45.99" TargetMode="External"/><Relationship Id="rId2194" Type="http://schemas.openxmlformats.org/officeDocument/2006/relationships/hyperlink" Target="https://www.temi.com/editor/t/QnMWR0P1SF1zdi-aJ7oN5w06oi56dDwxFNMt951ncQlEvPOo-clb-x9xbQdrE8HFB4Yy8aN_ef4Wev_86qwUENzOvcU?loadFrom=DocumentDeeplink&amp;ts=1300.59" TargetMode="External"/><Relationship Id="rId3038" Type="http://schemas.openxmlformats.org/officeDocument/2006/relationships/hyperlink" Target="https://www.temi.com/editor/t/EHV1jJeYKgHN55VwuQhUzwRoWvvIN5yJMA4eSicL_jSZ-vvL4UmzkJIoazQQmVlXMuxNKyMHJXGSQqHT3u1VVYa1BMU?loadFrom=SharedLink&amp;ts=226.641" TargetMode="External"/><Relationship Id="rId3245" Type="http://schemas.openxmlformats.org/officeDocument/2006/relationships/hyperlink" Target="https://www.temi.com/editor/t/EHV1jJeYKgHN55VwuQhUzwRoWvvIN5yJMA4eSicL_jSZ-vvL4UmzkJIoazQQmVlXMuxNKyMHJXGSQqHT3u1VVYa1BMU?loadFrom=SharedLink&amp;ts=1418.441" TargetMode="External"/><Relationship Id="rId3452" Type="http://schemas.openxmlformats.org/officeDocument/2006/relationships/hyperlink" Target="https://www.temi.com/editor/t/K5_TSPCD81UAJ-8fP3Z7zaYEiGheIt1wqJMti2TKOKOZQlT5cdP8zAjvcq0JzhdmMInWkNhwWO1CaKGAaHzS-eoJOOg?loadFrom=SharedLink&amp;ts=88.34" TargetMode="External"/><Relationship Id="rId166" Type="http://schemas.openxmlformats.org/officeDocument/2006/relationships/hyperlink" Target="https://www.temi.com/editor/t/PzjhZroCXBnQnuFm7IWp7opvy4CnYRSPanJRAoDe3Y8QWLjCKCH5bhmJ14vRQYIS4l1bNW3GGZi2eZhVHOgECpwTQow?loadFrom=SharedLink&amp;ts=809.2" TargetMode="External"/><Relationship Id="rId373" Type="http://schemas.openxmlformats.org/officeDocument/2006/relationships/hyperlink" Target="https://www.temi.com/editor/t/Wmydl4YkSVPx5luzXUpdkWaaGoCqQ8NR4lJLdfDNACnmyOkJH1Y0FyMW1fKmNJ2ujg7F0mDcPEZf4GGnxd-bsBeAbDI?loadFrom=SharedLink&amp;ts=625.46" TargetMode="External"/><Relationship Id="rId580" Type="http://schemas.openxmlformats.org/officeDocument/2006/relationships/hyperlink" Target="https://www.temi.com/editor/t/YiHuQTk9Tvzl-eymzT7Ea7auchHaYx377tNh-ifOqmm6c-_0aPNdqYhOjlqx_GEtNj66wIJBwoM9gvXsUfCg2oAAtTc?loadFrom=SharedLink&amp;ts=398.77" TargetMode="External"/><Relationship Id="rId2054" Type="http://schemas.openxmlformats.org/officeDocument/2006/relationships/hyperlink" Target="https://www.temi.com/editor/t/QnMWR0P1SF1zdi-aJ7oN5w06oi56dDwxFNMt951ncQlEvPOo-clb-x9xbQdrE8HFB4Yy8aN_ef4Wev_86qwUENzOvcU?loadFrom=DocumentDeeplink&amp;ts=340.18" TargetMode="External"/><Relationship Id="rId2261" Type="http://schemas.openxmlformats.org/officeDocument/2006/relationships/hyperlink" Target="https://www.temi.com/editor/t/xqfJJSoWKEiarZnae6TIh35g4DHhJZEp_CzYLuBjumTItmf5316WGT0B0kKtfw5y91N_k0JoJW3m5CsrBvOEQLRv0yM?loadFrom=SharedLink&amp;ts=55.521" TargetMode="External"/><Relationship Id="rId2499" Type="http://schemas.openxmlformats.org/officeDocument/2006/relationships/hyperlink" Target="https://www.temi.com/editor/t/W1nctoOzFTaf8Tgdl8RB8dKoYsgW-7fT3Jm2-dVz3opeVp5odzycV2F5zGQxzwBkym0X0m_961O34yr1BKPhePdtQFU?loadFrom=SharedLink&amp;ts=342.17" TargetMode="External"/><Relationship Id="rId3105" Type="http://schemas.openxmlformats.org/officeDocument/2006/relationships/hyperlink" Target="https://www.temi.com/editor/t/EHV1jJeYKgHN55VwuQhUzwRoWvvIN5yJMA4eSicL_jSZ-vvL4UmzkJIoazQQmVlXMuxNKyMHJXGSQqHT3u1VVYa1BMU?loadFrom=SharedLink&amp;ts=630.211" TargetMode="External"/><Relationship Id="rId3312" Type="http://schemas.openxmlformats.org/officeDocument/2006/relationships/hyperlink" Target="https://www.temi.com/editor/t/EHV1jJeYKgHN55VwuQhUzwRoWvvIN5yJMA4eSicL_jSZ-vvL4UmzkJIoazQQmVlXMuxNKyMHJXGSQqHT3u1VVYa1BMU?loadFrom=SharedLink&amp;ts=1860.17" TargetMode="External"/><Relationship Id="rId3757" Type="http://schemas.openxmlformats.org/officeDocument/2006/relationships/hyperlink" Target="https://www.temi.com/editor/t/KYedtX3BctQvkFz2XKNPsHdxENQGfNa5Hfc2AjpuzXby0KjQm7ge7yBgF99Z7Sw4j9fQZcENHZjA63wnFIJhQUcShpw?loadFrom=SharedLink&amp;ts=232.12" TargetMode="External"/><Relationship Id="rId1" Type="http://schemas.openxmlformats.org/officeDocument/2006/relationships/numbering" Target="numbering.xml"/><Relationship Id="rId233" Type="http://schemas.openxmlformats.org/officeDocument/2006/relationships/hyperlink" Target="https://www.temi.com/editor/t/TYHZatSNNdySK5wokromZsnYAjgR82LJRRyiQyat8FMeGtxulV7cEZwAttKVpVrnT16R1F3YMRGwNSFPj1NgiLusnvc?loadFrom=SharedLink&amp;ts=494.691" TargetMode="External"/><Relationship Id="rId440" Type="http://schemas.openxmlformats.org/officeDocument/2006/relationships/hyperlink" Target="https://www.temi.com/editor/t/DWFddTPi1ERnlb5cXqRE6drStfDtMUpvQwog4vvmr3dXbqczUf_WFABTfEiPAbLB6r8Fxh_MILixHUm_WHRck0L6W2s?loadFrom=SharedLink&amp;ts=231.73" TargetMode="External"/><Relationship Id="rId678" Type="http://schemas.openxmlformats.org/officeDocument/2006/relationships/hyperlink" Target="https://www.temi.com/editor/t/YiHuQTk9Tvzl-eymzT7Ea7auchHaYx377tNh-ifOqmm6c-_0aPNdqYhOjlqx_GEtNj66wIJBwoM9gvXsUfCg2oAAtTc?loadFrom=SharedLink&amp;ts=1567.7" TargetMode="External"/><Relationship Id="rId885" Type="http://schemas.openxmlformats.org/officeDocument/2006/relationships/hyperlink" Target="https://www.temi.com/editor/t/UYestay0R7UXfQZXuikH0N5842v1E5FMtDR2N2b0q1SvTMZayjtXJWoPFKiZwn10gs5Gwhhk23n-j9B9ntPvOEZTu9w?loadFrom=SharedLink&amp;ts=150.73" TargetMode="External"/><Relationship Id="rId1070" Type="http://schemas.openxmlformats.org/officeDocument/2006/relationships/hyperlink" Target="https://www.temi.com/editor/t/Mj0mVmTZ46NCmeuybV6LDR7kmsnQk0vxuJXtgf345mZjTGyerxgJq_rbOY0-Yt0bvZoWHhqa01LsVNYMDqRpVmekQU8?loadFrom=SharedLink&amp;ts=352.29" TargetMode="External"/><Relationship Id="rId2121" Type="http://schemas.openxmlformats.org/officeDocument/2006/relationships/hyperlink" Target="https://www.temi.com/editor/t/QnMWR0P1SF1zdi-aJ7oN5w06oi56dDwxFNMt951ncQlEvPOo-clb-x9xbQdrE8HFB4Yy8aN_ef4Wev_86qwUENzOvcU?loadFrom=DocumentDeeplink&amp;ts=838.38" TargetMode="External"/><Relationship Id="rId2359" Type="http://schemas.openxmlformats.org/officeDocument/2006/relationships/hyperlink" Target="https://www.temi.com/editor/t/eQ_M5n4re2ag70HUFKWN7436yvQ989kwlUxUGFFUxmr12c0Fj0KVZbrxnGWoRhhE9Zx6GyMyWelsO1cVeLSOuzBHVg0?loadFrom=SharedLink&amp;ts=531.5" TargetMode="External"/><Relationship Id="rId2566" Type="http://schemas.openxmlformats.org/officeDocument/2006/relationships/hyperlink" Target="https://www.temi.com/editor/t/b0USmLGE0_ZYTI5cOzqf-Xn0-RI8xarZoZKJ50HgrZxeJsCHCA0Uea-O9Kc0oGBeS3g3b1aUDSPPXSBjVuhlVxGk7MY?loadFrom=SharedLink&amp;ts=769.131" TargetMode="External"/><Relationship Id="rId2773" Type="http://schemas.openxmlformats.org/officeDocument/2006/relationships/hyperlink" Target="https://www.temi.com/editor/t/gcN0a5SkwHPUL2p0lQEFCdwwtW8oB9xrGVOVjKtsa1d5zv50nZsD1sbThpn--aVsfO-2DhIcjwQXekQ1m0OTfk5YesE?loadFrom=SharedLink&amp;ts=254.51" TargetMode="External"/><Relationship Id="rId2980" Type="http://schemas.openxmlformats.org/officeDocument/2006/relationships/hyperlink" Target="https://www.temi.com/editor/t/EHV1jJeYKgHN55VwuQhUzwRoWvvIN5yJMA4eSicL_jSZ-vvL4UmzkJIoazQQmVlXMuxNKyMHJXGSQqHT3u1VVYa1BMU?loadFrom=SharedLink&amp;ts=60.14" TargetMode="External"/><Relationship Id="rId3617" Type="http://schemas.openxmlformats.org/officeDocument/2006/relationships/hyperlink" Target="https://www.temi.com/editor/t/JIMinNiZH64wFIs6pL6TbzXeOf_i4_CZ-YaCuKclfwZXBLXZzl3M_tNvy5rTFKyzXKT9HcmCWQCnjKVDv9KyxNI01b4?loadFrom=SharedLink&amp;ts=61.36" TargetMode="External"/><Relationship Id="rId3824" Type="http://schemas.openxmlformats.org/officeDocument/2006/relationships/hyperlink" Target="https://www.temi.com/editor/t/KYedtX3BctQvkFz2XKNPsHdxENQGfNa5Hfc2AjpuzXby0KjQm7ge7yBgF99Z7Sw4j9fQZcENHZjA63wnFIJhQUcShpw?loadFrom=SharedLink&amp;ts=1322.151" TargetMode="External"/><Relationship Id="rId300" Type="http://schemas.openxmlformats.org/officeDocument/2006/relationships/hyperlink" Target="https://www.temi.com/editor/t/TYHZatSNNdySK5wokromZsnYAjgR82LJRRyiQyat8FMeGtxulV7cEZwAttKVpVrnT16R1F3YMRGwNSFPj1NgiLusnvc?loadFrom=SharedLink&amp;ts=842.76" TargetMode="External"/><Relationship Id="rId538" Type="http://schemas.openxmlformats.org/officeDocument/2006/relationships/hyperlink" Target="https://www.temi.com/editor/t/AtvhvZbAzJi6MJgcfNWcsjVkklv-KnAEdtVJid3IYb08lbor-2W0ZK-piNmbOFSjUGSzzRf3x8W0NmLomKLt2WTH3zM?loadFrom=SharedLink&amp;ts=420.62" TargetMode="External"/><Relationship Id="rId745" Type="http://schemas.openxmlformats.org/officeDocument/2006/relationships/hyperlink" Target="https://www.temi.com/editor/t/Jkk0pgNb853zyukpyisq-xAnLTJfp84Zv8eZu7DpbeyWK_ejBDVJGVRCn22nwe1laAcHzYq7le2O3hc2dsHYYKBH-UI?loadFrom=SharedLink&amp;ts=531.02" TargetMode="External"/><Relationship Id="rId952" Type="http://schemas.openxmlformats.org/officeDocument/2006/relationships/hyperlink" Target="https://www.temi.com/editor/t/PFdLA20DJZg5xeucnGoKLhju5MdqRdJSfNgsosOJ1so-ZrpvEq3P_Nawc_35soj-oL0UEbVLdFo8WhnPv78621DtF20?loadFrom=SharedLink&amp;ts=12.92" TargetMode="External"/><Relationship Id="rId1168" Type="http://schemas.openxmlformats.org/officeDocument/2006/relationships/hyperlink" Target="https://www.temi.com/editor/t/Mj0mVmTZ46NCmeuybV6LDR7kmsnQk0vxuJXtgf345mZjTGyerxgJq_rbOY0-Yt0bvZoWHhqa01LsVNYMDqRpVmekQU8?loadFrom=SharedLink&amp;ts=1083" TargetMode="External"/><Relationship Id="rId1375" Type="http://schemas.openxmlformats.org/officeDocument/2006/relationships/hyperlink" Target="https://www.temi.com/editor/t/7uUhVlsbWdPtLygI832m1z8LuYsLnkUlvEjPivFpSsmC6XeVgdoUmw5b7OfijrEP--TXw14_tDd8dwCN7_PtlZ43pWk?loadFrom=SharedLink&amp;ts=104.27" TargetMode="External"/><Relationship Id="rId1582" Type="http://schemas.openxmlformats.org/officeDocument/2006/relationships/hyperlink" Target="https://www.temi.com/editor/t/C2VJO3CVOUNDBks4uuwB6NtU751n90d4OMhR_QTk3umG-LgLVv9B2uiJZgHmb_QqjGP0jlzZFnKYZ6Fg6KY-RifcjXA?loadFrom=SharedLink&amp;ts=719.26" TargetMode="External"/><Relationship Id="rId2219" Type="http://schemas.openxmlformats.org/officeDocument/2006/relationships/hyperlink" Target="https://www.temi.com/editor/t/GOW6oPIO2DNS_Ux7fwHK6HEM4iIB3pFgF1Fs95sDfCMf_OU_OW4dfUTh7empbAf7tXYeFAwGjA7e51VQti1z1Myx8uA?loadFrom=SharedLink&amp;ts=44.94" TargetMode="External"/><Relationship Id="rId2426" Type="http://schemas.openxmlformats.org/officeDocument/2006/relationships/hyperlink" Target="https://www.temi.com/editor/t/eQ_M5n4re2ag70HUFKWN7436yvQ989kwlUxUGFFUxmr12c0Fj0KVZbrxnGWoRhhE9Zx6GyMyWelsO1cVeLSOuzBHVg0?loadFrom=SharedLink&amp;ts=656.16" TargetMode="External"/><Relationship Id="rId2633" Type="http://schemas.openxmlformats.org/officeDocument/2006/relationships/hyperlink" Target="https://www.temi.com/editor/t/b0USmLGE0_ZYTI5cOzqf-Xn0-RI8xarZoZKJ50HgrZxeJsCHCA0Uea-O9Kc0oGBeS3g3b1aUDSPPXSBjVuhlVxGk7MY?loadFrom=SharedLink&amp;ts=1836.89" TargetMode="External"/><Relationship Id="rId81" Type="http://schemas.openxmlformats.org/officeDocument/2006/relationships/hyperlink" Target="https://www.temi.com/editor/t/PzjhZroCXBnQnuFm7IWp7opvy4CnYRSPanJRAoDe3Y8QWLjCKCH5bhmJ14vRQYIS4l1bNW3GGZi2eZhVHOgECpwTQow?loadFrom=SharedLink&amp;ts=337.501" TargetMode="External"/><Relationship Id="rId605" Type="http://schemas.openxmlformats.org/officeDocument/2006/relationships/hyperlink" Target="https://www.temi.com/editor/t/YiHuQTk9Tvzl-eymzT7Ea7auchHaYx377tNh-ifOqmm6c-_0aPNdqYhOjlqx_GEtNj66wIJBwoM9gvXsUfCg2oAAtTc?loadFrom=SharedLink&amp;ts=893.241" TargetMode="External"/><Relationship Id="rId812" Type="http://schemas.openxmlformats.org/officeDocument/2006/relationships/hyperlink" Target="https://www.temi.com/editor/t/Jkk0pgNb853zyukpyisq-xAnLTJfp84Zv8eZu7DpbeyWK_ejBDVJGVRCn22nwe1laAcHzYq7le2O3hc2dsHYYKBH-UI?loadFrom=SharedLink&amp;ts=1253.59" TargetMode="External"/><Relationship Id="rId1028" Type="http://schemas.openxmlformats.org/officeDocument/2006/relationships/hyperlink" Target="https://www.temi.com/editor/t/PFdLA20DJZg5xeucnGoKLhju5MdqRdJSfNgsosOJ1so-ZrpvEq3P_Nawc_35soj-oL0UEbVLdFo8WhnPv78621DtF20?loadFrom=SharedLink&amp;ts=769.42" TargetMode="External"/><Relationship Id="rId1235" Type="http://schemas.openxmlformats.org/officeDocument/2006/relationships/hyperlink" Target="https://www.temi.com/editor/t/Mj0mVmTZ46NCmeuybV6LDR7kmsnQk0vxuJXtgf345mZjTGyerxgJq_rbOY0-Yt0bvZoWHhqa01LsVNYMDqRpVmekQU8?loadFrom=SharedLink&amp;ts=1201.801" TargetMode="External"/><Relationship Id="rId1442" Type="http://schemas.openxmlformats.org/officeDocument/2006/relationships/hyperlink" Target="https://www.temi.com/editor/t/9HNIILjcCuUc5aWK254hHEhFLaFoWngOAXpE-juNQsJkFojYBgJsipPHW7FpRNLA40mLJLrtXvfuFRBrEdTT_XmeAgg?loadFrom=SharedLink&amp;ts=104.941" TargetMode="External"/><Relationship Id="rId1887" Type="http://schemas.openxmlformats.org/officeDocument/2006/relationships/hyperlink" Target="https://www.temi.com/editor/t/otueNBVMx2Op-GbBQvQVTrwbwnTr6LvxNw9bPgVWD8_XbYPIhxNhF97GWk71MBaFvaM9XD1jUcuV-VFbgrNKERvgRpE?loadFrom=SharedLink&amp;ts=28.04" TargetMode="External"/><Relationship Id="rId2840" Type="http://schemas.openxmlformats.org/officeDocument/2006/relationships/hyperlink" Target="https://www.temi.com/editor/t/gcN0a5SkwHPUL2p0lQEFCdwwtW8oB9xrGVOVjKtsa1d5zv50nZsD1sbThpn--aVsfO-2DhIcjwQXekQ1m0OTfk5YesE?loadFrom=SharedLink&amp;ts=760.001" TargetMode="External"/><Relationship Id="rId2938" Type="http://schemas.openxmlformats.org/officeDocument/2006/relationships/hyperlink" Target="https://www.temi.com/editor/t/8yhlnyqWWr694YgyDRWZkb_rN1q4kPSQpO1BgqTP-gzRW79oxCo0-1eYAVd98Xdp1zB72zqs-QugtT4AijrOB24NKMo?loadFrom=DocumentDeeplink&amp;ts=119.88" TargetMode="External"/><Relationship Id="rId1302" Type="http://schemas.openxmlformats.org/officeDocument/2006/relationships/hyperlink" Target="https://www.temi.com/editor/t/JN3hExM0kTq2DdwCKwsOV1htHaPNttPPz3fJ1im8Pxs94kG3vnUqAkdDAmyfY99kfs0jSV99sO08cXgqf7yKSslWwHg?loadFrom=DocumentDeeplink&amp;ts=363.34" TargetMode="External"/><Relationship Id="rId1747" Type="http://schemas.openxmlformats.org/officeDocument/2006/relationships/hyperlink" Target="https://www.temi.com/editor/t/jvAz3y4nMxOREER3keVKpzrULE2DYOjTIh4bDZE174iC2gE1MeOFDUHILmAvaE7adee1nRMw1uVnh-DM_pg4iYfWLvI?loadFrom=SharedLink&amp;ts=509.47" TargetMode="External"/><Relationship Id="rId1954" Type="http://schemas.openxmlformats.org/officeDocument/2006/relationships/hyperlink" Target="https://www.temi.com/editor/t/7_skdVxw6rpQBQz061Wr5r_bRvoOuSNHtX4YQ4rZbF0oiydHzpubn3oe_uE8v9iLrKFxDq0c0-TE6M9ikADJkHhtwSE?loadFrom=SharedLink&amp;ts=71.59" TargetMode="External"/><Relationship Id="rId2700" Type="http://schemas.openxmlformats.org/officeDocument/2006/relationships/hyperlink" Target="https://www.temi.com/editor/t/hkKyj6brPRd4q6xYKHJ7Uer7QaDWgPXs2-wPDHPgJ7bvw5nJbpyXhS_bLG55XYMNMhbQNHgfeD7HPX15dzT53GEl0gw?loadFrom=SharedLink&amp;ts=288.16" TargetMode="External"/><Relationship Id="rId39" Type="http://schemas.openxmlformats.org/officeDocument/2006/relationships/hyperlink" Target="https://www.temi.com/editor/t/PzjhZroCXBnQnuFm7IWp7opvy4CnYRSPanJRAoDe3Y8QWLjCKCH5bhmJ14vRQYIS4l1bNW3GGZi2eZhVHOgECpwTQow?loadFrom=SharedLink&amp;ts=150.91" TargetMode="External"/><Relationship Id="rId1607" Type="http://schemas.openxmlformats.org/officeDocument/2006/relationships/hyperlink" Target="https://www.temi.com/editor/t/C2VJO3CVOUNDBks4uuwB6NtU751n90d4OMhR_QTk3umG-LgLVv9B2uiJZgHmb_QqjGP0jlzZFnKYZ6Fg6KY-RifcjXA?loadFrom=SharedLink&amp;ts=1653.54" TargetMode="External"/><Relationship Id="rId1814" Type="http://schemas.openxmlformats.org/officeDocument/2006/relationships/hyperlink" Target="https://www.temi.com/editor/t/qUgpGVqdfWkj6iO2fFMx8VGizENxJVcaqCqfr3MhS1t1xn73TIbOLzBRnNfwpd-tP67KTU6HQiN92pWL42Dg1Kv4xvo?loadFrom=SharedLink&amp;ts=385.85" TargetMode="External"/><Relationship Id="rId3267" Type="http://schemas.openxmlformats.org/officeDocument/2006/relationships/hyperlink" Target="https://www.temi.com/editor/t/EHV1jJeYKgHN55VwuQhUzwRoWvvIN5yJMA4eSicL_jSZ-vvL4UmzkJIoazQQmVlXMuxNKyMHJXGSQqHT3u1VVYa1BMU?loadFrom=SharedLink&amp;ts=1540.2" TargetMode="External"/><Relationship Id="rId188" Type="http://schemas.openxmlformats.org/officeDocument/2006/relationships/hyperlink" Target="https://www.temi.com/editor/t/TYHZatSNNdySK5wokromZsnYAjgR82LJRRyiQyat8FMeGtxulV7cEZwAttKVpVrnT16R1F3YMRGwNSFPj1NgiLusnvc?loadFrom=SharedLink&amp;ts=187.61" TargetMode="External"/><Relationship Id="rId395" Type="http://schemas.openxmlformats.org/officeDocument/2006/relationships/hyperlink" Target="https://www.temi.com/editor/t/InCXn0n3RXZOymKtxcOpYGw61Hm2Jwn5OF5KSWnd5BOH6BaezjWYu7oL4vQcSqQjj4HU-u9LbiS6wBln4nNx47fIopA?loadFrom=SharedLink&amp;ts=25.01" TargetMode="External"/><Relationship Id="rId2076" Type="http://schemas.openxmlformats.org/officeDocument/2006/relationships/hyperlink" Target="https://www.temi.com/editor/t/QnMWR0P1SF1zdi-aJ7oN5w06oi56dDwxFNMt951ncQlEvPOo-clb-x9xbQdrE8HFB4Yy8aN_ef4Wev_86qwUENzOvcU?loadFrom=DocumentDeeplink&amp;ts=425.16" TargetMode="External"/><Relationship Id="rId3474" Type="http://schemas.openxmlformats.org/officeDocument/2006/relationships/hyperlink" Target="https://www.temi.com/editor/t/GjPAlw4boE0UTQdR7qp75KYUojCrfS1fF1nYUFcHTyP8gltbVPqWy95y68ijvoY3s16xTD-dphqhTLtlInHMIhZ0pjw?loadFrom=SharedLink&amp;ts=67.23" TargetMode="External"/><Relationship Id="rId3681" Type="http://schemas.openxmlformats.org/officeDocument/2006/relationships/hyperlink" Target="https://www.temi.com/editor/t/D7gqZh24uUf12JnDv0nEsb1ofsM3OILmhYzfCuBgfj-73j7xCBFhb1seccNzh__Kwxw0Tfnk5Uve2xlVdx_jBGaaQnQ?loadFrom=SharedLink&amp;ts=116.22" TargetMode="External"/><Relationship Id="rId3779" Type="http://schemas.openxmlformats.org/officeDocument/2006/relationships/hyperlink" Target="https://www.temi.com/editor/t/KYedtX3BctQvkFz2XKNPsHdxENQGfNa5Hfc2AjpuzXby0KjQm7ge7yBgF99Z7Sw4j9fQZcENHZjA63wnFIJhQUcShpw?loadFrom=SharedLink&amp;ts=634.38" TargetMode="External"/><Relationship Id="rId2283" Type="http://schemas.openxmlformats.org/officeDocument/2006/relationships/hyperlink" Target="https://www.temi.com/editor/t/xqfJJSoWKEiarZnae6TIh35g4DHhJZEp_CzYLuBjumTItmf5316WGT0B0kKtfw5y91N_k0JoJW3m5CsrBvOEQLRv0yM?loadFrom=SharedLink&amp;ts=140.13" TargetMode="External"/><Relationship Id="rId2490" Type="http://schemas.openxmlformats.org/officeDocument/2006/relationships/hyperlink" Target="https://www.temi.com/editor/t/W1nctoOzFTaf8Tgdl8RB8dKoYsgW-7fT3Jm2-dVz3opeVp5odzycV2F5zGQxzwBkym0X0m_961O34yr1BKPhePdtQFU?loadFrom=SharedLink&amp;ts=308.81" TargetMode="External"/><Relationship Id="rId2588" Type="http://schemas.openxmlformats.org/officeDocument/2006/relationships/hyperlink" Target="https://www.temi.com/editor/t/b0USmLGE0_ZYTI5cOzqf-Xn0-RI8xarZoZKJ50HgrZxeJsCHCA0Uea-O9Kc0oGBeS3g3b1aUDSPPXSBjVuhlVxGk7MY?loadFrom=SharedLink&amp;ts=952.36" TargetMode="External"/><Relationship Id="rId3127" Type="http://schemas.openxmlformats.org/officeDocument/2006/relationships/hyperlink" Target="https://www.temi.com/editor/t/EHV1jJeYKgHN55VwuQhUzwRoWvvIN5yJMA4eSicL_jSZ-vvL4UmzkJIoazQQmVlXMuxNKyMHJXGSQqHT3u1VVYa1BMU?loadFrom=SharedLink&amp;ts=857.72" TargetMode="External"/><Relationship Id="rId3334" Type="http://schemas.openxmlformats.org/officeDocument/2006/relationships/hyperlink" Target="https://www.temi.com/editor/t/EHV1jJeYKgHN55VwuQhUzwRoWvvIN5yJMA4eSicL_jSZ-vvL4UmzkJIoazQQmVlXMuxNKyMHJXGSQqHT3u1VVYa1BMU?loadFrom=SharedLink&amp;ts=1908.581" TargetMode="External"/><Relationship Id="rId3541" Type="http://schemas.openxmlformats.org/officeDocument/2006/relationships/hyperlink" Target="https://www.temi.com/editor/t/KTEXzOgIt2z37t0CJWAs4Z7LUPwPZlglXQ3oz7bh96skMRRBbFCpPjkZiVQ9TxbsVZ4359A7bV5f2XHZi53B7So7xpM?loadFrom=SharedLink&amp;ts=380.321" TargetMode="External"/><Relationship Id="rId255" Type="http://schemas.openxmlformats.org/officeDocument/2006/relationships/hyperlink" Target="https://www.temi.com/editor/t/TYHZatSNNdySK5wokromZsnYAjgR82LJRRyiQyat8FMeGtxulV7cEZwAttKVpVrnT16R1F3YMRGwNSFPj1NgiLusnvc?loadFrom=SharedLink&amp;ts=565.15" TargetMode="External"/><Relationship Id="rId462" Type="http://schemas.openxmlformats.org/officeDocument/2006/relationships/hyperlink" Target="https://www.temi.com/editor/t/DWFddTPi1ERnlb5cXqRE6drStfDtMUpvQwog4vvmr3dXbqczUf_WFABTfEiPAbLB6r8Fxh_MILixHUm_WHRck0L6W2s?loadFrom=SharedLink&amp;ts=327.19" TargetMode="External"/><Relationship Id="rId1092" Type="http://schemas.openxmlformats.org/officeDocument/2006/relationships/hyperlink" Target="https://www.temi.com/editor/t/Mj0mVmTZ46NCmeuybV6LDR7kmsnQk0vxuJXtgf345mZjTGyerxgJq_rbOY0-Yt0bvZoWHhqa01LsVNYMDqRpVmekQU8?loadFrom=SharedLink&amp;ts=609.25" TargetMode="External"/><Relationship Id="rId1397" Type="http://schemas.openxmlformats.org/officeDocument/2006/relationships/hyperlink" Target="https://www.temi.com/editor/t/7uUhVlsbWdPtLygI832m1z8LuYsLnkUlvEjPivFpSsmC6XeVgdoUmw5b7OfijrEP--TXw14_tDd8dwCN7_PtlZ43pWk?loadFrom=SharedLink&amp;ts=330.84" TargetMode="External"/><Relationship Id="rId2143" Type="http://schemas.openxmlformats.org/officeDocument/2006/relationships/hyperlink" Target="https://www.temi.com/editor/t/QnMWR0P1SF1zdi-aJ7oN5w06oi56dDwxFNMt951ncQlEvPOo-clb-x9xbQdrE8HFB4Yy8aN_ef4Wev_86qwUENzOvcU?loadFrom=DocumentDeeplink&amp;ts=1083.6" TargetMode="External"/><Relationship Id="rId2350" Type="http://schemas.openxmlformats.org/officeDocument/2006/relationships/hyperlink" Target="https://www.temi.com/editor/t/eQ_M5n4re2ag70HUFKWN7436yvQ989kwlUxUGFFUxmr12c0Fj0KVZbrxnGWoRhhE9Zx6GyMyWelsO1cVeLSOuzBHVg0?loadFrom=SharedLink&amp;ts=399.051" TargetMode="External"/><Relationship Id="rId2795" Type="http://schemas.openxmlformats.org/officeDocument/2006/relationships/hyperlink" Target="https://www.temi.com/editor/t/gcN0a5SkwHPUL2p0lQEFCdwwtW8oB9xrGVOVjKtsa1d5zv50nZsD1sbThpn--aVsfO-2DhIcjwQXekQ1m0OTfk5YesE?loadFrom=SharedLink&amp;ts=430.64" TargetMode="External"/><Relationship Id="rId3401" Type="http://schemas.openxmlformats.org/officeDocument/2006/relationships/hyperlink" Target="https://www.temi.com/editor/t/EHV1jJeYKgHN55VwuQhUzwRoWvvIN5yJMA4eSicL_jSZ-vvL4UmzkJIoazQQmVlXMuxNKyMHJXGSQqHT3u1VVYa1BMU?loadFrom=SharedLink&amp;ts=2155.03" TargetMode="External"/><Relationship Id="rId3639" Type="http://schemas.openxmlformats.org/officeDocument/2006/relationships/hyperlink" Target="https://www.temi.com/editor/t/JIMinNiZH64wFIs6pL6TbzXeOf_i4_CZ-YaCuKclfwZXBLXZzl3M_tNvy5rTFKyzXKT9HcmCWQCnjKVDv9KyxNI01b4?loadFrom=SharedLink&amp;ts=296.96" TargetMode="External"/><Relationship Id="rId3846" Type="http://schemas.openxmlformats.org/officeDocument/2006/relationships/hyperlink" Target="https://www.temi.com/editor/t/KYedtX3BctQvkFz2XKNPsHdxENQGfNa5Hfc2AjpuzXby0KjQm7ge7yBgF99Z7Sw4j9fQZcENHZjA63wnFIJhQUcShpw?loadFrom=SharedLink&amp;ts=1585.28" TargetMode="External"/><Relationship Id="rId115" Type="http://schemas.openxmlformats.org/officeDocument/2006/relationships/hyperlink" Target="https://www.temi.com/editor/t/PzjhZroCXBnQnuFm7IWp7opvy4CnYRSPanJRAoDe3Y8QWLjCKCH5bhmJ14vRQYIS4l1bNW3GGZi2eZhVHOgECpwTQow?loadFrom=SharedLink&amp;ts=470.64" TargetMode="External"/><Relationship Id="rId322" Type="http://schemas.openxmlformats.org/officeDocument/2006/relationships/hyperlink" Target="https://www.temi.com/editor/t/Wmydl4YkSVPx5luzXUpdkWaaGoCqQ8NR4lJLdfDNACnmyOkJH1Y0FyMW1fKmNJ2ujg7F0mDcPEZf4GGnxd-bsBeAbDI?loadFrom=SharedLink&amp;ts=69.59" TargetMode="External"/><Relationship Id="rId767" Type="http://schemas.openxmlformats.org/officeDocument/2006/relationships/hyperlink" Target="https://www.temi.com/editor/t/Jkk0pgNb853zyukpyisq-xAnLTJfp84Zv8eZu7DpbeyWK_ejBDVJGVRCn22nwe1laAcHzYq7le2O3hc2dsHYYKBH-UI?loadFrom=SharedLink&amp;ts=758.28" TargetMode="External"/><Relationship Id="rId974" Type="http://schemas.openxmlformats.org/officeDocument/2006/relationships/hyperlink" Target="https://www.temi.com/editor/t/PFdLA20DJZg5xeucnGoKLhju5MdqRdJSfNgsosOJ1so-ZrpvEq3P_Nawc_35soj-oL0UEbVLdFo8WhnPv78621DtF20?loadFrom=SharedLink&amp;ts=199.841" TargetMode="External"/><Relationship Id="rId2003" Type="http://schemas.openxmlformats.org/officeDocument/2006/relationships/hyperlink" Target="https://www.temi.com/editor/t/7_skdVxw6rpQBQz061Wr5r_bRvoOuSNHtX4YQ4rZbF0oiydHzpubn3oe_uE8v9iLrKFxDq0c0-TE6M9ikADJkHhtwSE?loadFrom=SharedLink&amp;ts=472.26" TargetMode="External"/><Relationship Id="rId2210" Type="http://schemas.openxmlformats.org/officeDocument/2006/relationships/hyperlink" Target="https://www.temi.com/editor/t/QnMWR0P1SF1zdi-aJ7oN5w06oi56dDwxFNMt951ncQlEvPOo-clb-x9xbQdrE8HFB4Yy8aN_ef4Wev_86qwUENzOvcU?loadFrom=DocumentDeeplink&amp;ts=1398.401" TargetMode="External"/><Relationship Id="rId2448" Type="http://schemas.openxmlformats.org/officeDocument/2006/relationships/hyperlink" Target="https://www.temi.com/editor/t/eQ_M5n4re2ag70HUFKWN7436yvQ989kwlUxUGFFUxmr12c0Fj0KVZbrxnGWoRhhE9Zx6GyMyWelsO1cVeLSOuzBHVg0?loadFrom=SharedLink&amp;ts=745.63" TargetMode="External"/><Relationship Id="rId2655" Type="http://schemas.openxmlformats.org/officeDocument/2006/relationships/hyperlink" Target="https://www.temi.com/editor/t/hkKyj6brPRd4q6xYKHJ7Uer7QaDWgPXs2-wPDHPgJ7bvw5nJbpyXhS_bLG55XYMNMhbQNHgfeD7HPX15dzT53GEl0gw?loadFrom=SharedLink&amp;ts=0.06" TargetMode="External"/><Relationship Id="rId2862" Type="http://schemas.openxmlformats.org/officeDocument/2006/relationships/hyperlink" Target="https://www.temi.com/editor/t/vcxx9Tj0CKbhGJKetGsBQmulcTcPm7-HprlP_9iEqXj5lI-yJAB2XM9RSddssIzZmVKMIRsIGIX-IJpeX-x7-cHB0YU?loadFrom=SharedLink&amp;ts=5.22" TargetMode="External"/><Relationship Id="rId3706" Type="http://schemas.openxmlformats.org/officeDocument/2006/relationships/hyperlink" Target="https://www.temi.com/editor/t/zG-i9F_rNBForAj76NCQeLnRrI9Q0VNHOz7bONQu66bNnnf4-0NwH-AafMVJPfSbWrV5v6FhgFQQgoZfjSoPJrjWhfE?loadFrom=SharedLink&amp;ts=256" TargetMode="External"/><Relationship Id="rId627" Type="http://schemas.openxmlformats.org/officeDocument/2006/relationships/hyperlink" Target="https://www.temi.com/editor/t/YiHuQTk9Tvzl-eymzT7Ea7auchHaYx377tNh-ifOqmm6c-_0aPNdqYhOjlqx_GEtNj66wIJBwoM9gvXsUfCg2oAAtTc?loadFrom=SharedLink&amp;ts=1069.93" TargetMode="External"/><Relationship Id="rId834" Type="http://schemas.openxmlformats.org/officeDocument/2006/relationships/hyperlink" Target="https://www.temi.com/editor/t/LCQGZDlrQRg0u4Id38uILrar9KiW0weKSIJdii7l-8sOVYL-9QJfzTpSQl_jD12EJVFHJuCQASa2YWUVCADwBTKhmrw?loadFrom=SharedLink&amp;ts=246.01" TargetMode="External"/><Relationship Id="rId1257" Type="http://schemas.openxmlformats.org/officeDocument/2006/relationships/hyperlink" Target="https://www.temi.com/editor/t/JN3hExM0kTq2DdwCKwsOV1htHaPNttPPz3fJ1im8Pxs94kG3vnUqAkdDAmyfY99kfs0jSV99sO08cXgqf7yKSslWwHg?loadFrom=DocumentDeeplink&amp;ts=50.96" TargetMode="External"/><Relationship Id="rId1464" Type="http://schemas.openxmlformats.org/officeDocument/2006/relationships/hyperlink" Target="https://www.temi.com/editor/t/7EX70vwHY4JrNnSgt9yu1no2-2rywh3AedV2C9IZ8cMDQxU8P7avup4k_b9Xb71oNR56nMzKiCGx4UgOVqLcITShXNQ?loadFrom=SharedLink&amp;ts=28.95" TargetMode="External"/><Relationship Id="rId1671" Type="http://schemas.openxmlformats.org/officeDocument/2006/relationships/hyperlink" Target="https://www.temi.com/editor/t/C2VJO3CVOUNDBks4uuwB6NtU751n90d4OMhR_QTk3umG-LgLVv9B2uiJZgHmb_QqjGP0jlzZFnKYZ6Fg6KY-RifcjXA?loadFrom=SharedLink&amp;ts=2113.9" TargetMode="External"/><Relationship Id="rId2308" Type="http://schemas.openxmlformats.org/officeDocument/2006/relationships/hyperlink" Target="https://www.temi.com/editor/t/xqfJJSoWKEiarZnae6TIh35g4DHhJZEp_CzYLuBjumTItmf5316WGT0B0kKtfw5y91N_k0JoJW3m5CsrBvOEQLRv0yM?loadFrom=SharedLink&amp;ts=250.75" TargetMode="External"/><Relationship Id="rId2515" Type="http://schemas.openxmlformats.org/officeDocument/2006/relationships/hyperlink" Target="https://www.temi.com/editor/t/b0USmLGE0_ZYTI5cOzqf-Xn0-RI8xarZoZKJ50HgrZxeJsCHCA0Uea-O9Kc0oGBeS3g3b1aUDSPPXSBjVuhlVxGk7MY?loadFrom=SharedLink&amp;ts=137.1" TargetMode="External"/><Relationship Id="rId2722" Type="http://schemas.openxmlformats.org/officeDocument/2006/relationships/hyperlink" Target="https://www.temi.com/editor/t/hkKyj6brPRd4q6xYKHJ7Uer7QaDWgPXs2-wPDHPgJ7bvw5nJbpyXhS_bLG55XYMNMhbQNHgfeD7HPX15dzT53GEl0gw?loadFrom=SharedLink&amp;ts=358.49" TargetMode="External"/><Relationship Id="rId901" Type="http://schemas.openxmlformats.org/officeDocument/2006/relationships/hyperlink" Target="https://www.temi.com/editor/t/UYestay0R7UXfQZXuikH0N5842v1E5FMtDR2N2b0q1SvTMZayjtXJWoPFKiZwn10gs5Gwhhk23n-j9B9ntPvOEZTu9w?loadFrom=SharedLink&amp;ts=391.85" TargetMode="External"/><Relationship Id="rId1117" Type="http://schemas.openxmlformats.org/officeDocument/2006/relationships/hyperlink" Target="https://www.temi.com/editor/t/Mj0mVmTZ46NCmeuybV6LDR7kmsnQk0vxuJXtgf345mZjTGyerxgJq_rbOY0-Yt0bvZoWHhqa01LsVNYMDqRpVmekQU8?loadFrom=SharedLink&amp;ts=929.13" TargetMode="External"/><Relationship Id="rId1324" Type="http://schemas.openxmlformats.org/officeDocument/2006/relationships/hyperlink" Target="https://www.temi.com/editor/t/JN3hExM0kTq2DdwCKwsOV1htHaPNttPPz3fJ1im8Pxs94kG3vnUqAkdDAmyfY99kfs0jSV99sO08cXgqf7yKSslWwHg?loadFrom=DocumentDeeplink&amp;ts=493.65" TargetMode="External"/><Relationship Id="rId1531" Type="http://schemas.openxmlformats.org/officeDocument/2006/relationships/hyperlink" Target="https://www.temi.com/editor/t/C2VJO3CVOUNDBks4uuwB6NtU751n90d4OMhR_QTk3umG-LgLVv9B2uiJZgHmb_QqjGP0jlzZFnKYZ6Fg6KY-RifcjXA?loadFrom=SharedLink&amp;ts=141.811" TargetMode="External"/><Relationship Id="rId1769" Type="http://schemas.openxmlformats.org/officeDocument/2006/relationships/hyperlink" Target="https://www.temi.com/editor/t/jvAz3y4nMxOREER3keVKpzrULE2DYOjTIh4bDZE174iC2gE1MeOFDUHILmAvaE7adee1nRMw1uVnh-DM_pg4iYfWLvI?loadFrom=SharedLink&amp;ts=723.47" TargetMode="External"/><Relationship Id="rId1976" Type="http://schemas.openxmlformats.org/officeDocument/2006/relationships/hyperlink" Target="https://www.temi.com/editor/t/7_skdVxw6rpQBQz061Wr5r_bRvoOuSNHtX4YQ4rZbF0oiydHzpubn3oe_uE8v9iLrKFxDq0c0-TE6M9ikADJkHhtwSE?loadFrom=SharedLink&amp;ts=279.15" TargetMode="External"/><Relationship Id="rId3191" Type="http://schemas.openxmlformats.org/officeDocument/2006/relationships/hyperlink" Target="https://www.temi.com/editor/t/EHV1jJeYKgHN55VwuQhUzwRoWvvIN5yJMA4eSicL_jSZ-vvL4UmzkJIoazQQmVlXMuxNKyMHJXGSQqHT3u1VVYa1BMU?loadFrom=SharedLink&amp;ts=1079.49" TargetMode="External"/><Relationship Id="rId30" Type="http://schemas.openxmlformats.org/officeDocument/2006/relationships/hyperlink" Target="https://www.temi.com/editor/t/PzjhZroCXBnQnuFm7IWp7opvy4CnYRSPanJRAoDe3Y8QWLjCKCH5bhmJ14vRQYIS4l1bNW3GGZi2eZhVHOgECpwTQow?loadFrom=SharedLink&amp;ts=119.33" TargetMode="External"/><Relationship Id="rId1629" Type="http://schemas.openxmlformats.org/officeDocument/2006/relationships/hyperlink" Target="https://www.temi.com/editor/t/C2VJO3CVOUNDBks4uuwB6NtU751n90d4OMhR_QTk3umG-LgLVv9B2uiJZgHmb_QqjGP0jlzZFnKYZ6Fg6KY-RifcjXA?loadFrom=SharedLink&amp;ts=1887.531" TargetMode="External"/><Relationship Id="rId1836" Type="http://schemas.openxmlformats.org/officeDocument/2006/relationships/hyperlink" Target="https://www.temi.com/editor/t/qUgpGVqdfWkj6iO2fFMx8VGizENxJVcaqCqfr3MhS1t1xn73TIbOLzBRnNfwpd-tP67KTU6HQiN92pWL42Dg1Kv4xvo?loadFrom=SharedLink&amp;ts=676.26" TargetMode="External"/><Relationship Id="rId3289" Type="http://schemas.openxmlformats.org/officeDocument/2006/relationships/hyperlink" Target="https://www.temi.com/editor/t/EHV1jJeYKgHN55VwuQhUzwRoWvvIN5yJMA4eSicL_jSZ-vvL4UmzkJIoazQQmVlXMuxNKyMHJXGSQqHT3u1VVYa1BMU?loadFrom=SharedLink&amp;ts=1775.66" TargetMode="External"/><Relationship Id="rId3496" Type="http://schemas.openxmlformats.org/officeDocument/2006/relationships/hyperlink" Target="https://www.temi.com/editor/t/GjPAlw4boE0UTQdR7qp75KYUojCrfS1fF1nYUFcHTyP8gltbVPqWy95y68ijvoY3s16xTD-dphqhTLtlInHMIhZ0pjw?loadFrom=SharedLink&amp;ts=502.38" TargetMode="External"/><Relationship Id="rId1903" Type="http://schemas.openxmlformats.org/officeDocument/2006/relationships/hyperlink" Target="https://www.temi.com/editor/t/otueNBVMx2Op-GbBQvQVTrwbwnTr6LvxNw9bPgVWD8_XbYPIhxNhF97GWk71MBaFvaM9XD1jUcuV-VFbgrNKERvgRpE?loadFrom=SharedLink&amp;ts=97.78" TargetMode="External"/><Relationship Id="rId2098" Type="http://schemas.openxmlformats.org/officeDocument/2006/relationships/hyperlink" Target="https://www.temi.com/editor/t/QnMWR0P1SF1zdi-aJ7oN5w06oi56dDwxFNMt951ncQlEvPOo-clb-x9xbQdrE8HFB4Yy8aN_ef4Wev_86qwUENzOvcU?loadFrom=DocumentDeeplink&amp;ts=671.85" TargetMode="External"/><Relationship Id="rId3051" Type="http://schemas.openxmlformats.org/officeDocument/2006/relationships/hyperlink" Target="https://www.temi.com/editor/t/EHV1jJeYKgHN55VwuQhUzwRoWvvIN5yJMA4eSicL_jSZ-vvL4UmzkJIoazQQmVlXMuxNKyMHJXGSQqHT3u1VVYa1BMU?loadFrom=SharedLink&amp;ts=299.14" TargetMode="External"/><Relationship Id="rId3149" Type="http://schemas.openxmlformats.org/officeDocument/2006/relationships/hyperlink" Target="https://www.temi.com/editor/t/EHV1jJeYKgHN55VwuQhUzwRoWvvIN5yJMA4eSicL_jSZ-vvL4UmzkJIoazQQmVlXMuxNKyMHJXGSQqHT3u1VVYa1BMU?loadFrom=SharedLink&amp;ts=922.45" TargetMode="External"/><Relationship Id="rId3356" Type="http://schemas.openxmlformats.org/officeDocument/2006/relationships/hyperlink" Target="https://www.temi.com/editor/t/EHV1jJeYKgHN55VwuQhUzwRoWvvIN5yJMA4eSicL_jSZ-vvL4UmzkJIoazQQmVlXMuxNKyMHJXGSQqHT3u1VVYa1BMU?loadFrom=SharedLink&amp;ts=2020.361" TargetMode="External"/><Relationship Id="rId3563" Type="http://schemas.openxmlformats.org/officeDocument/2006/relationships/hyperlink" Target="https://www.temi.com/editor/t/KTEXzOgIt2z37t0CJWAs4Z7LUPwPZlglXQ3oz7bh96skMRRBbFCpPjkZiVQ9TxbsVZ4359A7bV5f2XHZi53B7So7xpM?loadFrom=SharedLink&amp;ts=522.551" TargetMode="External"/><Relationship Id="rId277" Type="http://schemas.openxmlformats.org/officeDocument/2006/relationships/hyperlink" Target="https://www.temi.com/editor/t/TYHZatSNNdySK5wokromZsnYAjgR82LJRRyiQyat8FMeGtxulV7cEZwAttKVpVrnT16R1F3YMRGwNSFPj1NgiLusnvc?loadFrom=SharedLink&amp;ts=691.471" TargetMode="External"/><Relationship Id="rId484" Type="http://schemas.openxmlformats.org/officeDocument/2006/relationships/hyperlink" Target="https://www.temi.com/editor/t/AtvhvZbAzJi6MJgcfNWcsjVkklv-KnAEdtVJid3IYb08lbor-2W0ZK-piNmbOFSjUGSzzRf3x8W0NmLomKLt2WTH3zM?loadFrom=SharedLink&amp;ts=113.96" TargetMode="External"/><Relationship Id="rId2165" Type="http://schemas.openxmlformats.org/officeDocument/2006/relationships/hyperlink" Target="https://www.temi.com/editor/t/QnMWR0P1SF1zdi-aJ7oN5w06oi56dDwxFNMt951ncQlEvPOo-clb-x9xbQdrE8HFB4Yy8aN_ef4Wev_86qwUENzOvcU?loadFrom=DocumentDeeplink&amp;ts=1136.01" TargetMode="External"/><Relationship Id="rId3009" Type="http://schemas.openxmlformats.org/officeDocument/2006/relationships/hyperlink" Target="https://www.temi.com/editor/t/EHV1jJeYKgHN55VwuQhUzwRoWvvIN5yJMA4eSicL_jSZ-vvL4UmzkJIoazQQmVlXMuxNKyMHJXGSQqHT3u1VVYa1BMU?loadFrom=SharedLink&amp;ts=110.37" TargetMode="External"/><Relationship Id="rId3216" Type="http://schemas.openxmlformats.org/officeDocument/2006/relationships/hyperlink" Target="https://www.temi.com/editor/t/EHV1jJeYKgHN55VwuQhUzwRoWvvIN5yJMA4eSicL_jSZ-vvL4UmzkJIoazQQmVlXMuxNKyMHJXGSQqHT3u1VVYa1BMU?loadFrom=SharedLink&amp;ts=1200.36" TargetMode="External"/><Relationship Id="rId3770" Type="http://schemas.openxmlformats.org/officeDocument/2006/relationships/hyperlink" Target="https://www.temi.com/editor/t/KYedtX3BctQvkFz2XKNPsHdxENQGfNa5Hfc2AjpuzXby0KjQm7ge7yBgF99Z7Sw4j9fQZcENHZjA63wnFIJhQUcShpw?loadFrom=SharedLink&amp;ts=485.73" TargetMode="External"/><Relationship Id="rId137" Type="http://schemas.openxmlformats.org/officeDocument/2006/relationships/hyperlink" Target="https://www.temi.com/editor/t/PzjhZroCXBnQnuFm7IWp7opvy4CnYRSPanJRAoDe3Y8QWLjCKCH5bhmJ14vRQYIS4l1bNW3GGZi2eZhVHOgECpwTQow?loadFrom=SharedLink&amp;ts=602.45" TargetMode="External"/><Relationship Id="rId344" Type="http://schemas.openxmlformats.org/officeDocument/2006/relationships/hyperlink" Target="https://www.temi.com/editor/t/Wmydl4YkSVPx5luzXUpdkWaaGoCqQ8NR4lJLdfDNACnmyOkJH1Y0FyMW1fKmNJ2ujg7F0mDcPEZf4GGnxd-bsBeAbDI?loadFrom=SharedLink&amp;ts=296.68" TargetMode="External"/><Relationship Id="rId691" Type="http://schemas.openxmlformats.org/officeDocument/2006/relationships/hyperlink" Target="https://www.temi.com/editor/t/YiHuQTk9Tvzl-eymzT7Ea7auchHaYx377tNh-ifOqmm6c-_0aPNdqYhOjlqx_GEtNj66wIJBwoM9gvXsUfCg2oAAtTc?loadFrom=SharedLink&amp;ts=1638.24" TargetMode="External"/><Relationship Id="rId789" Type="http://schemas.openxmlformats.org/officeDocument/2006/relationships/hyperlink" Target="https://www.temi.com/editor/t/Jkk0pgNb853zyukpyisq-xAnLTJfp84Zv8eZu7DpbeyWK_ejBDVJGVRCn22nwe1laAcHzYq7le2O3hc2dsHYYKBH-UI?loadFrom=SharedLink&amp;ts=918.56" TargetMode="External"/><Relationship Id="rId996" Type="http://schemas.openxmlformats.org/officeDocument/2006/relationships/hyperlink" Target="https://www.temi.com/editor/t/PFdLA20DJZg5xeucnGoKLhju5MdqRdJSfNgsosOJ1so-ZrpvEq3P_Nawc_35soj-oL0UEbVLdFo8WhnPv78621DtF20?loadFrom=SharedLink&amp;ts=318.16" TargetMode="External"/><Relationship Id="rId2025" Type="http://schemas.openxmlformats.org/officeDocument/2006/relationships/hyperlink" Target="https://www.temi.com/editor/t/7_skdVxw6rpQBQz061Wr5r_bRvoOuSNHtX4YQ4rZbF0oiydHzpubn3oe_uE8v9iLrKFxDq0c0-TE6M9ikADJkHhtwSE?loadFrom=SharedLink&amp;ts=673.98" TargetMode="External"/><Relationship Id="rId2372" Type="http://schemas.openxmlformats.org/officeDocument/2006/relationships/hyperlink" Target="https://www.temi.com/editor/t/eQ_M5n4re2ag70HUFKWN7436yvQ989kwlUxUGFFUxmr12c0Fj0KVZbrxnGWoRhhE9Zx6GyMyWelsO1cVeLSOuzBHVg0?loadFrom=SharedLink&amp;ts=559.021" TargetMode="External"/><Relationship Id="rId2677" Type="http://schemas.openxmlformats.org/officeDocument/2006/relationships/hyperlink" Target="https://www.temi.com/editor/t/hkKyj6brPRd4q6xYKHJ7Uer7QaDWgPXs2-wPDHPgJ7bvw5nJbpyXhS_bLG55XYMNMhbQNHgfeD7HPX15dzT53GEl0gw?loadFrom=SharedLink&amp;ts=152.06" TargetMode="External"/><Relationship Id="rId2884" Type="http://schemas.openxmlformats.org/officeDocument/2006/relationships/hyperlink" Target="https://www.temi.com/editor/t/vcxx9Tj0CKbhGJKetGsBQmulcTcPm7-HprlP_9iEqXj5lI-yJAB2XM9RSddssIzZmVKMIRsIGIX-IJpeX-x7-cHB0YU?loadFrom=SharedLink&amp;ts=454.31" TargetMode="External"/><Relationship Id="rId3423" Type="http://schemas.openxmlformats.org/officeDocument/2006/relationships/hyperlink" Target="https://www.temi.com/editor/t/K5_TSPCD81UAJ-8fP3Z7zaYEiGheIt1wqJMti2TKOKOZQlT5cdP8zAjvcq0JzhdmMInWkNhwWO1CaKGAaHzS-eoJOOg?loadFrom=SharedLink&amp;ts=16.65" TargetMode="External"/><Relationship Id="rId3630" Type="http://schemas.openxmlformats.org/officeDocument/2006/relationships/hyperlink" Target="https://www.temi.com/editor/t/JIMinNiZH64wFIs6pL6TbzXeOf_i4_CZ-YaCuKclfwZXBLXZzl3M_tNvy5rTFKyzXKT9HcmCWQCnjKVDv9KyxNI01b4?loadFrom=SharedLink&amp;ts=117.49" TargetMode="External"/><Relationship Id="rId3728" Type="http://schemas.openxmlformats.org/officeDocument/2006/relationships/hyperlink" Target="https://www.temi.com/editor/t/zG-i9F_rNBForAj76NCQeLnRrI9Q0VNHOz7bONQu66bNnnf4-0NwH-AafMVJPfSbWrV5v6FhgFQQgoZfjSoPJrjWhfE?loadFrom=SharedLink&amp;ts=1009.01" TargetMode="External"/><Relationship Id="rId551" Type="http://schemas.openxmlformats.org/officeDocument/2006/relationships/hyperlink" Target="https://www.temi.com/editor/t/AtvhvZbAzJi6MJgcfNWcsjVkklv-KnAEdtVJid3IYb08lbor-2W0ZK-piNmbOFSjUGSzzRf3x8W0NmLomKLt2WTH3zM?loadFrom=SharedLink&amp;ts=539.13" TargetMode="External"/><Relationship Id="rId649" Type="http://schemas.openxmlformats.org/officeDocument/2006/relationships/hyperlink" Target="https://www.temi.com/editor/t/YiHuQTk9Tvzl-eymzT7Ea7auchHaYx377tNh-ifOqmm6c-_0aPNdqYhOjlqx_GEtNj66wIJBwoM9gvXsUfCg2oAAtTc?loadFrom=SharedLink&amp;ts=1433.79" TargetMode="External"/><Relationship Id="rId856" Type="http://schemas.openxmlformats.org/officeDocument/2006/relationships/hyperlink" Target="https://www.temi.com/editor/t/11ZEvOikpiFbYgDxNj9lC6URqDs1IbJZ1aBWVgvdFjx0PGpgMuiFTY_xMPDmDbOo8AiBjDMgxbnTXeHyd9AqvGEaAgg?loadFrom=SharedLink&amp;ts=3.45" TargetMode="External"/><Relationship Id="rId1181" Type="http://schemas.openxmlformats.org/officeDocument/2006/relationships/hyperlink" Target="https://www.temi.com/editor/t/Mj0mVmTZ46NCmeuybV6LDR7kmsnQk0vxuJXtgf345mZjTGyerxgJq_rbOY0-Yt0bvZoWHhqa01LsVNYMDqRpVmekQU8?loadFrom=SharedLink&amp;ts=1110.811" TargetMode="External"/><Relationship Id="rId1279" Type="http://schemas.openxmlformats.org/officeDocument/2006/relationships/hyperlink" Target="https://www.temi.com/editor/t/JN3hExM0kTq2DdwCKwsOV1htHaPNttPPz3fJ1im8Pxs94kG3vnUqAkdDAmyfY99kfs0jSV99sO08cXgqf7yKSslWwHg?loadFrom=DocumentDeeplink&amp;ts=102.311" TargetMode="External"/><Relationship Id="rId1486" Type="http://schemas.openxmlformats.org/officeDocument/2006/relationships/hyperlink" Target="https://www.temi.com/editor/t/7EX70vwHY4JrNnSgt9yu1no2-2rywh3AedV2C9IZ8cMDQxU8P7avup4k_b9Xb71oNR56nMzKiCGx4UgOVqLcITShXNQ?loadFrom=SharedLink&amp;ts=208.77" TargetMode="External"/><Relationship Id="rId2232" Type="http://schemas.openxmlformats.org/officeDocument/2006/relationships/hyperlink" Target="https://www.temi.com/editor/t/GOW6oPIO2DNS_Ux7fwHK6HEM4iIB3pFgF1Fs95sDfCMf_OU_OW4dfUTh7empbAf7tXYeFAwGjA7e51VQti1z1Myx8uA?loadFrom=SharedLink&amp;ts=98.36" TargetMode="External"/><Relationship Id="rId2537" Type="http://schemas.openxmlformats.org/officeDocument/2006/relationships/hyperlink" Target="https://www.temi.com/editor/t/b0USmLGE0_ZYTI5cOzqf-Xn0-RI8xarZoZKJ50HgrZxeJsCHCA0Uea-O9Kc0oGBeS3g3b1aUDSPPXSBjVuhlVxGk7MY?loadFrom=SharedLink&amp;ts=315.07" TargetMode="External"/><Relationship Id="rId204" Type="http://schemas.openxmlformats.org/officeDocument/2006/relationships/hyperlink" Target="https://www.temi.com/editor/t/TYHZatSNNdySK5wokromZsnYAjgR82LJRRyiQyat8FMeGtxulV7cEZwAttKVpVrnT16R1F3YMRGwNSFPj1NgiLusnvc?loadFrom=SharedLink&amp;ts=257.73" TargetMode="External"/><Relationship Id="rId411" Type="http://schemas.openxmlformats.org/officeDocument/2006/relationships/hyperlink" Target="https://www.temi.com/editor/t/DWFddTPi1ERnlb5cXqRE6drStfDtMUpvQwog4vvmr3dXbqczUf_WFABTfEiPAbLB6r8Fxh_MILixHUm_WHRck0L6W2s?loadFrom=SharedLink&amp;ts=17.891" TargetMode="External"/><Relationship Id="rId509" Type="http://schemas.openxmlformats.org/officeDocument/2006/relationships/hyperlink" Target="https://www.temi.com/editor/t/AtvhvZbAzJi6MJgcfNWcsjVkklv-KnAEdtVJid3IYb08lbor-2W0ZK-piNmbOFSjUGSzzRf3x8W0NmLomKLt2WTH3zM?loadFrom=SharedLink&amp;ts=255.4" TargetMode="External"/><Relationship Id="rId1041" Type="http://schemas.openxmlformats.org/officeDocument/2006/relationships/hyperlink" Target="https://www.temi.com/editor/t/PFdLA20DJZg5xeucnGoKLhju5MdqRdJSfNgsosOJ1so-ZrpvEq3P_Nawc_35soj-oL0UEbVLdFo8WhnPv78621DtF20?loadFrom=SharedLink&amp;ts=1335.07" TargetMode="External"/><Relationship Id="rId1139" Type="http://schemas.openxmlformats.org/officeDocument/2006/relationships/hyperlink" Target="https://www.temi.com/editor/t/Mj0mVmTZ46NCmeuybV6LDR7kmsnQk0vxuJXtgf345mZjTGyerxgJq_rbOY0-Yt0bvZoWHhqa01LsVNYMDqRpVmekQU8?loadFrom=SharedLink&amp;ts=983.011" TargetMode="External"/><Relationship Id="rId1346" Type="http://schemas.openxmlformats.org/officeDocument/2006/relationships/hyperlink" Target="https://www.temi.com/editor/t/JN3hExM0kTq2DdwCKwsOV1htHaPNttPPz3fJ1im8Pxs94kG3vnUqAkdDAmyfY99kfs0jSV99sO08cXgqf7yKSslWwHg?loadFrom=DocumentDeeplink&amp;ts=557.83" TargetMode="External"/><Relationship Id="rId1693" Type="http://schemas.openxmlformats.org/officeDocument/2006/relationships/hyperlink" Target="https://www.temi.com/editor/t/C2VJO3CVOUNDBks4uuwB6NtU751n90d4OMhR_QTk3umG-LgLVv9B2uiJZgHmb_QqjGP0jlzZFnKYZ6Fg6KY-RifcjXA?loadFrom=SharedLink&amp;ts=2315.53" TargetMode="External"/><Relationship Id="rId1998" Type="http://schemas.openxmlformats.org/officeDocument/2006/relationships/hyperlink" Target="https://www.temi.com/editor/t/7_skdVxw6rpQBQz061Wr5r_bRvoOuSNHtX4YQ4rZbF0oiydHzpubn3oe_uE8v9iLrKFxDq0c0-TE6M9ikADJkHhtwSE?loadFrom=SharedLink&amp;ts=415.27" TargetMode="External"/><Relationship Id="rId2744" Type="http://schemas.openxmlformats.org/officeDocument/2006/relationships/hyperlink" Target="https://www.temi.com/editor/t/gcN0a5SkwHPUL2p0lQEFCdwwtW8oB9xrGVOVjKtsa1d5zv50nZsD1sbThpn--aVsfO-2DhIcjwQXekQ1m0OTfk5YesE?loadFrom=SharedLink&amp;ts=54.15" TargetMode="External"/><Relationship Id="rId2951" Type="http://schemas.openxmlformats.org/officeDocument/2006/relationships/hyperlink" Target="https://www.temi.com/editor/t/8yhlnyqWWr694YgyDRWZkb_rN1q4kPSQpO1BgqTP-gzRW79oxCo0-1eYAVd98Xdp1zB72zqs-QugtT4AijrOB24NKMo?loadFrom=DocumentDeeplink&amp;ts=220.781" TargetMode="External"/><Relationship Id="rId716" Type="http://schemas.openxmlformats.org/officeDocument/2006/relationships/hyperlink" Target="https://www.temi.com/editor/t/GM2rtTQM0V6ormbZ3YtuCBuM-DMX9HV9ItYqBHDgURCqW158BAfQWW6Ip6sAY5BAOG3w1tAGlUDSx9H3PE3KFQ3e_Ks?loadFrom=SharedLink&amp;ts=145.32" TargetMode="External"/><Relationship Id="rId923" Type="http://schemas.openxmlformats.org/officeDocument/2006/relationships/hyperlink" Target="https://www.temi.com/editor/t/UYestay0R7UXfQZXuikH0N5842v1E5FMtDR2N2b0q1SvTMZayjtXJWoPFKiZwn10gs5Gwhhk23n-j9B9ntPvOEZTu9w?loadFrom=SharedLink&amp;ts=485.321" TargetMode="External"/><Relationship Id="rId1553" Type="http://schemas.openxmlformats.org/officeDocument/2006/relationships/hyperlink" Target="https://www.temi.com/editor/t/C2VJO3CVOUNDBks4uuwB6NtU751n90d4OMhR_QTk3umG-LgLVv9B2uiJZgHmb_QqjGP0jlzZFnKYZ6Fg6KY-RifcjXA?loadFrom=SharedLink&amp;ts=470.96" TargetMode="External"/><Relationship Id="rId1760" Type="http://schemas.openxmlformats.org/officeDocument/2006/relationships/hyperlink" Target="https://www.temi.com/editor/t/jvAz3y4nMxOREER3keVKpzrULE2DYOjTIh4bDZE174iC2gE1MeOFDUHILmAvaE7adee1nRMw1uVnh-DM_pg4iYfWLvI?loadFrom=SharedLink&amp;ts=570.171" TargetMode="External"/><Relationship Id="rId1858" Type="http://schemas.openxmlformats.org/officeDocument/2006/relationships/hyperlink" Target="https://www.temi.com/editor/t/qUgpGVqdfWkj6iO2fFMx8VGizENxJVcaqCqfr3MhS1t1xn73TIbOLzBRnNfwpd-tP67KTU6HQiN92pWL42Dg1Kv4xvo?loadFrom=SharedLink&amp;ts=1114.01" TargetMode="External"/><Relationship Id="rId2604" Type="http://schemas.openxmlformats.org/officeDocument/2006/relationships/hyperlink" Target="https://www.temi.com/editor/t/b0USmLGE0_ZYTI5cOzqf-Xn0-RI8xarZoZKJ50HgrZxeJsCHCA0Uea-O9Kc0oGBeS3g3b1aUDSPPXSBjVuhlVxGk7MY?loadFrom=SharedLink&amp;ts=1258.9" TargetMode="External"/><Relationship Id="rId2811" Type="http://schemas.openxmlformats.org/officeDocument/2006/relationships/hyperlink" Target="https://www.temi.com/editor/t/gcN0a5SkwHPUL2p0lQEFCdwwtW8oB9xrGVOVjKtsa1d5zv50nZsD1sbThpn--aVsfO-2DhIcjwQXekQ1m0OTfk5YesE?loadFrom=SharedLink&amp;ts=626.741" TargetMode="External"/><Relationship Id="rId52" Type="http://schemas.openxmlformats.org/officeDocument/2006/relationships/hyperlink" Target="https://www.temi.com/editor/t/PzjhZroCXBnQnuFm7IWp7opvy4CnYRSPanJRAoDe3Y8QWLjCKCH5bhmJ14vRQYIS4l1bNW3GGZi2eZhVHOgECpwTQow?loadFrom=SharedLink&amp;ts=177.64" TargetMode="External"/><Relationship Id="rId1206" Type="http://schemas.openxmlformats.org/officeDocument/2006/relationships/hyperlink" Target="https://www.temi.com/editor/t/Mj0mVmTZ46NCmeuybV6LDR7kmsnQk0vxuJXtgf345mZjTGyerxgJq_rbOY0-Yt0bvZoWHhqa01LsVNYMDqRpVmekQU8?loadFrom=SharedLink&amp;ts=1168.381" TargetMode="External"/><Relationship Id="rId1413" Type="http://schemas.openxmlformats.org/officeDocument/2006/relationships/hyperlink" Target="https://www.temi.com/editor/t/7uUhVlsbWdPtLygI832m1z8LuYsLnkUlvEjPivFpSsmC6XeVgdoUmw5b7OfijrEP--TXw14_tDd8dwCN7_PtlZ43pWk?loadFrom=SharedLink&amp;ts=488.97" TargetMode="External"/><Relationship Id="rId1620" Type="http://schemas.openxmlformats.org/officeDocument/2006/relationships/hyperlink" Target="https://www.temi.com/editor/t/C2VJO3CVOUNDBks4uuwB6NtU751n90d4OMhR_QTk3umG-LgLVv9B2uiJZgHmb_QqjGP0jlzZFnKYZ6Fg6KY-RifcjXA?loadFrom=SharedLink&amp;ts=1840.261" TargetMode="External"/><Relationship Id="rId2909" Type="http://schemas.openxmlformats.org/officeDocument/2006/relationships/hyperlink" Target="https://www.temi.com/editor/t/vcxx9Tj0CKbhGJKetGsBQmulcTcPm7-HprlP_9iEqXj5lI-yJAB2XM9RSddssIzZmVKMIRsIGIX-IJpeX-x7-cHB0YU?loadFrom=SharedLink&amp;ts=1025.63" TargetMode="External"/><Relationship Id="rId3073" Type="http://schemas.openxmlformats.org/officeDocument/2006/relationships/hyperlink" Target="https://www.temi.com/editor/t/EHV1jJeYKgHN55VwuQhUzwRoWvvIN5yJMA4eSicL_jSZ-vvL4UmzkJIoazQQmVlXMuxNKyMHJXGSQqHT3u1VVYa1BMU?loadFrom=SharedLink&amp;ts=399.12" TargetMode="External"/><Relationship Id="rId3280" Type="http://schemas.openxmlformats.org/officeDocument/2006/relationships/hyperlink" Target="https://www.temi.com/editor/t/EHV1jJeYKgHN55VwuQhUzwRoWvvIN5yJMA4eSicL_jSZ-vvL4UmzkJIoazQQmVlXMuxNKyMHJXGSQqHT3u1VVYa1BMU?loadFrom=SharedLink&amp;ts=1683.18" TargetMode="External"/><Relationship Id="rId1718" Type="http://schemas.openxmlformats.org/officeDocument/2006/relationships/hyperlink" Target="https://www.temi.com/editor/t/jvAz3y4nMxOREER3keVKpzrULE2DYOjTIh4bDZE174iC2gE1MeOFDUHILmAvaE7adee1nRMw1uVnh-DM_pg4iYfWLvI?loadFrom=SharedLink&amp;ts=176.47" TargetMode="External"/><Relationship Id="rId1925" Type="http://schemas.openxmlformats.org/officeDocument/2006/relationships/hyperlink" Target="https://www.temi.com/editor/t/otueNBVMx2Op-GbBQvQVTrwbwnTr6LvxNw9bPgVWD8_XbYPIhxNhF97GWk71MBaFvaM9XD1jUcuV-VFbgrNKERvgRpE?loadFrom=SharedLink&amp;ts=197.331" TargetMode="External"/><Relationship Id="rId3140" Type="http://schemas.openxmlformats.org/officeDocument/2006/relationships/hyperlink" Target="https://www.temi.com/editor/t/EHV1jJeYKgHN55VwuQhUzwRoWvvIN5yJMA4eSicL_jSZ-vvL4UmzkJIoazQQmVlXMuxNKyMHJXGSQqHT3u1VVYa1BMU?loadFrom=SharedLink&amp;ts=908.42" TargetMode="External"/><Relationship Id="rId3378" Type="http://schemas.openxmlformats.org/officeDocument/2006/relationships/hyperlink" Target="https://www.temi.com/editor/t/EHV1jJeYKgHN55VwuQhUzwRoWvvIN5yJMA4eSicL_jSZ-vvL4UmzkJIoazQQmVlXMuxNKyMHJXGSQqHT3u1VVYa1BMU?loadFrom=SharedLink&amp;ts=2104.26" TargetMode="External"/><Relationship Id="rId3585" Type="http://schemas.openxmlformats.org/officeDocument/2006/relationships/hyperlink" Target="https://www.temi.com/editor/t/KTEXzOgIt2z37t0CJWAs4Z7LUPwPZlglXQ3oz7bh96skMRRBbFCpPjkZiVQ9TxbsVZ4359A7bV5f2XHZi53B7So7xpM?loadFrom=SharedLink&amp;ts=736.45" TargetMode="External"/><Relationship Id="rId3792" Type="http://schemas.openxmlformats.org/officeDocument/2006/relationships/hyperlink" Target="https://www.temi.com/editor/t/KYedtX3BctQvkFz2XKNPsHdxENQGfNa5Hfc2AjpuzXby0KjQm7ge7yBgF99Z7Sw4j9fQZcENHZjA63wnFIJhQUcShpw?loadFrom=SharedLink&amp;ts=838.18" TargetMode="External"/><Relationship Id="rId299" Type="http://schemas.openxmlformats.org/officeDocument/2006/relationships/hyperlink" Target="https://www.temi.com/editor/t/TYHZatSNNdySK5wokromZsnYAjgR82LJRRyiQyat8FMeGtxulV7cEZwAttKVpVrnT16R1F3YMRGwNSFPj1NgiLusnvc?loadFrom=SharedLink&amp;ts=819.74" TargetMode="External"/><Relationship Id="rId2187" Type="http://schemas.openxmlformats.org/officeDocument/2006/relationships/hyperlink" Target="https://www.temi.com/editor/t/QnMWR0P1SF1zdi-aJ7oN5w06oi56dDwxFNMt951ncQlEvPOo-clb-x9xbQdrE8HFB4Yy8aN_ef4Wev_86qwUENzOvcU?loadFrom=DocumentDeeplink&amp;ts=1287.8" TargetMode="External"/><Relationship Id="rId2394" Type="http://schemas.openxmlformats.org/officeDocument/2006/relationships/hyperlink" Target="https://www.temi.com/editor/t/eQ_M5n4re2ag70HUFKWN7436yvQ989kwlUxUGFFUxmr12c0Fj0KVZbrxnGWoRhhE9Zx6GyMyWelsO1cVeLSOuzBHVg0?loadFrom=SharedLink&amp;ts=605.461" TargetMode="External"/><Relationship Id="rId3238" Type="http://schemas.openxmlformats.org/officeDocument/2006/relationships/hyperlink" Target="https://www.temi.com/editor/t/EHV1jJeYKgHN55VwuQhUzwRoWvvIN5yJMA4eSicL_jSZ-vvL4UmzkJIoazQQmVlXMuxNKyMHJXGSQqHT3u1VVYa1BMU?loadFrom=SharedLink&amp;ts=1360.361" TargetMode="External"/><Relationship Id="rId3445" Type="http://schemas.openxmlformats.org/officeDocument/2006/relationships/hyperlink" Target="https://www.temi.com/editor/t/K5_TSPCD81UAJ-8fP3Z7zaYEiGheIt1wqJMti2TKOKOZQlT5cdP8zAjvcq0JzhdmMInWkNhwWO1CaKGAaHzS-eoJOOg?loadFrom=SharedLink&amp;ts=77.13" TargetMode="External"/><Relationship Id="rId3652" Type="http://schemas.openxmlformats.org/officeDocument/2006/relationships/hyperlink" Target="https://www.temi.com/editor/t/JIMinNiZH64wFIs6pL6TbzXeOf_i4_CZ-YaCuKclfwZXBLXZzl3M_tNvy5rTFKyzXKT9HcmCWQCnjKVDv9KyxNI01b4?loadFrom=SharedLink&amp;ts=479.69" TargetMode="External"/><Relationship Id="rId159" Type="http://schemas.openxmlformats.org/officeDocument/2006/relationships/hyperlink" Target="https://www.temi.com/editor/t/PzjhZroCXBnQnuFm7IWp7opvy4CnYRSPanJRAoDe3Y8QWLjCKCH5bhmJ14vRQYIS4l1bNW3GGZi2eZhVHOgECpwTQow?loadFrom=SharedLink&amp;ts=772.3" TargetMode="External"/><Relationship Id="rId366" Type="http://schemas.openxmlformats.org/officeDocument/2006/relationships/hyperlink" Target="https://www.temi.com/editor/t/Wmydl4YkSVPx5luzXUpdkWaaGoCqQ8NR4lJLdfDNACnmyOkJH1Y0FyMW1fKmNJ2ujg7F0mDcPEZf4GGnxd-bsBeAbDI?loadFrom=SharedLink&amp;ts=595.741" TargetMode="External"/><Relationship Id="rId573" Type="http://schemas.openxmlformats.org/officeDocument/2006/relationships/hyperlink" Target="https://www.temi.com/editor/t/YiHuQTk9Tvzl-eymzT7Ea7auchHaYx377tNh-ifOqmm6c-_0aPNdqYhOjlqx_GEtNj66wIJBwoM9gvXsUfCg2oAAtTc?loadFrom=SharedLink&amp;ts=352.91" TargetMode="External"/><Relationship Id="rId780" Type="http://schemas.openxmlformats.org/officeDocument/2006/relationships/hyperlink" Target="https://www.temi.com/editor/t/Jkk0pgNb853zyukpyisq-xAnLTJfp84Zv8eZu7DpbeyWK_ejBDVJGVRCn22nwe1laAcHzYq7le2O3hc2dsHYYKBH-UI?loadFrom=SharedLink&amp;ts=850.79" TargetMode="External"/><Relationship Id="rId2047" Type="http://schemas.openxmlformats.org/officeDocument/2006/relationships/hyperlink" Target="https://www.temi.com/editor/t/QnMWR0P1SF1zdi-aJ7oN5w06oi56dDwxFNMt951ncQlEvPOo-clb-x9xbQdrE8HFB4Yy8aN_ef4Wev_86qwUENzOvcU?loadFrom=DocumentDeeplink&amp;ts=216.44" TargetMode="External"/><Relationship Id="rId2254" Type="http://schemas.openxmlformats.org/officeDocument/2006/relationships/hyperlink" Target="https://www.temi.com/editor/t/xqfJJSoWKEiarZnae6TIh35g4DHhJZEp_CzYLuBjumTItmf5316WGT0B0kKtfw5y91N_k0JoJW3m5CsrBvOEQLRv0yM?loadFrom=SharedLink&amp;ts=38.12" TargetMode="External"/><Relationship Id="rId2461" Type="http://schemas.openxmlformats.org/officeDocument/2006/relationships/hyperlink" Target="https://www.temi.com/editor/t/W1nctoOzFTaf8Tgdl8RB8dKoYsgW-7fT3Jm2-dVz3opeVp5odzycV2F5zGQxzwBkym0X0m_961O34yr1BKPhePdtQFU?loadFrom=SharedLink&amp;ts=89.07" TargetMode="External"/><Relationship Id="rId2699" Type="http://schemas.openxmlformats.org/officeDocument/2006/relationships/hyperlink" Target="https://www.temi.com/editor/t/hkKyj6brPRd4q6xYKHJ7Uer7QaDWgPXs2-wPDHPgJ7bvw5nJbpyXhS_bLG55XYMNMhbQNHgfeD7HPX15dzT53GEl0gw?loadFrom=SharedLink&amp;ts=283.66" TargetMode="External"/><Relationship Id="rId3000" Type="http://schemas.openxmlformats.org/officeDocument/2006/relationships/hyperlink" Target="https://www.temi.com/editor/t/EHV1jJeYKgHN55VwuQhUzwRoWvvIN5yJMA4eSicL_jSZ-vvL4UmzkJIoazQQmVlXMuxNKyMHJXGSQqHT3u1VVYa1BMU?loadFrom=SharedLink&amp;ts=97.13" TargetMode="External"/><Relationship Id="rId3305" Type="http://schemas.openxmlformats.org/officeDocument/2006/relationships/hyperlink" Target="https://www.temi.com/editor/t/EHV1jJeYKgHN55VwuQhUzwRoWvvIN5yJMA4eSicL_jSZ-vvL4UmzkJIoazQQmVlXMuxNKyMHJXGSQqHT3u1VVYa1BMU?loadFrom=SharedLink&amp;ts=1843.981" TargetMode="External"/><Relationship Id="rId3512" Type="http://schemas.openxmlformats.org/officeDocument/2006/relationships/hyperlink" Target="https://www.temi.com/editor/t/KTEXzOgIt2z37t0CJWAs4Z7LUPwPZlglXQ3oz7bh96skMRRBbFCpPjkZiVQ9TxbsVZ4359A7bV5f2XHZi53B7So7xpM?loadFrom=SharedLink&amp;ts=44.99" TargetMode="External"/><Relationship Id="rId226" Type="http://schemas.openxmlformats.org/officeDocument/2006/relationships/hyperlink" Target="https://www.temi.com/editor/t/TYHZatSNNdySK5wokromZsnYAjgR82LJRRyiQyat8FMeGtxulV7cEZwAttKVpVrnT16R1F3YMRGwNSFPj1NgiLusnvc?loadFrom=SharedLink&amp;ts=413.761" TargetMode="External"/><Relationship Id="rId433" Type="http://schemas.openxmlformats.org/officeDocument/2006/relationships/hyperlink" Target="https://www.temi.com/editor/t/DWFddTPi1ERnlb5cXqRE6drStfDtMUpvQwog4vvmr3dXbqczUf_WFABTfEiPAbLB6r8Fxh_MILixHUm_WHRck0L6W2s?loadFrom=SharedLink&amp;ts=107.691" TargetMode="External"/><Relationship Id="rId878" Type="http://schemas.openxmlformats.org/officeDocument/2006/relationships/hyperlink" Target="https://www.temi.com/editor/t/UYestay0R7UXfQZXuikH0N5842v1E5FMtDR2N2b0q1SvTMZayjtXJWoPFKiZwn10gs5Gwhhk23n-j9B9ntPvOEZTu9w?loadFrom=SharedLink&amp;ts=119.04" TargetMode="External"/><Relationship Id="rId1063" Type="http://schemas.openxmlformats.org/officeDocument/2006/relationships/hyperlink" Target="https://www.temi.com/editor/t/Mj0mVmTZ46NCmeuybV6LDR7kmsnQk0vxuJXtgf345mZjTGyerxgJq_rbOY0-Yt0bvZoWHhqa01LsVNYMDqRpVmekQU8?loadFrom=SharedLink&amp;ts=279.27" TargetMode="External"/><Relationship Id="rId1270" Type="http://schemas.openxmlformats.org/officeDocument/2006/relationships/hyperlink" Target="https://www.temi.com/editor/t/JN3hExM0kTq2DdwCKwsOV1htHaPNttPPz3fJ1im8Pxs94kG3vnUqAkdDAmyfY99kfs0jSV99sO08cXgqf7yKSslWwHg?loadFrom=DocumentDeeplink&amp;ts=79.76" TargetMode="External"/><Relationship Id="rId2114" Type="http://schemas.openxmlformats.org/officeDocument/2006/relationships/hyperlink" Target="https://www.temi.com/editor/t/QnMWR0P1SF1zdi-aJ7oN5w06oi56dDwxFNMt951ncQlEvPOo-clb-x9xbQdrE8HFB4Yy8aN_ef4Wev_86qwUENzOvcU?loadFrom=DocumentDeeplink&amp;ts=759.151" TargetMode="External"/><Relationship Id="rId2559" Type="http://schemas.openxmlformats.org/officeDocument/2006/relationships/hyperlink" Target="https://www.temi.com/editor/t/b0USmLGE0_ZYTI5cOzqf-Xn0-RI8xarZoZKJ50HgrZxeJsCHCA0Uea-O9Kc0oGBeS3g3b1aUDSPPXSBjVuhlVxGk7MY?loadFrom=SharedLink&amp;ts=719.59" TargetMode="External"/><Relationship Id="rId2766" Type="http://schemas.openxmlformats.org/officeDocument/2006/relationships/hyperlink" Target="https://www.temi.com/editor/t/gcN0a5SkwHPUL2p0lQEFCdwwtW8oB9xrGVOVjKtsa1d5zv50nZsD1sbThpn--aVsfO-2DhIcjwQXekQ1m0OTfk5YesE?loadFrom=SharedLink&amp;ts=232.74" TargetMode="External"/><Relationship Id="rId2973" Type="http://schemas.openxmlformats.org/officeDocument/2006/relationships/hyperlink" Target="https://www.temi.com/editor/t/EHV1jJeYKgHN55VwuQhUzwRoWvvIN5yJMA4eSicL_jSZ-vvL4UmzkJIoazQQmVlXMuxNKyMHJXGSQqHT3u1VVYa1BMU?loadFrom=SharedLink&amp;ts=27.72" TargetMode="External"/><Relationship Id="rId3817" Type="http://schemas.openxmlformats.org/officeDocument/2006/relationships/hyperlink" Target="https://www.temi.com/editor/t/KYedtX3BctQvkFz2XKNPsHdxENQGfNa5Hfc2AjpuzXby0KjQm7ge7yBgF99Z7Sw4j9fQZcENHZjA63wnFIJhQUcShpw?loadFrom=SharedLink&amp;ts=1146.32" TargetMode="External"/><Relationship Id="rId640" Type="http://schemas.openxmlformats.org/officeDocument/2006/relationships/hyperlink" Target="https://www.temi.com/editor/t/YiHuQTk9Tvzl-eymzT7Ea7auchHaYx377tNh-ifOqmm6c-_0aPNdqYhOjlqx_GEtNj66wIJBwoM9gvXsUfCg2oAAtTc?loadFrom=SharedLink&amp;ts=1249.61" TargetMode="External"/><Relationship Id="rId738" Type="http://schemas.openxmlformats.org/officeDocument/2006/relationships/hyperlink" Target="https://www.temi.com/editor/t/Jkk0pgNb853zyukpyisq-xAnLTJfp84Zv8eZu7DpbeyWK_ejBDVJGVRCn22nwe1laAcHzYq7le2O3hc2dsHYYKBH-UI?loadFrom=SharedLink&amp;ts=497.29" TargetMode="External"/><Relationship Id="rId945" Type="http://schemas.openxmlformats.org/officeDocument/2006/relationships/hyperlink" Target="https://www.temi.com/editor/t/UYestay0R7UXfQZXuikH0N5842v1E5FMtDR2N2b0q1SvTMZayjtXJWoPFKiZwn10gs5Gwhhk23n-j9B9ntPvOEZTu9w?loadFrom=SharedLink&amp;ts=750.821" TargetMode="External"/><Relationship Id="rId1368" Type="http://schemas.openxmlformats.org/officeDocument/2006/relationships/hyperlink" Target="https://www.temi.com/editor/t/7uUhVlsbWdPtLygI832m1z8LuYsLnkUlvEjPivFpSsmC6XeVgdoUmw5b7OfijrEP--TXw14_tDd8dwCN7_PtlZ43pWk?loadFrom=SharedLink&amp;ts=83.72" TargetMode="External"/><Relationship Id="rId1575" Type="http://schemas.openxmlformats.org/officeDocument/2006/relationships/hyperlink" Target="https://www.temi.com/editor/t/C2VJO3CVOUNDBks4uuwB6NtU751n90d4OMhR_QTk3umG-LgLVv9B2uiJZgHmb_QqjGP0jlzZFnKYZ6Fg6KY-RifcjXA?loadFrom=SharedLink&amp;ts=719.26" TargetMode="External"/><Relationship Id="rId1782" Type="http://schemas.openxmlformats.org/officeDocument/2006/relationships/hyperlink" Target="https://www.temi.com/editor/t/jvAz3y4nMxOREER3keVKpzrULE2DYOjTIh4bDZE174iC2gE1MeOFDUHILmAvaE7adee1nRMw1uVnh-DM_pg4iYfWLvI?loadFrom=SharedLink&amp;ts=794.23" TargetMode="External"/><Relationship Id="rId2321" Type="http://schemas.openxmlformats.org/officeDocument/2006/relationships/hyperlink" Target="https://www.temi.com/editor/t/xqfJJSoWKEiarZnae6TIh35g4DHhJZEp_CzYLuBjumTItmf5316WGT0B0kKtfw5y91N_k0JoJW3m5CsrBvOEQLRv0yM?loadFrom=SharedLink&amp;ts=282.511" TargetMode="External"/><Relationship Id="rId2419" Type="http://schemas.openxmlformats.org/officeDocument/2006/relationships/hyperlink" Target="https://www.temi.com/editor/t/eQ_M5n4re2ag70HUFKWN7436yvQ989kwlUxUGFFUxmr12c0Fj0KVZbrxnGWoRhhE9Zx6GyMyWelsO1cVeLSOuzBHVg0?loadFrom=SharedLink&amp;ts=638.131" TargetMode="External"/><Relationship Id="rId2626" Type="http://schemas.openxmlformats.org/officeDocument/2006/relationships/hyperlink" Target="https://www.temi.com/editor/t/b0USmLGE0_ZYTI5cOzqf-Xn0-RI8xarZoZKJ50HgrZxeJsCHCA0Uea-O9Kc0oGBeS3g3b1aUDSPPXSBjVuhlVxGk7MY?loadFrom=SharedLink&amp;ts=1642.32" TargetMode="External"/><Relationship Id="rId2833" Type="http://schemas.openxmlformats.org/officeDocument/2006/relationships/hyperlink" Target="https://www.temi.com/editor/t/gcN0a5SkwHPUL2p0lQEFCdwwtW8oB9xrGVOVjKtsa1d5zv50nZsD1sbThpn--aVsfO-2DhIcjwQXekQ1m0OTfk5YesE?loadFrom=SharedLink&amp;ts=704.911" TargetMode="External"/><Relationship Id="rId74" Type="http://schemas.openxmlformats.org/officeDocument/2006/relationships/hyperlink" Target="https://www.temi.com/editor/t/PzjhZroCXBnQnuFm7IWp7opvy4CnYRSPanJRAoDe3Y8QWLjCKCH5bhmJ14vRQYIS4l1bNW3GGZi2eZhVHOgECpwTQow?loadFrom=SharedLink&amp;ts=266.06" TargetMode="External"/><Relationship Id="rId500" Type="http://schemas.openxmlformats.org/officeDocument/2006/relationships/hyperlink" Target="https://www.temi.com/editor/t/AtvhvZbAzJi6MJgcfNWcsjVkklv-KnAEdtVJid3IYb08lbor-2W0ZK-piNmbOFSjUGSzzRf3x8W0NmLomKLt2WTH3zM?loadFrom=SharedLink&amp;ts=163.08" TargetMode="External"/><Relationship Id="rId805" Type="http://schemas.openxmlformats.org/officeDocument/2006/relationships/hyperlink" Target="https://www.temi.com/editor/t/Jkk0pgNb853zyukpyisq-xAnLTJfp84Zv8eZu7DpbeyWK_ejBDVJGVRCn22nwe1laAcHzYq7le2O3hc2dsHYYKBH-UI?loadFrom=SharedLink&amp;ts=1016.03" TargetMode="External"/><Relationship Id="rId1130" Type="http://schemas.openxmlformats.org/officeDocument/2006/relationships/hyperlink" Target="https://www.temi.com/editor/t/Mj0mVmTZ46NCmeuybV6LDR7kmsnQk0vxuJXtgf345mZjTGyerxgJq_rbOY0-Yt0bvZoWHhqa01LsVNYMDqRpVmekQU8?loadFrom=SharedLink&amp;ts=966.2" TargetMode="External"/><Relationship Id="rId1228" Type="http://schemas.openxmlformats.org/officeDocument/2006/relationships/hyperlink" Target="https://www.temi.com/editor/t/Mj0mVmTZ46NCmeuybV6LDR7kmsnQk0vxuJXtgf345mZjTGyerxgJq_rbOY0-Yt0bvZoWHhqa01LsVNYMDqRpVmekQU8?loadFrom=SharedLink&amp;ts=1198.381" TargetMode="External"/><Relationship Id="rId1435" Type="http://schemas.openxmlformats.org/officeDocument/2006/relationships/hyperlink" Target="https://www.temi.com/editor/t/9HNIILjcCuUc5aWK254hHEhFLaFoWngOAXpE-juNQsJkFojYBgJsipPHW7FpRNLA40mLJLrtXvfuFRBrEdTT_XmeAgg?loadFrom=SharedLink&amp;ts=37.101" TargetMode="External"/><Relationship Id="rId1642" Type="http://schemas.openxmlformats.org/officeDocument/2006/relationships/hyperlink" Target="https://www.temi.com/editor/t/C2VJO3CVOUNDBks4uuwB6NtU751n90d4OMhR_QTk3umG-LgLVv9B2uiJZgHmb_QqjGP0jlzZFnKYZ6Fg6KY-RifcjXA?loadFrom=SharedLink&amp;ts=1911.011" TargetMode="External"/><Relationship Id="rId1947" Type="http://schemas.openxmlformats.org/officeDocument/2006/relationships/hyperlink" Target="https://www.temi.com/editor/t/otueNBVMx2Op-GbBQvQVTrwbwnTr6LvxNw9bPgVWD8_XbYPIhxNhF97GWk71MBaFvaM9XD1jUcuV-VFbgrNKERvgRpE?loadFrom=SharedLink&amp;ts=255.29" TargetMode="External"/><Relationship Id="rId2900" Type="http://schemas.openxmlformats.org/officeDocument/2006/relationships/hyperlink" Target="https://www.temi.com/editor/t/vcxx9Tj0CKbhGJKetGsBQmulcTcPm7-HprlP_9iEqXj5lI-yJAB2XM9RSddssIzZmVKMIRsIGIX-IJpeX-x7-cHB0YU?loadFrom=SharedLink&amp;ts=821.81" TargetMode="External"/><Relationship Id="rId3095" Type="http://schemas.openxmlformats.org/officeDocument/2006/relationships/hyperlink" Target="https://www.temi.com/editor/t/EHV1jJeYKgHN55VwuQhUzwRoWvvIN5yJMA4eSicL_jSZ-vvL4UmzkJIoazQQmVlXMuxNKyMHJXGSQqHT3u1VVYa1BMU?loadFrom=SharedLink&amp;ts=592.861" TargetMode="External"/><Relationship Id="rId1502" Type="http://schemas.openxmlformats.org/officeDocument/2006/relationships/hyperlink" Target="https://www.temi.com/editor/t/7EX70vwHY4JrNnSgt9yu1no2-2rywh3AedV2C9IZ8cMDQxU8P7avup4k_b9Xb71oNR56nMzKiCGx4UgOVqLcITShXNQ?loadFrom=SharedLink&amp;ts=1851.18" TargetMode="External"/><Relationship Id="rId1807" Type="http://schemas.openxmlformats.org/officeDocument/2006/relationships/hyperlink" Target="https://www.temi.com/editor/t/qUgpGVqdfWkj6iO2fFMx8VGizENxJVcaqCqfr3MhS1t1xn73TIbOLzBRnNfwpd-tP67KTU6HQiN92pWL42Dg1Kv4xvo?loadFrom=SharedLink&amp;ts=324.96" TargetMode="External"/><Relationship Id="rId3162" Type="http://schemas.openxmlformats.org/officeDocument/2006/relationships/hyperlink" Target="https://www.temi.com/editor/t/EHV1jJeYKgHN55VwuQhUzwRoWvvIN5yJMA4eSicL_jSZ-vvL4UmzkJIoazQQmVlXMuxNKyMHJXGSQqHT3u1VVYa1BMU?loadFrom=SharedLink&amp;ts=985.79" TargetMode="External"/><Relationship Id="rId290" Type="http://schemas.openxmlformats.org/officeDocument/2006/relationships/hyperlink" Target="https://www.temi.com/editor/t/TYHZatSNNdySK5wokromZsnYAjgR82LJRRyiQyat8FMeGtxulV7cEZwAttKVpVrnT16R1F3YMRGwNSFPj1NgiLusnvc?loadFrom=SharedLink&amp;ts=802.351" TargetMode="External"/><Relationship Id="rId388" Type="http://schemas.openxmlformats.org/officeDocument/2006/relationships/hyperlink" Target="https://www.temi.com/editor/t/InCXn0n3RXZOymKtxcOpYGw61Hm2Jwn5OF5KSWnd5BOH6BaezjWYu7oL4vQcSqQjj4HU-u9LbiS6wBln4nNx47fIopA?loadFrom=SharedLink&amp;ts=1.02" TargetMode="External"/><Relationship Id="rId2069" Type="http://schemas.openxmlformats.org/officeDocument/2006/relationships/hyperlink" Target="https://www.temi.com/editor/t/QnMWR0P1SF1zdi-aJ7oN5w06oi56dDwxFNMt951ncQlEvPOo-clb-x9xbQdrE8HFB4Yy8aN_ef4Wev_86qwUENzOvcU?loadFrom=DocumentDeeplink&amp;ts=386.09" TargetMode="External"/><Relationship Id="rId3022" Type="http://schemas.openxmlformats.org/officeDocument/2006/relationships/hyperlink" Target="https://www.temi.com/editor/t/EHV1jJeYKgHN55VwuQhUzwRoWvvIN5yJMA4eSicL_jSZ-vvL4UmzkJIoazQQmVlXMuxNKyMHJXGSQqHT3u1VVYa1BMU?loadFrom=SharedLink&amp;ts=162.271" TargetMode="External"/><Relationship Id="rId3467" Type="http://schemas.openxmlformats.org/officeDocument/2006/relationships/hyperlink" Target="https://www.temi.com/editor/t/K5_TSPCD81UAJ-8fP3Z7zaYEiGheIt1wqJMti2TKOKOZQlT5cdP8zAjvcq0JzhdmMInWkNhwWO1CaKGAaHzS-eoJOOg?loadFrom=SharedLink&amp;ts=126.2" TargetMode="External"/><Relationship Id="rId3674" Type="http://schemas.openxmlformats.org/officeDocument/2006/relationships/hyperlink" Target="https://www.temi.com/editor/t/D7gqZh24uUf12JnDv0nEsb1ofsM3OILmhYzfCuBgfj-73j7xCBFhb1seccNzh__Kwxw0Tfnk5Uve2xlVdx_jBGaaQnQ?loadFrom=SharedLink&amp;ts=61.291" TargetMode="External"/><Relationship Id="rId150" Type="http://schemas.openxmlformats.org/officeDocument/2006/relationships/hyperlink" Target="https://www.temi.com/editor/t/PzjhZroCXBnQnuFm7IWp7opvy4CnYRSPanJRAoDe3Y8QWLjCKCH5bhmJ14vRQYIS4l1bNW3GGZi2eZhVHOgECpwTQow?loadFrom=SharedLink&amp;ts=714.22" TargetMode="External"/><Relationship Id="rId595" Type="http://schemas.openxmlformats.org/officeDocument/2006/relationships/hyperlink" Target="https://www.temi.com/editor/t/YiHuQTk9Tvzl-eymzT7Ea7auchHaYx377tNh-ifOqmm6c-_0aPNdqYhOjlqx_GEtNj66wIJBwoM9gvXsUfCg2oAAtTc?loadFrom=SharedLink&amp;ts=702.23" TargetMode="External"/><Relationship Id="rId2276" Type="http://schemas.openxmlformats.org/officeDocument/2006/relationships/hyperlink" Target="https://www.temi.com/editor/t/xqfJJSoWKEiarZnae6TIh35g4DHhJZEp_CzYLuBjumTItmf5316WGT0B0kKtfw5y91N_k0JoJW3m5CsrBvOEQLRv0yM?loadFrom=SharedLink&amp;ts=121.09" TargetMode="External"/><Relationship Id="rId2483" Type="http://schemas.openxmlformats.org/officeDocument/2006/relationships/hyperlink" Target="https://www.temi.com/editor/t/W1nctoOzFTaf8Tgdl8RB8dKoYsgW-7fT3Jm2-dVz3opeVp5odzycV2F5zGQxzwBkym0X0m_961O34yr1BKPhePdtQFU?loadFrom=SharedLink&amp;ts=279.56" TargetMode="External"/><Relationship Id="rId2690" Type="http://schemas.openxmlformats.org/officeDocument/2006/relationships/hyperlink" Target="https://www.temi.com/editor/t/hkKyj6brPRd4q6xYKHJ7Uer7QaDWgPXs2-wPDHPgJ7bvw5nJbpyXhS_bLG55XYMNMhbQNHgfeD7HPX15dzT53GEl0gw?loadFrom=SharedLink&amp;ts=218.5" TargetMode="External"/><Relationship Id="rId3327" Type="http://schemas.openxmlformats.org/officeDocument/2006/relationships/hyperlink" Target="https://www.temi.com/editor/t/EHV1jJeYKgHN55VwuQhUzwRoWvvIN5yJMA4eSicL_jSZ-vvL4UmzkJIoazQQmVlXMuxNKyMHJXGSQqHT3u1VVYa1BMU?loadFrom=SharedLink&amp;ts=1888.97" TargetMode="External"/><Relationship Id="rId3534" Type="http://schemas.openxmlformats.org/officeDocument/2006/relationships/hyperlink" Target="https://www.temi.com/editor/t/KTEXzOgIt2z37t0CJWAs4Z7LUPwPZlglXQ3oz7bh96skMRRBbFCpPjkZiVQ9TxbsVZ4359A7bV5f2XHZi53B7So7xpM?loadFrom=SharedLink&amp;ts=307.36" TargetMode="External"/><Relationship Id="rId3741" Type="http://schemas.openxmlformats.org/officeDocument/2006/relationships/hyperlink" Target="https://www.temi.com/editor/t/zG-i9F_rNBForAj76NCQeLnRrI9Q0VNHOz7bONQu66bNnnf4-0NwH-AafMVJPfSbWrV5v6FhgFQQgoZfjSoPJrjWhfE?loadFrom=SharedLink&amp;ts=1477.221" TargetMode="External"/><Relationship Id="rId248" Type="http://schemas.openxmlformats.org/officeDocument/2006/relationships/hyperlink" Target="https://www.temi.com/editor/t/TYHZatSNNdySK5wokromZsnYAjgR82LJRRyiQyat8FMeGtxulV7cEZwAttKVpVrnT16R1F3YMRGwNSFPj1NgiLusnvc?loadFrom=SharedLink&amp;ts=524.37" TargetMode="External"/><Relationship Id="rId455" Type="http://schemas.openxmlformats.org/officeDocument/2006/relationships/hyperlink" Target="https://www.temi.com/editor/t/DWFddTPi1ERnlb5cXqRE6drStfDtMUpvQwog4vvmr3dXbqczUf_WFABTfEiPAbLB6r8Fxh_MILixHUm_WHRck0L6W2s?loadFrom=SharedLink&amp;ts=308.861" TargetMode="External"/><Relationship Id="rId662" Type="http://schemas.openxmlformats.org/officeDocument/2006/relationships/hyperlink" Target="https://www.temi.com/editor/t/YiHuQTk9Tvzl-eymzT7Ea7auchHaYx377tNh-ifOqmm6c-_0aPNdqYhOjlqx_GEtNj66wIJBwoM9gvXsUfCg2oAAtTc?loadFrom=SharedLink&amp;ts=1486.54" TargetMode="External"/><Relationship Id="rId1085" Type="http://schemas.openxmlformats.org/officeDocument/2006/relationships/hyperlink" Target="https://www.temi.com/editor/t/Mj0mVmTZ46NCmeuybV6LDR7kmsnQk0vxuJXtgf345mZjTGyerxgJq_rbOY0-Yt0bvZoWHhqa01LsVNYMDqRpVmekQU8?loadFrom=SharedLink&amp;ts=531.91" TargetMode="External"/><Relationship Id="rId1292" Type="http://schemas.openxmlformats.org/officeDocument/2006/relationships/hyperlink" Target="https://www.temi.com/editor/t/JN3hExM0kTq2DdwCKwsOV1htHaPNttPPz3fJ1im8Pxs94kG3vnUqAkdDAmyfY99kfs0jSV99sO08cXgqf7yKSslWwHg?loadFrom=DocumentDeeplink&amp;ts=151.98" TargetMode="External"/><Relationship Id="rId2136" Type="http://schemas.openxmlformats.org/officeDocument/2006/relationships/hyperlink" Target="https://www.temi.com/editor/t/QnMWR0P1SF1zdi-aJ7oN5w06oi56dDwxFNMt951ncQlEvPOo-clb-x9xbQdrE8HFB4Yy8aN_ef4Wev_86qwUENzOvcU?loadFrom=DocumentDeeplink&amp;ts=1022.84" TargetMode="External"/><Relationship Id="rId2343" Type="http://schemas.openxmlformats.org/officeDocument/2006/relationships/hyperlink" Target="https://www.temi.com/editor/t/eQ_M5n4re2ag70HUFKWN7436yvQ989kwlUxUGFFUxmr12c0Fj0KVZbrxnGWoRhhE9Zx6GyMyWelsO1cVeLSOuzBHVg0?loadFrom=SharedLink&amp;ts=384.03" TargetMode="External"/><Relationship Id="rId2550" Type="http://schemas.openxmlformats.org/officeDocument/2006/relationships/hyperlink" Target="https://www.temi.com/editor/t/b0USmLGE0_ZYTI5cOzqf-Xn0-RI8xarZoZKJ50HgrZxeJsCHCA0Uea-O9Kc0oGBeS3g3b1aUDSPPXSBjVuhlVxGk7MY?loadFrom=SharedLink&amp;ts=529.8" TargetMode="External"/><Relationship Id="rId2788" Type="http://schemas.openxmlformats.org/officeDocument/2006/relationships/hyperlink" Target="https://www.temi.com/editor/t/gcN0a5SkwHPUL2p0lQEFCdwwtW8oB9xrGVOVjKtsa1d5zv50nZsD1sbThpn--aVsfO-2DhIcjwQXekQ1m0OTfk5YesE?loadFrom=SharedLink&amp;ts=401.97" TargetMode="External"/><Relationship Id="rId2995" Type="http://schemas.openxmlformats.org/officeDocument/2006/relationships/hyperlink" Target="https://www.temi.com/editor/t/EHV1jJeYKgHN55VwuQhUzwRoWvvIN5yJMA4eSicL_jSZ-vvL4UmzkJIoazQQmVlXMuxNKyMHJXGSQqHT3u1VVYa1BMU?loadFrom=SharedLink&amp;ts=87.94" TargetMode="External"/><Relationship Id="rId3601" Type="http://schemas.openxmlformats.org/officeDocument/2006/relationships/hyperlink" Target="https://www.temi.com/editor/t/KTEXzOgIt2z37t0CJWAs4Z7LUPwPZlglXQ3oz7bh96skMRRBbFCpPjkZiVQ9TxbsVZ4359A7bV5f2XHZi53B7So7xpM?loadFrom=SharedLink&amp;ts=837.33" TargetMode="External"/><Relationship Id="rId3839" Type="http://schemas.openxmlformats.org/officeDocument/2006/relationships/hyperlink" Target="https://www.temi.com/editor/t/KYedtX3BctQvkFz2XKNPsHdxENQGfNa5Hfc2AjpuzXby0KjQm7ge7yBgF99Z7Sw4j9fQZcENHZjA63wnFIJhQUcShpw?loadFrom=SharedLink&amp;ts=1513.35" TargetMode="External"/><Relationship Id="rId108" Type="http://schemas.openxmlformats.org/officeDocument/2006/relationships/hyperlink" Target="https://www.temi.com/editor/t/PzjhZroCXBnQnuFm7IWp7opvy4CnYRSPanJRAoDe3Y8QWLjCKCH5bhmJ14vRQYIS4l1bNW3GGZi2eZhVHOgECpwTQow?loadFrom=SharedLink&amp;ts=454.521" TargetMode="External"/><Relationship Id="rId315" Type="http://schemas.openxmlformats.org/officeDocument/2006/relationships/hyperlink" Target="https://www.temi.com/editor/t/TYHZatSNNdySK5wokromZsnYAjgR82LJRRyiQyat8FMeGtxulV7cEZwAttKVpVrnT16R1F3YMRGwNSFPj1NgiLusnvc?loadFrom=SharedLink&amp;ts=970.7" TargetMode="External"/><Relationship Id="rId522" Type="http://schemas.openxmlformats.org/officeDocument/2006/relationships/hyperlink" Target="https://www.temi.com/editor/t/AtvhvZbAzJi6MJgcfNWcsjVkklv-KnAEdtVJid3IYb08lbor-2W0ZK-piNmbOFSjUGSzzRf3x8W0NmLomKLt2WTH3zM?loadFrom=SharedLink&amp;ts=299.981" TargetMode="External"/><Relationship Id="rId967" Type="http://schemas.openxmlformats.org/officeDocument/2006/relationships/hyperlink" Target="https://www.temi.com/editor/t/PFdLA20DJZg5xeucnGoKLhju5MdqRdJSfNgsosOJ1so-ZrpvEq3P_Nawc_35soj-oL0UEbVLdFo8WhnPv78621DtF20?loadFrom=SharedLink&amp;ts=91.001" TargetMode="External"/><Relationship Id="rId1152" Type="http://schemas.openxmlformats.org/officeDocument/2006/relationships/hyperlink" Target="https://www.temi.com/editor/t/Mj0mVmTZ46NCmeuybV6LDR7kmsnQk0vxuJXtgf345mZjTGyerxgJq_rbOY0-Yt0bvZoWHhqa01LsVNYMDqRpVmekQU8?loadFrom=SharedLink&amp;ts=1054.56" TargetMode="External"/><Relationship Id="rId1597" Type="http://schemas.openxmlformats.org/officeDocument/2006/relationships/hyperlink" Target="https://www.temi.com/editor/t/C2VJO3CVOUNDBks4uuwB6NtU751n90d4OMhR_QTk3umG-LgLVv9B2uiJZgHmb_QqjGP0jlzZFnKYZ6Fg6KY-RifcjXA?loadFrom=SharedLink&amp;ts=1609.88" TargetMode="External"/><Relationship Id="rId2203" Type="http://schemas.openxmlformats.org/officeDocument/2006/relationships/hyperlink" Target="https://www.temi.com/editor/t/QnMWR0P1SF1zdi-aJ7oN5w06oi56dDwxFNMt951ncQlEvPOo-clb-x9xbQdrE8HFB4Yy8aN_ef4Wev_86qwUENzOvcU?loadFrom=DocumentDeeplink&amp;ts=1387.93" TargetMode="External"/><Relationship Id="rId2410" Type="http://schemas.openxmlformats.org/officeDocument/2006/relationships/hyperlink" Target="https://www.temi.com/editor/t/eQ_M5n4re2ag70HUFKWN7436yvQ989kwlUxUGFFUxmr12c0Fj0KVZbrxnGWoRhhE9Zx6GyMyWelsO1cVeLSOuzBHVg0?loadFrom=SharedLink&amp;ts=627.781" TargetMode="External"/><Relationship Id="rId2648" Type="http://schemas.openxmlformats.org/officeDocument/2006/relationships/hyperlink" Target="https://www.temi.com/editor/t/b0USmLGE0_ZYTI5cOzqf-Xn0-RI8xarZoZKJ50HgrZxeJsCHCA0Uea-O9Kc0oGBeS3g3b1aUDSPPXSBjVuhlVxGk7MY?loadFrom=SharedLink&amp;ts=2171.521" TargetMode="External"/><Relationship Id="rId2855" Type="http://schemas.openxmlformats.org/officeDocument/2006/relationships/hyperlink" Target="https://www.temi.com/editor/t/gcN0a5SkwHPUL2p0lQEFCdwwtW8oB9xrGVOVjKtsa1d5zv50nZsD1sbThpn--aVsfO-2DhIcjwQXekQ1m0OTfk5YesE?loadFrom=SharedLink&amp;ts=818.811" TargetMode="External"/><Relationship Id="rId96" Type="http://schemas.openxmlformats.org/officeDocument/2006/relationships/hyperlink" Target="https://www.temi.com/editor/t/PzjhZroCXBnQnuFm7IWp7opvy4CnYRSPanJRAoDe3Y8QWLjCKCH5bhmJ14vRQYIS4l1bNW3GGZi2eZhVHOgECpwTQow?loadFrom=SharedLink&amp;ts=382.56" TargetMode="External"/><Relationship Id="rId827" Type="http://schemas.openxmlformats.org/officeDocument/2006/relationships/hyperlink" Target="https://www.temi.com/editor/t/LCQGZDlrQRg0u4Id38uILrar9KiW0weKSIJdii7l-8sOVYL-9QJfzTpSQl_jD12EJVFHJuCQASa2YWUVCADwBTKhmrw?loadFrom=SharedLink&amp;ts=213.79" TargetMode="External"/><Relationship Id="rId1012" Type="http://schemas.openxmlformats.org/officeDocument/2006/relationships/hyperlink" Target="https://www.temi.com/editor/t/PFdLA20DJZg5xeucnGoKLhju5MdqRdJSfNgsosOJ1so-ZrpvEq3P_Nawc_35soj-oL0UEbVLdFo8WhnPv78621DtF20?loadFrom=SharedLink&amp;ts=439.82" TargetMode="External"/><Relationship Id="rId1457" Type="http://schemas.openxmlformats.org/officeDocument/2006/relationships/hyperlink" Target="https://www.temi.com/editor/t/7EX70vwHY4JrNnSgt9yu1no2-2rywh3AedV2C9IZ8cMDQxU8P7avup4k_b9Xb71oNR56nMzKiCGx4UgOVqLcITShXNQ?loadFrom=SharedLink&amp;ts=11.32" TargetMode="External"/><Relationship Id="rId1664" Type="http://schemas.openxmlformats.org/officeDocument/2006/relationships/hyperlink" Target="https://www.temi.com/editor/t/C2VJO3CVOUNDBks4uuwB6NtU751n90d4OMhR_QTk3umG-LgLVv9B2uiJZgHmb_QqjGP0jlzZFnKYZ6Fg6KY-RifcjXA?loadFrom=SharedLink&amp;ts=2072.99" TargetMode="External"/><Relationship Id="rId1871" Type="http://schemas.openxmlformats.org/officeDocument/2006/relationships/hyperlink" Target="https://www.temi.com/editor/t/qUgpGVqdfWkj6iO2fFMx8VGizENxJVcaqCqfr3MhS1t1xn73TIbOLzBRnNfwpd-tP67KTU6HQiN92pWL42Dg1Kv4xvo?loadFrom=SharedLink&amp;ts=1178" TargetMode="External"/><Relationship Id="rId2508" Type="http://schemas.openxmlformats.org/officeDocument/2006/relationships/hyperlink" Target="https://www.temi.com/editor/t/b0USmLGE0_ZYTI5cOzqf-Xn0-RI8xarZoZKJ50HgrZxeJsCHCA0Uea-O9Kc0oGBeS3g3b1aUDSPPXSBjVuhlVxGk7MY?loadFrom=SharedLink&amp;ts=9.62" TargetMode="External"/><Relationship Id="rId2715" Type="http://schemas.openxmlformats.org/officeDocument/2006/relationships/hyperlink" Target="https://www.temi.com/editor/t/hkKyj6brPRd4q6xYKHJ7Uer7QaDWgPXs2-wPDHPgJ7bvw5nJbpyXhS_bLG55XYMNMhbQNHgfeD7HPX15dzT53GEl0gw?loadFrom=SharedLink&amp;ts=337.261" TargetMode="External"/><Relationship Id="rId2922" Type="http://schemas.openxmlformats.org/officeDocument/2006/relationships/hyperlink" Target="https://www.temi.com/editor/t/8yhlnyqWWr694YgyDRWZkb_rN1q4kPSQpO1BgqTP-gzRW79oxCo0-1eYAVd98Xdp1zB72zqs-QugtT4AijrOB24NKMo?loadFrom=DocumentDeeplink&amp;ts=67.27" TargetMode="External"/><Relationship Id="rId1317" Type="http://schemas.openxmlformats.org/officeDocument/2006/relationships/hyperlink" Target="https://www.temi.com/editor/t/JN3hExM0kTq2DdwCKwsOV1htHaPNttPPz3fJ1im8Pxs94kG3vnUqAkdDAmyfY99kfs0jSV99sO08cXgqf7yKSslWwHg?loadFrom=DocumentDeeplink&amp;ts=448.12" TargetMode="External"/><Relationship Id="rId1524" Type="http://schemas.openxmlformats.org/officeDocument/2006/relationships/hyperlink" Target="https://www.temi.com/editor/t/C2VJO3CVOUNDBks4uuwB6NtU751n90d4OMhR_QTk3umG-LgLVv9B2uiJZgHmb_QqjGP0jlzZFnKYZ6Fg6KY-RifcjXA?loadFrom=SharedLink&amp;ts=56.22" TargetMode="External"/><Relationship Id="rId1731" Type="http://schemas.openxmlformats.org/officeDocument/2006/relationships/hyperlink" Target="https://www.temi.com/editor/t/jvAz3y4nMxOREER3keVKpzrULE2DYOjTIh4bDZE174iC2gE1MeOFDUHILmAvaE7adee1nRMw1uVnh-DM_pg4iYfWLvI?loadFrom=SharedLink&amp;ts=445.92" TargetMode="External"/><Relationship Id="rId1969" Type="http://schemas.openxmlformats.org/officeDocument/2006/relationships/hyperlink" Target="https://www.temi.com/editor/t/7_skdVxw6rpQBQz061Wr5r_bRvoOuSNHtX4YQ4rZbF0oiydHzpubn3oe_uE8v9iLrKFxDq0c0-TE6M9ikADJkHhtwSE?loadFrom=SharedLink&amp;ts=248.25" TargetMode="External"/><Relationship Id="rId3184" Type="http://schemas.openxmlformats.org/officeDocument/2006/relationships/hyperlink" Target="https://www.temi.com/editor/t/EHV1jJeYKgHN55VwuQhUzwRoWvvIN5yJMA4eSicL_jSZ-vvL4UmzkJIoazQQmVlXMuxNKyMHJXGSQqHT3u1VVYa1BMU?loadFrom=SharedLink&amp;ts=1058.34" TargetMode="External"/><Relationship Id="rId23" Type="http://schemas.openxmlformats.org/officeDocument/2006/relationships/hyperlink" Target="https://www.temi.com/editor/t/PzjhZroCXBnQnuFm7IWp7opvy4CnYRSPanJRAoDe3Y8QWLjCKCH5bhmJ14vRQYIS4l1bNW3GGZi2eZhVHOgECpwTQow?loadFrom=SharedLink&amp;ts=94.05" TargetMode="External"/><Relationship Id="rId1829" Type="http://schemas.openxmlformats.org/officeDocument/2006/relationships/hyperlink" Target="https://www.temi.com/editor/t/qUgpGVqdfWkj6iO2fFMx8VGizENxJVcaqCqfr3MhS1t1xn73TIbOLzBRnNfwpd-tP67KTU6HQiN92pWL42Dg1Kv4xvo?loadFrom=SharedLink&amp;ts=515.37" TargetMode="External"/><Relationship Id="rId3391" Type="http://schemas.openxmlformats.org/officeDocument/2006/relationships/hyperlink" Target="https://www.temi.com/editor/t/EHV1jJeYKgHN55VwuQhUzwRoWvvIN5yJMA4eSicL_jSZ-vvL4UmzkJIoazQQmVlXMuxNKyMHJXGSQqHT3u1VVYa1BMU?loadFrom=SharedLink&amp;ts=2137.02" TargetMode="External"/><Relationship Id="rId3489" Type="http://schemas.openxmlformats.org/officeDocument/2006/relationships/hyperlink" Target="https://www.temi.com/editor/t/GjPAlw4boE0UTQdR7qp75KYUojCrfS1fF1nYUFcHTyP8gltbVPqWy95y68ijvoY3s16xTD-dphqhTLtlInHMIhZ0pjw?loadFrom=SharedLink&amp;ts=285.96" TargetMode="External"/><Relationship Id="rId3696" Type="http://schemas.openxmlformats.org/officeDocument/2006/relationships/hyperlink" Target="https://www.temi.com/editor/t/zG-i9F_rNBForAj76NCQeLnRrI9Q0VNHOz7bONQu66bNnnf4-0NwH-AafMVJPfSbWrV5v6FhgFQQgoZfjSoPJrjWhfE?loadFrom=SharedLink&amp;ts=1.88" TargetMode="External"/><Relationship Id="rId2298" Type="http://schemas.openxmlformats.org/officeDocument/2006/relationships/hyperlink" Target="https://www.temi.com/editor/t/xqfJJSoWKEiarZnae6TIh35g4DHhJZEp_CzYLuBjumTItmf5316WGT0B0kKtfw5y91N_k0JoJW3m5CsrBvOEQLRv0yM?loadFrom=SharedLink&amp;ts=216.58" TargetMode="External"/><Relationship Id="rId3044" Type="http://schemas.openxmlformats.org/officeDocument/2006/relationships/hyperlink" Target="https://www.temi.com/editor/t/EHV1jJeYKgHN55VwuQhUzwRoWvvIN5yJMA4eSicL_jSZ-vvL4UmzkJIoazQQmVlXMuxNKyMHJXGSQqHT3u1VVYa1BMU?loadFrom=SharedLink&amp;ts=245.61" TargetMode="External"/><Relationship Id="rId3251" Type="http://schemas.openxmlformats.org/officeDocument/2006/relationships/hyperlink" Target="https://www.temi.com/editor/t/EHV1jJeYKgHN55VwuQhUzwRoWvvIN5yJMA4eSicL_jSZ-vvL4UmzkJIoazQQmVlXMuxNKyMHJXGSQqHT3u1VVYa1BMU?loadFrom=SharedLink&amp;ts=1425.58" TargetMode="External"/><Relationship Id="rId3349" Type="http://schemas.openxmlformats.org/officeDocument/2006/relationships/hyperlink" Target="https://www.temi.com/editor/t/EHV1jJeYKgHN55VwuQhUzwRoWvvIN5yJMA4eSicL_jSZ-vvL4UmzkJIoazQQmVlXMuxNKyMHJXGSQqHT3u1VVYa1BMU?loadFrom=SharedLink&amp;ts=1982.07" TargetMode="External"/><Relationship Id="rId3556" Type="http://schemas.openxmlformats.org/officeDocument/2006/relationships/hyperlink" Target="https://www.temi.com/editor/t/KTEXzOgIt2z37t0CJWAs4Z7LUPwPZlglXQ3oz7bh96skMRRBbFCpPjkZiVQ9TxbsVZ4359A7bV5f2XHZi53B7So7xpM?loadFrom=SharedLink&amp;ts=466.111" TargetMode="External"/><Relationship Id="rId172" Type="http://schemas.openxmlformats.org/officeDocument/2006/relationships/hyperlink" Target="mailto:Rob.Guy@met.pnn.police.uk" TargetMode="External"/><Relationship Id="rId477" Type="http://schemas.openxmlformats.org/officeDocument/2006/relationships/hyperlink" Target="https://www.temi.com/editor/t/AtvhvZbAzJi6MJgcfNWcsjVkklv-KnAEdtVJid3IYb08lbor-2W0ZK-piNmbOFSjUGSzzRf3x8W0NmLomKLt2WTH3zM?loadFrom=SharedLink&amp;ts=67.41" TargetMode="External"/><Relationship Id="rId684" Type="http://schemas.openxmlformats.org/officeDocument/2006/relationships/hyperlink" Target="https://www.temi.com/editor/t/YiHuQTk9Tvzl-eymzT7Ea7auchHaYx377tNh-ifOqmm6c-_0aPNdqYhOjlqx_GEtNj66wIJBwoM9gvXsUfCg2oAAtTc?loadFrom=SharedLink&amp;ts=1590.03" TargetMode="External"/><Relationship Id="rId2060" Type="http://schemas.openxmlformats.org/officeDocument/2006/relationships/hyperlink" Target="https://www.temi.com/editor/t/QnMWR0P1SF1zdi-aJ7oN5w06oi56dDwxFNMt951ncQlEvPOo-clb-x9xbQdrE8HFB4Yy8aN_ef4Wev_86qwUENzOvcU?loadFrom=DocumentDeeplink&amp;ts=365.61" TargetMode="External"/><Relationship Id="rId2158" Type="http://schemas.openxmlformats.org/officeDocument/2006/relationships/hyperlink" Target="https://www.temi.com/editor/t/QnMWR0P1SF1zdi-aJ7oN5w06oi56dDwxFNMt951ncQlEvPOo-clb-x9xbQdrE8HFB4Yy8aN_ef4Wev_86qwUENzOvcU?loadFrom=DocumentDeeplink&amp;ts=1122.091" TargetMode="External"/><Relationship Id="rId2365" Type="http://schemas.openxmlformats.org/officeDocument/2006/relationships/hyperlink" Target="https://www.temi.com/editor/t/eQ_M5n4re2ag70HUFKWN7436yvQ989kwlUxUGFFUxmr12c0Fj0KVZbrxnGWoRhhE9Zx6GyMyWelsO1cVeLSOuzBHVg0?loadFrom=SharedLink&amp;ts=548.431" TargetMode="External"/><Relationship Id="rId3111" Type="http://schemas.openxmlformats.org/officeDocument/2006/relationships/hyperlink" Target="https://www.temi.com/editor/t/EHV1jJeYKgHN55VwuQhUzwRoWvvIN5yJMA4eSicL_jSZ-vvL4UmzkJIoazQQmVlXMuxNKyMHJXGSQqHT3u1VVYa1BMU?loadFrom=SharedLink&amp;ts=692.881" TargetMode="External"/><Relationship Id="rId3209" Type="http://schemas.openxmlformats.org/officeDocument/2006/relationships/hyperlink" Target="https://www.temi.com/editor/t/EHV1jJeYKgHN55VwuQhUzwRoWvvIN5yJMA4eSicL_jSZ-vvL4UmzkJIoazQQmVlXMuxNKyMHJXGSQqHT3u1VVYa1BMU?loadFrom=SharedLink&amp;ts=1180.78" TargetMode="External"/><Relationship Id="rId3763" Type="http://schemas.openxmlformats.org/officeDocument/2006/relationships/hyperlink" Target="https://www.temi.com/editor/t/KYedtX3BctQvkFz2XKNPsHdxENQGfNa5Hfc2AjpuzXby0KjQm7ge7yBgF99Z7Sw4j9fQZcENHZjA63wnFIJhQUcShpw?loadFrom=SharedLink&amp;ts=355.86" TargetMode="External"/><Relationship Id="rId337" Type="http://schemas.openxmlformats.org/officeDocument/2006/relationships/hyperlink" Target="https://www.temi.com/editor/t/Wmydl4YkSVPx5luzXUpdkWaaGoCqQ8NR4lJLdfDNACnmyOkJH1Y0FyMW1fKmNJ2ujg7F0mDcPEZf4GGnxd-bsBeAbDI?loadFrom=SharedLink&amp;ts=222.02" TargetMode="External"/><Relationship Id="rId891" Type="http://schemas.openxmlformats.org/officeDocument/2006/relationships/hyperlink" Target="https://www.temi.com/editor/t/UYestay0R7UXfQZXuikH0N5842v1E5FMtDR2N2b0q1SvTMZayjtXJWoPFKiZwn10gs5Gwhhk23n-j9B9ntPvOEZTu9w?loadFrom=SharedLink&amp;ts=250.711" TargetMode="External"/><Relationship Id="rId989" Type="http://schemas.openxmlformats.org/officeDocument/2006/relationships/hyperlink" Target="https://www.temi.com/editor/t/PFdLA20DJZg5xeucnGoKLhju5MdqRdJSfNgsosOJ1so-ZrpvEq3P_Nawc_35soj-oL0UEbVLdFo8WhnPv78621DtF20?loadFrom=SharedLink&amp;ts=286.281" TargetMode="External"/><Relationship Id="rId2018" Type="http://schemas.openxmlformats.org/officeDocument/2006/relationships/hyperlink" Target="https://www.temi.com/editor/t/7_skdVxw6rpQBQz061Wr5r_bRvoOuSNHtX4YQ4rZbF0oiydHzpubn3oe_uE8v9iLrKFxDq0c0-TE6M9ikADJkHhtwSE?loadFrom=SharedLink&amp;ts=606.421" TargetMode="External"/><Relationship Id="rId2572" Type="http://schemas.openxmlformats.org/officeDocument/2006/relationships/hyperlink" Target="https://www.temi.com/editor/t/b0USmLGE0_ZYTI5cOzqf-Xn0-RI8xarZoZKJ50HgrZxeJsCHCA0Uea-O9Kc0oGBeS3g3b1aUDSPPXSBjVuhlVxGk7MY?loadFrom=SharedLink&amp;ts=844.76" TargetMode="External"/><Relationship Id="rId2877" Type="http://schemas.openxmlformats.org/officeDocument/2006/relationships/hyperlink" Target="https://www.temi.com/editor/t/vcxx9Tj0CKbhGJKetGsBQmulcTcPm7-HprlP_9iEqXj5lI-yJAB2XM9RSddssIzZmVKMIRsIGIX-IJpeX-x7-cHB0YU?loadFrom=SharedLink&amp;ts=409.94" TargetMode="External"/><Relationship Id="rId3416" Type="http://schemas.openxmlformats.org/officeDocument/2006/relationships/hyperlink" Target="https://www.temi.com/editor/t/EHV1jJeYKgHN55VwuQhUzwRoWvvIN5yJMA4eSicL_jSZ-vvL4UmzkJIoazQQmVlXMuxNKyMHJXGSQqHT3u1VVYa1BMU?loadFrom=SharedLink&amp;ts=2174.44" TargetMode="External"/><Relationship Id="rId3623" Type="http://schemas.openxmlformats.org/officeDocument/2006/relationships/hyperlink" Target="https://www.temi.com/editor/t/JIMinNiZH64wFIs6pL6TbzXeOf_i4_CZ-YaCuKclfwZXBLXZzl3M_tNvy5rTFKyzXKT9HcmCWQCnjKVDv9KyxNI01b4?loadFrom=SharedLink&amp;ts=99.11" TargetMode="External"/><Relationship Id="rId3830" Type="http://schemas.openxmlformats.org/officeDocument/2006/relationships/hyperlink" Target="https://www.temi.com/editor/t/KYedtX3BctQvkFz2XKNPsHdxENQGfNa5Hfc2AjpuzXby0KjQm7ge7yBgF99Z7Sw4j9fQZcENHZjA63wnFIJhQUcShpw?loadFrom=SharedLink&amp;ts=1432.53" TargetMode="External"/><Relationship Id="rId544" Type="http://schemas.openxmlformats.org/officeDocument/2006/relationships/hyperlink" Target="https://www.temi.com/editor/t/AtvhvZbAzJi6MJgcfNWcsjVkklv-KnAEdtVJid3IYb08lbor-2W0ZK-piNmbOFSjUGSzzRf3x8W0NmLomKLt2WTH3zM?loadFrom=SharedLink&amp;ts=436.13" TargetMode="External"/><Relationship Id="rId751" Type="http://schemas.openxmlformats.org/officeDocument/2006/relationships/hyperlink" Target="https://www.temi.com/editor/t/Jkk0pgNb853zyukpyisq-xAnLTJfp84Zv8eZu7DpbeyWK_ejBDVJGVRCn22nwe1laAcHzYq7le2O3hc2dsHYYKBH-UI?loadFrom=SharedLink&amp;ts=546.87" TargetMode="External"/><Relationship Id="rId849" Type="http://schemas.openxmlformats.org/officeDocument/2006/relationships/hyperlink" Target="https://www.temi.com/editor/t/LCQGZDlrQRg0u4Id38uILrar9KiW0weKSIJdii7l-8sOVYL-9QJfzTpSQl_jD12EJVFHJuCQASa2YWUVCADwBTKhmrw?loadFrom=SharedLink&amp;ts=369.391" TargetMode="External"/><Relationship Id="rId1174" Type="http://schemas.openxmlformats.org/officeDocument/2006/relationships/hyperlink" Target="https://www.temi.com/editor/t/Mj0mVmTZ46NCmeuybV6LDR7kmsnQk0vxuJXtgf345mZjTGyerxgJq_rbOY0-Yt0bvZoWHhqa01LsVNYMDqRpVmekQU8?loadFrom=SharedLink&amp;ts=1110.281" TargetMode="External"/><Relationship Id="rId1381" Type="http://schemas.openxmlformats.org/officeDocument/2006/relationships/hyperlink" Target="https://www.temi.com/editor/t/7uUhVlsbWdPtLygI832m1z8LuYsLnkUlvEjPivFpSsmC6XeVgdoUmw5b7OfijrEP--TXw14_tDd8dwCN7_PtlZ43pWk?loadFrom=SharedLink&amp;ts=146.2" TargetMode="External"/><Relationship Id="rId1479" Type="http://schemas.openxmlformats.org/officeDocument/2006/relationships/hyperlink" Target="https://www.temi.com/editor/t/7EX70vwHY4JrNnSgt9yu1no2-2rywh3AedV2C9IZ8cMDQxU8P7avup4k_b9Xb71oNR56nMzKiCGx4UgOVqLcITShXNQ?loadFrom=SharedLink&amp;ts=141.61" TargetMode="External"/><Relationship Id="rId1686" Type="http://schemas.openxmlformats.org/officeDocument/2006/relationships/hyperlink" Target="https://www.temi.com/editor/t/C2VJO3CVOUNDBks4uuwB6NtU751n90d4OMhR_QTk3umG-LgLVv9B2uiJZgHmb_QqjGP0jlzZFnKYZ6Fg6KY-RifcjXA?loadFrom=SharedLink&amp;ts=2308.88" TargetMode="External"/><Relationship Id="rId2225" Type="http://schemas.openxmlformats.org/officeDocument/2006/relationships/hyperlink" Target="https://www.temi.com/editor/t/GOW6oPIO2DNS_Ux7fwHK6HEM4iIB3pFgF1Fs95sDfCMf_OU_OW4dfUTh7empbAf7tXYeFAwGjA7e51VQti1z1Myx8uA?loadFrom=SharedLink&amp;ts=87.871" TargetMode="External"/><Relationship Id="rId2432" Type="http://schemas.openxmlformats.org/officeDocument/2006/relationships/hyperlink" Target="https://www.temi.com/editor/t/eQ_M5n4re2ag70HUFKWN7436yvQ989kwlUxUGFFUxmr12c0Fj0KVZbrxnGWoRhhE9Zx6GyMyWelsO1cVeLSOuzBHVg0?loadFrom=SharedLink&amp;ts=678.511" TargetMode="External"/><Relationship Id="rId404" Type="http://schemas.openxmlformats.org/officeDocument/2006/relationships/hyperlink" Target="https://www.temi.com/editor/t/InCXn0n3RXZOymKtxcOpYGw61Hm2Jwn5OF5KSWnd5BOH6BaezjWYu7oL4vQcSqQjj4HU-u9LbiS6wBln4nNx47fIopA?loadFrom=SharedLink&amp;ts=26.281" TargetMode="External"/><Relationship Id="rId611" Type="http://schemas.openxmlformats.org/officeDocument/2006/relationships/hyperlink" Target="https://www.temi.com/editor/t/YiHuQTk9Tvzl-eymzT7Ea7auchHaYx377tNh-ifOqmm6c-_0aPNdqYhOjlqx_GEtNj66wIJBwoM9gvXsUfCg2oAAtTc?loadFrom=SharedLink&amp;ts=907.83" TargetMode="External"/><Relationship Id="rId1034" Type="http://schemas.openxmlformats.org/officeDocument/2006/relationships/hyperlink" Target="https://www.temi.com/editor/t/PFdLA20DJZg5xeucnGoKLhju5MdqRdJSfNgsosOJ1so-ZrpvEq3P_Nawc_35soj-oL0UEbVLdFo8WhnPv78621DtF20?loadFrom=SharedLink&amp;ts=1025.54" TargetMode="External"/><Relationship Id="rId1241" Type="http://schemas.openxmlformats.org/officeDocument/2006/relationships/hyperlink" Target="https://www.temi.com/editor/t/Mj0mVmTZ46NCmeuybV6LDR7kmsnQk0vxuJXtgf345mZjTGyerxgJq_rbOY0-Yt0bvZoWHhqa01LsVNYMDqRpVmekQU8?loadFrom=SharedLink&amp;ts=1218.52" TargetMode="External"/><Relationship Id="rId1339" Type="http://schemas.openxmlformats.org/officeDocument/2006/relationships/hyperlink" Target="https://www.temi.com/editor/t/JN3hExM0kTq2DdwCKwsOV1htHaPNttPPz3fJ1im8Pxs94kG3vnUqAkdDAmyfY99kfs0jSV99sO08cXgqf7yKSslWwHg?loadFrom=DocumentDeeplink&amp;ts=533.47" TargetMode="External"/><Relationship Id="rId1893" Type="http://schemas.openxmlformats.org/officeDocument/2006/relationships/hyperlink" Target="https://www.temi.com/editor/t/otueNBVMx2Op-GbBQvQVTrwbwnTr6LvxNw9bPgVWD8_XbYPIhxNhF97GWk71MBaFvaM9XD1jUcuV-VFbgrNKERvgRpE?loadFrom=SharedLink&amp;ts=57.32" TargetMode="External"/><Relationship Id="rId2737" Type="http://schemas.openxmlformats.org/officeDocument/2006/relationships/hyperlink" Target="https://www.temi.com/editor/t/hkKyj6brPRd4q6xYKHJ7Uer7QaDWgPXs2-wPDHPgJ7bvw5nJbpyXhS_bLG55XYMNMhbQNHgfeD7HPX15dzT53GEl0gw?loadFrom=SharedLink&amp;ts=417.38" TargetMode="External"/><Relationship Id="rId2944" Type="http://schemas.openxmlformats.org/officeDocument/2006/relationships/hyperlink" Target="https://www.temi.com/editor/t/8yhlnyqWWr694YgyDRWZkb_rN1q4kPSQpO1BgqTP-gzRW79oxCo0-1eYAVd98Xdp1zB72zqs-QugtT4AijrOB24NKMo?loadFrom=DocumentDeeplink&amp;ts=129.26" TargetMode="External"/><Relationship Id="rId709" Type="http://schemas.openxmlformats.org/officeDocument/2006/relationships/hyperlink" Target="https://www.temi.com/editor/t/GM2rtTQM0V6ormbZ3YtuCBuM-DMX9HV9ItYqBHDgURCqW158BAfQWW6Ip6sAY5BAOG3w1tAGlUDSx9H3PE3KFQ3e_Ks?loadFrom=SharedLink&amp;ts=110.85" TargetMode="External"/><Relationship Id="rId916" Type="http://schemas.openxmlformats.org/officeDocument/2006/relationships/hyperlink" Target="https://www.temi.com/editor/t/UYestay0R7UXfQZXuikH0N5842v1E5FMtDR2N2b0q1SvTMZayjtXJWoPFKiZwn10gs5Gwhhk23n-j9B9ntPvOEZTu9w?loadFrom=SharedLink&amp;ts=458.03" TargetMode="External"/><Relationship Id="rId1101" Type="http://schemas.openxmlformats.org/officeDocument/2006/relationships/hyperlink" Target="https://www.temi.com/editor/t/Mj0mVmTZ46NCmeuybV6LDR7kmsnQk0vxuJXtgf345mZjTGyerxgJq_rbOY0-Yt0bvZoWHhqa01LsVNYMDqRpVmekQU8?loadFrom=SharedLink&amp;ts=797.78" TargetMode="External"/><Relationship Id="rId1546" Type="http://schemas.openxmlformats.org/officeDocument/2006/relationships/hyperlink" Target="https://www.temi.com/editor/t/C2VJO3CVOUNDBks4uuwB6NtU751n90d4OMhR_QTk3umG-LgLVv9B2uiJZgHmb_QqjGP0jlzZFnKYZ6Fg6KY-RifcjXA?loadFrom=SharedLink&amp;ts=348.96" TargetMode="External"/><Relationship Id="rId1753" Type="http://schemas.openxmlformats.org/officeDocument/2006/relationships/hyperlink" Target="https://www.temi.com/editor/t/jvAz3y4nMxOREER3keVKpzrULE2DYOjTIh4bDZE174iC2gE1MeOFDUHILmAvaE7adee1nRMw1uVnh-DM_pg4iYfWLvI?loadFrom=SharedLink&amp;ts=536.48" TargetMode="External"/><Relationship Id="rId1960" Type="http://schemas.openxmlformats.org/officeDocument/2006/relationships/hyperlink" Target="https://www.temi.com/editor/t/7_skdVxw6rpQBQz061Wr5r_bRvoOuSNHtX4YQ4rZbF0oiydHzpubn3oe_uE8v9iLrKFxDq0c0-TE6M9ikADJkHhtwSE?loadFrom=SharedLink&amp;ts=82.11" TargetMode="External"/><Relationship Id="rId2804" Type="http://schemas.openxmlformats.org/officeDocument/2006/relationships/hyperlink" Target="https://www.temi.com/editor/t/gcN0a5SkwHPUL2p0lQEFCdwwtW8oB9xrGVOVjKtsa1d5zv50nZsD1sbThpn--aVsfO-2DhIcjwQXekQ1m0OTfk5YesE?loadFrom=SharedLink&amp;ts=544.29" TargetMode="External"/><Relationship Id="rId45" Type="http://schemas.openxmlformats.org/officeDocument/2006/relationships/hyperlink" Target="https://www.temi.com/editor/t/PzjhZroCXBnQnuFm7IWp7opvy4CnYRSPanJRAoDe3Y8QWLjCKCH5bhmJ14vRQYIS4l1bNW3GGZi2eZhVHOgECpwTQow?loadFrom=SharedLink&amp;ts=158.4" TargetMode="External"/><Relationship Id="rId1406" Type="http://schemas.openxmlformats.org/officeDocument/2006/relationships/hyperlink" Target="https://www.temi.com/editor/t/7uUhVlsbWdPtLygI832m1z8LuYsLnkUlvEjPivFpSsmC6XeVgdoUmw5b7OfijrEP--TXw14_tDd8dwCN7_PtlZ43pWk?loadFrom=SharedLink&amp;ts=447.23" TargetMode="External"/><Relationship Id="rId1613" Type="http://schemas.openxmlformats.org/officeDocument/2006/relationships/hyperlink" Target="https://www.temi.com/editor/t/C2VJO3CVOUNDBks4uuwB6NtU751n90d4OMhR_QTk3umG-LgLVv9B2uiJZgHmb_QqjGP0jlzZFnKYZ6Fg6KY-RifcjXA?loadFrom=SharedLink&amp;ts=1756.38" TargetMode="External"/><Relationship Id="rId1820" Type="http://schemas.openxmlformats.org/officeDocument/2006/relationships/hyperlink" Target="https://www.temi.com/editor/t/qUgpGVqdfWkj6iO2fFMx8VGizENxJVcaqCqfr3MhS1t1xn73TIbOLzBRnNfwpd-tP67KTU6HQiN92pWL42Dg1Kv4xvo?loadFrom=SharedLink&amp;ts=425.14" TargetMode="External"/><Relationship Id="rId3066" Type="http://schemas.openxmlformats.org/officeDocument/2006/relationships/hyperlink" Target="https://www.temi.com/editor/t/EHV1jJeYKgHN55VwuQhUzwRoWvvIN5yJMA4eSicL_jSZ-vvL4UmzkJIoazQQmVlXMuxNKyMHJXGSQqHT3u1VVYa1BMU?loadFrom=SharedLink&amp;ts=344.28" TargetMode="External"/><Relationship Id="rId3273" Type="http://schemas.openxmlformats.org/officeDocument/2006/relationships/hyperlink" Target="https://www.temi.com/editor/t/EHV1jJeYKgHN55VwuQhUzwRoWvvIN5yJMA4eSicL_jSZ-vvL4UmzkJIoazQQmVlXMuxNKyMHJXGSQqHT3u1VVYa1BMU?loadFrom=SharedLink&amp;ts=1572.49" TargetMode="External"/><Relationship Id="rId3480" Type="http://schemas.openxmlformats.org/officeDocument/2006/relationships/hyperlink" Target="https://www.temi.com/editor/t/GjPAlw4boE0UTQdR7qp75KYUojCrfS1fF1nYUFcHTyP8gltbVPqWy95y68ijvoY3s16xTD-dphqhTLtlInHMIhZ0pjw?loadFrom=SharedLink&amp;ts=125.83" TargetMode="External"/><Relationship Id="rId194" Type="http://schemas.openxmlformats.org/officeDocument/2006/relationships/hyperlink" Target="https://www.temi.com/editor/t/TYHZatSNNdySK5wokromZsnYAjgR82LJRRyiQyat8FMeGtxulV7cEZwAttKVpVrnT16R1F3YMRGwNSFPj1NgiLusnvc?loadFrom=SharedLink&amp;ts=226.59" TargetMode="External"/><Relationship Id="rId1918" Type="http://schemas.openxmlformats.org/officeDocument/2006/relationships/hyperlink" Target="https://www.temi.com/editor/t/otueNBVMx2Op-GbBQvQVTrwbwnTr6LvxNw9bPgVWD8_XbYPIhxNhF97GWk71MBaFvaM9XD1jUcuV-VFbgrNKERvgRpE?loadFrom=SharedLink&amp;ts=168.39" TargetMode="External"/><Relationship Id="rId2082" Type="http://schemas.openxmlformats.org/officeDocument/2006/relationships/hyperlink" Target="https://www.temi.com/editor/t/QnMWR0P1SF1zdi-aJ7oN5w06oi56dDwxFNMt951ncQlEvPOo-clb-x9xbQdrE8HFB4Yy8aN_ef4Wev_86qwUENzOvcU?loadFrom=DocumentDeeplink&amp;ts=449.88" TargetMode="External"/><Relationship Id="rId3133" Type="http://schemas.openxmlformats.org/officeDocument/2006/relationships/hyperlink" Target="https://www.temi.com/editor/t/EHV1jJeYKgHN55VwuQhUzwRoWvvIN5yJMA4eSicL_jSZ-vvL4UmzkJIoazQQmVlXMuxNKyMHJXGSQqHT3u1VVYa1BMU?loadFrom=SharedLink&amp;ts=886.43" TargetMode="External"/><Relationship Id="rId3578" Type="http://schemas.openxmlformats.org/officeDocument/2006/relationships/hyperlink" Target="https://www.temi.com/editor/t/KTEXzOgIt2z37t0CJWAs4Z7LUPwPZlglXQ3oz7bh96skMRRBbFCpPjkZiVQ9TxbsVZ4359A7bV5f2XHZi53B7So7xpM?loadFrom=SharedLink&amp;ts=683.49" TargetMode="External"/><Relationship Id="rId3785" Type="http://schemas.openxmlformats.org/officeDocument/2006/relationships/hyperlink" Target="https://www.temi.com/editor/t/KYedtX3BctQvkFz2XKNPsHdxENQGfNa5Hfc2AjpuzXby0KjQm7ge7yBgF99Z7Sw4j9fQZcENHZjA63wnFIJhQUcShpw?loadFrom=SharedLink&amp;ts=732" TargetMode="External"/><Relationship Id="rId261" Type="http://schemas.openxmlformats.org/officeDocument/2006/relationships/hyperlink" Target="https://www.temi.com/editor/t/TYHZatSNNdySK5wokromZsnYAjgR82LJRRyiQyat8FMeGtxulV7cEZwAttKVpVrnT16R1F3YMRGwNSFPj1NgiLusnvc?loadFrom=SharedLink&amp;ts=593.85" TargetMode="External"/><Relationship Id="rId499" Type="http://schemas.openxmlformats.org/officeDocument/2006/relationships/hyperlink" Target="https://www.temi.com/editor/t/AtvhvZbAzJi6MJgcfNWcsjVkklv-KnAEdtVJid3IYb08lbor-2W0ZK-piNmbOFSjUGSzzRf3x8W0NmLomKLt2WTH3zM?loadFrom=SharedLink&amp;ts=163.08" TargetMode="External"/><Relationship Id="rId2387" Type="http://schemas.openxmlformats.org/officeDocument/2006/relationships/hyperlink" Target="https://www.temi.com/editor/t/eQ_M5n4re2ag70HUFKWN7436yvQ989kwlUxUGFFUxmr12c0Fj0KVZbrxnGWoRhhE9Zx6GyMyWelsO1cVeLSOuzBHVg0?loadFrom=SharedLink&amp;ts=586.471" TargetMode="External"/><Relationship Id="rId2594" Type="http://schemas.openxmlformats.org/officeDocument/2006/relationships/hyperlink" Target="https://www.temi.com/editor/t/b0USmLGE0_ZYTI5cOzqf-Xn0-RI8xarZoZKJ50HgrZxeJsCHCA0Uea-O9Kc0oGBeS3g3b1aUDSPPXSBjVuhlVxGk7MY?loadFrom=SharedLink&amp;ts=1056.63" TargetMode="External"/><Relationship Id="rId3340" Type="http://schemas.openxmlformats.org/officeDocument/2006/relationships/hyperlink" Target="https://www.temi.com/editor/t/EHV1jJeYKgHN55VwuQhUzwRoWvvIN5yJMA4eSicL_jSZ-vvL4UmzkJIoazQQmVlXMuxNKyMHJXGSQqHT3u1VVYa1BMU?loadFrom=SharedLink&amp;ts=1931.831" TargetMode="External"/><Relationship Id="rId3438" Type="http://schemas.openxmlformats.org/officeDocument/2006/relationships/hyperlink" Target="https://www.temi.com/editor/t/K5_TSPCD81UAJ-8fP3Z7zaYEiGheIt1wqJMti2TKOKOZQlT5cdP8zAjvcq0JzhdmMInWkNhwWO1CaKGAaHzS-eoJOOg?loadFrom=SharedLink&amp;ts=56.89" TargetMode="External"/><Relationship Id="rId3645" Type="http://schemas.openxmlformats.org/officeDocument/2006/relationships/hyperlink" Target="https://www.temi.com/editor/t/JIMinNiZH64wFIs6pL6TbzXeOf_i4_CZ-YaCuKclfwZXBLXZzl3M_tNvy5rTFKyzXKT9HcmCWQCnjKVDv9KyxNI01b4?loadFrom=SharedLink&amp;ts=313.28" TargetMode="External"/><Relationship Id="rId3852" Type="http://schemas.openxmlformats.org/officeDocument/2006/relationships/theme" Target="theme/theme1.xml"/><Relationship Id="rId359" Type="http://schemas.openxmlformats.org/officeDocument/2006/relationships/hyperlink" Target="https://www.temi.com/editor/t/Wmydl4YkSVPx5luzXUpdkWaaGoCqQ8NR4lJLdfDNACnmyOkJH1Y0FyMW1fKmNJ2ujg7F0mDcPEZf4GGnxd-bsBeAbDI?loadFrom=SharedLink&amp;ts=416.06" TargetMode="External"/><Relationship Id="rId566" Type="http://schemas.openxmlformats.org/officeDocument/2006/relationships/hyperlink" Target="https://www.temi.com/editor/t/YiHuQTk9Tvzl-eymzT7Ea7auchHaYx377tNh-ifOqmm6c-_0aPNdqYhOjlqx_GEtNj66wIJBwoM9gvXsUfCg2oAAtTc?loadFrom=SharedLink&amp;ts=128.33" TargetMode="External"/><Relationship Id="rId773" Type="http://schemas.openxmlformats.org/officeDocument/2006/relationships/hyperlink" Target="https://www.temi.com/editor/t/Jkk0pgNb853zyukpyisq-xAnLTJfp84Zv8eZu7DpbeyWK_ejBDVJGVRCn22nwe1laAcHzYq7le2O3hc2dsHYYKBH-UI?loadFrom=SharedLink&amp;ts=805.81" TargetMode="External"/><Relationship Id="rId1196" Type="http://schemas.openxmlformats.org/officeDocument/2006/relationships/hyperlink" Target="https://www.temi.com/editor/t/Mj0mVmTZ46NCmeuybV6LDR7kmsnQk0vxuJXtgf345mZjTGyerxgJq_rbOY0-Yt0bvZoWHhqa01LsVNYMDqRpVmekQU8?loadFrom=SharedLink&amp;ts=1147.711" TargetMode="External"/><Relationship Id="rId2247" Type="http://schemas.openxmlformats.org/officeDocument/2006/relationships/hyperlink" Target="https://www.temi.com/editor/t/xqfJJSoWKEiarZnae6TIh35g4DHhJZEp_CzYLuBjumTItmf5316WGT0B0kKtfw5y91N_k0JoJW3m5CsrBvOEQLRv0yM?loadFrom=SharedLink&amp;ts=26.8" TargetMode="External"/><Relationship Id="rId2454" Type="http://schemas.openxmlformats.org/officeDocument/2006/relationships/hyperlink" Target="https://www.temi.com/editor/t/W1nctoOzFTaf8Tgdl8RB8dKoYsgW-7fT3Jm2-dVz3opeVp5odzycV2F5zGQxzwBkym0X0m_961O34yr1BKPhePdtQFU?loadFrom=SharedLink&amp;ts=50.17" TargetMode="External"/><Relationship Id="rId2899" Type="http://schemas.openxmlformats.org/officeDocument/2006/relationships/hyperlink" Target="https://www.temi.com/editor/t/vcxx9Tj0CKbhGJKetGsBQmulcTcPm7-HprlP_9iEqXj5lI-yJAB2XM9RSddssIzZmVKMIRsIGIX-IJpeX-x7-cHB0YU?loadFrom=SharedLink&amp;ts=821.81" TargetMode="External"/><Relationship Id="rId3200" Type="http://schemas.openxmlformats.org/officeDocument/2006/relationships/hyperlink" Target="https://www.temi.com/editor/t/EHV1jJeYKgHN55VwuQhUzwRoWvvIN5yJMA4eSicL_jSZ-vvL4UmzkJIoazQQmVlXMuxNKyMHJXGSQqHT3u1VVYa1BMU?loadFrom=SharedLink&amp;ts=1125.511" TargetMode="External"/><Relationship Id="rId3505" Type="http://schemas.openxmlformats.org/officeDocument/2006/relationships/hyperlink" Target="https://www.temi.com/editor/t/GjPAlw4boE0UTQdR7qp75KYUojCrfS1fF1nYUFcHTyP8gltbVPqWy95y68ijvoY3s16xTD-dphqhTLtlInHMIhZ0pjw?loadFrom=SharedLink&amp;ts=539.161" TargetMode="External"/><Relationship Id="rId121" Type="http://schemas.openxmlformats.org/officeDocument/2006/relationships/hyperlink" Target="https://www.temi.com/editor/t/PzjhZroCXBnQnuFm7IWp7opvy4CnYRSPanJRAoDe3Y8QWLjCKCH5bhmJ14vRQYIS4l1bNW3GGZi2eZhVHOgECpwTQow?loadFrom=SharedLink&amp;ts=499.76" TargetMode="External"/><Relationship Id="rId219" Type="http://schemas.openxmlformats.org/officeDocument/2006/relationships/hyperlink" Target="https://www.temi.com/editor/t/TYHZatSNNdySK5wokromZsnYAjgR82LJRRyiQyat8FMeGtxulV7cEZwAttKVpVrnT16R1F3YMRGwNSFPj1NgiLusnvc?loadFrom=SharedLink&amp;ts=378.85" TargetMode="External"/><Relationship Id="rId426" Type="http://schemas.openxmlformats.org/officeDocument/2006/relationships/hyperlink" Target="https://www.temi.com/editor/t/DWFddTPi1ERnlb5cXqRE6drStfDtMUpvQwog4vvmr3dXbqczUf_WFABTfEiPAbLB6r8Fxh_MILixHUm_WHRck0L6W2s?loadFrom=SharedLink&amp;ts=79.05" TargetMode="External"/><Relationship Id="rId633" Type="http://schemas.openxmlformats.org/officeDocument/2006/relationships/hyperlink" Target="https://www.temi.com/editor/t/YiHuQTk9Tvzl-eymzT7Ea7auchHaYx377tNh-ifOqmm6c-_0aPNdqYhOjlqx_GEtNj66wIJBwoM9gvXsUfCg2oAAtTc?loadFrom=SharedLink&amp;ts=1171.7" TargetMode="External"/><Relationship Id="rId980" Type="http://schemas.openxmlformats.org/officeDocument/2006/relationships/hyperlink" Target="https://www.temi.com/editor/t/PFdLA20DJZg5xeucnGoKLhju5MdqRdJSfNgsosOJ1so-ZrpvEq3P_Nawc_35soj-oL0UEbVLdFo8WhnPv78621DtF20?loadFrom=SharedLink&amp;ts=236" TargetMode="External"/><Relationship Id="rId1056" Type="http://schemas.openxmlformats.org/officeDocument/2006/relationships/hyperlink" Target="https://www.temi.com/editor/t/Mj0mVmTZ46NCmeuybV6LDR7kmsnQk0vxuJXtgf345mZjTGyerxgJq_rbOY0-Yt0bvZoWHhqa01LsVNYMDqRpVmekQU8?loadFrom=SharedLink&amp;ts=87.08" TargetMode="External"/><Relationship Id="rId1263" Type="http://schemas.openxmlformats.org/officeDocument/2006/relationships/hyperlink" Target="https://www.temi.com/editor/t/JN3hExM0kTq2DdwCKwsOV1htHaPNttPPz3fJ1im8Pxs94kG3vnUqAkdDAmyfY99kfs0jSV99sO08cXgqf7yKSslWwHg?loadFrom=DocumentDeeplink&amp;ts=54.46" TargetMode="External"/><Relationship Id="rId2107" Type="http://schemas.openxmlformats.org/officeDocument/2006/relationships/hyperlink" Target="https://www.temi.com/editor/t/QnMWR0P1SF1zdi-aJ7oN5w06oi56dDwxFNMt951ncQlEvPOo-clb-x9xbQdrE8HFB4Yy8aN_ef4Wev_86qwUENzOvcU?loadFrom=DocumentDeeplink&amp;ts=715.64" TargetMode="External"/><Relationship Id="rId2314" Type="http://schemas.openxmlformats.org/officeDocument/2006/relationships/hyperlink" Target="https://www.temi.com/editor/t/xqfJJSoWKEiarZnae6TIh35g4DHhJZEp_CzYLuBjumTItmf5316WGT0B0kKtfw5y91N_k0JoJW3m5CsrBvOEQLRv0yM?loadFrom=SharedLink&amp;ts=267.84" TargetMode="External"/><Relationship Id="rId2661" Type="http://schemas.openxmlformats.org/officeDocument/2006/relationships/hyperlink" Target="https://www.temi.com/editor/t/hkKyj6brPRd4q6xYKHJ7Uer7QaDWgPXs2-wPDHPgJ7bvw5nJbpyXhS_bLG55XYMNMhbQNHgfeD7HPX15dzT53GEl0gw?loadFrom=SharedLink&amp;ts=65.64" TargetMode="External"/><Relationship Id="rId2759" Type="http://schemas.openxmlformats.org/officeDocument/2006/relationships/hyperlink" Target="https://www.temi.com/editor/t/gcN0a5SkwHPUL2p0lQEFCdwwtW8oB9xrGVOVjKtsa1d5zv50nZsD1sbThpn--aVsfO-2DhIcjwQXekQ1m0OTfk5YesE?loadFrom=SharedLink&amp;ts=157.17" TargetMode="External"/><Relationship Id="rId2966" Type="http://schemas.openxmlformats.org/officeDocument/2006/relationships/hyperlink" Target="https://www.temi.com/editor/t/8yhlnyqWWr694YgyDRWZkb_rN1q4kPSQpO1BgqTP-gzRW79oxCo0-1eYAVd98Xdp1zB72zqs-QugtT4AijrOB24NKMo?loadFrom=DocumentDeeplink&amp;ts=448.171" TargetMode="External"/><Relationship Id="rId3712" Type="http://schemas.openxmlformats.org/officeDocument/2006/relationships/hyperlink" Target="https://www.temi.com/editor/t/zG-i9F_rNBForAj76NCQeLnRrI9Q0VNHOz7bONQu66bNnnf4-0NwH-AafMVJPfSbWrV5v6FhgFQQgoZfjSoPJrjWhfE?loadFrom=SharedLink&amp;ts=536.75" TargetMode="External"/><Relationship Id="rId840" Type="http://schemas.openxmlformats.org/officeDocument/2006/relationships/hyperlink" Target="https://www.temi.com/editor/t/LCQGZDlrQRg0u4Id38uILrar9KiW0weKSIJdii7l-8sOVYL-9QJfzTpSQl_jD12EJVFHJuCQASa2YWUVCADwBTKhmrw?loadFrom=SharedLink&amp;ts=304.321" TargetMode="External"/><Relationship Id="rId938" Type="http://schemas.openxmlformats.org/officeDocument/2006/relationships/hyperlink" Target="https://www.temi.com/editor/t/UYestay0R7UXfQZXuikH0N5842v1E5FMtDR2N2b0q1SvTMZayjtXJWoPFKiZwn10gs5Gwhhk23n-j9B9ntPvOEZTu9w?loadFrom=SharedLink&amp;ts=719.531" TargetMode="External"/><Relationship Id="rId1470" Type="http://schemas.openxmlformats.org/officeDocument/2006/relationships/hyperlink" Target="https://www.temi.com/editor/t/7EX70vwHY4JrNnSgt9yu1no2-2rywh3AedV2C9IZ8cMDQxU8P7avup4k_b9Xb71oNR56nMzKiCGx4UgOVqLcITShXNQ?loadFrom=SharedLink&amp;ts=55.111" TargetMode="External"/><Relationship Id="rId1568" Type="http://schemas.openxmlformats.org/officeDocument/2006/relationships/hyperlink" Target="https://www.temi.com/editor/t/C2VJO3CVOUNDBks4uuwB6NtU751n90d4OMhR_QTk3umG-LgLVv9B2uiJZgHmb_QqjGP0jlzZFnKYZ6Fg6KY-RifcjXA?loadFrom=SharedLink&amp;ts=641.61" TargetMode="External"/><Relationship Id="rId1775" Type="http://schemas.openxmlformats.org/officeDocument/2006/relationships/hyperlink" Target="https://www.temi.com/editor/t/jvAz3y4nMxOREER3keVKpzrULE2DYOjTIh4bDZE174iC2gE1MeOFDUHILmAvaE7adee1nRMw1uVnh-DM_pg4iYfWLvI?loadFrom=SharedLink&amp;ts=744.5" TargetMode="External"/><Relationship Id="rId2521" Type="http://schemas.openxmlformats.org/officeDocument/2006/relationships/hyperlink" Target="https://www.temi.com/editor/t/b0USmLGE0_ZYTI5cOzqf-Xn0-RI8xarZoZKJ50HgrZxeJsCHCA0Uea-O9Kc0oGBeS3g3b1aUDSPPXSBjVuhlVxGk7MY?loadFrom=SharedLink&amp;ts=249.851" TargetMode="External"/><Relationship Id="rId2619" Type="http://schemas.openxmlformats.org/officeDocument/2006/relationships/hyperlink" Target="https://www.temi.com/editor/t/b0USmLGE0_ZYTI5cOzqf-Xn0-RI8xarZoZKJ50HgrZxeJsCHCA0Uea-O9Kc0oGBeS3g3b1aUDSPPXSBjVuhlVxGk7MY?loadFrom=SharedLink&amp;ts=1512.42" TargetMode="External"/><Relationship Id="rId2826" Type="http://schemas.openxmlformats.org/officeDocument/2006/relationships/hyperlink" Target="https://www.temi.com/editor/t/gcN0a5SkwHPUL2p0lQEFCdwwtW8oB9xrGVOVjKtsa1d5zv50nZsD1sbThpn--aVsfO-2DhIcjwQXekQ1m0OTfk5YesE?loadFrom=SharedLink&amp;ts=662.1" TargetMode="External"/><Relationship Id="rId67" Type="http://schemas.openxmlformats.org/officeDocument/2006/relationships/hyperlink" Target="https://www.temi.com/editor/t/PzjhZroCXBnQnuFm7IWp7opvy4CnYRSPanJRAoDe3Y8QWLjCKCH5bhmJ14vRQYIS4l1bNW3GGZi2eZhVHOgECpwTQow?loadFrom=SharedLink&amp;ts=220.15" TargetMode="External"/><Relationship Id="rId700" Type="http://schemas.openxmlformats.org/officeDocument/2006/relationships/hyperlink" Target="https://www.temi.com/editor/t/YiHuQTk9Tvzl-eymzT7Ea7auchHaYx377tNh-ifOqmm6c-_0aPNdqYhOjlqx_GEtNj66wIJBwoM9gvXsUfCg2oAAtTc?loadFrom=SharedLink&amp;ts=1679" TargetMode="External"/><Relationship Id="rId1123" Type="http://schemas.openxmlformats.org/officeDocument/2006/relationships/hyperlink" Target="https://www.temi.com/editor/t/Mj0mVmTZ46NCmeuybV6LDR7kmsnQk0vxuJXtgf345mZjTGyerxgJq_rbOY0-Yt0bvZoWHhqa01LsVNYMDqRpVmekQU8?loadFrom=SharedLink&amp;ts=949.29" TargetMode="External"/><Relationship Id="rId1330" Type="http://schemas.openxmlformats.org/officeDocument/2006/relationships/hyperlink" Target="https://www.temi.com/editor/t/JN3hExM0kTq2DdwCKwsOV1htHaPNttPPz3fJ1im8Pxs94kG3vnUqAkdDAmyfY99kfs0jSV99sO08cXgqf7yKSslWwHg?loadFrom=DocumentDeeplink&amp;ts=510.55" TargetMode="External"/><Relationship Id="rId1428" Type="http://schemas.openxmlformats.org/officeDocument/2006/relationships/hyperlink" Target="https://www.temi.com/editor/t/7uUhVlsbWdPtLygI832m1z8LuYsLnkUlvEjPivFpSsmC6XeVgdoUmw5b7OfijrEP--TXw14_tDd8dwCN7_PtlZ43pWk?loadFrom=SharedLink&amp;ts=569.09" TargetMode="External"/><Relationship Id="rId1635" Type="http://schemas.openxmlformats.org/officeDocument/2006/relationships/hyperlink" Target="https://www.temi.com/editor/t/C2VJO3CVOUNDBks4uuwB6NtU751n90d4OMhR_QTk3umG-LgLVv9B2uiJZgHmb_QqjGP0jlzZFnKYZ6Fg6KY-RifcjXA?loadFrom=SharedLink&amp;ts=1899.15" TargetMode="External"/><Relationship Id="rId1982" Type="http://schemas.openxmlformats.org/officeDocument/2006/relationships/hyperlink" Target="https://www.temi.com/editor/t/7_skdVxw6rpQBQz061Wr5r_bRvoOuSNHtX4YQ4rZbF0oiydHzpubn3oe_uE8v9iLrKFxDq0c0-TE6M9ikADJkHhtwSE?loadFrom=SharedLink&amp;ts=289.141" TargetMode="External"/><Relationship Id="rId3088" Type="http://schemas.openxmlformats.org/officeDocument/2006/relationships/hyperlink" Target="https://www.temi.com/editor/t/EHV1jJeYKgHN55VwuQhUzwRoWvvIN5yJMA4eSicL_jSZ-vvL4UmzkJIoazQQmVlXMuxNKyMHJXGSQqHT3u1VVYa1BMU?loadFrom=SharedLink&amp;ts=557.97" TargetMode="External"/><Relationship Id="rId1842" Type="http://schemas.openxmlformats.org/officeDocument/2006/relationships/hyperlink" Target="https://www.temi.com/editor/t/qUgpGVqdfWkj6iO2fFMx8VGizENxJVcaqCqfr3MhS1t1xn73TIbOLzBRnNfwpd-tP67KTU6HQiN92pWL42Dg1Kv4xvo?loadFrom=SharedLink&amp;ts=732.73" TargetMode="External"/><Relationship Id="rId3295" Type="http://schemas.openxmlformats.org/officeDocument/2006/relationships/hyperlink" Target="https://www.temi.com/editor/t/EHV1jJeYKgHN55VwuQhUzwRoWvvIN5yJMA4eSicL_jSZ-vvL4UmzkJIoazQQmVlXMuxNKyMHJXGSQqHT3u1VVYa1BMU?loadFrom=SharedLink&amp;ts=1790.79" TargetMode="External"/><Relationship Id="rId1702" Type="http://schemas.openxmlformats.org/officeDocument/2006/relationships/hyperlink" Target="https://www.temi.com/editor/t/C2VJO3CVOUNDBks4uuwB6NtU751n90d4OMhR_QTk3umG-LgLVv9B2uiJZgHmb_QqjGP0jlzZFnKYZ6Fg6KY-RifcjXA?loadFrom=SharedLink&amp;ts=2345.27" TargetMode="External"/><Relationship Id="rId3155" Type="http://schemas.openxmlformats.org/officeDocument/2006/relationships/hyperlink" Target="https://www.temi.com/editor/t/EHV1jJeYKgHN55VwuQhUzwRoWvvIN5yJMA4eSicL_jSZ-vvL4UmzkJIoazQQmVlXMuxNKyMHJXGSQqHT3u1VVYa1BMU?loadFrom=SharedLink&amp;ts=956.601" TargetMode="External"/><Relationship Id="rId3362" Type="http://schemas.openxmlformats.org/officeDocument/2006/relationships/hyperlink" Target="https://www.temi.com/editor/t/EHV1jJeYKgHN55VwuQhUzwRoWvvIN5yJMA4eSicL_jSZ-vvL4UmzkJIoazQQmVlXMuxNKyMHJXGSQqHT3u1VVYa1BMU?loadFrom=SharedLink&amp;ts=2032.661" TargetMode="External"/><Relationship Id="rId283" Type="http://schemas.openxmlformats.org/officeDocument/2006/relationships/hyperlink" Target="https://www.temi.com/editor/t/TYHZatSNNdySK5wokromZsnYAjgR82LJRRyiQyat8FMeGtxulV7cEZwAttKVpVrnT16R1F3YMRGwNSFPj1NgiLusnvc?loadFrom=SharedLink&amp;ts=758.6" TargetMode="External"/><Relationship Id="rId490" Type="http://schemas.openxmlformats.org/officeDocument/2006/relationships/hyperlink" Target="https://www.temi.com/editor/t/AtvhvZbAzJi6MJgcfNWcsjVkklv-KnAEdtVJid3IYb08lbor-2W0ZK-piNmbOFSjUGSzzRf3x8W0NmLomKLt2WTH3zM?loadFrom=SharedLink&amp;ts=118.111" TargetMode="External"/><Relationship Id="rId2171" Type="http://schemas.openxmlformats.org/officeDocument/2006/relationships/hyperlink" Target="https://www.temi.com/editor/t/QnMWR0P1SF1zdi-aJ7oN5w06oi56dDwxFNMt951ncQlEvPOo-clb-x9xbQdrE8HFB4Yy8aN_ef4Wev_86qwUENzOvcU?loadFrom=DocumentDeeplink&amp;ts=1207.88" TargetMode="External"/><Relationship Id="rId3015" Type="http://schemas.openxmlformats.org/officeDocument/2006/relationships/hyperlink" Target="https://www.temi.com/editor/t/EHV1jJeYKgHN55VwuQhUzwRoWvvIN5yJMA4eSicL_jSZ-vvL4UmzkJIoazQQmVlXMuxNKyMHJXGSQqHT3u1VVYa1BMU?loadFrom=SharedLink&amp;ts=124.02" TargetMode="External"/><Relationship Id="rId3222" Type="http://schemas.openxmlformats.org/officeDocument/2006/relationships/hyperlink" Target="https://www.temi.com/editor/t/EHV1jJeYKgHN55VwuQhUzwRoWvvIN5yJMA4eSicL_jSZ-vvL4UmzkJIoazQQmVlXMuxNKyMHJXGSQqHT3u1VVYa1BMU?loadFrom=SharedLink&amp;ts=1203.05" TargetMode="External"/><Relationship Id="rId3667" Type="http://schemas.openxmlformats.org/officeDocument/2006/relationships/hyperlink" Target="https://www.temi.com/editor/t/D7gqZh24uUf12JnDv0nEsb1ofsM3OILmhYzfCuBgfj-73j7xCBFhb1seccNzh__Kwxw0Tfnk5Uve2xlVdx_jBGaaQnQ?loadFrom=SharedLink&amp;ts=31.381" TargetMode="External"/><Relationship Id="rId143" Type="http://schemas.openxmlformats.org/officeDocument/2006/relationships/hyperlink" Target="https://www.temi.com/editor/t/PzjhZroCXBnQnuFm7IWp7opvy4CnYRSPanJRAoDe3Y8QWLjCKCH5bhmJ14vRQYIS4l1bNW3GGZi2eZhVHOgECpwTQow?loadFrom=SharedLink&amp;ts=692.68" TargetMode="External"/><Relationship Id="rId350" Type="http://schemas.openxmlformats.org/officeDocument/2006/relationships/hyperlink" Target="https://www.temi.com/editor/t/Wmydl4YkSVPx5luzXUpdkWaaGoCqQ8NR4lJLdfDNACnmyOkJH1Y0FyMW1fKmNJ2ujg7F0mDcPEZf4GGnxd-bsBeAbDI?loadFrom=SharedLink&amp;ts=305.58" TargetMode="External"/><Relationship Id="rId588" Type="http://schemas.openxmlformats.org/officeDocument/2006/relationships/hyperlink" Target="https://www.temi.com/editor/t/YiHuQTk9Tvzl-eymzT7Ea7auchHaYx377tNh-ifOqmm6c-_0aPNdqYhOjlqx_GEtNj66wIJBwoM9gvXsUfCg2oAAtTc?loadFrom=SharedLink&amp;ts=519.48" TargetMode="External"/><Relationship Id="rId795" Type="http://schemas.openxmlformats.org/officeDocument/2006/relationships/hyperlink" Target="https://www.temi.com/editor/t/Jkk0pgNb853zyukpyisq-xAnLTJfp84Zv8eZu7DpbeyWK_ejBDVJGVRCn22nwe1laAcHzYq7le2O3hc2dsHYYKBH-UI?loadFrom=SharedLink&amp;ts=932.84" TargetMode="External"/><Relationship Id="rId2031" Type="http://schemas.openxmlformats.org/officeDocument/2006/relationships/hyperlink" Target="https://www.temi.com/editor/t/QnMWR0P1SF1zdi-aJ7oN5w06oi56dDwxFNMt951ncQlEvPOo-clb-x9xbQdrE8HFB4Yy8aN_ef4Wev_86qwUENzOvcU?loadFrom=DocumentDeeplink&amp;ts=4.951" TargetMode="External"/><Relationship Id="rId2269" Type="http://schemas.openxmlformats.org/officeDocument/2006/relationships/hyperlink" Target="https://www.temi.com/editor/t/xqfJJSoWKEiarZnae6TIh35g4DHhJZEp_CzYLuBjumTItmf5316WGT0B0kKtfw5y91N_k0JoJW3m5CsrBvOEQLRv0yM?loadFrom=SharedLink&amp;ts=106.18" TargetMode="External"/><Relationship Id="rId2476" Type="http://schemas.openxmlformats.org/officeDocument/2006/relationships/hyperlink" Target="https://www.temi.com/editor/t/W1nctoOzFTaf8Tgdl8RB8dKoYsgW-7fT3Jm2-dVz3opeVp5odzycV2F5zGQxzwBkym0X0m_961O34yr1BKPhePdtQFU?loadFrom=SharedLink&amp;ts=223.64" TargetMode="External"/><Relationship Id="rId2683" Type="http://schemas.openxmlformats.org/officeDocument/2006/relationships/hyperlink" Target="https://www.temi.com/editor/t/hkKyj6brPRd4q6xYKHJ7Uer7QaDWgPXs2-wPDHPgJ7bvw5nJbpyXhS_bLG55XYMNMhbQNHgfeD7HPX15dzT53GEl0gw?loadFrom=SharedLink&amp;ts=168.9" TargetMode="External"/><Relationship Id="rId2890" Type="http://schemas.openxmlformats.org/officeDocument/2006/relationships/hyperlink" Target="https://www.temi.com/editor/t/vcxx9Tj0CKbhGJKetGsBQmulcTcPm7-HprlP_9iEqXj5lI-yJAB2XM9RSddssIzZmVKMIRsIGIX-IJpeX-x7-cHB0YU?loadFrom=SharedLink&amp;ts=595.05" TargetMode="External"/><Relationship Id="rId3527" Type="http://schemas.openxmlformats.org/officeDocument/2006/relationships/hyperlink" Target="https://www.temi.com/editor/t/KTEXzOgIt2z37t0CJWAs4Z7LUPwPZlglXQ3oz7bh96skMRRBbFCpPjkZiVQ9TxbsVZ4359A7bV5f2XHZi53B7So7xpM?loadFrom=SharedLink&amp;ts=238.37" TargetMode="External"/><Relationship Id="rId3734" Type="http://schemas.openxmlformats.org/officeDocument/2006/relationships/hyperlink" Target="https://www.temi.com/editor/t/zG-i9F_rNBForAj76NCQeLnRrI9Q0VNHOz7bONQu66bNnnf4-0NwH-AafMVJPfSbWrV5v6FhgFQQgoZfjSoPJrjWhfE?loadFrom=SharedLink&amp;ts=1295.68" TargetMode="External"/><Relationship Id="rId9" Type="http://schemas.openxmlformats.org/officeDocument/2006/relationships/hyperlink" Target="https://www.temi.com/editor/t/PzjhZroCXBnQnuFm7IWp7opvy4CnYRSPanJRAoDe3Y8QWLjCKCH5bhmJ14vRQYIS4l1bNW3GGZi2eZhVHOgECpwTQow?loadFrom=SharedLink&amp;ts=14.82" TargetMode="External"/><Relationship Id="rId210" Type="http://schemas.openxmlformats.org/officeDocument/2006/relationships/hyperlink" Target="https://www.temi.com/editor/t/TYHZatSNNdySK5wokromZsnYAjgR82LJRRyiQyat8FMeGtxulV7cEZwAttKVpVrnT16R1F3YMRGwNSFPj1NgiLusnvc?loadFrom=SharedLink&amp;ts=272.68" TargetMode="External"/><Relationship Id="rId448" Type="http://schemas.openxmlformats.org/officeDocument/2006/relationships/hyperlink" Target="https://www.temi.com/editor/t/DWFddTPi1ERnlb5cXqRE6drStfDtMUpvQwog4vvmr3dXbqczUf_WFABTfEiPAbLB6r8Fxh_MILixHUm_WHRck0L6W2s?loadFrom=SharedLink&amp;ts=279.05" TargetMode="External"/><Relationship Id="rId655" Type="http://schemas.openxmlformats.org/officeDocument/2006/relationships/hyperlink" Target="https://www.temi.com/editor/t/YiHuQTk9Tvzl-eymzT7Ea7auchHaYx377tNh-ifOqmm6c-_0aPNdqYhOjlqx_GEtNj66wIJBwoM9gvXsUfCg2oAAtTc?loadFrom=SharedLink&amp;ts=1451.52" TargetMode="External"/><Relationship Id="rId862" Type="http://schemas.openxmlformats.org/officeDocument/2006/relationships/hyperlink" Target="https://www.temi.com/editor/t/11ZEvOikpiFbYgDxNj9lC6URqDs1IbJZ1aBWVgvdFjx0PGpgMuiFTY_xMPDmDbOo8AiBjDMgxbnTXeHyd9AqvGEaAgg?loadFrom=SharedLink&amp;ts=150.37" TargetMode="External"/><Relationship Id="rId1078" Type="http://schemas.openxmlformats.org/officeDocument/2006/relationships/hyperlink" Target="https://www.temi.com/editor/t/Mj0mVmTZ46NCmeuybV6LDR7kmsnQk0vxuJXtgf345mZjTGyerxgJq_rbOY0-Yt0bvZoWHhqa01LsVNYMDqRpVmekQU8?loadFrom=SharedLink&amp;ts=448.291" TargetMode="External"/><Relationship Id="rId1285" Type="http://schemas.openxmlformats.org/officeDocument/2006/relationships/hyperlink" Target="https://www.temi.com/editor/t/JN3hExM0kTq2DdwCKwsOV1htHaPNttPPz3fJ1im8Pxs94kG3vnUqAkdDAmyfY99kfs0jSV99sO08cXgqf7yKSslWwHg?loadFrom=DocumentDeeplink&amp;ts=116.75" TargetMode="External"/><Relationship Id="rId1492" Type="http://schemas.openxmlformats.org/officeDocument/2006/relationships/hyperlink" Target="https://www.temi.com/editor/t/7EX70vwHY4JrNnSgt9yu1no2-2rywh3AedV2C9IZ8cMDQxU8P7avup4k_b9Xb71oNR56nMzKiCGx4UgOVqLcITShXNQ?loadFrom=SharedLink&amp;ts=208.77" TargetMode="External"/><Relationship Id="rId2129" Type="http://schemas.openxmlformats.org/officeDocument/2006/relationships/hyperlink" Target="https://www.temi.com/editor/t/QnMWR0P1SF1zdi-aJ7oN5w06oi56dDwxFNMt951ncQlEvPOo-clb-x9xbQdrE8HFB4Yy8aN_ef4Wev_86qwUENzOvcU?loadFrom=DocumentDeeplink&amp;ts=986.97" TargetMode="External"/><Relationship Id="rId2336" Type="http://schemas.openxmlformats.org/officeDocument/2006/relationships/hyperlink" Target="https://www.temi.com/editor/t/eQ_M5n4re2ag70HUFKWN7436yvQ989kwlUxUGFFUxmr12c0Fj0KVZbrxnGWoRhhE9Zx6GyMyWelsO1cVeLSOuzBHVg0?loadFrom=SharedLink&amp;ts=5.91" TargetMode="External"/><Relationship Id="rId2543" Type="http://schemas.openxmlformats.org/officeDocument/2006/relationships/hyperlink" Target="https://www.temi.com/editor/t/b0USmLGE0_ZYTI5cOzqf-Xn0-RI8xarZoZKJ50HgrZxeJsCHCA0Uea-O9Kc0oGBeS3g3b1aUDSPPXSBjVuhlVxGk7MY?loadFrom=SharedLink&amp;ts=369.51" TargetMode="External"/><Relationship Id="rId2750" Type="http://schemas.openxmlformats.org/officeDocument/2006/relationships/hyperlink" Target="https://www.temi.com/editor/t/gcN0a5SkwHPUL2p0lQEFCdwwtW8oB9xrGVOVjKtsa1d5zv50nZsD1sbThpn--aVsfO-2DhIcjwQXekQ1m0OTfk5YesE?loadFrom=SharedLink&amp;ts=80.82" TargetMode="External"/><Relationship Id="rId2988" Type="http://schemas.openxmlformats.org/officeDocument/2006/relationships/hyperlink" Target="https://www.temi.com/editor/t/EHV1jJeYKgHN55VwuQhUzwRoWvvIN5yJMA4eSicL_jSZ-vvL4UmzkJIoazQQmVlXMuxNKyMHJXGSQqHT3u1VVYa1BMU?loadFrom=SharedLink&amp;ts=71.081" TargetMode="External"/><Relationship Id="rId3801" Type="http://schemas.openxmlformats.org/officeDocument/2006/relationships/hyperlink" Target="https://www.temi.com/editor/t/KYedtX3BctQvkFz2XKNPsHdxENQGfNa5Hfc2AjpuzXby0KjQm7ge7yBgF99Z7Sw4j9fQZcENHZjA63wnFIJhQUcShpw?loadFrom=SharedLink&amp;ts=903.32" TargetMode="External"/><Relationship Id="rId308" Type="http://schemas.openxmlformats.org/officeDocument/2006/relationships/hyperlink" Target="https://www.temi.com/editor/t/TYHZatSNNdySK5wokromZsnYAjgR82LJRRyiQyat8FMeGtxulV7cEZwAttKVpVrnT16R1F3YMRGwNSFPj1NgiLusnvc?loadFrom=SharedLink&amp;ts=880.75" TargetMode="External"/><Relationship Id="rId515" Type="http://schemas.openxmlformats.org/officeDocument/2006/relationships/hyperlink" Target="https://www.temi.com/editor/t/AtvhvZbAzJi6MJgcfNWcsjVkklv-KnAEdtVJid3IYb08lbor-2W0ZK-piNmbOFSjUGSzzRf3x8W0NmLomKLt2WTH3zM?loadFrom=SharedLink&amp;ts=278.801" TargetMode="External"/><Relationship Id="rId722" Type="http://schemas.openxmlformats.org/officeDocument/2006/relationships/hyperlink" Target="mailto:Thomason@met.pnn.police.uk" TargetMode="External"/><Relationship Id="rId1145" Type="http://schemas.openxmlformats.org/officeDocument/2006/relationships/hyperlink" Target="https://www.temi.com/editor/t/Mj0mVmTZ46NCmeuybV6LDR7kmsnQk0vxuJXtgf345mZjTGyerxgJq_rbOY0-Yt0bvZoWHhqa01LsVNYMDqRpVmekQU8?loadFrom=SharedLink&amp;ts=1020.18" TargetMode="External"/><Relationship Id="rId1352" Type="http://schemas.openxmlformats.org/officeDocument/2006/relationships/hyperlink" Target="https://www.temi.com/editor/t/JN3hExM0kTq2DdwCKwsOV1htHaPNttPPz3fJ1im8Pxs94kG3vnUqAkdDAmyfY99kfs0jSV99sO08cXgqf7yKSslWwHg?loadFrom=DocumentDeeplink&amp;ts=569.97" TargetMode="External"/><Relationship Id="rId1797" Type="http://schemas.openxmlformats.org/officeDocument/2006/relationships/hyperlink" Target="https://www.temi.com/editor/t/qUgpGVqdfWkj6iO2fFMx8VGizENxJVcaqCqfr3MhS1t1xn73TIbOLzBRnNfwpd-tP67KTU6HQiN92pWL42Dg1Kv4xvo?loadFrom=SharedLink&amp;ts=61.21" TargetMode="External"/><Relationship Id="rId2403" Type="http://schemas.openxmlformats.org/officeDocument/2006/relationships/hyperlink" Target="https://www.temi.com/editor/t/eQ_M5n4re2ag70HUFKWN7436yvQ989kwlUxUGFFUxmr12c0Fj0KVZbrxnGWoRhhE9Zx6GyMyWelsO1cVeLSOuzBHVg0?loadFrom=SharedLink&amp;ts=615.371" TargetMode="External"/><Relationship Id="rId2848" Type="http://schemas.openxmlformats.org/officeDocument/2006/relationships/hyperlink" Target="https://www.temi.com/editor/t/gcN0a5SkwHPUL2p0lQEFCdwwtW8oB9xrGVOVjKtsa1d5zv50nZsD1sbThpn--aVsfO-2DhIcjwQXekQ1m0OTfk5YesE?loadFrom=SharedLink&amp;ts=773.83" TargetMode="External"/><Relationship Id="rId89" Type="http://schemas.openxmlformats.org/officeDocument/2006/relationships/hyperlink" Target="https://www.temi.com/editor/t/PzjhZroCXBnQnuFm7IWp7opvy4CnYRSPanJRAoDe3Y8QWLjCKCH5bhmJ14vRQYIS4l1bNW3GGZi2eZhVHOgECpwTQow?loadFrom=SharedLink&amp;ts=363.9" TargetMode="External"/><Relationship Id="rId1005" Type="http://schemas.openxmlformats.org/officeDocument/2006/relationships/hyperlink" Target="https://www.temi.com/editor/t/PFdLA20DJZg5xeucnGoKLhju5MdqRdJSfNgsosOJ1so-ZrpvEq3P_Nawc_35soj-oL0UEbVLdFo8WhnPv78621DtF20?loadFrom=SharedLink&amp;ts=384.28" TargetMode="External"/><Relationship Id="rId1212" Type="http://schemas.openxmlformats.org/officeDocument/2006/relationships/hyperlink" Target="https://www.temi.com/editor/t/Mj0mVmTZ46NCmeuybV6LDR7kmsnQk0vxuJXtgf345mZjTGyerxgJq_rbOY0-Yt0bvZoWHhqa01LsVNYMDqRpVmekQU8?loadFrom=SharedLink&amp;ts=1170.09" TargetMode="External"/><Relationship Id="rId1657" Type="http://schemas.openxmlformats.org/officeDocument/2006/relationships/hyperlink" Target="https://www.temi.com/editor/t/C2VJO3CVOUNDBks4uuwB6NtU751n90d4OMhR_QTk3umG-LgLVv9B2uiJZgHmb_QqjGP0jlzZFnKYZ6Fg6KY-RifcjXA?loadFrom=SharedLink&amp;ts=2023.88" TargetMode="External"/><Relationship Id="rId1864" Type="http://schemas.openxmlformats.org/officeDocument/2006/relationships/hyperlink" Target="https://www.temi.com/editor/t/qUgpGVqdfWkj6iO2fFMx8VGizENxJVcaqCqfr3MhS1t1xn73TIbOLzBRnNfwpd-tP67KTU6HQiN92pWL42Dg1Kv4xvo?loadFrom=SharedLink&amp;ts=1152.09" TargetMode="External"/><Relationship Id="rId2610" Type="http://schemas.openxmlformats.org/officeDocument/2006/relationships/hyperlink" Target="https://www.temi.com/editor/t/b0USmLGE0_ZYTI5cOzqf-Xn0-RI8xarZoZKJ50HgrZxeJsCHCA0Uea-O9Kc0oGBeS3g3b1aUDSPPXSBjVuhlVxGk7MY?loadFrom=SharedLink&amp;ts=1368.91" TargetMode="External"/><Relationship Id="rId2708" Type="http://schemas.openxmlformats.org/officeDocument/2006/relationships/hyperlink" Target="https://www.temi.com/editor/t/hkKyj6brPRd4q6xYKHJ7Uer7QaDWgPXs2-wPDHPgJ7bvw5nJbpyXhS_bLG55XYMNMhbQNHgfeD7HPX15dzT53GEl0gw?loadFrom=SharedLink&amp;ts=308.06" TargetMode="External"/><Relationship Id="rId2915" Type="http://schemas.openxmlformats.org/officeDocument/2006/relationships/hyperlink" Target="https://www.temi.com/editor/t/8yhlnyqWWr694YgyDRWZkb_rN1q4kPSQpO1BgqTP-gzRW79oxCo0-1eYAVd98Xdp1zB72zqs-QugtT4AijrOB24NKMo?loadFrom=DocumentDeeplink&amp;ts=38.82" TargetMode="External"/><Relationship Id="rId1517" Type="http://schemas.openxmlformats.org/officeDocument/2006/relationships/hyperlink" Target="https://www.temi.com/editor/t/7EX70vwHY4JrNnSgt9yu1no2-2rywh3AedV2C9IZ8cMDQxU8P7avup4k_b9Xb71oNR56nMzKiCGx4UgOVqLcITShXNQ?loadFrom=SharedLink&amp;ts=2129.24" TargetMode="External"/><Relationship Id="rId1724" Type="http://schemas.openxmlformats.org/officeDocument/2006/relationships/hyperlink" Target="https://www.temi.com/editor/t/jvAz3y4nMxOREER3keVKpzrULE2DYOjTIh4bDZE174iC2gE1MeOFDUHILmAvaE7adee1nRMw1uVnh-DM_pg4iYfWLvI?loadFrom=SharedLink&amp;ts=410.42" TargetMode="External"/><Relationship Id="rId3177" Type="http://schemas.openxmlformats.org/officeDocument/2006/relationships/hyperlink" Target="https://www.temi.com/editor/t/EHV1jJeYKgHN55VwuQhUzwRoWvvIN5yJMA4eSicL_jSZ-vvL4UmzkJIoazQQmVlXMuxNKyMHJXGSQqHT3u1VVYa1BMU?loadFrom=SharedLink&amp;ts=1036.98" TargetMode="External"/><Relationship Id="rId16" Type="http://schemas.openxmlformats.org/officeDocument/2006/relationships/hyperlink" Target="https://www.temi.com/editor/t/PzjhZroCXBnQnuFm7IWp7opvy4CnYRSPanJRAoDe3Y8QWLjCKCH5bhmJ14vRQYIS4l1bNW3GGZi2eZhVHOgECpwTQow?loadFrom=SharedLink&amp;ts=30.21" TargetMode="External"/><Relationship Id="rId1931" Type="http://schemas.openxmlformats.org/officeDocument/2006/relationships/hyperlink" Target="https://www.temi.com/editor/t/otueNBVMx2Op-GbBQvQVTrwbwnTr6LvxNw9bPgVWD8_XbYPIhxNhF97GWk71MBaFvaM9XD1jUcuV-VFbgrNKERvgRpE?loadFrom=SharedLink&amp;ts=208.94" TargetMode="External"/><Relationship Id="rId3037" Type="http://schemas.openxmlformats.org/officeDocument/2006/relationships/hyperlink" Target="https://www.temi.com/editor/t/EHV1jJeYKgHN55VwuQhUzwRoWvvIN5yJMA4eSicL_jSZ-vvL4UmzkJIoazQQmVlXMuxNKyMHJXGSQqHT3u1VVYa1BMU?loadFrom=SharedLink&amp;ts=223.99" TargetMode="External"/><Relationship Id="rId3384" Type="http://schemas.openxmlformats.org/officeDocument/2006/relationships/hyperlink" Target="https://www.temi.com/editor/t/EHV1jJeYKgHN55VwuQhUzwRoWvvIN5yJMA4eSicL_jSZ-vvL4UmzkJIoazQQmVlXMuxNKyMHJXGSQqHT3u1VVYa1BMU?loadFrom=SharedLink&amp;ts=2118.27" TargetMode="External"/><Relationship Id="rId3591" Type="http://schemas.openxmlformats.org/officeDocument/2006/relationships/hyperlink" Target="https://www.temi.com/editor/t/KTEXzOgIt2z37t0CJWAs4Z7LUPwPZlglXQ3oz7bh96skMRRBbFCpPjkZiVQ9TxbsVZ4359A7bV5f2XHZi53B7So7xpM?loadFrom=SharedLink&amp;ts=805.47" TargetMode="External"/><Relationship Id="rId3689" Type="http://schemas.openxmlformats.org/officeDocument/2006/relationships/hyperlink" Target="https://www.temi.com/editor/t/D7gqZh24uUf12JnDv0nEsb1ofsM3OILmhYzfCuBgfj-73j7xCBFhb1seccNzh__Kwxw0Tfnk5Uve2xlVdx_jBGaaQnQ?loadFrom=SharedLink&amp;ts=142.21" TargetMode="External"/><Relationship Id="rId2193" Type="http://schemas.openxmlformats.org/officeDocument/2006/relationships/hyperlink" Target="https://www.temi.com/editor/t/QnMWR0P1SF1zdi-aJ7oN5w06oi56dDwxFNMt951ncQlEvPOo-clb-x9xbQdrE8HFB4Yy8aN_ef4Wev_86qwUENzOvcU?loadFrom=DocumentDeeplink&amp;ts=1300.59" TargetMode="External"/><Relationship Id="rId2498" Type="http://schemas.openxmlformats.org/officeDocument/2006/relationships/hyperlink" Target="https://www.temi.com/editor/t/W1nctoOzFTaf8Tgdl8RB8dKoYsgW-7fT3Jm2-dVz3opeVp5odzycV2F5zGQxzwBkym0X0m_961O34yr1BKPhePdtQFU?loadFrom=SharedLink&amp;ts=340.501" TargetMode="External"/><Relationship Id="rId3244" Type="http://schemas.openxmlformats.org/officeDocument/2006/relationships/hyperlink" Target="https://www.temi.com/editor/t/EHV1jJeYKgHN55VwuQhUzwRoWvvIN5yJMA4eSicL_jSZ-vvL4UmzkJIoazQQmVlXMuxNKyMHJXGSQqHT3u1VVYa1BMU?loadFrom=SharedLink&amp;ts=1411.03" TargetMode="External"/><Relationship Id="rId3451" Type="http://schemas.openxmlformats.org/officeDocument/2006/relationships/hyperlink" Target="https://www.temi.com/editor/t/K5_TSPCD81UAJ-8fP3Z7zaYEiGheIt1wqJMti2TKOKOZQlT5cdP8zAjvcq0JzhdmMInWkNhwWO1CaKGAaHzS-eoJOOg?loadFrom=SharedLink&amp;ts=88.34" TargetMode="External"/><Relationship Id="rId3549" Type="http://schemas.openxmlformats.org/officeDocument/2006/relationships/hyperlink" Target="https://www.temi.com/editor/t/KTEXzOgIt2z37t0CJWAs4Z7LUPwPZlglXQ3oz7bh96skMRRBbFCpPjkZiVQ9TxbsVZ4359A7bV5f2XHZi53B7So7xpM?loadFrom=SharedLink&amp;ts=410.13" TargetMode="External"/><Relationship Id="rId165" Type="http://schemas.openxmlformats.org/officeDocument/2006/relationships/hyperlink" Target="https://www.temi.com/editor/t/PzjhZroCXBnQnuFm7IWp7opvy4CnYRSPanJRAoDe3Y8QWLjCKCH5bhmJ14vRQYIS4l1bNW3GGZi2eZhVHOgECpwTQow?loadFrom=SharedLink&amp;ts=807.88" TargetMode="External"/><Relationship Id="rId372" Type="http://schemas.openxmlformats.org/officeDocument/2006/relationships/hyperlink" Target="https://www.temi.com/editor/t/Wmydl4YkSVPx5luzXUpdkWaaGoCqQ8NR4lJLdfDNACnmyOkJH1Y0FyMW1fKmNJ2ujg7F0mDcPEZf4GGnxd-bsBeAbDI?loadFrom=SharedLink&amp;ts=625.46" TargetMode="External"/><Relationship Id="rId677" Type="http://schemas.openxmlformats.org/officeDocument/2006/relationships/hyperlink" Target="https://www.temi.com/editor/t/YiHuQTk9Tvzl-eymzT7Ea7auchHaYx377tNh-ifOqmm6c-_0aPNdqYhOjlqx_GEtNj66wIJBwoM9gvXsUfCg2oAAtTc?loadFrom=SharedLink&amp;ts=1559.99" TargetMode="External"/><Relationship Id="rId2053" Type="http://schemas.openxmlformats.org/officeDocument/2006/relationships/hyperlink" Target="https://www.temi.com/editor/t/QnMWR0P1SF1zdi-aJ7oN5w06oi56dDwxFNMt951ncQlEvPOo-clb-x9xbQdrE8HFB4Yy8aN_ef4Wev_86qwUENzOvcU?loadFrom=DocumentDeeplink&amp;ts=335.71" TargetMode="External"/><Relationship Id="rId2260" Type="http://schemas.openxmlformats.org/officeDocument/2006/relationships/hyperlink" Target="https://www.temi.com/editor/t/xqfJJSoWKEiarZnae6TIh35g4DHhJZEp_CzYLuBjumTItmf5316WGT0B0kKtfw5y91N_k0JoJW3m5CsrBvOEQLRv0yM?loadFrom=SharedLink&amp;ts=55.521" TargetMode="External"/><Relationship Id="rId2358" Type="http://schemas.openxmlformats.org/officeDocument/2006/relationships/hyperlink" Target="https://www.temi.com/editor/t/eQ_M5n4re2ag70HUFKWN7436yvQ989kwlUxUGFFUxmr12c0Fj0KVZbrxnGWoRhhE9Zx6GyMyWelsO1cVeLSOuzBHVg0?loadFrom=SharedLink&amp;ts=516.23" TargetMode="External"/><Relationship Id="rId3104" Type="http://schemas.openxmlformats.org/officeDocument/2006/relationships/hyperlink" Target="https://www.temi.com/editor/t/EHV1jJeYKgHN55VwuQhUzwRoWvvIN5yJMA4eSicL_jSZ-vvL4UmzkJIoazQQmVlXMuxNKyMHJXGSQqHT3u1VVYa1BMU?loadFrom=SharedLink&amp;ts=630.211" TargetMode="External"/><Relationship Id="rId3311" Type="http://schemas.openxmlformats.org/officeDocument/2006/relationships/hyperlink" Target="https://www.temi.com/editor/t/EHV1jJeYKgHN55VwuQhUzwRoWvvIN5yJMA4eSicL_jSZ-vvL4UmzkJIoazQQmVlXMuxNKyMHJXGSQqHT3u1VVYa1BMU?loadFrom=SharedLink&amp;ts=1860.17" TargetMode="External"/><Relationship Id="rId3756" Type="http://schemas.openxmlformats.org/officeDocument/2006/relationships/hyperlink" Target="https://www.temi.com/editor/t/KYedtX3BctQvkFz2XKNPsHdxENQGfNa5Hfc2AjpuzXby0KjQm7ge7yBgF99Z7Sw4j9fQZcENHZjA63wnFIJhQUcShpw?loadFrom=SharedLink&amp;ts=229.48" TargetMode="External"/><Relationship Id="rId232" Type="http://schemas.openxmlformats.org/officeDocument/2006/relationships/hyperlink" Target="https://www.temi.com/editor/t/TYHZatSNNdySK5wokromZsnYAjgR82LJRRyiQyat8FMeGtxulV7cEZwAttKVpVrnT16R1F3YMRGwNSFPj1NgiLusnvc?loadFrom=SharedLink&amp;ts=494.691" TargetMode="External"/><Relationship Id="rId884" Type="http://schemas.openxmlformats.org/officeDocument/2006/relationships/hyperlink" Target="https://www.temi.com/editor/t/UYestay0R7UXfQZXuikH0N5842v1E5FMtDR2N2b0q1SvTMZayjtXJWoPFKiZwn10gs5Gwhhk23n-j9B9ntPvOEZTu9w?loadFrom=SharedLink&amp;ts=143.95" TargetMode="External"/><Relationship Id="rId2120" Type="http://schemas.openxmlformats.org/officeDocument/2006/relationships/hyperlink" Target="https://www.temi.com/editor/t/QnMWR0P1SF1zdi-aJ7oN5w06oi56dDwxFNMt951ncQlEvPOo-clb-x9xbQdrE8HFB4Yy8aN_ef4Wev_86qwUENzOvcU?loadFrom=DocumentDeeplink&amp;ts=818.4" TargetMode="External"/><Relationship Id="rId2565" Type="http://schemas.openxmlformats.org/officeDocument/2006/relationships/hyperlink" Target="https://www.temi.com/editor/t/b0USmLGE0_ZYTI5cOzqf-Xn0-RI8xarZoZKJ50HgrZxeJsCHCA0Uea-O9Kc0oGBeS3g3b1aUDSPPXSBjVuhlVxGk7MY?loadFrom=SharedLink&amp;ts=769.131" TargetMode="External"/><Relationship Id="rId2772" Type="http://schemas.openxmlformats.org/officeDocument/2006/relationships/hyperlink" Target="https://www.temi.com/editor/t/gcN0a5SkwHPUL2p0lQEFCdwwtW8oB9xrGVOVjKtsa1d5zv50nZsD1sbThpn--aVsfO-2DhIcjwQXekQ1m0OTfk5YesE?loadFrom=SharedLink&amp;ts=250.49" TargetMode="External"/><Relationship Id="rId3409" Type="http://schemas.openxmlformats.org/officeDocument/2006/relationships/hyperlink" Target="https://www.temi.com/editor/t/EHV1jJeYKgHN55VwuQhUzwRoWvvIN5yJMA4eSicL_jSZ-vvL4UmzkJIoazQQmVlXMuxNKyMHJXGSQqHT3u1VVYa1BMU?loadFrom=SharedLink&amp;ts=2155.03" TargetMode="External"/><Relationship Id="rId3616" Type="http://schemas.openxmlformats.org/officeDocument/2006/relationships/hyperlink" Target="https://www.temi.com/editor/t/JIMinNiZH64wFIs6pL6TbzXeOf_i4_CZ-YaCuKclfwZXBLXZzl3M_tNvy5rTFKyzXKT9HcmCWQCnjKVDv9KyxNI01b4?loadFrom=SharedLink&amp;ts=57.73" TargetMode="External"/><Relationship Id="rId3823" Type="http://schemas.openxmlformats.org/officeDocument/2006/relationships/hyperlink" Target="https://www.temi.com/editor/t/KYedtX3BctQvkFz2XKNPsHdxENQGfNa5Hfc2AjpuzXby0KjQm7ge7yBgF99Z7Sw4j9fQZcENHZjA63wnFIJhQUcShpw?loadFrom=SharedLink&amp;ts=1322.151" TargetMode="External"/><Relationship Id="rId537" Type="http://schemas.openxmlformats.org/officeDocument/2006/relationships/hyperlink" Target="https://www.temi.com/editor/t/AtvhvZbAzJi6MJgcfNWcsjVkklv-KnAEdtVJid3IYb08lbor-2W0ZK-piNmbOFSjUGSzzRf3x8W0NmLomKLt2WTH3zM?loadFrom=SharedLink&amp;ts=419.84" TargetMode="External"/><Relationship Id="rId744" Type="http://schemas.openxmlformats.org/officeDocument/2006/relationships/hyperlink" Target="https://www.temi.com/editor/t/Jkk0pgNb853zyukpyisq-xAnLTJfp84Zv8eZu7DpbeyWK_ejBDVJGVRCn22nwe1laAcHzYq7le2O3hc2dsHYYKBH-UI?loadFrom=SharedLink&amp;ts=521.27" TargetMode="External"/><Relationship Id="rId951" Type="http://schemas.openxmlformats.org/officeDocument/2006/relationships/hyperlink" Target="https://www.temi.com/editor/t/PFdLA20DJZg5xeucnGoKLhju5MdqRdJSfNgsosOJ1so-ZrpvEq3P_Nawc_35soj-oL0UEbVLdFo8WhnPv78621DtF20?loadFrom=SharedLink&amp;ts=10.44" TargetMode="External"/><Relationship Id="rId1167" Type="http://schemas.openxmlformats.org/officeDocument/2006/relationships/hyperlink" Target="https://www.temi.com/editor/t/Mj0mVmTZ46NCmeuybV6LDR7kmsnQk0vxuJXtgf345mZjTGyerxgJq_rbOY0-Yt0bvZoWHhqa01LsVNYMDqRpVmekQU8?loadFrom=SharedLink&amp;ts=1083.12" TargetMode="External"/><Relationship Id="rId1374" Type="http://schemas.openxmlformats.org/officeDocument/2006/relationships/hyperlink" Target="https://www.temi.com/editor/t/7uUhVlsbWdPtLygI832m1z8LuYsLnkUlvEjPivFpSsmC6XeVgdoUmw5b7OfijrEP--TXw14_tDd8dwCN7_PtlZ43pWk?loadFrom=SharedLink&amp;ts=98.74" TargetMode="External"/><Relationship Id="rId1581" Type="http://schemas.openxmlformats.org/officeDocument/2006/relationships/hyperlink" Target="https://www.temi.com/editor/t/C2VJO3CVOUNDBks4uuwB6NtU751n90d4OMhR_QTk3umG-LgLVv9B2uiJZgHmb_QqjGP0jlzZFnKYZ6Fg6KY-RifcjXA?loadFrom=SharedLink&amp;ts=719.26" TargetMode="External"/><Relationship Id="rId1679" Type="http://schemas.openxmlformats.org/officeDocument/2006/relationships/hyperlink" Target="https://www.temi.com/editor/t/C2VJO3CVOUNDBks4uuwB6NtU751n90d4OMhR_QTk3umG-LgLVv9B2uiJZgHmb_QqjGP0jlzZFnKYZ6Fg6KY-RifcjXA?loadFrom=SharedLink&amp;ts=2246.54" TargetMode="External"/><Relationship Id="rId2218" Type="http://schemas.openxmlformats.org/officeDocument/2006/relationships/hyperlink" Target="https://www.temi.com/editor/t/GOW6oPIO2DNS_Ux7fwHK6HEM4iIB3pFgF1Fs95sDfCMf_OU_OW4dfUTh7empbAf7tXYeFAwGjA7e51VQti1z1Myx8uA?loadFrom=SharedLink&amp;ts=22.88" TargetMode="External"/><Relationship Id="rId2425" Type="http://schemas.openxmlformats.org/officeDocument/2006/relationships/hyperlink" Target="https://www.temi.com/editor/t/eQ_M5n4re2ag70HUFKWN7436yvQ989kwlUxUGFFUxmr12c0Fj0KVZbrxnGWoRhhE9Zx6GyMyWelsO1cVeLSOuzBHVg0?loadFrom=SharedLink&amp;ts=655.17" TargetMode="External"/><Relationship Id="rId2632" Type="http://schemas.openxmlformats.org/officeDocument/2006/relationships/hyperlink" Target="https://www.temi.com/editor/t/b0USmLGE0_ZYTI5cOzqf-Xn0-RI8xarZoZKJ50HgrZxeJsCHCA0Uea-O9Kc0oGBeS3g3b1aUDSPPXSBjVuhlVxGk7MY?loadFrom=SharedLink&amp;ts=1832.42" TargetMode="External"/><Relationship Id="rId80" Type="http://schemas.openxmlformats.org/officeDocument/2006/relationships/hyperlink" Target="https://www.temi.com/editor/t/PzjhZroCXBnQnuFm7IWp7opvy4CnYRSPanJRAoDe3Y8QWLjCKCH5bhmJ14vRQYIS4l1bNW3GGZi2eZhVHOgECpwTQow?loadFrom=SharedLink&amp;ts=327.99" TargetMode="External"/><Relationship Id="rId604" Type="http://schemas.openxmlformats.org/officeDocument/2006/relationships/hyperlink" Target="https://www.temi.com/editor/t/YiHuQTk9Tvzl-eymzT7Ea7auchHaYx377tNh-ifOqmm6c-_0aPNdqYhOjlqx_GEtNj66wIJBwoM9gvXsUfCg2oAAtTc?loadFrom=SharedLink&amp;ts=851.86" TargetMode="External"/><Relationship Id="rId811" Type="http://schemas.openxmlformats.org/officeDocument/2006/relationships/hyperlink" Target="https://www.temi.com/editor/t/Jkk0pgNb853zyukpyisq-xAnLTJfp84Zv8eZu7DpbeyWK_ejBDVJGVRCn22nwe1laAcHzYq7le2O3hc2dsHYYKBH-UI?loadFrom=SharedLink&amp;ts=1068.43" TargetMode="External"/><Relationship Id="rId1027" Type="http://schemas.openxmlformats.org/officeDocument/2006/relationships/hyperlink" Target="https://www.temi.com/editor/t/PFdLA20DJZg5xeucnGoKLhju5MdqRdJSfNgsosOJ1so-ZrpvEq3P_Nawc_35soj-oL0UEbVLdFo8WhnPv78621DtF20?loadFrom=SharedLink&amp;ts=724.33" TargetMode="External"/><Relationship Id="rId1234" Type="http://schemas.openxmlformats.org/officeDocument/2006/relationships/hyperlink" Target="https://www.temi.com/editor/t/Mj0mVmTZ46NCmeuybV6LDR7kmsnQk0vxuJXtgf345mZjTGyerxgJq_rbOY0-Yt0bvZoWHhqa01LsVNYMDqRpVmekQU8?loadFrom=SharedLink&amp;ts=1201.801" TargetMode="External"/><Relationship Id="rId1441" Type="http://schemas.openxmlformats.org/officeDocument/2006/relationships/hyperlink" Target="https://www.temi.com/editor/t/9HNIILjcCuUc5aWK254hHEhFLaFoWngOAXpE-juNQsJkFojYBgJsipPHW7FpRNLA40mLJLrtXvfuFRBrEdTT_XmeAgg?loadFrom=SharedLink&amp;ts=103.11" TargetMode="External"/><Relationship Id="rId1886" Type="http://schemas.openxmlformats.org/officeDocument/2006/relationships/hyperlink" Target="https://www.temi.com/editor/t/otueNBVMx2Op-GbBQvQVTrwbwnTr6LvxNw9bPgVWD8_XbYPIhxNhF97GWk71MBaFvaM9XD1jUcuV-VFbgrNKERvgRpE?loadFrom=SharedLink&amp;ts=0.26" TargetMode="External"/><Relationship Id="rId2937" Type="http://schemas.openxmlformats.org/officeDocument/2006/relationships/hyperlink" Target="https://www.temi.com/editor/t/8yhlnyqWWr694YgyDRWZkb_rN1q4kPSQpO1BgqTP-gzRW79oxCo0-1eYAVd98Xdp1zB72zqs-QugtT4AijrOB24NKMo?loadFrom=DocumentDeeplink&amp;ts=117.76" TargetMode="External"/><Relationship Id="rId909" Type="http://schemas.openxmlformats.org/officeDocument/2006/relationships/hyperlink" Target="https://www.temi.com/editor/t/UYestay0R7UXfQZXuikH0N5842v1E5FMtDR2N2b0q1SvTMZayjtXJWoPFKiZwn10gs5Gwhhk23n-j9B9ntPvOEZTu9w?loadFrom=SharedLink&amp;ts=415.15" TargetMode="External"/><Relationship Id="rId1301" Type="http://schemas.openxmlformats.org/officeDocument/2006/relationships/hyperlink" Target="https://www.temi.com/editor/t/JN3hExM0kTq2DdwCKwsOV1htHaPNttPPz3fJ1im8Pxs94kG3vnUqAkdDAmyfY99kfs0jSV99sO08cXgqf7yKSslWwHg?loadFrom=DocumentDeeplink&amp;ts=302.35" TargetMode="External"/><Relationship Id="rId1539" Type="http://schemas.openxmlformats.org/officeDocument/2006/relationships/hyperlink" Target="https://www.temi.com/editor/t/C2VJO3CVOUNDBks4uuwB6NtU751n90d4OMhR_QTk3umG-LgLVv9B2uiJZgHmb_QqjGP0jlzZFnKYZ6Fg6KY-RifcjXA?loadFrom=SharedLink&amp;ts=231.341" TargetMode="External"/><Relationship Id="rId1746" Type="http://schemas.openxmlformats.org/officeDocument/2006/relationships/hyperlink" Target="https://www.temi.com/editor/t/jvAz3y4nMxOREER3keVKpzrULE2DYOjTIh4bDZE174iC2gE1MeOFDUHILmAvaE7adee1nRMw1uVnh-DM_pg4iYfWLvI?loadFrom=SharedLink&amp;ts=470.8" TargetMode="External"/><Relationship Id="rId1953" Type="http://schemas.openxmlformats.org/officeDocument/2006/relationships/hyperlink" Target="https://www.temi.com/editor/t/7_skdVxw6rpQBQz061Wr5r_bRvoOuSNHtX4YQ4rZbF0oiydHzpubn3oe_uE8v9iLrKFxDq0c0-TE6M9ikADJkHhtwSE?loadFrom=SharedLink&amp;ts=69.74" TargetMode="External"/><Relationship Id="rId3199" Type="http://schemas.openxmlformats.org/officeDocument/2006/relationships/hyperlink" Target="https://www.temi.com/editor/t/EHV1jJeYKgHN55VwuQhUzwRoWvvIN5yJMA4eSicL_jSZ-vvL4UmzkJIoazQQmVlXMuxNKyMHJXGSQqHT3u1VVYa1BMU?loadFrom=SharedLink&amp;ts=1120.08" TargetMode="External"/><Relationship Id="rId38" Type="http://schemas.openxmlformats.org/officeDocument/2006/relationships/hyperlink" Target="https://www.temi.com/editor/t/PzjhZroCXBnQnuFm7IWp7opvy4CnYRSPanJRAoDe3Y8QWLjCKCH5bhmJ14vRQYIS4l1bNW3GGZi2eZhVHOgECpwTQow?loadFrom=SharedLink&amp;ts=146.51" TargetMode="External"/><Relationship Id="rId1606" Type="http://schemas.openxmlformats.org/officeDocument/2006/relationships/hyperlink" Target="https://www.temi.com/editor/t/C2VJO3CVOUNDBks4uuwB6NtU751n90d4OMhR_QTk3umG-LgLVv9B2uiJZgHmb_QqjGP0jlzZFnKYZ6Fg6KY-RifcjXA?loadFrom=SharedLink&amp;ts=1649.91" TargetMode="External"/><Relationship Id="rId1813" Type="http://schemas.openxmlformats.org/officeDocument/2006/relationships/hyperlink" Target="https://www.temi.com/editor/t/qUgpGVqdfWkj6iO2fFMx8VGizENxJVcaqCqfr3MhS1t1xn73TIbOLzBRnNfwpd-tP67KTU6HQiN92pWL42Dg1Kv4xvo?loadFrom=SharedLink&amp;ts=385.85" TargetMode="External"/><Relationship Id="rId3059" Type="http://schemas.openxmlformats.org/officeDocument/2006/relationships/hyperlink" Target="https://www.temi.com/editor/t/EHV1jJeYKgHN55VwuQhUzwRoWvvIN5yJMA4eSicL_jSZ-vvL4UmzkJIoazQQmVlXMuxNKyMHJXGSQqHT3u1VVYa1BMU?loadFrom=SharedLink&amp;ts=326.42" TargetMode="External"/><Relationship Id="rId3266" Type="http://schemas.openxmlformats.org/officeDocument/2006/relationships/hyperlink" Target="https://www.temi.com/editor/t/EHV1jJeYKgHN55VwuQhUzwRoWvvIN5yJMA4eSicL_jSZ-vvL4UmzkJIoazQQmVlXMuxNKyMHJXGSQqHT3u1VVYa1BMU?loadFrom=SharedLink&amp;ts=1533.941" TargetMode="External"/><Relationship Id="rId3473" Type="http://schemas.openxmlformats.org/officeDocument/2006/relationships/hyperlink" Target="https://www.temi.com/editor/t/GjPAlw4boE0UTQdR7qp75KYUojCrfS1fF1nYUFcHTyP8gltbVPqWy95y68ijvoY3s16xTD-dphqhTLtlInHMIhZ0pjw?loadFrom=SharedLink&amp;ts=43.12" TargetMode="External"/><Relationship Id="rId187" Type="http://schemas.openxmlformats.org/officeDocument/2006/relationships/hyperlink" Target="https://www.temi.com/editor/t/TYHZatSNNdySK5wokromZsnYAjgR82LJRRyiQyat8FMeGtxulV7cEZwAttKVpVrnT16R1F3YMRGwNSFPj1NgiLusnvc?loadFrom=SharedLink&amp;ts=187.61" TargetMode="External"/><Relationship Id="rId394" Type="http://schemas.openxmlformats.org/officeDocument/2006/relationships/hyperlink" Target="https://www.temi.com/editor/t/InCXn0n3RXZOymKtxcOpYGw61Hm2Jwn5OF5KSWnd5BOH6BaezjWYu7oL4vQcSqQjj4HU-u9LbiS6wBln4nNx47fIopA?loadFrom=SharedLink&amp;ts=2.83" TargetMode="External"/><Relationship Id="rId2075" Type="http://schemas.openxmlformats.org/officeDocument/2006/relationships/hyperlink" Target="https://www.temi.com/editor/t/QnMWR0P1SF1zdi-aJ7oN5w06oi56dDwxFNMt951ncQlEvPOo-clb-x9xbQdrE8HFB4Yy8aN_ef4Wev_86qwUENzOvcU?loadFrom=DocumentDeeplink&amp;ts=425.16" TargetMode="External"/><Relationship Id="rId2282" Type="http://schemas.openxmlformats.org/officeDocument/2006/relationships/hyperlink" Target="https://www.temi.com/editor/t/xqfJJSoWKEiarZnae6TIh35g4DHhJZEp_CzYLuBjumTItmf5316WGT0B0kKtfw5y91N_k0JoJW3m5CsrBvOEQLRv0yM?loadFrom=SharedLink&amp;ts=140.13" TargetMode="External"/><Relationship Id="rId3126" Type="http://schemas.openxmlformats.org/officeDocument/2006/relationships/hyperlink" Target="https://www.temi.com/editor/t/EHV1jJeYKgHN55VwuQhUzwRoWvvIN5yJMA4eSicL_jSZ-vvL4UmzkJIoazQQmVlXMuxNKyMHJXGSQqHT3u1VVYa1BMU?loadFrom=SharedLink&amp;ts=850.731" TargetMode="External"/><Relationship Id="rId3680" Type="http://schemas.openxmlformats.org/officeDocument/2006/relationships/hyperlink" Target="https://www.temi.com/editor/t/D7gqZh24uUf12JnDv0nEsb1ofsM3OILmhYzfCuBgfj-73j7xCBFhb1seccNzh__Kwxw0Tfnk5Uve2xlVdx_jBGaaQnQ?loadFrom=SharedLink&amp;ts=107.18" TargetMode="External"/><Relationship Id="rId3778" Type="http://schemas.openxmlformats.org/officeDocument/2006/relationships/hyperlink" Target="https://www.temi.com/editor/t/KYedtX3BctQvkFz2XKNPsHdxENQGfNa5Hfc2AjpuzXby0KjQm7ge7yBgF99Z7Sw4j9fQZcENHZjA63wnFIJhQUcShpw?loadFrom=SharedLink&amp;ts=621.721" TargetMode="External"/><Relationship Id="rId254" Type="http://schemas.openxmlformats.org/officeDocument/2006/relationships/hyperlink" Target="https://www.temi.com/editor/t/TYHZatSNNdySK5wokromZsnYAjgR82LJRRyiQyat8FMeGtxulV7cEZwAttKVpVrnT16R1F3YMRGwNSFPj1NgiLusnvc?loadFrom=SharedLink&amp;ts=551.41" TargetMode="External"/><Relationship Id="rId699" Type="http://schemas.openxmlformats.org/officeDocument/2006/relationships/hyperlink" Target="https://www.temi.com/editor/t/YiHuQTk9Tvzl-eymzT7Ea7auchHaYx377tNh-ifOqmm6c-_0aPNdqYhOjlqx_GEtNj66wIJBwoM9gvXsUfCg2oAAtTc?loadFrom=SharedLink&amp;ts=1677.23" TargetMode="External"/><Relationship Id="rId1091" Type="http://schemas.openxmlformats.org/officeDocument/2006/relationships/hyperlink" Target="https://www.temi.com/editor/t/Mj0mVmTZ46NCmeuybV6LDR7kmsnQk0vxuJXtgf345mZjTGyerxgJq_rbOY0-Yt0bvZoWHhqa01LsVNYMDqRpVmekQU8?loadFrom=SharedLink&amp;ts=587.29" TargetMode="External"/><Relationship Id="rId2587" Type="http://schemas.openxmlformats.org/officeDocument/2006/relationships/hyperlink" Target="https://www.temi.com/editor/t/b0USmLGE0_ZYTI5cOzqf-Xn0-RI8xarZoZKJ50HgrZxeJsCHCA0Uea-O9Kc0oGBeS3g3b1aUDSPPXSBjVuhlVxGk7MY?loadFrom=SharedLink&amp;ts=947.99" TargetMode="External"/><Relationship Id="rId2794" Type="http://schemas.openxmlformats.org/officeDocument/2006/relationships/hyperlink" Target="https://www.temi.com/editor/t/gcN0a5SkwHPUL2p0lQEFCdwwtW8oB9xrGVOVjKtsa1d5zv50nZsD1sbThpn--aVsfO-2DhIcjwQXekQ1m0OTfk5YesE?loadFrom=SharedLink&amp;ts=429.031" TargetMode="External"/><Relationship Id="rId3333" Type="http://schemas.openxmlformats.org/officeDocument/2006/relationships/hyperlink" Target="https://www.temi.com/editor/t/EHV1jJeYKgHN55VwuQhUzwRoWvvIN5yJMA4eSicL_jSZ-vvL4UmzkJIoazQQmVlXMuxNKyMHJXGSQqHT3u1VVYa1BMU?loadFrom=SharedLink&amp;ts=1902.46" TargetMode="External"/><Relationship Id="rId3540" Type="http://schemas.openxmlformats.org/officeDocument/2006/relationships/hyperlink" Target="https://www.temi.com/editor/t/KTEXzOgIt2z37t0CJWAs4Z7LUPwPZlglXQ3oz7bh96skMRRBbFCpPjkZiVQ9TxbsVZ4359A7bV5f2XHZi53B7So7xpM?loadFrom=SharedLink&amp;ts=380.321" TargetMode="External"/><Relationship Id="rId3638" Type="http://schemas.openxmlformats.org/officeDocument/2006/relationships/hyperlink" Target="https://www.temi.com/editor/t/JIMinNiZH64wFIs6pL6TbzXeOf_i4_CZ-YaCuKclfwZXBLXZzl3M_tNvy5rTFKyzXKT9HcmCWQCnjKVDv9KyxNI01b4?loadFrom=SharedLink&amp;ts=276.58" TargetMode="External"/><Relationship Id="rId3845" Type="http://schemas.openxmlformats.org/officeDocument/2006/relationships/hyperlink" Target="https://www.temi.com/editor/t/KYedtX3BctQvkFz2XKNPsHdxENQGfNa5Hfc2AjpuzXby0KjQm7ge7yBgF99Z7Sw4j9fQZcENHZjA63wnFIJhQUcShpw?loadFrom=SharedLink&amp;ts=1534.35" TargetMode="External"/><Relationship Id="rId114" Type="http://schemas.openxmlformats.org/officeDocument/2006/relationships/hyperlink" Target="https://www.temi.com/editor/t/PzjhZroCXBnQnuFm7IWp7opvy4CnYRSPanJRAoDe3Y8QWLjCKCH5bhmJ14vRQYIS4l1bNW3GGZi2eZhVHOgECpwTQow?loadFrom=SharedLink&amp;ts=469.96" TargetMode="External"/><Relationship Id="rId461" Type="http://schemas.openxmlformats.org/officeDocument/2006/relationships/hyperlink" Target="https://www.temi.com/editor/t/DWFddTPi1ERnlb5cXqRE6drStfDtMUpvQwog4vvmr3dXbqczUf_WFABTfEiPAbLB6r8Fxh_MILixHUm_WHRck0L6W2s?loadFrom=SharedLink&amp;ts=308.861" TargetMode="External"/><Relationship Id="rId559" Type="http://schemas.openxmlformats.org/officeDocument/2006/relationships/hyperlink" Target="https://www.temi.com/editor/t/AtvhvZbAzJi6MJgcfNWcsjVkklv-KnAEdtVJid3IYb08lbor-2W0ZK-piNmbOFSjUGSzzRf3x8W0NmLomKLt2WTH3zM?loadFrom=SharedLink&amp;ts=583.6" TargetMode="External"/><Relationship Id="rId766" Type="http://schemas.openxmlformats.org/officeDocument/2006/relationships/hyperlink" Target="https://www.temi.com/editor/t/Jkk0pgNb853zyukpyisq-xAnLTJfp84Zv8eZu7DpbeyWK_ejBDVJGVRCn22nwe1laAcHzYq7le2O3hc2dsHYYKBH-UI?loadFrom=SharedLink&amp;ts=719.801" TargetMode="External"/><Relationship Id="rId1189" Type="http://schemas.openxmlformats.org/officeDocument/2006/relationships/hyperlink" Target="https://www.temi.com/editor/t/Mj0mVmTZ46NCmeuybV6LDR7kmsnQk0vxuJXtgf345mZjTGyerxgJq_rbOY0-Yt0bvZoWHhqa01LsVNYMDqRpVmekQU8?loadFrom=SharedLink&amp;ts=1138.4" TargetMode="External"/><Relationship Id="rId1396" Type="http://schemas.openxmlformats.org/officeDocument/2006/relationships/hyperlink" Target="https://www.temi.com/editor/t/7uUhVlsbWdPtLygI832m1z8LuYsLnkUlvEjPivFpSsmC6XeVgdoUmw5b7OfijrEP--TXw14_tDd8dwCN7_PtlZ43pWk?loadFrom=SharedLink&amp;ts=329.18" TargetMode="External"/><Relationship Id="rId2142" Type="http://schemas.openxmlformats.org/officeDocument/2006/relationships/hyperlink" Target="https://www.temi.com/editor/t/QnMWR0P1SF1zdi-aJ7oN5w06oi56dDwxFNMt951ncQlEvPOo-clb-x9xbQdrE8HFB4Yy8aN_ef4Wev_86qwUENzOvcU?loadFrom=DocumentDeeplink&amp;ts=1081.62" TargetMode="External"/><Relationship Id="rId2447" Type="http://schemas.openxmlformats.org/officeDocument/2006/relationships/hyperlink" Target="https://www.temi.com/editor/t/eQ_M5n4re2ag70HUFKWN7436yvQ989kwlUxUGFFUxmr12c0Fj0KVZbrxnGWoRhhE9Zx6GyMyWelsO1cVeLSOuzBHVg0?loadFrom=SharedLink&amp;ts=741.88" TargetMode="External"/><Relationship Id="rId3400" Type="http://schemas.openxmlformats.org/officeDocument/2006/relationships/hyperlink" Target="https://www.temi.com/editor/t/EHV1jJeYKgHN55VwuQhUzwRoWvvIN5yJMA4eSicL_jSZ-vvL4UmzkJIoazQQmVlXMuxNKyMHJXGSQqHT3u1VVYa1BMU?loadFrom=SharedLink&amp;ts=2155.03" TargetMode="External"/><Relationship Id="rId321" Type="http://schemas.openxmlformats.org/officeDocument/2006/relationships/hyperlink" Target="https://www.temi.com/editor/t/Wmydl4YkSVPx5luzXUpdkWaaGoCqQ8NR4lJLdfDNACnmyOkJH1Y0FyMW1fKmNJ2ujg7F0mDcPEZf4GGnxd-bsBeAbDI?loadFrom=SharedLink&amp;ts=0.96" TargetMode="External"/><Relationship Id="rId419" Type="http://schemas.openxmlformats.org/officeDocument/2006/relationships/hyperlink" Target="https://www.temi.com/editor/t/DWFddTPi1ERnlb5cXqRE6drStfDtMUpvQwog4vvmr3dXbqczUf_WFABTfEiPAbLB6r8Fxh_MILixHUm_WHRck0L6W2s?loadFrom=SharedLink&amp;ts=39.27" TargetMode="External"/><Relationship Id="rId626" Type="http://schemas.openxmlformats.org/officeDocument/2006/relationships/hyperlink" Target="https://www.temi.com/editor/t/YiHuQTk9Tvzl-eymzT7Ea7auchHaYx377tNh-ifOqmm6c-_0aPNdqYhOjlqx_GEtNj66wIJBwoM9gvXsUfCg2oAAtTc?loadFrom=SharedLink&amp;ts=1016.671" TargetMode="External"/><Relationship Id="rId973" Type="http://schemas.openxmlformats.org/officeDocument/2006/relationships/hyperlink" Target="https://www.temi.com/editor/t/PFdLA20DJZg5xeucnGoKLhju5MdqRdJSfNgsosOJ1so-ZrpvEq3P_Nawc_35soj-oL0UEbVLdFo8WhnPv78621DtF20?loadFrom=SharedLink&amp;ts=169.68" TargetMode="External"/><Relationship Id="rId1049" Type="http://schemas.openxmlformats.org/officeDocument/2006/relationships/hyperlink" Target="https://www.temi.com/editor/t/7ECWYmJvCmW3pmLrGolr3T4WAZEV2oJNEe26Tl_EIU4xRFdIdilFwZmimu8BOtnViTtJgM9GXTUG1xJq63g071g8EuI?loadFrom=SharedLink&amp;ts=44.19" TargetMode="External"/><Relationship Id="rId1256" Type="http://schemas.openxmlformats.org/officeDocument/2006/relationships/hyperlink" Target="https://www.temi.com/editor/t/JN3hExM0kTq2DdwCKwsOV1htHaPNttPPz3fJ1im8Pxs94kG3vnUqAkdDAmyfY99kfs0jSV99sO08cXgqf7yKSslWwHg?loadFrom=DocumentDeeplink&amp;ts=39.71" TargetMode="External"/><Relationship Id="rId2002" Type="http://schemas.openxmlformats.org/officeDocument/2006/relationships/hyperlink" Target="https://www.temi.com/editor/t/7_skdVxw6rpQBQz061Wr5r_bRvoOuSNHtX4YQ4rZbF0oiydHzpubn3oe_uE8v9iLrKFxDq0c0-TE6M9ikADJkHhtwSE?loadFrom=SharedLink&amp;ts=422.711" TargetMode="External"/><Relationship Id="rId2307" Type="http://schemas.openxmlformats.org/officeDocument/2006/relationships/hyperlink" Target="https://www.temi.com/editor/t/xqfJJSoWKEiarZnae6TIh35g4DHhJZEp_CzYLuBjumTItmf5316WGT0B0kKtfw5y91N_k0JoJW3m5CsrBvOEQLRv0yM?loadFrom=SharedLink&amp;ts=247.99" TargetMode="External"/><Relationship Id="rId2654" Type="http://schemas.openxmlformats.org/officeDocument/2006/relationships/hyperlink" Target="https://www.temi.com/editor/t/b0USmLGE0_ZYTI5cOzqf-Xn0-RI8xarZoZKJ50HgrZxeJsCHCA0Uea-O9Kc0oGBeS3g3b1aUDSPPXSBjVuhlVxGk7MY?loadFrom=SharedLink&amp;ts=2261.26" TargetMode="External"/><Relationship Id="rId2861" Type="http://schemas.openxmlformats.org/officeDocument/2006/relationships/hyperlink" Target="https://www.temi.com/editor/t/vcxx9Tj0CKbhGJKetGsBQmulcTcPm7-HprlP_9iEqXj5lI-yJAB2XM9RSddssIzZmVKMIRsIGIX-IJpeX-x7-cHB0YU?loadFrom=SharedLink&amp;ts=4.22" TargetMode="External"/><Relationship Id="rId2959" Type="http://schemas.openxmlformats.org/officeDocument/2006/relationships/hyperlink" Target="https://www.temi.com/editor/t/8yhlnyqWWr694YgyDRWZkb_rN1q4kPSQpO1BgqTP-gzRW79oxCo0-1eYAVd98Xdp1zB72zqs-QugtT4AijrOB24NKMo?loadFrom=DocumentDeeplink&amp;ts=278.201" TargetMode="External"/><Relationship Id="rId3705" Type="http://schemas.openxmlformats.org/officeDocument/2006/relationships/hyperlink" Target="https://www.temi.com/editor/t/zG-i9F_rNBForAj76NCQeLnRrI9Q0VNHOz7bONQu66bNnnf4-0NwH-AafMVJPfSbWrV5v6FhgFQQgoZfjSoPJrjWhfE?loadFrom=SharedLink&amp;ts=215.35" TargetMode="External"/><Relationship Id="rId833" Type="http://schemas.openxmlformats.org/officeDocument/2006/relationships/hyperlink" Target="https://www.temi.com/editor/t/LCQGZDlrQRg0u4Id38uILrar9KiW0weKSIJdii7l-8sOVYL-9QJfzTpSQl_jD12EJVFHJuCQASa2YWUVCADwBTKhmrw?loadFrom=SharedLink&amp;ts=225.08" TargetMode="External"/><Relationship Id="rId1116" Type="http://schemas.openxmlformats.org/officeDocument/2006/relationships/hyperlink" Target="https://www.temi.com/editor/t/Mj0mVmTZ46NCmeuybV6LDR7kmsnQk0vxuJXtgf345mZjTGyerxgJq_rbOY0-Yt0bvZoWHhqa01LsVNYMDqRpVmekQU8?loadFrom=SharedLink&amp;ts=925.28" TargetMode="External"/><Relationship Id="rId1463" Type="http://schemas.openxmlformats.org/officeDocument/2006/relationships/hyperlink" Target="https://www.temi.com/editor/t/7EX70vwHY4JrNnSgt9yu1no2-2rywh3AedV2C9IZ8cMDQxU8P7avup4k_b9Xb71oNR56nMzKiCGx4UgOVqLcITShXNQ?loadFrom=SharedLink&amp;ts=28.95" TargetMode="External"/><Relationship Id="rId1670" Type="http://schemas.openxmlformats.org/officeDocument/2006/relationships/hyperlink" Target="https://www.temi.com/editor/t/C2VJO3CVOUNDBks4uuwB6NtU751n90d4OMhR_QTk3umG-LgLVv9B2uiJZgHmb_QqjGP0jlzZFnKYZ6Fg6KY-RifcjXA?loadFrom=SharedLink&amp;ts=2106.07" TargetMode="External"/><Relationship Id="rId1768" Type="http://schemas.openxmlformats.org/officeDocument/2006/relationships/hyperlink" Target="https://www.temi.com/editor/t/jvAz3y4nMxOREER3keVKpzrULE2DYOjTIh4bDZE174iC2gE1MeOFDUHILmAvaE7adee1nRMw1uVnh-DM_pg4iYfWLvI?loadFrom=SharedLink&amp;ts=716.49" TargetMode="External"/><Relationship Id="rId2514" Type="http://schemas.openxmlformats.org/officeDocument/2006/relationships/hyperlink" Target="https://www.temi.com/editor/t/b0USmLGE0_ZYTI5cOzqf-Xn0-RI8xarZoZKJ50HgrZxeJsCHCA0Uea-O9Kc0oGBeS3g3b1aUDSPPXSBjVuhlVxGk7MY?loadFrom=SharedLink&amp;ts=126.47" TargetMode="External"/><Relationship Id="rId2721" Type="http://schemas.openxmlformats.org/officeDocument/2006/relationships/hyperlink" Target="https://www.temi.com/editor/t/hkKyj6brPRd4q6xYKHJ7Uer7QaDWgPXs2-wPDHPgJ7bvw5nJbpyXhS_bLG55XYMNMhbQNHgfeD7HPX15dzT53GEl0gw?loadFrom=SharedLink&amp;ts=350.22" TargetMode="External"/><Relationship Id="rId2819" Type="http://schemas.openxmlformats.org/officeDocument/2006/relationships/hyperlink" Target="https://www.temi.com/editor/t/gcN0a5SkwHPUL2p0lQEFCdwwtW8oB9xrGVOVjKtsa1d5zv50nZsD1sbThpn--aVsfO-2DhIcjwQXekQ1m0OTfk5YesE?loadFrom=SharedLink&amp;ts=656.161" TargetMode="External"/><Relationship Id="rId900" Type="http://schemas.openxmlformats.org/officeDocument/2006/relationships/hyperlink" Target="https://www.temi.com/editor/t/UYestay0R7UXfQZXuikH0N5842v1E5FMtDR2N2b0q1SvTMZayjtXJWoPFKiZwn10gs5Gwhhk23n-j9B9ntPvOEZTu9w?loadFrom=SharedLink&amp;ts=351.23" TargetMode="External"/><Relationship Id="rId1323" Type="http://schemas.openxmlformats.org/officeDocument/2006/relationships/hyperlink" Target="https://www.temi.com/editor/t/JN3hExM0kTq2DdwCKwsOV1htHaPNttPPz3fJ1im8Pxs94kG3vnUqAkdDAmyfY99kfs0jSV99sO08cXgqf7yKSslWwHg?loadFrom=DocumentDeeplink&amp;ts=491.25" TargetMode="External"/><Relationship Id="rId1530" Type="http://schemas.openxmlformats.org/officeDocument/2006/relationships/hyperlink" Target="https://www.temi.com/editor/t/C2VJO3CVOUNDBks4uuwB6NtU751n90d4OMhR_QTk3umG-LgLVv9B2uiJZgHmb_QqjGP0jlzZFnKYZ6Fg6KY-RifcjXA?loadFrom=SharedLink&amp;ts=135.05" TargetMode="External"/><Relationship Id="rId1628" Type="http://schemas.openxmlformats.org/officeDocument/2006/relationships/hyperlink" Target="https://www.temi.com/editor/t/C2VJO3CVOUNDBks4uuwB6NtU751n90d4OMhR_QTk3umG-LgLVv9B2uiJZgHmb_QqjGP0jlzZFnKYZ6Fg6KY-RifcjXA?loadFrom=SharedLink&amp;ts=1883.54" TargetMode="External"/><Relationship Id="rId1975" Type="http://schemas.openxmlformats.org/officeDocument/2006/relationships/hyperlink" Target="https://www.temi.com/editor/t/7_skdVxw6rpQBQz061Wr5r_bRvoOuSNHtX4YQ4rZbF0oiydHzpubn3oe_uE8v9iLrKFxDq0c0-TE6M9ikADJkHhtwSE?loadFrom=SharedLink&amp;ts=262.26" TargetMode="External"/><Relationship Id="rId3190" Type="http://schemas.openxmlformats.org/officeDocument/2006/relationships/hyperlink" Target="https://www.temi.com/editor/t/EHV1jJeYKgHN55VwuQhUzwRoWvvIN5yJMA4eSicL_jSZ-vvL4UmzkJIoazQQmVlXMuxNKyMHJXGSQqHT3u1VVYa1BMU?loadFrom=SharedLink&amp;ts=1079.49" TargetMode="External"/><Relationship Id="rId1835" Type="http://schemas.openxmlformats.org/officeDocument/2006/relationships/hyperlink" Target="https://www.temi.com/editor/t/qUgpGVqdfWkj6iO2fFMx8VGizENxJVcaqCqfr3MhS1t1xn73TIbOLzBRnNfwpd-tP67KTU6HQiN92pWL42Dg1Kv4xvo?loadFrom=SharedLink&amp;ts=675.18" TargetMode="External"/><Relationship Id="rId3050" Type="http://schemas.openxmlformats.org/officeDocument/2006/relationships/hyperlink" Target="https://www.temi.com/editor/t/EHV1jJeYKgHN55VwuQhUzwRoWvvIN5yJMA4eSicL_jSZ-vvL4UmzkJIoazQQmVlXMuxNKyMHJXGSQqHT3u1VVYa1BMU?loadFrom=SharedLink&amp;ts=299.14" TargetMode="External"/><Relationship Id="rId3288" Type="http://schemas.openxmlformats.org/officeDocument/2006/relationships/hyperlink" Target="https://www.temi.com/editor/t/EHV1jJeYKgHN55VwuQhUzwRoWvvIN5yJMA4eSicL_jSZ-vvL4UmzkJIoazQQmVlXMuxNKyMHJXGSQqHT3u1VVYa1BMU?loadFrom=SharedLink&amp;ts=1755.36" TargetMode="External"/><Relationship Id="rId3495" Type="http://schemas.openxmlformats.org/officeDocument/2006/relationships/hyperlink" Target="https://www.temi.com/editor/t/GjPAlw4boE0UTQdR7qp75KYUojCrfS1fF1nYUFcHTyP8gltbVPqWy95y68ijvoY3s16xTD-dphqhTLtlInHMIhZ0pjw?loadFrom=SharedLink&amp;ts=498.75" TargetMode="External"/><Relationship Id="rId1902" Type="http://schemas.openxmlformats.org/officeDocument/2006/relationships/hyperlink" Target="https://www.temi.com/editor/t/otueNBVMx2Op-GbBQvQVTrwbwnTr6LvxNw9bPgVWD8_XbYPIhxNhF97GWk71MBaFvaM9XD1jUcuV-VFbgrNKERvgRpE?loadFrom=SharedLink&amp;ts=95.07" TargetMode="External"/><Relationship Id="rId2097" Type="http://schemas.openxmlformats.org/officeDocument/2006/relationships/hyperlink" Target="https://www.temi.com/editor/t/QnMWR0P1SF1zdi-aJ7oN5w06oi56dDwxFNMt951ncQlEvPOo-clb-x9xbQdrE8HFB4Yy8aN_ef4Wev_86qwUENzOvcU?loadFrom=DocumentDeeplink&amp;ts=669.871" TargetMode="External"/><Relationship Id="rId3148" Type="http://schemas.openxmlformats.org/officeDocument/2006/relationships/hyperlink" Target="https://www.temi.com/editor/t/EHV1jJeYKgHN55VwuQhUzwRoWvvIN5yJMA4eSicL_jSZ-vvL4UmzkJIoazQQmVlXMuxNKyMHJXGSQqHT3u1VVYa1BMU?loadFrom=SharedLink&amp;ts=922.45" TargetMode="External"/><Relationship Id="rId3355" Type="http://schemas.openxmlformats.org/officeDocument/2006/relationships/hyperlink" Target="https://www.temi.com/editor/t/EHV1jJeYKgHN55VwuQhUzwRoWvvIN5yJMA4eSicL_jSZ-vvL4UmzkJIoazQQmVlXMuxNKyMHJXGSQqHT3u1VVYa1BMU?loadFrom=SharedLink&amp;ts=2020.361" TargetMode="External"/><Relationship Id="rId3562" Type="http://schemas.openxmlformats.org/officeDocument/2006/relationships/hyperlink" Target="https://www.temi.com/editor/t/KTEXzOgIt2z37t0CJWAs4Z7LUPwPZlglXQ3oz7bh96skMRRBbFCpPjkZiVQ9TxbsVZ4359A7bV5f2XHZi53B7So7xpM?loadFrom=SharedLink&amp;ts=517.63" TargetMode="External"/><Relationship Id="rId276" Type="http://schemas.openxmlformats.org/officeDocument/2006/relationships/hyperlink" Target="https://www.temi.com/editor/t/TYHZatSNNdySK5wokromZsnYAjgR82LJRRyiQyat8FMeGtxulV7cEZwAttKVpVrnT16R1F3YMRGwNSFPj1NgiLusnvc?loadFrom=SharedLink&amp;ts=689.22" TargetMode="External"/><Relationship Id="rId483" Type="http://schemas.openxmlformats.org/officeDocument/2006/relationships/hyperlink" Target="https://www.temi.com/editor/t/AtvhvZbAzJi6MJgcfNWcsjVkklv-KnAEdtVJid3IYb08lbor-2W0ZK-piNmbOFSjUGSzzRf3x8W0NmLomKLt2WTH3zM?loadFrom=SharedLink&amp;ts=113.96" TargetMode="External"/><Relationship Id="rId690" Type="http://schemas.openxmlformats.org/officeDocument/2006/relationships/hyperlink" Target="https://www.temi.com/editor/t/YiHuQTk9Tvzl-eymzT7Ea7auchHaYx377tNh-ifOqmm6c-_0aPNdqYhOjlqx_GEtNj66wIJBwoM9gvXsUfCg2oAAtTc?loadFrom=SharedLink&amp;ts=1631.401" TargetMode="External"/><Relationship Id="rId2164" Type="http://schemas.openxmlformats.org/officeDocument/2006/relationships/hyperlink" Target="https://www.temi.com/editor/t/QnMWR0P1SF1zdi-aJ7oN5w06oi56dDwxFNMt951ncQlEvPOo-clb-x9xbQdrE8HFB4Yy8aN_ef4Wev_86qwUENzOvcU?loadFrom=DocumentDeeplink&amp;ts=1136.01" TargetMode="External"/><Relationship Id="rId2371" Type="http://schemas.openxmlformats.org/officeDocument/2006/relationships/hyperlink" Target="https://www.temi.com/editor/t/eQ_M5n4re2ag70HUFKWN7436yvQ989kwlUxUGFFUxmr12c0Fj0KVZbrxnGWoRhhE9Zx6GyMyWelsO1cVeLSOuzBHVg0?loadFrom=SharedLink&amp;ts=556.38" TargetMode="External"/><Relationship Id="rId3008" Type="http://schemas.openxmlformats.org/officeDocument/2006/relationships/hyperlink" Target="https://www.temi.com/editor/t/EHV1jJeYKgHN55VwuQhUzwRoWvvIN5yJMA4eSicL_jSZ-vvL4UmzkJIoazQQmVlXMuxNKyMHJXGSQqHT3u1VVYa1BMU?loadFrom=SharedLink&amp;ts=110.37" TargetMode="External"/><Relationship Id="rId3215" Type="http://schemas.openxmlformats.org/officeDocument/2006/relationships/hyperlink" Target="https://www.temi.com/editor/t/EHV1jJeYKgHN55VwuQhUzwRoWvvIN5yJMA4eSicL_jSZ-vvL4UmzkJIoazQQmVlXMuxNKyMHJXGSQqHT3u1VVYa1BMU?loadFrom=SharedLink&amp;ts=1187.62" TargetMode="External"/><Relationship Id="rId3422" Type="http://schemas.openxmlformats.org/officeDocument/2006/relationships/hyperlink" Target="https://www.temi.com/editor/t/K5_TSPCD81UAJ-8fP3Z7zaYEiGheIt1wqJMti2TKOKOZQlT5cdP8zAjvcq0JzhdmMInWkNhwWO1CaKGAaHzS-eoJOOg?loadFrom=SharedLink&amp;ts=16.65" TargetMode="External"/><Relationship Id="rId136" Type="http://schemas.openxmlformats.org/officeDocument/2006/relationships/hyperlink" Target="https://www.temi.com/editor/t/PzjhZroCXBnQnuFm7IWp7opvy4CnYRSPanJRAoDe3Y8QWLjCKCH5bhmJ14vRQYIS4l1bNW3GGZi2eZhVHOgECpwTQow?loadFrom=SharedLink&amp;ts=604.5" TargetMode="External"/><Relationship Id="rId343" Type="http://schemas.openxmlformats.org/officeDocument/2006/relationships/hyperlink" Target="https://www.temi.com/editor/t/Wmydl4YkSVPx5luzXUpdkWaaGoCqQ8NR4lJLdfDNACnmyOkJH1Y0FyMW1fKmNJ2ujg7F0mDcPEZf4GGnxd-bsBeAbDI?loadFrom=SharedLink&amp;ts=296.68" TargetMode="External"/><Relationship Id="rId550" Type="http://schemas.openxmlformats.org/officeDocument/2006/relationships/hyperlink" Target="https://www.temi.com/editor/t/AtvhvZbAzJi6MJgcfNWcsjVkklv-KnAEdtVJid3IYb08lbor-2W0ZK-piNmbOFSjUGSzzRf3x8W0NmLomKLt2WTH3zM?loadFrom=SharedLink&amp;ts=490.64" TargetMode="External"/><Relationship Id="rId788" Type="http://schemas.openxmlformats.org/officeDocument/2006/relationships/hyperlink" Target="https://www.temi.com/editor/t/Jkk0pgNb853zyukpyisq-xAnLTJfp84Zv8eZu7DpbeyWK_ejBDVJGVRCn22nwe1laAcHzYq7le2O3hc2dsHYYKBH-UI?loadFrom=SharedLink&amp;ts=913.68" TargetMode="External"/><Relationship Id="rId995" Type="http://schemas.openxmlformats.org/officeDocument/2006/relationships/hyperlink" Target="https://www.temi.com/editor/t/PFdLA20DJZg5xeucnGoKLhju5MdqRdJSfNgsosOJ1so-ZrpvEq3P_Nawc_35soj-oL0UEbVLdFo8WhnPv78621DtF20?loadFrom=SharedLink&amp;ts=318.16" TargetMode="External"/><Relationship Id="rId1180" Type="http://schemas.openxmlformats.org/officeDocument/2006/relationships/hyperlink" Target="https://www.temi.com/editor/t/Mj0mVmTZ46NCmeuybV6LDR7kmsnQk0vxuJXtgf345mZjTGyerxgJq_rbOY0-Yt0bvZoWHhqa01LsVNYMDqRpVmekQU8?loadFrom=SharedLink&amp;ts=1110.811" TargetMode="External"/><Relationship Id="rId2024" Type="http://schemas.openxmlformats.org/officeDocument/2006/relationships/hyperlink" Target="https://www.temi.com/editor/t/7_skdVxw6rpQBQz061Wr5r_bRvoOuSNHtX4YQ4rZbF0oiydHzpubn3oe_uE8v9iLrKFxDq0c0-TE6M9ikADJkHhtwSE?loadFrom=SharedLink&amp;ts=672.55" TargetMode="External"/><Relationship Id="rId2231" Type="http://schemas.openxmlformats.org/officeDocument/2006/relationships/hyperlink" Target="https://www.temi.com/editor/t/GOW6oPIO2DNS_Ux7fwHK6HEM4iIB3pFgF1Fs95sDfCMf_OU_OW4dfUTh7empbAf7tXYeFAwGjA7e51VQti1z1Myx8uA?loadFrom=SharedLink&amp;ts=98.36" TargetMode="External"/><Relationship Id="rId2469" Type="http://schemas.openxmlformats.org/officeDocument/2006/relationships/hyperlink" Target="https://www.temi.com/editor/t/W1nctoOzFTaf8Tgdl8RB8dKoYsgW-7fT3Jm2-dVz3opeVp5odzycV2F5zGQxzwBkym0X0m_961O34yr1BKPhePdtQFU?loadFrom=SharedLink&amp;ts=136.27" TargetMode="External"/><Relationship Id="rId2676" Type="http://schemas.openxmlformats.org/officeDocument/2006/relationships/hyperlink" Target="https://www.temi.com/editor/t/hkKyj6brPRd4q6xYKHJ7Uer7QaDWgPXs2-wPDHPgJ7bvw5nJbpyXhS_bLG55XYMNMhbQNHgfeD7HPX15dzT53GEl0gw?loadFrom=SharedLink&amp;ts=148.7" TargetMode="External"/><Relationship Id="rId2883" Type="http://schemas.openxmlformats.org/officeDocument/2006/relationships/hyperlink" Target="https://www.temi.com/editor/t/vcxx9Tj0CKbhGJKetGsBQmulcTcPm7-HprlP_9iEqXj5lI-yJAB2XM9RSddssIzZmVKMIRsIGIX-IJpeX-x7-cHB0YU?loadFrom=SharedLink&amp;ts=454.31" TargetMode="External"/><Relationship Id="rId3727" Type="http://schemas.openxmlformats.org/officeDocument/2006/relationships/hyperlink" Target="https://www.temi.com/editor/t/zG-i9F_rNBForAj76NCQeLnRrI9Q0VNHOz7bONQu66bNnnf4-0NwH-AafMVJPfSbWrV5v6FhgFQQgoZfjSoPJrjWhfE?loadFrom=SharedLink&amp;ts=1009.01" TargetMode="External"/><Relationship Id="rId203" Type="http://schemas.openxmlformats.org/officeDocument/2006/relationships/hyperlink" Target="https://www.temi.com/editor/t/TYHZatSNNdySK5wokromZsnYAjgR82LJRRyiQyat8FMeGtxulV7cEZwAttKVpVrnT16R1F3YMRGwNSFPj1NgiLusnvc?loadFrom=SharedLink&amp;ts=257.73" TargetMode="External"/><Relationship Id="rId648" Type="http://schemas.openxmlformats.org/officeDocument/2006/relationships/hyperlink" Target="https://www.temi.com/editor/t/YiHuQTk9Tvzl-eymzT7Ea7auchHaYx377tNh-ifOqmm6c-_0aPNdqYhOjlqx_GEtNj66wIJBwoM9gvXsUfCg2oAAtTc?loadFrom=SharedLink&amp;ts=1428.77" TargetMode="External"/><Relationship Id="rId855" Type="http://schemas.openxmlformats.org/officeDocument/2006/relationships/hyperlink" Target="https://www.temi.com/editor/t/LCQGZDlrQRg0u4Id38uILrar9KiW0weKSIJdii7l-8sOVYL-9QJfzTpSQl_jD12EJVFHJuCQASa2YWUVCADwBTKhmrw?loadFrom=SharedLink&amp;ts=418.92" TargetMode="External"/><Relationship Id="rId1040" Type="http://schemas.openxmlformats.org/officeDocument/2006/relationships/hyperlink" Target="https://www.temi.com/editor/t/PFdLA20DJZg5xeucnGoKLhju5MdqRdJSfNgsosOJ1so-ZrpvEq3P_Nawc_35soj-oL0UEbVLdFo8WhnPv78621DtF20?loadFrom=SharedLink&amp;ts=1289.47" TargetMode="External"/><Relationship Id="rId1278" Type="http://schemas.openxmlformats.org/officeDocument/2006/relationships/hyperlink" Target="https://www.temi.com/editor/t/JN3hExM0kTq2DdwCKwsOV1htHaPNttPPz3fJ1im8Pxs94kG3vnUqAkdDAmyfY99kfs0jSV99sO08cXgqf7yKSslWwHg?loadFrom=DocumentDeeplink&amp;ts=99.851" TargetMode="External"/><Relationship Id="rId1485" Type="http://schemas.openxmlformats.org/officeDocument/2006/relationships/hyperlink" Target="https://www.temi.com/editor/t/7EX70vwHY4JrNnSgt9yu1no2-2rywh3AedV2C9IZ8cMDQxU8P7avup4k_b9Xb71oNR56nMzKiCGx4UgOVqLcITShXNQ?loadFrom=SharedLink&amp;ts=206.67" TargetMode="External"/><Relationship Id="rId1692" Type="http://schemas.openxmlformats.org/officeDocument/2006/relationships/hyperlink" Target="https://www.temi.com/editor/t/C2VJO3CVOUNDBks4uuwB6NtU751n90d4OMhR_QTk3umG-LgLVv9B2uiJZgHmb_QqjGP0jlzZFnKYZ6Fg6KY-RifcjXA?loadFrom=SharedLink&amp;ts=2315.53" TargetMode="External"/><Relationship Id="rId2329" Type="http://schemas.openxmlformats.org/officeDocument/2006/relationships/hyperlink" Target="https://www.temi.com/editor/t/xqfJJSoWKEiarZnae6TIh35g4DHhJZEp_CzYLuBjumTItmf5316WGT0B0kKtfw5y91N_k0JoJW3m5CsrBvOEQLRv0yM?loadFrom=SharedLink&amp;ts=309.96" TargetMode="External"/><Relationship Id="rId2536" Type="http://schemas.openxmlformats.org/officeDocument/2006/relationships/hyperlink" Target="https://www.temi.com/editor/t/b0USmLGE0_ZYTI5cOzqf-Xn0-RI8xarZoZKJ50HgrZxeJsCHCA0Uea-O9Kc0oGBeS3g3b1aUDSPPXSBjVuhlVxGk7MY?loadFrom=SharedLink&amp;ts=311.62" TargetMode="External"/><Relationship Id="rId2743" Type="http://schemas.openxmlformats.org/officeDocument/2006/relationships/hyperlink" Target="https://www.temi.com/editor/t/gcN0a5SkwHPUL2p0lQEFCdwwtW8oB9xrGVOVjKtsa1d5zv50nZsD1sbThpn--aVsfO-2DhIcjwQXekQ1m0OTfk5YesE?loadFrom=SharedLink&amp;ts=1.68" TargetMode="External"/><Relationship Id="rId410" Type="http://schemas.openxmlformats.org/officeDocument/2006/relationships/hyperlink" Target="https://www.temi.com/editor/t/DWFddTPi1ERnlb5cXqRE6drStfDtMUpvQwog4vvmr3dXbqczUf_WFABTfEiPAbLB6r8Fxh_MILixHUm_WHRck0L6W2s?loadFrom=SharedLink&amp;ts=16.6" TargetMode="External"/><Relationship Id="rId508" Type="http://schemas.openxmlformats.org/officeDocument/2006/relationships/hyperlink" Target="https://www.temi.com/editor/t/AtvhvZbAzJi6MJgcfNWcsjVkklv-KnAEdtVJid3IYb08lbor-2W0ZK-piNmbOFSjUGSzzRf3x8W0NmLomKLt2WTH3zM?loadFrom=SharedLink&amp;ts=224.2" TargetMode="External"/><Relationship Id="rId715" Type="http://schemas.openxmlformats.org/officeDocument/2006/relationships/hyperlink" Target="https://www.temi.com/editor/t/GM2rtTQM0V6ormbZ3YtuCBuM-DMX9HV9ItYqBHDgURCqW158BAfQWW6Ip6sAY5BAOG3w1tAGlUDSx9H3PE3KFQ3e_Ks?loadFrom=SharedLink&amp;ts=139.59" TargetMode="External"/><Relationship Id="rId922" Type="http://schemas.openxmlformats.org/officeDocument/2006/relationships/hyperlink" Target="https://www.temi.com/editor/t/UYestay0R7UXfQZXuikH0N5842v1E5FMtDR2N2b0q1SvTMZayjtXJWoPFKiZwn10gs5Gwhhk23n-j9B9ntPvOEZTu9w?loadFrom=SharedLink&amp;ts=485.321" TargetMode="External"/><Relationship Id="rId1138" Type="http://schemas.openxmlformats.org/officeDocument/2006/relationships/hyperlink" Target="https://www.temi.com/editor/t/Mj0mVmTZ46NCmeuybV6LDR7kmsnQk0vxuJXtgf345mZjTGyerxgJq_rbOY0-Yt0bvZoWHhqa01LsVNYMDqRpVmekQU8?loadFrom=SharedLink&amp;ts=983.011" TargetMode="External"/><Relationship Id="rId1345" Type="http://schemas.openxmlformats.org/officeDocument/2006/relationships/hyperlink" Target="https://www.temi.com/editor/t/JN3hExM0kTq2DdwCKwsOV1htHaPNttPPz3fJ1im8Pxs94kG3vnUqAkdDAmyfY99kfs0jSV99sO08cXgqf7yKSslWwHg?loadFrom=DocumentDeeplink&amp;ts=557.141" TargetMode="External"/><Relationship Id="rId1552" Type="http://schemas.openxmlformats.org/officeDocument/2006/relationships/hyperlink" Target="https://www.temi.com/editor/t/C2VJO3CVOUNDBks4uuwB6NtU751n90d4OMhR_QTk3umG-LgLVv9B2uiJZgHmb_QqjGP0jlzZFnKYZ6Fg6KY-RifcjXA?loadFrom=SharedLink&amp;ts=470.96" TargetMode="External"/><Relationship Id="rId1997" Type="http://schemas.openxmlformats.org/officeDocument/2006/relationships/hyperlink" Target="https://www.temi.com/editor/t/7_skdVxw6rpQBQz061Wr5r_bRvoOuSNHtX4YQ4rZbF0oiydHzpubn3oe_uE8v9iLrKFxDq0c0-TE6M9ikADJkHhtwSE?loadFrom=SharedLink&amp;ts=380.7" TargetMode="External"/><Relationship Id="rId2603" Type="http://schemas.openxmlformats.org/officeDocument/2006/relationships/hyperlink" Target="https://www.temi.com/editor/t/b0USmLGE0_ZYTI5cOzqf-Xn0-RI8xarZoZKJ50HgrZxeJsCHCA0Uea-O9Kc0oGBeS3g3b1aUDSPPXSBjVuhlVxGk7MY?loadFrom=SharedLink&amp;ts=1206.99" TargetMode="External"/><Relationship Id="rId2950" Type="http://schemas.openxmlformats.org/officeDocument/2006/relationships/hyperlink" Target="https://www.temi.com/editor/t/8yhlnyqWWr694YgyDRWZkb_rN1q4kPSQpO1BgqTP-gzRW79oxCo0-1eYAVd98Xdp1zB72zqs-QugtT4AijrOB24NKMo?loadFrom=DocumentDeeplink&amp;ts=220.781" TargetMode="External"/><Relationship Id="rId1205" Type="http://schemas.openxmlformats.org/officeDocument/2006/relationships/hyperlink" Target="https://www.temi.com/editor/t/Mj0mVmTZ46NCmeuybV6LDR7kmsnQk0vxuJXtgf345mZjTGyerxgJq_rbOY0-Yt0bvZoWHhqa01LsVNYMDqRpVmekQU8?loadFrom=SharedLink&amp;ts=1168.381" TargetMode="External"/><Relationship Id="rId1857" Type="http://schemas.openxmlformats.org/officeDocument/2006/relationships/hyperlink" Target="https://www.temi.com/editor/t/qUgpGVqdfWkj6iO2fFMx8VGizENxJVcaqCqfr3MhS1t1xn73TIbOLzBRnNfwpd-tP67KTU6HQiN92pWL42Dg1Kv4xvo?loadFrom=SharedLink&amp;ts=1114.01" TargetMode="External"/><Relationship Id="rId2810" Type="http://schemas.openxmlformats.org/officeDocument/2006/relationships/hyperlink" Target="https://www.temi.com/editor/t/gcN0a5SkwHPUL2p0lQEFCdwwtW8oB9xrGVOVjKtsa1d5zv50nZsD1sbThpn--aVsfO-2DhIcjwQXekQ1m0OTfk5YesE?loadFrom=SharedLink&amp;ts=620.89" TargetMode="External"/><Relationship Id="rId2908" Type="http://schemas.openxmlformats.org/officeDocument/2006/relationships/hyperlink" Target="https://www.temi.com/editor/t/vcxx9Tj0CKbhGJKetGsBQmulcTcPm7-HprlP_9iEqXj5lI-yJAB2XM9RSddssIzZmVKMIRsIGIX-IJpeX-x7-cHB0YU?loadFrom=SharedLink&amp;ts=1022.31" TargetMode="External"/><Relationship Id="rId51" Type="http://schemas.openxmlformats.org/officeDocument/2006/relationships/hyperlink" Target="https://www.temi.com/editor/t/PzjhZroCXBnQnuFm7IWp7opvy4CnYRSPanJRAoDe3Y8QWLjCKCH5bhmJ14vRQYIS4l1bNW3GGZi2eZhVHOgECpwTQow?loadFrom=SharedLink&amp;ts=177.64" TargetMode="External"/><Relationship Id="rId1412" Type="http://schemas.openxmlformats.org/officeDocument/2006/relationships/hyperlink" Target="https://www.temi.com/editor/t/7uUhVlsbWdPtLygI832m1z8LuYsLnkUlvEjPivFpSsmC6XeVgdoUmw5b7OfijrEP--TXw14_tDd8dwCN7_PtlZ43pWk?loadFrom=SharedLink&amp;ts=484.61" TargetMode="External"/><Relationship Id="rId1717" Type="http://schemas.openxmlformats.org/officeDocument/2006/relationships/hyperlink" Target="https://www.temi.com/editor/t/jvAz3y4nMxOREER3keVKpzrULE2DYOjTIh4bDZE174iC2gE1MeOFDUHILmAvaE7adee1nRMw1uVnh-DM_pg4iYfWLvI?loadFrom=SharedLink&amp;ts=115.83" TargetMode="External"/><Relationship Id="rId1924" Type="http://schemas.openxmlformats.org/officeDocument/2006/relationships/hyperlink" Target="https://www.temi.com/editor/t/otueNBVMx2Op-GbBQvQVTrwbwnTr6LvxNw9bPgVWD8_XbYPIhxNhF97GWk71MBaFvaM9XD1jUcuV-VFbgrNKERvgRpE?loadFrom=SharedLink&amp;ts=194.36" TargetMode="External"/><Relationship Id="rId3072" Type="http://schemas.openxmlformats.org/officeDocument/2006/relationships/hyperlink" Target="https://www.temi.com/editor/t/EHV1jJeYKgHN55VwuQhUzwRoWvvIN5yJMA4eSicL_jSZ-vvL4UmzkJIoazQQmVlXMuxNKyMHJXGSQqHT3u1VVYa1BMU?loadFrom=SharedLink&amp;ts=361.01" TargetMode="External"/><Relationship Id="rId3377" Type="http://schemas.openxmlformats.org/officeDocument/2006/relationships/hyperlink" Target="https://www.temi.com/editor/t/EHV1jJeYKgHN55VwuQhUzwRoWvvIN5yJMA4eSicL_jSZ-vvL4UmzkJIoazQQmVlXMuxNKyMHJXGSQqHT3u1VVYa1BMU?loadFrom=SharedLink&amp;ts=2101.391" TargetMode="External"/><Relationship Id="rId298" Type="http://schemas.openxmlformats.org/officeDocument/2006/relationships/hyperlink" Target="https://www.temi.com/editor/t/TYHZatSNNdySK5wokromZsnYAjgR82LJRRyiQyat8FMeGtxulV7cEZwAttKVpVrnT16R1F3YMRGwNSFPj1NgiLusnvc?loadFrom=SharedLink&amp;ts=818.471" TargetMode="External"/><Relationship Id="rId3584" Type="http://schemas.openxmlformats.org/officeDocument/2006/relationships/hyperlink" Target="https://www.temi.com/editor/t/KTEXzOgIt2z37t0CJWAs4Z7LUPwPZlglXQ3oz7bh96skMRRBbFCpPjkZiVQ9TxbsVZ4359A7bV5f2XHZi53B7So7xpM?loadFrom=SharedLink&amp;ts=736.45" TargetMode="External"/><Relationship Id="rId3791" Type="http://schemas.openxmlformats.org/officeDocument/2006/relationships/hyperlink" Target="https://www.temi.com/editor/t/KYedtX3BctQvkFz2XKNPsHdxENQGfNa5Hfc2AjpuzXby0KjQm7ge7yBgF99Z7Sw4j9fQZcENHZjA63wnFIJhQUcShpw?loadFrom=SharedLink&amp;ts=837.28" TargetMode="External"/><Relationship Id="rId158" Type="http://schemas.openxmlformats.org/officeDocument/2006/relationships/hyperlink" Target="https://www.temi.com/editor/t/PzjhZroCXBnQnuFm7IWp7opvy4CnYRSPanJRAoDe3Y8QWLjCKCH5bhmJ14vRQYIS4l1bNW3GGZi2eZhVHOgECpwTQow?loadFrom=SharedLink&amp;ts=766.3" TargetMode="External"/><Relationship Id="rId2186" Type="http://schemas.openxmlformats.org/officeDocument/2006/relationships/hyperlink" Target="https://www.temi.com/editor/t/QnMWR0P1SF1zdi-aJ7oN5w06oi56dDwxFNMt951ncQlEvPOo-clb-x9xbQdrE8HFB4Yy8aN_ef4Wev_86qwUENzOvcU?loadFrom=DocumentDeeplink&amp;ts=1284.75" TargetMode="External"/><Relationship Id="rId2393" Type="http://schemas.openxmlformats.org/officeDocument/2006/relationships/hyperlink" Target="https://www.temi.com/editor/t/eQ_M5n4re2ag70HUFKWN7436yvQ989kwlUxUGFFUxmr12c0Fj0KVZbrxnGWoRhhE9Zx6GyMyWelsO1cVeLSOuzBHVg0?loadFrom=SharedLink&amp;ts=604.981" TargetMode="External"/><Relationship Id="rId2698" Type="http://schemas.openxmlformats.org/officeDocument/2006/relationships/hyperlink" Target="https://www.temi.com/editor/t/hkKyj6brPRd4q6xYKHJ7Uer7QaDWgPXs2-wPDHPgJ7bvw5nJbpyXhS_bLG55XYMNMhbQNHgfeD7HPX15dzT53GEl0gw?loadFrom=SharedLink&amp;ts=283.31" TargetMode="External"/><Relationship Id="rId3237" Type="http://schemas.openxmlformats.org/officeDocument/2006/relationships/hyperlink" Target="https://www.temi.com/editor/t/EHV1jJeYKgHN55VwuQhUzwRoWvvIN5yJMA4eSicL_jSZ-vvL4UmzkJIoazQQmVlXMuxNKyMHJXGSQqHT3u1VVYa1BMU?loadFrom=SharedLink&amp;ts=1348.48" TargetMode="External"/><Relationship Id="rId3444" Type="http://schemas.openxmlformats.org/officeDocument/2006/relationships/hyperlink" Target="https://www.temi.com/editor/t/K5_TSPCD81UAJ-8fP3Z7zaYEiGheIt1wqJMti2TKOKOZQlT5cdP8zAjvcq0JzhdmMInWkNhwWO1CaKGAaHzS-eoJOOg?loadFrom=SharedLink&amp;ts=77.13" TargetMode="External"/><Relationship Id="rId3651" Type="http://schemas.openxmlformats.org/officeDocument/2006/relationships/hyperlink" Target="https://www.temi.com/editor/t/JIMinNiZH64wFIs6pL6TbzXeOf_i4_CZ-YaCuKclfwZXBLXZzl3M_tNvy5rTFKyzXKT9HcmCWQCnjKVDv9KyxNI01b4?loadFrom=SharedLink&amp;ts=417.18" TargetMode="External"/><Relationship Id="rId365" Type="http://schemas.openxmlformats.org/officeDocument/2006/relationships/hyperlink" Target="https://www.temi.com/editor/t/Wmydl4YkSVPx5luzXUpdkWaaGoCqQ8NR4lJLdfDNACnmyOkJH1Y0FyMW1fKmNJ2ujg7F0mDcPEZf4GGnxd-bsBeAbDI?loadFrom=SharedLink&amp;ts=595.741" TargetMode="External"/><Relationship Id="rId572" Type="http://schemas.openxmlformats.org/officeDocument/2006/relationships/hyperlink" Target="https://www.temi.com/editor/t/YiHuQTk9Tvzl-eymzT7Ea7auchHaYx377tNh-ifOqmm6c-_0aPNdqYhOjlqx_GEtNj66wIJBwoM9gvXsUfCg2oAAtTc?loadFrom=SharedLink&amp;ts=351.56" TargetMode="External"/><Relationship Id="rId2046" Type="http://schemas.openxmlformats.org/officeDocument/2006/relationships/hyperlink" Target="https://www.temi.com/editor/t/QnMWR0P1SF1zdi-aJ7oN5w06oi56dDwxFNMt951ncQlEvPOo-clb-x9xbQdrE8HFB4Yy8aN_ef4Wev_86qwUENzOvcU?loadFrom=DocumentDeeplink&amp;ts=215.54" TargetMode="External"/><Relationship Id="rId2253" Type="http://schemas.openxmlformats.org/officeDocument/2006/relationships/hyperlink" Target="https://www.temi.com/editor/t/xqfJJSoWKEiarZnae6TIh35g4DHhJZEp_CzYLuBjumTItmf5316WGT0B0kKtfw5y91N_k0JoJW3m5CsrBvOEQLRv0yM?loadFrom=SharedLink&amp;ts=38.12" TargetMode="External"/><Relationship Id="rId2460" Type="http://schemas.openxmlformats.org/officeDocument/2006/relationships/hyperlink" Target="https://www.temi.com/editor/t/W1nctoOzFTaf8Tgdl8RB8dKoYsgW-7fT3Jm2-dVz3opeVp5odzycV2F5zGQxzwBkym0X0m_961O34yr1BKPhePdtQFU?loadFrom=SharedLink&amp;ts=74.541" TargetMode="External"/><Relationship Id="rId3304" Type="http://schemas.openxmlformats.org/officeDocument/2006/relationships/hyperlink" Target="https://www.temi.com/editor/t/EHV1jJeYKgHN55VwuQhUzwRoWvvIN5yJMA4eSicL_jSZ-vvL4UmzkJIoazQQmVlXMuxNKyMHJXGSQqHT3u1VVYa1BMU?loadFrom=SharedLink&amp;ts=1833.81" TargetMode="External"/><Relationship Id="rId3511" Type="http://schemas.openxmlformats.org/officeDocument/2006/relationships/hyperlink" Target="https://www.temi.com/editor/t/KTEXzOgIt2z37t0CJWAs4Z7LUPwPZlglXQ3oz7bh96skMRRBbFCpPjkZiVQ9TxbsVZ4359A7bV5f2XHZi53B7So7xpM?loadFrom=SharedLink&amp;ts=0.03" TargetMode="External"/><Relationship Id="rId3749" Type="http://schemas.openxmlformats.org/officeDocument/2006/relationships/hyperlink" Target="https://www.temi.com/editor/t/KYedtX3BctQvkFz2XKNPsHdxENQGfNa5Hfc2AjpuzXby0KjQm7ge7yBgF99Z7Sw4j9fQZcENHZjA63wnFIJhQUcShpw?loadFrom=SharedLink&amp;ts=195.06" TargetMode="External"/><Relationship Id="rId225" Type="http://schemas.openxmlformats.org/officeDocument/2006/relationships/hyperlink" Target="https://www.temi.com/editor/t/TYHZatSNNdySK5wokromZsnYAjgR82LJRRyiQyat8FMeGtxulV7cEZwAttKVpVrnT16R1F3YMRGwNSFPj1NgiLusnvc?loadFrom=SharedLink&amp;ts=386.711" TargetMode="External"/><Relationship Id="rId432" Type="http://schemas.openxmlformats.org/officeDocument/2006/relationships/hyperlink" Target="https://www.temi.com/editor/t/DWFddTPi1ERnlb5cXqRE6drStfDtMUpvQwog4vvmr3dXbqczUf_WFABTfEiPAbLB6r8Fxh_MILixHUm_WHRck0L6W2s?loadFrom=SharedLink&amp;ts=104.84" TargetMode="External"/><Relationship Id="rId877" Type="http://schemas.openxmlformats.org/officeDocument/2006/relationships/hyperlink" Target="https://www.temi.com/editor/t/UYestay0R7UXfQZXuikH0N5842v1E5FMtDR2N2b0q1SvTMZayjtXJWoPFKiZwn10gs5Gwhhk23n-j9B9ntPvOEZTu9w?loadFrom=SharedLink&amp;ts=114.32" TargetMode="External"/><Relationship Id="rId1062" Type="http://schemas.openxmlformats.org/officeDocument/2006/relationships/hyperlink" Target="https://www.temi.com/editor/t/Mj0mVmTZ46NCmeuybV6LDR7kmsnQk0vxuJXtgf345mZjTGyerxgJq_rbOY0-Yt0bvZoWHhqa01LsVNYMDqRpVmekQU8?loadFrom=SharedLink&amp;ts=254.08" TargetMode="External"/><Relationship Id="rId2113" Type="http://schemas.openxmlformats.org/officeDocument/2006/relationships/hyperlink" Target="https://www.temi.com/editor/t/QnMWR0P1SF1zdi-aJ7oN5w06oi56dDwxFNMt951ncQlEvPOo-clb-x9xbQdrE8HFB4Yy8aN_ef4Wev_86qwUENzOvcU?loadFrom=DocumentDeeplink&amp;ts=759.151" TargetMode="External"/><Relationship Id="rId2320" Type="http://schemas.openxmlformats.org/officeDocument/2006/relationships/hyperlink" Target="https://www.temi.com/editor/t/xqfJJSoWKEiarZnae6TIh35g4DHhJZEp_CzYLuBjumTItmf5316WGT0B0kKtfw5y91N_k0JoJW3m5CsrBvOEQLRv0yM?loadFrom=SharedLink&amp;ts=282.511" TargetMode="External"/><Relationship Id="rId2558" Type="http://schemas.openxmlformats.org/officeDocument/2006/relationships/hyperlink" Target="https://www.temi.com/editor/t/b0USmLGE0_ZYTI5cOzqf-Xn0-RI8xarZoZKJ50HgrZxeJsCHCA0Uea-O9Kc0oGBeS3g3b1aUDSPPXSBjVuhlVxGk7MY?loadFrom=SharedLink&amp;ts=719.59" TargetMode="External"/><Relationship Id="rId2765" Type="http://schemas.openxmlformats.org/officeDocument/2006/relationships/hyperlink" Target="https://www.temi.com/editor/t/gcN0a5SkwHPUL2p0lQEFCdwwtW8oB9xrGVOVjKtsa1d5zv50nZsD1sbThpn--aVsfO-2DhIcjwQXekQ1m0OTfk5YesE?loadFrom=SharedLink&amp;ts=206.23" TargetMode="External"/><Relationship Id="rId2972" Type="http://schemas.openxmlformats.org/officeDocument/2006/relationships/hyperlink" Target="https://www.temi.com/editor/t/8yhlnyqWWr694YgyDRWZkb_rN1q4kPSQpO1BgqTP-gzRW79oxCo0-1eYAVd98Xdp1zB72zqs-QugtT4AijrOB24NKMo?loadFrom=DocumentDeeplink&amp;ts=472.58" TargetMode="External"/><Relationship Id="rId3609" Type="http://schemas.openxmlformats.org/officeDocument/2006/relationships/hyperlink" Target="https://www.temi.com/editor/t/KTEXzOgIt2z37t0CJWAs4Z7LUPwPZlglXQ3oz7bh96skMRRBbFCpPjkZiVQ9TxbsVZ4359A7bV5f2XHZi53B7So7xpM?loadFrom=SharedLink&amp;ts=865.591" TargetMode="External"/><Relationship Id="rId3816" Type="http://schemas.openxmlformats.org/officeDocument/2006/relationships/hyperlink" Target="https://www.temi.com/editor/t/KYedtX3BctQvkFz2XKNPsHdxENQGfNa5Hfc2AjpuzXby0KjQm7ge7yBgF99Z7Sw4j9fQZcENHZjA63wnFIJhQUcShpw?loadFrom=SharedLink&amp;ts=1096.54" TargetMode="External"/><Relationship Id="rId737" Type="http://schemas.openxmlformats.org/officeDocument/2006/relationships/hyperlink" Target="https://www.temi.com/editor/t/Jkk0pgNb853zyukpyisq-xAnLTJfp84Zv8eZu7DpbeyWK_ejBDVJGVRCn22nwe1laAcHzYq7le2O3hc2dsHYYKBH-UI?loadFrom=SharedLink&amp;ts=494.98" TargetMode="External"/><Relationship Id="rId944" Type="http://schemas.openxmlformats.org/officeDocument/2006/relationships/hyperlink" Target="https://www.temi.com/editor/t/UYestay0R7UXfQZXuikH0N5842v1E5FMtDR2N2b0q1SvTMZayjtXJWoPFKiZwn10gs5Gwhhk23n-j9B9ntPvOEZTu9w?loadFrom=SharedLink&amp;ts=750.49" TargetMode="External"/><Relationship Id="rId1367" Type="http://schemas.openxmlformats.org/officeDocument/2006/relationships/hyperlink" Target="https://www.temi.com/editor/t/7uUhVlsbWdPtLygI832m1z8LuYsLnkUlvEjPivFpSsmC6XeVgdoUmw5b7OfijrEP--TXw14_tDd8dwCN7_PtlZ43pWk?loadFrom=SharedLink&amp;ts=71.39" TargetMode="External"/><Relationship Id="rId1574" Type="http://schemas.openxmlformats.org/officeDocument/2006/relationships/hyperlink" Target="https://www.temi.com/editor/t/C2VJO3CVOUNDBks4uuwB6NtU751n90d4OMhR_QTk3umG-LgLVv9B2uiJZgHmb_QqjGP0jlzZFnKYZ6Fg6KY-RifcjXA?loadFrom=SharedLink&amp;ts=799.03" TargetMode="External"/><Relationship Id="rId1781" Type="http://schemas.openxmlformats.org/officeDocument/2006/relationships/hyperlink" Target="https://www.temi.com/editor/t/jvAz3y4nMxOREER3keVKpzrULE2DYOjTIh4bDZE174iC2gE1MeOFDUHILmAvaE7adee1nRMw1uVnh-DM_pg4iYfWLvI?loadFrom=SharedLink&amp;ts=794.23" TargetMode="External"/><Relationship Id="rId2418" Type="http://schemas.openxmlformats.org/officeDocument/2006/relationships/hyperlink" Target="https://www.temi.com/editor/t/eQ_M5n4re2ag70HUFKWN7436yvQ989kwlUxUGFFUxmr12c0Fj0KVZbrxnGWoRhhE9Zx6GyMyWelsO1cVeLSOuzBHVg0?loadFrom=SharedLink&amp;ts=636.961" TargetMode="External"/><Relationship Id="rId2625" Type="http://schemas.openxmlformats.org/officeDocument/2006/relationships/hyperlink" Target="https://www.temi.com/editor/t/b0USmLGE0_ZYTI5cOzqf-Xn0-RI8xarZoZKJ50HgrZxeJsCHCA0Uea-O9Kc0oGBeS3g3b1aUDSPPXSBjVuhlVxGk7MY?loadFrom=SharedLink&amp;ts=1597.09" TargetMode="External"/><Relationship Id="rId2832" Type="http://schemas.openxmlformats.org/officeDocument/2006/relationships/hyperlink" Target="https://www.temi.com/editor/t/gcN0a5SkwHPUL2p0lQEFCdwwtW8oB9xrGVOVjKtsa1d5zv50nZsD1sbThpn--aVsfO-2DhIcjwQXekQ1m0OTfk5YesE?loadFrom=SharedLink&amp;ts=682.77" TargetMode="External"/><Relationship Id="rId73" Type="http://schemas.openxmlformats.org/officeDocument/2006/relationships/hyperlink" Target="https://www.temi.com/editor/t/PzjhZroCXBnQnuFm7IWp7opvy4CnYRSPanJRAoDe3Y8QWLjCKCH5bhmJ14vRQYIS4l1bNW3GGZi2eZhVHOgECpwTQow?loadFrom=SharedLink&amp;ts=246.5" TargetMode="External"/><Relationship Id="rId804" Type="http://schemas.openxmlformats.org/officeDocument/2006/relationships/hyperlink" Target="https://www.temi.com/editor/t/Jkk0pgNb853zyukpyisq-xAnLTJfp84Zv8eZu7DpbeyWK_ejBDVJGVRCn22nwe1laAcHzYq7le2O3hc2dsHYYKBH-UI?loadFrom=SharedLink&amp;ts=975.96" TargetMode="External"/><Relationship Id="rId1227" Type="http://schemas.openxmlformats.org/officeDocument/2006/relationships/hyperlink" Target="https://www.temi.com/editor/t/Mj0mVmTZ46NCmeuybV6LDR7kmsnQk0vxuJXtgf345mZjTGyerxgJq_rbOY0-Yt0bvZoWHhqa01LsVNYMDqRpVmekQU8?loadFrom=SharedLink&amp;ts=1197.451" TargetMode="External"/><Relationship Id="rId1434" Type="http://schemas.openxmlformats.org/officeDocument/2006/relationships/hyperlink" Target="https://www.temi.com/editor/t/9HNIILjcCuUc5aWK254hHEhFLaFoWngOAXpE-juNQsJkFojYBgJsipPHW7FpRNLA40mLJLrtXvfuFRBrEdTT_XmeAgg?loadFrom=SharedLink&amp;ts=36.65" TargetMode="External"/><Relationship Id="rId1641" Type="http://schemas.openxmlformats.org/officeDocument/2006/relationships/hyperlink" Target="https://www.temi.com/editor/t/C2VJO3CVOUNDBks4uuwB6NtU751n90d4OMhR_QTk3umG-LgLVv9B2uiJZgHmb_QqjGP0jlzZFnKYZ6Fg6KY-RifcjXA?loadFrom=SharedLink&amp;ts=1911.011" TargetMode="External"/><Relationship Id="rId1879" Type="http://schemas.openxmlformats.org/officeDocument/2006/relationships/hyperlink" Target="https://www.temi.com/editor/t/qUgpGVqdfWkj6iO2fFMx8VGizENxJVcaqCqfr3MhS1t1xn73TIbOLzBRnNfwpd-tP67KTU6HQiN92pWL42Dg1Kv4xvo?loadFrom=SharedLink&amp;ts=1292.92" TargetMode="External"/><Relationship Id="rId3094" Type="http://schemas.openxmlformats.org/officeDocument/2006/relationships/hyperlink" Target="https://www.temi.com/editor/t/EHV1jJeYKgHN55VwuQhUzwRoWvvIN5yJMA4eSicL_jSZ-vvL4UmzkJIoazQQmVlXMuxNKyMHJXGSQqHT3u1VVYa1BMU?loadFrom=SharedLink&amp;ts=592.861" TargetMode="External"/><Relationship Id="rId1501" Type="http://schemas.openxmlformats.org/officeDocument/2006/relationships/hyperlink" Target="https://www.temi.com/editor/t/7EX70vwHY4JrNnSgt9yu1no2-2rywh3AedV2C9IZ8cMDQxU8P7avup4k_b9Xb71oNR56nMzKiCGx4UgOVqLcITShXNQ?loadFrom=SharedLink&amp;ts=1851.18" TargetMode="External"/><Relationship Id="rId1739" Type="http://schemas.openxmlformats.org/officeDocument/2006/relationships/hyperlink" Target="https://www.temi.com/editor/t/jvAz3y4nMxOREER3keVKpzrULE2DYOjTIh4bDZE174iC2gE1MeOFDUHILmAvaE7adee1nRMw1uVnh-DM_pg4iYfWLvI?loadFrom=SharedLink&amp;ts=458.541" TargetMode="External"/><Relationship Id="rId1946" Type="http://schemas.openxmlformats.org/officeDocument/2006/relationships/hyperlink" Target="https://www.temi.com/editor/t/otueNBVMx2Op-GbBQvQVTrwbwnTr6LvxNw9bPgVWD8_XbYPIhxNhF97GWk71MBaFvaM9XD1jUcuV-VFbgrNKERvgRpE?loadFrom=SharedLink&amp;ts=244.09" TargetMode="External"/><Relationship Id="rId3399" Type="http://schemas.openxmlformats.org/officeDocument/2006/relationships/hyperlink" Target="https://www.temi.com/editor/t/EHV1jJeYKgHN55VwuQhUzwRoWvvIN5yJMA4eSicL_jSZ-vvL4UmzkJIoazQQmVlXMuxNKyMHJXGSQqHT3u1VVYa1BMU?loadFrom=SharedLink&amp;ts=2150.441" TargetMode="External"/><Relationship Id="rId1806" Type="http://schemas.openxmlformats.org/officeDocument/2006/relationships/hyperlink" Target="https://www.temi.com/editor/t/qUgpGVqdfWkj6iO2fFMx8VGizENxJVcaqCqfr3MhS1t1xn73TIbOLzBRnNfwpd-tP67KTU6HQiN92pWL42Dg1Kv4xvo?loadFrom=SharedLink&amp;ts=321.89" TargetMode="External"/><Relationship Id="rId3161" Type="http://schemas.openxmlformats.org/officeDocument/2006/relationships/hyperlink" Target="https://www.temi.com/editor/t/EHV1jJeYKgHN55VwuQhUzwRoWvvIN5yJMA4eSicL_jSZ-vvL4UmzkJIoazQQmVlXMuxNKyMHJXGSQqHT3u1VVYa1BMU?loadFrom=SharedLink&amp;ts=981.92" TargetMode="External"/><Relationship Id="rId3259" Type="http://schemas.openxmlformats.org/officeDocument/2006/relationships/hyperlink" Target="https://www.temi.com/editor/t/EHV1jJeYKgHN55VwuQhUzwRoWvvIN5yJMA4eSicL_jSZ-vvL4UmzkJIoazQQmVlXMuxNKyMHJXGSQqHT3u1VVYa1BMU?loadFrom=SharedLink&amp;ts=1475.321" TargetMode="External"/><Relationship Id="rId3466" Type="http://schemas.openxmlformats.org/officeDocument/2006/relationships/hyperlink" Target="https://www.temi.com/editor/t/K5_TSPCD81UAJ-8fP3Z7zaYEiGheIt1wqJMti2TKOKOZQlT5cdP8zAjvcq0JzhdmMInWkNhwWO1CaKGAaHzS-eoJOOg?loadFrom=SharedLink&amp;ts=126.2" TargetMode="External"/><Relationship Id="rId387" Type="http://schemas.openxmlformats.org/officeDocument/2006/relationships/hyperlink" Target="https://www.temi.com/editor/t/Wmydl4YkSVPx5luzXUpdkWaaGoCqQ8NR4lJLdfDNACnmyOkJH1Y0FyMW1fKmNJ2ujg7F0mDcPEZf4GGnxd-bsBeAbDI?loadFrom=SharedLink&amp;ts=696.56" TargetMode="External"/><Relationship Id="rId594" Type="http://schemas.openxmlformats.org/officeDocument/2006/relationships/hyperlink" Target="https://www.temi.com/editor/t/YiHuQTk9Tvzl-eymzT7Ea7auchHaYx377tNh-ifOqmm6c-_0aPNdqYhOjlqx_GEtNj66wIJBwoM9gvXsUfCg2oAAtTc?loadFrom=SharedLink&amp;ts=701.21" TargetMode="External"/><Relationship Id="rId2068" Type="http://schemas.openxmlformats.org/officeDocument/2006/relationships/hyperlink" Target="https://www.temi.com/editor/t/QnMWR0P1SF1zdi-aJ7oN5w06oi56dDwxFNMt951ncQlEvPOo-clb-x9xbQdrE8HFB4Yy8aN_ef4Wev_86qwUENzOvcU?loadFrom=DocumentDeeplink&amp;ts=384.89" TargetMode="External"/><Relationship Id="rId2275" Type="http://schemas.openxmlformats.org/officeDocument/2006/relationships/hyperlink" Target="https://www.temi.com/editor/t/xqfJJSoWKEiarZnae6TIh35g4DHhJZEp_CzYLuBjumTItmf5316WGT0B0kKtfw5y91N_k0JoJW3m5CsrBvOEQLRv0yM?loadFrom=SharedLink&amp;ts=121.09" TargetMode="External"/><Relationship Id="rId3021" Type="http://schemas.openxmlformats.org/officeDocument/2006/relationships/hyperlink" Target="https://www.temi.com/editor/t/EHV1jJeYKgHN55VwuQhUzwRoWvvIN5yJMA4eSicL_jSZ-vvL4UmzkJIoazQQmVlXMuxNKyMHJXGSQqHT3u1VVYa1BMU?loadFrom=SharedLink&amp;ts=160.89" TargetMode="External"/><Relationship Id="rId3119" Type="http://schemas.openxmlformats.org/officeDocument/2006/relationships/hyperlink" Target="https://www.temi.com/editor/t/EHV1jJeYKgHN55VwuQhUzwRoWvvIN5yJMA4eSicL_jSZ-vvL4UmzkJIoazQQmVlXMuxNKyMHJXGSQqHT3u1VVYa1BMU?loadFrom=SharedLink&amp;ts=774.73" TargetMode="External"/><Relationship Id="rId3326" Type="http://schemas.openxmlformats.org/officeDocument/2006/relationships/hyperlink" Target="https://www.temi.com/editor/t/EHV1jJeYKgHN55VwuQhUzwRoWvvIN5yJMA4eSicL_jSZ-vvL4UmzkJIoazQQmVlXMuxNKyMHJXGSQqHT3u1VVYa1BMU?loadFrom=SharedLink&amp;ts=1888.97" TargetMode="External"/><Relationship Id="rId3673" Type="http://schemas.openxmlformats.org/officeDocument/2006/relationships/hyperlink" Target="https://www.temi.com/editor/t/D7gqZh24uUf12JnDv0nEsb1ofsM3OILmhYzfCuBgfj-73j7xCBFhb1seccNzh__Kwxw0Tfnk5Uve2xlVdx_jBGaaQnQ?loadFrom=SharedLink&amp;ts=59.16" TargetMode="External"/><Relationship Id="rId247" Type="http://schemas.openxmlformats.org/officeDocument/2006/relationships/hyperlink" Target="https://www.temi.com/editor/t/TYHZatSNNdySK5wokromZsnYAjgR82LJRRyiQyat8FMeGtxulV7cEZwAttKVpVrnT16R1F3YMRGwNSFPj1NgiLusnvc?loadFrom=SharedLink&amp;ts=524.37" TargetMode="External"/><Relationship Id="rId899" Type="http://schemas.openxmlformats.org/officeDocument/2006/relationships/hyperlink" Target="https://www.temi.com/editor/t/UYestay0R7UXfQZXuikH0N5842v1E5FMtDR2N2b0q1SvTMZayjtXJWoPFKiZwn10gs5Gwhhk23n-j9B9ntPvOEZTu9w?loadFrom=SharedLink&amp;ts=314.061" TargetMode="External"/><Relationship Id="rId1084" Type="http://schemas.openxmlformats.org/officeDocument/2006/relationships/hyperlink" Target="https://www.temi.com/editor/t/Mj0mVmTZ46NCmeuybV6LDR7kmsnQk0vxuJXtgf345mZjTGyerxgJq_rbOY0-Yt0bvZoWHhqa01LsVNYMDqRpVmekQU8?loadFrom=SharedLink&amp;ts=531.91" TargetMode="External"/><Relationship Id="rId2482" Type="http://schemas.openxmlformats.org/officeDocument/2006/relationships/hyperlink" Target="https://www.temi.com/editor/t/W1nctoOzFTaf8Tgdl8RB8dKoYsgW-7fT3Jm2-dVz3opeVp5odzycV2F5zGQxzwBkym0X0m_961O34yr1BKPhePdtQFU?loadFrom=SharedLink&amp;ts=277.451" TargetMode="External"/><Relationship Id="rId2787" Type="http://schemas.openxmlformats.org/officeDocument/2006/relationships/hyperlink" Target="https://www.temi.com/editor/t/gcN0a5SkwHPUL2p0lQEFCdwwtW8oB9xrGVOVjKtsa1d5zv50nZsD1sbThpn--aVsfO-2DhIcjwQXekQ1m0OTfk5YesE?loadFrom=SharedLink&amp;ts=382.16" TargetMode="External"/><Relationship Id="rId3533" Type="http://schemas.openxmlformats.org/officeDocument/2006/relationships/hyperlink" Target="https://www.temi.com/editor/t/KTEXzOgIt2z37t0CJWAs4Z7LUPwPZlglXQ3oz7bh96skMRRBbFCpPjkZiVQ9TxbsVZ4359A7bV5f2XHZi53B7So7xpM?loadFrom=SharedLink&amp;ts=263.62" TargetMode="External"/><Relationship Id="rId3740" Type="http://schemas.openxmlformats.org/officeDocument/2006/relationships/hyperlink" Target="https://www.temi.com/editor/t/zG-i9F_rNBForAj76NCQeLnRrI9Q0VNHOz7bONQu66bNnnf4-0NwH-AafMVJPfSbWrV5v6FhgFQQgoZfjSoPJrjWhfE?loadFrom=SharedLink&amp;ts=1473.8" TargetMode="External"/><Relationship Id="rId3838" Type="http://schemas.openxmlformats.org/officeDocument/2006/relationships/hyperlink" Target="https://www.temi.com/editor/t/KYedtX3BctQvkFz2XKNPsHdxENQGfNa5Hfc2AjpuzXby0KjQm7ge7yBgF99Z7Sw4j9fQZcENHZjA63wnFIJhQUcShpw?loadFrom=SharedLink&amp;ts=1513.35" TargetMode="External"/><Relationship Id="rId107" Type="http://schemas.openxmlformats.org/officeDocument/2006/relationships/hyperlink" Target="https://www.temi.com/editor/t/PzjhZroCXBnQnuFm7IWp7opvy4CnYRSPanJRAoDe3Y8QWLjCKCH5bhmJ14vRQYIS4l1bNW3GGZi2eZhVHOgECpwTQow?loadFrom=SharedLink&amp;ts=450.62" TargetMode="External"/><Relationship Id="rId454" Type="http://schemas.openxmlformats.org/officeDocument/2006/relationships/hyperlink" Target="https://www.temi.com/editor/t/DWFddTPi1ERnlb5cXqRE6drStfDtMUpvQwog4vvmr3dXbqczUf_WFABTfEiPAbLB6r8Fxh_MILixHUm_WHRck0L6W2s?loadFrom=SharedLink&amp;ts=308.861" TargetMode="External"/><Relationship Id="rId661" Type="http://schemas.openxmlformats.org/officeDocument/2006/relationships/hyperlink" Target="https://www.temi.com/editor/t/YiHuQTk9Tvzl-eymzT7Ea7auchHaYx377tNh-ifOqmm6c-_0aPNdqYhOjlqx_GEtNj66wIJBwoM9gvXsUfCg2oAAtTc?loadFrom=SharedLink&amp;ts=1481.901" TargetMode="External"/><Relationship Id="rId759" Type="http://schemas.openxmlformats.org/officeDocument/2006/relationships/hyperlink" Target="https://www.temi.com/editor/t/Jkk0pgNb853zyukpyisq-xAnLTJfp84Zv8eZu7DpbeyWK_ejBDVJGVRCn22nwe1laAcHzYq7le2O3hc2dsHYYKBH-UI?loadFrom=SharedLink&amp;ts=617.36" TargetMode="External"/><Relationship Id="rId966" Type="http://schemas.openxmlformats.org/officeDocument/2006/relationships/hyperlink" Target="https://www.temi.com/editor/t/PFdLA20DJZg5xeucnGoKLhju5MdqRdJSfNgsosOJ1so-ZrpvEq3P_Nawc_35soj-oL0UEbVLdFo8WhnPv78621DtF20?loadFrom=SharedLink&amp;ts=84.81" TargetMode="External"/><Relationship Id="rId1291" Type="http://schemas.openxmlformats.org/officeDocument/2006/relationships/hyperlink" Target="https://www.temi.com/editor/t/JN3hExM0kTq2DdwCKwsOV1htHaPNttPPz3fJ1im8Pxs94kG3vnUqAkdDAmyfY99kfs0jSV99sO08cXgqf7yKSslWwHg?loadFrom=DocumentDeeplink&amp;ts=135.59" TargetMode="External"/><Relationship Id="rId1389" Type="http://schemas.openxmlformats.org/officeDocument/2006/relationships/hyperlink" Target="https://www.temi.com/editor/t/7uUhVlsbWdPtLygI832m1z8LuYsLnkUlvEjPivFpSsmC6XeVgdoUmw5b7OfijrEP--TXw14_tDd8dwCN7_PtlZ43pWk?loadFrom=SharedLink&amp;ts=297.15" TargetMode="External"/><Relationship Id="rId1596" Type="http://schemas.openxmlformats.org/officeDocument/2006/relationships/hyperlink" Target="https://www.temi.com/editor/t/C2VJO3CVOUNDBks4uuwB6NtU751n90d4OMhR_QTk3umG-LgLVv9B2uiJZgHmb_QqjGP0jlzZFnKYZ6Fg6KY-RifcjXA?loadFrom=SharedLink&amp;ts=1609.88" TargetMode="External"/><Relationship Id="rId2135" Type="http://schemas.openxmlformats.org/officeDocument/2006/relationships/hyperlink" Target="https://www.temi.com/editor/t/QnMWR0P1SF1zdi-aJ7oN5w06oi56dDwxFNMt951ncQlEvPOo-clb-x9xbQdrE8HFB4Yy8aN_ef4Wev_86qwUENzOvcU?loadFrom=DocumentDeeplink&amp;ts=1022.84" TargetMode="External"/><Relationship Id="rId2342" Type="http://schemas.openxmlformats.org/officeDocument/2006/relationships/hyperlink" Target="https://www.temi.com/editor/t/eQ_M5n4re2ag70HUFKWN7436yvQ989kwlUxUGFFUxmr12c0Fj0KVZbrxnGWoRhhE9Zx6GyMyWelsO1cVeLSOuzBHVg0?loadFrom=SharedLink&amp;ts=384.03" TargetMode="External"/><Relationship Id="rId2647" Type="http://schemas.openxmlformats.org/officeDocument/2006/relationships/hyperlink" Target="https://www.temi.com/editor/t/b0USmLGE0_ZYTI5cOzqf-Xn0-RI8xarZoZKJ50HgrZxeJsCHCA0Uea-O9Kc0oGBeS3g3b1aUDSPPXSBjVuhlVxGk7MY?loadFrom=SharedLink&amp;ts=2137.11" TargetMode="External"/><Relationship Id="rId2994" Type="http://schemas.openxmlformats.org/officeDocument/2006/relationships/hyperlink" Target="https://www.temi.com/editor/t/EHV1jJeYKgHN55VwuQhUzwRoWvvIN5yJMA4eSicL_jSZ-vvL4UmzkJIoazQQmVlXMuxNKyMHJXGSQqHT3u1VVYa1BMU?loadFrom=SharedLink&amp;ts=87.94" TargetMode="External"/><Relationship Id="rId3600" Type="http://schemas.openxmlformats.org/officeDocument/2006/relationships/hyperlink" Target="https://www.temi.com/editor/t/KTEXzOgIt2z37t0CJWAs4Z7LUPwPZlglXQ3oz7bh96skMRRBbFCpPjkZiVQ9TxbsVZ4359A7bV5f2XHZi53B7So7xpM?loadFrom=SharedLink&amp;ts=829.961" TargetMode="External"/><Relationship Id="rId314" Type="http://schemas.openxmlformats.org/officeDocument/2006/relationships/hyperlink" Target="https://www.temi.com/editor/t/TYHZatSNNdySK5wokromZsnYAjgR82LJRRyiQyat8FMeGtxulV7cEZwAttKVpVrnT16R1F3YMRGwNSFPj1NgiLusnvc?loadFrom=SharedLink&amp;ts=919.67" TargetMode="External"/><Relationship Id="rId521" Type="http://schemas.openxmlformats.org/officeDocument/2006/relationships/hyperlink" Target="https://www.temi.com/editor/t/AtvhvZbAzJi6MJgcfNWcsjVkklv-KnAEdtVJid3IYb08lbor-2W0ZK-piNmbOFSjUGSzzRf3x8W0NmLomKLt2WTH3zM?loadFrom=SharedLink&amp;ts=295.391" TargetMode="External"/><Relationship Id="rId619" Type="http://schemas.openxmlformats.org/officeDocument/2006/relationships/hyperlink" Target="https://www.temi.com/editor/t/YiHuQTk9Tvzl-eymzT7Ea7auchHaYx377tNh-ifOqmm6c-_0aPNdqYhOjlqx_GEtNj66wIJBwoM9gvXsUfCg2oAAtTc?loadFrom=SharedLink&amp;ts=929.49" TargetMode="External"/><Relationship Id="rId1151" Type="http://schemas.openxmlformats.org/officeDocument/2006/relationships/hyperlink" Target="https://www.temi.com/editor/t/Mj0mVmTZ46NCmeuybV6LDR7kmsnQk0vxuJXtgf345mZjTGyerxgJq_rbOY0-Yt0bvZoWHhqa01LsVNYMDqRpVmekQU8?loadFrom=SharedLink&amp;ts=1043.601" TargetMode="External"/><Relationship Id="rId1249" Type="http://schemas.openxmlformats.org/officeDocument/2006/relationships/hyperlink" Target="https://www.temi.com/editor/t/JN3hExM0kTq2DdwCKwsOV1htHaPNttPPz3fJ1im8Pxs94kG3vnUqAkdDAmyfY99kfs0jSV99sO08cXgqf7yKSslWwHg?loadFrom=DocumentDeeplink&amp;ts=16.311" TargetMode="External"/><Relationship Id="rId2202" Type="http://schemas.openxmlformats.org/officeDocument/2006/relationships/hyperlink" Target="https://www.temi.com/editor/t/QnMWR0P1SF1zdi-aJ7oN5w06oi56dDwxFNMt951ncQlEvPOo-clb-x9xbQdrE8HFB4Yy8aN_ef4Wev_86qwUENzOvcU?loadFrom=DocumentDeeplink&amp;ts=1386.461" TargetMode="External"/><Relationship Id="rId2854" Type="http://schemas.openxmlformats.org/officeDocument/2006/relationships/hyperlink" Target="https://www.temi.com/editor/t/gcN0a5SkwHPUL2p0lQEFCdwwtW8oB9xrGVOVjKtsa1d5zv50nZsD1sbThpn--aVsfO-2DhIcjwQXekQ1m0OTfk5YesE?loadFrom=SharedLink&amp;ts=805.311" TargetMode="External"/><Relationship Id="rId95" Type="http://schemas.openxmlformats.org/officeDocument/2006/relationships/hyperlink" Target="https://www.temi.com/editor/t/PzjhZroCXBnQnuFm7IWp7opvy4CnYRSPanJRAoDe3Y8QWLjCKCH5bhmJ14vRQYIS4l1bNW3GGZi2eZhVHOgECpwTQow?loadFrom=SharedLink&amp;ts=380.521" TargetMode="External"/><Relationship Id="rId826" Type="http://schemas.openxmlformats.org/officeDocument/2006/relationships/hyperlink" Target="https://www.temi.com/editor/t/LCQGZDlrQRg0u4Id38uILrar9KiW0weKSIJdii7l-8sOVYL-9QJfzTpSQl_jD12EJVFHJuCQASa2YWUVCADwBTKhmrw?loadFrom=SharedLink&amp;ts=171.641" TargetMode="External"/><Relationship Id="rId1011" Type="http://schemas.openxmlformats.org/officeDocument/2006/relationships/hyperlink" Target="https://www.temi.com/editor/t/PFdLA20DJZg5xeucnGoKLhju5MdqRdJSfNgsosOJ1so-ZrpvEq3P_Nawc_35soj-oL0UEbVLdFo8WhnPv78621DtF20?loadFrom=SharedLink&amp;ts=422.48" TargetMode="External"/><Relationship Id="rId1109" Type="http://schemas.openxmlformats.org/officeDocument/2006/relationships/hyperlink" Target="https://www.temi.com/editor/t/Mj0mVmTZ46NCmeuybV6LDR7kmsnQk0vxuJXtgf345mZjTGyerxgJq_rbOY0-Yt0bvZoWHhqa01LsVNYMDqRpVmekQU8?loadFrom=SharedLink&amp;ts=817.63" TargetMode="External"/><Relationship Id="rId1456" Type="http://schemas.openxmlformats.org/officeDocument/2006/relationships/hyperlink" Target="https://www.temi.com/editor/t/7EX70vwHY4JrNnSgt9yu1no2-2rywh3AedV2C9IZ8cMDQxU8P7avup4k_b9Xb71oNR56nMzKiCGx4UgOVqLcITShXNQ?loadFrom=SharedLink&amp;ts=7.04" TargetMode="External"/><Relationship Id="rId1663" Type="http://schemas.openxmlformats.org/officeDocument/2006/relationships/hyperlink" Target="https://www.temi.com/editor/t/C2VJO3CVOUNDBks4uuwB6NtU751n90d4OMhR_QTk3umG-LgLVv9B2uiJZgHmb_QqjGP0jlzZFnKYZ6Fg6KY-RifcjXA?loadFrom=SharedLink&amp;ts=2070.15" TargetMode="External"/><Relationship Id="rId1870" Type="http://schemas.openxmlformats.org/officeDocument/2006/relationships/hyperlink" Target="https://www.temi.com/editor/t/qUgpGVqdfWkj6iO2fFMx8VGizENxJVcaqCqfr3MhS1t1xn73TIbOLzBRnNfwpd-tP67KTU6HQiN92pWL42Dg1Kv4xvo?loadFrom=SharedLink&amp;ts=1173.94" TargetMode="External"/><Relationship Id="rId1968" Type="http://schemas.openxmlformats.org/officeDocument/2006/relationships/hyperlink" Target="https://www.temi.com/editor/t/7_skdVxw6rpQBQz061Wr5r_bRvoOuSNHtX4YQ4rZbF0oiydHzpubn3oe_uE8v9iLrKFxDq0c0-TE6M9ikADJkHhtwSE?loadFrom=SharedLink&amp;ts=248.25" TargetMode="External"/><Relationship Id="rId2507" Type="http://schemas.openxmlformats.org/officeDocument/2006/relationships/hyperlink" Target="https://www.temi.com/editor/t/b0USmLGE0_ZYTI5cOzqf-Xn0-RI8xarZoZKJ50HgrZxeJsCHCA0Uea-O9Kc0oGBeS3g3b1aUDSPPXSBjVuhlVxGk7MY?loadFrom=SharedLink&amp;ts=9.62" TargetMode="External"/><Relationship Id="rId2714" Type="http://schemas.openxmlformats.org/officeDocument/2006/relationships/hyperlink" Target="https://www.temi.com/editor/t/hkKyj6brPRd4q6xYKHJ7Uer7QaDWgPXs2-wPDHPgJ7bvw5nJbpyXhS_bLG55XYMNMhbQNHgfeD7HPX15dzT53GEl0gw?loadFrom=SharedLink&amp;ts=328.38" TargetMode="External"/><Relationship Id="rId2921" Type="http://schemas.openxmlformats.org/officeDocument/2006/relationships/hyperlink" Target="https://www.temi.com/editor/t/8yhlnyqWWr694YgyDRWZkb_rN1q4kPSQpO1BgqTP-gzRW79oxCo0-1eYAVd98Xdp1zB72zqs-QugtT4AijrOB24NKMo?loadFrom=DocumentDeeplink&amp;ts=66.58" TargetMode="External"/><Relationship Id="rId1316" Type="http://schemas.openxmlformats.org/officeDocument/2006/relationships/hyperlink" Target="https://www.temi.com/editor/t/JN3hExM0kTq2DdwCKwsOV1htHaPNttPPz3fJ1im8Pxs94kG3vnUqAkdDAmyfY99kfs0jSV99sO08cXgqf7yKSslWwHg?loadFrom=DocumentDeeplink&amp;ts=443.27" TargetMode="External"/><Relationship Id="rId1523" Type="http://schemas.openxmlformats.org/officeDocument/2006/relationships/hyperlink" Target="https://www.temi.com/editor/t/C2VJO3CVOUNDBks4uuwB6NtU751n90d4OMhR_QTk3umG-LgLVv9B2uiJZgHmb_QqjGP0jlzZFnKYZ6Fg6KY-RifcjXA?loadFrom=SharedLink&amp;ts=28.05" TargetMode="External"/><Relationship Id="rId1730" Type="http://schemas.openxmlformats.org/officeDocument/2006/relationships/hyperlink" Target="https://www.temi.com/editor/t/jvAz3y4nMxOREER3keVKpzrULE2DYOjTIh4bDZE174iC2gE1MeOFDUHILmAvaE7adee1nRMw1uVnh-DM_pg4iYfWLvI?loadFrom=SharedLink&amp;ts=445.92" TargetMode="External"/><Relationship Id="rId3183" Type="http://schemas.openxmlformats.org/officeDocument/2006/relationships/hyperlink" Target="https://www.temi.com/editor/t/EHV1jJeYKgHN55VwuQhUzwRoWvvIN5yJMA4eSicL_jSZ-vvL4UmzkJIoazQQmVlXMuxNKyMHJXGSQqHT3u1VVYa1BMU?loadFrom=SharedLink&amp;ts=1056.4" TargetMode="External"/><Relationship Id="rId3390" Type="http://schemas.openxmlformats.org/officeDocument/2006/relationships/hyperlink" Target="https://www.temi.com/editor/t/EHV1jJeYKgHN55VwuQhUzwRoWvvIN5yJMA4eSicL_jSZ-vvL4UmzkJIoazQQmVlXMuxNKyMHJXGSQqHT3u1VVYa1BMU?loadFrom=SharedLink&amp;ts=2132.47" TargetMode="External"/><Relationship Id="rId22" Type="http://schemas.openxmlformats.org/officeDocument/2006/relationships/hyperlink" Target="https://www.temi.com/editor/t/PzjhZroCXBnQnuFm7IWp7opvy4CnYRSPanJRAoDe3Y8QWLjCKCH5bhmJ14vRQYIS4l1bNW3GGZi2eZhVHOgECpwTQow?loadFrom=SharedLink&amp;ts=90.34" TargetMode="External"/><Relationship Id="rId1828" Type="http://schemas.openxmlformats.org/officeDocument/2006/relationships/hyperlink" Target="https://www.temi.com/editor/t/qUgpGVqdfWkj6iO2fFMx8VGizENxJVcaqCqfr3MhS1t1xn73TIbOLzBRnNfwpd-tP67KTU6HQiN92pWL42Dg1Kv4xvo?loadFrom=SharedLink&amp;ts=505.37" TargetMode="External"/><Relationship Id="rId3043" Type="http://schemas.openxmlformats.org/officeDocument/2006/relationships/hyperlink" Target="https://www.temi.com/editor/t/EHV1jJeYKgHN55VwuQhUzwRoWvvIN5yJMA4eSicL_jSZ-vvL4UmzkJIoazQQmVlXMuxNKyMHJXGSQqHT3u1VVYa1BMU?loadFrom=SharedLink&amp;ts=238.851" TargetMode="External"/><Relationship Id="rId3250" Type="http://schemas.openxmlformats.org/officeDocument/2006/relationships/hyperlink" Target="https://www.temi.com/editor/t/EHV1jJeYKgHN55VwuQhUzwRoWvvIN5yJMA4eSicL_jSZ-vvL4UmzkJIoazQQmVlXMuxNKyMHJXGSQqHT3u1VVYa1BMU?loadFrom=SharedLink&amp;ts=1422.94" TargetMode="External"/><Relationship Id="rId3488" Type="http://schemas.openxmlformats.org/officeDocument/2006/relationships/hyperlink" Target="https://www.temi.com/editor/t/GjPAlw4boE0UTQdR7qp75KYUojCrfS1fF1nYUFcHTyP8gltbVPqWy95y68ijvoY3s16xTD-dphqhTLtlInHMIhZ0pjw?loadFrom=SharedLink&amp;ts=279.81" TargetMode="External"/><Relationship Id="rId3695" Type="http://schemas.openxmlformats.org/officeDocument/2006/relationships/hyperlink" Target="https://www.temi.com/editor/t/D7gqZh24uUf12JnDv0nEsb1ofsM3OILmhYzfCuBgfj-73j7xCBFhb1seccNzh__Kwxw0Tfnk5Uve2xlVdx_jBGaaQnQ?loadFrom=SharedLink&amp;ts=149.73" TargetMode="External"/><Relationship Id="rId171" Type="http://schemas.openxmlformats.org/officeDocument/2006/relationships/hyperlink" Target="mailto:charltondocuments@met.police.uk" TargetMode="External"/><Relationship Id="rId2297" Type="http://schemas.openxmlformats.org/officeDocument/2006/relationships/hyperlink" Target="https://www.temi.com/editor/t/xqfJJSoWKEiarZnae6TIh35g4DHhJZEp_CzYLuBjumTItmf5316WGT0B0kKtfw5y91N_k0JoJW3m5CsrBvOEQLRv0yM?loadFrom=SharedLink&amp;ts=206.69" TargetMode="External"/><Relationship Id="rId3348" Type="http://schemas.openxmlformats.org/officeDocument/2006/relationships/hyperlink" Target="https://www.temi.com/editor/t/EHV1jJeYKgHN55VwuQhUzwRoWvvIN5yJMA4eSicL_jSZ-vvL4UmzkJIoazQQmVlXMuxNKyMHJXGSQqHT3u1VVYa1BMU?loadFrom=SharedLink&amp;ts=1982.07" TargetMode="External"/><Relationship Id="rId3555" Type="http://schemas.openxmlformats.org/officeDocument/2006/relationships/hyperlink" Target="https://www.temi.com/editor/t/KTEXzOgIt2z37t0CJWAs4Z7LUPwPZlglXQ3oz7bh96skMRRBbFCpPjkZiVQ9TxbsVZ4359A7bV5f2XHZi53B7So7xpM?loadFrom=SharedLink&amp;ts=464.04" TargetMode="External"/><Relationship Id="rId3762" Type="http://schemas.openxmlformats.org/officeDocument/2006/relationships/hyperlink" Target="https://www.temi.com/editor/t/KYedtX3BctQvkFz2XKNPsHdxENQGfNa5Hfc2AjpuzXby0KjQm7ge7yBgF99Z7Sw4j9fQZcENHZjA63wnFIJhQUcShpw?loadFrom=SharedLink&amp;ts=338.51" TargetMode="External"/><Relationship Id="rId269" Type="http://schemas.openxmlformats.org/officeDocument/2006/relationships/hyperlink" Target="https://www.temi.com/editor/t/TYHZatSNNdySK5wokromZsnYAjgR82LJRRyiQyat8FMeGtxulV7cEZwAttKVpVrnT16R1F3YMRGwNSFPj1NgiLusnvc?loadFrom=SharedLink&amp;ts=655.57" TargetMode="External"/><Relationship Id="rId476" Type="http://schemas.openxmlformats.org/officeDocument/2006/relationships/hyperlink" Target="https://www.temi.com/editor/t/AtvhvZbAzJi6MJgcfNWcsjVkklv-KnAEdtVJid3IYb08lbor-2W0ZK-piNmbOFSjUGSzzRf3x8W0NmLomKLt2WTH3zM?loadFrom=SharedLink&amp;ts=58.2" TargetMode="External"/><Relationship Id="rId683" Type="http://schemas.openxmlformats.org/officeDocument/2006/relationships/hyperlink" Target="https://www.temi.com/editor/t/YiHuQTk9Tvzl-eymzT7Ea7auchHaYx377tNh-ifOqmm6c-_0aPNdqYhOjlqx_GEtNj66wIJBwoM9gvXsUfCg2oAAtTc?loadFrom=SharedLink&amp;ts=1586.351" TargetMode="External"/><Relationship Id="rId890" Type="http://schemas.openxmlformats.org/officeDocument/2006/relationships/hyperlink" Target="https://www.temi.com/editor/t/UYestay0R7UXfQZXuikH0N5842v1E5FMtDR2N2b0q1SvTMZayjtXJWoPFKiZwn10gs5Gwhhk23n-j9B9ntPvOEZTu9w?loadFrom=SharedLink&amp;ts=250.711" TargetMode="External"/><Relationship Id="rId2157" Type="http://schemas.openxmlformats.org/officeDocument/2006/relationships/hyperlink" Target="https://www.temi.com/editor/t/QnMWR0P1SF1zdi-aJ7oN5w06oi56dDwxFNMt951ncQlEvPOo-clb-x9xbQdrE8HFB4Yy8aN_ef4Wev_86qwUENzOvcU?loadFrom=DocumentDeeplink&amp;ts=1104.461" TargetMode="External"/><Relationship Id="rId2364" Type="http://schemas.openxmlformats.org/officeDocument/2006/relationships/hyperlink" Target="https://www.temi.com/editor/t/eQ_M5n4re2ag70HUFKWN7436yvQ989kwlUxUGFFUxmr12c0Fj0KVZbrxnGWoRhhE9Zx6GyMyWelsO1cVeLSOuzBHVg0?loadFrom=SharedLink&amp;ts=548.431" TargetMode="External"/><Relationship Id="rId2571" Type="http://schemas.openxmlformats.org/officeDocument/2006/relationships/hyperlink" Target="https://www.temi.com/editor/t/b0USmLGE0_ZYTI5cOzqf-Xn0-RI8xarZoZKJ50HgrZxeJsCHCA0Uea-O9Kc0oGBeS3g3b1aUDSPPXSBjVuhlVxGk7MY?loadFrom=SharedLink&amp;ts=788.51" TargetMode="External"/><Relationship Id="rId3110" Type="http://schemas.openxmlformats.org/officeDocument/2006/relationships/hyperlink" Target="https://www.temi.com/editor/t/EHV1jJeYKgHN55VwuQhUzwRoWvvIN5yJMA4eSicL_jSZ-vvL4UmzkJIoazQQmVlXMuxNKyMHJXGSQqHT3u1VVYa1BMU?loadFrom=SharedLink&amp;ts=688.47" TargetMode="External"/><Relationship Id="rId3208" Type="http://schemas.openxmlformats.org/officeDocument/2006/relationships/hyperlink" Target="https://www.temi.com/editor/t/EHV1jJeYKgHN55VwuQhUzwRoWvvIN5yJMA4eSicL_jSZ-vvL4UmzkJIoazQQmVlXMuxNKyMHJXGSQqHT3u1VVYa1BMU?loadFrom=SharedLink&amp;ts=1171.831" TargetMode="External"/><Relationship Id="rId3415" Type="http://schemas.openxmlformats.org/officeDocument/2006/relationships/hyperlink" Target="https://www.temi.com/editor/t/EHV1jJeYKgHN55VwuQhUzwRoWvvIN5yJMA4eSicL_jSZ-vvL4UmzkJIoazQQmVlXMuxNKyMHJXGSQqHT3u1VVYa1BMU?loadFrom=SharedLink&amp;ts=2174.44" TargetMode="External"/><Relationship Id="rId129" Type="http://schemas.openxmlformats.org/officeDocument/2006/relationships/hyperlink" Target="https://www.temi.com/editor/t/PzjhZroCXBnQnuFm7IWp7opvy4CnYRSPanJRAoDe3Y8QWLjCKCH5bhmJ14vRQYIS4l1bNW3GGZi2eZhVHOgECpwTQow?loadFrom=SharedLink&amp;ts=534.94" TargetMode="External"/><Relationship Id="rId336" Type="http://schemas.openxmlformats.org/officeDocument/2006/relationships/hyperlink" Target="https://www.temi.com/editor/t/Wmydl4YkSVPx5luzXUpdkWaaGoCqQ8NR4lJLdfDNACnmyOkJH1Y0FyMW1fKmNJ2ujg7F0mDcPEZf4GGnxd-bsBeAbDI?loadFrom=SharedLink&amp;ts=173.12" TargetMode="External"/><Relationship Id="rId543" Type="http://schemas.openxmlformats.org/officeDocument/2006/relationships/hyperlink" Target="https://www.temi.com/editor/t/AtvhvZbAzJi6MJgcfNWcsjVkklv-KnAEdtVJid3IYb08lbor-2W0ZK-piNmbOFSjUGSzzRf3x8W0NmLomKLt2WTH3zM?loadFrom=SharedLink&amp;ts=433.52" TargetMode="External"/><Relationship Id="rId988" Type="http://schemas.openxmlformats.org/officeDocument/2006/relationships/hyperlink" Target="https://www.temi.com/editor/t/PFdLA20DJZg5xeucnGoKLhju5MdqRdJSfNgsosOJ1so-ZrpvEq3P_Nawc_35soj-oL0UEbVLdFo8WhnPv78621DtF20?loadFrom=SharedLink&amp;ts=286.281" TargetMode="External"/><Relationship Id="rId1173" Type="http://schemas.openxmlformats.org/officeDocument/2006/relationships/hyperlink" Target="https://www.temi.com/editor/t/Mj0mVmTZ46NCmeuybV6LDR7kmsnQk0vxuJXtgf345mZjTGyerxgJq_rbOY0-Yt0bvZoWHhqa01LsVNYMDqRpVmekQU8?loadFrom=SharedLink&amp;ts=1099.81" TargetMode="External"/><Relationship Id="rId1380" Type="http://schemas.openxmlformats.org/officeDocument/2006/relationships/hyperlink" Target="https://www.temi.com/editor/t/7uUhVlsbWdPtLygI832m1z8LuYsLnkUlvEjPivFpSsmC6XeVgdoUmw5b7OfijrEP--TXw14_tDd8dwCN7_PtlZ43pWk?loadFrom=SharedLink&amp;ts=140.76" TargetMode="External"/><Relationship Id="rId2017" Type="http://schemas.openxmlformats.org/officeDocument/2006/relationships/hyperlink" Target="https://www.temi.com/editor/t/7_skdVxw6rpQBQz061Wr5r_bRvoOuSNHtX4YQ4rZbF0oiydHzpubn3oe_uE8v9iLrKFxDq0c0-TE6M9ikADJkHhtwSE?loadFrom=SharedLink&amp;ts=602.821" TargetMode="External"/><Relationship Id="rId2224" Type="http://schemas.openxmlformats.org/officeDocument/2006/relationships/hyperlink" Target="https://www.temi.com/editor/t/GOW6oPIO2DNS_Ux7fwHK6HEM4iIB3pFgF1Fs95sDfCMf_OU_OW4dfUTh7empbAf7tXYeFAwGjA7e51VQti1z1Myx8uA?loadFrom=SharedLink&amp;ts=86.15" TargetMode="External"/><Relationship Id="rId2669" Type="http://schemas.openxmlformats.org/officeDocument/2006/relationships/hyperlink" Target="https://www.temi.com/editor/t/hkKyj6brPRd4q6xYKHJ7Uer7QaDWgPXs2-wPDHPgJ7bvw5nJbpyXhS_bLG55XYMNMhbQNHgfeD7HPX15dzT53GEl0gw?loadFrom=SharedLink&amp;ts=109.81" TargetMode="External"/><Relationship Id="rId2876" Type="http://schemas.openxmlformats.org/officeDocument/2006/relationships/hyperlink" Target="https://www.temi.com/editor/t/vcxx9Tj0CKbhGJKetGsBQmulcTcPm7-HprlP_9iEqXj5lI-yJAB2XM9RSddssIzZmVKMIRsIGIX-IJpeX-x7-cHB0YU?loadFrom=SharedLink&amp;ts=409.94" TargetMode="External"/><Relationship Id="rId3622" Type="http://schemas.openxmlformats.org/officeDocument/2006/relationships/hyperlink" Target="https://www.temi.com/editor/t/JIMinNiZH64wFIs6pL6TbzXeOf_i4_CZ-YaCuKclfwZXBLXZzl3M_tNvy5rTFKyzXKT9HcmCWQCnjKVDv9KyxNI01b4?loadFrom=SharedLink&amp;ts=74.69" TargetMode="External"/><Relationship Id="rId403" Type="http://schemas.openxmlformats.org/officeDocument/2006/relationships/hyperlink" Target="https://www.temi.com/editor/t/InCXn0n3RXZOymKtxcOpYGw61Hm2Jwn5OF5KSWnd5BOH6BaezjWYu7oL4vQcSqQjj4HU-u9LbiS6wBln4nNx47fIopA?loadFrom=SharedLink&amp;ts=26.281" TargetMode="External"/><Relationship Id="rId750" Type="http://schemas.openxmlformats.org/officeDocument/2006/relationships/hyperlink" Target="https://www.temi.com/editor/t/Jkk0pgNb853zyukpyisq-xAnLTJfp84Zv8eZu7DpbeyWK_ejBDVJGVRCn22nwe1laAcHzYq7le2O3hc2dsHYYKBH-UI?loadFrom=SharedLink&amp;ts=543.97" TargetMode="External"/><Relationship Id="rId848" Type="http://schemas.openxmlformats.org/officeDocument/2006/relationships/hyperlink" Target="https://www.temi.com/editor/t/LCQGZDlrQRg0u4Id38uILrar9KiW0weKSIJdii7l-8sOVYL-9QJfzTpSQl_jD12EJVFHJuCQASa2YWUVCADwBTKhmrw?loadFrom=SharedLink&amp;ts=358.71" TargetMode="External"/><Relationship Id="rId1033" Type="http://schemas.openxmlformats.org/officeDocument/2006/relationships/hyperlink" Target="https://www.temi.com/editor/t/PFdLA20DJZg5xeucnGoKLhju5MdqRdJSfNgsosOJ1so-ZrpvEq3P_Nawc_35soj-oL0UEbVLdFo8WhnPv78621DtF20?loadFrom=SharedLink&amp;ts=984.33" TargetMode="External"/><Relationship Id="rId1478" Type="http://schemas.openxmlformats.org/officeDocument/2006/relationships/hyperlink" Target="https://www.temi.com/editor/t/7EX70vwHY4JrNnSgt9yu1no2-2rywh3AedV2C9IZ8cMDQxU8P7avup4k_b9Xb71oNR56nMzKiCGx4UgOVqLcITShXNQ?loadFrom=SharedLink&amp;ts=120.06" TargetMode="External"/><Relationship Id="rId1685" Type="http://schemas.openxmlformats.org/officeDocument/2006/relationships/hyperlink" Target="https://www.temi.com/editor/t/C2VJO3CVOUNDBks4uuwB6NtU751n90d4OMhR_QTk3umG-LgLVv9B2uiJZgHmb_QqjGP0jlzZFnKYZ6Fg6KY-RifcjXA?loadFrom=SharedLink&amp;ts=2308.88" TargetMode="External"/><Relationship Id="rId1892" Type="http://schemas.openxmlformats.org/officeDocument/2006/relationships/hyperlink" Target="https://www.temi.com/editor/t/otueNBVMx2Op-GbBQvQVTrwbwnTr6LvxNw9bPgVWD8_XbYPIhxNhF97GWk71MBaFvaM9XD1jUcuV-VFbgrNKERvgRpE?loadFrom=SharedLink&amp;ts=54.75" TargetMode="External"/><Relationship Id="rId2431" Type="http://schemas.openxmlformats.org/officeDocument/2006/relationships/hyperlink" Target="https://www.temi.com/editor/t/eQ_M5n4re2ag70HUFKWN7436yvQ989kwlUxUGFFUxmr12c0Fj0KVZbrxnGWoRhhE9Zx6GyMyWelsO1cVeLSOuzBHVg0?loadFrom=SharedLink&amp;ts=668.94" TargetMode="External"/><Relationship Id="rId2529" Type="http://schemas.openxmlformats.org/officeDocument/2006/relationships/hyperlink" Target="https://www.temi.com/editor/t/b0USmLGE0_ZYTI5cOzqf-Xn0-RI8xarZoZKJ50HgrZxeJsCHCA0Uea-O9Kc0oGBeS3g3b1aUDSPPXSBjVuhlVxGk7MY?loadFrom=SharedLink&amp;ts=283.4" TargetMode="External"/><Relationship Id="rId2736" Type="http://schemas.openxmlformats.org/officeDocument/2006/relationships/hyperlink" Target="https://www.temi.com/editor/t/hkKyj6brPRd4q6xYKHJ7Uer7QaDWgPXs2-wPDHPgJ7bvw5nJbpyXhS_bLG55XYMNMhbQNHgfeD7HPX15dzT53GEl0gw?loadFrom=SharedLink&amp;ts=411.59" TargetMode="External"/><Relationship Id="rId610" Type="http://schemas.openxmlformats.org/officeDocument/2006/relationships/hyperlink" Target="https://www.temi.com/editor/t/YiHuQTk9Tvzl-eymzT7Ea7auchHaYx377tNh-ifOqmm6c-_0aPNdqYhOjlqx_GEtNj66wIJBwoM9gvXsUfCg2oAAtTc?loadFrom=SharedLink&amp;ts=905.42" TargetMode="External"/><Relationship Id="rId708" Type="http://schemas.openxmlformats.org/officeDocument/2006/relationships/hyperlink" Target="https://www.temi.com/editor/t/GM2rtTQM0V6ormbZ3YtuCBuM-DMX9HV9ItYqBHDgURCqW158BAfQWW6Ip6sAY5BAOG3w1tAGlUDSx9H3PE3KFQ3e_Ks?loadFrom=SharedLink&amp;ts=109.15" TargetMode="External"/><Relationship Id="rId915" Type="http://schemas.openxmlformats.org/officeDocument/2006/relationships/hyperlink" Target="https://www.temi.com/editor/t/UYestay0R7UXfQZXuikH0N5842v1E5FMtDR2N2b0q1SvTMZayjtXJWoPFKiZwn10gs5Gwhhk23n-j9B9ntPvOEZTu9w?loadFrom=SharedLink&amp;ts=455.63" TargetMode="External"/><Relationship Id="rId1240" Type="http://schemas.openxmlformats.org/officeDocument/2006/relationships/hyperlink" Target="https://www.temi.com/editor/t/Mj0mVmTZ46NCmeuybV6LDR7kmsnQk0vxuJXtgf345mZjTGyerxgJq_rbOY0-Yt0bvZoWHhqa01LsVNYMDqRpVmekQU8?loadFrom=SharedLink&amp;ts=1218.52" TargetMode="External"/><Relationship Id="rId1338" Type="http://schemas.openxmlformats.org/officeDocument/2006/relationships/hyperlink" Target="https://www.temi.com/editor/t/JN3hExM0kTq2DdwCKwsOV1htHaPNttPPz3fJ1im8Pxs94kG3vnUqAkdDAmyfY99kfs0jSV99sO08cXgqf7yKSslWwHg?loadFrom=DocumentDeeplink&amp;ts=530.351" TargetMode="External"/><Relationship Id="rId1545" Type="http://schemas.openxmlformats.org/officeDocument/2006/relationships/hyperlink" Target="https://www.temi.com/editor/t/C2VJO3CVOUNDBks4uuwB6NtU751n90d4OMhR_QTk3umG-LgLVv9B2uiJZgHmb_QqjGP0jlzZFnKYZ6Fg6KY-RifcjXA?loadFrom=SharedLink&amp;ts=344.531" TargetMode="External"/><Relationship Id="rId2943" Type="http://schemas.openxmlformats.org/officeDocument/2006/relationships/hyperlink" Target="https://www.temi.com/editor/t/8yhlnyqWWr694YgyDRWZkb_rN1q4kPSQpO1BgqTP-gzRW79oxCo0-1eYAVd98Xdp1zB72zqs-QugtT4AijrOB24NKMo?loadFrom=DocumentDeeplink&amp;ts=129.26" TargetMode="External"/><Relationship Id="rId1100" Type="http://schemas.openxmlformats.org/officeDocument/2006/relationships/hyperlink" Target="https://www.temi.com/editor/t/Mj0mVmTZ46NCmeuybV6LDR7kmsnQk0vxuJXtgf345mZjTGyerxgJq_rbOY0-Yt0bvZoWHhqa01LsVNYMDqRpVmekQU8?loadFrom=SharedLink&amp;ts=797.78" TargetMode="External"/><Relationship Id="rId1405" Type="http://schemas.openxmlformats.org/officeDocument/2006/relationships/hyperlink" Target="https://www.temi.com/editor/t/7uUhVlsbWdPtLygI832m1z8LuYsLnkUlvEjPivFpSsmC6XeVgdoUmw5b7OfijrEP--TXw14_tDd8dwCN7_PtlZ43pWk?loadFrom=SharedLink&amp;ts=447.23" TargetMode="External"/><Relationship Id="rId1752" Type="http://schemas.openxmlformats.org/officeDocument/2006/relationships/hyperlink" Target="https://www.temi.com/editor/t/jvAz3y4nMxOREER3keVKpzrULE2DYOjTIh4bDZE174iC2gE1MeOFDUHILmAvaE7adee1nRMw1uVnh-DM_pg4iYfWLvI?loadFrom=SharedLink&amp;ts=533.3" TargetMode="External"/><Relationship Id="rId2803" Type="http://schemas.openxmlformats.org/officeDocument/2006/relationships/hyperlink" Target="https://www.temi.com/editor/t/gcN0a5SkwHPUL2p0lQEFCdwwtW8oB9xrGVOVjKtsa1d5zv50nZsD1sbThpn--aVsfO-2DhIcjwQXekQ1m0OTfk5YesE?loadFrom=SharedLink&amp;ts=540.83" TargetMode="External"/><Relationship Id="rId44" Type="http://schemas.openxmlformats.org/officeDocument/2006/relationships/hyperlink" Target="https://www.temi.com/editor/t/PzjhZroCXBnQnuFm7IWp7opvy4CnYRSPanJRAoDe3Y8QWLjCKCH5bhmJ14vRQYIS4l1bNW3GGZi2eZhVHOgECpwTQow?loadFrom=SharedLink&amp;ts=157.401" TargetMode="External"/><Relationship Id="rId1612" Type="http://schemas.openxmlformats.org/officeDocument/2006/relationships/hyperlink" Target="https://www.temi.com/editor/t/C2VJO3CVOUNDBks4uuwB6NtU751n90d4OMhR_QTk3umG-LgLVv9B2uiJZgHmb_QqjGP0jlzZFnKYZ6Fg6KY-RifcjXA?loadFrom=SharedLink&amp;ts=1742.73" TargetMode="External"/><Relationship Id="rId1917" Type="http://schemas.openxmlformats.org/officeDocument/2006/relationships/hyperlink" Target="https://www.temi.com/editor/t/otueNBVMx2Op-GbBQvQVTrwbwnTr6LvxNw9bPgVWD8_XbYPIhxNhF97GWk71MBaFvaM9XD1jUcuV-VFbgrNKERvgRpE?loadFrom=SharedLink&amp;ts=168.39" TargetMode="External"/><Relationship Id="rId3065" Type="http://schemas.openxmlformats.org/officeDocument/2006/relationships/hyperlink" Target="https://www.temi.com/editor/t/EHV1jJeYKgHN55VwuQhUzwRoWvvIN5yJMA4eSicL_jSZ-vvL4UmzkJIoazQQmVlXMuxNKyMHJXGSQqHT3u1VVYa1BMU?loadFrom=SharedLink&amp;ts=344.28" TargetMode="External"/><Relationship Id="rId3272" Type="http://schemas.openxmlformats.org/officeDocument/2006/relationships/hyperlink" Target="https://www.temi.com/editor/t/EHV1jJeYKgHN55VwuQhUzwRoWvvIN5yJMA4eSicL_jSZ-vvL4UmzkJIoazQQmVlXMuxNKyMHJXGSQqHT3u1VVYa1BMU?loadFrom=SharedLink&amp;ts=1572.49" TargetMode="External"/><Relationship Id="rId193" Type="http://schemas.openxmlformats.org/officeDocument/2006/relationships/hyperlink" Target="https://www.temi.com/editor/t/TYHZatSNNdySK5wokromZsnYAjgR82LJRRyiQyat8FMeGtxulV7cEZwAttKVpVrnT16R1F3YMRGwNSFPj1NgiLusnvc?loadFrom=SharedLink&amp;ts=224.7" TargetMode="External"/><Relationship Id="rId498" Type="http://schemas.openxmlformats.org/officeDocument/2006/relationships/hyperlink" Target="https://www.temi.com/editor/t/AtvhvZbAzJi6MJgcfNWcsjVkklv-KnAEdtVJid3IYb08lbor-2W0ZK-piNmbOFSjUGSzzRf3x8W0NmLomKLt2WTH3zM?loadFrom=SharedLink&amp;ts=149.28" TargetMode="External"/><Relationship Id="rId2081" Type="http://schemas.openxmlformats.org/officeDocument/2006/relationships/hyperlink" Target="https://www.temi.com/editor/t/QnMWR0P1SF1zdi-aJ7oN5w06oi56dDwxFNMt951ncQlEvPOo-clb-x9xbQdrE8HFB4Yy8aN_ef4Wev_86qwUENzOvcU?loadFrom=DocumentDeeplink&amp;ts=449.88" TargetMode="External"/><Relationship Id="rId2179" Type="http://schemas.openxmlformats.org/officeDocument/2006/relationships/hyperlink" Target="https://www.temi.com/editor/t/QnMWR0P1SF1zdi-aJ7oN5w06oi56dDwxFNMt951ncQlEvPOo-clb-x9xbQdrE8HFB4Yy8aN_ef4Wev_86qwUENzOvcU?loadFrom=DocumentDeeplink&amp;ts=1269.52" TargetMode="External"/><Relationship Id="rId3132" Type="http://schemas.openxmlformats.org/officeDocument/2006/relationships/hyperlink" Target="https://www.temi.com/editor/t/EHV1jJeYKgHN55VwuQhUzwRoWvvIN5yJMA4eSicL_jSZ-vvL4UmzkJIoazQQmVlXMuxNKyMHJXGSQqHT3u1VVYa1BMU?loadFrom=SharedLink&amp;ts=869.151" TargetMode="External"/><Relationship Id="rId3577" Type="http://schemas.openxmlformats.org/officeDocument/2006/relationships/hyperlink" Target="https://www.temi.com/editor/t/KTEXzOgIt2z37t0CJWAs4Z7LUPwPZlglXQ3oz7bh96skMRRBbFCpPjkZiVQ9TxbsVZ4359A7bV5f2XHZi53B7So7xpM?loadFrom=SharedLink&amp;ts=648.91" TargetMode="External"/><Relationship Id="rId3784" Type="http://schemas.openxmlformats.org/officeDocument/2006/relationships/hyperlink" Target="https://www.temi.com/editor/t/KYedtX3BctQvkFz2XKNPsHdxENQGfNa5Hfc2AjpuzXby0KjQm7ge7yBgF99Z7Sw4j9fQZcENHZjA63wnFIJhQUcShpw?loadFrom=SharedLink&amp;ts=719.71" TargetMode="External"/><Relationship Id="rId260" Type="http://schemas.openxmlformats.org/officeDocument/2006/relationships/hyperlink" Target="https://www.temi.com/editor/t/TYHZatSNNdySK5wokromZsnYAjgR82LJRRyiQyat8FMeGtxulV7cEZwAttKVpVrnT16R1F3YMRGwNSFPj1NgiLusnvc?loadFrom=SharedLink&amp;ts=586.431" TargetMode="External"/><Relationship Id="rId2386" Type="http://schemas.openxmlformats.org/officeDocument/2006/relationships/hyperlink" Target="https://www.temi.com/editor/t/eQ_M5n4re2ag70HUFKWN7436yvQ989kwlUxUGFFUxmr12c0Fj0KVZbrxnGWoRhhE9Zx6GyMyWelsO1cVeLSOuzBHVg0?loadFrom=SharedLink&amp;ts=584.76" TargetMode="External"/><Relationship Id="rId2593" Type="http://schemas.openxmlformats.org/officeDocument/2006/relationships/hyperlink" Target="https://www.temi.com/editor/t/b0USmLGE0_ZYTI5cOzqf-Xn0-RI8xarZoZKJ50HgrZxeJsCHCA0Uea-O9Kc0oGBeS3g3b1aUDSPPXSBjVuhlVxGk7MY?loadFrom=SharedLink&amp;ts=1006.29" TargetMode="External"/><Relationship Id="rId3437" Type="http://schemas.openxmlformats.org/officeDocument/2006/relationships/hyperlink" Target="https://www.temi.com/editor/t/K5_TSPCD81UAJ-8fP3Z7zaYEiGheIt1wqJMti2TKOKOZQlT5cdP8zAjvcq0JzhdmMInWkNhwWO1CaKGAaHzS-eoJOOg?loadFrom=SharedLink&amp;ts=53.04" TargetMode="External"/><Relationship Id="rId3644" Type="http://schemas.openxmlformats.org/officeDocument/2006/relationships/hyperlink" Target="https://www.temi.com/editor/t/JIMinNiZH64wFIs6pL6TbzXeOf_i4_CZ-YaCuKclfwZXBLXZzl3M_tNvy5rTFKyzXKT9HcmCWQCnjKVDv9KyxNI01b4?loadFrom=SharedLink&amp;ts=308.24" TargetMode="External"/><Relationship Id="rId3851" Type="http://schemas.openxmlformats.org/officeDocument/2006/relationships/fontTable" Target="fontTable.xml"/><Relationship Id="rId120" Type="http://schemas.openxmlformats.org/officeDocument/2006/relationships/hyperlink" Target="https://www.temi.com/editor/t/PzjhZroCXBnQnuFm7IWp7opvy4CnYRSPanJRAoDe3Y8QWLjCKCH5bhmJ14vRQYIS4l1bNW3GGZi2eZhVHOgECpwTQow?loadFrom=SharedLink&amp;ts=499.76" TargetMode="External"/><Relationship Id="rId358" Type="http://schemas.openxmlformats.org/officeDocument/2006/relationships/hyperlink" Target="https://www.temi.com/editor/t/Wmydl4YkSVPx5luzXUpdkWaaGoCqQ8NR4lJLdfDNACnmyOkJH1Y0FyMW1fKmNJ2ujg7F0mDcPEZf4GGnxd-bsBeAbDI?loadFrom=SharedLink&amp;ts=374.72" TargetMode="External"/><Relationship Id="rId565" Type="http://schemas.openxmlformats.org/officeDocument/2006/relationships/hyperlink" Target="https://www.temi.com/editor/t/YiHuQTk9Tvzl-eymzT7Ea7auchHaYx377tNh-ifOqmm6c-_0aPNdqYhOjlqx_GEtNj66wIJBwoM9gvXsUfCg2oAAtTc?loadFrom=SharedLink&amp;ts=27.29" TargetMode="External"/><Relationship Id="rId772" Type="http://schemas.openxmlformats.org/officeDocument/2006/relationships/hyperlink" Target="https://www.temi.com/editor/t/Jkk0pgNb853zyukpyisq-xAnLTJfp84Zv8eZu7DpbeyWK_ejBDVJGVRCn22nwe1laAcHzYq7le2O3hc2dsHYYKBH-UI?loadFrom=SharedLink&amp;ts=766.66" TargetMode="External"/><Relationship Id="rId1195" Type="http://schemas.openxmlformats.org/officeDocument/2006/relationships/hyperlink" Target="https://www.temi.com/editor/t/Mj0mVmTZ46NCmeuybV6LDR7kmsnQk0vxuJXtgf345mZjTGyerxgJq_rbOY0-Yt0bvZoWHhqa01LsVNYMDqRpVmekQU8?loadFrom=SharedLink&amp;ts=1147.711" TargetMode="External"/><Relationship Id="rId2039" Type="http://schemas.openxmlformats.org/officeDocument/2006/relationships/hyperlink" Target="https://www.temi.com/editor/t/QnMWR0P1SF1zdi-aJ7oN5w06oi56dDwxFNMt951ncQlEvPOo-clb-x9xbQdrE8HFB4Yy8aN_ef4Wev_86qwUENzOvcU?loadFrom=DocumentDeeplink&amp;ts=112.44" TargetMode="External"/><Relationship Id="rId2246" Type="http://schemas.openxmlformats.org/officeDocument/2006/relationships/hyperlink" Target="https://www.temi.com/editor/t/xqfJJSoWKEiarZnae6TIh35g4DHhJZEp_CzYLuBjumTItmf5316WGT0B0kKtfw5y91N_k0JoJW3m5CsrBvOEQLRv0yM?loadFrom=SharedLink&amp;ts=20.641" TargetMode="External"/><Relationship Id="rId2453" Type="http://schemas.openxmlformats.org/officeDocument/2006/relationships/hyperlink" Target="https://www.temi.com/editor/t/W1nctoOzFTaf8Tgdl8RB8dKoYsgW-7fT3Jm2-dVz3opeVp5odzycV2F5zGQxzwBkym0X0m_961O34yr1BKPhePdtQFU?loadFrom=SharedLink&amp;ts=39.42" TargetMode="External"/><Relationship Id="rId2660" Type="http://schemas.openxmlformats.org/officeDocument/2006/relationships/hyperlink" Target="https://www.temi.com/editor/t/hkKyj6brPRd4q6xYKHJ7Uer7QaDWgPXs2-wPDHPgJ7bvw5nJbpyXhS_bLG55XYMNMhbQNHgfeD7HPX15dzT53GEl0gw?loadFrom=SharedLink&amp;ts=44.67" TargetMode="External"/><Relationship Id="rId2898" Type="http://schemas.openxmlformats.org/officeDocument/2006/relationships/hyperlink" Target="https://www.temi.com/editor/t/vcxx9Tj0CKbhGJKetGsBQmulcTcPm7-HprlP_9iEqXj5lI-yJAB2XM9RSddssIzZmVKMIRsIGIX-IJpeX-x7-cHB0YU?loadFrom=SharedLink&amp;ts=801.18" TargetMode="External"/><Relationship Id="rId3504" Type="http://schemas.openxmlformats.org/officeDocument/2006/relationships/hyperlink" Target="https://www.temi.com/editor/t/GjPAlw4boE0UTQdR7qp75KYUojCrfS1fF1nYUFcHTyP8gltbVPqWy95y68ijvoY3s16xTD-dphqhTLtlInHMIhZ0pjw?loadFrom=SharedLink&amp;ts=539.161" TargetMode="External"/><Relationship Id="rId3711" Type="http://schemas.openxmlformats.org/officeDocument/2006/relationships/hyperlink" Target="https://www.temi.com/editor/t/zG-i9F_rNBForAj76NCQeLnRrI9Q0VNHOz7bONQu66bNnnf4-0NwH-AafMVJPfSbWrV5v6FhgFQQgoZfjSoPJrjWhfE?loadFrom=SharedLink&amp;ts=496.93" TargetMode="External"/><Relationship Id="rId218" Type="http://schemas.openxmlformats.org/officeDocument/2006/relationships/hyperlink" Target="https://www.temi.com/editor/t/TYHZatSNNdySK5wokromZsnYAjgR82LJRRyiQyat8FMeGtxulV7cEZwAttKVpVrnT16R1F3YMRGwNSFPj1NgiLusnvc?loadFrom=SharedLink&amp;ts=374.471" TargetMode="External"/><Relationship Id="rId425" Type="http://schemas.openxmlformats.org/officeDocument/2006/relationships/hyperlink" Target="https://www.temi.com/editor/t/DWFddTPi1ERnlb5cXqRE6drStfDtMUpvQwog4vvmr3dXbqczUf_WFABTfEiPAbLB6r8Fxh_MILixHUm_WHRck0L6W2s?loadFrom=SharedLink&amp;ts=74.6" TargetMode="External"/><Relationship Id="rId632" Type="http://schemas.openxmlformats.org/officeDocument/2006/relationships/hyperlink" Target="https://www.temi.com/editor/t/YiHuQTk9Tvzl-eymzT7Ea7auchHaYx377tNh-ifOqmm6c-_0aPNdqYhOjlqx_GEtNj66wIJBwoM9gvXsUfCg2oAAtTc?loadFrom=SharedLink&amp;ts=1170.54" TargetMode="External"/><Relationship Id="rId1055" Type="http://schemas.openxmlformats.org/officeDocument/2006/relationships/hyperlink" Target="https://www.temi.com/editor/t/Mj0mVmTZ46NCmeuybV6LDR7kmsnQk0vxuJXtgf345mZjTGyerxgJq_rbOY0-Yt0bvZoWHhqa01LsVNYMDqRpVmekQU8?loadFrom=SharedLink&amp;ts=70.55" TargetMode="External"/><Relationship Id="rId1262" Type="http://schemas.openxmlformats.org/officeDocument/2006/relationships/hyperlink" Target="https://www.temi.com/editor/t/JN3hExM0kTq2DdwCKwsOV1htHaPNttPPz3fJ1im8Pxs94kG3vnUqAkdDAmyfY99kfs0jSV99sO08cXgqf7yKSslWwHg?loadFrom=DocumentDeeplink&amp;ts=54.46" TargetMode="External"/><Relationship Id="rId2106" Type="http://schemas.openxmlformats.org/officeDocument/2006/relationships/hyperlink" Target="https://www.temi.com/editor/t/QnMWR0P1SF1zdi-aJ7oN5w06oi56dDwxFNMt951ncQlEvPOo-clb-x9xbQdrE8HFB4Yy8aN_ef4Wev_86qwUENzOvcU?loadFrom=DocumentDeeplink&amp;ts=709.97" TargetMode="External"/><Relationship Id="rId2313" Type="http://schemas.openxmlformats.org/officeDocument/2006/relationships/hyperlink" Target="https://www.temi.com/editor/t/xqfJJSoWKEiarZnae6TIh35g4DHhJZEp_CzYLuBjumTItmf5316WGT0B0kKtfw5y91N_k0JoJW3m5CsrBvOEQLRv0yM?loadFrom=SharedLink&amp;ts=266.47" TargetMode="External"/><Relationship Id="rId2520" Type="http://schemas.openxmlformats.org/officeDocument/2006/relationships/hyperlink" Target="https://www.temi.com/editor/t/b0USmLGE0_ZYTI5cOzqf-Xn0-RI8xarZoZKJ50HgrZxeJsCHCA0Uea-O9Kc0oGBeS3g3b1aUDSPPXSBjVuhlVxGk7MY?loadFrom=SharedLink&amp;ts=202.15" TargetMode="External"/><Relationship Id="rId2758" Type="http://schemas.openxmlformats.org/officeDocument/2006/relationships/hyperlink" Target="https://www.temi.com/editor/t/gcN0a5SkwHPUL2p0lQEFCdwwtW8oB9xrGVOVjKtsa1d5zv50nZsD1sbThpn--aVsfO-2DhIcjwQXekQ1m0OTfk5YesE?loadFrom=SharedLink&amp;ts=151.86" TargetMode="External"/><Relationship Id="rId2965" Type="http://schemas.openxmlformats.org/officeDocument/2006/relationships/hyperlink" Target="https://www.temi.com/editor/t/8yhlnyqWWr694YgyDRWZkb_rN1q4kPSQpO1BgqTP-gzRW79oxCo0-1eYAVd98Xdp1zB72zqs-QugtT4AijrOB24NKMo?loadFrom=DocumentDeeplink&amp;ts=448.171" TargetMode="External"/><Relationship Id="rId3809" Type="http://schemas.openxmlformats.org/officeDocument/2006/relationships/hyperlink" Target="https://www.temi.com/editor/t/KYedtX3BctQvkFz2XKNPsHdxENQGfNa5Hfc2AjpuzXby0KjQm7ge7yBgF99Z7Sw4j9fQZcENHZjA63wnFIJhQUcShpw?loadFrom=SharedLink&amp;ts=975.56" TargetMode="External"/><Relationship Id="rId937" Type="http://schemas.openxmlformats.org/officeDocument/2006/relationships/hyperlink" Target="https://www.temi.com/editor/t/UYestay0R7UXfQZXuikH0N5842v1E5FMtDR2N2b0q1SvTMZayjtXJWoPFKiZwn10gs5Gwhhk23n-j9B9ntPvOEZTu9w?loadFrom=SharedLink&amp;ts=714.96" TargetMode="External"/><Relationship Id="rId1122" Type="http://schemas.openxmlformats.org/officeDocument/2006/relationships/hyperlink" Target="https://www.temi.com/editor/t/Mj0mVmTZ46NCmeuybV6LDR7kmsnQk0vxuJXtgf345mZjTGyerxgJq_rbOY0-Yt0bvZoWHhqa01LsVNYMDqRpVmekQU8?loadFrom=SharedLink&amp;ts=936" TargetMode="External"/><Relationship Id="rId1567" Type="http://schemas.openxmlformats.org/officeDocument/2006/relationships/hyperlink" Target="https://www.temi.com/editor/t/C2VJO3CVOUNDBks4uuwB6NtU751n90d4OMhR_QTk3umG-LgLVv9B2uiJZgHmb_QqjGP0jlzZFnKYZ6Fg6KY-RifcjXA?loadFrom=SharedLink&amp;ts=617.981" TargetMode="External"/><Relationship Id="rId1774" Type="http://schemas.openxmlformats.org/officeDocument/2006/relationships/hyperlink" Target="https://www.temi.com/editor/t/jvAz3y4nMxOREER3keVKpzrULE2DYOjTIh4bDZE174iC2gE1MeOFDUHILmAvaE7adee1nRMw1uVnh-DM_pg4iYfWLvI?loadFrom=SharedLink&amp;ts=742.79" TargetMode="External"/><Relationship Id="rId1981" Type="http://schemas.openxmlformats.org/officeDocument/2006/relationships/hyperlink" Target="https://www.temi.com/editor/t/7_skdVxw6rpQBQz061Wr5r_bRvoOuSNHtX4YQ4rZbF0oiydHzpubn3oe_uE8v9iLrKFxDq0c0-TE6M9ikADJkHhtwSE?loadFrom=SharedLink&amp;ts=287.28" TargetMode="External"/><Relationship Id="rId2618" Type="http://schemas.openxmlformats.org/officeDocument/2006/relationships/hyperlink" Target="https://www.temi.com/editor/t/b0USmLGE0_ZYTI5cOzqf-Xn0-RI8xarZoZKJ50HgrZxeJsCHCA0Uea-O9Kc0oGBeS3g3b1aUDSPPXSBjVuhlVxGk7MY?loadFrom=SharedLink&amp;ts=1464.68" TargetMode="External"/><Relationship Id="rId2825" Type="http://schemas.openxmlformats.org/officeDocument/2006/relationships/hyperlink" Target="https://www.temi.com/editor/t/gcN0a5SkwHPUL2p0lQEFCdwwtW8oB9xrGVOVjKtsa1d5zv50nZsD1sbThpn--aVsfO-2DhIcjwQXekQ1m0OTfk5YesE?loadFrom=SharedLink&amp;ts=662.1" TargetMode="External"/><Relationship Id="rId66" Type="http://schemas.openxmlformats.org/officeDocument/2006/relationships/hyperlink" Target="https://www.temi.com/editor/t/PzjhZroCXBnQnuFm7IWp7opvy4CnYRSPanJRAoDe3Y8QWLjCKCH5bhmJ14vRQYIS4l1bNW3GGZi2eZhVHOgECpwTQow?loadFrom=SharedLink&amp;ts=205.25" TargetMode="External"/><Relationship Id="rId1427" Type="http://schemas.openxmlformats.org/officeDocument/2006/relationships/hyperlink" Target="https://www.temi.com/editor/t/7uUhVlsbWdPtLygI832m1z8LuYsLnkUlvEjPivFpSsmC6XeVgdoUmw5b7OfijrEP--TXw14_tDd8dwCN7_PtlZ43pWk?loadFrom=SharedLink&amp;ts=564.23" TargetMode="External"/><Relationship Id="rId1634" Type="http://schemas.openxmlformats.org/officeDocument/2006/relationships/hyperlink" Target="https://www.temi.com/editor/t/C2VJO3CVOUNDBks4uuwB6NtU751n90d4OMhR_QTk3umG-LgLVv9B2uiJZgHmb_QqjGP0jlzZFnKYZ6Fg6KY-RifcjXA?loadFrom=SharedLink&amp;ts=1897.931" TargetMode="External"/><Relationship Id="rId1841" Type="http://schemas.openxmlformats.org/officeDocument/2006/relationships/hyperlink" Target="https://www.temi.com/editor/t/qUgpGVqdfWkj6iO2fFMx8VGizENxJVcaqCqfr3MhS1t1xn73TIbOLzBRnNfwpd-tP67KTU6HQiN92pWL42Dg1Kv4xvo?loadFrom=SharedLink&amp;ts=731.721" TargetMode="External"/><Relationship Id="rId3087" Type="http://schemas.openxmlformats.org/officeDocument/2006/relationships/hyperlink" Target="https://www.temi.com/editor/t/EHV1jJeYKgHN55VwuQhUzwRoWvvIN5yJMA4eSicL_jSZ-vvL4UmzkJIoazQQmVlXMuxNKyMHJXGSQqHT3u1VVYa1BMU?loadFrom=SharedLink&amp;ts=557.97" TargetMode="External"/><Relationship Id="rId3294" Type="http://schemas.openxmlformats.org/officeDocument/2006/relationships/hyperlink" Target="https://www.temi.com/editor/t/EHV1jJeYKgHN55VwuQhUzwRoWvvIN5yJMA4eSicL_jSZ-vvL4UmzkJIoazQQmVlXMuxNKyMHJXGSQqHT3u1VVYa1BMU?loadFrom=SharedLink&amp;ts=1787.85" TargetMode="External"/><Relationship Id="rId1939" Type="http://schemas.openxmlformats.org/officeDocument/2006/relationships/hyperlink" Target="https://www.temi.com/editor/t/otueNBVMx2Op-GbBQvQVTrwbwnTr6LvxNw9bPgVWD8_XbYPIhxNhF97GWk71MBaFvaM9XD1jUcuV-VFbgrNKERvgRpE?loadFrom=SharedLink&amp;ts=223.98" TargetMode="External"/><Relationship Id="rId3599" Type="http://schemas.openxmlformats.org/officeDocument/2006/relationships/hyperlink" Target="https://www.temi.com/editor/t/KTEXzOgIt2z37t0CJWAs4Z7LUPwPZlglXQ3oz7bh96skMRRBbFCpPjkZiVQ9TxbsVZ4359A7bV5f2XHZi53B7So7xpM?loadFrom=SharedLink&amp;ts=829.961" TargetMode="External"/><Relationship Id="rId1701" Type="http://schemas.openxmlformats.org/officeDocument/2006/relationships/hyperlink" Target="https://www.temi.com/editor/t/C2VJO3CVOUNDBks4uuwB6NtU751n90d4OMhR_QTk3umG-LgLVv9B2uiJZgHmb_QqjGP0jlzZFnKYZ6Fg6KY-RifcjXA?loadFrom=SharedLink&amp;ts=2345.27" TargetMode="External"/><Relationship Id="rId3154" Type="http://schemas.openxmlformats.org/officeDocument/2006/relationships/hyperlink" Target="https://www.temi.com/editor/t/EHV1jJeYKgHN55VwuQhUzwRoWvvIN5yJMA4eSicL_jSZ-vvL4UmzkJIoazQQmVlXMuxNKyMHJXGSQqHT3u1VVYa1BMU?loadFrom=SharedLink&amp;ts=949.881" TargetMode="External"/><Relationship Id="rId3361" Type="http://schemas.openxmlformats.org/officeDocument/2006/relationships/hyperlink" Target="https://www.temi.com/editor/t/EHV1jJeYKgHN55VwuQhUzwRoWvvIN5yJMA4eSicL_jSZ-vvL4UmzkJIoazQQmVlXMuxNKyMHJXGSQqHT3u1VVYa1BMU?loadFrom=SharedLink&amp;ts=2032.661" TargetMode="External"/><Relationship Id="rId3459" Type="http://schemas.openxmlformats.org/officeDocument/2006/relationships/hyperlink" Target="https://www.temi.com/editor/t/K5_TSPCD81UAJ-8fP3Z7zaYEiGheIt1wqJMti2TKOKOZQlT5cdP8zAjvcq0JzhdmMInWkNhwWO1CaKGAaHzS-eoJOOg?loadFrom=SharedLink&amp;ts=110.5" TargetMode="External"/><Relationship Id="rId3666" Type="http://schemas.openxmlformats.org/officeDocument/2006/relationships/hyperlink" Target="https://www.temi.com/editor/t/D7gqZh24uUf12JnDv0nEsb1ofsM3OILmhYzfCuBgfj-73j7xCBFhb1seccNzh__Kwxw0Tfnk5Uve2xlVdx_jBGaaQnQ?loadFrom=SharedLink&amp;ts=26.421" TargetMode="External"/><Relationship Id="rId282" Type="http://schemas.openxmlformats.org/officeDocument/2006/relationships/hyperlink" Target="https://www.temi.com/editor/t/TYHZatSNNdySK5wokromZsnYAjgR82LJRRyiQyat8FMeGtxulV7cEZwAttKVpVrnT16R1F3YMRGwNSFPj1NgiLusnvc?loadFrom=SharedLink&amp;ts=756.83" TargetMode="External"/><Relationship Id="rId587" Type="http://schemas.openxmlformats.org/officeDocument/2006/relationships/hyperlink" Target="https://www.temi.com/editor/t/YiHuQTk9Tvzl-eymzT7Ea7auchHaYx377tNh-ifOqmm6c-_0aPNdqYhOjlqx_GEtNj66wIJBwoM9gvXsUfCg2oAAtTc?loadFrom=SharedLink&amp;ts=464.971" TargetMode="External"/><Relationship Id="rId2170" Type="http://schemas.openxmlformats.org/officeDocument/2006/relationships/hyperlink" Target="https://www.temi.com/editor/t/QnMWR0P1SF1zdi-aJ7oN5w06oi56dDwxFNMt951ncQlEvPOo-clb-x9xbQdrE8HFB4Yy8aN_ef4Wev_86qwUENzOvcU?loadFrom=DocumentDeeplink&amp;ts=1171.301" TargetMode="External"/><Relationship Id="rId2268" Type="http://schemas.openxmlformats.org/officeDocument/2006/relationships/hyperlink" Target="https://www.temi.com/editor/t/xqfJJSoWKEiarZnae6TIh35g4DHhJZEp_CzYLuBjumTItmf5316WGT0B0kKtfw5y91N_k0JoJW3m5CsrBvOEQLRv0yM?loadFrom=SharedLink&amp;ts=102.69" TargetMode="External"/><Relationship Id="rId3014" Type="http://schemas.openxmlformats.org/officeDocument/2006/relationships/hyperlink" Target="https://www.temi.com/editor/t/EHV1jJeYKgHN55VwuQhUzwRoWvvIN5yJMA4eSicL_jSZ-vvL4UmzkJIoazQQmVlXMuxNKyMHJXGSQqHT3u1VVYa1BMU?loadFrom=SharedLink&amp;ts=124.02" TargetMode="External"/><Relationship Id="rId3221" Type="http://schemas.openxmlformats.org/officeDocument/2006/relationships/hyperlink" Target="https://www.temi.com/editor/t/EHV1jJeYKgHN55VwuQhUzwRoWvvIN5yJMA4eSicL_jSZ-vvL4UmzkJIoazQQmVlXMuxNKyMHJXGSQqHT3u1VVYa1BMU?loadFrom=SharedLink&amp;ts=1203.05" TargetMode="External"/><Relationship Id="rId3319" Type="http://schemas.openxmlformats.org/officeDocument/2006/relationships/hyperlink" Target="https://www.temi.com/editor/t/EHV1jJeYKgHN55VwuQhUzwRoWvvIN5yJMA4eSicL_jSZ-vvL4UmzkJIoazQQmVlXMuxNKyMHJXGSQqHT3u1VVYa1BMU?loadFrom=SharedLink&amp;ts=1880.43" TargetMode="External"/><Relationship Id="rId8" Type="http://schemas.openxmlformats.org/officeDocument/2006/relationships/hyperlink" Target="https://www.temi.com/editor/t/PzjhZroCXBnQnuFm7IWp7opvy4CnYRSPanJRAoDe3Y8QWLjCKCH5bhmJ14vRQYIS4l1bNW3GGZi2eZhVHOgECpwTQow?loadFrom=SharedLink&amp;ts=9.54" TargetMode="External"/><Relationship Id="rId142" Type="http://schemas.openxmlformats.org/officeDocument/2006/relationships/hyperlink" Target="https://www.temi.com/editor/t/PzjhZroCXBnQnuFm7IWp7opvy4CnYRSPanJRAoDe3Y8QWLjCKCH5bhmJ14vRQYIS4l1bNW3GGZi2eZhVHOgECpwTQow?loadFrom=SharedLink&amp;ts=692.68" TargetMode="External"/><Relationship Id="rId447" Type="http://schemas.openxmlformats.org/officeDocument/2006/relationships/hyperlink" Target="https://www.temi.com/editor/t/DWFddTPi1ERnlb5cXqRE6drStfDtMUpvQwog4vvmr3dXbqczUf_WFABTfEiPAbLB6r8Fxh_MILixHUm_WHRck0L6W2s?loadFrom=SharedLink&amp;ts=259.18" TargetMode="External"/><Relationship Id="rId794" Type="http://schemas.openxmlformats.org/officeDocument/2006/relationships/hyperlink" Target="https://www.temi.com/editor/t/Jkk0pgNb853zyukpyisq-xAnLTJfp84Zv8eZu7DpbeyWK_ejBDVJGVRCn22nwe1laAcHzYq7le2O3hc2dsHYYKBH-UI?loadFrom=SharedLink&amp;ts=930.2" TargetMode="External"/><Relationship Id="rId1077" Type="http://schemas.openxmlformats.org/officeDocument/2006/relationships/hyperlink" Target="https://www.temi.com/editor/t/Mj0mVmTZ46NCmeuybV6LDR7kmsnQk0vxuJXtgf345mZjTGyerxgJq_rbOY0-Yt0bvZoWHhqa01LsVNYMDqRpVmekQU8?loadFrom=SharedLink&amp;ts=407.89" TargetMode="External"/><Relationship Id="rId2030" Type="http://schemas.openxmlformats.org/officeDocument/2006/relationships/hyperlink" Target="https://www.temi.com/editor/t/QnMWR0P1SF1zdi-aJ7oN5w06oi56dDwxFNMt951ncQlEvPOo-clb-x9xbQdrE8HFB4Yy8aN_ef4Wev_86qwUENzOvcU?loadFrom=DocumentDeeplink&amp;ts=2.35" TargetMode="External"/><Relationship Id="rId2128" Type="http://schemas.openxmlformats.org/officeDocument/2006/relationships/hyperlink" Target="https://www.temi.com/editor/t/QnMWR0P1SF1zdi-aJ7oN5w06oi56dDwxFNMt951ncQlEvPOo-clb-x9xbQdrE8HFB4Yy8aN_ef4Wev_86qwUENzOvcU?loadFrom=DocumentDeeplink&amp;ts=986.18" TargetMode="External"/><Relationship Id="rId2475" Type="http://schemas.openxmlformats.org/officeDocument/2006/relationships/hyperlink" Target="https://www.temi.com/editor/t/W1nctoOzFTaf8Tgdl8RB8dKoYsgW-7fT3Jm2-dVz3opeVp5odzycV2F5zGQxzwBkym0X0m_961O34yr1BKPhePdtQFU?loadFrom=SharedLink&amp;ts=217.41" TargetMode="External"/><Relationship Id="rId2682" Type="http://schemas.openxmlformats.org/officeDocument/2006/relationships/hyperlink" Target="https://www.temi.com/editor/t/hkKyj6brPRd4q6xYKHJ7Uer7QaDWgPXs2-wPDHPgJ7bvw5nJbpyXhS_bLG55XYMNMhbQNHgfeD7HPX15dzT53GEl0gw?loadFrom=SharedLink&amp;ts=166.14" TargetMode="External"/><Relationship Id="rId2987" Type="http://schemas.openxmlformats.org/officeDocument/2006/relationships/hyperlink" Target="https://www.temi.com/editor/t/EHV1jJeYKgHN55VwuQhUzwRoWvvIN5yJMA4eSicL_jSZ-vvL4UmzkJIoazQQmVlXMuxNKyMHJXGSQqHT3u1VVYa1BMU?loadFrom=SharedLink&amp;ts=66.581" TargetMode="External"/><Relationship Id="rId3526" Type="http://schemas.openxmlformats.org/officeDocument/2006/relationships/hyperlink" Target="https://www.temi.com/editor/t/KTEXzOgIt2z37t0CJWAs4Z7LUPwPZlglXQ3oz7bh96skMRRBbFCpPjkZiVQ9TxbsVZ4359A7bV5f2XHZi53B7So7xpM?loadFrom=SharedLink&amp;ts=233.58" TargetMode="External"/><Relationship Id="rId3733" Type="http://schemas.openxmlformats.org/officeDocument/2006/relationships/hyperlink" Target="https://www.temi.com/editor/t/zG-i9F_rNBForAj76NCQeLnRrI9Q0VNHOz7bONQu66bNnnf4-0NwH-AafMVJPfSbWrV5v6FhgFQQgoZfjSoPJrjWhfE?loadFrom=SharedLink&amp;ts=1238.55" TargetMode="External"/><Relationship Id="rId654" Type="http://schemas.openxmlformats.org/officeDocument/2006/relationships/hyperlink" Target="https://www.temi.com/editor/t/YiHuQTk9Tvzl-eymzT7Ea7auchHaYx377tNh-ifOqmm6c-_0aPNdqYhOjlqx_GEtNj66wIJBwoM9gvXsUfCg2oAAtTc?loadFrom=SharedLink&amp;ts=1450.661" TargetMode="External"/><Relationship Id="rId861" Type="http://schemas.openxmlformats.org/officeDocument/2006/relationships/hyperlink" Target="https://www.temi.com/editor/t/11ZEvOikpiFbYgDxNj9lC6URqDs1IbJZ1aBWVgvdFjx0PGpgMuiFTY_xMPDmDbOo8AiBjDMgxbnTXeHyd9AqvGEaAgg?loadFrom=SharedLink&amp;ts=128.43" TargetMode="External"/><Relationship Id="rId959" Type="http://schemas.openxmlformats.org/officeDocument/2006/relationships/hyperlink" Target="https://www.temi.com/editor/t/PFdLA20DJZg5xeucnGoKLhju5MdqRdJSfNgsosOJ1so-ZrpvEq3P_Nawc_35soj-oL0UEbVLdFo8WhnPv78621DtF20?loadFrom=SharedLink&amp;ts=47.521" TargetMode="External"/><Relationship Id="rId1284" Type="http://schemas.openxmlformats.org/officeDocument/2006/relationships/hyperlink" Target="https://www.temi.com/editor/t/JN3hExM0kTq2DdwCKwsOV1htHaPNttPPz3fJ1im8Pxs94kG3vnUqAkdDAmyfY99kfs0jSV99sO08cXgqf7yKSslWwHg?loadFrom=DocumentDeeplink&amp;ts=114.87" TargetMode="External"/><Relationship Id="rId1491" Type="http://schemas.openxmlformats.org/officeDocument/2006/relationships/hyperlink" Target="https://www.temi.com/editor/t/7EX70vwHY4JrNnSgt9yu1no2-2rywh3AedV2C9IZ8cMDQxU8P7avup4k_b9Xb71oNR56nMzKiCGx4UgOVqLcITShXNQ?loadFrom=SharedLink&amp;ts=208.77" TargetMode="External"/><Relationship Id="rId1589" Type="http://schemas.openxmlformats.org/officeDocument/2006/relationships/hyperlink" Target="https://www.temi.com/editor/t/C2VJO3CVOUNDBks4uuwB6NtU751n90d4OMhR_QTk3umG-LgLVv9B2uiJZgHmb_QqjGP0jlzZFnKYZ6Fg6KY-RifcjXA?loadFrom=SharedLink&amp;ts=1610.24" TargetMode="External"/><Relationship Id="rId2335" Type="http://schemas.openxmlformats.org/officeDocument/2006/relationships/hyperlink" Target="https://www.temi.com/editor/t/eQ_M5n4re2ag70HUFKWN7436yvQ989kwlUxUGFFUxmr12c0Fj0KVZbrxnGWoRhhE9Zx6GyMyWelsO1cVeLSOuzBHVg0?loadFrom=SharedLink&amp;ts=5.91" TargetMode="External"/><Relationship Id="rId2542" Type="http://schemas.openxmlformats.org/officeDocument/2006/relationships/hyperlink" Target="https://www.temi.com/editor/t/b0USmLGE0_ZYTI5cOzqf-Xn0-RI8xarZoZKJ50HgrZxeJsCHCA0Uea-O9Kc0oGBeS3g3b1aUDSPPXSBjVuhlVxGk7MY?loadFrom=SharedLink&amp;ts=324.48" TargetMode="External"/><Relationship Id="rId3800" Type="http://schemas.openxmlformats.org/officeDocument/2006/relationships/hyperlink" Target="https://www.temi.com/editor/t/KYedtX3BctQvkFz2XKNPsHdxENQGfNa5Hfc2AjpuzXby0KjQm7ge7yBgF99Z7Sw4j9fQZcENHZjA63wnFIJhQUcShpw?loadFrom=SharedLink&amp;ts=890.35" TargetMode="External"/><Relationship Id="rId307" Type="http://schemas.openxmlformats.org/officeDocument/2006/relationships/hyperlink" Target="https://www.temi.com/editor/t/TYHZatSNNdySK5wokromZsnYAjgR82LJRRyiQyat8FMeGtxulV7cEZwAttKVpVrnT16R1F3YMRGwNSFPj1NgiLusnvc?loadFrom=SharedLink&amp;ts=880.75" TargetMode="External"/><Relationship Id="rId514" Type="http://schemas.openxmlformats.org/officeDocument/2006/relationships/hyperlink" Target="https://www.temi.com/editor/t/AtvhvZbAzJi6MJgcfNWcsjVkklv-KnAEdtVJid3IYb08lbor-2W0ZK-piNmbOFSjUGSzzRf3x8W0NmLomKLt2WTH3zM?loadFrom=SharedLink&amp;ts=278.801" TargetMode="External"/><Relationship Id="rId721" Type="http://schemas.openxmlformats.org/officeDocument/2006/relationships/hyperlink" Target="https://www.temi.com/editor/t/GM2rtTQM0V6ormbZ3YtuCBuM-DMX9HV9ItYqBHDgURCqW158BAfQWW6Ip6sAY5BAOG3w1tAGlUDSx9H3PE3KFQ3e_Ks?loadFrom=SharedLink&amp;ts=155.37" TargetMode="External"/><Relationship Id="rId1144" Type="http://schemas.openxmlformats.org/officeDocument/2006/relationships/hyperlink" Target="https://www.temi.com/editor/t/Mj0mVmTZ46NCmeuybV6LDR7kmsnQk0vxuJXtgf345mZjTGyerxgJq_rbOY0-Yt0bvZoWHhqa01LsVNYMDqRpVmekQU8?loadFrom=SharedLink&amp;ts=997.23" TargetMode="External"/><Relationship Id="rId1351" Type="http://schemas.openxmlformats.org/officeDocument/2006/relationships/hyperlink" Target="https://www.temi.com/editor/t/JN3hExM0kTq2DdwCKwsOV1htHaPNttPPz3fJ1im8Pxs94kG3vnUqAkdDAmyfY99kfs0jSV99sO08cXgqf7yKSslWwHg?loadFrom=DocumentDeeplink&amp;ts=566.691" TargetMode="External"/><Relationship Id="rId1449" Type="http://schemas.openxmlformats.org/officeDocument/2006/relationships/hyperlink" Target="https://www.temi.com/editor/t/9HNIILjcCuUc5aWK254hHEhFLaFoWngOAXpE-juNQsJkFojYBgJsipPHW7FpRNLA40mLJLrtXvfuFRBrEdTT_XmeAgg?loadFrom=SharedLink&amp;ts=229.53" TargetMode="External"/><Relationship Id="rId1796" Type="http://schemas.openxmlformats.org/officeDocument/2006/relationships/hyperlink" Target="https://www.temi.com/editor/t/qUgpGVqdfWkj6iO2fFMx8VGizENxJVcaqCqfr3MhS1t1xn73TIbOLzBRnNfwpd-tP67KTU6HQiN92pWL42Dg1Kv4xvo?loadFrom=SharedLink&amp;ts=61.21" TargetMode="External"/><Relationship Id="rId2402" Type="http://schemas.openxmlformats.org/officeDocument/2006/relationships/hyperlink" Target="https://www.temi.com/editor/t/eQ_M5n4re2ag70HUFKWN7436yvQ989kwlUxUGFFUxmr12c0Fj0KVZbrxnGWoRhhE9Zx6GyMyWelsO1cVeLSOuzBHVg0?loadFrom=SharedLink&amp;ts=613.38" TargetMode="External"/><Relationship Id="rId2847" Type="http://schemas.openxmlformats.org/officeDocument/2006/relationships/hyperlink" Target="https://www.temi.com/editor/t/gcN0a5SkwHPUL2p0lQEFCdwwtW8oB9xrGVOVjKtsa1d5zv50nZsD1sbThpn--aVsfO-2DhIcjwQXekQ1m0OTfk5YesE?loadFrom=SharedLink&amp;ts=773.83" TargetMode="External"/><Relationship Id="rId88" Type="http://schemas.openxmlformats.org/officeDocument/2006/relationships/hyperlink" Target="https://www.temi.com/editor/t/PzjhZroCXBnQnuFm7IWp7opvy4CnYRSPanJRAoDe3Y8QWLjCKCH5bhmJ14vRQYIS4l1bNW3GGZi2eZhVHOgECpwTQow?loadFrom=SharedLink&amp;ts=358.321" TargetMode="External"/><Relationship Id="rId819" Type="http://schemas.openxmlformats.org/officeDocument/2006/relationships/hyperlink" Target="https://www.temi.com/editor/t/LCQGZDlrQRg0u4Id38uILrar9KiW0weKSIJdii7l-8sOVYL-9QJfzTpSQl_jD12EJVFHJuCQASa2YWUVCADwBTKhmrw?loadFrom=SharedLink&amp;ts=99" TargetMode="External"/><Relationship Id="rId1004" Type="http://schemas.openxmlformats.org/officeDocument/2006/relationships/hyperlink" Target="https://www.temi.com/editor/t/PFdLA20DJZg5xeucnGoKLhju5MdqRdJSfNgsosOJ1so-ZrpvEq3P_Nawc_35soj-oL0UEbVLdFo8WhnPv78621DtF20?loadFrom=SharedLink&amp;ts=377.6" TargetMode="External"/><Relationship Id="rId1211" Type="http://schemas.openxmlformats.org/officeDocument/2006/relationships/hyperlink" Target="https://www.temi.com/editor/t/Mj0mVmTZ46NCmeuybV6LDR7kmsnQk0vxuJXtgf345mZjTGyerxgJq_rbOY0-Yt0bvZoWHhqa01LsVNYMDqRpVmekQU8?loadFrom=SharedLink&amp;ts=1170.09" TargetMode="External"/><Relationship Id="rId1656" Type="http://schemas.openxmlformats.org/officeDocument/2006/relationships/hyperlink" Target="https://www.temi.com/editor/t/C2VJO3CVOUNDBks4uuwB6NtU751n90d4OMhR_QTk3umG-LgLVv9B2uiJZgHmb_QqjGP0jlzZFnKYZ6Fg6KY-RifcjXA?loadFrom=SharedLink&amp;ts=2008.42" TargetMode="External"/><Relationship Id="rId1863" Type="http://schemas.openxmlformats.org/officeDocument/2006/relationships/hyperlink" Target="https://www.temi.com/editor/t/qUgpGVqdfWkj6iO2fFMx8VGizENxJVcaqCqfr3MhS1t1xn73TIbOLzBRnNfwpd-tP67KTU6HQiN92pWL42Dg1Kv4xvo?loadFrom=SharedLink&amp;ts=1152.09" TargetMode="External"/><Relationship Id="rId2707" Type="http://schemas.openxmlformats.org/officeDocument/2006/relationships/hyperlink" Target="https://www.temi.com/editor/t/hkKyj6brPRd4q6xYKHJ7Uer7QaDWgPXs2-wPDHPgJ7bvw5nJbpyXhS_bLG55XYMNMhbQNHgfeD7HPX15dzT53GEl0gw?loadFrom=SharedLink&amp;ts=305.56" TargetMode="External"/><Relationship Id="rId2914" Type="http://schemas.openxmlformats.org/officeDocument/2006/relationships/hyperlink" Target="https://www.temi.com/editor/t/8yhlnyqWWr694YgyDRWZkb_rN1q4kPSQpO1BgqTP-gzRW79oxCo0-1eYAVd98Xdp1zB72zqs-QugtT4AijrOB24NKMo?loadFrom=DocumentDeeplink&amp;ts=37.74" TargetMode="External"/><Relationship Id="rId1309" Type="http://schemas.openxmlformats.org/officeDocument/2006/relationships/hyperlink" Target="https://www.temi.com/editor/t/JN3hExM0kTq2DdwCKwsOV1htHaPNttPPz3fJ1im8Pxs94kG3vnUqAkdDAmyfY99kfs0jSV99sO08cXgqf7yKSslWwHg?loadFrom=DocumentDeeplink&amp;ts=401.97" TargetMode="External"/><Relationship Id="rId1516" Type="http://schemas.openxmlformats.org/officeDocument/2006/relationships/hyperlink" Target="https://www.temi.com/editor/t/7EX70vwHY4JrNnSgt9yu1no2-2rywh3AedV2C9IZ8cMDQxU8P7avup4k_b9Xb71oNR56nMzKiCGx4UgOVqLcITShXNQ?loadFrom=SharedLink&amp;ts=2091.38" TargetMode="External"/><Relationship Id="rId1723" Type="http://schemas.openxmlformats.org/officeDocument/2006/relationships/hyperlink" Target="https://www.temi.com/editor/t/jvAz3y4nMxOREER3keVKpzrULE2DYOjTIh4bDZE174iC2gE1MeOFDUHILmAvaE7adee1nRMw1uVnh-DM_pg4iYfWLvI?loadFrom=SharedLink&amp;ts=349.24" TargetMode="External"/><Relationship Id="rId1930" Type="http://schemas.openxmlformats.org/officeDocument/2006/relationships/hyperlink" Target="https://www.temi.com/editor/t/otueNBVMx2Op-GbBQvQVTrwbwnTr6LvxNw9bPgVWD8_XbYPIhxNhF97GWk71MBaFvaM9XD1jUcuV-VFbgrNKERvgRpE?loadFrom=SharedLink&amp;ts=207.37" TargetMode="External"/><Relationship Id="rId3176" Type="http://schemas.openxmlformats.org/officeDocument/2006/relationships/hyperlink" Target="https://www.temi.com/editor/t/EHV1jJeYKgHN55VwuQhUzwRoWvvIN5yJMA4eSicL_jSZ-vvL4UmzkJIoazQQmVlXMuxNKyMHJXGSQqHT3u1VVYa1BMU?loadFrom=SharedLink&amp;ts=1034.901" TargetMode="External"/><Relationship Id="rId3383" Type="http://schemas.openxmlformats.org/officeDocument/2006/relationships/hyperlink" Target="https://www.temi.com/editor/t/EHV1jJeYKgHN55VwuQhUzwRoWvvIN5yJMA4eSicL_jSZ-vvL4UmzkJIoazQQmVlXMuxNKyMHJXGSQqHT3u1VVYa1BMU?loadFrom=SharedLink&amp;ts=2114.65" TargetMode="External"/><Relationship Id="rId3590" Type="http://schemas.openxmlformats.org/officeDocument/2006/relationships/hyperlink" Target="https://www.temi.com/editor/t/KTEXzOgIt2z37t0CJWAs4Z7LUPwPZlglXQ3oz7bh96skMRRBbFCpPjkZiVQ9TxbsVZ4359A7bV5f2XHZi53B7So7xpM?loadFrom=SharedLink&amp;ts=804.11" TargetMode="External"/><Relationship Id="rId15" Type="http://schemas.openxmlformats.org/officeDocument/2006/relationships/hyperlink" Target="https://www.temi.com/editor/t/PzjhZroCXBnQnuFm7IWp7opvy4CnYRSPanJRAoDe3Y8QWLjCKCH5bhmJ14vRQYIS4l1bNW3GGZi2eZhVHOgECpwTQow?loadFrom=SharedLink&amp;ts=30.21" TargetMode="External"/><Relationship Id="rId2192" Type="http://schemas.openxmlformats.org/officeDocument/2006/relationships/hyperlink" Target="https://www.temi.com/editor/t/QnMWR0P1SF1zdi-aJ7oN5w06oi56dDwxFNMt951ncQlEvPOo-clb-x9xbQdrE8HFB4Yy8aN_ef4Wev_86qwUENzOvcU?loadFrom=DocumentDeeplink&amp;ts=1297.7" TargetMode="External"/><Relationship Id="rId3036" Type="http://schemas.openxmlformats.org/officeDocument/2006/relationships/hyperlink" Target="https://www.temi.com/editor/t/EHV1jJeYKgHN55VwuQhUzwRoWvvIN5yJMA4eSicL_jSZ-vvL4UmzkJIoazQQmVlXMuxNKyMHJXGSQqHT3u1VVYa1BMU?loadFrom=SharedLink&amp;ts=217.71" TargetMode="External"/><Relationship Id="rId3243" Type="http://schemas.openxmlformats.org/officeDocument/2006/relationships/hyperlink" Target="https://www.temi.com/editor/t/EHV1jJeYKgHN55VwuQhUzwRoWvvIN5yJMA4eSicL_jSZ-vvL4UmzkJIoazQQmVlXMuxNKyMHJXGSQqHT3u1VVYa1BMU?loadFrom=SharedLink&amp;ts=1403.381" TargetMode="External"/><Relationship Id="rId3688" Type="http://schemas.openxmlformats.org/officeDocument/2006/relationships/hyperlink" Target="https://www.temi.com/editor/t/D7gqZh24uUf12JnDv0nEsb1ofsM3OILmhYzfCuBgfj-73j7xCBFhb1seccNzh__Kwxw0Tfnk5Uve2xlVdx_jBGaaQnQ?loadFrom=SharedLink&amp;ts=142.21" TargetMode="External"/><Relationship Id="rId164" Type="http://schemas.openxmlformats.org/officeDocument/2006/relationships/hyperlink" Target="https://www.temi.com/editor/t/PzjhZroCXBnQnuFm7IWp7opvy4CnYRSPanJRAoDe3Y8QWLjCKCH5bhmJ14vRQYIS4l1bNW3GGZi2eZhVHOgECpwTQow?loadFrom=SharedLink&amp;ts=799.88" TargetMode="External"/><Relationship Id="rId371" Type="http://schemas.openxmlformats.org/officeDocument/2006/relationships/hyperlink" Target="https://www.temi.com/editor/t/Wmydl4YkSVPx5luzXUpdkWaaGoCqQ8NR4lJLdfDNACnmyOkJH1Y0FyMW1fKmNJ2ujg7F0mDcPEZf4GGnxd-bsBeAbDI?loadFrom=SharedLink&amp;ts=614.351" TargetMode="External"/><Relationship Id="rId2052" Type="http://schemas.openxmlformats.org/officeDocument/2006/relationships/hyperlink" Target="https://www.temi.com/editor/t/QnMWR0P1SF1zdi-aJ7oN5w06oi56dDwxFNMt951ncQlEvPOo-clb-x9xbQdrE8HFB4Yy8aN_ef4Wev_86qwUENzOvcU?loadFrom=DocumentDeeplink&amp;ts=313.611" TargetMode="External"/><Relationship Id="rId2497" Type="http://schemas.openxmlformats.org/officeDocument/2006/relationships/hyperlink" Target="https://www.temi.com/editor/t/W1nctoOzFTaf8Tgdl8RB8dKoYsgW-7fT3Jm2-dVz3opeVp5odzycV2F5zGQxzwBkym0X0m_961O34yr1BKPhePdtQFU?loadFrom=SharedLink&amp;ts=338.88" TargetMode="External"/><Relationship Id="rId3450" Type="http://schemas.openxmlformats.org/officeDocument/2006/relationships/hyperlink" Target="https://www.temi.com/editor/t/K5_TSPCD81UAJ-8fP3Z7zaYEiGheIt1wqJMti2TKOKOZQlT5cdP8zAjvcq0JzhdmMInWkNhwWO1CaKGAaHzS-eoJOOg?loadFrom=SharedLink&amp;ts=77.13" TargetMode="External"/><Relationship Id="rId3548" Type="http://schemas.openxmlformats.org/officeDocument/2006/relationships/hyperlink" Target="https://www.temi.com/editor/t/KTEXzOgIt2z37t0CJWAs4Z7LUPwPZlglXQ3oz7bh96skMRRBbFCpPjkZiVQ9TxbsVZ4359A7bV5f2XHZi53B7So7xpM?loadFrom=SharedLink&amp;ts=407.17" TargetMode="External"/><Relationship Id="rId3755" Type="http://schemas.openxmlformats.org/officeDocument/2006/relationships/hyperlink" Target="https://www.temi.com/editor/t/KYedtX3BctQvkFz2XKNPsHdxENQGfNa5Hfc2AjpuzXby0KjQm7ge7yBgF99Z7Sw4j9fQZcENHZjA63wnFIJhQUcShpw?loadFrom=SharedLink&amp;ts=224.81" TargetMode="External"/><Relationship Id="rId469" Type="http://schemas.openxmlformats.org/officeDocument/2006/relationships/hyperlink" Target="https://www.temi.com/editor/t/AtvhvZbAzJi6MJgcfNWcsjVkklv-KnAEdtVJid3IYb08lbor-2W0ZK-piNmbOFSjUGSzzRf3x8W0NmLomKLt2WTH3zM?loadFrom=SharedLink&amp;ts=19.25" TargetMode="External"/><Relationship Id="rId676" Type="http://schemas.openxmlformats.org/officeDocument/2006/relationships/hyperlink" Target="https://www.temi.com/editor/t/YiHuQTk9Tvzl-eymzT7Ea7auchHaYx377tNh-ifOqmm6c-_0aPNdqYhOjlqx_GEtNj66wIJBwoM9gvXsUfCg2oAAtTc?loadFrom=SharedLink&amp;ts=1559.99" TargetMode="External"/><Relationship Id="rId883" Type="http://schemas.openxmlformats.org/officeDocument/2006/relationships/hyperlink" Target="https://www.temi.com/editor/t/UYestay0R7UXfQZXuikH0N5842v1E5FMtDR2N2b0q1SvTMZayjtXJWoPFKiZwn10gs5Gwhhk23n-j9B9ntPvOEZTu9w?loadFrom=SharedLink&amp;ts=141.84" TargetMode="External"/><Relationship Id="rId1099" Type="http://schemas.openxmlformats.org/officeDocument/2006/relationships/hyperlink" Target="https://www.temi.com/editor/t/Mj0mVmTZ46NCmeuybV6LDR7kmsnQk0vxuJXtgf345mZjTGyerxgJq_rbOY0-Yt0bvZoWHhqa01LsVNYMDqRpVmekQU8?loadFrom=SharedLink&amp;ts=797.78" TargetMode="External"/><Relationship Id="rId2357" Type="http://schemas.openxmlformats.org/officeDocument/2006/relationships/hyperlink" Target="https://www.temi.com/editor/t/eQ_M5n4re2ag70HUFKWN7436yvQ989kwlUxUGFFUxmr12c0Fj0KVZbrxnGWoRhhE9Zx6GyMyWelsO1cVeLSOuzBHVg0?loadFrom=SharedLink&amp;ts=499.311" TargetMode="External"/><Relationship Id="rId2564" Type="http://schemas.openxmlformats.org/officeDocument/2006/relationships/hyperlink" Target="https://www.temi.com/editor/t/b0USmLGE0_ZYTI5cOzqf-Xn0-RI8xarZoZKJ50HgrZxeJsCHCA0Uea-O9Kc0oGBeS3g3b1aUDSPPXSBjVuhlVxGk7MY?loadFrom=SharedLink&amp;ts=742.9" TargetMode="External"/><Relationship Id="rId3103" Type="http://schemas.openxmlformats.org/officeDocument/2006/relationships/hyperlink" Target="https://www.temi.com/editor/t/EHV1jJeYKgHN55VwuQhUzwRoWvvIN5yJMA4eSicL_jSZ-vvL4UmzkJIoazQQmVlXMuxNKyMHJXGSQqHT3u1VVYa1BMU?loadFrom=SharedLink&amp;ts=625.98" TargetMode="External"/><Relationship Id="rId3310" Type="http://schemas.openxmlformats.org/officeDocument/2006/relationships/hyperlink" Target="https://www.temi.com/editor/t/EHV1jJeYKgHN55VwuQhUzwRoWvvIN5yJMA4eSicL_jSZ-vvL4UmzkJIoazQQmVlXMuxNKyMHJXGSQqHT3u1VVYa1BMU?loadFrom=SharedLink&amp;ts=1857.7" TargetMode="External"/><Relationship Id="rId3408" Type="http://schemas.openxmlformats.org/officeDocument/2006/relationships/hyperlink" Target="https://www.temi.com/editor/t/EHV1jJeYKgHN55VwuQhUzwRoWvvIN5yJMA4eSicL_jSZ-vvL4UmzkJIoazQQmVlXMuxNKyMHJXGSQqHT3u1VVYa1BMU?loadFrom=SharedLink&amp;ts=2155.03" TargetMode="External"/><Relationship Id="rId3615" Type="http://schemas.openxmlformats.org/officeDocument/2006/relationships/hyperlink" Target="https://www.temi.com/editor/t/JIMinNiZH64wFIs6pL6TbzXeOf_i4_CZ-YaCuKclfwZXBLXZzl3M_tNvy5rTFKyzXKT9HcmCWQCnjKVDv9KyxNI01b4?loadFrom=SharedLink&amp;ts=56.93" TargetMode="External"/><Relationship Id="rId231" Type="http://schemas.openxmlformats.org/officeDocument/2006/relationships/hyperlink" Target="https://www.temi.com/editor/t/TYHZatSNNdySK5wokromZsnYAjgR82LJRRyiQyat8FMeGtxulV7cEZwAttKVpVrnT16R1F3YMRGwNSFPj1NgiLusnvc?loadFrom=SharedLink&amp;ts=491.85" TargetMode="External"/><Relationship Id="rId329" Type="http://schemas.openxmlformats.org/officeDocument/2006/relationships/hyperlink" Target="https://www.temi.com/editor/t/Wmydl4YkSVPx5luzXUpdkWaaGoCqQ8NR4lJLdfDNACnmyOkJH1Y0FyMW1fKmNJ2ujg7F0mDcPEZf4GGnxd-bsBeAbDI?loadFrom=SharedLink&amp;ts=100.541" TargetMode="External"/><Relationship Id="rId536" Type="http://schemas.openxmlformats.org/officeDocument/2006/relationships/hyperlink" Target="https://www.temi.com/editor/t/AtvhvZbAzJi6MJgcfNWcsjVkklv-KnAEdtVJid3IYb08lbor-2W0ZK-piNmbOFSjUGSzzRf3x8W0NmLomKLt2WTH3zM?loadFrom=SharedLink&amp;ts=418.37" TargetMode="External"/><Relationship Id="rId1166" Type="http://schemas.openxmlformats.org/officeDocument/2006/relationships/hyperlink" Target="https://www.temi.com/editor/t/Mj0mVmTZ46NCmeuybV6LDR7kmsnQk0vxuJXtgf345mZjTGyerxgJq_rbOY0-Yt0bvZoWHhqa01LsVNYMDqRpVmekQU8?loadFrom=SharedLink&amp;ts=1076.61" TargetMode="External"/><Relationship Id="rId1373" Type="http://schemas.openxmlformats.org/officeDocument/2006/relationships/hyperlink" Target="https://www.temi.com/editor/t/7uUhVlsbWdPtLygI832m1z8LuYsLnkUlvEjPivFpSsmC6XeVgdoUmw5b7OfijrEP--TXw14_tDd8dwCN7_PtlZ43pWk?loadFrom=SharedLink&amp;ts=96.06" TargetMode="External"/><Relationship Id="rId2217" Type="http://schemas.openxmlformats.org/officeDocument/2006/relationships/hyperlink" Target="https://www.temi.com/editor/t/GOW6oPIO2DNS_Ux7fwHK6HEM4iIB3pFgF1Fs95sDfCMf_OU_OW4dfUTh7empbAf7tXYeFAwGjA7e51VQti1z1Myx8uA?loadFrom=SharedLink&amp;ts=21.3" TargetMode="External"/><Relationship Id="rId2771" Type="http://schemas.openxmlformats.org/officeDocument/2006/relationships/hyperlink" Target="https://www.temi.com/editor/t/gcN0a5SkwHPUL2p0lQEFCdwwtW8oB9xrGVOVjKtsa1d5zv50nZsD1sbThpn--aVsfO-2DhIcjwQXekQ1m0OTfk5YesE?loadFrom=SharedLink&amp;ts=250.16" TargetMode="External"/><Relationship Id="rId2869" Type="http://schemas.openxmlformats.org/officeDocument/2006/relationships/hyperlink" Target="https://www.temi.com/editor/t/vcxx9Tj0CKbhGJKetGsBQmulcTcPm7-HprlP_9iEqXj5lI-yJAB2XM9RSddssIzZmVKMIRsIGIX-IJpeX-x7-cHB0YU?loadFrom=SharedLink&amp;ts=207.64" TargetMode="External"/><Relationship Id="rId3822" Type="http://schemas.openxmlformats.org/officeDocument/2006/relationships/hyperlink" Target="https://www.temi.com/editor/t/KYedtX3BctQvkFz2XKNPsHdxENQGfNa5Hfc2AjpuzXby0KjQm7ge7yBgF99Z7Sw4j9fQZcENHZjA63wnFIJhQUcShpw?loadFrom=SharedLink&amp;ts=1314.3" TargetMode="External"/><Relationship Id="rId743" Type="http://schemas.openxmlformats.org/officeDocument/2006/relationships/hyperlink" Target="https://www.temi.com/editor/t/Jkk0pgNb853zyukpyisq-xAnLTJfp84Zv8eZu7DpbeyWK_ejBDVJGVRCn22nwe1laAcHzYq7le2O3hc2dsHYYKBH-UI?loadFrom=SharedLink&amp;ts=516.45" TargetMode="External"/><Relationship Id="rId950" Type="http://schemas.openxmlformats.org/officeDocument/2006/relationships/hyperlink" Target="https://www.temi.com/editor/t/UYestay0R7UXfQZXuikH0N5842v1E5FMtDR2N2b0q1SvTMZayjtXJWoPFKiZwn10gs5Gwhhk23n-j9B9ntPvOEZTu9w?loadFrom=SharedLink&amp;ts=763.81" TargetMode="External"/><Relationship Id="rId1026" Type="http://schemas.openxmlformats.org/officeDocument/2006/relationships/hyperlink" Target="https://www.temi.com/editor/t/PFdLA20DJZg5xeucnGoKLhju5MdqRdJSfNgsosOJ1so-ZrpvEq3P_Nawc_35soj-oL0UEbVLdFo8WhnPv78621DtF20?loadFrom=SharedLink&amp;ts=684.62" TargetMode="External"/><Relationship Id="rId1580" Type="http://schemas.openxmlformats.org/officeDocument/2006/relationships/hyperlink" Target="https://www.temi.com/editor/t/C2VJO3CVOUNDBks4uuwB6NtU751n90d4OMhR_QTk3umG-LgLVv9B2uiJZgHmb_QqjGP0jlzZFnKYZ6Fg6KY-RifcjXA?loadFrom=SharedLink&amp;ts=719.26" TargetMode="External"/><Relationship Id="rId1678" Type="http://schemas.openxmlformats.org/officeDocument/2006/relationships/hyperlink" Target="https://www.temi.com/editor/t/C2VJO3CVOUNDBks4uuwB6NtU751n90d4OMhR_QTk3umG-LgLVv9B2uiJZgHmb_QqjGP0jlzZFnKYZ6Fg6KY-RifcjXA?loadFrom=SharedLink&amp;ts=2221.381" TargetMode="External"/><Relationship Id="rId1885" Type="http://schemas.openxmlformats.org/officeDocument/2006/relationships/hyperlink" Target="https://www.temi.com/editor/t/qUgpGVqdfWkj6iO2fFMx8VGizENxJVcaqCqfr3MhS1t1xn73TIbOLzBRnNfwpd-tP67KTU6HQiN92pWL42Dg1Kv4xvo?loadFrom=SharedLink&amp;ts=1301.23" TargetMode="External"/><Relationship Id="rId2424" Type="http://schemas.openxmlformats.org/officeDocument/2006/relationships/hyperlink" Target="https://www.temi.com/editor/t/eQ_M5n4re2ag70HUFKWN7436yvQ989kwlUxUGFFUxmr12c0Fj0KVZbrxnGWoRhhE9Zx6GyMyWelsO1cVeLSOuzBHVg0?loadFrom=SharedLink&amp;ts=655.17" TargetMode="External"/><Relationship Id="rId2631" Type="http://schemas.openxmlformats.org/officeDocument/2006/relationships/hyperlink" Target="https://www.temi.com/editor/t/b0USmLGE0_ZYTI5cOzqf-Xn0-RI8xarZoZKJ50HgrZxeJsCHCA0Uea-O9Kc0oGBeS3g3b1aUDSPPXSBjVuhlVxGk7MY?loadFrom=SharedLink&amp;ts=1806.65" TargetMode="External"/><Relationship Id="rId2729" Type="http://schemas.openxmlformats.org/officeDocument/2006/relationships/hyperlink" Target="https://www.temi.com/editor/t/hkKyj6brPRd4q6xYKHJ7Uer7QaDWgPXs2-wPDHPgJ7bvw5nJbpyXhS_bLG55XYMNMhbQNHgfeD7HPX15dzT53GEl0gw?loadFrom=SharedLink&amp;ts=388.04" TargetMode="External"/><Relationship Id="rId2936" Type="http://schemas.openxmlformats.org/officeDocument/2006/relationships/hyperlink" Target="https://www.temi.com/editor/t/8yhlnyqWWr694YgyDRWZkb_rN1q4kPSQpO1BgqTP-gzRW79oxCo0-1eYAVd98Xdp1zB72zqs-QugtT4AijrOB24NKMo?loadFrom=DocumentDeeplink&amp;ts=115.61" TargetMode="External"/><Relationship Id="rId603" Type="http://schemas.openxmlformats.org/officeDocument/2006/relationships/hyperlink" Target="https://www.temi.com/editor/t/YiHuQTk9Tvzl-eymzT7Ea7auchHaYx377tNh-ifOqmm6c-_0aPNdqYhOjlqx_GEtNj66wIJBwoM9gvXsUfCg2oAAtTc?loadFrom=SharedLink&amp;ts=809.92" TargetMode="External"/><Relationship Id="rId810" Type="http://schemas.openxmlformats.org/officeDocument/2006/relationships/hyperlink" Target="https://www.temi.com/editor/t/Jkk0pgNb853zyukpyisq-xAnLTJfp84Zv8eZu7DpbeyWK_ejBDVJGVRCn22nwe1laAcHzYq7le2O3hc2dsHYYKBH-UI?loadFrom=SharedLink&amp;ts=1065.41" TargetMode="External"/><Relationship Id="rId908" Type="http://schemas.openxmlformats.org/officeDocument/2006/relationships/hyperlink" Target="https://www.temi.com/editor/t/UYestay0R7UXfQZXuikH0N5842v1E5FMtDR2N2b0q1SvTMZayjtXJWoPFKiZwn10gs5Gwhhk23n-j9B9ntPvOEZTu9w?loadFrom=SharedLink&amp;ts=411.99" TargetMode="External"/><Relationship Id="rId1233" Type="http://schemas.openxmlformats.org/officeDocument/2006/relationships/hyperlink" Target="https://www.temi.com/editor/t/Mj0mVmTZ46NCmeuybV6LDR7kmsnQk0vxuJXtgf345mZjTGyerxgJq_rbOY0-Yt0bvZoWHhqa01LsVNYMDqRpVmekQU8?loadFrom=SharedLink&amp;ts=1201.801" TargetMode="External"/><Relationship Id="rId1440" Type="http://schemas.openxmlformats.org/officeDocument/2006/relationships/hyperlink" Target="https://www.temi.com/editor/t/9HNIILjcCuUc5aWK254hHEhFLaFoWngOAXpE-juNQsJkFojYBgJsipPHW7FpRNLA40mLJLrtXvfuFRBrEdTT_XmeAgg?loadFrom=SharedLink&amp;ts=82.461" TargetMode="External"/><Relationship Id="rId1538" Type="http://schemas.openxmlformats.org/officeDocument/2006/relationships/hyperlink" Target="https://www.temi.com/editor/t/C2VJO3CVOUNDBks4uuwB6NtU751n90d4OMhR_QTk3umG-LgLVv9B2uiJZgHmb_QqjGP0jlzZFnKYZ6Fg6KY-RifcjXA?loadFrom=SharedLink&amp;ts=231.341" TargetMode="External"/><Relationship Id="rId1300" Type="http://schemas.openxmlformats.org/officeDocument/2006/relationships/hyperlink" Target="https://www.temi.com/editor/t/JN3hExM0kTq2DdwCKwsOV1htHaPNttPPz3fJ1im8Pxs94kG3vnUqAkdDAmyfY99kfs0jSV99sO08cXgqf7yKSslWwHg?loadFrom=DocumentDeeplink&amp;ts=260.891" TargetMode="External"/><Relationship Id="rId1745" Type="http://schemas.openxmlformats.org/officeDocument/2006/relationships/hyperlink" Target="https://www.temi.com/editor/t/jvAz3y4nMxOREER3keVKpzrULE2DYOjTIh4bDZE174iC2gE1MeOFDUHILmAvaE7adee1nRMw1uVnh-DM_pg4iYfWLvI?loadFrom=SharedLink&amp;ts=467.32" TargetMode="External"/><Relationship Id="rId1952" Type="http://schemas.openxmlformats.org/officeDocument/2006/relationships/hyperlink" Target="https://www.temi.com/editor/t/7_skdVxw6rpQBQz061Wr5r_bRvoOuSNHtX4YQ4rZbF0oiydHzpubn3oe_uE8v9iLrKFxDq0c0-TE6M9ikADJkHhtwSE?loadFrom=SharedLink&amp;ts=5.19" TargetMode="External"/><Relationship Id="rId3198" Type="http://schemas.openxmlformats.org/officeDocument/2006/relationships/hyperlink" Target="https://www.temi.com/editor/t/EHV1jJeYKgHN55VwuQhUzwRoWvvIN5yJMA4eSicL_jSZ-vvL4UmzkJIoazQQmVlXMuxNKyMHJXGSQqHT3u1VVYa1BMU?loadFrom=SharedLink&amp;ts=1110.421" TargetMode="External"/><Relationship Id="rId37" Type="http://schemas.openxmlformats.org/officeDocument/2006/relationships/hyperlink" Target="https://www.temi.com/editor/t/PzjhZroCXBnQnuFm7IWp7opvy4CnYRSPanJRAoDe3Y8QWLjCKCH5bhmJ14vRQYIS4l1bNW3GGZi2eZhVHOgECpwTQow?loadFrom=SharedLink&amp;ts=146.51" TargetMode="External"/><Relationship Id="rId1605" Type="http://schemas.openxmlformats.org/officeDocument/2006/relationships/hyperlink" Target="https://www.temi.com/editor/t/C2VJO3CVOUNDBks4uuwB6NtU751n90d4OMhR_QTk3umG-LgLVv9B2uiJZgHmb_QqjGP0jlzZFnKYZ6Fg6KY-RifcjXA?loadFrom=SharedLink&amp;ts=1648.53" TargetMode="External"/><Relationship Id="rId1812" Type="http://schemas.openxmlformats.org/officeDocument/2006/relationships/hyperlink" Target="https://www.temi.com/editor/t/qUgpGVqdfWkj6iO2fFMx8VGizENxJVcaqCqfr3MhS1t1xn73TIbOLzBRnNfwpd-tP67KTU6HQiN92pWL42Dg1Kv4xvo?loadFrom=SharedLink&amp;ts=355.8" TargetMode="External"/><Relationship Id="rId3058" Type="http://schemas.openxmlformats.org/officeDocument/2006/relationships/hyperlink" Target="https://www.temi.com/editor/t/EHV1jJeYKgHN55VwuQhUzwRoWvvIN5yJMA4eSicL_jSZ-vvL4UmzkJIoazQQmVlXMuxNKyMHJXGSQqHT3u1VVYa1BMU?loadFrom=SharedLink&amp;ts=314.67" TargetMode="External"/><Relationship Id="rId3265" Type="http://schemas.openxmlformats.org/officeDocument/2006/relationships/hyperlink" Target="https://www.temi.com/editor/t/EHV1jJeYKgHN55VwuQhUzwRoWvvIN5yJMA4eSicL_jSZ-vvL4UmzkJIoazQQmVlXMuxNKyMHJXGSQqHT3u1VVYa1BMU?loadFrom=SharedLink&amp;ts=1501.37" TargetMode="External"/><Relationship Id="rId3472" Type="http://schemas.openxmlformats.org/officeDocument/2006/relationships/hyperlink" Target="https://www.temi.com/editor/t/GjPAlw4boE0UTQdR7qp75KYUojCrfS1fF1nYUFcHTyP8gltbVPqWy95y68ijvoY3s16xTD-dphqhTLtlInHMIhZ0pjw?loadFrom=SharedLink&amp;ts=40.85" TargetMode="External"/><Relationship Id="rId186" Type="http://schemas.openxmlformats.org/officeDocument/2006/relationships/hyperlink" Target="https://www.temi.com/editor/t/TYHZatSNNdySK5wokromZsnYAjgR82LJRRyiQyat8FMeGtxulV7cEZwAttKVpVrnT16R1F3YMRGwNSFPj1NgiLusnvc?loadFrom=SharedLink&amp;ts=185.09" TargetMode="External"/><Relationship Id="rId393" Type="http://schemas.openxmlformats.org/officeDocument/2006/relationships/hyperlink" Target="https://www.temi.com/editor/t/InCXn0n3RXZOymKtxcOpYGw61Hm2Jwn5OF5KSWnd5BOH6BaezjWYu7oL4vQcSqQjj4HU-u9LbiS6wBln4nNx47fIopA?loadFrom=SharedLink&amp;ts=2.83" TargetMode="External"/><Relationship Id="rId2074" Type="http://schemas.openxmlformats.org/officeDocument/2006/relationships/hyperlink" Target="https://www.temi.com/editor/t/QnMWR0P1SF1zdi-aJ7oN5w06oi56dDwxFNMt951ncQlEvPOo-clb-x9xbQdrE8HFB4Yy8aN_ef4Wev_86qwUENzOvcU?loadFrom=DocumentDeeplink&amp;ts=409.78" TargetMode="External"/><Relationship Id="rId2281" Type="http://schemas.openxmlformats.org/officeDocument/2006/relationships/hyperlink" Target="https://www.temi.com/editor/t/xqfJJSoWKEiarZnae6TIh35g4DHhJZEp_CzYLuBjumTItmf5316WGT0B0kKtfw5y91N_k0JoJW3m5CsrBvOEQLRv0yM?loadFrom=SharedLink&amp;ts=137.911" TargetMode="External"/><Relationship Id="rId3125" Type="http://schemas.openxmlformats.org/officeDocument/2006/relationships/hyperlink" Target="https://www.temi.com/editor/t/EHV1jJeYKgHN55VwuQhUzwRoWvvIN5yJMA4eSicL_jSZ-vvL4UmzkJIoazQQmVlXMuxNKyMHJXGSQqHT3u1VVYa1BMU?loadFrom=SharedLink&amp;ts=850.731" TargetMode="External"/><Relationship Id="rId3332" Type="http://schemas.openxmlformats.org/officeDocument/2006/relationships/hyperlink" Target="https://www.temi.com/editor/t/EHV1jJeYKgHN55VwuQhUzwRoWvvIN5yJMA4eSicL_jSZ-vvL4UmzkJIoazQQmVlXMuxNKyMHJXGSQqHT3u1VVYa1BMU?loadFrom=SharedLink&amp;ts=1902.46" TargetMode="External"/><Relationship Id="rId3777" Type="http://schemas.openxmlformats.org/officeDocument/2006/relationships/hyperlink" Target="https://www.temi.com/editor/t/KYedtX3BctQvkFz2XKNPsHdxENQGfNa5Hfc2AjpuzXby0KjQm7ge7yBgF99Z7Sw4j9fQZcENHZjA63wnFIJhQUcShpw?loadFrom=SharedLink&amp;ts=609.02" TargetMode="External"/><Relationship Id="rId253" Type="http://schemas.openxmlformats.org/officeDocument/2006/relationships/hyperlink" Target="https://www.temi.com/editor/t/TYHZatSNNdySK5wokromZsnYAjgR82LJRRyiQyat8FMeGtxulV7cEZwAttKVpVrnT16R1F3YMRGwNSFPj1NgiLusnvc?loadFrom=SharedLink&amp;ts=549.66" TargetMode="External"/><Relationship Id="rId460" Type="http://schemas.openxmlformats.org/officeDocument/2006/relationships/hyperlink" Target="https://www.temi.com/editor/t/DWFddTPi1ERnlb5cXqRE6drStfDtMUpvQwog4vvmr3dXbqczUf_WFABTfEiPAbLB6r8Fxh_MILixHUm_WHRck0L6W2s?loadFrom=SharedLink&amp;ts=308.861" TargetMode="External"/><Relationship Id="rId698" Type="http://schemas.openxmlformats.org/officeDocument/2006/relationships/hyperlink" Target="https://www.temi.com/editor/t/YiHuQTk9Tvzl-eymzT7Ea7auchHaYx377tNh-ifOqmm6c-_0aPNdqYhOjlqx_GEtNj66wIJBwoM9gvXsUfCg2oAAtTc?loadFrom=SharedLink&amp;ts=1676.28" TargetMode="External"/><Relationship Id="rId1090" Type="http://schemas.openxmlformats.org/officeDocument/2006/relationships/hyperlink" Target="https://www.temi.com/editor/t/Mj0mVmTZ46NCmeuybV6LDR7kmsnQk0vxuJXtgf345mZjTGyerxgJq_rbOY0-Yt0bvZoWHhqa01LsVNYMDqRpVmekQU8?loadFrom=SharedLink&amp;ts=587.29" TargetMode="External"/><Relationship Id="rId2141" Type="http://schemas.openxmlformats.org/officeDocument/2006/relationships/hyperlink" Target="https://www.temi.com/editor/t/QnMWR0P1SF1zdi-aJ7oN5w06oi56dDwxFNMt951ncQlEvPOo-clb-x9xbQdrE8HFB4Yy8aN_ef4Wev_86qwUENzOvcU?loadFrom=DocumentDeeplink&amp;ts=1032.501" TargetMode="External"/><Relationship Id="rId2379" Type="http://schemas.openxmlformats.org/officeDocument/2006/relationships/hyperlink" Target="https://www.temi.com/editor/t/eQ_M5n4re2ag70HUFKWN7436yvQ989kwlUxUGFFUxmr12c0Fj0KVZbrxnGWoRhhE9Zx6GyMyWelsO1cVeLSOuzBHVg0?loadFrom=SharedLink&amp;ts=565.111" TargetMode="External"/><Relationship Id="rId2586" Type="http://schemas.openxmlformats.org/officeDocument/2006/relationships/hyperlink" Target="https://www.temi.com/editor/t/b0USmLGE0_ZYTI5cOzqf-Xn0-RI8xarZoZKJ50HgrZxeJsCHCA0Uea-O9Kc0oGBeS3g3b1aUDSPPXSBjVuhlVxGk7MY?loadFrom=SharedLink&amp;ts=942.7" TargetMode="External"/><Relationship Id="rId2793" Type="http://schemas.openxmlformats.org/officeDocument/2006/relationships/hyperlink" Target="https://www.temi.com/editor/t/gcN0a5SkwHPUL2p0lQEFCdwwtW8oB9xrGVOVjKtsa1d5zv50nZsD1sbThpn--aVsfO-2DhIcjwQXekQ1m0OTfk5YesE?loadFrom=SharedLink&amp;ts=429.031" TargetMode="External"/><Relationship Id="rId3637" Type="http://schemas.openxmlformats.org/officeDocument/2006/relationships/hyperlink" Target="https://www.temi.com/editor/t/JIMinNiZH64wFIs6pL6TbzXeOf_i4_CZ-YaCuKclfwZXBLXZzl3M_tNvy5rTFKyzXKT9HcmCWQCnjKVDv9KyxNI01b4?loadFrom=SharedLink&amp;ts=272.77" TargetMode="External"/><Relationship Id="rId3844" Type="http://schemas.openxmlformats.org/officeDocument/2006/relationships/hyperlink" Target="https://www.temi.com/editor/t/KYedtX3BctQvkFz2XKNPsHdxENQGfNa5Hfc2AjpuzXby0KjQm7ge7yBgF99Z7Sw4j9fQZcENHZjA63wnFIJhQUcShpw?loadFrom=SharedLink&amp;ts=1520.68" TargetMode="External"/><Relationship Id="rId113" Type="http://schemas.openxmlformats.org/officeDocument/2006/relationships/hyperlink" Target="https://www.temi.com/editor/t/PzjhZroCXBnQnuFm7IWp7opvy4CnYRSPanJRAoDe3Y8QWLjCKCH5bhmJ14vRQYIS4l1bNW3GGZi2eZhVHOgECpwTQow?loadFrom=SharedLink&amp;ts=468.68" TargetMode="External"/><Relationship Id="rId320" Type="http://schemas.openxmlformats.org/officeDocument/2006/relationships/hyperlink" Target="mailto:Re_wired@ymail.com" TargetMode="External"/><Relationship Id="rId558" Type="http://schemas.openxmlformats.org/officeDocument/2006/relationships/hyperlink" Target="https://www.temi.com/editor/t/AtvhvZbAzJi6MJgcfNWcsjVkklv-KnAEdtVJid3IYb08lbor-2W0ZK-piNmbOFSjUGSzzRf3x8W0NmLomKLt2WTH3zM?loadFrom=SharedLink&amp;ts=583.6" TargetMode="External"/><Relationship Id="rId765" Type="http://schemas.openxmlformats.org/officeDocument/2006/relationships/hyperlink" Target="https://www.temi.com/editor/t/Jkk0pgNb853zyukpyisq-xAnLTJfp84Zv8eZu7DpbeyWK_ejBDVJGVRCn22nwe1laAcHzYq7le2O3hc2dsHYYKBH-UI?loadFrom=SharedLink&amp;ts=719.801" TargetMode="External"/><Relationship Id="rId972" Type="http://schemas.openxmlformats.org/officeDocument/2006/relationships/hyperlink" Target="https://www.temi.com/editor/t/PFdLA20DJZg5xeucnGoKLhju5MdqRdJSfNgsosOJ1so-ZrpvEq3P_Nawc_35soj-oL0UEbVLdFo8WhnPv78621DtF20?loadFrom=SharedLink&amp;ts=162.931" TargetMode="External"/><Relationship Id="rId1188" Type="http://schemas.openxmlformats.org/officeDocument/2006/relationships/hyperlink" Target="https://www.temi.com/editor/t/Mj0mVmTZ46NCmeuybV6LDR7kmsnQk0vxuJXtgf345mZjTGyerxgJq_rbOY0-Yt0bvZoWHhqa01LsVNYMDqRpVmekQU8?loadFrom=SharedLink&amp;ts=1135.54" TargetMode="External"/><Relationship Id="rId1395" Type="http://schemas.openxmlformats.org/officeDocument/2006/relationships/hyperlink" Target="https://www.temi.com/editor/t/7uUhVlsbWdPtLygI832m1z8LuYsLnkUlvEjPivFpSsmC6XeVgdoUmw5b7OfijrEP--TXw14_tDd8dwCN7_PtlZ43pWk?loadFrom=SharedLink&amp;ts=313.67" TargetMode="External"/><Relationship Id="rId2001" Type="http://schemas.openxmlformats.org/officeDocument/2006/relationships/hyperlink" Target="https://www.temi.com/editor/t/7_skdVxw6rpQBQz061Wr5r_bRvoOuSNHtX4YQ4rZbF0oiydHzpubn3oe_uE8v9iLrKFxDq0c0-TE6M9ikADJkHhtwSE?loadFrom=SharedLink&amp;ts=422.711" TargetMode="External"/><Relationship Id="rId2239" Type="http://schemas.openxmlformats.org/officeDocument/2006/relationships/hyperlink" Target="https://www.temi.com/editor/t/GOW6oPIO2DNS_Ux7fwHK6HEM4iIB3pFgF1Fs95sDfCMf_OU_OW4dfUTh7empbAf7tXYeFAwGjA7e51VQti1z1Myx8uA?loadFrom=SharedLink&amp;ts=112.46" TargetMode="External"/><Relationship Id="rId2446" Type="http://schemas.openxmlformats.org/officeDocument/2006/relationships/hyperlink" Target="https://www.temi.com/editor/t/eQ_M5n4re2ag70HUFKWN7436yvQ989kwlUxUGFFUxmr12c0Fj0KVZbrxnGWoRhhE9Zx6GyMyWelsO1cVeLSOuzBHVg0?loadFrom=SharedLink&amp;ts=739.91" TargetMode="External"/><Relationship Id="rId2653" Type="http://schemas.openxmlformats.org/officeDocument/2006/relationships/hyperlink" Target="https://www.temi.com/editor/t/b0USmLGE0_ZYTI5cOzqf-Xn0-RI8xarZoZKJ50HgrZxeJsCHCA0Uea-O9Kc0oGBeS3g3b1aUDSPPXSBjVuhlVxGk7MY?loadFrom=SharedLink&amp;ts=2189.87" TargetMode="External"/><Relationship Id="rId2860" Type="http://schemas.openxmlformats.org/officeDocument/2006/relationships/hyperlink" Target="https://www.temi.com/editor/t/vcxx9Tj0CKbhGJKetGsBQmulcTcPm7-HprlP_9iEqXj5lI-yJAB2XM9RSddssIzZmVKMIRsIGIX-IJpeX-x7-cHB0YU?loadFrom=SharedLink&amp;ts=1.38" TargetMode="External"/><Relationship Id="rId3704" Type="http://schemas.openxmlformats.org/officeDocument/2006/relationships/hyperlink" Target="https://www.temi.com/editor/t/zG-i9F_rNBForAj76NCQeLnRrI9Q0VNHOz7bONQu66bNnnf4-0NwH-AafMVJPfSbWrV5v6FhgFQQgoZfjSoPJrjWhfE?loadFrom=SharedLink&amp;ts=207.8" TargetMode="External"/><Relationship Id="rId418" Type="http://schemas.openxmlformats.org/officeDocument/2006/relationships/hyperlink" Target="https://www.temi.com/editor/t/DWFddTPi1ERnlb5cXqRE6drStfDtMUpvQwog4vvmr3dXbqczUf_WFABTfEiPAbLB6r8Fxh_MILixHUm_WHRck0L6W2s?loadFrom=SharedLink&amp;ts=33.42" TargetMode="External"/><Relationship Id="rId625" Type="http://schemas.openxmlformats.org/officeDocument/2006/relationships/hyperlink" Target="https://www.temi.com/editor/t/YiHuQTk9Tvzl-eymzT7Ea7auchHaYx377tNh-ifOqmm6c-_0aPNdqYhOjlqx_GEtNj66wIJBwoM9gvXsUfCg2oAAtTc?loadFrom=SharedLink&amp;ts=990.25" TargetMode="External"/><Relationship Id="rId832" Type="http://schemas.openxmlformats.org/officeDocument/2006/relationships/hyperlink" Target="https://www.temi.com/editor/t/LCQGZDlrQRg0u4Id38uILrar9KiW0weKSIJdii7l-8sOVYL-9QJfzTpSQl_jD12EJVFHJuCQASa2YWUVCADwBTKhmrw?loadFrom=SharedLink&amp;ts=216.94" TargetMode="External"/><Relationship Id="rId1048" Type="http://schemas.openxmlformats.org/officeDocument/2006/relationships/hyperlink" Target="https://www.temi.com/editor/t/7ECWYmJvCmW3pmLrGolr3T4WAZEV2oJNEe26Tl_EIU4xRFdIdilFwZmimu8BOtnViTtJgM9GXTUG1xJq63g071g8EuI?loadFrom=SharedLink&amp;ts=44.19" TargetMode="External"/><Relationship Id="rId1255" Type="http://schemas.openxmlformats.org/officeDocument/2006/relationships/hyperlink" Target="https://www.temi.com/editor/t/JN3hExM0kTq2DdwCKwsOV1htHaPNttPPz3fJ1im8Pxs94kG3vnUqAkdDAmyfY99kfs0jSV99sO08cXgqf7yKSslWwHg?loadFrom=DocumentDeeplink&amp;ts=38.13" TargetMode="External"/><Relationship Id="rId1462" Type="http://schemas.openxmlformats.org/officeDocument/2006/relationships/hyperlink" Target="https://www.temi.com/editor/t/7EX70vwHY4JrNnSgt9yu1no2-2rywh3AedV2C9IZ8cMDQxU8P7avup4k_b9Xb71oNR56nMzKiCGx4UgOVqLcITShXNQ?loadFrom=SharedLink&amp;ts=28.44" TargetMode="External"/><Relationship Id="rId2306" Type="http://schemas.openxmlformats.org/officeDocument/2006/relationships/hyperlink" Target="https://www.temi.com/editor/t/xqfJJSoWKEiarZnae6TIh35g4DHhJZEp_CzYLuBjumTItmf5316WGT0B0kKtfw5y91N_k0JoJW3m5CsrBvOEQLRv0yM?loadFrom=SharedLink&amp;ts=244.06" TargetMode="External"/><Relationship Id="rId2513" Type="http://schemas.openxmlformats.org/officeDocument/2006/relationships/hyperlink" Target="https://www.temi.com/editor/t/b0USmLGE0_ZYTI5cOzqf-Xn0-RI8xarZoZKJ50HgrZxeJsCHCA0Uea-O9Kc0oGBeS3g3b1aUDSPPXSBjVuhlVxGk7MY?loadFrom=SharedLink&amp;ts=114.3" TargetMode="External"/><Relationship Id="rId2958" Type="http://schemas.openxmlformats.org/officeDocument/2006/relationships/hyperlink" Target="https://www.temi.com/editor/t/8yhlnyqWWr694YgyDRWZkb_rN1q4kPSQpO1BgqTP-gzRW79oxCo0-1eYAVd98Xdp1zB72zqs-QugtT4AijrOB24NKMo?loadFrom=DocumentDeeplink&amp;ts=274.02" TargetMode="External"/><Relationship Id="rId1115" Type="http://schemas.openxmlformats.org/officeDocument/2006/relationships/hyperlink" Target="https://www.temi.com/editor/t/Mj0mVmTZ46NCmeuybV6LDR7kmsnQk0vxuJXtgf345mZjTGyerxgJq_rbOY0-Yt0bvZoWHhqa01LsVNYMDqRpVmekQU8?loadFrom=SharedLink&amp;ts=817.63" TargetMode="External"/><Relationship Id="rId1322" Type="http://schemas.openxmlformats.org/officeDocument/2006/relationships/hyperlink" Target="https://www.temi.com/editor/t/JN3hExM0kTq2DdwCKwsOV1htHaPNttPPz3fJ1im8Pxs94kG3vnUqAkdDAmyfY99kfs0jSV99sO08cXgqf7yKSslWwHg?loadFrom=DocumentDeeplink&amp;ts=479.87" TargetMode="External"/><Relationship Id="rId1767" Type="http://schemas.openxmlformats.org/officeDocument/2006/relationships/hyperlink" Target="https://www.temi.com/editor/t/jvAz3y4nMxOREER3keVKpzrULE2DYOjTIh4bDZE174iC2gE1MeOFDUHILmAvaE7adee1nRMw1uVnh-DM_pg4iYfWLvI?loadFrom=SharedLink&amp;ts=713.84" TargetMode="External"/><Relationship Id="rId1974" Type="http://schemas.openxmlformats.org/officeDocument/2006/relationships/hyperlink" Target="https://www.temi.com/editor/t/7_skdVxw6rpQBQz061Wr5r_bRvoOuSNHtX4YQ4rZbF0oiydHzpubn3oe_uE8v9iLrKFxDq0c0-TE6M9ikADJkHhtwSE?loadFrom=SharedLink&amp;ts=261.79" TargetMode="External"/><Relationship Id="rId2720" Type="http://schemas.openxmlformats.org/officeDocument/2006/relationships/hyperlink" Target="https://www.temi.com/editor/t/hkKyj6brPRd4q6xYKHJ7Uer7QaDWgPXs2-wPDHPgJ7bvw5nJbpyXhS_bLG55XYMNMhbQNHgfeD7HPX15dzT53GEl0gw?loadFrom=SharedLink&amp;ts=350.22" TargetMode="External"/><Relationship Id="rId2818" Type="http://schemas.openxmlformats.org/officeDocument/2006/relationships/hyperlink" Target="https://www.temi.com/editor/t/gcN0a5SkwHPUL2p0lQEFCdwwtW8oB9xrGVOVjKtsa1d5zv50nZsD1sbThpn--aVsfO-2DhIcjwQXekQ1m0OTfk5YesE?loadFrom=SharedLink&amp;ts=655.171" TargetMode="External"/><Relationship Id="rId59" Type="http://schemas.openxmlformats.org/officeDocument/2006/relationships/hyperlink" Target="https://www.temi.com/editor/t/PzjhZroCXBnQnuFm7IWp7opvy4CnYRSPanJRAoDe3Y8QWLjCKCH5bhmJ14vRQYIS4l1bNW3GGZi2eZhVHOgECpwTQow?loadFrom=SharedLink&amp;ts=199.091" TargetMode="External"/><Relationship Id="rId1627" Type="http://schemas.openxmlformats.org/officeDocument/2006/relationships/hyperlink" Target="https://www.temi.com/editor/t/C2VJO3CVOUNDBks4uuwB6NtU751n90d4OMhR_QTk3umG-LgLVv9B2uiJZgHmb_QqjGP0jlzZFnKYZ6Fg6KY-RifcjXA?loadFrom=SharedLink&amp;ts=1883.54" TargetMode="External"/><Relationship Id="rId1834" Type="http://schemas.openxmlformats.org/officeDocument/2006/relationships/hyperlink" Target="https://www.temi.com/editor/t/qUgpGVqdfWkj6iO2fFMx8VGizENxJVcaqCqfr3MhS1t1xn73TIbOLzBRnNfwpd-tP67KTU6HQiN92pWL42Dg1Kv4xvo?loadFrom=SharedLink&amp;ts=675.18" TargetMode="External"/><Relationship Id="rId3287" Type="http://schemas.openxmlformats.org/officeDocument/2006/relationships/hyperlink" Target="https://www.temi.com/editor/t/EHV1jJeYKgHN55VwuQhUzwRoWvvIN5yJMA4eSicL_jSZ-vvL4UmzkJIoazQQmVlXMuxNKyMHJXGSQqHT3u1VVYa1BMU?loadFrom=SharedLink&amp;ts=1721.1" TargetMode="External"/><Relationship Id="rId2096" Type="http://schemas.openxmlformats.org/officeDocument/2006/relationships/hyperlink" Target="https://www.temi.com/editor/t/QnMWR0P1SF1zdi-aJ7oN5w06oi56dDwxFNMt951ncQlEvPOo-clb-x9xbQdrE8HFB4Yy8aN_ef4Wev_86qwUENzOvcU?loadFrom=DocumentDeeplink&amp;ts=669.871" TargetMode="External"/><Relationship Id="rId3494" Type="http://schemas.openxmlformats.org/officeDocument/2006/relationships/hyperlink" Target="https://www.temi.com/editor/t/GjPAlw4boE0UTQdR7qp75KYUojCrfS1fF1nYUFcHTyP8gltbVPqWy95y68ijvoY3s16xTD-dphqhTLtlInHMIhZ0pjw?loadFrom=SharedLink&amp;ts=498.75" TargetMode="External"/><Relationship Id="rId3799" Type="http://schemas.openxmlformats.org/officeDocument/2006/relationships/hyperlink" Target="https://www.temi.com/editor/t/KYedtX3BctQvkFz2XKNPsHdxENQGfNa5Hfc2AjpuzXby0KjQm7ge7yBgF99Z7Sw4j9fQZcENHZjA63wnFIJhQUcShpw?loadFrom=SharedLink&amp;ts=886.92" TargetMode="External"/><Relationship Id="rId1901" Type="http://schemas.openxmlformats.org/officeDocument/2006/relationships/hyperlink" Target="https://www.temi.com/editor/t/otueNBVMx2Op-GbBQvQVTrwbwnTr6LvxNw9bPgVWD8_XbYPIhxNhF97GWk71MBaFvaM9XD1jUcuV-VFbgrNKERvgRpE?loadFrom=SharedLink&amp;ts=95.07" TargetMode="External"/><Relationship Id="rId3147" Type="http://schemas.openxmlformats.org/officeDocument/2006/relationships/hyperlink" Target="https://www.temi.com/editor/t/EHV1jJeYKgHN55VwuQhUzwRoWvvIN5yJMA4eSicL_jSZ-vvL4UmzkJIoazQQmVlXMuxNKyMHJXGSQqHT3u1VVYa1BMU?loadFrom=SharedLink&amp;ts=918.8" TargetMode="External"/><Relationship Id="rId3354" Type="http://schemas.openxmlformats.org/officeDocument/2006/relationships/hyperlink" Target="https://www.temi.com/editor/t/EHV1jJeYKgHN55VwuQhUzwRoWvvIN5yJMA4eSicL_jSZ-vvL4UmzkJIoazQQmVlXMuxNKyMHJXGSQqHT3u1VVYa1BMU?loadFrom=SharedLink&amp;ts=2016.581" TargetMode="External"/><Relationship Id="rId3561" Type="http://schemas.openxmlformats.org/officeDocument/2006/relationships/hyperlink" Target="https://www.temi.com/editor/t/KTEXzOgIt2z37t0CJWAs4Z7LUPwPZlglXQ3oz7bh96skMRRBbFCpPjkZiVQ9TxbsVZ4359A7bV5f2XHZi53B7So7xpM?loadFrom=SharedLink&amp;ts=515.54" TargetMode="External"/><Relationship Id="rId3659" Type="http://schemas.openxmlformats.org/officeDocument/2006/relationships/hyperlink" Target="https://www.temi.com/editor/t/D7gqZh24uUf12JnDv0nEsb1ofsM3OILmhYzfCuBgfj-73j7xCBFhb1seccNzh__Kwxw0Tfnk5Uve2xlVdx_jBGaaQnQ?loadFrom=SharedLink&amp;ts=1.82" TargetMode="External"/><Relationship Id="rId275" Type="http://schemas.openxmlformats.org/officeDocument/2006/relationships/hyperlink" Target="https://www.temi.com/editor/t/TYHZatSNNdySK5wokromZsnYAjgR82LJRRyiQyat8FMeGtxulV7cEZwAttKVpVrnT16R1F3YMRGwNSFPj1NgiLusnvc?loadFrom=SharedLink&amp;ts=689.22" TargetMode="External"/><Relationship Id="rId482" Type="http://schemas.openxmlformats.org/officeDocument/2006/relationships/hyperlink" Target="https://www.temi.com/editor/t/AtvhvZbAzJi6MJgcfNWcsjVkklv-KnAEdtVJid3IYb08lbor-2W0ZK-piNmbOFSjUGSzzRf3x8W0NmLomKLt2WTH3zM?loadFrom=SharedLink&amp;ts=104.96" TargetMode="External"/><Relationship Id="rId2163" Type="http://schemas.openxmlformats.org/officeDocument/2006/relationships/hyperlink" Target="https://www.temi.com/editor/t/QnMWR0P1SF1zdi-aJ7oN5w06oi56dDwxFNMt951ncQlEvPOo-clb-x9xbQdrE8HFB4Yy8aN_ef4Wev_86qwUENzOvcU?loadFrom=DocumentDeeplink&amp;ts=1136.01" TargetMode="External"/><Relationship Id="rId2370" Type="http://schemas.openxmlformats.org/officeDocument/2006/relationships/hyperlink" Target="https://www.temi.com/editor/t/eQ_M5n4re2ag70HUFKWN7436yvQ989kwlUxUGFFUxmr12c0Fj0KVZbrxnGWoRhhE9Zx6GyMyWelsO1cVeLSOuzBHVg0?loadFrom=SharedLink&amp;ts=553.99" TargetMode="External"/><Relationship Id="rId3007" Type="http://schemas.openxmlformats.org/officeDocument/2006/relationships/hyperlink" Target="https://www.temi.com/editor/t/EHV1jJeYKgHN55VwuQhUzwRoWvvIN5yJMA4eSicL_jSZ-vvL4UmzkJIoazQQmVlXMuxNKyMHJXGSQqHT3u1VVYa1BMU?loadFrom=SharedLink&amp;ts=110.37" TargetMode="External"/><Relationship Id="rId3214" Type="http://schemas.openxmlformats.org/officeDocument/2006/relationships/hyperlink" Target="https://www.temi.com/editor/t/EHV1jJeYKgHN55VwuQhUzwRoWvvIN5yJMA4eSicL_jSZ-vvL4UmzkJIoazQQmVlXMuxNKyMHJXGSQqHT3u1VVYa1BMU?loadFrom=SharedLink&amp;ts=1187.62" TargetMode="External"/><Relationship Id="rId3421" Type="http://schemas.openxmlformats.org/officeDocument/2006/relationships/hyperlink" Target="https://www.temi.com/editor/t/K5_TSPCD81UAJ-8fP3Z7zaYEiGheIt1wqJMti2TKOKOZQlT5cdP8zAjvcq0JzhdmMInWkNhwWO1CaKGAaHzS-eoJOOg?loadFrom=SharedLink&amp;ts=16.65" TargetMode="External"/><Relationship Id="rId135" Type="http://schemas.openxmlformats.org/officeDocument/2006/relationships/hyperlink" Target="https://www.temi.com/editor/t/PzjhZroCXBnQnuFm7IWp7opvy4CnYRSPanJRAoDe3Y8QWLjCKCH5bhmJ14vRQYIS4l1bNW3GGZi2eZhVHOgECpwTQow?loadFrom=SharedLink&amp;ts=601.98" TargetMode="External"/><Relationship Id="rId342" Type="http://schemas.openxmlformats.org/officeDocument/2006/relationships/hyperlink" Target="https://www.temi.com/editor/t/Wmydl4YkSVPx5luzXUpdkWaaGoCqQ8NR4lJLdfDNACnmyOkJH1Y0FyMW1fKmNJ2ujg7F0mDcPEZf4GGnxd-bsBeAbDI?loadFrom=SharedLink&amp;ts=293.261" TargetMode="External"/><Relationship Id="rId787" Type="http://schemas.openxmlformats.org/officeDocument/2006/relationships/hyperlink" Target="https://www.temi.com/editor/t/Jkk0pgNb853zyukpyisq-xAnLTJfp84Zv8eZu7DpbeyWK_ejBDVJGVRCn22nwe1laAcHzYq7le2O3hc2dsHYYKBH-UI?loadFrom=SharedLink&amp;ts=913.6" TargetMode="External"/><Relationship Id="rId994" Type="http://schemas.openxmlformats.org/officeDocument/2006/relationships/hyperlink" Target="https://www.temi.com/editor/t/PFdLA20DJZg5xeucnGoKLhju5MdqRdJSfNgsosOJ1so-ZrpvEq3P_Nawc_35soj-oL0UEbVLdFo8WhnPv78621DtF20?loadFrom=SharedLink&amp;ts=303.28" TargetMode="External"/><Relationship Id="rId2023" Type="http://schemas.openxmlformats.org/officeDocument/2006/relationships/hyperlink" Target="https://www.temi.com/editor/t/7_skdVxw6rpQBQz061Wr5r_bRvoOuSNHtX4YQ4rZbF0oiydHzpubn3oe_uE8v9iLrKFxDq0c0-TE6M9ikADJkHhtwSE?loadFrom=SharedLink&amp;ts=672.55" TargetMode="External"/><Relationship Id="rId2230" Type="http://schemas.openxmlformats.org/officeDocument/2006/relationships/hyperlink" Target="https://www.temi.com/editor/t/GOW6oPIO2DNS_Ux7fwHK6HEM4iIB3pFgF1Fs95sDfCMf_OU_OW4dfUTh7empbAf7tXYeFAwGjA7e51VQti1z1Myx8uA?loadFrom=SharedLink&amp;ts=98.36" TargetMode="External"/><Relationship Id="rId2468" Type="http://schemas.openxmlformats.org/officeDocument/2006/relationships/hyperlink" Target="https://www.temi.com/editor/t/W1nctoOzFTaf8Tgdl8RB8dKoYsgW-7fT3Jm2-dVz3opeVp5odzycV2F5zGQxzwBkym0X0m_961O34yr1BKPhePdtQFU?loadFrom=SharedLink&amp;ts=117.96" TargetMode="External"/><Relationship Id="rId2675" Type="http://schemas.openxmlformats.org/officeDocument/2006/relationships/hyperlink" Target="https://www.temi.com/editor/t/hkKyj6brPRd4q6xYKHJ7Uer7QaDWgPXs2-wPDHPgJ7bvw5nJbpyXhS_bLG55XYMNMhbQNHgfeD7HPX15dzT53GEl0gw?loadFrom=SharedLink&amp;ts=140.79" TargetMode="External"/><Relationship Id="rId2882" Type="http://schemas.openxmlformats.org/officeDocument/2006/relationships/hyperlink" Target="https://www.temi.com/editor/t/vcxx9Tj0CKbhGJKetGsBQmulcTcPm7-HprlP_9iEqXj5lI-yJAB2XM9RSddssIzZmVKMIRsIGIX-IJpeX-x7-cHB0YU?loadFrom=SharedLink&amp;ts=454.31" TargetMode="External"/><Relationship Id="rId3519" Type="http://schemas.openxmlformats.org/officeDocument/2006/relationships/hyperlink" Target="https://www.temi.com/editor/t/KTEXzOgIt2z37t0CJWAs4Z7LUPwPZlglXQ3oz7bh96skMRRBbFCpPjkZiVQ9TxbsVZ4359A7bV5f2XHZi53B7So7xpM?loadFrom=SharedLink&amp;ts=151.3" TargetMode="External"/><Relationship Id="rId3726" Type="http://schemas.openxmlformats.org/officeDocument/2006/relationships/hyperlink" Target="https://www.temi.com/editor/t/zG-i9F_rNBForAj76NCQeLnRrI9Q0VNHOz7bONQu66bNnnf4-0NwH-AafMVJPfSbWrV5v6FhgFQQgoZfjSoPJrjWhfE?loadFrom=SharedLink&amp;ts=1002.74" TargetMode="External"/><Relationship Id="rId202" Type="http://schemas.openxmlformats.org/officeDocument/2006/relationships/hyperlink" Target="https://www.temi.com/editor/t/TYHZatSNNdySK5wokromZsnYAjgR82LJRRyiQyat8FMeGtxulV7cEZwAttKVpVrnT16R1F3YMRGwNSFPj1NgiLusnvc?loadFrom=SharedLink&amp;ts=254.781" TargetMode="External"/><Relationship Id="rId647" Type="http://schemas.openxmlformats.org/officeDocument/2006/relationships/hyperlink" Target="https://www.temi.com/editor/t/YiHuQTk9Tvzl-eymzT7Ea7auchHaYx377tNh-ifOqmm6c-_0aPNdqYhOjlqx_GEtNj66wIJBwoM9gvXsUfCg2oAAtTc?loadFrom=SharedLink&amp;ts=1416.96" TargetMode="External"/><Relationship Id="rId854" Type="http://schemas.openxmlformats.org/officeDocument/2006/relationships/hyperlink" Target="https://www.temi.com/editor/t/LCQGZDlrQRg0u4Id38uILrar9KiW0weKSIJdii7l-8sOVYL-9QJfzTpSQl_jD12EJVFHJuCQASa2YWUVCADwBTKhmrw?loadFrom=SharedLink&amp;ts=397.49" TargetMode="External"/><Relationship Id="rId1277" Type="http://schemas.openxmlformats.org/officeDocument/2006/relationships/hyperlink" Target="https://www.temi.com/editor/t/JN3hExM0kTq2DdwCKwsOV1htHaPNttPPz3fJ1im8Pxs94kG3vnUqAkdDAmyfY99kfs0jSV99sO08cXgqf7yKSslWwHg?loadFrom=DocumentDeeplink&amp;ts=99.851" TargetMode="External"/><Relationship Id="rId1484" Type="http://schemas.openxmlformats.org/officeDocument/2006/relationships/hyperlink" Target="https://www.temi.com/editor/t/7EX70vwHY4JrNnSgt9yu1no2-2rywh3AedV2C9IZ8cMDQxU8P7avup4k_b9Xb71oNR56nMzKiCGx4UgOVqLcITShXNQ?loadFrom=SharedLink&amp;ts=198.17" TargetMode="External"/><Relationship Id="rId1691" Type="http://schemas.openxmlformats.org/officeDocument/2006/relationships/hyperlink" Target="https://www.temi.com/editor/t/C2VJO3CVOUNDBks4uuwB6NtU751n90d4OMhR_QTk3umG-LgLVv9B2uiJZgHmb_QqjGP0jlzZFnKYZ6Fg6KY-RifcjXA?loadFrom=SharedLink&amp;ts=2315.53" TargetMode="External"/><Relationship Id="rId2328" Type="http://schemas.openxmlformats.org/officeDocument/2006/relationships/hyperlink" Target="https://www.temi.com/editor/t/xqfJJSoWKEiarZnae6TIh35g4DHhJZEp_CzYLuBjumTItmf5316WGT0B0kKtfw5y91N_k0JoJW3m5CsrBvOEQLRv0yM?loadFrom=SharedLink&amp;ts=309.96" TargetMode="External"/><Relationship Id="rId2535" Type="http://schemas.openxmlformats.org/officeDocument/2006/relationships/hyperlink" Target="https://www.temi.com/editor/t/b0USmLGE0_ZYTI5cOzqf-Xn0-RI8xarZoZKJ50HgrZxeJsCHCA0Uea-O9Kc0oGBeS3g3b1aUDSPPXSBjVuhlVxGk7MY?loadFrom=SharedLink&amp;ts=308.71" TargetMode="External"/><Relationship Id="rId2742" Type="http://schemas.openxmlformats.org/officeDocument/2006/relationships/hyperlink" Target="https://www.temi.com/editor/t/hkKyj6brPRd4q6xYKHJ7Uer7QaDWgPXs2-wPDHPgJ7bvw5nJbpyXhS_bLG55XYMNMhbQNHgfeD7HPX15dzT53GEl0gw?loadFrom=SharedLink&amp;ts=425.781" TargetMode="External"/><Relationship Id="rId507" Type="http://schemas.openxmlformats.org/officeDocument/2006/relationships/hyperlink" Target="https://www.temi.com/editor/t/AtvhvZbAzJi6MJgcfNWcsjVkklv-KnAEdtVJid3IYb08lbor-2W0ZK-piNmbOFSjUGSzzRf3x8W0NmLomKLt2WTH3zM?loadFrom=SharedLink&amp;ts=224.2" TargetMode="External"/><Relationship Id="rId714" Type="http://schemas.openxmlformats.org/officeDocument/2006/relationships/hyperlink" Target="https://www.temi.com/editor/t/GM2rtTQM0V6ormbZ3YtuCBuM-DMX9HV9ItYqBHDgURCqW158BAfQWW6Ip6sAY5BAOG3w1tAGlUDSx9H3PE3KFQ3e_Ks?loadFrom=SharedLink&amp;ts=139.15" TargetMode="External"/><Relationship Id="rId921" Type="http://schemas.openxmlformats.org/officeDocument/2006/relationships/hyperlink" Target="https://www.temi.com/editor/t/UYestay0R7UXfQZXuikH0N5842v1E5FMtDR2N2b0q1SvTMZayjtXJWoPFKiZwn10gs5Gwhhk23n-j9B9ntPvOEZTu9w?loadFrom=SharedLink&amp;ts=465.001" TargetMode="External"/><Relationship Id="rId1137" Type="http://schemas.openxmlformats.org/officeDocument/2006/relationships/hyperlink" Target="https://www.temi.com/editor/t/Mj0mVmTZ46NCmeuybV6LDR7kmsnQk0vxuJXtgf345mZjTGyerxgJq_rbOY0-Yt0bvZoWHhqa01LsVNYMDqRpVmekQU8?loadFrom=SharedLink&amp;ts=979.9" TargetMode="External"/><Relationship Id="rId1344" Type="http://schemas.openxmlformats.org/officeDocument/2006/relationships/hyperlink" Target="https://www.temi.com/editor/t/JN3hExM0kTq2DdwCKwsOV1htHaPNttPPz3fJ1im8Pxs94kG3vnUqAkdDAmyfY99kfs0jSV99sO08cXgqf7yKSslWwHg?loadFrom=DocumentDeeplink&amp;ts=545.201" TargetMode="External"/><Relationship Id="rId1551" Type="http://schemas.openxmlformats.org/officeDocument/2006/relationships/hyperlink" Target="https://www.temi.com/editor/t/C2VJO3CVOUNDBks4uuwB6NtU751n90d4OMhR_QTk3umG-LgLVv9B2uiJZgHmb_QqjGP0jlzZFnKYZ6Fg6KY-RifcjXA?loadFrom=SharedLink&amp;ts=418.91" TargetMode="External"/><Relationship Id="rId1789" Type="http://schemas.openxmlformats.org/officeDocument/2006/relationships/hyperlink" Target="https://www.temi.com/editor/t/qUgpGVqdfWkj6iO2fFMx8VGizENxJVcaqCqfr3MhS1t1xn73TIbOLzBRnNfwpd-tP67KTU6HQiN92pWL42Dg1Kv4xvo?loadFrom=SharedLink&amp;ts=0" TargetMode="External"/><Relationship Id="rId1996" Type="http://schemas.openxmlformats.org/officeDocument/2006/relationships/hyperlink" Target="https://www.temi.com/editor/t/7_skdVxw6rpQBQz061Wr5r_bRvoOuSNHtX4YQ4rZbF0oiydHzpubn3oe_uE8v9iLrKFxDq0c0-TE6M9ikADJkHhtwSE?loadFrom=SharedLink&amp;ts=376.9" TargetMode="External"/><Relationship Id="rId2602" Type="http://schemas.openxmlformats.org/officeDocument/2006/relationships/hyperlink" Target="https://www.temi.com/editor/t/b0USmLGE0_ZYTI5cOzqf-Xn0-RI8xarZoZKJ50HgrZxeJsCHCA0Uea-O9Kc0oGBeS3g3b1aUDSPPXSBjVuhlVxGk7MY?loadFrom=SharedLink&amp;ts=1154.37" TargetMode="External"/><Relationship Id="rId50" Type="http://schemas.openxmlformats.org/officeDocument/2006/relationships/hyperlink" Target="https://www.temi.com/editor/t/PzjhZroCXBnQnuFm7IWp7opvy4CnYRSPanJRAoDe3Y8QWLjCKCH5bhmJ14vRQYIS4l1bNW3GGZi2eZhVHOgECpwTQow?loadFrom=SharedLink&amp;ts=173.71" TargetMode="External"/><Relationship Id="rId1204" Type="http://schemas.openxmlformats.org/officeDocument/2006/relationships/hyperlink" Target="https://www.temi.com/editor/t/Mj0mVmTZ46NCmeuybV6LDR7kmsnQk0vxuJXtgf345mZjTGyerxgJq_rbOY0-Yt0bvZoWHhqa01LsVNYMDqRpVmekQU8?loadFrom=SharedLink&amp;ts=1161.151" TargetMode="External"/><Relationship Id="rId1411" Type="http://schemas.openxmlformats.org/officeDocument/2006/relationships/hyperlink" Target="https://www.temi.com/editor/t/7uUhVlsbWdPtLygI832m1z8LuYsLnkUlvEjPivFpSsmC6XeVgdoUmw5b7OfijrEP--TXw14_tDd8dwCN7_PtlZ43pWk?loadFrom=SharedLink&amp;ts=477.8" TargetMode="External"/><Relationship Id="rId1649" Type="http://schemas.openxmlformats.org/officeDocument/2006/relationships/hyperlink" Target="https://www.temi.com/editor/t/C2VJO3CVOUNDBks4uuwB6NtU751n90d4OMhR_QTk3umG-LgLVv9B2uiJZgHmb_QqjGP0jlzZFnKYZ6Fg6KY-RifcjXA?loadFrom=SharedLink&amp;ts=1927.45" TargetMode="External"/><Relationship Id="rId1856" Type="http://schemas.openxmlformats.org/officeDocument/2006/relationships/hyperlink" Target="https://www.temi.com/editor/t/qUgpGVqdfWkj6iO2fFMx8VGizENxJVcaqCqfr3MhS1t1xn73TIbOLzBRnNfwpd-tP67KTU6HQiN92pWL42Dg1Kv4xvo?loadFrom=SharedLink&amp;ts=1077.45" TargetMode="External"/><Relationship Id="rId2907" Type="http://schemas.openxmlformats.org/officeDocument/2006/relationships/hyperlink" Target="https://www.temi.com/editor/t/vcxx9Tj0CKbhGJKetGsBQmulcTcPm7-HprlP_9iEqXj5lI-yJAB2XM9RSddssIzZmVKMIRsIGIX-IJpeX-x7-cHB0YU?loadFrom=SharedLink&amp;ts=1022.31" TargetMode="External"/><Relationship Id="rId3071" Type="http://schemas.openxmlformats.org/officeDocument/2006/relationships/hyperlink" Target="https://www.temi.com/editor/t/EHV1jJeYKgHN55VwuQhUzwRoWvvIN5yJMA4eSicL_jSZ-vvL4UmzkJIoazQQmVlXMuxNKyMHJXGSQqHT3u1VVYa1BMU?loadFrom=SharedLink&amp;ts=355.26" TargetMode="External"/><Relationship Id="rId1509" Type="http://schemas.openxmlformats.org/officeDocument/2006/relationships/hyperlink" Target="https://www.temi.com/editor/t/7EX70vwHY4JrNnSgt9yu1no2-2rywh3AedV2C9IZ8cMDQxU8P7avup4k_b9Xb71oNR56nMzKiCGx4UgOVqLcITShXNQ?loadFrom=SharedLink&amp;ts=2071.09" TargetMode="External"/><Relationship Id="rId1716" Type="http://schemas.openxmlformats.org/officeDocument/2006/relationships/hyperlink" Target="https://www.temi.com/editor/t/jvAz3y4nMxOREER3keVKpzrULE2DYOjTIh4bDZE174iC2gE1MeOFDUHILmAvaE7adee1nRMw1uVnh-DM_pg4iYfWLvI?loadFrom=SharedLink&amp;ts=98.47" TargetMode="External"/><Relationship Id="rId1923" Type="http://schemas.openxmlformats.org/officeDocument/2006/relationships/hyperlink" Target="https://www.temi.com/editor/t/otueNBVMx2Op-GbBQvQVTrwbwnTr6LvxNw9bPgVWD8_XbYPIhxNhF97GWk71MBaFvaM9XD1jUcuV-VFbgrNKERvgRpE?loadFrom=SharedLink&amp;ts=194.36" TargetMode="External"/><Relationship Id="rId3169" Type="http://schemas.openxmlformats.org/officeDocument/2006/relationships/hyperlink" Target="https://www.temi.com/editor/t/EHV1jJeYKgHN55VwuQhUzwRoWvvIN5yJMA4eSicL_jSZ-vvL4UmzkJIoazQQmVlXMuxNKyMHJXGSQqHT3u1VVYa1BMU?loadFrom=SharedLink&amp;ts=1014.15" TargetMode="External"/><Relationship Id="rId3376" Type="http://schemas.openxmlformats.org/officeDocument/2006/relationships/hyperlink" Target="https://www.temi.com/editor/t/EHV1jJeYKgHN55VwuQhUzwRoWvvIN5yJMA4eSicL_jSZ-vvL4UmzkJIoazQQmVlXMuxNKyMHJXGSQqHT3u1VVYa1BMU?loadFrom=SharedLink&amp;ts=2101.391" TargetMode="External"/><Relationship Id="rId3583" Type="http://schemas.openxmlformats.org/officeDocument/2006/relationships/hyperlink" Target="https://www.temi.com/editor/t/KTEXzOgIt2z37t0CJWAs4Z7LUPwPZlglXQ3oz7bh96skMRRBbFCpPjkZiVQ9TxbsVZ4359A7bV5f2XHZi53B7So7xpM?loadFrom=SharedLink&amp;ts=733.12" TargetMode="External"/><Relationship Id="rId297" Type="http://schemas.openxmlformats.org/officeDocument/2006/relationships/hyperlink" Target="https://www.temi.com/editor/t/TYHZatSNNdySK5wokromZsnYAjgR82LJRRyiQyat8FMeGtxulV7cEZwAttKVpVrnT16R1F3YMRGwNSFPj1NgiLusnvc?loadFrom=SharedLink&amp;ts=814.391" TargetMode="External"/><Relationship Id="rId2185" Type="http://schemas.openxmlformats.org/officeDocument/2006/relationships/hyperlink" Target="https://www.temi.com/editor/t/QnMWR0P1SF1zdi-aJ7oN5w06oi56dDwxFNMt951ncQlEvPOo-clb-x9xbQdrE8HFB4Yy8aN_ef4Wev_86qwUENzOvcU?loadFrom=DocumentDeeplink&amp;ts=1284.75" TargetMode="External"/><Relationship Id="rId2392" Type="http://schemas.openxmlformats.org/officeDocument/2006/relationships/hyperlink" Target="https://www.temi.com/editor/t/eQ_M5n4re2ag70HUFKWN7436yvQ989kwlUxUGFFUxmr12c0Fj0KVZbrxnGWoRhhE9Zx6GyMyWelsO1cVeLSOuzBHVg0?loadFrom=SharedLink&amp;ts=602.46" TargetMode="External"/><Relationship Id="rId3029" Type="http://schemas.openxmlformats.org/officeDocument/2006/relationships/hyperlink" Target="https://www.temi.com/editor/t/EHV1jJeYKgHN55VwuQhUzwRoWvvIN5yJMA4eSicL_jSZ-vvL4UmzkJIoazQQmVlXMuxNKyMHJXGSQqHT3u1VVYa1BMU?loadFrom=SharedLink&amp;ts=180.63" TargetMode="External"/><Relationship Id="rId3236" Type="http://schemas.openxmlformats.org/officeDocument/2006/relationships/hyperlink" Target="https://www.temi.com/editor/t/EHV1jJeYKgHN55VwuQhUzwRoWvvIN5yJMA4eSicL_jSZ-vvL4UmzkJIoazQQmVlXMuxNKyMHJXGSQqHT3u1VVYa1BMU?loadFrom=SharedLink&amp;ts=1341.94" TargetMode="External"/><Relationship Id="rId3790" Type="http://schemas.openxmlformats.org/officeDocument/2006/relationships/hyperlink" Target="https://www.temi.com/editor/t/KYedtX3BctQvkFz2XKNPsHdxENQGfNa5Hfc2AjpuzXby0KjQm7ge7yBgF99Z7Sw4j9fQZcENHZjA63wnFIJhQUcShpw?loadFrom=SharedLink&amp;ts=830.36" TargetMode="External"/><Relationship Id="rId157" Type="http://schemas.openxmlformats.org/officeDocument/2006/relationships/hyperlink" Target="https://www.temi.com/editor/t/PzjhZroCXBnQnuFm7IWp7opvy4CnYRSPanJRAoDe3Y8QWLjCKCH5bhmJ14vRQYIS4l1bNW3GGZi2eZhVHOgECpwTQow?loadFrom=SharedLink&amp;ts=766.3" TargetMode="External"/><Relationship Id="rId364" Type="http://schemas.openxmlformats.org/officeDocument/2006/relationships/hyperlink" Target="https://www.temi.com/editor/t/Wmydl4YkSVPx5luzXUpdkWaaGoCqQ8NR4lJLdfDNACnmyOkJH1Y0FyMW1fKmNJ2ujg7F0mDcPEZf4GGnxd-bsBeAbDI?loadFrom=SharedLink&amp;ts=548.011" TargetMode="External"/><Relationship Id="rId2045" Type="http://schemas.openxmlformats.org/officeDocument/2006/relationships/hyperlink" Target="https://www.temi.com/editor/t/QnMWR0P1SF1zdi-aJ7oN5w06oi56dDwxFNMt951ncQlEvPOo-clb-x9xbQdrE8HFB4Yy8aN_ef4Wev_86qwUENzOvcU?loadFrom=DocumentDeeplink&amp;ts=184.99" TargetMode="External"/><Relationship Id="rId2697" Type="http://schemas.openxmlformats.org/officeDocument/2006/relationships/hyperlink" Target="https://www.temi.com/editor/t/hkKyj6brPRd4q6xYKHJ7Uer7QaDWgPXs2-wPDHPgJ7bvw5nJbpyXhS_bLG55XYMNMhbQNHgfeD7HPX15dzT53GEl0gw?loadFrom=SharedLink&amp;ts=280.87" TargetMode="External"/><Relationship Id="rId3443" Type="http://schemas.openxmlformats.org/officeDocument/2006/relationships/hyperlink" Target="https://www.temi.com/editor/t/K5_TSPCD81UAJ-8fP3Z7zaYEiGheIt1wqJMti2TKOKOZQlT5cdP8zAjvcq0JzhdmMInWkNhwWO1CaKGAaHzS-eoJOOg?loadFrom=SharedLink&amp;ts=70.53" TargetMode="External"/><Relationship Id="rId3650" Type="http://schemas.openxmlformats.org/officeDocument/2006/relationships/hyperlink" Target="https://www.temi.com/editor/t/JIMinNiZH64wFIs6pL6TbzXeOf_i4_CZ-YaCuKclfwZXBLXZzl3M_tNvy5rTFKyzXKT9HcmCWQCnjKVDv9KyxNI01b4?loadFrom=SharedLink&amp;ts=414.67" TargetMode="External"/><Relationship Id="rId3748" Type="http://schemas.openxmlformats.org/officeDocument/2006/relationships/hyperlink" Target="https://www.temi.com/editor/t/KYedtX3BctQvkFz2XKNPsHdxENQGfNa5Hfc2AjpuzXby0KjQm7ge7yBgF99Z7Sw4j9fQZcENHZjA63wnFIJhQUcShpw?loadFrom=SharedLink&amp;ts=147.12" TargetMode="External"/><Relationship Id="rId571" Type="http://schemas.openxmlformats.org/officeDocument/2006/relationships/hyperlink" Target="https://www.temi.com/editor/t/YiHuQTk9Tvzl-eymzT7Ea7auchHaYx377tNh-ifOqmm6c-_0aPNdqYhOjlqx_GEtNj66wIJBwoM9gvXsUfCg2oAAtTc?loadFrom=SharedLink&amp;ts=348.911" TargetMode="External"/><Relationship Id="rId669" Type="http://schemas.openxmlformats.org/officeDocument/2006/relationships/hyperlink" Target="https://www.temi.com/editor/t/YiHuQTk9Tvzl-eymzT7Ea7auchHaYx377tNh-ifOqmm6c-_0aPNdqYhOjlqx_GEtNj66wIJBwoM9gvXsUfCg2oAAtTc?loadFrom=SharedLink&amp;ts=1507.32" TargetMode="External"/><Relationship Id="rId876" Type="http://schemas.openxmlformats.org/officeDocument/2006/relationships/hyperlink" Target="https://www.temi.com/editor/t/UYestay0R7UXfQZXuikH0N5842v1E5FMtDR2N2b0q1SvTMZayjtXJWoPFKiZwn10gs5Gwhhk23n-j9B9ntPvOEZTu9w?loadFrom=SharedLink&amp;ts=111.75" TargetMode="External"/><Relationship Id="rId1299" Type="http://schemas.openxmlformats.org/officeDocument/2006/relationships/hyperlink" Target="https://www.temi.com/editor/t/JN3hExM0kTq2DdwCKwsOV1htHaPNttPPz3fJ1im8Pxs94kG3vnUqAkdDAmyfY99kfs0jSV99sO08cXgqf7yKSslWwHg?loadFrom=DocumentDeeplink&amp;ts=260.891" TargetMode="External"/><Relationship Id="rId2252" Type="http://schemas.openxmlformats.org/officeDocument/2006/relationships/hyperlink" Target="https://www.temi.com/editor/t/xqfJJSoWKEiarZnae6TIh35g4DHhJZEp_CzYLuBjumTItmf5316WGT0B0kKtfw5y91N_k0JoJW3m5CsrBvOEQLRv0yM?loadFrom=SharedLink&amp;ts=34.55" TargetMode="External"/><Relationship Id="rId2557" Type="http://schemas.openxmlformats.org/officeDocument/2006/relationships/hyperlink" Target="https://www.temi.com/editor/t/b0USmLGE0_ZYTI5cOzqf-Xn0-RI8xarZoZKJ50HgrZxeJsCHCA0Uea-O9Kc0oGBeS3g3b1aUDSPPXSBjVuhlVxGk7MY?loadFrom=SharedLink&amp;ts=658.79" TargetMode="External"/><Relationship Id="rId3303" Type="http://schemas.openxmlformats.org/officeDocument/2006/relationships/hyperlink" Target="https://www.temi.com/editor/t/EHV1jJeYKgHN55VwuQhUzwRoWvvIN5yJMA4eSicL_jSZ-vvL4UmzkJIoazQQmVlXMuxNKyMHJXGSQqHT3u1VVYa1BMU?loadFrom=SharedLink&amp;ts=1833.81" TargetMode="External"/><Relationship Id="rId3510" Type="http://schemas.openxmlformats.org/officeDocument/2006/relationships/hyperlink" Target="https://www.temi.com/editor/t/GjPAlw4boE0UTQdR7qp75KYUojCrfS1fF1nYUFcHTyP8gltbVPqWy95y68ijvoY3s16xTD-dphqhTLtlInHMIhZ0pjw?loadFrom=SharedLink&amp;ts=547.83" TargetMode="External"/><Relationship Id="rId3608" Type="http://schemas.openxmlformats.org/officeDocument/2006/relationships/hyperlink" Target="https://www.temi.com/editor/t/KTEXzOgIt2z37t0CJWAs4Z7LUPwPZlglXQ3oz7bh96skMRRBbFCpPjkZiVQ9TxbsVZ4359A7bV5f2XHZi53B7So7xpM?loadFrom=SharedLink&amp;ts=865.591" TargetMode="External"/><Relationship Id="rId224" Type="http://schemas.openxmlformats.org/officeDocument/2006/relationships/hyperlink" Target="https://www.temi.com/editor/t/TYHZatSNNdySK5wokromZsnYAjgR82LJRRyiQyat8FMeGtxulV7cEZwAttKVpVrnT16R1F3YMRGwNSFPj1NgiLusnvc?loadFrom=SharedLink&amp;ts=386.711" TargetMode="External"/><Relationship Id="rId431" Type="http://schemas.openxmlformats.org/officeDocument/2006/relationships/hyperlink" Target="https://www.temi.com/editor/t/DWFddTPi1ERnlb5cXqRE6drStfDtMUpvQwog4vvmr3dXbqczUf_WFABTfEiPAbLB6r8Fxh_MILixHUm_WHRck0L6W2s?loadFrom=SharedLink&amp;ts=103.66" TargetMode="External"/><Relationship Id="rId529" Type="http://schemas.openxmlformats.org/officeDocument/2006/relationships/hyperlink" Target="https://www.temi.com/editor/t/AtvhvZbAzJi6MJgcfNWcsjVkklv-KnAEdtVJid3IYb08lbor-2W0ZK-piNmbOFSjUGSzzRf3x8W0NmLomKLt2WTH3zM?loadFrom=SharedLink&amp;ts=377.451" TargetMode="External"/><Relationship Id="rId736" Type="http://schemas.openxmlformats.org/officeDocument/2006/relationships/hyperlink" Target="https://www.temi.com/editor/t/Jkk0pgNb853zyukpyisq-xAnLTJfp84Zv8eZu7DpbeyWK_ejBDVJGVRCn22nwe1laAcHzYq7le2O3hc2dsHYYKBH-UI?loadFrom=SharedLink&amp;ts=494.62" TargetMode="External"/><Relationship Id="rId1061" Type="http://schemas.openxmlformats.org/officeDocument/2006/relationships/hyperlink" Target="https://www.temi.com/editor/t/Mj0mVmTZ46NCmeuybV6LDR7kmsnQk0vxuJXtgf345mZjTGyerxgJq_rbOY0-Yt0bvZoWHhqa01LsVNYMDqRpVmekQU8?loadFrom=SharedLink&amp;ts=254.08" TargetMode="External"/><Relationship Id="rId1159" Type="http://schemas.openxmlformats.org/officeDocument/2006/relationships/hyperlink" Target="https://www.temi.com/editor/t/Mj0mVmTZ46NCmeuybV6LDR7kmsnQk0vxuJXtgf345mZjTGyerxgJq_rbOY0-Yt0bvZoWHhqa01LsVNYMDqRpVmekQU8?loadFrom=SharedLink&amp;ts=1062.561" TargetMode="External"/><Relationship Id="rId1366" Type="http://schemas.openxmlformats.org/officeDocument/2006/relationships/hyperlink" Target="https://www.temi.com/editor/t/7uUhVlsbWdPtLygI832m1z8LuYsLnkUlvEjPivFpSsmC6XeVgdoUmw5b7OfijrEP--TXw14_tDd8dwCN7_PtlZ43pWk?loadFrom=SharedLink&amp;ts=12.86" TargetMode="External"/><Relationship Id="rId2112" Type="http://schemas.openxmlformats.org/officeDocument/2006/relationships/hyperlink" Target="https://www.temi.com/editor/t/QnMWR0P1SF1zdi-aJ7oN5w06oi56dDwxFNMt951ncQlEvPOo-clb-x9xbQdrE8HFB4Yy8aN_ef4Wev_86qwUENzOvcU?loadFrom=DocumentDeeplink&amp;ts=742.59" TargetMode="External"/><Relationship Id="rId2417" Type="http://schemas.openxmlformats.org/officeDocument/2006/relationships/hyperlink" Target="https://www.temi.com/editor/t/eQ_M5n4re2ag70HUFKWN7436yvQ989kwlUxUGFFUxmr12c0Fj0KVZbrxnGWoRhhE9Zx6GyMyWelsO1cVeLSOuzBHVg0?loadFrom=SharedLink&amp;ts=636.511" TargetMode="External"/><Relationship Id="rId2764" Type="http://schemas.openxmlformats.org/officeDocument/2006/relationships/hyperlink" Target="https://www.temi.com/editor/t/gcN0a5SkwHPUL2p0lQEFCdwwtW8oB9xrGVOVjKtsa1d5zv50nZsD1sbThpn--aVsfO-2DhIcjwQXekQ1m0OTfk5YesE?loadFrom=SharedLink&amp;ts=205.051" TargetMode="External"/><Relationship Id="rId2971" Type="http://schemas.openxmlformats.org/officeDocument/2006/relationships/hyperlink" Target="https://www.temi.com/editor/t/8yhlnyqWWr694YgyDRWZkb_rN1q4kPSQpO1BgqTP-gzRW79oxCo0-1eYAVd98Xdp1zB72zqs-QugtT4AijrOB24NKMo?loadFrom=DocumentDeeplink&amp;ts=469.341" TargetMode="External"/><Relationship Id="rId3815" Type="http://schemas.openxmlformats.org/officeDocument/2006/relationships/hyperlink" Target="https://www.temi.com/editor/t/KYedtX3BctQvkFz2XKNPsHdxENQGfNa5Hfc2AjpuzXby0KjQm7ge7yBgF99Z7Sw4j9fQZcENHZjA63wnFIJhQUcShpw?loadFrom=SharedLink&amp;ts=1060.87" TargetMode="External"/><Relationship Id="rId943" Type="http://schemas.openxmlformats.org/officeDocument/2006/relationships/hyperlink" Target="https://www.temi.com/editor/t/UYestay0R7UXfQZXuikH0N5842v1E5FMtDR2N2b0q1SvTMZayjtXJWoPFKiZwn10gs5Gwhhk23n-j9B9ntPvOEZTu9w?loadFrom=SharedLink&amp;ts=748.69" TargetMode="External"/><Relationship Id="rId1019" Type="http://schemas.openxmlformats.org/officeDocument/2006/relationships/hyperlink" Target="https://www.temi.com/editor/t/PFdLA20DJZg5xeucnGoKLhju5MdqRdJSfNgsosOJ1so-ZrpvEq3P_Nawc_35soj-oL0UEbVLdFo8WhnPv78621DtF20?loadFrom=SharedLink&amp;ts=483.71" TargetMode="External"/><Relationship Id="rId1573" Type="http://schemas.openxmlformats.org/officeDocument/2006/relationships/hyperlink" Target="https://www.temi.com/editor/t/C2VJO3CVOUNDBks4uuwB6NtU751n90d4OMhR_QTk3umG-LgLVv9B2uiJZgHmb_QqjGP0jlzZFnKYZ6Fg6KY-RifcjXA?loadFrom=SharedLink&amp;ts=686.34" TargetMode="External"/><Relationship Id="rId1780" Type="http://schemas.openxmlformats.org/officeDocument/2006/relationships/hyperlink" Target="https://www.temi.com/editor/t/jvAz3y4nMxOREER3keVKpzrULE2DYOjTIh4bDZE174iC2gE1MeOFDUHILmAvaE7adee1nRMw1uVnh-DM_pg4iYfWLvI?loadFrom=SharedLink&amp;ts=764.13" TargetMode="External"/><Relationship Id="rId1878" Type="http://schemas.openxmlformats.org/officeDocument/2006/relationships/hyperlink" Target="https://www.temi.com/editor/t/qUgpGVqdfWkj6iO2fFMx8VGizENxJVcaqCqfr3MhS1t1xn73TIbOLzBRnNfwpd-tP67KTU6HQiN92pWL42Dg1Kv4xvo?loadFrom=SharedLink&amp;ts=1292.92" TargetMode="External"/><Relationship Id="rId2624" Type="http://schemas.openxmlformats.org/officeDocument/2006/relationships/hyperlink" Target="https://www.temi.com/editor/t/b0USmLGE0_ZYTI5cOzqf-Xn0-RI8xarZoZKJ50HgrZxeJsCHCA0Uea-O9Kc0oGBeS3g3b1aUDSPPXSBjVuhlVxGk7MY?loadFrom=SharedLink&amp;ts=1597.09" TargetMode="External"/><Relationship Id="rId2831" Type="http://schemas.openxmlformats.org/officeDocument/2006/relationships/hyperlink" Target="https://www.temi.com/editor/t/gcN0a5SkwHPUL2p0lQEFCdwwtW8oB9xrGVOVjKtsa1d5zv50nZsD1sbThpn--aVsfO-2DhIcjwQXekQ1m0OTfk5YesE?loadFrom=SharedLink&amp;ts=681.21" TargetMode="External"/><Relationship Id="rId2929" Type="http://schemas.openxmlformats.org/officeDocument/2006/relationships/hyperlink" Target="https://www.temi.com/editor/t/8yhlnyqWWr694YgyDRWZkb_rN1q4kPSQpO1BgqTP-gzRW79oxCo0-1eYAVd98Xdp1zB72zqs-QugtT4AijrOB24NKMo?loadFrom=DocumentDeeplink&amp;ts=88.7" TargetMode="External"/><Relationship Id="rId72" Type="http://schemas.openxmlformats.org/officeDocument/2006/relationships/hyperlink" Target="https://www.temi.com/editor/t/PzjhZroCXBnQnuFm7IWp7opvy4CnYRSPanJRAoDe3Y8QWLjCKCH5bhmJ14vRQYIS4l1bNW3GGZi2eZhVHOgECpwTQow?loadFrom=SharedLink&amp;ts=246.5" TargetMode="External"/><Relationship Id="rId803" Type="http://schemas.openxmlformats.org/officeDocument/2006/relationships/hyperlink" Target="https://www.temi.com/editor/t/Jkk0pgNb853zyukpyisq-xAnLTJfp84Zv8eZu7DpbeyWK_ejBDVJGVRCn22nwe1laAcHzYq7le2O3hc2dsHYYKBH-UI?loadFrom=SharedLink&amp;ts=974.93" TargetMode="External"/><Relationship Id="rId1226" Type="http://schemas.openxmlformats.org/officeDocument/2006/relationships/hyperlink" Target="https://www.temi.com/editor/t/Mj0mVmTZ46NCmeuybV6LDR7kmsnQk0vxuJXtgf345mZjTGyerxgJq_rbOY0-Yt0bvZoWHhqa01LsVNYMDqRpVmekQU8?loadFrom=SharedLink&amp;ts=1196.03" TargetMode="External"/><Relationship Id="rId1433" Type="http://schemas.openxmlformats.org/officeDocument/2006/relationships/hyperlink" Target="https://www.temi.com/editor/t/9HNIILjcCuUc5aWK254hHEhFLaFoWngOAXpE-juNQsJkFojYBgJsipPHW7FpRNLA40mLJLrtXvfuFRBrEdTT_XmeAgg?loadFrom=SharedLink&amp;ts=35.49" TargetMode="External"/><Relationship Id="rId1640" Type="http://schemas.openxmlformats.org/officeDocument/2006/relationships/hyperlink" Target="https://www.temi.com/editor/t/C2VJO3CVOUNDBks4uuwB6NtU751n90d4OMhR_QTk3umG-LgLVv9B2uiJZgHmb_QqjGP0jlzZFnKYZ6Fg6KY-RifcjXA?loadFrom=SharedLink&amp;ts=1911.011" TargetMode="External"/><Relationship Id="rId1738" Type="http://schemas.openxmlformats.org/officeDocument/2006/relationships/hyperlink" Target="https://www.temi.com/editor/t/jvAz3y4nMxOREER3keVKpzrULE2DYOjTIh4bDZE174iC2gE1MeOFDUHILmAvaE7adee1nRMw1uVnh-DM_pg4iYfWLvI?loadFrom=SharedLink&amp;ts=458.541" TargetMode="External"/><Relationship Id="rId3093" Type="http://schemas.openxmlformats.org/officeDocument/2006/relationships/hyperlink" Target="https://www.temi.com/editor/t/EHV1jJeYKgHN55VwuQhUzwRoWvvIN5yJMA4eSicL_jSZ-vvL4UmzkJIoazQQmVlXMuxNKyMHJXGSQqHT3u1VVYa1BMU?loadFrom=SharedLink&amp;ts=592.861" TargetMode="External"/><Relationship Id="rId1500" Type="http://schemas.openxmlformats.org/officeDocument/2006/relationships/hyperlink" Target="https://www.temi.com/editor/t/7EX70vwHY4JrNnSgt9yu1no2-2rywh3AedV2C9IZ8cMDQxU8P7avup4k_b9Xb71oNR56nMzKiCGx4UgOVqLcITShXNQ?loadFrom=SharedLink&amp;ts=1851.18" TargetMode="External"/><Relationship Id="rId1945" Type="http://schemas.openxmlformats.org/officeDocument/2006/relationships/hyperlink" Target="https://www.temi.com/editor/t/otueNBVMx2Op-GbBQvQVTrwbwnTr6LvxNw9bPgVWD8_XbYPIhxNhF97GWk71MBaFvaM9XD1jUcuV-VFbgrNKERvgRpE?loadFrom=SharedLink&amp;ts=244.09" TargetMode="External"/><Relationship Id="rId3160" Type="http://schemas.openxmlformats.org/officeDocument/2006/relationships/hyperlink" Target="https://www.temi.com/editor/t/EHV1jJeYKgHN55VwuQhUzwRoWvvIN5yJMA4eSicL_jSZ-vvL4UmzkJIoazQQmVlXMuxNKyMHJXGSQqHT3u1VVYa1BMU?loadFrom=SharedLink&amp;ts=981.92" TargetMode="External"/><Relationship Id="rId3398" Type="http://schemas.openxmlformats.org/officeDocument/2006/relationships/hyperlink" Target="https://www.temi.com/editor/t/EHV1jJeYKgHN55VwuQhUzwRoWvvIN5yJMA4eSicL_jSZ-vvL4UmzkJIoazQQmVlXMuxNKyMHJXGSQqHT3u1VVYa1BMU?loadFrom=SharedLink&amp;ts=2138.871" TargetMode="External"/><Relationship Id="rId1805" Type="http://schemas.openxmlformats.org/officeDocument/2006/relationships/hyperlink" Target="https://www.temi.com/editor/t/qUgpGVqdfWkj6iO2fFMx8VGizENxJVcaqCqfr3MhS1t1xn73TIbOLzBRnNfwpd-tP67KTU6HQiN92pWL42Dg1Kv4xvo?loadFrom=SharedLink&amp;ts=294.03" TargetMode="External"/><Relationship Id="rId3020" Type="http://schemas.openxmlformats.org/officeDocument/2006/relationships/hyperlink" Target="https://www.temi.com/editor/t/EHV1jJeYKgHN55VwuQhUzwRoWvvIN5yJMA4eSicL_jSZ-vvL4UmzkJIoazQQmVlXMuxNKyMHJXGSQqHT3u1VVYa1BMU?loadFrom=SharedLink&amp;ts=153.911" TargetMode="External"/><Relationship Id="rId3258" Type="http://schemas.openxmlformats.org/officeDocument/2006/relationships/hyperlink" Target="https://www.temi.com/editor/t/EHV1jJeYKgHN55VwuQhUzwRoWvvIN5yJMA4eSicL_jSZ-vvL4UmzkJIoazQQmVlXMuxNKyMHJXGSQqHT3u1VVYa1BMU?loadFrom=SharedLink&amp;ts=1471.6" TargetMode="External"/><Relationship Id="rId3465" Type="http://schemas.openxmlformats.org/officeDocument/2006/relationships/hyperlink" Target="https://www.temi.com/editor/t/K5_TSPCD81UAJ-8fP3Z7zaYEiGheIt1wqJMti2TKOKOZQlT5cdP8zAjvcq0JzhdmMInWkNhwWO1CaKGAaHzS-eoJOOg?loadFrom=SharedLink&amp;ts=126.2" TargetMode="External"/><Relationship Id="rId3672" Type="http://schemas.openxmlformats.org/officeDocument/2006/relationships/hyperlink" Target="https://www.temi.com/editor/t/D7gqZh24uUf12JnDv0nEsb1ofsM3OILmhYzfCuBgfj-73j7xCBFhb1seccNzh__Kwxw0Tfnk5Uve2xlVdx_jBGaaQnQ?loadFrom=SharedLink&amp;ts=57.03" TargetMode="External"/><Relationship Id="rId179" Type="http://schemas.openxmlformats.org/officeDocument/2006/relationships/hyperlink" Target="https://www.temi.com/editor/t/TYHZatSNNdySK5wokromZsnYAjgR82LJRRyiQyat8FMeGtxulV7cEZwAttKVpVrnT16R1F3YMRGwNSFPj1NgiLusnvc?loadFrom=SharedLink&amp;ts=96.01" TargetMode="External"/><Relationship Id="rId386" Type="http://schemas.openxmlformats.org/officeDocument/2006/relationships/hyperlink" Target="https://www.temi.com/editor/t/Wmydl4YkSVPx5luzXUpdkWaaGoCqQ8NR4lJLdfDNACnmyOkJH1Y0FyMW1fKmNJ2ujg7F0mDcPEZf4GGnxd-bsBeAbDI?loadFrom=SharedLink&amp;ts=695.46" TargetMode="External"/><Relationship Id="rId593" Type="http://schemas.openxmlformats.org/officeDocument/2006/relationships/hyperlink" Target="https://www.temi.com/editor/t/YiHuQTk9Tvzl-eymzT7Ea7auchHaYx377tNh-ifOqmm6c-_0aPNdqYhOjlqx_GEtNj66wIJBwoM9gvXsUfCg2oAAtTc?loadFrom=SharedLink&amp;ts=701.21" TargetMode="External"/><Relationship Id="rId2067" Type="http://schemas.openxmlformats.org/officeDocument/2006/relationships/hyperlink" Target="https://www.temi.com/editor/t/QnMWR0P1SF1zdi-aJ7oN5w06oi56dDwxFNMt951ncQlEvPOo-clb-x9xbQdrE8HFB4Yy8aN_ef4Wev_86qwUENzOvcU?loadFrom=DocumentDeeplink&amp;ts=384.89" TargetMode="External"/><Relationship Id="rId2274" Type="http://schemas.openxmlformats.org/officeDocument/2006/relationships/hyperlink" Target="https://www.temi.com/editor/t/xqfJJSoWKEiarZnae6TIh35g4DHhJZEp_CzYLuBjumTItmf5316WGT0B0kKtfw5y91N_k0JoJW3m5CsrBvOEQLRv0yM?loadFrom=SharedLink&amp;ts=119.31" TargetMode="External"/><Relationship Id="rId2481" Type="http://schemas.openxmlformats.org/officeDocument/2006/relationships/hyperlink" Target="https://www.temi.com/editor/t/W1nctoOzFTaf8Tgdl8RB8dKoYsgW-7fT3Jm2-dVz3opeVp5odzycV2F5zGQxzwBkym0X0m_961O34yr1BKPhePdtQFU?loadFrom=SharedLink&amp;ts=277.451" TargetMode="External"/><Relationship Id="rId3118" Type="http://schemas.openxmlformats.org/officeDocument/2006/relationships/hyperlink" Target="https://www.temi.com/editor/t/EHV1jJeYKgHN55VwuQhUzwRoWvvIN5yJMA4eSicL_jSZ-vvL4UmzkJIoazQQmVlXMuxNKyMHJXGSQqHT3u1VVYa1BMU?loadFrom=SharedLink&amp;ts=735.07" TargetMode="External"/><Relationship Id="rId3325" Type="http://schemas.openxmlformats.org/officeDocument/2006/relationships/hyperlink" Target="https://www.temi.com/editor/t/EHV1jJeYKgHN55VwuQhUzwRoWvvIN5yJMA4eSicL_jSZ-vvL4UmzkJIoazQQmVlXMuxNKyMHJXGSQqHT3u1VVYa1BMU?loadFrom=SharedLink&amp;ts=1888.97" TargetMode="External"/><Relationship Id="rId3532" Type="http://schemas.openxmlformats.org/officeDocument/2006/relationships/hyperlink" Target="https://www.temi.com/editor/t/KTEXzOgIt2z37t0CJWAs4Z7LUPwPZlglXQ3oz7bh96skMRRBbFCpPjkZiVQ9TxbsVZ4359A7bV5f2XHZi53B7So7xpM?loadFrom=SharedLink&amp;ts=256.19" TargetMode="External"/><Relationship Id="rId246" Type="http://schemas.openxmlformats.org/officeDocument/2006/relationships/hyperlink" Target="https://www.temi.com/editor/t/TYHZatSNNdySK5wokromZsnYAjgR82LJRRyiQyat8FMeGtxulV7cEZwAttKVpVrnT16R1F3YMRGwNSFPj1NgiLusnvc?loadFrom=SharedLink&amp;ts=521.07" TargetMode="External"/><Relationship Id="rId453" Type="http://schemas.openxmlformats.org/officeDocument/2006/relationships/hyperlink" Target="https://www.temi.com/editor/t/DWFddTPi1ERnlb5cXqRE6drStfDtMUpvQwog4vvmr3dXbqczUf_WFABTfEiPAbLB6r8Fxh_MILixHUm_WHRck0L6W2s?loadFrom=SharedLink&amp;ts=308.26" TargetMode="External"/><Relationship Id="rId660" Type="http://schemas.openxmlformats.org/officeDocument/2006/relationships/hyperlink" Target="https://www.temi.com/editor/t/YiHuQTk9Tvzl-eymzT7Ea7auchHaYx377tNh-ifOqmm6c-_0aPNdqYhOjlqx_GEtNj66wIJBwoM9gvXsUfCg2oAAtTc?loadFrom=SharedLink&amp;ts=1480.65" TargetMode="External"/><Relationship Id="rId898" Type="http://schemas.openxmlformats.org/officeDocument/2006/relationships/hyperlink" Target="https://www.temi.com/editor/t/UYestay0R7UXfQZXuikH0N5842v1E5FMtDR2N2b0q1SvTMZayjtXJWoPFKiZwn10gs5Gwhhk23n-j9B9ntPvOEZTu9w?loadFrom=SharedLink&amp;ts=312.231" TargetMode="External"/><Relationship Id="rId1083" Type="http://schemas.openxmlformats.org/officeDocument/2006/relationships/hyperlink" Target="https://www.temi.com/editor/t/Mj0mVmTZ46NCmeuybV6LDR7kmsnQk0vxuJXtgf345mZjTGyerxgJq_rbOY0-Yt0bvZoWHhqa01LsVNYMDqRpVmekQU8?loadFrom=SharedLink&amp;ts=487.75" TargetMode="External"/><Relationship Id="rId1290" Type="http://schemas.openxmlformats.org/officeDocument/2006/relationships/hyperlink" Target="https://www.temi.com/editor/t/JN3hExM0kTq2DdwCKwsOV1htHaPNttPPz3fJ1im8Pxs94kG3vnUqAkdDAmyfY99kfs0jSV99sO08cXgqf7yKSslWwHg?loadFrom=DocumentDeeplink&amp;ts=125.59" TargetMode="External"/><Relationship Id="rId2134" Type="http://schemas.openxmlformats.org/officeDocument/2006/relationships/hyperlink" Target="https://www.temi.com/editor/t/QnMWR0P1SF1zdi-aJ7oN5w06oi56dDwxFNMt951ncQlEvPOo-clb-x9xbQdrE8HFB4Yy8aN_ef4Wev_86qwUENzOvcU?loadFrom=DocumentDeeplink&amp;ts=1009.2" TargetMode="External"/><Relationship Id="rId2341" Type="http://schemas.openxmlformats.org/officeDocument/2006/relationships/hyperlink" Target="https://www.temi.com/editor/t/eQ_M5n4re2ag70HUFKWN7436yvQ989kwlUxUGFFUxmr12c0Fj0KVZbrxnGWoRhhE9Zx6GyMyWelsO1cVeLSOuzBHVg0?loadFrom=SharedLink&amp;ts=336.83" TargetMode="External"/><Relationship Id="rId2579" Type="http://schemas.openxmlformats.org/officeDocument/2006/relationships/hyperlink" Target="https://www.temi.com/editor/t/b0USmLGE0_ZYTI5cOzqf-Xn0-RI8xarZoZKJ50HgrZxeJsCHCA0Uea-O9Kc0oGBeS3g3b1aUDSPPXSBjVuhlVxGk7MY?loadFrom=SharedLink&amp;ts=909.681" TargetMode="External"/><Relationship Id="rId2786" Type="http://schemas.openxmlformats.org/officeDocument/2006/relationships/hyperlink" Target="https://www.temi.com/editor/t/gcN0a5SkwHPUL2p0lQEFCdwwtW8oB9xrGVOVjKtsa1d5zv50nZsD1sbThpn--aVsfO-2DhIcjwQXekQ1m0OTfk5YesE?loadFrom=SharedLink&amp;ts=364.941" TargetMode="External"/><Relationship Id="rId2993" Type="http://schemas.openxmlformats.org/officeDocument/2006/relationships/hyperlink" Target="https://www.temi.com/editor/t/EHV1jJeYKgHN55VwuQhUzwRoWvvIN5yJMA4eSicL_jSZ-vvL4UmzkJIoazQQmVlXMuxNKyMHJXGSQqHT3u1VVYa1BMU?loadFrom=SharedLink&amp;ts=87.94" TargetMode="External"/><Relationship Id="rId3837" Type="http://schemas.openxmlformats.org/officeDocument/2006/relationships/hyperlink" Target="https://www.temi.com/editor/t/KYedtX3BctQvkFz2XKNPsHdxENQGfNa5Hfc2AjpuzXby0KjQm7ge7yBgF99Z7Sw4j9fQZcENHZjA63wnFIJhQUcShpw?loadFrom=SharedLink&amp;ts=1480.61" TargetMode="External"/><Relationship Id="rId106" Type="http://schemas.openxmlformats.org/officeDocument/2006/relationships/hyperlink" Target="https://www.temi.com/editor/t/PzjhZroCXBnQnuFm7IWp7opvy4CnYRSPanJRAoDe3Y8QWLjCKCH5bhmJ14vRQYIS4l1bNW3GGZi2eZhVHOgECpwTQow?loadFrom=SharedLink&amp;ts=450.12" TargetMode="External"/><Relationship Id="rId313" Type="http://schemas.openxmlformats.org/officeDocument/2006/relationships/hyperlink" Target="https://www.temi.com/editor/t/TYHZatSNNdySK5wokromZsnYAjgR82LJRRyiQyat8FMeGtxulV7cEZwAttKVpVrnT16R1F3YMRGwNSFPj1NgiLusnvc?loadFrom=SharedLink&amp;ts=917.72" TargetMode="External"/><Relationship Id="rId758" Type="http://schemas.openxmlformats.org/officeDocument/2006/relationships/hyperlink" Target="https://www.temi.com/editor/t/Jkk0pgNb853zyukpyisq-xAnLTJfp84Zv8eZu7DpbeyWK_ejBDVJGVRCn22nwe1laAcHzYq7le2O3hc2dsHYYKBH-UI?loadFrom=SharedLink&amp;ts=615.17" TargetMode="External"/><Relationship Id="rId965" Type="http://schemas.openxmlformats.org/officeDocument/2006/relationships/hyperlink" Target="https://www.temi.com/editor/t/PFdLA20DJZg5xeucnGoKLhju5MdqRdJSfNgsosOJ1so-ZrpvEq3P_Nawc_35soj-oL0UEbVLdFo8WhnPv78621DtF20?loadFrom=SharedLink&amp;ts=84.81" TargetMode="External"/><Relationship Id="rId1150" Type="http://schemas.openxmlformats.org/officeDocument/2006/relationships/hyperlink" Target="https://www.temi.com/editor/t/Mj0mVmTZ46NCmeuybV6LDR7kmsnQk0vxuJXtgf345mZjTGyerxgJq_rbOY0-Yt0bvZoWHhqa01LsVNYMDqRpVmekQU8?loadFrom=SharedLink&amp;ts=1043.601" TargetMode="External"/><Relationship Id="rId1388" Type="http://schemas.openxmlformats.org/officeDocument/2006/relationships/hyperlink" Target="https://www.temi.com/editor/t/7uUhVlsbWdPtLygI832m1z8LuYsLnkUlvEjPivFpSsmC6XeVgdoUmw5b7OfijrEP--TXw14_tDd8dwCN7_PtlZ43pWk?loadFrom=SharedLink&amp;ts=291.22" TargetMode="External"/><Relationship Id="rId1595" Type="http://schemas.openxmlformats.org/officeDocument/2006/relationships/hyperlink" Target="https://www.temi.com/editor/t/C2VJO3CVOUNDBks4uuwB6NtU751n90d4OMhR_QTk3umG-LgLVv9B2uiJZgHmb_QqjGP0jlzZFnKYZ6Fg6KY-RifcjXA?loadFrom=SharedLink&amp;ts=1609.88" TargetMode="External"/><Relationship Id="rId2439" Type="http://schemas.openxmlformats.org/officeDocument/2006/relationships/hyperlink" Target="https://www.temi.com/editor/t/eQ_M5n4re2ag70HUFKWN7436yvQ989kwlUxUGFFUxmr12c0Fj0KVZbrxnGWoRhhE9Zx6GyMyWelsO1cVeLSOuzBHVg0?loadFrom=SharedLink&amp;ts=698.911" TargetMode="External"/><Relationship Id="rId2646" Type="http://schemas.openxmlformats.org/officeDocument/2006/relationships/hyperlink" Target="https://www.temi.com/editor/t/b0USmLGE0_ZYTI5cOzqf-Xn0-RI8xarZoZKJ50HgrZxeJsCHCA0Uea-O9Kc0oGBeS3g3b1aUDSPPXSBjVuhlVxGk7MY?loadFrom=SharedLink&amp;ts=2123.94" TargetMode="External"/><Relationship Id="rId2853" Type="http://schemas.openxmlformats.org/officeDocument/2006/relationships/hyperlink" Target="https://www.temi.com/editor/t/gcN0a5SkwHPUL2p0lQEFCdwwtW8oB9xrGVOVjKtsa1d5zv50nZsD1sbThpn--aVsfO-2DhIcjwQXekQ1m0OTfk5YesE?loadFrom=SharedLink&amp;ts=805.311" TargetMode="External"/><Relationship Id="rId94" Type="http://schemas.openxmlformats.org/officeDocument/2006/relationships/hyperlink" Target="https://www.temi.com/editor/t/PzjhZroCXBnQnuFm7IWp7opvy4CnYRSPanJRAoDe3Y8QWLjCKCH5bhmJ14vRQYIS4l1bNW3GGZi2eZhVHOgECpwTQow?loadFrom=SharedLink&amp;ts=380.521" TargetMode="External"/><Relationship Id="rId520" Type="http://schemas.openxmlformats.org/officeDocument/2006/relationships/hyperlink" Target="https://www.temi.com/editor/t/AtvhvZbAzJi6MJgcfNWcsjVkklv-KnAEdtVJid3IYb08lbor-2W0ZK-piNmbOFSjUGSzzRf3x8W0NmLomKLt2WTH3zM?loadFrom=SharedLink&amp;ts=295.391" TargetMode="External"/><Relationship Id="rId618" Type="http://schemas.openxmlformats.org/officeDocument/2006/relationships/hyperlink" Target="https://www.temi.com/editor/t/YiHuQTk9Tvzl-eymzT7Ea7auchHaYx377tNh-ifOqmm6c-_0aPNdqYhOjlqx_GEtNj66wIJBwoM9gvXsUfCg2oAAtTc?loadFrom=SharedLink&amp;ts=921.081" TargetMode="External"/><Relationship Id="rId825" Type="http://schemas.openxmlformats.org/officeDocument/2006/relationships/hyperlink" Target="https://www.temi.com/editor/t/LCQGZDlrQRg0u4Id38uILrar9KiW0weKSIJdii7l-8sOVYL-9QJfzTpSQl_jD12EJVFHJuCQASa2YWUVCADwBTKhmrw?loadFrom=SharedLink&amp;ts=159.91" TargetMode="External"/><Relationship Id="rId1248" Type="http://schemas.openxmlformats.org/officeDocument/2006/relationships/hyperlink" Target="https://www.temi.com/editor/t/JN3hExM0kTq2DdwCKwsOV1htHaPNttPPz3fJ1im8Pxs94kG3vnUqAkdDAmyfY99kfs0jSV99sO08cXgqf7yKSslWwHg?loadFrom=DocumentDeeplink&amp;ts=0.08" TargetMode="External"/><Relationship Id="rId1455" Type="http://schemas.openxmlformats.org/officeDocument/2006/relationships/hyperlink" Target="https://www.temi.com/editor/t/BxIAzI9XPO4-yd74NWlcVyvso87k2wbqGcwtX3AYO4bsU9zL7XZzlvbMDOevXNA6zz0pLF-jModErWaC_eFsLDmXaAs?loadFrom=SharedLink&amp;ts=148.95" TargetMode="External"/><Relationship Id="rId1662" Type="http://schemas.openxmlformats.org/officeDocument/2006/relationships/hyperlink" Target="https://www.temi.com/editor/t/C2VJO3CVOUNDBks4uuwB6NtU751n90d4OMhR_QTk3umG-LgLVv9B2uiJZgHmb_QqjGP0jlzZFnKYZ6Fg6KY-RifcjXA?loadFrom=SharedLink&amp;ts=2070.15" TargetMode="External"/><Relationship Id="rId2201" Type="http://schemas.openxmlformats.org/officeDocument/2006/relationships/hyperlink" Target="https://www.temi.com/editor/t/QnMWR0P1SF1zdi-aJ7oN5w06oi56dDwxFNMt951ncQlEvPOo-clb-x9xbQdrE8HFB4Yy8aN_ef4Wev_86qwUENzOvcU?loadFrom=DocumentDeeplink&amp;ts=1383.011" TargetMode="External"/><Relationship Id="rId2506" Type="http://schemas.openxmlformats.org/officeDocument/2006/relationships/hyperlink" Target="https://www.temi.com/editor/t/b0USmLGE0_ZYTI5cOzqf-Xn0-RI8xarZoZKJ50HgrZxeJsCHCA0Uea-O9Kc0oGBeS3g3b1aUDSPPXSBjVuhlVxGk7MY?loadFrom=SharedLink&amp;ts=0.03" TargetMode="External"/><Relationship Id="rId1010" Type="http://schemas.openxmlformats.org/officeDocument/2006/relationships/hyperlink" Target="https://www.temi.com/editor/t/PFdLA20DJZg5xeucnGoKLhju5MdqRdJSfNgsosOJ1so-ZrpvEq3P_Nawc_35soj-oL0UEbVLdFo8WhnPv78621DtF20?loadFrom=SharedLink&amp;ts=422.48" TargetMode="External"/><Relationship Id="rId1108" Type="http://schemas.openxmlformats.org/officeDocument/2006/relationships/hyperlink" Target="https://www.temi.com/editor/t/Mj0mVmTZ46NCmeuybV6LDR7kmsnQk0vxuJXtgf345mZjTGyerxgJq_rbOY0-Yt0bvZoWHhqa01LsVNYMDqRpVmekQU8?loadFrom=SharedLink&amp;ts=817.63" TargetMode="External"/><Relationship Id="rId1315" Type="http://schemas.openxmlformats.org/officeDocument/2006/relationships/hyperlink" Target="https://www.temi.com/editor/t/JN3hExM0kTq2DdwCKwsOV1htHaPNttPPz3fJ1im8Pxs94kG3vnUqAkdDAmyfY99kfs0jSV99sO08cXgqf7yKSslWwHg?loadFrom=DocumentDeeplink&amp;ts=437.32" TargetMode="External"/><Relationship Id="rId1967" Type="http://schemas.openxmlformats.org/officeDocument/2006/relationships/hyperlink" Target="https://www.temi.com/editor/t/7_skdVxw6rpQBQz061Wr5r_bRvoOuSNHtX4YQ4rZbF0oiydHzpubn3oe_uE8v9iLrKFxDq0c0-TE6M9ikADJkHhtwSE?loadFrom=SharedLink&amp;ts=222.56" TargetMode="External"/><Relationship Id="rId2713" Type="http://schemas.openxmlformats.org/officeDocument/2006/relationships/hyperlink" Target="https://www.temi.com/editor/t/hkKyj6brPRd4q6xYKHJ7Uer7QaDWgPXs2-wPDHPgJ7bvw5nJbpyXhS_bLG55XYMNMhbQNHgfeD7HPX15dzT53GEl0gw?loadFrom=SharedLink&amp;ts=324.17" TargetMode="External"/><Relationship Id="rId2920" Type="http://schemas.openxmlformats.org/officeDocument/2006/relationships/hyperlink" Target="https://www.temi.com/editor/t/8yhlnyqWWr694YgyDRWZkb_rN1q4kPSQpO1BgqTP-gzRW79oxCo0-1eYAVd98Xdp1zB72zqs-QugtT4AijrOB24NKMo?loadFrom=DocumentDeeplink&amp;ts=61.29" TargetMode="External"/><Relationship Id="rId1522" Type="http://schemas.openxmlformats.org/officeDocument/2006/relationships/hyperlink" Target="https://www.temi.com/editor/t/C2VJO3CVOUNDBks4uuwB6NtU751n90d4OMhR_QTk3umG-LgLVv9B2uiJZgHmb_QqjGP0jlzZFnKYZ6Fg6KY-RifcjXA?loadFrom=SharedLink&amp;ts=7.16" TargetMode="External"/><Relationship Id="rId21" Type="http://schemas.openxmlformats.org/officeDocument/2006/relationships/hyperlink" Target="https://www.temi.com/editor/t/PzjhZroCXBnQnuFm7IWp7opvy4CnYRSPanJRAoDe3Y8QWLjCKCH5bhmJ14vRQYIS4l1bNW3GGZi2eZhVHOgECpwTQow?loadFrom=SharedLink&amp;ts=90.34" TargetMode="External"/><Relationship Id="rId2089" Type="http://schemas.openxmlformats.org/officeDocument/2006/relationships/hyperlink" Target="https://www.temi.com/editor/t/QnMWR0P1SF1zdi-aJ7oN5w06oi56dDwxFNMt951ncQlEvPOo-clb-x9xbQdrE8HFB4Yy8aN_ef4Wev_86qwUENzOvcU?loadFrom=DocumentDeeplink&amp;ts=618.691" TargetMode="External"/><Relationship Id="rId3487" Type="http://schemas.openxmlformats.org/officeDocument/2006/relationships/hyperlink" Target="https://www.temi.com/editor/t/GjPAlw4boE0UTQdR7qp75KYUojCrfS1fF1nYUFcHTyP8gltbVPqWy95y68ijvoY3s16xTD-dphqhTLtlInHMIhZ0pjw?loadFrom=SharedLink&amp;ts=276.65" TargetMode="External"/><Relationship Id="rId3694" Type="http://schemas.openxmlformats.org/officeDocument/2006/relationships/hyperlink" Target="https://www.temi.com/editor/t/D7gqZh24uUf12JnDv0nEsb1ofsM3OILmhYzfCuBgfj-73j7xCBFhb1seccNzh__Kwxw0Tfnk5Uve2xlVdx_jBGaaQnQ?loadFrom=SharedLink&amp;ts=148.15" TargetMode="External"/><Relationship Id="rId2296" Type="http://schemas.openxmlformats.org/officeDocument/2006/relationships/hyperlink" Target="https://www.temi.com/editor/t/xqfJJSoWKEiarZnae6TIh35g4DHhJZEp_CzYLuBjumTItmf5316WGT0B0kKtfw5y91N_k0JoJW3m5CsrBvOEQLRv0yM?loadFrom=SharedLink&amp;ts=201.03" TargetMode="External"/><Relationship Id="rId3347" Type="http://schemas.openxmlformats.org/officeDocument/2006/relationships/hyperlink" Target="https://www.temi.com/editor/t/EHV1jJeYKgHN55VwuQhUzwRoWvvIN5yJMA4eSicL_jSZ-vvL4UmzkJIoazQQmVlXMuxNKyMHJXGSQqHT3u1VVYa1BMU?loadFrom=SharedLink&amp;ts=1982.07" TargetMode="External"/><Relationship Id="rId3554" Type="http://schemas.openxmlformats.org/officeDocument/2006/relationships/hyperlink" Target="https://www.temi.com/editor/t/KTEXzOgIt2z37t0CJWAs4Z7LUPwPZlglXQ3oz7bh96skMRRBbFCpPjkZiVQ9TxbsVZ4359A7bV5f2XHZi53B7So7xpM?loadFrom=SharedLink&amp;ts=454.87" TargetMode="External"/><Relationship Id="rId3761" Type="http://schemas.openxmlformats.org/officeDocument/2006/relationships/hyperlink" Target="https://www.temi.com/editor/t/KYedtX3BctQvkFz2XKNPsHdxENQGfNa5Hfc2AjpuzXby0KjQm7ge7yBgF99Z7Sw4j9fQZcENHZjA63wnFIJhQUcShpw?loadFrom=SharedLink&amp;ts=322.02" TargetMode="External"/><Relationship Id="rId268" Type="http://schemas.openxmlformats.org/officeDocument/2006/relationships/hyperlink" Target="https://www.temi.com/editor/t/TYHZatSNNdySK5wokromZsnYAjgR82LJRRyiQyat8FMeGtxulV7cEZwAttKVpVrnT16R1F3YMRGwNSFPj1NgiLusnvc?loadFrom=SharedLink&amp;ts=647.6" TargetMode="External"/><Relationship Id="rId475" Type="http://schemas.openxmlformats.org/officeDocument/2006/relationships/hyperlink" Target="https://www.temi.com/editor/t/AtvhvZbAzJi6MJgcfNWcsjVkklv-KnAEdtVJid3IYb08lbor-2W0ZK-piNmbOFSjUGSzzRf3x8W0NmLomKLt2WTH3zM?loadFrom=SharedLink&amp;ts=58.2" TargetMode="External"/><Relationship Id="rId682" Type="http://schemas.openxmlformats.org/officeDocument/2006/relationships/hyperlink" Target="https://www.temi.com/editor/t/YiHuQTk9Tvzl-eymzT7Ea7auchHaYx377tNh-ifOqmm6c-_0aPNdqYhOjlqx_GEtNj66wIJBwoM9gvXsUfCg2oAAtTc?loadFrom=SharedLink&amp;ts=1586.351" TargetMode="External"/><Relationship Id="rId2156" Type="http://schemas.openxmlformats.org/officeDocument/2006/relationships/hyperlink" Target="https://www.temi.com/editor/t/QnMWR0P1SF1zdi-aJ7oN5w06oi56dDwxFNMt951ncQlEvPOo-clb-x9xbQdrE8HFB4Yy8aN_ef4Wev_86qwUENzOvcU?loadFrom=DocumentDeeplink&amp;ts=1104.461" TargetMode="External"/><Relationship Id="rId2363" Type="http://schemas.openxmlformats.org/officeDocument/2006/relationships/hyperlink" Target="https://www.temi.com/editor/t/eQ_M5n4re2ag70HUFKWN7436yvQ989kwlUxUGFFUxmr12c0Fj0KVZbrxnGWoRhhE9Zx6GyMyWelsO1cVeLSOuzBHVg0?loadFrom=SharedLink&amp;ts=538.111" TargetMode="External"/><Relationship Id="rId2570" Type="http://schemas.openxmlformats.org/officeDocument/2006/relationships/hyperlink" Target="https://www.temi.com/editor/t/b0USmLGE0_ZYTI5cOzqf-Xn0-RI8xarZoZKJ50HgrZxeJsCHCA0Uea-O9Kc0oGBeS3g3b1aUDSPPXSBjVuhlVxGk7MY?loadFrom=SharedLink&amp;ts=773.181" TargetMode="External"/><Relationship Id="rId3207" Type="http://schemas.openxmlformats.org/officeDocument/2006/relationships/hyperlink" Target="https://www.temi.com/editor/t/EHV1jJeYKgHN55VwuQhUzwRoWvvIN5yJMA4eSicL_jSZ-vvL4UmzkJIoazQQmVlXMuxNKyMHJXGSQqHT3u1VVYa1BMU?loadFrom=SharedLink&amp;ts=1171.831" TargetMode="External"/><Relationship Id="rId3414" Type="http://schemas.openxmlformats.org/officeDocument/2006/relationships/hyperlink" Target="https://www.temi.com/editor/t/EHV1jJeYKgHN55VwuQhUzwRoWvvIN5yJMA4eSicL_jSZ-vvL4UmzkJIoazQQmVlXMuxNKyMHJXGSQqHT3u1VVYa1BMU?loadFrom=SharedLink&amp;ts=2172.65" TargetMode="External"/><Relationship Id="rId3621" Type="http://schemas.openxmlformats.org/officeDocument/2006/relationships/hyperlink" Target="https://www.temi.com/editor/t/JIMinNiZH64wFIs6pL6TbzXeOf_i4_CZ-YaCuKclfwZXBLXZzl3M_tNvy5rTFKyzXKT9HcmCWQCnjKVDv9KyxNI01b4?loadFrom=SharedLink&amp;ts=69.85" TargetMode="External"/><Relationship Id="rId128" Type="http://schemas.openxmlformats.org/officeDocument/2006/relationships/hyperlink" Target="https://www.temi.com/editor/t/PzjhZroCXBnQnuFm7IWp7opvy4CnYRSPanJRAoDe3Y8QWLjCKCH5bhmJ14vRQYIS4l1bNW3GGZi2eZhVHOgECpwTQow?loadFrom=SharedLink&amp;ts=534.94" TargetMode="External"/><Relationship Id="rId335" Type="http://schemas.openxmlformats.org/officeDocument/2006/relationships/hyperlink" Target="https://www.temi.com/editor/t/Wmydl4YkSVPx5luzXUpdkWaaGoCqQ8NR4lJLdfDNACnmyOkJH1Y0FyMW1fKmNJ2ujg7F0mDcPEZf4GGnxd-bsBeAbDI?loadFrom=SharedLink&amp;ts=164.77" TargetMode="External"/><Relationship Id="rId542" Type="http://schemas.openxmlformats.org/officeDocument/2006/relationships/hyperlink" Target="https://www.temi.com/editor/t/AtvhvZbAzJi6MJgcfNWcsjVkklv-KnAEdtVJid3IYb08lbor-2W0ZK-piNmbOFSjUGSzzRf3x8W0NmLomKLt2WTH3zM?loadFrom=SharedLink&amp;ts=433.52" TargetMode="External"/><Relationship Id="rId1172" Type="http://schemas.openxmlformats.org/officeDocument/2006/relationships/hyperlink" Target="https://www.temi.com/editor/t/Mj0mVmTZ46NCmeuybV6LDR7kmsnQk0vxuJXtgf345mZjTGyerxgJq_rbOY0-Yt0bvZoWHhqa01LsVNYMDqRpVmekQU8?loadFrom=SharedLink&amp;ts=1098.32" TargetMode="External"/><Relationship Id="rId2016" Type="http://schemas.openxmlformats.org/officeDocument/2006/relationships/hyperlink" Target="https://www.temi.com/editor/t/7_skdVxw6rpQBQz061Wr5r_bRvoOuSNHtX4YQ4rZbF0oiydHzpubn3oe_uE8v9iLrKFxDq0c0-TE6M9ikADJkHhtwSE?loadFrom=SharedLink&amp;ts=602.821" TargetMode="External"/><Relationship Id="rId2223" Type="http://schemas.openxmlformats.org/officeDocument/2006/relationships/hyperlink" Target="https://www.temi.com/editor/t/GOW6oPIO2DNS_Ux7fwHK6HEM4iIB3pFgF1Fs95sDfCMf_OU_OW4dfUTh7empbAf7tXYeFAwGjA7e51VQti1z1Myx8uA?loadFrom=SharedLink&amp;ts=86.15" TargetMode="External"/><Relationship Id="rId2430" Type="http://schemas.openxmlformats.org/officeDocument/2006/relationships/hyperlink" Target="https://www.temi.com/editor/t/eQ_M5n4re2ag70HUFKWN7436yvQ989kwlUxUGFFUxmr12c0Fj0KVZbrxnGWoRhhE9Zx6GyMyWelsO1cVeLSOuzBHVg0?loadFrom=SharedLink&amp;ts=668.94" TargetMode="External"/><Relationship Id="rId402" Type="http://schemas.openxmlformats.org/officeDocument/2006/relationships/hyperlink" Target="https://www.temi.com/editor/t/InCXn0n3RXZOymKtxcOpYGw61Hm2Jwn5OF5KSWnd5BOH6BaezjWYu7oL4vQcSqQjj4HU-u9LbiS6wBln4nNx47fIopA?loadFrom=SharedLink&amp;ts=25.01" TargetMode="External"/><Relationship Id="rId1032" Type="http://schemas.openxmlformats.org/officeDocument/2006/relationships/hyperlink" Target="https://www.temi.com/editor/t/PFdLA20DJZg5xeucnGoKLhju5MdqRdJSfNgsosOJ1so-ZrpvEq3P_Nawc_35soj-oL0UEbVLdFo8WhnPv78621DtF20?loadFrom=SharedLink&amp;ts=938.9" TargetMode="External"/><Relationship Id="rId1989" Type="http://schemas.openxmlformats.org/officeDocument/2006/relationships/hyperlink" Target="https://www.temi.com/editor/t/7_skdVxw6rpQBQz061Wr5r_bRvoOuSNHtX4YQ4rZbF0oiydHzpubn3oe_uE8v9iLrKFxDq0c0-TE6M9ikADJkHhtwSE?loadFrom=SharedLink&amp;ts=303.06" TargetMode="External"/><Relationship Id="rId1849" Type="http://schemas.openxmlformats.org/officeDocument/2006/relationships/hyperlink" Target="https://www.temi.com/editor/t/qUgpGVqdfWkj6iO2fFMx8VGizENxJVcaqCqfr3MhS1t1xn73TIbOLzBRnNfwpd-tP67KTU6HQiN92pWL42Dg1Kv4xvo?loadFrom=SharedLink&amp;ts=880.46" TargetMode="External"/><Relationship Id="rId3064" Type="http://schemas.openxmlformats.org/officeDocument/2006/relationships/hyperlink" Target="https://www.temi.com/editor/t/EHV1jJeYKgHN55VwuQhUzwRoWvvIN5yJMA4eSicL_jSZ-vvL4UmzkJIoazQQmVlXMuxNKyMHJXGSQqHT3u1VVYa1BMU?loadFrom=SharedLink&amp;ts=338.95" TargetMode="External"/><Relationship Id="rId192" Type="http://schemas.openxmlformats.org/officeDocument/2006/relationships/hyperlink" Target="https://www.temi.com/editor/t/TYHZatSNNdySK5wokromZsnYAjgR82LJRRyiQyat8FMeGtxulV7cEZwAttKVpVrnT16R1F3YMRGwNSFPj1NgiLusnvc?loadFrom=SharedLink&amp;ts=220.23" TargetMode="External"/><Relationship Id="rId1709" Type="http://schemas.openxmlformats.org/officeDocument/2006/relationships/hyperlink" Target="https://www.temi.com/editor/t/C2VJO3CVOUNDBks4uuwB6NtU751n90d4OMhR_QTk3umG-LgLVv9B2uiJZgHmb_QqjGP0jlzZFnKYZ6Fg6KY-RifcjXA?loadFrom=SharedLink&amp;ts=2372.87" TargetMode="External"/><Relationship Id="rId1916" Type="http://schemas.openxmlformats.org/officeDocument/2006/relationships/hyperlink" Target="https://www.temi.com/editor/t/otueNBVMx2Op-GbBQvQVTrwbwnTr6LvxNw9bPgVWD8_XbYPIhxNhF97GWk71MBaFvaM9XD1jUcuV-VFbgrNKERvgRpE?loadFrom=SharedLink&amp;ts=129.36" TargetMode="External"/><Relationship Id="rId3271" Type="http://schemas.openxmlformats.org/officeDocument/2006/relationships/hyperlink" Target="https://www.temi.com/editor/t/EHV1jJeYKgHN55VwuQhUzwRoWvvIN5yJMA4eSicL_jSZ-vvL4UmzkJIoazQQmVlXMuxNKyMHJXGSQqHT3u1VVYa1BMU?loadFrom=SharedLink&amp;ts=1572.49" TargetMode="External"/><Relationship Id="rId2080" Type="http://schemas.openxmlformats.org/officeDocument/2006/relationships/hyperlink" Target="https://www.temi.com/editor/t/QnMWR0P1SF1zdi-aJ7oN5w06oi56dDwxFNMt951ncQlEvPOo-clb-x9xbQdrE8HFB4Yy8aN_ef4Wev_86qwUENzOvcU?loadFrom=DocumentDeeplink&amp;ts=446.04" TargetMode="External"/><Relationship Id="rId3131" Type="http://schemas.openxmlformats.org/officeDocument/2006/relationships/hyperlink" Target="https://www.temi.com/editor/t/EHV1jJeYKgHN55VwuQhUzwRoWvvIN5yJMA4eSicL_jSZ-vvL4UmzkJIoazQQmVlXMuxNKyMHJXGSQqHT3u1VVYa1BMU?loadFrom=SharedLink&amp;ts=869.151" TargetMode="External"/><Relationship Id="rId2897" Type="http://schemas.openxmlformats.org/officeDocument/2006/relationships/hyperlink" Target="https://www.temi.com/editor/t/vcxx9Tj0CKbhGJKetGsBQmulcTcPm7-HprlP_9iEqXj5lI-yJAB2XM9RSddssIzZmVKMIRsIGIX-IJpeX-x7-cHB0YU?loadFrom=SharedLink&amp;ts=801.18" TargetMode="External"/><Relationship Id="rId869" Type="http://schemas.openxmlformats.org/officeDocument/2006/relationships/hyperlink" Target="https://www.temi.com/editor/t/UYestay0R7UXfQZXuikH0N5842v1E5FMtDR2N2b0q1SvTMZayjtXJWoPFKiZwn10gs5Gwhhk23n-j9B9ntPvOEZTu9w?loadFrom=SharedLink&amp;ts=74.13" TargetMode="External"/><Relationship Id="rId1499" Type="http://schemas.openxmlformats.org/officeDocument/2006/relationships/hyperlink" Target="https://www.temi.com/editor/t/7EX70vwHY4JrNnSgt9yu1no2-2rywh3AedV2C9IZ8cMDQxU8P7avup4k_b9Xb71oNR56nMzKiCGx4UgOVqLcITShXNQ?loadFrom=SharedLink&amp;ts=1851.18" TargetMode="External"/><Relationship Id="rId729" Type="http://schemas.openxmlformats.org/officeDocument/2006/relationships/hyperlink" Target="https://www.temi.com/editor/t/Jkk0pgNb853zyukpyisq-xAnLTJfp84Zv8eZu7DpbeyWK_ejBDVJGVRCn22nwe1laAcHzYq7le2O3hc2dsHYYKBH-UI?loadFrom=SharedLink&amp;ts=420.8" TargetMode="External"/><Relationship Id="rId1359" Type="http://schemas.openxmlformats.org/officeDocument/2006/relationships/hyperlink" Target="https://www.temi.com/editor/t/JN3hExM0kTq2DdwCKwsOV1htHaPNttPPz3fJ1im8Pxs94kG3vnUqAkdDAmyfY99kfs0jSV99sO08cXgqf7yKSslWwHg?loadFrom=DocumentDeeplink&amp;ts=615.05" TargetMode="External"/><Relationship Id="rId2757" Type="http://schemas.openxmlformats.org/officeDocument/2006/relationships/hyperlink" Target="https://www.temi.com/editor/t/gcN0a5SkwHPUL2p0lQEFCdwwtW8oB9xrGVOVjKtsa1d5zv50nZsD1sbThpn--aVsfO-2DhIcjwQXekQ1m0OTfk5YesE?loadFrom=SharedLink&amp;ts=146.17" TargetMode="External"/><Relationship Id="rId2964" Type="http://schemas.openxmlformats.org/officeDocument/2006/relationships/hyperlink" Target="https://www.temi.com/editor/t/8yhlnyqWWr694YgyDRWZkb_rN1q4kPSQpO1BgqTP-gzRW79oxCo0-1eYAVd98Xdp1zB72zqs-QugtT4AijrOB24NKMo?loadFrom=DocumentDeeplink&amp;ts=425.04" TargetMode="External"/><Relationship Id="rId3808" Type="http://schemas.openxmlformats.org/officeDocument/2006/relationships/hyperlink" Target="https://www.temi.com/editor/t/KYedtX3BctQvkFz2XKNPsHdxENQGfNa5Hfc2AjpuzXby0KjQm7ge7yBgF99Z7Sw4j9fQZcENHZjA63wnFIJhQUcShpw?loadFrom=SharedLink&amp;ts=968.44" TargetMode="External"/><Relationship Id="rId936" Type="http://schemas.openxmlformats.org/officeDocument/2006/relationships/hyperlink" Target="https://www.temi.com/editor/t/UYestay0R7UXfQZXuikH0N5842v1E5FMtDR2N2b0q1SvTMZayjtXJWoPFKiZwn10gs5Gwhhk23n-j9B9ntPvOEZTu9w?loadFrom=SharedLink&amp;ts=697.4" TargetMode="External"/><Relationship Id="rId1219" Type="http://schemas.openxmlformats.org/officeDocument/2006/relationships/hyperlink" Target="https://www.temi.com/editor/t/Mj0mVmTZ46NCmeuybV6LDR7kmsnQk0vxuJXtgf345mZjTGyerxgJq_rbOY0-Yt0bvZoWHhqa01LsVNYMDqRpVmekQU8?loadFrom=SharedLink&amp;ts=1182.87" TargetMode="External"/><Relationship Id="rId1566" Type="http://schemas.openxmlformats.org/officeDocument/2006/relationships/hyperlink" Target="https://www.temi.com/editor/t/C2VJO3CVOUNDBks4uuwB6NtU751n90d4OMhR_QTk3umG-LgLVv9B2uiJZgHmb_QqjGP0jlzZFnKYZ6Fg6KY-RifcjXA?loadFrom=SharedLink&amp;ts=617.981" TargetMode="External"/><Relationship Id="rId1773" Type="http://schemas.openxmlformats.org/officeDocument/2006/relationships/hyperlink" Target="https://www.temi.com/editor/t/jvAz3y4nMxOREER3keVKpzrULE2DYOjTIh4bDZE174iC2gE1MeOFDUHILmAvaE7adee1nRMw1uVnh-DM_pg4iYfWLvI?loadFrom=SharedLink&amp;ts=742.79" TargetMode="External"/><Relationship Id="rId1980" Type="http://schemas.openxmlformats.org/officeDocument/2006/relationships/hyperlink" Target="https://www.temi.com/editor/t/7_skdVxw6rpQBQz061Wr5r_bRvoOuSNHtX4YQ4rZbF0oiydHzpubn3oe_uE8v9iLrKFxDq0c0-TE6M9ikADJkHhtwSE?loadFrom=SharedLink&amp;ts=287.28" TargetMode="External"/><Relationship Id="rId2617" Type="http://schemas.openxmlformats.org/officeDocument/2006/relationships/hyperlink" Target="https://www.temi.com/editor/t/b0USmLGE0_ZYTI5cOzqf-Xn0-RI8xarZoZKJ50HgrZxeJsCHCA0Uea-O9Kc0oGBeS3g3b1aUDSPPXSBjVuhlVxGk7MY?loadFrom=SharedLink&amp;ts=1430.541" TargetMode="External"/><Relationship Id="rId2824" Type="http://schemas.openxmlformats.org/officeDocument/2006/relationships/hyperlink" Target="https://www.temi.com/editor/t/gcN0a5SkwHPUL2p0lQEFCdwwtW8oB9xrGVOVjKtsa1d5zv50nZsD1sbThpn--aVsfO-2DhIcjwQXekQ1m0OTfk5YesE?loadFrom=SharedLink&amp;ts=662.1" TargetMode="External"/><Relationship Id="rId65" Type="http://schemas.openxmlformats.org/officeDocument/2006/relationships/hyperlink" Target="https://www.temi.com/editor/t/PzjhZroCXBnQnuFm7IWp7opvy4CnYRSPanJRAoDe3Y8QWLjCKCH5bhmJ14vRQYIS4l1bNW3GGZi2eZhVHOgECpwTQow?loadFrom=SharedLink&amp;ts=199.091" TargetMode="External"/><Relationship Id="rId1426" Type="http://schemas.openxmlformats.org/officeDocument/2006/relationships/hyperlink" Target="https://www.temi.com/editor/t/7uUhVlsbWdPtLygI832m1z8LuYsLnkUlvEjPivFpSsmC6XeVgdoUmw5b7OfijrEP--TXw14_tDd8dwCN7_PtlZ43pWk?loadFrom=SharedLink&amp;ts=564.23" TargetMode="External"/><Relationship Id="rId1633" Type="http://schemas.openxmlformats.org/officeDocument/2006/relationships/hyperlink" Target="https://www.temi.com/editor/t/C2VJO3CVOUNDBks4uuwB6NtU751n90d4OMhR_QTk3umG-LgLVv9B2uiJZgHmb_QqjGP0jlzZFnKYZ6Fg6KY-RifcjXA?loadFrom=SharedLink&amp;ts=1897.931" TargetMode="External"/><Relationship Id="rId1840" Type="http://schemas.openxmlformats.org/officeDocument/2006/relationships/hyperlink" Target="https://www.temi.com/editor/t/qUgpGVqdfWkj6iO2fFMx8VGizENxJVcaqCqfr3MhS1t1xn73TIbOLzBRnNfwpd-tP67KTU6HQiN92pWL42Dg1Kv4xvo?loadFrom=SharedLink&amp;ts=730.82" TargetMode="External"/><Relationship Id="rId1700" Type="http://schemas.openxmlformats.org/officeDocument/2006/relationships/hyperlink" Target="https://www.temi.com/editor/t/C2VJO3CVOUNDBks4uuwB6NtU751n90d4OMhR_QTk3umG-LgLVv9B2uiJZgHmb_QqjGP0jlzZFnKYZ6Fg6KY-RifcjXA?loadFrom=SharedLink&amp;ts=2345.27" TargetMode="External"/><Relationship Id="rId3598" Type="http://schemas.openxmlformats.org/officeDocument/2006/relationships/hyperlink" Target="https://www.temi.com/editor/t/KTEXzOgIt2z37t0CJWAs4Z7LUPwPZlglXQ3oz7bh96skMRRBbFCpPjkZiVQ9TxbsVZ4359A7bV5f2XHZi53B7So7xpM?loadFrom=SharedLink&amp;ts=824.621" TargetMode="External"/><Relationship Id="rId3458" Type="http://schemas.openxmlformats.org/officeDocument/2006/relationships/hyperlink" Target="https://www.temi.com/editor/t/K5_TSPCD81UAJ-8fP3Z7zaYEiGheIt1wqJMti2TKOKOZQlT5cdP8zAjvcq0JzhdmMInWkNhwWO1CaKGAaHzS-eoJOOg?loadFrom=SharedLink&amp;ts=110.5" TargetMode="External"/><Relationship Id="rId3665" Type="http://schemas.openxmlformats.org/officeDocument/2006/relationships/hyperlink" Target="https://www.temi.com/editor/t/D7gqZh24uUf12JnDv0nEsb1ofsM3OILmhYzfCuBgfj-73j7xCBFhb1seccNzh__Kwxw0Tfnk5Uve2xlVdx_jBGaaQnQ?loadFrom=SharedLink&amp;ts=26.421" TargetMode="External"/><Relationship Id="rId379" Type="http://schemas.openxmlformats.org/officeDocument/2006/relationships/hyperlink" Target="https://www.temi.com/editor/t/Wmydl4YkSVPx5luzXUpdkWaaGoCqQ8NR4lJLdfDNACnmyOkJH1Y0FyMW1fKmNJ2ujg7F0mDcPEZf4GGnxd-bsBeAbDI?loadFrom=SharedLink&amp;ts=659.16" TargetMode="External"/><Relationship Id="rId586" Type="http://schemas.openxmlformats.org/officeDocument/2006/relationships/hyperlink" Target="https://www.temi.com/editor/t/YiHuQTk9Tvzl-eymzT7Ea7auchHaYx377tNh-ifOqmm6c-_0aPNdqYhOjlqx_GEtNj66wIJBwoM9gvXsUfCg2oAAtTc?loadFrom=SharedLink&amp;ts=464.971" TargetMode="External"/><Relationship Id="rId793" Type="http://schemas.openxmlformats.org/officeDocument/2006/relationships/hyperlink" Target="https://www.temi.com/editor/t/Jkk0pgNb853zyukpyisq-xAnLTJfp84Zv8eZu7DpbeyWK_ejBDVJGVRCn22nwe1laAcHzYq7le2O3hc2dsHYYKBH-UI?loadFrom=SharedLink&amp;ts=929.99" TargetMode="External"/><Relationship Id="rId2267" Type="http://schemas.openxmlformats.org/officeDocument/2006/relationships/hyperlink" Target="https://www.temi.com/editor/t/xqfJJSoWKEiarZnae6TIh35g4DHhJZEp_CzYLuBjumTItmf5316WGT0B0kKtfw5y91N_k0JoJW3m5CsrBvOEQLRv0yM?loadFrom=SharedLink&amp;ts=90.6" TargetMode="External"/><Relationship Id="rId2474" Type="http://schemas.openxmlformats.org/officeDocument/2006/relationships/hyperlink" Target="https://www.temi.com/editor/t/W1nctoOzFTaf8Tgdl8RB8dKoYsgW-7fT3Jm2-dVz3opeVp5odzycV2F5zGQxzwBkym0X0m_961O34yr1BKPhePdtQFU?loadFrom=SharedLink&amp;ts=215.54" TargetMode="External"/><Relationship Id="rId2681" Type="http://schemas.openxmlformats.org/officeDocument/2006/relationships/hyperlink" Target="https://www.temi.com/editor/t/hkKyj6brPRd4q6xYKHJ7Uer7QaDWgPXs2-wPDHPgJ7bvw5nJbpyXhS_bLG55XYMNMhbQNHgfeD7HPX15dzT53GEl0gw?loadFrom=SharedLink&amp;ts=164.57" TargetMode="External"/><Relationship Id="rId3318" Type="http://schemas.openxmlformats.org/officeDocument/2006/relationships/hyperlink" Target="https://www.temi.com/editor/t/EHV1jJeYKgHN55VwuQhUzwRoWvvIN5yJMA4eSicL_jSZ-vvL4UmzkJIoazQQmVlXMuxNKyMHJXGSQqHT3u1VVYa1BMU?loadFrom=SharedLink&amp;ts=1880.43" TargetMode="External"/><Relationship Id="rId3525" Type="http://schemas.openxmlformats.org/officeDocument/2006/relationships/hyperlink" Target="https://www.temi.com/editor/t/KTEXzOgIt2z37t0CJWAs4Z7LUPwPZlglXQ3oz7bh96skMRRBbFCpPjkZiVQ9TxbsVZ4359A7bV5f2XHZi53B7So7xpM?loadFrom=SharedLink&amp;ts=230.66" TargetMode="External"/><Relationship Id="rId239" Type="http://schemas.openxmlformats.org/officeDocument/2006/relationships/hyperlink" Target="https://www.temi.com/editor/t/TYHZatSNNdySK5wokromZsnYAjgR82LJRRyiQyat8FMeGtxulV7cEZwAttKVpVrnT16R1F3YMRGwNSFPj1NgiLusnvc?loadFrom=SharedLink&amp;ts=500.24" TargetMode="External"/><Relationship Id="rId446" Type="http://schemas.openxmlformats.org/officeDocument/2006/relationships/hyperlink" Target="https://www.temi.com/editor/t/DWFddTPi1ERnlb5cXqRE6drStfDtMUpvQwog4vvmr3dXbqczUf_WFABTfEiPAbLB6r8Fxh_MILixHUm_WHRck0L6W2s?loadFrom=SharedLink&amp;ts=250.92" TargetMode="External"/><Relationship Id="rId653" Type="http://schemas.openxmlformats.org/officeDocument/2006/relationships/hyperlink" Target="https://www.temi.com/editor/t/YiHuQTk9Tvzl-eymzT7Ea7auchHaYx377tNh-ifOqmm6c-_0aPNdqYhOjlqx_GEtNj66wIJBwoM9gvXsUfCg2oAAtTc?loadFrom=SharedLink&amp;ts=1447.84" TargetMode="External"/><Relationship Id="rId1076" Type="http://schemas.openxmlformats.org/officeDocument/2006/relationships/hyperlink" Target="https://www.temi.com/editor/t/Mj0mVmTZ46NCmeuybV6LDR7kmsnQk0vxuJXtgf345mZjTGyerxgJq_rbOY0-Yt0bvZoWHhqa01LsVNYMDqRpVmekQU8?loadFrom=SharedLink&amp;ts=387.411" TargetMode="External"/><Relationship Id="rId1283" Type="http://schemas.openxmlformats.org/officeDocument/2006/relationships/hyperlink" Target="https://www.temi.com/editor/t/JN3hExM0kTq2DdwCKwsOV1htHaPNttPPz3fJ1im8Pxs94kG3vnUqAkdDAmyfY99kfs0jSV99sO08cXgqf7yKSslWwHg?loadFrom=DocumentDeeplink&amp;ts=109.12" TargetMode="External"/><Relationship Id="rId1490" Type="http://schemas.openxmlformats.org/officeDocument/2006/relationships/hyperlink" Target="https://www.temi.com/editor/t/7EX70vwHY4JrNnSgt9yu1no2-2rywh3AedV2C9IZ8cMDQxU8P7avup4k_b9Xb71oNR56nMzKiCGx4UgOVqLcITShXNQ?loadFrom=SharedLink&amp;ts=208.77" TargetMode="External"/><Relationship Id="rId2127" Type="http://schemas.openxmlformats.org/officeDocument/2006/relationships/hyperlink" Target="https://www.temi.com/editor/t/QnMWR0P1SF1zdi-aJ7oN5w06oi56dDwxFNMt951ncQlEvPOo-clb-x9xbQdrE8HFB4Yy8aN_ef4Wev_86qwUENzOvcU?loadFrom=DocumentDeeplink&amp;ts=940.92" TargetMode="External"/><Relationship Id="rId2334" Type="http://schemas.openxmlformats.org/officeDocument/2006/relationships/hyperlink" Target="https://www.temi.com/editor/t/xqfJJSoWKEiarZnae6TIh35g4DHhJZEp_CzYLuBjumTItmf5316WGT0B0kKtfw5y91N_k0JoJW3m5CsrBvOEQLRv0yM?loadFrom=SharedLink&amp;ts=323.77" TargetMode="External"/><Relationship Id="rId3732" Type="http://schemas.openxmlformats.org/officeDocument/2006/relationships/hyperlink" Target="https://www.temi.com/editor/t/zG-i9F_rNBForAj76NCQeLnRrI9Q0VNHOz7bONQu66bNnnf4-0NwH-AafMVJPfSbWrV5v6FhgFQQgoZfjSoPJrjWhfE?loadFrom=SharedLink&amp;ts=1191.49" TargetMode="External"/><Relationship Id="rId306" Type="http://schemas.openxmlformats.org/officeDocument/2006/relationships/hyperlink" Target="https://www.temi.com/editor/t/TYHZatSNNdySK5wokromZsnYAjgR82LJRRyiQyat8FMeGtxulV7cEZwAttKVpVrnT16R1F3YMRGwNSFPj1NgiLusnvc?loadFrom=SharedLink&amp;ts=876.53" TargetMode="External"/><Relationship Id="rId860" Type="http://schemas.openxmlformats.org/officeDocument/2006/relationships/hyperlink" Target="https://www.temi.com/editor/t/11ZEvOikpiFbYgDxNj9lC6URqDs1IbJZ1aBWVgvdFjx0PGpgMuiFTY_xMPDmDbOo8AiBjDMgxbnTXeHyd9AqvGEaAgg?loadFrom=SharedLink&amp;ts=126.36" TargetMode="External"/><Relationship Id="rId1143" Type="http://schemas.openxmlformats.org/officeDocument/2006/relationships/hyperlink" Target="https://www.temi.com/editor/t/Mj0mVmTZ46NCmeuybV6LDR7kmsnQk0vxuJXtgf345mZjTGyerxgJq_rbOY0-Yt0bvZoWHhqa01LsVNYMDqRpVmekQU8?loadFrom=SharedLink&amp;ts=996.24" TargetMode="External"/><Relationship Id="rId2541" Type="http://schemas.openxmlformats.org/officeDocument/2006/relationships/hyperlink" Target="https://www.temi.com/editor/t/b0USmLGE0_ZYTI5cOzqf-Xn0-RI8xarZoZKJ50HgrZxeJsCHCA0Uea-O9Kc0oGBeS3g3b1aUDSPPXSBjVuhlVxGk7MY?loadFrom=SharedLink&amp;ts=322.06" TargetMode="External"/><Relationship Id="rId513" Type="http://schemas.openxmlformats.org/officeDocument/2006/relationships/hyperlink" Target="https://www.temi.com/editor/t/AtvhvZbAzJi6MJgcfNWcsjVkklv-KnAEdtVJid3IYb08lbor-2W0ZK-piNmbOFSjUGSzzRf3x8W0NmLomKLt2WTH3zM?loadFrom=SharedLink&amp;ts=277.451" TargetMode="External"/><Relationship Id="rId720" Type="http://schemas.openxmlformats.org/officeDocument/2006/relationships/hyperlink" Target="https://www.temi.com/editor/t/GM2rtTQM0V6ormbZ3YtuCBuM-DMX9HV9ItYqBHDgURCqW158BAfQWW6Ip6sAY5BAOG3w1tAGlUDSx9H3PE3KFQ3e_Ks?loadFrom=SharedLink&amp;ts=155.37" TargetMode="External"/><Relationship Id="rId1350" Type="http://schemas.openxmlformats.org/officeDocument/2006/relationships/hyperlink" Target="https://www.temi.com/editor/t/JN3hExM0kTq2DdwCKwsOV1htHaPNttPPz3fJ1im8Pxs94kG3vnUqAkdDAmyfY99kfs0jSV99sO08cXgqf7yKSslWwHg?loadFrom=DocumentDeeplink&amp;ts=563.8" TargetMode="External"/><Relationship Id="rId2401" Type="http://schemas.openxmlformats.org/officeDocument/2006/relationships/hyperlink" Target="https://www.temi.com/editor/t/eQ_M5n4re2ag70HUFKWN7436yvQ989kwlUxUGFFUxmr12c0Fj0KVZbrxnGWoRhhE9Zx6GyMyWelsO1cVeLSOuzBHVg0?loadFrom=SharedLink&amp;ts=611.69" TargetMode="External"/><Relationship Id="rId1003" Type="http://schemas.openxmlformats.org/officeDocument/2006/relationships/hyperlink" Target="https://www.temi.com/editor/t/PFdLA20DJZg5xeucnGoKLhju5MdqRdJSfNgsosOJ1so-ZrpvEq3P_Nawc_35soj-oL0UEbVLdFo8WhnPv78621DtF20?loadFrom=SharedLink&amp;ts=363.79" TargetMode="External"/><Relationship Id="rId1210" Type="http://schemas.openxmlformats.org/officeDocument/2006/relationships/hyperlink" Target="https://www.temi.com/editor/t/Mj0mVmTZ46NCmeuybV6LDR7kmsnQk0vxuJXtgf345mZjTGyerxgJq_rbOY0-Yt0bvZoWHhqa01LsVNYMDqRpVmekQU8?loadFrom=SharedLink&amp;ts=1170.09" TargetMode="External"/><Relationship Id="rId3175" Type="http://schemas.openxmlformats.org/officeDocument/2006/relationships/hyperlink" Target="https://www.temi.com/editor/t/EHV1jJeYKgHN55VwuQhUzwRoWvvIN5yJMA4eSicL_jSZ-vvL4UmzkJIoazQQmVlXMuxNKyMHJXGSQqHT3u1VVYa1BMU?loadFrom=SharedLink&amp;ts=1034.51" TargetMode="External"/><Relationship Id="rId3382" Type="http://schemas.openxmlformats.org/officeDocument/2006/relationships/hyperlink" Target="https://www.temi.com/editor/t/EHV1jJeYKgHN55VwuQhUzwRoWvvIN5yJMA4eSicL_jSZ-vvL4UmzkJIoazQQmVlXMuxNKyMHJXGSQqHT3u1VVYa1BMU?loadFrom=SharedLink&amp;ts=2114.65" TargetMode="External"/><Relationship Id="rId2191" Type="http://schemas.openxmlformats.org/officeDocument/2006/relationships/hyperlink" Target="https://www.temi.com/editor/t/QnMWR0P1SF1zdi-aJ7oN5w06oi56dDwxFNMt951ncQlEvPOo-clb-x9xbQdrE8HFB4Yy8aN_ef4Wev_86qwUENzOvcU?loadFrom=DocumentDeeplink&amp;ts=1295.94" TargetMode="External"/><Relationship Id="rId3035" Type="http://schemas.openxmlformats.org/officeDocument/2006/relationships/hyperlink" Target="https://www.temi.com/editor/t/EHV1jJeYKgHN55VwuQhUzwRoWvvIN5yJMA4eSicL_jSZ-vvL4UmzkJIoazQQmVlXMuxNKyMHJXGSQqHT3u1VVYa1BMU?loadFrom=SharedLink&amp;ts=217.71" TargetMode="External"/><Relationship Id="rId3242" Type="http://schemas.openxmlformats.org/officeDocument/2006/relationships/hyperlink" Target="https://www.temi.com/editor/t/EHV1jJeYKgHN55VwuQhUzwRoWvvIN5yJMA4eSicL_jSZ-vvL4UmzkJIoazQQmVlXMuxNKyMHJXGSQqHT3u1VVYa1BMU?loadFrom=SharedLink&amp;ts=1403.12" TargetMode="External"/><Relationship Id="rId163" Type="http://schemas.openxmlformats.org/officeDocument/2006/relationships/hyperlink" Target="https://www.temi.com/editor/t/PzjhZroCXBnQnuFm7IWp7opvy4CnYRSPanJRAoDe3Y8QWLjCKCH5bhmJ14vRQYIS4l1bNW3GGZi2eZhVHOgECpwTQow?loadFrom=SharedLink&amp;ts=799.88" TargetMode="External"/><Relationship Id="rId370" Type="http://schemas.openxmlformats.org/officeDocument/2006/relationships/hyperlink" Target="https://www.temi.com/editor/t/Wmydl4YkSVPx5luzXUpdkWaaGoCqQ8NR4lJLdfDNACnmyOkJH1Y0FyMW1fKmNJ2ujg7F0mDcPEZf4GGnxd-bsBeAbDI?loadFrom=SharedLink&amp;ts=614.13" TargetMode="External"/><Relationship Id="rId2051" Type="http://schemas.openxmlformats.org/officeDocument/2006/relationships/hyperlink" Target="https://www.temi.com/editor/t/QnMWR0P1SF1zdi-aJ7oN5w06oi56dDwxFNMt951ncQlEvPOo-clb-x9xbQdrE8HFB4Yy8aN_ef4Wev_86qwUENzOvcU?loadFrom=DocumentDeeplink&amp;ts=310.91" TargetMode="External"/><Relationship Id="rId3102" Type="http://schemas.openxmlformats.org/officeDocument/2006/relationships/hyperlink" Target="https://www.temi.com/editor/t/EHV1jJeYKgHN55VwuQhUzwRoWvvIN5yJMA4eSicL_jSZ-vvL4UmzkJIoazQQmVlXMuxNKyMHJXGSQqHT3u1VVYa1BMU?loadFrom=SharedLink&amp;ts=625.98" TargetMode="External"/><Relationship Id="rId230" Type="http://schemas.openxmlformats.org/officeDocument/2006/relationships/hyperlink" Target="https://www.temi.com/editor/t/TYHZatSNNdySK5wokromZsnYAjgR82LJRRyiQyat8FMeGtxulV7cEZwAttKVpVrnT16R1F3YMRGwNSFPj1NgiLusnvc?loadFrom=SharedLink&amp;ts=486.28" TargetMode="External"/><Relationship Id="rId2868" Type="http://schemas.openxmlformats.org/officeDocument/2006/relationships/hyperlink" Target="https://www.temi.com/editor/t/vcxx9Tj0CKbhGJKetGsBQmulcTcPm7-HprlP_9iEqXj5lI-yJAB2XM9RSddssIzZmVKMIRsIGIX-IJpeX-x7-cHB0YU?loadFrom=SharedLink&amp;ts=155.55" TargetMode="External"/><Relationship Id="rId1677" Type="http://schemas.openxmlformats.org/officeDocument/2006/relationships/hyperlink" Target="https://www.temi.com/editor/t/C2VJO3CVOUNDBks4uuwB6NtU751n90d4OMhR_QTk3umG-LgLVv9B2uiJZgHmb_QqjGP0jlzZFnKYZ6Fg6KY-RifcjXA?loadFrom=SharedLink&amp;ts=2221.381" TargetMode="External"/><Relationship Id="rId1884" Type="http://schemas.openxmlformats.org/officeDocument/2006/relationships/hyperlink" Target="https://www.temi.com/editor/t/qUgpGVqdfWkj6iO2fFMx8VGizENxJVcaqCqfr3MhS1t1xn73TIbOLzBRnNfwpd-tP67KTU6HQiN92pWL42Dg1Kv4xvo?loadFrom=SharedLink&amp;ts=1301.23" TargetMode="External"/><Relationship Id="rId2728" Type="http://schemas.openxmlformats.org/officeDocument/2006/relationships/hyperlink" Target="https://www.temi.com/editor/t/hkKyj6brPRd4q6xYKHJ7Uer7QaDWgPXs2-wPDHPgJ7bvw5nJbpyXhS_bLG55XYMNMhbQNHgfeD7HPX15dzT53GEl0gw?loadFrom=SharedLink&amp;ts=384.74" TargetMode="External"/><Relationship Id="rId2935" Type="http://schemas.openxmlformats.org/officeDocument/2006/relationships/hyperlink" Target="https://www.temi.com/editor/t/8yhlnyqWWr694YgyDRWZkb_rN1q4kPSQpO1BgqTP-gzRW79oxCo0-1eYAVd98Xdp1zB72zqs-QugtT4AijrOB24NKMo?loadFrom=DocumentDeeplink&amp;ts=115.61" TargetMode="External"/><Relationship Id="rId907" Type="http://schemas.openxmlformats.org/officeDocument/2006/relationships/hyperlink" Target="https://www.temi.com/editor/t/UYestay0R7UXfQZXuikH0N5842v1E5FMtDR2N2b0q1SvTMZayjtXJWoPFKiZwn10gs5Gwhhk23n-j9B9ntPvOEZTu9w?loadFrom=SharedLink&amp;ts=408.24" TargetMode="External"/><Relationship Id="rId1537" Type="http://schemas.openxmlformats.org/officeDocument/2006/relationships/hyperlink" Target="https://www.temi.com/editor/t/C2VJO3CVOUNDBks4uuwB6NtU751n90d4OMhR_QTk3umG-LgLVv9B2uiJZgHmb_QqjGP0jlzZFnKYZ6Fg6KY-RifcjXA?loadFrom=SharedLink&amp;ts=227.111" TargetMode="External"/><Relationship Id="rId1744" Type="http://schemas.openxmlformats.org/officeDocument/2006/relationships/hyperlink" Target="https://www.temi.com/editor/t/jvAz3y4nMxOREER3keVKpzrULE2DYOjTIh4bDZE174iC2gE1MeOFDUHILmAvaE7adee1nRMw1uVnh-DM_pg4iYfWLvI?loadFrom=SharedLink&amp;ts=460.891" TargetMode="External"/><Relationship Id="rId1951" Type="http://schemas.openxmlformats.org/officeDocument/2006/relationships/hyperlink" Target="https://www.temi.com/editor/t/7_skdVxw6rpQBQz061Wr5r_bRvoOuSNHtX4YQ4rZbF0oiydHzpubn3oe_uE8v9iLrKFxDq0c0-TE6M9ikADJkHhtwSE?loadFrom=SharedLink&amp;ts=0.53" TargetMode="External"/><Relationship Id="rId36" Type="http://schemas.openxmlformats.org/officeDocument/2006/relationships/hyperlink" Target="https://www.temi.com/editor/t/PzjhZroCXBnQnuFm7IWp7opvy4CnYRSPanJRAoDe3Y8QWLjCKCH5bhmJ14vRQYIS4l1bNW3GGZi2eZhVHOgECpwTQow?loadFrom=SharedLink&amp;ts=144.95" TargetMode="External"/><Relationship Id="rId1604" Type="http://schemas.openxmlformats.org/officeDocument/2006/relationships/hyperlink" Target="https://www.temi.com/editor/t/C2VJO3CVOUNDBks4uuwB6NtU751n90d4OMhR_QTk3umG-LgLVv9B2uiJZgHmb_QqjGP0jlzZFnKYZ6Fg6KY-RifcjXA?loadFrom=SharedLink&amp;ts=1630.67" TargetMode="External"/><Relationship Id="rId1811" Type="http://schemas.openxmlformats.org/officeDocument/2006/relationships/hyperlink" Target="https://www.temi.com/editor/t/qUgpGVqdfWkj6iO2fFMx8VGizENxJVcaqCqfr3MhS1t1xn73TIbOLzBRnNfwpd-tP67KTU6HQiN92pWL42Dg1Kv4xvo?loadFrom=SharedLink&amp;ts=355.8" TargetMode="External"/><Relationship Id="rId3569" Type="http://schemas.openxmlformats.org/officeDocument/2006/relationships/hyperlink" Target="https://www.temi.com/editor/t/KTEXzOgIt2z37t0CJWAs4Z7LUPwPZlglXQ3oz7bh96skMRRBbFCpPjkZiVQ9TxbsVZ4359A7bV5f2XHZi53B7So7xpM?loadFrom=SharedLink&amp;ts=596.75" TargetMode="External"/><Relationship Id="rId697" Type="http://schemas.openxmlformats.org/officeDocument/2006/relationships/hyperlink" Target="https://www.temi.com/editor/t/YiHuQTk9Tvzl-eymzT7Ea7auchHaYx377tNh-ifOqmm6c-_0aPNdqYhOjlqx_GEtNj66wIJBwoM9gvXsUfCg2oAAtTc?loadFrom=SharedLink&amp;ts=1675.99" TargetMode="External"/><Relationship Id="rId2378" Type="http://schemas.openxmlformats.org/officeDocument/2006/relationships/hyperlink" Target="https://www.temi.com/editor/t/eQ_M5n4re2ag70HUFKWN7436yvQ989kwlUxUGFFUxmr12c0Fj0KVZbrxnGWoRhhE9Zx6GyMyWelsO1cVeLSOuzBHVg0?loadFrom=SharedLink&amp;ts=565.111" TargetMode="External"/><Relationship Id="rId3429" Type="http://schemas.openxmlformats.org/officeDocument/2006/relationships/hyperlink" Target="https://www.temi.com/editor/t/K5_TSPCD81UAJ-8fP3Z7zaYEiGheIt1wqJMti2TKOKOZQlT5cdP8zAjvcq0JzhdmMInWkNhwWO1CaKGAaHzS-eoJOOg?loadFrom=SharedLink&amp;ts=42.021" TargetMode="External"/><Relationship Id="rId3776" Type="http://schemas.openxmlformats.org/officeDocument/2006/relationships/hyperlink" Target="https://www.temi.com/editor/t/KYedtX3BctQvkFz2XKNPsHdxENQGfNa5Hfc2AjpuzXby0KjQm7ge7yBgF99Z7Sw4j9fQZcENHZjA63wnFIJhQUcShpw?loadFrom=SharedLink&amp;ts=576.7" TargetMode="External"/><Relationship Id="rId1187" Type="http://schemas.openxmlformats.org/officeDocument/2006/relationships/hyperlink" Target="https://www.temi.com/editor/t/Mj0mVmTZ46NCmeuybV6LDR7kmsnQk0vxuJXtgf345mZjTGyerxgJq_rbOY0-Yt0bvZoWHhqa01LsVNYMDqRpVmekQU8?loadFrom=SharedLink&amp;ts=1133.151" TargetMode="External"/><Relationship Id="rId2585" Type="http://schemas.openxmlformats.org/officeDocument/2006/relationships/hyperlink" Target="https://www.temi.com/editor/t/b0USmLGE0_ZYTI5cOzqf-Xn0-RI8xarZoZKJ50HgrZxeJsCHCA0Uea-O9Kc0oGBeS3g3b1aUDSPPXSBjVuhlVxGk7MY?loadFrom=SharedLink&amp;ts=915.36" TargetMode="External"/><Relationship Id="rId2792" Type="http://schemas.openxmlformats.org/officeDocument/2006/relationships/hyperlink" Target="https://www.temi.com/editor/t/gcN0a5SkwHPUL2p0lQEFCdwwtW8oB9xrGVOVjKtsa1d5zv50nZsD1sbThpn--aVsfO-2DhIcjwQXekQ1m0OTfk5YesE?loadFrom=SharedLink&amp;ts=427.78" TargetMode="External"/><Relationship Id="rId3636" Type="http://schemas.openxmlformats.org/officeDocument/2006/relationships/hyperlink" Target="https://www.temi.com/editor/t/JIMinNiZH64wFIs6pL6TbzXeOf_i4_CZ-YaCuKclfwZXBLXZzl3M_tNvy5rTFKyzXKT9HcmCWQCnjKVDv9KyxNI01b4?loadFrom=SharedLink&amp;ts=202.93" TargetMode="External"/><Relationship Id="rId3843" Type="http://schemas.openxmlformats.org/officeDocument/2006/relationships/hyperlink" Target="https://www.temi.com/editor/t/KYedtX3BctQvkFz2XKNPsHdxENQGfNa5Hfc2AjpuzXby0KjQm7ge7yBgF99Z7Sw4j9fQZcENHZjA63wnFIJhQUcShpw?loadFrom=SharedLink&amp;ts=1520.68" TargetMode="External"/><Relationship Id="rId557" Type="http://schemas.openxmlformats.org/officeDocument/2006/relationships/hyperlink" Target="https://www.temi.com/editor/t/AtvhvZbAzJi6MJgcfNWcsjVkklv-KnAEdtVJid3IYb08lbor-2W0ZK-piNmbOFSjUGSzzRf3x8W0NmLomKLt2WTH3zM?loadFrom=SharedLink&amp;ts=583.6" TargetMode="External"/><Relationship Id="rId764" Type="http://schemas.openxmlformats.org/officeDocument/2006/relationships/hyperlink" Target="https://www.temi.com/editor/t/Jkk0pgNb853zyukpyisq-xAnLTJfp84Zv8eZu7DpbeyWK_ejBDVJGVRCn22nwe1laAcHzYq7le2O3hc2dsHYYKBH-UI?loadFrom=SharedLink&amp;ts=705.66" TargetMode="External"/><Relationship Id="rId971" Type="http://schemas.openxmlformats.org/officeDocument/2006/relationships/hyperlink" Target="https://www.temi.com/editor/t/PFdLA20DJZg5xeucnGoKLhju5MdqRdJSfNgsosOJ1so-ZrpvEq3P_Nawc_35soj-oL0UEbVLdFo8WhnPv78621DtF20?loadFrom=SharedLink&amp;ts=162.931" TargetMode="External"/><Relationship Id="rId1394" Type="http://schemas.openxmlformats.org/officeDocument/2006/relationships/hyperlink" Target="https://www.temi.com/editor/t/7uUhVlsbWdPtLygI832m1z8LuYsLnkUlvEjPivFpSsmC6XeVgdoUmw5b7OfijrEP--TXw14_tDd8dwCN7_PtlZ43pWk?loadFrom=SharedLink&amp;ts=312.76" TargetMode="External"/><Relationship Id="rId2238" Type="http://schemas.openxmlformats.org/officeDocument/2006/relationships/hyperlink" Target="https://www.temi.com/editor/t/GOW6oPIO2DNS_Ux7fwHK6HEM4iIB3pFgF1Fs95sDfCMf_OU_OW4dfUTh7empbAf7tXYeFAwGjA7e51VQti1z1Myx8uA?loadFrom=SharedLink&amp;ts=112.46" TargetMode="External"/><Relationship Id="rId2445" Type="http://schemas.openxmlformats.org/officeDocument/2006/relationships/hyperlink" Target="https://www.temi.com/editor/t/eQ_M5n4re2ag70HUFKWN7436yvQ989kwlUxUGFFUxmr12c0Fj0KVZbrxnGWoRhhE9Zx6GyMyWelsO1cVeLSOuzBHVg0?loadFrom=SharedLink&amp;ts=729.73" TargetMode="External"/><Relationship Id="rId2652" Type="http://schemas.openxmlformats.org/officeDocument/2006/relationships/hyperlink" Target="https://www.temi.com/editor/t/b0USmLGE0_ZYTI5cOzqf-Xn0-RI8xarZoZKJ50HgrZxeJsCHCA0Uea-O9Kc0oGBeS3g3b1aUDSPPXSBjVuhlVxGk7MY?loadFrom=SharedLink&amp;ts=2187.57" TargetMode="External"/><Relationship Id="rId3703" Type="http://schemas.openxmlformats.org/officeDocument/2006/relationships/hyperlink" Target="https://www.temi.com/editor/t/zG-i9F_rNBForAj76NCQeLnRrI9Q0VNHOz7bONQu66bNnnf4-0NwH-AafMVJPfSbWrV5v6FhgFQQgoZfjSoPJrjWhfE?loadFrom=SharedLink&amp;ts=164.34" TargetMode="External"/><Relationship Id="rId417" Type="http://schemas.openxmlformats.org/officeDocument/2006/relationships/hyperlink" Target="https://www.temi.com/editor/t/DWFddTPi1ERnlb5cXqRE6drStfDtMUpvQwog4vvmr3dXbqczUf_WFABTfEiPAbLB6r8Fxh_MILixHUm_WHRck0L6W2s?loadFrom=SharedLink&amp;ts=33.42" TargetMode="External"/><Relationship Id="rId624" Type="http://schemas.openxmlformats.org/officeDocument/2006/relationships/hyperlink" Target="https://www.temi.com/editor/t/YiHuQTk9Tvzl-eymzT7Ea7auchHaYx377tNh-ifOqmm6c-_0aPNdqYhOjlqx_GEtNj66wIJBwoM9gvXsUfCg2oAAtTc?loadFrom=SharedLink&amp;ts=989.361" TargetMode="External"/><Relationship Id="rId831" Type="http://schemas.openxmlformats.org/officeDocument/2006/relationships/hyperlink" Target="https://www.temi.com/editor/t/LCQGZDlrQRg0u4Id38uILrar9KiW0weKSIJdii7l-8sOVYL-9QJfzTpSQl_jD12EJVFHJuCQASa2YWUVCADwBTKhmrw?loadFrom=SharedLink&amp;ts=216.94" TargetMode="External"/><Relationship Id="rId1047" Type="http://schemas.openxmlformats.org/officeDocument/2006/relationships/hyperlink" Target="https://www.temi.com/editor/t/7ECWYmJvCmW3pmLrGolr3T4WAZEV2oJNEe26Tl_EIU4xRFdIdilFwZmimu8BOtnViTtJgM9GXTUG1xJq63g071g8EuI?loadFrom=SharedLink&amp;ts=8.161" TargetMode="External"/><Relationship Id="rId1254" Type="http://schemas.openxmlformats.org/officeDocument/2006/relationships/hyperlink" Target="https://www.temi.com/editor/t/JN3hExM0kTq2DdwCKwsOV1htHaPNttPPz3fJ1im8Pxs94kG3vnUqAkdDAmyfY99kfs0jSV99sO08cXgqf7yKSslWwHg?loadFrom=DocumentDeeplink&amp;ts=32.08" TargetMode="External"/><Relationship Id="rId1461" Type="http://schemas.openxmlformats.org/officeDocument/2006/relationships/hyperlink" Target="https://www.temi.com/editor/t/7EX70vwHY4JrNnSgt9yu1no2-2rywh3AedV2C9IZ8cMDQxU8P7avup4k_b9Xb71oNR56nMzKiCGx4UgOVqLcITShXNQ?loadFrom=SharedLink&amp;ts=23.31" TargetMode="External"/><Relationship Id="rId2305" Type="http://schemas.openxmlformats.org/officeDocument/2006/relationships/hyperlink" Target="https://www.temi.com/editor/t/xqfJJSoWKEiarZnae6TIh35g4DHhJZEp_CzYLuBjumTItmf5316WGT0B0kKtfw5y91N_k0JoJW3m5CsrBvOEQLRv0yM?loadFrom=SharedLink&amp;ts=241.311" TargetMode="External"/><Relationship Id="rId2512" Type="http://schemas.openxmlformats.org/officeDocument/2006/relationships/hyperlink" Target="https://www.temi.com/editor/t/b0USmLGE0_ZYTI5cOzqf-Xn0-RI8xarZoZKJ50HgrZxeJsCHCA0Uea-O9Kc0oGBeS3g3b1aUDSPPXSBjVuhlVxGk7MY?loadFrom=SharedLink&amp;ts=111.02" TargetMode="External"/><Relationship Id="rId1114" Type="http://schemas.openxmlformats.org/officeDocument/2006/relationships/hyperlink" Target="https://www.temi.com/editor/t/Mj0mVmTZ46NCmeuybV6LDR7kmsnQk0vxuJXtgf345mZjTGyerxgJq_rbOY0-Yt0bvZoWHhqa01LsVNYMDqRpVmekQU8?loadFrom=SharedLink&amp;ts=817.63" TargetMode="External"/><Relationship Id="rId1321" Type="http://schemas.openxmlformats.org/officeDocument/2006/relationships/hyperlink" Target="https://www.temi.com/editor/t/JN3hExM0kTq2DdwCKwsOV1htHaPNttPPz3fJ1im8Pxs94kG3vnUqAkdDAmyfY99kfs0jSV99sO08cXgqf7yKSslWwHg?loadFrom=DocumentDeeplink&amp;ts=466.26" TargetMode="External"/><Relationship Id="rId3079" Type="http://schemas.openxmlformats.org/officeDocument/2006/relationships/hyperlink" Target="https://www.temi.com/editor/t/EHV1jJeYKgHN55VwuQhUzwRoWvvIN5yJMA4eSicL_jSZ-vvL4UmzkJIoazQQmVlXMuxNKyMHJXGSQqHT3u1VVYa1BMU?loadFrom=SharedLink&amp;ts=513.04" TargetMode="External"/><Relationship Id="rId3286" Type="http://schemas.openxmlformats.org/officeDocument/2006/relationships/hyperlink" Target="https://www.temi.com/editor/t/EHV1jJeYKgHN55VwuQhUzwRoWvvIN5yJMA4eSicL_jSZ-vvL4UmzkJIoazQQmVlXMuxNKyMHJXGSQqHT3u1VVYa1BMU?loadFrom=SharedLink&amp;ts=1698.45" TargetMode="External"/><Relationship Id="rId3493" Type="http://schemas.openxmlformats.org/officeDocument/2006/relationships/hyperlink" Target="https://www.temi.com/editor/t/GjPAlw4boE0UTQdR7qp75KYUojCrfS1fF1nYUFcHTyP8gltbVPqWy95y68ijvoY3s16xTD-dphqhTLtlInHMIhZ0pjw?loadFrom=SharedLink&amp;ts=450.24" TargetMode="External"/><Relationship Id="rId2095" Type="http://schemas.openxmlformats.org/officeDocument/2006/relationships/hyperlink" Target="https://www.temi.com/editor/t/QnMWR0P1SF1zdi-aJ7oN5w06oi56dDwxFNMt951ncQlEvPOo-clb-x9xbQdrE8HFB4Yy8aN_ef4Wev_86qwUENzOvcU?loadFrom=DocumentDeeplink&amp;ts=666.47" TargetMode="External"/><Relationship Id="rId3146" Type="http://schemas.openxmlformats.org/officeDocument/2006/relationships/hyperlink" Target="https://www.temi.com/editor/t/EHV1jJeYKgHN55VwuQhUzwRoWvvIN5yJMA4eSicL_jSZ-vvL4UmzkJIoazQQmVlXMuxNKyMHJXGSQqHT3u1VVYa1BMU?loadFrom=SharedLink&amp;ts=918.8" TargetMode="External"/><Relationship Id="rId3353" Type="http://schemas.openxmlformats.org/officeDocument/2006/relationships/hyperlink" Target="https://www.temi.com/editor/t/EHV1jJeYKgHN55VwuQhUzwRoWvvIN5yJMA4eSicL_jSZ-vvL4UmzkJIoazQQmVlXMuxNKyMHJXGSQqHT3u1VVYa1BMU?loadFrom=SharedLink&amp;ts=2014.091" TargetMode="External"/><Relationship Id="rId274" Type="http://schemas.openxmlformats.org/officeDocument/2006/relationships/hyperlink" Target="https://www.temi.com/editor/t/TYHZatSNNdySK5wokromZsnYAjgR82LJRRyiQyat8FMeGtxulV7cEZwAttKVpVrnT16R1F3YMRGwNSFPj1NgiLusnvc?loadFrom=SharedLink&amp;ts=685.23" TargetMode="External"/><Relationship Id="rId481" Type="http://schemas.openxmlformats.org/officeDocument/2006/relationships/hyperlink" Target="https://www.temi.com/editor/t/AtvhvZbAzJi6MJgcfNWcsjVkklv-KnAEdtVJid3IYb08lbor-2W0ZK-piNmbOFSjUGSzzRf3x8W0NmLomKLt2WTH3zM?loadFrom=SharedLink&amp;ts=104.96" TargetMode="External"/><Relationship Id="rId2162" Type="http://schemas.openxmlformats.org/officeDocument/2006/relationships/hyperlink" Target="https://www.temi.com/editor/t/QnMWR0P1SF1zdi-aJ7oN5w06oi56dDwxFNMt951ncQlEvPOo-clb-x9xbQdrE8HFB4Yy8aN_ef4Wev_86qwUENzOvcU?loadFrom=DocumentDeeplink&amp;ts=1131.34" TargetMode="External"/><Relationship Id="rId3006" Type="http://schemas.openxmlformats.org/officeDocument/2006/relationships/hyperlink" Target="https://www.temi.com/editor/t/EHV1jJeYKgHN55VwuQhUzwRoWvvIN5yJMA4eSicL_jSZ-vvL4UmzkJIoazQQmVlXMuxNKyMHJXGSQqHT3u1VVYa1BMU?loadFrom=SharedLink&amp;ts=110.37" TargetMode="External"/><Relationship Id="rId3560" Type="http://schemas.openxmlformats.org/officeDocument/2006/relationships/hyperlink" Target="https://www.temi.com/editor/t/KTEXzOgIt2z37t0CJWAs4Z7LUPwPZlglXQ3oz7bh96skMRRBbFCpPjkZiVQ9TxbsVZ4359A7bV5f2XHZi53B7So7xpM?loadFrom=SharedLink&amp;ts=511.64" TargetMode="External"/><Relationship Id="rId134" Type="http://schemas.openxmlformats.org/officeDocument/2006/relationships/hyperlink" Target="https://www.temi.com/editor/t/PzjhZroCXBnQnuFm7IWp7opvy4CnYRSPanJRAoDe3Y8QWLjCKCH5bhmJ14vRQYIS4l1bNW3GGZi2eZhVHOgECpwTQow?loadFrom=SharedLink&amp;ts=601.98" TargetMode="External"/><Relationship Id="rId3213" Type="http://schemas.openxmlformats.org/officeDocument/2006/relationships/hyperlink" Target="https://www.temi.com/editor/t/EHV1jJeYKgHN55VwuQhUzwRoWvvIN5yJMA4eSicL_jSZ-vvL4UmzkJIoazQQmVlXMuxNKyMHJXGSQqHT3u1VVYa1BMU?loadFrom=SharedLink&amp;ts=1185.04" TargetMode="External"/><Relationship Id="rId3420" Type="http://schemas.openxmlformats.org/officeDocument/2006/relationships/hyperlink" Target="https://www.temi.com/editor/t/K5_TSPCD81UAJ-8fP3Z7zaYEiGheIt1wqJMti2TKOKOZQlT5cdP8zAjvcq0JzhdmMInWkNhwWO1CaKGAaHzS-eoJOOg?loadFrom=SharedLink&amp;ts=13.63" TargetMode="External"/><Relationship Id="rId341" Type="http://schemas.openxmlformats.org/officeDocument/2006/relationships/hyperlink" Target="https://www.temi.com/editor/t/Wmydl4YkSVPx5luzXUpdkWaaGoCqQ8NR4lJLdfDNACnmyOkJH1Y0FyMW1fKmNJ2ujg7F0mDcPEZf4GGnxd-bsBeAbDI?loadFrom=SharedLink&amp;ts=282.75" TargetMode="External"/><Relationship Id="rId2022" Type="http://schemas.openxmlformats.org/officeDocument/2006/relationships/hyperlink" Target="https://www.temi.com/editor/t/7_skdVxw6rpQBQz061Wr5r_bRvoOuSNHtX4YQ4rZbF0oiydHzpubn3oe_uE8v9iLrKFxDq0c0-TE6M9ikADJkHhtwSE?loadFrom=SharedLink&amp;ts=668.131" TargetMode="External"/><Relationship Id="rId2979" Type="http://schemas.openxmlformats.org/officeDocument/2006/relationships/hyperlink" Target="https://www.temi.com/editor/t/EHV1jJeYKgHN55VwuQhUzwRoWvvIN5yJMA4eSicL_jSZ-vvL4UmzkJIoazQQmVlXMuxNKyMHJXGSQqHT3u1VVYa1BMU?loadFrom=SharedLink&amp;ts=58.78" TargetMode="External"/><Relationship Id="rId201" Type="http://schemas.openxmlformats.org/officeDocument/2006/relationships/hyperlink" Target="https://www.temi.com/editor/t/TYHZatSNNdySK5wokromZsnYAjgR82LJRRyiQyat8FMeGtxulV7cEZwAttKVpVrnT16R1F3YMRGwNSFPj1NgiLusnvc?loadFrom=SharedLink&amp;ts=254.14" TargetMode="External"/><Relationship Id="rId1788" Type="http://schemas.openxmlformats.org/officeDocument/2006/relationships/hyperlink" Target="https://www.temi.com/editor/t/jvAz3y4nMxOREER3keVKpzrULE2DYOjTIh4bDZE174iC2gE1MeOFDUHILmAvaE7adee1nRMw1uVnh-DM_pg4iYfWLvI?loadFrom=SharedLink&amp;ts=810.981" TargetMode="External"/><Relationship Id="rId1995" Type="http://schemas.openxmlformats.org/officeDocument/2006/relationships/hyperlink" Target="https://www.temi.com/editor/t/7_skdVxw6rpQBQz061Wr5r_bRvoOuSNHtX4YQ4rZbF0oiydHzpubn3oe_uE8v9iLrKFxDq0c0-TE6M9ikADJkHhtwSE?loadFrom=SharedLink&amp;ts=338.81" TargetMode="External"/><Relationship Id="rId2839" Type="http://schemas.openxmlformats.org/officeDocument/2006/relationships/hyperlink" Target="https://www.temi.com/editor/t/gcN0a5SkwHPUL2p0lQEFCdwwtW8oB9xrGVOVjKtsa1d5zv50nZsD1sbThpn--aVsfO-2DhIcjwQXekQ1m0OTfk5YesE?loadFrom=SharedLink&amp;ts=736.96" TargetMode="External"/><Relationship Id="rId1648" Type="http://schemas.openxmlformats.org/officeDocument/2006/relationships/hyperlink" Target="https://www.temi.com/editor/t/C2VJO3CVOUNDBks4uuwB6NtU751n90d4OMhR_QTk3umG-LgLVv9B2uiJZgHmb_QqjGP0jlzZFnKYZ6Fg6KY-RifcjXA?loadFrom=SharedLink&amp;ts=1926.06" TargetMode="External"/><Relationship Id="rId1508" Type="http://schemas.openxmlformats.org/officeDocument/2006/relationships/hyperlink" Target="https://www.temi.com/editor/t/7EX70vwHY4JrNnSgt9yu1no2-2rywh3AedV2C9IZ8cMDQxU8P7avup4k_b9Xb71oNR56nMzKiCGx4UgOVqLcITShXNQ?loadFrom=SharedLink&amp;ts=2071.09" TargetMode="External"/><Relationship Id="rId1855" Type="http://schemas.openxmlformats.org/officeDocument/2006/relationships/hyperlink" Target="https://www.temi.com/editor/t/qUgpGVqdfWkj6iO2fFMx8VGizENxJVcaqCqfr3MhS1t1xn73TIbOLzBRnNfwpd-tP67KTU6HQiN92pWL42Dg1Kv4xvo?loadFrom=SharedLink&amp;ts=1039.571" TargetMode="External"/><Relationship Id="rId2906" Type="http://schemas.openxmlformats.org/officeDocument/2006/relationships/hyperlink" Target="https://www.temi.com/editor/t/vcxx9Tj0CKbhGJKetGsBQmulcTcPm7-HprlP_9iEqXj5lI-yJAB2XM9RSddssIzZmVKMIRsIGIX-IJpeX-x7-cHB0YU?loadFrom=SharedLink&amp;ts=1012.25" TargetMode="External"/><Relationship Id="rId3070" Type="http://schemas.openxmlformats.org/officeDocument/2006/relationships/hyperlink" Target="https://www.temi.com/editor/t/EHV1jJeYKgHN55VwuQhUzwRoWvvIN5yJMA4eSicL_jSZ-vvL4UmzkJIoazQQmVlXMuxNKyMHJXGSQqHT3u1VVYa1BMU?loadFrom=SharedLink&amp;ts=355.09" TargetMode="External"/><Relationship Id="rId1715" Type="http://schemas.openxmlformats.org/officeDocument/2006/relationships/hyperlink" Target="https://www.temi.com/editor/t/jvAz3y4nMxOREER3keVKpzrULE2DYOjTIh4bDZE174iC2gE1MeOFDUHILmAvaE7adee1nRMw1uVnh-DM_pg4iYfWLvI?loadFrom=SharedLink&amp;ts=38.96" TargetMode="External"/><Relationship Id="rId1922" Type="http://schemas.openxmlformats.org/officeDocument/2006/relationships/hyperlink" Target="https://www.temi.com/editor/t/otueNBVMx2Op-GbBQvQVTrwbwnTr6LvxNw9bPgVWD8_XbYPIhxNhF97GWk71MBaFvaM9XD1jUcuV-VFbgrNKERvgRpE?loadFrom=SharedLink&amp;ts=188.051" TargetMode="External"/><Relationship Id="rId2489" Type="http://schemas.openxmlformats.org/officeDocument/2006/relationships/hyperlink" Target="https://www.temi.com/editor/t/W1nctoOzFTaf8Tgdl8RB8dKoYsgW-7fT3Jm2-dVz3opeVp5odzycV2F5zGQxzwBkym0X0m_961O34yr1BKPhePdtQFU?loadFrom=SharedLink&amp;ts=305.07" TargetMode="External"/><Relationship Id="rId2696" Type="http://schemas.openxmlformats.org/officeDocument/2006/relationships/hyperlink" Target="https://www.temi.com/editor/t/hkKyj6brPRd4q6xYKHJ7Uer7QaDWgPXs2-wPDHPgJ7bvw5nJbpyXhS_bLG55XYMNMhbQNHgfeD7HPX15dzT53GEl0gw?loadFrom=SharedLink&amp;ts=270.01" TargetMode="External"/><Relationship Id="rId3747" Type="http://schemas.openxmlformats.org/officeDocument/2006/relationships/hyperlink" Target="https://www.temi.com/editor/t/KYedtX3BctQvkFz2XKNPsHdxENQGfNa5Hfc2AjpuzXby0KjQm7ge7yBgF99Z7Sw4j9fQZcENHZjA63wnFIJhQUcShpw?loadFrom=SharedLink&amp;ts=122.79" TargetMode="External"/><Relationship Id="rId668" Type="http://schemas.openxmlformats.org/officeDocument/2006/relationships/hyperlink" Target="https://www.temi.com/editor/t/YiHuQTk9Tvzl-eymzT7Ea7auchHaYx377tNh-ifOqmm6c-_0aPNdqYhOjlqx_GEtNj66wIJBwoM9gvXsUfCg2oAAtTc?loadFrom=SharedLink&amp;ts=1504.89" TargetMode="External"/><Relationship Id="rId875" Type="http://schemas.openxmlformats.org/officeDocument/2006/relationships/hyperlink" Target="https://www.temi.com/editor/t/UYestay0R7UXfQZXuikH0N5842v1E5FMtDR2N2b0q1SvTMZayjtXJWoPFKiZwn10gs5Gwhhk23n-j9B9ntPvOEZTu9w?loadFrom=SharedLink&amp;ts=111.75" TargetMode="External"/><Relationship Id="rId1298" Type="http://schemas.openxmlformats.org/officeDocument/2006/relationships/hyperlink" Target="https://www.temi.com/editor/t/JN3hExM0kTq2DdwCKwsOV1htHaPNttPPz3fJ1im8Pxs94kG3vnUqAkdDAmyfY99kfs0jSV99sO08cXgqf7yKSslWwHg?loadFrom=DocumentDeeplink&amp;ts=253.69" TargetMode="External"/><Relationship Id="rId2349" Type="http://schemas.openxmlformats.org/officeDocument/2006/relationships/hyperlink" Target="https://www.temi.com/editor/t/eQ_M5n4re2ag70HUFKWN7436yvQ989kwlUxUGFFUxmr12c0Fj0KVZbrxnGWoRhhE9Zx6GyMyWelsO1cVeLSOuzBHVg0?loadFrom=SharedLink&amp;ts=397.96" TargetMode="External"/><Relationship Id="rId2556" Type="http://schemas.openxmlformats.org/officeDocument/2006/relationships/hyperlink" Target="https://www.temi.com/editor/t/b0USmLGE0_ZYTI5cOzqf-Xn0-RI8xarZoZKJ50HgrZxeJsCHCA0Uea-O9Kc0oGBeS3g3b1aUDSPPXSBjVuhlVxGk7MY?loadFrom=SharedLink&amp;ts=607.88" TargetMode="External"/><Relationship Id="rId2763" Type="http://schemas.openxmlformats.org/officeDocument/2006/relationships/hyperlink" Target="https://www.temi.com/editor/t/gcN0a5SkwHPUL2p0lQEFCdwwtW8oB9xrGVOVjKtsa1d5zv50nZsD1sbThpn--aVsfO-2DhIcjwQXekQ1m0OTfk5YesE?loadFrom=SharedLink&amp;ts=203.25" TargetMode="External"/><Relationship Id="rId2970" Type="http://schemas.openxmlformats.org/officeDocument/2006/relationships/hyperlink" Target="https://www.temi.com/editor/t/8yhlnyqWWr694YgyDRWZkb_rN1q4kPSQpO1BgqTP-gzRW79oxCo0-1eYAVd98Xdp1zB72zqs-QugtT4AijrOB24NKMo?loadFrom=DocumentDeeplink&amp;ts=468.35" TargetMode="External"/><Relationship Id="rId3607" Type="http://schemas.openxmlformats.org/officeDocument/2006/relationships/hyperlink" Target="https://www.temi.com/editor/t/KTEXzOgIt2z37t0CJWAs4Z7LUPwPZlglXQ3oz7bh96skMRRBbFCpPjkZiVQ9TxbsVZ4359A7bV5f2XHZi53B7So7xpM?loadFrom=SharedLink&amp;ts=847.59" TargetMode="External"/><Relationship Id="rId3814" Type="http://schemas.openxmlformats.org/officeDocument/2006/relationships/hyperlink" Target="https://www.temi.com/editor/t/KYedtX3BctQvkFz2XKNPsHdxENQGfNa5Hfc2AjpuzXby0KjQm7ge7yBgF99Z7Sw4j9fQZcENHZjA63wnFIJhQUcShpw?loadFrom=SharedLink&amp;ts=1013.49" TargetMode="External"/><Relationship Id="rId528" Type="http://schemas.openxmlformats.org/officeDocument/2006/relationships/hyperlink" Target="https://www.temi.com/editor/t/AtvhvZbAzJi6MJgcfNWcsjVkklv-KnAEdtVJid3IYb08lbor-2W0ZK-piNmbOFSjUGSzzRf3x8W0NmLomKLt2WTH3zM?loadFrom=SharedLink&amp;ts=377.451" TargetMode="External"/><Relationship Id="rId735" Type="http://schemas.openxmlformats.org/officeDocument/2006/relationships/hyperlink" Target="https://www.temi.com/editor/t/Jkk0pgNb853zyukpyisq-xAnLTJfp84Zv8eZu7DpbeyWK_ejBDVJGVRCn22nwe1laAcHzYq7le2O3hc2dsHYYKBH-UI?loadFrom=SharedLink&amp;ts=489.97" TargetMode="External"/><Relationship Id="rId942" Type="http://schemas.openxmlformats.org/officeDocument/2006/relationships/hyperlink" Target="https://www.temi.com/editor/t/UYestay0R7UXfQZXuikH0N5842v1E5FMtDR2N2b0q1SvTMZayjtXJWoPFKiZwn10gs5Gwhhk23n-j9B9ntPvOEZTu9w?loadFrom=SharedLink&amp;ts=736.481" TargetMode="External"/><Relationship Id="rId1158" Type="http://schemas.openxmlformats.org/officeDocument/2006/relationships/hyperlink" Target="https://www.temi.com/editor/t/Mj0mVmTZ46NCmeuybV6LDR7kmsnQk0vxuJXtgf345mZjTGyerxgJq_rbOY0-Yt0bvZoWHhqa01LsVNYMDqRpVmekQU8?loadFrom=SharedLink&amp;ts=1062.561" TargetMode="External"/><Relationship Id="rId1365" Type="http://schemas.openxmlformats.org/officeDocument/2006/relationships/hyperlink" Target="https://www.temi.com/editor/t/7uUhVlsbWdPtLygI832m1z8LuYsLnkUlvEjPivFpSsmC6XeVgdoUmw5b7OfijrEP--TXw14_tDd8dwCN7_PtlZ43pWk?loadFrom=SharedLink&amp;ts=9.33" TargetMode="External"/><Relationship Id="rId1572" Type="http://schemas.openxmlformats.org/officeDocument/2006/relationships/hyperlink" Target="https://www.temi.com/editor/t/C2VJO3CVOUNDBks4uuwB6NtU751n90d4OMhR_QTk3umG-LgLVv9B2uiJZgHmb_QqjGP0jlzZFnKYZ6Fg6KY-RifcjXA?loadFrom=SharedLink&amp;ts=686.52" TargetMode="External"/><Relationship Id="rId2209" Type="http://schemas.openxmlformats.org/officeDocument/2006/relationships/hyperlink" Target="https://www.temi.com/editor/t/QnMWR0P1SF1zdi-aJ7oN5w06oi56dDwxFNMt951ncQlEvPOo-clb-x9xbQdrE8HFB4Yy8aN_ef4Wev_86qwUENzOvcU?loadFrom=DocumentDeeplink&amp;ts=1397.69" TargetMode="External"/><Relationship Id="rId2416" Type="http://schemas.openxmlformats.org/officeDocument/2006/relationships/hyperlink" Target="https://www.temi.com/editor/t/eQ_M5n4re2ag70HUFKWN7436yvQ989kwlUxUGFFUxmr12c0Fj0KVZbrxnGWoRhhE9Zx6GyMyWelsO1cVeLSOuzBHVg0?loadFrom=SharedLink&amp;ts=635.16" TargetMode="External"/><Relationship Id="rId2623" Type="http://schemas.openxmlformats.org/officeDocument/2006/relationships/hyperlink" Target="https://www.temi.com/editor/t/b0USmLGE0_ZYTI5cOzqf-Xn0-RI8xarZoZKJ50HgrZxeJsCHCA0Uea-O9Kc0oGBeS3g3b1aUDSPPXSBjVuhlVxGk7MY?loadFrom=SharedLink&amp;ts=1586.53" TargetMode="External"/><Relationship Id="rId1018" Type="http://schemas.openxmlformats.org/officeDocument/2006/relationships/hyperlink" Target="https://www.temi.com/editor/t/PFdLA20DJZg5xeucnGoKLhju5MdqRdJSfNgsosOJ1so-ZrpvEq3P_Nawc_35soj-oL0UEbVLdFo8WhnPv78621DtF20?loadFrom=SharedLink&amp;ts=483.71" TargetMode="External"/><Relationship Id="rId1225" Type="http://schemas.openxmlformats.org/officeDocument/2006/relationships/hyperlink" Target="https://www.temi.com/editor/t/Mj0mVmTZ46NCmeuybV6LDR7kmsnQk0vxuJXtgf345mZjTGyerxgJq_rbOY0-Yt0bvZoWHhqa01LsVNYMDqRpVmekQU8?loadFrom=SharedLink&amp;ts=1193.251" TargetMode="External"/><Relationship Id="rId1432" Type="http://schemas.openxmlformats.org/officeDocument/2006/relationships/hyperlink" Target="https://www.temi.com/editor/t/9HNIILjcCuUc5aWK254hHEhFLaFoWngOAXpE-juNQsJkFojYBgJsipPHW7FpRNLA40mLJLrtXvfuFRBrEdTT_XmeAgg?loadFrom=SharedLink&amp;ts=35.49" TargetMode="External"/><Relationship Id="rId2830" Type="http://schemas.openxmlformats.org/officeDocument/2006/relationships/hyperlink" Target="https://www.temi.com/editor/t/gcN0a5SkwHPUL2p0lQEFCdwwtW8oB9xrGVOVjKtsa1d5zv50nZsD1sbThpn--aVsfO-2DhIcjwQXekQ1m0OTfk5YesE?loadFrom=SharedLink&amp;ts=679.23" TargetMode="External"/><Relationship Id="rId71" Type="http://schemas.openxmlformats.org/officeDocument/2006/relationships/hyperlink" Target="https://www.temi.com/editor/t/PzjhZroCXBnQnuFm7IWp7opvy4CnYRSPanJRAoDe3Y8QWLjCKCH5bhmJ14vRQYIS4l1bNW3GGZi2eZhVHOgECpwTQow?loadFrom=SharedLink&amp;ts=246.19" TargetMode="External"/><Relationship Id="rId802" Type="http://schemas.openxmlformats.org/officeDocument/2006/relationships/hyperlink" Target="https://www.temi.com/editor/t/Jkk0pgNb853zyukpyisq-xAnLTJfp84Zv8eZu7DpbeyWK_ejBDVJGVRCn22nwe1laAcHzYq7le2O3hc2dsHYYKBH-UI?loadFrom=SharedLink&amp;ts=966.1" TargetMode="External"/><Relationship Id="rId3397" Type="http://schemas.openxmlformats.org/officeDocument/2006/relationships/hyperlink" Target="https://www.temi.com/editor/t/EHV1jJeYKgHN55VwuQhUzwRoWvvIN5yJMA4eSicL_jSZ-vvL4UmzkJIoazQQmVlXMuxNKyMHJXGSQqHT3u1VVYa1BMU?loadFrom=SharedLink&amp;ts=2138.871" TargetMode="External"/><Relationship Id="rId178" Type="http://schemas.openxmlformats.org/officeDocument/2006/relationships/hyperlink" Target="https://www.temi.com/editor/t/TYHZatSNNdySK5wokromZsnYAjgR82LJRRyiQyat8FMeGtxulV7cEZwAttKVpVrnT16R1F3YMRGwNSFPj1NgiLusnvc?loadFrom=SharedLink&amp;ts=96.01" TargetMode="External"/><Relationship Id="rId3257" Type="http://schemas.openxmlformats.org/officeDocument/2006/relationships/hyperlink" Target="https://www.temi.com/editor/t/EHV1jJeYKgHN55VwuQhUzwRoWvvIN5yJMA4eSicL_jSZ-vvL4UmzkJIoazQQmVlXMuxNKyMHJXGSQqHT3u1VVYa1BMU?loadFrom=SharedLink&amp;ts=1470.4" TargetMode="External"/><Relationship Id="rId3464" Type="http://schemas.openxmlformats.org/officeDocument/2006/relationships/hyperlink" Target="https://www.temi.com/editor/t/K5_TSPCD81UAJ-8fP3Z7zaYEiGheIt1wqJMti2TKOKOZQlT5cdP8zAjvcq0JzhdmMInWkNhwWO1CaKGAaHzS-eoJOOg?loadFrom=SharedLink&amp;ts=126.2" TargetMode="External"/><Relationship Id="rId3671" Type="http://schemas.openxmlformats.org/officeDocument/2006/relationships/hyperlink" Target="https://www.temi.com/editor/t/D7gqZh24uUf12JnDv0nEsb1ofsM3OILmhYzfCuBgfj-73j7xCBFhb1seccNzh__Kwxw0Tfnk5Uve2xlVdx_jBGaaQnQ?loadFrom=SharedLink&amp;ts=52.47" TargetMode="External"/><Relationship Id="rId385" Type="http://schemas.openxmlformats.org/officeDocument/2006/relationships/hyperlink" Target="https://www.temi.com/editor/t/Wmydl4YkSVPx5luzXUpdkWaaGoCqQ8NR4lJLdfDNACnmyOkJH1Y0FyMW1fKmNJ2ujg7F0mDcPEZf4GGnxd-bsBeAbDI?loadFrom=SharedLink&amp;ts=694.51" TargetMode="External"/><Relationship Id="rId592" Type="http://schemas.openxmlformats.org/officeDocument/2006/relationships/hyperlink" Target="https://www.temi.com/editor/t/YiHuQTk9Tvzl-eymzT7Ea7auchHaYx377tNh-ifOqmm6c-_0aPNdqYhOjlqx_GEtNj66wIJBwoM9gvXsUfCg2oAAtTc?loadFrom=SharedLink&amp;ts=699.8" TargetMode="External"/><Relationship Id="rId2066" Type="http://schemas.openxmlformats.org/officeDocument/2006/relationships/hyperlink" Target="https://www.temi.com/editor/t/QnMWR0P1SF1zdi-aJ7oN5w06oi56dDwxFNMt951ncQlEvPOo-clb-x9xbQdrE8HFB4Yy8aN_ef4Wev_86qwUENzOvcU?loadFrom=DocumentDeeplink&amp;ts=384.89" TargetMode="External"/><Relationship Id="rId2273" Type="http://schemas.openxmlformats.org/officeDocument/2006/relationships/hyperlink" Target="https://www.temi.com/editor/t/xqfJJSoWKEiarZnae6TIh35g4DHhJZEp_CzYLuBjumTItmf5316WGT0B0kKtfw5y91N_k0JoJW3m5CsrBvOEQLRv0yM?loadFrom=SharedLink&amp;ts=119.31" TargetMode="External"/><Relationship Id="rId2480" Type="http://schemas.openxmlformats.org/officeDocument/2006/relationships/hyperlink" Target="https://www.temi.com/editor/t/W1nctoOzFTaf8Tgdl8RB8dKoYsgW-7fT3Jm2-dVz3opeVp5odzycV2F5zGQxzwBkym0X0m_961O34yr1BKPhePdtQFU?loadFrom=SharedLink&amp;ts=277.451" TargetMode="External"/><Relationship Id="rId3117" Type="http://schemas.openxmlformats.org/officeDocument/2006/relationships/hyperlink" Target="https://www.temi.com/editor/t/EHV1jJeYKgHN55VwuQhUzwRoWvvIN5yJMA4eSicL_jSZ-vvL4UmzkJIoazQQmVlXMuxNKyMHJXGSQqHT3u1VVYa1BMU?loadFrom=SharedLink&amp;ts=719.021" TargetMode="External"/><Relationship Id="rId3324" Type="http://schemas.openxmlformats.org/officeDocument/2006/relationships/hyperlink" Target="https://www.temi.com/editor/t/EHV1jJeYKgHN55VwuQhUzwRoWvvIN5yJMA4eSicL_jSZ-vvL4UmzkJIoazQQmVlXMuxNKyMHJXGSQqHT3u1VVYa1BMU?loadFrom=SharedLink&amp;ts=1888.97" TargetMode="External"/><Relationship Id="rId3531" Type="http://schemas.openxmlformats.org/officeDocument/2006/relationships/hyperlink" Target="https://www.temi.com/editor/t/KTEXzOgIt2z37t0CJWAs4Z7LUPwPZlglXQ3oz7bh96skMRRBbFCpPjkZiVQ9TxbsVZ4359A7bV5f2XHZi53B7So7xpM?loadFrom=SharedLink&amp;ts=250.21" TargetMode="External"/><Relationship Id="rId245" Type="http://schemas.openxmlformats.org/officeDocument/2006/relationships/hyperlink" Target="https://www.temi.com/editor/t/TYHZatSNNdySK5wokromZsnYAjgR82LJRRyiQyat8FMeGtxulV7cEZwAttKVpVrnT16R1F3YMRGwNSFPj1NgiLusnvc?loadFrom=SharedLink&amp;ts=521.07" TargetMode="External"/><Relationship Id="rId452" Type="http://schemas.openxmlformats.org/officeDocument/2006/relationships/hyperlink" Target="https://www.temi.com/editor/t/DWFddTPi1ERnlb5cXqRE6drStfDtMUpvQwog4vvmr3dXbqczUf_WFABTfEiPAbLB6r8Fxh_MILixHUm_WHRck0L6W2s?loadFrom=SharedLink&amp;ts=303.94" TargetMode="External"/><Relationship Id="rId1082" Type="http://schemas.openxmlformats.org/officeDocument/2006/relationships/hyperlink" Target="https://www.temi.com/editor/t/Mj0mVmTZ46NCmeuybV6LDR7kmsnQk0vxuJXtgf345mZjTGyerxgJq_rbOY0-Yt0bvZoWHhqa01LsVNYMDqRpVmekQU8?loadFrom=SharedLink&amp;ts=452.98" TargetMode="External"/><Relationship Id="rId2133" Type="http://schemas.openxmlformats.org/officeDocument/2006/relationships/hyperlink" Target="https://www.temi.com/editor/t/QnMWR0P1SF1zdi-aJ7oN5w06oi56dDwxFNMt951ncQlEvPOo-clb-x9xbQdrE8HFB4Yy8aN_ef4Wev_86qwUENzOvcU?loadFrom=DocumentDeeplink&amp;ts=1009.2" TargetMode="External"/><Relationship Id="rId2340" Type="http://schemas.openxmlformats.org/officeDocument/2006/relationships/hyperlink" Target="https://www.temi.com/editor/t/eQ_M5n4re2ag70HUFKWN7436yvQ989kwlUxUGFFUxmr12c0Fj0KVZbrxnGWoRhhE9Zx6GyMyWelsO1cVeLSOuzBHVg0?loadFrom=SharedLink&amp;ts=314.62" TargetMode="External"/><Relationship Id="rId105" Type="http://schemas.openxmlformats.org/officeDocument/2006/relationships/hyperlink" Target="https://www.temi.com/editor/t/PzjhZroCXBnQnuFm7IWp7opvy4CnYRSPanJRAoDe3Y8QWLjCKCH5bhmJ14vRQYIS4l1bNW3GGZi2eZhVHOgECpwTQow?loadFrom=SharedLink&amp;ts=435.84" TargetMode="External"/><Relationship Id="rId312" Type="http://schemas.openxmlformats.org/officeDocument/2006/relationships/hyperlink" Target="https://www.temi.com/editor/t/TYHZatSNNdySK5wokromZsnYAjgR82LJRRyiQyat8FMeGtxulV7cEZwAttKVpVrnT16R1F3YMRGwNSFPj1NgiLusnvc?loadFrom=SharedLink&amp;ts=917.211" TargetMode="External"/><Relationship Id="rId2200" Type="http://schemas.openxmlformats.org/officeDocument/2006/relationships/hyperlink" Target="https://www.temi.com/editor/t/QnMWR0P1SF1zdi-aJ7oN5w06oi56dDwxFNMt951ncQlEvPOo-clb-x9xbQdrE8HFB4Yy8aN_ef4Wev_86qwUENzOvcU?loadFrom=DocumentDeeplink&amp;ts=1380.551" TargetMode="External"/><Relationship Id="rId1899" Type="http://schemas.openxmlformats.org/officeDocument/2006/relationships/hyperlink" Target="https://www.temi.com/editor/t/otueNBVMx2Op-GbBQvQVTrwbwnTr6LvxNw9bPgVWD8_XbYPIhxNhF97GWk71MBaFvaM9XD1jUcuV-VFbgrNKERvgRpE?loadFrom=SharedLink&amp;ts=92.491" TargetMode="External"/><Relationship Id="rId1759" Type="http://schemas.openxmlformats.org/officeDocument/2006/relationships/hyperlink" Target="https://www.temi.com/editor/t/jvAz3y4nMxOREER3keVKpzrULE2DYOjTIh4bDZE174iC2gE1MeOFDUHILmAvaE7adee1nRMw1uVnh-DM_pg4iYfWLvI?loadFrom=SharedLink&amp;ts=556.581" TargetMode="External"/><Relationship Id="rId1966" Type="http://schemas.openxmlformats.org/officeDocument/2006/relationships/hyperlink" Target="https://www.temi.com/editor/t/7_skdVxw6rpQBQz061Wr5r_bRvoOuSNHtX4YQ4rZbF0oiydHzpubn3oe_uE8v9iLrKFxDq0c0-TE6M9ikADJkHhtwSE?loadFrom=SharedLink&amp;ts=93.54" TargetMode="External"/><Relationship Id="rId3181" Type="http://schemas.openxmlformats.org/officeDocument/2006/relationships/hyperlink" Target="https://www.temi.com/editor/t/EHV1jJeYKgHN55VwuQhUzwRoWvvIN5yJMA4eSicL_jSZ-vvL4UmzkJIoazQQmVlXMuxNKyMHJXGSQqHT3u1VVYa1BMU?loadFrom=SharedLink&amp;ts=1050.481" TargetMode="External"/><Relationship Id="rId1619" Type="http://schemas.openxmlformats.org/officeDocument/2006/relationships/hyperlink" Target="https://www.temi.com/editor/t/C2VJO3CVOUNDBks4uuwB6NtU751n90d4OMhR_QTk3umG-LgLVv9B2uiJZgHmb_QqjGP0jlzZFnKYZ6Fg6KY-RifcjXA?loadFrom=SharedLink&amp;ts=1838.7" TargetMode="External"/><Relationship Id="rId1826" Type="http://schemas.openxmlformats.org/officeDocument/2006/relationships/hyperlink" Target="https://www.temi.com/editor/t/qUgpGVqdfWkj6iO2fFMx8VGizENxJVcaqCqfr3MhS1t1xn73TIbOLzBRnNfwpd-tP67KTU6HQiN92pWL42Dg1Kv4xvo?loadFrom=SharedLink&amp;ts=489.761" TargetMode="External"/><Relationship Id="rId3041" Type="http://schemas.openxmlformats.org/officeDocument/2006/relationships/hyperlink" Target="https://www.temi.com/editor/t/EHV1jJeYKgHN55VwuQhUzwRoWvvIN5yJMA4eSicL_jSZ-vvL4UmzkJIoazQQmVlXMuxNKyMHJXGSQqHT3u1VVYa1BMU?loadFrom=SharedLink&amp;ts=238.011" TargetMode="External"/><Relationship Id="rId779" Type="http://schemas.openxmlformats.org/officeDocument/2006/relationships/hyperlink" Target="https://www.temi.com/editor/t/Jkk0pgNb853zyukpyisq-xAnLTJfp84Zv8eZu7DpbeyWK_ejBDVJGVRCn22nwe1laAcHzYq7le2O3hc2dsHYYKBH-UI?loadFrom=SharedLink&amp;ts=843.98" TargetMode="External"/><Relationship Id="rId986" Type="http://schemas.openxmlformats.org/officeDocument/2006/relationships/hyperlink" Target="https://www.temi.com/editor/t/PFdLA20DJZg5xeucnGoKLhju5MdqRdJSfNgsosOJ1so-ZrpvEq3P_Nawc_35soj-oL0UEbVLdFo8WhnPv78621DtF20?loadFrom=SharedLink&amp;ts=272.65" TargetMode="External"/><Relationship Id="rId2667" Type="http://schemas.openxmlformats.org/officeDocument/2006/relationships/hyperlink" Target="https://www.temi.com/editor/t/hkKyj6brPRd4q6xYKHJ7Uer7QaDWgPXs2-wPDHPgJ7bvw5nJbpyXhS_bLG55XYMNMhbQNHgfeD7HPX15dzT53GEl0gw?loadFrom=SharedLink&amp;ts=89.32" TargetMode="External"/><Relationship Id="rId3718" Type="http://schemas.openxmlformats.org/officeDocument/2006/relationships/hyperlink" Target="https://www.temi.com/editor/t/zG-i9F_rNBForAj76NCQeLnRrI9Q0VNHOz7bONQu66bNnnf4-0NwH-AafMVJPfSbWrV5v6FhgFQQgoZfjSoPJrjWhfE?loadFrom=SharedLink&amp;ts=735.82" TargetMode="External"/><Relationship Id="rId639" Type="http://schemas.openxmlformats.org/officeDocument/2006/relationships/hyperlink" Target="https://www.temi.com/editor/t/YiHuQTk9Tvzl-eymzT7Ea7auchHaYx377tNh-ifOqmm6c-_0aPNdqYhOjlqx_GEtNj66wIJBwoM9gvXsUfCg2oAAtTc?loadFrom=SharedLink&amp;ts=1247.57" TargetMode="External"/><Relationship Id="rId1269" Type="http://schemas.openxmlformats.org/officeDocument/2006/relationships/hyperlink" Target="https://www.temi.com/editor/t/JN3hExM0kTq2DdwCKwsOV1htHaPNttPPz3fJ1im8Pxs94kG3vnUqAkdDAmyfY99kfs0jSV99sO08cXgqf7yKSslWwHg?loadFrom=DocumentDeeplink&amp;ts=68.8" TargetMode="External"/><Relationship Id="rId1476" Type="http://schemas.openxmlformats.org/officeDocument/2006/relationships/hyperlink" Target="https://www.temi.com/editor/t/7EX70vwHY4JrNnSgt9yu1no2-2rywh3AedV2C9IZ8cMDQxU8P7avup4k_b9Xb71oNR56nMzKiCGx4UgOVqLcITShXNQ?loadFrom=SharedLink&amp;ts=75.41" TargetMode="External"/><Relationship Id="rId2874" Type="http://schemas.openxmlformats.org/officeDocument/2006/relationships/hyperlink" Target="https://www.temi.com/editor/t/vcxx9Tj0CKbhGJKetGsBQmulcTcPm7-HprlP_9iEqXj5lI-yJAB2XM9RSddssIzZmVKMIRsIGIX-IJpeX-x7-cHB0YU?loadFrom=SharedLink&amp;ts=392.94" TargetMode="External"/><Relationship Id="rId846" Type="http://schemas.openxmlformats.org/officeDocument/2006/relationships/hyperlink" Target="https://www.temi.com/editor/t/LCQGZDlrQRg0u4Id38uILrar9KiW0weKSIJdii7l-8sOVYL-9QJfzTpSQl_jD12EJVFHJuCQASa2YWUVCADwBTKhmrw?loadFrom=SharedLink&amp;ts=357.74" TargetMode="External"/><Relationship Id="rId1129" Type="http://schemas.openxmlformats.org/officeDocument/2006/relationships/hyperlink" Target="https://www.temi.com/editor/t/Mj0mVmTZ46NCmeuybV6LDR7kmsnQk0vxuJXtgf345mZjTGyerxgJq_rbOY0-Yt0bvZoWHhqa01LsVNYMDqRpVmekQU8?loadFrom=SharedLink&amp;ts=966.2" TargetMode="External"/><Relationship Id="rId1683" Type="http://schemas.openxmlformats.org/officeDocument/2006/relationships/hyperlink" Target="https://www.temi.com/editor/t/C2VJO3CVOUNDBks4uuwB6NtU751n90d4OMhR_QTk3umG-LgLVv9B2uiJZgHmb_QqjGP0jlzZFnKYZ6Fg6KY-RifcjXA?loadFrom=SharedLink&amp;ts=2295.391" TargetMode="External"/><Relationship Id="rId1890" Type="http://schemas.openxmlformats.org/officeDocument/2006/relationships/hyperlink" Target="https://www.temi.com/editor/t/otueNBVMx2Op-GbBQvQVTrwbwnTr6LvxNw9bPgVWD8_XbYPIhxNhF97GWk71MBaFvaM9XD1jUcuV-VFbgrNKERvgRpE?loadFrom=SharedLink&amp;ts=37.43" TargetMode="External"/><Relationship Id="rId2527" Type="http://schemas.openxmlformats.org/officeDocument/2006/relationships/hyperlink" Target="https://www.temi.com/editor/t/b0USmLGE0_ZYTI5cOzqf-Xn0-RI8xarZoZKJ50HgrZxeJsCHCA0Uea-O9Kc0oGBeS3g3b1aUDSPPXSBjVuhlVxGk7MY?loadFrom=SharedLink&amp;ts=280.7" TargetMode="External"/><Relationship Id="rId2734" Type="http://schemas.openxmlformats.org/officeDocument/2006/relationships/hyperlink" Target="https://www.temi.com/editor/t/hkKyj6brPRd4q6xYKHJ7Uer7QaDWgPXs2-wPDHPgJ7bvw5nJbpyXhS_bLG55XYMNMhbQNHgfeD7HPX15dzT53GEl0gw?loadFrom=SharedLink&amp;ts=401.03" TargetMode="External"/><Relationship Id="rId2941" Type="http://schemas.openxmlformats.org/officeDocument/2006/relationships/hyperlink" Target="https://www.temi.com/editor/t/8yhlnyqWWr694YgyDRWZkb_rN1q4kPSQpO1BgqTP-gzRW79oxCo0-1eYAVd98Xdp1zB72zqs-QugtT4AijrOB24NKMo?loadFrom=DocumentDeeplink&amp;ts=129.26" TargetMode="External"/><Relationship Id="rId706" Type="http://schemas.openxmlformats.org/officeDocument/2006/relationships/hyperlink" Target="https://www.temi.com/editor/t/GM2rtTQM0V6ormbZ3YtuCBuM-DMX9HV9ItYqBHDgURCqW158BAfQWW6Ip6sAY5BAOG3w1tAGlUDSx9H3PE3KFQ3e_Ks?loadFrom=SharedLink&amp;ts=99.22" TargetMode="External"/><Relationship Id="rId913" Type="http://schemas.openxmlformats.org/officeDocument/2006/relationships/hyperlink" Target="https://www.temi.com/editor/t/UYestay0R7UXfQZXuikH0N5842v1E5FMtDR2N2b0q1SvTMZayjtXJWoPFKiZwn10gs5Gwhhk23n-j9B9ntPvOEZTu9w?loadFrom=SharedLink&amp;ts=450.18" TargetMode="External"/><Relationship Id="rId1336" Type="http://schemas.openxmlformats.org/officeDocument/2006/relationships/hyperlink" Target="https://www.temi.com/editor/t/JN3hExM0kTq2DdwCKwsOV1htHaPNttPPz3fJ1im8Pxs94kG3vnUqAkdDAmyfY99kfs0jSV99sO08cXgqf7yKSslWwHg?loadFrom=DocumentDeeplink&amp;ts=525.731" TargetMode="External"/><Relationship Id="rId1543" Type="http://schemas.openxmlformats.org/officeDocument/2006/relationships/hyperlink" Target="https://www.temi.com/editor/t/C2VJO3CVOUNDBks4uuwB6NtU751n90d4OMhR_QTk3umG-LgLVv9B2uiJZgHmb_QqjGP0jlzZFnKYZ6Fg6KY-RifcjXA?loadFrom=SharedLink&amp;ts=318.671" TargetMode="External"/><Relationship Id="rId1750" Type="http://schemas.openxmlformats.org/officeDocument/2006/relationships/hyperlink" Target="https://www.temi.com/editor/t/jvAz3y4nMxOREER3keVKpzrULE2DYOjTIh4bDZE174iC2gE1MeOFDUHILmAvaE7adee1nRMw1uVnh-DM_pg4iYfWLvI?loadFrom=SharedLink&amp;ts=519.13" TargetMode="External"/><Relationship Id="rId2801" Type="http://schemas.openxmlformats.org/officeDocument/2006/relationships/hyperlink" Target="https://www.temi.com/editor/t/gcN0a5SkwHPUL2p0lQEFCdwwtW8oB9xrGVOVjKtsa1d5zv50nZsD1sbThpn--aVsfO-2DhIcjwQXekQ1m0OTfk5YesE?loadFrom=SharedLink&amp;ts=531.23" TargetMode="External"/><Relationship Id="rId42" Type="http://schemas.openxmlformats.org/officeDocument/2006/relationships/hyperlink" Target="https://www.temi.com/editor/t/PzjhZroCXBnQnuFm7IWp7opvy4CnYRSPanJRAoDe3Y8QWLjCKCH5bhmJ14vRQYIS4l1bNW3GGZi2eZhVHOgECpwTQow?loadFrom=SharedLink&amp;ts=154.87" TargetMode="External"/><Relationship Id="rId1403" Type="http://schemas.openxmlformats.org/officeDocument/2006/relationships/hyperlink" Target="https://www.temi.com/editor/t/7uUhVlsbWdPtLygI832m1z8LuYsLnkUlvEjPivFpSsmC6XeVgdoUmw5b7OfijrEP--TXw14_tDd8dwCN7_PtlZ43pWk?loadFrom=SharedLink&amp;ts=431.53" TargetMode="External"/><Relationship Id="rId1610" Type="http://schemas.openxmlformats.org/officeDocument/2006/relationships/hyperlink" Target="https://www.temi.com/editor/t/C2VJO3CVOUNDBks4uuwB6NtU751n90d4OMhR_QTk3umG-LgLVv9B2uiJZgHmb_QqjGP0jlzZFnKYZ6Fg6KY-RifcjXA?loadFrom=SharedLink&amp;ts=1703.4" TargetMode="External"/><Relationship Id="rId3368" Type="http://schemas.openxmlformats.org/officeDocument/2006/relationships/hyperlink" Target="https://www.temi.com/editor/t/EHV1jJeYKgHN55VwuQhUzwRoWvvIN5yJMA4eSicL_jSZ-vvL4UmzkJIoazQQmVlXMuxNKyMHJXGSQqHT3u1VVYa1BMU?loadFrom=SharedLink&amp;ts=2047.481" TargetMode="External"/><Relationship Id="rId3575" Type="http://schemas.openxmlformats.org/officeDocument/2006/relationships/hyperlink" Target="https://www.temi.com/editor/t/KTEXzOgIt2z37t0CJWAs4Z7LUPwPZlglXQ3oz7bh96skMRRBbFCpPjkZiVQ9TxbsVZ4359A7bV5f2XHZi53B7So7xpM?loadFrom=SharedLink&amp;ts=644.94" TargetMode="External"/><Relationship Id="rId3782" Type="http://schemas.openxmlformats.org/officeDocument/2006/relationships/hyperlink" Target="https://www.temi.com/editor/t/KYedtX3BctQvkFz2XKNPsHdxENQGfNa5Hfc2AjpuzXby0KjQm7ge7yBgF99Z7Sw4j9fQZcENHZjA63wnFIJhQUcShpw?loadFrom=SharedLink&amp;ts=691.37" TargetMode="External"/><Relationship Id="rId289" Type="http://schemas.openxmlformats.org/officeDocument/2006/relationships/hyperlink" Target="https://www.temi.com/editor/t/TYHZatSNNdySK5wokromZsnYAjgR82LJRRyiQyat8FMeGtxulV7cEZwAttKVpVrnT16R1F3YMRGwNSFPj1NgiLusnvc?loadFrom=SharedLink&amp;ts=786.37" TargetMode="External"/><Relationship Id="rId496" Type="http://schemas.openxmlformats.org/officeDocument/2006/relationships/hyperlink" Target="https://www.temi.com/editor/t/AtvhvZbAzJi6MJgcfNWcsjVkklv-KnAEdtVJid3IYb08lbor-2W0ZK-piNmbOFSjUGSzzRf3x8W0NmLomKLt2WTH3zM?loadFrom=SharedLink&amp;ts=143.911" TargetMode="External"/><Relationship Id="rId2177" Type="http://schemas.openxmlformats.org/officeDocument/2006/relationships/hyperlink" Target="https://www.temi.com/editor/t/QnMWR0P1SF1zdi-aJ7oN5w06oi56dDwxFNMt951ncQlEvPOo-clb-x9xbQdrE8HFB4Yy8aN_ef4Wev_86qwUENzOvcU?loadFrom=DocumentDeeplink&amp;ts=1260.781" TargetMode="External"/><Relationship Id="rId2384" Type="http://schemas.openxmlformats.org/officeDocument/2006/relationships/hyperlink" Target="https://www.temi.com/editor/t/eQ_M5n4re2ag70HUFKWN7436yvQ989kwlUxUGFFUxmr12c0Fj0KVZbrxnGWoRhhE9Zx6GyMyWelsO1cVeLSOuzBHVg0?loadFrom=SharedLink&amp;ts=578.19" TargetMode="External"/><Relationship Id="rId2591" Type="http://schemas.openxmlformats.org/officeDocument/2006/relationships/hyperlink" Target="https://www.temi.com/editor/t/b0USmLGE0_ZYTI5cOzqf-Xn0-RI8xarZoZKJ50HgrZxeJsCHCA0Uea-O9Kc0oGBeS3g3b1aUDSPPXSBjVuhlVxGk7MY?loadFrom=SharedLink&amp;ts=1004.78" TargetMode="External"/><Relationship Id="rId3228" Type="http://schemas.openxmlformats.org/officeDocument/2006/relationships/hyperlink" Target="https://www.temi.com/editor/t/EHV1jJeYKgHN55VwuQhUzwRoWvvIN5yJMA4eSicL_jSZ-vvL4UmzkJIoazQQmVlXMuxNKyMHJXGSQqHT3u1VVYa1BMU?loadFrom=SharedLink&amp;ts=1289.651" TargetMode="External"/><Relationship Id="rId3435" Type="http://schemas.openxmlformats.org/officeDocument/2006/relationships/hyperlink" Target="https://www.temi.com/editor/t/K5_TSPCD81UAJ-8fP3Z7zaYEiGheIt1wqJMti2TKOKOZQlT5cdP8zAjvcq0JzhdmMInWkNhwWO1CaKGAaHzS-eoJOOg?loadFrom=SharedLink&amp;ts=53.04" TargetMode="External"/><Relationship Id="rId3642" Type="http://schemas.openxmlformats.org/officeDocument/2006/relationships/hyperlink" Target="https://www.temi.com/editor/t/JIMinNiZH64wFIs6pL6TbzXeOf_i4_CZ-YaCuKclfwZXBLXZzl3M_tNvy5rTFKyzXKT9HcmCWQCnjKVDv9KyxNI01b4?loadFrom=SharedLink&amp;ts=308.24" TargetMode="External"/><Relationship Id="rId149" Type="http://schemas.openxmlformats.org/officeDocument/2006/relationships/hyperlink" Target="https://www.temi.com/editor/t/PzjhZroCXBnQnuFm7IWp7opvy4CnYRSPanJRAoDe3Y8QWLjCKCH5bhmJ14vRQYIS4l1bNW3GGZi2eZhVHOgECpwTQow?loadFrom=SharedLink&amp;ts=701.901" TargetMode="External"/><Relationship Id="rId356" Type="http://schemas.openxmlformats.org/officeDocument/2006/relationships/hyperlink" Target="https://www.temi.com/editor/t/Wmydl4YkSVPx5luzXUpdkWaaGoCqQ8NR4lJLdfDNACnmyOkJH1Y0FyMW1fKmNJ2ujg7F0mDcPEZf4GGnxd-bsBeAbDI?loadFrom=SharedLink&amp;ts=323.89" TargetMode="External"/><Relationship Id="rId563" Type="http://schemas.openxmlformats.org/officeDocument/2006/relationships/hyperlink" Target="https://www.temi.com/editor/t/AtvhvZbAzJi6MJgcfNWcsjVkklv-KnAEdtVJid3IYb08lbor-2W0ZK-piNmbOFSjUGSzzRf3x8W0NmLomKLt2WTH3zM?loadFrom=SharedLink&amp;ts=589.161" TargetMode="External"/><Relationship Id="rId770" Type="http://schemas.openxmlformats.org/officeDocument/2006/relationships/hyperlink" Target="https://www.temi.com/editor/t/Jkk0pgNb853zyukpyisq-xAnLTJfp84Zv8eZu7DpbeyWK_ejBDVJGVRCn22nwe1laAcHzYq7le2O3hc2dsHYYKBH-UI?loadFrom=SharedLink&amp;ts=765.74" TargetMode="External"/><Relationship Id="rId1193" Type="http://schemas.openxmlformats.org/officeDocument/2006/relationships/hyperlink" Target="https://www.temi.com/editor/t/Mj0mVmTZ46NCmeuybV6LDR7kmsnQk0vxuJXtgf345mZjTGyerxgJq_rbOY0-Yt0bvZoWHhqa01LsVNYMDqRpVmekQU8?loadFrom=SharedLink&amp;ts=1140.38" TargetMode="External"/><Relationship Id="rId2037" Type="http://schemas.openxmlformats.org/officeDocument/2006/relationships/hyperlink" Target="https://www.temi.com/editor/t/QnMWR0P1SF1zdi-aJ7oN5w06oi56dDwxFNMt951ncQlEvPOo-clb-x9xbQdrE8HFB4Yy8aN_ef4Wev_86qwUENzOvcU?loadFrom=DocumentDeeplink&amp;ts=74.75" TargetMode="External"/><Relationship Id="rId2244" Type="http://schemas.openxmlformats.org/officeDocument/2006/relationships/hyperlink" Target="https://www.temi.com/editor/t/GOW6oPIO2DNS_Ux7fwHK6HEM4iIB3pFgF1Fs95sDfCMf_OU_OW4dfUTh7empbAf7tXYeFAwGjA7e51VQti1z1Myx8uA?loadFrom=SharedLink&amp;ts=112.46" TargetMode="External"/><Relationship Id="rId2451" Type="http://schemas.openxmlformats.org/officeDocument/2006/relationships/hyperlink" Target="https://www.temi.com/editor/t/eQ_M5n4re2ag70HUFKWN7436yvQ989kwlUxUGFFUxmr12c0Fj0KVZbrxnGWoRhhE9Zx6GyMyWelsO1cVeLSOuzBHVg0?loadFrom=SharedLink&amp;ts=750.671" TargetMode="External"/><Relationship Id="rId216" Type="http://schemas.openxmlformats.org/officeDocument/2006/relationships/hyperlink" Target="https://www.temi.com/editor/t/TYHZatSNNdySK5wokromZsnYAjgR82LJRRyiQyat8FMeGtxulV7cEZwAttKVpVrnT16R1F3YMRGwNSFPj1NgiLusnvc?loadFrom=SharedLink&amp;ts=372.72" TargetMode="External"/><Relationship Id="rId423" Type="http://schemas.openxmlformats.org/officeDocument/2006/relationships/hyperlink" Target="https://www.temi.com/editor/t/DWFddTPi1ERnlb5cXqRE6drStfDtMUpvQwog4vvmr3dXbqczUf_WFABTfEiPAbLB6r8Fxh_MILixHUm_WHRck0L6W2s?loadFrom=SharedLink&amp;ts=57.19" TargetMode="External"/><Relationship Id="rId1053" Type="http://schemas.openxmlformats.org/officeDocument/2006/relationships/hyperlink" Target="https://www.temi.com/editor/t/Mj0mVmTZ46NCmeuybV6LDR7kmsnQk0vxuJXtgf345mZjTGyerxgJq_rbOY0-Yt0bvZoWHhqa01LsVNYMDqRpVmekQU8?loadFrom=SharedLink&amp;ts=2.68" TargetMode="External"/><Relationship Id="rId1260" Type="http://schemas.openxmlformats.org/officeDocument/2006/relationships/hyperlink" Target="https://www.temi.com/editor/t/JN3hExM0kTq2DdwCKwsOV1htHaPNttPPz3fJ1im8Pxs94kG3vnUqAkdDAmyfY99kfs0jSV99sO08cXgqf7yKSslWwHg?loadFrom=DocumentDeeplink&amp;ts=52.26" TargetMode="External"/><Relationship Id="rId2104" Type="http://schemas.openxmlformats.org/officeDocument/2006/relationships/hyperlink" Target="https://www.temi.com/editor/t/QnMWR0P1SF1zdi-aJ7oN5w06oi56dDwxFNMt951ncQlEvPOo-clb-x9xbQdrE8HFB4Yy8aN_ef4Wev_86qwUENzOvcU?loadFrom=DocumentDeeplink&amp;ts=694.441" TargetMode="External"/><Relationship Id="rId3502" Type="http://schemas.openxmlformats.org/officeDocument/2006/relationships/hyperlink" Target="https://www.temi.com/editor/t/GjPAlw4boE0UTQdR7qp75KYUojCrfS1fF1nYUFcHTyP8gltbVPqWy95y68ijvoY3s16xTD-dphqhTLtlInHMIhZ0pjw?loadFrom=SharedLink&amp;ts=534.011" TargetMode="External"/><Relationship Id="rId630" Type="http://schemas.openxmlformats.org/officeDocument/2006/relationships/hyperlink" Target="https://www.temi.com/editor/t/YiHuQTk9Tvzl-eymzT7Ea7auchHaYx377tNh-ifOqmm6c-_0aPNdqYhOjlqx_GEtNj66wIJBwoM9gvXsUfCg2oAAtTc?loadFrom=SharedLink&amp;ts=1165.25" TargetMode="External"/><Relationship Id="rId2311" Type="http://schemas.openxmlformats.org/officeDocument/2006/relationships/hyperlink" Target="https://www.temi.com/editor/t/xqfJJSoWKEiarZnae6TIh35g4DHhJZEp_CzYLuBjumTItmf5316WGT0B0kKtfw5y91N_k0JoJW3m5CsrBvOEQLRv0yM?loadFrom=SharedLink&amp;ts=261.83" TargetMode="External"/><Relationship Id="rId1120" Type="http://schemas.openxmlformats.org/officeDocument/2006/relationships/hyperlink" Target="https://www.temi.com/editor/t/Mj0mVmTZ46NCmeuybV6LDR7kmsnQk0vxuJXtgf345mZjTGyerxgJq_rbOY0-Yt0bvZoWHhqa01LsVNYMDqRpVmekQU8?loadFrom=SharedLink&amp;ts=936" TargetMode="External"/><Relationship Id="rId1937" Type="http://schemas.openxmlformats.org/officeDocument/2006/relationships/hyperlink" Target="https://www.temi.com/editor/t/otueNBVMx2Op-GbBQvQVTrwbwnTr6LvxNw9bPgVWD8_XbYPIhxNhF97GWk71MBaFvaM9XD1jUcuV-VFbgrNKERvgRpE?loadFrom=SharedLink&amp;ts=222.81" TargetMode="External"/><Relationship Id="rId3085" Type="http://schemas.openxmlformats.org/officeDocument/2006/relationships/hyperlink" Target="https://www.temi.com/editor/t/EHV1jJeYKgHN55VwuQhUzwRoWvvIN5yJMA4eSicL_jSZ-vvL4UmzkJIoazQQmVlXMuxNKyMHJXGSQqHT3u1VVYa1BMU?loadFrom=SharedLink&amp;ts=527.75" TargetMode="External"/><Relationship Id="rId3292" Type="http://schemas.openxmlformats.org/officeDocument/2006/relationships/hyperlink" Target="https://www.temi.com/editor/t/EHV1jJeYKgHN55VwuQhUzwRoWvvIN5yJMA4eSicL_jSZ-vvL4UmzkJIoazQQmVlXMuxNKyMHJXGSQqHT3u1VVYa1BMU?loadFrom=SharedLink&amp;ts=1783.43" TargetMode="External"/><Relationship Id="rId3152" Type="http://schemas.openxmlformats.org/officeDocument/2006/relationships/hyperlink" Target="https://www.temi.com/editor/t/EHV1jJeYKgHN55VwuQhUzwRoWvvIN5yJMA4eSicL_jSZ-vvL4UmzkJIoazQQmVlXMuxNKyMHJXGSQqHT3u1VVYa1BMU?loadFrom=SharedLink&amp;ts=948.36" TargetMode="External"/><Relationship Id="rId280" Type="http://schemas.openxmlformats.org/officeDocument/2006/relationships/hyperlink" Target="https://www.temi.com/editor/t/TYHZatSNNdySK5wokromZsnYAjgR82LJRRyiQyat8FMeGtxulV7cEZwAttKVpVrnT16R1F3YMRGwNSFPj1NgiLusnvc?loadFrom=SharedLink&amp;ts=700.441" TargetMode="External"/><Relationship Id="rId3012" Type="http://schemas.openxmlformats.org/officeDocument/2006/relationships/hyperlink" Target="https://www.temi.com/editor/t/EHV1jJeYKgHN55VwuQhUzwRoWvvIN5yJMA4eSicL_jSZ-vvL4UmzkJIoazQQmVlXMuxNKyMHJXGSQqHT3u1VVYa1BMU?loadFrom=SharedLink&amp;ts=110.37" TargetMode="External"/><Relationship Id="rId140" Type="http://schemas.openxmlformats.org/officeDocument/2006/relationships/hyperlink" Target="https://www.temi.com/editor/t/PzjhZroCXBnQnuFm7IWp7opvy4CnYRSPanJRAoDe3Y8QWLjCKCH5bhmJ14vRQYIS4l1bNW3GGZi2eZhVHOgECpwTQow?loadFrom=SharedLink&amp;ts=680.32" TargetMode="External"/><Relationship Id="rId6" Type="http://schemas.openxmlformats.org/officeDocument/2006/relationships/hyperlink" Target="https://www.temi.com/editor/t/PzjhZroCXBnQnuFm7IWp7opvy4CnYRSPanJRAoDe3Y8QWLjCKCH5bhmJ14vRQYIS4l1bNW3GGZi2eZhVHOgECpwTQow?loadFrom=SharedLink&amp;ts=6.36" TargetMode="External"/><Relationship Id="rId2778" Type="http://schemas.openxmlformats.org/officeDocument/2006/relationships/hyperlink" Target="https://www.temi.com/editor/t/gcN0a5SkwHPUL2p0lQEFCdwwtW8oB9xrGVOVjKtsa1d5zv50nZsD1sbThpn--aVsfO-2DhIcjwQXekQ1m0OTfk5YesE?loadFrom=SharedLink&amp;ts=317.101" TargetMode="External"/><Relationship Id="rId2985" Type="http://schemas.openxmlformats.org/officeDocument/2006/relationships/hyperlink" Target="https://www.temi.com/editor/t/EHV1jJeYKgHN55VwuQhUzwRoWvvIN5yJMA4eSicL_jSZ-vvL4UmzkJIoazQQmVlXMuxNKyMHJXGSQqHT3u1VVYa1BMU?loadFrom=SharedLink&amp;ts=66.581" TargetMode="External"/><Relationship Id="rId3829" Type="http://schemas.openxmlformats.org/officeDocument/2006/relationships/hyperlink" Target="https://www.temi.com/editor/t/KYedtX3BctQvkFz2XKNPsHdxENQGfNa5Hfc2AjpuzXby0KjQm7ge7yBgF99Z7Sw4j9fQZcENHZjA63wnFIJhQUcShpw?loadFrom=SharedLink&amp;ts=1429.28" TargetMode="External"/><Relationship Id="rId957" Type="http://schemas.openxmlformats.org/officeDocument/2006/relationships/hyperlink" Target="https://www.temi.com/editor/t/PFdLA20DJZg5xeucnGoKLhju5MdqRdJSfNgsosOJ1so-ZrpvEq3P_Nawc_35soj-oL0UEbVLdFo8WhnPv78621DtF20?loadFrom=SharedLink&amp;ts=41.67" TargetMode="External"/><Relationship Id="rId1587" Type="http://schemas.openxmlformats.org/officeDocument/2006/relationships/hyperlink" Target="https://www.temi.com/editor/t/C2VJO3CVOUNDBks4uuwB6NtU751n90d4OMhR_QTk3umG-LgLVv9B2uiJZgHmb_QqjGP0jlzZFnKYZ6Fg6KY-RifcjXA?loadFrom=SharedLink&amp;ts=1610.24" TargetMode="External"/><Relationship Id="rId1794" Type="http://schemas.openxmlformats.org/officeDocument/2006/relationships/hyperlink" Target="https://www.temi.com/editor/t/qUgpGVqdfWkj6iO2fFMx8VGizENxJVcaqCqfr3MhS1t1xn73TIbOLzBRnNfwpd-tP67KTU6HQiN92pWL42Dg1Kv4xvo?loadFrom=SharedLink&amp;ts=45.13" TargetMode="External"/><Relationship Id="rId2638" Type="http://schemas.openxmlformats.org/officeDocument/2006/relationships/hyperlink" Target="https://www.temi.com/editor/t/b0USmLGE0_ZYTI5cOzqf-Xn0-RI8xarZoZKJ50HgrZxeJsCHCA0Uea-O9Kc0oGBeS3g3b1aUDSPPXSBjVuhlVxGk7MY?loadFrom=SharedLink&amp;ts=1971.86" TargetMode="External"/><Relationship Id="rId2845" Type="http://schemas.openxmlformats.org/officeDocument/2006/relationships/hyperlink" Target="https://www.temi.com/editor/t/gcN0a5SkwHPUL2p0lQEFCdwwtW8oB9xrGVOVjKtsa1d5zv50nZsD1sbThpn--aVsfO-2DhIcjwQXekQ1m0OTfk5YesE?loadFrom=SharedLink&amp;ts=772.63" TargetMode="External"/><Relationship Id="rId86" Type="http://schemas.openxmlformats.org/officeDocument/2006/relationships/hyperlink" Target="https://www.temi.com/editor/t/PzjhZroCXBnQnuFm7IWp7opvy4CnYRSPanJRAoDe3Y8QWLjCKCH5bhmJ14vRQYIS4l1bNW3GGZi2eZhVHOgECpwTQow?loadFrom=SharedLink&amp;ts=356.43" TargetMode="External"/><Relationship Id="rId817" Type="http://schemas.openxmlformats.org/officeDocument/2006/relationships/hyperlink" Target="https://www.temi.com/editor/t/LCQGZDlrQRg0u4Id38uILrar9KiW0weKSIJdii7l-8sOVYL-9QJfzTpSQl_jD12EJVFHJuCQASa2YWUVCADwBTKhmrw?loadFrom=SharedLink&amp;ts=73.68" TargetMode="External"/><Relationship Id="rId1447" Type="http://schemas.openxmlformats.org/officeDocument/2006/relationships/hyperlink" Target="https://www.temi.com/editor/t/9HNIILjcCuUc5aWK254hHEhFLaFoWngOAXpE-juNQsJkFojYBgJsipPHW7FpRNLA40mLJLrtXvfuFRBrEdTT_XmeAgg?loadFrom=SharedLink&amp;ts=163.16" TargetMode="External"/><Relationship Id="rId1654" Type="http://schemas.openxmlformats.org/officeDocument/2006/relationships/hyperlink" Target="https://www.temi.com/editor/t/C2VJO3CVOUNDBks4uuwB6NtU751n90d4OMhR_QTk3umG-LgLVv9B2uiJZgHmb_QqjGP0jlzZFnKYZ6Fg6KY-RifcjXA?loadFrom=SharedLink&amp;ts=1995.521" TargetMode="External"/><Relationship Id="rId1861" Type="http://schemas.openxmlformats.org/officeDocument/2006/relationships/hyperlink" Target="https://www.temi.com/editor/t/qUgpGVqdfWkj6iO2fFMx8VGizENxJVcaqCqfr3MhS1t1xn73TIbOLzBRnNfwpd-tP67KTU6HQiN92pWL42Dg1Kv4xvo?loadFrom=SharedLink&amp;ts=1120.9" TargetMode="External"/><Relationship Id="rId2705" Type="http://schemas.openxmlformats.org/officeDocument/2006/relationships/hyperlink" Target="https://www.temi.com/editor/t/hkKyj6brPRd4q6xYKHJ7Uer7QaDWgPXs2-wPDHPgJ7bvw5nJbpyXhS_bLG55XYMNMhbQNHgfeD7HPX15dzT53GEl0gw?loadFrom=SharedLink&amp;ts=300.111" TargetMode="External"/><Relationship Id="rId2912" Type="http://schemas.openxmlformats.org/officeDocument/2006/relationships/hyperlink" Target="https://www.temi.com/editor/t/8yhlnyqWWr694YgyDRWZkb_rN1q4kPSQpO1BgqTP-gzRW79oxCo0-1eYAVd98Xdp1zB72zqs-QugtT4AijrOB24NKMo?loadFrom=DocumentDeeplink&amp;ts=26.58" TargetMode="External"/><Relationship Id="rId1307" Type="http://schemas.openxmlformats.org/officeDocument/2006/relationships/hyperlink" Target="https://www.temi.com/editor/t/JN3hExM0kTq2DdwCKwsOV1htHaPNttPPz3fJ1im8Pxs94kG3vnUqAkdDAmyfY99kfs0jSV99sO08cXgqf7yKSslWwHg?loadFrom=DocumentDeeplink&amp;ts=389.49" TargetMode="External"/><Relationship Id="rId1514" Type="http://schemas.openxmlformats.org/officeDocument/2006/relationships/hyperlink" Target="https://www.temi.com/editor/t/7EX70vwHY4JrNnSgt9yu1no2-2rywh3AedV2C9IZ8cMDQxU8P7avup4k_b9Xb71oNR56nMzKiCGx4UgOVqLcITShXNQ?loadFrom=SharedLink&amp;ts=2083.61" TargetMode="External"/><Relationship Id="rId1721" Type="http://schemas.openxmlformats.org/officeDocument/2006/relationships/hyperlink" Target="https://www.temi.com/editor/t/jvAz3y4nMxOREER3keVKpzrULE2DYOjTIh4bDZE174iC2gE1MeOFDUHILmAvaE7adee1nRMw1uVnh-DM_pg4iYfWLvI?loadFrom=SharedLink&amp;ts=272.42" TargetMode="External"/><Relationship Id="rId13" Type="http://schemas.openxmlformats.org/officeDocument/2006/relationships/hyperlink" Target="https://www.temi.com/editor/t/PzjhZroCXBnQnuFm7IWp7opvy4CnYRSPanJRAoDe3Y8QWLjCKCH5bhmJ14vRQYIS4l1bNW3GGZi2eZhVHOgECpwTQow?loadFrom=SharedLink&amp;ts=28.34" TargetMode="External"/><Relationship Id="rId3479" Type="http://schemas.openxmlformats.org/officeDocument/2006/relationships/hyperlink" Target="https://www.temi.com/editor/t/GjPAlw4boE0UTQdR7qp75KYUojCrfS1fF1nYUFcHTyP8gltbVPqWy95y68ijvoY3s16xTD-dphqhTLtlInHMIhZ0pjw?loadFrom=SharedLink&amp;ts=77.14" TargetMode="External"/><Relationship Id="rId3686" Type="http://schemas.openxmlformats.org/officeDocument/2006/relationships/hyperlink" Target="https://www.temi.com/editor/t/D7gqZh24uUf12JnDv0nEsb1ofsM3OILmhYzfCuBgfj-73j7xCBFhb1seccNzh__Kwxw0Tfnk5Uve2xlVdx_jBGaaQnQ?loadFrom=SharedLink&amp;ts=132.971" TargetMode="External"/><Relationship Id="rId2288" Type="http://schemas.openxmlformats.org/officeDocument/2006/relationships/hyperlink" Target="https://www.temi.com/editor/t/xqfJJSoWKEiarZnae6TIh35g4DHhJZEp_CzYLuBjumTItmf5316WGT0B0kKtfw5y91N_k0JoJW3m5CsrBvOEQLRv0yM?loadFrom=SharedLink&amp;ts=184.01" TargetMode="External"/><Relationship Id="rId2495" Type="http://schemas.openxmlformats.org/officeDocument/2006/relationships/hyperlink" Target="https://www.temi.com/editor/t/W1nctoOzFTaf8Tgdl8RB8dKoYsgW-7fT3Jm2-dVz3opeVp5odzycV2F5zGQxzwBkym0X0m_961O34yr1BKPhePdtQFU?loadFrom=SharedLink&amp;ts=325.76" TargetMode="External"/><Relationship Id="rId3339" Type="http://schemas.openxmlformats.org/officeDocument/2006/relationships/hyperlink" Target="https://www.temi.com/editor/t/EHV1jJeYKgHN55VwuQhUzwRoWvvIN5yJMA4eSicL_jSZ-vvL4UmzkJIoazQQmVlXMuxNKyMHJXGSQqHT3u1VVYa1BMU?loadFrom=SharedLink&amp;ts=1914.19" TargetMode="External"/><Relationship Id="rId467" Type="http://schemas.openxmlformats.org/officeDocument/2006/relationships/hyperlink" Target="https://www.temi.com/editor/t/DWFddTPi1ERnlb5cXqRE6drStfDtMUpvQwog4vvmr3dXbqczUf_WFABTfEiPAbLB6r8Fxh_MILixHUm_WHRck0L6W2s?loadFrom=SharedLink&amp;ts=341.11" TargetMode="External"/><Relationship Id="rId1097" Type="http://schemas.openxmlformats.org/officeDocument/2006/relationships/hyperlink" Target="https://www.temi.com/editor/t/Mj0mVmTZ46NCmeuybV6LDR7kmsnQk0vxuJXtgf345mZjTGyerxgJq_rbOY0-Yt0bvZoWHhqa01LsVNYMDqRpVmekQU8?loadFrom=SharedLink&amp;ts=797.78" TargetMode="External"/><Relationship Id="rId2148" Type="http://schemas.openxmlformats.org/officeDocument/2006/relationships/hyperlink" Target="https://www.temi.com/editor/t/QnMWR0P1SF1zdi-aJ7oN5w06oi56dDwxFNMt951ncQlEvPOo-clb-x9xbQdrE8HFB4Yy8aN_ef4Wev_86qwUENzOvcU?loadFrom=DocumentDeeplink&amp;ts=1091.63" TargetMode="External"/><Relationship Id="rId3546" Type="http://schemas.openxmlformats.org/officeDocument/2006/relationships/hyperlink" Target="https://www.temi.com/editor/t/KTEXzOgIt2z37t0CJWAs4Z7LUPwPZlglXQ3oz7bh96skMRRBbFCpPjkZiVQ9TxbsVZ4359A7bV5f2XHZi53B7So7xpM?loadFrom=SharedLink&amp;ts=401.18" TargetMode="External"/><Relationship Id="rId3753" Type="http://schemas.openxmlformats.org/officeDocument/2006/relationships/hyperlink" Target="https://www.temi.com/editor/t/KYedtX3BctQvkFz2XKNPsHdxENQGfNa5Hfc2AjpuzXby0KjQm7ge7yBgF99Z7Sw4j9fQZcENHZjA63wnFIJhQUcShpw?loadFrom=SharedLink&amp;ts=212.65" TargetMode="External"/><Relationship Id="rId674" Type="http://schemas.openxmlformats.org/officeDocument/2006/relationships/hyperlink" Target="https://www.temi.com/editor/t/YiHuQTk9Tvzl-eymzT7Ea7auchHaYx377tNh-ifOqmm6c-_0aPNdqYhOjlqx_GEtNj66wIJBwoM9gvXsUfCg2oAAtTc?loadFrom=SharedLink&amp;ts=1532.76" TargetMode="External"/><Relationship Id="rId881" Type="http://schemas.openxmlformats.org/officeDocument/2006/relationships/hyperlink" Target="https://www.temi.com/editor/t/UYestay0R7UXfQZXuikH0N5842v1E5FMtDR2N2b0q1SvTMZayjtXJWoPFKiZwn10gs5Gwhhk23n-j9B9ntPvOEZTu9w?loadFrom=SharedLink&amp;ts=126.02" TargetMode="External"/><Relationship Id="rId2355" Type="http://schemas.openxmlformats.org/officeDocument/2006/relationships/hyperlink" Target="https://www.temi.com/editor/t/eQ_M5n4re2ag70HUFKWN7436yvQ989kwlUxUGFFUxmr12c0Fj0KVZbrxnGWoRhhE9Zx6GyMyWelsO1cVeLSOuzBHVg0?loadFrom=SharedLink&amp;ts=477.5" TargetMode="External"/><Relationship Id="rId2562" Type="http://schemas.openxmlformats.org/officeDocument/2006/relationships/hyperlink" Target="https://www.temi.com/editor/t/b0USmLGE0_ZYTI5cOzqf-Xn0-RI8xarZoZKJ50HgrZxeJsCHCA0Uea-O9Kc0oGBeS3g3b1aUDSPPXSBjVuhlVxGk7MY?loadFrom=SharedLink&amp;ts=734.93" TargetMode="External"/><Relationship Id="rId3406" Type="http://schemas.openxmlformats.org/officeDocument/2006/relationships/hyperlink" Target="https://www.temi.com/editor/t/EHV1jJeYKgHN55VwuQhUzwRoWvvIN5yJMA4eSicL_jSZ-vvL4UmzkJIoazQQmVlXMuxNKyMHJXGSQqHT3u1VVYa1BMU?loadFrom=SharedLink&amp;ts=2155.03" TargetMode="External"/><Relationship Id="rId3613" Type="http://schemas.openxmlformats.org/officeDocument/2006/relationships/hyperlink" Target="https://www.temi.com/editor/t/JIMinNiZH64wFIs6pL6TbzXeOf_i4_CZ-YaCuKclfwZXBLXZzl3M_tNvy5rTFKyzXKT9HcmCWQCnjKVDv9KyxNI01b4?loadFrom=SharedLink&amp;ts=50.44" TargetMode="External"/><Relationship Id="rId3820" Type="http://schemas.openxmlformats.org/officeDocument/2006/relationships/hyperlink" Target="https://www.temi.com/editor/t/KYedtX3BctQvkFz2XKNPsHdxENQGfNa5Hfc2AjpuzXby0KjQm7ge7yBgF99Z7Sw4j9fQZcENHZjA63wnFIJhQUcShpw?loadFrom=SharedLink&amp;ts=1302.89" TargetMode="External"/><Relationship Id="rId327" Type="http://schemas.openxmlformats.org/officeDocument/2006/relationships/hyperlink" Target="https://www.temi.com/editor/t/Wmydl4YkSVPx5luzXUpdkWaaGoCqQ8NR4lJLdfDNACnmyOkJH1Y0FyMW1fKmNJ2ujg7F0mDcPEZf4GGnxd-bsBeAbDI?loadFrom=SharedLink&amp;ts=97.26" TargetMode="External"/><Relationship Id="rId534" Type="http://schemas.openxmlformats.org/officeDocument/2006/relationships/hyperlink" Target="https://www.temi.com/editor/t/AtvhvZbAzJi6MJgcfNWcsjVkklv-KnAEdtVJid3IYb08lbor-2W0ZK-piNmbOFSjUGSzzRf3x8W0NmLomKLt2WTH3zM?loadFrom=SharedLink&amp;ts=405.08" TargetMode="External"/><Relationship Id="rId741" Type="http://schemas.openxmlformats.org/officeDocument/2006/relationships/hyperlink" Target="https://www.temi.com/editor/t/Jkk0pgNb853zyukpyisq-xAnLTJfp84Zv8eZu7DpbeyWK_ejBDVJGVRCn22nwe1laAcHzYq7le2O3hc2dsHYYKBH-UI?loadFrom=SharedLink&amp;ts=504.08" TargetMode="External"/><Relationship Id="rId1164" Type="http://schemas.openxmlformats.org/officeDocument/2006/relationships/hyperlink" Target="https://www.temi.com/editor/t/Mj0mVmTZ46NCmeuybV6LDR7kmsnQk0vxuJXtgf345mZjTGyerxgJq_rbOY0-Yt0bvZoWHhqa01LsVNYMDqRpVmekQU8?loadFrom=SharedLink&amp;ts=1076.61" TargetMode="External"/><Relationship Id="rId1371" Type="http://schemas.openxmlformats.org/officeDocument/2006/relationships/hyperlink" Target="https://www.temi.com/editor/t/7uUhVlsbWdPtLygI832m1z8LuYsLnkUlvEjPivFpSsmC6XeVgdoUmw5b7OfijrEP--TXw14_tDd8dwCN7_PtlZ43pWk?loadFrom=SharedLink&amp;ts=92.16" TargetMode="External"/><Relationship Id="rId2008" Type="http://schemas.openxmlformats.org/officeDocument/2006/relationships/hyperlink" Target="https://www.temi.com/editor/t/7_skdVxw6rpQBQz061Wr5r_bRvoOuSNHtX4YQ4rZbF0oiydHzpubn3oe_uE8v9iLrKFxDq0c0-TE6M9ikADJkHhtwSE?loadFrom=SharedLink&amp;ts=537.92" TargetMode="External"/><Relationship Id="rId2215" Type="http://schemas.openxmlformats.org/officeDocument/2006/relationships/hyperlink" Target="https://www.temi.com/editor/t/GOW6oPIO2DNS_Ux7fwHK6HEM4iIB3pFgF1Fs95sDfCMf_OU_OW4dfUTh7empbAf7tXYeFAwGjA7e51VQti1z1Myx8uA?loadFrom=SharedLink&amp;ts=17.38" TargetMode="External"/><Relationship Id="rId2422" Type="http://schemas.openxmlformats.org/officeDocument/2006/relationships/hyperlink" Target="https://www.temi.com/editor/t/eQ_M5n4re2ag70HUFKWN7436yvQ989kwlUxUGFFUxmr12c0Fj0KVZbrxnGWoRhhE9Zx6GyMyWelsO1cVeLSOuzBHVg0?loadFrom=SharedLink&amp;ts=648.631" TargetMode="External"/><Relationship Id="rId601" Type="http://schemas.openxmlformats.org/officeDocument/2006/relationships/hyperlink" Target="https://www.temi.com/editor/t/YiHuQTk9Tvzl-eymzT7Ea7auchHaYx377tNh-ifOqmm6c-_0aPNdqYhOjlqx_GEtNj66wIJBwoM9gvXsUfCg2oAAtTc?loadFrom=SharedLink&amp;ts=714.28" TargetMode="External"/><Relationship Id="rId1024" Type="http://schemas.openxmlformats.org/officeDocument/2006/relationships/hyperlink" Target="https://www.temi.com/editor/t/PFdLA20DJZg5xeucnGoKLhju5MdqRdJSfNgsosOJ1so-ZrpvEq3P_Nawc_35soj-oL0UEbVLdFo8WhnPv78621DtF20?loadFrom=SharedLink&amp;ts=598.47" TargetMode="External"/><Relationship Id="rId1231" Type="http://schemas.openxmlformats.org/officeDocument/2006/relationships/hyperlink" Target="https://www.temi.com/editor/t/Mj0mVmTZ46NCmeuybV6LDR7kmsnQk0vxuJXtgf345mZjTGyerxgJq_rbOY0-Yt0bvZoWHhqa01LsVNYMDqRpVmekQU8?loadFrom=SharedLink&amp;ts=1201.801" TargetMode="External"/><Relationship Id="rId3196" Type="http://schemas.openxmlformats.org/officeDocument/2006/relationships/hyperlink" Target="https://www.temi.com/editor/t/EHV1jJeYKgHN55VwuQhUzwRoWvvIN5yJMA4eSicL_jSZ-vvL4UmzkJIoazQQmVlXMuxNKyMHJXGSQqHT3u1VVYa1BMU?loadFrom=SharedLink&amp;ts=1098.871" TargetMode="External"/><Relationship Id="rId3056" Type="http://schemas.openxmlformats.org/officeDocument/2006/relationships/hyperlink" Target="https://www.temi.com/editor/t/EHV1jJeYKgHN55VwuQhUzwRoWvvIN5yJMA4eSicL_jSZ-vvL4UmzkJIoazQQmVlXMuxNKyMHJXGSQqHT3u1VVYa1BMU?loadFrom=SharedLink&amp;ts=314.67" TargetMode="External"/><Relationship Id="rId3263" Type="http://schemas.openxmlformats.org/officeDocument/2006/relationships/hyperlink" Target="https://www.temi.com/editor/t/EHV1jJeYKgHN55VwuQhUzwRoWvvIN5yJMA4eSicL_jSZ-vvL4UmzkJIoazQQmVlXMuxNKyMHJXGSQqHT3u1VVYa1BMU?loadFrom=SharedLink&amp;ts=1489.37" TargetMode="External"/><Relationship Id="rId3470" Type="http://schemas.openxmlformats.org/officeDocument/2006/relationships/hyperlink" Target="https://www.temi.com/editor/t/GjPAlw4boE0UTQdR7qp75KYUojCrfS1fF1nYUFcHTyP8gltbVPqWy95y68ijvoY3s16xTD-dphqhTLtlInHMIhZ0pjw?loadFrom=SharedLink&amp;ts=39.48" TargetMode="External"/><Relationship Id="rId184" Type="http://schemas.openxmlformats.org/officeDocument/2006/relationships/hyperlink" Target="https://www.temi.com/editor/t/TYHZatSNNdySK5wokromZsnYAjgR82LJRRyiQyat8FMeGtxulV7cEZwAttKVpVrnT16R1F3YMRGwNSFPj1NgiLusnvc?loadFrom=SharedLink&amp;ts=159.61" TargetMode="External"/><Relationship Id="rId391" Type="http://schemas.openxmlformats.org/officeDocument/2006/relationships/hyperlink" Target="https://www.temi.com/editor/t/InCXn0n3RXZOymKtxcOpYGw61Hm2Jwn5OF5KSWnd5BOH6BaezjWYu7oL4vQcSqQjj4HU-u9LbiS6wBln4nNx47fIopA?loadFrom=SharedLink&amp;ts=2.83" TargetMode="External"/><Relationship Id="rId1908" Type="http://schemas.openxmlformats.org/officeDocument/2006/relationships/hyperlink" Target="https://www.temi.com/editor/t/otueNBVMx2Op-GbBQvQVTrwbwnTr6LvxNw9bPgVWD8_XbYPIhxNhF97GWk71MBaFvaM9XD1jUcuV-VFbgrNKERvgRpE?loadFrom=SharedLink&amp;ts=101.361" TargetMode="External"/><Relationship Id="rId2072" Type="http://schemas.openxmlformats.org/officeDocument/2006/relationships/hyperlink" Target="https://www.temi.com/editor/t/QnMWR0P1SF1zdi-aJ7oN5w06oi56dDwxFNMt951ncQlEvPOo-clb-x9xbQdrE8HFB4Yy8aN_ef4Wev_86qwUENzOvcU?loadFrom=DocumentDeeplink&amp;ts=401.73" TargetMode="External"/><Relationship Id="rId3123" Type="http://schemas.openxmlformats.org/officeDocument/2006/relationships/hyperlink" Target="https://www.temi.com/editor/t/EHV1jJeYKgHN55VwuQhUzwRoWvvIN5yJMA4eSicL_jSZ-vvL4UmzkJIoazQQmVlXMuxNKyMHJXGSQqHT3u1VVYa1BMU?loadFrom=SharedLink&amp;ts=823.211" TargetMode="External"/><Relationship Id="rId251" Type="http://schemas.openxmlformats.org/officeDocument/2006/relationships/hyperlink" Target="https://www.temi.com/editor/t/TYHZatSNNdySK5wokromZsnYAjgR82LJRRyiQyat8FMeGtxulV7cEZwAttKVpVrnT16R1F3YMRGwNSFPj1NgiLusnvc?loadFrom=SharedLink&amp;ts=546.13" TargetMode="External"/><Relationship Id="rId3330" Type="http://schemas.openxmlformats.org/officeDocument/2006/relationships/hyperlink" Target="https://www.temi.com/editor/t/EHV1jJeYKgHN55VwuQhUzwRoWvvIN5yJMA4eSicL_jSZ-vvL4UmzkJIoazQQmVlXMuxNKyMHJXGSQqHT3u1VVYa1BMU?loadFrom=SharedLink&amp;ts=1901.681" TargetMode="External"/><Relationship Id="rId2889" Type="http://schemas.openxmlformats.org/officeDocument/2006/relationships/hyperlink" Target="https://www.temi.com/editor/t/vcxx9Tj0CKbhGJKetGsBQmulcTcPm7-HprlP_9iEqXj5lI-yJAB2XM9RSddssIzZmVKMIRsIGIX-IJpeX-x7-cHB0YU?loadFrom=SharedLink&amp;ts=557.28" TargetMode="External"/><Relationship Id="rId111" Type="http://schemas.openxmlformats.org/officeDocument/2006/relationships/hyperlink" Target="https://www.temi.com/editor/t/PzjhZroCXBnQnuFm7IWp7opvy4CnYRSPanJRAoDe3Y8QWLjCKCH5bhmJ14vRQYIS4l1bNW3GGZi2eZhVHOgECpwTQow?loadFrom=SharedLink&amp;ts=457.6" TargetMode="External"/><Relationship Id="rId1698" Type="http://schemas.openxmlformats.org/officeDocument/2006/relationships/hyperlink" Target="https://www.temi.com/editor/t/C2VJO3CVOUNDBks4uuwB6NtU751n90d4OMhR_QTk3umG-LgLVv9B2uiJZgHmb_QqjGP0jlzZFnKYZ6Fg6KY-RifcjXA?loadFrom=SharedLink&amp;ts=2345.27" TargetMode="External"/><Relationship Id="rId2749" Type="http://schemas.openxmlformats.org/officeDocument/2006/relationships/hyperlink" Target="https://www.temi.com/editor/t/gcN0a5SkwHPUL2p0lQEFCdwwtW8oB9xrGVOVjKtsa1d5zv50nZsD1sbThpn--aVsfO-2DhIcjwQXekQ1m0OTfk5YesE?loadFrom=SharedLink&amp;ts=79.29" TargetMode="External"/><Relationship Id="rId2956" Type="http://schemas.openxmlformats.org/officeDocument/2006/relationships/hyperlink" Target="https://www.temi.com/editor/t/8yhlnyqWWr694YgyDRWZkb_rN1q4kPSQpO1BgqTP-gzRW79oxCo0-1eYAVd98Xdp1zB72zqs-QugtT4AijrOB24NKMo?loadFrom=DocumentDeeplink&amp;ts=266.741" TargetMode="External"/><Relationship Id="rId928" Type="http://schemas.openxmlformats.org/officeDocument/2006/relationships/hyperlink" Target="https://www.temi.com/editor/t/UYestay0R7UXfQZXuikH0N5842v1E5FMtDR2N2b0q1SvTMZayjtXJWoPFKiZwn10gs5Gwhhk23n-j9B9ntPvOEZTu9w?loadFrom=SharedLink&amp;ts=608.79" TargetMode="External"/><Relationship Id="rId1558" Type="http://schemas.openxmlformats.org/officeDocument/2006/relationships/hyperlink" Target="https://www.temi.com/editor/t/C2VJO3CVOUNDBks4uuwB6NtU751n90d4OMhR_QTk3umG-LgLVv9B2uiJZgHmb_QqjGP0jlzZFnKYZ6Fg6KY-RifcjXA?loadFrom=SharedLink&amp;ts=554.21" TargetMode="External"/><Relationship Id="rId1765" Type="http://schemas.openxmlformats.org/officeDocument/2006/relationships/hyperlink" Target="https://www.temi.com/editor/t/jvAz3y4nMxOREER3keVKpzrULE2DYOjTIh4bDZE174iC2gE1MeOFDUHILmAvaE7adee1nRMw1uVnh-DM_pg4iYfWLvI?loadFrom=SharedLink&amp;ts=705.191" TargetMode="External"/><Relationship Id="rId2609" Type="http://schemas.openxmlformats.org/officeDocument/2006/relationships/hyperlink" Target="https://www.temi.com/editor/t/b0USmLGE0_ZYTI5cOzqf-Xn0-RI8xarZoZKJ50HgrZxeJsCHCA0Uea-O9Kc0oGBeS3g3b1aUDSPPXSBjVuhlVxGk7MY?loadFrom=SharedLink&amp;ts=1358.32" TargetMode="External"/><Relationship Id="rId57" Type="http://schemas.openxmlformats.org/officeDocument/2006/relationships/hyperlink" Target="https://www.temi.com/editor/t/PzjhZroCXBnQnuFm7IWp7opvy4CnYRSPanJRAoDe3Y8QWLjCKCH5bhmJ14vRQYIS4l1bNW3GGZi2eZhVHOgECpwTQow?loadFrom=SharedLink&amp;ts=198.19" TargetMode="External"/><Relationship Id="rId1418" Type="http://schemas.openxmlformats.org/officeDocument/2006/relationships/hyperlink" Target="https://www.temi.com/editor/t/7uUhVlsbWdPtLygI832m1z8LuYsLnkUlvEjPivFpSsmC6XeVgdoUmw5b7OfijrEP--TXw14_tDd8dwCN7_PtlZ43pWk?loadFrom=SharedLink&amp;ts=525.43" TargetMode="External"/><Relationship Id="rId1972" Type="http://schemas.openxmlformats.org/officeDocument/2006/relationships/hyperlink" Target="https://www.temi.com/editor/t/7_skdVxw6rpQBQz061Wr5r_bRvoOuSNHtX4YQ4rZbF0oiydHzpubn3oe_uE8v9iLrKFxDq0c0-TE6M9ikADJkHhtwSE?loadFrom=SharedLink&amp;ts=259.33" TargetMode="External"/><Relationship Id="rId2816" Type="http://schemas.openxmlformats.org/officeDocument/2006/relationships/hyperlink" Target="https://www.temi.com/editor/t/gcN0a5SkwHPUL2p0lQEFCdwwtW8oB9xrGVOVjKtsa1d5zv50nZsD1sbThpn--aVsfO-2DhIcjwQXekQ1m0OTfk5YesE?loadFrom=SharedLink&amp;ts=653.67" TargetMode="External"/><Relationship Id="rId1625" Type="http://schemas.openxmlformats.org/officeDocument/2006/relationships/hyperlink" Target="https://www.temi.com/editor/t/C2VJO3CVOUNDBks4uuwB6NtU751n90d4OMhR_QTk3umG-LgLVv9B2uiJZgHmb_QqjGP0jlzZFnKYZ6Fg6KY-RifcjXA?loadFrom=SharedLink&amp;ts=1860.46" TargetMode="External"/><Relationship Id="rId1832" Type="http://schemas.openxmlformats.org/officeDocument/2006/relationships/hyperlink" Target="https://www.temi.com/editor/t/qUgpGVqdfWkj6iO2fFMx8VGizENxJVcaqCqfr3MhS1t1xn73TIbOLzBRnNfwpd-tP67KTU6HQiN92pWL42Dg1Kv4xvo?loadFrom=SharedLink&amp;ts=628.86" TargetMode="External"/><Relationship Id="rId3797" Type="http://schemas.openxmlformats.org/officeDocument/2006/relationships/hyperlink" Target="https://www.temi.com/editor/t/KYedtX3BctQvkFz2XKNPsHdxENQGfNa5Hfc2AjpuzXby0KjQm7ge7yBgF99Z7Sw4j9fQZcENHZjA63wnFIJhQUcShpw?loadFrom=SharedLink&amp;ts=864.41" TargetMode="External"/><Relationship Id="rId2399" Type="http://schemas.openxmlformats.org/officeDocument/2006/relationships/hyperlink" Target="https://www.temi.com/editor/t/eQ_M5n4re2ag70HUFKWN7436yvQ989kwlUxUGFFUxmr12c0Fj0KVZbrxnGWoRhhE9Zx6GyMyWelsO1cVeLSOuzBHVg0?loadFrom=SharedLink&amp;ts=609.93" TargetMode="External"/><Relationship Id="rId3657" Type="http://schemas.openxmlformats.org/officeDocument/2006/relationships/hyperlink" Target="https://www.temi.com/editor/t/JIMinNiZH64wFIs6pL6TbzXeOf_i4_CZ-YaCuKclfwZXBLXZzl3M_tNvy5rTFKyzXKT9HcmCWQCnjKVDv9KyxNI01b4?loadFrom=SharedLink&amp;ts=497.41" TargetMode="External"/><Relationship Id="rId578" Type="http://schemas.openxmlformats.org/officeDocument/2006/relationships/hyperlink" Target="https://www.temi.com/editor/t/YiHuQTk9Tvzl-eymzT7Ea7auchHaYx377tNh-ifOqmm6c-_0aPNdqYhOjlqx_GEtNj66wIJBwoM9gvXsUfCg2oAAtTc?loadFrom=SharedLink&amp;ts=382.41" TargetMode="External"/><Relationship Id="rId785" Type="http://schemas.openxmlformats.org/officeDocument/2006/relationships/hyperlink" Target="https://www.temi.com/editor/t/Jkk0pgNb853zyukpyisq-xAnLTJfp84Zv8eZu7DpbeyWK_ejBDVJGVRCn22nwe1laAcHzYq7le2O3hc2dsHYYKBH-UI?loadFrom=SharedLink&amp;ts=900.53" TargetMode="External"/><Relationship Id="rId992" Type="http://schemas.openxmlformats.org/officeDocument/2006/relationships/hyperlink" Target="https://www.temi.com/editor/t/PFdLA20DJZg5xeucnGoKLhju5MdqRdJSfNgsosOJ1so-ZrpvEq3P_Nawc_35soj-oL0UEbVLdFo8WhnPv78621DtF20?loadFrom=SharedLink&amp;ts=300.61" TargetMode="External"/><Relationship Id="rId2259" Type="http://schemas.openxmlformats.org/officeDocument/2006/relationships/hyperlink" Target="https://www.temi.com/editor/t/xqfJJSoWKEiarZnae6TIh35g4DHhJZEp_CzYLuBjumTItmf5316WGT0B0kKtfw5y91N_k0JoJW3m5CsrBvOEQLRv0yM?loadFrom=SharedLink&amp;ts=43.64" TargetMode="External"/><Relationship Id="rId2466" Type="http://schemas.openxmlformats.org/officeDocument/2006/relationships/hyperlink" Target="https://www.temi.com/editor/t/W1nctoOzFTaf8Tgdl8RB8dKoYsgW-7fT3Jm2-dVz3opeVp5odzycV2F5zGQxzwBkym0X0m_961O34yr1BKPhePdtQFU?loadFrom=SharedLink&amp;ts=111.191" TargetMode="External"/><Relationship Id="rId2673" Type="http://schemas.openxmlformats.org/officeDocument/2006/relationships/hyperlink" Target="https://www.temi.com/editor/t/hkKyj6brPRd4q6xYKHJ7Uer7QaDWgPXs2-wPDHPgJ7bvw5nJbpyXhS_bLG55XYMNMhbQNHgfeD7HPX15dzT53GEl0gw?loadFrom=SharedLink&amp;ts=131.89" TargetMode="External"/><Relationship Id="rId2880" Type="http://schemas.openxmlformats.org/officeDocument/2006/relationships/hyperlink" Target="https://www.temi.com/editor/t/vcxx9Tj0CKbhGJKetGsBQmulcTcPm7-HprlP_9iEqXj5lI-yJAB2XM9RSddssIzZmVKMIRsIGIX-IJpeX-x7-cHB0YU?loadFrom=SharedLink&amp;ts=417.8" TargetMode="External"/><Relationship Id="rId3517" Type="http://schemas.openxmlformats.org/officeDocument/2006/relationships/hyperlink" Target="https://www.temi.com/editor/t/KTEXzOgIt2z37t0CJWAs4Z7LUPwPZlglXQ3oz7bh96skMRRBbFCpPjkZiVQ9TxbsVZ4359A7bV5f2XHZi53B7So7xpM?loadFrom=SharedLink&amp;ts=146.56" TargetMode="External"/><Relationship Id="rId3724" Type="http://schemas.openxmlformats.org/officeDocument/2006/relationships/hyperlink" Target="https://www.temi.com/editor/t/zG-i9F_rNBForAj76NCQeLnRrI9Q0VNHOz7bONQu66bNnnf4-0NwH-AafMVJPfSbWrV5v6FhgFQQgoZfjSoPJrjWhfE?loadFrom=SharedLink&amp;ts=896.69" TargetMode="External"/><Relationship Id="rId438" Type="http://schemas.openxmlformats.org/officeDocument/2006/relationships/hyperlink" Target="https://www.temi.com/editor/t/DWFddTPi1ERnlb5cXqRE6drStfDtMUpvQwog4vvmr3dXbqczUf_WFABTfEiPAbLB6r8Fxh_MILixHUm_WHRck0L6W2s?loadFrom=SharedLink&amp;ts=185.26" TargetMode="External"/><Relationship Id="rId645" Type="http://schemas.openxmlformats.org/officeDocument/2006/relationships/hyperlink" Target="https://www.temi.com/editor/t/YiHuQTk9Tvzl-eymzT7Ea7auchHaYx377tNh-ifOqmm6c-_0aPNdqYhOjlqx_GEtNj66wIJBwoM9gvXsUfCg2oAAtTc?loadFrom=SharedLink&amp;ts=1412.541" TargetMode="External"/><Relationship Id="rId852" Type="http://schemas.openxmlformats.org/officeDocument/2006/relationships/hyperlink" Target="https://www.temi.com/editor/t/LCQGZDlrQRg0u4Id38uILrar9KiW0weKSIJdii7l-8sOVYL-9QJfzTpSQl_jD12EJVFHJuCQASa2YWUVCADwBTKhmrw?loadFrom=SharedLink&amp;ts=388.64" TargetMode="External"/><Relationship Id="rId1068" Type="http://schemas.openxmlformats.org/officeDocument/2006/relationships/hyperlink" Target="https://www.temi.com/editor/t/Mj0mVmTZ46NCmeuybV6LDR7kmsnQk0vxuJXtgf345mZjTGyerxgJq_rbOY0-Yt0bvZoWHhqa01LsVNYMDqRpVmekQU8?loadFrom=SharedLink&amp;ts=319.31" TargetMode="External"/><Relationship Id="rId1275" Type="http://schemas.openxmlformats.org/officeDocument/2006/relationships/hyperlink" Target="https://www.temi.com/editor/t/JN3hExM0kTq2DdwCKwsOV1htHaPNttPPz3fJ1im8Pxs94kG3vnUqAkdDAmyfY99kfs0jSV99sO08cXgqf7yKSslWwHg?loadFrom=DocumentDeeplink&amp;ts=88.481" TargetMode="External"/><Relationship Id="rId1482" Type="http://schemas.openxmlformats.org/officeDocument/2006/relationships/hyperlink" Target="https://www.temi.com/editor/t/7EX70vwHY4JrNnSgt9yu1no2-2rywh3AedV2C9IZ8cMDQxU8P7avup4k_b9Xb71oNR56nMzKiCGx4UgOVqLcITShXNQ?loadFrom=SharedLink&amp;ts=165.43" TargetMode="External"/><Relationship Id="rId2119" Type="http://schemas.openxmlformats.org/officeDocument/2006/relationships/hyperlink" Target="https://www.temi.com/editor/t/QnMWR0P1SF1zdi-aJ7oN5w06oi56dDwxFNMt951ncQlEvPOo-clb-x9xbQdrE8HFB4Yy8aN_ef4Wev_86qwUENzOvcU?loadFrom=DocumentDeeplink&amp;ts=818.4" TargetMode="External"/><Relationship Id="rId2326" Type="http://schemas.openxmlformats.org/officeDocument/2006/relationships/hyperlink" Target="https://www.temi.com/editor/t/xqfJJSoWKEiarZnae6TIh35g4DHhJZEp_CzYLuBjumTItmf5316WGT0B0kKtfw5y91N_k0JoJW3m5CsrBvOEQLRv0yM?loadFrom=SharedLink&amp;ts=298.19" TargetMode="External"/><Relationship Id="rId2533" Type="http://schemas.openxmlformats.org/officeDocument/2006/relationships/hyperlink" Target="https://www.temi.com/editor/t/b0USmLGE0_ZYTI5cOzqf-Xn0-RI8xarZoZKJ50HgrZxeJsCHCA0Uea-O9Kc0oGBeS3g3b1aUDSPPXSBjVuhlVxGk7MY?loadFrom=SharedLink&amp;ts=300.62" TargetMode="External"/><Relationship Id="rId2740" Type="http://schemas.openxmlformats.org/officeDocument/2006/relationships/hyperlink" Target="https://www.temi.com/editor/t/hkKyj6brPRd4q6xYKHJ7Uer7QaDWgPXs2-wPDHPgJ7bvw5nJbpyXhS_bLG55XYMNMhbQNHgfeD7HPX15dzT53GEl0gw?loadFrom=SharedLink&amp;ts=425.48" TargetMode="External"/><Relationship Id="rId505" Type="http://schemas.openxmlformats.org/officeDocument/2006/relationships/hyperlink" Target="https://www.temi.com/editor/t/AtvhvZbAzJi6MJgcfNWcsjVkklv-KnAEdtVJid3IYb08lbor-2W0ZK-piNmbOFSjUGSzzRf3x8W0NmLomKLt2WTH3zM?loadFrom=SharedLink&amp;ts=200.67" TargetMode="External"/><Relationship Id="rId712" Type="http://schemas.openxmlformats.org/officeDocument/2006/relationships/hyperlink" Target="https://www.temi.com/editor/t/GM2rtTQM0V6ormbZ3YtuCBuM-DMX9HV9ItYqBHDgURCqW158BAfQWW6Ip6sAY5BAOG3w1tAGlUDSx9H3PE3KFQ3e_Ks?loadFrom=SharedLink&amp;ts=133.24" TargetMode="External"/><Relationship Id="rId1135" Type="http://schemas.openxmlformats.org/officeDocument/2006/relationships/hyperlink" Target="https://www.temi.com/editor/t/Mj0mVmTZ46NCmeuybV6LDR7kmsnQk0vxuJXtgf345mZjTGyerxgJq_rbOY0-Yt0bvZoWHhqa01LsVNYMDqRpVmekQU8?loadFrom=SharedLink&amp;ts=971.21" TargetMode="External"/><Relationship Id="rId1342" Type="http://schemas.openxmlformats.org/officeDocument/2006/relationships/hyperlink" Target="https://www.temi.com/editor/t/JN3hExM0kTq2DdwCKwsOV1htHaPNttPPz3fJ1im8Pxs94kG3vnUqAkdDAmyfY99kfs0jSV99sO08cXgqf7yKSslWwHg?loadFrom=DocumentDeeplink&amp;ts=541.271" TargetMode="External"/><Relationship Id="rId1202" Type="http://schemas.openxmlformats.org/officeDocument/2006/relationships/hyperlink" Target="https://www.temi.com/editor/t/Mj0mVmTZ46NCmeuybV6LDR7kmsnQk0vxuJXtgf345mZjTGyerxgJq_rbOY0-Yt0bvZoWHhqa01LsVNYMDqRpVmekQU8?loadFrom=SharedLink&amp;ts=1158.751" TargetMode="External"/><Relationship Id="rId2600" Type="http://schemas.openxmlformats.org/officeDocument/2006/relationships/hyperlink" Target="https://www.temi.com/editor/t/b0USmLGE0_ZYTI5cOzqf-Xn0-RI8xarZoZKJ50HgrZxeJsCHCA0Uea-O9Kc0oGBeS3g3b1aUDSPPXSBjVuhlVxGk7MY?loadFrom=SharedLink&amp;ts=1103.73" TargetMode="External"/><Relationship Id="rId3167" Type="http://schemas.openxmlformats.org/officeDocument/2006/relationships/hyperlink" Target="https://www.temi.com/editor/t/EHV1jJeYKgHN55VwuQhUzwRoWvvIN5yJMA4eSicL_jSZ-vvL4UmzkJIoazQQmVlXMuxNKyMHJXGSQqHT3u1VVYa1BMU?loadFrom=SharedLink&amp;ts=1004.21" TargetMode="External"/><Relationship Id="rId295" Type="http://schemas.openxmlformats.org/officeDocument/2006/relationships/hyperlink" Target="https://www.temi.com/editor/t/TYHZatSNNdySK5wokromZsnYAjgR82LJRRyiQyat8FMeGtxulV7cEZwAttKVpVrnT16R1F3YMRGwNSFPj1NgiLusnvc?loadFrom=SharedLink&amp;ts=810.61" TargetMode="External"/><Relationship Id="rId3374" Type="http://schemas.openxmlformats.org/officeDocument/2006/relationships/hyperlink" Target="https://www.temi.com/editor/t/EHV1jJeYKgHN55VwuQhUzwRoWvvIN5yJMA4eSicL_jSZ-vvL4UmzkJIoazQQmVlXMuxNKyMHJXGSQqHT3u1VVYa1BMU?loadFrom=SharedLink&amp;ts=2072.5" TargetMode="External"/><Relationship Id="rId3581" Type="http://schemas.openxmlformats.org/officeDocument/2006/relationships/hyperlink" Target="https://www.temi.com/editor/t/KTEXzOgIt2z37t0CJWAs4Z7LUPwPZlglXQ3oz7bh96skMRRBbFCpPjkZiVQ9TxbsVZ4359A7bV5f2XHZi53B7So7xpM?loadFrom=SharedLink&amp;ts=699.07" TargetMode="External"/><Relationship Id="rId2183" Type="http://schemas.openxmlformats.org/officeDocument/2006/relationships/hyperlink" Target="https://www.temi.com/editor/t/QnMWR0P1SF1zdi-aJ7oN5w06oi56dDwxFNMt951ncQlEvPOo-clb-x9xbQdrE8HFB4Yy8aN_ef4Wev_86qwUENzOvcU?loadFrom=DocumentDeeplink&amp;ts=1271.91" TargetMode="External"/><Relationship Id="rId2390" Type="http://schemas.openxmlformats.org/officeDocument/2006/relationships/hyperlink" Target="https://www.temi.com/editor/t/eQ_M5n4re2ag70HUFKWN7436yvQ989kwlUxUGFFUxmr12c0Fj0KVZbrxnGWoRhhE9Zx6GyMyWelsO1cVeLSOuzBHVg0?loadFrom=SharedLink&amp;ts=587.6" TargetMode="External"/><Relationship Id="rId3027" Type="http://schemas.openxmlformats.org/officeDocument/2006/relationships/hyperlink" Target="https://www.temi.com/editor/t/EHV1jJeYKgHN55VwuQhUzwRoWvvIN5yJMA4eSicL_jSZ-vvL4UmzkJIoazQQmVlXMuxNKyMHJXGSQqHT3u1VVYa1BMU?loadFrom=SharedLink&amp;ts=178.79" TargetMode="External"/><Relationship Id="rId3234" Type="http://schemas.openxmlformats.org/officeDocument/2006/relationships/hyperlink" Target="https://www.temi.com/editor/t/EHV1jJeYKgHN55VwuQhUzwRoWvvIN5yJMA4eSicL_jSZ-vvL4UmzkJIoazQQmVlXMuxNKyMHJXGSQqHT3u1VVYa1BMU?loadFrom=SharedLink&amp;ts=1329.371" TargetMode="External"/><Relationship Id="rId3441" Type="http://schemas.openxmlformats.org/officeDocument/2006/relationships/hyperlink" Target="https://www.temi.com/editor/t/K5_TSPCD81UAJ-8fP3Z7zaYEiGheIt1wqJMti2TKOKOZQlT5cdP8zAjvcq0JzhdmMInWkNhwWO1CaKGAaHzS-eoJOOg?loadFrom=SharedLink&amp;ts=70.53" TargetMode="External"/><Relationship Id="rId155" Type="http://schemas.openxmlformats.org/officeDocument/2006/relationships/hyperlink" Target="https://www.temi.com/editor/t/PzjhZroCXBnQnuFm7IWp7opvy4CnYRSPanJRAoDe3Y8QWLjCKCH5bhmJ14vRQYIS4l1bNW3GGZi2eZhVHOgECpwTQow?loadFrom=SharedLink&amp;ts=753.23" TargetMode="External"/><Relationship Id="rId362" Type="http://schemas.openxmlformats.org/officeDocument/2006/relationships/hyperlink" Target="https://www.temi.com/editor/t/Wmydl4YkSVPx5luzXUpdkWaaGoCqQ8NR4lJLdfDNACnmyOkJH1Y0FyMW1fKmNJ2ujg7F0mDcPEZf4GGnxd-bsBeAbDI?loadFrom=SharedLink&amp;ts=547.5" TargetMode="External"/><Relationship Id="rId2043" Type="http://schemas.openxmlformats.org/officeDocument/2006/relationships/hyperlink" Target="https://www.temi.com/editor/t/QnMWR0P1SF1zdi-aJ7oN5w06oi56dDwxFNMt951ncQlEvPOo-clb-x9xbQdrE8HFB4Yy8aN_ef4Wev_86qwUENzOvcU?loadFrom=DocumentDeeplink&amp;ts=143.19" TargetMode="External"/><Relationship Id="rId2250" Type="http://schemas.openxmlformats.org/officeDocument/2006/relationships/hyperlink" Target="https://www.temi.com/editor/t/xqfJJSoWKEiarZnae6TIh35g4DHhJZEp_CzYLuBjumTItmf5316WGT0B0kKtfw5y91N_k0JoJW3m5CsrBvOEQLRv0yM?loadFrom=SharedLink&amp;ts=33.38" TargetMode="External"/><Relationship Id="rId3301" Type="http://schemas.openxmlformats.org/officeDocument/2006/relationships/hyperlink" Target="https://www.temi.com/editor/t/EHV1jJeYKgHN55VwuQhUzwRoWvvIN5yJMA4eSicL_jSZ-vvL4UmzkJIoazQQmVlXMuxNKyMHJXGSQqHT3u1VVYa1BMU?loadFrom=SharedLink&amp;ts=1804.261" TargetMode="External"/><Relationship Id="rId222" Type="http://schemas.openxmlformats.org/officeDocument/2006/relationships/hyperlink" Target="https://www.temi.com/editor/t/TYHZatSNNdySK5wokromZsnYAjgR82LJRRyiQyat8FMeGtxulV7cEZwAttKVpVrnT16R1F3YMRGwNSFPj1NgiLusnvc?loadFrom=SharedLink&amp;ts=378.85" TargetMode="External"/><Relationship Id="rId2110" Type="http://schemas.openxmlformats.org/officeDocument/2006/relationships/hyperlink" Target="https://www.temi.com/editor/t/QnMWR0P1SF1zdi-aJ7oN5w06oi56dDwxFNMt951ncQlEvPOo-clb-x9xbQdrE8HFB4Yy8aN_ef4Wev_86qwUENzOvcU?loadFrom=DocumentDeeplink&amp;ts=735.37" TargetMode="External"/><Relationship Id="rId1669" Type="http://schemas.openxmlformats.org/officeDocument/2006/relationships/hyperlink" Target="https://www.temi.com/editor/t/C2VJO3CVOUNDBks4uuwB6NtU751n90d4OMhR_QTk3umG-LgLVv9B2uiJZgHmb_QqjGP0jlzZFnKYZ6Fg6KY-RifcjXA?loadFrom=SharedLink&amp;ts=2099.421" TargetMode="External"/><Relationship Id="rId1876" Type="http://schemas.openxmlformats.org/officeDocument/2006/relationships/hyperlink" Target="https://www.temi.com/editor/t/qUgpGVqdfWkj6iO2fFMx8VGizENxJVcaqCqfr3MhS1t1xn73TIbOLzBRnNfwpd-tP67KTU6HQiN92pWL42Dg1Kv4xvo?loadFrom=SharedLink&amp;ts=1289.37" TargetMode="External"/><Relationship Id="rId2927" Type="http://schemas.openxmlformats.org/officeDocument/2006/relationships/hyperlink" Target="https://www.temi.com/editor/t/8yhlnyqWWr694YgyDRWZkb_rN1q4kPSQpO1BgqTP-gzRW79oxCo0-1eYAVd98Xdp1zB72zqs-QugtT4AijrOB24NKMo?loadFrom=DocumentDeeplink&amp;ts=78.301" TargetMode="External"/><Relationship Id="rId3091" Type="http://schemas.openxmlformats.org/officeDocument/2006/relationships/hyperlink" Target="https://www.temi.com/editor/t/EHV1jJeYKgHN55VwuQhUzwRoWvvIN5yJMA4eSicL_jSZ-vvL4UmzkJIoazQQmVlXMuxNKyMHJXGSQqHT3u1VVYa1BMU?loadFrom=SharedLink&amp;ts=592.861" TargetMode="External"/><Relationship Id="rId1529" Type="http://schemas.openxmlformats.org/officeDocument/2006/relationships/hyperlink" Target="https://www.temi.com/editor/t/C2VJO3CVOUNDBks4uuwB6NtU751n90d4OMhR_QTk3umG-LgLVv9B2uiJZgHmb_QqjGP0jlzZFnKYZ6Fg6KY-RifcjXA?loadFrom=SharedLink&amp;ts=134.19" TargetMode="External"/><Relationship Id="rId1736" Type="http://schemas.openxmlformats.org/officeDocument/2006/relationships/hyperlink" Target="https://www.temi.com/editor/t/jvAz3y4nMxOREER3keVKpzrULE2DYOjTIh4bDZE174iC2gE1MeOFDUHILmAvaE7adee1nRMw1uVnh-DM_pg4iYfWLvI?loadFrom=SharedLink&amp;ts=457.081" TargetMode="External"/><Relationship Id="rId1943" Type="http://schemas.openxmlformats.org/officeDocument/2006/relationships/hyperlink" Target="https://www.temi.com/editor/t/otueNBVMx2Op-GbBQvQVTrwbwnTr6LvxNw9bPgVWD8_XbYPIhxNhF97GWk71MBaFvaM9XD1jUcuV-VFbgrNKERvgRpE?loadFrom=SharedLink&amp;ts=234.63" TargetMode="External"/><Relationship Id="rId28" Type="http://schemas.openxmlformats.org/officeDocument/2006/relationships/hyperlink" Target="https://www.temi.com/editor/t/PzjhZroCXBnQnuFm7IWp7opvy4CnYRSPanJRAoDe3Y8QWLjCKCH5bhmJ14vRQYIS4l1bNW3GGZi2eZhVHOgECpwTQow?loadFrom=SharedLink&amp;ts=112.85" TargetMode="External"/><Relationship Id="rId1803" Type="http://schemas.openxmlformats.org/officeDocument/2006/relationships/hyperlink" Target="https://www.temi.com/editor/t/qUgpGVqdfWkj6iO2fFMx8VGizENxJVcaqCqfr3MhS1t1xn73TIbOLzBRnNfwpd-tP67KTU6HQiN92pWL42Dg1Kv4xvo?loadFrom=SharedLink&amp;ts=280.94" TargetMode="External"/><Relationship Id="rId3768" Type="http://schemas.openxmlformats.org/officeDocument/2006/relationships/hyperlink" Target="https://www.temi.com/editor/t/KYedtX3BctQvkFz2XKNPsHdxENQGfNa5Hfc2AjpuzXby0KjQm7ge7yBgF99Z7Sw4j9fQZcENHZjA63wnFIJhQUcShpw?loadFrom=SharedLink&amp;ts=457.91" TargetMode="External"/><Relationship Id="rId689" Type="http://schemas.openxmlformats.org/officeDocument/2006/relationships/hyperlink" Target="https://www.temi.com/editor/t/YiHuQTk9Tvzl-eymzT7Ea7auchHaYx377tNh-ifOqmm6c-_0aPNdqYhOjlqx_GEtNj66wIJBwoM9gvXsUfCg2oAAtTc?loadFrom=SharedLink&amp;ts=1604.041" TargetMode="External"/><Relationship Id="rId896" Type="http://schemas.openxmlformats.org/officeDocument/2006/relationships/hyperlink" Target="https://www.temi.com/editor/t/UYestay0R7UXfQZXuikH0N5842v1E5FMtDR2N2b0q1SvTMZayjtXJWoPFKiZwn10gs5Gwhhk23n-j9B9ntPvOEZTu9w?loadFrom=SharedLink&amp;ts=306.71" TargetMode="External"/><Relationship Id="rId2577" Type="http://schemas.openxmlformats.org/officeDocument/2006/relationships/hyperlink" Target="https://www.temi.com/editor/t/b0USmLGE0_ZYTI5cOzqf-Xn0-RI8xarZoZKJ50HgrZxeJsCHCA0Uea-O9Kc0oGBeS3g3b1aUDSPPXSBjVuhlVxGk7MY?loadFrom=SharedLink&amp;ts=904.62" TargetMode="External"/><Relationship Id="rId2784" Type="http://schemas.openxmlformats.org/officeDocument/2006/relationships/hyperlink" Target="https://www.temi.com/editor/t/gcN0a5SkwHPUL2p0lQEFCdwwtW8oB9xrGVOVjKtsa1d5zv50nZsD1sbThpn--aVsfO-2DhIcjwQXekQ1m0OTfk5YesE?loadFrom=SharedLink&amp;ts=356.63" TargetMode="External"/><Relationship Id="rId3628" Type="http://schemas.openxmlformats.org/officeDocument/2006/relationships/hyperlink" Target="https://www.temi.com/editor/t/JIMinNiZH64wFIs6pL6TbzXeOf_i4_CZ-YaCuKclfwZXBLXZzl3M_tNvy5rTFKyzXKT9HcmCWQCnjKVDv9KyxNI01b4?loadFrom=SharedLink&amp;ts=108.35" TargetMode="External"/><Relationship Id="rId549" Type="http://schemas.openxmlformats.org/officeDocument/2006/relationships/hyperlink" Target="https://www.temi.com/editor/t/AtvhvZbAzJi6MJgcfNWcsjVkklv-KnAEdtVJid3IYb08lbor-2W0ZK-piNmbOFSjUGSzzRf3x8W0NmLomKLt2WTH3zM?loadFrom=SharedLink&amp;ts=463.02" TargetMode="External"/><Relationship Id="rId756" Type="http://schemas.openxmlformats.org/officeDocument/2006/relationships/hyperlink" Target="https://www.temi.com/editor/t/Jkk0pgNb853zyukpyisq-xAnLTJfp84Zv8eZu7DpbeyWK_ejBDVJGVRCn22nwe1laAcHzYq7le2O3hc2dsHYYKBH-UI?loadFrom=SharedLink&amp;ts=588.72" TargetMode="External"/><Relationship Id="rId1179" Type="http://schemas.openxmlformats.org/officeDocument/2006/relationships/hyperlink" Target="https://www.temi.com/editor/t/Mj0mVmTZ46NCmeuybV6LDR7kmsnQk0vxuJXtgf345mZjTGyerxgJq_rbOY0-Yt0bvZoWHhqa01LsVNYMDqRpVmekQU8?loadFrom=SharedLink&amp;ts=1110.811" TargetMode="External"/><Relationship Id="rId1386" Type="http://schemas.openxmlformats.org/officeDocument/2006/relationships/hyperlink" Target="https://www.temi.com/editor/t/7uUhVlsbWdPtLygI832m1z8LuYsLnkUlvEjPivFpSsmC6XeVgdoUmw5b7OfijrEP--TXw14_tDd8dwCN7_PtlZ43pWk?loadFrom=SharedLink&amp;ts=226.46" TargetMode="External"/><Relationship Id="rId1593" Type="http://schemas.openxmlformats.org/officeDocument/2006/relationships/hyperlink" Target="https://www.temi.com/editor/t/C2VJO3CVOUNDBks4uuwB6NtU751n90d4OMhR_QTk3umG-LgLVv9B2uiJZgHmb_QqjGP0jlzZFnKYZ6Fg6KY-RifcjXA?loadFrom=SharedLink&amp;ts=1609.88" TargetMode="External"/><Relationship Id="rId2437" Type="http://schemas.openxmlformats.org/officeDocument/2006/relationships/hyperlink" Target="https://www.temi.com/editor/t/eQ_M5n4re2ag70HUFKWN7436yvQ989kwlUxUGFFUxmr12c0Fj0KVZbrxnGWoRhhE9Zx6GyMyWelsO1cVeLSOuzBHVg0?loadFrom=SharedLink&amp;ts=696.97" TargetMode="External"/><Relationship Id="rId2991" Type="http://schemas.openxmlformats.org/officeDocument/2006/relationships/hyperlink" Target="https://www.temi.com/editor/t/EHV1jJeYKgHN55VwuQhUzwRoWvvIN5yJMA4eSicL_jSZ-vvL4UmzkJIoazQQmVlXMuxNKyMHJXGSQqHT3u1VVYa1BMU?loadFrom=SharedLink&amp;ts=81.791" TargetMode="External"/><Relationship Id="rId3835" Type="http://schemas.openxmlformats.org/officeDocument/2006/relationships/hyperlink" Target="https://www.temi.com/editor/t/KYedtX3BctQvkFz2XKNPsHdxENQGfNa5Hfc2AjpuzXby0KjQm7ge7yBgF99Z7Sw4j9fQZcENHZjA63wnFIJhQUcShpw?loadFrom=SharedLink&amp;ts=1451.07" TargetMode="External"/><Relationship Id="rId409" Type="http://schemas.openxmlformats.org/officeDocument/2006/relationships/hyperlink" Target="https://www.temi.com/editor/t/DWFddTPi1ERnlb5cXqRE6drStfDtMUpvQwog4vvmr3dXbqczUf_WFABTfEiPAbLB6r8Fxh_MILixHUm_WHRck0L6W2s?loadFrom=SharedLink&amp;ts=11.121" TargetMode="External"/><Relationship Id="rId963" Type="http://schemas.openxmlformats.org/officeDocument/2006/relationships/hyperlink" Target="https://www.temi.com/editor/t/PFdLA20DJZg5xeucnGoKLhju5MdqRdJSfNgsosOJ1so-ZrpvEq3P_Nawc_35soj-oL0UEbVLdFo8WhnPv78621DtF20?loadFrom=SharedLink&amp;ts=52.7" TargetMode="External"/><Relationship Id="rId1039" Type="http://schemas.openxmlformats.org/officeDocument/2006/relationships/hyperlink" Target="https://www.temi.com/editor/t/PFdLA20DJZg5xeucnGoKLhju5MdqRdJSfNgsosOJ1so-ZrpvEq3P_Nawc_35soj-oL0UEbVLdFo8WhnPv78621DtF20?loadFrom=SharedLink&amp;ts=1247.09" TargetMode="External"/><Relationship Id="rId1246" Type="http://schemas.openxmlformats.org/officeDocument/2006/relationships/hyperlink" Target="https://www.temi.com/editor/t/Mj0mVmTZ46NCmeuybV6LDR7kmsnQk0vxuJXtgf345mZjTGyerxgJq_rbOY0-Yt0bvZoWHhqa01LsVNYMDqRpVmekQU8?loadFrom=SharedLink&amp;ts=1227.13" TargetMode="External"/><Relationship Id="rId2644" Type="http://schemas.openxmlformats.org/officeDocument/2006/relationships/hyperlink" Target="https://www.temi.com/editor/t/b0USmLGE0_ZYTI5cOzqf-Xn0-RI8xarZoZKJ50HgrZxeJsCHCA0Uea-O9Kc0oGBeS3g3b1aUDSPPXSBjVuhlVxGk7MY?loadFrom=SharedLink&amp;ts=2114.32" TargetMode="External"/><Relationship Id="rId2851" Type="http://schemas.openxmlformats.org/officeDocument/2006/relationships/hyperlink" Target="https://www.temi.com/editor/t/gcN0a5SkwHPUL2p0lQEFCdwwtW8oB9xrGVOVjKtsa1d5zv50nZsD1sbThpn--aVsfO-2DhIcjwQXekQ1m0OTfk5YesE?loadFrom=SharedLink&amp;ts=780.71" TargetMode="External"/><Relationship Id="rId92" Type="http://schemas.openxmlformats.org/officeDocument/2006/relationships/hyperlink" Target="https://www.temi.com/editor/t/PzjhZroCXBnQnuFm7IWp7opvy4CnYRSPanJRAoDe3Y8QWLjCKCH5bhmJ14vRQYIS4l1bNW3GGZi2eZhVHOgECpwTQow?loadFrom=SharedLink&amp;ts=376.53" TargetMode="External"/><Relationship Id="rId616" Type="http://schemas.openxmlformats.org/officeDocument/2006/relationships/hyperlink" Target="https://www.temi.com/editor/t/YiHuQTk9Tvzl-eymzT7Ea7auchHaYx377tNh-ifOqmm6c-_0aPNdqYhOjlqx_GEtNj66wIJBwoM9gvXsUfCg2oAAtTc?loadFrom=SharedLink&amp;ts=915.261" TargetMode="External"/><Relationship Id="rId823" Type="http://schemas.openxmlformats.org/officeDocument/2006/relationships/hyperlink" Target="https://www.temi.com/editor/t/LCQGZDlrQRg0u4Id38uILrar9KiW0weKSIJdii7l-8sOVYL-9QJfzTpSQl_jD12EJVFHJuCQASa2YWUVCADwBTKhmrw?loadFrom=SharedLink&amp;ts=155.61" TargetMode="External"/><Relationship Id="rId1453" Type="http://schemas.openxmlformats.org/officeDocument/2006/relationships/hyperlink" Target="https://www.temi.com/editor/t/BxIAzI9XPO4-yd74NWlcVyvso87k2wbqGcwtX3AYO4bsU9zL7XZzlvbMDOevXNA6zz0pLF-jModErWaC_eFsLDmXaAs?loadFrom=SharedLink&amp;ts=54.36" TargetMode="External"/><Relationship Id="rId1660" Type="http://schemas.openxmlformats.org/officeDocument/2006/relationships/hyperlink" Target="https://www.temi.com/editor/t/C2VJO3CVOUNDBks4uuwB6NtU751n90d4OMhR_QTk3umG-LgLVv9B2uiJZgHmb_QqjGP0jlzZFnKYZ6Fg6KY-RifcjXA?loadFrom=SharedLink&amp;ts=2048.591" TargetMode="External"/><Relationship Id="rId2504" Type="http://schemas.openxmlformats.org/officeDocument/2006/relationships/hyperlink" Target="https://www.temi.com/editor/t/W1nctoOzFTaf8Tgdl8RB8dKoYsgW-7fT3Jm2-dVz3opeVp5odzycV2F5zGQxzwBkym0X0m_961O34yr1BKPhePdtQFU?loadFrom=SharedLink&amp;ts=349.15" TargetMode="External"/><Relationship Id="rId2711" Type="http://schemas.openxmlformats.org/officeDocument/2006/relationships/hyperlink" Target="https://www.temi.com/editor/t/hkKyj6brPRd4q6xYKHJ7Uer7QaDWgPXs2-wPDHPgJ7bvw5nJbpyXhS_bLG55XYMNMhbQNHgfeD7HPX15dzT53GEl0gw?loadFrom=SharedLink&amp;ts=318.371" TargetMode="External"/><Relationship Id="rId1106" Type="http://schemas.openxmlformats.org/officeDocument/2006/relationships/hyperlink" Target="https://www.temi.com/editor/t/Mj0mVmTZ46NCmeuybV6LDR7kmsnQk0vxuJXtgf345mZjTGyerxgJq_rbOY0-Yt0bvZoWHhqa01LsVNYMDqRpVmekQU8?loadFrom=SharedLink&amp;ts=817.63" TargetMode="External"/><Relationship Id="rId1313" Type="http://schemas.openxmlformats.org/officeDocument/2006/relationships/hyperlink" Target="https://www.temi.com/editor/t/JN3hExM0kTq2DdwCKwsOV1htHaPNttPPz3fJ1im8Pxs94kG3vnUqAkdDAmyfY99kfs0jSV99sO08cXgqf7yKSslWwHg?loadFrom=DocumentDeeplink&amp;ts=411.98" TargetMode="External"/><Relationship Id="rId1520" Type="http://schemas.openxmlformats.org/officeDocument/2006/relationships/hyperlink" Target="https://www.temi.com/editor/t/7EX70vwHY4JrNnSgt9yu1no2-2rywh3AedV2C9IZ8cMDQxU8P7avup4k_b9Xb71oNR56nMzKiCGx4UgOVqLcITShXNQ?loadFrom=SharedLink&amp;ts=2196.9" TargetMode="External"/><Relationship Id="rId3278" Type="http://schemas.openxmlformats.org/officeDocument/2006/relationships/hyperlink" Target="https://www.temi.com/editor/t/EHV1jJeYKgHN55VwuQhUzwRoWvvIN5yJMA4eSicL_jSZ-vvL4UmzkJIoazQQmVlXMuxNKyMHJXGSQqHT3u1VVYa1BMU?loadFrom=SharedLink&amp;ts=1666.65" TargetMode="External"/><Relationship Id="rId3485" Type="http://schemas.openxmlformats.org/officeDocument/2006/relationships/hyperlink" Target="https://www.temi.com/editor/t/GjPAlw4boE0UTQdR7qp75KYUojCrfS1fF1nYUFcHTyP8gltbVPqWy95y68ijvoY3s16xTD-dphqhTLtlInHMIhZ0pjw?loadFrom=SharedLink&amp;ts=263.73" TargetMode="External"/><Relationship Id="rId3692" Type="http://schemas.openxmlformats.org/officeDocument/2006/relationships/hyperlink" Target="https://www.temi.com/editor/t/D7gqZh24uUf12JnDv0nEsb1ofsM3OILmhYzfCuBgfj-73j7xCBFhb1seccNzh__Kwxw0Tfnk5Uve2xlVdx_jBGaaQnQ?loadFrom=SharedLink&amp;ts=144.01" TargetMode="External"/><Relationship Id="rId199" Type="http://schemas.openxmlformats.org/officeDocument/2006/relationships/hyperlink" Target="https://www.temi.com/editor/t/TYHZatSNNdySK5wokromZsnYAjgR82LJRRyiQyat8FMeGtxulV7cEZwAttKVpVrnT16R1F3YMRGwNSFPj1NgiLusnvc?loadFrom=SharedLink&amp;ts=242.92" TargetMode="External"/><Relationship Id="rId2087" Type="http://schemas.openxmlformats.org/officeDocument/2006/relationships/hyperlink" Target="https://www.temi.com/editor/t/QnMWR0P1SF1zdi-aJ7oN5w06oi56dDwxFNMt951ncQlEvPOo-clb-x9xbQdrE8HFB4Yy8aN_ef4Wev_86qwUENzOvcU?loadFrom=DocumentDeeplink&amp;ts=591.81" TargetMode="External"/><Relationship Id="rId2294" Type="http://schemas.openxmlformats.org/officeDocument/2006/relationships/hyperlink" Target="https://www.temi.com/editor/t/xqfJJSoWKEiarZnae6TIh35g4DHhJZEp_CzYLuBjumTItmf5316WGT0B0kKtfw5y91N_k0JoJW3m5CsrBvOEQLRv0yM?loadFrom=SharedLink&amp;ts=196.47" TargetMode="External"/><Relationship Id="rId3138" Type="http://schemas.openxmlformats.org/officeDocument/2006/relationships/hyperlink" Target="https://www.temi.com/editor/t/EHV1jJeYKgHN55VwuQhUzwRoWvvIN5yJMA4eSicL_jSZ-vvL4UmzkJIoazQQmVlXMuxNKyMHJXGSQqHT3u1VVYa1BMU?loadFrom=SharedLink&amp;ts=903.65" TargetMode="External"/><Relationship Id="rId3345" Type="http://schemas.openxmlformats.org/officeDocument/2006/relationships/hyperlink" Target="https://www.temi.com/editor/t/EHV1jJeYKgHN55VwuQhUzwRoWvvIN5yJMA4eSicL_jSZ-vvL4UmzkJIoazQQmVlXMuxNKyMHJXGSQqHT3u1VVYa1BMU?loadFrom=SharedLink&amp;ts=1966.9" TargetMode="External"/><Relationship Id="rId3552" Type="http://schemas.openxmlformats.org/officeDocument/2006/relationships/hyperlink" Target="https://www.temi.com/editor/t/KTEXzOgIt2z37t0CJWAs4Z7LUPwPZlglXQ3oz7bh96skMRRBbFCpPjkZiVQ9TxbsVZ4359A7bV5f2XHZi53B7So7xpM?loadFrom=SharedLink&amp;ts=445.84" TargetMode="External"/><Relationship Id="rId266" Type="http://schemas.openxmlformats.org/officeDocument/2006/relationships/hyperlink" Target="https://www.temi.com/editor/t/TYHZatSNNdySK5wokromZsnYAjgR82LJRRyiQyat8FMeGtxulV7cEZwAttKVpVrnT16R1F3YMRGwNSFPj1NgiLusnvc?loadFrom=SharedLink&amp;ts=644.41" TargetMode="External"/><Relationship Id="rId473" Type="http://schemas.openxmlformats.org/officeDocument/2006/relationships/hyperlink" Target="https://www.temi.com/editor/t/AtvhvZbAzJi6MJgcfNWcsjVkklv-KnAEdtVJid3IYb08lbor-2W0ZK-piNmbOFSjUGSzzRf3x8W0NmLomKLt2WTH3zM?loadFrom=SharedLink&amp;ts=48.36" TargetMode="External"/><Relationship Id="rId680" Type="http://schemas.openxmlformats.org/officeDocument/2006/relationships/hyperlink" Target="https://www.temi.com/editor/t/YiHuQTk9Tvzl-eymzT7Ea7auchHaYx377tNh-ifOqmm6c-_0aPNdqYhOjlqx_GEtNj66wIJBwoM9gvXsUfCg2oAAtTc?loadFrom=SharedLink&amp;ts=1581.17" TargetMode="External"/><Relationship Id="rId2154" Type="http://schemas.openxmlformats.org/officeDocument/2006/relationships/hyperlink" Target="https://www.temi.com/editor/t/QnMWR0P1SF1zdi-aJ7oN5w06oi56dDwxFNMt951ncQlEvPOo-clb-x9xbQdrE8HFB4Yy8aN_ef4Wev_86qwUENzOvcU?loadFrom=DocumentDeeplink&amp;ts=1098.68" TargetMode="External"/><Relationship Id="rId2361" Type="http://schemas.openxmlformats.org/officeDocument/2006/relationships/hyperlink" Target="https://www.temi.com/editor/t/eQ_M5n4re2ag70HUFKWN7436yvQ989kwlUxUGFFUxmr12c0Fj0KVZbrxnGWoRhhE9Zx6GyMyWelsO1cVeLSOuzBHVg0?loadFrom=SharedLink&amp;ts=533.061" TargetMode="External"/><Relationship Id="rId3205" Type="http://schemas.openxmlformats.org/officeDocument/2006/relationships/hyperlink" Target="https://www.temi.com/editor/t/EHV1jJeYKgHN55VwuQhUzwRoWvvIN5yJMA4eSicL_jSZ-vvL4UmzkJIoazQQmVlXMuxNKyMHJXGSQqHT3u1VVYa1BMU?loadFrom=SharedLink&amp;ts=1150.14" TargetMode="External"/><Relationship Id="rId3412" Type="http://schemas.openxmlformats.org/officeDocument/2006/relationships/hyperlink" Target="https://www.temi.com/editor/t/EHV1jJeYKgHN55VwuQhUzwRoWvvIN5yJMA4eSicL_jSZ-vvL4UmzkJIoazQQmVlXMuxNKyMHJXGSQqHT3u1VVYa1BMU?loadFrom=SharedLink&amp;ts=2163.21" TargetMode="External"/><Relationship Id="rId126" Type="http://schemas.openxmlformats.org/officeDocument/2006/relationships/hyperlink" Target="https://www.temi.com/editor/t/PzjhZroCXBnQnuFm7IWp7opvy4CnYRSPanJRAoDe3Y8QWLjCKCH5bhmJ14vRQYIS4l1bNW3GGZi2eZhVHOgECpwTQow?loadFrom=SharedLink&amp;ts=526.311" TargetMode="External"/><Relationship Id="rId333" Type="http://schemas.openxmlformats.org/officeDocument/2006/relationships/hyperlink" Target="https://www.temi.com/editor/t/Wmydl4YkSVPx5luzXUpdkWaaGoCqQ8NR4lJLdfDNACnmyOkJH1Y0FyMW1fKmNJ2ujg7F0mDcPEZf4GGnxd-bsBeAbDI?loadFrom=SharedLink&amp;ts=142.871" TargetMode="External"/><Relationship Id="rId540" Type="http://schemas.openxmlformats.org/officeDocument/2006/relationships/hyperlink" Target="https://www.temi.com/editor/t/AtvhvZbAzJi6MJgcfNWcsjVkklv-KnAEdtVJid3IYb08lbor-2W0ZK-piNmbOFSjUGSzzRf3x8W0NmLomKLt2WTH3zM?loadFrom=SharedLink&amp;ts=428.81" TargetMode="External"/><Relationship Id="rId1170" Type="http://schemas.openxmlformats.org/officeDocument/2006/relationships/hyperlink" Target="https://www.temi.com/editor/t/Mj0mVmTZ46NCmeuybV6LDR7kmsnQk0vxuJXtgf345mZjTGyerxgJq_rbOY0-Yt0bvZoWHhqa01LsVNYMDqRpVmekQU8?loadFrom=SharedLink&amp;ts=1090.77" TargetMode="External"/><Relationship Id="rId2014" Type="http://schemas.openxmlformats.org/officeDocument/2006/relationships/hyperlink" Target="https://www.temi.com/editor/t/7_skdVxw6rpQBQz061Wr5r_bRvoOuSNHtX4YQ4rZbF0oiydHzpubn3oe_uE8v9iLrKFxDq0c0-TE6M9ikADJkHhtwSE?loadFrom=SharedLink&amp;ts=596.91" TargetMode="External"/><Relationship Id="rId2221" Type="http://schemas.openxmlformats.org/officeDocument/2006/relationships/hyperlink" Target="https://www.temi.com/editor/t/GOW6oPIO2DNS_Ux7fwHK6HEM4iIB3pFgF1Fs95sDfCMf_OU_OW4dfUTh7empbAf7tXYeFAwGjA7e51VQti1z1Myx8uA?loadFrom=SharedLink&amp;ts=50.85" TargetMode="External"/><Relationship Id="rId1030" Type="http://schemas.openxmlformats.org/officeDocument/2006/relationships/hyperlink" Target="https://www.temi.com/editor/t/PFdLA20DJZg5xeucnGoKLhju5MdqRdJSfNgsosOJ1so-ZrpvEq3P_Nawc_35soj-oL0UEbVLdFo8WhnPv78621DtF20?loadFrom=SharedLink&amp;ts=851.01" TargetMode="External"/><Relationship Id="rId400" Type="http://schemas.openxmlformats.org/officeDocument/2006/relationships/hyperlink" Target="https://www.temi.com/editor/t/InCXn0n3RXZOymKtxcOpYGw61Hm2Jwn5OF5KSWnd5BOH6BaezjWYu7oL4vQcSqQjj4HU-u9LbiS6wBln4nNx47fIopA?loadFrom=SharedLink&amp;ts=25.01" TargetMode="External"/><Relationship Id="rId1987" Type="http://schemas.openxmlformats.org/officeDocument/2006/relationships/hyperlink" Target="https://www.temi.com/editor/t/7_skdVxw6rpQBQz061Wr5r_bRvoOuSNHtX4YQ4rZbF0oiydHzpubn3oe_uE8v9iLrKFxDq0c0-TE6M9ikADJkHhtwSE?loadFrom=SharedLink&amp;ts=298.7" TargetMode="External"/><Relationship Id="rId1847" Type="http://schemas.openxmlformats.org/officeDocument/2006/relationships/hyperlink" Target="https://www.temi.com/editor/t/qUgpGVqdfWkj6iO2fFMx8VGizENxJVcaqCqfr3MhS1t1xn73TIbOLzBRnNfwpd-tP67KTU6HQiN92pWL42Dg1Kv4xvo?loadFrom=SharedLink&amp;ts=788.63" TargetMode="External"/><Relationship Id="rId1707" Type="http://schemas.openxmlformats.org/officeDocument/2006/relationships/hyperlink" Target="https://www.temi.com/editor/t/C2VJO3CVOUNDBks4uuwB6NtU751n90d4OMhR_QTk3umG-LgLVv9B2uiJZgHmb_QqjGP0jlzZFnKYZ6Fg6KY-RifcjXA?loadFrom=SharedLink&amp;ts=2372.87" TargetMode="External"/><Relationship Id="rId3062" Type="http://schemas.openxmlformats.org/officeDocument/2006/relationships/hyperlink" Target="https://www.temi.com/editor/t/EHV1jJeYKgHN55VwuQhUzwRoWvvIN5yJMA4eSicL_jSZ-vvL4UmzkJIoazQQmVlXMuxNKyMHJXGSQqHT3u1VVYa1BMU?loadFrom=SharedLink&amp;ts=329.53" TargetMode="External"/><Relationship Id="rId190" Type="http://schemas.openxmlformats.org/officeDocument/2006/relationships/hyperlink" Target="https://www.temi.com/editor/t/TYHZatSNNdySK5wokromZsnYAjgR82LJRRyiQyat8FMeGtxulV7cEZwAttKVpVrnT16R1F3YMRGwNSFPj1NgiLusnvc?loadFrom=SharedLink&amp;ts=210.73" TargetMode="External"/><Relationship Id="rId1914" Type="http://schemas.openxmlformats.org/officeDocument/2006/relationships/hyperlink" Target="https://www.temi.com/editor/t/otueNBVMx2Op-GbBQvQVTrwbwnTr6LvxNw9bPgVWD8_XbYPIhxNhF97GWk71MBaFvaM9XD1jUcuV-VFbgrNKERvgRpE?loadFrom=SharedLink&amp;ts=104.49" TargetMode="External"/><Relationship Id="rId2688" Type="http://schemas.openxmlformats.org/officeDocument/2006/relationships/hyperlink" Target="https://www.temi.com/editor/t/hkKyj6brPRd4q6xYKHJ7Uer7QaDWgPXs2-wPDHPgJ7bvw5nJbpyXhS_bLG55XYMNMhbQNHgfeD7HPX15dzT53GEl0gw?loadFrom=SharedLink&amp;ts=195.01" TargetMode="External"/><Relationship Id="rId2895" Type="http://schemas.openxmlformats.org/officeDocument/2006/relationships/hyperlink" Target="https://www.temi.com/editor/t/vcxx9Tj0CKbhGJKetGsBQmulcTcPm7-HprlP_9iEqXj5lI-yJAB2XM9RSddssIzZmVKMIRsIGIX-IJpeX-x7-cHB0YU?loadFrom=SharedLink&amp;ts=794.48" TargetMode="External"/><Relationship Id="rId3739" Type="http://schemas.openxmlformats.org/officeDocument/2006/relationships/hyperlink" Target="https://www.temi.com/editor/t/zG-i9F_rNBForAj76NCQeLnRrI9Q0VNHOz7bONQu66bNnnf4-0NwH-AafMVJPfSbWrV5v6FhgFQQgoZfjSoPJrjWhfE?loadFrom=SharedLink&amp;ts=1473.07" TargetMode="External"/><Relationship Id="rId867" Type="http://schemas.openxmlformats.org/officeDocument/2006/relationships/hyperlink" Target="https://www.temi.com/editor/t/UYestay0R7UXfQZXuikH0N5842v1E5FMtDR2N2b0q1SvTMZayjtXJWoPFKiZwn10gs5Gwhhk23n-j9B9ntPvOEZTu9w?loadFrom=SharedLink&amp;ts=39.6" TargetMode="External"/><Relationship Id="rId1497" Type="http://schemas.openxmlformats.org/officeDocument/2006/relationships/hyperlink" Target="https://www.temi.com/editor/t/7EX70vwHY4JrNnSgt9yu1no2-2rywh3AedV2C9IZ8cMDQxU8P7avup4k_b9Xb71oNR56nMzKiCGx4UgOVqLcITShXNQ?loadFrom=SharedLink&amp;ts=1557.63" TargetMode="External"/><Relationship Id="rId2548" Type="http://schemas.openxmlformats.org/officeDocument/2006/relationships/hyperlink" Target="https://www.temi.com/editor/t/b0USmLGE0_ZYTI5cOzqf-Xn0-RI8xarZoZKJ50HgrZxeJsCHCA0Uea-O9Kc0oGBeS3g3b1aUDSPPXSBjVuhlVxGk7MY?loadFrom=SharedLink&amp;ts=505.67" TargetMode="External"/><Relationship Id="rId2755" Type="http://schemas.openxmlformats.org/officeDocument/2006/relationships/hyperlink" Target="https://www.temi.com/editor/t/gcN0a5SkwHPUL2p0lQEFCdwwtW8oB9xrGVOVjKtsa1d5zv50nZsD1sbThpn--aVsfO-2DhIcjwQXekQ1m0OTfk5YesE?loadFrom=SharedLink&amp;ts=143.72" TargetMode="External"/><Relationship Id="rId2962" Type="http://schemas.openxmlformats.org/officeDocument/2006/relationships/hyperlink" Target="https://www.temi.com/editor/t/8yhlnyqWWr694YgyDRWZkb_rN1q4kPSQpO1BgqTP-gzRW79oxCo0-1eYAVd98Xdp1zB72zqs-QugtT4AijrOB24NKMo?loadFrom=DocumentDeeplink&amp;ts=359.57" TargetMode="External"/><Relationship Id="rId3806" Type="http://schemas.openxmlformats.org/officeDocument/2006/relationships/hyperlink" Target="https://www.temi.com/editor/t/KYedtX3BctQvkFz2XKNPsHdxENQGfNa5Hfc2AjpuzXby0KjQm7ge7yBgF99Z7Sw4j9fQZcENHZjA63wnFIJhQUcShpw?loadFrom=SharedLink&amp;ts=961.18" TargetMode="External"/><Relationship Id="rId727" Type="http://schemas.openxmlformats.org/officeDocument/2006/relationships/hyperlink" Target="https://www.temi.com/editor/t/Jkk0pgNb853zyukpyisq-xAnLTJfp84Zv8eZu7DpbeyWK_ejBDVJGVRCn22nwe1laAcHzYq7le2O3hc2dsHYYKBH-UI?loadFrom=SharedLink&amp;ts=218.26" TargetMode="External"/><Relationship Id="rId934" Type="http://schemas.openxmlformats.org/officeDocument/2006/relationships/hyperlink" Target="https://www.temi.com/editor/t/UYestay0R7UXfQZXuikH0N5842v1E5FMtDR2N2b0q1SvTMZayjtXJWoPFKiZwn10gs5Gwhhk23n-j9B9ntPvOEZTu9w?loadFrom=SharedLink&amp;ts=665.9" TargetMode="External"/><Relationship Id="rId1357" Type="http://schemas.openxmlformats.org/officeDocument/2006/relationships/hyperlink" Target="https://www.temi.com/editor/t/JN3hExM0kTq2DdwCKwsOV1htHaPNttPPz3fJ1im8Pxs94kG3vnUqAkdDAmyfY99kfs0jSV99sO08cXgqf7yKSslWwHg?loadFrom=DocumentDeeplink&amp;ts=609.041" TargetMode="External"/><Relationship Id="rId1564" Type="http://schemas.openxmlformats.org/officeDocument/2006/relationships/hyperlink" Target="https://www.temi.com/editor/t/C2VJO3CVOUNDBks4uuwB6NtU751n90d4OMhR_QTk3umG-LgLVv9B2uiJZgHmb_QqjGP0jlzZFnKYZ6Fg6KY-RifcjXA?loadFrom=SharedLink&amp;ts=587.77" TargetMode="External"/><Relationship Id="rId1771" Type="http://schemas.openxmlformats.org/officeDocument/2006/relationships/hyperlink" Target="https://www.temi.com/editor/t/jvAz3y4nMxOREER3keVKpzrULE2DYOjTIh4bDZE174iC2gE1MeOFDUHILmAvaE7adee1nRMw1uVnh-DM_pg4iYfWLvI?loadFrom=SharedLink&amp;ts=736.04" TargetMode="External"/><Relationship Id="rId2408" Type="http://schemas.openxmlformats.org/officeDocument/2006/relationships/hyperlink" Target="https://www.temi.com/editor/t/eQ_M5n4re2ag70HUFKWN7436yvQ989kwlUxUGFFUxmr12c0Fj0KVZbrxnGWoRhhE9Zx6GyMyWelsO1cVeLSOuzBHVg0?loadFrom=SharedLink&amp;ts=624.871" TargetMode="External"/><Relationship Id="rId2615" Type="http://schemas.openxmlformats.org/officeDocument/2006/relationships/hyperlink" Target="https://www.temi.com/editor/t/b0USmLGE0_ZYTI5cOzqf-Xn0-RI8xarZoZKJ50HgrZxeJsCHCA0Uea-O9Kc0oGBeS3g3b1aUDSPPXSBjVuhlVxGk7MY?loadFrom=SharedLink&amp;ts=1422.09" TargetMode="External"/><Relationship Id="rId2822" Type="http://schemas.openxmlformats.org/officeDocument/2006/relationships/hyperlink" Target="https://www.temi.com/editor/t/gcN0a5SkwHPUL2p0lQEFCdwwtW8oB9xrGVOVjKtsa1d5zv50nZsD1sbThpn--aVsfO-2DhIcjwQXekQ1m0OTfk5YesE?loadFrom=SharedLink&amp;ts=657.3" TargetMode="External"/><Relationship Id="rId63" Type="http://schemas.openxmlformats.org/officeDocument/2006/relationships/hyperlink" Target="https://www.temi.com/editor/t/PzjhZroCXBnQnuFm7IWp7opvy4CnYRSPanJRAoDe3Y8QWLjCKCH5bhmJ14vRQYIS4l1bNW3GGZi2eZhVHOgECpwTQow?loadFrom=SharedLink&amp;ts=199.091" TargetMode="External"/><Relationship Id="rId1217" Type="http://schemas.openxmlformats.org/officeDocument/2006/relationships/hyperlink" Target="https://www.temi.com/editor/t/Mj0mVmTZ46NCmeuybV6LDR7kmsnQk0vxuJXtgf345mZjTGyerxgJq_rbOY0-Yt0bvZoWHhqa01LsVNYMDqRpVmekQU8?loadFrom=SharedLink&amp;ts=1182.87" TargetMode="External"/><Relationship Id="rId1424" Type="http://schemas.openxmlformats.org/officeDocument/2006/relationships/hyperlink" Target="https://www.temi.com/editor/t/7uUhVlsbWdPtLygI832m1z8LuYsLnkUlvEjPivFpSsmC6XeVgdoUmw5b7OfijrEP--TXw14_tDd8dwCN7_PtlZ43pWk?loadFrom=SharedLink&amp;ts=557.86" TargetMode="External"/><Relationship Id="rId1631" Type="http://schemas.openxmlformats.org/officeDocument/2006/relationships/hyperlink" Target="https://www.temi.com/editor/t/C2VJO3CVOUNDBks4uuwB6NtU751n90d4OMhR_QTk3umG-LgLVv9B2uiJZgHmb_QqjGP0jlzZFnKYZ6Fg6KY-RifcjXA?loadFrom=SharedLink&amp;ts=18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9132</TotalTime>
  <Pages>415</Pages>
  <Words>253143</Words>
  <Characters>1442920</Characters>
  <Application>Microsoft Office Word</Application>
  <DocSecurity>0</DocSecurity>
  <Lines>12024</Lines>
  <Paragraphs>3385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re_wired32@outlook.com</cp:lastModifiedBy>
  <cp:revision>156</cp:revision>
  <dcterms:created xsi:type="dcterms:W3CDTF">2019-11-26T05:31:00Z</dcterms:created>
  <dcterms:modified xsi:type="dcterms:W3CDTF">2020-02-17T19:07:00Z</dcterms:modified>
</cp:coreProperties>
</file>